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910717" w14:textId="49B0F709" w:rsidR="006B4FDD" w:rsidRPr="00623AA7" w:rsidRDefault="006B4FDD" w:rsidP="006B4FDD">
      <w:pPr>
        <w:pStyle w:val="BlockText"/>
        <w:ind w:left="567" w:right="-625" w:firstLine="0"/>
        <w:jc w:val="center"/>
        <w:rPr>
          <w:lang w:val="lv-LV"/>
        </w:rPr>
      </w:pPr>
      <w:r w:rsidRPr="00623AA7">
        <w:rPr>
          <w:noProof/>
          <w:lang w:val="lv-LV" w:eastAsia="en-GB"/>
        </w:rPr>
        <w:drawing>
          <wp:inline distT="0" distB="0" distL="0" distR="0" wp14:anchorId="319433B9" wp14:editId="100D2253">
            <wp:extent cx="3116580" cy="1325880"/>
            <wp:effectExtent l="0" t="0" r="7620" b="7620"/>
            <wp:docPr id="637118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16580" cy="1325880"/>
                    </a:xfrm>
                    <a:prstGeom prst="rect">
                      <a:avLst/>
                    </a:prstGeom>
                    <a:noFill/>
                    <a:ln>
                      <a:noFill/>
                    </a:ln>
                  </pic:spPr>
                </pic:pic>
              </a:graphicData>
            </a:graphic>
          </wp:inline>
        </w:drawing>
      </w:r>
    </w:p>
    <w:p w14:paraId="5FC9D0C0" w14:textId="77777777" w:rsidR="006B4FDD" w:rsidRPr="00623AA7" w:rsidRDefault="006B4FDD" w:rsidP="006B4FDD">
      <w:pPr>
        <w:pStyle w:val="BlockText"/>
        <w:ind w:left="0" w:right="-625" w:firstLine="0"/>
        <w:rPr>
          <w:lang w:val="lv-LV"/>
        </w:rPr>
      </w:pPr>
    </w:p>
    <w:p w14:paraId="5C5A35F5" w14:textId="77777777" w:rsidR="006B4FDD" w:rsidRPr="00623AA7" w:rsidRDefault="006B4FDD" w:rsidP="006B4FDD">
      <w:pPr>
        <w:pStyle w:val="BlockText"/>
        <w:ind w:right="-625"/>
        <w:jc w:val="right"/>
        <w:rPr>
          <w:lang w:val="lv-LV"/>
        </w:rPr>
      </w:pPr>
    </w:p>
    <w:p w14:paraId="0BD4DA8A" w14:textId="77777777" w:rsidR="006B4FDD" w:rsidRPr="00623AA7" w:rsidRDefault="006B4FDD" w:rsidP="006B4FDD">
      <w:pPr>
        <w:pStyle w:val="BlockText"/>
        <w:ind w:right="-766"/>
        <w:jc w:val="right"/>
        <w:rPr>
          <w:sz w:val="24"/>
          <w:szCs w:val="24"/>
          <w:lang w:val="lv-LV"/>
        </w:rPr>
      </w:pPr>
      <w:r w:rsidRPr="00623AA7">
        <w:rPr>
          <w:sz w:val="24"/>
          <w:szCs w:val="24"/>
          <w:lang w:val="lv-LV"/>
        </w:rPr>
        <w:t>APSTIPRINĀTS</w:t>
      </w:r>
    </w:p>
    <w:p w14:paraId="7FD08E23" w14:textId="77777777" w:rsidR="006B4FDD" w:rsidRPr="00623AA7" w:rsidRDefault="006B4FDD" w:rsidP="006B4FDD">
      <w:pPr>
        <w:ind w:left="2880" w:right="-766"/>
        <w:jc w:val="right"/>
        <w:rPr>
          <w:b/>
        </w:rPr>
      </w:pPr>
      <w:r w:rsidRPr="00623AA7">
        <w:rPr>
          <w:b/>
        </w:rPr>
        <w:t>Valsts darba inspekcijas</w:t>
      </w:r>
    </w:p>
    <w:p w14:paraId="7EE9C2C8" w14:textId="77777777" w:rsidR="006B4FDD" w:rsidRPr="00623AA7" w:rsidRDefault="006B4FDD" w:rsidP="006B4FDD">
      <w:pPr>
        <w:ind w:left="2880" w:right="-766"/>
        <w:jc w:val="right"/>
        <w:rPr>
          <w:b/>
        </w:rPr>
      </w:pPr>
      <w:r w:rsidRPr="00623AA7">
        <w:rPr>
          <w:b/>
        </w:rPr>
        <w:t>Iepirkuma komisijas</w:t>
      </w:r>
    </w:p>
    <w:p w14:paraId="68E26C6A" w14:textId="2B0A10EA" w:rsidR="006B4FDD" w:rsidRPr="00DE0F4D" w:rsidRDefault="006B408B" w:rsidP="006B4FDD">
      <w:pPr>
        <w:ind w:left="2880" w:right="-766"/>
        <w:jc w:val="right"/>
        <w:rPr>
          <w:b/>
        </w:rPr>
      </w:pPr>
      <w:r w:rsidRPr="00DE0F4D">
        <w:rPr>
          <w:b/>
        </w:rPr>
        <w:t>2026</w:t>
      </w:r>
      <w:r w:rsidR="006B4FDD" w:rsidRPr="00DE0F4D">
        <w:rPr>
          <w:b/>
        </w:rPr>
        <w:t xml:space="preserve">. gada </w:t>
      </w:r>
      <w:r w:rsidR="00F91EEB" w:rsidRPr="00DE0F4D">
        <w:rPr>
          <w:b/>
        </w:rPr>
        <w:t>8.</w:t>
      </w:r>
      <w:r w:rsidR="00CD587D" w:rsidRPr="00DE0F4D">
        <w:rPr>
          <w:b/>
        </w:rPr>
        <w:t xml:space="preserve"> </w:t>
      </w:r>
      <w:r w:rsidR="00B8157E" w:rsidRPr="00DE0F4D">
        <w:rPr>
          <w:b/>
        </w:rPr>
        <w:t>jūlija</w:t>
      </w:r>
      <w:r w:rsidR="002A2C65" w:rsidRPr="00DE0F4D">
        <w:rPr>
          <w:b/>
        </w:rPr>
        <w:t xml:space="preserve"> </w:t>
      </w:r>
      <w:r w:rsidR="006B4FDD" w:rsidRPr="00DE0F4D">
        <w:rPr>
          <w:b/>
        </w:rPr>
        <w:t>sēdē</w:t>
      </w:r>
    </w:p>
    <w:p w14:paraId="5165FECA" w14:textId="77777777" w:rsidR="006B4FDD" w:rsidRPr="00623AA7" w:rsidRDefault="006B4FDD" w:rsidP="006B4FDD">
      <w:pPr>
        <w:ind w:left="2880" w:right="-766"/>
        <w:jc w:val="right"/>
        <w:rPr>
          <w:b/>
        </w:rPr>
      </w:pPr>
      <w:r w:rsidRPr="00DE0F4D">
        <w:rPr>
          <w:b/>
        </w:rPr>
        <w:t>protokols Nr. 2</w:t>
      </w:r>
    </w:p>
    <w:p w14:paraId="50EC74E2" w14:textId="77777777" w:rsidR="006B4FDD" w:rsidRPr="00623AA7" w:rsidRDefault="006B4FDD" w:rsidP="006B4FDD">
      <w:pPr>
        <w:rPr>
          <w:sz w:val="18"/>
          <w:szCs w:val="18"/>
        </w:rPr>
      </w:pPr>
    </w:p>
    <w:p w14:paraId="1A4CD25A" w14:textId="77777777" w:rsidR="006B4FDD" w:rsidRPr="00623AA7" w:rsidRDefault="006B4FDD" w:rsidP="006B4FDD">
      <w:pPr>
        <w:rPr>
          <w:sz w:val="18"/>
          <w:szCs w:val="18"/>
        </w:rPr>
      </w:pPr>
    </w:p>
    <w:p w14:paraId="102E8EC8" w14:textId="77777777" w:rsidR="006B4FDD" w:rsidRPr="00623AA7" w:rsidRDefault="006B4FDD" w:rsidP="006B4FDD">
      <w:pPr>
        <w:rPr>
          <w:sz w:val="18"/>
          <w:szCs w:val="18"/>
        </w:rPr>
      </w:pPr>
    </w:p>
    <w:p w14:paraId="65283817" w14:textId="77777777" w:rsidR="006B4FDD" w:rsidRPr="00623AA7" w:rsidRDefault="006B4FDD" w:rsidP="006B4FDD">
      <w:pPr>
        <w:rPr>
          <w:sz w:val="18"/>
          <w:szCs w:val="18"/>
        </w:rPr>
      </w:pPr>
    </w:p>
    <w:p w14:paraId="52FCB55A" w14:textId="77777777" w:rsidR="006B4FDD" w:rsidRPr="00623AA7" w:rsidRDefault="006B4FDD" w:rsidP="006B4FDD"/>
    <w:p w14:paraId="43C62638" w14:textId="77777777" w:rsidR="006B4FDD" w:rsidRPr="00623AA7" w:rsidRDefault="006B4FDD" w:rsidP="006B4FDD">
      <w:pPr>
        <w:jc w:val="center"/>
        <w:rPr>
          <w:b/>
        </w:rPr>
      </w:pPr>
      <w:r w:rsidRPr="00623AA7">
        <w:rPr>
          <w:b/>
        </w:rPr>
        <w:t>VALSTS DARBA INSPEKCIJAS</w:t>
      </w:r>
    </w:p>
    <w:p w14:paraId="23B51B18" w14:textId="77777777" w:rsidR="006B4FDD" w:rsidRPr="00623AA7" w:rsidRDefault="006B4FDD" w:rsidP="006B4FDD">
      <w:pPr>
        <w:jc w:val="center"/>
        <w:rPr>
          <w:b/>
        </w:rPr>
      </w:pPr>
    </w:p>
    <w:p w14:paraId="75DD3F02" w14:textId="77777777" w:rsidR="006B4FDD" w:rsidRPr="00623AA7" w:rsidRDefault="006B4FDD" w:rsidP="006B4FDD">
      <w:pPr>
        <w:jc w:val="center"/>
        <w:rPr>
          <w:b/>
        </w:rPr>
      </w:pPr>
      <w:r w:rsidRPr="00623AA7">
        <w:rPr>
          <w:b/>
        </w:rPr>
        <w:t>iepirkuma</w:t>
      </w:r>
    </w:p>
    <w:p w14:paraId="43C72105" w14:textId="77777777" w:rsidR="006B4FDD" w:rsidRPr="00623AA7" w:rsidRDefault="006B4FDD" w:rsidP="006B4FDD"/>
    <w:p w14:paraId="494A88DE" w14:textId="77777777" w:rsidR="006B4FDD" w:rsidRPr="00623AA7" w:rsidRDefault="006B4FDD" w:rsidP="006B4FDD"/>
    <w:p w14:paraId="4B719480" w14:textId="77777777" w:rsidR="006B4FDD" w:rsidRPr="00623AA7" w:rsidRDefault="006B4FDD" w:rsidP="006B4FDD">
      <w:pPr>
        <w:jc w:val="center"/>
        <w:rPr>
          <w:b/>
        </w:rPr>
      </w:pPr>
      <w:r w:rsidRPr="00623AA7">
        <w:rPr>
          <w:b/>
        </w:rPr>
        <w:t>“Valsts darba inspekcijas amatpersonu un darbinieku apmācību</w:t>
      </w:r>
    </w:p>
    <w:p w14:paraId="5F5AC2E5" w14:textId="24769E48" w:rsidR="006B4FDD" w:rsidRPr="00623AA7" w:rsidRDefault="006B4FDD" w:rsidP="006B4FDD">
      <w:pPr>
        <w:jc w:val="center"/>
        <w:rPr>
          <w:b/>
          <w:highlight w:val="yellow"/>
        </w:rPr>
      </w:pPr>
      <w:r w:rsidRPr="00623AA7">
        <w:rPr>
          <w:b/>
        </w:rPr>
        <w:t>aktualizēšana, izstrāde un īstenošana</w:t>
      </w:r>
      <w:r w:rsidR="009700D6" w:rsidRPr="00623AA7">
        <w:rPr>
          <w:b/>
        </w:rPr>
        <w:t>”</w:t>
      </w:r>
    </w:p>
    <w:p w14:paraId="37F3C793" w14:textId="77777777" w:rsidR="006B4FDD" w:rsidRPr="00623AA7" w:rsidRDefault="006B4FDD" w:rsidP="006B4FDD">
      <w:pPr>
        <w:jc w:val="center"/>
        <w:rPr>
          <w:b/>
        </w:rPr>
      </w:pPr>
    </w:p>
    <w:p w14:paraId="1E3C19F6" w14:textId="77777777" w:rsidR="006B4FDD" w:rsidRPr="00623AA7" w:rsidRDefault="006B4FDD" w:rsidP="006B4FDD">
      <w:pPr>
        <w:jc w:val="center"/>
        <w:rPr>
          <w:b/>
        </w:rPr>
      </w:pPr>
      <w:r w:rsidRPr="00623AA7">
        <w:rPr>
          <w:b/>
        </w:rPr>
        <w:t>NOLIKUMS</w:t>
      </w:r>
    </w:p>
    <w:p w14:paraId="02BCB7C1" w14:textId="77777777" w:rsidR="006B4FDD" w:rsidRPr="00623AA7" w:rsidRDefault="006B4FDD" w:rsidP="006B4FDD">
      <w:pPr>
        <w:rPr>
          <w:b/>
        </w:rPr>
      </w:pPr>
    </w:p>
    <w:p w14:paraId="1CE2223C" w14:textId="04F8100B" w:rsidR="006B4FDD" w:rsidRPr="00623AA7" w:rsidRDefault="006B4FDD" w:rsidP="006B4FDD">
      <w:pPr>
        <w:jc w:val="center"/>
        <w:outlineLvl w:val="5"/>
        <w:rPr>
          <w:b/>
          <w:bCs/>
        </w:rPr>
      </w:pPr>
      <w:r w:rsidRPr="00623AA7">
        <w:rPr>
          <w:b/>
          <w:bCs/>
        </w:rPr>
        <w:t>saskaņā ar E</w:t>
      </w:r>
      <w:r w:rsidR="0098048B" w:rsidRPr="00623AA7">
        <w:rPr>
          <w:b/>
          <w:bCs/>
        </w:rPr>
        <w:t>iropas Sociālā fonda</w:t>
      </w:r>
      <w:r w:rsidRPr="00623AA7">
        <w:rPr>
          <w:b/>
          <w:bCs/>
        </w:rPr>
        <w:t xml:space="preserve"> Plus projektu “Valsts darba inspekcijas veiktspējas stiprināšana un pakalpojumu modernizēšana</w:t>
      </w:r>
      <w:r w:rsidR="009700D6" w:rsidRPr="00623AA7">
        <w:rPr>
          <w:b/>
          <w:bCs/>
        </w:rPr>
        <w:t>”</w:t>
      </w:r>
      <w:r w:rsidR="004D254E" w:rsidRPr="00623AA7">
        <w:t xml:space="preserve"> </w:t>
      </w:r>
      <w:r w:rsidR="004D254E" w:rsidRPr="00623AA7">
        <w:rPr>
          <w:b/>
          <w:bCs/>
        </w:rPr>
        <w:t>Nr. 4.3.3.7/1/24/I/001</w:t>
      </w:r>
    </w:p>
    <w:p w14:paraId="2A481757" w14:textId="77777777" w:rsidR="006B4FDD" w:rsidRPr="00623AA7" w:rsidRDefault="006B4FDD" w:rsidP="006B4FDD">
      <w:pPr>
        <w:jc w:val="center"/>
      </w:pPr>
    </w:p>
    <w:p w14:paraId="2AB43049" w14:textId="77777777" w:rsidR="006B4FDD" w:rsidRPr="00623AA7" w:rsidRDefault="006B4FDD" w:rsidP="006B4FDD">
      <w:pPr>
        <w:jc w:val="center"/>
        <w:rPr>
          <w:b/>
          <w:bCs/>
          <w:caps/>
        </w:rPr>
      </w:pPr>
    </w:p>
    <w:p w14:paraId="5DAD2587" w14:textId="77777777" w:rsidR="006B4FDD" w:rsidRPr="00623AA7" w:rsidRDefault="006B4FDD" w:rsidP="006B4FDD">
      <w:pPr>
        <w:jc w:val="center"/>
        <w:rPr>
          <w:b/>
          <w:bCs/>
          <w:caps/>
        </w:rPr>
      </w:pPr>
    </w:p>
    <w:p w14:paraId="5685910C" w14:textId="77777777" w:rsidR="006B4FDD" w:rsidRPr="00623AA7" w:rsidRDefault="006B4FDD" w:rsidP="006B4FDD">
      <w:pPr>
        <w:jc w:val="center"/>
        <w:rPr>
          <w:b/>
        </w:rPr>
      </w:pPr>
    </w:p>
    <w:p w14:paraId="5D1A4D81" w14:textId="77777777" w:rsidR="006B4FDD" w:rsidRPr="00623AA7" w:rsidRDefault="006B4FDD" w:rsidP="006B4FDD">
      <w:pPr>
        <w:jc w:val="center"/>
        <w:rPr>
          <w:b/>
        </w:rPr>
      </w:pPr>
    </w:p>
    <w:p w14:paraId="551C2707" w14:textId="77777777" w:rsidR="006B4FDD" w:rsidRPr="00623AA7" w:rsidRDefault="006B4FDD" w:rsidP="006B4FDD">
      <w:pPr>
        <w:jc w:val="center"/>
        <w:rPr>
          <w:b/>
        </w:rPr>
      </w:pPr>
    </w:p>
    <w:p w14:paraId="3412173A" w14:textId="50E378BE" w:rsidR="006B4FDD" w:rsidRPr="00623AA7" w:rsidRDefault="006B4FDD" w:rsidP="006B4FDD">
      <w:pPr>
        <w:jc w:val="center"/>
        <w:rPr>
          <w:b/>
        </w:rPr>
      </w:pPr>
      <w:r w:rsidRPr="00623AA7">
        <w:rPr>
          <w:b/>
        </w:rPr>
        <w:t xml:space="preserve">(Iepirkuma identifikācijas numurs – </w:t>
      </w:r>
      <w:r w:rsidRPr="00DE0F4D">
        <w:rPr>
          <w:b/>
        </w:rPr>
        <w:t>LM VDI 202</w:t>
      </w:r>
      <w:r w:rsidR="00316783" w:rsidRPr="00DE0F4D">
        <w:rPr>
          <w:b/>
        </w:rPr>
        <w:t>6</w:t>
      </w:r>
      <w:r w:rsidRPr="00DE0F4D">
        <w:rPr>
          <w:b/>
        </w:rPr>
        <w:t>/</w:t>
      </w:r>
      <w:r w:rsidR="00042968" w:rsidRPr="00DE0F4D">
        <w:rPr>
          <w:b/>
        </w:rPr>
        <w:t>3</w:t>
      </w:r>
      <w:r w:rsidR="00D6298D" w:rsidRPr="00DE0F4D">
        <w:rPr>
          <w:b/>
        </w:rPr>
        <w:t xml:space="preserve"> </w:t>
      </w:r>
      <w:r w:rsidRPr="00DE0F4D">
        <w:rPr>
          <w:b/>
        </w:rPr>
        <w:t>_ESF</w:t>
      </w:r>
      <w:r w:rsidRPr="00F91EEB">
        <w:rPr>
          <w:b/>
        </w:rPr>
        <w:t>)</w:t>
      </w:r>
    </w:p>
    <w:p w14:paraId="3511E430" w14:textId="77777777" w:rsidR="006B4FDD" w:rsidRPr="00623AA7" w:rsidRDefault="006B4FDD" w:rsidP="006B4FDD">
      <w:pPr>
        <w:jc w:val="center"/>
        <w:rPr>
          <w:b/>
        </w:rPr>
      </w:pPr>
    </w:p>
    <w:p w14:paraId="0A6BD04B" w14:textId="77777777" w:rsidR="006B4FDD" w:rsidRPr="00623AA7" w:rsidRDefault="006B4FDD" w:rsidP="006B4FDD">
      <w:pPr>
        <w:jc w:val="center"/>
        <w:rPr>
          <w:b/>
        </w:rPr>
      </w:pPr>
    </w:p>
    <w:p w14:paraId="65229254" w14:textId="77777777" w:rsidR="006B4FDD" w:rsidRPr="00623AA7" w:rsidRDefault="006B4FDD" w:rsidP="006B4FDD">
      <w:pPr>
        <w:jc w:val="center"/>
        <w:rPr>
          <w:b/>
        </w:rPr>
      </w:pPr>
    </w:p>
    <w:p w14:paraId="7A548C7C" w14:textId="77777777" w:rsidR="006B4FDD" w:rsidRPr="00623AA7" w:rsidRDefault="006B4FDD" w:rsidP="006B4FDD">
      <w:pPr>
        <w:jc w:val="center"/>
        <w:rPr>
          <w:b/>
        </w:rPr>
      </w:pPr>
    </w:p>
    <w:p w14:paraId="189E6770" w14:textId="77777777" w:rsidR="006B4FDD" w:rsidRPr="00623AA7" w:rsidRDefault="006B4FDD" w:rsidP="006B4FDD"/>
    <w:p w14:paraId="0FF2E6DE" w14:textId="77777777" w:rsidR="006B4FDD" w:rsidRPr="00623AA7" w:rsidRDefault="006B4FDD" w:rsidP="006B4FDD">
      <w:pPr>
        <w:jc w:val="center"/>
      </w:pPr>
    </w:p>
    <w:p w14:paraId="748F8872" w14:textId="77777777" w:rsidR="006B4FDD" w:rsidRPr="00623AA7" w:rsidRDefault="006B4FDD" w:rsidP="006B4FDD">
      <w:pPr>
        <w:jc w:val="center"/>
      </w:pPr>
    </w:p>
    <w:p w14:paraId="4172674A" w14:textId="77777777" w:rsidR="006B4FDD" w:rsidRPr="00623AA7" w:rsidRDefault="006B4FDD" w:rsidP="006B4FDD">
      <w:pPr>
        <w:jc w:val="center"/>
      </w:pPr>
    </w:p>
    <w:p w14:paraId="5CF14EAF" w14:textId="76FF474E" w:rsidR="006B4FDD" w:rsidRPr="00623AA7" w:rsidRDefault="006B4FDD" w:rsidP="006B4FDD">
      <w:pPr>
        <w:jc w:val="center"/>
      </w:pPr>
      <w:r w:rsidRPr="00623AA7">
        <w:t>Rīgā, 202</w:t>
      </w:r>
      <w:r w:rsidR="006B408B" w:rsidRPr="00623AA7">
        <w:t>6</w:t>
      </w:r>
    </w:p>
    <w:p w14:paraId="30647062" w14:textId="77777777" w:rsidR="006B4FDD" w:rsidRPr="00623AA7" w:rsidRDefault="006B4FDD" w:rsidP="006B4FDD">
      <w:pPr>
        <w:jc w:val="center"/>
        <w:sectPr w:rsidR="006B4FDD" w:rsidRPr="00623AA7" w:rsidSect="006B4FDD">
          <w:footerReference w:type="default" r:id="rId12"/>
          <w:pgSz w:w="11906" w:h="16838"/>
          <w:pgMar w:top="1440" w:right="1800" w:bottom="1440" w:left="1800" w:header="708" w:footer="708" w:gutter="0"/>
          <w:cols w:space="708"/>
          <w:titlePg/>
          <w:docGrid w:linePitch="360"/>
        </w:sectPr>
      </w:pPr>
    </w:p>
    <w:p w14:paraId="18382D28" w14:textId="77777777" w:rsidR="006B4FDD" w:rsidRPr="00623AA7" w:rsidRDefault="006B4FDD" w:rsidP="006B4FDD">
      <w:pPr>
        <w:jc w:val="center"/>
        <w:rPr>
          <w:caps/>
          <w:sz w:val="28"/>
          <w:szCs w:val="28"/>
        </w:rPr>
      </w:pPr>
      <w:r w:rsidRPr="00623AA7">
        <w:rPr>
          <w:caps/>
          <w:sz w:val="28"/>
          <w:szCs w:val="28"/>
        </w:rPr>
        <w:lastRenderedPageBreak/>
        <w:t>Satura rādītājs</w:t>
      </w:r>
    </w:p>
    <w:p w14:paraId="3E290AEF" w14:textId="77777777" w:rsidR="006B4FDD" w:rsidRPr="00623AA7" w:rsidRDefault="006B4FDD" w:rsidP="006B4FDD">
      <w:pPr>
        <w:rPr>
          <w:caps/>
          <w:sz w:val="28"/>
          <w:szCs w:val="28"/>
        </w:rPr>
      </w:pPr>
    </w:p>
    <w:p w14:paraId="48BCF119" w14:textId="57466B9E" w:rsidR="00607F2D" w:rsidRDefault="006B4FDD">
      <w:pPr>
        <w:pStyle w:val="TOC1"/>
        <w:tabs>
          <w:tab w:val="right" w:leader="dot" w:pos="9107"/>
        </w:tabs>
        <w:rPr>
          <w:rFonts w:asciiTheme="minorHAnsi" w:eastAsiaTheme="minorEastAsia" w:hAnsiTheme="minorHAnsi" w:cstheme="minorBidi"/>
          <w:bCs w:val="0"/>
          <w:caps w:val="0"/>
          <w:noProof/>
          <w:kern w:val="2"/>
          <w:szCs w:val="24"/>
          <w:lang w:eastAsia="lv-LV"/>
          <w14:ligatures w14:val="standardContextual"/>
        </w:rPr>
      </w:pPr>
      <w:r w:rsidRPr="00623AA7">
        <w:rPr>
          <w:b/>
          <w:bCs w:val="0"/>
          <w:caps w:val="0"/>
        </w:rPr>
        <w:fldChar w:fldCharType="begin"/>
      </w:r>
      <w:r w:rsidRPr="00623AA7">
        <w:rPr>
          <w:b/>
          <w:bCs w:val="0"/>
          <w:caps w:val="0"/>
        </w:rPr>
        <w:instrText xml:space="preserve"> TOC \o "1-3" \h \z \u </w:instrText>
      </w:r>
      <w:r w:rsidRPr="00623AA7">
        <w:rPr>
          <w:b/>
          <w:bCs w:val="0"/>
          <w:caps w:val="0"/>
        </w:rPr>
        <w:fldChar w:fldCharType="separate"/>
      </w:r>
      <w:hyperlink w:anchor="_Toc230086649" w:history="1">
        <w:r w:rsidR="00607F2D" w:rsidRPr="00930FA8">
          <w:rPr>
            <w:rStyle w:val="Hyperlink"/>
            <w:noProof/>
          </w:rPr>
          <w:t>I VISPĀRĪGĀ INFORMĀCIJA</w:t>
        </w:r>
        <w:r w:rsidR="00607F2D">
          <w:rPr>
            <w:noProof/>
            <w:webHidden/>
          </w:rPr>
          <w:tab/>
        </w:r>
        <w:r w:rsidR="00607F2D">
          <w:rPr>
            <w:noProof/>
            <w:webHidden/>
          </w:rPr>
          <w:fldChar w:fldCharType="begin"/>
        </w:r>
        <w:r w:rsidR="00607F2D">
          <w:rPr>
            <w:noProof/>
            <w:webHidden/>
          </w:rPr>
          <w:instrText xml:space="preserve"> PAGEREF _Toc230086649 \h </w:instrText>
        </w:r>
        <w:r w:rsidR="00607F2D">
          <w:rPr>
            <w:noProof/>
            <w:webHidden/>
          </w:rPr>
        </w:r>
        <w:r w:rsidR="00607F2D">
          <w:rPr>
            <w:noProof/>
            <w:webHidden/>
          </w:rPr>
          <w:fldChar w:fldCharType="separate"/>
        </w:r>
        <w:r w:rsidR="00607F2D">
          <w:rPr>
            <w:noProof/>
            <w:webHidden/>
          </w:rPr>
          <w:t>3</w:t>
        </w:r>
        <w:r w:rsidR="00607F2D">
          <w:rPr>
            <w:noProof/>
            <w:webHidden/>
          </w:rPr>
          <w:fldChar w:fldCharType="end"/>
        </w:r>
      </w:hyperlink>
    </w:p>
    <w:p w14:paraId="137A1F41" w14:textId="2658AAAD" w:rsidR="00607F2D" w:rsidRDefault="00607F2D">
      <w:pPr>
        <w:pStyle w:val="TOC1"/>
        <w:tabs>
          <w:tab w:val="right" w:leader="dot" w:pos="9107"/>
        </w:tabs>
        <w:rPr>
          <w:rFonts w:asciiTheme="minorHAnsi" w:eastAsiaTheme="minorEastAsia" w:hAnsiTheme="minorHAnsi" w:cstheme="minorBidi"/>
          <w:bCs w:val="0"/>
          <w:caps w:val="0"/>
          <w:noProof/>
          <w:kern w:val="2"/>
          <w:szCs w:val="24"/>
          <w:lang w:eastAsia="lv-LV"/>
          <w14:ligatures w14:val="standardContextual"/>
        </w:rPr>
      </w:pPr>
      <w:hyperlink w:anchor="_Toc230086650" w:history="1">
        <w:r w:rsidRPr="00930FA8">
          <w:rPr>
            <w:rStyle w:val="Hyperlink"/>
            <w:noProof/>
          </w:rPr>
          <w:t>II PRETENDENTU IZSLĒGŠANAS NOTEIKUMI</w:t>
        </w:r>
        <w:r>
          <w:rPr>
            <w:noProof/>
            <w:webHidden/>
          </w:rPr>
          <w:tab/>
        </w:r>
        <w:r w:rsidR="00321365">
          <w:rPr>
            <w:noProof/>
            <w:webHidden/>
          </w:rPr>
          <w:t>8</w:t>
        </w:r>
      </w:hyperlink>
    </w:p>
    <w:p w14:paraId="4F0DCBEA" w14:textId="3EF9CC15" w:rsidR="00607F2D" w:rsidRDefault="00607F2D">
      <w:pPr>
        <w:pStyle w:val="TOC1"/>
        <w:tabs>
          <w:tab w:val="right" w:leader="dot" w:pos="9107"/>
        </w:tabs>
        <w:rPr>
          <w:rFonts w:asciiTheme="minorHAnsi" w:eastAsiaTheme="minorEastAsia" w:hAnsiTheme="minorHAnsi" w:cstheme="minorBidi"/>
          <w:bCs w:val="0"/>
          <w:caps w:val="0"/>
          <w:noProof/>
          <w:kern w:val="2"/>
          <w:szCs w:val="24"/>
          <w:lang w:eastAsia="lv-LV"/>
          <w14:ligatures w14:val="standardContextual"/>
        </w:rPr>
      </w:pPr>
      <w:hyperlink w:anchor="_Toc230086651" w:history="1">
        <w:r w:rsidRPr="00930FA8">
          <w:rPr>
            <w:rStyle w:val="Hyperlink"/>
            <w:noProof/>
          </w:rPr>
          <w:t>III PRETENDENTU KVALIFIKĀCIJAS PRASĪBAS UN KVALIFIKĀCIJAS PĀRBAUDEI IESNIEDZAMIE DOKUMENTI</w:t>
        </w:r>
        <w:r>
          <w:rPr>
            <w:noProof/>
            <w:webHidden/>
          </w:rPr>
          <w:tab/>
        </w:r>
        <w:r>
          <w:rPr>
            <w:noProof/>
            <w:webHidden/>
          </w:rPr>
          <w:fldChar w:fldCharType="begin"/>
        </w:r>
        <w:r>
          <w:rPr>
            <w:noProof/>
            <w:webHidden/>
          </w:rPr>
          <w:instrText xml:space="preserve"> PAGEREF _Toc230086651 \h </w:instrText>
        </w:r>
        <w:r>
          <w:rPr>
            <w:noProof/>
            <w:webHidden/>
          </w:rPr>
        </w:r>
        <w:r>
          <w:rPr>
            <w:noProof/>
            <w:webHidden/>
          </w:rPr>
          <w:fldChar w:fldCharType="separate"/>
        </w:r>
        <w:r>
          <w:rPr>
            <w:noProof/>
            <w:webHidden/>
          </w:rPr>
          <w:t>8</w:t>
        </w:r>
        <w:r>
          <w:rPr>
            <w:noProof/>
            <w:webHidden/>
          </w:rPr>
          <w:fldChar w:fldCharType="end"/>
        </w:r>
      </w:hyperlink>
    </w:p>
    <w:p w14:paraId="5F54BEE6" w14:textId="1704A9BC" w:rsidR="00607F2D" w:rsidRDefault="00607F2D">
      <w:pPr>
        <w:pStyle w:val="TOC1"/>
        <w:tabs>
          <w:tab w:val="right" w:leader="dot" w:pos="9107"/>
        </w:tabs>
        <w:rPr>
          <w:rFonts w:asciiTheme="minorHAnsi" w:eastAsiaTheme="minorEastAsia" w:hAnsiTheme="minorHAnsi" w:cstheme="minorBidi"/>
          <w:bCs w:val="0"/>
          <w:caps w:val="0"/>
          <w:noProof/>
          <w:kern w:val="2"/>
          <w:szCs w:val="24"/>
          <w:lang w:eastAsia="lv-LV"/>
          <w14:ligatures w14:val="standardContextual"/>
        </w:rPr>
      </w:pPr>
      <w:hyperlink w:anchor="_Toc230086652" w:history="1">
        <w:r w:rsidRPr="00930FA8">
          <w:rPr>
            <w:rStyle w:val="Hyperlink"/>
            <w:noProof/>
          </w:rPr>
          <w:t>IV TEHNISKAIS PIEDĀVĀJUMS</w:t>
        </w:r>
        <w:r>
          <w:rPr>
            <w:noProof/>
            <w:webHidden/>
          </w:rPr>
          <w:tab/>
        </w:r>
        <w:r w:rsidR="00321365">
          <w:rPr>
            <w:noProof/>
            <w:webHidden/>
          </w:rPr>
          <w:t>2</w:t>
        </w:r>
        <w:r w:rsidR="0060000F">
          <w:rPr>
            <w:noProof/>
            <w:webHidden/>
          </w:rPr>
          <w:t>1</w:t>
        </w:r>
      </w:hyperlink>
    </w:p>
    <w:p w14:paraId="512C772A" w14:textId="25904020" w:rsidR="00607F2D" w:rsidRDefault="00607F2D">
      <w:pPr>
        <w:pStyle w:val="TOC1"/>
        <w:tabs>
          <w:tab w:val="right" w:leader="dot" w:pos="9107"/>
        </w:tabs>
        <w:rPr>
          <w:rFonts w:asciiTheme="minorHAnsi" w:eastAsiaTheme="minorEastAsia" w:hAnsiTheme="minorHAnsi" w:cstheme="minorBidi"/>
          <w:bCs w:val="0"/>
          <w:caps w:val="0"/>
          <w:noProof/>
          <w:kern w:val="2"/>
          <w:szCs w:val="24"/>
          <w:lang w:eastAsia="lv-LV"/>
          <w14:ligatures w14:val="standardContextual"/>
        </w:rPr>
      </w:pPr>
      <w:hyperlink w:anchor="_Toc230086653" w:history="1">
        <w:r w:rsidRPr="00930FA8">
          <w:rPr>
            <w:rStyle w:val="Hyperlink"/>
            <w:noProof/>
          </w:rPr>
          <w:t>V FINANŠU PIEDĀVĀJUMS</w:t>
        </w:r>
        <w:r>
          <w:rPr>
            <w:noProof/>
            <w:webHidden/>
          </w:rPr>
          <w:tab/>
        </w:r>
        <w:r w:rsidR="0060000F">
          <w:rPr>
            <w:noProof/>
            <w:webHidden/>
          </w:rPr>
          <w:t>21</w:t>
        </w:r>
      </w:hyperlink>
    </w:p>
    <w:p w14:paraId="31E45888" w14:textId="3DDEA61A" w:rsidR="00607F2D" w:rsidRDefault="00607F2D">
      <w:pPr>
        <w:pStyle w:val="TOC1"/>
        <w:tabs>
          <w:tab w:val="right" w:leader="dot" w:pos="9107"/>
        </w:tabs>
        <w:rPr>
          <w:rFonts w:asciiTheme="minorHAnsi" w:eastAsiaTheme="minorEastAsia" w:hAnsiTheme="minorHAnsi" w:cstheme="minorBidi"/>
          <w:bCs w:val="0"/>
          <w:caps w:val="0"/>
          <w:noProof/>
          <w:kern w:val="2"/>
          <w:szCs w:val="24"/>
          <w:lang w:eastAsia="lv-LV"/>
          <w14:ligatures w14:val="standardContextual"/>
        </w:rPr>
      </w:pPr>
      <w:hyperlink w:anchor="_Toc230086654" w:history="1">
        <w:r w:rsidRPr="00930FA8">
          <w:rPr>
            <w:rStyle w:val="Hyperlink"/>
            <w:noProof/>
          </w:rPr>
          <w:t>VI PIEDĀVĀJUMU VĒRTĒŠANAS UN IZVĒLES KRITĒRIJI</w:t>
        </w:r>
        <w:r>
          <w:rPr>
            <w:noProof/>
            <w:webHidden/>
          </w:rPr>
          <w:tab/>
        </w:r>
        <w:r w:rsidR="0060000F">
          <w:rPr>
            <w:noProof/>
            <w:webHidden/>
          </w:rPr>
          <w:t>22</w:t>
        </w:r>
      </w:hyperlink>
    </w:p>
    <w:p w14:paraId="20251DD1" w14:textId="3201EE22" w:rsidR="00607F2D" w:rsidRDefault="00607F2D">
      <w:pPr>
        <w:pStyle w:val="TOC1"/>
        <w:tabs>
          <w:tab w:val="right" w:leader="dot" w:pos="9107"/>
        </w:tabs>
        <w:rPr>
          <w:rFonts w:asciiTheme="minorHAnsi" w:eastAsiaTheme="minorEastAsia" w:hAnsiTheme="minorHAnsi" w:cstheme="minorBidi"/>
          <w:bCs w:val="0"/>
          <w:caps w:val="0"/>
          <w:noProof/>
          <w:kern w:val="2"/>
          <w:szCs w:val="24"/>
          <w:lang w:eastAsia="lv-LV"/>
          <w14:ligatures w14:val="standardContextual"/>
        </w:rPr>
      </w:pPr>
      <w:hyperlink w:anchor="_Toc230086655" w:history="1">
        <w:r w:rsidRPr="00930FA8">
          <w:rPr>
            <w:rStyle w:val="Hyperlink"/>
            <w:noProof/>
          </w:rPr>
          <w:t>VII LĒMUMA PAR LĪGUMA SLĒGŠANAS TIESĪBU PIEŠĶIRŠANU PIEŅEMŠANA, IEPIRKUMA REZULTĀTU IZZIŅOŠANA UN LĪGUMA SLĒGŠANA</w:t>
        </w:r>
        <w:r>
          <w:rPr>
            <w:noProof/>
            <w:webHidden/>
          </w:rPr>
          <w:tab/>
        </w:r>
        <w:r w:rsidR="0060000F">
          <w:rPr>
            <w:noProof/>
            <w:webHidden/>
          </w:rPr>
          <w:t>23</w:t>
        </w:r>
      </w:hyperlink>
    </w:p>
    <w:p w14:paraId="4AF5AE8C" w14:textId="5A6BEC3E" w:rsidR="00607F2D" w:rsidRDefault="00607F2D">
      <w:pPr>
        <w:pStyle w:val="TOC1"/>
        <w:tabs>
          <w:tab w:val="right" w:leader="dot" w:pos="9107"/>
        </w:tabs>
        <w:rPr>
          <w:rFonts w:asciiTheme="minorHAnsi" w:eastAsiaTheme="minorEastAsia" w:hAnsiTheme="minorHAnsi" w:cstheme="minorBidi"/>
          <w:bCs w:val="0"/>
          <w:caps w:val="0"/>
          <w:noProof/>
          <w:kern w:val="2"/>
          <w:szCs w:val="24"/>
          <w:lang w:eastAsia="lv-LV"/>
          <w14:ligatures w14:val="standardContextual"/>
        </w:rPr>
      </w:pPr>
      <w:hyperlink w:anchor="_Toc230086656" w:history="1">
        <w:r w:rsidRPr="00930FA8">
          <w:rPr>
            <w:rStyle w:val="Hyperlink"/>
            <w:noProof/>
          </w:rPr>
          <w:t>VIII FIZISKO PERSONU DATU APSTRĀDE</w:t>
        </w:r>
        <w:r>
          <w:rPr>
            <w:noProof/>
            <w:webHidden/>
          </w:rPr>
          <w:tab/>
        </w:r>
        <w:r>
          <w:rPr>
            <w:noProof/>
            <w:webHidden/>
          </w:rPr>
          <w:fldChar w:fldCharType="begin"/>
        </w:r>
        <w:r>
          <w:rPr>
            <w:noProof/>
            <w:webHidden/>
          </w:rPr>
          <w:instrText xml:space="preserve"> PAGEREF _Toc230086656 \h </w:instrText>
        </w:r>
        <w:r>
          <w:rPr>
            <w:noProof/>
            <w:webHidden/>
          </w:rPr>
        </w:r>
        <w:r>
          <w:rPr>
            <w:noProof/>
            <w:webHidden/>
          </w:rPr>
          <w:fldChar w:fldCharType="separate"/>
        </w:r>
        <w:r>
          <w:rPr>
            <w:noProof/>
            <w:webHidden/>
          </w:rPr>
          <w:t>2</w:t>
        </w:r>
        <w:r w:rsidR="0060000F">
          <w:rPr>
            <w:noProof/>
            <w:webHidden/>
          </w:rPr>
          <w:t>4</w:t>
        </w:r>
        <w:r>
          <w:rPr>
            <w:noProof/>
            <w:webHidden/>
          </w:rPr>
          <w:fldChar w:fldCharType="end"/>
        </w:r>
      </w:hyperlink>
    </w:p>
    <w:p w14:paraId="4E35FF9C" w14:textId="7CC0B295" w:rsidR="00607F2D" w:rsidRDefault="00607F2D">
      <w:pPr>
        <w:pStyle w:val="TOC1"/>
        <w:tabs>
          <w:tab w:val="right" w:leader="dot" w:pos="9107"/>
        </w:tabs>
        <w:rPr>
          <w:rFonts w:asciiTheme="minorHAnsi" w:eastAsiaTheme="minorEastAsia" w:hAnsiTheme="minorHAnsi" w:cstheme="minorBidi"/>
          <w:bCs w:val="0"/>
          <w:caps w:val="0"/>
          <w:noProof/>
          <w:kern w:val="2"/>
          <w:szCs w:val="24"/>
          <w:lang w:eastAsia="lv-LV"/>
          <w14:ligatures w14:val="standardContextual"/>
        </w:rPr>
      </w:pPr>
      <w:hyperlink w:anchor="_Toc230086657" w:history="1">
        <w:r w:rsidRPr="00930FA8">
          <w:rPr>
            <w:rStyle w:val="Hyperlink"/>
            <w:noProof/>
          </w:rPr>
          <w:t>IX PIELIKUMI</w:t>
        </w:r>
        <w:r>
          <w:rPr>
            <w:noProof/>
            <w:webHidden/>
          </w:rPr>
          <w:tab/>
        </w:r>
        <w:r>
          <w:rPr>
            <w:noProof/>
            <w:webHidden/>
          </w:rPr>
          <w:fldChar w:fldCharType="begin"/>
        </w:r>
        <w:r>
          <w:rPr>
            <w:noProof/>
            <w:webHidden/>
          </w:rPr>
          <w:instrText xml:space="preserve"> PAGEREF _Toc230086657 \h </w:instrText>
        </w:r>
        <w:r>
          <w:rPr>
            <w:noProof/>
            <w:webHidden/>
          </w:rPr>
        </w:r>
        <w:r>
          <w:rPr>
            <w:noProof/>
            <w:webHidden/>
          </w:rPr>
          <w:fldChar w:fldCharType="separate"/>
        </w:r>
        <w:r>
          <w:rPr>
            <w:noProof/>
            <w:webHidden/>
          </w:rPr>
          <w:t>2</w:t>
        </w:r>
        <w:r w:rsidR="0060000F">
          <w:rPr>
            <w:noProof/>
            <w:webHidden/>
          </w:rPr>
          <w:t>4</w:t>
        </w:r>
        <w:r>
          <w:rPr>
            <w:noProof/>
            <w:webHidden/>
          </w:rPr>
          <w:fldChar w:fldCharType="end"/>
        </w:r>
      </w:hyperlink>
    </w:p>
    <w:p w14:paraId="72B86861" w14:textId="654BB54C" w:rsidR="006B4FDD" w:rsidRPr="00623AA7" w:rsidRDefault="006B4FDD" w:rsidP="006B4FDD">
      <w:pPr>
        <w:jc w:val="center"/>
      </w:pPr>
      <w:r w:rsidRPr="00623AA7">
        <w:fldChar w:fldCharType="end"/>
      </w:r>
    </w:p>
    <w:p w14:paraId="27893306" w14:textId="77777777" w:rsidR="006B4FDD" w:rsidRPr="00623AA7" w:rsidRDefault="006B4FDD" w:rsidP="006B4FDD"/>
    <w:p w14:paraId="5577224E" w14:textId="77777777" w:rsidR="006B4FDD" w:rsidRPr="00623AA7" w:rsidRDefault="006B4FDD" w:rsidP="006B4FDD"/>
    <w:p w14:paraId="1FDAA3F5" w14:textId="77777777" w:rsidR="00321365" w:rsidRDefault="00321365" w:rsidP="006B4FDD">
      <w:pPr>
        <w:pStyle w:val="Heading1"/>
        <w:spacing w:before="0" w:after="0"/>
        <w:jc w:val="center"/>
        <w:rPr>
          <w:rFonts w:ascii="Times New Roman" w:hAnsi="Times New Roman"/>
        </w:rPr>
      </w:pPr>
      <w:bookmarkStart w:id="0" w:name="_Toc64201278"/>
      <w:bookmarkStart w:id="1" w:name="_Toc72766064"/>
      <w:bookmarkStart w:id="2" w:name="_Toc65862769"/>
      <w:bookmarkStart w:id="3" w:name="_Toc73116883"/>
      <w:bookmarkStart w:id="4" w:name="_Toc64201621"/>
      <w:bookmarkStart w:id="5" w:name="_Toc65967967"/>
      <w:bookmarkStart w:id="6" w:name="_Toc513436253"/>
      <w:bookmarkStart w:id="7" w:name="_Toc65956608"/>
      <w:bookmarkStart w:id="8" w:name="_Toc64201426"/>
      <w:bookmarkStart w:id="9" w:name="_Toc27980400"/>
      <w:bookmarkStart w:id="10" w:name="_Toc65454239"/>
      <w:bookmarkStart w:id="11" w:name="_Toc73116764"/>
      <w:bookmarkStart w:id="12" w:name="_Toc64264070"/>
      <w:bookmarkStart w:id="13" w:name="_Toc146350001"/>
    </w:p>
    <w:p w14:paraId="5F2856D1" w14:textId="77777777" w:rsidR="00321365" w:rsidRPr="00321365" w:rsidRDefault="00321365" w:rsidP="00321365"/>
    <w:p w14:paraId="309ED76E" w14:textId="77777777" w:rsidR="00321365" w:rsidRPr="00321365" w:rsidRDefault="00321365" w:rsidP="00321365"/>
    <w:p w14:paraId="25BBA9FF" w14:textId="77777777" w:rsidR="00321365" w:rsidRPr="00321365" w:rsidRDefault="00321365" w:rsidP="00321365"/>
    <w:p w14:paraId="69328097" w14:textId="77777777" w:rsidR="00321365" w:rsidRDefault="00321365" w:rsidP="006B4FDD">
      <w:pPr>
        <w:pStyle w:val="Heading1"/>
        <w:spacing w:before="0" w:after="0"/>
        <w:jc w:val="center"/>
        <w:rPr>
          <w:rFonts w:ascii="Times New Roman" w:hAnsi="Times New Roman"/>
        </w:rPr>
      </w:pPr>
    </w:p>
    <w:p w14:paraId="1A0FB031" w14:textId="7327472F" w:rsidR="00321365" w:rsidRDefault="00321365" w:rsidP="00321365">
      <w:pPr>
        <w:pStyle w:val="Heading1"/>
        <w:tabs>
          <w:tab w:val="left" w:pos="5925"/>
        </w:tabs>
        <w:spacing w:before="0" w:after="0"/>
        <w:rPr>
          <w:rFonts w:ascii="Times New Roman" w:hAnsi="Times New Roman"/>
        </w:rPr>
      </w:pPr>
      <w:r>
        <w:rPr>
          <w:rFonts w:ascii="Times New Roman" w:hAnsi="Times New Roman"/>
        </w:rPr>
        <w:tab/>
      </w:r>
    </w:p>
    <w:p w14:paraId="566BDBDB" w14:textId="078FF066" w:rsidR="006B4FDD" w:rsidRPr="00623AA7" w:rsidRDefault="006B4FDD" w:rsidP="006B4FDD">
      <w:pPr>
        <w:pStyle w:val="Heading1"/>
        <w:spacing w:before="0" w:after="0"/>
        <w:jc w:val="center"/>
        <w:rPr>
          <w:rFonts w:ascii="Times New Roman" w:hAnsi="Times New Roman"/>
          <w:sz w:val="28"/>
          <w:szCs w:val="28"/>
        </w:rPr>
      </w:pPr>
      <w:r w:rsidRPr="00321365">
        <w:br w:type="page"/>
      </w:r>
      <w:bookmarkStart w:id="14" w:name="_Toc230086649"/>
      <w:r w:rsidRPr="00623AA7">
        <w:rPr>
          <w:rFonts w:ascii="Times New Roman" w:hAnsi="Times New Roman"/>
          <w:sz w:val="24"/>
          <w:szCs w:val="28"/>
        </w:rPr>
        <w:t>I VISPĀRĪGĀ INFORMĀCIJA</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p>
    <w:p w14:paraId="02DE5261" w14:textId="77777777" w:rsidR="006B4FDD" w:rsidRPr="00623AA7" w:rsidRDefault="006B4FDD" w:rsidP="006B4FDD">
      <w:pPr>
        <w:ind w:left="360"/>
        <w:jc w:val="center"/>
        <w:rPr>
          <w:b/>
          <w:bCs/>
        </w:rPr>
      </w:pPr>
    </w:p>
    <w:p w14:paraId="260B0358" w14:textId="77777777" w:rsidR="006B4FDD" w:rsidRPr="00623AA7" w:rsidRDefault="006B4FDD" w:rsidP="006B4FDD">
      <w:pPr>
        <w:numPr>
          <w:ilvl w:val="0"/>
          <w:numId w:val="2"/>
        </w:numPr>
        <w:ind w:left="426" w:hanging="426"/>
        <w:jc w:val="both"/>
        <w:rPr>
          <w:b/>
        </w:rPr>
      </w:pPr>
      <w:r w:rsidRPr="00623AA7">
        <w:rPr>
          <w:b/>
        </w:rPr>
        <w:t>Iepirkuma identifikācijas numurs, nosaukums, metode</w:t>
      </w:r>
    </w:p>
    <w:p w14:paraId="0F8C11FA" w14:textId="028160E6" w:rsidR="006B4FDD" w:rsidRPr="00623AA7" w:rsidRDefault="006B4FDD" w:rsidP="006722C9">
      <w:pPr>
        <w:numPr>
          <w:ilvl w:val="1"/>
          <w:numId w:val="2"/>
        </w:numPr>
        <w:ind w:left="993" w:hanging="567"/>
        <w:jc w:val="both"/>
      </w:pPr>
      <w:r w:rsidRPr="00623AA7">
        <w:t>Iepirkums “Valsts darba inspekcijas amatpersonu un darbinieku apmācību aktualizēšana, izstrāde un īstenošana</w:t>
      </w:r>
      <w:r w:rsidR="009700D6" w:rsidRPr="00623AA7">
        <w:t>”</w:t>
      </w:r>
      <w:r w:rsidRPr="00623AA7">
        <w:rPr>
          <w:caps/>
        </w:rPr>
        <w:t xml:space="preserve">, </w:t>
      </w:r>
      <w:r w:rsidRPr="00623AA7">
        <w:t xml:space="preserve">identifikācijas Nr. LM VDI </w:t>
      </w:r>
      <w:r w:rsidRPr="00DE0F4D">
        <w:t>202</w:t>
      </w:r>
      <w:r w:rsidR="00316783" w:rsidRPr="00DE0F4D">
        <w:t>6</w:t>
      </w:r>
      <w:r w:rsidRPr="00DE0F4D">
        <w:t>/</w:t>
      </w:r>
      <w:r w:rsidR="00042968" w:rsidRPr="00DE0F4D">
        <w:t>3_</w:t>
      </w:r>
      <w:r w:rsidRPr="00DE0F4D">
        <w:t>ESF</w:t>
      </w:r>
      <w:r w:rsidRPr="00623AA7">
        <w:t xml:space="preserve"> </w:t>
      </w:r>
      <w:r w:rsidRPr="00623AA7">
        <w:rPr>
          <w:caps/>
        </w:rPr>
        <w:t>(</w:t>
      </w:r>
      <w:r w:rsidRPr="00623AA7">
        <w:t>turpmāk – Iepirkums</w:t>
      </w:r>
      <w:r w:rsidRPr="00623AA7">
        <w:rPr>
          <w:caps/>
        </w:rPr>
        <w:t>).</w:t>
      </w:r>
    </w:p>
    <w:p w14:paraId="0B9A677C" w14:textId="77777777" w:rsidR="006B4FDD" w:rsidRPr="00623AA7" w:rsidRDefault="006B4FDD" w:rsidP="006722C9">
      <w:pPr>
        <w:numPr>
          <w:ilvl w:val="1"/>
          <w:numId w:val="2"/>
        </w:numPr>
        <w:ind w:left="993" w:hanging="567"/>
        <w:jc w:val="both"/>
      </w:pPr>
      <w:r w:rsidRPr="00623AA7">
        <w:t>Iepirkuma metode: Iepirkums saskaņā ar Publisko iepirkumu likuma (turpmāk – PIL) 10. panta pirmo daļu (PIL 2. pielikuma pakalpojumi) un šo nolikumu.</w:t>
      </w:r>
    </w:p>
    <w:p w14:paraId="3D80B459" w14:textId="77777777" w:rsidR="006B4FDD" w:rsidRPr="00623AA7" w:rsidRDefault="006B4FDD" w:rsidP="006B4FDD">
      <w:pPr>
        <w:tabs>
          <w:tab w:val="left" w:pos="1478"/>
        </w:tabs>
        <w:ind w:left="993"/>
        <w:jc w:val="both"/>
      </w:pPr>
      <w:r w:rsidRPr="00623AA7">
        <w:tab/>
      </w:r>
    </w:p>
    <w:p w14:paraId="0D938BEF" w14:textId="77777777" w:rsidR="006B4FDD" w:rsidRPr="00623AA7" w:rsidRDefault="006B4FDD" w:rsidP="006722C9">
      <w:pPr>
        <w:numPr>
          <w:ilvl w:val="0"/>
          <w:numId w:val="2"/>
        </w:numPr>
        <w:ind w:left="426" w:hanging="426"/>
        <w:jc w:val="both"/>
        <w:rPr>
          <w:b/>
        </w:rPr>
      </w:pPr>
      <w:r w:rsidRPr="00623AA7">
        <w:rPr>
          <w:b/>
        </w:rPr>
        <w:t>Pasūtītājs</w:t>
      </w:r>
    </w:p>
    <w:p w14:paraId="706BFBE1" w14:textId="77777777" w:rsidR="006B4FDD" w:rsidRPr="00623AA7" w:rsidRDefault="006B4FDD" w:rsidP="006722C9">
      <w:pPr>
        <w:numPr>
          <w:ilvl w:val="1"/>
          <w:numId w:val="2"/>
        </w:numPr>
        <w:ind w:left="993" w:hanging="567"/>
        <w:jc w:val="both"/>
      </w:pPr>
      <w:bookmarkStart w:id="15" w:name="_Ref288070510"/>
      <w:r w:rsidRPr="00623AA7">
        <w:t>Pasūtītājs: Valsts darba inspekcija (turpmāk – VDI vai Pasūtītājs), reģistrācijas Nr. 90000032077, adrese Krišjāņa Valdemāra iela 38 k-1, Rīga, LV-1010, tālrunis +371 67021704.</w:t>
      </w:r>
    </w:p>
    <w:p w14:paraId="79AADF72" w14:textId="529CF5CD" w:rsidR="006B4FDD" w:rsidRPr="00623AA7" w:rsidRDefault="006B4FDD" w:rsidP="006722C9">
      <w:pPr>
        <w:numPr>
          <w:ilvl w:val="1"/>
          <w:numId w:val="2"/>
        </w:numPr>
        <w:ind w:left="993" w:hanging="567"/>
        <w:jc w:val="both"/>
      </w:pPr>
      <w:r w:rsidRPr="00623AA7">
        <w:t>Iepirkumu organizē ar VDI direktora rīkojumu apstiprināta Iepirkuma komisija (turpmāk</w:t>
      </w:r>
      <w:r w:rsidR="006722C9" w:rsidRPr="00623AA7">
        <w:t> </w:t>
      </w:r>
      <w:r w:rsidRPr="00623AA7">
        <w:t>– Komisija).</w:t>
      </w:r>
    </w:p>
    <w:p w14:paraId="2B4B0A3B" w14:textId="77777777" w:rsidR="006B4FDD" w:rsidRPr="00623AA7" w:rsidRDefault="006B4FDD" w:rsidP="006B4FDD">
      <w:pPr>
        <w:ind w:left="993"/>
        <w:jc w:val="both"/>
      </w:pPr>
    </w:p>
    <w:p w14:paraId="78D44FF9" w14:textId="236F3EC3" w:rsidR="006B4FDD" w:rsidRPr="00623AA7" w:rsidRDefault="006B4FDD" w:rsidP="006722C9">
      <w:pPr>
        <w:numPr>
          <w:ilvl w:val="0"/>
          <w:numId w:val="2"/>
        </w:numPr>
        <w:ind w:left="426" w:hanging="426"/>
        <w:jc w:val="both"/>
      </w:pPr>
      <w:r w:rsidRPr="00623AA7">
        <w:rPr>
          <w:b/>
          <w:bCs/>
        </w:rPr>
        <w:t>Pasūtītāja kontaktpersona</w:t>
      </w:r>
      <w:bookmarkEnd w:id="15"/>
      <w:r w:rsidRPr="00623AA7">
        <w:t xml:space="preserve"> ir VDI Eiropas Sociālā fonda Plus “Valsts darba inspekcijas veiktspējas stiprināšana un pakalpojumu modernizēšana</w:t>
      </w:r>
      <w:r w:rsidR="009700D6" w:rsidRPr="00623AA7">
        <w:t>”</w:t>
      </w:r>
      <w:r w:rsidR="004D254E" w:rsidRPr="00623AA7">
        <w:t xml:space="preserve"> Nr. 4.3.3.7/1/24/I/001 </w:t>
      </w:r>
      <w:r w:rsidRPr="00623AA7">
        <w:t>(turpmāk</w:t>
      </w:r>
      <w:r w:rsidR="00E76E1A" w:rsidRPr="00623AA7">
        <w:t> </w:t>
      </w:r>
      <w:r w:rsidRPr="00623AA7">
        <w:t xml:space="preserve">– ESF Plus) projekta vadošā </w:t>
      </w:r>
      <w:r w:rsidRPr="0090738C">
        <w:t xml:space="preserve">eksperte </w:t>
      </w:r>
      <w:r w:rsidR="00BA625E" w:rsidRPr="0090738C">
        <w:t>Juta Bērziņa</w:t>
      </w:r>
      <w:r w:rsidRPr="0090738C">
        <w:t>, e-pasts</w:t>
      </w:r>
      <w:r w:rsidR="006F79AB" w:rsidRPr="0090738C">
        <w:t>:</w:t>
      </w:r>
      <w:r w:rsidRPr="0090738C">
        <w:t xml:space="preserve"> esfplus@vdi.gov.lv, tālrunis +371 25484719.</w:t>
      </w:r>
      <w:r w:rsidRPr="00623AA7">
        <w:t xml:space="preserve"> </w:t>
      </w:r>
    </w:p>
    <w:p w14:paraId="040CFBCC" w14:textId="77777777" w:rsidR="006B4FDD" w:rsidRPr="00623AA7" w:rsidRDefault="006B4FDD" w:rsidP="006B4FDD">
      <w:pPr>
        <w:ind w:left="426"/>
        <w:jc w:val="both"/>
      </w:pPr>
    </w:p>
    <w:p w14:paraId="012469CD" w14:textId="77777777" w:rsidR="006B4FDD" w:rsidRPr="00623AA7" w:rsidRDefault="006B4FDD" w:rsidP="006722C9">
      <w:pPr>
        <w:pStyle w:val="BodyText"/>
        <w:widowControl/>
        <w:numPr>
          <w:ilvl w:val="0"/>
          <w:numId w:val="2"/>
        </w:numPr>
        <w:spacing w:after="0"/>
        <w:ind w:left="426" w:hanging="426"/>
        <w:jc w:val="both"/>
        <w:rPr>
          <w:rFonts w:ascii="Times New Roman" w:hAnsi="Times New Roman"/>
          <w:b/>
          <w:lang w:val="lv-LV"/>
        </w:rPr>
      </w:pPr>
      <w:r w:rsidRPr="00623AA7">
        <w:rPr>
          <w:rFonts w:ascii="Times New Roman" w:hAnsi="Times New Roman"/>
          <w:b/>
          <w:lang w:val="lv-LV"/>
        </w:rPr>
        <w:t>Iepirkuma priekšmets, paredzamā līgumcena un finansējuma avots</w:t>
      </w:r>
    </w:p>
    <w:p w14:paraId="6CFB82C9" w14:textId="77777777" w:rsidR="006B4FDD" w:rsidRPr="00623AA7" w:rsidRDefault="006B4FDD" w:rsidP="006722C9">
      <w:pPr>
        <w:pStyle w:val="BodyText"/>
        <w:widowControl/>
        <w:numPr>
          <w:ilvl w:val="1"/>
          <w:numId w:val="2"/>
        </w:numPr>
        <w:spacing w:after="0"/>
        <w:ind w:left="993" w:hanging="567"/>
        <w:jc w:val="both"/>
        <w:rPr>
          <w:rFonts w:ascii="Times New Roman" w:hAnsi="Times New Roman"/>
          <w:b/>
          <w:bCs/>
          <w:lang w:val="lv-LV"/>
        </w:rPr>
      </w:pPr>
      <w:r w:rsidRPr="00623AA7">
        <w:rPr>
          <w:rFonts w:ascii="Times New Roman" w:hAnsi="Times New Roman"/>
          <w:lang w:val="lv-LV"/>
        </w:rPr>
        <w:t>Iepirkuma priekšmets ir nodrošināt:</w:t>
      </w:r>
    </w:p>
    <w:p w14:paraId="07D54466" w14:textId="33F16A92" w:rsidR="006B4FDD" w:rsidRPr="006431C7" w:rsidRDefault="006B4FDD" w:rsidP="00FA7BCE">
      <w:pPr>
        <w:pStyle w:val="BodyText"/>
        <w:widowControl/>
        <w:numPr>
          <w:ilvl w:val="2"/>
          <w:numId w:val="2"/>
        </w:numPr>
        <w:spacing w:after="0"/>
        <w:ind w:left="1701" w:hanging="708"/>
        <w:jc w:val="both"/>
        <w:rPr>
          <w:rFonts w:ascii="Times New Roman" w:hAnsi="Times New Roman"/>
          <w:b/>
          <w:bCs/>
          <w:lang w:val="lv-LV"/>
        </w:rPr>
      </w:pPr>
      <w:r w:rsidRPr="00623AA7">
        <w:rPr>
          <w:rFonts w:ascii="Times New Roman" w:hAnsi="Times New Roman"/>
          <w:lang w:val="lv-LV"/>
        </w:rPr>
        <w:t>apmācību A moduļa</w:t>
      </w:r>
      <w:r w:rsidR="006C2AAB">
        <w:rPr>
          <w:rFonts w:ascii="Times New Roman" w:hAnsi="Times New Roman"/>
          <w:lang w:val="lv-LV"/>
        </w:rPr>
        <w:t xml:space="preserve"> </w:t>
      </w:r>
      <w:r w:rsidR="006C2AAB" w:rsidRPr="00623AA7">
        <w:rPr>
          <w:rFonts w:ascii="Times New Roman" w:hAnsi="Times New Roman"/>
          <w:lang w:val="lv-LV"/>
        </w:rPr>
        <w:t>(turpmāk – A modulis)</w:t>
      </w:r>
      <w:r w:rsidRPr="00623AA7">
        <w:rPr>
          <w:rFonts w:ascii="Times New Roman" w:hAnsi="Times New Roman"/>
          <w:lang w:val="lv-LV"/>
        </w:rPr>
        <w:t xml:space="preserve"> 4. un 5. nedēļas satura aktualizēšanu un apmācību īstenošanu VDI amatpersonām un darbiniekiem (turpmāk </w:t>
      </w:r>
      <w:r w:rsidR="00FA7BCE">
        <w:rPr>
          <w:rFonts w:ascii="Times New Roman" w:hAnsi="Times New Roman"/>
          <w:lang w:val="lv-LV"/>
        </w:rPr>
        <w:t>–</w:t>
      </w:r>
      <w:r w:rsidRPr="00623AA7">
        <w:rPr>
          <w:rFonts w:ascii="Times New Roman" w:hAnsi="Times New Roman"/>
          <w:lang w:val="lv-LV"/>
        </w:rPr>
        <w:t xml:space="preserve"> </w:t>
      </w:r>
      <w:r w:rsidRPr="00FA7BCE">
        <w:rPr>
          <w:rFonts w:ascii="Times New Roman" w:hAnsi="Times New Roman"/>
          <w:lang w:val="lv-LV"/>
        </w:rPr>
        <w:t>VDI darbinieki vai dalībnieki) (</w:t>
      </w:r>
      <w:r w:rsidR="00DF1509" w:rsidRPr="00FA7BCE">
        <w:rPr>
          <w:rFonts w:ascii="Times New Roman" w:hAnsi="Times New Roman"/>
          <w:lang w:val="lv-LV"/>
        </w:rPr>
        <w:t xml:space="preserve">saskaņā ar </w:t>
      </w:r>
      <w:r w:rsidRPr="00FA7BCE">
        <w:rPr>
          <w:rFonts w:ascii="Times New Roman" w:hAnsi="Times New Roman"/>
          <w:lang w:val="lv-LV"/>
        </w:rPr>
        <w:t>nolikuma 3. </w:t>
      </w:r>
      <w:r w:rsidR="00DF1509" w:rsidRPr="00222117">
        <w:rPr>
          <w:rFonts w:ascii="Times New Roman" w:hAnsi="Times New Roman"/>
          <w:lang w:val="lv-LV"/>
        </w:rPr>
        <w:t>pielikumu</w:t>
      </w:r>
      <w:r w:rsidRPr="00222117">
        <w:rPr>
          <w:rFonts w:ascii="Times New Roman" w:hAnsi="Times New Roman"/>
          <w:lang w:val="lv-LV"/>
        </w:rPr>
        <w:t>);</w:t>
      </w:r>
    </w:p>
    <w:p w14:paraId="1BADA0F3" w14:textId="4F923370" w:rsidR="006B4FDD" w:rsidRPr="00FA7BCE" w:rsidRDefault="006B4FDD" w:rsidP="00FA7BCE">
      <w:pPr>
        <w:pStyle w:val="BodyText"/>
        <w:widowControl/>
        <w:numPr>
          <w:ilvl w:val="2"/>
          <w:numId w:val="2"/>
        </w:numPr>
        <w:spacing w:after="0"/>
        <w:ind w:left="1701" w:hanging="708"/>
        <w:jc w:val="both"/>
        <w:rPr>
          <w:rFonts w:ascii="Times New Roman" w:hAnsi="Times New Roman"/>
          <w:b/>
          <w:bCs/>
          <w:lang w:val="lv-LV"/>
        </w:rPr>
      </w:pPr>
      <w:r w:rsidRPr="00623AA7">
        <w:rPr>
          <w:rFonts w:ascii="Times New Roman" w:hAnsi="Times New Roman"/>
          <w:lang w:val="lv-LV"/>
        </w:rPr>
        <w:t xml:space="preserve">apmācību B moduļa (turpmāk </w:t>
      </w:r>
      <w:r w:rsidR="00FA7BCE">
        <w:rPr>
          <w:rFonts w:ascii="Times New Roman" w:hAnsi="Times New Roman"/>
          <w:lang w:val="lv-LV"/>
        </w:rPr>
        <w:t>–</w:t>
      </w:r>
      <w:r w:rsidRPr="00623AA7">
        <w:rPr>
          <w:rFonts w:ascii="Times New Roman" w:hAnsi="Times New Roman"/>
          <w:lang w:val="lv-LV"/>
        </w:rPr>
        <w:t xml:space="preserve"> </w:t>
      </w:r>
      <w:r w:rsidRPr="00FA7BCE">
        <w:rPr>
          <w:rFonts w:ascii="Times New Roman" w:hAnsi="Times New Roman"/>
          <w:lang w:val="lv-LV"/>
        </w:rPr>
        <w:t xml:space="preserve">B modulis) </w:t>
      </w:r>
      <w:bookmarkStart w:id="16" w:name="_Hlk100139164"/>
      <w:r w:rsidRPr="00FA7BCE">
        <w:rPr>
          <w:rFonts w:ascii="Times New Roman" w:hAnsi="Times New Roman"/>
          <w:lang w:val="lv-LV"/>
        </w:rPr>
        <w:t xml:space="preserve">satura aktualizēšanu un apmācību īstenošanu VDI darbiniekiem par tēmām: </w:t>
      </w:r>
    </w:p>
    <w:bookmarkEnd w:id="16"/>
    <w:p w14:paraId="6F043DFA" w14:textId="6C19A9D0" w:rsidR="006B4FDD" w:rsidRPr="00623AA7" w:rsidRDefault="006B4FDD" w:rsidP="006722C9">
      <w:pPr>
        <w:pStyle w:val="BodyText"/>
        <w:widowControl/>
        <w:numPr>
          <w:ilvl w:val="3"/>
          <w:numId w:val="2"/>
        </w:numPr>
        <w:spacing w:after="0"/>
        <w:ind w:left="2552" w:hanging="851"/>
        <w:jc w:val="both"/>
        <w:rPr>
          <w:rFonts w:ascii="Times New Roman" w:hAnsi="Times New Roman"/>
          <w:lang w:val="lv-LV"/>
        </w:rPr>
      </w:pPr>
      <w:r w:rsidRPr="00623AA7">
        <w:rPr>
          <w:rFonts w:ascii="Times New Roman" w:hAnsi="Times New Roman"/>
          <w:lang w:val="lv-LV"/>
        </w:rPr>
        <w:t>“Kokapstrāde</w:t>
      </w:r>
      <w:r w:rsidR="009700D6" w:rsidRPr="00623AA7">
        <w:rPr>
          <w:rFonts w:ascii="Times New Roman" w:hAnsi="Times New Roman"/>
          <w:lang w:val="lv-LV"/>
        </w:rPr>
        <w:t>”</w:t>
      </w:r>
      <w:r w:rsidRPr="00623AA7">
        <w:rPr>
          <w:rFonts w:ascii="Times New Roman" w:hAnsi="Times New Roman"/>
          <w:lang w:val="lv-LV"/>
        </w:rPr>
        <w:t xml:space="preserve"> (saskaņā ar nolikuma 4. pielikumu);</w:t>
      </w:r>
    </w:p>
    <w:p w14:paraId="10CA8666" w14:textId="6FFB9289" w:rsidR="006B4FDD" w:rsidRPr="00623AA7" w:rsidRDefault="006B4FDD" w:rsidP="006722C9">
      <w:pPr>
        <w:pStyle w:val="BodyText"/>
        <w:widowControl/>
        <w:numPr>
          <w:ilvl w:val="3"/>
          <w:numId w:val="2"/>
        </w:numPr>
        <w:spacing w:after="0"/>
        <w:ind w:left="2552" w:hanging="851"/>
        <w:jc w:val="both"/>
        <w:rPr>
          <w:rFonts w:ascii="Times New Roman" w:hAnsi="Times New Roman"/>
          <w:lang w:val="lv-LV"/>
        </w:rPr>
      </w:pPr>
      <w:r w:rsidRPr="00623AA7">
        <w:rPr>
          <w:rFonts w:ascii="Times New Roman" w:hAnsi="Times New Roman"/>
          <w:lang w:val="lv-LV"/>
        </w:rPr>
        <w:t>“Metālapstrāde</w:t>
      </w:r>
      <w:r w:rsidR="009700D6" w:rsidRPr="00623AA7">
        <w:rPr>
          <w:rFonts w:ascii="Times New Roman" w:hAnsi="Times New Roman"/>
          <w:lang w:val="lv-LV"/>
        </w:rPr>
        <w:t>”</w:t>
      </w:r>
      <w:r w:rsidRPr="00623AA7">
        <w:rPr>
          <w:rFonts w:ascii="Times New Roman" w:hAnsi="Times New Roman"/>
          <w:lang w:val="lv-LV"/>
        </w:rPr>
        <w:t xml:space="preserve"> (saskaņā ar nolikuma 5. pielikumu);</w:t>
      </w:r>
    </w:p>
    <w:p w14:paraId="4D7C08D9" w14:textId="612E7F3E" w:rsidR="006B4FDD" w:rsidRPr="00623AA7" w:rsidRDefault="006B4FDD" w:rsidP="006722C9">
      <w:pPr>
        <w:pStyle w:val="BodyText"/>
        <w:widowControl/>
        <w:numPr>
          <w:ilvl w:val="3"/>
          <w:numId w:val="2"/>
        </w:numPr>
        <w:spacing w:after="0"/>
        <w:ind w:left="2552" w:hanging="851"/>
        <w:jc w:val="both"/>
        <w:rPr>
          <w:rFonts w:ascii="Times New Roman" w:hAnsi="Times New Roman"/>
          <w:lang w:val="lv-LV"/>
        </w:rPr>
      </w:pPr>
      <w:r w:rsidRPr="00623AA7">
        <w:rPr>
          <w:rFonts w:ascii="Times New Roman" w:hAnsi="Times New Roman"/>
          <w:lang w:val="lv-LV"/>
        </w:rPr>
        <w:t>“Ķīmisko vielu un ķīmisko produktu lietošana</w:t>
      </w:r>
      <w:r w:rsidR="009700D6" w:rsidRPr="00623AA7">
        <w:rPr>
          <w:rFonts w:ascii="Times New Roman" w:hAnsi="Times New Roman"/>
          <w:lang w:val="lv-LV"/>
        </w:rPr>
        <w:t>”</w:t>
      </w:r>
      <w:r w:rsidRPr="00623AA7">
        <w:rPr>
          <w:rFonts w:ascii="Times New Roman" w:hAnsi="Times New Roman"/>
          <w:lang w:val="lv-LV"/>
        </w:rPr>
        <w:t xml:space="preserve"> (saskaņā ar nolikuma </w:t>
      </w:r>
      <w:r w:rsidR="00936BA8" w:rsidRPr="00623AA7">
        <w:rPr>
          <w:rFonts w:ascii="Times New Roman" w:hAnsi="Times New Roman"/>
          <w:lang w:val="lv-LV"/>
        </w:rPr>
        <w:t>6</w:t>
      </w:r>
      <w:r w:rsidR="005950DD" w:rsidRPr="00623AA7">
        <w:rPr>
          <w:rFonts w:ascii="Times New Roman" w:hAnsi="Times New Roman"/>
          <w:lang w:val="lv-LV"/>
        </w:rPr>
        <w:t>.</w:t>
      </w:r>
      <w:r w:rsidR="00FA7BCE">
        <w:rPr>
          <w:rFonts w:ascii="Times New Roman" w:hAnsi="Times New Roman"/>
          <w:lang w:val="lv-LV"/>
        </w:rPr>
        <w:t> </w:t>
      </w:r>
      <w:r w:rsidRPr="00623AA7">
        <w:rPr>
          <w:rFonts w:ascii="Times New Roman" w:hAnsi="Times New Roman"/>
          <w:lang w:val="lv-LV"/>
        </w:rPr>
        <w:t>pielikumu);</w:t>
      </w:r>
    </w:p>
    <w:p w14:paraId="184FF59B" w14:textId="1A480A56" w:rsidR="006B4FDD" w:rsidRPr="00623AA7" w:rsidRDefault="006B4FDD" w:rsidP="006722C9">
      <w:pPr>
        <w:pStyle w:val="BodyText"/>
        <w:widowControl/>
        <w:numPr>
          <w:ilvl w:val="3"/>
          <w:numId w:val="2"/>
        </w:numPr>
        <w:spacing w:after="0"/>
        <w:ind w:left="2552" w:hanging="851"/>
        <w:jc w:val="both"/>
        <w:rPr>
          <w:rFonts w:ascii="Times New Roman" w:hAnsi="Times New Roman"/>
          <w:lang w:val="lv-LV"/>
        </w:rPr>
      </w:pPr>
      <w:r w:rsidRPr="00623AA7">
        <w:rPr>
          <w:rFonts w:ascii="Times New Roman" w:hAnsi="Times New Roman"/>
          <w:lang w:val="lv-LV"/>
        </w:rPr>
        <w:t>“Pārtikas ražošana</w:t>
      </w:r>
      <w:r w:rsidR="009700D6" w:rsidRPr="00623AA7">
        <w:rPr>
          <w:rFonts w:ascii="Times New Roman" w:hAnsi="Times New Roman"/>
          <w:lang w:val="lv-LV"/>
        </w:rPr>
        <w:t>”</w:t>
      </w:r>
      <w:r w:rsidRPr="00623AA7">
        <w:rPr>
          <w:rFonts w:ascii="Times New Roman" w:hAnsi="Times New Roman"/>
          <w:lang w:val="lv-LV"/>
        </w:rPr>
        <w:t xml:space="preserve"> (saskaņā ar nolikuma </w:t>
      </w:r>
      <w:r w:rsidR="00936BA8" w:rsidRPr="00623AA7">
        <w:rPr>
          <w:rFonts w:ascii="Times New Roman" w:hAnsi="Times New Roman"/>
          <w:lang w:val="lv-LV"/>
        </w:rPr>
        <w:t>7</w:t>
      </w:r>
      <w:r w:rsidR="005950DD" w:rsidRPr="00623AA7">
        <w:rPr>
          <w:rFonts w:ascii="Times New Roman" w:hAnsi="Times New Roman"/>
          <w:lang w:val="lv-LV"/>
        </w:rPr>
        <w:t>.</w:t>
      </w:r>
      <w:r w:rsidRPr="00623AA7">
        <w:rPr>
          <w:rFonts w:ascii="Times New Roman" w:hAnsi="Times New Roman"/>
          <w:lang w:val="lv-LV"/>
        </w:rPr>
        <w:t> pielikumu);</w:t>
      </w:r>
    </w:p>
    <w:p w14:paraId="6F14E459" w14:textId="07CF1AD7" w:rsidR="006B4FDD" w:rsidRPr="00623AA7" w:rsidRDefault="006B4FDD" w:rsidP="006722C9">
      <w:pPr>
        <w:pStyle w:val="BodyText"/>
        <w:widowControl/>
        <w:numPr>
          <w:ilvl w:val="3"/>
          <w:numId w:val="2"/>
        </w:numPr>
        <w:spacing w:after="0"/>
        <w:ind w:left="2552" w:hanging="851"/>
        <w:jc w:val="both"/>
        <w:rPr>
          <w:rFonts w:ascii="Times New Roman" w:hAnsi="Times New Roman"/>
          <w:lang w:val="lv-LV"/>
        </w:rPr>
      </w:pPr>
      <w:r w:rsidRPr="00623AA7">
        <w:rPr>
          <w:rFonts w:ascii="Times New Roman" w:hAnsi="Times New Roman"/>
          <w:lang w:val="lv-LV"/>
        </w:rPr>
        <w:t>“</w:t>
      </w:r>
      <w:r w:rsidR="00177314" w:rsidRPr="00623AA7">
        <w:rPr>
          <w:rFonts w:ascii="Times New Roman" w:hAnsi="Times New Roman"/>
          <w:lang w:val="lv-LV"/>
        </w:rPr>
        <w:t>Mežizst</w:t>
      </w:r>
      <w:r w:rsidR="00BF65EE" w:rsidRPr="00623AA7">
        <w:rPr>
          <w:rFonts w:ascii="Times New Roman" w:hAnsi="Times New Roman"/>
          <w:lang w:val="lv-LV"/>
        </w:rPr>
        <w:t>r</w:t>
      </w:r>
      <w:r w:rsidR="00177314" w:rsidRPr="00623AA7">
        <w:rPr>
          <w:rFonts w:ascii="Times New Roman" w:hAnsi="Times New Roman"/>
          <w:lang w:val="lv-LV"/>
        </w:rPr>
        <w:t>āde</w:t>
      </w:r>
      <w:r w:rsidR="009700D6" w:rsidRPr="00623AA7">
        <w:rPr>
          <w:rFonts w:ascii="Times New Roman" w:hAnsi="Times New Roman"/>
          <w:lang w:val="lv-LV"/>
        </w:rPr>
        <w:t>”</w:t>
      </w:r>
      <w:r w:rsidRPr="00623AA7">
        <w:rPr>
          <w:rFonts w:ascii="Times New Roman" w:hAnsi="Times New Roman"/>
          <w:lang w:val="lv-LV"/>
        </w:rPr>
        <w:t xml:space="preserve"> (saskaņā ar nolikuma </w:t>
      </w:r>
      <w:r w:rsidR="00936BA8" w:rsidRPr="00623AA7">
        <w:rPr>
          <w:rFonts w:ascii="Times New Roman" w:hAnsi="Times New Roman"/>
          <w:lang w:val="lv-LV"/>
        </w:rPr>
        <w:t>8</w:t>
      </w:r>
      <w:r w:rsidR="005950DD" w:rsidRPr="00623AA7">
        <w:rPr>
          <w:rFonts w:ascii="Times New Roman" w:hAnsi="Times New Roman"/>
          <w:lang w:val="lv-LV"/>
        </w:rPr>
        <w:t>.</w:t>
      </w:r>
      <w:r w:rsidRPr="00623AA7">
        <w:rPr>
          <w:rFonts w:ascii="Times New Roman" w:hAnsi="Times New Roman"/>
          <w:lang w:val="lv-LV"/>
        </w:rPr>
        <w:t> pielikumu);</w:t>
      </w:r>
    </w:p>
    <w:p w14:paraId="0F892644" w14:textId="4FD45FA3" w:rsidR="006B4FDD" w:rsidRPr="00623AA7" w:rsidRDefault="006B4FDD" w:rsidP="006722C9">
      <w:pPr>
        <w:pStyle w:val="BodyText"/>
        <w:widowControl/>
        <w:numPr>
          <w:ilvl w:val="3"/>
          <w:numId w:val="2"/>
        </w:numPr>
        <w:spacing w:after="0"/>
        <w:ind w:left="2552" w:hanging="851"/>
        <w:jc w:val="both"/>
        <w:rPr>
          <w:rFonts w:ascii="Times New Roman" w:hAnsi="Times New Roman"/>
          <w:lang w:val="lv-LV"/>
        </w:rPr>
      </w:pPr>
      <w:r w:rsidRPr="00623AA7">
        <w:rPr>
          <w:rFonts w:ascii="Times New Roman" w:hAnsi="Times New Roman"/>
          <w:lang w:val="lv-LV"/>
        </w:rPr>
        <w:t>“Slimnīcu, sociālās aprūpes centru nozare</w:t>
      </w:r>
      <w:r w:rsidR="009700D6" w:rsidRPr="00623AA7">
        <w:rPr>
          <w:rFonts w:ascii="Times New Roman" w:hAnsi="Times New Roman"/>
          <w:lang w:val="lv-LV"/>
        </w:rPr>
        <w:t>”</w:t>
      </w:r>
      <w:r w:rsidRPr="00623AA7">
        <w:rPr>
          <w:rFonts w:ascii="Times New Roman" w:hAnsi="Times New Roman"/>
          <w:lang w:val="lv-LV"/>
        </w:rPr>
        <w:t xml:space="preserve"> (saskaņā ar nolikuma </w:t>
      </w:r>
      <w:r w:rsidR="005950DD" w:rsidRPr="00623AA7">
        <w:rPr>
          <w:rFonts w:ascii="Times New Roman" w:hAnsi="Times New Roman"/>
          <w:lang w:val="lv-LV"/>
        </w:rPr>
        <w:t>9.</w:t>
      </w:r>
      <w:r w:rsidR="006C2AAB">
        <w:rPr>
          <w:rFonts w:ascii="Times New Roman" w:hAnsi="Times New Roman"/>
          <w:lang w:val="lv-LV"/>
        </w:rPr>
        <w:t> </w:t>
      </w:r>
      <w:r w:rsidRPr="00623AA7">
        <w:rPr>
          <w:rFonts w:ascii="Times New Roman" w:hAnsi="Times New Roman"/>
          <w:lang w:val="lv-LV"/>
        </w:rPr>
        <w:t>pielikumu);</w:t>
      </w:r>
    </w:p>
    <w:p w14:paraId="1B8DC2F7" w14:textId="6025FD21" w:rsidR="006B4FDD" w:rsidRPr="00623AA7" w:rsidRDefault="006B4FDD" w:rsidP="006722C9">
      <w:pPr>
        <w:pStyle w:val="BodyText"/>
        <w:widowControl/>
        <w:numPr>
          <w:ilvl w:val="3"/>
          <w:numId w:val="2"/>
        </w:numPr>
        <w:spacing w:after="0"/>
        <w:ind w:left="2552" w:hanging="851"/>
        <w:jc w:val="both"/>
        <w:rPr>
          <w:rFonts w:ascii="Times New Roman" w:hAnsi="Times New Roman"/>
          <w:lang w:val="lv-LV"/>
        </w:rPr>
      </w:pPr>
      <w:r w:rsidRPr="00623AA7">
        <w:rPr>
          <w:rFonts w:ascii="Times New Roman" w:hAnsi="Times New Roman"/>
          <w:lang w:val="lv-LV"/>
        </w:rPr>
        <w:t>“Tekstilizstrādājumu ražošana un tīrīšana</w:t>
      </w:r>
      <w:r w:rsidR="009700D6" w:rsidRPr="00623AA7">
        <w:rPr>
          <w:rFonts w:ascii="Times New Roman" w:hAnsi="Times New Roman"/>
          <w:lang w:val="lv-LV"/>
        </w:rPr>
        <w:t>”</w:t>
      </w:r>
      <w:r w:rsidRPr="00623AA7">
        <w:rPr>
          <w:rFonts w:ascii="Times New Roman" w:hAnsi="Times New Roman"/>
          <w:lang w:val="lv-LV"/>
        </w:rPr>
        <w:t xml:space="preserve"> (saskaņā ar nolikuma 1</w:t>
      </w:r>
      <w:r w:rsidR="005950DD" w:rsidRPr="00623AA7">
        <w:rPr>
          <w:rFonts w:ascii="Times New Roman" w:hAnsi="Times New Roman"/>
          <w:lang w:val="lv-LV"/>
        </w:rPr>
        <w:t>0</w:t>
      </w:r>
      <w:r w:rsidRPr="00623AA7">
        <w:rPr>
          <w:rFonts w:ascii="Times New Roman" w:hAnsi="Times New Roman"/>
          <w:lang w:val="lv-LV"/>
        </w:rPr>
        <w:t>. pielikumu);</w:t>
      </w:r>
    </w:p>
    <w:p w14:paraId="6F0EFAA0" w14:textId="389A3BFD" w:rsidR="006B408B" w:rsidRPr="00623AA7" w:rsidRDefault="006B408B" w:rsidP="00A2043E">
      <w:pPr>
        <w:pStyle w:val="BodyText"/>
        <w:widowControl/>
        <w:numPr>
          <w:ilvl w:val="2"/>
          <w:numId w:val="2"/>
        </w:numPr>
        <w:spacing w:after="0"/>
        <w:ind w:left="1701" w:hanging="708"/>
        <w:jc w:val="both"/>
        <w:rPr>
          <w:rFonts w:ascii="Times New Roman" w:hAnsi="Times New Roman"/>
          <w:lang w:val="lv-LV"/>
        </w:rPr>
      </w:pPr>
      <w:r w:rsidRPr="00623AA7">
        <w:rPr>
          <w:rFonts w:ascii="Times New Roman" w:hAnsi="Times New Roman"/>
          <w:lang w:val="lv-LV"/>
        </w:rPr>
        <w:t>B moduļa satura izstrāde un apmācību īstenošanu VDI darbiniekiem par tēmām:</w:t>
      </w:r>
    </w:p>
    <w:p w14:paraId="257CEB44" w14:textId="4EEBBF5C" w:rsidR="00A61DC0" w:rsidRPr="00623AA7" w:rsidRDefault="00DD6DD3" w:rsidP="00D94E95">
      <w:pPr>
        <w:pStyle w:val="BodyText"/>
        <w:widowControl/>
        <w:numPr>
          <w:ilvl w:val="3"/>
          <w:numId w:val="2"/>
        </w:numPr>
        <w:spacing w:after="0"/>
        <w:ind w:left="2552" w:hanging="851"/>
        <w:jc w:val="both"/>
        <w:rPr>
          <w:rFonts w:ascii="Times New Roman" w:hAnsi="Times New Roman"/>
          <w:lang w:val="lv-LV"/>
        </w:rPr>
      </w:pPr>
      <w:r w:rsidRPr="00623AA7">
        <w:rPr>
          <w:rFonts w:ascii="Times New Roman" w:hAnsi="Times New Roman"/>
          <w:lang w:val="lv-LV"/>
        </w:rPr>
        <w:t>“Kūdras ieguve un pārstrāde</w:t>
      </w:r>
      <w:r w:rsidR="009700D6" w:rsidRPr="00623AA7">
        <w:rPr>
          <w:rFonts w:ascii="Times New Roman" w:hAnsi="Times New Roman"/>
          <w:lang w:val="lv-LV"/>
        </w:rPr>
        <w:t>”</w:t>
      </w:r>
      <w:r w:rsidR="00E97BE3" w:rsidRPr="00623AA7">
        <w:rPr>
          <w:rFonts w:ascii="Times New Roman" w:hAnsi="Times New Roman"/>
          <w:lang w:val="lv-LV"/>
        </w:rPr>
        <w:t xml:space="preserve"> (saskaņā ar nolikuma </w:t>
      </w:r>
      <w:r w:rsidR="00CC348A" w:rsidRPr="00623AA7">
        <w:rPr>
          <w:rFonts w:ascii="Times New Roman" w:hAnsi="Times New Roman"/>
          <w:lang w:val="lv-LV"/>
        </w:rPr>
        <w:t>11.</w:t>
      </w:r>
      <w:r w:rsidR="006C2AAB">
        <w:rPr>
          <w:rFonts w:ascii="Times New Roman" w:hAnsi="Times New Roman"/>
          <w:lang w:val="lv-LV"/>
        </w:rPr>
        <w:t> </w:t>
      </w:r>
      <w:r w:rsidR="00E97BE3" w:rsidRPr="00623AA7">
        <w:rPr>
          <w:rFonts w:ascii="Times New Roman" w:hAnsi="Times New Roman"/>
          <w:lang w:val="lv-LV"/>
        </w:rPr>
        <w:t>pielikumu</w:t>
      </w:r>
      <w:r w:rsidR="00367C16" w:rsidRPr="00623AA7">
        <w:rPr>
          <w:rFonts w:ascii="Times New Roman" w:hAnsi="Times New Roman"/>
          <w:lang w:val="lv-LV"/>
        </w:rPr>
        <w:t>);</w:t>
      </w:r>
    </w:p>
    <w:p w14:paraId="32F57909" w14:textId="4518FD7F" w:rsidR="00E97BE3" w:rsidRPr="00623AA7" w:rsidRDefault="00606F67" w:rsidP="00413D79">
      <w:pPr>
        <w:pStyle w:val="BodyText"/>
        <w:widowControl/>
        <w:numPr>
          <w:ilvl w:val="3"/>
          <w:numId w:val="2"/>
        </w:numPr>
        <w:spacing w:after="0"/>
        <w:ind w:left="2552" w:hanging="851"/>
        <w:jc w:val="both"/>
        <w:rPr>
          <w:rFonts w:ascii="Times New Roman" w:hAnsi="Times New Roman"/>
          <w:lang w:val="lv-LV"/>
        </w:rPr>
      </w:pPr>
      <w:r w:rsidRPr="00623AA7">
        <w:rPr>
          <w:rFonts w:ascii="Times New Roman" w:hAnsi="Times New Roman"/>
          <w:lang w:val="lv-LV"/>
        </w:rPr>
        <w:t>“Ūdens transporta palīgdarbības</w:t>
      </w:r>
      <w:r w:rsidR="009700D6" w:rsidRPr="00623AA7">
        <w:rPr>
          <w:rFonts w:ascii="Times New Roman" w:hAnsi="Times New Roman"/>
          <w:lang w:val="lv-LV"/>
        </w:rPr>
        <w:t>”</w:t>
      </w:r>
      <w:r w:rsidR="00EE53AB" w:rsidRPr="00623AA7">
        <w:rPr>
          <w:rFonts w:ascii="Times New Roman" w:hAnsi="Times New Roman"/>
          <w:lang w:val="lv-LV"/>
        </w:rPr>
        <w:t xml:space="preserve"> (saskaņā ar nolikuma </w:t>
      </w:r>
      <w:r w:rsidR="00CC348A" w:rsidRPr="00623AA7">
        <w:rPr>
          <w:rFonts w:ascii="Times New Roman" w:hAnsi="Times New Roman"/>
          <w:lang w:val="lv-LV"/>
        </w:rPr>
        <w:t>12.</w:t>
      </w:r>
      <w:r w:rsidR="006C2AAB">
        <w:rPr>
          <w:rFonts w:ascii="Times New Roman" w:hAnsi="Times New Roman"/>
          <w:lang w:val="lv-LV"/>
        </w:rPr>
        <w:t> </w:t>
      </w:r>
      <w:r w:rsidR="00EE53AB" w:rsidRPr="00623AA7">
        <w:rPr>
          <w:rFonts w:ascii="Times New Roman" w:hAnsi="Times New Roman"/>
          <w:lang w:val="lv-LV"/>
        </w:rPr>
        <w:t>pielikumu</w:t>
      </w:r>
      <w:r w:rsidR="00FC0971" w:rsidRPr="00623AA7">
        <w:rPr>
          <w:rFonts w:ascii="Times New Roman" w:hAnsi="Times New Roman"/>
          <w:lang w:val="lv-LV"/>
        </w:rPr>
        <w:t>)</w:t>
      </w:r>
      <w:r w:rsidR="00EE53AB" w:rsidRPr="00623AA7">
        <w:rPr>
          <w:rFonts w:ascii="Times New Roman" w:hAnsi="Times New Roman"/>
          <w:lang w:val="lv-LV"/>
        </w:rPr>
        <w:t>;</w:t>
      </w:r>
    </w:p>
    <w:p w14:paraId="287D436A" w14:textId="6AC1B924" w:rsidR="006B4FDD" w:rsidRPr="00623AA7" w:rsidRDefault="006C2AAB" w:rsidP="006722C9">
      <w:pPr>
        <w:pStyle w:val="BodyText"/>
        <w:widowControl/>
        <w:numPr>
          <w:ilvl w:val="2"/>
          <w:numId w:val="2"/>
        </w:numPr>
        <w:spacing w:after="0"/>
        <w:ind w:left="1701" w:hanging="708"/>
        <w:jc w:val="both"/>
        <w:rPr>
          <w:rFonts w:ascii="Times New Roman" w:hAnsi="Times New Roman"/>
          <w:b/>
          <w:bCs/>
          <w:lang w:val="lv-LV"/>
        </w:rPr>
      </w:pPr>
      <w:r w:rsidRPr="00623AA7">
        <w:rPr>
          <w:rFonts w:ascii="Times New Roman" w:hAnsi="Times New Roman"/>
          <w:lang w:val="lv-LV"/>
        </w:rPr>
        <w:t xml:space="preserve">apmācību </w:t>
      </w:r>
      <w:r w:rsidR="006B4FDD" w:rsidRPr="00623AA7">
        <w:rPr>
          <w:rFonts w:ascii="Times New Roman" w:hAnsi="Times New Roman"/>
          <w:lang w:val="lv-LV"/>
        </w:rPr>
        <w:t>C moduļa (turpmāk – C modulis) īstenošanu VDI darbiniekiem par tēmām:</w:t>
      </w:r>
    </w:p>
    <w:p w14:paraId="79D5D3EA" w14:textId="0E428F13" w:rsidR="006B4FDD" w:rsidRPr="00623AA7" w:rsidRDefault="006B4FDD" w:rsidP="006722C9">
      <w:pPr>
        <w:pStyle w:val="BodyText"/>
        <w:widowControl/>
        <w:numPr>
          <w:ilvl w:val="3"/>
          <w:numId w:val="2"/>
        </w:numPr>
        <w:spacing w:after="0"/>
        <w:ind w:left="2552" w:hanging="851"/>
        <w:jc w:val="both"/>
        <w:rPr>
          <w:rFonts w:ascii="Times New Roman" w:hAnsi="Times New Roman"/>
          <w:b/>
          <w:bCs/>
          <w:lang w:val="lv-LV"/>
        </w:rPr>
      </w:pPr>
      <w:r w:rsidRPr="00623AA7">
        <w:rPr>
          <w:rFonts w:ascii="Times New Roman" w:hAnsi="Times New Roman"/>
          <w:lang w:val="lv-LV"/>
        </w:rPr>
        <w:t>“Valsts darba inspekcijas darbinieku un amatpersonu angļu valodas zināšanu un kompetenču paaugstināšana</w:t>
      </w:r>
      <w:r w:rsidR="009700D6" w:rsidRPr="00623AA7">
        <w:rPr>
          <w:rFonts w:ascii="Times New Roman" w:hAnsi="Times New Roman"/>
          <w:lang w:val="lv-LV"/>
        </w:rPr>
        <w:t>”</w:t>
      </w:r>
      <w:r w:rsidRPr="00623AA7">
        <w:rPr>
          <w:rFonts w:ascii="Times New Roman" w:hAnsi="Times New Roman"/>
          <w:lang w:val="lv-LV"/>
        </w:rPr>
        <w:t xml:space="preserve"> (saskaņā ar nolikuma 1</w:t>
      </w:r>
      <w:r w:rsidR="002B2708" w:rsidRPr="00623AA7">
        <w:rPr>
          <w:rFonts w:ascii="Times New Roman" w:hAnsi="Times New Roman"/>
          <w:lang w:val="lv-LV"/>
        </w:rPr>
        <w:t>3</w:t>
      </w:r>
      <w:r w:rsidR="00C17719" w:rsidRPr="00623AA7">
        <w:rPr>
          <w:rFonts w:ascii="Times New Roman" w:hAnsi="Times New Roman"/>
          <w:lang w:val="lv-LV"/>
        </w:rPr>
        <w:t>.</w:t>
      </w:r>
      <w:r w:rsidRPr="00623AA7">
        <w:rPr>
          <w:rFonts w:ascii="Times New Roman" w:hAnsi="Times New Roman"/>
          <w:lang w:val="lv-LV"/>
        </w:rPr>
        <w:t> pielikumu);</w:t>
      </w:r>
    </w:p>
    <w:p w14:paraId="1B2FBAE9" w14:textId="24E88946" w:rsidR="006B4FDD" w:rsidRPr="00623AA7" w:rsidRDefault="006B4FDD" w:rsidP="006722C9">
      <w:pPr>
        <w:pStyle w:val="BodyText"/>
        <w:widowControl/>
        <w:numPr>
          <w:ilvl w:val="3"/>
          <w:numId w:val="2"/>
        </w:numPr>
        <w:spacing w:after="0"/>
        <w:ind w:left="2552" w:hanging="851"/>
        <w:jc w:val="both"/>
        <w:rPr>
          <w:rFonts w:ascii="Times New Roman" w:hAnsi="Times New Roman"/>
          <w:lang w:val="lv-LV"/>
        </w:rPr>
      </w:pPr>
      <w:r w:rsidRPr="00623AA7">
        <w:rPr>
          <w:rFonts w:ascii="Times New Roman" w:hAnsi="Times New Roman"/>
          <w:lang w:val="lv-LV"/>
        </w:rPr>
        <w:t>“</w:t>
      </w:r>
      <w:proofErr w:type="spellStart"/>
      <w:r w:rsidRPr="00623AA7">
        <w:rPr>
          <w:rFonts w:ascii="Times New Roman" w:hAnsi="Times New Roman"/>
          <w:lang w:val="lv-LV"/>
        </w:rPr>
        <w:t>Psihoemocionālo</w:t>
      </w:r>
      <w:proofErr w:type="spellEnd"/>
      <w:r w:rsidRPr="00623AA7">
        <w:rPr>
          <w:rFonts w:ascii="Times New Roman" w:hAnsi="Times New Roman"/>
          <w:lang w:val="lv-LV"/>
        </w:rPr>
        <w:t xml:space="preserve"> risku novērtēšana</w:t>
      </w:r>
      <w:r w:rsidR="009700D6" w:rsidRPr="00623AA7">
        <w:rPr>
          <w:rFonts w:ascii="Times New Roman" w:hAnsi="Times New Roman"/>
          <w:lang w:val="lv-LV"/>
        </w:rPr>
        <w:t>”</w:t>
      </w:r>
      <w:r w:rsidRPr="00623AA7">
        <w:rPr>
          <w:rFonts w:ascii="Times New Roman" w:hAnsi="Times New Roman"/>
          <w:lang w:val="lv-LV"/>
        </w:rPr>
        <w:t xml:space="preserve"> (saskaņā ar nolikuma </w:t>
      </w:r>
      <w:r w:rsidR="002B2708" w:rsidRPr="00623AA7">
        <w:rPr>
          <w:rFonts w:ascii="Times New Roman" w:hAnsi="Times New Roman"/>
          <w:lang w:val="lv-LV"/>
        </w:rPr>
        <w:t>14</w:t>
      </w:r>
      <w:r w:rsidR="00C17719" w:rsidRPr="00623AA7">
        <w:rPr>
          <w:rFonts w:ascii="Times New Roman" w:hAnsi="Times New Roman"/>
          <w:lang w:val="lv-LV"/>
        </w:rPr>
        <w:t>.</w:t>
      </w:r>
      <w:r w:rsidR="006C2AAB">
        <w:rPr>
          <w:rFonts w:ascii="Times New Roman" w:hAnsi="Times New Roman"/>
          <w:lang w:val="lv-LV"/>
        </w:rPr>
        <w:t> </w:t>
      </w:r>
      <w:r w:rsidRPr="00623AA7">
        <w:rPr>
          <w:rFonts w:ascii="Times New Roman" w:hAnsi="Times New Roman"/>
          <w:lang w:val="lv-LV"/>
        </w:rPr>
        <w:t>pielikumu);</w:t>
      </w:r>
    </w:p>
    <w:p w14:paraId="6789B5D8" w14:textId="27F059A4" w:rsidR="006B4FDD" w:rsidRPr="00623AA7" w:rsidRDefault="006B4FDD" w:rsidP="006722C9">
      <w:pPr>
        <w:pStyle w:val="BodyText"/>
        <w:widowControl/>
        <w:numPr>
          <w:ilvl w:val="3"/>
          <w:numId w:val="2"/>
        </w:numPr>
        <w:spacing w:after="0"/>
        <w:ind w:left="2552" w:hanging="851"/>
        <w:jc w:val="both"/>
        <w:rPr>
          <w:rFonts w:ascii="Times New Roman" w:hAnsi="Times New Roman"/>
          <w:lang w:val="lv-LV"/>
        </w:rPr>
      </w:pPr>
      <w:r w:rsidRPr="00623AA7">
        <w:rPr>
          <w:rFonts w:ascii="Times New Roman" w:hAnsi="Times New Roman"/>
          <w:lang w:val="lv-LV"/>
        </w:rPr>
        <w:t>“Juridisko tekstu rakstīšana un analīze</w:t>
      </w:r>
      <w:r w:rsidR="009700D6" w:rsidRPr="00623AA7">
        <w:rPr>
          <w:rFonts w:ascii="Times New Roman" w:hAnsi="Times New Roman"/>
          <w:lang w:val="lv-LV"/>
        </w:rPr>
        <w:t>”</w:t>
      </w:r>
      <w:r w:rsidRPr="00623AA7">
        <w:rPr>
          <w:rFonts w:ascii="Times New Roman" w:hAnsi="Times New Roman"/>
          <w:lang w:val="lv-LV"/>
        </w:rPr>
        <w:t xml:space="preserve"> (saskaņā ar nolikuma </w:t>
      </w:r>
      <w:r w:rsidR="002B2708" w:rsidRPr="00623AA7">
        <w:rPr>
          <w:rFonts w:ascii="Times New Roman" w:hAnsi="Times New Roman"/>
          <w:lang w:val="lv-LV"/>
        </w:rPr>
        <w:t>15</w:t>
      </w:r>
      <w:r w:rsidR="00C17719" w:rsidRPr="00623AA7">
        <w:rPr>
          <w:rFonts w:ascii="Times New Roman" w:hAnsi="Times New Roman"/>
          <w:lang w:val="lv-LV"/>
        </w:rPr>
        <w:t>.</w:t>
      </w:r>
      <w:r w:rsidRPr="00623AA7">
        <w:rPr>
          <w:rFonts w:ascii="Times New Roman" w:hAnsi="Times New Roman"/>
          <w:lang w:val="lv-LV"/>
        </w:rPr>
        <w:t> pielikumu);</w:t>
      </w:r>
    </w:p>
    <w:p w14:paraId="3D9182A7" w14:textId="40F5FF32" w:rsidR="00C071EE" w:rsidRPr="00623AA7" w:rsidRDefault="00C071EE" w:rsidP="00A2043E">
      <w:pPr>
        <w:pStyle w:val="BodyText"/>
        <w:widowControl/>
        <w:numPr>
          <w:ilvl w:val="2"/>
          <w:numId w:val="2"/>
        </w:numPr>
        <w:shd w:val="clear" w:color="auto" w:fill="FFFFFF" w:themeFill="background1"/>
        <w:spacing w:after="0"/>
        <w:ind w:left="1701" w:hanging="708"/>
        <w:jc w:val="both"/>
        <w:rPr>
          <w:rFonts w:ascii="Times New Roman" w:hAnsi="Times New Roman"/>
          <w:lang w:val="lv-LV"/>
        </w:rPr>
      </w:pPr>
      <w:r w:rsidRPr="00623AA7">
        <w:rPr>
          <w:rFonts w:ascii="Times New Roman" w:hAnsi="Times New Roman"/>
          <w:lang w:val="lv-LV"/>
        </w:rPr>
        <w:t>C moduļa satura izstrāde un apmācību īstenošanu VDI darbiniekiem par tēmām:</w:t>
      </w:r>
    </w:p>
    <w:p w14:paraId="05EE032A" w14:textId="35FE8634" w:rsidR="003D38B8" w:rsidRPr="00623AA7" w:rsidRDefault="006B4FDD" w:rsidP="009700D6">
      <w:pPr>
        <w:pStyle w:val="BodyText"/>
        <w:widowControl/>
        <w:numPr>
          <w:ilvl w:val="3"/>
          <w:numId w:val="2"/>
        </w:numPr>
        <w:shd w:val="clear" w:color="auto" w:fill="FFFFFF" w:themeFill="background1"/>
        <w:spacing w:after="0"/>
        <w:ind w:left="2552" w:hanging="851"/>
        <w:jc w:val="both"/>
        <w:rPr>
          <w:rFonts w:ascii="Times New Roman" w:hAnsi="Times New Roman"/>
          <w:lang w:val="lv-LV"/>
        </w:rPr>
      </w:pPr>
      <w:r w:rsidRPr="00623AA7">
        <w:rPr>
          <w:rFonts w:ascii="Times New Roman" w:hAnsi="Times New Roman"/>
          <w:lang w:val="lv-LV"/>
        </w:rPr>
        <w:t>“</w:t>
      </w:r>
      <w:proofErr w:type="spellStart"/>
      <w:r w:rsidRPr="00623AA7">
        <w:rPr>
          <w:rFonts w:ascii="Times New Roman" w:hAnsi="Times New Roman"/>
          <w:lang w:val="lv-LV"/>
        </w:rPr>
        <w:t>Digitalizācija</w:t>
      </w:r>
      <w:proofErr w:type="spellEnd"/>
      <w:r w:rsidRPr="00623AA7">
        <w:rPr>
          <w:rFonts w:ascii="Times New Roman" w:hAnsi="Times New Roman"/>
          <w:lang w:val="lv-LV"/>
        </w:rPr>
        <w:t xml:space="preserve"> un tā ietekme uz darba vidi</w:t>
      </w:r>
      <w:r w:rsidR="009700D6" w:rsidRPr="00623AA7">
        <w:rPr>
          <w:rFonts w:ascii="Times New Roman" w:hAnsi="Times New Roman"/>
          <w:lang w:val="lv-LV"/>
        </w:rPr>
        <w:t>”</w:t>
      </w:r>
      <w:r w:rsidRPr="00623AA7">
        <w:rPr>
          <w:rFonts w:ascii="Times New Roman" w:hAnsi="Times New Roman"/>
          <w:lang w:val="lv-LV"/>
        </w:rPr>
        <w:t xml:space="preserve"> (saskaņā ar nolikuma </w:t>
      </w:r>
      <w:r w:rsidR="002B2708" w:rsidRPr="00623AA7">
        <w:rPr>
          <w:rFonts w:ascii="Times New Roman" w:hAnsi="Times New Roman"/>
          <w:lang w:val="lv-LV"/>
        </w:rPr>
        <w:t>16</w:t>
      </w:r>
      <w:r w:rsidRPr="00623AA7">
        <w:rPr>
          <w:rFonts w:ascii="Times New Roman" w:hAnsi="Times New Roman"/>
          <w:lang w:val="lv-LV"/>
        </w:rPr>
        <w:t>. pielikumu)</w:t>
      </w:r>
      <w:r w:rsidR="003D38B8" w:rsidRPr="00623AA7">
        <w:rPr>
          <w:rFonts w:ascii="Times New Roman" w:hAnsi="Times New Roman"/>
          <w:lang w:val="lv-LV"/>
        </w:rPr>
        <w:t>;</w:t>
      </w:r>
    </w:p>
    <w:p w14:paraId="5EDAAB35" w14:textId="4B2451D4" w:rsidR="00C071EE" w:rsidRPr="00623AA7" w:rsidRDefault="00C071EE" w:rsidP="009700D6">
      <w:pPr>
        <w:pStyle w:val="BodyText"/>
        <w:widowControl/>
        <w:numPr>
          <w:ilvl w:val="3"/>
          <w:numId w:val="2"/>
        </w:numPr>
        <w:shd w:val="clear" w:color="auto" w:fill="FFFFFF" w:themeFill="background1"/>
        <w:spacing w:after="0"/>
        <w:ind w:left="2552" w:hanging="851"/>
        <w:jc w:val="both"/>
        <w:rPr>
          <w:rFonts w:ascii="Times New Roman" w:hAnsi="Times New Roman"/>
          <w:lang w:val="lv-LV"/>
        </w:rPr>
      </w:pPr>
      <w:r w:rsidRPr="00623AA7">
        <w:rPr>
          <w:rFonts w:ascii="Times New Roman" w:hAnsi="Times New Roman"/>
          <w:lang w:val="lv-LV"/>
        </w:rPr>
        <w:t>“Mediju treniņš un komunikācijas prasmes</w:t>
      </w:r>
      <w:r w:rsidR="009700D6" w:rsidRPr="00623AA7">
        <w:rPr>
          <w:rFonts w:ascii="Times New Roman" w:hAnsi="Times New Roman"/>
          <w:lang w:val="lv-LV"/>
        </w:rPr>
        <w:t>”</w:t>
      </w:r>
      <w:r w:rsidRPr="00623AA7">
        <w:rPr>
          <w:rFonts w:ascii="Times New Roman" w:hAnsi="Times New Roman"/>
          <w:lang w:val="lv-LV"/>
        </w:rPr>
        <w:t xml:space="preserve"> (saskaņā ar nolikuma </w:t>
      </w:r>
      <w:r w:rsidR="002B2708" w:rsidRPr="00623AA7">
        <w:rPr>
          <w:rFonts w:ascii="Times New Roman" w:hAnsi="Times New Roman"/>
          <w:lang w:val="lv-LV"/>
        </w:rPr>
        <w:t>17</w:t>
      </w:r>
      <w:r w:rsidRPr="00623AA7">
        <w:rPr>
          <w:rFonts w:ascii="Times New Roman" w:hAnsi="Times New Roman"/>
          <w:lang w:val="lv-LV"/>
        </w:rPr>
        <w:t>. pielikumu);</w:t>
      </w:r>
    </w:p>
    <w:p w14:paraId="2B59FB4B" w14:textId="577B3574" w:rsidR="007C73F2" w:rsidRPr="00623AA7" w:rsidRDefault="005C138A" w:rsidP="009700D6">
      <w:pPr>
        <w:pStyle w:val="BodyText"/>
        <w:widowControl/>
        <w:numPr>
          <w:ilvl w:val="3"/>
          <w:numId w:val="2"/>
        </w:numPr>
        <w:shd w:val="clear" w:color="auto" w:fill="FFFFFF" w:themeFill="background1"/>
        <w:spacing w:after="0"/>
        <w:ind w:left="2552" w:hanging="851"/>
        <w:jc w:val="both"/>
        <w:rPr>
          <w:rFonts w:ascii="Times New Roman" w:hAnsi="Times New Roman"/>
          <w:lang w:val="lv-LV"/>
        </w:rPr>
      </w:pPr>
      <w:r w:rsidRPr="00623AA7">
        <w:rPr>
          <w:rFonts w:ascii="Times New Roman" w:hAnsi="Times New Roman"/>
          <w:lang w:val="lv-LV"/>
        </w:rPr>
        <w:t>“</w:t>
      </w:r>
      <w:r w:rsidR="00CD1F8E" w:rsidRPr="00623AA7">
        <w:rPr>
          <w:rFonts w:ascii="Times New Roman" w:hAnsi="Times New Roman"/>
          <w:lang w:val="lv-LV"/>
        </w:rPr>
        <w:t>L</w:t>
      </w:r>
      <w:r w:rsidR="00051F1A" w:rsidRPr="00623AA7">
        <w:rPr>
          <w:rFonts w:ascii="Times New Roman" w:hAnsi="Times New Roman"/>
          <w:lang w:val="lv-LV"/>
        </w:rPr>
        <w:t>iecinieku pratināšana un melu psiholoģija</w:t>
      </w:r>
      <w:r w:rsidR="009700D6" w:rsidRPr="00623AA7">
        <w:rPr>
          <w:rFonts w:ascii="Times New Roman" w:hAnsi="Times New Roman"/>
          <w:lang w:val="lv-LV"/>
        </w:rPr>
        <w:t>”</w:t>
      </w:r>
      <w:r w:rsidR="0058058D" w:rsidRPr="00623AA7">
        <w:rPr>
          <w:rFonts w:ascii="Times New Roman" w:hAnsi="Times New Roman"/>
          <w:lang w:val="lv-LV"/>
        </w:rPr>
        <w:t xml:space="preserve"> </w:t>
      </w:r>
      <w:r w:rsidR="00C579CA" w:rsidRPr="00623AA7">
        <w:rPr>
          <w:rFonts w:ascii="Times New Roman" w:hAnsi="Times New Roman"/>
          <w:lang w:val="lv-LV"/>
        </w:rPr>
        <w:t>(</w:t>
      </w:r>
      <w:r w:rsidR="0058058D" w:rsidRPr="00623AA7">
        <w:rPr>
          <w:rFonts w:ascii="Times New Roman" w:hAnsi="Times New Roman"/>
          <w:lang w:val="lv-LV"/>
        </w:rPr>
        <w:t xml:space="preserve">saskaņā ar nolikuma </w:t>
      </w:r>
      <w:r w:rsidR="002B2708" w:rsidRPr="00623AA7">
        <w:rPr>
          <w:rFonts w:ascii="Times New Roman" w:hAnsi="Times New Roman"/>
          <w:lang w:val="lv-LV"/>
        </w:rPr>
        <w:t>18</w:t>
      </w:r>
      <w:r w:rsidR="00C071EE" w:rsidRPr="00623AA7">
        <w:rPr>
          <w:rFonts w:ascii="Times New Roman" w:hAnsi="Times New Roman"/>
          <w:lang w:val="lv-LV"/>
        </w:rPr>
        <w:t>.</w:t>
      </w:r>
      <w:r w:rsidR="0058058D" w:rsidRPr="00623AA7">
        <w:rPr>
          <w:rFonts w:ascii="Times New Roman" w:hAnsi="Times New Roman"/>
          <w:lang w:val="lv-LV"/>
        </w:rPr>
        <w:t> pielikumu)</w:t>
      </w:r>
      <w:r w:rsidR="007C73F2" w:rsidRPr="00623AA7">
        <w:rPr>
          <w:rFonts w:ascii="Times New Roman" w:hAnsi="Times New Roman"/>
          <w:lang w:val="lv-LV"/>
        </w:rPr>
        <w:t>;</w:t>
      </w:r>
    </w:p>
    <w:p w14:paraId="33876700" w14:textId="24180BFC" w:rsidR="006B4FDD" w:rsidRPr="00623AA7" w:rsidRDefault="00290ACB" w:rsidP="009700D6">
      <w:pPr>
        <w:pStyle w:val="BodyText"/>
        <w:widowControl/>
        <w:numPr>
          <w:ilvl w:val="3"/>
          <w:numId w:val="2"/>
        </w:numPr>
        <w:shd w:val="clear" w:color="auto" w:fill="FFFFFF" w:themeFill="background1"/>
        <w:spacing w:after="0"/>
        <w:ind w:left="2552" w:hanging="851"/>
        <w:jc w:val="both"/>
        <w:rPr>
          <w:rFonts w:ascii="Times New Roman" w:hAnsi="Times New Roman"/>
          <w:lang w:val="lv-LV"/>
        </w:rPr>
      </w:pPr>
      <w:r w:rsidRPr="00623AA7">
        <w:rPr>
          <w:rFonts w:ascii="Times New Roman" w:hAnsi="Times New Roman"/>
          <w:lang w:val="lv-LV"/>
        </w:rPr>
        <w:t>“</w:t>
      </w:r>
      <w:r w:rsidR="00025A51" w:rsidRPr="00623AA7">
        <w:rPr>
          <w:rFonts w:ascii="Times New Roman" w:hAnsi="Times New Roman"/>
          <w:lang w:val="lv-LV"/>
        </w:rPr>
        <w:t xml:space="preserve">Vienkāršā </w:t>
      </w:r>
      <w:r w:rsidR="00BA625E" w:rsidRPr="00623AA7">
        <w:rPr>
          <w:rFonts w:ascii="Times New Roman" w:hAnsi="Times New Roman"/>
          <w:lang w:val="lv-LV"/>
        </w:rPr>
        <w:t>juridiskā</w:t>
      </w:r>
      <w:r w:rsidR="007C73F2" w:rsidRPr="00623AA7">
        <w:rPr>
          <w:rFonts w:ascii="Times New Roman" w:hAnsi="Times New Roman"/>
          <w:lang w:val="lv-LV"/>
        </w:rPr>
        <w:t xml:space="preserve"> valoda Valsts darba inspekcijas nodarbinātā darbā</w:t>
      </w:r>
      <w:r w:rsidR="009700D6" w:rsidRPr="00623AA7">
        <w:rPr>
          <w:rFonts w:ascii="Times New Roman" w:hAnsi="Times New Roman"/>
          <w:lang w:val="lv-LV"/>
        </w:rPr>
        <w:t>”</w:t>
      </w:r>
      <w:r w:rsidR="007C73F2" w:rsidRPr="00623AA7">
        <w:rPr>
          <w:rFonts w:ascii="Times New Roman" w:hAnsi="Times New Roman"/>
          <w:lang w:val="lv-LV"/>
        </w:rPr>
        <w:t xml:space="preserve"> (saskaņā ar nolikuma 19. pielikumu).</w:t>
      </w:r>
    </w:p>
    <w:p w14:paraId="18FC0539" w14:textId="0EF98639" w:rsidR="006B4FDD" w:rsidRPr="00623AA7" w:rsidRDefault="006B4FDD" w:rsidP="006722C9">
      <w:pPr>
        <w:pStyle w:val="ListParagraph"/>
        <w:numPr>
          <w:ilvl w:val="1"/>
          <w:numId w:val="2"/>
        </w:numPr>
        <w:autoSpaceDE w:val="0"/>
        <w:autoSpaceDN w:val="0"/>
        <w:adjustRightInd w:val="0"/>
        <w:ind w:left="993" w:hanging="567"/>
        <w:contextualSpacing/>
        <w:jc w:val="both"/>
        <w:rPr>
          <w:color w:val="000000"/>
          <w:lang w:eastAsia="lv-LV"/>
        </w:rPr>
      </w:pPr>
      <w:bookmarkStart w:id="17" w:name="_Hlk167860717"/>
      <w:r w:rsidRPr="00623AA7">
        <w:rPr>
          <w:lang w:eastAsia="lv-LV"/>
        </w:rPr>
        <w:t xml:space="preserve">Iepirkuma priekšmets ir sadalīts </w:t>
      </w:r>
      <w:r w:rsidR="004A7A08" w:rsidRPr="00623AA7">
        <w:rPr>
          <w:lang w:eastAsia="lv-LV"/>
        </w:rPr>
        <w:t>17</w:t>
      </w:r>
      <w:r w:rsidR="006C2AAB">
        <w:rPr>
          <w:lang w:eastAsia="lv-LV"/>
        </w:rPr>
        <w:t> </w:t>
      </w:r>
      <w:r w:rsidRPr="00623AA7">
        <w:rPr>
          <w:lang w:eastAsia="lv-LV"/>
        </w:rPr>
        <w:t>daļās:</w:t>
      </w:r>
    </w:p>
    <w:p w14:paraId="17612C1C" w14:textId="159EF195" w:rsidR="006B4FDD" w:rsidRPr="00623AA7" w:rsidRDefault="006B4FDD" w:rsidP="006722C9">
      <w:pPr>
        <w:pStyle w:val="ListParagraph"/>
        <w:numPr>
          <w:ilvl w:val="2"/>
          <w:numId w:val="2"/>
        </w:numPr>
        <w:autoSpaceDE w:val="0"/>
        <w:autoSpaceDN w:val="0"/>
        <w:adjustRightInd w:val="0"/>
        <w:ind w:left="1701" w:hanging="708"/>
        <w:contextualSpacing/>
        <w:jc w:val="both"/>
        <w:rPr>
          <w:color w:val="000000"/>
          <w:lang w:eastAsia="lv-LV"/>
        </w:rPr>
      </w:pPr>
      <w:r w:rsidRPr="00623AA7">
        <w:rPr>
          <w:color w:val="000000"/>
          <w:lang w:eastAsia="lv-LV"/>
        </w:rPr>
        <w:t>1. daļa “A moduļa 4. un 5.</w:t>
      </w:r>
      <w:r w:rsidR="006C2AAB">
        <w:rPr>
          <w:color w:val="000000"/>
          <w:lang w:eastAsia="lv-LV"/>
        </w:rPr>
        <w:t> </w:t>
      </w:r>
      <w:r w:rsidRPr="00623AA7">
        <w:rPr>
          <w:color w:val="000000"/>
          <w:lang w:eastAsia="lv-LV"/>
        </w:rPr>
        <w:t>nedēļas apmācību satura aktualizēšana un apmācību īstenošana sešām grupām</w:t>
      </w:r>
      <w:r w:rsidR="009700D6" w:rsidRPr="00623AA7">
        <w:rPr>
          <w:color w:val="000000"/>
          <w:lang w:eastAsia="lv-LV"/>
        </w:rPr>
        <w:t>”</w:t>
      </w:r>
      <w:r w:rsidRPr="00623AA7">
        <w:rPr>
          <w:color w:val="000000"/>
          <w:lang w:eastAsia="lv-LV"/>
        </w:rPr>
        <w:t>;</w:t>
      </w:r>
    </w:p>
    <w:p w14:paraId="05E5DDD5" w14:textId="36AF7106" w:rsidR="006B4FDD" w:rsidRPr="00623AA7" w:rsidRDefault="006B4FDD" w:rsidP="006722C9">
      <w:pPr>
        <w:pStyle w:val="BodyText"/>
        <w:widowControl/>
        <w:numPr>
          <w:ilvl w:val="2"/>
          <w:numId w:val="2"/>
        </w:numPr>
        <w:spacing w:after="0"/>
        <w:ind w:left="1701" w:hanging="708"/>
        <w:jc w:val="both"/>
        <w:rPr>
          <w:rFonts w:ascii="Times New Roman" w:hAnsi="Times New Roman"/>
          <w:bCs/>
          <w:lang w:val="lv-LV"/>
        </w:rPr>
      </w:pPr>
      <w:r w:rsidRPr="00623AA7">
        <w:rPr>
          <w:rFonts w:ascii="Times New Roman" w:hAnsi="Times New Roman"/>
          <w:bCs/>
          <w:lang w:val="lv-LV"/>
        </w:rPr>
        <w:t xml:space="preserve">2. daļa “B moduļa tēmas </w:t>
      </w:r>
      <w:r w:rsidRPr="00623AA7">
        <w:rPr>
          <w:rFonts w:ascii="Times New Roman" w:hAnsi="Times New Roman"/>
          <w:lang w:val="lv-LV"/>
        </w:rPr>
        <w:t>“Kokapstrāde</w:t>
      </w:r>
      <w:r w:rsidR="009700D6" w:rsidRPr="00623AA7">
        <w:rPr>
          <w:rFonts w:ascii="Times New Roman" w:hAnsi="Times New Roman"/>
          <w:lang w:val="lv-LV"/>
        </w:rPr>
        <w:t>”</w:t>
      </w:r>
      <w:r w:rsidRPr="00623AA7">
        <w:rPr>
          <w:rFonts w:ascii="Times New Roman" w:hAnsi="Times New Roman"/>
          <w:bCs/>
          <w:lang w:val="lv-LV"/>
        </w:rPr>
        <w:t xml:space="preserve"> mācību satura aktualizēšana un apmācību īstenošana vienai grupai</w:t>
      </w:r>
      <w:r w:rsidR="009700D6" w:rsidRPr="00623AA7">
        <w:rPr>
          <w:rFonts w:ascii="Times New Roman" w:hAnsi="Times New Roman"/>
          <w:bCs/>
          <w:lang w:val="lv-LV"/>
        </w:rPr>
        <w:t>”</w:t>
      </w:r>
      <w:r w:rsidRPr="00623AA7">
        <w:rPr>
          <w:rFonts w:ascii="Times New Roman" w:hAnsi="Times New Roman"/>
          <w:bCs/>
          <w:lang w:val="lv-LV"/>
        </w:rPr>
        <w:t>;</w:t>
      </w:r>
    </w:p>
    <w:p w14:paraId="5E7BD592" w14:textId="1AEE5F06" w:rsidR="006B4FDD" w:rsidRPr="00623AA7" w:rsidRDefault="006B4FDD" w:rsidP="006722C9">
      <w:pPr>
        <w:pStyle w:val="BodyText"/>
        <w:widowControl/>
        <w:numPr>
          <w:ilvl w:val="2"/>
          <w:numId w:val="2"/>
        </w:numPr>
        <w:spacing w:after="0"/>
        <w:ind w:left="1701" w:hanging="708"/>
        <w:jc w:val="both"/>
        <w:rPr>
          <w:rFonts w:ascii="Times New Roman" w:hAnsi="Times New Roman"/>
          <w:bCs/>
          <w:lang w:val="lv-LV"/>
        </w:rPr>
      </w:pPr>
      <w:r w:rsidRPr="00623AA7">
        <w:rPr>
          <w:rFonts w:ascii="Times New Roman" w:hAnsi="Times New Roman"/>
          <w:bCs/>
          <w:lang w:val="lv-LV"/>
        </w:rPr>
        <w:t xml:space="preserve">3. daļa “B moduļa tēmas </w:t>
      </w:r>
      <w:r w:rsidRPr="00623AA7">
        <w:rPr>
          <w:rFonts w:ascii="Times New Roman" w:hAnsi="Times New Roman"/>
          <w:lang w:val="lv-LV"/>
        </w:rPr>
        <w:t>“Metālapstrāde</w:t>
      </w:r>
      <w:r w:rsidR="009700D6" w:rsidRPr="00623AA7">
        <w:rPr>
          <w:rFonts w:ascii="Times New Roman" w:hAnsi="Times New Roman"/>
          <w:lang w:val="lv-LV"/>
        </w:rPr>
        <w:t>”</w:t>
      </w:r>
      <w:r w:rsidRPr="00623AA7">
        <w:rPr>
          <w:rFonts w:ascii="Times New Roman" w:hAnsi="Times New Roman"/>
          <w:bCs/>
          <w:lang w:val="lv-LV"/>
        </w:rPr>
        <w:t xml:space="preserve"> mācību satura aktualizēšana un apmācību īstenošana vienai grupai</w:t>
      </w:r>
      <w:r w:rsidR="009700D6" w:rsidRPr="00623AA7">
        <w:rPr>
          <w:rFonts w:ascii="Times New Roman" w:hAnsi="Times New Roman"/>
          <w:bCs/>
          <w:lang w:val="lv-LV"/>
        </w:rPr>
        <w:t>”</w:t>
      </w:r>
      <w:r w:rsidRPr="00623AA7">
        <w:rPr>
          <w:rFonts w:ascii="Times New Roman" w:hAnsi="Times New Roman"/>
          <w:bCs/>
          <w:lang w:val="lv-LV"/>
        </w:rPr>
        <w:t>;</w:t>
      </w:r>
    </w:p>
    <w:p w14:paraId="27925981" w14:textId="1EC9A00C" w:rsidR="006B4FDD" w:rsidRPr="00623AA7" w:rsidRDefault="000F567E" w:rsidP="006722C9">
      <w:pPr>
        <w:pStyle w:val="BodyText"/>
        <w:widowControl/>
        <w:numPr>
          <w:ilvl w:val="2"/>
          <w:numId w:val="2"/>
        </w:numPr>
        <w:spacing w:after="0"/>
        <w:ind w:left="1701" w:hanging="708"/>
        <w:jc w:val="both"/>
        <w:rPr>
          <w:rFonts w:ascii="Times New Roman" w:hAnsi="Times New Roman"/>
          <w:bCs/>
          <w:lang w:val="lv-LV"/>
        </w:rPr>
      </w:pPr>
      <w:r w:rsidRPr="00623AA7">
        <w:rPr>
          <w:rFonts w:ascii="Times New Roman" w:hAnsi="Times New Roman"/>
          <w:bCs/>
          <w:lang w:val="lv-LV"/>
        </w:rPr>
        <w:t>4</w:t>
      </w:r>
      <w:r w:rsidR="006B4FDD" w:rsidRPr="00623AA7">
        <w:rPr>
          <w:rFonts w:ascii="Times New Roman" w:hAnsi="Times New Roman"/>
          <w:bCs/>
          <w:lang w:val="lv-LV"/>
        </w:rPr>
        <w:t>. daļa “B moduļa tēmas “Ķīmisko vielu un ķīmisko produktu lietošana</w:t>
      </w:r>
      <w:r w:rsidR="009700D6" w:rsidRPr="00623AA7">
        <w:rPr>
          <w:rFonts w:ascii="Times New Roman" w:hAnsi="Times New Roman"/>
          <w:bCs/>
          <w:lang w:val="lv-LV"/>
        </w:rPr>
        <w:t>”</w:t>
      </w:r>
      <w:r w:rsidR="006B4FDD" w:rsidRPr="00623AA7">
        <w:rPr>
          <w:rFonts w:ascii="Times New Roman" w:hAnsi="Times New Roman"/>
          <w:bCs/>
          <w:lang w:val="lv-LV"/>
        </w:rPr>
        <w:t xml:space="preserve"> mācību satura aktualizēšana un apmācību īstenošana vienai grupai</w:t>
      </w:r>
      <w:r w:rsidR="009700D6" w:rsidRPr="00623AA7">
        <w:rPr>
          <w:rFonts w:ascii="Times New Roman" w:hAnsi="Times New Roman"/>
          <w:bCs/>
          <w:lang w:val="lv-LV"/>
        </w:rPr>
        <w:t>”</w:t>
      </w:r>
      <w:r w:rsidR="006B4FDD" w:rsidRPr="00623AA7">
        <w:rPr>
          <w:rFonts w:ascii="Times New Roman" w:hAnsi="Times New Roman"/>
          <w:bCs/>
          <w:lang w:val="lv-LV"/>
        </w:rPr>
        <w:t>;</w:t>
      </w:r>
    </w:p>
    <w:p w14:paraId="3D586F75" w14:textId="1C8976B6" w:rsidR="006B4FDD" w:rsidRPr="00623AA7" w:rsidRDefault="00685F1A" w:rsidP="006722C9">
      <w:pPr>
        <w:pStyle w:val="BodyText"/>
        <w:widowControl/>
        <w:numPr>
          <w:ilvl w:val="2"/>
          <w:numId w:val="2"/>
        </w:numPr>
        <w:spacing w:after="0"/>
        <w:ind w:left="1701" w:hanging="708"/>
        <w:jc w:val="both"/>
        <w:rPr>
          <w:rFonts w:ascii="Times New Roman" w:hAnsi="Times New Roman"/>
          <w:bCs/>
          <w:lang w:val="lv-LV"/>
        </w:rPr>
      </w:pPr>
      <w:r w:rsidRPr="00623AA7">
        <w:rPr>
          <w:rFonts w:ascii="Times New Roman" w:hAnsi="Times New Roman"/>
          <w:bCs/>
          <w:lang w:val="lv-LV"/>
        </w:rPr>
        <w:t>5</w:t>
      </w:r>
      <w:r w:rsidR="006B4FDD" w:rsidRPr="00623AA7">
        <w:rPr>
          <w:rFonts w:ascii="Times New Roman" w:hAnsi="Times New Roman"/>
          <w:bCs/>
          <w:lang w:val="lv-LV"/>
        </w:rPr>
        <w:t xml:space="preserve">. daļa “B moduļa tēmas </w:t>
      </w:r>
      <w:r w:rsidR="006B4FDD" w:rsidRPr="00623AA7">
        <w:rPr>
          <w:rFonts w:ascii="Times New Roman" w:hAnsi="Times New Roman"/>
          <w:lang w:val="lv-LV"/>
        </w:rPr>
        <w:t>“Pārtikas ražošana</w:t>
      </w:r>
      <w:r w:rsidR="009700D6" w:rsidRPr="00623AA7">
        <w:rPr>
          <w:rFonts w:ascii="Times New Roman" w:hAnsi="Times New Roman"/>
          <w:lang w:val="lv-LV"/>
        </w:rPr>
        <w:t>”</w:t>
      </w:r>
      <w:r w:rsidR="006B4FDD" w:rsidRPr="00623AA7">
        <w:rPr>
          <w:rFonts w:ascii="Times New Roman" w:hAnsi="Times New Roman"/>
          <w:bCs/>
          <w:lang w:val="lv-LV"/>
        </w:rPr>
        <w:t xml:space="preserve"> mācību satura aktualizēšana un apmācību īstenošana vienai grupai</w:t>
      </w:r>
      <w:r w:rsidR="009700D6" w:rsidRPr="00623AA7">
        <w:rPr>
          <w:rFonts w:ascii="Times New Roman" w:hAnsi="Times New Roman"/>
          <w:bCs/>
          <w:lang w:val="lv-LV"/>
        </w:rPr>
        <w:t>”</w:t>
      </w:r>
      <w:r w:rsidR="006B4FDD" w:rsidRPr="00623AA7">
        <w:rPr>
          <w:rFonts w:ascii="Times New Roman" w:hAnsi="Times New Roman"/>
          <w:bCs/>
          <w:lang w:val="lv-LV"/>
        </w:rPr>
        <w:t>;</w:t>
      </w:r>
    </w:p>
    <w:p w14:paraId="4C35F622" w14:textId="11068D2B" w:rsidR="006B4FDD" w:rsidRPr="00623AA7" w:rsidRDefault="00D74D64" w:rsidP="006722C9">
      <w:pPr>
        <w:pStyle w:val="BodyText"/>
        <w:widowControl/>
        <w:numPr>
          <w:ilvl w:val="2"/>
          <w:numId w:val="2"/>
        </w:numPr>
        <w:spacing w:after="0"/>
        <w:ind w:left="1701" w:hanging="708"/>
        <w:jc w:val="both"/>
        <w:rPr>
          <w:rFonts w:ascii="Times New Roman" w:hAnsi="Times New Roman"/>
          <w:bCs/>
          <w:lang w:val="lv-LV"/>
        </w:rPr>
      </w:pPr>
      <w:r w:rsidRPr="00623AA7">
        <w:rPr>
          <w:rFonts w:ascii="Times New Roman" w:hAnsi="Times New Roman"/>
          <w:bCs/>
          <w:lang w:val="lv-LV"/>
        </w:rPr>
        <w:t>6</w:t>
      </w:r>
      <w:r w:rsidR="006B4FDD" w:rsidRPr="00623AA7">
        <w:rPr>
          <w:rFonts w:ascii="Times New Roman" w:hAnsi="Times New Roman"/>
          <w:bCs/>
          <w:lang w:val="lv-LV"/>
        </w:rPr>
        <w:t xml:space="preserve">. daļa “B moduļa tēmas </w:t>
      </w:r>
      <w:r w:rsidR="006B4FDD" w:rsidRPr="00623AA7">
        <w:rPr>
          <w:rFonts w:ascii="Times New Roman" w:hAnsi="Times New Roman"/>
          <w:lang w:val="lv-LV"/>
        </w:rPr>
        <w:t>“</w:t>
      </w:r>
      <w:r w:rsidR="00177314" w:rsidRPr="00623AA7">
        <w:rPr>
          <w:rFonts w:ascii="Times New Roman" w:hAnsi="Times New Roman"/>
          <w:lang w:val="lv-LV"/>
        </w:rPr>
        <w:t>Mežizstrāde</w:t>
      </w:r>
      <w:r w:rsidR="009700D6" w:rsidRPr="00623AA7">
        <w:rPr>
          <w:rFonts w:ascii="Times New Roman" w:hAnsi="Times New Roman"/>
          <w:lang w:val="lv-LV"/>
        </w:rPr>
        <w:t>”</w:t>
      </w:r>
      <w:r w:rsidR="006B4FDD" w:rsidRPr="00623AA7">
        <w:rPr>
          <w:rFonts w:ascii="Times New Roman" w:hAnsi="Times New Roman"/>
          <w:bCs/>
          <w:lang w:val="lv-LV"/>
        </w:rPr>
        <w:t xml:space="preserve"> mācību satura </w:t>
      </w:r>
      <w:r w:rsidR="00DF1509" w:rsidRPr="00623AA7">
        <w:rPr>
          <w:rFonts w:ascii="Times New Roman" w:hAnsi="Times New Roman"/>
          <w:bCs/>
          <w:lang w:val="lv-LV"/>
        </w:rPr>
        <w:t xml:space="preserve">aktualizēšana </w:t>
      </w:r>
      <w:r w:rsidR="006B4FDD" w:rsidRPr="00623AA7">
        <w:rPr>
          <w:rFonts w:ascii="Times New Roman" w:hAnsi="Times New Roman"/>
          <w:bCs/>
          <w:lang w:val="lv-LV"/>
        </w:rPr>
        <w:t>un apmācību īstenošana vienai grupai</w:t>
      </w:r>
      <w:r w:rsidR="009700D6" w:rsidRPr="00623AA7">
        <w:rPr>
          <w:rFonts w:ascii="Times New Roman" w:hAnsi="Times New Roman"/>
          <w:bCs/>
          <w:lang w:val="lv-LV"/>
        </w:rPr>
        <w:t>”</w:t>
      </w:r>
      <w:r w:rsidR="006B4FDD" w:rsidRPr="00623AA7">
        <w:rPr>
          <w:rFonts w:ascii="Times New Roman" w:hAnsi="Times New Roman"/>
          <w:bCs/>
          <w:lang w:val="lv-LV"/>
        </w:rPr>
        <w:t>;</w:t>
      </w:r>
    </w:p>
    <w:p w14:paraId="4D30567C" w14:textId="0C6AFF58" w:rsidR="006B4FDD" w:rsidRPr="00623AA7" w:rsidRDefault="00D74D64" w:rsidP="006722C9">
      <w:pPr>
        <w:pStyle w:val="BodyText"/>
        <w:widowControl/>
        <w:numPr>
          <w:ilvl w:val="2"/>
          <w:numId w:val="2"/>
        </w:numPr>
        <w:spacing w:after="0"/>
        <w:ind w:left="1701" w:hanging="708"/>
        <w:jc w:val="both"/>
        <w:rPr>
          <w:rFonts w:ascii="Times New Roman" w:hAnsi="Times New Roman"/>
          <w:bCs/>
          <w:lang w:val="lv-LV"/>
        </w:rPr>
      </w:pPr>
      <w:r w:rsidRPr="00623AA7">
        <w:rPr>
          <w:rFonts w:ascii="Times New Roman" w:hAnsi="Times New Roman"/>
          <w:bCs/>
          <w:lang w:val="lv-LV"/>
        </w:rPr>
        <w:t>7</w:t>
      </w:r>
      <w:r w:rsidR="006B4FDD" w:rsidRPr="00623AA7">
        <w:rPr>
          <w:rFonts w:ascii="Times New Roman" w:hAnsi="Times New Roman"/>
          <w:bCs/>
          <w:lang w:val="lv-LV"/>
        </w:rPr>
        <w:t xml:space="preserve">. daļa “B moduļa tēmas </w:t>
      </w:r>
      <w:r w:rsidR="006B4FDD" w:rsidRPr="00623AA7">
        <w:rPr>
          <w:rFonts w:ascii="Times New Roman" w:hAnsi="Times New Roman"/>
          <w:lang w:val="lv-LV"/>
        </w:rPr>
        <w:t>“Slimnīcu, sociālās aprūpes centru nozare</w:t>
      </w:r>
      <w:r w:rsidR="009700D6" w:rsidRPr="00623AA7">
        <w:rPr>
          <w:rFonts w:ascii="Times New Roman" w:hAnsi="Times New Roman"/>
          <w:lang w:val="lv-LV"/>
        </w:rPr>
        <w:t>”</w:t>
      </w:r>
      <w:r w:rsidR="006B4FDD" w:rsidRPr="00623AA7">
        <w:rPr>
          <w:rFonts w:ascii="Times New Roman" w:hAnsi="Times New Roman"/>
          <w:lang w:val="lv-LV"/>
        </w:rPr>
        <w:t xml:space="preserve"> mācību satura </w:t>
      </w:r>
      <w:r w:rsidR="00DF1509" w:rsidRPr="00623AA7">
        <w:rPr>
          <w:rFonts w:ascii="Times New Roman" w:hAnsi="Times New Roman"/>
          <w:bCs/>
          <w:lang w:val="lv-LV"/>
        </w:rPr>
        <w:t xml:space="preserve">aktualizēšana </w:t>
      </w:r>
      <w:r w:rsidR="006B4FDD" w:rsidRPr="00623AA7">
        <w:rPr>
          <w:rFonts w:ascii="Times New Roman" w:hAnsi="Times New Roman"/>
          <w:bCs/>
          <w:lang w:val="lv-LV"/>
        </w:rPr>
        <w:t>un apmācību īstenošana vienai grupai</w:t>
      </w:r>
      <w:r w:rsidR="009700D6" w:rsidRPr="00623AA7">
        <w:rPr>
          <w:rFonts w:ascii="Times New Roman" w:hAnsi="Times New Roman"/>
          <w:bCs/>
          <w:lang w:val="lv-LV"/>
        </w:rPr>
        <w:t>”</w:t>
      </w:r>
      <w:r w:rsidR="006B4FDD" w:rsidRPr="00623AA7">
        <w:rPr>
          <w:rFonts w:ascii="Times New Roman" w:hAnsi="Times New Roman"/>
          <w:bCs/>
          <w:lang w:val="lv-LV"/>
        </w:rPr>
        <w:t>;</w:t>
      </w:r>
    </w:p>
    <w:p w14:paraId="0E4586DB" w14:textId="3F4FAF67" w:rsidR="007F6BB9" w:rsidRPr="00623AA7" w:rsidRDefault="00BD567C" w:rsidP="009E3407">
      <w:pPr>
        <w:pStyle w:val="BodyText"/>
        <w:widowControl/>
        <w:numPr>
          <w:ilvl w:val="2"/>
          <w:numId w:val="2"/>
        </w:numPr>
        <w:spacing w:after="0"/>
        <w:ind w:left="1701" w:hanging="708"/>
        <w:jc w:val="both"/>
        <w:rPr>
          <w:rFonts w:ascii="Times New Roman" w:hAnsi="Times New Roman"/>
          <w:bCs/>
          <w:lang w:val="lv-LV"/>
        </w:rPr>
      </w:pPr>
      <w:r w:rsidRPr="00623AA7">
        <w:rPr>
          <w:rFonts w:ascii="Times New Roman" w:hAnsi="Times New Roman"/>
          <w:bCs/>
          <w:lang w:val="lv-LV"/>
        </w:rPr>
        <w:t>8</w:t>
      </w:r>
      <w:r w:rsidR="006B4FDD" w:rsidRPr="00623AA7">
        <w:rPr>
          <w:rFonts w:ascii="Times New Roman" w:hAnsi="Times New Roman"/>
          <w:bCs/>
          <w:lang w:val="lv-LV"/>
        </w:rPr>
        <w:t xml:space="preserve">. daļa “B moduļa tēmas </w:t>
      </w:r>
      <w:r w:rsidR="006B4FDD" w:rsidRPr="00623AA7">
        <w:rPr>
          <w:rFonts w:ascii="Times New Roman" w:hAnsi="Times New Roman"/>
          <w:lang w:val="lv-LV"/>
        </w:rPr>
        <w:t>“Tekstilizstrādājumu ražošana un tīrīšana</w:t>
      </w:r>
      <w:r w:rsidR="009700D6" w:rsidRPr="00623AA7">
        <w:rPr>
          <w:rFonts w:ascii="Times New Roman" w:hAnsi="Times New Roman"/>
          <w:lang w:val="lv-LV"/>
        </w:rPr>
        <w:t>”</w:t>
      </w:r>
      <w:r w:rsidR="006B4FDD" w:rsidRPr="00623AA7">
        <w:rPr>
          <w:rFonts w:ascii="Times New Roman" w:hAnsi="Times New Roman"/>
          <w:lang w:val="lv-LV"/>
        </w:rPr>
        <w:t xml:space="preserve"> mācību satura </w:t>
      </w:r>
      <w:r w:rsidR="00DF1509" w:rsidRPr="00623AA7">
        <w:rPr>
          <w:rFonts w:ascii="Times New Roman" w:hAnsi="Times New Roman"/>
          <w:bCs/>
          <w:lang w:val="lv-LV"/>
        </w:rPr>
        <w:t xml:space="preserve">aktualizēšana </w:t>
      </w:r>
      <w:r w:rsidR="006B4FDD" w:rsidRPr="00623AA7">
        <w:rPr>
          <w:rFonts w:ascii="Times New Roman" w:hAnsi="Times New Roman"/>
          <w:bCs/>
          <w:lang w:val="lv-LV"/>
        </w:rPr>
        <w:t>un apmācību īstenošana vienai grupai</w:t>
      </w:r>
      <w:r w:rsidR="009700D6" w:rsidRPr="00623AA7">
        <w:rPr>
          <w:rFonts w:ascii="Times New Roman" w:hAnsi="Times New Roman"/>
          <w:bCs/>
          <w:lang w:val="lv-LV"/>
        </w:rPr>
        <w:t>”</w:t>
      </w:r>
      <w:r w:rsidR="006B4FDD" w:rsidRPr="00623AA7">
        <w:rPr>
          <w:rFonts w:ascii="Times New Roman" w:hAnsi="Times New Roman"/>
          <w:bCs/>
          <w:lang w:val="lv-LV"/>
        </w:rPr>
        <w:t>;</w:t>
      </w:r>
    </w:p>
    <w:p w14:paraId="14A16F2A" w14:textId="3DCE0E33" w:rsidR="006B4FDD" w:rsidRPr="00623AA7" w:rsidRDefault="00BD567C" w:rsidP="006722C9">
      <w:pPr>
        <w:pStyle w:val="ListParagraph"/>
        <w:numPr>
          <w:ilvl w:val="2"/>
          <w:numId w:val="2"/>
        </w:numPr>
        <w:autoSpaceDE w:val="0"/>
        <w:autoSpaceDN w:val="0"/>
        <w:adjustRightInd w:val="0"/>
        <w:ind w:left="1701" w:hanging="708"/>
        <w:contextualSpacing/>
        <w:jc w:val="both"/>
        <w:rPr>
          <w:color w:val="000000"/>
          <w:lang w:eastAsia="lv-LV"/>
        </w:rPr>
      </w:pPr>
      <w:r w:rsidRPr="00623AA7">
        <w:rPr>
          <w:color w:val="000000"/>
          <w:lang w:eastAsia="lv-LV"/>
        </w:rPr>
        <w:t>9</w:t>
      </w:r>
      <w:r w:rsidR="006B4FDD" w:rsidRPr="00623AA7">
        <w:rPr>
          <w:color w:val="000000"/>
          <w:lang w:eastAsia="lv-LV"/>
        </w:rPr>
        <w:t>. daļa “</w:t>
      </w:r>
      <w:r w:rsidR="009E3407" w:rsidRPr="00623AA7">
        <w:rPr>
          <w:color w:val="000000"/>
          <w:lang w:eastAsia="lv-LV"/>
        </w:rPr>
        <w:t>B</w:t>
      </w:r>
      <w:r w:rsidR="00C579CA" w:rsidRPr="00623AA7">
        <w:rPr>
          <w:color w:val="000000"/>
          <w:lang w:eastAsia="lv-LV"/>
        </w:rPr>
        <w:t xml:space="preserve"> moduļa tēmas </w:t>
      </w:r>
      <w:r w:rsidR="00155AB9" w:rsidRPr="00623AA7">
        <w:rPr>
          <w:color w:val="000000"/>
          <w:lang w:eastAsia="lv-LV"/>
        </w:rPr>
        <w:t>“</w:t>
      </w:r>
      <w:r w:rsidR="007C66EE" w:rsidRPr="00623AA7">
        <w:rPr>
          <w:color w:val="000000"/>
          <w:lang w:eastAsia="lv-LV"/>
        </w:rPr>
        <w:t>Kūdras ieguve un pārstrāde</w:t>
      </w:r>
      <w:r w:rsidR="009700D6" w:rsidRPr="00623AA7">
        <w:rPr>
          <w:color w:val="000000"/>
          <w:lang w:eastAsia="lv-LV"/>
        </w:rPr>
        <w:t>”</w:t>
      </w:r>
      <w:r w:rsidR="00C579CA" w:rsidRPr="00623AA7">
        <w:rPr>
          <w:color w:val="000000"/>
          <w:lang w:eastAsia="lv-LV"/>
        </w:rPr>
        <w:t xml:space="preserve"> </w:t>
      </w:r>
      <w:r w:rsidR="006B4FDD" w:rsidRPr="00623AA7">
        <w:rPr>
          <w:color w:val="000000"/>
          <w:lang w:eastAsia="lv-LV"/>
        </w:rPr>
        <w:t xml:space="preserve">mācību satura izstrāde un apmācību īstenošana </w:t>
      </w:r>
      <w:r w:rsidR="00725C36" w:rsidRPr="00623AA7">
        <w:rPr>
          <w:color w:val="000000"/>
          <w:lang w:eastAsia="lv-LV"/>
        </w:rPr>
        <w:t>vienai</w:t>
      </w:r>
      <w:r w:rsidR="006B4FDD" w:rsidRPr="00623AA7">
        <w:rPr>
          <w:color w:val="000000"/>
          <w:lang w:eastAsia="lv-LV"/>
        </w:rPr>
        <w:t xml:space="preserve"> grup</w:t>
      </w:r>
      <w:r w:rsidR="00725C36" w:rsidRPr="00623AA7">
        <w:rPr>
          <w:color w:val="000000"/>
          <w:lang w:eastAsia="lv-LV"/>
        </w:rPr>
        <w:t>ai</w:t>
      </w:r>
      <w:r w:rsidR="009700D6" w:rsidRPr="00623AA7">
        <w:rPr>
          <w:color w:val="000000"/>
          <w:lang w:eastAsia="lv-LV"/>
        </w:rPr>
        <w:t>”</w:t>
      </w:r>
      <w:r w:rsidR="006B4FDD" w:rsidRPr="00623AA7">
        <w:rPr>
          <w:color w:val="000000"/>
          <w:lang w:eastAsia="lv-LV"/>
        </w:rPr>
        <w:t>;</w:t>
      </w:r>
    </w:p>
    <w:p w14:paraId="3BAD64B7" w14:textId="0DA68F70" w:rsidR="006D3EBD" w:rsidRPr="00623AA7" w:rsidRDefault="008A479E" w:rsidP="006722C9">
      <w:pPr>
        <w:pStyle w:val="ListParagraph"/>
        <w:numPr>
          <w:ilvl w:val="2"/>
          <w:numId w:val="2"/>
        </w:numPr>
        <w:autoSpaceDE w:val="0"/>
        <w:autoSpaceDN w:val="0"/>
        <w:adjustRightInd w:val="0"/>
        <w:ind w:left="1701" w:hanging="708"/>
        <w:contextualSpacing/>
        <w:jc w:val="both"/>
        <w:rPr>
          <w:color w:val="000000"/>
          <w:lang w:eastAsia="lv-LV"/>
        </w:rPr>
      </w:pPr>
      <w:r w:rsidRPr="00623AA7">
        <w:rPr>
          <w:color w:val="000000"/>
          <w:lang w:eastAsia="lv-LV"/>
        </w:rPr>
        <w:t>10.</w:t>
      </w:r>
      <w:r w:rsidR="006C2AAB">
        <w:rPr>
          <w:color w:val="000000"/>
          <w:lang w:eastAsia="lv-LV"/>
        </w:rPr>
        <w:t> </w:t>
      </w:r>
      <w:r w:rsidRPr="00623AA7">
        <w:rPr>
          <w:color w:val="000000"/>
          <w:lang w:eastAsia="lv-LV"/>
        </w:rPr>
        <w:t>daļa “B moduļa tēmas “</w:t>
      </w:r>
      <w:r w:rsidRPr="00623AA7">
        <w:t>Ūdens transporta palīgdarbības</w:t>
      </w:r>
      <w:r w:rsidR="009700D6" w:rsidRPr="00623AA7">
        <w:rPr>
          <w:color w:val="000000"/>
          <w:lang w:eastAsia="lv-LV"/>
        </w:rPr>
        <w:t>”</w:t>
      </w:r>
      <w:r w:rsidRPr="00623AA7">
        <w:rPr>
          <w:color w:val="000000"/>
          <w:lang w:eastAsia="lv-LV"/>
        </w:rPr>
        <w:t xml:space="preserve"> mācību satura izstrāde un apmācību īstenošana </w:t>
      </w:r>
      <w:r w:rsidR="009F688B" w:rsidRPr="00623AA7">
        <w:rPr>
          <w:color w:val="000000"/>
          <w:lang w:eastAsia="lv-LV"/>
        </w:rPr>
        <w:t>vienai grupai</w:t>
      </w:r>
      <w:r w:rsidR="009700D6" w:rsidRPr="00623AA7">
        <w:rPr>
          <w:color w:val="000000"/>
          <w:lang w:eastAsia="lv-LV"/>
        </w:rPr>
        <w:t>”</w:t>
      </w:r>
      <w:r w:rsidRPr="00623AA7">
        <w:rPr>
          <w:color w:val="000000"/>
          <w:lang w:eastAsia="lv-LV"/>
        </w:rPr>
        <w:t>;</w:t>
      </w:r>
    </w:p>
    <w:p w14:paraId="10326598" w14:textId="6DB57C57" w:rsidR="006B4FDD" w:rsidRPr="00623AA7" w:rsidRDefault="006B4FDD" w:rsidP="006722C9">
      <w:pPr>
        <w:pStyle w:val="ListParagraph"/>
        <w:numPr>
          <w:ilvl w:val="2"/>
          <w:numId w:val="2"/>
        </w:numPr>
        <w:autoSpaceDE w:val="0"/>
        <w:autoSpaceDN w:val="0"/>
        <w:adjustRightInd w:val="0"/>
        <w:ind w:left="1701" w:hanging="708"/>
        <w:contextualSpacing/>
        <w:jc w:val="both"/>
        <w:rPr>
          <w:color w:val="000000"/>
          <w:lang w:eastAsia="lv-LV"/>
        </w:rPr>
      </w:pPr>
      <w:r w:rsidRPr="00623AA7">
        <w:rPr>
          <w:color w:val="000000"/>
          <w:lang w:eastAsia="lv-LV"/>
        </w:rPr>
        <w:t>1</w:t>
      </w:r>
      <w:r w:rsidR="002B2708" w:rsidRPr="00623AA7">
        <w:rPr>
          <w:color w:val="000000"/>
          <w:lang w:eastAsia="lv-LV"/>
        </w:rPr>
        <w:t>1</w:t>
      </w:r>
      <w:r w:rsidRPr="00623AA7">
        <w:rPr>
          <w:color w:val="000000"/>
          <w:lang w:eastAsia="lv-LV"/>
        </w:rPr>
        <w:t xml:space="preserve">. daļa “C moduļa tēmas </w:t>
      </w:r>
      <w:r w:rsidRPr="00623AA7">
        <w:t>“Valsts darba inspekcijas darbinieku un amatpersonu angļu valodas zināšanu un kompetenču paaugstināšana</w:t>
      </w:r>
      <w:r w:rsidR="009700D6" w:rsidRPr="00623AA7">
        <w:t>”</w:t>
      </w:r>
      <w:r w:rsidRPr="00623AA7">
        <w:t xml:space="preserve"> apmācību īstenošana divām </w:t>
      </w:r>
      <w:r w:rsidRPr="00623AA7">
        <w:rPr>
          <w:color w:val="000000"/>
          <w:lang w:eastAsia="lv-LV"/>
        </w:rPr>
        <w:t>grupām</w:t>
      </w:r>
      <w:r w:rsidR="009700D6" w:rsidRPr="00623AA7">
        <w:rPr>
          <w:color w:val="000000"/>
          <w:lang w:eastAsia="lv-LV"/>
        </w:rPr>
        <w:t>”</w:t>
      </w:r>
      <w:r w:rsidRPr="00623AA7">
        <w:rPr>
          <w:color w:val="000000"/>
          <w:lang w:eastAsia="lv-LV"/>
        </w:rPr>
        <w:t>;</w:t>
      </w:r>
    </w:p>
    <w:p w14:paraId="787028B2" w14:textId="50AE0C1F" w:rsidR="006B4FDD" w:rsidRPr="00623AA7" w:rsidRDefault="006B4FDD" w:rsidP="006722C9">
      <w:pPr>
        <w:pStyle w:val="ListParagraph"/>
        <w:numPr>
          <w:ilvl w:val="2"/>
          <w:numId w:val="2"/>
        </w:numPr>
        <w:autoSpaceDE w:val="0"/>
        <w:autoSpaceDN w:val="0"/>
        <w:adjustRightInd w:val="0"/>
        <w:ind w:left="1701" w:hanging="708"/>
        <w:contextualSpacing/>
        <w:jc w:val="both"/>
        <w:rPr>
          <w:color w:val="000000"/>
          <w:lang w:eastAsia="lv-LV"/>
        </w:rPr>
      </w:pPr>
      <w:r w:rsidRPr="00623AA7">
        <w:rPr>
          <w:color w:val="000000"/>
          <w:lang w:eastAsia="lv-LV"/>
        </w:rPr>
        <w:t>1</w:t>
      </w:r>
      <w:r w:rsidR="002B2708" w:rsidRPr="00623AA7">
        <w:rPr>
          <w:color w:val="000000"/>
          <w:lang w:eastAsia="lv-LV"/>
        </w:rPr>
        <w:t>2</w:t>
      </w:r>
      <w:r w:rsidRPr="00623AA7">
        <w:rPr>
          <w:color w:val="000000"/>
          <w:lang w:eastAsia="lv-LV"/>
        </w:rPr>
        <w:t>. daļa “C moduļa tēmas “</w:t>
      </w:r>
      <w:proofErr w:type="spellStart"/>
      <w:r w:rsidRPr="00623AA7">
        <w:rPr>
          <w:color w:val="000000"/>
          <w:lang w:eastAsia="lv-LV"/>
        </w:rPr>
        <w:t>Psihoemocionālo</w:t>
      </w:r>
      <w:proofErr w:type="spellEnd"/>
      <w:r w:rsidRPr="00623AA7">
        <w:rPr>
          <w:color w:val="000000"/>
          <w:lang w:eastAsia="lv-LV"/>
        </w:rPr>
        <w:t xml:space="preserve"> risku novērtēšana</w:t>
      </w:r>
      <w:r w:rsidR="009700D6" w:rsidRPr="00623AA7">
        <w:rPr>
          <w:color w:val="000000"/>
          <w:lang w:eastAsia="lv-LV"/>
        </w:rPr>
        <w:t>”</w:t>
      </w:r>
      <w:r w:rsidRPr="00623AA7">
        <w:rPr>
          <w:color w:val="000000"/>
          <w:lang w:eastAsia="lv-LV"/>
        </w:rPr>
        <w:t xml:space="preserve"> </w:t>
      </w:r>
      <w:r w:rsidRPr="00623AA7">
        <w:t xml:space="preserve">apmācību īstenošana divām </w:t>
      </w:r>
      <w:r w:rsidRPr="00623AA7">
        <w:rPr>
          <w:color w:val="000000"/>
          <w:lang w:eastAsia="lv-LV"/>
        </w:rPr>
        <w:t>grupām</w:t>
      </w:r>
      <w:r w:rsidR="009700D6" w:rsidRPr="00623AA7">
        <w:rPr>
          <w:color w:val="000000"/>
          <w:lang w:eastAsia="lv-LV"/>
        </w:rPr>
        <w:t>”</w:t>
      </w:r>
      <w:r w:rsidRPr="00623AA7">
        <w:rPr>
          <w:color w:val="000000"/>
          <w:lang w:eastAsia="lv-LV"/>
        </w:rPr>
        <w:t>;</w:t>
      </w:r>
    </w:p>
    <w:p w14:paraId="0EF6BA29" w14:textId="4D892B45" w:rsidR="006B4FDD" w:rsidRPr="00623AA7" w:rsidRDefault="006B4FDD" w:rsidP="006722C9">
      <w:pPr>
        <w:pStyle w:val="ListParagraph"/>
        <w:numPr>
          <w:ilvl w:val="2"/>
          <w:numId w:val="2"/>
        </w:numPr>
        <w:autoSpaceDE w:val="0"/>
        <w:autoSpaceDN w:val="0"/>
        <w:adjustRightInd w:val="0"/>
        <w:ind w:left="1701" w:hanging="708"/>
        <w:contextualSpacing/>
        <w:jc w:val="both"/>
        <w:rPr>
          <w:color w:val="000000"/>
          <w:lang w:eastAsia="lv-LV"/>
        </w:rPr>
      </w:pPr>
      <w:r w:rsidRPr="00623AA7">
        <w:rPr>
          <w:color w:val="000000"/>
          <w:lang w:eastAsia="lv-LV"/>
        </w:rPr>
        <w:t>1</w:t>
      </w:r>
      <w:r w:rsidR="002B2708" w:rsidRPr="00623AA7">
        <w:rPr>
          <w:color w:val="000000"/>
          <w:lang w:eastAsia="lv-LV"/>
        </w:rPr>
        <w:t>3</w:t>
      </w:r>
      <w:r w:rsidRPr="00623AA7">
        <w:rPr>
          <w:color w:val="000000"/>
          <w:lang w:eastAsia="lv-LV"/>
        </w:rPr>
        <w:t>. daļa “C moduļa tēmas “</w:t>
      </w:r>
      <w:r w:rsidR="00C579CA" w:rsidRPr="00623AA7">
        <w:t>Juridisko tekstu rakstīšana un analīze</w:t>
      </w:r>
      <w:r w:rsidR="009700D6" w:rsidRPr="00623AA7">
        <w:t>”</w:t>
      </w:r>
      <w:r w:rsidRPr="00623AA7">
        <w:t xml:space="preserve"> apmācību īstenošana divām </w:t>
      </w:r>
      <w:r w:rsidRPr="00623AA7">
        <w:rPr>
          <w:color w:val="000000"/>
          <w:lang w:eastAsia="lv-LV"/>
        </w:rPr>
        <w:t>grupām</w:t>
      </w:r>
      <w:r w:rsidR="009700D6" w:rsidRPr="00623AA7">
        <w:rPr>
          <w:color w:val="000000"/>
          <w:lang w:eastAsia="lv-LV"/>
        </w:rPr>
        <w:t>”</w:t>
      </w:r>
      <w:r w:rsidRPr="00623AA7">
        <w:rPr>
          <w:color w:val="000000"/>
          <w:lang w:eastAsia="lv-LV"/>
        </w:rPr>
        <w:t>;</w:t>
      </w:r>
    </w:p>
    <w:p w14:paraId="41121115" w14:textId="1B49A71E" w:rsidR="006836C7" w:rsidRPr="00623AA7" w:rsidRDefault="006B4FDD" w:rsidP="00C579CA">
      <w:pPr>
        <w:pStyle w:val="ListParagraph"/>
        <w:numPr>
          <w:ilvl w:val="2"/>
          <w:numId w:val="2"/>
        </w:numPr>
        <w:autoSpaceDE w:val="0"/>
        <w:autoSpaceDN w:val="0"/>
        <w:adjustRightInd w:val="0"/>
        <w:ind w:left="1701" w:hanging="708"/>
        <w:contextualSpacing/>
        <w:jc w:val="both"/>
        <w:rPr>
          <w:color w:val="000000"/>
          <w:lang w:eastAsia="lv-LV"/>
        </w:rPr>
      </w:pPr>
      <w:r w:rsidRPr="00623AA7">
        <w:rPr>
          <w:color w:val="000000"/>
          <w:lang w:eastAsia="lv-LV"/>
        </w:rPr>
        <w:t>1</w:t>
      </w:r>
      <w:r w:rsidR="002B2708" w:rsidRPr="00623AA7">
        <w:rPr>
          <w:color w:val="000000"/>
          <w:lang w:eastAsia="lv-LV"/>
        </w:rPr>
        <w:t>4</w:t>
      </w:r>
      <w:r w:rsidR="00C579CA" w:rsidRPr="00623AA7">
        <w:rPr>
          <w:color w:val="000000"/>
          <w:lang w:eastAsia="lv-LV"/>
        </w:rPr>
        <w:t>. </w:t>
      </w:r>
      <w:r w:rsidRPr="00623AA7">
        <w:rPr>
          <w:color w:val="000000"/>
          <w:lang w:eastAsia="lv-LV"/>
        </w:rPr>
        <w:t>daļa “C moduļa tēmas “</w:t>
      </w:r>
      <w:proofErr w:type="spellStart"/>
      <w:r w:rsidRPr="00623AA7">
        <w:rPr>
          <w:color w:val="000000"/>
          <w:lang w:eastAsia="lv-LV"/>
        </w:rPr>
        <w:t>Digitalizācija</w:t>
      </w:r>
      <w:proofErr w:type="spellEnd"/>
      <w:r w:rsidRPr="00623AA7">
        <w:rPr>
          <w:color w:val="000000"/>
          <w:lang w:eastAsia="lv-LV"/>
        </w:rPr>
        <w:t xml:space="preserve"> un tā ietekme uz darba vidi</w:t>
      </w:r>
      <w:r w:rsidR="009700D6" w:rsidRPr="00623AA7">
        <w:rPr>
          <w:color w:val="000000"/>
          <w:lang w:eastAsia="lv-LV"/>
        </w:rPr>
        <w:t>”</w:t>
      </w:r>
      <w:r w:rsidRPr="00623AA7">
        <w:rPr>
          <w:color w:val="000000"/>
          <w:lang w:eastAsia="lv-LV"/>
        </w:rPr>
        <w:t xml:space="preserve"> </w:t>
      </w:r>
      <w:r w:rsidRPr="00623AA7">
        <w:t xml:space="preserve">mācību satura izstrāde un apmācību īstenošana divām </w:t>
      </w:r>
      <w:r w:rsidRPr="00623AA7">
        <w:rPr>
          <w:color w:val="000000"/>
          <w:lang w:eastAsia="lv-LV"/>
        </w:rPr>
        <w:t>grupām</w:t>
      </w:r>
      <w:r w:rsidR="009700D6" w:rsidRPr="00623AA7">
        <w:rPr>
          <w:color w:val="000000"/>
          <w:lang w:eastAsia="lv-LV"/>
        </w:rPr>
        <w:t>”</w:t>
      </w:r>
      <w:r w:rsidR="00ED473D" w:rsidRPr="00623AA7">
        <w:rPr>
          <w:color w:val="000000"/>
          <w:lang w:eastAsia="lv-LV"/>
        </w:rPr>
        <w:t>;</w:t>
      </w:r>
    </w:p>
    <w:p w14:paraId="13E3683B" w14:textId="49D978E7" w:rsidR="00C579CA" w:rsidRPr="00623AA7" w:rsidRDefault="002B2708" w:rsidP="00C579CA">
      <w:pPr>
        <w:pStyle w:val="ListParagraph"/>
        <w:numPr>
          <w:ilvl w:val="2"/>
          <w:numId w:val="2"/>
        </w:numPr>
        <w:autoSpaceDE w:val="0"/>
        <w:autoSpaceDN w:val="0"/>
        <w:adjustRightInd w:val="0"/>
        <w:ind w:left="1701" w:hanging="708"/>
        <w:contextualSpacing/>
        <w:jc w:val="both"/>
        <w:rPr>
          <w:color w:val="000000"/>
          <w:lang w:eastAsia="lv-LV"/>
        </w:rPr>
      </w:pPr>
      <w:r w:rsidRPr="00623AA7">
        <w:rPr>
          <w:color w:val="000000"/>
          <w:lang w:eastAsia="lv-LV"/>
        </w:rPr>
        <w:t>15</w:t>
      </w:r>
      <w:r w:rsidR="00C579CA" w:rsidRPr="00623AA7">
        <w:rPr>
          <w:color w:val="000000"/>
          <w:lang w:eastAsia="lv-LV"/>
        </w:rPr>
        <w:t>.</w:t>
      </w:r>
      <w:r w:rsidR="006C2AAB">
        <w:rPr>
          <w:color w:val="000000"/>
          <w:lang w:eastAsia="lv-LV"/>
        </w:rPr>
        <w:t> </w:t>
      </w:r>
      <w:r w:rsidR="00C579CA" w:rsidRPr="00623AA7">
        <w:rPr>
          <w:color w:val="000000"/>
          <w:lang w:eastAsia="lv-LV"/>
        </w:rPr>
        <w:t>daļa</w:t>
      </w:r>
      <w:r w:rsidR="007C66EE" w:rsidRPr="00623AA7">
        <w:rPr>
          <w:color w:val="000000"/>
          <w:lang w:eastAsia="lv-LV"/>
        </w:rPr>
        <w:t xml:space="preserve"> </w:t>
      </w:r>
      <w:r w:rsidR="00290ACB" w:rsidRPr="00623AA7">
        <w:rPr>
          <w:color w:val="000000"/>
          <w:lang w:eastAsia="lv-LV"/>
        </w:rPr>
        <w:t>“</w:t>
      </w:r>
      <w:r w:rsidR="00C579CA" w:rsidRPr="00623AA7">
        <w:rPr>
          <w:color w:val="000000"/>
          <w:lang w:eastAsia="lv-LV"/>
        </w:rPr>
        <w:t xml:space="preserve">C moduļa tēmas </w:t>
      </w:r>
      <w:r w:rsidR="00290ACB" w:rsidRPr="00623AA7">
        <w:rPr>
          <w:color w:val="000000"/>
          <w:lang w:eastAsia="lv-LV"/>
        </w:rPr>
        <w:t>“</w:t>
      </w:r>
      <w:r w:rsidR="00C579CA" w:rsidRPr="00623AA7">
        <w:t>Mediju treniņš un komunikācijas prasmes</w:t>
      </w:r>
      <w:r w:rsidR="009700D6" w:rsidRPr="00623AA7">
        <w:t>”</w:t>
      </w:r>
      <w:r w:rsidR="00C579CA" w:rsidRPr="00623AA7">
        <w:t xml:space="preserve"> mācību satura izstrāde un apmācību īstenošana divām grupām</w:t>
      </w:r>
      <w:r w:rsidR="009700D6" w:rsidRPr="00623AA7">
        <w:t>”</w:t>
      </w:r>
      <w:r w:rsidR="00DF1509" w:rsidRPr="00623AA7">
        <w:t>;</w:t>
      </w:r>
    </w:p>
    <w:p w14:paraId="494548B2" w14:textId="2664D56A" w:rsidR="00C7507B" w:rsidRPr="00623AA7" w:rsidRDefault="002B2708" w:rsidP="006722C9">
      <w:pPr>
        <w:pStyle w:val="ListParagraph"/>
        <w:numPr>
          <w:ilvl w:val="2"/>
          <w:numId w:val="2"/>
        </w:numPr>
        <w:autoSpaceDE w:val="0"/>
        <w:autoSpaceDN w:val="0"/>
        <w:adjustRightInd w:val="0"/>
        <w:ind w:left="1701" w:hanging="708"/>
        <w:contextualSpacing/>
        <w:jc w:val="both"/>
        <w:rPr>
          <w:color w:val="000000"/>
          <w:lang w:eastAsia="lv-LV"/>
        </w:rPr>
      </w:pPr>
      <w:r w:rsidRPr="00623AA7">
        <w:t>16</w:t>
      </w:r>
      <w:r w:rsidR="00BA2A02" w:rsidRPr="00623AA7">
        <w:t>.</w:t>
      </w:r>
      <w:r w:rsidR="006C2AAB">
        <w:t> </w:t>
      </w:r>
      <w:r w:rsidR="006836C7" w:rsidRPr="00623AA7">
        <w:t xml:space="preserve">daļa </w:t>
      </w:r>
      <w:r w:rsidR="009700D6" w:rsidRPr="00623AA7">
        <w:t>“</w:t>
      </w:r>
      <w:r w:rsidR="006836C7" w:rsidRPr="00623AA7">
        <w:t xml:space="preserve">C moduļa tēmas </w:t>
      </w:r>
      <w:r w:rsidR="009700D6" w:rsidRPr="00623AA7">
        <w:t>“</w:t>
      </w:r>
      <w:r w:rsidR="006836C7" w:rsidRPr="00623AA7">
        <w:t>Liecinieku pratināšana un melu psiholoģija</w:t>
      </w:r>
      <w:r w:rsidR="009700D6" w:rsidRPr="00623AA7">
        <w:t>”</w:t>
      </w:r>
      <w:r w:rsidR="007873CE" w:rsidRPr="00623AA7">
        <w:t xml:space="preserve"> mācību satura izstrāde un apmācību īstenošana </w:t>
      </w:r>
      <w:r w:rsidR="00D056D2">
        <w:t>divām</w:t>
      </w:r>
      <w:r w:rsidR="00D056D2" w:rsidRPr="00623AA7">
        <w:t xml:space="preserve"> </w:t>
      </w:r>
      <w:r w:rsidR="007873CE" w:rsidRPr="00623AA7">
        <w:rPr>
          <w:color w:val="000000"/>
          <w:lang w:eastAsia="lv-LV"/>
        </w:rPr>
        <w:t>grupām</w:t>
      </w:r>
      <w:r w:rsidR="009700D6" w:rsidRPr="00623AA7">
        <w:rPr>
          <w:color w:val="000000"/>
          <w:lang w:eastAsia="lv-LV"/>
        </w:rPr>
        <w:t>”</w:t>
      </w:r>
      <w:r w:rsidR="00C7507B" w:rsidRPr="00623AA7">
        <w:rPr>
          <w:color w:val="000000"/>
          <w:lang w:eastAsia="lv-LV"/>
        </w:rPr>
        <w:t>;</w:t>
      </w:r>
    </w:p>
    <w:p w14:paraId="5C57C53D" w14:textId="1AB69CA4" w:rsidR="006B4FDD" w:rsidRPr="00623AA7" w:rsidRDefault="00C7507B" w:rsidP="006722C9">
      <w:pPr>
        <w:pStyle w:val="ListParagraph"/>
        <w:numPr>
          <w:ilvl w:val="2"/>
          <w:numId w:val="2"/>
        </w:numPr>
        <w:autoSpaceDE w:val="0"/>
        <w:autoSpaceDN w:val="0"/>
        <w:adjustRightInd w:val="0"/>
        <w:ind w:left="1701" w:hanging="708"/>
        <w:contextualSpacing/>
        <w:jc w:val="both"/>
        <w:rPr>
          <w:color w:val="000000"/>
          <w:lang w:eastAsia="lv-LV"/>
        </w:rPr>
      </w:pPr>
      <w:r w:rsidRPr="00623AA7">
        <w:t>17</w:t>
      </w:r>
      <w:r w:rsidRPr="00623AA7">
        <w:rPr>
          <w:color w:val="000000"/>
          <w:lang w:eastAsia="lv-LV"/>
        </w:rPr>
        <w:t>.</w:t>
      </w:r>
      <w:r w:rsidR="006C2AAB">
        <w:rPr>
          <w:color w:val="000000"/>
          <w:lang w:eastAsia="lv-LV"/>
        </w:rPr>
        <w:t> </w:t>
      </w:r>
      <w:r w:rsidRPr="00623AA7">
        <w:rPr>
          <w:color w:val="000000"/>
          <w:lang w:eastAsia="lv-LV"/>
        </w:rPr>
        <w:t>daļa</w:t>
      </w:r>
      <w:r w:rsidR="00C2353F" w:rsidRPr="00623AA7">
        <w:rPr>
          <w:color w:val="000000"/>
          <w:lang w:eastAsia="lv-LV"/>
        </w:rPr>
        <w:t xml:space="preserve"> </w:t>
      </w:r>
      <w:r w:rsidR="00290ACB" w:rsidRPr="00623AA7">
        <w:rPr>
          <w:color w:val="000000"/>
          <w:lang w:eastAsia="lv-LV"/>
        </w:rPr>
        <w:t>“</w:t>
      </w:r>
      <w:r w:rsidR="00C2353F" w:rsidRPr="00623AA7">
        <w:rPr>
          <w:color w:val="000000"/>
          <w:lang w:eastAsia="lv-LV"/>
        </w:rPr>
        <w:t xml:space="preserve">C moduļa tēmas </w:t>
      </w:r>
      <w:r w:rsidR="00290ACB" w:rsidRPr="00623AA7">
        <w:rPr>
          <w:color w:val="000000"/>
          <w:lang w:eastAsia="lv-LV"/>
        </w:rPr>
        <w:t>“</w:t>
      </w:r>
      <w:r w:rsidR="004B7D48" w:rsidRPr="00623AA7">
        <w:rPr>
          <w:color w:val="000000"/>
          <w:lang w:eastAsia="lv-LV"/>
        </w:rPr>
        <w:t>Vienkāršā</w:t>
      </w:r>
      <w:r w:rsidR="00C2353F" w:rsidRPr="00623AA7">
        <w:rPr>
          <w:color w:val="000000"/>
          <w:lang w:eastAsia="lv-LV"/>
        </w:rPr>
        <w:t xml:space="preserve"> </w:t>
      </w:r>
      <w:r w:rsidR="00BA625E" w:rsidRPr="00623AA7">
        <w:t xml:space="preserve">juridiskā </w:t>
      </w:r>
      <w:r w:rsidR="00C2353F" w:rsidRPr="00623AA7">
        <w:rPr>
          <w:color w:val="000000"/>
          <w:lang w:eastAsia="lv-LV"/>
        </w:rPr>
        <w:t>valoda Valsts darba inspekcijas nodarbinātā darbā</w:t>
      </w:r>
      <w:r w:rsidR="009700D6" w:rsidRPr="00623AA7">
        <w:rPr>
          <w:color w:val="000000"/>
          <w:lang w:eastAsia="lv-LV"/>
        </w:rPr>
        <w:t>”</w:t>
      </w:r>
      <w:r w:rsidR="00C2353F" w:rsidRPr="00623AA7">
        <w:rPr>
          <w:color w:val="000000"/>
          <w:lang w:eastAsia="lv-LV"/>
        </w:rPr>
        <w:t xml:space="preserve"> mācību satura izstrāde un apmācību īstenošana divām grupām</w:t>
      </w:r>
      <w:r w:rsidR="006C2AAB">
        <w:rPr>
          <w:color w:val="000000"/>
          <w:lang w:eastAsia="lv-LV"/>
        </w:rPr>
        <w:t>”</w:t>
      </w:r>
      <w:r w:rsidR="00C2353F" w:rsidRPr="00623AA7">
        <w:rPr>
          <w:color w:val="000000"/>
          <w:lang w:eastAsia="lv-LV"/>
        </w:rPr>
        <w:t>.</w:t>
      </w:r>
    </w:p>
    <w:p w14:paraId="6DA2D14F" w14:textId="45BC976D" w:rsidR="006C2AAB" w:rsidRPr="00623AA7" w:rsidRDefault="006C2AAB" w:rsidP="006C2AAB">
      <w:pPr>
        <w:pStyle w:val="ListParagraph"/>
        <w:numPr>
          <w:ilvl w:val="1"/>
          <w:numId w:val="2"/>
        </w:numPr>
        <w:autoSpaceDE w:val="0"/>
        <w:autoSpaceDN w:val="0"/>
        <w:adjustRightInd w:val="0"/>
        <w:ind w:left="993" w:hanging="567"/>
        <w:contextualSpacing/>
        <w:jc w:val="both"/>
        <w:rPr>
          <w:color w:val="000000"/>
          <w:lang w:eastAsia="lv-LV"/>
        </w:rPr>
      </w:pPr>
      <w:bookmarkStart w:id="18" w:name="_Hlk108639913"/>
      <w:bookmarkEnd w:id="17"/>
      <w:r w:rsidRPr="00623AA7">
        <w:rPr>
          <w:bCs/>
        </w:rPr>
        <w:t xml:space="preserve">Iepirkuma priekšmeta </w:t>
      </w:r>
      <w:r w:rsidRPr="00623AA7">
        <w:rPr>
          <w:caps/>
        </w:rPr>
        <w:t xml:space="preserve">CPV </w:t>
      </w:r>
      <w:r w:rsidRPr="00623AA7">
        <w:t>kods Iepirkuma 1.</w:t>
      </w:r>
      <w:r>
        <w:t> </w:t>
      </w:r>
      <w:r w:rsidRPr="00623AA7">
        <w:t>daļai</w:t>
      </w:r>
      <w:r>
        <w:t> - </w:t>
      </w:r>
      <w:r w:rsidRPr="00623AA7">
        <w:t>17.</w:t>
      </w:r>
      <w:r>
        <w:t> </w:t>
      </w:r>
      <w:r w:rsidRPr="00623AA7">
        <w:t>daļai:</w:t>
      </w:r>
      <w:r w:rsidRPr="00623AA7">
        <w:rPr>
          <w:caps/>
        </w:rPr>
        <w:t xml:space="preserve"> 80511000-9 (</w:t>
      </w:r>
      <w:r w:rsidRPr="00623AA7">
        <w:t>Darbinieku mācību pakalpojumi</w:t>
      </w:r>
      <w:r w:rsidRPr="00623AA7">
        <w:rPr>
          <w:caps/>
        </w:rPr>
        <w:t xml:space="preserve"> </w:t>
      </w:r>
      <w:r w:rsidRPr="00623AA7">
        <w:t>(24.</w:t>
      </w:r>
      <w:r>
        <w:t> </w:t>
      </w:r>
      <w:r w:rsidRPr="00623AA7">
        <w:t>kategorija)).</w:t>
      </w:r>
    </w:p>
    <w:p w14:paraId="2E3691A0" w14:textId="7572B12A" w:rsidR="006B4FDD" w:rsidRPr="00623AA7" w:rsidRDefault="006B4FDD" w:rsidP="006722C9">
      <w:pPr>
        <w:pStyle w:val="ListParagraph"/>
        <w:numPr>
          <w:ilvl w:val="1"/>
          <w:numId w:val="2"/>
        </w:numPr>
        <w:ind w:left="993" w:hanging="567"/>
        <w:contextualSpacing/>
        <w:jc w:val="both"/>
        <w:rPr>
          <w:color w:val="000000"/>
          <w:spacing w:val="-7"/>
        </w:rPr>
      </w:pPr>
      <w:r w:rsidRPr="00623AA7">
        <w:rPr>
          <w:color w:val="000000"/>
        </w:rPr>
        <w:t>Plānotais apjoms katras daļas ietvaros un pakalpojuma tehniskais apraksts noteikts tehniskajā specifikācijā (nolikuma</w:t>
      </w:r>
      <w:r w:rsidR="0032156F" w:rsidRPr="00623AA7">
        <w:rPr>
          <w:color w:val="000000"/>
        </w:rPr>
        <w:t xml:space="preserve"> 3. pielikums – </w:t>
      </w:r>
      <w:r w:rsidR="002B2708" w:rsidRPr="00623AA7">
        <w:rPr>
          <w:color w:val="000000"/>
        </w:rPr>
        <w:t>1</w:t>
      </w:r>
      <w:r w:rsidR="005A270B" w:rsidRPr="00623AA7">
        <w:rPr>
          <w:color w:val="000000"/>
        </w:rPr>
        <w:t>9</w:t>
      </w:r>
      <w:r w:rsidRPr="00623AA7">
        <w:rPr>
          <w:color w:val="000000"/>
        </w:rPr>
        <w:t>. pielikums).</w:t>
      </w:r>
      <w:bookmarkEnd w:id="18"/>
    </w:p>
    <w:p w14:paraId="7E7D6024" w14:textId="7F23230F" w:rsidR="006B4FDD" w:rsidRPr="004149CA" w:rsidRDefault="006B4FDD" w:rsidP="006722C9">
      <w:pPr>
        <w:pStyle w:val="BodyText"/>
        <w:widowControl/>
        <w:numPr>
          <w:ilvl w:val="1"/>
          <w:numId w:val="2"/>
        </w:numPr>
        <w:spacing w:after="0"/>
        <w:ind w:left="993" w:hanging="567"/>
        <w:jc w:val="both"/>
        <w:rPr>
          <w:rFonts w:ascii="Times New Roman" w:hAnsi="Times New Roman"/>
          <w:b/>
          <w:bCs/>
          <w:lang w:val="lv-LV"/>
        </w:rPr>
      </w:pPr>
      <w:r w:rsidRPr="004149CA">
        <w:rPr>
          <w:rFonts w:ascii="Times New Roman" w:hAnsi="Times New Roman"/>
          <w:lang w:val="lv-LV"/>
        </w:rPr>
        <w:t xml:space="preserve">Paredzamā kopējā līgumcena ir </w:t>
      </w:r>
      <w:r w:rsidRPr="004149CA">
        <w:rPr>
          <w:rFonts w:ascii="Times New Roman" w:hAnsi="Times New Roman"/>
          <w:b/>
          <w:bCs/>
          <w:lang w:val="lv-LV"/>
        </w:rPr>
        <w:t xml:space="preserve">līdz </w:t>
      </w:r>
      <w:r w:rsidR="004149CA" w:rsidRPr="00B8157E">
        <w:rPr>
          <w:rFonts w:ascii="Times New Roman" w:eastAsia="Calibri" w:hAnsi="Times New Roman"/>
          <w:b/>
          <w:bCs/>
          <w:color w:val="000000"/>
          <w:lang w:val="lv-LV"/>
        </w:rPr>
        <w:t>162 811,9</w:t>
      </w:r>
      <w:r w:rsidR="00AF39EF" w:rsidRPr="00B8157E">
        <w:rPr>
          <w:rFonts w:ascii="Times New Roman" w:eastAsia="Calibri" w:hAnsi="Times New Roman"/>
          <w:b/>
          <w:bCs/>
          <w:color w:val="000000"/>
          <w:lang w:val="lv-LV"/>
        </w:rPr>
        <w:t>2</w:t>
      </w:r>
      <w:r w:rsidR="004149CA" w:rsidRPr="00B8157E">
        <w:rPr>
          <w:rFonts w:ascii="Times New Roman" w:eastAsia="Calibri" w:hAnsi="Times New Roman"/>
          <w:color w:val="000000"/>
          <w:lang w:val="lv-LV"/>
        </w:rPr>
        <w:t xml:space="preserve"> </w:t>
      </w:r>
      <w:r w:rsidR="0026532A" w:rsidRPr="00B03CE4">
        <w:rPr>
          <w:rFonts w:ascii="Times New Roman" w:hAnsi="Times New Roman"/>
          <w:b/>
          <w:bCs/>
          <w:lang w:val="lv-LV"/>
        </w:rPr>
        <w:t xml:space="preserve">EUR </w:t>
      </w:r>
      <w:r w:rsidRPr="00B03CE4">
        <w:rPr>
          <w:rFonts w:ascii="Times New Roman" w:hAnsi="Times New Roman"/>
          <w:b/>
          <w:bCs/>
          <w:lang w:val="lv-LV"/>
        </w:rPr>
        <w:t>(</w:t>
      </w:r>
      <w:r w:rsidR="00245005" w:rsidRPr="00B03CE4">
        <w:rPr>
          <w:rFonts w:ascii="Times New Roman" w:hAnsi="Times New Roman"/>
          <w:b/>
          <w:bCs/>
          <w:lang w:val="lv-LV"/>
        </w:rPr>
        <w:t xml:space="preserve">simtu </w:t>
      </w:r>
      <w:r w:rsidR="004149CA" w:rsidRPr="00B03CE4">
        <w:rPr>
          <w:rFonts w:ascii="Times New Roman" w:hAnsi="Times New Roman"/>
          <w:b/>
          <w:bCs/>
          <w:lang w:val="lv-LV"/>
        </w:rPr>
        <w:t>sešdesmit divi tūkstoši astoņi simti vienpadsmit</w:t>
      </w:r>
      <w:r w:rsidR="00E3685E" w:rsidRPr="00B03CE4">
        <w:rPr>
          <w:rFonts w:ascii="Times New Roman" w:hAnsi="Times New Roman"/>
          <w:b/>
          <w:bCs/>
          <w:lang w:val="lv-LV"/>
        </w:rPr>
        <w:t xml:space="preserve"> </w:t>
      </w:r>
      <w:proofErr w:type="spellStart"/>
      <w:r w:rsidRPr="00B03CE4">
        <w:rPr>
          <w:rFonts w:ascii="Times New Roman" w:hAnsi="Times New Roman"/>
          <w:b/>
          <w:bCs/>
          <w:i/>
          <w:iCs/>
          <w:lang w:val="lv-LV"/>
        </w:rPr>
        <w:t>euro</w:t>
      </w:r>
      <w:proofErr w:type="spellEnd"/>
      <w:r w:rsidRPr="00B03CE4">
        <w:rPr>
          <w:rFonts w:ascii="Times New Roman" w:hAnsi="Times New Roman"/>
          <w:b/>
          <w:bCs/>
          <w:lang w:val="lv-LV"/>
        </w:rPr>
        <w:t xml:space="preserve"> un </w:t>
      </w:r>
      <w:r w:rsidR="004149CA" w:rsidRPr="00B03CE4">
        <w:rPr>
          <w:rFonts w:ascii="Times New Roman" w:hAnsi="Times New Roman"/>
          <w:b/>
          <w:bCs/>
          <w:lang w:val="lv-LV"/>
        </w:rPr>
        <w:t>9</w:t>
      </w:r>
      <w:r w:rsidR="00AF39EF" w:rsidRPr="00B03CE4">
        <w:rPr>
          <w:rFonts w:ascii="Times New Roman" w:hAnsi="Times New Roman"/>
          <w:b/>
          <w:bCs/>
          <w:lang w:val="lv-LV"/>
        </w:rPr>
        <w:t>2</w:t>
      </w:r>
      <w:r w:rsidR="00E3685E" w:rsidRPr="00B03CE4">
        <w:rPr>
          <w:rFonts w:ascii="Times New Roman" w:hAnsi="Times New Roman"/>
          <w:b/>
          <w:bCs/>
          <w:lang w:val="lv-LV"/>
        </w:rPr>
        <w:t xml:space="preserve"> </w:t>
      </w:r>
      <w:r w:rsidRPr="00B03CE4">
        <w:rPr>
          <w:rFonts w:ascii="Times New Roman" w:hAnsi="Times New Roman"/>
          <w:b/>
          <w:bCs/>
          <w:lang w:val="lv-LV"/>
        </w:rPr>
        <w:t>centi</w:t>
      </w:r>
      <w:r w:rsidRPr="00B03CE4">
        <w:rPr>
          <w:rFonts w:ascii="Times New Roman" w:hAnsi="Times New Roman"/>
          <w:lang w:val="lv-LV"/>
        </w:rPr>
        <w:t>) bez pievienotās vērtības nodokļa (turpmāk – PVN), t. sk.:</w:t>
      </w:r>
    </w:p>
    <w:p w14:paraId="2ADE4E0C" w14:textId="21D9C7E6" w:rsidR="006B4FDD" w:rsidRPr="00B8157E" w:rsidRDefault="006B4FDD" w:rsidP="00B8157E">
      <w:pPr>
        <w:pStyle w:val="ListParagraph"/>
        <w:numPr>
          <w:ilvl w:val="2"/>
          <w:numId w:val="2"/>
        </w:numPr>
        <w:ind w:left="1701" w:hanging="708"/>
        <w:jc w:val="both"/>
        <w:rPr>
          <w:rFonts w:eastAsia="Calibri"/>
          <w:color w:val="000000"/>
          <w:sz w:val="22"/>
          <w:szCs w:val="22"/>
        </w:rPr>
      </w:pPr>
      <w:r w:rsidRPr="00FF07A2">
        <w:rPr>
          <w:bCs/>
          <w:color w:val="000000" w:themeColor="text1"/>
        </w:rPr>
        <w:t xml:space="preserve">Iepirkuma 1. daļas paredzamā līgumcena </w:t>
      </w:r>
      <w:bookmarkStart w:id="19" w:name="_Hlk169182925"/>
      <w:r w:rsidRPr="00FF07A2">
        <w:rPr>
          <w:bCs/>
          <w:color w:val="000000" w:themeColor="text1"/>
        </w:rPr>
        <w:t>–</w:t>
      </w:r>
      <w:bookmarkEnd w:id="19"/>
      <w:r w:rsidRPr="00FF07A2">
        <w:rPr>
          <w:bCs/>
          <w:color w:val="000000" w:themeColor="text1"/>
        </w:rPr>
        <w:t xml:space="preserve"> līdz </w:t>
      </w:r>
      <w:r w:rsidR="000F344F" w:rsidRPr="00B8157E">
        <w:rPr>
          <w:rFonts w:eastAsia="Calibri"/>
          <w:color w:val="000000"/>
        </w:rPr>
        <w:t>41 220,00</w:t>
      </w:r>
      <w:r w:rsidRPr="00FF07A2">
        <w:rPr>
          <w:bCs/>
          <w:color w:val="000000" w:themeColor="text1"/>
        </w:rPr>
        <w:t xml:space="preserve"> </w:t>
      </w:r>
      <w:r w:rsidR="0026532A" w:rsidRPr="00FF07A2">
        <w:rPr>
          <w:bCs/>
          <w:color w:val="000000" w:themeColor="text1"/>
        </w:rPr>
        <w:t xml:space="preserve">EUR </w:t>
      </w:r>
      <w:r w:rsidRPr="00FF07A2">
        <w:rPr>
          <w:bCs/>
          <w:color w:val="000000" w:themeColor="text1"/>
        </w:rPr>
        <w:t>(</w:t>
      </w:r>
      <w:r w:rsidR="000F344F" w:rsidRPr="00FF07A2">
        <w:rPr>
          <w:bCs/>
          <w:color w:val="000000" w:themeColor="text1"/>
        </w:rPr>
        <w:t xml:space="preserve">četrdesmit viens tūkstotis divi simti divdesmit </w:t>
      </w:r>
      <w:proofErr w:type="spellStart"/>
      <w:r w:rsidRPr="00FF07A2">
        <w:rPr>
          <w:bCs/>
          <w:i/>
          <w:iCs/>
          <w:color w:val="000000" w:themeColor="text1"/>
        </w:rPr>
        <w:t>euro</w:t>
      </w:r>
      <w:proofErr w:type="spellEnd"/>
      <w:r w:rsidRPr="00FF07A2">
        <w:rPr>
          <w:bCs/>
          <w:color w:val="000000" w:themeColor="text1"/>
        </w:rPr>
        <w:t xml:space="preserve"> un 0 centi) bez PVN;</w:t>
      </w:r>
    </w:p>
    <w:p w14:paraId="2D64FDB3" w14:textId="41034EA4" w:rsidR="006B4FDD" w:rsidRPr="00FF07A2" w:rsidRDefault="006B4FDD" w:rsidP="006722C9">
      <w:pPr>
        <w:pStyle w:val="BodyText"/>
        <w:widowControl/>
        <w:numPr>
          <w:ilvl w:val="2"/>
          <w:numId w:val="2"/>
        </w:numPr>
        <w:spacing w:after="0"/>
        <w:ind w:left="1701" w:hanging="708"/>
        <w:jc w:val="both"/>
        <w:rPr>
          <w:rFonts w:ascii="Times New Roman" w:hAnsi="Times New Roman"/>
          <w:b/>
          <w:bCs/>
          <w:color w:val="000000" w:themeColor="text1"/>
          <w:lang w:val="lv-LV"/>
        </w:rPr>
      </w:pPr>
      <w:r w:rsidRPr="00FF07A2">
        <w:rPr>
          <w:rFonts w:ascii="Times New Roman" w:hAnsi="Times New Roman"/>
          <w:bCs/>
          <w:color w:val="000000" w:themeColor="text1"/>
          <w:lang w:val="lv-LV"/>
        </w:rPr>
        <w:t xml:space="preserve">Iepirkuma 2. daļas paredzamā līgumcena – līdz </w:t>
      </w:r>
      <w:r w:rsidR="00CC59E8" w:rsidRPr="00FF07A2">
        <w:rPr>
          <w:rFonts w:ascii="Times New Roman" w:hAnsi="Times New Roman"/>
          <w:bCs/>
          <w:color w:val="000000" w:themeColor="text1"/>
          <w:lang w:val="lv-LV"/>
        </w:rPr>
        <w:t>5</w:t>
      </w:r>
      <w:r w:rsidR="006C2AAB" w:rsidRPr="00FF07A2">
        <w:rPr>
          <w:rFonts w:ascii="Times New Roman" w:hAnsi="Times New Roman"/>
          <w:bCs/>
          <w:color w:val="000000" w:themeColor="text1"/>
          <w:lang w:val="lv-LV"/>
        </w:rPr>
        <w:t> </w:t>
      </w:r>
      <w:r w:rsidR="000F344F" w:rsidRPr="00FF07A2">
        <w:rPr>
          <w:rFonts w:ascii="Times New Roman" w:hAnsi="Times New Roman"/>
          <w:bCs/>
          <w:color w:val="000000" w:themeColor="text1"/>
          <w:lang w:val="lv-LV"/>
        </w:rPr>
        <w:t>640</w:t>
      </w:r>
      <w:r w:rsidRPr="00FF07A2">
        <w:rPr>
          <w:rFonts w:ascii="Times New Roman" w:hAnsi="Times New Roman"/>
          <w:bCs/>
          <w:color w:val="000000" w:themeColor="text1"/>
          <w:lang w:val="lv-LV"/>
        </w:rPr>
        <w:t xml:space="preserve">,00 </w:t>
      </w:r>
      <w:r w:rsidR="0026532A" w:rsidRPr="00FF07A2">
        <w:rPr>
          <w:rFonts w:ascii="Times New Roman" w:hAnsi="Times New Roman"/>
          <w:bCs/>
          <w:color w:val="000000" w:themeColor="text1"/>
          <w:lang w:val="lv-LV"/>
        </w:rPr>
        <w:t xml:space="preserve">EUR </w:t>
      </w:r>
      <w:r w:rsidRPr="00FF07A2">
        <w:rPr>
          <w:rFonts w:ascii="Times New Roman" w:hAnsi="Times New Roman"/>
          <w:bCs/>
          <w:color w:val="000000" w:themeColor="text1"/>
          <w:lang w:val="lv-LV"/>
        </w:rPr>
        <w:t>(</w:t>
      </w:r>
      <w:r w:rsidR="00CC59E8" w:rsidRPr="00FF07A2">
        <w:rPr>
          <w:rFonts w:ascii="Times New Roman" w:hAnsi="Times New Roman"/>
          <w:bCs/>
          <w:color w:val="000000" w:themeColor="text1"/>
          <w:lang w:val="lv-LV"/>
        </w:rPr>
        <w:t xml:space="preserve">pieci tūkstoši </w:t>
      </w:r>
      <w:r w:rsidR="000F344F" w:rsidRPr="00FF07A2">
        <w:rPr>
          <w:rFonts w:ascii="Times New Roman" w:hAnsi="Times New Roman"/>
          <w:bCs/>
          <w:color w:val="000000" w:themeColor="text1"/>
          <w:lang w:val="lv-LV"/>
        </w:rPr>
        <w:t>seši simti četrdesmit</w:t>
      </w:r>
      <w:r w:rsidR="00CC59E8" w:rsidRPr="00FF07A2">
        <w:rPr>
          <w:rFonts w:ascii="Times New Roman" w:hAnsi="Times New Roman"/>
          <w:bCs/>
          <w:color w:val="000000" w:themeColor="text1"/>
          <w:lang w:val="lv-LV"/>
        </w:rPr>
        <w:t xml:space="preserve"> </w:t>
      </w:r>
      <w:proofErr w:type="spellStart"/>
      <w:r w:rsidRPr="00FF07A2">
        <w:rPr>
          <w:rFonts w:ascii="Times New Roman" w:hAnsi="Times New Roman"/>
          <w:bCs/>
          <w:i/>
          <w:iCs/>
          <w:color w:val="000000" w:themeColor="text1"/>
          <w:lang w:val="lv-LV"/>
        </w:rPr>
        <w:t>euro</w:t>
      </w:r>
      <w:proofErr w:type="spellEnd"/>
      <w:r w:rsidRPr="00FF07A2">
        <w:rPr>
          <w:rFonts w:ascii="Times New Roman" w:hAnsi="Times New Roman"/>
          <w:bCs/>
          <w:i/>
          <w:iCs/>
          <w:color w:val="000000" w:themeColor="text1"/>
          <w:lang w:val="lv-LV"/>
        </w:rPr>
        <w:t xml:space="preserve"> </w:t>
      </w:r>
      <w:r w:rsidRPr="00FF07A2">
        <w:rPr>
          <w:rFonts w:ascii="Times New Roman" w:hAnsi="Times New Roman"/>
          <w:bCs/>
          <w:color w:val="000000" w:themeColor="text1"/>
          <w:lang w:val="lv-LV"/>
        </w:rPr>
        <w:t>un 0 centi) bez PVN;</w:t>
      </w:r>
    </w:p>
    <w:p w14:paraId="16657F9E" w14:textId="0A4B67AB" w:rsidR="006B4FDD" w:rsidRPr="00FF07A2" w:rsidRDefault="006B4FDD" w:rsidP="006722C9">
      <w:pPr>
        <w:pStyle w:val="BodyText"/>
        <w:widowControl/>
        <w:numPr>
          <w:ilvl w:val="2"/>
          <w:numId w:val="2"/>
        </w:numPr>
        <w:spacing w:after="0"/>
        <w:ind w:left="1701" w:hanging="708"/>
        <w:jc w:val="both"/>
        <w:rPr>
          <w:rFonts w:ascii="Times New Roman" w:hAnsi="Times New Roman"/>
          <w:b/>
          <w:bCs/>
          <w:color w:val="000000" w:themeColor="text1"/>
          <w:lang w:val="lv-LV"/>
        </w:rPr>
      </w:pPr>
      <w:r w:rsidRPr="00FF07A2">
        <w:rPr>
          <w:rFonts w:ascii="Times New Roman" w:hAnsi="Times New Roman"/>
          <w:color w:val="000000" w:themeColor="text1"/>
          <w:lang w:val="lv-LV"/>
        </w:rPr>
        <w:t xml:space="preserve">Iepirkuma 3. daļas </w:t>
      </w:r>
      <w:r w:rsidRPr="00FF07A2">
        <w:rPr>
          <w:rFonts w:ascii="Times New Roman" w:hAnsi="Times New Roman"/>
          <w:bCs/>
          <w:color w:val="000000" w:themeColor="text1"/>
          <w:lang w:val="lv-LV"/>
        </w:rPr>
        <w:t>paredzamā līgumcena –</w:t>
      </w:r>
      <w:r w:rsidRPr="00FF07A2">
        <w:rPr>
          <w:rFonts w:ascii="Times New Roman" w:hAnsi="Times New Roman"/>
          <w:color w:val="000000" w:themeColor="text1"/>
          <w:lang w:val="lv-LV"/>
        </w:rPr>
        <w:t xml:space="preserve"> </w:t>
      </w:r>
      <w:r w:rsidR="00130196" w:rsidRPr="00FF07A2">
        <w:rPr>
          <w:rFonts w:ascii="Times New Roman" w:hAnsi="Times New Roman"/>
          <w:bCs/>
          <w:color w:val="000000" w:themeColor="text1"/>
          <w:lang w:val="lv-LV"/>
        </w:rPr>
        <w:t xml:space="preserve">līdz </w:t>
      </w:r>
      <w:r w:rsidR="00FF07A2" w:rsidRPr="00FF07A2">
        <w:rPr>
          <w:rFonts w:ascii="Times New Roman" w:hAnsi="Times New Roman"/>
          <w:bCs/>
          <w:color w:val="000000" w:themeColor="text1"/>
          <w:lang w:val="lv-LV"/>
        </w:rPr>
        <w:t xml:space="preserve">5 640,00 EUR (pieci tūkstoši seši simti četrdesmit </w:t>
      </w:r>
      <w:proofErr w:type="spellStart"/>
      <w:r w:rsidR="00FF07A2" w:rsidRPr="00FF07A2">
        <w:rPr>
          <w:rFonts w:ascii="Times New Roman" w:hAnsi="Times New Roman"/>
          <w:bCs/>
          <w:i/>
          <w:iCs/>
          <w:color w:val="000000" w:themeColor="text1"/>
          <w:lang w:val="lv-LV"/>
        </w:rPr>
        <w:t>euro</w:t>
      </w:r>
      <w:proofErr w:type="spellEnd"/>
      <w:r w:rsidR="00FF07A2" w:rsidRPr="00FF07A2">
        <w:rPr>
          <w:rFonts w:ascii="Times New Roman" w:hAnsi="Times New Roman"/>
          <w:bCs/>
          <w:i/>
          <w:iCs/>
          <w:color w:val="000000" w:themeColor="text1"/>
          <w:lang w:val="lv-LV"/>
        </w:rPr>
        <w:t xml:space="preserve"> </w:t>
      </w:r>
      <w:r w:rsidR="00FF07A2" w:rsidRPr="00FF07A2">
        <w:rPr>
          <w:rFonts w:ascii="Times New Roman" w:hAnsi="Times New Roman"/>
          <w:bCs/>
          <w:color w:val="000000" w:themeColor="text1"/>
          <w:lang w:val="lv-LV"/>
        </w:rPr>
        <w:t xml:space="preserve">un 0 centi) </w:t>
      </w:r>
      <w:r w:rsidR="00130196" w:rsidRPr="00FF07A2">
        <w:rPr>
          <w:rFonts w:ascii="Times New Roman" w:hAnsi="Times New Roman"/>
          <w:bCs/>
          <w:color w:val="000000" w:themeColor="text1"/>
          <w:lang w:val="lv-LV"/>
        </w:rPr>
        <w:t>bez PVN;</w:t>
      </w:r>
    </w:p>
    <w:p w14:paraId="4EDD7DBB" w14:textId="6B241EFE" w:rsidR="006B4FDD" w:rsidRPr="00FF07A2" w:rsidRDefault="006B4FDD" w:rsidP="006722C9">
      <w:pPr>
        <w:pStyle w:val="BodyText"/>
        <w:widowControl/>
        <w:numPr>
          <w:ilvl w:val="2"/>
          <w:numId w:val="2"/>
        </w:numPr>
        <w:spacing w:after="0"/>
        <w:ind w:left="1701" w:hanging="708"/>
        <w:jc w:val="both"/>
        <w:rPr>
          <w:rFonts w:ascii="Times New Roman" w:hAnsi="Times New Roman"/>
          <w:b/>
          <w:bCs/>
          <w:color w:val="000000" w:themeColor="text1"/>
          <w:lang w:val="lv-LV"/>
        </w:rPr>
      </w:pPr>
      <w:r w:rsidRPr="00FF07A2">
        <w:rPr>
          <w:rFonts w:ascii="Times New Roman" w:hAnsi="Times New Roman"/>
          <w:color w:val="000000" w:themeColor="text1"/>
          <w:lang w:val="lv-LV"/>
        </w:rPr>
        <w:t xml:space="preserve">Iepirkuma 4. daļas </w:t>
      </w:r>
      <w:r w:rsidRPr="00FF07A2">
        <w:rPr>
          <w:rFonts w:ascii="Times New Roman" w:hAnsi="Times New Roman"/>
          <w:bCs/>
          <w:color w:val="000000" w:themeColor="text1"/>
          <w:lang w:val="lv-LV"/>
        </w:rPr>
        <w:t>paredzamā līgumcena</w:t>
      </w:r>
      <w:r w:rsidRPr="00FF07A2">
        <w:rPr>
          <w:rFonts w:ascii="Times New Roman" w:hAnsi="Times New Roman"/>
          <w:color w:val="000000" w:themeColor="text1"/>
          <w:lang w:val="lv-LV"/>
        </w:rPr>
        <w:t xml:space="preserve"> – </w:t>
      </w:r>
      <w:r w:rsidR="00130196" w:rsidRPr="00FF07A2">
        <w:rPr>
          <w:rFonts w:ascii="Times New Roman" w:hAnsi="Times New Roman"/>
          <w:bCs/>
          <w:color w:val="000000" w:themeColor="text1"/>
          <w:lang w:val="lv-LV"/>
        </w:rPr>
        <w:t xml:space="preserve">līdz </w:t>
      </w:r>
      <w:r w:rsidR="00FF07A2" w:rsidRPr="00FF07A2">
        <w:rPr>
          <w:rFonts w:ascii="Times New Roman" w:hAnsi="Times New Roman"/>
          <w:bCs/>
          <w:color w:val="000000" w:themeColor="text1"/>
          <w:lang w:val="lv-LV"/>
        </w:rPr>
        <w:t xml:space="preserve">5 640,00 EUR (pieci tūkstoši seši simti četrdesmit </w:t>
      </w:r>
      <w:proofErr w:type="spellStart"/>
      <w:r w:rsidR="00FF07A2" w:rsidRPr="00FF07A2">
        <w:rPr>
          <w:rFonts w:ascii="Times New Roman" w:hAnsi="Times New Roman"/>
          <w:bCs/>
          <w:i/>
          <w:iCs/>
          <w:color w:val="000000" w:themeColor="text1"/>
          <w:lang w:val="lv-LV"/>
        </w:rPr>
        <w:t>euro</w:t>
      </w:r>
      <w:proofErr w:type="spellEnd"/>
      <w:r w:rsidR="00FF07A2" w:rsidRPr="00FF07A2">
        <w:rPr>
          <w:rFonts w:ascii="Times New Roman" w:hAnsi="Times New Roman"/>
          <w:bCs/>
          <w:i/>
          <w:iCs/>
          <w:color w:val="000000" w:themeColor="text1"/>
          <w:lang w:val="lv-LV"/>
        </w:rPr>
        <w:t xml:space="preserve"> </w:t>
      </w:r>
      <w:r w:rsidR="00FF07A2" w:rsidRPr="00FF07A2">
        <w:rPr>
          <w:rFonts w:ascii="Times New Roman" w:hAnsi="Times New Roman"/>
          <w:bCs/>
          <w:color w:val="000000" w:themeColor="text1"/>
          <w:lang w:val="lv-LV"/>
        </w:rPr>
        <w:t xml:space="preserve">un 0 centi) </w:t>
      </w:r>
      <w:r w:rsidR="00130196" w:rsidRPr="00FF07A2">
        <w:rPr>
          <w:rFonts w:ascii="Times New Roman" w:hAnsi="Times New Roman"/>
          <w:bCs/>
          <w:color w:val="000000" w:themeColor="text1"/>
          <w:lang w:val="lv-LV"/>
        </w:rPr>
        <w:t>bez PVN;</w:t>
      </w:r>
    </w:p>
    <w:p w14:paraId="222D44A7" w14:textId="76702D62" w:rsidR="006B4FDD" w:rsidRPr="00FF07A2" w:rsidRDefault="006B4FDD" w:rsidP="006722C9">
      <w:pPr>
        <w:pStyle w:val="BodyText"/>
        <w:widowControl/>
        <w:numPr>
          <w:ilvl w:val="2"/>
          <w:numId w:val="2"/>
        </w:numPr>
        <w:spacing w:after="0"/>
        <w:ind w:left="1701" w:hanging="708"/>
        <w:jc w:val="both"/>
        <w:rPr>
          <w:rFonts w:ascii="Times New Roman" w:hAnsi="Times New Roman"/>
          <w:b/>
          <w:bCs/>
          <w:color w:val="000000" w:themeColor="text1"/>
          <w:lang w:val="lv-LV"/>
        </w:rPr>
      </w:pPr>
      <w:r w:rsidRPr="00FF07A2">
        <w:rPr>
          <w:rFonts w:ascii="Times New Roman" w:hAnsi="Times New Roman"/>
          <w:color w:val="000000" w:themeColor="text1"/>
          <w:lang w:val="lv-LV"/>
        </w:rPr>
        <w:t xml:space="preserve">Iepirkuma 5. daļas </w:t>
      </w:r>
      <w:r w:rsidRPr="00FF07A2">
        <w:rPr>
          <w:rFonts w:ascii="Times New Roman" w:hAnsi="Times New Roman"/>
          <w:bCs/>
          <w:color w:val="000000" w:themeColor="text1"/>
          <w:lang w:val="lv-LV"/>
        </w:rPr>
        <w:t>paredzamā līgumcena</w:t>
      </w:r>
      <w:r w:rsidRPr="00FF07A2">
        <w:rPr>
          <w:rFonts w:ascii="Times New Roman" w:hAnsi="Times New Roman"/>
          <w:color w:val="000000" w:themeColor="text1"/>
          <w:lang w:val="lv-LV"/>
        </w:rPr>
        <w:t xml:space="preserve"> – </w:t>
      </w:r>
      <w:r w:rsidR="00130196" w:rsidRPr="00FF07A2">
        <w:rPr>
          <w:rFonts w:ascii="Times New Roman" w:hAnsi="Times New Roman"/>
          <w:bCs/>
          <w:color w:val="000000" w:themeColor="text1"/>
          <w:lang w:val="lv-LV"/>
        </w:rPr>
        <w:t xml:space="preserve">līdz </w:t>
      </w:r>
      <w:r w:rsidR="00FF07A2" w:rsidRPr="00FF07A2">
        <w:rPr>
          <w:rFonts w:ascii="Times New Roman" w:hAnsi="Times New Roman"/>
          <w:bCs/>
          <w:color w:val="000000" w:themeColor="text1"/>
          <w:lang w:val="lv-LV"/>
        </w:rPr>
        <w:t xml:space="preserve">5 640,00 EUR (pieci tūkstoši seši simti četrdesmit </w:t>
      </w:r>
      <w:proofErr w:type="spellStart"/>
      <w:r w:rsidR="00FF07A2" w:rsidRPr="00FF07A2">
        <w:rPr>
          <w:rFonts w:ascii="Times New Roman" w:hAnsi="Times New Roman"/>
          <w:bCs/>
          <w:i/>
          <w:iCs/>
          <w:color w:val="000000" w:themeColor="text1"/>
          <w:lang w:val="lv-LV"/>
        </w:rPr>
        <w:t>euro</w:t>
      </w:r>
      <w:proofErr w:type="spellEnd"/>
      <w:r w:rsidR="00FF07A2" w:rsidRPr="00FF07A2">
        <w:rPr>
          <w:rFonts w:ascii="Times New Roman" w:hAnsi="Times New Roman"/>
          <w:bCs/>
          <w:i/>
          <w:iCs/>
          <w:color w:val="000000" w:themeColor="text1"/>
          <w:lang w:val="lv-LV"/>
        </w:rPr>
        <w:t xml:space="preserve"> </w:t>
      </w:r>
      <w:r w:rsidR="00FF07A2" w:rsidRPr="00FF07A2">
        <w:rPr>
          <w:rFonts w:ascii="Times New Roman" w:hAnsi="Times New Roman"/>
          <w:bCs/>
          <w:color w:val="000000" w:themeColor="text1"/>
          <w:lang w:val="lv-LV"/>
        </w:rPr>
        <w:t>un 0 centi</w:t>
      </w:r>
      <w:r w:rsidR="00130196" w:rsidRPr="00FF07A2">
        <w:rPr>
          <w:rFonts w:ascii="Times New Roman" w:hAnsi="Times New Roman"/>
          <w:bCs/>
          <w:color w:val="000000" w:themeColor="text1"/>
          <w:lang w:val="lv-LV"/>
        </w:rPr>
        <w:t>) bez PVN;</w:t>
      </w:r>
    </w:p>
    <w:p w14:paraId="3DAF8CB7" w14:textId="7F6DA0C4" w:rsidR="006B4FDD" w:rsidRPr="00FF07A2" w:rsidRDefault="006B4FDD" w:rsidP="006722C9">
      <w:pPr>
        <w:pStyle w:val="BodyText"/>
        <w:widowControl/>
        <w:numPr>
          <w:ilvl w:val="2"/>
          <w:numId w:val="2"/>
        </w:numPr>
        <w:spacing w:after="0"/>
        <w:ind w:left="1701" w:hanging="708"/>
        <w:jc w:val="both"/>
        <w:rPr>
          <w:rFonts w:ascii="Times New Roman" w:hAnsi="Times New Roman"/>
          <w:b/>
          <w:bCs/>
          <w:color w:val="000000" w:themeColor="text1"/>
          <w:lang w:val="lv-LV"/>
        </w:rPr>
      </w:pPr>
      <w:r w:rsidRPr="00FF07A2">
        <w:rPr>
          <w:rFonts w:ascii="Times New Roman" w:hAnsi="Times New Roman"/>
          <w:color w:val="000000" w:themeColor="text1"/>
          <w:lang w:val="lv-LV"/>
        </w:rPr>
        <w:t xml:space="preserve">Iepirkuma 6. daļas </w:t>
      </w:r>
      <w:r w:rsidRPr="00FF07A2">
        <w:rPr>
          <w:rFonts w:ascii="Times New Roman" w:hAnsi="Times New Roman"/>
          <w:bCs/>
          <w:color w:val="000000" w:themeColor="text1"/>
          <w:lang w:val="lv-LV"/>
        </w:rPr>
        <w:t>paredzamā līgumcena</w:t>
      </w:r>
      <w:r w:rsidRPr="00FF07A2">
        <w:rPr>
          <w:rFonts w:ascii="Times New Roman" w:hAnsi="Times New Roman"/>
          <w:color w:val="000000" w:themeColor="text1"/>
          <w:lang w:val="lv-LV"/>
        </w:rPr>
        <w:t xml:space="preserve"> – </w:t>
      </w:r>
      <w:r w:rsidR="00130196" w:rsidRPr="00FF07A2">
        <w:rPr>
          <w:rFonts w:ascii="Times New Roman" w:hAnsi="Times New Roman"/>
          <w:bCs/>
          <w:color w:val="000000" w:themeColor="text1"/>
          <w:lang w:val="lv-LV"/>
        </w:rPr>
        <w:t xml:space="preserve">līdz </w:t>
      </w:r>
      <w:r w:rsidR="00FF07A2" w:rsidRPr="00FF07A2">
        <w:rPr>
          <w:rFonts w:ascii="Times New Roman" w:hAnsi="Times New Roman"/>
          <w:bCs/>
          <w:color w:val="000000" w:themeColor="text1"/>
          <w:lang w:val="lv-LV"/>
        </w:rPr>
        <w:t xml:space="preserve">5 640,00 EUR (pieci tūkstoši seši simti četrdesmit </w:t>
      </w:r>
      <w:proofErr w:type="spellStart"/>
      <w:r w:rsidR="00FF07A2" w:rsidRPr="00FF07A2">
        <w:rPr>
          <w:rFonts w:ascii="Times New Roman" w:hAnsi="Times New Roman"/>
          <w:bCs/>
          <w:i/>
          <w:iCs/>
          <w:color w:val="000000" w:themeColor="text1"/>
          <w:lang w:val="lv-LV"/>
        </w:rPr>
        <w:t>euro</w:t>
      </w:r>
      <w:proofErr w:type="spellEnd"/>
      <w:r w:rsidR="00FF07A2" w:rsidRPr="00FF07A2">
        <w:rPr>
          <w:rFonts w:ascii="Times New Roman" w:hAnsi="Times New Roman"/>
          <w:bCs/>
          <w:i/>
          <w:iCs/>
          <w:color w:val="000000" w:themeColor="text1"/>
          <w:lang w:val="lv-LV"/>
        </w:rPr>
        <w:t xml:space="preserve"> </w:t>
      </w:r>
      <w:r w:rsidR="00FF07A2" w:rsidRPr="00FF07A2">
        <w:rPr>
          <w:rFonts w:ascii="Times New Roman" w:hAnsi="Times New Roman"/>
          <w:bCs/>
          <w:color w:val="000000" w:themeColor="text1"/>
          <w:lang w:val="lv-LV"/>
        </w:rPr>
        <w:t xml:space="preserve">un 0 centi) </w:t>
      </w:r>
      <w:r w:rsidR="00130196" w:rsidRPr="00FF07A2">
        <w:rPr>
          <w:rFonts w:ascii="Times New Roman" w:hAnsi="Times New Roman"/>
          <w:bCs/>
          <w:color w:val="000000" w:themeColor="text1"/>
          <w:lang w:val="lv-LV"/>
        </w:rPr>
        <w:t>bez PVN;</w:t>
      </w:r>
    </w:p>
    <w:p w14:paraId="12B61E5A" w14:textId="74E6A5D5" w:rsidR="006B4FDD" w:rsidRPr="00FF07A2" w:rsidRDefault="006B4FDD" w:rsidP="006722C9">
      <w:pPr>
        <w:pStyle w:val="BodyText"/>
        <w:widowControl/>
        <w:numPr>
          <w:ilvl w:val="2"/>
          <w:numId w:val="2"/>
        </w:numPr>
        <w:spacing w:after="0"/>
        <w:ind w:left="1701" w:hanging="708"/>
        <w:jc w:val="both"/>
        <w:rPr>
          <w:rFonts w:ascii="Times New Roman" w:hAnsi="Times New Roman"/>
          <w:b/>
          <w:bCs/>
          <w:color w:val="000000" w:themeColor="text1"/>
          <w:lang w:val="lv-LV"/>
        </w:rPr>
      </w:pPr>
      <w:r w:rsidRPr="00FF07A2">
        <w:rPr>
          <w:rFonts w:ascii="Times New Roman" w:hAnsi="Times New Roman"/>
          <w:bCs/>
          <w:color w:val="000000" w:themeColor="text1"/>
          <w:lang w:val="lv-LV"/>
        </w:rPr>
        <w:t xml:space="preserve">Iepirkuma 7. daļas paredzamā līgumcena – </w:t>
      </w:r>
      <w:r w:rsidR="00130196" w:rsidRPr="00FF07A2">
        <w:rPr>
          <w:rFonts w:ascii="Times New Roman" w:hAnsi="Times New Roman"/>
          <w:bCs/>
          <w:color w:val="000000" w:themeColor="text1"/>
          <w:lang w:val="lv-LV"/>
        </w:rPr>
        <w:t xml:space="preserve">līdz </w:t>
      </w:r>
      <w:r w:rsidR="00FF07A2" w:rsidRPr="00FF07A2">
        <w:rPr>
          <w:rFonts w:ascii="Times New Roman" w:hAnsi="Times New Roman"/>
          <w:bCs/>
          <w:color w:val="000000" w:themeColor="text1"/>
          <w:lang w:val="lv-LV"/>
        </w:rPr>
        <w:t xml:space="preserve">5 640,00 EUR (pieci tūkstoši seši simti četrdesmit </w:t>
      </w:r>
      <w:proofErr w:type="spellStart"/>
      <w:r w:rsidR="00FF07A2" w:rsidRPr="00FF07A2">
        <w:rPr>
          <w:rFonts w:ascii="Times New Roman" w:hAnsi="Times New Roman"/>
          <w:bCs/>
          <w:i/>
          <w:iCs/>
          <w:color w:val="000000" w:themeColor="text1"/>
          <w:lang w:val="lv-LV"/>
        </w:rPr>
        <w:t>euro</w:t>
      </w:r>
      <w:proofErr w:type="spellEnd"/>
      <w:r w:rsidR="00FF07A2" w:rsidRPr="00FF07A2">
        <w:rPr>
          <w:rFonts w:ascii="Times New Roman" w:hAnsi="Times New Roman"/>
          <w:bCs/>
          <w:i/>
          <w:iCs/>
          <w:color w:val="000000" w:themeColor="text1"/>
          <w:lang w:val="lv-LV"/>
        </w:rPr>
        <w:t xml:space="preserve"> </w:t>
      </w:r>
      <w:r w:rsidR="00FF07A2" w:rsidRPr="00FF07A2">
        <w:rPr>
          <w:rFonts w:ascii="Times New Roman" w:hAnsi="Times New Roman"/>
          <w:bCs/>
          <w:color w:val="000000" w:themeColor="text1"/>
          <w:lang w:val="lv-LV"/>
        </w:rPr>
        <w:t xml:space="preserve">un 0 centi) </w:t>
      </w:r>
      <w:r w:rsidR="00130196" w:rsidRPr="00FF07A2">
        <w:rPr>
          <w:rFonts w:ascii="Times New Roman" w:hAnsi="Times New Roman"/>
          <w:bCs/>
          <w:color w:val="000000" w:themeColor="text1"/>
          <w:lang w:val="lv-LV"/>
        </w:rPr>
        <w:t>bez PVN;</w:t>
      </w:r>
    </w:p>
    <w:p w14:paraId="6FB71C50" w14:textId="690C99E4" w:rsidR="006B4FDD" w:rsidRPr="00FF07A2" w:rsidRDefault="006B4FDD" w:rsidP="006722C9">
      <w:pPr>
        <w:pStyle w:val="BodyText"/>
        <w:widowControl/>
        <w:numPr>
          <w:ilvl w:val="2"/>
          <w:numId w:val="2"/>
        </w:numPr>
        <w:spacing w:after="0"/>
        <w:ind w:left="1701" w:hanging="708"/>
        <w:jc w:val="both"/>
        <w:rPr>
          <w:rFonts w:ascii="Times New Roman" w:hAnsi="Times New Roman"/>
          <w:b/>
          <w:bCs/>
          <w:color w:val="000000" w:themeColor="text1"/>
          <w:lang w:val="lv-LV"/>
        </w:rPr>
      </w:pPr>
      <w:r w:rsidRPr="00FF07A2">
        <w:rPr>
          <w:rFonts w:ascii="Times New Roman" w:hAnsi="Times New Roman"/>
          <w:bCs/>
          <w:color w:val="000000" w:themeColor="text1"/>
          <w:lang w:val="lv-LV"/>
        </w:rPr>
        <w:t xml:space="preserve">Iepirkuma 8. daļas paredzamā līgumcena – </w:t>
      </w:r>
      <w:r w:rsidR="00130196" w:rsidRPr="00FF07A2">
        <w:rPr>
          <w:rFonts w:ascii="Times New Roman" w:hAnsi="Times New Roman"/>
          <w:bCs/>
          <w:color w:val="000000" w:themeColor="text1"/>
          <w:lang w:val="lv-LV"/>
        </w:rPr>
        <w:t xml:space="preserve">līdz </w:t>
      </w:r>
      <w:r w:rsidR="00FF07A2" w:rsidRPr="00FF07A2">
        <w:rPr>
          <w:rFonts w:ascii="Times New Roman" w:hAnsi="Times New Roman"/>
          <w:bCs/>
          <w:color w:val="000000" w:themeColor="text1"/>
          <w:lang w:val="lv-LV"/>
        </w:rPr>
        <w:t xml:space="preserve">5 640,00 EUR (pieci tūkstoši seši simti četrdesmit </w:t>
      </w:r>
      <w:proofErr w:type="spellStart"/>
      <w:r w:rsidR="00FF07A2" w:rsidRPr="00FF07A2">
        <w:rPr>
          <w:rFonts w:ascii="Times New Roman" w:hAnsi="Times New Roman"/>
          <w:bCs/>
          <w:i/>
          <w:iCs/>
          <w:color w:val="000000" w:themeColor="text1"/>
          <w:lang w:val="lv-LV"/>
        </w:rPr>
        <w:t>euro</w:t>
      </w:r>
      <w:proofErr w:type="spellEnd"/>
      <w:r w:rsidR="00FF07A2" w:rsidRPr="00FF07A2">
        <w:rPr>
          <w:rFonts w:ascii="Times New Roman" w:hAnsi="Times New Roman"/>
          <w:bCs/>
          <w:i/>
          <w:iCs/>
          <w:color w:val="000000" w:themeColor="text1"/>
          <w:lang w:val="lv-LV"/>
        </w:rPr>
        <w:t xml:space="preserve"> </w:t>
      </w:r>
      <w:r w:rsidR="00FF07A2" w:rsidRPr="00FF07A2">
        <w:rPr>
          <w:rFonts w:ascii="Times New Roman" w:hAnsi="Times New Roman"/>
          <w:bCs/>
          <w:color w:val="000000" w:themeColor="text1"/>
          <w:lang w:val="lv-LV"/>
        </w:rPr>
        <w:t xml:space="preserve">un 0 centi) </w:t>
      </w:r>
      <w:r w:rsidR="00130196" w:rsidRPr="00FF07A2">
        <w:rPr>
          <w:rFonts w:ascii="Times New Roman" w:hAnsi="Times New Roman"/>
          <w:bCs/>
          <w:color w:val="000000" w:themeColor="text1"/>
          <w:lang w:val="lv-LV"/>
        </w:rPr>
        <w:t>bez PVN;</w:t>
      </w:r>
    </w:p>
    <w:p w14:paraId="5EC61D0D" w14:textId="4208EDE0" w:rsidR="006B4FDD" w:rsidRPr="00FF07A2" w:rsidRDefault="006B4FDD" w:rsidP="006722C9">
      <w:pPr>
        <w:pStyle w:val="BodyText"/>
        <w:widowControl/>
        <w:numPr>
          <w:ilvl w:val="2"/>
          <w:numId w:val="2"/>
        </w:numPr>
        <w:spacing w:after="0"/>
        <w:ind w:left="1701" w:hanging="708"/>
        <w:jc w:val="both"/>
        <w:rPr>
          <w:rFonts w:ascii="Times New Roman" w:hAnsi="Times New Roman"/>
          <w:b/>
          <w:bCs/>
          <w:color w:val="000000" w:themeColor="text1"/>
          <w:lang w:val="lv-LV"/>
        </w:rPr>
      </w:pPr>
      <w:r w:rsidRPr="00FF07A2">
        <w:rPr>
          <w:rFonts w:ascii="Times New Roman" w:hAnsi="Times New Roman"/>
          <w:color w:val="000000" w:themeColor="text1"/>
          <w:lang w:val="lv-LV"/>
        </w:rPr>
        <w:t xml:space="preserve">Iepirkuma 9. daļas </w:t>
      </w:r>
      <w:r w:rsidRPr="00FF07A2">
        <w:rPr>
          <w:rFonts w:ascii="Times New Roman" w:hAnsi="Times New Roman"/>
          <w:bCs/>
          <w:color w:val="000000" w:themeColor="text1"/>
          <w:lang w:val="lv-LV"/>
        </w:rPr>
        <w:t>paredzamā līgumcena</w:t>
      </w:r>
      <w:r w:rsidRPr="00FF07A2">
        <w:rPr>
          <w:rFonts w:ascii="Times New Roman" w:hAnsi="Times New Roman"/>
          <w:color w:val="000000" w:themeColor="text1"/>
          <w:lang w:val="lv-LV"/>
        </w:rPr>
        <w:t xml:space="preserve"> – </w:t>
      </w:r>
      <w:r w:rsidR="00130196" w:rsidRPr="00FF07A2">
        <w:rPr>
          <w:rFonts w:ascii="Times New Roman" w:hAnsi="Times New Roman"/>
          <w:bCs/>
          <w:color w:val="000000" w:themeColor="text1"/>
          <w:lang w:val="lv-LV"/>
        </w:rPr>
        <w:t xml:space="preserve">līdz </w:t>
      </w:r>
      <w:r w:rsidR="00FF07A2" w:rsidRPr="00FF07A2">
        <w:rPr>
          <w:rFonts w:ascii="Times New Roman" w:hAnsi="Times New Roman"/>
          <w:bCs/>
          <w:color w:val="000000" w:themeColor="text1"/>
          <w:lang w:val="lv-LV"/>
        </w:rPr>
        <w:t xml:space="preserve">5 640,00 EUR (pieci tūkstoši seši simti četrdesmit </w:t>
      </w:r>
      <w:proofErr w:type="spellStart"/>
      <w:r w:rsidR="00FF07A2" w:rsidRPr="00FF07A2">
        <w:rPr>
          <w:rFonts w:ascii="Times New Roman" w:hAnsi="Times New Roman"/>
          <w:bCs/>
          <w:i/>
          <w:iCs/>
          <w:color w:val="000000" w:themeColor="text1"/>
          <w:lang w:val="lv-LV"/>
        </w:rPr>
        <w:t>euro</w:t>
      </w:r>
      <w:proofErr w:type="spellEnd"/>
      <w:r w:rsidR="00FF07A2" w:rsidRPr="00FF07A2">
        <w:rPr>
          <w:rFonts w:ascii="Times New Roman" w:hAnsi="Times New Roman"/>
          <w:bCs/>
          <w:i/>
          <w:iCs/>
          <w:color w:val="000000" w:themeColor="text1"/>
          <w:lang w:val="lv-LV"/>
        </w:rPr>
        <w:t xml:space="preserve"> </w:t>
      </w:r>
      <w:r w:rsidR="00FF07A2" w:rsidRPr="00FF07A2">
        <w:rPr>
          <w:rFonts w:ascii="Times New Roman" w:hAnsi="Times New Roman"/>
          <w:bCs/>
          <w:color w:val="000000" w:themeColor="text1"/>
          <w:lang w:val="lv-LV"/>
        </w:rPr>
        <w:t xml:space="preserve">un 0 centi) </w:t>
      </w:r>
      <w:r w:rsidR="00130196" w:rsidRPr="00FF07A2">
        <w:rPr>
          <w:rFonts w:ascii="Times New Roman" w:hAnsi="Times New Roman"/>
          <w:bCs/>
          <w:color w:val="000000" w:themeColor="text1"/>
          <w:lang w:val="lv-LV"/>
        </w:rPr>
        <w:t>bez PVN;</w:t>
      </w:r>
    </w:p>
    <w:p w14:paraId="71555C74" w14:textId="1BC0F44C" w:rsidR="006B4FDD" w:rsidRPr="00FF07A2" w:rsidRDefault="006B4FDD" w:rsidP="006722C9">
      <w:pPr>
        <w:pStyle w:val="BodyText"/>
        <w:widowControl/>
        <w:numPr>
          <w:ilvl w:val="2"/>
          <w:numId w:val="2"/>
        </w:numPr>
        <w:spacing w:after="0"/>
        <w:ind w:left="1701" w:hanging="708"/>
        <w:jc w:val="both"/>
        <w:rPr>
          <w:rFonts w:ascii="Times New Roman" w:hAnsi="Times New Roman"/>
          <w:b/>
          <w:bCs/>
          <w:color w:val="000000" w:themeColor="text1"/>
          <w:lang w:val="lv-LV"/>
        </w:rPr>
      </w:pPr>
      <w:r w:rsidRPr="00FF07A2">
        <w:rPr>
          <w:rFonts w:ascii="Times New Roman" w:hAnsi="Times New Roman"/>
          <w:color w:val="000000" w:themeColor="text1"/>
          <w:lang w:val="lv-LV"/>
        </w:rPr>
        <w:t xml:space="preserve">Iepirkuma 10. daļas </w:t>
      </w:r>
      <w:r w:rsidRPr="00FF07A2">
        <w:rPr>
          <w:rFonts w:ascii="Times New Roman" w:hAnsi="Times New Roman"/>
          <w:bCs/>
          <w:color w:val="000000" w:themeColor="text1"/>
          <w:lang w:val="lv-LV"/>
        </w:rPr>
        <w:t>paredzamā līgumcena</w:t>
      </w:r>
      <w:r w:rsidRPr="00FF07A2">
        <w:rPr>
          <w:rFonts w:ascii="Times New Roman" w:hAnsi="Times New Roman"/>
          <w:color w:val="000000" w:themeColor="text1"/>
          <w:lang w:val="lv-LV"/>
        </w:rPr>
        <w:t xml:space="preserve"> – </w:t>
      </w:r>
      <w:r w:rsidR="00130196" w:rsidRPr="00FF07A2">
        <w:rPr>
          <w:rFonts w:ascii="Times New Roman" w:hAnsi="Times New Roman"/>
          <w:bCs/>
          <w:color w:val="000000" w:themeColor="text1"/>
          <w:lang w:val="lv-LV"/>
        </w:rPr>
        <w:t xml:space="preserve">līdz </w:t>
      </w:r>
      <w:r w:rsidR="00FF07A2" w:rsidRPr="00FF07A2">
        <w:rPr>
          <w:rFonts w:ascii="Times New Roman" w:hAnsi="Times New Roman"/>
          <w:bCs/>
          <w:color w:val="000000" w:themeColor="text1"/>
          <w:lang w:val="lv-LV"/>
        </w:rPr>
        <w:t xml:space="preserve">4 500,00 EUR (četri tūkstoši pieci simti </w:t>
      </w:r>
      <w:proofErr w:type="spellStart"/>
      <w:r w:rsidR="00FF07A2" w:rsidRPr="00FF07A2">
        <w:rPr>
          <w:rFonts w:ascii="Times New Roman" w:hAnsi="Times New Roman"/>
          <w:bCs/>
          <w:i/>
          <w:iCs/>
          <w:color w:val="000000" w:themeColor="text1"/>
          <w:lang w:val="lv-LV"/>
        </w:rPr>
        <w:t>euro</w:t>
      </w:r>
      <w:proofErr w:type="spellEnd"/>
      <w:r w:rsidR="00FF07A2" w:rsidRPr="00FF07A2">
        <w:rPr>
          <w:rFonts w:ascii="Times New Roman" w:hAnsi="Times New Roman"/>
          <w:bCs/>
          <w:i/>
          <w:iCs/>
          <w:color w:val="000000" w:themeColor="text1"/>
          <w:lang w:val="lv-LV"/>
        </w:rPr>
        <w:t xml:space="preserve"> </w:t>
      </w:r>
      <w:r w:rsidR="00FF07A2" w:rsidRPr="00FF07A2">
        <w:rPr>
          <w:rFonts w:ascii="Times New Roman" w:hAnsi="Times New Roman"/>
          <w:bCs/>
          <w:color w:val="000000" w:themeColor="text1"/>
          <w:lang w:val="lv-LV"/>
        </w:rPr>
        <w:t xml:space="preserve">un 0 centi) </w:t>
      </w:r>
      <w:r w:rsidR="00130196" w:rsidRPr="00FF07A2">
        <w:rPr>
          <w:rFonts w:ascii="Times New Roman" w:hAnsi="Times New Roman"/>
          <w:bCs/>
          <w:color w:val="000000" w:themeColor="text1"/>
          <w:lang w:val="lv-LV"/>
        </w:rPr>
        <w:t>bez PVN;</w:t>
      </w:r>
    </w:p>
    <w:p w14:paraId="72C8BB15" w14:textId="1D4AA786" w:rsidR="006B4FDD" w:rsidRPr="00FF07A2" w:rsidRDefault="006B4FDD" w:rsidP="006722C9">
      <w:pPr>
        <w:pStyle w:val="BodyText"/>
        <w:widowControl/>
        <w:numPr>
          <w:ilvl w:val="2"/>
          <w:numId w:val="2"/>
        </w:numPr>
        <w:spacing w:after="0"/>
        <w:ind w:left="1701" w:hanging="708"/>
        <w:jc w:val="both"/>
        <w:rPr>
          <w:rFonts w:ascii="Times New Roman" w:hAnsi="Times New Roman"/>
          <w:b/>
          <w:bCs/>
          <w:color w:val="000000" w:themeColor="text1"/>
          <w:lang w:val="lv-LV"/>
        </w:rPr>
      </w:pPr>
      <w:r w:rsidRPr="00FF07A2">
        <w:rPr>
          <w:rFonts w:ascii="Times New Roman" w:hAnsi="Times New Roman"/>
          <w:color w:val="000000" w:themeColor="text1"/>
          <w:lang w:val="lv-LV"/>
        </w:rPr>
        <w:t xml:space="preserve">Iepirkuma 11. daļas </w:t>
      </w:r>
      <w:r w:rsidRPr="00FF07A2">
        <w:rPr>
          <w:rFonts w:ascii="Times New Roman" w:hAnsi="Times New Roman"/>
          <w:bCs/>
          <w:color w:val="000000" w:themeColor="text1"/>
          <w:lang w:val="lv-LV"/>
        </w:rPr>
        <w:t>paredzamā līgumcena</w:t>
      </w:r>
      <w:r w:rsidRPr="00FF07A2">
        <w:rPr>
          <w:rFonts w:ascii="Times New Roman" w:hAnsi="Times New Roman"/>
          <w:color w:val="000000" w:themeColor="text1"/>
          <w:lang w:val="lv-LV"/>
        </w:rPr>
        <w:t xml:space="preserve"> – </w:t>
      </w:r>
      <w:r w:rsidRPr="00FF07A2">
        <w:rPr>
          <w:rFonts w:ascii="Times New Roman" w:hAnsi="Times New Roman"/>
          <w:bCs/>
          <w:color w:val="000000" w:themeColor="text1"/>
          <w:lang w:val="lv-LV"/>
        </w:rPr>
        <w:t xml:space="preserve">līdz </w:t>
      </w:r>
      <w:r w:rsidR="00FF07A2" w:rsidRPr="00FF07A2">
        <w:rPr>
          <w:rFonts w:ascii="Times New Roman" w:hAnsi="Times New Roman"/>
          <w:bCs/>
          <w:color w:val="000000" w:themeColor="text1"/>
          <w:lang w:val="lv-LV"/>
        </w:rPr>
        <w:t>11</w:t>
      </w:r>
      <w:r w:rsidR="000A7980">
        <w:rPr>
          <w:rFonts w:ascii="Times New Roman" w:hAnsi="Times New Roman"/>
          <w:bCs/>
          <w:color w:val="000000" w:themeColor="text1"/>
          <w:lang w:val="lv-LV"/>
        </w:rPr>
        <w:t> </w:t>
      </w:r>
      <w:r w:rsidR="00FF07A2" w:rsidRPr="00FF07A2">
        <w:rPr>
          <w:rFonts w:ascii="Times New Roman" w:hAnsi="Times New Roman"/>
          <w:bCs/>
          <w:color w:val="000000" w:themeColor="text1"/>
          <w:lang w:val="lv-LV"/>
        </w:rPr>
        <w:t>400</w:t>
      </w:r>
      <w:r w:rsidRPr="00FF07A2">
        <w:rPr>
          <w:rFonts w:ascii="Times New Roman" w:hAnsi="Times New Roman"/>
          <w:bCs/>
          <w:color w:val="000000" w:themeColor="text1"/>
          <w:lang w:val="lv-LV"/>
        </w:rPr>
        <w:t xml:space="preserve">,00 </w:t>
      </w:r>
      <w:r w:rsidR="0026532A" w:rsidRPr="00FF07A2">
        <w:rPr>
          <w:rFonts w:ascii="Times New Roman" w:hAnsi="Times New Roman"/>
          <w:color w:val="000000" w:themeColor="text1"/>
          <w:lang w:val="lv-LV"/>
        </w:rPr>
        <w:t>EUR</w:t>
      </w:r>
      <w:r w:rsidR="0026532A" w:rsidRPr="00FF07A2">
        <w:rPr>
          <w:rFonts w:ascii="Times New Roman" w:hAnsi="Times New Roman"/>
          <w:bCs/>
          <w:color w:val="000000" w:themeColor="text1"/>
          <w:lang w:val="lv-LV"/>
        </w:rPr>
        <w:t xml:space="preserve"> </w:t>
      </w:r>
      <w:r w:rsidRPr="00FF07A2">
        <w:rPr>
          <w:rFonts w:ascii="Times New Roman" w:hAnsi="Times New Roman"/>
          <w:bCs/>
          <w:color w:val="000000" w:themeColor="text1"/>
          <w:lang w:val="lv-LV"/>
        </w:rPr>
        <w:t>(</w:t>
      </w:r>
      <w:r w:rsidR="00FF07A2" w:rsidRPr="00FF07A2">
        <w:rPr>
          <w:rFonts w:ascii="Times New Roman" w:hAnsi="Times New Roman"/>
          <w:bCs/>
          <w:color w:val="000000" w:themeColor="text1"/>
          <w:lang w:val="lv-LV"/>
        </w:rPr>
        <w:t>vienpadsmit tūkstoši četri simti</w:t>
      </w:r>
      <w:r w:rsidRPr="00FF07A2">
        <w:rPr>
          <w:rFonts w:ascii="Times New Roman" w:hAnsi="Times New Roman"/>
          <w:bCs/>
          <w:color w:val="000000" w:themeColor="text1"/>
          <w:lang w:val="lv-LV"/>
        </w:rPr>
        <w:t xml:space="preserve"> </w:t>
      </w:r>
      <w:proofErr w:type="spellStart"/>
      <w:r w:rsidRPr="00FF07A2">
        <w:rPr>
          <w:rFonts w:ascii="Times New Roman" w:hAnsi="Times New Roman"/>
          <w:bCs/>
          <w:i/>
          <w:iCs/>
          <w:color w:val="000000" w:themeColor="text1"/>
          <w:lang w:val="lv-LV"/>
        </w:rPr>
        <w:t>euro</w:t>
      </w:r>
      <w:proofErr w:type="spellEnd"/>
      <w:r w:rsidRPr="00FF07A2">
        <w:rPr>
          <w:rFonts w:ascii="Times New Roman" w:hAnsi="Times New Roman"/>
          <w:bCs/>
          <w:i/>
          <w:iCs/>
          <w:color w:val="000000" w:themeColor="text1"/>
          <w:lang w:val="lv-LV"/>
        </w:rPr>
        <w:t xml:space="preserve"> </w:t>
      </w:r>
      <w:r w:rsidRPr="00FF07A2">
        <w:rPr>
          <w:rFonts w:ascii="Times New Roman" w:hAnsi="Times New Roman"/>
          <w:bCs/>
          <w:color w:val="000000" w:themeColor="text1"/>
          <w:lang w:val="lv-LV"/>
        </w:rPr>
        <w:t>un 0 centi) bez PVN;</w:t>
      </w:r>
    </w:p>
    <w:p w14:paraId="19BE1908" w14:textId="5D879732" w:rsidR="006B4FDD" w:rsidRPr="00FF07A2" w:rsidRDefault="006B4FDD" w:rsidP="006722C9">
      <w:pPr>
        <w:pStyle w:val="BodyText"/>
        <w:widowControl/>
        <w:numPr>
          <w:ilvl w:val="2"/>
          <w:numId w:val="2"/>
        </w:numPr>
        <w:spacing w:after="0"/>
        <w:ind w:left="1701" w:hanging="708"/>
        <w:jc w:val="both"/>
        <w:rPr>
          <w:rFonts w:ascii="Times New Roman" w:hAnsi="Times New Roman"/>
          <w:b/>
          <w:bCs/>
          <w:color w:val="000000" w:themeColor="text1"/>
          <w:lang w:val="lv-LV"/>
        </w:rPr>
      </w:pPr>
      <w:r w:rsidRPr="00FF07A2">
        <w:rPr>
          <w:rFonts w:ascii="Times New Roman" w:hAnsi="Times New Roman"/>
          <w:color w:val="000000" w:themeColor="text1"/>
          <w:lang w:val="lv-LV"/>
        </w:rPr>
        <w:t xml:space="preserve">Iepirkuma 12. daļas </w:t>
      </w:r>
      <w:r w:rsidRPr="00FF07A2">
        <w:rPr>
          <w:rFonts w:ascii="Times New Roman" w:hAnsi="Times New Roman"/>
          <w:bCs/>
          <w:color w:val="000000" w:themeColor="text1"/>
          <w:lang w:val="lv-LV"/>
        </w:rPr>
        <w:t>paredzamā līgumcena</w:t>
      </w:r>
      <w:r w:rsidRPr="00FF07A2">
        <w:rPr>
          <w:rFonts w:ascii="Times New Roman" w:hAnsi="Times New Roman"/>
          <w:color w:val="000000" w:themeColor="text1"/>
          <w:lang w:val="lv-LV"/>
        </w:rPr>
        <w:t xml:space="preserve"> – </w:t>
      </w:r>
      <w:r w:rsidR="00B10CBF" w:rsidRPr="00FF07A2">
        <w:rPr>
          <w:rFonts w:ascii="Times New Roman" w:hAnsi="Times New Roman"/>
          <w:bCs/>
          <w:color w:val="000000" w:themeColor="text1"/>
          <w:lang w:val="lv-LV"/>
        </w:rPr>
        <w:t xml:space="preserve">līdz </w:t>
      </w:r>
      <w:r w:rsidR="00FF07A2" w:rsidRPr="00FF07A2">
        <w:rPr>
          <w:rFonts w:ascii="Times New Roman" w:hAnsi="Times New Roman"/>
          <w:bCs/>
          <w:color w:val="000000" w:themeColor="text1"/>
          <w:lang w:val="lv-LV"/>
        </w:rPr>
        <w:t>8</w:t>
      </w:r>
      <w:r w:rsidR="00B10CBF" w:rsidRPr="00FF07A2">
        <w:rPr>
          <w:rFonts w:ascii="Times New Roman" w:hAnsi="Times New Roman"/>
          <w:bCs/>
          <w:color w:val="000000" w:themeColor="text1"/>
          <w:lang w:val="lv-LV"/>
        </w:rPr>
        <w:t> </w:t>
      </w:r>
      <w:r w:rsidR="00FF07A2" w:rsidRPr="00FF07A2">
        <w:rPr>
          <w:rFonts w:ascii="Times New Roman" w:hAnsi="Times New Roman"/>
          <w:bCs/>
          <w:color w:val="000000" w:themeColor="text1"/>
          <w:lang w:val="lv-LV"/>
        </w:rPr>
        <w:t>520</w:t>
      </w:r>
      <w:r w:rsidR="00B10CBF" w:rsidRPr="00FF07A2">
        <w:rPr>
          <w:rFonts w:ascii="Times New Roman" w:hAnsi="Times New Roman"/>
          <w:bCs/>
          <w:color w:val="000000" w:themeColor="text1"/>
          <w:lang w:val="lv-LV"/>
        </w:rPr>
        <w:t xml:space="preserve">,00 </w:t>
      </w:r>
      <w:r w:rsidR="0026532A" w:rsidRPr="00FF07A2">
        <w:rPr>
          <w:rFonts w:ascii="Times New Roman" w:hAnsi="Times New Roman"/>
          <w:color w:val="000000" w:themeColor="text1"/>
          <w:lang w:val="lv-LV"/>
        </w:rPr>
        <w:t>EUR</w:t>
      </w:r>
      <w:r w:rsidR="0026532A" w:rsidRPr="00FF07A2">
        <w:rPr>
          <w:rFonts w:ascii="Times New Roman" w:hAnsi="Times New Roman"/>
          <w:bCs/>
          <w:color w:val="000000" w:themeColor="text1"/>
          <w:lang w:val="lv-LV"/>
        </w:rPr>
        <w:t xml:space="preserve"> </w:t>
      </w:r>
      <w:r w:rsidR="00B10CBF" w:rsidRPr="00FF07A2">
        <w:rPr>
          <w:rFonts w:ascii="Times New Roman" w:hAnsi="Times New Roman"/>
          <w:bCs/>
          <w:color w:val="000000" w:themeColor="text1"/>
          <w:lang w:val="lv-LV"/>
        </w:rPr>
        <w:t>(</w:t>
      </w:r>
      <w:r w:rsidR="00FF07A2" w:rsidRPr="00FF07A2">
        <w:rPr>
          <w:rFonts w:ascii="Times New Roman" w:hAnsi="Times New Roman"/>
          <w:bCs/>
          <w:color w:val="000000" w:themeColor="text1"/>
          <w:lang w:val="lv-LV"/>
        </w:rPr>
        <w:t>astoņi tūkstoši pieci simti divdesmit</w:t>
      </w:r>
      <w:r w:rsidR="00B10CBF" w:rsidRPr="00FF07A2">
        <w:rPr>
          <w:rFonts w:ascii="Times New Roman" w:hAnsi="Times New Roman"/>
          <w:bCs/>
          <w:color w:val="000000" w:themeColor="text1"/>
          <w:lang w:val="lv-LV"/>
        </w:rPr>
        <w:t xml:space="preserve"> </w:t>
      </w:r>
      <w:proofErr w:type="spellStart"/>
      <w:r w:rsidR="00B10CBF" w:rsidRPr="00FF07A2">
        <w:rPr>
          <w:rFonts w:ascii="Times New Roman" w:hAnsi="Times New Roman"/>
          <w:bCs/>
          <w:i/>
          <w:iCs/>
          <w:color w:val="000000" w:themeColor="text1"/>
          <w:lang w:val="lv-LV"/>
        </w:rPr>
        <w:t>euro</w:t>
      </w:r>
      <w:proofErr w:type="spellEnd"/>
      <w:r w:rsidR="00B10CBF" w:rsidRPr="00FF07A2">
        <w:rPr>
          <w:rFonts w:ascii="Times New Roman" w:hAnsi="Times New Roman"/>
          <w:bCs/>
          <w:i/>
          <w:iCs/>
          <w:color w:val="000000" w:themeColor="text1"/>
          <w:lang w:val="lv-LV"/>
        </w:rPr>
        <w:t xml:space="preserve"> </w:t>
      </w:r>
      <w:r w:rsidR="00B10CBF" w:rsidRPr="00FF07A2">
        <w:rPr>
          <w:rFonts w:ascii="Times New Roman" w:hAnsi="Times New Roman"/>
          <w:bCs/>
          <w:color w:val="000000" w:themeColor="text1"/>
          <w:lang w:val="lv-LV"/>
        </w:rPr>
        <w:t>un 0 centi) bez PVN;</w:t>
      </w:r>
    </w:p>
    <w:p w14:paraId="2CD2F9E3" w14:textId="54096FDC" w:rsidR="006B4FDD" w:rsidRPr="00FF07A2" w:rsidRDefault="006B4FDD" w:rsidP="006722C9">
      <w:pPr>
        <w:pStyle w:val="BodyText"/>
        <w:widowControl/>
        <w:numPr>
          <w:ilvl w:val="2"/>
          <w:numId w:val="2"/>
        </w:numPr>
        <w:spacing w:after="0"/>
        <w:ind w:left="1701" w:hanging="708"/>
        <w:jc w:val="both"/>
        <w:rPr>
          <w:rFonts w:ascii="Times New Roman" w:hAnsi="Times New Roman"/>
          <w:b/>
          <w:bCs/>
          <w:color w:val="000000" w:themeColor="text1"/>
          <w:lang w:val="lv-LV"/>
        </w:rPr>
      </w:pPr>
      <w:r w:rsidRPr="00FF07A2">
        <w:rPr>
          <w:rFonts w:ascii="Times New Roman" w:hAnsi="Times New Roman"/>
          <w:color w:val="000000" w:themeColor="text1"/>
          <w:lang w:val="lv-LV"/>
        </w:rPr>
        <w:t xml:space="preserve">Iepirkuma 13. daļas </w:t>
      </w:r>
      <w:r w:rsidRPr="00FF07A2">
        <w:rPr>
          <w:rFonts w:ascii="Times New Roman" w:hAnsi="Times New Roman"/>
          <w:bCs/>
          <w:color w:val="000000" w:themeColor="text1"/>
          <w:lang w:val="lv-LV"/>
        </w:rPr>
        <w:t>paredzamā līgumcena</w:t>
      </w:r>
      <w:r w:rsidRPr="00FF07A2">
        <w:rPr>
          <w:rFonts w:ascii="Times New Roman" w:hAnsi="Times New Roman"/>
          <w:color w:val="000000" w:themeColor="text1"/>
          <w:lang w:val="lv-LV"/>
        </w:rPr>
        <w:t xml:space="preserve"> – </w:t>
      </w:r>
      <w:r w:rsidR="00B10CBF" w:rsidRPr="00FF07A2">
        <w:rPr>
          <w:rFonts w:ascii="Times New Roman" w:hAnsi="Times New Roman"/>
          <w:bCs/>
          <w:color w:val="000000" w:themeColor="text1"/>
          <w:lang w:val="lv-LV"/>
        </w:rPr>
        <w:t xml:space="preserve">līdz </w:t>
      </w:r>
      <w:r w:rsidR="00FF07A2" w:rsidRPr="00FF07A2">
        <w:rPr>
          <w:rFonts w:ascii="Times New Roman" w:hAnsi="Times New Roman"/>
          <w:bCs/>
          <w:color w:val="000000" w:themeColor="text1"/>
          <w:lang w:val="lv-LV"/>
        </w:rPr>
        <w:t>8</w:t>
      </w:r>
      <w:r w:rsidR="000A7980">
        <w:rPr>
          <w:rFonts w:ascii="Times New Roman" w:hAnsi="Times New Roman"/>
          <w:bCs/>
          <w:color w:val="000000" w:themeColor="text1"/>
          <w:lang w:val="lv-LV"/>
        </w:rPr>
        <w:t> </w:t>
      </w:r>
      <w:r w:rsidR="00FF07A2" w:rsidRPr="00FF07A2">
        <w:rPr>
          <w:rFonts w:ascii="Times New Roman" w:hAnsi="Times New Roman"/>
          <w:bCs/>
          <w:color w:val="000000" w:themeColor="text1"/>
          <w:lang w:val="lv-LV"/>
        </w:rPr>
        <w:t>940</w:t>
      </w:r>
      <w:r w:rsidR="00B10CBF" w:rsidRPr="00FF07A2">
        <w:rPr>
          <w:rFonts w:ascii="Times New Roman" w:hAnsi="Times New Roman"/>
          <w:bCs/>
          <w:color w:val="000000" w:themeColor="text1"/>
          <w:lang w:val="lv-LV"/>
        </w:rPr>
        <w:t xml:space="preserve">,00 </w:t>
      </w:r>
      <w:r w:rsidR="0026532A" w:rsidRPr="00FF07A2">
        <w:rPr>
          <w:rFonts w:ascii="Times New Roman" w:hAnsi="Times New Roman"/>
          <w:color w:val="000000" w:themeColor="text1"/>
          <w:lang w:val="lv-LV"/>
        </w:rPr>
        <w:t>EUR</w:t>
      </w:r>
      <w:r w:rsidR="0026532A" w:rsidRPr="00FF07A2">
        <w:rPr>
          <w:rFonts w:ascii="Times New Roman" w:hAnsi="Times New Roman"/>
          <w:bCs/>
          <w:color w:val="000000" w:themeColor="text1"/>
          <w:lang w:val="lv-LV"/>
        </w:rPr>
        <w:t xml:space="preserve"> </w:t>
      </w:r>
      <w:r w:rsidR="00B10CBF" w:rsidRPr="00FF07A2">
        <w:rPr>
          <w:rFonts w:ascii="Times New Roman" w:hAnsi="Times New Roman"/>
          <w:bCs/>
          <w:color w:val="000000" w:themeColor="text1"/>
          <w:lang w:val="lv-LV"/>
        </w:rPr>
        <w:t>(</w:t>
      </w:r>
      <w:r w:rsidR="00FF07A2" w:rsidRPr="00FF07A2">
        <w:rPr>
          <w:rFonts w:ascii="Times New Roman" w:hAnsi="Times New Roman"/>
          <w:bCs/>
          <w:color w:val="000000" w:themeColor="text1"/>
          <w:lang w:val="lv-LV"/>
        </w:rPr>
        <w:t xml:space="preserve">astoņi tūkstoši deviņi simti četrdesmit </w:t>
      </w:r>
      <w:proofErr w:type="spellStart"/>
      <w:r w:rsidR="00B10CBF" w:rsidRPr="00FF07A2">
        <w:rPr>
          <w:rFonts w:ascii="Times New Roman" w:hAnsi="Times New Roman"/>
          <w:bCs/>
          <w:i/>
          <w:iCs/>
          <w:color w:val="000000" w:themeColor="text1"/>
          <w:lang w:val="lv-LV"/>
        </w:rPr>
        <w:t>euro</w:t>
      </w:r>
      <w:proofErr w:type="spellEnd"/>
      <w:r w:rsidR="00B10CBF" w:rsidRPr="00FF07A2">
        <w:rPr>
          <w:rFonts w:ascii="Times New Roman" w:hAnsi="Times New Roman"/>
          <w:bCs/>
          <w:i/>
          <w:iCs/>
          <w:color w:val="000000" w:themeColor="text1"/>
          <w:lang w:val="lv-LV"/>
        </w:rPr>
        <w:t xml:space="preserve"> </w:t>
      </w:r>
      <w:r w:rsidR="00B10CBF" w:rsidRPr="00FF07A2">
        <w:rPr>
          <w:rFonts w:ascii="Times New Roman" w:hAnsi="Times New Roman"/>
          <w:bCs/>
          <w:color w:val="000000" w:themeColor="text1"/>
          <w:lang w:val="lv-LV"/>
        </w:rPr>
        <w:t>un 0 centi) bez PVN;</w:t>
      </w:r>
    </w:p>
    <w:p w14:paraId="34C932DC" w14:textId="11ED71BA" w:rsidR="006B4FDD" w:rsidRPr="00FF07A2" w:rsidRDefault="006B4FDD" w:rsidP="006722C9">
      <w:pPr>
        <w:pStyle w:val="BodyText"/>
        <w:widowControl/>
        <w:numPr>
          <w:ilvl w:val="2"/>
          <w:numId w:val="2"/>
        </w:numPr>
        <w:spacing w:after="0"/>
        <w:ind w:left="1701" w:hanging="708"/>
        <w:jc w:val="both"/>
        <w:rPr>
          <w:rFonts w:ascii="Times New Roman" w:hAnsi="Times New Roman"/>
          <w:b/>
          <w:bCs/>
          <w:color w:val="000000" w:themeColor="text1"/>
          <w:lang w:val="lv-LV"/>
        </w:rPr>
      </w:pPr>
      <w:r w:rsidRPr="00FF07A2">
        <w:rPr>
          <w:rFonts w:ascii="Times New Roman" w:hAnsi="Times New Roman"/>
          <w:color w:val="000000" w:themeColor="text1"/>
          <w:lang w:val="lv-LV"/>
        </w:rPr>
        <w:t xml:space="preserve">Iepirkuma 14. daļas </w:t>
      </w:r>
      <w:r w:rsidRPr="00FF07A2">
        <w:rPr>
          <w:rFonts w:ascii="Times New Roman" w:hAnsi="Times New Roman"/>
          <w:bCs/>
          <w:color w:val="000000" w:themeColor="text1"/>
          <w:lang w:val="lv-LV"/>
        </w:rPr>
        <w:t>paredzamā līgumcena –</w:t>
      </w:r>
      <w:r w:rsidRPr="00FF07A2">
        <w:rPr>
          <w:rFonts w:ascii="Times New Roman" w:hAnsi="Times New Roman"/>
          <w:color w:val="000000" w:themeColor="text1"/>
          <w:lang w:val="lv-LV"/>
        </w:rPr>
        <w:t xml:space="preserve"> </w:t>
      </w:r>
      <w:r w:rsidR="00B10CBF" w:rsidRPr="00FF07A2">
        <w:rPr>
          <w:rFonts w:ascii="Times New Roman" w:hAnsi="Times New Roman"/>
          <w:bCs/>
          <w:color w:val="000000" w:themeColor="text1"/>
          <w:lang w:val="lv-LV"/>
        </w:rPr>
        <w:t xml:space="preserve">līdz </w:t>
      </w:r>
      <w:r w:rsidR="00FF07A2" w:rsidRPr="00FF07A2">
        <w:rPr>
          <w:rFonts w:ascii="Times New Roman" w:hAnsi="Times New Roman"/>
          <w:bCs/>
          <w:color w:val="000000" w:themeColor="text1"/>
          <w:lang w:val="lv-LV"/>
        </w:rPr>
        <w:t>10</w:t>
      </w:r>
      <w:r w:rsidR="00B10CBF" w:rsidRPr="00FF07A2">
        <w:rPr>
          <w:rFonts w:ascii="Times New Roman" w:hAnsi="Times New Roman"/>
          <w:bCs/>
          <w:color w:val="000000" w:themeColor="text1"/>
          <w:lang w:val="lv-LV"/>
        </w:rPr>
        <w:t> </w:t>
      </w:r>
      <w:r w:rsidR="00FF07A2" w:rsidRPr="00FF07A2">
        <w:rPr>
          <w:rFonts w:ascii="Times New Roman" w:hAnsi="Times New Roman"/>
          <w:bCs/>
          <w:color w:val="000000" w:themeColor="text1"/>
          <w:lang w:val="lv-LV"/>
        </w:rPr>
        <w:t>080</w:t>
      </w:r>
      <w:r w:rsidR="00B10CBF" w:rsidRPr="00FF07A2">
        <w:rPr>
          <w:rFonts w:ascii="Times New Roman" w:hAnsi="Times New Roman"/>
          <w:bCs/>
          <w:color w:val="000000" w:themeColor="text1"/>
          <w:lang w:val="lv-LV"/>
        </w:rPr>
        <w:t xml:space="preserve">,00 </w:t>
      </w:r>
      <w:r w:rsidR="0026532A" w:rsidRPr="00FF07A2">
        <w:rPr>
          <w:rFonts w:ascii="Times New Roman" w:hAnsi="Times New Roman"/>
          <w:color w:val="000000" w:themeColor="text1"/>
          <w:lang w:val="lv-LV"/>
        </w:rPr>
        <w:t xml:space="preserve">EUR </w:t>
      </w:r>
      <w:r w:rsidR="00B10CBF" w:rsidRPr="00FF07A2">
        <w:rPr>
          <w:rFonts w:ascii="Times New Roman" w:hAnsi="Times New Roman"/>
          <w:bCs/>
          <w:color w:val="000000" w:themeColor="text1"/>
          <w:lang w:val="lv-LV"/>
        </w:rPr>
        <w:t>(</w:t>
      </w:r>
      <w:r w:rsidR="00FF07A2" w:rsidRPr="00FF07A2">
        <w:rPr>
          <w:rFonts w:ascii="Times New Roman" w:hAnsi="Times New Roman"/>
          <w:bCs/>
          <w:color w:val="000000" w:themeColor="text1"/>
          <w:lang w:val="lv-LV"/>
        </w:rPr>
        <w:t xml:space="preserve">desmit tūkstoši astoņdesmit </w:t>
      </w:r>
      <w:proofErr w:type="spellStart"/>
      <w:r w:rsidR="00B10CBF" w:rsidRPr="00FF07A2">
        <w:rPr>
          <w:rFonts w:ascii="Times New Roman" w:hAnsi="Times New Roman"/>
          <w:bCs/>
          <w:i/>
          <w:iCs/>
          <w:color w:val="000000" w:themeColor="text1"/>
          <w:lang w:val="lv-LV"/>
        </w:rPr>
        <w:t>euro</w:t>
      </w:r>
      <w:proofErr w:type="spellEnd"/>
      <w:r w:rsidR="00B10CBF" w:rsidRPr="00FF07A2">
        <w:rPr>
          <w:rFonts w:ascii="Times New Roman" w:hAnsi="Times New Roman"/>
          <w:bCs/>
          <w:i/>
          <w:iCs/>
          <w:color w:val="000000" w:themeColor="text1"/>
          <w:lang w:val="lv-LV"/>
        </w:rPr>
        <w:t xml:space="preserve"> </w:t>
      </w:r>
      <w:r w:rsidR="00B10CBF" w:rsidRPr="00FF07A2">
        <w:rPr>
          <w:rFonts w:ascii="Times New Roman" w:hAnsi="Times New Roman"/>
          <w:bCs/>
          <w:color w:val="000000" w:themeColor="text1"/>
          <w:lang w:val="lv-LV"/>
        </w:rPr>
        <w:t>un 0 centi) bez PVN;</w:t>
      </w:r>
    </w:p>
    <w:p w14:paraId="25B10102" w14:textId="09151CE6" w:rsidR="006B4FDD" w:rsidRPr="006858F9" w:rsidRDefault="006B4FDD" w:rsidP="006722C9">
      <w:pPr>
        <w:pStyle w:val="BodyText"/>
        <w:widowControl/>
        <w:numPr>
          <w:ilvl w:val="2"/>
          <w:numId w:val="2"/>
        </w:numPr>
        <w:spacing w:after="0"/>
        <w:ind w:left="1701" w:hanging="708"/>
        <w:jc w:val="both"/>
        <w:rPr>
          <w:rFonts w:ascii="Times New Roman" w:hAnsi="Times New Roman"/>
          <w:b/>
          <w:bCs/>
          <w:color w:val="000000" w:themeColor="text1"/>
          <w:lang w:val="lv-LV"/>
        </w:rPr>
      </w:pPr>
      <w:r w:rsidRPr="006858F9">
        <w:rPr>
          <w:rFonts w:ascii="Times New Roman" w:hAnsi="Times New Roman"/>
          <w:color w:val="000000" w:themeColor="text1"/>
          <w:lang w:val="lv-LV"/>
        </w:rPr>
        <w:t xml:space="preserve">Iepirkuma 15. daļas </w:t>
      </w:r>
      <w:r w:rsidRPr="006858F9">
        <w:rPr>
          <w:rFonts w:ascii="Times New Roman" w:hAnsi="Times New Roman"/>
          <w:bCs/>
          <w:color w:val="000000" w:themeColor="text1"/>
          <w:lang w:val="lv-LV"/>
        </w:rPr>
        <w:t>paredzamā līgumcena</w:t>
      </w:r>
      <w:r w:rsidRPr="006858F9">
        <w:rPr>
          <w:rFonts w:ascii="Times New Roman" w:hAnsi="Times New Roman"/>
          <w:color w:val="000000" w:themeColor="text1"/>
          <w:lang w:val="lv-LV"/>
        </w:rPr>
        <w:t xml:space="preserve"> – </w:t>
      </w:r>
      <w:r w:rsidR="00B10CBF" w:rsidRPr="006858F9">
        <w:rPr>
          <w:rFonts w:ascii="Times New Roman" w:hAnsi="Times New Roman"/>
          <w:bCs/>
          <w:color w:val="000000" w:themeColor="text1"/>
          <w:lang w:val="lv-LV"/>
        </w:rPr>
        <w:t xml:space="preserve">līdz </w:t>
      </w:r>
      <w:r w:rsidR="00FF07A2" w:rsidRPr="006858F9">
        <w:rPr>
          <w:rFonts w:ascii="Times New Roman" w:hAnsi="Times New Roman"/>
          <w:bCs/>
          <w:color w:val="000000" w:themeColor="text1"/>
          <w:lang w:val="lv-LV"/>
        </w:rPr>
        <w:t>11</w:t>
      </w:r>
      <w:r w:rsidR="000A7980">
        <w:rPr>
          <w:rFonts w:ascii="Times New Roman" w:hAnsi="Times New Roman"/>
          <w:bCs/>
          <w:color w:val="000000" w:themeColor="text1"/>
          <w:lang w:val="lv-LV"/>
        </w:rPr>
        <w:t> </w:t>
      </w:r>
      <w:r w:rsidR="00FF07A2" w:rsidRPr="006858F9">
        <w:rPr>
          <w:rFonts w:ascii="Times New Roman" w:hAnsi="Times New Roman"/>
          <w:bCs/>
          <w:color w:val="000000" w:themeColor="text1"/>
          <w:lang w:val="lv-LV"/>
        </w:rPr>
        <w:t>760</w:t>
      </w:r>
      <w:r w:rsidR="00B10CBF" w:rsidRPr="006858F9">
        <w:rPr>
          <w:rFonts w:ascii="Times New Roman" w:hAnsi="Times New Roman"/>
          <w:bCs/>
          <w:color w:val="000000" w:themeColor="text1"/>
          <w:lang w:val="lv-LV"/>
        </w:rPr>
        <w:t xml:space="preserve">,00 </w:t>
      </w:r>
      <w:r w:rsidR="0026532A" w:rsidRPr="006858F9">
        <w:rPr>
          <w:rFonts w:ascii="Times New Roman" w:hAnsi="Times New Roman"/>
          <w:color w:val="000000" w:themeColor="text1"/>
          <w:lang w:val="lv-LV"/>
        </w:rPr>
        <w:t>EUR</w:t>
      </w:r>
      <w:r w:rsidR="0026532A" w:rsidRPr="006858F9">
        <w:rPr>
          <w:rFonts w:ascii="Times New Roman" w:hAnsi="Times New Roman"/>
          <w:bCs/>
          <w:color w:val="000000" w:themeColor="text1"/>
          <w:lang w:val="lv-LV"/>
        </w:rPr>
        <w:t xml:space="preserve"> </w:t>
      </w:r>
      <w:r w:rsidR="00B10CBF" w:rsidRPr="006858F9">
        <w:rPr>
          <w:rFonts w:ascii="Times New Roman" w:hAnsi="Times New Roman"/>
          <w:bCs/>
          <w:color w:val="000000" w:themeColor="text1"/>
          <w:lang w:val="lv-LV"/>
        </w:rPr>
        <w:t>(</w:t>
      </w:r>
      <w:r w:rsidR="006858F9" w:rsidRPr="006858F9">
        <w:rPr>
          <w:rFonts w:ascii="Times New Roman" w:hAnsi="Times New Roman"/>
          <w:bCs/>
          <w:color w:val="000000" w:themeColor="text1"/>
          <w:lang w:val="lv-LV"/>
        </w:rPr>
        <w:t>vienpadsmit tūkstoši septiņi simti sešdesmit</w:t>
      </w:r>
      <w:r w:rsidR="00B10CBF" w:rsidRPr="006858F9">
        <w:rPr>
          <w:rFonts w:ascii="Times New Roman" w:hAnsi="Times New Roman"/>
          <w:bCs/>
          <w:color w:val="000000" w:themeColor="text1"/>
          <w:lang w:val="lv-LV"/>
        </w:rPr>
        <w:t xml:space="preserve"> </w:t>
      </w:r>
      <w:proofErr w:type="spellStart"/>
      <w:r w:rsidR="00B10CBF" w:rsidRPr="006858F9">
        <w:rPr>
          <w:rFonts w:ascii="Times New Roman" w:hAnsi="Times New Roman"/>
          <w:bCs/>
          <w:i/>
          <w:iCs/>
          <w:color w:val="000000" w:themeColor="text1"/>
          <w:lang w:val="lv-LV"/>
        </w:rPr>
        <w:t>euro</w:t>
      </w:r>
      <w:proofErr w:type="spellEnd"/>
      <w:r w:rsidR="00B10CBF" w:rsidRPr="006858F9">
        <w:rPr>
          <w:rFonts w:ascii="Times New Roman" w:hAnsi="Times New Roman"/>
          <w:bCs/>
          <w:i/>
          <w:iCs/>
          <w:color w:val="000000" w:themeColor="text1"/>
          <w:lang w:val="lv-LV"/>
        </w:rPr>
        <w:t xml:space="preserve"> </w:t>
      </w:r>
      <w:r w:rsidR="00B10CBF" w:rsidRPr="006858F9">
        <w:rPr>
          <w:rFonts w:ascii="Times New Roman" w:hAnsi="Times New Roman"/>
          <w:bCs/>
          <w:color w:val="000000" w:themeColor="text1"/>
          <w:lang w:val="lv-LV"/>
        </w:rPr>
        <w:t>un 0 centi) bez PVN;</w:t>
      </w:r>
    </w:p>
    <w:p w14:paraId="696BFC5D" w14:textId="0A024C18" w:rsidR="002B2708" w:rsidRPr="006858F9" w:rsidRDefault="006B4FDD" w:rsidP="00177ED9">
      <w:pPr>
        <w:pStyle w:val="BodyText"/>
        <w:widowControl/>
        <w:numPr>
          <w:ilvl w:val="2"/>
          <w:numId w:val="2"/>
        </w:numPr>
        <w:spacing w:after="0"/>
        <w:ind w:left="1701" w:hanging="708"/>
        <w:jc w:val="both"/>
        <w:rPr>
          <w:rFonts w:ascii="Times New Roman" w:hAnsi="Times New Roman"/>
          <w:bCs/>
          <w:color w:val="000000" w:themeColor="text1"/>
          <w:lang w:val="lv-LV"/>
        </w:rPr>
      </w:pPr>
      <w:r w:rsidRPr="006858F9">
        <w:rPr>
          <w:rFonts w:ascii="Times New Roman" w:hAnsi="Times New Roman"/>
          <w:color w:val="000000" w:themeColor="text1"/>
          <w:lang w:val="lv-LV"/>
        </w:rPr>
        <w:t xml:space="preserve">Iepirkuma 16. daļas </w:t>
      </w:r>
      <w:r w:rsidRPr="006858F9">
        <w:rPr>
          <w:rFonts w:ascii="Times New Roman" w:hAnsi="Times New Roman"/>
          <w:bCs/>
          <w:color w:val="000000" w:themeColor="text1"/>
          <w:lang w:val="lv-LV"/>
        </w:rPr>
        <w:t>paredzamā līgumcena</w:t>
      </w:r>
      <w:r w:rsidRPr="006858F9">
        <w:rPr>
          <w:rFonts w:ascii="Times New Roman" w:hAnsi="Times New Roman"/>
          <w:color w:val="000000" w:themeColor="text1"/>
          <w:lang w:val="lv-LV"/>
        </w:rPr>
        <w:t xml:space="preserve"> – </w:t>
      </w:r>
      <w:r w:rsidRPr="006858F9">
        <w:rPr>
          <w:rFonts w:ascii="Times New Roman" w:hAnsi="Times New Roman"/>
          <w:bCs/>
          <w:color w:val="000000" w:themeColor="text1"/>
          <w:lang w:val="lv-LV"/>
        </w:rPr>
        <w:t xml:space="preserve">līdz </w:t>
      </w:r>
      <w:r w:rsidR="006858F9" w:rsidRPr="006858F9">
        <w:rPr>
          <w:rFonts w:ascii="Times New Roman" w:hAnsi="Times New Roman"/>
          <w:bCs/>
          <w:color w:val="000000" w:themeColor="text1"/>
          <w:lang w:val="lv-LV"/>
        </w:rPr>
        <w:t>11</w:t>
      </w:r>
      <w:r w:rsidR="000A7980">
        <w:rPr>
          <w:rFonts w:ascii="Times New Roman" w:hAnsi="Times New Roman"/>
          <w:bCs/>
          <w:color w:val="000000" w:themeColor="text1"/>
          <w:lang w:val="lv-LV"/>
        </w:rPr>
        <w:t> </w:t>
      </w:r>
      <w:r w:rsidR="006858F9" w:rsidRPr="006858F9">
        <w:rPr>
          <w:rFonts w:ascii="Times New Roman" w:hAnsi="Times New Roman"/>
          <w:bCs/>
          <w:color w:val="000000" w:themeColor="text1"/>
          <w:lang w:val="lv-LV"/>
        </w:rPr>
        <w:t xml:space="preserve">760,00 </w:t>
      </w:r>
      <w:r w:rsidR="006858F9" w:rsidRPr="006858F9">
        <w:rPr>
          <w:rFonts w:ascii="Times New Roman" w:hAnsi="Times New Roman"/>
          <w:color w:val="000000" w:themeColor="text1"/>
          <w:lang w:val="lv-LV"/>
        </w:rPr>
        <w:t>EUR</w:t>
      </w:r>
      <w:r w:rsidR="006858F9" w:rsidRPr="006858F9">
        <w:rPr>
          <w:rFonts w:ascii="Times New Roman" w:hAnsi="Times New Roman"/>
          <w:bCs/>
          <w:color w:val="000000" w:themeColor="text1"/>
          <w:lang w:val="lv-LV"/>
        </w:rPr>
        <w:t xml:space="preserve"> (vienpadsmit tūkstoši septiņi simti sešdesmit </w:t>
      </w:r>
      <w:proofErr w:type="spellStart"/>
      <w:r w:rsidR="006858F9" w:rsidRPr="006858F9">
        <w:rPr>
          <w:rFonts w:ascii="Times New Roman" w:hAnsi="Times New Roman"/>
          <w:bCs/>
          <w:i/>
          <w:iCs/>
          <w:color w:val="000000" w:themeColor="text1"/>
          <w:lang w:val="lv-LV"/>
        </w:rPr>
        <w:t>euro</w:t>
      </w:r>
      <w:proofErr w:type="spellEnd"/>
      <w:r w:rsidR="006858F9" w:rsidRPr="006858F9">
        <w:rPr>
          <w:rFonts w:ascii="Times New Roman" w:hAnsi="Times New Roman"/>
          <w:bCs/>
          <w:i/>
          <w:iCs/>
          <w:color w:val="000000" w:themeColor="text1"/>
          <w:lang w:val="lv-LV"/>
        </w:rPr>
        <w:t xml:space="preserve"> </w:t>
      </w:r>
      <w:r w:rsidR="006858F9" w:rsidRPr="006858F9">
        <w:rPr>
          <w:rFonts w:ascii="Times New Roman" w:hAnsi="Times New Roman"/>
          <w:bCs/>
          <w:color w:val="000000" w:themeColor="text1"/>
          <w:lang w:val="lv-LV"/>
        </w:rPr>
        <w:t>un 0 centi)</w:t>
      </w:r>
      <w:r w:rsidRPr="006858F9">
        <w:rPr>
          <w:rFonts w:ascii="Times New Roman" w:hAnsi="Times New Roman"/>
          <w:bCs/>
          <w:color w:val="000000" w:themeColor="text1"/>
          <w:lang w:val="lv-LV"/>
        </w:rPr>
        <w:t xml:space="preserve"> bez PVN</w:t>
      </w:r>
      <w:r w:rsidR="00711105" w:rsidRPr="006858F9">
        <w:rPr>
          <w:rFonts w:ascii="Times New Roman" w:hAnsi="Times New Roman"/>
          <w:bCs/>
          <w:color w:val="000000" w:themeColor="text1"/>
          <w:lang w:val="lv-LV"/>
        </w:rPr>
        <w:t xml:space="preserve">; </w:t>
      </w:r>
    </w:p>
    <w:p w14:paraId="4E463EAC" w14:textId="16497128" w:rsidR="00711105" w:rsidRPr="006858F9" w:rsidDel="002B2708" w:rsidRDefault="00711105" w:rsidP="00177ED9">
      <w:pPr>
        <w:pStyle w:val="BodyText"/>
        <w:widowControl/>
        <w:numPr>
          <w:ilvl w:val="2"/>
          <w:numId w:val="2"/>
        </w:numPr>
        <w:spacing w:after="0"/>
        <w:ind w:left="1701" w:hanging="708"/>
        <w:jc w:val="both"/>
        <w:rPr>
          <w:rFonts w:ascii="Times New Roman" w:hAnsi="Times New Roman"/>
          <w:bCs/>
          <w:color w:val="000000" w:themeColor="text1"/>
          <w:lang w:val="lv-LV"/>
        </w:rPr>
      </w:pPr>
      <w:r w:rsidRPr="006858F9">
        <w:rPr>
          <w:rFonts w:ascii="Times New Roman" w:hAnsi="Times New Roman"/>
          <w:bCs/>
          <w:color w:val="000000" w:themeColor="text1"/>
          <w:lang w:val="lv-LV"/>
        </w:rPr>
        <w:t>Iepirkuma 17.</w:t>
      </w:r>
      <w:r w:rsidR="000A7980">
        <w:rPr>
          <w:rFonts w:ascii="Times New Roman" w:hAnsi="Times New Roman"/>
          <w:bCs/>
          <w:color w:val="000000" w:themeColor="text1"/>
          <w:lang w:val="lv-LV"/>
        </w:rPr>
        <w:t> </w:t>
      </w:r>
      <w:r w:rsidRPr="006858F9">
        <w:rPr>
          <w:rFonts w:ascii="Times New Roman" w:hAnsi="Times New Roman"/>
          <w:bCs/>
          <w:color w:val="000000" w:themeColor="text1"/>
          <w:lang w:val="lv-LV"/>
        </w:rPr>
        <w:t xml:space="preserve">daļas paredzamā līgumcena – </w:t>
      </w:r>
      <w:r w:rsidR="00206BAE" w:rsidRPr="006858F9">
        <w:rPr>
          <w:rFonts w:ascii="Times New Roman" w:hAnsi="Times New Roman"/>
          <w:bCs/>
          <w:color w:val="000000" w:themeColor="text1"/>
          <w:lang w:val="lv-LV"/>
        </w:rPr>
        <w:t xml:space="preserve">līdz </w:t>
      </w:r>
      <w:r w:rsidR="006858F9" w:rsidRPr="006858F9">
        <w:rPr>
          <w:rFonts w:ascii="Times New Roman" w:hAnsi="Times New Roman"/>
          <w:bCs/>
          <w:color w:val="000000" w:themeColor="text1"/>
          <w:lang w:val="lv-LV"/>
        </w:rPr>
        <w:t>9</w:t>
      </w:r>
      <w:r w:rsidR="000A7980">
        <w:rPr>
          <w:rFonts w:ascii="Times New Roman" w:hAnsi="Times New Roman"/>
          <w:bCs/>
          <w:color w:val="000000" w:themeColor="text1"/>
          <w:lang w:val="lv-LV"/>
        </w:rPr>
        <w:t> </w:t>
      </w:r>
      <w:r w:rsidR="006858F9" w:rsidRPr="006858F9">
        <w:rPr>
          <w:rFonts w:ascii="Times New Roman" w:hAnsi="Times New Roman"/>
          <w:bCs/>
          <w:color w:val="000000" w:themeColor="text1"/>
          <w:lang w:val="lv-LV"/>
        </w:rPr>
        <w:t>511,9</w:t>
      </w:r>
      <w:r w:rsidR="00AF39EF">
        <w:rPr>
          <w:rFonts w:ascii="Times New Roman" w:hAnsi="Times New Roman"/>
          <w:bCs/>
          <w:color w:val="000000" w:themeColor="text1"/>
          <w:lang w:val="lv-LV"/>
        </w:rPr>
        <w:t>2</w:t>
      </w:r>
      <w:r w:rsidR="00206BAE" w:rsidRPr="006858F9">
        <w:rPr>
          <w:rFonts w:ascii="Times New Roman" w:hAnsi="Times New Roman"/>
          <w:bCs/>
          <w:color w:val="000000" w:themeColor="text1"/>
          <w:lang w:val="lv-LV"/>
        </w:rPr>
        <w:t xml:space="preserve"> </w:t>
      </w:r>
      <w:r w:rsidR="0026532A" w:rsidRPr="006858F9">
        <w:rPr>
          <w:rFonts w:ascii="Times New Roman" w:hAnsi="Times New Roman"/>
          <w:color w:val="000000" w:themeColor="text1"/>
          <w:lang w:val="lv-LV"/>
        </w:rPr>
        <w:t>EUR</w:t>
      </w:r>
      <w:r w:rsidR="0026532A" w:rsidRPr="006858F9">
        <w:rPr>
          <w:rFonts w:ascii="Times New Roman" w:hAnsi="Times New Roman"/>
          <w:bCs/>
          <w:color w:val="000000" w:themeColor="text1"/>
          <w:lang w:val="lv-LV"/>
        </w:rPr>
        <w:t xml:space="preserve"> </w:t>
      </w:r>
      <w:r w:rsidR="00206BAE" w:rsidRPr="006858F9">
        <w:rPr>
          <w:rFonts w:ascii="Times New Roman" w:hAnsi="Times New Roman"/>
          <w:bCs/>
          <w:color w:val="000000" w:themeColor="text1"/>
          <w:lang w:val="lv-LV"/>
        </w:rPr>
        <w:t>(</w:t>
      </w:r>
      <w:r w:rsidR="006858F9" w:rsidRPr="006858F9">
        <w:rPr>
          <w:rFonts w:ascii="Times New Roman" w:hAnsi="Times New Roman"/>
          <w:bCs/>
          <w:color w:val="000000" w:themeColor="text1"/>
          <w:lang w:val="lv-LV"/>
        </w:rPr>
        <w:t xml:space="preserve">deviņi tūkstoši pieci simti vienpadsmit </w:t>
      </w:r>
      <w:proofErr w:type="spellStart"/>
      <w:r w:rsidR="00206BAE" w:rsidRPr="006858F9">
        <w:rPr>
          <w:rFonts w:ascii="Times New Roman" w:hAnsi="Times New Roman"/>
          <w:bCs/>
          <w:i/>
          <w:iCs/>
          <w:color w:val="000000" w:themeColor="text1"/>
          <w:lang w:val="lv-LV"/>
        </w:rPr>
        <w:t>euro</w:t>
      </w:r>
      <w:proofErr w:type="spellEnd"/>
      <w:r w:rsidR="00206BAE" w:rsidRPr="006858F9">
        <w:rPr>
          <w:rFonts w:ascii="Times New Roman" w:hAnsi="Times New Roman"/>
          <w:bCs/>
          <w:i/>
          <w:iCs/>
          <w:color w:val="000000" w:themeColor="text1"/>
          <w:lang w:val="lv-LV"/>
        </w:rPr>
        <w:t xml:space="preserve"> </w:t>
      </w:r>
      <w:r w:rsidR="00206BAE" w:rsidRPr="006858F9">
        <w:rPr>
          <w:rFonts w:ascii="Times New Roman" w:hAnsi="Times New Roman"/>
          <w:bCs/>
          <w:color w:val="000000" w:themeColor="text1"/>
          <w:lang w:val="lv-LV"/>
        </w:rPr>
        <w:t xml:space="preserve">un </w:t>
      </w:r>
      <w:r w:rsidR="00AF39EF">
        <w:rPr>
          <w:rFonts w:ascii="Times New Roman" w:hAnsi="Times New Roman"/>
          <w:bCs/>
          <w:color w:val="000000" w:themeColor="text1"/>
          <w:lang w:val="lv-LV"/>
        </w:rPr>
        <w:t>92</w:t>
      </w:r>
      <w:r w:rsidR="000A7980">
        <w:rPr>
          <w:rFonts w:ascii="Times New Roman" w:hAnsi="Times New Roman"/>
          <w:bCs/>
          <w:color w:val="000000" w:themeColor="text1"/>
          <w:lang w:val="lv-LV"/>
        </w:rPr>
        <w:t> </w:t>
      </w:r>
      <w:r w:rsidR="00206BAE" w:rsidRPr="006858F9">
        <w:rPr>
          <w:rFonts w:ascii="Times New Roman" w:hAnsi="Times New Roman"/>
          <w:bCs/>
          <w:color w:val="000000" w:themeColor="text1"/>
          <w:lang w:val="lv-LV"/>
        </w:rPr>
        <w:t xml:space="preserve">centi) bez PVN. </w:t>
      </w:r>
    </w:p>
    <w:p w14:paraId="7EA59919" w14:textId="62C0F2B2" w:rsidR="006B4FDD" w:rsidRPr="00623AA7" w:rsidRDefault="006B4FDD" w:rsidP="00177ED9">
      <w:pPr>
        <w:pStyle w:val="BodyText"/>
        <w:widowControl/>
        <w:numPr>
          <w:ilvl w:val="1"/>
          <w:numId w:val="2"/>
        </w:numPr>
        <w:spacing w:after="0"/>
        <w:ind w:left="993" w:hanging="567"/>
        <w:jc w:val="both"/>
        <w:rPr>
          <w:rFonts w:ascii="Times New Roman" w:hAnsi="Times New Roman"/>
          <w:b/>
          <w:bCs/>
          <w:lang w:val="lv-LV"/>
        </w:rPr>
      </w:pPr>
      <w:r w:rsidRPr="00623AA7">
        <w:rPr>
          <w:rFonts w:ascii="Times New Roman" w:hAnsi="Times New Roman"/>
          <w:lang w:val="lv-LV"/>
        </w:rPr>
        <w:t xml:space="preserve">Iepirkuma līgums tiks slēgts par katru Iepirkuma daļu atsevišķi. Katras Iepirkuma daļas līgumcena nevar pārsniegt nolikuma 4.5. apakšpunktā noteikto katras Iepirkuma daļas paredzamo līgumcenu. Līgumcenas aprēķina kārtība noteikta nolikuma </w:t>
      </w:r>
      <w:r w:rsidR="001D69CA">
        <w:rPr>
          <w:rFonts w:ascii="Times New Roman" w:hAnsi="Times New Roman"/>
          <w:lang w:val="lv-LV"/>
        </w:rPr>
        <w:t>3</w:t>
      </w:r>
      <w:r w:rsidR="0068674F">
        <w:rPr>
          <w:rFonts w:ascii="Times New Roman" w:hAnsi="Times New Roman"/>
          <w:lang w:val="lv-LV"/>
        </w:rPr>
        <w:t>1</w:t>
      </w:r>
      <w:r w:rsidRPr="00623AA7">
        <w:rPr>
          <w:rFonts w:ascii="Times New Roman" w:hAnsi="Times New Roman"/>
          <w:lang w:val="lv-LV"/>
        </w:rPr>
        <w:t xml:space="preserve">. punktā. </w:t>
      </w:r>
    </w:p>
    <w:p w14:paraId="31EF4A05" w14:textId="77777777" w:rsidR="006B4FDD" w:rsidRPr="00623AA7" w:rsidRDefault="006B4FDD" w:rsidP="006722C9">
      <w:pPr>
        <w:pStyle w:val="BodyText"/>
        <w:numPr>
          <w:ilvl w:val="1"/>
          <w:numId w:val="2"/>
        </w:numPr>
        <w:spacing w:after="0"/>
        <w:ind w:left="993" w:hanging="567"/>
        <w:jc w:val="both"/>
        <w:rPr>
          <w:rFonts w:ascii="Times New Roman" w:hAnsi="Times New Roman"/>
          <w:lang w:val="lv-LV"/>
        </w:rPr>
      </w:pPr>
      <w:r w:rsidRPr="00623AA7">
        <w:rPr>
          <w:rFonts w:ascii="Times New Roman" w:hAnsi="Times New Roman"/>
          <w:lang w:val="lv-LV"/>
        </w:rPr>
        <w:t xml:space="preserve">Iepirkums tiek īstenots </w:t>
      </w:r>
      <w:bookmarkStart w:id="20" w:name="_Hlk170802195"/>
      <w:r w:rsidRPr="00623AA7">
        <w:rPr>
          <w:rFonts w:ascii="Times New Roman" w:hAnsi="Times New Roman"/>
          <w:lang w:val="lv-LV"/>
        </w:rPr>
        <w:t xml:space="preserve">ESF Plus projekta </w:t>
      </w:r>
      <w:bookmarkEnd w:id="20"/>
      <w:r w:rsidRPr="00623AA7">
        <w:rPr>
          <w:rFonts w:ascii="Times New Roman" w:hAnsi="Times New Roman"/>
          <w:color w:val="000000"/>
          <w:lang w:val="lv-LV"/>
        </w:rPr>
        <w:t xml:space="preserve">ietvaros. </w:t>
      </w:r>
    </w:p>
    <w:p w14:paraId="43F7780F" w14:textId="77777777" w:rsidR="006B4FDD" w:rsidRPr="00623AA7" w:rsidRDefault="006B4FDD" w:rsidP="006722C9">
      <w:pPr>
        <w:pStyle w:val="BodyText"/>
        <w:widowControl/>
        <w:numPr>
          <w:ilvl w:val="1"/>
          <w:numId w:val="2"/>
        </w:numPr>
        <w:spacing w:after="0"/>
        <w:ind w:left="993" w:hanging="567"/>
        <w:jc w:val="both"/>
        <w:rPr>
          <w:rFonts w:ascii="Times New Roman" w:hAnsi="Times New Roman"/>
          <w:color w:val="000000"/>
          <w:lang w:val="lv-LV"/>
        </w:rPr>
      </w:pPr>
      <w:r w:rsidRPr="00623AA7">
        <w:rPr>
          <w:rFonts w:ascii="Times New Roman" w:hAnsi="Times New Roman"/>
          <w:lang w:val="lv-LV"/>
        </w:rPr>
        <w:t>ESF Plus finansējuma apmērs nepārsniedz 85 % (astoņdesmit piecus) procentus no Iepirkuma kopējā attiecināmā finansējuma katrai Iepirkuma daļai atsevišķi</w:t>
      </w:r>
      <w:r w:rsidRPr="00623AA7">
        <w:rPr>
          <w:rFonts w:ascii="Times New Roman" w:eastAsia="Calibri" w:hAnsi="Times New Roman"/>
          <w:color w:val="000000"/>
          <w:lang w:val="lv-LV" w:eastAsia="lv-LV"/>
        </w:rPr>
        <w:t>.</w:t>
      </w:r>
    </w:p>
    <w:p w14:paraId="07C5B3EA" w14:textId="77777777" w:rsidR="006B4FDD" w:rsidRPr="00623AA7" w:rsidRDefault="006B4FDD" w:rsidP="006B4FDD">
      <w:pPr>
        <w:pStyle w:val="BodyText"/>
        <w:widowControl/>
        <w:spacing w:after="0"/>
        <w:ind w:left="993"/>
        <w:jc w:val="both"/>
        <w:rPr>
          <w:rFonts w:ascii="Times New Roman" w:hAnsi="Times New Roman"/>
          <w:color w:val="000000"/>
          <w:lang w:val="lv-LV"/>
        </w:rPr>
      </w:pPr>
    </w:p>
    <w:p w14:paraId="4693D107" w14:textId="77777777" w:rsidR="006B4FDD" w:rsidRPr="00623AA7" w:rsidRDefault="006B4FDD" w:rsidP="006722C9">
      <w:pPr>
        <w:numPr>
          <w:ilvl w:val="0"/>
          <w:numId w:val="2"/>
        </w:numPr>
        <w:ind w:left="426" w:hanging="426"/>
        <w:jc w:val="both"/>
        <w:rPr>
          <w:b/>
          <w:bCs/>
        </w:rPr>
      </w:pPr>
      <w:r w:rsidRPr="00623AA7">
        <w:rPr>
          <w:b/>
          <w:bCs/>
        </w:rPr>
        <w:t xml:space="preserve">Līguma izpildes laiks un vieta </w:t>
      </w:r>
    </w:p>
    <w:p w14:paraId="2FC6DC26" w14:textId="7D6CCA3D" w:rsidR="006B4FDD" w:rsidRPr="00623AA7" w:rsidRDefault="006B4FDD" w:rsidP="006722C9">
      <w:pPr>
        <w:pStyle w:val="ListParagraph1"/>
        <w:numPr>
          <w:ilvl w:val="1"/>
          <w:numId w:val="2"/>
        </w:numPr>
        <w:ind w:left="993" w:hanging="567"/>
        <w:jc w:val="both"/>
        <w:rPr>
          <w:caps/>
          <w:szCs w:val="24"/>
        </w:rPr>
      </w:pPr>
      <w:r w:rsidRPr="00623AA7">
        <w:t>Pakalpojuma sniegšanas termiņš</w:t>
      </w:r>
      <w:r w:rsidR="00C579CA" w:rsidRPr="00623AA7">
        <w:rPr>
          <w:bCs/>
        </w:rPr>
        <w:t xml:space="preserve"> </w:t>
      </w:r>
      <w:r w:rsidR="000B3150" w:rsidRPr="00623AA7">
        <w:rPr>
          <w:bCs/>
        </w:rPr>
        <w:t>Iepirkuma 1.</w:t>
      </w:r>
      <w:r w:rsidR="00965EEB">
        <w:rPr>
          <w:bCs/>
        </w:rPr>
        <w:t> </w:t>
      </w:r>
      <w:r w:rsidR="000B3150" w:rsidRPr="00623AA7">
        <w:rPr>
          <w:bCs/>
        </w:rPr>
        <w:t>-</w:t>
      </w:r>
      <w:r w:rsidR="00965EEB">
        <w:rPr>
          <w:bCs/>
        </w:rPr>
        <w:t> </w:t>
      </w:r>
      <w:r w:rsidR="000B3150" w:rsidRPr="00623AA7">
        <w:rPr>
          <w:bCs/>
        </w:rPr>
        <w:t>17.</w:t>
      </w:r>
      <w:r w:rsidR="00965EEB">
        <w:rPr>
          <w:bCs/>
        </w:rPr>
        <w:t> </w:t>
      </w:r>
      <w:r w:rsidR="000B3150" w:rsidRPr="00623AA7">
        <w:rPr>
          <w:bCs/>
        </w:rPr>
        <w:t>daļai</w:t>
      </w:r>
      <w:r w:rsidR="00E8532A" w:rsidRPr="00623AA7">
        <w:rPr>
          <w:bCs/>
        </w:rPr>
        <w:t>:</w:t>
      </w:r>
      <w:r w:rsidRPr="00623AA7">
        <w:rPr>
          <w:bCs/>
        </w:rPr>
        <w:t xml:space="preserve"> Pasūtītājs </w:t>
      </w:r>
      <w:r w:rsidR="000B3150" w:rsidRPr="00623AA7">
        <w:rPr>
          <w:bCs/>
        </w:rPr>
        <w:t xml:space="preserve">plānoto </w:t>
      </w:r>
      <w:r w:rsidRPr="00623AA7">
        <w:rPr>
          <w:bCs/>
        </w:rPr>
        <w:t xml:space="preserve">apmācību īstenošanas laiku paziņo Izpildītāja </w:t>
      </w:r>
      <w:r w:rsidR="000B3150" w:rsidRPr="00623AA7">
        <w:rPr>
          <w:bCs/>
        </w:rPr>
        <w:t xml:space="preserve">pārstāvim </w:t>
      </w:r>
      <w:r w:rsidRPr="00623AA7">
        <w:rPr>
          <w:bCs/>
        </w:rPr>
        <w:t>ne vēlāk kā 6 (sešas) nedēļas pirms apmācību īstenošanas laika</w:t>
      </w:r>
      <w:r w:rsidR="000B3150" w:rsidRPr="00623AA7">
        <w:t>.</w:t>
      </w:r>
      <w:r w:rsidR="00C579CA" w:rsidRPr="00623AA7">
        <w:t xml:space="preserve"> </w:t>
      </w:r>
    </w:p>
    <w:p w14:paraId="535B8A3A" w14:textId="4EDBE40A" w:rsidR="006B4FDD" w:rsidRPr="00623AA7" w:rsidRDefault="006B4FDD" w:rsidP="006722C9">
      <w:pPr>
        <w:pStyle w:val="BodyText"/>
        <w:widowControl/>
        <w:numPr>
          <w:ilvl w:val="1"/>
          <w:numId w:val="2"/>
        </w:numPr>
        <w:spacing w:after="0"/>
        <w:ind w:left="993" w:hanging="567"/>
        <w:jc w:val="both"/>
        <w:rPr>
          <w:rFonts w:ascii="Times New Roman" w:hAnsi="Times New Roman"/>
          <w:lang w:val="lv-LV"/>
        </w:rPr>
      </w:pPr>
      <w:r w:rsidRPr="00623AA7">
        <w:rPr>
          <w:rFonts w:ascii="Times New Roman" w:hAnsi="Times New Roman"/>
          <w:lang w:val="lv-LV"/>
        </w:rPr>
        <w:t xml:space="preserve">Iepirkuma līgums katrai Iepirkuma daļai atsevišķi stājas spēkā tā abpusējas parakstīšanas dienā un ir spēkā līdz </w:t>
      </w:r>
      <w:r w:rsidR="004169A0" w:rsidRPr="00623AA7">
        <w:rPr>
          <w:rFonts w:ascii="Times New Roman" w:hAnsi="Times New Roman"/>
          <w:b/>
          <w:bCs/>
          <w:lang w:val="lv-LV"/>
        </w:rPr>
        <w:t>2029.</w:t>
      </w:r>
      <w:r w:rsidR="00965EEB">
        <w:rPr>
          <w:rFonts w:ascii="Times New Roman" w:hAnsi="Times New Roman"/>
          <w:b/>
          <w:bCs/>
          <w:lang w:val="lv-LV"/>
        </w:rPr>
        <w:t> </w:t>
      </w:r>
      <w:r w:rsidR="004169A0" w:rsidRPr="00623AA7">
        <w:rPr>
          <w:rFonts w:ascii="Times New Roman" w:hAnsi="Times New Roman"/>
          <w:b/>
          <w:bCs/>
          <w:lang w:val="lv-LV"/>
        </w:rPr>
        <w:t>gada 30</w:t>
      </w:r>
      <w:r w:rsidR="00965EEB">
        <w:rPr>
          <w:rFonts w:ascii="Times New Roman" w:hAnsi="Times New Roman"/>
          <w:b/>
          <w:bCs/>
          <w:lang w:val="lv-LV"/>
        </w:rPr>
        <w:t>. </w:t>
      </w:r>
      <w:r w:rsidR="004169A0" w:rsidRPr="00623AA7">
        <w:rPr>
          <w:rFonts w:ascii="Times New Roman" w:hAnsi="Times New Roman"/>
          <w:b/>
          <w:bCs/>
          <w:lang w:val="lv-LV"/>
        </w:rPr>
        <w:t>novembrim</w:t>
      </w:r>
      <w:r w:rsidRPr="00623AA7">
        <w:rPr>
          <w:rFonts w:ascii="Times New Roman" w:hAnsi="Times New Roman"/>
          <w:b/>
          <w:bCs/>
          <w:lang w:val="lv-LV"/>
        </w:rPr>
        <w:t>.</w:t>
      </w:r>
    </w:p>
    <w:p w14:paraId="79D2BBD1" w14:textId="2E4304FA" w:rsidR="006B4FDD" w:rsidRPr="00623AA7" w:rsidRDefault="006B4FDD" w:rsidP="006722C9">
      <w:pPr>
        <w:pStyle w:val="ListParagraph1"/>
        <w:numPr>
          <w:ilvl w:val="1"/>
          <w:numId w:val="2"/>
        </w:numPr>
        <w:ind w:left="993" w:hanging="567"/>
        <w:jc w:val="both"/>
        <w:rPr>
          <w:szCs w:val="24"/>
        </w:rPr>
      </w:pPr>
      <w:r w:rsidRPr="00623AA7">
        <w:rPr>
          <w:szCs w:val="24"/>
        </w:rPr>
        <w:t xml:space="preserve">Iepirkuma 1., </w:t>
      </w:r>
      <w:r w:rsidR="002B2708" w:rsidRPr="00623AA7">
        <w:rPr>
          <w:szCs w:val="24"/>
        </w:rPr>
        <w:t>15</w:t>
      </w:r>
      <w:r w:rsidRPr="00623AA7">
        <w:rPr>
          <w:szCs w:val="24"/>
        </w:rPr>
        <w:t xml:space="preserve">. un </w:t>
      </w:r>
      <w:r w:rsidR="002B2708" w:rsidRPr="00623AA7">
        <w:rPr>
          <w:szCs w:val="24"/>
        </w:rPr>
        <w:t>16</w:t>
      </w:r>
      <w:r w:rsidRPr="00623AA7">
        <w:rPr>
          <w:szCs w:val="24"/>
        </w:rPr>
        <w:t xml:space="preserve">. daļas apmācību īstenošanas vieta: </w:t>
      </w:r>
      <w:bookmarkStart w:id="21" w:name="_Hlk497293767"/>
      <w:r w:rsidRPr="00623AA7">
        <w:rPr>
          <w:szCs w:val="24"/>
        </w:rPr>
        <w:t xml:space="preserve">Rīgas administratīvā teritorija, </w:t>
      </w:r>
      <w:r w:rsidR="00995172" w:rsidRPr="00623AA7">
        <w:t>2</w:t>
      </w:r>
      <w:r w:rsidRPr="00623AA7">
        <w:t xml:space="preserve"> (</w:t>
      </w:r>
      <w:r w:rsidR="00995172" w:rsidRPr="00623AA7">
        <w:t>divu</w:t>
      </w:r>
      <w:r w:rsidRPr="00623AA7">
        <w:t>) k</w:t>
      </w:r>
      <w:r w:rsidR="006E5BAD" w:rsidRPr="00623AA7">
        <w:t xml:space="preserve">ilometru (turpmāk – km) </w:t>
      </w:r>
      <w:r w:rsidRPr="00623AA7">
        <w:t xml:space="preserve">rādiusā </w:t>
      </w:r>
      <w:r w:rsidRPr="00623AA7">
        <w:rPr>
          <w:szCs w:val="24"/>
        </w:rPr>
        <w:t xml:space="preserve">no </w:t>
      </w:r>
      <w:r w:rsidRPr="00623AA7">
        <w:t>Krišjāņa Valdemāra iela</w:t>
      </w:r>
      <w:r w:rsidR="005F1FED" w:rsidRPr="00623AA7">
        <w:t>s</w:t>
      </w:r>
      <w:r w:rsidRPr="00623AA7">
        <w:t xml:space="preserve"> </w:t>
      </w:r>
      <w:r w:rsidRPr="00623AA7">
        <w:rPr>
          <w:szCs w:val="24"/>
        </w:rPr>
        <w:t xml:space="preserve">38 k-1, Rīgā. </w:t>
      </w:r>
      <w:bookmarkEnd w:id="21"/>
      <w:r w:rsidR="000B3150" w:rsidRPr="00623AA7">
        <w:rPr>
          <w:szCs w:val="24"/>
        </w:rPr>
        <w:t>P</w:t>
      </w:r>
      <w:r w:rsidR="002B2708" w:rsidRPr="00623AA7">
        <w:rPr>
          <w:szCs w:val="24"/>
        </w:rPr>
        <w:t>usēm vienojoties</w:t>
      </w:r>
      <w:r w:rsidRPr="00623AA7">
        <w:rPr>
          <w:szCs w:val="24"/>
        </w:rPr>
        <w:t xml:space="preserve"> </w:t>
      </w:r>
      <w:r w:rsidR="000B3150" w:rsidRPr="00623AA7">
        <w:rPr>
          <w:szCs w:val="24"/>
        </w:rPr>
        <w:t xml:space="preserve">Iepirkuma </w:t>
      </w:r>
      <w:r w:rsidRPr="00623AA7">
        <w:rPr>
          <w:szCs w:val="24"/>
        </w:rPr>
        <w:t xml:space="preserve">1., </w:t>
      </w:r>
      <w:r w:rsidR="002B2708" w:rsidRPr="00623AA7">
        <w:rPr>
          <w:szCs w:val="24"/>
        </w:rPr>
        <w:t>15</w:t>
      </w:r>
      <w:r w:rsidRPr="00623AA7">
        <w:rPr>
          <w:szCs w:val="24"/>
        </w:rPr>
        <w:t xml:space="preserve">. un </w:t>
      </w:r>
      <w:r w:rsidR="002B2708" w:rsidRPr="00623AA7">
        <w:rPr>
          <w:szCs w:val="24"/>
        </w:rPr>
        <w:t>16</w:t>
      </w:r>
      <w:r w:rsidRPr="00623AA7">
        <w:rPr>
          <w:szCs w:val="24"/>
        </w:rPr>
        <w:t>. daļas apmācības var tikt organizētas tiešsaistē</w:t>
      </w:r>
      <w:r w:rsidR="004412A1" w:rsidRPr="00623AA7">
        <w:rPr>
          <w:szCs w:val="24"/>
        </w:rPr>
        <w:t>,</w:t>
      </w:r>
      <w:r w:rsidRPr="00623AA7">
        <w:rPr>
          <w:szCs w:val="24"/>
        </w:rPr>
        <w:t xml:space="preserve"> atbilstoši Iepirkuma daļas tehniskajā specifikācijā noteiktajam. Iepirkuma 2., 3., 4., 5., 6., 7., 8., 9., 10., 11., 12., 13.</w:t>
      </w:r>
      <w:r w:rsidR="00165E48" w:rsidRPr="00623AA7">
        <w:rPr>
          <w:szCs w:val="24"/>
        </w:rPr>
        <w:t xml:space="preserve">, </w:t>
      </w:r>
      <w:r w:rsidR="00DE61EE" w:rsidRPr="00623AA7">
        <w:rPr>
          <w:szCs w:val="24"/>
        </w:rPr>
        <w:t>1</w:t>
      </w:r>
      <w:r w:rsidR="002B2708" w:rsidRPr="00623AA7">
        <w:rPr>
          <w:szCs w:val="24"/>
        </w:rPr>
        <w:t>4</w:t>
      </w:r>
      <w:r w:rsidR="00DE61EE" w:rsidRPr="00623AA7">
        <w:rPr>
          <w:szCs w:val="24"/>
        </w:rPr>
        <w:t>.</w:t>
      </w:r>
      <w:r w:rsidR="00165E48" w:rsidRPr="00623AA7">
        <w:rPr>
          <w:szCs w:val="24"/>
        </w:rPr>
        <w:t xml:space="preserve"> un 17.</w:t>
      </w:r>
      <w:r w:rsidR="00965EEB">
        <w:rPr>
          <w:szCs w:val="24"/>
        </w:rPr>
        <w:t> </w:t>
      </w:r>
      <w:r w:rsidRPr="00623AA7">
        <w:rPr>
          <w:szCs w:val="24"/>
        </w:rPr>
        <w:t xml:space="preserve">daļas apmācību īstenošanas vieta – attālināti, </w:t>
      </w:r>
      <w:r w:rsidRPr="00623AA7">
        <w:t xml:space="preserve">kādā no </w:t>
      </w:r>
      <w:r w:rsidRPr="00623AA7">
        <w:rPr>
          <w:rFonts w:eastAsia="Calibri"/>
          <w:bCs/>
        </w:rPr>
        <w:t>licencētām tiešsaistes platformām, kurai apmācību dalībnieki var pieslēgties bez maksas.</w:t>
      </w:r>
      <w:r w:rsidRPr="00623AA7">
        <w:rPr>
          <w:szCs w:val="24"/>
        </w:rPr>
        <w:t xml:space="preserve"> </w:t>
      </w:r>
    </w:p>
    <w:p w14:paraId="527572A6" w14:textId="77777777" w:rsidR="006722C9" w:rsidRPr="00623AA7" w:rsidRDefault="006722C9" w:rsidP="006722C9">
      <w:pPr>
        <w:pStyle w:val="ListParagraph1"/>
        <w:ind w:left="993"/>
        <w:jc w:val="both"/>
        <w:rPr>
          <w:szCs w:val="24"/>
        </w:rPr>
      </w:pPr>
    </w:p>
    <w:p w14:paraId="247C3E95" w14:textId="77777777" w:rsidR="006B4FDD" w:rsidRPr="00623AA7" w:rsidRDefault="006B4FDD" w:rsidP="006B4FDD">
      <w:pPr>
        <w:pStyle w:val="ListParagraph1"/>
        <w:numPr>
          <w:ilvl w:val="0"/>
          <w:numId w:val="2"/>
        </w:numPr>
        <w:ind w:left="142" w:hanging="426"/>
        <w:jc w:val="both"/>
        <w:rPr>
          <w:b/>
          <w:bCs/>
          <w:szCs w:val="24"/>
        </w:rPr>
      </w:pPr>
      <w:r w:rsidRPr="00623AA7">
        <w:rPr>
          <w:b/>
          <w:bCs/>
          <w:szCs w:val="24"/>
        </w:rPr>
        <w:t>Iepirkuma noteikumi</w:t>
      </w:r>
    </w:p>
    <w:p w14:paraId="4D79A522" w14:textId="77777777" w:rsidR="006B4FDD" w:rsidRPr="00623AA7" w:rsidRDefault="006B4FDD" w:rsidP="006722C9">
      <w:pPr>
        <w:numPr>
          <w:ilvl w:val="1"/>
          <w:numId w:val="2"/>
        </w:numPr>
        <w:ind w:left="993" w:hanging="567"/>
        <w:contextualSpacing/>
        <w:jc w:val="both"/>
        <w:rPr>
          <w:b/>
        </w:rPr>
      </w:pPr>
      <w:r w:rsidRPr="00623AA7">
        <w:t>Pretendentu atlases noteikumi ir obligāti visiem pretendentiem, kas vēlas iegūt tiesības slēgt Iepirkuma līgumu. Piedalīšanās Iepirkumā ir pretendenta brīvas gribas izpausme. Iesniedzot piedāvājumu dalībai, pretendents ir gatavs pildīt visas nolikumā ietvertās prasības un noteikumus.</w:t>
      </w:r>
      <w:bookmarkStart w:id="22" w:name="_Hlk497295406"/>
    </w:p>
    <w:p w14:paraId="4EC0DC5F" w14:textId="77777777" w:rsidR="006B4FDD" w:rsidRPr="00623AA7" w:rsidRDefault="006B4FDD" w:rsidP="006722C9">
      <w:pPr>
        <w:numPr>
          <w:ilvl w:val="1"/>
          <w:numId w:val="2"/>
        </w:numPr>
        <w:ind w:left="993" w:hanging="567"/>
        <w:contextualSpacing/>
        <w:jc w:val="both"/>
        <w:rPr>
          <w:b/>
        </w:rPr>
      </w:pPr>
      <w:r w:rsidRPr="00623AA7">
        <w:t>Pretendents var iesniegt tikai vienu piedāvājuma variantu. Pretendents piedāvājumu ir tiesīgs iesniegt par vienu, vairākām vai visām Iepirkuma priekšmeta daļām.</w:t>
      </w:r>
      <w:bookmarkEnd w:id="22"/>
    </w:p>
    <w:p w14:paraId="57D30C3D" w14:textId="77777777" w:rsidR="006B4FDD" w:rsidRPr="00623AA7" w:rsidRDefault="006B4FDD" w:rsidP="006722C9">
      <w:pPr>
        <w:numPr>
          <w:ilvl w:val="1"/>
          <w:numId w:val="2"/>
        </w:numPr>
        <w:ind w:left="993" w:hanging="567"/>
        <w:contextualSpacing/>
        <w:jc w:val="both"/>
        <w:rPr>
          <w:b/>
        </w:rPr>
      </w:pPr>
      <w:r w:rsidRPr="00623AA7">
        <w:t>Pretendents: piegādātājs, kurš ir iesniedzis piedāvājumu (turpmāk – Pretendents).</w:t>
      </w:r>
    </w:p>
    <w:p w14:paraId="5689774C" w14:textId="471F8563" w:rsidR="006B4FDD" w:rsidRPr="00623AA7" w:rsidRDefault="006B4FDD" w:rsidP="006722C9">
      <w:pPr>
        <w:numPr>
          <w:ilvl w:val="1"/>
          <w:numId w:val="2"/>
        </w:numPr>
        <w:ind w:left="993" w:hanging="567"/>
        <w:contextualSpacing/>
        <w:jc w:val="both"/>
      </w:pPr>
      <w:r w:rsidRPr="00623AA7">
        <w:t xml:space="preserve">Piegādātājs (nolikumā arī – </w:t>
      </w:r>
      <w:r w:rsidR="0098048B" w:rsidRPr="00623AA7">
        <w:t>Izpildītājs</w:t>
      </w:r>
      <w:r w:rsidRPr="00623AA7">
        <w:t>): fiziskā vai juridiskā persona vai pasūtītājs, šādu personu apvienība jebkurā to kombinācijā, kas attiecīgi piedāvā tirgū sniegt pakalpojumu.</w:t>
      </w:r>
    </w:p>
    <w:p w14:paraId="72B2711A" w14:textId="4A2FB23B" w:rsidR="006B4FDD" w:rsidRPr="00623AA7" w:rsidRDefault="006B4FDD" w:rsidP="006722C9">
      <w:pPr>
        <w:numPr>
          <w:ilvl w:val="1"/>
          <w:numId w:val="2"/>
        </w:numPr>
        <w:ind w:left="993" w:hanging="567"/>
        <w:contextualSpacing/>
        <w:jc w:val="both"/>
      </w:pPr>
      <w:r w:rsidRPr="00623AA7">
        <w:t xml:space="preserve">Iepirkuma dokumentācija ir brīvi un tieši elektroniski pieejama pircēja profilā </w:t>
      </w:r>
      <w:r w:rsidRPr="00623AA7">
        <w:rPr>
          <w:snapToGrid w:val="0"/>
          <w:color w:val="000000"/>
        </w:rPr>
        <w:t>tīmekļvietn</w:t>
      </w:r>
      <w:r w:rsidR="00942568" w:rsidRPr="00623AA7">
        <w:rPr>
          <w:snapToGrid w:val="0"/>
          <w:color w:val="000000"/>
        </w:rPr>
        <w:t>ē</w:t>
      </w:r>
      <w:r w:rsidRPr="00623AA7">
        <w:rPr>
          <w:snapToGrid w:val="0"/>
          <w:color w:val="000000"/>
        </w:rPr>
        <w:t xml:space="preserve"> </w:t>
      </w:r>
      <w:hyperlink r:id="rId13" w:history="1">
        <w:r w:rsidRPr="00623AA7">
          <w:rPr>
            <w:rStyle w:val="Hyperlink"/>
            <w:snapToGrid w:val="0"/>
            <w:color w:val="000000"/>
          </w:rPr>
          <w:t>www.eis.gov.lv</w:t>
        </w:r>
      </w:hyperlink>
      <w:r w:rsidRPr="00623AA7">
        <w:rPr>
          <w:snapToGrid w:val="0"/>
          <w:color w:val="000000"/>
        </w:rPr>
        <w:t xml:space="preserve"> </w:t>
      </w:r>
      <w:r w:rsidRPr="00623AA7">
        <w:rPr>
          <w:color w:val="000000"/>
        </w:rPr>
        <w:t>Elektronisko iepirkumu sistēmas (turpmāk – EIS)</w:t>
      </w:r>
      <w:r w:rsidRPr="00623AA7">
        <w:t xml:space="preserve"> e-konkursu apakšsistēmā</w:t>
      </w:r>
      <w:r w:rsidRPr="00623AA7">
        <w:rPr>
          <w:rStyle w:val="FootnoteReference"/>
        </w:rPr>
        <w:footnoteReference w:id="1"/>
      </w:r>
      <w:r w:rsidRPr="00623AA7">
        <w:t>.</w:t>
      </w:r>
    </w:p>
    <w:p w14:paraId="42A9F220" w14:textId="77777777" w:rsidR="006B4FDD" w:rsidRPr="00623AA7" w:rsidRDefault="006B4FDD" w:rsidP="006722C9">
      <w:pPr>
        <w:numPr>
          <w:ilvl w:val="1"/>
          <w:numId w:val="2"/>
        </w:numPr>
        <w:ind w:left="993" w:hanging="567"/>
        <w:jc w:val="both"/>
      </w:pPr>
      <w:r w:rsidRPr="00623AA7">
        <w:rPr>
          <w:sz w:val="23"/>
          <w:szCs w:val="23"/>
        </w:rPr>
        <w:t xml:space="preserve">Pretendenta pienākums ir sekot līdzi Komisijas sniegtajai papildu informācijai, kas tiek publicēta pircēja profilā EIS </w:t>
      </w:r>
      <w:r w:rsidRPr="00623AA7">
        <w:rPr>
          <w:color w:val="000000"/>
        </w:rPr>
        <w:t>e-konkursu apakšsistēmā Iepirkuma sadaļā</w:t>
      </w:r>
      <w:r w:rsidRPr="00623AA7">
        <w:rPr>
          <w:sz w:val="23"/>
          <w:szCs w:val="23"/>
        </w:rPr>
        <w:t>.</w:t>
      </w:r>
    </w:p>
    <w:p w14:paraId="0CBA7CE3" w14:textId="77777777" w:rsidR="006B4FDD" w:rsidRPr="00623AA7" w:rsidRDefault="006B4FDD" w:rsidP="006722C9">
      <w:pPr>
        <w:numPr>
          <w:ilvl w:val="1"/>
          <w:numId w:val="2"/>
        </w:numPr>
        <w:ind w:left="993" w:hanging="567"/>
        <w:jc w:val="both"/>
      </w:pPr>
      <w:r w:rsidRPr="00623AA7">
        <w:t>Visiem Pretendentiem Iepirkumā tiek piemēroti vienādi noteikumi.</w:t>
      </w:r>
    </w:p>
    <w:p w14:paraId="6955B9F9" w14:textId="77777777" w:rsidR="006B4FDD" w:rsidRPr="00623AA7" w:rsidRDefault="006B4FDD" w:rsidP="006B4FDD">
      <w:pPr>
        <w:ind w:left="993"/>
        <w:jc w:val="both"/>
      </w:pPr>
    </w:p>
    <w:p w14:paraId="18CC776D" w14:textId="77777777" w:rsidR="006B4FDD" w:rsidRPr="00623AA7" w:rsidRDefault="006B4FDD" w:rsidP="006722C9">
      <w:pPr>
        <w:numPr>
          <w:ilvl w:val="0"/>
          <w:numId w:val="2"/>
        </w:numPr>
        <w:ind w:left="426" w:hanging="426"/>
        <w:rPr>
          <w:b/>
          <w:bCs/>
        </w:rPr>
      </w:pPr>
      <w:r w:rsidRPr="00623AA7">
        <w:rPr>
          <w:b/>
          <w:bCs/>
        </w:rPr>
        <w:t>Papildu informācijas pieprasīšana un sniegšana</w:t>
      </w:r>
    </w:p>
    <w:p w14:paraId="770E4EA3" w14:textId="77777777" w:rsidR="006B4FDD" w:rsidRPr="00623AA7" w:rsidRDefault="006B4FDD" w:rsidP="006722C9">
      <w:pPr>
        <w:pStyle w:val="ListParagraph"/>
        <w:widowControl w:val="0"/>
        <w:numPr>
          <w:ilvl w:val="1"/>
          <w:numId w:val="2"/>
        </w:numPr>
        <w:ind w:left="993" w:hanging="567"/>
        <w:jc w:val="both"/>
        <w:rPr>
          <w:b/>
          <w:color w:val="000000"/>
        </w:rPr>
      </w:pPr>
      <w:r w:rsidRPr="00623AA7">
        <w:rPr>
          <w:color w:val="000000"/>
        </w:rPr>
        <w:t>Informācijas apmaiņa,</w:t>
      </w:r>
      <w:r w:rsidRPr="00623AA7">
        <w:t xml:space="preserve"> t. sk. ar elektronisko parakstu parakstīto dokumentu sūtīšana un saņemšana,</w:t>
      </w:r>
      <w:r w:rsidRPr="00623AA7">
        <w:rPr>
          <w:color w:val="000000"/>
        </w:rPr>
        <w:t xml:space="preserve"> starp Pasūtītāju un Piegādātājiem notiek </w:t>
      </w:r>
      <w:r w:rsidRPr="00623AA7">
        <w:t xml:space="preserve">PIL noteiktajā kārtībā, izmantojot elektroniskos saziņas līdzekļus (atbilstoši PIL 38. panta pirmajai daļai). </w:t>
      </w:r>
    </w:p>
    <w:p w14:paraId="7AEBAC56" w14:textId="77777777" w:rsidR="006B4FDD" w:rsidRPr="00623AA7" w:rsidRDefault="006B4FDD" w:rsidP="006722C9">
      <w:pPr>
        <w:pStyle w:val="ListParagraph"/>
        <w:widowControl w:val="0"/>
        <w:numPr>
          <w:ilvl w:val="1"/>
          <w:numId w:val="2"/>
        </w:numPr>
        <w:ind w:left="993" w:hanging="567"/>
        <w:jc w:val="both"/>
        <w:rPr>
          <w:b/>
          <w:color w:val="000000"/>
        </w:rPr>
      </w:pPr>
      <w:r w:rsidRPr="00623AA7">
        <w:rPr>
          <w:color w:val="000000"/>
        </w:rPr>
        <w:t xml:space="preserve">Pasūtītājs pircēja profilā EIS e-konkursu apakšsistēmā Iepirkuma sadaļā nodrošina brīvu un tiešu elektronisku </w:t>
      </w:r>
      <w:r w:rsidRPr="00623AA7">
        <w:rPr>
          <w:color w:val="000000"/>
          <w:shd w:val="clear" w:color="auto" w:fill="FFFFFF"/>
        </w:rPr>
        <w:t>piekļuvi Iepirkuma dokumentiem un visiem papildus nepieciešamajiem dokumentiem, kā arī iespēju Piegādātājiem iepazīties uz vietas ar Iepirkuma papildu dokumentiem, kam tehnisku iemeslu dēļ vai tajos iekļautās informācijas vai komerciālu interešu aizsardzības dēļ nav nodrošināma brīva un tieša elektroniska piekļuve, sākot ar Iepirkuma izsludināšanas brīdi. Ja Piegādātājs pieprasa izsniegt Iepirkuma dokumentus drukātā veidā, Pasūtītājs tos izsniedz triju darbdienu laikā pēc tam, kad saņemts šo dokumentu pieprasījums, ievērojot nosacījumu, ka dokumentu pieprasījums iesniegts laikus pirms piedāvājumu iesniegšanas termiņa beigām.</w:t>
      </w:r>
    </w:p>
    <w:p w14:paraId="3E3F5973" w14:textId="77777777" w:rsidR="006B4FDD" w:rsidRPr="00623AA7" w:rsidRDefault="006B4FDD" w:rsidP="006722C9">
      <w:pPr>
        <w:pStyle w:val="ListParagraph"/>
        <w:widowControl w:val="0"/>
        <w:numPr>
          <w:ilvl w:val="1"/>
          <w:numId w:val="2"/>
        </w:numPr>
        <w:ind w:left="993" w:hanging="567"/>
        <w:jc w:val="both"/>
        <w:rPr>
          <w:b/>
          <w:color w:val="000000"/>
        </w:rPr>
      </w:pPr>
      <w:r w:rsidRPr="00623AA7">
        <w:rPr>
          <w:color w:val="000000"/>
        </w:rPr>
        <w:t xml:space="preserve">Papildu informāciju Pasūtītājs </w:t>
      </w:r>
      <w:proofErr w:type="spellStart"/>
      <w:r w:rsidRPr="00623AA7">
        <w:rPr>
          <w:color w:val="000000"/>
        </w:rPr>
        <w:t>nosūta</w:t>
      </w:r>
      <w:proofErr w:type="spellEnd"/>
      <w:r w:rsidRPr="00623AA7">
        <w:rPr>
          <w:color w:val="000000"/>
        </w:rPr>
        <w:t xml:space="preserve"> Piegādātājam, kas uzdevis jautājumu, un vienlaikus ievieto šo informāciju pircēja profilā, kur ir pieejami Iepirkuma dokumenti, norādot arī uzdoto jautājumu. </w:t>
      </w:r>
    </w:p>
    <w:p w14:paraId="1E496EBF" w14:textId="77777777" w:rsidR="0098048B" w:rsidRPr="00623AA7" w:rsidRDefault="0098048B" w:rsidP="0098048B">
      <w:pPr>
        <w:widowControl w:val="0"/>
        <w:numPr>
          <w:ilvl w:val="1"/>
          <w:numId w:val="2"/>
        </w:numPr>
        <w:ind w:left="993" w:hanging="567"/>
        <w:jc w:val="both"/>
        <w:rPr>
          <w:b/>
          <w:color w:val="000000"/>
        </w:rPr>
      </w:pPr>
      <w:r w:rsidRPr="00623AA7">
        <w:rPr>
          <w:color w:val="000000"/>
        </w:rPr>
        <w:t>Ja Pasūtītājs izdara grozījumus Iepirkuma dokumentācijā, piedāvājumu iesniegšanas termiņš nav īsāks par piecām darbdienām pēc dienas, kad paziņojums par līgumu attiecībā uz sociālajiem un citiem īpašiem pakalpojumiem ir atkārtoti publicēts Iepirkumu uzraudzības biroja tīmekļvietnē.</w:t>
      </w:r>
    </w:p>
    <w:p w14:paraId="791D6FFF" w14:textId="77777777" w:rsidR="006B4FDD" w:rsidRPr="00623AA7" w:rsidRDefault="006B4FDD" w:rsidP="006722C9">
      <w:pPr>
        <w:pStyle w:val="ListParagraph"/>
        <w:widowControl w:val="0"/>
        <w:numPr>
          <w:ilvl w:val="1"/>
          <w:numId w:val="2"/>
        </w:numPr>
        <w:ind w:left="993" w:hanging="567"/>
        <w:jc w:val="both"/>
        <w:rPr>
          <w:b/>
          <w:color w:val="000000"/>
        </w:rPr>
      </w:pPr>
      <w:r w:rsidRPr="00623AA7">
        <w:rPr>
          <w:color w:val="000000"/>
        </w:rPr>
        <w:t xml:space="preserve">Informācijas apmaiņai, kas neattiecas uz Iepirkuma dokumentiem, piedāvājumiem, var izmantot mutvārdu saziņu. Mutvārdu saziņas saturs ir dokumentējams </w:t>
      </w:r>
      <w:proofErr w:type="spellStart"/>
      <w:r w:rsidRPr="00623AA7">
        <w:rPr>
          <w:color w:val="000000"/>
        </w:rPr>
        <w:t>rakstveidā</w:t>
      </w:r>
      <w:proofErr w:type="spellEnd"/>
      <w:r w:rsidRPr="00623AA7">
        <w:rPr>
          <w:color w:val="000000"/>
        </w:rPr>
        <w:t xml:space="preserve"> vai audioierakstos, ja tas var ietekmēt piedāvājumu saturu un piedāvājumu vērtēšanu.</w:t>
      </w:r>
    </w:p>
    <w:p w14:paraId="2100D77A" w14:textId="77777777" w:rsidR="006B4FDD" w:rsidRPr="00623AA7" w:rsidRDefault="006B4FDD" w:rsidP="006B4FDD">
      <w:pPr>
        <w:pStyle w:val="ListParagraph"/>
        <w:widowControl w:val="0"/>
        <w:ind w:left="993"/>
        <w:jc w:val="both"/>
        <w:rPr>
          <w:b/>
          <w:color w:val="000000"/>
        </w:rPr>
      </w:pPr>
    </w:p>
    <w:p w14:paraId="39C11B87" w14:textId="77777777" w:rsidR="006B4FDD" w:rsidRPr="00623AA7" w:rsidRDefault="006B4FDD" w:rsidP="006722C9">
      <w:pPr>
        <w:numPr>
          <w:ilvl w:val="0"/>
          <w:numId w:val="2"/>
        </w:numPr>
        <w:ind w:left="426" w:hanging="426"/>
        <w:rPr>
          <w:b/>
          <w:bCs/>
        </w:rPr>
      </w:pPr>
      <w:r w:rsidRPr="00623AA7">
        <w:rPr>
          <w:b/>
          <w:bCs/>
        </w:rPr>
        <w:t>Piedāvājuma iesniegšanas vieta, laiks un kārtība</w:t>
      </w:r>
    </w:p>
    <w:p w14:paraId="4049D858" w14:textId="05376A3F" w:rsidR="006B4FDD" w:rsidRPr="00F91EEB" w:rsidRDefault="006B4FDD" w:rsidP="006722C9">
      <w:pPr>
        <w:numPr>
          <w:ilvl w:val="1"/>
          <w:numId w:val="2"/>
        </w:numPr>
        <w:ind w:left="993" w:hanging="567"/>
        <w:jc w:val="both"/>
      </w:pPr>
      <w:r w:rsidRPr="00623AA7">
        <w:t xml:space="preserve">Piedāvājums Iepirkumam jāiesniedz </w:t>
      </w:r>
      <w:r w:rsidRPr="00F91EEB">
        <w:t xml:space="preserve">līdz </w:t>
      </w:r>
      <w:r w:rsidRPr="00F91EEB">
        <w:rPr>
          <w:b/>
          <w:bCs/>
          <w:u w:val="single"/>
        </w:rPr>
        <w:t>202</w:t>
      </w:r>
      <w:r w:rsidR="008A228E" w:rsidRPr="00F91EEB">
        <w:rPr>
          <w:b/>
          <w:bCs/>
          <w:u w:val="single"/>
        </w:rPr>
        <w:t>6</w:t>
      </w:r>
      <w:r w:rsidRPr="00F91EEB">
        <w:rPr>
          <w:b/>
          <w:bCs/>
          <w:u w:val="single"/>
        </w:rPr>
        <w:t xml:space="preserve">. gada </w:t>
      </w:r>
      <w:r w:rsidR="00F91EEB" w:rsidRPr="00F91EEB">
        <w:rPr>
          <w:b/>
          <w:u w:val="single"/>
        </w:rPr>
        <w:t xml:space="preserve">4. augusta </w:t>
      </w:r>
      <w:r w:rsidRPr="00F91EEB">
        <w:rPr>
          <w:b/>
          <w:bCs/>
          <w:u w:val="single"/>
        </w:rPr>
        <w:t>plkst. 10.00</w:t>
      </w:r>
      <w:r w:rsidRPr="00F91EEB">
        <w:t xml:space="preserve"> elektroniski EIS e-konkursu apakšsistēmā.</w:t>
      </w:r>
    </w:p>
    <w:p w14:paraId="6BFD7AB0" w14:textId="77777777" w:rsidR="006B4FDD" w:rsidRPr="00623AA7" w:rsidRDefault="006B4FDD" w:rsidP="006722C9">
      <w:pPr>
        <w:numPr>
          <w:ilvl w:val="1"/>
          <w:numId w:val="2"/>
        </w:numPr>
        <w:ind w:left="993" w:hanging="567"/>
        <w:jc w:val="both"/>
      </w:pPr>
      <w:r w:rsidRPr="00623AA7">
        <w:t>Piedāvājumi pēc nolikumā norādītā iesniegšanas termiņa netiks pieņemti. Ārpus EIS iesniegtie piedāvājumi netiks atvērti un tiks nosūtīti atpakaļ iesniedzējam.</w:t>
      </w:r>
    </w:p>
    <w:p w14:paraId="7658A027" w14:textId="77777777" w:rsidR="006B4FDD" w:rsidRPr="00623AA7" w:rsidRDefault="006B4FDD" w:rsidP="006722C9">
      <w:pPr>
        <w:numPr>
          <w:ilvl w:val="1"/>
          <w:numId w:val="2"/>
        </w:numPr>
        <w:ind w:left="993" w:hanging="567"/>
        <w:jc w:val="both"/>
      </w:pPr>
      <w:r w:rsidRPr="00623AA7">
        <w:t>Pretendents līdz piedāvājumu iesniegšanas termiņa beigām var atsaukt savu piedāvājumu. Pretendents paziņojumu iesniedz elektroniski, izmantojot EIS.</w:t>
      </w:r>
    </w:p>
    <w:p w14:paraId="4104FFDD" w14:textId="77777777" w:rsidR="006B4FDD" w:rsidRPr="00623AA7" w:rsidRDefault="006B4FDD" w:rsidP="006722C9">
      <w:pPr>
        <w:numPr>
          <w:ilvl w:val="1"/>
          <w:numId w:val="2"/>
        </w:numPr>
        <w:ind w:left="993" w:hanging="567"/>
        <w:jc w:val="both"/>
      </w:pPr>
      <w:r w:rsidRPr="00623AA7">
        <w:t>Pretendents līdz piedāvājumu iesniegšanas termiņa beigām var grozīt piedāvājumu, augšupielādējot EIS grozīto piedāvājumu vai tā sastāvdaļu un parakstot grozījumus ar drošu elektronisko parakstu vai ar EIS piedāvāto elektronisko parakstu.</w:t>
      </w:r>
    </w:p>
    <w:p w14:paraId="77D89953" w14:textId="77777777" w:rsidR="006B4FDD" w:rsidRPr="00623AA7" w:rsidRDefault="006B4FDD" w:rsidP="006722C9">
      <w:pPr>
        <w:numPr>
          <w:ilvl w:val="1"/>
          <w:numId w:val="2"/>
        </w:numPr>
        <w:ind w:left="993" w:hanging="567"/>
        <w:jc w:val="both"/>
      </w:pPr>
      <w:r w:rsidRPr="00623AA7">
        <w:t xml:space="preserve">Pretendents sedz visas izmaksas, kas saistītas ar piedāvājuma sagatavošanu un iesniegšanu Pasūtītājam. </w:t>
      </w:r>
    </w:p>
    <w:p w14:paraId="4B7EEF66" w14:textId="5C8C8E7F" w:rsidR="006B4FDD" w:rsidRPr="00623AA7" w:rsidRDefault="006B4FDD" w:rsidP="006722C9">
      <w:pPr>
        <w:numPr>
          <w:ilvl w:val="1"/>
          <w:numId w:val="2"/>
        </w:numPr>
        <w:ind w:left="993" w:hanging="567"/>
        <w:jc w:val="both"/>
      </w:pPr>
      <w:r w:rsidRPr="00623AA7">
        <w:t xml:space="preserve">Piedāvājumu atvēršana notiek </w:t>
      </w:r>
      <w:r w:rsidRPr="00F91EEB">
        <w:t>202</w:t>
      </w:r>
      <w:r w:rsidR="008A228E" w:rsidRPr="00F91EEB">
        <w:t>6</w:t>
      </w:r>
      <w:r w:rsidRPr="00F91EEB">
        <w:t xml:space="preserve">. gada </w:t>
      </w:r>
      <w:r w:rsidR="00F91EEB" w:rsidRPr="00F91EEB">
        <w:rPr>
          <w:bCs/>
        </w:rPr>
        <w:t>4. august</w:t>
      </w:r>
      <w:r w:rsidR="00F91EEB">
        <w:rPr>
          <w:bCs/>
        </w:rPr>
        <w:t>ā</w:t>
      </w:r>
      <w:r w:rsidR="00F91EEB" w:rsidRPr="00F91EEB">
        <w:rPr>
          <w:b/>
        </w:rPr>
        <w:t xml:space="preserve"> </w:t>
      </w:r>
      <w:r w:rsidRPr="00F91EEB">
        <w:t>plkst. 14.00 EIS e-konkursu apakšsistēmā. Piedāvājumu atvēršanas sanāksmes finanšu piedāvājumu</w:t>
      </w:r>
      <w:r w:rsidRPr="00623AA7">
        <w:t xml:space="preserve"> kopsavilkums būs pieejams EIS.</w:t>
      </w:r>
    </w:p>
    <w:p w14:paraId="5FB30BC5" w14:textId="77777777" w:rsidR="006B4FDD" w:rsidRPr="00623AA7" w:rsidRDefault="006B4FDD" w:rsidP="006B4FDD">
      <w:pPr>
        <w:ind w:left="993"/>
        <w:jc w:val="both"/>
      </w:pPr>
    </w:p>
    <w:p w14:paraId="72D77E19" w14:textId="77777777" w:rsidR="006B4FDD" w:rsidRPr="00623AA7" w:rsidRDefault="006B4FDD" w:rsidP="006722C9">
      <w:pPr>
        <w:numPr>
          <w:ilvl w:val="0"/>
          <w:numId w:val="2"/>
        </w:numPr>
        <w:ind w:left="426" w:hanging="426"/>
        <w:jc w:val="both"/>
        <w:rPr>
          <w:b/>
        </w:rPr>
      </w:pPr>
      <w:r w:rsidRPr="00623AA7">
        <w:rPr>
          <w:b/>
        </w:rPr>
        <w:t>Prasības piedāvājuma noformējumam un iesniegšanai</w:t>
      </w:r>
    </w:p>
    <w:p w14:paraId="500D76BF" w14:textId="77777777" w:rsidR="006B4FDD" w:rsidRPr="00623AA7" w:rsidRDefault="006B4FDD" w:rsidP="006722C9">
      <w:pPr>
        <w:numPr>
          <w:ilvl w:val="1"/>
          <w:numId w:val="2"/>
        </w:numPr>
        <w:ind w:left="993" w:hanging="567"/>
        <w:jc w:val="both"/>
      </w:pPr>
      <w:bookmarkStart w:id="23" w:name="_Hlk513105925"/>
      <w:r w:rsidRPr="00623AA7">
        <w:t>Pretendents piedāvājumu paraksta saskaņā ar EIS paredzēto kārtību. Personas, kuras paraksta piedāvājumu, paraksta tiesībām ir jābūt nostiprinātām atbilstoši normatīvajos aktos noteiktajam regulējumam. Ja piedāvājumu paraksta pilnvarota persona, piedāvājumam pievieno attiecīgu paraksta tiesīgās personas izdotu pilnvaru vai normatīvajos aktos noteiktā kārtībā apliecinātu pilnvarojuma kopiju. Piedāvājumā iekļauto dokumentu kopiju un tulkojumu apliecinājumu ar parakstu apstiprina pārstāvēt tiesīgā persona vai tās pilnvarotā persona.</w:t>
      </w:r>
    </w:p>
    <w:p w14:paraId="2F916C5B" w14:textId="77777777" w:rsidR="006B4FDD" w:rsidRPr="00623AA7" w:rsidRDefault="006B4FDD" w:rsidP="006722C9">
      <w:pPr>
        <w:numPr>
          <w:ilvl w:val="1"/>
          <w:numId w:val="2"/>
        </w:numPr>
        <w:ind w:left="993" w:hanging="567"/>
        <w:jc w:val="both"/>
      </w:pPr>
      <w:r w:rsidRPr="00623AA7">
        <w:t>Ja Pretendents piedāvājuma datu aizsardzībai izmantojis piedāvājuma papildu šifrēšanu, Pretendentam ne vēlāk kā 15 (piecpadsmit) minūtes pēc piedāvājumu iesniegšanas termiņa beigām Komisijai jāiesniedz elektroniskā atslēga ar paroli šifrētā dokumenta atvēršanai.</w:t>
      </w:r>
    </w:p>
    <w:p w14:paraId="78F6B945" w14:textId="77777777" w:rsidR="006B4FDD" w:rsidRPr="00623AA7" w:rsidRDefault="006B4FDD" w:rsidP="006722C9">
      <w:pPr>
        <w:numPr>
          <w:ilvl w:val="1"/>
          <w:numId w:val="2"/>
        </w:numPr>
        <w:ind w:left="993" w:hanging="567"/>
        <w:jc w:val="both"/>
      </w:pPr>
      <w:r w:rsidRPr="00623AA7">
        <w:t>Piedāvājumā iekļautajiem dokumentiem jābūt skaidri salasāmiem, latviešu valodā. Ja kāds oriģināldokuments ir sagatavots svešvalodā, tam pievieno tulkojumu latviešu valodā. Pretendents apliecina tulkojuma pareizību atbilstoši normatīvo aktu prasībām. Iesniedzot piedāvājumu, Pretendents ir tiesīgs visu iesniegto dokumentu atvasinājumu un tulkojumu pareizību apliecināt ar vienu apliecinājumu.</w:t>
      </w:r>
    </w:p>
    <w:p w14:paraId="2C2E8095" w14:textId="77777777" w:rsidR="006B4FDD" w:rsidRPr="00623AA7" w:rsidRDefault="006B4FDD" w:rsidP="006722C9">
      <w:pPr>
        <w:numPr>
          <w:ilvl w:val="1"/>
          <w:numId w:val="2"/>
        </w:numPr>
        <w:ind w:left="993" w:hanging="567"/>
        <w:jc w:val="both"/>
      </w:pPr>
      <w:r w:rsidRPr="00623AA7">
        <w:t>Piedāvājums jāsagatavo tā, lai nekādā veidā netiktu apdraudēta EIS e-konkursu apakšsistēmas darbība un nebūtu ierobežota piekļuve piedāvājumā ietvertajai informācijai, t. sk., piedāvājums nedrīkst saturēt datorvīrusus un citas kaitīgas programmatūras vai to ģeneratorus. Ja piedāvājums saturēs kādu no šajā punktā minētajiem riskiem, tas netiks izskatīts.</w:t>
      </w:r>
    </w:p>
    <w:p w14:paraId="0F0798FE" w14:textId="77777777" w:rsidR="006B4FDD" w:rsidRPr="00623AA7" w:rsidRDefault="006B4FDD" w:rsidP="006722C9">
      <w:pPr>
        <w:numPr>
          <w:ilvl w:val="1"/>
          <w:numId w:val="2"/>
        </w:numPr>
        <w:ind w:left="993" w:hanging="567"/>
        <w:jc w:val="both"/>
      </w:pPr>
      <w:r w:rsidRPr="00623AA7">
        <w:t xml:space="preserve">Ja Komisijai rodas šaubas par iesniegtās dokumenta atvasinājuma autentiskumu, tā pieprasa, lai Pretendents uzrāda dokumenta oriģinālu vai apliecinātu dokumenta kopiju. </w:t>
      </w:r>
    </w:p>
    <w:p w14:paraId="3184F8FA" w14:textId="77777777" w:rsidR="006B4FDD" w:rsidRPr="00623AA7" w:rsidRDefault="006B4FDD" w:rsidP="006B4FDD">
      <w:pPr>
        <w:pStyle w:val="Heading1"/>
        <w:jc w:val="center"/>
        <w:rPr>
          <w:rFonts w:ascii="Times New Roman" w:hAnsi="Times New Roman"/>
          <w:sz w:val="24"/>
          <w:szCs w:val="24"/>
        </w:rPr>
      </w:pPr>
      <w:bookmarkStart w:id="24" w:name="_Toc26792858"/>
      <w:bookmarkStart w:id="25" w:name="_Toc938"/>
      <w:bookmarkStart w:id="26" w:name="_Toc230086650"/>
      <w:bookmarkStart w:id="27" w:name="_Hlk513114109"/>
      <w:r w:rsidRPr="00623AA7">
        <w:rPr>
          <w:rFonts w:ascii="Times New Roman" w:hAnsi="Times New Roman"/>
          <w:bCs w:val="0"/>
          <w:sz w:val="24"/>
          <w:szCs w:val="24"/>
        </w:rPr>
        <w:t>II </w:t>
      </w:r>
      <w:r w:rsidRPr="00623AA7">
        <w:rPr>
          <w:rFonts w:ascii="Times New Roman" w:hAnsi="Times New Roman"/>
          <w:sz w:val="24"/>
          <w:szCs w:val="24"/>
        </w:rPr>
        <w:t xml:space="preserve">PRETENDENTU IZSLĒGŠANAS </w:t>
      </w:r>
      <w:bookmarkEnd w:id="24"/>
      <w:r w:rsidRPr="00623AA7">
        <w:rPr>
          <w:rFonts w:ascii="Times New Roman" w:hAnsi="Times New Roman"/>
          <w:sz w:val="24"/>
          <w:szCs w:val="24"/>
        </w:rPr>
        <w:t>NOTEIKUMI</w:t>
      </w:r>
      <w:bookmarkEnd w:id="25"/>
      <w:bookmarkEnd w:id="26"/>
    </w:p>
    <w:p w14:paraId="34552FAD" w14:textId="6FCC0FB2" w:rsidR="0015752F" w:rsidRPr="00491C5F" w:rsidRDefault="006B4FDD" w:rsidP="00804CB9">
      <w:pPr>
        <w:pStyle w:val="pf0"/>
        <w:numPr>
          <w:ilvl w:val="0"/>
          <w:numId w:val="2"/>
        </w:numPr>
        <w:ind w:left="567" w:hanging="567"/>
        <w:jc w:val="both"/>
      </w:pPr>
      <w:r w:rsidRPr="00F34C61">
        <w:t>Pasūtītājs izslēdz Pretendentu no dalības Iepirkumā, ja uz Pretendentu attiecas kāds no PIL 42</w:t>
      </w:r>
      <w:r w:rsidRPr="00491C5F">
        <w:t>. panta otrās daļas 2., 4., 10.</w:t>
      </w:r>
      <w:r w:rsidR="00222117" w:rsidRPr="00491C5F">
        <w:t> </w:t>
      </w:r>
      <w:r w:rsidRPr="00491C5F">
        <w:t xml:space="preserve">punktā noteiktiem izslēgšanas iemesliem. </w:t>
      </w:r>
      <w:r w:rsidR="00F34C61" w:rsidRPr="00491C5F">
        <w:t xml:space="preserve">Šajā punktā minētie izslēgšanas iemesli attiecas arī uz jebkuru no </w:t>
      </w:r>
      <w:r w:rsidR="006B164C">
        <w:t>PIL</w:t>
      </w:r>
      <w:r w:rsidR="00F34C61" w:rsidRPr="00491C5F">
        <w:t xml:space="preserve"> 42. panta trešās daļas 1., 2.</w:t>
      </w:r>
      <w:r w:rsidR="000A7980" w:rsidRPr="00491C5F">
        <w:t xml:space="preserve"> un</w:t>
      </w:r>
      <w:r w:rsidR="00F34C61" w:rsidRPr="00491C5F">
        <w:t xml:space="preserve"> 3.</w:t>
      </w:r>
      <w:r w:rsidR="009B5792" w:rsidRPr="00491C5F">
        <w:t xml:space="preserve"> </w:t>
      </w:r>
      <w:r w:rsidR="00F34C61" w:rsidRPr="00491C5F">
        <w:t>punktā minētajām personām.</w:t>
      </w:r>
      <w:r w:rsidR="00F34C61" w:rsidRPr="00491C5F">
        <w:rPr>
          <w:shd w:val="clear" w:color="auto" w:fill="FFFFFF"/>
        </w:rPr>
        <w:t xml:space="preserve"> </w:t>
      </w:r>
    </w:p>
    <w:p w14:paraId="55506B35" w14:textId="0283226B" w:rsidR="006B4FDD" w:rsidRPr="00491C5F" w:rsidRDefault="006B164C" w:rsidP="00804CB9">
      <w:pPr>
        <w:pStyle w:val="pf0"/>
        <w:spacing w:before="0" w:beforeAutospacing="0" w:after="0" w:afterAutospacing="0"/>
        <w:ind w:left="360"/>
        <w:jc w:val="both"/>
      </w:pPr>
      <w:r>
        <w:t>PIL</w:t>
      </w:r>
      <w:r w:rsidR="00F34C61" w:rsidRPr="00491C5F">
        <w:t xml:space="preserve"> 42. panta otrās daļas 2. punktā minētie izslēgšanas iemesli nav attiecināmi uz personām, kurām pretendentā ir izšķirošā ietekme uz līdzdalības pamata normatīvo aktu par koncerniem izpratnē un uz pretendenta patieso labuma guvēju.</w:t>
      </w:r>
    </w:p>
    <w:p w14:paraId="092DA8AC" w14:textId="77777777" w:rsidR="006B4FDD" w:rsidRPr="00623AA7" w:rsidRDefault="006B4FDD" w:rsidP="0015752F">
      <w:pPr>
        <w:pStyle w:val="ListParagraph"/>
        <w:numPr>
          <w:ilvl w:val="0"/>
          <w:numId w:val="2"/>
        </w:numPr>
        <w:ind w:left="426" w:hanging="426"/>
        <w:contextualSpacing/>
        <w:jc w:val="both"/>
      </w:pPr>
      <w:r w:rsidRPr="00623AA7">
        <w:t>Pasūtītājs pārbaudi par nolikuma 10. punktā noteikto veic PIL 42. pantā noteiktajā kārtībā.</w:t>
      </w:r>
    </w:p>
    <w:p w14:paraId="37AC8ED9" w14:textId="77777777" w:rsidR="006B4FDD" w:rsidRPr="00623AA7" w:rsidRDefault="006B4FDD" w:rsidP="0015752F">
      <w:pPr>
        <w:pStyle w:val="ListParagraph"/>
        <w:numPr>
          <w:ilvl w:val="0"/>
          <w:numId w:val="2"/>
        </w:numPr>
        <w:ind w:left="426" w:hanging="426"/>
        <w:contextualSpacing/>
        <w:jc w:val="both"/>
      </w:pPr>
      <w:r w:rsidRPr="00623AA7">
        <w:t>Pasūtītājs atbilstoši PIL</w:t>
      </w:r>
      <w:r w:rsidRPr="00623AA7">
        <w:rPr>
          <w:color w:val="000000"/>
        </w:rPr>
        <w:t xml:space="preserve"> 43. pantā noteiktajai kārtībai veic uzticamības nodrošināšanai iesniegto pierādījumu vērtēšanu.</w:t>
      </w:r>
    </w:p>
    <w:p w14:paraId="71F0F5CB" w14:textId="678EE8C8" w:rsidR="006B4FDD" w:rsidRDefault="006B4FDD" w:rsidP="006722C9">
      <w:pPr>
        <w:pStyle w:val="ListParagraph"/>
        <w:numPr>
          <w:ilvl w:val="0"/>
          <w:numId w:val="2"/>
        </w:numPr>
        <w:ind w:left="426" w:hanging="426"/>
        <w:contextualSpacing/>
        <w:jc w:val="both"/>
      </w:pPr>
      <w:r w:rsidRPr="00623AA7">
        <w:t>Pasūtītājs veic pārbaudi un izslēdz Pretendentu no dalības Iepirkumā Starptautisko un Latvijas Republikas nacionālo sankciju likuma 11.</w:t>
      </w:r>
      <w:r w:rsidRPr="00623AA7">
        <w:rPr>
          <w:vertAlign w:val="superscript"/>
        </w:rPr>
        <w:t>1</w:t>
      </w:r>
      <w:r w:rsidRPr="00623AA7">
        <w:t> panta pirmajā daļā noteiktajos gadījumos.</w:t>
      </w:r>
    </w:p>
    <w:p w14:paraId="708540DB" w14:textId="38FB527C" w:rsidR="009334F6" w:rsidRDefault="009334F6" w:rsidP="009334F6">
      <w:pPr>
        <w:pStyle w:val="ListParagraph"/>
        <w:ind w:left="426"/>
        <w:contextualSpacing/>
        <w:jc w:val="both"/>
      </w:pPr>
    </w:p>
    <w:p w14:paraId="115BBE4D" w14:textId="77777777" w:rsidR="009334F6" w:rsidRDefault="009334F6" w:rsidP="009334F6">
      <w:pPr>
        <w:pStyle w:val="Heading1"/>
        <w:spacing w:before="0" w:after="0"/>
        <w:jc w:val="center"/>
        <w:rPr>
          <w:rFonts w:ascii="Times New Roman" w:hAnsi="Times New Roman"/>
          <w:bCs w:val="0"/>
          <w:sz w:val="24"/>
          <w:szCs w:val="24"/>
        </w:rPr>
      </w:pPr>
      <w:bookmarkStart w:id="28" w:name="_Toc230086651"/>
      <w:r w:rsidRPr="00623AA7">
        <w:rPr>
          <w:rFonts w:ascii="Times New Roman" w:hAnsi="Times New Roman"/>
          <w:sz w:val="24"/>
          <w:szCs w:val="24"/>
        </w:rPr>
        <w:t xml:space="preserve">III </w:t>
      </w:r>
      <w:r w:rsidRPr="00623AA7">
        <w:rPr>
          <w:rFonts w:ascii="Times New Roman" w:hAnsi="Times New Roman"/>
          <w:bCs w:val="0"/>
          <w:sz w:val="24"/>
          <w:szCs w:val="24"/>
        </w:rPr>
        <w:t>PRETENDENTU KVALIFIKĀCIJAS PRASĪBAS UN KVALIFIKĀCIJAS PĀRBAUDEI IESNIEDZAMIE DOKUMENTI</w:t>
      </w:r>
      <w:bookmarkEnd w:id="28"/>
    </w:p>
    <w:p w14:paraId="1BE67522" w14:textId="77777777" w:rsidR="009334F6" w:rsidRDefault="009334F6" w:rsidP="009334F6">
      <w:pPr>
        <w:pStyle w:val="ListParagraph"/>
        <w:ind w:left="426"/>
        <w:contextualSpacing/>
        <w:jc w:val="both"/>
      </w:pPr>
    </w:p>
    <w:bookmarkEnd w:id="23"/>
    <w:bookmarkEnd w:id="27"/>
    <w:p w14:paraId="3A47F5DF" w14:textId="34F61A54" w:rsidR="006B4FDD" w:rsidRPr="00623AA7" w:rsidRDefault="006B4FDD" w:rsidP="009334F6">
      <w:pPr>
        <w:pStyle w:val="ListParagraph"/>
        <w:numPr>
          <w:ilvl w:val="0"/>
          <w:numId w:val="2"/>
        </w:numPr>
        <w:ind w:left="426" w:hanging="426"/>
        <w:jc w:val="both"/>
      </w:pPr>
      <w:r w:rsidRPr="00623AA7">
        <w:t xml:space="preserve">Pretendenta kvalifikācijas prasības ir obligātas visiem Pretendentiem, kas vēlas iegūt Iepirkuma līguma slēgšanas tiesības (Pretendentu kvalifikācijas prasības un iesniedzamie kvalifikāciju apliecinošie dokumenti uzskaitīti nolikuma 15. un 16. punktā (skat. tabulu)). </w:t>
      </w:r>
    </w:p>
    <w:p w14:paraId="75B04B8B" w14:textId="77777777" w:rsidR="006B4FDD" w:rsidRPr="00623AA7" w:rsidRDefault="006B4FDD" w:rsidP="006B4FDD">
      <w:pPr>
        <w:ind w:left="567" w:right="38"/>
        <w:jc w:val="right"/>
      </w:pPr>
      <w:r w:rsidRPr="00623AA7">
        <w:t>Tabula</w:t>
      </w: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9"/>
        <w:gridCol w:w="3402"/>
        <w:gridCol w:w="1417"/>
        <w:gridCol w:w="3969"/>
      </w:tblGrid>
      <w:tr w:rsidR="006B4FDD" w:rsidRPr="00623AA7" w14:paraId="1DFEF4DD" w14:textId="77777777" w:rsidTr="006B164C">
        <w:tc>
          <w:tcPr>
            <w:tcW w:w="1419" w:type="dxa"/>
            <w:vAlign w:val="center"/>
          </w:tcPr>
          <w:p w14:paraId="074F040B" w14:textId="45E44CB7" w:rsidR="006B4FDD" w:rsidRPr="00623AA7" w:rsidRDefault="006B4FDD" w:rsidP="006722C9">
            <w:pPr>
              <w:ind w:right="38"/>
              <w:jc w:val="center"/>
              <w:rPr>
                <w:b/>
              </w:rPr>
            </w:pPr>
            <w:proofErr w:type="spellStart"/>
            <w:r w:rsidRPr="00623AA7">
              <w:rPr>
                <w:b/>
              </w:rPr>
              <w:t>Nr.p.k</w:t>
            </w:r>
            <w:proofErr w:type="spellEnd"/>
            <w:r w:rsidRPr="00623AA7">
              <w:rPr>
                <w:b/>
              </w:rPr>
              <w:t>. (nolikuma punkts)</w:t>
            </w:r>
          </w:p>
        </w:tc>
        <w:tc>
          <w:tcPr>
            <w:tcW w:w="3402" w:type="dxa"/>
            <w:vAlign w:val="center"/>
          </w:tcPr>
          <w:p w14:paraId="7D5AC6E0" w14:textId="77777777" w:rsidR="006B4FDD" w:rsidRPr="00623AA7" w:rsidRDefault="006B4FDD" w:rsidP="006722C9">
            <w:pPr>
              <w:ind w:right="38"/>
              <w:jc w:val="center"/>
              <w:rPr>
                <w:b/>
              </w:rPr>
            </w:pPr>
            <w:r w:rsidRPr="00623AA7">
              <w:rPr>
                <w:b/>
              </w:rPr>
              <w:t>Prasība</w:t>
            </w:r>
          </w:p>
        </w:tc>
        <w:tc>
          <w:tcPr>
            <w:tcW w:w="1417" w:type="dxa"/>
            <w:vAlign w:val="center"/>
          </w:tcPr>
          <w:p w14:paraId="1E8C7803" w14:textId="071807A0" w:rsidR="006B4FDD" w:rsidRPr="00623AA7" w:rsidRDefault="006B4FDD" w:rsidP="006722C9">
            <w:pPr>
              <w:ind w:right="38"/>
              <w:jc w:val="center"/>
              <w:rPr>
                <w:b/>
              </w:rPr>
            </w:pPr>
            <w:proofErr w:type="spellStart"/>
            <w:r w:rsidRPr="00623AA7">
              <w:rPr>
                <w:b/>
              </w:rPr>
              <w:t>Nr.p.k</w:t>
            </w:r>
            <w:proofErr w:type="spellEnd"/>
            <w:r w:rsidRPr="00623AA7">
              <w:rPr>
                <w:b/>
              </w:rPr>
              <w:t>. (nolikuma punkts)</w:t>
            </w:r>
          </w:p>
        </w:tc>
        <w:tc>
          <w:tcPr>
            <w:tcW w:w="3969" w:type="dxa"/>
            <w:vAlign w:val="center"/>
          </w:tcPr>
          <w:p w14:paraId="0DE4CFA7" w14:textId="77777777" w:rsidR="006B4FDD" w:rsidRPr="00623AA7" w:rsidRDefault="006B4FDD" w:rsidP="006722C9">
            <w:pPr>
              <w:ind w:right="38"/>
              <w:jc w:val="center"/>
              <w:rPr>
                <w:b/>
              </w:rPr>
            </w:pPr>
            <w:r w:rsidRPr="00623AA7">
              <w:rPr>
                <w:b/>
              </w:rPr>
              <w:t>Prasība</w:t>
            </w:r>
          </w:p>
        </w:tc>
      </w:tr>
      <w:tr w:rsidR="006B4FDD" w:rsidRPr="00623AA7" w14:paraId="0DCF97A0" w14:textId="77777777" w:rsidTr="006B164C">
        <w:tc>
          <w:tcPr>
            <w:tcW w:w="1419" w:type="dxa"/>
          </w:tcPr>
          <w:p w14:paraId="590488CB" w14:textId="4DABB9C8" w:rsidR="006B4FDD" w:rsidRPr="00623AA7" w:rsidRDefault="006B4FDD" w:rsidP="00D64471">
            <w:pPr>
              <w:pStyle w:val="ListParagraph"/>
              <w:numPr>
                <w:ilvl w:val="0"/>
                <w:numId w:val="2"/>
              </w:numPr>
              <w:ind w:right="38"/>
            </w:pPr>
          </w:p>
        </w:tc>
        <w:tc>
          <w:tcPr>
            <w:tcW w:w="3402" w:type="dxa"/>
          </w:tcPr>
          <w:p w14:paraId="1E00AAAA" w14:textId="77777777" w:rsidR="006B4FDD" w:rsidRPr="00623AA7" w:rsidRDefault="006B4FDD" w:rsidP="006722C9">
            <w:pPr>
              <w:ind w:right="38"/>
              <w:jc w:val="both"/>
            </w:pPr>
            <w:r w:rsidRPr="00623AA7">
              <w:t>Pretendentam ir jāatbilst šādām Pretendentu kvalifikācijas prasībām:</w:t>
            </w:r>
          </w:p>
        </w:tc>
        <w:tc>
          <w:tcPr>
            <w:tcW w:w="1417" w:type="dxa"/>
          </w:tcPr>
          <w:p w14:paraId="1AA00A36" w14:textId="77777777" w:rsidR="006B4FDD" w:rsidRPr="00623AA7" w:rsidRDefault="006B4FDD" w:rsidP="006722C9">
            <w:pPr>
              <w:ind w:right="38"/>
            </w:pPr>
            <w:r w:rsidRPr="00623AA7">
              <w:t>16.</w:t>
            </w:r>
          </w:p>
        </w:tc>
        <w:tc>
          <w:tcPr>
            <w:tcW w:w="3969" w:type="dxa"/>
          </w:tcPr>
          <w:p w14:paraId="08B473EA" w14:textId="77777777" w:rsidR="006B4FDD" w:rsidRPr="00623AA7" w:rsidRDefault="006B4FDD" w:rsidP="006722C9">
            <w:pPr>
              <w:ind w:right="38"/>
              <w:jc w:val="both"/>
            </w:pPr>
            <w:r w:rsidRPr="00623AA7">
              <w:t>Lai pierādītu atbilstību Pasūtītāja noteiktajām kvalifikācijas prasībām, Pretendentam jāiesniedz šādi Pretendenta kvalifikāciju apliecinošie dokumenti:</w:t>
            </w:r>
          </w:p>
        </w:tc>
      </w:tr>
      <w:tr w:rsidR="006B4FDD" w:rsidRPr="00623AA7" w14:paraId="1A33E78A" w14:textId="77777777" w:rsidTr="006B164C">
        <w:tc>
          <w:tcPr>
            <w:tcW w:w="1419" w:type="dxa"/>
          </w:tcPr>
          <w:p w14:paraId="6FF890C4" w14:textId="4DA8DE35" w:rsidR="006B4FDD" w:rsidRPr="00623AA7" w:rsidRDefault="006B4FDD" w:rsidP="00D64471">
            <w:pPr>
              <w:pStyle w:val="ListParagraph"/>
              <w:numPr>
                <w:ilvl w:val="1"/>
                <w:numId w:val="2"/>
              </w:numPr>
              <w:ind w:right="38"/>
            </w:pPr>
          </w:p>
        </w:tc>
        <w:tc>
          <w:tcPr>
            <w:tcW w:w="3402" w:type="dxa"/>
          </w:tcPr>
          <w:p w14:paraId="2DD69F86" w14:textId="77777777" w:rsidR="006B4FDD" w:rsidRPr="00623AA7" w:rsidRDefault="006B4FDD" w:rsidP="006722C9">
            <w:pPr>
              <w:ind w:right="38"/>
              <w:jc w:val="both"/>
            </w:pPr>
            <w:r w:rsidRPr="00623AA7">
              <w:rPr>
                <w:lang w:bidi="bo-CN"/>
              </w:rPr>
              <w:t>Pretendents piekrīt nolikuma noteikumiem.</w:t>
            </w:r>
          </w:p>
        </w:tc>
        <w:tc>
          <w:tcPr>
            <w:tcW w:w="1417" w:type="dxa"/>
          </w:tcPr>
          <w:p w14:paraId="1DB295F3" w14:textId="77777777" w:rsidR="006B4FDD" w:rsidRPr="00623AA7" w:rsidRDefault="006B4FDD" w:rsidP="006722C9">
            <w:pPr>
              <w:ind w:right="38"/>
            </w:pPr>
            <w:r w:rsidRPr="00623AA7">
              <w:t>16.1.</w:t>
            </w:r>
          </w:p>
        </w:tc>
        <w:tc>
          <w:tcPr>
            <w:tcW w:w="3969" w:type="dxa"/>
          </w:tcPr>
          <w:p w14:paraId="672F3C94" w14:textId="77777777" w:rsidR="006B4FDD" w:rsidRPr="00623AA7" w:rsidRDefault="006B4FDD" w:rsidP="006722C9">
            <w:pPr>
              <w:ind w:right="38"/>
              <w:jc w:val="both"/>
            </w:pPr>
            <w:r w:rsidRPr="00623AA7">
              <w:rPr>
                <w:lang w:bidi="bo-CN"/>
              </w:rPr>
              <w:t>Pretendenta pieteikums par piedalīšanos Iepirkumā, kas ir aizpildīts atbilstoši nolikuma 1. pielikumam (</w:t>
            </w:r>
            <w:r w:rsidRPr="00623AA7">
              <w:t>katrai Iepirkuma daļai atsevišķi)</w:t>
            </w:r>
            <w:r w:rsidRPr="00623AA7">
              <w:rPr>
                <w:lang w:bidi="bo-CN"/>
              </w:rPr>
              <w:t>. Ja piedāvājumu iesniedz personu apvienība, visi apvienības dalībnieki paraksta pieteikumu par piedalīšanos Iepirkumā (izņemot gadījumu, ja personu apvienības dalībniekam, saskaņā ar pilnvaru ir tiesības pārstāvēt personu apvienību atsevišķi).</w:t>
            </w:r>
          </w:p>
        </w:tc>
      </w:tr>
      <w:tr w:rsidR="006B4FDD" w:rsidRPr="00623AA7" w14:paraId="4CE3B754" w14:textId="77777777" w:rsidTr="006B164C">
        <w:tc>
          <w:tcPr>
            <w:tcW w:w="1419" w:type="dxa"/>
          </w:tcPr>
          <w:p w14:paraId="54465094" w14:textId="609B8E7D" w:rsidR="006B4FDD" w:rsidRPr="00623AA7" w:rsidRDefault="006B4FDD" w:rsidP="00D64471">
            <w:pPr>
              <w:pStyle w:val="ListParagraph"/>
              <w:numPr>
                <w:ilvl w:val="1"/>
                <w:numId w:val="2"/>
              </w:numPr>
              <w:ind w:right="38"/>
            </w:pPr>
          </w:p>
        </w:tc>
        <w:tc>
          <w:tcPr>
            <w:tcW w:w="3402" w:type="dxa"/>
          </w:tcPr>
          <w:p w14:paraId="288E277E" w14:textId="77777777" w:rsidR="006B4FDD" w:rsidRPr="00623AA7" w:rsidRDefault="006B4FDD" w:rsidP="006722C9">
            <w:pPr>
              <w:ind w:right="38"/>
              <w:jc w:val="both"/>
              <w:rPr>
                <w:lang w:bidi="bo-CN"/>
              </w:rPr>
            </w:pPr>
            <w:r w:rsidRPr="00623AA7">
              <w:t>Pretendents ir reģistrēts normatīvajos aktos noteiktajos gadījumos un kārtībā (ja normatīvie akti to paredz).</w:t>
            </w:r>
          </w:p>
        </w:tc>
        <w:tc>
          <w:tcPr>
            <w:tcW w:w="1417" w:type="dxa"/>
          </w:tcPr>
          <w:p w14:paraId="708DCB90" w14:textId="77777777" w:rsidR="006B4FDD" w:rsidRPr="00623AA7" w:rsidRDefault="006B4FDD" w:rsidP="006722C9">
            <w:pPr>
              <w:ind w:right="38"/>
            </w:pPr>
            <w:r w:rsidRPr="00623AA7">
              <w:t>16.2.</w:t>
            </w:r>
          </w:p>
        </w:tc>
        <w:tc>
          <w:tcPr>
            <w:tcW w:w="3969" w:type="dxa"/>
          </w:tcPr>
          <w:p w14:paraId="0AC73566" w14:textId="6045AB6B" w:rsidR="006B4FDD" w:rsidRPr="00623AA7" w:rsidRDefault="006B4FDD" w:rsidP="006722C9">
            <w:pPr>
              <w:pStyle w:val="ListParagraph"/>
              <w:numPr>
                <w:ilvl w:val="2"/>
                <w:numId w:val="0"/>
              </w:numPr>
              <w:jc w:val="both"/>
              <w:rPr>
                <w:lang w:bidi="bo-CN"/>
              </w:rPr>
            </w:pPr>
            <w:r w:rsidRPr="00623AA7">
              <w:rPr>
                <w:lang w:bidi="bo-CN"/>
              </w:rPr>
              <w:t>Lai pārbaudītu nolikuma 15.2. </w:t>
            </w:r>
            <w:r w:rsidR="00222117">
              <w:rPr>
                <w:lang w:bidi="bo-CN"/>
              </w:rPr>
              <w:t>apakš</w:t>
            </w:r>
            <w:r w:rsidRPr="00623AA7">
              <w:rPr>
                <w:lang w:bidi="bo-CN"/>
              </w:rPr>
              <w:t xml:space="preserve">punkta izpildi Latvijas Republikā reģistrētam Pretendentam, Komisija pārbaudīs Uzņēmumu reģistra datubāzē. </w:t>
            </w:r>
          </w:p>
          <w:p w14:paraId="175834B1" w14:textId="77777777" w:rsidR="006B4FDD" w:rsidRPr="00623AA7" w:rsidRDefault="006B4FDD" w:rsidP="006722C9">
            <w:pPr>
              <w:pStyle w:val="ListParagraph"/>
              <w:numPr>
                <w:ilvl w:val="2"/>
                <w:numId w:val="0"/>
              </w:numPr>
              <w:jc w:val="both"/>
              <w:rPr>
                <w:lang w:bidi="bo-CN"/>
              </w:rPr>
            </w:pPr>
            <w:r w:rsidRPr="00623AA7">
              <w:rPr>
                <w:lang w:bidi="bo-CN"/>
              </w:rPr>
              <w:t xml:space="preserve">Pretendentam, kas nav reģistrēts Uzņēmumu reģistrā, jāiesniedz dokuments, kas apliecina tā reģistrāciju, izņemot gadījumu, ja informācija ir pieejama publiskā datubāzē. </w:t>
            </w:r>
          </w:p>
          <w:p w14:paraId="2DEA2B57" w14:textId="7BCFC742" w:rsidR="006B4FDD" w:rsidRPr="00623AA7" w:rsidRDefault="006B4FDD" w:rsidP="006722C9">
            <w:pPr>
              <w:pStyle w:val="ListParagraph"/>
              <w:numPr>
                <w:ilvl w:val="2"/>
                <w:numId w:val="0"/>
              </w:numPr>
              <w:jc w:val="both"/>
            </w:pPr>
            <w:r w:rsidRPr="00623AA7">
              <w:rPr>
                <w:lang w:bidi="bo-CN"/>
              </w:rPr>
              <w:t>Ārvalstī reģistrētam Pretendentam jāiesniedz kompetentas attiecīgās valsts institūcijas izsniegts dokuments, kas apliecina, ka Pretendents ir reģistrēts atbilstoši tās valsts normatīvo aktu prasībām, ja attiecīgās valsts normatīvie akti paredz reģistrācijas nepieciešamību un dokumentu iesniegšanu.</w:t>
            </w:r>
            <w:r w:rsidRPr="00623AA7">
              <w:t xml:space="preserve"> Ja tāda nav (reģistrācijas valsts normatīvais regulējums neparedz reģistrācijas apliecības izdošanu), tad iesniedz informāciju par Pretendentu reģistrācijas numuru un reģistrācijas laiku, kā arī norāda kompetento iestādi reģistrācijas valstī, kas nepieciešamības gadījumā var apliecināt reģistrācijas faktu.</w:t>
            </w:r>
          </w:p>
          <w:p w14:paraId="544B8F96" w14:textId="188CECE0" w:rsidR="00BE6C35" w:rsidRPr="00623AA7" w:rsidRDefault="00BE6C35" w:rsidP="009700D6">
            <w:pPr>
              <w:pStyle w:val="ListParagraph"/>
              <w:numPr>
                <w:ilvl w:val="2"/>
                <w:numId w:val="0"/>
              </w:numPr>
              <w:jc w:val="both"/>
              <w:rPr>
                <w:lang w:bidi="bo-CN"/>
              </w:rPr>
            </w:pPr>
            <w:r w:rsidRPr="00623AA7">
              <w:rPr>
                <w:lang w:bidi="bo-CN"/>
              </w:rPr>
              <w:t>Ārvalstī reģistrēts Pretendents reģistrāciju ir tiesīgs apliecināt ar norādi uz publiski pieejamu reģistru, kurā Pasūtītājs var pārliecināties par Pretendenta reģistrācijas faktu.</w:t>
            </w:r>
          </w:p>
          <w:p w14:paraId="0B8D758F" w14:textId="77777777" w:rsidR="006B4FDD" w:rsidRPr="00623AA7" w:rsidRDefault="006B4FDD" w:rsidP="006722C9">
            <w:pPr>
              <w:ind w:right="38"/>
              <w:jc w:val="both"/>
              <w:rPr>
                <w:lang w:bidi="bo-CN"/>
              </w:rPr>
            </w:pPr>
            <w:r w:rsidRPr="00623AA7">
              <w:t xml:space="preserve">Minētā prasība attiecas uz katru personālsabiedrības biedru vai personu apvienības dalībnieku, kas reģistrēts ārvalstī, ja Pretendents piedāvājumu iesniedz kā personālsabiedrība vai personu apvienība. </w:t>
            </w:r>
          </w:p>
        </w:tc>
      </w:tr>
      <w:tr w:rsidR="006B4FDD" w:rsidRPr="00623AA7" w14:paraId="0444E010" w14:textId="77777777" w:rsidTr="006B164C">
        <w:tc>
          <w:tcPr>
            <w:tcW w:w="1419" w:type="dxa"/>
          </w:tcPr>
          <w:p w14:paraId="56FCFD30" w14:textId="4445F47D" w:rsidR="006B4FDD" w:rsidRPr="00623AA7" w:rsidRDefault="006B4FDD" w:rsidP="00D64471">
            <w:pPr>
              <w:pStyle w:val="ListParagraph"/>
              <w:numPr>
                <w:ilvl w:val="1"/>
                <w:numId w:val="2"/>
              </w:numPr>
              <w:ind w:right="38"/>
            </w:pPr>
          </w:p>
        </w:tc>
        <w:tc>
          <w:tcPr>
            <w:tcW w:w="3402" w:type="dxa"/>
          </w:tcPr>
          <w:p w14:paraId="4289F4F3" w14:textId="77777777" w:rsidR="006B4FDD" w:rsidRPr="00623AA7" w:rsidRDefault="006B4FDD" w:rsidP="006722C9">
            <w:pPr>
              <w:pStyle w:val="ListParagraph"/>
              <w:ind w:left="34"/>
              <w:jc w:val="both"/>
              <w:rPr>
                <w:lang w:bidi="bo-CN"/>
              </w:rPr>
            </w:pPr>
            <w:r w:rsidRPr="00623AA7">
              <w:rPr>
                <w:lang w:bidi="bo-CN"/>
              </w:rPr>
              <w:t>Pretendenta pārstāvim, kas parakstījis piedāvājuma dokumentus, ir pārstāvības (paraksta) tiesības.</w:t>
            </w:r>
          </w:p>
          <w:p w14:paraId="4186F84D" w14:textId="77777777" w:rsidR="006B4FDD" w:rsidRPr="00623AA7" w:rsidRDefault="006B4FDD" w:rsidP="006722C9">
            <w:pPr>
              <w:ind w:right="38"/>
              <w:jc w:val="both"/>
            </w:pPr>
          </w:p>
        </w:tc>
        <w:tc>
          <w:tcPr>
            <w:tcW w:w="1417" w:type="dxa"/>
          </w:tcPr>
          <w:p w14:paraId="71F07CA2" w14:textId="77777777" w:rsidR="006B4FDD" w:rsidRPr="00623AA7" w:rsidRDefault="006B4FDD" w:rsidP="006722C9">
            <w:pPr>
              <w:ind w:right="38"/>
            </w:pPr>
            <w:r w:rsidRPr="00623AA7">
              <w:rPr>
                <w:lang w:bidi="bo-CN"/>
              </w:rPr>
              <w:t>16.3.</w:t>
            </w:r>
          </w:p>
        </w:tc>
        <w:tc>
          <w:tcPr>
            <w:tcW w:w="3969" w:type="dxa"/>
          </w:tcPr>
          <w:p w14:paraId="31EA4AD0" w14:textId="4930C4E8" w:rsidR="006B4FDD" w:rsidRPr="00623AA7" w:rsidDel="0031538B" w:rsidRDefault="006B4FDD" w:rsidP="006722C9">
            <w:pPr>
              <w:pStyle w:val="ListParagraph"/>
              <w:numPr>
                <w:ilvl w:val="2"/>
                <w:numId w:val="0"/>
              </w:numPr>
              <w:jc w:val="both"/>
              <w:rPr>
                <w:lang w:bidi="bo-CN"/>
              </w:rPr>
            </w:pPr>
            <w:r w:rsidRPr="00623AA7">
              <w:rPr>
                <w:lang w:bidi="bo-CN"/>
              </w:rPr>
              <w:t xml:space="preserve">Lai apliecinātu nolikuma 15.3. </w:t>
            </w:r>
            <w:r w:rsidR="00222117">
              <w:rPr>
                <w:lang w:bidi="bo-CN"/>
              </w:rPr>
              <w:t>apakš</w:t>
            </w:r>
            <w:r w:rsidRPr="00623AA7">
              <w:rPr>
                <w:lang w:bidi="bo-CN"/>
              </w:rPr>
              <w:t>punkta izpildi, jāiesniedz dokuments, kas apliecina Pretendenta pārstāvja, kurš paraksta piedāvājumu, paraksta (pārstāvības) tiesības. Ja Pretendents iesniedz pilnvaru, tad papildus tam jāiesniedz dokuments, kas apliecina, ka pilnvaras devējam ir Pretendenta paraksta (pārstāvības) tiesības. Ja pārstāvības tiesības izriet no informācijas, kas iegūstama Uzņēmumu reģistra datubāzē, Pieteikumā par piedalīšanos Iepirkumā ietverama norāde par šo faktu</w:t>
            </w:r>
            <w:r w:rsidR="00222117">
              <w:rPr>
                <w:lang w:bidi="bo-CN"/>
              </w:rPr>
              <w:t>,</w:t>
            </w:r>
            <w:r w:rsidRPr="00623AA7">
              <w:rPr>
                <w:lang w:bidi="bo-CN"/>
              </w:rPr>
              <w:t xml:space="preserve"> un Pasūtītājs pats par to pārliecināsies Uzņēmumu reģistra datubāzē.</w:t>
            </w:r>
          </w:p>
        </w:tc>
      </w:tr>
      <w:tr w:rsidR="006B4FDD" w:rsidRPr="00623AA7" w14:paraId="22F24208" w14:textId="77777777" w:rsidTr="006B164C">
        <w:tc>
          <w:tcPr>
            <w:tcW w:w="1419" w:type="dxa"/>
            <w:tcBorders>
              <w:bottom w:val="single" w:sz="4" w:space="0" w:color="auto"/>
            </w:tcBorders>
          </w:tcPr>
          <w:p w14:paraId="615478C3" w14:textId="592553A7" w:rsidR="006B4FDD" w:rsidRPr="00623AA7" w:rsidRDefault="006B4FDD" w:rsidP="00D64471">
            <w:pPr>
              <w:pStyle w:val="ListParagraph"/>
              <w:numPr>
                <w:ilvl w:val="1"/>
                <w:numId w:val="2"/>
              </w:numPr>
              <w:ind w:right="38"/>
              <w:rPr>
                <w:lang w:bidi="bo-CN"/>
              </w:rPr>
            </w:pPr>
          </w:p>
        </w:tc>
        <w:tc>
          <w:tcPr>
            <w:tcW w:w="3402" w:type="dxa"/>
            <w:tcBorders>
              <w:bottom w:val="single" w:sz="4" w:space="0" w:color="auto"/>
            </w:tcBorders>
          </w:tcPr>
          <w:p w14:paraId="00A9BE77" w14:textId="77777777" w:rsidR="006B4FDD" w:rsidRPr="00623AA7" w:rsidRDefault="006B4FDD" w:rsidP="006722C9">
            <w:pPr>
              <w:pStyle w:val="ListParagraph"/>
              <w:ind w:left="34"/>
              <w:jc w:val="both"/>
              <w:rPr>
                <w:lang w:bidi="bo-CN"/>
              </w:rPr>
            </w:pPr>
            <w:r w:rsidRPr="00623AA7">
              <w:t>Pretendents piedāvājumu dalībai Iepirkumā ir izstrādājis neatkarīgi.</w:t>
            </w:r>
          </w:p>
        </w:tc>
        <w:tc>
          <w:tcPr>
            <w:tcW w:w="1417" w:type="dxa"/>
            <w:tcBorders>
              <w:bottom w:val="single" w:sz="4" w:space="0" w:color="auto"/>
            </w:tcBorders>
          </w:tcPr>
          <w:p w14:paraId="0AFC84BF" w14:textId="77777777" w:rsidR="006B4FDD" w:rsidRPr="00623AA7" w:rsidRDefault="006B4FDD" w:rsidP="006722C9">
            <w:pPr>
              <w:ind w:right="38"/>
              <w:rPr>
                <w:lang w:bidi="bo-CN"/>
              </w:rPr>
            </w:pPr>
            <w:r w:rsidRPr="00623AA7">
              <w:t>16.4.</w:t>
            </w:r>
          </w:p>
        </w:tc>
        <w:tc>
          <w:tcPr>
            <w:tcW w:w="3969" w:type="dxa"/>
            <w:tcBorders>
              <w:bottom w:val="single" w:sz="4" w:space="0" w:color="auto"/>
            </w:tcBorders>
          </w:tcPr>
          <w:p w14:paraId="147D38A1" w14:textId="46E29CB1" w:rsidR="006B4FDD" w:rsidRPr="00623AA7" w:rsidRDefault="006B4FDD" w:rsidP="006722C9">
            <w:pPr>
              <w:pStyle w:val="ListParagraph"/>
              <w:numPr>
                <w:ilvl w:val="2"/>
                <w:numId w:val="0"/>
              </w:numPr>
              <w:jc w:val="both"/>
              <w:rPr>
                <w:lang w:bidi="bo-CN"/>
              </w:rPr>
            </w:pPr>
            <w:r w:rsidRPr="00623AA7">
              <w:t>Lai apliecinātu nolikuma 15.4.</w:t>
            </w:r>
            <w:r w:rsidR="00B01306" w:rsidRPr="00623AA7">
              <w:t xml:space="preserve"> </w:t>
            </w:r>
            <w:r w:rsidR="00222117">
              <w:t>apakš</w:t>
            </w:r>
            <w:r w:rsidRPr="00623AA7">
              <w:t>punkta izpildi, jāiesniedz apliecinājums par neatkarīgi izstrādātu piedāvājumu (nolikuma 2. pielikums).</w:t>
            </w:r>
          </w:p>
        </w:tc>
      </w:tr>
      <w:tr w:rsidR="005C0C38" w:rsidRPr="00623AA7" w14:paraId="0849D56E" w14:textId="77777777" w:rsidTr="006B164C">
        <w:trPr>
          <w:trHeight w:val="914"/>
        </w:trPr>
        <w:tc>
          <w:tcPr>
            <w:tcW w:w="1419" w:type="dxa"/>
          </w:tcPr>
          <w:p w14:paraId="367841D5" w14:textId="25E8692D" w:rsidR="005C0C38" w:rsidRPr="00623AA7" w:rsidRDefault="005C0C38" w:rsidP="00D64471">
            <w:pPr>
              <w:pStyle w:val="ListParagraph"/>
              <w:numPr>
                <w:ilvl w:val="1"/>
                <w:numId w:val="2"/>
              </w:numPr>
              <w:ind w:right="38"/>
            </w:pPr>
            <w:r>
              <w:t xml:space="preserve"> </w:t>
            </w:r>
          </w:p>
        </w:tc>
        <w:tc>
          <w:tcPr>
            <w:tcW w:w="3402" w:type="dxa"/>
          </w:tcPr>
          <w:p w14:paraId="082443A4" w14:textId="02B8062A" w:rsidR="005C0C38" w:rsidRPr="00D64471" w:rsidRDefault="005C0C38" w:rsidP="00D64471">
            <w:pPr>
              <w:jc w:val="both"/>
            </w:pPr>
            <w:r w:rsidRPr="00623AA7">
              <w:t xml:space="preserve">Ja Pretendents iesniedz piedāvājumu Iepirkuma </w:t>
            </w:r>
            <w:r w:rsidRPr="00623AA7">
              <w:rPr>
                <w:b/>
                <w:bCs/>
              </w:rPr>
              <w:t>1. daļā</w:t>
            </w:r>
            <w:r w:rsidRPr="00623AA7">
              <w:t>, tad Pretendentam:</w:t>
            </w:r>
          </w:p>
        </w:tc>
        <w:tc>
          <w:tcPr>
            <w:tcW w:w="1417" w:type="dxa"/>
            <w:vMerge w:val="restart"/>
          </w:tcPr>
          <w:p w14:paraId="724399C8" w14:textId="77777777" w:rsidR="005C0C38" w:rsidRPr="00623AA7" w:rsidRDefault="005C0C38" w:rsidP="006722C9">
            <w:pPr>
              <w:ind w:right="38"/>
            </w:pPr>
            <w:r w:rsidRPr="00623AA7">
              <w:t xml:space="preserve">16.5. </w:t>
            </w:r>
          </w:p>
          <w:p w14:paraId="266F7822" w14:textId="77777777" w:rsidR="005C0C38" w:rsidRPr="00623AA7" w:rsidRDefault="005C0C38" w:rsidP="006722C9">
            <w:pPr>
              <w:ind w:right="38"/>
            </w:pPr>
          </w:p>
          <w:p w14:paraId="21C8D2FC" w14:textId="77777777" w:rsidR="005C0C38" w:rsidRDefault="005C0C38" w:rsidP="006722C9">
            <w:pPr>
              <w:ind w:right="38"/>
            </w:pPr>
          </w:p>
          <w:p w14:paraId="1D60682D" w14:textId="5C57724D" w:rsidR="005C0C38" w:rsidRPr="00623AA7" w:rsidRDefault="005C0C38" w:rsidP="006722C9">
            <w:pPr>
              <w:ind w:right="38"/>
            </w:pPr>
            <w:r w:rsidRPr="00623AA7">
              <w:t>16.5.1.</w:t>
            </w:r>
          </w:p>
          <w:p w14:paraId="16894630" w14:textId="77777777" w:rsidR="005C0C38" w:rsidRPr="00623AA7" w:rsidRDefault="005C0C38" w:rsidP="006722C9">
            <w:pPr>
              <w:ind w:right="38"/>
            </w:pPr>
          </w:p>
          <w:p w14:paraId="2B566FFD" w14:textId="77777777" w:rsidR="005C0C38" w:rsidRPr="00623AA7" w:rsidRDefault="005C0C38" w:rsidP="006722C9">
            <w:pPr>
              <w:ind w:right="38"/>
            </w:pPr>
          </w:p>
          <w:p w14:paraId="708960B3" w14:textId="77777777" w:rsidR="005C0C38" w:rsidRDefault="005C0C38" w:rsidP="006722C9">
            <w:pPr>
              <w:ind w:right="38"/>
            </w:pPr>
          </w:p>
          <w:p w14:paraId="1D707351" w14:textId="77777777" w:rsidR="00491C5F" w:rsidRDefault="00491C5F" w:rsidP="006722C9">
            <w:pPr>
              <w:ind w:right="38"/>
            </w:pPr>
          </w:p>
          <w:p w14:paraId="5D489B19" w14:textId="014BDAAE" w:rsidR="005C0C38" w:rsidRPr="00623AA7" w:rsidRDefault="005C0C38" w:rsidP="006722C9">
            <w:pPr>
              <w:ind w:right="38"/>
            </w:pPr>
            <w:r w:rsidRPr="00623AA7">
              <w:t>16.5.2.</w:t>
            </w:r>
          </w:p>
          <w:p w14:paraId="6FC55794" w14:textId="77777777" w:rsidR="005C0C38" w:rsidRPr="00623AA7" w:rsidRDefault="005C0C38" w:rsidP="006722C9">
            <w:pPr>
              <w:ind w:right="38"/>
            </w:pPr>
          </w:p>
          <w:p w14:paraId="68BD907D" w14:textId="77777777" w:rsidR="005C0C38" w:rsidRPr="00623AA7" w:rsidRDefault="005C0C38" w:rsidP="006722C9">
            <w:pPr>
              <w:ind w:right="38"/>
            </w:pPr>
          </w:p>
          <w:p w14:paraId="2CB8DCAE" w14:textId="77777777" w:rsidR="005C0C38" w:rsidRPr="00623AA7" w:rsidRDefault="005C0C38" w:rsidP="006722C9">
            <w:pPr>
              <w:ind w:right="38"/>
            </w:pPr>
          </w:p>
          <w:p w14:paraId="05DDEC02" w14:textId="77777777" w:rsidR="005C0C38" w:rsidRPr="00623AA7" w:rsidRDefault="005C0C38" w:rsidP="006722C9">
            <w:pPr>
              <w:ind w:right="38"/>
            </w:pPr>
          </w:p>
          <w:p w14:paraId="38B30456" w14:textId="77777777" w:rsidR="005C0C38" w:rsidRPr="00623AA7" w:rsidRDefault="005C0C38" w:rsidP="006722C9">
            <w:pPr>
              <w:ind w:right="38"/>
            </w:pPr>
          </w:p>
          <w:p w14:paraId="44894BD9" w14:textId="77777777" w:rsidR="00491C5F" w:rsidRPr="00623AA7" w:rsidRDefault="00491C5F" w:rsidP="006722C9">
            <w:pPr>
              <w:ind w:right="38"/>
            </w:pPr>
          </w:p>
          <w:p w14:paraId="2920E62E" w14:textId="79E37FE9" w:rsidR="005C0C38" w:rsidRPr="00623AA7" w:rsidRDefault="005C0C38" w:rsidP="006722C9">
            <w:pPr>
              <w:ind w:right="38"/>
            </w:pPr>
            <w:r w:rsidRPr="00623AA7">
              <w:t>16.5.3.</w:t>
            </w:r>
          </w:p>
          <w:p w14:paraId="6E2B38D7" w14:textId="77777777" w:rsidR="005C0C38" w:rsidRPr="00623AA7" w:rsidRDefault="005C0C38" w:rsidP="006722C9">
            <w:pPr>
              <w:ind w:right="38"/>
            </w:pPr>
          </w:p>
          <w:p w14:paraId="0B3090E9" w14:textId="77777777" w:rsidR="005C0C38" w:rsidRPr="00623AA7" w:rsidRDefault="005C0C38" w:rsidP="006722C9">
            <w:pPr>
              <w:ind w:right="38"/>
            </w:pPr>
          </w:p>
          <w:p w14:paraId="6133F769" w14:textId="77777777" w:rsidR="005C0C38" w:rsidRPr="00623AA7" w:rsidRDefault="005C0C38" w:rsidP="006722C9">
            <w:pPr>
              <w:ind w:right="38"/>
            </w:pPr>
          </w:p>
          <w:p w14:paraId="441ACF4A" w14:textId="77777777" w:rsidR="005C0C38" w:rsidRDefault="005C0C38" w:rsidP="006722C9">
            <w:pPr>
              <w:ind w:right="38"/>
            </w:pPr>
          </w:p>
          <w:p w14:paraId="5A86A136" w14:textId="77777777" w:rsidR="00491C5F" w:rsidRDefault="00491C5F" w:rsidP="006722C9">
            <w:pPr>
              <w:ind w:right="38"/>
            </w:pPr>
          </w:p>
          <w:p w14:paraId="51D080C3" w14:textId="5CDA772D" w:rsidR="005C0C38" w:rsidRPr="00623AA7" w:rsidRDefault="005C0C38" w:rsidP="006722C9">
            <w:pPr>
              <w:ind w:right="38"/>
            </w:pPr>
            <w:r w:rsidRPr="00623AA7">
              <w:t>16.5.4.</w:t>
            </w:r>
          </w:p>
          <w:p w14:paraId="46E8941A" w14:textId="77777777" w:rsidR="005C0C38" w:rsidRPr="00623AA7" w:rsidRDefault="005C0C38" w:rsidP="006722C9">
            <w:pPr>
              <w:ind w:right="38"/>
            </w:pPr>
          </w:p>
          <w:p w14:paraId="63868C6C" w14:textId="77777777" w:rsidR="005C0C38" w:rsidRPr="00623AA7" w:rsidRDefault="005C0C38" w:rsidP="006722C9">
            <w:pPr>
              <w:ind w:right="38"/>
            </w:pPr>
          </w:p>
          <w:p w14:paraId="3BC6096A" w14:textId="77777777" w:rsidR="005C0C38" w:rsidRPr="00623AA7" w:rsidRDefault="005C0C38" w:rsidP="006722C9">
            <w:pPr>
              <w:ind w:right="38"/>
            </w:pPr>
          </w:p>
          <w:p w14:paraId="22241437" w14:textId="77777777" w:rsidR="005C0C38" w:rsidRPr="00623AA7" w:rsidRDefault="005C0C38" w:rsidP="006722C9">
            <w:pPr>
              <w:ind w:right="38"/>
            </w:pPr>
          </w:p>
          <w:p w14:paraId="19D180B4" w14:textId="77777777" w:rsidR="005C0C38" w:rsidRPr="00623AA7" w:rsidRDefault="005C0C38" w:rsidP="006722C9">
            <w:pPr>
              <w:ind w:right="38"/>
            </w:pPr>
          </w:p>
          <w:p w14:paraId="0622EA7F" w14:textId="77777777" w:rsidR="005C0C38" w:rsidRPr="00623AA7" w:rsidRDefault="005C0C38" w:rsidP="006722C9">
            <w:pPr>
              <w:ind w:right="38"/>
            </w:pPr>
          </w:p>
          <w:p w14:paraId="3178C6BB" w14:textId="77777777" w:rsidR="005C0C38" w:rsidRPr="00623AA7" w:rsidRDefault="005C0C38" w:rsidP="006722C9">
            <w:pPr>
              <w:ind w:right="38"/>
            </w:pPr>
          </w:p>
          <w:p w14:paraId="1B001D98" w14:textId="77777777" w:rsidR="005C0C38" w:rsidRPr="00623AA7" w:rsidRDefault="005C0C38" w:rsidP="006722C9">
            <w:pPr>
              <w:ind w:right="38"/>
            </w:pPr>
          </w:p>
          <w:p w14:paraId="4494AF31" w14:textId="77777777" w:rsidR="005C0C38" w:rsidRPr="00623AA7" w:rsidRDefault="005C0C38" w:rsidP="006722C9">
            <w:pPr>
              <w:ind w:right="38"/>
            </w:pPr>
          </w:p>
          <w:p w14:paraId="3CDC88D0" w14:textId="77777777" w:rsidR="005C0C38" w:rsidRPr="00623AA7" w:rsidRDefault="005C0C38" w:rsidP="006722C9">
            <w:pPr>
              <w:ind w:right="38"/>
            </w:pPr>
          </w:p>
          <w:p w14:paraId="507C4592" w14:textId="77777777" w:rsidR="005C0C38" w:rsidRDefault="005C0C38" w:rsidP="006722C9">
            <w:pPr>
              <w:ind w:right="38"/>
            </w:pPr>
          </w:p>
          <w:p w14:paraId="0A37849F" w14:textId="77777777" w:rsidR="00491C5F" w:rsidRPr="00623AA7" w:rsidRDefault="00491C5F" w:rsidP="006722C9">
            <w:pPr>
              <w:ind w:right="38"/>
            </w:pPr>
          </w:p>
          <w:p w14:paraId="1AECE0EF" w14:textId="77777777" w:rsidR="005C0C38" w:rsidRPr="00623AA7" w:rsidRDefault="005C0C38" w:rsidP="006722C9">
            <w:pPr>
              <w:ind w:right="38"/>
            </w:pPr>
            <w:r w:rsidRPr="00623AA7">
              <w:t>16.5.5.</w:t>
            </w:r>
          </w:p>
        </w:tc>
        <w:tc>
          <w:tcPr>
            <w:tcW w:w="3969" w:type="dxa"/>
            <w:vMerge w:val="restart"/>
          </w:tcPr>
          <w:p w14:paraId="6DF3874D" w14:textId="77777777" w:rsidR="005C0C38" w:rsidRDefault="005C0C38" w:rsidP="00D64471">
            <w:pPr>
              <w:ind w:left="34" w:hanging="7"/>
              <w:jc w:val="both"/>
              <w:rPr>
                <w:bCs/>
              </w:rPr>
            </w:pPr>
            <w:r w:rsidRPr="00623AA7">
              <w:rPr>
                <w:color w:val="000000" w:themeColor="text1"/>
              </w:rPr>
              <w:t xml:space="preserve">Lai apliecinātu nolikuma 15.5.-15.13. punkta </w:t>
            </w:r>
            <w:r w:rsidRPr="00623AA7">
              <w:t>izpildi, jāiesniedz:</w:t>
            </w:r>
            <w:r w:rsidRPr="00623AA7">
              <w:rPr>
                <w:bCs/>
              </w:rPr>
              <w:t xml:space="preserve"> </w:t>
            </w:r>
          </w:p>
          <w:p w14:paraId="53A7C50A" w14:textId="77777777" w:rsidR="00491C5F" w:rsidRDefault="00491C5F" w:rsidP="00D64471">
            <w:pPr>
              <w:ind w:left="34" w:hanging="7"/>
              <w:jc w:val="both"/>
              <w:rPr>
                <w:bCs/>
              </w:rPr>
            </w:pPr>
          </w:p>
          <w:p w14:paraId="04E8C091" w14:textId="7313A4D7" w:rsidR="005C0C38" w:rsidRDefault="005C0C38" w:rsidP="00D64471">
            <w:pPr>
              <w:ind w:left="34" w:hanging="7"/>
              <w:jc w:val="both"/>
            </w:pPr>
            <w:r w:rsidRPr="00623AA7">
              <w:rPr>
                <w:bCs/>
              </w:rPr>
              <w:t>Pretendenta pieredzes apraksts (nolikuma 20</w:t>
            </w:r>
            <w:r w:rsidRPr="00623AA7">
              <w:t>. pielikums) atbilstoši nolikuma 15.5.1.-15.13.1. apakšpunkta prasībām;</w:t>
            </w:r>
          </w:p>
          <w:p w14:paraId="63B0288C" w14:textId="77777777" w:rsidR="00491C5F" w:rsidRDefault="00491C5F" w:rsidP="00491C5F">
            <w:pPr>
              <w:jc w:val="both"/>
            </w:pPr>
          </w:p>
          <w:p w14:paraId="6A32D941" w14:textId="308E71CA" w:rsidR="005C0C38" w:rsidRDefault="005C0C38" w:rsidP="00491C5F">
            <w:pPr>
              <w:ind w:left="34" w:hanging="7"/>
              <w:jc w:val="both"/>
            </w:pPr>
            <w:r w:rsidRPr="00623AA7">
              <w:t>vismaz divas rakstveida pozitīvas atsauksmes vēstules vai cits pieredzi apliecinošs dokuments (piemēram, pieņemšanas – nodošanas akts), kas apliecina nolikuma 15.5.1.-15.13.1. apakšpunktā noteikto pieredzi;</w:t>
            </w:r>
          </w:p>
          <w:p w14:paraId="0D466AC8" w14:textId="77777777" w:rsidR="00491C5F" w:rsidRDefault="00491C5F" w:rsidP="006722C9">
            <w:pPr>
              <w:ind w:left="34" w:hanging="7"/>
              <w:jc w:val="both"/>
            </w:pPr>
          </w:p>
          <w:p w14:paraId="250B9F41" w14:textId="060F1FDF" w:rsidR="005C0C38" w:rsidRPr="00623AA7" w:rsidRDefault="005C0C38" w:rsidP="006722C9">
            <w:pPr>
              <w:ind w:left="34" w:hanging="7"/>
              <w:jc w:val="both"/>
            </w:pPr>
            <w:r w:rsidRPr="00623AA7">
              <w:t xml:space="preserve">piedāvātā personāla saraksts (jānorāda pasniedzēja vārds, uzvārds, </w:t>
            </w:r>
            <w:r>
              <w:t>īsu pienākumu aprakstu</w:t>
            </w:r>
            <w:r w:rsidRPr="00623AA7">
              <w:t xml:space="preserve"> (nolikuma 25.</w:t>
            </w:r>
            <w:r>
              <w:t> </w:t>
            </w:r>
            <w:r w:rsidRPr="00623AA7">
              <w:t>pielikums));</w:t>
            </w:r>
          </w:p>
          <w:p w14:paraId="66CB7A20" w14:textId="77777777" w:rsidR="00491C5F" w:rsidRDefault="005C0C38" w:rsidP="006722C9">
            <w:pPr>
              <w:ind w:left="30"/>
              <w:jc w:val="both"/>
            </w:pPr>
            <w:r w:rsidRPr="00623AA7">
              <w:t xml:space="preserve">pakalpojuma izpildē iesaistītā </w:t>
            </w:r>
          </w:p>
          <w:p w14:paraId="1369270E" w14:textId="77777777" w:rsidR="00491C5F" w:rsidRDefault="00491C5F" w:rsidP="006722C9">
            <w:pPr>
              <w:ind w:left="30"/>
              <w:jc w:val="both"/>
            </w:pPr>
          </w:p>
          <w:p w14:paraId="49E948FE" w14:textId="1E5A9093" w:rsidR="005C0C38" w:rsidRPr="00623AA7" w:rsidRDefault="005C0C38" w:rsidP="006722C9">
            <w:pPr>
              <w:ind w:left="30"/>
              <w:jc w:val="both"/>
            </w:pPr>
            <w:r w:rsidRPr="00623AA7">
              <w:rPr>
                <w:bCs/>
              </w:rPr>
              <w:t>pasniedzēja pašrocīgi parakstīts (</w:t>
            </w:r>
            <w:r w:rsidRPr="00623AA7">
              <w:t>elektroniski parakstīts vai skenēta pašrocīgi parakstīta dokumenta kopija)</w:t>
            </w:r>
            <w:r w:rsidRPr="00623AA7">
              <w:rPr>
                <w:bCs/>
              </w:rPr>
              <w:t xml:space="preserve"> dzīves gaitas apraksts (CV), kurā ietverta info</w:t>
            </w:r>
            <w:r w:rsidRPr="00623AA7">
              <w:t xml:space="preserve">rmācija atbilstoši nolikuma 15.5.2.-15.13.2. apakšpunkta prasībām (atbilstoši attiecīgajai </w:t>
            </w:r>
            <w:r>
              <w:t>I</w:t>
            </w:r>
            <w:r w:rsidRPr="00623AA7">
              <w:t>epirkuma daļai) (nolikuma 21. pielikums). Komisija ir tiesīga veikt izglītības un pieredzes aprakstā minētās informācijas pārbaudi, ja tas ir nepieciešams piedāvājumu vērtēšanas procesā;</w:t>
            </w:r>
          </w:p>
          <w:p w14:paraId="55F292BF" w14:textId="77777777" w:rsidR="00491C5F" w:rsidRDefault="00491C5F" w:rsidP="003E3419">
            <w:pPr>
              <w:ind w:left="34" w:hanging="7"/>
              <w:jc w:val="both"/>
            </w:pPr>
          </w:p>
          <w:p w14:paraId="4CF8D909" w14:textId="4448808A" w:rsidR="005C0C38" w:rsidRDefault="005C0C38" w:rsidP="00491C5F">
            <w:pPr>
              <w:jc w:val="both"/>
            </w:pPr>
            <w:r w:rsidRPr="00623AA7">
              <w:t xml:space="preserve">piedāvāto pasniedzēju diploma atvasinājumu, kas apliecina pasniedzēja izglītības atbilstību nolikuma 15.5.2.-15.13.2. apakšpunktā noteiktajai prasībai (atbilstoši attiecīgajai </w:t>
            </w:r>
            <w:r>
              <w:t>I</w:t>
            </w:r>
            <w:r w:rsidRPr="00623AA7">
              <w:t xml:space="preserve">epirkuma daļai). </w:t>
            </w:r>
          </w:p>
          <w:p w14:paraId="15A223F3" w14:textId="088967B8" w:rsidR="005C0C38" w:rsidRPr="00623AA7" w:rsidRDefault="005C0C38" w:rsidP="00E560C4">
            <w:pPr>
              <w:jc w:val="both"/>
            </w:pPr>
          </w:p>
        </w:tc>
      </w:tr>
      <w:tr w:rsidR="005C0C38" w:rsidRPr="00623AA7" w14:paraId="64E46CB7" w14:textId="77777777" w:rsidTr="006B164C">
        <w:trPr>
          <w:trHeight w:val="1997"/>
        </w:trPr>
        <w:tc>
          <w:tcPr>
            <w:tcW w:w="1419" w:type="dxa"/>
          </w:tcPr>
          <w:p w14:paraId="247FB0F6" w14:textId="5520D9A3" w:rsidR="005C0C38" w:rsidRPr="00623AA7" w:rsidRDefault="005C0C38" w:rsidP="00491C5F">
            <w:pPr>
              <w:pStyle w:val="ListParagraph"/>
              <w:numPr>
                <w:ilvl w:val="2"/>
                <w:numId w:val="2"/>
              </w:numPr>
              <w:ind w:left="0" w:firstLine="0"/>
            </w:pPr>
          </w:p>
          <w:p w14:paraId="235AE377" w14:textId="77777777" w:rsidR="005C0C38" w:rsidRPr="00623AA7" w:rsidRDefault="005C0C38" w:rsidP="00D64471">
            <w:pPr>
              <w:ind w:right="40"/>
            </w:pPr>
          </w:p>
        </w:tc>
        <w:tc>
          <w:tcPr>
            <w:tcW w:w="3402" w:type="dxa"/>
          </w:tcPr>
          <w:p w14:paraId="70D50F70" w14:textId="45E5A296" w:rsidR="005C0C38" w:rsidRPr="00D64471" w:rsidRDefault="005C0C38" w:rsidP="006722C9">
            <w:pPr>
              <w:jc w:val="both"/>
            </w:pPr>
            <w:r w:rsidRPr="00D64471">
              <w:t>iepriekšējo 3 (trīs) gadu laikā (2023., 2024., 2025. un 2026. gadā līdz piedāvājuma iesniegšanas brīdim) jābūt pieredzei vismaz 2 (divu) apmācību  organizēšanā pieaugušajiem (kursi, semināri, lekcijas);</w:t>
            </w:r>
          </w:p>
        </w:tc>
        <w:tc>
          <w:tcPr>
            <w:tcW w:w="1417" w:type="dxa"/>
            <w:vMerge/>
          </w:tcPr>
          <w:p w14:paraId="38BE3945" w14:textId="77777777" w:rsidR="005C0C38" w:rsidRPr="00623AA7" w:rsidRDefault="005C0C38" w:rsidP="006722C9">
            <w:pPr>
              <w:ind w:right="38"/>
            </w:pPr>
          </w:p>
        </w:tc>
        <w:tc>
          <w:tcPr>
            <w:tcW w:w="3969" w:type="dxa"/>
            <w:vMerge/>
          </w:tcPr>
          <w:p w14:paraId="74A7D006" w14:textId="77777777" w:rsidR="005C0C38" w:rsidRPr="00623AA7" w:rsidRDefault="005C0C38" w:rsidP="006722C9">
            <w:pPr>
              <w:ind w:left="34" w:hanging="7"/>
              <w:jc w:val="both"/>
              <w:rPr>
                <w:color w:val="000000" w:themeColor="text1"/>
              </w:rPr>
            </w:pPr>
          </w:p>
        </w:tc>
      </w:tr>
      <w:tr w:rsidR="005C0C38" w:rsidRPr="00623AA7" w14:paraId="5392F94D" w14:textId="77777777" w:rsidTr="006B164C">
        <w:trPr>
          <w:trHeight w:val="2517"/>
        </w:trPr>
        <w:tc>
          <w:tcPr>
            <w:tcW w:w="1419" w:type="dxa"/>
          </w:tcPr>
          <w:p w14:paraId="5A2DB082" w14:textId="0CF62D82" w:rsidR="005C0C38" w:rsidRPr="00623AA7" w:rsidRDefault="005C0C38" w:rsidP="00491C5F">
            <w:pPr>
              <w:pStyle w:val="ListParagraph"/>
              <w:numPr>
                <w:ilvl w:val="2"/>
                <w:numId w:val="2"/>
              </w:numPr>
              <w:ind w:left="0" w:firstLine="0"/>
            </w:pPr>
            <w:r>
              <w:t xml:space="preserve"> </w:t>
            </w:r>
          </w:p>
        </w:tc>
        <w:tc>
          <w:tcPr>
            <w:tcW w:w="3402" w:type="dxa"/>
          </w:tcPr>
          <w:p w14:paraId="28AA8A5F" w14:textId="1CB84689" w:rsidR="005C0C38" w:rsidRPr="00D64471" w:rsidRDefault="005C0C38" w:rsidP="002D6894">
            <w:pPr>
              <w:jc w:val="both"/>
            </w:pPr>
            <w:r w:rsidRPr="00D64471">
              <w:t>jāpiesaista vismaz viens pasniedzējs, kurš atbilst šādām kvalifikācijas prasībām (vairāku pasniedzēju piesaistes gadījumā, katram pasniedzējam atsevišķi jāatbilst nolikuma 15.5.2.1.</w:t>
            </w:r>
            <w:r>
              <w:t xml:space="preserve"> </w:t>
            </w:r>
            <w:r w:rsidRPr="00D64471">
              <w:t>līdz 15.5.2.3. apakšpunktā noteiktajām kvalifikācijas prasībām):</w:t>
            </w:r>
          </w:p>
          <w:p w14:paraId="25D949A3" w14:textId="77777777" w:rsidR="005C0C38" w:rsidRPr="00D64471" w:rsidRDefault="005C0C38" w:rsidP="006722C9">
            <w:pPr>
              <w:jc w:val="both"/>
            </w:pPr>
          </w:p>
        </w:tc>
        <w:tc>
          <w:tcPr>
            <w:tcW w:w="1417" w:type="dxa"/>
            <w:vMerge/>
          </w:tcPr>
          <w:p w14:paraId="1BEAC6F6" w14:textId="77777777" w:rsidR="005C0C38" w:rsidRPr="00623AA7" w:rsidRDefault="005C0C38" w:rsidP="006722C9">
            <w:pPr>
              <w:ind w:right="38"/>
            </w:pPr>
          </w:p>
        </w:tc>
        <w:tc>
          <w:tcPr>
            <w:tcW w:w="3969" w:type="dxa"/>
            <w:vMerge/>
          </w:tcPr>
          <w:p w14:paraId="18DF8F8E" w14:textId="77777777" w:rsidR="005C0C38" w:rsidRPr="00623AA7" w:rsidRDefault="005C0C38" w:rsidP="006722C9">
            <w:pPr>
              <w:ind w:left="34" w:hanging="7"/>
              <w:jc w:val="both"/>
              <w:rPr>
                <w:color w:val="000000" w:themeColor="text1"/>
              </w:rPr>
            </w:pPr>
          </w:p>
        </w:tc>
      </w:tr>
      <w:tr w:rsidR="005C0C38" w:rsidRPr="00623AA7" w14:paraId="3AE40F5A" w14:textId="77777777" w:rsidTr="006B164C">
        <w:trPr>
          <w:trHeight w:val="1332"/>
        </w:trPr>
        <w:tc>
          <w:tcPr>
            <w:tcW w:w="1419" w:type="dxa"/>
          </w:tcPr>
          <w:p w14:paraId="53A23FD6" w14:textId="718C0FF5" w:rsidR="005C0C38" w:rsidRPr="00623AA7" w:rsidRDefault="005C0C38" w:rsidP="00D64471">
            <w:pPr>
              <w:pStyle w:val="ListParagraph"/>
              <w:numPr>
                <w:ilvl w:val="3"/>
                <w:numId w:val="2"/>
              </w:numPr>
              <w:ind w:right="38"/>
            </w:pPr>
          </w:p>
        </w:tc>
        <w:tc>
          <w:tcPr>
            <w:tcW w:w="3402" w:type="dxa"/>
          </w:tcPr>
          <w:p w14:paraId="38CF72CD" w14:textId="77777777" w:rsidR="005C0C38" w:rsidRPr="00D64471" w:rsidRDefault="005C0C38" w:rsidP="002D6894">
            <w:pPr>
              <w:jc w:val="both"/>
            </w:pPr>
            <w:r w:rsidRPr="00D64471">
              <w:t>ieguvis vismaz pirmā cikla augstāko izglītību civilās un militārās aizsardzības vai inženierzinātnes un tehnoloģiju, vai fizikālās zinātnes, vai vides zinātnes, vai dzīvās dabas zinātnes, vai veselības aprūpes, vai tiesību zinātnes jomā;</w:t>
            </w:r>
          </w:p>
          <w:p w14:paraId="1277CFA2" w14:textId="77777777" w:rsidR="005C0C38" w:rsidRPr="00D64471" w:rsidRDefault="005C0C38" w:rsidP="006722C9">
            <w:pPr>
              <w:jc w:val="both"/>
            </w:pPr>
          </w:p>
        </w:tc>
        <w:tc>
          <w:tcPr>
            <w:tcW w:w="1417" w:type="dxa"/>
            <w:vMerge/>
          </w:tcPr>
          <w:p w14:paraId="196539FE" w14:textId="77777777" w:rsidR="005C0C38" w:rsidRPr="00623AA7" w:rsidRDefault="005C0C38" w:rsidP="006722C9">
            <w:pPr>
              <w:ind w:right="38"/>
            </w:pPr>
          </w:p>
        </w:tc>
        <w:tc>
          <w:tcPr>
            <w:tcW w:w="3969" w:type="dxa"/>
            <w:vMerge/>
          </w:tcPr>
          <w:p w14:paraId="5B6E8B54" w14:textId="77777777" w:rsidR="005C0C38" w:rsidRPr="00623AA7" w:rsidRDefault="005C0C38" w:rsidP="006722C9">
            <w:pPr>
              <w:ind w:left="34" w:hanging="7"/>
              <w:jc w:val="both"/>
              <w:rPr>
                <w:color w:val="000000" w:themeColor="text1"/>
              </w:rPr>
            </w:pPr>
          </w:p>
        </w:tc>
      </w:tr>
      <w:tr w:rsidR="005C0C38" w:rsidRPr="00623AA7" w14:paraId="79DF7235" w14:textId="77777777" w:rsidTr="006B164C">
        <w:trPr>
          <w:trHeight w:val="1331"/>
        </w:trPr>
        <w:tc>
          <w:tcPr>
            <w:tcW w:w="1419" w:type="dxa"/>
          </w:tcPr>
          <w:p w14:paraId="6E476F4F" w14:textId="1207FF51" w:rsidR="005C0C38" w:rsidRDefault="005C0C38" w:rsidP="00D64471">
            <w:pPr>
              <w:pStyle w:val="ListParagraph"/>
              <w:numPr>
                <w:ilvl w:val="3"/>
                <w:numId w:val="2"/>
              </w:numPr>
              <w:ind w:right="38"/>
            </w:pPr>
          </w:p>
        </w:tc>
        <w:tc>
          <w:tcPr>
            <w:tcW w:w="3402" w:type="dxa"/>
          </w:tcPr>
          <w:p w14:paraId="324D798C" w14:textId="77777777" w:rsidR="005C0C38" w:rsidRPr="00D64471" w:rsidRDefault="005C0C38" w:rsidP="002D6894">
            <w:pPr>
              <w:jc w:val="both"/>
            </w:pPr>
            <w:r w:rsidRPr="00D64471">
              <w:t xml:space="preserve">iepriekšējo 3 (trīs) gadu laikā (2023., 2024., 2025. un 2026. gadā </w:t>
            </w:r>
            <w:r w:rsidRPr="00D64471">
              <w:rPr>
                <w:bCs/>
              </w:rPr>
              <w:t>līdz piedāvājuma iesniegšanas brīdim)</w:t>
            </w:r>
            <w:r w:rsidRPr="00D64471">
              <w:t xml:space="preserve"> ir praktiskā pieredze kā darba aizsardzības speciālistam</w:t>
            </w:r>
            <w:r w:rsidRPr="00D64471">
              <w:rPr>
                <w:rStyle w:val="FootnoteReference"/>
              </w:rPr>
              <w:footnoteReference w:id="2"/>
            </w:r>
            <w:r w:rsidRPr="00D64471">
              <w:t xml:space="preserve"> uzņēmumā, kas atbilstoši vispārējās ekonomiskās darbības klasifikācijai NACE 2.1. </w:t>
            </w:r>
            <w:proofErr w:type="spellStart"/>
            <w:r w:rsidRPr="00D64471">
              <w:t>red</w:t>
            </w:r>
            <w:proofErr w:type="spellEnd"/>
            <w:r w:rsidRPr="00D64471">
              <w:t>. veic kādu no Ministru kabineta 2005. gada 8. februāra noteikumu Nr. 99 “Noteikumi par komercdarbības veidiem, kuros darba devējs iesaista kompetentu institūciju” 1. pielikumā minētajiem komercdarbības veidiem (turpmāk – bīstamā nozare);</w:t>
            </w:r>
          </w:p>
          <w:p w14:paraId="45861F43" w14:textId="77777777" w:rsidR="005C0C38" w:rsidRPr="00D64471" w:rsidRDefault="005C0C38" w:rsidP="002D6894">
            <w:pPr>
              <w:jc w:val="both"/>
            </w:pPr>
          </w:p>
        </w:tc>
        <w:tc>
          <w:tcPr>
            <w:tcW w:w="1417" w:type="dxa"/>
            <w:vMerge/>
          </w:tcPr>
          <w:p w14:paraId="456A2707" w14:textId="77777777" w:rsidR="005C0C38" w:rsidRPr="00623AA7" w:rsidRDefault="005C0C38" w:rsidP="006722C9">
            <w:pPr>
              <w:ind w:right="38"/>
            </w:pPr>
          </w:p>
        </w:tc>
        <w:tc>
          <w:tcPr>
            <w:tcW w:w="3969" w:type="dxa"/>
            <w:vMerge/>
          </w:tcPr>
          <w:p w14:paraId="146821A5" w14:textId="77777777" w:rsidR="005C0C38" w:rsidRPr="00623AA7" w:rsidRDefault="005C0C38" w:rsidP="006722C9">
            <w:pPr>
              <w:ind w:left="34" w:hanging="7"/>
              <w:jc w:val="both"/>
              <w:rPr>
                <w:color w:val="000000" w:themeColor="text1"/>
              </w:rPr>
            </w:pPr>
          </w:p>
        </w:tc>
      </w:tr>
      <w:tr w:rsidR="005C0C38" w:rsidRPr="00623AA7" w14:paraId="4C0B72FF" w14:textId="77777777" w:rsidTr="006B164C">
        <w:trPr>
          <w:trHeight w:val="1331"/>
        </w:trPr>
        <w:tc>
          <w:tcPr>
            <w:tcW w:w="1419" w:type="dxa"/>
            <w:tcBorders>
              <w:bottom w:val="single" w:sz="4" w:space="0" w:color="auto"/>
            </w:tcBorders>
          </w:tcPr>
          <w:p w14:paraId="4B803A41" w14:textId="65850386" w:rsidR="005C0C38" w:rsidRDefault="005C0C38" w:rsidP="00D64471">
            <w:pPr>
              <w:pStyle w:val="ListParagraph"/>
              <w:numPr>
                <w:ilvl w:val="3"/>
                <w:numId w:val="2"/>
              </w:numPr>
              <w:ind w:right="38"/>
            </w:pPr>
          </w:p>
        </w:tc>
        <w:tc>
          <w:tcPr>
            <w:tcW w:w="3402" w:type="dxa"/>
            <w:tcBorders>
              <w:bottom w:val="single" w:sz="4" w:space="0" w:color="auto"/>
            </w:tcBorders>
          </w:tcPr>
          <w:p w14:paraId="3FDD5F48" w14:textId="77777777" w:rsidR="005C0C38" w:rsidRPr="00D64471" w:rsidRDefault="005C0C38" w:rsidP="002D6894">
            <w:pPr>
              <w:jc w:val="both"/>
              <w:rPr>
                <w:lang w:eastAsia="lv-LV"/>
              </w:rPr>
            </w:pPr>
            <w:r w:rsidRPr="00D64471">
              <w:rPr>
                <w:lang w:eastAsia="lv-LV"/>
              </w:rPr>
              <w:t>iepriekšējo 3 (trīs) gadu laikā (2023., 2024., 2025. un 2026. gadā līdz piedāvājuma iesniegšanas brīdim) ir guvis pieredzi vismaz 3 (trīs) apmācību grupu vadīšanā pieaugušajiem (kursi, semināri, lekcijas).</w:t>
            </w:r>
          </w:p>
          <w:p w14:paraId="1147B25F" w14:textId="77777777" w:rsidR="005C0C38" w:rsidRPr="00D64471" w:rsidRDefault="005C0C38" w:rsidP="002D6894">
            <w:pPr>
              <w:jc w:val="both"/>
            </w:pPr>
          </w:p>
        </w:tc>
        <w:tc>
          <w:tcPr>
            <w:tcW w:w="1417" w:type="dxa"/>
            <w:vMerge/>
          </w:tcPr>
          <w:p w14:paraId="0692A96D" w14:textId="77777777" w:rsidR="005C0C38" w:rsidRPr="00623AA7" w:rsidRDefault="005C0C38" w:rsidP="006722C9">
            <w:pPr>
              <w:ind w:right="38"/>
            </w:pPr>
          </w:p>
        </w:tc>
        <w:tc>
          <w:tcPr>
            <w:tcW w:w="3969" w:type="dxa"/>
            <w:vMerge/>
          </w:tcPr>
          <w:p w14:paraId="437A75F1" w14:textId="77777777" w:rsidR="005C0C38" w:rsidRPr="00623AA7" w:rsidRDefault="005C0C38" w:rsidP="006722C9">
            <w:pPr>
              <w:ind w:left="34" w:hanging="7"/>
              <w:jc w:val="both"/>
              <w:rPr>
                <w:color w:val="000000" w:themeColor="text1"/>
              </w:rPr>
            </w:pPr>
          </w:p>
        </w:tc>
      </w:tr>
      <w:tr w:rsidR="005C0C38" w:rsidRPr="00623AA7" w14:paraId="69BA01D6" w14:textId="77777777" w:rsidTr="006B164C">
        <w:tc>
          <w:tcPr>
            <w:tcW w:w="1419" w:type="dxa"/>
            <w:tcBorders>
              <w:bottom w:val="single" w:sz="4" w:space="0" w:color="auto"/>
            </w:tcBorders>
          </w:tcPr>
          <w:p w14:paraId="138DA0A0" w14:textId="30221253" w:rsidR="005C0C38" w:rsidRPr="00623AA7" w:rsidRDefault="005C0C38" w:rsidP="00D64471">
            <w:pPr>
              <w:pStyle w:val="ListParagraph"/>
              <w:numPr>
                <w:ilvl w:val="1"/>
                <w:numId w:val="2"/>
              </w:numPr>
              <w:ind w:right="-103"/>
            </w:pPr>
          </w:p>
        </w:tc>
        <w:tc>
          <w:tcPr>
            <w:tcW w:w="3402" w:type="dxa"/>
            <w:tcBorders>
              <w:bottom w:val="single" w:sz="4" w:space="0" w:color="auto"/>
            </w:tcBorders>
          </w:tcPr>
          <w:p w14:paraId="3B57CE6D" w14:textId="577389EE" w:rsidR="005C0C38" w:rsidRPr="00623AA7" w:rsidRDefault="005C0C38" w:rsidP="00EB7020">
            <w:pPr>
              <w:jc w:val="both"/>
            </w:pPr>
            <w:r w:rsidRPr="00623AA7">
              <w:t xml:space="preserve">Ja Pretendents iesniedz piedāvājumu Iepirkuma </w:t>
            </w:r>
            <w:r w:rsidRPr="00623AA7">
              <w:rPr>
                <w:b/>
                <w:bCs/>
              </w:rPr>
              <w:t>2., 3., 4., 5., 6., 7., 8., 9.</w:t>
            </w:r>
            <w:r>
              <w:rPr>
                <w:b/>
                <w:bCs/>
              </w:rPr>
              <w:t xml:space="preserve">, </w:t>
            </w:r>
            <w:r w:rsidRPr="00623AA7">
              <w:rPr>
                <w:b/>
                <w:bCs/>
              </w:rPr>
              <w:t>10.</w:t>
            </w:r>
            <w:r>
              <w:rPr>
                <w:b/>
                <w:bCs/>
              </w:rPr>
              <w:t> </w:t>
            </w:r>
            <w:r w:rsidRPr="00623AA7">
              <w:rPr>
                <w:b/>
                <w:bCs/>
              </w:rPr>
              <w:t>daļā</w:t>
            </w:r>
            <w:r w:rsidRPr="00623AA7">
              <w:t>, tad Pretendentam:</w:t>
            </w:r>
          </w:p>
        </w:tc>
        <w:tc>
          <w:tcPr>
            <w:tcW w:w="1417" w:type="dxa"/>
            <w:vMerge w:val="restart"/>
          </w:tcPr>
          <w:p w14:paraId="3296FD32" w14:textId="77777777" w:rsidR="005C0C38" w:rsidRPr="00623AA7" w:rsidRDefault="005C0C38" w:rsidP="006722C9">
            <w:pPr>
              <w:ind w:right="38"/>
            </w:pPr>
          </w:p>
        </w:tc>
        <w:tc>
          <w:tcPr>
            <w:tcW w:w="3969" w:type="dxa"/>
            <w:vMerge/>
          </w:tcPr>
          <w:p w14:paraId="657C3995" w14:textId="77777777" w:rsidR="005C0C38" w:rsidRPr="00623AA7" w:rsidRDefault="005C0C38" w:rsidP="006722C9">
            <w:pPr>
              <w:ind w:left="30"/>
              <w:jc w:val="both"/>
            </w:pPr>
          </w:p>
        </w:tc>
      </w:tr>
      <w:tr w:rsidR="005C0C38" w:rsidRPr="00623AA7" w14:paraId="0244E20E" w14:textId="77777777" w:rsidTr="006B164C">
        <w:tc>
          <w:tcPr>
            <w:tcW w:w="1419" w:type="dxa"/>
            <w:tcBorders>
              <w:top w:val="single" w:sz="4" w:space="0" w:color="auto"/>
              <w:bottom w:val="single" w:sz="4" w:space="0" w:color="auto"/>
            </w:tcBorders>
          </w:tcPr>
          <w:p w14:paraId="1FE5607C" w14:textId="3C06DA6C" w:rsidR="005C0C38" w:rsidRPr="00623AA7" w:rsidRDefault="005C0C38" w:rsidP="00D64471">
            <w:pPr>
              <w:pStyle w:val="ListParagraph"/>
              <w:numPr>
                <w:ilvl w:val="2"/>
                <w:numId w:val="2"/>
              </w:numPr>
              <w:ind w:right="-103"/>
            </w:pPr>
          </w:p>
        </w:tc>
        <w:tc>
          <w:tcPr>
            <w:tcW w:w="3402" w:type="dxa"/>
            <w:tcBorders>
              <w:top w:val="single" w:sz="4" w:space="0" w:color="auto"/>
              <w:bottom w:val="single" w:sz="4" w:space="0" w:color="auto"/>
            </w:tcBorders>
          </w:tcPr>
          <w:p w14:paraId="3DB3448C" w14:textId="258292B6" w:rsidR="005C0C38" w:rsidRPr="00623AA7" w:rsidRDefault="005C0C38" w:rsidP="00E82C82">
            <w:pPr>
              <w:ind w:left="34" w:hanging="12"/>
              <w:jc w:val="both"/>
            </w:pPr>
            <w:r w:rsidRPr="00623AA7">
              <w:t xml:space="preserve">iepriekšējo 3 (trīs) gadu laikā </w:t>
            </w:r>
            <w:r>
              <w:t>(</w:t>
            </w:r>
            <w:r w:rsidRPr="00623AA7">
              <w:t xml:space="preserve">2023., 2024., 2025. un 2026. gadā </w:t>
            </w:r>
            <w:r w:rsidRPr="00623AA7">
              <w:rPr>
                <w:bCs/>
              </w:rPr>
              <w:t>līdz piedāvājuma iesniegšanas brīdim</w:t>
            </w:r>
            <w:r>
              <w:rPr>
                <w:bCs/>
              </w:rPr>
              <w:t>)</w:t>
            </w:r>
            <w:r w:rsidRPr="00623AA7">
              <w:rPr>
                <w:bCs/>
              </w:rPr>
              <w:t xml:space="preserve"> </w:t>
            </w:r>
            <w:r w:rsidRPr="00623AA7">
              <w:t>jābūt pieredzei vismaz 2 (divu) apmācību organizēšanā pieaugušajiem (kursi, semināri, lekcijas);</w:t>
            </w:r>
          </w:p>
        </w:tc>
        <w:tc>
          <w:tcPr>
            <w:tcW w:w="1417" w:type="dxa"/>
            <w:vMerge/>
          </w:tcPr>
          <w:p w14:paraId="21597DFC" w14:textId="77777777" w:rsidR="005C0C38" w:rsidRPr="00623AA7" w:rsidRDefault="005C0C38" w:rsidP="006722C9">
            <w:pPr>
              <w:ind w:right="38"/>
            </w:pPr>
          </w:p>
        </w:tc>
        <w:tc>
          <w:tcPr>
            <w:tcW w:w="3969" w:type="dxa"/>
            <w:vMerge/>
          </w:tcPr>
          <w:p w14:paraId="0142FF32" w14:textId="77777777" w:rsidR="005C0C38" w:rsidRPr="00623AA7" w:rsidRDefault="005C0C38" w:rsidP="006722C9">
            <w:pPr>
              <w:ind w:left="30"/>
              <w:jc w:val="both"/>
            </w:pPr>
          </w:p>
        </w:tc>
      </w:tr>
      <w:tr w:rsidR="005C0C38" w:rsidRPr="00623AA7" w14:paraId="57D127DB" w14:textId="77777777" w:rsidTr="006B164C">
        <w:tc>
          <w:tcPr>
            <w:tcW w:w="1419" w:type="dxa"/>
            <w:tcBorders>
              <w:top w:val="single" w:sz="4" w:space="0" w:color="auto"/>
              <w:bottom w:val="single" w:sz="4" w:space="0" w:color="auto"/>
            </w:tcBorders>
          </w:tcPr>
          <w:p w14:paraId="6474AB91" w14:textId="0B27803C" w:rsidR="005C0C38" w:rsidRPr="00623AA7" w:rsidRDefault="005C0C38" w:rsidP="00D64471">
            <w:pPr>
              <w:pStyle w:val="ListParagraph"/>
              <w:numPr>
                <w:ilvl w:val="2"/>
                <w:numId w:val="2"/>
              </w:numPr>
              <w:ind w:right="-103"/>
            </w:pPr>
            <w:r w:rsidRPr="00623AA7">
              <w:br w:type="page"/>
            </w:r>
          </w:p>
        </w:tc>
        <w:tc>
          <w:tcPr>
            <w:tcW w:w="3402" w:type="dxa"/>
            <w:tcBorders>
              <w:top w:val="single" w:sz="4" w:space="0" w:color="auto"/>
              <w:bottom w:val="single" w:sz="4" w:space="0" w:color="auto"/>
            </w:tcBorders>
          </w:tcPr>
          <w:p w14:paraId="6AE6BC3E" w14:textId="375E7347" w:rsidR="005C0C38" w:rsidRPr="00623AA7" w:rsidRDefault="005C0C38" w:rsidP="006722C9">
            <w:pPr>
              <w:jc w:val="both"/>
            </w:pPr>
            <w:r w:rsidRPr="00623AA7">
              <w:t xml:space="preserve">jāpiesaista vismaz viens pasniedzējs, kurš atbilst šādām kvalifikācijas prasībām (vairāku pasniedzēju piesaistes gadījumā, katram pasniedzējam atsevišķi jāatbilst </w:t>
            </w:r>
            <w:r>
              <w:t xml:space="preserve">nolikuma 15.6.2.1. līdz 15.6.2.3. apakšpunktā </w:t>
            </w:r>
            <w:r w:rsidRPr="00623AA7">
              <w:t>noteiktajām kvalifikācijas prasībām):</w:t>
            </w:r>
          </w:p>
        </w:tc>
        <w:tc>
          <w:tcPr>
            <w:tcW w:w="1417" w:type="dxa"/>
            <w:vMerge/>
          </w:tcPr>
          <w:p w14:paraId="30D08186" w14:textId="77777777" w:rsidR="005C0C38" w:rsidRPr="00623AA7" w:rsidRDefault="005C0C38" w:rsidP="006722C9">
            <w:pPr>
              <w:ind w:right="38"/>
            </w:pPr>
          </w:p>
        </w:tc>
        <w:tc>
          <w:tcPr>
            <w:tcW w:w="3969" w:type="dxa"/>
            <w:vMerge/>
          </w:tcPr>
          <w:p w14:paraId="4A05B3D7" w14:textId="77777777" w:rsidR="005C0C38" w:rsidRPr="00623AA7" w:rsidRDefault="005C0C38" w:rsidP="006722C9">
            <w:pPr>
              <w:ind w:left="30"/>
              <w:jc w:val="both"/>
            </w:pPr>
          </w:p>
        </w:tc>
      </w:tr>
      <w:tr w:rsidR="005C0C38" w:rsidRPr="00623AA7" w14:paraId="663BC76C" w14:textId="77777777" w:rsidTr="006B164C">
        <w:tc>
          <w:tcPr>
            <w:tcW w:w="1419" w:type="dxa"/>
            <w:tcBorders>
              <w:top w:val="single" w:sz="4" w:space="0" w:color="auto"/>
              <w:bottom w:val="single" w:sz="4" w:space="0" w:color="auto"/>
            </w:tcBorders>
          </w:tcPr>
          <w:p w14:paraId="0DF2D3DA" w14:textId="51A96493" w:rsidR="005C0C38" w:rsidRPr="00D64471" w:rsidRDefault="005C0C38" w:rsidP="00D64471">
            <w:pPr>
              <w:pStyle w:val="ListParagraph"/>
              <w:numPr>
                <w:ilvl w:val="3"/>
                <w:numId w:val="2"/>
              </w:numPr>
              <w:ind w:right="-103"/>
              <w:rPr>
                <w:bCs/>
              </w:rPr>
            </w:pPr>
          </w:p>
        </w:tc>
        <w:tc>
          <w:tcPr>
            <w:tcW w:w="3402" w:type="dxa"/>
            <w:tcBorders>
              <w:top w:val="single" w:sz="4" w:space="0" w:color="auto"/>
              <w:bottom w:val="single" w:sz="4" w:space="0" w:color="auto"/>
            </w:tcBorders>
          </w:tcPr>
          <w:p w14:paraId="37B61D20" w14:textId="4C08D606" w:rsidR="005C0C38" w:rsidRPr="00623AA7" w:rsidRDefault="005C0C38" w:rsidP="006722C9">
            <w:pPr>
              <w:jc w:val="both"/>
            </w:pPr>
            <w:r w:rsidRPr="00623AA7">
              <w:t>ieguvis vismaz pirmā cikla augstāko izglītību civilās un militārās aizsardzības vai inženierzinātnes un tehnoloģiju, vai fizikālās zinātnes, vai vides zinātnes, vai dzīvās dabas zinātnes, vai veselības aprūpes, vai tiesību zinātnes jomā;</w:t>
            </w:r>
          </w:p>
        </w:tc>
        <w:tc>
          <w:tcPr>
            <w:tcW w:w="1417" w:type="dxa"/>
            <w:vMerge/>
          </w:tcPr>
          <w:p w14:paraId="608820AD" w14:textId="77777777" w:rsidR="005C0C38" w:rsidRPr="00623AA7" w:rsidRDefault="005C0C38" w:rsidP="006722C9">
            <w:pPr>
              <w:ind w:right="38"/>
            </w:pPr>
          </w:p>
        </w:tc>
        <w:tc>
          <w:tcPr>
            <w:tcW w:w="3969" w:type="dxa"/>
            <w:vMerge/>
          </w:tcPr>
          <w:p w14:paraId="615A74B2" w14:textId="77777777" w:rsidR="005C0C38" w:rsidRPr="00623AA7" w:rsidRDefault="005C0C38" w:rsidP="006722C9">
            <w:pPr>
              <w:ind w:left="30"/>
              <w:jc w:val="both"/>
            </w:pPr>
          </w:p>
        </w:tc>
      </w:tr>
      <w:tr w:rsidR="005C0C38" w:rsidRPr="00623AA7" w14:paraId="22AE6C65" w14:textId="77777777" w:rsidTr="006B164C">
        <w:trPr>
          <w:trHeight w:val="1054"/>
        </w:trPr>
        <w:tc>
          <w:tcPr>
            <w:tcW w:w="1419" w:type="dxa"/>
            <w:tcBorders>
              <w:top w:val="single" w:sz="4" w:space="0" w:color="auto"/>
              <w:bottom w:val="single" w:sz="4" w:space="0" w:color="auto"/>
            </w:tcBorders>
          </w:tcPr>
          <w:p w14:paraId="1E5E769E" w14:textId="04746E40" w:rsidR="005C0C38" w:rsidRPr="00D64471" w:rsidRDefault="005C0C38" w:rsidP="00D64471">
            <w:pPr>
              <w:pStyle w:val="ListParagraph"/>
              <w:numPr>
                <w:ilvl w:val="3"/>
                <w:numId w:val="2"/>
              </w:numPr>
              <w:ind w:right="-103"/>
              <w:rPr>
                <w:bCs/>
              </w:rPr>
            </w:pPr>
          </w:p>
        </w:tc>
        <w:tc>
          <w:tcPr>
            <w:tcW w:w="3402" w:type="dxa"/>
            <w:tcBorders>
              <w:top w:val="single" w:sz="4" w:space="0" w:color="auto"/>
              <w:bottom w:val="single" w:sz="4" w:space="0" w:color="auto"/>
            </w:tcBorders>
          </w:tcPr>
          <w:p w14:paraId="28F952F5" w14:textId="2FF91A1F" w:rsidR="005C0C38" w:rsidRPr="00623AA7" w:rsidRDefault="005C0C38" w:rsidP="006046A7">
            <w:pPr>
              <w:jc w:val="both"/>
            </w:pPr>
            <w:r w:rsidRPr="00623AA7">
              <w:t>iepriekšējo 3 (trīs) gadu laikā (2023., 2024., 2025. un 2026. gadā līdz piedāvājuma iesniegšanas brīdim) ir praktiskā pieredze darba aizsardzības jomā</w:t>
            </w:r>
            <w:r w:rsidRPr="00623AA7">
              <w:rPr>
                <w:vertAlign w:val="superscript"/>
              </w:rPr>
              <w:footnoteReference w:id="3"/>
            </w:r>
            <w:r w:rsidRPr="00623AA7">
              <w:t xml:space="preserve"> par Iepirkuma attiecīgās daļas nozari (tēmu), kuras īstenošanai pasniedzējs tiek piesaistīts;</w:t>
            </w:r>
          </w:p>
        </w:tc>
        <w:tc>
          <w:tcPr>
            <w:tcW w:w="1417" w:type="dxa"/>
            <w:vMerge/>
          </w:tcPr>
          <w:p w14:paraId="7FF04662" w14:textId="77777777" w:rsidR="005C0C38" w:rsidRPr="00623AA7" w:rsidRDefault="005C0C38" w:rsidP="006722C9">
            <w:pPr>
              <w:ind w:right="38"/>
            </w:pPr>
          </w:p>
        </w:tc>
        <w:tc>
          <w:tcPr>
            <w:tcW w:w="3969" w:type="dxa"/>
            <w:vMerge/>
          </w:tcPr>
          <w:p w14:paraId="3FC92572" w14:textId="77777777" w:rsidR="005C0C38" w:rsidRPr="00623AA7" w:rsidRDefault="005C0C38" w:rsidP="006722C9">
            <w:pPr>
              <w:ind w:left="30"/>
              <w:jc w:val="both"/>
            </w:pPr>
          </w:p>
        </w:tc>
      </w:tr>
      <w:tr w:rsidR="005C0C38" w:rsidRPr="00623AA7" w14:paraId="5C0ED0DB" w14:textId="77777777" w:rsidTr="006B164C">
        <w:trPr>
          <w:trHeight w:val="1090"/>
        </w:trPr>
        <w:tc>
          <w:tcPr>
            <w:tcW w:w="1419" w:type="dxa"/>
            <w:tcBorders>
              <w:top w:val="single" w:sz="4" w:space="0" w:color="auto"/>
              <w:bottom w:val="single" w:sz="4" w:space="0" w:color="auto"/>
            </w:tcBorders>
          </w:tcPr>
          <w:p w14:paraId="665255AC" w14:textId="0664CA4A" w:rsidR="005C0C38" w:rsidRPr="00D64471" w:rsidRDefault="005C0C38" w:rsidP="00D64471">
            <w:pPr>
              <w:pStyle w:val="ListParagraph"/>
              <w:numPr>
                <w:ilvl w:val="3"/>
                <w:numId w:val="2"/>
              </w:numPr>
              <w:ind w:right="-103"/>
              <w:rPr>
                <w:bCs/>
              </w:rPr>
            </w:pPr>
          </w:p>
        </w:tc>
        <w:tc>
          <w:tcPr>
            <w:tcW w:w="3402" w:type="dxa"/>
            <w:tcBorders>
              <w:top w:val="single" w:sz="4" w:space="0" w:color="auto"/>
              <w:bottom w:val="single" w:sz="4" w:space="0" w:color="auto"/>
            </w:tcBorders>
          </w:tcPr>
          <w:p w14:paraId="7FAD9B78" w14:textId="7D65A437" w:rsidR="005C0C38" w:rsidRPr="00623AA7" w:rsidRDefault="005C0C38" w:rsidP="004E5B30">
            <w:pPr>
              <w:jc w:val="both"/>
            </w:pPr>
            <w:r w:rsidRPr="00623AA7">
              <w:rPr>
                <w:lang w:eastAsia="lv-LV"/>
              </w:rPr>
              <w:t xml:space="preserve">iepriekšējo 3 (trīs) gadu laikā </w:t>
            </w:r>
            <w:r>
              <w:rPr>
                <w:lang w:eastAsia="lv-LV"/>
              </w:rPr>
              <w:t>(</w:t>
            </w:r>
            <w:r w:rsidRPr="00623AA7">
              <w:rPr>
                <w:lang w:eastAsia="lv-LV"/>
              </w:rPr>
              <w:t>2023., 2024., 2025. un 2026.</w:t>
            </w:r>
            <w:r>
              <w:rPr>
                <w:lang w:eastAsia="lv-LV"/>
              </w:rPr>
              <w:t> </w:t>
            </w:r>
            <w:r w:rsidRPr="00623AA7">
              <w:rPr>
                <w:lang w:eastAsia="lv-LV"/>
              </w:rPr>
              <w:t>gadā līdz piedāvājuma iesniegšanas brīdim</w:t>
            </w:r>
            <w:r>
              <w:rPr>
                <w:lang w:eastAsia="lv-LV"/>
              </w:rPr>
              <w:t>)</w:t>
            </w:r>
            <w:r w:rsidRPr="00623AA7">
              <w:rPr>
                <w:lang w:eastAsia="lv-LV"/>
              </w:rPr>
              <w:t xml:space="preserve"> ir guvis pieredzi vismaz 3 (trīs) apmācību grupu vadīšanā pieaugušajiem (kursi, semināri, lekcijas).</w:t>
            </w:r>
          </w:p>
        </w:tc>
        <w:tc>
          <w:tcPr>
            <w:tcW w:w="1417" w:type="dxa"/>
            <w:vMerge/>
          </w:tcPr>
          <w:p w14:paraId="423251B1" w14:textId="77777777" w:rsidR="005C0C38" w:rsidRPr="00623AA7" w:rsidRDefault="005C0C38" w:rsidP="006722C9">
            <w:pPr>
              <w:ind w:right="38"/>
            </w:pPr>
          </w:p>
        </w:tc>
        <w:tc>
          <w:tcPr>
            <w:tcW w:w="3969" w:type="dxa"/>
            <w:vMerge/>
          </w:tcPr>
          <w:p w14:paraId="1F74B9F6" w14:textId="77777777" w:rsidR="005C0C38" w:rsidRPr="00623AA7" w:rsidRDefault="005C0C38" w:rsidP="006722C9">
            <w:pPr>
              <w:ind w:left="30"/>
              <w:jc w:val="both"/>
            </w:pPr>
          </w:p>
        </w:tc>
      </w:tr>
      <w:tr w:rsidR="005C0C38" w:rsidRPr="00623AA7" w14:paraId="2895B3C3" w14:textId="77777777" w:rsidTr="006B164C">
        <w:trPr>
          <w:trHeight w:val="539"/>
        </w:trPr>
        <w:tc>
          <w:tcPr>
            <w:tcW w:w="1419" w:type="dxa"/>
            <w:tcBorders>
              <w:top w:val="single" w:sz="4" w:space="0" w:color="auto"/>
              <w:bottom w:val="single" w:sz="4" w:space="0" w:color="auto"/>
            </w:tcBorders>
          </w:tcPr>
          <w:p w14:paraId="165C7EFF" w14:textId="71D577F4" w:rsidR="005C0C38" w:rsidRPr="00D72BD6" w:rsidRDefault="005C0C38" w:rsidP="00D72BD6">
            <w:pPr>
              <w:pStyle w:val="ListParagraph"/>
              <w:numPr>
                <w:ilvl w:val="1"/>
                <w:numId w:val="2"/>
              </w:numPr>
              <w:ind w:right="-103"/>
              <w:rPr>
                <w:bCs/>
              </w:rPr>
            </w:pPr>
          </w:p>
        </w:tc>
        <w:tc>
          <w:tcPr>
            <w:tcW w:w="3402" w:type="dxa"/>
            <w:tcBorders>
              <w:top w:val="single" w:sz="4" w:space="0" w:color="auto"/>
              <w:bottom w:val="single" w:sz="4" w:space="0" w:color="auto"/>
            </w:tcBorders>
          </w:tcPr>
          <w:p w14:paraId="7580AFF6" w14:textId="53F12E44" w:rsidR="005C0C38" w:rsidRPr="00623AA7" w:rsidRDefault="005C0C38" w:rsidP="006046A7">
            <w:pPr>
              <w:jc w:val="both"/>
              <w:rPr>
                <w:lang w:eastAsia="lv-LV"/>
              </w:rPr>
            </w:pPr>
            <w:r w:rsidRPr="00623AA7">
              <w:t xml:space="preserve">Ja Pretendents iesniedz piedāvājumu Iepirkuma </w:t>
            </w:r>
            <w:r w:rsidRPr="00623AA7">
              <w:rPr>
                <w:b/>
                <w:bCs/>
              </w:rPr>
              <w:t>11. daļā</w:t>
            </w:r>
            <w:r w:rsidRPr="00623AA7">
              <w:t>, tad Pretendentam:</w:t>
            </w:r>
          </w:p>
        </w:tc>
        <w:tc>
          <w:tcPr>
            <w:tcW w:w="1417" w:type="dxa"/>
            <w:vMerge/>
          </w:tcPr>
          <w:p w14:paraId="64EB5A77" w14:textId="77777777" w:rsidR="005C0C38" w:rsidRPr="00623AA7" w:rsidRDefault="005C0C38" w:rsidP="006722C9">
            <w:pPr>
              <w:ind w:right="38"/>
            </w:pPr>
          </w:p>
        </w:tc>
        <w:tc>
          <w:tcPr>
            <w:tcW w:w="3969" w:type="dxa"/>
            <w:vMerge/>
          </w:tcPr>
          <w:p w14:paraId="33FA68DD" w14:textId="77777777" w:rsidR="005C0C38" w:rsidRPr="00623AA7" w:rsidRDefault="005C0C38" w:rsidP="006722C9">
            <w:pPr>
              <w:ind w:left="30"/>
              <w:jc w:val="both"/>
            </w:pPr>
          </w:p>
        </w:tc>
      </w:tr>
      <w:tr w:rsidR="005C0C38" w:rsidRPr="00623AA7" w14:paraId="5EAC7F25" w14:textId="77777777" w:rsidTr="006B164C">
        <w:trPr>
          <w:trHeight w:val="1100"/>
        </w:trPr>
        <w:tc>
          <w:tcPr>
            <w:tcW w:w="1419" w:type="dxa"/>
            <w:tcBorders>
              <w:top w:val="single" w:sz="4" w:space="0" w:color="auto"/>
              <w:bottom w:val="single" w:sz="4" w:space="0" w:color="auto"/>
            </w:tcBorders>
          </w:tcPr>
          <w:p w14:paraId="20C55C24" w14:textId="28B0A123" w:rsidR="005C0C38" w:rsidRPr="00D72BD6" w:rsidRDefault="005C0C38" w:rsidP="00D72BD6">
            <w:pPr>
              <w:pStyle w:val="ListParagraph"/>
              <w:numPr>
                <w:ilvl w:val="2"/>
                <w:numId w:val="2"/>
              </w:numPr>
              <w:ind w:right="-103"/>
              <w:rPr>
                <w:bCs/>
              </w:rPr>
            </w:pPr>
          </w:p>
        </w:tc>
        <w:tc>
          <w:tcPr>
            <w:tcW w:w="3402" w:type="dxa"/>
            <w:tcBorders>
              <w:top w:val="single" w:sz="4" w:space="0" w:color="auto"/>
              <w:bottom w:val="single" w:sz="4" w:space="0" w:color="auto"/>
            </w:tcBorders>
          </w:tcPr>
          <w:p w14:paraId="4E6C8946" w14:textId="252D3653" w:rsidR="005C0C38" w:rsidRPr="00623AA7" w:rsidRDefault="005C0C38" w:rsidP="006046A7">
            <w:pPr>
              <w:pStyle w:val="ListParagraph"/>
              <w:ind w:left="0"/>
              <w:jc w:val="both"/>
              <w:rPr>
                <w:lang w:eastAsia="lv-LV"/>
              </w:rPr>
            </w:pPr>
            <w:r w:rsidRPr="00623AA7">
              <w:t xml:space="preserve">iepriekšējo 3 (trīs) gadu laikā </w:t>
            </w:r>
            <w:r>
              <w:t>(</w:t>
            </w:r>
            <w:r w:rsidRPr="00623AA7">
              <w:t xml:space="preserve">2023., 2024., 2025. un 2026. gadā </w:t>
            </w:r>
            <w:r w:rsidRPr="00623AA7">
              <w:rPr>
                <w:bCs/>
              </w:rPr>
              <w:t>līdz piedāvājuma iesniegšanas brīdim</w:t>
            </w:r>
            <w:r>
              <w:rPr>
                <w:bCs/>
              </w:rPr>
              <w:t>)</w:t>
            </w:r>
            <w:r w:rsidRPr="00623AA7">
              <w:rPr>
                <w:bCs/>
              </w:rPr>
              <w:t xml:space="preserve"> </w:t>
            </w:r>
            <w:r w:rsidRPr="00623AA7">
              <w:t>jābūt pieredzei vismaz 2 (divu) apmācību organizēšanā pieaugušajiem (kursi, semināri, lekcijas);</w:t>
            </w:r>
          </w:p>
        </w:tc>
        <w:tc>
          <w:tcPr>
            <w:tcW w:w="1417" w:type="dxa"/>
            <w:vMerge/>
          </w:tcPr>
          <w:p w14:paraId="34DB251C" w14:textId="77777777" w:rsidR="005C0C38" w:rsidRPr="00623AA7" w:rsidRDefault="005C0C38" w:rsidP="006722C9">
            <w:pPr>
              <w:ind w:right="38"/>
            </w:pPr>
          </w:p>
        </w:tc>
        <w:tc>
          <w:tcPr>
            <w:tcW w:w="3969" w:type="dxa"/>
            <w:vMerge/>
          </w:tcPr>
          <w:p w14:paraId="562B857A" w14:textId="77777777" w:rsidR="005C0C38" w:rsidRPr="00623AA7" w:rsidRDefault="005C0C38" w:rsidP="006722C9">
            <w:pPr>
              <w:ind w:left="30"/>
              <w:jc w:val="both"/>
            </w:pPr>
          </w:p>
        </w:tc>
      </w:tr>
      <w:tr w:rsidR="005C0C38" w:rsidRPr="00623AA7" w14:paraId="3AD81BDC" w14:textId="77777777" w:rsidTr="006B164C">
        <w:trPr>
          <w:trHeight w:val="989"/>
        </w:trPr>
        <w:tc>
          <w:tcPr>
            <w:tcW w:w="1419" w:type="dxa"/>
            <w:tcBorders>
              <w:top w:val="single" w:sz="4" w:space="0" w:color="auto"/>
              <w:bottom w:val="single" w:sz="4" w:space="0" w:color="auto"/>
            </w:tcBorders>
          </w:tcPr>
          <w:p w14:paraId="4C68AE57" w14:textId="21FCC811" w:rsidR="005C0C38" w:rsidRPr="00D72BD6" w:rsidRDefault="005C0C38" w:rsidP="00D72BD6">
            <w:pPr>
              <w:pStyle w:val="ListParagraph"/>
              <w:numPr>
                <w:ilvl w:val="2"/>
                <w:numId w:val="2"/>
              </w:numPr>
              <w:ind w:right="-103"/>
              <w:rPr>
                <w:bCs/>
              </w:rPr>
            </w:pPr>
          </w:p>
        </w:tc>
        <w:tc>
          <w:tcPr>
            <w:tcW w:w="3402" w:type="dxa"/>
            <w:tcBorders>
              <w:top w:val="single" w:sz="4" w:space="0" w:color="auto"/>
              <w:bottom w:val="single" w:sz="4" w:space="0" w:color="auto"/>
            </w:tcBorders>
          </w:tcPr>
          <w:p w14:paraId="66F51FBD" w14:textId="2280B0C4" w:rsidR="005C0C38" w:rsidRPr="00623AA7" w:rsidRDefault="005C0C38" w:rsidP="006046A7">
            <w:pPr>
              <w:ind w:firstLine="22"/>
              <w:jc w:val="both"/>
              <w:rPr>
                <w:lang w:eastAsia="lv-LV"/>
              </w:rPr>
            </w:pPr>
            <w:r w:rsidRPr="00623AA7">
              <w:rPr>
                <w:bCs/>
              </w:rPr>
              <w:t>jāpiesaista vismaz viens pasniedzējs, kurš atbilst šādām kvalifikācijas prasībām (vairāku pasniedzēju piesaistes gadījumā, katram pasniedzējam atsevišķi jāatbilst</w:t>
            </w:r>
            <w:r>
              <w:rPr>
                <w:bCs/>
              </w:rPr>
              <w:t xml:space="preserve"> nolikuma 15.7.2.1. līdz 15.7.2.3. apakšpunktā</w:t>
            </w:r>
            <w:r w:rsidRPr="00623AA7">
              <w:rPr>
                <w:bCs/>
              </w:rPr>
              <w:t xml:space="preserve"> noteiktajām kvalifikācijas prasībām):</w:t>
            </w:r>
          </w:p>
        </w:tc>
        <w:tc>
          <w:tcPr>
            <w:tcW w:w="1417" w:type="dxa"/>
            <w:vMerge/>
          </w:tcPr>
          <w:p w14:paraId="64CF7138" w14:textId="77777777" w:rsidR="005C0C38" w:rsidRPr="00623AA7" w:rsidRDefault="005C0C38" w:rsidP="006722C9">
            <w:pPr>
              <w:ind w:right="38"/>
            </w:pPr>
          </w:p>
        </w:tc>
        <w:tc>
          <w:tcPr>
            <w:tcW w:w="3969" w:type="dxa"/>
            <w:vMerge/>
          </w:tcPr>
          <w:p w14:paraId="05377034" w14:textId="77777777" w:rsidR="005C0C38" w:rsidRPr="00623AA7" w:rsidRDefault="005C0C38" w:rsidP="006722C9">
            <w:pPr>
              <w:ind w:left="30"/>
              <w:jc w:val="both"/>
            </w:pPr>
          </w:p>
        </w:tc>
      </w:tr>
      <w:tr w:rsidR="005C0C38" w:rsidRPr="00623AA7" w14:paraId="228A20EA" w14:textId="77777777" w:rsidTr="006B164C">
        <w:trPr>
          <w:trHeight w:val="1146"/>
        </w:trPr>
        <w:tc>
          <w:tcPr>
            <w:tcW w:w="1419" w:type="dxa"/>
            <w:tcBorders>
              <w:top w:val="single" w:sz="4" w:space="0" w:color="auto"/>
              <w:bottom w:val="single" w:sz="4" w:space="0" w:color="auto"/>
            </w:tcBorders>
          </w:tcPr>
          <w:p w14:paraId="7FCDAE55" w14:textId="30860C1D" w:rsidR="005C0C38" w:rsidRPr="00D72BD6" w:rsidRDefault="005C0C38" w:rsidP="00D72BD6">
            <w:pPr>
              <w:pStyle w:val="ListParagraph"/>
              <w:numPr>
                <w:ilvl w:val="3"/>
                <w:numId w:val="2"/>
              </w:numPr>
              <w:ind w:right="-103"/>
              <w:rPr>
                <w:bCs/>
              </w:rPr>
            </w:pPr>
          </w:p>
        </w:tc>
        <w:tc>
          <w:tcPr>
            <w:tcW w:w="3402" w:type="dxa"/>
            <w:tcBorders>
              <w:top w:val="single" w:sz="4" w:space="0" w:color="auto"/>
              <w:bottom w:val="single" w:sz="4" w:space="0" w:color="auto"/>
            </w:tcBorders>
          </w:tcPr>
          <w:p w14:paraId="10A5F0E9" w14:textId="7FB59C48" w:rsidR="005C0C38" w:rsidRPr="00623AA7" w:rsidRDefault="005C0C38" w:rsidP="006046A7">
            <w:pPr>
              <w:jc w:val="both"/>
              <w:rPr>
                <w:lang w:eastAsia="lv-LV"/>
              </w:rPr>
            </w:pPr>
            <w:r w:rsidRPr="00623AA7">
              <w:rPr>
                <w:rStyle w:val="cf01"/>
                <w:rFonts w:ascii="Times New Roman" w:hAnsi="Times New Roman" w:cs="Times New Roman"/>
                <w:sz w:val="24"/>
                <w:szCs w:val="24"/>
              </w:rPr>
              <w:t>ieguvis vismaz pirmā cikla augstāko izglītību valodas jomā ar anglistikas un valodu studiju (angļu filoloģijas) kvalifikāciju vai pedagogu izglītības</w:t>
            </w:r>
            <w:r w:rsidRPr="00623AA7">
              <w:t xml:space="preserve"> </w:t>
            </w:r>
            <w:r w:rsidRPr="00623AA7">
              <w:rPr>
                <w:rStyle w:val="cf01"/>
                <w:rFonts w:ascii="Times New Roman" w:hAnsi="Times New Roman" w:cs="Times New Roman"/>
                <w:sz w:val="24"/>
                <w:szCs w:val="24"/>
              </w:rPr>
              <w:t xml:space="preserve">un izglītības zinātnes jomā ar angļu valodas skolotāja kvalifikāciju; </w:t>
            </w:r>
          </w:p>
        </w:tc>
        <w:tc>
          <w:tcPr>
            <w:tcW w:w="1417" w:type="dxa"/>
            <w:vMerge/>
          </w:tcPr>
          <w:p w14:paraId="4917E233" w14:textId="77777777" w:rsidR="005C0C38" w:rsidRPr="00623AA7" w:rsidRDefault="005C0C38" w:rsidP="006722C9">
            <w:pPr>
              <w:ind w:right="38"/>
            </w:pPr>
          </w:p>
        </w:tc>
        <w:tc>
          <w:tcPr>
            <w:tcW w:w="3969" w:type="dxa"/>
            <w:vMerge/>
          </w:tcPr>
          <w:p w14:paraId="344DAA46" w14:textId="77777777" w:rsidR="005C0C38" w:rsidRPr="00623AA7" w:rsidRDefault="005C0C38" w:rsidP="006722C9">
            <w:pPr>
              <w:ind w:left="30"/>
              <w:jc w:val="both"/>
            </w:pPr>
          </w:p>
        </w:tc>
      </w:tr>
      <w:tr w:rsidR="005C0C38" w:rsidRPr="00623AA7" w14:paraId="4BA1673D" w14:textId="77777777" w:rsidTr="006B164C">
        <w:trPr>
          <w:trHeight w:val="762"/>
        </w:trPr>
        <w:tc>
          <w:tcPr>
            <w:tcW w:w="1419" w:type="dxa"/>
            <w:tcBorders>
              <w:top w:val="single" w:sz="4" w:space="0" w:color="auto"/>
              <w:bottom w:val="single" w:sz="4" w:space="0" w:color="auto"/>
            </w:tcBorders>
          </w:tcPr>
          <w:p w14:paraId="6C78A170" w14:textId="51635C9E" w:rsidR="005C0C38" w:rsidRPr="00D72BD6" w:rsidRDefault="005C0C38" w:rsidP="00D72BD6">
            <w:pPr>
              <w:pStyle w:val="ListParagraph"/>
              <w:numPr>
                <w:ilvl w:val="3"/>
                <w:numId w:val="2"/>
              </w:numPr>
              <w:ind w:right="-103"/>
              <w:rPr>
                <w:bCs/>
              </w:rPr>
            </w:pPr>
          </w:p>
        </w:tc>
        <w:tc>
          <w:tcPr>
            <w:tcW w:w="3402" w:type="dxa"/>
            <w:tcBorders>
              <w:top w:val="single" w:sz="4" w:space="0" w:color="auto"/>
              <w:bottom w:val="single" w:sz="4" w:space="0" w:color="auto"/>
            </w:tcBorders>
          </w:tcPr>
          <w:p w14:paraId="6AD63BB3" w14:textId="13F0712B" w:rsidR="005C0C38" w:rsidRPr="00623AA7" w:rsidRDefault="005C0C38" w:rsidP="006046A7">
            <w:pPr>
              <w:jc w:val="both"/>
              <w:rPr>
                <w:rStyle w:val="cf01"/>
                <w:rFonts w:ascii="Times New Roman" w:hAnsi="Times New Roman" w:cs="Times New Roman"/>
                <w:sz w:val="24"/>
                <w:szCs w:val="24"/>
              </w:rPr>
            </w:pPr>
            <w:r w:rsidRPr="00623AA7">
              <w:rPr>
                <w:rStyle w:val="cf01"/>
                <w:rFonts w:ascii="Times New Roman" w:hAnsi="Times New Roman" w:cs="Times New Roman"/>
                <w:sz w:val="24"/>
                <w:szCs w:val="24"/>
              </w:rPr>
              <w:t xml:space="preserve">iepriekšējo 3 (trīs) gadu laikā </w:t>
            </w:r>
            <w:r>
              <w:rPr>
                <w:rStyle w:val="cf01"/>
                <w:rFonts w:ascii="Times New Roman" w:hAnsi="Times New Roman" w:cs="Times New Roman"/>
                <w:sz w:val="24"/>
                <w:szCs w:val="24"/>
              </w:rPr>
              <w:t>(</w:t>
            </w:r>
            <w:r w:rsidRPr="00623AA7">
              <w:t>2023., 2024.,  2025. un 2026. gadā</w:t>
            </w:r>
            <w:r w:rsidRPr="00623AA7">
              <w:rPr>
                <w:bCs/>
              </w:rPr>
              <w:t xml:space="preserve"> līdz piedāvājuma iesniegšanas brīdim</w:t>
            </w:r>
            <w:r>
              <w:rPr>
                <w:bCs/>
              </w:rPr>
              <w:t>)</w:t>
            </w:r>
            <w:r w:rsidRPr="00623AA7">
              <w:rPr>
                <w:bCs/>
              </w:rPr>
              <w:t xml:space="preserve"> </w:t>
            </w:r>
            <w:r w:rsidRPr="00623AA7">
              <w:rPr>
                <w:rStyle w:val="cf01"/>
                <w:rFonts w:ascii="Times New Roman" w:hAnsi="Times New Roman" w:cs="Times New Roman"/>
                <w:sz w:val="24"/>
                <w:szCs w:val="24"/>
              </w:rPr>
              <w:t>ir praktiskā pieredze kā angļu filologam vai angļu valodas skolotājam/pasniedzējam</w:t>
            </w:r>
            <w:r w:rsidRPr="00623AA7">
              <w:rPr>
                <w:rStyle w:val="FootnoteReference"/>
              </w:rPr>
              <w:footnoteReference w:id="4"/>
            </w:r>
            <w:r w:rsidRPr="00623AA7">
              <w:rPr>
                <w:rStyle w:val="cf01"/>
                <w:rFonts w:ascii="Times New Roman" w:hAnsi="Times New Roman" w:cs="Times New Roman"/>
                <w:sz w:val="24"/>
                <w:szCs w:val="24"/>
              </w:rPr>
              <w:t>;</w:t>
            </w:r>
          </w:p>
        </w:tc>
        <w:tc>
          <w:tcPr>
            <w:tcW w:w="1417" w:type="dxa"/>
            <w:vMerge/>
          </w:tcPr>
          <w:p w14:paraId="37BD1F2A" w14:textId="77777777" w:rsidR="005C0C38" w:rsidRPr="00623AA7" w:rsidRDefault="005C0C38" w:rsidP="006722C9">
            <w:pPr>
              <w:ind w:right="38"/>
            </w:pPr>
          </w:p>
        </w:tc>
        <w:tc>
          <w:tcPr>
            <w:tcW w:w="3969" w:type="dxa"/>
            <w:vMerge/>
          </w:tcPr>
          <w:p w14:paraId="6D615FB4" w14:textId="77777777" w:rsidR="005C0C38" w:rsidRPr="00623AA7" w:rsidRDefault="005C0C38" w:rsidP="006722C9">
            <w:pPr>
              <w:ind w:left="30"/>
              <w:jc w:val="both"/>
            </w:pPr>
          </w:p>
        </w:tc>
      </w:tr>
      <w:tr w:rsidR="005C0C38" w:rsidRPr="00623AA7" w14:paraId="4054A1E3" w14:textId="77777777" w:rsidTr="006B164C">
        <w:trPr>
          <w:trHeight w:val="130"/>
        </w:trPr>
        <w:tc>
          <w:tcPr>
            <w:tcW w:w="1419" w:type="dxa"/>
            <w:tcBorders>
              <w:top w:val="single" w:sz="4" w:space="0" w:color="auto"/>
              <w:bottom w:val="single" w:sz="4" w:space="0" w:color="auto"/>
            </w:tcBorders>
          </w:tcPr>
          <w:p w14:paraId="769F3DA2" w14:textId="20ECB329" w:rsidR="005C0C38" w:rsidRPr="00D72BD6" w:rsidRDefault="005C0C38" w:rsidP="00D72BD6">
            <w:pPr>
              <w:pStyle w:val="ListParagraph"/>
              <w:numPr>
                <w:ilvl w:val="3"/>
                <w:numId w:val="2"/>
              </w:numPr>
              <w:ind w:right="-103"/>
              <w:rPr>
                <w:bCs/>
              </w:rPr>
            </w:pPr>
          </w:p>
        </w:tc>
        <w:tc>
          <w:tcPr>
            <w:tcW w:w="3402" w:type="dxa"/>
            <w:tcBorders>
              <w:top w:val="single" w:sz="4" w:space="0" w:color="auto"/>
              <w:bottom w:val="single" w:sz="4" w:space="0" w:color="auto"/>
            </w:tcBorders>
          </w:tcPr>
          <w:p w14:paraId="560C70E1" w14:textId="07DFD1AC" w:rsidR="005C0C38" w:rsidRPr="00623AA7" w:rsidRDefault="005C0C38" w:rsidP="006046A7">
            <w:pPr>
              <w:jc w:val="both"/>
              <w:rPr>
                <w:rStyle w:val="cf01"/>
                <w:rFonts w:ascii="Times New Roman" w:hAnsi="Times New Roman" w:cs="Times New Roman"/>
                <w:sz w:val="24"/>
                <w:szCs w:val="24"/>
              </w:rPr>
            </w:pPr>
            <w:r w:rsidRPr="00623AA7">
              <w:rPr>
                <w:lang w:eastAsia="lv-LV"/>
              </w:rPr>
              <w:t xml:space="preserve">iepriekšējo 3 (trīs) gadu laikā </w:t>
            </w:r>
            <w:r>
              <w:rPr>
                <w:lang w:eastAsia="lv-LV"/>
              </w:rPr>
              <w:t>(</w:t>
            </w:r>
            <w:r w:rsidRPr="00623AA7">
              <w:rPr>
                <w:lang w:eastAsia="lv-LV"/>
              </w:rPr>
              <w:t>2023., 2024., 2025. un 2026. gadā līdz piedāvājuma iesniegšanas brīdim</w:t>
            </w:r>
            <w:r>
              <w:rPr>
                <w:lang w:eastAsia="lv-LV"/>
              </w:rPr>
              <w:t>)</w:t>
            </w:r>
            <w:r w:rsidRPr="00623AA7">
              <w:rPr>
                <w:lang w:eastAsia="lv-LV"/>
              </w:rPr>
              <w:t xml:space="preserve"> ir guvis pieredzi vismaz 3 (trīs) angļu valodas apmācību grupu vadīšanā pieaugušajiem (kursi, semināri, lekcijas).</w:t>
            </w:r>
          </w:p>
        </w:tc>
        <w:tc>
          <w:tcPr>
            <w:tcW w:w="1417" w:type="dxa"/>
            <w:vMerge/>
          </w:tcPr>
          <w:p w14:paraId="3653397C" w14:textId="77777777" w:rsidR="005C0C38" w:rsidRPr="00623AA7" w:rsidRDefault="005C0C38" w:rsidP="006722C9">
            <w:pPr>
              <w:ind w:right="38"/>
            </w:pPr>
          </w:p>
        </w:tc>
        <w:tc>
          <w:tcPr>
            <w:tcW w:w="3969" w:type="dxa"/>
            <w:vMerge/>
          </w:tcPr>
          <w:p w14:paraId="31D12A68" w14:textId="77777777" w:rsidR="005C0C38" w:rsidRPr="00623AA7" w:rsidRDefault="005C0C38" w:rsidP="006722C9">
            <w:pPr>
              <w:ind w:left="30"/>
              <w:jc w:val="both"/>
            </w:pPr>
          </w:p>
        </w:tc>
      </w:tr>
      <w:tr w:rsidR="005C0C38" w:rsidRPr="00623AA7" w14:paraId="2BFC3C87" w14:textId="77777777" w:rsidTr="006B164C">
        <w:trPr>
          <w:trHeight w:val="555"/>
        </w:trPr>
        <w:tc>
          <w:tcPr>
            <w:tcW w:w="1419" w:type="dxa"/>
            <w:tcBorders>
              <w:top w:val="single" w:sz="4" w:space="0" w:color="auto"/>
              <w:bottom w:val="single" w:sz="4" w:space="0" w:color="auto"/>
            </w:tcBorders>
          </w:tcPr>
          <w:p w14:paraId="50D95EBD" w14:textId="6F8041FB" w:rsidR="005C0C38" w:rsidRPr="00D72BD6" w:rsidRDefault="005C0C38" w:rsidP="00D72BD6">
            <w:pPr>
              <w:pStyle w:val="ListParagraph"/>
              <w:numPr>
                <w:ilvl w:val="1"/>
                <w:numId w:val="2"/>
              </w:numPr>
              <w:ind w:right="-103"/>
              <w:rPr>
                <w:bCs/>
              </w:rPr>
            </w:pPr>
          </w:p>
        </w:tc>
        <w:tc>
          <w:tcPr>
            <w:tcW w:w="3402" w:type="dxa"/>
            <w:tcBorders>
              <w:top w:val="single" w:sz="4" w:space="0" w:color="auto"/>
              <w:bottom w:val="single" w:sz="4" w:space="0" w:color="auto"/>
            </w:tcBorders>
          </w:tcPr>
          <w:p w14:paraId="3E14484F" w14:textId="031BCB2D" w:rsidR="005C0C38" w:rsidRPr="00623AA7" w:rsidRDefault="005C0C38" w:rsidP="00E84C3D">
            <w:pPr>
              <w:jc w:val="both"/>
              <w:rPr>
                <w:rStyle w:val="cf01"/>
                <w:rFonts w:ascii="Times New Roman" w:hAnsi="Times New Roman" w:cs="Times New Roman"/>
                <w:sz w:val="24"/>
                <w:szCs w:val="24"/>
              </w:rPr>
            </w:pPr>
            <w:r w:rsidRPr="00623AA7">
              <w:t xml:space="preserve">Ja Pretendents iesniedz piedāvājumu Iepirkuma </w:t>
            </w:r>
            <w:r w:rsidRPr="00623AA7">
              <w:rPr>
                <w:b/>
                <w:bCs/>
              </w:rPr>
              <w:t>12. daļā</w:t>
            </w:r>
            <w:r w:rsidRPr="00623AA7">
              <w:t>, tad Pretendentam:</w:t>
            </w:r>
          </w:p>
        </w:tc>
        <w:tc>
          <w:tcPr>
            <w:tcW w:w="1417" w:type="dxa"/>
            <w:vMerge/>
          </w:tcPr>
          <w:p w14:paraId="2B26DBC3" w14:textId="77777777" w:rsidR="005C0C38" w:rsidRPr="00623AA7" w:rsidRDefault="005C0C38" w:rsidP="006722C9">
            <w:pPr>
              <w:ind w:right="38"/>
            </w:pPr>
          </w:p>
        </w:tc>
        <w:tc>
          <w:tcPr>
            <w:tcW w:w="3969" w:type="dxa"/>
            <w:vMerge/>
          </w:tcPr>
          <w:p w14:paraId="0CC9923F" w14:textId="77777777" w:rsidR="005C0C38" w:rsidRPr="00623AA7" w:rsidRDefault="005C0C38" w:rsidP="006722C9">
            <w:pPr>
              <w:ind w:left="30"/>
              <w:jc w:val="both"/>
            </w:pPr>
          </w:p>
        </w:tc>
      </w:tr>
      <w:tr w:rsidR="005C0C38" w:rsidRPr="00623AA7" w14:paraId="5CB2F68A" w14:textId="77777777" w:rsidTr="006B164C">
        <w:trPr>
          <w:trHeight w:val="697"/>
        </w:trPr>
        <w:tc>
          <w:tcPr>
            <w:tcW w:w="1419" w:type="dxa"/>
            <w:tcBorders>
              <w:top w:val="single" w:sz="4" w:space="0" w:color="auto"/>
              <w:bottom w:val="single" w:sz="4" w:space="0" w:color="auto"/>
            </w:tcBorders>
          </w:tcPr>
          <w:p w14:paraId="7B6F311B" w14:textId="54EDFDA4" w:rsidR="005C0C38" w:rsidRPr="00623AA7" w:rsidRDefault="005C0C38" w:rsidP="00D72BD6">
            <w:pPr>
              <w:pStyle w:val="ListParagraph"/>
              <w:numPr>
                <w:ilvl w:val="2"/>
                <w:numId w:val="2"/>
              </w:numPr>
              <w:ind w:right="-103"/>
            </w:pPr>
          </w:p>
        </w:tc>
        <w:tc>
          <w:tcPr>
            <w:tcW w:w="3402" w:type="dxa"/>
            <w:tcBorders>
              <w:top w:val="single" w:sz="4" w:space="0" w:color="auto"/>
              <w:bottom w:val="single" w:sz="4" w:space="0" w:color="auto"/>
            </w:tcBorders>
          </w:tcPr>
          <w:p w14:paraId="73BBD9D5" w14:textId="1D868D76" w:rsidR="005C0C38" w:rsidRPr="00623AA7" w:rsidRDefault="005C0C38" w:rsidP="00E84C3D">
            <w:pPr>
              <w:jc w:val="both"/>
            </w:pPr>
            <w:r w:rsidRPr="00623AA7">
              <w:rPr>
                <w:rStyle w:val="cf01"/>
                <w:rFonts w:ascii="Times New Roman" w:hAnsi="Times New Roman" w:cs="Times New Roman"/>
                <w:sz w:val="24"/>
                <w:szCs w:val="24"/>
              </w:rPr>
              <w:t>iepriekšējo 3 (trīs) gadu laikā (2023., 2024.,  2025. un 2026.</w:t>
            </w:r>
            <w:r>
              <w:rPr>
                <w:rStyle w:val="cf01"/>
                <w:rFonts w:ascii="Times New Roman" w:hAnsi="Times New Roman" w:cs="Times New Roman"/>
                <w:sz w:val="24"/>
                <w:szCs w:val="24"/>
              </w:rPr>
              <w:t> </w:t>
            </w:r>
            <w:r w:rsidRPr="00623AA7">
              <w:rPr>
                <w:rStyle w:val="cf01"/>
                <w:rFonts w:ascii="Times New Roman" w:hAnsi="Times New Roman" w:cs="Times New Roman"/>
                <w:sz w:val="24"/>
                <w:szCs w:val="24"/>
              </w:rPr>
              <w:t>gadā līdz piedāvājuma iesniegšanas brīdim) jābūt pieredzei vismaz 2 (divu) apmācību organizēšanā pieaugušajiem (kursi, semināri, lekcijas);</w:t>
            </w:r>
          </w:p>
        </w:tc>
        <w:tc>
          <w:tcPr>
            <w:tcW w:w="1417" w:type="dxa"/>
            <w:vMerge/>
          </w:tcPr>
          <w:p w14:paraId="08A0B87E" w14:textId="77777777" w:rsidR="005C0C38" w:rsidRPr="00623AA7" w:rsidRDefault="005C0C38" w:rsidP="006722C9">
            <w:pPr>
              <w:ind w:right="38"/>
            </w:pPr>
          </w:p>
        </w:tc>
        <w:tc>
          <w:tcPr>
            <w:tcW w:w="3969" w:type="dxa"/>
            <w:vMerge/>
          </w:tcPr>
          <w:p w14:paraId="18D273D8" w14:textId="77777777" w:rsidR="005C0C38" w:rsidRPr="00623AA7" w:rsidRDefault="005C0C38" w:rsidP="006722C9">
            <w:pPr>
              <w:ind w:left="30"/>
              <w:jc w:val="both"/>
            </w:pPr>
          </w:p>
        </w:tc>
      </w:tr>
      <w:tr w:rsidR="005C0C38" w:rsidRPr="00623AA7" w14:paraId="400E5532" w14:textId="77777777" w:rsidTr="006B164C">
        <w:trPr>
          <w:trHeight w:val="581"/>
        </w:trPr>
        <w:tc>
          <w:tcPr>
            <w:tcW w:w="1419" w:type="dxa"/>
            <w:tcBorders>
              <w:top w:val="single" w:sz="4" w:space="0" w:color="auto"/>
              <w:bottom w:val="single" w:sz="4" w:space="0" w:color="auto"/>
            </w:tcBorders>
          </w:tcPr>
          <w:p w14:paraId="25ECF779" w14:textId="3EDB80AD" w:rsidR="005C0C38" w:rsidRPr="00623AA7" w:rsidRDefault="005C0C38" w:rsidP="00D72BD6">
            <w:pPr>
              <w:pStyle w:val="ListParagraph"/>
              <w:numPr>
                <w:ilvl w:val="2"/>
                <w:numId w:val="2"/>
              </w:numPr>
              <w:ind w:right="-103"/>
            </w:pPr>
          </w:p>
        </w:tc>
        <w:tc>
          <w:tcPr>
            <w:tcW w:w="3402" w:type="dxa"/>
            <w:tcBorders>
              <w:top w:val="single" w:sz="4" w:space="0" w:color="auto"/>
              <w:bottom w:val="single" w:sz="4" w:space="0" w:color="auto"/>
            </w:tcBorders>
          </w:tcPr>
          <w:p w14:paraId="0EDE9C0D" w14:textId="363139D2" w:rsidR="005C0C38" w:rsidRPr="00623AA7" w:rsidRDefault="005C0C38" w:rsidP="00E84C3D">
            <w:pPr>
              <w:jc w:val="both"/>
            </w:pPr>
            <w:r w:rsidRPr="00623AA7">
              <w:rPr>
                <w:rStyle w:val="cf01"/>
                <w:rFonts w:ascii="Times New Roman" w:hAnsi="Times New Roman" w:cs="Times New Roman"/>
                <w:sz w:val="24"/>
                <w:szCs w:val="24"/>
              </w:rPr>
              <w:t xml:space="preserve">jāpiesaista vismaz divi pasniedzēji </w:t>
            </w:r>
            <w:r w:rsidRPr="00623AA7">
              <w:t>(vairāku pasniedzēju piesaistes gadījumā, katram pasniedzējam atsevišķi jāatbilst</w:t>
            </w:r>
            <w:r>
              <w:t xml:space="preserve"> nolikuma 15.8.2.1. vai 15.8.2.2. apakšpunktā noteiktajām</w:t>
            </w:r>
            <w:r w:rsidRPr="00623AA7">
              <w:t xml:space="preserve"> kvalifikācijas prasībām)</w:t>
            </w:r>
            <w:r w:rsidRPr="00623AA7">
              <w:rPr>
                <w:rStyle w:val="cf01"/>
                <w:rFonts w:ascii="Times New Roman" w:hAnsi="Times New Roman" w:cs="Times New Roman"/>
                <w:sz w:val="24"/>
                <w:szCs w:val="24"/>
              </w:rPr>
              <w:t>, kuri atbilst šādām kvalifikācijas prasībām:</w:t>
            </w:r>
          </w:p>
        </w:tc>
        <w:tc>
          <w:tcPr>
            <w:tcW w:w="1417" w:type="dxa"/>
            <w:vMerge/>
          </w:tcPr>
          <w:p w14:paraId="0D154FF4" w14:textId="77777777" w:rsidR="005C0C38" w:rsidRPr="00623AA7" w:rsidRDefault="005C0C38" w:rsidP="006722C9">
            <w:pPr>
              <w:ind w:right="38"/>
            </w:pPr>
          </w:p>
        </w:tc>
        <w:tc>
          <w:tcPr>
            <w:tcW w:w="3969" w:type="dxa"/>
            <w:vMerge/>
          </w:tcPr>
          <w:p w14:paraId="05A90415" w14:textId="77777777" w:rsidR="005C0C38" w:rsidRPr="00623AA7" w:rsidRDefault="005C0C38" w:rsidP="006722C9">
            <w:pPr>
              <w:ind w:left="30"/>
              <w:jc w:val="both"/>
            </w:pPr>
          </w:p>
        </w:tc>
      </w:tr>
      <w:tr w:rsidR="005C0C38" w:rsidRPr="00623AA7" w14:paraId="6026550E" w14:textId="77777777" w:rsidTr="006B164C">
        <w:trPr>
          <w:trHeight w:val="278"/>
        </w:trPr>
        <w:tc>
          <w:tcPr>
            <w:tcW w:w="1419" w:type="dxa"/>
            <w:tcBorders>
              <w:top w:val="single" w:sz="4" w:space="0" w:color="auto"/>
              <w:bottom w:val="single" w:sz="4" w:space="0" w:color="auto"/>
            </w:tcBorders>
          </w:tcPr>
          <w:p w14:paraId="4436F0F6" w14:textId="78D8C81F" w:rsidR="005C0C38" w:rsidRPr="00623AA7" w:rsidRDefault="005C0C38" w:rsidP="00D72BD6">
            <w:pPr>
              <w:pStyle w:val="ListParagraph"/>
              <w:numPr>
                <w:ilvl w:val="3"/>
                <w:numId w:val="2"/>
              </w:numPr>
              <w:ind w:right="-103"/>
            </w:pPr>
          </w:p>
        </w:tc>
        <w:tc>
          <w:tcPr>
            <w:tcW w:w="3402" w:type="dxa"/>
            <w:tcBorders>
              <w:top w:val="single" w:sz="4" w:space="0" w:color="auto"/>
              <w:bottom w:val="single" w:sz="4" w:space="0" w:color="auto"/>
            </w:tcBorders>
          </w:tcPr>
          <w:p w14:paraId="0AC6F7FE" w14:textId="233E0EBC" w:rsidR="005C0C38" w:rsidRPr="00E84C3D" w:rsidRDefault="005C0C38" w:rsidP="00E84C3D">
            <w:pPr>
              <w:jc w:val="both"/>
            </w:pPr>
            <w:r w:rsidRPr="00E84C3D">
              <w:rPr>
                <w:rStyle w:val="cf01"/>
                <w:rFonts w:ascii="Times New Roman" w:hAnsi="Times New Roman" w:cs="Times New Roman"/>
                <w:sz w:val="24"/>
                <w:szCs w:val="24"/>
              </w:rPr>
              <w:t>vismaz viens pasniedzējs:</w:t>
            </w:r>
          </w:p>
        </w:tc>
        <w:tc>
          <w:tcPr>
            <w:tcW w:w="1417" w:type="dxa"/>
            <w:vMerge/>
          </w:tcPr>
          <w:p w14:paraId="0E2490F6" w14:textId="77777777" w:rsidR="005C0C38" w:rsidRPr="00623AA7" w:rsidRDefault="005C0C38" w:rsidP="006722C9">
            <w:pPr>
              <w:ind w:right="38"/>
            </w:pPr>
          </w:p>
        </w:tc>
        <w:tc>
          <w:tcPr>
            <w:tcW w:w="3969" w:type="dxa"/>
            <w:vMerge/>
          </w:tcPr>
          <w:p w14:paraId="2BD9DDFF" w14:textId="77777777" w:rsidR="005C0C38" w:rsidRPr="00623AA7" w:rsidRDefault="005C0C38" w:rsidP="006722C9">
            <w:pPr>
              <w:ind w:left="30"/>
              <w:jc w:val="both"/>
            </w:pPr>
          </w:p>
        </w:tc>
      </w:tr>
      <w:tr w:rsidR="005C0C38" w:rsidRPr="00623AA7" w14:paraId="4465F763" w14:textId="77777777" w:rsidTr="006B164C">
        <w:trPr>
          <w:trHeight w:val="697"/>
        </w:trPr>
        <w:tc>
          <w:tcPr>
            <w:tcW w:w="1419" w:type="dxa"/>
            <w:tcBorders>
              <w:top w:val="single" w:sz="4" w:space="0" w:color="auto"/>
              <w:bottom w:val="single" w:sz="4" w:space="0" w:color="auto"/>
            </w:tcBorders>
          </w:tcPr>
          <w:p w14:paraId="3B1CF279" w14:textId="41491A57" w:rsidR="005C0C38" w:rsidRPr="00623AA7" w:rsidRDefault="005C0C38" w:rsidP="00D72BD6">
            <w:pPr>
              <w:pStyle w:val="ListParagraph"/>
              <w:numPr>
                <w:ilvl w:val="4"/>
                <w:numId w:val="2"/>
              </w:numPr>
              <w:ind w:right="-103"/>
            </w:pPr>
          </w:p>
        </w:tc>
        <w:tc>
          <w:tcPr>
            <w:tcW w:w="3402" w:type="dxa"/>
            <w:tcBorders>
              <w:top w:val="single" w:sz="4" w:space="0" w:color="auto"/>
              <w:bottom w:val="single" w:sz="4" w:space="0" w:color="auto"/>
            </w:tcBorders>
          </w:tcPr>
          <w:p w14:paraId="608EEB44" w14:textId="47EA8119" w:rsidR="005C0C38" w:rsidRPr="00623AA7" w:rsidRDefault="005C0C38" w:rsidP="00E84C3D">
            <w:pPr>
              <w:jc w:val="both"/>
            </w:pPr>
            <w:r w:rsidRPr="00623AA7">
              <w:rPr>
                <w:rStyle w:val="cf01"/>
                <w:rFonts w:ascii="Times New Roman" w:hAnsi="Times New Roman" w:cs="Times New Roman"/>
                <w:sz w:val="24"/>
                <w:szCs w:val="24"/>
              </w:rPr>
              <w:t>ieguvis vismaz pirmā cikla augstāko izglītību civilās un militārās aizsardzības vai inženierzinātnes un tehnoloģiju, vai fizikālās zinātnes, vai vides zinātnes, vai dzīvās dabas zinātnes, vai veselības aprūpes, vai tiesību zinātnes jomā;</w:t>
            </w:r>
          </w:p>
        </w:tc>
        <w:tc>
          <w:tcPr>
            <w:tcW w:w="1417" w:type="dxa"/>
            <w:vMerge/>
          </w:tcPr>
          <w:p w14:paraId="65E46B57" w14:textId="77777777" w:rsidR="005C0C38" w:rsidRPr="00623AA7" w:rsidRDefault="005C0C38" w:rsidP="006722C9">
            <w:pPr>
              <w:ind w:right="38"/>
            </w:pPr>
          </w:p>
        </w:tc>
        <w:tc>
          <w:tcPr>
            <w:tcW w:w="3969" w:type="dxa"/>
            <w:vMerge/>
          </w:tcPr>
          <w:p w14:paraId="06F6C811" w14:textId="77777777" w:rsidR="005C0C38" w:rsidRPr="00623AA7" w:rsidRDefault="005C0C38" w:rsidP="006722C9">
            <w:pPr>
              <w:ind w:left="30"/>
              <w:jc w:val="both"/>
            </w:pPr>
          </w:p>
        </w:tc>
      </w:tr>
      <w:tr w:rsidR="005C0C38" w:rsidRPr="00623AA7" w14:paraId="76A4BE25" w14:textId="77777777" w:rsidTr="006B164C">
        <w:trPr>
          <w:trHeight w:val="697"/>
        </w:trPr>
        <w:tc>
          <w:tcPr>
            <w:tcW w:w="1419" w:type="dxa"/>
            <w:tcBorders>
              <w:top w:val="single" w:sz="4" w:space="0" w:color="auto"/>
              <w:bottom w:val="single" w:sz="4" w:space="0" w:color="auto"/>
            </w:tcBorders>
          </w:tcPr>
          <w:p w14:paraId="7B2B4003" w14:textId="2AFFC36E" w:rsidR="005C0C38" w:rsidRPr="00623AA7" w:rsidRDefault="005C0C38" w:rsidP="00D72BD6">
            <w:pPr>
              <w:pStyle w:val="ListParagraph"/>
              <w:numPr>
                <w:ilvl w:val="4"/>
                <w:numId w:val="2"/>
              </w:numPr>
              <w:ind w:right="-103"/>
            </w:pPr>
          </w:p>
        </w:tc>
        <w:tc>
          <w:tcPr>
            <w:tcW w:w="3402" w:type="dxa"/>
            <w:tcBorders>
              <w:top w:val="single" w:sz="4" w:space="0" w:color="auto"/>
              <w:bottom w:val="single" w:sz="4" w:space="0" w:color="auto"/>
            </w:tcBorders>
          </w:tcPr>
          <w:p w14:paraId="4543A548" w14:textId="6F8B19AD" w:rsidR="005C0C38" w:rsidRPr="00623AA7" w:rsidRDefault="005C0C38" w:rsidP="00E84C3D">
            <w:pPr>
              <w:jc w:val="both"/>
            </w:pPr>
            <w:r w:rsidRPr="00623AA7">
              <w:rPr>
                <w:rStyle w:val="cf01"/>
                <w:rFonts w:ascii="Times New Roman" w:hAnsi="Times New Roman" w:cs="Times New Roman"/>
                <w:sz w:val="24"/>
                <w:szCs w:val="24"/>
              </w:rPr>
              <w:t>iepriekšējo 3 (trīs) gadu laikā (2023., 2024.,  2025. un 2026.</w:t>
            </w:r>
            <w:r>
              <w:rPr>
                <w:rStyle w:val="cf01"/>
                <w:rFonts w:ascii="Times New Roman" w:hAnsi="Times New Roman" w:cs="Times New Roman"/>
                <w:sz w:val="24"/>
                <w:szCs w:val="24"/>
              </w:rPr>
              <w:t> </w:t>
            </w:r>
            <w:r w:rsidRPr="00623AA7">
              <w:rPr>
                <w:rStyle w:val="cf01"/>
                <w:rFonts w:ascii="Times New Roman" w:hAnsi="Times New Roman" w:cs="Times New Roman"/>
                <w:sz w:val="24"/>
                <w:szCs w:val="24"/>
              </w:rPr>
              <w:t>gadā līdz piedāvājuma iesniegšanas brīdim) ir praktiskā pieredze kā darba aizsardzības speciālistam</w:t>
            </w:r>
            <w:r w:rsidRPr="00623AA7">
              <w:rPr>
                <w:rStyle w:val="cf01"/>
                <w:rFonts w:ascii="Times New Roman" w:hAnsi="Times New Roman" w:cs="Times New Roman"/>
                <w:sz w:val="24"/>
                <w:szCs w:val="24"/>
                <w:vertAlign w:val="superscript"/>
              </w:rPr>
              <w:t>2</w:t>
            </w:r>
            <w:r w:rsidRPr="00623AA7">
              <w:rPr>
                <w:rStyle w:val="cf01"/>
                <w:rFonts w:ascii="Times New Roman" w:hAnsi="Times New Roman" w:cs="Times New Roman"/>
                <w:sz w:val="24"/>
                <w:szCs w:val="24"/>
              </w:rPr>
              <w:t>;</w:t>
            </w:r>
          </w:p>
        </w:tc>
        <w:tc>
          <w:tcPr>
            <w:tcW w:w="1417" w:type="dxa"/>
            <w:vMerge/>
          </w:tcPr>
          <w:p w14:paraId="4F288E1A" w14:textId="77777777" w:rsidR="005C0C38" w:rsidRPr="00623AA7" w:rsidRDefault="005C0C38" w:rsidP="006722C9">
            <w:pPr>
              <w:ind w:right="38"/>
            </w:pPr>
          </w:p>
        </w:tc>
        <w:tc>
          <w:tcPr>
            <w:tcW w:w="3969" w:type="dxa"/>
            <w:vMerge/>
          </w:tcPr>
          <w:p w14:paraId="61E05834" w14:textId="77777777" w:rsidR="005C0C38" w:rsidRPr="00623AA7" w:rsidRDefault="005C0C38" w:rsidP="006722C9">
            <w:pPr>
              <w:ind w:left="30"/>
              <w:jc w:val="both"/>
            </w:pPr>
          </w:p>
        </w:tc>
      </w:tr>
      <w:tr w:rsidR="005C0C38" w:rsidRPr="00623AA7" w14:paraId="5A52E00F" w14:textId="77777777" w:rsidTr="006B164C">
        <w:trPr>
          <w:trHeight w:val="697"/>
        </w:trPr>
        <w:tc>
          <w:tcPr>
            <w:tcW w:w="1419" w:type="dxa"/>
            <w:tcBorders>
              <w:top w:val="single" w:sz="4" w:space="0" w:color="auto"/>
              <w:bottom w:val="single" w:sz="4" w:space="0" w:color="auto"/>
            </w:tcBorders>
          </w:tcPr>
          <w:p w14:paraId="5F6C1E56" w14:textId="3BE14306" w:rsidR="005C0C38" w:rsidRDefault="005C0C38" w:rsidP="00D72BD6">
            <w:pPr>
              <w:pStyle w:val="ListParagraph"/>
              <w:numPr>
                <w:ilvl w:val="4"/>
                <w:numId w:val="2"/>
              </w:numPr>
              <w:ind w:right="-103"/>
            </w:pPr>
          </w:p>
        </w:tc>
        <w:tc>
          <w:tcPr>
            <w:tcW w:w="3402" w:type="dxa"/>
            <w:tcBorders>
              <w:top w:val="single" w:sz="4" w:space="0" w:color="auto"/>
              <w:bottom w:val="single" w:sz="4" w:space="0" w:color="auto"/>
            </w:tcBorders>
          </w:tcPr>
          <w:p w14:paraId="51D4BF8E" w14:textId="0E6675CA" w:rsidR="005C0C38" w:rsidRPr="00623AA7" w:rsidRDefault="005C0C38" w:rsidP="00E84C3D">
            <w:pPr>
              <w:jc w:val="both"/>
              <w:rPr>
                <w:rStyle w:val="cf01"/>
                <w:rFonts w:ascii="Times New Roman" w:hAnsi="Times New Roman" w:cs="Times New Roman"/>
                <w:sz w:val="24"/>
                <w:szCs w:val="24"/>
              </w:rPr>
            </w:pPr>
            <w:r w:rsidRPr="00623AA7">
              <w:rPr>
                <w:lang w:eastAsia="lv-LV"/>
              </w:rPr>
              <w:t xml:space="preserve">iepriekšējo 3 (trīs) gadu laikā </w:t>
            </w:r>
            <w:r>
              <w:rPr>
                <w:lang w:eastAsia="lv-LV"/>
              </w:rPr>
              <w:t>(</w:t>
            </w:r>
            <w:r w:rsidRPr="00623AA7">
              <w:rPr>
                <w:lang w:eastAsia="lv-LV"/>
              </w:rPr>
              <w:t>2023., 2024., 2025. un 2026.</w:t>
            </w:r>
            <w:r>
              <w:rPr>
                <w:lang w:eastAsia="lv-LV"/>
              </w:rPr>
              <w:t> </w:t>
            </w:r>
            <w:r w:rsidRPr="00623AA7">
              <w:rPr>
                <w:lang w:eastAsia="lv-LV"/>
              </w:rPr>
              <w:t>gadā līdz piedāvājuma iesniegšanas brīdim</w:t>
            </w:r>
            <w:r>
              <w:rPr>
                <w:lang w:eastAsia="lv-LV"/>
              </w:rPr>
              <w:t>)</w:t>
            </w:r>
            <w:r w:rsidRPr="00623AA7">
              <w:rPr>
                <w:lang w:eastAsia="lv-LV"/>
              </w:rPr>
              <w:t xml:space="preserve"> ir pieredze vismaz vienas apmācību grupas vadīšanā pieaugušajiem (kursi, semināri, lekcijas)</w:t>
            </w:r>
            <w:r>
              <w:rPr>
                <w:lang w:eastAsia="lv-LV"/>
              </w:rPr>
              <w:t>;</w:t>
            </w:r>
          </w:p>
        </w:tc>
        <w:tc>
          <w:tcPr>
            <w:tcW w:w="1417" w:type="dxa"/>
            <w:vMerge/>
          </w:tcPr>
          <w:p w14:paraId="69C57D28" w14:textId="77777777" w:rsidR="005C0C38" w:rsidRPr="00623AA7" w:rsidRDefault="005C0C38" w:rsidP="006722C9">
            <w:pPr>
              <w:ind w:right="38"/>
            </w:pPr>
          </w:p>
        </w:tc>
        <w:tc>
          <w:tcPr>
            <w:tcW w:w="3969" w:type="dxa"/>
            <w:vMerge/>
          </w:tcPr>
          <w:p w14:paraId="585F47D0" w14:textId="77777777" w:rsidR="005C0C38" w:rsidRPr="00623AA7" w:rsidRDefault="005C0C38" w:rsidP="006722C9">
            <w:pPr>
              <w:ind w:left="30"/>
              <w:jc w:val="both"/>
            </w:pPr>
          </w:p>
        </w:tc>
      </w:tr>
      <w:tr w:rsidR="005C0C38" w:rsidRPr="00623AA7" w14:paraId="7CDF8399" w14:textId="77777777" w:rsidTr="006B164C">
        <w:trPr>
          <w:trHeight w:val="326"/>
        </w:trPr>
        <w:tc>
          <w:tcPr>
            <w:tcW w:w="1419" w:type="dxa"/>
            <w:tcBorders>
              <w:top w:val="single" w:sz="4" w:space="0" w:color="auto"/>
              <w:bottom w:val="single" w:sz="4" w:space="0" w:color="auto"/>
            </w:tcBorders>
          </w:tcPr>
          <w:p w14:paraId="5AAE01D9" w14:textId="0FB9A253" w:rsidR="005C0C38" w:rsidRPr="00F31105" w:rsidRDefault="005C0C38" w:rsidP="00D72BD6">
            <w:pPr>
              <w:pStyle w:val="ListParagraph"/>
              <w:numPr>
                <w:ilvl w:val="3"/>
                <w:numId w:val="2"/>
              </w:numPr>
              <w:ind w:right="-103"/>
            </w:pPr>
          </w:p>
        </w:tc>
        <w:tc>
          <w:tcPr>
            <w:tcW w:w="3402" w:type="dxa"/>
            <w:tcBorders>
              <w:top w:val="single" w:sz="4" w:space="0" w:color="auto"/>
              <w:bottom w:val="single" w:sz="4" w:space="0" w:color="auto"/>
            </w:tcBorders>
          </w:tcPr>
          <w:p w14:paraId="6089D273" w14:textId="73A7735C" w:rsidR="005C0C38" w:rsidRPr="00F31105" w:rsidRDefault="005C0C38" w:rsidP="00E84C3D">
            <w:pPr>
              <w:jc w:val="both"/>
              <w:rPr>
                <w:rStyle w:val="cf01"/>
                <w:rFonts w:ascii="Times New Roman" w:hAnsi="Times New Roman" w:cs="Times New Roman"/>
                <w:sz w:val="24"/>
                <w:szCs w:val="24"/>
              </w:rPr>
            </w:pPr>
            <w:r w:rsidRPr="00F31105">
              <w:rPr>
                <w:rStyle w:val="cf01"/>
                <w:rFonts w:ascii="Times New Roman" w:hAnsi="Times New Roman" w:cs="Times New Roman"/>
                <w:sz w:val="24"/>
                <w:szCs w:val="24"/>
              </w:rPr>
              <w:t>vismaz viens pasniedzējs:</w:t>
            </w:r>
          </w:p>
        </w:tc>
        <w:tc>
          <w:tcPr>
            <w:tcW w:w="1417" w:type="dxa"/>
            <w:vMerge/>
          </w:tcPr>
          <w:p w14:paraId="225B5FD8" w14:textId="77777777" w:rsidR="005C0C38" w:rsidRPr="00623AA7" w:rsidRDefault="005C0C38" w:rsidP="006722C9">
            <w:pPr>
              <w:ind w:right="38"/>
            </w:pPr>
          </w:p>
        </w:tc>
        <w:tc>
          <w:tcPr>
            <w:tcW w:w="3969" w:type="dxa"/>
            <w:vMerge/>
          </w:tcPr>
          <w:p w14:paraId="2678A1AF" w14:textId="77777777" w:rsidR="005C0C38" w:rsidRPr="00623AA7" w:rsidRDefault="005C0C38" w:rsidP="006722C9">
            <w:pPr>
              <w:ind w:left="30"/>
              <w:jc w:val="both"/>
            </w:pPr>
          </w:p>
        </w:tc>
      </w:tr>
      <w:tr w:rsidR="005C0C38" w:rsidRPr="00623AA7" w14:paraId="46EA3015" w14:textId="77777777" w:rsidTr="006B164C">
        <w:trPr>
          <w:trHeight w:val="273"/>
        </w:trPr>
        <w:tc>
          <w:tcPr>
            <w:tcW w:w="1419" w:type="dxa"/>
            <w:tcBorders>
              <w:top w:val="single" w:sz="4" w:space="0" w:color="auto"/>
              <w:bottom w:val="single" w:sz="4" w:space="0" w:color="auto"/>
            </w:tcBorders>
          </w:tcPr>
          <w:p w14:paraId="49E52CB3" w14:textId="71C93912" w:rsidR="005C0C38" w:rsidRDefault="005C0C38" w:rsidP="00A06910">
            <w:pPr>
              <w:pStyle w:val="ListParagraph"/>
              <w:numPr>
                <w:ilvl w:val="4"/>
                <w:numId w:val="2"/>
              </w:numPr>
              <w:ind w:right="-103"/>
            </w:pPr>
          </w:p>
        </w:tc>
        <w:tc>
          <w:tcPr>
            <w:tcW w:w="3402" w:type="dxa"/>
            <w:tcBorders>
              <w:top w:val="single" w:sz="4" w:space="0" w:color="auto"/>
              <w:bottom w:val="single" w:sz="4" w:space="0" w:color="auto"/>
            </w:tcBorders>
          </w:tcPr>
          <w:p w14:paraId="77F0A019" w14:textId="2EAE97A0" w:rsidR="005C0C38" w:rsidRPr="00623AA7" w:rsidRDefault="005C0C38" w:rsidP="00E84C3D">
            <w:pPr>
              <w:jc w:val="both"/>
              <w:rPr>
                <w:rStyle w:val="cf01"/>
                <w:rFonts w:ascii="Times New Roman" w:hAnsi="Times New Roman" w:cs="Times New Roman"/>
                <w:sz w:val="24"/>
                <w:szCs w:val="24"/>
              </w:rPr>
            </w:pPr>
            <w:r w:rsidRPr="00623AA7">
              <w:rPr>
                <w:rStyle w:val="cf01"/>
                <w:rFonts w:ascii="Times New Roman" w:hAnsi="Times New Roman" w:cs="Times New Roman"/>
                <w:sz w:val="24"/>
                <w:szCs w:val="24"/>
              </w:rPr>
              <w:t>ieguvis vismaz pirmā cikla augstāko izglītību psiholoģijā;</w:t>
            </w:r>
          </w:p>
        </w:tc>
        <w:tc>
          <w:tcPr>
            <w:tcW w:w="1417" w:type="dxa"/>
            <w:vMerge/>
          </w:tcPr>
          <w:p w14:paraId="653ACD73" w14:textId="77777777" w:rsidR="005C0C38" w:rsidRPr="00623AA7" w:rsidRDefault="005C0C38" w:rsidP="006722C9">
            <w:pPr>
              <w:ind w:right="38"/>
            </w:pPr>
          </w:p>
        </w:tc>
        <w:tc>
          <w:tcPr>
            <w:tcW w:w="3969" w:type="dxa"/>
            <w:vMerge/>
          </w:tcPr>
          <w:p w14:paraId="1BE8A40C" w14:textId="77777777" w:rsidR="005C0C38" w:rsidRPr="00623AA7" w:rsidRDefault="005C0C38" w:rsidP="006722C9">
            <w:pPr>
              <w:ind w:left="30"/>
              <w:jc w:val="both"/>
            </w:pPr>
          </w:p>
        </w:tc>
      </w:tr>
      <w:tr w:rsidR="005C0C38" w:rsidRPr="00623AA7" w14:paraId="10DD22DA" w14:textId="77777777" w:rsidTr="006B164C">
        <w:trPr>
          <w:trHeight w:val="273"/>
        </w:trPr>
        <w:tc>
          <w:tcPr>
            <w:tcW w:w="1419" w:type="dxa"/>
            <w:tcBorders>
              <w:top w:val="single" w:sz="4" w:space="0" w:color="auto"/>
              <w:bottom w:val="single" w:sz="4" w:space="0" w:color="auto"/>
            </w:tcBorders>
          </w:tcPr>
          <w:p w14:paraId="79AEA62B" w14:textId="40C5EAC0" w:rsidR="005C0C38" w:rsidRDefault="005C0C38" w:rsidP="00A06910">
            <w:pPr>
              <w:pStyle w:val="ListParagraph"/>
              <w:numPr>
                <w:ilvl w:val="4"/>
                <w:numId w:val="2"/>
              </w:numPr>
              <w:ind w:right="-103"/>
            </w:pPr>
          </w:p>
        </w:tc>
        <w:tc>
          <w:tcPr>
            <w:tcW w:w="3402" w:type="dxa"/>
            <w:tcBorders>
              <w:top w:val="single" w:sz="4" w:space="0" w:color="auto"/>
              <w:bottom w:val="single" w:sz="4" w:space="0" w:color="auto"/>
            </w:tcBorders>
          </w:tcPr>
          <w:p w14:paraId="3C29A839" w14:textId="7B3BF94D" w:rsidR="005C0C38" w:rsidRPr="00623AA7" w:rsidRDefault="005C0C38" w:rsidP="00E84C3D">
            <w:pPr>
              <w:jc w:val="both"/>
              <w:rPr>
                <w:rStyle w:val="cf01"/>
                <w:rFonts w:ascii="Times New Roman" w:hAnsi="Times New Roman" w:cs="Times New Roman"/>
                <w:sz w:val="24"/>
                <w:szCs w:val="24"/>
              </w:rPr>
            </w:pPr>
            <w:r w:rsidRPr="00623AA7">
              <w:rPr>
                <w:rStyle w:val="cf01"/>
                <w:rFonts w:ascii="Times New Roman" w:hAnsi="Times New Roman" w:cs="Times New Roman"/>
                <w:sz w:val="24"/>
                <w:szCs w:val="24"/>
              </w:rPr>
              <w:t>iepriekšējo 3 (trīs) gadu laikā (2023., 2024., 2025. un 2026.</w:t>
            </w:r>
            <w:r>
              <w:rPr>
                <w:rStyle w:val="cf01"/>
                <w:rFonts w:ascii="Times New Roman" w:hAnsi="Times New Roman" w:cs="Times New Roman"/>
                <w:sz w:val="24"/>
                <w:szCs w:val="24"/>
              </w:rPr>
              <w:t> </w:t>
            </w:r>
            <w:r w:rsidRPr="00623AA7">
              <w:rPr>
                <w:rStyle w:val="cf01"/>
                <w:rFonts w:ascii="Times New Roman" w:hAnsi="Times New Roman" w:cs="Times New Roman"/>
                <w:sz w:val="24"/>
                <w:szCs w:val="24"/>
              </w:rPr>
              <w:t>gadā līdz piedāvājuma iesniegšanas brīdim) ir praktiskā pieredze organizācijas psiholoģijā</w:t>
            </w:r>
            <w:r w:rsidRPr="00623AA7">
              <w:rPr>
                <w:rStyle w:val="FootnoteReference"/>
              </w:rPr>
              <w:footnoteReference w:id="5"/>
            </w:r>
            <w:r w:rsidRPr="00623AA7">
              <w:rPr>
                <w:rStyle w:val="cf01"/>
                <w:rFonts w:ascii="Times New Roman" w:hAnsi="Times New Roman" w:cs="Times New Roman"/>
                <w:sz w:val="24"/>
                <w:szCs w:val="24"/>
              </w:rPr>
              <w:t>;</w:t>
            </w:r>
          </w:p>
        </w:tc>
        <w:tc>
          <w:tcPr>
            <w:tcW w:w="1417" w:type="dxa"/>
            <w:vMerge/>
          </w:tcPr>
          <w:p w14:paraId="25275C10" w14:textId="77777777" w:rsidR="005C0C38" w:rsidRPr="00623AA7" w:rsidRDefault="005C0C38" w:rsidP="006722C9">
            <w:pPr>
              <w:ind w:right="38"/>
            </w:pPr>
          </w:p>
        </w:tc>
        <w:tc>
          <w:tcPr>
            <w:tcW w:w="3969" w:type="dxa"/>
            <w:vMerge/>
          </w:tcPr>
          <w:p w14:paraId="7203A4FB" w14:textId="77777777" w:rsidR="005C0C38" w:rsidRPr="00623AA7" w:rsidRDefault="005C0C38" w:rsidP="006722C9">
            <w:pPr>
              <w:ind w:left="30"/>
              <w:jc w:val="both"/>
            </w:pPr>
          </w:p>
        </w:tc>
      </w:tr>
      <w:tr w:rsidR="005C0C38" w:rsidRPr="00623AA7" w14:paraId="381E06CA" w14:textId="77777777" w:rsidTr="006B164C">
        <w:trPr>
          <w:trHeight w:val="273"/>
        </w:trPr>
        <w:tc>
          <w:tcPr>
            <w:tcW w:w="1419" w:type="dxa"/>
            <w:tcBorders>
              <w:top w:val="single" w:sz="4" w:space="0" w:color="auto"/>
              <w:bottom w:val="single" w:sz="4" w:space="0" w:color="auto"/>
            </w:tcBorders>
          </w:tcPr>
          <w:p w14:paraId="631B72D0" w14:textId="4E217EEA" w:rsidR="005C0C38" w:rsidRDefault="005C0C38" w:rsidP="00A06910">
            <w:pPr>
              <w:pStyle w:val="ListParagraph"/>
              <w:numPr>
                <w:ilvl w:val="4"/>
                <w:numId w:val="2"/>
              </w:numPr>
              <w:ind w:right="-103"/>
            </w:pPr>
          </w:p>
        </w:tc>
        <w:tc>
          <w:tcPr>
            <w:tcW w:w="3402" w:type="dxa"/>
            <w:tcBorders>
              <w:top w:val="single" w:sz="4" w:space="0" w:color="auto"/>
              <w:bottom w:val="single" w:sz="4" w:space="0" w:color="auto"/>
            </w:tcBorders>
          </w:tcPr>
          <w:p w14:paraId="2F108F3F" w14:textId="062695C8" w:rsidR="005C0C38" w:rsidRPr="00623AA7" w:rsidRDefault="005C0C38" w:rsidP="00E84C3D">
            <w:pPr>
              <w:jc w:val="both"/>
              <w:rPr>
                <w:rStyle w:val="cf01"/>
                <w:rFonts w:ascii="Times New Roman" w:hAnsi="Times New Roman" w:cs="Times New Roman"/>
                <w:sz w:val="24"/>
                <w:szCs w:val="24"/>
              </w:rPr>
            </w:pPr>
            <w:r w:rsidRPr="00623AA7">
              <w:rPr>
                <w:lang w:eastAsia="lv-LV"/>
              </w:rPr>
              <w:t xml:space="preserve">iepriekšējo 3 (trīs) gadu laikā </w:t>
            </w:r>
            <w:r>
              <w:rPr>
                <w:lang w:eastAsia="lv-LV"/>
              </w:rPr>
              <w:t>(</w:t>
            </w:r>
            <w:r w:rsidRPr="00623AA7">
              <w:rPr>
                <w:lang w:eastAsia="lv-LV"/>
              </w:rPr>
              <w:t>2023., 2024., 2025. un 2026.</w:t>
            </w:r>
            <w:r>
              <w:rPr>
                <w:lang w:eastAsia="lv-LV"/>
              </w:rPr>
              <w:t> </w:t>
            </w:r>
            <w:r w:rsidRPr="00623AA7">
              <w:rPr>
                <w:lang w:eastAsia="lv-LV"/>
              </w:rPr>
              <w:t>gadā līdz piedāvājuma iesniegšanas brīdim</w:t>
            </w:r>
            <w:r>
              <w:rPr>
                <w:lang w:eastAsia="lv-LV"/>
              </w:rPr>
              <w:t>)</w:t>
            </w:r>
            <w:r w:rsidRPr="00623AA7">
              <w:rPr>
                <w:lang w:eastAsia="lv-LV"/>
              </w:rPr>
              <w:t xml:space="preserve"> ir pieredze vismaz vienas apmācību grupas vadīšanā pieaugušajiem (kursi, semināri, lekcijas).</w:t>
            </w:r>
          </w:p>
        </w:tc>
        <w:tc>
          <w:tcPr>
            <w:tcW w:w="1417" w:type="dxa"/>
            <w:vMerge/>
          </w:tcPr>
          <w:p w14:paraId="29543D21" w14:textId="77777777" w:rsidR="005C0C38" w:rsidRPr="00623AA7" w:rsidRDefault="005C0C38" w:rsidP="006722C9">
            <w:pPr>
              <w:ind w:right="38"/>
            </w:pPr>
          </w:p>
        </w:tc>
        <w:tc>
          <w:tcPr>
            <w:tcW w:w="3969" w:type="dxa"/>
            <w:vMerge/>
          </w:tcPr>
          <w:p w14:paraId="1FB9DB47" w14:textId="77777777" w:rsidR="005C0C38" w:rsidRPr="00623AA7" w:rsidRDefault="005C0C38" w:rsidP="006722C9">
            <w:pPr>
              <w:ind w:left="30"/>
              <w:jc w:val="both"/>
            </w:pPr>
          </w:p>
        </w:tc>
      </w:tr>
      <w:tr w:rsidR="005C0C38" w:rsidRPr="00623AA7" w14:paraId="74AD26CF" w14:textId="77777777" w:rsidTr="006B164C">
        <w:tc>
          <w:tcPr>
            <w:tcW w:w="1419" w:type="dxa"/>
            <w:tcBorders>
              <w:top w:val="single" w:sz="4" w:space="0" w:color="auto"/>
              <w:bottom w:val="single" w:sz="4" w:space="0" w:color="auto"/>
            </w:tcBorders>
          </w:tcPr>
          <w:p w14:paraId="365565C6" w14:textId="28AB2D33" w:rsidR="005C0C38" w:rsidRPr="00623AA7" w:rsidRDefault="005C0C38" w:rsidP="00A06910">
            <w:pPr>
              <w:pStyle w:val="ListParagraph"/>
              <w:numPr>
                <w:ilvl w:val="1"/>
                <w:numId w:val="2"/>
              </w:numPr>
              <w:ind w:right="-103"/>
            </w:pPr>
          </w:p>
        </w:tc>
        <w:tc>
          <w:tcPr>
            <w:tcW w:w="3402" w:type="dxa"/>
            <w:tcBorders>
              <w:top w:val="single" w:sz="4" w:space="0" w:color="auto"/>
              <w:bottom w:val="single" w:sz="4" w:space="0" w:color="auto"/>
            </w:tcBorders>
          </w:tcPr>
          <w:p w14:paraId="052E258A" w14:textId="383154C4" w:rsidR="005C0C38" w:rsidRPr="00623AA7" w:rsidRDefault="005C0C38" w:rsidP="006722C9">
            <w:pPr>
              <w:jc w:val="both"/>
              <w:rPr>
                <w:rStyle w:val="cf01"/>
                <w:rFonts w:ascii="Times New Roman" w:hAnsi="Times New Roman" w:cs="Times New Roman"/>
                <w:sz w:val="24"/>
                <w:szCs w:val="24"/>
              </w:rPr>
            </w:pPr>
            <w:r w:rsidRPr="00623AA7">
              <w:t xml:space="preserve">Ja Pretendents iesniedz piedāvājumu Iepirkuma </w:t>
            </w:r>
            <w:r w:rsidRPr="00623AA7">
              <w:rPr>
                <w:b/>
                <w:bCs/>
              </w:rPr>
              <w:t>13. daļā</w:t>
            </w:r>
            <w:r w:rsidRPr="00623AA7">
              <w:t>, tad Pretendentam:</w:t>
            </w:r>
          </w:p>
        </w:tc>
        <w:tc>
          <w:tcPr>
            <w:tcW w:w="1417" w:type="dxa"/>
            <w:vMerge/>
          </w:tcPr>
          <w:p w14:paraId="5662D2FB" w14:textId="77777777" w:rsidR="005C0C38" w:rsidRPr="00623AA7" w:rsidRDefault="005C0C38" w:rsidP="006722C9">
            <w:pPr>
              <w:ind w:right="38"/>
            </w:pPr>
          </w:p>
        </w:tc>
        <w:tc>
          <w:tcPr>
            <w:tcW w:w="3969" w:type="dxa"/>
            <w:vMerge/>
          </w:tcPr>
          <w:p w14:paraId="2844DBB3" w14:textId="77777777" w:rsidR="005C0C38" w:rsidRPr="00623AA7" w:rsidRDefault="005C0C38" w:rsidP="006722C9">
            <w:pPr>
              <w:jc w:val="both"/>
            </w:pPr>
          </w:p>
        </w:tc>
      </w:tr>
      <w:tr w:rsidR="005C0C38" w:rsidRPr="00623AA7" w14:paraId="33A44906" w14:textId="77777777" w:rsidTr="006B164C">
        <w:tc>
          <w:tcPr>
            <w:tcW w:w="1419" w:type="dxa"/>
            <w:tcBorders>
              <w:top w:val="single" w:sz="4" w:space="0" w:color="auto"/>
              <w:bottom w:val="single" w:sz="4" w:space="0" w:color="auto"/>
            </w:tcBorders>
          </w:tcPr>
          <w:p w14:paraId="31B6C9A9" w14:textId="4AADC1D2" w:rsidR="005C0C38" w:rsidRPr="00623AA7" w:rsidRDefault="005C0C38" w:rsidP="00A06910">
            <w:pPr>
              <w:pStyle w:val="ListParagraph"/>
              <w:numPr>
                <w:ilvl w:val="2"/>
                <w:numId w:val="2"/>
              </w:numPr>
              <w:ind w:right="-103"/>
            </w:pPr>
          </w:p>
        </w:tc>
        <w:tc>
          <w:tcPr>
            <w:tcW w:w="3402" w:type="dxa"/>
            <w:tcBorders>
              <w:top w:val="single" w:sz="4" w:space="0" w:color="auto"/>
              <w:bottom w:val="single" w:sz="4" w:space="0" w:color="auto"/>
            </w:tcBorders>
          </w:tcPr>
          <w:p w14:paraId="4C6338FA" w14:textId="68D14880" w:rsidR="005C0C38" w:rsidRPr="00623AA7" w:rsidRDefault="005C0C38" w:rsidP="003C73A8">
            <w:pPr>
              <w:jc w:val="both"/>
            </w:pPr>
            <w:r w:rsidRPr="00623AA7">
              <w:t xml:space="preserve">iepriekšējo 3 (trīs) gadu laikā </w:t>
            </w:r>
            <w:r>
              <w:t>(</w:t>
            </w:r>
            <w:r w:rsidRPr="00623AA7">
              <w:t>2023., 2024., 2025. un 2026. gadā līdz piedāvājuma iesniegšanas brīdim</w:t>
            </w:r>
            <w:r>
              <w:t>)</w:t>
            </w:r>
            <w:r w:rsidRPr="00623AA7">
              <w:t xml:space="preserve"> jābūt pieredzei vismaz 2 (divu) apmācību organizēšanā pieaugušajiem (kursi, semināri, lekcijas);</w:t>
            </w:r>
          </w:p>
        </w:tc>
        <w:tc>
          <w:tcPr>
            <w:tcW w:w="1417" w:type="dxa"/>
            <w:vMerge/>
          </w:tcPr>
          <w:p w14:paraId="158DADD5" w14:textId="77777777" w:rsidR="005C0C38" w:rsidRPr="00623AA7" w:rsidRDefault="005C0C38" w:rsidP="006722C9">
            <w:pPr>
              <w:ind w:right="38"/>
            </w:pPr>
          </w:p>
        </w:tc>
        <w:tc>
          <w:tcPr>
            <w:tcW w:w="3969" w:type="dxa"/>
            <w:vMerge/>
          </w:tcPr>
          <w:p w14:paraId="77528424" w14:textId="77777777" w:rsidR="005C0C38" w:rsidRPr="00623AA7" w:rsidRDefault="005C0C38" w:rsidP="006722C9">
            <w:pPr>
              <w:jc w:val="both"/>
            </w:pPr>
          </w:p>
        </w:tc>
      </w:tr>
      <w:tr w:rsidR="005C0C38" w:rsidRPr="00623AA7" w14:paraId="039674B5" w14:textId="77777777" w:rsidTr="006B164C">
        <w:tc>
          <w:tcPr>
            <w:tcW w:w="1419" w:type="dxa"/>
            <w:tcBorders>
              <w:top w:val="single" w:sz="4" w:space="0" w:color="auto"/>
              <w:bottom w:val="single" w:sz="4" w:space="0" w:color="auto"/>
            </w:tcBorders>
          </w:tcPr>
          <w:p w14:paraId="40922D0B" w14:textId="1061BE33" w:rsidR="005C0C38" w:rsidRPr="00623AA7" w:rsidRDefault="005C0C38" w:rsidP="00A06910">
            <w:pPr>
              <w:pStyle w:val="ListParagraph"/>
              <w:numPr>
                <w:ilvl w:val="2"/>
                <w:numId w:val="2"/>
              </w:numPr>
              <w:ind w:right="-103"/>
            </w:pPr>
          </w:p>
        </w:tc>
        <w:tc>
          <w:tcPr>
            <w:tcW w:w="3402" w:type="dxa"/>
            <w:tcBorders>
              <w:top w:val="single" w:sz="4" w:space="0" w:color="auto"/>
              <w:bottom w:val="single" w:sz="4" w:space="0" w:color="auto"/>
            </w:tcBorders>
          </w:tcPr>
          <w:p w14:paraId="42D6CBDF" w14:textId="1DB41A75" w:rsidR="005C0C38" w:rsidRPr="00623AA7" w:rsidRDefault="005C0C38" w:rsidP="006722C9">
            <w:pPr>
              <w:jc w:val="both"/>
            </w:pPr>
            <w:r w:rsidRPr="00623AA7">
              <w:t>jāpiesaista vismaz viens pasniedzējs, kurš atbilst šādām kvalifikācijas prasībām (vairāku pasniedzēju piesaistes gadījumā, katram pasniedzējam atsevišķi jāatbilst</w:t>
            </w:r>
            <w:r>
              <w:t xml:space="preserve"> nolikuma 15.9.2.1. līdz 15.9.2.3. apakšpunktā</w:t>
            </w:r>
            <w:r w:rsidRPr="00623AA7">
              <w:t xml:space="preserve"> noteiktajām kvalifikācijas prasībām):</w:t>
            </w:r>
          </w:p>
        </w:tc>
        <w:tc>
          <w:tcPr>
            <w:tcW w:w="1417" w:type="dxa"/>
            <w:vMerge/>
          </w:tcPr>
          <w:p w14:paraId="455811CA" w14:textId="77777777" w:rsidR="005C0C38" w:rsidRPr="00623AA7" w:rsidRDefault="005C0C38" w:rsidP="006722C9">
            <w:pPr>
              <w:ind w:right="38"/>
            </w:pPr>
          </w:p>
        </w:tc>
        <w:tc>
          <w:tcPr>
            <w:tcW w:w="3969" w:type="dxa"/>
            <w:vMerge/>
          </w:tcPr>
          <w:p w14:paraId="5EAF3BD0" w14:textId="77777777" w:rsidR="005C0C38" w:rsidRPr="00623AA7" w:rsidRDefault="005C0C38" w:rsidP="006722C9">
            <w:pPr>
              <w:jc w:val="both"/>
            </w:pPr>
          </w:p>
        </w:tc>
      </w:tr>
      <w:tr w:rsidR="005C0C38" w:rsidRPr="00623AA7" w14:paraId="13BC67FD" w14:textId="77777777" w:rsidTr="006B164C">
        <w:tc>
          <w:tcPr>
            <w:tcW w:w="1419" w:type="dxa"/>
            <w:tcBorders>
              <w:top w:val="single" w:sz="4" w:space="0" w:color="auto"/>
              <w:bottom w:val="single" w:sz="4" w:space="0" w:color="auto"/>
            </w:tcBorders>
          </w:tcPr>
          <w:p w14:paraId="3E07E493" w14:textId="3CE94094" w:rsidR="005C0C38" w:rsidRPr="00A06910" w:rsidRDefault="005C0C38" w:rsidP="00A06910">
            <w:pPr>
              <w:pStyle w:val="ListParagraph"/>
              <w:numPr>
                <w:ilvl w:val="3"/>
                <w:numId w:val="2"/>
              </w:numPr>
              <w:ind w:right="-103"/>
              <w:rPr>
                <w:bCs/>
              </w:rPr>
            </w:pPr>
          </w:p>
        </w:tc>
        <w:tc>
          <w:tcPr>
            <w:tcW w:w="3402" w:type="dxa"/>
            <w:tcBorders>
              <w:top w:val="single" w:sz="4" w:space="0" w:color="auto"/>
              <w:bottom w:val="single" w:sz="4" w:space="0" w:color="auto"/>
            </w:tcBorders>
          </w:tcPr>
          <w:p w14:paraId="4FD8A44F" w14:textId="32879EBA" w:rsidR="005C0C38" w:rsidRPr="00623AA7" w:rsidRDefault="005C0C38" w:rsidP="006722C9">
            <w:pPr>
              <w:jc w:val="both"/>
            </w:pPr>
            <w:r w:rsidRPr="00623AA7">
              <w:t>ieguvis vismaz otrā cikla augstāko izglītību tiesību zinātnes jomā;</w:t>
            </w:r>
          </w:p>
        </w:tc>
        <w:tc>
          <w:tcPr>
            <w:tcW w:w="1417" w:type="dxa"/>
            <w:vMerge/>
          </w:tcPr>
          <w:p w14:paraId="45243A6C" w14:textId="77777777" w:rsidR="005C0C38" w:rsidRPr="00623AA7" w:rsidRDefault="005C0C38" w:rsidP="006722C9">
            <w:pPr>
              <w:ind w:right="38"/>
            </w:pPr>
          </w:p>
        </w:tc>
        <w:tc>
          <w:tcPr>
            <w:tcW w:w="3969" w:type="dxa"/>
            <w:vMerge/>
          </w:tcPr>
          <w:p w14:paraId="19E22544" w14:textId="77777777" w:rsidR="005C0C38" w:rsidRPr="00623AA7" w:rsidRDefault="005C0C38" w:rsidP="006722C9">
            <w:pPr>
              <w:jc w:val="both"/>
            </w:pPr>
          </w:p>
        </w:tc>
      </w:tr>
      <w:tr w:rsidR="005C0C38" w:rsidRPr="00623AA7" w14:paraId="00CF120F" w14:textId="77777777" w:rsidTr="006B164C">
        <w:tc>
          <w:tcPr>
            <w:tcW w:w="1419" w:type="dxa"/>
            <w:tcBorders>
              <w:top w:val="single" w:sz="4" w:space="0" w:color="auto"/>
              <w:bottom w:val="single" w:sz="4" w:space="0" w:color="auto"/>
            </w:tcBorders>
          </w:tcPr>
          <w:p w14:paraId="087558A4" w14:textId="7A7D3E80" w:rsidR="005C0C38" w:rsidRPr="00A06910" w:rsidRDefault="005C0C38" w:rsidP="00A06910">
            <w:pPr>
              <w:pStyle w:val="ListParagraph"/>
              <w:numPr>
                <w:ilvl w:val="3"/>
                <w:numId w:val="2"/>
              </w:numPr>
              <w:ind w:right="-103"/>
              <w:rPr>
                <w:bCs/>
              </w:rPr>
            </w:pPr>
          </w:p>
          <w:p w14:paraId="3DEE16EC" w14:textId="71F305E8" w:rsidR="005C0C38" w:rsidRPr="00623AA7" w:rsidRDefault="005C0C38" w:rsidP="006722C9">
            <w:pPr>
              <w:ind w:right="-103"/>
              <w:rPr>
                <w:bCs/>
              </w:rPr>
            </w:pPr>
          </w:p>
        </w:tc>
        <w:tc>
          <w:tcPr>
            <w:tcW w:w="3402" w:type="dxa"/>
            <w:tcBorders>
              <w:top w:val="single" w:sz="4" w:space="0" w:color="auto"/>
              <w:bottom w:val="single" w:sz="4" w:space="0" w:color="auto"/>
            </w:tcBorders>
          </w:tcPr>
          <w:p w14:paraId="71F2368B" w14:textId="2DA258CD" w:rsidR="005C0C38" w:rsidRPr="00623AA7" w:rsidRDefault="005C0C38" w:rsidP="00DB39D3">
            <w:pPr>
              <w:jc w:val="both"/>
            </w:pPr>
            <w:r w:rsidRPr="00623AA7">
              <w:t xml:space="preserve">iepriekšējo 3 (trīs) gadu laikā </w:t>
            </w:r>
            <w:r>
              <w:t>(</w:t>
            </w:r>
            <w:r w:rsidRPr="00623AA7">
              <w:t>2023., 2024., 2025. un 2026. gadā līdz piedāvājuma iesniegšanas brīdim</w:t>
            </w:r>
            <w:r>
              <w:t>)</w:t>
            </w:r>
            <w:r w:rsidRPr="00623AA7">
              <w:t xml:space="preserve"> ir praktiskā pieredze tiesību zinātnes jomā</w:t>
            </w:r>
            <w:r w:rsidRPr="00623AA7">
              <w:rPr>
                <w:vertAlign w:val="superscript"/>
              </w:rPr>
              <w:footnoteReference w:id="6"/>
            </w:r>
            <w:r w:rsidRPr="00623AA7">
              <w:t>;</w:t>
            </w:r>
          </w:p>
        </w:tc>
        <w:tc>
          <w:tcPr>
            <w:tcW w:w="1417" w:type="dxa"/>
            <w:vMerge/>
          </w:tcPr>
          <w:p w14:paraId="74237864" w14:textId="77777777" w:rsidR="005C0C38" w:rsidRPr="00623AA7" w:rsidRDefault="005C0C38" w:rsidP="006722C9">
            <w:pPr>
              <w:ind w:right="38"/>
            </w:pPr>
          </w:p>
        </w:tc>
        <w:tc>
          <w:tcPr>
            <w:tcW w:w="3969" w:type="dxa"/>
            <w:vMerge/>
          </w:tcPr>
          <w:p w14:paraId="0FCE84F3" w14:textId="77777777" w:rsidR="005C0C38" w:rsidRPr="00623AA7" w:rsidRDefault="005C0C38" w:rsidP="006722C9">
            <w:pPr>
              <w:jc w:val="both"/>
            </w:pPr>
          </w:p>
        </w:tc>
      </w:tr>
      <w:tr w:rsidR="005C0C38" w:rsidRPr="00623AA7" w14:paraId="5FA9F090" w14:textId="77777777" w:rsidTr="006B164C">
        <w:tc>
          <w:tcPr>
            <w:tcW w:w="1419" w:type="dxa"/>
            <w:tcBorders>
              <w:top w:val="single" w:sz="4" w:space="0" w:color="auto"/>
              <w:bottom w:val="single" w:sz="4" w:space="0" w:color="auto"/>
            </w:tcBorders>
          </w:tcPr>
          <w:p w14:paraId="6FE20AAF" w14:textId="32518729" w:rsidR="005C0C38" w:rsidRPr="00A06910" w:rsidRDefault="005C0C38" w:rsidP="00A06910">
            <w:pPr>
              <w:pStyle w:val="ListParagraph"/>
              <w:numPr>
                <w:ilvl w:val="3"/>
                <w:numId w:val="2"/>
              </w:numPr>
              <w:ind w:right="-103"/>
              <w:rPr>
                <w:bCs/>
              </w:rPr>
            </w:pPr>
          </w:p>
        </w:tc>
        <w:tc>
          <w:tcPr>
            <w:tcW w:w="3402" w:type="dxa"/>
            <w:tcBorders>
              <w:top w:val="single" w:sz="4" w:space="0" w:color="auto"/>
              <w:bottom w:val="single" w:sz="4" w:space="0" w:color="auto"/>
            </w:tcBorders>
          </w:tcPr>
          <w:p w14:paraId="4DC0C719" w14:textId="6998C8DB" w:rsidR="005C0C38" w:rsidRPr="00623AA7" w:rsidRDefault="005C0C38" w:rsidP="00DB39D3">
            <w:pPr>
              <w:jc w:val="both"/>
            </w:pPr>
            <w:r w:rsidRPr="00623AA7">
              <w:t xml:space="preserve">iepriekšējo 3 (trīs) gadu laikā </w:t>
            </w:r>
            <w:r>
              <w:t>(</w:t>
            </w:r>
            <w:r w:rsidRPr="00623AA7">
              <w:t>2023., 2024., 2025. un 2026. gadā līdz piedāvājuma iesniegšanas brīdim</w:t>
            </w:r>
            <w:r>
              <w:t>)</w:t>
            </w:r>
            <w:r w:rsidRPr="00623AA7">
              <w:t xml:space="preserve"> ir pieredze vismaz 2 (divu) apmācību grupu vadīšanā pieaugušajiem par kādu no tiesības zinātnes jomām (kursi, semināri, lekcijas). </w:t>
            </w:r>
          </w:p>
        </w:tc>
        <w:tc>
          <w:tcPr>
            <w:tcW w:w="1417" w:type="dxa"/>
            <w:vMerge/>
          </w:tcPr>
          <w:p w14:paraId="77A2D6BB" w14:textId="77777777" w:rsidR="005C0C38" w:rsidRPr="00623AA7" w:rsidRDefault="005C0C38" w:rsidP="006722C9">
            <w:pPr>
              <w:ind w:right="38"/>
            </w:pPr>
          </w:p>
        </w:tc>
        <w:tc>
          <w:tcPr>
            <w:tcW w:w="3969" w:type="dxa"/>
            <w:vMerge/>
          </w:tcPr>
          <w:p w14:paraId="3D14BD2B" w14:textId="77777777" w:rsidR="005C0C38" w:rsidRPr="00623AA7" w:rsidRDefault="005C0C38" w:rsidP="006722C9">
            <w:pPr>
              <w:jc w:val="both"/>
            </w:pPr>
          </w:p>
        </w:tc>
      </w:tr>
      <w:tr w:rsidR="005C0C38" w:rsidRPr="00623AA7" w14:paraId="0118AA91" w14:textId="77777777" w:rsidTr="006B164C">
        <w:tc>
          <w:tcPr>
            <w:tcW w:w="1419" w:type="dxa"/>
            <w:tcBorders>
              <w:top w:val="single" w:sz="4" w:space="0" w:color="auto"/>
              <w:bottom w:val="single" w:sz="4" w:space="0" w:color="auto"/>
            </w:tcBorders>
          </w:tcPr>
          <w:p w14:paraId="22F46A45" w14:textId="60E634BF" w:rsidR="005C0C38" w:rsidRPr="00A06910" w:rsidRDefault="005C0C38" w:rsidP="00A06910">
            <w:pPr>
              <w:pStyle w:val="ListParagraph"/>
              <w:numPr>
                <w:ilvl w:val="1"/>
                <w:numId w:val="2"/>
              </w:numPr>
              <w:ind w:right="-103"/>
              <w:rPr>
                <w:bCs/>
              </w:rPr>
            </w:pPr>
          </w:p>
        </w:tc>
        <w:tc>
          <w:tcPr>
            <w:tcW w:w="3402" w:type="dxa"/>
            <w:tcBorders>
              <w:top w:val="single" w:sz="4" w:space="0" w:color="auto"/>
              <w:bottom w:val="single" w:sz="4" w:space="0" w:color="auto"/>
            </w:tcBorders>
          </w:tcPr>
          <w:p w14:paraId="159DA1FA" w14:textId="593BC6C4" w:rsidR="005C0C38" w:rsidRPr="00623AA7" w:rsidRDefault="005C0C38" w:rsidP="00E150C0">
            <w:pPr>
              <w:jc w:val="both"/>
              <w:rPr>
                <w:rStyle w:val="cf01"/>
                <w:rFonts w:ascii="Times New Roman" w:hAnsi="Times New Roman" w:cs="Times New Roman"/>
                <w:sz w:val="24"/>
                <w:szCs w:val="24"/>
              </w:rPr>
            </w:pPr>
            <w:r w:rsidRPr="00623AA7">
              <w:t xml:space="preserve">Ja Pretendents iesniedz piedāvājumu Iepirkuma </w:t>
            </w:r>
            <w:r w:rsidRPr="00623AA7">
              <w:rPr>
                <w:b/>
                <w:bCs/>
              </w:rPr>
              <w:t>14. daļā</w:t>
            </w:r>
            <w:r w:rsidRPr="00623AA7">
              <w:t>, tad Pretendentam:</w:t>
            </w:r>
          </w:p>
        </w:tc>
        <w:tc>
          <w:tcPr>
            <w:tcW w:w="1417" w:type="dxa"/>
            <w:vMerge/>
          </w:tcPr>
          <w:p w14:paraId="5B5BA8AE" w14:textId="77777777" w:rsidR="005C0C38" w:rsidRPr="00623AA7" w:rsidRDefault="005C0C38" w:rsidP="006722C9">
            <w:pPr>
              <w:ind w:right="38"/>
            </w:pPr>
          </w:p>
        </w:tc>
        <w:tc>
          <w:tcPr>
            <w:tcW w:w="3969" w:type="dxa"/>
            <w:vMerge/>
          </w:tcPr>
          <w:p w14:paraId="66630DE3" w14:textId="77777777" w:rsidR="005C0C38" w:rsidRPr="00623AA7" w:rsidRDefault="005C0C38" w:rsidP="006722C9">
            <w:pPr>
              <w:jc w:val="both"/>
            </w:pPr>
          </w:p>
        </w:tc>
      </w:tr>
      <w:tr w:rsidR="005C0C38" w:rsidRPr="00623AA7" w14:paraId="63274931" w14:textId="77777777" w:rsidTr="006B164C">
        <w:tc>
          <w:tcPr>
            <w:tcW w:w="1419" w:type="dxa"/>
            <w:tcBorders>
              <w:top w:val="single" w:sz="4" w:space="0" w:color="auto"/>
              <w:bottom w:val="single" w:sz="4" w:space="0" w:color="auto"/>
            </w:tcBorders>
          </w:tcPr>
          <w:p w14:paraId="2A541BC6" w14:textId="71FFF42D" w:rsidR="005C0C38" w:rsidRPr="00623AA7" w:rsidRDefault="005C0C38" w:rsidP="00A06910">
            <w:pPr>
              <w:pStyle w:val="ListParagraph"/>
              <w:numPr>
                <w:ilvl w:val="2"/>
                <w:numId w:val="2"/>
              </w:numPr>
              <w:ind w:right="-103"/>
            </w:pPr>
          </w:p>
        </w:tc>
        <w:tc>
          <w:tcPr>
            <w:tcW w:w="3402" w:type="dxa"/>
            <w:tcBorders>
              <w:top w:val="single" w:sz="4" w:space="0" w:color="auto"/>
              <w:bottom w:val="single" w:sz="4" w:space="0" w:color="auto"/>
            </w:tcBorders>
          </w:tcPr>
          <w:p w14:paraId="77BA3D04" w14:textId="1861A64E" w:rsidR="005C0C38" w:rsidRPr="00623AA7" w:rsidRDefault="005C0C38" w:rsidP="006722C9">
            <w:pPr>
              <w:ind w:firstLine="22"/>
              <w:jc w:val="both"/>
            </w:pPr>
            <w:r w:rsidRPr="00623AA7">
              <w:t xml:space="preserve">iepriekšējo 3 (trīs) gadu laikā </w:t>
            </w:r>
            <w:r>
              <w:t>(</w:t>
            </w:r>
            <w:r w:rsidRPr="00623AA7">
              <w:t>2023., 2024., 2025. un 2026. gadā</w:t>
            </w:r>
            <w:r w:rsidRPr="00623AA7">
              <w:rPr>
                <w:bCs/>
              </w:rPr>
              <w:t xml:space="preserve"> līdz piedāvājuma iesniegšanas brīdim</w:t>
            </w:r>
            <w:r>
              <w:rPr>
                <w:bCs/>
              </w:rPr>
              <w:t>)</w:t>
            </w:r>
            <w:r w:rsidRPr="00623AA7">
              <w:rPr>
                <w:bCs/>
              </w:rPr>
              <w:t xml:space="preserve"> </w:t>
            </w:r>
            <w:r w:rsidRPr="00623AA7">
              <w:t>jābūt pieredzei vismaz 2 (divu) apmācību organizēšanā pieaugušajiem (kursi, semināri, lekcijas);</w:t>
            </w:r>
          </w:p>
        </w:tc>
        <w:tc>
          <w:tcPr>
            <w:tcW w:w="1417" w:type="dxa"/>
            <w:vMerge/>
          </w:tcPr>
          <w:p w14:paraId="3EC3AFBD" w14:textId="77777777" w:rsidR="005C0C38" w:rsidRPr="00623AA7" w:rsidRDefault="005C0C38" w:rsidP="006722C9">
            <w:pPr>
              <w:ind w:right="38"/>
            </w:pPr>
          </w:p>
        </w:tc>
        <w:tc>
          <w:tcPr>
            <w:tcW w:w="3969" w:type="dxa"/>
            <w:vMerge/>
          </w:tcPr>
          <w:p w14:paraId="7439A978" w14:textId="77777777" w:rsidR="005C0C38" w:rsidRPr="00623AA7" w:rsidRDefault="005C0C38" w:rsidP="006722C9">
            <w:pPr>
              <w:jc w:val="both"/>
            </w:pPr>
          </w:p>
        </w:tc>
      </w:tr>
      <w:tr w:rsidR="005C0C38" w:rsidRPr="00623AA7" w14:paraId="7146E21D" w14:textId="77777777" w:rsidTr="006B164C">
        <w:tc>
          <w:tcPr>
            <w:tcW w:w="1419" w:type="dxa"/>
            <w:tcBorders>
              <w:top w:val="single" w:sz="4" w:space="0" w:color="auto"/>
              <w:bottom w:val="single" w:sz="4" w:space="0" w:color="auto"/>
            </w:tcBorders>
          </w:tcPr>
          <w:p w14:paraId="752FCC84" w14:textId="4D40F138" w:rsidR="005C0C38" w:rsidRPr="00623AA7" w:rsidRDefault="005C0C38" w:rsidP="00A06910">
            <w:pPr>
              <w:pStyle w:val="ListParagraph"/>
              <w:numPr>
                <w:ilvl w:val="2"/>
                <w:numId w:val="2"/>
              </w:numPr>
              <w:ind w:right="-103"/>
            </w:pPr>
          </w:p>
        </w:tc>
        <w:tc>
          <w:tcPr>
            <w:tcW w:w="3402" w:type="dxa"/>
            <w:tcBorders>
              <w:top w:val="single" w:sz="4" w:space="0" w:color="auto"/>
              <w:bottom w:val="single" w:sz="4" w:space="0" w:color="auto"/>
            </w:tcBorders>
          </w:tcPr>
          <w:p w14:paraId="45C5DD7D" w14:textId="057B72E0" w:rsidR="005C0C38" w:rsidRPr="00623AA7" w:rsidRDefault="005C0C38" w:rsidP="006722C9">
            <w:pPr>
              <w:ind w:firstLine="22"/>
              <w:jc w:val="both"/>
            </w:pPr>
            <w:r w:rsidRPr="00623AA7">
              <w:rPr>
                <w:bCs/>
              </w:rPr>
              <w:t>jāpiesaista vismaz divi pasniedzēji (</w:t>
            </w:r>
            <w:r w:rsidRPr="00623AA7">
              <w:t>vairāku pasniedzēju piesaistes gadījumā, katram pasniedzējam atsevišķi jāatbilst</w:t>
            </w:r>
            <w:r>
              <w:t xml:space="preserve"> nolikuma 15.10.2.1. vai 15.10.2.2. apakšpunktā noteiktajām</w:t>
            </w:r>
            <w:r w:rsidRPr="00623AA7">
              <w:t xml:space="preserve"> kvalifikācijas prasībām)</w:t>
            </w:r>
            <w:r w:rsidRPr="00623AA7">
              <w:rPr>
                <w:rStyle w:val="cf01"/>
                <w:rFonts w:ascii="Times New Roman" w:hAnsi="Times New Roman" w:cs="Times New Roman"/>
                <w:sz w:val="24"/>
                <w:szCs w:val="24"/>
              </w:rPr>
              <w:t>,</w:t>
            </w:r>
            <w:r w:rsidRPr="00623AA7">
              <w:rPr>
                <w:bCs/>
              </w:rPr>
              <w:t xml:space="preserve"> kuri atbilst šādām kvalifikācijas prasībām:</w:t>
            </w:r>
          </w:p>
        </w:tc>
        <w:tc>
          <w:tcPr>
            <w:tcW w:w="1417" w:type="dxa"/>
            <w:vMerge/>
          </w:tcPr>
          <w:p w14:paraId="52CECFDD" w14:textId="77777777" w:rsidR="005C0C38" w:rsidRPr="00623AA7" w:rsidRDefault="005C0C38" w:rsidP="006722C9">
            <w:pPr>
              <w:ind w:right="38"/>
            </w:pPr>
          </w:p>
        </w:tc>
        <w:tc>
          <w:tcPr>
            <w:tcW w:w="3969" w:type="dxa"/>
            <w:vMerge/>
          </w:tcPr>
          <w:p w14:paraId="630927C0" w14:textId="77777777" w:rsidR="005C0C38" w:rsidRPr="00623AA7" w:rsidRDefault="005C0C38" w:rsidP="006722C9">
            <w:pPr>
              <w:jc w:val="both"/>
            </w:pPr>
          </w:p>
        </w:tc>
      </w:tr>
      <w:tr w:rsidR="005C0C38" w:rsidRPr="00623AA7" w14:paraId="59FBCE4A" w14:textId="77777777" w:rsidTr="006B164C">
        <w:tc>
          <w:tcPr>
            <w:tcW w:w="1419" w:type="dxa"/>
            <w:tcBorders>
              <w:top w:val="single" w:sz="4" w:space="0" w:color="auto"/>
              <w:bottom w:val="single" w:sz="4" w:space="0" w:color="auto"/>
            </w:tcBorders>
          </w:tcPr>
          <w:p w14:paraId="18BE437C" w14:textId="523C5835" w:rsidR="005C0C38" w:rsidRPr="002322A1" w:rsidRDefault="005C0C38" w:rsidP="002322A1">
            <w:pPr>
              <w:pStyle w:val="ListParagraph"/>
              <w:numPr>
                <w:ilvl w:val="3"/>
                <w:numId w:val="2"/>
              </w:numPr>
              <w:ind w:right="-103"/>
              <w:rPr>
                <w:bCs/>
              </w:rPr>
            </w:pPr>
          </w:p>
        </w:tc>
        <w:tc>
          <w:tcPr>
            <w:tcW w:w="3402" w:type="dxa"/>
            <w:tcBorders>
              <w:top w:val="single" w:sz="4" w:space="0" w:color="auto"/>
              <w:bottom w:val="single" w:sz="4" w:space="0" w:color="auto"/>
            </w:tcBorders>
          </w:tcPr>
          <w:p w14:paraId="562FB314" w14:textId="35A47A61" w:rsidR="005C0C38" w:rsidRPr="00DB39D3" w:rsidRDefault="005C0C38" w:rsidP="006722C9">
            <w:pPr>
              <w:ind w:firstLine="22"/>
              <w:jc w:val="both"/>
              <w:rPr>
                <w:bCs/>
              </w:rPr>
            </w:pPr>
            <w:r w:rsidRPr="00DB39D3">
              <w:t>vismaz viens pasniedzējs:</w:t>
            </w:r>
          </w:p>
        </w:tc>
        <w:tc>
          <w:tcPr>
            <w:tcW w:w="1417" w:type="dxa"/>
            <w:vMerge/>
          </w:tcPr>
          <w:p w14:paraId="7EF5E798" w14:textId="77777777" w:rsidR="005C0C38" w:rsidRPr="00623AA7" w:rsidRDefault="005C0C38" w:rsidP="006722C9">
            <w:pPr>
              <w:ind w:right="38"/>
            </w:pPr>
          </w:p>
        </w:tc>
        <w:tc>
          <w:tcPr>
            <w:tcW w:w="3969" w:type="dxa"/>
            <w:vMerge/>
          </w:tcPr>
          <w:p w14:paraId="3AC2B08C" w14:textId="77777777" w:rsidR="005C0C38" w:rsidRPr="00623AA7" w:rsidRDefault="005C0C38" w:rsidP="006722C9">
            <w:pPr>
              <w:jc w:val="both"/>
            </w:pPr>
          </w:p>
        </w:tc>
      </w:tr>
      <w:tr w:rsidR="005C0C38" w:rsidRPr="00623AA7" w14:paraId="3793ECED" w14:textId="77777777" w:rsidTr="006B164C">
        <w:tc>
          <w:tcPr>
            <w:tcW w:w="1419" w:type="dxa"/>
            <w:tcBorders>
              <w:top w:val="single" w:sz="4" w:space="0" w:color="auto"/>
              <w:bottom w:val="single" w:sz="4" w:space="0" w:color="auto"/>
            </w:tcBorders>
          </w:tcPr>
          <w:p w14:paraId="758B2D6D" w14:textId="0C58C9CB" w:rsidR="005C0C38" w:rsidRPr="002322A1" w:rsidRDefault="005C0C38" w:rsidP="002322A1">
            <w:pPr>
              <w:pStyle w:val="ListParagraph"/>
              <w:numPr>
                <w:ilvl w:val="4"/>
                <w:numId w:val="2"/>
              </w:numPr>
              <w:ind w:right="-103"/>
              <w:rPr>
                <w:bCs/>
              </w:rPr>
            </w:pPr>
          </w:p>
        </w:tc>
        <w:tc>
          <w:tcPr>
            <w:tcW w:w="3402" w:type="dxa"/>
            <w:tcBorders>
              <w:top w:val="single" w:sz="4" w:space="0" w:color="auto"/>
              <w:bottom w:val="single" w:sz="4" w:space="0" w:color="auto"/>
            </w:tcBorders>
          </w:tcPr>
          <w:p w14:paraId="775A958C" w14:textId="159D347B" w:rsidR="005C0C38" w:rsidRPr="00623AA7" w:rsidRDefault="005C0C38" w:rsidP="00DB39D3">
            <w:pPr>
              <w:jc w:val="both"/>
              <w:rPr>
                <w:bCs/>
              </w:rPr>
            </w:pPr>
            <w:r w:rsidRPr="00623AA7">
              <w:t>ieguvis vismaz vidējo profesionālo izglītību (Latvijas 4. kvalifikācijas līmenis) vai pirmā cikla augstāko izglītību informācijas un komunikācij</w:t>
            </w:r>
            <w:r>
              <w:t>as</w:t>
            </w:r>
            <w:r w:rsidRPr="00623AA7">
              <w:t xml:space="preserve"> tehnoloģij</w:t>
            </w:r>
            <w:r>
              <w:t>u</w:t>
            </w:r>
            <w:r w:rsidRPr="00623AA7">
              <w:t xml:space="preserve"> jomā;</w:t>
            </w:r>
          </w:p>
        </w:tc>
        <w:tc>
          <w:tcPr>
            <w:tcW w:w="1417" w:type="dxa"/>
            <w:vMerge/>
          </w:tcPr>
          <w:p w14:paraId="69280BE0" w14:textId="77777777" w:rsidR="005C0C38" w:rsidRPr="00623AA7" w:rsidRDefault="005C0C38" w:rsidP="006722C9">
            <w:pPr>
              <w:ind w:right="38"/>
            </w:pPr>
          </w:p>
        </w:tc>
        <w:tc>
          <w:tcPr>
            <w:tcW w:w="3969" w:type="dxa"/>
            <w:vMerge/>
          </w:tcPr>
          <w:p w14:paraId="405C7F7E" w14:textId="77777777" w:rsidR="005C0C38" w:rsidRPr="00623AA7" w:rsidRDefault="005C0C38" w:rsidP="006722C9">
            <w:pPr>
              <w:jc w:val="both"/>
            </w:pPr>
          </w:p>
        </w:tc>
      </w:tr>
      <w:tr w:rsidR="005C0C38" w:rsidRPr="00623AA7" w14:paraId="11D0EB41" w14:textId="77777777" w:rsidTr="006B164C">
        <w:tc>
          <w:tcPr>
            <w:tcW w:w="1419" w:type="dxa"/>
            <w:tcBorders>
              <w:top w:val="single" w:sz="4" w:space="0" w:color="auto"/>
              <w:bottom w:val="single" w:sz="4" w:space="0" w:color="auto"/>
            </w:tcBorders>
          </w:tcPr>
          <w:p w14:paraId="55EB5418" w14:textId="1AA20B6C" w:rsidR="005C0C38" w:rsidRPr="002322A1" w:rsidRDefault="005C0C38" w:rsidP="002322A1">
            <w:pPr>
              <w:pStyle w:val="ListParagraph"/>
              <w:numPr>
                <w:ilvl w:val="4"/>
                <w:numId w:val="2"/>
              </w:numPr>
              <w:ind w:right="-103"/>
              <w:rPr>
                <w:bCs/>
              </w:rPr>
            </w:pPr>
          </w:p>
        </w:tc>
        <w:tc>
          <w:tcPr>
            <w:tcW w:w="3402" w:type="dxa"/>
            <w:tcBorders>
              <w:top w:val="single" w:sz="4" w:space="0" w:color="auto"/>
              <w:bottom w:val="single" w:sz="4" w:space="0" w:color="auto"/>
            </w:tcBorders>
          </w:tcPr>
          <w:p w14:paraId="4005ED44" w14:textId="2EFFD3B3" w:rsidR="005C0C38" w:rsidRPr="00623AA7" w:rsidRDefault="005C0C38" w:rsidP="00DB39D3">
            <w:pPr>
              <w:jc w:val="both"/>
              <w:rPr>
                <w:bCs/>
              </w:rPr>
            </w:pPr>
            <w:r w:rsidRPr="00623AA7">
              <w:t xml:space="preserve">iepriekšējo </w:t>
            </w:r>
            <w:r w:rsidRPr="00DB39D3">
              <w:rPr>
                <w:bCs/>
              </w:rPr>
              <w:t xml:space="preserve">3 (trīs) gadu laikā </w:t>
            </w:r>
            <w:r>
              <w:rPr>
                <w:bCs/>
              </w:rPr>
              <w:t>(</w:t>
            </w:r>
            <w:r w:rsidRPr="00623AA7">
              <w:t>2023., 2024., 2025. un 2026. gadā</w:t>
            </w:r>
            <w:r w:rsidRPr="00DB39D3">
              <w:rPr>
                <w:bCs/>
              </w:rPr>
              <w:t xml:space="preserve"> līdz piedāvājuma iesniegšanas brīdim</w:t>
            </w:r>
            <w:r>
              <w:rPr>
                <w:bCs/>
              </w:rPr>
              <w:t>)</w:t>
            </w:r>
            <w:r w:rsidRPr="00DB39D3">
              <w:rPr>
                <w:bCs/>
              </w:rPr>
              <w:t xml:space="preserve"> ir pieredze vismaz 3 (trīs) apmācību grupu vadīšanā pieaugušajiem par informācijas tehnoloģij</w:t>
            </w:r>
            <w:r>
              <w:rPr>
                <w:bCs/>
              </w:rPr>
              <w:t>u</w:t>
            </w:r>
            <w:r w:rsidRPr="00DB39D3">
              <w:rPr>
                <w:bCs/>
              </w:rPr>
              <w:t xml:space="preserve"> jomu</w:t>
            </w:r>
            <w:r w:rsidRPr="00623AA7">
              <w:rPr>
                <w:rStyle w:val="FootnoteReference"/>
                <w:bCs/>
              </w:rPr>
              <w:footnoteReference w:id="7"/>
            </w:r>
            <w:r w:rsidRPr="00DB39D3">
              <w:rPr>
                <w:bCs/>
              </w:rPr>
              <w:t>;</w:t>
            </w:r>
          </w:p>
        </w:tc>
        <w:tc>
          <w:tcPr>
            <w:tcW w:w="1417" w:type="dxa"/>
            <w:vMerge/>
            <w:tcBorders>
              <w:bottom w:val="nil"/>
            </w:tcBorders>
          </w:tcPr>
          <w:p w14:paraId="3E6C2DA8" w14:textId="77777777" w:rsidR="005C0C38" w:rsidRPr="00623AA7" w:rsidRDefault="005C0C38" w:rsidP="006722C9">
            <w:pPr>
              <w:ind w:right="38"/>
            </w:pPr>
          </w:p>
        </w:tc>
        <w:tc>
          <w:tcPr>
            <w:tcW w:w="3969" w:type="dxa"/>
            <w:vMerge/>
            <w:tcBorders>
              <w:bottom w:val="nil"/>
            </w:tcBorders>
          </w:tcPr>
          <w:p w14:paraId="57206BB5" w14:textId="77777777" w:rsidR="005C0C38" w:rsidRPr="00623AA7" w:rsidRDefault="005C0C38" w:rsidP="006722C9">
            <w:pPr>
              <w:jc w:val="both"/>
            </w:pPr>
          </w:p>
        </w:tc>
      </w:tr>
      <w:tr w:rsidR="009C1B1A" w:rsidRPr="00623AA7" w14:paraId="2E7EF9A0" w14:textId="77777777" w:rsidTr="006B164C">
        <w:tc>
          <w:tcPr>
            <w:tcW w:w="1419" w:type="dxa"/>
            <w:tcBorders>
              <w:top w:val="single" w:sz="4" w:space="0" w:color="auto"/>
              <w:bottom w:val="single" w:sz="4" w:space="0" w:color="auto"/>
            </w:tcBorders>
          </w:tcPr>
          <w:p w14:paraId="5520074A" w14:textId="61B5B069" w:rsidR="009C1B1A" w:rsidRPr="002322A1" w:rsidRDefault="009C1B1A" w:rsidP="002322A1">
            <w:pPr>
              <w:pStyle w:val="ListParagraph"/>
              <w:numPr>
                <w:ilvl w:val="3"/>
                <w:numId w:val="2"/>
              </w:numPr>
              <w:ind w:right="-103"/>
              <w:rPr>
                <w:bCs/>
              </w:rPr>
            </w:pPr>
          </w:p>
        </w:tc>
        <w:tc>
          <w:tcPr>
            <w:tcW w:w="3402" w:type="dxa"/>
            <w:tcBorders>
              <w:top w:val="single" w:sz="4" w:space="0" w:color="auto"/>
              <w:bottom w:val="single" w:sz="4" w:space="0" w:color="auto"/>
            </w:tcBorders>
          </w:tcPr>
          <w:p w14:paraId="48C491AD" w14:textId="167AC348" w:rsidR="009C1B1A" w:rsidRPr="00623AA7" w:rsidRDefault="009C1B1A" w:rsidP="00DB39D3">
            <w:pPr>
              <w:jc w:val="both"/>
            </w:pPr>
            <w:r w:rsidRPr="00DB39D3">
              <w:t>vismaz viens pasniedzējs:</w:t>
            </w:r>
          </w:p>
        </w:tc>
        <w:tc>
          <w:tcPr>
            <w:tcW w:w="1417" w:type="dxa"/>
            <w:vMerge w:val="restart"/>
            <w:tcBorders>
              <w:top w:val="nil"/>
            </w:tcBorders>
          </w:tcPr>
          <w:p w14:paraId="381573FD" w14:textId="77777777" w:rsidR="009C1B1A" w:rsidRPr="00623AA7" w:rsidRDefault="009C1B1A" w:rsidP="006722C9">
            <w:pPr>
              <w:ind w:right="38"/>
            </w:pPr>
          </w:p>
        </w:tc>
        <w:tc>
          <w:tcPr>
            <w:tcW w:w="3969" w:type="dxa"/>
            <w:vMerge w:val="restart"/>
            <w:tcBorders>
              <w:top w:val="nil"/>
            </w:tcBorders>
          </w:tcPr>
          <w:p w14:paraId="2A0F7818" w14:textId="77777777" w:rsidR="009C1B1A" w:rsidRPr="00623AA7" w:rsidRDefault="009C1B1A" w:rsidP="006722C9">
            <w:pPr>
              <w:jc w:val="both"/>
            </w:pPr>
          </w:p>
        </w:tc>
      </w:tr>
      <w:tr w:rsidR="009C1B1A" w:rsidRPr="00623AA7" w14:paraId="6B2D7C2D" w14:textId="77777777" w:rsidTr="006B164C">
        <w:tc>
          <w:tcPr>
            <w:tcW w:w="1419" w:type="dxa"/>
            <w:tcBorders>
              <w:top w:val="single" w:sz="4" w:space="0" w:color="auto"/>
              <w:bottom w:val="single" w:sz="4" w:space="0" w:color="auto"/>
            </w:tcBorders>
          </w:tcPr>
          <w:p w14:paraId="710C3DC5" w14:textId="3289BF35" w:rsidR="009C1B1A" w:rsidRPr="002322A1" w:rsidRDefault="009C1B1A" w:rsidP="002322A1">
            <w:pPr>
              <w:pStyle w:val="ListParagraph"/>
              <w:numPr>
                <w:ilvl w:val="4"/>
                <w:numId w:val="2"/>
              </w:numPr>
              <w:ind w:right="-103"/>
              <w:rPr>
                <w:bCs/>
              </w:rPr>
            </w:pPr>
          </w:p>
        </w:tc>
        <w:tc>
          <w:tcPr>
            <w:tcW w:w="3402" w:type="dxa"/>
            <w:tcBorders>
              <w:top w:val="single" w:sz="4" w:space="0" w:color="auto"/>
              <w:bottom w:val="single" w:sz="4" w:space="0" w:color="auto"/>
            </w:tcBorders>
          </w:tcPr>
          <w:p w14:paraId="7DAA9B36" w14:textId="7BE9A578" w:rsidR="009C1B1A" w:rsidRPr="00623AA7" w:rsidRDefault="009C1B1A" w:rsidP="00DB39D3">
            <w:pPr>
              <w:jc w:val="both"/>
            </w:pPr>
            <w:r w:rsidRPr="00DB39D3">
              <w:rPr>
                <w:bCs/>
              </w:rPr>
              <w:t xml:space="preserve">ieguvis vismaz pirmā cikla augstāko izglītību </w:t>
            </w:r>
            <w:r w:rsidRPr="00623AA7">
              <w:t>civilās un militārās aizsardzības vai inženierzinātnes un tehnoloģiju, vai fizikālās zinātnes, vai vides zinātnes, vai dzīvās dabas zinātnes, vai veselības aprūpes, vai tiesību zinātnes jomā;</w:t>
            </w:r>
          </w:p>
        </w:tc>
        <w:tc>
          <w:tcPr>
            <w:tcW w:w="1417" w:type="dxa"/>
            <w:vMerge/>
          </w:tcPr>
          <w:p w14:paraId="15114F25" w14:textId="77777777" w:rsidR="009C1B1A" w:rsidRPr="00623AA7" w:rsidRDefault="009C1B1A" w:rsidP="006722C9">
            <w:pPr>
              <w:ind w:right="38"/>
            </w:pPr>
          </w:p>
        </w:tc>
        <w:tc>
          <w:tcPr>
            <w:tcW w:w="3969" w:type="dxa"/>
            <w:vMerge/>
          </w:tcPr>
          <w:p w14:paraId="541600E7" w14:textId="77777777" w:rsidR="009C1B1A" w:rsidRPr="00623AA7" w:rsidRDefault="009C1B1A" w:rsidP="006722C9">
            <w:pPr>
              <w:jc w:val="both"/>
            </w:pPr>
          </w:p>
        </w:tc>
      </w:tr>
      <w:tr w:rsidR="009C1B1A" w:rsidRPr="00623AA7" w14:paraId="2281281B" w14:textId="77777777" w:rsidTr="006B164C">
        <w:tc>
          <w:tcPr>
            <w:tcW w:w="1419" w:type="dxa"/>
            <w:tcBorders>
              <w:top w:val="single" w:sz="4" w:space="0" w:color="auto"/>
              <w:bottom w:val="single" w:sz="4" w:space="0" w:color="auto"/>
            </w:tcBorders>
          </w:tcPr>
          <w:p w14:paraId="2973ED30" w14:textId="4E3D9D46" w:rsidR="009C1B1A" w:rsidRPr="002322A1" w:rsidRDefault="009C1B1A" w:rsidP="002322A1">
            <w:pPr>
              <w:pStyle w:val="ListParagraph"/>
              <w:numPr>
                <w:ilvl w:val="4"/>
                <w:numId w:val="2"/>
              </w:numPr>
              <w:ind w:right="-103"/>
              <w:rPr>
                <w:bCs/>
              </w:rPr>
            </w:pPr>
          </w:p>
        </w:tc>
        <w:tc>
          <w:tcPr>
            <w:tcW w:w="3402" w:type="dxa"/>
            <w:tcBorders>
              <w:top w:val="single" w:sz="4" w:space="0" w:color="auto"/>
              <w:bottom w:val="single" w:sz="4" w:space="0" w:color="auto"/>
            </w:tcBorders>
          </w:tcPr>
          <w:p w14:paraId="5F5F0C4C" w14:textId="276941CF" w:rsidR="009C1B1A" w:rsidRPr="00623AA7" w:rsidRDefault="009C1B1A" w:rsidP="00DB39D3">
            <w:pPr>
              <w:jc w:val="both"/>
            </w:pPr>
            <w:r w:rsidRPr="00DB39D3">
              <w:rPr>
                <w:bCs/>
              </w:rPr>
              <w:t xml:space="preserve">iepriekšējo 3 (trīs) gadu laikā </w:t>
            </w:r>
            <w:r w:rsidR="00B57607">
              <w:rPr>
                <w:bCs/>
              </w:rPr>
              <w:t>(</w:t>
            </w:r>
            <w:r w:rsidRPr="00623AA7">
              <w:t>2023., 2024., 2025. un 2026. gadā</w:t>
            </w:r>
            <w:r w:rsidRPr="00DB39D3">
              <w:rPr>
                <w:bCs/>
              </w:rPr>
              <w:t xml:space="preserve"> līdz piedāvājuma iesniegšanas brīdim</w:t>
            </w:r>
            <w:r w:rsidR="00B57607">
              <w:rPr>
                <w:bCs/>
              </w:rPr>
              <w:t>)</w:t>
            </w:r>
            <w:r w:rsidRPr="00DB39D3">
              <w:rPr>
                <w:bCs/>
              </w:rPr>
              <w:t xml:space="preserve"> ir praktiskā pieredze darba aizsardzības jomā</w:t>
            </w:r>
            <w:r w:rsidRPr="00DB39D3">
              <w:rPr>
                <w:bCs/>
                <w:vertAlign w:val="superscript"/>
              </w:rPr>
              <w:t>2</w:t>
            </w:r>
            <w:r w:rsidRPr="00DB39D3">
              <w:rPr>
                <w:bCs/>
              </w:rPr>
              <w:t>;</w:t>
            </w:r>
          </w:p>
        </w:tc>
        <w:tc>
          <w:tcPr>
            <w:tcW w:w="1417" w:type="dxa"/>
            <w:vMerge/>
          </w:tcPr>
          <w:p w14:paraId="5C67B2D9" w14:textId="77777777" w:rsidR="009C1B1A" w:rsidRPr="00623AA7" w:rsidRDefault="009C1B1A" w:rsidP="006722C9">
            <w:pPr>
              <w:ind w:right="38"/>
            </w:pPr>
          </w:p>
        </w:tc>
        <w:tc>
          <w:tcPr>
            <w:tcW w:w="3969" w:type="dxa"/>
            <w:vMerge/>
          </w:tcPr>
          <w:p w14:paraId="1145169C" w14:textId="77777777" w:rsidR="009C1B1A" w:rsidRPr="00623AA7" w:rsidRDefault="009C1B1A" w:rsidP="006722C9">
            <w:pPr>
              <w:jc w:val="both"/>
            </w:pPr>
          </w:p>
        </w:tc>
      </w:tr>
      <w:tr w:rsidR="009C1B1A" w:rsidRPr="00623AA7" w14:paraId="759B4651" w14:textId="77777777" w:rsidTr="006B164C">
        <w:tc>
          <w:tcPr>
            <w:tcW w:w="1419" w:type="dxa"/>
            <w:tcBorders>
              <w:top w:val="single" w:sz="4" w:space="0" w:color="auto"/>
              <w:bottom w:val="single" w:sz="4" w:space="0" w:color="auto"/>
            </w:tcBorders>
          </w:tcPr>
          <w:p w14:paraId="6C9CB2E9" w14:textId="0CDA18E5" w:rsidR="009C1B1A" w:rsidRPr="002322A1" w:rsidRDefault="009C1B1A" w:rsidP="002322A1">
            <w:pPr>
              <w:pStyle w:val="ListParagraph"/>
              <w:numPr>
                <w:ilvl w:val="4"/>
                <w:numId w:val="2"/>
              </w:numPr>
              <w:ind w:right="-103"/>
              <w:rPr>
                <w:bCs/>
              </w:rPr>
            </w:pPr>
          </w:p>
        </w:tc>
        <w:tc>
          <w:tcPr>
            <w:tcW w:w="3402" w:type="dxa"/>
            <w:tcBorders>
              <w:top w:val="single" w:sz="4" w:space="0" w:color="auto"/>
              <w:bottom w:val="single" w:sz="4" w:space="0" w:color="auto"/>
            </w:tcBorders>
          </w:tcPr>
          <w:p w14:paraId="52888F27" w14:textId="1A00BAD7" w:rsidR="009C1B1A" w:rsidRPr="00623AA7" w:rsidRDefault="009C1B1A" w:rsidP="00DB39D3">
            <w:pPr>
              <w:jc w:val="both"/>
            </w:pPr>
            <w:r w:rsidRPr="00623AA7">
              <w:rPr>
                <w:lang w:eastAsia="lv-LV"/>
              </w:rPr>
              <w:t xml:space="preserve">iepriekšējo 3 (trīs) gadu laikā </w:t>
            </w:r>
            <w:r w:rsidR="00B57607">
              <w:rPr>
                <w:lang w:eastAsia="lv-LV"/>
              </w:rPr>
              <w:t>(</w:t>
            </w:r>
            <w:r w:rsidRPr="00623AA7">
              <w:rPr>
                <w:lang w:eastAsia="lv-LV"/>
              </w:rPr>
              <w:t>2023., 2024., 2025. un 2026.</w:t>
            </w:r>
            <w:r w:rsidR="00B57607">
              <w:rPr>
                <w:lang w:eastAsia="lv-LV"/>
              </w:rPr>
              <w:t> </w:t>
            </w:r>
            <w:r w:rsidRPr="00623AA7">
              <w:rPr>
                <w:lang w:eastAsia="lv-LV"/>
              </w:rPr>
              <w:t>gadā līdz piedāvājuma iesniegšanas brīdim</w:t>
            </w:r>
            <w:r w:rsidR="00B57607">
              <w:rPr>
                <w:lang w:eastAsia="lv-LV"/>
              </w:rPr>
              <w:t>)</w:t>
            </w:r>
            <w:r w:rsidRPr="00623AA7">
              <w:rPr>
                <w:lang w:eastAsia="lv-LV"/>
              </w:rPr>
              <w:t xml:space="preserve"> ir pieredze vismaz 3 (trīs) apmācību grupu vadīšanā pieaugušajiem (kursi, semināri, lekcijas).</w:t>
            </w:r>
          </w:p>
        </w:tc>
        <w:tc>
          <w:tcPr>
            <w:tcW w:w="1417" w:type="dxa"/>
            <w:vMerge/>
          </w:tcPr>
          <w:p w14:paraId="5BE8A468" w14:textId="77777777" w:rsidR="009C1B1A" w:rsidRPr="00623AA7" w:rsidRDefault="009C1B1A" w:rsidP="006722C9">
            <w:pPr>
              <w:ind w:right="38"/>
            </w:pPr>
          </w:p>
        </w:tc>
        <w:tc>
          <w:tcPr>
            <w:tcW w:w="3969" w:type="dxa"/>
            <w:vMerge/>
          </w:tcPr>
          <w:p w14:paraId="06F81070" w14:textId="77777777" w:rsidR="009C1B1A" w:rsidRPr="00623AA7" w:rsidRDefault="009C1B1A" w:rsidP="006722C9">
            <w:pPr>
              <w:jc w:val="both"/>
            </w:pPr>
          </w:p>
        </w:tc>
      </w:tr>
      <w:tr w:rsidR="009C1B1A" w:rsidRPr="00623AA7" w14:paraId="689DEC97" w14:textId="77777777" w:rsidTr="006B164C">
        <w:tc>
          <w:tcPr>
            <w:tcW w:w="1419" w:type="dxa"/>
            <w:tcBorders>
              <w:top w:val="single" w:sz="4" w:space="0" w:color="auto"/>
              <w:bottom w:val="single" w:sz="4" w:space="0" w:color="auto"/>
            </w:tcBorders>
          </w:tcPr>
          <w:p w14:paraId="539C6A9E" w14:textId="5619927C" w:rsidR="009C1B1A" w:rsidRPr="002322A1" w:rsidRDefault="009C1B1A" w:rsidP="002322A1">
            <w:pPr>
              <w:pStyle w:val="ListParagraph"/>
              <w:numPr>
                <w:ilvl w:val="1"/>
                <w:numId w:val="2"/>
              </w:numPr>
              <w:ind w:right="-103"/>
              <w:rPr>
                <w:bCs/>
              </w:rPr>
            </w:pPr>
          </w:p>
        </w:tc>
        <w:tc>
          <w:tcPr>
            <w:tcW w:w="3402" w:type="dxa"/>
            <w:tcBorders>
              <w:top w:val="single" w:sz="4" w:space="0" w:color="auto"/>
              <w:bottom w:val="single" w:sz="4" w:space="0" w:color="auto"/>
            </w:tcBorders>
          </w:tcPr>
          <w:p w14:paraId="32B31EF8" w14:textId="64C9975E" w:rsidR="009C1B1A" w:rsidRPr="00623AA7" w:rsidRDefault="009C1B1A" w:rsidP="00E150C0">
            <w:pPr>
              <w:jc w:val="both"/>
              <w:rPr>
                <w:rStyle w:val="cf01"/>
                <w:rFonts w:ascii="Times New Roman" w:hAnsi="Times New Roman" w:cs="Times New Roman"/>
                <w:sz w:val="24"/>
                <w:szCs w:val="24"/>
              </w:rPr>
            </w:pPr>
            <w:r w:rsidRPr="00623AA7">
              <w:t xml:space="preserve">Ja Pretendents iesniedz piedāvājumu Iepirkuma </w:t>
            </w:r>
            <w:r w:rsidRPr="00623AA7">
              <w:rPr>
                <w:b/>
                <w:bCs/>
              </w:rPr>
              <w:t>15. daļā</w:t>
            </w:r>
            <w:r w:rsidRPr="00623AA7">
              <w:t>, tad Pretendentam:</w:t>
            </w:r>
          </w:p>
        </w:tc>
        <w:tc>
          <w:tcPr>
            <w:tcW w:w="1417" w:type="dxa"/>
            <w:vMerge/>
          </w:tcPr>
          <w:p w14:paraId="1CB7D554" w14:textId="77777777" w:rsidR="009C1B1A" w:rsidRPr="00623AA7" w:rsidRDefault="009C1B1A" w:rsidP="006722C9">
            <w:pPr>
              <w:ind w:right="38"/>
            </w:pPr>
          </w:p>
        </w:tc>
        <w:tc>
          <w:tcPr>
            <w:tcW w:w="3969" w:type="dxa"/>
            <w:vMerge/>
          </w:tcPr>
          <w:p w14:paraId="537FCB0F" w14:textId="77777777" w:rsidR="009C1B1A" w:rsidRPr="00623AA7" w:rsidRDefault="009C1B1A" w:rsidP="006722C9">
            <w:pPr>
              <w:jc w:val="both"/>
            </w:pPr>
          </w:p>
        </w:tc>
      </w:tr>
      <w:tr w:rsidR="009C1B1A" w:rsidRPr="00623AA7" w14:paraId="12E05D50" w14:textId="77777777" w:rsidTr="006B164C">
        <w:tc>
          <w:tcPr>
            <w:tcW w:w="1419" w:type="dxa"/>
            <w:tcBorders>
              <w:top w:val="single" w:sz="4" w:space="0" w:color="auto"/>
              <w:bottom w:val="single" w:sz="4" w:space="0" w:color="auto"/>
            </w:tcBorders>
          </w:tcPr>
          <w:p w14:paraId="0D8A5D83" w14:textId="07B17165" w:rsidR="009C1B1A" w:rsidRPr="00623AA7" w:rsidRDefault="009C1B1A" w:rsidP="002322A1">
            <w:pPr>
              <w:pStyle w:val="ListParagraph"/>
              <w:numPr>
                <w:ilvl w:val="2"/>
                <w:numId w:val="2"/>
              </w:numPr>
              <w:ind w:right="-103"/>
            </w:pPr>
          </w:p>
        </w:tc>
        <w:tc>
          <w:tcPr>
            <w:tcW w:w="3402" w:type="dxa"/>
            <w:tcBorders>
              <w:top w:val="single" w:sz="4" w:space="0" w:color="auto"/>
              <w:bottom w:val="single" w:sz="4" w:space="0" w:color="auto"/>
            </w:tcBorders>
          </w:tcPr>
          <w:p w14:paraId="10321959" w14:textId="290C8B72" w:rsidR="009C1B1A" w:rsidRPr="00623AA7" w:rsidRDefault="009C1B1A" w:rsidP="006722C9">
            <w:pPr>
              <w:jc w:val="both"/>
            </w:pPr>
            <w:r w:rsidRPr="00623AA7">
              <w:t xml:space="preserve">iepriekšējo 3 (trīs) gadu laikā </w:t>
            </w:r>
            <w:r w:rsidR="00B57607">
              <w:t>(</w:t>
            </w:r>
            <w:r w:rsidRPr="00623AA7">
              <w:t>2023., 2024., 2025. un 2026. gadā</w:t>
            </w:r>
            <w:r w:rsidRPr="00623AA7">
              <w:rPr>
                <w:bCs/>
              </w:rPr>
              <w:t xml:space="preserve"> līdz piedāvājuma iesniegšanas brīdim</w:t>
            </w:r>
            <w:r w:rsidR="00B57607">
              <w:rPr>
                <w:bCs/>
              </w:rPr>
              <w:t>)</w:t>
            </w:r>
            <w:r w:rsidRPr="00623AA7">
              <w:rPr>
                <w:bCs/>
              </w:rPr>
              <w:t xml:space="preserve"> </w:t>
            </w:r>
            <w:r w:rsidRPr="00623AA7">
              <w:t>jābūt pieredzei vismaz 2 (divu) apmācību organizēšanā pieaugušajiem (kursi, semināri, lekcijas);</w:t>
            </w:r>
          </w:p>
        </w:tc>
        <w:tc>
          <w:tcPr>
            <w:tcW w:w="1417" w:type="dxa"/>
            <w:vMerge/>
          </w:tcPr>
          <w:p w14:paraId="6D032BFE" w14:textId="77777777" w:rsidR="009C1B1A" w:rsidRPr="00623AA7" w:rsidRDefault="009C1B1A" w:rsidP="006722C9">
            <w:pPr>
              <w:ind w:right="38"/>
            </w:pPr>
          </w:p>
        </w:tc>
        <w:tc>
          <w:tcPr>
            <w:tcW w:w="3969" w:type="dxa"/>
            <w:vMerge/>
          </w:tcPr>
          <w:p w14:paraId="2DBBA61C" w14:textId="77777777" w:rsidR="009C1B1A" w:rsidRPr="00623AA7" w:rsidRDefault="009C1B1A" w:rsidP="006722C9">
            <w:pPr>
              <w:jc w:val="both"/>
            </w:pPr>
          </w:p>
        </w:tc>
      </w:tr>
      <w:tr w:rsidR="009C1B1A" w:rsidRPr="00623AA7" w14:paraId="7BC6FDA9" w14:textId="77777777" w:rsidTr="006B164C">
        <w:tc>
          <w:tcPr>
            <w:tcW w:w="1419" w:type="dxa"/>
            <w:tcBorders>
              <w:top w:val="single" w:sz="4" w:space="0" w:color="auto"/>
              <w:bottom w:val="single" w:sz="4" w:space="0" w:color="auto"/>
            </w:tcBorders>
          </w:tcPr>
          <w:p w14:paraId="44687112" w14:textId="3FCA41C2" w:rsidR="009C1B1A" w:rsidRPr="00623AA7" w:rsidRDefault="009C1B1A" w:rsidP="002322A1">
            <w:pPr>
              <w:pStyle w:val="ListParagraph"/>
              <w:numPr>
                <w:ilvl w:val="2"/>
                <w:numId w:val="2"/>
              </w:numPr>
              <w:ind w:right="-103"/>
            </w:pPr>
          </w:p>
        </w:tc>
        <w:tc>
          <w:tcPr>
            <w:tcW w:w="3402" w:type="dxa"/>
            <w:tcBorders>
              <w:top w:val="single" w:sz="4" w:space="0" w:color="auto"/>
              <w:bottom w:val="single" w:sz="4" w:space="0" w:color="auto"/>
            </w:tcBorders>
          </w:tcPr>
          <w:p w14:paraId="75C6A36A" w14:textId="457D0D06" w:rsidR="009C1B1A" w:rsidRPr="00623AA7" w:rsidRDefault="009C1B1A" w:rsidP="006722C9">
            <w:pPr>
              <w:ind w:firstLine="22"/>
              <w:jc w:val="both"/>
            </w:pPr>
            <w:r w:rsidRPr="00623AA7">
              <w:t>jāpiesaista vismaz divi pasniedzēji (</w:t>
            </w:r>
            <w:r w:rsidR="00DE3AC1" w:rsidRPr="00623AA7">
              <w:t>vairāku pasniedzēju piesaistes gadījumā, katram pasniedzējam atsevišķi jāatbilst</w:t>
            </w:r>
            <w:r w:rsidR="001D69CA">
              <w:t xml:space="preserve"> nolikuma </w:t>
            </w:r>
            <w:r w:rsidR="00DE3AC1">
              <w:t xml:space="preserve"> 15.11.2.1. vai 15.11.2.2. apakšpunktā noteiktajām</w:t>
            </w:r>
            <w:r w:rsidR="00DE3AC1" w:rsidRPr="00623AA7">
              <w:t xml:space="preserve"> kvalifikācijas prasībām)</w:t>
            </w:r>
            <w:r w:rsidR="00DE3AC1" w:rsidRPr="00623AA7">
              <w:rPr>
                <w:rStyle w:val="cf01"/>
                <w:rFonts w:ascii="Times New Roman" w:hAnsi="Times New Roman" w:cs="Times New Roman"/>
                <w:sz w:val="24"/>
                <w:szCs w:val="24"/>
              </w:rPr>
              <w:t>,</w:t>
            </w:r>
            <w:r w:rsidRPr="00623AA7">
              <w:t>kuri atbilst šādām kvalifikācijas prasībām:</w:t>
            </w:r>
          </w:p>
        </w:tc>
        <w:tc>
          <w:tcPr>
            <w:tcW w:w="1417" w:type="dxa"/>
            <w:vMerge/>
          </w:tcPr>
          <w:p w14:paraId="60781E94" w14:textId="77777777" w:rsidR="009C1B1A" w:rsidRPr="00623AA7" w:rsidRDefault="009C1B1A" w:rsidP="006722C9">
            <w:pPr>
              <w:ind w:right="38"/>
            </w:pPr>
          </w:p>
        </w:tc>
        <w:tc>
          <w:tcPr>
            <w:tcW w:w="3969" w:type="dxa"/>
            <w:vMerge/>
          </w:tcPr>
          <w:p w14:paraId="7B3A0461" w14:textId="77777777" w:rsidR="009C1B1A" w:rsidRPr="00623AA7" w:rsidRDefault="009C1B1A" w:rsidP="006722C9">
            <w:pPr>
              <w:jc w:val="both"/>
            </w:pPr>
          </w:p>
        </w:tc>
      </w:tr>
      <w:tr w:rsidR="009C1B1A" w:rsidRPr="00623AA7" w14:paraId="65F8531B" w14:textId="77777777" w:rsidTr="006B164C">
        <w:tc>
          <w:tcPr>
            <w:tcW w:w="1419" w:type="dxa"/>
            <w:tcBorders>
              <w:top w:val="single" w:sz="4" w:space="0" w:color="auto"/>
              <w:bottom w:val="single" w:sz="4" w:space="0" w:color="auto"/>
            </w:tcBorders>
          </w:tcPr>
          <w:p w14:paraId="1FF4DC06" w14:textId="6F1BA72A" w:rsidR="009C1B1A" w:rsidRPr="002322A1" w:rsidRDefault="009C1B1A" w:rsidP="002322A1">
            <w:pPr>
              <w:pStyle w:val="ListParagraph"/>
              <w:numPr>
                <w:ilvl w:val="3"/>
                <w:numId w:val="2"/>
              </w:numPr>
              <w:ind w:right="-103"/>
              <w:rPr>
                <w:bCs/>
              </w:rPr>
            </w:pPr>
          </w:p>
        </w:tc>
        <w:tc>
          <w:tcPr>
            <w:tcW w:w="3402" w:type="dxa"/>
            <w:tcBorders>
              <w:top w:val="single" w:sz="4" w:space="0" w:color="auto"/>
              <w:bottom w:val="single" w:sz="4" w:space="0" w:color="auto"/>
            </w:tcBorders>
          </w:tcPr>
          <w:p w14:paraId="0FA9A175" w14:textId="59E8D843" w:rsidR="009C1B1A" w:rsidRPr="00623AA7" w:rsidRDefault="009C1B1A" w:rsidP="006722C9">
            <w:pPr>
              <w:ind w:firstLine="22"/>
              <w:jc w:val="both"/>
            </w:pPr>
            <w:r w:rsidRPr="00DB39D3">
              <w:t>vismaz viens pasniedzējs:</w:t>
            </w:r>
          </w:p>
        </w:tc>
        <w:tc>
          <w:tcPr>
            <w:tcW w:w="1417" w:type="dxa"/>
            <w:vMerge/>
          </w:tcPr>
          <w:p w14:paraId="79A3BFB8" w14:textId="77777777" w:rsidR="009C1B1A" w:rsidRPr="00623AA7" w:rsidRDefault="009C1B1A" w:rsidP="006722C9">
            <w:pPr>
              <w:ind w:right="38"/>
            </w:pPr>
          </w:p>
        </w:tc>
        <w:tc>
          <w:tcPr>
            <w:tcW w:w="3969" w:type="dxa"/>
            <w:vMerge/>
          </w:tcPr>
          <w:p w14:paraId="19FEFB38" w14:textId="77777777" w:rsidR="009C1B1A" w:rsidRPr="00623AA7" w:rsidRDefault="009C1B1A" w:rsidP="006722C9">
            <w:pPr>
              <w:jc w:val="both"/>
            </w:pPr>
          </w:p>
        </w:tc>
      </w:tr>
      <w:tr w:rsidR="009C1B1A" w:rsidRPr="00623AA7" w14:paraId="249AA390" w14:textId="77777777" w:rsidTr="006B164C">
        <w:tc>
          <w:tcPr>
            <w:tcW w:w="1419" w:type="dxa"/>
            <w:tcBorders>
              <w:top w:val="single" w:sz="4" w:space="0" w:color="auto"/>
              <w:bottom w:val="single" w:sz="4" w:space="0" w:color="auto"/>
            </w:tcBorders>
          </w:tcPr>
          <w:p w14:paraId="5471CE21" w14:textId="6D390B32" w:rsidR="009C1B1A" w:rsidRPr="002322A1" w:rsidRDefault="009C1B1A" w:rsidP="002322A1">
            <w:pPr>
              <w:pStyle w:val="ListParagraph"/>
              <w:numPr>
                <w:ilvl w:val="4"/>
                <w:numId w:val="2"/>
              </w:numPr>
              <w:ind w:right="-103"/>
              <w:rPr>
                <w:bCs/>
              </w:rPr>
            </w:pPr>
          </w:p>
        </w:tc>
        <w:tc>
          <w:tcPr>
            <w:tcW w:w="3402" w:type="dxa"/>
            <w:tcBorders>
              <w:top w:val="single" w:sz="4" w:space="0" w:color="auto"/>
              <w:bottom w:val="single" w:sz="4" w:space="0" w:color="auto"/>
            </w:tcBorders>
          </w:tcPr>
          <w:p w14:paraId="2CFDAD38" w14:textId="65B9B639" w:rsidR="009C1B1A" w:rsidRPr="00623AA7" w:rsidRDefault="009C1B1A" w:rsidP="00DB39D3">
            <w:pPr>
              <w:pStyle w:val="pf0"/>
              <w:spacing w:before="0" w:beforeAutospacing="0" w:after="0" w:afterAutospacing="0"/>
              <w:jc w:val="both"/>
            </w:pPr>
            <w:r w:rsidRPr="00623AA7">
              <w:t xml:space="preserve">ieguvis vismaz pirmā cikla augstāko izglītību sociālās un </w:t>
            </w:r>
            <w:proofErr w:type="spellStart"/>
            <w:r w:rsidRPr="00623AA7">
              <w:t>cilvēkrīcības</w:t>
            </w:r>
            <w:proofErr w:type="spellEnd"/>
            <w:r w:rsidRPr="00623AA7">
              <w:t xml:space="preserve"> zinātnes jomā;</w:t>
            </w:r>
          </w:p>
        </w:tc>
        <w:tc>
          <w:tcPr>
            <w:tcW w:w="1417" w:type="dxa"/>
            <w:vMerge/>
          </w:tcPr>
          <w:p w14:paraId="1AEB0008" w14:textId="77777777" w:rsidR="009C1B1A" w:rsidRPr="00623AA7" w:rsidRDefault="009C1B1A" w:rsidP="006722C9">
            <w:pPr>
              <w:ind w:right="38"/>
            </w:pPr>
          </w:p>
        </w:tc>
        <w:tc>
          <w:tcPr>
            <w:tcW w:w="3969" w:type="dxa"/>
            <w:vMerge/>
          </w:tcPr>
          <w:p w14:paraId="446CFFB5" w14:textId="77777777" w:rsidR="009C1B1A" w:rsidRPr="00623AA7" w:rsidRDefault="009C1B1A" w:rsidP="006722C9">
            <w:pPr>
              <w:jc w:val="both"/>
            </w:pPr>
          </w:p>
        </w:tc>
      </w:tr>
      <w:tr w:rsidR="009C1B1A" w:rsidRPr="00623AA7" w14:paraId="2D78DABA" w14:textId="77777777" w:rsidTr="006B164C">
        <w:tc>
          <w:tcPr>
            <w:tcW w:w="1419" w:type="dxa"/>
            <w:tcBorders>
              <w:top w:val="single" w:sz="4" w:space="0" w:color="auto"/>
              <w:bottom w:val="single" w:sz="4" w:space="0" w:color="auto"/>
            </w:tcBorders>
          </w:tcPr>
          <w:p w14:paraId="3E7950A2" w14:textId="1368DAAA" w:rsidR="009C1B1A" w:rsidRPr="002322A1" w:rsidRDefault="009C1B1A" w:rsidP="002322A1">
            <w:pPr>
              <w:pStyle w:val="ListParagraph"/>
              <w:numPr>
                <w:ilvl w:val="4"/>
                <w:numId w:val="2"/>
              </w:numPr>
              <w:ind w:right="-103"/>
              <w:rPr>
                <w:bCs/>
              </w:rPr>
            </w:pPr>
          </w:p>
        </w:tc>
        <w:tc>
          <w:tcPr>
            <w:tcW w:w="3402" w:type="dxa"/>
            <w:tcBorders>
              <w:top w:val="single" w:sz="4" w:space="0" w:color="auto"/>
              <w:bottom w:val="single" w:sz="4" w:space="0" w:color="auto"/>
            </w:tcBorders>
          </w:tcPr>
          <w:p w14:paraId="4F1737F5" w14:textId="7D7B58B0" w:rsidR="009C1B1A" w:rsidRPr="00623AA7" w:rsidRDefault="009C1B1A" w:rsidP="00DB39D3">
            <w:pPr>
              <w:pStyle w:val="pf0"/>
              <w:spacing w:before="0" w:beforeAutospacing="0" w:after="0" w:afterAutospacing="0"/>
              <w:jc w:val="both"/>
            </w:pPr>
            <w:r w:rsidRPr="00623AA7">
              <w:t xml:space="preserve">iepriekšējo 3 (trīs) gadu laikā </w:t>
            </w:r>
            <w:r w:rsidR="00B57607">
              <w:t>(</w:t>
            </w:r>
            <w:r w:rsidRPr="00623AA7">
              <w:t>2023., 2024., 2025. un 2026. gadā līdz piedāvājuma iesniegšanas brīdim</w:t>
            </w:r>
            <w:r w:rsidR="00B57607">
              <w:t>)</w:t>
            </w:r>
            <w:r w:rsidRPr="00623AA7">
              <w:t xml:space="preserve"> ir praktiskā pieredze psiholoģijas jomā</w:t>
            </w:r>
            <w:r w:rsidRPr="00623AA7">
              <w:rPr>
                <w:rStyle w:val="FootnoteReference"/>
              </w:rPr>
              <w:footnoteReference w:id="8"/>
            </w:r>
            <w:r w:rsidRPr="00623AA7">
              <w:t>;</w:t>
            </w:r>
          </w:p>
        </w:tc>
        <w:tc>
          <w:tcPr>
            <w:tcW w:w="1417" w:type="dxa"/>
            <w:vMerge/>
          </w:tcPr>
          <w:p w14:paraId="48CA9B6E" w14:textId="77777777" w:rsidR="009C1B1A" w:rsidRPr="00623AA7" w:rsidRDefault="009C1B1A" w:rsidP="006722C9">
            <w:pPr>
              <w:ind w:right="38"/>
            </w:pPr>
          </w:p>
        </w:tc>
        <w:tc>
          <w:tcPr>
            <w:tcW w:w="3969" w:type="dxa"/>
            <w:vMerge/>
          </w:tcPr>
          <w:p w14:paraId="1FB9943E" w14:textId="77777777" w:rsidR="009C1B1A" w:rsidRPr="00623AA7" w:rsidRDefault="009C1B1A" w:rsidP="006722C9">
            <w:pPr>
              <w:jc w:val="both"/>
            </w:pPr>
          </w:p>
        </w:tc>
      </w:tr>
      <w:tr w:rsidR="009C1B1A" w:rsidRPr="00623AA7" w14:paraId="29567687" w14:textId="77777777" w:rsidTr="006B164C">
        <w:tc>
          <w:tcPr>
            <w:tcW w:w="1419" w:type="dxa"/>
            <w:tcBorders>
              <w:top w:val="single" w:sz="4" w:space="0" w:color="auto"/>
              <w:bottom w:val="single" w:sz="4" w:space="0" w:color="auto"/>
            </w:tcBorders>
          </w:tcPr>
          <w:p w14:paraId="00FBF707" w14:textId="1DDE034A" w:rsidR="009C1B1A" w:rsidRPr="002322A1" w:rsidRDefault="009C1B1A" w:rsidP="002322A1">
            <w:pPr>
              <w:pStyle w:val="ListParagraph"/>
              <w:numPr>
                <w:ilvl w:val="4"/>
                <w:numId w:val="2"/>
              </w:numPr>
              <w:ind w:right="-103"/>
              <w:rPr>
                <w:bCs/>
              </w:rPr>
            </w:pPr>
          </w:p>
        </w:tc>
        <w:tc>
          <w:tcPr>
            <w:tcW w:w="3402" w:type="dxa"/>
            <w:tcBorders>
              <w:top w:val="single" w:sz="4" w:space="0" w:color="auto"/>
              <w:bottom w:val="single" w:sz="4" w:space="0" w:color="auto"/>
            </w:tcBorders>
          </w:tcPr>
          <w:p w14:paraId="5D4080C9" w14:textId="3D737DA2" w:rsidR="009C1B1A" w:rsidRPr="00623AA7" w:rsidRDefault="009C1B1A" w:rsidP="006722C9">
            <w:pPr>
              <w:ind w:firstLine="22"/>
              <w:jc w:val="both"/>
            </w:pPr>
            <w:r w:rsidRPr="00623AA7">
              <w:t xml:space="preserve">iepriekšējo 3 (trīs) gadu laikā </w:t>
            </w:r>
            <w:r w:rsidR="00B57607">
              <w:t>(</w:t>
            </w:r>
            <w:r w:rsidRPr="00623AA7">
              <w:t>2023., 2024., 2025. un 2026.</w:t>
            </w:r>
            <w:r w:rsidR="00B57607">
              <w:t> </w:t>
            </w:r>
            <w:r w:rsidRPr="00623AA7">
              <w:t>gadā līdz piedāvājuma iesniegšanas brīdim</w:t>
            </w:r>
            <w:r w:rsidR="00B57607">
              <w:t>)</w:t>
            </w:r>
            <w:r w:rsidRPr="00623AA7">
              <w:t xml:space="preserve"> ir pieredze vismaz 2 (divu) apmācību grupu vadīšanā pieaugušajiem (kursi, semināri, lekcijas)</w:t>
            </w:r>
            <w:r w:rsidR="00B57607">
              <w:t>;</w:t>
            </w:r>
          </w:p>
        </w:tc>
        <w:tc>
          <w:tcPr>
            <w:tcW w:w="1417" w:type="dxa"/>
            <w:vMerge/>
          </w:tcPr>
          <w:p w14:paraId="0E999689" w14:textId="77777777" w:rsidR="009C1B1A" w:rsidRPr="00623AA7" w:rsidRDefault="009C1B1A" w:rsidP="006722C9">
            <w:pPr>
              <w:ind w:right="38"/>
            </w:pPr>
          </w:p>
        </w:tc>
        <w:tc>
          <w:tcPr>
            <w:tcW w:w="3969" w:type="dxa"/>
            <w:vMerge/>
          </w:tcPr>
          <w:p w14:paraId="3530B9D8" w14:textId="77777777" w:rsidR="009C1B1A" w:rsidRPr="00623AA7" w:rsidRDefault="009C1B1A" w:rsidP="006722C9">
            <w:pPr>
              <w:jc w:val="both"/>
            </w:pPr>
          </w:p>
        </w:tc>
      </w:tr>
      <w:tr w:rsidR="009C1B1A" w:rsidRPr="00623AA7" w14:paraId="74425A46" w14:textId="77777777" w:rsidTr="006B164C">
        <w:tc>
          <w:tcPr>
            <w:tcW w:w="1419" w:type="dxa"/>
            <w:tcBorders>
              <w:top w:val="single" w:sz="4" w:space="0" w:color="auto"/>
              <w:bottom w:val="single" w:sz="4" w:space="0" w:color="auto"/>
            </w:tcBorders>
          </w:tcPr>
          <w:p w14:paraId="1BFE497D" w14:textId="35FAE5D2" w:rsidR="009C1B1A" w:rsidRPr="002322A1" w:rsidRDefault="009C1B1A" w:rsidP="002322A1">
            <w:pPr>
              <w:pStyle w:val="ListParagraph"/>
              <w:numPr>
                <w:ilvl w:val="3"/>
                <w:numId w:val="2"/>
              </w:numPr>
              <w:ind w:right="-103"/>
              <w:rPr>
                <w:bCs/>
              </w:rPr>
            </w:pPr>
          </w:p>
        </w:tc>
        <w:tc>
          <w:tcPr>
            <w:tcW w:w="3402" w:type="dxa"/>
            <w:tcBorders>
              <w:top w:val="single" w:sz="4" w:space="0" w:color="auto"/>
              <w:bottom w:val="single" w:sz="4" w:space="0" w:color="auto"/>
            </w:tcBorders>
          </w:tcPr>
          <w:p w14:paraId="0555F517" w14:textId="0C29E80C" w:rsidR="009C1B1A" w:rsidRPr="00623AA7" w:rsidRDefault="009C1B1A" w:rsidP="009C1B1A">
            <w:pPr>
              <w:pStyle w:val="pf0"/>
              <w:spacing w:before="0" w:beforeAutospacing="0" w:after="0" w:afterAutospacing="0"/>
              <w:jc w:val="both"/>
            </w:pPr>
            <w:r w:rsidRPr="00DB39D3">
              <w:t>vismaz viens pasniedzējs:</w:t>
            </w:r>
          </w:p>
        </w:tc>
        <w:tc>
          <w:tcPr>
            <w:tcW w:w="1417" w:type="dxa"/>
            <w:vMerge/>
          </w:tcPr>
          <w:p w14:paraId="4DA81B11" w14:textId="77777777" w:rsidR="009C1B1A" w:rsidRPr="00623AA7" w:rsidRDefault="009C1B1A" w:rsidP="006722C9">
            <w:pPr>
              <w:ind w:right="38"/>
            </w:pPr>
          </w:p>
        </w:tc>
        <w:tc>
          <w:tcPr>
            <w:tcW w:w="3969" w:type="dxa"/>
            <w:vMerge/>
          </w:tcPr>
          <w:p w14:paraId="45233F5B" w14:textId="77777777" w:rsidR="009C1B1A" w:rsidRPr="00623AA7" w:rsidRDefault="009C1B1A" w:rsidP="006722C9">
            <w:pPr>
              <w:jc w:val="both"/>
            </w:pPr>
          </w:p>
        </w:tc>
      </w:tr>
      <w:tr w:rsidR="009C1B1A" w:rsidRPr="00623AA7" w14:paraId="7BA6736C" w14:textId="77777777" w:rsidTr="006B164C">
        <w:tc>
          <w:tcPr>
            <w:tcW w:w="1419" w:type="dxa"/>
            <w:tcBorders>
              <w:top w:val="single" w:sz="4" w:space="0" w:color="auto"/>
              <w:bottom w:val="single" w:sz="4" w:space="0" w:color="auto"/>
            </w:tcBorders>
          </w:tcPr>
          <w:p w14:paraId="0A7FCDB4" w14:textId="03E23DE5" w:rsidR="009C1B1A" w:rsidRPr="002322A1" w:rsidRDefault="009C1B1A" w:rsidP="002322A1">
            <w:pPr>
              <w:pStyle w:val="ListParagraph"/>
              <w:numPr>
                <w:ilvl w:val="4"/>
                <w:numId w:val="2"/>
              </w:numPr>
              <w:ind w:right="-103"/>
              <w:rPr>
                <w:bCs/>
              </w:rPr>
            </w:pPr>
          </w:p>
        </w:tc>
        <w:tc>
          <w:tcPr>
            <w:tcW w:w="3402" w:type="dxa"/>
            <w:tcBorders>
              <w:top w:val="single" w:sz="4" w:space="0" w:color="auto"/>
              <w:bottom w:val="single" w:sz="4" w:space="0" w:color="auto"/>
            </w:tcBorders>
          </w:tcPr>
          <w:p w14:paraId="64031801" w14:textId="120B7F26" w:rsidR="009C1B1A" w:rsidRPr="00DB39D3" w:rsidRDefault="009C1B1A" w:rsidP="009C1B1A">
            <w:pPr>
              <w:pStyle w:val="pf0"/>
              <w:spacing w:before="0" w:beforeAutospacing="0" w:after="0" w:afterAutospacing="0"/>
              <w:jc w:val="both"/>
            </w:pPr>
            <w:r w:rsidRPr="00623AA7">
              <w:t>ieguvis vismaz pirmā cikla augstāko izglītību žurnālistikas un komunikācijas zinātnes jomā;</w:t>
            </w:r>
          </w:p>
        </w:tc>
        <w:tc>
          <w:tcPr>
            <w:tcW w:w="1417" w:type="dxa"/>
            <w:vMerge/>
          </w:tcPr>
          <w:p w14:paraId="65BCBF3E" w14:textId="77777777" w:rsidR="009C1B1A" w:rsidRPr="00623AA7" w:rsidRDefault="009C1B1A" w:rsidP="006722C9">
            <w:pPr>
              <w:ind w:right="38"/>
            </w:pPr>
          </w:p>
        </w:tc>
        <w:tc>
          <w:tcPr>
            <w:tcW w:w="3969" w:type="dxa"/>
            <w:vMerge/>
          </w:tcPr>
          <w:p w14:paraId="1501A869" w14:textId="77777777" w:rsidR="009C1B1A" w:rsidRPr="00623AA7" w:rsidRDefault="009C1B1A" w:rsidP="006722C9">
            <w:pPr>
              <w:jc w:val="both"/>
            </w:pPr>
          </w:p>
        </w:tc>
      </w:tr>
      <w:tr w:rsidR="009C1B1A" w:rsidRPr="00623AA7" w14:paraId="6532F7C6" w14:textId="77777777" w:rsidTr="006B164C">
        <w:tc>
          <w:tcPr>
            <w:tcW w:w="1419" w:type="dxa"/>
            <w:tcBorders>
              <w:top w:val="single" w:sz="4" w:space="0" w:color="auto"/>
              <w:bottom w:val="single" w:sz="4" w:space="0" w:color="auto"/>
            </w:tcBorders>
          </w:tcPr>
          <w:p w14:paraId="720567BD" w14:textId="3063F3F1" w:rsidR="009C1B1A" w:rsidRPr="002322A1" w:rsidRDefault="009C1B1A" w:rsidP="002322A1">
            <w:pPr>
              <w:pStyle w:val="ListParagraph"/>
              <w:numPr>
                <w:ilvl w:val="4"/>
                <w:numId w:val="2"/>
              </w:numPr>
              <w:ind w:right="-103"/>
              <w:rPr>
                <w:bCs/>
              </w:rPr>
            </w:pPr>
          </w:p>
        </w:tc>
        <w:tc>
          <w:tcPr>
            <w:tcW w:w="3402" w:type="dxa"/>
            <w:tcBorders>
              <w:top w:val="single" w:sz="4" w:space="0" w:color="auto"/>
              <w:bottom w:val="single" w:sz="4" w:space="0" w:color="auto"/>
            </w:tcBorders>
          </w:tcPr>
          <w:p w14:paraId="5469BF49" w14:textId="12A78BCB" w:rsidR="009C1B1A" w:rsidRPr="00DB39D3" w:rsidRDefault="009C1B1A" w:rsidP="009C1B1A">
            <w:pPr>
              <w:pStyle w:val="pf0"/>
              <w:spacing w:before="0" w:beforeAutospacing="0" w:after="0" w:afterAutospacing="0"/>
              <w:jc w:val="both"/>
            </w:pPr>
            <w:r w:rsidRPr="00623AA7">
              <w:t xml:space="preserve">iepriekšējo 3 (trīs) gadu laikā </w:t>
            </w:r>
            <w:r w:rsidR="00B57607">
              <w:t>(</w:t>
            </w:r>
            <w:r w:rsidRPr="00623AA7">
              <w:t>2023., 2024., 2025. un 2026. gadā līdz piedāvājuma iesniegšanas brīdim</w:t>
            </w:r>
            <w:r w:rsidR="00B57607">
              <w:t>)</w:t>
            </w:r>
            <w:r w:rsidRPr="00623AA7">
              <w:t xml:space="preserve"> ir praktiskā pieredze kā žurnālistam</w:t>
            </w:r>
            <w:r w:rsidRPr="00623AA7">
              <w:rPr>
                <w:rStyle w:val="FootnoteReference"/>
              </w:rPr>
              <w:footnoteReference w:id="9"/>
            </w:r>
            <w:r w:rsidR="00B57607">
              <w:t xml:space="preserve"> </w:t>
            </w:r>
            <w:r w:rsidRPr="00623AA7">
              <w:t>vai sabiedrisko attiecību speciālistam</w:t>
            </w:r>
            <w:r w:rsidR="0047009A">
              <w:rPr>
                <w:rStyle w:val="FootnoteReference"/>
              </w:rPr>
              <w:footnoteReference w:id="10"/>
            </w:r>
            <w:r w:rsidRPr="00623AA7">
              <w:t>;</w:t>
            </w:r>
          </w:p>
        </w:tc>
        <w:tc>
          <w:tcPr>
            <w:tcW w:w="1417" w:type="dxa"/>
            <w:vMerge/>
          </w:tcPr>
          <w:p w14:paraId="77DC44E2" w14:textId="77777777" w:rsidR="009C1B1A" w:rsidRPr="00623AA7" w:rsidRDefault="009C1B1A" w:rsidP="006722C9">
            <w:pPr>
              <w:ind w:right="38"/>
            </w:pPr>
          </w:p>
        </w:tc>
        <w:tc>
          <w:tcPr>
            <w:tcW w:w="3969" w:type="dxa"/>
            <w:vMerge/>
          </w:tcPr>
          <w:p w14:paraId="584B8B7C" w14:textId="77777777" w:rsidR="009C1B1A" w:rsidRPr="00623AA7" w:rsidRDefault="009C1B1A" w:rsidP="006722C9">
            <w:pPr>
              <w:jc w:val="both"/>
            </w:pPr>
          </w:p>
        </w:tc>
      </w:tr>
      <w:tr w:rsidR="009C1B1A" w:rsidRPr="00623AA7" w14:paraId="606E2495" w14:textId="77777777" w:rsidTr="006B164C">
        <w:tc>
          <w:tcPr>
            <w:tcW w:w="1419" w:type="dxa"/>
            <w:tcBorders>
              <w:top w:val="single" w:sz="4" w:space="0" w:color="auto"/>
              <w:bottom w:val="single" w:sz="4" w:space="0" w:color="auto"/>
            </w:tcBorders>
          </w:tcPr>
          <w:p w14:paraId="02DA387A" w14:textId="54BF6504" w:rsidR="009C1B1A" w:rsidRPr="002322A1" w:rsidRDefault="009C1B1A" w:rsidP="002322A1">
            <w:pPr>
              <w:pStyle w:val="ListParagraph"/>
              <w:numPr>
                <w:ilvl w:val="4"/>
                <w:numId w:val="2"/>
              </w:numPr>
              <w:ind w:right="-103"/>
              <w:rPr>
                <w:bCs/>
              </w:rPr>
            </w:pPr>
          </w:p>
        </w:tc>
        <w:tc>
          <w:tcPr>
            <w:tcW w:w="3402" w:type="dxa"/>
            <w:tcBorders>
              <w:top w:val="single" w:sz="4" w:space="0" w:color="auto"/>
              <w:bottom w:val="single" w:sz="4" w:space="0" w:color="auto"/>
            </w:tcBorders>
          </w:tcPr>
          <w:p w14:paraId="08B545A3" w14:textId="6BC9EAC8" w:rsidR="009C1B1A" w:rsidRPr="00DB39D3" w:rsidRDefault="009C1B1A" w:rsidP="009C1B1A">
            <w:pPr>
              <w:pStyle w:val="pf0"/>
              <w:spacing w:before="0" w:beforeAutospacing="0" w:after="0" w:afterAutospacing="0"/>
              <w:jc w:val="both"/>
            </w:pPr>
            <w:r w:rsidRPr="00623AA7">
              <w:t xml:space="preserve">iepriekšējo 3 (trīs) gadu laikā </w:t>
            </w:r>
            <w:r w:rsidR="0047009A">
              <w:t>(</w:t>
            </w:r>
            <w:r w:rsidRPr="00623AA7">
              <w:t>2023., 2024., 2025. un 2026.</w:t>
            </w:r>
            <w:r w:rsidR="0047009A">
              <w:t> </w:t>
            </w:r>
            <w:r w:rsidRPr="00623AA7">
              <w:t>gadā līdz piedāvājuma iesniegšanas brīdim</w:t>
            </w:r>
            <w:r w:rsidR="0047009A">
              <w:t>)</w:t>
            </w:r>
            <w:r w:rsidRPr="00623AA7">
              <w:t xml:space="preserve"> ir pieredze vismaz 2 (divu) apmācību grupu vadīšanā pieaugušajiem (kursi, semināri, lekcijas).</w:t>
            </w:r>
          </w:p>
        </w:tc>
        <w:tc>
          <w:tcPr>
            <w:tcW w:w="1417" w:type="dxa"/>
            <w:vMerge/>
          </w:tcPr>
          <w:p w14:paraId="2D3D433A" w14:textId="77777777" w:rsidR="009C1B1A" w:rsidRPr="00623AA7" w:rsidRDefault="009C1B1A" w:rsidP="006722C9">
            <w:pPr>
              <w:ind w:right="38"/>
            </w:pPr>
          </w:p>
        </w:tc>
        <w:tc>
          <w:tcPr>
            <w:tcW w:w="3969" w:type="dxa"/>
            <w:vMerge/>
          </w:tcPr>
          <w:p w14:paraId="2248DDB5" w14:textId="77777777" w:rsidR="009C1B1A" w:rsidRPr="00623AA7" w:rsidRDefault="009C1B1A" w:rsidP="006722C9">
            <w:pPr>
              <w:jc w:val="both"/>
            </w:pPr>
          </w:p>
        </w:tc>
      </w:tr>
      <w:tr w:rsidR="009C1B1A" w:rsidRPr="00623AA7" w14:paraId="03C8A462" w14:textId="77777777" w:rsidTr="006B164C">
        <w:tc>
          <w:tcPr>
            <w:tcW w:w="1419" w:type="dxa"/>
            <w:tcBorders>
              <w:top w:val="single" w:sz="4" w:space="0" w:color="auto"/>
              <w:bottom w:val="single" w:sz="4" w:space="0" w:color="auto"/>
            </w:tcBorders>
          </w:tcPr>
          <w:p w14:paraId="0643D17F" w14:textId="267D1367" w:rsidR="009C1B1A" w:rsidRPr="006842CD" w:rsidRDefault="009C1B1A" w:rsidP="006842CD">
            <w:pPr>
              <w:pStyle w:val="ListParagraph"/>
              <w:numPr>
                <w:ilvl w:val="1"/>
                <w:numId w:val="2"/>
              </w:numPr>
              <w:ind w:right="-103"/>
              <w:rPr>
                <w:bCs/>
              </w:rPr>
            </w:pPr>
          </w:p>
        </w:tc>
        <w:tc>
          <w:tcPr>
            <w:tcW w:w="3402" w:type="dxa"/>
            <w:tcBorders>
              <w:top w:val="single" w:sz="4" w:space="0" w:color="auto"/>
              <w:bottom w:val="single" w:sz="4" w:space="0" w:color="auto"/>
            </w:tcBorders>
          </w:tcPr>
          <w:p w14:paraId="72C89EF2" w14:textId="6EB0FABA" w:rsidR="009C1B1A" w:rsidRPr="00623AA7" w:rsidRDefault="009C1B1A" w:rsidP="00E150C0">
            <w:pPr>
              <w:jc w:val="both"/>
              <w:rPr>
                <w:rStyle w:val="cf01"/>
                <w:rFonts w:ascii="Times New Roman" w:hAnsi="Times New Roman" w:cs="Times New Roman"/>
                <w:sz w:val="24"/>
                <w:szCs w:val="24"/>
              </w:rPr>
            </w:pPr>
            <w:r w:rsidRPr="00623AA7">
              <w:t xml:space="preserve">Ja Pretendents iesniedz piedāvājumu Iepirkuma </w:t>
            </w:r>
            <w:r w:rsidRPr="00623AA7">
              <w:rPr>
                <w:b/>
                <w:bCs/>
              </w:rPr>
              <w:t>16. daļā</w:t>
            </w:r>
            <w:r w:rsidRPr="00623AA7">
              <w:t>, tad Pretendentam:</w:t>
            </w:r>
          </w:p>
        </w:tc>
        <w:tc>
          <w:tcPr>
            <w:tcW w:w="1417" w:type="dxa"/>
            <w:vMerge/>
          </w:tcPr>
          <w:p w14:paraId="15869165" w14:textId="77777777" w:rsidR="009C1B1A" w:rsidRPr="00623AA7" w:rsidRDefault="009C1B1A" w:rsidP="006722C9">
            <w:pPr>
              <w:ind w:right="38"/>
            </w:pPr>
          </w:p>
        </w:tc>
        <w:tc>
          <w:tcPr>
            <w:tcW w:w="3969" w:type="dxa"/>
            <w:vMerge/>
          </w:tcPr>
          <w:p w14:paraId="66847D52" w14:textId="77777777" w:rsidR="009C1B1A" w:rsidRPr="00623AA7" w:rsidRDefault="009C1B1A" w:rsidP="006722C9">
            <w:pPr>
              <w:jc w:val="both"/>
            </w:pPr>
          </w:p>
        </w:tc>
      </w:tr>
      <w:tr w:rsidR="009C1B1A" w:rsidRPr="00623AA7" w14:paraId="425E1B45" w14:textId="77777777" w:rsidTr="006B164C">
        <w:tc>
          <w:tcPr>
            <w:tcW w:w="1419" w:type="dxa"/>
            <w:tcBorders>
              <w:top w:val="single" w:sz="4" w:space="0" w:color="auto"/>
              <w:bottom w:val="single" w:sz="4" w:space="0" w:color="auto"/>
            </w:tcBorders>
          </w:tcPr>
          <w:p w14:paraId="4357052A" w14:textId="55D84F47" w:rsidR="009C1B1A" w:rsidRPr="00623AA7" w:rsidRDefault="009C1B1A" w:rsidP="006842CD">
            <w:pPr>
              <w:pStyle w:val="ListParagraph"/>
              <w:numPr>
                <w:ilvl w:val="2"/>
                <w:numId w:val="2"/>
              </w:numPr>
              <w:ind w:right="-103"/>
            </w:pPr>
          </w:p>
        </w:tc>
        <w:tc>
          <w:tcPr>
            <w:tcW w:w="3402" w:type="dxa"/>
            <w:tcBorders>
              <w:top w:val="single" w:sz="4" w:space="0" w:color="auto"/>
              <w:bottom w:val="single" w:sz="4" w:space="0" w:color="auto"/>
            </w:tcBorders>
          </w:tcPr>
          <w:p w14:paraId="7C6DF39F" w14:textId="15765AE0" w:rsidR="009C1B1A" w:rsidRPr="00623AA7" w:rsidRDefault="009C1B1A" w:rsidP="006722C9">
            <w:pPr>
              <w:jc w:val="both"/>
            </w:pPr>
            <w:r w:rsidRPr="00623AA7">
              <w:t xml:space="preserve">iepriekšējo 3 (trīs) gadu laikā </w:t>
            </w:r>
            <w:r w:rsidR="0047009A">
              <w:t>(</w:t>
            </w:r>
            <w:r w:rsidRPr="00623AA7">
              <w:t>2023., 2024.,  2025. un 2026. gadā</w:t>
            </w:r>
            <w:r w:rsidRPr="00623AA7">
              <w:rPr>
                <w:bCs/>
              </w:rPr>
              <w:t xml:space="preserve"> līdz piedāvājuma iesniegšanas brīdim</w:t>
            </w:r>
            <w:r w:rsidR="0047009A">
              <w:rPr>
                <w:bCs/>
              </w:rPr>
              <w:t>)</w:t>
            </w:r>
            <w:r w:rsidRPr="00623AA7">
              <w:rPr>
                <w:bCs/>
              </w:rPr>
              <w:t xml:space="preserve"> </w:t>
            </w:r>
            <w:r w:rsidRPr="00623AA7">
              <w:t>jābūt pieredzei vismaz 2 (divu) apmācību organizēšanā pieaugušajiem (kursi, semināri, lekcijas);</w:t>
            </w:r>
          </w:p>
        </w:tc>
        <w:tc>
          <w:tcPr>
            <w:tcW w:w="1417" w:type="dxa"/>
            <w:vMerge/>
          </w:tcPr>
          <w:p w14:paraId="21281306" w14:textId="77777777" w:rsidR="009C1B1A" w:rsidRPr="00623AA7" w:rsidRDefault="009C1B1A" w:rsidP="006722C9">
            <w:pPr>
              <w:ind w:right="38"/>
            </w:pPr>
          </w:p>
        </w:tc>
        <w:tc>
          <w:tcPr>
            <w:tcW w:w="3969" w:type="dxa"/>
            <w:vMerge/>
          </w:tcPr>
          <w:p w14:paraId="196E9530" w14:textId="77777777" w:rsidR="009C1B1A" w:rsidRPr="00623AA7" w:rsidRDefault="009C1B1A" w:rsidP="006722C9">
            <w:pPr>
              <w:jc w:val="both"/>
            </w:pPr>
          </w:p>
        </w:tc>
      </w:tr>
      <w:tr w:rsidR="009C1B1A" w:rsidRPr="00623AA7" w14:paraId="63A3C2F9" w14:textId="77777777" w:rsidTr="006B164C">
        <w:tc>
          <w:tcPr>
            <w:tcW w:w="1419" w:type="dxa"/>
            <w:tcBorders>
              <w:top w:val="single" w:sz="4" w:space="0" w:color="auto"/>
              <w:bottom w:val="single" w:sz="4" w:space="0" w:color="auto"/>
            </w:tcBorders>
          </w:tcPr>
          <w:p w14:paraId="2F48EED3" w14:textId="2F54E10D" w:rsidR="009C1B1A" w:rsidRPr="00623AA7" w:rsidRDefault="009C1B1A" w:rsidP="006842CD">
            <w:pPr>
              <w:pStyle w:val="ListParagraph"/>
              <w:numPr>
                <w:ilvl w:val="2"/>
                <w:numId w:val="2"/>
              </w:numPr>
              <w:ind w:right="-103"/>
            </w:pPr>
          </w:p>
        </w:tc>
        <w:tc>
          <w:tcPr>
            <w:tcW w:w="3402" w:type="dxa"/>
            <w:tcBorders>
              <w:top w:val="single" w:sz="4" w:space="0" w:color="auto"/>
              <w:bottom w:val="single" w:sz="4" w:space="0" w:color="auto"/>
            </w:tcBorders>
          </w:tcPr>
          <w:p w14:paraId="1BFED671" w14:textId="31DE32C5" w:rsidR="009C1B1A" w:rsidRPr="00623AA7" w:rsidRDefault="009C1B1A" w:rsidP="006722C9">
            <w:pPr>
              <w:jc w:val="both"/>
            </w:pPr>
            <w:r w:rsidRPr="00623AA7">
              <w:t>jāpiesaista vismaz divi pasniedzēji (</w:t>
            </w:r>
            <w:r w:rsidR="005E68E1" w:rsidRPr="00623AA7">
              <w:t>vairāku pasniedzēju piesaistes gadījumā, katram pasniedzējam atsevišķi jāatbilst</w:t>
            </w:r>
            <w:r w:rsidR="005E68E1">
              <w:t xml:space="preserve"> </w:t>
            </w:r>
            <w:r w:rsidR="001D69CA">
              <w:t xml:space="preserve">nolikuma </w:t>
            </w:r>
            <w:r w:rsidR="005E68E1">
              <w:t>15.12.2.1. vai 15.12.2.2. apakšpunktā noteiktajām</w:t>
            </w:r>
            <w:r w:rsidR="005E68E1" w:rsidRPr="00623AA7">
              <w:t xml:space="preserve"> kvalifikācijas prasībām)</w:t>
            </w:r>
            <w:r w:rsidR="005E68E1" w:rsidRPr="00623AA7">
              <w:rPr>
                <w:rStyle w:val="cf01"/>
                <w:rFonts w:ascii="Times New Roman" w:hAnsi="Times New Roman" w:cs="Times New Roman"/>
                <w:sz w:val="24"/>
                <w:szCs w:val="24"/>
              </w:rPr>
              <w:t>,</w:t>
            </w:r>
            <w:r w:rsidRPr="00623AA7">
              <w:t xml:space="preserve"> kuri atbilst šādām kvalifikācijas prasībām:</w:t>
            </w:r>
          </w:p>
        </w:tc>
        <w:tc>
          <w:tcPr>
            <w:tcW w:w="1417" w:type="dxa"/>
            <w:vMerge/>
          </w:tcPr>
          <w:p w14:paraId="1A7572F6" w14:textId="77777777" w:rsidR="009C1B1A" w:rsidRPr="00623AA7" w:rsidRDefault="009C1B1A" w:rsidP="006722C9">
            <w:pPr>
              <w:ind w:right="38"/>
            </w:pPr>
          </w:p>
        </w:tc>
        <w:tc>
          <w:tcPr>
            <w:tcW w:w="3969" w:type="dxa"/>
            <w:vMerge/>
          </w:tcPr>
          <w:p w14:paraId="26C80CE7" w14:textId="77777777" w:rsidR="009C1B1A" w:rsidRPr="00623AA7" w:rsidRDefault="009C1B1A" w:rsidP="006722C9">
            <w:pPr>
              <w:jc w:val="both"/>
            </w:pPr>
          </w:p>
        </w:tc>
      </w:tr>
      <w:tr w:rsidR="009C1B1A" w:rsidRPr="00623AA7" w14:paraId="60FB72C7" w14:textId="77777777" w:rsidTr="006B164C">
        <w:tc>
          <w:tcPr>
            <w:tcW w:w="1419" w:type="dxa"/>
            <w:tcBorders>
              <w:top w:val="single" w:sz="4" w:space="0" w:color="auto"/>
              <w:bottom w:val="single" w:sz="4" w:space="0" w:color="auto"/>
            </w:tcBorders>
          </w:tcPr>
          <w:p w14:paraId="5C9B4197" w14:textId="0AEFC9C2" w:rsidR="009C1B1A" w:rsidRPr="006842CD" w:rsidRDefault="009C1B1A" w:rsidP="006842CD">
            <w:pPr>
              <w:pStyle w:val="ListParagraph"/>
              <w:numPr>
                <w:ilvl w:val="3"/>
                <w:numId w:val="2"/>
              </w:numPr>
              <w:ind w:right="-103"/>
              <w:rPr>
                <w:bCs/>
              </w:rPr>
            </w:pPr>
          </w:p>
        </w:tc>
        <w:tc>
          <w:tcPr>
            <w:tcW w:w="3402" w:type="dxa"/>
            <w:tcBorders>
              <w:top w:val="single" w:sz="4" w:space="0" w:color="auto"/>
              <w:bottom w:val="single" w:sz="4" w:space="0" w:color="auto"/>
            </w:tcBorders>
          </w:tcPr>
          <w:p w14:paraId="4B303584" w14:textId="3F27633C" w:rsidR="009C1B1A" w:rsidRPr="00623AA7" w:rsidRDefault="009C1B1A" w:rsidP="006722C9">
            <w:pPr>
              <w:jc w:val="both"/>
            </w:pPr>
            <w:r w:rsidRPr="00DB39D3">
              <w:t>vismaz viens pasniedzējs:</w:t>
            </w:r>
          </w:p>
        </w:tc>
        <w:tc>
          <w:tcPr>
            <w:tcW w:w="1417" w:type="dxa"/>
            <w:vMerge/>
          </w:tcPr>
          <w:p w14:paraId="1381E5DE" w14:textId="77777777" w:rsidR="009C1B1A" w:rsidRPr="00623AA7" w:rsidRDefault="009C1B1A" w:rsidP="006722C9">
            <w:pPr>
              <w:ind w:right="38"/>
            </w:pPr>
          </w:p>
        </w:tc>
        <w:tc>
          <w:tcPr>
            <w:tcW w:w="3969" w:type="dxa"/>
            <w:vMerge/>
          </w:tcPr>
          <w:p w14:paraId="795C321D" w14:textId="77777777" w:rsidR="009C1B1A" w:rsidRPr="00623AA7" w:rsidRDefault="009C1B1A" w:rsidP="006722C9">
            <w:pPr>
              <w:jc w:val="both"/>
            </w:pPr>
          </w:p>
        </w:tc>
      </w:tr>
      <w:tr w:rsidR="009C1B1A" w:rsidRPr="00623AA7" w14:paraId="7A5609C6" w14:textId="77777777" w:rsidTr="006B164C">
        <w:tc>
          <w:tcPr>
            <w:tcW w:w="1419" w:type="dxa"/>
            <w:tcBorders>
              <w:top w:val="single" w:sz="4" w:space="0" w:color="auto"/>
              <w:bottom w:val="single" w:sz="4" w:space="0" w:color="auto"/>
            </w:tcBorders>
          </w:tcPr>
          <w:p w14:paraId="23661897" w14:textId="50143F84" w:rsidR="009C1B1A" w:rsidRPr="006842CD" w:rsidRDefault="009C1B1A" w:rsidP="006842CD">
            <w:pPr>
              <w:pStyle w:val="ListParagraph"/>
              <w:numPr>
                <w:ilvl w:val="4"/>
                <w:numId w:val="2"/>
              </w:numPr>
              <w:ind w:right="-103"/>
              <w:rPr>
                <w:bCs/>
              </w:rPr>
            </w:pPr>
          </w:p>
        </w:tc>
        <w:tc>
          <w:tcPr>
            <w:tcW w:w="3402" w:type="dxa"/>
            <w:tcBorders>
              <w:top w:val="single" w:sz="4" w:space="0" w:color="auto"/>
              <w:bottom w:val="single" w:sz="4" w:space="0" w:color="auto"/>
            </w:tcBorders>
          </w:tcPr>
          <w:p w14:paraId="1ECA0F7B" w14:textId="29494EDB" w:rsidR="009C1B1A" w:rsidRPr="00623AA7" w:rsidRDefault="009C1B1A" w:rsidP="009C1B1A">
            <w:pPr>
              <w:jc w:val="both"/>
            </w:pPr>
            <w:r w:rsidRPr="009C1B1A">
              <w:rPr>
                <w:bCs/>
              </w:rPr>
              <w:t xml:space="preserve">iepriekšējo 3 (trīs) gadu laikā </w:t>
            </w:r>
            <w:r w:rsidR="0047009A">
              <w:rPr>
                <w:bCs/>
              </w:rPr>
              <w:t>(</w:t>
            </w:r>
            <w:r w:rsidRPr="009C1B1A">
              <w:rPr>
                <w:bCs/>
              </w:rPr>
              <w:t>2023., 2024., 2025. un 2026.</w:t>
            </w:r>
            <w:r w:rsidR="0047009A">
              <w:rPr>
                <w:bCs/>
              </w:rPr>
              <w:t> </w:t>
            </w:r>
            <w:r w:rsidRPr="009C1B1A">
              <w:rPr>
                <w:bCs/>
              </w:rPr>
              <w:t>gadā līdz piedāvājuma iesniegšanas brīdim</w:t>
            </w:r>
            <w:r w:rsidR="0047009A">
              <w:rPr>
                <w:bCs/>
              </w:rPr>
              <w:t>)</w:t>
            </w:r>
            <w:r w:rsidRPr="009C1B1A">
              <w:rPr>
                <w:bCs/>
              </w:rPr>
              <w:t xml:space="preserve"> ir praktiskā pieredze kā juridiskajam psihologam vai tiesu psiholoģijas ekspertam</w:t>
            </w:r>
            <w:r w:rsidRPr="00623AA7">
              <w:rPr>
                <w:rStyle w:val="FootnoteReference"/>
                <w:sz w:val="22"/>
                <w:szCs w:val="22"/>
              </w:rPr>
              <w:footnoteReference w:id="11"/>
            </w:r>
            <w:r w:rsidRPr="009C1B1A">
              <w:rPr>
                <w:bCs/>
              </w:rPr>
              <w:t>;</w:t>
            </w:r>
          </w:p>
        </w:tc>
        <w:tc>
          <w:tcPr>
            <w:tcW w:w="1417" w:type="dxa"/>
            <w:vMerge/>
          </w:tcPr>
          <w:p w14:paraId="48C0A51E" w14:textId="77777777" w:rsidR="009C1B1A" w:rsidRPr="00623AA7" w:rsidRDefault="009C1B1A" w:rsidP="006722C9">
            <w:pPr>
              <w:ind w:right="38"/>
            </w:pPr>
          </w:p>
        </w:tc>
        <w:tc>
          <w:tcPr>
            <w:tcW w:w="3969" w:type="dxa"/>
            <w:vMerge/>
          </w:tcPr>
          <w:p w14:paraId="218B5C06" w14:textId="77777777" w:rsidR="009C1B1A" w:rsidRPr="00623AA7" w:rsidRDefault="009C1B1A" w:rsidP="006722C9">
            <w:pPr>
              <w:jc w:val="both"/>
            </w:pPr>
          </w:p>
        </w:tc>
      </w:tr>
      <w:tr w:rsidR="009C1B1A" w:rsidRPr="00623AA7" w14:paraId="7C504142" w14:textId="77777777" w:rsidTr="006B164C">
        <w:tc>
          <w:tcPr>
            <w:tcW w:w="1419" w:type="dxa"/>
            <w:tcBorders>
              <w:top w:val="single" w:sz="4" w:space="0" w:color="auto"/>
              <w:bottom w:val="single" w:sz="4" w:space="0" w:color="auto"/>
            </w:tcBorders>
          </w:tcPr>
          <w:p w14:paraId="753DCF66" w14:textId="7AADAA2E" w:rsidR="009C1B1A" w:rsidRPr="006842CD" w:rsidRDefault="009C1B1A" w:rsidP="006842CD">
            <w:pPr>
              <w:pStyle w:val="ListParagraph"/>
              <w:numPr>
                <w:ilvl w:val="4"/>
                <w:numId w:val="2"/>
              </w:numPr>
              <w:ind w:right="-103"/>
              <w:rPr>
                <w:bCs/>
              </w:rPr>
            </w:pPr>
          </w:p>
        </w:tc>
        <w:tc>
          <w:tcPr>
            <w:tcW w:w="3402" w:type="dxa"/>
            <w:tcBorders>
              <w:top w:val="single" w:sz="4" w:space="0" w:color="auto"/>
              <w:bottom w:val="single" w:sz="4" w:space="0" w:color="auto"/>
            </w:tcBorders>
          </w:tcPr>
          <w:p w14:paraId="5F4A664D" w14:textId="7D47D714" w:rsidR="009C1B1A" w:rsidRPr="00623AA7" w:rsidRDefault="009C1B1A" w:rsidP="006722C9">
            <w:pPr>
              <w:jc w:val="both"/>
            </w:pPr>
            <w:r w:rsidRPr="00623AA7">
              <w:rPr>
                <w:bCs/>
              </w:rPr>
              <w:t xml:space="preserve">iepriekšējo 3 (trīs) gadu laikā </w:t>
            </w:r>
            <w:r w:rsidR="0047009A">
              <w:rPr>
                <w:bCs/>
              </w:rPr>
              <w:t>(</w:t>
            </w:r>
            <w:r w:rsidRPr="00623AA7">
              <w:rPr>
                <w:bCs/>
              </w:rPr>
              <w:t>2023., 2024., 2025. un 2026.</w:t>
            </w:r>
            <w:r w:rsidR="0047009A">
              <w:rPr>
                <w:bCs/>
              </w:rPr>
              <w:t> </w:t>
            </w:r>
            <w:r w:rsidRPr="00623AA7">
              <w:rPr>
                <w:bCs/>
              </w:rPr>
              <w:t>gadā līdz piedāvājuma iesniegšanas brīdim</w:t>
            </w:r>
            <w:r w:rsidR="0047009A">
              <w:rPr>
                <w:bCs/>
              </w:rPr>
              <w:t>)</w:t>
            </w:r>
            <w:r w:rsidRPr="00623AA7">
              <w:rPr>
                <w:bCs/>
              </w:rPr>
              <w:t xml:space="preserve"> ir pieredze vismaz 1 (vienas) apmācības grupas vadīšanā pieaugušajiem par liecinieku pratināšanu vai melu psiholoģijas apmācību tēmām;</w:t>
            </w:r>
          </w:p>
        </w:tc>
        <w:tc>
          <w:tcPr>
            <w:tcW w:w="1417" w:type="dxa"/>
            <w:vMerge/>
          </w:tcPr>
          <w:p w14:paraId="444387B1" w14:textId="77777777" w:rsidR="009C1B1A" w:rsidRPr="00623AA7" w:rsidRDefault="009C1B1A" w:rsidP="006722C9">
            <w:pPr>
              <w:ind w:right="38"/>
            </w:pPr>
          </w:p>
        </w:tc>
        <w:tc>
          <w:tcPr>
            <w:tcW w:w="3969" w:type="dxa"/>
            <w:vMerge/>
          </w:tcPr>
          <w:p w14:paraId="6DB96478" w14:textId="77777777" w:rsidR="009C1B1A" w:rsidRPr="00623AA7" w:rsidRDefault="009C1B1A" w:rsidP="006722C9">
            <w:pPr>
              <w:jc w:val="both"/>
            </w:pPr>
          </w:p>
        </w:tc>
      </w:tr>
      <w:tr w:rsidR="009C1B1A" w:rsidRPr="00623AA7" w14:paraId="40081D11" w14:textId="77777777" w:rsidTr="006B164C">
        <w:tc>
          <w:tcPr>
            <w:tcW w:w="1419" w:type="dxa"/>
            <w:tcBorders>
              <w:top w:val="single" w:sz="4" w:space="0" w:color="auto"/>
              <w:bottom w:val="single" w:sz="4" w:space="0" w:color="auto"/>
            </w:tcBorders>
          </w:tcPr>
          <w:p w14:paraId="74D06C60" w14:textId="0ACA8D97" w:rsidR="009C1B1A" w:rsidRPr="006842CD" w:rsidRDefault="009C1B1A" w:rsidP="006842CD">
            <w:pPr>
              <w:pStyle w:val="ListParagraph"/>
              <w:numPr>
                <w:ilvl w:val="3"/>
                <w:numId w:val="2"/>
              </w:numPr>
              <w:ind w:right="-103"/>
              <w:rPr>
                <w:bCs/>
              </w:rPr>
            </w:pPr>
          </w:p>
        </w:tc>
        <w:tc>
          <w:tcPr>
            <w:tcW w:w="3402" w:type="dxa"/>
            <w:tcBorders>
              <w:top w:val="single" w:sz="4" w:space="0" w:color="auto"/>
              <w:bottom w:val="single" w:sz="4" w:space="0" w:color="auto"/>
            </w:tcBorders>
          </w:tcPr>
          <w:p w14:paraId="7ADA91E3" w14:textId="399D2066" w:rsidR="009C1B1A" w:rsidRPr="00623AA7" w:rsidRDefault="009C1B1A" w:rsidP="006722C9">
            <w:pPr>
              <w:jc w:val="both"/>
            </w:pPr>
            <w:r w:rsidRPr="00DB39D3">
              <w:t>vismaz viens pasniedzējs:</w:t>
            </w:r>
          </w:p>
        </w:tc>
        <w:tc>
          <w:tcPr>
            <w:tcW w:w="1417" w:type="dxa"/>
            <w:vMerge/>
          </w:tcPr>
          <w:p w14:paraId="2E1BAAC6" w14:textId="77777777" w:rsidR="009C1B1A" w:rsidRPr="00623AA7" w:rsidRDefault="009C1B1A" w:rsidP="006722C9">
            <w:pPr>
              <w:ind w:right="38"/>
            </w:pPr>
          </w:p>
        </w:tc>
        <w:tc>
          <w:tcPr>
            <w:tcW w:w="3969" w:type="dxa"/>
            <w:vMerge/>
          </w:tcPr>
          <w:p w14:paraId="76734AC3" w14:textId="77777777" w:rsidR="009C1B1A" w:rsidRPr="00623AA7" w:rsidRDefault="009C1B1A" w:rsidP="006722C9">
            <w:pPr>
              <w:jc w:val="both"/>
            </w:pPr>
          </w:p>
        </w:tc>
      </w:tr>
      <w:tr w:rsidR="009C1B1A" w:rsidRPr="00623AA7" w14:paraId="3C55F567" w14:textId="77777777" w:rsidTr="006B164C">
        <w:tc>
          <w:tcPr>
            <w:tcW w:w="1419" w:type="dxa"/>
            <w:tcBorders>
              <w:top w:val="single" w:sz="4" w:space="0" w:color="auto"/>
              <w:bottom w:val="single" w:sz="4" w:space="0" w:color="auto"/>
            </w:tcBorders>
          </w:tcPr>
          <w:p w14:paraId="759024D9" w14:textId="377E7A8A" w:rsidR="009C1B1A" w:rsidRPr="006842CD" w:rsidRDefault="009C1B1A" w:rsidP="006842CD">
            <w:pPr>
              <w:pStyle w:val="ListParagraph"/>
              <w:numPr>
                <w:ilvl w:val="4"/>
                <w:numId w:val="2"/>
              </w:numPr>
              <w:ind w:right="-103"/>
              <w:rPr>
                <w:bCs/>
              </w:rPr>
            </w:pPr>
          </w:p>
        </w:tc>
        <w:tc>
          <w:tcPr>
            <w:tcW w:w="3402" w:type="dxa"/>
            <w:tcBorders>
              <w:top w:val="single" w:sz="4" w:space="0" w:color="auto"/>
              <w:bottom w:val="single" w:sz="4" w:space="0" w:color="auto"/>
            </w:tcBorders>
          </w:tcPr>
          <w:p w14:paraId="35E28EEC" w14:textId="1C5FA9C3" w:rsidR="009C1B1A" w:rsidRPr="00623AA7" w:rsidRDefault="009C1B1A" w:rsidP="009C1B1A">
            <w:pPr>
              <w:jc w:val="both"/>
            </w:pPr>
            <w:r w:rsidRPr="00623AA7">
              <w:t xml:space="preserve">iepriekšējo 3 (trīs) gadu laikā </w:t>
            </w:r>
            <w:r w:rsidR="0047009A">
              <w:t>(</w:t>
            </w:r>
            <w:r w:rsidRPr="00623AA7">
              <w:t>2023., 2024., 2025. un 2026.</w:t>
            </w:r>
            <w:r w:rsidR="0047009A">
              <w:t> </w:t>
            </w:r>
            <w:r w:rsidRPr="00623AA7">
              <w:t>gadā līdz piedāvājuma iesniegšanas brīdim</w:t>
            </w:r>
            <w:r w:rsidR="0047009A">
              <w:t>)</w:t>
            </w:r>
            <w:r w:rsidRPr="00623AA7">
              <w:t xml:space="preserve"> ir praktiskā pieredze kā </w:t>
            </w:r>
            <w:r w:rsidR="0047009A" w:rsidRPr="00623AA7">
              <w:t>krimināl</w:t>
            </w:r>
            <w:r w:rsidR="0047009A">
              <w:t>lietu</w:t>
            </w:r>
            <w:r w:rsidR="0047009A" w:rsidRPr="00623AA7">
              <w:t xml:space="preserve"> </w:t>
            </w:r>
            <w:r w:rsidRPr="00623AA7">
              <w:t>izmeklētājam</w:t>
            </w:r>
            <w:r w:rsidRPr="00623AA7">
              <w:rPr>
                <w:rStyle w:val="FootnoteReference"/>
              </w:rPr>
              <w:footnoteReference w:id="12"/>
            </w:r>
            <w:r w:rsidRPr="00623AA7">
              <w:t>;</w:t>
            </w:r>
          </w:p>
        </w:tc>
        <w:tc>
          <w:tcPr>
            <w:tcW w:w="1417" w:type="dxa"/>
            <w:vMerge/>
          </w:tcPr>
          <w:p w14:paraId="4F91B166" w14:textId="77777777" w:rsidR="009C1B1A" w:rsidRPr="00623AA7" w:rsidRDefault="009C1B1A" w:rsidP="006722C9">
            <w:pPr>
              <w:ind w:right="38"/>
            </w:pPr>
          </w:p>
        </w:tc>
        <w:tc>
          <w:tcPr>
            <w:tcW w:w="3969" w:type="dxa"/>
            <w:vMerge/>
          </w:tcPr>
          <w:p w14:paraId="234F82B4" w14:textId="77777777" w:rsidR="009C1B1A" w:rsidRPr="00623AA7" w:rsidRDefault="009C1B1A" w:rsidP="006722C9">
            <w:pPr>
              <w:jc w:val="both"/>
            </w:pPr>
          </w:p>
        </w:tc>
      </w:tr>
      <w:tr w:rsidR="009C1B1A" w:rsidRPr="00623AA7" w14:paraId="7A79559E" w14:textId="77777777" w:rsidTr="006B164C">
        <w:tc>
          <w:tcPr>
            <w:tcW w:w="1419" w:type="dxa"/>
            <w:tcBorders>
              <w:top w:val="single" w:sz="4" w:space="0" w:color="auto"/>
              <w:bottom w:val="single" w:sz="4" w:space="0" w:color="auto"/>
            </w:tcBorders>
          </w:tcPr>
          <w:p w14:paraId="1BB1FEE2" w14:textId="1823C03E" w:rsidR="009C1B1A" w:rsidRPr="00623AA7" w:rsidRDefault="009C1B1A" w:rsidP="00B314B2">
            <w:pPr>
              <w:ind w:right="-103"/>
              <w:rPr>
                <w:bCs/>
              </w:rPr>
            </w:pPr>
            <w:r>
              <w:rPr>
                <w:bCs/>
              </w:rPr>
              <w:t>15.12.2.2.2.</w:t>
            </w:r>
          </w:p>
        </w:tc>
        <w:tc>
          <w:tcPr>
            <w:tcW w:w="3402" w:type="dxa"/>
            <w:tcBorders>
              <w:top w:val="single" w:sz="4" w:space="0" w:color="auto"/>
              <w:bottom w:val="single" w:sz="4" w:space="0" w:color="auto"/>
            </w:tcBorders>
          </w:tcPr>
          <w:p w14:paraId="168BF0C2" w14:textId="1DB781E9" w:rsidR="009C1B1A" w:rsidRPr="00623AA7" w:rsidRDefault="009C1B1A" w:rsidP="006722C9">
            <w:pPr>
              <w:jc w:val="both"/>
            </w:pPr>
            <w:r w:rsidRPr="00623AA7">
              <w:rPr>
                <w:bCs/>
              </w:rPr>
              <w:t xml:space="preserve">iepriekšējo 3 (trīs) gadu laikā </w:t>
            </w:r>
            <w:r w:rsidR="0047009A">
              <w:rPr>
                <w:bCs/>
              </w:rPr>
              <w:t>(</w:t>
            </w:r>
            <w:r w:rsidRPr="00623AA7">
              <w:rPr>
                <w:bCs/>
              </w:rPr>
              <w:t>2023., 2024., 2025. un 2026.</w:t>
            </w:r>
            <w:r w:rsidR="0047009A">
              <w:rPr>
                <w:bCs/>
              </w:rPr>
              <w:t> </w:t>
            </w:r>
            <w:r w:rsidRPr="00623AA7">
              <w:rPr>
                <w:bCs/>
              </w:rPr>
              <w:t>gadā līdz piedāvājuma iesniegšanas brīdim</w:t>
            </w:r>
            <w:r w:rsidR="0047009A">
              <w:rPr>
                <w:bCs/>
              </w:rPr>
              <w:t>)</w:t>
            </w:r>
            <w:r w:rsidRPr="00623AA7">
              <w:rPr>
                <w:bCs/>
              </w:rPr>
              <w:t xml:space="preserve"> ir pieredze vismaz 1 (vienas) </w:t>
            </w:r>
            <w:r w:rsidRPr="00623AA7">
              <w:rPr>
                <w:lang w:eastAsia="lv-LV"/>
              </w:rPr>
              <w:t>apmācības grupas vadīšanā pieaugušajiem (kursi, semināri, lekcijas).</w:t>
            </w:r>
          </w:p>
        </w:tc>
        <w:tc>
          <w:tcPr>
            <w:tcW w:w="1417" w:type="dxa"/>
            <w:vMerge/>
          </w:tcPr>
          <w:p w14:paraId="119FEEFD" w14:textId="77777777" w:rsidR="009C1B1A" w:rsidRPr="00623AA7" w:rsidRDefault="009C1B1A" w:rsidP="006722C9">
            <w:pPr>
              <w:ind w:right="38"/>
            </w:pPr>
          </w:p>
        </w:tc>
        <w:tc>
          <w:tcPr>
            <w:tcW w:w="3969" w:type="dxa"/>
            <w:vMerge/>
          </w:tcPr>
          <w:p w14:paraId="3FA00F57" w14:textId="77777777" w:rsidR="009C1B1A" w:rsidRPr="00623AA7" w:rsidRDefault="009C1B1A" w:rsidP="006722C9">
            <w:pPr>
              <w:jc w:val="both"/>
            </w:pPr>
          </w:p>
        </w:tc>
      </w:tr>
      <w:tr w:rsidR="009C1B1A" w:rsidRPr="00623AA7" w14:paraId="2468D84C" w14:textId="77777777" w:rsidTr="006B164C">
        <w:trPr>
          <w:trHeight w:val="556"/>
        </w:trPr>
        <w:tc>
          <w:tcPr>
            <w:tcW w:w="1419" w:type="dxa"/>
            <w:tcBorders>
              <w:top w:val="single" w:sz="4" w:space="0" w:color="auto"/>
              <w:bottom w:val="single" w:sz="4" w:space="0" w:color="auto"/>
            </w:tcBorders>
          </w:tcPr>
          <w:p w14:paraId="01ECD99F" w14:textId="292AF823" w:rsidR="009C1B1A" w:rsidRPr="006842CD" w:rsidRDefault="009C1B1A" w:rsidP="006842CD">
            <w:pPr>
              <w:pStyle w:val="ListParagraph"/>
              <w:numPr>
                <w:ilvl w:val="1"/>
                <w:numId w:val="2"/>
              </w:numPr>
              <w:ind w:right="-103"/>
              <w:rPr>
                <w:bCs/>
              </w:rPr>
            </w:pPr>
          </w:p>
        </w:tc>
        <w:tc>
          <w:tcPr>
            <w:tcW w:w="3402" w:type="dxa"/>
            <w:tcBorders>
              <w:top w:val="single" w:sz="4" w:space="0" w:color="auto"/>
              <w:bottom w:val="single" w:sz="4" w:space="0" w:color="auto"/>
            </w:tcBorders>
          </w:tcPr>
          <w:p w14:paraId="76654A40" w14:textId="080577DA" w:rsidR="009C1B1A" w:rsidRPr="00623AA7" w:rsidRDefault="009C1B1A" w:rsidP="006722C9">
            <w:pPr>
              <w:jc w:val="both"/>
            </w:pPr>
            <w:r w:rsidRPr="00623AA7">
              <w:t xml:space="preserve">Ja Pretendents iesniedz piedāvājumu Iepirkuma </w:t>
            </w:r>
            <w:r w:rsidRPr="00623AA7">
              <w:rPr>
                <w:b/>
                <w:bCs/>
              </w:rPr>
              <w:t>17. daļā</w:t>
            </w:r>
            <w:r w:rsidRPr="00623AA7">
              <w:t>, tad Pretendentam:</w:t>
            </w:r>
          </w:p>
        </w:tc>
        <w:tc>
          <w:tcPr>
            <w:tcW w:w="1417" w:type="dxa"/>
            <w:vMerge/>
          </w:tcPr>
          <w:p w14:paraId="26DE80E0" w14:textId="77777777" w:rsidR="009C1B1A" w:rsidRPr="00623AA7" w:rsidRDefault="009C1B1A" w:rsidP="006722C9">
            <w:pPr>
              <w:ind w:right="38"/>
            </w:pPr>
          </w:p>
        </w:tc>
        <w:tc>
          <w:tcPr>
            <w:tcW w:w="3969" w:type="dxa"/>
            <w:vMerge/>
          </w:tcPr>
          <w:p w14:paraId="4102D316" w14:textId="77777777" w:rsidR="009C1B1A" w:rsidRPr="00623AA7" w:rsidRDefault="009C1B1A" w:rsidP="006722C9">
            <w:pPr>
              <w:jc w:val="both"/>
            </w:pPr>
          </w:p>
        </w:tc>
      </w:tr>
      <w:tr w:rsidR="009C1B1A" w:rsidRPr="00623AA7" w14:paraId="5D7A0CDB" w14:textId="77777777" w:rsidTr="006B164C">
        <w:tc>
          <w:tcPr>
            <w:tcW w:w="1419" w:type="dxa"/>
            <w:tcBorders>
              <w:top w:val="single" w:sz="4" w:space="0" w:color="auto"/>
              <w:bottom w:val="single" w:sz="4" w:space="0" w:color="auto"/>
            </w:tcBorders>
          </w:tcPr>
          <w:p w14:paraId="4655A285" w14:textId="57927276" w:rsidR="009C1B1A" w:rsidRPr="006842CD" w:rsidRDefault="009C1B1A" w:rsidP="006842CD">
            <w:pPr>
              <w:pStyle w:val="ListParagraph"/>
              <w:numPr>
                <w:ilvl w:val="2"/>
                <w:numId w:val="2"/>
              </w:numPr>
              <w:ind w:right="-103"/>
              <w:rPr>
                <w:bCs/>
              </w:rPr>
            </w:pPr>
          </w:p>
          <w:p w14:paraId="55B3739D" w14:textId="77777777" w:rsidR="009C1B1A" w:rsidRPr="00623AA7" w:rsidRDefault="009C1B1A" w:rsidP="00B314B2">
            <w:pPr>
              <w:ind w:right="-103"/>
              <w:rPr>
                <w:bCs/>
              </w:rPr>
            </w:pPr>
          </w:p>
        </w:tc>
        <w:tc>
          <w:tcPr>
            <w:tcW w:w="3402" w:type="dxa"/>
            <w:tcBorders>
              <w:top w:val="single" w:sz="4" w:space="0" w:color="auto"/>
              <w:bottom w:val="single" w:sz="4" w:space="0" w:color="auto"/>
            </w:tcBorders>
          </w:tcPr>
          <w:p w14:paraId="60674325" w14:textId="0E25EE0C" w:rsidR="009C1B1A" w:rsidRPr="00623AA7" w:rsidRDefault="009C1B1A" w:rsidP="009C1B1A">
            <w:pPr>
              <w:jc w:val="both"/>
            </w:pPr>
            <w:r w:rsidRPr="00623AA7">
              <w:t xml:space="preserve">iepriekšējo 3 (trīs) gadu laikā </w:t>
            </w:r>
            <w:r w:rsidR="0047009A">
              <w:t>(</w:t>
            </w:r>
            <w:r w:rsidRPr="00623AA7">
              <w:t>2023., 2024., 2025. un 2026. gadā</w:t>
            </w:r>
            <w:r w:rsidRPr="00623AA7">
              <w:rPr>
                <w:bCs/>
              </w:rPr>
              <w:t xml:space="preserve"> līdz piedāvājuma iesniegšanas brīdim</w:t>
            </w:r>
            <w:r w:rsidR="0047009A">
              <w:rPr>
                <w:bCs/>
              </w:rPr>
              <w:t>)</w:t>
            </w:r>
            <w:r w:rsidRPr="00623AA7">
              <w:rPr>
                <w:bCs/>
              </w:rPr>
              <w:t xml:space="preserve"> </w:t>
            </w:r>
            <w:r w:rsidRPr="00623AA7">
              <w:t>jābūt pieredzei vismaz 2 (divu) apmācību organizēšanā pieaugušajiem (kursi, semināri, lekcijas);</w:t>
            </w:r>
          </w:p>
        </w:tc>
        <w:tc>
          <w:tcPr>
            <w:tcW w:w="1417" w:type="dxa"/>
            <w:vMerge/>
            <w:tcBorders>
              <w:bottom w:val="nil"/>
            </w:tcBorders>
          </w:tcPr>
          <w:p w14:paraId="7487DEF8" w14:textId="77777777" w:rsidR="009C1B1A" w:rsidRPr="00623AA7" w:rsidRDefault="009C1B1A" w:rsidP="006722C9">
            <w:pPr>
              <w:ind w:right="38"/>
            </w:pPr>
          </w:p>
        </w:tc>
        <w:tc>
          <w:tcPr>
            <w:tcW w:w="3969" w:type="dxa"/>
            <w:vMerge/>
            <w:tcBorders>
              <w:bottom w:val="nil"/>
            </w:tcBorders>
          </w:tcPr>
          <w:p w14:paraId="1B81CBF4" w14:textId="77777777" w:rsidR="009C1B1A" w:rsidRPr="00623AA7" w:rsidRDefault="009C1B1A" w:rsidP="006722C9">
            <w:pPr>
              <w:jc w:val="both"/>
            </w:pPr>
          </w:p>
        </w:tc>
      </w:tr>
      <w:tr w:rsidR="00FA7BCE" w:rsidRPr="00623AA7" w14:paraId="5C1449CB" w14:textId="77777777" w:rsidTr="006B164C">
        <w:tc>
          <w:tcPr>
            <w:tcW w:w="1419" w:type="dxa"/>
            <w:tcBorders>
              <w:top w:val="single" w:sz="4" w:space="0" w:color="auto"/>
              <w:bottom w:val="single" w:sz="4" w:space="0" w:color="auto"/>
            </w:tcBorders>
          </w:tcPr>
          <w:p w14:paraId="2DAD7464" w14:textId="6FBF54FE" w:rsidR="00FA7BCE" w:rsidRPr="006842CD" w:rsidRDefault="00FA7BCE" w:rsidP="006842CD">
            <w:pPr>
              <w:pStyle w:val="ListParagraph"/>
              <w:numPr>
                <w:ilvl w:val="2"/>
                <w:numId w:val="2"/>
              </w:numPr>
              <w:ind w:right="-103"/>
              <w:rPr>
                <w:bCs/>
              </w:rPr>
            </w:pPr>
          </w:p>
        </w:tc>
        <w:tc>
          <w:tcPr>
            <w:tcW w:w="3402" w:type="dxa"/>
            <w:tcBorders>
              <w:top w:val="single" w:sz="4" w:space="0" w:color="auto"/>
              <w:bottom w:val="single" w:sz="4" w:space="0" w:color="auto"/>
            </w:tcBorders>
          </w:tcPr>
          <w:p w14:paraId="7256DDD7" w14:textId="62584CAB" w:rsidR="00FA7BCE" w:rsidRPr="00623AA7" w:rsidRDefault="00FA7BCE" w:rsidP="009C1B1A">
            <w:pPr>
              <w:autoSpaceDE w:val="0"/>
              <w:autoSpaceDN w:val="0"/>
              <w:jc w:val="both"/>
            </w:pPr>
            <w:r w:rsidRPr="00623AA7">
              <w:rPr>
                <w:rFonts w:eastAsia="Aptos"/>
                <w:lang w:eastAsia="lv-LV"/>
                <w14:ligatures w14:val="standardContextual"/>
              </w:rPr>
              <w:t xml:space="preserve">jāpiesaista vismaz viens pasniedzējs, kurš atbilst šādām kvalifikācijas prasībām </w:t>
            </w:r>
            <w:r w:rsidRPr="00623AA7">
              <w:t xml:space="preserve">(vairāku pasniedzēju piesaistes gadījumā, katram pasniedzējam atsevišķi jāatbilst </w:t>
            </w:r>
            <w:r w:rsidR="001D69CA">
              <w:t xml:space="preserve">nolikuma 15.13.2.1. un 15.13.2.2. apakšpunktā </w:t>
            </w:r>
            <w:r w:rsidRPr="00623AA7">
              <w:t>noteiktajām kvalifikācijas prasībām):</w:t>
            </w:r>
          </w:p>
        </w:tc>
        <w:tc>
          <w:tcPr>
            <w:tcW w:w="1417" w:type="dxa"/>
            <w:vMerge w:val="restart"/>
            <w:tcBorders>
              <w:top w:val="nil"/>
            </w:tcBorders>
          </w:tcPr>
          <w:p w14:paraId="0989862F" w14:textId="77777777" w:rsidR="00FA7BCE" w:rsidRPr="00623AA7" w:rsidRDefault="00FA7BCE" w:rsidP="006722C9">
            <w:pPr>
              <w:ind w:right="38"/>
            </w:pPr>
          </w:p>
        </w:tc>
        <w:tc>
          <w:tcPr>
            <w:tcW w:w="3969" w:type="dxa"/>
            <w:vMerge w:val="restart"/>
            <w:tcBorders>
              <w:top w:val="nil"/>
            </w:tcBorders>
          </w:tcPr>
          <w:p w14:paraId="7BED5CF6" w14:textId="77777777" w:rsidR="00FA7BCE" w:rsidRPr="00623AA7" w:rsidRDefault="00FA7BCE" w:rsidP="006722C9">
            <w:pPr>
              <w:jc w:val="both"/>
            </w:pPr>
          </w:p>
        </w:tc>
      </w:tr>
      <w:tr w:rsidR="00FA7BCE" w:rsidRPr="00623AA7" w14:paraId="6A4FC174" w14:textId="77777777" w:rsidTr="006B164C">
        <w:tc>
          <w:tcPr>
            <w:tcW w:w="1419" w:type="dxa"/>
            <w:tcBorders>
              <w:top w:val="single" w:sz="4" w:space="0" w:color="auto"/>
              <w:bottom w:val="single" w:sz="4" w:space="0" w:color="auto"/>
            </w:tcBorders>
          </w:tcPr>
          <w:p w14:paraId="401CE573" w14:textId="4F37E5A9" w:rsidR="00FA7BCE" w:rsidRPr="006842CD" w:rsidRDefault="00FA7BCE" w:rsidP="006842CD">
            <w:pPr>
              <w:pStyle w:val="ListParagraph"/>
              <w:numPr>
                <w:ilvl w:val="3"/>
                <w:numId w:val="2"/>
              </w:numPr>
              <w:ind w:right="-103"/>
              <w:rPr>
                <w:bCs/>
              </w:rPr>
            </w:pPr>
          </w:p>
          <w:p w14:paraId="600C7317" w14:textId="77777777" w:rsidR="00FA7BCE" w:rsidRPr="00623AA7" w:rsidRDefault="00FA7BCE" w:rsidP="009C1B1A">
            <w:pPr>
              <w:ind w:right="-103"/>
              <w:rPr>
                <w:bCs/>
              </w:rPr>
            </w:pPr>
          </w:p>
        </w:tc>
        <w:tc>
          <w:tcPr>
            <w:tcW w:w="3402" w:type="dxa"/>
            <w:tcBorders>
              <w:top w:val="single" w:sz="4" w:space="0" w:color="auto"/>
              <w:bottom w:val="single" w:sz="4" w:space="0" w:color="auto"/>
            </w:tcBorders>
          </w:tcPr>
          <w:p w14:paraId="58A8155E" w14:textId="446CE88D" w:rsidR="00FA7BCE" w:rsidRPr="00623AA7" w:rsidRDefault="00FA7BCE" w:rsidP="009C1B1A">
            <w:pPr>
              <w:autoSpaceDE w:val="0"/>
              <w:autoSpaceDN w:val="0"/>
              <w:jc w:val="both"/>
              <w:rPr>
                <w:rFonts w:eastAsia="Aptos"/>
                <w:lang w:eastAsia="lv-LV"/>
                <w14:ligatures w14:val="standardContextual"/>
              </w:rPr>
            </w:pPr>
            <w:r w:rsidRPr="00623AA7">
              <w:rPr>
                <w:rFonts w:eastAsia="Aptos"/>
                <w:lang w:eastAsia="lv-LV"/>
                <w14:ligatures w14:val="standardContextual"/>
              </w:rPr>
              <w:t xml:space="preserve">iepriekšējo 3 (trīs) gadu laikā </w:t>
            </w:r>
            <w:r w:rsidR="0047009A">
              <w:rPr>
                <w:rFonts w:eastAsia="Aptos"/>
                <w:lang w:eastAsia="lv-LV"/>
                <w14:ligatures w14:val="standardContextual"/>
              </w:rPr>
              <w:t>(</w:t>
            </w:r>
            <w:r w:rsidRPr="00623AA7">
              <w:rPr>
                <w:rFonts w:eastAsia="Aptos"/>
                <w:lang w:eastAsia="lv-LV"/>
                <w14:ligatures w14:val="standardContextual"/>
              </w:rPr>
              <w:t>2023., 2024., 2025. un 2026.</w:t>
            </w:r>
            <w:r w:rsidR="0047009A">
              <w:rPr>
                <w:rFonts w:eastAsia="Aptos"/>
                <w:lang w:eastAsia="lv-LV"/>
                <w14:ligatures w14:val="standardContextual"/>
              </w:rPr>
              <w:t> </w:t>
            </w:r>
            <w:r w:rsidRPr="00623AA7">
              <w:rPr>
                <w:rFonts w:eastAsia="Aptos"/>
                <w:lang w:eastAsia="lv-LV"/>
                <w14:ligatures w14:val="standardContextual"/>
              </w:rPr>
              <w:t>gadā līdz piedāvājuma iesniegšanas brīdim</w:t>
            </w:r>
            <w:r w:rsidR="0047009A">
              <w:rPr>
                <w:rFonts w:eastAsia="Aptos"/>
                <w:lang w:eastAsia="lv-LV"/>
                <w14:ligatures w14:val="standardContextual"/>
              </w:rPr>
              <w:t>)</w:t>
            </w:r>
            <w:r w:rsidRPr="00623AA7">
              <w:rPr>
                <w:rFonts w:eastAsia="Aptos"/>
                <w:lang w:eastAsia="lv-LV"/>
                <w14:ligatures w14:val="standardContextual"/>
              </w:rPr>
              <w:t xml:space="preserve"> ir pieredze juridisko dokumentu izstrādē vai pielāgošanā;</w:t>
            </w:r>
          </w:p>
        </w:tc>
        <w:tc>
          <w:tcPr>
            <w:tcW w:w="1417" w:type="dxa"/>
            <w:vMerge/>
          </w:tcPr>
          <w:p w14:paraId="43489316" w14:textId="77777777" w:rsidR="00FA7BCE" w:rsidRPr="00623AA7" w:rsidRDefault="00FA7BCE" w:rsidP="006722C9">
            <w:pPr>
              <w:ind w:right="38"/>
            </w:pPr>
          </w:p>
        </w:tc>
        <w:tc>
          <w:tcPr>
            <w:tcW w:w="3969" w:type="dxa"/>
            <w:vMerge/>
          </w:tcPr>
          <w:p w14:paraId="523F87F6" w14:textId="77777777" w:rsidR="00FA7BCE" w:rsidRPr="00623AA7" w:rsidRDefault="00FA7BCE" w:rsidP="006722C9">
            <w:pPr>
              <w:jc w:val="both"/>
            </w:pPr>
          </w:p>
        </w:tc>
      </w:tr>
      <w:tr w:rsidR="00FA7BCE" w:rsidRPr="00623AA7" w14:paraId="02B75A47" w14:textId="77777777" w:rsidTr="006B164C">
        <w:trPr>
          <w:trHeight w:val="493"/>
        </w:trPr>
        <w:tc>
          <w:tcPr>
            <w:tcW w:w="1419" w:type="dxa"/>
            <w:tcBorders>
              <w:top w:val="single" w:sz="4" w:space="0" w:color="auto"/>
              <w:bottom w:val="single" w:sz="4" w:space="0" w:color="auto"/>
            </w:tcBorders>
          </w:tcPr>
          <w:p w14:paraId="492A3AD4" w14:textId="000C1F4F" w:rsidR="00FA7BCE" w:rsidRPr="006842CD" w:rsidRDefault="00FA7BCE" w:rsidP="006842CD">
            <w:pPr>
              <w:pStyle w:val="ListParagraph"/>
              <w:numPr>
                <w:ilvl w:val="3"/>
                <w:numId w:val="2"/>
              </w:numPr>
              <w:ind w:right="-103"/>
              <w:rPr>
                <w:bCs/>
              </w:rPr>
            </w:pPr>
          </w:p>
        </w:tc>
        <w:tc>
          <w:tcPr>
            <w:tcW w:w="3402" w:type="dxa"/>
            <w:tcBorders>
              <w:top w:val="single" w:sz="4" w:space="0" w:color="auto"/>
              <w:bottom w:val="single" w:sz="4" w:space="0" w:color="auto"/>
            </w:tcBorders>
          </w:tcPr>
          <w:p w14:paraId="741FA011" w14:textId="1569571E" w:rsidR="00FA7BCE" w:rsidRPr="00623AA7" w:rsidRDefault="00FA7BCE" w:rsidP="009C1B1A">
            <w:pPr>
              <w:autoSpaceDE w:val="0"/>
              <w:autoSpaceDN w:val="0"/>
              <w:jc w:val="both"/>
              <w:rPr>
                <w:rFonts w:eastAsia="Aptos"/>
                <w:lang w:eastAsia="lv-LV"/>
                <w14:ligatures w14:val="standardContextual"/>
              </w:rPr>
            </w:pPr>
            <w:r w:rsidRPr="00623AA7">
              <w:rPr>
                <w:lang w:eastAsia="lv-LV"/>
              </w:rPr>
              <w:t xml:space="preserve">iepriekšējo 3 (trīs) gadu laikā </w:t>
            </w:r>
            <w:r w:rsidR="0047009A">
              <w:rPr>
                <w:lang w:eastAsia="lv-LV"/>
              </w:rPr>
              <w:t>(</w:t>
            </w:r>
            <w:r w:rsidRPr="00623AA7">
              <w:rPr>
                <w:lang w:eastAsia="lv-LV"/>
              </w:rPr>
              <w:t>2023., 2024., 2025. un 2026.</w:t>
            </w:r>
            <w:r w:rsidR="0047009A">
              <w:rPr>
                <w:lang w:eastAsia="lv-LV"/>
              </w:rPr>
              <w:t> </w:t>
            </w:r>
            <w:r w:rsidRPr="00623AA7">
              <w:rPr>
                <w:lang w:eastAsia="lv-LV"/>
              </w:rPr>
              <w:t>gadā līdz piedāvājuma iesniegšanas brīdim</w:t>
            </w:r>
            <w:r w:rsidR="0047009A">
              <w:rPr>
                <w:lang w:eastAsia="lv-LV"/>
              </w:rPr>
              <w:t>)</w:t>
            </w:r>
            <w:r w:rsidRPr="00623AA7">
              <w:rPr>
                <w:lang w:eastAsia="lv-LV"/>
              </w:rPr>
              <w:t xml:space="preserve"> ir  pieredz</w:t>
            </w:r>
            <w:r w:rsidR="009845B2">
              <w:rPr>
                <w:lang w:eastAsia="lv-LV"/>
              </w:rPr>
              <w:t>e</w:t>
            </w:r>
            <w:r w:rsidRPr="00623AA7">
              <w:rPr>
                <w:lang w:eastAsia="lv-LV"/>
              </w:rPr>
              <w:t xml:space="preserve"> vismaz 1 (vienas) apmācības grupas vadīšanā pieaugušajiem.</w:t>
            </w:r>
          </w:p>
        </w:tc>
        <w:tc>
          <w:tcPr>
            <w:tcW w:w="1417" w:type="dxa"/>
            <w:vMerge/>
          </w:tcPr>
          <w:p w14:paraId="7C4CB032" w14:textId="77777777" w:rsidR="00FA7BCE" w:rsidRPr="00623AA7" w:rsidRDefault="00FA7BCE" w:rsidP="006722C9">
            <w:pPr>
              <w:ind w:right="38"/>
            </w:pPr>
          </w:p>
        </w:tc>
        <w:tc>
          <w:tcPr>
            <w:tcW w:w="3969" w:type="dxa"/>
            <w:vMerge/>
          </w:tcPr>
          <w:p w14:paraId="25107077" w14:textId="77777777" w:rsidR="00FA7BCE" w:rsidRPr="00623AA7" w:rsidRDefault="00FA7BCE" w:rsidP="006722C9">
            <w:pPr>
              <w:jc w:val="both"/>
            </w:pPr>
          </w:p>
        </w:tc>
      </w:tr>
    </w:tbl>
    <w:p w14:paraId="474594F1" w14:textId="77777777" w:rsidR="00FA3087" w:rsidRDefault="00FA3087" w:rsidP="00FA3087">
      <w:pPr>
        <w:ind w:left="284" w:right="28"/>
        <w:jc w:val="both"/>
        <w:rPr>
          <w:rFonts w:eastAsia="Cambria"/>
        </w:rPr>
      </w:pPr>
      <w:bookmarkStart w:id="29" w:name="_Hlk497295590"/>
    </w:p>
    <w:p w14:paraId="5AD4845C" w14:textId="4BB8D345" w:rsidR="001516B3" w:rsidRDefault="001516B3" w:rsidP="00954838">
      <w:pPr>
        <w:pStyle w:val="ListParagraph"/>
        <w:numPr>
          <w:ilvl w:val="0"/>
          <w:numId w:val="46"/>
        </w:numPr>
        <w:ind w:left="426" w:right="28" w:hanging="426"/>
        <w:jc w:val="both"/>
        <w:rPr>
          <w:rFonts w:eastAsia="Cambria"/>
        </w:rPr>
      </w:pPr>
      <w:r w:rsidRPr="00FA3087">
        <w:rPr>
          <w:rFonts w:eastAsia="Cambria"/>
        </w:rPr>
        <w:t>Ja piedāvājumu iesniedz personu apvienība kura uz piedāvājuma iesniegšanas brīdi nav ju</w:t>
      </w:r>
      <w:r w:rsidRPr="00D52AF9">
        <w:rPr>
          <w:rFonts w:eastAsia="Cambria"/>
        </w:rPr>
        <w:t>ridiski noformējusi savu sadarbību saskaņā ar normatīvajos aktos noteikto kārtību:</w:t>
      </w:r>
    </w:p>
    <w:p w14:paraId="25E69384" w14:textId="1C123D5B" w:rsidR="001516B3" w:rsidRDefault="001516B3" w:rsidP="00954838">
      <w:pPr>
        <w:pStyle w:val="ListParagraph"/>
        <w:numPr>
          <w:ilvl w:val="1"/>
          <w:numId w:val="46"/>
        </w:numPr>
        <w:ind w:left="993" w:right="28" w:hanging="567"/>
        <w:jc w:val="both"/>
        <w:rPr>
          <w:rFonts w:eastAsia="Cambria"/>
        </w:rPr>
      </w:pPr>
      <w:r w:rsidRPr="00D52AF9">
        <w:rPr>
          <w:rFonts w:eastAsia="Cambria"/>
        </w:rPr>
        <w:t>piedāvājumā papildus norāda personu, kas Iepirkumā pārstāv attiecīgo personu apvienību, katras personas atbildības sadalījumu un veicamo darbu uzskaitījumu, kā arī jāi</w:t>
      </w:r>
      <w:r w:rsidRPr="009334F6">
        <w:rPr>
          <w:rFonts w:eastAsia="Cambria"/>
        </w:rPr>
        <w:t>esniedz visu personu apvienības dalībnieku parakstīts saistību raksta (protokola, vienošanās, cita dokumenta) atvasinājums par sadarbību konkrētā Iepirkuma līguma izpildē</w:t>
      </w:r>
      <w:r w:rsidR="00FA3087">
        <w:rPr>
          <w:rFonts w:eastAsia="Cambria"/>
        </w:rPr>
        <w:t>,</w:t>
      </w:r>
      <w:r w:rsidRPr="00FA3087">
        <w:rPr>
          <w:rFonts w:eastAsia="Cambria"/>
        </w:rPr>
        <w:t xml:space="preserve"> kas apliecina, ka, ja personu apvienība tiks atzīta par uzvarētāju, tai ir pienāk</w:t>
      </w:r>
      <w:r w:rsidRPr="00D52AF9">
        <w:rPr>
          <w:rFonts w:eastAsia="Cambria"/>
        </w:rPr>
        <w:t>ums 10 (desmit) dienu laikā no brīža, kad Iepirkuma rezultāts normatīvajos aktos noteiktajā kārtībā kļuvis neapstrīdams, pēc savas izvēles izveido</w:t>
      </w:r>
      <w:r w:rsidR="00FA3087">
        <w:rPr>
          <w:rFonts w:eastAsia="Cambria"/>
        </w:rPr>
        <w:t>t</w:t>
      </w:r>
      <w:r w:rsidRPr="00FA3087">
        <w:rPr>
          <w:rFonts w:eastAsia="Cambria"/>
        </w:rPr>
        <w:t>ies atbilstoši noteiktam juridiskam statusam vai noslēg</w:t>
      </w:r>
      <w:r w:rsidR="00FA3087">
        <w:rPr>
          <w:rFonts w:eastAsia="Cambria"/>
        </w:rPr>
        <w:t>t</w:t>
      </w:r>
      <w:r w:rsidRPr="00FA3087">
        <w:rPr>
          <w:rFonts w:eastAsia="Cambria"/>
        </w:rPr>
        <w:t xml:space="preserve"> sabiedrības līgumu, vienojoties par apvienības dalīb</w:t>
      </w:r>
      <w:r w:rsidRPr="00D52AF9">
        <w:rPr>
          <w:rFonts w:eastAsia="Cambria"/>
        </w:rPr>
        <w:t>nieku atbildības sadalījumu, ja tas nepieciešams Iepirkuma līguma noteikumu sekmīgai izpildei;</w:t>
      </w:r>
    </w:p>
    <w:p w14:paraId="19B608F2" w14:textId="77181DFE" w:rsidR="001516B3" w:rsidRDefault="001516B3" w:rsidP="00954838">
      <w:pPr>
        <w:pStyle w:val="ListParagraph"/>
        <w:numPr>
          <w:ilvl w:val="1"/>
          <w:numId w:val="46"/>
        </w:numPr>
        <w:ind w:left="993" w:right="28" w:hanging="567"/>
        <w:jc w:val="both"/>
        <w:rPr>
          <w:rFonts w:eastAsia="Cambria"/>
        </w:rPr>
      </w:pPr>
      <w:r w:rsidRPr="00FA3087">
        <w:rPr>
          <w:rFonts w:eastAsia="Cambria"/>
        </w:rPr>
        <w:t>nolikuma 16.2.</w:t>
      </w:r>
      <w:r w:rsidR="00FA3087">
        <w:rPr>
          <w:rFonts w:eastAsia="Cambria"/>
        </w:rPr>
        <w:t xml:space="preserve"> un</w:t>
      </w:r>
      <w:r w:rsidRPr="00FA3087">
        <w:rPr>
          <w:rFonts w:eastAsia="Cambria"/>
        </w:rPr>
        <w:t xml:space="preserve"> 16.3.</w:t>
      </w:r>
      <w:r w:rsidR="00FA3087">
        <w:rPr>
          <w:rFonts w:eastAsia="Cambria"/>
        </w:rPr>
        <w:t> </w:t>
      </w:r>
      <w:r w:rsidRPr="00FA3087">
        <w:rPr>
          <w:rFonts w:eastAsia="Cambria"/>
        </w:rPr>
        <w:t>apakšpunkt</w:t>
      </w:r>
      <w:r w:rsidR="00FA3087">
        <w:rPr>
          <w:rFonts w:eastAsia="Cambria"/>
        </w:rPr>
        <w:t>ā</w:t>
      </w:r>
      <w:r w:rsidRPr="00FA3087">
        <w:rPr>
          <w:rFonts w:eastAsia="Cambria"/>
        </w:rPr>
        <w:t xml:space="preserve"> minētos dokumentus</w:t>
      </w:r>
      <w:r w:rsidR="002A7FD1">
        <w:rPr>
          <w:rFonts w:eastAsia="Cambria"/>
        </w:rPr>
        <w:t xml:space="preserve"> un i</w:t>
      </w:r>
      <w:r w:rsidR="003C6125">
        <w:rPr>
          <w:rFonts w:eastAsia="Cambria"/>
        </w:rPr>
        <w:t>n</w:t>
      </w:r>
      <w:r w:rsidR="002A7FD1">
        <w:rPr>
          <w:rFonts w:eastAsia="Cambria"/>
        </w:rPr>
        <w:t>formāciju</w:t>
      </w:r>
      <w:r w:rsidRPr="00FA3087">
        <w:rPr>
          <w:rFonts w:eastAsia="Cambria"/>
        </w:rPr>
        <w:t xml:space="preserve"> iesniedz par katru no attiecīgās personu apvienības dalībniekiem.</w:t>
      </w:r>
    </w:p>
    <w:p w14:paraId="7781E528" w14:textId="73437F8C" w:rsidR="001516B3" w:rsidRDefault="001516B3" w:rsidP="00954838">
      <w:pPr>
        <w:pStyle w:val="ListParagraph"/>
        <w:numPr>
          <w:ilvl w:val="0"/>
          <w:numId w:val="46"/>
        </w:numPr>
        <w:ind w:left="426" w:right="28" w:hanging="426"/>
        <w:jc w:val="both"/>
        <w:rPr>
          <w:rFonts w:eastAsia="Cambria"/>
        </w:rPr>
      </w:pPr>
      <w:r w:rsidRPr="00FA3087">
        <w:rPr>
          <w:rFonts w:eastAsia="Cambria"/>
        </w:rPr>
        <w:t>Ja pretendents, ar kuru Pasūtītājs pieņēmis lēmumu slēgt Iepirkuma līgumu, ir personu apvienība, tai ir pienākums 10 (desmit) dienu laikā no brīža, kad Iepirkuma rezultāts normatīvajos aktos noteiktajā kārtībā kļuvis neapstrīdams, pēc savas izvēles izveidoties atbilstoši noteiktam juri</w:t>
      </w:r>
      <w:r w:rsidRPr="00D52AF9">
        <w:rPr>
          <w:rFonts w:eastAsia="Cambria"/>
        </w:rPr>
        <w:t>diskam statusam vai noslēgt sabiedrības līgumu, vienojoties par apvienības dalībnieku atbildības sadalījumu, ja tas nepieciešams Iepirkuma līguma noteikumu sekmīgai izpildei.</w:t>
      </w:r>
    </w:p>
    <w:p w14:paraId="4D41270B" w14:textId="1714E171" w:rsidR="001516B3" w:rsidRDefault="001516B3" w:rsidP="00954838">
      <w:pPr>
        <w:pStyle w:val="ListParagraph"/>
        <w:numPr>
          <w:ilvl w:val="0"/>
          <w:numId w:val="46"/>
        </w:numPr>
        <w:ind w:left="426" w:right="28" w:hanging="426"/>
        <w:jc w:val="both"/>
        <w:rPr>
          <w:rFonts w:eastAsia="Cambria"/>
        </w:rPr>
      </w:pPr>
      <w:r w:rsidRPr="00FA3087">
        <w:rPr>
          <w:rFonts w:eastAsia="Cambria"/>
        </w:rPr>
        <w:t>Ja piedāvājumu iesniedz personālsabiedrība, tad, lai tā</w:t>
      </w:r>
      <w:r w:rsidR="00FA3087">
        <w:rPr>
          <w:rFonts w:eastAsia="Cambria"/>
        </w:rPr>
        <w:t xml:space="preserve"> </w:t>
      </w:r>
      <w:r w:rsidRPr="00FA3087">
        <w:rPr>
          <w:rFonts w:eastAsia="Cambria"/>
        </w:rPr>
        <w:t>tiktu atzīta par pretendentu Iepirkumā, ir jāiesniedz personālsabiedrības līguma vai cita dokumenta (protokols, vienošanās) atvasinājums, kas apliecina katra personālsabiedrības biedra kompetenci un atbildības sadalījumu, ja tas nav ietverts personālsabiedrības līgumā.</w:t>
      </w:r>
    </w:p>
    <w:p w14:paraId="5783A00B" w14:textId="48C48D73" w:rsidR="001516B3" w:rsidRDefault="001516B3" w:rsidP="00954838">
      <w:pPr>
        <w:pStyle w:val="ListParagraph"/>
        <w:numPr>
          <w:ilvl w:val="0"/>
          <w:numId w:val="46"/>
        </w:numPr>
        <w:ind w:left="426" w:right="28" w:hanging="426"/>
        <w:jc w:val="both"/>
        <w:rPr>
          <w:rFonts w:eastAsia="Cambria"/>
        </w:rPr>
      </w:pPr>
      <w:r w:rsidRPr="00FA3087">
        <w:rPr>
          <w:rFonts w:eastAsia="Cambria"/>
        </w:rPr>
        <w:t xml:space="preserve">Ja pretendents savas kvalifikācijas atbilstības apliecināšanai balstās uz citu personu iespējām, </w:t>
      </w:r>
      <w:r w:rsidRPr="00D52AF9">
        <w:rPr>
          <w:rFonts w:eastAsia="Cambria"/>
        </w:rPr>
        <w:t xml:space="preserve">papildus </w:t>
      </w:r>
      <w:r w:rsidR="00FA3087">
        <w:rPr>
          <w:rFonts w:eastAsia="Cambria"/>
        </w:rPr>
        <w:t>jā</w:t>
      </w:r>
      <w:r w:rsidRPr="00FA3087">
        <w:rPr>
          <w:rFonts w:eastAsia="Cambria"/>
        </w:rPr>
        <w:t>iesnie</w:t>
      </w:r>
      <w:r w:rsidR="00FA3087">
        <w:rPr>
          <w:rFonts w:eastAsia="Cambria"/>
        </w:rPr>
        <w:t>dz</w:t>
      </w:r>
      <w:r w:rsidRPr="00FA3087">
        <w:rPr>
          <w:rFonts w:eastAsia="Cambria"/>
        </w:rPr>
        <w:t xml:space="preserve"> šādi dokumenti:</w:t>
      </w:r>
    </w:p>
    <w:p w14:paraId="6F9FB809" w14:textId="25D6137D" w:rsidR="001516B3" w:rsidRDefault="001516B3" w:rsidP="00954838">
      <w:pPr>
        <w:pStyle w:val="ListParagraph"/>
        <w:numPr>
          <w:ilvl w:val="1"/>
          <w:numId w:val="46"/>
        </w:numPr>
        <w:ind w:left="993" w:right="28" w:hanging="567"/>
        <w:jc w:val="both"/>
        <w:rPr>
          <w:color w:val="000000"/>
        </w:rPr>
      </w:pPr>
      <w:r w:rsidRPr="009334F6">
        <w:rPr>
          <w:color w:val="000000"/>
        </w:rPr>
        <w:t>nolikuma 16.2.</w:t>
      </w:r>
      <w:r w:rsidR="00FA3087">
        <w:rPr>
          <w:color w:val="000000"/>
        </w:rPr>
        <w:t xml:space="preserve"> un</w:t>
      </w:r>
      <w:r w:rsidRPr="009334F6">
        <w:rPr>
          <w:color w:val="000000"/>
        </w:rPr>
        <w:t xml:space="preserve"> 16.3.</w:t>
      </w:r>
      <w:r w:rsidR="00FA3087">
        <w:rPr>
          <w:color w:val="000000"/>
        </w:rPr>
        <w:t> </w:t>
      </w:r>
      <w:r w:rsidRPr="009334F6">
        <w:rPr>
          <w:color w:val="000000"/>
        </w:rPr>
        <w:t xml:space="preserve">apakšpunktā </w:t>
      </w:r>
      <w:r w:rsidR="002A7FD1">
        <w:rPr>
          <w:color w:val="000000"/>
        </w:rPr>
        <w:t xml:space="preserve">minētos dokumentus un </w:t>
      </w:r>
      <w:r w:rsidR="002A7FD1" w:rsidRPr="009334F6">
        <w:rPr>
          <w:color w:val="000000"/>
        </w:rPr>
        <w:t xml:space="preserve"> </w:t>
      </w:r>
      <w:r w:rsidRPr="009334F6">
        <w:rPr>
          <w:color w:val="000000"/>
        </w:rPr>
        <w:t>informācij</w:t>
      </w:r>
      <w:r w:rsidR="002A7FD1">
        <w:rPr>
          <w:color w:val="000000"/>
        </w:rPr>
        <w:t>u</w:t>
      </w:r>
      <w:r w:rsidRPr="009334F6">
        <w:rPr>
          <w:color w:val="000000"/>
        </w:rPr>
        <w:t xml:space="preserve"> par personu, uz kuras iespējām pretendents balstās;</w:t>
      </w:r>
    </w:p>
    <w:p w14:paraId="5D641CA4" w14:textId="166942A2" w:rsidR="001516B3" w:rsidRPr="009334F6" w:rsidRDefault="001516B3" w:rsidP="00954838">
      <w:pPr>
        <w:pStyle w:val="ListParagraph"/>
        <w:numPr>
          <w:ilvl w:val="1"/>
          <w:numId w:val="46"/>
        </w:numPr>
        <w:ind w:left="993" w:right="28" w:hanging="567"/>
        <w:jc w:val="both"/>
        <w:rPr>
          <w:color w:val="000000"/>
        </w:rPr>
      </w:pPr>
      <w:r w:rsidRPr="009334F6">
        <w:rPr>
          <w:color w:val="000000"/>
        </w:rPr>
        <w:t>objektīvs pierādījums (piemēram, personas, uz kuras iespējām Pretendents balstās, apliecinājums vai vienošanās) par sadarbību ar Pretendentu konkrētā Iepirkuma līguma izpildē, no kuras Pasūtītājs var gūt pārliecību, ka pretendenta rīcībā būs nepieciešamie resursi.</w:t>
      </w:r>
      <w:r w:rsidRPr="00623AA7">
        <w:t xml:space="preserve"> 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64ABA4A8" w14:textId="1364D974" w:rsidR="001516B3" w:rsidRDefault="001516B3" w:rsidP="00954838">
      <w:pPr>
        <w:pStyle w:val="ListParagraph"/>
        <w:numPr>
          <w:ilvl w:val="0"/>
          <w:numId w:val="46"/>
        </w:numPr>
        <w:ind w:left="426" w:right="28" w:hanging="426"/>
        <w:jc w:val="both"/>
      </w:pPr>
      <w:r w:rsidRPr="00623AA7">
        <w:t>Pretendentam ir tiesības piesaistīt apakšuzņēmēju atbilstoši PIL un nolikumā noteiktajam, vienlaikus nodrošinot, lai apakšuzņēmējam tiktu sniegta piegādātāja rīcībā esošā informācija, ciktāl tā apakšuzņēmējam ir nepieciešama Iepirkuma līguma savlaicīgai un kvalitatīvai izpildei.</w:t>
      </w:r>
    </w:p>
    <w:p w14:paraId="27D89C25" w14:textId="01500D0A" w:rsidR="001516B3" w:rsidRDefault="001516B3" w:rsidP="00954838">
      <w:pPr>
        <w:pStyle w:val="ListParagraph"/>
        <w:numPr>
          <w:ilvl w:val="0"/>
          <w:numId w:val="46"/>
        </w:numPr>
        <w:ind w:left="426" w:right="28" w:hanging="426"/>
        <w:jc w:val="both"/>
      </w:pPr>
      <w:r w:rsidRPr="00623AA7">
        <w:t>Pretendentam piedāvājumā ir jānorāda visus tos apakšuzņēmējus, kuru sniedzamo pakalpojumu vērtība ir vismaz 10</w:t>
      </w:r>
      <w:r w:rsidR="004B7F77">
        <w:t> </w:t>
      </w:r>
      <w:r w:rsidRPr="00623AA7">
        <w:t xml:space="preserve">000 </w:t>
      </w:r>
      <w:proofErr w:type="spellStart"/>
      <w:r w:rsidRPr="00D52AF9">
        <w:rPr>
          <w:i/>
          <w:iCs/>
        </w:rPr>
        <w:t>euro</w:t>
      </w:r>
      <w:proofErr w:type="spellEnd"/>
      <w:r w:rsidRPr="00623AA7">
        <w:t xml:space="preserve">, un katram šādam apakšuzņēmējam izpildei nododamo Iepirkuma līguma daļu atbilstoši nolikuma </w:t>
      </w:r>
      <w:r w:rsidR="00627CBA" w:rsidRPr="00623AA7">
        <w:t>23</w:t>
      </w:r>
      <w:r w:rsidRPr="00623AA7">
        <w:t>.</w:t>
      </w:r>
      <w:r w:rsidR="00627CBA" w:rsidRPr="00623AA7">
        <w:t> </w:t>
      </w:r>
      <w:r w:rsidRPr="00623AA7">
        <w:t xml:space="preserve">pielikumam un </w:t>
      </w:r>
      <w:r w:rsidR="00627CBA" w:rsidRPr="00623AA7">
        <w:t>24</w:t>
      </w:r>
      <w:r w:rsidRPr="00623AA7">
        <w:t>.</w:t>
      </w:r>
      <w:r w:rsidR="00627CBA" w:rsidRPr="00623AA7">
        <w:t> </w:t>
      </w:r>
      <w:r w:rsidRPr="00623AA7">
        <w:t>pielikumam.</w:t>
      </w:r>
    </w:p>
    <w:p w14:paraId="3BEB0C7C" w14:textId="1630CEB6" w:rsidR="001516B3" w:rsidRDefault="001516B3" w:rsidP="00954838">
      <w:pPr>
        <w:pStyle w:val="ListParagraph"/>
        <w:numPr>
          <w:ilvl w:val="0"/>
          <w:numId w:val="46"/>
        </w:numPr>
        <w:ind w:left="426" w:right="28" w:hanging="426"/>
        <w:jc w:val="both"/>
      </w:pPr>
      <w:r w:rsidRPr="00623AA7">
        <w:t>Saskaņā ar PIL 63.</w:t>
      </w:r>
      <w:r w:rsidR="004B7F77">
        <w:t> </w:t>
      </w:r>
      <w:r w:rsidRPr="00623AA7">
        <w:t xml:space="preserve">panta trešo daļu apakšuzņēmēja sniedzamo pakalpojumu kopējo vērtību nosaka, ņemot vērā apakšuzņēmēja un visu </w:t>
      </w:r>
      <w:r w:rsidR="004B7F77">
        <w:t>I</w:t>
      </w:r>
      <w:r w:rsidRPr="00623AA7">
        <w:t>epirkuma ietvaros tā saistīto uzņēmumu sniedzamo pakalpojumu vērtību. PIL 63.</w:t>
      </w:r>
      <w:r w:rsidR="004B7F77">
        <w:t> </w:t>
      </w:r>
      <w:r w:rsidRPr="00623AA7">
        <w:t>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37B796D0" w14:textId="6976E698" w:rsidR="006B4FDD" w:rsidRPr="00623AA7" w:rsidRDefault="006B4FDD" w:rsidP="00954838">
      <w:pPr>
        <w:pStyle w:val="ListParagraph"/>
        <w:numPr>
          <w:ilvl w:val="0"/>
          <w:numId w:val="46"/>
        </w:numPr>
        <w:ind w:left="426" w:right="28" w:hanging="426"/>
        <w:jc w:val="both"/>
      </w:pPr>
      <w:r w:rsidRPr="00623AA7">
        <w:t>Iepirkuma līguma izpildē iesaistīto apakšuzņēmēju nomaiņa un jauna apakšuzņēmēja piesaiste jānodrošina atbilstoši PIL 62. pantam.</w:t>
      </w:r>
    </w:p>
    <w:p w14:paraId="19216E59" w14:textId="77777777" w:rsidR="006B4FDD" w:rsidRPr="00623AA7" w:rsidRDefault="006B4FDD" w:rsidP="006B4FDD">
      <w:pPr>
        <w:ind w:left="426"/>
        <w:jc w:val="both"/>
      </w:pPr>
      <w:bookmarkStart w:id="30" w:name="_Hlk497295865"/>
      <w:bookmarkStart w:id="31" w:name="_Toc461017069"/>
      <w:bookmarkEnd w:id="29"/>
    </w:p>
    <w:p w14:paraId="32931C6E" w14:textId="08BC25F4" w:rsidR="006B4FDD" w:rsidRPr="00623AA7" w:rsidRDefault="006B4FDD" w:rsidP="006B4FDD">
      <w:pPr>
        <w:pStyle w:val="Heading1"/>
        <w:spacing w:before="0" w:after="0"/>
        <w:ind w:left="426" w:hanging="426"/>
        <w:jc w:val="center"/>
        <w:rPr>
          <w:rFonts w:ascii="Times New Roman" w:hAnsi="Times New Roman"/>
          <w:bCs w:val="0"/>
          <w:sz w:val="24"/>
          <w:szCs w:val="24"/>
        </w:rPr>
      </w:pPr>
      <w:bookmarkStart w:id="32" w:name="_Toc230086652"/>
      <w:bookmarkEnd w:id="30"/>
      <w:r w:rsidRPr="00623AA7">
        <w:rPr>
          <w:rFonts w:ascii="Times New Roman" w:hAnsi="Times New Roman"/>
          <w:sz w:val="24"/>
          <w:szCs w:val="24"/>
        </w:rPr>
        <w:t>IV</w:t>
      </w:r>
      <w:r w:rsidR="00A2043E">
        <w:rPr>
          <w:rFonts w:ascii="Times New Roman" w:hAnsi="Times New Roman"/>
          <w:sz w:val="24"/>
          <w:szCs w:val="24"/>
        </w:rPr>
        <w:t> </w:t>
      </w:r>
      <w:r w:rsidRPr="00623AA7">
        <w:rPr>
          <w:rFonts w:ascii="Times New Roman" w:hAnsi="Times New Roman"/>
          <w:bCs w:val="0"/>
          <w:sz w:val="24"/>
          <w:szCs w:val="24"/>
        </w:rPr>
        <w:t>TEHNISKAIS PIEDĀVĀJUMS</w:t>
      </w:r>
      <w:bookmarkEnd w:id="32"/>
    </w:p>
    <w:p w14:paraId="50B68878" w14:textId="77777777" w:rsidR="006B4FDD" w:rsidRPr="00623AA7" w:rsidRDefault="006B4FDD" w:rsidP="006B4FDD"/>
    <w:p w14:paraId="287676DC" w14:textId="24B2E3AA" w:rsidR="0066368A" w:rsidRDefault="006B4FDD" w:rsidP="00954838">
      <w:pPr>
        <w:pStyle w:val="ListParagraph"/>
        <w:numPr>
          <w:ilvl w:val="0"/>
          <w:numId w:val="47"/>
        </w:numPr>
        <w:ind w:left="426" w:hanging="426"/>
        <w:jc w:val="both"/>
      </w:pPr>
      <w:r w:rsidRPr="009334F6">
        <w:t>Pretendents tehnisko piedāvājumu sagatavo un iesniedz atbilstoši attiecīgās Iepirkuma daļas tehniskās specifikācijas prasībām (Iepirkuma 1. daļai – 3. pielikums, 2. daļai – 4. pielikums, 3. daļai – 5. pielikums, 4. daļai – 6. pielikums, 5. daļai – 7. pielikums, 6. daļai – 8. pielikums, 7. daļai – 9. pielikums, 8. daļai – 10. pielikums, 9. daļai – 11. pielikums, 10. daļai – 12. pielikums, 11. daļai – 13. pielikums, 12. daļai – 14. pielikums, 13. daļai – 15. pielikums, 14. daļai – 16. pielikums, 15. daļai – 17. pieli</w:t>
      </w:r>
      <w:r w:rsidR="00E21C5D" w:rsidRPr="009334F6">
        <w:t>kums, 16. daļai – 18. pielikums</w:t>
      </w:r>
      <w:r w:rsidR="009B7678" w:rsidRPr="009334F6">
        <w:t>, 17.</w:t>
      </w:r>
      <w:r w:rsidR="004B7F77" w:rsidRPr="009334F6">
        <w:t> </w:t>
      </w:r>
      <w:r w:rsidR="009B7678" w:rsidRPr="009334F6">
        <w:t>daļai – 19.pielikums</w:t>
      </w:r>
      <w:r w:rsidR="00461177" w:rsidRPr="009334F6">
        <w:t>)</w:t>
      </w:r>
      <w:r w:rsidR="00D52AF9" w:rsidRPr="009334F6">
        <w:t>.</w:t>
      </w:r>
    </w:p>
    <w:p w14:paraId="5A5599A1" w14:textId="0D2A8B29" w:rsidR="0066368A" w:rsidRDefault="006B4FDD" w:rsidP="00954838">
      <w:pPr>
        <w:pStyle w:val="ListParagraph"/>
        <w:numPr>
          <w:ilvl w:val="0"/>
          <w:numId w:val="47"/>
        </w:numPr>
        <w:ind w:left="426" w:hanging="426"/>
        <w:jc w:val="both"/>
      </w:pPr>
      <w:r w:rsidRPr="00623AA7">
        <w:t>Pretendents tehnisko piedāvājumu sagatavo par visu Iepirkuma daļas apjomu.</w:t>
      </w:r>
    </w:p>
    <w:p w14:paraId="6D1E1904" w14:textId="4214A87D" w:rsidR="006B4FDD" w:rsidRPr="00491C5F" w:rsidRDefault="006B4FDD" w:rsidP="00954838">
      <w:pPr>
        <w:pStyle w:val="ListParagraph"/>
        <w:numPr>
          <w:ilvl w:val="0"/>
          <w:numId w:val="47"/>
        </w:numPr>
        <w:ind w:left="426" w:hanging="426"/>
        <w:jc w:val="both"/>
      </w:pPr>
      <w:r w:rsidRPr="00623AA7">
        <w:t xml:space="preserve">Pretendents nodrošina pietiekamu skaitu kvalificēta personāla, lai veiktu tehniskajā specifikācijā noteiktos uzdevumus un nodrošinātu rezultātus atbilstoši tehniskās </w:t>
      </w:r>
      <w:r w:rsidRPr="00491C5F">
        <w:t>specifikācijas prasībām.</w:t>
      </w:r>
    </w:p>
    <w:p w14:paraId="3539B02C" w14:textId="557ECCE1" w:rsidR="0068674F" w:rsidRPr="00491C5F" w:rsidRDefault="0068674F" w:rsidP="00954838">
      <w:pPr>
        <w:pStyle w:val="ListParagraph"/>
        <w:numPr>
          <w:ilvl w:val="0"/>
          <w:numId w:val="47"/>
        </w:numPr>
        <w:ind w:left="426" w:hanging="426"/>
        <w:jc w:val="both"/>
      </w:pPr>
      <w:r w:rsidRPr="00491C5F">
        <w:t>Pretendenta piedāvājumā un iepirkuma līguma izpildē nedrīkst būt ietvertas Krievijas Federācijas vai Baltkrievijas Republikas izcelsmes preces un pakalpojumi.</w:t>
      </w:r>
    </w:p>
    <w:p w14:paraId="2D90A3EB" w14:textId="77777777" w:rsidR="00BD0ACE" w:rsidRDefault="00BD0ACE" w:rsidP="00BD0ACE">
      <w:pPr>
        <w:pStyle w:val="ListParagraph"/>
        <w:ind w:left="426"/>
        <w:jc w:val="both"/>
      </w:pPr>
    </w:p>
    <w:p w14:paraId="3C346BB4" w14:textId="77777777" w:rsidR="00BD0ACE" w:rsidRPr="00623AA7" w:rsidRDefault="00BD0ACE" w:rsidP="00BD0ACE">
      <w:pPr>
        <w:pStyle w:val="Heading1"/>
        <w:spacing w:before="0" w:after="0"/>
        <w:ind w:left="426" w:hanging="426"/>
        <w:jc w:val="center"/>
        <w:rPr>
          <w:rFonts w:ascii="Times New Roman" w:hAnsi="Times New Roman"/>
          <w:b w:val="0"/>
          <w:sz w:val="24"/>
          <w:szCs w:val="24"/>
        </w:rPr>
      </w:pPr>
      <w:bookmarkStart w:id="33" w:name="_Toc230086653"/>
      <w:r w:rsidRPr="00623AA7">
        <w:rPr>
          <w:rFonts w:ascii="Times New Roman" w:hAnsi="Times New Roman"/>
          <w:sz w:val="24"/>
          <w:szCs w:val="24"/>
        </w:rPr>
        <w:t>V </w:t>
      </w:r>
      <w:r w:rsidRPr="00623AA7">
        <w:rPr>
          <w:rFonts w:ascii="Times New Roman" w:hAnsi="Times New Roman"/>
          <w:bCs w:val="0"/>
          <w:sz w:val="24"/>
          <w:szCs w:val="24"/>
        </w:rPr>
        <w:t>FINANŠU PIEDĀVĀJUMS</w:t>
      </w:r>
      <w:bookmarkEnd w:id="33"/>
    </w:p>
    <w:p w14:paraId="2991CBA8" w14:textId="77777777" w:rsidR="00BD0ACE" w:rsidRDefault="00BD0ACE" w:rsidP="00BD0ACE">
      <w:pPr>
        <w:jc w:val="both"/>
      </w:pPr>
    </w:p>
    <w:p w14:paraId="6A4D771A" w14:textId="37A4B263" w:rsidR="00BD0ACE" w:rsidRDefault="006B4FDD" w:rsidP="00954838">
      <w:pPr>
        <w:pStyle w:val="ListParagraph"/>
        <w:numPr>
          <w:ilvl w:val="0"/>
          <w:numId w:val="47"/>
        </w:numPr>
        <w:ind w:left="426" w:hanging="426"/>
        <w:jc w:val="both"/>
      </w:pPr>
      <w:r w:rsidRPr="009334F6">
        <w:t>Finanšu piedāvājumu Pretendents sagatavo atbilstoši finanšu piedāvājuma formai (2</w:t>
      </w:r>
      <w:r w:rsidR="00956967" w:rsidRPr="009334F6">
        <w:t>2</w:t>
      </w:r>
      <w:r w:rsidRPr="009334F6">
        <w:t>. pielikums) par katru Iepirkuma daļu, kur</w:t>
      </w:r>
      <w:r w:rsidR="00B34BB9">
        <w:t>ā</w:t>
      </w:r>
      <w:r w:rsidRPr="009334F6">
        <w:t xml:space="preserve"> Pretendents iesniedz piedāvājumu. Finanšu piedāvājumā </w:t>
      </w:r>
      <w:r w:rsidR="00437758">
        <w:t xml:space="preserve">kopējā </w:t>
      </w:r>
      <w:r w:rsidRPr="009334F6">
        <w:t xml:space="preserve">cena </w:t>
      </w:r>
      <w:r w:rsidR="00437758">
        <w:t xml:space="preserve">par vienu dalībnieku </w:t>
      </w:r>
      <w:r w:rsidRPr="009334F6">
        <w:t xml:space="preserve">jānorāda </w:t>
      </w:r>
      <w:proofErr w:type="spellStart"/>
      <w:r w:rsidRPr="00BD0ACE">
        <w:rPr>
          <w:i/>
        </w:rPr>
        <w:t>euro</w:t>
      </w:r>
      <w:proofErr w:type="spellEnd"/>
      <w:r w:rsidRPr="009334F6">
        <w:t xml:space="preserve"> bez PVN ar divām zīmēm aiz komata.</w:t>
      </w:r>
      <w:r w:rsidR="00BB3D35">
        <w:t xml:space="preserve"> </w:t>
      </w:r>
    </w:p>
    <w:p w14:paraId="3A12C851" w14:textId="77777777" w:rsidR="002657B8" w:rsidRDefault="002657B8" w:rsidP="00954838">
      <w:pPr>
        <w:pStyle w:val="ListParagraph"/>
        <w:numPr>
          <w:ilvl w:val="0"/>
          <w:numId w:val="47"/>
        </w:numPr>
        <w:ind w:left="426" w:hanging="426"/>
        <w:jc w:val="both"/>
      </w:pPr>
      <w:r w:rsidRPr="009334F6">
        <w:t>Finanšu piedāvājuma pozīcijā</w:t>
      </w:r>
      <w:r>
        <w:t>:</w:t>
      </w:r>
    </w:p>
    <w:p w14:paraId="7D9B95AD" w14:textId="39A76C24" w:rsidR="002657B8" w:rsidRPr="00E34EEA" w:rsidRDefault="002657B8" w:rsidP="00954838">
      <w:pPr>
        <w:pStyle w:val="ListParagraph"/>
        <w:numPr>
          <w:ilvl w:val="1"/>
          <w:numId w:val="47"/>
        </w:numPr>
        <w:ind w:left="993" w:hanging="567"/>
        <w:jc w:val="both"/>
      </w:pPr>
      <w:r w:rsidRPr="00E34EEA">
        <w:t>“Kopējā cena par vienu dalībnieku EUR (bez PVN)” (1.</w:t>
      </w:r>
      <w:r w:rsidR="00492C92">
        <w:t> </w:t>
      </w:r>
      <w:r w:rsidRPr="00E34EEA">
        <w:t>tabulas 5.</w:t>
      </w:r>
      <w:r w:rsidR="00492C92">
        <w:t> </w:t>
      </w:r>
      <w:r w:rsidRPr="00E34EEA">
        <w:t>kolonna)</w:t>
      </w:r>
      <w:r w:rsidRPr="00E34EEA">
        <w:rPr>
          <w:rStyle w:val="FootnoteReference"/>
        </w:rPr>
        <w:t xml:space="preserve"> </w:t>
      </w:r>
      <w:r w:rsidRPr="00E34EEA">
        <w:t xml:space="preserve">norādītā cena </w:t>
      </w:r>
      <w:r w:rsidR="00492C92" w:rsidRPr="00E34EEA">
        <w:t>Iepirkuma</w:t>
      </w:r>
      <w:r w:rsidR="00492C92" w:rsidRPr="00E34EEA" w:rsidDel="00492C92">
        <w:t xml:space="preserve"> </w:t>
      </w:r>
      <w:r w:rsidR="00492C92">
        <w:t>1., 15. un 16</w:t>
      </w:r>
      <w:r w:rsidR="00492C92">
        <w:rPr>
          <w:sz w:val="28"/>
        </w:rPr>
        <w:t>. </w:t>
      </w:r>
      <w:r w:rsidRPr="00E34EEA">
        <w:t>daļā ir vērtējamā cena, kuru Pasūtītājs ņems vērā, tikai salīdzinot piedāvājumus</w:t>
      </w:r>
      <w:r w:rsidR="00492C92">
        <w:t>;</w:t>
      </w:r>
    </w:p>
    <w:p w14:paraId="54CA0E46" w14:textId="19B89519" w:rsidR="002657B8" w:rsidRPr="00E34EEA" w:rsidRDefault="002657B8" w:rsidP="00954838">
      <w:pPr>
        <w:pStyle w:val="ListParagraph"/>
        <w:numPr>
          <w:ilvl w:val="1"/>
          <w:numId w:val="47"/>
        </w:numPr>
        <w:ind w:left="993" w:hanging="567"/>
        <w:jc w:val="both"/>
      </w:pPr>
      <w:r w:rsidRPr="00E34EEA">
        <w:t>“</w:t>
      </w:r>
      <w:r w:rsidRPr="00344BE6">
        <w:rPr>
          <w:color w:val="000000"/>
        </w:rPr>
        <w:t>Kopējā cena par vienu dalībnieku EUR (bez PVN), apmācot grupu attālināti</w:t>
      </w:r>
      <w:r w:rsidRPr="00E34EEA">
        <w:t>” (2.</w:t>
      </w:r>
      <w:r w:rsidR="00492C92">
        <w:t> </w:t>
      </w:r>
      <w:r w:rsidRPr="00E34EEA">
        <w:t>tabulas</w:t>
      </w:r>
      <w:r w:rsidR="00E34EEA">
        <w:t xml:space="preserve"> 3.</w:t>
      </w:r>
      <w:r w:rsidR="00492C92">
        <w:t> </w:t>
      </w:r>
      <w:r w:rsidR="00E34EEA">
        <w:t>kolonna</w:t>
      </w:r>
      <w:r w:rsidRPr="00E34EEA">
        <w:t>)</w:t>
      </w:r>
      <w:r w:rsidRPr="00E34EEA">
        <w:rPr>
          <w:rStyle w:val="FootnoteReference"/>
        </w:rPr>
        <w:t xml:space="preserve"> </w:t>
      </w:r>
      <w:r w:rsidRPr="00E34EEA">
        <w:t xml:space="preserve">norādītā cena </w:t>
      </w:r>
      <w:r w:rsidR="00492C92" w:rsidRPr="00BD0ACE">
        <w:t>Iepirkuma 2., 3., 4., 5., 6., 7., 8., 9., 10., 11., 12., 13., 14. un 17.</w:t>
      </w:r>
      <w:r w:rsidR="00492C92">
        <w:t> </w:t>
      </w:r>
      <w:r w:rsidR="00492C92" w:rsidRPr="00BD0ACE">
        <w:t>daļā</w:t>
      </w:r>
      <w:r w:rsidRPr="00E34EEA">
        <w:t xml:space="preserve"> ir vērtējamā cena</w:t>
      </w:r>
      <w:r w:rsidR="00492C92">
        <w:t>.</w:t>
      </w:r>
    </w:p>
    <w:p w14:paraId="0E25D118" w14:textId="58A12194" w:rsidR="00BD0ACE" w:rsidRDefault="00BD0ACE" w:rsidP="00954838">
      <w:pPr>
        <w:pStyle w:val="ListParagraph"/>
        <w:numPr>
          <w:ilvl w:val="0"/>
          <w:numId w:val="47"/>
        </w:numPr>
        <w:ind w:left="426" w:hanging="426"/>
        <w:jc w:val="both"/>
      </w:pPr>
      <w:r w:rsidRPr="00BD0ACE">
        <w:t xml:space="preserve">Iepirkuma līgums tiks slēgts par kopējo līgumcenu, kas veidosies, sareizinot kopējo apmācību dalībnieku skaitu konkrētā Iepirkuma daļā ar Pretendenta piedāvāto </w:t>
      </w:r>
      <w:r w:rsidR="00437758">
        <w:t xml:space="preserve">kopējo </w:t>
      </w:r>
      <w:r w:rsidRPr="00BD0ACE">
        <w:t>cenu:</w:t>
      </w:r>
    </w:p>
    <w:p w14:paraId="6004CAD5" w14:textId="1B4F1856" w:rsidR="00BD0ACE" w:rsidRPr="00996E2C" w:rsidRDefault="00BD0ACE" w:rsidP="00954838">
      <w:pPr>
        <w:pStyle w:val="ListParagraph"/>
        <w:numPr>
          <w:ilvl w:val="1"/>
          <w:numId w:val="47"/>
        </w:numPr>
        <w:ind w:left="993" w:hanging="567"/>
        <w:jc w:val="both"/>
        <w:rPr>
          <w:color w:val="EE0000"/>
        </w:rPr>
      </w:pPr>
      <w:r w:rsidRPr="00BD0ACE">
        <w:t>Iepirkuma 1., 15. un 16.</w:t>
      </w:r>
      <w:r w:rsidR="00B34BB9">
        <w:t> </w:t>
      </w:r>
      <w:r w:rsidRPr="00BD0ACE">
        <w:t>daļā – par viena dalībnieka klātienes apmācību (Iepirkuma 1.</w:t>
      </w:r>
      <w:r w:rsidR="00B34BB9">
        <w:t> </w:t>
      </w:r>
      <w:r w:rsidRPr="00BD0ACE">
        <w:t>daļ</w:t>
      </w:r>
      <w:r w:rsidR="00344BE6">
        <w:t>ā</w:t>
      </w:r>
      <w:r w:rsidRPr="00BD0ACE">
        <w:t xml:space="preserve"> līdz 72</w:t>
      </w:r>
      <w:r w:rsidR="00B34BB9">
        <w:t> </w:t>
      </w:r>
      <w:r w:rsidRPr="00BD0ACE">
        <w:t>dalībniekiem</w:t>
      </w:r>
      <w:r w:rsidRPr="00491C5F">
        <w:t>, 15.</w:t>
      </w:r>
      <w:r w:rsidR="00B34BB9" w:rsidRPr="00491C5F">
        <w:t> </w:t>
      </w:r>
      <w:r w:rsidRPr="00491C5F">
        <w:t>daļ</w:t>
      </w:r>
      <w:r w:rsidR="00344BE6" w:rsidRPr="00491C5F">
        <w:t>ā</w:t>
      </w:r>
      <w:r w:rsidRPr="00491C5F">
        <w:t xml:space="preserve"> </w:t>
      </w:r>
      <w:r w:rsidR="00D056D2" w:rsidRPr="00491C5F">
        <w:t xml:space="preserve">un 16.daļā </w:t>
      </w:r>
      <w:r w:rsidRPr="00491C5F">
        <w:t>līdz 24</w:t>
      </w:r>
      <w:r w:rsidR="00B34BB9" w:rsidRPr="00491C5F">
        <w:t> </w:t>
      </w:r>
      <w:r w:rsidRPr="00491C5F">
        <w:t>dalībniekiem);</w:t>
      </w:r>
    </w:p>
    <w:p w14:paraId="617A976A" w14:textId="3638B222" w:rsidR="00BD0ACE" w:rsidRPr="00BD0ACE" w:rsidRDefault="00BD0ACE" w:rsidP="00954838">
      <w:pPr>
        <w:pStyle w:val="ListParagraph"/>
        <w:numPr>
          <w:ilvl w:val="1"/>
          <w:numId w:val="47"/>
        </w:numPr>
        <w:ind w:left="993" w:hanging="567"/>
        <w:jc w:val="both"/>
      </w:pPr>
      <w:r w:rsidRPr="00BD0ACE">
        <w:t>Iepirkuma 2., 3., 4., 5., 6., 7., 8., 9., 10., 11., 12., 13., 14. un 17.</w:t>
      </w:r>
      <w:r w:rsidR="00B34BB9">
        <w:t> </w:t>
      </w:r>
      <w:r w:rsidRPr="00BD0ACE">
        <w:t>daļā – par viena dalībnieka attālinātu apmācību (</w:t>
      </w:r>
      <w:r w:rsidR="00344BE6">
        <w:t xml:space="preserve">no </w:t>
      </w:r>
      <w:r w:rsidRPr="00BD0ACE">
        <w:t>Iepirkuma 2.</w:t>
      </w:r>
      <w:r w:rsidR="00344BE6">
        <w:t> daļas</w:t>
      </w:r>
      <w:r w:rsidRPr="00BD0ACE">
        <w:t xml:space="preserve"> </w:t>
      </w:r>
      <w:r w:rsidR="00437758">
        <w:t>līdz</w:t>
      </w:r>
      <w:r w:rsidR="00437758" w:rsidRPr="00BD0ACE">
        <w:t xml:space="preserve"> </w:t>
      </w:r>
      <w:r w:rsidRPr="00BD0ACE">
        <w:t>10.</w:t>
      </w:r>
      <w:r w:rsidR="00B34BB9">
        <w:t> </w:t>
      </w:r>
      <w:r w:rsidR="00437758" w:rsidRPr="00BD0ACE">
        <w:t>daļ</w:t>
      </w:r>
      <w:r w:rsidR="00344BE6">
        <w:t>ai –</w:t>
      </w:r>
      <w:r w:rsidR="00437758" w:rsidRPr="00BD0ACE">
        <w:t xml:space="preserve"> </w:t>
      </w:r>
      <w:r w:rsidRPr="00BD0ACE">
        <w:t>līdz 12</w:t>
      </w:r>
      <w:r w:rsidR="00B34BB9">
        <w:t> </w:t>
      </w:r>
      <w:r w:rsidRPr="00BD0ACE">
        <w:t xml:space="preserve">dalībniekiem katrā, </w:t>
      </w:r>
      <w:r w:rsidR="00344BE6">
        <w:t xml:space="preserve">no </w:t>
      </w:r>
      <w:r w:rsidRPr="00BD0ACE">
        <w:t>Iepirkuma 11.</w:t>
      </w:r>
      <w:r w:rsidR="00B34BB9">
        <w:t> </w:t>
      </w:r>
      <w:r w:rsidRPr="00BD0ACE">
        <w:t>daļ</w:t>
      </w:r>
      <w:r w:rsidR="00344BE6">
        <w:t>as</w:t>
      </w:r>
      <w:r w:rsidRPr="00BD0ACE">
        <w:t xml:space="preserve"> </w:t>
      </w:r>
      <w:r w:rsidR="00437758">
        <w:t>līdz</w:t>
      </w:r>
      <w:r w:rsidRPr="00BD0ACE">
        <w:t xml:space="preserve"> 14.</w:t>
      </w:r>
      <w:r w:rsidR="00B34BB9">
        <w:t> </w:t>
      </w:r>
      <w:r w:rsidR="00437758" w:rsidRPr="00BD0ACE">
        <w:t>daļ</w:t>
      </w:r>
      <w:r w:rsidR="00437758">
        <w:t>ai</w:t>
      </w:r>
      <w:r w:rsidR="00344BE6">
        <w:t xml:space="preserve"> un</w:t>
      </w:r>
      <w:r w:rsidR="00437758">
        <w:t xml:space="preserve"> </w:t>
      </w:r>
      <w:r w:rsidRPr="00BD0ACE">
        <w:t>17.</w:t>
      </w:r>
      <w:r w:rsidR="00B34BB9">
        <w:t> </w:t>
      </w:r>
      <w:r w:rsidRPr="00BD0ACE">
        <w:t xml:space="preserve">daļā </w:t>
      </w:r>
      <w:r w:rsidR="00344BE6">
        <w:t xml:space="preserve">– </w:t>
      </w:r>
      <w:r w:rsidRPr="00BD0ACE">
        <w:t>līdz 24</w:t>
      </w:r>
      <w:r w:rsidR="00B34BB9">
        <w:t> </w:t>
      </w:r>
      <w:r w:rsidRPr="00BD0ACE">
        <w:t>dalībniekiem katrā</w:t>
      </w:r>
      <w:r w:rsidR="00B34BB9">
        <w:t>)</w:t>
      </w:r>
      <w:r w:rsidRPr="00BD0ACE">
        <w:t>.</w:t>
      </w:r>
    </w:p>
    <w:p w14:paraId="1350159D" w14:textId="1484D460" w:rsidR="00BD0ACE" w:rsidRDefault="00BD0ACE" w:rsidP="00954838">
      <w:pPr>
        <w:pStyle w:val="ListParagraph"/>
        <w:numPr>
          <w:ilvl w:val="0"/>
          <w:numId w:val="47"/>
        </w:numPr>
        <w:ind w:left="426" w:hanging="426"/>
        <w:jc w:val="both"/>
      </w:pPr>
      <w:r w:rsidRPr="00BD0ACE">
        <w:t>Cenā par vienu dalībnieku jāiekļauj visi ar pakalpojuma sniegšanu saistītie tiešie un netiešie izdevumi, t.</w:t>
      </w:r>
      <w:r w:rsidR="00B34BB9">
        <w:t> </w:t>
      </w:r>
      <w:r w:rsidRPr="00BD0ACE">
        <w:t>sk., administratīvās izmaksas un organizatoriskās izmaksas. Papildu izmaksas Iepirkuma līguma darbības laikā netiks pieļautas.</w:t>
      </w:r>
    </w:p>
    <w:p w14:paraId="7CEE863D" w14:textId="5FDC1D43" w:rsidR="00BD0ACE" w:rsidRDefault="00BD0ACE" w:rsidP="00954838">
      <w:pPr>
        <w:pStyle w:val="ListParagraph"/>
        <w:numPr>
          <w:ilvl w:val="0"/>
          <w:numId w:val="47"/>
        </w:numPr>
        <w:ind w:left="426" w:hanging="426"/>
        <w:jc w:val="both"/>
      </w:pPr>
      <w:r w:rsidRPr="00BD0ACE">
        <w:t xml:space="preserve">Pretendenta piedāvātā pakalpojuma cena </w:t>
      </w:r>
      <w:proofErr w:type="spellStart"/>
      <w:r w:rsidRPr="00344BE6">
        <w:rPr>
          <w:i/>
        </w:rPr>
        <w:t>euro</w:t>
      </w:r>
      <w:proofErr w:type="spellEnd"/>
      <w:r w:rsidRPr="00344BE6">
        <w:rPr>
          <w:i/>
        </w:rPr>
        <w:t xml:space="preserve"> </w:t>
      </w:r>
      <w:r w:rsidRPr="00BD0ACE">
        <w:t>bez PVN par vienu dalībnieku ir saistoša Pretendentam Iepirkuma līguma izpildes laikā.</w:t>
      </w:r>
    </w:p>
    <w:p w14:paraId="0F6EFD34" w14:textId="77777777" w:rsidR="00BD0ACE" w:rsidRPr="00BD0ACE" w:rsidRDefault="00BD0ACE" w:rsidP="00954838">
      <w:pPr>
        <w:pStyle w:val="ListParagraph"/>
        <w:numPr>
          <w:ilvl w:val="0"/>
          <w:numId w:val="47"/>
        </w:numPr>
        <w:ind w:left="426" w:hanging="426"/>
        <w:jc w:val="both"/>
      </w:pPr>
      <w:r w:rsidRPr="00BD0ACE">
        <w:t>Pasūtītājs veiks samaksu par faktisko dalībnieku skaitu, ko Pasūtītājs pieteicis apmācībām. Pasūtītājs ir tiesīgs veikt izmaiņas dalībnieku sarakstā un precizēt pieteikto dalībnieku skaitu ne vēlāk kā vienu darbdienu pirms apmācību uzsākšanas.</w:t>
      </w:r>
    </w:p>
    <w:p w14:paraId="6EAC785F" w14:textId="03E0C80B" w:rsidR="00BD0ACE" w:rsidRDefault="00BD0ACE" w:rsidP="00954838">
      <w:pPr>
        <w:pStyle w:val="ListParagraph"/>
        <w:numPr>
          <w:ilvl w:val="0"/>
          <w:numId w:val="47"/>
        </w:numPr>
        <w:ind w:left="426" w:hanging="426"/>
        <w:jc w:val="both"/>
      </w:pPr>
      <w:r w:rsidRPr="00BD0ACE">
        <w:t>Pasūtītājam ir tiesības samazināt nolikuma 3.</w:t>
      </w:r>
      <w:r w:rsidR="002D1864">
        <w:t> </w:t>
      </w:r>
      <w:r w:rsidRPr="00BD0ACE">
        <w:t>pielikuma “Tehniskā specifikācija/Tehniskais piedāvājums” 2</w:t>
      </w:r>
      <w:r w:rsidR="002D1864">
        <w:t>. </w:t>
      </w:r>
      <w:r w:rsidRPr="00BD0ACE">
        <w:t xml:space="preserve">punktā noteikto īstenojamo apmācību grupu skaitu, neīstenojot apmācības pilnā apjomā, ja Valsts darba inspekcijā nav apmācību īstenošanai nepieciešamais </w:t>
      </w:r>
      <w:proofErr w:type="spellStart"/>
      <w:r w:rsidRPr="00BD0ACE">
        <w:t>jaunpieņemto</w:t>
      </w:r>
      <w:proofErr w:type="spellEnd"/>
      <w:r w:rsidRPr="00BD0ACE">
        <w:t xml:space="preserve"> darbinieku skaits (attiecināms uz Iepirkuma 1.</w:t>
      </w:r>
      <w:r w:rsidR="002D1864">
        <w:t> </w:t>
      </w:r>
      <w:r w:rsidRPr="00BD0ACE">
        <w:t>daļu).</w:t>
      </w:r>
    </w:p>
    <w:p w14:paraId="5B0D0B5B" w14:textId="498FAE1D" w:rsidR="00BD0ACE" w:rsidRDefault="00BD0ACE" w:rsidP="00BD0ACE">
      <w:pPr>
        <w:jc w:val="both"/>
      </w:pPr>
    </w:p>
    <w:p w14:paraId="3720882E" w14:textId="77777777" w:rsidR="00BD0ACE" w:rsidRPr="00623AA7" w:rsidRDefault="00BD0ACE" w:rsidP="00BD0ACE">
      <w:pPr>
        <w:pStyle w:val="Heading1"/>
        <w:spacing w:before="0" w:after="0"/>
        <w:ind w:left="426" w:hanging="426"/>
        <w:jc w:val="center"/>
        <w:rPr>
          <w:rFonts w:ascii="Times New Roman" w:hAnsi="Times New Roman"/>
          <w:b w:val="0"/>
          <w:sz w:val="24"/>
          <w:szCs w:val="24"/>
        </w:rPr>
      </w:pPr>
      <w:bookmarkStart w:id="34" w:name="_Toc230086654"/>
      <w:r w:rsidRPr="00623AA7">
        <w:rPr>
          <w:rFonts w:ascii="Times New Roman" w:hAnsi="Times New Roman"/>
          <w:sz w:val="24"/>
          <w:szCs w:val="24"/>
        </w:rPr>
        <w:t>VI </w:t>
      </w:r>
      <w:r w:rsidRPr="00623AA7">
        <w:rPr>
          <w:rFonts w:ascii="Times New Roman" w:hAnsi="Times New Roman"/>
          <w:bCs w:val="0"/>
          <w:sz w:val="24"/>
          <w:szCs w:val="24"/>
        </w:rPr>
        <w:t>PIEDĀVĀJUMU VĒRTĒŠANAS UN IZVĒLES KRITĒRIJI</w:t>
      </w:r>
      <w:bookmarkEnd w:id="34"/>
    </w:p>
    <w:p w14:paraId="28177C75" w14:textId="280E655A" w:rsidR="00BD0ACE" w:rsidRDefault="00BD0ACE" w:rsidP="00BD0ACE">
      <w:pPr>
        <w:jc w:val="both"/>
      </w:pPr>
    </w:p>
    <w:p w14:paraId="18051A8A" w14:textId="77777777" w:rsidR="00BD0ACE" w:rsidRPr="00BD0ACE" w:rsidRDefault="00BD0ACE" w:rsidP="00954838">
      <w:pPr>
        <w:pStyle w:val="ListParagraph"/>
        <w:numPr>
          <w:ilvl w:val="0"/>
          <w:numId w:val="47"/>
        </w:numPr>
        <w:ind w:left="426" w:hanging="426"/>
        <w:jc w:val="both"/>
      </w:pPr>
      <w:r w:rsidRPr="00BD0ACE">
        <w:t>Komisija piedāvājumus izvērtē slēgtā sēdē. Komisija pārbauda Pretendenta piedāvājuma atbilstību noformējuma prasībām, kvalifikācijas prasībām un piedāvājumu atbilstību un izvēlas piedāvājumu saskaņā ar noteiktajiem piedāvājuma izvērtēšanas kritērijiem. Komisija ir tiesīga Pretendentu kvalifikācijas atbilstības pārbaudi un tehniskā piedāvājuma atbilstības pārbaudi tehniskās specifikācijas noteikumiem veikt tikai tam Pretendentam, kuram būtu piešķiramas Iepirkuma līguma slēgšanas tiesības konkrētajā Iepirkuma daļā.</w:t>
      </w:r>
    </w:p>
    <w:p w14:paraId="7536BE40" w14:textId="085D80A7" w:rsidR="00BD0ACE" w:rsidRPr="009334F6" w:rsidRDefault="00BD0ACE" w:rsidP="00954838">
      <w:pPr>
        <w:pStyle w:val="ListParagraph"/>
        <w:numPr>
          <w:ilvl w:val="0"/>
          <w:numId w:val="47"/>
        </w:numPr>
        <w:ind w:left="426" w:hanging="426"/>
        <w:jc w:val="both"/>
      </w:pPr>
      <w:r w:rsidRPr="00BD0ACE">
        <w:t>Komisija nepieciešamības gadījumā var pārbaudīt informāciju kompetentās institūcijās, publiski pieejamās datu bāzēs vai citos publiski pieejamos avotos, ja tas nepieciešams piedāvājumu atbilstības pārbaudei, Pretendentu atlasei, piedāvājumu vērtēšanai un salīdzināšanai, kā arī lūgt, lai Pretendents vai kompetentās institūcijas izskaidro Pretendenta iesniegto informāciju. Pretendentam ar skaidrojumu nav tiesības izmainīt iesniegto piedāvājumu</w:t>
      </w:r>
      <w:r w:rsidR="002D1864">
        <w:t>.</w:t>
      </w:r>
    </w:p>
    <w:p w14:paraId="452E3ED8" w14:textId="77777777" w:rsidR="00BD0ACE" w:rsidRDefault="00BD0ACE" w:rsidP="00954838">
      <w:pPr>
        <w:pStyle w:val="Style1"/>
        <w:numPr>
          <w:ilvl w:val="0"/>
          <w:numId w:val="47"/>
        </w:numPr>
        <w:ind w:left="426" w:hanging="426"/>
      </w:pPr>
      <w:r w:rsidRPr="00623AA7">
        <w:t>Pretendentu atlases dokumentu pārbaude</w:t>
      </w:r>
      <w:r w:rsidRPr="00623AA7">
        <w:rPr>
          <w:b/>
          <w:bCs/>
        </w:rPr>
        <w:t xml:space="preserve"> </w:t>
      </w:r>
      <w:r w:rsidRPr="00623AA7">
        <w:t>par katru Iepirkuma daļu atsevišķi:</w:t>
      </w:r>
    </w:p>
    <w:p w14:paraId="4B5B46B2" w14:textId="77777777" w:rsidR="00654BB3" w:rsidRPr="00654BB3" w:rsidRDefault="00654BB3" w:rsidP="00954838">
      <w:pPr>
        <w:pStyle w:val="ListParagraph"/>
        <w:numPr>
          <w:ilvl w:val="1"/>
          <w:numId w:val="47"/>
        </w:numPr>
        <w:ind w:left="993" w:hanging="567"/>
        <w:jc w:val="both"/>
      </w:pPr>
      <w:r w:rsidRPr="00654BB3">
        <w:t xml:space="preserve">Komisija pārbaudīs, vai piedāvājumu ir parakstījusi </w:t>
      </w:r>
      <w:proofErr w:type="spellStart"/>
      <w:r w:rsidRPr="00654BB3">
        <w:t>paraksttiesīgā</w:t>
      </w:r>
      <w:proofErr w:type="spellEnd"/>
      <w:r w:rsidRPr="00654BB3">
        <w:t xml:space="preserve"> persona;</w:t>
      </w:r>
    </w:p>
    <w:p w14:paraId="082BEFC4" w14:textId="0F0BB965" w:rsidR="00654BB3" w:rsidRPr="00654BB3" w:rsidRDefault="00654BB3" w:rsidP="00954838">
      <w:pPr>
        <w:pStyle w:val="ListParagraph"/>
        <w:numPr>
          <w:ilvl w:val="1"/>
          <w:numId w:val="47"/>
        </w:numPr>
        <w:ind w:left="993" w:hanging="567"/>
        <w:jc w:val="both"/>
      </w:pPr>
      <w:r w:rsidRPr="00654BB3">
        <w:t>Komisija pārbaudīs, vai Pretendents ir iesniedzis visus nolikuma III</w:t>
      </w:r>
      <w:r w:rsidR="00724571">
        <w:t> </w:t>
      </w:r>
      <w:r w:rsidRPr="00654BB3">
        <w:t>sadaļā noteiktos dokumentus, un pārliecināsies, ka tie atbilst nolikumā izvirzītajam prasībām;</w:t>
      </w:r>
    </w:p>
    <w:p w14:paraId="58DB4736" w14:textId="24398A93" w:rsidR="00654BB3" w:rsidRPr="00654BB3" w:rsidRDefault="00654BB3" w:rsidP="00954838">
      <w:pPr>
        <w:pStyle w:val="ListParagraph"/>
        <w:numPr>
          <w:ilvl w:val="1"/>
          <w:numId w:val="47"/>
        </w:numPr>
        <w:ind w:left="993" w:hanging="567"/>
        <w:jc w:val="both"/>
      </w:pPr>
      <w:r w:rsidRPr="00654BB3">
        <w:t>Komisija pārbaudīs Pretendenta iesniegto dokumentu noformējuma atbilstību nolikuma prasībām. Ja Komisija konstatēs noformējuma neatbilstību nolikumā noteiktajām prasībām, Komisija vērtēs neatbilstības nozīmību un var lemt par Pretendenta noraidīšanu;</w:t>
      </w:r>
    </w:p>
    <w:p w14:paraId="13737B70" w14:textId="6A166255" w:rsidR="00654BB3" w:rsidRPr="00654BB3" w:rsidRDefault="00654BB3" w:rsidP="00954838">
      <w:pPr>
        <w:pStyle w:val="ListParagraph"/>
        <w:numPr>
          <w:ilvl w:val="1"/>
          <w:numId w:val="47"/>
        </w:numPr>
        <w:ind w:left="993" w:hanging="567"/>
        <w:jc w:val="both"/>
      </w:pPr>
      <w:r w:rsidRPr="00654BB3">
        <w:t>ja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w:t>
      </w:r>
    </w:p>
    <w:p w14:paraId="2A2C9A58" w14:textId="54ED9524" w:rsidR="00654BB3" w:rsidRPr="00654BB3" w:rsidRDefault="00654BB3" w:rsidP="00954838">
      <w:pPr>
        <w:pStyle w:val="ListParagraph"/>
        <w:numPr>
          <w:ilvl w:val="1"/>
          <w:numId w:val="47"/>
        </w:numPr>
        <w:ind w:left="993" w:hanging="567"/>
        <w:jc w:val="both"/>
      </w:pPr>
      <w:r w:rsidRPr="00654BB3">
        <w:t>Pretendenta piedāvājums tiek atzīts par neatbilstošu un tiek noraidīts, ja Komisija konstatē, ka Pretendents nav iesniedzis tehnisko piedāvājumu vai finanšu piedāvājumu.</w:t>
      </w:r>
    </w:p>
    <w:p w14:paraId="06541DF0" w14:textId="757F263B" w:rsidR="006B4FDD" w:rsidRDefault="006B4FDD" w:rsidP="00954838">
      <w:pPr>
        <w:pStyle w:val="ListParagraph"/>
        <w:numPr>
          <w:ilvl w:val="0"/>
          <w:numId w:val="47"/>
        </w:numPr>
        <w:ind w:left="426" w:hanging="426"/>
        <w:jc w:val="both"/>
      </w:pPr>
      <w:bookmarkStart w:id="35" w:name="_Hlk497296015"/>
      <w:bookmarkStart w:id="36" w:name="_Toc461188478"/>
      <w:bookmarkStart w:id="37" w:name="_Toc479243030"/>
      <w:bookmarkStart w:id="38" w:name="_Ref193013768"/>
      <w:bookmarkStart w:id="39" w:name="_Ref288070169"/>
      <w:bookmarkStart w:id="40" w:name="_Ref295128991"/>
      <w:bookmarkEnd w:id="31"/>
      <w:r w:rsidRPr="00623AA7">
        <w:t>Pretendentu kvalifikācijas atbilstības vērtēšana par katru Iepirkuma daļu atsevišķi:</w:t>
      </w:r>
    </w:p>
    <w:p w14:paraId="640D2EA4" w14:textId="2A07CCFE" w:rsidR="006B4FDD" w:rsidRDefault="006B4FDD" w:rsidP="00954838">
      <w:pPr>
        <w:pStyle w:val="ListParagraph"/>
        <w:numPr>
          <w:ilvl w:val="1"/>
          <w:numId w:val="47"/>
        </w:numPr>
        <w:ind w:left="993" w:hanging="567"/>
        <w:jc w:val="both"/>
      </w:pPr>
      <w:r w:rsidRPr="00623AA7">
        <w:t>Komisija vērtēs Pretendenta atbilstību nolikuma III sadaļā izvirzītajām kvalifikācijas prasībām;</w:t>
      </w:r>
    </w:p>
    <w:p w14:paraId="68C33B18" w14:textId="4F0C3A9A" w:rsidR="006B4FDD" w:rsidRDefault="006B4FDD" w:rsidP="00954838">
      <w:pPr>
        <w:pStyle w:val="ListParagraph"/>
        <w:numPr>
          <w:ilvl w:val="1"/>
          <w:numId w:val="47"/>
        </w:numPr>
        <w:ind w:left="993" w:hanging="567"/>
        <w:jc w:val="both"/>
      </w:pPr>
      <w:r w:rsidRPr="00623AA7">
        <w:t>Komisija saskaņā ar PIL un nolikumu pieņem lēmumu par piedāvājuma noraidīšanu vai tālāku piedāvājuma vērtēšanu.</w:t>
      </w:r>
    </w:p>
    <w:p w14:paraId="24BEE8AE" w14:textId="00404AC5" w:rsidR="006B4FDD" w:rsidRDefault="006B4FDD" w:rsidP="00954838">
      <w:pPr>
        <w:pStyle w:val="ListParagraph"/>
        <w:numPr>
          <w:ilvl w:val="0"/>
          <w:numId w:val="47"/>
        </w:numPr>
        <w:ind w:left="426" w:hanging="426"/>
        <w:jc w:val="both"/>
      </w:pPr>
      <w:r w:rsidRPr="00623AA7">
        <w:t>Tehnisko piedāvājumu vērtēšana par katru Iepirkuma daļu atsevišķi:</w:t>
      </w:r>
    </w:p>
    <w:p w14:paraId="4AF11056" w14:textId="497BBD84" w:rsidR="006B4FDD" w:rsidRDefault="006B4FDD" w:rsidP="00954838">
      <w:pPr>
        <w:pStyle w:val="ListParagraph"/>
        <w:numPr>
          <w:ilvl w:val="1"/>
          <w:numId w:val="47"/>
        </w:numPr>
        <w:ind w:left="993" w:hanging="567"/>
        <w:jc w:val="both"/>
      </w:pPr>
      <w:r w:rsidRPr="00623AA7">
        <w:t>Komisija vērtēs Pretendenta tehniskā piedāvājuma atbilstību tehniskajā specifikācijā izvirzītajām prasībām un nolikuma IV sadaļā noteiktajām prasībām;</w:t>
      </w:r>
    </w:p>
    <w:p w14:paraId="1D0C84C4" w14:textId="10A20A60" w:rsidR="006B4FDD" w:rsidRDefault="006B4FDD" w:rsidP="00954838">
      <w:pPr>
        <w:pStyle w:val="ListParagraph"/>
        <w:numPr>
          <w:ilvl w:val="1"/>
          <w:numId w:val="47"/>
        </w:numPr>
        <w:ind w:left="993" w:hanging="567"/>
        <w:jc w:val="both"/>
      </w:pPr>
      <w:r w:rsidRPr="00623AA7">
        <w:t>par atbilstoš</w:t>
      </w:r>
      <w:r w:rsidR="00A874B1" w:rsidRPr="00623AA7">
        <w:t>u</w:t>
      </w:r>
      <w:r w:rsidRPr="00623AA7">
        <w:t xml:space="preserve"> tiks uzskatīt</w:t>
      </w:r>
      <w:r w:rsidR="00A874B1" w:rsidRPr="00623AA7">
        <w:t>s</w:t>
      </w:r>
      <w:r w:rsidRPr="00623AA7">
        <w:t xml:space="preserve"> piedāvājum</w:t>
      </w:r>
      <w:r w:rsidR="00A874B1" w:rsidRPr="00623AA7">
        <w:t>s</w:t>
      </w:r>
      <w:r w:rsidRPr="00623AA7">
        <w:t>, kur</w:t>
      </w:r>
      <w:r w:rsidR="00A874B1" w:rsidRPr="00623AA7">
        <w:t>š</w:t>
      </w:r>
      <w:r w:rsidRPr="00623AA7">
        <w:t xml:space="preserve"> atbilst visām tehniskajā specifikācijā norādītajām prasībām. Pretendenta piedāvājums tiek atzīts par neatbilstošu un tiek noraidīts, ja Komisija konstatē, ka Pretendenta iesniegtais tehniskais piedāvājums neatbilst Iepirkuma tehniskās specifikācijas prasībām un neatbilstības nav novēršamas, pieprasot skaidrojumu PIL 41. panta astotajā daļā noteiktajā kārtībā.</w:t>
      </w:r>
    </w:p>
    <w:p w14:paraId="044E1EA9" w14:textId="68ABC65B" w:rsidR="006B4FDD" w:rsidRDefault="006B4FDD" w:rsidP="00954838">
      <w:pPr>
        <w:pStyle w:val="ListParagraph"/>
        <w:numPr>
          <w:ilvl w:val="0"/>
          <w:numId w:val="47"/>
        </w:numPr>
        <w:ind w:left="426" w:hanging="426"/>
        <w:jc w:val="both"/>
      </w:pPr>
      <w:r w:rsidRPr="00623AA7">
        <w:t>Finanšu piedāvājumu vērtēšana par katru Iepirkuma daļu atsevišķi:</w:t>
      </w:r>
    </w:p>
    <w:p w14:paraId="43FAE980" w14:textId="20FC329F" w:rsidR="006B4FDD" w:rsidRDefault="006B4FDD" w:rsidP="00954838">
      <w:pPr>
        <w:pStyle w:val="ListParagraph"/>
        <w:numPr>
          <w:ilvl w:val="1"/>
          <w:numId w:val="47"/>
        </w:numPr>
        <w:ind w:left="993" w:hanging="567"/>
        <w:jc w:val="both"/>
      </w:pPr>
      <w:r w:rsidRPr="00623AA7">
        <w:t>Komisija pārbaudīs, vai Pretendenta iesniegtais finanšu piedāvājums atbilst nolikuma V sadaļas prasībām, vai finanšu piedāvājumā nav aritmētisko kļūdu un vai piedāvājums nav nepamatoti lēts;</w:t>
      </w:r>
    </w:p>
    <w:p w14:paraId="0BDC9E82" w14:textId="106B8D28" w:rsidR="006B4FDD" w:rsidRDefault="006B4FDD" w:rsidP="00954838">
      <w:pPr>
        <w:pStyle w:val="ListParagraph"/>
        <w:numPr>
          <w:ilvl w:val="1"/>
          <w:numId w:val="47"/>
        </w:numPr>
        <w:ind w:left="993" w:hanging="567"/>
        <w:jc w:val="both"/>
      </w:pPr>
      <w:r w:rsidRPr="00623AA7">
        <w:t>ja finanšu piedāvājumā konstatēta aritmētiskā kļūda, Komisija izlabo to. Par kļūdu labojumu un laboto piedāvājuma summu Komisija paziņo Pretendentam, kura pieļautā kļūda labota. Vērtējot finanšu piedāvājumu, Komisija ņem vērā labojumus;</w:t>
      </w:r>
    </w:p>
    <w:p w14:paraId="29B98DE3" w14:textId="695F94E9" w:rsidR="006B4FDD" w:rsidRDefault="006B4FDD" w:rsidP="00954838">
      <w:pPr>
        <w:pStyle w:val="ListParagraph"/>
        <w:numPr>
          <w:ilvl w:val="1"/>
          <w:numId w:val="47"/>
        </w:numPr>
        <w:ind w:left="993" w:hanging="567"/>
        <w:jc w:val="both"/>
      </w:pPr>
      <w:r w:rsidRPr="00623AA7">
        <w:t>ja piedāvājums šķiet nepamatoti lēts, Komisija Pretendentam pieprasa detalizētu skaidrojumu par piedāvāto cenu vai izmaksām, kā arī informāciju par Pretendenta un tā piedāvājumā norādīto apakšuzņēmēju darbinieku vidējām stundas tarifa likmēm profesiju grupās un, konsultējoties ar Pretendentu, izvērtē visus PIL 53. panta otrajā daļā noteiktos faktorus;</w:t>
      </w:r>
    </w:p>
    <w:p w14:paraId="4E84FAD5" w14:textId="7948F60D" w:rsidR="006B4FDD" w:rsidRDefault="006B4FDD" w:rsidP="00954838">
      <w:pPr>
        <w:pStyle w:val="ListParagraph"/>
        <w:numPr>
          <w:ilvl w:val="1"/>
          <w:numId w:val="47"/>
        </w:numPr>
        <w:ind w:left="993" w:hanging="567"/>
        <w:jc w:val="both"/>
      </w:pPr>
      <w:r w:rsidRPr="00623AA7">
        <w:t>Pasūtītājs noraida piedāvājumu kā nepamatoti lētu, ja sniegtie skaidrojumi nepamato Pretendenta piedāvāto zemo cenas vai izmaksu līmeni vai ja cenā vai izmaksās nav iekļautas izmaksas, kas saistītas ar vides, sociālās, darba tiesību un darba aizsardzības jomas normatīvajos aktos un darba koplīgumos noteikto pienākumu ievērošanu.</w:t>
      </w:r>
    </w:p>
    <w:p w14:paraId="5E978E26" w14:textId="46AE1ADC" w:rsidR="006B4FDD" w:rsidRDefault="006B4FDD" w:rsidP="00954838">
      <w:pPr>
        <w:pStyle w:val="ListParagraph"/>
        <w:numPr>
          <w:ilvl w:val="0"/>
          <w:numId w:val="47"/>
        </w:numPr>
        <w:ind w:left="426" w:hanging="426"/>
        <w:jc w:val="both"/>
      </w:pPr>
      <w:r w:rsidRPr="00623AA7">
        <w:t>Piedāvājuma izvēles kritērijs:</w:t>
      </w:r>
    </w:p>
    <w:p w14:paraId="64C5820E" w14:textId="77777777" w:rsidR="003C2A62" w:rsidRDefault="003C2A62" w:rsidP="00406542">
      <w:pPr>
        <w:pStyle w:val="ListParagraph"/>
        <w:numPr>
          <w:ilvl w:val="1"/>
          <w:numId w:val="47"/>
        </w:numPr>
        <w:ind w:left="993" w:hanging="567"/>
        <w:jc w:val="both"/>
      </w:pPr>
      <w:r>
        <w:t>piedāvājuma izvēles kritērijs katrā Iepirkuma daļā ir saimnieciski visizdevīgākais piedāvājums, kuru nosaka, ņemot vērā tikai viszemāko kopējo cenu par vienu dalībnieku bez PVN (finanšu piedāvājuma 1. tabulas 5. kolonna un 2. tabulas 3. kolonna);</w:t>
      </w:r>
    </w:p>
    <w:p w14:paraId="081B2FA0" w14:textId="77777777" w:rsidR="003C2A62" w:rsidRDefault="003C2A62" w:rsidP="00406542">
      <w:pPr>
        <w:pStyle w:val="ListParagraph"/>
        <w:numPr>
          <w:ilvl w:val="1"/>
          <w:numId w:val="47"/>
        </w:numPr>
        <w:ind w:left="993" w:hanging="567"/>
        <w:jc w:val="both"/>
      </w:pPr>
      <w:r>
        <w:t>ja Iepirkuma daļā ir iesniegti divi vai vairāki piedāvājumi ar vienādu zemāko cenu, priekšroka tiks dota Pretendentam, kura konkrētajā Iepirkuma daļā piesaistītais pasniedzējs iepriekšējo trīs gadu laikā (2023., 2024., 2025. un 2026. gadā līdz piedāvājumu iesniegšanas brīdim) ir vadījis vairāk apmācību grupas pieaugušajiem (vairāku piesaistīto pasniedzēju gadījumā salīdzināšana tiks veikta, pamatojoties uz pasniedzēju ar lielāko pieredzi apmācību grupu vadībā pieaugušajiem).</w:t>
      </w:r>
    </w:p>
    <w:p w14:paraId="15FECD1E" w14:textId="77777777" w:rsidR="003C2A62" w:rsidRDefault="003C2A62" w:rsidP="00406542">
      <w:pPr>
        <w:pStyle w:val="ListParagraph"/>
        <w:numPr>
          <w:ilvl w:val="1"/>
          <w:numId w:val="47"/>
        </w:numPr>
        <w:ind w:left="993" w:hanging="567"/>
        <w:jc w:val="both"/>
      </w:pPr>
      <w:r>
        <w:t>Gadījumā, ja arī otrais kritērijs būs vienāds vairākiem Pretendentiem, Komisija rīkos atklātu izlozi. Par izlozes norisi Pretendenti tiks informēti personīgi, nosūtot tiem rakstisku uzaicinājumu, kurā tiks paziņots izlozes laiks un izlozes kārtība.</w:t>
      </w:r>
    </w:p>
    <w:p w14:paraId="41A92085" w14:textId="210D3616" w:rsidR="00300D33" w:rsidRDefault="00300D33" w:rsidP="00491C5F">
      <w:pPr>
        <w:jc w:val="both"/>
      </w:pPr>
    </w:p>
    <w:p w14:paraId="38108C7A" w14:textId="77777777" w:rsidR="00300D33" w:rsidRPr="00623AA7" w:rsidRDefault="00300D33" w:rsidP="00300D33">
      <w:pPr>
        <w:pStyle w:val="Heading1"/>
        <w:spacing w:before="120" w:after="0"/>
        <w:jc w:val="center"/>
        <w:rPr>
          <w:rFonts w:ascii="Times New Roman" w:hAnsi="Times New Roman"/>
          <w:sz w:val="24"/>
          <w:szCs w:val="24"/>
        </w:rPr>
      </w:pPr>
      <w:bookmarkStart w:id="41" w:name="_Toc230086655"/>
      <w:r w:rsidRPr="00623AA7">
        <w:rPr>
          <w:rFonts w:ascii="Times New Roman" w:hAnsi="Times New Roman"/>
          <w:sz w:val="24"/>
          <w:szCs w:val="24"/>
        </w:rPr>
        <w:t>VII LĒMUMA PAR LĪGUMA SLĒGŠANAS TIESĪBU PIEŠĶIRŠANU PIEŅEMŠANA, IEPIRKUMA REZULTĀTU IZZIŅOŠANA UN LĪGUMA SLĒGŠANA</w:t>
      </w:r>
      <w:bookmarkEnd w:id="41"/>
    </w:p>
    <w:p w14:paraId="00CD4CD2" w14:textId="77777777" w:rsidR="00300D33" w:rsidRDefault="00300D33" w:rsidP="00300D33">
      <w:pPr>
        <w:pStyle w:val="ListParagraph"/>
        <w:ind w:left="993"/>
        <w:jc w:val="both"/>
      </w:pPr>
    </w:p>
    <w:bookmarkEnd w:id="35"/>
    <w:bookmarkEnd w:id="36"/>
    <w:bookmarkEnd w:id="37"/>
    <w:p w14:paraId="16C77A1A" w14:textId="3017BD81" w:rsidR="006B4FDD" w:rsidRPr="00957F72" w:rsidRDefault="006B4FDD" w:rsidP="00954838">
      <w:pPr>
        <w:pStyle w:val="ListParagraph"/>
        <w:numPr>
          <w:ilvl w:val="0"/>
          <w:numId w:val="47"/>
        </w:numPr>
        <w:ind w:left="426" w:hanging="426"/>
        <w:jc w:val="both"/>
      </w:pPr>
      <w:r w:rsidRPr="00623AA7">
        <w:t xml:space="preserve">Komisija par uzvarētāju katrā Iepirkuma daļā atzīs un Iepirkuma līguma slēgšanas tiesību piešķirs Pretendentam, kurš atbilst nolikumā noteiktajām prasībām, ir iesniedzis saimnieciski visizdevīgāko piedāvājumu </w:t>
      </w:r>
      <w:r w:rsidRPr="00957F72">
        <w:rPr>
          <w:bCs/>
        </w:rPr>
        <w:t xml:space="preserve">un </w:t>
      </w:r>
      <w:r w:rsidRPr="00623AA7">
        <w:t xml:space="preserve">kuram nebūs iestājies neviens no </w:t>
      </w:r>
      <w:bookmarkStart w:id="42" w:name="_Hlk10911682"/>
      <w:r w:rsidRPr="00623AA7">
        <w:t>nolikuma II sadaļā noteiktajiem</w:t>
      </w:r>
      <w:bookmarkEnd w:id="42"/>
      <w:r w:rsidRPr="00957F72">
        <w:rPr>
          <w:rFonts w:eastAsia="ヒラギノ角ゴ Pro W3"/>
        </w:rPr>
        <w:t xml:space="preserve"> Pretendentu izslēgšanas </w:t>
      </w:r>
      <w:r w:rsidRPr="00623AA7">
        <w:t>iemesliem</w:t>
      </w:r>
      <w:r w:rsidRPr="00957F72">
        <w:rPr>
          <w:bCs/>
        </w:rPr>
        <w:t>.</w:t>
      </w:r>
    </w:p>
    <w:p w14:paraId="7DA4012C" w14:textId="1BE73363" w:rsidR="006B4FDD" w:rsidRDefault="006B4FDD" w:rsidP="00954838">
      <w:pPr>
        <w:pStyle w:val="ListParagraph"/>
        <w:numPr>
          <w:ilvl w:val="0"/>
          <w:numId w:val="47"/>
        </w:numPr>
        <w:ind w:left="426" w:hanging="426"/>
        <w:jc w:val="both"/>
      </w:pPr>
      <w:r w:rsidRPr="00623AA7">
        <w:t>Komisija var pieņemt lēmumu par Iepirkuma daļā izbeigšanu bez rezultāta, ja nav saņemts neviens piedāvājums vai nav saņemts neviens nolikumam un / vai Iepirkuma tehniskajai specifikācijai atbilstošs piedāvājums. Komisija jebkurā brīdī ir tiesīga pārtraukt Iepirkumu, ja tam ir objektīvs pamatojums.</w:t>
      </w:r>
    </w:p>
    <w:p w14:paraId="17CDEB00" w14:textId="384A49C2" w:rsidR="006B4FDD" w:rsidRDefault="006B4FDD" w:rsidP="00954838">
      <w:pPr>
        <w:pStyle w:val="ListParagraph"/>
        <w:numPr>
          <w:ilvl w:val="0"/>
          <w:numId w:val="47"/>
        </w:numPr>
        <w:ind w:left="426" w:hanging="426"/>
        <w:jc w:val="both"/>
      </w:pPr>
      <w:r w:rsidRPr="00623AA7">
        <w:t>Pēc piedāvājumu izvērtēšanas un lēmuma pieņemšanas par līguma slēgšanas tiesību piešķiršanu, Pasūtītājs 3 (trīs) darbdienu laikā vienlaikus informēs visus Pretendentus par pieņemto lēmumu.</w:t>
      </w:r>
    </w:p>
    <w:p w14:paraId="51BD15C6" w14:textId="5555ACDB" w:rsidR="006B4FDD" w:rsidRDefault="006B4FDD" w:rsidP="00954838">
      <w:pPr>
        <w:pStyle w:val="ListParagraph"/>
        <w:numPr>
          <w:ilvl w:val="0"/>
          <w:numId w:val="47"/>
        </w:numPr>
        <w:ind w:left="426" w:hanging="426"/>
        <w:jc w:val="both"/>
      </w:pPr>
      <w:r w:rsidRPr="00623AA7">
        <w:t>Paziņojumā, ko Pasūtītājs nosūtīs Pretendentiem, informējot par Iepirkuma rezultātiem, tiks norādīta PIL 37. pantā noteiktā informācija.</w:t>
      </w:r>
    </w:p>
    <w:p w14:paraId="5DF91E4D" w14:textId="109C35A3" w:rsidR="006B4FDD" w:rsidRDefault="006B4FDD" w:rsidP="00954838">
      <w:pPr>
        <w:pStyle w:val="ListParagraph"/>
        <w:numPr>
          <w:ilvl w:val="0"/>
          <w:numId w:val="47"/>
        </w:numPr>
        <w:ind w:left="426" w:hanging="426"/>
        <w:jc w:val="both"/>
      </w:pPr>
      <w:r w:rsidRPr="00623AA7">
        <w:t>Iepirkuma uzvarētājam Iepirkuma līgums jāparaksta 10 (desmit) darbdienu laikā no Pasūtītāja uzaicinājuma parakstīt līgumu izsūtīšanas dienas.</w:t>
      </w:r>
    </w:p>
    <w:p w14:paraId="390C53DA" w14:textId="27DE708E" w:rsidR="006B4FDD" w:rsidRDefault="006B4FDD" w:rsidP="00954838">
      <w:pPr>
        <w:pStyle w:val="ListParagraph"/>
        <w:numPr>
          <w:ilvl w:val="0"/>
          <w:numId w:val="47"/>
        </w:numPr>
        <w:ind w:left="426" w:hanging="426"/>
        <w:jc w:val="both"/>
      </w:pPr>
      <w:r w:rsidRPr="00623AA7">
        <w:t>Ja Pretendents, kuram piešķirtas Iepirkuma līguma slēgšanas tiesības, atsakās slēgt Iepirkuma līgumu ar Pasūtītāju, Komisija ir tiesīga pieņemt lēmumu Iepirkuma līguma slēgšanas tiesības piešķirt nākamajam Pretendentam, kurš piedāvājis saimnieciski visizdevīgāko piedāvājumu, vai pārtraukt Iepirkumu, neizvēloties nevienu piedāvājumu.</w:t>
      </w:r>
    </w:p>
    <w:p w14:paraId="1209B8E4" w14:textId="0618B824" w:rsidR="00957F72" w:rsidRDefault="00957F72" w:rsidP="00954838">
      <w:pPr>
        <w:pStyle w:val="ListParagraph"/>
        <w:numPr>
          <w:ilvl w:val="0"/>
          <w:numId w:val="47"/>
        </w:numPr>
        <w:ind w:left="426" w:hanging="426"/>
        <w:jc w:val="both"/>
      </w:pPr>
      <w:r w:rsidRPr="00957F72">
        <w:t>Iepirkuma līgums starp Pasūtītāju un Iepirkuma uzvarētāju tiks noslēgts PIL 60.</w:t>
      </w:r>
      <w:r w:rsidR="00724571">
        <w:t> </w:t>
      </w:r>
      <w:r w:rsidRPr="00957F72">
        <w:t>pantā noteiktajā kārtībā. Grozījumus Iepirkuma līgumā izdara, ievērojot PIL 61.</w:t>
      </w:r>
      <w:r w:rsidR="00724571">
        <w:t> </w:t>
      </w:r>
      <w:r w:rsidRPr="00957F72">
        <w:t>panta noteikumus.</w:t>
      </w:r>
    </w:p>
    <w:p w14:paraId="2D13CD2A" w14:textId="77777777" w:rsidR="00957F72" w:rsidRDefault="00957F72" w:rsidP="00957F72">
      <w:pPr>
        <w:pStyle w:val="ListParagraph"/>
        <w:ind w:left="360"/>
      </w:pPr>
    </w:p>
    <w:p w14:paraId="4D8A4EE7" w14:textId="77777777" w:rsidR="00F91EEB" w:rsidRDefault="00F91EEB" w:rsidP="00321365"/>
    <w:p w14:paraId="11758333" w14:textId="7D5CFDE3" w:rsidR="00957F72" w:rsidRPr="00623AA7" w:rsidRDefault="00957F72" w:rsidP="00957F72">
      <w:pPr>
        <w:pStyle w:val="Heading1"/>
        <w:spacing w:before="120" w:after="0"/>
        <w:jc w:val="center"/>
        <w:rPr>
          <w:rFonts w:ascii="Times New Roman" w:hAnsi="Times New Roman"/>
          <w:b w:val="0"/>
          <w:sz w:val="24"/>
          <w:szCs w:val="24"/>
        </w:rPr>
      </w:pPr>
      <w:bookmarkStart w:id="43" w:name="_Toc230086656"/>
      <w:r w:rsidRPr="00623AA7">
        <w:rPr>
          <w:rFonts w:ascii="Times New Roman" w:hAnsi="Times New Roman"/>
          <w:sz w:val="24"/>
          <w:szCs w:val="24"/>
        </w:rPr>
        <w:t>VIII</w:t>
      </w:r>
      <w:r>
        <w:rPr>
          <w:rFonts w:ascii="Times New Roman" w:hAnsi="Times New Roman"/>
          <w:sz w:val="24"/>
          <w:szCs w:val="24"/>
        </w:rPr>
        <w:t> </w:t>
      </w:r>
      <w:r w:rsidRPr="00623AA7">
        <w:rPr>
          <w:rFonts w:ascii="Times New Roman" w:hAnsi="Times New Roman"/>
          <w:bCs w:val="0"/>
          <w:sz w:val="24"/>
          <w:szCs w:val="24"/>
        </w:rPr>
        <w:t>FIZISKO PERSONU DATU APSTRĀDE</w:t>
      </w:r>
      <w:bookmarkEnd w:id="43"/>
    </w:p>
    <w:p w14:paraId="1364C59F" w14:textId="77777777" w:rsidR="00957F72" w:rsidRPr="00957F72" w:rsidRDefault="00957F72" w:rsidP="00957F72">
      <w:pPr>
        <w:pStyle w:val="ListParagraph"/>
        <w:ind w:left="360"/>
      </w:pPr>
    </w:p>
    <w:p w14:paraId="3F3FFCF5" w14:textId="77777777" w:rsidR="006B4FDD" w:rsidRPr="00957F72" w:rsidRDefault="006B4FDD" w:rsidP="00954838">
      <w:pPr>
        <w:pStyle w:val="ListParagraph"/>
        <w:numPr>
          <w:ilvl w:val="0"/>
          <w:numId w:val="47"/>
        </w:numPr>
        <w:ind w:left="426" w:hanging="426"/>
        <w:jc w:val="both"/>
      </w:pPr>
      <w:bookmarkStart w:id="44" w:name="_Toc479243031"/>
      <w:bookmarkEnd w:id="38"/>
      <w:bookmarkEnd w:id="39"/>
      <w:bookmarkEnd w:id="40"/>
      <w:r w:rsidRPr="00623AA7">
        <w:t>Pamatojoties uz 2016. gada 27. aprīļa Eiropas Parlamenta un Padomes regulu 2016/679 par fizisku personu aizsardzību attiecībā uz personas datu apstrādi un šādu datu brīvi apriti un ar ko atceļ Direktīvu 95/46/EK (Vispārīgā datu aizsardzības regula), Iepirkumā iesniegtajos dokumentos norādītie fizisko personu dati tiks apstrādāti, lai nodrošinātu Iepirkuma norisi atbilstoši PIL. Personu dati tiks publiskoti atbilstoši PIL un uz tā pamata izdotajos tiesību aktos noteiktajam apjomam. Personu datu apstrādes pārzinis ir VDI, Krišjāņa Valdemāra iela 38 k-1, Rīga, LV-1010.</w:t>
      </w:r>
    </w:p>
    <w:p w14:paraId="14D81008" w14:textId="77777777" w:rsidR="006B4FDD" w:rsidRDefault="006B4FDD" w:rsidP="006B4FDD">
      <w:pPr>
        <w:pStyle w:val="ListParagraph"/>
        <w:ind w:left="360"/>
        <w:jc w:val="both"/>
        <w:rPr>
          <w:b/>
        </w:rPr>
      </w:pPr>
    </w:p>
    <w:p w14:paraId="2551E39D" w14:textId="77777777" w:rsidR="00321365" w:rsidRPr="00623AA7" w:rsidRDefault="00321365" w:rsidP="006B4FDD">
      <w:pPr>
        <w:pStyle w:val="ListParagraph"/>
        <w:ind w:left="360"/>
        <w:jc w:val="both"/>
        <w:rPr>
          <w:b/>
        </w:rPr>
      </w:pPr>
    </w:p>
    <w:p w14:paraId="3FEBD241" w14:textId="15C63816" w:rsidR="006B4FDD" w:rsidRPr="00D8324C" w:rsidRDefault="006B4FDD" w:rsidP="006B4FDD">
      <w:pPr>
        <w:pStyle w:val="Heading1"/>
        <w:spacing w:before="120" w:after="0"/>
        <w:jc w:val="center"/>
        <w:rPr>
          <w:rFonts w:ascii="Times New Roman" w:hAnsi="Times New Roman"/>
          <w:sz w:val="24"/>
          <w:szCs w:val="24"/>
        </w:rPr>
      </w:pPr>
      <w:bookmarkStart w:id="45" w:name="_Toc230086657"/>
      <w:r w:rsidRPr="00D8324C">
        <w:rPr>
          <w:rFonts w:ascii="Times New Roman" w:hAnsi="Times New Roman"/>
          <w:sz w:val="24"/>
          <w:szCs w:val="24"/>
        </w:rPr>
        <w:t>IX</w:t>
      </w:r>
      <w:r w:rsidR="00A2043E" w:rsidRPr="00D8324C">
        <w:rPr>
          <w:rFonts w:ascii="Times New Roman" w:hAnsi="Times New Roman"/>
          <w:sz w:val="24"/>
          <w:szCs w:val="24"/>
        </w:rPr>
        <w:t> </w:t>
      </w:r>
      <w:r w:rsidRPr="00D8324C">
        <w:rPr>
          <w:rFonts w:ascii="Times New Roman" w:hAnsi="Times New Roman"/>
          <w:bCs w:val="0"/>
          <w:sz w:val="24"/>
          <w:szCs w:val="24"/>
        </w:rPr>
        <w:t>PIELIKUMI</w:t>
      </w:r>
      <w:bookmarkEnd w:id="44"/>
      <w:bookmarkEnd w:id="45"/>
    </w:p>
    <w:p w14:paraId="54EDEF2A" w14:textId="77777777" w:rsidR="006B4FDD" w:rsidRPr="00D8324C" w:rsidRDefault="006B4FDD" w:rsidP="006B4FDD"/>
    <w:p w14:paraId="46FCF925" w14:textId="7D6C64D1" w:rsidR="006B4FDD" w:rsidRPr="00D8324C" w:rsidRDefault="006B4FDD" w:rsidP="006B4FDD">
      <w:pPr>
        <w:pStyle w:val="ListParagraph1"/>
        <w:ind w:left="0"/>
        <w:jc w:val="both"/>
        <w:rPr>
          <w:szCs w:val="24"/>
        </w:rPr>
      </w:pPr>
      <w:r w:rsidRPr="00D8324C">
        <w:rPr>
          <w:szCs w:val="24"/>
        </w:rPr>
        <w:t xml:space="preserve">Nolikumam ir pievienoti </w:t>
      </w:r>
      <w:r w:rsidR="00FC5970">
        <w:rPr>
          <w:szCs w:val="24"/>
        </w:rPr>
        <w:t>33</w:t>
      </w:r>
      <w:r w:rsidRPr="00D8324C">
        <w:rPr>
          <w:szCs w:val="24"/>
        </w:rPr>
        <w:t xml:space="preserve"> (</w:t>
      </w:r>
      <w:r w:rsidR="00FC5970">
        <w:rPr>
          <w:szCs w:val="24"/>
        </w:rPr>
        <w:t>trīsdesmit trīs</w:t>
      </w:r>
      <w:r w:rsidR="00E21C5D" w:rsidRPr="00D8324C">
        <w:rPr>
          <w:szCs w:val="24"/>
        </w:rPr>
        <w:t>) pielikum</w:t>
      </w:r>
      <w:r w:rsidR="002B1137" w:rsidRPr="00D8324C">
        <w:rPr>
          <w:szCs w:val="24"/>
        </w:rPr>
        <w:t>i</w:t>
      </w:r>
      <w:r w:rsidRPr="00D8324C">
        <w:rPr>
          <w:szCs w:val="24"/>
        </w:rPr>
        <w:t xml:space="preserve">, kas ir tā neatņemamas sastāvdaļas: </w:t>
      </w:r>
    </w:p>
    <w:tbl>
      <w:tblPr>
        <w:tblpPr w:leftFromText="180" w:rightFromText="180" w:vertAnchor="text" w:tblpY="107"/>
        <w:tblW w:w="8960" w:type="dxa"/>
        <w:tblLook w:val="04A0" w:firstRow="1" w:lastRow="0" w:firstColumn="1" w:lastColumn="0" w:noHBand="0" w:noVBand="1"/>
      </w:tblPr>
      <w:tblGrid>
        <w:gridCol w:w="1985"/>
        <w:gridCol w:w="6975"/>
      </w:tblGrid>
      <w:tr w:rsidR="006B4FDD" w:rsidRPr="00D8324C" w14:paraId="31B8FF01" w14:textId="77777777" w:rsidTr="00306F4E">
        <w:trPr>
          <w:trHeight w:val="255"/>
        </w:trPr>
        <w:tc>
          <w:tcPr>
            <w:tcW w:w="1985" w:type="dxa"/>
          </w:tcPr>
          <w:p w14:paraId="71EEE6F1" w14:textId="77777777" w:rsidR="006B4FDD" w:rsidRPr="00D8324C" w:rsidRDefault="006B4FDD" w:rsidP="006722C9">
            <w:pPr>
              <w:numPr>
                <w:ilvl w:val="0"/>
                <w:numId w:val="3"/>
              </w:numPr>
            </w:pPr>
            <w:r w:rsidRPr="00D8324C">
              <w:t>pielikums</w:t>
            </w:r>
          </w:p>
        </w:tc>
        <w:tc>
          <w:tcPr>
            <w:tcW w:w="6975" w:type="dxa"/>
          </w:tcPr>
          <w:p w14:paraId="751E97F8" w14:textId="77777777" w:rsidR="006B4FDD" w:rsidRPr="00D8324C" w:rsidRDefault="006B4FDD" w:rsidP="006722C9">
            <w:pPr>
              <w:jc w:val="both"/>
            </w:pPr>
            <w:r w:rsidRPr="00D8324C">
              <w:t>Pieteikums par piedalīšanos iepirkumā.</w:t>
            </w:r>
          </w:p>
        </w:tc>
      </w:tr>
      <w:tr w:rsidR="006B4FDD" w:rsidRPr="00D8324C" w14:paraId="21CDCEF2" w14:textId="77777777" w:rsidTr="00306F4E">
        <w:trPr>
          <w:trHeight w:val="255"/>
        </w:trPr>
        <w:tc>
          <w:tcPr>
            <w:tcW w:w="1985" w:type="dxa"/>
          </w:tcPr>
          <w:p w14:paraId="211B9139" w14:textId="77777777" w:rsidR="006B4FDD" w:rsidRPr="00D8324C" w:rsidRDefault="006B4FDD" w:rsidP="006722C9">
            <w:pPr>
              <w:numPr>
                <w:ilvl w:val="0"/>
                <w:numId w:val="3"/>
              </w:numPr>
            </w:pPr>
            <w:r w:rsidRPr="00D8324C">
              <w:t>pielikums</w:t>
            </w:r>
          </w:p>
        </w:tc>
        <w:tc>
          <w:tcPr>
            <w:tcW w:w="6975" w:type="dxa"/>
          </w:tcPr>
          <w:p w14:paraId="399EF29A" w14:textId="77777777" w:rsidR="006B4FDD" w:rsidRPr="00D8324C" w:rsidRDefault="006B4FDD" w:rsidP="006722C9">
            <w:pPr>
              <w:jc w:val="both"/>
            </w:pPr>
            <w:r w:rsidRPr="00D8324C">
              <w:t>Apliecinājums par neatkarīgi izstrādātu piedāvājumu.</w:t>
            </w:r>
          </w:p>
        </w:tc>
      </w:tr>
      <w:tr w:rsidR="006B4FDD" w:rsidRPr="00D8324C" w14:paraId="114582AD" w14:textId="77777777" w:rsidTr="00306F4E">
        <w:trPr>
          <w:trHeight w:val="255"/>
        </w:trPr>
        <w:tc>
          <w:tcPr>
            <w:tcW w:w="1985" w:type="dxa"/>
          </w:tcPr>
          <w:p w14:paraId="6F88DAF3" w14:textId="77777777" w:rsidR="006B4FDD" w:rsidRPr="00D8324C" w:rsidRDefault="006B4FDD" w:rsidP="006722C9">
            <w:pPr>
              <w:numPr>
                <w:ilvl w:val="0"/>
                <w:numId w:val="3"/>
              </w:numPr>
            </w:pPr>
            <w:r w:rsidRPr="00D8324C">
              <w:t>pielikums</w:t>
            </w:r>
          </w:p>
        </w:tc>
        <w:tc>
          <w:tcPr>
            <w:tcW w:w="6975" w:type="dxa"/>
          </w:tcPr>
          <w:p w14:paraId="70448F97" w14:textId="77777777" w:rsidR="006B4FDD" w:rsidRPr="00D8324C" w:rsidRDefault="006B4FDD" w:rsidP="006722C9">
            <w:pPr>
              <w:jc w:val="both"/>
            </w:pPr>
            <w:r w:rsidRPr="00D8324C">
              <w:t>Tehniskā specifikācija/tehniskais piedāvājums Iepirkuma 1. daļai.</w:t>
            </w:r>
          </w:p>
        </w:tc>
      </w:tr>
      <w:tr w:rsidR="006B4FDD" w:rsidRPr="00D8324C" w14:paraId="35AF92BE" w14:textId="77777777" w:rsidTr="00306F4E">
        <w:tc>
          <w:tcPr>
            <w:tcW w:w="1985" w:type="dxa"/>
          </w:tcPr>
          <w:p w14:paraId="32B2F333" w14:textId="77777777" w:rsidR="006B4FDD" w:rsidRPr="00D8324C" w:rsidRDefault="006B4FDD" w:rsidP="006722C9">
            <w:pPr>
              <w:numPr>
                <w:ilvl w:val="0"/>
                <w:numId w:val="3"/>
              </w:numPr>
            </w:pPr>
            <w:r w:rsidRPr="00D8324C">
              <w:t>pielikums</w:t>
            </w:r>
          </w:p>
        </w:tc>
        <w:tc>
          <w:tcPr>
            <w:tcW w:w="6975" w:type="dxa"/>
          </w:tcPr>
          <w:p w14:paraId="1628C8E4" w14:textId="77777777" w:rsidR="006B4FDD" w:rsidRPr="00D8324C" w:rsidRDefault="006B4FDD" w:rsidP="006722C9">
            <w:pPr>
              <w:jc w:val="both"/>
            </w:pPr>
            <w:r w:rsidRPr="00D8324C">
              <w:t>Tehniskā specifikācija/tehniskais piedāvājums Iepirkuma 2. daļai.</w:t>
            </w:r>
          </w:p>
        </w:tc>
      </w:tr>
      <w:tr w:rsidR="006B4FDD" w:rsidRPr="00D8324C" w14:paraId="014DCCC9" w14:textId="77777777" w:rsidTr="00306F4E">
        <w:tc>
          <w:tcPr>
            <w:tcW w:w="1985" w:type="dxa"/>
          </w:tcPr>
          <w:p w14:paraId="2B9D5A8B" w14:textId="77777777" w:rsidR="006B4FDD" w:rsidRPr="00D8324C" w:rsidRDefault="006B4FDD" w:rsidP="006722C9">
            <w:pPr>
              <w:numPr>
                <w:ilvl w:val="0"/>
                <w:numId w:val="3"/>
              </w:numPr>
            </w:pPr>
            <w:r w:rsidRPr="00D8324C">
              <w:t>pielikums</w:t>
            </w:r>
          </w:p>
        </w:tc>
        <w:tc>
          <w:tcPr>
            <w:tcW w:w="6975" w:type="dxa"/>
          </w:tcPr>
          <w:p w14:paraId="4EA73FF7" w14:textId="77777777" w:rsidR="006B4FDD" w:rsidRPr="00D8324C" w:rsidRDefault="006B4FDD" w:rsidP="006722C9">
            <w:pPr>
              <w:jc w:val="both"/>
            </w:pPr>
            <w:r w:rsidRPr="00D8324C">
              <w:t>Tehniskā specifikācija/tehniskais piedāvājums Iepirkuma 3. daļai.</w:t>
            </w:r>
          </w:p>
        </w:tc>
      </w:tr>
      <w:tr w:rsidR="006B4FDD" w:rsidRPr="00D8324C" w14:paraId="45112B01" w14:textId="77777777" w:rsidTr="00306F4E">
        <w:tc>
          <w:tcPr>
            <w:tcW w:w="1985" w:type="dxa"/>
          </w:tcPr>
          <w:p w14:paraId="20B5FDA2" w14:textId="77777777" w:rsidR="006B4FDD" w:rsidRPr="00D8324C" w:rsidRDefault="006B4FDD" w:rsidP="006722C9">
            <w:pPr>
              <w:numPr>
                <w:ilvl w:val="0"/>
                <w:numId w:val="3"/>
              </w:numPr>
            </w:pPr>
            <w:r w:rsidRPr="00D8324C">
              <w:t>pielikums</w:t>
            </w:r>
          </w:p>
        </w:tc>
        <w:tc>
          <w:tcPr>
            <w:tcW w:w="6975" w:type="dxa"/>
          </w:tcPr>
          <w:p w14:paraId="00CFF5B1" w14:textId="77777777" w:rsidR="006B4FDD" w:rsidRPr="00D8324C" w:rsidRDefault="006B4FDD" w:rsidP="006722C9">
            <w:pPr>
              <w:jc w:val="both"/>
            </w:pPr>
            <w:r w:rsidRPr="00D8324C">
              <w:t>Tehniskā specifikācija/tehniskais piedāvājums Iepirkuma 4. daļai.</w:t>
            </w:r>
          </w:p>
        </w:tc>
      </w:tr>
      <w:tr w:rsidR="006B4FDD" w:rsidRPr="00D8324C" w14:paraId="76ED22F3" w14:textId="77777777" w:rsidTr="00306F4E">
        <w:tc>
          <w:tcPr>
            <w:tcW w:w="1985" w:type="dxa"/>
          </w:tcPr>
          <w:p w14:paraId="3EABA131" w14:textId="77777777" w:rsidR="006B4FDD" w:rsidRPr="00D8324C" w:rsidRDefault="006B4FDD" w:rsidP="006722C9">
            <w:pPr>
              <w:numPr>
                <w:ilvl w:val="0"/>
                <w:numId w:val="3"/>
              </w:numPr>
            </w:pPr>
            <w:r w:rsidRPr="00D8324C">
              <w:t>pielikums</w:t>
            </w:r>
          </w:p>
        </w:tc>
        <w:tc>
          <w:tcPr>
            <w:tcW w:w="6975" w:type="dxa"/>
          </w:tcPr>
          <w:p w14:paraId="595397A3" w14:textId="77777777" w:rsidR="006B4FDD" w:rsidRPr="00D8324C" w:rsidRDefault="006B4FDD" w:rsidP="006722C9">
            <w:pPr>
              <w:jc w:val="both"/>
            </w:pPr>
            <w:r w:rsidRPr="00D8324C">
              <w:t>Tehniskā specifikācija/tehniskais piedāvājums Iepirkuma 5. daļai.</w:t>
            </w:r>
          </w:p>
        </w:tc>
      </w:tr>
      <w:tr w:rsidR="006B4FDD" w:rsidRPr="00D8324C" w14:paraId="4C8D580D" w14:textId="77777777" w:rsidTr="00306F4E">
        <w:tc>
          <w:tcPr>
            <w:tcW w:w="1985" w:type="dxa"/>
          </w:tcPr>
          <w:p w14:paraId="0262C336" w14:textId="77777777" w:rsidR="006B4FDD" w:rsidRPr="00D8324C" w:rsidRDefault="006B4FDD" w:rsidP="006722C9">
            <w:pPr>
              <w:numPr>
                <w:ilvl w:val="0"/>
                <w:numId w:val="3"/>
              </w:numPr>
            </w:pPr>
            <w:r w:rsidRPr="00D8324C">
              <w:t>pielikums</w:t>
            </w:r>
          </w:p>
        </w:tc>
        <w:tc>
          <w:tcPr>
            <w:tcW w:w="6975" w:type="dxa"/>
          </w:tcPr>
          <w:p w14:paraId="21E796B5" w14:textId="77777777" w:rsidR="006B4FDD" w:rsidRPr="00D8324C" w:rsidRDefault="006B4FDD" w:rsidP="006722C9">
            <w:pPr>
              <w:jc w:val="both"/>
            </w:pPr>
            <w:r w:rsidRPr="00D8324C">
              <w:t>Tehniskā specifikācija/tehniskais piedāvājums Iepirkuma 6. daļai.</w:t>
            </w:r>
          </w:p>
        </w:tc>
      </w:tr>
      <w:tr w:rsidR="006B4FDD" w:rsidRPr="00D8324C" w14:paraId="5E9868A3" w14:textId="77777777" w:rsidTr="00306F4E">
        <w:tc>
          <w:tcPr>
            <w:tcW w:w="1985" w:type="dxa"/>
          </w:tcPr>
          <w:p w14:paraId="6577C156" w14:textId="77777777" w:rsidR="006B4FDD" w:rsidRPr="00D8324C" w:rsidRDefault="006B4FDD" w:rsidP="006722C9">
            <w:pPr>
              <w:numPr>
                <w:ilvl w:val="0"/>
                <w:numId w:val="3"/>
              </w:numPr>
            </w:pPr>
            <w:r w:rsidRPr="00D8324C">
              <w:t>pielikums</w:t>
            </w:r>
          </w:p>
        </w:tc>
        <w:tc>
          <w:tcPr>
            <w:tcW w:w="6975" w:type="dxa"/>
          </w:tcPr>
          <w:p w14:paraId="3E40FF8C" w14:textId="77777777" w:rsidR="006B4FDD" w:rsidRPr="00D8324C" w:rsidRDefault="006B4FDD" w:rsidP="006722C9">
            <w:pPr>
              <w:jc w:val="both"/>
            </w:pPr>
            <w:r w:rsidRPr="00D8324C">
              <w:t>Tehniskā specifikācija/tehniskais piedāvājums Iepirkuma 7. daļai.</w:t>
            </w:r>
          </w:p>
        </w:tc>
      </w:tr>
      <w:tr w:rsidR="006B4FDD" w:rsidRPr="00D8324C" w14:paraId="42497157" w14:textId="77777777" w:rsidTr="00306F4E">
        <w:tc>
          <w:tcPr>
            <w:tcW w:w="1985" w:type="dxa"/>
          </w:tcPr>
          <w:p w14:paraId="17F319B2" w14:textId="77777777" w:rsidR="006B4FDD" w:rsidRPr="00D8324C" w:rsidRDefault="006B4FDD" w:rsidP="006722C9">
            <w:pPr>
              <w:numPr>
                <w:ilvl w:val="0"/>
                <w:numId w:val="3"/>
              </w:numPr>
            </w:pPr>
            <w:r w:rsidRPr="00D8324C">
              <w:t>pielikums</w:t>
            </w:r>
          </w:p>
        </w:tc>
        <w:tc>
          <w:tcPr>
            <w:tcW w:w="6975" w:type="dxa"/>
          </w:tcPr>
          <w:p w14:paraId="642D8B64" w14:textId="77777777" w:rsidR="006B4FDD" w:rsidRPr="00D8324C" w:rsidRDefault="006B4FDD" w:rsidP="006722C9">
            <w:pPr>
              <w:jc w:val="both"/>
            </w:pPr>
            <w:r w:rsidRPr="00D8324C">
              <w:t>Tehniskā specifikācija/tehniskais piedāvājums Iepirkuma 8. daļai.</w:t>
            </w:r>
          </w:p>
        </w:tc>
      </w:tr>
      <w:tr w:rsidR="006B4FDD" w:rsidRPr="00D8324C" w14:paraId="7AAC49AD" w14:textId="77777777" w:rsidTr="00306F4E">
        <w:tc>
          <w:tcPr>
            <w:tcW w:w="1985" w:type="dxa"/>
          </w:tcPr>
          <w:p w14:paraId="168DF3AB" w14:textId="77777777" w:rsidR="006B4FDD" w:rsidRPr="00D8324C" w:rsidRDefault="006B4FDD" w:rsidP="006722C9">
            <w:pPr>
              <w:numPr>
                <w:ilvl w:val="0"/>
                <w:numId w:val="3"/>
              </w:numPr>
            </w:pPr>
            <w:r w:rsidRPr="00D8324C">
              <w:t>pielikums</w:t>
            </w:r>
          </w:p>
        </w:tc>
        <w:tc>
          <w:tcPr>
            <w:tcW w:w="6975" w:type="dxa"/>
          </w:tcPr>
          <w:p w14:paraId="5EC9B186" w14:textId="77777777" w:rsidR="006B4FDD" w:rsidRPr="00D8324C" w:rsidRDefault="006B4FDD" w:rsidP="006722C9">
            <w:pPr>
              <w:jc w:val="both"/>
            </w:pPr>
            <w:r w:rsidRPr="00D8324C">
              <w:t>Tehniskā specifikācija/tehniskais piedāvājums Iepirkuma 9. daļai.</w:t>
            </w:r>
          </w:p>
        </w:tc>
      </w:tr>
      <w:tr w:rsidR="006B4FDD" w:rsidRPr="00D8324C" w14:paraId="04036365" w14:textId="77777777" w:rsidTr="00306F4E">
        <w:tc>
          <w:tcPr>
            <w:tcW w:w="1985" w:type="dxa"/>
          </w:tcPr>
          <w:p w14:paraId="3E93768C" w14:textId="77777777" w:rsidR="006B4FDD" w:rsidRPr="00D8324C" w:rsidRDefault="006B4FDD" w:rsidP="006722C9">
            <w:pPr>
              <w:numPr>
                <w:ilvl w:val="0"/>
                <w:numId w:val="3"/>
              </w:numPr>
            </w:pPr>
            <w:r w:rsidRPr="00D8324C">
              <w:t>pielikums</w:t>
            </w:r>
          </w:p>
        </w:tc>
        <w:tc>
          <w:tcPr>
            <w:tcW w:w="6975" w:type="dxa"/>
          </w:tcPr>
          <w:p w14:paraId="3A37A6B6" w14:textId="77777777" w:rsidR="006B4FDD" w:rsidRPr="00D8324C" w:rsidRDefault="006B4FDD" w:rsidP="006722C9">
            <w:pPr>
              <w:jc w:val="both"/>
            </w:pPr>
            <w:r w:rsidRPr="00D8324C">
              <w:t>Tehniskā specifikācija/tehniskais piedāvājums Iepirkuma 10. daļai.</w:t>
            </w:r>
          </w:p>
        </w:tc>
      </w:tr>
      <w:tr w:rsidR="006B4FDD" w:rsidRPr="00D8324C" w14:paraId="640C9CCB" w14:textId="77777777" w:rsidTr="00306F4E">
        <w:tc>
          <w:tcPr>
            <w:tcW w:w="1985" w:type="dxa"/>
          </w:tcPr>
          <w:p w14:paraId="1108D3EA" w14:textId="77777777" w:rsidR="006B4FDD" w:rsidRPr="00D8324C" w:rsidRDefault="006B4FDD" w:rsidP="006722C9">
            <w:pPr>
              <w:numPr>
                <w:ilvl w:val="0"/>
                <w:numId w:val="3"/>
              </w:numPr>
            </w:pPr>
            <w:r w:rsidRPr="00D8324C">
              <w:t>pielikums</w:t>
            </w:r>
          </w:p>
        </w:tc>
        <w:tc>
          <w:tcPr>
            <w:tcW w:w="6975" w:type="dxa"/>
          </w:tcPr>
          <w:p w14:paraId="1AB670A8" w14:textId="77777777" w:rsidR="006B4FDD" w:rsidRPr="00D8324C" w:rsidRDefault="006B4FDD" w:rsidP="006722C9">
            <w:pPr>
              <w:jc w:val="both"/>
            </w:pPr>
            <w:r w:rsidRPr="00D8324C">
              <w:t>Tehniskā specifikācija/tehniskais piedāvājums Iepirkuma 11. daļai.</w:t>
            </w:r>
          </w:p>
        </w:tc>
      </w:tr>
      <w:tr w:rsidR="006B4FDD" w:rsidRPr="00D8324C" w14:paraId="6B5AFF64" w14:textId="77777777" w:rsidTr="00306F4E">
        <w:tc>
          <w:tcPr>
            <w:tcW w:w="1985" w:type="dxa"/>
          </w:tcPr>
          <w:p w14:paraId="52E807B0" w14:textId="77777777" w:rsidR="006B4FDD" w:rsidRPr="00D8324C" w:rsidRDefault="006B4FDD" w:rsidP="006722C9">
            <w:pPr>
              <w:numPr>
                <w:ilvl w:val="0"/>
                <w:numId w:val="3"/>
              </w:numPr>
            </w:pPr>
            <w:r w:rsidRPr="00D8324C">
              <w:t>pielikums</w:t>
            </w:r>
          </w:p>
        </w:tc>
        <w:tc>
          <w:tcPr>
            <w:tcW w:w="6975" w:type="dxa"/>
          </w:tcPr>
          <w:p w14:paraId="2A7BD304" w14:textId="77777777" w:rsidR="006B4FDD" w:rsidRPr="00D8324C" w:rsidRDefault="006B4FDD" w:rsidP="006722C9">
            <w:pPr>
              <w:jc w:val="both"/>
            </w:pPr>
            <w:r w:rsidRPr="00D8324C">
              <w:t>Tehniskā specifikācija/tehniskais piedāvājums Iepirkuma 12. daļai.</w:t>
            </w:r>
          </w:p>
        </w:tc>
      </w:tr>
      <w:tr w:rsidR="006B4FDD" w:rsidRPr="00D8324C" w14:paraId="2B4EBE25" w14:textId="77777777" w:rsidTr="00306F4E">
        <w:tc>
          <w:tcPr>
            <w:tcW w:w="1985" w:type="dxa"/>
          </w:tcPr>
          <w:p w14:paraId="1D048F59" w14:textId="77777777" w:rsidR="006B4FDD" w:rsidRPr="00D8324C" w:rsidRDefault="006B4FDD" w:rsidP="006722C9">
            <w:pPr>
              <w:numPr>
                <w:ilvl w:val="0"/>
                <w:numId w:val="3"/>
              </w:numPr>
            </w:pPr>
            <w:r w:rsidRPr="00D8324C">
              <w:t>pielikums</w:t>
            </w:r>
          </w:p>
        </w:tc>
        <w:tc>
          <w:tcPr>
            <w:tcW w:w="6975" w:type="dxa"/>
          </w:tcPr>
          <w:p w14:paraId="52FC1216" w14:textId="77777777" w:rsidR="006B4FDD" w:rsidRPr="00D8324C" w:rsidRDefault="006B4FDD" w:rsidP="006722C9">
            <w:pPr>
              <w:jc w:val="both"/>
            </w:pPr>
            <w:r w:rsidRPr="00D8324C">
              <w:t>Tehniskā specifikācija/tehniskais piedāvājums Iepirkuma 13. daļai.</w:t>
            </w:r>
          </w:p>
        </w:tc>
      </w:tr>
      <w:tr w:rsidR="006B4FDD" w:rsidRPr="00D8324C" w14:paraId="0693E97E" w14:textId="77777777" w:rsidTr="00306F4E">
        <w:tc>
          <w:tcPr>
            <w:tcW w:w="1985" w:type="dxa"/>
          </w:tcPr>
          <w:p w14:paraId="06E1575A" w14:textId="77777777" w:rsidR="006B4FDD" w:rsidRPr="00D8324C" w:rsidRDefault="006B4FDD" w:rsidP="006722C9">
            <w:pPr>
              <w:numPr>
                <w:ilvl w:val="0"/>
                <w:numId w:val="3"/>
              </w:numPr>
            </w:pPr>
            <w:r w:rsidRPr="00D8324C">
              <w:t>pielikums</w:t>
            </w:r>
          </w:p>
        </w:tc>
        <w:tc>
          <w:tcPr>
            <w:tcW w:w="6975" w:type="dxa"/>
          </w:tcPr>
          <w:p w14:paraId="0DE0DD3B" w14:textId="77777777" w:rsidR="006B4FDD" w:rsidRPr="00D8324C" w:rsidRDefault="006B4FDD" w:rsidP="006722C9">
            <w:pPr>
              <w:jc w:val="both"/>
            </w:pPr>
            <w:r w:rsidRPr="00D8324C">
              <w:t>Tehniskā specifikācija/tehniskais piedāvājums Iepirkuma 14. daļai.</w:t>
            </w:r>
          </w:p>
        </w:tc>
      </w:tr>
      <w:tr w:rsidR="006B4FDD" w:rsidRPr="00D8324C" w14:paraId="3F83A19F" w14:textId="77777777" w:rsidTr="00306F4E">
        <w:tc>
          <w:tcPr>
            <w:tcW w:w="1985" w:type="dxa"/>
          </w:tcPr>
          <w:p w14:paraId="73713E11" w14:textId="77777777" w:rsidR="006B4FDD" w:rsidRPr="00D8324C" w:rsidRDefault="006B4FDD" w:rsidP="006722C9">
            <w:pPr>
              <w:numPr>
                <w:ilvl w:val="0"/>
                <w:numId w:val="3"/>
              </w:numPr>
            </w:pPr>
            <w:r w:rsidRPr="00D8324C">
              <w:t>pielikums</w:t>
            </w:r>
          </w:p>
        </w:tc>
        <w:tc>
          <w:tcPr>
            <w:tcW w:w="6975" w:type="dxa"/>
          </w:tcPr>
          <w:p w14:paraId="5A671453" w14:textId="77777777" w:rsidR="006B4FDD" w:rsidRPr="00D8324C" w:rsidRDefault="006B4FDD" w:rsidP="006722C9">
            <w:pPr>
              <w:jc w:val="both"/>
            </w:pPr>
            <w:r w:rsidRPr="00D8324C">
              <w:t>Tehniskā specifikācija/tehniskais piedāvājums Iepirkuma 15. daļai.</w:t>
            </w:r>
          </w:p>
        </w:tc>
      </w:tr>
      <w:tr w:rsidR="00957F72" w:rsidRPr="00D8324C" w14:paraId="0F7F95CA" w14:textId="77777777" w:rsidTr="00306F4E">
        <w:tc>
          <w:tcPr>
            <w:tcW w:w="1985" w:type="dxa"/>
          </w:tcPr>
          <w:p w14:paraId="4DD309F9" w14:textId="3925F15F" w:rsidR="00957F72" w:rsidRPr="00D8324C" w:rsidRDefault="00957F72" w:rsidP="00957F72">
            <w:pPr>
              <w:numPr>
                <w:ilvl w:val="0"/>
                <w:numId w:val="3"/>
              </w:numPr>
            </w:pPr>
            <w:r w:rsidRPr="00D8324C">
              <w:t>pielikums</w:t>
            </w:r>
          </w:p>
        </w:tc>
        <w:tc>
          <w:tcPr>
            <w:tcW w:w="6975" w:type="dxa"/>
          </w:tcPr>
          <w:p w14:paraId="34327A03" w14:textId="7E2781EC" w:rsidR="00957F72" w:rsidRPr="00D8324C" w:rsidRDefault="00957F72" w:rsidP="00957F72">
            <w:pPr>
              <w:jc w:val="both"/>
            </w:pPr>
            <w:r w:rsidRPr="00D8324C">
              <w:t xml:space="preserve">Tehniskā specifikācija/tehniskais piedāvājums Iepirkuma 16. daļai. </w:t>
            </w:r>
          </w:p>
        </w:tc>
      </w:tr>
      <w:tr w:rsidR="006B4FDD" w:rsidRPr="00D8324C" w14:paraId="2B2186B0" w14:textId="77777777" w:rsidTr="00306F4E">
        <w:tc>
          <w:tcPr>
            <w:tcW w:w="1985" w:type="dxa"/>
          </w:tcPr>
          <w:p w14:paraId="37DC3910" w14:textId="73407D27" w:rsidR="009852FB" w:rsidRPr="00D8324C" w:rsidRDefault="009852FB" w:rsidP="006722C9">
            <w:pPr>
              <w:numPr>
                <w:ilvl w:val="0"/>
                <w:numId w:val="3"/>
              </w:numPr>
            </w:pPr>
            <w:r w:rsidRPr="00D8324C">
              <w:t>pielikums</w:t>
            </w:r>
          </w:p>
        </w:tc>
        <w:tc>
          <w:tcPr>
            <w:tcW w:w="6975" w:type="dxa"/>
          </w:tcPr>
          <w:p w14:paraId="1685EEA9" w14:textId="380B2762" w:rsidR="002B1137" w:rsidRPr="00D8324C" w:rsidRDefault="009852FB" w:rsidP="006722C9">
            <w:pPr>
              <w:jc w:val="both"/>
            </w:pPr>
            <w:r w:rsidRPr="00D8324C">
              <w:t xml:space="preserve">Tehniskā specifikācija/tehniskais piedāvājums Iepirkuma 17. daļai. </w:t>
            </w:r>
          </w:p>
        </w:tc>
      </w:tr>
      <w:tr w:rsidR="00E21C5D" w:rsidRPr="00D8324C" w14:paraId="673CEE84" w14:textId="77777777" w:rsidTr="00306F4E">
        <w:tc>
          <w:tcPr>
            <w:tcW w:w="1985" w:type="dxa"/>
          </w:tcPr>
          <w:p w14:paraId="4038D7BE" w14:textId="77777777" w:rsidR="00E21C5D" w:rsidRPr="00D8324C" w:rsidRDefault="00E21C5D" w:rsidP="00E21C5D">
            <w:pPr>
              <w:numPr>
                <w:ilvl w:val="0"/>
                <w:numId w:val="3"/>
              </w:numPr>
            </w:pPr>
            <w:r w:rsidRPr="00D8324C">
              <w:t>pielikums</w:t>
            </w:r>
          </w:p>
        </w:tc>
        <w:tc>
          <w:tcPr>
            <w:tcW w:w="6975" w:type="dxa"/>
          </w:tcPr>
          <w:p w14:paraId="5FB96AA4" w14:textId="6B991C8F" w:rsidR="00E21C5D" w:rsidRPr="00D8324C" w:rsidRDefault="00E21C5D" w:rsidP="00E21C5D">
            <w:pPr>
              <w:jc w:val="both"/>
            </w:pPr>
            <w:r w:rsidRPr="00D8324C">
              <w:t>Pretendenta pieredzes apraksts.</w:t>
            </w:r>
          </w:p>
        </w:tc>
      </w:tr>
      <w:tr w:rsidR="00E21C5D" w:rsidRPr="00D8324C" w14:paraId="2706BE42" w14:textId="77777777" w:rsidTr="00306F4E">
        <w:tc>
          <w:tcPr>
            <w:tcW w:w="1985" w:type="dxa"/>
          </w:tcPr>
          <w:p w14:paraId="27972F19" w14:textId="77777777" w:rsidR="00E21C5D" w:rsidRPr="00D8324C" w:rsidRDefault="00E21C5D" w:rsidP="00E21C5D">
            <w:pPr>
              <w:numPr>
                <w:ilvl w:val="0"/>
                <w:numId w:val="3"/>
              </w:numPr>
            </w:pPr>
            <w:r w:rsidRPr="00D8324C">
              <w:t>pielikums</w:t>
            </w:r>
          </w:p>
        </w:tc>
        <w:tc>
          <w:tcPr>
            <w:tcW w:w="6975" w:type="dxa"/>
          </w:tcPr>
          <w:p w14:paraId="6DF69032" w14:textId="6BE97A74" w:rsidR="00E21C5D" w:rsidRPr="00D8324C" w:rsidRDefault="00E21C5D" w:rsidP="00E21C5D">
            <w:pPr>
              <w:jc w:val="both"/>
            </w:pPr>
            <w:r w:rsidRPr="00D8324C">
              <w:t>Pakalpojuma izpildē iesaistītā pasniedzēja dzīves gaitas apraksts (CV).</w:t>
            </w:r>
          </w:p>
        </w:tc>
      </w:tr>
      <w:tr w:rsidR="00E21C5D" w:rsidRPr="00D8324C" w14:paraId="24EB57D8" w14:textId="77777777" w:rsidTr="00306F4E">
        <w:tc>
          <w:tcPr>
            <w:tcW w:w="1985" w:type="dxa"/>
          </w:tcPr>
          <w:p w14:paraId="48BDB9A0" w14:textId="77777777" w:rsidR="00E21C5D" w:rsidRPr="00D8324C" w:rsidRDefault="00E21C5D" w:rsidP="00E21C5D">
            <w:pPr>
              <w:numPr>
                <w:ilvl w:val="0"/>
                <w:numId w:val="3"/>
              </w:numPr>
            </w:pPr>
            <w:r w:rsidRPr="00D8324C">
              <w:t>pielikums</w:t>
            </w:r>
          </w:p>
        </w:tc>
        <w:tc>
          <w:tcPr>
            <w:tcW w:w="6975" w:type="dxa"/>
          </w:tcPr>
          <w:p w14:paraId="31870C30" w14:textId="5FA578D9" w:rsidR="00E21C5D" w:rsidRPr="00D8324C" w:rsidRDefault="00E21C5D" w:rsidP="00E21C5D">
            <w:pPr>
              <w:jc w:val="both"/>
            </w:pPr>
            <w:r w:rsidRPr="00D8324C">
              <w:t>Finanšu piedāvājums (iepirkuma 1. – 1</w:t>
            </w:r>
            <w:r w:rsidR="009852FB" w:rsidRPr="00D8324C">
              <w:t>7</w:t>
            </w:r>
            <w:r w:rsidRPr="00D8324C">
              <w:t>. daļai).</w:t>
            </w:r>
          </w:p>
        </w:tc>
      </w:tr>
      <w:tr w:rsidR="00E21C5D" w:rsidRPr="00D8324C" w14:paraId="43922E4B" w14:textId="77777777" w:rsidTr="00306F4E">
        <w:tc>
          <w:tcPr>
            <w:tcW w:w="1985" w:type="dxa"/>
          </w:tcPr>
          <w:p w14:paraId="7395BB1A" w14:textId="77777777" w:rsidR="00E21C5D" w:rsidRPr="00D8324C" w:rsidRDefault="00E21C5D" w:rsidP="00E21C5D">
            <w:pPr>
              <w:numPr>
                <w:ilvl w:val="0"/>
                <w:numId w:val="3"/>
              </w:numPr>
            </w:pPr>
            <w:r w:rsidRPr="00D8324C">
              <w:t>pielikums</w:t>
            </w:r>
          </w:p>
        </w:tc>
        <w:tc>
          <w:tcPr>
            <w:tcW w:w="6975" w:type="dxa"/>
          </w:tcPr>
          <w:p w14:paraId="5237D924" w14:textId="637CC823" w:rsidR="00E21C5D" w:rsidRPr="00D8324C" w:rsidRDefault="00E21C5D" w:rsidP="00E21C5D">
            <w:pPr>
              <w:jc w:val="both"/>
            </w:pPr>
            <w:r w:rsidRPr="00D8324C">
              <w:t>Apakšuzņēmēju saraksts.</w:t>
            </w:r>
          </w:p>
        </w:tc>
      </w:tr>
      <w:tr w:rsidR="00E21C5D" w:rsidRPr="00D8324C" w14:paraId="3F367E90" w14:textId="77777777" w:rsidTr="00306F4E">
        <w:tc>
          <w:tcPr>
            <w:tcW w:w="1985" w:type="dxa"/>
          </w:tcPr>
          <w:p w14:paraId="5A06C285" w14:textId="77777777" w:rsidR="00E21C5D" w:rsidRPr="00D8324C" w:rsidRDefault="00E21C5D" w:rsidP="00E21C5D">
            <w:pPr>
              <w:numPr>
                <w:ilvl w:val="0"/>
                <w:numId w:val="3"/>
              </w:numPr>
            </w:pPr>
            <w:r w:rsidRPr="00D8324C">
              <w:t>pielikums</w:t>
            </w:r>
          </w:p>
        </w:tc>
        <w:tc>
          <w:tcPr>
            <w:tcW w:w="6975" w:type="dxa"/>
          </w:tcPr>
          <w:p w14:paraId="506148E6" w14:textId="4516CE0A" w:rsidR="00E21C5D" w:rsidRPr="00D8324C" w:rsidRDefault="00E21C5D" w:rsidP="00E21C5D">
            <w:pPr>
              <w:jc w:val="both"/>
            </w:pPr>
            <w:r w:rsidRPr="00D8324C">
              <w:t>Apakšuzņēmēja apliecinājums.</w:t>
            </w:r>
          </w:p>
        </w:tc>
      </w:tr>
      <w:tr w:rsidR="00E21C5D" w:rsidRPr="00D8324C" w14:paraId="4EE52090" w14:textId="77777777" w:rsidTr="00306F4E">
        <w:tc>
          <w:tcPr>
            <w:tcW w:w="1985" w:type="dxa"/>
          </w:tcPr>
          <w:p w14:paraId="28A24071" w14:textId="77777777" w:rsidR="00E21C5D" w:rsidRPr="00D8324C" w:rsidRDefault="00E21C5D" w:rsidP="00E21C5D">
            <w:pPr>
              <w:numPr>
                <w:ilvl w:val="0"/>
                <w:numId w:val="3"/>
              </w:numPr>
            </w:pPr>
            <w:r w:rsidRPr="00D8324C">
              <w:t>pielikums</w:t>
            </w:r>
          </w:p>
        </w:tc>
        <w:tc>
          <w:tcPr>
            <w:tcW w:w="6975" w:type="dxa"/>
          </w:tcPr>
          <w:p w14:paraId="738EF8A1" w14:textId="16EB41FB" w:rsidR="00E21C5D" w:rsidRPr="00D8324C" w:rsidRDefault="00E21C5D" w:rsidP="00E21C5D">
            <w:pPr>
              <w:jc w:val="both"/>
            </w:pPr>
            <w:r w:rsidRPr="00D8324C">
              <w:t>Piedāvātā personāla saraksts.</w:t>
            </w:r>
          </w:p>
        </w:tc>
      </w:tr>
      <w:tr w:rsidR="00E21C5D" w:rsidRPr="00D8324C" w14:paraId="431E27A8" w14:textId="77777777" w:rsidTr="00306F4E">
        <w:tc>
          <w:tcPr>
            <w:tcW w:w="1985" w:type="dxa"/>
          </w:tcPr>
          <w:p w14:paraId="471F19B1" w14:textId="77777777" w:rsidR="00E21C5D" w:rsidRPr="00D8324C" w:rsidRDefault="00E21C5D" w:rsidP="00E21C5D">
            <w:pPr>
              <w:numPr>
                <w:ilvl w:val="0"/>
                <w:numId w:val="3"/>
              </w:numPr>
            </w:pPr>
            <w:r w:rsidRPr="00D8324C">
              <w:t>pielikums</w:t>
            </w:r>
          </w:p>
        </w:tc>
        <w:tc>
          <w:tcPr>
            <w:tcW w:w="6975" w:type="dxa"/>
          </w:tcPr>
          <w:p w14:paraId="0F296BED" w14:textId="5A4F06AF" w:rsidR="00E21C5D" w:rsidRPr="00D8324C" w:rsidRDefault="00E21C5D" w:rsidP="00E21C5D">
            <w:pPr>
              <w:jc w:val="both"/>
            </w:pPr>
            <w:r w:rsidRPr="00D8324C">
              <w:t>Apmācību programma Iepirkuma 1. daļai.</w:t>
            </w:r>
          </w:p>
        </w:tc>
      </w:tr>
      <w:tr w:rsidR="00E21C5D" w:rsidRPr="00D8324C" w14:paraId="1686F2C8" w14:textId="77777777" w:rsidTr="00306F4E">
        <w:tc>
          <w:tcPr>
            <w:tcW w:w="1985" w:type="dxa"/>
          </w:tcPr>
          <w:p w14:paraId="76E43996" w14:textId="77777777" w:rsidR="00E21C5D" w:rsidRPr="00D8324C" w:rsidRDefault="00E21C5D" w:rsidP="00E21C5D">
            <w:pPr>
              <w:numPr>
                <w:ilvl w:val="0"/>
                <w:numId w:val="3"/>
              </w:numPr>
            </w:pPr>
            <w:r w:rsidRPr="00D8324C">
              <w:t>pielikums</w:t>
            </w:r>
          </w:p>
        </w:tc>
        <w:tc>
          <w:tcPr>
            <w:tcW w:w="6975" w:type="dxa"/>
          </w:tcPr>
          <w:p w14:paraId="2C821C5D" w14:textId="24C052E0" w:rsidR="00E21C5D" w:rsidRPr="00D8324C" w:rsidRDefault="00E21C5D" w:rsidP="00E21C5D">
            <w:pPr>
              <w:jc w:val="both"/>
            </w:pPr>
            <w:r w:rsidRPr="00D8324C">
              <w:t>Apmācību programma Iepirkuma 2. daļai.</w:t>
            </w:r>
          </w:p>
        </w:tc>
      </w:tr>
      <w:tr w:rsidR="00E21C5D" w:rsidRPr="00D8324C" w14:paraId="2C412006" w14:textId="77777777" w:rsidTr="00306F4E">
        <w:tc>
          <w:tcPr>
            <w:tcW w:w="1985" w:type="dxa"/>
          </w:tcPr>
          <w:p w14:paraId="521C91B6" w14:textId="77777777" w:rsidR="00E21C5D" w:rsidRPr="00D8324C" w:rsidRDefault="00E21C5D" w:rsidP="00E21C5D">
            <w:pPr>
              <w:numPr>
                <w:ilvl w:val="0"/>
                <w:numId w:val="3"/>
              </w:numPr>
            </w:pPr>
            <w:r w:rsidRPr="00D8324C">
              <w:t>pielikums</w:t>
            </w:r>
          </w:p>
        </w:tc>
        <w:tc>
          <w:tcPr>
            <w:tcW w:w="6975" w:type="dxa"/>
          </w:tcPr>
          <w:p w14:paraId="2D0ECFA8" w14:textId="0138130D" w:rsidR="00E21C5D" w:rsidRPr="00D8324C" w:rsidRDefault="00E21C5D" w:rsidP="00E21C5D">
            <w:pPr>
              <w:jc w:val="both"/>
            </w:pPr>
            <w:r w:rsidRPr="00D8324C">
              <w:t>Apmācību programma Iepirkuma 3. daļai.</w:t>
            </w:r>
          </w:p>
        </w:tc>
      </w:tr>
      <w:tr w:rsidR="00E21C5D" w:rsidRPr="00D8324C" w14:paraId="5D9E7F00" w14:textId="77777777" w:rsidTr="00306F4E">
        <w:tc>
          <w:tcPr>
            <w:tcW w:w="1985" w:type="dxa"/>
          </w:tcPr>
          <w:p w14:paraId="59763E4D" w14:textId="77777777" w:rsidR="00E21C5D" w:rsidRPr="00D8324C" w:rsidRDefault="00E21C5D" w:rsidP="00E21C5D">
            <w:pPr>
              <w:numPr>
                <w:ilvl w:val="0"/>
                <w:numId w:val="3"/>
              </w:numPr>
            </w:pPr>
            <w:r w:rsidRPr="00D8324C">
              <w:t>pielikums</w:t>
            </w:r>
          </w:p>
        </w:tc>
        <w:tc>
          <w:tcPr>
            <w:tcW w:w="6975" w:type="dxa"/>
          </w:tcPr>
          <w:p w14:paraId="2840EBB0" w14:textId="5F3F8BA0" w:rsidR="00E21C5D" w:rsidRPr="00D8324C" w:rsidRDefault="00E21C5D" w:rsidP="00E21C5D">
            <w:pPr>
              <w:jc w:val="both"/>
            </w:pPr>
            <w:r w:rsidRPr="00D8324C">
              <w:t>Apmācību programma Iepirkuma 4. daļai.</w:t>
            </w:r>
          </w:p>
        </w:tc>
      </w:tr>
      <w:tr w:rsidR="00E21C5D" w:rsidRPr="00D8324C" w14:paraId="631AE9BC" w14:textId="77777777" w:rsidTr="00306F4E">
        <w:tc>
          <w:tcPr>
            <w:tcW w:w="1985" w:type="dxa"/>
          </w:tcPr>
          <w:p w14:paraId="247B0874" w14:textId="77777777" w:rsidR="00E21C5D" w:rsidRPr="00D8324C" w:rsidRDefault="00E21C5D" w:rsidP="00E21C5D">
            <w:pPr>
              <w:numPr>
                <w:ilvl w:val="0"/>
                <w:numId w:val="3"/>
              </w:numPr>
            </w:pPr>
            <w:r w:rsidRPr="00D8324C">
              <w:t>pielikums</w:t>
            </w:r>
          </w:p>
        </w:tc>
        <w:tc>
          <w:tcPr>
            <w:tcW w:w="6975" w:type="dxa"/>
          </w:tcPr>
          <w:p w14:paraId="1F0021BC" w14:textId="23DC51EB" w:rsidR="00E21C5D" w:rsidRPr="00D8324C" w:rsidRDefault="00E21C5D" w:rsidP="00E21C5D">
            <w:pPr>
              <w:jc w:val="both"/>
            </w:pPr>
            <w:r w:rsidRPr="00D8324C">
              <w:t>Apmācību programma Iepirkuma 5. daļai.</w:t>
            </w:r>
          </w:p>
        </w:tc>
      </w:tr>
      <w:tr w:rsidR="00E21C5D" w:rsidRPr="00D8324C" w14:paraId="3BF26E8C" w14:textId="77777777" w:rsidTr="00306F4E">
        <w:tc>
          <w:tcPr>
            <w:tcW w:w="1985" w:type="dxa"/>
          </w:tcPr>
          <w:p w14:paraId="1A85B33B" w14:textId="77777777" w:rsidR="00E21C5D" w:rsidRPr="00D8324C" w:rsidRDefault="00E21C5D" w:rsidP="00E21C5D">
            <w:pPr>
              <w:numPr>
                <w:ilvl w:val="0"/>
                <w:numId w:val="3"/>
              </w:numPr>
            </w:pPr>
            <w:r w:rsidRPr="00D8324C">
              <w:t>pielikums</w:t>
            </w:r>
          </w:p>
        </w:tc>
        <w:tc>
          <w:tcPr>
            <w:tcW w:w="6975" w:type="dxa"/>
          </w:tcPr>
          <w:p w14:paraId="1639A16C" w14:textId="563F6CAD" w:rsidR="00E21C5D" w:rsidRPr="00D8324C" w:rsidRDefault="00E21C5D" w:rsidP="00E21C5D">
            <w:pPr>
              <w:jc w:val="both"/>
            </w:pPr>
            <w:r w:rsidRPr="00D8324C">
              <w:t>Apmācību programma Iepirkuma 6. daļai.</w:t>
            </w:r>
          </w:p>
        </w:tc>
      </w:tr>
      <w:tr w:rsidR="00E21C5D" w:rsidRPr="00D8324C" w14:paraId="54B7524D" w14:textId="77777777" w:rsidTr="00306F4E">
        <w:tc>
          <w:tcPr>
            <w:tcW w:w="1985" w:type="dxa"/>
          </w:tcPr>
          <w:p w14:paraId="5E87C12E" w14:textId="77777777" w:rsidR="00E21C5D" w:rsidRPr="00D8324C" w:rsidRDefault="00E21C5D" w:rsidP="00E21C5D">
            <w:pPr>
              <w:numPr>
                <w:ilvl w:val="0"/>
                <w:numId w:val="3"/>
              </w:numPr>
            </w:pPr>
            <w:r w:rsidRPr="00D8324C">
              <w:t>pielikums</w:t>
            </w:r>
          </w:p>
        </w:tc>
        <w:tc>
          <w:tcPr>
            <w:tcW w:w="6975" w:type="dxa"/>
          </w:tcPr>
          <w:p w14:paraId="190AF720" w14:textId="5A390D8D" w:rsidR="00E21C5D" w:rsidRPr="00D8324C" w:rsidRDefault="00E21C5D" w:rsidP="00E21C5D">
            <w:pPr>
              <w:jc w:val="both"/>
            </w:pPr>
            <w:r w:rsidRPr="00D8324C">
              <w:t>Apmācību programma Iepirkuma 7. daļai.</w:t>
            </w:r>
          </w:p>
        </w:tc>
      </w:tr>
      <w:tr w:rsidR="00E21C5D" w:rsidRPr="00623AA7" w14:paraId="67DCDF99" w14:textId="77777777" w:rsidTr="00306F4E">
        <w:tc>
          <w:tcPr>
            <w:tcW w:w="1985" w:type="dxa"/>
          </w:tcPr>
          <w:p w14:paraId="17DD3F59" w14:textId="77777777" w:rsidR="00E21C5D" w:rsidRPr="00D8324C" w:rsidRDefault="00E21C5D" w:rsidP="00E21C5D">
            <w:pPr>
              <w:numPr>
                <w:ilvl w:val="0"/>
                <w:numId w:val="3"/>
              </w:numPr>
            </w:pPr>
            <w:r w:rsidRPr="00D8324C">
              <w:t>pielikums</w:t>
            </w:r>
          </w:p>
        </w:tc>
        <w:tc>
          <w:tcPr>
            <w:tcW w:w="6975" w:type="dxa"/>
          </w:tcPr>
          <w:p w14:paraId="1DD3F7F9" w14:textId="59C9B8DB" w:rsidR="00E21C5D" w:rsidRPr="00D8324C" w:rsidRDefault="00E21C5D" w:rsidP="00E21C5D">
            <w:pPr>
              <w:jc w:val="both"/>
            </w:pPr>
            <w:r w:rsidRPr="00D8324C">
              <w:t>Apmācību programma Iepirkuma 8. daļai.</w:t>
            </w:r>
          </w:p>
        </w:tc>
      </w:tr>
    </w:tbl>
    <w:p w14:paraId="70178427" w14:textId="77777777" w:rsidR="006B4FDD" w:rsidRPr="00623AA7" w:rsidRDefault="006B4FDD" w:rsidP="006B4FDD">
      <w:pPr>
        <w:ind w:left="2414" w:right="-1"/>
        <w:jc w:val="right"/>
      </w:pPr>
      <w:bookmarkStart w:id="46" w:name="_Hlk487013530"/>
      <w:r w:rsidRPr="00623AA7">
        <w:br w:type="page"/>
      </w:r>
      <w:bookmarkStart w:id="47" w:name="_Hlk60987777"/>
      <w:r w:rsidRPr="00623AA7">
        <w:t>1. pielikums</w:t>
      </w:r>
    </w:p>
    <w:p w14:paraId="5135B285" w14:textId="3EF53326" w:rsidR="006B4FDD" w:rsidRPr="00491C5F" w:rsidRDefault="006B4FDD" w:rsidP="006B4FDD">
      <w:pPr>
        <w:ind w:left="2414" w:right="-1"/>
        <w:jc w:val="right"/>
        <w:rPr>
          <w:color w:val="000000"/>
        </w:rPr>
      </w:pPr>
      <w:r w:rsidRPr="00623AA7">
        <w:t xml:space="preserve">iepirkuma “Valsts darba inspekcijas amatpersonu un darbinieku apmācību aktualizēšana, </w:t>
      </w:r>
      <w:r w:rsidRPr="00491C5F">
        <w:t>izstrāde un īstenošana</w:t>
      </w:r>
      <w:r w:rsidR="009700D6" w:rsidRPr="00491C5F">
        <w:t>”</w:t>
      </w:r>
      <w:r w:rsidRPr="00491C5F">
        <w:t>,</w:t>
      </w:r>
    </w:p>
    <w:p w14:paraId="140E76F4" w14:textId="279B7A05" w:rsidR="006B4FDD" w:rsidRPr="00623AA7" w:rsidRDefault="006B4FDD" w:rsidP="006B4FDD">
      <w:pPr>
        <w:ind w:left="2414" w:right="-1"/>
        <w:jc w:val="right"/>
        <w:rPr>
          <w:rFonts w:eastAsia="Calibri"/>
          <w:color w:val="000000"/>
          <w:lang w:eastAsia="lv-LV"/>
        </w:rPr>
      </w:pPr>
      <w:r w:rsidRPr="00491C5F">
        <w:rPr>
          <w:rFonts w:eastAsia="Calibri"/>
          <w:color w:val="000000"/>
          <w:lang w:eastAsia="lv-LV"/>
        </w:rPr>
        <w:t xml:space="preserve">iepirkuma ID LM </w:t>
      </w:r>
      <w:r w:rsidR="00A57BA6" w:rsidRPr="00491C5F">
        <w:rPr>
          <w:rFonts w:eastAsia="Calibri"/>
          <w:color w:val="000000"/>
          <w:lang w:eastAsia="lv-LV"/>
        </w:rPr>
        <w:t>VDI 2026</w:t>
      </w:r>
      <w:r w:rsidRPr="00491C5F">
        <w:rPr>
          <w:rFonts w:eastAsia="Calibri"/>
          <w:color w:val="000000"/>
          <w:lang w:eastAsia="lv-LV"/>
        </w:rPr>
        <w:t>/</w:t>
      </w:r>
      <w:r w:rsidR="002E4D7B" w:rsidRPr="00491C5F">
        <w:rPr>
          <w:rFonts w:eastAsia="Calibri"/>
          <w:color w:val="000000"/>
          <w:lang w:eastAsia="lv-LV"/>
        </w:rPr>
        <w:t>3</w:t>
      </w:r>
      <w:r w:rsidRPr="00491C5F">
        <w:rPr>
          <w:rFonts w:eastAsia="Calibri"/>
          <w:color w:val="000000"/>
          <w:lang w:eastAsia="lv-LV"/>
        </w:rPr>
        <w:t>_ESF,</w:t>
      </w:r>
    </w:p>
    <w:p w14:paraId="09F631EE" w14:textId="77777777" w:rsidR="006B4FDD" w:rsidRPr="00623AA7" w:rsidRDefault="006B4FDD" w:rsidP="006B4FDD">
      <w:pPr>
        <w:ind w:left="974" w:right="-1"/>
        <w:jc w:val="right"/>
      </w:pPr>
      <w:r w:rsidRPr="00623AA7">
        <w:t>nolikumam</w:t>
      </w:r>
    </w:p>
    <w:bookmarkEnd w:id="47"/>
    <w:p w14:paraId="44E62F48" w14:textId="77777777" w:rsidR="006B4FDD" w:rsidRPr="00623AA7" w:rsidRDefault="006B4FDD" w:rsidP="006B4FDD">
      <w:pPr>
        <w:ind w:left="974" w:right="-1192"/>
        <w:jc w:val="right"/>
      </w:pPr>
    </w:p>
    <w:p w14:paraId="4DB0C35C" w14:textId="77777777" w:rsidR="006B4FDD" w:rsidRPr="00623AA7" w:rsidRDefault="006B4FDD" w:rsidP="006B4FDD">
      <w:pPr>
        <w:jc w:val="center"/>
        <w:rPr>
          <w:b/>
        </w:rPr>
      </w:pPr>
      <w:r w:rsidRPr="00623AA7">
        <w:rPr>
          <w:b/>
        </w:rPr>
        <w:t>PIETEIKUMS PAR PIEDALĪŠANOS IEPIRKUMĀ</w:t>
      </w:r>
    </w:p>
    <w:tbl>
      <w:tblPr>
        <w:tblW w:w="9072" w:type="dxa"/>
        <w:tblLayout w:type="fixed"/>
        <w:tblLook w:val="04A0" w:firstRow="1" w:lastRow="0" w:firstColumn="1" w:lastColumn="0" w:noHBand="0" w:noVBand="1"/>
      </w:tblPr>
      <w:tblGrid>
        <w:gridCol w:w="9072"/>
      </w:tblGrid>
      <w:tr w:rsidR="006B4FDD" w:rsidRPr="00623AA7" w14:paraId="6351BE0C" w14:textId="77777777" w:rsidTr="006722C9">
        <w:trPr>
          <w:trHeight w:val="355"/>
        </w:trPr>
        <w:tc>
          <w:tcPr>
            <w:tcW w:w="9072" w:type="dxa"/>
            <w:tcBorders>
              <w:bottom w:val="single" w:sz="4" w:space="0" w:color="auto"/>
            </w:tcBorders>
            <w:vAlign w:val="bottom"/>
          </w:tcPr>
          <w:p w14:paraId="114370F9" w14:textId="77777777" w:rsidR="006B4FDD" w:rsidRPr="00623AA7" w:rsidRDefault="006B4FDD" w:rsidP="006722C9">
            <w:pPr>
              <w:rPr>
                <w:sz w:val="20"/>
                <w:szCs w:val="20"/>
              </w:rPr>
            </w:pPr>
          </w:p>
        </w:tc>
      </w:tr>
      <w:tr w:rsidR="006B4FDD" w:rsidRPr="00623AA7" w14:paraId="34451DC4" w14:textId="77777777" w:rsidTr="006722C9">
        <w:tc>
          <w:tcPr>
            <w:tcW w:w="9072" w:type="dxa"/>
            <w:tcBorders>
              <w:top w:val="single" w:sz="4" w:space="0" w:color="auto"/>
            </w:tcBorders>
            <w:vAlign w:val="bottom"/>
          </w:tcPr>
          <w:p w14:paraId="51F4B809" w14:textId="77777777" w:rsidR="006B4FDD" w:rsidRPr="00623AA7" w:rsidRDefault="006B4FDD" w:rsidP="006722C9">
            <w:pPr>
              <w:jc w:val="center"/>
              <w:rPr>
                <w:sz w:val="20"/>
                <w:szCs w:val="20"/>
              </w:rPr>
            </w:pPr>
            <w:r w:rsidRPr="00623AA7">
              <w:rPr>
                <w:sz w:val="20"/>
                <w:szCs w:val="20"/>
              </w:rPr>
              <w:t>Pretendenta nosaukums/vārds un uzvārds</w:t>
            </w:r>
          </w:p>
        </w:tc>
      </w:tr>
      <w:tr w:rsidR="006B4FDD" w:rsidRPr="00623AA7" w14:paraId="719EF0A1" w14:textId="77777777" w:rsidTr="006722C9">
        <w:trPr>
          <w:trHeight w:val="238"/>
        </w:trPr>
        <w:tc>
          <w:tcPr>
            <w:tcW w:w="9072" w:type="dxa"/>
            <w:tcBorders>
              <w:bottom w:val="single" w:sz="4" w:space="0" w:color="auto"/>
            </w:tcBorders>
            <w:vAlign w:val="bottom"/>
          </w:tcPr>
          <w:p w14:paraId="5A93C2A4" w14:textId="77777777" w:rsidR="006B4FDD" w:rsidRPr="00623AA7" w:rsidRDefault="006B4FDD" w:rsidP="006722C9"/>
        </w:tc>
      </w:tr>
      <w:tr w:rsidR="006B4FDD" w:rsidRPr="00623AA7" w14:paraId="181C1F84" w14:textId="77777777" w:rsidTr="006722C9">
        <w:trPr>
          <w:trHeight w:val="270"/>
        </w:trPr>
        <w:tc>
          <w:tcPr>
            <w:tcW w:w="9072" w:type="dxa"/>
            <w:tcBorders>
              <w:top w:val="single" w:sz="4" w:space="0" w:color="auto"/>
            </w:tcBorders>
            <w:vAlign w:val="center"/>
          </w:tcPr>
          <w:p w14:paraId="798255A2" w14:textId="77777777" w:rsidR="006B4FDD" w:rsidRPr="00623AA7" w:rsidRDefault="006B4FDD" w:rsidP="006722C9">
            <w:pPr>
              <w:jc w:val="center"/>
              <w:rPr>
                <w:sz w:val="20"/>
                <w:szCs w:val="20"/>
              </w:rPr>
            </w:pPr>
            <w:r w:rsidRPr="00623AA7">
              <w:rPr>
                <w:sz w:val="20"/>
                <w:szCs w:val="20"/>
              </w:rPr>
              <w:t>Reģistrācijas numurs/personas kods</w:t>
            </w:r>
          </w:p>
        </w:tc>
      </w:tr>
      <w:tr w:rsidR="006B4FDD" w:rsidRPr="00623AA7" w14:paraId="1A9C0E34" w14:textId="77777777" w:rsidTr="006722C9">
        <w:trPr>
          <w:trHeight w:val="567"/>
        </w:trPr>
        <w:tc>
          <w:tcPr>
            <w:tcW w:w="9072" w:type="dxa"/>
            <w:vAlign w:val="bottom"/>
          </w:tcPr>
          <w:p w14:paraId="09F1C194" w14:textId="77777777" w:rsidR="006B4FDD" w:rsidRPr="00623AA7" w:rsidRDefault="006B4FDD" w:rsidP="006722C9">
            <w:pPr>
              <w:ind w:hanging="252"/>
              <w:jc w:val="center"/>
            </w:pPr>
            <w:r w:rsidRPr="00623AA7">
              <w:t xml:space="preserve">tā, _______________________________________________________________________ </w:t>
            </w:r>
            <w:r w:rsidRPr="00623AA7">
              <w:rPr>
                <w:sz w:val="20"/>
                <w:szCs w:val="20"/>
              </w:rPr>
              <w:t>Pretendenta pārstāvja vai pilnvarotās personas amats, vārds un uzvārds</w:t>
            </w:r>
          </w:p>
        </w:tc>
      </w:tr>
      <w:tr w:rsidR="006B4FDD" w:rsidRPr="00623AA7" w14:paraId="0BDB0C45" w14:textId="77777777" w:rsidTr="006722C9">
        <w:tc>
          <w:tcPr>
            <w:tcW w:w="9072" w:type="dxa"/>
            <w:vAlign w:val="bottom"/>
          </w:tcPr>
          <w:p w14:paraId="6FD9A6A5" w14:textId="77777777" w:rsidR="006B4FDD" w:rsidRPr="00623AA7" w:rsidRDefault="006B4FDD" w:rsidP="006722C9">
            <w:pPr>
              <w:rPr>
                <w:sz w:val="20"/>
                <w:szCs w:val="20"/>
              </w:rPr>
            </w:pPr>
            <w:r w:rsidRPr="00623AA7">
              <w:t>personā,</w:t>
            </w:r>
            <w:r w:rsidRPr="00623AA7">
              <w:rPr>
                <w:sz w:val="20"/>
                <w:szCs w:val="20"/>
              </w:rPr>
              <w:t xml:space="preserve"> </w:t>
            </w:r>
          </w:p>
        </w:tc>
      </w:tr>
      <w:tr w:rsidR="006B4FDD" w:rsidRPr="00623AA7" w14:paraId="5792C2A7" w14:textId="77777777" w:rsidTr="006722C9">
        <w:trPr>
          <w:trHeight w:val="567"/>
        </w:trPr>
        <w:tc>
          <w:tcPr>
            <w:tcW w:w="9072" w:type="dxa"/>
            <w:vAlign w:val="bottom"/>
          </w:tcPr>
          <w:p w14:paraId="6D725E26" w14:textId="77777777" w:rsidR="006B4FDD" w:rsidRPr="00623AA7" w:rsidRDefault="006B4FDD" w:rsidP="006722C9">
            <w:r w:rsidRPr="00623AA7">
              <w:t xml:space="preserve">kura rīkojas saskaņā ar </w:t>
            </w:r>
            <w:r w:rsidRPr="00623AA7">
              <w:rPr>
                <w:u w:val="single"/>
              </w:rPr>
              <w:t xml:space="preserve">                                                            </w:t>
            </w:r>
            <w:r w:rsidRPr="00623AA7">
              <w:t>, ar šī pieteikuma iesniegšanu:</w:t>
            </w:r>
          </w:p>
        </w:tc>
      </w:tr>
    </w:tbl>
    <w:p w14:paraId="34425B68" w14:textId="18F3F978" w:rsidR="006B4FDD" w:rsidRPr="00623AA7" w:rsidRDefault="006B4FDD" w:rsidP="00954838">
      <w:pPr>
        <w:pStyle w:val="ListParagraph"/>
        <w:numPr>
          <w:ilvl w:val="0"/>
          <w:numId w:val="38"/>
        </w:numPr>
        <w:ind w:left="284" w:hanging="284"/>
      </w:pPr>
      <w:r w:rsidRPr="00623AA7">
        <w:rPr>
          <w:b/>
        </w:rPr>
        <w:t>piesakās piedalīties</w:t>
      </w:r>
      <w:r w:rsidRPr="00623AA7">
        <w:t xml:space="preserve"> iepirkuma “Valsts darba inspekcijas amatpersonu un darbinieku apmācību aktualizēšana, izstrāde un īstenošana</w:t>
      </w:r>
      <w:r w:rsidR="009700D6" w:rsidRPr="00623AA7">
        <w:t>”</w:t>
      </w:r>
      <w:r w:rsidRPr="00623AA7">
        <w:t xml:space="preserve"> (vajadzīgo atzīmēt ar “X</w:t>
      </w:r>
      <w:r w:rsidR="009700D6" w:rsidRPr="00623AA7">
        <w:t>”</w:t>
      </w:r>
      <w:r w:rsidRPr="00623AA7">
        <w:t>):</w:t>
      </w:r>
    </w:p>
    <w:p w14:paraId="70B97D58" w14:textId="194E9B38" w:rsidR="006B4FDD" w:rsidRPr="00623AA7" w:rsidRDefault="006B4FDD" w:rsidP="006B4FDD">
      <w:pPr>
        <w:pStyle w:val="ListParagraph"/>
        <w:ind w:left="360"/>
        <w:jc w:val="both"/>
        <w:rPr>
          <w:sz w:val="22"/>
          <w:szCs w:val="22"/>
        </w:rPr>
      </w:pPr>
      <w:r w:rsidRPr="00623AA7">
        <w:rPr>
          <w:noProof/>
          <w:lang w:eastAsia="en-GB"/>
        </w:rPr>
        <mc:AlternateContent>
          <mc:Choice Requires="wps">
            <w:drawing>
              <wp:anchor distT="0" distB="0" distL="114300" distR="114300" simplePos="0" relativeHeight="251658248" behindDoc="0" locked="0" layoutInCell="1" allowOverlap="1" wp14:anchorId="3EC519F7" wp14:editId="34ED93DF">
                <wp:simplePos x="0" y="0"/>
                <wp:positionH relativeFrom="column">
                  <wp:posOffset>4845050</wp:posOffset>
                </wp:positionH>
                <wp:positionV relativeFrom="paragraph">
                  <wp:posOffset>132715</wp:posOffset>
                </wp:positionV>
                <wp:extent cx="198755" cy="198120"/>
                <wp:effectExtent l="0" t="0" r="10795" b="11430"/>
                <wp:wrapNone/>
                <wp:docPr id="1092618338"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755" cy="19812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411166" id="Rectangle 40" o:spid="_x0000_s1026" style="position:absolute;margin-left:381.5pt;margin-top:10.45pt;width:15.65pt;height:15.6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"/>
            </w:pict>
          </mc:Fallback>
        </mc:AlternateContent>
      </w:r>
      <w:r w:rsidRPr="00623AA7">
        <w:rPr>
          <w:noProof/>
          <w:lang w:eastAsia="en-GB"/>
        </w:rPr>
        <mc:AlternateContent>
          <mc:Choice Requires="wps">
            <w:drawing>
              <wp:anchor distT="0" distB="0" distL="114300" distR="114300" simplePos="0" relativeHeight="251658247" behindDoc="0" locked="0" layoutInCell="1" allowOverlap="1" wp14:anchorId="2A81EDDA" wp14:editId="226CA609">
                <wp:simplePos x="0" y="0"/>
                <wp:positionH relativeFrom="column">
                  <wp:posOffset>4067810</wp:posOffset>
                </wp:positionH>
                <wp:positionV relativeFrom="paragraph">
                  <wp:posOffset>123825</wp:posOffset>
                </wp:positionV>
                <wp:extent cx="198755" cy="198120"/>
                <wp:effectExtent l="0" t="0" r="10795" b="11430"/>
                <wp:wrapNone/>
                <wp:docPr id="1342330915"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755" cy="19812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7BD432" id="Rectangle 38" o:spid="_x0000_s1026" style="position:absolute;margin-left:320.3pt;margin-top:9.75pt;width:15.65pt;height:15.6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"/>
            </w:pict>
          </mc:Fallback>
        </mc:AlternateContent>
      </w:r>
      <w:r w:rsidRPr="00623AA7">
        <w:rPr>
          <w:noProof/>
          <w:lang w:eastAsia="en-GB"/>
        </w:rPr>
        <mc:AlternateContent>
          <mc:Choice Requires="wps">
            <w:drawing>
              <wp:anchor distT="0" distB="0" distL="114300" distR="114300" simplePos="0" relativeHeight="251658246" behindDoc="0" locked="0" layoutInCell="1" allowOverlap="1" wp14:anchorId="558E84DC" wp14:editId="3D321A00">
                <wp:simplePos x="0" y="0"/>
                <wp:positionH relativeFrom="column">
                  <wp:posOffset>3252470</wp:posOffset>
                </wp:positionH>
                <wp:positionV relativeFrom="paragraph">
                  <wp:posOffset>133985</wp:posOffset>
                </wp:positionV>
                <wp:extent cx="198755" cy="198120"/>
                <wp:effectExtent l="0" t="0" r="10795" b="11430"/>
                <wp:wrapNone/>
                <wp:docPr id="1980531825"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755" cy="19812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BFE4E6" id="Rectangle 36" o:spid="_x0000_s1026" style="position:absolute;margin-left:256.1pt;margin-top:10.55pt;width:15.65pt;height:15.6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"/>
            </w:pict>
          </mc:Fallback>
        </mc:AlternateContent>
      </w:r>
      <w:r w:rsidRPr="00623AA7">
        <w:rPr>
          <w:noProof/>
          <w:lang w:eastAsia="en-GB"/>
        </w:rPr>
        <mc:AlternateContent>
          <mc:Choice Requires="wps">
            <w:drawing>
              <wp:anchor distT="0" distB="0" distL="114300" distR="114300" simplePos="0" relativeHeight="251658245" behindDoc="0" locked="0" layoutInCell="1" allowOverlap="1" wp14:anchorId="578BBC65" wp14:editId="7DC3CCFE">
                <wp:simplePos x="0" y="0"/>
                <wp:positionH relativeFrom="column">
                  <wp:posOffset>2505710</wp:posOffset>
                </wp:positionH>
                <wp:positionV relativeFrom="paragraph">
                  <wp:posOffset>146685</wp:posOffset>
                </wp:positionV>
                <wp:extent cx="198755" cy="198120"/>
                <wp:effectExtent l="0" t="0" r="10795" b="11430"/>
                <wp:wrapNone/>
                <wp:docPr id="1079728905"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755" cy="19812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308E34" id="Rectangle 34" o:spid="_x0000_s1026" style="position:absolute;margin-left:197.3pt;margin-top:11.55pt;width:15.65pt;height:15.6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"/>
            </w:pict>
          </mc:Fallback>
        </mc:AlternateContent>
      </w:r>
      <w:r w:rsidRPr="00623AA7">
        <w:rPr>
          <w:noProof/>
          <w:lang w:eastAsia="en-GB"/>
        </w:rPr>
        <mc:AlternateContent>
          <mc:Choice Requires="wps">
            <w:drawing>
              <wp:anchor distT="0" distB="0" distL="114300" distR="114300" simplePos="0" relativeHeight="251658244" behindDoc="0" locked="0" layoutInCell="1" allowOverlap="1" wp14:anchorId="26C74BAE" wp14:editId="64A4E9F0">
                <wp:simplePos x="0" y="0"/>
                <wp:positionH relativeFrom="column">
                  <wp:posOffset>1743710</wp:posOffset>
                </wp:positionH>
                <wp:positionV relativeFrom="paragraph">
                  <wp:posOffset>141605</wp:posOffset>
                </wp:positionV>
                <wp:extent cx="198755" cy="198120"/>
                <wp:effectExtent l="0" t="0" r="10795" b="11430"/>
                <wp:wrapNone/>
                <wp:docPr id="44145066"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755" cy="19812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253866" id="Rectangle 32" o:spid="_x0000_s1026" style="position:absolute;margin-left:137.3pt;margin-top:11.15pt;width:15.65pt;height:15.6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"/>
            </w:pict>
          </mc:Fallback>
        </mc:AlternateContent>
      </w:r>
    </w:p>
    <w:p w14:paraId="170A8DA3" w14:textId="2E36A31B" w:rsidR="006B4FDD" w:rsidRPr="00623AA7" w:rsidRDefault="006B4FDD" w:rsidP="006B4FDD">
      <w:pPr>
        <w:pStyle w:val="ListParagraph"/>
        <w:ind w:left="360"/>
        <w:jc w:val="both"/>
        <w:rPr>
          <w:b/>
          <w:bCs/>
          <w:sz w:val="22"/>
          <w:szCs w:val="22"/>
        </w:rPr>
      </w:pPr>
      <w:r w:rsidRPr="00623AA7">
        <w:rPr>
          <w:noProof/>
          <w:lang w:eastAsia="en-GB"/>
        </w:rPr>
        <mc:AlternateContent>
          <mc:Choice Requires="wps">
            <w:drawing>
              <wp:anchor distT="0" distB="0" distL="114300" distR="114300" simplePos="0" relativeHeight="251658243" behindDoc="0" locked="0" layoutInCell="1" allowOverlap="1" wp14:anchorId="46AF15A5" wp14:editId="3E7BCB64">
                <wp:simplePos x="0" y="0"/>
                <wp:positionH relativeFrom="column">
                  <wp:posOffset>948690</wp:posOffset>
                </wp:positionH>
                <wp:positionV relativeFrom="paragraph">
                  <wp:posOffset>2540</wp:posOffset>
                </wp:positionV>
                <wp:extent cx="198755" cy="198120"/>
                <wp:effectExtent l="0" t="0" r="10795" b="11430"/>
                <wp:wrapNone/>
                <wp:docPr id="74199858"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755" cy="19812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7EE87B" id="Rectangle 30" o:spid="_x0000_s1026" style="position:absolute;margin-left:74.7pt;margin-top:.2pt;width:15.65pt;height:15.6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"/>
            </w:pict>
          </mc:Fallback>
        </mc:AlternateContent>
      </w:r>
      <w:r w:rsidRPr="00623AA7">
        <w:rPr>
          <w:noProof/>
          <w:lang w:eastAsia="en-GB"/>
        </w:rPr>
        <mc:AlternateContent>
          <mc:Choice Requires="wps">
            <w:drawing>
              <wp:anchor distT="0" distB="0" distL="114300" distR="114300" simplePos="0" relativeHeight="251658242" behindDoc="0" locked="0" layoutInCell="1" allowOverlap="1" wp14:anchorId="45DE4710" wp14:editId="7AD71BC8">
                <wp:simplePos x="0" y="0"/>
                <wp:positionH relativeFrom="column">
                  <wp:posOffset>91440</wp:posOffset>
                </wp:positionH>
                <wp:positionV relativeFrom="paragraph">
                  <wp:posOffset>8255</wp:posOffset>
                </wp:positionV>
                <wp:extent cx="198755" cy="198120"/>
                <wp:effectExtent l="0" t="0" r="10795" b="11430"/>
                <wp:wrapNone/>
                <wp:docPr id="914788925"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755" cy="19812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516EF7" id="Rectangle 28" o:spid="_x0000_s1026" style="position:absolute;margin-left:7.2pt;margin-top:.65pt;width:15.65pt;height:15.6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"/>
            </w:pict>
          </mc:Fallback>
        </mc:AlternateContent>
      </w:r>
      <w:r w:rsidRPr="00623AA7">
        <w:rPr>
          <w:b/>
          <w:sz w:val="22"/>
          <w:szCs w:val="22"/>
        </w:rPr>
        <w:t xml:space="preserve">     1. daļā</w:t>
      </w:r>
      <w:r w:rsidRPr="00623AA7">
        <w:rPr>
          <w:sz w:val="22"/>
          <w:szCs w:val="22"/>
        </w:rPr>
        <w:tab/>
        <w:t xml:space="preserve">         </w:t>
      </w:r>
      <w:r w:rsidRPr="00623AA7">
        <w:rPr>
          <w:b/>
          <w:sz w:val="22"/>
          <w:szCs w:val="22"/>
        </w:rPr>
        <w:t>2. daļā</w:t>
      </w:r>
      <w:r w:rsidRPr="00623AA7">
        <w:rPr>
          <w:sz w:val="22"/>
          <w:szCs w:val="22"/>
        </w:rPr>
        <w:tab/>
        <w:t xml:space="preserve">     </w:t>
      </w:r>
      <w:r w:rsidRPr="00623AA7">
        <w:rPr>
          <w:b/>
          <w:sz w:val="22"/>
          <w:szCs w:val="22"/>
        </w:rPr>
        <w:t>3. daļā</w:t>
      </w:r>
      <w:r w:rsidRPr="00623AA7">
        <w:rPr>
          <w:sz w:val="22"/>
          <w:szCs w:val="22"/>
        </w:rPr>
        <w:tab/>
      </w:r>
      <w:r w:rsidRPr="00623AA7">
        <w:rPr>
          <w:b/>
          <w:bCs/>
          <w:sz w:val="22"/>
          <w:szCs w:val="22"/>
        </w:rPr>
        <w:t>4. daļā</w:t>
      </w:r>
      <w:r w:rsidRPr="00623AA7">
        <w:rPr>
          <w:sz w:val="22"/>
          <w:szCs w:val="22"/>
        </w:rPr>
        <w:tab/>
        <w:t xml:space="preserve">         </w:t>
      </w:r>
      <w:r w:rsidRPr="00623AA7">
        <w:rPr>
          <w:b/>
          <w:bCs/>
          <w:sz w:val="22"/>
          <w:szCs w:val="22"/>
        </w:rPr>
        <w:t>5. daļā            6. daļā</w:t>
      </w:r>
      <w:r w:rsidRPr="00623AA7">
        <w:rPr>
          <w:b/>
          <w:bCs/>
          <w:sz w:val="22"/>
          <w:szCs w:val="22"/>
        </w:rPr>
        <w:tab/>
        <w:t xml:space="preserve">  7. daļā</w:t>
      </w:r>
    </w:p>
    <w:p w14:paraId="0AE852A7" w14:textId="2A0E70CE" w:rsidR="006B4FDD" w:rsidRPr="00623AA7" w:rsidRDefault="009669AC" w:rsidP="006B4FDD">
      <w:pPr>
        <w:jc w:val="both"/>
        <w:rPr>
          <w:b/>
          <w:bCs/>
          <w:sz w:val="22"/>
          <w:szCs w:val="22"/>
        </w:rPr>
      </w:pPr>
      <w:r w:rsidRPr="00623AA7">
        <w:rPr>
          <w:noProof/>
          <w:lang w:eastAsia="en-GB"/>
        </w:rPr>
        <mc:AlternateContent>
          <mc:Choice Requires="wps">
            <w:drawing>
              <wp:anchor distT="0" distB="0" distL="114300" distR="114300" simplePos="0" relativeHeight="251658253" behindDoc="0" locked="0" layoutInCell="1" allowOverlap="1" wp14:anchorId="2298933B" wp14:editId="4E46264F">
                <wp:simplePos x="0" y="0"/>
                <wp:positionH relativeFrom="column">
                  <wp:posOffset>4554855</wp:posOffset>
                </wp:positionH>
                <wp:positionV relativeFrom="paragraph">
                  <wp:posOffset>127635</wp:posOffset>
                </wp:positionV>
                <wp:extent cx="198755" cy="198120"/>
                <wp:effectExtent l="0" t="0" r="10795" b="11430"/>
                <wp:wrapNone/>
                <wp:docPr id="1097734852"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755" cy="19812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7AE26B" id="Rectangle 24" o:spid="_x0000_s1026" style="position:absolute;margin-left:358.65pt;margin-top:10.05pt;width:15.65pt;height:15.6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"/>
            </w:pict>
          </mc:Fallback>
        </mc:AlternateContent>
      </w:r>
      <w:r w:rsidRPr="00623AA7">
        <w:rPr>
          <w:noProof/>
          <w:lang w:eastAsia="en-GB"/>
        </w:rPr>
        <mc:AlternateContent>
          <mc:Choice Requires="wps">
            <w:drawing>
              <wp:anchor distT="0" distB="0" distL="114300" distR="114300" simplePos="0" relativeHeight="251658252" behindDoc="0" locked="0" layoutInCell="1" allowOverlap="1" wp14:anchorId="5254F50E" wp14:editId="6BC4773F">
                <wp:simplePos x="0" y="0"/>
                <wp:positionH relativeFrom="column">
                  <wp:posOffset>3801110</wp:posOffset>
                </wp:positionH>
                <wp:positionV relativeFrom="paragraph">
                  <wp:posOffset>126365</wp:posOffset>
                </wp:positionV>
                <wp:extent cx="198755" cy="198120"/>
                <wp:effectExtent l="0" t="0" r="10795" b="11430"/>
                <wp:wrapNone/>
                <wp:docPr id="1918716405"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755" cy="19812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98101F" id="Rectangle 22" o:spid="_x0000_s1026" style="position:absolute;margin-left:299.3pt;margin-top:9.95pt;width:15.65pt;height:15.6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"/>
            </w:pict>
          </mc:Fallback>
        </mc:AlternateContent>
      </w:r>
      <w:r w:rsidRPr="00623AA7">
        <w:rPr>
          <w:noProof/>
          <w:lang w:eastAsia="en-GB"/>
        </w:rPr>
        <mc:AlternateContent>
          <mc:Choice Requires="wps">
            <w:drawing>
              <wp:anchor distT="0" distB="0" distL="114300" distR="114300" simplePos="0" relativeHeight="251658251" behindDoc="0" locked="0" layoutInCell="1" allowOverlap="1" wp14:anchorId="204A03E3" wp14:editId="4602FF82">
                <wp:simplePos x="0" y="0"/>
                <wp:positionH relativeFrom="column">
                  <wp:posOffset>3110865</wp:posOffset>
                </wp:positionH>
                <wp:positionV relativeFrom="paragraph">
                  <wp:posOffset>125095</wp:posOffset>
                </wp:positionV>
                <wp:extent cx="129540" cy="175260"/>
                <wp:effectExtent l="0" t="0" r="22860" b="15240"/>
                <wp:wrapNone/>
                <wp:docPr id="1112272767"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 cy="17526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3AC259" id="Rectangle 20" o:spid="_x0000_s1026" style="position:absolute;margin-left:244.95pt;margin-top:9.85pt;width:10.2pt;height:13.8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"/>
            </w:pict>
          </mc:Fallback>
        </mc:AlternateContent>
      </w:r>
      <w:r w:rsidRPr="00623AA7">
        <w:rPr>
          <w:noProof/>
          <w:lang w:eastAsia="en-GB"/>
        </w:rPr>
        <mc:AlternateContent>
          <mc:Choice Requires="wps">
            <w:drawing>
              <wp:anchor distT="0" distB="0" distL="114300" distR="114300" simplePos="0" relativeHeight="251658250" behindDoc="0" locked="0" layoutInCell="1" allowOverlap="1" wp14:anchorId="5283E139" wp14:editId="3B7A7F7A">
                <wp:simplePos x="0" y="0"/>
                <wp:positionH relativeFrom="column">
                  <wp:posOffset>2440305</wp:posOffset>
                </wp:positionH>
                <wp:positionV relativeFrom="paragraph">
                  <wp:posOffset>132715</wp:posOffset>
                </wp:positionV>
                <wp:extent cx="129540" cy="198120"/>
                <wp:effectExtent l="0" t="0" r="22860" b="11430"/>
                <wp:wrapNone/>
                <wp:docPr id="313276665"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 cy="19812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FFC5D1" id="Rectangle 18" o:spid="_x0000_s1026" style="position:absolute;margin-left:192.15pt;margin-top:10.45pt;width:10.2pt;height:15.6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"/>
            </w:pict>
          </mc:Fallback>
        </mc:AlternateContent>
      </w:r>
      <w:r w:rsidR="00674A20" w:rsidRPr="00623AA7">
        <w:rPr>
          <w:noProof/>
          <w:lang w:eastAsia="en-GB"/>
        </w:rPr>
        <mc:AlternateContent>
          <mc:Choice Requires="wps">
            <w:drawing>
              <wp:anchor distT="0" distB="0" distL="114300" distR="114300" simplePos="0" relativeHeight="251658249" behindDoc="0" locked="0" layoutInCell="1" allowOverlap="1" wp14:anchorId="286425AB" wp14:editId="77AB27F8">
                <wp:simplePos x="0" y="0"/>
                <wp:positionH relativeFrom="column">
                  <wp:posOffset>1746885</wp:posOffset>
                </wp:positionH>
                <wp:positionV relativeFrom="paragraph">
                  <wp:posOffset>132715</wp:posOffset>
                </wp:positionV>
                <wp:extent cx="160020" cy="198120"/>
                <wp:effectExtent l="0" t="0" r="11430" b="11430"/>
                <wp:wrapNone/>
                <wp:docPr id="56912945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 cy="19812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E4A2AF" id="Rectangle 16" o:spid="_x0000_s1026" style="position:absolute;margin-left:137.55pt;margin-top:10.45pt;width:12.6pt;height:15.6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"/>
            </w:pict>
          </mc:Fallback>
        </mc:AlternateContent>
      </w:r>
      <w:r w:rsidR="006B4FDD" w:rsidRPr="00623AA7">
        <w:rPr>
          <w:noProof/>
          <w:lang w:eastAsia="en-GB"/>
        </w:rPr>
        <mc:AlternateContent>
          <mc:Choice Requires="wps">
            <w:drawing>
              <wp:anchor distT="0" distB="0" distL="114300" distR="114300" simplePos="0" relativeHeight="251658241" behindDoc="0" locked="0" layoutInCell="1" allowOverlap="1" wp14:anchorId="7B590EC5" wp14:editId="7AC46642">
                <wp:simplePos x="0" y="0"/>
                <wp:positionH relativeFrom="column">
                  <wp:posOffset>934085</wp:posOffset>
                </wp:positionH>
                <wp:positionV relativeFrom="paragraph">
                  <wp:posOffset>127000</wp:posOffset>
                </wp:positionV>
                <wp:extent cx="198755" cy="198120"/>
                <wp:effectExtent l="0" t="0" r="10795" b="11430"/>
                <wp:wrapNone/>
                <wp:docPr id="71688717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755" cy="19812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A71F04" id="Rectangle 26" o:spid="_x0000_s1026" style="position:absolute;margin-left:73.55pt;margin-top:10pt;width:15.65pt;height:15.6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"/>
            </w:pict>
          </mc:Fallback>
        </mc:AlternateContent>
      </w:r>
      <w:r w:rsidR="006B4FDD" w:rsidRPr="00623AA7">
        <w:rPr>
          <w:noProof/>
          <w:lang w:eastAsia="en-GB"/>
        </w:rPr>
        <mc:AlternateContent>
          <mc:Choice Requires="wps">
            <w:drawing>
              <wp:anchor distT="0" distB="0" distL="114300" distR="114300" simplePos="0" relativeHeight="251658240" behindDoc="0" locked="0" layoutInCell="1" allowOverlap="1" wp14:anchorId="2505E26C" wp14:editId="195FA849">
                <wp:simplePos x="0" y="0"/>
                <wp:positionH relativeFrom="column">
                  <wp:posOffset>86995</wp:posOffset>
                </wp:positionH>
                <wp:positionV relativeFrom="paragraph">
                  <wp:posOffset>127000</wp:posOffset>
                </wp:positionV>
                <wp:extent cx="198755" cy="198120"/>
                <wp:effectExtent l="0" t="0" r="10795" b="11430"/>
                <wp:wrapNone/>
                <wp:docPr id="1480260660"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755" cy="19812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3ECF63" id="Rectangle 14" o:spid="_x0000_s1026" style="position:absolute;margin-left:6.85pt;margin-top:10pt;width:15.65pt;height:15.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"/>
            </w:pict>
          </mc:Fallback>
        </mc:AlternateContent>
      </w:r>
    </w:p>
    <w:p w14:paraId="0DB77922" w14:textId="507128D3" w:rsidR="006B4FDD" w:rsidRPr="00623AA7" w:rsidRDefault="006B4FDD" w:rsidP="006B4FDD">
      <w:pPr>
        <w:jc w:val="both"/>
        <w:rPr>
          <w:b/>
          <w:bCs/>
          <w:sz w:val="22"/>
          <w:szCs w:val="22"/>
        </w:rPr>
      </w:pPr>
      <w:r w:rsidRPr="00623AA7">
        <w:rPr>
          <w:b/>
          <w:bCs/>
          <w:sz w:val="22"/>
          <w:szCs w:val="22"/>
        </w:rPr>
        <w:t xml:space="preserve">            8. daļā           9. daļā         10. daļā      11. daļā      12. daļā        13. daļā         14. daļā </w:t>
      </w:r>
    </w:p>
    <w:p w14:paraId="52AEC420" w14:textId="0478ABF0" w:rsidR="006B4FDD" w:rsidRPr="00623AA7" w:rsidRDefault="00897DBB" w:rsidP="006B4FDD">
      <w:pPr>
        <w:jc w:val="both"/>
        <w:rPr>
          <w:b/>
          <w:bCs/>
          <w:sz w:val="22"/>
          <w:szCs w:val="22"/>
        </w:rPr>
      </w:pPr>
      <w:r w:rsidRPr="00623AA7">
        <w:rPr>
          <w:noProof/>
          <w:lang w:eastAsia="en-GB"/>
        </w:rPr>
        <mc:AlternateContent>
          <mc:Choice Requires="wps">
            <w:drawing>
              <wp:anchor distT="0" distB="0" distL="114300" distR="114300" simplePos="0" relativeHeight="251658256" behindDoc="0" locked="0" layoutInCell="1" allowOverlap="1" wp14:anchorId="3101EDB3" wp14:editId="3BB8438F">
                <wp:simplePos x="0" y="0"/>
                <wp:positionH relativeFrom="column">
                  <wp:posOffset>1724025</wp:posOffset>
                </wp:positionH>
                <wp:positionV relativeFrom="paragraph">
                  <wp:posOffset>131445</wp:posOffset>
                </wp:positionV>
                <wp:extent cx="198755" cy="198120"/>
                <wp:effectExtent l="0" t="0" r="10795" b="11430"/>
                <wp:wrapNone/>
                <wp:docPr id="1394812835"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755" cy="19812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EC0DA0" id="Rectangle 24" o:spid="_x0000_s1026" style="position:absolute;margin-left:135.75pt;margin-top:10.35pt;width:15.65pt;height:15.6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"/>
            </w:pict>
          </mc:Fallback>
        </mc:AlternateContent>
      </w:r>
      <w:r w:rsidR="006B4FDD" w:rsidRPr="00623AA7">
        <w:rPr>
          <w:noProof/>
          <w:lang w:eastAsia="en-GB"/>
        </w:rPr>
        <mc:AlternateContent>
          <mc:Choice Requires="wps">
            <w:drawing>
              <wp:anchor distT="0" distB="0" distL="114300" distR="114300" simplePos="0" relativeHeight="251658254" behindDoc="0" locked="0" layoutInCell="1" allowOverlap="1" wp14:anchorId="5653C14D" wp14:editId="573EAD5E">
                <wp:simplePos x="0" y="0"/>
                <wp:positionH relativeFrom="column">
                  <wp:posOffset>90170</wp:posOffset>
                </wp:positionH>
                <wp:positionV relativeFrom="paragraph">
                  <wp:posOffset>109855</wp:posOffset>
                </wp:positionV>
                <wp:extent cx="198755" cy="198120"/>
                <wp:effectExtent l="0" t="0" r="10795" b="11430"/>
                <wp:wrapNone/>
                <wp:docPr id="78216040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755" cy="19812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30C446" id="Rectangle 4" o:spid="_x0000_s1026" style="position:absolute;margin-left:7.1pt;margin-top:8.65pt;width:15.65pt;height:15.6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"/>
            </w:pict>
          </mc:Fallback>
        </mc:AlternateContent>
      </w:r>
      <w:r w:rsidR="006B4FDD" w:rsidRPr="00623AA7">
        <w:rPr>
          <w:noProof/>
          <w:lang w:eastAsia="en-GB"/>
        </w:rPr>
        <mc:AlternateContent>
          <mc:Choice Requires="wps">
            <w:drawing>
              <wp:anchor distT="0" distB="0" distL="114300" distR="114300" simplePos="0" relativeHeight="251658255" behindDoc="0" locked="0" layoutInCell="1" allowOverlap="1" wp14:anchorId="662B98DD" wp14:editId="3D8F8381">
                <wp:simplePos x="0" y="0"/>
                <wp:positionH relativeFrom="column">
                  <wp:posOffset>937260</wp:posOffset>
                </wp:positionH>
                <wp:positionV relativeFrom="paragraph">
                  <wp:posOffset>107950</wp:posOffset>
                </wp:positionV>
                <wp:extent cx="198755" cy="198120"/>
                <wp:effectExtent l="0" t="0" r="10795" b="11430"/>
                <wp:wrapNone/>
                <wp:docPr id="61582465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755" cy="19812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EB60B2" id="Rectangle 2" o:spid="_x0000_s1026" style="position:absolute;margin-left:73.8pt;margin-top:8.5pt;width:15.65pt;height:15.6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"/>
            </w:pict>
          </mc:Fallback>
        </mc:AlternateContent>
      </w:r>
    </w:p>
    <w:p w14:paraId="15A6D100" w14:textId="05628275" w:rsidR="006B4FDD" w:rsidRPr="00623AA7" w:rsidRDefault="006B4FDD" w:rsidP="006B4FDD">
      <w:pPr>
        <w:jc w:val="both"/>
        <w:rPr>
          <w:b/>
          <w:bCs/>
          <w:sz w:val="22"/>
          <w:szCs w:val="22"/>
        </w:rPr>
      </w:pPr>
      <w:r w:rsidRPr="00623AA7">
        <w:rPr>
          <w:sz w:val="22"/>
          <w:szCs w:val="22"/>
        </w:rPr>
        <w:t xml:space="preserve">          </w:t>
      </w:r>
      <w:r w:rsidRPr="00623AA7">
        <w:rPr>
          <w:b/>
          <w:bCs/>
          <w:sz w:val="22"/>
          <w:szCs w:val="22"/>
        </w:rPr>
        <w:t xml:space="preserve">15. daļā         16. </w:t>
      </w:r>
      <w:r w:rsidR="00F27C62" w:rsidRPr="00623AA7">
        <w:rPr>
          <w:b/>
          <w:bCs/>
          <w:sz w:val="22"/>
          <w:szCs w:val="22"/>
        </w:rPr>
        <w:t>d</w:t>
      </w:r>
      <w:r w:rsidRPr="00623AA7">
        <w:rPr>
          <w:b/>
          <w:bCs/>
          <w:sz w:val="22"/>
          <w:szCs w:val="22"/>
        </w:rPr>
        <w:t>aļā</w:t>
      </w:r>
      <w:r w:rsidR="001B6208" w:rsidRPr="00623AA7">
        <w:rPr>
          <w:b/>
          <w:bCs/>
          <w:sz w:val="22"/>
          <w:szCs w:val="22"/>
        </w:rPr>
        <w:t xml:space="preserve">; </w:t>
      </w:r>
      <w:r w:rsidR="00F27C62" w:rsidRPr="00623AA7">
        <w:rPr>
          <w:b/>
          <w:bCs/>
          <w:sz w:val="22"/>
          <w:szCs w:val="22"/>
        </w:rPr>
        <w:t xml:space="preserve">  </w:t>
      </w:r>
      <w:r w:rsidRPr="00623AA7">
        <w:rPr>
          <w:b/>
          <w:bCs/>
          <w:sz w:val="22"/>
          <w:szCs w:val="22"/>
        </w:rPr>
        <w:t xml:space="preserve">        </w:t>
      </w:r>
      <w:r w:rsidR="00897DBB" w:rsidRPr="00623AA7">
        <w:rPr>
          <w:b/>
          <w:bCs/>
          <w:sz w:val="22"/>
          <w:szCs w:val="22"/>
        </w:rPr>
        <w:t xml:space="preserve">17. daļā.           </w:t>
      </w:r>
    </w:p>
    <w:p w14:paraId="3BACAA84" w14:textId="77777777" w:rsidR="006B4FDD" w:rsidRPr="00623AA7" w:rsidRDefault="006B4FDD" w:rsidP="00954838">
      <w:pPr>
        <w:pStyle w:val="ListParagraph"/>
        <w:numPr>
          <w:ilvl w:val="0"/>
          <w:numId w:val="38"/>
        </w:numPr>
        <w:ind w:left="284" w:hanging="284"/>
        <w:jc w:val="both"/>
      </w:pPr>
      <w:r w:rsidRPr="00623AA7">
        <w:t>apliecina, ka nekādā veidā nav ieinteresēts nevienā citā piedāvājumā, kas iesniegts šajā Iepirkumā, nav tādu apstākļu, kuri liegtu Pretendentam piedalīties Iepirkumā un pildīt Iepirkuma nolikumā (t.sk., tehniskajā specifikācijā) norādītās prasības;</w:t>
      </w:r>
    </w:p>
    <w:p w14:paraId="6A1668A9" w14:textId="77777777" w:rsidR="006B4FDD" w:rsidRPr="00623AA7" w:rsidRDefault="006B4FDD" w:rsidP="00954838">
      <w:pPr>
        <w:pStyle w:val="ListParagraph"/>
        <w:numPr>
          <w:ilvl w:val="0"/>
          <w:numId w:val="38"/>
        </w:numPr>
        <w:ind w:left="284" w:hanging="284"/>
        <w:jc w:val="both"/>
      </w:pPr>
      <w:r w:rsidRPr="00623AA7">
        <w:t>apliecina, ka visas Iepirkumā sniegtās ziņas ir patiesas;</w:t>
      </w:r>
    </w:p>
    <w:p w14:paraId="78BA0C02" w14:textId="77777777" w:rsidR="006B4FDD" w:rsidRPr="00623AA7" w:rsidRDefault="006B4FDD" w:rsidP="00954838">
      <w:pPr>
        <w:pStyle w:val="ListParagraph"/>
        <w:numPr>
          <w:ilvl w:val="0"/>
          <w:numId w:val="38"/>
        </w:numPr>
        <w:ind w:left="284" w:hanging="284"/>
        <w:jc w:val="both"/>
      </w:pPr>
      <w:r w:rsidRPr="00623AA7">
        <w:t xml:space="preserve">apliecina, ka iesniegtais piedāvājums nesatur komercnoslēpumu un Pasūtītājs to ir tiesīgs publicēt normatīvajos aktos noteiktajā kārtībā (ja piedāvājums satur komercnoslēpumu, lūdzu norādīt, kāda informācija iesniegtajā piedāvājumā ir komercnoslēpums); </w:t>
      </w:r>
    </w:p>
    <w:p w14:paraId="146BA928" w14:textId="77777777" w:rsidR="006B4FDD" w:rsidRPr="00623AA7" w:rsidRDefault="006B4FDD" w:rsidP="00954838">
      <w:pPr>
        <w:pStyle w:val="ListParagraph"/>
        <w:numPr>
          <w:ilvl w:val="0"/>
          <w:numId w:val="38"/>
        </w:numPr>
        <w:ind w:left="284" w:hanging="284"/>
        <w:jc w:val="both"/>
      </w:pPr>
      <w:r w:rsidRPr="00623AA7">
        <w:t>apliecina, ka Pretendents nodrošina un nodrošinās autortiesību ievērošanu piedāvājuma sagatavošanas un Iepirkuma līguma izpildes laikā, ka arī aizsargās Pasūtītāju no jebkurām trešo personu prasībām par autortiesību pārkāpumiem, ja konkrētajam Pretendentam tiks piešķirtas iepirkuma līguma slēgšanas tiesības;</w:t>
      </w:r>
    </w:p>
    <w:p w14:paraId="1D1FDA25" w14:textId="77777777" w:rsidR="0068674F" w:rsidRPr="00D13099" w:rsidRDefault="006B4FDD" w:rsidP="00954838">
      <w:pPr>
        <w:pStyle w:val="ListParagraph"/>
        <w:numPr>
          <w:ilvl w:val="0"/>
          <w:numId w:val="38"/>
        </w:numPr>
        <w:ind w:left="284" w:hanging="284"/>
        <w:jc w:val="both"/>
      </w:pPr>
      <w:r w:rsidRPr="00623AA7">
        <w:t xml:space="preserve">apliecina, ka Pretendents nodrošina un nodrošinās ar Pakalpojuma izpildi saistīto personas datu izmantošanu un apstrādi atbilstoši 2016. gada 27. aprīļa Eiropas Parlamenta un Padomes regulai 2016/679 par fizisku personu aizsardzību attiecībā uz personas datu apstrādi un šādu datu brīvi apriti un ar ko atceļ Direktīvu 95/46/EK (Vispārīgā datu aizsardzības regula) piedāvājuma sagatavošanas un līguma izpildes laikā, ka arī aizsargās Pasūtītāju no jebkurām trešo personu prasībām par personas datu izmantošanas pārkāpumiem, ja konkrētajam </w:t>
      </w:r>
      <w:r w:rsidRPr="00D13099">
        <w:t>Pretendentam tiks piešķirtas līguma slēgšanas tiesības</w:t>
      </w:r>
      <w:r w:rsidR="0068674F" w:rsidRPr="00D13099">
        <w:t>;</w:t>
      </w:r>
    </w:p>
    <w:p w14:paraId="014523E6" w14:textId="6F6BF1CA" w:rsidR="006B4FDD" w:rsidRPr="00D13099" w:rsidRDefault="0068674F" w:rsidP="00954838">
      <w:pPr>
        <w:pStyle w:val="ListParagraph"/>
        <w:numPr>
          <w:ilvl w:val="0"/>
          <w:numId w:val="38"/>
        </w:numPr>
        <w:ind w:left="284" w:hanging="284"/>
        <w:jc w:val="both"/>
      </w:pPr>
      <w:r w:rsidRPr="00D13099">
        <w:t>apliecina, ka piedāvājumā nav ietvertas un iepirkuma līguma izpildē netiks ietvertas Krievijas Federācijas vai Baltkrievijas Republikas izcelsmes preces un pakalpojumi.</w:t>
      </w:r>
    </w:p>
    <w:p w14:paraId="547EE327" w14:textId="77777777" w:rsidR="006B4FDD" w:rsidRPr="00623AA7" w:rsidRDefault="006B4FDD" w:rsidP="00954838">
      <w:pPr>
        <w:pStyle w:val="ListParagraph"/>
        <w:numPr>
          <w:ilvl w:val="0"/>
          <w:numId w:val="38"/>
        </w:numPr>
        <w:ind w:left="284" w:hanging="284"/>
        <w:jc w:val="both"/>
      </w:pPr>
      <w:r w:rsidRPr="00623AA7">
        <w:t>Informācija par apakšuzņēmēju, ja pakalpojuma izpildē pretendents piesaista apakšuzņēmēju/-</w:t>
      </w:r>
      <w:proofErr w:type="spellStart"/>
      <w:r w:rsidRPr="00623AA7">
        <w:t>us</w:t>
      </w:r>
      <w:proofErr w:type="spellEnd"/>
      <w:r w:rsidRPr="00623AA7">
        <w:t xml:space="preserve"> </w:t>
      </w:r>
      <w:r w:rsidRPr="00623AA7">
        <w:rPr>
          <w:u w:val="single"/>
        </w:rPr>
        <w:t xml:space="preserve">                                   </w:t>
      </w:r>
      <w:r w:rsidRPr="00623AA7">
        <w:t xml:space="preserve">nododot (apakšuzņēmēja nosaukums) _____________ darba daļu ____________ </w:t>
      </w:r>
      <w:r w:rsidRPr="00623AA7">
        <w:rPr>
          <w:i/>
        </w:rPr>
        <w:t xml:space="preserve">(norādīt cenu </w:t>
      </w:r>
      <w:proofErr w:type="spellStart"/>
      <w:r w:rsidRPr="00623AA7">
        <w:rPr>
          <w:i/>
        </w:rPr>
        <w:t>euro</w:t>
      </w:r>
      <w:proofErr w:type="spellEnd"/>
      <w:r w:rsidRPr="00623AA7">
        <w:rPr>
          <w:i/>
        </w:rPr>
        <w:t xml:space="preserve"> bez PVN)</w:t>
      </w:r>
      <w:r w:rsidRPr="00623AA7">
        <w:t xml:space="preserve"> apmērā </w:t>
      </w:r>
      <w:r w:rsidRPr="00623AA7">
        <w:rPr>
          <w:i/>
        </w:rPr>
        <w:t>(aizpilda, ja attiecināms, ja nav attiecināms norāda n/a)</w:t>
      </w:r>
      <w:r w:rsidRPr="00623AA7">
        <w:t xml:space="preserve">. </w:t>
      </w:r>
    </w:p>
    <w:p w14:paraId="22DD3CA4" w14:textId="77777777" w:rsidR="006B4FDD" w:rsidRPr="00623AA7" w:rsidRDefault="006B4FDD" w:rsidP="00954838">
      <w:pPr>
        <w:pStyle w:val="ListParagraph"/>
        <w:numPr>
          <w:ilvl w:val="0"/>
          <w:numId w:val="38"/>
        </w:numPr>
        <w:ind w:left="284" w:hanging="284"/>
        <w:jc w:val="both"/>
      </w:pPr>
      <w:r w:rsidRPr="00623AA7">
        <w:t xml:space="preserve">Informācija par personu uz kuras spējām pretendents balstās  </w:t>
      </w:r>
      <w:r w:rsidRPr="00623AA7">
        <w:rPr>
          <w:u w:val="single"/>
        </w:rPr>
        <w:t xml:space="preserve">                                      </w:t>
      </w:r>
      <w:r w:rsidRPr="00623AA7">
        <w:rPr>
          <w:i/>
        </w:rPr>
        <w:t>(aizpilda, ja attiecināms, ja nav attiecināms norāda n/a)</w:t>
      </w:r>
      <w:r w:rsidRPr="00623AA7">
        <w:t>.</w:t>
      </w:r>
    </w:p>
    <w:p w14:paraId="1C6C2CFB" w14:textId="77777777" w:rsidR="006B4FDD" w:rsidRPr="00623AA7" w:rsidRDefault="006B4FDD" w:rsidP="00954838">
      <w:pPr>
        <w:pStyle w:val="ListParagraph"/>
        <w:numPr>
          <w:ilvl w:val="0"/>
          <w:numId w:val="38"/>
        </w:numPr>
        <w:ind w:left="284" w:hanging="284"/>
        <w:jc w:val="both"/>
      </w:pPr>
      <w:r w:rsidRPr="00623AA7">
        <w:t>Informācija par Pretendentu vai personu, kura pārstāv personu apvienību Iepirkumā:</w:t>
      </w:r>
    </w:p>
    <w:p w14:paraId="7D066502" w14:textId="09789EF7" w:rsidR="006B4FDD" w:rsidRPr="00623AA7" w:rsidRDefault="002E4D7B" w:rsidP="006B4FDD">
      <w:pPr>
        <w:contextualSpacing/>
        <w:jc w:val="both"/>
      </w:pPr>
      <w:r>
        <w:t>10</w:t>
      </w:r>
      <w:r w:rsidR="006B4FDD" w:rsidRPr="00623AA7">
        <w:t>.1. Informācijas par Pretendentu:</w:t>
      </w: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7"/>
        <w:gridCol w:w="2410"/>
        <w:gridCol w:w="3119"/>
      </w:tblGrid>
      <w:tr w:rsidR="006B4FDD" w:rsidRPr="00623AA7" w14:paraId="7E6074BE" w14:textId="77777777" w:rsidTr="006722C9">
        <w:tc>
          <w:tcPr>
            <w:tcW w:w="3827" w:type="dxa"/>
          </w:tcPr>
          <w:p w14:paraId="795DF708" w14:textId="77777777" w:rsidR="006B4FDD" w:rsidRPr="00623AA7" w:rsidRDefault="006B4FDD" w:rsidP="006722C9">
            <w:pPr>
              <w:pStyle w:val="ListParagraph"/>
              <w:ind w:left="0"/>
              <w:jc w:val="both"/>
              <w:rPr>
                <w:szCs w:val="28"/>
              </w:rPr>
            </w:pPr>
            <w:r w:rsidRPr="00623AA7">
              <w:rPr>
                <w:szCs w:val="28"/>
              </w:rPr>
              <w:t>Pretendenta nosaukums:</w:t>
            </w:r>
          </w:p>
        </w:tc>
        <w:tc>
          <w:tcPr>
            <w:tcW w:w="5529" w:type="dxa"/>
            <w:gridSpan w:val="2"/>
          </w:tcPr>
          <w:p w14:paraId="24DAF11C" w14:textId="77777777" w:rsidR="006B4FDD" w:rsidRPr="00623AA7" w:rsidRDefault="006B4FDD" w:rsidP="006722C9">
            <w:pPr>
              <w:pStyle w:val="ListParagraph"/>
              <w:ind w:left="0"/>
              <w:jc w:val="both"/>
              <w:rPr>
                <w:szCs w:val="28"/>
              </w:rPr>
            </w:pPr>
          </w:p>
        </w:tc>
      </w:tr>
      <w:tr w:rsidR="006B4FDD" w:rsidRPr="00623AA7" w14:paraId="4AD1AE43" w14:textId="77777777" w:rsidTr="006722C9">
        <w:tc>
          <w:tcPr>
            <w:tcW w:w="3827" w:type="dxa"/>
          </w:tcPr>
          <w:p w14:paraId="556B985B" w14:textId="77777777" w:rsidR="006B4FDD" w:rsidRPr="00623AA7" w:rsidRDefault="006B4FDD" w:rsidP="006722C9">
            <w:pPr>
              <w:pStyle w:val="ListParagraph"/>
              <w:ind w:left="0"/>
              <w:jc w:val="both"/>
              <w:rPr>
                <w:szCs w:val="28"/>
              </w:rPr>
            </w:pPr>
            <w:r w:rsidRPr="00623AA7">
              <w:rPr>
                <w:szCs w:val="28"/>
              </w:rPr>
              <w:t>Reģistrācijas numurs</w:t>
            </w:r>
          </w:p>
        </w:tc>
        <w:tc>
          <w:tcPr>
            <w:tcW w:w="5529" w:type="dxa"/>
            <w:gridSpan w:val="2"/>
          </w:tcPr>
          <w:p w14:paraId="1BC0B44D" w14:textId="77777777" w:rsidR="006B4FDD" w:rsidRPr="00623AA7" w:rsidRDefault="006B4FDD" w:rsidP="006722C9">
            <w:pPr>
              <w:pStyle w:val="ListParagraph"/>
              <w:ind w:left="0"/>
              <w:jc w:val="both"/>
              <w:rPr>
                <w:szCs w:val="28"/>
              </w:rPr>
            </w:pPr>
          </w:p>
        </w:tc>
      </w:tr>
      <w:tr w:rsidR="006B4FDD" w:rsidRPr="00623AA7" w14:paraId="3C29CD85" w14:textId="77777777" w:rsidTr="006722C9">
        <w:tc>
          <w:tcPr>
            <w:tcW w:w="3827" w:type="dxa"/>
          </w:tcPr>
          <w:p w14:paraId="69171455" w14:textId="77777777" w:rsidR="006B4FDD" w:rsidRPr="00623AA7" w:rsidRDefault="006B4FDD" w:rsidP="006722C9">
            <w:pPr>
              <w:pStyle w:val="ListParagraph"/>
              <w:ind w:left="0"/>
              <w:jc w:val="both"/>
              <w:rPr>
                <w:szCs w:val="28"/>
              </w:rPr>
            </w:pPr>
            <w:r w:rsidRPr="00623AA7">
              <w:rPr>
                <w:szCs w:val="28"/>
              </w:rPr>
              <w:t>Nodokļu maksātāja reģistrācijas numurs</w:t>
            </w:r>
          </w:p>
        </w:tc>
        <w:tc>
          <w:tcPr>
            <w:tcW w:w="5529" w:type="dxa"/>
            <w:gridSpan w:val="2"/>
          </w:tcPr>
          <w:p w14:paraId="3573F279" w14:textId="77777777" w:rsidR="006B4FDD" w:rsidRPr="00623AA7" w:rsidRDefault="006B4FDD" w:rsidP="006722C9">
            <w:pPr>
              <w:pStyle w:val="ListParagraph"/>
              <w:ind w:left="0"/>
              <w:jc w:val="both"/>
              <w:rPr>
                <w:szCs w:val="28"/>
              </w:rPr>
            </w:pPr>
          </w:p>
        </w:tc>
      </w:tr>
      <w:tr w:rsidR="006B4FDD" w:rsidRPr="00623AA7" w14:paraId="091496E4" w14:textId="77777777" w:rsidTr="006722C9">
        <w:tc>
          <w:tcPr>
            <w:tcW w:w="3827" w:type="dxa"/>
          </w:tcPr>
          <w:p w14:paraId="2ABE3EAF" w14:textId="77777777" w:rsidR="006B4FDD" w:rsidRPr="00623AA7" w:rsidRDefault="006B4FDD" w:rsidP="006722C9">
            <w:pPr>
              <w:pStyle w:val="ListParagraph"/>
              <w:ind w:left="0"/>
              <w:jc w:val="both"/>
              <w:rPr>
                <w:szCs w:val="28"/>
              </w:rPr>
            </w:pPr>
            <w:r w:rsidRPr="00623AA7">
              <w:rPr>
                <w:szCs w:val="28"/>
              </w:rPr>
              <w:t>Juridiskā adrese</w:t>
            </w:r>
          </w:p>
        </w:tc>
        <w:tc>
          <w:tcPr>
            <w:tcW w:w="5529" w:type="dxa"/>
            <w:gridSpan w:val="2"/>
          </w:tcPr>
          <w:p w14:paraId="5F779178" w14:textId="77777777" w:rsidR="006B4FDD" w:rsidRPr="00623AA7" w:rsidRDefault="006B4FDD" w:rsidP="006722C9">
            <w:pPr>
              <w:pStyle w:val="ListParagraph"/>
              <w:ind w:left="0"/>
              <w:jc w:val="both"/>
              <w:rPr>
                <w:szCs w:val="28"/>
              </w:rPr>
            </w:pPr>
          </w:p>
        </w:tc>
      </w:tr>
      <w:tr w:rsidR="006B4FDD" w:rsidRPr="00623AA7" w14:paraId="43590746" w14:textId="77777777" w:rsidTr="006722C9">
        <w:tc>
          <w:tcPr>
            <w:tcW w:w="3827" w:type="dxa"/>
          </w:tcPr>
          <w:p w14:paraId="75ED6AB0" w14:textId="77777777" w:rsidR="006B4FDD" w:rsidRPr="00623AA7" w:rsidRDefault="006B4FDD" w:rsidP="006722C9">
            <w:pPr>
              <w:pStyle w:val="ListParagraph"/>
              <w:ind w:left="0"/>
              <w:jc w:val="both"/>
              <w:rPr>
                <w:szCs w:val="28"/>
              </w:rPr>
            </w:pPr>
            <w:r w:rsidRPr="00623AA7">
              <w:rPr>
                <w:szCs w:val="28"/>
              </w:rPr>
              <w:t>Biroja adrese</w:t>
            </w:r>
          </w:p>
        </w:tc>
        <w:tc>
          <w:tcPr>
            <w:tcW w:w="5529" w:type="dxa"/>
            <w:gridSpan w:val="2"/>
          </w:tcPr>
          <w:p w14:paraId="3022D52E" w14:textId="77777777" w:rsidR="006B4FDD" w:rsidRPr="00623AA7" w:rsidRDefault="006B4FDD" w:rsidP="006722C9">
            <w:pPr>
              <w:pStyle w:val="ListParagraph"/>
              <w:ind w:left="0"/>
              <w:jc w:val="both"/>
              <w:rPr>
                <w:szCs w:val="28"/>
              </w:rPr>
            </w:pPr>
          </w:p>
        </w:tc>
      </w:tr>
      <w:tr w:rsidR="006B4FDD" w:rsidRPr="00623AA7" w14:paraId="04583843" w14:textId="77777777" w:rsidTr="006722C9">
        <w:tc>
          <w:tcPr>
            <w:tcW w:w="3827" w:type="dxa"/>
            <w:vMerge w:val="restart"/>
          </w:tcPr>
          <w:p w14:paraId="4978DFCC" w14:textId="77777777" w:rsidR="006B4FDD" w:rsidRPr="00623AA7" w:rsidRDefault="006B4FDD" w:rsidP="006722C9">
            <w:pPr>
              <w:pStyle w:val="ListParagraph"/>
              <w:ind w:left="0"/>
              <w:jc w:val="both"/>
              <w:rPr>
                <w:szCs w:val="28"/>
              </w:rPr>
            </w:pPr>
            <w:r w:rsidRPr="00623AA7">
              <w:rPr>
                <w:szCs w:val="28"/>
              </w:rPr>
              <w:t xml:space="preserve">Kontaktpersona </w:t>
            </w:r>
          </w:p>
        </w:tc>
        <w:tc>
          <w:tcPr>
            <w:tcW w:w="2410" w:type="dxa"/>
          </w:tcPr>
          <w:p w14:paraId="3D2E6702" w14:textId="77777777" w:rsidR="006B4FDD" w:rsidRPr="00623AA7" w:rsidRDefault="006B4FDD" w:rsidP="006722C9">
            <w:pPr>
              <w:pStyle w:val="ListParagraph"/>
              <w:ind w:left="0"/>
              <w:jc w:val="both"/>
              <w:rPr>
                <w:szCs w:val="28"/>
              </w:rPr>
            </w:pPr>
            <w:r w:rsidRPr="00623AA7">
              <w:rPr>
                <w:szCs w:val="28"/>
              </w:rPr>
              <w:t>vārds, uzvārds, amats</w:t>
            </w:r>
          </w:p>
        </w:tc>
        <w:tc>
          <w:tcPr>
            <w:tcW w:w="3119" w:type="dxa"/>
          </w:tcPr>
          <w:p w14:paraId="38327FA9" w14:textId="77777777" w:rsidR="006B4FDD" w:rsidRPr="00623AA7" w:rsidRDefault="006B4FDD" w:rsidP="006722C9">
            <w:pPr>
              <w:pStyle w:val="ListParagraph"/>
              <w:ind w:left="0"/>
              <w:jc w:val="both"/>
              <w:rPr>
                <w:szCs w:val="28"/>
              </w:rPr>
            </w:pPr>
          </w:p>
        </w:tc>
      </w:tr>
      <w:tr w:rsidR="006B4FDD" w:rsidRPr="00623AA7" w14:paraId="3128BD9B" w14:textId="77777777" w:rsidTr="006722C9">
        <w:tc>
          <w:tcPr>
            <w:tcW w:w="3827" w:type="dxa"/>
            <w:vMerge/>
          </w:tcPr>
          <w:p w14:paraId="477308DA" w14:textId="77777777" w:rsidR="006B4FDD" w:rsidRPr="00623AA7" w:rsidRDefault="006B4FDD" w:rsidP="006722C9">
            <w:pPr>
              <w:pStyle w:val="ListParagraph"/>
              <w:ind w:left="0"/>
              <w:jc w:val="both"/>
              <w:rPr>
                <w:szCs w:val="28"/>
              </w:rPr>
            </w:pPr>
          </w:p>
        </w:tc>
        <w:tc>
          <w:tcPr>
            <w:tcW w:w="2410" w:type="dxa"/>
          </w:tcPr>
          <w:p w14:paraId="23277AF9" w14:textId="77777777" w:rsidR="006B4FDD" w:rsidRPr="00623AA7" w:rsidRDefault="006B4FDD" w:rsidP="006722C9">
            <w:pPr>
              <w:pStyle w:val="ListParagraph"/>
              <w:ind w:left="0"/>
              <w:jc w:val="both"/>
              <w:rPr>
                <w:szCs w:val="28"/>
              </w:rPr>
            </w:pPr>
            <w:r w:rsidRPr="00623AA7">
              <w:rPr>
                <w:szCs w:val="28"/>
              </w:rPr>
              <w:t>tālruņa numurs</w:t>
            </w:r>
          </w:p>
        </w:tc>
        <w:tc>
          <w:tcPr>
            <w:tcW w:w="3119" w:type="dxa"/>
          </w:tcPr>
          <w:p w14:paraId="3CA56BE3" w14:textId="77777777" w:rsidR="006B4FDD" w:rsidRPr="00623AA7" w:rsidRDefault="006B4FDD" w:rsidP="006722C9">
            <w:pPr>
              <w:pStyle w:val="ListParagraph"/>
              <w:ind w:left="0"/>
              <w:jc w:val="both"/>
              <w:rPr>
                <w:szCs w:val="28"/>
              </w:rPr>
            </w:pPr>
          </w:p>
        </w:tc>
      </w:tr>
      <w:tr w:rsidR="006B4FDD" w:rsidRPr="00623AA7" w14:paraId="6204B1EE" w14:textId="77777777" w:rsidTr="006722C9">
        <w:tc>
          <w:tcPr>
            <w:tcW w:w="3827" w:type="dxa"/>
            <w:vMerge/>
          </w:tcPr>
          <w:p w14:paraId="02FEAA7F" w14:textId="77777777" w:rsidR="006B4FDD" w:rsidRPr="00623AA7" w:rsidRDefault="006B4FDD" w:rsidP="006722C9">
            <w:pPr>
              <w:pStyle w:val="ListParagraph"/>
              <w:ind w:left="0"/>
              <w:jc w:val="both"/>
              <w:rPr>
                <w:szCs w:val="28"/>
              </w:rPr>
            </w:pPr>
          </w:p>
        </w:tc>
        <w:tc>
          <w:tcPr>
            <w:tcW w:w="2410" w:type="dxa"/>
          </w:tcPr>
          <w:p w14:paraId="7EDF6CAD" w14:textId="77777777" w:rsidR="006B4FDD" w:rsidRPr="00623AA7" w:rsidRDefault="006B4FDD" w:rsidP="006722C9">
            <w:pPr>
              <w:pStyle w:val="ListParagraph"/>
              <w:ind w:left="0"/>
              <w:jc w:val="both"/>
              <w:rPr>
                <w:szCs w:val="28"/>
              </w:rPr>
            </w:pPr>
            <w:r w:rsidRPr="00623AA7">
              <w:rPr>
                <w:szCs w:val="28"/>
              </w:rPr>
              <w:t>elektroniskais pasts</w:t>
            </w:r>
          </w:p>
        </w:tc>
        <w:tc>
          <w:tcPr>
            <w:tcW w:w="3119" w:type="dxa"/>
          </w:tcPr>
          <w:p w14:paraId="5C591EF0" w14:textId="77777777" w:rsidR="006B4FDD" w:rsidRPr="00623AA7" w:rsidRDefault="006B4FDD" w:rsidP="006722C9">
            <w:pPr>
              <w:pStyle w:val="ListParagraph"/>
              <w:ind w:left="0"/>
              <w:jc w:val="both"/>
              <w:rPr>
                <w:szCs w:val="28"/>
              </w:rPr>
            </w:pPr>
          </w:p>
        </w:tc>
      </w:tr>
    </w:tbl>
    <w:p w14:paraId="692AE202" w14:textId="1C53332C" w:rsidR="006B4FDD" w:rsidRPr="00623AA7" w:rsidRDefault="002E4D7B" w:rsidP="006B4FDD">
      <w:pPr>
        <w:ind w:right="28"/>
        <w:contextualSpacing/>
        <w:jc w:val="both"/>
        <w:rPr>
          <w:color w:val="000000"/>
        </w:rPr>
      </w:pPr>
      <w:r>
        <w:rPr>
          <w:color w:val="000000"/>
        </w:rPr>
        <w:t>10</w:t>
      </w:r>
      <w:r w:rsidR="006B4FDD" w:rsidRPr="00623AA7">
        <w:rPr>
          <w:color w:val="000000"/>
        </w:rPr>
        <w:t xml:space="preserve">.2. Ja Pretendents ir </w:t>
      </w:r>
      <w:r w:rsidR="006B4FDD" w:rsidRPr="00623AA7">
        <w:t>personu apvienība (personu grupa), jānorāda (</w:t>
      </w:r>
      <w:r w:rsidR="006B4FDD" w:rsidRPr="00623AA7">
        <w:rPr>
          <w:i/>
          <w:iCs/>
        </w:rPr>
        <w:t>aizpilda, ja attiecināms, ja nav attiecināms norāda n/a)</w:t>
      </w:r>
      <w:r w:rsidR="006B4FDD" w:rsidRPr="00623AA7">
        <w:t>:</w:t>
      </w: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5103"/>
      </w:tblGrid>
      <w:tr w:rsidR="006B4FDD" w:rsidRPr="00623AA7" w14:paraId="55785752" w14:textId="77777777" w:rsidTr="006722C9">
        <w:tc>
          <w:tcPr>
            <w:tcW w:w="4253" w:type="dxa"/>
          </w:tcPr>
          <w:p w14:paraId="2D2D4BCE" w14:textId="77777777" w:rsidR="006B4FDD" w:rsidRPr="00623AA7" w:rsidRDefault="006B4FDD" w:rsidP="006722C9">
            <w:pPr>
              <w:pStyle w:val="ListParagraph"/>
              <w:ind w:left="0"/>
              <w:jc w:val="both"/>
              <w:rPr>
                <w:iCs/>
              </w:rPr>
            </w:pPr>
            <w:r w:rsidRPr="00623AA7">
              <w:rPr>
                <w:iCs/>
              </w:rPr>
              <w:t>Persona, kura pārstāv personu apvienību iepirkumā</w:t>
            </w:r>
          </w:p>
        </w:tc>
        <w:tc>
          <w:tcPr>
            <w:tcW w:w="5103" w:type="dxa"/>
          </w:tcPr>
          <w:p w14:paraId="3DC1F8F3" w14:textId="77777777" w:rsidR="006B4FDD" w:rsidRPr="00623AA7" w:rsidRDefault="006B4FDD" w:rsidP="006722C9">
            <w:pPr>
              <w:pStyle w:val="ListParagraph"/>
              <w:ind w:left="0"/>
              <w:jc w:val="both"/>
              <w:rPr>
                <w:sz w:val="22"/>
              </w:rPr>
            </w:pPr>
          </w:p>
        </w:tc>
      </w:tr>
      <w:tr w:rsidR="006B4FDD" w:rsidRPr="00623AA7" w14:paraId="0B246B36" w14:textId="77777777" w:rsidTr="006722C9">
        <w:tc>
          <w:tcPr>
            <w:tcW w:w="4253" w:type="dxa"/>
          </w:tcPr>
          <w:p w14:paraId="04BAC4DA" w14:textId="77777777" w:rsidR="006B4FDD" w:rsidRPr="00623AA7" w:rsidRDefault="006B4FDD" w:rsidP="006722C9">
            <w:pPr>
              <w:pStyle w:val="ListParagraph"/>
              <w:ind w:left="0"/>
              <w:jc w:val="both"/>
              <w:rPr>
                <w:iCs/>
              </w:rPr>
            </w:pPr>
            <w:r w:rsidRPr="00623AA7">
              <w:rPr>
                <w:iCs/>
              </w:rPr>
              <w:t>Katras personas atbildības apjoms</w:t>
            </w:r>
          </w:p>
        </w:tc>
        <w:tc>
          <w:tcPr>
            <w:tcW w:w="5103" w:type="dxa"/>
          </w:tcPr>
          <w:p w14:paraId="0C1E8D6E" w14:textId="77777777" w:rsidR="006B4FDD" w:rsidRPr="00623AA7" w:rsidRDefault="006B4FDD" w:rsidP="006722C9">
            <w:pPr>
              <w:pStyle w:val="ListParagraph"/>
              <w:ind w:left="0"/>
              <w:jc w:val="both"/>
              <w:rPr>
                <w:sz w:val="22"/>
              </w:rPr>
            </w:pPr>
          </w:p>
        </w:tc>
      </w:tr>
    </w:tbl>
    <w:p w14:paraId="0F31BD94" w14:textId="77CE64EB" w:rsidR="006B4FDD" w:rsidRPr="00623AA7" w:rsidRDefault="002E4D7B" w:rsidP="006B4FDD">
      <w:pPr>
        <w:ind w:right="28"/>
        <w:contextualSpacing/>
        <w:jc w:val="both"/>
        <w:rPr>
          <w:color w:val="000000"/>
        </w:rPr>
      </w:pPr>
      <w:r>
        <w:rPr>
          <w:color w:val="000000"/>
        </w:rPr>
        <w:t>10</w:t>
      </w:r>
      <w:r w:rsidR="006B4FDD" w:rsidRPr="00623AA7">
        <w:rPr>
          <w:color w:val="000000"/>
        </w:rPr>
        <w:t xml:space="preserve">.3. Informācija par </w:t>
      </w:r>
      <w:r w:rsidR="006B4FDD" w:rsidRPr="00623AA7">
        <w:rPr>
          <w:color w:val="000000"/>
          <w:shd w:val="clear" w:color="auto" w:fill="FFFFFF"/>
        </w:rPr>
        <w:t>personām, kurām Pretendentā ir izšķirošā ietekme</w:t>
      </w:r>
      <w:r w:rsidR="006B4FDD" w:rsidRPr="00623AA7">
        <w:rPr>
          <w:rStyle w:val="FootnoteReference"/>
          <w:color w:val="000000"/>
          <w:shd w:val="clear" w:color="auto" w:fill="FFFFFF"/>
        </w:rPr>
        <w:footnoteReference w:id="13"/>
      </w:r>
      <w:r w:rsidR="006B4FDD" w:rsidRPr="00623AA7">
        <w:rPr>
          <w:color w:val="000000"/>
          <w:shd w:val="clear" w:color="auto" w:fill="FFFFFF"/>
        </w:rPr>
        <w:t xml:space="preserve"> uz līdzdalības pamata normatīvo aktu par koncerniem izpratnē, norādot:</w:t>
      </w:r>
    </w:p>
    <w:tbl>
      <w:tblPr>
        <w:tblW w:w="94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367"/>
        <w:gridCol w:w="1718"/>
        <w:gridCol w:w="1360"/>
        <w:gridCol w:w="3329"/>
      </w:tblGrid>
      <w:tr w:rsidR="006B4FDD" w:rsidRPr="00623AA7" w14:paraId="4CBFB732" w14:textId="77777777" w:rsidTr="006722C9">
        <w:trPr>
          <w:trHeight w:val="1529"/>
        </w:trPr>
        <w:tc>
          <w:tcPr>
            <w:tcW w:w="704" w:type="dxa"/>
          </w:tcPr>
          <w:p w14:paraId="02428AC5" w14:textId="77777777" w:rsidR="006B4FDD" w:rsidRPr="00623AA7" w:rsidRDefault="006B4FDD" w:rsidP="006722C9">
            <w:pPr>
              <w:pStyle w:val="ListParagraph"/>
              <w:tabs>
                <w:tab w:val="num" w:pos="900"/>
              </w:tabs>
              <w:suppressAutoHyphens/>
              <w:ind w:left="0" w:right="28"/>
              <w:jc w:val="center"/>
              <w:rPr>
                <w:b/>
                <w:lang w:eastAsia="ar-SA"/>
              </w:rPr>
            </w:pPr>
            <w:r w:rsidRPr="00623AA7">
              <w:rPr>
                <w:b/>
                <w:lang w:eastAsia="ar-SA"/>
              </w:rPr>
              <w:t>Nr.</w:t>
            </w:r>
          </w:p>
          <w:p w14:paraId="4DD25D4A" w14:textId="77777777" w:rsidR="006B4FDD" w:rsidRPr="00623AA7" w:rsidRDefault="006B4FDD" w:rsidP="006722C9">
            <w:pPr>
              <w:pStyle w:val="ListParagraph"/>
              <w:tabs>
                <w:tab w:val="num" w:pos="900"/>
              </w:tabs>
              <w:suppressAutoHyphens/>
              <w:ind w:left="0" w:right="28"/>
              <w:jc w:val="center"/>
              <w:rPr>
                <w:b/>
                <w:lang w:eastAsia="ar-SA"/>
              </w:rPr>
            </w:pPr>
            <w:r w:rsidRPr="00623AA7">
              <w:rPr>
                <w:b/>
                <w:lang w:eastAsia="ar-SA"/>
              </w:rPr>
              <w:t>p.k.</w:t>
            </w:r>
          </w:p>
        </w:tc>
        <w:tc>
          <w:tcPr>
            <w:tcW w:w="2367" w:type="dxa"/>
          </w:tcPr>
          <w:p w14:paraId="1A51C2CB" w14:textId="77777777" w:rsidR="006B4FDD" w:rsidRPr="00623AA7" w:rsidRDefault="006B4FDD" w:rsidP="006722C9">
            <w:pPr>
              <w:pStyle w:val="ListParagraph"/>
              <w:tabs>
                <w:tab w:val="num" w:pos="900"/>
              </w:tabs>
              <w:suppressAutoHyphens/>
              <w:ind w:left="0" w:right="28"/>
              <w:jc w:val="center"/>
              <w:rPr>
                <w:b/>
                <w:lang w:eastAsia="ar-SA"/>
              </w:rPr>
            </w:pPr>
            <w:r w:rsidRPr="00623AA7">
              <w:rPr>
                <w:b/>
                <w:lang w:eastAsia="ar-SA"/>
              </w:rPr>
              <w:t>Persona</w:t>
            </w:r>
          </w:p>
          <w:p w14:paraId="4DAAA73C" w14:textId="77777777" w:rsidR="006B4FDD" w:rsidRPr="00623AA7" w:rsidRDefault="006B4FDD" w:rsidP="006722C9">
            <w:pPr>
              <w:pStyle w:val="ListParagraph"/>
              <w:tabs>
                <w:tab w:val="num" w:pos="900"/>
              </w:tabs>
              <w:suppressAutoHyphens/>
              <w:ind w:left="0" w:right="28"/>
              <w:rPr>
                <w:i/>
                <w:lang w:eastAsia="ar-SA"/>
              </w:rPr>
            </w:pPr>
            <w:r w:rsidRPr="00623AA7">
              <w:rPr>
                <w:i/>
                <w:lang w:eastAsia="ar-SA"/>
              </w:rPr>
              <w:t>(juridiskai personai nosaukums, fiziskai personai vārds, uzvārds)</w:t>
            </w:r>
          </w:p>
          <w:p w14:paraId="26DE7932" w14:textId="77777777" w:rsidR="006B4FDD" w:rsidRPr="00623AA7" w:rsidRDefault="006B4FDD" w:rsidP="006722C9">
            <w:pPr>
              <w:pStyle w:val="ListParagraph"/>
              <w:tabs>
                <w:tab w:val="num" w:pos="900"/>
              </w:tabs>
              <w:suppressAutoHyphens/>
              <w:ind w:left="0" w:right="28"/>
              <w:jc w:val="center"/>
              <w:rPr>
                <w:i/>
                <w:lang w:eastAsia="ar-SA"/>
              </w:rPr>
            </w:pPr>
          </w:p>
        </w:tc>
        <w:tc>
          <w:tcPr>
            <w:tcW w:w="1718" w:type="dxa"/>
          </w:tcPr>
          <w:p w14:paraId="3FDC492F" w14:textId="77777777" w:rsidR="006B4FDD" w:rsidRPr="00623AA7" w:rsidRDefault="006B4FDD" w:rsidP="006722C9">
            <w:pPr>
              <w:pStyle w:val="ListParagraph"/>
              <w:tabs>
                <w:tab w:val="num" w:pos="900"/>
              </w:tabs>
              <w:suppressAutoHyphens/>
              <w:ind w:left="0" w:right="28"/>
              <w:jc w:val="center"/>
              <w:rPr>
                <w:b/>
                <w:lang w:eastAsia="ar-SA"/>
              </w:rPr>
            </w:pPr>
            <w:r w:rsidRPr="00623AA7">
              <w:rPr>
                <w:b/>
                <w:lang w:eastAsia="ar-SA"/>
              </w:rPr>
              <w:t>Reģistrācijas numurs vai personas kods</w:t>
            </w:r>
          </w:p>
          <w:p w14:paraId="00F057A3" w14:textId="77777777" w:rsidR="006B4FDD" w:rsidRPr="00623AA7" w:rsidRDefault="006B4FDD" w:rsidP="006722C9">
            <w:pPr>
              <w:pStyle w:val="ListParagraph"/>
              <w:tabs>
                <w:tab w:val="num" w:pos="900"/>
              </w:tabs>
              <w:suppressAutoHyphens/>
              <w:ind w:left="0" w:right="28"/>
              <w:jc w:val="center"/>
              <w:rPr>
                <w:b/>
                <w:lang w:eastAsia="ar-SA"/>
              </w:rPr>
            </w:pPr>
          </w:p>
        </w:tc>
        <w:tc>
          <w:tcPr>
            <w:tcW w:w="1360" w:type="dxa"/>
          </w:tcPr>
          <w:p w14:paraId="1F5EA73D" w14:textId="77777777" w:rsidR="006B4FDD" w:rsidRPr="00623AA7" w:rsidRDefault="006B4FDD" w:rsidP="006722C9">
            <w:pPr>
              <w:pStyle w:val="ListParagraph"/>
              <w:tabs>
                <w:tab w:val="num" w:pos="900"/>
              </w:tabs>
              <w:suppressAutoHyphens/>
              <w:ind w:left="0" w:right="28"/>
              <w:jc w:val="center"/>
              <w:rPr>
                <w:b/>
                <w:lang w:eastAsia="ar-SA"/>
              </w:rPr>
            </w:pPr>
            <w:r w:rsidRPr="00623AA7">
              <w:rPr>
                <w:b/>
                <w:lang w:eastAsia="ar-SA"/>
              </w:rPr>
              <w:t>Valsts piederība</w:t>
            </w:r>
          </w:p>
        </w:tc>
        <w:tc>
          <w:tcPr>
            <w:tcW w:w="3329" w:type="dxa"/>
          </w:tcPr>
          <w:p w14:paraId="0D428A48" w14:textId="77777777" w:rsidR="006B4FDD" w:rsidRPr="00623AA7" w:rsidRDefault="006B4FDD" w:rsidP="006722C9">
            <w:pPr>
              <w:pStyle w:val="ListParagraph"/>
              <w:tabs>
                <w:tab w:val="num" w:pos="900"/>
              </w:tabs>
              <w:suppressAutoHyphens/>
              <w:ind w:left="0" w:right="28"/>
              <w:jc w:val="center"/>
              <w:rPr>
                <w:b/>
                <w:lang w:eastAsia="ar-SA"/>
              </w:rPr>
            </w:pPr>
            <w:r w:rsidRPr="00623AA7">
              <w:rPr>
                <w:b/>
                <w:lang w:eastAsia="ar-SA"/>
              </w:rPr>
              <w:t>Juridiskas personas amatpersonas</w:t>
            </w:r>
            <w:r w:rsidRPr="00623AA7">
              <w:rPr>
                <w:rStyle w:val="FootnoteReference"/>
                <w:b/>
              </w:rPr>
              <w:footnoteReference w:id="14"/>
            </w:r>
            <w:r w:rsidRPr="00623AA7">
              <w:rPr>
                <w:b/>
                <w:lang w:eastAsia="ar-SA"/>
              </w:rPr>
              <w:t>, prokūrista vārds, uzvārds, personas kods</w:t>
            </w:r>
          </w:p>
        </w:tc>
      </w:tr>
      <w:tr w:rsidR="006B4FDD" w:rsidRPr="00623AA7" w14:paraId="1BB5D255" w14:textId="77777777" w:rsidTr="006722C9">
        <w:trPr>
          <w:trHeight w:val="282"/>
        </w:trPr>
        <w:tc>
          <w:tcPr>
            <w:tcW w:w="704" w:type="dxa"/>
          </w:tcPr>
          <w:p w14:paraId="71E3E2D9" w14:textId="77777777" w:rsidR="006B4FDD" w:rsidRPr="00623AA7" w:rsidRDefault="006B4FDD" w:rsidP="006722C9">
            <w:pPr>
              <w:pStyle w:val="ListParagraph"/>
              <w:tabs>
                <w:tab w:val="num" w:pos="900"/>
              </w:tabs>
              <w:suppressAutoHyphens/>
              <w:ind w:left="0" w:right="28"/>
              <w:jc w:val="center"/>
              <w:rPr>
                <w:b/>
                <w:lang w:eastAsia="ar-SA"/>
              </w:rPr>
            </w:pPr>
          </w:p>
        </w:tc>
        <w:tc>
          <w:tcPr>
            <w:tcW w:w="2367" w:type="dxa"/>
          </w:tcPr>
          <w:p w14:paraId="4E8293B8" w14:textId="77777777" w:rsidR="006B4FDD" w:rsidRPr="00623AA7" w:rsidRDefault="006B4FDD" w:rsidP="006722C9">
            <w:pPr>
              <w:pStyle w:val="ListParagraph"/>
              <w:tabs>
                <w:tab w:val="num" w:pos="900"/>
              </w:tabs>
              <w:suppressAutoHyphens/>
              <w:ind w:left="0" w:right="28"/>
              <w:jc w:val="center"/>
              <w:rPr>
                <w:b/>
                <w:lang w:eastAsia="ar-SA"/>
              </w:rPr>
            </w:pPr>
          </w:p>
        </w:tc>
        <w:tc>
          <w:tcPr>
            <w:tcW w:w="1718" w:type="dxa"/>
          </w:tcPr>
          <w:p w14:paraId="0269E179" w14:textId="77777777" w:rsidR="006B4FDD" w:rsidRPr="00623AA7" w:rsidRDefault="006B4FDD" w:rsidP="006722C9">
            <w:pPr>
              <w:pStyle w:val="ListParagraph"/>
              <w:tabs>
                <w:tab w:val="num" w:pos="900"/>
              </w:tabs>
              <w:suppressAutoHyphens/>
              <w:ind w:left="0" w:right="28"/>
              <w:jc w:val="center"/>
              <w:rPr>
                <w:b/>
                <w:lang w:eastAsia="ar-SA"/>
              </w:rPr>
            </w:pPr>
          </w:p>
        </w:tc>
        <w:tc>
          <w:tcPr>
            <w:tcW w:w="1360" w:type="dxa"/>
          </w:tcPr>
          <w:p w14:paraId="32FB9A74" w14:textId="77777777" w:rsidR="006B4FDD" w:rsidRPr="00623AA7" w:rsidRDefault="006B4FDD" w:rsidP="006722C9">
            <w:pPr>
              <w:pStyle w:val="ListParagraph"/>
              <w:tabs>
                <w:tab w:val="num" w:pos="900"/>
              </w:tabs>
              <w:suppressAutoHyphens/>
              <w:ind w:left="0" w:right="28"/>
              <w:jc w:val="center"/>
              <w:rPr>
                <w:b/>
                <w:lang w:eastAsia="ar-SA"/>
              </w:rPr>
            </w:pPr>
          </w:p>
        </w:tc>
        <w:tc>
          <w:tcPr>
            <w:tcW w:w="3329" w:type="dxa"/>
          </w:tcPr>
          <w:p w14:paraId="79611028" w14:textId="77777777" w:rsidR="006B4FDD" w:rsidRPr="00623AA7" w:rsidRDefault="006B4FDD" w:rsidP="006722C9">
            <w:pPr>
              <w:pStyle w:val="ListParagraph"/>
              <w:tabs>
                <w:tab w:val="num" w:pos="900"/>
              </w:tabs>
              <w:suppressAutoHyphens/>
              <w:ind w:left="0" w:right="28"/>
              <w:jc w:val="center"/>
              <w:rPr>
                <w:b/>
                <w:lang w:eastAsia="ar-SA"/>
              </w:rPr>
            </w:pPr>
          </w:p>
        </w:tc>
      </w:tr>
    </w:tbl>
    <w:p w14:paraId="2952CDD6" w14:textId="313789FA" w:rsidR="006B4FDD" w:rsidRPr="00623AA7" w:rsidRDefault="002E4D7B" w:rsidP="006B4FDD">
      <w:pPr>
        <w:ind w:right="28"/>
        <w:contextualSpacing/>
        <w:jc w:val="both"/>
        <w:rPr>
          <w:color w:val="000000"/>
        </w:rPr>
      </w:pPr>
      <w:r>
        <w:rPr>
          <w:color w:val="000000"/>
        </w:rPr>
        <w:t>10</w:t>
      </w:r>
      <w:r w:rsidR="006B4FDD" w:rsidRPr="00623AA7">
        <w:rPr>
          <w:color w:val="000000"/>
        </w:rPr>
        <w:t xml:space="preserve">.4. Informācija par Pretendenta </w:t>
      </w:r>
      <w:r w:rsidR="006B4FDD" w:rsidRPr="00623AA7">
        <w:rPr>
          <w:color w:val="000000"/>
          <w:shd w:val="clear" w:color="auto" w:fill="FFFFFF"/>
        </w:rPr>
        <w:t>patiesā labuma guvēju, norādot:</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9"/>
        <w:gridCol w:w="4218"/>
        <w:gridCol w:w="2113"/>
        <w:gridCol w:w="2533"/>
      </w:tblGrid>
      <w:tr w:rsidR="006B4FDD" w:rsidRPr="00623AA7" w14:paraId="4897734B" w14:textId="77777777" w:rsidTr="006722C9">
        <w:tc>
          <w:tcPr>
            <w:tcW w:w="629" w:type="dxa"/>
          </w:tcPr>
          <w:p w14:paraId="68AF651B" w14:textId="77777777" w:rsidR="006B4FDD" w:rsidRPr="00623AA7" w:rsidRDefault="006B4FDD" w:rsidP="006722C9">
            <w:pPr>
              <w:pStyle w:val="ListParagraph"/>
              <w:tabs>
                <w:tab w:val="num" w:pos="900"/>
              </w:tabs>
              <w:suppressAutoHyphens/>
              <w:ind w:left="0" w:right="28" w:hanging="3"/>
              <w:jc w:val="center"/>
              <w:rPr>
                <w:b/>
                <w:lang w:eastAsia="ar-SA"/>
              </w:rPr>
            </w:pPr>
            <w:r w:rsidRPr="00623AA7">
              <w:rPr>
                <w:b/>
                <w:lang w:eastAsia="ar-SA"/>
              </w:rPr>
              <w:t>Nr.</w:t>
            </w:r>
          </w:p>
          <w:p w14:paraId="2BC698E6" w14:textId="77777777" w:rsidR="006B4FDD" w:rsidRPr="00623AA7" w:rsidRDefault="006B4FDD" w:rsidP="006722C9">
            <w:pPr>
              <w:pStyle w:val="ListParagraph"/>
              <w:tabs>
                <w:tab w:val="num" w:pos="900"/>
              </w:tabs>
              <w:suppressAutoHyphens/>
              <w:ind w:left="0" w:right="28" w:hanging="3"/>
              <w:jc w:val="center"/>
              <w:rPr>
                <w:b/>
                <w:lang w:eastAsia="ar-SA"/>
              </w:rPr>
            </w:pPr>
            <w:r w:rsidRPr="00623AA7">
              <w:rPr>
                <w:b/>
                <w:lang w:eastAsia="ar-SA"/>
              </w:rPr>
              <w:t>p.k.</w:t>
            </w:r>
          </w:p>
        </w:tc>
        <w:tc>
          <w:tcPr>
            <w:tcW w:w="4218" w:type="dxa"/>
          </w:tcPr>
          <w:p w14:paraId="7CE46C18" w14:textId="77777777" w:rsidR="006B4FDD" w:rsidRPr="00623AA7" w:rsidRDefault="006B4FDD" w:rsidP="006722C9">
            <w:pPr>
              <w:pStyle w:val="ListParagraph"/>
              <w:tabs>
                <w:tab w:val="num" w:pos="900"/>
              </w:tabs>
              <w:suppressAutoHyphens/>
              <w:ind w:left="0" w:right="28" w:hanging="3"/>
              <w:jc w:val="center"/>
              <w:rPr>
                <w:i/>
                <w:lang w:eastAsia="ar-SA"/>
              </w:rPr>
            </w:pPr>
            <w:r w:rsidRPr="00623AA7">
              <w:rPr>
                <w:b/>
                <w:lang w:eastAsia="ar-SA"/>
              </w:rPr>
              <w:t>Patiesā labuma guvēja vārds, uzvārds</w:t>
            </w:r>
          </w:p>
          <w:p w14:paraId="6213CBEE" w14:textId="77777777" w:rsidR="006B4FDD" w:rsidRPr="00623AA7" w:rsidRDefault="006B4FDD" w:rsidP="006722C9">
            <w:pPr>
              <w:pStyle w:val="ListParagraph"/>
              <w:tabs>
                <w:tab w:val="num" w:pos="900"/>
              </w:tabs>
              <w:suppressAutoHyphens/>
              <w:ind w:left="0" w:right="28" w:hanging="3"/>
              <w:jc w:val="center"/>
              <w:rPr>
                <w:i/>
                <w:lang w:eastAsia="ar-SA"/>
              </w:rPr>
            </w:pPr>
          </w:p>
        </w:tc>
        <w:tc>
          <w:tcPr>
            <w:tcW w:w="2113" w:type="dxa"/>
          </w:tcPr>
          <w:p w14:paraId="2C834300" w14:textId="77777777" w:rsidR="006B4FDD" w:rsidRPr="00623AA7" w:rsidRDefault="006B4FDD" w:rsidP="006722C9">
            <w:pPr>
              <w:pStyle w:val="ListParagraph"/>
              <w:tabs>
                <w:tab w:val="num" w:pos="900"/>
              </w:tabs>
              <w:suppressAutoHyphens/>
              <w:ind w:left="0" w:right="28"/>
              <w:jc w:val="center"/>
              <w:rPr>
                <w:b/>
                <w:lang w:eastAsia="ar-SA"/>
              </w:rPr>
            </w:pPr>
            <w:r w:rsidRPr="00623AA7">
              <w:rPr>
                <w:b/>
                <w:lang w:eastAsia="ar-SA"/>
              </w:rPr>
              <w:t>Personas kods</w:t>
            </w:r>
          </w:p>
          <w:p w14:paraId="42AE3329" w14:textId="77777777" w:rsidR="006B4FDD" w:rsidRPr="00623AA7" w:rsidRDefault="006B4FDD" w:rsidP="006722C9">
            <w:pPr>
              <w:pStyle w:val="ListParagraph"/>
              <w:tabs>
                <w:tab w:val="num" w:pos="900"/>
              </w:tabs>
              <w:suppressAutoHyphens/>
              <w:ind w:left="0" w:right="28"/>
              <w:jc w:val="center"/>
              <w:rPr>
                <w:b/>
                <w:lang w:eastAsia="ar-SA"/>
              </w:rPr>
            </w:pPr>
          </w:p>
        </w:tc>
        <w:tc>
          <w:tcPr>
            <w:tcW w:w="2533" w:type="dxa"/>
          </w:tcPr>
          <w:p w14:paraId="2FED95C5" w14:textId="77777777" w:rsidR="006B4FDD" w:rsidRPr="00623AA7" w:rsidRDefault="006B4FDD" w:rsidP="006722C9">
            <w:pPr>
              <w:pStyle w:val="ListParagraph"/>
              <w:tabs>
                <w:tab w:val="num" w:pos="900"/>
              </w:tabs>
              <w:suppressAutoHyphens/>
              <w:ind w:left="0" w:right="28"/>
              <w:jc w:val="center"/>
              <w:rPr>
                <w:b/>
                <w:lang w:eastAsia="ar-SA"/>
              </w:rPr>
            </w:pPr>
            <w:r w:rsidRPr="00623AA7">
              <w:rPr>
                <w:b/>
                <w:lang w:eastAsia="ar-SA"/>
              </w:rPr>
              <w:t>Valsts piederība</w:t>
            </w:r>
          </w:p>
        </w:tc>
      </w:tr>
      <w:tr w:rsidR="006B4FDD" w:rsidRPr="00623AA7" w14:paraId="613F4C70" w14:textId="77777777" w:rsidTr="006722C9">
        <w:tc>
          <w:tcPr>
            <w:tcW w:w="629" w:type="dxa"/>
          </w:tcPr>
          <w:p w14:paraId="752EDE15" w14:textId="77777777" w:rsidR="006B4FDD" w:rsidRPr="00623AA7" w:rsidRDefault="006B4FDD" w:rsidP="006722C9">
            <w:pPr>
              <w:pStyle w:val="ListParagraph"/>
              <w:tabs>
                <w:tab w:val="num" w:pos="900"/>
              </w:tabs>
              <w:suppressAutoHyphens/>
              <w:ind w:left="0" w:right="28"/>
              <w:jc w:val="center"/>
              <w:rPr>
                <w:b/>
                <w:lang w:eastAsia="ar-SA"/>
              </w:rPr>
            </w:pPr>
          </w:p>
        </w:tc>
        <w:tc>
          <w:tcPr>
            <w:tcW w:w="4218" w:type="dxa"/>
          </w:tcPr>
          <w:p w14:paraId="220AC3AB" w14:textId="77777777" w:rsidR="006B4FDD" w:rsidRPr="00623AA7" w:rsidRDefault="006B4FDD" w:rsidP="006722C9">
            <w:pPr>
              <w:pStyle w:val="ListParagraph"/>
              <w:tabs>
                <w:tab w:val="num" w:pos="900"/>
              </w:tabs>
              <w:suppressAutoHyphens/>
              <w:ind w:left="0" w:right="28"/>
              <w:jc w:val="center"/>
              <w:rPr>
                <w:b/>
                <w:lang w:eastAsia="ar-SA"/>
              </w:rPr>
            </w:pPr>
          </w:p>
        </w:tc>
        <w:tc>
          <w:tcPr>
            <w:tcW w:w="2113" w:type="dxa"/>
          </w:tcPr>
          <w:p w14:paraId="12012A4D" w14:textId="77777777" w:rsidR="006B4FDD" w:rsidRPr="00623AA7" w:rsidRDefault="006B4FDD" w:rsidP="006722C9">
            <w:pPr>
              <w:pStyle w:val="ListParagraph"/>
              <w:tabs>
                <w:tab w:val="num" w:pos="900"/>
              </w:tabs>
              <w:suppressAutoHyphens/>
              <w:ind w:left="0" w:right="28"/>
              <w:jc w:val="center"/>
              <w:rPr>
                <w:b/>
                <w:lang w:eastAsia="ar-SA"/>
              </w:rPr>
            </w:pPr>
          </w:p>
        </w:tc>
        <w:tc>
          <w:tcPr>
            <w:tcW w:w="2533" w:type="dxa"/>
          </w:tcPr>
          <w:p w14:paraId="51C081C5" w14:textId="77777777" w:rsidR="006B4FDD" w:rsidRPr="00623AA7" w:rsidRDefault="006B4FDD" w:rsidP="006722C9">
            <w:pPr>
              <w:pStyle w:val="ListParagraph"/>
              <w:tabs>
                <w:tab w:val="num" w:pos="900"/>
              </w:tabs>
              <w:suppressAutoHyphens/>
              <w:ind w:left="0" w:right="28"/>
              <w:jc w:val="center"/>
              <w:rPr>
                <w:b/>
                <w:lang w:eastAsia="ar-SA"/>
              </w:rPr>
            </w:pPr>
          </w:p>
        </w:tc>
      </w:tr>
    </w:tbl>
    <w:p w14:paraId="546457C7" w14:textId="450A35A9" w:rsidR="006B4FDD" w:rsidRPr="00623AA7" w:rsidRDefault="002E4D7B" w:rsidP="006B4FDD">
      <w:pPr>
        <w:ind w:right="28"/>
        <w:jc w:val="both"/>
      </w:pPr>
      <w:r>
        <w:rPr>
          <w:lang w:eastAsia="ar-SA"/>
        </w:rPr>
        <w:t>10</w:t>
      </w:r>
      <w:r w:rsidR="006B4FDD" w:rsidRPr="00623AA7">
        <w:rPr>
          <w:lang w:eastAsia="ar-SA"/>
        </w:rPr>
        <w:t>.5. Informācija par to, vai piedāvājumu iesniegušā Pretendenta (personu apvienības gadījumā – katra dalībnieka) uzņēmums atbilst mikro, mazā vai vidējā uzņēmuma statusam atbilstoši Eiropas Komisijas 2003.gada 6.maija Ieteikumam par mikro, mazo un vidējo uzņēmumu definīciju (OV L124, 20.5.2003.):</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2268"/>
        <w:gridCol w:w="2268"/>
        <w:gridCol w:w="2835"/>
      </w:tblGrid>
      <w:tr w:rsidR="00767BCA" w:rsidRPr="00623AA7" w14:paraId="1D7365D1" w14:textId="77777777" w:rsidTr="006722C9">
        <w:tc>
          <w:tcPr>
            <w:tcW w:w="2127" w:type="dxa"/>
          </w:tcPr>
          <w:p w14:paraId="28884722" w14:textId="77777777" w:rsidR="006B4FDD" w:rsidRPr="00623AA7" w:rsidRDefault="006B4FDD" w:rsidP="006722C9">
            <w:pPr>
              <w:pStyle w:val="ListParagraph"/>
              <w:tabs>
                <w:tab w:val="num" w:pos="900"/>
              </w:tabs>
              <w:suppressAutoHyphens/>
              <w:ind w:left="0" w:right="28"/>
              <w:jc w:val="center"/>
              <w:rPr>
                <w:b/>
                <w:lang w:eastAsia="ar-SA"/>
              </w:rPr>
            </w:pPr>
            <w:r w:rsidRPr="00623AA7">
              <w:rPr>
                <w:b/>
                <w:lang w:eastAsia="ar-SA"/>
              </w:rPr>
              <w:t>Persona</w:t>
            </w:r>
          </w:p>
          <w:p w14:paraId="0F1DB507" w14:textId="0C23EB47" w:rsidR="006B4FDD" w:rsidRPr="00623AA7" w:rsidRDefault="006B4FDD" w:rsidP="006722C9">
            <w:pPr>
              <w:pStyle w:val="ListParagraph"/>
              <w:tabs>
                <w:tab w:val="num" w:pos="900"/>
              </w:tabs>
              <w:suppressAutoHyphens/>
              <w:ind w:left="0" w:right="28" w:hanging="3"/>
              <w:jc w:val="center"/>
              <w:rPr>
                <w:i/>
                <w:sz w:val="18"/>
                <w:szCs w:val="18"/>
                <w:lang w:eastAsia="ar-SA"/>
              </w:rPr>
            </w:pPr>
            <w:r w:rsidRPr="00623AA7">
              <w:rPr>
                <w:i/>
                <w:sz w:val="18"/>
                <w:szCs w:val="18"/>
                <w:lang w:eastAsia="ar-SA"/>
              </w:rPr>
              <w:t>(norādīt nosaukumu un lomu (pretendents, personu apvienības dalībnieks)</w:t>
            </w:r>
            <w:r w:rsidR="00F6205B" w:rsidRPr="00623AA7">
              <w:rPr>
                <w:i/>
                <w:sz w:val="18"/>
                <w:szCs w:val="18"/>
                <w:lang w:eastAsia="ar-SA"/>
              </w:rPr>
              <w:t xml:space="preserve"> </w:t>
            </w:r>
            <w:r w:rsidRPr="00623AA7">
              <w:rPr>
                <w:i/>
                <w:sz w:val="18"/>
                <w:szCs w:val="18"/>
                <w:lang w:eastAsia="ar-SA"/>
              </w:rPr>
              <w:t>iepirkumā)</w:t>
            </w:r>
          </w:p>
          <w:p w14:paraId="01B68093" w14:textId="77777777" w:rsidR="006B4FDD" w:rsidRPr="00623AA7" w:rsidRDefault="006B4FDD" w:rsidP="006722C9">
            <w:pPr>
              <w:pStyle w:val="ListParagraph"/>
              <w:tabs>
                <w:tab w:val="num" w:pos="900"/>
              </w:tabs>
              <w:suppressAutoHyphens/>
              <w:ind w:left="0" w:right="28" w:hanging="3"/>
              <w:jc w:val="center"/>
              <w:rPr>
                <w:i/>
                <w:sz w:val="18"/>
                <w:szCs w:val="18"/>
                <w:lang w:eastAsia="ar-SA"/>
              </w:rPr>
            </w:pPr>
          </w:p>
        </w:tc>
        <w:tc>
          <w:tcPr>
            <w:tcW w:w="2268" w:type="dxa"/>
          </w:tcPr>
          <w:p w14:paraId="516F2F43" w14:textId="77777777" w:rsidR="006B4FDD" w:rsidRPr="00623AA7" w:rsidRDefault="006B4FDD" w:rsidP="006722C9">
            <w:pPr>
              <w:ind w:right="28"/>
              <w:jc w:val="center"/>
              <w:rPr>
                <w:color w:val="242424"/>
                <w:lang w:eastAsia="lv-LV"/>
              </w:rPr>
            </w:pPr>
            <w:r w:rsidRPr="00623AA7">
              <w:rPr>
                <w:b/>
                <w:bCs/>
                <w:color w:val="242424"/>
                <w:bdr w:val="none" w:sz="0" w:space="0" w:color="auto" w:frame="1"/>
                <w:lang w:eastAsia="lv-LV"/>
              </w:rPr>
              <w:t>Mikro uzņēmums</w:t>
            </w:r>
          </w:p>
          <w:p w14:paraId="31750F76" w14:textId="77777777" w:rsidR="006B4FDD" w:rsidRPr="00623AA7" w:rsidRDefault="006B4FDD" w:rsidP="006722C9">
            <w:pPr>
              <w:ind w:right="28"/>
              <w:jc w:val="center"/>
              <w:rPr>
                <w:color w:val="242424"/>
                <w:sz w:val="18"/>
                <w:szCs w:val="18"/>
                <w:lang w:eastAsia="lv-LV"/>
              </w:rPr>
            </w:pPr>
            <w:r w:rsidRPr="00623AA7">
              <w:rPr>
                <w:i/>
                <w:iCs/>
                <w:color w:val="242424"/>
                <w:sz w:val="18"/>
                <w:szCs w:val="18"/>
                <w:bdr w:val="none" w:sz="0" w:space="0" w:color="auto" w:frame="1"/>
                <w:lang w:eastAsia="lv-LV"/>
              </w:rPr>
              <w:t xml:space="preserve">ir uzņēmums, kurā nodarbinātas mazāk nekā 10 personas un kura gada apgrozījums un/vai bilance kopā nepārsniedz 2 miljonus </w:t>
            </w:r>
            <w:proofErr w:type="spellStart"/>
            <w:r w:rsidRPr="00623AA7">
              <w:rPr>
                <w:i/>
                <w:iCs/>
                <w:color w:val="242424"/>
                <w:sz w:val="18"/>
                <w:szCs w:val="18"/>
                <w:bdr w:val="none" w:sz="0" w:space="0" w:color="auto" w:frame="1"/>
                <w:lang w:eastAsia="lv-LV"/>
              </w:rPr>
              <w:t>euro</w:t>
            </w:r>
            <w:proofErr w:type="spellEnd"/>
          </w:p>
          <w:p w14:paraId="72DEDE7B" w14:textId="77777777" w:rsidR="006B4FDD" w:rsidRPr="00623AA7" w:rsidRDefault="006B4FDD" w:rsidP="006722C9">
            <w:pPr>
              <w:pStyle w:val="ListParagraph"/>
              <w:tabs>
                <w:tab w:val="num" w:pos="900"/>
              </w:tabs>
              <w:suppressAutoHyphens/>
              <w:ind w:left="0" w:right="28"/>
              <w:jc w:val="center"/>
              <w:rPr>
                <w:b/>
                <w:sz w:val="18"/>
                <w:szCs w:val="18"/>
                <w:lang w:eastAsia="ar-SA"/>
              </w:rPr>
            </w:pPr>
            <w:r w:rsidRPr="00623AA7">
              <w:rPr>
                <w:b/>
                <w:bCs/>
                <w:color w:val="242424"/>
                <w:sz w:val="18"/>
                <w:szCs w:val="18"/>
                <w:bdr w:val="none" w:sz="0" w:space="0" w:color="auto" w:frame="1"/>
                <w:lang w:eastAsia="lv-LV"/>
              </w:rPr>
              <w:t>(atbilst/neatbilst)</w:t>
            </w:r>
          </w:p>
        </w:tc>
        <w:tc>
          <w:tcPr>
            <w:tcW w:w="2268" w:type="dxa"/>
          </w:tcPr>
          <w:p w14:paraId="6B0A12DC" w14:textId="77777777" w:rsidR="006B4FDD" w:rsidRPr="00623AA7" w:rsidRDefault="006B4FDD" w:rsidP="006722C9">
            <w:pPr>
              <w:pStyle w:val="ListParagraph"/>
              <w:tabs>
                <w:tab w:val="num" w:pos="900"/>
              </w:tabs>
              <w:suppressAutoHyphens/>
              <w:ind w:left="0" w:right="28"/>
              <w:jc w:val="center"/>
              <w:rPr>
                <w:b/>
                <w:lang w:eastAsia="ar-SA"/>
              </w:rPr>
            </w:pPr>
            <w:r w:rsidRPr="00623AA7">
              <w:rPr>
                <w:b/>
                <w:lang w:eastAsia="ar-SA"/>
              </w:rPr>
              <w:t>Mazais uzņēmums</w:t>
            </w:r>
          </w:p>
          <w:p w14:paraId="7C827DA0" w14:textId="77777777" w:rsidR="006B4FDD" w:rsidRPr="00623AA7" w:rsidRDefault="006B4FDD" w:rsidP="006722C9">
            <w:pPr>
              <w:pStyle w:val="ListParagraph"/>
              <w:tabs>
                <w:tab w:val="num" w:pos="900"/>
              </w:tabs>
              <w:suppressAutoHyphens/>
              <w:ind w:left="0" w:right="28"/>
              <w:jc w:val="center"/>
              <w:rPr>
                <w:i/>
                <w:sz w:val="18"/>
                <w:szCs w:val="18"/>
                <w:lang w:eastAsia="ar-SA"/>
              </w:rPr>
            </w:pPr>
            <w:r w:rsidRPr="00623AA7">
              <w:rPr>
                <w:i/>
                <w:sz w:val="18"/>
                <w:szCs w:val="18"/>
                <w:lang w:eastAsia="ar-SA"/>
              </w:rPr>
              <w:t xml:space="preserve">ir uzņēmums, kurā nodarbinātas mazāk nekā 50 personas un kura gada apgrozījums un/vai gada bilance kopā nepārsniedz 10 miljonus </w:t>
            </w:r>
            <w:proofErr w:type="spellStart"/>
            <w:r w:rsidRPr="00623AA7">
              <w:rPr>
                <w:i/>
                <w:sz w:val="18"/>
                <w:szCs w:val="18"/>
                <w:lang w:eastAsia="ar-SA"/>
              </w:rPr>
              <w:t>euro</w:t>
            </w:r>
            <w:proofErr w:type="spellEnd"/>
          </w:p>
          <w:p w14:paraId="351A5F22" w14:textId="77777777" w:rsidR="006B4FDD" w:rsidRPr="00623AA7" w:rsidRDefault="006B4FDD" w:rsidP="006722C9">
            <w:pPr>
              <w:pStyle w:val="ListParagraph"/>
              <w:tabs>
                <w:tab w:val="num" w:pos="900"/>
              </w:tabs>
              <w:suppressAutoHyphens/>
              <w:ind w:left="0" w:right="28"/>
              <w:jc w:val="center"/>
              <w:rPr>
                <w:b/>
                <w:sz w:val="18"/>
                <w:szCs w:val="18"/>
                <w:lang w:eastAsia="ar-SA"/>
              </w:rPr>
            </w:pPr>
            <w:r w:rsidRPr="00623AA7">
              <w:rPr>
                <w:b/>
                <w:sz w:val="18"/>
                <w:szCs w:val="18"/>
                <w:lang w:eastAsia="ar-SA"/>
              </w:rPr>
              <w:t>(atbilst/neatbilst)</w:t>
            </w:r>
          </w:p>
        </w:tc>
        <w:tc>
          <w:tcPr>
            <w:tcW w:w="2835" w:type="dxa"/>
          </w:tcPr>
          <w:p w14:paraId="4FC06681" w14:textId="77777777" w:rsidR="006B4FDD" w:rsidRPr="00623AA7" w:rsidRDefault="006B4FDD" w:rsidP="006722C9">
            <w:pPr>
              <w:pStyle w:val="ListParagraph"/>
              <w:tabs>
                <w:tab w:val="num" w:pos="900"/>
              </w:tabs>
              <w:suppressAutoHyphens/>
              <w:ind w:left="0" w:right="28"/>
              <w:jc w:val="center"/>
              <w:rPr>
                <w:b/>
                <w:lang w:eastAsia="ar-SA"/>
              </w:rPr>
            </w:pPr>
            <w:r w:rsidRPr="00623AA7">
              <w:rPr>
                <w:b/>
                <w:lang w:eastAsia="ar-SA"/>
              </w:rPr>
              <w:t>Vidējais uzņēmums</w:t>
            </w:r>
          </w:p>
          <w:p w14:paraId="232943D3" w14:textId="77777777" w:rsidR="006B4FDD" w:rsidRPr="00623AA7" w:rsidRDefault="006B4FDD" w:rsidP="006722C9">
            <w:pPr>
              <w:pStyle w:val="ListParagraph"/>
              <w:tabs>
                <w:tab w:val="num" w:pos="900"/>
              </w:tabs>
              <w:suppressAutoHyphens/>
              <w:ind w:left="0" w:right="28"/>
              <w:jc w:val="center"/>
              <w:rPr>
                <w:i/>
                <w:sz w:val="18"/>
                <w:szCs w:val="18"/>
                <w:lang w:eastAsia="ar-SA"/>
              </w:rPr>
            </w:pPr>
            <w:r w:rsidRPr="00623AA7">
              <w:rPr>
                <w:i/>
                <w:sz w:val="18"/>
                <w:szCs w:val="18"/>
                <w:lang w:eastAsia="ar-SA"/>
              </w:rPr>
              <w:t xml:space="preserve">ir uzņēmums, kas nav mazais uzņēmums, un kurā nodarbinātas mazāk nekā 250 personas un kura gada apgrozījums nepārsniedz 50 miljonus </w:t>
            </w:r>
            <w:proofErr w:type="spellStart"/>
            <w:r w:rsidRPr="00623AA7">
              <w:rPr>
                <w:i/>
                <w:sz w:val="18"/>
                <w:szCs w:val="18"/>
                <w:lang w:eastAsia="ar-SA"/>
              </w:rPr>
              <w:t>euro</w:t>
            </w:r>
            <w:proofErr w:type="spellEnd"/>
            <w:r w:rsidRPr="00623AA7">
              <w:rPr>
                <w:i/>
                <w:sz w:val="18"/>
                <w:szCs w:val="18"/>
                <w:lang w:eastAsia="ar-SA"/>
              </w:rPr>
              <w:t xml:space="preserve">, un/vai, kura gada bilance kopā nepārsniedz 43 miljonus </w:t>
            </w:r>
            <w:proofErr w:type="spellStart"/>
            <w:r w:rsidRPr="00623AA7">
              <w:rPr>
                <w:i/>
                <w:sz w:val="18"/>
                <w:szCs w:val="18"/>
                <w:lang w:eastAsia="ar-SA"/>
              </w:rPr>
              <w:t>euro</w:t>
            </w:r>
            <w:proofErr w:type="spellEnd"/>
          </w:p>
          <w:p w14:paraId="011BAAC8" w14:textId="77777777" w:rsidR="006B4FDD" w:rsidRPr="00623AA7" w:rsidRDefault="006B4FDD" w:rsidP="006722C9">
            <w:pPr>
              <w:pStyle w:val="ListParagraph"/>
              <w:tabs>
                <w:tab w:val="num" w:pos="900"/>
              </w:tabs>
              <w:suppressAutoHyphens/>
              <w:ind w:left="0" w:right="28"/>
              <w:jc w:val="center"/>
              <w:rPr>
                <w:b/>
                <w:sz w:val="18"/>
                <w:szCs w:val="18"/>
                <w:lang w:eastAsia="ar-SA"/>
              </w:rPr>
            </w:pPr>
            <w:r w:rsidRPr="00623AA7">
              <w:rPr>
                <w:b/>
                <w:sz w:val="18"/>
                <w:szCs w:val="18"/>
                <w:lang w:eastAsia="ar-SA"/>
              </w:rPr>
              <w:t>(atbilst/neatbilst)</w:t>
            </w:r>
          </w:p>
        </w:tc>
      </w:tr>
      <w:tr w:rsidR="00767BCA" w:rsidRPr="00623AA7" w14:paraId="70442BEF" w14:textId="77777777" w:rsidTr="006722C9">
        <w:tc>
          <w:tcPr>
            <w:tcW w:w="2127" w:type="dxa"/>
          </w:tcPr>
          <w:p w14:paraId="6F15CE61" w14:textId="77777777" w:rsidR="006B4FDD" w:rsidRPr="00623AA7" w:rsidRDefault="006B4FDD" w:rsidP="006722C9">
            <w:pPr>
              <w:pStyle w:val="ListParagraph"/>
              <w:tabs>
                <w:tab w:val="num" w:pos="900"/>
              </w:tabs>
              <w:suppressAutoHyphens/>
              <w:ind w:left="0" w:right="28"/>
              <w:jc w:val="center"/>
              <w:rPr>
                <w:b/>
                <w:sz w:val="22"/>
                <w:szCs w:val="22"/>
                <w:lang w:eastAsia="ar-SA"/>
              </w:rPr>
            </w:pPr>
          </w:p>
        </w:tc>
        <w:tc>
          <w:tcPr>
            <w:tcW w:w="2268" w:type="dxa"/>
          </w:tcPr>
          <w:p w14:paraId="329B4135" w14:textId="77777777" w:rsidR="006B4FDD" w:rsidRPr="00623AA7" w:rsidRDefault="006B4FDD" w:rsidP="006722C9">
            <w:pPr>
              <w:pStyle w:val="ListParagraph"/>
              <w:tabs>
                <w:tab w:val="num" w:pos="900"/>
              </w:tabs>
              <w:suppressAutoHyphens/>
              <w:ind w:left="0" w:right="28"/>
              <w:jc w:val="center"/>
              <w:rPr>
                <w:b/>
                <w:sz w:val="22"/>
                <w:szCs w:val="22"/>
                <w:lang w:eastAsia="ar-SA"/>
              </w:rPr>
            </w:pPr>
          </w:p>
        </w:tc>
        <w:tc>
          <w:tcPr>
            <w:tcW w:w="2268" w:type="dxa"/>
          </w:tcPr>
          <w:p w14:paraId="092167F2" w14:textId="77777777" w:rsidR="006B4FDD" w:rsidRPr="00623AA7" w:rsidRDefault="006B4FDD" w:rsidP="006722C9">
            <w:pPr>
              <w:pStyle w:val="ListParagraph"/>
              <w:tabs>
                <w:tab w:val="num" w:pos="900"/>
              </w:tabs>
              <w:suppressAutoHyphens/>
              <w:ind w:left="0" w:right="28"/>
              <w:jc w:val="center"/>
              <w:rPr>
                <w:b/>
                <w:sz w:val="22"/>
                <w:szCs w:val="22"/>
                <w:lang w:eastAsia="ar-SA"/>
              </w:rPr>
            </w:pPr>
          </w:p>
        </w:tc>
        <w:tc>
          <w:tcPr>
            <w:tcW w:w="2835" w:type="dxa"/>
          </w:tcPr>
          <w:p w14:paraId="619D72A6" w14:textId="77777777" w:rsidR="006B4FDD" w:rsidRPr="00623AA7" w:rsidRDefault="006B4FDD" w:rsidP="006722C9">
            <w:pPr>
              <w:pStyle w:val="ListParagraph"/>
              <w:tabs>
                <w:tab w:val="num" w:pos="900"/>
              </w:tabs>
              <w:suppressAutoHyphens/>
              <w:ind w:left="0" w:right="28"/>
              <w:jc w:val="center"/>
              <w:rPr>
                <w:b/>
                <w:sz w:val="22"/>
                <w:szCs w:val="22"/>
                <w:lang w:eastAsia="ar-SA"/>
              </w:rPr>
            </w:pPr>
          </w:p>
        </w:tc>
      </w:tr>
    </w:tbl>
    <w:p w14:paraId="025663AB" w14:textId="77777777" w:rsidR="006B4FDD" w:rsidRPr="00623AA7" w:rsidRDefault="006B4FDD" w:rsidP="006B4FDD">
      <w:pPr>
        <w:ind w:left="1134" w:right="28"/>
        <w:jc w:val="both"/>
        <w:rPr>
          <w:sz w:val="12"/>
          <w:szCs w:val="12"/>
        </w:rPr>
      </w:pPr>
    </w:p>
    <w:p w14:paraId="473A43B4" w14:textId="77777777" w:rsidR="006B4FDD" w:rsidRPr="00623AA7" w:rsidRDefault="006B4FDD" w:rsidP="006B4FDD">
      <w:pPr>
        <w:ind w:right="28"/>
        <w:rPr>
          <w:sz w:val="12"/>
          <w:szCs w:val="12"/>
        </w:rPr>
      </w:pPr>
    </w:p>
    <w:p w14:paraId="21442D28" w14:textId="77777777" w:rsidR="006B4FDD" w:rsidRPr="00623AA7" w:rsidRDefault="006B4FDD" w:rsidP="006B4FDD">
      <w:pPr>
        <w:ind w:right="28"/>
      </w:pPr>
      <w:r w:rsidRPr="00623AA7">
        <w:t xml:space="preserve">Vārds, uzvārds: ___________________ </w:t>
      </w:r>
    </w:p>
    <w:p w14:paraId="6B67EBDB" w14:textId="161AF9B9" w:rsidR="00321365" w:rsidRDefault="006B4FDD" w:rsidP="00321365">
      <w:r w:rsidRPr="00623AA7">
        <w:t>P</w:t>
      </w:r>
      <w:bookmarkStart w:id="48" w:name="_Hlk77616325"/>
      <w:bookmarkStart w:id="49" w:name="_Hlk501351670"/>
      <w:r w:rsidR="00822031" w:rsidRPr="00623AA7">
        <w:t xml:space="preserve">ieteikums sagatavots: </w:t>
      </w:r>
      <w:r w:rsidR="00321365" w:rsidRPr="00623AA7">
        <w:t>_____________</w:t>
      </w:r>
    </w:p>
    <w:p w14:paraId="261D065B" w14:textId="77777777" w:rsidR="00321365" w:rsidRDefault="00321365" w:rsidP="00321365"/>
    <w:p w14:paraId="330152AC" w14:textId="77777777" w:rsidR="00321365" w:rsidRDefault="00321365" w:rsidP="00321365"/>
    <w:p w14:paraId="6607B43F" w14:textId="77777777" w:rsidR="00321365" w:rsidRDefault="00321365" w:rsidP="00321365"/>
    <w:p w14:paraId="5CCE5D78" w14:textId="77777777" w:rsidR="00321365" w:rsidRDefault="00321365" w:rsidP="00321365"/>
    <w:p w14:paraId="264B26BA" w14:textId="77777777" w:rsidR="00321365" w:rsidRDefault="00321365" w:rsidP="00321365"/>
    <w:p w14:paraId="6A5599D9" w14:textId="77777777" w:rsidR="00321365" w:rsidRDefault="00321365" w:rsidP="00321365"/>
    <w:p w14:paraId="119F6708" w14:textId="77777777" w:rsidR="00321365" w:rsidRDefault="00321365" w:rsidP="00321365"/>
    <w:p w14:paraId="5F9B55F5" w14:textId="77777777" w:rsidR="00321365" w:rsidRDefault="00321365" w:rsidP="00321365"/>
    <w:p w14:paraId="72FD96A7" w14:textId="77777777" w:rsidR="00321365" w:rsidRDefault="00321365" w:rsidP="00321365">
      <w:pPr>
        <w:jc w:val="right"/>
      </w:pPr>
    </w:p>
    <w:p w14:paraId="05A488D1" w14:textId="77777777" w:rsidR="00321365" w:rsidRDefault="00321365" w:rsidP="00321365">
      <w:pPr>
        <w:jc w:val="right"/>
      </w:pPr>
    </w:p>
    <w:p w14:paraId="624C3021" w14:textId="77777777" w:rsidR="00321365" w:rsidRDefault="00321365" w:rsidP="00321365">
      <w:pPr>
        <w:jc w:val="right"/>
      </w:pPr>
    </w:p>
    <w:p w14:paraId="5625F639" w14:textId="77777777" w:rsidR="00321365" w:rsidRDefault="00321365" w:rsidP="00321365">
      <w:pPr>
        <w:jc w:val="right"/>
      </w:pPr>
    </w:p>
    <w:p w14:paraId="566A0128" w14:textId="77777777" w:rsidR="00321365" w:rsidRDefault="00321365" w:rsidP="00321365">
      <w:pPr>
        <w:jc w:val="right"/>
      </w:pPr>
    </w:p>
    <w:p w14:paraId="17A7F2F0" w14:textId="77777777" w:rsidR="00321365" w:rsidRDefault="00321365" w:rsidP="00321365">
      <w:pPr>
        <w:jc w:val="right"/>
      </w:pPr>
    </w:p>
    <w:p w14:paraId="542F6893" w14:textId="77777777" w:rsidR="00321365" w:rsidRDefault="00321365" w:rsidP="00321365">
      <w:pPr>
        <w:jc w:val="right"/>
      </w:pPr>
    </w:p>
    <w:p w14:paraId="56DA8DAA" w14:textId="77777777" w:rsidR="00321365" w:rsidRDefault="00321365" w:rsidP="00321365">
      <w:pPr>
        <w:jc w:val="right"/>
      </w:pPr>
    </w:p>
    <w:p w14:paraId="6B7D486D" w14:textId="77777777" w:rsidR="00321365" w:rsidRDefault="00321365" w:rsidP="00321365">
      <w:pPr>
        <w:jc w:val="right"/>
      </w:pPr>
    </w:p>
    <w:p w14:paraId="69A6A26C" w14:textId="77777777" w:rsidR="00321365" w:rsidRDefault="00321365" w:rsidP="00321365">
      <w:pPr>
        <w:jc w:val="right"/>
      </w:pPr>
    </w:p>
    <w:p w14:paraId="20AB04AA" w14:textId="77777777" w:rsidR="00321365" w:rsidRDefault="00321365" w:rsidP="00321365">
      <w:pPr>
        <w:jc w:val="right"/>
      </w:pPr>
    </w:p>
    <w:p w14:paraId="091E127A" w14:textId="77777777" w:rsidR="00321365" w:rsidRDefault="00321365" w:rsidP="00321365">
      <w:pPr>
        <w:jc w:val="right"/>
      </w:pPr>
    </w:p>
    <w:p w14:paraId="5ADC3A87" w14:textId="77777777" w:rsidR="00321365" w:rsidRDefault="00321365" w:rsidP="00321365">
      <w:pPr>
        <w:jc w:val="right"/>
      </w:pPr>
    </w:p>
    <w:p w14:paraId="13F1D1C0" w14:textId="77777777" w:rsidR="00321365" w:rsidRDefault="00321365" w:rsidP="00321365">
      <w:pPr>
        <w:jc w:val="right"/>
      </w:pPr>
    </w:p>
    <w:p w14:paraId="4043B0DF" w14:textId="77777777" w:rsidR="00321365" w:rsidRDefault="00321365" w:rsidP="00321365">
      <w:pPr>
        <w:jc w:val="right"/>
      </w:pPr>
    </w:p>
    <w:p w14:paraId="17B63A88" w14:textId="77777777" w:rsidR="00321365" w:rsidRDefault="00321365" w:rsidP="00321365">
      <w:pPr>
        <w:jc w:val="right"/>
      </w:pPr>
    </w:p>
    <w:p w14:paraId="503DCDAA" w14:textId="77777777" w:rsidR="00321365" w:rsidRDefault="00321365" w:rsidP="00321365">
      <w:pPr>
        <w:jc w:val="right"/>
      </w:pPr>
    </w:p>
    <w:p w14:paraId="3C691972" w14:textId="77777777" w:rsidR="00321365" w:rsidRDefault="00321365" w:rsidP="00321365">
      <w:pPr>
        <w:jc w:val="right"/>
      </w:pPr>
    </w:p>
    <w:p w14:paraId="1073256E" w14:textId="77777777" w:rsidR="00321365" w:rsidRDefault="00321365" w:rsidP="00321365">
      <w:pPr>
        <w:jc w:val="right"/>
      </w:pPr>
    </w:p>
    <w:p w14:paraId="536A6357" w14:textId="77777777" w:rsidR="00321365" w:rsidRDefault="00321365" w:rsidP="00321365">
      <w:pPr>
        <w:jc w:val="right"/>
      </w:pPr>
    </w:p>
    <w:p w14:paraId="3112A1E2" w14:textId="77777777" w:rsidR="00321365" w:rsidRDefault="00321365" w:rsidP="00321365">
      <w:pPr>
        <w:jc w:val="right"/>
      </w:pPr>
    </w:p>
    <w:p w14:paraId="4DC0420A" w14:textId="77777777" w:rsidR="00321365" w:rsidRDefault="00321365" w:rsidP="00321365">
      <w:pPr>
        <w:jc w:val="right"/>
      </w:pPr>
    </w:p>
    <w:p w14:paraId="4A8122E8" w14:textId="77777777" w:rsidR="00321365" w:rsidRDefault="00321365" w:rsidP="00321365">
      <w:pPr>
        <w:jc w:val="right"/>
      </w:pPr>
    </w:p>
    <w:p w14:paraId="3F8657FD" w14:textId="77777777" w:rsidR="00321365" w:rsidRDefault="00321365" w:rsidP="00321365">
      <w:pPr>
        <w:jc w:val="right"/>
      </w:pPr>
    </w:p>
    <w:p w14:paraId="7A6D5E02" w14:textId="77777777" w:rsidR="00321365" w:rsidRDefault="00321365" w:rsidP="00321365">
      <w:pPr>
        <w:jc w:val="right"/>
      </w:pPr>
    </w:p>
    <w:p w14:paraId="68E82253" w14:textId="77777777" w:rsidR="00321365" w:rsidRDefault="00321365" w:rsidP="00321365">
      <w:pPr>
        <w:jc w:val="right"/>
      </w:pPr>
    </w:p>
    <w:p w14:paraId="57073A39" w14:textId="77777777" w:rsidR="00321365" w:rsidRDefault="00321365" w:rsidP="00321365">
      <w:pPr>
        <w:jc w:val="right"/>
      </w:pPr>
    </w:p>
    <w:p w14:paraId="0E99D1E8" w14:textId="77777777" w:rsidR="00321365" w:rsidRDefault="00321365" w:rsidP="00321365">
      <w:pPr>
        <w:jc w:val="right"/>
      </w:pPr>
    </w:p>
    <w:p w14:paraId="7CC810C6" w14:textId="77777777" w:rsidR="00321365" w:rsidRDefault="00321365" w:rsidP="00321365">
      <w:pPr>
        <w:jc w:val="right"/>
      </w:pPr>
    </w:p>
    <w:p w14:paraId="6B389F18" w14:textId="77777777" w:rsidR="00321365" w:rsidRDefault="00321365" w:rsidP="00321365">
      <w:pPr>
        <w:jc w:val="right"/>
      </w:pPr>
    </w:p>
    <w:p w14:paraId="03436E35" w14:textId="77777777" w:rsidR="00321365" w:rsidRDefault="00321365" w:rsidP="00321365">
      <w:pPr>
        <w:jc w:val="right"/>
      </w:pPr>
    </w:p>
    <w:p w14:paraId="6E2D3254" w14:textId="77777777" w:rsidR="00321365" w:rsidRDefault="00321365" w:rsidP="00321365">
      <w:pPr>
        <w:jc w:val="right"/>
      </w:pPr>
    </w:p>
    <w:p w14:paraId="68D1360C" w14:textId="77777777" w:rsidR="00321365" w:rsidRDefault="00321365" w:rsidP="00321365">
      <w:pPr>
        <w:jc w:val="right"/>
      </w:pPr>
    </w:p>
    <w:p w14:paraId="382AC470" w14:textId="77777777" w:rsidR="00321365" w:rsidRDefault="00321365" w:rsidP="00321365"/>
    <w:p w14:paraId="42FC6D6E" w14:textId="77777777" w:rsidR="00321365" w:rsidRDefault="00321365" w:rsidP="00321365">
      <w:pPr>
        <w:jc w:val="right"/>
      </w:pPr>
    </w:p>
    <w:p w14:paraId="19DD8382" w14:textId="5BBED4F4" w:rsidR="006B4FDD" w:rsidRPr="00623AA7" w:rsidRDefault="006B4FDD" w:rsidP="00321365">
      <w:pPr>
        <w:jc w:val="right"/>
      </w:pPr>
      <w:r w:rsidRPr="00623AA7">
        <w:t>2. pielikums</w:t>
      </w:r>
    </w:p>
    <w:p w14:paraId="620AD942" w14:textId="0491EA2D" w:rsidR="006B4FDD" w:rsidRPr="00623AA7" w:rsidRDefault="006B4FDD" w:rsidP="006B4FDD">
      <w:pPr>
        <w:ind w:left="2414" w:right="-1"/>
        <w:jc w:val="right"/>
        <w:rPr>
          <w:color w:val="000000"/>
        </w:rPr>
      </w:pPr>
      <w:r w:rsidRPr="00623AA7">
        <w:t>iepirkuma “Valsts darba inspekcijas amatpersonu un darbinieku apmācību aktualizēšana, izstrāde un īstenošana</w:t>
      </w:r>
      <w:r w:rsidR="009700D6" w:rsidRPr="00623AA7">
        <w:t>”</w:t>
      </w:r>
      <w:r w:rsidRPr="00623AA7">
        <w:t>,</w:t>
      </w:r>
    </w:p>
    <w:p w14:paraId="553D9A4F" w14:textId="274FE2F4" w:rsidR="006B4FDD" w:rsidRPr="00623AA7" w:rsidRDefault="006B4FDD" w:rsidP="006B4FDD">
      <w:pPr>
        <w:ind w:left="2414" w:right="-1"/>
        <w:jc w:val="right"/>
        <w:rPr>
          <w:rFonts w:eastAsia="Calibri"/>
          <w:color w:val="000000"/>
          <w:lang w:eastAsia="lv-LV"/>
        </w:rPr>
      </w:pPr>
      <w:r w:rsidRPr="00623AA7">
        <w:rPr>
          <w:rFonts w:eastAsia="Calibri"/>
          <w:color w:val="000000"/>
          <w:lang w:eastAsia="lv-LV"/>
        </w:rPr>
        <w:t xml:space="preserve">iepirkuma ID </w:t>
      </w:r>
      <w:r w:rsidRPr="00D13099">
        <w:rPr>
          <w:rFonts w:eastAsia="Calibri"/>
          <w:color w:val="000000"/>
          <w:lang w:eastAsia="lv-LV"/>
        </w:rPr>
        <w:t xml:space="preserve">LM </w:t>
      </w:r>
      <w:r w:rsidR="00A57BA6" w:rsidRPr="00D13099">
        <w:rPr>
          <w:rFonts w:eastAsia="Calibri"/>
          <w:color w:val="000000"/>
          <w:lang w:eastAsia="lv-LV"/>
        </w:rPr>
        <w:t>VDI 2026</w:t>
      </w:r>
      <w:r w:rsidRPr="00D13099">
        <w:rPr>
          <w:rFonts w:eastAsia="Calibri"/>
          <w:color w:val="000000"/>
          <w:lang w:eastAsia="lv-LV"/>
        </w:rPr>
        <w:t>/</w:t>
      </w:r>
      <w:r w:rsidR="002E4D7B" w:rsidRPr="00D13099">
        <w:rPr>
          <w:rFonts w:eastAsia="Calibri"/>
          <w:color w:val="000000"/>
          <w:lang w:eastAsia="lv-LV"/>
        </w:rPr>
        <w:t>3</w:t>
      </w:r>
      <w:r w:rsidRPr="00D13099">
        <w:rPr>
          <w:rFonts w:eastAsia="Calibri"/>
          <w:color w:val="000000"/>
          <w:lang w:eastAsia="lv-LV"/>
        </w:rPr>
        <w:t>_ESF,</w:t>
      </w:r>
    </w:p>
    <w:p w14:paraId="3755A0AA" w14:textId="77777777" w:rsidR="006B4FDD" w:rsidRPr="00623AA7" w:rsidRDefault="006B4FDD" w:rsidP="006B4FDD">
      <w:pPr>
        <w:jc w:val="right"/>
      </w:pPr>
      <w:r w:rsidRPr="00623AA7">
        <w:t>nolikumam</w:t>
      </w:r>
    </w:p>
    <w:p w14:paraId="6B017D09" w14:textId="77777777" w:rsidR="006B4FDD" w:rsidRPr="00623AA7" w:rsidRDefault="006B4FDD" w:rsidP="006B4FDD">
      <w:pPr>
        <w:pStyle w:val="Default"/>
        <w:jc w:val="center"/>
      </w:pPr>
      <w:bookmarkStart w:id="50" w:name="_Toc71282508"/>
      <w:bookmarkStart w:id="51" w:name="_Toc28010"/>
      <w:bookmarkStart w:id="52" w:name="_Toc72266412"/>
      <w:bookmarkStart w:id="53" w:name="_Toc100658861"/>
    </w:p>
    <w:p w14:paraId="3326B5F6" w14:textId="77777777" w:rsidR="006B4FDD" w:rsidRPr="00623AA7" w:rsidRDefault="006B4FDD" w:rsidP="006B4FDD">
      <w:pPr>
        <w:pStyle w:val="Default"/>
        <w:jc w:val="center"/>
        <w:rPr>
          <w:kern w:val="32"/>
        </w:rPr>
      </w:pPr>
      <w:r w:rsidRPr="00623AA7">
        <w:rPr>
          <w:b/>
        </w:rPr>
        <w:t>APLIECINĀJUMS PAR NEATKARĪGI IZSTRĀDĀTU PIEDĀVĀJUMU</w:t>
      </w:r>
      <w:bookmarkEnd w:id="50"/>
      <w:r w:rsidRPr="00623AA7">
        <w:rPr>
          <w:rStyle w:val="FootnoteReference"/>
          <w:b/>
          <w:bCs/>
          <w:kern w:val="32"/>
          <w:sz w:val="28"/>
          <w:szCs w:val="28"/>
        </w:rPr>
        <w:footnoteReference w:id="15"/>
      </w:r>
      <w:bookmarkEnd w:id="51"/>
      <w:bookmarkEnd w:id="52"/>
      <w:bookmarkEnd w:id="53"/>
    </w:p>
    <w:p w14:paraId="6F1F6339" w14:textId="77777777" w:rsidR="006B4FDD" w:rsidRPr="00623AA7" w:rsidRDefault="006B4FDD" w:rsidP="006B4FDD">
      <w:pPr>
        <w:ind w:right="423" w:firstLine="310"/>
        <w:jc w:val="both"/>
        <w:rPr>
          <w:rFonts w:eastAsia="Arial Unicode MS"/>
          <w:sz w:val="26"/>
          <w:szCs w:val="26"/>
          <w:u w:val="single"/>
        </w:rPr>
      </w:pPr>
    </w:p>
    <w:p w14:paraId="222E7F24" w14:textId="77777777" w:rsidR="006B4FDD" w:rsidRPr="00623AA7" w:rsidRDefault="006B4FDD" w:rsidP="006B4FDD">
      <w:pPr>
        <w:ind w:right="-1" w:firstLine="310"/>
        <w:jc w:val="both"/>
        <w:rPr>
          <w:rFonts w:eastAsia="Arial Unicode MS"/>
        </w:rPr>
      </w:pPr>
      <w:r w:rsidRPr="00623AA7">
        <w:rPr>
          <w:rFonts w:eastAsia="Arial Unicode MS"/>
        </w:rPr>
        <w:t>Ar šo, sniedzot izsmeļošu un patiesu informāciju,_________________________________</w:t>
      </w:r>
    </w:p>
    <w:p w14:paraId="6CD03E40" w14:textId="77777777" w:rsidR="006B4FDD" w:rsidRPr="00623AA7" w:rsidRDefault="006B4FDD" w:rsidP="006B4FDD">
      <w:pPr>
        <w:ind w:left="5812" w:right="-1" w:hanging="57"/>
        <w:rPr>
          <w:rFonts w:eastAsia="Arial Unicode MS"/>
          <w:i/>
          <w:vertAlign w:val="superscript"/>
        </w:rPr>
      </w:pPr>
      <w:r w:rsidRPr="00623AA7">
        <w:rPr>
          <w:rFonts w:eastAsia="Arial Unicode MS"/>
          <w:i/>
          <w:vertAlign w:val="superscript"/>
        </w:rPr>
        <w:t xml:space="preserve">Pretendenta/kandidāta nosaukums, </w:t>
      </w:r>
      <w:proofErr w:type="spellStart"/>
      <w:r w:rsidRPr="00623AA7">
        <w:rPr>
          <w:rFonts w:eastAsia="Arial Unicode MS"/>
          <w:i/>
          <w:vertAlign w:val="superscript"/>
        </w:rPr>
        <w:t>reģ</w:t>
      </w:r>
      <w:proofErr w:type="spellEnd"/>
      <w:r w:rsidRPr="00623AA7">
        <w:rPr>
          <w:rFonts w:eastAsia="Arial Unicode MS"/>
          <w:i/>
          <w:vertAlign w:val="superscript"/>
        </w:rPr>
        <w:t>. Nr.</w:t>
      </w:r>
    </w:p>
    <w:p w14:paraId="0BF1039B" w14:textId="77777777" w:rsidR="006B4FDD" w:rsidRPr="00623AA7" w:rsidRDefault="006B4FDD" w:rsidP="006B4FDD">
      <w:pPr>
        <w:ind w:right="423" w:firstLine="310"/>
        <w:jc w:val="both"/>
        <w:rPr>
          <w:rFonts w:eastAsia="Arial Unicode MS"/>
          <w:u w:val="single"/>
        </w:rPr>
      </w:pPr>
      <w:r w:rsidRPr="00623AA7">
        <w:rPr>
          <w:rFonts w:eastAsia="Arial Unicode MS"/>
        </w:rPr>
        <w:t>(turpmāk – Pretendents), konkrētajā iepirkumā, apliecina, ka:</w:t>
      </w:r>
    </w:p>
    <w:p w14:paraId="38240995" w14:textId="77777777" w:rsidR="006B4FDD" w:rsidRPr="00623AA7" w:rsidRDefault="006B4FDD" w:rsidP="006B4FDD">
      <w:pPr>
        <w:ind w:right="423" w:firstLine="310"/>
        <w:jc w:val="both"/>
        <w:rPr>
          <w:rFonts w:eastAsia="Arial Unicode MS"/>
        </w:rPr>
      </w:pPr>
    </w:p>
    <w:p w14:paraId="59905C6A" w14:textId="77777777" w:rsidR="006B4FDD" w:rsidRPr="00623AA7" w:rsidRDefault="006B4FDD" w:rsidP="0054328F">
      <w:pPr>
        <w:numPr>
          <w:ilvl w:val="0"/>
          <w:numId w:val="15"/>
        </w:numPr>
        <w:spacing w:after="240"/>
        <w:ind w:left="357" w:hanging="357"/>
        <w:contextualSpacing/>
        <w:jc w:val="both"/>
        <w:rPr>
          <w:b/>
          <w:bCs/>
        </w:rPr>
      </w:pPr>
      <w:r w:rsidRPr="00623AA7">
        <w:t>Pretendents</w:t>
      </w:r>
      <w:r w:rsidRPr="00623AA7">
        <w:rPr>
          <w:bCs/>
        </w:rPr>
        <w:t xml:space="preserve"> ir iepazinies un piekrīt šī apliecinājuma saturam</w:t>
      </w:r>
      <w:r w:rsidRPr="00623AA7">
        <w:t>.</w:t>
      </w:r>
    </w:p>
    <w:p w14:paraId="12362CB2" w14:textId="77777777" w:rsidR="006B4FDD" w:rsidRPr="00623AA7" w:rsidRDefault="006B4FDD" w:rsidP="0054328F">
      <w:pPr>
        <w:numPr>
          <w:ilvl w:val="0"/>
          <w:numId w:val="15"/>
        </w:numPr>
        <w:contextualSpacing/>
        <w:jc w:val="both"/>
      </w:pPr>
      <w:r w:rsidRPr="00623AA7">
        <w:t>Pretendents apzinās savu pienākumu šajā apliecinājumā norādīt pilnīgu, izsmeļošu un patiesu informāciju.</w:t>
      </w:r>
    </w:p>
    <w:p w14:paraId="435D6881" w14:textId="77777777" w:rsidR="006B4FDD" w:rsidRPr="00623AA7" w:rsidRDefault="006B4FDD" w:rsidP="0054328F">
      <w:pPr>
        <w:numPr>
          <w:ilvl w:val="0"/>
          <w:numId w:val="15"/>
        </w:numPr>
        <w:contextualSpacing/>
        <w:jc w:val="both"/>
      </w:pPr>
      <w:r w:rsidRPr="00623AA7">
        <w:t>Pretendents</w:t>
      </w:r>
      <w:r w:rsidRPr="00623AA7">
        <w:rPr>
          <w:bCs/>
        </w:rPr>
        <w:t xml:space="preserve"> ir pilnvarojis</w:t>
      </w:r>
      <w:r w:rsidRPr="00623AA7">
        <w:rPr>
          <w:b/>
          <w:bCs/>
        </w:rPr>
        <w:t xml:space="preserve"> </w:t>
      </w:r>
      <w:r w:rsidRPr="00623AA7">
        <w:rPr>
          <w:bCs/>
        </w:rPr>
        <w:t xml:space="preserve">katru personu, kuras paraksts atrodas uz iepirkuma piedāvājuma, </w:t>
      </w:r>
      <w:r w:rsidRPr="00623AA7">
        <w:t>parakstīt šo apliecinājumu Pretendenta vārdā.</w:t>
      </w:r>
    </w:p>
    <w:p w14:paraId="717EED69" w14:textId="77777777" w:rsidR="006B4FDD" w:rsidRPr="00623AA7" w:rsidRDefault="006B4FDD" w:rsidP="0054328F">
      <w:pPr>
        <w:numPr>
          <w:ilvl w:val="0"/>
          <w:numId w:val="15"/>
        </w:numPr>
        <w:contextualSpacing/>
        <w:jc w:val="both"/>
      </w:pPr>
      <w:r w:rsidRPr="00623AA7">
        <w:rPr>
          <w:bCs/>
        </w:rPr>
        <w:t>Pretendents informē, ka</w:t>
      </w:r>
      <w:r w:rsidRPr="00623AA7">
        <w:t xml:space="preserve"> (</w:t>
      </w:r>
      <w:r w:rsidRPr="00623AA7">
        <w:rPr>
          <w:i/>
        </w:rPr>
        <w:t>pēc vajadzības, atzīmējiet vienu no turpmāk minētajiem</w:t>
      </w:r>
      <w:r w:rsidRPr="00623AA7">
        <w:t>):</w:t>
      </w:r>
    </w:p>
    <w:p w14:paraId="2D66B91A" w14:textId="77777777" w:rsidR="006B4FDD" w:rsidRPr="00623AA7" w:rsidRDefault="006B4FDD" w:rsidP="006B4FDD">
      <w:pPr>
        <w:ind w:firstLine="709"/>
        <w:contextualSpacing/>
        <w:jc w:val="both"/>
      </w:pPr>
    </w:p>
    <w:tbl>
      <w:tblPr>
        <w:tblW w:w="9322"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423"/>
        <w:gridCol w:w="536"/>
        <w:gridCol w:w="8363"/>
      </w:tblGrid>
      <w:tr w:rsidR="006B4FDD" w:rsidRPr="00623AA7" w14:paraId="047AC1BB" w14:textId="77777777" w:rsidTr="006722C9">
        <w:tc>
          <w:tcPr>
            <w:tcW w:w="423" w:type="dxa"/>
          </w:tcPr>
          <w:p w14:paraId="58D7D9E9" w14:textId="77777777" w:rsidR="006B4FDD" w:rsidRPr="00623AA7" w:rsidRDefault="006B4FDD" w:rsidP="006722C9">
            <w:r w:rsidRPr="00623AA7">
              <w:rPr>
                <w:rFonts w:ascii="Segoe UI Symbol" w:eastAsia="MS Gothic" w:hAnsi="Segoe UI Symbol" w:cs="Segoe UI Symbol"/>
              </w:rPr>
              <w:t>☐</w:t>
            </w:r>
          </w:p>
        </w:tc>
        <w:tc>
          <w:tcPr>
            <w:tcW w:w="536" w:type="dxa"/>
          </w:tcPr>
          <w:p w14:paraId="6BCF93B6" w14:textId="77777777" w:rsidR="006B4FDD" w:rsidRPr="00623AA7" w:rsidRDefault="006B4FDD" w:rsidP="006722C9">
            <w:pPr>
              <w:ind w:right="-105"/>
              <w:jc w:val="both"/>
            </w:pPr>
            <w:r w:rsidRPr="00623AA7">
              <w:t>4.1.</w:t>
            </w:r>
          </w:p>
        </w:tc>
        <w:tc>
          <w:tcPr>
            <w:tcW w:w="8363" w:type="dxa"/>
          </w:tcPr>
          <w:p w14:paraId="1562A5AE" w14:textId="77777777" w:rsidR="006B4FDD" w:rsidRPr="00623AA7" w:rsidRDefault="006B4FDD" w:rsidP="006722C9">
            <w:pPr>
              <w:jc w:val="both"/>
            </w:pPr>
            <w:r w:rsidRPr="00623AA7">
              <w:t>ir iesniedzis piedāvājumu neatkarīgi no konkurentiem</w:t>
            </w:r>
            <w:r w:rsidRPr="00623AA7">
              <w:rPr>
                <w:vertAlign w:val="superscript"/>
              </w:rPr>
              <w:footnoteReference w:id="16"/>
            </w:r>
            <w:r w:rsidRPr="00623AA7">
              <w:t xml:space="preserve"> un bez konsultācijām, līgumiem vai vienošanām, vai cita veida saziņas ar konkurentiem;</w:t>
            </w:r>
          </w:p>
        </w:tc>
      </w:tr>
      <w:tr w:rsidR="006B4FDD" w:rsidRPr="00623AA7" w14:paraId="6E9FB0B3" w14:textId="77777777" w:rsidTr="006722C9">
        <w:tc>
          <w:tcPr>
            <w:tcW w:w="423" w:type="dxa"/>
          </w:tcPr>
          <w:p w14:paraId="7466DB47" w14:textId="77777777" w:rsidR="006B4FDD" w:rsidRPr="00623AA7" w:rsidRDefault="006B4FDD" w:rsidP="006722C9">
            <w:pPr>
              <w:jc w:val="center"/>
            </w:pPr>
            <w:r w:rsidRPr="00623AA7">
              <w:rPr>
                <w:rFonts w:ascii="Segoe UI Symbol" w:eastAsia="MS Gothic" w:hAnsi="Segoe UI Symbol" w:cs="Segoe UI Symbol"/>
              </w:rPr>
              <w:t>☐</w:t>
            </w:r>
          </w:p>
        </w:tc>
        <w:tc>
          <w:tcPr>
            <w:tcW w:w="536" w:type="dxa"/>
          </w:tcPr>
          <w:p w14:paraId="28F72369" w14:textId="77777777" w:rsidR="006B4FDD" w:rsidRPr="00623AA7" w:rsidRDefault="006B4FDD" w:rsidP="006722C9">
            <w:pPr>
              <w:ind w:right="-105"/>
              <w:jc w:val="both"/>
            </w:pPr>
            <w:r w:rsidRPr="00623AA7">
              <w:t>4.2.</w:t>
            </w:r>
          </w:p>
        </w:tc>
        <w:tc>
          <w:tcPr>
            <w:tcW w:w="8363" w:type="dxa"/>
          </w:tcPr>
          <w:p w14:paraId="2C164D49" w14:textId="77777777" w:rsidR="006B4FDD" w:rsidRPr="00623AA7" w:rsidRDefault="006B4FDD" w:rsidP="006722C9">
            <w:pPr>
              <w:jc w:val="both"/>
            </w:pPr>
            <w:r w:rsidRPr="00623AA7">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7F4AB24B" w14:textId="77777777" w:rsidR="006B4FDD" w:rsidRPr="00623AA7" w:rsidRDefault="006B4FDD" w:rsidP="006B4FDD">
      <w:pPr>
        <w:jc w:val="both"/>
      </w:pPr>
    </w:p>
    <w:p w14:paraId="6FA6DD68" w14:textId="77777777" w:rsidR="006B4FDD" w:rsidRPr="00623AA7" w:rsidRDefault="006B4FDD" w:rsidP="0054328F">
      <w:pPr>
        <w:numPr>
          <w:ilvl w:val="0"/>
          <w:numId w:val="15"/>
        </w:numPr>
        <w:contextualSpacing/>
        <w:jc w:val="both"/>
      </w:pPr>
      <w:r w:rsidRPr="00623AA7">
        <w:rPr>
          <w:bCs/>
        </w:rPr>
        <w:t>P</w:t>
      </w:r>
      <w:r w:rsidRPr="00623AA7">
        <w:t>retendentam, izņemot gadījumu, kad Pretendents šādu saziņu ir paziņojis saskaņā ar šī apliecinājuma 4.2. apakšpunktu, ne ar vienu konkurentu nav bijusi saziņa par:</w:t>
      </w:r>
    </w:p>
    <w:p w14:paraId="6F88C9DA" w14:textId="77777777" w:rsidR="006B4FDD" w:rsidRPr="00623AA7" w:rsidRDefault="006B4FDD" w:rsidP="0054328F">
      <w:pPr>
        <w:numPr>
          <w:ilvl w:val="1"/>
          <w:numId w:val="15"/>
        </w:numPr>
        <w:ind w:left="993" w:hanging="633"/>
        <w:contextualSpacing/>
        <w:jc w:val="both"/>
      </w:pPr>
      <w:r w:rsidRPr="00623AA7">
        <w:t>cenām;</w:t>
      </w:r>
    </w:p>
    <w:p w14:paraId="6DB49FC3" w14:textId="77777777" w:rsidR="006B4FDD" w:rsidRPr="00623AA7" w:rsidRDefault="006B4FDD" w:rsidP="0054328F">
      <w:pPr>
        <w:numPr>
          <w:ilvl w:val="1"/>
          <w:numId w:val="15"/>
        </w:numPr>
        <w:ind w:left="993" w:hanging="633"/>
        <w:contextualSpacing/>
        <w:jc w:val="both"/>
      </w:pPr>
      <w:r w:rsidRPr="00623AA7">
        <w:t>cenas aprēķināšanas metodēm, faktoriem (apstākļiem) vai formulām;</w:t>
      </w:r>
    </w:p>
    <w:p w14:paraId="4561E783" w14:textId="77777777" w:rsidR="006B4FDD" w:rsidRPr="00623AA7" w:rsidRDefault="006B4FDD" w:rsidP="0054328F">
      <w:pPr>
        <w:numPr>
          <w:ilvl w:val="1"/>
          <w:numId w:val="15"/>
        </w:numPr>
        <w:ind w:left="993" w:hanging="633"/>
        <w:contextualSpacing/>
        <w:jc w:val="both"/>
      </w:pPr>
      <w:r w:rsidRPr="00623AA7">
        <w:t>nodomu vai lēmumu piedalīties vai nepiedalīties iepirkumā (iesniegt vai neiesniegt piedāvājumu);</w:t>
      </w:r>
    </w:p>
    <w:p w14:paraId="57FB672D" w14:textId="77777777" w:rsidR="006B4FDD" w:rsidRPr="00623AA7" w:rsidRDefault="006B4FDD" w:rsidP="0054328F">
      <w:pPr>
        <w:numPr>
          <w:ilvl w:val="1"/>
          <w:numId w:val="15"/>
        </w:numPr>
        <w:ind w:left="993" w:hanging="633"/>
        <w:contextualSpacing/>
        <w:jc w:val="both"/>
      </w:pPr>
      <w:r w:rsidRPr="00623AA7">
        <w:t>tādu piedāvājuma iesniegšanu, kas neatbilst iepirkuma prasībām;</w:t>
      </w:r>
    </w:p>
    <w:p w14:paraId="62B21A56" w14:textId="77777777" w:rsidR="006B4FDD" w:rsidRPr="00623AA7" w:rsidRDefault="006B4FDD" w:rsidP="0054328F">
      <w:pPr>
        <w:numPr>
          <w:ilvl w:val="1"/>
          <w:numId w:val="15"/>
        </w:numPr>
        <w:ind w:left="993" w:hanging="633"/>
        <w:contextualSpacing/>
        <w:jc w:val="both"/>
      </w:pPr>
      <w:r w:rsidRPr="00623AA7">
        <w:t>kvalitāti, apjomu, specifikāciju, izpildes, piegādes vai citiem noteikumiem, kas risināmi neatkarīgi no konkurentiem, tiem produktiem vai pakalpojumiem, uz ko attiecas šis iepirkums.</w:t>
      </w:r>
    </w:p>
    <w:p w14:paraId="65A95225" w14:textId="77777777" w:rsidR="006B4FDD" w:rsidRPr="00623AA7" w:rsidRDefault="006B4FDD" w:rsidP="006B4FDD">
      <w:pPr>
        <w:ind w:left="993"/>
        <w:contextualSpacing/>
        <w:jc w:val="both"/>
      </w:pPr>
    </w:p>
    <w:p w14:paraId="2BC14DC7" w14:textId="77777777" w:rsidR="006B4FDD" w:rsidRPr="00623AA7" w:rsidRDefault="006B4FDD" w:rsidP="0054328F">
      <w:pPr>
        <w:numPr>
          <w:ilvl w:val="0"/>
          <w:numId w:val="15"/>
        </w:numPr>
        <w:contextualSpacing/>
        <w:jc w:val="both"/>
      </w:pPr>
      <w:r w:rsidRPr="00623AA7">
        <w:rPr>
          <w:bCs/>
        </w:rPr>
        <w:t>Pretendents</w:t>
      </w:r>
      <w:r w:rsidRPr="00623AA7">
        <w:rPr>
          <w:b/>
          <w:bCs/>
        </w:rPr>
        <w:t xml:space="preserve"> </w:t>
      </w:r>
      <w:r w:rsidRPr="00623AA7">
        <w:rPr>
          <w:bCs/>
        </w:rPr>
        <w:t xml:space="preserve">nav </w:t>
      </w:r>
      <w:r w:rsidRPr="00623AA7">
        <w:t>apzināti, tieši vai netieši</w:t>
      </w:r>
      <w:r w:rsidRPr="00623AA7">
        <w:rPr>
          <w:bCs/>
        </w:rPr>
        <w:t xml:space="preserve"> atklājis un neatklās piedāvājuma noteikumus</w:t>
      </w:r>
      <w:r w:rsidRPr="00623AA7">
        <w:t xml:space="preserve"> nevienam konkurentam pirms oficiālā piedāvājumu atvēršanas datuma un laika vai līguma slēgšanas tiesību piešķiršanas, vai arī tas ir īpaši atklāts saskaņā šī apliecinājuma ar 4.2. apakšpunktu.</w:t>
      </w:r>
    </w:p>
    <w:p w14:paraId="31D19A32" w14:textId="77777777" w:rsidR="006B4FDD" w:rsidRPr="00623AA7" w:rsidRDefault="006B4FDD" w:rsidP="006B4FDD">
      <w:pPr>
        <w:ind w:left="360"/>
        <w:contextualSpacing/>
        <w:jc w:val="both"/>
      </w:pPr>
    </w:p>
    <w:p w14:paraId="51152DE7" w14:textId="77777777" w:rsidR="006B4FDD" w:rsidRPr="00623AA7" w:rsidRDefault="006B4FDD" w:rsidP="0054328F">
      <w:pPr>
        <w:numPr>
          <w:ilvl w:val="0"/>
          <w:numId w:val="15"/>
        </w:numPr>
        <w:contextualSpacing/>
        <w:jc w:val="both"/>
        <w:rPr>
          <w:snapToGrid w:val="0"/>
          <w:lang w:eastAsia="ru-RU"/>
        </w:rPr>
      </w:pPr>
      <w:r w:rsidRPr="00623AA7">
        <w:t xml:space="preserve">Pretendents apzinās, ka Konkurences likumā noteikta atbildība par aizliegtām vienošanām, paredzot naudas sodu līdz 10 % apmēram no pārkāpēja pēdējā finanšu gada neto apgrozījuma, un Publisko iepirkumu likums paredz uz 12 mēnešiem izslēgt pretendentu no dalības iepirkumā. </w:t>
      </w:r>
      <w:r w:rsidRPr="00623AA7">
        <w:rPr>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348EEA89" w14:textId="77777777" w:rsidR="006B4FDD" w:rsidRPr="00623AA7" w:rsidRDefault="006B4FDD" w:rsidP="006B4FDD">
      <w:pPr>
        <w:rPr>
          <w:snapToGrid w:val="0"/>
          <w:lang w:eastAsia="ru-RU"/>
        </w:rPr>
      </w:pPr>
    </w:p>
    <w:p w14:paraId="69C847A8" w14:textId="77777777" w:rsidR="006B4FDD" w:rsidRPr="00623AA7" w:rsidRDefault="006B4FDD" w:rsidP="006B4FDD">
      <w:pPr>
        <w:rPr>
          <w:snapToGrid w:val="0"/>
          <w:lang w:eastAsia="ru-RU"/>
        </w:rPr>
      </w:pPr>
    </w:p>
    <w:p w14:paraId="4371F995" w14:textId="77777777" w:rsidR="006B4FDD" w:rsidRPr="00623AA7" w:rsidRDefault="006B4FDD" w:rsidP="006B4FDD">
      <w:pPr>
        <w:rPr>
          <w:snapToGrid w:val="0"/>
          <w:lang w:eastAsia="ru-RU"/>
        </w:rPr>
      </w:pPr>
      <w:r w:rsidRPr="00623AA7">
        <w:rPr>
          <w:snapToGrid w:val="0"/>
          <w:lang w:eastAsia="ru-RU"/>
        </w:rPr>
        <w:t>Datums______________</w:t>
      </w:r>
    </w:p>
    <w:p w14:paraId="0680A525" w14:textId="77777777" w:rsidR="006B4FDD" w:rsidRPr="00623AA7" w:rsidRDefault="006B4FDD" w:rsidP="006B4FDD">
      <w:pPr>
        <w:jc w:val="both"/>
        <w:rPr>
          <w:b/>
          <w:i/>
          <w:sz w:val="20"/>
        </w:rPr>
      </w:pPr>
    </w:p>
    <w:p w14:paraId="104C3205" w14:textId="77777777" w:rsidR="006B4FDD" w:rsidRPr="00623AA7" w:rsidRDefault="006B4FDD" w:rsidP="006B4FDD">
      <w:pPr>
        <w:jc w:val="both"/>
        <w:rPr>
          <w:b/>
          <w:i/>
          <w:sz w:val="20"/>
        </w:rPr>
      </w:pPr>
    </w:p>
    <w:p w14:paraId="5627986C" w14:textId="77777777" w:rsidR="006B4FDD" w:rsidRPr="00623AA7" w:rsidRDefault="006B4FDD" w:rsidP="006B4FDD"/>
    <w:p w14:paraId="480F4053" w14:textId="77777777" w:rsidR="006B4FDD" w:rsidRPr="00623AA7" w:rsidRDefault="006B4FDD" w:rsidP="006B4FDD">
      <w:pPr>
        <w:jc w:val="right"/>
      </w:pPr>
      <w:r w:rsidRPr="00623AA7">
        <w:t>Pielikums</w:t>
      </w:r>
    </w:p>
    <w:p w14:paraId="0C2388DF" w14:textId="77777777" w:rsidR="006B4FDD" w:rsidRPr="00623AA7" w:rsidRDefault="006B4FDD" w:rsidP="006B4FDD">
      <w:pPr>
        <w:rPr>
          <w:b/>
        </w:rPr>
      </w:pPr>
      <w:r w:rsidRPr="00623AA7">
        <w:rPr>
          <w:b/>
        </w:rPr>
        <w:t>Informācija par Pretendenta saziņu ar konkurentiem saistībā ar konkrēto iepirkumu</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5"/>
        <w:gridCol w:w="4251"/>
        <w:gridCol w:w="3971"/>
      </w:tblGrid>
      <w:tr w:rsidR="006B4FDD" w:rsidRPr="00623AA7" w14:paraId="01308A89" w14:textId="77777777" w:rsidTr="006722C9">
        <w:tc>
          <w:tcPr>
            <w:tcW w:w="675" w:type="dxa"/>
          </w:tcPr>
          <w:p w14:paraId="4A4688E3" w14:textId="77777777" w:rsidR="006B4FDD" w:rsidRPr="00623AA7" w:rsidRDefault="006B4FDD" w:rsidP="006722C9">
            <w:pPr>
              <w:rPr>
                <w:b/>
              </w:rPr>
            </w:pPr>
            <w:r w:rsidRPr="00623AA7">
              <w:rPr>
                <w:b/>
              </w:rPr>
              <w:t>Nr.</w:t>
            </w:r>
          </w:p>
        </w:tc>
        <w:tc>
          <w:tcPr>
            <w:tcW w:w="4251" w:type="dxa"/>
          </w:tcPr>
          <w:p w14:paraId="0EFE36F2" w14:textId="77777777" w:rsidR="006B4FDD" w:rsidRPr="00623AA7" w:rsidRDefault="006B4FDD" w:rsidP="006722C9">
            <w:pPr>
              <w:rPr>
                <w:b/>
              </w:rPr>
            </w:pPr>
            <w:r w:rsidRPr="00623AA7">
              <w:rPr>
                <w:b/>
              </w:rPr>
              <w:t>Uzņēmums – konkurents, ar kuru ir bijusi saziņa</w:t>
            </w:r>
          </w:p>
        </w:tc>
        <w:tc>
          <w:tcPr>
            <w:tcW w:w="3971" w:type="dxa"/>
          </w:tcPr>
          <w:p w14:paraId="498EAA85" w14:textId="77777777" w:rsidR="006B4FDD" w:rsidRPr="00623AA7" w:rsidRDefault="006B4FDD" w:rsidP="006722C9">
            <w:pPr>
              <w:rPr>
                <w:b/>
              </w:rPr>
            </w:pPr>
            <w:r w:rsidRPr="00623AA7">
              <w:rPr>
                <w:b/>
              </w:rPr>
              <w:t>Saziņas veids, mērķis, raksturs un saturs</w:t>
            </w:r>
          </w:p>
        </w:tc>
      </w:tr>
      <w:tr w:rsidR="006B4FDD" w:rsidRPr="00623AA7" w14:paraId="5C673269" w14:textId="77777777" w:rsidTr="006722C9">
        <w:tc>
          <w:tcPr>
            <w:tcW w:w="675" w:type="dxa"/>
          </w:tcPr>
          <w:p w14:paraId="3E3F518F" w14:textId="77777777" w:rsidR="006B4FDD" w:rsidRPr="00623AA7" w:rsidRDefault="006B4FDD" w:rsidP="006722C9"/>
        </w:tc>
        <w:tc>
          <w:tcPr>
            <w:tcW w:w="4251" w:type="dxa"/>
          </w:tcPr>
          <w:p w14:paraId="1E289FBD" w14:textId="77777777" w:rsidR="006B4FDD" w:rsidRPr="00623AA7" w:rsidRDefault="006B4FDD" w:rsidP="006722C9">
            <w:r w:rsidRPr="00623AA7">
              <w:t xml:space="preserve">[Komersanta nosaukums, </w:t>
            </w:r>
            <w:proofErr w:type="spellStart"/>
            <w:r w:rsidRPr="00623AA7">
              <w:t>reģ</w:t>
            </w:r>
            <w:proofErr w:type="spellEnd"/>
            <w:r w:rsidRPr="00623AA7">
              <w:t>. Nr.]</w:t>
            </w:r>
          </w:p>
        </w:tc>
        <w:tc>
          <w:tcPr>
            <w:tcW w:w="3971" w:type="dxa"/>
          </w:tcPr>
          <w:p w14:paraId="1784CADD" w14:textId="77777777" w:rsidR="006B4FDD" w:rsidRPr="00623AA7" w:rsidRDefault="006B4FDD" w:rsidP="006722C9"/>
        </w:tc>
      </w:tr>
      <w:tr w:rsidR="006B4FDD" w:rsidRPr="00623AA7" w14:paraId="40FCC120" w14:textId="77777777" w:rsidTr="006722C9">
        <w:tc>
          <w:tcPr>
            <w:tcW w:w="675" w:type="dxa"/>
          </w:tcPr>
          <w:p w14:paraId="7E05D3D6" w14:textId="77777777" w:rsidR="006B4FDD" w:rsidRPr="00623AA7" w:rsidRDefault="006B4FDD" w:rsidP="006722C9"/>
        </w:tc>
        <w:tc>
          <w:tcPr>
            <w:tcW w:w="4251" w:type="dxa"/>
          </w:tcPr>
          <w:p w14:paraId="409CB5F3" w14:textId="77777777" w:rsidR="006B4FDD" w:rsidRPr="00623AA7" w:rsidRDefault="006B4FDD" w:rsidP="006722C9"/>
        </w:tc>
        <w:tc>
          <w:tcPr>
            <w:tcW w:w="3971" w:type="dxa"/>
          </w:tcPr>
          <w:p w14:paraId="56FCF2D5" w14:textId="77777777" w:rsidR="006B4FDD" w:rsidRPr="00623AA7" w:rsidRDefault="006B4FDD" w:rsidP="006722C9"/>
        </w:tc>
      </w:tr>
    </w:tbl>
    <w:p w14:paraId="3B89CA1B" w14:textId="77777777" w:rsidR="006B4FDD" w:rsidRPr="00623AA7" w:rsidRDefault="006B4FDD" w:rsidP="006B4FDD">
      <w:pPr>
        <w:rPr>
          <w:snapToGrid w:val="0"/>
          <w:lang w:eastAsia="ru-RU"/>
        </w:rPr>
      </w:pPr>
    </w:p>
    <w:p w14:paraId="301B53B6" w14:textId="77777777" w:rsidR="006B4FDD" w:rsidRPr="00623AA7" w:rsidRDefault="006B4FDD" w:rsidP="006B4FDD">
      <w:pPr>
        <w:rPr>
          <w:snapToGrid w:val="0"/>
          <w:lang w:eastAsia="ru-RU"/>
        </w:rPr>
      </w:pPr>
      <w:r w:rsidRPr="00623AA7">
        <w:rPr>
          <w:snapToGrid w:val="0"/>
          <w:lang w:eastAsia="ru-RU"/>
        </w:rPr>
        <w:t>Datums______________</w:t>
      </w:r>
    </w:p>
    <w:p w14:paraId="23674828" w14:textId="77777777" w:rsidR="006B4FDD" w:rsidRPr="00623AA7" w:rsidRDefault="006B4FDD" w:rsidP="006B4FDD"/>
    <w:p w14:paraId="4C47F49B" w14:textId="77777777" w:rsidR="006B4FDD" w:rsidRPr="00623AA7" w:rsidRDefault="006B4FDD" w:rsidP="006B4FDD">
      <w:r w:rsidRPr="00623AA7">
        <w:br w:type="page"/>
      </w:r>
    </w:p>
    <w:bookmarkEnd w:id="48"/>
    <w:p w14:paraId="7F7FC27C" w14:textId="77777777" w:rsidR="006B4FDD" w:rsidRPr="00623AA7" w:rsidRDefault="006B4FDD" w:rsidP="006B4FDD">
      <w:pPr>
        <w:ind w:right="-1"/>
        <w:jc w:val="right"/>
      </w:pPr>
      <w:r w:rsidRPr="00623AA7">
        <w:t>3. pielikums</w:t>
      </w:r>
    </w:p>
    <w:p w14:paraId="635509A1" w14:textId="38DF8823" w:rsidR="006B4FDD" w:rsidRPr="00623AA7" w:rsidRDefault="006B4FDD" w:rsidP="006B4FDD">
      <w:pPr>
        <w:ind w:left="2414" w:right="-1"/>
        <w:jc w:val="right"/>
      </w:pPr>
      <w:r w:rsidRPr="00623AA7">
        <w:t>iepirkuma “Valsts darba inspekcijas amatpersonu un darbinieku apmācību aktualizēšana, izstrāde un īstenošana</w:t>
      </w:r>
      <w:r w:rsidR="009700D6" w:rsidRPr="00623AA7">
        <w:t>”</w:t>
      </w:r>
      <w:r w:rsidRPr="00623AA7">
        <w:t>,</w:t>
      </w:r>
    </w:p>
    <w:p w14:paraId="505F459F" w14:textId="27BC2FE5" w:rsidR="006B4FDD" w:rsidRPr="00623AA7" w:rsidRDefault="006B4FDD" w:rsidP="006B4FDD">
      <w:pPr>
        <w:ind w:left="2414" w:right="-1"/>
        <w:jc w:val="right"/>
        <w:rPr>
          <w:rFonts w:eastAsia="Calibri"/>
          <w:color w:val="000000"/>
          <w:lang w:eastAsia="lv-LV"/>
        </w:rPr>
      </w:pPr>
      <w:r w:rsidRPr="00623AA7">
        <w:rPr>
          <w:rFonts w:eastAsia="Calibri"/>
          <w:color w:val="000000"/>
          <w:lang w:eastAsia="lv-LV"/>
        </w:rPr>
        <w:t xml:space="preserve">iepirkuma ID </w:t>
      </w:r>
      <w:r w:rsidRPr="00D13099">
        <w:rPr>
          <w:rFonts w:eastAsia="Calibri"/>
          <w:color w:val="000000"/>
          <w:lang w:eastAsia="lv-LV"/>
        </w:rPr>
        <w:t>LM VDI 202</w:t>
      </w:r>
      <w:r w:rsidR="00A57BA6" w:rsidRPr="00D13099">
        <w:rPr>
          <w:rFonts w:eastAsia="Calibri"/>
          <w:color w:val="000000"/>
          <w:lang w:eastAsia="lv-LV"/>
        </w:rPr>
        <w:t>6</w:t>
      </w:r>
      <w:r w:rsidRPr="00D13099">
        <w:rPr>
          <w:rFonts w:eastAsia="Calibri"/>
          <w:color w:val="000000"/>
          <w:lang w:eastAsia="lv-LV"/>
        </w:rPr>
        <w:t>/</w:t>
      </w:r>
      <w:r w:rsidR="002E4D7B" w:rsidRPr="00D13099">
        <w:rPr>
          <w:rFonts w:eastAsia="Calibri"/>
          <w:color w:val="000000"/>
          <w:lang w:eastAsia="lv-LV"/>
        </w:rPr>
        <w:t>3</w:t>
      </w:r>
      <w:r w:rsidRPr="00D13099">
        <w:rPr>
          <w:rFonts w:eastAsia="Calibri"/>
          <w:color w:val="000000"/>
          <w:lang w:eastAsia="lv-LV"/>
        </w:rPr>
        <w:t>_ESF,</w:t>
      </w:r>
    </w:p>
    <w:p w14:paraId="71FEC052" w14:textId="77777777" w:rsidR="006B4FDD" w:rsidRPr="00623AA7" w:rsidRDefault="006B4FDD" w:rsidP="006B4FDD">
      <w:pPr>
        <w:ind w:left="974" w:right="-1"/>
        <w:jc w:val="right"/>
      </w:pPr>
      <w:r w:rsidRPr="00623AA7">
        <w:t>nolikumam</w:t>
      </w:r>
    </w:p>
    <w:p w14:paraId="552508A4" w14:textId="77777777" w:rsidR="006B4FDD" w:rsidRPr="00623AA7" w:rsidRDefault="006B4FDD" w:rsidP="006B4FDD">
      <w:pPr>
        <w:jc w:val="right"/>
        <w:rPr>
          <w:bCs/>
          <w:caps/>
        </w:rPr>
      </w:pPr>
    </w:p>
    <w:p w14:paraId="08C9695A" w14:textId="77777777" w:rsidR="006B4FDD" w:rsidRPr="00623AA7" w:rsidRDefault="006B4FDD" w:rsidP="006B4FDD">
      <w:pPr>
        <w:jc w:val="center"/>
        <w:rPr>
          <w:b/>
          <w:caps/>
        </w:rPr>
      </w:pPr>
      <w:r w:rsidRPr="00623AA7">
        <w:rPr>
          <w:b/>
          <w:caps/>
        </w:rPr>
        <w:t xml:space="preserve">Tehniskā specifikācija/tehniskais piedāvājums </w:t>
      </w:r>
    </w:p>
    <w:p w14:paraId="31DB5925" w14:textId="77777777" w:rsidR="006B4FDD" w:rsidRDefault="006B4FDD" w:rsidP="006B4FDD">
      <w:pPr>
        <w:jc w:val="center"/>
        <w:rPr>
          <w:b/>
          <w:caps/>
        </w:rPr>
      </w:pPr>
      <w:r w:rsidRPr="00623AA7">
        <w:rPr>
          <w:b/>
          <w:caps/>
        </w:rPr>
        <w:t xml:space="preserve">Iepirkuma 1. daļai </w:t>
      </w:r>
    </w:p>
    <w:p w14:paraId="1F4A765A" w14:textId="6BC808B4" w:rsidR="00586D1E" w:rsidRPr="00AB497E" w:rsidRDefault="00586D1E" w:rsidP="006B4FDD">
      <w:pPr>
        <w:jc w:val="center"/>
        <w:rPr>
          <w:b/>
          <w:bCs/>
          <w:caps/>
        </w:rPr>
      </w:pPr>
      <w:r w:rsidRPr="00AB497E">
        <w:rPr>
          <w:b/>
          <w:bCs/>
          <w:color w:val="000000"/>
          <w:lang w:eastAsia="lv-LV"/>
        </w:rPr>
        <w:t>“A moduļa 4. un 5. nedēļas apmācību satura aktualizēšana un apmācību īstenošana sešām grupām”</w:t>
      </w:r>
    </w:p>
    <w:p w14:paraId="46F7A3CD" w14:textId="77777777" w:rsidR="006B4FDD" w:rsidRPr="00623AA7" w:rsidRDefault="006B4FDD" w:rsidP="006B4FDD">
      <w:pPr>
        <w:ind w:left="974" w:right="-666"/>
        <w:jc w:val="right"/>
      </w:pPr>
      <w:bookmarkStart w:id="54" w:name="_Toc460175756"/>
      <w:bookmarkStart w:id="55" w:name="_Toc460924149"/>
      <w:bookmarkStart w:id="56" w:name="_Toc438031652"/>
      <w:bookmarkStart w:id="57" w:name="_Toc433915045"/>
      <w:bookmarkStart w:id="58" w:name="_Toc436640952"/>
      <w:bookmarkStart w:id="59" w:name="_Toc448828435"/>
      <w:bookmarkEnd w:id="46"/>
      <w:bookmarkEnd w:id="49"/>
    </w:p>
    <w:p w14:paraId="2553D4A1" w14:textId="7E2735D2" w:rsidR="006B4FDD" w:rsidRPr="00623AA7" w:rsidRDefault="006B4FDD" w:rsidP="00954838">
      <w:pPr>
        <w:pStyle w:val="ListParagraph"/>
        <w:numPr>
          <w:ilvl w:val="0"/>
          <w:numId w:val="51"/>
        </w:numPr>
        <w:jc w:val="both"/>
      </w:pPr>
      <w:bookmarkStart w:id="60" w:name="_Hlk46397935"/>
      <w:r w:rsidRPr="002E4D7B">
        <w:rPr>
          <w:b/>
        </w:rPr>
        <w:t>Situācijas apraksts:</w:t>
      </w:r>
      <w:r w:rsidRPr="00623AA7">
        <w:t xml:space="preserve"> Valsts darba inspekcijas nodarbināto vispārējās </w:t>
      </w:r>
      <w:proofErr w:type="spellStart"/>
      <w:r w:rsidRPr="00623AA7">
        <w:t>pamatapmācības</w:t>
      </w:r>
      <w:proofErr w:type="spellEnd"/>
      <w:r w:rsidRPr="00623AA7">
        <w:t xml:space="preserve"> kursā ir piecas apmācību nedēļas, kurās ir iekļautas tēmas, lai Valsts darba inspekcijas (turpmāk – VDI) amatpersonas (turpmāk – dalībnieki vai nodarbinātie) veiksmīgi varētu veikt VDI pamatfunkcijas izpildi. </w:t>
      </w:r>
      <w:proofErr w:type="spellStart"/>
      <w:r w:rsidRPr="00623AA7">
        <w:t>Pamatapmācību</w:t>
      </w:r>
      <w:proofErr w:type="spellEnd"/>
      <w:r w:rsidRPr="00623AA7">
        <w:t xml:space="preserve"> kursa </w:t>
      </w:r>
      <w:r w:rsidR="00F735DA" w:rsidRPr="00623AA7">
        <w:t xml:space="preserve">A moduļa </w:t>
      </w:r>
      <w:r w:rsidRPr="00623AA7">
        <w:t xml:space="preserve">1., 2. un 3. apmācību nedēļas īstenošanu nodrošina VDI darbinieki. Lai nodrošinātu </w:t>
      </w:r>
      <w:proofErr w:type="spellStart"/>
      <w:r w:rsidRPr="00623AA7">
        <w:t>pamatapmācības</w:t>
      </w:r>
      <w:proofErr w:type="spellEnd"/>
      <w:r w:rsidRPr="00623AA7">
        <w:t xml:space="preserve"> kursa </w:t>
      </w:r>
      <w:r w:rsidR="00FA7E37" w:rsidRPr="00623AA7">
        <w:t xml:space="preserve">A moduļa </w:t>
      </w:r>
      <w:r w:rsidRPr="00623AA7">
        <w:t xml:space="preserve">4. un 5. apmācību nedēļas (turpmāk – A modulis) par darba vides faktoriem bīstamās nozares uzņēmumos, arodslimībām un citiem nozaru jautājumiem īstenošanu, ir nepieciešams piesaistīt lektorus ar padziļinātām zināšanām par dažādu nozaru uzņēmumu darba specifiku. </w:t>
      </w:r>
    </w:p>
    <w:p w14:paraId="1C10E035" w14:textId="77777777" w:rsidR="006B4FDD" w:rsidRPr="00623AA7" w:rsidRDefault="006B4FDD" w:rsidP="006B4FDD">
      <w:pPr>
        <w:jc w:val="both"/>
        <w:rPr>
          <w:u w:val="single"/>
        </w:rPr>
      </w:pPr>
      <w:r w:rsidRPr="00623AA7">
        <w:rPr>
          <w:u w:val="single"/>
        </w:rPr>
        <w:t>Apmācību paredzamie ieguvumi VDI nodarbinātajiem:</w:t>
      </w:r>
    </w:p>
    <w:p w14:paraId="4E76222D" w14:textId="77777777" w:rsidR="006B4FDD" w:rsidRPr="00623AA7" w:rsidRDefault="006B4FDD" w:rsidP="006B4FDD">
      <w:pPr>
        <w:pStyle w:val="ListParagraph"/>
        <w:numPr>
          <w:ilvl w:val="0"/>
          <w:numId w:val="4"/>
        </w:numPr>
        <w:ind w:left="567" w:hanging="283"/>
        <w:jc w:val="both"/>
      </w:pPr>
      <w:r w:rsidRPr="00623AA7">
        <w:t>spēja atpazīt darba vides faktorus, kā arī noteikt, kuri no identificētajiem darba vides faktoriem rada vai potenciāli var radīt risku nodarbināto drošībai un veselībai (turpmāk – darba vides riska faktori);</w:t>
      </w:r>
    </w:p>
    <w:p w14:paraId="2509F8C8" w14:textId="77777777" w:rsidR="006B4FDD" w:rsidRPr="00623AA7" w:rsidRDefault="006B4FDD" w:rsidP="006B4FDD">
      <w:pPr>
        <w:pStyle w:val="ListParagraph"/>
        <w:numPr>
          <w:ilvl w:val="0"/>
          <w:numId w:val="4"/>
        </w:numPr>
        <w:ind w:left="567" w:hanging="283"/>
        <w:jc w:val="both"/>
      </w:pPr>
      <w:r w:rsidRPr="00623AA7">
        <w:t>spēja atpazīt bīstamās nozares uzņēmumos biežāk sastopamos darba vides riska faktorus;</w:t>
      </w:r>
    </w:p>
    <w:p w14:paraId="0A99E1BB" w14:textId="77777777" w:rsidR="006B4FDD" w:rsidRPr="00623AA7" w:rsidRDefault="006B4FDD" w:rsidP="006B4FDD">
      <w:pPr>
        <w:pStyle w:val="ListParagraph"/>
        <w:numPr>
          <w:ilvl w:val="0"/>
          <w:numId w:val="4"/>
        </w:numPr>
        <w:ind w:left="567" w:hanging="283"/>
        <w:jc w:val="both"/>
      </w:pPr>
      <w:r w:rsidRPr="00623AA7">
        <w:t xml:space="preserve">spēja atpazīt bīstamās nozares uzņēmumos biežākos darba vides riska faktorus, kas izraisa </w:t>
      </w:r>
      <w:proofErr w:type="spellStart"/>
      <w:r w:rsidRPr="00623AA7">
        <w:t>arodsaslimšanas</w:t>
      </w:r>
      <w:proofErr w:type="spellEnd"/>
      <w:r w:rsidRPr="00623AA7">
        <w:t>;</w:t>
      </w:r>
    </w:p>
    <w:p w14:paraId="667A6216" w14:textId="1170BFC4" w:rsidR="002C7967" w:rsidRPr="00623AA7" w:rsidRDefault="002C7967" w:rsidP="0042696A">
      <w:pPr>
        <w:pStyle w:val="ListParagraph"/>
        <w:numPr>
          <w:ilvl w:val="0"/>
          <w:numId w:val="4"/>
        </w:numPr>
        <w:ind w:left="567" w:hanging="283"/>
        <w:jc w:val="both"/>
      </w:pPr>
      <w:r w:rsidRPr="00623AA7">
        <w:t xml:space="preserve">spēja atpazīt bīstamās nozares uzņēmumos biežākos darba vides riska faktorus, kas </w:t>
      </w:r>
      <w:r w:rsidR="0042696A" w:rsidRPr="00623AA7">
        <w:t>var</w:t>
      </w:r>
      <w:r w:rsidR="00763471" w:rsidRPr="00623AA7">
        <w:t xml:space="preserve"> potenciāli </w:t>
      </w:r>
      <w:r w:rsidRPr="00623AA7">
        <w:t>izrais</w:t>
      </w:r>
      <w:r w:rsidR="00763471" w:rsidRPr="00623AA7">
        <w:t>īt</w:t>
      </w:r>
      <w:r w:rsidRPr="00623AA7">
        <w:t xml:space="preserve"> </w:t>
      </w:r>
      <w:r w:rsidR="0042696A" w:rsidRPr="00623AA7">
        <w:t>nelaimes ga</w:t>
      </w:r>
      <w:r w:rsidR="00763471" w:rsidRPr="00623AA7">
        <w:t>d</w:t>
      </w:r>
      <w:r w:rsidR="0042696A" w:rsidRPr="00623AA7">
        <w:t>ījumus darbā</w:t>
      </w:r>
      <w:r w:rsidRPr="00623AA7">
        <w:t>;</w:t>
      </w:r>
    </w:p>
    <w:p w14:paraId="4C758AF0" w14:textId="77777777" w:rsidR="006B4FDD" w:rsidRPr="00623AA7" w:rsidRDefault="006B4FDD" w:rsidP="006B4FDD">
      <w:pPr>
        <w:pStyle w:val="ListParagraph"/>
        <w:numPr>
          <w:ilvl w:val="0"/>
          <w:numId w:val="4"/>
        </w:numPr>
        <w:ind w:left="567" w:hanging="283"/>
        <w:jc w:val="both"/>
      </w:pPr>
      <w:r w:rsidRPr="00623AA7">
        <w:t>apgūtas zināšanas, kā uzņēmumā faktiski esošos darba vides risku faktorus salīdzināt ar uzņēmumā izstrādāto darba aizsardzības dokumentāciju.</w:t>
      </w:r>
    </w:p>
    <w:p w14:paraId="75F30B5F" w14:textId="77777777" w:rsidR="002E4D7B" w:rsidRDefault="006B4FDD" w:rsidP="00954838">
      <w:pPr>
        <w:pStyle w:val="BodyText"/>
        <w:widowControl/>
        <w:numPr>
          <w:ilvl w:val="0"/>
          <w:numId w:val="51"/>
        </w:numPr>
        <w:spacing w:after="0"/>
        <w:jc w:val="both"/>
        <w:rPr>
          <w:rFonts w:ascii="Times New Roman" w:hAnsi="Times New Roman"/>
          <w:b/>
          <w:bCs/>
          <w:lang w:val="lv-LV"/>
        </w:rPr>
      </w:pPr>
      <w:r w:rsidRPr="00623AA7">
        <w:rPr>
          <w:rFonts w:ascii="Times New Roman" w:hAnsi="Times New Roman"/>
          <w:b/>
          <w:lang w:val="lv-LV"/>
        </w:rPr>
        <w:t xml:space="preserve">Iepirkuma apjoms: </w:t>
      </w:r>
      <w:r w:rsidRPr="00623AA7">
        <w:rPr>
          <w:rFonts w:ascii="Times New Roman" w:hAnsi="Times New Roman"/>
          <w:bCs/>
          <w:lang w:val="lv-LV"/>
        </w:rPr>
        <w:t>Apmācības saskaņā ar tehnisko specifikāciju, nodrošinot apmācības līdz sešām grupām</w:t>
      </w:r>
      <w:r w:rsidR="00CB0A75" w:rsidRPr="00623AA7">
        <w:rPr>
          <w:rFonts w:ascii="Times New Roman" w:hAnsi="Times New Roman"/>
          <w:bCs/>
          <w:lang w:val="lv-LV"/>
        </w:rPr>
        <w:t xml:space="preserve"> – </w:t>
      </w:r>
      <w:r w:rsidRPr="00623AA7">
        <w:rPr>
          <w:rFonts w:ascii="Times New Roman" w:hAnsi="Times New Roman"/>
          <w:bCs/>
          <w:lang w:val="lv-LV"/>
        </w:rPr>
        <w:t xml:space="preserve"> trīs apmācību grupas par A moduļa 4. nedēļas tēmām un trīs apmācību grupas par A moduļa 5. nedēļas tēmām, katrā grupā plānoti līdz 12 (divpadsmit) dalībniekiem, kopā apmācot līdz 72 (septiņdesmit diviem) dalībniekiem.</w:t>
      </w:r>
    </w:p>
    <w:p w14:paraId="032E605C" w14:textId="1AD8459B" w:rsidR="006B4FDD" w:rsidRPr="002E4D7B" w:rsidRDefault="006B4FDD" w:rsidP="00954838">
      <w:pPr>
        <w:pStyle w:val="BodyText"/>
        <w:widowControl/>
        <w:numPr>
          <w:ilvl w:val="0"/>
          <w:numId w:val="51"/>
        </w:numPr>
        <w:spacing w:after="0"/>
        <w:jc w:val="both"/>
        <w:rPr>
          <w:rFonts w:ascii="Times New Roman" w:hAnsi="Times New Roman"/>
          <w:b/>
          <w:bCs/>
          <w:lang w:val="lv-LV"/>
        </w:rPr>
      </w:pPr>
      <w:r w:rsidRPr="002E4D7B">
        <w:rPr>
          <w:rFonts w:ascii="Times New Roman" w:hAnsi="Times New Roman"/>
          <w:b/>
          <w:lang w:val="lv-LV"/>
        </w:rPr>
        <w:t>Pakalpojuma apraksts:</w:t>
      </w:r>
      <w:r w:rsidRPr="002E4D7B">
        <w:rPr>
          <w:rFonts w:ascii="Times New Roman" w:hAnsi="Times New Roman"/>
          <w:bCs/>
          <w:lang w:val="lv-LV"/>
        </w:rPr>
        <w:t xml:space="preserve"> </w:t>
      </w:r>
      <w:r w:rsidRPr="002E4D7B">
        <w:rPr>
          <w:rFonts w:ascii="Times New Roman" w:hAnsi="Times New Roman"/>
          <w:lang w:val="lv-LV"/>
        </w:rPr>
        <w:t>Pretendents nodrošina nodarbināto apmācības pakalpojumu atbilstoši šādām prasībām:</w:t>
      </w:r>
    </w:p>
    <w:tbl>
      <w:tblPr>
        <w:tblW w:w="92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6826"/>
        <w:gridCol w:w="1595"/>
        <w:gridCol w:w="9"/>
      </w:tblGrid>
      <w:tr w:rsidR="006B4FDD" w:rsidRPr="00623AA7" w14:paraId="03B60B1F" w14:textId="77777777" w:rsidTr="006722C9">
        <w:trPr>
          <w:gridAfter w:val="1"/>
          <w:wAfter w:w="9" w:type="dxa"/>
          <w:trHeight w:val="475"/>
          <w:jc w:val="center"/>
        </w:trPr>
        <w:tc>
          <w:tcPr>
            <w:tcW w:w="7672" w:type="dxa"/>
            <w:gridSpan w:val="2"/>
            <w:vAlign w:val="center"/>
          </w:tcPr>
          <w:p w14:paraId="25336B36" w14:textId="77777777" w:rsidR="006B4FDD" w:rsidRPr="00623AA7" w:rsidRDefault="006B4FDD" w:rsidP="006722C9">
            <w:pPr>
              <w:ind w:left="34"/>
              <w:jc w:val="center"/>
              <w:rPr>
                <w:b/>
                <w:bCs/>
              </w:rPr>
            </w:pPr>
            <w:r w:rsidRPr="00623AA7">
              <w:rPr>
                <w:b/>
                <w:bCs/>
              </w:rPr>
              <w:t>Sasniedzamie rezultāti</w:t>
            </w:r>
          </w:p>
          <w:p w14:paraId="40A4BC87" w14:textId="77777777" w:rsidR="006B4FDD" w:rsidRPr="00623AA7" w:rsidRDefault="006B4FDD" w:rsidP="006722C9">
            <w:pPr>
              <w:ind w:left="34"/>
              <w:jc w:val="center"/>
              <w:rPr>
                <w:b/>
              </w:rPr>
            </w:pPr>
            <w:r w:rsidRPr="00623AA7">
              <w:rPr>
                <w:b/>
                <w:bCs/>
              </w:rPr>
              <w:t>(Pretendentam ir jānodrošina)</w:t>
            </w:r>
          </w:p>
        </w:tc>
        <w:tc>
          <w:tcPr>
            <w:tcW w:w="1595" w:type="dxa"/>
          </w:tcPr>
          <w:p w14:paraId="0AE16395" w14:textId="77777777" w:rsidR="006B4FDD" w:rsidRPr="00623AA7" w:rsidRDefault="006B4FDD" w:rsidP="006722C9">
            <w:pPr>
              <w:jc w:val="center"/>
              <w:rPr>
                <w:b/>
              </w:rPr>
            </w:pPr>
            <w:r w:rsidRPr="00623AA7">
              <w:rPr>
                <w:b/>
              </w:rPr>
              <w:t xml:space="preserve">Pretendenta piedāvājums </w:t>
            </w:r>
            <w:r w:rsidRPr="00623AA7">
              <w:rPr>
                <w:bCs/>
                <w:sz w:val="20"/>
                <w:szCs w:val="20"/>
              </w:rPr>
              <w:t>(sniedz apliecinājumu Pasūtītāja noteikto prasību izpildei)</w:t>
            </w:r>
          </w:p>
        </w:tc>
      </w:tr>
      <w:tr w:rsidR="006B4FDD" w:rsidRPr="00623AA7" w14:paraId="0945F751" w14:textId="77777777" w:rsidTr="006722C9">
        <w:trPr>
          <w:trHeight w:val="157"/>
          <w:jc w:val="center"/>
        </w:trPr>
        <w:tc>
          <w:tcPr>
            <w:tcW w:w="9276" w:type="dxa"/>
            <w:gridSpan w:val="4"/>
          </w:tcPr>
          <w:p w14:paraId="79D55C61" w14:textId="165734AD" w:rsidR="006B4FDD" w:rsidRPr="002E4D7B" w:rsidRDefault="006B4FDD" w:rsidP="00954838">
            <w:pPr>
              <w:pStyle w:val="ListParagraph"/>
              <w:numPr>
                <w:ilvl w:val="0"/>
                <w:numId w:val="52"/>
              </w:numPr>
              <w:rPr>
                <w:bCs/>
              </w:rPr>
            </w:pPr>
            <w:r w:rsidRPr="002E4D7B">
              <w:rPr>
                <w:b/>
              </w:rPr>
              <w:t>A moduļa</w:t>
            </w:r>
            <w:r w:rsidRPr="002E4D7B">
              <w:rPr>
                <w:bCs/>
              </w:rPr>
              <w:t xml:space="preserve"> – 4. nedēļas un 5. nedēļas satura aktualizēšana un īstenošana</w:t>
            </w:r>
          </w:p>
        </w:tc>
      </w:tr>
      <w:tr w:rsidR="006B4FDD" w:rsidRPr="00623AA7" w14:paraId="5D2606DD" w14:textId="77777777" w:rsidTr="006722C9">
        <w:trPr>
          <w:trHeight w:val="157"/>
          <w:jc w:val="center"/>
        </w:trPr>
        <w:tc>
          <w:tcPr>
            <w:tcW w:w="9276" w:type="dxa"/>
            <w:gridSpan w:val="4"/>
          </w:tcPr>
          <w:p w14:paraId="5C2D9E7D" w14:textId="779CE6A2" w:rsidR="006B4FDD" w:rsidRPr="002E4D7B" w:rsidRDefault="006B4FDD" w:rsidP="00954838">
            <w:pPr>
              <w:pStyle w:val="ListParagraph"/>
              <w:numPr>
                <w:ilvl w:val="0"/>
                <w:numId w:val="52"/>
              </w:numPr>
              <w:rPr>
                <w:b/>
              </w:rPr>
            </w:pPr>
            <w:r w:rsidRPr="002E4D7B">
              <w:rPr>
                <w:b/>
              </w:rPr>
              <w:t>Apmācību satura un programmas aktualizēšana</w:t>
            </w:r>
          </w:p>
        </w:tc>
      </w:tr>
      <w:tr w:rsidR="006B4FDD" w:rsidRPr="00623AA7" w14:paraId="7FCF9437" w14:textId="77777777" w:rsidTr="006722C9">
        <w:trPr>
          <w:gridAfter w:val="1"/>
          <w:wAfter w:w="9" w:type="dxa"/>
          <w:trHeight w:val="491"/>
          <w:jc w:val="center"/>
        </w:trPr>
        <w:tc>
          <w:tcPr>
            <w:tcW w:w="846" w:type="dxa"/>
          </w:tcPr>
          <w:p w14:paraId="16E223E1" w14:textId="31AD6BDE" w:rsidR="006B4FDD" w:rsidRPr="00623AA7" w:rsidRDefault="006B4FDD" w:rsidP="00954838">
            <w:pPr>
              <w:pStyle w:val="ListParagraph"/>
              <w:numPr>
                <w:ilvl w:val="1"/>
                <w:numId w:val="52"/>
              </w:numPr>
            </w:pPr>
          </w:p>
        </w:tc>
        <w:tc>
          <w:tcPr>
            <w:tcW w:w="6826" w:type="dxa"/>
          </w:tcPr>
          <w:p w14:paraId="7C872F2C" w14:textId="77777777" w:rsidR="006B4FDD" w:rsidRPr="00623AA7" w:rsidRDefault="006B4FDD" w:rsidP="006722C9">
            <w:pPr>
              <w:pStyle w:val="BodyText"/>
              <w:widowControl/>
              <w:spacing w:after="0"/>
              <w:jc w:val="both"/>
              <w:rPr>
                <w:rFonts w:ascii="Times New Roman" w:hAnsi="Times New Roman"/>
                <w:bCs/>
                <w:lang w:val="lv-LV"/>
              </w:rPr>
            </w:pPr>
            <w:r w:rsidRPr="00623AA7">
              <w:rPr>
                <w:rFonts w:ascii="Times New Roman" w:hAnsi="Times New Roman"/>
                <w:bCs/>
                <w:lang w:val="lv-LV"/>
              </w:rPr>
              <w:t>4 (četras) nedēļas pirms apmācību īstenošanas uzsākšanas Izpildītājam elektroniski jāiesniedz Pasūtītājam saskaņošanai Izpildītāja aktualizēto apmācību programmu un mācību materiālus.</w:t>
            </w:r>
          </w:p>
        </w:tc>
        <w:tc>
          <w:tcPr>
            <w:tcW w:w="1595" w:type="dxa"/>
          </w:tcPr>
          <w:p w14:paraId="6929B347" w14:textId="77777777" w:rsidR="006B4FDD" w:rsidRPr="00623AA7" w:rsidRDefault="006B4FDD" w:rsidP="006722C9">
            <w:pPr>
              <w:jc w:val="center"/>
              <w:rPr>
                <w:b/>
              </w:rPr>
            </w:pPr>
          </w:p>
        </w:tc>
      </w:tr>
      <w:tr w:rsidR="006B4FDD" w:rsidRPr="00623AA7" w14:paraId="4B98957D" w14:textId="77777777" w:rsidTr="006722C9">
        <w:trPr>
          <w:gridAfter w:val="1"/>
          <w:wAfter w:w="9" w:type="dxa"/>
          <w:trHeight w:val="491"/>
          <w:jc w:val="center"/>
        </w:trPr>
        <w:tc>
          <w:tcPr>
            <w:tcW w:w="846" w:type="dxa"/>
          </w:tcPr>
          <w:p w14:paraId="5975F19F" w14:textId="5405F8CC" w:rsidR="006B4FDD" w:rsidRPr="00623AA7" w:rsidRDefault="006B4FDD" w:rsidP="00954838">
            <w:pPr>
              <w:pStyle w:val="ListParagraph"/>
              <w:numPr>
                <w:ilvl w:val="1"/>
                <w:numId w:val="52"/>
              </w:numPr>
            </w:pPr>
          </w:p>
        </w:tc>
        <w:tc>
          <w:tcPr>
            <w:tcW w:w="6826" w:type="dxa"/>
          </w:tcPr>
          <w:p w14:paraId="1CC3537B" w14:textId="77777777" w:rsidR="006B4FDD" w:rsidRPr="00623AA7" w:rsidRDefault="006B4FDD" w:rsidP="006722C9">
            <w:pPr>
              <w:pStyle w:val="BodyText"/>
              <w:widowControl/>
              <w:tabs>
                <w:tab w:val="left" w:pos="1260"/>
              </w:tabs>
              <w:spacing w:after="0"/>
              <w:jc w:val="both"/>
              <w:rPr>
                <w:rFonts w:ascii="Times New Roman" w:hAnsi="Times New Roman"/>
                <w:bCs/>
                <w:lang w:val="lv-LV"/>
              </w:rPr>
            </w:pPr>
            <w:r w:rsidRPr="00623AA7">
              <w:rPr>
                <w:rFonts w:ascii="Times New Roman" w:hAnsi="Times New Roman"/>
                <w:bCs/>
                <w:lang w:val="lv-LV"/>
              </w:rPr>
              <w:t>Pasūtītājs iepazīstas ar aktualizēto apmācības programmu un mācību materiāliem un atbildi Izpildītājam sniedz 5 (piecu) darba dienu laikā, ja nepieciešams nodod Izpildītājam atkārtotai labošanai.</w:t>
            </w:r>
          </w:p>
        </w:tc>
        <w:tc>
          <w:tcPr>
            <w:tcW w:w="1595" w:type="dxa"/>
          </w:tcPr>
          <w:p w14:paraId="0C664CAF" w14:textId="77777777" w:rsidR="006B4FDD" w:rsidRPr="00623AA7" w:rsidRDefault="006B4FDD" w:rsidP="006722C9">
            <w:pPr>
              <w:jc w:val="center"/>
              <w:rPr>
                <w:b/>
              </w:rPr>
            </w:pPr>
          </w:p>
        </w:tc>
      </w:tr>
      <w:tr w:rsidR="006B4FDD" w:rsidRPr="00623AA7" w14:paraId="636C1490" w14:textId="77777777" w:rsidTr="006722C9">
        <w:trPr>
          <w:gridAfter w:val="1"/>
          <w:wAfter w:w="9" w:type="dxa"/>
          <w:trHeight w:val="491"/>
          <w:jc w:val="center"/>
        </w:trPr>
        <w:tc>
          <w:tcPr>
            <w:tcW w:w="846" w:type="dxa"/>
            <w:vMerge w:val="restart"/>
          </w:tcPr>
          <w:p w14:paraId="37ABB3ED" w14:textId="354337C9" w:rsidR="006B4FDD" w:rsidRPr="00623AA7" w:rsidRDefault="006B4FDD" w:rsidP="00954838">
            <w:pPr>
              <w:pStyle w:val="ListParagraph"/>
              <w:numPr>
                <w:ilvl w:val="1"/>
                <w:numId w:val="52"/>
              </w:numPr>
            </w:pPr>
          </w:p>
        </w:tc>
        <w:tc>
          <w:tcPr>
            <w:tcW w:w="6826" w:type="dxa"/>
          </w:tcPr>
          <w:p w14:paraId="51226AEE" w14:textId="7E68DF1C" w:rsidR="006B4FDD" w:rsidRPr="00623AA7" w:rsidRDefault="006B4FDD" w:rsidP="00C52BFE">
            <w:pPr>
              <w:pStyle w:val="BodyText"/>
              <w:widowControl/>
              <w:spacing w:after="0"/>
              <w:jc w:val="both"/>
              <w:rPr>
                <w:rFonts w:ascii="Times New Roman" w:hAnsi="Times New Roman"/>
                <w:bCs/>
                <w:lang w:val="lv-LV"/>
              </w:rPr>
            </w:pPr>
            <w:r w:rsidRPr="00623AA7">
              <w:rPr>
                <w:rFonts w:ascii="Times New Roman" w:hAnsi="Times New Roman"/>
                <w:bCs/>
                <w:lang w:val="lv-LV"/>
              </w:rPr>
              <w:t xml:space="preserve">Iepirkuma 1. daļas ietvaros Izpildītājam atbilstoši šajā tehniskajā specifikācijā iekļautajām prasībām </w:t>
            </w:r>
            <w:r w:rsidRPr="00AD28E7">
              <w:rPr>
                <w:rFonts w:ascii="Times New Roman" w:hAnsi="Times New Roman"/>
                <w:bCs/>
                <w:lang w:val="lv-LV"/>
              </w:rPr>
              <w:t>jāaktualizē 202</w:t>
            </w:r>
            <w:r w:rsidR="00881894" w:rsidRPr="00AD28E7">
              <w:rPr>
                <w:rFonts w:ascii="Times New Roman" w:hAnsi="Times New Roman"/>
                <w:bCs/>
                <w:lang w:val="lv-LV"/>
              </w:rPr>
              <w:t>5</w:t>
            </w:r>
            <w:r w:rsidRPr="00AD28E7">
              <w:rPr>
                <w:rFonts w:ascii="Times New Roman" w:hAnsi="Times New Roman"/>
                <w:bCs/>
                <w:lang w:val="lv-LV"/>
              </w:rPr>
              <w:t>. gadā</w:t>
            </w:r>
            <w:r w:rsidRPr="00623AA7">
              <w:rPr>
                <w:rFonts w:ascii="Times New Roman" w:hAnsi="Times New Roman"/>
                <w:bCs/>
                <w:lang w:val="lv-LV"/>
              </w:rPr>
              <w:t xml:space="preserve"> pārskatītā A moduļa 4. nedēļas un 5. nedēļas apmācību programma (</w:t>
            </w:r>
            <w:r w:rsidR="00133DB1">
              <w:rPr>
                <w:rFonts w:ascii="Times New Roman" w:hAnsi="Times New Roman"/>
                <w:bCs/>
                <w:lang w:val="lv-LV"/>
              </w:rPr>
              <w:t>pielikums Nr.</w:t>
            </w:r>
            <w:r w:rsidRPr="00623AA7">
              <w:rPr>
                <w:rFonts w:ascii="Times New Roman" w:hAnsi="Times New Roman"/>
                <w:bCs/>
                <w:lang w:val="lv-LV"/>
              </w:rPr>
              <w:t xml:space="preserve"> 2</w:t>
            </w:r>
            <w:r w:rsidR="002D44E1" w:rsidRPr="00623AA7">
              <w:rPr>
                <w:rFonts w:ascii="Times New Roman" w:hAnsi="Times New Roman"/>
                <w:bCs/>
                <w:lang w:val="lv-LV"/>
              </w:rPr>
              <w:t>6</w:t>
            </w:r>
            <w:r w:rsidRPr="00623AA7">
              <w:rPr>
                <w:rFonts w:ascii="Times New Roman" w:hAnsi="Times New Roman"/>
                <w:bCs/>
                <w:lang w:val="lv-LV"/>
              </w:rPr>
              <w:t>) un mācību materiāli tajā iekļaujot:</w:t>
            </w:r>
          </w:p>
        </w:tc>
        <w:tc>
          <w:tcPr>
            <w:tcW w:w="1595" w:type="dxa"/>
            <w:vMerge w:val="restart"/>
          </w:tcPr>
          <w:p w14:paraId="306D1284" w14:textId="77777777" w:rsidR="006B4FDD" w:rsidRPr="00623AA7" w:rsidRDefault="006B4FDD" w:rsidP="006722C9">
            <w:pPr>
              <w:jc w:val="center"/>
              <w:rPr>
                <w:b/>
              </w:rPr>
            </w:pPr>
          </w:p>
        </w:tc>
      </w:tr>
      <w:tr w:rsidR="006B4FDD" w:rsidRPr="00623AA7" w14:paraId="315DF00A" w14:textId="77777777" w:rsidTr="006722C9">
        <w:trPr>
          <w:gridAfter w:val="1"/>
          <w:wAfter w:w="9" w:type="dxa"/>
          <w:trHeight w:val="87"/>
          <w:jc w:val="center"/>
        </w:trPr>
        <w:tc>
          <w:tcPr>
            <w:tcW w:w="846" w:type="dxa"/>
            <w:vMerge/>
          </w:tcPr>
          <w:p w14:paraId="445DC482" w14:textId="77777777" w:rsidR="006B4FDD" w:rsidRPr="00623AA7" w:rsidRDefault="006B4FDD" w:rsidP="006722C9"/>
        </w:tc>
        <w:tc>
          <w:tcPr>
            <w:tcW w:w="6826" w:type="dxa"/>
          </w:tcPr>
          <w:p w14:paraId="5C489427" w14:textId="1803853D" w:rsidR="006B4FDD" w:rsidRPr="00623AA7" w:rsidRDefault="006B4FDD" w:rsidP="00954838">
            <w:pPr>
              <w:pStyle w:val="BodyText"/>
              <w:widowControl/>
              <w:numPr>
                <w:ilvl w:val="2"/>
                <w:numId w:val="52"/>
              </w:numPr>
              <w:spacing w:after="0"/>
              <w:jc w:val="both"/>
              <w:rPr>
                <w:rFonts w:ascii="Times New Roman" w:hAnsi="Times New Roman"/>
                <w:bCs/>
                <w:lang w:val="lv-LV"/>
              </w:rPr>
            </w:pPr>
            <w:r w:rsidRPr="00623AA7">
              <w:rPr>
                <w:rFonts w:ascii="Times New Roman" w:hAnsi="Times New Roman"/>
                <w:bCs/>
                <w:lang w:val="lv-LV"/>
              </w:rPr>
              <w:t xml:space="preserve"> zināšanas pārbaudi (testus ar atbilžu variantiem) pēc katras tēmas;</w:t>
            </w:r>
          </w:p>
        </w:tc>
        <w:tc>
          <w:tcPr>
            <w:tcW w:w="1595" w:type="dxa"/>
            <w:vMerge/>
          </w:tcPr>
          <w:p w14:paraId="67688FB5" w14:textId="77777777" w:rsidR="006B4FDD" w:rsidRPr="00623AA7" w:rsidRDefault="006B4FDD" w:rsidP="006722C9">
            <w:pPr>
              <w:jc w:val="center"/>
              <w:rPr>
                <w:b/>
              </w:rPr>
            </w:pPr>
          </w:p>
        </w:tc>
      </w:tr>
      <w:tr w:rsidR="006B4FDD" w:rsidRPr="00623AA7" w14:paraId="081D31A4" w14:textId="77777777" w:rsidTr="006722C9">
        <w:trPr>
          <w:gridAfter w:val="1"/>
          <w:wAfter w:w="9" w:type="dxa"/>
          <w:trHeight w:val="491"/>
          <w:jc w:val="center"/>
        </w:trPr>
        <w:tc>
          <w:tcPr>
            <w:tcW w:w="846" w:type="dxa"/>
            <w:vMerge/>
          </w:tcPr>
          <w:p w14:paraId="7BCE8EF0" w14:textId="77777777" w:rsidR="006B4FDD" w:rsidRPr="00623AA7" w:rsidRDefault="006B4FDD" w:rsidP="006722C9"/>
        </w:tc>
        <w:tc>
          <w:tcPr>
            <w:tcW w:w="6826" w:type="dxa"/>
          </w:tcPr>
          <w:p w14:paraId="3E4E8F30" w14:textId="4E010E45" w:rsidR="006B4FDD" w:rsidRPr="00623AA7" w:rsidRDefault="006B4FDD" w:rsidP="00954838">
            <w:pPr>
              <w:pStyle w:val="BodyText"/>
              <w:widowControl/>
              <w:numPr>
                <w:ilvl w:val="2"/>
                <w:numId w:val="52"/>
              </w:numPr>
              <w:spacing w:after="0"/>
              <w:jc w:val="both"/>
              <w:rPr>
                <w:rFonts w:ascii="Times New Roman" w:hAnsi="Times New Roman"/>
                <w:bCs/>
                <w:lang w:val="lv-LV"/>
              </w:rPr>
            </w:pPr>
            <w:r w:rsidRPr="00623AA7">
              <w:rPr>
                <w:rFonts w:ascii="Times New Roman" w:hAnsi="Times New Roman"/>
                <w:bCs/>
                <w:lang w:val="lv-LV"/>
              </w:rPr>
              <w:t xml:space="preserve"> zināšanas pārbaudi (tests ar atbilžu variantiem) apmācību noslēgumā;</w:t>
            </w:r>
          </w:p>
        </w:tc>
        <w:tc>
          <w:tcPr>
            <w:tcW w:w="1595" w:type="dxa"/>
            <w:vMerge/>
          </w:tcPr>
          <w:p w14:paraId="66D803F8" w14:textId="77777777" w:rsidR="006B4FDD" w:rsidRPr="00623AA7" w:rsidRDefault="006B4FDD" w:rsidP="006722C9">
            <w:pPr>
              <w:jc w:val="center"/>
              <w:rPr>
                <w:b/>
              </w:rPr>
            </w:pPr>
          </w:p>
        </w:tc>
      </w:tr>
      <w:tr w:rsidR="006B4FDD" w:rsidRPr="00623AA7" w14:paraId="0BAC5DB4" w14:textId="77777777" w:rsidTr="006722C9">
        <w:trPr>
          <w:gridAfter w:val="1"/>
          <w:wAfter w:w="9" w:type="dxa"/>
          <w:trHeight w:val="491"/>
          <w:jc w:val="center"/>
        </w:trPr>
        <w:tc>
          <w:tcPr>
            <w:tcW w:w="846" w:type="dxa"/>
            <w:vMerge/>
          </w:tcPr>
          <w:p w14:paraId="63060D4F" w14:textId="77777777" w:rsidR="006B4FDD" w:rsidRPr="00623AA7" w:rsidRDefault="006B4FDD" w:rsidP="006722C9"/>
        </w:tc>
        <w:tc>
          <w:tcPr>
            <w:tcW w:w="6826" w:type="dxa"/>
          </w:tcPr>
          <w:p w14:paraId="7A397A65" w14:textId="5F6221DA" w:rsidR="006B4FDD" w:rsidRPr="00623AA7" w:rsidRDefault="006B4FDD" w:rsidP="00954838">
            <w:pPr>
              <w:pStyle w:val="BodyText"/>
              <w:widowControl/>
              <w:numPr>
                <w:ilvl w:val="2"/>
                <w:numId w:val="52"/>
              </w:numPr>
              <w:spacing w:after="0"/>
              <w:jc w:val="both"/>
              <w:rPr>
                <w:rFonts w:ascii="Times New Roman" w:hAnsi="Times New Roman"/>
                <w:bCs/>
                <w:lang w:val="lv-LV"/>
              </w:rPr>
            </w:pPr>
            <w:r w:rsidRPr="00623AA7">
              <w:rPr>
                <w:rFonts w:ascii="Times New Roman" w:hAnsi="Times New Roman"/>
                <w:bCs/>
                <w:lang w:val="lv-LV"/>
              </w:rPr>
              <w:t xml:space="preserve"> jaunākos statistikas datus un informāciju par aktuālākajām tendencēm darba vides risku faktoriem uzņēmējdarbības nozarēs, kas tiek apskatītas apmācību laikā;</w:t>
            </w:r>
          </w:p>
        </w:tc>
        <w:tc>
          <w:tcPr>
            <w:tcW w:w="1595" w:type="dxa"/>
            <w:vMerge/>
          </w:tcPr>
          <w:p w14:paraId="0A1967B6" w14:textId="77777777" w:rsidR="006B4FDD" w:rsidRPr="00623AA7" w:rsidRDefault="006B4FDD" w:rsidP="006722C9">
            <w:pPr>
              <w:jc w:val="center"/>
              <w:rPr>
                <w:b/>
              </w:rPr>
            </w:pPr>
          </w:p>
        </w:tc>
      </w:tr>
      <w:tr w:rsidR="006B4FDD" w:rsidRPr="00623AA7" w14:paraId="41C110B7" w14:textId="77777777" w:rsidTr="006722C9">
        <w:trPr>
          <w:gridAfter w:val="1"/>
          <w:wAfter w:w="9" w:type="dxa"/>
          <w:trHeight w:val="249"/>
          <w:jc w:val="center"/>
        </w:trPr>
        <w:tc>
          <w:tcPr>
            <w:tcW w:w="846" w:type="dxa"/>
            <w:vMerge/>
          </w:tcPr>
          <w:p w14:paraId="6E9378C9" w14:textId="77777777" w:rsidR="006B4FDD" w:rsidRPr="00623AA7" w:rsidRDefault="006B4FDD" w:rsidP="006722C9"/>
        </w:tc>
        <w:tc>
          <w:tcPr>
            <w:tcW w:w="6826" w:type="dxa"/>
          </w:tcPr>
          <w:p w14:paraId="2A8DB247" w14:textId="360D60DE" w:rsidR="006B4FDD" w:rsidRPr="00623AA7" w:rsidRDefault="006B4FDD" w:rsidP="00954838">
            <w:pPr>
              <w:pStyle w:val="BodyText"/>
              <w:widowControl/>
              <w:numPr>
                <w:ilvl w:val="2"/>
                <w:numId w:val="52"/>
              </w:numPr>
              <w:spacing w:after="0"/>
              <w:jc w:val="both"/>
              <w:rPr>
                <w:rFonts w:ascii="Times New Roman" w:hAnsi="Times New Roman"/>
                <w:bCs/>
                <w:lang w:val="lv-LV"/>
              </w:rPr>
            </w:pPr>
            <w:r w:rsidRPr="00623AA7">
              <w:rPr>
                <w:rFonts w:ascii="Times New Roman" w:hAnsi="Times New Roman"/>
                <w:bCs/>
                <w:lang w:val="lv-LV"/>
              </w:rPr>
              <w:t xml:space="preserve"> aktuālāko tiesu praksi un informāciju par izmaiņām normatīvajos regulējumos;</w:t>
            </w:r>
          </w:p>
        </w:tc>
        <w:tc>
          <w:tcPr>
            <w:tcW w:w="1595" w:type="dxa"/>
            <w:vMerge/>
          </w:tcPr>
          <w:p w14:paraId="18FD1FFE" w14:textId="77777777" w:rsidR="006B4FDD" w:rsidRPr="00623AA7" w:rsidRDefault="006B4FDD" w:rsidP="006722C9">
            <w:pPr>
              <w:jc w:val="center"/>
              <w:rPr>
                <w:b/>
              </w:rPr>
            </w:pPr>
          </w:p>
        </w:tc>
      </w:tr>
      <w:tr w:rsidR="006B4FDD" w:rsidRPr="00623AA7" w14:paraId="2231F587" w14:textId="77777777" w:rsidTr="006722C9">
        <w:trPr>
          <w:gridAfter w:val="1"/>
          <w:wAfter w:w="9" w:type="dxa"/>
          <w:trHeight w:val="2231"/>
          <w:jc w:val="center"/>
        </w:trPr>
        <w:tc>
          <w:tcPr>
            <w:tcW w:w="846" w:type="dxa"/>
            <w:vMerge/>
          </w:tcPr>
          <w:p w14:paraId="26AB1439" w14:textId="77777777" w:rsidR="006B4FDD" w:rsidRPr="00623AA7" w:rsidRDefault="006B4FDD" w:rsidP="006722C9"/>
        </w:tc>
        <w:tc>
          <w:tcPr>
            <w:tcW w:w="6826" w:type="dxa"/>
          </w:tcPr>
          <w:p w14:paraId="0C339D16" w14:textId="00A4FD0A" w:rsidR="006B4FDD" w:rsidRPr="00623AA7" w:rsidRDefault="006B4FDD" w:rsidP="00954838">
            <w:pPr>
              <w:pStyle w:val="BodyText"/>
              <w:widowControl/>
              <w:numPr>
                <w:ilvl w:val="2"/>
                <w:numId w:val="52"/>
              </w:numPr>
              <w:spacing w:after="0"/>
              <w:jc w:val="both"/>
              <w:rPr>
                <w:rFonts w:ascii="Times New Roman" w:hAnsi="Times New Roman"/>
                <w:bCs/>
                <w:lang w:val="lv-LV"/>
              </w:rPr>
            </w:pPr>
            <w:r w:rsidRPr="00623AA7">
              <w:rPr>
                <w:rFonts w:ascii="Times New Roman" w:hAnsi="Times New Roman"/>
                <w:lang w:val="lv-LV"/>
              </w:rPr>
              <w:t xml:space="preserve"> interaktīvus apmācību procesa materiālus, kas ir ne mazāk kā 40 % (četrdesmit procenti) no apmācību satura - individuālie, grupu darbi, darba vides risku faktoru mērinstrumentu demonstrācija apmācību telpās vai izbraukumā uz laboratoriju, bīstamās nozares uzņēmumu </w:t>
            </w:r>
            <w:r w:rsidR="0037733A" w:rsidRPr="00623AA7">
              <w:rPr>
                <w:rFonts w:ascii="Times New Roman" w:hAnsi="Times New Roman"/>
                <w:lang w:val="lv-LV"/>
              </w:rPr>
              <w:t xml:space="preserve">klātienes </w:t>
            </w:r>
            <w:r w:rsidRPr="00623AA7">
              <w:rPr>
                <w:rFonts w:ascii="Times New Roman" w:hAnsi="Times New Roman"/>
                <w:lang w:val="lv-LV"/>
              </w:rPr>
              <w:t>apmeklējumi, parādot tipiskākos darba vides riska faktorus, individuālos un kolektīvos aizsardzības līdzekļus, izmantotās tehnoloģijas un iekārtas, tādā veidā pilnveidojot apmācību dalībnieku zināšanas un prasmes.</w:t>
            </w:r>
          </w:p>
        </w:tc>
        <w:tc>
          <w:tcPr>
            <w:tcW w:w="1595" w:type="dxa"/>
            <w:vMerge/>
          </w:tcPr>
          <w:p w14:paraId="331E0852" w14:textId="77777777" w:rsidR="006B4FDD" w:rsidRPr="00623AA7" w:rsidRDefault="006B4FDD" w:rsidP="006722C9">
            <w:pPr>
              <w:jc w:val="center"/>
              <w:rPr>
                <w:b/>
              </w:rPr>
            </w:pPr>
          </w:p>
        </w:tc>
      </w:tr>
      <w:tr w:rsidR="00F34781" w:rsidRPr="00623AA7" w14:paraId="43250794" w14:textId="77777777" w:rsidTr="007B111E">
        <w:trPr>
          <w:gridAfter w:val="1"/>
          <w:wAfter w:w="9" w:type="dxa"/>
          <w:trHeight w:val="776"/>
          <w:jc w:val="center"/>
        </w:trPr>
        <w:tc>
          <w:tcPr>
            <w:tcW w:w="846" w:type="dxa"/>
          </w:tcPr>
          <w:p w14:paraId="452908D5" w14:textId="32A1825D" w:rsidR="00F34781" w:rsidRPr="00CB481F" w:rsidRDefault="00F34781" w:rsidP="00954838">
            <w:pPr>
              <w:pStyle w:val="ListParagraph"/>
              <w:numPr>
                <w:ilvl w:val="1"/>
                <w:numId w:val="52"/>
              </w:numPr>
            </w:pPr>
            <w:r w:rsidRPr="00CB481F">
              <w:t xml:space="preserve"> </w:t>
            </w:r>
          </w:p>
        </w:tc>
        <w:tc>
          <w:tcPr>
            <w:tcW w:w="6826" w:type="dxa"/>
          </w:tcPr>
          <w:p w14:paraId="5244B024" w14:textId="71C5EB78" w:rsidR="00F34781" w:rsidRPr="00CB481F" w:rsidRDefault="00803163" w:rsidP="006722C9">
            <w:pPr>
              <w:pStyle w:val="BodyText"/>
              <w:widowControl/>
              <w:spacing w:after="0"/>
              <w:jc w:val="both"/>
              <w:rPr>
                <w:rFonts w:ascii="Times New Roman" w:hAnsi="Times New Roman"/>
                <w:bCs/>
                <w:lang w:val="lv-LV"/>
              </w:rPr>
            </w:pPr>
            <w:r w:rsidRPr="00CB481F">
              <w:rPr>
                <w:rFonts w:ascii="Times New Roman" w:hAnsi="Times New Roman"/>
                <w:lang w:val="lv-LV"/>
              </w:rPr>
              <w:t xml:space="preserve">Pasūtītājs 2.3. punktā minētos mācību materiālus nodod Izpildītājam </w:t>
            </w:r>
            <w:r w:rsidR="0015639B">
              <w:rPr>
                <w:rFonts w:ascii="Times New Roman" w:hAnsi="Times New Roman"/>
                <w:lang w:val="lv-LV"/>
              </w:rPr>
              <w:t xml:space="preserve">ne vēlāk kā </w:t>
            </w:r>
            <w:r w:rsidR="00EE00DA">
              <w:rPr>
                <w:rFonts w:ascii="Times New Roman" w:hAnsi="Times New Roman"/>
                <w:lang w:val="lv-LV"/>
              </w:rPr>
              <w:t>1</w:t>
            </w:r>
            <w:r w:rsidRPr="00CB481F">
              <w:rPr>
                <w:rFonts w:ascii="Times New Roman" w:hAnsi="Times New Roman"/>
                <w:lang w:val="lv-LV"/>
              </w:rPr>
              <w:t xml:space="preserve"> (</w:t>
            </w:r>
            <w:r w:rsidR="00EE00DA">
              <w:rPr>
                <w:rFonts w:ascii="Times New Roman" w:hAnsi="Times New Roman"/>
                <w:lang w:val="lv-LV"/>
              </w:rPr>
              <w:t>viena</w:t>
            </w:r>
            <w:r w:rsidRPr="00CB481F">
              <w:rPr>
                <w:rFonts w:ascii="Times New Roman" w:hAnsi="Times New Roman"/>
                <w:lang w:val="lv-LV"/>
              </w:rPr>
              <w:t>) mēneš</w:t>
            </w:r>
            <w:r w:rsidR="00315CD0">
              <w:rPr>
                <w:rFonts w:ascii="Times New Roman" w:hAnsi="Times New Roman"/>
                <w:lang w:val="lv-LV"/>
              </w:rPr>
              <w:t>a</w:t>
            </w:r>
            <w:r w:rsidRPr="00CB481F">
              <w:rPr>
                <w:rFonts w:ascii="Times New Roman" w:hAnsi="Times New Roman"/>
                <w:lang w:val="lv-LV"/>
              </w:rPr>
              <w:t xml:space="preserve"> laikā no Līguma </w:t>
            </w:r>
            <w:r w:rsidR="004374E4">
              <w:rPr>
                <w:rFonts w:ascii="Times New Roman" w:hAnsi="Times New Roman"/>
                <w:lang w:val="lv-LV"/>
              </w:rPr>
              <w:t>spēkā stāšanās</w:t>
            </w:r>
            <w:r w:rsidRPr="00CB481F">
              <w:rPr>
                <w:rFonts w:ascii="Times New Roman" w:hAnsi="Times New Roman"/>
                <w:lang w:val="lv-LV"/>
              </w:rPr>
              <w:t xml:space="preserve"> dienas, par nodošanas veidu vienojoties ar Izpildītāju.</w:t>
            </w:r>
          </w:p>
        </w:tc>
        <w:tc>
          <w:tcPr>
            <w:tcW w:w="1595" w:type="dxa"/>
          </w:tcPr>
          <w:p w14:paraId="302629F9" w14:textId="77777777" w:rsidR="00F34781" w:rsidRPr="00623AA7" w:rsidRDefault="00F34781" w:rsidP="006722C9">
            <w:pPr>
              <w:jc w:val="center"/>
              <w:rPr>
                <w:b/>
              </w:rPr>
            </w:pPr>
          </w:p>
        </w:tc>
      </w:tr>
      <w:tr w:rsidR="006B4FDD" w:rsidRPr="00623AA7" w14:paraId="672B2606" w14:textId="77777777" w:rsidTr="006722C9">
        <w:trPr>
          <w:gridAfter w:val="1"/>
          <w:wAfter w:w="9" w:type="dxa"/>
          <w:trHeight w:val="333"/>
          <w:jc w:val="center"/>
        </w:trPr>
        <w:tc>
          <w:tcPr>
            <w:tcW w:w="846" w:type="dxa"/>
          </w:tcPr>
          <w:p w14:paraId="71A4F74F" w14:textId="3AF8D247" w:rsidR="006B4FDD" w:rsidRPr="00623AA7" w:rsidRDefault="006B4FDD" w:rsidP="00954838">
            <w:pPr>
              <w:pStyle w:val="ListParagraph"/>
              <w:numPr>
                <w:ilvl w:val="1"/>
                <w:numId w:val="52"/>
              </w:numPr>
            </w:pPr>
          </w:p>
        </w:tc>
        <w:tc>
          <w:tcPr>
            <w:tcW w:w="6826" w:type="dxa"/>
          </w:tcPr>
          <w:p w14:paraId="60B08589" w14:textId="77777777" w:rsidR="006B4FDD" w:rsidRPr="00623AA7" w:rsidRDefault="006B4FDD" w:rsidP="006722C9">
            <w:pPr>
              <w:pStyle w:val="BodyText"/>
              <w:widowControl/>
              <w:spacing w:after="0"/>
              <w:jc w:val="both"/>
              <w:rPr>
                <w:rFonts w:ascii="Times New Roman" w:hAnsi="Times New Roman"/>
                <w:bCs/>
                <w:lang w:val="lv-LV"/>
              </w:rPr>
            </w:pPr>
            <w:r w:rsidRPr="00623AA7">
              <w:rPr>
                <w:rFonts w:ascii="Times New Roman" w:hAnsi="Times New Roman"/>
                <w:lang w:val="lv-LV"/>
              </w:rPr>
              <w:t xml:space="preserve">Izpildītājs Pasūtītājam apmācības programmu, mācību materiālus iesniedz pēc apmācībām elektroniski </w:t>
            </w:r>
            <w:r w:rsidRPr="00623AA7">
              <w:rPr>
                <w:rStyle w:val="x3jgonx"/>
                <w:rFonts w:ascii="Times New Roman" w:hAnsi="Times New Roman"/>
                <w:lang w:val="lv-LV"/>
              </w:rPr>
              <w:t>.</w:t>
            </w:r>
            <w:proofErr w:type="spellStart"/>
            <w:r w:rsidRPr="00623AA7">
              <w:rPr>
                <w:rStyle w:val="x3jgonx"/>
                <w:rFonts w:ascii="Times New Roman" w:hAnsi="Times New Roman"/>
                <w:lang w:val="lv-LV"/>
              </w:rPr>
              <w:t>txt</w:t>
            </w:r>
            <w:proofErr w:type="spellEnd"/>
            <w:r w:rsidRPr="00623AA7">
              <w:rPr>
                <w:rStyle w:val="x3jgonx"/>
                <w:rFonts w:ascii="Times New Roman" w:hAnsi="Times New Roman"/>
                <w:lang w:val="lv-LV"/>
              </w:rPr>
              <w:t xml:space="preserve"> formātā</w:t>
            </w:r>
            <w:r w:rsidRPr="00623AA7">
              <w:rPr>
                <w:rFonts w:ascii="Times New Roman" w:hAnsi="Times New Roman"/>
                <w:lang w:val="lv-LV"/>
              </w:rPr>
              <w:t>, apmācībās izmantotos foto attēlus un video materiālus iesniedz atsevišķi elektroniskā formātā. Apmācību saturs, foto un video materiāli tiks izvietoti VDI nodarbināto apmācības sistēmā.</w:t>
            </w:r>
          </w:p>
        </w:tc>
        <w:tc>
          <w:tcPr>
            <w:tcW w:w="1595" w:type="dxa"/>
          </w:tcPr>
          <w:p w14:paraId="6EFFD213" w14:textId="77777777" w:rsidR="006B4FDD" w:rsidRPr="00623AA7" w:rsidRDefault="006B4FDD" w:rsidP="006722C9">
            <w:pPr>
              <w:jc w:val="center"/>
              <w:rPr>
                <w:b/>
              </w:rPr>
            </w:pPr>
          </w:p>
        </w:tc>
      </w:tr>
      <w:tr w:rsidR="006B4FDD" w:rsidRPr="00623AA7" w14:paraId="3482ED8D" w14:textId="77777777" w:rsidTr="006722C9">
        <w:trPr>
          <w:trHeight w:val="195"/>
          <w:jc w:val="center"/>
        </w:trPr>
        <w:tc>
          <w:tcPr>
            <w:tcW w:w="9276" w:type="dxa"/>
            <w:gridSpan w:val="4"/>
          </w:tcPr>
          <w:p w14:paraId="7D5EAF95" w14:textId="0DCFA023" w:rsidR="006B4FDD" w:rsidRPr="00BB6267" w:rsidRDefault="006B4FDD" w:rsidP="00954838">
            <w:pPr>
              <w:pStyle w:val="ListParagraph"/>
              <w:numPr>
                <w:ilvl w:val="0"/>
                <w:numId w:val="52"/>
              </w:numPr>
              <w:rPr>
                <w:b/>
              </w:rPr>
            </w:pPr>
            <w:r w:rsidRPr="00BB6267">
              <w:rPr>
                <w:b/>
              </w:rPr>
              <w:t>Apmācību īstenošana</w:t>
            </w:r>
          </w:p>
        </w:tc>
      </w:tr>
      <w:tr w:rsidR="006B4FDD" w:rsidRPr="00623AA7" w14:paraId="6424D21F" w14:textId="77777777" w:rsidTr="006722C9">
        <w:trPr>
          <w:gridAfter w:val="1"/>
          <w:wAfter w:w="9" w:type="dxa"/>
          <w:trHeight w:val="491"/>
          <w:jc w:val="center"/>
        </w:trPr>
        <w:tc>
          <w:tcPr>
            <w:tcW w:w="846" w:type="dxa"/>
          </w:tcPr>
          <w:p w14:paraId="1DE00EF8" w14:textId="22D6E93F" w:rsidR="006B4FDD" w:rsidRPr="00623AA7" w:rsidRDefault="006B4FDD" w:rsidP="00954838">
            <w:pPr>
              <w:pStyle w:val="ListParagraph"/>
              <w:numPr>
                <w:ilvl w:val="1"/>
                <w:numId w:val="52"/>
              </w:numPr>
            </w:pPr>
          </w:p>
        </w:tc>
        <w:tc>
          <w:tcPr>
            <w:tcW w:w="6826" w:type="dxa"/>
          </w:tcPr>
          <w:p w14:paraId="37AB0448" w14:textId="77777777" w:rsidR="006B4FDD" w:rsidRPr="00623AA7" w:rsidRDefault="006B4FDD" w:rsidP="006722C9">
            <w:pPr>
              <w:pStyle w:val="BodyText"/>
              <w:widowControl/>
              <w:spacing w:after="0"/>
              <w:jc w:val="both"/>
              <w:rPr>
                <w:rFonts w:ascii="Times New Roman" w:hAnsi="Times New Roman"/>
                <w:bCs/>
                <w:lang w:val="lv-LV"/>
              </w:rPr>
            </w:pPr>
            <w:r w:rsidRPr="00623AA7">
              <w:rPr>
                <w:rFonts w:ascii="Times New Roman" w:hAnsi="Times New Roman"/>
                <w:bCs/>
                <w:lang w:val="lv-LV"/>
              </w:rPr>
              <w:t>Pasūtītājs ne vēlāk kā 6 (sešas) nedēļas pirms apmācību īstenošanas laika paziņo Izpildītāja kontaktpersonai vēlamo apmācību īstenošanas laiku.</w:t>
            </w:r>
          </w:p>
        </w:tc>
        <w:tc>
          <w:tcPr>
            <w:tcW w:w="1595" w:type="dxa"/>
          </w:tcPr>
          <w:p w14:paraId="36CFFCDF" w14:textId="77777777" w:rsidR="006B4FDD" w:rsidRPr="00623AA7" w:rsidRDefault="006B4FDD" w:rsidP="006722C9">
            <w:pPr>
              <w:jc w:val="center"/>
              <w:rPr>
                <w:b/>
              </w:rPr>
            </w:pPr>
          </w:p>
        </w:tc>
      </w:tr>
      <w:tr w:rsidR="006B4FDD" w:rsidRPr="00623AA7" w14:paraId="1B5E93B1" w14:textId="77777777" w:rsidTr="006722C9">
        <w:trPr>
          <w:gridAfter w:val="1"/>
          <w:wAfter w:w="9" w:type="dxa"/>
          <w:trHeight w:val="491"/>
          <w:jc w:val="center"/>
        </w:trPr>
        <w:tc>
          <w:tcPr>
            <w:tcW w:w="846" w:type="dxa"/>
          </w:tcPr>
          <w:p w14:paraId="739DEAAA" w14:textId="3D806AC7" w:rsidR="006B4FDD" w:rsidRPr="00623AA7" w:rsidRDefault="006B4FDD" w:rsidP="00954838">
            <w:pPr>
              <w:pStyle w:val="ListParagraph"/>
              <w:numPr>
                <w:ilvl w:val="1"/>
                <w:numId w:val="52"/>
              </w:numPr>
            </w:pPr>
          </w:p>
        </w:tc>
        <w:tc>
          <w:tcPr>
            <w:tcW w:w="6826" w:type="dxa"/>
          </w:tcPr>
          <w:p w14:paraId="0C40822F" w14:textId="2B036AB1" w:rsidR="006B4FDD" w:rsidRPr="00623AA7" w:rsidRDefault="006B4FDD" w:rsidP="00881894">
            <w:pPr>
              <w:pStyle w:val="BodyText"/>
              <w:widowControl/>
              <w:spacing w:after="0"/>
              <w:jc w:val="both"/>
              <w:rPr>
                <w:rFonts w:ascii="Times New Roman" w:hAnsi="Times New Roman"/>
                <w:bCs/>
                <w:lang w:val="lv-LV"/>
              </w:rPr>
            </w:pPr>
            <w:r w:rsidRPr="00623AA7">
              <w:rPr>
                <w:rFonts w:ascii="Times New Roman" w:hAnsi="Times New Roman"/>
                <w:lang w:val="lv-LV"/>
              </w:rPr>
              <w:t>Līguma izpildes vieta – klātienē. Apmācību īstenošanas</w:t>
            </w:r>
            <w:r w:rsidRPr="00623AA7">
              <w:rPr>
                <w:rFonts w:ascii="Times New Roman" w:hAnsi="Times New Roman"/>
                <w:bCs/>
                <w:lang w:val="lv-LV"/>
              </w:rPr>
              <w:t xml:space="preserve"> </w:t>
            </w:r>
            <w:r w:rsidR="00881894" w:rsidRPr="00623AA7">
              <w:rPr>
                <w:rFonts w:ascii="Times New Roman" w:hAnsi="Times New Roman"/>
                <w:lang w:val="lv-LV"/>
              </w:rPr>
              <w:t>vieta - Rīga, 2 (divu</w:t>
            </w:r>
            <w:r w:rsidRPr="00623AA7">
              <w:rPr>
                <w:rFonts w:ascii="Times New Roman" w:hAnsi="Times New Roman"/>
                <w:lang w:val="lv-LV"/>
              </w:rPr>
              <w:t xml:space="preserve">) km </w:t>
            </w:r>
            <w:r w:rsidR="00881894" w:rsidRPr="00623AA7">
              <w:rPr>
                <w:rFonts w:ascii="Times New Roman" w:hAnsi="Times New Roman"/>
                <w:lang w:val="lv-LV"/>
              </w:rPr>
              <w:t>rādiusā</w:t>
            </w:r>
            <w:r w:rsidRPr="00623AA7">
              <w:rPr>
                <w:rFonts w:ascii="Times New Roman" w:hAnsi="Times New Roman"/>
                <w:lang w:val="lv-LV"/>
              </w:rPr>
              <w:t xml:space="preserve"> no Krišjāņa Valdemāra ielas 38 k-1</w:t>
            </w:r>
            <w:r w:rsidR="005F1FD6" w:rsidRPr="00623AA7">
              <w:rPr>
                <w:rFonts w:ascii="Times New Roman" w:hAnsi="Times New Roman"/>
                <w:lang w:val="lv-LV"/>
              </w:rPr>
              <w:t>, Rīgā</w:t>
            </w:r>
            <w:r w:rsidRPr="00623AA7">
              <w:rPr>
                <w:rFonts w:ascii="Times New Roman" w:hAnsi="Times New Roman"/>
                <w:lang w:val="lv-LV"/>
              </w:rPr>
              <w:t xml:space="preserve">. Jānodrošina mācību ekskursijas uz nozares uzņēmumiem un darba vides laboratoriju līdz </w:t>
            </w:r>
            <w:r w:rsidR="000D0F5E" w:rsidRPr="00623AA7">
              <w:rPr>
                <w:rFonts w:ascii="Times New Roman" w:hAnsi="Times New Roman"/>
                <w:lang w:val="lv-LV"/>
              </w:rPr>
              <w:t>25</w:t>
            </w:r>
            <w:r w:rsidRPr="00623AA7">
              <w:rPr>
                <w:rFonts w:ascii="Times New Roman" w:hAnsi="Times New Roman"/>
                <w:lang w:val="lv-LV"/>
              </w:rPr>
              <w:t xml:space="preserve"> (</w:t>
            </w:r>
            <w:r w:rsidR="000D0F5E" w:rsidRPr="00623AA7">
              <w:rPr>
                <w:rFonts w:ascii="Times New Roman" w:hAnsi="Times New Roman"/>
                <w:lang w:val="lv-LV"/>
              </w:rPr>
              <w:t>divdesmit pieci</w:t>
            </w:r>
            <w:r w:rsidR="006B70B6" w:rsidRPr="00623AA7">
              <w:rPr>
                <w:rFonts w:ascii="Times New Roman" w:hAnsi="Times New Roman"/>
                <w:lang w:val="lv-LV"/>
              </w:rPr>
              <w:t>em</w:t>
            </w:r>
            <w:r w:rsidRPr="00623AA7">
              <w:rPr>
                <w:rFonts w:ascii="Times New Roman" w:hAnsi="Times New Roman"/>
                <w:lang w:val="lv-LV"/>
              </w:rPr>
              <w:t xml:space="preserve">) km </w:t>
            </w:r>
            <w:r w:rsidR="00881894" w:rsidRPr="00623AA7">
              <w:rPr>
                <w:rFonts w:ascii="Times New Roman" w:hAnsi="Times New Roman"/>
                <w:lang w:val="lv-LV"/>
              </w:rPr>
              <w:t>rādiusā</w:t>
            </w:r>
            <w:r w:rsidRPr="00623AA7">
              <w:rPr>
                <w:rFonts w:ascii="Times New Roman" w:hAnsi="Times New Roman"/>
                <w:lang w:val="lv-LV"/>
              </w:rPr>
              <w:t xml:space="preserve"> no </w:t>
            </w:r>
            <w:r w:rsidR="000D0F5E" w:rsidRPr="00623AA7">
              <w:rPr>
                <w:rFonts w:ascii="Times New Roman" w:hAnsi="Times New Roman"/>
                <w:lang w:val="lv-LV"/>
              </w:rPr>
              <w:t>Krišjāņa Valdemāra ielas 38 k-1</w:t>
            </w:r>
            <w:r w:rsidR="005F1FD6" w:rsidRPr="00623AA7">
              <w:rPr>
                <w:rFonts w:ascii="Times New Roman" w:hAnsi="Times New Roman"/>
                <w:lang w:val="lv-LV"/>
              </w:rPr>
              <w:t>, Rīgā</w:t>
            </w:r>
            <w:r w:rsidR="006B70B6" w:rsidRPr="00623AA7">
              <w:rPr>
                <w:rFonts w:ascii="Times New Roman" w:hAnsi="Times New Roman"/>
                <w:lang w:val="lv-LV"/>
              </w:rPr>
              <w:t>.</w:t>
            </w:r>
            <w:r w:rsidRPr="00623AA7">
              <w:rPr>
                <w:rFonts w:ascii="Times New Roman" w:hAnsi="Times New Roman"/>
                <w:lang w:val="lv-LV"/>
              </w:rPr>
              <w:t xml:space="preserve"> </w:t>
            </w:r>
            <w:r w:rsidR="006B70B6" w:rsidRPr="00623AA7">
              <w:rPr>
                <w:rFonts w:ascii="Times New Roman" w:hAnsi="Times New Roman"/>
                <w:lang w:val="lv-LV"/>
              </w:rPr>
              <w:t>J</w:t>
            </w:r>
            <w:r w:rsidRPr="00623AA7">
              <w:rPr>
                <w:rFonts w:ascii="Times New Roman" w:hAnsi="Times New Roman"/>
                <w:lang w:val="lv-LV"/>
              </w:rPr>
              <w:t>āsedz transporta izdevumus dalībniekiem (turp/atpakaļ) no mācību</w:t>
            </w:r>
            <w:r w:rsidR="003C5DD1" w:rsidRPr="00623AA7">
              <w:rPr>
                <w:rFonts w:ascii="Times New Roman" w:hAnsi="Times New Roman"/>
                <w:lang w:val="lv-LV"/>
              </w:rPr>
              <w:t xml:space="preserve"> norises vietas uz ekskursijām</w:t>
            </w:r>
            <w:r w:rsidRPr="00623AA7">
              <w:rPr>
                <w:rFonts w:ascii="Times New Roman" w:hAnsi="Times New Roman"/>
                <w:lang w:val="lv-LV"/>
              </w:rPr>
              <w:t xml:space="preserve"> nozares uzņēmu</w:t>
            </w:r>
            <w:r w:rsidR="003C5DD1" w:rsidRPr="00623AA7">
              <w:rPr>
                <w:rFonts w:ascii="Times New Roman" w:hAnsi="Times New Roman"/>
                <w:lang w:val="lv-LV"/>
              </w:rPr>
              <w:t>mos un darba vides laboratoriju</w:t>
            </w:r>
            <w:r w:rsidRPr="00623AA7">
              <w:rPr>
                <w:rFonts w:ascii="Times New Roman" w:hAnsi="Times New Roman"/>
                <w:lang w:val="lv-LV"/>
              </w:rPr>
              <w:t>.</w:t>
            </w:r>
          </w:p>
        </w:tc>
        <w:tc>
          <w:tcPr>
            <w:tcW w:w="1595" w:type="dxa"/>
          </w:tcPr>
          <w:p w14:paraId="21CEF375" w14:textId="77777777" w:rsidR="006B4FDD" w:rsidRPr="00623AA7" w:rsidRDefault="006B4FDD" w:rsidP="006722C9">
            <w:pPr>
              <w:jc w:val="center"/>
              <w:rPr>
                <w:b/>
              </w:rPr>
            </w:pPr>
          </w:p>
        </w:tc>
      </w:tr>
      <w:tr w:rsidR="006B4FDD" w:rsidRPr="00623AA7" w14:paraId="2A2BD5E7" w14:textId="77777777" w:rsidTr="006722C9">
        <w:trPr>
          <w:gridAfter w:val="1"/>
          <w:wAfter w:w="9" w:type="dxa"/>
          <w:trHeight w:val="491"/>
          <w:jc w:val="center"/>
        </w:trPr>
        <w:tc>
          <w:tcPr>
            <w:tcW w:w="846" w:type="dxa"/>
          </w:tcPr>
          <w:p w14:paraId="1654AC05" w14:textId="4E40FB83" w:rsidR="006B4FDD" w:rsidRPr="00623AA7" w:rsidRDefault="006B4FDD" w:rsidP="00954838">
            <w:pPr>
              <w:pStyle w:val="ListParagraph"/>
              <w:numPr>
                <w:ilvl w:val="1"/>
                <w:numId w:val="52"/>
              </w:numPr>
            </w:pPr>
          </w:p>
        </w:tc>
        <w:tc>
          <w:tcPr>
            <w:tcW w:w="6826" w:type="dxa"/>
          </w:tcPr>
          <w:p w14:paraId="4957F091" w14:textId="57D6F536" w:rsidR="006B4FDD" w:rsidRPr="00623AA7" w:rsidRDefault="003C2A62" w:rsidP="006722C9">
            <w:pPr>
              <w:pStyle w:val="BodyText"/>
              <w:widowControl/>
              <w:spacing w:after="0"/>
              <w:jc w:val="both"/>
              <w:rPr>
                <w:rFonts w:ascii="Times New Roman" w:hAnsi="Times New Roman"/>
                <w:bCs/>
                <w:lang w:val="lv-LV"/>
              </w:rPr>
            </w:pPr>
            <w:r w:rsidRPr="00623AA7">
              <w:rPr>
                <w:rFonts w:ascii="Times New Roman" w:hAnsi="Times New Roman"/>
                <w:lang w:val="lv-LV"/>
              </w:rPr>
              <w:t xml:space="preserve">Izpildītājam jānodrošina apmācību telpa ar ietilpību līdz 15 (piecpadsmit) dalībniekiem. Telpām jābūt pieejamām personām ar funkcionāliem traucējumiem (kustību ierobežojumiem). Telpas iekārtojums - klases veidā ar sēdvietām pie galda. Telpā jānodrošina apmācību procesam nepieciešamais aprīkojums – tāfele, projektors u.tml. Apmācību telpai jābūt vēdināmai vai aprīkotai ar kondicionēšanas sistēmu, telpā </w:t>
            </w:r>
            <w:r w:rsidRPr="00623AA7">
              <w:rPr>
                <w:rFonts w:ascii="Times New Roman" w:hAnsi="Times New Roman"/>
                <w:iCs/>
                <w:lang w:val="lv-LV"/>
              </w:rPr>
              <w:t>jānodrošina darba aizsardzībai atbilstošs apgaismojums un mikroklimats (Ministru kabineta 2009. gada 28.aprīļa noteikumi Nr. 359 “Darba aizsardzības prasības darba vietās”).</w:t>
            </w:r>
          </w:p>
        </w:tc>
        <w:tc>
          <w:tcPr>
            <w:tcW w:w="1595" w:type="dxa"/>
          </w:tcPr>
          <w:p w14:paraId="4DB4BFB8" w14:textId="77777777" w:rsidR="006B4FDD" w:rsidRPr="00623AA7" w:rsidRDefault="006B4FDD" w:rsidP="006722C9">
            <w:pPr>
              <w:jc w:val="center"/>
              <w:rPr>
                <w:b/>
              </w:rPr>
            </w:pPr>
          </w:p>
        </w:tc>
      </w:tr>
      <w:tr w:rsidR="006B4FDD" w:rsidRPr="00623AA7" w14:paraId="0A2E1933" w14:textId="77777777" w:rsidTr="006722C9">
        <w:trPr>
          <w:gridAfter w:val="1"/>
          <w:wAfter w:w="9" w:type="dxa"/>
          <w:trHeight w:val="301"/>
          <w:jc w:val="center"/>
        </w:trPr>
        <w:tc>
          <w:tcPr>
            <w:tcW w:w="846" w:type="dxa"/>
          </w:tcPr>
          <w:p w14:paraId="6EB9D382" w14:textId="3B2E3A68" w:rsidR="006B4FDD" w:rsidRPr="00623AA7" w:rsidRDefault="006B4FDD" w:rsidP="00954838">
            <w:pPr>
              <w:pStyle w:val="ListParagraph"/>
              <w:numPr>
                <w:ilvl w:val="1"/>
                <w:numId w:val="52"/>
              </w:numPr>
            </w:pPr>
          </w:p>
        </w:tc>
        <w:tc>
          <w:tcPr>
            <w:tcW w:w="6826" w:type="dxa"/>
          </w:tcPr>
          <w:p w14:paraId="69F42533" w14:textId="77777777" w:rsidR="006B4FDD" w:rsidRPr="00623AA7" w:rsidRDefault="006B4FDD" w:rsidP="006722C9">
            <w:pPr>
              <w:pStyle w:val="BodyText"/>
              <w:widowControl/>
              <w:spacing w:after="0"/>
              <w:jc w:val="both"/>
              <w:rPr>
                <w:rFonts w:ascii="Times New Roman" w:hAnsi="Times New Roman"/>
                <w:bCs/>
                <w:lang w:val="lv-LV"/>
              </w:rPr>
            </w:pPr>
            <w:r w:rsidRPr="00623AA7">
              <w:rPr>
                <w:rFonts w:ascii="Times New Roman" w:hAnsi="Times New Roman"/>
                <w:lang w:val="lv-LV"/>
              </w:rPr>
              <w:t>Izpildītājam apmācību laikā jānodrošina dalībniekus ar dzeramo ūdeni.</w:t>
            </w:r>
          </w:p>
        </w:tc>
        <w:tc>
          <w:tcPr>
            <w:tcW w:w="1595" w:type="dxa"/>
          </w:tcPr>
          <w:p w14:paraId="564402D9" w14:textId="77777777" w:rsidR="006B4FDD" w:rsidRPr="00623AA7" w:rsidRDefault="006B4FDD" w:rsidP="006722C9">
            <w:pPr>
              <w:jc w:val="center"/>
              <w:rPr>
                <w:b/>
              </w:rPr>
            </w:pPr>
          </w:p>
        </w:tc>
      </w:tr>
      <w:tr w:rsidR="006B4FDD" w:rsidRPr="00623AA7" w14:paraId="35C98AB4" w14:textId="77777777" w:rsidTr="006722C9">
        <w:trPr>
          <w:gridAfter w:val="1"/>
          <w:wAfter w:w="9" w:type="dxa"/>
          <w:trHeight w:val="491"/>
          <w:jc w:val="center"/>
        </w:trPr>
        <w:tc>
          <w:tcPr>
            <w:tcW w:w="846" w:type="dxa"/>
          </w:tcPr>
          <w:p w14:paraId="25896F41" w14:textId="22096FF4" w:rsidR="006B4FDD" w:rsidRPr="00623AA7" w:rsidRDefault="006B4FDD" w:rsidP="00954838">
            <w:pPr>
              <w:pStyle w:val="ListParagraph"/>
              <w:numPr>
                <w:ilvl w:val="1"/>
                <w:numId w:val="52"/>
              </w:numPr>
            </w:pPr>
          </w:p>
        </w:tc>
        <w:tc>
          <w:tcPr>
            <w:tcW w:w="6826" w:type="dxa"/>
          </w:tcPr>
          <w:p w14:paraId="247DCD28" w14:textId="07913F22" w:rsidR="006B4FDD" w:rsidRPr="00623AA7" w:rsidRDefault="006B4FDD" w:rsidP="006722C9">
            <w:pPr>
              <w:pStyle w:val="BodyText"/>
              <w:widowControl/>
              <w:spacing w:after="0"/>
              <w:jc w:val="both"/>
              <w:rPr>
                <w:rFonts w:ascii="Times New Roman" w:hAnsi="Times New Roman"/>
                <w:bCs/>
                <w:lang w:val="lv-LV"/>
              </w:rPr>
            </w:pPr>
            <w:r w:rsidRPr="00623AA7">
              <w:rPr>
                <w:rFonts w:ascii="Times New Roman" w:hAnsi="Times New Roman"/>
                <w:lang w:val="lv-LV"/>
              </w:rPr>
              <w:t>Izpildītājam jāīsteno apmācības līdz sešām mācību grupām, apmācot 3 grupas par A moduļa 4. nedēļas tēmām un 3 grupas par A moduļa 5. nedēļas tēmām. Plānotais vienas apmācības grupas lielums līdz 12 (divpadsmit) dalībniekiem, bet ne mazāk kā 7 (septiņi) dalībnieki grupā. Plānotais kopējais dalībnieku skaits līdz 72 (septiņdesmit diviem) dalībniekiem.</w:t>
            </w:r>
            <w:r w:rsidR="004B2CA7" w:rsidRPr="00623AA7">
              <w:rPr>
                <w:rFonts w:ascii="Times New Roman" w:hAnsi="Times New Roman"/>
                <w:lang w:val="lv-LV"/>
              </w:rPr>
              <w:t xml:space="preserve"> </w:t>
            </w:r>
            <w:r w:rsidR="004B2CA7" w:rsidRPr="00623AA7">
              <w:rPr>
                <w:rFonts w:ascii="Times New Roman" w:eastAsia="SimSun" w:hAnsi="Times New Roman"/>
                <w:lang w:val="lv-LV" w:eastAsia="lv-LV"/>
              </w:rPr>
              <w:t xml:space="preserve">Pasūtītājs veiks samaksu par </w:t>
            </w:r>
            <w:r w:rsidR="00FD55A2" w:rsidRPr="00623AA7">
              <w:rPr>
                <w:rFonts w:ascii="Times New Roman" w:eastAsia="SimSun" w:hAnsi="Times New Roman"/>
                <w:lang w:val="lv-LV" w:eastAsia="lv-LV"/>
              </w:rPr>
              <w:t xml:space="preserve">faktisko </w:t>
            </w:r>
            <w:r w:rsidR="004B2CA7" w:rsidRPr="00623AA7">
              <w:rPr>
                <w:rFonts w:ascii="Times New Roman" w:eastAsia="SimSun" w:hAnsi="Times New Roman"/>
                <w:lang w:val="lv-LV" w:eastAsia="lv-LV"/>
              </w:rPr>
              <w:t xml:space="preserve">dalībnieku skaitu, ko pieteicis </w:t>
            </w:r>
            <w:r w:rsidR="00FD55A2" w:rsidRPr="00623AA7">
              <w:rPr>
                <w:rFonts w:ascii="Times New Roman" w:eastAsia="SimSun" w:hAnsi="Times New Roman"/>
                <w:lang w:val="lv-LV" w:eastAsia="lv-LV"/>
              </w:rPr>
              <w:t>a</w:t>
            </w:r>
            <w:r w:rsidR="004B2CA7" w:rsidRPr="00623AA7">
              <w:rPr>
                <w:rFonts w:ascii="Times New Roman" w:eastAsia="SimSun" w:hAnsi="Times New Roman"/>
                <w:lang w:val="lv-LV" w:eastAsia="lv-LV"/>
              </w:rPr>
              <w:t xml:space="preserve">pmācībām. Pasūtītājs ir tiesīgs veikt izmaiņas dalībnieku sarakstā un precizēt pieteikto dalībnieku skaitu ne vēlāk kā vienu darba dienu pirms </w:t>
            </w:r>
            <w:r w:rsidR="001A5194">
              <w:rPr>
                <w:rFonts w:ascii="Times New Roman" w:eastAsia="SimSun" w:hAnsi="Times New Roman"/>
                <w:lang w:val="lv-LV" w:eastAsia="lv-LV"/>
              </w:rPr>
              <w:t>a</w:t>
            </w:r>
            <w:r w:rsidR="004B2CA7" w:rsidRPr="00623AA7">
              <w:rPr>
                <w:rFonts w:ascii="Times New Roman" w:eastAsia="SimSun" w:hAnsi="Times New Roman"/>
                <w:lang w:val="lv-LV" w:eastAsia="lv-LV"/>
              </w:rPr>
              <w:t xml:space="preserve">pmācību uzsākšanas. Ja </w:t>
            </w:r>
            <w:r w:rsidR="001A5194">
              <w:rPr>
                <w:rFonts w:ascii="Times New Roman" w:eastAsia="SimSun" w:hAnsi="Times New Roman"/>
                <w:lang w:val="lv-LV" w:eastAsia="lv-LV"/>
              </w:rPr>
              <w:t>a</w:t>
            </w:r>
            <w:r w:rsidR="004B2CA7" w:rsidRPr="00623AA7">
              <w:rPr>
                <w:rFonts w:ascii="Times New Roman" w:eastAsia="SimSun" w:hAnsi="Times New Roman"/>
                <w:lang w:val="lv-LV" w:eastAsia="lv-LV"/>
              </w:rPr>
              <w:t>pmācību pārtrauks kāds no dalībniekiem, tad par šo dalībnieku Pasūtītājs Izpildītājam samaksās atbilstoši cenai par vienu dalībnieku.</w:t>
            </w:r>
          </w:p>
        </w:tc>
        <w:tc>
          <w:tcPr>
            <w:tcW w:w="1595" w:type="dxa"/>
          </w:tcPr>
          <w:p w14:paraId="09344862" w14:textId="77777777" w:rsidR="006B4FDD" w:rsidRPr="00623AA7" w:rsidRDefault="006B4FDD" w:rsidP="006722C9">
            <w:pPr>
              <w:jc w:val="center"/>
              <w:rPr>
                <w:b/>
              </w:rPr>
            </w:pPr>
          </w:p>
        </w:tc>
      </w:tr>
      <w:tr w:rsidR="006B4FDD" w:rsidRPr="00623AA7" w14:paraId="4C2FB12E" w14:textId="77777777" w:rsidTr="006722C9">
        <w:trPr>
          <w:gridAfter w:val="1"/>
          <w:wAfter w:w="9" w:type="dxa"/>
          <w:trHeight w:val="491"/>
          <w:jc w:val="center"/>
        </w:trPr>
        <w:tc>
          <w:tcPr>
            <w:tcW w:w="846" w:type="dxa"/>
          </w:tcPr>
          <w:p w14:paraId="0FDAF096" w14:textId="49CE968E" w:rsidR="006B4FDD" w:rsidRPr="00623AA7" w:rsidRDefault="006B4FDD" w:rsidP="00954838">
            <w:pPr>
              <w:pStyle w:val="ListParagraph"/>
              <w:numPr>
                <w:ilvl w:val="1"/>
                <w:numId w:val="52"/>
              </w:numPr>
            </w:pPr>
          </w:p>
        </w:tc>
        <w:tc>
          <w:tcPr>
            <w:tcW w:w="6826" w:type="dxa"/>
          </w:tcPr>
          <w:p w14:paraId="5D4C721F" w14:textId="77777777" w:rsidR="006B4FDD" w:rsidRPr="00623AA7" w:rsidRDefault="006B4FDD" w:rsidP="006722C9">
            <w:pPr>
              <w:pStyle w:val="BodyText"/>
              <w:widowControl/>
              <w:spacing w:after="0"/>
              <w:jc w:val="both"/>
              <w:rPr>
                <w:rFonts w:ascii="Times New Roman" w:hAnsi="Times New Roman"/>
                <w:bCs/>
                <w:lang w:val="lv-LV"/>
              </w:rPr>
            </w:pPr>
            <w:r w:rsidRPr="00623AA7">
              <w:rPr>
                <w:rFonts w:ascii="Times New Roman" w:hAnsi="Times New Roman"/>
                <w:lang w:val="lv-LV"/>
              </w:rPr>
              <w:t>A moduļa 4. nedēļas ilgums ir 35 akadēmiskās stundas (1 akadēmiskā stunda = 45 minūtes). A moduļa 5. nedēļas ilgums ir 35 akadēmiskās stundas.</w:t>
            </w:r>
          </w:p>
        </w:tc>
        <w:tc>
          <w:tcPr>
            <w:tcW w:w="1595" w:type="dxa"/>
          </w:tcPr>
          <w:p w14:paraId="58C301FA" w14:textId="77777777" w:rsidR="006B4FDD" w:rsidRPr="00623AA7" w:rsidRDefault="006B4FDD" w:rsidP="006722C9">
            <w:pPr>
              <w:jc w:val="center"/>
              <w:rPr>
                <w:b/>
              </w:rPr>
            </w:pPr>
          </w:p>
        </w:tc>
      </w:tr>
      <w:tr w:rsidR="006B4FDD" w:rsidRPr="00623AA7" w14:paraId="1B479F17" w14:textId="77777777" w:rsidTr="006722C9">
        <w:trPr>
          <w:gridAfter w:val="1"/>
          <w:wAfter w:w="9" w:type="dxa"/>
          <w:trHeight w:val="491"/>
          <w:jc w:val="center"/>
        </w:trPr>
        <w:tc>
          <w:tcPr>
            <w:tcW w:w="846" w:type="dxa"/>
          </w:tcPr>
          <w:p w14:paraId="5CAD17FD" w14:textId="20F5C3D4" w:rsidR="006B4FDD" w:rsidRPr="00623AA7" w:rsidRDefault="006B4FDD" w:rsidP="00954838">
            <w:pPr>
              <w:pStyle w:val="ListParagraph"/>
              <w:numPr>
                <w:ilvl w:val="1"/>
                <w:numId w:val="52"/>
              </w:numPr>
            </w:pPr>
          </w:p>
        </w:tc>
        <w:tc>
          <w:tcPr>
            <w:tcW w:w="6826" w:type="dxa"/>
          </w:tcPr>
          <w:p w14:paraId="777E1C6C" w14:textId="544D981E" w:rsidR="006B4FDD" w:rsidRPr="00623AA7" w:rsidRDefault="006B4FDD" w:rsidP="006722C9">
            <w:pPr>
              <w:pStyle w:val="BodyText"/>
              <w:widowControl/>
              <w:spacing w:after="0"/>
              <w:jc w:val="both"/>
              <w:rPr>
                <w:rFonts w:ascii="Times New Roman" w:hAnsi="Times New Roman"/>
                <w:bCs/>
                <w:lang w:val="lv-LV"/>
              </w:rPr>
            </w:pPr>
            <w:r w:rsidRPr="00623AA7">
              <w:rPr>
                <w:rFonts w:ascii="Times New Roman" w:eastAsia="Calibri" w:hAnsi="Times New Roman"/>
                <w:bCs/>
                <w:lang w:val="lv-LV"/>
              </w:rPr>
              <w:t>Izpildītājam jāsagatavo un 2 (divas) nedēļas pirms apmācību sākuma jāiesniedz Pasūtītājam apmācību dienas kārtība konkrētai A moduļa apmācību nedēļai, norādot apmācību laikus, apmācību satura izklāstu.</w:t>
            </w:r>
            <w:r w:rsidR="00BF4B00" w:rsidRPr="00623AA7">
              <w:rPr>
                <w:rFonts w:ascii="Times New Roman" w:eastAsia="Calibri" w:hAnsi="Times New Roman"/>
                <w:bCs/>
                <w:lang w:val="lv-LV"/>
              </w:rPr>
              <w:t xml:space="preserve"> Izstrādājot apmācību dienas kārtību jāņem vērā Pasūtītāja iestādes darba laiks.</w:t>
            </w:r>
          </w:p>
        </w:tc>
        <w:tc>
          <w:tcPr>
            <w:tcW w:w="1595" w:type="dxa"/>
          </w:tcPr>
          <w:p w14:paraId="3C15616E" w14:textId="77777777" w:rsidR="006B4FDD" w:rsidRPr="00623AA7" w:rsidRDefault="006B4FDD" w:rsidP="006722C9">
            <w:pPr>
              <w:jc w:val="center"/>
              <w:rPr>
                <w:b/>
              </w:rPr>
            </w:pPr>
          </w:p>
        </w:tc>
      </w:tr>
      <w:tr w:rsidR="006B4FDD" w:rsidRPr="00623AA7" w14:paraId="68FD9B93" w14:textId="77777777" w:rsidTr="006722C9">
        <w:trPr>
          <w:gridAfter w:val="1"/>
          <w:wAfter w:w="9" w:type="dxa"/>
          <w:trHeight w:val="491"/>
          <w:jc w:val="center"/>
        </w:trPr>
        <w:tc>
          <w:tcPr>
            <w:tcW w:w="846" w:type="dxa"/>
          </w:tcPr>
          <w:p w14:paraId="25AEFEF0" w14:textId="74320BF0" w:rsidR="006B4FDD" w:rsidRPr="00623AA7" w:rsidRDefault="006B4FDD" w:rsidP="00954838">
            <w:pPr>
              <w:pStyle w:val="ListParagraph"/>
              <w:numPr>
                <w:ilvl w:val="1"/>
                <w:numId w:val="52"/>
              </w:numPr>
            </w:pPr>
          </w:p>
        </w:tc>
        <w:tc>
          <w:tcPr>
            <w:tcW w:w="6826" w:type="dxa"/>
          </w:tcPr>
          <w:p w14:paraId="4576FEE6" w14:textId="77777777" w:rsidR="006B4FDD" w:rsidRPr="00623AA7" w:rsidRDefault="006B4FDD" w:rsidP="006722C9">
            <w:pPr>
              <w:pStyle w:val="BodyText"/>
              <w:widowControl/>
              <w:spacing w:after="0"/>
              <w:jc w:val="both"/>
              <w:rPr>
                <w:rFonts w:ascii="Times New Roman" w:hAnsi="Times New Roman"/>
                <w:bCs/>
                <w:lang w:val="lv-LV"/>
              </w:rPr>
            </w:pPr>
            <w:r w:rsidRPr="00623AA7">
              <w:rPr>
                <w:rFonts w:ascii="Times New Roman" w:hAnsi="Times New Roman"/>
                <w:bCs/>
                <w:lang w:val="lv-LV"/>
              </w:rPr>
              <w:t>Izpildītājam jānodrošina apmācību dalībnieki ar mācību materiāliem papīra formā</w:t>
            </w:r>
            <w:r w:rsidRPr="00623AA7">
              <w:rPr>
                <w:rFonts w:ascii="Times New Roman" w:hAnsi="Times New Roman"/>
                <w:lang w:val="lv-LV"/>
              </w:rPr>
              <w:t>, kas ievietoti mapē, un papīru pierakstiem.</w:t>
            </w:r>
          </w:p>
        </w:tc>
        <w:tc>
          <w:tcPr>
            <w:tcW w:w="1595" w:type="dxa"/>
          </w:tcPr>
          <w:p w14:paraId="011DA2DD" w14:textId="77777777" w:rsidR="006B4FDD" w:rsidRPr="00623AA7" w:rsidRDefault="006B4FDD" w:rsidP="006722C9">
            <w:pPr>
              <w:jc w:val="center"/>
              <w:rPr>
                <w:b/>
              </w:rPr>
            </w:pPr>
          </w:p>
        </w:tc>
      </w:tr>
      <w:tr w:rsidR="006B4FDD" w:rsidRPr="00623AA7" w14:paraId="59C88F8A" w14:textId="77777777" w:rsidTr="006722C9">
        <w:trPr>
          <w:gridAfter w:val="1"/>
          <w:wAfter w:w="9" w:type="dxa"/>
          <w:trHeight w:val="491"/>
          <w:jc w:val="center"/>
        </w:trPr>
        <w:tc>
          <w:tcPr>
            <w:tcW w:w="846" w:type="dxa"/>
          </w:tcPr>
          <w:p w14:paraId="64464572" w14:textId="5E2C35B3" w:rsidR="006B4FDD" w:rsidRPr="00623AA7" w:rsidRDefault="006B4FDD" w:rsidP="00954838">
            <w:pPr>
              <w:pStyle w:val="ListParagraph"/>
              <w:numPr>
                <w:ilvl w:val="1"/>
                <w:numId w:val="52"/>
              </w:numPr>
            </w:pPr>
          </w:p>
        </w:tc>
        <w:tc>
          <w:tcPr>
            <w:tcW w:w="6826" w:type="dxa"/>
          </w:tcPr>
          <w:p w14:paraId="76E3130F" w14:textId="77777777" w:rsidR="006B4FDD" w:rsidRPr="00623AA7" w:rsidRDefault="006B4FDD" w:rsidP="006722C9">
            <w:pPr>
              <w:pStyle w:val="BodyText"/>
              <w:widowControl/>
              <w:spacing w:after="0"/>
              <w:jc w:val="both"/>
              <w:rPr>
                <w:rFonts w:ascii="Times New Roman" w:hAnsi="Times New Roman"/>
                <w:bCs/>
                <w:lang w:val="lv-LV"/>
              </w:rPr>
            </w:pPr>
            <w:r w:rsidRPr="00623AA7">
              <w:rPr>
                <w:rFonts w:ascii="Times New Roman" w:hAnsi="Times New Roman"/>
                <w:lang w:val="lv-LV"/>
              </w:rPr>
              <w:t>Izpildītājs nodrošina apmācību norisi latviešu valodā un ka tās vada Iepirkumā saskaņotie pasniedzēji.</w:t>
            </w:r>
          </w:p>
        </w:tc>
        <w:tc>
          <w:tcPr>
            <w:tcW w:w="1595" w:type="dxa"/>
          </w:tcPr>
          <w:p w14:paraId="005F0ED4" w14:textId="77777777" w:rsidR="006B4FDD" w:rsidRPr="00623AA7" w:rsidRDefault="006B4FDD" w:rsidP="006722C9">
            <w:pPr>
              <w:jc w:val="center"/>
              <w:rPr>
                <w:b/>
              </w:rPr>
            </w:pPr>
          </w:p>
        </w:tc>
      </w:tr>
      <w:tr w:rsidR="006B4FDD" w:rsidRPr="00623AA7" w14:paraId="0EC3679D" w14:textId="77777777" w:rsidTr="006722C9">
        <w:trPr>
          <w:gridAfter w:val="1"/>
          <w:wAfter w:w="9" w:type="dxa"/>
          <w:trHeight w:val="491"/>
          <w:jc w:val="center"/>
        </w:trPr>
        <w:tc>
          <w:tcPr>
            <w:tcW w:w="846" w:type="dxa"/>
          </w:tcPr>
          <w:p w14:paraId="7E3787A2" w14:textId="159CA658" w:rsidR="006B4FDD" w:rsidRPr="00623AA7" w:rsidRDefault="006B4FDD" w:rsidP="00954838">
            <w:pPr>
              <w:pStyle w:val="ListParagraph"/>
              <w:numPr>
                <w:ilvl w:val="1"/>
                <w:numId w:val="52"/>
              </w:numPr>
            </w:pPr>
          </w:p>
        </w:tc>
        <w:tc>
          <w:tcPr>
            <w:tcW w:w="6826" w:type="dxa"/>
          </w:tcPr>
          <w:p w14:paraId="335B4CA9" w14:textId="1FBF97A5"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lang w:val="lv-LV"/>
              </w:rPr>
              <w:t>Izpildītājam jānodrošina apmācības procesa video ieraksts – ierakstot prezentācijas saturu un apmācību pasniedzēja runu, kas jāiesniedz elektroniski Pasūtītājam. VDI veikto ierakstu izmantos iekšējai nodarbināto apmācību sistēmai. Lai nodrošinātu kvalitatīvu audio ierakstu, pasniedzējam jālieto mikrofons.</w:t>
            </w:r>
            <w:r w:rsidR="00A46515" w:rsidRPr="00623AA7">
              <w:rPr>
                <w:rFonts w:ascii="Times New Roman" w:hAnsi="Times New Roman"/>
                <w:lang w:val="lv-LV"/>
              </w:rPr>
              <w:t xml:space="preserve"> </w:t>
            </w:r>
            <w:r w:rsidR="004760E1" w:rsidRPr="00623AA7">
              <w:rPr>
                <w:rFonts w:ascii="Times New Roman" w:hAnsi="Times New Roman"/>
                <w:lang w:val="lv-LV"/>
              </w:rPr>
              <w:t>Video ieraksta veikšanas laikā nodrošināt īsu pauzi pirms jaunas tēmas sākuma, lai nodrošinātu skaidru atdalījumu starp tēmām ierakstā.</w:t>
            </w:r>
          </w:p>
        </w:tc>
        <w:tc>
          <w:tcPr>
            <w:tcW w:w="1595" w:type="dxa"/>
          </w:tcPr>
          <w:p w14:paraId="5098BE25" w14:textId="77777777" w:rsidR="006B4FDD" w:rsidRPr="00623AA7" w:rsidRDefault="006B4FDD" w:rsidP="006722C9">
            <w:pPr>
              <w:jc w:val="center"/>
              <w:rPr>
                <w:b/>
              </w:rPr>
            </w:pPr>
          </w:p>
        </w:tc>
      </w:tr>
      <w:tr w:rsidR="006B4FDD" w:rsidRPr="00623AA7" w14:paraId="563FA366" w14:textId="77777777" w:rsidTr="006722C9">
        <w:trPr>
          <w:gridAfter w:val="1"/>
          <w:wAfter w:w="9" w:type="dxa"/>
          <w:trHeight w:val="491"/>
          <w:jc w:val="center"/>
        </w:trPr>
        <w:tc>
          <w:tcPr>
            <w:tcW w:w="846" w:type="dxa"/>
          </w:tcPr>
          <w:p w14:paraId="796AA129" w14:textId="3E35B98A" w:rsidR="006B4FDD" w:rsidRPr="00623AA7" w:rsidRDefault="006B4FDD" w:rsidP="00954838">
            <w:pPr>
              <w:pStyle w:val="ListParagraph"/>
              <w:numPr>
                <w:ilvl w:val="1"/>
                <w:numId w:val="52"/>
              </w:numPr>
            </w:pPr>
          </w:p>
        </w:tc>
        <w:tc>
          <w:tcPr>
            <w:tcW w:w="6826" w:type="dxa"/>
          </w:tcPr>
          <w:p w14:paraId="0AB5ABC4" w14:textId="77777777" w:rsidR="006B4FDD" w:rsidRPr="00623AA7" w:rsidRDefault="006B4FDD" w:rsidP="006722C9">
            <w:pPr>
              <w:pStyle w:val="BodyText"/>
              <w:widowControl/>
              <w:spacing w:after="0"/>
              <w:jc w:val="both"/>
              <w:rPr>
                <w:rFonts w:ascii="Times New Roman" w:hAnsi="Times New Roman"/>
                <w:bCs/>
                <w:lang w:val="lv-LV"/>
              </w:rPr>
            </w:pPr>
            <w:r w:rsidRPr="00623AA7">
              <w:rPr>
                <w:rFonts w:ascii="Times New Roman" w:hAnsi="Times New Roman"/>
                <w:lang w:val="lv-LV"/>
              </w:rPr>
              <w:t xml:space="preserve">Izpildītājs piesaista apmācību pasniedzēju, kura kvalifikācija atbilst nolikuma III daļas prasībām. </w:t>
            </w:r>
          </w:p>
        </w:tc>
        <w:tc>
          <w:tcPr>
            <w:tcW w:w="1595" w:type="dxa"/>
          </w:tcPr>
          <w:p w14:paraId="768B3A11" w14:textId="77777777" w:rsidR="006B4FDD" w:rsidRPr="00623AA7" w:rsidRDefault="006B4FDD" w:rsidP="006722C9">
            <w:pPr>
              <w:jc w:val="center"/>
              <w:rPr>
                <w:b/>
              </w:rPr>
            </w:pPr>
          </w:p>
        </w:tc>
      </w:tr>
      <w:tr w:rsidR="006B4FDD" w:rsidRPr="00623AA7" w14:paraId="7A4EA117" w14:textId="77777777" w:rsidTr="006722C9">
        <w:trPr>
          <w:gridAfter w:val="1"/>
          <w:wAfter w:w="9" w:type="dxa"/>
          <w:trHeight w:val="491"/>
          <w:jc w:val="center"/>
        </w:trPr>
        <w:tc>
          <w:tcPr>
            <w:tcW w:w="846" w:type="dxa"/>
          </w:tcPr>
          <w:p w14:paraId="626C5865" w14:textId="39704F6D" w:rsidR="006B4FDD" w:rsidRPr="00623AA7" w:rsidRDefault="006B4FDD" w:rsidP="00954838">
            <w:pPr>
              <w:pStyle w:val="ListParagraph"/>
              <w:numPr>
                <w:ilvl w:val="1"/>
                <w:numId w:val="52"/>
              </w:numPr>
            </w:pPr>
          </w:p>
        </w:tc>
        <w:tc>
          <w:tcPr>
            <w:tcW w:w="6826" w:type="dxa"/>
          </w:tcPr>
          <w:p w14:paraId="7187FA72" w14:textId="77777777" w:rsidR="006B4FDD" w:rsidRPr="00623AA7" w:rsidRDefault="006B4FDD" w:rsidP="006722C9">
            <w:pPr>
              <w:pStyle w:val="BodyText"/>
              <w:widowControl/>
              <w:spacing w:after="0"/>
              <w:jc w:val="both"/>
              <w:rPr>
                <w:rFonts w:ascii="Times New Roman" w:hAnsi="Times New Roman"/>
                <w:b/>
                <w:bCs/>
                <w:lang w:val="lv-LV"/>
              </w:rPr>
            </w:pPr>
            <w:r w:rsidRPr="00623AA7">
              <w:rPr>
                <w:rFonts w:ascii="Times New Roman" w:hAnsi="Times New Roman"/>
                <w:bCs/>
                <w:lang w:val="lv-LV"/>
              </w:rPr>
              <w:t>Izpildītājam katrā apmācību dienā jānodrošina visu dalībnieku reģistrācija.</w:t>
            </w:r>
          </w:p>
        </w:tc>
        <w:tc>
          <w:tcPr>
            <w:tcW w:w="1595" w:type="dxa"/>
          </w:tcPr>
          <w:p w14:paraId="089FECDD" w14:textId="77777777" w:rsidR="006B4FDD" w:rsidRPr="00623AA7" w:rsidRDefault="006B4FDD" w:rsidP="006722C9">
            <w:pPr>
              <w:jc w:val="center"/>
              <w:rPr>
                <w:b/>
              </w:rPr>
            </w:pPr>
          </w:p>
        </w:tc>
      </w:tr>
      <w:tr w:rsidR="006B4FDD" w:rsidRPr="00623AA7" w14:paraId="25788D1A" w14:textId="77777777" w:rsidTr="006722C9">
        <w:trPr>
          <w:gridAfter w:val="1"/>
          <w:wAfter w:w="9" w:type="dxa"/>
          <w:trHeight w:val="491"/>
          <w:jc w:val="center"/>
        </w:trPr>
        <w:tc>
          <w:tcPr>
            <w:tcW w:w="846" w:type="dxa"/>
          </w:tcPr>
          <w:p w14:paraId="3586E226" w14:textId="466572F7" w:rsidR="006B4FDD" w:rsidRPr="00623AA7" w:rsidRDefault="006B4FDD" w:rsidP="00954838">
            <w:pPr>
              <w:pStyle w:val="ListParagraph"/>
              <w:numPr>
                <w:ilvl w:val="1"/>
                <w:numId w:val="52"/>
              </w:numPr>
            </w:pPr>
          </w:p>
        </w:tc>
        <w:tc>
          <w:tcPr>
            <w:tcW w:w="6826" w:type="dxa"/>
          </w:tcPr>
          <w:p w14:paraId="129E89C6" w14:textId="77777777" w:rsidR="006B4FDD" w:rsidRPr="00623AA7" w:rsidRDefault="006B4FDD" w:rsidP="006722C9">
            <w:pPr>
              <w:pStyle w:val="BodyText"/>
              <w:widowControl/>
              <w:spacing w:after="0"/>
              <w:jc w:val="both"/>
              <w:rPr>
                <w:rFonts w:ascii="Times New Roman" w:hAnsi="Times New Roman"/>
                <w:bCs/>
                <w:lang w:val="lv-LV"/>
              </w:rPr>
            </w:pPr>
            <w:r w:rsidRPr="00623AA7">
              <w:rPr>
                <w:rFonts w:ascii="Times New Roman" w:hAnsi="Times New Roman"/>
                <w:bCs/>
                <w:lang w:val="lv-LV"/>
              </w:rPr>
              <w:t>Izpildītājam jānodrošina iespēju saņemt konkrētās nodarbības materiālus arī apmācību dalībniekiem, kas attaisnojoša iemesla dēļ nevar apmeklēt konkrētu nodarbību. Katru šādu gadījumu Pasūtītājs un Izpildītājs saskaņo individuāli.</w:t>
            </w:r>
          </w:p>
        </w:tc>
        <w:tc>
          <w:tcPr>
            <w:tcW w:w="1595" w:type="dxa"/>
          </w:tcPr>
          <w:p w14:paraId="67182CB8" w14:textId="77777777" w:rsidR="006B4FDD" w:rsidRPr="00623AA7" w:rsidRDefault="006B4FDD" w:rsidP="006722C9">
            <w:pPr>
              <w:jc w:val="center"/>
              <w:rPr>
                <w:b/>
              </w:rPr>
            </w:pPr>
          </w:p>
        </w:tc>
      </w:tr>
      <w:tr w:rsidR="006B4FDD" w:rsidRPr="00623AA7" w14:paraId="14790BE7" w14:textId="77777777" w:rsidTr="006722C9">
        <w:trPr>
          <w:gridAfter w:val="1"/>
          <w:wAfter w:w="9" w:type="dxa"/>
          <w:trHeight w:val="491"/>
          <w:jc w:val="center"/>
        </w:trPr>
        <w:tc>
          <w:tcPr>
            <w:tcW w:w="846" w:type="dxa"/>
          </w:tcPr>
          <w:p w14:paraId="1CC9D465" w14:textId="3744529E" w:rsidR="006B4FDD" w:rsidRPr="00623AA7" w:rsidRDefault="006B4FDD" w:rsidP="00954838">
            <w:pPr>
              <w:pStyle w:val="ListParagraph"/>
              <w:numPr>
                <w:ilvl w:val="1"/>
                <w:numId w:val="52"/>
              </w:numPr>
            </w:pPr>
          </w:p>
        </w:tc>
        <w:tc>
          <w:tcPr>
            <w:tcW w:w="6826" w:type="dxa"/>
          </w:tcPr>
          <w:p w14:paraId="05E5F824" w14:textId="77777777" w:rsidR="006B4FDD" w:rsidRPr="00623AA7" w:rsidRDefault="006B4FDD" w:rsidP="006722C9">
            <w:pPr>
              <w:jc w:val="both"/>
              <w:rPr>
                <w:bCs/>
              </w:rPr>
            </w:pPr>
            <w:r w:rsidRPr="00623AA7">
              <w:t xml:space="preserve">Izpildītājam dalībniekiem, kuri ir nokārtojuši gala zināšanu pārbaudi pēc katras apmācību nedēļas, jāizsniedz apliecība par apmācību kursa apgūšanu. Izpildītājam </w:t>
            </w:r>
            <w:r w:rsidRPr="00623AA7">
              <w:rPr>
                <w:bCs/>
              </w:rPr>
              <w:t xml:space="preserve">1 (vienu) nedēļu pirms apmācību īstenošanas uzsākšanas rakstiski jāsaskaņo ar Pasūtītāju apliecības forma. </w:t>
            </w:r>
          </w:p>
        </w:tc>
        <w:tc>
          <w:tcPr>
            <w:tcW w:w="1595" w:type="dxa"/>
          </w:tcPr>
          <w:p w14:paraId="626D4190" w14:textId="77777777" w:rsidR="006B4FDD" w:rsidRPr="00623AA7" w:rsidRDefault="006B4FDD" w:rsidP="006722C9">
            <w:pPr>
              <w:jc w:val="center"/>
              <w:rPr>
                <w:b/>
              </w:rPr>
            </w:pPr>
          </w:p>
        </w:tc>
      </w:tr>
      <w:tr w:rsidR="006B4FDD" w:rsidRPr="00623AA7" w14:paraId="6D4B9B3A" w14:textId="77777777" w:rsidTr="006722C9">
        <w:trPr>
          <w:gridAfter w:val="1"/>
          <w:wAfter w:w="9" w:type="dxa"/>
          <w:trHeight w:val="491"/>
          <w:jc w:val="center"/>
        </w:trPr>
        <w:tc>
          <w:tcPr>
            <w:tcW w:w="846" w:type="dxa"/>
          </w:tcPr>
          <w:p w14:paraId="02CA678D" w14:textId="1461186D" w:rsidR="006B4FDD" w:rsidRPr="00623AA7" w:rsidRDefault="006B4FDD" w:rsidP="00954838">
            <w:pPr>
              <w:pStyle w:val="ListParagraph"/>
              <w:numPr>
                <w:ilvl w:val="1"/>
                <w:numId w:val="52"/>
              </w:numPr>
            </w:pPr>
            <w:bookmarkStart w:id="61" w:name="_Hlk165273727"/>
          </w:p>
        </w:tc>
        <w:tc>
          <w:tcPr>
            <w:tcW w:w="6826" w:type="dxa"/>
          </w:tcPr>
          <w:p w14:paraId="29F33C67" w14:textId="5DFA0164" w:rsidR="006B4FDD" w:rsidRPr="00623AA7" w:rsidRDefault="006B4FDD" w:rsidP="006722C9">
            <w:pPr>
              <w:jc w:val="both"/>
              <w:rPr>
                <w:rFonts w:eastAsia="Calibri"/>
              </w:rPr>
            </w:pPr>
            <w:r w:rsidRPr="00623AA7">
              <w:t xml:space="preserve">Izpildītājam apliecības, izdales materiāli un norādes jānoformē atbilstoši </w:t>
            </w:r>
            <w:r w:rsidRPr="00623AA7">
              <w:rPr>
                <w:rFonts w:eastAsia="Calibri"/>
              </w:rPr>
              <w:t>ESF Plus projekta vizuālās identitātes prasībām, norādot Eiropas Savienības logo ar tekstu “Līdzfinansē Eiropas Savienība</w:t>
            </w:r>
            <w:r w:rsidR="009700D6" w:rsidRPr="00623AA7">
              <w:rPr>
                <w:rFonts w:eastAsia="Calibri"/>
              </w:rPr>
              <w:t>”</w:t>
            </w:r>
            <w:r w:rsidRPr="00623AA7">
              <w:rPr>
                <w:rFonts w:eastAsia="Calibri"/>
              </w:rPr>
              <w:t xml:space="preserve"> un “Nacionālais attīstības plāns</w:t>
            </w:r>
            <w:r w:rsidR="009700D6" w:rsidRPr="00623AA7">
              <w:rPr>
                <w:rFonts w:eastAsia="Calibri"/>
              </w:rPr>
              <w:t>”</w:t>
            </w:r>
            <w:r w:rsidRPr="00623AA7">
              <w:rPr>
                <w:rFonts w:eastAsia="Calibri"/>
              </w:rPr>
              <w:t xml:space="preserve"> logo, saskaņā ar 2021.—2027. gada plānošanas periodu un Eiropas Savienības fondu 2021.—2027. gada plānošanas perioda un Atveseļošanas fonda komunikācijas un dizaina vadlīnijām</w:t>
            </w:r>
            <w:r w:rsidR="00133DB1">
              <w:rPr>
                <w:rFonts w:eastAsia="Calibri"/>
              </w:rPr>
              <w:t xml:space="preserve"> </w:t>
            </w:r>
            <w:r w:rsidRPr="00623AA7">
              <w:rPr>
                <w:rFonts w:eastAsia="Calibri"/>
              </w:rPr>
              <w:t>(</w:t>
            </w:r>
            <w:r w:rsidRPr="00623AA7">
              <w:rPr>
                <w:rFonts w:eastAsia="Calibri"/>
                <w:color w:val="0563C1"/>
                <w:u w:val="single"/>
              </w:rPr>
              <w:t>https://www.esfondi.lv/normativie-akti-un-dokumenti/2021-2027-planosanas-periods</w:t>
            </w:r>
            <w:r w:rsidRPr="00623AA7">
              <w:rPr>
                <w:rFonts w:eastAsia="Calibri"/>
              </w:rPr>
              <w:t>).</w:t>
            </w:r>
          </w:p>
        </w:tc>
        <w:tc>
          <w:tcPr>
            <w:tcW w:w="1595" w:type="dxa"/>
          </w:tcPr>
          <w:p w14:paraId="73610D64" w14:textId="77777777" w:rsidR="006B4FDD" w:rsidRPr="00623AA7" w:rsidRDefault="006B4FDD" w:rsidP="006722C9">
            <w:pPr>
              <w:jc w:val="center"/>
              <w:rPr>
                <w:b/>
              </w:rPr>
            </w:pPr>
          </w:p>
        </w:tc>
      </w:tr>
      <w:bookmarkEnd w:id="61"/>
      <w:tr w:rsidR="006B4FDD" w:rsidRPr="00594980" w14:paraId="71384D1B" w14:textId="77777777" w:rsidTr="006722C9">
        <w:trPr>
          <w:trHeight w:val="491"/>
          <w:jc w:val="center"/>
        </w:trPr>
        <w:tc>
          <w:tcPr>
            <w:tcW w:w="9276" w:type="dxa"/>
            <w:gridSpan w:val="4"/>
          </w:tcPr>
          <w:p w14:paraId="088F017A" w14:textId="1503FDD4" w:rsidR="006B4FDD" w:rsidRPr="00BB6267" w:rsidRDefault="006B4FDD" w:rsidP="00954838">
            <w:pPr>
              <w:pStyle w:val="ListParagraph"/>
              <w:numPr>
                <w:ilvl w:val="0"/>
                <w:numId w:val="52"/>
              </w:numPr>
              <w:jc w:val="both"/>
              <w:rPr>
                <w:b/>
              </w:rPr>
            </w:pPr>
            <w:r w:rsidRPr="00BB6267">
              <w:rPr>
                <w:b/>
                <w:bCs/>
              </w:rPr>
              <w:t xml:space="preserve">Papildu noteikumi apmācībām, ja </w:t>
            </w:r>
            <w:r w:rsidR="00881894" w:rsidRPr="00BB6267">
              <w:rPr>
                <w:b/>
                <w:bCs/>
              </w:rPr>
              <w:t>pamatotu iemeslu dēļ apmācības nav iespējams organizēt klātienē, tad Izpildītājam vienojoties ar Pasūtītāju jāņem vērā:</w:t>
            </w:r>
          </w:p>
        </w:tc>
      </w:tr>
      <w:tr w:rsidR="006B4FDD" w:rsidRPr="00594980" w14:paraId="2D187777" w14:textId="77777777" w:rsidTr="006722C9">
        <w:trPr>
          <w:gridAfter w:val="1"/>
          <w:wAfter w:w="9" w:type="dxa"/>
          <w:trHeight w:val="491"/>
          <w:jc w:val="center"/>
        </w:trPr>
        <w:tc>
          <w:tcPr>
            <w:tcW w:w="846" w:type="dxa"/>
          </w:tcPr>
          <w:p w14:paraId="17F2EFF5" w14:textId="76100835" w:rsidR="006B4FDD" w:rsidRPr="00623AA7" w:rsidRDefault="006B4FDD" w:rsidP="00954838">
            <w:pPr>
              <w:pStyle w:val="ListParagraph"/>
              <w:numPr>
                <w:ilvl w:val="1"/>
                <w:numId w:val="52"/>
              </w:numPr>
            </w:pPr>
          </w:p>
        </w:tc>
        <w:tc>
          <w:tcPr>
            <w:tcW w:w="6826" w:type="dxa"/>
          </w:tcPr>
          <w:p w14:paraId="5DEC5A40" w14:textId="1A462C47" w:rsidR="00881894" w:rsidRPr="00594980" w:rsidRDefault="006B4FDD" w:rsidP="00881894">
            <w:pPr>
              <w:pStyle w:val="BodyText"/>
              <w:widowControl/>
              <w:spacing w:after="0"/>
              <w:jc w:val="both"/>
              <w:rPr>
                <w:rFonts w:ascii="Times New Roman" w:hAnsi="Times New Roman"/>
                <w:lang w:val="lv-LV"/>
              </w:rPr>
            </w:pPr>
            <w:r w:rsidRPr="00594980">
              <w:rPr>
                <w:rFonts w:ascii="Times New Roman" w:hAnsi="Times New Roman"/>
                <w:lang w:val="lv-LV"/>
              </w:rPr>
              <w:t xml:space="preserve">Izpildītājām </w:t>
            </w:r>
            <w:proofErr w:type="spellStart"/>
            <w:r w:rsidR="00881894" w:rsidRPr="00594980">
              <w:rPr>
                <w:rFonts w:ascii="Times New Roman" w:hAnsi="Times New Roman"/>
                <w:lang w:val="lv-LV"/>
              </w:rPr>
              <w:t>rakstveidā</w:t>
            </w:r>
            <w:proofErr w:type="spellEnd"/>
            <w:r w:rsidR="00881894" w:rsidRPr="00594980">
              <w:rPr>
                <w:rFonts w:ascii="Times New Roman" w:hAnsi="Times New Roman"/>
                <w:lang w:val="lv-LV"/>
              </w:rPr>
              <w:t xml:space="preserve"> jāiesniedz Pasūtītājam pieprasījums ar pamatojumu, kādēļ apmācības nevar organizēt klātienē. Pasūtītājs pieprasījumu izskata 3 (trīs) darba dienu laikā un sniedz atbildi.</w:t>
            </w:r>
            <w:r w:rsidR="00FD689B" w:rsidRPr="00594980">
              <w:rPr>
                <w:rFonts w:ascii="Times New Roman" w:hAnsi="Times New Roman"/>
                <w:lang w:val="lv-LV"/>
              </w:rPr>
              <w:t xml:space="preserve"> Pasūtītājs ir tiesīgs atteikt Izpildītāja prasību.</w:t>
            </w:r>
          </w:p>
        </w:tc>
        <w:tc>
          <w:tcPr>
            <w:tcW w:w="1595" w:type="dxa"/>
          </w:tcPr>
          <w:p w14:paraId="4F4F37B2" w14:textId="77777777" w:rsidR="006B4FDD" w:rsidRPr="00594980" w:rsidRDefault="006B4FDD" w:rsidP="006722C9">
            <w:pPr>
              <w:jc w:val="center"/>
              <w:rPr>
                <w:b/>
              </w:rPr>
            </w:pPr>
          </w:p>
        </w:tc>
      </w:tr>
      <w:tr w:rsidR="00FD689B" w:rsidRPr="00594980" w14:paraId="187442A2" w14:textId="77777777" w:rsidTr="006722C9">
        <w:trPr>
          <w:gridAfter w:val="1"/>
          <w:wAfter w:w="9" w:type="dxa"/>
          <w:trHeight w:val="491"/>
          <w:jc w:val="center"/>
        </w:trPr>
        <w:tc>
          <w:tcPr>
            <w:tcW w:w="846" w:type="dxa"/>
          </w:tcPr>
          <w:p w14:paraId="1BE0F4A1" w14:textId="2BE2D557" w:rsidR="00FD689B" w:rsidRPr="00623AA7" w:rsidRDefault="00FD689B" w:rsidP="00954838">
            <w:pPr>
              <w:pStyle w:val="ListParagraph"/>
              <w:numPr>
                <w:ilvl w:val="1"/>
                <w:numId w:val="52"/>
              </w:numPr>
            </w:pPr>
          </w:p>
        </w:tc>
        <w:tc>
          <w:tcPr>
            <w:tcW w:w="6826" w:type="dxa"/>
          </w:tcPr>
          <w:p w14:paraId="20158CA6" w14:textId="46489295" w:rsidR="00FD689B" w:rsidRPr="0045492D" w:rsidRDefault="00FD689B" w:rsidP="00FD689B">
            <w:pPr>
              <w:pStyle w:val="BodyText"/>
              <w:widowControl/>
              <w:spacing w:after="0"/>
              <w:jc w:val="both"/>
              <w:rPr>
                <w:rFonts w:ascii="Times New Roman" w:hAnsi="Times New Roman"/>
                <w:lang w:val="lv-LV"/>
              </w:rPr>
            </w:pPr>
            <w:r w:rsidRPr="0045492D">
              <w:rPr>
                <w:rFonts w:ascii="Times New Roman" w:hAnsi="Times New Roman"/>
                <w:lang w:val="lv-LV"/>
              </w:rPr>
              <w:t>Pasūtītājs 3.1. apakšpunktā noteiktajā termiņā Izpildītāju informē par nepieciešamību apmācības organizēt attālināti.</w:t>
            </w:r>
          </w:p>
        </w:tc>
        <w:tc>
          <w:tcPr>
            <w:tcW w:w="1595" w:type="dxa"/>
          </w:tcPr>
          <w:p w14:paraId="75C16CB5" w14:textId="77777777" w:rsidR="00FD689B" w:rsidRPr="00594980" w:rsidRDefault="00FD689B" w:rsidP="006722C9">
            <w:pPr>
              <w:jc w:val="center"/>
              <w:rPr>
                <w:b/>
              </w:rPr>
            </w:pPr>
          </w:p>
        </w:tc>
      </w:tr>
      <w:tr w:rsidR="006B4FDD" w:rsidRPr="00594980" w14:paraId="5DE03491" w14:textId="77777777" w:rsidTr="006722C9">
        <w:trPr>
          <w:gridAfter w:val="1"/>
          <w:wAfter w:w="9" w:type="dxa"/>
          <w:trHeight w:val="286"/>
          <w:jc w:val="center"/>
        </w:trPr>
        <w:tc>
          <w:tcPr>
            <w:tcW w:w="846" w:type="dxa"/>
          </w:tcPr>
          <w:p w14:paraId="1EABD4DE" w14:textId="7BC60E08" w:rsidR="006B4FDD" w:rsidRPr="00623AA7" w:rsidRDefault="006B4FDD" w:rsidP="00954838">
            <w:pPr>
              <w:pStyle w:val="ListParagraph"/>
              <w:numPr>
                <w:ilvl w:val="1"/>
                <w:numId w:val="52"/>
              </w:numPr>
            </w:pPr>
          </w:p>
        </w:tc>
        <w:tc>
          <w:tcPr>
            <w:tcW w:w="6826" w:type="dxa"/>
          </w:tcPr>
          <w:p w14:paraId="41120ACF" w14:textId="30F01D99" w:rsidR="006B4FDD" w:rsidRPr="0045492D" w:rsidRDefault="00FD689B" w:rsidP="006722C9">
            <w:pPr>
              <w:pStyle w:val="BodyText"/>
              <w:widowControl/>
              <w:spacing w:after="0"/>
              <w:jc w:val="both"/>
              <w:rPr>
                <w:rFonts w:ascii="Times New Roman" w:hAnsi="Times New Roman"/>
                <w:bCs/>
                <w:lang w:val="lv-LV"/>
              </w:rPr>
            </w:pPr>
            <w:r w:rsidRPr="0045492D">
              <w:rPr>
                <w:rFonts w:ascii="Times New Roman" w:eastAsia="Calibri" w:hAnsi="Times New Roman"/>
                <w:bCs/>
                <w:lang w:val="lv-LV"/>
              </w:rPr>
              <w:t>J</w:t>
            </w:r>
            <w:r w:rsidR="006B4FDD" w:rsidRPr="0045492D">
              <w:rPr>
                <w:rFonts w:ascii="Times New Roman" w:eastAsia="Calibri" w:hAnsi="Times New Roman"/>
                <w:bCs/>
                <w:lang w:val="lv-LV"/>
              </w:rPr>
              <w:t>ānodrošina tiešsaistes apmācības, kas pēc satura, kvalitātes un apjoma ir līdzvērtīgas klātienes apmācībām. Darba vides risku faktoru mērinstrumentu demonstrācija jāveic video formātā, kā arī video formātā jādemonstrē nozares uzņēmuma/-u vidi, parādot tipiskākos darba vides riska faktorus, individuālos un kolektīvos aizsardzības līdzekļus, izmantot</w:t>
            </w:r>
            <w:r w:rsidR="00E605C2" w:rsidRPr="0045492D">
              <w:rPr>
                <w:rFonts w:ascii="Times New Roman" w:eastAsia="Calibri" w:hAnsi="Times New Roman"/>
                <w:bCs/>
                <w:lang w:val="lv-LV"/>
              </w:rPr>
              <w:t xml:space="preserve">o darba aprīkojumu, </w:t>
            </w:r>
            <w:r w:rsidR="006B4FDD" w:rsidRPr="0045492D">
              <w:rPr>
                <w:rFonts w:ascii="Times New Roman" w:eastAsia="Calibri" w:hAnsi="Times New Roman"/>
                <w:bCs/>
                <w:lang w:val="lv-LV"/>
              </w:rPr>
              <w:t>tehnoloģijas un iekārtas, tādā veidā pilnveidojot nodarbināto zināšanas un prasmes.</w:t>
            </w:r>
          </w:p>
        </w:tc>
        <w:tc>
          <w:tcPr>
            <w:tcW w:w="1595" w:type="dxa"/>
          </w:tcPr>
          <w:p w14:paraId="6C358FF2" w14:textId="77777777" w:rsidR="006B4FDD" w:rsidRPr="00594980" w:rsidRDefault="006B4FDD" w:rsidP="006722C9">
            <w:pPr>
              <w:jc w:val="center"/>
              <w:rPr>
                <w:b/>
              </w:rPr>
            </w:pPr>
          </w:p>
        </w:tc>
      </w:tr>
      <w:tr w:rsidR="006B4FDD" w:rsidRPr="00623AA7" w14:paraId="5F3E15D8" w14:textId="77777777" w:rsidTr="006722C9">
        <w:trPr>
          <w:gridAfter w:val="1"/>
          <w:wAfter w:w="9" w:type="dxa"/>
          <w:trHeight w:val="491"/>
          <w:jc w:val="center"/>
        </w:trPr>
        <w:tc>
          <w:tcPr>
            <w:tcW w:w="846" w:type="dxa"/>
          </w:tcPr>
          <w:p w14:paraId="7D4D900A" w14:textId="61F8403E" w:rsidR="006B4FDD" w:rsidRPr="00623AA7" w:rsidRDefault="006B4FDD" w:rsidP="00954838">
            <w:pPr>
              <w:pStyle w:val="ListParagraph"/>
              <w:numPr>
                <w:ilvl w:val="1"/>
                <w:numId w:val="52"/>
              </w:numPr>
            </w:pPr>
          </w:p>
        </w:tc>
        <w:tc>
          <w:tcPr>
            <w:tcW w:w="6826" w:type="dxa"/>
          </w:tcPr>
          <w:p w14:paraId="239BC905" w14:textId="0247EBFD" w:rsidR="006B4FDD" w:rsidRPr="00623AA7" w:rsidRDefault="006B4FDD" w:rsidP="006722C9">
            <w:pPr>
              <w:pStyle w:val="BodyText"/>
              <w:widowControl/>
              <w:spacing w:after="0"/>
              <w:jc w:val="both"/>
              <w:rPr>
                <w:rFonts w:ascii="Times New Roman" w:hAnsi="Times New Roman"/>
                <w:bCs/>
                <w:lang w:val="lv-LV"/>
              </w:rPr>
            </w:pPr>
            <w:r w:rsidRPr="00623AA7">
              <w:rPr>
                <w:rFonts w:ascii="Times New Roman" w:eastAsia="Calibri" w:hAnsi="Times New Roman"/>
                <w:bCs/>
                <w:lang w:val="lv-LV"/>
              </w:rPr>
              <w:t xml:space="preserve">Izpildītājam apmācības jānodrošina kādā no licencētām tiešsaistes platformām, kam apmācību dalībnieki var pieslēgties bez maksas. Izpildītājam </w:t>
            </w:r>
            <w:proofErr w:type="spellStart"/>
            <w:r w:rsidRPr="00623AA7">
              <w:rPr>
                <w:rFonts w:ascii="Times New Roman" w:eastAsia="Calibri" w:hAnsi="Times New Roman"/>
                <w:bCs/>
                <w:lang w:val="lv-LV"/>
              </w:rPr>
              <w:t>jānosūta</w:t>
            </w:r>
            <w:proofErr w:type="spellEnd"/>
            <w:r w:rsidRPr="00623AA7">
              <w:rPr>
                <w:rFonts w:ascii="Times New Roman" w:eastAsia="Calibri" w:hAnsi="Times New Roman"/>
                <w:bCs/>
                <w:lang w:val="lv-LV"/>
              </w:rPr>
              <w:t xml:space="preserve"> Pasūtītājam saite uz konkrēto apmācību nodarbību tiešsaistes platformā. Izpildītājam jānodrošina, ka Pasūtītājs vai uzraugošā iestāde jebkurā laikā var pieslēgties tiešsaistes apmācību nodarbībai. </w:t>
            </w:r>
            <w:r w:rsidRPr="00623AA7">
              <w:rPr>
                <w:rFonts w:ascii="Times New Roman" w:hAnsi="Times New Roman"/>
                <w:lang w:val="lv-LV"/>
              </w:rPr>
              <w:t>Izpildītājam jāsniedz tehniskais atbalsts apmācību dalībniekiem, lai pievienotos tiešsaistes platformai.</w:t>
            </w:r>
          </w:p>
        </w:tc>
        <w:tc>
          <w:tcPr>
            <w:tcW w:w="1595" w:type="dxa"/>
          </w:tcPr>
          <w:p w14:paraId="2A7B822F" w14:textId="77777777" w:rsidR="006B4FDD" w:rsidRPr="00623AA7" w:rsidRDefault="006B4FDD" w:rsidP="006722C9">
            <w:pPr>
              <w:jc w:val="center"/>
              <w:rPr>
                <w:b/>
              </w:rPr>
            </w:pPr>
          </w:p>
        </w:tc>
      </w:tr>
      <w:tr w:rsidR="006B4FDD" w:rsidRPr="00623AA7" w14:paraId="5D4BABD4" w14:textId="77777777" w:rsidTr="006722C9">
        <w:trPr>
          <w:gridAfter w:val="1"/>
          <w:wAfter w:w="9" w:type="dxa"/>
          <w:trHeight w:val="491"/>
          <w:jc w:val="center"/>
        </w:trPr>
        <w:tc>
          <w:tcPr>
            <w:tcW w:w="846" w:type="dxa"/>
          </w:tcPr>
          <w:p w14:paraId="6BD8F853" w14:textId="16943C10" w:rsidR="006B4FDD" w:rsidRPr="00623AA7" w:rsidRDefault="006B4FDD" w:rsidP="00954838">
            <w:pPr>
              <w:pStyle w:val="ListParagraph"/>
              <w:numPr>
                <w:ilvl w:val="1"/>
                <w:numId w:val="52"/>
              </w:numPr>
            </w:pPr>
          </w:p>
        </w:tc>
        <w:tc>
          <w:tcPr>
            <w:tcW w:w="6826" w:type="dxa"/>
          </w:tcPr>
          <w:p w14:paraId="7DBB87D4" w14:textId="77777777" w:rsidR="006B4FDD" w:rsidRPr="00623AA7" w:rsidRDefault="006B4FDD" w:rsidP="006722C9">
            <w:pPr>
              <w:pStyle w:val="ListParagraph1"/>
              <w:ind w:left="0"/>
              <w:jc w:val="both"/>
              <w:rPr>
                <w:rFonts w:eastAsia="Calibri"/>
                <w:bCs/>
                <w:szCs w:val="24"/>
              </w:rPr>
            </w:pPr>
            <w:r w:rsidRPr="00623AA7">
              <w:rPr>
                <w:rFonts w:eastAsia="Calibri"/>
                <w:bCs/>
                <w:szCs w:val="24"/>
              </w:rPr>
              <w:t xml:space="preserve">Izpildītājam pēc apmācībām Pasūtītājam jāiesniedz apmācību norisi apliecinošā dokumentācija datu nesējā: </w:t>
            </w:r>
            <w:r w:rsidRPr="00623AA7">
              <w:rPr>
                <w:szCs w:val="24"/>
              </w:rPr>
              <w:t>Izpildītāja atskaite</w:t>
            </w:r>
            <w:r w:rsidRPr="00623AA7">
              <w:rPr>
                <w:rFonts w:eastAsia="Calibri"/>
                <w:bCs/>
                <w:szCs w:val="24"/>
              </w:rPr>
              <w:t>, izdrukas no tiešsaistes platformas ar attiecīgā pasākuma faktisko dalībnieku skaitu un ekrānuzņēmums, kurā redzami visi dalībnieki (katrā apmācību dienā), apmācību programma un izdales materiāli, apmācību novērtējuma anketas un to apkopojums, dalībnieku aizpildītās zināšanu pārbaudes lapas un zināšanu pārbaudes rezultātu apkopojums, dalībniekiem izsniegto apliecību* kopijas).</w:t>
            </w:r>
          </w:p>
          <w:p w14:paraId="1E56BDA3" w14:textId="77777777" w:rsidR="006B4FDD" w:rsidRPr="00623AA7" w:rsidRDefault="006B4FDD" w:rsidP="006722C9">
            <w:pPr>
              <w:pStyle w:val="BodyText"/>
              <w:widowControl/>
              <w:spacing w:after="0"/>
              <w:jc w:val="both"/>
              <w:rPr>
                <w:rFonts w:ascii="Times New Roman" w:hAnsi="Times New Roman"/>
                <w:bCs/>
                <w:lang w:val="lv-LV"/>
              </w:rPr>
            </w:pPr>
            <w:r w:rsidRPr="00623AA7">
              <w:rPr>
                <w:rFonts w:ascii="Times New Roman" w:eastAsia="Calibri" w:hAnsi="Times New Roman"/>
                <w:bCs/>
                <w:lang w:val="lv-LV"/>
              </w:rPr>
              <w:t>*Izpildītājam jānodrošina apliecību nogāde apmācību dalībniekiem uz Pasūtītāja norādītajām adresēm.</w:t>
            </w:r>
          </w:p>
        </w:tc>
        <w:tc>
          <w:tcPr>
            <w:tcW w:w="1595" w:type="dxa"/>
          </w:tcPr>
          <w:p w14:paraId="00B5E62B" w14:textId="77777777" w:rsidR="006B4FDD" w:rsidRPr="00623AA7" w:rsidRDefault="006B4FDD" w:rsidP="006722C9">
            <w:pPr>
              <w:jc w:val="center"/>
              <w:rPr>
                <w:b/>
              </w:rPr>
            </w:pPr>
          </w:p>
        </w:tc>
      </w:tr>
      <w:tr w:rsidR="006B4FDD" w:rsidRPr="00623AA7" w14:paraId="4D768C92" w14:textId="77777777" w:rsidTr="006722C9">
        <w:trPr>
          <w:trHeight w:val="169"/>
          <w:jc w:val="center"/>
        </w:trPr>
        <w:tc>
          <w:tcPr>
            <w:tcW w:w="9276" w:type="dxa"/>
            <w:gridSpan w:val="4"/>
          </w:tcPr>
          <w:p w14:paraId="3B0BC44D" w14:textId="6170B887" w:rsidR="006B4FDD" w:rsidRPr="00BB6267" w:rsidRDefault="006B4FDD" w:rsidP="00954838">
            <w:pPr>
              <w:pStyle w:val="ListParagraph"/>
              <w:numPr>
                <w:ilvl w:val="0"/>
                <w:numId w:val="52"/>
              </w:numPr>
              <w:rPr>
                <w:b/>
              </w:rPr>
            </w:pPr>
            <w:r w:rsidRPr="00BB6267">
              <w:rPr>
                <w:b/>
              </w:rPr>
              <w:t xml:space="preserve"> Apmācību kvalitātes pārbaude un atskaite</w:t>
            </w:r>
          </w:p>
        </w:tc>
      </w:tr>
      <w:tr w:rsidR="006B4FDD" w:rsidRPr="00623AA7" w14:paraId="14FCBE50" w14:textId="77777777" w:rsidTr="006722C9">
        <w:trPr>
          <w:gridAfter w:val="1"/>
          <w:wAfter w:w="9" w:type="dxa"/>
          <w:trHeight w:val="491"/>
          <w:jc w:val="center"/>
        </w:trPr>
        <w:tc>
          <w:tcPr>
            <w:tcW w:w="846" w:type="dxa"/>
          </w:tcPr>
          <w:p w14:paraId="57FBABA2" w14:textId="77E23455" w:rsidR="006B4FDD" w:rsidRPr="00623AA7" w:rsidRDefault="006B4FDD" w:rsidP="00954838">
            <w:pPr>
              <w:pStyle w:val="ListParagraph"/>
              <w:numPr>
                <w:ilvl w:val="1"/>
                <w:numId w:val="52"/>
              </w:numPr>
            </w:pPr>
          </w:p>
        </w:tc>
        <w:tc>
          <w:tcPr>
            <w:tcW w:w="6826" w:type="dxa"/>
          </w:tcPr>
          <w:p w14:paraId="6CF44396" w14:textId="7A884E5F" w:rsidR="006B4FDD" w:rsidRPr="00623AA7" w:rsidRDefault="006B4FDD" w:rsidP="006722C9">
            <w:pPr>
              <w:pStyle w:val="ListParagraph1"/>
              <w:tabs>
                <w:tab w:val="left" w:pos="2100"/>
              </w:tabs>
              <w:ind w:left="0"/>
              <w:jc w:val="both"/>
              <w:rPr>
                <w:rFonts w:eastAsia="Calibri"/>
                <w:bCs/>
                <w:szCs w:val="24"/>
              </w:rPr>
            </w:pPr>
            <w:r w:rsidRPr="00623AA7">
              <w:rPr>
                <w:szCs w:val="24"/>
              </w:rPr>
              <w:t xml:space="preserve">Izpildītājam pēc apmācībām </w:t>
            </w:r>
            <w:r w:rsidR="00EB4E42" w:rsidRPr="00D13099">
              <w:rPr>
                <w:szCs w:val="24"/>
              </w:rPr>
              <w:t xml:space="preserve">elektroniski </w:t>
            </w:r>
            <w:r w:rsidRPr="00D13099">
              <w:rPr>
                <w:szCs w:val="24"/>
              </w:rPr>
              <w:t xml:space="preserve">jāveic </w:t>
            </w:r>
            <w:r w:rsidRPr="00623AA7">
              <w:rPr>
                <w:szCs w:val="24"/>
              </w:rPr>
              <w:t>apmācību kursa dalībnieku</w:t>
            </w:r>
            <w:r w:rsidR="00EB4E42">
              <w:rPr>
                <w:szCs w:val="24"/>
              </w:rPr>
              <w:t xml:space="preserve"> anonīma</w:t>
            </w:r>
            <w:r w:rsidRPr="00623AA7">
              <w:rPr>
                <w:szCs w:val="24"/>
              </w:rPr>
              <w:t xml:space="preserve"> anketēšana par apmācību kvalitāti pēc Pasūtītāja noteiktās anketas formas</w:t>
            </w:r>
          </w:p>
        </w:tc>
        <w:tc>
          <w:tcPr>
            <w:tcW w:w="1595" w:type="dxa"/>
          </w:tcPr>
          <w:p w14:paraId="71D1B43F" w14:textId="77777777" w:rsidR="006B4FDD" w:rsidRPr="00623AA7" w:rsidRDefault="006B4FDD" w:rsidP="006722C9">
            <w:pPr>
              <w:jc w:val="center"/>
              <w:rPr>
                <w:b/>
              </w:rPr>
            </w:pPr>
          </w:p>
        </w:tc>
      </w:tr>
      <w:tr w:rsidR="006B4FDD" w:rsidRPr="00623AA7" w14:paraId="77271793" w14:textId="77777777" w:rsidTr="006722C9">
        <w:trPr>
          <w:gridAfter w:val="1"/>
          <w:wAfter w:w="9" w:type="dxa"/>
          <w:trHeight w:val="491"/>
          <w:jc w:val="center"/>
        </w:trPr>
        <w:tc>
          <w:tcPr>
            <w:tcW w:w="846" w:type="dxa"/>
          </w:tcPr>
          <w:p w14:paraId="3F1DCC6B" w14:textId="663B362F" w:rsidR="006B4FDD" w:rsidRPr="00623AA7" w:rsidRDefault="006B4FDD" w:rsidP="00954838">
            <w:pPr>
              <w:pStyle w:val="ListParagraph"/>
              <w:numPr>
                <w:ilvl w:val="1"/>
                <w:numId w:val="52"/>
              </w:numPr>
            </w:pPr>
          </w:p>
        </w:tc>
        <w:tc>
          <w:tcPr>
            <w:tcW w:w="6826" w:type="dxa"/>
          </w:tcPr>
          <w:p w14:paraId="7537F80A" w14:textId="5CA6C309" w:rsidR="006B4FDD" w:rsidRPr="00623AA7" w:rsidRDefault="00F21B05" w:rsidP="006722C9">
            <w:pPr>
              <w:pStyle w:val="ListParagraph1"/>
              <w:tabs>
                <w:tab w:val="left" w:pos="1380"/>
              </w:tabs>
              <w:ind w:left="0"/>
              <w:jc w:val="both"/>
              <w:rPr>
                <w:rFonts w:eastAsia="Calibri"/>
                <w:bCs/>
                <w:szCs w:val="24"/>
              </w:rPr>
            </w:pPr>
            <w:r w:rsidRPr="00F21B05">
              <w:t>Pasūtītājam un uzraugošajai iestādei ir tiesības apmācību laikā veikt pārbaudi</w:t>
            </w:r>
            <w:r>
              <w:t xml:space="preserve"> pakalpojuma sniegšanas vietā vai</w:t>
            </w:r>
            <w:r w:rsidRPr="00F21B05">
              <w:t xml:space="preserve"> pieslēdzoties apmācībām attālināti</w:t>
            </w:r>
            <w:r w:rsidR="00D13099">
              <w:t xml:space="preserve"> (ja apmācības notiek attālināti)</w:t>
            </w:r>
            <w:r w:rsidRPr="00F21B05">
              <w:t>, lai pārliecinātos, vai sniegtais pakalpojums atbilst līguma nosacījumiem. Izpildītājam jānodrošina, lai Pasūtītājam un uzraugošajai iestādei būtu iespēja veikt šādu pārbaudi.</w:t>
            </w:r>
          </w:p>
        </w:tc>
        <w:tc>
          <w:tcPr>
            <w:tcW w:w="1595" w:type="dxa"/>
          </w:tcPr>
          <w:p w14:paraId="7F33894C" w14:textId="77777777" w:rsidR="006B4FDD" w:rsidRPr="00623AA7" w:rsidRDefault="006B4FDD" w:rsidP="006722C9">
            <w:pPr>
              <w:jc w:val="center"/>
              <w:rPr>
                <w:b/>
              </w:rPr>
            </w:pPr>
          </w:p>
        </w:tc>
      </w:tr>
      <w:tr w:rsidR="006B4FDD" w:rsidRPr="00623AA7" w14:paraId="27C98BBD" w14:textId="77777777" w:rsidTr="006722C9">
        <w:trPr>
          <w:gridAfter w:val="1"/>
          <w:wAfter w:w="9" w:type="dxa"/>
          <w:trHeight w:val="491"/>
          <w:jc w:val="center"/>
        </w:trPr>
        <w:tc>
          <w:tcPr>
            <w:tcW w:w="846" w:type="dxa"/>
          </w:tcPr>
          <w:p w14:paraId="31C0630E" w14:textId="10056F1A" w:rsidR="006B4FDD" w:rsidRPr="00623AA7" w:rsidRDefault="006B4FDD" w:rsidP="00954838">
            <w:pPr>
              <w:pStyle w:val="ListParagraph"/>
              <w:numPr>
                <w:ilvl w:val="1"/>
                <w:numId w:val="52"/>
              </w:numPr>
            </w:pPr>
          </w:p>
        </w:tc>
        <w:tc>
          <w:tcPr>
            <w:tcW w:w="6826" w:type="dxa"/>
          </w:tcPr>
          <w:p w14:paraId="3CA4E548" w14:textId="77777777" w:rsidR="006B4FDD" w:rsidRPr="00623AA7" w:rsidRDefault="006B4FDD" w:rsidP="006722C9">
            <w:pPr>
              <w:pStyle w:val="ListParagraph1"/>
              <w:ind w:left="0"/>
              <w:jc w:val="both"/>
              <w:rPr>
                <w:szCs w:val="24"/>
              </w:rPr>
            </w:pPr>
            <w:r w:rsidRPr="00623AA7">
              <w:rPr>
                <w:szCs w:val="24"/>
              </w:rPr>
              <w:t>Izpildītājam jāiesniedz Pasūtītājam apmācību norisi apliecinošā dokumentācija par katru apmācību nedēļu: Izpildītāja atskaite</w:t>
            </w:r>
            <w:r w:rsidRPr="00623AA7">
              <w:rPr>
                <w:rFonts w:eastAsia="Calibri"/>
                <w:bCs/>
                <w:szCs w:val="24"/>
              </w:rPr>
              <w:t xml:space="preserve">, apmācību dalībnieku parakstītas reģistrācijas lapas par katru apmācību dienu, datu nesējā apmācību programma un izdales materiāli, </w:t>
            </w:r>
            <w:r w:rsidRPr="00623AA7">
              <w:rPr>
                <w:szCs w:val="24"/>
              </w:rPr>
              <w:t xml:space="preserve">apmācību novērtējuma anketas un to apkopojumu, apmācību norises </w:t>
            </w:r>
            <w:proofErr w:type="spellStart"/>
            <w:r w:rsidRPr="00623AA7">
              <w:rPr>
                <w:szCs w:val="24"/>
              </w:rPr>
              <w:t>fotofiksācija</w:t>
            </w:r>
            <w:proofErr w:type="spellEnd"/>
            <w:r w:rsidRPr="00623AA7">
              <w:rPr>
                <w:szCs w:val="24"/>
              </w:rPr>
              <w:t>, kurā jābūt redzamai visai apmācību grupai un ESF Plus projekta vizuālajai identitātei, dalībnieku aizpildītās zināšanu pārbaudes lapas un zināšanas pārbaudes rezultātu apkopojums, dalībniekiem izsniegto apliecību kopijas, apmācību video ieraksts.</w:t>
            </w:r>
          </w:p>
        </w:tc>
        <w:tc>
          <w:tcPr>
            <w:tcW w:w="1595" w:type="dxa"/>
          </w:tcPr>
          <w:p w14:paraId="1CFCC2CA" w14:textId="77777777" w:rsidR="006B4FDD" w:rsidRPr="00623AA7" w:rsidRDefault="006B4FDD" w:rsidP="006722C9">
            <w:pPr>
              <w:jc w:val="center"/>
              <w:rPr>
                <w:b/>
              </w:rPr>
            </w:pPr>
          </w:p>
        </w:tc>
      </w:tr>
      <w:tr w:rsidR="006B4FDD" w:rsidRPr="00623AA7" w14:paraId="2B1BC6B0" w14:textId="77777777" w:rsidTr="008D3091">
        <w:trPr>
          <w:gridAfter w:val="1"/>
          <w:wAfter w:w="9" w:type="dxa"/>
          <w:trHeight w:val="94"/>
          <w:jc w:val="center"/>
        </w:trPr>
        <w:tc>
          <w:tcPr>
            <w:tcW w:w="846" w:type="dxa"/>
          </w:tcPr>
          <w:p w14:paraId="7A0288A8" w14:textId="5FDDA1AA" w:rsidR="006B4FDD" w:rsidRPr="00623AA7" w:rsidRDefault="006B4FDD" w:rsidP="00954838">
            <w:pPr>
              <w:pStyle w:val="ListParagraph"/>
              <w:numPr>
                <w:ilvl w:val="0"/>
                <w:numId w:val="52"/>
              </w:numPr>
            </w:pPr>
          </w:p>
        </w:tc>
        <w:tc>
          <w:tcPr>
            <w:tcW w:w="6826" w:type="dxa"/>
          </w:tcPr>
          <w:p w14:paraId="4B31FA39" w14:textId="0D9ADF0C" w:rsidR="00EE2327" w:rsidRPr="00623AA7" w:rsidRDefault="00EE2327" w:rsidP="00EE2327">
            <w:pPr>
              <w:pStyle w:val="ListParagraph1"/>
              <w:ind w:left="0"/>
              <w:jc w:val="both"/>
            </w:pPr>
            <w:r w:rsidRPr="00623AA7">
              <w:rPr>
                <w:bCs/>
              </w:rPr>
              <w:t xml:space="preserve"> Pasūtītājs plānoto apmācību īstenošanas laiku paziņo Izpildītāja pārstāvim ne vēlāk kā 6 (sešas) nedēļas pirms apmācību īstenošanas laika</w:t>
            </w:r>
            <w:r w:rsidRPr="00623AA7">
              <w:t xml:space="preserve">. </w:t>
            </w:r>
          </w:p>
          <w:p w14:paraId="4E417B4F" w14:textId="06D374EE" w:rsidR="006B4FDD" w:rsidRPr="00BB6267" w:rsidRDefault="00EE2327" w:rsidP="006722C9">
            <w:pPr>
              <w:pStyle w:val="ListParagraph1"/>
              <w:ind w:left="0"/>
              <w:jc w:val="both"/>
              <w:rPr>
                <w:caps/>
              </w:rPr>
            </w:pPr>
            <w:r w:rsidRPr="00623AA7">
              <w:t>Iepirkuma līgums ir spēkā līdz 2029. gada 30 novembrim.</w:t>
            </w:r>
          </w:p>
        </w:tc>
        <w:tc>
          <w:tcPr>
            <w:tcW w:w="1595" w:type="dxa"/>
          </w:tcPr>
          <w:p w14:paraId="41245D4A" w14:textId="77777777" w:rsidR="006B4FDD" w:rsidRPr="00623AA7" w:rsidRDefault="006B4FDD" w:rsidP="006722C9">
            <w:pPr>
              <w:jc w:val="center"/>
              <w:rPr>
                <w:b/>
              </w:rPr>
            </w:pPr>
          </w:p>
        </w:tc>
      </w:tr>
    </w:tbl>
    <w:p w14:paraId="63A20981" w14:textId="77777777" w:rsidR="006B4FDD" w:rsidRPr="00623AA7" w:rsidRDefault="006B4FDD" w:rsidP="006B4FDD">
      <w:pPr>
        <w:ind w:left="1440" w:right="282"/>
      </w:pPr>
    </w:p>
    <w:bookmarkEnd w:id="60"/>
    <w:p w14:paraId="50DD974B" w14:textId="57F11D37" w:rsidR="006B4FDD" w:rsidRPr="00623AA7" w:rsidRDefault="006B4FDD" w:rsidP="00321365">
      <w:pPr>
        <w:autoSpaceDE w:val="0"/>
        <w:autoSpaceDN w:val="0"/>
        <w:adjustRightInd w:val="0"/>
        <w:ind w:left="510"/>
        <w:rPr>
          <w:b/>
          <w:szCs w:val="20"/>
        </w:rPr>
      </w:pPr>
      <w:r w:rsidRPr="00623AA7">
        <w:rPr>
          <w:b/>
          <w:szCs w:val="20"/>
        </w:rPr>
        <w:t xml:space="preserve">Tehniskā specifikācija sagatavota </w:t>
      </w:r>
      <w:r w:rsidRPr="00DE0F4D">
        <w:rPr>
          <w:b/>
          <w:szCs w:val="20"/>
        </w:rPr>
        <w:t>202</w:t>
      </w:r>
      <w:r w:rsidR="00BB6267" w:rsidRPr="00DE0F4D">
        <w:rPr>
          <w:b/>
          <w:szCs w:val="20"/>
        </w:rPr>
        <w:t>6</w:t>
      </w:r>
      <w:r w:rsidRPr="00DE0F4D">
        <w:rPr>
          <w:b/>
          <w:szCs w:val="20"/>
        </w:rPr>
        <w:t>. gada</w:t>
      </w:r>
      <w:r w:rsidR="00DE0F4D" w:rsidRPr="00DE0F4D">
        <w:rPr>
          <w:b/>
          <w:szCs w:val="20"/>
        </w:rPr>
        <w:t xml:space="preserve"> 8.</w:t>
      </w:r>
      <w:r w:rsidRPr="00DE0F4D">
        <w:rPr>
          <w:b/>
          <w:szCs w:val="20"/>
        </w:rPr>
        <w:t xml:space="preserve"> </w:t>
      </w:r>
      <w:r w:rsidR="00DE0F4D" w:rsidRPr="00DE0F4D">
        <w:rPr>
          <w:b/>
          <w:szCs w:val="20"/>
        </w:rPr>
        <w:t>jūlijā</w:t>
      </w:r>
      <w:r w:rsidR="00BB6267">
        <w:rPr>
          <w:b/>
          <w:szCs w:val="20"/>
        </w:rPr>
        <w:t xml:space="preserve"> </w:t>
      </w:r>
    </w:p>
    <w:p w14:paraId="59562D17" w14:textId="77777777" w:rsidR="00B67CF3" w:rsidRDefault="00B67CF3" w:rsidP="006B4FDD"/>
    <w:p w14:paraId="6001E891" w14:textId="178B62B3" w:rsidR="006B4FDD" w:rsidRPr="00623AA7" w:rsidRDefault="006B4FDD" w:rsidP="006B4FDD">
      <w:r w:rsidRPr="00623AA7">
        <w:t>Pretendents:</w:t>
      </w:r>
      <w:r w:rsidRPr="00623AA7">
        <w:tab/>
      </w:r>
      <w:r w:rsidRPr="00623AA7">
        <w:tab/>
      </w:r>
      <w:r w:rsidRPr="00623AA7">
        <w:tab/>
      </w:r>
      <w:r w:rsidRPr="00623AA7">
        <w:tab/>
      </w:r>
      <w:r w:rsidRPr="00623AA7">
        <w:tab/>
      </w:r>
      <w:r w:rsidRPr="00623AA7">
        <w:tab/>
      </w:r>
      <w:r w:rsidRPr="00623AA7">
        <w:tab/>
      </w:r>
      <w:r w:rsidRPr="00623AA7">
        <w:tab/>
        <w:t>___________________</w:t>
      </w:r>
    </w:p>
    <w:p w14:paraId="4443F817" w14:textId="77777777" w:rsidR="006B4FDD" w:rsidRPr="00623AA7" w:rsidRDefault="006B4FDD" w:rsidP="006B4FDD">
      <w:r w:rsidRPr="00623AA7">
        <w:t xml:space="preserve">Pretendenta </w:t>
      </w:r>
      <w:proofErr w:type="spellStart"/>
      <w:r w:rsidRPr="00623AA7">
        <w:t>paraksttiesīgās</w:t>
      </w:r>
      <w:proofErr w:type="spellEnd"/>
      <w:r w:rsidRPr="00623AA7">
        <w:t xml:space="preserve"> personas amats, vārds, uzvārds:</w:t>
      </w:r>
      <w:r w:rsidRPr="00623AA7">
        <w:tab/>
      </w:r>
      <w:r w:rsidRPr="00623AA7">
        <w:tab/>
        <w:t>___________________</w:t>
      </w:r>
    </w:p>
    <w:p w14:paraId="2937BCC8" w14:textId="6142FE33" w:rsidR="00E01168" w:rsidRPr="00623AA7" w:rsidRDefault="006B4FDD" w:rsidP="00E01168">
      <w:pPr>
        <w:pStyle w:val="BodyText"/>
        <w:shd w:val="clear" w:color="auto" w:fill="FFFFFF"/>
        <w:rPr>
          <w:rFonts w:ascii="Times New Roman" w:hAnsi="Times New Roman"/>
          <w:lang w:val="lv-LV"/>
        </w:rPr>
      </w:pPr>
      <w:r w:rsidRPr="00623AA7">
        <w:rPr>
          <w:rFonts w:ascii="Times New Roman" w:hAnsi="Times New Roman"/>
          <w:lang w:val="lv-LV"/>
        </w:rPr>
        <w:t>Datums:</w:t>
      </w:r>
      <w:r w:rsidRPr="00623AA7">
        <w:rPr>
          <w:rFonts w:ascii="Times New Roman" w:hAnsi="Times New Roman"/>
          <w:lang w:val="lv-LV"/>
        </w:rPr>
        <w:tab/>
      </w:r>
      <w:r w:rsidRPr="00623AA7">
        <w:rPr>
          <w:rFonts w:ascii="Times New Roman" w:hAnsi="Times New Roman"/>
          <w:lang w:val="lv-LV"/>
        </w:rPr>
        <w:tab/>
      </w:r>
      <w:r w:rsidRPr="00623AA7">
        <w:rPr>
          <w:rFonts w:ascii="Times New Roman" w:hAnsi="Times New Roman"/>
          <w:lang w:val="lv-LV"/>
        </w:rPr>
        <w:tab/>
      </w:r>
      <w:r w:rsidRPr="00623AA7">
        <w:rPr>
          <w:rFonts w:ascii="Times New Roman" w:hAnsi="Times New Roman"/>
          <w:lang w:val="lv-LV"/>
        </w:rPr>
        <w:tab/>
      </w:r>
      <w:r w:rsidRPr="00623AA7">
        <w:rPr>
          <w:rFonts w:ascii="Times New Roman" w:hAnsi="Times New Roman"/>
          <w:lang w:val="lv-LV"/>
        </w:rPr>
        <w:tab/>
      </w:r>
      <w:r w:rsidRPr="00623AA7">
        <w:rPr>
          <w:rFonts w:ascii="Times New Roman" w:hAnsi="Times New Roman"/>
          <w:lang w:val="lv-LV"/>
        </w:rPr>
        <w:tab/>
      </w:r>
      <w:r w:rsidRPr="00623AA7">
        <w:rPr>
          <w:rFonts w:ascii="Times New Roman" w:hAnsi="Times New Roman"/>
          <w:lang w:val="lv-LV"/>
        </w:rPr>
        <w:tab/>
      </w:r>
      <w:r w:rsidRPr="00623AA7">
        <w:rPr>
          <w:rFonts w:ascii="Times New Roman" w:hAnsi="Times New Roman"/>
          <w:lang w:val="lv-LV"/>
        </w:rPr>
        <w:tab/>
        <w:t>__________________</w:t>
      </w:r>
    </w:p>
    <w:p w14:paraId="5E46F4DF" w14:textId="0DC7132F" w:rsidR="006B4FDD" w:rsidRPr="00623AA7" w:rsidRDefault="006B4FDD" w:rsidP="006B4FDD">
      <w:pPr>
        <w:ind w:left="2414"/>
        <w:jc w:val="right"/>
      </w:pPr>
      <w:r w:rsidRPr="00623AA7">
        <w:br w:type="page"/>
        <w:t>4. pielikums</w:t>
      </w:r>
    </w:p>
    <w:p w14:paraId="632CEA1F" w14:textId="49EF449A" w:rsidR="006B4FDD" w:rsidRPr="00623AA7" w:rsidRDefault="006B4FDD" w:rsidP="006B4FDD">
      <w:pPr>
        <w:ind w:left="2414"/>
        <w:jc w:val="right"/>
      </w:pPr>
      <w:r w:rsidRPr="00623AA7">
        <w:t>iepirkuma “Valsts darba inspekcijas amatpersonu un darbinieku apmācību aktualizēšana, izstrāde un īstenošana</w:t>
      </w:r>
      <w:r w:rsidR="009700D6" w:rsidRPr="00623AA7">
        <w:t>”</w:t>
      </w:r>
      <w:r w:rsidRPr="00623AA7">
        <w:t>,</w:t>
      </w:r>
    </w:p>
    <w:p w14:paraId="4D1EA2AB" w14:textId="52090A7A" w:rsidR="006B4FDD" w:rsidRPr="00623AA7" w:rsidRDefault="006B4FDD" w:rsidP="006B4FDD">
      <w:pPr>
        <w:ind w:left="2414"/>
        <w:jc w:val="right"/>
        <w:rPr>
          <w:rFonts w:eastAsia="Calibri"/>
          <w:color w:val="000000"/>
          <w:lang w:eastAsia="lv-LV"/>
        </w:rPr>
      </w:pPr>
      <w:r w:rsidRPr="00623AA7">
        <w:rPr>
          <w:rFonts w:eastAsia="Calibri"/>
          <w:color w:val="000000"/>
          <w:lang w:eastAsia="lv-LV"/>
        </w:rPr>
        <w:t xml:space="preserve">iepirkuma ID LM </w:t>
      </w:r>
      <w:r w:rsidRPr="00D13099">
        <w:rPr>
          <w:rFonts w:eastAsia="Calibri"/>
          <w:color w:val="000000"/>
          <w:lang w:eastAsia="lv-LV"/>
        </w:rPr>
        <w:t>VDI 202</w:t>
      </w:r>
      <w:r w:rsidR="005B6A13" w:rsidRPr="00D13099">
        <w:rPr>
          <w:rFonts w:eastAsia="Calibri"/>
          <w:color w:val="000000"/>
          <w:lang w:eastAsia="lv-LV"/>
        </w:rPr>
        <w:t>6</w:t>
      </w:r>
      <w:r w:rsidRPr="00D13099">
        <w:rPr>
          <w:rFonts w:eastAsia="Calibri"/>
          <w:color w:val="000000"/>
          <w:lang w:eastAsia="lv-LV"/>
        </w:rPr>
        <w:t>/</w:t>
      </w:r>
      <w:r w:rsidR="00F06C24" w:rsidRPr="00D13099">
        <w:rPr>
          <w:rFonts w:eastAsia="Calibri"/>
          <w:color w:val="000000"/>
          <w:lang w:eastAsia="lv-LV"/>
        </w:rPr>
        <w:t>3</w:t>
      </w:r>
      <w:r w:rsidRPr="00D13099">
        <w:rPr>
          <w:rFonts w:eastAsia="Calibri"/>
          <w:color w:val="000000"/>
          <w:lang w:eastAsia="lv-LV"/>
        </w:rPr>
        <w:t>_ESF,</w:t>
      </w:r>
    </w:p>
    <w:p w14:paraId="2B535A2E" w14:textId="77777777" w:rsidR="006B4FDD" w:rsidRPr="00623AA7" w:rsidRDefault="006B4FDD" w:rsidP="006B4FDD">
      <w:pPr>
        <w:ind w:left="974"/>
        <w:jc w:val="right"/>
      </w:pPr>
      <w:r w:rsidRPr="00623AA7">
        <w:t>nolikumam</w:t>
      </w:r>
    </w:p>
    <w:p w14:paraId="37B76B4E" w14:textId="77777777" w:rsidR="006B4FDD" w:rsidRPr="00623AA7" w:rsidRDefault="006B4FDD" w:rsidP="006B4FDD">
      <w:pPr>
        <w:ind w:right="-1"/>
        <w:jc w:val="right"/>
      </w:pPr>
    </w:p>
    <w:p w14:paraId="129C6BF3" w14:textId="77777777" w:rsidR="006B4FDD" w:rsidRPr="00623AA7" w:rsidRDefault="006B4FDD" w:rsidP="006B4FDD">
      <w:pPr>
        <w:jc w:val="center"/>
        <w:rPr>
          <w:b/>
          <w:caps/>
        </w:rPr>
      </w:pPr>
      <w:r w:rsidRPr="00623AA7">
        <w:rPr>
          <w:b/>
          <w:caps/>
        </w:rPr>
        <w:t xml:space="preserve">Tehniskā specifikācija/tehniskais piedāvājums </w:t>
      </w:r>
    </w:p>
    <w:p w14:paraId="15E6103D" w14:textId="77777777" w:rsidR="006B4FDD" w:rsidRDefault="006B4FDD" w:rsidP="006B4FDD">
      <w:pPr>
        <w:jc w:val="center"/>
        <w:rPr>
          <w:b/>
          <w:caps/>
        </w:rPr>
      </w:pPr>
      <w:r w:rsidRPr="00623AA7">
        <w:rPr>
          <w:b/>
          <w:caps/>
        </w:rPr>
        <w:t>iepirkuma 2. daļai</w:t>
      </w:r>
    </w:p>
    <w:p w14:paraId="1A1BA8A8" w14:textId="4940A441" w:rsidR="00A73A5F" w:rsidRPr="00AB497E" w:rsidRDefault="003D4947" w:rsidP="006B4FDD">
      <w:pPr>
        <w:jc w:val="center"/>
        <w:rPr>
          <w:b/>
          <w:caps/>
        </w:rPr>
      </w:pPr>
      <w:r w:rsidRPr="00AB497E">
        <w:rPr>
          <w:b/>
        </w:rPr>
        <w:t xml:space="preserve">“B moduļa tēmas </w:t>
      </w:r>
      <w:r w:rsidR="00A73A5F" w:rsidRPr="00AB497E">
        <w:rPr>
          <w:b/>
        </w:rPr>
        <w:t>“Kokapstrāde” mācību satura aktualizēšana un apmācību īstenošana vienai grupai”</w:t>
      </w:r>
    </w:p>
    <w:p w14:paraId="3609A829" w14:textId="77777777" w:rsidR="006B4FDD" w:rsidRPr="00623AA7" w:rsidRDefault="006B4FDD" w:rsidP="006B4FDD">
      <w:pPr>
        <w:rPr>
          <w:b/>
        </w:rPr>
      </w:pPr>
    </w:p>
    <w:p w14:paraId="2B8508FC" w14:textId="5F1EBF4A" w:rsidR="006B4FDD" w:rsidRPr="00623AA7" w:rsidRDefault="006B4FDD" w:rsidP="00954838">
      <w:pPr>
        <w:pStyle w:val="ListParagraph"/>
        <w:numPr>
          <w:ilvl w:val="0"/>
          <w:numId w:val="53"/>
        </w:numPr>
        <w:jc w:val="both"/>
      </w:pPr>
      <w:r w:rsidRPr="00F06C24">
        <w:rPr>
          <w:b/>
        </w:rPr>
        <w:t>Situācijas apraksts:</w:t>
      </w:r>
      <w:r w:rsidRPr="00623AA7">
        <w:t xml:space="preserve"> VDI nodarbinātiem ir būtiski pilnveidot savas profesionālās, sociālās un metodiskās kompetences, jo tas paaugstina nodarbināto kvalifikāciju un darba izpildes kvalitāti.</w:t>
      </w:r>
    </w:p>
    <w:p w14:paraId="29B66817" w14:textId="3D0E6FD1" w:rsidR="006B4FDD" w:rsidRPr="00623AA7" w:rsidRDefault="006B4FDD" w:rsidP="006B4FDD">
      <w:pPr>
        <w:rPr>
          <w:u w:val="single"/>
        </w:rPr>
      </w:pPr>
      <w:r w:rsidRPr="00623AA7">
        <w:rPr>
          <w:u w:val="single"/>
        </w:rPr>
        <w:t>Apmācību “Kokapstrāde</w:t>
      </w:r>
      <w:r w:rsidR="009700D6" w:rsidRPr="00623AA7">
        <w:rPr>
          <w:u w:val="single"/>
        </w:rPr>
        <w:t>”</w:t>
      </w:r>
      <w:r w:rsidRPr="00623AA7">
        <w:rPr>
          <w:u w:val="single"/>
        </w:rPr>
        <w:t xml:space="preserve"> paredzamie ieguvumi VDI nodarbinātajiem:</w:t>
      </w:r>
    </w:p>
    <w:p w14:paraId="55C40B34" w14:textId="77777777" w:rsidR="006B4FDD" w:rsidRPr="00623AA7" w:rsidRDefault="006B4FDD" w:rsidP="006B4FDD">
      <w:pPr>
        <w:numPr>
          <w:ilvl w:val="0"/>
          <w:numId w:val="4"/>
        </w:numPr>
        <w:jc w:val="both"/>
      </w:pPr>
      <w:r w:rsidRPr="00623AA7">
        <w:t>spēs veikt inspicēšanu kokapstrādes nozares uzņēmumos un spēs atpazīt darba vides faktorus, kā arī noteikt, kuri no identificētajiem darba vides faktoriem, rada vai potenciāli var radīt riskus nodarbināto drošībai un veselībai;</w:t>
      </w:r>
    </w:p>
    <w:p w14:paraId="5CEEA35B" w14:textId="0D2F58E2" w:rsidR="006B4FDD" w:rsidRPr="00623AA7" w:rsidRDefault="006B4FDD" w:rsidP="006B4FDD">
      <w:pPr>
        <w:numPr>
          <w:ilvl w:val="0"/>
          <w:numId w:val="4"/>
        </w:numPr>
        <w:jc w:val="both"/>
      </w:pPr>
      <w:r w:rsidRPr="00623AA7">
        <w:t xml:space="preserve">atpazīs nozarē izmantoto darba aprīkojumu un spēs noteikt nepieciešamos drošības pasākumus; </w:t>
      </w:r>
    </w:p>
    <w:p w14:paraId="49FDAF40" w14:textId="3B2B75D2" w:rsidR="006B4FDD" w:rsidRPr="00623AA7" w:rsidRDefault="006B4FDD" w:rsidP="006B4FDD">
      <w:pPr>
        <w:numPr>
          <w:ilvl w:val="0"/>
          <w:numId w:val="4"/>
        </w:numPr>
        <w:jc w:val="both"/>
      </w:pPr>
      <w:r w:rsidRPr="00623AA7">
        <w:t>spēs veikt nelaimes gadījumu</w:t>
      </w:r>
      <w:r w:rsidR="00446B18" w:rsidRPr="00623AA7">
        <w:t xml:space="preserve"> darbā</w:t>
      </w:r>
      <w:r w:rsidRPr="00623AA7">
        <w:t xml:space="preserve"> izmeklēšanu;</w:t>
      </w:r>
    </w:p>
    <w:p w14:paraId="2439183F" w14:textId="77777777" w:rsidR="006B4FDD" w:rsidRPr="00623AA7" w:rsidRDefault="006B4FDD" w:rsidP="006B4FDD">
      <w:pPr>
        <w:numPr>
          <w:ilvl w:val="0"/>
          <w:numId w:val="4"/>
        </w:numPr>
        <w:jc w:val="both"/>
      </w:pPr>
      <w:r w:rsidRPr="00623AA7">
        <w:t>apgūs zināšanas, kā uzņēmuma pastāvošos darba vides faktorus salīdzināt ar uzņēmumā izstrādāto darba aizsardzības dokumentāciju.</w:t>
      </w:r>
    </w:p>
    <w:p w14:paraId="3D63F53D" w14:textId="1F47D2D2" w:rsidR="006B4FDD" w:rsidRPr="00F06C24" w:rsidRDefault="006B4FDD" w:rsidP="00954838">
      <w:pPr>
        <w:pStyle w:val="ListParagraph"/>
        <w:numPr>
          <w:ilvl w:val="0"/>
          <w:numId w:val="53"/>
        </w:numPr>
        <w:jc w:val="both"/>
        <w:rPr>
          <w:bCs/>
        </w:rPr>
      </w:pPr>
      <w:r w:rsidRPr="00F06C24">
        <w:rPr>
          <w:b/>
        </w:rPr>
        <w:t xml:space="preserve">Iepirkuma 2. daļas apjoms: </w:t>
      </w:r>
      <w:r w:rsidRPr="00F06C24">
        <w:rPr>
          <w:bCs/>
        </w:rPr>
        <w:t>apmācības saskaņā ar tehnisko specifikāciju, aktualizējot apmācību B moduļa tēmu “Kokapstrāde</w:t>
      </w:r>
      <w:r w:rsidR="009700D6" w:rsidRPr="00F06C24">
        <w:rPr>
          <w:bCs/>
        </w:rPr>
        <w:t>”</w:t>
      </w:r>
      <w:r w:rsidRPr="00F06C24">
        <w:rPr>
          <w:bCs/>
        </w:rPr>
        <w:t xml:space="preserve"> un nodrošinot apmācības vienai grupai, grupā plānoti līdz 12 (divpadsmit) dalībniekiem.</w:t>
      </w:r>
    </w:p>
    <w:p w14:paraId="2905416F" w14:textId="0B9A6328" w:rsidR="00CA6228" w:rsidRPr="00623AA7" w:rsidRDefault="009C5F7E" w:rsidP="00CA6228">
      <w:pPr>
        <w:jc w:val="both"/>
      </w:pPr>
      <w:r w:rsidRPr="00623AA7">
        <w:rPr>
          <w:b/>
          <w:bCs/>
        </w:rPr>
        <w:t>A</w:t>
      </w:r>
      <w:r w:rsidRPr="00623AA7">
        <w:t>pmācīb</w:t>
      </w:r>
      <w:r w:rsidR="00763B39" w:rsidRPr="00623AA7">
        <w:t>u saturā</w:t>
      </w:r>
      <w:r w:rsidR="00E65D9E" w:rsidRPr="00623AA7">
        <w:t xml:space="preserve"> jāietver </w:t>
      </w:r>
      <w:r w:rsidRPr="00623AA7">
        <w:t>šādas</w:t>
      </w:r>
      <w:r w:rsidR="00CA6228" w:rsidRPr="00623AA7">
        <w:t xml:space="preserve"> Saimniecisko darbību statistiskās klasifikācijas Eiropas Kopienā </w:t>
      </w:r>
      <w:r w:rsidRPr="00623AA7">
        <w:t xml:space="preserve">NACE 2.1 </w:t>
      </w:r>
      <w:r w:rsidR="00A106C3" w:rsidRPr="00623AA7">
        <w:t xml:space="preserve">redakcijas </w:t>
      </w:r>
      <w:r w:rsidR="00E65D9E" w:rsidRPr="00623AA7">
        <w:t>nozares</w:t>
      </w:r>
      <w:r w:rsidRPr="00623AA7">
        <w:t>:</w:t>
      </w:r>
    </w:p>
    <w:p w14:paraId="1DEFA55E" w14:textId="2C7F9B1A" w:rsidR="009C5F7E" w:rsidRPr="00A73A5F" w:rsidRDefault="00E65D9E" w:rsidP="00F06C24">
      <w:pPr>
        <w:numPr>
          <w:ilvl w:val="0"/>
          <w:numId w:val="4"/>
        </w:numPr>
        <w:jc w:val="both"/>
        <w:rPr>
          <w:b/>
          <w:bCs/>
        </w:rPr>
      </w:pPr>
      <w:r w:rsidRPr="00623AA7">
        <w:rPr>
          <w:b/>
          <w:bCs/>
        </w:rPr>
        <w:t>C16 Koksnes un koka un korķa izstrādājumu ražošana, izņemot mēbeles; izstrādājumu ražošana no salmiem un pinamiem materiāliem</w:t>
      </w:r>
      <w:r w:rsidRPr="00623AA7">
        <w:t xml:space="preserve"> un saistītās </w:t>
      </w:r>
      <w:proofErr w:type="spellStart"/>
      <w:r w:rsidRPr="00623AA7">
        <w:t>apakšnozares</w:t>
      </w:r>
      <w:proofErr w:type="spellEnd"/>
      <w:r w:rsidR="00EB02C1" w:rsidRPr="00623AA7">
        <w:t>.</w:t>
      </w:r>
    </w:p>
    <w:p w14:paraId="3EC40285" w14:textId="294AED0A" w:rsidR="006B4FDD" w:rsidRPr="00F06C24" w:rsidRDefault="006B4FDD" w:rsidP="00954838">
      <w:pPr>
        <w:pStyle w:val="ListParagraph"/>
        <w:numPr>
          <w:ilvl w:val="0"/>
          <w:numId w:val="53"/>
        </w:numPr>
        <w:jc w:val="both"/>
        <w:rPr>
          <w:bCs/>
        </w:rPr>
      </w:pPr>
      <w:r w:rsidRPr="00F06C24">
        <w:rPr>
          <w:b/>
        </w:rPr>
        <w:t>Pakalpojuma apraksts:</w:t>
      </w:r>
      <w:r w:rsidRPr="00F06C24">
        <w:rPr>
          <w:bCs/>
        </w:rPr>
        <w:t xml:space="preserve"> </w:t>
      </w:r>
      <w:r w:rsidRPr="00623AA7">
        <w:t>Pretendents nodrošina nodarbināto apmācības pakalpojumus atbilstoši šādām prasībām:</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886"/>
        <w:gridCol w:w="1607"/>
        <w:gridCol w:w="12"/>
      </w:tblGrid>
      <w:tr w:rsidR="006B4FDD" w:rsidRPr="00623AA7" w14:paraId="51781381" w14:textId="77777777" w:rsidTr="006722C9">
        <w:trPr>
          <w:gridAfter w:val="1"/>
          <w:wAfter w:w="12" w:type="dxa"/>
          <w:trHeight w:val="475"/>
          <w:jc w:val="center"/>
        </w:trPr>
        <w:tc>
          <w:tcPr>
            <w:tcW w:w="7590" w:type="dxa"/>
            <w:gridSpan w:val="2"/>
            <w:vAlign w:val="center"/>
          </w:tcPr>
          <w:p w14:paraId="00A18E99" w14:textId="77777777" w:rsidR="006B4FDD" w:rsidRPr="00623AA7" w:rsidRDefault="006B4FDD" w:rsidP="006722C9">
            <w:pPr>
              <w:jc w:val="center"/>
              <w:rPr>
                <w:b/>
                <w:bCs/>
              </w:rPr>
            </w:pPr>
            <w:r w:rsidRPr="00623AA7">
              <w:rPr>
                <w:b/>
                <w:bCs/>
              </w:rPr>
              <w:t>Sasniedzamie rezultāti</w:t>
            </w:r>
          </w:p>
          <w:p w14:paraId="50E834BC" w14:textId="77777777" w:rsidR="006B4FDD" w:rsidRPr="00623AA7" w:rsidRDefault="006B4FDD" w:rsidP="006722C9">
            <w:pPr>
              <w:jc w:val="center"/>
              <w:rPr>
                <w:b/>
              </w:rPr>
            </w:pPr>
            <w:r w:rsidRPr="00623AA7">
              <w:rPr>
                <w:b/>
                <w:bCs/>
              </w:rPr>
              <w:t>(Pretendentam ir jānodrošina)</w:t>
            </w:r>
          </w:p>
        </w:tc>
        <w:tc>
          <w:tcPr>
            <w:tcW w:w="1607" w:type="dxa"/>
          </w:tcPr>
          <w:p w14:paraId="773BF021" w14:textId="77777777" w:rsidR="006B4FDD" w:rsidRPr="00623AA7" w:rsidRDefault="006B4FDD" w:rsidP="006722C9">
            <w:pPr>
              <w:jc w:val="center"/>
              <w:rPr>
                <w:b/>
              </w:rPr>
            </w:pPr>
            <w:r w:rsidRPr="00623AA7">
              <w:rPr>
                <w:b/>
              </w:rPr>
              <w:t xml:space="preserve">Pretendenta piedāvājums </w:t>
            </w:r>
            <w:r w:rsidRPr="00623AA7">
              <w:rPr>
                <w:bCs/>
                <w:sz w:val="20"/>
                <w:szCs w:val="20"/>
              </w:rPr>
              <w:t>(sniedz apliecinājumu Pasūtītāja noteikto prasību izpildei)</w:t>
            </w:r>
          </w:p>
        </w:tc>
      </w:tr>
      <w:tr w:rsidR="006B4FDD" w:rsidRPr="00623AA7" w14:paraId="080E5FA7" w14:textId="77777777" w:rsidTr="006722C9">
        <w:trPr>
          <w:trHeight w:val="292"/>
          <w:jc w:val="center"/>
        </w:trPr>
        <w:tc>
          <w:tcPr>
            <w:tcW w:w="9209" w:type="dxa"/>
            <w:gridSpan w:val="4"/>
          </w:tcPr>
          <w:p w14:paraId="06911CE6" w14:textId="75A55604" w:rsidR="006B4FDD" w:rsidRPr="00623AA7" w:rsidRDefault="006B4FDD" w:rsidP="00954838">
            <w:pPr>
              <w:pStyle w:val="ListParagraph"/>
              <w:numPr>
                <w:ilvl w:val="0"/>
                <w:numId w:val="54"/>
              </w:numPr>
            </w:pPr>
            <w:r w:rsidRPr="00F06C24">
              <w:rPr>
                <w:b/>
              </w:rPr>
              <w:t xml:space="preserve"> B moduļa - </w:t>
            </w:r>
            <w:r w:rsidRPr="00F06C24">
              <w:rPr>
                <w:bCs/>
              </w:rPr>
              <w:t>“Kokapstrāde</w:t>
            </w:r>
            <w:r w:rsidR="009700D6" w:rsidRPr="00F06C24">
              <w:rPr>
                <w:bCs/>
              </w:rPr>
              <w:t>”</w:t>
            </w:r>
            <w:r w:rsidRPr="00F06C24">
              <w:rPr>
                <w:bCs/>
              </w:rPr>
              <w:t xml:space="preserve"> satura aktualizēšana un īstenošana</w:t>
            </w:r>
          </w:p>
        </w:tc>
      </w:tr>
      <w:tr w:rsidR="006B4FDD" w:rsidRPr="00623AA7" w14:paraId="5FF15B94" w14:textId="77777777" w:rsidTr="006722C9">
        <w:trPr>
          <w:trHeight w:val="157"/>
          <w:jc w:val="center"/>
        </w:trPr>
        <w:tc>
          <w:tcPr>
            <w:tcW w:w="9209" w:type="dxa"/>
            <w:gridSpan w:val="4"/>
          </w:tcPr>
          <w:p w14:paraId="2A7830B5" w14:textId="5A882FF0" w:rsidR="006B4FDD" w:rsidRPr="00F06C24" w:rsidRDefault="006B4FDD" w:rsidP="00954838">
            <w:pPr>
              <w:pStyle w:val="ListParagraph"/>
              <w:numPr>
                <w:ilvl w:val="0"/>
                <w:numId w:val="54"/>
              </w:numPr>
              <w:rPr>
                <w:b/>
              </w:rPr>
            </w:pPr>
            <w:r w:rsidRPr="00F06C24">
              <w:rPr>
                <w:b/>
              </w:rPr>
              <w:t>Apmācību satura un programmas aktualizēšana</w:t>
            </w:r>
          </w:p>
        </w:tc>
      </w:tr>
      <w:tr w:rsidR="006B4FDD" w:rsidRPr="00623AA7" w14:paraId="7D6A59C9" w14:textId="77777777" w:rsidTr="006722C9">
        <w:trPr>
          <w:gridAfter w:val="1"/>
          <w:wAfter w:w="12" w:type="dxa"/>
          <w:trHeight w:val="491"/>
          <w:jc w:val="center"/>
        </w:trPr>
        <w:tc>
          <w:tcPr>
            <w:tcW w:w="704" w:type="dxa"/>
          </w:tcPr>
          <w:p w14:paraId="49533613" w14:textId="5AADDA41" w:rsidR="006B4FDD" w:rsidRPr="00623AA7" w:rsidRDefault="006B4FDD" w:rsidP="00954838">
            <w:pPr>
              <w:pStyle w:val="ListParagraph"/>
              <w:numPr>
                <w:ilvl w:val="1"/>
                <w:numId w:val="54"/>
              </w:numPr>
            </w:pPr>
          </w:p>
        </w:tc>
        <w:tc>
          <w:tcPr>
            <w:tcW w:w="6886" w:type="dxa"/>
          </w:tcPr>
          <w:p w14:paraId="184E53AB" w14:textId="77777777" w:rsidR="006B4FDD" w:rsidRPr="00623AA7" w:rsidRDefault="006B4FDD" w:rsidP="006722C9">
            <w:pPr>
              <w:jc w:val="both"/>
              <w:rPr>
                <w:bCs/>
              </w:rPr>
            </w:pPr>
            <w:r w:rsidRPr="00623AA7">
              <w:rPr>
                <w:bCs/>
              </w:rPr>
              <w:t>4 (četras) nedēļas pirms apmācību īstenošanas uzsākšanas Izpildītājam elektroniski jāiesniedz Pasūtītājam saskaņošanai Izpildītāja aktualizēto apmācību programmu un mācību materiālus.</w:t>
            </w:r>
          </w:p>
        </w:tc>
        <w:tc>
          <w:tcPr>
            <w:tcW w:w="1607" w:type="dxa"/>
          </w:tcPr>
          <w:p w14:paraId="0FEC75A8" w14:textId="77777777" w:rsidR="006B4FDD" w:rsidRPr="00623AA7" w:rsidRDefault="006B4FDD" w:rsidP="006722C9">
            <w:pPr>
              <w:rPr>
                <w:b/>
              </w:rPr>
            </w:pPr>
          </w:p>
        </w:tc>
      </w:tr>
      <w:tr w:rsidR="006B4FDD" w:rsidRPr="00623AA7" w14:paraId="363BDA96" w14:textId="77777777" w:rsidTr="006722C9">
        <w:trPr>
          <w:gridAfter w:val="1"/>
          <w:wAfter w:w="12" w:type="dxa"/>
          <w:trHeight w:val="491"/>
          <w:jc w:val="center"/>
        </w:trPr>
        <w:tc>
          <w:tcPr>
            <w:tcW w:w="704" w:type="dxa"/>
          </w:tcPr>
          <w:p w14:paraId="74037737" w14:textId="3DB783BF" w:rsidR="006B4FDD" w:rsidRPr="00623AA7" w:rsidRDefault="006B4FDD" w:rsidP="00954838">
            <w:pPr>
              <w:pStyle w:val="ListParagraph"/>
              <w:numPr>
                <w:ilvl w:val="1"/>
                <w:numId w:val="54"/>
              </w:numPr>
            </w:pPr>
          </w:p>
        </w:tc>
        <w:tc>
          <w:tcPr>
            <w:tcW w:w="6886" w:type="dxa"/>
          </w:tcPr>
          <w:p w14:paraId="44017B48" w14:textId="77777777" w:rsidR="006B4FDD" w:rsidRPr="00623AA7" w:rsidRDefault="006B4FDD" w:rsidP="006722C9">
            <w:pPr>
              <w:jc w:val="both"/>
              <w:rPr>
                <w:bCs/>
              </w:rPr>
            </w:pPr>
            <w:r w:rsidRPr="00623AA7">
              <w:rPr>
                <w:bCs/>
              </w:rPr>
              <w:t>Pasūtītājs iepazīstas ar aktualizēto apmācības programmu un mācību materiāliem un atbildi Izpildītājam sniedz 5 (piecu) darba dienu laikā, ja nepieciešams nodod Izpildītājam atkārtotai labošanai.</w:t>
            </w:r>
          </w:p>
        </w:tc>
        <w:tc>
          <w:tcPr>
            <w:tcW w:w="1607" w:type="dxa"/>
          </w:tcPr>
          <w:p w14:paraId="07E34E34" w14:textId="77777777" w:rsidR="006B4FDD" w:rsidRPr="00623AA7" w:rsidRDefault="006B4FDD" w:rsidP="006722C9">
            <w:pPr>
              <w:rPr>
                <w:b/>
              </w:rPr>
            </w:pPr>
          </w:p>
        </w:tc>
      </w:tr>
      <w:tr w:rsidR="006B4FDD" w:rsidRPr="00623AA7" w14:paraId="2A845511" w14:textId="77777777" w:rsidTr="006722C9">
        <w:trPr>
          <w:gridAfter w:val="1"/>
          <w:wAfter w:w="12" w:type="dxa"/>
          <w:trHeight w:val="491"/>
          <w:jc w:val="center"/>
        </w:trPr>
        <w:tc>
          <w:tcPr>
            <w:tcW w:w="704" w:type="dxa"/>
            <w:vMerge w:val="restart"/>
          </w:tcPr>
          <w:p w14:paraId="313D8116" w14:textId="4E2612CB" w:rsidR="006B4FDD" w:rsidRPr="00623AA7" w:rsidRDefault="006B4FDD" w:rsidP="00954838">
            <w:pPr>
              <w:pStyle w:val="ListParagraph"/>
              <w:numPr>
                <w:ilvl w:val="1"/>
                <w:numId w:val="54"/>
              </w:numPr>
            </w:pPr>
          </w:p>
        </w:tc>
        <w:tc>
          <w:tcPr>
            <w:tcW w:w="6886" w:type="dxa"/>
          </w:tcPr>
          <w:p w14:paraId="1F8E059B" w14:textId="1FAD4C53" w:rsidR="006B4FDD" w:rsidRPr="00623AA7" w:rsidRDefault="006B4FDD" w:rsidP="00F30213">
            <w:pPr>
              <w:jc w:val="both"/>
              <w:rPr>
                <w:bCs/>
              </w:rPr>
            </w:pPr>
            <w:r w:rsidRPr="00623AA7">
              <w:t xml:space="preserve">Iepirkuma 2. daļas ietvaros Izpildītājam atbilstoši šajā tehniskajā specifikācijā iekļautajām prasībām </w:t>
            </w:r>
            <w:r w:rsidRPr="00AD28E7">
              <w:t>jāaktualizē 202</w:t>
            </w:r>
            <w:r w:rsidR="00FC1D3C" w:rsidRPr="00AD28E7">
              <w:t>5</w:t>
            </w:r>
            <w:r w:rsidRPr="00AD28E7">
              <w:t>. gadā</w:t>
            </w:r>
            <w:r w:rsidRPr="00623AA7">
              <w:t xml:space="preserve"> pārskatītā B moduļa apmācību programma “Kokapstrāde</w:t>
            </w:r>
            <w:r w:rsidR="009700D6" w:rsidRPr="00623AA7">
              <w:t>”</w:t>
            </w:r>
            <w:r w:rsidRPr="00623AA7">
              <w:t xml:space="preserve"> (</w:t>
            </w:r>
            <w:r w:rsidR="00133DB1">
              <w:t>pielikums Nr.</w:t>
            </w:r>
            <w:r w:rsidRPr="00623AA7">
              <w:t xml:space="preserve"> </w:t>
            </w:r>
            <w:r w:rsidR="00D60ABD" w:rsidRPr="00623AA7">
              <w:t>2</w:t>
            </w:r>
            <w:r w:rsidR="0000461C" w:rsidRPr="00623AA7">
              <w:t>7</w:t>
            </w:r>
            <w:r w:rsidRPr="00623AA7">
              <w:t>) un mācību materiāli tajā iekļaujot:</w:t>
            </w:r>
          </w:p>
        </w:tc>
        <w:tc>
          <w:tcPr>
            <w:tcW w:w="1607" w:type="dxa"/>
            <w:vMerge w:val="restart"/>
          </w:tcPr>
          <w:p w14:paraId="2679D244" w14:textId="77777777" w:rsidR="006B4FDD" w:rsidRPr="00623AA7" w:rsidRDefault="006B4FDD" w:rsidP="006722C9">
            <w:pPr>
              <w:rPr>
                <w:b/>
              </w:rPr>
            </w:pPr>
          </w:p>
        </w:tc>
      </w:tr>
      <w:tr w:rsidR="006B4FDD" w:rsidRPr="00623AA7" w14:paraId="21A724C3" w14:textId="77777777" w:rsidTr="006722C9">
        <w:trPr>
          <w:gridAfter w:val="1"/>
          <w:wAfter w:w="12" w:type="dxa"/>
          <w:trHeight w:val="211"/>
          <w:jc w:val="center"/>
        </w:trPr>
        <w:tc>
          <w:tcPr>
            <w:tcW w:w="704" w:type="dxa"/>
            <w:vMerge/>
          </w:tcPr>
          <w:p w14:paraId="31C04944" w14:textId="77777777" w:rsidR="006B4FDD" w:rsidRPr="00623AA7" w:rsidRDefault="006B4FDD" w:rsidP="006722C9"/>
        </w:tc>
        <w:tc>
          <w:tcPr>
            <w:tcW w:w="6886" w:type="dxa"/>
          </w:tcPr>
          <w:p w14:paraId="38C7723F" w14:textId="03088DFF" w:rsidR="006B4FDD" w:rsidRPr="00465824" w:rsidRDefault="006B4FDD" w:rsidP="00954838">
            <w:pPr>
              <w:pStyle w:val="ListParagraph"/>
              <w:numPr>
                <w:ilvl w:val="2"/>
                <w:numId w:val="54"/>
              </w:numPr>
              <w:jc w:val="both"/>
              <w:rPr>
                <w:bCs/>
              </w:rPr>
            </w:pPr>
            <w:r w:rsidRPr="00465824">
              <w:rPr>
                <w:bCs/>
              </w:rPr>
              <w:t xml:space="preserve"> zināšanas pārbaudi (testus ar atbilžu variantiem) pēc katras tēmas;</w:t>
            </w:r>
          </w:p>
        </w:tc>
        <w:tc>
          <w:tcPr>
            <w:tcW w:w="1607" w:type="dxa"/>
            <w:vMerge/>
          </w:tcPr>
          <w:p w14:paraId="5676ABBC" w14:textId="77777777" w:rsidR="006B4FDD" w:rsidRPr="00623AA7" w:rsidRDefault="006B4FDD" w:rsidP="006722C9">
            <w:pPr>
              <w:rPr>
                <w:b/>
              </w:rPr>
            </w:pPr>
          </w:p>
        </w:tc>
      </w:tr>
      <w:tr w:rsidR="006B4FDD" w:rsidRPr="00623AA7" w14:paraId="3676806E" w14:textId="77777777" w:rsidTr="006722C9">
        <w:trPr>
          <w:gridAfter w:val="1"/>
          <w:wAfter w:w="12" w:type="dxa"/>
          <w:trHeight w:val="491"/>
          <w:jc w:val="center"/>
        </w:trPr>
        <w:tc>
          <w:tcPr>
            <w:tcW w:w="704" w:type="dxa"/>
            <w:vMerge/>
          </w:tcPr>
          <w:p w14:paraId="243A2209" w14:textId="77777777" w:rsidR="006B4FDD" w:rsidRPr="00623AA7" w:rsidRDefault="006B4FDD" w:rsidP="006722C9"/>
        </w:tc>
        <w:tc>
          <w:tcPr>
            <w:tcW w:w="6886" w:type="dxa"/>
          </w:tcPr>
          <w:p w14:paraId="65387AE6" w14:textId="53907828" w:rsidR="006B4FDD" w:rsidRPr="00465824" w:rsidRDefault="006B4FDD" w:rsidP="00954838">
            <w:pPr>
              <w:pStyle w:val="ListParagraph"/>
              <w:numPr>
                <w:ilvl w:val="2"/>
                <w:numId w:val="54"/>
              </w:numPr>
              <w:jc w:val="both"/>
              <w:rPr>
                <w:bCs/>
              </w:rPr>
            </w:pPr>
            <w:r w:rsidRPr="00465824">
              <w:rPr>
                <w:bCs/>
              </w:rPr>
              <w:t xml:space="preserve"> zināšanas pārbaudi (tests ar atbilžu variantiem) apmācību noslēgumā;</w:t>
            </w:r>
          </w:p>
        </w:tc>
        <w:tc>
          <w:tcPr>
            <w:tcW w:w="1607" w:type="dxa"/>
            <w:vMerge/>
          </w:tcPr>
          <w:p w14:paraId="42CFBC45" w14:textId="77777777" w:rsidR="006B4FDD" w:rsidRPr="00623AA7" w:rsidRDefault="006B4FDD" w:rsidP="006722C9">
            <w:pPr>
              <w:rPr>
                <w:b/>
              </w:rPr>
            </w:pPr>
          </w:p>
        </w:tc>
      </w:tr>
      <w:tr w:rsidR="006B4FDD" w:rsidRPr="00623AA7" w14:paraId="4BD92A72" w14:textId="77777777" w:rsidTr="006722C9">
        <w:trPr>
          <w:gridAfter w:val="1"/>
          <w:wAfter w:w="12" w:type="dxa"/>
          <w:trHeight w:val="351"/>
          <w:jc w:val="center"/>
        </w:trPr>
        <w:tc>
          <w:tcPr>
            <w:tcW w:w="704" w:type="dxa"/>
            <w:vMerge/>
          </w:tcPr>
          <w:p w14:paraId="7B29BBDF" w14:textId="77777777" w:rsidR="006B4FDD" w:rsidRPr="00623AA7" w:rsidRDefault="006B4FDD" w:rsidP="006722C9"/>
        </w:tc>
        <w:tc>
          <w:tcPr>
            <w:tcW w:w="6886" w:type="dxa"/>
          </w:tcPr>
          <w:p w14:paraId="0B1957E5" w14:textId="550AB049" w:rsidR="006B4FDD" w:rsidRPr="00465824" w:rsidRDefault="006B4FDD" w:rsidP="00954838">
            <w:pPr>
              <w:pStyle w:val="ListParagraph"/>
              <w:numPr>
                <w:ilvl w:val="2"/>
                <w:numId w:val="54"/>
              </w:numPr>
              <w:jc w:val="both"/>
              <w:rPr>
                <w:bCs/>
              </w:rPr>
            </w:pPr>
            <w:r w:rsidRPr="00465824">
              <w:rPr>
                <w:bCs/>
              </w:rPr>
              <w:t xml:space="preserve"> jaunākos nozares statistikas datus un jaunākās nozares tendences;</w:t>
            </w:r>
          </w:p>
        </w:tc>
        <w:tc>
          <w:tcPr>
            <w:tcW w:w="1607" w:type="dxa"/>
            <w:vMerge/>
          </w:tcPr>
          <w:p w14:paraId="664DA5A9" w14:textId="77777777" w:rsidR="006B4FDD" w:rsidRPr="00623AA7" w:rsidRDefault="006B4FDD" w:rsidP="006722C9">
            <w:pPr>
              <w:rPr>
                <w:b/>
              </w:rPr>
            </w:pPr>
          </w:p>
        </w:tc>
      </w:tr>
      <w:tr w:rsidR="006B4FDD" w:rsidRPr="00623AA7" w14:paraId="25A942D5" w14:textId="77777777" w:rsidTr="006722C9">
        <w:trPr>
          <w:gridAfter w:val="1"/>
          <w:wAfter w:w="12" w:type="dxa"/>
          <w:trHeight w:val="271"/>
          <w:jc w:val="center"/>
        </w:trPr>
        <w:tc>
          <w:tcPr>
            <w:tcW w:w="704" w:type="dxa"/>
            <w:vMerge/>
          </w:tcPr>
          <w:p w14:paraId="653E4063" w14:textId="77777777" w:rsidR="006B4FDD" w:rsidRPr="00623AA7" w:rsidRDefault="006B4FDD" w:rsidP="006722C9"/>
        </w:tc>
        <w:tc>
          <w:tcPr>
            <w:tcW w:w="6886" w:type="dxa"/>
          </w:tcPr>
          <w:p w14:paraId="2039022A" w14:textId="10FE4225" w:rsidR="006B4FDD" w:rsidRPr="00465824" w:rsidRDefault="006B4FDD" w:rsidP="00954838">
            <w:pPr>
              <w:pStyle w:val="ListParagraph"/>
              <w:numPr>
                <w:ilvl w:val="2"/>
                <w:numId w:val="54"/>
              </w:numPr>
              <w:jc w:val="both"/>
              <w:rPr>
                <w:bCs/>
              </w:rPr>
            </w:pPr>
            <w:r w:rsidRPr="00465824">
              <w:rPr>
                <w:bCs/>
              </w:rPr>
              <w:t xml:space="preserve"> aktuālāko tiesu praksi un informāciju par izmaiņām normatīvajos regulējumos; </w:t>
            </w:r>
          </w:p>
        </w:tc>
        <w:tc>
          <w:tcPr>
            <w:tcW w:w="1607" w:type="dxa"/>
            <w:vMerge/>
          </w:tcPr>
          <w:p w14:paraId="4614C3D3" w14:textId="77777777" w:rsidR="006B4FDD" w:rsidRPr="00623AA7" w:rsidRDefault="006B4FDD" w:rsidP="006722C9">
            <w:pPr>
              <w:rPr>
                <w:b/>
              </w:rPr>
            </w:pPr>
          </w:p>
        </w:tc>
      </w:tr>
      <w:tr w:rsidR="006B4FDD" w:rsidRPr="00623AA7" w14:paraId="1D1BB935" w14:textId="77777777" w:rsidTr="006722C9">
        <w:trPr>
          <w:gridAfter w:val="1"/>
          <w:wAfter w:w="12" w:type="dxa"/>
          <w:trHeight w:val="1549"/>
          <w:jc w:val="center"/>
        </w:trPr>
        <w:tc>
          <w:tcPr>
            <w:tcW w:w="704" w:type="dxa"/>
            <w:vMerge/>
          </w:tcPr>
          <w:p w14:paraId="69759C4D" w14:textId="77777777" w:rsidR="006B4FDD" w:rsidRPr="00623AA7" w:rsidRDefault="006B4FDD" w:rsidP="006722C9"/>
        </w:tc>
        <w:tc>
          <w:tcPr>
            <w:tcW w:w="6886" w:type="dxa"/>
          </w:tcPr>
          <w:p w14:paraId="5FFA1548" w14:textId="641D86CE" w:rsidR="006B4FDD" w:rsidRPr="00465824" w:rsidRDefault="006B4FDD" w:rsidP="00954838">
            <w:pPr>
              <w:pStyle w:val="ListParagraph"/>
              <w:numPr>
                <w:ilvl w:val="2"/>
                <w:numId w:val="54"/>
              </w:numPr>
              <w:jc w:val="both"/>
              <w:rPr>
                <w:bCs/>
              </w:rPr>
            </w:pPr>
            <w:r w:rsidRPr="00465824">
              <w:rPr>
                <w:bCs/>
              </w:rPr>
              <w:t xml:space="preserve"> interaktīvus apmācību procesa materiālus, kas ir ne mazāk kā 40 % (četrdesmit procenti) no apmācību satura t.sk. individuālie, grupu darbi, video formātā demonstrēti nozares uzņēmuma tipiskākie darba procesi, darba vides riski, individuālie un kolektīvie aizsardzības līdzekļi. Šiem materiāliem ir jābūt pielāgotiem attālinātajām apmācībām</w:t>
            </w:r>
            <w:r w:rsidR="00AA4AE4" w:rsidRPr="00465824">
              <w:rPr>
                <w:bCs/>
              </w:rPr>
              <w:t xml:space="preserve"> </w:t>
            </w:r>
            <w:r w:rsidR="00AA4AE4" w:rsidRPr="00623AA7">
              <w:t>(virtuālās ekskursijas, video demonstrācijas u.c.)</w:t>
            </w:r>
            <w:r w:rsidRPr="00465824">
              <w:rPr>
                <w:bCs/>
              </w:rPr>
              <w:t>.</w:t>
            </w:r>
          </w:p>
        </w:tc>
        <w:tc>
          <w:tcPr>
            <w:tcW w:w="1607" w:type="dxa"/>
            <w:vMerge/>
          </w:tcPr>
          <w:p w14:paraId="180F46CC" w14:textId="77777777" w:rsidR="006B4FDD" w:rsidRPr="00623AA7" w:rsidRDefault="006B4FDD" w:rsidP="006722C9">
            <w:pPr>
              <w:rPr>
                <w:b/>
              </w:rPr>
            </w:pPr>
          </w:p>
        </w:tc>
      </w:tr>
      <w:tr w:rsidR="00CB481F" w:rsidRPr="00623AA7" w14:paraId="58CDB716" w14:textId="77777777" w:rsidTr="00465824">
        <w:trPr>
          <w:gridAfter w:val="1"/>
          <w:wAfter w:w="12" w:type="dxa"/>
          <w:trHeight w:val="1040"/>
          <w:jc w:val="center"/>
        </w:trPr>
        <w:tc>
          <w:tcPr>
            <w:tcW w:w="704" w:type="dxa"/>
          </w:tcPr>
          <w:p w14:paraId="64B93E02" w14:textId="5DA0431A" w:rsidR="00CB481F" w:rsidRPr="00623AA7" w:rsidRDefault="00CB481F" w:rsidP="00954838">
            <w:pPr>
              <w:pStyle w:val="ListParagraph"/>
              <w:numPr>
                <w:ilvl w:val="1"/>
                <w:numId w:val="54"/>
              </w:numPr>
            </w:pPr>
            <w:r>
              <w:t xml:space="preserve"> </w:t>
            </w:r>
          </w:p>
        </w:tc>
        <w:tc>
          <w:tcPr>
            <w:tcW w:w="6886" w:type="dxa"/>
          </w:tcPr>
          <w:p w14:paraId="318CBC14" w14:textId="56ADF0AF" w:rsidR="00CB481F" w:rsidRPr="00CB481F" w:rsidRDefault="00CB481F" w:rsidP="00CB481F">
            <w:pPr>
              <w:jc w:val="both"/>
            </w:pPr>
            <w:r w:rsidRPr="00CB481F">
              <w:t xml:space="preserve">Pasūtītājs 2.3. punktā minētos mācību materiālus nodod Izpildītājam </w:t>
            </w:r>
            <w:r w:rsidR="0015639B">
              <w:t xml:space="preserve">ne vēlāk kā </w:t>
            </w:r>
            <w:r w:rsidR="00B27CDE">
              <w:t>1</w:t>
            </w:r>
            <w:r w:rsidRPr="00CB481F">
              <w:t xml:space="preserve"> (</w:t>
            </w:r>
            <w:r w:rsidR="00B27CDE">
              <w:t>viena</w:t>
            </w:r>
            <w:r w:rsidRPr="00CB481F">
              <w:t>) mēneš</w:t>
            </w:r>
            <w:r w:rsidR="00B27CDE">
              <w:t>a</w:t>
            </w:r>
            <w:r w:rsidRPr="00CB481F">
              <w:t xml:space="preserve"> laikā no Līguma </w:t>
            </w:r>
            <w:r w:rsidR="00B27CDE">
              <w:t xml:space="preserve">spēkā stāšanās </w:t>
            </w:r>
            <w:r w:rsidRPr="00CB481F">
              <w:t>dienas, par nodošanas veidu vienojoties ar Izpildītāju.</w:t>
            </w:r>
          </w:p>
        </w:tc>
        <w:tc>
          <w:tcPr>
            <w:tcW w:w="1607" w:type="dxa"/>
          </w:tcPr>
          <w:p w14:paraId="7F180D93" w14:textId="77777777" w:rsidR="00CB481F" w:rsidRPr="00623AA7" w:rsidRDefault="00CB481F" w:rsidP="006722C9">
            <w:pPr>
              <w:rPr>
                <w:b/>
              </w:rPr>
            </w:pPr>
          </w:p>
        </w:tc>
      </w:tr>
      <w:tr w:rsidR="006B4FDD" w:rsidRPr="00623AA7" w14:paraId="48125ED5" w14:textId="77777777" w:rsidTr="006722C9">
        <w:trPr>
          <w:gridAfter w:val="1"/>
          <w:wAfter w:w="12" w:type="dxa"/>
          <w:trHeight w:val="459"/>
          <w:jc w:val="center"/>
        </w:trPr>
        <w:tc>
          <w:tcPr>
            <w:tcW w:w="704" w:type="dxa"/>
          </w:tcPr>
          <w:p w14:paraId="4B9CE977" w14:textId="4B218A21" w:rsidR="006B4FDD" w:rsidRPr="00623AA7" w:rsidRDefault="006B4FDD" w:rsidP="00954838">
            <w:pPr>
              <w:pStyle w:val="ListParagraph"/>
              <w:numPr>
                <w:ilvl w:val="1"/>
                <w:numId w:val="54"/>
              </w:numPr>
            </w:pPr>
          </w:p>
        </w:tc>
        <w:tc>
          <w:tcPr>
            <w:tcW w:w="6886" w:type="dxa"/>
          </w:tcPr>
          <w:p w14:paraId="5DB55172" w14:textId="0A7B4E9A" w:rsidR="006B4FDD" w:rsidRPr="00623AA7" w:rsidRDefault="006B4FDD" w:rsidP="006722C9">
            <w:pPr>
              <w:jc w:val="both"/>
              <w:rPr>
                <w:bCs/>
              </w:rPr>
            </w:pPr>
            <w:r w:rsidRPr="00623AA7">
              <w:t>Izpildītājs Pasūtītājam apmācības programmu, mācību materiālus iesniedz pēc apmācībām elektroniski</w:t>
            </w:r>
            <w:r w:rsidR="00DE0F4D">
              <w:t xml:space="preserve"> </w:t>
            </w:r>
            <w:r w:rsidRPr="00623AA7">
              <w:rPr>
                <w:rStyle w:val="x3jgonx"/>
              </w:rPr>
              <w:t>.</w:t>
            </w:r>
            <w:proofErr w:type="spellStart"/>
            <w:r w:rsidRPr="00623AA7">
              <w:rPr>
                <w:rStyle w:val="x3jgonx"/>
              </w:rPr>
              <w:t>txt</w:t>
            </w:r>
            <w:proofErr w:type="spellEnd"/>
            <w:r w:rsidRPr="00623AA7">
              <w:rPr>
                <w:rStyle w:val="x3jgonx"/>
              </w:rPr>
              <w:t xml:space="preserve"> formātā</w:t>
            </w:r>
            <w:r w:rsidRPr="00623AA7">
              <w:t>, apmācībās izmantotos foto attēlus un video materiālus iesniedz atsevišķi elektroniskā formātā. Apmācību saturs, foto un video materiāli tiks izvietoti VDI nodarbināto apmācības sistēmā.</w:t>
            </w:r>
          </w:p>
        </w:tc>
        <w:tc>
          <w:tcPr>
            <w:tcW w:w="1607" w:type="dxa"/>
          </w:tcPr>
          <w:p w14:paraId="10026CBE" w14:textId="77777777" w:rsidR="006B4FDD" w:rsidRPr="00623AA7" w:rsidRDefault="006B4FDD" w:rsidP="006722C9">
            <w:pPr>
              <w:rPr>
                <w:b/>
              </w:rPr>
            </w:pPr>
          </w:p>
        </w:tc>
      </w:tr>
      <w:tr w:rsidR="006B4FDD" w:rsidRPr="00623AA7" w14:paraId="6973BD7A" w14:textId="77777777" w:rsidTr="006722C9">
        <w:trPr>
          <w:trHeight w:val="303"/>
          <w:jc w:val="center"/>
        </w:trPr>
        <w:tc>
          <w:tcPr>
            <w:tcW w:w="9209" w:type="dxa"/>
            <w:gridSpan w:val="4"/>
          </w:tcPr>
          <w:p w14:paraId="03CCF8DC" w14:textId="1AF330D3" w:rsidR="006B4FDD" w:rsidRPr="00465824" w:rsidRDefault="006B4FDD" w:rsidP="00954838">
            <w:pPr>
              <w:pStyle w:val="ListParagraph"/>
              <w:numPr>
                <w:ilvl w:val="0"/>
                <w:numId w:val="54"/>
              </w:numPr>
              <w:rPr>
                <w:b/>
                <w:bCs/>
              </w:rPr>
            </w:pPr>
            <w:r w:rsidRPr="00465824">
              <w:rPr>
                <w:b/>
                <w:bCs/>
              </w:rPr>
              <w:t>Apmācību īstenošana</w:t>
            </w:r>
          </w:p>
        </w:tc>
      </w:tr>
      <w:tr w:rsidR="006B4FDD" w:rsidRPr="00623AA7" w14:paraId="6F9268D1" w14:textId="77777777" w:rsidTr="006722C9">
        <w:trPr>
          <w:gridAfter w:val="1"/>
          <w:wAfter w:w="12" w:type="dxa"/>
          <w:trHeight w:val="491"/>
          <w:jc w:val="center"/>
        </w:trPr>
        <w:tc>
          <w:tcPr>
            <w:tcW w:w="704" w:type="dxa"/>
          </w:tcPr>
          <w:p w14:paraId="1838DBF2" w14:textId="4258968D" w:rsidR="006B4FDD" w:rsidRPr="00623AA7" w:rsidRDefault="006B4FDD" w:rsidP="00954838">
            <w:pPr>
              <w:pStyle w:val="ListParagraph"/>
              <w:numPr>
                <w:ilvl w:val="1"/>
                <w:numId w:val="54"/>
              </w:numPr>
            </w:pPr>
          </w:p>
        </w:tc>
        <w:tc>
          <w:tcPr>
            <w:tcW w:w="6886" w:type="dxa"/>
          </w:tcPr>
          <w:p w14:paraId="585A9899" w14:textId="77777777" w:rsidR="006B4FDD" w:rsidRPr="00623AA7" w:rsidRDefault="006B4FDD" w:rsidP="006722C9">
            <w:pPr>
              <w:jc w:val="both"/>
              <w:rPr>
                <w:bCs/>
              </w:rPr>
            </w:pPr>
            <w:r w:rsidRPr="00623AA7">
              <w:rPr>
                <w:bCs/>
              </w:rPr>
              <w:t>Pasūtītājs ne vēlāk kā 6 (sešas) nedēļas pirms apmācību īstenošanas laika paziņo Izpildītāja kontaktpersonai vēlamo apmācību īstenošanas laiku.</w:t>
            </w:r>
          </w:p>
        </w:tc>
        <w:tc>
          <w:tcPr>
            <w:tcW w:w="1607" w:type="dxa"/>
          </w:tcPr>
          <w:p w14:paraId="269CFC93" w14:textId="77777777" w:rsidR="006B4FDD" w:rsidRPr="00623AA7" w:rsidRDefault="006B4FDD" w:rsidP="006722C9">
            <w:pPr>
              <w:rPr>
                <w:b/>
              </w:rPr>
            </w:pPr>
          </w:p>
        </w:tc>
      </w:tr>
      <w:tr w:rsidR="006B4FDD" w:rsidRPr="00623AA7" w14:paraId="1EC83770" w14:textId="77777777" w:rsidTr="006722C9">
        <w:trPr>
          <w:gridAfter w:val="1"/>
          <w:wAfter w:w="12" w:type="dxa"/>
          <w:trHeight w:val="491"/>
          <w:jc w:val="center"/>
        </w:trPr>
        <w:tc>
          <w:tcPr>
            <w:tcW w:w="704" w:type="dxa"/>
          </w:tcPr>
          <w:p w14:paraId="5ECC1CD3" w14:textId="33F1767B" w:rsidR="006B4FDD" w:rsidRPr="00623AA7" w:rsidRDefault="006B4FDD" w:rsidP="00954838">
            <w:pPr>
              <w:pStyle w:val="ListParagraph"/>
              <w:numPr>
                <w:ilvl w:val="1"/>
                <w:numId w:val="54"/>
              </w:numPr>
            </w:pPr>
          </w:p>
        </w:tc>
        <w:tc>
          <w:tcPr>
            <w:tcW w:w="6886" w:type="dxa"/>
          </w:tcPr>
          <w:p w14:paraId="577AB114" w14:textId="0580660D" w:rsidR="006B4FDD" w:rsidRPr="00623AA7" w:rsidRDefault="006B4FDD" w:rsidP="006722C9">
            <w:pPr>
              <w:jc w:val="both"/>
              <w:rPr>
                <w:bCs/>
              </w:rPr>
            </w:pPr>
            <w:r w:rsidRPr="00623AA7">
              <w:t xml:space="preserve">Līguma izpildes vieta – attālināti, kādā no </w:t>
            </w:r>
            <w:r w:rsidRPr="00623AA7">
              <w:rPr>
                <w:bCs/>
              </w:rPr>
              <w:t xml:space="preserve">licencētām tiešsaistes platformām, kurā apmācību dalībnieki var pieslēgties bez maksas. Izpildītājam </w:t>
            </w:r>
            <w:proofErr w:type="spellStart"/>
            <w:r w:rsidRPr="00623AA7">
              <w:rPr>
                <w:bCs/>
              </w:rPr>
              <w:t>jānosūta</w:t>
            </w:r>
            <w:proofErr w:type="spellEnd"/>
            <w:r w:rsidRPr="00623AA7">
              <w:rPr>
                <w:bCs/>
              </w:rPr>
              <w:t xml:space="preserve"> Pasūtītājam saite uz konkrēto apmācību nodarbību tiešsaistes platformā. Izpildītājam jānodrošina, ka Pasūtītājs vai uzraugošā iestāde jebkurā laikā var pieslēgties tiešsaistes apmācību nodarbībai. Izpildītājam jāsniedz tehniskais atbalsts apmācību dalībniekiem, lai pievienotos attālināti organizētajās apmācībās.</w:t>
            </w:r>
          </w:p>
        </w:tc>
        <w:tc>
          <w:tcPr>
            <w:tcW w:w="1607" w:type="dxa"/>
          </w:tcPr>
          <w:p w14:paraId="18E831B9" w14:textId="77777777" w:rsidR="006B4FDD" w:rsidRPr="00623AA7" w:rsidRDefault="006B4FDD" w:rsidP="006722C9">
            <w:pPr>
              <w:rPr>
                <w:b/>
              </w:rPr>
            </w:pPr>
          </w:p>
        </w:tc>
      </w:tr>
      <w:tr w:rsidR="006B4FDD" w:rsidRPr="00623AA7" w14:paraId="7F87A980" w14:textId="77777777" w:rsidTr="006722C9">
        <w:trPr>
          <w:gridAfter w:val="1"/>
          <w:wAfter w:w="12" w:type="dxa"/>
          <w:trHeight w:val="491"/>
          <w:jc w:val="center"/>
        </w:trPr>
        <w:tc>
          <w:tcPr>
            <w:tcW w:w="704" w:type="dxa"/>
          </w:tcPr>
          <w:p w14:paraId="02038421" w14:textId="4C9F10ED" w:rsidR="006B4FDD" w:rsidRPr="00623AA7" w:rsidRDefault="006B4FDD" w:rsidP="00954838">
            <w:pPr>
              <w:pStyle w:val="ListParagraph"/>
              <w:numPr>
                <w:ilvl w:val="1"/>
                <w:numId w:val="54"/>
              </w:numPr>
            </w:pPr>
          </w:p>
        </w:tc>
        <w:tc>
          <w:tcPr>
            <w:tcW w:w="6886" w:type="dxa"/>
          </w:tcPr>
          <w:p w14:paraId="5BF0A18E" w14:textId="41228472" w:rsidR="006B4FDD" w:rsidRPr="00623AA7" w:rsidRDefault="006B4FDD" w:rsidP="006722C9">
            <w:pPr>
              <w:jc w:val="both"/>
              <w:rPr>
                <w:bCs/>
              </w:rPr>
            </w:pPr>
            <w:r w:rsidRPr="00623AA7">
              <w:t>Izpildītājam jāīsteno apmācības vienai mācību grupai, plānotais apmācības grupas lielums līdz 12 (divpadsmit) dalībniekiem.</w:t>
            </w:r>
            <w:r w:rsidR="004B2CA7" w:rsidRPr="00623AA7">
              <w:t xml:space="preserve"> </w:t>
            </w:r>
            <w:r w:rsidR="004B2CA7" w:rsidRPr="00623AA7">
              <w:rPr>
                <w:rFonts w:eastAsia="SimSun"/>
                <w:lang w:eastAsia="lv-LV"/>
              </w:rPr>
              <w:t xml:space="preserve">Pasūtītājs veiks samaksu par dalībnieku skaitu, ko pieteicis </w:t>
            </w:r>
            <w:r w:rsidR="00FD55A2" w:rsidRPr="00623AA7">
              <w:rPr>
                <w:rFonts w:eastAsia="SimSun"/>
                <w:lang w:eastAsia="lv-LV"/>
              </w:rPr>
              <w:t>a</w:t>
            </w:r>
            <w:r w:rsidR="004B2CA7" w:rsidRPr="00623AA7">
              <w:rPr>
                <w:rFonts w:eastAsia="SimSun"/>
                <w:lang w:eastAsia="lv-LV"/>
              </w:rPr>
              <w:t xml:space="preserve">pmācībām. Pasūtītājs ir tiesīgs veikt izmaiņas dalībnieku sarakstā un precizēt pieteikto dalībnieku skaitu ne vēlāk kā vienu darba dienu pirms </w:t>
            </w:r>
            <w:r w:rsidR="00FD55A2" w:rsidRPr="00623AA7">
              <w:rPr>
                <w:rFonts w:eastAsia="SimSun"/>
                <w:lang w:eastAsia="lv-LV"/>
              </w:rPr>
              <w:t>a</w:t>
            </w:r>
            <w:r w:rsidR="004B2CA7" w:rsidRPr="00623AA7">
              <w:rPr>
                <w:rFonts w:eastAsia="SimSun"/>
                <w:lang w:eastAsia="lv-LV"/>
              </w:rPr>
              <w:t xml:space="preserve">pmācību uzsākšanas. Ja </w:t>
            </w:r>
            <w:r w:rsidR="00FD55A2" w:rsidRPr="00623AA7">
              <w:rPr>
                <w:rFonts w:eastAsia="SimSun"/>
                <w:lang w:eastAsia="lv-LV"/>
              </w:rPr>
              <w:t>a</w:t>
            </w:r>
            <w:r w:rsidR="004B2CA7" w:rsidRPr="00623AA7">
              <w:rPr>
                <w:rFonts w:eastAsia="SimSun"/>
                <w:lang w:eastAsia="lv-LV"/>
              </w:rPr>
              <w:t>pmācību pārtrauks kāds no dalībniekiem, tad par šo dalībnieku Pasūtītājs Izpildītājam samaksās atbilstoši cenai par vienu dalībnieku.</w:t>
            </w:r>
          </w:p>
        </w:tc>
        <w:tc>
          <w:tcPr>
            <w:tcW w:w="1607" w:type="dxa"/>
          </w:tcPr>
          <w:p w14:paraId="3972ADF0" w14:textId="77777777" w:rsidR="006B4FDD" w:rsidRPr="00623AA7" w:rsidRDefault="006B4FDD" w:rsidP="006722C9">
            <w:pPr>
              <w:rPr>
                <w:b/>
              </w:rPr>
            </w:pPr>
          </w:p>
        </w:tc>
      </w:tr>
      <w:tr w:rsidR="006B4FDD" w:rsidRPr="00623AA7" w14:paraId="7FBF75B7" w14:textId="77777777" w:rsidTr="006722C9">
        <w:trPr>
          <w:gridAfter w:val="1"/>
          <w:wAfter w:w="12" w:type="dxa"/>
          <w:trHeight w:val="491"/>
          <w:jc w:val="center"/>
        </w:trPr>
        <w:tc>
          <w:tcPr>
            <w:tcW w:w="704" w:type="dxa"/>
          </w:tcPr>
          <w:p w14:paraId="127E8120" w14:textId="3362663F" w:rsidR="006B4FDD" w:rsidRPr="00623AA7" w:rsidRDefault="006B4FDD" w:rsidP="00954838">
            <w:pPr>
              <w:pStyle w:val="ListParagraph"/>
              <w:numPr>
                <w:ilvl w:val="1"/>
                <w:numId w:val="54"/>
              </w:numPr>
            </w:pPr>
          </w:p>
        </w:tc>
        <w:tc>
          <w:tcPr>
            <w:tcW w:w="6886" w:type="dxa"/>
          </w:tcPr>
          <w:p w14:paraId="1A2C5236" w14:textId="1DE48AF9" w:rsidR="006B4FDD" w:rsidRPr="00623AA7" w:rsidRDefault="006B4FDD" w:rsidP="006722C9">
            <w:pPr>
              <w:jc w:val="both"/>
              <w:rPr>
                <w:bCs/>
              </w:rPr>
            </w:pPr>
            <w:r w:rsidRPr="00623AA7">
              <w:t>Apmācību ilgums ne mazāks par 30 (trīsdesmit) un ne vairāk kā 40 (četrdesmit) akadēmiskās stun</w:t>
            </w:r>
            <w:r w:rsidR="00BF4B00" w:rsidRPr="00623AA7">
              <w:t>dām</w:t>
            </w:r>
            <w:r w:rsidRPr="00623AA7">
              <w:t xml:space="preserve"> (1 akadēmiskā stunda = 45 minūtes). Izpildītājam katrā apmācību dienā jānodrošina apmācību norise no 4 (četrām) līdz 5 (piecām) akadēmiskām stundām. Kopējais apmācību apjoms jāīsteno divu nedēļu ietvaros (ja apmācību nedēļās iekrīt svētku dienas, tad apmācību periods pagarinās). Norises laiks iepriekš rakstiski jāsaskaņo ar Pasūtītāju.</w:t>
            </w:r>
          </w:p>
        </w:tc>
        <w:tc>
          <w:tcPr>
            <w:tcW w:w="1607" w:type="dxa"/>
          </w:tcPr>
          <w:p w14:paraId="315AB430" w14:textId="77777777" w:rsidR="006B4FDD" w:rsidRPr="00623AA7" w:rsidRDefault="006B4FDD" w:rsidP="006722C9">
            <w:pPr>
              <w:rPr>
                <w:b/>
              </w:rPr>
            </w:pPr>
          </w:p>
        </w:tc>
      </w:tr>
      <w:tr w:rsidR="006B4FDD" w:rsidRPr="00623AA7" w14:paraId="5FCEF257" w14:textId="77777777" w:rsidTr="006722C9">
        <w:trPr>
          <w:gridAfter w:val="1"/>
          <w:wAfter w:w="12" w:type="dxa"/>
          <w:trHeight w:val="132"/>
          <w:jc w:val="center"/>
        </w:trPr>
        <w:tc>
          <w:tcPr>
            <w:tcW w:w="704" w:type="dxa"/>
          </w:tcPr>
          <w:p w14:paraId="6F13FD57" w14:textId="401365A6" w:rsidR="006B4FDD" w:rsidRPr="00623AA7" w:rsidRDefault="006B4FDD" w:rsidP="00954838">
            <w:pPr>
              <w:pStyle w:val="ListParagraph"/>
              <w:numPr>
                <w:ilvl w:val="1"/>
                <w:numId w:val="54"/>
              </w:numPr>
            </w:pPr>
          </w:p>
        </w:tc>
        <w:tc>
          <w:tcPr>
            <w:tcW w:w="6886" w:type="dxa"/>
          </w:tcPr>
          <w:p w14:paraId="6CEAE937" w14:textId="143D0223" w:rsidR="006B4FDD" w:rsidRPr="00623AA7" w:rsidRDefault="006B4FDD" w:rsidP="00F877DB">
            <w:pPr>
              <w:jc w:val="both"/>
              <w:rPr>
                <w:bCs/>
              </w:rPr>
            </w:pPr>
            <w:r w:rsidRPr="00623AA7">
              <w:rPr>
                <w:bCs/>
              </w:rPr>
              <w:t>Apmācību tēmas, kas sniedz vispārīgu apskatu par darba aizsardzības sistēmu, esošās apmācību programmas “Kokapstrāde</w:t>
            </w:r>
            <w:r w:rsidR="009700D6" w:rsidRPr="00623AA7">
              <w:rPr>
                <w:bCs/>
              </w:rPr>
              <w:t>”</w:t>
            </w:r>
            <w:r w:rsidRPr="00623AA7">
              <w:rPr>
                <w:bCs/>
              </w:rPr>
              <w:t xml:space="preserve"> (nolikuma </w:t>
            </w:r>
            <w:r w:rsidR="00F877DB" w:rsidRPr="00623AA7">
              <w:rPr>
                <w:bCs/>
              </w:rPr>
              <w:t>2</w:t>
            </w:r>
            <w:r w:rsidR="001C5F9C" w:rsidRPr="00623AA7">
              <w:rPr>
                <w:bCs/>
              </w:rPr>
              <w:t>7</w:t>
            </w:r>
            <w:r w:rsidRPr="00623AA7">
              <w:rPr>
                <w:bCs/>
              </w:rPr>
              <w:t>. pielikums) 4., 5., 11. un 12. tēmas kopā nepārsniedz 4 akadēmiskās stundas jeb vienu apmācības dienu no kopējā apmācību laika.</w:t>
            </w:r>
          </w:p>
        </w:tc>
        <w:tc>
          <w:tcPr>
            <w:tcW w:w="1607" w:type="dxa"/>
          </w:tcPr>
          <w:p w14:paraId="0B01D181" w14:textId="77777777" w:rsidR="006B4FDD" w:rsidRPr="00623AA7" w:rsidRDefault="006B4FDD" w:rsidP="006722C9">
            <w:pPr>
              <w:rPr>
                <w:b/>
              </w:rPr>
            </w:pPr>
          </w:p>
        </w:tc>
      </w:tr>
      <w:tr w:rsidR="006B4FDD" w:rsidRPr="00623AA7" w14:paraId="123EF4F8" w14:textId="77777777" w:rsidTr="006722C9">
        <w:trPr>
          <w:gridAfter w:val="1"/>
          <w:wAfter w:w="12" w:type="dxa"/>
          <w:trHeight w:val="132"/>
          <w:jc w:val="center"/>
        </w:trPr>
        <w:tc>
          <w:tcPr>
            <w:tcW w:w="704" w:type="dxa"/>
          </w:tcPr>
          <w:p w14:paraId="2133E174" w14:textId="67689D1F" w:rsidR="006B4FDD" w:rsidRPr="00623AA7" w:rsidRDefault="006B4FDD" w:rsidP="00954838">
            <w:pPr>
              <w:pStyle w:val="ListParagraph"/>
              <w:numPr>
                <w:ilvl w:val="1"/>
                <w:numId w:val="54"/>
              </w:numPr>
            </w:pPr>
            <w:r w:rsidRPr="00623AA7">
              <w:t xml:space="preserve"> </w:t>
            </w:r>
          </w:p>
        </w:tc>
        <w:tc>
          <w:tcPr>
            <w:tcW w:w="6886" w:type="dxa"/>
          </w:tcPr>
          <w:p w14:paraId="5E5CDD8E" w14:textId="77777777" w:rsidR="006B4FDD" w:rsidRPr="00623AA7" w:rsidRDefault="006B4FDD" w:rsidP="006722C9">
            <w:pPr>
              <w:jc w:val="both"/>
              <w:rPr>
                <w:bCs/>
              </w:rPr>
            </w:pPr>
            <w:r w:rsidRPr="00623AA7">
              <w:rPr>
                <w:bCs/>
              </w:rPr>
              <w:t>Izpildītājam jāsagatavo un 2 (divas) nedēļas pirms apmācību sākuma jāiesniedz Pasūtītājam apmācību dienas kārtība visam apmācību kursam, norādot apmācību laikus, apmācību satura izklāstu.</w:t>
            </w:r>
          </w:p>
        </w:tc>
        <w:tc>
          <w:tcPr>
            <w:tcW w:w="1607" w:type="dxa"/>
          </w:tcPr>
          <w:p w14:paraId="2BAC7631" w14:textId="77777777" w:rsidR="006B4FDD" w:rsidRPr="00623AA7" w:rsidRDefault="006B4FDD" w:rsidP="006722C9">
            <w:pPr>
              <w:rPr>
                <w:b/>
              </w:rPr>
            </w:pPr>
          </w:p>
        </w:tc>
      </w:tr>
      <w:tr w:rsidR="006B4FDD" w:rsidRPr="00623AA7" w14:paraId="53EF903A" w14:textId="77777777" w:rsidTr="006722C9">
        <w:trPr>
          <w:gridAfter w:val="1"/>
          <w:wAfter w:w="12" w:type="dxa"/>
          <w:trHeight w:val="132"/>
          <w:jc w:val="center"/>
        </w:trPr>
        <w:tc>
          <w:tcPr>
            <w:tcW w:w="704" w:type="dxa"/>
          </w:tcPr>
          <w:p w14:paraId="1448864B" w14:textId="611D1397" w:rsidR="006B4FDD" w:rsidRPr="00623AA7" w:rsidRDefault="006B4FDD" w:rsidP="00954838">
            <w:pPr>
              <w:pStyle w:val="ListParagraph"/>
              <w:numPr>
                <w:ilvl w:val="1"/>
                <w:numId w:val="54"/>
              </w:numPr>
            </w:pPr>
          </w:p>
        </w:tc>
        <w:tc>
          <w:tcPr>
            <w:tcW w:w="6886" w:type="dxa"/>
          </w:tcPr>
          <w:p w14:paraId="3D54A790" w14:textId="77777777" w:rsidR="006B4FDD" w:rsidRPr="00623AA7" w:rsidRDefault="006B4FDD" w:rsidP="006722C9">
            <w:pPr>
              <w:jc w:val="both"/>
              <w:rPr>
                <w:bCs/>
              </w:rPr>
            </w:pPr>
            <w:r w:rsidRPr="00623AA7">
              <w:t xml:space="preserve">Izpildītājam atbilstoši apmācību dienas kārtībai jāsagatavo izdales materiāli (iepriekš saskaņoti ar Pasūtītāju) katram kursa dalībniekam un tie </w:t>
            </w:r>
            <w:proofErr w:type="spellStart"/>
            <w:r w:rsidRPr="00623AA7">
              <w:t>jānosūta</w:t>
            </w:r>
            <w:proofErr w:type="spellEnd"/>
            <w:r w:rsidRPr="00623AA7">
              <w:t xml:space="preserve"> dalībniekiem elektroniski uz e-pasta adresēm vismaz vienu darba dienu pirms apmācību sākuma.</w:t>
            </w:r>
          </w:p>
        </w:tc>
        <w:tc>
          <w:tcPr>
            <w:tcW w:w="1607" w:type="dxa"/>
          </w:tcPr>
          <w:p w14:paraId="73AD219E" w14:textId="77777777" w:rsidR="006B4FDD" w:rsidRPr="00623AA7" w:rsidRDefault="006B4FDD" w:rsidP="006722C9">
            <w:pPr>
              <w:rPr>
                <w:b/>
              </w:rPr>
            </w:pPr>
          </w:p>
        </w:tc>
      </w:tr>
      <w:tr w:rsidR="006B4FDD" w:rsidRPr="00623AA7" w14:paraId="0B06BABF" w14:textId="77777777" w:rsidTr="006722C9">
        <w:trPr>
          <w:gridAfter w:val="1"/>
          <w:wAfter w:w="12" w:type="dxa"/>
          <w:trHeight w:val="132"/>
          <w:jc w:val="center"/>
        </w:trPr>
        <w:tc>
          <w:tcPr>
            <w:tcW w:w="704" w:type="dxa"/>
          </w:tcPr>
          <w:p w14:paraId="287CD537" w14:textId="13CD9A74" w:rsidR="006B4FDD" w:rsidRPr="00623AA7" w:rsidRDefault="006B4FDD" w:rsidP="00954838">
            <w:pPr>
              <w:pStyle w:val="ListParagraph"/>
              <w:numPr>
                <w:ilvl w:val="1"/>
                <w:numId w:val="54"/>
              </w:numPr>
            </w:pPr>
            <w:r w:rsidRPr="00623AA7">
              <w:t xml:space="preserve"> </w:t>
            </w:r>
          </w:p>
        </w:tc>
        <w:tc>
          <w:tcPr>
            <w:tcW w:w="6886" w:type="dxa"/>
          </w:tcPr>
          <w:p w14:paraId="580C7825" w14:textId="77777777" w:rsidR="006B4FDD" w:rsidRPr="00623AA7" w:rsidRDefault="006B4FDD" w:rsidP="006722C9">
            <w:pPr>
              <w:jc w:val="both"/>
            </w:pPr>
            <w:r w:rsidRPr="00623AA7">
              <w:t>Izpildītājs nodrošina apmācību norisi latviešu valodā un ka tās vada Iepirkumā saskaņotie pasniedzēji.</w:t>
            </w:r>
          </w:p>
        </w:tc>
        <w:tc>
          <w:tcPr>
            <w:tcW w:w="1607" w:type="dxa"/>
          </w:tcPr>
          <w:p w14:paraId="716A031F" w14:textId="77777777" w:rsidR="006B4FDD" w:rsidRPr="00623AA7" w:rsidRDefault="006B4FDD" w:rsidP="006722C9">
            <w:pPr>
              <w:rPr>
                <w:b/>
              </w:rPr>
            </w:pPr>
          </w:p>
        </w:tc>
      </w:tr>
      <w:tr w:rsidR="006B4FDD" w:rsidRPr="00623AA7" w14:paraId="3094B371" w14:textId="77777777" w:rsidTr="006722C9">
        <w:trPr>
          <w:gridAfter w:val="1"/>
          <w:wAfter w:w="12" w:type="dxa"/>
          <w:trHeight w:val="132"/>
          <w:jc w:val="center"/>
        </w:trPr>
        <w:tc>
          <w:tcPr>
            <w:tcW w:w="704" w:type="dxa"/>
          </w:tcPr>
          <w:p w14:paraId="1C36D5E1" w14:textId="1171F8C5" w:rsidR="006B4FDD" w:rsidRPr="00623AA7" w:rsidRDefault="006B4FDD" w:rsidP="00954838">
            <w:pPr>
              <w:pStyle w:val="ListParagraph"/>
              <w:numPr>
                <w:ilvl w:val="1"/>
                <w:numId w:val="54"/>
              </w:numPr>
            </w:pPr>
          </w:p>
        </w:tc>
        <w:tc>
          <w:tcPr>
            <w:tcW w:w="6886" w:type="dxa"/>
          </w:tcPr>
          <w:p w14:paraId="7EB7DDD2" w14:textId="574209DE" w:rsidR="006B4FDD" w:rsidRPr="00623AA7" w:rsidRDefault="006B4FDD" w:rsidP="006722C9">
            <w:pPr>
              <w:jc w:val="both"/>
            </w:pPr>
            <w:r w:rsidRPr="00623AA7">
              <w:t>Izpildītājam jānodrošina apmācības procesa video ieraksts – ierakstot prezentācijas saturu un apmācību pasniedzēja runu, kas jāiesniedz elektroniski Pasūtītājam. VDI veikto ierakstu izmantos iekšējai nodarbināto apmācību sistēmai. Lai nodrošinātu kvalitatīvu audio ierakstu, pasniedzējam jālieto mikrofons.</w:t>
            </w:r>
            <w:r w:rsidR="00366098" w:rsidRPr="00623AA7">
              <w:t xml:space="preserve"> </w:t>
            </w:r>
            <w:r w:rsidR="004760E1" w:rsidRPr="00623AA7">
              <w:t>Video ieraksta veikšanas laikā nodrošināt īsu pauzi pirms jaunas tēmas sākuma, lai nodrošinātu skaidru atdalījumu starp tēmām ierakstā.</w:t>
            </w:r>
          </w:p>
        </w:tc>
        <w:tc>
          <w:tcPr>
            <w:tcW w:w="1607" w:type="dxa"/>
          </w:tcPr>
          <w:p w14:paraId="6EC5AD42" w14:textId="77777777" w:rsidR="006B4FDD" w:rsidRPr="00623AA7" w:rsidRDefault="006B4FDD" w:rsidP="006722C9">
            <w:pPr>
              <w:rPr>
                <w:b/>
              </w:rPr>
            </w:pPr>
          </w:p>
        </w:tc>
      </w:tr>
      <w:tr w:rsidR="006B4FDD" w:rsidRPr="00623AA7" w14:paraId="543F357C" w14:textId="77777777" w:rsidTr="006722C9">
        <w:trPr>
          <w:gridAfter w:val="1"/>
          <w:wAfter w:w="12" w:type="dxa"/>
          <w:trHeight w:val="132"/>
          <w:jc w:val="center"/>
        </w:trPr>
        <w:tc>
          <w:tcPr>
            <w:tcW w:w="704" w:type="dxa"/>
          </w:tcPr>
          <w:p w14:paraId="53B4B045" w14:textId="4E559B5F" w:rsidR="006B4FDD" w:rsidRPr="00623AA7" w:rsidRDefault="006B4FDD" w:rsidP="00954838">
            <w:pPr>
              <w:pStyle w:val="ListParagraph"/>
              <w:numPr>
                <w:ilvl w:val="1"/>
                <w:numId w:val="54"/>
              </w:numPr>
            </w:pPr>
          </w:p>
        </w:tc>
        <w:tc>
          <w:tcPr>
            <w:tcW w:w="6886" w:type="dxa"/>
          </w:tcPr>
          <w:p w14:paraId="55DB2613" w14:textId="77777777" w:rsidR="006B4FDD" w:rsidRPr="00623AA7" w:rsidRDefault="006B4FDD" w:rsidP="006722C9">
            <w:pPr>
              <w:jc w:val="both"/>
              <w:rPr>
                <w:bCs/>
              </w:rPr>
            </w:pPr>
            <w:r w:rsidRPr="00623AA7">
              <w:t>Izpildītājs piesaista apmācību pasniedzēju, kura kvalifikācija atbilst nolikuma III daļas prasībām.</w:t>
            </w:r>
          </w:p>
        </w:tc>
        <w:tc>
          <w:tcPr>
            <w:tcW w:w="1607" w:type="dxa"/>
          </w:tcPr>
          <w:p w14:paraId="53508D07" w14:textId="77777777" w:rsidR="006B4FDD" w:rsidRPr="00623AA7" w:rsidRDefault="006B4FDD" w:rsidP="006722C9">
            <w:pPr>
              <w:rPr>
                <w:b/>
              </w:rPr>
            </w:pPr>
          </w:p>
        </w:tc>
      </w:tr>
      <w:tr w:rsidR="006B4FDD" w:rsidRPr="00623AA7" w14:paraId="3E1589A2" w14:textId="77777777" w:rsidTr="006722C9">
        <w:trPr>
          <w:gridAfter w:val="1"/>
          <w:wAfter w:w="12" w:type="dxa"/>
          <w:trHeight w:val="132"/>
          <w:jc w:val="center"/>
        </w:trPr>
        <w:tc>
          <w:tcPr>
            <w:tcW w:w="704" w:type="dxa"/>
          </w:tcPr>
          <w:p w14:paraId="17F3BE20" w14:textId="649CB4F2" w:rsidR="006B4FDD" w:rsidRPr="00623AA7" w:rsidRDefault="006B4FDD" w:rsidP="00954838">
            <w:pPr>
              <w:pStyle w:val="ListParagraph"/>
              <w:numPr>
                <w:ilvl w:val="1"/>
                <w:numId w:val="54"/>
              </w:numPr>
            </w:pPr>
          </w:p>
        </w:tc>
        <w:tc>
          <w:tcPr>
            <w:tcW w:w="6886" w:type="dxa"/>
          </w:tcPr>
          <w:p w14:paraId="7CD19090" w14:textId="77777777" w:rsidR="006B4FDD" w:rsidRPr="00623AA7" w:rsidRDefault="006B4FDD" w:rsidP="006722C9">
            <w:pPr>
              <w:jc w:val="both"/>
              <w:rPr>
                <w:bCs/>
              </w:rPr>
            </w:pPr>
            <w:r w:rsidRPr="00623AA7">
              <w:rPr>
                <w:bCs/>
              </w:rPr>
              <w:t>Izpildītājam jānodrošina iespēju saņemt konkrētās nodarbības materiālus arī apmācību dalībniekiem, kas attaisnojoša iemesla dēļ nevar apmeklēt konkrētu nodarbību. Katru šādu gadījumu Pasūtītājs un Izpildītājs saskaņo individuāli.</w:t>
            </w:r>
          </w:p>
        </w:tc>
        <w:tc>
          <w:tcPr>
            <w:tcW w:w="1607" w:type="dxa"/>
          </w:tcPr>
          <w:p w14:paraId="0EA3D455" w14:textId="77777777" w:rsidR="006B4FDD" w:rsidRPr="00623AA7" w:rsidRDefault="006B4FDD" w:rsidP="006722C9">
            <w:pPr>
              <w:rPr>
                <w:b/>
              </w:rPr>
            </w:pPr>
          </w:p>
        </w:tc>
      </w:tr>
      <w:tr w:rsidR="006B4FDD" w:rsidRPr="00623AA7" w14:paraId="1AF7BAAF" w14:textId="77777777" w:rsidTr="006722C9">
        <w:trPr>
          <w:gridAfter w:val="1"/>
          <w:wAfter w:w="12" w:type="dxa"/>
          <w:trHeight w:val="132"/>
          <w:jc w:val="center"/>
        </w:trPr>
        <w:tc>
          <w:tcPr>
            <w:tcW w:w="704" w:type="dxa"/>
          </w:tcPr>
          <w:p w14:paraId="5B4DF400" w14:textId="7DB75E10" w:rsidR="006B4FDD" w:rsidRPr="00623AA7" w:rsidRDefault="006B4FDD" w:rsidP="00954838">
            <w:pPr>
              <w:pStyle w:val="ListParagraph"/>
              <w:numPr>
                <w:ilvl w:val="1"/>
                <w:numId w:val="54"/>
              </w:numPr>
            </w:pPr>
          </w:p>
        </w:tc>
        <w:tc>
          <w:tcPr>
            <w:tcW w:w="6886" w:type="dxa"/>
          </w:tcPr>
          <w:p w14:paraId="58969045" w14:textId="77777777" w:rsidR="006B4FDD" w:rsidRPr="00623AA7" w:rsidRDefault="006B4FDD" w:rsidP="006722C9">
            <w:pPr>
              <w:jc w:val="both"/>
              <w:rPr>
                <w:bCs/>
              </w:rPr>
            </w:pPr>
            <w:r w:rsidRPr="00623AA7">
              <w:t xml:space="preserve">Izpildītājam dalībniekiem, kuri ir nokārtojuši gala zināšanu pārbaudi, jāizsniedz apliecība* par apmācību kursa apgūšanu. Izpildītājam </w:t>
            </w:r>
            <w:r w:rsidRPr="00623AA7">
              <w:rPr>
                <w:bCs/>
              </w:rPr>
              <w:t xml:space="preserve">1 (vienu) nedēļu pirms apmācību īstenošanas uzsākšanas rakstiski jāsaskaņo ar Pasūtītāju apliecības forma. </w:t>
            </w:r>
          </w:p>
          <w:p w14:paraId="232992F7" w14:textId="77777777" w:rsidR="006B4FDD" w:rsidRPr="00623AA7" w:rsidRDefault="006B4FDD" w:rsidP="006722C9">
            <w:pPr>
              <w:jc w:val="both"/>
              <w:rPr>
                <w:bCs/>
              </w:rPr>
            </w:pPr>
            <w:r w:rsidRPr="00623AA7">
              <w:rPr>
                <w:bCs/>
              </w:rPr>
              <w:t>* Izpildītājam jānodrošina apliecību nogāde apmācību dalībniekiem uz Pasūtītāja norādītajām adresēm.</w:t>
            </w:r>
          </w:p>
        </w:tc>
        <w:tc>
          <w:tcPr>
            <w:tcW w:w="1607" w:type="dxa"/>
          </w:tcPr>
          <w:p w14:paraId="0CF7D6CA" w14:textId="77777777" w:rsidR="006B4FDD" w:rsidRPr="00623AA7" w:rsidRDefault="006B4FDD" w:rsidP="006722C9">
            <w:pPr>
              <w:rPr>
                <w:b/>
              </w:rPr>
            </w:pPr>
          </w:p>
        </w:tc>
      </w:tr>
      <w:tr w:rsidR="006B4FDD" w:rsidRPr="00623AA7" w14:paraId="0AAE0421" w14:textId="77777777" w:rsidTr="006722C9">
        <w:trPr>
          <w:gridAfter w:val="1"/>
          <w:wAfter w:w="12" w:type="dxa"/>
          <w:trHeight w:val="132"/>
          <w:jc w:val="center"/>
        </w:trPr>
        <w:tc>
          <w:tcPr>
            <w:tcW w:w="704" w:type="dxa"/>
          </w:tcPr>
          <w:p w14:paraId="2CC18100" w14:textId="03C2C5C8" w:rsidR="006B4FDD" w:rsidRPr="00623AA7" w:rsidRDefault="006B4FDD" w:rsidP="00954838">
            <w:pPr>
              <w:pStyle w:val="ListParagraph"/>
              <w:numPr>
                <w:ilvl w:val="1"/>
                <w:numId w:val="54"/>
              </w:numPr>
            </w:pPr>
          </w:p>
        </w:tc>
        <w:tc>
          <w:tcPr>
            <w:tcW w:w="6886" w:type="dxa"/>
          </w:tcPr>
          <w:p w14:paraId="167EA409" w14:textId="371496CC" w:rsidR="006B4FDD" w:rsidRPr="00623AA7" w:rsidRDefault="00B13200" w:rsidP="006722C9">
            <w:pPr>
              <w:jc w:val="both"/>
              <w:rPr>
                <w:rFonts w:eastAsia="Calibri"/>
                <w:sz w:val="22"/>
                <w:szCs w:val="22"/>
              </w:rPr>
            </w:pPr>
            <w:r w:rsidRPr="00623AA7">
              <w:t>Izpildītājam apliecības, izdales materiāli un norādes jānoformē atbilstoši ESF Plus projekta vizuālās identitātes prasībām, norādot Eiropas Savienības logo ar tekstu “Līdzfinansē Eiropas Savienība” un “Nacionālais attīstības plāns” logo, saskaņā ar 2021.—2027. gada plānošanas periodu un Eiropas Savienības fondu 2021.—2027. gada plānošanas perioda un Atveseļošanas fonda komunikācijas un dizaina vadlīnijām (</w:t>
            </w:r>
            <w:hyperlink r:id="rId14" w:history="1">
              <w:r w:rsidRPr="00623AA7">
                <w:rPr>
                  <w:rStyle w:val="Hyperlink"/>
                </w:rPr>
                <w:t>https://www.esfondi.lv/normativie-akti-un-dokumenti/2021-2027-planosanas-periods</w:t>
              </w:r>
            </w:hyperlink>
            <w:r w:rsidRPr="00623AA7">
              <w:t>).</w:t>
            </w:r>
          </w:p>
        </w:tc>
        <w:tc>
          <w:tcPr>
            <w:tcW w:w="1607" w:type="dxa"/>
          </w:tcPr>
          <w:p w14:paraId="1367A83E" w14:textId="77777777" w:rsidR="006B4FDD" w:rsidRPr="00623AA7" w:rsidRDefault="006B4FDD" w:rsidP="006722C9">
            <w:pPr>
              <w:rPr>
                <w:b/>
              </w:rPr>
            </w:pPr>
          </w:p>
        </w:tc>
      </w:tr>
      <w:tr w:rsidR="006B4FDD" w:rsidRPr="00623AA7" w14:paraId="6804EB9B" w14:textId="77777777" w:rsidTr="006722C9">
        <w:trPr>
          <w:trHeight w:val="132"/>
          <w:jc w:val="center"/>
        </w:trPr>
        <w:tc>
          <w:tcPr>
            <w:tcW w:w="9209" w:type="dxa"/>
            <w:gridSpan w:val="4"/>
          </w:tcPr>
          <w:p w14:paraId="50E122E7" w14:textId="59856D84" w:rsidR="006B4FDD" w:rsidRPr="00465824" w:rsidRDefault="006B4FDD" w:rsidP="00954838">
            <w:pPr>
              <w:pStyle w:val="ListParagraph"/>
              <w:numPr>
                <w:ilvl w:val="0"/>
                <w:numId w:val="54"/>
              </w:numPr>
              <w:rPr>
                <w:b/>
                <w:bCs/>
              </w:rPr>
            </w:pPr>
            <w:r w:rsidRPr="00465824">
              <w:rPr>
                <w:b/>
                <w:bCs/>
              </w:rPr>
              <w:t>Apmācību kvalitātes pārbaude un atskaite</w:t>
            </w:r>
          </w:p>
        </w:tc>
      </w:tr>
      <w:tr w:rsidR="006B4FDD" w:rsidRPr="00AB497E" w14:paraId="34AADA76" w14:textId="77777777" w:rsidTr="006722C9">
        <w:trPr>
          <w:gridAfter w:val="1"/>
          <w:wAfter w:w="12" w:type="dxa"/>
          <w:trHeight w:val="132"/>
          <w:jc w:val="center"/>
        </w:trPr>
        <w:tc>
          <w:tcPr>
            <w:tcW w:w="704" w:type="dxa"/>
          </w:tcPr>
          <w:p w14:paraId="1FCF8489" w14:textId="31B894E8" w:rsidR="006B4FDD" w:rsidRPr="00AB497E" w:rsidRDefault="006B4FDD" w:rsidP="00954838">
            <w:pPr>
              <w:pStyle w:val="ListParagraph"/>
              <w:numPr>
                <w:ilvl w:val="1"/>
                <w:numId w:val="54"/>
              </w:numPr>
            </w:pPr>
          </w:p>
        </w:tc>
        <w:tc>
          <w:tcPr>
            <w:tcW w:w="6886" w:type="dxa"/>
          </w:tcPr>
          <w:p w14:paraId="771C2C78" w14:textId="05C80F14" w:rsidR="006B4FDD" w:rsidRPr="00AB497E" w:rsidRDefault="006B4FDD" w:rsidP="006722C9">
            <w:pPr>
              <w:jc w:val="both"/>
              <w:rPr>
                <w:bCs/>
              </w:rPr>
            </w:pPr>
            <w:r w:rsidRPr="00AB497E">
              <w:t>Izpildītājam pēc apmācībām</w:t>
            </w:r>
            <w:r w:rsidR="00885BD7" w:rsidRPr="00AB497E">
              <w:t xml:space="preserve"> elektroniski</w:t>
            </w:r>
            <w:r w:rsidRPr="00AB497E">
              <w:t xml:space="preserve"> jāveic apmācību kursa dalībnieku </w:t>
            </w:r>
            <w:r w:rsidR="00885BD7" w:rsidRPr="00AB497E">
              <w:t xml:space="preserve">anonīma </w:t>
            </w:r>
            <w:r w:rsidRPr="00AB497E">
              <w:t>anketēšana par apmācību kvalitāti pēc Pasūtītāja noteiktās anketas formas.</w:t>
            </w:r>
          </w:p>
        </w:tc>
        <w:tc>
          <w:tcPr>
            <w:tcW w:w="1607" w:type="dxa"/>
          </w:tcPr>
          <w:p w14:paraId="0EE2FA59" w14:textId="77777777" w:rsidR="006B4FDD" w:rsidRPr="00AB497E" w:rsidRDefault="006B4FDD" w:rsidP="006722C9">
            <w:pPr>
              <w:rPr>
                <w:b/>
              </w:rPr>
            </w:pPr>
          </w:p>
        </w:tc>
      </w:tr>
      <w:tr w:rsidR="006B4FDD" w:rsidRPr="00AB497E" w14:paraId="3052E70E" w14:textId="77777777" w:rsidTr="006722C9">
        <w:trPr>
          <w:gridAfter w:val="1"/>
          <w:wAfter w:w="12" w:type="dxa"/>
          <w:trHeight w:val="132"/>
          <w:jc w:val="center"/>
        </w:trPr>
        <w:tc>
          <w:tcPr>
            <w:tcW w:w="704" w:type="dxa"/>
          </w:tcPr>
          <w:p w14:paraId="198BA834" w14:textId="6ED82CEF" w:rsidR="006B4FDD" w:rsidRPr="00AB497E" w:rsidRDefault="006B4FDD" w:rsidP="00954838">
            <w:pPr>
              <w:pStyle w:val="ListParagraph"/>
              <w:numPr>
                <w:ilvl w:val="1"/>
                <w:numId w:val="54"/>
              </w:numPr>
            </w:pPr>
          </w:p>
        </w:tc>
        <w:tc>
          <w:tcPr>
            <w:tcW w:w="6886" w:type="dxa"/>
          </w:tcPr>
          <w:p w14:paraId="1DC0835F" w14:textId="60BCFFCF" w:rsidR="006B4FDD" w:rsidRPr="00AB497E" w:rsidRDefault="003F4510" w:rsidP="006722C9">
            <w:pPr>
              <w:jc w:val="both"/>
              <w:rPr>
                <w:bCs/>
              </w:rPr>
            </w:pPr>
            <w:r w:rsidRPr="00D13099">
              <w:t>Pasūtītājam un uzraugošajai iestādei ir tiesības apmācību laikā veikt pārbaudi, pieslēdzoties apmācībām attālināti, lai pārliecinātos, vai sniegtais pakalpojums atbilst līguma nosacījumiem. Izpildītājam jānodrošina, lai Pasūtītājam un uzraugošajai iestādei būtu iespēja veikt šādu pārbaudi.</w:t>
            </w:r>
          </w:p>
        </w:tc>
        <w:tc>
          <w:tcPr>
            <w:tcW w:w="1607" w:type="dxa"/>
          </w:tcPr>
          <w:p w14:paraId="7D7C9AFD" w14:textId="77777777" w:rsidR="006B4FDD" w:rsidRPr="00AB497E" w:rsidRDefault="006B4FDD" w:rsidP="006722C9">
            <w:pPr>
              <w:rPr>
                <w:b/>
              </w:rPr>
            </w:pPr>
          </w:p>
        </w:tc>
      </w:tr>
      <w:tr w:rsidR="006B4FDD" w:rsidRPr="00623AA7" w14:paraId="7FB0D172" w14:textId="77777777" w:rsidTr="006722C9">
        <w:trPr>
          <w:gridAfter w:val="1"/>
          <w:wAfter w:w="12" w:type="dxa"/>
          <w:trHeight w:val="132"/>
          <w:jc w:val="center"/>
        </w:trPr>
        <w:tc>
          <w:tcPr>
            <w:tcW w:w="704" w:type="dxa"/>
          </w:tcPr>
          <w:p w14:paraId="7776C366" w14:textId="6B85AAEC" w:rsidR="006B4FDD" w:rsidRPr="00623AA7" w:rsidRDefault="006B4FDD" w:rsidP="00954838">
            <w:pPr>
              <w:pStyle w:val="ListParagraph"/>
              <w:numPr>
                <w:ilvl w:val="1"/>
                <w:numId w:val="54"/>
              </w:numPr>
            </w:pPr>
          </w:p>
        </w:tc>
        <w:tc>
          <w:tcPr>
            <w:tcW w:w="6886" w:type="dxa"/>
          </w:tcPr>
          <w:p w14:paraId="22330C8E" w14:textId="77777777" w:rsidR="006B4FDD" w:rsidRPr="00623AA7" w:rsidRDefault="006B4FDD" w:rsidP="006722C9">
            <w:pPr>
              <w:jc w:val="both"/>
              <w:rPr>
                <w:bCs/>
              </w:rPr>
            </w:pPr>
            <w:r w:rsidRPr="00623AA7">
              <w:t>Izpildītājam jāiesniedz Pasūtītājam apmācību norisi apliecinošā dokumentācija datu nesējā: Izpildītāja atskaite</w:t>
            </w:r>
            <w:r w:rsidRPr="00623AA7">
              <w:rPr>
                <w:bCs/>
              </w:rPr>
              <w:t xml:space="preserve">, izdrukas no tiešsaistes platformas ar attiecīgā pasākuma faktisko dalībnieku skaitu un </w:t>
            </w:r>
            <w:proofErr w:type="spellStart"/>
            <w:r w:rsidRPr="00623AA7">
              <w:rPr>
                <w:bCs/>
              </w:rPr>
              <w:t>ekrānšaviņi</w:t>
            </w:r>
            <w:proofErr w:type="spellEnd"/>
            <w:r w:rsidRPr="00623AA7">
              <w:rPr>
                <w:bCs/>
              </w:rPr>
              <w:t>, kuros redzami visi dalībnieki (katrā apmācību dienā), apmācību programma un izdales materiāli, apmācību novērtējuma anketas un to apkopojums, zināšanu pārbaudes un to rezultātu apkopojums, dalībniekiem izsniegto apliecību kopijas, apmācību video ieraksts.</w:t>
            </w:r>
          </w:p>
        </w:tc>
        <w:tc>
          <w:tcPr>
            <w:tcW w:w="1607" w:type="dxa"/>
          </w:tcPr>
          <w:p w14:paraId="1B7557AA" w14:textId="77777777" w:rsidR="006B4FDD" w:rsidRPr="00623AA7" w:rsidRDefault="006B4FDD" w:rsidP="006722C9">
            <w:pPr>
              <w:rPr>
                <w:b/>
              </w:rPr>
            </w:pPr>
          </w:p>
        </w:tc>
      </w:tr>
      <w:tr w:rsidR="006B4FDD" w:rsidRPr="00623AA7" w14:paraId="6345CFF5" w14:textId="77777777" w:rsidTr="006722C9">
        <w:trPr>
          <w:gridAfter w:val="1"/>
          <w:wAfter w:w="12" w:type="dxa"/>
          <w:trHeight w:val="132"/>
          <w:jc w:val="center"/>
        </w:trPr>
        <w:tc>
          <w:tcPr>
            <w:tcW w:w="704" w:type="dxa"/>
          </w:tcPr>
          <w:p w14:paraId="3D600790" w14:textId="69E1C879" w:rsidR="006B4FDD" w:rsidRPr="00623AA7" w:rsidRDefault="006B4FDD" w:rsidP="00954838">
            <w:pPr>
              <w:pStyle w:val="ListParagraph"/>
              <w:numPr>
                <w:ilvl w:val="0"/>
                <w:numId w:val="54"/>
              </w:numPr>
            </w:pPr>
          </w:p>
        </w:tc>
        <w:tc>
          <w:tcPr>
            <w:tcW w:w="6886" w:type="dxa"/>
          </w:tcPr>
          <w:p w14:paraId="1AA4469A" w14:textId="77777777" w:rsidR="008A7804" w:rsidRPr="00623AA7" w:rsidRDefault="008A7804" w:rsidP="008A7804">
            <w:pPr>
              <w:pStyle w:val="ListParagraph1"/>
              <w:ind w:left="0"/>
              <w:jc w:val="both"/>
            </w:pPr>
            <w:r w:rsidRPr="00623AA7">
              <w:rPr>
                <w:bCs/>
              </w:rPr>
              <w:t>Pasūtītājs plānoto apmācību īstenošanas laiku paziņo Izpildītāja pārstāvim ne vēlāk kā 6 (sešas) nedēļas pirms apmācību īstenošanas laika</w:t>
            </w:r>
            <w:r w:rsidRPr="00623AA7">
              <w:t xml:space="preserve">. </w:t>
            </w:r>
          </w:p>
          <w:p w14:paraId="2B35381F" w14:textId="77777777" w:rsidR="008A7804" w:rsidRPr="00623AA7" w:rsidRDefault="008A7804" w:rsidP="008A7804">
            <w:pPr>
              <w:pStyle w:val="ListParagraph1"/>
              <w:ind w:left="0"/>
              <w:jc w:val="both"/>
              <w:rPr>
                <w:caps/>
              </w:rPr>
            </w:pPr>
            <w:r w:rsidRPr="00623AA7">
              <w:t>Iepirkuma līgums ir spēkā līdz 2029. gada 30 novembrim.</w:t>
            </w:r>
          </w:p>
          <w:p w14:paraId="280EF09D" w14:textId="3C120706" w:rsidR="006B4FDD" w:rsidRPr="00623AA7" w:rsidRDefault="006B4FDD" w:rsidP="008D3091">
            <w:pPr>
              <w:jc w:val="both"/>
            </w:pPr>
          </w:p>
        </w:tc>
        <w:tc>
          <w:tcPr>
            <w:tcW w:w="1607" w:type="dxa"/>
          </w:tcPr>
          <w:p w14:paraId="60316D95" w14:textId="77777777" w:rsidR="006B4FDD" w:rsidRPr="00623AA7" w:rsidRDefault="006B4FDD" w:rsidP="006722C9">
            <w:pPr>
              <w:rPr>
                <w:b/>
              </w:rPr>
            </w:pPr>
          </w:p>
        </w:tc>
      </w:tr>
    </w:tbl>
    <w:p w14:paraId="0CC609EE" w14:textId="77777777" w:rsidR="00133DB1" w:rsidRDefault="00133DB1" w:rsidP="00FA18C4">
      <w:pPr>
        <w:autoSpaceDE w:val="0"/>
        <w:autoSpaceDN w:val="0"/>
        <w:adjustRightInd w:val="0"/>
        <w:ind w:left="510"/>
        <w:rPr>
          <w:b/>
          <w:szCs w:val="20"/>
        </w:rPr>
      </w:pPr>
    </w:p>
    <w:p w14:paraId="206FDD5F" w14:textId="5CDF3360" w:rsidR="008D3091" w:rsidRPr="00623AA7" w:rsidRDefault="006B4FDD" w:rsidP="00DA2D7D">
      <w:pPr>
        <w:autoSpaceDE w:val="0"/>
        <w:autoSpaceDN w:val="0"/>
        <w:adjustRightInd w:val="0"/>
        <w:ind w:left="510"/>
        <w:rPr>
          <w:b/>
          <w:szCs w:val="20"/>
        </w:rPr>
      </w:pPr>
      <w:r w:rsidRPr="00623AA7">
        <w:rPr>
          <w:b/>
          <w:szCs w:val="20"/>
        </w:rPr>
        <w:t xml:space="preserve">Tehniskā specifikācija sagatavota </w:t>
      </w:r>
      <w:r w:rsidR="00DE0F4D" w:rsidRPr="00DE0F4D">
        <w:rPr>
          <w:b/>
          <w:szCs w:val="20"/>
        </w:rPr>
        <w:t>2026. gada 8. jūlijā</w:t>
      </w:r>
    </w:p>
    <w:p w14:paraId="33E7CCCB" w14:textId="77777777" w:rsidR="00B67CF3" w:rsidRDefault="00B67CF3" w:rsidP="006B4FDD"/>
    <w:p w14:paraId="2792A573" w14:textId="5A0CB0CF" w:rsidR="006B4FDD" w:rsidRPr="00623AA7" w:rsidRDefault="006B4FDD" w:rsidP="006B4FDD">
      <w:r w:rsidRPr="00623AA7">
        <w:t>Pretendents:</w:t>
      </w:r>
      <w:r w:rsidRPr="00623AA7">
        <w:tab/>
      </w:r>
      <w:r w:rsidRPr="00623AA7">
        <w:tab/>
      </w:r>
      <w:r w:rsidRPr="00623AA7">
        <w:tab/>
      </w:r>
      <w:r w:rsidRPr="00623AA7">
        <w:tab/>
      </w:r>
      <w:r w:rsidRPr="00623AA7">
        <w:tab/>
      </w:r>
      <w:r w:rsidRPr="00623AA7">
        <w:tab/>
      </w:r>
      <w:r w:rsidRPr="00623AA7">
        <w:tab/>
      </w:r>
      <w:r w:rsidRPr="00623AA7">
        <w:tab/>
        <w:t>___________________</w:t>
      </w:r>
    </w:p>
    <w:p w14:paraId="3FE1E8F2" w14:textId="77777777" w:rsidR="006B4FDD" w:rsidRPr="00623AA7" w:rsidRDefault="006B4FDD" w:rsidP="006B4FDD">
      <w:r w:rsidRPr="00623AA7">
        <w:t xml:space="preserve">Pretendenta </w:t>
      </w:r>
      <w:proofErr w:type="spellStart"/>
      <w:r w:rsidRPr="00623AA7">
        <w:t>paraksttiesīgās</w:t>
      </w:r>
      <w:proofErr w:type="spellEnd"/>
      <w:r w:rsidRPr="00623AA7">
        <w:t xml:space="preserve"> personas amats, vārds, uzvārds:</w:t>
      </w:r>
      <w:r w:rsidRPr="00623AA7">
        <w:tab/>
      </w:r>
      <w:r w:rsidRPr="00623AA7">
        <w:tab/>
        <w:t>___________________</w:t>
      </w:r>
    </w:p>
    <w:p w14:paraId="58B26048" w14:textId="77777777" w:rsidR="006B4FDD" w:rsidRPr="00623AA7" w:rsidRDefault="006B4FDD" w:rsidP="006B4FDD">
      <w:pPr>
        <w:pStyle w:val="BodyText"/>
        <w:shd w:val="clear" w:color="auto" w:fill="FFFFFF"/>
        <w:rPr>
          <w:rFonts w:ascii="Times New Roman" w:hAnsi="Times New Roman"/>
          <w:lang w:val="lv-LV"/>
        </w:rPr>
      </w:pPr>
      <w:r w:rsidRPr="00623AA7">
        <w:rPr>
          <w:rFonts w:ascii="Times New Roman" w:hAnsi="Times New Roman"/>
          <w:lang w:val="lv-LV"/>
        </w:rPr>
        <w:t>Datums:</w:t>
      </w:r>
      <w:r w:rsidRPr="00623AA7">
        <w:rPr>
          <w:rFonts w:ascii="Times New Roman" w:hAnsi="Times New Roman"/>
          <w:lang w:val="lv-LV"/>
        </w:rPr>
        <w:tab/>
      </w:r>
      <w:r w:rsidRPr="00623AA7">
        <w:rPr>
          <w:rFonts w:ascii="Times New Roman" w:hAnsi="Times New Roman"/>
          <w:lang w:val="lv-LV"/>
        </w:rPr>
        <w:tab/>
      </w:r>
      <w:r w:rsidRPr="00623AA7">
        <w:rPr>
          <w:rFonts w:ascii="Times New Roman" w:hAnsi="Times New Roman"/>
          <w:lang w:val="lv-LV"/>
        </w:rPr>
        <w:tab/>
      </w:r>
      <w:r w:rsidRPr="00623AA7">
        <w:rPr>
          <w:rFonts w:ascii="Times New Roman" w:hAnsi="Times New Roman"/>
          <w:lang w:val="lv-LV"/>
        </w:rPr>
        <w:tab/>
      </w:r>
      <w:r w:rsidRPr="00623AA7">
        <w:rPr>
          <w:rFonts w:ascii="Times New Roman" w:hAnsi="Times New Roman"/>
          <w:lang w:val="lv-LV"/>
        </w:rPr>
        <w:tab/>
      </w:r>
      <w:r w:rsidRPr="00623AA7">
        <w:rPr>
          <w:rFonts w:ascii="Times New Roman" w:hAnsi="Times New Roman"/>
          <w:lang w:val="lv-LV"/>
        </w:rPr>
        <w:tab/>
      </w:r>
      <w:r w:rsidRPr="00623AA7">
        <w:rPr>
          <w:rFonts w:ascii="Times New Roman" w:hAnsi="Times New Roman"/>
          <w:lang w:val="lv-LV"/>
        </w:rPr>
        <w:tab/>
      </w:r>
      <w:r w:rsidRPr="00623AA7">
        <w:rPr>
          <w:rFonts w:ascii="Times New Roman" w:hAnsi="Times New Roman"/>
          <w:lang w:val="lv-LV"/>
        </w:rPr>
        <w:tab/>
        <w:t>___________________</w:t>
      </w:r>
    </w:p>
    <w:p w14:paraId="6CF0BC63" w14:textId="4C4DCFA9" w:rsidR="006B4FDD" w:rsidRPr="00623AA7" w:rsidRDefault="006B4FDD" w:rsidP="006B4FDD">
      <w:pPr>
        <w:tabs>
          <w:tab w:val="left" w:leader="underscore" w:pos="6946"/>
        </w:tabs>
        <w:jc w:val="right"/>
      </w:pPr>
      <w:r w:rsidRPr="00623AA7">
        <w:br w:type="page"/>
        <w:t>5.</w:t>
      </w:r>
      <w:r w:rsidR="00406542">
        <w:t> </w:t>
      </w:r>
      <w:r w:rsidRPr="00623AA7">
        <w:t>pielikums</w:t>
      </w:r>
    </w:p>
    <w:p w14:paraId="6A782191" w14:textId="31C39F6D" w:rsidR="006B4FDD" w:rsidRPr="00623AA7" w:rsidRDefault="006B4FDD" w:rsidP="006B4FDD">
      <w:pPr>
        <w:ind w:left="2414"/>
        <w:jc w:val="right"/>
      </w:pPr>
      <w:r w:rsidRPr="00623AA7">
        <w:t>iepirkuma “Valsts darba inspekcijas amatpersonu un darbinieku apmācību aktualizēšana, izstrāde un īstenošana</w:t>
      </w:r>
      <w:r w:rsidR="009700D6" w:rsidRPr="00623AA7">
        <w:t>”</w:t>
      </w:r>
      <w:r w:rsidRPr="00623AA7">
        <w:t>,</w:t>
      </w:r>
    </w:p>
    <w:p w14:paraId="1DAC9E68" w14:textId="04D3DB92" w:rsidR="006B4FDD" w:rsidRPr="00623AA7" w:rsidRDefault="006B4FDD" w:rsidP="006B4FDD">
      <w:pPr>
        <w:ind w:left="2414"/>
        <w:jc w:val="right"/>
        <w:rPr>
          <w:rFonts w:eastAsia="Calibri"/>
          <w:color w:val="000000"/>
          <w:lang w:eastAsia="lv-LV"/>
        </w:rPr>
      </w:pPr>
      <w:r w:rsidRPr="00623AA7">
        <w:rPr>
          <w:rFonts w:eastAsia="Calibri"/>
          <w:color w:val="000000"/>
          <w:lang w:eastAsia="lv-LV"/>
        </w:rPr>
        <w:t xml:space="preserve">iepirkuma ID LM VDI </w:t>
      </w:r>
      <w:r w:rsidRPr="00DE0F4D">
        <w:rPr>
          <w:rFonts w:eastAsia="Calibri"/>
          <w:color w:val="000000"/>
          <w:lang w:eastAsia="lv-LV"/>
        </w:rPr>
        <w:t>202</w:t>
      </w:r>
      <w:r w:rsidR="00027916" w:rsidRPr="00DE0F4D">
        <w:rPr>
          <w:rFonts w:eastAsia="Calibri"/>
          <w:color w:val="000000"/>
          <w:lang w:eastAsia="lv-LV"/>
        </w:rPr>
        <w:t>6</w:t>
      </w:r>
      <w:r w:rsidRPr="00DE0F4D">
        <w:rPr>
          <w:rFonts w:eastAsia="Calibri"/>
          <w:color w:val="000000"/>
          <w:lang w:eastAsia="lv-LV"/>
        </w:rPr>
        <w:t>/</w:t>
      </w:r>
      <w:r w:rsidR="000637F3" w:rsidRPr="00DE0F4D">
        <w:rPr>
          <w:rFonts w:eastAsia="Calibri"/>
          <w:color w:val="000000"/>
          <w:lang w:eastAsia="lv-LV"/>
        </w:rPr>
        <w:t>3</w:t>
      </w:r>
      <w:r w:rsidRPr="00DE0F4D">
        <w:rPr>
          <w:rFonts w:eastAsia="Calibri"/>
          <w:color w:val="000000"/>
          <w:lang w:eastAsia="lv-LV"/>
        </w:rPr>
        <w:t>_</w:t>
      </w:r>
      <w:r w:rsidRPr="00623AA7">
        <w:rPr>
          <w:rFonts w:eastAsia="Calibri"/>
          <w:color w:val="000000"/>
          <w:lang w:eastAsia="lv-LV"/>
        </w:rPr>
        <w:t>ESF,</w:t>
      </w:r>
    </w:p>
    <w:p w14:paraId="0245B063" w14:textId="77777777" w:rsidR="006B4FDD" w:rsidRPr="00623AA7" w:rsidRDefault="006B4FDD" w:rsidP="006B4FDD">
      <w:pPr>
        <w:ind w:left="974"/>
        <w:jc w:val="right"/>
      </w:pPr>
      <w:r w:rsidRPr="00623AA7">
        <w:t>nolikumam</w:t>
      </w:r>
    </w:p>
    <w:p w14:paraId="468C66B5" w14:textId="77777777" w:rsidR="006B4FDD" w:rsidRPr="00623AA7" w:rsidRDefault="006B4FDD" w:rsidP="006B4FDD">
      <w:pPr>
        <w:ind w:left="974"/>
        <w:jc w:val="right"/>
      </w:pPr>
    </w:p>
    <w:p w14:paraId="134D160F" w14:textId="77777777" w:rsidR="006B4FDD" w:rsidRPr="00623AA7" w:rsidRDefault="006B4FDD" w:rsidP="006B4FDD">
      <w:pPr>
        <w:jc w:val="center"/>
        <w:rPr>
          <w:b/>
          <w:caps/>
        </w:rPr>
      </w:pPr>
      <w:r w:rsidRPr="00623AA7">
        <w:rPr>
          <w:b/>
          <w:caps/>
        </w:rPr>
        <w:t xml:space="preserve">Tehniskā specifikācija/tehniskais piedāvājums </w:t>
      </w:r>
    </w:p>
    <w:p w14:paraId="0F5401F0" w14:textId="77777777" w:rsidR="006B4FDD" w:rsidRDefault="006B4FDD" w:rsidP="006B4FDD">
      <w:pPr>
        <w:jc w:val="center"/>
        <w:rPr>
          <w:b/>
          <w:caps/>
        </w:rPr>
      </w:pPr>
      <w:r w:rsidRPr="00623AA7">
        <w:rPr>
          <w:b/>
          <w:caps/>
        </w:rPr>
        <w:t>iepirkuma 3. daļai</w:t>
      </w:r>
    </w:p>
    <w:p w14:paraId="098108D2" w14:textId="7CF5F023" w:rsidR="003D4947" w:rsidRPr="00AB497E" w:rsidRDefault="003D4947" w:rsidP="006B4FDD">
      <w:pPr>
        <w:jc w:val="center"/>
        <w:rPr>
          <w:b/>
          <w:caps/>
        </w:rPr>
      </w:pPr>
      <w:r w:rsidRPr="00AB497E">
        <w:rPr>
          <w:b/>
        </w:rPr>
        <w:t>“B moduļa tēmas “Metālapstrāde” mācību satura aktualizēšana un apmācību īstenošana vienai grupai”</w:t>
      </w:r>
    </w:p>
    <w:p w14:paraId="24DB086A" w14:textId="77777777" w:rsidR="006B4FDD" w:rsidRPr="00623AA7" w:rsidRDefault="006B4FDD" w:rsidP="00AB497E">
      <w:pPr>
        <w:rPr>
          <w:b/>
          <w:caps/>
        </w:rPr>
      </w:pPr>
    </w:p>
    <w:p w14:paraId="01DE9524" w14:textId="7BBDA02B" w:rsidR="006B4FDD" w:rsidRPr="00623AA7" w:rsidRDefault="006B4FDD" w:rsidP="00954838">
      <w:pPr>
        <w:pStyle w:val="ListParagraph"/>
        <w:numPr>
          <w:ilvl w:val="0"/>
          <w:numId w:val="55"/>
        </w:numPr>
        <w:jc w:val="both"/>
      </w:pPr>
      <w:r w:rsidRPr="000637F3">
        <w:rPr>
          <w:b/>
        </w:rPr>
        <w:t>Situācijas apraksts:</w:t>
      </w:r>
      <w:r w:rsidRPr="00623AA7">
        <w:t xml:space="preserve"> VDI nodarbinātiem ir būtiski pilnveidot savas profesionālās, sociālās un metodiskās kompetences, jo tas paaugstina nodarbināto kvalifikāciju un darba izpildes kvalitāti.</w:t>
      </w:r>
    </w:p>
    <w:p w14:paraId="530C3642" w14:textId="6556F647" w:rsidR="006B4FDD" w:rsidRPr="00623AA7" w:rsidRDefault="006B4FDD" w:rsidP="006B4FDD">
      <w:pPr>
        <w:jc w:val="both"/>
        <w:rPr>
          <w:u w:val="single"/>
        </w:rPr>
      </w:pPr>
      <w:r w:rsidRPr="00623AA7">
        <w:rPr>
          <w:u w:val="single"/>
        </w:rPr>
        <w:t>Apmācību “Metālapstrāde</w:t>
      </w:r>
      <w:r w:rsidR="009700D6" w:rsidRPr="00623AA7">
        <w:rPr>
          <w:u w:val="single"/>
        </w:rPr>
        <w:t>”</w:t>
      </w:r>
      <w:r w:rsidRPr="00623AA7">
        <w:rPr>
          <w:u w:val="single"/>
        </w:rPr>
        <w:t xml:space="preserve"> paredzamie ieguvumi VDI nodarbinātajiem: </w:t>
      </w:r>
    </w:p>
    <w:p w14:paraId="168A53F4" w14:textId="77777777" w:rsidR="006B4FDD" w:rsidRPr="00623AA7" w:rsidRDefault="006B4FDD" w:rsidP="006B4FDD">
      <w:pPr>
        <w:pStyle w:val="ListParagraph"/>
        <w:numPr>
          <w:ilvl w:val="0"/>
          <w:numId w:val="4"/>
        </w:numPr>
        <w:ind w:left="567" w:hanging="283"/>
        <w:jc w:val="both"/>
      </w:pPr>
      <w:r w:rsidRPr="00623AA7">
        <w:t>spēs veikt inspicēšanu metālapstrādes nozares uzņēmumos un spēs atpazīt darba vides faktorus, kā arī noteikti, kuri no identificētajiem darba vides faktoriem, rada vai potenciāli var radīt riskus nodarbināto drošībai un veselībai;</w:t>
      </w:r>
    </w:p>
    <w:p w14:paraId="53C3772E" w14:textId="77777777" w:rsidR="006B4FDD" w:rsidRPr="00623AA7" w:rsidRDefault="006B4FDD" w:rsidP="006B4FDD">
      <w:pPr>
        <w:pStyle w:val="ListParagraph"/>
        <w:numPr>
          <w:ilvl w:val="0"/>
          <w:numId w:val="4"/>
        </w:numPr>
        <w:ind w:left="567" w:hanging="283"/>
        <w:jc w:val="both"/>
      </w:pPr>
      <w:r w:rsidRPr="00623AA7">
        <w:t xml:space="preserve"> atpazīs nozarē izmantoto darba aprīkojumu un spēs noteikt nepieciešamos drošības pasākumus;</w:t>
      </w:r>
    </w:p>
    <w:p w14:paraId="0CBFFAC1" w14:textId="656817A2" w:rsidR="006B4FDD" w:rsidRPr="00623AA7" w:rsidRDefault="006B4FDD" w:rsidP="006B4FDD">
      <w:pPr>
        <w:pStyle w:val="ListParagraph"/>
        <w:numPr>
          <w:ilvl w:val="0"/>
          <w:numId w:val="4"/>
        </w:numPr>
        <w:ind w:left="567" w:hanging="283"/>
        <w:jc w:val="both"/>
      </w:pPr>
      <w:r w:rsidRPr="00623AA7">
        <w:t>spēs veikt nelaimes gadījumu</w:t>
      </w:r>
      <w:r w:rsidR="00F768D1" w:rsidRPr="00623AA7">
        <w:t xml:space="preserve"> darbā</w:t>
      </w:r>
      <w:r w:rsidRPr="00623AA7">
        <w:t xml:space="preserve"> izmeklēšanu;</w:t>
      </w:r>
    </w:p>
    <w:p w14:paraId="3C0365D3" w14:textId="77777777" w:rsidR="006B4FDD" w:rsidRPr="00623AA7" w:rsidRDefault="006B4FDD" w:rsidP="006B4FDD">
      <w:pPr>
        <w:pStyle w:val="ListParagraph"/>
        <w:numPr>
          <w:ilvl w:val="0"/>
          <w:numId w:val="4"/>
        </w:numPr>
        <w:ind w:left="567" w:hanging="283"/>
        <w:jc w:val="both"/>
      </w:pPr>
      <w:r w:rsidRPr="00623AA7">
        <w:t>apgūs zināšanas, kā uzņēmuma pastāvošos darba vides faktorus salīdzināt ar uzņēmumā izstrādāto darba aizsardzības dokumentāciju.</w:t>
      </w:r>
    </w:p>
    <w:p w14:paraId="696633D4" w14:textId="772059CF" w:rsidR="006B4FDD" w:rsidRPr="00623AA7" w:rsidRDefault="006B4FDD" w:rsidP="00954838">
      <w:pPr>
        <w:pStyle w:val="BodyText"/>
        <w:widowControl/>
        <w:numPr>
          <w:ilvl w:val="0"/>
          <w:numId w:val="55"/>
        </w:numPr>
        <w:spacing w:after="0"/>
        <w:jc w:val="both"/>
        <w:rPr>
          <w:rFonts w:ascii="Times New Roman" w:hAnsi="Times New Roman"/>
          <w:bCs/>
          <w:lang w:val="lv-LV"/>
        </w:rPr>
      </w:pPr>
      <w:r w:rsidRPr="00623AA7">
        <w:rPr>
          <w:rFonts w:ascii="Times New Roman" w:hAnsi="Times New Roman"/>
          <w:b/>
          <w:lang w:val="lv-LV"/>
        </w:rPr>
        <w:t xml:space="preserve">Iepirkuma 3. daļas apjoms: </w:t>
      </w:r>
      <w:r w:rsidRPr="00623AA7">
        <w:rPr>
          <w:rFonts w:ascii="Times New Roman" w:hAnsi="Times New Roman"/>
          <w:bCs/>
          <w:lang w:val="lv-LV"/>
        </w:rPr>
        <w:t>apmācības saskaņā ar tehnisko specifikāciju, aktualizējot apmācību B moduļa tēmu “Metālapstrāde</w:t>
      </w:r>
      <w:r w:rsidR="009700D6" w:rsidRPr="00623AA7">
        <w:rPr>
          <w:rFonts w:ascii="Times New Roman" w:hAnsi="Times New Roman"/>
          <w:bCs/>
          <w:lang w:val="lv-LV"/>
        </w:rPr>
        <w:t>”</w:t>
      </w:r>
      <w:r w:rsidRPr="00623AA7">
        <w:rPr>
          <w:rFonts w:ascii="Times New Roman" w:hAnsi="Times New Roman"/>
          <w:bCs/>
          <w:lang w:val="lv-LV"/>
        </w:rPr>
        <w:t xml:space="preserve"> un nodrošinot apmācības vienai grupai, grupā plānoti  līdz 12 (divpadsmit) dalībniekiem.</w:t>
      </w:r>
    </w:p>
    <w:p w14:paraId="005B9728" w14:textId="332B987B" w:rsidR="00BB571C" w:rsidRPr="00623AA7" w:rsidRDefault="00BB571C" w:rsidP="00BB571C">
      <w:pPr>
        <w:jc w:val="both"/>
      </w:pPr>
      <w:r w:rsidRPr="00623AA7">
        <w:t>Apmācīb</w:t>
      </w:r>
      <w:r w:rsidR="00454D6B" w:rsidRPr="00623AA7">
        <w:t>u saturā</w:t>
      </w:r>
      <w:r w:rsidRPr="00623AA7">
        <w:t xml:space="preserve"> jāietver šādas Saimniecisko darbību statistiskās klasifikācijas Eiropas Kopienā NACE 2.1 </w:t>
      </w:r>
      <w:r w:rsidR="00671233" w:rsidRPr="00623AA7">
        <w:t xml:space="preserve">redakcijas </w:t>
      </w:r>
      <w:r w:rsidRPr="00623AA7">
        <w:t>nozares:</w:t>
      </w:r>
    </w:p>
    <w:p w14:paraId="08CBC419" w14:textId="15AFDAFE" w:rsidR="00BB571C" w:rsidRPr="00A73A5F" w:rsidRDefault="00BB571C" w:rsidP="006B4FDD">
      <w:pPr>
        <w:numPr>
          <w:ilvl w:val="0"/>
          <w:numId w:val="4"/>
        </w:numPr>
        <w:jc w:val="both"/>
      </w:pPr>
      <w:r w:rsidRPr="00623AA7">
        <w:rPr>
          <w:b/>
          <w:bCs/>
        </w:rPr>
        <w:t>C25 Gatavu metālizstrādājumu ražošana, izņemot mašīnas un iekārtas</w:t>
      </w:r>
      <w:r w:rsidRPr="00623AA7">
        <w:t xml:space="preserve"> un saistītās </w:t>
      </w:r>
      <w:proofErr w:type="spellStart"/>
      <w:r w:rsidRPr="00623AA7">
        <w:t>apakšnozares</w:t>
      </w:r>
      <w:proofErr w:type="spellEnd"/>
      <w:r w:rsidR="00EB02C1" w:rsidRPr="00623AA7">
        <w:t>.</w:t>
      </w:r>
    </w:p>
    <w:p w14:paraId="10DF469A" w14:textId="77BEA70F" w:rsidR="006B4FDD" w:rsidRPr="00623AA7" w:rsidRDefault="006B4FDD" w:rsidP="00954838">
      <w:pPr>
        <w:pStyle w:val="BodyText"/>
        <w:widowControl/>
        <w:numPr>
          <w:ilvl w:val="0"/>
          <w:numId w:val="55"/>
        </w:numPr>
        <w:spacing w:after="0"/>
        <w:jc w:val="both"/>
        <w:rPr>
          <w:rFonts w:ascii="Times New Roman" w:hAnsi="Times New Roman"/>
          <w:bCs/>
          <w:lang w:val="lv-LV"/>
        </w:rPr>
      </w:pPr>
      <w:r w:rsidRPr="00623AA7">
        <w:rPr>
          <w:rFonts w:ascii="Times New Roman" w:hAnsi="Times New Roman"/>
          <w:b/>
          <w:lang w:val="lv-LV"/>
        </w:rPr>
        <w:t>Pakalpojuma apraksts:</w:t>
      </w:r>
      <w:r w:rsidRPr="00623AA7">
        <w:rPr>
          <w:rFonts w:ascii="Times New Roman" w:hAnsi="Times New Roman"/>
          <w:bCs/>
          <w:lang w:val="lv-LV"/>
        </w:rPr>
        <w:t xml:space="preserve"> </w:t>
      </w:r>
      <w:r w:rsidRPr="00623AA7">
        <w:rPr>
          <w:rFonts w:ascii="Times New Roman" w:hAnsi="Times New Roman"/>
          <w:lang w:val="lv-LV"/>
        </w:rPr>
        <w:t>Pretendents nodrošina nodarbināto apmācības pakalpojumus atbilstoši šādām prasībām:</w:t>
      </w:r>
    </w:p>
    <w:tbl>
      <w:tblPr>
        <w:tblW w:w="94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5"/>
        <w:gridCol w:w="7205"/>
        <w:gridCol w:w="1543"/>
      </w:tblGrid>
      <w:tr w:rsidR="006B4FDD" w:rsidRPr="00623AA7" w14:paraId="302CF7BE" w14:textId="77777777" w:rsidTr="006722C9">
        <w:trPr>
          <w:trHeight w:val="475"/>
          <w:jc w:val="center"/>
        </w:trPr>
        <w:tc>
          <w:tcPr>
            <w:tcW w:w="7920" w:type="dxa"/>
            <w:gridSpan w:val="2"/>
            <w:vAlign w:val="center"/>
          </w:tcPr>
          <w:p w14:paraId="60A43BB7" w14:textId="77777777" w:rsidR="006B4FDD" w:rsidRPr="00623AA7" w:rsidRDefault="006B4FDD" w:rsidP="006722C9">
            <w:pPr>
              <w:ind w:left="34"/>
              <w:jc w:val="center"/>
              <w:rPr>
                <w:b/>
                <w:bCs/>
              </w:rPr>
            </w:pPr>
            <w:r w:rsidRPr="00623AA7">
              <w:rPr>
                <w:b/>
                <w:bCs/>
              </w:rPr>
              <w:t>Sasniedzamie rezultāti</w:t>
            </w:r>
          </w:p>
          <w:p w14:paraId="1793B70C" w14:textId="77777777" w:rsidR="006B4FDD" w:rsidRPr="00623AA7" w:rsidRDefault="006B4FDD" w:rsidP="006722C9">
            <w:pPr>
              <w:ind w:left="34"/>
              <w:jc w:val="center"/>
              <w:rPr>
                <w:b/>
                <w:sz w:val="20"/>
                <w:szCs w:val="20"/>
              </w:rPr>
            </w:pPr>
            <w:r w:rsidRPr="00623AA7">
              <w:rPr>
                <w:b/>
                <w:bCs/>
              </w:rPr>
              <w:t>(Pretendentam ir jānodrošina)</w:t>
            </w:r>
          </w:p>
        </w:tc>
        <w:tc>
          <w:tcPr>
            <w:tcW w:w="1543" w:type="dxa"/>
          </w:tcPr>
          <w:p w14:paraId="18E1F97D" w14:textId="77777777" w:rsidR="006B4FDD" w:rsidRPr="00623AA7" w:rsidRDefault="006B4FDD" w:rsidP="006722C9">
            <w:pPr>
              <w:jc w:val="both"/>
              <w:rPr>
                <w:b/>
              </w:rPr>
            </w:pPr>
            <w:r w:rsidRPr="00623AA7">
              <w:rPr>
                <w:b/>
              </w:rPr>
              <w:t xml:space="preserve">Pretendenta piedāvājums </w:t>
            </w:r>
            <w:r w:rsidRPr="00623AA7">
              <w:rPr>
                <w:bCs/>
                <w:sz w:val="20"/>
                <w:szCs w:val="20"/>
              </w:rPr>
              <w:t>(sniedz apliecinājumu Pasūtītāja noteikto prasību izpildei)</w:t>
            </w:r>
          </w:p>
        </w:tc>
      </w:tr>
      <w:tr w:rsidR="006B4FDD" w:rsidRPr="00623AA7" w14:paraId="6992AE21" w14:textId="77777777" w:rsidTr="006722C9">
        <w:trPr>
          <w:trHeight w:val="266"/>
          <w:jc w:val="center"/>
        </w:trPr>
        <w:tc>
          <w:tcPr>
            <w:tcW w:w="9463" w:type="dxa"/>
            <w:gridSpan w:val="3"/>
          </w:tcPr>
          <w:p w14:paraId="48290ADD" w14:textId="703776B1" w:rsidR="006B4FDD" w:rsidRPr="00623AA7" w:rsidRDefault="006B4FDD" w:rsidP="00954838">
            <w:pPr>
              <w:pStyle w:val="ListParagraph"/>
              <w:numPr>
                <w:ilvl w:val="0"/>
                <w:numId w:val="56"/>
              </w:numPr>
            </w:pPr>
            <w:r w:rsidRPr="000637F3">
              <w:rPr>
                <w:b/>
              </w:rPr>
              <w:t xml:space="preserve">B moduļa - </w:t>
            </w:r>
            <w:r w:rsidRPr="000637F3">
              <w:rPr>
                <w:bCs/>
              </w:rPr>
              <w:t>“Metālapstrāde</w:t>
            </w:r>
            <w:r w:rsidR="009700D6" w:rsidRPr="000637F3">
              <w:rPr>
                <w:bCs/>
              </w:rPr>
              <w:t>”</w:t>
            </w:r>
            <w:r w:rsidRPr="000637F3">
              <w:rPr>
                <w:bCs/>
              </w:rPr>
              <w:t xml:space="preserve"> satura aktualizēšana un īstenošana</w:t>
            </w:r>
          </w:p>
        </w:tc>
      </w:tr>
      <w:tr w:rsidR="006B4FDD" w:rsidRPr="00623AA7" w14:paraId="1709A0CF" w14:textId="77777777" w:rsidTr="006722C9">
        <w:trPr>
          <w:trHeight w:val="157"/>
          <w:jc w:val="center"/>
        </w:trPr>
        <w:tc>
          <w:tcPr>
            <w:tcW w:w="9463" w:type="dxa"/>
            <w:gridSpan w:val="3"/>
          </w:tcPr>
          <w:p w14:paraId="3B2F0CC4" w14:textId="513F3ED0" w:rsidR="006B4FDD" w:rsidRPr="000637F3" w:rsidRDefault="006B4FDD" w:rsidP="00954838">
            <w:pPr>
              <w:pStyle w:val="ListParagraph"/>
              <w:numPr>
                <w:ilvl w:val="0"/>
                <w:numId w:val="56"/>
              </w:numPr>
              <w:rPr>
                <w:b/>
              </w:rPr>
            </w:pPr>
            <w:r w:rsidRPr="000637F3">
              <w:rPr>
                <w:b/>
              </w:rPr>
              <w:t>Apmācību satura un programmas aktualizēšana</w:t>
            </w:r>
          </w:p>
        </w:tc>
      </w:tr>
      <w:tr w:rsidR="006B4FDD" w:rsidRPr="00623AA7" w14:paraId="09A27E9D" w14:textId="77777777" w:rsidTr="006722C9">
        <w:trPr>
          <w:trHeight w:val="491"/>
          <w:jc w:val="center"/>
        </w:trPr>
        <w:tc>
          <w:tcPr>
            <w:tcW w:w="715" w:type="dxa"/>
          </w:tcPr>
          <w:p w14:paraId="676AE45D" w14:textId="7C3E879A" w:rsidR="006B4FDD" w:rsidRPr="00623AA7" w:rsidRDefault="006B4FDD" w:rsidP="00954838">
            <w:pPr>
              <w:pStyle w:val="ListParagraph"/>
              <w:numPr>
                <w:ilvl w:val="1"/>
                <w:numId w:val="56"/>
              </w:numPr>
            </w:pPr>
          </w:p>
        </w:tc>
        <w:tc>
          <w:tcPr>
            <w:tcW w:w="7205" w:type="dxa"/>
          </w:tcPr>
          <w:p w14:paraId="0AC7A259" w14:textId="77777777" w:rsidR="006B4FDD" w:rsidRPr="00623AA7" w:rsidRDefault="006B4FDD" w:rsidP="006722C9">
            <w:pPr>
              <w:pStyle w:val="BodyText"/>
              <w:widowControl/>
              <w:spacing w:after="0"/>
              <w:jc w:val="both"/>
              <w:rPr>
                <w:rFonts w:ascii="Times New Roman" w:hAnsi="Times New Roman"/>
                <w:bCs/>
                <w:lang w:val="lv-LV"/>
              </w:rPr>
            </w:pPr>
            <w:r w:rsidRPr="00623AA7">
              <w:rPr>
                <w:rFonts w:ascii="Times New Roman" w:hAnsi="Times New Roman"/>
                <w:bCs/>
                <w:lang w:val="lv-LV"/>
              </w:rPr>
              <w:t>4 (četras) nedēļas pirms apmācību īstenošanas uzsākšanas Izpildītājam elektroniski jāiesniedz Pasūtītājam saskaņošanai Izpildītāja aktualizēto apmācību programmu un mācību materiālus Word dokumenta formātā.</w:t>
            </w:r>
          </w:p>
        </w:tc>
        <w:tc>
          <w:tcPr>
            <w:tcW w:w="1543" w:type="dxa"/>
          </w:tcPr>
          <w:p w14:paraId="27ABECA7" w14:textId="77777777" w:rsidR="006B4FDD" w:rsidRPr="00623AA7" w:rsidRDefault="006B4FDD" w:rsidP="006722C9">
            <w:pPr>
              <w:jc w:val="center"/>
              <w:rPr>
                <w:b/>
              </w:rPr>
            </w:pPr>
          </w:p>
        </w:tc>
      </w:tr>
      <w:tr w:rsidR="006B4FDD" w:rsidRPr="00623AA7" w14:paraId="179EB69B" w14:textId="77777777" w:rsidTr="006722C9">
        <w:trPr>
          <w:trHeight w:val="132"/>
          <w:jc w:val="center"/>
        </w:trPr>
        <w:tc>
          <w:tcPr>
            <w:tcW w:w="715" w:type="dxa"/>
          </w:tcPr>
          <w:p w14:paraId="39E00C80" w14:textId="3A8CB2E3" w:rsidR="006B4FDD" w:rsidRPr="00623AA7" w:rsidRDefault="006B4FDD" w:rsidP="00954838">
            <w:pPr>
              <w:pStyle w:val="ListParagraph"/>
              <w:numPr>
                <w:ilvl w:val="1"/>
                <w:numId w:val="56"/>
              </w:numPr>
            </w:pPr>
          </w:p>
        </w:tc>
        <w:tc>
          <w:tcPr>
            <w:tcW w:w="7205" w:type="dxa"/>
          </w:tcPr>
          <w:p w14:paraId="634C5E91" w14:textId="77777777" w:rsidR="006B4FDD" w:rsidRPr="00623AA7" w:rsidRDefault="006B4FDD" w:rsidP="006722C9">
            <w:pPr>
              <w:pStyle w:val="BodyText"/>
              <w:widowControl/>
              <w:spacing w:after="0"/>
              <w:jc w:val="both"/>
              <w:rPr>
                <w:rFonts w:ascii="Times New Roman" w:hAnsi="Times New Roman"/>
                <w:bCs/>
                <w:lang w:val="lv-LV"/>
              </w:rPr>
            </w:pPr>
            <w:r w:rsidRPr="00623AA7">
              <w:rPr>
                <w:rFonts w:ascii="Times New Roman" w:hAnsi="Times New Roman"/>
                <w:bCs/>
                <w:lang w:val="lv-LV"/>
              </w:rPr>
              <w:t>Pasūtītājs iepazīstas ar aktualizēto apmācības programmu un mācību materiāliem un atbildi Izpildītājam sniedz 5 (piecu) darba dienu laikā, ja nepieciešams nodod Izpildītājam atkārtotai labošanai.</w:t>
            </w:r>
          </w:p>
        </w:tc>
        <w:tc>
          <w:tcPr>
            <w:tcW w:w="1543" w:type="dxa"/>
          </w:tcPr>
          <w:p w14:paraId="03D4D93D" w14:textId="77777777" w:rsidR="006B4FDD" w:rsidRPr="00623AA7" w:rsidRDefault="006B4FDD" w:rsidP="006722C9">
            <w:pPr>
              <w:jc w:val="center"/>
              <w:rPr>
                <w:b/>
              </w:rPr>
            </w:pPr>
          </w:p>
        </w:tc>
      </w:tr>
      <w:tr w:rsidR="006B4FDD" w:rsidRPr="00623AA7" w14:paraId="18F43E77" w14:textId="77777777" w:rsidTr="006722C9">
        <w:trPr>
          <w:trHeight w:val="132"/>
          <w:jc w:val="center"/>
        </w:trPr>
        <w:tc>
          <w:tcPr>
            <w:tcW w:w="715" w:type="dxa"/>
            <w:vMerge w:val="restart"/>
          </w:tcPr>
          <w:p w14:paraId="3ED009B0" w14:textId="046CF6D0" w:rsidR="006B4FDD" w:rsidRPr="00623AA7" w:rsidRDefault="006B4FDD" w:rsidP="00954838">
            <w:pPr>
              <w:pStyle w:val="ListParagraph"/>
              <w:numPr>
                <w:ilvl w:val="1"/>
                <w:numId w:val="56"/>
              </w:numPr>
            </w:pPr>
          </w:p>
          <w:p w14:paraId="4E107350" w14:textId="77777777" w:rsidR="006B4FDD" w:rsidRPr="00623AA7" w:rsidRDefault="006B4FDD" w:rsidP="006722C9"/>
        </w:tc>
        <w:tc>
          <w:tcPr>
            <w:tcW w:w="7205" w:type="dxa"/>
          </w:tcPr>
          <w:p w14:paraId="68249DC0" w14:textId="69990598" w:rsidR="006B4FDD" w:rsidRPr="00623AA7" w:rsidRDefault="006B4FDD" w:rsidP="00F30213">
            <w:pPr>
              <w:pStyle w:val="BodyText"/>
              <w:widowControl/>
              <w:tabs>
                <w:tab w:val="left" w:pos="1995"/>
              </w:tabs>
              <w:spacing w:after="0"/>
              <w:jc w:val="both"/>
              <w:rPr>
                <w:rFonts w:ascii="Times New Roman" w:hAnsi="Times New Roman"/>
                <w:bCs/>
                <w:lang w:val="lv-LV"/>
              </w:rPr>
            </w:pPr>
            <w:r w:rsidRPr="00623AA7">
              <w:rPr>
                <w:rFonts w:ascii="Times New Roman" w:hAnsi="Times New Roman"/>
                <w:lang w:val="lv-LV"/>
              </w:rPr>
              <w:t xml:space="preserve">Iepirkuma 3. daļas ietvaros </w:t>
            </w:r>
            <w:r w:rsidRPr="00AD28E7">
              <w:rPr>
                <w:rFonts w:ascii="Times New Roman" w:hAnsi="Times New Roman"/>
                <w:lang w:val="lv-LV"/>
              </w:rPr>
              <w:t>Izpildītājam atbilstoši šajā tehniskajā specifikācijā iekļautajām prasībām jāaktualizē 202</w:t>
            </w:r>
            <w:r w:rsidR="00290ACB" w:rsidRPr="00AD28E7">
              <w:rPr>
                <w:rFonts w:ascii="Times New Roman" w:hAnsi="Times New Roman"/>
                <w:lang w:val="lv-LV"/>
              </w:rPr>
              <w:t>6</w:t>
            </w:r>
            <w:r w:rsidRPr="00AD28E7">
              <w:rPr>
                <w:rFonts w:ascii="Times New Roman" w:hAnsi="Times New Roman"/>
                <w:lang w:val="lv-LV"/>
              </w:rPr>
              <w:t>. gadā</w:t>
            </w:r>
            <w:r w:rsidRPr="00623AA7">
              <w:rPr>
                <w:rFonts w:ascii="Times New Roman" w:hAnsi="Times New Roman"/>
                <w:lang w:val="lv-LV"/>
              </w:rPr>
              <w:t xml:space="preserve"> pārskatītā B moduļa apmācību programma “Metālapstrāde</w:t>
            </w:r>
            <w:r w:rsidR="009700D6" w:rsidRPr="00623AA7">
              <w:rPr>
                <w:rFonts w:ascii="Times New Roman" w:hAnsi="Times New Roman"/>
                <w:lang w:val="lv-LV"/>
              </w:rPr>
              <w:t>”</w:t>
            </w:r>
            <w:r w:rsidRPr="00623AA7">
              <w:rPr>
                <w:rFonts w:ascii="Times New Roman" w:hAnsi="Times New Roman"/>
                <w:lang w:val="lv-LV"/>
              </w:rPr>
              <w:t xml:space="preserve"> (</w:t>
            </w:r>
            <w:r w:rsidR="00133DB1">
              <w:rPr>
                <w:rFonts w:ascii="Times New Roman" w:hAnsi="Times New Roman"/>
                <w:lang w:val="lv-LV"/>
              </w:rPr>
              <w:t>p</w:t>
            </w:r>
            <w:r w:rsidRPr="00623AA7">
              <w:rPr>
                <w:rFonts w:ascii="Times New Roman" w:hAnsi="Times New Roman"/>
                <w:lang w:val="lv-LV"/>
              </w:rPr>
              <w:t xml:space="preserve">ielikums Nr. </w:t>
            </w:r>
            <w:r w:rsidR="00D60ABD" w:rsidRPr="00623AA7">
              <w:rPr>
                <w:rFonts w:ascii="Times New Roman" w:hAnsi="Times New Roman"/>
                <w:lang w:val="lv-LV"/>
              </w:rPr>
              <w:t>2</w:t>
            </w:r>
            <w:r w:rsidR="00E004C1" w:rsidRPr="00623AA7">
              <w:rPr>
                <w:rFonts w:ascii="Times New Roman" w:hAnsi="Times New Roman"/>
                <w:lang w:val="lv-LV"/>
              </w:rPr>
              <w:t>8</w:t>
            </w:r>
            <w:r w:rsidRPr="00623AA7">
              <w:rPr>
                <w:rFonts w:ascii="Times New Roman" w:hAnsi="Times New Roman"/>
                <w:lang w:val="lv-LV"/>
              </w:rPr>
              <w:t>) un mācību materiāli , tajā iekļaujot:</w:t>
            </w:r>
          </w:p>
        </w:tc>
        <w:tc>
          <w:tcPr>
            <w:tcW w:w="1543" w:type="dxa"/>
            <w:vMerge w:val="restart"/>
          </w:tcPr>
          <w:p w14:paraId="5FC4B8D9" w14:textId="77777777" w:rsidR="006B4FDD" w:rsidRPr="00623AA7" w:rsidRDefault="006B4FDD" w:rsidP="006722C9">
            <w:pPr>
              <w:jc w:val="center"/>
              <w:rPr>
                <w:b/>
              </w:rPr>
            </w:pPr>
          </w:p>
        </w:tc>
      </w:tr>
      <w:tr w:rsidR="006B4FDD" w:rsidRPr="00623AA7" w14:paraId="3E8E835E" w14:textId="77777777" w:rsidTr="006722C9">
        <w:trPr>
          <w:trHeight w:val="279"/>
          <w:jc w:val="center"/>
        </w:trPr>
        <w:tc>
          <w:tcPr>
            <w:tcW w:w="715" w:type="dxa"/>
            <w:vMerge/>
          </w:tcPr>
          <w:p w14:paraId="6D0D28B4" w14:textId="77777777" w:rsidR="006B4FDD" w:rsidRPr="00623AA7" w:rsidRDefault="006B4FDD" w:rsidP="006722C9"/>
        </w:tc>
        <w:tc>
          <w:tcPr>
            <w:tcW w:w="7205" w:type="dxa"/>
          </w:tcPr>
          <w:p w14:paraId="2CDF7A8D" w14:textId="24F30978" w:rsidR="006B4FDD" w:rsidRPr="00623AA7" w:rsidRDefault="006B4FDD" w:rsidP="00954838">
            <w:pPr>
              <w:pStyle w:val="BodyText"/>
              <w:widowControl/>
              <w:numPr>
                <w:ilvl w:val="2"/>
                <w:numId w:val="56"/>
              </w:numPr>
              <w:spacing w:after="0"/>
              <w:jc w:val="both"/>
              <w:rPr>
                <w:rFonts w:ascii="Times New Roman" w:hAnsi="Times New Roman"/>
                <w:lang w:val="lv-LV"/>
              </w:rPr>
            </w:pPr>
            <w:r w:rsidRPr="00623AA7">
              <w:rPr>
                <w:rFonts w:ascii="Times New Roman" w:hAnsi="Times New Roman"/>
                <w:bCs/>
                <w:lang w:val="lv-LV"/>
              </w:rPr>
              <w:t xml:space="preserve"> zināšanas pārbaudi (testus ar atbilž</w:t>
            </w:r>
            <w:r w:rsidR="00F30213" w:rsidRPr="00623AA7">
              <w:rPr>
                <w:rFonts w:ascii="Times New Roman" w:hAnsi="Times New Roman"/>
                <w:bCs/>
                <w:lang w:val="lv-LV"/>
              </w:rPr>
              <w:t>u variantiem) pēc katras tēmas;</w:t>
            </w:r>
          </w:p>
        </w:tc>
        <w:tc>
          <w:tcPr>
            <w:tcW w:w="1543" w:type="dxa"/>
            <w:vMerge/>
          </w:tcPr>
          <w:p w14:paraId="146D4220" w14:textId="77777777" w:rsidR="006B4FDD" w:rsidRPr="00623AA7" w:rsidRDefault="006B4FDD" w:rsidP="006722C9">
            <w:pPr>
              <w:jc w:val="center"/>
              <w:rPr>
                <w:b/>
              </w:rPr>
            </w:pPr>
          </w:p>
        </w:tc>
      </w:tr>
      <w:tr w:rsidR="006B4FDD" w:rsidRPr="00623AA7" w14:paraId="31B7A439" w14:textId="77777777" w:rsidTr="006722C9">
        <w:trPr>
          <w:trHeight w:val="553"/>
          <w:jc w:val="center"/>
        </w:trPr>
        <w:tc>
          <w:tcPr>
            <w:tcW w:w="715" w:type="dxa"/>
            <w:vMerge/>
          </w:tcPr>
          <w:p w14:paraId="7C527A65" w14:textId="77777777" w:rsidR="006B4FDD" w:rsidRPr="00623AA7" w:rsidRDefault="006B4FDD" w:rsidP="006722C9"/>
        </w:tc>
        <w:tc>
          <w:tcPr>
            <w:tcW w:w="7205" w:type="dxa"/>
          </w:tcPr>
          <w:p w14:paraId="032E7F50" w14:textId="0744EAF3" w:rsidR="006B4FDD" w:rsidRPr="00623AA7" w:rsidRDefault="006B4FDD" w:rsidP="00954838">
            <w:pPr>
              <w:pStyle w:val="BodyText"/>
              <w:widowControl/>
              <w:numPr>
                <w:ilvl w:val="2"/>
                <w:numId w:val="56"/>
              </w:numPr>
              <w:spacing w:after="0"/>
              <w:jc w:val="both"/>
              <w:rPr>
                <w:rFonts w:ascii="Times New Roman" w:hAnsi="Times New Roman"/>
                <w:bCs/>
                <w:lang w:val="lv-LV"/>
              </w:rPr>
            </w:pPr>
            <w:r w:rsidRPr="00623AA7">
              <w:rPr>
                <w:rFonts w:ascii="Times New Roman" w:hAnsi="Times New Roman"/>
                <w:bCs/>
                <w:lang w:val="lv-LV"/>
              </w:rPr>
              <w:t>zināšanas pārbaudi (tests ar atbilžu variantiem) apmācību noslēgumā;</w:t>
            </w:r>
          </w:p>
        </w:tc>
        <w:tc>
          <w:tcPr>
            <w:tcW w:w="1543" w:type="dxa"/>
            <w:vMerge/>
          </w:tcPr>
          <w:p w14:paraId="29D6D50A" w14:textId="77777777" w:rsidR="006B4FDD" w:rsidRPr="00623AA7" w:rsidRDefault="006B4FDD" w:rsidP="006722C9">
            <w:pPr>
              <w:jc w:val="center"/>
              <w:rPr>
                <w:b/>
              </w:rPr>
            </w:pPr>
          </w:p>
        </w:tc>
      </w:tr>
      <w:tr w:rsidR="006B4FDD" w:rsidRPr="00623AA7" w14:paraId="4AE76C03" w14:textId="77777777" w:rsidTr="006722C9">
        <w:trPr>
          <w:trHeight w:val="208"/>
          <w:jc w:val="center"/>
        </w:trPr>
        <w:tc>
          <w:tcPr>
            <w:tcW w:w="715" w:type="dxa"/>
            <w:vMerge/>
          </w:tcPr>
          <w:p w14:paraId="6D23E30A" w14:textId="77777777" w:rsidR="006B4FDD" w:rsidRPr="00623AA7" w:rsidRDefault="006B4FDD" w:rsidP="006722C9"/>
        </w:tc>
        <w:tc>
          <w:tcPr>
            <w:tcW w:w="7205" w:type="dxa"/>
          </w:tcPr>
          <w:p w14:paraId="14C9E9A7" w14:textId="018D11BC" w:rsidR="006B4FDD" w:rsidRPr="00623AA7" w:rsidRDefault="006B4FDD" w:rsidP="00954838">
            <w:pPr>
              <w:pStyle w:val="BodyText"/>
              <w:widowControl/>
              <w:numPr>
                <w:ilvl w:val="2"/>
                <w:numId w:val="56"/>
              </w:numPr>
              <w:spacing w:after="0"/>
              <w:jc w:val="both"/>
              <w:rPr>
                <w:rFonts w:ascii="Times New Roman" w:hAnsi="Times New Roman"/>
                <w:bCs/>
                <w:lang w:val="lv-LV"/>
              </w:rPr>
            </w:pPr>
            <w:r w:rsidRPr="00623AA7">
              <w:rPr>
                <w:rFonts w:ascii="Times New Roman" w:hAnsi="Times New Roman"/>
                <w:bCs/>
                <w:lang w:val="lv-LV"/>
              </w:rPr>
              <w:t xml:space="preserve"> jaunākos nozares statistikas datus un jaunākās nozares tendences;</w:t>
            </w:r>
          </w:p>
        </w:tc>
        <w:tc>
          <w:tcPr>
            <w:tcW w:w="1543" w:type="dxa"/>
            <w:vMerge/>
          </w:tcPr>
          <w:p w14:paraId="21155841" w14:textId="77777777" w:rsidR="006B4FDD" w:rsidRPr="00623AA7" w:rsidRDefault="006B4FDD" w:rsidP="006722C9">
            <w:pPr>
              <w:jc w:val="center"/>
              <w:rPr>
                <w:b/>
              </w:rPr>
            </w:pPr>
          </w:p>
        </w:tc>
      </w:tr>
      <w:tr w:rsidR="006B4FDD" w:rsidRPr="00623AA7" w14:paraId="3B6A2ADE" w14:textId="77777777" w:rsidTr="006722C9">
        <w:trPr>
          <w:trHeight w:val="252"/>
          <w:jc w:val="center"/>
        </w:trPr>
        <w:tc>
          <w:tcPr>
            <w:tcW w:w="715" w:type="dxa"/>
            <w:vMerge/>
          </w:tcPr>
          <w:p w14:paraId="2B2783FC" w14:textId="77777777" w:rsidR="006B4FDD" w:rsidRPr="00623AA7" w:rsidRDefault="006B4FDD" w:rsidP="006722C9">
            <w:pPr>
              <w:jc w:val="both"/>
              <w:rPr>
                <w:b/>
              </w:rPr>
            </w:pPr>
          </w:p>
        </w:tc>
        <w:tc>
          <w:tcPr>
            <w:tcW w:w="7205" w:type="dxa"/>
          </w:tcPr>
          <w:p w14:paraId="25FF2CAC" w14:textId="2FC996DF" w:rsidR="006B4FDD" w:rsidRPr="00623AA7" w:rsidRDefault="006B4FDD" w:rsidP="00954838">
            <w:pPr>
              <w:pStyle w:val="ListParagraph"/>
              <w:numPr>
                <w:ilvl w:val="2"/>
                <w:numId w:val="56"/>
              </w:numPr>
              <w:jc w:val="both"/>
            </w:pPr>
            <w:r w:rsidRPr="00623AA7">
              <w:t xml:space="preserve"> aktuālāko tiesu praksi un informāciju par izmaiņām normatīvajos regulējumos;</w:t>
            </w:r>
          </w:p>
        </w:tc>
        <w:tc>
          <w:tcPr>
            <w:tcW w:w="1543" w:type="dxa"/>
            <w:vMerge/>
          </w:tcPr>
          <w:p w14:paraId="496178F5" w14:textId="77777777" w:rsidR="006B4FDD" w:rsidRPr="00623AA7" w:rsidRDefault="006B4FDD" w:rsidP="006722C9">
            <w:pPr>
              <w:jc w:val="both"/>
              <w:rPr>
                <w:b/>
              </w:rPr>
            </w:pPr>
          </w:p>
        </w:tc>
      </w:tr>
      <w:tr w:rsidR="006B4FDD" w:rsidRPr="00623AA7" w14:paraId="52654601" w14:textId="77777777" w:rsidTr="006722C9">
        <w:trPr>
          <w:trHeight w:val="1407"/>
          <w:jc w:val="center"/>
        </w:trPr>
        <w:tc>
          <w:tcPr>
            <w:tcW w:w="715" w:type="dxa"/>
            <w:vMerge/>
          </w:tcPr>
          <w:p w14:paraId="72FB54A5" w14:textId="77777777" w:rsidR="006B4FDD" w:rsidRPr="00623AA7" w:rsidRDefault="006B4FDD" w:rsidP="006722C9">
            <w:pPr>
              <w:jc w:val="both"/>
              <w:rPr>
                <w:bCs/>
              </w:rPr>
            </w:pPr>
          </w:p>
        </w:tc>
        <w:tc>
          <w:tcPr>
            <w:tcW w:w="7205" w:type="dxa"/>
          </w:tcPr>
          <w:p w14:paraId="2EEB4184" w14:textId="5E4B0627" w:rsidR="006B4FDD" w:rsidRPr="00971974" w:rsidRDefault="006B4FDD" w:rsidP="00954838">
            <w:pPr>
              <w:pStyle w:val="ListParagraph"/>
              <w:numPr>
                <w:ilvl w:val="2"/>
                <w:numId w:val="56"/>
              </w:numPr>
              <w:jc w:val="both"/>
              <w:rPr>
                <w:bCs/>
              </w:rPr>
            </w:pPr>
            <w:r w:rsidRPr="00971974">
              <w:rPr>
                <w:bCs/>
              </w:rPr>
              <w:t xml:space="preserve"> interaktīvus apmācību procesa materiālus, kas ir ne mazāk kā 40 % (četrdesmit procenti) no apmācību satura t.sk. individuālie, grupu darbi, video formātā demonstrēti nozares uzņēmuma tipiskākie darba procesi, darba vides riski, individuālie un kolektīvie aizsardzības līdzekļi. Šiem materiāliem ir jābūt pielāgotiem attālinātajām apmācībām</w:t>
            </w:r>
            <w:r w:rsidR="0050392F" w:rsidRPr="00971974">
              <w:rPr>
                <w:bCs/>
              </w:rPr>
              <w:t xml:space="preserve"> </w:t>
            </w:r>
            <w:r w:rsidR="0050392F" w:rsidRPr="00623AA7">
              <w:t>(virtuālās ekskursijas, video demonstrācijas u.c.)</w:t>
            </w:r>
            <w:r w:rsidRPr="00971974">
              <w:rPr>
                <w:bCs/>
              </w:rPr>
              <w:t>.</w:t>
            </w:r>
          </w:p>
        </w:tc>
        <w:tc>
          <w:tcPr>
            <w:tcW w:w="1543" w:type="dxa"/>
            <w:vMerge/>
          </w:tcPr>
          <w:p w14:paraId="123D3D4C" w14:textId="77777777" w:rsidR="006B4FDD" w:rsidRPr="00623AA7" w:rsidRDefault="006B4FDD" w:rsidP="006722C9">
            <w:pPr>
              <w:jc w:val="both"/>
              <w:rPr>
                <w:bCs/>
              </w:rPr>
            </w:pPr>
          </w:p>
        </w:tc>
      </w:tr>
      <w:tr w:rsidR="00A73A5F" w:rsidRPr="00623AA7" w14:paraId="76632F87" w14:textId="77777777" w:rsidTr="00971974">
        <w:trPr>
          <w:trHeight w:val="1022"/>
          <w:jc w:val="center"/>
        </w:trPr>
        <w:tc>
          <w:tcPr>
            <w:tcW w:w="715" w:type="dxa"/>
          </w:tcPr>
          <w:p w14:paraId="5A97C912" w14:textId="3D04E70A" w:rsidR="00A73A5F" w:rsidRPr="00623AA7" w:rsidRDefault="00A73A5F" w:rsidP="006722C9">
            <w:pPr>
              <w:jc w:val="both"/>
              <w:rPr>
                <w:bCs/>
              </w:rPr>
            </w:pPr>
            <w:r>
              <w:rPr>
                <w:bCs/>
              </w:rPr>
              <w:t>2.4.</w:t>
            </w:r>
          </w:p>
        </w:tc>
        <w:tc>
          <w:tcPr>
            <w:tcW w:w="7205" w:type="dxa"/>
          </w:tcPr>
          <w:p w14:paraId="0C09AB15" w14:textId="3F63ED46" w:rsidR="00A73A5F" w:rsidRPr="00623AA7" w:rsidRDefault="00A73A5F" w:rsidP="006722C9">
            <w:pPr>
              <w:jc w:val="both"/>
              <w:rPr>
                <w:bCs/>
              </w:rPr>
            </w:pPr>
            <w:r w:rsidRPr="00CB481F">
              <w:t xml:space="preserve">Pasūtītājs 2.3. punktā minētos mācību materiālus nodod Izpildītājam </w:t>
            </w:r>
            <w:r w:rsidR="0015639B">
              <w:t xml:space="preserve">ne vēlāk kā </w:t>
            </w:r>
            <w:r w:rsidR="001B658A">
              <w:t>1</w:t>
            </w:r>
            <w:r w:rsidRPr="00CB481F">
              <w:t xml:space="preserve"> (</w:t>
            </w:r>
            <w:r w:rsidR="001B658A">
              <w:t>viena</w:t>
            </w:r>
            <w:r w:rsidRPr="00CB481F">
              <w:t>) mēneš</w:t>
            </w:r>
            <w:r w:rsidR="001B658A">
              <w:t>a</w:t>
            </w:r>
            <w:r w:rsidRPr="00CB481F">
              <w:t xml:space="preserve"> laikā no Līguma </w:t>
            </w:r>
            <w:r w:rsidR="001B658A">
              <w:t>spēkā stāšanās</w:t>
            </w:r>
            <w:r w:rsidR="001B658A" w:rsidRPr="00CB481F">
              <w:t xml:space="preserve"> </w:t>
            </w:r>
            <w:r w:rsidRPr="00CB481F">
              <w:t>dienas, par nodošanas veidu vienojoties ar Izpildītāju.</w:t>
            </w:r>
          </w:p>
        </w:tc>
        <w:tc>
          <w:tcPr>
            <w:tcW w:w="1543" w:type="dxa"/>
          </w:tcPr>
          <w:p w14:paraId="69F4FB8D" w14:textId="77777777" w:rsidR="00A73A5F" w:rsidRPr="00623AA7" w:rsidRDefault="00A73A5F" w:rsidP="006722C9">
            <w:pPr>
              <w:jc w:val="both"/>
              <w:rPr>
                <w:bCs/>
              </w:rPr>
            </w:pPr>
          </w:p>
        </w:tc>
      </w:tr>
      <w:tr w:rsidR="006B4FDD" w:rsidRPr="00623AA7" w14:paraId="4B28F0CF" w14:textId="77777777" w:rsidTr="006722C9">
        <w:trPr>
          <w:trHeight w:val="597"/>
          <w:jc w:val="center"/>
        </w:trPr>
        <w:tc>
          <w:tcPr>
            <w:tcW w:w="715" w:type="dxa"/>
          </w:tcPr>
          <w:p w14:paraId="123B7373" w14:textId="31450B2C" w:rsidR="006B4FDD" w:rsidRPr="00623AA7" w:rsidRDefault="006B4FDD" w:rsidP="006722C9">
            <w:pPr>
              <w:jc w:val="both"/>
              <w:rPr>
                <w:bCs/>
              </w:rPr>
            </w:pPr>
            <w:r w:rsidRPr="00623AA7">
              <w:rPr>
                <w:bCs/>
              </w:rPr>
              <w:t>2.</w:t>
            </w:r>
            <w:r w:rsidR="00A73A5F">
              <w:rPr>
                <w:bCs/>
              </w:rPr>
              <w:t>5</w:t>
            </w:r>
            <w:r w:rsidRPr="00623AA7">
              <w:rPr>
                <w:bCs/>
              </w:rPr>
              <w:t>.</w:t>
            </w:r>
          </w:p>
        </w:tc>
        <w:tc>
          <w:tcPr>
            <w:tcW w:w="7205" w:type="dxa"/>
          </w:tcPr>
          <w:p w14:paraId="0DC8C983" w14:textId="77777777" w:rsidR="006B4FDD" w:rsidRPr="00623AA7" w:rsidRDefault="006B4FDD" w:rsidP="006722C9">
            <w:pPr>
              <w:jc w:val="both"/>
              <w:rPr>
                <w:bCs/>
              </w:rPr>
            </w:pPr>
            <w:r w:rsidRPr="00623AA7">
              <w:t xml:space="preserve">Izpildītājs Pasūtītājam apmācības programmu, mācību materiālus iesniedz pēc apmācībām elektroniski </w:t>
            </w:r>
            <w:r w:rsidRPr="00623AA7">
              <w:rPr>
                <w:rStyle w:val="x3jgonx"/>
              </w:rPr>
              <w:t>.</w:t>
            </w:r>
            <w:proofErr w:type="spellStart"/>
            <w:r w:rsidRPr="00623AA7">
              <w:rPr>
                <w:rStyle w:val="x3jgonx"/>
              </w:rPr>
              <w:t>txt</w:t>
            </w:r>
            <w:proofErr w:type="spellEnd"/>
            <w:r w:rsidRPr="00623AA7">
              <w:rPr>
                <w:rStyle w:val="x3jgonx"/>
              </w:rPr>
              <w:t xml:space="preserve"> formātā</w:t>
            </w:r>
            <w:r w:rsidRPr="00623AA7">
              <w:t>, apmācībās izmantotos foto attēlus un video materiālus iesniedz atsevišķi elektroniskā formātā. Apmācību saturs, foto un video materiāli tiks izvietoti VDI nodarbināto apmācības sistēmā.</w:t>
            </w:r>
          </w:p>
        </w:tc>
        <w:tc>
          <w:tcPr>
            <w:tcW w:w="1543" w:type="dxa"/>
          </w:tcPr>
          <w:p w14:paraId="6AE76C0C" w14:textId="77777777" w:rsidR="006B4FDD" w:rsidRPr="00623AA7" w:rsidRDefault="006B4FDD" w:rsidP="006722C9">
            <w:pPr>
              <w:jc w:val="both"/>
              <w:rPr>
                <w:bCs/>
              </w:rPr>
            </w:pPr>
          </w:p>
        </w:tc>
      </w:tr>
      <w:tr w:rsidR="006B4FDD" w:rsidRPr="00623AA7" w14:paraId="4AA33656" w14:textId="77777777" w:rsidTr="006722C9">
        <w:trPr>
          <w:trHeight w:val="252"/>
          <w:jc w:val="center"/>
        </w:trPr>
        <w:tc>
          <w:tcPr>
            <w:tcW w:w="9463" w:type="dxa"/>
            <w:gridSpan w:val="3"/>
          </w:tcPr>
          <w:p w14:paraId="7CAB1721" w14:textId="5CA8A516" w:rsidR="006B4FDD" w:rsidRPr="00244AF1" w:rsidRDefault="006B4FDD" w:rsidP="00954838">
            <w:pPr>
              <w:pStyle w:val="ListParagraph"/>
              <w:numPr>
                <w:ilvl w:val="0"/>
                <w:numId w:val="56"/>
              </w:numPr>
              <w:jc w:val="both"/>
              <w:rPr>
                <w:b/>
              </w:rPr>
            </w:pPr>
            <w:r w:rsidRPr="00244AF1">
              <w:rPr>
                <w:b/>
                <w:bCs/>
              </w:rPr>
              <w:t>Apmācību īstenošana</w:t>
            </w:r>
          </w:p>
        </w:tc>
      </w:tr>
      <w:tr w:rsidR="006B4FDD" w:rsidRPr="00623AA7" w14:paraId="3B52D34E" w14:textId="77777777" w:rsidTr="006722C9">
        <w:trPr>
          <w:trHeight w:val="491"/>
          <w:jc w:val="center"/>
        </w:trPr>
        <w:tc>
          <w:tcPr>
            <w:tcW w:w="715" w:type="dxa"/>
          </w:tcPr>
          <w:p w14:paraId="72686A10" w14:textId="12D4C0C4" w:rsidR="006B4FDD" w:rsidRPr="00623AA7" w:rsidRDefault="006B4FDD" w:rsidP="00954838">
            <w:pPr>
              <w:pStyle w:val="ListParagraph"/>
              <w:numPr>
                <w:ilvl w:val="1"/>
                <w:numId w:val="56"/>
              </w:numPr>
            </w:pPr>
          </w:p>
        </w:tc>
        <w:tc>
          <w:tcPr>
            <w:tcW w:w="7205" w:type="dxa"/>
          </w:tcPr>
          <w:p w14:paraId="2AB9EC70" w14:textId="77777777" w:rsidR="006B4FDD" w:rsidRPr="00623AA7" w:rsidRDefault="006B4FDD" w:rsidP="006722C9">
            <w:pPr>
              <w:pStyle w:val="BodyText"/>
              <w:widowControl/>
              <w:spacing w:after="0"/>
              <w:jc w:val="both"/>
              <w:rPr>
                <w:rFonts w:ascii="Times New Roman" w:hAnsi="Times New Roman"/>
                <w:bCs/>
                <w:lang w:val="lv-LV"/>
              </w:rPr>
            </w:pPr>
            <w:r w:rsidRPr="00623AA7">
              <w:rPr>
                <w:rFonts w:ascii="Times New Roman" w:hAnsi="Times New Roman"/>
                <w:bCs/>
                <w:lang w:val="lv-LV"/>
              </w:rPr>
              <w:t>Pasūtītājs ne vēlāk kā 6 (sešas) nedēļas pirms apmācību īstenošanas laika paziņo Izpildītāja kontaktpersonai vēlamo apmācību īstenošanas laiku.</w:t>
            </w:r>
          </w:p>
        </w:tc>
        <w:tc>
          <w:tcPr>
            <w:tcW w:w="1543" w:type="dxa"/>
          </w:tcPr>
          <w:p w14:paraId="39B04BA5" w14:textId="77777777" w:rsidR="006B4FDD" w:rsidRPr="00623AA7" w:rsidRDefault="006B4FDD" w:rsidP="006722C9">
            <w:pPr>
              <w:jc w:val="center"/>
              <w:rPr>
                <w:b/>
              </w:rPr>
            </w:pPr>
          </w:p>
        </w:tc>
      </w:tr>
      <w:tr w:rsidR="006B4FDD" w:rsidRPr="00623AA7" w14:paraId="0D26BF91" w14:textId="77777777" w:rsidTr="006722C9">
        <w:trPr>
          <w:trHeight w:val="491"/>
          <w:jc w:val="center"/>
        </w:trPr>
        <w:tc>
          <w:tcPr>
            <w:tcW w:w="715" w:type="dxa"/>
          </w:tcPr>
          <w:p w14:paraId="7381336C" w14:textId="4E21D502" w:rsidR="006B4FDD" w:rsidRPr="00623AA7" w:rsidRDefault="006B4FDD" w:rsidP="00954838">
            <w:pPr>
              <w:pStyle w:val="ListParagraph"/>
              <w:numPr>
                <w:ilvl w:val="1"/>
                <w:numId w:val="56"/>
              </w:numPr>
            </w:pPr>
          </w:p>
        </w:tc>
        <w:tc>
          <w:tcPr>
            <w:tcW w:w="7205" w:type="dxa"/>
          </w:tcPr>
          <w:p w14:paraId="3E9E9924" w14:textId="38AC092A" w:rsidR="006B4FDD" w:rsidRPr="00623AA7" w:rsidRDefault="006B4FDD" w:rsidP="006722C9">
            <w:pPr>
              <w:pStyle w:val="BodyText"/>
              <w:widowControl/>
              <w:spacing w:after="0"/>
              <w:jc w:val="both"/>
              <w:rPr>
                <w:rFonts w:ascii="Times New Roman" w:hAnsi="Times New Roman"/>
                <w:bCs/>
                <w:lang w:val="lv-LV"/>
              </w:rPr>
            </w:pPr>
            <w:r w:rsidRPr="00623AA7">
              <w:rPr>
                <w:rFonts w:ascii="Times New Roman" w:hAnsi="Times New Roman"/>
                <w:lang w:val="lv-LV"/>
              </w:rPr>
              <w:t xml:space="preserve">Līguma izpildes vieta – attālināti, kādā no </w:t>
            </w:r>
            <w:r w:rsidRPr="00623AA7">
              <w:rPr>
                <w:rFonts w:ascii="Times New Roman" w:hAnsi="Times New Roman"/>
                <w:bCs/>
                <w:lang w:val="lv-LV"/>
              </w:rPr>
              <w:t xml:space="preserve">licencētām tiešsaistes platformām, kurā apmācību dalībnieki var pieslēgties bez maksas. Izpildītājam </w:t>
            </w:r>
            <w:proofErr w:type="spellStart"/>
            <w:r w:rsidRPr="00623AA7">
              <w:rPr>
                <w:rFonts w:ascii="Times New Roman" w:hAnsi="Times New Roman"/>
                <w:bCs/>
                <w:lang w:val="lv-LV"/>
              </w:rPr>
              <w:t>jānosūta</w:t>
            </w:r>
            <w:proofErr w:type="spellEnd"/>
            <w:r w:rsidRPr="00623AA7">
              <w:rPr>
                <w:rFonts w:ascii="Times New Roman" w:hAnsi="Times New Roman"/>
                <w:bCs/>
                <w:lang w:val="lv-LV"/>
              </w:rPr>
              <w:t xml:space="preserve"> Pasūtītājam saite uz konkrēto apmācību nodarbību tiešsaistes platformā. Izpildītājam jānodrošina, ka Pasūtītājs vai uzraugošā iestāde jebkurā laikā var pieslēgties tiešsaistes apmācību nodarbībai. Izpildītājam jāsniedz tehniskais atbalsts apmācību dalībniekiem, lai pievienotos attālināti organizētajās apmācībās.</w:t>
            </w:r>
          </w:p>
        </w:tc>
        <w:tc>
          <w:tcPr>
            <w:tcW w:w="1543" w:type="dxa"/>
          </w:tcPr>
          <w:p w14:paraId="6565CAEC" w14:textId="77777777" w:rsidR="006B4FDD" w:rsidRPr="00623AA7" w:rsidRDefault="006B4FDD" w:rsidP="006722C9">
            <w:pPr>
              <w:jc w:val="center"/>
              <w:rPr>
                <w:b/>
              </w:rPr>
            </w:pPr>
          </w:p>
        </w:tc>
      </w:tr>
      <w:tr w:rsidR="006B4FDD" w:rsidRPr="00623AA7" w14:paraId="490C5CCB" w14:textId="77777777" w:rsidTr="006722C9">
        <w:trPr>
          <w:trHeight w:val="491"/>
          <w:jc w:val="center"/>
        </w:trPr>
        <w:tc>
          <w:tcPr>
            <w:tcW w:w="715" w:type="dxa"/>
          </w:tcPr>
          <w:p w14:paraId="228FCC82" w14:textId="0ED1040B" w:rsidR="006B4FDD" w:rsidRPr="00623AA7" w:rsidRDefault="006B4FDD" w:rsidP="00954838">
            <w:pPr>
              <w:pStyle w:val="ListParagraph"/>
              <w:numPr>
                <w:ilvl w:val="1"/>
                <w:numId w:val="56"/>
              </w:numPr>
            </w:pPr>
          </w:p>
        </w:tc>
        <w:tc>
          <w:tcPr>
            <w:tcW w:w="7205" w:type="dxa"/>
          </w:tcPr>
          <w:p w14:paraId="01A55EDD" w14:textId="565751D8"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lang w:val="lv-LV"/>
              </w:rPr>
              <w:t>Izpildītājam jāīsteno apmācības vienai mācību grupai, plānotais apmācības grupas lielums līdz 12 (divpadsmit) dalībniekiem.</w:t>
            </w:r>
            <w:r w:rsidR="004B2CA7" w:rsidRPr="00623AA7">
              <w:rPr>
                <w:rFonts w:ascii="Times New Roman" w:hAnsi="Times New Roman"/>
                <w:lang w:val="lv-LV"/>
              </w:rPr>
              <w:t xml:space="preserve"> </w:t>
            </w:r>
            <w:r w:rsidR="004B2CA7" w:rsidRPr="00623AA7">
              <w:rPr>
                <w:rFonts w:ascii="Times New Roman" w:eastAsia="SimSun" w:hAnsi="Times New Roman"/>
                <w:lang w:val="lv-LV" w:eastAsia="lv-LV"/>
              </w:rPr>
              <w:t xml:space="preserve">Pasūtītājs veiks samaksu par dalībnieku skaitu, ko pieteicis </w:t>
            </w:r>
            <w:r w:rsidR="006C3D5A">
              <w:rPr>
                <w:rFonts w:ascii="Times New Roman" w:eastAsia="SimSun" w:hAnsi="Times New Roman"/>
                <w:lang w:val="lv-LV" w:eastAsia="lv-LV"/>
              </w:rPr>
              <w:t>a</w:t>
            </w:r>
            <w:r w:rsidR="004B2CA7" w:rsidRPr="00623AA7">
              <w:rPr>
                <w:rFonts w:ascii="Times New Roman" w:eastAsia="SimSun" w:hAnsi="Times New Roman"/>
                <w:lang w:val="lv-LV" w:eastAsia="lv-LV"/>
              </w:rPr>
              <w:t xml:space="preserve">pmācībām. Pasūtītājs ir tiesīgs veikt izmaiņas dalībnieku sarakstā un precizēt pieteikto dalībnieku skaitu ne vēlāk kā vienu darba dienu pirms </w:t>
            </w:r>
            <w:r w:rsidR="006C3D5A">
              <w:rPr>
                <w:rFonts w:ascii="Times New Roman" w:eastAsia="SimSun" w:hAnsi="Times New Roman"/>
                <w:lang w:val="lv-LV" w:eastAsia="lv-LV"/>
              </w:rPr>
              <w:t>a</w:t>
            </w:r>
            <w:r w:rsidR="004B2CA7" w:rsidRPr="00623AA7">
              <w:rPr>
                <w:rFonts w:ascii="Times New Roman" w:eastAsia="SimSun" w:hAnsi="Times New Roman"/>
                <w:lang w:val="lv-LV" w:eastAsia="lv-LV"/>
              </w:rPr>
              <w:t xml:space="preserve">pmācību uzsākšanas. Ja </w:t>
            </w:r>
            <w:r w:rsidR="006C3D5A">
              <w:rPr>
                <w:rFonts w:ascii="Times New Roman" w:eastAsia="SimSun" w:hAnsi="Times New Roman"/>
                <w:lang w:val="lv-LV" w:eastAsia="lv-LV"/>
              </w:rPr>
              <w:t>a</w:t>
            </w:r>
            <w:r w:rsidR="004B2CA7" w:rsidRPr="00623AA7">
              <w:rPr>
                <w:rFonts w:ascii="Times New Roman" w:eastAsia="SimSun" w:hAnsi="Times New Roman"/>
                <w:lang w:val="lv-LV" w:eastAsia="lv-LV"/>
              </w:rPr>
              <w:t>pmācību pārtrauks kāds no dalībniekiem, tad par šo dalībnieku Pasūtītājs Izpildītājam samaksās atbilstoši cenai par vienu dalībnieku.</w:t>
            </w:r>
          </w:p>
        </w:tc>
        <w:tc>
          <w:tcPr>
            <w:tcW w:w="1543" w:type="dxa"/>
          </w:tcPr>
          <w:p w14:paraId="4034EA46" w14:textId="77777777" w:rsidR="006B4FDD" w:rsidRPr="00623AA7" w:rsidRDefault="006B4FDD" w:rsidP="006722C9">
            <w:pPr>
              <w:jc w:val="center"/>
              <w:rPr>
                <w:b/>
              </w:rPr>
            </w:pPr>
          </w:p>
        </w:tc>
      </w:tr>
      <w:tr w:rsidR="006B4FDD" w:rsidRPr="00623AA7" w14:paraId="2E9A4C45" w14:textId="77777777" w:rsidTr="006722C9">
        <w:trPr>
          <w:trHeight w:val="274"/>
          <w:jc w:val="center"/>
        </w:trPr>
        <w:tc>
          <w:tcPr>
            <w:tcW w:w="715" w:type="dxa"/>
          </w:tcPr>
          <w:p w14:paraId="7A50A31F" w14:textId="5CD3F01A" w:rsidR="006B4FDD" w:rsidRPr="00623AA7" w:rsidRDefault="006B4FDD" w:rsidP="00954838">
            <w:pPr>
              <w:pStyle w:val="ListParagraph"/>
              <w:numPr>
                <w:ilvl w:val="1"/>
                <w:numId w:val="56"/>
              </w:numPr>
            </w:pPr>
          </w:p>
        </w:tc>
        <w:tc>
          <w:tcPr>
            <w:tcW w:w="7205" w:type="dxa"/>
          </w:tcPr>
          <w:p w14:paraId="028ED221" w14:textId="77777777"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lang w:val="lv-LV"/>
              </w:rPr>
              <w:t>Apmācību ilgums ne mazāks par 30 (trīsdesmit) un ne vairāk kā 40 (četrdesmit) akadēmiskās stundas (1 akadēmiskā stunda = 45 minūtes). Izpildītājam katrā apmācību dienā jānodrošina apmācību norise no 4 (četrām) līdz 5 (piecām) akadēmiskām stundām. Kopējais apmācību apjoms jāīsteno divu nedēļu ietvaros (ja apmācību nedēļās iekrīt svētku dienas, tad apmācību periods pagarinās). Norises laiks iepriekš rakstiski jāsaskaņo ar Pasūtītāju.</w:t>
            </w:r>
          </w:p>
        </w:tc>
        <w:tc>
          <w:tcPr>
            <w:tcW w:w="1543" w:type="dxa"/>
          </w:tcPr>
          <w:p w14:paraId="3C1FE4D3" w14:textId="77777777" w:rsidR="006B4FDD" w:rsidRPr="00623AA7" w:rsidRDefault="006B4FDD" w:rsidP="006722C9">
            <w:pPr>
              <w:jc w:val="center"/>
              <w:rPr>
                <w:b/>
              </w:rPr>
            </w:pPr>
          </w:p>
        </w:tc>
      </w:tr>
      <w:tr w:rsidR="006B4FDD" w:rsidRPr="00623AA7" w14:paraId="4077FB94" w14:textId="77777777" w:rsidTr="006722C9">
        <w:trPr>
          <w:trHeight w:val="274"/>
          <w:jc w:val="center"/>
        </w:trPr>
        <w:tc>
          <w:tcPr>
            <w:tcW w:w="715" w:type="dxa"/>
          </w:tcPr>
          <w:p w14:paraId="706CC6D5" w14:textId="09482726" w:rsidR="006B4FDD" w:rsidRPr="00623AA7" w:rsidRDefault="006B4FDD" w:rsidP="00954838">
            <w:pPr>
              <w:pStyle w:val="ListParagraph"/>
              <w:numPr>
                <w:ilvl w:val="1"/>
                <w:numId w:val="56"/>
              </w:numPr>
            </w:pPr>
            <w:r w:rsidRPr="00623AA7">
              <w:t xml:space="preserve"> </w:t>
            </w:r>
          </w:p>
        </w:tc>
        <w:tc>
          <w:tcPr>
            <w:tcW w:w="7205" w:type="dxa"/>
          </w:tcPr>
          <w:p w14:paraId="1814DC6E" w14:textId="3D17E5DB" w:rsidR="006B4FDD" w:rsidRPr="00623AA7" w:rsidRDefault="006B4FDD" w:rsidP="00F877DB">
            <w:pPr>
              <w:pStyle w:val="BodyText"/>
              <w:widowControl/>
              <w:spacing w:after="0"/>
              <w:jc w:val="both"/>
              <w:rPr>
                <w:rFonts w:ascii="Times New Roman" w:hAnsi="Times New Roman"/>
                <w:lang w:val="lv-LV"/>
              </w:rPr>
            </w:pPr>
            <w:r w:rsidRPr="00623AA7">
              <w:rPr>
                <w:rFonts w:ascii="Times New Roman" w:hAnsi="Times New Roman"/>
                <w:bCs/>
                <w:lang w:val="lv-LV"/>
              </w:rPr>
              <w:t>Apmācību tēmas, kas sniedz vispārīgu apskatu par darba aizsardzības sistēmu, esošās apmācību programmas “Metālapstrāde</w:t>
            </w:r>
            <w:r w:rsidR="009700D6" w:rsidRPr="00623AA7">
              <w:rPr>
                <w:rFonts w:ascii="Times New Roman" w:hAnsi="Times New Roman"/>
                <w:bCs/>
                <w:lang w:val="lv-LV"/>
              </w:rPr>
              <w:t>”</w:t>
            </w:r>
            <w:r w:rsidRPr="00623AA7">
              <w:rPr>
                <w:rFonts w:ascii="Times New Roman" w:hAnsi="Times New Roman"/>
                <w:bCs/>
                <w:lang w:val="lv-LV"/>
              </w:rPr>
              <w:t xml:space="preserve"> (nolikuma </w:t>
            </w:r>
            <w:r w:rsidR="00F877DB" w:rsidRPr="00623AA7">
              <w:rPr>
                <w:rFonts w:ascii="Times New Roman" w:hAnsi="Times New Roman"/>
                <w:bCs/>
                <w:lang w:val="lv-LV"/>
              </w:rPr>
              <w:t>2</w:t>
            </w:r>
            <w:r w:rsidR="00E004C1" w:rsidRPr="00623AA7">
              <w:rPr>
                <w:rFonts w:ascii="Times New Roman" w:hAnsi="Times New Roman"/>
                <w:bCs/>
                <w:lang w:val="lv-LV"/>
              </w:rPr>
              <w:t>8</w:t>
            </w:r>
            <w:r w:rsidRPr="00623AA7">
              <w:rPr>
                <w:rFonts w:ascii="Times New Roman" w:hAnsi="Times New Roman"/>
                <w:bCs/>
                <w:lang w:val="lv-LV"/>
              </w:rPr>
              <w:t>.</w:t>
            </w:r>
            <w:r w:rsidR="00D36D3D" w:rsidRPr="00623AA7">
              <w:rPr>
                <w:rFonts w:ascii="Times New Roman" w:hAnsi="Times New Roman"/>
                <w:bCs/>
                <w:lang w:val="lv-LV"/>
              </w:rPr>
              <w:t xml:space="preserve"> </w:t>
            </w:r>
            <w:r w:rsidRPr="00623AA7">
              <w:rPr>
                <w:rFonts w:ascii="Times New Roman" w:hAnsi="Times New Roman"/>
                <w:bCs/>
                <w:lang w:val="lv-LV"/>
              </w:rPr>
              <w:t>pielikums) 4., 5., 11. un 12. tēmas kopā nepārsniedz 4 akadēmiskās stundas jeb vienu apmācības dienu no kopējā apmācību laika.</w:t>
            </w:r>
          </w:p>
        </w:tc>
        <w:tc>
          <w:tcPr>
            <w:tcW w:w="1543" w:type="dxa"/>
          </w:tcPr>
          <w:p w14:paraId="735935F5" w14:textId="77777777" w:rsidR="006B4FDD" w:rsidRPr="00623AA7" w:rsidRDefault="006B4FDD" w:rsidP="006722C9">
            <w:pPr>
              <w:jc w:val="center"/>
              <w:rPr>
                <w:b/>
              </w:rPr>
            </w:pPr>
          </w:p>
        </w:tc>
      </w:tr>
      <w:tr w:rsidR="006B4FDD" w:rsidRPr="00623AA7" w14:paraId="4A892092" w14:textId="77777777" w:rsidTr="006722C9">
        <w:trPr>
          <w:trHeight w:val="274"/>
          <w:jc w:val="center"/>
        </w:trPr>
        <w:tc>
          <w:tcPr>
            <w:tcW w:w="715" w:type="dxa"/>
          </w:tcPr>
          <w:p w14:paraId="55FB351B" w14:textId="0C03A097" w:rsidR="006B4FDD" w:rsidRPr="00623AA7" w:rsidRDefault="006B4FDD" w:rsidP="00954838">
            <w:pPr>
              <w:pStyle w:val="ListParagraph"/>
              <w:numPr>
                <w:ilvl w:val="1"/>
                <w:numId w:val="56"/>
              </w:numPr>
            </w:pPr>
          </w:p>
        </w:tc>
        <w:tc>
          <w:tcPr>
            <w:tcW w:w="7205" w:type="dxa"/>
          </w:tcPr>
          <w:p w14:paraId="21312C92" w14:textId="77777777" w:rsidR="006B4FDD" w:rsidRPr="00623AA7" w:rsidRDefault="006B4FDD" w:rsidP="006722C9">
            <w:pPr>
              <w:pStyle w:val="BodyText"/>
              <w:widowControl/>
              <w:spacing w:after="0"/>
              <w:jc w:val="both"/>
              <w:rPr>
                <w:rFonts w:ascii="Times New Roman" w:hAnsi="Times New Roman"/>
                <w:bCs/>
                <w:lang w:val="lv-LV"/>
              </w:rPr>
            </w:pPr>
            <w:r w:rsidRPr="00623AA7">
              <w:rPr>
                <w:rFonts w:ascii="Times New Roman" w:hAnsi="Times New Roman"/>
                <w:bCs/>
                <w:lang w:val="lv-LV"/>
              </w:rPr>
              <w:t>Izpildītājam jāsagatavo un 2 (divas) nedēļas pirms apmācību sākuma jāiesniedz Pasūtītājam apmācību dienas kārtība visam apmācību kursam, norādot apmācību laikus, apmācību satura izklāstu.</w:t>
            </w:r>
          </w:p>
        </w:tc>
        <w:tc>
          <w:tcPr>
            <w:tcW w:w="1543" w:type="dxa"/>
          </w:tcPr>
          <w:p w14:paraId="768795C2" w14:textId="77777777" w:rsidR="006B4FDD" w:rsidRPr="00623AA7" w:rsidRDefault="006B4FDD" w:rsidP="006722C9">
            <w:pPr>
              <w:jc w:val="center"/>
              <w:rPr>
                <w:b/>
              </w:rPr>
            </w:pPr>
          </w:p>
        </w:tc>
      </w:tr>
      <w:tr w:rsidR="006B4FDD" w:rsidRPr="00623AA7" w14:paraId="30ABFAA9" w14:textId="77777777" w:rsidTr="006722C9">
        <w:trPr>
          <w:trHeight w:val="274"/>
          <w:jc w:val="center"/>
        </w:trPr>
        <w:tc>
          <w:tcPr>
            <w:tcW w:w="715" w:type="dxa"/>
          </w:tcPr>
          <w:p w14:paraId="09B36CDD" w14:textId="772B7F59" w:rsidR="006B4FDD" w:rsidRPr="00623AA7" w:rsidRDefault="006B4FDD" w:rsidP="00954838">
            <w:pPr>
              <w:pStyle w:val="ListParagraph"/>
              <w:numPr>
                <w:ilvl w:val="1"/>
                <w:numId w:val="56"/>
              </w:numPr>
            </w:pPr>
            <w:r w:rsidRPr="00623AA7">
              <w:t xml:space="preserve"> </w:t>
            </w:r>
          </w:p>
        </w:tc>
        <w:tc>
          <w:tcPr>
            <w:tcW w:w="7205" w:type="dxa"/>
          </w:tcPr>
          <w:p w14:paraId="43641C5F" w14:textId="77777777" w:rsidR="006B4FDD" w:rsidRPr="00623AA7" w:rsidRDefault="006B4FDD" w:rsidP="006722C9">
            <w:pPr>
              <w:pStyle w:val="BodyText"/>
              <w:widowControl/>
              <w:spacing w:after="0"/>
              <w:jc w:val="both"/>
              <w:rPr>
                <w:rFonts w:ascii="Times New Roman" w:hAnsi="Times New Roman"/>
                <w:bCs/>
                <w:lang w:val="lv-LV"/>
              </w:rPr>
            </w:pPr>
            <w:r w:rsidRPr="00623AA7">
              <w:rPr>
                <w:rFonts w:ascii="Times New Roman" w:hAnsi="Times New Roman"/>
                <w:bCs/>
                <w:lang w:val="lv-LV"/>
              </w:rPr>
              <w:t xml:space="preserve">Izpildītājam atbilstoši apmācību dienas kārtībai jāsagatavo izdales materiāli (iepriekš saskaņoti ar Pasūtītāju) katram kursa dalībniekam un tie </w:t>
            </w:r>
            <w:proofErr w:type="spellStart"/>
            <w:r w:rsidRPr="00623AA7">
              <w:rPr>
                <w:rFonts w:ascii="Times New Roman" w:hAnsi="Times New Roman"/>
                <w:bCs/>
                <w:lang w:val="lv-LV"/>
              </w:rPr>
              <w:t>jānosūta</w:t>
            </w:r>
            <w:proofErr w:type="spellEnd"/>
            <w:r w:rsidRPr="00623AA7">
              <w:rPr>
                <w:rFonts w:ascii="Times New Roman" w:hAnsi="Times New Roman"/>
                <w:bCs/>
                <w:lang w:val="lv-LV"/>
              </w:rPr>
              <w:t xml:space="preserve"> dalībniekiem elektroniski uz e-pasta adresēm vismaz vienu darba dienu pirms apmācību sākuma.</w:t>
            </w:r>
          </w:p>
        </w:tc>
        <w:tc>
          <w:tcPr>
            <w:tcW w:w="1543" w:type="dxa"/>
          </w:tcPr>
          <w:p w14:paraId="72A14A4A" w14:textId="77777777" w:rsidR="006B4FDD" w:rsidRPr="00623AA7" w:rsidRDefault="006B4FDD" w:rsidP="006722C9">
            <w:pPr>
              <w:jc w:val="center"/>
              <w:rPr>
                <w:b/>
              </w:rPr>
            </w:pPr>
          </w:p>
        </w:tc>
      </w:tr>
      <w:tr w:rsidR="006B4FDD" w:rsidRPr="00623AA7" w14:paraId="56E42E68" w14:textId="77777777" w:rsidTr="006722C9">
        <w:trPr>
          <w:trHeight w:val="274"/>
          <w:jc w:val="center"/>
        </w:trPr>
        <w:tc>
          <w:tcPr>
            <w:tcW w:w="715" w:type="dxa"/>
          </w:tcPr>
          <w:p w14:paraId="50BBEFF3" w14:textId="0539B2E1" w:rsidR="006B4FDD" w:rsidRPr="00623AA7" w:rsidRDefault="006B4FDD" w:rsidP="00954838">
            <w:pPr>
              <w:pStyle w:val="ListParagraph"/>
              <w:numPr>
                <w:ilvl w:val="1"/>
                <w:numId w:val="56"/>
              </w:numPr>
            </w:pPr>
          </w:p>
        </w:tc>
        <w:tc>
          <w:tcPr>
            <w:tcW w:w="7205" w:type="dxa"/>
          </w:tcPr>
          <w:p w14:paraId="54F10CDA" w14:textId="77777777" w:rsidR="006B4FDD" w:rsidRPr="00623AA7" w:rsidRDefault="006B4FDD" w:rsidP="006722C9">
            <w:pPr>
              <w:pStyle w:val="BodyText"/>
              <w:widowControl/>
              <w:spacing w:after="0"/>
              <w:jc w:val="both"/>
              <w:rPr>
                <w:rFonts w:ascii="Times New Roman" w:hAnsi="Times New Roman"/>
                <w:bCs/>
                <w:lang w:val="lv-LV"/>
              </w:rPr>
            </w:pPr>
            <w:r w:rsidRPr="00623AA7">
              <w:rPr>
                <w:rFonts w:ascii="Times New Roman" w:hAnsi="Times New Roman"/>
                <w:bCs/>
                <w:lang w:val="lv-LV"/>
              </w:rPr>
              <w:t>Izpildītājs nodrošina apmācību norisi latviešu valodā un ka tās vada Iepirkumā saskaņotie pasniedzēji.</w:t>
            </w:r>
          </w:p>
        </w:tc>
        <w:tc>
          <w:tcPr>
            <w:tcW w:w="1543" w:type="dxa"/>
          </w:tcPr>
          <w:p w14:paraId="3E86DD4A" w14:textId="77777777" w:rsidR="006B4FDD" w:rsidRPr="00623AA7" w:rsidRDefault="006B4FDD" w:rsidP="006722C9">
            <w:pPr>
              <w:jc w:val="center"/>
              <w:rPr>
                <w:b/>
              </w:rPr>
            </w:pPr>
          </w:p>
        </w:tc>
      </w:tr>
      <w:tr w:rsidR="006B4FDD" w:rsidRPr="00623AA7" w14:paraId="66A1D503" w14:textId="77777777" w:rsidTr="006722C9">
        <w:trPr>
          <w:trHeight w:val="274"/>
          <w:jc w:val="center"/>
        </w:trPr>
        <w:tc>
          <w:tcPr>
            <w:tcW w:w="715" w:type="dxa"/>
          </w:tcPr>
          <w:p w14:paraId="0AD53369" w14:textId="721BA2B9" w:rsidR="006B4FDD" w:rsidRPr="00623AA7" w:rsidRDefault="006B4FDD" w:rsidP="00954838">
            <w:pPr>
              <w:pStyle w:val="ListParagraph"/>
              <w:numPr>
                <w:ilvl w:val="1"/>
                <w:numId w:val="56"/>
              </w:numPr>
            </w:pPr>
          </w:p>
        </w:tc>
        <w:tc>
          <w:tcPr>
            <w:tcW w:w="7205" w:type="dxa"/>
          </w:tcPr>
          <w:p w14:paraId="3021FEA4" w14:textId="713FCEF1" w:rsidR="006B4FDD" w:rsidRPr="00623AA7" w:rsidRDefault="006B4FDD" w:rsidP="006722C9">
            <w:pPr>
              <w:pStyle w:val="BodyText"/>
              <w:widowControl/>
              <w:spacing w:after="0"/>
              <w:jc w:val="both"/>
              <w:rPr>
                <w:rFonts w:ascii="Times New Roman" w:hAnsi="Times New Roman"/>
                <w:bCs/>
                <w:lang w:val="lv-LV"/>
              </w:rPr>
            </w:pPr>
            <w:r w:rsidRPr="00623AA7">
              <w:rPr>
                <w:rFonts w:ascii="Times New Roman" w:hAnsi="Times New Roman"/>
                <w:lang w:val="lv-LV"/>
              </w:rPr>
              <w:t>Izpildītājam jānodrošina apmācības procesa video ieraksts – ierakstot prezentācijas saturu un apmācību pasniedzēja runu, kas jāiesniedz elektroniski Pasūtītājam. VDI veikto ierakstu izmantos iekšējai nodarbināto apmācību sistēmai. Lai nodrošinātu kvalitatīvu audio ierakstu, pasniedzējam jālieto mikrofons.</w:t>
            </w:r>
            <w:r w:rsidR="00366098" w:rsidRPr="00623AA7">
              <w:rPr>
                <w:rFonts w:ascii="Times New Roman" w:hAnsi="Times New Roman"/>
                <w:lang w:val="lv-LV"/>
              </w:rPr>
              <w:t xml:space="preserve"> </w:t>
            </w:r>
            <w:r w:rsidR="000777B3" w:rsidRPr="00623AA7">
              <w:rPr>
                <w:rFonts w:ascii="Times New Roman" w:hAnsi="Times New Roman"/>
                <w:lang w:val="lv-LV"/>
              </w:rPr>
              <w:t>Video ieraksta veikšanas laikā nodrošināt īsu pauzi pirms jaunas tēmas sākuma, lai nodrošinātu skaidru atdalījumu starp tēmām ierakstā.</w:t>
            </w:r>
          </w:p>
        </w:tc>
        <w:tc>
          <w:tcPr>
            <w:tcW w:w="1543" w:type="dxa"/>
          </w:tcPr>
          <w:p w14:paraId="23329599" w14:textId="77777777" w:rsidR="006B4FDD" w:rsidRPr="00623AA7" w:rsidRDefault="006B4FDD" w:rsidP="006722C9">
            <w:pPr>
              <w:jc w:val="center"/>
              <w:rPr>
                <w:b/>
              </w:rPr>
            </w:pPr>
          </w:p>
        </w:tc>
      </w:tr>
      <w:tr w:rsidR="006B4FDD" w:rsidRPr="00623AA7" w14:paraId="3DCC9E4D" w14:textId="77777777" w:rsidTr="006722C9">
        <w:trPr>
          <w:trHeight w:val="274"/>
          <w:jc w:val="center"/>
        </w:trPr>
        <w:tc>
          <w:tcPr>
            <w:tcW w:w="715" w:type="dxa"/>
          </w:tcPr>
          <w:p w14:paraId="6975CA66" w14:textId="751D249D" w:rsidR="006B4FDD" w:rsidRPr="00623AA7" w:rsidRDefault="006B4FDD" w:rsidP="00954838">
            <w:pPr>
              <w:pStyle w:val="ListParagraph"/>
              <w:numPr>
                <w:ilvl w:val="1"/>
                <w:numId w:val="56"/>
              </w:numPr>
            </w:pPr>
          </w:p>
        </w:tc>
        <w:tc>
          <w:tcPr>
            <w:tcW w:w="7205" w:type="dxa"/>
          </w:tcPr>
          <w:p w14:paraId="66E2A3FD" w14:textId="77777777"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lang w:val="lv-LV"/>
              </w:rPr>
              <w:t>Izpildītājs piesaista apmācību pasniedzēju, kura kvalifikācija atbilst nolikuma III daļas prasībām.</w:t>
            </w:r>
          </w:p>
        </w:tc>
        <w:tc>
          <w:tcPr>
            <w:tcW w:w="1543" w:type="dxa"/>
          </w:tcPr>
          <w:p w14:paraId="1FBA0132" w14:textId="77777777" w:rsidR="006B4FDD" w:rsidRPr="00623AA7" w:rsidRDefault="006B4FDD" w:rsidP="006722C9">
            <w:pPr>
              <w:jc w:val="center"/>
              <w:rPr>
                <w:b/>
              </w:rPr>
            </w:pPr>
          </w:p>
        </w:tc>
      </w:tr>
      <w:tr w:rsidR="006B4FDD" w:rsidRPr="00623AA7" w14:paraId="518E5273" w14:textId="77777777" w:rsidTr="006722C9">
        <w:trPr>
          <w:trHeight w:val="274"/>
          <w:jc w:val="center"/>
        </w:trPr>
        <w:tc>
          <w:tcPr>
            <w:tcW w:w="715" w:type="dxa"/>
          </w:tcPr>
          <w:p w14:paraId="6DE1C038" w14:textId="32FA58D0" w:rsidR="006B4FDD" w:rsidRPr="00623AA7" w:rsidRDefault="006B4FDD" w:rsidP="00954838">
            <w:pPr>
              <w:pStyle w:val="ListParagraph"/>
              <w:numPr>
                <w:ilvl w:val="1"/>
                <w:numId w:val="56"/>
              </w:numPr>
            </w:pPr>
          </w:p>
        </w:tc>
        <w:tc>
          <w:tcPr>
            <w:tcW w:w="7205" w:type="dxa"/>
          </w:tcPr>
          <w:p w14:paraId="089812CB" w14:textId="77777777"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lang w:val="lv-LV"/>
              </w:rPr>
              <w:t>Izpildītājam jānodrošina iespēju saņemt konkrētās nodarbības materiālus arī apmācību dalībniekiem, kas attaisnojoša iemesla dēļ nevar apmeklēt konkrētu nodarbību. Katru šādu gadījumu Pasūtītājs un Izpildītājs saskaņo individuāli.</w:t>
            </w:r>
          </w:p>
        </w:tc>
        <w:tc>
          <w:tcPr>
            <w:tcW w:w="1543" w:type="dxa"/>
          </w:tcPr>
          <w:p w14:paraId="4D159F55" w14:textId="77777777" w:rsidR="006B4FDD" w:rsidRPr="00623AA7" w:rsidRDefault="006B4FDD" w:rsidP="006722C9">
            <w:pPr>
              <w:jc w:val="center"/>
              <w:rPr>
                <w:b/>
              </w:rPr>
            </w:pPr>
          </w:p>
        </w:tc>
      </w:tr>
      <w:tr w:rsidR="006B4FDD" w:rsidRPr="00623AA7" w14:paraId="2C58CA93" w14:textId="77777777" w:rsidTr="006722C9">
        <w:trPr>
          <w:trHeight w:val="274"/>
          <w:jc w:val="center"/>
        </w:trPr>
        <w:tc>
          <w:tcPr>
            <w:tcW w:w="715" w:type="dxa"/>
          </w:tcPr>
          <w:p w14:paraId="5BFDE60F" w14:textId="7D6DB249" w:rsidR="006B4FDD" w:rsidRPr="00623AA7" w:rsidRDefault="006B4FDD" w:rsidP="00954838">
            <w:pPr>
              <w:pStyle w:val="ListParagraph"/>
              <w:numPr>
                <w:ilvl w:val="1"/>
                <w:numId w:val="56"/>
              </w:numPr>
            </w:pPr>
          </w:p>
        </w:tc>
        <w:tc>
          <w:tcPr>
            <w:tcW w:w="7205" w:type="dxa"/>
          </w:tcPr>
          <w:p w14:paraId="366FB6F3" w14:textId="77777777" w:rsidR="006B4FDD" w:rsidRPr="00623AA7" w:rsidRDefault="006B4FDD" w:rsidP="006722C9">
            <w:pPr>
              <w:pStyle w:val="BodyText"/>
              <w:spacing w:after="0"/>
              <w:jc w:val="both"/>
              <w:rPr>
                <w:rFonts w:ascii="Times New Roman" w:hAnsi="Times New Roman"/>
                <w:bCs/>
                <w:lang w:val="lv-LV"/>
              </w:rPr>
            </w:pPr>
            <w:r w:rsidRPr="00623AA7">
              <w:rPr>
                <w:rFonts w:ascii="Times New Roman" w:hAnsi="Times New Roman"/>
                <w:lang w:val="lv-LV"/>
              </w:rPr>
              <w:t xml:space="preserve">Izpildītājam dalībniekiem, kuri ir nokārtojuši gala zināšanu pārbaudi, jāizsniedz apliecība* par apmācību kursa apgūšanu. Izpildītājam </w:t>
            </w:r>
            <w:r w:rsidRPr="00623AA7">
              <w:rPr>
                <w:rFonts w:ascii="Times New Roman" w:hAnsi="Times New Roman"/>
                <w:bCs/>
                <w:lang w:val="lv-LV"/>
              </w:rPr>
              <w:t xml:space="preserve">1 (vienu) nedēļu pirms apmācību īstenošanas uzsākšanas rakstiski jāsaskaņo ar Pasūtītāju apliecības forma. </w:t>
            </w:r>
          </w:p>
          <w:p w14:paraId="76CA5886" w14:textId="77777777" w:rsidR="006B4FDD" w:rsidRPr="00623AA7" w:rsidRDefault="006B4FDD" w:rsidP="006722C9">
            <w:pPr>
              <w:pStyle w:val="BodyText"/>
              <w:spacing w:after="0"/>
              <w:jc w:val="both"/>
              <w:rPr>
                <w:rFonts w:ascii="Times New Roman" w:hAnsi="Times New Roman"/>
                <w:bCs/>
                <w:lang w:val="lv-LV"/>
              </w:rPr>
            </w:pPr>
            <w:r w:rsidRPr="00623AA7">
              <w:rPr>
                <w:rFonts w:ascii="Times New Roman" w:hAnsi="Times New Roman"/>
                <w:bCs/>
                <w:lang w:val="lv-LV"/>
              </w:rPr>
              <w:t>* Izpildītājam jānodrošina apliecību nogāde apmācību dalībniekiem uz Pasūtītāja norādītajām adresēm.</w:t>
            </w:r>
          </w:p>
        </w:tc>
        <w:tc>
          <w:tcPr>
            <w:tcW w:w="1543" w:type="dxa"/>
          </w:tcPr>
          <w:p w14:paraId="4BB2FB20" w14:textId="77777777" w:rsidR="006B4FDD" w:rsidRPr="00623AA7" w:rsidRDefault="006B4FDD" w:rsidP="006722C9">
            <w:pPr>
              <w:jc w:val="center"/>
              <w:rPr>
                <w:b/>
              </w:rPr>
            </w:pPr>
          </w:p>
        </w:tc>
      </w:tr>
      <w:tr w:rsidR="006B4FDD" w:rsidRPr="00623AA7" w14:paraId="19C69825" w14:textId="77777777" w:rsidTr="006722C9">
        <w:trPr>
          <w:trHeight w:val="274"/>
          <w:jc w:val="center"/>
        </w:trPr>
        <w:tc>
          <w:tcPr>
            <w:tcW w:w="715" w:type="dxa"/>
          </w:tcPr>
          <w:p w14:paraId="65603BF9" w14:textId="24E532D9" w:rsidR="006B4FDD" w:rsidRPr="00623AA7" w:rsidRDefault="006B4FDD" w:rsidP="00954838">
            <w:pPr>
              <w:pStyle w:val="ListParagraph"/>
              <w:numPr>
                <w:ilvl w:val="1"/>
                <w:numId w:val="56"/>
              </w:numPr>
            </w:pPr>
            <w:bookmarkStart w:id="62" w:name="_Hlk165273285"/>
          </w:p>
        </w:tc>
        <w:tc>
          <w:tcPr>
            <w:tcW w:w="7205" w:type="dxa"/>
          </w:tcPr>
          <w:p w14:paraId="37E99FBE" w14:textId="2ED7295F" w:rsidR="006B4FDD" w:rsidRPr="00623AA7" w:rsidRDefault="006B4FDD" w:rsidP="006722C9">
            <w:pPr>
              <w:jc w:val="both"/>
              <w:rPr>
                <w:sz w:val="22"/>
                <w:szCs w:val="22"/>
              </w:rPr>
            </w:pPr>
            <w:r w:rsidRPr="00623AA7">
              <w:t>Izpildītājam apliecības, izdales materiāli un norādes jānoformē atbilstoši ESF Plus projekta vizuālās identitātes prasībām, norādot Eiropas Savienības logo ar tekstu “Līdzfinansē Eiropas Savienība</w:t>
            </w:r>
            <w:r w:rsidR="009700D6" w:rsidRPr="00623AA7">
              <w:t>”</w:t>
            </w:r>
            <w:r w:rsidRPr="00623AA7">
              <w:t xml:space="preserve"> un “Nacionālais attīstības plāns</w:t>
            </w:r>
            <w:r w:rsidR="009700D6" w:rsidRPr="00623AA7">
              <w:t>”</w:t>
            </w:r>
            <w:r w:rsidRPr="00623AA7">
              <w:t xml:space="preserve"> logo, saskaņā ar 2021.—2027. gada plānošanas periodu un Eiropas Savienības fondu 2021.—2027. gada plānošanas perioda un Atveseļošanas fonda komunikācijas un dizaina vadlīnijām (</w:t>
            </w:r>
            <w:hyperlink r:id="rId15" w:history="1">
              <w:r w:rsidRPr="00623AA7">
                <w:rPr>
                  <w:rStyle w:val="Hyperlink"/>
                </w:rPr>
                <w:t>https://www.esfondi.lv/normativie-akti-un-dokumenti/2021-2027-planosanas-periods</w:t>
              </w:r>
            </w:hyperlink>
            <w:r w:rsidRPr="00623AA7">
              <w:t>).</w:t>
            </w:r>
          </w:p>
        </w:tc>
        <w:tc>
          <w:tcPr>
            <w:tcW w:w="1543" w:type="dxa"/>
          </w:tcPr>
          <w:p w14:paraId="18A1FF29" w14:textId="77777777" w:rsidR="006B4FDD" w:rsidRPr="00623AA7" w:rsidRDefault="006B4FDD" w:rsidP="006722C9">
            <w:pPr>
              <w:jc w:val="center"/>
              <w:rPr>
                <w:b/>
              </w:rPr>
            </w:pPr>
          </w:p>
        </w:tc>
      </w:tr>
      <w:bookmarkEnd w:id="62"/>
      <w:tr w:rsidR="006B4FDD" w:rsidRPr="00623AA7" w14:paraId="6C40637A" w14:textId="77777777" w:rsidTr="006722C9">
        <w:trPr>
          <w:trHeight w:val="274"/>
          <w:jc w:val="center"/>
        </w:trPr>
        <w:tc>
          <w:tcPr>
            <w:tcW w:w="9463" w:type="dxa"/>
            <w:gridSpan w:val="3"/>
          </w:tcPr>
          <w:p w14:paraId="72C78B85" w14:textId="57B3C253" w:rsidR="006B4FDD" w:rsidRPr="00244AF1" w:rsidRDefault="006B4FDD" w:rsidP="00954838">
            <w:pPr>
              <w:pStyle w:val="ListParagraph"/>
              <w:numPr>
                <w:ilvl w:val="0"/>
                <w:numId w:val="56"/>
              </w:numPr>
              <w:rPr>
                <w:b/>
              </w:rPr>
            </w:pPr>
            <w:r w:rsidRPr="00244AF1">
              <w:rPr>
                <w:b/>
                <w:bCs/>
              </w:rPr>
              <w:t>Apmācību kvalitātes pārbaude un atskaite</w:t>
            </w:r>
          </w:p>
        </w:tc>
      </w:tr>
      <w:tr w:rsidR="006B4FDD" w:rsidRPr="00AB497E" w14:paraId="518319DF" w14:textId="77777777" w:rsidTr="006722C9">
        <w:trPr>
          <w:trHeight w:val="848"/>
          <w:jc w:val="center"/>
        </w:trPr>
        <w:tc>
          <w:tcPr>
            <w:tcW w:w="715" w:type="dxa"/>
            <w:tcBorders>
              <w:right w:val="single" w:sz="4" w:space="0" w:color="auto"/>
            </w:tcBorders>
          </w:tcPr>
          <w:p w14:paraId="7D352A64" w14:textId="04512DBF" w:rsidR="006B4FDD" w:rsidRPr="00AB497E" w:rsidRDefault="006B4FDD" w:rsidP="00954838">
            <w:pPr>
              <w:pStyle w:val="ListParagraph"/>
              <w:numPr>
                <w:ilvl w:val="1"/>
                <w:numId w:val="56"/>
              </w:numPr>
              <w:rPr>
                <w:b/>
              </w:rPr>
            </w:pPr>
          </w:p>
        </w:tc>
        <w:tc>
          <w:tcPr>
            <w:tcW w:w="7205" w:type="dxa"/>
            <w:tcBorders>
              <w:left w:val="single" w:sz="4" w:space="0" w:color="auto"/>
            </w:tcBorders>
          </w:tcPr>
          <w:p w14:paraId="7BA82DE5" w14:textId="3A09E377" w:rsidR="006B4FDD" w:rsidRPr="00AB497E" w:rsidRDefault="006B4FDD" w:rsidP="006722C9">
            <w:pPr>
              <w:jc w:val="both"/>
            </w:pPr>
            <w:r w:rsidRPr="00AB497E">
              <w:t>Izpildītājam pēc apmācībām</w:t>
            </w:r>
            <w:r w:rsidR="00885BD7" w:rsidRPr="00AB497E">
              <w:t xml:space="preserve"> elektroniski</w:t>
            </w:r>
            <w:r w:rsidRPr="00AB497E">
              <w:t xml:space="preserve"> jāveic apmācību kursa dalībnieku</w:t>
            </w:r>
            <w:r w:rsidR="00885BD7" w:rsidRPr="00AB497E">
              <w:t xml:space="preserve"> anonīma</w:t>
            </w:r>
            <w:r w:rsidRPr="00AB497E">
              <w:t xml:space="preserve"> anketēšana par apmācību kvalitāti pēc Pasūtītāja noteiktās anketas formas.</w:t>
            </w:r>
          </w:p>
        </w:tc>
        <w:tc>
          <w:tcPr>
            <w:tcW w:w="1543" w:type="dxa"/>
          </w:tcPr>
          <w:p w14:paraId="7DF595DC" w14:textId="77777777" w:rsidR="006B4FDD" w:rsidRPr="00AB497E" w:rsidRDefault="006B4FDD" w:rsidP="006722C9"/>
        </w:tc>
      </w:tr>
      <w:tr w:rsidR="006B4FDD" w:rsidRPr="00AB497E" w14:paraId="650C6BB7" w14:textId="77777777" w:rsidTr="006722C9">
        <w:trPr>
          <w:trHeight w:val="585"/>
          <w:jc w:val="center"/>
        </w:trPr>
        <w:tc>
          <w:tcPr>
            <w:tcW w:w="715" w:type="dxa"/>
            <w:tcBorders>
              <w:right w:val="single" w:sz="4" w:space="0" w:color="auto"/>
            </w:tcBorders>
          </w:tcPr>
          <w:p w14:paraId="2D847114" w14:textId="258C2846" w:rsidR="006B4FDD" w:rsidRPr="00AB497E" w:rsidRDefault="006B4FDD" w:rsidP="00954838">
            <w:pPr>
              <w:pStyle w:val="ListParagraph"/>
              <w:numPr>
                <w:ilvl w:val="1"/>
                <w:numId w:val="56"/>
              </w:numPr>
            </w:pPr>
          </w:p>
        </w:tc>
        <w:tc>
          <w:tcPr>
            <w:tcW w:w="7205" w:type="dxa"/>
            <w:tcBorders>
              <w:left w:val="single" w:sz="4" w:space="0" w:color="auto"/>
            </w:tcBorders>
          </w:tcPr>
          <w:p w14:paraId="4CF2E9C7" w14:textId="40CA6E80" w:rsidR="006B4FDD" w:rsidRPr="00AB497E" w:rsidRDefault="003F4510" w:rsidP="006722C9">
            <w:pPr>
              <w:jc w:val="both"/>
            </w:pPr>
            <w:r w:rsidRPr="00D13099">
              <w:t>Pasūtītājam un uzraugošajai iestādei ir tiesības apmācību laikā veikt pārbaudi, pieslēdzoties apmācībām attālināti, lai pārliecinātos, vai sniegtais pakalpojums atbilst līguma nosacījumiem. Izpildītājam jānodrošina, lai Pasūtītājam un uzraugošajai iestādei būtu iespēja veikt šādu pārbaudi.</w:t>
            </w:r>
          </w:p>
        </w:tc>
        <w:tc>
          <w:tcPr>
            <w:tcW w:w="1543" w:type="dxa"/>
          </w:tcPr>
          <w:p w14:paraId="1DFF4525" w14:textId="77777777" w:rsidR="006B4FDD" w:rsidRPr="00AB497E" w:rsidRDefault="006B4FDD" w:rsidP="006722C9"/>
        </w:tc>
      </w:tr>
      <w:tr w:rsidR="006B4FDD" w:rsidRPr="00623AA7" w14:paraId="29813874" w14:textId="77777777" w:rsidTr="006722C9">
        <w:trPr>
          <w:trHeight w:val="585"/>
          <w:jc w:val="center"/>
        </w:trPr>
        <w:tc>
          <w:tcPr>
            <w:tcW w:w="715" w:type="dxa"/>
            <w:tcBorders>
              <w:right w:val="single" w:sz="4" w:space="0" w:color="auto"/>
            </w:tcBorders>
          </w:tcPr>
          <w:p w14:paraId="288D2C11" w14:textId="6E4EDE49" w:rsidR="006B4FDD" w:rsidRPr="00623AA7" w:rsidRDefault="006B4FDD" w:rsidP="00954838">
            <w:pPr>
              <w:pStyle w:val="ListParagraph"/>
              <w:numPr>
                <w:ilvl w:val="1"/>
                <w:numId w:val="56"/>
              </w:numPr>
            </w:pPr>
          </w:p>
        </w:tc>
        <w:tc>
          <w:tcPr>
            <w:tcW w:w="7205" w:type="dxa"/>
            <w:tcBorders>
              <w:left w:val="single" w:sz="4" w:space="0" w:color="auto"/>
            </w:tcBorders>
          </w:tcPr>
          <w:p w14:paraId="4AE040D2" w14:textId="77777777" w:rsidR="006B4FDD" w:rsidRPr="00623AA7" w:rsidRDefault="006B4FDD" w:rsidP="006722C9">
            <w:pPr>
              <w:jc w:val="both"/>
            </w:pPr>
            <w:r w:rsidRPr="00623AA7">
              <w:t>Izpildītājam jāiesniedz Pasūtītājam apmācību norisi apliecinošā dokumentācija datu nesējā: Izpildītāja atskaite</w:t>
            </w:r>
            <w:r w:rsidRPr="00623AA7">
              <w:rPr>
                <w:bCs/>
              </w:rPr>
              <w:t xml:space="preserve">, izdrukas no tiešsaistes platformas ar attiecīgā pasākuma faktisko dalībnieku skaitu un </w:t>
            </w:r>
            <w:proofErr w:type="spellStart"/>
            <w:r w:rsidRPr="00623AA7">
              <w:rPr>
                <w:bCs/>
              </w:rPr>
              <w:t>ekrānšaviņi</w:t>
            </w:r>
            <w:proofErr w:type="spellEnd"/>
            <w:r w:rsidRPr="00623AA7">
              <w:rPr>
                <w:bCs/>
              </w:rPr>
              <w:t>, kuros redzami visi dalībnieki (katrā apmācību dienā), apmācību programma un izdales materiāli, apmācību novērtējuma anketas un to apkopojums, zināšanu pārbaudes un to rezultātu apkopojums, dalībniekiem izsniegto apliecību kopijas, apmācību video ieraksts.</w:t>
            </w:r>
          </w:p>
        </w:tc>
        <w:tc>
          <w:tcPr>
            <w:tcW w:w="1543" w:type="dxa"/>
          </w:tcPr>
          <w:p w14:paraId="18239E6B" w14:textId="77777777" w:rsidR="006B4FDD" w:rsidRPr="00623AA7" w:rsidRDefault="006B4FDD" w:rsidP="006722C9"/>
        </w:tc>
      </w:tr>
      <w:tr w:rsidR="006B4FDD" w:rsidRPr="00623AA7" w14:paraId="6A8B5636" w14:textId="77777777" w:rsidTr="008D3091">
        <w:trPr>
          <w:trHeight w:val="58"/>
          <w:jc w:val="center"/>
        </w:trPr>
        <w:tc>
          <w:tcPr>
            <w:tcW w:w="715" w:type="dxa"/>
            <w:tcBorders>
              <w:right w:val="single" w:sz="4" w:space="0" w:color="auto"/>
            </w:tcBorders>
          </w:tcPr>
          <w:p w14:paraId="5D5F7BDA" w14:textId="15C2F028" w:rsidR="006B4FDD" w:rsidRPr="00623AA7" w:rsidRDefault="006B4FDD" w:rsidP="00954838">
            <w:pPr>
              <w:pStyle w:val="ListParagraph"/>
              <w:numPr>
                <w:ilvl w:val="0"/>
                <w:numId w:val="56"/>
              </w:numPr>
            </w:pPr>
          </w:p>
        </w:tc>
        <w:tc>
          <w:tcPr>
            <w:tcW w:w="7205" w:type="dxa"/>
            <w:tcBorders>
              <w:left w:val="single" w:sz="4" w:space="0" w:color="auto"/>
            </w:tcBorders>
          </w:tcPr>
          <w:p w14:paraId="4560C5EA" w14:textId="77777777" w:rsidR="008A7804" w:rsidRPr="00623AA7" w:rsidRDefault="008A7804" w:rsidP="008A7804">
            <w:pPr>
              <w:pStyle w:val="ListParagraph1"/>
              <w:ind w:left="0"/>
              <w:jc w:val="both"/>
            </w:pPr>
            <w:r w:rsidRPr="00623AA7">
              <w:rPr>
                <w:bCs/>
              </w:rPr>
              <w:t>Pasūtītājs plānoto apmācību īstenošanas laiku paziņo Izpildītāja pārstāvim ne vēlāk kā 6 (sešas) nedēļas pirms apmācību īstenošanas laika</w:t>
            </w:r>
            <w:r w:rsidRPr="00623AA7">
              <w:t xml:space="preserve">. </w:t>
            </w:r>
          </w:p>
          <w:p w14:paraId="2C9585AA" w14:textId="77777777" w:rsidR="008A7804" w:rsidRPr="00623AA7" w:rsidRDefault="008A7804" w:rsidP="008A7804">
            <w:pPr>
              <w:pStyle w:val="ListParagraph1"/>
              <w:ind w:left="0"/>
              <w:jc w:val="both"/>
              <w:rPr>
                <w:caps/>
              </w:rPr>
            </w:pPr>
            <w:r w:rsidRPr="00623AA7">
              <w:t>Iepirkuma līgums ir spēkā līdz 2029. gada 30 novembrim.</w:t>
            </w:r>
          </w:p>
          <w:p w14:paraId="331F3F80" w14:textId="1222353B" w:rsidR="006B4FDD" w:rsidRPr="00623AA7" w:rsidRDefault="006B4FDD" w:rsidP="006722C9">
            <w:pPr>
              <w:jc w:val="both"/>
            </w:pPr>
          </w:p>
        </w:tc>
        <w:tc>
          <w:tcPr>
            <w:tcW w:w="1543" w:type="dxa"/>
          </w:tcPr>
          <w:p w14:paraId="50D3DB27" w14:textId="77777777" w:rsidR="006B4FDD" w:rsidRPr="00623AA7" w:rsidRDefault="006B4FDD" w:rsidP="006722C9"/>
        </w:tc>
      </w:tr>
    </w:tbl>
    <w:p w14:paraId="7E7736CC" w14:textId="77777777" w:rsidR="006B4FDD" w:rsidRPr="00623AA7" w:rsidRDefault="006B4FDD" w:rsidP="006B4FDD"/>
    <w:p w14:paraId="07B1BA07" w14:textId="79C2D22C" w:rsidR="006B4FDD" w:rsidRPr="00623AA7" w:rsidRDefault="006B4FDD" w:rsidP="00DA2D7D">
      <w:pPr>
        <w:autoSpaceDE w:val="0"/>
        <w:autoSpaceDN w:val="0"/>
        <w:adjustRightInd w:val="0"/>
        <w:ind w:left="510"/>
        <w:rPr>
          <w:b/>
          <w:szCs w:val="20"/>
        </w:rPr>
      </w:pPr>
      <w:r w:rsidRPr="00DE0F4D">
        <w:rPr>
          <w:b/>
          <w:szCs w:val="20"/>
        </w:rPr>
        <w:t xml:space="preserve">Tehniskā specifikācija sagatavota </w:t>
      </w:r>
      <w:r w:rsidR="00DE0F4D" w:rsidRPr="00DE0F4D">
        <w:rPr>
          <w:b/>
          <w:szCs w:val="20"/>
        </w:rPr>
        <w:t>2026. gada 8. jūlijā</w:t>
      </w:r>
    </w:p>
    <w:p w14:paraId="78E61501" w14:textId="77777777" w:rsidR="00B67CF3" w:rsidRDefault="00B67CF3" w:rsidP="006B4FDD"/>
    <w:p w14:paraId="483A44C2" w14:textId="5EA8482F" w:rsidR="006B4FDD" w:rsidRPr="00623AA7" w:rsidRDefault="006B4FDD" w:rsidP="006B4FDD">
      <w:r w:rsidRPr="00623AA7">
        <w:t>Pretendents:</w:t>
      </w:r>
      <w:r w:rsidRPr="00623AA7">
        <w:tab/>
      </w:r>
      <w:r w:rsidRPr="00623AA7">
        <w:tab/>
      </w:r>
      <w:r w:rsidRPr="00623AA7">
        <w:tab/>
      </w:r>
      <w:r w:rsidRPr="00623AA7">
        <w:tab/>
      </w:r>
      <w:r w:rsidRPr="00623AA7">
        <w:tab/>
      </w:r>
      <w:r w:rsidRPr="00623AA7">
        <w:tab/>
      </w:r>
      <w:r w:rsidRPr="00623AA7">
        <w:tab/>
      </w:r>
      <w:r w:rsidRPr="00623AA7">
        <w:tab/>
        <w:t>___________________</w:t>
      </w:r>
    </w:p>
    <w:p w14:paraId="7E6C9260" w14:textId="77777777" w:rsidR="006B4FDD" w:rsidRPr="00623AA7" w:rsidRDefault="006B4FDD" w:rsidP="006B4FDD">
      <w:r w:rsidRPr="00623AA7">
        <w:t xml:space="preserve">Pretendenta </w:t>
      </w:r>
      <w:proofErr w:type="spellStart"/>
      <w:r w:rsidRPr="00623AA7">
        <w:t>paraksttiesīgās</w:t>
      </w:r>
      <w:proofErr w:type="spellEnd"/>
      <w:r w:rsidRPr="00623AA7">
        <w:t xml:space="preserve"> personas amats, vārds, uzvārds:</w:t>
      </w:r>
      <w:r w:rsidRPr="00623AA7">
        <w:tab/>
      </w:r>
      <w:r w:rsidRPr="00623AA7">
        <w:tab/>
        <w:t>___________________</w:t>
      </w:r>
    </w:p>
    <w:p w14:paraId="26386D27" w14:textId="77777777" w:rsidR="006B4FDD" w:rsidRPr="00623AA7" w:rsidRDefault="006B4FDD" w:rsidP="006B4FDD">
      <w:pPr>
        <w:autoSpaceDE w:val="0"/>
        <w:autoSpaceDN w:val="0"/>
        <w:adjustRightInd w:val="0"/>
        <w:rPr>
          <w:b/>
          <w:szCs w:val="20"/>
        </w:rPr>
      </w:pPr>
      <w:r w:rsidRPr="00623AA7">
        <w:t>Datums:</w:t>
      </w:r>
      <w:r w:rsidRPr="00623AA7">
        <w:tab/>
      </w:r>
      <w:r w:rsidRPr="00623AA7">
        <w:tab/>
      </w:r>
      <w:r w:rsidRPr="00623AA7">
        <w:tab/>
      </w:r>
      <w:r w:rsidRPr="00623AA7">
        <w:tab/>
      </w:r>
      <w:r w:rsidRPr="00623AA7">
        <w:tab/>
      </w:r>
      <w:r w:rsidRPr="00623AA7">
        <w:tab/>
      </w:r>
      <w:r w:rsidRPr="00623AA7">
        <w:tab/>
      </w:r>
      <w:r w:rsidRPr="00623AA7">
        <w:tab/>
        <w:t>___________________</w:t>
      </w:r>
    </w:p>
    <w:p w14:paraId="5DC049CF" w14:textId="77777777" w:rsidR="006B4FDD" w:rsidRPr="00623AA7" w:rsidRDefault="006B4FDD" w:rsidP="006B4FDD">
      <w:r w:rsidRPr="00623AA7">
        <w:br w:type="page"/>
      </w:r>
    </w:p>
    <w:p w14:paraId="3A2C3D76" w14:textId="4E126F37" w:rsidR="006B4FDD" w:rsidRPr="00623AA7" w:rsidRDefault="00FB388B" w:rsidP="006B4FDD">
      <w:pPr>
        <w:tabs>
          <w:tab w:val="left" w:leader="underscore" w:pos="6946"/>
        </w:tabs>
        <w:ind w:right="46"/>
        <w:jc w:val="right"/>
      </w:pPr>
      <w:r w:rsidRPr="00623AA7">
        <w:t>6</w:t>
      </w:r>
      <w:r w:rsidR="006B4FDD" w:rsidRPr="00623AA7">
        <w:t>. pielikums</w:t>
      </w:r>
    </w:p>
    <w:p w14:paraId="4E3EBC32" w14:textId="3046FEEC" w:rsidR="006B4FDD" w:rsidRPr="00623AA7" w:rsidRDefault="006B4FDD" w:rsidP="006B4FDD">
      <w:pPr>
        <w:ind w:left="2414" w:right="46"/>
        <w:jc w:val="right"/>
      </w:pPr>
      <w:r w:rsidRPr="00623AA7">
        <w:t>iepirkuma “Valsts darba inspekcijas amatpersonu un darbinieku apmācību aktualizēšana, izstrāde un īstenošana</w:t>
      </w:r>
      <w:r w:rsidR="009700D6" w:rsidRPr="00623AA7">
        <w:t>”</w:t>
      </w:r>
      <w:r w:rsidRPr="00623AA7">
        <w:t>,</w:t>
      </w:r>
    </w:p>
    <w:p w14:paraId="57C6AC52" w14:textId="66FE723B" w:rsidR="006B4FDD" w:rsidRPr="00623AA7" w:rsidRDefault="006B4FDD" w:rsidP="006B4FDD">
      <w:pPr>
        <w:ind w:left="2414" w:right="46"/>
        <w:jc w:val="right"/>
        <w:rPr>
          <w:rFonts w:eastAsia="Calibri"/>
          <w:color w:val="000000"/>
          <w:lang w:eastAsia="lv-LV"/>
        </w:rPr>
      </w:pPr>
      <w:r w:rsidRPr="00623AA7">
        <w:rPr>
          <w:rFonts w:eastAsia="Calibri"/>
          <w:color w:val="000000"/>
          <w:lang w:eastAsia="lv-LV"/>
        </w:rPr>
        <w:t xml:space="preserve">iepirkuma ID LM </w:t>
      </w:r>
      <w:r w:rsidRPr="00DE0F4D">
        <w:rPr>
          <w:rFonts w:eastAsia="Calibri"/>
          <w:color w:val="000000"/>
          <w:lang w:eastAsia="lv-LV"/>
        </w:rPr>
        <w:t>VDI 202</w:t>
      </w:r>
      <w:r w:rsidR="005647D6" w:rsidRPr="00DE0F4D">
        <w:rPr>
          <w:rFonts w:eastAsia="Calibri"/>
          <w:color w:val="000000"/>
          <w:lang w:eastAsia="lv-LV"/>
        </w:rPr>
        <w:t>6</w:t>
      </w:r>
      <w:r w:rsidR="008D3091" w:rsidRPr="00DE0F4D">
        <w:rPr>
          <w:rFonts w:eastAsia="Calibri"/>
          <w:color w:val="000000"/>
          <w:lang w:eastAsia="lv-LV"/>
        </w:rPr>
        <w:t>/</w:t>
      </w:r>
      <w:r w:rsidR="00824E21" w:rsidRPr="00DE0F4D">
        <w:rPr>
          <w:rFonts w:eastAsia="Calibri"/>
          <w:color w:val="000000"/>
          <w:lang w:eastAsia="lv-LV"/>
        </w:rPr>
        <w:t>3</w:t>
      </w:r>
      <w:r w:rsidRPr="00623AA7">
        <w:rPr>
          <w:rFonts w:eastAsia="Calibri"/>
          <w:color w:val="000000"/>
          <w:lang w:eastAsia="lv-LV"/>
        </w:rPr>
        <w:t>_ESF,</w:t>
      </w:r>
    </w:p>
    <w:p w14:paraId="7BCD9DAD" w14:textId="77777777" w:rsidR="006B4FDD" w:rsidRPr="00623AA7" w:rsidRDefault="006B4FDD" w:rsidP="006B4FDD">
      <w:pPr>
        <w:ind w:left="974" w:right="46"/>
        <w:jc w:val="right"/>
      </w:pPr>
      <w:r w:rsidRPr="00623AA7">
        <w:t>nolikumam</w:t>
      </w:r>
    </w:p>
    <w:p w14:paraId="1A26F886" w14:textId="77777777" w:rsidR="006B4FDD" w:rsidRPr="00623AA7" w:rsidRDefault="006B4FDD" w:rsidP="006B4FDD">
      <w:pPr>
        <w:ind w:right="46"/>
        <w:jc w:val="center"/>
        <w:rPr>
          <w:b/>
          <w:caps/>
        </w:rPr>
      </w:pPr>
    </w:p>
    <w:p w14:paraId="6418FE20" w14:textId="77777777" w:rsidR="006B4FDD" w:rsidRPr="00623AA7" w:rsidRDefault="006B4FDD" w:rsidP="006B4FDD">
      <w:pPr>
        <w:ind w:right="46"/>
        <w:jc w:val="center"/>
        <w:rPr>
          <w:b/>
          <w:caps/>
        </w:rPr>
      </w:pPr>
      <w:r w:rsidRPr="00623AA7">
        <w:rPr>
          <w:b/>
          <w:caps/>
        </w:rPr>
        <w:t xml:space="preserve">Tehniskā specifikācija/tehniskais piedāvājums </w:t>
      </w:r>
    </w:p>
    <w:p w14:paraId="2DD9FC79" w14:textId="4DCE1EE6" w:rsidR="006B4FDD" w:rsidRDefault="006B4FDD" w:rsidP="006B4FDD">
      <w:pPr>
        <w:ind w:right="46"/>
        <w:jc w:val="center"/>
        <w:rPr>
          <w:b/>
          <w:caps/>
        </w:rPr>
      </w:pPr>
      <w:r w:rsidRPr="00623AA7">
        <w:rPr>
          <w:b/>
          <w:caps/>
        </w:rPr>
        <w:t xml:space="preserve">iepirkuma </w:t>
      </w:r>
      <w:r w:rsidR="006A61BF" w:rsidRPr="00623AA7">
        <w:rPr>
          <w:b/>
          <w:caps/>
        </w:rPr>
        <w:t>4</w:t>
      </w:r>
      <w:r w:rsidRPr="00623AA7">
        <w:rPr>
          <w:b/>
          <w:caps/>
        </w:rPr>
        <w:t>. daļai</w:t>
      </w:r>
    </w:p>
    <w:p w14:paraId="0EAA0D39" w14:textId="5C639D1B" w:rsidR="00A73A5F" w:rsidRPr="00AB497E" w:rsidRDefault="00A73A5F" w:rsidP="006B4FDD">
      <w:pPr>
        <w:ind w:right="46"/>
        <w:jc w:val="center"/>
        <w:rPr>
          <w:b/>
          <w:caps/>
        </w:rPr>
      </w:pPr>
      <w:r w:rsidRPr="00AB497E">
        <w:rPr>
          <w:b/>
        </w:rPr>
        <w:t>“B moduļa tēmas “Ķīmisko vielu un ķīmisko produktu lietošana” mācību satura aktualizēšana un apmācību īstenošana vienai grupai”</w:t>
      </w:r>
    </w:p>
    <w:p w14:paraId="4B52D4E3" w14:textId="77777777" w:rsidR="00A73A5F" w:rsidRPr="00623AA7" w:rsidRDefault="00A73A5F" w:rsidP="006B4FDD">
      <w:pPr>
        <w:ind w:right="46"/>
        <w:jc w:val="center"/>
        <w:rPr>
          <w:b/>
          <w:caps/>
        </w:rPr>
      </w:pPr>
    </w:p>
    <w:p w14:paraId="01FE2D7E" w14:textId="57F4F1F9" w:rsidR="006B4FDD" w:rsidRPr="00623AA7" w:rsidRDefault="006B4FDD" w:rsidP="00954838">
      <w:pPr>
        <w:pStyle w:val="ListParagraph"/>
        <w:numPr>
          <w:ilvl w:val="0"/>
          <w:numId w:val="57"/>
        </w:numPr>
        <w:ind w:right="46"/>
        <w:jc w:val="both"/>
      </w:pPr>
      <w:r w:rsidRPr="00824E21">
        <w:rPr>
          <w:b/>
        </w:rPr>
        <w:t>Situācijas apraksts:</w:t>
      </w:r>
      <w:r w:rsidRPr="00623AA7">
        <w:t xml:space="preserve"> VDI nodarbinātiem ir būtiski pilnveidot savas profesionālās, sociālās un metodiskās kompetences, jo tas paaugstina nodarbināto kvalifikāciju un darba izpildes kvalitāti.</w:t>
      </w:r>
    </w:p>
    <w:p w14:paraId="0F23EAF5" w14:textId="72ECB1EC" w:rsidR="006B4FDD" w:rsidRPr="00623AA7" w:rsidRDefault="006B4FDD" w:rsidP="006B4FDD">
      <w:pPr>
        <w:ind w:left="-284" w:right="46"/>
        <w:jc w:val="both"/>
        <w:rPr>
          <w:u w:val="single"/>
        </w:rPr>
      </w:pPr>
      <w:r w:rsidRPr="00623AA7">
        <w:rPr>
          <w:u w:val="single"/>
        </w:rPr>
        <w:t>Apmācību “Ķīmisko vielu un ķīmisko produktu lietošana</w:t>
      </w:r>
      <w:r w:rsidR="009700D6" w:rsidRPr="00623AA7">
        <w:rPr>
          <w:u w:val="single"/>
        </w:rPr>
        <w:t>”</w:t>
      </w:r>
      <w:r w:rsidRPr="00623AA7">
        <w:rPr>
          <w:u w:val="single"/>
        </w:rPr>
        <w:t xml:space="preserve"> paredzamie ieguvumi VDI nodarbinātajiem:</w:t>
      </w:r>
    </w:p>
    <w:p w14:paraId="6FF9649D" w14:textId="77777777" w:rsidR="006B4FDD" w:rsidRPr="00623AA7" w:rsidRDefault="006B4FDD" w:rsidP="006B4FDD">
      <w:pPr>
        <w:pStyle w:val="ListParagraph"/>
        <w:numPr>
          <w:ilvl w:val="0"/>
          <w:numId w:val="4"/>
        </w:numPr>
        <w:ind w:left="284" w:right="46" w:hanging="284"/>
        <w:jc w:val="both"/>
      </w:pPr>
      <w:r w:rsidRPr="00623AA7">
        <w:t>spēs veikt inspicēšanu uzņēmumos, kur tiek veikti darbi ar ķīmiskām vielām un to produktiem, un spēs atpazīt darba vides faktorus, kā arī noteikti, kuri no identificētajiem darba vides faktoriem, rada vai potenciāli var radīt riskus nodarbināto drošībai un veselībai;</w:t>
      </w:r>
    </w:p>
    <w:p w14:paraId="4D95C0F0" w14:textId="77777777" w:rsidR="006B4FDD" w:rsidRPr="00623AA7" w:rsidRDefault="006B4FDD" w:rsidP="006B4FDD">
      <w:pPr>
        <w:pStyle w:val="ListParagraph"/>
        <w:numPr>
          <w:ilvl w:val="0"/>
          <w:numId w:val="4"/>
        </w:numPr>
        <w:ind w:left="284" w:right="46" w:hanging="284"/>
        <w:jc w:val="both"/>
      </w:pPr>
      <w:r w:rsidRPr="00623AA7">
        <w:t>atpazīs nozarē izmantoto darba aprīkojumu un spēs noteikt nepieciešamos drošības pasākumus;</w:t>
      </w:r>
    </w:p>
    <w:p w14:paraId="0517923B" w14:textId="46466F75" w:rsidR="006B4FDD" w:rsidRPr="00623AA7" w:rsidRDefault="006B4FDD" w:rsidP="006B4FDD">
      <w:pPr>
        <w:pStyle w:val="ListParagraph"/>
        <w:numPr>
          <w:ilvl w:val="0"/>
          <w:numId w:val="4"/>
        </w:numPr>
        <w:ind w:left="284" w:right="46" w:hanging="284"/>
        <w:jc w:val="both"/>
      </w:pPr>
      <w:r w:rsidRPr="00623AA7">
        <w:t xml:space="preserve">spēs veikt nelaimes gadījumu </w:t>
      </w:r>
      <w:r w:rsidR="00587BE8" w:rsidRPr="00623AA7">
        <w:t xml:space="preserve">darbā </w:t>
      </w:r>
      <w:r w:rsidRPr="00623AA7">
        <w:t>izmeklēšanu;</w:t>
      </w:r>
    </w:p>
    <w:p w14:paraId="74518925" w14:textId="77777777" w:rsidR="006B4FDD" w:rsidRPr="00623AA7" w:rsidRDefault="006B4FDD" w:rsidP="006B4FDD">
      <w:pPr>
        <w:pStyle w:val="ListParagraph"/>
        <w:numPr>
          <w:ilvl w:val="0"/>
          <w:numId w:val="4"/>
        </w:numPr>
        <w:ind w:left="284" w:right="46" w:hanging="284"/>
        <w:jc w:val="both"/>
      </w:pPr>
      <w:r w:rsidRPr="00623AA7">
        <w:t>apgūs zināšanas, kā uzņēmuma pastāvošos darba vides faktorus salīdzināt ar uzņēmumā izstrādāto darba aizsardzības dokumentāciju.</w:t>
      </w:r>
    </w:p>
    <w:p w14:paraId="7707349E" w14:textId="30D7F7D8" w:rsidR="006B4FDD" w:rsidRPr="00623AA7" w:rsidRDefault="006B4FDD" w:rsidP="00954838">
      <w:pPr>
        <w:pStyle w:val="BodyText"/>
        <w:widowControl/>
        <w:numPr>
          <w:ilvl w:val="0"/>
          <w:numId w:val="57"/>
        </w:numPr>
        <w:spacing w:after="0"/>
        <w:ind w:right="46"/>
        <w:jc w:val="both"/>
        <w:rPr>
          <w:rFonts w:ascii="Times New Roman" w:hAnsi="Times New Roman"/>
          <w:bCs/>
          <w:lang w:val="lv-LV"/>
        </w:rPr>
      </w:pPr>
      <w:r w:rsidRPr="00623AA7">
        <w:rPr>
          <w:rFonts w:ascii="Times New Roman" w:hAnsi="Times New Roman"/>
          <w:b/>
          <w:lang w:val="lv-LV"/>
        </w:rPr>
        <w:t xml:space="preserve">Iepirkuma </w:t>
      </w:r>
      <w:r w:rsidR="007A0CE5" w:rsidRPr="00623AA7">
        <w:rPr>
          <w:rFonts w:ascii="Times New Roman" w:hAnsi="Times New Roman"/>
          <w:b/>
          <w:lang w:val="lv-LV"/>
        </w:rPr>
        <w:t>4</w:t>
      </w:r>
      <w:r w:rsidRPr="00623AA7">
        <w:rPr>
          <w:rFonts w:ascii="Times New Roman" w:hAnsi="Times New Roman"/>
          <w:b/>
          <w:lang w:val="lv-LV"/>
        </w:rPr>
        <w:t xml:space="preserve">. daļas apjoms: </w:t>
      </w:r>
      <w:r w:rsidRPr="00623AA7">
        <w:rPr>
          <w:rFonts w:ascii="Times New Roman" w:hAnsi="Times New Roman"/>
          <w:bCs/>
          <w:lang w:val="lv-LV"/>
        </w:rPr>
        <w:t>apmācības saskaņā ar tehnisko specifikāciju, aktualizējot apmācību B moduļa tēmu “Ķīmisko vielu un ķīmisko produktu lietošana</w:t>
      </w:r>
      <w:r w:rsidR="009700D6" w:rsidRPr="00623AA7">
        <w:rPr>
          <w:rFonts w:ascii="Times New Roman" w:hAnsi="Times New Roman"/>
          <w:bCs/>
          <w:lang w:val="lv-LV"/>
        </w:rPr>
        <w:t>”</w:t>
      </w:r>
      <w:r w:rsidRPr="00623AA7">
        <w:rPr>
          <w:rFonts w:ascii="Times New Roman" w:hAnsi="Times New Roman"/>
          <w:bCs/>
          <w:lang w:val="lv-LV"/>
        </w:rPr>
        <w:t xml:space="preserve"> un nodrošinot apmācības vienai grupai, grupā plānoti līdz 12 (divpadsmit) dalībniekiem.</w:t>
      </w:r>
    </w:p>
    <w:p w14:paraId="053FBD16" w14:textId="36FBD476" w:rsidR="00D35B36" w:rsidRPr="00623AA7" w:rsidRDefault="00D35B36" w:rsidP="00D35B36">
      <w:pPr>
        <w:jc w:val="both"/>
      </w:pPr>
      <w:r w:rsidRPr="00824E21">
        <w:t>A</w:t>
      </w:r>
      <w:r w:rsidRPr="00623AA7">
        <w:t>pmācīb</w:t>
      </w:r>
      <w:r w:rsidR="00B27563" w:rsidRPr="00623AA7">
        <w:t>u saturā</w:t>
      </w:r>
      <w:r w:rsidRPr="00623AA7">
        <w:t xml:space="preserve"> jāietver šādas Saimniecisko darbību statistiskās klasifikācijas Eiropas Kopienā NACE 2.1 </w:t>
      </w:r>
      <w:r w:rsidR="00671233" w:rsidRPr="00623AA7">
        <w:t xml:space="preserve">redakcijas </w:t>
      </w:r>
      <w:r w:rsidRPr="00623AA7">
        <w:t>nozares:</w:t>
      </w:r>
    </w:p>
    <w:p w14:paraId="7945A937" w14:textId="1CBE3DE8" w:rsidR="00D35B36" w:rsidRPr="00623AA7" w:rsidRDefault="00D35B36" w:rsidP="00D35B36">
      <w:pPr>
        <w:numPr>
          <w:ilvl w:val="0"/>
          <w:numId w:val="4"/>
        </w:numPr>
        <w:jc w:val="both"/>
        <w:rPr>
          <w:b/>
          <w:bCs/>
        </w:rPr>
      </w:pPr>
      <w:r w:rsidRPr="00623AA7">
        <w:rPr>
          <w:b/>
          <w:bCs/>
        </w:rPr>
        <w:t xml:space="preserve">C20 Ķīmisku vielu un ķīmisku produktu ražošana </w:t>
      </w:r>
      <w:r w:rsidRPr="00623AA7">
        <w:t xml:space="preserve">un saistītās </w:t>
      </w:r>
      <w:proofErr w:type="spellStart"/>
      <w:r w:rsidRPr="00623AA7">
        <w:t>apakšnozares</w:t>
      </w:r>
      <w:proofErr w:type="spellEnd"/>
      <w:r w:rsidR="00EB02C1" w:rsidRPr="00623AA7">
        <w:t>.</w:t>
      </w:r>
    </w:p>
    <w:p w14:paraId="6A7A8C0E" w14:textId="023DA4A6" w:rsidR="006B4FDD" w:rsidRPr="00623AA7" w:rsidRDefault="006B4FDD" w:rsidP="00954838">
      <w:pPr>
        <w:pStyle w:val="BodyText"/>
        <w:widowControl/>
        <w:numPr>
          <w:ilvl w:val="0"/>
          <w:numId w:val="57"/>
        </w:numPr>
        <w:spacing w:after="0"/>
        <w:ind w:right="46"/>
        <w:jc w:val="both"/>
        <w:rPr>
          <w:rFonts w:ascii="Times New Roman" w:hAnsi="Times New Roman"/>
          <w:bCs/>
          <w:lang w:val="lv-LV"/>
        </w:rPr>
      </w:pPr>
      <w:r w:rsidRPr="00623AA7">
        <w:rPr>
          <w:rFonts w:ascii="Times New Roman" w:hAnsi="Times New Roman"/>
          <w:b/>
          <w:lang w:val="lv-LV"/>
        </w:rPr>
        <w:t>Pakalpojuma apraksts:</w:t>
      </w:r>
      <w:r w:rsidRPr="00623AA7">
        <w:rPr>
          <w:rFonts w:ascii="Times New Roman" w:hAnsi="Times New Roman"/>
          <w:bCs/>
          <w:lang w:val="lv-LV"/>
        </w:rPr>
        <w:t xml:space="preserve"> </w:t>
      </w:r>
      <w:r w:rsidRPr="00623AA7">
        <w:rPr>
          <w:rFonts w:ascii="Times New Roman" w:hAnsi="Times New Roman"/>
          <w:lang w:val="lv-LV"/>
        </w:rPr>
        <w:t>Pretendents nodrošina nodarbināto apmācības pakalpojumus atbilstoši šādām prasībām:</w:t>
      </w:r>
    </w:p>
    <w:tbl>
      <w:tblPr>
        <w:tblW w:w="93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5"/>
        <w:gridCol w:w="6845"/>
        <w:gridCol w:w="1664"/>
      </w:tblGrid>
      <w:tr w:rsidR="006B4FDD" w:rsidRPr="00623AA7" w14:paraId="68083252" w14:textId="77777777" w:rsidTr="006722C9">
        <w:trPr>
          <w:trHeight w:val="475"/>
          <w:jc w:val="center"/>
        </w:trPr>
        <w:tc>
          <w:tcPr>
            <w:tcW w:w="7650" w:type="dxa"/>
            <w:gridSpan w:val="2"/>
            <w:vAlign w:val="center"/>
          </w:tcPr>
          <w:p w14:paraId="7A5BDC42" w14:textId="77777777" w:rsidR="006B4FDD" w:rsidRPr="00623AA7" w:rsidRDefault="006B4FDD" w:rsidP="006722C9">
            <w:pPr>
              <w:ind w:left="360" w:right="46"/>
              <w:jc w:val="center"/>
              <w:rPr>
                <w:b/>
                <w:bCs/>
              </w:rPr>
            </w:pPr>
            <w:r w:rsidRPr="00623AA7">
              <w:rPr>
                <w:b/>
                <w:bCs/>
              </w:rPr>
              <w:t>Sasniedzamie rezultāti</w:t>
            </w:r>
          </w:p>
          <w:p w14:paraId="311DD4C0" w14:textId="77777777" w:rsidR="006B4FDD" w:rsidRPr="00623AA7" w:rsidRDefault="006B4FDD" w:rsidP="006722C9">
            <w:pPr>
              <w:ind w:left="360" w:right="46"/>
              <w:jc w:val="center"/>
              <w:rPr>
                <w:b/>
                <w:sz w:val="20"/>
                <w:szCs w:val="20"/>
              </w:rPr>
            </w:pPr>
            <w:r w:rsidRPr="00623AA7">
              <w:rPr>
                <w:b/>
                <w:bCs/>
              </w:rPr>
              <w:t>(Pretendentam ir jānodrošina)</w:t>
            </w:r>
          </w:p>
        </w:tc>
        <w:tc>
          <w:tcPr>
            <w:tcW w:w="1664" w:type="dxa"/>
          </w:tcPr>
          <w:p w14:paraId="60779E7E" w14:textId="77777777" w:rsidR="006B4FDD" w:rsidRPr="00623AA7" w:rsidRDefault="006B4FDD" w:rsidP="006722C9">
            <w:pPr>
              <w:ind w:right="46"/>
              <w:jc w:val="center"/>
              <w:rPr>
                <w:b/>
                <w:sz w:val="20"/>
                <w:szCs w:val="20"/>
              </w:rPr>
            </w:pPr>
            <w:r w:rsidRPr="00623AA7">
              <w:rPr>
                <w:b/>
              </w:rPr>
              <w:t xml:space="preserve">Pretendenta piedāvājums </w:t>
            </w:r>
            <w:r w:rsidRPr="00623AA7">
              <w:rPr>
                <w:bCs/>
                <w:sz w:val="20"/>
                <w:szCs w:val="20"/>
              </w:rPr>
              <w:t>(sniedz apliecinājumu Pasūtītāja noteikto prasību izpildei)</w:t>
            </w:r>
          </w:p>
        </w:tc>
      </w:tr>
      <w:tr w:rsidR="006B4FDD" w:rsidRPr="00623AA7" w14:paraId="398117C3" w14:textId="77777777" w:rsidTr="006722C9">
        <w:trPr>
          <w:trHeight w:val="266"/>
          <w:jc w:val="center"/>
        </w:trPr>
        <w:tc>
          <w:tcPr>
            <w:tcW w:w="9314" w:type="dxa"/>
            <w:gridSpan w:val="3"/>
          </w:tcPr>
          <w:p w14:paraId="1D7F58DF" w14:textId="7C437E19" w:rsidR="006B4FDD" w:rsidRPr="00623AA7" w:rsidRDefault="006B4FDD" w:rsidP="00954838">
            <w:pPr>
              <w:pStyle w:val="ListParagraph"/>
              <w:numPr>
                <w:ilvl w:val="0"/>
                <w:numId w:val="58"/>
              </w:numPr>
              <w:ind w:right="46"/>
            </w:pPr>
            <w:r w:rsidRPr="00824E21">
              <w:rPr>
                <w:b/>
              </w:rPr>
              <w:t xml:space="preserve">B moduļa - </w:t>
            </w:r>
            <w:r w:rsidRPr="00824E21">
              <w:rPr>
                <w:bCs/>
              </w:rPr>
              <w:t>“Ķīmisko vielu un ķīmisko produktu lietošana</w:t>
            </w:r>
            <w:r w:rsidR="009700D6" w:rsidRPr="00824E21">
              <w:rPr>
                <w:bCs/>
              </w:rPr>
              <w:t>”</w:t>
            </w:r>
            <w:r w:rsidRPr="00824E21">
              <w:rPr>
                <w:bCs/>
              </w:rPr>
              <w:t xml:space="preserve"> satura aktualizēšana un īstenošana</w:t>
            </w:r>
          </w:p>
        </w:tc>
      </w:tr>
      <w:tr w:rsidR="006B4FDD" w:rsidRPr="00623AA7" w14:paraId="54B98629" w14:textId="77777777" w:rsidTr="006722C9">
        <w:trPr>
          <w:trHeight w:val="157"/>
          <w:jc w:val="center"/>
        </w:trPr>
        <w:tc>
          <w:tcPr>
            <w:tcW w:w="9314" w:type="dxa"/>
            <w:gridSpan w:val="3"/>
          </w:tcPr>
          <w:p w14:paraId="287968E3" w14:textId="5AFA3000" w:rsidR="006B4FDD" w:rsidRPr="00824E21" w:rsidRDefault="006B4FDD" w:rsidP="00954838">
            <w:pPr>
              <w:pStyle w:val="ListParagraph"/>
              <w:numPr>
                <w:ilvl w:val="0"/>
                <w:numId w:val="58"/>
              </w:numPr>
              <w:ind w:right="46"/>
              <w:rPr>
                <w:b/>
              </w:rPr>
            </w:pPr>
            <w:r w:rsidRPr="00824E21">
              <w:rPr>
                <w:b/>
              </w:rPr>
              <w:t>Apmācību satura un programmas aktualizēšana</w:t>
            </w:r>
          </w:p>
        </w:tc>
      </w:tr>
      <w:tr w:rsidR="006B4FDD" w:rsidRPr="00623AA7" w14:paraId="23058D15" w14:textId="77777777" w:rsidTr="006722C9">
        <w:trPr>
          <w:trHeight w:val="491"/>
          <w:jc w:val="center"/>
        </w:trPr>
        <w:tc>
          <w:tcPr>
            <w:tcW w:w="805" w:type="dxa"/>
          </w:tcPr>
          <w:p w14:paraId="6C5CA77C" w14:textId="49ED05A8" w:rsidR="006B4FDD" w:rsidRPr="00623AA7" w:rsidRDefault="006B4FDD" w:rsidP="00954838">
            <w:pPr>
              <w:pStyle w:val="ListParagraph"/>
              <w:numPr>
                <w:ilvl w:val="1"/>
                <w:numId w:val="58"/>
              </w:numPr>
              <w:ind w:right="46"/>
            </w:pPr>
          </w:p>
        </w:tc>
        <w:tc>
          <w:tcPr>
            <w:tcW w:w="6845" w:type="dxa"/>
          </w:tcPr>
          <w:p w14:paraId="39924306" w14:textId="77777777" w:rsidR="006B4FDD" w:rsidRPr="00623AA7" w:rsidRDefault="006B4FDD" w:rsidP="006722C9">
            <w:pPr>
              <w:pStyle w:val="BodyText"/>
              <w:widowControl/>
              <w:spacing w:after="0"/>
              <w:ind w:right="46"/>
              <w:jc w:val="both"/>
              <w:rPr>
                <w:rFonts w:ascii="Times New Roman" w:hAnsi="Times New Roman"/>
                <w:bCs/>
                <w:lang w:val="lv-LV"/>
              </w:rPr>
            </w:pPr>
            <w:r w:rsidRPr="00623AA7">
              <w:rPr>
                <w:rFonts w:ascii="Times New Roman" w:hAnsi="Times New Roman"/>
                <w:bCs/>
                <w:lang w:val="lv-LV"/>
              </w:rPr>
              <w:t>4 (četras) nedēļas pirms apmācību īstenošanas uzsākšanas Izpildītājam elektroniski jāiesniedz Pasūtītājam saskaņošanai Izpildītāja aktualizēto apmācību programmu un mācību materiālus.</w:t>
            </w:r>
          </w:p>
        </w:tc>
        <w:tc>
          <w:tcPr>
            <w:tcW w:w="1664" w:type="dxa"/>
          </w:tcPr>
          <w:p w14:paraId="3B220423" w14:textId="77777777" w:rsidR="006B4FDD" w:rsidRPr="00623AA7" w:rsidRDefault="006B4FDD" w:rsidP="006722C9">
            <w:pPr>
              <w:ind w:right="46"/>
              <w:jc w:val="center"/>
              <w:rPr>
                <w:b/>
              </w:rPr>
            </w:pPr>
          </w:p>
        </w:tc>
      </w:tr>
      <w:tr w:rsidR="006B4FDD" w:rsidRPr="00623AA7" w14:paraId="4A8F1436" w14:textId="77777777" w:rsidTr="006722C9">
        <w:trPr>
          <w:trHeight w:val="715"/>
          <w:jc w:val="center"/>
        </w:trPr>
        <w:tc>
          <w:tcPr>
            <w:tcW w:w="805" w:type="dxa"/>
          </w:tcPr>
          <w:p w14:paraId="2702145B" w14:textId="5865343D" w:rsidR="006B4FDD" w:rsidRPr="00623AA7" w:rsidRDefault="006B4FDD" w:rsidP="00954838">
            <w:pPr>
              <w:pStyle w:val="ListParagraph"/>
              <w:numPr>
                <w:ilvl w:val="1"/>
                <w:numId w:val="58"/>
              </w:numPr>
              <w:ind w:right="46"/>
            </w:pPr>
          </w:p>
        </w:tc>
        <w:tc>
          <w:tcPr>
            <w:tcW w:w="6845" w:type="dxa"/>
          </w:tcPr>
          <w:p w14:paraId="15D3A39B" w14:textId="77777777" w:rsidR="006B4FDD" w:rsidRPr="00623AA7" w:rsidRDefault="006B4FDD" w:rsidP="006722C9">
            <w:pPr>
              <w:pStyle w:val="BodyText"/>
              <w:widowControl/>
              <w:spacing w:after="0"/>
              <w:ind w:right="46"/>
              <w:jc w:val="both"/>
              <w:rPr>
                <w:rFonts w:ascii="Times New Roman" w:hAnsi="Times New Roman"/>
                <w:bCs/>
                <w:lang w:val="lv-LV"/>
              </w:rPr>
            </w:pPr>
            <w:r w:rsidRPr="00623AA7">
              <w:rPr>
                <w:rFonts w:ascii="Times New Roman" w:hAnsi="Times New Roman"/>
                <w:bCs/>
                <w:lang w:val="lv-LV"/>
              </w:rPr>
              <w:t>Pasūtītājs iepazīstas ar aktualizēto apmācības programmu un mācību materiāliem un atbildi Izpildītājam sniedz 5 (piecu) darba dienu laikā, ja nepieciešams nodod Izpildītājam atkārtotai labošanai.</w:t>
            </w:r>
          </w:p>
        </w:tc>
        <w:tc>
          <w:tcPr>
            <w:tcW w:w="1664" w:type="dxa"/>
          </w:tcPr>
          <w:p w14:paraId="73381BCA" w14:textId="77777777" w:rsidR="006B4FDD" w:rsidRPr="00623AA7" w:rsidRDefault="006B4FDD" w:rsidP="006722C9">
            <w:pPr>
              <w:ind w:right="46"/>
              <w:jc w:val="center"/>
              <w:rPr>
                <w:b/>
              </w:rPr>
            </w:pPr>
          </w:p>
        </w:tc>
      </w:tr>
      <w:tr w:rsidR="006B4FDD" w:rsidRPr="00623AA7" w14:paraId="63A6A275" w14:textId="77777777" w:rsidTr="006722C9">
        <w:trPr>
          <w:trHeight w:val="132"/>
          <w:jc w:val="center"/>
        </w:trPr>
        <w:tc>
          <w:tcPr>
            <w:tcW w:w="805" w:type="dxa"/>
            <w:vMerge w:val="restart"/>
          </w:tcPr>
          <w:p w14:paraId="6E0730F5" w14:textId="113C3FC2" w:rsidR="006B4FDD" w:rsidRPr="00623AA7" w:rsidRDefault="006B4FDD" w:rsidP="00954838">
            <w:pPr>
              <w:pStyle w:val="ListParagraph"/>
              <w:numPr>
                <w:ilvl w:val="1"/>
                <w:numId w:val="58"/>
              </w:numPr>
              <w:ind w:right="46"/>
            </w:pPr>
          </w:p>
        </w:tc>
        <w:tc>
          <w:tcPr>
            <w:tcW w:w="6845" w:type="dxa"/>
          </w:tcPr>
          <w:p w14:paraId="24EE22F0" w14:textId="5F20EB15" w:rsidR="006B4FDD" w:rsidRPr="00623AA7" w:rsidRDefault="006B4FDD" w:rsidP="00F30213">
            <w:pPr>
              <w:pStyle w:val="BodyText"/>
              <w:widowControl/>
              <w:tabs>
                <w:tab w:val="left" w:pos="1995"/>
              </w:tabs>
              <w:spacing w:after="0"/>
              <w:ind w:right="46"/>
              <w:jc w:val="both"/>
              <w:rPr>
                <w:rFonts w:ascii="Times New Roman" w:hAnsi="Times New Roman"/>
                <w:bCs/>
                <w:lang w:val="lv-LV"/>
              </w:rPr>
            </w:pPr>
            <w:r w:rsidRPr="00623AA7">
              <w:rPr>
                <w:rFonts w:ascii="Times New Roman" w:hAnsi="Times New Roman"/>
                <w:lang w:val="lv-LV"/>
              </w:rPr>
              <w:t xml:space="preserve">Iepirkuma </w:t>
            </w:r>
            <w:r w:rsidR="007A0CE5" w:rsidRPr="00623AA7">
              <w:rPr>
                <w:rFonts w:ascii="Times New Roman" w:hAnsi="Times New Roman"/>
                <w:lang w:val="lv-LV"/>
              </w:rPr>
              <w:t>4</w:t>
            </w:r>
            <w:r w:rsidRPr="00623AA7">
              <w:rPr>
                <w:rFonts w:ascii="Times New Roman" w:hAnsi="Times New Roman"/>
                <w:lang w:val="lv-LV"/>
              </w:rPr>
              <w:t xml:space="preserve">. daļas ietvaros Izpildītājam atbilstoši šajā tehniskajā specifikācijā iekļautajām prasībām jāaktualizē </w:t>
            </w:r>
            <w:r w:rsidRPr="002E1A67">
              <w:rPr>
                <w:rFonts w:ascii="Times New Roman" w:hAnsi="Times New Roman"/>
                <w:lang w:val="lv-LV"/>
              </w:rPr>
              <w:t>202</w:t>
            </w:r>
            <w:r w:rsidR="00203EC0" w:rsidRPr="002E1A67">
              <w:rPr>
                <w:rFonts w:ascii="Times New Roman" w:hAnsi="Times New Roman"/>
                <w:lang w:val="lv-LV"/>
              </w:rPr>
              <w:t>6</w:t>
            </w:r>
            <w:r w:rsidRPr="002E1A67">
              <w:rPr>
                <w:rFonts w:ascii="Times New Roman" w:hAnsi="Times New Roman"/>
                <w:lang w:val="lv-LV"/>
              </w:rPr>
              <w:t>.gadā</w:t>
            </w:r>
            <w:r w:rsidR="00203EC0">
              <w:rPr>
                <w:rFonts w:ascii="Times New Roman" w:hAnsi="Times New Roman"/>
                <w:lang w:val="lv-LV"/>
              </w:rPr>
              <w:t xml:space="preserve"> </w:t>
            </w:r>
            <w:r w:rsidRPr="00623AA7">
              <w:rPr>
                <w:rFonts w:ascii="Times New Roman" w:hAnsi="Times New Roman"/>
                <w:lang w:val="lv-LV"/>
              </w:rPr>
              <w:t>pārskatītā B moduļa apmācību programma “</w:t>
            </w:r>
            <w:r w:rsidRPr="00623AA7">
              <w:rPr>
                <w:rFonts w:ascii="Times New Roman" w:hAnsi="Times New Roman"/>
                <w:bCs/>
                <w:lang w:val="lv-LV"/>
              </w:rPr>
              <w:t>Ķīmisko vielu un ķīmisko produktu lietošana</w:t>
            </w:r>
            <w:r w:rsidR="009700D6" w:rsidRPr="00623AA7">
              <w:rPr>
                <w:rFonts w:ascii="Times New Roman" w:hAnsi="Times New Roman"/>
                <w:lang w:val="lv-LV"/>
              </w:rPr>
              <w:t>”</w:t>
            </w:r>
            <w:r w:rsidRPr="00623AA7">
              <w:rPr>
                <w:rFonts w:ascii="Times New Roman" w:hAnsi="Times New Roman"/>
                <w:lang w:val="lv-LV"/>
              </w:rPr>
              <w:t xml:space="preserve"> (</w:t>
            </w:r>
            <w:r w:rsidR="00133DB1">
              <w:rPr>
                <w:rFonts w:ascii="Times New Roman" w:hAnsi="Times New Roman"/>
                <w:lang w:val="lv-LV"/>
              </w:rPr>
              <w:t>p</w:t>
            </w:r>
            <w:r w:rsidRPr="00623AA7">
              <w:rPr>
                <w:rFonts w:ascii="Times New Roman" w:hAnsi="Times New Roman"/>
                <w:lang w:val="lv-LV"/>
              </w:rPr>
              <w:t xml:space="preserve">ielikums Nr. </w:t>
            </w:r>
            <w:r w:rsidR="00F30213" w:rsidRPr="00623AA7">
              <w:rPr>
                <w:rFonts w:ascii="Times New Roman" w:hAnsi="Times New Roman"/>
                <w:lang w:val="lv-LV"/>
              </w:rPr>
              <w:t>2</w:t>
            </w:r>
            <w:r w:rsidR="00E004C1" w:rsidRPr="00623AA7">
              <w:rPr>
                <w:rFonts w:ascii="Times New Roman" w:hAnsi="Times New Roman"/>
                <w:lang w:val="lv-LV"/>
              </w:rPr>
              <w:t>9</w:t>
            </w:r>
            <w:r w:rsidRPr="00623AA7">
              <w:rPr>
                <w:rFonts w:ascii="Times New Roman" w:hAnsi="Times New Roman"/>
                <w:lang w:val="lv-LV"/>
              </w:rPr>
              <w:t>) un  mācību materiāli tajā iekļaujot:</w:t>
            </w:r>
          </w:p>
        </w:tc>
        <w:tc>
          <w:tcPr>
            <w:tcW w:w="1664" w:type="dxa"/>
            <w:vMerge w:val="restart"/>
          </w:tcPr>
          <w:p w14:paraId="5EBF1572" w14:textId="77777777" w:rsidR="006B4FDD" w:rsidRPr="00623AA7" w:rsidRDefault="006B4FDD" w:rsidP="006722C9">
            <w:pPr>
              <w:ind w:right="46"/>
              <w:jc w:val="center"/>
              <w:rPr>
                <w:b/>
              </w:rPr>
            </w:pPr>
          </w:p>
        </w:tc>
      </w:tr>
      <w:tr w:rsidR="006B4FDD" w:rsidRPr="00623AA7" w14:paraId="0AA6A96F" w14:textId="77777777" w:rsidTr="006722C9">
        <w:trPr>
          <w:trHeight w:val="132"/>
          <w:jc w:val="center"/>
        </w:trPr>
        <w:tc>
          <w:tcPr>
            <w:tcW w:w="805" w:type="dxa"/>
            <w:vMerge/>
          </w:tcPr>
          <w:p w14:paraId="0AB35FDD" w14:textId="77777777" w:rsidR="006B4FDD" w:rsidRPr="00623AA7" w:rsidRDefault="006B4FDD" w:rsidP="006722C9">
            <w:pPr>
              <w:ind w:right="46"/>
            </w:pPr>
          </w:p>
        </w:tc>
        <w:tc>
          <w:tcPr>
            <w:tcW w:w="6845" w:type="dxa"/>
          </w:tcPr>
          <w:p w14:paraId="1E715058" w14:textId="0C9DADB1" w:rsidR="006B4FDD" w:rsidRPr="00623AA7" w:rsidRDefault="006B4FDD" w:rsidP="00954838">
            <w:pPr>
              <w:pStyle w:val="BodyText"/>
              <w:widowControl/>
              <w:numPr>
                <w:ilvl w:val="2"/>
                <w:numId w:val="58"/>
              </w:numPr>
              <w:tabs>
                <w:tab w:val="left" w:pos="1995"/>
              </w:tabs>
              <w:spacing w:after="0"/>
              <w:ind w:right="46"/>
              <w:jc w:val="both"/>
              <w:rPr>
                <w:rFonts w:ascii="Times New Roman" w:hAnsi="Times New Roman"/>
                <w:lang w:val="lv-LV"/>
              </w:rPr>
            </w:pPr>
            <w:r w:rsidRPr="00623AA7">
              <w:rPr>
                <w:rFonts w:ascii="Times New Roman" w:hAnsi="Times New Roman"/>
                <w:bCs/>
                <w:lang w:val="lv-LV"/>
              </w:rPr>
              <w:t xml:space="preserve"> zināšanas pārbaudi (testus ar atbilžu variantiem) pēc katras tēmas;</w:t>
            </w:r>
          </w:p>
        </w:tc>
        <w:tc>
          <w:tcPr>
            <w:tcW w:w="1664" w:type="dxa"/>
            <w:vMerge/>
          </w:tcPr>
          <w:p w14:paraId="7C23F623" w14:textId="77777777" w:rsidR="006B4FDD" w:rsidRPr="00623AA7" w:rsidRDefault="006B4FDD" w:rsidP="006722C9">
            <w:pPr>
              <w:ind w:right="46"/>
              <w:jc w:val="center"/>
              <w:rPr>
                <w:b/>
              </w:rPr>
            </w:pPr>
          </w:p>
        </w:tc>
      </w:tr>
      <w:tr w:rsidR="006B4FDD" w:rsidRPr="00623AA7" w14:paraId="4FE21695" w14:textId="77777777" w:rsidTr="006722C9">
        <w:trPr>
          <w:trHeight w:val="132"/>
          <w:jc w:val="center"/>
        </w:trPr>
        <w:tc>
          <w:tcPr>
            <w:tcW w:w="805" w:type="dxa"/>
            <w:vMerge/>
          </w:tcPr>
          <w:p w14:paraId="36BEBF99" w14:textId="77777777" w:rsidR="006B4FDD" w:rsidRPr="00623AA7" w:rsidRDefault="006B4FDD" w:rsidP="006722C9">
            <w:pPr>
              <w:ind w:right="46"/>
            </w:pPr>
          </w:p>
        </w:tc>
        <w:tc>
          <w:tcPr>
            <w:tcW w:w="6845" w:type="dxa"/>
          </w:tcPr>
          <w:p w14:paraId="4EC913DE" w14:textId="100C20EE" w:rsidR="006B4FDD" w:rsidRPr="00623AA7" w:rsidRDefault="006B4FDD" w:rsidP="00954838">
            <w:pPr>
              <w:pStyle w:val="BodyText"/>
              <w:widowControl/>
              <w:numPr>
                <w:ilvl w:val="2"/>
                <w:numId w:val="58"/>
              </w:numPr>
              <w:tabs>
                <w:tab w:val="left" w:pos="1995"/>
              </w:tabs>
              <w:spacing w:after="0"/>
              <w:ind w:right="46"/>
              <w:jc w:val="both"/>
              <w:rPr>
                <w:rFonts w:ascii="Times New Roman" w:hAnsi="Times New Roman"/>
                <w:lang w:val="lv-LV"/>
              </w:rPr>
            </w:pPr>
            <w:r w:rsidRPr="00623AA7">
              <w:rPr>
                <w:rFonts w:ascii="Times New Roman" w:hAnsi="Times New Roman"/>
                <w:bCs/>
                <w:lang w:val="lv-LV"/>
              </w:rPr>
              <w:t xml:space="preserve"> zināšanas pārbaudi (tests ar atbilžu variantiem) apmācību noslēgumā;</w:t>
            </w:r>
          </w:p>
        </w:tc>
        <w:tc>
          <w:tcPr>
            <w:tcW w:w="1664" w:type="dxa"/>
            <w:vMerge/>
          </w:tcPr>
          <w:p w14:paraId="130C09D6" w14:textId="77777777" w:rsidR="006B4FDD" w:rsidRPr="00623AA7" w:rsidRDefault="006B4FDD" w:rsidP="006722C9">
            <w:pPr>
              <w:ind w:right="46"/>
              <w:jc w:val="center"/>
              <w:rPr>
                <w:b/>
              </w:rPr>
            </w:pPr>
          </w:p>
        </w:tc>
      </w:tr>
      <w:tr w:rsidR="006B4FDD" w:rsidRPr="00623AA7" w14:paraId="32A5FE4D" w14:textId="77777777" w:rsidTr="006722C9">
        <w:trPr>
          <w:trHeight w:val="132"/>
          <w:jc w:val="center"/>
        </w:trPr>
        <w:tc>
          <w:tcPr>
            <w:tcW w:w="805" w:type="dxa"/>
            <w:vMerge/>
          </w:tcPr>
          <w:p w14:paraId="2F8922AE" w14:textId="77777777" w:rsidR="006B4FDD" w:rsidRPr="00623AA7" w:rsidRDefault="006B4FDD" w:rsidP="006722C9">
            <w:pPr>
              <w:ind w:right="46"/>
            </w:pPr>
          </w:p>
        </w:tc>
        <w:tc>
          <w:tcPr>
            <w:tcW w:w="6845" w:type="dxa"/>
          </w:tcPr>
          <w:p w14:paraId="3B042ACD" w14:textId="6C9A4372" w:rsidR="006B4FDD" w:rsidRPr="00623AA7" w:rsidRDefault="006B4FDD" w:rsidP="00954838">
            <w:pPr>
              <w:pStyle w:val="BodyText"/>
              <w:widowControl/>
              <w:numPr>
                <w:ilvl w:val="2"/>
                <w:numId w:val="58"/>
              </w:numPr>
              <w:tabs>
                <w:tab w:val="left" w:pos="1995"/>
              </w:tabs>
              <w:spacing w:after="0"/>
              <w:ind w:right="46"/>
              <w:jc w:val="both"/>
              <w:rPr>
                <w:rFonts w:ascii="Times New Roman" w:hAnsi="Times New Roman"/>
                <w:lang w:val="lv-LV"/>
              </w:rPr>
            </w:pPr>
            <w:r w:rsidRPr="00623AA7">
              <w:rPr>
                <w:rFonts w:ascii="Times New Roman" w:hAnsi="Times New Roman"/>
                <w:bCs/>
                <w:lang w:val="lv-LV"/>
              </w:rPr>
              <w:t xml:space="preserve"> jaunākos nozares statistikas datus un jaunākās nozares tendences;</w:t>
            </w:r>
          </w:p>
        </w:tc>
        <w:tc>
          <w:tcPr>
            <w:tcW w:w="1664" w:type="dxa"/>
            <w:vMerge/>
          </w:tcPr>
          <w:p w14:paraId="29EAE027" w14:textId="77777777" w:rsidR="006B4FDD" w:rsidRPr="00623AA7" w:rsidRDefault="006B4FDD" w:rsidP="006722C9">
            <w:pPr>
              <w:ind w:right="46"/>
              <w:jc w:val="center"/>
              <w:rPr>
                <w:b/>
              </w:rPr>
            </w:pPr>
          </w:p>
        </w:tc>
      </w:tr>
      <w:tr w:rsidR="006B4FDD" w:rsidRPr="00623AA7" w14:paraId="6D2A8E48" w14:textId="77777777" w:rsidTr="006722C9">
        <w:trPr>
          <w:trHeight w:val="132"/>
          <w:jc w:val="center"/>
        </w:trPr>
        <w:tc>
          <w:tcPr>
            <w:tcW w:w="805" w:type="dxa"/>
            <w:vMerge/>
          </w:tcPr>
          <w:p w14:paraId="2519AA6A" w14:textId="77777777" w:rsidR="006B4FDD" w:rsidRPr="00623AA7" w:rsidRDefault="006B4FDD" w:rsidP="006722C9">
            <w:pPr>
              <w:ind w:right="46"/>
            </w:pPr>
          </w:p>
        </w:tc>
        <w:tc>
          <w:tcPr>
            <w:tcW w:w="6845" w:type="dxa"/>
          </w:tcPr>
          <w:p w14:paraId="64AB6133" w14:textId="4FF0E993" w:rsidR="006B4FDD" w:rsidRPr="00623AA7" w:rsidRDefault="006B4FDD" w:rsidP="00954838">
            <w:pPr>
              <w:pStyle w:val="BodyText"/>
              <w:widowControl/>
              <w:numPr>
                <w:ilvl w:val="2"/>
                <w:numId w:val="58"/>
              </w:numPr>
              <w:tabs>
                <w:tab w:val="left" w:pos="1995"/>
              </w:tabs>
              <w:spacing w:after="0"/>
              <w:ind w:right="46"/>
              <w:jc w:val="both"/>
              <w:rPr>
                <w:rFonts w:ascii="Times New Roman" w:hAnsi="Times New Roman"/>
                <w:lang w:val="lv-LV"/>
              </w:rPr>
            </w:pPr>
            <w:r w:rsidRPr="00623AA7">
              <w:rPr>
                <w:rFonts w:ascii="Times New Roman" w:hAnsi="Times New Roman"/>
                <w:bCs/>
                <w:lang w:val="lv-LV"/>
              </w:rPr>
              <w:t xml:space="preserve"> aktuālāko tiesu praksi un informāciju par izmaiņām normatīvajos regulējumos; </w:t>
            </w:r>
          </w:p>
        </w:tc>
        <w:tc>
          <w:tcPr>
            <w:tcW w:w="1664" w:type="dxa"/>
            <w:vMerge/>
          </w:tcPr>
          <w:p w14:paraId="1DBCC050" w14:textId="77777777" w:rsidR="006B4FDD" w:rsidRPr="00623AA7" w:rsidRDefault="006B4FDD" w:rsidP="006722C9">
            <w:pPr>
              <w:ind w:right="46"/>
              <w:jc w:val="center"/>
              <w:rPr>
                <w:b/>
              </w:rPr>
            </w:pPr>
          </w:p>
        </w:tc>
      </w:tr>
      <w:tr w:rsidR="006B4FDD" w:rsidRPr="00623AA7" w14:paraId="4F361CBE" w14:textId="77777777" w:rsidTr="006722C9">
        <w:trPr>
          <w:trHeight w:val="1694"/>
          <w:jc w:val="center"/>
        </w:trPr>
        <w:tc>
          <w:tcPr>
            <w:tcW w:w="805" w:type="dxa"/>
            <w:vMerge/>
          </w:tcPr>
          <w:p w14:paraId="14A15C77" w14:textId="77777777" w:rsidR="006B4FDD" w:rsidRPr="00623AA7" w:rsidRDefault="006B4FDD" w:rsidP="006722C9">
            <w:pPr>
              <w:ind w:right="46"/>
            </w:pPr>
          </w:p>
        </w:tc>
        <w:tc>
          <w:tcPr>
            <w:tcW w:w="6845" w:type="dxa"/>
          </w:tcPr>
          <w:p w14:paraId="0D6501E6" w14:textId="3A5CCC02" w:rsidR="006B4FDD" w:rsidRPr="00623AA7" w:rsidRDefault="006B4FDD" w:rsidP="00954838">
            <w:pPr>
              <w:pStyle w:val="BodyText"/>
              <w:widowControl/>
              <w:numPr>
                <w:ilvl w:val="2"/>
                <w:numId w:val="58"/>
              </w:numPr>
              <w:tabs>
                <w:tab w:val="left" w:pos="1995"/>
              </w:tabs>
              <w:spacing w:after="0"/>
              <w:ind w:right="46"/>
              <w:jc w:val="both"/>
              <w:rPr>
                <w:rFonts w:ascii="Times New Roman" w:hAnsi="Times New Roman"/>
                <w:lang w:val="lv-LV"/>
              </w:rPr>
            </w:pPr>
            <w:r w:rsidRPr="00623AA7">
              <w:rPr>
                <w:rFonts w:ascii="Times New Roman" w:hAnsi="Times New Roman"/>
                <w:bCs/>
                <w:lang w:val="lv-LV"/>
              </w:rPr>
              <w:t xml:space="preserve"> interaktīvus apmācību procesa materiālus, kas ir ne mazāk kā 40 % (četrdesmit procenti) no apmācību satura t.sk. individuālie, grupu darbi, video formātā demonstrēti nozares uzņēmuma tipiskākie darba procesi, darba vides riski, individuālie un kolektīvie aizsardzības līdzekļi. Šiem materiāliem ir jābūt pielāgotiem attālinātajām apmācībām</w:t>
            </w:r>
            <w:r w:rsidR="005664EC" w:rsidRPr="00623AA7">
              <w:rPr>
                <w:rFonts w:ascii="Times New Roman" w:hAnsi="Times New Roman"/>
                <w:bCs/>
                <w:lang w:val="lv-LV"/>
              </w:rPr>
              <w:t xml:space="preserve"> </w:t>
            </w:r>
            <w:r w:rsidR="005664EC" w:rsidRPr="00623AA7">
              <w:rPr>
                <w:rFonts w:ascii="Times New Roman" w:hAnsi="Times New Roman"/>
                <w:lang w:val="lv-LV"/>
              </w:rPr>
              <w:t>(virtuālās ekskursijas, video demonstrācijas u.c.)</w:t>
            </w:r>
            <w:r w:rsidRPr="00623AA7">
              <w:rPr>
                <w:rFonts w:ascii="Times New Roman" w:hAnsi="Times New Roman"/>
                <w:bCs/>
                <w:lang w:val="lv-LV"/>
              </w:rPr>
              <w:t>.</w:t>
            </w:r>
          </w:p>
        </w:tc>
        <w:tc>
          <w:tcPr>
            <w:tcW w:w="1664" w:type="dxa"/>
            <w:vMerge/>
          </w:tcPr>
          <w:p w14:paraId="77067EA9" w14:textId="77777777" w:rsidR="006B4FDD" w:rsidRPr="00623AA7" w:rsidRDefault="006B4FDD" w:rsidP="006722C9">
            <w:pPr>
              <w:ind w:right="46"/>
              <w:jc w:val="center"/>
              <w:rPr>
                <w:b/>
              </w:rPr>
            </w:pPr>
          </w:p>
        </w:tc>
      </w:tr>
      <w:tr w:rsidR="00A73A5F" w:rsidRPr="00623AA7" w14:paraId="34BC3688" w14:textId="77777777" w:rsidTr="006722C9">
        <w:trPr>
          <w:trHeight w:val="429"/>
          <w:jc w:val="center"/>
        </w:trPr>
        <w:tc>
          <w:tcPr>
            <w:tcW w:w="805" w:type="dxa"/>
          </w:tcPr>
          <w:p w14:paraId="6E6ED64F" w14:textId="749C5138" w:rsidR="00A73A5F" w:rsidRPr="00623AA7" w:rsidRDefault="00A73A5F" w:rsidP="006722C9">
            <w:pPr>
              <w:ind w:right="46"/>
            </w:pPr>
            <w:r>
              <w:t xml:space="preserve">2.4. </w:t>
            </w:r>
          </w:p>
        </w:tc>
        <w:tc>
          <w:tcPr>
            <w:tcW w:w="6845" w:type="dxa"/>
          </w:tcPr>
          <w:p w14:paraId="2D208FBC" w14:textId="072BC4D0" w:rsidR="00A73A5F" w:rsidRPr="00623AA7" w:rsidRDefault="00A73A5F" w:rsidP="006722C9">
            <w:pPr>
              <w:pStyle w:val="BodyText"/>
              <w:widowControl/>
              <w:tabs>
                <w:tab w:val="left" w:pos="1995"/>
              </w:tabs>
              <w:spacing w:after="0"/>
              <w:ind w:right="46"/>
              <w:jc w:val="both"/>
              <w:rPr>
                <w:rFonts w:ascii="Times New Roman" w:hAnsi="Times New Roman"/>
                <w:lang w:val="lv-LV"/>
              </w:rPr>
            </w:pPr>
            <w:r w:rsidRPr="00CB481F">
              <w:rPr>
                <w:rFonts w:ascii="Times New Roman" w:hAnsi="Times New Roman"/>
                <w:lang w:val="lv-LV"/>
              </w:rPr>
              <w:t xml:space="preserve">Pasūtītājs 2.3. punktā minētos mācību materiālus nodod Izpildītājam </w:t>
            </w:r>
            <w:r w:rsidR="00D10634">
              <w:rPr>
                <w:rFonts w:ascii="Times New Roman" w:hAnsi="Times New Roman"/>
                <w:lang w:val="lv-LV"/>
              </w:rPr>
              <w:t xml:space="preserve">ne vēlāk kā </w:t>
            </w:r>
            <w:r w:rsidR="001B658A">
              <w:rPr>
                <w:rFonts w:ascii="Times New Roman" w:hAnsi="Times New Roman"/>
                <w:lang w:val="lv-LV"/>
              </w:rPr>
              <w:t>1</w:t>
            </w:r>
            <w:r w:rsidRPr="00CB481F">
              <w:rPr>
                <w:rFonts w:ascii="Times New Roman" w:hAnsi="Times New Roman"/>
                <w:lang w:val="lv-LV"/>
              </w:rPr>
              <w:t xml:space="preserve"> (</w:t>
            </w:r>
            <w:r w:rsidR="001B658A">
              <w:rPr>
                <w:rFonts w:ascii="Times New Roman" w:hAnsi="Times New Roman"/>
                <w:lang w:val="lv-LV"/>
              </w:rPr>
              <w:t>viena)</w:t>
            </w:r>
            <w:r w:rsidRPr="00CB481F">
              <w:rPr>
                <w:rFonts w:ascii="Times New Roman" w:hAnsi="Times New Roman"/>
                <w:lang w:val="lv-LV"/>
              </w:rPr>
              <w:t xml:space="preserve"> mēneš</w:t>
            </w:r>
            <w:r w:rsidR="001B658A">
              <w:rPr>
                <w:rFonts w:ascii="Times New Roman" w:hAnsi="Times New Roman"/>
                <w:lang w:val="lv-LV"/>
              </w:rPr>
              <w:t>a</w:t>
            </w:r>
            <w:r w:rsidRPr="00CB481F">
              <w:rPr>
                <w:rFonts w:ascii="Times New Roman" w:hAnsi="Times New Roman"/>
                <w:lang w:val="lv-LV"/>
              </w:rPr>
              <w:t xml:space="preserve"> laikā no Līguma </w:t>
            </w:r>
            <w:r w:rsidR="001B658A">
              <w:rPr>
                <w:rFonts w:ascii="Times New Roman" w:hAnsi="Times New Roman"/>
                <w:lang w:val="lv-LV"/>
              </w:rPr>
              <w:t>spēkā stāšanās</w:t>
            </w:r>
            <w:r w:rsidR="001B658A" w:rsidRPr="00CB481F">
              <w:rPr>
                <w:rFonts w:ascii="Times New Roman" w:hAnsi="Times New Roman"/>
                <w:lang w:val="lv-LV"/>
              </w:rPr>
              <w:t xml:space="preserve"> </w:t>
            </w:r>
            <w:r w:rsidRPr="00CB481F">
              <w:rPr>
                <w:rFonts w:ascii="Times New Roman" w:hAnsi="Times New Roman"/>
                <w:lang w:val="lv-LV"/>
              </w:rPr>
              <w:t>dienas, par nodošanas veidu vienojoties ar Izpildītāju.</w:t>
            </w:r>
          </w:p>
        </w:tc>
        <w:tc>
          <w:tcPr>
            <w:tcW w:w="1664" w:type="dxa"/>
          </w:tcPr>
          <w:p w14:paraId="5536DCAA" w14:textId="77777777" w:rsidR="00A73A5F" w:rsidRPr="00623AA7" w:rsidRDefault="00A73A5F" w:rsidP="006722C9">
            <w:pPr>
              <w:ind w:right="46"/>
              <w:jc w:val="center"/>
              <w:rPr>
                <w:b/>
              </w:rPr>
            </w:pPr>
          </w:p>
        </w:tc>
      </w:tr>
      <w:tr w:rsidR="006B4FDD" w:rsidRPr="00623AA7" w14:paraId="011B6950" w14:textId="77777777" w:rsidTr="006722C9">
        <w:trPr>
          <w:trHeight w:val="429"/>
          <w:jc w:val="center"/>
        </w:trPr>
        <w:tc>
          <w:tcPr>
            <w:tcW w:w="805" w:type="dxa"/>
          </w:tcPr>
          <w:p w14:paraId="69F98EE5" w14:textId="0436AC2E" w:rsidR="006B4FDD" w:rsidRPr="00623AA7" w:rsidRDefault="006B4FDD" w:rsidP="006722C9">
            <w:pPr>
              <w:ind w:right="46"/>
            </w:pPr>
            <w:r w:rsidRPr="00623AA7">
              <w:t>2.</w:t>
            </w:r>
            <w:r w:rsidR="00A73A5F">
              <w:t xml:space="preserve">5. </w:t>
            </w:r>
          </w:p>
        </w:tc>
        <w:tc>
          <w:tcPr>
            <w:tcW w:w="6845" w:type="dxa"/>
          </w:tcPr>
          <w:p w14:paraId="25EBDA48" w14:textId="77777777" w:rsidR="006B4FDD" w:rsidRPr="00623AA7" w:rsidRDefault="006B4FDD" w:rsidP="006722C9">
            <w:pPr>
              <w:pStyle w:val="BodyText"/>
              <w:widowControl/>
              <w:tabs>
                <w:tab w:val="left" w:pos="1995"/>
              </w:tabs>
              <w:spacing w:after="0"/>
              <w:ind w:right="46"/>
              <w:jc w:val="both"/>
              <w:rPr>
                <w:rFonts w:ascii="Times New Roman" w:hAnsi="Times New Roman"/>
                <w:bCs/>
                <w:lang w:val="lv-LV"/>
              </w:rPr>
            </w:pPr>
            <w:r w:rsidRPr="00623AA7">
              <w:rPr>
                <w:rFonts w:ascii="Times New Roman" w:hAnsi="Times New Roman"/>
                <w:lang w:val="lv-LV"/>
              </w:rPr>
              <w:t xml:space="preserve">Izpildītājs Pasūtītājam apmācības programmu, mācību materiālus iesniedz pēc apmācībām elektroniski </w:t>
            </w:r>
            <w:r w:rsidRPr="00623AA7">
              <w:rPr>
                <w:rStyle w:val="x3jgonx"/>
                <w:rFonts w:ascii="Times New Roman" w:hAnsi="Times New Roman"/>
                <w:lang w:val="lv-LV"/>
              </w:rPr>
              <w:t>.</w:t>
            </w:r>
            <w:proofErr w:type="spellStart"/>
            <w:r w:rsidRPr="00623AA7">
              <w:rPr>
                <w:rStyle w:val="x3jgonx"/>
                <w:rFonts w:ascii="Times New Roman" w:hAnsi="Times New Roman"/>
                <w:lang w:val="lv-LV"/>
              </w:rPr>
              <w:t>txt</w:t>
            </w:r>
            <w:proofErr w:type="spellEnd"/>
            <w:r w:rsidRPr="00623AA7">
              <w:rPr>
                <w:rStyle w:val="x3jgonx"/>
                <w:rFonts w:ascii="Times New Roman" w:hAnsi="Times New Roman"/>
                <w:lang w:val="lv-LV"/>
              </w:rPr>
              <w:t xml:space="preserve"> formātā</w:t>
            </w:r>
            <w:r w:rsidRPr="00623AA7">
              <w:rPr>
                <w:rFonts w:ascii="Times New Roman" w:hAnsi="Times New Roman"/>
                <w:lang w:val="lv-LV"/>
              </w:rPr>
              <w:t>, apmācībās izmantotos foto attēlus un video materiālus iesniedz atsevišķi elektroniskā formātā. Apmācību saturs, foto un video materiāli tiks izvietoti VDI nodarbināto apmācības sistēmā.</w:t>
            </w:r>
          </w:p>
        </w:tc>
        <w:tc>
          <w:tcPr>
            <w:tcW w:w="1664" w:type="dxa"/>
          </w:tcPr>
          <w:p w14:paraId="6421D5FE" w14:textId="77777777" w:rsidR="006B4FDD" w:rsidRPr="00623AA7" w:rsidRDefault="006B4FDD" w:rsidP="006722C9">
            <w:pPr>
              <w:ind w:right="46"/>
              <w:jc w:val="center"/>
              <w:rPr>
                <w:b/>
              </w:rPr>
            </w:pPr>
          </w:p>
        </w:tc>
      </w:tr>
      <w:tr w:rsidR="006B4FDD" w:rsidRPr="00623AA7" w14:paraId="0F32A196" w14:textId="77777777" w:rsidTr="006722C9">
        <w:trPr>
          <w:trHeight w:val="252"/>
          <w:jc w:val="center"/>
        </w:trPr>
        <w:tc>
          <w:tcPr>
            <w:tcW w:w="9314" w:type="dxa"/>
            <w:gridSpan w:val="3"/>
          </w:tcPr>
          <w:p w14:paraId="13A3D517" w14:textId="2AFA2D2A" w:rsidR="006B4FDD" w:rsidRPr="00824E21" w:rsidRDefault="006B4FDD" w:rsidP="00954838">
            <w:pPr>
              <w:pStyle w:val="ListParagraph"/>
              <w:numPr>
                <w:ilvl w:val="0"/>
                <w:numId w:val="58"/>
              </w:numPr>
              <w:ind w:right="46"/>
              <w:jc w:val="both"/>
              <w:rPr>
                <w:b/>
              </w:rPr>
            </w:pPr>
            <w:r w:rsidRPr="00824E21">
              <w:rPr>
                <w:b/>
                <w:bCs/>
              </w:rPr>
              <w:t>Apmācību īstenošana</w:t>
            </w:r>
          </w:p>
        </w:tc>
      </w:tr>
      <w:tr w:rsidR="006B4FDD" w:rsidRPr="00623AA7" w14:paraId="12828374" w14:textId="77777777" w:rsidTr="006722C9">
        <w:trPr>
          <w:trHeight w:val="491"/>
          <w:jc w:val="center"/>
        </w:trPr>
        <w:tc>
          <w:tcPr>
            <w:tcW w:w="805" w:type="dxa"/>
          </w:tcPr>
          <w:p w14:paraId="246DA863" w14:textId="3248DD24" w:rsidR="006B4FDD" w:rsidRPr="00623AA7" w:rsidRDefault="006B4FDD" w:rsidP="00954838">
            <w:pPr>
              <w:pStyle w:val="ListParagraph"/>
              <w:numPr>
                <w:ilvl w:val="1"/>
                <w:numId w:val="58"/>
              </w:numPr>
              <w:ind w:right="46"/>
            </w:pPr>
          </w:p>
        </w:tc>
        <w:tc>
          <w:tcPr>
            <w:tcW w:w="6845" w:type="dxa"/>
          </w:tcPr>
          <w:p w14:paraId="1DE1923B" w14:textId="77777777" w:rsidR="006B4FDD" w:rsidRPr="00623AA7" w:rsidRDefault="006B4FDD" w:rsidP="006722C9">
            <w:pPr>
              <w:pStyle w:val="BodyText"/>
              <w:widowControl/>
              <w:spacing w:after="0"/>
              <w:ind w:right="46"/>
              <w:jc w:val="both"/>
              <w:rPr>
                <w:rFonts w:ascii="Times New Roman" w:hAnsi="Times New Roman"/>
                <w:bCs/>
                <w:lang w:val="lv-LV"/>
              </w:rPr>
            </w:pPr>
            <w:r w:rsidRPr="00623AA7">
              <w:rPr>
                <w:rFonts w:ascii="Times New Roman" w:hAnsi="Times New Roman"/>
                <w:bCs/>
                <w:lang w:val="lv-LV"/>
              </w:rPr>
              <w:t>Pasūtītājs ne vēlāk kā 6 (sešas) nedēļas pirms apmācību īstenošanas laika paziņo Izpildītāja kontaktpersonai vēlamo apmācību īstenošanas laiku.</w:t>
            </w:r>
          </w:p>
        </w:tc>
        <w:tc>
          <w:tcPr>
            <w:tcW w:w="1664" w:type="dxa"/>
          </w:tcPr>
          <w:p w14:paraId="71B39C5D" w14:textId="77777777" w:rsidR="006B4FDD" w:rsidRPr="00623AA7" w:rsidRDefault="006B4FDD" w:rsidP="006722C9">
            <w:pPr>
              <w:ind w:right="46"/>
              <w:jc w:val="center"/>
              <w:rPr>
                <w:b/>
              </w:rPr>
            </w:pPr>
          </w:p>
        </w:tc>
      </w:tr>
      <w:tr w:rsidR="006B4FDD" w:rsidRPr="00623AA7" w14:paraId="46BB1601" w14:textId="77777777" w:rsidTr="006722C9">
        <w:trPr>
          <w:trHeight w:val="491"/>
          <w:jc w:val="center"/>
        </w:trPr>
        <w:tc>
          <w:tcPr>
            <w:tcW w:w="805" w:type="dxa"/>
          </w:tcPr>
          <w:p w14:paraId="33F9A4FA" w14:textId="5C0F02D3" w:rsidR="006B4FDD" w:rsidRPr="00623AA7" w:rsidRDefault="006B4FDD" w:rsidP="00954838">
            <w:pPr>
              <w:pStyle w:val="ListParagraph"/>
              <w:numPr>
                <w:ilvl w:val="1"/>
                <w:numId w:val="58"/>
              </w:numPr>
              <w:ind w:right="46"/>
            </w:pPr>
          </w:p>
        </w:tc>
        <w:tc>
          <w:tcPr>
            <w:tcW w:w="6845" w:type="dxa"/>
          </w:tcPr>
          <w:p w14:paraId="0B3AC844" w14:textId="25E9D506" w:rsidR="006B4FDD" w:rsidRPr="00623AA7" w:rsidRDefault="006B4FDD" w:rsidP="006722C9">
            <w:pPr>
              <w:pStyle w:val="BodyText"/>
              <w:widowControl/>
              <w:spacing w:after="0"/>
              <w:ind w:right="46"/>
              <w:jc w:val="both"/>
              <w:rPr>
                <w:rFonts w:ascii="Times New Roman" w:hAnsi="Times New Roman"/>
                <w:bCs/>
                <w:lang w:val="lv-LV"/>
              </w:rPr>
            </w:pPr>
            <w:r w:rsidRPr="00623AA7">
              <w:rPr>
                <w:rFonts w:ascii="Times New Roman" w:hAnsi="Times New Roman"/>
                <w:lang w:val="lv-LV"/>
              </w:rPr>
              <w:t xml:space="preserve">Līguma izpildes vieta – attālināti, kādā no </w:t>
            </w:r>
            <w:r w:rsidRPr="00623AA7">
              <w:rPr>
                <w:rFonts w:ascii="Times New Roman" w:hAnsi="Times New Roman"/>
                <w:bCs/>
                <w:lang w:val="lv-LV"/>
              </w:rPr>
              <w:t xml:space="preserve">licencētām tiešsaistes platformām, kurā apmācību dalībnieki var pieslēgties bez maksas. Izpildītājam </w:t>
            </w:r>
            <w:proofErr w:type="spellStart"/>
            <w:r w:rsidRPr="00623AA7">
              <w:rPr>
                <w:rFonts w:ascii="Times New Roman" w:hAnsi="Times New Roman"/>
                <w:bCs/>
                <w:lang w:val="lv-LV"/>
              </w:rPr>
              <w:t>jānosūta</w:t>
            </w:r>
            <w:proofErr w:type="spellEnd"/>
            <w:r w:rsidRPr="00623AA7">
              <w:rPr>
                <w:rFonts w:ascii="Times New Roman" w:hAnsi="Times New Roman"/>
                <w:bCs/>
                <w:lang w:val="lv-LV"/>
              </w:rPr>
              <w:t xml:space="preserve"> Pasūtītājam saite uz konkrēto apmācību nodarbību tiešsaistes platformā. Izpildītājam jānodrošina, ka Pasūtītājs vai uzraugošā iestāde jebkurā laikā var pieslēgties tiešsaistes apmācību nodarbībai. Izpildītājam jāsniedz tehniskais atbalsts apmācību dalībniekiem, lai pievienotos attālināti organizētajās apmācībās.</w:t>
            </w:r>
          </w:p>
        </w:tc>
        <w:tc>
          <w:tcPr>
            <w:tcW w:w="1664" w:type="dxa"/>
          </w:tcPr>
          <w:p w14:paraId="69218A14" w14:textId="77777777" w:rsidR="006B4FDD" w:rsidRPr="00623AA7" w:rsidRDefault="006B4FDD" w:rsidP="006722C9">
            <w:pPr>
              <w:ind w:right="46"/>
              <w:jc w:val="center"/>
              <w:rPr>
                <w:b/>
              </w:rPr>
            </w:pPr>
          </w:p>
        </w:tc>
      </w:tr>
      <w:tr w:rsidR="006B4FDD" w:rsidRPr="00623AA7" w14:paraId="5E713249" w14:textId="77777777" w:rsidTr="006722C9">
        <w:trPr>
          <w:trHeight w:val="491"/>
          <w:jc w:val="center"/>
        </w:trPr>
        <w:tc>
          <w:tcPr>
            <w:tcW w:w="805" w:type="dxa"/>
          </w:tcPr>
          <w:p w14:paraId="1247FE0E" w14:textId="5442D358" w:rsidR="006B4FDD" w:rsidRPr="00623AA7" w:rsidRDefault="006B4FDD" w:rsidP="00954838">
            <w:pPr>
              <w:pStyle w:val="ListParagraph"/>
              <w:numPr>
                <w:ilvl w:val="1"/>
                <w:numId w:val="58"/>
              </w:numPr>
              <w:ind w:right="46"/>
            </w:pPr>
          </w:p>
        </w:tc>
        <w:tc>
          <w:tcPr>
            <w:tcW w:w="6845" w:type="dxa"/>
          </w:tcPr>
          <w:p w14:paraId="6EEA22D2" w14:textId="65036D27" w:rsidR="006B4FDD" w:rsidRPr="00623AA7" w:rsidRDefault="006B4FDD" w:rsidP="006722C9">
            <w:pPr>
              <w:pStyle w:val="BodyText"/>
              <w:widowControl/>
              <w:spacing w:after="0"/>
              <w:ind w:right="46"/>
              <w:jc w:val="both"/>
              <w:rPr>
                <w:rFonts w:ascii="Times New Roman" w:hAnsi="Times New Roman"/>
                <w:lang w:val="lv-LV"/>
              </w:rPr>
            </w:pPr>
            <w:r w:rsidRPr="00623AA7">
              <w:rPr>
                <w:rFonts w:ascii="Times New Roman" w:hAnsi="Times New Roman"/>
                <w:lang w:val="lv-LV"/>
              </w:rPr>
              <w:t>Izpildītājam jāīsteno apmācības vienai mācību grupai, plānotais apmācības grupas lielums līdz 12 (divpadsmit) dalībniekiem.</w:t>
            </w:r>
            <w:r w:rsidR="004B2CA7" w:rsidRPr="00623AA7">
              <w:rPr>
                <w:rFonts w:ascii="Times New Roman" w:hAnsi="Times New Roman"/>
                <w:lang w:val="lv-LV"/>
              </w:rPr>
              <w:t xml:space="preserve"> </w:t>
            </w:r>
            <w:r w:rsidR="004B2CA7" w:rsidRPr="00623AA7">
              <w:rPr>
                <w:rFonts w:ascii="Times New Roman" w:eastAsia="SimSun" w:hAnsi="Times New Roman"/>
                <w:lang w:val="lv-LV" w:eastAsia="lv-LV"/>
              </w:rPr>
              <w:t xml:space="preserve">Pasūtītājs veiks samaksu par dalībnieku skaitu, ko pieteicis </w:t>
            </w:r>
            <w:r w:rsidR="006C3D5A">
              <w:rPr>
                <w:rFonts w:ascii="Times New Roman" w:eastAsia="SimSun" w:hAnsi="Times New Roman"/>
                <w:lang w:val="lv-LV" w:eastAsia="lv-LV"/>
              </w:rPr>
              <w:t>a</w:t>
            </w:r>
            <w:r w:rsidR="004B2CA7" w:rsidRPr="00623AA7">
              <w:rPr>
                <w:rFonts w:ascii="Times New Roman" w:eastAsia="SimSun" w:hAnsi="Times New Roman"/>
                <w:lang w:val="lv-LV" w:eastAsia="lv-LV"/>
              </w:rPr>
              <w:t xml:space="preserve">pmācībām. Pasūtītājs ir tiesīgs veikt izmaiņas dalībnieku sarakstā un precizēt pieteikto dalībnieku skaitu ne vēlāk kā vienu darba dienu pirms </w:t>
            </w:r>
            <w:r w:rsidR="006C3D5A">
              <w:rPr>
                <w:rFonts w:ascii="Times New Roman" w:eastAsia="SimSun" w:hAnsi="Times New Roman"/>
                <w:lang w:val="lv-LV" w:eastAsia="lv-LV"/>
              </w:rPr>
              <w:t>a</w:t>
            </w:r>
            <w:r w:rsidR="004B2CA7" w:rsidRPr="00623AA7">
              <w:rPr>
                <w:rFonts w:ascii="Times New Roman" w:eastAsia="SimSun" w:hAnsi="Times New Roman"/>
                <w:lang w:val="lv-LV" w:eastAsia="lv-LV"/>
              </w:rPr>
              <w:t xml:space="preserve">pmācību uzsākšanas. Ja </w:t>
            </w:r>
            <w:r w:rsidR="006C3D5A">
              <w:rPr>
                <w:rFonts w:ascii="Times New Roman" w:eastAsia="SimSun" w:hAnsi="Times New Roman"/>
                <w:lang w:val="lv-LV" w:eastAsia="lv-LV"/>
              </w:rPr>
              <w:t>a</w:t>
            </w:r>
            <w:r w:rsidR="004B2CA7" w:rsidRPr="00623AA7">
              <w:rPr>
                <w:rFonts w:ascii="Times New Roman" w:eastAsia="SimSun" w:hAnsi="Times New Roman"/>
                <w:lang w:val="lv-LV" w:eastAsia="lv-LV"/>
              </w:rPr>
              <w:t>pmācību pārtrauks kāds no dalībniekiem, tad par šo dalībnieku Pasūtītājs Izpildītājam samaksās atbilstoši cenai par vienu dalībnieku.</w:t>
            </w:r>
          </w:p>
        </w:tc>
        <w:tc>
          <w:tcPr>
            <w:tcW w:w="1664" w:type="dxa"/>
          </w:tcPr>
          <w:p w14:paraId="2746B3EC" w14:textId="77777777" w:rsidR="006B4FDD" w:rsidRPr="00623AA7" w:rsidRDefault="006B4FDD" w:rsidP="006722C9">
            <w:pPr>
              <w:ind w:right="46"/>
              <w:jc w:val="center"/>
              <w:rPr>
                <w:b/>
              </w:rPr>
            </w:pPr>
          </w:p>
        </w:tc>
      </w:tr>
      <w:tr w:rsidR="006B4FDD" w:rsidRPr="00623AA7" w14:paraId="6FCB9131" w14:textId="77777777" w:rsidTr="006722C9">
        <w:trPr>
          <w:trHeight w:val="274"/>
          <w:jc w:val="center"/>
        </w:trPr>
        <w:tc>
          <w:tcPr>
            <w:tcW w:w="805" w:type="dxa"/>
          </w:tcPr>
          <w:p w14:paraId="37A2F449" w14:textId="1E7D1280" w:rsidR="006B4FDD" w:rsidRPr="00623AA7" w:rsidRDefault="006B4FDD" w:rsidP="00954838">
            <w:pPr>
              <w:pStyle w:val="ListParagraph"/>
              <w:numPr>
                <w:ilvl w:val="1"/>
                <w:numId w:val="58"/>
              </w:numPr>
              <w:ind w:right="46"/>
            </w:pPr>
          </w:p>
        </w:tc>
        <w:tc>
          <w:tcPr>
            <w:tcW w:w="6845" w:type="dxa"/>
          </w:tcPr>
          <w:p w14:paraId="01825F3A" w14:textId="77777777" w:rsidR="006B4FDD" w:rsidRPr="00623AA7" w:rsidRDefault="006B4FDD" w:rsidP="006722C9">
            <w:pPr>
              <w:pStyle w:val="BodyText"/>
              <w:widowControl/>
              <w:spacing w:after="0"/>
              <w:ind w:right="46"/>
              <w:jc w:val="both"/>
              <w:rPr>
                <w:rFonts w:ascii="Times New Roman" w:hAnsi="Times New Roman"/>
                <w:lang w:val="lv-LV"/>
              </w:rPr>
            </w:pPr>
            <w:r w:rsidRPr="00623AA7">
              <w:rPr>
                <w:rFonts w:ascii="Times New Roman" w:hAnsi="Times New Roman"/>
                <w:lang w:val="lv-LV"/>
              </w:rPr>
              <w:t>Apmācību ilgums ne mazāks par 30 (trīsdesmit) un ne vairāk kā 40 (četrdesmit) akadēmiskās stundas (1 akadēmiskā stunda = 45 minūtes). Izpildītājam katrā apmācību dienā jānodrošina apmācību norise no 4 (četrām) līdz 5 (piecām) akadēmiskām stundām. Kopējais apmācību apjoms jāīsteno divu nedēļu ietvaros (ja apmācību nedēļās iekrīt svētku dienas, tad apmācību periods pagarinās). Norises laiks iepriekš rakstiski jāsaskaņo ar Pasūtītāju.</w:t>
            </w:r>
          </w:p>
        </w:tc>
        <w:tc>
          <w:tcPr>
            <w:tcW w:w="1664" w:type="dxa"/>
          </w:tcPr>
          <w:p w14:paraId="018BEB39" w14:textId="77777777" w:rsidR="006B4FDD" w:rsidRPr="00623AA7" w:rsidRDefault="006B4FDD" w:rsidP="006722C9">
            <w:pPr>
              <w:ind w:right="46"/>
              <w:jc w:val="center"/>
              <w:rPr>
                <w:b/>
              </w:rPr>
            </w:pPr>
          </w:p>
        </w:tc>
      </w:tr>
      <w:tr w:rsidR="006B4FDD" w:rsidRPr="00623AA7" w14:paraId="73E4896D" w14:textId="77777777" w:rsidTr="006722C9">
        <w:trPr>
          <w:trHeight w:val="274"/>
          <w:jc w:val="center"/>
        </w:trPr>
        <w:tc>
          <w:tcPr>
            <w:tcW w:w="805" w:type="dxa"/>
          </w:tcPr>
          <w:p w14:paraId="6F8E05EF" w14:textId="5B599332" w:rsidR="006B4FDD" w:rsidRPr="00623AA7" w:rsidRDefault="006B4FDD" w:rsidP="00954838">
            <w:pPr>
              <w:pStyle w:val="ListParagraph"/>
              <w:numPr>
                <w:ilvl w:val="1"/>
                <w:numId w:val="58"/>
              </w:numPr>
              <w:ind w:right="46"/>
            </w:pPr>
          </w:p>
        </w:tc>
        <w:tc>
          <w:tcPr>
            <w:tcW w:w="6845" w:type="dxa"/>
          </w:tcPr>
          <w:p w14:paraId="3686A087" w14:textId="11BAA112" w:rsidR="006B4FDD" w:rsidRPr="00623AA7" w:rsidRDefault="006B4FDD" w:rsidP="00F877DB">
            <w:pPr>
              <w:pStyle w:val="BodyText"/>
              <w:widowControl/>
              <w:spacing w:after="0"/>
              <w:ind w:right="46"/>
              <w:jc w:val="both"/>
              <w:rPr>
                <w:rFonts w:ascii="Times New Roman" w:hAnsi="Times New Roman"/>
                <w:lang w:val="lv-LV"/>
              </w:rPr>
            </w:pPr>
            <w:bookmarkStart w:id="63" w:name="_Hlk164867820"/>
            <w:r w:rsidRPr="00623AA7">
              <w:rPr>
                <w:rFonts w:ascii="Times New Roman" w:hAnsi="Times New Roman"/>
                <w:bCs/>
                <w:lang w:val="lv-LV"/>
              </w:rPr>
              <w:t>Apmācību tēmas, kas sniedz vispārīgu apskatu par darba aizsardzības sistēmu, esošās apmācību programmas “Ķīmisko vielu un ķīmisko produktu lietošana</w:t>
            </w:r>
            <w:r w:rsidR="009700D6" w:rsidRPr="00623AA7">
              <w:rPr>
                <w:rFonts w:ascii="Times New Roman" w:hAnsi="Times New Roman"/>
                <w:bCs/>
                <w:lang w:val="lv-LV"/>
              </w:rPr>
              <w:t>”</w:t>
            </w:r>
            <w:r w:rsidRPr="00623AA7">
              <w:rPr>
                <w:rFonts w:ascii="Times New Roman" w:hAnsi="Times New Roman"/>
                <w:bCs/>
                <w:lang w:val="lv-LV"/>
              </w:rPr>
              <w:t xml:space="preserve"> (pielikums Nr.</w:t>
            </w:r>
            <w:r w:rsidR="00F877DB" w:rsidRPr="00623AA7">
              <w:rPr>
                <w:rFonts w:ascii="Times New Roman" w:hAnsi="Times New Roman"/>
                <w:bCs/>
                <w:lang w:val="lv-LV"/>
              </w:rPr>
              <w:t>2</w:t>
            </w:r>
            <w:r w:rsidR="00A27898" w:rsidRPr="00623AA7">
              <w:rPr>
                <w:rFonts w:ascii="Times New Roman" w:hAnsi="Times New Roman"/>
                <w:bCs/>
                <w:lang w:val="lv-LV"/>
              </w:rPr>
              <w:t>9</w:t>
            </w:r>
            <w:r w:rsidRPr="00623AA7">
              <w:rPr>
                <w:rFonts w:ascii="Times New Roman" w:hAnsi="Times New Roman"/>
                <w:bCs/>
                <w:lang w:val="lv-LV"/>
              </w:rPr>
              <w:t>) 4., 5., 11. un 12. tēmas kopā nepārsniedz 4 akadēmiskās stundas jeb vienu apmācības dienu no kopējā apmācību laika.</w:t>
            </w:r>
            <w:bookmarkEnd w:id="63"/>
          </w:p>
        </w:tc>
        <w:tc>
          <w:tcPr>
            <w:tcW w:w="1664" w:type="dxa"/>
          </w:tcPr>
          <w:p w14:paraId="65C93AE0" w14:textId="77777777" w:rsidR="006B4FDD" w:rsidRPr="00623AA7" w:rsidRDefault="006B4FDD" w:rsidP="006722C9">
            <w:pPr>
              <w:ind w:right="46"/>
              <w:jc w:val="center"/>
              <w:rPr>
                <w:b/>
              </w:rPr>
            </w:pPr>
          </w:p>
        </w:tc>
      </w:tr>
      <w:tr w:rsidR="006B4FDD" w:rsidRPr="00623AA7" w14:paraId="3D4F34A3" w14:textId="77777777" w:rsidTr="006722C9">
        <w:trPr>
          <w:trHeight w:val="274"/>
          <w:jc w:val="center"/>
        </w:trPr>
        <w:tc>
          <w:tcPr>
            <w:tcW w:w="805" w:type="dxa"/>
          </w:tcPr>
          <w:p w14:paraId="21790393" w14:textId="4C38DFD7" w:rsidR="006B4FDD" w:rsidRPr="00623AA7" w:rsidRDefault="006B4FDD" w:rsidP="00954838">
            <w:pPr>
              <w:pStyle w:val="ListParagraph"/>
              <w:numPr>
                <w:ilvl w:val="1"/>
                <w:numId w:val="58"/>
              </w:numPr>
              <w:ind w:right="46"/>
            </w:pPr>
          </w:p>
        </w:tc>
        <w:tc>
          <w:tcPr>
            <w:tcW w:w="6845" w:type="dxa"/>
          </w:tcPr>
          <w:p w14:paraId="3A8AE450" w14:textId="77777777" w:rsidR="006B4FDD" w:rsidRPr="00623AA7" w:rsidRDefault="006B4FDD" w:rsidP="006722C9">
            <w:pPr>
              <w:pStyle w:val="BodyText"/>
              <w:widowControl/>
              <w:spacing w:after="0"/>
              <w:ind w:right="46"/>
              <w:jc w:val="both"/>
              <w:rPr>
                <w:rFonts w:ascii="Times New Roman" w:hAnsi="Times New Roman"/>
                <w:lang w:val="lv-LV"/>
              </w:rPr>
            </w:pPr>
            <w:r w:rsidRPr="00623AA7">
              <w:rPr>
                <w:rFonts w:ascii="Times New Roman" w:hAnsi="Times New Roman"/>
                <w:bCs/>
                <w:lang w:val="lv-LV"/>
              </w:rPr>
              <w:t>Izpildītājam jāsagatavo un 2 (divas) nedēļas pirms apmācību sākuma jāiesniedz Pasūtītājam apmācību dienas kārtība visam apmācību kursam, norādot apmācību laikus, apmācību satura izklāstu.</w:t>
            </w:r>
          </w:p>
        </w:tc>
        <w:tc>
          <w:tcPr>
            <w:tcW w:w="1664" w:type="dxa"/>
          </w:tcPr>
          <w:p w14:paraId="7D659698" w14:textId="77777777" w:rsidR="006B4FDD" w:rsidRPr="00623AA7" w:rsidRDefault="006B4FDD" w:rsidP="006722C9">
            <w:pPr>
              <w:ind w:right="46"/>
              <w:jc w:val="center"/>
              <w:rPr>
                <w:b/>
              </w:rPr>
            </w:pPr>
          </w:p>
        </w:tc>
      </w:tr>
      <w:tr w:rsidR="006B4FDD" w:rsidRPr="00623AA7" w14:paraId="4D0A4D6B" w14:textId="77777777" w:rsidTr="006722C9">
        <w:trPr>
          <w:trHeight w:val="274"/>
          <w:jc w:val="center"/>
        </w:trPr>
        <w:tc>
          <w:tcPr>
            <w:tcW w:w="805" w:type="dxa"/>
          </w:tcPr>
          <w:p w14:paraId="22A32EF4" w14:textId="360A352C" w:rsidR="006B4FDD" w:rsidRPr="00623AA7" w:rsidRDefault="006B4FDD" w:rsidP="00954838">
            <w:pPr>
              <w:pStyle w:val="ListParagraph"/>
              <w:numPr>
                <w:ilvl w:val="1"/>
                <w:numId w:val="58"/>
              </w:numPr>
              <w:ind w:right="46"/>
            </w:pPr>
          </w:p>
        </w:tc>
        <w:tc>
          <w:tcPr>
            <w:tcW w:w="6845" w:type="dxa"/>
          </w:tcPr>
          <w:p w14:paraId="694D0308" w14:textId="77777777" w:rsidR="006B4FDD" w:rsidRPr="00623AA7" w:rsidRDefault="006B4FDD" w:rsidP="006722C9">
            <w:pPr>
              <w:pStyle w:val="BodyText"/>
              <w:widowControl/>
              <w:spacing w:after="0"/>
              <w:ind w:right="46"/>
              <w:jc w:val="both"/>
              <w:rPr>
                <w:rFonts w:ascii="Times New Roman" w:hAnsi="Times New Roman"/>
                <w:lang w:val="lv-LV"/>
              </w:rPr>
            </w:pPr>
            <w:r w:rsidRPr="00623AA7">
              <w:rPr>
                <w:rFonts w:ascii="Times New Roman" w:hAnsi="Times New Roman"/>
                <w:lang w:val="lv-LV"/>
              </w:rPr>
              <w:t xml:space="preserve">Izpildītājam atbilstoši apmācību dienas kārtībai jāsagatavo izdales materiāli (iepriekš saskaņoti ar Pasūtītāju) katram kursa dalībniekam un tie </w:t>
            </w:r>
            <w:proofErr w:type="spellStart"/>
            <w:r w:rsidRPr="00623AA7">
              <w:rPr>
                <w:rFonts w:ascii="Times New Roman" w:hAnsi="Times New Roman"/>
                <w:lang w:val="lv-LV"/>
              </w:rPr>
              <w:t>jānosūta</w:t>
            </w:r>
            <w:proofErr w:type="spellEnd"/>
            <w:r w:rsidRPr="00623AA7">
              <w:rPr>
                <w:rFonts w:ascii="Times New Roman" w:hAnsi="Times New Roman"/>
                <w:lang w:val="lv-LV"/>
              </w:rPr>
              <w:t xml:space="preserve"> dalībniekiem elektroniski uz e-pasta adresēm vismaz vienu darba dienu pirms apmācību sākuma.</w:t>
            </w:r>
          </w:p>
        </w:tc>
        <w:tc>
          <w:tcPr>
            <w:tcW w:w="1664" w:type="dxa"/>
          </w:tcPr>
          <w:p w14:paraId="4A7A332E" w14:textId="77777777" w:rsidR="006B4FDD" w:rsidRPr="00623AA7" w:rsidRDefault="006B4FDD" w:rsidP="006722C9">
            <w:pPr>
              <w:ind w:right="46"/>
              <w:jc w:val="center"/>
              <w:rPr>
                <w:b/>
              </w:rPr>
            </w:pPr>
          </w:p>
        </w:tc>
      </w:tr>
      <w:tr w:rsidR="006B4FDD" w:rsidRPr="00623AA7" w14:paraId="0FCB278F" w14:textId="77777777" w:rsidTr="006722C9">
        <w:trPr>
          <w:trHeight w:val="274"/>
          <w:jc w:val="center"/>
        </w:trPr>
        <w:tc>
          <w:tcPr>
            <w:tcW w:w="805" w:type="dxa"/>
          </w:tcPr>
          <w:p w14:paraId="1F48D651" w14:textId="51F1489C" w:rsidR="006B4FDD" w:rsidRPr="00623AA7" w:rsidRDefault="006B4FDD" w:rsidP="00954838">
            <w:pPr>
              <w:pStyle w:val="ListParagraph"/>
              <w:numPr>
                <w:ilvl w:val="1"/>
                <w:numId w:val="58"/>
              </w:numPr>
              <w:ind w:right="46"/>
            </w:pPr>
          </w:p>
        </w:tc>
        <w:tc>
          <w:tcPr>
            <w:tcW w:w="6845" w:type="dxa"/>
          </w:tcPr>
          <w:p w14:paraId="4852B01A" w14:textId="77777777" w:rsidR="006B4FDD" w:rsidRPr="00623AA7" w:rsidRDefault="006B4FDD" w:rsidP="006722C9">
            <w:pPr>
              <w:pStyle w:val="BodyText"/>
              <w:widowControl/>
              <w:spacing w:after="0"/>
              <w:ind w:right="46"/>
              <w:jc w:val="both"/>
              <w:rPr>
                <w:rFonts w:ascii="Times New Roman" w:hAnsi="Times New Roman"/>
                <w:lang w:val="lv-LV"/>
              </w:rPr>
            </w:pPr>
            <w:r w:rsidRPr="00623AA7">
              <w:rPr>
                <w:rFonts w:ascii="Times New Roman" w:hAnsi="Times New Roman"/>
                <w:lang w:val="lv-LV"/>
              </w:rPr>
              <w:t>Izpildītājs nodrošina apmācību norisi latviešu valodā un ka tās vada Iepirkumā saskaņotie pasniedzēji.</w:t>
            </w:r>
          </w:p>
        </w:tc>
        <w:tc>
          <w:tcPr>
            <w:tcW w:w="1664" w:type="dxa"/>
          </w:tcPr>
          <w:p w14:paraId="273AA4A5" w14:textId="77777777" w:rsidR="006B4FDD" w:rsidRPr="00623AA7" w:rsidRDefault="006B4FDD" w:rsidP="006722C9">
            <w:pPr>
              <w:ind w:right="46"/>
              <w:jc w:val="center"/>
              <w:rPr>
                <w:b/>
              </w:rPr>
            </w:pPr>
          </w:p>
        </w:tc>
      </w:tr>
      <w:tr w:rsidR="006B4FDD" w:rsidRPr="00623AA7" w14:paraId="4B547A9D" w14:textId="77777777" w:rsidTr="006722C9">
        <w:trPr>
          <w:trHeight w:val="274"/>
          <w:jc w:val="center"/>
        </w:trPr>
        <w:tc>
          <w:tcPr>
            <w:tcW w:w="805" w:type="dxa"/>
          </w:tcPr>
          <w:p w14:paraId="7FB955B6" w14:textId="03827FDF" w:rsidR="006B4FDD" w:rsidRPr="00623AA7" w:rsidRDefault="006B4FDD" w:rsidP="00954838">
            <w:pPr>
              <w:pStyle w:val="ListParagraph"/>
              <w:numPr>
                <w:ilvl w:val="1"/>
                <w:numId w:val="58"/>
              </w:numPr>
              <w:ind w:right="46"/>
            </w:pPr>
          </w:p>
        </w:tc>
        <w:tc>
          <w:tcPr>
            <w:tcW w:w="6845" w:type="dxa"/>
          </w:tcPr>
          <w:p w14:paraId="041A333D" w14:textId="1D058959" w:rsidR="006B4FDD" w:rsidRPr="00623AA7" w:rsidRDefault="006B4FDD" w:rsidP="006722C9">
            <w:pPr>
              <w:pStyle w:val="BodyText"/>
              <w:widowControl/>
              <w:spacing w:after="0"/>
              <w:ind w:right="46"/>
              <w:jc w:val="both"/>
              <w:rPr>
                <w:rFonts w:ascii="Times New Roman" w:hAnsi="Times New Roman"/>
                <w:lang w:val="lv-LV"/>
              </w:rPr>
            </w:pPr>
            <w:r w:rsidRPr="00623AA7">
              <w:rPr>
                <w:rFonts w:ascii="Times New Roman" w:hAnsi="Times New Roman"/>
                <w:lang w:val="lv-LV"/>
              </w:rPr>
              <w:t>Izpildītājam jānodrošina apmācības procesa video ieraksts – ierakstot prezentācijas saturu un apmācību pasniedzēja runu, kas jāiesniedz elektroniski Pasūtītājam. VDI veikto ierakstu izmantos iekšējai nodarbināto apmācību sistēmai. Lai nodrošinātu kvalitatīvu audio ierakstu, pasniedzējam jālieto mikrofons.</w:t>
            </w:r>
            <w:r w:rsidR="004E0924" w:rsidRPr="00623AA7">
              <w:rPr>
                <w:rFonts w:ascii="Times New Roman" w:hAnsi="Times New Roman"/>
                <w:lang w:val="lv-LV"/>
              </w:rPr>
              <w:t xml:space="preserve"> Video ieraksta veikšanas laikā </w:t>
            </w:r>
            <w:r w:rsidR="004643EC" w:rsidRPr="00623AA7">
              <w:rPr>
                <w:rFonts w:ascii="Times New Roman" w:hAnsi="Times New Roman"/>
                <w:lang w:val="lv-LV"/>
              </w:rPr>
              <w:t xml:space="preserve">nodrošināt </w:t>
            </w:r>
            <w:r w:rsidR="00864F86" w:rsidRPr="00623AA7">
              <w:rPr>
                <w:rFonts w:ascii="Times New Roman" w:hAnsi="Times New Roman"/>
                <w:lang w:val="lv-LV"/>
              </w:rPr>
              <w:t>ī</w:t>
            </w:r>
            <w:r w:rsidR="004643EC" w:rsidRPr="00623AA7">
              <w:rPr>
                <w:rFonts w:ascii="Times New Roman" w:hAnsi="Times New Roman"/>
                <w:lang w:val="lv-LV"/>
              </w:rPr>
              <w:t>su pa</w:t>
            </w:r>
            <w:r w:rsidR="00864F86" w:rsidRPr="00623AA7">
              <w:rPr>
                <w:rFonts w:ascii="Times New Roman" w:hAnsi="Times New Roman"/>
                <w:lang w:val="lv-LV"/>
              </w:rPr>
              <w:t>u</w:t>
            </w:r>
            <w:r w:rsidR="004643EC" w:rsidRPr="00623AA7">
              <w:rPr>
                <w:rFonts w:ascii="Times New Roman" w:hAnsi="Times New Roman"/>
                <w:lang w:val="lv-LV"/>
              </w:rPr>
              <w:t>z</w:t>
            </w:r>
            <w:r w:rsidR="00864F86" w:rsidRPr="00623AA7">
              <w:rPr>
                <w:rFonts w:ascii="Times New Roman" w:hAnsi="Times New Roman"/>
                <w:lang w:val="lv-LV"/>
              </w:rPr>
              <w:t>i</w:t>
            </w:r>
            <w:r w:rsidR="004E0924" w:rsidRPr="00623AA7">
              <w:rPr>
                <w:rFonts w:ascii="Times New Roman" w:hAnsi="Times New Roman"/>
                <w:lang w:val="lv-LV"/>
              </w:rPr>
              <w:t xml:space="preserve"> pirms jaunas tēmas sākuma, lai nodrošinātu skaidru atdalījumu starp tēmām ierakstā.</w:t>
            </w:r>
          </w:p>
        </w:tc>
        <w:tc>
          <w:tcPr>
            <w:tcW w:w="1664" w:type="dxa"/>
          </w:tcPr>
          <w:p w14:paraId="7C2C520B" w14:textId="77777777" w:rsidR="006B4FDD" w:rsidRPr="00623AA7" w:rsidRDefault="006B4FDD" w:rsidP="006722C9">
            <w:pPr>
              <w:ind w:right="46"/>
              <w:jc w:val="center"/>
              <w:rPr>
                <w:b/>
              </w:rPr>
            </w:pPr>
          </w:p>
        </w:tc>
      </w:tr>
      <w:tr w:rsidR="006B4FDD" w:rsidRPr="00623AA7" w14:paraId="21361509" w14:textId="77777777" w:rsidTr="006722C9">
        <w:trPr>
          <w:trHeight w:val="274"/>
          <w:jc w:val="center"/>
        </w:trPr>
        <w:tc>
          <w:tcPr>
            <w:tcW w:w="805" w:type="dxa"/>
          </w:tcPr>
          <w:p w14:paraId="02F0B460" w14:textId="6A9BD551" w:rsidR="006B4FDD" w:rsidRPr="00623AA7" w:rsidRDefault="006B4FDD" w:rsidP="00954838">
            <w:pPr>
              <w:pStyle w:val="ListParagraph"/>
              <w:numPr>
                <w:ilvl w:val="1"/>
                <w:numId w:val="58"/>
              </w:numPr>
              <w:ind w:right="46"/>
            </w:pPr>
          </w:p>
        </w:tc>
        <w:tc>
          <w:tcPr>
            <w:tcW w:w="6845" w:type="dxa"/>
          </w:tcPr>
          <w:p w14:paraId="67448A75" w14:textId="77777777" w:rsidR="006B4FDD" w:rsidRPr="00623AA7" w:rsidRDefault="006B4FDD" w:rsidP="006722C9">
            <w:pPr>
              <w:pStyle w:val="BodyText"/>
              <w:widowControl/>
              <w:spacing w:after="0"/>
              <w:ind w:right="46"/>
              <w:jc w:val="both"/>
              <w:rPr>
                <w:rFonts w:ascii="Times New Roman" w:hAnsi="Times New Roman"/>
                <w:lang w:val="lv-LV"/>
              </w:rPr>
            </w:pPr>
            <w:r w:rsidRPr="00623AA7">
              <w:rPr>
                <w:rFonts w:ascii="Times New Roman" w:hAnsi="Times New Roman"/>
                <w:lang w:val="lv-LV"/>
              </w:rPr>
              <w:t>Izpildītājs piesaista apmācību pasniedzēju, kura kvalifikācija atbilst nolikuma III daļas prasībām.</w:t>
            </w:r>
          </w:p>
        </w:tc>
        <w:tc>
          <w:tcPr>
            <w:tcW w:w="1664" w:type="dxa"/>
          </w:tcPr>
          <w:p w14:paraId="4B80A490" w14:textId="77777777" w:rsidR="006B4FDD" w:rsidRPr="00623AA7" w:rsidRDefault="006B4FDD" w:rsidP="006722C9">
            <w:pPr>
              <w:ind w:right="46"/>
              <w:jc w:val="center"/>
              <w:rPr>
                <w:b/>
              </w:rPr>
            </w:pPr>
          </w:p>
        </w:tc>
      </w:tr>
      <w:tr w:rsidR="006B4FDD" w:rsidRPr="00623AA7" w14:paraId="7EFDC285" w14:textId="77777777" w:rsidTr="006722C9">
        <w:trPr>
          <w:trHeight w:val="274"/>
          <w:jc w:val="center"/>
        </w:trPr>
        <w:tc>
          <w:tcPr>
            <w:tcW w:w="805" w:type="dxa"/>
          </w:tcPr>
          <w:p w14:paraId="32D1C340" w14:textId="4994959B" w:rsidR="006B4FDD" w:rsidRPr="00623AA7" w:rsidRDefault="006B4FDD" w:rsidP="00954838">
            <w:pPr>
              <w:pStyle w:val="ListParagraph"/>
              <w:numPr>
                <w:ilvl w:val="1"/>
                <w:numId w:val="58"/>
              </w:numPr>
              <w:ind w:right="46"/>
            </w:pPr>
          </w:p>
        </w:tc>
        <w:tc>
          <w:tcPr>
            <w:tcW w:w="6845" w:type="dxa"/>
          </w:tcPr>
          <w:p w14:paraId="343C44F1" w14:textId="77777777" w:rsidR="006B4FDD" w:rsidRPr="00623AA7" w:rsidRDefault="006B4FDD" w:rsidP="006722C9">
            <w:pPr>
              <w:pStyle w:val="BodyText"/>
              <w:widowControl/>
              <w:spacing w:after="0"/>
              <w:ind w:right="46"/>
              <w:jc w:val="both"/>
              <w:rPr>
                <w:rFonts w:ascii="Times New Roman" w:hAnsi="Times New Roman"/>
                <w:lang w:val="lv-LV"/>
              </w:rPr>
            </w:pPr>
            <w:r w:rsidRPr="00623AA7">
              <w:rPr>
                <w:rFonts w:ascii="Times New Roman" w:hAnsi="Times New Roman"/>
                <w:bCs/>
                <w:lang w:val="lv-LV"/>
              </w:rPr>
              <w:t>Izpildītājam jānodrošina iespēju saņemt konkrētās nodarbības materiālus arī apmācību dalībniekiem, kas attaisnojoša iemesla dēļ nevar apmeklēt konkrētu nodarbību. Katru šādu gadījumu Pasūtītājs un Izpildītājs saskaņo individuāli.</w:t>
            </w:r>
          </w:p>
        </w:tc>
        <w:tc>
          <w:tcPr>
            <w:tcW w:w="1664" w:type="dxa"/>
          </w:tcPr>
          <w:p w14:paraId="072DB176" w14:textId="77777777" w:rsidR="006B4FDD" w:rsidRPr="00623AA7" w:rsidRDefault="006B4FDD" w:rsidP="006722C9">
            <w:pPr>
              <w:ind w:right="46"/>
              <w:jc w:val="center"/>
              <w:rPr>
                <w:b/>
              </w:rPr>
            </w:pPr>
          </w:p>
        </w:tc>
      </w:tr>
      <w:tr w:rsidR="006B4FDD" w:rsidRPr="00623AA7" w14:paraId="2DA77201" w14:textId="77777777" w:rsidTr="006722C9">
        <w:trPr>
          <w:trHeight w:val="274"/>
          <w:jc w:val="center"/>
        </w:trPr>
        <w:tc>
          <w:tcPr>
            <w:tcW w:w="805" w:type="dxa"/>
          </w:tcPr>
          <w:p w14:paraId="681C7388" w14:textId="64A92D3A" w:rsidR="006B4FDD" w:rsidRPr="00623AA7" w:rsidRDefault="006B4FDD" w:rsidP="00954838">
            <w:pPr>
              <w:pStyle w:val="ListParagraph"/>
              <w:numPr>
                <w:ilvl w:val="1"/>
                <w:numId w:val="58"/>
              </w:numPr>
              <w:ind w:right="46"/>
            </w:pPr>
          </w:p>
        </w:tc>
        <w:tc>
          <w:tcPr>
            <w:tcW w:w="6845" w:type="dxa"/>
          </w:tcPr>
          <w:p w14:paraId="26891521" w14:textId="77777777" w:rsidR="006B4FDD" w:rsidRPr="00623AA7" w:rsidRDefault="006B4FDD" w:rsidP="006722C9">
            <w:pPr>
              <w:jc w:val="both"/>
              <w:rPr>
                <w:bCs/>
              </w:rPr>
            </w:pPr>
            <w:r w:rsidRPr="00623AA7">
              <w:t xml:space="preserve">Izpildītājam dalībniekiem, kuri ir nokārtojuši gala zināšanu pārbaudi, jāizsniedz apliecība* par apmācību kursa apgūšanu. Izpildītājam </w:t>
            </w:r>
            <w:r w:rsidRPr="00623AA7">
              <w:rPr>
                <w:bCs/>
              </w:rPr>
              <w:t xml:space="preserve">1 (vienu) nedēļu pirms apmācību īstenošanas uzsākšanas rakstiski jāsaskaņo ar Pasūtītāju apliecības forma. </w:t>
            </w:r>
          </w:p>
          <w:p w14:paraId="73FC5BF7" w14:textId="77777777" w:rsidR="006B4FDD" w:rsidRPr="00623AA7" w:rsidRDefault="006B4FDD" w:rsidP="006722C9">
            <w:pPr>
              <w:pStyle w:val="BodyText"/>
              <w:widowControl/>
              <w:spacing w:after="0"/>
              <w:ind w:right="46"/>
              <w:jc w:val="both"/>
              <w:rPr>
                <w:rFonts w:ascii="Times New Roman" w:hAnsi="Times New Roman"/>
                <w:lang w:val="lv-LV"/>
              </w:rPr>
            </w:pPr>
            <w:r w:rsidRPr="00623AA7">
              <w:rPr>
                <w:rFonts w:ascii="Times New Roman" w:hAnsi="Times New Roman"/>
                <w:bCs/>
                <w:lang w:val="lv-LV"/>
              </w:rPr>
              <w:t>* Izpildītājam jānodrošina apliecību nogāde apmācību dalībniekiem uz Pasūtītāja norādītajām adresēm.</w:t>
            </w:r>
          </w:p>
        </w:tc>
        <w:tc>
          <w:tcPr>
            <w:tcW w:w="1664" w:type="dxa"/>
          </w:tcPr>
          <w:p w14:paraId="33610FC9" w14:textId="77777777" w:rsidR="006B4FDD" w:rsidRPr="00623AA7" w:rsidRDefault="006B4FDD" w:rsidP="006722C9">
            <w:pPr>
              <w:ind w:right="46"/>
              <w:jc w:val="center"/>
              <w:rPr>
                <w:b/>
              </w:rPr>
            </w:pPr>
          </w:p>
        </w:tc>
      </w:tr>
      <w:tr w:rsidR="006B4FDD" w:rsidRPr="00623AA7" w14:paraId="6B6DDD90" w14:textId="77777777" w:rsidTr="006722C9">
        <w:trPr>
          <w:trHeight w:val="274"/>
          <w:jc w:val="center"/>
        </w:trPr>
        <w:tc>
          <w:tcPr>
            <w:tcW w:w="805" w:type="dxa"/>
          </w:tcPr>
          <w:p w14:paraId="0BCD5DFE" w14:textId="72DE471C" w:rsidR="006B4FDD" w:rsidRPr="00623AA7" w:rsidRDefault="006B4FDD" w:rsidP="00954838">
            <w:pPr>
              <w:pStyle w:val="ListParagraph"/>
              <w:numPr>
                <w:ilvl w:val="1"/>
                <w:numId w:val="58"/>
              </w:numPr>
              <w:ind w:right="46"/>
            </w:pPr>
          </w:p>
        </w:tc>
        <w:tc>
          <w:tcPr>
            <w:tcW w:w="6845" w:type="dxa"/>
          </w:tcPr>
          <w:p w14:paraId="609B93A4" w14:textId="62542E58" w:rsidR="006B4FDD" w:rsidRPr="00623AA7" w:rsidRDefault="006B4FDD" w:rsidP="006722C9">
            <w:pPr>
              <w:pStyle w:val="BodyText"/>
              <w:widowControl/>
              <w:spacing w:after="0"/>
              <w:ind w:right="46"/>
              <w:jc w:val="both"/>
              <w:rPr>
                <w:rFonts w:ascii="Times New Roman" w:hAnsi="Times New Roman"/>
                <w:lang w:val="lv-LV"/>
              </w:rPr>
            </w:pPr>
            <w:r w:rsidRPr="00623AA7">
              <w:rPr>
                <w:rFonts w:ascii="Times New Roman" w:hAnsi="Times New Roman"/>
                <w:lang w:val="lv-LV"/>
              </w:rPr>
              <w:t xml:space="preserve">Izpildītājam apliecības, izdales materiāli un norādes jānoformē </w:t>
            </w:r>
            <w:r w:rsidRPr="00623AA7">
              <w:rPr>
                <w:rFonts w:ascii="Times New Roman" w:hAnsi="Times New Roman"/>
                <w:bCs/>
                <w:iCs/>
                <w:lang w:val="lv-LV"/>
              </w:rPr>
              <w:t xml:space="preserve">atbilstoši </w:t>
            </w:r>
            <w:r w:rsidRPr="00623AA7">
              <w:rPr>
                <w:rFonts w:ascii="Times New Roman" w:hAnsi="Times New Roman"/>
                <w:lang w:val="lv-LV"/>
              </w:rPr>
              <w:t>ESF Plus projekta vizuālās identitātes prasībām, norādot Eiropas Savienības logo ar tekstu “Līdzfinansē Eiropas Savienība</w:t>
            </w:r>
            <w:r w:rsidR="009700D6" w:rsidRPr="00623AA7">
              <w:rPr>
                <w:rFonts w:ascii="Times New Roman" w:hAnsi="Times New Roman"/>
                <w:lang w:val="lv-LV"/>
              </w:rPr>
              <w:t>”</w:t>
            </w:r>
            <w:r w:rsidRPr="00623AA7">
              <w:rPr>
                <w:rFonts w:ascii="Times New Roman" w:hAnsi="Times New Roman"/>
                <w:lang w:val="lv-LV"/>
              </w:rPr>
              <w:t xml:space="preserve"> un “Nacionālais attīstības plāns</w:t>
            </w:r>
            <w:r w:rsidR="009700D6" w:rsidRPr="00623AA7">
              <w:rPr>
                <w:rFonts w:ascii="Times New Roman" w:hAnsi="Times New Roman"/>
                <w:lang w:val="lv-LV"/>
              </w:rPr>
              <w:t>”</w:t>
            </w:r>
            <w:r w:rsidRPr="00623AA7">
              <w:rPr>
                <w:rFonts w:ascii="Times New Roman" w:hAnsi="Times New Roman"/>
                <w:lang w:val="lv-LV"/>
              </w:rPr>
              <w:t xml:space="preserve"> logo, saskaņā ar 2021.—2027. gada plānošanas periodu un Eiropas Savienības fondu 2021.—2027. gada plānošanas perioda un Atveseļošanas fonda komunikācijas un dizaina vadlīnijām</w:t>
            </w:r>
            <w:r w:rsidR="002E1A67">
              <w:rPr>
                <w:rFonts w:ascii="Times New Roman" w:hAnsi="Times New Roman"/>
                <w:lang w:val="lv-LV"/>
              </w:rPr>
              <w:t xml:space="preserve"> </w:t>
            </w:r>
            <w:r w:rsidR="00E14050" w:rsidRPr="00623AA7">
              <w:rPr>
                <w:rFonts w:ascii="Times New Roman" w:hAnsi="Times New Roman"/>
                <w:lang w:val="lv-LV"/>
              </w:rPr>
              <w:t>(</w:t>
            </w:r>
            <w:hyperlink r:id="rId16" w:history="1">
              <w:r w:rsidR="00E14050" w:rsidRPr="00623AA7">
                <w:rPr>
                  <w:rStyle w:val="Hyperlink"/>
                  <w:rFonts w:ascii="Times New Roman" w:hAnsi="Times New Roman"/>
                  <w:lang w:val="lv-LV"/>
                </w:rPr>
                <w:t>https://www.esfondi.lv/normativie-akti-un dokumenti/2021-2027-planosanas-periods</w:t>
              </w:r>
            </w:hyperlink>
            <w:r w:rsidR="00E14050" w:rsidRPr="00623AA7">
              <w:rPr>
                <w:rFonts w:ascii="Times New Roman" w:hAnsi="Times New Roman"/>
                <w:lang w:val="lv-LV"/>
              </w:rPr>
              <w:t>).</w:t>
            </w:r>
          </w:p>
        </w:tc>
        <w:tc>
          <w:tcPr>
            <w:tcW w:w="1664" w:type="dxa"/>
          </w:tcPr>
          <w:p w14:paraId="4B7BE786" w14:textId="77777777" w:rsidR="006B4FDD" w:rsidRPr="00623AA7" w:rsidRDefault="006B4FDD" w:rsidP="006722C9">
            <w:pPr>
              <w:ind w:right="46"/>
              <w:jc w:val="center"/>
              <w:rPr>
                <w:b/>
              </w:rPr>
            </w:pPr>
          </w:p>
        </w:tc>
      </w:tr>
      <w:tr w:rsidR="006B4FDD" w:rsidRPr="00623AA7" w14:paraId="6EC0DD65" w14:textId="77777777" w:rsidTr="006722C9">
        <w:trPr>
          <w:trHeight w:val="257"/>
          <w:jc w:val="center"/>
        </w:trPr>
        <w:tc>
          <w:tcPr>
            <w:tcW w:w="9314" w:type="dxa"/>
            <w:gridSpan w:val="3"/>
          </w:tcPr>
          <w:p w14:paraId="70D9CE01" w14:textId="4E193BCE" w:rsidR="006B4FDD" w:rsidRPr="00623AA7" w:rsidRDefault="006B4FDD" w:rsidP="00954838">
            <w:pPr>
              <w:pStyle w:val="ListParagraph"/>
              <w:numPr>
                <w:ilvl w:val="0"/>
                <w:numId w:val="58"/>
              </w:numPr>
              <w:ind w:right="46"/>
            </w:pPr>
            <w:r w:rsidRPr="00824E21">
              <w:rPr>
                <w:rFonts w:eastAsia="Calibri"/>
                <w:b/>
                <w:bCs/>
              </w:rPr>
              <w:t>Apmācību kvalitātes pārbaude un atskaite</w:t>
            </w:r>
          </w:p>
        </w:tc>
      </w:tr>
      <w:tr w:rsidR="006B4FDD" w:rsidRPr="00AB497E" w14:paraId="5058788A" w14:textId="77777777" w:rsidTr="006722C9">
        <w:trPr>
          <w:trHeight w:val="848"/>
          <w:jc w:val="center"/>
        </w:trPr>
        <w:tc>
          <w:tcPr>
            <w:tcW w:w="805" w:type="dxa"/>
            <w:tcBorders>
              <w:right w:val="single" w:sz="4" w:space="0" w:color="auto"/>
            </w:tcBorders>
          </w:tcPr>
          <w:p w14:paraId="77FA4E38" w14:textId="03CBD3B6" w:rsidR="006B4FDD" w:rsidRPr="00AB497E" w:rsidRDefault="00824E21" w:rsidP="006722C9">
            <w:pPr>
              <w:ind w:right="46"/>
              <w:rPr>
                <w:b/>
              </w:rPr>
            </w:pPr>
            <w:r w:rsidRPr="00AB497E">
              <w:t xml:space="preserve">4.1.  </w:t>
            </w:r>
            <w:r w:rsidR="006B4FDD" w:rsidRPr="00AB497E">
              <w:t xml:space="preserve"> </w:t>
            </w:r>
          </w:p>
        </w:tc>
        <w:tc>
          <w:tcPr>
            <w:tcW w:w="6845" w:type="dxa"/>
          </w:tcPr>
          <w:p w14:paraId="5897B526" w14:textId="4EA90BB9" w:rsidR="006B4FDD" w:rsidRPr="00AB497E" w:rsidRDefault="006B4FDD" w:rsidP="006722C9">
            <w:pPr>
              <w:ind w:right="46"/>
              <w:jc w:val="both"/>
            </w:pPr>
            <w:r w:rsidRPr="00AB497E">
              <w:t>Izpildītājam pēc apmācībām</w:t>
            </w:r>
            <w:r w:rsidR="0031041C" w:rsidRPr="00AB497E">
              <w:t xml:space="preserve"> elektroniski</w:t>
            </w:r>
            <w:r w:rsidRPr="00AB497E">
              <w:t xml:space="preserve"> jāveic apmācību kursa dalībnieku </w:t>
            </w:r>
            <w:r w:rsidR="0031041C" w:rsidRPr="00AB497E">
              <w:t xml:space="preserve">anonīma </w:t>
            </w:r>
            <w:r w:rsidRPr="00AB497E">
              <w:t>anketēšana par apmācību kvalitāti pēc Pasūtītāja noteiktās anketas formas.</w:t>
            </w:r>
          </w:p>
        </w:tc>
        <w:tc>
          <w:tcPr>
            <w:tcW w:w="1664" w:type="dxa"/>
          </w:tcPr>
          <w:p w14:paraId="4F0D67EB" w14:textId="77777777" w:rsidR="006B4FDD" w:rsidRPr="00AB497E" w:rsidRDefault="006B4FDD" w:rsidP="006722C9">
            <w:pPr>
              <w:ind w:right="46"/>
            </w:pPr>
          </w:p>
        </w:tc>
      </w:tr>
      <w:tr w:rsidR="006B4FDD" w:rsidRPr="00AB497E" w14:paraId="3F8237B4" w14:textId="77777777" w:rsidTr="006722C9">
        <w:trPr>
          <w:trHeight w:val="574"/>
          <w:jc w:val="center"/>
        </w:trPr>
        <w:tc>
          <w:tcPr>
            <w:tcW w:w="805" w:type="dxa"/>
            <w:tcBorders>
              <w:right w:val="single" w:sz="4" w:space="0" w:color="auto"/>
            </w:tcBorders>
          </w:tcPr>
          <w:p w14:paraId="6D151BA0" w14:textId="3AAD0E8F" w:rsidR="006B4FDD" w:rsidRPr="00AB497E" w:rsidRDefault="00824E21" w:rsidP="006722C9">
            <w:pPr>
              <w:ind w:right="46"/>
            </w:pPr>
            <w:r w:rsidRPr="00AB497E">
              <w:t xml:space="preserve">4.2. </w:t>
            </w:r>
          </w:p>
        </w:tc>
        <w:tc>
          <w:tcPr>
            <w:tcW w:w="6845" w:type="dxa"/>
          </w:tcPr>
          <w:p w14:paraId="5DD1ACA1" w14:textId="40780E6B" w:rsidR="006B4FDD" w:rsidRPr="00AB497E" w:rsidRDefault="003F4510" w:rsidP="006722C9">
            <w:pPr>
              <w:ind w:right="46"/>
              <w:jc w:val="both"/>
            </w:pPr>
            <w:r w:rsidRPr="00D13099">
              <w:t>Pasūtītājam un uzraugošajai iestādei ir tiesības apmācību laikā veikt pārbaudi, pieslēdzoties apmācībām attālināti, lai pārliecinātos, vai sniegtais pakalpojums atbilst līguma nosacījumiem. Izpildītājam jānodrošina, lai Pasūtītājam un uzraugošajai iestādei būtu iespēja veikt šādu pārbaudi.</w:t>
            </w:r>
          </w:p>
        </w:tc>
        <w:tc>
          <w:tcPr>
            <w:tcW w:w="1664" w:type="dxa"/>
          </w:tcPr>
          <w:p w14:paraId="4FD87EB8" w14:textId="77777777" w:rsidR="006B4FDD" w:rsidRPr="00AB497E" w:rsidRDefault="006B4FDD" w:rsidP="006722C9">
            <w:pPr>
              <w:ind w:right="46"/>
            </w:pPr>
          </w:p>
        </w:tc>
      </w:tr>
      <w:tr w:rsidR="006B4FDD" w:rsidRPr="00623AA7" w14:paraId="2D7C81C2" w14:textId="77777777" w:rsidTr="006722C9">
        <w:trPr>
          <w:trHeight w:val="574"/>
          <w:jc w:val="center"/>
        </w:trPr>
        <w:tc>
          <w:tcPr>
            <w:tcW w:w="805" w:type="dxa"/>
            <w:tcBorders>
              <w:right w:val="single" w:sz="4" w:space="0" w:color="auto"/>
            </w:tcBorders>
          </w:tcPr>
          <w:p w14:paraId="019FCC96" w14:textId="25939716" w:rsidR="006B4FDD" w:rsidRPr="00623AA7" w:rsidRDefault="00824E21" w:rsidP="006722C9">
            <w:pPr>
              <w:ind w:right="46"/>
            </w:pPr>
            <w:r>
              <w:t xml:space="preserve">4.3. </w:t>
            </w:r>
          </w:p>
        </w:tc>
        <w:tc>
          <w:tcPr>
            <w:tcW w:w="6845" w:type="dxa"/>
          </w:tcPr>
          <w:p w14:paraId="6A7841F3" w14:textId="77777777" w:rsidR="006B4FDD" w:rsidRPr="00623AA7" w:rsidRDefault="006B4FDD" w:rsidP="006722C9">
            <w:pPr>
              <w:ind w:right="46"/>
              <w:jc w:val="both"/>
            </w:pPr>
            <w:r w:rsidRPr="00623AA7">
              <w:t>Izpildītājam jāiesniedz Pasūtītājam apmācību norisi apliecinošā dokumentācija datu nesējā: Izpildītāja atskaite</w:t>
            </w:r>
            <w:r w:rsidRPr="00623AA7">
              <w:rPr>
                <w:bCs/>
              </w:rPr>
              <w:t xml:space="preserve">, izdrukas no tiešsaistes platformas ar attiecīgā pasākuma faktisko dalībnieku skaitu un </w:t>
            </w:r>
            <w:proofErr w:type="spellStart"/>
            <w:r w:rsidRPr="00623AA7">
              <w:rPr>
                <w:bCs/>
              </w:rPr>
              <w:t>ekrānšaviņi</w:t>
            </w:r>
            <w:proofErr w:type="spellEnd"/>
            <w:r w:rsidRPr="00623AA7">
              <w:rPr>
                <w:bCs/>
              </w:rPr>
              <w:t>, kuros redzami visi dalībnieki (katrā apmācību dienā), apmācību programma un izdales materiāli, apmācību novērtējuma anketas un to apkopojums, zināšanu pārbaudes un to rezultātu apkopojums, dalībniekiem izsniegto apliecību kopijas, apmācību video ieraksts.</w:t>
            </w:r>
          </w:p>
        </w:tc>
        <w:tc>
          <w:tcPr>
            <w:tcW w:w="1664" w:type="dxa"/>
          </w:tcPr>
          <w:p w14:paraId="2286EE9B" w14:textId="77777777" w:rsidR="006B4FDD" w:rsidRPr="00623AA7" w:rsidRDefault="006B4FDD" w:rsidP="006722C9">
            <w:pPr>
              <w:ind w:right="46"/>
            </w:pPr>
          </w:p>
        </w:tc>
      </w:tr>
      <w:tr w:rsidR="006B4FDD" w:rsidRPr="00623AA7" w14:paraId="5FF82864" w14:textId="77777777" w:rsidTr="008D3091">
        <w:trPr>
          <w:trHeight w:val="213"/>
          <w:jc w:val="center"/>
        </w:trPr>
        <w:tc>
          <w:tcPr>
            <w:tcW w:w="805" w:type="dxa"/>
            <w:tcBorders>
              <w:right w:val="single" w:sz="4" w:space="0" w:color="auto"/>
            </w:tcBorders>
          </w:tcPr>
          <w:p w14:paraId="1C8AB3F7" w14:textId="23F33797" w:rsidR="006B4FDD" w:rsidRPr="00623AA7" w:rsidRDefault="006B4FDD" w:rsidP="00954838">
            <w:pPr>
              <w:pStyle w:val="ListParagraph"/>
              <w:numPr>
                <w:ilvl w:val="0"/>
                <w:numId w:val="58"/>
              </w:numPr>
              <w:ind w:right="46"/>
            </w:pPr>
          </w:p>
        </w:tc>
        <w:tc>
          <w:tcPr>
            <w:tcW w:w="6845" w:type="dxa"/>
          </w:tcPr>
          <w:p w14:paraId="6AF4D2D1" w14:textId="77777777" w:rsidR="008A7804" w:rsidRPr="00623AA7" w:rsidRDefault="008A7804" w:rsidP="008A7804">
            <w:pPr>
              <w:pStyle w:val="ListParagraph1"/>
              <w:ind w:left="0"/>
              <w:jc w:val="both"/>
            </w:pPr>
            <w:r w:rsidRPr="00623AA7">
              <w:rPr>
                <w:bCs/>
              </w:rPr>
              <w:t>Pasūtītājs plānoto apmācību īstenošanas laiku paziņo Izpildītāja pārstāvim ne vēlāk kā 6 (sešas) nedēļas pirms apmācību īstenošanas laika</w:t>
            </w:r>
            <w:r w:rsidRPr="00623AA7">
              <w:t xml:space="preserve">. </w:t>
            </w:r>
          </w:p>
          <w:p w14:paraId="4D4880DB" w14:textId="77777777" w:rsidR="008A7804" w:rsidRPr="00623AA7" w:rsidRDefault="008A7804" w:rsidP="008A7804">
            <w:pPr>
              <w:pStyle w:val="ListParagraph1"/>
              <w:ind w:left="0"/>
              <w:jc w:val="both"/>
              <w:rPr>
                <w:caps/>
              </w:rPr>
            </w:pPr>
            <w:r w:rsidRPr="00623AA7">
              <w:t>Iepirkuma līgums ir spēkā līdz 2029. gada 30 novembrim.</w:t>
            </w:r>
          </w:p>
          <w:p w14:paraId="1026BEF5" w14:textId="69C5F92B" w:rsidR="006B4FDD" w:rsidRPr="00623AA7" w:rsidRDefault="006B4FDD" w:rsidP="006722C9">
            <w:pPr>
              <w:ind w:right="46"/>
              <w:jc w:val="both"/>
            </w:pPr>
          </w:p>
        </w:tc>
        <w:tc>
          <w:tcPr>
            <w:tcW w:w="1664" w:type="dxa"/>
          </w:tcPr>
          <w:p w14:paraId="397887A2" w14:textId="77777777" w:rsidR="006B4FDD" w:rsidRPr="00623AA7" w:rsidRDefault="006B4FDD" w:rsidP="006722C9">
            <w:pPr>
              <w:ind w:right="46"/>
            </w:pPr>
          </w:p>
        </w:tc>
      </w:tr>
    </w:tbl>
    <w:p w14:paraId="26F7070A" w14:textId="77777777" w:rsidR="00133DB1" w:rsidRDefault="00133DB1" w:rsidP="00FA18C4">
      <w:pPr>
        <w:autoSpaceDE w:val="0"/>
        <w:autoSpaceDN w:val="0"/>
        <w:adjustRightInd w:val="0"/>
        <w:ind w:left="510"/>
        <w:rPr>
          <w:b/>
          <w:szCs w:val="20"/>
        </w:rPr>
      </w:pPr>
    </w:p>
    <w:p w14:paraId="3D5AF94A" w14:textId="4205DC31" w:rsidR="00133DB1" w:rsidRPr="00DA2D7D" w:rsidRDefault="006B4FDD" w:rsidP="00DA2D7D">
      <w:pPr>
        <w:autoSpaceDE w:val="0"/>
        <w:autoSpaceDN w:val="0"/>
        <w:adjustRightInd w:val="0"/>
        <w:ind w:left="510"/>
        <w:rPr>
          <w:b/>
          <w:szCs w:val="20"/>
        </w:rPr>
      </w:pPr>
      <w:r w:rsidRPr="00623AA7">
        <w:rPr>
          <w:b/>
          <w:szCs w:val="20"/>
        </w:rPr>
        <w:t xml:space="preserve">Tehniskā specifikācija sagatavota </w:t>
      </w:r>
      <w:r w:rsidR="00DE0F4D" w:rsidRPr="00DE0F4D">
        <w:rPr>
          <w:b/>
          <w:szCs w:val="20"/>
        </w:rPr>
        <w:t>2026. gada 8. jūlijā</w:t>
      </w:r>
    </w:p>
    <w:p w14:paraId="54481EF1" w14:textId="77777777" w:rsidR="00B67CF3" w:rsidRDefault="00B67CF3" w:rsidP="00F878E6">
      <w:pPr>
        <w:autoSpaceDE w:val="0"/>
        <w:autoSpaceDN w:val="0"/>
        <w:adjustRightInd w:val="0"/>
      </w:pPr>
    </w:p>
    <w:p w14:paraId="167F2CF9" w14:textId="2DC0B0B7" w:rsidR="006B4FDD" w:rsidRPr="00623AA7" w:rsidRDefault="006B4FDD" w:rsidP="00F878E6">
      <w:pPr>
        <w:autoSpaceDE w:val="0"/>
        <w:autoSpaceDN w:val="0"/>
        <w:adjustRightInd w:val="0"/>
      </w:pPr>
      <w:r w:rsidRPr="00623AA7">
        <w:t>Pretendents:</w:t>
      </w:r>
      <w:r w:rsidRPr="00623AA7">
        <w:tab/>
      </w:r>
      <w:r w:rsidRPr="00623AA7">
        <w:tab/>
      </w:r>
      <w:r w:rsidRPr="00623AA7">
        <w:tab/>
      </w:r>
      <w:r w:rsidRPr="00623AA7">
        <w:tab/>
      </w:r>
      <w:r w:rsidRPr="00623AA7">
        <w:tab/>
      </w:r>
      <w:r w:rsidRPr="00623AA7">
        <w:tab/>
      </w:r>
      <w:r w:rsidRPr="00623AA7">
        <w:tab/>
      </w:r>
      <w:r w:rsidR="00133DB1">
        <w:t xml:space="preserve">            </w:t>
      </w:r>
      <w:r w:rsidRPr="00623AA7">
        <w:t>___________________</w:t>
      </w:r>
    </w:p>
    <w:p w14:paraId="27ECFAFD" w14:textId="77777777" w:rsidR="006B4FDD" w:rsidRPr="00623AA7" w:rsidRDefault="006B4FDD" w:rsidP="006B4FDD">
      <w:r w:rsidRPr="00623AA7">
        <w:t xml:space="preserve">Pretendenta </w:t>
      </w:r>
      <w:proofErr w:type="spellStart"/>
      <w:r w:rsidRPr="00623AA7">
        <w:t>paraksttiesīgās</w:t>
      </w:r>
      <w:proofErr w:type="spellEnd"/>
      <w:r w:rsidRPr="00623AA7">
        <w:t xml:space="preserve"> personas amats, vārds, uzvārds:</w:t>
      </w:r>
      <w:r w:rsidRPr="00623AA7">
        <w:tab/>
      </w:r>
      <w:r w:rsidRPr="00623AA7">
        <w:tab/>
        <w:t>___________________</w:t>
      </w:r>
    </w:p>
    <w:p w14:paraId="49658E08" w14:textId="77777777" w:rsidR="006B4FDD" w:rsidRPr="00623AA7" w:rsidRDefault="006B4FDD" w:rsidP="006B4FDD">
      <w:pPr>
        <w:autoSpaceDE w:val="0"/>
        <w:autoSpaceDN w:val="0"/>
        <w:adjustRightInd w:val="0"/>
        <w:rPr>
          <w:b/>
          <w:szCs w:val="20"/>
        </w:rPr>
      </w:pPr>
      <w:r w:rsidRPr="00623AA7">
        <w:t>Datums:</w:t>
      </w:r>
      <w:r w:rsidRPr="00623AA7">
        <w:tab/>
      </w:r>
      <w:r w:rsidRPr="00623AA7">
        <w:tab/>
      </w:r>
      <w:r w:rsidRPr="00623AA7">
        <w:tab/>
      </w:r>
      <w:r w:rsidRPr="00623AA7">
        <w:tab/>
      </w:r>
      <w:r w:rsidRPr="00623AA7">
        <w:tab/>
      </w:r>
      <w:r w:rsidRPr="00623AA7">
        <w:tab/>
      </w:r>
      <w:r w:rsidRPr="00623AA7">
        <w:tab/>
      </w:r>
      <w:r w:rsidRPr="00623AA7">
        <w:tab/>
        <w:t>___________________</w:t>
      </w:r>
    </w:p>
    <w:p w14:paraId="7F7B9CB6" w14:textId="4191503F" w:rsidR="006B4FDD" w:rsidRPr="00623AA7" w:rsidRDefault="006B4FDD" w:rsidP="00E82D2D">
      <w:pPr>
        <w:jc w:val="right"/>
      </w:pPr>
      <w:r w:rsidRPr="00623AA7">
        <w:rPr>
          <w:highlight w:val="yellow"/>
        </w:rPr>
        <w:br w:type="page"/>
      </w:r>
      <w:r w:rsidR="00E82D2D" w:rsidRPr="00623AA7">
        <w:t>7</w:t>
      </w:r>
      <w:r w:rsidRPr="00623AA7">
        <w:t>. pielikums</w:t>
      </w:r>
    </w:p>
    <w:p w14:paraId="4437E090" w14:textId="37CD240A" w:rsidR="006B4FDD" w:rsidRPr="00623AA7" w:rsidRDefault="006B4FDD" w:rsidP="006B4FDD">
      <w:pPr>
        <w:ind w:left="2414" w:right="-96"/>
        <w:jc w:val="right"/>
      </w:pPr>
      <w:r w:rsidRPr="00623AA7">
        <w:t>iepirkuma “Valsts darba inspekcijas amatpersonu un darbinieku apmācību aktualizēšana, izstrāde un īstenošana</w:t>
      </w:r>
      <w:r w:rsidR="009700D6" w:rsidRPr="00623AA7">
        <w:t>”</w:t>
      </w:r>
      <w:r w:rsidRPr="00623AA7">
        <w:t>,</w:t>
      </w:r>
    </w:p>
    <w:p w14:paraId="2EAEC443" w14:textId="72DF695B" w:rsidR="006B4FDD" w:rsidRPr="00DE0F4D" w:rsidRDefault="006B4FDD" w:rsidP="006B4FDD">
      <w:pPr>
        <w:ind w:left="2414" w:right="-96"/>
        <w:jc w:val="right"/>
        <w:rPr>
          <w:rFonts w:eastAsia="Calibri"/>
          <w:color w:val="000000"/>
          <w:lang w:eastAsia="lv-LV"/>
        </w:rPr>
      </w:pPr>
      <w:r w:rsidRPr="00623AA7">
        <w:rPr>
          <w:rFonts w:eastAsia="Calibri"/>
          <w:color w:val="000000"/>
          <w:lang w:eastAsia="lv-LV"/>
        </w:rPr>
        <w:t xml:space="preserve">iepirkuma ID LM </w:t>
      </w:r>
      <w:r w:rsidRPr="00DE0F4D">
        <w:rPr>
          <w:rFonts w:eastAsia="Calibri"/>
          <w:color w:val="000000"/>
          <w:lang w:eastAsia="lv-LV"/>
        </w:rPr>
        <w:t>VDI 202</w:t>
      </w:r>
      <w:r w:rsidR="00CD65B5" w:rsidRPr="00DE0F4D">
        <w:rPr>
          <w:rFonts w:eastAsia="Calibri"/>
          <w:color w:val="000000"/>
          <w:lang w:eastAsia="lv-LV"/>
        </w:rPr>
        <w:t>6</w:t>
      </w:r>
      <w:r w:rsidRPr="00DE0F4D">
        <w:rPr>
          <w:rFonts w:eastAsia="Calibri"/>
          <w:color w:val="000000"/>
          <w:lang w:eastAsia="lv-LV"/>
        </w:rPr>
        <w:t>/</w:t>
      </w:r>
      <w:r w:rsidR="00C91F65" w:rsidRPr="00DE0F4D">
        <w:rPr>
          <w:rFonts w:eastAsia="Calibri"/>
          <w:color w:val="000000"/>
          <w:lang w:eastAsia="lv-LV"/>
        </w:rPr>
        <w:t>3</w:t>
      </w:r>
      <w:r w:rsidRPr="00DE0F4D">
        <w:rPr>
          <w:rFonts w:eastAsia="Calibri"/>
          <w:color w:val="000000"/>
          <w:lang w:eastAsia="lv-LV"/>
        </w:rPr>
        <w:t>_ESF,</w:t>
      </w:r>
    </w:p>
    <w:p w14:paraId="01AC10EA" w14:textId="77777777" w:rsidR="006B4FDD" w:rsidRPr="00623AA7" w:rsidRDefault="006B4FDD" w:rsidP="006B4FDD">
      <w:pPr>
        <w:ind w:left="974" w:right="-96"/>
        <w:jc w:val="right"/>
      </w:pPr>
      <w:r w:rsidRPr="00DE0F4D">
        <w:t>nolikumam</w:t>
      </w:r>
    </w:p>
    <w:p w14:paraId="41119AED" w14:textId="77777777" w:rsidR="006B4FDD" w:rsidRPr="00623AA7" w:rsidRDefault="006B4FDD" w:rsidP="006B4FDD">
      <w:pPr>
        <w:ind w:left="974" w:right="-666"/>
        <w:jc w:val="right"/>
      </w:pPr>
    </w:p>
    <w:p w14:paraId="5B715F99" w14:textId="77777777" w:rsidR="006B4FDD" w:rsidRPr="00623AA7" w:rsidRDefault="006B4FDD" w:rsidP="006B4FDD">
      <w:pPr>
        <w:jc w:val="center"/>
        <w:rPr>
          <w:b/>
          <w:caps/>
        </w:rPr>
      </w:pPr>
      <w:r w:rsidRPr="00623AA7">
        <w:rPr>
          <w:b/>
          <w:caps/>
        </w:rPr>
        <w:t xml:space="preserve">Tehniskā specifikācija/tehniskais piedāvājums </w:t>
      </w:r>
    </w:p>
    <w:p w14:paraId="276D57D6" w14:textId="7EC04811" w:rsidR="006B4FDD" w:rsidRDefault="006B4FDD" w:rsidP="006B4FDD">
      <w:pPr>
        <w:jc w:val="center"/>
        <w:rPr>
          <w:b/>
          <w:caps/>
        </w:rPr>
      </w:pPr>
      <w:r w:rsidRPr="00623AA7">
        <w:rPr>
          <w:b/>
          <w:caps/>
        </w:rPr>
        <w:t xml:space="preserve">iepirkuma </w:t>
      </w:r>
      <w:r w:rsidR="00E82D2D" w:rsidRPr="00623AA7">
        <w:rPr>
          <w:b/>
          <w:caps/>
        </w:rPr>
        <w:t>5</w:t>
      </w:r>
      <w:r w:rsidRPr="00623AA7">
        <w:rPr>
          <w:b/>
          <w:caps/>
        </w:rPr>
        <w:t>. daļai</w:t>
      </w:r>
    </w:p>
    <w:p w14:paraId="2BFE8D4E" w14:textId="5CF8F19A" w:rsidR="00C91F65" w:rsidRPr="00FF734A" w:rsidRDefault="00C91F65" w:rsidP="006B4FDD">
      <w:pPr>
        <w:jc w:val="center"/>
        <w:rPr>
          <w:b/>
          <w:caps/>
        </w:rPr>
      </w:pPr>
      <w:r w:rsidRPr="00FF734A">
        <w:rPr>
          <w:b/>
        </w:rPr>
        <w:t>“B moduļa tēmas “Pārtikas ražošana” mācību satura aktualizēšana un apmācību īstenošana vienai grupai”</w:t>
      </w:r>
    </w:p>
    <w:p w14:paraId="28CF6BC2" w14:textId="77777777" w:rsidR="006B4FDD" w:rsidRPr="00623AA7" w:rsidRDefault="006B4FDD" w:rsidP="006B4FDD">
      <w:pPr>
        <w:jc w:val="center"/>
        <w:rPr>
          <w:b/>
          <w:caps/>
        </w:rPr>
      </w:pPr>
    </w:p>
    <w:p w14:paraId="3865C21A" w14:textId="5D9E0A7C" w:rsidR="006B4FDD" w:rsidRPr="00623AA7" w:rsidRDefault="006B4FDD" w:rsidP="00954838">
      <w:pPr>
        <w:pStyle w:val="ListParagraph"/>
        <w:numPr>
          <w:ilvl w:val="0"/>
          <w:numId w:val="59"/>
        </w:numPr>
        <w:jc w:val="both"/>
      </w:pPr>
      <w:r w:rsidRPr="00FF734A">
        <w:rPr>
          <w:b/>
        </w:rPr>
        <w:t>Situācijas apraksts:</w:t>
      </w:r>
      <w:r w:rsidRPr="00623AA7">
        <w:t xml:space="preserve"> VDI nodarbinātiem ir būtiski pilnveidot savas profesionālās, sociālās un metodiskās kompetences, jo tas paaugstina nodarbināto kvalifikāciju un darba izpildes kvalitāti.</w:t>
      </w:r>
    </w:p>
    <w:p w14:paraId="32D42401" w14:textId="30810902" w:rsidR="006B4FDD" w:rsidRPr="00623AA7" w:rsidRDefault="006B4FDD" w:rsidP="006B4FDD">
      <w:pPr>
        <w:jc w:val="both"/>
        <w:rPr>
          <w:u w:val="single"/>
        </w:rPr>
      </w:pPr>
      <w:r w:rsidRPr="00623AA7">
        <w:rPr>
          <w:u w:val="single"/>
        </w:rPr>
        <w:t>Apmācību “Pārtikas ražošana</w:t>
      </w:r>
      <w:r w:rsidR="009700D6" w:rsidRPr="00623AA7">
        <w:rPr>
          <w:u w:val="single"/>
        </w:rPr>
        <w:t>”</w:t>
      </w:r>
      <w:r w:rsidRPr="00623AA7">
        <w:rPr>
          <w:u w:val="single"/>
        </w:rPr>
        <w:t xml:space="preserve"> paredzamie ieguvumi VDI nodarbinātajiem:</w:t>
      </w:r>
    </w:p>
    <w:p w14:paraId="0F761BEC" w14:textId="77777777" w:rsidR="006B4FDD" w:rsidRPr="00623AA7" w:rsidRDefault="006B4FDD" w:rsidP="006B4FDD">
      <w:pPr>
        <w:pStyle w:val="BodyText"/>
        <w:numPr>
          <w:ilvl w:val="0"/>
          <w:numId w:val="4"/>
        </w:numPr>
        <w:spacing w:after="0"/>
        <w:jc w:val="both"/>
        <w:rPr>
          <w:rFonts w:ascii="Times New Roman" w:hAnsi="Times New Roman"/>
          <w:lang w:val="lv-LV"/>
        </w:rPr>
      </w:pPr>
      <w:r w:rsidRPr="00623AA7">
        <w:rPr>
          <w:rFonts w:ascii="Times New Roman" w:hAnsi="Times New Roman"/>
          <w:lang w:val="lv-LV"/>
        </w:rPr>
        <w:t>spēs veikt inspicēšanu pārtikas nozares uzņēmumos un spēs atpazīt darba vides faktorus, kā arī noteikt, kuri no identificētajiem darba vides faktoriem, rada vai potenciāli var radīt riskus nodarbināto drošībai un veselībai;</w:t>
      </w:r>
    </w:p>
    <w:p w14:paraId="4119F33E" w14:textId="77777777" w:rsidR="006B4FDD" w:rsidRPr="00623AA7" w:rsidRDefault="006B4FDD" w:rsidP="006B4FDD">
      <w:pPr>
        <w:pStyle w:val="BodyText"/>
        <w:numPr>
          <w:ilvl w:val="0"/>
          <w:numId w:val="4"/>
        </w:numPr>
        <w:spacing w:after="0"/>
        <w:jc w:val="both"/>
        <w:rPr>
          <w:rFonts w:ascii="Times New Roman" w:hAnsi="Times New Roman"/>
          <w:lang w:val="lv-LV"/>
        </w:rPr>
      </w:pPr>
      <w:r w:rsidRPr="00623AA7">
        <w:rPr>
          <w:rFonts w:ascii="Times New Roman" w:hAnsi="Times New Roman"/>
          <w:lang w:val="lv-LV"/>
        </w:rPr>
        <w:t>atpazīs nozarē izmantoto darba aprīkojumu un spēs noteikt nepieciešamos drošības pasākumus;</w:t>
      </w:r>
    </w:p>
    <w:p w14:paraId="1B956871" w14:textId="6A8E6BF1" w:rsidR="006B4FDD" w:rsidRPr="00623AA7" w:rsidRDefault="006B4FDD" w:rsidP="006B4FDD">
      <w:pPr>
        <w:pStyle w:val="BodyText"/>
        <w:numPr>
          <w:ilvl w:val="0"/>
          <w:numId w:val="4"/>
        </w:numPr>
        <w:spacing w:after="0"/>
        <w:jc w:val="both"/>
        <w:rPr>
          <w:rFonts w:ascii="Times New Roman" w:hAnsi="Times New Roman"/>
          <w:lang w:val="lv-LV"/>
        </w:rPr>
      </w:pPr>
      <w:r w:rsidRPr="00623AA7">
        <w:rPr>
          <w:rFonts w:ascii="Times New Roman" w:hAnsi="Times New Roman"/>
          <w:lang w:val="lv-LV"/>
        </w:rPr>
        <w:t>spēs veikt nelaimes gadījumu</w:t>
      </w:r>
      <w:r w:rsidR="00D127DD" w:rsidRPr="00623AA7">
        <w:rPr>
          <w:rFonts w:ascii="Times New Roman" w:hAnsi="Times New Roman"/>
          <w:lang w:val="lv-LV"/>
        </w:rPr>
        <w:t xml:space="preserve"> darbā</w:t>
      </w:r>
      <w:r w:rsidRPr="00623AA7">
        <w:rPr>
          <w:rFonts w:ascii="Times New Roman" w:hAnsi="Times New Roman"/>
          <w:lang w:val="lv-LV"/>
        </w:rPr>
        <w:t xml:space="preserve"> izmeklēšanu;</w:t>
      </w:r>
    </w:p>
    <w:p w14:paraId="4DD48580" w14:textId="77777777" w:rsidR="006B4FDD" w:rsidRPr="00623AA7" w:rsidRDefault="006B4FDD" w:rsidP="006B4FDD">
      <w:pPr>
        <w:pStyle w:val="BodyText"/>
        <w:numPr>
          <w:ilvl w:val="0"/>
          <w:numId w:val="4"/>
        </w:numPr>
        <w:spacing w:after="0"/>
        <w:jc w:val="both"/>
        <w:rPr>
          <w:rFonts w:ascii="Times New Roman" w:hAnsi="Times New Roman"/>
          <w:lang w:val="lv-LV"/>
        </w:rPr>
      </w:pPr>
      <w:r w:rsidRPr="00623AA7">
        <w:rPr>
          <w:rFonts w:ascii="Times New Roman" w:hAnsi="Times New Roman"/>
          <w:lang w:val="lv-LV"/>
        </w:rPr>
        <w:t>apgūs zināšanas, kā uzņēmuma pastāvošos darba vides faktorus salīdzināt ar uzņēmumā izstrādāto darba aizsardzības dokumentāciju.</w:t>
      </w:r>
    </w:p>
    <w:p w14:paraId="1ED3DBD7" w14:textId="42F9C76E" w:rsidR="00E35BDF" w:rsidRPr="00623AA7" w:rsidRDefault="006B4FDD" w:rsidP="00954838">
      <w:pPr>
        <w:pStyle w:val="BodyText"/>
        <w:widowControl/>
        <w:numPr>
          <w:ilvl w:val="0"/>
          <w:numId w:val="59"/>
        </w:numPr>
        <w:spacing w:after="0"/>
        <w:jc w:val="both"/>
        <w:rPr>
          <w:rFonts w:ascii="Times New Roman" w:hAnsi="Times New Roman"/>
          <w:bCs/>
          <w:lang w:val="lv-LV"/>
        </w:rPr>
      </w:pPr>
      <w:r w:rsidRPr="00623AA7">
        <w:rPr>
          <w:rFonts w:ascii="Times New Roman" w:hAnsi="Times New Roman"/>
          <w:b/>
          <w:lang w:val="lv-LV"/>
        </w:rPr>
        <w:t xml:space="preserve">Iepirkuma </w:t>
      </w:r>
      <w:r w:rsidR="004D15AD" w:rsidRPr="00623AA7">
        <w:rPr>
          <w:rFonts w:ascii="Times New Roman" w:hAnsi="Times New Roman"/>
          <w:b/>
          <w:lang w:val="lv-LV"/>
        </w:rPr>
        <w:t>5</w:t>
      </w:r>
      <w:r w:rsidRPr="00623AA7">
        <w:rPr>
          <w:rFonts w:ascii="Times New Roman" w:hAnsi="Times New Roman"/>
          <w:b/>
          <w:lang w:val="lv-LV"/>
        </w:rPr>
        <w:t xml:space="preserve">. daļas apjoms: </w:t>
      </w:r>
      <w:r w:rsidRPr="00623AA7">
        <w:rPr>
          <w:rFonts w:ascii="Times New Roman" w:hAnsi="Times New Roman"/>
          <w:bCs/>
          <w:lang w:val="lv-LV"/>
        </w:rPr>
        <w:t>apmācības saskaņā ar tehnisko specifikāciju, aktualizējot apmācību B moduļa tēmu “Pārtikas ražošana</w:t>
      </w:r>
      <w:r w:rsidR="009700D6" w:rsidRPr="00623AA7">
        <w:rPr>
          <w:rFonts w:ascii="Times New Roman" w:hAnsi="Times New Roman"/>
          <w:bCs/>
          <w:lang w:val="lv-LV"/>
        </w:rPr>
        <w:t>”</w:t>
      </w:r>
      <w:r w:rsidRPr="00623AA7">
        <w:rPr>
          <w:rFonts w:ascii="Times New Roman" w:hAnsi="Times New Roman"/>
          <w:bCs/>
          <w:lang w:val="lv-LV"/>
        </w:rPr>
        <w:t xml:space="preserve"> un nodrošinot apmācības vienai grupai, grupā plānoti līdz 12 (divpadsmit) dalībniekiem.</w:t>
      </w:r>
    </w:p>
    <w:p w14:paraId="17C02EE2" w14:textId="1291F09C" w:rsidR="00E35BDF" w:rsidRPr="00623AA7" w:rsidRDefault="00E35BDF" w:rsidP="00E35BDF">
      <w:pPr>
        <w:jc w:val="both"/>
      </w:pPr>
      <w:r w:rsidRPr="00FF734A">
        <w:t>A</w:t>
      </w:r>
      <w:r w:rsidRPr="00623AA7">
        <w:t>pmācīb</w:t>
      </w:r>
      <w:r w:rsidR="00B27563" w:rsidRPr="00623AA7">
        <w:t>u saturā</w:t>
      </w:r>
      <w:r w:rsidRPr="00623AA7">
        <w:t xml:space="preserve"> jāietver šādas Saimniecisko darbību statistiskās klasifikācijas Eiropas Kopienā NACE 2.1 </w:t>
      </w:r>
      <w:r w:rsidR="00671233" w:rsidRPr="00623AA7">
        <w:t xml:space="preserve">redakcijas </w:t>
      </w:r>
      <w:r w:rsidRPr="00623AA7">
        <w:t>nozares:</w:t>
      </w:r>
    </w:p>
    <w:p w14:paraId="42D365A9" w14:textId="02CAA440" w:rsidR="00E35BDF" w:rsidRPr="00623AA7" w:rsidRDefault="00E35BDF" w:rsidP="00E35BDF">
      <w:pPr>
        <w:numPr>
          <w:ilvl w:val="0"/>
          <w:numId w:val="4"/>
        </w:numPr>
        <w:jc w:val="both"/>
      </w:pPr>
      <w:r w:rsidRPr="00623AA7">
        <w:rPr>
          <w:b/>
          <w:bCs/>
        </w:rPr>
        <w:t xml:space="preserve">C10 </w:t>
      </w:r>
      <w:hyperlink r:id="rId17" w:history="1">
        <w:r w:rsidRPr="00623AA7">
          <w:rPr>
            <w:rStyle w:val="Hyperlink"/>
            <w:b/>
            <w:bCs/>
            <w:color w:val="auto"/>
            <w:u w:val="none"/>
          </w:rPr>
          <w:t>Pārtikas produktu ražošana</w:t>
        </w:r>
      </w:hyperlink>
      <w:r w:rsidRPr="00623AA7">
        <w:rPr>
          <w:b/>
          <w:bCs/>
        </w:rPr>
        <w:t xml:space="preserve"> </w:t>
      </w:r>
      <w:r w:rsidRPr="00623AA7">
        <w:t xml:space="preserve">un saistītās </w:t>
      </w:r>
      <w:proofErr w:type="spellStart"/>
      <w:r w:rsidRPr="00623AA7">
        <w:t>apakšnozares</w:t>
      </w:r>
      <w:proofErr w:type="spellEnd"/>
      <w:r w:rsidRPr="00623AA7">
        <w:t>;</w:t>
      </w:r>
    </w:p>
    <w:p w14:paraId="7EA19410" w14:textId="2C18759A" w:rsidR="00E35BDF" w:rsidRPr="00623AA7" w:rsidRDefault="00E35BDF" w:rsidP="00E35BDF">
      <w:pPr>
        <w:numPr>
          <w:ilvl w:val="0"/>
          <w:numId w:val="4"/>
        </w:numPr>
        <w:jc w:val="both"/>
      </w:pPr>
      <w:r w:rsidRPr="00623AA7">
        <w:rPr>
          <w:b/>
          <w:bCs/>
        </w:rPr>
        <w:t xml:space="preserve">C11 </w:t>
      </w:r>
      <w:r w:rsidR="00EB02C1" w:rsidRPr="00623AA7">
        <w:rPr>
          <w:b/>
          <w:bCs/>
        </w:rPr>
        <w:t>Dzērienu ražošana</w:t>
      </w:r>
      <w:r w:rsidR="00EB02C1" w:rsidRPr="00623AA7">
        <w:t xml:space="preserve"> un saistītās </w:t>
      </w:r>
      <w:proofErr w:type="spellStart"/>
      <w:r w:rsidR="00EB02C1" w:rsidRPr="00623AA7">
        <w:t>apakšnozares</w:t>
      </w:r>
      <w:proofErr w:type="spellEnd"/>
      <w:r w:rsidR="00EB02C1" w:rsidRPr="00623AA7">
        <w:t>.</w:t>
      </w:r>
    </w:p>
    <w:p w14:paraId="74FFC481" w14:textId="3E1B0B6E" w:rsidR="006B4FDD" w:rsidRPr="00FF734A" w:rsidRDefault="006B4FDD" w:rsidP="00954838">
      <w:pPr>
        <w:pStyle w:val="BodyText"/>
        <w:widowControl/>
        <w:numPr>
          <w:ilvl w:val="0"/>
          <w:numId w:val="59"/>
        </w:numPr>
        <w:spacing w:after="0"/>
        <w:jc w:val="both"/>
        <w:rPr>
          <w:rFonts w:ascii="Times New Roman" w:hAnsi="Times New Roman"/>
          <w:b/>
          <w:bCs/>
          <w:lang w:val="lv-LV"/>
        </w:rPr>
      </w:pPr>
      <w:r w:rsidRPr="00623AA7">
        <w:rPr>
          <w:rFonts w:ascii="Times New Roman" w:hAnsi="Times New Roman"/>
          <w:b/>
          <w:lang w:val="lv-LV"/>
        </w:rPr>
        <w:t>Pakalpojuma apraksts:</w:t>
      </w:r>
      <w:r w:rsidRPr="00623AA7">
        <w:rPr>
          <w:rFonts w:ascii="Times New Roman" w:hAnsi="Times New Roman"/>
          <w:bCs/>
          <w:lang w:val="lv-LV"/>
        </w:rPr>
        <w:t xml:space="preserve"> </w:t>
      </w:r>
      <w:r w:rsidRPr="00623AA7">
        <w:rPr>
          <w:rFonts w:ascii="Times New Roman" w:hAnsi="Times New Roman"/>
          <w:lang w:val="lv-LV"/>
        </w:rPr>
        <w:t>Pretendents nodrošina nodarbināto apmācības pakalpojumus atbilstoši šādām prasībām:</w:t>
      </w:r>
    </w:p>
    <w:tbl>
      <w:tblPr>
        <w:tblW w:w="95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5"/>
        <w:gridCol w:w="7077"/>
        <w:gridCol w:w="1761"/>
      </w:tblGrid>
      <w:tr w:rsidR="006B4FDD" w:rsidRPr="00623AA7" w14:paraId="4F031120" w14:textId="77777777" w:rsidTr="00710FB9">
        <w:trPr>
          <w:trHeight w:val="475"/>
          <w:jc w:val="center"/>
        </w:trPr>
        <w:tc>
          <w:tcPr>
            <w:tcW w:w="7792" w:type="dxa"/>
            <w:gridSpan w:val="2"/>
            <w:vAlign w:val="center"/>
          </w:tcPr>
          <w:p w14:paraId="13229150" w14:textId="77777777" w:rsidR="006B4FDD" w:rsidRPr="00623AA7" w:rsidRDefault="006B4FDD" w:rsidP="006722C9">
            <w:pPr>
              <w:ind w:left="360"/>
              <w:jc w:val="center"/>
              <w:rPr>
                <w:b/>
                <w:bCs/>
              </w:rPr>
            </w:pPr>
            <w:r w:rsidRPr="00623AA7">
              <w:rPr>
                <w:b/>
                <w:bCs/>
              </w:rPr>
              <w:t>Sasniedzamie rezultāti</w:t>
            </w:r>
          </w:p>
          <w:p w14:paraId="302D54B3" w14:textId="77777777" w:rsidR="006B4FDD" w:rsidRPr="00623AA7" w:rsidRDefault="006B4FDD" w:rsidP="006722C9">
            <w:pPr>
              <w:ind w:left="360"/>
              <w:jc w:val="center"/>
              <w:rPr>
                <w:b/>
                <w:sz w:val="20"/>
                <w:szCs w:val="20"/>
              </w:rPr>
            </w:pPr>
            <w:r w:rsidRPr="00623AA7">
              <w:rPr>
                <w:b/>
                <w:bCs/>
              </w:rPr>
              <w:t>(Pretendentam ir jānodrošina)</w:t>
            </w:r>
          </w:p>
        </w:tc>
        <w:tc>
          <w:tcPr>
            <w:tcW w:w="1761" w:type="dxa"/>
          </w:tcPr>
          <w:p w14:paraId="56171810" w14:textId="77777777" w:rsidR="006B4FDD" w:rsidRPr="00623AA7" w:rsidRDefault="006B4FDD" w:rsidP="006722C9">
            <w:pPr>
              <w:jc w:val="center"/>
              <w:rPr>
                <w:b/>
                <w:sz w:val="20"/>
                <w:szCs w:val="20"/>
              </w:rPr>
            </w:pPr>
            <w:r w:rsidRPr="00623AA7">
              <w:rPr>
                <w:b/>
              </w:rPr>
              <w:t xml:space="preserve">Pretendenta piedāvājums </w:t>
            </w:r>
            <w:r w:rsidRPr="00623AA7">
              <w:rPr>
                <w:bCs/>
                <w:sz w:val="20"/>
                <w:szCs w:val="20"/>
              </w:rPr>
              <w:t>(sniedz apliecinājumu Pasūtītāja noteikto prasību izpildei)</w:t>
            </w:r>
          </w:p>
        </w:tc>
      </w:tr>
      <w:tr w:rsidR="006B4FDD" w:rsidRPr="00623AA7" w14:paraId="0E1CECD3" w14:textId="77777777" w:rsidTr="00AB497E">
        <w:trPr>
          <w:trHeight w:val="178"/>
          <w:jc w:val="center"/>
        </w:trPr>
        <w:tc>
          <w:tcPr>
            <w:tcW w:w="9553" w:type="dxa"/>
            <w:gridSpan w:val="3"/>
          </w:tcPr>
          <w:p w14:paraId="43B4E75E" w14:textId="7B423C0E" w:rsidR="006B4FDD" w:rsidRPr="002E1A67" w:rsidRDefault="006B4FDD" w:rsidP="00954838">
            <w:pPr>
              <w:pStyle w:val="ListParagraph"/>
              <w:numPr>
                <w:ilvl w:val="0"/>
                <w:numId w:val="60"/>
              </w:numPr>
            </w:pPr>
            <w:r w:rsidRPr="002E1A67">
              <w:rPr>
                <w:b/>
              </w:rPr>
              <w:t xml:space="preserve">B moduļa - </w:t>
            </w:r>
            <w:r w:rsidRPr="002E1A67">
              <w:t>“Pārtikas ražošana</w:t>
            </w:r>
            <w:r w:rsidR="009700D6" w:rsidRPr="002E1A67">
              <w:t>”</w:t>
            </w:r>
            <w:r w:rsidRPr="002E1A67">
              <w:t xml:space="preserve"> satura aktualizēšana un īstenošana</w:t>
            </w:r>
          </w:p>
        </w:tc>
      </w:tr>
      <w:tr w:rsidR="006B4FDD" w:rsidRPr="00623AA7" w14:paraId="1162B880" w14:textId="77777777" w:rsidTr="006722C9">
        <w:trPr>
          <w:trHeight w:val="157"/>
          <w:jc w:val="center"/>
        </w:trPr>
        <w:tc>
          <w:tcPr>
            <w:tcW w:w="9553" w:type="dxa"/>
            <w:gridSpan w:val="3"/>
          </w:tcPr>
          <w:p w14:paraId="06B60ECE" w14:textId="0307588D" w:rsidR="006B4FDD" w:rsidRPr="00FF734A" w:rsidRDefault="006B4FDD" w:rsidP="00954838">
            <w:pPr>
              <w:pStyle w:val="ListParagraph"/>
              <w:numPr>
                <w:ilvl w:val="0"/>
                <w:numId w:val="60"/>
              </w:numPr>
              <w:rPr>
                <w:b/>
              </w:rPr>
            </w:pPr>
            <w:r w:rsidRPr="00FF734A">
              <w:rPr>
                <w:b/>
              </w:rPr>
              <w:t>Apmācību satura un programmas aktualizēšana</w:t>
            </w:r>
          </w:p>
        </w:tc>
      </w:tr>
      <w:tr w:rsidR="006B4FDD" w:rsidRPr="00623AA7" w14:paraId="4D4D9FB7" w14:textId="77777777" w:rsidTr="00710FB9">
        <w:trPr>
          <w:trHeight w:val="491"/>
          <w:jc w:val="center"/>
        </w:trPr>
        <w:tc>
          <w:tcPr>
            <w:tcW w:w="715" w:type="dxa"/>
          </w:tcPr>
          <w:p w14:paraId="134CBACE" w14:textId="47CB0189" w:rsidR="006B4FDD" w:rsidRPr="00623AA7" w:rsidRDefault="006B4FDD" w:rsidP="00954838">
            <w:pPr>
              <w:pStyle w:val="ListParagraph"/>
              <w:numPr>
                <w:ilvl w:val="1"/>
                <w:numId w:val="60"/>
              </w:numPr>
            </w:pPr>
          </w:p>
        </w:tc>
        <w:tc>
          <w:tcPr>
            <w:tcW w:w="7077" w:type="dxa"/>
          </w:tcPr>
          <w:p w14:paraId="01A71C13" w14:textId="77777777" w:rsidR="006B4FDD" w:rsidRPr="00623AA7" w:rsidRDefault="006B4FDD" w:rsidP="006722C9">
            <w:pPr>
              <w:pStyle w:val="BodyText"/>
              <w:widowControl/>
              <w:spacing w:after="0"/>
              <w:jc w:val="both"/>
              <w:rPr>
                <w:rFonts w:ascii="Times New Roman" w:hAnsi="Times New Roman"/>
                <w:bCs/>
                <w:lang w:val="lv-LV"/>
              </w:rPr>
            </w:pPr>
            <w:r w:rsidRPr="00623AA7">
              <w:rPr>
                <w:rFonts w:ascii="Times New Roman" w:hAnsi="Times New Roman"/>
                <w:bCs/>
                <w:lang w:val="lv-LV"/>
              </w:rPr>
              <w:t>4 (četras) nedēļas pirms apmācību īstenošanas uzsākšanas Izpildītājam elektroniski jāiesniedz Pasūtītājam saskaņošanai Izpildītāja aktualizēto apmācību programmu un mācību materiālus.</w:t>
            </w:r>
          </w:p>
        </w:tc>
        <w:tc>
          <w:tcPr>
            <w:tcW w:w="1761" w:type="dxa"/>
          </w:tcPr>
          <w:p w14:paraId="02ECB0F7" w14:textId="77777777" w:rsidR="006B4FDD" w:rsidRPr="00623AA7" w:rsidRDefault="006B4FDD" w:rsidP="006722C9">
            <w:pPr>
              <w:jc w:val="center"/>
              <w:rPr>
                <w:b/>
              </w:rPr>
            </w:pPr>
          </w:p>
        </w:tc>
      </w:tr>
      <w:tr w:rsidR="006B4FDD" w:rsidRPr="00623AA7" w14:paraId="104052B5" w14:textId="77777777" w:rsidTr="00710FB9">
        <w:trPr>
          <w:trHeight w:val="132"/>
          <w:jc w:val="center"/>
        </w:trPr>
        <w:tc>
          <w:tcPr>
            <w:tcW w:w="715" w:type="dxa"/>
          </w:tcPr>
          <w:p w14:paraId="35F5065C" w14:textId="4ECA62A3" w:rsidR="006B4FDD" w:rsidRPr="00623AA7" w:rsidRDefault="006B4FDD" w:rsidP="00954838">
            <w:pPr>
              <w:pStyle w:val="ListParagraph"/>
              <w:numPr>
                <w:ilvl w:val="1"/>
                <w:numId w:val="60"/>
              </w:numPr>
            </w:pPr>
          </w:p>
        </w:tc>
        <w:tc>
          <w:tcPr>
            <w:tcW w:w="7077" w:type="dxa"/>
          </w:tcPr>
          <w:p w14:paraId="1401BE9B" w14:textId="77777777" w:rsidR="006B4FDD" w:rsidRPr="00623AA7" w:rsidRDefault="006B4FDD" w:rsidP="006722C9">
            <w:pPr>
              <w:pStyle w:val="BodyText"/>
              <w:widowControl/>
              <w:spacing w:after="0"/>
              <w:jc w:val="both"/>
              <w:rPr>
                <w:rFonts w:ascii="Times New Roman" w:hAnsi="Times New Roman"/>
                <w:bCs/>
                <w:lang w:val="lv-LV"/>
              </w:rPr>
            </w:pPr>
            <w:r w:rsidRPr="00623AA7">
              <w:rPr>
                <w:rFonts w:ascii="Times New Roman" w:hAnsi="Times New Roman"/>
                <w:bCs/>
                <w:lang w:val="lv-LV"/>
              </w:rPr>
              <w:t>Pasūtītājs iepazīstas ar aktualizēto apmācības programmu un mācību materiāliem un atbildi Izpildītājam sniedz 5 (piecu) darba dienu laikā, ja nepieciešams nodod Izpildītājam atkārtotai labošanai.</w:t>
            </w:r>
          </w:p>
        </w:tc>
        <w:tc>
          <w:tcPr>
            <w:tcW w:w="1761" w:type="dxa"/>
          </w:tcPr>
          <w:p w14:paraId="21FA0937" w14:textId="77777777" w:rsidR="006B4FDD" w:rsidRPr="00623AA7" w:rsidRDefault="006B4FDD" w:rsidP="006722C9">
            <w:pPr>
              <w:jc w:val="center"/>
              <w:rPr>
                <w:b/>
              </w:rPr>
            </w:pPr>
          </w:p>
        </w:tc>
      </w:tr>
      <w:tr w:rsidR="006B4FDD" w:rsidRPr="00623AA7" w14:paraId="7EA70153" w14:textId="77777777" w:rsidTr="00710FB9">
        <w:trPr>
          <w:trHeight w:val="132"/>
          <w:jc w:val="center"/>
        </w:trPr>
        <w:tc>
          <w:tcPr>
            <w:tcW w:w="715" w:type="dxa"/>
            <w:vMerge w:val="restart"/>
          </w:tcPr>
          <w:p w14:paraId="0EB1A76C" w14:textId="74862FDF" w:rsidR="006B4FDD" w:rsidRPr="00623AA7" w:rsidRDefault="006B4FDD" w:rsidP="00954838">
            <w:pPr>
              <w:pStyle w:val="ListParagraph"/>
              <w:numPr>
                <w:ilvl w:val="1"/>
                <w:numId w:val="60"/>
              </w:numPr>
            </w:pPr>
          </w:p>
        </w:tc>
        <w:tc>
          <w:tcPr>
            <w:tcW w:w="7077" w:type="dxa"/>
          </w:tcPr>
          <w:p w14:paraId="5070A084" w14:textId="2D5A2BFF" w:rsidR="006B4FDD" w:rsidRPr="00623AA7" w:rsidRDefault="006B4FDD" w:rsidP="00F30213">
            <w:pPr>
              <w:pStyle w:val="BodyText"/>
              <w:widowControl/>
              <w:tabs>
                <w:tab w:val="left" w:pos="1995"/>
              </w:tabs>
              <w:spacing w:after="0"/>
              <w:jc w:val="both"/>
              <w:rPr>
                <w:rFonts w:ascii="Times New Roman" w:hAnsi="Times New Roman"/>
                <w:bCs/>
                <w:lang w:val="lv-LV"/>
              </w:rPr>
            </w:pPr>
            <w:r w:rsidRPr="00623AA7">
              <w:rPr>
                <w:rFonts w:ascii="Times New Roman" w:hAnsi="Times New Roman"/>
                <w:lang w:val="lv-LV"/>
              </w:rPr>
              <w:t xml:space="preserve">Iepirkuma </w:t>
            </w:r>
            <w:r w:rsidR="00947050" w:rsidRPr="00623AA7">
              <w:rPr>
                <w:rFonts w:ascii="Times New Roman" w:hAnsi="Times New Roman"/>
                <w:lang w:val="lv-LV"/>
              </w:rPr>
              <w:t>5</w:t>
            </w:r>
            <w:r w:rsidRPr="00623AA7">
              <w:rPr>
                <w:rFonts w:ascii="Times New Roman" w:hAnsi="Times New Roman"/>
                <w:lang w:val="lv-LV"/>
              </w:rPr>
              <w:t xml:space="preserve">. daļas ietvaros Izpildītājam atbilstoši šajā tehniskajā specifikācijā iekļautajām prasībām </w:t>
            </w:r>
            <w:r w:rsidRPr="00AD28E7">
              <w:rPr>
                <w:rFonts w:ascii="Times New Roman" w:hAnsi="Times New Roman"/>
                <w:lang w:val="lv-LV"/>
              </w:rPr>
              <w:t>jāaktualizē 202</w:t>
            </w:r>
            <w:r w:rsidR="00947050" w:rsidRPr="00AD28E7">
              <w:rPr>
                <w:rFonts w:ascii="Times New Roman" w:hAnsi="Times New Roman"/>
                <w:lang w:val="lv-LV"/>
              </w:rPr>
              <w:t>5</w:t>
            </w:r>
            <w:r w:rsidRPr="00AD28E7">
              <w:rPr>
                <w:rFonts w:ascii="Times New Roman" w:hAnsi="Times New Roman"/>
                <w:lang w:val="lv-LV"/>
              </w:rPr>
              <w:t>. gadā pārskatītā</w:t>
            </w:r>
            <w:r w:rsidRPr="00623AA7">
              <w:rPr>
                <w:rFonts w:ascii="Times New Roman" w:hAnsi="Times New Roman"/>
                <w:lang w:val="lv-LV"/>
              </w:rPr>
              <w:t xml:space="preserve"> B moduļa apmācību programma “Pārtikas ražošana</w:t>
            </w:r>
            <w:r w:rsidR="009700D6" w:rsidRPr="00623AA7">
              <w:rPr>
                <w:rFonts w:ascii="Times New Roman" w:hAnsi="Times New Roman"/>
                <w:lang w:val="lv-LV"/>
              </w:rPr>
              <w:t>”</w:t>
            </w:r>
            <w:r w:rsidRPr="00623AA7">
              <w:rPr>
                <w:rFonts w:ascii="Times New Roman" w:hAnsi="Times New Roman"/>
                <w:lang w:val="lv-LV"/>
              </w:rPr>
              <w:t xml:space="preserve"> (</w:t>
            </w:r>
            <w:r w:rsidR="00D61E32">
              <w:rPr>
                <w:rFonts w:ascii="Times New Roman" w:hAnsi="Times New Roman"/>
                <w:lang w:val="lv-LV"/>
              </w:rPr>
              <w:t>pielikums Nr.</w:t>
            </w:r>
            <w:r w:rsidRPr="00623AA7">
              <w:rPr>
                <w:rFonts w:ascii="Times New Roman" w:hAnsi="Times New Roman"/>
                <w:lang w:val="lv-LV"/>
              </w:rPr>
              <w:t xml:space="preserve"> </w:t>
            </w:r>
            <w:r w:rsidR="00A27898" w:rsidRPr="00623AA7">
              <w:rPr>
                <w:rFonts w:ascii="Times New Roman" w:hAnsi="Times New Roman"/>
                <w:lang w:val="lv-LV"/>
              </w:rPr>
              <w:t>30</w:t>
            </w:r>
            <w:r w:rsidRPr="00623AA7">
              <w:rPr>
                <w:rFonts w:ascii="Times New Roman" w:hAnsi="Times New Roman"/>
                <w:lang w:val="lv-LV"/>
              </w:rPr>
              <w:t xml:space="preserve">) un mācību materiāli, tajā iekļaujot: </w:t>
            </w:r>
          </w:p>
        </w:tc>
        <w:tc>
          <w:tcPr>
            <w:tcW w:w="1761" w:type="dxa"/>
            <w:vMerge w:val="restart"/>
          </w:tcPr>
          <w:p w14:paraId="0BCAD055" w14:textId="77777777" w:rsidR="006B4FDD" w:rsidRPr="00623AA7" w:rsidRDefault="006B4FDD" w:rsidP="006722C9">
            <w:pPr>
              <w:jc w:val="center"/>
              <w:rPr>
                <w:b/>
              </w:rPr>
            </w:pPr>
          </w:p>
        </w:tc>
      </w:tr>
      <w:tr w:rsidR="006B4FDD" w:rsidRPr="00623AA7" w14:paraId="3D218FAE" w14:textId="77777777" w:rsidTr="00710FB9">
        <w:trPr>
          <w:trHeight w:val="132"/>
          <w:jc w:val="center"/>
        </w:trPr>
        <w:tc>
          <w:tcPr>
            <w:tcW w:w="715" w:type="dxa"/>
            <w:vMerge/>
          </w:tcPr>
          <w:p w14:paraId="67EAD30C" w14:textId="77777777" w:rsidR="006B4FDD" w:rsidRPr="00623AA7" w:rsidRDefault="006B4FDD" w:rsidP="006722C9"/>
        </w:tc>
        <w:tc>
          <w:tcPr>
            <w:tcW w:w="7077" w:type="dxa"/>
          </w:tcPr>
          <w:p w14:paraId="36AF63FA" w14:textId="67F76D9D" w:rsidR="006B4FDD" w:rsidRPr="00623AA7" w:rsidRDefault="006B4FDD" w:rsidP="00954838">
            <w:pPr>
              <w:pStyle w:val="BodyText"/>
              <w:widowControl/>
              <w:numPr>
                <w:ilvl w:val="2"/>
                <w:numId w:val="60"/>
              </w:numPr>
              <w:tabs>
                <w:tab w:val="left" w:pos="1995"/>
              </w:tabs>
              <w:spacing w:after="0"/>
              <w:jc w:val="both"/>
              <w:rPr>
                <w:rFonts w:ascii="Times New Roman" w:hAnsi="Times New Roman"/>
                <w:lang w:val="lv-LV"/>
              </w:rPr>
            </w:pPr>
            <w:r w:rsidRPr="00623AA7">
              <w:rPr>
                <w:rFonts w:ascii="Times New Roman" w:hAnsi="Times New Roman"/>
                <w:bCs/>
                <w:lang w:val="lv-LV"/>
              </w:rPr>
              <w:t xml:space="preserve"> zināšanas pārbaudi (testus ar atbilžu variantiem) pēc katras tēmas;</w:t>
            </w:r>
          </w:p>
        </w:tc>
        <w:tc>
          <w:tcPr>
            <w:tcW w:w="1761" w:type="dxa"/>
            <w:vMerge/>
          </w:tcPr>
          <w:p w14:paraId="019B47E3" w14:textId="77777777" w:rsidR="006B4FDD" w:rsidRPr="00623AA7" w:rsidRDefault="006B4FDD" w:rsidP="006722C9">
            <w:pPr>
              <w:jc w:val="center"/>
              <w:rPr>
                <w:b/>
              </w:rPr>
            </w:pPr>
          </w:p>
        </w:tc>
      </w:tr>
      <w:tr w:rsidR="006B4FDD" w:rsidRPr="00623AA7" w14:paraId="41E37A74" w14:textId="77777777" w:rsidTr="00710FB9">
        <w:trPr>
          <w:trHeight w:val="132"/>
          <w:jc w:val="center"/>
        </w:trPr>
        <w:tc>
          <w:tcPr>
            <w:tcW w:w="715" w:type="dxa"/>
            <w:vMerge/>
          </w:tcPr>
          <w:p w14:paraId="4B91D33D" w14:textId="77777777" w:rsidR="006B4FDD" w:rsidRPr="00623AA7" w:rsidRDefault="006B4FDD" w:rsidP="006722C9"/>
        </w:tc>
        <w:tc>
          <w:tcPr>
            <w:tcW w:w="7077" w:type="dxa"/>
          </w:tcPr>
          <w:p w14:paraId="3461A5F9" w14:textId="3EC05592" w:rsidR="006B4FDD" w:rsidRPr="00623AA7" w:rsidRDefault="006B4FDD" w:rsidP="00954838">
            <w:pPr>
              <w:pStyle w:val="BodyText"/>
              <w:widowControl/>
              <w:numPr>
                <w:ilvl w:val="2"/>
                <w:numId w:val="60"/>
              </w:numPr>
              <w:tabs>
                <w:tab w:val="left" w:pos="1995"/>
              </w:tabs>
              <w:spacing w:after="0"/>
              <w:jc w:val="both"/>
              <w:rPr>
                <w:rFonts w:ascii="Times New Roman" w:hAnsi="Times New Roman"/>
                <w:lang w:val="lv-LV"/>
              </w:rPr>
            </w:pPr>
            <w:r w:rsidRPr="00623AA7">
              <w:rPr>
                <w:rFonts w:ascii="Times New Roman" w:hAnsi="Times New Roman"/>
                <w:bCs/>
                <w:lang w:val="lv-LV"/>
              </w:rPr>
              <w:t xml:space="preserve"> zināšanas pārbaudi (tests ar atbilžu variantiem) apmācību noslēgumā;</w:t>
            </w:r>
          </w:p>
        </w:tc>
        <w:tc>
          <w:tcPr>
            <w:tcW w:w="1761" w:type="dxa"/>
            <w:vMerge/>
          </w:tcPr>
          <w:p w14:paraId="212920FE" w14:textId="77777777" w:rsidR="006B4FDD" w:rsidRPr="00623AA7" w:rsidRDefault="006B4FDD" w:rsidP="006722C9">
            <w:pPr>
              <w:jc w:val="center"/>
              <w:rPr>
                <w:b/>
              </w:rPr>
            </w:pPr>
          </w:p>
        </w:tc>
      </w:tr>
      <w:tr w:rsidR="006B4FDD" w:rsidRPr="00623AA7" w14:paraId="1879E742" w14:textId="77777777" w:rsidTr="00710FB9">
        <w:trPr>
          <w:trHeight w:val="132"/>
          <w:jc w:val="center"/>
        </w:trPr>
        <w:tc>
          <w:tcPr>
            <w:tcW w:w="715" w:type="dxa"/>
            <w:vMerge/>
          </w:tcPr>
          <w:p w14:paraId="4EDD873C" w14:textId="77777777" w:rsidR="006B4FDD" w:rsidRPr="00623AA7" w:rsidRDefault="006B4FDD" w:rsidP="006722C9"/>
        </w:tc>
        <w:tc>
          <w:tcPr>
            <w:tcW w:w="7077" w:type="dxa"/>
          </w:tcPr>
          <w:p w14:paraId="2399F37F" w14:textId="6D55246B" w:rsidR="006B4FDD" w:rsidRPr="00623AA7" w:rsidRDefault="006B4FDD" w:rsidP="00954838">
            <w:pPr>
              <w:pStyle w:val="BodyText"/>
              <w:widowControl/>
              <w:numPr>
                <w:ilvl w:val="2"/>
                <w:numId w:val="60"/>
              </w:numPr>
              <w:tabs>
                <w:tab w:val="left" w:pos="1995"/>
              </w:tabs>
              <w:spacing w:after="0"/>
              <w:jc w:val="both"/>
              <w:rPr>
                <w:rFonts w:ascii="Times New Roman" w:hAnsi="Times New Roman"/>
                <w:lang w:val="lv-LV"/>
              </w:rPr>
            </w:pPr>
            <w:r w:rsidRPr="00623AA7">
              <w:rPr>
                <w:rFonts w:ascii="Times New Roman" w:hAnsi="Times New Roman"/>
                <w:bCs/>
                <w:lang w:val="lv-LV"/>
              </w:rPr>
              <w:t xml:space="preserve"> jaunākos nozares statistikas datus un jaunākās nozares tendences;</w:t>
            </w:r>
          </w:p>
        </w:tc>
        <w:tc>
          <w:tcPr>
            <w:tcW w:w="1761" w:type="dxa"/>
            <w:vMerge/>
          </w:tcPr>
          <w:p w14:paraId="641F1BC9" w14:textId="77777777" w:rsidR="006B4FDD" w:rsidRPr="00623AA7" w:rsidRDefault="006B4FDD" w:rsidP="006722C9">
            <w:pPr>
              <w:jc w:val="center"/>
              <w:rPr>
                <w:b/>
              </w:rPr>
            </w:pPr>
          </w:p>
        </w:tc>
      </w:tr>
      <w:tr w:rsidR="006B4FDD" w:rsidRPr="00623AA7" w14:paraId="7DEA7CEA" w14:textId="77777777" w:rsidTr="00710FB9">
        <w:trPr>
          <w:trHeight w:val="132"/>
          <w:jc w:val="center"/>
        </w:trPr>
        <w:tc>
          <w:tcPr>
            <w:tcW w:w="715" w:type="dxa"/>
            <w:vMerge/>
          </w:tcPr>
          <w:p w14:paraId="17A97E69" w14:textId="77777777" w:rsidR="006B4FDD" w:rsidRPr="00623AA7" w:rsidRDefault="006B4FDD" w:rsidP="006722C9"/>
        </w:tc>
        <w:tc>
          <w:tcPr>
            <w:tcW w:w="7077" w:type="dxa"/>
          </w:tcPr>
          <w:p w14:paraId="5C6334CB" w14:textId="20772231" w:rsidR="006B4FDD" w:rsidRPr="00623AA7" w:rsidRDefault="006B4FDD" w:rsidP="00954838">
            <w:pPr>
              <w:pStyle w:val="BodyText"/>
              <w:widowControl/>
              <w:numPr>
                <w:ilvl w:val="2"/>
                <w:numId w:val="60"/>
              </w:numPr>
              <w:tabs>
                <w:tab w:val="left" w:pos="1995"/>
              </w:tabs>
              <w:spacing w:after="0"/>
              <w:jc w:val="both"/>
              <w:rPr>
                <w:rFonts w:ascii="Times New Roman" w:hAnsi="Times New Roman"/>
                <w:lang w:val="lv-LV"/>
              </w:rPr>
            </w:pPr>
            <w:r w:rsidRPr="00623AA7">
              <w:rPr>
                <w:rFonts w:ascii="Times New Roman" w:hAnsi="Times New Roman"/>
                <w:bCs/>
                <w:lang w:val="lv-LV"/>
              </w:rPr>
              <w:t xml:space="preserve"> aktuālāko tiesu praksi un informāciju par izmaiņām normatīvajos regulējumos; </w:t>
            </w:r>
          </w:p>
        </w:tc>
        <w:tc>
          <w:tcPr>
            <w:tcW w:w="1761" w:type="dxa"/>
            <w:vMerge/>
          </w:tcPr>
          <w:p w14:paraId="64ED47DB" w14:textId="77777777" w:rsidR="006B4FDD" w:rsidRPr="00623AA7" w:rsidRDefault="006B4FDD" w:rsidP="006722C9">
            <w:pPr>
              <w:jc w:val="center"/>
              <w:rPr>
                <w:b/>
              </w:rPr>
            </w:pPr>
          </w:p>
        </w:tc>
      </w:tr>
      <w:tr w:rsidR="006B4FDD" w:rsidRPr="00623AA7" w14:paraId="01119CF8" w14:textId="77777777" w:rsidTr="00710FB9">
        <w:trPr>
          <w:trHeight w:val="1278"/>
          <w:jc w:val="center"/>
        </w:trPr>
        <w:tc>
          <w:tcPr>
            <w:tcW w:w="715" w:type="dxa"/>
            <w:vMerge/>
          </w:tcPr>
          <w:p w14:paraId="27C70D7A" w14:textId="77777777" w:rsidR="006B4FDD" w:rsidRPr="00623AA7" w:rsidRDefault="006B4FDD" w:rsidP="006722C9"/>
        </w:tc>
        <w:tc>
          <w:tcPr>
            <w:tcW w:w="7077" w:type="dxa"/>
          </w:tcPr>
          <w:p w14:paraId="1A5CCD86" w14:textId="304F7B21" w:rsidR="006B4FDD" w:rsidRPr="00623AA7" w:rsidRDefault="006B4FDD" w:rsidP="00954838">
            <w:pPr>
              <w:pStyle w:val="BodyText"/>
              <w:widowControl/>
              <w:numPr>
                <w:ilvl w:val="2"/>
                <w:numId w:val="60"/>
              </w:numPr>
              <w:tabs>
                <w:tab w:val="left" w:pos="1995"/>
              </w:tabs>
              <w:spacing w:after="0"/>
              <w:jc w:val="both"/>
              <w:rPr>
                <w:rFonts w:ascii="Times New Roman" w:hAnsi="Times New Roman"/>
                <w:lang w:val="lv-LV"/>
              </w:rPr>
            </w:pPr>
            <w:r w:rsidRPr="00623AA7">
              <w:rPr>
                <w:rFonts w:ascii="Times New Roman" w:hAnsi="Times New Roman"/>
                <w:bCs/>
                <w:lang w:val="lv-LV"/>
              </w:rPr>
              <w:t xml:space="preserve"> interaktīvus apmācību procesa materiālus, kas ir ne mazāk kā 40 % (četrdesmit procenti) no apmācību satura t.sk. individuālie, grupu darbi, video formātā demonstrēti nozares uzņēmuma tipiskākie darba procesi, darba vides riski, individuālie un kolektīvie aizsardzības līdzekļi. Šiem materiāliem ir jābūt pielāgotiem attālinātajām apmācībām</w:t>
            </w:r>
            <w:r w:rsidR="00434290" w:rsidRPr="00623AA7">
              <w:rPr>
                <w:rFonts w:ascii="Times New Roman" w:hAnsi="Times New Roman"/>
                <w:bCs/>
                <w:lang w:val="lv-LV"/>
              </w:rPr>
              <w:t xml:space="preserve"> </w:t>
            </w:r>
            <w:r w:rsidR="00434290" w:rsidRPr="00623AA7">
              <w:rPr>
                <w:rFonts w:ascii="Times New Roman" w:hAnsi="Times New Roman"/>
                <w:lang w:val="lv-LV"/>
              </w:rPr>
              <w:t>(virtuālās ekskursijas, video demonstrācijas u.c.)</w:t>
            </w:r>
            <w:r w:rsidRPr="00623AA7">
              <w:rPr>
                <w:rFonts w:ascii="Times New Roman" w:hAnsi="Times New Roman"/>
                <w:bCs/>
                <w:lang w:val="lv-LV"/>
              </w:rPr>
              <w:t>.</w:t>
            </w:r>
          </w:p>
        </w:tc>
        <w:tc>
          <w:tcPr>
            <w:tcW w:w="1761" w:type="dxa"/>
            <w:vMerge/>
          </w:tcPr>
          <w:p w14:paraId="75455D1A" w14:textId="77777777" w:rsidR="006B4FDD" w:rsidRPr="00623AA7" w:rsidRDefault="006B4FDD" w:rsidP="006722C9">
            <w:pPr>
              <w:jc w:val="center"/>
              <w:rPr>
                <w:b/>
              </w:rPr>
            </w:pPr>
          </w:p>
        </w:tc>
      </w:tr>
      <w:tr w:rsidR="00FF734A" w:rsidRPr="00623AA7" w14:paraId="653CD55F" w14:textId="77777777" w:rsidTr="00FF734A">
        <w:trPr>
          <w:trHeight w:val="1032"/>
          <w:jc w:val="center"/>
        </w:trPr>
        <w:tc>
          <w:tcPr>
            <w:tcW w:w="715" w:type="dxa"/>
          </w:tcPr>
          <w:p w14:paraId="56B37103" w14:textId="05B097F3" w:rsidR="00FF734A" w:rsidRPr="00623AA7" w:rsidRDefault="00FF734A" w:rsidP="00954838">
            <w:pPr>
              <w:pStyle w:val="ListParagraph"/>
              <w:numPr>
                <w:ilvl w:val="1"/>
                <w:numId w:val="60"/>
              </w:numPr>
            </w:pPr>
          </w:p>
        </w:tc>
        <w:tc>
          <w:tcPr>
            <w:tcW w:w="7077" w:type="dxa"/>
          </w:tcPr>
          <w:p w14:paraId="3D036B50" w14:textId="3DAC7016" w:rsidR="00FF734A" w:rsidRPr="00623AA7" w:rsidRDefault="00FF734A" w:rsidP="00FF734A">
            <w:pPr>
              <w:pStyle w:val="BodyText"/>
              <w:widowControl/>
              <w:tabs>
                <w:tab w:val="left" w:pos="1995"/>
              </w:tabs>
              <w:spacing w:after="0"/>
              <w:jc w:val="both"/>
              <w:rPr>
                <w:rFonts w:ascii="Times New Roman" w:hAnsi="Times New Roman"/>
                <w:bCs/>
                <w:lang w:val="lv-LV"/>
              </w:rPr>
            </w:pPr>
            <w:r w:rsidRPr="00CB481F">
              <w:rPr>
                <w:rFonts w:ascii="Times New Roman" w:hAnsi="Times New Roman"/>
                <w:lang w:val="lv-LV"/>
              </w:rPr>
              <w:t xml:space="preserve">Pasūtītājs 2.3. punktā minētos mācību materiālus nodod Izpildītājam </w:t>
            </w:r>
            <w:r w:rsidR="00D10634">
              <w:rPr>
                <w:rFonts w:ascii="Times New Roman" w:hAnsi="Times New Roman"/>
                <w:lang w:val="lv-LV"/>
              </w:rPr>
              <w:t xml:space="preserve">ne vēlāk kā </w:t>
            </w:r>
            <w:r w:rsidR="001B658A">
              <w:rPr>
                <w:rFonts w:ascii="Times New Roman" w:hAnsi="Times New Roman"/>
                <w:lang w:val="lv-LV"/>
              </w:rPr>
              <w:t>1</w:t>
            </w:r>
            <w:r w:rsidRPr="00CB481F">
              <w:rPr>
                <w:rFonts w:ascii="Times New Roman" w:hAnsi="Times New Roman"/>
                <w:lang w:val="lv-LV"/>
              </w:rPr>
              <w:t xml:space="preserve"> (</w:t>
            </w:r>
            <w:r w:rsidR="001B658A">
              <w:rPr>
                <w:rFonts w:ascii="Times New Roman" w:hAnsi="Times New Roman"/>
                <w:lang w:val="lv-LV"/>
              </w:rPr>
              <w:t>viena</w:t>
            </w:r>
            <w:r w:rsidRPr="00CB481F">
              <w:rPr>
                <w:rFonts w:ascii="Times New Roman" w:hAnsi="Times New Roman"/>
                <w:lang w:val="lv-LV"/>
              </w:rPr>
              <w:t>) mēneš</w:t>
            </w:r>
            <w:r w:rsidR="001B658A">
              <w:rPr>
                <w:rFonts w:ascii="Times New Roman" w:hAnsi="Times New Roman"/>
                <w:lang w:val="lv-LV"/>
              </w:rPr>
              <w:t>a</w:t>
            </w:r>
            <w:r w:rsidRPr="00CB481F">
              <w:rPr>
                <w:rFonts w:ascii="Times New Roman" w:hAnsi="Times New Roman"/>
                <w:lang w:val="lv-LV"/>
              </w:rPr>
              <w:t xml:space="preserve"> laikā no Līguma </w:t>
            </w:r>
            <w:r w:rsidR="00D10634">
              <w:rPr>
                <w:rFonts w:ascii="Times New Roman" w:hAnsi="Times New Roman"/>
                <w:lang w:val="lv-LV"/>
              </w:rPr>
              <w:t>spēkā stāšanās</w:t>
            </w:r>
            <w:r w:rsidR="00D10634" w:rsidRPr="00CB481F">
              <w:rPr>
                <w:rFonts w:ascii="Times New Roman" w:hAnsi="Times New Roman"/>
                <w:lang w:val="lv-LV"/>
              </w:rPr>
              <w:t xml:space="preserve"> </w:t>
            </w:r>
            <w:r w:rsidRPr="00CB481F">
              <w:rPr>
                <w:rFonts w:ascii="Times New Roman" w:hAnsi="Times New Roman"/>
                <w:lang w:val="lv-LV"/>
              </w:rPr>
              <w:t>dienas, par nodošanas veidu vienojoties ar Izpildītāju.</w:t>
            </w:r>
          </w:p>
        </w:tc>
        <w:tc>
          <w:tcPr>
            <w:tcW w:w="1761" w:type="dxa"/>
          </w:tcPr>
          <w:p w14:paraId="4738B321" w14:textId="77777777" w:rsidR="00FF734A" w:rsidRPr="00623AA7" w:rsidRDefault="00FF734A" w:rsidP="006722C9">
            <w:pPr>
              <w:jc w:val="center"/>
              <w:rPr>
                <w:b/>
              </w:rPr>
            </w:pPr>
          </w:p>
        </w:tc>
      </w:tr>
      <w:tr w:rsidR="006B4FDD" w:rsidRPr="00623AA7" w14:paraId="3D87AF7D" w14:textId="77777777" w:rsidTr="00710FB9">
        <w:trPr>
          <w:trHeight w:val="164"/>
          <w:jc w:val="center"/>
        </w:trPr>
        <w:tc>
          <w:tcPr>
            <w:tcW w:w="715" w:type="dxa"/>
          </w:tcPr>
          <w:p w14:paraId="1BBF8693" w14:textId="17B35B59" w:rsidR="006B4FDD" w:rsidRPr="00623AA7" w:rsidRDefault="006B4FDD" w:rsidP="00954838">
            <w:pPr>
              <w:pStyle w:val="ListParagraph"/>
              <w:numPr>
                <w:ilvl w:val="1"/>
                <w:numId w:val="60"/>
              </w:numPr>
            </w:pPr>
          </w:p>
        </w:tc>
        <w:tc>
          <w:tcPr>
            <w:tcW w:w="7077" w:type="dxa"/>
          </w:tcPr>
          <w:p w14:paraId="1D9A7CE3" w14:textId="77777777" w:rsidR="006B4FDD" w:rsidRPr="00623AA7" w:rsidRDefault="006B4FDD" w:rsidP="006722C9">
            <w:pPr>
              <w:pStyle w:val="BodyText"/>
              <w:widowControl/>
              <w:tabs>
                <w:tab w:val="left" w:pos="1995"/>
              </w:tabs>
              <w:spacing w:after="0"/>
              <w:jc w:val="both"/>
              <w:rPr>
                <w:rFonts w:ascii="Times New Roman" w:hAnsi="Times New Roman"/>
                <w:bCs/>
                <w:lang w:val="lv-LV"/>
              </w:rPr>
            </w:pPr>
            <w:r w:rsidRPr="00623AA7">
              <w:rPr>
                <w:rFonts w:ascii="Times New Roman" w:hAnsi="Times New Roman"/>
                <w:lang w:val="lv-LV"/>
              </w:rPr>
              <w:t xml:space="preserve">Izpildītājs Pasūtītājam apmācības programmu, mācību materiālus iesniedz pēc apmācībām elektroniski </w:t>
            </w:r>
            <w:r w:rsidRPr="00623AA7">
              <w:rPr>
                <w:rStyle w:val="x3jgonx"/>
                <w:rFonts w:ascii="Times New Roman" w:hAnsi="Times New Roman"/>
                <w:lang w:val="lv-LV"/>
              </w:rPr>
              <w:t>.</w:t>
            </w:r>
            <w:proofErr w:type="spellStart"/>
            <w:r w:rsidRPr="00623AA7">
              <w:rPr>
                <w:rStyle w:val="x3jgonx"/>
                <w:rFonts w:ascii="Times New Roman" w:hAnsi="Times New Roman"/>
                <w:lang w:val="lv-LV"/>
              </w:rPr>
              <w:t>txt</w:t>
            </w:r>
            <w:proofErr w:type="spellEnd"/>
            <w:r w:rsidRPr="00623AA7">
              <w:rPr>
                <w:rStyle w:val="x3jgonx"/>
                <w:rFonts w:ascii="Times New Roman" w:hAnsi="Times New Roman"/>
                <w:lang w:val="lv-LV"/>
              </w:rPr>
              <w:t xml:space="preserve"> formātā</w:t>
            </w:r>
            <w:r w:rsidRPr="00623AA7">
              <w:rPr>
                <w:rFonts w:ascii="Times New Roman" w:hAnsi="Times New Roman"/>
                <w:lang w:val="lv-LV"/>
              </w:rPr>
              <w:t>, apmācībās izmantotos foto attēlus un video materiālus iesniedz atsevišķi elektroniskā formātā. Apmācību saturs, foto un video materiāli tiks izvietoti VDI nodarbināto apmācības sistēmā.</w:t>
            </w:r>
          </w:p>
        </w:tc>
        <w:tc>
          <w:tcPr>
            <w:tcW w:w="1761" w:type="dxa"/>
          </w:tcPr>
          <w:p w14:paraId="4AB5DA62" w14:textId="77777777" w:rsidR="006B4FDD" w:rsidRPr="00623AA7" w:rsidRDefault="006B4FDD" w:rsidP="006722C9">
            <w:pPr>
              <w:jc w:val="center"/>
              <w:rPr>
                <w:b/>
              </w:rPr>
            </w:pPr>
          </w:p>
        </w:tc>
      </w:tr>
      <w:tr w:rsidR="006B4FDD" w:rsidRPr="00623AA7" w14:paraId="3437BC1A" w14:textId="77777777" w:rsidTr="006722C9">
        <w:trPr>
          <w:trHeight w:val="252"/>
          <w:jc w:val="center"/>
        </w:trPr>
        <w:tc>
          <w:tcPr>
            <w:tcW w:w="9553" w:type="dxa"/>
            <w:gridSpan w:val="3"/>
          </w:tcPr>
          <w:p w14:paraId="19643451" w14:textId="1D6C0088" w:rsidR="006B4FDD" w:rsidRPr="00FF734A" w:rsidRDefault="006B4FDD" w:rsidP="00954838">
            <w:pPr>
              <w:pStyle w:val="ListParagraph"/>
              <w:numPr>
                <w:ilvl w:val="0"/>
                <w:numId w:val="60"/>
              </w:numPr>
              <w:jc w:val="both"/>
              <w:rPr>
                <w:b/>
              </w:rPr>
            </w:pPr>
            <w:r w:rsidRPr="00FF734A">
              <w:rPr>
                <w:b/>
                <w:bCs/>
              </w:rPr>
              <w:t>Apmācību īstenošana</w:t>
            </w:r>
          </w:p>
        </w:tc>
      </w:tr>
      <w:tr w:rsidR="006B4FDD" w:rsidRPr="00623AA7" w14:paraId="10744C32" w14:textId="77777777" w:rsidTr="00710FB9">
        <w:trPr>
          <w:trHeight w:val="491"/>
          <w:jc w:val="center"/>
        </w:trPr>
        <w:tc>
          <w:tcPr>
            <w:tcW w:w="715" w:type="dxa"/>
          </w:tcPr>
          <w:p w14:paraId="5937FF85" w14:textId="4F3B8EAB" w:rsidR="006B4FDD" w:rsidRPr="00623AA7" w:rsidRDefault="006B4FDD" w:rsidP="00954838">
            <w:pPr>
              <w:pStyle w:val="ListParagraph"/>
              <w:numPr>
                <w:ilvl w:val="1"/>
                <w:numId w:val="60"/>
              </w:numPr>
              <w:jc w:val="both"/>
            </w:pPr>
          </w:p>
        </w:tc>
        <w:tc>
          <w:tcPr>
            <w:tcW w:w="7077" w:type="dxa"/>
          </w:tcPr>
          <w:p w14:paraId="5452757F" w14:textId="77777777" w:rsidR="006B4FDD" w:rsidRPr="00623AA7" w:rsidRDefault="006B4FDD" w:rsidP="006722C9">
            <w:pPr>
              <w:pStyle w:val="BodyText"/>
              <w:widowControl/>
              <w:spacing w:after="0"/>
              <w:jc w:val="both"/>
              <w:rPr>
                <w:rFonts w:ascii="Times New Roman" w:hAnsi="Times New Roman"/>
                <w:bCs/>
                <w:lang w:val="lv-LV"/>
              </w:rPr>
            </w:pPr>
            <w:r w:rsidRPr="00623AA7">
              <w:rPr>
                <w:rFonts w:ascii="Times New Roman" w:hAnsi="Times New Roman"/>
                <w:bCs/>
                <w:lang w:val="lv-LV"/>
              </w:rPr>
              <w:t>Pasūtītājs ne vēlāk kā 6 (sešas) nedēļas pirms apmācību īstenošanas laika paziņo Izpildītāja kontaktpersonai vēlamo apmācību īstenošanas laiku.</w:t>
            </w:r>
          </w:p>
        </w:tc>
        <w:tc>
          <w:tcPr>
            <w:tcW w:w="1761" w:type="dxa"/>
          </w:tcPr>
          <w:p w14:paraId="7A725D5A" w14:textId="77777777" w:rsidR="006B4FDD" w:rsidRPr="00623AA7" w:rsidRDefault="006B4FDD" w:rsidP="006722C9">
            <w:pPr>
              <w:jc w:val="center"/>
              <w:rPr>
                <w:b/>
              </w:rPr>
            </w:pPr>
          </w:p>
        </w:tc>
      </w:tr>
      <w:tr w:rsidR="006B4FDD" w:rsidRPr="00623AA7" w14:paraId="4733E4BF" w14:textId="77777777" w:rsidTr="00710FB9">
        <w:trPr>
          <w:trHeight w:val="286"/>
          <w:jc w:val="center"/>
        </w:trPr>
        <w:tc>
          <w:tcPr>
            <w:tcW w:w="715" w:type="dxa"/>
          </w:tcPr>
          <w:p w14:paraId="589BCF70" w14:textId="54217E32" w:rsidR="006B4FDD" w:rsidRPr="00623AA7" w:rsidRDefault="006B4FDD" w:rsidP="00954838">
            <w:pPr>
              <w:pStyle w:val="ListParagraph"/>
              <w:numPr>
                <w:ilvl w:val="1"/>
                <w:numId w:val="60"/>
              </w:numPr>
              <w:jc w:val="both"/>
            </w:pPr>
          </w:p>
        </w:tc>
        <w:tc>
          <w:tcPr>
            <w:tcW w:w="7077" w:type="dxa"/>
          </w:tcPr>
          <w:p w14:paraId="6C71DB25" w14:textId="24FB2DF1" w:rsidR="006B4FDD" w:rsidRPr="00623AA7" w:rsidRDefault="006B4FDD" w:rsidP="006722C9">
            <w:pPr>
              <w:pStyle w:val="BodyText"/>
              <w:widowControl/>
              <w:spacing w:after="0"/>
              <w:jc w:val="both"/>
              <w:rPr>
                <w:rFonts w:ascii="Times New Roman" w:hAnsi="Times New Roman"/>
                <w:bCs/>
                <w:lang w:val="lv-LV"/>
              </w:rPr>
            </w:pPr>
            <w:r w:rsidRPr="00623AA7">
              <w:rPr>
                <w:rFonts w:ascii="Times New Roman" w:hAnsi="Times New Roman"/>
                <w:lang w:val="lv-LV"/>
              </w:rPr>
              <w:t xml:space="preserve">Līguma izpildes vieta – attālināti, kādā no </w:t>
            </w:r>
            <w:r w:rsidRPr="00623AA7">
              <w:rPr>
                <w:rFonts w:ascii="Times New Roman" w:hAnsi="Times New Roman"/>
                <w:bCs/>
                <w:lang w:val="lv-LV"/>
              </w:rPr>
              <w:t xml:space="preserve">licencētām tiešsaistes platformām, kurā apmācību dalībnieki var pieslēgties bez maksas. Izpildītājam </w:t>
            </w:r>
            <w:proofErr w:type="spellStart"/>
            <w:r w:rsidRPr="00623AA7">
              <w:rPr>
                <w:rFonts w:ascii="Times New Roman" w:hAnsi="Times New Roman"/>
                <w:bCs/>
                <w:lang w:val="lv-LV"/>
              </w:rPr>
              <w:t>jānosūta</w:t>
            </w:r>
            <w:proofErr w:type="spellEnd"/>
            <w:r w:rsidRPr="00623AA7">
              <w:rPr>
                <w:rFonts w:ascii="Times New Roman" w:hAnsi="Times New Roman"/>
                <w:bCs/>
                <w:lang w:val="lv-LV"/>
              </w:rPr>
              <w:t xml:space="preserve"> Pasūtītājam saite uz konkrēto apmācību nodarbību tiešsaistes platformā. Izpildītājam jānodrošina, ka Pasūtītājs vai uzraugošā iestāde jebkurā laikā var pieslēgties tiešsaistes apmācību nodarbībai. Izpildītājam jāsniedz tehniskais atbalsts apmācību dalībniekiem, lai pievienotos attālināti organizētajās apmācībās.</w:t>
            </w:r>
          </w:p>
        </w:tc>
        <w:tc>
          <w:tcPr>
            <w:tcW w:w="1761" w:type="dxa"/>
          </w:tcPr>
          <w:p w14:paraId="66F10403" w14:textId="77777777" w:rsidR="006B4FDD" w:rsidRPr="00623AA7" w:rsidRDefault="006B4FDD" w:rsidP="006722C9">
            <w:pPr>
              <w:jc w:val="center"/>
              <w:rPr>
                <w:b/>
              </w:rPr>
            </w:pPr>
          </w:p>
        </w:tc>
      </w:tr>
      <w:tr w:rsidR="006B4FDD" w:rsidRPr="00623AA7" w14:paraId="5946B588" w14:textId="77777777" w:rsidTr="00710FB9">
        <w:trPr>
          <w:trHeight w:val="491"/>
          <w:jc w:val="center"/>
        </w:trPr>
        <w:tc>
          <w:tcPr>
            <w:tcW w:w="715" w:type="dxa"/>
          </w:tcPr>
          <w:p w14:paraId="2CDB3E51" w14:textId="2A5FE80F" w:rsidR="006B4FDD" w:rsidRPr="00623AA7" w:rsidRDefault="006B4FDD" w:rsidP="00954838">
            <w:pPr>
              <w:pStyle w:val="ListParagraph"/>
              <w:numPr>
                <w:ilvl w:val="1"/>
                <w:numId w:val="60"/>
              </w:numPr>
              <w:jc w:val="both"/>
            </w:pPr>
          </w:p>
        </w:tc>
        <w:tc>
          <w:tcPr>
            <w:tcW w:w="7077" w:type="dxa"/>
          </w:tcPr>
          <w:p w14:paraId="71F2757A" w14:textId="6DD07A2D"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lang w:val="lv-LV"/>
              </w:rPr>
              <w:t>Izpildītājam jāīsteno apmācības vienai mācību grupai, plānotais apmācības grupas lielums līdz 12 (divpadsmit) dalībniekiem.</w:t>
            </w:r>
            <w:r w:rsidR="004B2CA7" w:rsidRPr="00623AA7">
              <w:rPr>
                <w:rFonts w:ascii="Times New Roman" w:hAnsi="Times New Roman"/>
                <w:lang w:val="lv-LV"/>
              </w:rPr>
              <w:t xml:space="preserve"> </w:t>
            </w:r>
            <w:r w:rsidR="004B2CA7" w:rsidRPr="00623AA7">
              <w:rPr>
                <w:rFonts w:ascii="Times New Roman" w:eastAsia="SimSun" w:hAnsi="Times New Roman"/>
                <w:lang w:val="lv-LV" w:eastAsia="lv-LV"/>
              </w:rPr>
              <w:t xml:space="preserve">Pasūtītājs veiks samaksu par dalībnieku skaitu, ko pieteicis </w:t>
            </w:r>
            <w:r w:rsidR="003E1214" w:rsidRPr="00623AA7">
              <w:rPr>
                <w:rFonts w:ascii="Times New Roman" w:eastAsia="SimSun" w:hAnsi="Times New Roman"/>
                <w:lang w:val="lv-LV" w:eastAsia="lv-LV"/>
              </w:rPr>
              <w:t>a</w:t>
            </w:r>
            <w:r w:rsidR="004B2CA7" w:rsidRPr="00623AA7">
              <w:rPr>
                <w:rFonts w:ascii="Times New Roman" w:eastAsia="SimSun" w:hAnsi="Times New Roman"/>
                <w:lang w:val="lv-LV" w:eastAsia="lv-LV"/>
              </w:rPr>
              <w:t xml:space="preserve">pmācībām. Pasūtītājs ir tiesīgs veikt izmaiņas dalībnieku sarakstā un precizēt pieteikto dalībnieku skaitu ne vēlāk kā vienu darba dienu pirms </w:t>
            </w:r>
            <w:r w:rsidR="003E1214" w:rsidRPr="00623AA7">
              <w:rPr>
                <w:rFonts w:ascii="Times New Roman" w:eastAsia="SimSun" w:hAnsi="Times New Roman"/>
                <w:lang w:val="lv-LV" w:eastAsia="lv-LV"/>
              </w:rPr>
              <w:t>a</w:t>
            </w:r>
            <w:r w:rsidR="004B2CA7" w:rsidRPr="00623AA7">
              <w:rPr>
                <w:rFonts w:ascii="Times New Roman" w:eastAsia="SimSun" w:hAnsi="Times New Roman"/>
                <w:lang w:val="lv-LV" w:eastAsia="lv-LV"/>
              </w:rPr>
              <w:t xml:space="preserve">pmācību uzsākšanas. Ja </w:t>
            </w:r>
            <w:r w:rsidR="003E1214" w:rsidRPr="00623AA7">
              <w:rPr>
                <w:rFonts w:ascii="Times New Roman" w:eastAsia="SimSun" w:hAnsi="Times New Roman"/>
                <w:lang w:val="lv-LV" w:eastAsia="lv-LV"/>
              </w:rPr>
              <w:t>a</w:t>
            </w:r>
            <w:r w:rsidR="004B2CA7" w:rsidRPr="00623AA7">
              <w:rPr>
                <w:rFonts w:ascii="Times New Roman" w:eastAsia="SimSun" w:hAnsi="Times New Roman"/>
                <w:lang w:val="lv-LV" w:eastAsia="lv-LV"/>
              </w:rPr>
              <w:t>pmācību pārtrauks kāds no dalībniekiem, tad par šo dalībnieku Pasūtītājs Izpildītājam samaksās atbilstoši cenai par vienu dalībnieku.</w:t>
            </w:r>
          </w:p>
        </w:tc>
        <w:tc>
          <w:tcPr>
            <w:tcW w:w="1761" w:type="dxa"/>
          </w:tcPr>
          <w:p w14:paraId="7D91B12B" w14:textId="77777777" w:rsidR="006B4FDD" w:rsidRPr="00623AA7" w:rsidRDefault="006B4FDD" w:rsidP="006722C9">
            <w:pPr>
              <w:jc w:val="center"/>
              <w:rPr>
                <w:b/>
              </w:rPr>
            </w:pPr>
          </w:p>
        </w:tc>
      </w:tr>
      <w:tr w:rsidR="006B4FDD" w:rsidRPr="00623AA7" w14:paraId="5320FC68" w14:textId="77777777" w:rsidTr="00710FB9">
        <w:trPr>
          <w:trHeight w:val="274"/>
          <w:jc w:val="center"/>
        </w:trPr>
        <w:tc>
          <w:tcPr>
            <w:tcW w:w="715" w:type="dxa"/>
          </w:tcPr>
          <w:p w14:paraId="08AF0670" w14:textId="09A2B5E6" w:rsidR="006B4FDD" w:rsidRPr="00623AA7" w:rsidRDefault="006B4FDD" w:rsidP="00954838">
            <w:pPr>
              <w:pStyle w:val="ListParagraph"/>
              <w:numPr>
                <w:ilvl w:val="1"/>
                <w:numId w:val="60"/>
              </w:numPr>
              <w:jc w:val="both"/>
            </w:pPr>
          </w:p>
        </w:tc>
        <w:tc>
          <w:tcPr>
            <w:tcW w:w="7077" w:type="dxa"/>
          </w:tcPr>
          <w:p w14:paraId="3D96BCF9" w14:textId="77777777"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lang w:val="lv-LV"/>
              </w:rPr>
              <w:t>Apmācību ilgums ne mazāks par 30 (trīsdesmit) un ne vairāk kā 40 (četrdesmit) akadēmiskās stundas (1 akadēmiskā stunda = 45 minūtes). Izpildītājam katrā apmācību dienā jānodrošina apmācību norise no 4 (četrām) līdz 5 (piecām) akadēmiskām stundām. Kopējais apmācību apjoms jāīsteno divu nedēļu ietvaros (ja apmācību nedēļās iekrīt svētku dienas, tad apmācību periods pagarinās). Norises laiks iepriekš rakstiski jāsaskaņo ar Pasūtītāju.</w:t>
            </w:r>
          </w:p>
        </w:tc>
        <w:tc>
          <w:tcPr>
            <w:tcW w:w="1761" w:type="dxa"/>
          </w:tcPr>
          <w:p w14:paraId="5ADC5E78" w14:textId="77777777" w:rsidR="006B4FDD" w:rsidRPr="00623AA7" w:rsidRDefault="006B4FDD" w:rsidP="006722C9">
            <w:pPr>
              <w:jc w:val="center"/>
              <w:rPr>
                <w:b/>
              </w:rPr>
            </w:pPr>
          </w:p>
        </w:tc>
      </w:tr>
      <w:tr w:rsidR="006B4FDD" w:rsidRPr="00623AA7" w14:paraId="26F62D1E" w14:textId="77777777" w:rsidTr="00710FB9">
        <w:trPr>
          <w:trHeight w:val="274"/>
          <w:jc w:val="center"/>
        </w:trPr>
        <w:tc>
          <w:tcPr>
            <w:tcW w:w="715" w:type="dxa"/>
          </w:tcPr>
          <w:p w14:paraId="33800151" w14:textId="750B72A6" w:rsidR="006B4FDD" w:rsidRPr="00623AA7" w:rsidRDefault="006B4FDD" w:rsidP="00954838">
            <w:pPr>
              <w:pStyle w:val="ListParagraph"/>
              <w:numPr>
                <w:ilvl w:val="1"/>
                <w:numId w:val="60"/>
              </w:numPr>
              <w:jc w:val="both"/>
            </w:pPr>
          </w:p>
        </w:tc>
        <w:tc>
          <w:tcPr>
            <w:tcW w:w="7077" w:type="dxa"/>
          </w:tcPr>
          <w:p w14:paraId="50BF4A9B" w14:textId="3C2DD570"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bCs/>
                <w:lang w:val="lv-LV"/>
              </w:rPr>
              <w:t xml:space="preserve">Apmācību tēmas, kas sniedz vispārīgu apskatu par darba aizsardzības sistēmu, esošās apmācību programmas </w:t>
            </w:r>
            <w:r w:rsidR="00F30213" w:rsidRPr="00623AA7">
              <w:rPr>
                <w:rFonts w:ascii="Times New Roman" w:hAnsi="Times New Roman"/>
                <w:bCs/>
                <w:lang w:val="lv-LV"/>
              </w:rPr>
              <w:t>“Pārtikas ražošana</w:t>
            </w:r>
            <w:r w:rsidR="009700D6" w:rsidRPr="00623AA7">
              <w:rPr>
                <w:rFonts w:ascii="Times New Roman" w:hAnsi="Times New Roman"/>
                <w:bCs/>
                <w:lang w:val="lv-LV"/>
              </w:rPr>
              <w:t>”</w:t>
            </w:r>
            <w:r w:rsidR="00F30213" w:rsidRPr="00623AA7">
              <w:rPr>
                <w:rFonts w:ascii="Times New Roman" w:hAnsi="Times New Roman"/>
                <w:bCs/>
                <w:lang w:val="lv-LV"/>
              </w:rPr>
              <w:t xml:space="preserve"> (nolikuma </w:t>
            </w:r>
            <w:r w:rsidR="000D42CB" w:rsidRPr="00623AA7">
              <w:rPr>
                <w:rFonts w:ascii="Times New Roman" w:hAnsi="Times New Roman"/>
                <w:bCs/>
                <w:lang w:val="lv-LV"/>
              </w:rPr>
              <w:t>30</w:t>
            </w:r>
            <w:r w:rsidRPr="00623AA7">
              <w:rPr>
                <w:rFonts w:ascii="Times New Roman" w:hAnsi="Times New Roman"/>
                <w:bCs/>
                <w:lang w:val="lv-LV"/>
              </w:rPr>
              <w:t>.</w:t>
            </w:r>
            <w:r w:rsidR="00F30213" w:rsidRPr="00623AA7">
              <w:rPr>
                <w:rFonts w:ascii="Times New Roman" w:hAnsi="Times New Roman"/>
                <w:bCs/>
                <w:lang w:val="lv-LV"/>
              </w:rPr>
              <w:t xml:space="preserve"> </w:t>
            </w:r>
            <w:r w:rsidRPr="00623AA7">
              <w:rPr>
                <w:rFonts w:ascii="Times New Roman" w:hAnsi="Times New Roman"/>
                <w:bCs/>
                <w:lang w:val="lv-LV"/>
              </w:rPr>
              <w:t>pielikums) 4., 5., 11. un 12. tēmas kopā nepārsniedz 4 akadēmiskās stundas jeb vienu apmācības dienu no kopējā apmācību laika.</w:t>
            </w:r>
          </w:p>
        </w:tc>
        <w:tc>
          <w:tcPr>
            <w:tcW w:w="1761" w:type="dxa"/>
          </w:tcPr>
          <w:p w14:paraId="559DEF67" w14:textId="77777777" w:rsidR="006B4FDD" w:rsidRPr="00623AA7" w:rsidRDefault="006B4FDD" w:rsidP="006722C9">
            <w:pPr>
              <w:jc w:val="center"/>
              <w:rPr>
                <w:b/>
              </w:rPr>
            </w:pPr>
          </w:p>
        </w:tc>
      </w:tr>
      <w:tr w:rsidR="006B4FDD" w:rsidRPr="00623AA7" w14:paraId="213D38AF" w14:textId="77777777" w:rsidTr="00710FB9">
        <w:trPr>
          <w:trHeight w:val="274"/>
          <w:jc w:val="center"/>
        </w:trPr>
        <w:tc>
          <w:tcPr>
            <w:tcW w:w="715" w:type="dxa"/>
          </w:tcPr>
          <w:p w14:paraId="4D2DA48D" w14:textId="538589BA" w:rsidR="006B4FDD" w:rsidRPr="00623AA7" w:rsidRDefault="006B4FDD" w:rsidP="00954838">
            <w:pPr>
              <w:pStyle w:val="ListParagraph"/>
              <w:numPr>
                <w:ilvl w:val="1"/>
                <w:numId w:val="60"/>
              </w:numPr>
              <w:jc w:val="both"/>
            </w:pPr>
            <w:r w:rsidRPr="00623AA7">
              <w:t xml:space="preserve"> </w:t>
            </w:r>
          </w:p>
        </w:tc>
        <w:tc>
          <w:tcPr>
            <w:tcW w:w="7077" w:type="dxa"/>
          </w:tcPr>
          <w:p w14:paraId="6B0E8817" w14:textId="77777777"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bCs/>
                <w:lang w:val="lv-LV"/>
              </w:rPr>
              <w:t>Izpildītājam jāsagatavo un 2 (divas) nedēļas pirms apmācību sākuma jāiesniedz Pasūtītājam apmācību dienas kārtība visam apmācību kursam, norādot apmācību laikus, apmācību satura izklāstu.</w:t>
            </w:r>
          </w:p>
        </w:tc>
        <w:tc>
          <w:tcPr>
            <w:tcW w:w="1761" w:type="dxa"/>
          </w:tcPr>
          <w:p w14:paraId="2787D683" w14:textId="77777777" w:rsidR="006B4FDD" w:rsidRPr="00623AA7" w:rsidRDefault="006B4FDD" w:rsidP="006722C9">
            <w:pPr>
              <w:jc w:val="center"/>
              <w:rPr>
                <w:b/>
              </w:rPr>
            </w:pPr>
          </w:p>
        </w:tc>
      </w:tr>
      <w:tr w:rsidR="006B4FDD" w:rsidRPr="00623AA7" w14:paraId="57E309D0" w14:textId="77777777" w:rsidTr="00710FB9">
        <w:trPr>
          <w:trHeight w:val="274"/>
          <w:jc w:val="center"/>
        </w:trPr>
        <w:tc>
          <w:tcPr>
            <w:tcW w:w="715" w:type="dxa"/>
          </w:tcPr>
          <w:p w14:paraId="44B443ED" w14:textId="67D7563E" w:rsidR="006B4FDD" w:rsidRPr="00623AA7" w:rsidRDefault="006B4FDD" w:rsidP="00954838">
            <w:pPr>
              <w:pStyle w:val="ListParagraph"/>
              <w:numPr>
                <w:ilvl w:val="1"/>
                <w:numId w:val="60"/>
              </w:numPr>
              <w:jc w:val="both"/>
            </w:pPr>
          </w:p>
        </w:tc>
        <w:tc>
          <w:tcPr>
            <w:tcW w:w="7077" w:type="dxa"/>
          </w:tcPr>
          <w:p w14:paraId="529EB755" w14:textId="77777777"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lang w:val="lv-LV"/>
              </w:rPr>
              <w:t xml:space="preserve">Izpildītājam atbilstoši apmācību dienas kārtībai jāsagatavo izdales materiāli (iepriekš saskaņoti ar Pasūtītāju) katram kursa dalībniekam un tie </w:t>
            </w:r>
            <w:proofErr w:type="spellStart"/>
            <w:r w:rsidRPr="00623AA7">
              <w:rPr>
                <w:rFonts w:ascii="Times New Roman" w:hAnsi="Times New Roman"/>
                <w:lang w:val="lv-LV"/>
              </w:rPr>
              <w:t>jānosūta</w:t>
            </w:r>
            <w:proofErr w:type="spellEnd"/>
            <w:r w:rsidRPr="00623AA7">
              <w:rPr>
                <w:rFonts w:ascii="Times New Roman" w:hAnsi="Times New Roman"/>
                <w:lang w:val="lv-LV"/>
              </w:rPr>
              <w:t xml:space="preserve"> dalībniekiem elektroniski uz e-pasta adresēm vismaz vienu darba dienu pirms apmācību sākuma.</w:t>
            </w:r>
          </w:p>
        </w:tc>
        <w:tc>
          <w:tcPr>
            <w:tcW w:w="1761" w:type="dxa"/>
          </w:tcPr>
          <w:p w14:paraId="2DEC28B9" w14:textId="77777777" w:rsidR="006B4FDD" w:rsidRPr="00623AA7" w:rsidRDefault="006B4FDD" w:rsidP="006722C9">
            <w:pPr>
              <w:jc w:val="center"/>
              <w:rPr>
                <w:b/>
              </w:rPr>
            </w:pPr>
          </w:p>
        </w:tc>
      </w:tr>
      <w:tr w:rsidR="006B4FDD" w:rsidRPr="00623AA7" w14:paraId="539DB8A0" w14:textId="77777777" w:rsidTr="00710FB9">
        <w:trPr>
          <w:trHeight w:val="274"/>
          <w:jc w:val="center"/>
        </w:trPr>
        <w:tc>
          <w:tcPr>
            <w:tcW w:w="715" w:type="dxa"/>
          </w:tcPr>
          <w:p w14:paraId="3BFC4AC7" w14:textId="1C3E0E9C" w:rsidR="006B4FDD" w:rsidRPr="00623AA7" w:rsidRDefault="006B4FDD" w:rsidP="00954838">
            <w:pPr>
              <w:pStyle w:val="ListParagraph"/>
              <w:numPr>
                <w:ilvl w:val="1"/>
                <w:numId w:val="60"/>
              </w:numPr>
              <w:jc w:val="both"/>
            </w:pPr>
            <w:r w:rsidRPr="00623AA7">
              <w:t xml:space="preserve"> </w:t>
            </w:r>
          </w:p>
        </w:tc>
        <w:tc>
          <w:tcPr>
            <w:tcW w:w="7077" w:type="dxa"/>
          </w:tcPr>
          <w:p w14:paraId="58CD8271" w14:textId="77777777"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lang w:val="lv-LV"/>
              </w:rPr>
              <w:t>Izpildītājs nodrošina apmācību norisi latviešu valodā un ka tās vada Iepirkumā saskaņotie pasniedzēji.</w:t>
            </w:r>
          </w:p>
        </w:tc>
        <w:tc>
          <w:tcPr>
            <w:tcW w:w="1761" w:type="dxa"/>
          </w:tcPr>
          <w:p w14:paraId="5F121432" w14:textId="77777777" w:rsidR="006B4FDD" w:rsidRPr="00623AA7" w:rsidRDefault="006B4FDD" w:rsidP="006722C9">
            <w:pPr>
              <w:jc w:val="center"/>
              <w:rPr>
                <w:b/>
              </w:rPr>
            </w:pPr>
          </w:p>
        </w:tc>
      </w:tr>
      <w:tr w:rsidR="006B4FDD" w:rsidRPr="00623AA7" w14:paraId="4A667178" w14:textId="77777777" w:rsidTr="00710FB9">
        <w:trPr>
          <w:trHeight w:val="274"/>
          <w:jc w:val="center"/>
        </w:trPr>
        <w:tc>
          <w:tcPr>
            <w:tcW w:w="715" w:type="dxa"/>
          </w:tcPr>
          <w:p w14:paraId="64C0B2A1" w14:textId="4780DCD9" w:rsidR="006B4FDD" w:rsidRPr="00623AA7" w:rsidRDefault="006B4FDD" w:rsidP="00954838">
            <w:pPr>
              <w:pStyle w:val="ListParagraph"/>
              <w:numPr>
                <w:ilvl w:val="1"/>
                <w:numId w:val="60"/>
              </w:numPr>
              <w:jc w:val="both"/>
            </w:pPr>
          </w:p>
        </w:tc>
        <w:tc>
          <w:tcPr>
            <w:tcW w:w="7077" w:type="dxa"/>
          </w:tcPr>
          <w:p w14:paraId="4F91C8E4" w14:textId="281F4154"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lang w:val="lv-LV"/>
              </w:rPr>
              <w:t>Izpildītājam jānodrošina apmācības procesa video ieraksts – ierakstot prezentācijas saturu un apmācību pasniedzēja runu, kas jāiesniedz elektroniski Pasūtītājam. VDI veikto ierakstu izmantos iekšējai nodarbināto apmācību sistēmai. Lai nodrošinātu kvalitatīvu audio ierakstu, pasniedzējam jālieto mikrofons.</w:t>
            </w:r>
            <w:r w:rsidR="00E95EFC" w:rsidRPr="00623AA7">
              <w:rPr>
                <w:rFonts w:ascii="Times New Roman" w:hAnsi="Times New Roman"/>
                <w:lang w:val="lv-LV"/>
              </w:rPr>
              <w:t xml:space="preserve"> Video ieraksta veikšanas laikā nodrošināt īsu pauzi pirms jaunas tēmas sākuma, lai nodrošinātu skaidru atdalījumu starp tēmām ierakstā.</w:t>
            </w:r>
          </w:p>
        </w:tc>
        <w:tc>
          <w:tcPr>
            <w:tcW w:w="1761" w:type="dxa"/>
          </w:tcPr>
          <w:p w14:paraId="26D4BD14" w14:textId="77777777" w:rsidR="006B4FDD" w:rsidRPr="00623AA7" w:rsidRDefault="006B4FDD" w:rsidP="006722C9">
            <w:pPr>
              <w:jc w:val="center"/>
              <w:rPr>
                <w:b/>
              </w:rPr>
            </w:pPr>
          </w:p>
        </w:tc>
      </w:tr>
      <w:tr w:rsidR="006B4FDD" w:rsidRPr="00623AA7" w14:paraId="35C29FD3" w14:textId="77777777" w:rsidTr="00710FB9">
        <w:trPr>
          <w:trHeight w:val="274"/>
          <w:jc w:val="center"/>
        </w:trPr>
        <w:tc>
          <w:tcPr>
            <w:tcW w:w="715" w:type="dxa"/>
          </w:tcPr>
          <w:p w14:paraId="571BF431" w14:textId="104A1B31" w:rsidR="006B4FDD" w:rsidRPr="00623AA7" w:rsidRDefault="006B4FDD" w:rsidP="00954838">
            <w:pPr>
              <w:pStyle w:val="ListParagraph"/>
              <w:numPr>
                <w:ilvl w:val="1"/>
                <w:numId w:val="60"/>
              </w:numPr>
              <w:jc w:val="both"/>
            </w:pPr>
            <w:r w:rsidRPr="00623AA7">
              <w:t>.</w:t>
            </w:r>
          </w:p>
        </w:tc>
        <w:tc>
          <w:tcPr>
            <w:tcW w:w="7077" w:type="dxa"/>
          </w:tcPr>
          <w:p w14:paraId="6673CF58" w14:textId="77777777"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lang w:val="lv-LV"/>
              </w:rPr>
              <w:t>Izpildītājs piesaista apmācību pasniedzēju, kura kvalifikācija atbilst nolikuma III daļas prasībām.</w:t>
            </w:r>
          </w:p>
        </w:tc>
        <w:tc>
          <w:tcPr>
            <w:tcW w:w="1761" w:type="dxa"/>
          </w:tcPr>
          <w:p w14:paraId="03E6511E" w14:textId="77777777" w:rsidR="006B4FDD" w:rsidRPr="00623AA7" w:rsidRDefault="006B4FDD" w:rsidP="006722C9">
            <w:pPr>
              <w:jc w:val="center"/>
              <w:rPr>
                <w:b/>
              </w:rPr>
            </w:pPr>
          </w:p>
        </w:tc>
      </w:tr>
      <w:tr w:rsidR="006B4FDD" w:rsidRPr="00623AA7" w14:paraId="161D184A" w14:textId="77777777" w:rsidTr="00710FB9">
        <w:trPr>
          <w:trHeight w:val="274"/>
          <w:jc w:val="center"/>
        </w:trPr>
        <w:tc>
          <w:tcPr>
            <w:tcW w:w="715" w:type="dxa"/>
          </w:tcPr>
          <w:p w14:paraId="067A36C6" w14:textId="7C183E3E" w:rsidR="006B4FDD" w:rsidRPr="00623AA7" w:rsidRDefault="006B4FDD" w:rsidP="00954838">
            <w:pPr>
              <w:pStyle w:val="ListParagraph"/>
              <w:numPr>
                <w:ilvl w:val="1"/>
                <w:numId w:val="60"/>
              </w:numPr>
              <w:jc w:val="both"/>
            </w:pPr>
          </w:p>
        </w:tc>
        <w:tc>
          <w:tcPr>
            <w:tcW w:w="7077" w:type="dxa"/>
          </w:tcPr>
          <w:p w14:paraId="19940A98" w14:textId="77777777"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bCs/>
                <w:lang w:val="lv-LV"/>
              </w:rPr>
              <w:t>Izpildītājam jānodrošina iespēju saņemt konkrētās nodarbības materiālus arī apmācību dalībniekiem, kas attaisnojoša iemesla dēļ nevar apmeklēt konkrētu nodarbību. Katru šādu gadījumu Pasūtītājs un Izpildītājs saskaņo individuāli.</w:t>
            </w:r>
          </w:p>
        </w:tc>
        <w:tc>
          <w:tcPr>
            <w:tcW w:w="1761" w:type="dxa"/>
          </w:tcPr>
          <w:p w14:paraId="5F6739B1" w14:textId="77777777" w:rsidR="006B4FDD" w:rsidRPr="00623AA7" w:rsidRDefault="006B4FDD" w:rsidP="006722C9">
            <w:pPr>
              <w:jc w:val="center"/>
              <w:rPr>
                <w:b/>
              </w:rPr>
            </w:pPr>
          </w:p>
        </w:tc>
      </w:tr>
      <w:tr w:rsidR="006B4FDD" w:rsidRPr="00623AA7" w14:paraId="03545B4C" w14:textId="77777777" w:rsidTr="00710FB9">
        <w:trPr>
          <w:trHeight w:val="274"/>
          <w:jc w:val="center"/>
        </w:trPr>
        <w:tc>
          <w:tcPr>
            <w:tcW w:w="715" w:type="dxa"/>
          </w:tcPr>
          <w:p w14:paraId="75399251" w14:textId="79C10DB8" w:rsidR="006B4FDD" w:rsidRPr="00623AA7" w:rsidRDefault="006B4FDD" w:rsidP="00954838">
            <w:pPr>
              <w:pStyle w:val="ListParagraph"/>
              <w:numPr>
                <w:ilvl w:val="1"/>
                <w:numId w:val="60"/>
              </w:numPr>
              <w:jc w:val="both"/>
            </w:pPr>
          </w:p>
        </w:tc>
        <w:tc>
          <w:tcPr>
            <w:tcW w:w="7077" w:type="dxa"/>
          </w:tcPr>
          <w:p w14:paraId="3CAF198C" w14:textId="77777777" w:rsidR="006B4FDD" w:rsidRPr="00623AA7" w:rsidRDefault="006B4FDD" w:rsidP="006722C9">
            <w:pPr>
              <w:jc w:val="both"/>
              <w:rPr>
                <w:bCs/>
              </w:rPr>
            </w:pPr>
            <w:r w:rsidRPr="00623AA7">
              <w:t xml:space="preserve">Izpildītājam dalībniekiem, kuri ir nokārtojuši gala zināšanu pārbaudi, jāizsniedz apliecība* par apmācību kursa apgūšanu. Izpildītājam </w:t>
            </w:r>
            <w:r w:rsidRPr="00623AA7">
              <w:rPr>
                <w:bCs/>
              </w:rPr>
              <w:t xml:space="preserve">1 (vienu) nedēļu pirms apmācību īstenošanas uzsākšanas rakstiski jāsaskaņo ar Pasūtītāju apliecības forma. </w:t>
            </w:r>
          </w:p>
          <w:p w14:paraId="2473EDE5" w14:textId="77777777"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bCs/>
                <w:lang w:val="lv-LV"/>
              </w:rPr>
              <w:t>* Izpildītājam jānodrošina apliecību nogāde apmācību dalībniekiem uz Pasūtītāja norādītajām adresēm.</w:t>
            </w:r>
          </w:p>
        </w:tc>
        <w:tc>
          <w:tcPr>
            <w:tcW w:w="1761" w:type="dxa"/>
          </w:tcPr>
          <w:p w14:paraId="0E7A4276" w14:textId="77777777" w:rsidR="006B4FDD" w:rsidRPr="00623AA7" w:rsidRDefault="006B4FDD" w:rsidP="006722C9">
            <w:pPr>
              <w:jc w:val="center"/>
              <w:rPr>
                <w:b/>
              </w:rPr>
            </w:pPr>
          </w:p>
        </w:tc>
      </w:tr>
      <w:tr w:rsidR="006B4FDD" w:rsidRPr="00623AA7" w14:paraId="6701CBAC" w14:textId="77777777" w:rsidTr="00710FB9">
        <w:trPr>
          <w:trHeight w:val="274"/>
          <w:jc w:val="center"/>
        </w:trPr>
        <w:tc>
          <w:tcPr>
            <w:tcW w:w="715" w:type="dxa"/>
          </w:tcPr>
          <w:p w14:paraId="563F2F73" w14:textId="04A0CB29" w:rsidR="006B4FDD" w:rsidRPr="00623AA7" w:rsidRDefault="006B4FDD" w:rsidP="00954838">
            <w:pPr>
              <w:pStyle w:val="ListParagraph"/>
              <w:numPr>
                <w:ilvl w:val="1"/>
                <w:numId w:val="60"/>
              </w:numPr>
              <w:jc w:val="both"/>
            </w:pPr>
          </w:p>
        </w:tc>
        <w:tc>
          <w:tcPr>
            <w:tcW w:w="7077" w:type="dxa"/>
          </w:tcPr>
          <w:p w14:paraId="510C3B80" w14:textId="61034AEE" w:rsidR="006B4FDD" w:rsidRPr="00623AA7" w:rsidRDefault="006B4FDD" w:rsidP="006722C9">
            <w:pPr>
              <w:jc w:val="both"/>
              <w:rPr>
                <w:sz w:val="22"/>
                <w:szCs w:val="22"/>
              </w:rPr>
            </w:pPr>
            <w:r w:rsidRPr="00623AA7">
              <w:t xml:space="preserve">Izpildītājam apliecības, izdales materiāli un norādes jānoformē </w:t>
            </w:r>
            <w:r w:rsidRPr="00623AA7">
              <w:rPr>
                <w:bCs/>
                <w:iCs/>
              </w:rPr>
              <w:t xml:space="preserve">atbilstoši </w:t>
            </w:r>
            <w:r w:rsidRPr="00623AA7">
              <w:t>ESF Plus projekta vizuālās identitātes prasībām, norādot Eiropas Savienības logo ar tekstu “Līdzfinansē Eiropas Savienība</w:t>
            </w:r>
            <w:r w:rsidR="009700D6" w:rsidRPr="00623AA7">
              <w:t>”</w:t>
            </w:r>
            <w:r w:rsidRPr="00623AA7">
              <w:t xml:space="preserve"> un “Nacionālais attīstības plāns</w:t>
            </w:r>
            <w:r w:rsidR="009700D6" w:rsidRPr="00623AA7">
              <w:t>”</w:t>
            </w:r>
            <w:r w:rsidRPr="00623AA7">
              <w:t xml:space="preserve"> logo, saskaņā ar 2021.—2027. gada plānošanas periodu un Eiropas Savienības fondu 2021.—2027. gada plānošanas perioda un Atveseļošanas fonda komunikācijas un dizaina vadlīnijām (</w:t>
            </w:r>
            <w:hyperlink r:id="rId18" w:history="1">
              <w:r w:rsidRPr="00623AA7">
                <w:rPr>
                  <w:rStyle w:val="Hyperlink"/>
                </w:rPr>
                <w:t>https://www.esfondi.lv/normativie-akti-un-dokumenti/2021-2027-planosanas-periods</w:t>
              </w:r>
            </w:hyperlink>
            <w:r w:rsidRPr="00623AA7">
              <w:t>).</w:t>
            </w:r>
          </w:p>
        </w:tc>
        <w:tc>
          <w:tcPr>
            <w:tcW w:w="1761" w:type="dxa"/>
          </w:tcPr>
          <w:p w14:paraId="5D537D7B" w14:textId="77777777" w:rsidR="006B4FDD" w:rsidRPr="00623AA7" w:rsidRDefault="006B4FDD" w:rsidP="006722C9">
            <w:pPr>
              <w:jc w:val="center"/>
              <w:rPr>
                <w:b/>
              </w:rPr>
            </w:pPr>
          </w:p>
        </w:tc>
      </w:tr>
      <w:tr w:rsidR="006B4FDD" w:rsidRPr="00623AA7" w14:paraId="5D3138ED" w14:textId="77777777" w:rsidTr="006722C9">
        <w:trPr>
          <w:trHeight w:val="257"/>
          <w:jc w:val="center"/>
        </w:trPr>
        <w:tc>
          <w:tcPr>
            <w:tcW w:w="9553" w:type="dxa"/>
            <w:gridSpan w:val="3"/>
          </w:tcPr>
          <w:p w14:paraId="4AEF6637" w14:textId="4A0E60DA" w:rsidR="006B4FDD" w:rsidRPr="00623AA7" w:rsidRDefault="006B4FDD" w:rsidP="00954838">
            <w:pPr>
              <w:pStyle w:val="ListParagraph"/>
              <w:numPr>
                <w:ilvl w:val="0"/>
                <w:numId w:val="60"/>
              </w:numPr>
            </w:pPr>
            <w:r w:rsidRPr="00FF734A">
              <w:rPr>
                <w:rFonts w:eastAsia="Calibri"/>
                <w:b/>
                <w:bCs/>
              </w:rPr>
              <w:t>Apmācību kvalitātes pārbaude un atskaite</w:t>
            </w:r>
          </w:p>
        </w:tc>
      </w:tr>
      <w:tr w:rsidR="006B4FDD" w:rsidRPr="00AB497E" w14:paraId="6922344F" w14:textId="77777777" w:rsidTr="00710FB9">
        <w:trPr>
          <w:trHeight w:val="531"/>
          <w:jc w:val="center"/>
        </w:trPr>
        <w:tc>
          <w:tcPr>
            <w:tcW w:w="715" w:type="dxa"/>
          </w:tcPr>
          <w:p w14:paraId="4461B9FC" w14:textId="30C61E6A" w:rsidR="006B4FDD" w:rsidRPr="00AB497E" w:rsidRDefault="006B4FDD" w:rsidP="00954838">
            <w:pPr>
              <w:pStyle w:val="ListParagraph"/>
              <w:numPr>
                <w:ilvl w:val="1"/>
                <w:numId w:val="60"/>
              </w:numPr>
              <w:rPr>
                <w:b/>
              </w:rPr>
            </w:pPr>
          </w:p>
        </w:tc>
        <w:tc>
          <w:tcPr>
            <w:tcW w:w="7077" w:type="dxa"/>
          </w:tcPr>
          <w:p w14:paraId="7428C2DF" w14:textId="59221452" w:rsidR="006B4FDD" w:rsidRPr="00AB497E" w:rsidRDefault="006B4FDD" w:rsidP="006722C9">
            <w:pPr>
              <w:jc w:val="both"/>
            </w:pPr>
            <w:r w:rsidRPr="00AB497E">
              <w:t xml:space="preserve">Izpildītājam pēc apmācībām </w:t>
            </w:r>
            <w:r w:rsidR="0031041C" w:rsidRPr="00AB497E">
              <w:t xml:space="preserve">elektroniski </w:t>
            </w:r>
            <w:r w:rsidRPr="00AB497E">
              <w:t xml:space="preserve">jāveic apmācību kursa dalībnieku </w:t>
            </w:r>
            <w:r w:rsidR="0031041C" w:rsidRPr="00AB497E">
              <w:t xml:space="preserve">anonīma </w:t>
            </w:r>
            <w:r w:rsidRPr="00AB497E">
              <w:t>anketēšana par apmācību kvalitāti pēc Pasūtītāja noteiktās anketas formas.</w:t>
            </w:r>
          </w:p>
        </w:tc>
        <w:tc>
          <w:tcPr>
            <w:tcW w:w="1761" w:type="dxa"/>
          </w:tcPr>
          <w:p w14:paraId="5AC8EC68" w14:textId="77777777" w:rsidR="006B4FDD" w:rsidRPr="00AB497E" w:rsidRDefault="006B4FDD" w:rsidP="006722C9"/>
        </w:tc>
      </w:tr>
      <w:tr w:rsidR="006B4FDD" w:rsidRPr="00AB497E" w14:paraId="61087B4F" w14:textId="77777777" w:rsidTr="00710FB9">
        <w:trPr>
          <w:trHeight w:val="250"/>
          <w:jc w:val="center"/>
        </w:trPr>
        <w:tc>
          <w:tcPr>
            <w:tcW w:w="715" w:type="dxa"/>
          </w:tcPr>
          <w:p w14:paraId="603DB56E" w14:textId="069D2E5A" w:rsidR="006B4FDD" w:rsidRPr="00AB497E" w:rsidRDefault="006B4FDD" w:rsidP="00954838">
            <w:pPr>
              <w:pStyle w:val="ListParagraph"/>
              <w:numPr>
                <w:ilvl w:val="1"/>
                <w:numId w:val="60"/>
              </w:numPr>
            </w:pPr>
          </w:p>
        </w:tc>
        <w:tc>
          <w:tcPr>
            <w:tcW w:w="7077" w:type="dxa"/>
          </w:tcPr>
          <w:p w14:paraId="3A662B08" w14:textId="473A3923" w:rsidR="006B4FDD" w:rsidRPr="00AB497E" w:rsidRDefault="003F4510" w:rsidP="006722C9">
            <w:pPr>
              <w:pStyle w:val="ListParagraph1"/>
              <w:ind w:left="0"/>
              <w:jc w:val="both"/>
              <w:rPr>
                <w:szCs w:val="24"/>
              </w:rPr>
            </w:pPr>
            <w:r w:rsidRPr="00D13099">
              <w:t>Pasūtītājam un uzraugošajai iestādei ir tiesības apmācību laikā veikt pārbaudi, pieslēdzoties apmācībām attālināti, lai pārliecinātos, vai sniegtais pakalpojums atbilst līguma nosacījumiem. Izpildītājam jānodrošina, lai Pasūtītājam un uzraugošajai iestādei būtu iespēja veikt šādu pārbaudi.</w:t>
            </w:r>
          </w:p>
        </w:tc>
        <w:tc>
          <w:tcPr>
            <w:tcW w:w="1761" w:type="dxa"/>
          </w:tcPr>
          <w:p w14:paraId="7C8DA539" w14:textId="77777777" w:rsidR="006B4FDD" w:rsidRPr="00AB497E" w:rsidRDefault="006B4FDD" w:rsidP="006722C9"/>
        </w:tc>
      </w:tr>
      <w:tr w:rsidR="006B4FDD" w:rsidRPr="00AB497E" w14:paraId="5A01CC2C" w14:textId="77777777" w:rsidTr="00710FB9">
        <w:trPr>
          <w:trHeight w:val="250"/>
          <w:jc w:val="center"/>
        </w:trPr>
        <w:tc>
          <w:tcPr>
            <w:tcW w:w="715" w:type="dxa"/>
          </w:tcPr>
          <w:p w14:paraId="1D6F6C6E" w14:textId="41F17F63" w:rsidR="006B4FDD" w:rsidRPr="00AB497E" w:rsidRDefault="006B4FDD" w:rsidP="00954838">
            <w:pPr>
              <w:pStyle w:val="ListParagraph"/>
              <w:numPr>
                <w:ilvl w:val="1"/>
                <w:numId w:val="60"/>
              </w:numPr>
            </w:pPr>
          </w:p>
        </w:tc>
        <w:tc>
          <w:tcPr>
            <w:tcW w:w="7077" w:type="dxa"/>
          </w:tcPr>
          <w:p w14:paraId="569F6C8F" w14:textId="77777777" w:rsidR="006B4FDD" w:rsidRPr="00AB497E" w:rsidRDefault="006B4FDD" w:rsidP="006722C9">
            <w:pPr>
              <w:pStyle w:val="ListParagraph1"/>
              <w:ind w:left="0"/>
              <w:jc w:val="both"/>
            </w:pPr>
            <w:r w:rsidRPr="00AB497E">
              <w:t>Izpildītājam jāiesniedz Pasūtītājam apmācību norisi apliecinošā dokumentācija datu nesējā: Izpildītāja atskaite</w:t>
            </w:r>
            <w:r w:rsidRPr="00AB497E">
              <w:rPr>
                <w:bCs/>
              </w:rPr>
              <w:t xml:space="preserve">, izdrukas no tiešsaistes platformas ar attiecīgā pasākuma faktisko dalībnieku skaitu un </w:t>
            </w:r>
            <w:proofErr w:type="spellStart"/>
            <w:r w:rsidRPr="00AB497E">
              <w:rPr>
                <w:bCs/>
              </w:rPr>
              <w:t>ekrānšaviņi</w:t>
            </w:r>
            <w:proofErr w:type="spellEnd"/>
            <w:r w:rsidRPr="00AB497E">
              <w:rPr>
                <w:bCs/>
              </w:rPr>
              <w:t>, kuros redzami visi dalībnieki (katrā apmācību dienā), apmācību programma un izdales materiāli, apmācību novērtējuma anketas un to apkopojums, zināšanu pārbaudes un to rezultātu apkopojums, dalībniekiem izsniegto apliecību kopijas, apmācību video ieraksts.</w:t>
            </w:r>
          </w:p>
        </w:tc>
        <w:tc>
          <w:tcPr>
            <w:tcW w:w="1761" w:type="dxa"/>
          </w:tcPr>
          <w:p w14:paraId="3D14976C" w14:textId="77777777" w:rsidR="006B4FDD" w:rsidRPr="00AB497E" w:rsidRDefault="006B4FDD" w:rsidP="006722C9"/>
        </w:tc>
      </w:tr>
      <w:tr w:rsidR="006B4FDD" w:rsidRPr="00623AA7" w14:paraId="7016C87F" w14:textId="77777777" w:rsidTr="00710FB9">
        <w:trPr>
          <w:trHeight w:val="250"/>
          <w:jc w:val="center"/>
        </w:trPr>
        <w:tc>
          <w:tcPr>
            <w:tcW w:w="715" w:type="dxa"/>
          </w:tcPr>
          <w:p w14:paraId="120287D5" w14:textId="21C56398" w:rsidR="006B4FDD" w:rsidRPr="00623AA7" w:rsidRDefault="006B4FDD" w:rsidP="00954838">
            <w:pPr>
              <w:pStyle w:val="ListParagraph"/>
              <w:numPr>
                <w:ilvl w:val="0"/>
                <w:numId w:val="60"/>
              </w:numPr>
            </w:pPr>
          </w:p>
        </w:tc>
        <w:tc>
          <w:tcPr>
            <w:tcW w:w="7077" w:type="dxa"/>
          </w:tcPr>
          <w:p w14:paraId="07275848" w14:textId="77777777" w:rsidR="008A7804" w:rsidRPr="00623AA7" w:rsidRDefault="008A7804" w:rsidP="008A7804">
            <w:pPr>
              <w:pStyle w:val="ListParagraph1"/>
              <w:ind w:left="0"/>
              <w:jc w:val="both"/>
            </w:pPr>
            <w:r w:rsidRPr="00623AA7">
              <w:rPr>
                <w:bCs/>
              </w:rPr>
              <w:t>Pasūtītājs plānoto apmācību īstenošanas laiku paziņo Izpildītāja pārstāvim ne vēlāk kā 6 (sešas) nedēļas pirms apmācību īstenošanas laika</w:t>
            </w:r>
            <w:r w:rsidRPr="00623AA7">
              <w:t xml:space="preserve">. </w:t>
            </w:r>
          </w:p>
          <w:p w14:paraId="0B727EDA" w14:textId="77777777" w:rsidR="008A7804" w:rsidRPr="00623AA7" w:rsidRDefault="008A7804" w:rsidP="008A7804">
            <w:pPr>
              <w:pStyle w:val="ListParagraph1"/>
              <w:ind w:left="0"/>
              <w:jc w:val="both"/>
              <w:rPr>
                <w:caps/>
              </w:rPr>
            </w:pPr>
            <w:r w:rsidRPr="00623AA7">
              <w:t>Iepirkuma līgums ir spēkā līdz 2029. gada 30 novembrim.</w:t>
            </w:r>
          </w:p>
          <w:p w14:paraId="0621B3AD" w14:textId="22F409C4" w:rsidR="006B4FDD" w:rsidRPr="00623AA7" w:rsidRDefault="006B4FDD" w:rsidP="006722C9">
            <w:pPr>
              <w:pStyle w:val="ListParagraph1"/>
              <w:ind w:left="0"/>
              <w:jc w:val="both"/>
            </w:pPr>
          </w:p>
        </w:tc>
        <w:tc>
          <w:tcPr>
            <w:tcW w:w="1761" w:type="dxa"/>
          </w:tcPr>
          <w:p w14:paraId="55F6974A" w14:textId="77777777" w:rsidR="006B4FDD" w:rsidRPr="00623AA7" w:rsidRDefault="006B4FDD" w:rsidP="006722C9">
            <w:pPr>
              <w:rPr>
                <w:highlight w:val="yellow"/>
              </w:rPr>
            </w:pPr>
          </w:p>
        </w:tc>
      </w:tr>
    </w:tbl>
    <w:p w14:paraId="42554CE8" w14:textId="77777777" w:rsidR="006B4FDD" w:rsidRPr="00623AA7" w:rsidRDefault="006B4FDD" w:rsidP="006B4FDD">
      <w:pPr>
        <w:ind w:left="2160" w:right="46"/>
        <w:jc w:val="right"/>
        <w:rPr>
          <w:highlight w:val="yellow"/>
        </w:rPr>
      </w:pPr>
    </w:p>
    <w:p w14:paraId="4BCA4CC2" w14:textId="75DD2787" w:rsidR="006B4FDD" w:rsidRPr="00623AA7" w:rsidRDefault="006B4FDD" w:rsidP="00DA2D7D">
      <w:pPr>
        <w:autoSpaceDE w:val="0"/>
        <w:autoSpaceDN w:val="0"/>
        <w:adjustRightInd w:val="0"/>
        <w:ind w:left="510"/>
        <w:rPr>
          <w:b/>
          <w:szCs w:val="20"/>
        </w:rPr>
      </w:pPr>
      <w:r w:rsidRPr="00DE0F4D">
        <w:rPr>
          <w:b/>
          <w:szCs w:val="20"/>
        </w:rPr>
        <w:t xml:space="preserve">Tehniskā specifikācija sagatavota </w:t>
      </w:r>
      <w:r w:rsidR="00DE0F4D" w:rsidRPr="00DE0F4D">
        <w:rPr>
          <w:b/>
          <w:szCs w:val="20"/>
        </w:rPr>
        <w:t>2026. gada 8. jūlijā</w:t>
      </w:r>
    </w:p>
    <w:p w14:paraId="0DFEAF60" w14:textId="77777777" w:rsidR="00B67CF3" w:rsidRDefault="00B67CF3" w:rsidP="006B4FDD"/>
    <w:p w14:paraId="2AEF7E80" w14:textId="6DD7E1CF" w:rsidR="006B4FDD" w:rsidRPr="00623AA7" w:rsidRDefault="006B4FDD" w:rsidP="006B4FDD">
      <w:r w:rsidRPr="00623AA7">
        <w:t>Pretendents:</w:t>
      </w:r>
      <w:r w:rsidRPr="00623AA7">
        <w:tab/>
      </w:r>
      <w:r w:rsidRPr="00623AA7">
        <w:tab/>
      </w:r>
      <w:r w:rsidRPr="00623AA7">
        <w:tab/>
      </w:r>
      <w:r w:rsidRPr="00623AA7">
        <w:tab/>
      </w:r>
      <w:r w:rsidRPr="00623AA7">
        <w:tab/>
      </w:r>
      <w:r w:rsidRPr="00623AA7">
        <w:tab/>
      </w:r>
      <w:r w:rsidRPr="00623AA7">
        <w:tab/>
      </w:r>
      <w:r w:rsidRPr="00623AA7">
        <w:tab/>
        <w:t>___________________</w:t>
      </w:r>
    </w:p>
    <w:p w14:paraId="40D4CE0A" w14:textId="77777777" w:rsidR="006B4FDD" w:rsidRPr="00623AA7" w:rsidRDefault="006B4FDD" w:rsidP="006B4FDD">
      <w:r w:rsidRPr="00623AA7">
        <w:t xml:space="preserve">Pretendenta </w:t>
      </w:r>
      <w:proofErr w:type="spellStart"/>
      <w:r w:rsidRPr="00623AA7">
        <w:t>paraksttiesīgās</w:t>
      </w:r>
      <w:proofErr w:type="spellEnd"/>
      <w:r w:rsidRPr="00623AA7">
        <w:t xml:space="preserve"> personas amats, vārds, uzvārds:</w:t>
      </w:r>
      <w:r w:rsidRPr="00623AA7">
        <w:tab/>
      </w:r>
      <w:r w:rsidRPr="00623AA7">
        <w:tab/>
        <w:t>___________________</w:t>
      </w:r>
    </w:p>
    <w:p w14:paraId="3EF131CC" w14:textId="77777777" w:rsidR="006B4FDD" w:rsidRPr="00623AA7" w:rsidRDefault="006B4FDD" w:rsidP="006B4FDD">
      <w:pPr>
        <w:autoSpaceDE w:val="0"/>
        <w:autoSpaceDN w:val="0"/>
        <w:adjustRightInd w:val="0"/>
        <w:rPr>
          <w:b/>
          <w:szCs w:val="20"/>
        </w:rPr>
      </w:pPr>
      <w:r w:rsidRPr="00623AA7">
        <w:t>Datums:</w:t>
      </w:r>
      <w:r w:rsidRPr="00623AA7">
        <w:tab/>
      </w:r>
      <w:r w:rsidRPr="00623AA7">
        <w:tab/>
      </w:r>
      <w:r w:rsidRPr="00623AA7">
        <w:tab/>
      </w:r>
      <w:r w:rsidRPr="00623AA7">
        <w:tab/>
      </w:r>
      <w:r w:rsidRPr="00623AA7">
        <w:tab/>
      </w:r>
      <w:r w:rsidRPr="00623AA7">
        <w:tab/>
      </w:r>
      <w:r w:rsidRPr="00623AA7">
        <w:tab/>
      </w:r>
      <w:r w:rsidRPr="00623AA7">
        <w:tab/>
        <w:t>___________________</w:t>
      </w:r>
    </w:p>
    <w:p w14:paraId="4610229F" w14:textId="60247224" w:rsidR="00406542" w:rsidRDefault="00406542">
      <w:pPr>
        <w:spacing w:after="160" w:line="259" w:lineRule="auto"/>
        <w:rPr>
          <w:b/>
          <w:szCs w:val="20"/>
        </w:rPr>
      </w:pPr>
      <w:r>
        <w:rPr>
          <w:b/>
          <w:szCs w:val="20"/>
        </w:rPr>
        <w:br w:type="page"/>
      </w:r>
    </w:p>
    <w:p w14:paraId="76AAAE4D" w14:textId="6C3F28F2" w:rsidR="006B4FDD" w:rsidRPr="00623AA7" w:rsidRDefault="008F76F1" w:rsidP="006B4FDD">
      <w:pPr>
        <w:ind w:left="2414" w:right="-96"/>
        <w:jc w:val="right"/>
      </w:pPr>
      <w:r w:rsidRPr="00623AA7">
        <w:t>8</w:t>
      </w:r>
      <w:r w:rsidR="006B4FDD" w:rsidRPr="00623AA7">
        <w:t>.</w:t>
      </w:r>
      <w:r w:rsidR="00406542">
        <w:t> </w:t>
      </w:r>
      <w:r w:rsidR="006B4FDD" w:rsidRPr="00623AA7">
        <w:t>pielikums</w:t>
      </w:r>
    </w:p>
    <w:p w14:paraId="0CEDC0ED" w14:textId="033053FA" w:rsidR="006B4FDD" w:rsidRPr="00DE0F4D" w:rsidRDefault="006B4FDD" w:rsidP="006B4FDD">
      <w:pPr>
        <w:ind w:left="2414" w:right="-96"/>
        <w:jc w:val="right"/>
      </w:pPr>
      <w:r w:rsidRPr="00623AA7">
        <w:t xml:space="preserve">iepirkuma “Valsts darba inspekcijas amatpersonu un darbinieku apmācību aktualizēšana, izstrāde un </w:t>
      </w:r>
      <w:r w:rsidRPr="00DE0F4D">
        <w:t>īstenošana</w:t>
      </w:r>
      <w:r w:rsidR="009700D6" w:rsidRPr="00DE0F4D">
        <w:t>”</w:t>
      </w:r>
      <w:r w:rsidRPr="00DE0F4D">
        <w:t>,</w:t>
      </w:r>
    </w:p>
    <w:p w14:paraId="180F0ECE" w14:textId="11675D17" w:rsidR="006B4FDD" w:rsidRPr="00DE0F4D" w:rsidRDefault="006B4FDD" w:rsidP="006B4FDD">
      <w:pPr>
        <w:ind w:left="2414" w:right="-96"/>
        <w:jc w:val="right"/>
        <w:rPr>
          <w:rFonts w:eastAsia="Calibri"/>
          <w:color w:val="000000"/>
          <w:lang w:eastAsia="lv-LV"/>
        </w:rPr>
      </w:pPr>
      <w:r w:rsidRPr="00DE0F4D">
        <w:rPr>
          <w:rFonts w:eastAsia="Calibri"/>
          <w:color w:val="000000"/>
          <w:lang w:eastAsia="lv-LV"/>
        </w:rPr>
        <w:t>iepirkuma ID LM VDI 202</w:t>
      </w:r>
      <w:r w:rsidR="00CD65B5" w:rsidRPr="00DE0F4D">
        <w:rPr>
          <w:rFonts w:eastAsia="Calibri"/>
          <w:color w:val="000000"/>
          <w:lang w:eastAsia="lv-LV"/>
        </w:rPr>
        <w:t>6</w:t>
      </w:r>
      <w:r w:rsidRPr="00DE0F4D">
        <w:rPr>
          <w:rFonts w:eastAsia="Calibri"/>
          <w:color w:val="000000"/>
          <w:lang w:eastAsia="lv-LV"/>
        </w:rPr>
        <w:t>/</w:t>
      </w:r>
      <w:r w:rsidR="005C2B41" w:rsidRPr="00DE0F4D">
        <w:rPr>
          <w:rFonts w:eastAsia="Calibri"/>
          <w:color w:val="000000"/>
          <w:lang w:eastAsia="lv-LV"/>
        </w:rPr>
        <w:t>3</w:t>
      </w:r>
      <w:r w:rsidRPr="00DE0F4D">
        <w:rPr>
          <w:rFonts w:eastAsia="Calibri"/>
          <w:color w:val="000000"/>
          <w:lang w:eastAsia="lv-LV"/>
        </w:rPr>
        <w:t>_ESF,</w:t>
      </w:r>
    </w:p>
    <w:p w14:paraId="14B7ABFC" w14:textId="77777777" w:rsidR="006B4FDD" w:rsidRPr="00623AA7" w:rsidRDefault="006B4FDD" w:rsidP="006B4FDD">
      <w:pPr>
        <w:ind w:left="974" w:right="-96"/>
        <w:jc w:val="right"/>
      </w:pPr>
      <w:r w:rsidRPr="00DE0F4D">
        <w:t>nolikumam</w:t>
      </w:r>
    </w:p>
    <w:p w14:paraId="654DB065" w14:textId="77777777" w:rsidR="006B4FDD" w:rsidRPr="00623AA7" w:rsidRDefault="006B4FDD" w:rsidP="006B4FDD">
      <w:pPr>
        <w:ind w:left="974" w:right="-666"/>
        <w:jc w:val="right"/>
      </w:pPr>
    </w:p>
    <w:p w14:paraId="70750854" w14:textId="77777777" w:rsidR="006B4FDD" w:rsidRPr="00623AA7" w:rsidRDefault="006B4FDD" w:rsidP="006B4FDD">
      <w:pPr>
        <w:jc w:val="center"/>
        <w:rPr>
          <w:b/>
          <w:caps/>
        </w:rPr>
      </w:pPr>
      <w:r w:rsidRPr="00623AA7">
        <w:rPr>
          <w:b/>
          <w:caps/>
        </w:rPr>
        <w:t xml:space="preserve">Tehniskā specifikācija/tehniskais piedāvājums </w:t>
      </w:r>
    </w:p>
    <w:p w14:paraId="54CD5F19" w14:textId="213F7AC8" w:rsidR="006B4FDD" w:rsidRDefault="006B4FDD" w:rsidP="006B4FDD">
      <w:pPr>
        <w:jc w:val="center"/>
        <w:rPr>
          <w:b/>
          <w:caps/>
        </w:rPr>
      </w:pPr>
      <w:r w:rsidRPr="00623AA7">
        <w:rPr>
          <w:b/>
          <w:caps/>
        </w:rPr>
        <w:t xml:space="preserve">iepirkuma </w:t>
      </w:r>
      <w:r w:rsidR="008F76F1" w:rsidRPr="00623AA7">
        <w:rPr>
          <w:b/>
          <w:caps/>
        </w:rPr>
        <w:t>6</w:t>
      </w:r>
      <w:r w:rsidR="009A1767" w:rsidRPr="00623AA7">
        <w:rPr>
          <w:b/>
          <w:caps/>
        </w:rPr>
        <w:t>.</w:t>
      </w:r>
      <w:r w:rsidRPr="00623AA7">
        <w:rPr>
          <w:b/>
          <w:caps/>
        </w:rPr>
        <w:t xml:space="preserve"> daļai</w:t>
      </w:r>
    </w:p>
    <w:p w14:paraId="26BCA30D" w14:textId="0C479B24" w:rsidR="005C2B41" w:rsidRPr="00AB497E" w:rsidRDefault="005C2B41" w:rsidP="006B4FDD">
      <w:pPr>
        <w:jc w:val="center"/>
        <w:rPr>
          <w:b/>
          <w:caps/>
        </w:rPr>
      </w:pPr>
      <w:r w:rsidRPr="00AB497E">
        <w:rPr>
          <w:b/>
        </w:rPr>
        <w:t>“B moduļa tēmas “Mežizstrāde” mācību satura aktualizēšana un apmācību īstenošana vienai grupai”</w:t>
      </w:r>
    </w:p>
    <w:p w14:paraId="65C6212A" w14:textId="77777777" w:rsidR="006B4FDD" w:rsidRPr="00623AA7" w:rsidRDefault="006B4FDD" w:rsidP="006B4FDD">
      <w:pPr>
        <w:jc w:val="center"/>
        <w:rPr>
          <w:b/>
          <w:caps/>
        </w:rPr>
      </w:pPr>
    </w:p>
    <w:p w14:paraId="7CF3355A" w14:textId="0505FCD6" w:rsidR="006B4FDD" w:rsidRPr="005C2B41" w:rsidRDefault="006B4FDD" w:rsidP="00954838">
      <w:pPr>
        <w:pStyle w:val="ListParagraph"/>
        <w:numPr>
          <w:ilvl w:val="0"/>
          <w:numId w:val="61"/>
        </w:numPr>
        <w:ind w:right="-241"/>
        <w:jc w:val="both"/>
        <w:rPr>
          <w:b/>
        </w:rPr>
      </w:pPr>
      <w:r w:rsidRPr="005C2B41">
        <w:rPr>
          <w:b/>
        </w:rPr>
        <w:t xml:space="preserve">Situācijas apraksts: </w:t>
      </w:r>
      <w:r w:rsidRPr="00623AA7">
        <w:t>VDI nodarbinātiem ir būtiski pilnveidot savas profesionālās, sociālās un metodiskās kompetences, jo tas paaugstina nodarbināto kvalifikāciju un darba izpildes kvalitāti.</w:t>
      </w:r>
    </w:p>
    <w:p w14:paraId="1952A985" w14:textId="0C1E6742" w:rsidR="006B4FDD" w:rsidRPr="00623AA7" w:rsidRDefault="006B4FDD" w:rsidP="006B4FDD">
      <w:pPr>
        <w:ind w:left="-284" w:right="-241"/>
        <w:jc w:val="both"/>
        <w:rPr>
          <w:u w:val="single"/>
        </w:rPr>
      </w:pPr>
      <w:r w:rsidRPr="00623AA7">
        <w:rPr>
          <w:u w:val="single"/>
        </w:rPr>
        <w:t>Apmācību “</w:t>
      </w:r>
      <w:r w:rsidR="00177314" w:rsidRPr="00623AA7">
        <w:rPr>
          <w:u w:val="single"/>
        </w:rPr>
        <w:t>Mežizstrāde</w:t>
      </w:r>
      <w:r w:rsidR="009700D6" w:rsidRPr="00623AA7">
        <w:rPr>
          <w:u w:val="single"/>
        </w:rPr>
        <w:t>”</w:t>
      </w:r>
      <w:r w:rsidRPr="00623AA7">
        <w:rPr>
          <w:u w:val="single"/>
        </w:rPr>
        <w:t xml:space="preserve"> paredzamie ieguvumi VDI nodarbinātajiem:</w:t>
      </w:r>
    </w:p>
    <w:p w14:paraId="133E157B" w14:textId="3A680D92" w:rsidR="006B4FDD" w:rsidRPr="00623AA7" w:rsidRDefault="006B4FDD" w:rsidP="006B4FDD">
      <w:pPr>
        <w:pStyle w:val="ListParagraph"/>
        <w:numPr>
          <w:ilvl w:val="0"/>
          <w:numId w:val="4"/>
        </w:numPr>
        <w:ind w:left="284" w:right="-241" w:hanging="284"/>
        <w:jc w:val="both"/>
      </w:pPr>
      <w:r w:rsidRPr="00623AA7">
        <w:t xml:space="preserve">spēs veikt inspicēšanu </w:t>
      </w:r>
      <w:r w:rsidR="00177314" w:rsidRPr="00623AA7">
        <w:t>mežizstrādes</w:t>
      </w:r>
      <w:r w:rsidRPr="00623AA7">
        <w:t xml:space="preserve"> nozares uzņēmumos un spēs atpazīt darba vides faktorus, kā arī noteikti, kuri no identificētajiem darba vides faktoriem, rada vai potenciāli var radīt riskus nodarbināto drošībai un veselībai;</w:t>
      </w:r>
    </w:p>
    <w:p w14:paraId="4FCAD212" w14:textId="77777777" w:rsidR="006B4FDD" w:rsidRPr="00623AA7" w:rsidRDefault="006B4FDD" w:rsidP="006B4FDD">
      <w:pPr>
        <w:pStyle w:val="ListParagraph"/>
        <w:numPr>
          <w:ilvl w:val="0"/>
          <w:numId w:val="4"/>
        </w:numPr>
        <w:ind w:left="284" w:right="-241" w:hanging="284"/>
        <w:jc w:val="both"/>
      </w:pPr>
      <w:r w:rsidRPr="00623AA7">
        <w:t>atpazīs nozarē izmantoto darba aprīkojumu un spēs noteikt nepieciešamos drošības pasākumus;</w:t>
      </w:r>
    </w:p>
    <w:p w14:paraId="32E9D3D5" w14:textId="536B8DBA" w:rsidR="006B4FDD" w:rsidRPr="00623AA7" w:rsidRDefault="006B4FDD" w:rsidP="006B4FDD">
      <w:pPr>
        <w:pStyle w:val="ListParagraph"/>
        <w:numPr>
          <w:ilvl w:val="0"/>
          <w:numId w:val="4"/>
        </w:numPr>
        <w:ind w:left="284" w:right="-241" w:hanging="284"/>
        <w:jc w:val="both"/>
      </w:pPr>
      <w:r w:rsidRPr="00623AA7">
        <w:t>spēs veikt nelaimes gadījumu</w:t>
      </w:r>
      <w:r w:rsidR="000501B1" w:rsidRPr="00623AA7">
        <w:t xml:space="preserve"> darbā</w:t>
      </w:r>
      <w:r w:rsidRPr="00623AA7">
        <w:t xml:space="preserve"> izmeklēšanu;</w:t>
      </w:r>
    </w:p>
    <w:p w14:paraId="4F705D4E" w14:textId="77777777" w:rsidR="006B4FDD" w:rsidRPr="00623AA7" w:rsidRDefault="006B4FDD" w:rsidP="006B4FDD">
      <w:pPr>
        <w:pStyle w:val="ListParagraph"/>
        <w:numPr>
          <w:ilvl w:val="0"/>
          <w:numId w:val="4"/>
        </w:numPr>
        <w:ind w:left="284" w:right="-241" w:hanging="284"/>
        <w:jc w:val="both"/>
      </w:pPr>
      <w:r w:rsidRPr="00623AA7">
        <w:t>apgūs zināšanas, kā uzņēmuma pastāvošos darba vides faktorus salīdzināt ar uzņēmumā izstrādāto darba aizsardzības dokumentāciju.</w:t>
      </w:r>
    </w:p>
    <w:p w14:paraId="24B86BC1" w14:textId="2A012C7F" w:rsidR="006B4FDD" w:rsidRPr="00623AA7" w:rsidRDefault="006B4FDD" w:rsidP="00954838">
      <w:pPr>
        <w:pStyle w:val="BodyText"/>
        <w:widowControl/>
        <w:numPr>
          <w:ilvl w:val="0"/>
          <w:numId w:val="61"/>
        </w:numPr>
        <w:spacing w:after="0"/>
        <w:ind w:right="-241"/>
        <w:jc w:val="both"/>
        <w:rPr>
          <w:rFonts w:ascii="Times New Roman" w:hAnsi="Times New Roman"/>
          <w:bCs/>
          <w:lang w:val="lv-LV"/>
        </w:rPr>
      </w:pPr>
      <w:r w:rsidRPr="00623AA7">
        <w:rPr>
          <w:rFonts w:ascii="Times New Roman" w:hAnsi="Times New Roman"/>
          <w:b/>
          <w:lang w:val="lv-LV"/>
        </w:rPr>
        <w:t xml:space="preserve">Iepirkuma </w:t>
      </w:r>
      <w:r w:rsidR="003B2140" w:rsidRPr="00623AA7">
        <w:rPr>
          <w:rFonts w:ascii="Times New Roman" w:hAnsi="Times New Roman"/>
          <w:b/>
          <w:lang w:val="lv-LV"/>
        </w:rPr>
        <w:t>6</w:t>
      </w:r>
      <w:r w:rsidRPr="00623AA7">
        <w:rPr>
          <w:rFonts w:ascii="Times New Roman" w:hAnsi="Times New Roman"/>
          <w:b/>
          <w:lang w:val="lv-LV"/>
        </w:rPr>
        <w:t xml:space="preserve">. daļas apjoms: </w:t>
      </w:r>
      <w:r w:rsidRPr="00623AA7">
        <w:rPr>
          <w:rFonts w:ascii="Times New Roman" w:hAnsi="Times New Roman"/>
          <w:bCs/>
          <w:lang w:val="lv-LV"/>
        </w:rPr>
        <w:t>apmācības saskaņā ar tehnisko specifikāciju, aktualizējot apmācību B moduļa tēmu “</w:t>
      </w:r>
      <w:r w:rsidR="00177314" w:rsidRPr="00623AA7">
        <w:rPr>
          <w:rFonts w:ascii="Times New Roman" w:hAnsi="Times New Roman"/>
          <w:bCs/>
          <w:lang w:val="lv-LV"/>
        </w:rPr>
        <w:t>Mežizstrāde</w:t>
      </w:r>
      <w:r w:rsidR="009700D6" w:rsidRPr="00623AA7">
        <w:rPr>
          <w:rFonts w:ascii="Times New Roman" w:hAnsi="Times New Roman"/>
          <w:bCs/>
          <w:lang w:val="lv-LV"/>
        </w:rPr>
        <w:t>”</w:t>
      </w:r>
      <w:r w:rsidRPr="00623AA7">
        <w:rPr>
          <w:rFonts w:ascii="Times New Roman" w:hAnsi="Times New Roman"/>
          <w:bCs/>
          <w:lang w:val="lv-LV"/>
        </w:rPr>
        <w:t xml:space="preserve"> un nodrošinot apmācības vienai grupai, grupā plānoti līdz 12 (divpadsmit) dalībniekiem.</w:t>
      </w:r>
    </w:p>
    <w:p w14:paraId="39DFC3D5" w14:textId="71DF7E38" w:rsidR="00442F38" w:rsidRPr="00623AA7" w:rsidRDefault="00442F38" w:rsidP="00442F38">
      <w:pPr>
        <w:jc w:val="both"/>
      </w:pPr>
      <w:r w:rsidRPr="00623AA7">
        <w:t>Apmācīb</w:t>
      </w:r>
      <w:r w:rsidR="0064584E" w:rsidRPr="00623AA7">
        <w:t>u saturā</w:t>
      </w:r>
      <w:r w:rsidRPr="00623AA7">
        <w:t xml:space="preserve"> jāietver šādas Saimniecisko darbību statistiskās klasifikācijas Eiropas Kopienā NACE 2.1</w:t>
      </w:r>
      <w:r w:rsidR="00A575D5" w:rsidRPr="00623AA7">
        <w:t xml:space="preserve"> redakcijas</w:t>
      </w:r>
      <w:r w:rsidRPr="00623AA7">
        <w:t xml:space="preserve"> nozares:</w:t>
      </w:r>
    </w:p>
    <w:p w14:paraId="66CC3A1B" w14:textId="42446B9C" w:rsidR="00442F38" w:rsidRPr="00623AA7" w:rsidRDefault="00442F38" w:rsidP="00442F38">
      <w:pPr>
        <w:numPr>
          <w:ilvl w:val="0"/>
          <w:numId w:val="4"/>
        </w:numPr>
        <w:jc w:val="both"/>
        <w:rPr>
          <w:b/>
          <w:bCs/>
        </w:rPr>
      </w:pPr>
      <w:r w:rsidRPr="00623AA7">
        <w:rPr>
          <w:b/>
          <w:bCs/>
        </w:rPr>
        <w:t>A02 Mežsaimniecība un mežizstrāde</w:t>
      </w:r>
      <w:r w:rsidR="00406542">
        <w:rPr>
          <w:b/>
          <w:bCs/>
        </w:rPr>
        <w:t>,</w:t>
      </w:r>
      <w:r w:rsidRPr="00623AA7">
        <w:rPr>
          <w:b/>
          <w:bCs/>
        </w:rPr>
        <w:t xml:space="preserve"> iek</w:t>
      </w:r>
      <w:r w:rsidR="00406542">
        <w:rPr>
          <w:b/>
          <w:bCs/>
        </w:rPr>
        <w:t>ļ</w:t>
      </w:r>
      <w:r w:rsidRPr="00623AA7">
        <w:rPr>
          <w:b/>
          <w:bCs/>
        </w:rPr>
        <w:t xml:space="preserve">aujot </w:t>
      </w:r>
      <w:proofErr w:type="spellStart"/>
      <w:r w:rsidRPr="00623AA7">
        <w:rPr>
          <w:b/>
          <w:bCs/>
        </w:rPr>
        <w:t>apakšnozares</w:t>
      </w:r>
      <w:proofErr w:type="spellEnd"/>
      <w:r w:rsidRPr="00623AA7">
        <w:rPr>
          <w:b/>
          <w:bCs/>
        </w:rPr>
        <w:t>:</w:t>
      </w:r>
    </w:p>
    <w:p w14:paraId="6FD8B880" w14:textId="68B9D522" w:rsidR="00442F38" w:rsidRPr="00623AA7" w:rsidRDefault="00442F38" w:rsidP="00DE036C">
      <w:pPr>
        <w:ind w:left="720"/>
        <w:jc w:val="both"/>
      </w:pPr>
      <w:r w:rsidRPr="00623AA7">
        <w:t xml:space="preserve"> </w:t>
      </w:r>
      <w:r w:rsidR="00A3445E" w:rsidRPr="00623AA7">
        <w:tab/>
      </w:r>
      <w:r w:rsidRPr="00623AA7">
        <w:t xml:space="preserve">A02.1 </w:t>
      </w:r>
      <w:hyperlink r:id="rId19" w:history="1">
        <w:r w:rsidRPr="00623AA7">
          <w:t>Mežkopība un citas mežsaimniecības darbības</w:t>
        </w:r>
      </w:hyperlink>
      <w:r w:rsidRPr="00623AA7">
        <w:t>;</w:t>
      </w:r>
    </w:p>
    <w:p w14:paraId="334F336E" w14:textId="77777777" w:rsidR="00A3445E" w:rsidRPr="00623AA7" w:rsidRDefault="00A3445E" w:rsidP="00DE036C">
      <w:pPr>
        <w:ind w:left="720"/>
        <w:jc w:val="both"/>
      </w:pPr>
      <w:r w:rsidRPr="00623AA7">
        <w:t xml:space="preserve"> </w:t>
      </w:r>
      <w:r w:rsidRPr="00623AA7">
        <w:tab/>
      </w:r>
      <w:r w:rsidR="00442F38" w:rsidRPr="00623AA7">
        <w:t xml:space="preserve">A 02.2 </w:t>
      </w:r>
      <w:hyperlink r:id="rId20" w:history="1">
        <w:r w:rsidR="00442F38" w:rsidRPr="00623AA7">
          <w:t>Mežizstrāde</w:t>
        </w:r>
      </w:hyperlink>
      <w:r w:rsidR="00442F38" w:rsidRPr="00623AA7">
        <w:t>;</w:t>
      </w:r>
    </w:p>
    <w:p w14:paraId="5C978A63" w14:textId="55E1256C" w:rsidR="005C2B41" w:rsidRDefault="00442F38" w:rsidP="00DE0F4D">
      <w:pPr>
        <w:ind w:left="1080" w:firstLine="360"/>
        <w:jc w:val="both"/>
      </w:pPr>
      <w:r w:rsidRPr="00623AA7">
        <w:t xml:space="preserve">02.40 </w:t>
      </w:r>
      <w:hyperlink r:id="rId21" w:history="1">
        <w:r w:rsidRPr="00623AA7">
          <w:t>Mežsaimniecības atbalsta darbības</w:t>
        </w:r>
      </w:hyperlink>
      <w:r w:rsidRPr="00623AA7">
        <w:t>.</w:t>
      </w:r>
    </w:p>
    <w:p w14:paraId="520A8C9A" w14:textId="6E08A464" w:rsidR="006B4FDD" w:rsidRPr="005C2B41" w:rsidRDefault="006B4FDD" w:rsidP="00954838">
      <w:pPr>
        <w:pStyle w:val="ListParagraph"/>
        <w:numPr>
          <w:ilvl w:val="0"/>
          <w:numId w:val="61"/>
        </w:numPr>
        <w:jc w:val="both"/>
      </w:pPr>
      <w:r w:rsidRPr="005C2B41">
        <w:rPr>
          <w:b/>
        </w:rPr>
        <w:t>Pakalpojuma apraksts:</w:t>
      </w:r>
      <w:r w:rsidRPr="005C2B41">
        <w:rPr>
          <w:bCs/>
        </w:rPr>
        <w:t xml:space="preserve"> </w:t>
      </w:r>
      <w:r w:rsidRPr="00623AA7">
        <w:t>Pretendents nodrošina nodarbināto apmācības pakalpojumus atbilstoši šādām prasībām:</w:t>
      </w:r>
    </w:p>
    <w:tbl>
      <w:tblPr>
        <w:tblW w:w="95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5"/>
        <w:gridCol w:w="7230"/>
        <w:gridCol w:w="1608"/>
      </w:tblGrid>
      <w:tr w:rsidR="006B4FDD" w:rsidRPr="00623AA7" w14:paraId="71B1BB0D" w14:textId="77777777" w:rsidTr="006722C9">
        <w:trPr>
          <w:trHeight w:val="475"/>
          <w:jc w:val="center"/>
        </w:trPr>
        <w:tc>
          <w:tcPr>
            <w:tcW w:w="7945" w:type="dxa"/>
            <w:gridSpan w:val="2"/>
            <w:vAlign w:val="center"/>
          </w:tcPr>
          <w:p w14:paraId="79C0C057" w14:textId="77777777" w:rsidR="006B4FDD" w:rsidRPr="00623AA7" w:rsidRDefault="006B4FDD" w:rsidP="006722C9">
            <w:pPr>
              <w:ind w:left="360"/>
              <w:jc w:val="center"/>
              <w:rPr>
                <w:b/>
                <w:bCs/>
              </w:rPr>
            </w:pPr>
            <w:r w:rsidRPr="00623AA7">
              <w:rPr>
                <w:b/>
                <w:bCs/>
              </w:rPr>
              <w:t>Sasniedzamie rezultāti</w:t>
            </w:r>
          </w:p>
          <w:p w14:paraId="729FC5FC" w14:textId="77777777" w:rsidR="006B4FDD" w:rsidRPr="00623AA7" w:rsidRDefault="006B4FDD" w:rsidP="006722C9">
            <w:pPr>
              <w:ind w:left="360"/>
              <w:jc w:val="center"/>
              <w:rPr>
                <w:b/>
                <w:sz w:val="20"/>
                <w:szCs w:val="20"/>
              </w:rPr>
            </w:pPr>
            <w:r w:rsidRPr="00623AA7">
              <w:rPr>
                <w:b/>
                <w:bCs/>
              </w:rPr>
              <w:t>(Pretendentam ir jānodrošina)</w:t>
            </w:r>
          </w:p>
        </w:tc>
        <w:tc>
          <w:tcPr>
            <w:tcW w:w="1608" w:type="dxa"/>
          </w:tcPr>
          <w:p w14:paraId="767B4277" w14:textId="77777777" w:rsidR="006B4FDD" w:rsidRPr="00623AA7" w:rsidRDefault="006B4FDD" w:rsidP="006722C9">
            <w:pPr>
              <w:jc w:val="center"/>
              <w:rPr>
                <w:b/>
                <w:sz w:val="20"/>
                <w:szCs w:val="20"/>
              </w:rPr>
            </w:pPr>
            <w:r w:rsidRPr="00623AA7">
              <w:rPr>
                <w:b/>
              </w:rPr>
              <w:t xml:space="preserve">Pretendenta piedāvājums </w:t>
            </w:r>
            <w:r w:rsidRPr="00623AA7">
              <w:rPr>
                <w:bCs/>
                <w:sz w:val="20"/>
                <w:szCs w:val="20"/>
              </w:rPr>
              <w:t>(sniedz apliecinājumu Pasūtītāja noteikto prasību izpildei)</w:t>
            </w:r>
          </w:p>
        </w:tc>
      </w:tr>
      <w:tr w:rsidR="006B4FDD" w:rsidRPr="00623AA7" w14:paraId="2498BBB7" w14:textId="77777777" w:rsidTr="006722C9">
        <w:trPr>
          <w:trHeight w:val="266"/>
          <w:jc w:val="center"/>
        </w:trPr>
        <w:tc>
          <w:tcPr>
            <w:tcW w:w="9553" w:type="dxa"/>
            <w:gridSpan w:val="3"/>
          </w:tcPr>
          <w:p w14:paraId="4A61CA3F" w14:textId="448AF461" w:rsidR="006B4FDD" w:rsidRPr="00623AA7" w:rsidRDefault="006B4FDD" w:rsidP="00954838">
            <w:pPr>
              <w:pStyle w:val="ListParagraph"/>
              <w:numPr>
                <w:ilvl w:val="0"/>
                <w:numId w:val="62"/>
              </w:numPr>
            </w:pPr>
            <w:r w:rsidRPr="005C2B41">
              <w:rPr>
                <w:b/>
              </w:rPr>
              <w:t xml:space="preserve">B moduļa -  </w:t>
            </w:r>
            <w:r w:rsidRPr="00623AA7">
              <w:t>“</w:t>
            </w:r>
            <w:r w:rsidR="00177314" w:rsidRPr="00623AA7">
              <w:t>Mežizstrāde</w:t>
            </w:r>
            <w:r w:rsidR="009700D6" w:rsidRPr="00623AA7">
              <w:t>”</w:t>
            </w:r>
            <w:r w:rsidRPr="00623AA7">
              <w:t xml:space="preserve"> </w:t>
            </w:r>
            <w:r w:rsidRPr="005C2B41">
              <w:rPr>
                <w:bCs/>
              </w:rPr>
              <w:t>satura aktualizēšana un īstenošana</w:t>
            </w:r>
          </w:p>
        </w:tc>
      </w:tr>
      <w:tr w:rsidR="006B4FDD" w:rsidRPr="00623AA7" w14:paraId="7102370B" w14:textId="77777777" w:rsidTr="006722C9">
        <w:trPr>
          <w:trHeight w:val="157"/>
          <w:jc w:val="center"/>
        </w:trPr>
        <w:tc>
          <w:tcPr>
            <w:tcW w:w="9553" w:type="dxa"/>
            <w:gridSpan w:val="3"/>
          </w:tcPr>
          <w:p w14:paraId="12661361" w14:textId="0D15A6AE" w:rsidR="006B4FDD" w:rsidRPr="005C2B41" w:rsidRDefault="006B4FDD" w:rsidP="00954838">
            <w:pPr>
              <w:pStyle w:val="ListParagraph"/>
              <w:numPr>
                <w:ilvl w:val="0"/>
                <w:numId w:val="62"/>
              </w:numPr>
              <w:rPr>
                <w:b/>
              </w:rPr>
            </w:pPr>
            <w:r w:rsidRPr="005C2B41">
              <w:rPr>
                <w:b/>
              </w:rPr>
              <w:t>Apmācību satura un programmas aktualizēšana</w:t>
            </w:r>
          </w:p>
        </w:tc>
      </w:tr>
      <w:tr w:rsidR="006B4FDD" w:rsidRPr="00623AA7" w14:paraId="67EE052C" w14:textId="77777777" w:rsidTr="006722C9">
        <w:trPr>
          <w:trHeight w:val="491"/>
          <w:jc w:val="center"/>
        </w:trPr>
        <w:tc>
          <w:tcPr>
            <w:tcW w:w="715" w:type="dxa"/>
          </w:tcPr>
          <w:p w14:paraId="7D0693C8" w14:textId="50460552" w:rsidR="006B4FDD" w:rsidRPr="00623AA7" w:rsidRDefault="006B4FDD" w:rsidP="00954838">
            <w:pPr>
              <w:pStyle w:val="ListParagraph"/>
              <w:numPr>
                <w:ilvl w:val="1"/>
                <w:numId w:val="62"/>
              </w:numPr>
            </w:pPr>
          </w:p>
        </w:tc>
        <w:tc>
          <w:tcPr>
            <w:tcW w:w="7230" w:type="dxa"/>
          </w:tcPr>
          <w:p w14:paraId="00606A5A" w14:textId="77777777" w:rsidR="006B4FDD" w:rsidRPr="00623AA7" w:rsidRDefault="006B4FDD" w:rsidP="006722C9">
            <w:pPr>
              <w:pStyle w:val="BodyText"/>
              <w:widowControl/>
              <w:spacing w:after="0"/>
              <w:jc w:val="both"/>
              <w:rPr>
                <w:rFonts w:ascii="Times New Roman" w:hAnsi="Times New Roman"/>
                <w:bCs/>
                <w:lang w:val="lv-LV"/>
              </w:rPr>
            </w:pPr>
            <w:r w:rsidRPr="00623AA7">
              <w:rPr>
                <w:rFonts w:ascii="Times New Roman" w:hAnsi="Times New Roman"/>
                <w:bCs/>
                <w:lang w:val="lv-LV"/>
              </w:rPr>
              <w:t>4 (četras) nedēļas pirms apmācību īstenošanas uzsākšanas Izpildītājam elektroniski jāiesniedz Pasūtītājam saskaņošanai Izpildītāja aktualizēto apmācību programmu un mācību materiālus.</w:t>
            </w:r>
          </w:p>
        </w:tc>
        <w:tc>
          <w:tcPr>
            <w:tcW w:w="1608" w:type="dxa"/>
          </w:tcPr>
          <w:p w14:paraId="0DDCBA91" w14:textId="77777777" w:rsidR="006B4FDD" w:rsidRPr="00623AA7" w:rsidRDefault="006B4FDD" w:rsidP="006722C9">
            <w:pPr>
              <w:jc w:val="center"/>
              <w:rPr>
                <w:b/>
              </w:rPr>
            </w:pPr>
          </w:p>
        </w:tc>
      </w:tr>
      <w:tr w:rsidR="006B4FDD" w:rsidRPr="00623AA7" w14:paraId="2C252A9D" w14:textId="77777777" w:rsidTr="006722C9">
        <w:trPr>
          <w:trHeight w:val="132"/>
          <w:jc w:val="center"/>
        </w:trPr>
        <w:tc>
          <w:tcPr>
            <w:tcW w:w="715" w:type="dxa"/>
          </w:tcPr>
          <w:p w14:paraId="31494F8B" w14:textId="03D14DC0" w:rsidR="006B4FDD" w:rsidRPr="00623AA7" w:rsidRDefault="006B4FDD" w:rsidP="00954838">
            <w:pPr>
              <w:pStyle w:val="ListParagraph"/>
              <w:numPr>
                <w:ilvl w:val="1"/>
                <w:numId w:val="62"/>
              </w:numPr>
            </w:pPr>
          </w:p>
        </w:tc>
        <w:tc>
          <w:tcPr>
            <w:tcW w:w="7230" w:type="dxa"/>
          </w:tcPr>
          <w:p w14:paraId="647D5C63" w14:textId="77777777" w:rsidR="006B4FDD" w:rsidRPr="00623AA7" w:rsidRDefault="006B4FDD" w:rsidP="006722C9">
            <w:pPr>
              <w:pStyle w:val="BodyText"/>
              <w:widowControl/>
              <w:spacing w:after="0"/>
              <w:jc w:val="both"/>
              <w:rPr>
                <w:rFonts w:ascii="Times New Roman" w:hAnsi="Times New Roman"/>
                <w:bCs/>
                <w:lang w:val="lv-LV"/>
              </w:rPr>
            </w:pPr>
            <w:r w:rsidRPr="00623AA7">
              <w:rPr>
                <w:rFonts w:ascii="Times New Roman" w:hAnsi="Times New Roman"/>
                <w:bCs/>
                <w:lang w:val="lv-LV"/>
              </w:rPr>
              <w:t>Pasūtītājs iepazīstas ar aktualizēto apmācības programmu un mācību materiāliem un atbildi Izpildītājam sniedz 5 (piecu) darba dienu laikā, ja nepieciešams nodod Izpildītājam atkārtotai labošanai.</w:t>
            </w:r>
          </w:p>
        </w:tc>
        <w:tc>
          <w:tcPr>
            <w:tcW w:w="1608" w:type="dxa"/>
          </w:tcPr>
          <w:p w14:paraId="384E3A73" w14:textId="77777777" w:rsidR="006B4FDD" w:rsidRPr="00623AA7" w:rsidRDefault="006B4FDD" w:rsidP="006722C9">
            <w:pPr>
              <w:jc w:val="center"/>
              <w:rPr>
                <w:b/>
              </w:rPr>
            </w:pPr>
          </w:p>
        </w:tc>
      </w:tr>
      <w:tr w:rsidR="006B4FDD" w:rsidRPr="00623AA7" w14:paraId="397BDF73" w14:textId="77777777" w:rsidTr="006722C9">
        <w:trPr>
          <w:trHeight w:val="132"/>
          <w:jc w:val="center"/>
        </w:trPr>
        <w:tc>
          <w:tcPr>
            <w:tcW w:w="715" w:type="dxa"/>
            <w:vMerge w:val="restart"/>
          </w:tcPr>
          <w:p w14:paraId="28E0A4E6" w14:textId="63900B41" w:rsidR="006B4FDD" w:rsidRPr="00623AA7" w:rsidRDefault="006B4FDD" w:rsidP="00954838">
            <w:pPr>
              <w:pStyle w:val="ListParagraph"/>
              <w:numPr>
                <w:ilvl w:val="1"/>
                <w:numId w:val="62"/>
              </w:numPr>
            </w:pPr>
          </w:p>
        </w:tc>
        <w:tc>
          <w:tcPr>
            <w:tcW w:w="7230" w:type="dxa"/>
          </w:tcPr>
          <w:p w14:paraId="4D22D98E" w14:textId="659204B5" w:rsidR="006B4FDD" w:rsidRPr="00623AA7" w:rsidRDefault="006B4FDD" w:rsidP="00F30213">
            <w:pPr>
              <w:pStyle w:val="BodyText"/>
              <w:widowControl/>
              <w:tabs>
                <w:tab w:val="left" w:pos="1995"/>
              </w:tabs>
              <w:spacing w:after="0"/>
              <w:jc w:val="both"/>
              <w:rPr>
                <w:rFonts w:ascii="Times New Roman" w:hAnsi="Times New Roman"/>
                <w:lang w:val="lv-LV"/>
              </w:rPr>
            </w:pPr>
            <w:r w:rsidRPr="00623AA7">
              <w:rPr>
                <w:rFonts w:ascii="Times New Roman" w:hAnsi="Times New Roman"/>
                <w:lang w:val="lv-LV"/>
              </w:rPr>
              <w:t xml:space="preserve">Iepirkuma </w:t>
            </w:r>
            <w:r w:rsidR="003B2140" w:rsidRPr="00623AA7">
              <w:rPr>
                <w:rFonts w:ascii="Times New Roman" w:hAnsi="Times New Roman"/>
                <w:lang w:val="lv-LV"/>
              </w:rPr>
              <w:t>6</w:t>
            </w:r>
            <w:r w:rsidRPr="00623AA7">
              <w:rPr>
                <w:rFonts w:ascii="Times New Roman" w:hAnsi="Times New Roman"/>
                <w:lang w:val="lv-LV"/>
              </w:rPr>
              <w:t xml:space="preserve">. daļas </w:t>
            </w:r>
            <w:r w:rsidRPr="00D13099">
              <w:rPr>
                <w:rFonts w:ascii="Times New Roman" w:hAnsi="Times New Roman"/>
                <w:lang w:val="lv-LV"/>
              </w:rPr>
              <w:t>ietvaros Izpildītājam atbilstoši šajā tehniskajā specifikācijā iekļautajām prasībām jāaktualizē 202</w:t>
            </w:r>
            <w:r w:rsidR="003D24D8" w:rsidRPr="00D13099">
              <w:rPr>
                <w:rFonts w:ascii="Times New Roman" w:hAnsi="Times New Roman"/>
                <w:lang w:val="lv-LV"/>
              </w:rPr>
              <w:t>6</w:t>
            </w:r>
            <w:r w:rsidRPr="00D13099">
              <w:rPr>
                <w:rFonts w:ascii="Times New Roman" w:hAnsi="Times New Roman"/>
                <w:lang w:val="lv-LV"/>
              </w:rPr>
              <w:t>. gadā pārskatītā</w:t>
            </w:r>
            <w:r w:rsidRPr="00623AA7">
              <w:rPr>
                <w:rFonts w:ascii="Times New Roman" w:hAnsi="Times New Roman"/>
                <w:lang w:val="lv-LV"/>
              </w:rPr>
              <w:t xml:space="preserve"> B moduļa apmācību programma “</w:t>
            </w:r>
            <w:r w:rsidR="00177314" w:rsidRPr="00623AA7">
              <w:rPr>
                <w:rFonts w:ascii="Times New Roman" w:hAnsi="Times New Roman"/>
                <w:lang w:val="lv-LV"/>
              </w:rPr>
              <w:t>Mežizstrāde</w:t>
            </w:r>
            <w:r w:rsidR="009700D6" w:rsidRPr="00623AA7">
              <w:rPr>
                <w:rFonts w:ascii="Times New Roman" w:hAnsi="Times New Roman"/>
                <w:lang w:val="lv-LV"/>
              </w:rPr>
              <w:t>”</w:t>
            </w:r>
            <w:r w:rsidRPr="00623AA7">
              <w:rPr>
                <w:rFonts w:ascii="Times New Roman" w:hAnsi="Times New Roman"/>
                <w:lang w:val="lv-LV"/>
              </w:rPr>
              <w:t xml:space="preserve"> (</w:t>
            </w:r>
            <w:r w:rsidR="00D61E32">
              <w:rPr>
                <w:rFonts w:ascii="Times New Roman" w:hAnsi="Times New Roman"/>
                <w:lang w:val="lv-LV"/>
              </w:rPr>
              <w:t xml:space="preserve">pielikums Nr. </w:t>
            </w:r>
            <w:r w:rsidRPr="00623AA7">
              <w:rPr>
                <w:rFonts w:ascii="Times New Roman" w:hAnsi="Times New Roman"/>
                <w:lang w:val="lv-LV"/>
              </w:rPr>
              <w:t>3</w:t>
            </w:r>
            <w:r w:rsidR="000D42CB" w:rsidRPr="00623AA7">
              <w:rPr>
                <w:rFonts w:ascii="Times New Roman" w:hAnsi="Times New Roman"/>
                <w:lang w:val="lv-LV"/>
              </w:rPr>
              <w:t>1</w:t>
            </w:r>
            <w:r w:rsidRPr="00623AA7">
              <w:rPr>
                <w:rFonts w:ascii="Times New Roman" w:hAnsi="Times New Roman"/>
                <w:lang w:val="lv-LV"/>
              </w:rPr>
              <w:t xml:space="preserve">) un mācību materiāli tajā iekļaujot: </w:t>
            </w:r>
          </w:p>
        </w:tc>
        <w:tc>
          <w:tcPr>
            <w:tcW w:w="1608" w:type="dxa"/>
            <w:vMerge w:val="restart"/>
          </w:tcPr>
          <w:p w14:paraId="4D00F9CC" w14:textId="77777777" w:rsidR="006B4FDD" w:rsidRPr="00623AA7" w:rsidRDefault="006B4FDD" w:rsidP="006722C9">
            <w:pPr>
              <w:jc w:val="center"/>
              <w:rPr>
                <w:b/>
              </w:rPr>
            </w:pPr>
          </w:p>
        </w:tc>
      </w:tr>
      <w:tr w:rsidR="006B4FDD" w:rsidRPr="00623AA7" w14:paraId="4147E6B4" w14:textId="77777777" w:rsidTr="006722C9">
        <w:trPr>
          <w:trHeight w:val="132"/>
          <w:jc w:val="center"/>
        </w:trPr>
        <w:tc>
          <w:tcPr>
            <w:tcW w:w="715" w:type="dxa"/>
            <w:vMerge/>
          </w:tcPr>
          <w:p w14:paraId="60381E89" w14:textId="77777777" w:rsidR="006B4FDD" w:rsidRPr="00623AA7" w:rsidRDefault="006B4FDD" w:rsidP="006722C9"/>
        </w:tc>
        <w:tc>
          <w:tcPr>
            <w:tcW w:w="7230" w:type="dxa"/>
          </w:tcPr>
          <w:p w14:paraId="63F84CDA" w14:textId="1DDFD5F9" w:rsidR="006B4FDD" w:rsidRPr="00623AA7" w:rsidRDefault="006B4FDD" w:rsidP="00954838">
            <w:pPr>
              <w:pStyle w:val="BodyText"/>
              <w:widowControl/>
              <w:numPr>
                <w:ilvl w:val="2"/>
                <w:numId w:val="62"/>
              </w:numPr>
              <w:tabs>
                <w:tab w:val="left" w:pos="1995"/>
              </w:tabs>
              <w:spacing w:after="0"/>
              <w:jc w:val="both"/>
              <w:rPr>
                <w:rFonts w:ascii="Times New Roman" w:hAnsi="Times New Roman"/>
                <w:lang w:val="lv-LV"/>
              </w:rPr>
            </w:pPr>
            <w:r w:rsidRPr="00623AA7">
              <w:rPr>
                <w:rFonts w:ascii="Times New Roman" w:hAnsi="Times New Roman"/>
                <w:bCs/>
                <w:lang w:val="lv-LV"/>
              </w:rPr>
              <w:t xml:space="preserve"> zināšanas pārbaudi (testus ar atbilžu variantiem) pēc katras tēmas;</w:t>
            </w:r>
          </w:p>
        </w:tc>
        <w:tc>
          <w:tcPr>
            <w:tcW w:w="1608" w:type="dxa"/>
            <w:vMerge/>
          </w:tcPr>
          <w:p w14:paraId="47A9344A" w14:textId="77777777" w:rsidR="006B4FDD" w:rsidRPr="00623AA7" w:rsidRDefault="006B4FDD" w:rsidP="006722C9">
            <w:pPr>
              <w:jc w:val="center"/>
              <w:rPr>
                <w:b/>
              </w:rPr>
            </w:pPr>
          </w:p>
        </w:tc>
      </w:tr>
      <w:tr w:rsidR="006B4FDD" w:rsidRPr="00623AA7" w14:paraId="54FC3129" w14:textId="77777777" w:rsidTr="006722C9">
        <w:trPr>
          <w:trHeight w:val="132"/>
          <w:jc w:val="center"/>
        </w:trPr>
        <w:tc>
          <w:tcPr>
            <w:tcW w:w="715" w:type="dxa"/>
            <w:vMerge/>
          </w:tcPr>
          <w:p w14:paraId="7E6A6FD6" w14:textId="77777777" w:rsidR="006B4FDD" w:rsidRPr="00623AA7" w:rsidRDefault="006B4FDD" w:rsidP="006722C9"/>
        </w:tc>
        <w:tc>
          <w:tcPr>
            <w:tcW w:w="7230" w:type="dxa"/>
          </w:tcPr>
          <w:p w14:paraId="54516CE3" w14:textId="65A8E232" w:rsidR="006B4FDD" w:rsidRPr="00623AA7" w:rsidRDefault="006B4FDD" w:rsidP="00954838">
            <w:pPr>
              <w:pStyle w:val="BodyText"/>
              <w:widowControl/>
              <w:numPr>
                <w:ilvl w:val="2"/>
                <w:numId w:val="62"/>
              </w:numPr>
              <w:tabs>
                <w:tab w:val="left" w:pos="1995"/>
              </w:tabs>
              <w:spacing w:after="0"/>
              <w:jc w:val="both"/>
              <w:rPr>
                <w:rFonts w:ascii="Times New Roman" w:hAnsi="Times New Roman"/>
                <w:lang w:val="lv-LV"/>
              </w:rPr>
            </w:pPr>
            <w:r w:rsidRPr="00623AA7">
              <w:rPr>
                <w:rFonts w:ascii="Times New Roman" w:hAnsi="Times New Roman"/>
                <w:bCs/>
                <w:lang w:val="lv-LV"/>
              </w:rPr>
              <w:t xml:space="preserve"> zināšanas pārbaudi (tests ar atbilžu variantiem) apmācību noslēgumā;</w:t>
            </w:r>
          </w:p>
        </w:tc>
        <w:tc>
          <w:tcPr>
            <w:tcW w:w="1608" w:type="dxa"/>
            <w:vMerge/>
          </w:tcPr>
          <w:p w14:paraId="52CB1BF4" w14:textId="77777777" w:rsidR="006B4FDD" w:rsidRPr="00623AA7" w:rsidRDefault="006B4FDD" w:rsidP="006722C9">
            <w:pPr>
              <w:jc w:val="center"/>
              <w:rPr>
                <w:b/>
              </w:rPr>
            </w:pPr>
          </w:p>
        </w:tc>
      </w:tr>
      <w:tr w:rsidR="006B4FDD" w:rsidRPr="00623AA7" w14:paraId="12825729" w14:textId="77777777" w:rsidTr="006722C9">
        <w:trPr>
          <w:trHeight w:val="132"/>
          <w:jc w:val="center"/>
        </w:trPr>
        <w:tc>
          <w:tcPr>
            <w:tcW w:w="715" w:type="dxa"/>
            <w:vMerge/>
          </w:tcPr>
          <w:p w14:paraId="69F6E3B5" w14:textId="77777777" w:rsidR="006B4FDD" w:rsidRPr="00623AA7" w:rsidRDefault="006B4FDD" w:rsidP="006722C9"/>
        </w:tc>
        <w:tc>
          <w:tcPr>
            <w:tcW w:w="7230" w:type="dxa"/>
          </w:tcPr>
          <w:p w14:paraId="3F8A9396" w14:textId="3180E06A" w:rsidR="006B4FDD" w:rsidRPr="00623AA7" w:rsidRDefault="006B4FDD" w:rsidP="00954838">
            <w:pPr>
              <w:pStyle w:val="BodyText"/>
              <w:widowControl/>
              <w:numPr>
                <w:ilvl w:val="2"/>
                <w:numId w:val="62"/>
              </w:numPr>
              <w:tabs>
                <w:tab w:val="left" w:pos="1995"/>
              </w:tabs>
              <w:spacing w:after="0"/>
              <w:jc w:val="both"/>
              <w:rPr>
                <w:rFonts w:ascii="Times New Roman" w:hAnsi="Times New Roman"/>
                <w:lang w:val="lv-LV"/>
              </w:rPr>
            </w:pPr>
            <w:r w:rsidRPr="00623AA7">
              <w:rPr>
                <w:rFonts w:ascii="Times New Roman" w:hAnsi="Times New Roman"/>
                <w:bCs/>
                <w:lang w:val="lv-LV"/>
              </w:rPr>
              <w:t xml:space="preserve"> jaunākos nozares statistikas datus un jaunākās nozares tendences;</w:t>
            </w:r>
          </w:p>
        </w:tc>
        <w:tc>
          <w:tcPr>
            <w:tcW w:w="1608" w:type="dxa"/>
            <w:vMerge/>
          </w:tcPr>
          <w:p w14:paraId="424CAC7F" w14:textId="77777777" w:rsidR="006B4FDD" w:rsidRPr="00623AA7" w:rsidRDefault="006B4FDD" w:rsidP="006722C9">
            <w:pPr>
              <w:jc w:val="center"/>
              <w:rPr>
                <w:b/>
              </w:rPr>
            </w:pPr>
          </w:p>
        </w:tc>
      </w:tr>
      <w:tr w:rsidR="006B4FDD" w:rsidRPr="00623AA7" w14:paraId="01A60F3A" w14:textId="77777777" w:rsidTr="006722C9">
        <w:trPr>
          <w:trHeight w:val="132"/>
          <w:jc w:val="center"/>
        </w:trPr>
        <w:tc>
          <w:tcPr>
            <w:tcW w:w="715" w:type="dxa"/>
            <w:vMerge/>
          </w:tcPr>
          <w:p w14:paraId="2D567D43" w14:textId="77777777" w:rsidR="006B4FDD" w:rsidRPr="00623AA7" w:rsidRDefault="006B4FDD" w:rsidP="006722C9"/>
        </w:tc>
        <w:tc>
          <w:tcPr>
            <w:tcW w:w="7230" w:type="dxa"/>
          </w:tcPr>
          <w:p w14:paraId="6A10441C" w14:textId="26142F50" w:rsidR="006B4FDD" w:rsidRPr="00623AA7" w:rsidRDefault="006B4FDD" w:rsidP="00954838">
            <w:pPr>
              <w:pStyle w:val="BodyText"/>
              <w:widowControl/>
              <w:numPr>
                <w:ilvl w:val="2"/>
                <w:numId w:val="62"/>
              </w:numPr>
              <w:tabs>
                <w:tab w:val="left" w:pos="1995"/>
              </w:tabs>
              <w:spacing w:after="0"/>
              <w:jc w:val="both"/>
              <w:rPr>
                <w:rFonts w:ascii="Times New Roman" w:hAnsi="Times New Roman"/>
                <w:lang w:val="lv-LV"/>
              </w:rPr>
            </w:pPr>
            <w:r w:rsidRPr="00623AA7">
              <w:rPr>
                <w:rFonts w:ascii="Times New Roman" w:hAnsi="Times New Roman"/>
                <w:bCs/>
                <w:lang w:val="lv-LV"/>
              </w:rPr>
              <w:t xml:space="preserve"> aktuālāko tiesu praksi un informāciju par izmaiņām normatīvajos regulējumos;</w:t>
            </w:r>
          </w:p>
        </w:tc>
        <w:tc>
          <w:tcPr>
            <w:tcW w:w="1608" w:type="dxa"/>
            <w:vMerge/>
          </w:tcPr>
          <w:p w14:paraId="0D11DF09" w14:textId="77777777" w:rsidR="006B4FDD" w:rsidRPr="00623AA7" w:rsidRDefault="006B4FDD" w:rsidP="006722C9">
            <w:pPr>
              <w:jc w:val="center"/>
              <w:rPr>
                <w:b/>
              </w:rPr>
            </w:pPr>
          </w:p>
        </w:tc>
      </w:tr>
      <w:tr w:rsidR="006B4FDD" w:rsidRPr="00623AA7" w14:paraId="5BEEEB43" w14:textId="77777777" w:rsidTr="006722C9">
        <w:trPr>
          <w:trHeight w:val="1408"/>
          <w:jc w:val="center"/>
        </w:trPr>
        <w:tc>
          <w:tcPr>
            <w:tcW w:w="715" w:type="dxa"/>
            <w:vMerge/>
          </w:tcPr>
          <w:p w14:paraId="5AA2C4F6" w14:textId="77777777" w:rsidR="006B4FDD" w:rsidRPr="00623AA7" w:rsidRDefault="006B4FDD" w:rsidP="006722C9"/>
        </w:tc>
        <w:tc>
          <w:tcPr>
            <w:tcW w:w="7230" w:type="dxa"/>
          </w:tcPr>
          <w:p w14:paraId="316B079B" w14:textId="0547983D" w:rsidR="006B4FDD" w:rsidRPr="00623AA7" w:rsidRDefault="006B4FDD" w:rsidP="00954838">
            <w:pPr>
              <w:pStyle w:val="BodyText"/>
              <w:widowControl/>
              <w:numPr>
                <w:ilvl w:val="2"/>
                <w:numId w:val="62"/>
              </w:numPr>
              <w:tabs>
                <w:tab w:val="left" w:pos="1995"/>
              </w:tabs>
              <w:spacing w:after="0"/>
              <w:jc w:val="both"/>
              <w:rPr>
                <w:rFonts w:ascii="Times New Roman" w:hAnsi="Times New Roman"/>
                <w:lang w:val="lv-LV"/>
              </w:rPr>
            </w:pPr>
            <w:r w:rsidRPr="00623AA7">
              <w:rPr>
                <w:rFonts w:ascii="Times New Roman" w:hAnsi="Times New Roman"/>
                <w:bCs/>
                <w:lang w:val="lv-LV"/>
              </w:rPr>
              <w:t xml:space="preserve"> interaktīvus apmācību procesa materiālus, kas ir ne mazāk kā 40 % (četrdesmit procenti) no apmācību satura t.sk. individuālie, grupu darbi, video formātā demonstrēti nozares uzņēmuma tipiskākie darba procesi, darba vides riski, individuālie un kolektīvie aizsardzības līdzekļi. Šiem materiāliem ir jābūt pielāgotiem attālinātajām apmācībām</w:t>
            </w:r>
            <w:r w:rsidR="00F60325" w:rsidRPr="00623AA7">
              <w:rPr>
                <w:rFonts w:ascii="Times New Roman" w:hAnsi="Times New Roman"/>
                <w:bCs/>
                <w:lang w:val="lv-LV"/>
              </w:rPr>
              <w:t xml:space="preserve"> </w:t>
            </w:r>
            <w:r w:rsidR="00F60325" w:rsidRPr="00623AA7">
              <w:rPr>
                <w:rFonts w:ascii="Times New Roman" w:hAnsi="Times New Roman"/>
                <w:lang w:val="lv-LV"/>
              </w:rPr>
              <w:t>(virtuālās ekskursijas, video demonstrācijas u.c.)</w:t>
            </w:r>
            <w:r w:rsidRPr="00623AA7">
              <w:rPr>
                <w:rFonts w:ascii="Times New Roman" w:hAnsi="Times New Roman"/>
                <w:bCs/>
                <w:lang w:val="lv-LV"/>
              </w:rPr>
              <w:t>.</w:t>
            </w:r>
          </w:p>
        </w:tc>
        <w:tc>
          <w:tcPr>
            <w:tcW w:w="1608" w:type="dxa"/>
            <w:vMerge/>
          </w:tcPr>
          <w:p w14:paraId="720F9C5F" w14:textId="77777777" w:rsidR="006B4FDD" w:rsidRPr="00623AA7" w:rsidRDefault="006B4FDD" w:rsidP="006722C9">
            <w:pPr>
              <w:jc w:val="center"/>
              <w:rPr>
                <w:b/>
              </w:rPr>
            </w:pPr>
          </w:p>
        </w:tc>
      </w:tr>
      <w:tr w:rsidR="005C2B41" w:rsidRPr="00623AA7" w14:paraId="53B02AE9" w14:textId="77777777" w:rsidTr="005C2B41">
        <w:trPr>
          <w:trHeight w:val="1028"/>
          <w:jc w:val="center"/>
        </w:trPr>
        <w:tc>
          <w:tcPr>
            <w:tcW w:w="715" w:type="dxa"/>
          </w:tcPr>
          <w:p w14:paraId="79EB42F6" w14:textId="7B060FFC" w:rsidR="005C2B41" w:rsidRPr="00623AA7" w:rsidRDefault="005C2B41" w:rsidP="00954838">
            <w:pPr>
              <w:pStyle w:val="ListParagraph"/>
              <w:numPr>
                <w:ilvl w:val="1"/>
                <w:numId w:val="62"/>
              </w:numPr>
            </w:pPr>
          </w:p>
        </w:tc>
        <w:tc>
          <w:tcPr>
            <w:tcW w:w="7230" w:type="dxa"/>
          </w:tcPr>
          <w:p w14:paraId="5174C968" w14:textId="04C8A9D5" w:rsidR="005C2B41" w:rsidRPr="00623AA7" w:rsidRDefault="005C2B41" w:rsidP="005C2B41">
            <w:pPr>
              <w:pStyle w:val="BodyText"/>
              <w:widowControl/>
              <w:tabs>
                <w:tab w:val="left" w:pos="1995"/>
              </w:tabs>
              <w:spacing w:after="0"/>
              <w:jc w:val="both"/>
              <w:rPr>
                <w:rFonts w:ascii="Times New Roman" w:hAnsi="Times New Roman"/>
                <w:bCs/>
                <w:lang w:val="lv-LV"/>
              </w:rPr>
            </w:pPr>
            <w:r w:rsidRPr="00CB481F">
              <w:rPr>
                <w:rFonts w:ascii="Times New Roman" w:hAnsi="Times New Roman"/>
                <w:lang w:val="lv-LV"/>
              </w:rPr>
              <w:t xml:space="preserve">Pasūtītājs 2.3. punktā minētos mācību materiālus nodod Izpildītājam </w:t>
            </w:r>
            <w:r w:rsidR="00D10634">
              <w:rPr>
                <w:rFonts w:ascii="Times New Roman" w:hAnsi="Times New Roman"/>
                <w:lang w:val="lv-LV"/>
              </w:rPr>
              <w:t xml:space="preserve">ne vēlāk kā </w:t>
            </w:r>
            <w:r w:rsidR="003F3DC8">
              <w:rPr>
                <w:rFonts w:ascii="Times New Roman" w:hAnsi="Times New Roman"/>
                <w:lang w:val="lv-LV"/>
              </w:rPr>
              <w:t>1</w:t>
            </w:r>
            <w:r w:rsidRPr="00CB481F">
              <w:rPr>
                <w:rFonts w:ascii="Times New Roman" w:hAnsi="Times New Roman"/>
                <w:lang w:val="lv-LV"/>
              </w:rPr>
              <w:t xml:space="preserve"> (</w:t>
            </w:r>
            <w:r w:rsidR="003F3DC8">
              <w:rPr>
                <w:rFonts w:ascii="Times New Roman" w:hAnsi="Times New Roman"/>
                <w:lang w:val="lv-LV"/>
              </w:rPr>
              <w:t>viena</w:t>
            </w:r>
            <w:r w:rsidRPr="00CB481F">
              <w:rPr>
                <w:rFonts w:ascii="Times New Roman" w:hAnsi="Times New Roman"/>
                <w:lang w:val="lv-LV"/>
              </w:rPr>
              <w:t>) mēneš</w:t>
            </w:r>
            <w:r w:rsidR="003F3DC8">
              <w:rPr>
                <w:rFonts w:ascii="Times New Roman" w:hAnsi="Times New Roman"/>
                <w:lang w:val="lv-LV"/>
              </w:rPr>
              <w:t>a</w:t>
            </w:r>
            <w:r w:rsidRPr="00CB481F">
              <w:rPr>
                <w:rFonts w:ascii="Times New Roman" w:hAnsi="Times New Roman"/>
                <w:lang w:val="lv-LV"/>
              </w:rPr>
              <w:t xml:space="preserve"> laikā no Līguma </w:t>
            </w:r>
            <w:r w:rsidR="003F3DC8">
              <w:rPr>
                <w:rFonts w:ascii="Times New Roman" w:hAnsi="Times New Roman"/>
                <w:lang w:val="lv-LV"/>
              </w:rPr>
              <w:t xml:space="preserve">spēkā stāšanās </w:t>
            </w:r>
            <w:r w:rsidR="003F3DC8" w:rsidRPr="00CB481F">
              <w:rPr>
                <w:rFonts w:ascii="Times New Roman" w:hAnsi="Times New Roman"/>
                <w:lang w:val="lv-LV"/>
              </w:rPr>
              <w:t xml:space="preserve"> </w:t>
            </w:r>
            <w:r w:rsidRPr="00CB481F">
              <w:rPr>
                <w:rFonts w:ascii="Times New Roman" w:hAnsi="Times New Roman"/>
                <w:lang w:val="lv-LV"/>
              </w:rPr>
              <w:t>dienas, par nodošanas veidu vienojoties ar Izpildītāju.</w:t>
            </w:r>
          </w:p>
        </w:tc>
        <w:tc>
          <w:tcPr>
            <w:tcW w:w="1608" w:type="dxa"/>
          </w:tcPr>
          <w:p w14:paraId="085F864F" w14:textId="77777777" w:rsidR="005C2B41" w:rsidRPr="00623AA7" w:rsidRDefault="005C2B41" w:rsidP="006722C9">
            <w:pPr>
              <w:jc w:val="center"/>
              <w:rPr>
                <w:b/>
              </w:rPr>
            </w:pPr>
          </w:p>
        </w:tc>
      </w:tr>
      <w:tr w:rsidR="006B4FDD" w:rsidRPr="00623AA7" w14:paraId="4D0AD7D9" w14:textId="77777777" w:rsidTr="006722C9">
        <w:trPr>
          <w:trHeight w:val="1408"/>
          <w:jc w:val="center"/>
        </w:trPr>
        <w:tc>
          <w:tcPr>
            <w:tcW w:w="715" w:type="dxa"/>
          </w:tcPr>
          <w:p w14:paraId="77C441D4" w14:textId="4B9A955F" w:rsidR="006B4FDD" w:rsidRPr="00623AA7" w:rsidRDefault="006B4FDD" w:rsidP="00954838">
            <w:pPr>
              <w:pStyle w:val="ListParagraph"/>
              <w:numPr>
                <w:ilvl w:val="1"/>
                <w:numId w:val="62"/>
              </w:numPr>
            </w:pPr>
          </w:p>
        </w:tc>
        <w:tc>
          <w:tcPr>
            <w:tcW w:w="7230" w:type="dxa"/>
          </w:tcPr>
          <w:p w14:paraId="3F1E4FB6" w14:textId="77777777" w:rsidR="006B4FDD" w:rsidRPr="00623AA7" w:rsidRDefault="006B4FDD" w:rsidP="006722C9">
            <w:pPr>
              <w:pStyle w:val="BodyText"/>
              <w:widowControl/>
              <w:tabs>
                <w:tab w:val="left" w:pos="1995"/>
              </w:tabs>
              <w:spacing w:after="0"/>
              <w:jc w:val="both"/>
              <w:rPr>
                <w:rFonts w:ascii="Times New Roman" w:hAnsi="Times New Roman"/>
                <w:bCs/>
                <w:lang w:val="lv-LV"/>
              </w:rPr>
            </w:pPr>
            <w:r w:rsidRPr="00623AA7">
              <w:rPr>
                <w:rFonts w:ascii="Times New Roman" w:hAnsi="Times New Roman"/>
                <w:lang w:val="lv-LV"/>
              </w:rPr>
              <w:t xml:space="preserve">Izpildītājs Pasūtītājam apmācības programmu, mācību materiālus iesniedz pēc apmācībām elektroniski </w:t>
            </w:r>
            <w:r w:rsidRPr="00623AA7">
              <w:rPr>
                <w:rStyle w:val="x3jgonx"/>
                <w:rFonts w:ascii="Times New Roman" w:hAnsi="Times New Roman"/>
                <w:lang w:val="lv-LV"/>
              </w:rPr>
              <w:t>.</w:t>
            </w:r>
            <w:proofErr w:type="spellStart"/>
            <w:r w:rsidRPr="00623AA7">
              <w:rPr>
                <w:rStyle w:val="x3jgonx"/>
                <w:rFonts w:ascii="Times New Roman" w:hAnsi="Times New Roman"/>
                <w:lang w:val="lv-LV"/>
              </w:rPr>
              <w:t>txt</w:t>
            </w:r>
            <w:proofErr w:type="spellEnd"/>
            <w:r w:rsidRPr="00623AA7">
              <w:rPr>
                <w:rStyle w:val="x3jgonx"/>
                <w:rFonts w:ascii="Times New Roman" w:hAnsi="Times New Roman"/>
                <w:lang w:val="lv-LV"/>
              </w:rPr>
              <w:t xml:space="preserve"> formātā</w:t>
            </w:r>
            <w:r w:rsidRPr="00623AA7">
              <w:rPr>
                <w:rFonts w:ascii="Times New Roman" w:hAnsi="Times New Roman"/>
                <w:lang w:val="lv-LV"/>
              </w:rPr>
              <w:t>, apmācībās izmantotos foto attēlus un video materiālus iesniedz atsevišķi elektroniskā formātā. Apmācību saturs, foto un video materiāli tiks izvietoti VDI nodarbināto apmācības sistēmā.</w:t>
            </w:r>
          </w:p>
        </w:tc>
        <w:tc>
          <w:tcPr>
            <w:tcW w:w="1608" w:type="dxa"/>
          </w:tcPr>
          <w:p w14:paraId="08E4CFF6" w14:textId="77777777" w:rsidR="006B4FDD" w:rsidRPr="00623AA7" w:rsidRDefault="006B4FDD" w:rsidP="006722C9">
            <w:pPr>
              <w:jc w:val="center"/>
              <w:rPr>
                <w:b/>
              </w:rPr>
            </w:pPr>
          </w:p>
        </w:tc>
      </w:tr>
      <w:tr w:rsidR="006B4FDD" w:rsidRPr="00623AA7" w14:paraId="1F773A47" w14:textId="77777777" w:rsidTr="006722C9">
        <w:trPr>
          <w:trHeight w:val="252"/>
          <w:jc w:val="center"/>
        </w:trPr>
        <w:tc>
          <w:tcPr>
            <w:tcW w:w="9553" w:type="dxa"/>
            <w:gridSpan w:val="3"/>
          </w:tcPr>
          <w:p w14:paraId="3407849D" w14:textId="6A907142" w:rsidR="006B4FDD" w:rsidRPr="006518C7" w:rsidRDefault="006B4FDD" w:rsidP="00954838">
            <w:pPr>
              <w:pStyle w:val="ListParagraph"/>
              <w:numPr>
                <w:ilvl w:val="0"/>
                <w:numId w:val="62"/>
              </w:numPr>
              <w:jc w:val="both"/>
              <w:rPr>
                <w:b/>
              </w:rPr>
            </w:pPr>
            <w:r w:rsidRPr="006518C7">
              <w:rPr>
                <w:b/>
                <w:bCs/>
              </w:rPr>
              <w:t>Apmācību īstenošana</w:t>
            </w:r>
          </w:p>
        </w:tc>
      </w:tr>
      <w:tr w:rsidR="006B4FDD" w:rsidRPr="00623AA7" w14:paraId="2EDC11A8" w14:textId="77777777" w:rsidTr="006722C9">
        <w:trPr>
          <w:trHeight w:val="491"/>
          <w:jc w:val="center"/>
        </w:trPr>
        <w:tc>
          <w:tcPr>
            <w:tcW w:w="715" w:type="dxa"/>
          </w:tcPr>
          <w:p w14:paraId="3C0374F5" w14:textId="14866217" w:rsidR="006B4FDD" w:rsidRPr="00623AA7" w:rsidRDefault="006B4FDD" w:rsidP="00954838">
            <w:pPr>
              <w:pStyle w:val="ListParagraph"/>
              <w:numPr>
                <w:ilvl w:val="1"/>
                <w:numId w:val="62"/>
              </w:numPr>
              <w:jc w:val="both"/>
            </w:pPr>
          </w:p>
        </w:tc>
        <w:tc>
          <w:tcPr>
            <w:tcW w:w="7230" w:type="dxa"/>
          </w:tcPr>
          <w:p w14:paraId="6BAAB990" w14:textId="77777777" w:rsidR="006B4FDD" w:rsidRPr="00623AA7" w:rsidRDefault="006B4FDD" w:rsidP="006722C9">
            <w:pPr>
              <w:pStyle w:val="BodyText"/>
              <w:widowControl/>
              <w:spacing w:after="0"/>
              <w:jc w:val="both"/>
              <w:rPr>
                <w:rFonts w:ascii="Times New Roman" w:hAnsi="Times New Roman"/>
                <w:bCs/>
                <w:lang w:val="lv-LV"/>
              </w:rPr>
            </w:pPr>
            <w:r w:rsidRPr="00623AA7">
              <w:rPr>
                <w:rFonts w:ascii="Times New Roman" w:hAnsi="Times New Roman"/>
                <w:bCs/>
                <w:lang w:val="lv-LV"/>
              </w:rPr>
              <w:t>Pasūtītājs ne vēlāk kā 6 (sešas) nedēļas pirms apmācību īstenošanas laika paziņo Izpildītāja kontaktpersonai vēlamo apmācību īstenošanas laiku.</w:t>
            </w:r>
          </w:p>
        </w:tc>
        <w:tc>
          <w:tcPr>
            <w:tcW w:w="1608" w:type="dxa"/>
          </w:tcPr>
          <w:p w14:paraId="0F9DABFF" w14:textId="77777777" w:rsidR="006B4FDD" w:rsidRPr="00623AA7" w:rsidRDefault="006B4FDD" w:rsidP="006722C9">
            <w:pPr>
              <w:jc w:val="center"/>
              <w:rPr>
                <w:b/>
              </w:rPr>
            </w:pPr>
          </w:p>
        </w:tc>
      </w:tr>
      <w:tr w:rsidR="006B4FDD" w:rsidRPr="00623AA7" w14:paraId="47625270" w14:textId="77777777" w:rsidTr="006722C9">
        <w:trPr>
          <w:trHeight w:val="491"/>
          <w:jc w:val="center"/>
        </w:trPr>
        <w:tc>
          <w:tcPr>
            <w:tcW w:w="715" w:type="dxa"/>
          </w:tcPr>
          <w:p w14:paraId="4B9E2077" w14:textId="32A9B537" w:rsidR="006B4FDD" w:rsidRPr="00623AA7" w:rsidRDefault="006B4FDD" w:rsidP="00954838">
            <w:pPr>
              <w:pStyle w:val="ListParagraph"/>
              <w:numPr>
                <w:ilvl w:val="1"/>
                <w:numId w:val="62"/>
              </w:numPr>
              <w:jc w:val="both"/>
            </w:pPr>
          </w:p>
        </w:tc>
        <w:tc>
          <w:tcPr>
            <w:tcW w:w="7230" w:type="dxa"/>
          </w:tcPr>
          <w:p w14:paraId="0C50452F" w14:textId="1C7755BE" w:rsidR="006B4FDD" w:rsidRPr="00623AA7" w:rsidRDefault="006B4FDD" w:rsidP="006722C9">
            <w:pPr>
              <w:pStyle w:val="BodyText"/>
              <w:widowControl/>
              <w:spacing w:after="0"/>
              <w:jc w:val="both"/>
              <w:rPr>
                <w:rFonts w:ascii="Times New Roman" w:hAnsi="Times New Roman"/>
                <w:bCs/>
                <w:lang w:val="lv-LV"/>
              </w:rPr>
            </w:pPr>
            <w:r w:rsidRPr="00623AA7">
              <w:rPr>
                <w:rFonts w:ascii="Times New Roman" w:hAnsi="Times New Roman"/>
                <w:lang w:val="lv-LV"/>
              </w:rPr>
              <w:t xml:space="preserve">Līguma izpildes vieta – attālināti, kādā no </w:t>
            </w:r>
            <w:r w:rsidRPr="00623AA7">
              <w:rPr>
                <w:rFonts w:ascii="Times New Roman" w:hAnsi="Times New Roman"/>
                <w:bCs/>
                <w:lang w:val="lv-LV"/>
              </w:rPr>
              <w:t xml:space="preserve">licencētām tiešsaistes platformām, kurā apmācību dalībnieki var pieslēgties bez maksas. Izpildītājam </w:t>
            </w:r>
            <w:proofErr w:type="spellStart"/>
            <w:r w:rsidRPr="00623AA7">
              <w:rPr>
                <w:rFonts w:ascii="Times New Roman" w:hAnsi="Times New Roman"/>
                <w:bCs/>
                <w:lang w:val="lv-LV"/>
              </w:rPr>
              <w:t>jānosūta</w:t>
            </w:r>
            <w:proofErr w:type="spellEnd"/>
            <w:r w:rsidRPr="00623AA7">
              <w:rPr>
                <w:rFonts w:ascii="Times New Roman" w:hAnsi="Times New Roman"/>
                <w:bCs/>
                <w:lang w:val="lv-LV"/>
              </w:rPr>
              <w:t xml:space="preserve"> Pasūtītājam saite uz konkrēto apmācību nodarbību tiešsaistes platformā. Izpildītājam jānodrošina, ka Pasūtītājs vai uzraugošā iestāde jebkurā laikā var pieslēgties tiešsaistes apmācību nodarbībai. Izpildītājam jāsniedz tehniskais atbalsts apmācību dalībniekiem, lai pievienotos attālināti organizētajās apmācībās.</w:t>
            </w:r>
          </w:p>
        </w:tc>
        <w:tc>
          <w:tcPr>
            <w:tcW w:w="1608" w:type="dxa"/>
          </w:tcPr>
          <w:p w14:paraId="7E7AC847" w14:textId="77777777" w:rsidR="006B4FDD" w:rsidRPr="00623AA7" w:rsidRDefault="006B4FDD" w:rsidP="006722C9">
            <w:pPr>
              <w:jc w:val="center"/>
              <w:rPr>
                <w:b/>
              </w:rPr>
            </w:pPr>
          </w:p>
        </w:tc>
      </w:tr>
      <w:tr w:rsidR="006B4FDD" w:rsidRPr="00623AA7" w14:paraId="18DC9CD2" w14:textId="77777777" w:rsidTr="006722C9">
        <w:trPr>
          <w:trHeight w:val="491"/>
          <w:jc w:val="center"/>
        </w:trPr>
        <w:tc>
          <w:tcPr>
            <w:tcW w:w="715" w:type="dxa"/>
          </w:tcPr>
          <w:p w14:paraId="22017C43" w14:textId="4D2D6D7E" w:rsidR="006B4FDD" w:rsidRPr="00623AA7" w:rsidRDefault="006B4FDD" w:rsidP="00954838">
            <w:pPr>
              <w:pStyle w:val="ListParagraph"/>
              <w:numPr>
                <w:ilvl w:val="1"/>
                <w:numId w:val="62"/>
              </w:numPr>
              <w:jc w:val="both"/>
            </w:pPr>
          </w:p>
        </w:tc>
        <w:tc>
          <w:tcPr>
            <w:tcW w:w="7230" w:type="dxa"/>
          </w:tcPr>
          <w:p w14:paraId="2E08ED8F" w14:textId="55403200"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lang w:val="lv-LV"/>
              </w:rPr>
              <w:t>Izpildītājam jāīsteno apmācības vienai mācību grupai, plānotais apmācības grupas lielums līdz 12 (divpadsmit) dalībniekiem.</w:t>
            </w:r>
            <w:r w:rsidR="004B2CA7" w:rsidRPr="00623AA7">
              <w:rPr>
                <w:rFonts w:ascii="Times New Roman" w:hAnsi="Times New Roman"/>
                <w:lang w:val="lv-LV"/>
              </w:rPr>
              <w:t xml:space="preserve"> </w:t>
            </w:r>
            <w:r w:rsidR="004B2CA7" w:rsidRPr="00623AA7">
              <w:rPr>
                <w:rFonts w:ascii="Times New Roman" w:eastAsia="SimSun" w:hAnsi="Times New Roman"/>
                <w:lang w:val="lv-LV" w:eastAsia="lv-LV"/>
              </w:rPr>
              <w:t xml:space="preserve">Pasūtītājs veiks samaksu par dalībnieku skaitu, ko pieteicis </w:t>
            </w:r>
            <w:r w:rsidR="006C3D5A">
              <w:rPr>
                <w:rFonts w:ascii="Times New Roman" w:eastAsia="SimSun" w:hAnsi="Times New Roman"/>
                <w:lang w:val="lv-LV" w:eastAsia="lv-LV"/>
              </w:rPr>
              <w:t>a</w:t>
            </w:r>
            <w:r w:rsidR="004B2CA7" w:rsidRPr="00623AA7">
              <w:rPr>
                <w:rFonts w:ascii="Times New Roman" w:eastAsia="SimSun" w:hAnsi="Times New Roman"/>
                <w:lang w:val="lv-LV" w:eastAsia="lv-LV"/>
              </w:rPr>
              <w:t xml:space="preserve">pmācībām. Pasūtītājs ir tiesīgs veikt izmaiņas dalībnieku sarakstā un precizēt pieteikto dalībnieku skaitu ne vēlāk kā vienu darba dienu pirms </w:t>
            </w:r>
            <w:r w:rsidR="006C3D5A">
              <w:rPr>
                <w:rFonts w:ascii="Times New Roman" w:eastAsia="SimSun" w:hAnsi="Times New Roman"/>
                <w:lang w:val="lv-LV" w:eastAsia="lv-LV"/>
              </w:rPr>
              <w:t>a</w:t>
            </w:r>
            <w:r w:rsidR="004B2CA7" w:rsidRPr="00623AA7">
              <w:rPr>
                <w:rFonts w:ascii="Times New Roman" w:eastAsia="SimSun" w:hAnsi="Times New Roman"/>
                <w:lang w:val="lv-LV" w:eastAsia="lv-LV"/>
              </w:rPr>
              <w:t xml:space="preserve">pmācību uzsākšanas. Ja </w:t>
            </w:r>
            <w:r w:rsidR="006C3D5A">
              <w:rPr>
                <w:rFonts w:ascii="Times New Roman" w:eastAsia="SimSun" w:hAnsi="Times New Roman"/>
                <w:lang w:val="lv-LV" w:eastAsia="lv-LV"/>
              </w:rPr>
              <w:t>a</w:t>
            </w:r>
            <w:r w:rsidR="004B2CA7" w:rsidRPr="00623AA7">
              <w:rPr>
                <w:rFonts w:ascii="Times New Roman" w:eastAsia="SimSun" w:hAnsi="Times New Roman"/>
                <w:lang w:val="lv-LV" w:eastAsia="lv-LV"/>
              </w:rPr>
              <w:t>pmācību pārtrauks kāds no dalībniekiem, tad par šo dalībnieku Pasūtītājs Izpildītājam samaksās atbilstoši cenai par vienu dalībnieku.</w:t>
            </w:r>
          </w:p>
        </w:tc>
        <w:tc>
          <w:tcPr>
            <w:tcW w:w="1608" w:type="dxa"/>
          </w:tcPr>
          <w:p w14:paraId="278E4AE9" w14:textId="77777777" w:rsidR="006B4FDD" w:rsidRPr="00623AA7" w:rsidRDefault="006B4FDD" w:rsidP="006722C9">
            <w:pPr>
              <w:jc w:val="center"/>
              <w:rPr>
                <w:b/>
              </w:rPr>
            </w:pPr>
          </w:p>
        </w:tc>
      </w:tr>
      <w:tr w:rsidR="006B4FDD" w:rsidRPr="00623AA7" w14:paraId="09E79756" w14:textId="77777777" w:rsidTr="006722C9">
        <w:trPr>
          <w:trHeight w:val="274"/>
          <w:jc w:val="center"/>
        </w:trPr>
        <w:tc>
          <w:tcPr>
            <w:tcW w:w="715" w:type="dxa"/>
          </w:tcPr>
          <w:p w14:paraId="6278E566" w14:textId="07A7816C" w:rsidR="006B4FDD" w:rsidRPr="00623AA7" w:rsidRDefault="006B4FDD" w:rsidP="00954838">
            <w:pPr>
              <w:pStyle w:val="ListParagraph"/>
              <w:numPr>
                <w:ilvl w:val="1"/>
                <w:numId w:val="62"/>
              </w:numPr>
              <w:jc w:val="both"/>
            </w:pPr>
          </w:p>
        </w:tc>
        <w:tc>
          <w:tcPr>
            <w:tcW w:w="7230" w:type="dxa"/>
          </w:tcPr>
          <w:p w14:paraId="53057456" w14:textId="77777777"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lang w:val="lv-LV"/>
              </w:rPr>
              <w:t>Apmācību ilgums ne mazāks par 30 (trīsdesmit) un ne vairāk kā 40 (četrdesmit) akadēmiskās stundas (1 akadēmiskā stunda = 45 minūtes). Izpildītājam katrā apmācību dienā jānodrošina apmācību norise no 4 (četrām) līdz 5 (piecām) akadēmiskām stundām. Kopējais apmācību apjoms jāīsteno divu nedēļu ietvaros (ja apmācību nedēļās iekrīt svētku dienas, tad apmācību periods pagarinās). Norises laiks iepriekš rakstiski jāsaskaņo ar Pasūtītāju.</w:t>
            </w:r>
          </w:p>
        </w:tc>
        <w:tc>
          <w:tcPr>
            <w:tcW w:w="1608" w:type="dxa"/>
          </w:tcPr>
          <w:p w14:paraId="134CF1DE" w14:textId="77777777" w:rsidR="006B4FDD" w:rsidRPr="00623AA7" w:rsidRDefault="006B4FDD" w:rsidP="006722C9">
            <w:pPr>
              <w:jc w:val="center"/>
              <w:rPr>
                <w:b/>
              </w:rPr>
            </w:pPr>
          </w:p>
        </w:tc>
      </w:tr>
      <w:tr w:rsidR="006B4FDD" w:rsidRPr="00623AA7" w14:paraId="5B944C7D" w14:textId="77777777" w:rsidTr="006722C9">
        <w:trPr>
          <w:trHeight w:val="274"/>
          <w:jc w:val="center"/>
        </w:trPr>
        <w:tc>
          <w:tcPr>
            <w:tcW w:w="715" w:type="dxa"/>
          </w:tcPr>
          <w:p w14:paraId="14A56EE0" w14:textId="71EB74B4" w:rsidR="006B4FDD" w:rsidRPr="00623AA7" w:rsidRDefault="006B4FDD" w:rsidP="00954838">
            <w:pPr>
              <w:pStyle w:val="ListParagraph"/>
              <w:numPr>
                <w:ilvl w:val="1"/>
                <w:numId w:val="62"/>
              </w:numPr>
              <w:jc w:val="both"/>
            </w:pPr>
          </w:p>
        </w:tc>
        <w:tc>
          <w:tcPr>
            <w:tcW w:w="7230" w:type="dxa"/>
          </w:tcPr>
          <w:p w14:paraId="299B366F" w14:textId="74D77589" w:rsidR="006B4FDD" w:rsidRPr="00623AA7" w:rsidRDefault="006B4FDD" w:rsidP="00F877DB">
            <w:pPr>
              <w:pStyle w:val="BodyText"/>
              <w:widowControl/>
              <w:spacing w:after="0"/>
              <w:jc w:val="both"/>
              <w:rPr>
                <w:rFonts w:ascii="Times New Roman" w:hAnsi="Times New Roman"/>
                <w:lang w:val="lv-LV"/>
              </w:rPr>
            </w:pPr>
            <w:r w:rsidRPr="00623AA7">
              <w:rPr>
                <w:rFonts w:ascii="Times New Roman" w:hAnsi="Times New Roman"/>
                <w:bCs/>
                <w:lang w:val="lv-LV"/>
              </w:rPr>
              <w:t>Apmācību tēmas, kas sniedz vispārīgu apskatu par darba aizsardzības sistēmu, esošās apmācību programmas “</w:t>
            </w:r>
            <w:r w:rsidR="00177314" w:rsidRPr="00623AA7">
              <w:rPr>
                <w:rFonts w:ascii="Times New Roman" w:hAnsi="Times New Roman"/>
                <w:bCs/>
                <w:lang w:val="lv-LV"/>
              </w:rPr>
              <w:t>Mežizstrāde</w:t>
            </w:r>
            <w:r w:rsidR="009700D6" w:rsidRPr="00623AA7">
              <w:rPr>
                <w:rFonts w:ascii="Times New Roman" w:hAnsi="Times New Roman"/>
                <w:bCs/>
                <w:lang w:val="lv-LV"/>
              </w:rPr>
              <w:t>”</w:t>
            </w:r>
            <w:r w:rsidRPr="00623AA7">
              <w:rPr>
                <w:rFonts w:ascii="Times New Roman" w:hAnsi="Times New Roman"/>
                <w:bCs/>
                <w:lang w:val="lv-LV"/>
              </w:rPr>
              <w:t xml:space="preserve"> (nolikuma </w:t>
            </w:r>
            <w:r w:rsidR="00F30213" w:rsidRPr="00623AA7">
              <w:rPr>
                <w:rFonts w:ascii="Times New Roman" w:hAnsi="Times New Roman"/>
                <w:bCs/>
                <w:lang w:val="lv-LV"/>
              </w:rPr>
              <w:t>3</w:t>
            </w:r>
            <w:r w:rsidR="000D42CB" w:rsidRPr="00623AA7">
              <w:rPr>
                <w:rFonts w:ascii="Times New Roman" w:hAnsi="Times New Roman"/>
                <w:bCs/>
                <w:lang w:val="lv-LV"/>
              </w:rPr>
              <w:t>1</w:t>
            </w:r>
            <w:r w:rsidRPr="00623AA7">
              <w:rPr>
                <w:rFonts w:ascii="Times New Roman" w:hAnsi="Times New Roman"/>
                <w:bCs/>
                <w:lang w:val="lv-LV"/>
              </w:rPr>
              <w:t>.</w:t>
            </w:r>
            <w:r w:rsidR="00F30213" w:rsidRPr="00623AA7">
              <w:rPr>
                <w:rFonts w:ascii="Times New Roman" w:hAnsi="Times New Roman"/>
                <w:bCs/>
                <w:lang w:val="lv-LV"/>
              </w:rPr>
              <w:t xml:space="preserve"> </w:t>
            </w:r>
            <w:r w:rsidRPr="00623AA7">
              <w:rPr>
                <w:rFonts w:ascii="Times New Roman" w:hAnsi="Times New Roman"/>
                <w:bCs/>
                <w:lang w:val="lv-LV"/>
              </w:rPr>
              <w:t>pielikums) 4., 5., 11. un 12. tēmas kopā nepārsniedz 4 akadēmiskās stundas jeb vienu apmācības dienu no kopējā apmācību laika.</w:t>
            </w:r>
          </w:p>
        </w:tc>
        <w:tc>
          <w:tcPr>
            <w:tcW w:w="1608" w:type="dxa"/>
          </w:tcPr>
          <w:p w14:paraId="4283F67F" w14:textId="77777777" w:rsidR="006B4FDD" w:rsidRPr="00623AA7" w:rsidRDefault="006B4FDD" w:rsidP="006722C9">
            <w:pPr>
              <w:jc w:val="center"/>
              <w:rPr>
                <w:b/>
              </w:rPr>
            </w:pPr>
          </w:p>
        </w:tc>
      </w:tr>
      <w:tr w:rsidR="006B4FDD" w:rsidRPr="00623AA7" w14:paraId="49469E6C" w14:textId="77777777" w:rsidTr="006722C9">
        <w:trPr>
          <w:trHeight w:val="274"/>
          <w:jc w:val="center"/>
        </w:trPr>
        <w:tc>
          <w:tcPr>
            <w:tcW w:w="715" w:type="dxa"/>
          </w:tcPr>
          <w:p w14:paraId="634735E5" w14:textId="34260EEF" w:rsidR="006B4FDD" w:rsidRPr="00623AA7" w:rsidRDefault="006B4FDD" w:rsidP="00954838">
            <w:pPr>
              <w:pStyle w:val="ListParagraph"/>
              <w:numPr>
                <w:ilvl w:val="1"/>
                <w:numId w:val="62"/>
              </w:numPr>
              <w:jc w:val="both"/>
            </w:pPr>
            <w:r w:rsidRPr="00623AA7">
              <w:t xml:space="preserve"> </w:t>
            </w:r>
          </w:p>
        </w:tc>
        <w:tc>
          <w:tcPr>
            <w:tcW w:w="7230" w:type="dxa"/>
          </w:tcPr>
          <w:p w14:paraId="3DEB6DE7" w14:textId="77777777"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bCs/>
                <w:lang w:val="lv-LV"/>
              </w:rPr>
              <w:t>Izpildītājam jāsagatavo un 2 (divas) nedēļas pirms apmācību sākuma jāiesniedz Pasūtītājam apmācību dienas kārtība visam apmācību kursam, norādot apmācību laikus, apmācību satura izklāstu.</w:t>
            </w:r>
          </w:p>
        </w:tc>
        <w:tc>
          <w:tcPr>
            <w:tcW w:w="1608" w:type="dxa"/>
          </w:tcPr>
          <w:p w14:paraId="0BE41D59" w14:textId="77777777" w:rsidR="006B4FDD" w:rsidRPr="00623AA7" w:rsidRDefault="006B4FDD" w:rsidP="006722C9">
            <w:pPr>
              <w:jc w:val="center"/>
              <w:rPr>
                <w:b/>
              </w:rPr>
            </w:pPr>
          </w:p>
        </w:tc>
      </w:tr>
      <w:tr w:rsidR="006B4FDD" w:rsidRPr="00623AA7" w14:paraId="04C5D8E4" w14:textId="77777777" w:rsidTr="006722C9">
        <w:trPr>
          <w:trHeight w:val="274"/>
          <w:jc w:val="center"/>
        </w:trPr>
        <w:tc>
          <w:tcPr>
            <w:tcW w:w="715" w:type="dxa"/>
          </w:tcPr>
          <w:p w14:paraId="35386CD4" w14:textId="2C7A1D81" w:rsidR="006B4FDD" w:rsidRPr="00623AA7" w:rsidRDefault="006B4FDD" w:rsidP="00954838">
            <w:pPr>
              <w:pStyle w:val="ListParagraph"/>
              <w:numPr>
                <w:ilvl w:val="1"/>
                <w:numId w:val="62"/>
              </w:numPr>
              <w:jc w:val="both"/>
            </w:pPr>
          </w:p>
        </w:tc>
        <w:tc>
          <w:tcPr>
            <w:tcW w:w="7230" w:type="dxa"/>
          </w:tcPr>
          <w:p w14:paraId="50B3C174" w14:textId="77777777"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lang w:val="lv-LV"/>
              </w:rPr>
              <w:t xml:space="preserve">Izpildītājam atbilstoši apmācību dienas kārtībai jāsagatavo izdales materiāli (iepriekš saskaņoti ar Pasūtītāju) katram kursa dalībniekam un tie </w:t>
            </w:r>
            <w:proofErr w:type="spellStart"/>
            <w:r w:rsidRPr="00623AA7">
              <w:rPr>
                <w:rFonts w:ascii="Times New Roman" w:hAnsi="Times New Roman"/>
                <w:lang w:val="lv-LV"/>
              </w:rPr>
              <w:t>jānosūta</w:t>
            </w:r>
            <w:proofErr w:type="spellEnd"/>
            <w:r w:rsidRPr="00623AA7">
              <w:rPr>
                <w:rFonts w:ascii="Times New Roman" w:hAnsi="Times New Roman"/>
                <w:lang w:val="lv-LV"/>
              </w:rPr>
              <w:t xml:space="preserve"> dalībniekiem elektroniski uz e-pasta adresēm vismaz vienu darba dienu pirms apmācību sākuma.</w:t>
            </w:r>
          </w:p>
        </w:tc>
        <w:tc>
          <w:tcPr>
            <w:tcW w:w="1608" w:type="dxa"/>
          </w:tcPr>
          <w:p w14:paraId="1B116113" w14:textId="77777777" w:rsidR="006B4FDD" w:rsidRPr="00623AA7" w:rsidRDefault="006B4FDD" w:rsidP="006722C9">
            <w:pPr>
              <w:jc w:val="center"/>
              <w:rPr>
                <w:b/>
              </w:rPr>
            </w:pPr>
          </w:p>
        </w:tc>
      </w:tr>
      <w:tr w:rsidR="006B4FDD" w:rsidRPr="00623AA7" w14:paraId="6A81E345" w14:textId="77777777" w:rsidTr="006722C9">
        <w:trPr>
          <w:trHeight w:val="274"/>
          <w:jc w:val="center"/>
        </w:trPr>
        <w:tc>
          <w:tcPr>
            <w:tcW w:w="715" w:type="dxa"/>
          </w:tcPr>
          <w:p w14:paraId="351E6524" w14:textId="5472B717" w:rsidR="006B4FDD" w:rsidRPr="00623AA7" w:rsidRDefault="006B4FDD" w:rsidP="00954838">
            <w:pPr>
              <w:pStyle w:val="ListParagraph"/>
              <w:numPr>
                <w:ilvl w:val="1"/>
                <w:numId w:val="62"/>
              </w:numPr>
              <w:jc w:val="both"/>
            </w:pPr>
            <w:r w:rsidRPr="00623AA7">
              <w:t xml:space="preserve"> </w:t>
            </w:r>
          </w:p>
        </w:tc>
        <w:tc>
          <w:tcPr>
            <w:tcW w:w="7230" w:type="dxa"/>
          </w:tcPr>
          <w:p w14:paraId="6A1AE666" w14:textId="77777777"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lang w:val="lv-LV"/>
              </w:rPr>
              <w:t>Izpildītājs nodrošina apmācību norisi latviešu valodā un ka tās vada Iepirkumā saskaņotie pasniedzēji.</w:t>
            </w:r>
          </w:p>
        </w:tc>
        <w:tc>
          <w:tcPr>
            <w:tcW w:w="1608" w:type="dxa"/>
          </w:tcPr>
          <w:p w14:paraId="2505CC78" w14:textId="77777777" w:rsidR="006B4FDD" w:rsidRPr="00623AA7" w:rsidRDefault="006B4FDD" w:rsidP="006722C9">
            <w:pPr>
              <w:jc w:val="center"/>
              <w:rPr>
                <w:b/>
              </w:rPr>
            </w:pPr>
          </w:p>
        </w:tc>
      </w:tr>
      <w:tr w:rsidR="006B4FDD" w:rsidRPr="00623AA7" w14:paraId="452F1294" w14:textId="77777777" w:rsidTr="006722C9">
        <w:trPr>
          <w:trHeight w:val="274"/>
          <w:jc w:val="center"/>
        </w:trPr>
        <w:tc>
          <w:tcPr>
            <w:tcW w:w="715" w:type="dxa"/>
          </w:tcPr>
          <w:p w14:paraId="13F8B971" w14:textId="4ED2F508" w:rsidR="006B4FDD" w:rsidRPr="00623AA7" w:rsidRDefault="006B4FDD" w:rsidP="00954838">
            <w:pPr>
              <w:pStyle w:val="ListParagraph"/>
              <w:numPr>
                <w:ilvl w:val="1"/>
                <w:numId w:val="62"/>
              </w:numPr>
              <w:jc w:val="both"/>
            </w:pPr>
          </w:p>
        </w:tc>
        <w:tc>
          <w:tcPr>
            <w:tcW w:w="7230" w:type="dxa"/>
          </w:tcPr>
          <w:p w14:paraId="47EEE2B1" w14:textId="71FF2E5A"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lang w:val="lv-LV"/>
              </w:rPr>
              <w:t>Izpildītājam jānodrošina apmācības procesa video ieraksts – ierakstot prezentācijas saturu un apmācību pasniedzēja runu, kas jāiesniedz elektroniski Pasūtītājam. VDI veikto ierakstu izmantos iekšējai nodarbināto apmācību sistēmai. Lai nodrošinātu kvalitatīvu audio ierakstu, pasniedzējam jālieto mikrofons.</w:t>
            </w:r>
            <w:r w:rsidR="00EE0526" w:rsidRPr="00623AA7">
              <w:rPr>
                <w:rFonts w:ascii="Times New Roman" w:hAnsi="Times New Roman"/>
                <w:lang w:val="lv-LV"/>
              </w:rPr>
              <w:t xml:space="preserve"> Video ieraksta veikšanas laikā nodrošināt īsu pauzi pirms jaunas tēmas sākuma, lai nodrošinātu skaidru atdalījumu starp tēmām ierakstā.</w:t>
            </w:r>
          </w:p>
        </w:tc>
        <w:tc>
          <w:tcPr>
            <w:tcW w:w="1608" w:type="dxa"/>
          </w:tcPr>
          <w:p w14:paraId="327B7472" w14:textId="77777777" w:rsidR="006B4FDD" w:rsidRPr="00623AA7" w:rsidRDefault="006B4FDD" w:rsidP="006722C9">
            <w:pPr>
              <w:jc w:val="center"/>
              <w:rPr>
                <w:b/>
              </w:rPr>
            </w:pPr>
          </w:p>
        </w:tc>
      </w:tr>
      <w:tr w:rsidR="006B4FDD" w:rsidRPr="00623AA7" w14:paraId="717A9B71" w14:textId="77777777" w:rsidTr="006722C9">
        <w:trPr>
          <w:trHeight w:val="274"/>
          <w:jc w:val="center"/>
        </w:trPr>
        <w:tc>
          <w:tcPr>
            <w:tcW w:w="715" w:type="dxa"/>
          </w:tcPr>
          <w:p w14:paraId="39E89773" w14:textId="7D7E02D9" w:rsidR="006B4FDD" w:rsidRPr="00623AA7" w:rsidRDefault="006B4FDD" w:rsidP="00954838">
            <w:pPr>
              <w:pStyle w:val="ListParagraph"/>
              <w:numPr>
                <w:ilvl w:val="1"/>
                <w:numId w:val="62"/>
              </w:numPr>
              <w:jc w:val="both"/>
            </w:pPr>
          </w:p>
        </w:tc>
        <w:tc>
          <w:tcPr>
            <w:tcW w:w="7230" w:type="dxa"/>
          </w:tcPr>
          <w:p w14:paraId="2B06EEE5" w14:textId="77777777"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lang w:val="lv-LV"/>
              </w:rPr>
              <w:t>Izpildītājs piesaista apmācību pasniedzēju, kura kvalifikācija atbilst nolikuma III daļas prasībām.</w:t>
            </w:r>
          </w:p>
        </w:tc>
        <w:tc>
          <w:tcPr>
            <w:tcW w:w="1608" w:type="dxa"/>
          </w:tcPr>
          <w:p w14:paraId="4407920B" w14:textId="77777777" w:rsidR="006B4FDD" w:rsidRPr="00623AA7" w:rsidRDefault="006B4FDD" w:rsidP="006722C9">
            <w:pPr>
              <w:jc w:val="center"/>
              <w:rPr>
                <w:b/>
              </w:rPr>
            </w:pPr>
          </w:p>
        </w:tc>
      </w:tr>
      <w:tr w:rsidR="006B4FDD" w:rsidRPr="00623AA7" w14:paraId="4C800E03" w14:textId="77777777" w:rsidTr="006722C9">
        <w:trPr>
          <w:trHeight w:val="274"/>
          <w:jc w:val="center"/>
        </w:trPr>
        <w:tc>
          <w:tcPr>
            <w:tcW w:w="715" w:type="dxa"/>
          </w:tcPr>
          <w:p w14:paraId="07AA2A07" w14:textId="34A0C291" w:rsidR="006B4FDD" w:rsidRPr="00623AA7" w:rsidRDefault="006B4FDD" w:rsidP="00954838">
            <w:pPr>
              <w:pStyle w:val="ListParagraph"/>
              <w:numPr>
                <w:ilvl w:val="1"/>
                <w:numId w:val="62"/>
              </w:numPr>
              <w:jc w:val="both"/>
            </w:pPr>
          </w:p>
        </w:tc>
        <w:tc>
          <w:tcPr>
            <w:tcW w:w="7230" w:type="dxa"/>
          </w:tcPr>
          <w:p w14:paraId="261AF848" w14:textId="77777777"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bCs/>
                <w:lang w:val="lv-LV"/>
              </w:rPr>
              <w:t>Izpildītājam jānodrošina iespēju saņemt konkrētās nodarbības materiālus arī apmācību dalībniekiem, kas attaisnojoša iemesla dēļ nevar apmeklēt konkrētu nodarbību. Katru šādu gadījumu Pasūtītājs un Izpildītājs saskaņo individuāli.</w:t>
            </w:r>
          </w:p>
        </w:tc>
        <w:tc>
          <w:tcPr>
            <w:tcW w:w="1608" w:type="dxa"/>
          </w:tcPr>
          <w:p w14:paraId="73B39C4C" w14:textId="77777777" w:rsidR="006B4FDD" w:rsidRPr="00623AA7" w:rsidRDefault="006B4FDD" w:rsidP="006722C9">
            <w:pPr>
              <w:jc w:val="center"/>
              <w:rPr>
                <w:b/>
              </w:rPr>
            </w:pPr>
          </w:p>
        </w:tc>
      </w:tr>
      <w:tr w:rsidR="006B4FDD" w:rsidRPr="00623AA7" w14:paraId="07F4CA0E" w14:textId="77777777" w:rsidTr="006722C9">
        <w:trPr>
          <w:trHeight w:val="274"/>
          <w:jc w:val="center"/>
        </w:trPr>
        <w:tc>
          <w:tcPr>
            <w:tcW w:w="715" w:type="dxa"/>
          </w:tcPr>
          <w:p w14:paraId="67A67369" w14:textId="3E514F0A" w:rsidR="006B4FDD" w:rsidRPr="00623AA7" w:rsidRDefault="006B4FDD" w:rsidP="00954838">
            <w:pPr>
              <w:pStyle w:val="ListParagraph"/>
              <w:numPr>
                <w:ilvl w:val="1"/>
                <w:numId w:val="62"/>
              </w:numPr>
              <w:jc w:val="both"/>
            </w:pPr>
          </w:p>
        </w:tc>
        <w:tc>
          <w:tcPr>
            <w:tcW w:w="7230" w:type="dxa"/>
          </w:tcPr>
          <w:p w14:paraId="77A679AE" w14:textId="77777777" w:rsidR="006B4FDD" w:rsidRPr="00623AA7" w:rsidRDefault="006B4FDD" w:rsidP="006722C9">
            <w:pPr>
              <w:jc w:val="both"/>
              <w:rPr>
                <w:bCs/>
              </w:rPr>
            </w:pPr>
            <w:r w:rsidRPr="00623AA7">
              <w:t xml:space="preserve">Izpildītājam dalībniekiem, kuri ir nokārtojuši gala zināšanu pārbaudi, jāizsniedz apliecība* par apmācību kursa apgūšanu. Izpildītājam </w:t>
            </w:r>
            <w:r w:rsidRPr="00623AA7">
              <w:rPr>
                <w:bCs/>
              </w:rPr>
              <w:t xml:space="preserve">1 (vienu) nedēļu pirms apmācību īstenošanas uzsākšanas rakstiski jāsaskaņo ar Pasūtītāju apliecības forma. </w:t>
            </w:r>
          </w:p>
          <w:p w14:paraId="4896EFB0" w14:textId="77777777"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bCs/>
                <w:lang w:val="lv-LV"/>
              </w:rPr>
              <w:t>* Izpildītājam jānodrošina apliecību nogāde apmācību dalībniekiem uz Pasūtītāja norādītajām adresēm.</w:t>
            </w:r>
          </w:p>
        </w:tc>
        <w:tc>
          <w:tcPr>
            <w:tcW w:w="1608" w:type="dxa"/>
          </w:tcPr>
          <w:p w14:paraId="617606EE" w14:textId="77777777" w:rsidR="006B4FDD" w:rsidRPr="00623AA7" w:rsidRDefault="006B4FDD" w:rsidP="006722C9">
            <w:pPr>
              <w:jc w:val="center"/>
              <w:rPr>
                <w:b/>
              </w:rPr>
            </w:pPr>
          </w:p>
        </w:tc>
      </w:tr>
      <w:tr w:rsidR="006B4FDD" w:rsidRPr="00623AA7" w14:paraId="70218A88" w14:textId="77777777" w:rsidTr="006722C9">
        <w:trPr>
          <w:trHeight w:val="274"/>
          <w:jc w:val="center"/>
        </w:trPr>
        <w:tc>
          <w:tcPr>
            <w:tcW w:w="715" w:type="dxa"/>
          </w:tcPr>
          <w:p w14:paraId="54F83CA6" w14:textId="57E9833E" w:rsidR="006B4FDD" w:rsidRPr="00623AA7" w:rsidRDefault="006B4FDD" w:rsidP="00954838">
            <w:pPr>
              <w:pStyle w:val="ListParagraph"/>
              <w:numPr>
                <w:ilvl w:val="1"/>
                <w:numId w:val="62"/>
              </w:numPr>
              <w:jc w:val="both"/>
            </w:pPr>
          </w:p>
        </w:tc>
        <w:tc>
          <w:tcPr>
            <w:tcW w:w="7230" w:type="dxa"/>
          </w:tcPr>
          <w:p w14:paraId="523B83AC" w14:textId="4BA2B037"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lang w:val="lv-LV"/>
              </w:rPr>
              <w:t xml:space="preserve">Izpildītājam apliecības, izdales materiāli un norādes jānoformē </w:t>
            </w:r>
            <w:r w:rsidRPr="00623AA7">
              <w:rPr>
                <w:rFonts w:ascii="Times New Roman" w:hAnsi="Times New Roman"/>
                <w:bCs/>
                <w:iCs/>
                <w:lang w:val="lv-LV"/>
              </w:rPr>
              <w:t xml:space="preserve">atbilstoši </w:t>
            </w:r>
            <w:r w:rsidRPr="00623AA7">
              <w:rPr>
                <w:rFonts w:ascii="Times New Roman" w:hAnsi="Times New Roman"/>
                <w:lang w:val="lv-LV"/>
              </w:rPr>
              <w:t>ESF Plus projekta vizuālās identitātes prasībām, norādot Eiropas Savienības logo ar tekstu “Līdzfinansē Eiropas Savienība</w:t>
            </w:r>
            <w:r w:rsidR="009700D6" w:rsidRPr="00623AA7">
              <w:rPr>
                <w:rFonts w:ascii="Times New Roman" w:hAnsi="Times New Roman"/>
                <w:lang w:val="lv-LV"/>
              </w:rPr>
              <w:t>”</w:t>
            </w:r>
            <w:r w:rsidRPr="00623AA7">
              <w:rPr>
                <w:rFonts w:ascii="Times New Roman" w:hAnsi="Times New Roman"/>
                <w:lang w:val="lv-LV"/>
              </w:rPr>
              <w:t xml:space="preserve"> un “Nacionālais attīstības plāns</w:t>
            </w:r>
            <w:r w:rsidR="009700D6" w:rsidRPr="00623AA7">
              <w:rPr>
                <w:rFonts w:ascii="Times New Roman" w:hAnsi="Times New Roman"/>
                <w:lang w:val="lv-LV"/>
              </w:rPr>
              <w:t>”</w:t>
            </w:r>
            <w:r w:rsidRPr="00623AA7">
              <w:rPr>
                <w:rFonts w:ascii="Times New Roman" w:hAnsi="Times New Roman"/>
                <w:lang w:val="lv-LV"/>
              </w:rPr>
              <w:t xml:space="preserve"> logo, saskaņā ar 2021.—2027. gada plānošanas periodu un Eiropas Savienības fondu 2021.—2027. gada plānošanas perioda un Atveseļošanas fonda komunikācijas un dizaina vadlīnijām (</w:t>
            </w:r>
            <w:hyperlink r:id="rId22" w:history="1">
              <w:r w:rsidRPr="00623AA7">
                <w:rPr>
                  <w:rStyle w:val="Hyperlink"/>
                  <w:rFonts w:ascii="Times New Roman" w:hAnsi="Times New Roman"/>
                  <w:lang w:val="lv-LV"/>
                </w:rPr>
                <w:t>https://www.esfondi.lv/normativie-akti-un-dokumenti/2021-2027-planosanas-periods</w:t>
              </w:r>
            </w:hyperlink>
            <w:r w:rsidRPr="00623AA7">
              <w:rPr>
                <w:rFonts w:ascii="Times New Roman" w:hAnsi="Times New Roman"/>
                <w:lang w:val="lv-LV"/>
              </w:rPr>
              <w:t>).</w:t>
            </w:r>
          </w:p>
        </w:tc>
        <w:tc>
          <w:tcPr>
            <w:tcW w:w="1608" w:type="dxa"/>
          </w:tcPr>
          <w:p w14:paraId="50372F61" w14:textId="77777777" w:rsidR="006B4FDD" w:rsidRPr="00623AA7" w:rsidRDefault="006B4FDD" w:rsidP="006722C9">
            <w:pPr>
              <w:jc w:val="center"/>
              <w:rPr>
                <w:b/>
              </w:rPr>
            </w:pPr>
          </w:p>
        </w:tc>
      </w:tr>
      <w:tr w:rsidR="006B4FDD" w:rsidRPr="00F21B05" w14:paraId="2A49F2CE" w14:textId="77777777" w:rsidTr="006722C9">
        <w:trPr>
          <w:trHeight w:val="257"/>
          <w:jc w:val="center"/>
        </w:trPr>
        <w:tc>
          <w:tcPr>
            <w:tcW w:w="9553" w:type="dxa"/>
            <w:gridSpan w:val="3"/>
          </w:tcPr>
          <w:p w14:paraId="51CC6BA1" w14:textId="3DAFF7EF" w:rsidR="006B4FDD" w:rsidRPr="00F21B05" w:rsidRDefault="006B4FDD" w:rsidP="00954838">
            <w:pPr>
              <w:pStyle w:val="ListParagraph"/>
              <w:numPr>
                <w:ilvl w:val="0"/>
                <w:numId w:val="62"/>
              </w:numPr>
            </w:pPr>
            <w:r w:rsidRPr="00F21B05">
              <w:rPr>
                <w:rFonts w:eastAsia="Calibri"/>
                <w:b/>
                <w:bCs/>
              </w:rPr>
              <w:t>Apmācību kvalitātes pārbaude un atskaite</w:t>
            </w:r>
          </w:p>
        </w:tc>
      </w:tr>
      <w:tr w:rsidR="006B4FDD" w:rsidRPr="00F21B05" w14:paraId="5F30719B" w14:textId="77777777" w:rsidTr="006722C9">
        <w:trPr>
          <w:trHeight w:val="274"/>
          <w:jc w:val="center"/>
        </w:trPr>
        <w:tc>
          <w:tcPr>
            <w:tcW w:w="715" w:type="dxa"/>
          </w:tcPr>
          <w:p w14:paraId="71F49137" w14:textId="5AAB0EC1" w:rsidR="006B4FDD" w:rsidRPr="00F21B05" w:rsidRDefault="006B4FDD" w:rsidP="00954838">
            <w:pPr>
              <w:pStyle w:val="ListParagraph"/>
              <w:numPr>
                <w:ilvl w:val="1"/>
                <w:numId w:val="62"/>
              </w:numPr>
              <w:rPr>
                <w:b/>
              </w:rPr>
            </w:pPr>
          </w:p>
        </w:tc>
        <w:tc>
          <w:tcPr>
            <w:tcW w:w="7230" w:type="dxa"/>
          </w:tcPr>
          <w:p w14:paraId="4E73D6A7" w14:textId="48010113" w:rsidR="006B4FDD" w:rsidRPr="00F21B05" w:rsidRDefault="006B4FDD" w:rsidP="006722C9">
            <w:pPr>
              <w:jc w:val="both"/>
            </w:pPr>
            <w:r w:rsidRPr="00F21B05">
              <w:t xml:space="preserve">Izpildītājam pēc apmācībām </w:t>
            </w:r>
            <w:r w:rsidR="0031041C" w:rsidRPr="00F21B05">
              <w:t xml:space="preserve">elektroniski </w:t>
            </w:r>
            <w:r w:rsidRPr="00F21B05">
              <w:t xml:space="preserve">jāveic apmācību kursa dalībnieku </w:t>
            </w:r>
            <w:r w:rsidR="0031041C" w:rsidRPr="00F21B05">
              <w:t xml:space="preserve">anonīma </w:t>
            </w:r>
            <w:r w:rsidRPr="00F21B05">
              <w:t>anketēšana par apmācību kvalitāti pēc Pasūtītāja noteiktās anketas formas.</w:t>
            </w:r>
          </w:p>
        </w:tc>
        <w:tc>
          <w:tcPr>
            <w:tcW w:w="1608" w:type="dxa"/>
          </w:tcPr>
          <w:p w14:paraId="4CFE9F41" w14:textId="77777777" w:rsidR="006B4FDD" w:rsidRPr="00F21B05" w:rsidRDefault="006B4FDD" w:rsidP="006722C9"/>
        </w:tc>
      </w:tr>
      <w:tr w:rsidR="006B4FDD" w:rsidRPr="00F21B05" w14:paraId="33D6C86C" w14:textId="77777777" w:rsidTr="006722C9">
        <w:trPr>
          <w:trHeight w:val="250"/>
          <w:jc w:val="center"/>
        </w:trPr>
        <w:tc>
          <w:tcPr>
            <w:tcW w:w="715" w:type="dxa"/>
          </w:tcPr>
          <w:p w14:paraId="60831DD9" w14:textId="26C78D4F" w:rsidR="006B4FDD" w:rsidRPr="00F21B05" w:rsidRDefault="006B4FDD" w:rsidP="00954838">
            <w:pPr>
              <w:pStyle w:val="ListParagraph"/>
              <w:numPr>
                <w:ilvl w:val="1"/>
                <w:numId w:val="62"/>
              </w:numPr>
            </w:pPr>
          </w:p>
        </w:tc>
        <w:tc>
          <w:tcPr>
            <w:tcW w:w="7230" w:type="dxa"/>
          </w:tcPr>
          <w:p w14:paraId="211D062B" w14:textId="3B8BFF37" w:rsidR="006B4FDD" w:rsidRPr="00F21B05" w:rsidRDefault="006B4FDD" w:rsidP="006722C9">
            <w:pPr>
              <w:pStyle w:val="ListParagraph1"/>
              <w:ind w:left="0"/>
              <w:jc w:val="both"/>
              <w:rPr>
                <w:szCs w:val="24"/>
              </w:rPr>
            </w:pPr>
            <w:r w:rsidRPr="00D13099">
              <w:t xml:space="preserve">Pasūtītājam </w:t>
            </w:r>
            <w:r w:rsidR="006518C7" w:rsidRPr="00D13099">
              <w:t xml:space="preserve">un uzraugošajai iestādei </w:t>
            </w:r>
            <w:r w:rsidRPr="00D13099">
              <w:t xml:space="preserve">ir tiesības apmācību laikā veikt pārbaudi, </w:t>
            </w:r>
            <w:r w:rsidR="00774EDD" w:rsidRPr="00D13099">
              <w:t xml:space="preserve">pieslēdzoties apmācībām attālināti, </w:t>
            </w:r>
            <w:r w:rsidRPr="00D13099">
              <w:t>lai pārliecinātos, vai sniegtais pakalpojums atbilst līguma nosacījumiem. Izpildītājam jānodrošina, lai Pasūtītājam</w:t>
            </w:r>
            <w:r w:rsidR="006518C7" w:rsidRPr="00D13099">
              <w:t xml:space="preserve"> un uzraugošajai i</w:t>
            </w:r>
            <w:r w:rsidR="00D00287" w:rsidRPr="00D13099">
              <w:t>estādei</w:t>
            </w:r>
            <w:r w:rsidRPr="00D13099">
              <w:t xml:space="preserve"> būtu iespēja veikt šādu pārbaudi.</w:t>
            </w:r>
          </w:p>
        </w:tc>
        <w:tc>
          <w:tcPr>
            <w:tcW w:w="1608" w:type="dxa"/>
          </w:tcPr>
          <w:p w14:paraId="71826E85" w14:textId="77777777" w:rsidR="006B4FDD" w:rsidRPr="00F21B05" w:rsidRDefault="006B4FDD" w:rsidP="006722C9"/>
        </w:tc>
      </w:tr>
      <w:tr w:rsidR="006B4FDD" w:rsidRPr="00623AA7" w14:paraId="7E3AE6E7" w14:textId="77777777" w:rsidTr="006722C9">
        <w:trPr>
          <w:trHeight w:val="250"/>
          <w:jc w:val="center"/>
        </w:trPr>
        <w:tc>
          <w:tcPr>
            <w:tcW w:w="715" w:type="dxa"/>
          </w:tcPr>
          <w:p w14:paraId="51D3A47C" w14:textId="36F32D10" w:rsidR="006B4FDD" w:rsidRPr="00623AA7" w:rsidRDefault="006B4FDD" w:rsidP="00954838">
            <w:pPr>
              <w:pStyle w:val="ListParagraph"/>
              <w:numPr>
                <w:ilvl w:val="1"/>
                <w:numId w:val="62"/>
              </w:numPr>
            </w:pPr>
          </w:p>
        </w:tc>
        <w:tc>
          <w:tcPr>
            <w:tcW w:w="7230" w:type="dxa"/>
          </w:tcPr>
          <w:p w14:paraId="3F5A0D4D" w14:textId="77777777" w:rsidR="006B4FDD" w:rsidRPr="00623AA7" w:rsidRDefault="006B4FDD" w:rsidP="006722C9">
            <w:pPr>
              <w:pStyle w:val="ListParagraph1"/>
              <w:ind w:left="0"/>
              <w:jc w:val="both"/>
              <w:rPr>
                <w:bCs/>
              </w:rPr>
            </w:pPr>
            <w:r w:rsidRPr="00623AA7">
              <w:t>Izpildītājam jāiesniedz Pasūtītājam apmācību norisi apliecinošā dokumentācija datu nesējā: Izpildītāja atskaite</w:t>
            </w:r>
            <w:r w:rsidRPr="00623AA7">
              <w:rPr>
                <w:bCs/>
              </w:rPr>
              <w:t xml:space="preserve">, izdrukas no tiešsaistes platformas ar attiecīgā pasākuma faktisko dalībnieku skaitu un </w:t>
            </w:r>
            <w:proofErr w:type="spellStart"/>
            <w:r w:rsidRPr="00623AA7">
              <w:rPr>
                <w:bCs/>
              </w:rPr>
              <w:t>ekrānšaviņi</w:t>
            </w:r>
            <w:proofErr w:type="spellEnd"/>
            <w:r w:rsidRPr="00623AA7">
              <w:rPr>
                <w:bCs/>
              </w:rPr>
              <w:t>, kuros redzami visi dalībnieki (katrā apmācību dienā), apmācību programma un izdales materiāli, apmācību novērtējuma anketas un to apkopojums, zināšanu pārbaudes un to rezultātu apkopojums, dalībniekiem izsniegto apliecību kopijas, apmācību video ieraksts.</w:t>
            </w:r>
          </w:p>
        </w:tc>
        <w:tc>
          <w:tcPr>
            <w:tcW w:w="1608" w:type="dxa"/>
          </w:tcPr>
          <w:p w14:paraId="7CBD1E28" w14:textId="77777777" w:rsidR="006B4FDD" w:rsidRPr="00623AA7" w:rsidRDefault="006B4FDD" w:rsidP="006722C9"/>
        </w:tc>
      </w:tr>
      <w:tr w:rsidR="006B4FDD" w:rsidRPr="00623AA7" w14:paraId="246F7FC7" w14:textId="77777777" w:rsidTr="006722C9">
        <w:trPr>
          <w:trHeight w:val="250"/>
          <w:jc w:val="center"/>
        </w:trPr>
        <w:tc>
          <w:tcPr>
            <w:tcW w:w="715" w:type="dxa"/>
          </w:tcPr>
          <w:p w14:paraId="34B92E38" w14:textId="7260B7CA" w:rsidR="006B4FDD" w:rsidRPr="00623AA7" w:rsidRDefault="006B4FDD" w:rsidP="00954838">
            <w:pPr>
              <w:pStyle w:val="ListParagraph"/>
              <w:numPr>
                <w:ilvl w:val="0"/>
                <w:numId w:val="62"/>
              </w:numPr>
            </w:pPr>
          </w:p>
        </w:tc>
        <w:tc>
          <w:tcPr>
            <w:tcW w:w="7230" w:type="dxa"/>
          </w:tcPr>
          <w:p w14:paraId="2CB0EBAB" w14:textId="77777777" w:rsidR="008A7804" w:rsidRPr="00623AA7" w:rsidRDefault="008A7804" w:rsidP="008A7804">
            <w:pPr>
              <w:pStyle w:val="ListParagraph1"/>
              <w:ind w:left="0"/>
              <w:jc w:val="both"/>
            </w:pPr>
            <w:r w:rsidRPr="00623AA7">
              <w:rPr>
                <w:bCs/>
              </w:rPr>
              <w:t>Pasūtītājs plānoto apmācību īstenošanas laiku paziņo Izpildītāja pārstāvim ne vēlāk kā 6 (sešas) nedēļas pirms apmācību īstenošanas laika</w:t>
            </w:r>
            <w:r w:rsidRPr="00623AA7">
              <w:t xml:space="preserve">. </w:t>
            </w:r>
          </w:p>
          <w:p w14:paraId="1A4DC315" w14:textId="77777777" w:rsidR="008A7804" w:rsidRPr="00623AA7" w:rsidRDefault="008A7804" w:rsidP="008A7804">
            <w:pPr>
              <w:pStyle w:val="ListParagraph1"/>
              <w:ind w:left="0"/>
              <w:jc w:val="both"/>
              <w:rPr>
                <w:caps/>
              </w:rPr>
            </w:pPr>
            <w:r w:rsidRPr="00623AA7">
              <w:t>Iepirkuma līgums ir spēkā līdz 2029. gada 30 novembrim.</w:t>
            </w:r>
          </w:p>
          <w:p w14:paraId="3F2EEF63" w14:textId="49C1D90F" w:rsidR="006B4FDD" w:rsidRPr="00623AA7" w:rsidRDefault="006B4FDD" w:rsidP="006722C9">
            <w:pPr>
              <w:pStyle w:val="ListParagraph1"/>
              <w:ind w:left="0"/>
              <w:jc w:val="both"/>
            </w:pPr>
          </w:p>
        </w:tc>
        <w:tc>
          <w:tcPr>
            <w:tcW w:w="1608" w:type="dxa"/>
          </w:tcPr>
          <w:p w14:paraId="06A28907" w14:textId="77777777" w:rsidR="006B4FDD" w:rsidRPr="00623AA7" w:rsidRDefault="006B4FDD" w:rsidP="006722C9"/>
        </w:tc>
      </w:tr>
    </w:tbl>
    <w:p w14:paraId="6485AB8A" w14:textId="77777777" w:rsidR="006B4FDD" w:rsidRPr="00623AA7" w:rsidRDefault="006B4FDD" w:rsidP="006B4FDD">
      <w:pPr>
        <w:ind w:left="2160" w:right="46"/>
        <w:jc w:val="right"/>
        <w:rPr>
          <w:highlight w:val="yellow"/>
        </w:rPr>
      </w:pPr>
    </w:p>
    <w:p w14:paraId="50D2FC0F" w14:textId="40425D2E" w:rsidR="00150507" w:rsidRPr="00DA2D7D" w:rsidRDefault="006B4FDD" w:rsidP="00DA2D7D">
      <w:pPr>
        <w:autoSpaceDE w:val="0"/>
        <w:autoSpaceDN w:val="0"/>
        <w:adjustRightInd w:val="0"/>
        <w:ind w:left="510"/>
        <w:rPr>
          <w:b/>
          <w:szCs w:val="20"/>
        </w:rPr>
      </w:pPr>
      <w:r w:rsidRPr="00623AA7">
        <w:rPr>
          <w:b/>
          <w:szCs w:val="20"/>
        </w:rPr>
        <w:t xml:space="preserve">Tehniskā specifikācija sagatavota </w:t>
      </w:r>
      <w:r w:rsidR="00DE0F4D" w:rsidRPr="00DE0F4D">
        <w:rPr>
          <w:b/>
          <w:szCs w:val="20"/>
        </w:rPr>
        <w:t>2026. gada 8. jūlijā</w:t>
      </w:r>
    </w:p>
    <w:p w14:paraId="0C600A64" w14:textId="77777777" w:rsidR="00B67CF3" w:rsidRDefault="00B67CF3" w:rsidP="006B4FDD"/>
    <w:p w14:paraId="2487CE82" w14:textId="7E9A9C03" w:rsidR="006B4FDD" w:rsidRPr="00623AA7" w:rsidRDefault="006B4FDD" w:rsidP="006B4FDD">
      <w:r w:rsidRPr="00623AA7">
        <w:t>Pretendents:</w:t>
      </w:r>
      <w:r w:rsidRPr="00623AA7">
        <w:tab/>
      </w:r>
      <w:r w:rsidRPr="00623AA7">
        <w:tab/>
      </w:r>
      <w:r w:rsidRPr="00623AA7">
        <w:tab/>
      </w:r>
      <w:r w:rsidRPr="00623AA7">
        <w:tab/>
      </w:r>
      <w:r w:rsidRPr="00623AA7">
        <w:tab/>
      </w:r>
      <w:r w:rsidRPr="00623AA7">
        <w:tab/>
      </w:r>
      <w:r w:rsidRPr="00623AA7">
        <w:tab/>
      </w:r>
      <w:r w:rsidRPr="00623AA7">
        <w:tab/>
        <w:t>___________________</w:t>
      </w:r>
    </w:p>
    <w:p w14:paraId="090A071B" w14:textId="77777777" w:rsidR="006B4FDD" w:rsidRPr="00623AA7" w:rsidRDefault="006B4FDD" w:rsidP="006B4FDD">
      <w:r w:rsidRPr="00623AA7">
        <w:t xml:space="preserve">Pretendenta </w:t>
      </w:r>
      <w:proofErr w:type="spellStart"/>
      <w:r w:rsidRPr="00623AA7">
        <w:t>paraksttiesīgās</w:t>
      </w:r>
      <w:proofErr w:type="spellEnd"/>
      <w:r w:rsidRPr="00623AA7">
        <w:t xml:space="preserve"> personas amats, vārds, uzvārds:</w:t>
      </w:r>
      <w:r w:rsidRPr="00623AA7">
        <w:tab/>
      </w:r>
      <w:r w:rsidRPr="00623AA7">
        <w:tab/>
        <w:t>___________________</w:t>
      </w:r>
    </w:p>
    <w:p w14:paraId="60BF3AEC" w14:textId="77777777" w:rsidR="006B4FDD" w:rsidRPr="00623AA7" w:rsidRDefault="006B4FDD" w:rsidP="006B4FDD">
      <w:pPr>
        <w:autoSpaceDE w:val="0"/>
        <w:autoSpaceDN w:val="0"/>
        <w:adjustRightInd w:val="0"/>
        <w:rPr>
          <w:b/>
          <w:szCs w:val="20"/>
        </w:rPr>
      </w:pPr>
      <w:r w:rsidRPr="00623AA7">
        <w:t>Datums:</w:t>
      </w:r>
      <w:r w:rsidRPr="00623AA7">
        <w:tab/>
      </w:r>
      <w:r w:rsidRPr="00623AA7">
        <w:tab/>
      </w:r>
      <w:r w:rsidRPr="00623AA7">
        <w:tab/>
      </w:r>
      <w:r w:rsidRPr="00623AA7">
        <w:tab/>
      </w:r>
      <w:r w:rsidRPr="00623AA7">
        <w:tab/>
      </w:r>
      <w:r w:rsidRPr="00623AA7">
        <w:tab/>
      </w:r>
      <w:r w:rsidRPr="00623AA7">
        <w:tab/>
      </w:r>
      <w:r w:rsidRPr="00623AA7">
        <w:tab/>
        <w:t>___________________</w:t>
      </w:r>
    </w:p>
    <w:p w14:paraId="23445EB5" w14:textId="77777777" w:rsidR="006B4FDD" w:rsidRPr="00623AA7" w:rsidRDefault="006B4FDD" w:rsidP="006B4FDD">
      <w:pPr>
        <w:rPr>
          <w:b/>
          <w:szCs w:val="20"/>
        </w:rPr>
      </w:pPr>
      <w:r w:rsidRPr="00623AA7">
        <w:rPr>
          <w:b/>
          <w:szCs w:val="20"/>
        </w:rPr>
        <w:br w:type="page"/>
      </w:r>
    </w:p>
    <w:p w14:paraId="10F1F99C" w14:textId="396593B3" w:rsidR="006B4FDD" w:rsidRPr="00623AA7" w:rsidRDefault="00852CBF" w:rsidP="006B4FDD">
      <w:pPr>
        <w:ind w:left="2414" w:right="-96"/>
        <w:jc w:val="right"/>
      </w:pPr>
      <w:r w:rsidRPr="00623AA7">
        <w:t>9</w:t>
      </w:r>
      <w:r w:rsidR="006B4FDD" w:rsidRPr="00623AA7">
        <w:t>.</w:t>
      </w:r>
      <w:r w:rsidR="00406542">
        <w:t> </w:t>
      </w:r>
      <w:r w:rsidR="006B4FDD" w:rsidRPr="00623AA7">
        <w:t>pielikums</w:t>
      </w:r>
    </w:p>
    <w:p w14:paraId="2E017D76" w14:textId="6341E592" w:rsidR="006B4FDD" w:rsidRPr="00623AA7" w:rsidRDefault="006B4FDD" w:rsidP="006B4FDD">
      <w:pPr>
        <w:ind w:left="2414" w:right="-96"/>
        <w:jc w:val="right"/>
      </w:pPr>
      <w:r w:rsidRPr="00623AA7">
        <w:t>iepirkuma “Valsts darba inspekcijas amatpersonu un darbinieku apmācību aktualizēšana, izstrāde un īstenošana</w:t>
      </w:r>
      <w:r w:rsidR="009700D6" w:rsidRPr="00623AA7">
        <w:t>”</w:t>
      </w:r>
      <w:r w:rsidRPr="00623AA7">
        <w:t>,</w:t>
      </w:r>
    </w:p>
    <w:p w14:paraId="0A36DCA8" w14:textId="64192FD2" w:rsidR="006B4FDD" w:rsidRPr="00623AA7" w:rsidRDefault="006B4FDD" w:rsidP="006B4FDD">
      <w:pPr>
        <w:ind w:left="2414" w:right="-96"/>
        <w:jc w:val="right"/>
        <w:rPr>
          <w:rFonts w:eastAsia="Calibri"/>
          <w:color w:val="000000"/>
          <w:lang w:eastAsia="lv-LV"/>
        </w:rPr>
      </w:pPr>
      <w:r w:rsidRPr="00623AA7">
        <w:rPr>
          <w:rFonts w:eastAsia="Calibri"/>
          <w:color w:val="000000"/>
          <w:lang w:eastAsia="lv-LV"/>
        </w:rPr>
        <w:t xml:space="preserve">iepirkuma ID LM </w:t>
      </w:r>
      <w:r w:rsidRPr="00DE0F4D">
        <w:rPr>
          <w:rFonts w:eastAsia="Calibri"/>
          <w:color w:val="000000"/>
          <w:lang w:eastAsia="lv-LV"/>
        </w:rPr>
        <w:t>VDI 202</w:t>
      </w:r>
      <w:r w:rsidR="00B36588" w:rsidRPr="00DE0F4D">
        <w:rPr>
          <w:rFonts w:eastAsia="Calibri"/>
          <w:color w:val="000000"/>
          <w:lang w:eastAsia="lv-LV"/>
        </w:rPr>
        <w:t>6</w:t>
      </w:r>
      <w:r w:rsidRPr="00DE0F4D">
        <w:rPr>
          <w:rFonts w:eastAsia="Calibri"/>
          <w:color w:val="000000"/>
          <w:lang w:eastAsia="lv-LV"/>
        </w:rPr>
        <w:t>/</w:t>
      </w:r>
      <w:r w:rsidR="00D00287" w:rsidRPr="00DE0F4D">
        <w:rPr>
          <w:rFonts w:eastAsia="Calibri"/>
          <w:color w:val="000000"/>
          <w:lang w:eastAsia="lv-LV"/>
        </w:rPr>
        <w:t>3</w:t>
      </w:r>
      <w:r w:rsidRPr="00DE0F4D">
        <w:rPr>
          <w:rFonts w:eastAsia="Calibri"/>
          <w:color w:val="000000"/>
          <w:lang w:eastAsia="lv-LV"/>
        </w:rPr>
        <w:t>_ESF,</w:t>
      </w:r>
    </w:p>
    <w:p w14:paraId="75BBC2C3" w14:textId="77777777" w:rsidR="006B4FDD" w:rsidRPr="00623AA7" w:rsidRDefault="006B4FDD" w:rsidP="006B4FDD">
      <w:pPr>
        <w:ind w:left="974" w:right="-96"/>
        <w:jc w:val="right"/>
      </w:pPr>
      <w:r w:rsidRPr="00623AA7">
        <w:t>nolikumam</w:t>
      </w:r>
    </w:p>
    <w:p w14:paraId="3F2BB9B6" w14:textId="77777777" w:rsidR="006B4FDD" w:rsidRPr="00623AA7" w:rsidRDefault="006B4FDD" w:rsidP="006B4FDD">
      <w:pPr>
        <w:jc w:val="center"/>
        <w:rPr>
          <w:b/>
          <w:caps/>
        </w:rPr>
      </w:pPr>
    </w:p>
    <w:p w14:paraId="0B805329" w14:textId="77777777" w:rsidR="006B4FDD" w:rsidRPr="00623AA7" w:rsidRDefault="006B4FDD" w:rsidP="006B4FDD">
      <w:pPr>
        <w:jc w:val="center"/>
        <w:rPr>
          <w:b/>
          <w:caps/>
        </w:rPr>
      </w:pPr>
      <w:r w:rsidRPr="00623AA7">
        <w:rPr>
          <w:b/>
          <w:caps/>
        </w:rPr>
        <w:t xml:space="preserve">Tehniskā specifikācija/tehniskais piedāvājums </w:t>
      </w:r>
    </w:p>
    <w:p w14:paraId="55030FC7" w14:textId="1B56046E" w:rsidR="006B4FDD" w:rsidRDefault="006B4FDD" w:rsidP="006B4FDD">
      <w:pPr>
        <w:jc w:val="center"/>
        <w:rPr>
          <w:b/>
          <w:caps/>
        </w:rPr>
      </w:pPr>
      <w:r w:rsidRPr="00623AA7">
        <w:rPr>
          <w:b/>
          <w:caps/>
        </w:rPr>
        <w:t xml:space="preserve">iepirkuma </w:t>
      </w:r>
      <w:r w:rsidR="002D6E51" w:rsidRPr="00623AA7">
        <w:rPr>
          <w:b/>
          <w:caps/>
        </w:rPr>
        <w:t>7</w:t>
      </w:r>
      <w:r w:rsidRPr="00623AA7">
        <w:rPr>
          <w:b/>
          <w:caps/>
        </w:rPr>
        <w:t>. daļai</w:t>
      </w:r>
    </w:p>
    <w:p w14:paraId="2DF2F1B4" w14:textId="5B178AEB" w:rsidR="00D00287" w:rsidRPr="00F21B05" w:rsidRDefault="00D00287" w:rsidP="006B4FDD">
      <w:pPr>
        <w:jc w:val="center"/>
        <w:rPr>
          <w:b/>
          <w:caps/>
        </w:rPr>
      </w:pPr>
      <w:r w:rsidRPr="00F21B05">
        <w:rPr>
          <w:b/>
        </w:rPr>
        <w:t>“B moduļa tēmas “Slimnīcu, sociālās aprūpes centru nozare” mācību satura aktualizēšana un apmācību īstenošana vienai grupai”</w:t>
      </w:r>
    </w:p>
    <w:p w14:paraId="718134DC" w14:textId="77777777" w:rsidR="006B4FDD" w:rsidRPr="00623AA7" w:rsidRDefault="006B4FDD" w:rsidP="006B4FDD">
      <w:pPr>
        <w:jc w:val="center"/>
        <w:rPr>
          <w:b/>
          <w:caps/>
        </w:rPr>
      </w:pPr>
    </w:p>
    <w:p w14:paraId="04D5C786" w14:textId="6172FFCE" w:rsidR="006B4FDD" w:rsidRPr="00D00287" w:rsidRDefault="006B4FDD" w:rsidP="00954838">
      <w:pPr>
        <w:pStyle w:val="ListParagraph"/>
        <w:numPr>
          <w:ilvl w:val="0"/>
          <w:numId w:val="63"/>
        </w:numPr>
        <w:ind w:right="-241"/>
        <w:jc w:val="both"/>
        <w:rPr>
          <w:b/>
        </w:rPr>
      </w:pPr>
      <w:r w:rsidRPr="00D00287">
        <w:rPr>
          <w:b/>
        </w:rPr>
        <w:t xml:space="preserve">Situācijas apraksts: </w:t>
      </w:r>
      <w:r w:rsidRPr="00623AA7">
        <w:t>VDI nodarbinātiem ir būtiski pilnveidot savas profesionālās, sociālās un metodiskās kompetences, jo tas paaugstina nodarbināto kvalifikāciju un darba izpildes kvalitāti.</w:t>
      </w:r>
    </w:p>
    <w:p w14:paraId="18540CDD" w14:textId="0F63BAD6" w:rsidR="006B4FDD" w:rsidRPr="00623AA7" w:rsidRDefault="006B4FDD" w:rsidP="006B4FDD">
      <w:pPr>
        <w:ind w:left="-426" w:right="-241"/>
        <w:jc w:val="both"/>
        <w:rPr>
          <w:u w:val="single"/>
        </w:rPr>
      </w:pPr>
      <w:r w:rsidRPr="00623AA7">
        <w:rPr>
          <w:u w:val="single"/>
        </w:rPr>
        <w:t>Apmācību “Slimnīcu, sociālas aprūpes centru nozare</w:t>
      </w:r>
      <w:r w:rsidR="009700D6" w:rsidRPr="00623AA7">
        <w:rPr>
          <w:u w:val="single"/>
        </w:rPr>
        <w:t>”</w:t>
      </w:r>
      <w:r w:rsidRPr="00623AA7">
        <w:rPr>
          <w:u w:val="single"/>
        </w:rPr>
        <w:t xml:space="preserve"> paredzamie ieguvumi VDI nodarbinātajiem:</w:t>
      </w:r>
    </w:p>
    <w:p w14:paraId="6B7E4210" w14:textId="77777777" w:rsidR="006B4FDD" w:rsidRPr="00623AA7" w:rsidRDefault="006B4FDD" w:rsidP="006B4FDD">
      <w:pPr>
        <w:pStyle w:val="ListParagraph"/>
        <w:numPr>
          <w:ilvl w:val="0"/>
          <w:numId w:val="4"/>
        </w:numPr>
        <w:ind w:left="142" w:right="-241" w:hanging="284"/>
        <w:jc w:val="both"/>
      </w:pPr>
      <w:r w:rsidRPr="00623AA7">
        <w:t>spēs veikt inspicēšanu slimnīcu, sociālas aprūpes nozares uzņēmumos un iestādēs un spēs atpazīt darba vides faktorus, kā arī noteikti, kuri no identificētajiem darba vides faktoriem, rada vai potenciāli var radīt riskus nodarbināto drošībai un veselībai;</w:t>
      </w:r>
    </w:p>
    <w:p w14:paraId="65B96076" w14:textId="77777777" w:rsidR="006B4FDD" w:rsidRPr="00623AA7" w:rsidRDefault="006B4FDD" w:rsidP="006B4FDD">
      <w:pPr>
        <w:pStyle w:val="ListParagraph"/>
        <w:numPr>
          <w:ilvl w:val="0"/>
          <w:numId w:val="4"/>
        </w:numPr>
        <w:ind w:left="142" w:right="-241" w:hanging="284"/>
        <w:jc w:val="both"/>
      </w:pPr>
      <w:r w:rsidRPr="00623AA7">
        <w:t>atpazīs nozarē izmantoto darba aprīkojumu un spēs noteikt nepieciešamos drošības pasākumus;</w:t>
      </w:r>
    </w:p>
    <w:p w14:paraId="13B68A6D" w14:textId="78586741" w:rsidR="006B4FDD" w:rsidRPr="00623AA7" w:rsidRDefault="006B4FDD" w:rsidP="006B4FDD">
      <w:pPr>
        <w:pStyle w:val="ListParagraph"/>
        <w:numPr>
          <w:ilvl w:val="0"/>
          <w:numId w:val="4"/>
        </w:numPr>
        <w:ind w:left="142" w:right="-241" w:hanging="284"/>
        <w:jc w:val="both"/>
      </w:pPr>
      <w:r w:rsidRPr="00623AA7">
        <w:t xml:space="preserve">spēs veikt nelaimes gadījumu </w:t>
      </w:r>
      <w:r w:rsidR="00E32604" w:rsidRPr="00623AA7">
        <w:t xml:space="preserve">darbā </w:t>
      </w:r>
      <w:r w:rsidRPr="00623AA7">
        <w:t>izmeklēšanu;</w:t>
      </w:r>
    </w:p>
    <w:p w14:paraId="5CE93F3A" w14:textId="77777777" w:rsidR="006B4FDD" w:rsidRPr="00623AA7" w:rsidRDefault="006B4FDD" w:rsidP="006B4FDD">
      <w:pPr>
        <w:pStyle w:val="ListParagraph"/>
        <w:numPr>
          <w:ilvl w:val="0"/>
          <w:numId w:val="4"/>
        </w:numPr>
        <w:ind w:left="142" w:right="-241" w:hanging="284"/>
        <w:jc w:val="both"/>
      </w:pPr>
      <w:r w:rsidRPr="00623AA7">
        <w:t>apgūs zināšanas, kā uzņēmuma pastāvošos darba vides faktorus salīdzināt ar uzņēmumā izstrādāto darba aizsardzības dokumentāciju.</w:t>
      </w:r>
    </w:p>
    <w:p w14:paraId="7B2B86C8" w14:textId="1200699F" w:rsidR="006B4FDD" w:rsidRPr="00623AA7" w:rsidRDefault="006B4FDD" w:rsidP="00954838">
      <w:pPr>
        <w:pStyle w:val="BodyText"/>
        <w:widowControl/>
        <w:numPr>
          <w:ilvl w:val="0"/>
          <w:numId w:val="63"/>
        </w:numPr>
        <w:spacing w:after="0"/>
        <w:ind w:right="-241"/>
        <w:jc w:val="both"/>
        <w:rPr>
          <w:rFonts w:ascii="Times New Roman" w:hAnsi="Times New Roman"/>
          <w:bCs/>
          <w:lang w:val="lv-LV"/>
        </w:rPr>
      </w:pPr>
      <w:r w:rsidRPr="00623AA7">
        <w:rPr>
          <w:rFonts w:ascii="Times New Roman" w:hAnsi="Times New Roman"/>
          <w:b/>
          <w:lang w:val="lv-LV"/>
        </w:rPr>
        <w:t xml:space="preserve">Iepirkuma </w:t>
      </w:r>
      <w:r w:rsidR="008F36F1" w:rsidRPr="00623AA7">
        <w:rPr>
          <w:rFonts w:ascii="Times New Roman" w:hAnsi="Times New Roman"/>
          <w:b/>
          <w:lang w:val="lv-LV"/>
        </w:rPr>
        <w:t>7</w:t>
      </w:r>
      <w:r w:rsidRPr="00623AA7">
        <w:rPr>
          <w:rFonts w:ascii="Times New Roman" w:hAnsi="Times New Roman"/>
          <w:b/>
          <w:lang w:val="lv-LV"/>
        </w:rPr>
        <w:t xml:space="preserve">. daļas apjoms: </w:t>
      </w:r>
      <w:r w:rsidRPr="00623AA7">
        <w:rPr>
          <w:rFonts w:ascii="Times New Roman" w:hAnsi="Times New Roman"/>
          <w:bCs/>
          <w:lang w:val="lv-LV"/>
        </w:rPr>
        <w:t>apmācības saskaņā ar tehnisko specifikāciju, aktualizējot apmācību B moduļa tēmu “Slimnīcu, sociālās aprūpes centru nozare</w:t>
      </w:r>
      <w:r w:rsidR="009700D6" w:rsidRPr="00623AA7">
        <w:rPr>
          <w:rFonts w:ascii="Times New Roman" w:hAnsi="Times New Roman"/>
          <w:bCs/>
          <w:lang w:val="lv-LV"/>
        </w:rPr>
        <w:t>”</w:t>
      </w:r>
      <w:r w:rsidRPr="00623AA7">
        <w:rPr>
          <w:rFonts w:ascii="Times New Roman" w:hAnsi="Times New Roman"/>
          <w:bCs/>
          <w:lang w:val="lv-LV"/>
        </w:rPr>
        <w:t xml:space="preserve"> un nodrošinot apmācības vienai grupai, grupā plānoti līdz 12 (divpadsmit) dalībniekiem.</w:t>
      </w:r>
    </w:p>
    <w:p w14:paraId="5E90735A" w14:textId="540DB405" w:rsidR="006775BF" w:rsidRPr="00623AA7" w:rsidRDefault="006775BF" w:rsidP="006775BF">
      <w:pPr>
        <w:jc w:val="both"/>
      </w:pPr>
      <w:r w:rsidRPr="00623AA7">
        <w:t>Apmācību saturā jāietver šādas Saimniecisko darbību statistiskās klasifikācijas Eiropas Kopienā NACE 2.1</w:t>
      </w:r>
      <w:r w:rsidR="00A575D5" w:rsidRPr="00623AA7">
        <w:t xml:space="preserve"> redakcijas</w:t>
      </w:r>
      <w:r w:rsidRPr="00623AA7">
        <w:t xml:space="preserve"> nozares:</w:t>
      </w:r>
    </w:p>
    <w:p w14:paraId="66A61CB5" w14:textId="5CEBFB57" w:rsidR="006775BF" w:rsidRPr="00623AA7" w:rsidRDefault="006775BF" w:rsidP="006775BF">
      <w:pPr>
        <w:numPr>
          <w:ilvl w:val="0"/>
          <w:numId w:val="4"/>
        </w:numPr>
        <w:jc w:val="both"/>
      </w:pPr>
      <w:r w:rsidRPr="00623AA7">
        <w:rPr>
          <w:b/>
          <w:bCs/>
        </w:rPr>
        <w:t xml:space="preserve">R 86 </w:t>
      </w:r>
      <w:hyperlink r:id="rId23" w:history="1">
        <w:r w:rsidRPr="00623AA7">
          <w:rPr>
            <w:b/>
            <w:bCs/>
          </w:rPr>
          <w:t>Veselības aprūpes pakalpojumi</w:t>
        </w:r>
      </w:hyperlink>
      <w:r w:rsidRPr="00623AA7">
        <w:t xml:space="preserve"> un saistītās </w:t>
      </w:r>
      <w:proofErr w:type="spellStart"/>
      <w:r w:rsidRPr="00623AA7">
        <w:t>apakšnozares</w:t>
      </w:r>
      <w:proofErr w:type="spellEnd"/>
      <w:r w:rsidRPr="00623AA7">
        <w:t>;</w:t>
      </w:r>
    </w:p>
    <w:p w14:paraId="142BA792" w14:textId="329AE196" w:rsidR="006775BF" w:rsidRPr="00D00287" w:rsidRDefault="006775BF" w:rsidP="00DE036C">
      <w:pPr>
        <w:pStyle w:val="ListParagraph"/>
        <w:numPr>
          <w:ilvl w:val="0"/>
          <w:numId w:val="4"/>
        </w:numPr>
        <w:shd w:val="clear" w:color="auto" w:fill="FFFFFF"/>
      </w:pPr>
      <w:r w:rsidRPr="00623AA7">
        <w:rPr>
          <w:b/>
          <w:bCs/>
        </w:rPr>
        <w:t xml:space="preserve">R 87 </w:t>
      </w:r>
      <w:hyperlink r:id="rId24" w:history="1">
        <w:r w:rsidRPr="00623AA7">
          <w:rPr>
            <w:b/>
            <w:bCs/>
          </w:rPr>
          <w:t>Sociālās aprūpes iestāžu darbība</w:t>
        </w:r>
      </w:hyperlink>
      <w:r w:rsidRPr="00623AA7">
        <w:t xml:space="preserve"> un saistītās </w:t>
      </w:r>
      <w:proofErr w:type="spellStart"/>
      <w:r w:rsidRPr="00623AA7">
        <w:t>apakšnozares</w:t>
      </w:r>
      <w:proofErr w:type="spellEnd"/>
      <w:r w:rsidRPr="00623AA7">
        <w:t>;</w:t>
      </w:r>
    </w:p>
    <w:p w14:paraId="4FDEAA61" w14:textId="5D1CA735" w:rsidR="006B4FDD" w:rsidRPr="00623AA7" w:rsidRDefault="006B4FDD" w:rsidP="00954838">
      <w:pPr>
        <w:pStyle w:val="BodyText"/>
        <w:widowControl/>
        <w:numPr>
          <w:ilvl w:val="0"/>
          <w:numId w:val="63"/>
        </w:numPr>
        <w:spacing w:after="0"/>
        <w:ind w:right="-241"/>
        <w:jc w:val="both"/>
        <w:rPr>
          <w:rFonts w:ascii="Times New Roman" w:hAnsi="Times New Roman"/>
          <w:bCs/>
          <w:lang w:val="lv-LV"/>
        </w:rPr>
      </w:pPr>
      <w:r w:rsidRPr="00623AA7">
        <w:rPr>
          <w:rFonts w:ascii="Times New Roman" w:hAnsi="Times New Roman"/>
          <w:b/>
          <w:lang w:val="lv-LV"/>
        </w:rPr>
        <w:t>Pakalpojuma apraksts:</w:t>
      </w:r>
      <w:r w:rsidRPr="00623AA7">
        <w:rPr>
          <w:rFonts w:ascii="Times New Roman" w:hAnsi="Times New Roman"/>
          <w:bCs/>
          <w:lang w:val="lv-LV"/>
        </w:rPr>
        <w:t xml:space="preserve"> </w:t>
      </w:r>
      <w:r w:rsidRPr="00623AA7">
        <w:rPr>
          <w:rFonts w:ascii="Times New Roman" w:hAnsi="Times New Roman"/>
          <w:lang w:val="lv-LV"/>
        </w:rPr>
        <w:t>Pretendents nodrošina nodarbināto apmācības pakalpojumus atbilstoši šādām prasībām:</w:t>
      </w:r>
    </w:p>
    <w:tbl>
      <w:tblPr>
        <w:tblW w:w="9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7"/>
        <w:gridCol w:w="7238"/>
        <w:gridCol w:w="1538"/>
      </w:tblGrid>
      <w:tr w:rsidR="006B4FDD" w:rsidRPr="00623AA7" w14:paraId="11DD3722" w14:textId="77777777" w:rsidTr="006722C9">
        <w:trPr>
          <w:trHeight w:val="475"/>
          <w:jc w:val="center"/>
        </w:trPr>
        <w:tc>
          <w:tcPr>
            <w:tcW w:w="8075" w:type="dxa"/>
            <w:gridSpan w:val="2"/>
            <w:vAlign w:val="center"/>
          </w:tcPr>
          <w:p w14:paraId="2C3B31AB" w14:textId="77777777" w:rsidR="006B4FDD" w:rsidRPr="00623AA7" w:rsidRDefault="006B4FDD" w:rsidP="006722C9">
            <w:pPr>
              <w:ind w:left="360"/>
              <w:jc w:val="center"/>
              <w:rPr>
                <w:b/>
                <w:bCs/>
              </w:rPr>
            </w:pPr>
            <w:r w:rsidRPr="00623AA7">
              <w:rPr>
                <w:b/>
                <w:bCs/>
              </w:rPr>
              <w:t>Sasniedzamie rezultāti</w:t>
            </w:r>
          </w:p>
          <w:p w14:paraId="75ED2C35" w14:textId="77777777" w:rsidR="006B4FDD" w:rsidRPr="00623AA7" w:rsidRDefault="006B4FDD" w:rsidP="006722C9">
            <w:pPr>
              <w:ind w:left="360"/>
              <w:jc w:val="center"/>
              <w:rPr>
                <w:b/>
                <w:sz w:val="20"/>
                <w:szCs w:val="20"/>
              </w:rPr>
            </w:pPr>
            <w:r w:rsidRPr="00623AA7">
              <w:rPr>
                <w:b/>
                <w:bCs/>
              </w:rPr>
              <w:t>(Pretendentam ir jānodrošina)</w:t>
            </w:r>
          </w:p>
        </w:tc>
        <w:tc>
          <w:tcPr>
            <w:tcW w:w="1538" w:type="dxa"/>
          </w:tcPr>
          <w:p w14:paraId="26C5EB36" w14:textId="77777777" w:rsidR="006B4FDD" w:rsidRPr="00623AA7" w:rsidRDefault="006B4FDD" w:rsidP="006722C9">
            <w:pPr>
              <w:jc w:val="center"/>
              <w:rPr>
                <w:b/>
              </w:rPr>
            </w:pPr>
            <w:r w:rsidRPr="00623AA7">
              <w:rPr>
                <w:b/>
              </w:rPr>
              <w:t xml:space="preserve">Pretendenta piedāvājums </w:t>
            </w:r>
            <w:r w:rsidRPr="00623AA7">
              <w:rPr>
                <w:bCs/>
                <w:sz w:val="20"/>
                <w:szCs w:val="20"/>
              </w:rPr>
              <w:t>(sniedz apliecinājumu Pasūtītāja noteikto prasību izpildei)</w:t>
            </w:r>
          </w:p>
        </w:tc>
      </w:tr>
      <w:tr w:rsidR="006B4FDD" w:rsidRPr="00623AA7" w14:paraId="78524AB1" w14:textId="77777777" w:rsidTr="006722C9">
        <w:trPr>
          <w:trHeight w:val="266"/>
          <w:jc w:val="center"/>
        </w:trPr>
        <w:tc>
          <w:tcPr>
            <w:tcW w:w="9613" w:type="dxa"/>
            <w:gridSpan w:val="3"/>
          </w:tcPr>
          <w:p w14:paraId="6E98D5E3" w14:textId="17FE99CC" w:rsidR="006B4FDD" w:rsidRPr="00D00287" w:rsidRDefault="006B4FDD" w:rsidP="00954838">
            <w:pPr>
              <w:pStyle w:val="ListParagraph"/>
              <w:numPr>
                <w:ilvl w:val="0"/>
                <w:numId w:val="64"/>
              </w:numPr>
              <w:rPr>
                <w:sz w:val="22"/>
                <w:szCs w:val="22"/>
              </w:rPr>
            </w:pPr>
            <w:r w:rsidRPr="00D00287">
              <w:rPr>
                <w:b/>
              </w:rPr>
              <w:t xml:space="preserve">B moduļa  </w:t>
            </w:r>
            <w:r w:rsidRPr="00D00287">
              <w:rPr>
                <w:b/>
                <w:sz w:val="22"/>
                <w:szCs w:val="22"/>
              </w:rPr>
              <w:t xml:space="preserve">- </w:t>
            </w:r>
            <w:r w:rsidRPr="00D00287">
              <w:rPr>
                <w:bCs/>
              </w:rPr>
              <w:t>“Slimnīcu, sociālās aprūpes centru nozare</w:t>
            </w:r>
            <w:r w:rsidR="009700D6" w:rsidRPr="00D00287">
              <w:rPr>
                <w:bCs/>
              </w:rPr>
              <w:t>”</w:t>
            </w:r>
            <w:r w:rsidRPr="00D00287">
              <w:rPr>
                <w:bCs/>
              </w:rPr>
              <w:t xml:space="preserve"> satura aktualizēšana un īstenošana</w:t>
            </w:r>
          </w:p>
        </w:tc>
      </w:tr>
      <w:tr w:rsidR="006B4FDD" w:rsidRPr="00623AA7" w14:paraId="42289671" w14:textId="77777777" w:rsidTr="006722C9">
        <w:trPr>
          <w:trHeight w:val="157"/>
          <w:jc w:val="center"/>
        </w:trPr>
        <w:tc>
          <w:tcPr>
            <w:tcW w:w="9613" w:type="dxa"/>
            <w:gridSpan w:val="3"/>
          </w:tcPr>
          <w:p w14:paraId="0808516E" w14:textId="1FF98DC7" w:rsidR="006B4FDD" w:rsidRPr="00D00287" w:rsidRDefault="006B4FDD" w:rsidP="00954838">
            <w:pPr>
              <w:pStyle w:val="ListParagraph"/>
              <w:numPr>
                <w:ilvl w:val="0"/>
                <w:numId w:val="64"/>
              </w:numPr>
              <w:rPr>
                <w:b/>
                <w:sz w:val="22"/>
                <w:szCs w:val="22"/>
              </w:rPr>
            </w:pPr>
            <w:r w:rsidRPr="00D00287">
              <w:rPr>
                <w:b/>
              </w:rPr>
              <w:t>Apmācību satura un programmas aktualizēšana</w:t>
            </w:r>
          </w:p>
        </w:tc>
      </w:tr>
      <w:tr w:rsidR="006B4FDD" w:rsidRPr="00623AA7" w14:paraId="2E29C89E" w14:textId="77777777" w:rsidTr="006722C9">
        <w:trPr>
          <w:trHeight w:val="491"/>
          <w:jc w:val="center"/>
        </w:trPr>
        <w:tc>
          <w:tcPr>
            <w:tcW w:w="837" w:type="dxa"/>
          </w:tcPr>
          <w:p w14:paraId="2A2050B5" w14:textId="12C18FF8" w:rsidR="006B4FDD" w:rsidRPr="00623AA7" w:rsidRDefault="006B4FDD" w:rsidP="00954838">
            <w:pPr>
              <w:pStyle w:val="ListParagraph"/>
              <w:numPr>
                <w:ilvl w:val="1"/>
                <w:numId w:val="64"/>
              </w:numPr>
            </w:pPr>
          </w:p>
        </w:tc>
        <w:tc>
          <w:tcPr>
            <w:tcW w:w="7238" w:type="dxa"/>
          </w:tcPr>
          <w:p w14:paraId="34C4F98F" w14:textId="77777777" w:rsidR="006B4FDD" w:rsidRPr="00623AA7" w:rsidRDefault="006B4FDD" w:rsidP="006722C9">
            <w:pPr>
              <w:pStyle w:val="BodyText"/>
              <w:widowControl/>
              <w:spacing w:after="0"/>
              <w:jc w:val="both"/>
              <w:rPr>
                <w:rFonts w:ascii="Times New Roman" w:hAnsi="Times New Roman"/>
                <w:bCs/>
                <w:lang w:val="lv-LV"/>
              </w:rPr>
            </w:pPr>
            <w:r w:rsidRPr="00623AA7">
              <w:rPr>
                <w:rFonts w:ascii="Times New Roman" w:hAnsi="Times New Roman"/>
                <w:bCs/>
                <w:lang w:val="lv-LV"/>
              </w:rPr>
              <w:t>4 (četras) nedēļas pirms apmācību īstenošanas uzsākšanas Izpildītājam elektroniski jāiesniedz Pasūtītājam saskaņošanai Izpildītāja aktualizēto apmācību programmu un mācību materiālus.</w:t>
            </w:r>
          </w:p>
        </w:tc>
        <w:tc>
          <w:tcPr>
            <w:tcW w:w="1538" w:type="dxa"/>
          </w:tcPr>
          <w:p w14:paraId="03A6B992" w14:textId="77777777" w:rsidR="006B4FDD" w:rsidRPr="00623AA7" w:rsidRDefault="006B4FDD" w:rsidP="006722C9">
            <w:pPr>
              <w:jc w:val="center"/>
              <w:rPr>
                <w:b/>
              </w:rPr>
            </w:pPr>
          </w:p>
        </w:tc>
      </w:tr>
      <w:tr w:rsidR="006B4FDD" w:rsidRPr="00623AA7" w14:paraId="237BD70A" w14:textId="77777777" w:rsidTr="006722C9">
        <w:trPr>
          <w:trHeight w:val="132"/>
          <w:jc w:val="center"/>
        </w:trPr>
        <w:tc>
          <w:tcPr>
            <w:tcW w:w="837" w:type="dxa"/>
          </w:tcPr>
          <w:p w14:paraId="1402202E" w14:textId="573CDE5B" w:rsidR="006B4FDD" w:rsidRPr="00623AA7" w:rsidRDefault="006B4FDD" w:rsidP="00954838">
            <w:pPr>
              <w:pStyle w:val="ListParagraph"/>
              <w:numPr>
                <w:ilvl w:val="1"/>
                <w:numId w:val="64"/>
              </w:numPr>
            </w:pPr>
          </w:p>
        </w:tc>
        <w:tc>
          <w:tcPr>
            <w:tcW w:w="7238" w:type="dxa"/>
          </w:tcPr>
          <w:p w14:paraId="309942D4" w14:textId="77777777" w:rsidR="006B4FDD" w:rsidRPr="00623AA7" w:rsidRDefault="006B4FDD" w:rsidP="006722C9">
            <w:pPr>
              <w:pStyle w:val="BodyText"/>
              <w:widowControl/>
              <w:spacing w:after="0"/>
              <w:jc w:val="both"/>
              <w:rPr>
                <w:rFonts w:ascii="Times New Roman" w:hAnsi="Times New Roman"/>
                <w:bCs/>
                <w:lang w:val="lv-LV"/>
              </w:rPr>
            </w:pPr>
            <w:r w:rsidRPr="00623AA7">
              <w:rPr>
                <w:rFonts w:ascii="Times New Roman" w:hAnsi="Times New Roman"/>
                <w:bCs/>
                <w:lang w:val="lv-LV"/>
              </w:rPr>
              <w:t>Pasūtītājs iepazīstas ar aktualizēto apmācības programmu un mācību materiāliem un atbildi Izpildītājam sniedz 5 (piecu) darba dienu laikā, ja nepieciešams nodod Izpildītājam atkārtotai labošanai.</w:t>
            </w:r>
          </w:p>
        </w:tc>
        <w:tc>
          <w:tcPr>
            <w:tcW w:w="1538" w:type="dxa"/>
          </w:tcPr>
          <w:p w14:paraId="02A588C0" w14:textId="77777777" w:rsidR="006B4FDD" w:rsidRPr="00623AA7" w:rsidRDefault="006B4FDD" w:rsidP="006722C9">
            <w:pPr>
              <w:jc w:val="center"/>
              <w:rPr>
                <w:b/>
              </w:rPr>
            </w:pPr>
          </w:p>
        </w:tc>
      </w:tr>
      <w:tr w:rsidR="006B4FDD" w:rsidRPr="00623AA7" w14:paraId="5D54174C" w14:textId="77777777" w:rsidTr="006722C9">
        <w:trPr>
          <w:trHeight w:val="132"/>
          <w:jc w:val="center"/>
        </w:trPr>
        <w:tc>
          <w:tcPr>
            <w:tcW w:w="837" w:type="dxa"/>
            <w:vMerge w:val="restart"/>
          </w:tcPr>
          <w:p w14:paraId="60F55155" w14:textId="1F962CDF" w:rsidR="006B4FDD" w:rsidRPr="00623AA7" w:rsidRDefault="006B4FDD" w:rsidP="00954838">
            <w:pPr>
              <w:pStyle w:val="ListParagraph"/>
              <w:numPr>
                <w:ilvl w:val="1"/>
                <w:numId w:val="64"/>
              </w:numPr>
            </w:pPr>
          </w:p>
        </w:tc>
        <w:tc>
          <w:tcPr>
            <w:tcW w:w="7238" w:type="dxa"/>
          </w:tcPr>
          <w:p w14:paraId="3E3E0B49" w14:textId="51C62A25" w:rsidR="006B4FDD" w:rsidRPr="00623AA7" w:rsidRDefault="006B4FDD" w:rsidP="003C1F6C">
            <w:pPr>
              <w:pStyle w:val="BodyText"/>
              <w:widowControl/>
              <w:tabs>
                <w:tab w:val="left" w:pos="1995"/>
              </w:tabs>
              <w:spacing w:after="0"/>
              <w:jc w:val="both"/>
              <w:rPr>
                <w:rFonts w:ascii="Times New Roman" w:hAnsi="Times New Roman"/>
                <w:bCs/>
                <w:lang w:val="lv-LV"/>
              </w:rPr>
            </w:pPr>
            <w:r w:rsidRPr="00623AA7">
              <w:rPr>
                <w:rFonts w:ascii="Times New Roman" w:hAnsi="Times New Roman"/>
                <w:lang w:val="lv-LV"/>
              </w:rPr>
              <w:t xml:space="preserve">Iepirkuma </w:t>
            </w:r>
            <w:r w:rsidR="008F36F1" w:rsidRPr="00623AA7">
              <w:rPr>
                <w:rFonts w:ascii="Times New Roman" w:hAnsi="Times New Roman"/>
                <w:lang w:val="lv-LV"/>
              </w:rPr>
              <w:t>7</w:t>
            </w:r>
            <w:r w:rsidRPr="00623AA7">
              <w:rPr>
                <w:rFonts w:ascii="Times New Roman" w:hAnsi="Times New Roman"/>
                <w:lang w:val="lv-LV"/>
              </w:rPr>
              <w:t xml:space="preserve">. daļas ietvaros Izpildītājam atbilstoši šajā tehniskajā specifikācijā iekļautajām prasībām jāaktualizē </w:t>
            </w:r>
            <w:r w:rsidRPr="002E1A67">
              <w:rPr>
                <w:rFonts w:ascii="Times New Roman" w:hAnsi="Times New Roman"/>
                <w:lang w:val="lv-LV"/>
              </w:rPr>
              <w:t>202</w:t>
            </w:r>
            <w:r w:rsidR="00EA1930" w:rsidRPr="002E1A67">
              <w:rPr>
                <w:rFonts w:ascii="Times New Roman" w:hAnsi="Times New Roman"/>
                <w:lang w:val="lv-LV"/>
              </w:rPr>
              <w:t>5</w:t>
            </w:r>
            <w:r w:rsidRPr="002E1A67">
              <w:rPr>
                <w:rFonts w:ascii="Times New Roman" w:hAnsi="Times New Roman"/>
                <w:lang w:val="lv-LV"/>
              </w:rPr>
              <w:t>. gadā pārskatītā</w:t>
            </w:r>
            <w:r w:rsidRPr="00623AA7">
              <w:rPr>
                <w:rFonts w:ascii="Times New Roman" w:hAnsi="Times New Roman"/>
                <w:lang w:val="lv-LV"/>
              </w:rPr>
              <w:t xml:space="preserve"> B moduļa apmācību programma “</w:t>
            </w:r>
            <w:r w:rsidRPr="00623AA7">
              <w:rPr>
                <w:rFonts w:ascii="Times New Roman" w:hAnsi="Times New Roman"/>
                <w:bCs/>
                <w:lang w:val="lv-LV"/>
              </w:rPr>
              <w:t>Slimnīcu, sociālās aprūpes centru nozare</w:t>
            </w:r>
            <w:r w:rsidR="009700D6" w:rsidRPr="00623AA7">
              <w:rPr>
                <w:rFonts w:ascii="Times New Roman" w:hAnsi="Times New Roman"/>
                <w:lang w:val="lv-LV"/>
              </w:rPr>
              <w:t>”</w:t>
            </w:r>
            <w:r w:rsidRPr="00623AA7">
              <w:rPr>
                <w:rFonts w:ascii="Times New Roman" w:hAnsi="Times New Roman"/>
                <w:lang w:val="lv-LV"/>
              </w:rPr>
              <w:t xml:space="preserve"> (</w:t>
            </w:r>
            <w:r w:rsidR="00150507">
              <w:rPr>
                <w:rFonts w:ascii="Times New Roman" w:hAnsi="Times New Roman"/>
                <w:lang w:val="lv-LV"/>
              </w:rPr>
              <w:t>pielikums Nr.</w:t>
            </w:r>
            <w:r w:rsidRPr="00623AA7">
              <w:rPr>
                <w:rFonts w:ascii="Times New Roman" w:hAnsi="Times New Roman"/>
                <w:lang w:val="lv-LV"/>
              </w:rPr>
              <w:t xml:space="preserve"> </w:t>
            </w:r>
            <w:r w:rsidR="00F30213" w:rsidRPr="00623AA7">
              <w:rPr>
                <w:rFonts w:ascii="Times New Roman" w:hAnsi="Times New Roman"/>
                <w:lang w:val="lv-LV"/>
              </w:rPr>
              <w:t>3</w:t>
            </w:r>
            <w:r w:rsidR="000D42CB" w:rsidRPr="00623AA7">
              <w:rPr>
                <w:rFonts w:ascii="Times New Roman" w:hAnsi="Times New Roman"/>
                <w:lang w:val="lv-LV"/>
              </w:rPr>
              <w:t>2</w:t>
            </w:r>
            <w:r w:rsidRPr="00623AA7">
              <w:rPr>
                <w:rFonts w:ascii="Times New Roman" w:hAnsi="Times New Roman"/>
                <w:lang w:val="lv-LV"/>
              </w:rPr>
              <w:t>) un mācību materiāli tajā iekļaujot:</w:t>
            </w:r>
          </w:p>
        </w:tc>
        <w:tc>
          <w:tcPr>
            <w:tcW w:w="1538" w:type="dxa"/>
            <w:vMerge w:val="restart"/>
          </w:tcPr>
          <w:p w14:paraId="6D43CE74" w14:textId="77777777" w:rsidR="006B4FDD" w:rsidRPr="00623AA7" w:rsidRDefault="006B4FDD" w:rsidP="006722C9">
            <w:pPr>
              <w:jc w:val="center"/>
              <w:rPr>
                <w:b/>
              </w:rPr>
            </w:pPr>
          </w:p>
        </w:tc>
      </w:tr>
      <w:tr w:rsidR="006B4FDD" w:rsidRPr="00623AA7" w14:paraId="474D14F6" w14:textId="77777777" w:rsidTr="006722C9">
        <w:trPr>
          <w:trHeight w:val="132"/>
          <w:jc w:val="center"/>
        </w:trPr>
        <w:tc>
          <w:tcPr>
            <w:tcW w:w="837" w:type="dxa"/>
            <w:vMerge/>
          </w:tcPr>
          <w:p w14:paraId="7E0EB2D2" w14:textId="77777777" w:rsidR="006B4FDD" w:rsidRPr="00623AA7" w:rsidRDefault="006B4FDD" w:rsidP="006722C9"/>
        </w:tc>
        <w:tc>
          <w:tcPr>
            <w:tcW w:w="7238" w:type="dxa"/>
          </w:tcPr>
          <w:p w14:paraId="14EF17EE" w14:textId="5724E420" w:rsidR="006B4FDD" w:rsidRPr="00623AA7" w:rsidRDefault="006B4FDD" w:rsidP="00954838">
            <w:pPr>
              <w:pStyle w:val="BodyText"/>
              <w:widowControl/>
              <w:numPr>
                <w:ilvl w:val="2"/>
                <w:numId w:val="64"/>
              </w:numPr>
              <w:tabs>
                <w:tab w:val="left" w:pos="1995"/>
              </w:tabs>
              <w:spacing w:after="0"/>
              <w:jc w:val="both"/>
              <w:rPr>
                <w:rFonts w:ascii="Times New Roman" w:hAnsi="Times New Roman"/>
                <w:lang w:val="lv-LV"/>
              </w:rPr>
            </w:pPr>
            <w:r w:rsidRPr="00623AA7">
              <w:rPr>
                <w:rFonts w:ascii="Times New Roman" w:hAnsi="Times New Roman"/>
                <w:bCs/>
                <w:lang w:val="lv-LV"/>
              </w:rPr>
              <w:t xml:space="preserve"> zināšanas pārbaudi (testus ar atbilžu variantiem) pēc katras tēmas;</w:t>
            </w:r>
          </w:p>
        </w:tc>
        <w:tc>
          <w:tcPr>
            <w:tcW w:w="1538" w:type="dxa"/>
            <w:vMerge/>
          </w:tcPr>
          <w:p w14:paraId="3375BFD5" w14:textId="77777777" w:rsidR="006B4FDD" w:rsidRPr="00623AA7" w:rsidRDefault="006B4FDD" w:rsidP="006722C9">
            <w:pPr>
              <w:jc w:val="center"/>
              <w:rPr>
                <w:b/>
              </w:rPr>
            </w:pPr>
          </w:p>
        </w:tc>
      </w:tr>
      <w:tr w:rsidR="006B4FDD" w:rsidRPr="00623AA7" w14:paraId="1D087696" w14:textId="77777777" w:rsidTr="006722C9">
        <w:trPr>
          <w:trHeight w:val="132"/>
          <w:jc w:val="center"/>
        </w:trPr>
        <w:tc>
          <w:tcPr>
            <w:tcW w:w="837" w:type="dxa"/>
            <w:vMerge/>
          </w:tcPr>
          <w:p w14:paraId="7329FF40" w14:textId="77777777" w:rsidR="006B4FDD" w:rsidRPr="00623AA7" w:rsidRDefault="006B4FDD" w:rsidP="006722C9"/>
        </w:tc>
        <w:tc>
          <w:tcPr>
            <w:tcW w:w="7238" w:type="dxa"/>
          </w:tcPr>
          <w:p w14:paraId="2D322AF2" w14:textId="18B808A7" w:rsidR="006B4FDD" w:rsidRPr="00623AA7" w:rsidRDefault="006B4FDD" w:rsidP="00954838">
            <w:pPr>
              <w:pStyle w:val="BodyText"/>
              <w:widowControl/>
              <w:numPr>
                <w:ilvl w:val="2"/>
                <w:numId w:val="64"/>
              </w:numPr>
              <w:tabs>
                <w:tab w:val="left" w:pos="1995"/>
              </w:tabs>
              <w:spacing w:after="0"/>
              <w:jc w:val="both"/>
              <w:rPr>
                <w:rFonts w:ascii="Times New Roman" w:hAnsi="Times New Roman"/>
                <w:lang w:val="lv-LV"/>
              </w:rPr>
            </w:pPr>
            <w:r w:rsidRPr="00623AA7">
              <w:rPr>
                <w:rFonts w:ascii="Times New Roman" w:hAnsi="Times New Roman"/>
                <w:bCs/>
                <w:lang w:val="lv-LV"/>
              </w:rPr>
              <w:t xml:space="preserve"> zināšanas pārbaudi (tests ar atbilžu variantiem) apmācību noslēgumā;</w:t>
            </w:r>
          </w:p>
        </w:tc>
        <w:tc>
          <w:tcPr>
            <w:tcW w:w="1538" w:type="dxa"/>
            <w:vMerge/>
          </w:tcPr>
          <w:p w14:paraId="78A64094" w14:textId="77777777" w:rsidR="006B4FDD" w:rsidRPr="00623AA7" w:rsidRDefault="006B4FDD" w:rsidP="006722C9">
            <w:pPr>
              <w:jc w:val="center"/>
              <w:rPr>
                <w:b/>
              </w:rPr>
            </w:pPr>
          </w:p>
        </w:tc>
      </w:tr>
      <w:tr w:rsidR="006B4FDD" w:rsidRPr="00623AA7" w14:paraId="344E3E02" w14:textId="77777777" w:rsidTr="006722C9">
        <w:trPr>
          <w:trHeight w:val="132"/>
          <w:jc w:val="center"/>
        </w:trPr>
        <w:tc>
          <w:tcPr>
            <w:tcW w:w="837" w:type="dxa"/>
            <w:vMerge/>
          </w:tcPr>
          <w:p w14:paraId="68BA260A" w14:textId="77777777" w:rsidR="006B4FDD" w:rsidRPr="00623AA7" w:rsidRDefault="006B4FDD" w:rsidP="006722C9"/>
        </w:tc>
        <w:tc>
          <w:tcPr>
            <w:tcW w:w="7238" w:type="dxa"/>
          </w:tcPr>
          <w:p w14:paraId="48524DC3" w14:textId="1B8F3C61" w:rsidR="006B4FDD" w:rsidRPr="00623AA7" w:rsidRDefault="006B4FDD" w:rsidP="00954838">
            <w:pPr>
              <w:pStyle w:val="BodyText"/>
              <w:widowControl/>
              <w:numPr>
                <w:ilvl w:val="2"/>
                <w:numId w:val="64"/>
              </w:numPr>
              <w:tabs>
                <w:tab w:val="left" w:pos="1995"/>
              </w:tabs>
              <w:spacing w:after="0"/>
              <w:jc w:val="both"/>
              <w:rPr>
                <w:rFonts w:ascii="Times New Roman" w:hAnsi="Times New Roman"/>
                <w:lang w:val="lv-LV"/>
              </w:rPr>
            </w:pPr>
            <w:r w:rsidRPr="00623AA7">
              <w:rPr>
                <w:rFonts w:ascii="Times New Roman" w:hAnsi="Times New Roman"/>
                <w:bCs/>
                <w:lang w:val="lv-LV"/>
              </w:rPr>
              <w:t xml:space="preserve"> jaunākos nozares statistikas datus un jaunākās nozares tendences;</w:t>
            </w:r>
          </w:p>
        </w:tc>
        <w:tc>
          <w:tcPr>
            <w:tcW w:w="1538" w:type="dxa"/>
            <w:vMerge/>
          </w:tcPr>
          <w:p w14:paraId="187DFC8C" w14:textId="77777777" w:rsidR="006B4FDD" w:rsidRPr="00623AA7" w:rsidRDefault="006B4FDD" w:rsidP="006722C9">
            <w:pPr>
              <w:jc w:val="center"/>
              <w:rPr>
                <w:b/>
              </w:rPr>
            </w:pPr>
          </w:p>
        </w:tc>
      </w:tr>
      <w:tr w:rsidR="006B4FDD" w:rsidRPr="00623AA7" w14:paraId="1833C211" w14:textId="77777777" w:rsidTr="006722C9">
        <w:trPr>
          <w:trHeight w:val="132"/>
          <w:jc w:val="center"/>
        </w:trPr>
        <w:tc>
          <w:tcPr>
            <w:tcW w:w="837" w:type="dxa"/>
            <w:vMerge/>
          </w:tcPr>
          <w:p w14:paraId="38ADA094" w14:textId="77777777" w:rsidR="006B4FDD" w:rsidRPr="00623AA7" w:rsidRDefault="006B4FDD" w:rsidP="006722C9"/>
        </w:tc>
        <w:tc>
          <w:tcPr>
            <w:tcW w:w="7238" w:type="dxa"/>
          </w:tcPr>
          <w:p w14:paraId="77F61D09" w14:textId="2DFDC29A" w:rsidR="006B4FDD" w:rsidRPr="00623AA7" w:rsidRDefault="006B4FDD" w:rsidP="00954838">
            <w:pPr>
              <w:pStyle w:val="BodyText"/>
              <w:widowControl/>
              <w:numPr>
                <w:ilvl w:val="2"/>
                <w:numId w:val="64"/>
              </w:numPr>
              <w:tabs>
                <w:tab w:val="left" w:pos="1995"/>
              </w:tabs>
              <w:spacing w:after="0"/>
              <w:jc w:val="both"/>
              <w:rPr>
                <w:rFonts w:ascii="Times New Roman" w:hAnsi="Times New Roman"/>
                <w:lang w:val="lv-LV"/>
              </w:rPr>
            </w:pPr>
            <w:r w:rsidRPr="00623AA7">
              <w:rPr>
                <w:rFonts w:ascii="Times New Roman" w:hAnsi="Times New Roman"/>
                <w:bCs/>
                <w:lang w:val="lv-LV"/>
              </w:rPr>
              <w:t xml:space="preserve"> aktuālāko tiesu praksi un informāciju par izmaiņām normatīvajos regulējumos; </w:t>
            </w:r>
          </w:p>
        </w:tc>
        <w:tc>
          <w:tcPr>
            <w:tcW w:w="1538" w:type="dxa"/>
            <w:vMerge/>
          </w:tcPr>
          <w:p w14:paraId="37C4E937" w14:textId="77777777" w:rsidR="006B4FDD" w:rsidRPr="00623AA7" w:rsidRDefault="006B4FDD" w:rsidP="006722C9">
            <w:pPr>
              <w:jc w:val="center"/>
              <w:rPr>
                <w:b/>
              </w:rPr>
            </w:pPr>
          </w:p>
        </w:tc>
      </w:tr>
      <w:tr w:rsidR="006B4FDD" w:rsidRPr="00623AA7" w14:paraId="36C4D7F9" w14:textId="77777777" w:rsidTr="006722C9">
        <w:trPr>
          <w:trHeight w:val="1408"/>
          <w:jc w:val="center"/>
        </w:trPr>
        <w:tc>
          <w:tcPr>
            <w:tcW w:w="837" w:type="dxa"/>
            <w:vMerge/>
          </w:tcPr>
          <w:p w14:paraId="14A8CCE9" w14:textId="77777777" w:rsidR="006B4FDD" w:rsidRPr="00623AA7" w:rsidRDefault="006B4FDD" w:rsidP="006722C9"/>
        </w:tc>
        <w:tc>
          <w:tcPr>
            <w:tcW w:w="7238" w:type="dxa"/>
          </w:tcPr>
          <w:p w14:paraId="2AC9CC1B" w14:textId="73EB4CE4" w:rsidR="006B4FDD" w:rsidRPr="00623AA7" w:rsidRDefault="006B4FDD" w:rsidP="00954838">
            <w:pPr>
              <w:pStyle w:val="BodyText"/>
              <w:widowControl/>
              <w:numPr>
                <w:ilvl w:val="2"/>
                <w:numId w:val="64"/>
              </w:numPr>
              <w:tabs>
                <w:tab w:val="left" w:pos="1995"/>
              </w:tabs>
              <w:spacing w:after="0"/>
              <w:jc w:val="both"/>
              <w:rPr>
                <w:rFonts w:ascii="Times New Roman" w:hAnsi="Times New Roman"/>
                <w:lang w:val="lv-LV"/>
              </w:rPr>
            </w:pPr>
            <w:r w:rsidRPr="00623AA7">
              <w:rPr>
                <w:rFonts w:ascii="Times New Roman" w:hAnsi="Times New Roman"/>
                <w:bCs/>
                <w:lang w:val="lv-LV"/>
              </w:rPr>
              <w:t xml:space="preserve"> interaktīvus apmācību procesa materiālus, kas ir ne mazāk kā 40 % (četrdesmit procenti) no apmācību satura t.sk. individuālie, grupu darbi, video formātā demonstrēti nozares uzņēmuma tipiskākie darba procesi, darba vides riski, individuālie un kolektīvie aizsardzības līdzekļi. Šiem materiāliem ir jābūt pielāgotiem attālinātajām apmācībām</w:t>
            </w:r>
            <w:r w:rsidR="00487961" w:rsidRPr="00623AA7">
              <w:rPr>
                <w:rFonts w:ascii="Times New Roman" w:hAnsi="Times New Roman"/>
                <w:bCs/>
                <w:lang w:val="lv-LV"/>
              </w:rPr>
              <w:t xml:space="preserve"> </w:t>
            </w:r>
            <w:r w:rsidR="00487961" w:rsidRPr="00623AA7">
              <w:rPr>
                <w:rFonts w:ascii="Times New Roman" w:hAnsi="Times New Roman"/>
                <w:lang w:val="lv-LV"/>
              </w:rPr>
              <w:t>(virtuālās ekskursijas, video demonstrācijas u.c.)</w:t>
            </w:r>
            <w:r w:rsidRPr="00623AA7">
              <w:rPr>
                <w:rFonts w:ascii="Times New Roman" w:hAnsi="Times New Roman"/>
                <w:bCs/>
                <w:lang w:val="lv-LV"/>
              </w:rPr>
              <w:t>.</w:t>
            </w:r>
          </w:p>
        </w:tc>
        <w:tc>
          <w:tcPr>
            <w:tcW w:w="1538" w:type="dxa"/>
            <w:vMerge/>
          </w:tcPr>
          <w:p w14:paraId="1AA7E9E6" w14:textId="77777777" w:rsidR="006B4FDD" w:rsidRPr="00623AA7" w:rsidRDefault="006B4FDD" w:rsidP="006722C9">
            <w:pPr>
              <w:jc w:val="center"/>
              <w:rPr>
                <w:b/>
              </w:rPr>
            </w:pPr>
          </w:p>
        </w:tc>
      </w:tr>
      <w:tr w:rsidR="00D00287" w:rsidRPr="00623AA7" w14:paraId="1DF09A10" w14:textId="77777777" w:rsidTr="00D00287">
        <w:trPr>
          <w:trHeight w:val="892"/>
          <w:jc w:val="center"/>
        </w:trPr>
        <w:tc>
          <w:tcPr>
            <w:tcW w:w="837" w:type="dxa"/>
          </w:tcPr>
          <w:p w14:paraId="5F2C0391" w14:textId="5E363B96" w:rsidR="00D00287" w:rsidRPr="00623AA7" w:rsidRDefault="00D00287" w:rsidP="00954838">
            <w:pPr>
              <w:pStyle w:val="ListParagraph"/>
              <w:numPr>
                <w:ilvl w:val="1"/>
                <w:numId w:val="64"/>
              </w:numPr>
            </w:pPr>
          </w:p>
        </w:tc>
        <w:tc>
          <w:tcPr>
            <w:tcW w:w="7238" w:type="dxa"/>
          </w:tcPr>
          <w:p w14:paraId="3691AB24" w14:textId="4FDCE857" w:rsidR="00D00287" w:rsidRPr="00623AA7" w:rsidRDefault="00D00287" w:rsidP="00D00287">
            <w:pPr>
              <w:pStyle w:val="BodyText"/>
              <w:widowControl/>
              <w:tabs>
                <w:tab w:val="left" w:pos="1995"/>
              </w:tabs>
              <w:spacing w:after="0"/>
              <w:jc w:val="both"/>
              <w:rPr>
                <w:rFonts w:ascii="Times New Roman" w:hAnsi="Times New Roman"/>
                <w:bCs/>
                <w:lang w:val="lv-LV"/>
              </w:rPr>
            </w:pPr>
            <w:r w:rsidRPr="00CB481F">
              <w:rPr>
                <w:rFonts w:ascii="Times New Roman" w:hAnsi="Times New Roman"/>
                <w:lang w:val="lv-LV"/>
              </w:rPr>
              <w:t xml:space="preserve">Pasūtītājs 2.3. punktā minētos mācību materiālus nodod Izpildītājam </w:t>
            </w:r>
            <w:r w:rsidR="00D10634">
              <w:rPr>
                <w:rFonts w:ascii="Times New Roman" w:hAnsi="Times New Roman"/>
                <w:lang w:val="lv-LV"/>
              </w:rPr>
              <w:t xml:space="preserve">ne vēlāk kā </w:t>
            </w:r>
            <w:r w:rsidR="003130CC">
              <w:rPr>
                <w:rFonts w:ascii="Times New Roman" w:hAnsi="Times New Roman"/>
                <w:lang w:val="lv-LV"/>
              </w:rPr>
              <w:t>1</w:t>
            </w:r>
            <w:r w:rsidRPr="00CB481F">
              <w:rPr>
                <w:rFonts w:ascii="Times New Roman" w:hAnsi="Times New Roman"/>
                <w:lang w:val="lv-LV"/>
              </w:rPr>
              <w:t xml:space="preserve"> (</w:t>
            </w:r>
            <w:r w:rsidR="003130CC">
              <w:rPr>
                <w:rFonts w:ascii="Times New Roman" w:hAnsi="Times New Roman"/>
                <w:lang w:val="lv-LV"/>
              </w:rPr>
              <w:t>viena</w:t>
            </w:r>
            <w:r w:rsidRPr="00CB481F">
              <w:rPr>
                <w:rFonts w:ascii="Times New Roman" w:hAnsi="Times New Roman"/>
                <w:lang w:val="lv-LV"/>
              </w:rPr>
              <w:t>) mēneš</w:t>
            </w:r>
            <w:r w:rsidR="003130CC">
              <w:rPr>
                <w:rFonts w:ascii="Times New Roman" w:hAnsi="Times New Roman"/>
                <w:lang w:val="lv-LV"/>
              </w:rPr>
              <w:t>a</w:t>
            </w:r>
            <w:r w:rsidRPr="00CB481F">
              <w:rPr>
                <w:rFonts w:ascii="Times New Roman" w:hAnsi="Times New Roman"/>
                <w:lang w:val="lv-LV"/>
              </w:rPr>
              <w:t xml:space="preserve"> laikā no Līguma </w:t>
            </w:r>
            <w:r w:rsidR="003130CC">
              <w:rPr>
                <w:rFonts w:ascii="Times New Roman" w:hAnsi="Times New Roman"/>
                <w:lang w:val="lv-LV"/>
              </w:rPr>
              <w:t>spēkā stāšanās</w:t>
            </w:r>
            <w:r w:rsidR="003130CC" w:rsidRPr="00CB481F">
              <w:rPr>
                <w:rFonts w:ascii="Times New Roman" w:hAnsi="Times New Roman"/>
                <w:lang w:val="lv-LV"/>
              </w:rPr>
              <w:t xml:space="preserve"> </w:t>
            </w:r>
            <w:r w:rsidRPr="00CB481F">
              <w:rPr>
                <w:rFonts w:ascii="Times New Roman" w:hAnsi="Times New Roman"/>
                <w:lang w:val="lv-LV"/>
              </w:rPr>
              <w:t>dienas, par nodošanas veidu vienojoties ar Izpildītāju.</w:t>
            </w:r>
          </w:p>
        </w:tc>
        <w:tc>
          <w:tcPr>
            <w:tcW w:w="1538" w:type="dxa"/>
          </w:tcPr>
          <w:p w14:paraId="0D5F5946" w14:textId="77777777" w:rsidR="00D00287" w:rsidRPr="00623AA7" w:rsidRDefault="00D00287" w:rsidP="006722C9">
            <w:pPr>
              <w:jc w:val="center"/>
              <w:rPr>
                <w:b/>
              </w:rPr>
            </w:pPr>
          </w:p>
        </w:tc>
      </w:tr>
      <w:tr w:rsidR="006B4FDD" w:rsidRPr="00623AA7" w14:paraId="0A4E8A59" w14:textId="77777777" w:rsidTr="006722C9">
        <w:trPr>
          <w:trHeight w:val="1408"/>
          <w:jc w:val="center"/>
        </w:trPr>
        <w:tc>
          <w:tcPr>
            <w:tcW w:w="837" w:type="dxa"/>
          </w:tcPr>
          <w:p w14:paraId="389E46DF" w14:textId="3061AC41" w:rsidR="006B4FDD" w:rsidRPr="00623AA7" w:rsidRDefault="006B4FDD" w:rsidP="00954838">
            <w:pPr>
              <w:pStyle w:val="ListParagraph"/>
              <w:numPr>
                <w:ilvl w:val="1"/>
                <w:numId w:val="64"/>
              </w:numPr>
            </w:pPr>
          </w:p>
        </w:tc>
        <w:tc>
          <w:tcPr>
            <w:tcW w:w="7238" w:type="dxa"/>
          </w:tcPr>
          <w:p w14:paraId="2B11A391" w14:textId="77777777" w:rsidR="006B4FDD" w:rsidRPr="00623AA7" w:rsidRDefault="006B4FDD" w:rsidP="006722C9">
            <w:pPr>
              <w:pStyle w:val="BodyText"/>
              <w:widowControl/>
              <w:tabs>
                <w:tab w:val="left" w:pos="1995"/>
              </w:tabs>
              <w:spacing w:after="0"/>
              <w:jc w:val="both"/>
              <w:rPr>
                <w:rFonts w:ascii="Times New Roman" w:hAnsi="Times New Roman"/>
                <w:bCs/>
                <w:lang w:val="lv-LV"/>
              </w:rPr>
            </w:pPr>
            <w:r w:rsidRPr="00623AA7">
              <w:rPr>
                <w:rFonts w:ascii="Times New Roman" w:hAnsi="Times New Roman"/>
                <w:lang w:val="lv-LV"/>
              </w:rPr>
              <w:t xml:space="preserve">Izpildītājs Pasūtītājam apmācības programmu, mācību materiālus iesniedz pēc apmācībām elektroniski </w:t>
            </w:r>
            <w:r w:rsidRPr="00623AA7">
              <w:rPr>
                <w:rStyle w:val="x3jgonx"/>
                <w:rFonts w:ascii="Times New Roman" w:hAnsi="Times New Roman"/>
                <w:lang w:val="lv-LV"/>
              </w:rPr>
              <w:t>.</w:t>
            </w:r>
            <w:proofErr w:type="spellStart"/>
            <w:r w:rsidRPr="00623AA7">
              <w:rPr>
                <w:rStyle w:val="x3jgonx"/>
                <w:rFonts w:ascii="Times New Roman" w:hAnsi="Times New Roman"/>
                <w:lang w:val="lv-LV"/>
              </w:rPr>
              <w:t>txt</w:t>
            </w:r>
            <w:proofErr w:type="spellEnd"/>
            <w:r w:rsidRPr="00623AA7">
              <w:rPr>
                <w:rStyle w:val="x3jgonx"/>
                <w:rFonts w:ascii="Times New Roman" w:hAnsi="Times New Roman"/>
                <w:lang w:val="lv-LV"/>
              </w:rPr>
              <w:t xml:space="preserve"> formātā</w:t>
            </w:r>
            <w:r w:rsidRPr="00623AA7">
              <w:rPr>
                <w:rFonts w:ascii="Times New Roman" w:hAnsi="Times New Roman"/>
                <w:lang w:val="lv-LV"/>
              </w:rPr>
              <w:t>, apmācībās izmantotos foto attēlus un video materiālus iesniedz atsevišķi elektroniskā formātā. Apmācību saturs, foto un video materiāli tiks izvietoti VDI nodarbināto apmācības sistēmā.</w:t>
            </w:r>
          </w:p>
        </w:tc>
        <w:tc>
          <w:tcPr>
            <w:tcW w:w="1538" w:type="dxa"/>
          </w:tcPr>
          <w:p w14:paraId="5EBCC140" w14:textId="77777777" w:rsidR="006B4FDD" w:rsidRPr="00623AA7" w:rsidRDefault="006B4FDD" w:rsidP="006722C9">
            <w:pPr>
              <w:jc w:val="center"/>
              <w:rPr>
                <w:b/>
              </w:rPr>
            </w:pPr>
          </w:p>
        </w:tc>
      </w:tr>
      <w:tr w:rsidR="006B4FDD" w:rsidRPr="00623AA7" w14:paraId="58D16966" w14:textId="77777777" w:rsidTr="006722C9">
        <w:trPr>
          <w:trHeight w:val="252"/>
          <w:jc w:val="center"/>
        </w:trPr>
        <w:tc>
          <w:tcPr>
            <w:tcW w:w="9613" w:type="dxa"/>
            <w:gridSpan w:val="3"/>
          </w:tcPr>
          <w:p w14:paraId="021E207F" w14:textId="38F8858C" w:rsidR="006B4FDD" w:rsidRPr="00D00287" w:rsidRDefault="006B4FDD" w:rsidP="00954838">
            <w:pPr>
              <w:pStyle w:val="ListParagraph"/>
              <w:numPr>
                <w:ilvl w:val="0"/>
                <w:numId w:val="64"/>
              </w:numPr>
              <w:jc w:val="both"/>
              <w:rPr>
                <w:b/>
              </w:rPr>
            </w:pPr>
            <w:r w:rsidRPr="00D00287">
              <w:rPr>
                <w:b/>
                <w:bCs/>
              </w:rPr>
              <w:t>Apmācību īstenošana</w:t>
            </w:r>
          </w:p>
        </w:tc>
      </w:tr>
      <w:tr w:rsidR="006B4FDD" w:rsidRPr="00623AA7" w14:paraId="5B480D33" w14:textId="77777777" w:rsidTr="006722C9">
        <w:trPr>
          <w:trHeight w:val="491"/>
          <w:jc w:val="center"/>
        </w:trPr>
        <w:tc>
          <w:tcPr>
            <w:tcW w:w="837" w:type="dxa"/>
          </w:tcPr>
          <w:p w14:paraId="74C54FE9" w14:textId="72523792" w:rsidR="006B4FDD" w:rsidRPr="00623AA7" w:rsidRDefault="006B4FDD" w:rsidP="00954838">
            <w:pPr>
              <w:pStyle w:val="ListParagraph"/>
              <w:numPr>
                <w:ilvl w:val="1"/>
                <w:numId w:val="64"/>
              </w:numPr>
              <w:jc w:val="both"/>
            </w:pPr>
          </w:p>
        </w:tc>
        <w:tc>
          <w:tcPr>
            <w:tcW w:w="7238" w:type="dxa"/>
          </w:tcPr>
          <w:p w14:paraId="50979707" w14:textId="77777777" w:rsidR="006B4FDD" w:rsidRPr="00623AA7" w:rsidRDefault="006B4FDD" w:rsidP="006722C9">
            <w:pPr>
              <w:pStyle w:val="BodyText"/>
              <w:widowControl/>
              <w:spacing w:after="0"/>
              <w:jc w:val="both"/>
              <w:rPr>
                <w:rFonts w:ascii="Times New Roman" w:hAnsi="Times New Roman"/>
                <w:bCs/>
                <w:lang w:val="lv-LV"/>
              </w:rPr>
            </w:pPr>
            <w:r w:rsidRPr="00623AA7">
              <w:rPr>
                <w:rFonts w:ascii="Times New Roman" w:hAnsi="Times New Roman"/>
                <w:bCs/>
                <w:lang w:val="lv-LV"/>
              </w:rPr>
              <w:t>Pasūtītājs ne vēlāk kā 6 (sešas) nedēļas pirms apmācību īstenošanas laika paziņo Izpildītāja kontaktpersonai vēlamo apmācību īstenošanas laiku.</w:t>
            </w:r>
          </w:p>
        </w:tc>
        <w:tc>
          <w:tcPr>
            <w:tcW w:w="1538" w:type="dxa"/>
          </w:tcPr>
          <w:p w14:paraId="6289CB45" w14:textId="77777777" w:rsidR="006B4FDD" w:rsidRPr="00623AA7" w:rsidRDefault="006B4FDD" w:rsidP="006722C9">
            <w:pPr>
              <w:jc w:val="center"/>
              <w:rPr>
                <w:b/>
              </w:rPr>
            </w:pPr>
          </w:p>
        </w:tc>
      </w:tr>
      <w:tr w:rsidR="006B4FDD" w:rsidRPr="00623AA7" w14:paraId="683E7461" w14:textId="77777777" w:rsidTr="006722C9">
        <w:trPr>
          <w:trHeight w:val="491"/>
          <w:jc w:val="center"/>
        </w:trPr>
        <w:tc>
          <w:tcPr>
            <w:tcW w:w="837" w:type="dxa"/>
          </w:tcPr>
          <w:p w14:paraId="762F5662" w14:textId="238760BA" w:rsidR="006B4FDD" w:rsidRPr="00623AA7" w:rsidRDefault="006B4FDD" w:rsidP="00954838">
            <w:pPr>
              <w:pStyle w:val="ListParagraph"/>
              <w:numPr>
                <w:ilvl w:val="1"/>
                <w:numId w:val="64"/>
              </w:numPr>
              <w:jc w:val="both"/>
            </w:pPr>
          </w:p>
        </w:tc>
        <w:tc>
          <w:tcPr>
            <w:tcW w:w="7238" w:type="dxa"/>
          </w:tcPr>
          <w:p w14:paraId="1111ED48" w14:textId="20F4F7E8" w:rsidR="006B4FDD" w:rsidRPr="00623AA7" w:rsidRDefault="006B4FDD" w:rsidP="006722C9">
            <w:pPr>
              <w:pStyle w:val="BodyText"/>
              <w:widowControl/>
              <w:spacing w:after="0"/>
              <w:jc w:val="both"/>
              <w:rPr>
                <w:rFonts w:ascii="Times New Roman" w:hAnsi="Times New Roman"/>
                <w:bCs/>
                <w:lang w:val="lv-LV"/>
              </w:rPr>
            </w:pPr>
            <w:r w:rsidRPr="00623AA7">
              <w:rPr>
                <w:rFonts w:ascii="Times New Roman" w:hAnsi="Times New Roman"/>
                <w:lang w:val="lv-LV"/>
              </w:rPr>
              <w:t xml:space="preserve">Līguma izpildes vieta – attālināti, kādā no </w:t>
            </w:r>
            <w:r w:rsidRPr="00623AA7">
              <w:rPr>
                <w:rFonts w:ascii="Times New Roman" w:hAnsi="Times New Roman"/>
                <w:bCs/>
                <w:lang w:val="lv-LV"/>
              </w:rPr>
              <w:t xml:space="preserve">licencētām tiešsaistes platformām, kurā apmācību dalībnieki var pieslēgties bez maksas. Izpildītājam </w:t>
            </w:r>
            <w:proofErr w:type="spellStart"/>
            <w:r w:rsidRPr="00623AA7">
              <w:rPr>
                <w:rFonts w:ascii="Times New Roman" w:hAnsi="Times New Roman"/>
                <w:bCs/>
                <w:lang w:val="lv-LV"/>
              </w:rPr>
              <w:t>jānosūta</w:t>
            </w:r>
            <w:proofErr w:type="spellEnd"/>
            <w:r w:rsidRPr="00623AA7">
              <w:rPr>
                <w:rFonts w:ascii="Times New Roman" w:hAnsi="Times New Roman"/>
                <w:bCs/>
                <w:lang w:val="lv-LV"/>
              </w:rPr>
              <w:t xml:space="preserve"> Pasūtītājam saite uz konkrēto apmācību nodarbību tiešsaistes platformā. Izpildītājam jānodrošina, ka Pasūtītājs vai uzraugošā iestāde jebkurā laikā var pieslēgties tiešsaistes apmācību nodarbībai. Izpildītājam jāsniedz tehniskais atbalsts apmācību dalībniekiem, lai pievienotos attālināti organizētajās apmācībās.</w:t>
            </w:r>
          </w:p>
        </w:tc>
        <w:tc>
          <w:tcPr>
            <w:tcW w:w="1538" w:type="dxa"/>
          </w:tcPr>
          <w:p w14:paraId="77C8AA69" w14:textId="77777777" w:rsidR="006B4FDD" w:rsidRPr="00623AA7" w:rsidRDefault="006B4FDD" w:rsidP="006722C9">
            <w:pPr>
              <w:jc w:val="center"/>
              <w:rPr>
                <w:b/>
              </w:rPr>
            </w:pPr>
          </w:p>
        </w:tc>
      </w:tr>
      <w:tr w:rsidR="006B4FDD" w:rsidRPr="00623AA7" w14:paraId="44D800B0" w14:textId="77777777" w:rsidTr="006722C9">
        <w:trPr>
          <w:trHeight w:val="491"/>
          <w:jc w:val="center"/>
        </w:trPr>
        <w:tc>
          <w:tcPr>
            <w:tcW w:w="837" w:type="dxa"/>
          </w:tcPr>
          <w:p w14:paraId="3F039F5B" w14:textId="0862CD26" w:rsidR="006B4FDD" w:rsidRPr="00623AA7" w:rsidRDefault="006B4FDD" w:rsidP="00954838">
            <w:pPr>
              <w:pStyle w:val="ListParagraph"/>
              <w:numPr>
                <w:ilvl w:val="1"/>
                <w:numId w:val="64"/>
              </w:numPr>
              <w:jc w:val="both"/>
            </w:pPr>
          </w:p>
        </w:tc>
        <w:tc>
          <w:tcPr>
            <w:tcW w:w="7238" w:type="dxa"/>
          </w:tcPr>
          <w:p w14:paraId="0905320A" w14:textId="346D9C9C"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lang w:val="lv-LV"/>
              </w:rPr>
              <w:t>Izpildītājam jāīsteno apmācības vienai mācību grupai, plānotais apmācības grupas lielums līdz 12 (divpadsmit) dalībniekiem.</w:t>
            </w:r>
            <w:r w:rsidR="004B2CA7" w:rsidRPr="00623AA7">
              <w:rPr>
                <w:rFonts w:ascii="Times New Roman" w:hAnsi="Times New Roman"/>
                <w:lang w:val="lv-LV"/>
              </w:rPr>
              <w:t xml:space="preserve"> </w:t>
            </w:r>
            <w:r w:rsidR="004B2CA7" w:rsidRPr="00623AA7">
              <w:rPr>
                <w:rFonts w:ascii="Times New Roman" w:eastAsia="SimSun" w:hAnsi="Times New Roman"/>
                <w:lang w:val="lv-LV" w:eastAsia="lv-LV"/>
              </w:rPr>
              <w:t xml:space="preserve">Pasūtītājs veiks samaksu par dalībnieku skaitu, ko pieteicis </w:t>
            </w:r>
            <w:r w:rsidR="006C3D5A">
              <w:rPr>
                <w:rFonts w:ascii="Times New Roman" w:eastAsia="SimSun" w:hAnsi="Times New Roman"/>
                <w:lang w:val="lv-LV" w:eastAsia="lv-LV"/>
              </w:rPr>
              <w:t>a</w:t>
            </w:r>
            <w:r w:rsidR="004B2CA7" w:rsidRPr="00623AA7">
              <w:rPr>
                <w:rFonts w:ascii="Times New Roman" w:eastAsia="SimSun" w:hAnsi="Times New Roman"/>
                <w:lang w:val="lv-LV" w:eastAsia="lv-LV"/>
              </w:rPr>
              <w:t xml:space="preserve">pmācībām. Pasūtītājs ir tiesīgs veikt izmaiņas dalībnieku sarakstā un precizēt pieteikto dalībnieku skaitu ne vēlāk kā vienu darba dienu pirms </w:t>
            </w:r>
            <w:r w:rsidR="006C3D5A">
              <w:rPr>
                <w:rFonts w:ascii="Times New Roman" w:eastAsia="SimSun" w:hAnsi="Times New Roman"/>
                <w:lang w:val="lv-LV" w:eastAsia="lv-LV"/>
              </w:rPr>
              <w:t>a</w:t>
            </w:r>
            <w:r w:rsidR="004B2CA7" w:rsidRPr="00623AA7">
              <w:rPr>
                <w:rFonts w:ascii="Times New Roman" w:eastAsia="SimSun" w:hAnsi="Times New Roman"/>
                <w:lang w:val="lv-LV" w:eastAsia="lv-LV"/>
              </w:rPr>
              <w:t xml:space="preserve">pmācību uzsākšanas. Ja </w:t>
            </w:r>
            <w:r w:rsidR="006C3D5A">
              <w:rPr>
                <w:rFonts w:ascii="Times New Roman" w:eastAsia="SimSun" w:hAnsi="Times New Roman"/>
                <w:lang w:val="lv-LV" w:eastAsia="lv-LV"/>
              </w:rPr>
              <w:t>a</w:t>
            </w:r>
            <w:r w:rsidR="004B2CA7" w:rsidRPr="00623AA7">
              <w:rPr>
                <w:rFonts w:ascii="Times New Roman" w:eastAsia="SimSun" w:hAnsi="Times New Roman"/>
                <w:lang w:val="lv-LV" w:eastAsia="lv-LV"/>
              </w:rPr>
              <w:t>pmācību pārtrauks kāds no dalībniekiem, tad par šo dalībnieku Pasūtītājs Izpildītājam samaksās atbilstoši cenai par vienu dalībnieku.</w:t>
            </w:r>
          </w:p>
        </w:tc>
        <w:tc>
          <w:tcPr>
            <w:tcW w:w="1538" w:type="dxa"/>
          </w:tcPr>
          <w:p w14:paraId="275D6427" w14:textId="77777777" w:rsidR="006B4FDD" w:rsidRPr="00623AA7" w:rsidRDefault="006B4FDD" w:rsidP="006722C9">
            <w:pPr>
              <w:jc w:val="center"/>
              <w:rPr>
                <w:b/>
              </w:rPr>
            </w:pPr>
          </w:p>
        </w:tc>
      </w:tr>
      <w:tr w:rsidR="006B4FDD" w:rsidRPr="00623AA7" w14:paraId="59C04921" w14:textId="77777777" w:rsidTr="006722C9">
        <w:trPr>
          <w:trHeight w:val="274"/>
          <w:jc w:val="center"/>
        </w:trPr>
        <w:tc>
          <w:tcPr>
            <w:tcW w:w="837" w:type="dxa"/>
          </w:tcPr>
          <w:p w14:paraId="2D9F3595" w14:textId="422FB6A8" w:rsidR="006B4FDD" w:rsidRPr="00623AA7" w:rsidRDefault="006B4FDD" w:rsidP="00954838">
            <w:pPr>
              <w:pStyle w:val="ListParagraph"/>
              <w:numPr>
                <w:ilvl w:val="1"/>
                <w:numId w:val="64"/>
              </w:numPr>
              <w:jc w:val="both"/>
            </w:pPr>
          </w:p>
        </w:tc>
        <w:tc>
          <w:tcPr>
            <w:tcW w:w="7238" w:type="dxa"/>
          </w:tcPr>
          <w:p w14:paraId="4FD76035" w14:textId="77777777"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lang w:val="lv-LV"/>
              </w:rPr>
              <w:t>Apmācību ilgums ne mazāks par 30 (trīsdesmit) un ne vairāk kā 40 (četrdesmit) akadēmiskās stundas (1 akadēmiskā stunda = 45 minūtes). Izpildītājam katrā apmācību dienā jānodrošina apmācību norise no 4 (četrām) līdz 5 (piecām) akadēmiskām stundām. Kopējais apmācību apjoms jāīsteno divu nedēļu ietvaros (ja apmācību nedēļās iekrīt svētku dienas, tad apmācību periods pagarinās). Norises laiks iepriekš rakstiski jāsaskaņo ar Pasūtītāju.</w:t>
            </w:r>
          </w:p>
        </w:tc>
        <w:tc>
          <w:tcPr>
            <w:tcW w:w="1538" w:type="dxa"/>
          </w:tcPr>
          <w:p w14:paraId="1492AB3F" w14:textId="77777777" w:rsidR="006B4FDD" w:rsidRPr="00623AA7" w:rsidRDefault="006B4FDD" w:rsidP="006722C9">
            <w:pPr>
              <w:jc w:val="center"/>
              <w:rPr>
                <w:b/>
              </w:rPr>
            </w:pPr>
          </w:p>
        </w:tc>
      </w:tr>
      <w:tr w:rsidR="006B4FDD" w:rsidRPr="00623AA7" w14:paraId="11E6801D" w14:textId="77777777" w:rsidTr="006722C9">
        <w:trPr>
          <w:trHeight w:val="274"/>
          <w:jc w:val="center"/>
        </w:trPr>
        <w:tc>
          <w:tcPr>
            <w:tcW w:w="837" w:type="dxa"/>
          </w:tcPr>
          <w:p w14:paraId="40C26E80" w14:textId="0D529F9D" w:rsidR="006B4FDD" w:rsidRPr="00623AA7" w:rsidRDefault="006B4FDD" w:rsidP="00954838">
            <w:pPr>
              <w:pStyle w:val="ListParagraph"/>
              <w:numPr>
                <w:ilvl w:val="1"/>
                <w:numId w:val="64"/>
              </w:numPr>
              <w:jc w:val="both"/>
            </w:pPr>
          </w:p>
        </w:tc>
        <w:tc>
          <w:tcPr>
            <w:tcW w:w="7238" w:type="dxa"/>
          </w:tcPr>
          <w:p w14:paraId="7E15F379" w14:textId="19A4E402" w:rsidR="006B4FDD" w:rsidRPr="00623AA7" w:rsidRDefault="006B4FDD" w:rsidP="00F877DB">
            <w:pPr>
              <w:pStyle w:val="BodyText"/>
              <w:widowControl/>
              <w:spacing w:after="0"/>
              <w:jc w:val="both"/>
              <w:rPr>
                <w:rFonts w:ascii="Times New Roman" w:hAnsi="Times New Roman"/>
                <w:lang w:val="lv-LV"/>
              </w:rPr>
            </w:pPr>
            <w:r w:rsidRPr="00623AA7">
              <w:rPr>
                <w:rFonts w:ascii="Times New Roman" w:hAnsi="Times New Roman"/>
                <w:bCs/>
                <w:lang w:val="lv-LV"/>
              </w:rPr>
              <w:t>Apmācību tēmas, kas sniedz vispārīgu apskatu par darba aizsardzības sistēmu, esošās apmācību programmas “Slimnīcu, sociālās aprūpes centru nozare</w:t>
            </w:r>
            <w:r w:rsidR="009700D6" w:rsidRPr="00623AA7">
              <w:rPr>
                <w:rFonts w:ascii="Times New Roman" w:hAnsi="Times New Roman"/>
                <w:bCs/>
                <w:lang w:val="lv-LV"/>
              </w:rPr>
              <w:t>”</w:t>
            </w:r>
            <w:r w:rsidRPr="00623AA7">
              <w:rPr>
                <w:rFonts w:ascii="Times New Roman" w:hAnsi="Times New Roman"/>
                <w:bCs/>
                <w:lang w:val="lv-LV"/>
              </w:rPr>
              <w:t xml:space="preserve"> (nolikuma </w:t>
            </w:r>
            <w:r w:rsidR="00F877DB" w:rsidRPr="00623AA7">
              <w:rPr>
                <w:rFonts w:ascii="Times New Roman" w:hAnsi="Times New Roman"/>
                <w:bCs/>
                <w:lang w:val="lv-LV"/>
              </w:rPr>
              <w:t>3</w:t>
            </w:r>
            <w:r w:rsidR="000D42CB" w:rsidRPr="00623AA7">
              <w:rPr>
                <w:rFonts w:ascii="Times New Roman" w:hAnsi="Times New Roman"/>
                <w:bCs/>
                <w:lang w:val="lv-LV"/>
              </w:rPr>
              <w:t>2</w:t>
            </w:r>
            <w:r w:rsidR="003C1F6C" w:rsidRPr="00623AA7">
              <w:rPr>
                <w:rFonts w:ascii="Times New Roman" w:hAnsi="Times New Roman"/>
                <w:bCs/>
                <w:lang w:val="lv-LV"/>
              </w:rPr>
              <w:t xml:space="preserve">. </w:t>
            </w:r>
            <w:r w:rsidRPr="00623AA7">
              <w:rPr>
                <w:rFonts w:ascii="Times New Roman" w:hAnsi="Times New Roman"/>
                <w:bCs/>
                <w:lang w:val="lv-LV"/>
              </w:rPr>
              <w:t xml:space="preserve">pielikums) 1., 9. un 10. tēmas kopā nepārsniedz 4 akadēmiskās stundas jeb vienu apmācības dienu no kopējā apmācību laika. </w:t>
            </w:r>
          </w:p>
        </w:tc>
        <w:tc>
          <w:tcPr>
            <w:tcW w:w="1538" w:type="dxa"/>
          </w:tcPr>
          <w:p w14:paraId="2B2A5408" w14:textId="77777777" w:rsidR="006B4FDD" w:rsidRPr="00623AA7" w:rsidRDefault="006B4FDD" w:rsidP="006722C9">
            <w:pPr>
              <w:jc w:val="center"/>
              <w:rPr>
                <w:b/>
              </w:rPr>
            </w:pPr>
          </w:p>
        </w:tc>
      </w:tr>
      <w:tr w:rsidR="006B4FDD" w:rsidRPr="00623AA7" w14:paraId="21B28FB7" w14:textId="77777777" w:rsidTr="006722C9">
        <w:trPr>
          <w:trHeight w:val="274"/>
          <w:jc w:val="center"/>
        </w:trPr>
        <w:tc>
          <w:tcPr>
            <w:tcW w:w="837" w:type="dxa"/>
          </w:tcPr>
          <w:p w14:paraId="52CD9DC5" w14:textId="5886785C" w:rsidR="006B4FDD" w:rsidRPr="00623AA7" w:rsidRDefault="006B4FDD" w:rsidP="00954838">
            <w:pPr>
              <w:pStyle w:val="ListParagraph"/>
              <w:numPr>
                <w:ilvl w:val="1"/>
                <w:numId w:val="64"/>
              </w:numPr>
              <w:jc w:val="both"/>
            </w:pPr>
            <w:r w:rsidRPr="00623AA7">
              <w:t xml:space="preserve"> </w:t>
            </w:r>
          </w:p>
        </w:tc>
        <w:tc>
          <w:tcPr>
            <w:tcW w:w="7238" w:type="dxa"/>
          </w:tcPr>
          <w:p w14:paraId="352A621D" w14:textId="77777777"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bCs/>
                <w:lang w:val="lv-LV"/>
              </w:rPr>
              <w:t>Izpildītājam jāsagatavo un 2 (divas) nedēļas pirms apmācību sākuma jāiesniedz Pasūtītājam apmācību dienas kārtība visam apmācību kursam, norādot apmācību laikus, apmācību satura izklāstu.</w:t>
            </w:r>
          </w:p>
        </w:tc>
        <w:tc>
          <w:tcPr>
            <w:tcW w:w="1538" w:type="dxa"/>
          </w:tcPr>
          <w:p w14:paraId="3602BA51" w14:textId="77777777" w:rsidR="006B4FDD" w:rsidRPr="00623AA7" w:rsidRDefault="006B4FDD" w:rsidP="006722C9">
            <w:pPr>
              <w:jc w:val="center"/>
              <w:rPr>
                <w:b/>
              </w:rPr>
            </w:pPr>
          </w:p>
        </w:tc>
      </w:tr>
      <w:tr w:rsidR="006B4FDD" w:rsidRPr="00623AA7" w14:paraId="0D04AD95" w14:textId="77777777" w:rsidTr="006722C9">
        <w:trPr>
          <w:trHeight w:val="274"/>
          <w:jc w:val="center"/>
        </w:trPr>
        <w:tc>
          <w:tcPr>
            <w:tcW w:w="837" w:type="dxa"/>
          </w:tcPr>
          <w:p w14:paraId="5A403499" w14:textId="1889FF9C" w:rsidR="006B4FDD" w:rsidRPr="00623AA7" w:rsidRDefault="006B4FDD" w:rsidP="00954838">
            <w:pPr>
              <w:pStyle w:val="ListParagraph"/>
              <w:numPr>
                <w:ilvl w:val="1"/>
                <w:numId w:val="64"/>
              </w:numPr>
              <w:jc w:val="both"/>
            </w:pPr>
          </w:p>
        </w:tc>
        <w:tc>
          <w:tcPr>
            <w:tcW w:w="7238" w:type="dxa"/>
          </w:tcPr>
          <w:p w14:paraId="6C2EB89B" w14:textId="77777777"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lang w:val="lv-LV"/>
              </w:rPr>
              <w:t xml:space="preserve">Izpildītājam atbilstoši apmācību dienas kārtībai jāsagatavo izdales materiāli (iepriekš saskaņoti ar Pasūtītāju) katram kursa dalībniekam un tie </w:t>
            </w:r>
            <w:proofErr w:type="spellStart"/>
            <w:r w:rsidRPr="00623AA7">
              <w:rPr>
                <w:rFonts w:ascii="Times New Roman" w:hAnsi="Times New Roman"/>
                <w:lang w:val="lv-LV"/>
              </w:rPr>
              <w:t>jānosūta</w:t>
            </w:r>
            <w:proofErr w:type="spellEnd"/>
            <w:r w:rsidRPr="00623AA7">
              <w:rPr>
                <w:rFonts w:ascii="Times New Roman" w:hAnsi="Times New Roman"/>
                <w:lang w:val="lv-LV"/>
              </w:rPr>
              <w:t xml:space="preserve"> dalībniekiem elektroniski uz e-pasta adresēm vismaz vienu darba dienu pirms apmācību sākuma.</w:t>
            </w:r>
          </w:p>
        </w:tc>
        <w:tc>
          <w:tcPr>
            <w:tcW w:w="1538" w:type="dxa"/>
          </w:tcPr>
          <w:p w14:paraId="576D0925" w14:textId="77777777" w:rsidR="006B4FDD" w:rsidRPr="00623AA7" w:rsidRDefault="006B4FDD" w:rsidP="006722C9">
            <w:pPr>
              <w:jc w:val="center"/>
              <w:rPr>
                <w:b/>
              </w:rPr>
            </w:pPr>
          </w:p>
        </w:tc>
      </w:tr>
      <w:tr w:rsidR="006B4FDD" w:rsidRPr="00623AA7" w14:paraId="724B4FB6" w14:textId="77777777" w:rsidTr="006722C9">
        <w:trPr>
          <w:trHeight w:val="274"/>
          <w:jc w:val="center"/>
        </w:trPr>
        <w:tc>
          <w:tcPr>
            <w:tcW w:w="837" w:type="dxa"/>
          </w:tcPr>
          <w:p w14:paraId="0783D824" w14:textId="4C322757" w:rsidR="006B4FDD" w:rsidRPr="00623AA7" w:rsidRDefault="006B4FDD" w:rsidP="00954838">
            <w:pPr>
              <w:pStyle w:val="ListParagraph"/>
              <w:numPr>
                <w:ilvl w:val="1"/>
                <w:numId w:val="64"/>
              </w:numPr>
              <w:jc w:val="both"/>
            </w:pPr>
            <w:r w:rsidRPr="00623AA7">
              <w:t xml:space="preserve"> </w:t>
            </w:r>
          </w:p>
        </w:tc>
        <w:tc>
          <w:tcPr>
            <w:tcW w:w="7238" w:type="dxa"/>
          </w:tcPr>
          <w:p w14:paraId="68079A98" w14:textId="77777777"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lang w:val="lv-LV"/>
              </w:rPr>
              <w:t>Izpildītājs nodrošina apmācību norisi latviešu valodā un ka tās vada Iepirkumā saskaņotie pasniedzēji.</w:t>
            </w:r>
          </w:p>
        </w:tc>
        <w:tc>
          <w:tcPr>
            <w:tcW w:w="1538" w:type="dxa"/>
          </w:tcPr>
          <w:p w14:paraId="06C297EF" w14:textId="77777777" w:rsidR="006B4FDD" w:rsidRPr="00623AA7" w:rsidRDefault="006B4FDD" w:rsidP="006722C9">
            <w:pPr>
              <w:jc w:val="center"/>
              <w:rPr>
                <w:b/>
              </w:rPr>
            </w:pPr>
          </w:p>
        </w:tc>
      </w:tr>
      <w:tr w:rsidR="006B4FDD" w:rsidRPr="00623AA7" w14:paraId="0532EE98" w14:textId="77777777" w:rsidTr="006722C9">
        <w:trPr>
          <w:trHeight w:val="274"/>
          <w:jc w:val="center"/>
        </w:trPr>
        <w:tc>
          <w:tcPr>
            <w:tcW w:w="837" w:type="dxa"/>
          </w:tcPr>
          <w:p w14:paraId="4E3DF98B" w14:textId="4711584E" w:rsidR="006B4FDD" w:rsidRPr="00623AA7" w:rsidRDefault="006B4FDD" w:rsidP="00954838">
            <w:pPr>
              <w:pStyle w:val="ListParagraph"/>
              <w:numPr>
                <w:ilvl w:val="1"/>
                <w:numId w:val="64"/>
              </w:numPr>
              <w:jc w:val="both"/>
            </w:pPr>
          </w:p>
        </w:tc>
        <w:tc>
          <w:tcPr>
            <w:tcW w:w="7238" w:type="dxa"/>
          </w:tcPr>
          <w:p w14:paraId="3A9B3039" w14:textId="60832BCF"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lang w:val="lv-LV"/>
              </w:rPr>
              <w:t>Izpildītājam jānodrošina apmācības procesa video ieraksts – ierakstot prezentācijas saturu un apmācību pasniedzēja runu, kas jāiesniedz elektroniski Pasūtītājam. VDI veikto ierakstu izmantos iekšējai nodarbināto apmācību sistēmai. Lai nodrošinātu kvalitatīvu audio ierakstu, pasniedzējam jālieto mikrofons.</w:t>
            </w:r>
            <w:r w:rsidR="00645ACC" w:rsidRPr="00623AA7">
              <w:rPr>
                <w:rFonts w:ascii="Times New Roman" w:hAnsi="Times New Roman"/>
                <w:lang w:val="lv-LV"/>
              </w:rPr>
              <w:t xml:space="preserve"> Video ieraksta veikšanas laikā nodrošināt īsu pauzi pirms jaunas tēmas sākuma, lai nodrošinātu skaidru atdalījumu starp tēmām ierakstā.</w:t>
            </w:r>
          </w:p>
        </w:tc>
        <w:tc>
          <w:tcPr>
            <w:tcW w:w="1538" w:type="dxa"/>
          </w:tcPr>
          <w:p w14:paraId="6E95D5AB" w14:textId="77777777" w:rsidR="006B4FDD" w:rsidRPr="00623AA7" w:rsidRDefault="006B4FDD" w:rsidP="006722C9">
            <w:pPr>
              <w:jc w:val="center"/>
              <w:rPr>
                <w:b/>
              </w:rPr>
            </w:pPr>
          </w:p>
        </w:tc>
      </w:tr>
      <w:tr w:rsidR="006B4FDD" w:rsidRPr="00623AA7" w14:paraId="0A9AC67E" w14:textId="77777777" w:rsidTr="006722C9">
        <w:trPr>
          <w:trHeight w:val="274"/>
          <w:jc w:val="center"/>
        </w:trPr>
        <w:tc>
          <w:tcPr>
            <w:tcW w:w="837" w:type="dxa"/>
          </w:tcPr>
          <w:p w14:paraId="0DF7FF3C" w14:textId="0C16F34C" w:rsidR="006B4FDD" w:rsidRPr="00623AA7" w:rsidRDefault="006B4FDD" w:rsidP="00954838">
            <w:pPr>
              <w:pStyle w:val="ListParagraph"/>
              <w:numPr>
                <w:ilvl w:val="1"/>
                <w:numId w:val="64"/>
              </w:numPr>
              <w:jc w:val="both"/>
            </w:pPr>
          </w:p>
        </w:tc>
        <w:tc>
          <w:tcPr>
            <w:tcW w:w="7238" w:type="dxa"/>
          </w:tcPr>
          <w:p w14:paraId="7E07553E" w14:textId="77777777"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lang w:val="lv-LV"/>
              </w:rPr>
              <w:t>Izpildītājs piesaista apmācību pasniedzēju, kura kvalifikācija atbilst nolikuma III daļas prasībām.</w:t>
            </w:r>
          </w:p>
        </w:tc>
        <w:tc>
          <w:tcPr>
            <w:tcW w:w="1538" w:type="dxa"/>
          </w:tcPr>
          <w:p w14:paraId="7A5E316B" w14:textId="77777777" w:rsidR="006B4FDD" w:rsidRPr="00623AA7" w:rsidRDefault="006B4FDD" w:rsidP="006722C9">
            <w:pPr>
              <w:jc w:val="center"/>
              <w:rPr>
                <w:b/>
              </w:rPr>
            </w:pPr>
          </w:p>
        </w:tc>
      </w:tr>
      <w:tr w:rsidR="006B4FDD" w:rsidRPr="00623AA7" w14:paraId="4961CC7A" w14:textId="77777777" w:rsidTr="006722C9">
        <w:trPr>
          <w:trHeight w:val="274"/>
          <w:jc w:val="center"/>
        </w:trPr>
        <w:tc>
          <w:tcPr>
            <w:tcW w:w="837" w:type="dxa"/>
          </w:tcPr>
          <w:p w14:paraId="6EBD838C" w14:textId="7D6795A2" w:rsidR="006B4FDD" w:rsidRPr="00623AA7" w:rsidRDefault="006B4FDD" w:rsidP="00954838">
            <w:pPr>
              <w:pStyle w:val="ListParagraph"/>
              <w:numPr>
                <w:ilvl w:val="1"/>
                <w:numId w:val="64"/>
              </w:numPr>
              <w:jc w:val="both"/>
            </w:pPr>
          </w:p>
        </w:tc>
        <w:tc>
          <w:tcPr>
            <w:tcW w:w="7238" w:type="dxa"/>
          </w:tcPr>
          <w:p w14:paraId="776C7F67" w14:textId="77777777"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bCs/>
                <w:lang w:val="lv-LV"/>
              </w:rPr>
              <w:t>Izpildītājam jānodrošina iespēju saņemt konkrētās nodarbības materiālus arī apmācību dalībniekiem, kas attaisnojoša iemesla dēļ nevar apmeklēt konkrētu nodarbību. Katru šādu gadījumu Pasūtītājs un Izpildītājs saskaņo individuāli.</w:t>
            </w:r>
          </w:p>
        </w:tc>
        <w:tc>
          <w:tcPr>
            <w:tcW w:w="1538" w:type="dxa"/>
          </w:tcPr>
          <w:p w14:paraId="186081D7" w14:textId="77777777" w:rsidR="006B4FDD" w:rsidRPr="00623AA7" w:rsidRDefault="006B4FDD" w:rsidP="006722C9">
            <w:pPr>
              <w:jc w:val="center"/>
              <w:rPr>
                <w:b/>
              </w:rPr>
            </w:pPr>
          </w:p>
        </w:tc>
      </w:tr>
      <w:tr w:rsidR="006B4FDD" w:rsidRPr="00623AA7" w14:paraId="7B3BAA14" w14:textId="77777777" w:rsidTr="006722C9">
        <w:trPr>
          <w:trHeight w:val="274"/>
          <w:jc w:val="center"/>
        </w:trPr>
        <w:tc>
          <w:tcPr>
            <w:tcW w:w="837" w:type="dxa"/>
          </w:tcPr>
          <w:p w14:paraId="47EE4713" w14:textId="2B06D23B" w:rsidR="006B4FDD" w:rsidRPr="00623AA7" w:rsidRDefault="006B4FDD" w:rsidP="00954838">
            <w:pPr>
              <w:pStyle w:val="ListParagraph"/>
              <w:numPr>
                <w:ilvl w:val="1"/>
                <w:numId w:val="64"/>
              </w:numPr>
              <w:jc w:val="both"/>
            </w:pPr>
          </w:p>
        </w:tc>
        <w:tc>
          <w:tcPr>
            <w:tcW w:w="7238" w:type="dxa"/>
          </w:tcPr>
          <w:p w14:paraId="1B298D2E" w14:textId="77777777" w:rsidR="006B4FDD" w:rsidRPr="00623AA7" w:rsidRDefault="006B4FDD" w:rsidP="006722C9">
            <w:pPr>
              <w:jc w:val="both"/>
              <w:rPr>
                <w:bCs/>
              </w:rPr>
            </w:pPr>
            <w:r w:rsidRPr="00623AA7">
              <w:t xml:space="preserve">Izpildītājam dalībniekiem, kuri ir nokārtojuši gala zināšanu pārbaudi, jāizsniedz apliecība* par apmācību kursa apgūšanu. Izpildītājam </w:t>
            </w:r>
            <w:r w:rsidRPr="00623AA7">
              <w:rPr>
                <w:bCs/>
              </w:rPr>
              <w:t xml:space="preserve">1 (vienu) nedēļu pirms apmācību īstenošanas uzsākšanas rakstiski jāsaskaņo ar Pasūtītāju apliecības forma. </w:t>
            </w:r>
          </w:p>
          <w:p w14:paraId="2419D90E" w14:textId="77777777"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bCs/>
                <w:lang w:val="lv-LV"/>
              </w:rPr>
              <w:t>* Izpildītājam jānodrošina apliecību nogāde apmācību dalībniekiem uz Pasūtītāja norādītajām adresēm.</w:t>
            </w:r>
          </w:p>
        </w:tc>
        <w:tc>
          <w:tcPr>
            <w:tcW w:w="1538" w:type="dxa"/>
          </w:tcPr>
          <w:p w14:paraId="0EA8C289" w14:textId="77777777" w:rsidR="006B4FDD" w:rsidRPr="00623AA7" w:rsidRDefault="006B4FDD" w:rsidP="006722C9">
            <w:pPr>
              <w:jc w:val="center"/>
              <w:rPr>
                <w:b/>
              </w:rPr>
            </w:pPr>
          </w:p>
        </w:tc>
      </w:tr>
      <w:tr w:rsidR="006B4FDD" w:rsidRPr="00623AA7" w14:paraId="0408B00C" w14:textId="77777777" w:rsidTr="006722C9">
        <w:trPr>
          <w:trHeight w:val="257"/>
          <w:jc w:val="center"/>
        </w:trPr>
        <w:tc>
          <w:tcPr>
            <w:tcW w:w="837" w:type="dxa"/>
          </w:tcPr>
          <w:p w14:paraId="3AF8B6D4" w14:textId="39E80E83" w:rsidR="006B4FDD" w:rsidRPr="00623AA7" w:rsidRDefault="006B4FDD" w:rsidP="00954838">
            <w:pPr>
              <w:pStyle w:val="ListParagraph"/>
              <w:numPr>
                <w:ilvl w:val="1"/>
                <w:numId w:val="64"/>
              </w:numPr>
            </w:pPr>
          </w:p>
        </w:tc>
        <w:tc>
          <w:tcPr>
            <w:tcW w:w="7238" w:type="dxa"/>
          </w:tcPr>
          <w:p w14:paraId="728ABCB4" w14:textId="50C79E5C" w:rsidR="006B4FDD" w:rsidRPr="00623AA7" w:rsidRDefault="006B4FDD" w:rsidP="006722C9">
            <w:pPr>
              <w:jc w:val="both"/>
            </w:pPr>
            <w:r w:rsidRPr="00623AA7">
              <w:t xml:space="preserve">Izpildītājam apliecības, izdales materiāli un norādes jānoformē </w:t>
            </w:r>
            <w:r w:rsidRPr="00623AA7">
              <w:rPr>
                <w:bCs/>
                <w:iCs/>
              </w:rPr>
              <w:t xml:space="preserve">atbilstoši </w:t>
            </w:r>
            <w:r w:rsidRPr="00623AA7">
              <w:t>ESF Plus projekta vizuālās identitātes prasībām, norādot Eiropas Savienības logo ar tekstu “Līdzfinansē Eiropas Savienība</w:t>
            </w:r>
            <w:r w:rsidR="009700D6" w:rsidRPr="00623AA7">
              <w:t>”</w:t>
            </w:r>
            <w:r w:rsidRPr="00623AA7">
              <w:t xml:space="preserve"> un “Nacionālais attīstības plāns</w:t>
            </w:r>
            <w:r w:rsidR="009700D6" w:rsidRPr="00623AA7">
              <w:t>”</w:t>
            </w:r>
            <w:r w:rsidRPr="00623AA7">
              <w:t xml:space="preserve"> logo, saskaņā ar 2021.—2027. gada plānošanas periodu un Eiropas Savienības fondu 2021.—2027. gada plānošanas perioda un Atveseļošanas fonda komunikācijas un dizaina vadlīnijām (</w:t>
            </w:r>
            <w:hyperlink r:id="rId25" w:history="1">
              <w:r w:rsidRPr="00623AA7">
                <w:rPr>
                  <w:rStyle w:val="Hyperlink"/>
                </w:rPr>
                <w:t>https://www.esfondi.lv/normativie-akti-un-dokumenti/2021-2027-planosanas-periods</w:t>
              </w:r>
            </w:hyperlink>
            <w:r w:rsidRPr="00623AA7">
              <w:t>).</w:t>
            </w:r>
          </w:p>
        </w:tc>
        <w:tc>
          <w:tcPr>
            <w:tcW w:w="1538" w:type="dxa"/>
          </w:tcPr>
          <w:p w14:paraId="4F762F7D" w14:textId="77777777" w:rsidR="006B4FDD" w:rsidRPr="00623AA7" w:rsidRDefault="006B4FDD" w:rsidP="006722C9"/>
        </w:tc>
      </w:tr>
      <w:tr w:rsidR="006B4FDD" w:rsidRPr="00623AA7" w14:paraId="7932EBC0" w14:textId="77777777" w:rsidTr="006722C9">
        <w:trPr>
          <w:trHeight w:val="257"/>
          <w:jc w:val="center"/>
        </w:trPr>
        <w:tc>
          <w:tcPr>
            <w:tcW w:w="9613" w:type="dxa"/>
            <w:gridSpan w:val="3"/>
          </w:tcPr>
          <w:p w14:paraId="5C566378" w14:textId="15A69D49" w:rsidR="006B4FDD" w:rsidRPr="00D00287" w:rsidRDefault="006B4FDD" w:rsidP="00954838">
            <w:pPr>
              <w:pStyle w:val="ListParagraph"/>
              <w:numPr>
                <w:ilvl w:val="0"/>
                <w:numId w:val="64"/>
              </w:numPr>
              <w:rPr>
                <w:rFonts w:eastAsia="Calibri"/>
                <w:b/>
              </w:rPr>
            </w:pPr>
            <w:r w:rsidRPr="00D00287">
              <w:rPr>
                <w:rFonts w:eastAsia="Calibri"/>
                <w:b/>
                <w:bCs/>
              </w:rPr>
              <w:t>Apmācību kvalitātes pārbaude un atskaite</w:t>
            </w:r>
          </w:p>
        </w:tc>
      </w:tr>
      <w:tr w:rsidR="006B4FDD" w:rsidRPr="00F21B05" w14:paraId="030D8690" w14:textId="77777777" w:rsidTr="004169A0">
        <w:trPr>
          <w:trHeight w:val="581"/>
          <w:jc w:val="center"/>
        </w:trPr>
        <w:tc>
          <w:tcPr>
            <w:tcW w:w="837" w:type="dxa"/>
          </w:tcPr>
          <w:p w14:paraId="318B19F0" w14:textId="35586420" w:rsidR="006B4FDD" w:rsidRPr="00F21B05" w:rsidRDefault="006B4FDD" w:rsidP="00954838">
            <w:pPr>
              <w:pStyle w:val="ListParagraph"/>
              <w:numPr>
                <w:ilvl w:val="1"/>
                <w:numId w:val="64"/>
              </w:numPr>
              <w:rPr>
                <w:b/>
              </w:rPr>
            </w:pPr>
          </w:p>
        </w:tc>
        <w:tc>
          <w:tcPr>
            <w:tcW w:w="7238" w:type="dxa"/>
          </w:tcPr>
          <w:p w14:paraId="406EE953" w14:textId="4A335A20" w:rsidR="006B4FDD" w:rsidRPr="00F21B05" w:rsidRDefault="006B4FDD" w:rsidP="006722C9">
            <w:pPr>
              <w:jc w:val="both"/>
            </w:pPr>
            <w:r w:rsidRPr="00F21B05">
              <w:t>Izpildītājam pēc apmācībām</w:t>
            </w:r>
            <w:r w:rsidR="0031041C" w:rsidRPr="00F21B05">
              <w:t xml:space="preserve"> elektroniski </w:t>
            </w:r>
            <w:r w:rsidRPr="00F21B05">
              <w:t xml:space="preserve"> jāveic apmācību kursa dalībnieku </w:t>
            </w:r>
            <w:r w:rsidR="0031041C" w:rsidRPr="00F21B05">
              <w:t xml:space="preserve">anonīma </w:t>
            </w:r>
            <w:r w:rsidRPr="00F21B05">
              <w:t>anketēšana par apmācību kvalitāti pēc Pasūtītāja noteiktās anketas formas.</w:t>
            </w:r>
          </w:p>
        </w:tc>
        <w:tc>
          <w:tcPr>
            <w:tcW w:w="1538" w:type="dxa"/>
          </w:tcPr>
          <w:p w14:paraId="79F9E685" w14:textId="77777777" w:rsidR="006B4FDD" w:rsidRPr="00F21B05" w:rsidRDefault="006B4FDD" w:rsidP="006722C9"/>
        </w:tc>
      </w:tr>
      <w:tr w:rsidR="006B4FDD" w:rsidRPr="00F21B05" w14:paraId="557FFE39" w14:textId="77777777" w:rsidTr="006722C9">
        <w:trPr>
          <w:trHeight w:val="250"/>
          <w:jc w:val="center"/>
        </w:trPr>
        <w:tc>
          <w:tcPr>
            <w:tcW w:w="837" w:type="dxa"/>
          </w:tcPr>
          <w:p w14:paraId="38EFFABC" w14:textId="6F679A0F" w:rsidR="006B4FDD" w:rsidRPr="00F21B05" w:rsidRDefault="006B4FDD" w:rsidP="00954838">
            <w:pPr>
              <w:pStyle w:val="ListParagraph"/>
              <w:numPr>
                <w:ilvl w:val="1"/>
                <w:numId w:val="64"/>
              </w:numPr>
            </w:pPr>
          </w:p>
        </w:tc>
        <w:tc>
          <w:tcPr>
            <w:tcW w:w="7238" w:type="dxa"/>
          </w:tcPr>
          <w:p w14:paraId="6972CF85" w14:textId="7A029109" w:rsidR="006B4FDD" w:rsidRPr="00F21B05" w:rsidRDefault="00D00287" w:rsidP="006722C9">
            <w:pPr>
              <w:pStyle w:val="ListParagraph1"/>
              <w:ind w:left="0"/>
              <w:jc w:val="both"/>
              <w:rPr>
                <w:szCs w:val="24"/>
              </w:rPr>
            </w:pPr>
            <w:r w:rsidRPr="00D13099">
              <w:t>Pasūtītājam un uzraugošajai iestādei ir tiesības apmācību laikā veikt pārbaudi, pieslēdzoties apmācībām attālināti, lai pārliecinātos, vai sniegtais pakalpojums atbilst līguma nosacījumiem. Izpildītājam jānodrošina, lai Pasūtītājam un uzraugošajai iestādei būtu iespēja veikt šādu pārbaudi.</w:t>
            </w:r>
          </w:p>
        </w:tc>
        <w:tc>
          <w:tcPr>
            <w:tcW w:w="1538" w:type="dxa"/>
          </w:tcPr>
          <w:p w14:paraId="74900E42" w14:textId="77777777" w:rsidR="006B4FDD" w:rsidRPr="00F21B05" w:rsidRDefault="006B4FDD" w:rsidP="006722C9"/>
        </w:tc>
      </w:tr>
      <w:tr w:rsidR="006B4FDD" w:rsidRPr="00623AA7" w14:paraId="0171CE63" w14:textId="77777777" w:rsidTr="006722C9">
        <w:trPr>
          <w:trHeight w:val="250"/>
          <w:jc w:val="center"/>
        </w:trPr>
        <w:tc>
          <w:tcPr>
            <w:tcW w:w="837" w:type="dxa"/>
          </w:tcPr>
          <w:p w14:paraId="2A48C17A" w14:textId="74005A5D" w:rsidR="006B4FDD" w:rsidRPr="00623AA7" w:rsidRDefault="006B4FDD" w:rsidP="00954838">
            <w:pPr>
              <w:pStyle w:val="ListParagraph"/>
              <w:numPr>
                <w:ilvl w:val="1"/>
                <w:numId w:val="64"/>
              </w:numPr>
            </w:pPr>
          </w:p>
        </w:tc>
        <w:tc>
          <w:tcPr>
            <w:tcW w:w="7238" w:type="dxa"/>
          </w:tcPr>
          <w:p w14:paraId="443326F5" w14:textId="77777777" w:rsidR="006B4FDD" w:rsidRPr="00623AA7" w:rsidRDefault="006B4FDD" w:rsidP="006722C9">
            <w:pPr>
              <w:pStyle w:val="ListParagraph1"/>
              <w:ind w:left="0"/>
              <w:jc w:val="both"/>
            </w:pPr>
            <w:r w:rsidRPr="00623AA7">
              <w:t>Izpildītājam jāiesniedz Pasūtītājam apmācību norisi apliecinošā dokumentācija datu nesējā: Izpildītāja atskaite</w:t>
            </w:r>
            <w:r w:rsidRPr="00623AA7">
              <w:rPr>
                <w:bCs/>
              </w:rPr>
              <w:t xml:space="preserve">, izdrukas no tiešsaistes platformas ar attiecīgā pasākuma faktisko dalībnieku skaitu un </w:t>
            </w:r>
            <w:proofErr w:type="spellStart"/>
            <w:r w:rsidRPr="00623AA7">
              <w:rPr>
                <w:bCs/>
              </w:rPr>
              <w:t>ekrānšaviņi</w:t>
            </w:r>
            <w:proofErr w:type="spellEnd"/>
            <w:r w:rsidRPr="00623AA7">
              <w:rPr>
                <w:bCs/>
              </w:rPr>
              <w:t>, kuros redzami visi dalībnieki (katrā apmācību dienā), apmācību programma un izdales materiāli, apmācību novērtējuma anketas un to apkopojums, zināšanu pārbaudes un to rezultātu apkopojums, dalībniekiem izsniegto apliecību kopijas, apmācību video ieraksts.</w:t>
            </w:r>
          </w:p>
        </w:tc>
        <w:tc>
          <w:tcPr>
            <w:tcW w:w="1538" w:type="dxa"/>
          </w:tcPr>
          <w:p w14:paraId="796A6356" w14:textId="77777777" w:rsidR="006B4FDD" w:rsidRPr="00623AA7" w:rsidRDefault="006B4FDD" w:rsidP="006722C9"/>
        </w:tc>
      </w:tr>
      <w:tr w:rsidR="006B4FDD" w:rsidRPr="00623AA7" w14:paraId="3195BFF2" w14:textId="77777777" w:rsidTr="006722C9">
        <w:trPr>
          <w:trHeight w:val="250"/>
          <w:jc w:val="center"/>
        </w:trPr>
        <w:tc>
          <w:tcPr>
            <w:tcW w:w="837" w:type="dxa"/>
          </w:tcPr>
          <w:p w14:paraId="06074E10" w14:textId="68FB7B93" w:rsidR="006B4FDD" w:rsidRPr="00623AA7" w:rsidRDefault="006B4FDD" w:rsidP="00954838">
            <w:pPr>
              <w:pStyle w:val="ListParagraph"/>
              <w:numPr>
                <w:ilvl w:val="0"/>
                <w:numId w:val="64"/>
              </w:numPr>
            </w:pPr>
          </w:p>
        </w:tc>
        <w:tc>
          <w:tcPr>
            <w:tcW w:w="7238" w:type="dxa"/>
          </w:tcPr>
          <w:p w14:paraId="7B85A8FF" w14:textId="77777777" w:rsidR="008A7804" w:rsidRPr="00623AA7" w:rsidRDefault="008A7804" w:rsidP="008A7804">
            <w:pPr>
              <w:pStyle w:val="ListParagraph1"/>
              <w:ind w:left="0"/>
              <w:jc w:val="both"/>
            </w:pPr>
            <w:r w:rsidRPr="00623AA7">
              <w:rPr>
                <w:bCs/>
              </w:rPr>
              <w:t>Pasūtītājs plānoto apmācību īstenošanas laiku paziņo Izpildītāja pārstāvim ne vēlāk kā 6 (sešas) nedēļas pirms apmācību īstenošanas laika</w:t>
            </w:r>
            <w:r w:rsidRPr="00623AA7">
              <w:t xml:space="preserve">. </w:t>
            </w:r>
          </w:p>
          <w:p w14:paraId="51B1413C" w14:textId="77777777" w:rsidR="008A7804" w:rsidRPr="00623AA7" w:rsidRDefault="008A7804" w:rsidP="008A7804">
            <w:pPr>
              <w:pStyle w:val="ListParagraph1"/>
              <w:ind w:left="0"/>
              <w:jc w:val="both"/>
              <w:rPr>
                <w:caps/>
              </w:rPr>
            </w:pPr>
            <w:r w:rsidRPr="00623AA7">
              <w:t>Iepirkuma līgums ir spēkā līdz 2029. gada 30 novembrim.</w:t>
            </w:r>
          </w:p>
          <w:p w14:paraId="614A61BA" w14:textId="5A975ADD" w:rsidR="006B4FDD" w:rsidRPr="00623AA7" w:rsidRDefault="006B4FDD" w:rsidP="006722C9">
            <w:pPr>
              <w:pStyle w:val="ListParagraph1"/>
              <w:ind w:left="0"/>
              <w:jc w:val="both"/>
            </w:pPr>
          </w:p>
        </w:tc>
        <w:tc>
          <w:tcPr>
            <w:tcW w:w="1538" w:type="dxa"/>
          </w:tcPr>
          <w:p w14:paraId="7D93FE75" w14:textId="77777777" w:rsidR="006B4FDD" w:rsidRPr="00623AA7" w:rsidRDefault="006B4FDD" w:rsidP="006722C9"/>
        </w:tc>
      </w:tr>
    </w:tbl>
    <w:p w14:paraId="43F0BD45" w14:textId="77777777" w:rsidR="006B4FDD" w:rsidRPr="00623AA7" w:rsidRDefault="006B4FDD" w:rsidP="006B4FDD">
      <w:pPr>
        <w:ind w:left="974" w:right="-666"/>
        <w:jc w:val="right"/>
      </w:pPr>
    </w:p>
    <w:p w14:paraId="77BFC82D" w14:textId="4CFD805B" w:rsidR="006B4FDD" w:rsidRPr="00623AA7" w:rsidRDefault="006B4FDD" w:rsidP="00DA2D7D">
      <w:pPr>
        <w:autoSpaceDE w:val="0"/>
        <w:autoSpaceDN w:val="0"/>
        <w:adjustRightInd w:val="0"/>
        <w:ind w:left="510"/>
        <w:rPr>
          <w:b/>
          <w:szCs w:val="20"/>
        </w:rPr>
      </w:pPr>
      <w:r w:rsidRPr="00623AA7">
        <w:rPr>
          <w:b/>
          <w:szCs w:val="20"/>
        </w:rPr>
        <w:t xml:space="preserve">Tehniskā specifikācija sagatavota </w:t>
      </w:r>
      <w:r w:rsidR="00DE0F4D" w:rsidRPr="00DE0F4D">
        <w:rPr>
          <w:b/>
          <w:szCs w:val="20"/>
        </w:rPr>
        <w:t>2026. gada 8. jūlijā</w:t>
      </w:r>
    </w:p>
    <w:p w14:paraId="259F1644" w14:textId="77777777" w:rsidR="00B67CF3" w:rsidRDefault="00B67CF3" w:rsidP="006B4FDD"/>
    <w:p w14:paraId="136F70BE" w14:textId="5B7B5600" w:rsidR="006B4FDD" w:rsidRPr="00623AA7" w:rsidRDefault="006B4FDD" w:rsidP="006B4FDD">
      <w:r w:rsidRPr="00623AA7">
        <w:t>Pretendents:</w:t>
      </w:r>
      <w:r w:rsidRPr="00623AA7">
        <w:tab/>
      </w:r>
      <w:r w:rsidRPr="00623AA7">
        <w:tab/>
      </w:r>
      <w:r w:rsidRPr="00623AA7">
        <w:tab/>
      </w:r>
      <w:r w:rsidRPr="00623AA7">
        <w:tab/>
      </w:r>
      <w:r w:rsidRPr="00623AA7">
        <w:tab/>
      </w:r>
      <w:r w:rsidRPr="00623AA7">
        <w:tab/>
      </w:r>
      <w:r w:rsidRPr="00623AA7">
        <w:tab/>
      </w:r>
      <w:r w:rsidRPr="00623AA7">
        <w:tab/>
        <w:t>___________________</w:t>
      </w:r>
    </w:p>
    <w:p w14:paraId="3544EF62" w14:textId="77777777" w:rsidR="006B4FDD" w:rsidRPr="00623AA7" w:rsidRDefault="006B4FDD" w:rsidP="006B4FDD">
      <w:r w:rsidRPr="00623AA7">
        <w:t xml:space="preserve">Pretendenta </w:t>
      </w:r>
      <w:proofErr w:type="spellStart"/>
      <w:r w:rsidRPr="00623AA7">
        <w:t>paraksttiesīgās</w:t>
      </w:r>
      <w:proofErr w:type="spellEnd"/>
      <w:r w:rsidRPr="00623AA7">
        <w:t xml:space="preserve"> personas amats, vārds, uzvārds:</w:t>
      </w:r>
      <w:r w:rsidRPr="00623AA7">
        <w:tab/>
      </w:r>
      <w:r w:rsidRPr="00623AA7">
        <w:tab/>
        <w:t>___________________</w:t>
      </w:r>
    </w:p>
    <w:p w14:paraId="30A04B95" w14:textId="77777777" w:rsidR="006B4FDD" w:rsidRPr="00623AA7" w:rsidRDefault="006B4FDD" w:rsidP="006B4FDD">
      <w:pPr>
        <w:autoSpaceDE w:val="0"/>
        <w:autoSpaceDN w:val="0"/>
        <w:adjustRightInd w:val="0"/>
        <w:rPr>
          <w:b/>
          <w:szCs w:val="20"/>
        </w:rPr>
      </w:pPr>
      <w:r w:rsidRPr="00623AA7">
        <w:t>Datums:</w:t>
      </w:r>
      <w:r w:rsidRPr="00623AA7">
        <w:tab/>
      </w:r>
      <w:r w:rsidRPr="00623AA7">
        <w:tab/>
      </w:r>
      <w:r w:rsidRPr="00623AA7">
        <w:tab/>
      </w:r>
      <w:r w:rsidRPr="00623AA7">
        <w:tab/>
      </w:r>
      <w:r w:rsidRPr="00623AA7">
        <w:tab/>
      </w:r>
      <w:r w:rsidRPr="00623AA7">
        <w:tab/>
      </w:r>
      <w:r w:rsidRPr="00623AA7">
        <w:tab/>
      </w:r>
      <w:r w:rsidRPr="00623AA7">
        <w:tab/>
        <w:t>___________________</w:t>
      </w:r>
    </w:p>
    <w:p w14:paraId="108069D3" w14:textId="741FD723" w:rsidR="00406542" w:rsidRDefault="00406542">
      <w:pPr>
        <w:spacing w:after="160" w:line="259" w:lineRule="auto"/>
        <w:rPr>
          <w:b/>
          <w:szCs w:val="20"/>
        </w:rPr>
      </w:pPr>
      <w:r>
        <w:rPr>
          <w:b/>
          <w:szCs w:val="20"/>
        </w:rPr>
        <w:br w:type="page"/>
      </w:r>
    </w:p>
    <w:p w14:paraId="29687D33" w14:textId="08E01059" w:rsidR="006B4FDD" w:rsidRPr="00623AA7" w:rsidRDefault="006B4FDD" w:rsidP="006B4FDD">
      <w:pPr>
        <w:ind w:left="2414" w:right="-96"/>
        <w:jc w:val="right"/>
      </w:pPr>
      <w:r w:rsidRPr="00623AA7">
        <w:t>1</w:t>
      </w:r>
      <w:r w:rsidR="00B0483E" w:rsidRPr="00623AA7">
        <w:t>0</w:t>
      </w:r>
      <w:r w:rsidRPr="00623AA7">
        <w:t>.</w:t>
      </w:r>
      <w:r w:rsidR="00406542">
        <w:t> </w:t>
      </w:r>
      <w:r w:rsidRPr="00623AA7">
        <w:t>pielikums</w:t>
      </w:r>
    </w:p>
    <w:p w14:paraId="2897D430" w14:textId="154EACEA" w:rsidR="006B4FDD" w:rsidRPr="00623AA7" w:rsidRDefault="006B4FDD" w:rsidP="006B4FDD">
      <w:pPr>
        <w:ind w:left="2414" w:right="-96"/>
        <w:jc w:val="right"/>
      </w:pPr>
      <w:r w:rsidRPr="00623AA7">
        <w:t>iepirkuma “Valsts darba inspekcijas amatpersonu un darbinieku apmācību aktualizēšana, izstrāde un īstenošana</w:t>
      </w:r>
      <w:r w:rsidR="009700D6" w:rsidRPr="00623AA7">
        <w:t>”</w:t>
      </w:r>
      <w:r w:rsidRPr="00623AA7">
        <w:t>,</w:t>
      </w:r>
    </w:p>
    <w:p w14:paraId="63B3F3ED" w14:textId="646D4B7C" w:rsidR="006B4FDD" w:rsidRPr="00DE0F4D" w:rsidRDefault="006B4FDD" w:rsidP="006B4FDD">
      <w:pPr>
        <w:ind w:left="2414" w:right="-96"/>
        <w:jc w:val="right"/>
        <w:rPr>
          <w:rFonts w:eastAsia="Calibri"/>
          <w:color w:val="000000"/>
          <w:lang w:eastAsia="lv-LV"/>
        </w:rPr>
      </w:pPr>
      <w:r w:rsidRPr="00DE0F4D">
        <w:rPr>
          <w:rFonts w:eastAsia="Calibri"/>
          <w:color w:val="000000"/>
          <w:lang w:eastAsia="lv-LV"/>
        </w:rPr>
        <w:t>iepirkuma ID LM VDI 202</w:t>
      </w:r>
      <w:r w:rsidR="005C5998" w:rsidRPr="00DE0F4D">
        <w:rPr>
          <w:rFonts w:eastAsia="Calibri"/>
          <w:color w:val="000000"/>
          <w:lang w:eastAsia="lv-LV"/>
        </w:rPr>
        <w:t>6</w:t>
      </w:r>
      <w:r w:rsidRPr="00DE0F4D">
        <w:rPr>
          <w:rFonts w:eastAsia="Calibri"/>
          <w:color w:val="000000"/>
          <w:lang w:eastAsia="lv-LV"/>
        </w:rPr>
        <w:t>/</w:t>
      </w:r>
      <w:r w:rsidR="00DE0F4D" w:rsidRPr="00DE0F4D">
        <w:rPr>
          <w:rFonts w:eastAsia="Calibri"/>
          <w:color w:val="000000"/>
          <w:lang w:eastAsia="lv-LV"/>
        </w:rPr>
        <w:t>3</w:t>
      </w:r>
      <w:r w:rsidRPr="00DE0F4D">
        <w:rPr>
          <w:rFonts w:eastAsia="Calibri"/>
          <w:color w:val="000000"/>
          <w:lang w:eastAsia="lv-LV"/>
        </w:rPr>
        <w:t>_ESF,</w:t>
      </w:r>
    </w:p>
    <w:p w14:paraId="09A1B7AC" w14:textId="77777777" w:rsidR="006B4FDD" w:rsidRPr="00623AA7" w:rsidRDefault="006B4FDD" w:rsidP="006B4FDD">
      <w:pPr>
        <w:ind w:left="974" w:right="-96"/>
        <w:jc w:val="right"/>
      </w:pPr>
      <w:r w:rsidRPr="00DE0F4D">
        <w:t>nolikumam</w:t>
      </w:r>
    </w:p>
    <w:p w14:paraId="1C0FFC88" w14:textId="77777777" w:rsidR="006B4FDD" w:rsidRPr="00623AA7" w:rsidRDefault="006B4FDD" w:rsidP="006B4FDD">
      <w:pPr>
        <w:ind w:left="974" w:right="-666"/>
        <w:jc w:val="right"/>
      </w:pPr>
    </w:p>
    <w:p w14:paraId="2C57A5FB" w14:textId="77777777" w:rsidR="006B4FDD" w:rsidRPr="00623AA7" w:rsidRDefault="006B4FDD" w:rsidP="006B4FDD">
      <w:pPr>
        <w:jc w:val="center"/>
        <w:rPr>
          <w:b/>
          <w:caps/>
        </w:rPr>
      </w:pPr>
      <w:r w:rsidRPr="00623AA7">
        <w:rPr>
          <w:b/>
          <w:caps/>
        </w:rPr>
        <w:t xml:space="preserve">Tehniskā specifikācija/tehniskais piedāvājums </w:t>
      </w:r>
    </w:p>
    <w:p w14:paraId="398746FB" w14:textId="4DF4A529" w:rsidR="006B4FDD" w:rsidRDefault="006B4FDD" w:rsidP="006B4FDD">
      <w:pPr>
        <w:jc w:val="center"/>
        <w:rPr>
          <w:b/>
          <w:caps/>
        </w:rPr>
      </w:pPr>
      <w:r w:rsidRPr="00623AA7">
        <w:rPr>
          <w:b/>
          <w:caps/>
        </w:rPr>
        <w:t xml:space="preserve">iepirkuma </w:t>
      </w:r>
      <w:r w:rsidR="00EB511A" w:rsidRPr="00623AA7">
        <w:rPr>
          <w:b/>
          <w:caps/>
        </w:rPr>
        <w:t>8</w:t>
      </w:r>
      <w:r w:rsidRPr="00623AA7">
        <w:rPr>
          <w:b/>
          <w:caps/>
        </w:rPr>
        <w:t>. daļai</w:t>
      </w:r>
    </w:p>
    <w:p w14:paraId="66E58F1B" w14:textId="11FAB741" w:rsidR="007F6270" w:rsidRPr="00F21B05" w:rsidRDefault="007F6270" w:rsidP="006B4FDD">
      <w:pPr>
        <w:jc w:val="center"/>
        <w:rPr>
          <w:b/>
          <w:caps/>
        </w:rPr>
      </w:pPr>
      <w:r w:rsidRPr="00F21B05">
        <w:rPr>
          <w:b/>
        </w:rPr>
        <w:t>“B moduļa tēmas “Tekstilizstrādājumu ražošana un tīrīšana” mācību satura aktualizēšana un apmācību īstenošana vienai grupai”</w:t>
      </w:r>
    </w:p>
    <w:p w14:paraId="15BAD8E3" w14:textId="77777777" w:rsidR="006B4FDD" w:rsidRPr="00623AA7" w:rsidRDefault="006B4FDD" w:rsidP="006B4FDD">
      <w:pPr>
        <w:jc w:val="center"/>
        <w:rPr>
          <w:b/>
          <w:caps/>
        </w:rPr>
      </w:pPr>
    </w:p>
    <w:p w14:paraId="3C1F3DCE" w14:textId="24C70699" w:rsidR="006B4FDD" w:rsidRPr="007F6270" w:rsidRDefault="006B4FDD" w:rsidP="00954838">
      <w:pPr>
        <w:pStyle w:val="ListParagraph"/>
        <w:numPr>
          <w:ilvl w:val="0"/>
          <w:numId w:val="65"/>
        </w:numPr>
        <w:ind w:right="-241"/>
        <w:jc w:val="both"/>
        <w:rPr>
          <w:b/>
        </w:rPr>
      </w:pPr>
      <w:r w:rsidRPr="007F6270">
        <w:rPr>
          <w:b/>
        </w:rPr>
        <w:t xml:space="preserve">Situācijas apraksts: </w:t>
      </w:r>
      <w:r w:rsidRPr="00623AA7">
        <w:t>VDI nodarbinātiem ir būtiski pilnveidot savas profesionālās, sociālās un metodiskās kompetences, jo tas paaugstina nodarbināto kvalifikāciju un darba izpildes kvalitāti.</w:t>
      </w:r>
    </w:p>
    <w:p w14:paraId="1592CA4D" w14:textId="3594EF41" w:rsidR="006B4FDD" w:rsidRPr="00623AA7" w:rsidRDefault="006B4FDD" w:rsidP="006B4FDD">
      <w:pPr>
        <w:ind w:left="-426" w:right="-241"/>
        <w:jc w:val="both"/>
        <w:rPr>
          <w:u w:val="single"/>
        </w:rPr>
      </w:pPr>
      <w:r w:rsidRPr="00623AA7">
        <w:rPr>
          <w:u w:val="single"/>
        </w:rPr>
        <w:t>Apmācību “Tekstilizstrādājumu ražošana un tīrīšana</w:t>
      </w:r>
      <w:r w:rsidR="009700D6" w:rsidRPr="00623AA7">
        <w:rPr>
          <w:u w:val="single"/>
        </w:rPr>
        <w:t>”</w:t>
      </w:r>
      <w:r w:rsidRPr="00623AA7">
        <w:rPr>
          <w:u w:val="single"/>
        </w:rPr>
        <w:t xml:space="preserve"> paredzamie ieguvumi VDI nodarbinātajiem:</w:t>
      </w:r>
    </w:p>
    <w:p w14:paraId="3B67A3DF" w14:textId="77777777" w:rsidR="006B4FDD" w:rsidRPr="00623AA7" w:rsidRDefault="006B4FDD" w:rsidP="006B4FDD">
      <w:pPr>
        <w:pStyle w:val="ListParagraph"/>
        <w:numPr>
          <w:ilvl w:val="0"/>
          <w:numId w:val="4"/>
        </w:numPr>
        <w:ind w:left="142" w:right="-241" w:hanging="284"/>
        <w:jc w:val="both"/>
      </w:pPr>
      <w:r w:rsidRPr="00623AA7">
        <w:t>spēs veikt inspicēšanu tekstilizstrādājumu ražošanas un tīrīšanas nozares uzņēmumos un spēs atpazīt darba vides faktorus, kā arī noteikti, kuri no identificētajiem darba vides faktoriem, rada vai potenciāli var radīt riskus nodarbināto drošībai un veselībai;</w:t>
      </w:r>
    </w:p>
    <w:p w14:paraId="120668D2" w14:textId="77777777" w:rsidR="006B4FDD" w:rsidRPr="00623AA7" w:rsidRDefault="006B4FDD" w:rsidP="006B4FDD">
      <w:pPr>
        <w:pStyle w:val="ListParagraph"/>
        <w:numPr>
          <w:ilvl w:val="0"/>
          <w:numId w:val="4"/>
        </w:numPr>
        <w:ind w:left="142" w:right="-241" w:hanging="284"/>
        <w:jc w:val="both"/>
      </w:pPr>
      <w:r w:rsidRPr="00623AA7">
        <w:t>atpazīs nozarē izmantoto darba aprīkojumu un spēs noteikt nepieciešamos drošības pasākumus;</w:t>
      </w:r>
    </w:p>
    <w:p w14:paraId="1AF00CB8" w14:textId="6619175B" w:rsidR="006B4FDD" w:rsidRPr="00623AA7" w:rsidRDefault="006B4FDD" w:rsidP="006B4FDD">
      <w:pPr>
        <w:pStyle w:val="ListParagraph"/>
        <w:numPr>
          <w:ilvl w:val="0"/>
          <w:numId w:val="4"/>
        </w:numPr>
        <w:ind w:left="142" w:right="-241" w:hanging="284"/>
        <w:jc w:val="both"/>
      </w:pPr>
      <w:r w:rsidRPr="00623AA7">
        <w:t xml:space="preserve">spēs veikt nelaimes gadījumu </w:t>
      </w:r>
      <w:r w:rsidR="002378D7" w:rsidRPr="00623AA7">
        <w:t xml:space="preserve">darbā </w:t>
      </w:r>
      <w:r w:rsidRPr="00623AA7">
        <w:t>izmeklēšanu;</w:t>
      </w:r>
    </w:p>
    <w:p w14:paraId="0624ACD0" w14:textId="77777777" w:rsidR="006B4FDD" w:rsidRPr="00623AA7" w:rsidRDefault="006B4FDD" w:rsidP="006B4FDD">
      <w:pPr>
        <w:pStyle w:val="ListParagraph"/>
        <w:numPr>
          <w:ilvl w:val="0"/>
          <w:numId w:val="4"/>
        </w:numPr>
        <w:ind w:left="142" w:right="-241" w:hanging="284"/>
        <w:jc w:val="both"/>
      </w:pPr>
      <w:r w:rsidRPr="00623AA7">
        <w:t>apgūs zināšanas, kā uzņēmuma pastāvošos darba vides faktorus salīdzināt ar uzņēmumā izstrādāto darba aizsardzības dokumentāciju.</w:t>
      </w:r>
    </w:p>
    <w:p w14:paraId="4806635B" w14:textId="631A1FAA" w:rsidR="006B4FDD" w:rsidRPr="00623AA7" w:rsidRDefault="006B4FDD" w:rsidP="00954838">
      <w:pPr>
        <w:pStyle w:val="BodyText"/>
        <w:widowControl/>
        <w:numPr>
          <w:ilvl w:val="0"/>
          <w:numId w:val="65"/>
        </w:numPr>
        <w:spacing w:after="0"/>
        <w:ind w:right="-241"/>
        <w:jc w:val="both"/>
        <w:rPr>
          <w:rFonts w:ascii="Times New Roman" w:hAnsi="Times New Roman"/>
          <w:bCs/>
          <w:lang w:val="lv-LV"/>
        </w:rPr>
      </w:pPr>
      <w:r w:rsidRPr="00623AA7">
        <w:rPr>
          <w:rFonts w:ascii="Times New Roman" w:hAnsi="Times New Roman"/>
          <w:b/>
          <w:lang w:val="lv-LV"/>
        </w:rPr>
        <w:t xml:space="preserve">Iepirkuma </w:t>
      </w:r>
      <w:r w:rsidR="00BA74B4" w:rsidRPr="00623AA7">
        <w:rPr>
          <w:rFonts w:ascii="Times New Roman" w:hAnsi="Times New Roman"/>
          <w:b/>
          <w:lang w:val="lv-LV"/>
        </w:rPr>
        <w:t>8</w:t>
      </w:r>
      <w:r w:rsidRPr="00623AA7">
        <w:rPr>
          <w:rFonts w:ascii="Times New Roman" w:hAnsi="Times New Roman"/>
          <w:b/>
          <w:lang w:val="lv-LV"/>
        </w:rPr>
        <w:t xml:space="preserve">. daļas apjoms: </w:t>
      </w:r>
      <w:r w:rsidRPr="00623AA7">
        <w:rPr>
          <w:rFonts w:ascii="Times New Roman" w:hAnsi="Times New Roman"/>
          <w:bCs/>
          <w:lang w:val="lv-LV"/>
        </w:rPr>
        <w:t>apmācības saskaņā ar tehnisko specifikāciju, aktualizējot apmācību B moduļa tēmu “Tekstilizstrādājumu ražošana un tīrīšana</w:t>
      </w:r>
      <w:r w:rsidR="009700D6" w:rsidRPr="00623AA7">
        <w:rPr>
          <w:rFonts w:ascii="Times New Roman" w:hAnsi="Times New Roman"/>
          <w:bCs/>
          <w:lang w:val="lv-LV"/>
        </w:rPr>
        <w:t>”</w:t>
      </w:r>
      <w:r w:rsidRPr="00623AA7">
        <w:rPr>
          <w:rFonts w:ascii="Times New Roman" w:hAnsi="Times New Roman"/>
          <w:bCs/>
          <w:lang w:val="lv-LV"/>
        </w:rPr>
        <w:t xml:space="preserve"> un nodrošinot apmācības vienai grupai, grupā plānoti līdz 12 (divpadsmit) dalībniekiem.</w:t>
      </w:r>
    </w:p>
    <w:p w14:paraId="168AF196" w14:textId="12C95768" w:rsidR="006031BA" w:rsidRPr="00623AA7" w:rsidRDefault="006031BA" w:rsidP="006031BA">
      <w:pPr>
        <w:jc w:val="both"/>
      </w:pPr>
      <w:r w:rsidRPr="00623AA7">
        <w:rPr>
          <w:b/>
          <w:bCs/>
        </w:rPr>
        <w:t>A</w:t>
      </w:r>
      <w:r w:rsidRPr="00623AA7">
        <w:t>pmācību saturā jāietver šādas Saimniecisko darbību statistiskās klasifikācijas Eiropas Kopienā NACE 2.1</w:t>
      </w:r>
      <w:r w:rsidR="00A575D5" w:rsidRPr="00623AA7">
        <w:t xml:space="preserve"> redakcijas</w:t>
      </w:r>
      <w:r w:rsidRPr="00623AA7">
        <w:t xml:space="preserve"> nozares:</w:t>
      </w:r>
    </w:p>
    <w:p w14:paraId="6B62D33E" w14:textId="2ED51D20" w:rsidR="006031BA" w:rsidRPr="00623AA7" w:rsidRDefault="006031BA" w:rsidP="006031BA">
      <w:pPr>
        <w:numPr>
          <w:ilvl w:val="0"/>
          <w:numId w:val="4"/>
        </w:numPr>
        <w:jc w:val="both"/>
        <w:rPr>
          <w:b/>
          <w:bCs/>
        </w:rPr>
      </w:pPr>
      <w:r w:rsidRPr="00623AA7">
        <w:rPr>
          <w:b/>
          <w:bCs/>
        </w:rPr>
        <w:t>C 13 Tekstilizstrādājumu ražošana</w:t>
      </w:r>
      <w:r w:rsidRPr="00623AA7">
        <w:t xml:space="preserve"> un saistītās </w:t>
      </w:r>
      <w:proofErr w:type="spellStart"/>
      <w:r w:rsidRPr="00623AA7">
        <w:t>apakšnozares</w:t>
      </w:r>
      <w:proofErr w:type="spellEnd"/>
      <w:r w:rsidRPr="00623AA7">
        <w:t>;</w:t>
      </w:r>
    </w:p>
    <w:p w14:paraId="494EE3DD" w14:textId="001EC63D" w:rsidR="006031BA" w:rsidRPr="00623AA7" w:rsidRDefault="006031BA" w:rsidP="00DE036C">
      <w:pPr>
        <w:pStyle w:val="ListParagraph"/>
        <w:numPr>
          <w:ilvl w:val="0"/>
          <w:numId w:val="4"/>
        </w:numPr>
        <w:rPr>
          <w:b/>
          <w:bCs/>
        </w:rPr>
      </w:pPr>
      <w:r w:rsidRPr="00623AA7">
        <w:rPr>
          <w:b/>
          <w:bCs/>
        </w:rPr>
        <w:t>C 14 Apģērbu ražošana</w:t>
      </w:r>
      <w:r w:rsidRPr="00623AA7">
        <w:t xml:space="preserve"> un saistītās </w:t>
      </w:r>
      <w:proofErr w:type="spellStart"/>
      <w:r w:rsidRPr="00623AA7">
        <w:t>apakšnozares</w:t>
      </w:r>
      <w:proofErr w:type="spellEnd"/>
      <w:r w:rsidRPr="00623AA7">
        <w:t>;</w:t>
      </w:r>
    </w:p>
    <w:p w14:paraId="09FE463A" w14:textId="77777777" w:rsidR="007F6270" w:rsidRDefault="006031BA" w:rsidP="007F6270">
      <w:pPr>
        <w:pStyle w:val="ListParagraph"/>
        <w:numPr>
          <w:ilvl w:val="0"/>
          <w:numId w:val="4"/>
        </w:numPr>
        <w:rPr>
          <w:b/>
          <w:bCs/>
        </w:rPr>
      </w:pPr>
      <w:r w:rsidRPr="00623AA7">
        <w:rPr>
          <w:b/>
          <w:bCs/>
        </w:rPr>
        <w:t>T 96.1 Tekstilizstrādājumu un kažokādu izstrādājumu mazgāšana un tīrīšana</w:t>
      </w:r>
    </w:p>
    <w:p w14:paraId="381E71F3" w14:textId="19B379D9" w:rsidR="006B4FDD" w:rsidRPr="007F6270" w:rsidRDefault="006B4FDD" w:rsidP="00954838">
      <w:pPr>
        <w:pStyle w:val="ListParagraph"/>
        <w:numPr>
          <w:ilvl w:val="0"/>
          <w:numId w:val="65"/>
        </w:numPr>
        <w:rPr>
          <w:b/>
          <w:bCs/>
        </w:rPr>
      </w:pPr>
      <w:r w:rsidRPr="007F6270">
        <w:rPr>
          <w:b/>
        </w:rPr>
        <w:t>Pakalpojuma apraksts:</w:t>
      </w:r>
      <w:r w:rsidRPr="007F6270">
        <w:rPr>
          <w:bCs/>
        </w:rPr>
        <w:t xml:space="preserve"> </w:t>
      </w:r>
      <w:r w:rsidRPr="007F6270">
        <w:t>Pretendents nodrošina nodarbināto apmācības pakalpojumus atbilstoši šādām prasībām:</w:t>
      </w:r>
    </w:p>
    <w:tbl>
      <w:tblPr>
        <w:tblW w:w="95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7218"/>
        <w:gridCol w:w="1607"/>
        <w:gridCol w:w="9"/>
      </w:tblGrid>
      <w:tr w:rsidR="006B4FDD" w:rsidRPr="00623AA7" w14:paraId="053CAEE2" w14:textId="77777777" w:rsidTr="006722C9">
        <w:trPr>
          <w:gridAfter w:val="1"/>
          <w:wAfter w:w="9" w:type="dxa"/>
          <w:trHeight w:val="475"/>
          <w:jc w:val="center"/>
        </w:trPr>
        <w:tc>
          <w:tcPr>
            <w:tcW w:w="7922" w:type="dxa"/>
            <w:gridSpan w:val="2"/>
            <w:vAlign w:val="center"/>
          </w:tcPr>
          <w:p w14:paraId="03065398" w14:textId="77777777" w:rsidR="006B4FDD" w:rsidRPr="00623AA7" w:rsidRDefault="006B4FDD" w:rsidP="006722C9">
            <w:pPr>
              <w:ind w:left="360"/>
              <w:jc w:val="center"/>
              <w:rPr>
                <w:b/>
                <w:bCs/>
              </w:rPr>
            </w:pPr>
            <w:r w:rsidRPr="00623AA7">
              <w:rPr>
                <w:b/>
                <w:bCs/>
              </w:rPr>
              <w:t>Sasniedzamie rezultāti</w:t>
            </w:r>
          </w:p>
          <w:p w14:paraId="24C1994E" w14:textId="77777777" w:rsidR="006B4FDD" w:rsidRPr="00623AA7" w:rsidRDefault="006B4FDD" w:rsidP="006722C9">
            <w:pPr>
              <w:ind w:left="360"/>
              <w:jc w:val="center"/>
              <w:rPr>
                <w:b/>
                <w:sz w:val="20"/>
                <w:szCs w:val="20"/>
              </w:rPr>
            </w:pPr>
            <w:r w:rsidRPr="00623AA7">
              <w:rPr>
                <w:b/>
                <w:bCs/>
              </w:rPr>
              <w:t>(Pretendentam ir jānodrošina)</w:t>
            </w:r>
          </w:p>
        </w:tc>
        <w:tc>
          <w:tcPr>
            <w:tcW w:w="1607" w:type="dxa"/>
          </w:tcPr>
          <w:p w14:paraId="322309D3" w14:textId="77777777" w:rsidR="006B4FDD" w:rsidRPr="00623AA7" w:rsidRDefault="006B4FDD" w:rsidP="006722C9">
            <w:pPr>
              <w:jc w:val="center"/>
              <w:rPr>
                <w:b/>
              </w:rPr>
            </w:pPr>
            <w:r w:rsidRPr="00623AA7">
              <w:rPr>
                <w:b/>
              </w:rPr>
              <w:t xml:space="preserve">Pretendenta piedāvājums </w:t>
            </w:r>
            <w:r w:rsidRPr="00623AA7">
              <w:rPr>
                <w:bCs/>
                <w:sz w:val="20"/>
                <w:szCs w:val="20"/>
              </w:rPr>
              <w:t>(sniedz apliecinājumu Pasūtītāja noteikto prasību izpildei)</w:t>
            </w:r>
          </w:p>
        </w:tc>
      </w:tr>
      <w:tr w:rsidR="006B4FDD" w:rsidRPr="00623AA7" w14:paraId="21CAB220" w14:textId="77777777" w:rsidTr="006722C9">
        <w:trPr>
          <w:trHeight w:val="266"/>
          <w:jc w:val="center"/>
        </w:trPr>
        <w:tc>
          <w:tcPr>
            <w:tcW w:w="9538" w:type="dxa"/>
            <w:gridSpan w:val="4"/>
          </w:tcPr>
          <w:p w14:paraId="040DD5AB" w14:textId="4B1AB950" w:rsidR="006B4FDD" w:rsidRPr="00623AA7" w:rsidRDefault="006B4FDD" w:rsidP="00954838">
            <w:pPr>
              <w:pStyle w:val="ListParagraph"/>
              <w:numPr>
                <w:ilvl w:val="0"/>
                <w:numId w:val="66"/>
              </w:numPr>
            </w:pPr>
            <w:r w:rsidRPr="007F6270">
              <w:rPr>
                <w:b/>
              </w:rPr>
              <w:t xml:space="preserve">B moduļa - </w:t>
            </w:r>
            <w:r w:rsidRPr="007F6270">
              <w:rPr>
                <w:bCs/>
              </w:rPr>
              <w:t>“Tekstilizstrādājumu ražošana un tīrīšana</w:t>
            </w:r>
            <w:r w:rsidR="009700D6" w:rsidRPr="007F6270">
              <w:rPr>
                <w:bCs/>
              </w:rPr>
              <w:t>”</w:t>
            </w:r>
            <w:r w:rsidRPr="007F6270">
              <w:rPr>
                <w:bCs/>
              </w:rPr>
              <w:t xml:space="preserve"> satura aktualizēšana un īstenošana</w:t>
            </w:r>
          </w:p>
        </w:tc>
      </w:tr>
      <w:tr w:rsidR="006B4FDD" w:rsidRPr="00623AA7" w14:paraId="0964A79D" w14:textId="77777777" w:rsidTr="006722C9">
        <w:trPr>
          <w:trHeight w:val="157"/>
          <w:jc w:val="center"/>
        </w:trPr>
        <w:tc>
          <w:tcPr>
            <w:tcW w:w="9538" w:type="dxa"/>
            <w:gridSpan w:val="4"/>
          </w:tcPr>
          <w:p w14:paraId="78204785" w14:textId="126BF9F3" w:rsidR="006B4FDD" w:rsidRPr="007F6270" w:rsidRDefault="006B4FDD" w:rsidP="00954838">
            <w:pPr>
              <w:pStyle w:val="ListParagraph"/>
              <w:numPr>
                <w:ilvl w:val="0"/>
                <w:numId w:val="66"/>
              </w:numPr>
              <w:rPr>
                <w:b/>
                <w:sz w:val="22"/>
                <w:szCs w:val="22"/>
              </w:rPr>
            </w:pPr>
            <w:r w:rsidRPr="007F6270">
              <w:rPr>
                <w:b/>
              </w:rPr>
              <w:t>Apmācību satura un programmas aktualizēšana</w:t>
            </w:r>
          </w:p>
        </w:tc>
      </w:tr>
      <w:tr w:rsidR="006B4FDD" w:rsidRPr="00623AA7" w14:paraId="0D30F5D6" w14:textId="77777777" w:rsidTr="006722C9">
        <w:trPr>
          <w:gridAfter w:val="1"/>
          <w:wAfter w:w="9" w:type="dxa"/>
          <w:trHeight w:val="491"/>
          <w:jc w:val="center"/>
        </w:trPr>
        <w:tc>
          <w:tcPr>
            <w:tcW w:w="704" w:type="dxa"/>
          </w:tcPr>
          <w:p w14:paraId="757EF3E5" w14:textId="39D57A3B" w:rsidR="006B4FDD" w:rsidRPr="00623AA7" w:rsidRDefault="006B4FDD" w:rsidP="00954838">
            <w:pPr>
              <w:pStyle w:val="ListParagraph"/>
              <w:numPr>
                <w:ilvl w:val="1"/>
                <w:numId w:val="66"/>
              </w:numPr>
            </w:pPr>
          </w:p>
        </w:tc>
        <w:tc>
          <w:tcPr>
            <w:tcW w:w="7218" w:type="dxa"/>
          </w:tcPr>
          <w:p w14:paraId="225F8B6F" w14:textId="77777777" w:rsidR="006B4FDD" w:rsidRPr="00623AA7" w:rsidRDefault="006B4FDD" w:rsidP="006722C9">
            <w:pPr>
              <w:pStyle w:val="BodyText"/>
              <w:widowControl/>
              <w:spacing w:after="0"/>
              <w:jc w:val="both"/>
              <w:rPr>
                <w:rFonts w:ascii="Times New Roman" w:hAnsi="Times New Roman"/>
                <w:bCs/>
                <w:lang w:val="lv-LV"/>
              </w:rPr>
            </w:pPr>
            <w:r w:rsidRPr="00623AA7">
              <w:rPr>
                <w:rFonts w:ascii="Times New Roman" w:hAnsi="Times New Roman"/>
                <w:bCs/>
                <w:lang w:val="lv-LV"/>
              </w:rPr>
              <w:t>4 (četras) nedēļas pirms apmācību īstenošanas uzsākšanas Izpildītājam elektroniski jāiesniedz Pasūtītājam saskaņošanai Izpildītāja aktualizēto apmācību programmu un mācību materiālus.</w:t>
            </w:r>
          </w:p>
        </w:tc>
        <w:tc>
          <w:tcPr>
            <w:tcW w:w="1607" w:type="dxa"/>
          </w:tcPr>
          <w:p w14:paraId="4674E2E3" w14:textId="77777777" w:rsidR="006B4FDD" w:rsidRPr="00623AA7" w:rsidRDefault="006B4FDD" w:rsidP="006722C9">
            <w:pPr>
              <w:jc w:val="center"/>
              <w:rPr>
                <w:b/>
              </w:rPr>
            </w:pPr>
          </w:p>
        </w:tc>
      </w:tr>
      <w:tr w:rsidR="006B4FDD" w:rsidRPr="00623AA7" w14:paraId="3F3AA533" w14:textId="77777777" w:rsidTr="006722C9">
        <w:trPr>
          <w:gridAfter w:val="1"/>
          <w:wAfter w:w="9" w:type="dxa"/>
          <w:trHeight w:val="132"/>
          <w:jc w:val="center"/>
        </w:trPr>
        <w:tc>
          <w:tcPr>
            <w:tcW w:w="704" w:type="dxa"/>
          </w:tcPr>
          <w:p w14:paraId="2A53BE47" w14:textId="25D6D051" w:rsidR="006B4FDD" w:rsidRPr="00623AA7" w:rsidRDefault="006B4FDD" w:rsidP="00954838">
            <w:pPr>
              <w:pStyle w:val="ListParagraph"/>
              <w:numPr>
                <w:ilvl w:val="1"/>
                <w:numId w:val="66"/>
              </w:numPr>
            </w:pPr>
          </w:p>
        </w:tc>
        <w:tc>
          <w:tcPr>
            <w:tcW w:w="7218" w:type="dxa"/>
          </w:tcPr>
          <w:p w14:paraId="69B771B9" w14:textId="77777777" w:rsidR="006B4FDD" w:rsidRPr="00623AA7" w:rsidRDefault="006B4FDD" w:rsidP="006722C9">
            <w:pPr>
              <w:pStyle w:val="BodyText"/>
              <w:widowControl/>
              <w:spacing w:after="0"/>
              <w:jc w:val="both"/>
              <w:rPr>
                <w:rFonts w:ascii="Times New Roman" w:hAnsi="Times New Roman"/>
                <w:bCs/>
                <w:lang w:val="lv-LV"/>
              </w:rPr>
            </w:pPr>
            <w:r w:rsidRPr="00623AA7">
              <w:rPr>
                <w:rFonts w:ascii="Times New Roman" w:hAnsi="Times New Roman"/>
                <w:bCs/>
                <w:lang w:val="lv-LV"/>
              </w:rPr>
              <w:t>Pasūtītājs iepazīstas ar aktualizēto apmācības programmu un mācību materiāliem un atbildi Izpildītājam sniedz 5 (piecu) darba dienu laikā, ja nepieciešams nodod Izpildītājam atkārtotai labošanai.</w:t>
            </w:r>
          </w:p>
        </w:tc>
        <w:tc>
          <w:tcPr>
            <w:tcW w:w="1607" w:type="dxa"/>
          </w:tcPr>
          <w:p w14:paraId="3D92AE6F" w14:textId="77777777" w:rsidR="006B4FDD" w:rsidRPr="00623AA7" w:rsidRDefault="006B4FDD" w:rsidP="006722C9">
            <w:pPr>
              <w:jc w:val="center"/>
              <w:rPr>
                <w:b/>
              </w:rPr>
            </w:pPr>
          </w:p>
        </w:tc>
      </w:tr>
      <w:tr w:rsidR="006B4FDD" w:rsidRPr="00623AA7" w14:paraId="2C7D1E27" w14:textId="77777777" w:rsidTr="006722C9">
        <w:trPr>
          <w:gridAfter w:val="1"/>
          <w:wAfter w:w="9" w:type="dxa"/>
          <w:trHeight w:val="132"/>
          <w:jc w:val="center"/>
        </w:trPr>
        <w:tc>
          <w:tcPr>
            <w:tcW w:w="704" w:type="dxa"/>
            <w:vMerge w:val="restart"/>
          </w:tcPr>
          <w:p w14:paraId="47E07D4E" w14:textId="7525293F" w:rsidR="006B4FDD" w:rsidRPr="00623AA7" w:rsidRDefault="006B4FDD" w:rsidP="00954838">
            <w:pPr>
              <w:pStyle w:val="ListParagraph"/>
              <w:numPr>
                <w:ilvl w:val="1"/>
                <w:numId w:val="66"/>
              </w:numPr>
            </w:pPr>
          </w:p>
        </w:tc>
        <w:tc>
          <w:tcPr>
            <w:tcW w:w="7218" w:type="dxa"/>
          </w:tcPr>
          <w:p w14:paraId="0A33E2C5" w14:textId="38533998" w:rsidR="006B4FDD" w:rsidRPr="00623AA7" w:rsidRDefault="006B4FDD" w:rsidP="008D3091">
            <w:pPr>
              <w:pStyle w:val="BodyText"/>
              <w:widowControl/>
              <w:tabs>
                <w:tab w:val="left" w:pos="1995"/>
              </w:tabs>
              <w:spacing w:after="0"/>
              <w:jc w:val="both"/>
              <w:rPr>
                <w:rFonts w:ascii="Times New Roman" w:hAnsi="Times New Roman"/>
                <w:bCs/>
                <w:lang w:val="lv-LV"/>
              </w:rPr>
            </w:pPr>
            <w:r w:rsidRPr="00623AA7">
              <w:rPr>
                <w:rFonts w:ascii="Times New Roman" w:hAnsi="Times New Roman"/>
                <w:lang w:val="lv-LV"/>
              </w:rPr>
              <w:t xml:space="preserve">Iepirkuma </w:t>
            </w:r>
            <w:r w:rsidR="00314B49" w:rsidRPr="00623AA7">
              <w:rPr>
                <w:rFonts w:ascii="Times New Roman" w:hAnsi="Times New Roman"/>
                <w:lang w:val="lv-LV"/>
              </w:rPr>
              <w:t>8</w:t>
            </w:r>
            <w:r w:rsidRPr="00623AA7">
              <w:rPr>
                <w:rFonts w:ascii="Times New Roman" w:hAnsi="Times New Roman"/>
                <w:lang w:val="lv-LV"/>
              </w:rPr>
              <w:t xml:space="preserve">. daļas ietvaros Izpildītājam atbilstoši šajā tehniskajā specifikācijā iekļautajām prasībām jāaktualizē </w:t>
            </w:r>
            <w:r w:rsidRPr="00AD28E7">
              <w:rPr>
                <w:rFonts w:ascii="Times New Roman" w:hAnsi="Times New Roman"/>
                <w:lang w:val="lv-LV"/>
              </w:rPr>
              <w:t>202</w:t>
            </w:r>
            <w:r w:rsidR="00F10766" w:rsidRPr="00AD28E7">
              <w:rPr>
                <w:rFonts w:ascii="Times New Roman" w:hAnsi="Times New Roman"/>
                <w:lang w:val="lv-LV"/>
              </w:rPr>
              <w:t>5</w:t>
            </w:r>
            <w:r w:rsidRPr="00AD28E7">
              <w:rPr>
                <w:rFonts w:ascii="Times New Roman" w:hAnsi="Times New Roman"/>
                <w:lang w:val="lv-LV"/>
              </w:rPr>
              <w:t>. gadā pārskatītā B moduļa apmācību programma “</w:t>
            </w:r>
            <w:r w:rsidRPr="00AD28E7">
              <w:rPr>
                <w:rFonts w:ascii="Times New Roman" w:hAnsi="Times New Roman"/>
                <w:bCs/>
                <w:lang w:val="lv-LV"/>
              </w:rPr>
              <w:t>Tekstilizstrādājumu ražošana</w:t>
            </w:r>
            <w:r w:rsidRPr="00623AA7">
              <w:rPr>
                <w:rFonts w:ascii="Times New Roman" w:hAnsi="Times New Roman"/>
                <w:bCs/>
                <w:lang w:val="lv-LV"/>
              </w:rPr>
              <w:t xml:space="preserve"> un tīrīšana</w:t>
            </w:r>
            <w:r w:rsidR="009700D6" w:rsidRPr="00623AA7">
              <w:rPr>
                <w:rFonts w:ascii="Times New Roman" w:hAnsi="Times New Roman"/>
                <w:lang w:val="lv-LV"/>
              </w:rPr>
              <w:t>”</w:t>
            </w:r>
            <w:r w:rsidR="00F30213" w:rsidRPr="00623AA7">
              <w:rPr>
                <w:rFonts w:ascii="Times New Roman" w:hAnsi="Times New Roman"/>
                <w:lang w:val="lv-LV"/>
              </w:rPr>
              <w:t xml:space="preserve"> (</w:t>
            </w:r>
            <w:r w:rsidR="00150507">
              <w:rPr>
                <w:rFonts w:ascii="Times New Roman" w:hAnsi="Times New Roman"/>
                <w:lang w:val="lv-LV"/>
              </w:rPr>
              <w:t>pielikums Nr.</w:t>
            </w:r>
            <w:r w:rsidR="00F30213" w:rsidRPr="00623AA7">
              <w:rPr>
                <w:rFonts w:ascii="Times New Roman" w:hAnsi="Times New Roman"/>
                <w:lang w:val="lv-LV"/>
              </w:rPr>
              <w:t xml:space="preserve"> 3</w:t>
            </w:r>
            <w:r w:rsidR="000D42CB" w:rsidRPr="00623AA7">
              <w:rPr>
                <w:rFonts w:ascii="Times New Roman" w:hAnsi="Times New Roman"/>
                <w:lang w:val="lv-LV"/>
              </w:rPr>
              <w:t>3</w:t>
            </w:r>
            <w:r w:rsidRPr="00623AA7">
              <w:rPr>
                <w:rFonts w:ascii="Times New Roman" w:hAnsi="Times New Roman"/>
                <w:lang w:val="lv-LV"/>
              </w:rPr>
              <w:t xml:space="preserve">) un mācību materiāli tajā iekļaujot: </w:t>
            </w:r>
          </w:p>
        </w:tc>
        <w:tc>
          <w:tcPr>
            <w:tcW w:w="1607" w:type="dxa"/>
            <w:vMerge w:val="restart"/>
          </w:tcPr>
          <w:p w14:paraId="038F5359" w14:textId="77777777" w:rsidR="006B4FDD" w:rsidRPr="00623AA7" w:rsidRDefault="006B4FDD" w:rsidP="006722C9">
            <w:pPr>
              <w:jc w:val="center"/>
              <w:rPr>
                <w:b/>
              </w:rPr>
            </w:pPr>
          </w:p>
        </w:tc>
      </w:tr>
      <w:tr w:rsidR="006B4FDD" w:rsidRPr="00623AA7" w14:paraId="481AF5D0" w14:textId="77777777" w:rsidTr="006722C9">
        <w:trPr>
          <w:gridAfter w:val="1"/>
          <w:wAfter w:w="9" w:type="dxa"/>
          <w:trHeight w:val="132"/>
          <w:jc w:val="center"/>
        </w:trPr>
        <w:tc>
          <w:tcPr>
            <w:tcW w:w="704" w:type="dxa"/>
            <w:vMerge/>
          </w:tcPr>
          <w:p w14:paraId="56FA8712" w14:textId="77777777" w:rsidR="006B4FDD" w:rsidRPr="00623AA7" w:rsidRDefault="006B4FDD" w:rsidP="006722C9"/>
        </w:tc>
        <w:tc>
          <w:tcPr>
            <w:tcW w:w="7218" w:type="dxa"/>
          </w:tcPr>
          <w:p w14:paraId="641CB3A0" w14:textId="5DF61BD0" w:rsidR="006B4FDD" w:rsidRPr="00623AA7" w:rsidRDefault="006B4FDD" w:rsidP="00954838">
            <w:pPr>
              <w:pStyle w:val="BodyText"/>
              <w:widowControl/>
              <w:numPr>
                <w:ilvl w:val="2"/>
                <w:numId w:val="66"/>
              </w:numPr>
              <w:tabs>
                <w:tab w:val="left" w:pos="1995"/>
              </w:tabs>
              <w:spacing w:after="0"/>
              <w:jc w:val="both"/>
              <w:rPr>
                <w:rFonts w:ascii="Times New Roman" w:hAnsi="Times New Roman"/>
                <w:lang w:val="lv-LV"/>
              </w:rPr>
            </w:pPr>
            <w:r w:rsidRPr="00623AA7">
              <w:rPr>
                <w:rFonts w:ascii="Times New Roman" w:hAnsi="Times New Roman"/>
                <w:bCs/>
                <w:lang w:val="lv-LV"/>
              </w:rPr>
              <w:t xml:space="preserve"> zināšanas pārbaudi (testus ar atbilžu variantiem) pēc katras tēmas;</w:t>
            </w:r>
          </w:p>
        </w:tc>
        <w:tc>
          <w:tcPr>
            <w:tcW w:w="1607" w:type="dxa"/>
            <w:vMerge/>
          </w:tcPr>
          <w:p w14:paraId="3C23E528" w14:textId="77777777" w:rsidR="006B4FDD" w:rsidRPr="00623AA7" w:rsidRDefault="006B4FDD" w:rsidP="006722C9">
            <w:pPr>
              <w:jc w:val="center"/>
              <w:rPr>
                <w:b/>
              </w:rPr>
            </w:pPr>
          </w:p>
        </w:tc>
      </w:tr>
      <w:tr w:rsidR="006B4FDD" w:rsidRPr="00623AA7" w14:paraId="60909AF2" w14:textId="77777777" w:rsidTr="006722C9">
        <w:trPr>
          <w:gridAfter w:val="1"/>
          <w:wAfter w:w="9" w:type="dxa"/>
          <w:trHeight w:val="132"/>
          <w:jc w:val="center"/>
        </w:trPr>
        <w:tc>
          <w:tcPr>
            <w:tcW w:w="704" w:type="dxa"/>
            <w:vMerge/>
          </w:tcPr>
          <w:p w14:paraId="4D5514F0" w14:textId="77777777" w:rsidR="006B4FDD" w:rsidRPr="00623AA7" w:rsidRDefault="006B4FDD" w:rsidP="006722C9"/>
        </w:tc>
        <w:tc>
          <w:tcPr>
            <w:tcW w:w="7218" w:type="dxa"/>
          </w:tcPr>
          <w:p w14:paraId="54111600" w14:textId="2743BD54" w:rsidR="006B4FDD" w:rsidRPr="00623AA7" w:rsidRDefault="006B4FDD" w:rsidP="00954838">
            <w:pPr>
              <w:pStyle w:val="BodyText"/>
              <w:widowControl/>
              <w:numPr>
                <w:ilvl w:val="2"/>
                <w:numId w:val="66"/>
              </w:numPr>
              <w:tabs>
                <w:tab w:val="left" w:pos="1995"/>
              </w:tabs>
              <w:spacing w:after="0"/>
              <w:jc w:val="both"/>
              <w:rPr>
                <w:rFonts w:ascii="Times New Roman" w:hAnsi="Times New Roman"/>
                <w:lang w:val="lv-LV"/>
              </w:rPr>
            </w:pPr>
            <w:r w:rsidRPr="00623AA7">
              <w:rPr>
                <w:rFonts w:ascii="Times New Roman" w:hAnsi="Times New Roman"/>
                <w:bCs/>
                <w:lang w:val="lv-LV"/>
              </w:rPr>
              <w:t xml:space="preserve"> zināšanas pārbaudi (tests ar atbilžu variantiem) apmācību noslēgumā;</w:t>
            </w:r>
          </w:p>
        </w:tc>
        <w:tc>
          <w:tcPr>
            <w:tcW w:w="1607" w:type="dxa"/>
            <w:vMerge/>
          </w:tcPr>
          <w:p w14:paraId="2E85DD89" w14:textId="77777777" w:rsidR="006B4FDD" w:rsidRPr="00623AA7" w:rsidRDefault="006B4FDD" w:rsidP="006722C9">
            <w:pPr>
              <w:jc w:val="center"/>
              <w:rPr>
                <w:b/>
              </w:rPr>
            </w:pPr>
          </w:p>
        </w:tc>
      </w:tr>
      <w:tr w:rsidR="006B4FDD" w:rsidRPr="00623AA7" w14:paraId="034487F1" w14:textId="77777777" w:rsidTr="006722C9">
        <w:trPr>
          <w:gridAfter w:val="1"/>
          <w:wAfter w:w="9" w:type="dxa"/>
          <w:trHeight w:val="132"/>
          <w:jc w:val="center"/>
        </w:trPr>
        <w:tc>
          <w:tcPr>
            <w:tcW w:w="704" w:type="dxa"/>
            <w:vMerge/>
          </w:tcPr>
          <w:p w14:paraId="26952F60" w14:textId="77777777" w:rsidR="006B4FDD" w:rsidRPr="00623AA7" w:rsidRDefault="006B4FDD" w:rsidP="006722C9"/>
        </w:tc>
        <w:tc>
          <w:tcPr>
            <w:tcW w:w="7218" w:type="dxa"/>
          </w:tcPr>
          <w:p w14:paraId="44473A36" w14:textId="7445893E" w:rsidR="006B4FDD" w:rsidRPr="00623AA7" w:rsidRDefault="006B4FDD" w:rsidP="00954838">
            <w:pPr>
              <w:pStyle w:val="BodyText"/>
              <w:widowControl/>
              <w:numPr>
                <w:ilvl w:val="2"/>
                <w:numId w:val="66"/>
              </w:numPr>
              <w:tabs>
                <w:tab w:val="left" w:pos="1995"/>
              </w:tabs>
              <w:spacing w:after="0"/>
              <w:jc w:val="both"/>
              <w:rPr>
                <w:rFonts w:ascii="Times New Roman" w:hAnsi="Times New Roman"/>
                <w:lang w:val="lv-LV"/>
              </w:rPr>
            </w:pPr>
            <w:r w:rsidRPr="00623AA7">
              <w:rPr>
                <w:rFonts w:ascii="Times New Roman" w:hAnsi="Times New Roman"/>
                <w:bCs/>
                <w:lang w:val="lv-LV"/>
              </w:rPr>
              <w:t xml:space="preserve"> jaunākos nozares statistikas datus un jaunākās nozares tendences;</w:t>
            </w:r>
          </w:p>
        </w:tc>
        <w:tc>
          <w:tcPr>
            <w:tcW w:w="1607" w:type="dxa"/>
            <w:vMerge/>
          </w:tcPr>
          <w:p w14:paraId="7B90F644" w14:textId="77777777" w:rsidR="006B4FDD" w:rsidRPr="00623AA7" w:rsidRDefault="006B4FDD" w:rsidP="006722C9">
            <w:pPr>
              <w:jc w:val="center"/>
              <w:rPr>
                <w:b/>
              </w:rPr>
            </w:pPr>
          </w:p>
        </w:tc>
      </w:tr>
      <w:tr w:rsidR="006B4FDD" w:rsidRPr="00623AA7" w14:paraId="136C0D5D" w14:textId="77777777" w:rsidTr="006722C9">
        <w:trPr>
          <w:gridAfter w:val="1"/>
          <w:wAfter w:w="9" w:type="dxa"/>
          <w:trHeight w:val="132"/>
          <w:jc w:val="center"/>
        </w:trPr>
        <w:tc>
          <w:tcPr>
            <w:tcW w:w="704" w:type="dxa"/>
            <w:vMerge/>
          </w:tcPr>
          <w:p w14:paraId="771FD821" w14:textId="77777777" w:rsidR="006B4FDD" w:rsidRPr="00623AA7" w:rsidRDefault="006B4FDD" w:rsidP="006722C9"/>
        </w:tc>
        <w:tc>
          <w:tcPr>
            <w:tcW w:w="7218" w:type="dxa"/>
          </w:tcPr>
          <w:p w14:paraId="1BB350F2" w14:textId="7B27FAB2" w:rsidR="006B4FDD" w:rsidRPr="00623AA7" w:rsidRDefault="006B4FDD" w:rsidP="00954838">
            <w:pPr>
              <w:pStyle w:val="BodyText"/>
              <w:widowControl/>
              <w:numPr>
                <w:ilvl w:val="2"/>
                <w:numId w:val="66"/>
              </w:numPr>
              <w:tabs>
                <w:tab w:val="left" w:pos="1995"/>
              </w:tabs>
              <w:spacing w:after="0"/>
              <w:jc w:val="both"/>
              <w:rPr>
                <w:rFonts w:ascii="Times New Roman" w:hAnsi="Times New Roman"/>
                <w:lang w:val="lv-LV"/>
              </w:rPr>
            </w:pPr>
            <w:r w:rsidRPr="00623AA7">
              <w:rPr>
                <w:rFonts w:ascii="Times New Roman" w:hAnsi="Times New Roman"/>
                <w:bCs/>
                <w:lang w:val="lv-LV"/>
              </w:rPr>
              <w:t xml:space="preserve"> aktuālāko tiesu praksi un informāciju par izmaiņām normatīvajos regulējumos;</w:t>
            </w:r>
          </w:p>
        </w:tc>
        <w:tc>
          <w:tcPr>
            <w:tcW w:w="1607" w:type="dxa"/>
            <w:vMerge/>
          </w:tcPr>
          <w:p w14:paraId="49350E22" w14:textId="77777777" w:rsidR="006B4FDD" w:rsidRPr="00623AA7" w:rsidRDefault="006B4FDD" w:rsidP="006722C9">
            <w:pPr>
              <w:jc w:val="center"/>
              <w:rPr>
                <w:b/>
              </w:rPr>
            </w:pPr>
          </w:p>
        </w:tc>
      </w:tr>
      <w:tr w:rsidR="006B4FDD" w:rsidRPr="00623AA7" w14:paraId="72CCC229" w14:textId="77777777" w:rsidTr="006722C9">
        <w:trPr>
          <w:gridAfter w:val="1"/>
          <w:wAfter w:w="9" w:type="dxa"/>
          <w:trHeight w:val="1428"/>
          <w:jc w:val="center"/>
        </w:trPr>
        <w:tc>
          <w:tcPr>
            <w:tcW w:w="704" w:type="dxa"/>
            <w:vMerge/>
          </w:tcPr>
          <w:p w14:paraId="3349688D" w14:textId="77777777" w:rsidR="006B4FDD" w:rsidRPr="00623AA7" w:rsidRDefault="006B4FDD" w:rsidP="006722C9"/>
        </w:tc>
        <w:tc>
          <w:tcPr>
            <w:tcW w:w="7218" w:type="dxa"/>
          </w:tcPr>
          <w:p w14:paraId="223CB2CE" w14:textId="15258BB7" w:rsidR="006B4FDD" w:rsidRPr="00623AA7" w:rsidRDefault="006B4FDD" w:rsidP="00954838">
            <w:pPr>
              <w:pStyle w:val="BodyText"/>
              <w:widowControl/>
              <w:numPr>
                <w:ilvl w:val="2"/>
                <w:numId w:val="66"/>
              </w:numPr>
              <w:tabs>
                <w:tab w:val="left" w:pos="1995"/>
              </w:tabs>
              <w:spacing w:after="0"/>
              <w:jc w:val="both"/>
              <w:rPr>
                <w:rFonts w:ascii="Times New Roman" w:hAnsi="Times New Roman"/>
                <w:bCs/>
                <w:lang w:val="lv-LV"/>
              </w:rPr>
            </w:pPr>
            <w:r w:rsidRPr="00623AA7">
              <w:rPr>
                <w:rFonts w:ascii="Times New Roman" w:hAnsi="Times New Roman"/>
                <w:bCs/>
                <w:lang w:val="lv-LV"/>
              </w:rPr>
              <w:t xml:space="preserve"> interaktīvus apmācību procesa materiālus, kas ir ne mazāk kā 40 % (četrdesmit procenti) no apmācību satura t.sk. individuālie, grupu darbi, video formātā demonstrēti nozares uzņēmuma tipiskākie darba procesi, darba vides riski, individuālie un kolektīvie aizsardzības līdzekļi. Šiem materiāliem ir jābūt pielāgotiem attālinātajām apmācībām</w:t>
            </w:r>
            <w:r w:rsidR="00FE1B17" w:rsidRPr="00623AA7">
              <w:rPr>
                <w:rFonts w:ascii="Times New Roman" w:hAnsi="Times New Roman"/>
                <w:bCs/>
                <w:lang w:val="lv-LV"/>
              </w:rPr>
              <w:t xml:space="preserve"> </w:t>
            </w:r>
            <w:r w:rsidR="00FE1B17" w:rsidRPr="00623AA7">
              <w:rPr>
                <w:rFonts w:ascii="Times New Roman" w:hAnsi="Times New Roman"/>
                <w:lang w:val="lv-LV"/>
              </w:rPr>
              <w:t>(virtuālās ekskursijas, video demonstrācijas u.c.)</w:t>
            </w:r>
            <w:r w:rsidRPr="00623AA7">
              <w:rPr>
                <w:rFonts w:ascii="Times New Roman" w:hAnsi="Times New Roman"/>
                <w:bCs/>
                <w:lang w:val="lv-LV"/>
              </w:rPr>
              <w:t xml:space="preserve">. </w:t>
            </w:r>
          </w:p>
        </w:tc>
        <w:tc>
          <w:tcPr>
            <w:tcW w:w="1607" w:type="dxa"/>
            <w:vMerge/>
          </w:tcPr>
          <w:p w14:paraId="0DA44A8D" w14:textId="77777777" w:rsidR="006B4FDD" w:rsidRPr="00623AA7" w:rsidRDefault="006B4FDD" w:rsidP="006722C9">
            <w:pPr>
              <w:jc w:val="center"/>
              <w:rPr>
                <w:b/>
              </w:rPr>
            </w:pPr>
          </w:p>
        </w:tc>
      </w:tr>
      <w:tr w:rsidR="001946F2" w:rsidRPr="00623AA7" w14:paraId="7BDA8540" w14:textId="77777777" w:rsidTr="001946F2">
        <w:trPr>
          <w:gridAfter w:val="1"/>
          <w:wAfter w:w="9" w:type="dxa"/>
          <w:trHeight w:val="900"/>
          <w:jc w:val="center"/>
        </w:trPr>
        <w:tc>
          <w:tcPr>
            <w:tcW w:w="704" w:type="dxa"/>
          </w:tcPr>
          <w:p w14:paraId="2C35012E" w14:textId="06B79083" w:rsidR="001946F2" w:rsidRPr="00623AA7" w:rsidRDefault="001946F2" w:rsidP="00954838">
            <w:pPr>
              <w:pStyle w:val="ListParagraph"/>
              <w:numPr>
                <w:ilvl w:val="1"/>
                <w:numId w:val="66"/>
              </w:numPr>
            </w:pPr>
          </w:p>
        </w:tc>
        <w:tc>
          <w:tcPr>
            <w:tcW w:w="7218" w:type="dxa"/>
          </w:tcPr>
          <w:p w14:paraId="087B1BC7" w14:textId="34952EA4" w:rsidR="001946F2" w:rsidRPr="00623AA7" w:rsidRDefault="001946F2" w:rsidP="001946F2">
            <w:pPr>
              <w:pStyle w:val="BodyText"/>
              <w:widowControl/>
              <w:tabs>
                <w:tab w:val="left" w:pos="1995"/>
              </w:tabs>
              <w:spacing w:after="0"/>
              <w:jc w:val="both"/>
              <w:rPr>
                <w:rFonts w:ascii="Times New Roman" w:hAnsi="Times New Roman"/>
                <w:bCs/>
                <w:lang w:val="lv-LV"/>
              </w:rPr>
            </w:pPr>
            <w:r w:rsidRPr="00CB481F">
              <w:rPr>
                <w:rFonts w:ascii="Times New Roman" w:hAnsi="Times New Roman"/>
                <w:lang w:val="lv-LV"/>
              </w:rPr>
              <w:t xml:space="preserve">Pasūtītājs 2.3. punktā minētos mācību materiālus nodod Izpildītājam </w:t>
            </w:r>
            <w:r w:rsidR="00D10634">
              <w:rPr>
                <w:rFonts w:ascii="Times New Roman" w:hAnsi="Times New Roman"/>
                <w:lang w:val="lv-LV"/>
              </w:rPr>
              <w:t xml:space="preserve">ne vēlāk kā </w:t>
            </w:r>
            <w:r w:rsidR="003130CC">
              <w:rPr>
                <w:rFonts w:ascii="Times New Roman" w:hAnsi="Times New Roman"/>
                <w:lang w:val="lv-LV"/>
              </w:rPr>
              <w:t>1</w:t>
            </w:r>
            <w:r w:rsidR="003130CC" w:rsidRPr="00CB481F">
              <w:rPr>
                <w:rFonts w:ascii="Times New Roman" w:hAnsi="Times New Roman"/>
                <w:lang w:val="lv-LV"/>
              </w:rPr>
              <w:t xml:space="preserve"> </w:t>
            </w:r>
            <w:r w:rsidR="003130CC">
              <w:rPr>
                <w:rFonts w:ascii="Times New Roman" w:hAnsi="Times New Roman"/>
                <w:lang w:val="lv-LV"/>
              </w:rPr>
              <w:t>(viena</w:t>
            </w:r>
            <w:r w:rsidRPr="00CB481F">
              <w:rPr>
                <w:rFonts w:ascii="Times New Roman" w:hAnsi="Times New Roman"/>
                <w:lang w:val="lv-LV"/>
              </w:rPr>
              <w:t>) mēneš</w:t>
            </w:r>
            <w:r w:rsidR="003130CC">
              <w:rPr>
                <w:rFonts w:ascii="Times New Roman" w:hAnsi="Times New Roman"/>
                <w:lang w:val="lv-LV"/>
              </w:rPr>
              <w:t>a</w:t>
            </w:r>
            <w:r w:rsidRPr="00CB481F">
              <w:rPr>
                <w:rFonts w:ascii="Times New Roman" w:hAnsi="Times New Roman"/>
                <w:lang w:val="lv-LV"/>
              </w:rPr>
              <w:t xml:space="preserve"> laikā no Līguma </w:t>
            </w:r>
            <w:r w:rsidR="003130CC">
              <w:rPr>
                <w:rFonts w:ascii="Times New Roman" w:hAnsi="Times New Roman"/>
                <w:lang w:val="lv-LV"/>
              </w:rPr>
              <w:t>spēkā stāšanās</w:t>
            </w:r>
            <w:r w:rsidR="003130CC" w:rsidRPr="00CB481F">
              <w:rPr>
                <w:rFonts w:ascii="Times New Roman" w:hAnsi="Times New Roman"/>
                <w:lang w:val="lv-LV"/>
              </w:rPr>
              <w:t xml:space="preserve"> </w:t>
            </w:r>
            <w:r w:rsidRPr="00CB481F">
              <w:rPr>
                <w:rFonts w:ascii="Times New Roman" w:hAnsi="Times New Roman"/>
                <w:lang w:val="lv-LV"/>
              </w:rPr>
              <w:t>dienas, par nodošanas veidu vienojoties ar Izpildītāju.</w:t>
            </w:r>
          </w:p>
        </w:tc>
        <w:tc>
          <w:tcPr>
            <w:tcW w:w="1607" w:type="dxa"/>
          </w:tcPr>
          <w:p w14:paraId="75E56181" w14:textId="77777777" w:rsidR="001946F2" w:rsidRPr="00623AA7" w:rsidRDefault="001946F2" w:rsidP="006722C9">
            <w:pPr>
              <w:jc w:val="center"/>
              <w:rPr>
                <w:b/>
              </w:rPr>
            </w:pPr>
          </w:p>
        </w:tc>
      </w:tr>
      <w:tr w:rsidR="006B4FDD" w:rsidRPr="00623AA7" w14:paraId="133E9D2F" w14:textId="77777777" w:rsidTr="006722C9">
        <w:trPr>
          <w:gridAfter w:val="1"/>
          <w:wAfter w:w="9" w:type="dxa"/>
          <w:trHeight w:val="1415"/>
          <w:jc w:val="center"/>
        </w:trPr>
        <w:tc>
          <w:tcPr>
            <w:tcW w:w="704" w:type="dxa"/>
          </w:tcPr>
          <w:p w14:paraId="34418EEA" w14:textId="3782A7BC" w:rsidR="006B4FDD" w:rsidRPr="00623AA7" w:rsidRDefault="006B4FDD" w:rsidP="00954838">
            <w:pPr>
              <w:pStyle w:val="ListParagraph"/>
              <w:numPr>
                <w:ilvl w:val="1"/>
                <w:numId w:val="66"/>
              </w:numPr>
            </w:pPr>
          </w:p>
        </w:tc>
        <w:tc>
          <w:tcPr>
            <w:tcW w:w="7218" w:type="dxa"/>
          </w:tcPr>
          <w:p w14:paraId="52146FC3" w14:textId="77777777" w:rsidR="006B4FDD" w:rsidRPr="00623AA7" w:rsidRDefault="006B4FDD" w:rsidP="006722C9">
            <w:pPr>
              <w:pStyle w:val="BodyText"/>
              <w:widowControl/>
              <w:tabs>
                <w:tab w:val="left" w:pos="1995"/>
              </w:tabs>
              <w:spacing w:after="0"/>
              <w:jc w:val="both"/>
              <w:rPr>
                <w:rFonts w:ascii="Times New Roman" w:hAnsi="Times New Roman"/>
                <w:bCs/>
                <w:lang w:val="lv-LV"/>
              </w:rPr>
            </w:pPr>
            <w:r w:rsidRPr="00623AA7">
              <w:rPr>
                <w:rFonts w:ascii="Times New Roman" w:hAnsi="Times New Roman"/>
                <w:lang w:val="lv-LV"/>
              </w:rPr>
              <w:t xml:space="preserve">Izpildītājs Pasūtītājam apmācības programmu, mācību materiālus iesniedz pēc apmācībām elektroniski </w:t>
            </w:r>
            <w:r w:rsidRPr="00623AA7">
              <w:rPr>
                <w:rStyle w:val="x3jgonx"/>
                <w:rFonts w:ascii="Times New Roman" w:hAnsi="Times New Roman"/>
                <w:lang w:val="lv-LV"/>
              </w:rPr>
              <w:t>.</w:t>
            </w:r>
            <w:proofErr w:type="spellStart"/>
            <w:r w:rsidRPr="00623AA7">
              <w:rPr>
                <w:rStyle w:val="x3jgonx"/>
                <w:rFonts w:ascii="Times New Roman" w:hAnsi="Times New Roman"/>
                <w:lang w:val="lv-LV"/>
              </w:rPr>
              <w:t>txt</w:t>
            </w:r>
            <w:proofErr w:type="spellEnd"/>
            <w:r w:rsidRPr="00623AA7">
              <w:rPr>
                <w:rStyle w:val="x3jgonx"/>
                <w:rFonts w:ascii="Times New Roman" w:hAnsi="Times New Roman"/>
                <w:lang w:val="lv-LV"/>
              </w:rPr>
              <w:t xml:space="preserve"> formātā</w:t>
            </w:r>
            <w:r w:rsidRPr="00623AA7">
              <w:rPr>
                <w:rFonts w:ascii="Times New Roman" w:hAnsi="Times New Roman"/>
                <w:lang w:val="lv-LV"/>
              </w:rPr>
              <w:t>, apmācībās izmantotos foto attēlus un video materiālus iesniedz atsevišķi elektroniskā formātā. Apmācību saturs, foto un video materiāli tiks izvietoti VDI nodarbināto apmācības sistēmā.</w:t>
            </w:r>
          </w:p>
        </w:tc>
        <w:tc>
          <w:tcPr>
            <w:tcW w:w="1607" w:type="dxa"/>
          </w:tcPr>
          <w:p w14:paraId="751073FD" w14:textId="77777777" w:rsidR="006B4FDD" w:rsidRPr="00623AA7" w:rsidRDefault="006B4FDD" w:rsidP="006722C9">
            <w:pPr>
              <w:jc w:val="center"/>
              <w:rPr>
                <w:b/>
              </w:rPr>
            </w:pPr>
          </w:p>
        </w:tc>
      </w:tr>
      <w:tr w:rsidR="006B4FDD" w:rsidRPr="00623AA7" w14:paraId="5B4BDE99" w14:textId="77777777" w:rsidTr="006722C9">
        <w:trPr>
          <w:trHeight w:val="252"/>
          <w:jc w:val="center"/>
        </w:trPr>
        <w:tc>
          <w:tcPr>
            <w:tcW w:w="9538" w:type="dxa"/>
            <w:gridSpan w:val="4"/>
          </w:tcPr>
          <w:p w14:paraId="6420D9AE" w14:textId="38A0E7FE" w:rsidR="006B4FDD" w:rsidRPr="001946F2" w:rsidRDefault="006B4FDD" w:rsidP="00954838">
            <w:pPr>
              <w:pStyle w:val="ListParagraph"/>
              <w:numPr>
                <w:ilvl w:val="0"/>
                <w:numId w:val="66"/>
              </w:numPr>
              <w:jc w:val="both"/>
              <w:rPr>
                <w:b/>
              </w:rPr>
            </w:pPr>
            <w:r w:rsidRPr="001946F2">
              <w:rPr>
                <w:b/>
                <w:bCs/>
              </w:rPr>
              <w:t>Apmācību īstenošana</w:t>
            </w:r>
          </w:p>
        </w:tc>
      </w:tr>
      <w:tr w:rsidR="006B4FDD" w:rsidRPr="00623AA7" w14:paraId="01C17DE7" w14:textId="77777777" w:rsidTr="006722C9">
        <w:trPr>
          <w:gridAfter w:val="1"/>
          <w:wAfter w:w="9" w:type="dxa"/>
          <w:trHeight w:val="491"/>
          <w:jc w:val="center"/>
        </w:trPr>
        <w:tc>
          <w:tcPr>
            <w:tcW w:w="704" w:type="dxa"/>
          </w:tcPr>
          <w:p w14:paraId="08A76D20" w14:textId="7335975F" w:rsidR="006B4FDD" w:rsidRPr="00623AA7" w:rsidRDefault="006B4FDD" w:rsidP="00954838">
            <w:pPr>
              <w:pStyle w:val="ListParagraph"/>
              <w:numPr>
                <w:ilvl w:val="1"/>
                <w:numId w:val="66"/>
              </w:numPr>
              <w:jc w:val="both"/>
            </w:pPr>
          </w:p>
        </w:tc>
        <w:tc>
          <w:tcPr>
            <w:tcW w:w="7218" w:type="dxa"/>
          </w:tcPr>
          <w:p w14:paraId="1A121A6D" w14:textId="77777777" w:rsidR="006B4FDD" w:rsidRPr="00623AA7" w:rsidRDefault="006B4FDD" w:rsidP="006722C9">
            <w:pPr>
              <w:pStyle w:val="BodyText"/>
              <w:widowControl/>
              <w:spacing w:after="0"/>
              <w:jc w:val="both"/>
              <w:rPr>
                <w:rFonts w:ascii="Times New Roman" w:hAnsi="Times New Roman"/>
                <w:bCs/>
                <w:lang w:val="lv-LV"/>
              </w:rPr>
            </w:pPr>
            <w:r w:rsidRPr="00623AA7">
              <w:rPr>
                <w:rFonts w:ascii="Times New Roman" w:hAnsi="Times New Roman"/>
                <w:bCs/>
                <w:lang w:val="lv-LV"/>
              </w:rPr>
              <w:t>Pasūtītājs ne vēlāk kā 6 (sešas) nedēļas pirms apmācību īstenošanas laika paziņo Izpildītāja kontaktpersonai vēlamo apmācību īstenošanas laiku.</w:t>
            </w:r>
          </w:p>
        </w:tc>
        <w:tc>
          <w:tcPr>
            <w:tcW w:w="1607" w:type="dxa"/>
          </w:tcPr>
          <w:p w14:paraId="438C8B1C" w14:textId="77777777" w:rsidR="006B4FDD" w:rsidRPr="00623AA7" w:rsidRDefault="006B4FDD" w:rsidP="006722C9">
            <w:pPr>
              <w:jc w:val="center"/>
              <w:rPr>
                <w:b/>
              </w:rPr>
            </w:pPr>
          </w:p>
        </w:tc>
      </w:tr>
      <w:tr w:rsidR="006B4FDD" w:rsidRPr="00623AA7" w14:paraId="13A71FD2" w14:textId="77777777" w:rsidTr="006722C9">
        <w:trPr>
          <w:gridAfter w:val="1"/>
          <w:wAfter w:w="9" w:type="dxa"/>
          <w:trHeight w:val="491"/>
          <w:jc w:val="center"/>
        </w:trPr>
        <w:tc>
          <w:tcPr>
            <w:tcW w:w="704" w:type="dxa"/>
          </w:tcPr>
          <w:p w14:paraId="7707BA64" w14:textId="36759EC4" w:rsidR="006B4FDD" w:rsidRPr="00623AA7" w:rsidRDefault="006B4FDD" w:rsidP="00954838">
            <w:pPr>
              <w:pStyle w:val="ListParagraph"/>
              <w:numPr>
                <w:ilvl w:val="1"/>
                <w:numId w:val="66"/>
              </w:numPr>
              <w:jc w:val="both"/>
            </w:pPr>
          </w:p>
        </w:tc>
        <w:tc>
          <w:tcPr>
            <w:tcW w:w="7218" w:type="dxa"/>
          </w:tcPr>
          <w:p w14:paraId="7E86865D" w14:textId="4FD6C744" w:rsidR="006B4FDD" w:rsidRPr="00623AA7" w:rsidRDefault="006B4FDD" w:rsidP="006722C9">
            <w:pPr>
              <w:pStyle w:val="BodyText"/>
              <w:widowControl/>
              <w:spacing w:after="0"/>
              <w:jc w:val="both"/>
              <w:rPr>
                <w:rFonts w:ascii="Times New Roman" w:hAnsi="Times New Roman"/>
                <w:bCs/>
                <w:lang w:val="lv-LV"/>
              </w:rPr>
            </w:pPr>
            <w:r w:rsidRPr="00623AA7">
              <w:rPr>
                <w:rFonts w:ascii="Times New Roman" w:hAnsi="Times New Roman"/>
                <w:lang w:val="lv-LV"/>
              </w:rPr>
              <w:t xml:space="preserve">Līguma izpildes vieta – attālināti, kādā no </w:t>
            </w:r>
            <w:r w:rsidRPr="00623AA7">
              <w:rPr>
                <w:rFonts w:ascii="Times New Roman" w:hAnsi="Times New Roman"/>
                <w:bCs/>
                <w:lang w:val="lv-LV"/>
              </w:rPr>
              <w:t xml:space="preserve">licencētām tiešsaistes platformām, kurā apmācību dalībnieki var pieslēgties bez maksas. Izpildītājam </w:t>
            </w:r>
            <w:proofErr w:type="spellStart"/>
            <w:r w:rsidRPr="00623AA7">
              <w:rPr>
                <w:rFonts w:ascii="Times New Roman" w:hAnsi="Times New Roman"/>
                <w:bCs/>
                <w:lang w:val="lv-LV"/>
              </w:rPr>
              <w:t>jānosūta</w:t>
            </w:r>
            <w:proofErr w:type="spellEnd"/>
            <w:r w:rsidRPr="00623AA7">
              <w:rPr>
                <w:rFonts w:ascii="Times New Roman" w:hAnsi="Times New Roman"/>
                <w:bCs/>
                <w:lang w:val="lv-LV"/>
              </w:rPr>
              <w:t xml:space="preserve"> Pasūtītājam saite uz konkrēto apmācību nodarbību tiešsaistes platformā. Izpildītājam jānodrošina, ka Pasūtītājs vai uzraugošā iestāde jebkurā laikā var pieslēgties tiešsaistes apmācību nodarbībai. Izpildītājam jāsniedz tehniskais atbalsts apmācību dalībniekiem, lai pievienotos attālināti organizētajās apmācībās.</w:t>
            </w:r>
          </w:p>
        </w:tc>
        <w:tc>
          <w:tcPr>
            <w:tcW w:w="1607" w:type="dxa"/>
          </w:tcPr>
          <w:p w14:paraId="09DD8E42" w14:textId="77777777" w:rsidR="006B4FDD" w:rsidRPr="00623AA7" w:rsidRDefault="006B4FDD" w:rsidP="006722C9">
            <w:pPr>
              <w:jc w:val="center"/>
              <w:rPr>
                <w:b/>
              </w:rPr>
            </w:pPr>
          </w:p>
        </w:tc>
      </w:tr>
      <w:tr w:rsidR="006B4FDD" w:rsidRPr="00623AA7" w14:paraId="0140F966" w14:textId="77777777" w:rsidTr="006722C9">
        <w:trPr>
          <w:gridAfter w:val="1"/>
          <w:wAfter w:w="9" w:type="dxa"/>
          <w:trHeight w:val="491"/>
          <w:jc w:val="center"/>
        </w:trPr>
        <w:tc>
          <w:tcPr>
            <w:tcW w:w="704" w:type="dxa"/>
          </w:tcPr>
          <w:p w14:paraId="0D7C645A" w14:textId="29551D71" w:rsidR="006B4FDD" w:rsidRPr="00623AA7" w:rsidRDefault="006B4FDD" w:rsidP="00954838">
            <w:pPr>
              <w:pStyle w:val="ListParagraph"/>
              <w:numPr>
                <w:ilvl w:val="1"/>
                <w:numId w:val="66"/>
              </w:numPr>
              <w:jc w:val="both"/>
            </w:pPr>
          </w:p>
        </w:tc>
        <w:tc>
          <w:tcPr>
            <w:tcW w:w="7218" w:type="dxa"/>
          </w:tcPr>
          <w:p w14:paraId="782298D9" w14:textId="5712CA88"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lang w:val="lv-LV"/>
              </w:rPr>
              <w:t>Izpildītājam jāīsteno apmācības vienai mācību grupai, plānotais apmācības grupas lielums līdz 12 (divpadsmit) dalībniekiem.</w:t>
            </w:r>
            <w:r w:rsidR="004B2CA7" w:rsidRPr="00623AA7">
              <w:rPr>
                <w:rFonts w:ascii="Times New Roman" w:hAnsi="Times New Roman"/>
                <w:lang w:val="lv-LV"/>
              </w:rPr>
              <w:t xml:space="preserve"> </w:t>
            </w:r>
            <w:r w:rsidR="004B2CA7" w:rsidRPr="00623AA7">
              <w:rPr>
                <w:rFonts w:ascii="Times New Roman" w:eastAsia="SimSun" w:hAnsi="Times New Roman"/>
                <w:lang w:val="lv-LV" w:eastAsia="lv-LV"/>
              </w:rPr>
              <w:t xml:space="preserve">Pasūtītājs veiks samaksu par dalībnieku skaitu, ko pieteicis </w:t>
            </w:r>
            <w:r w:rsidR="006C3D5A">
              <w:rPr>
                <w:rFonts w:ascii="Times New Roman" w:eastAsia="SimSun" w:hAnsi="Times New Roman"/>
                <w:lang w:val="lv-LV" w:eastAsia="lv-LV"/>
              </w:rPr>
              <w:t>a</w:t>
            </w:r>
            <w:r w:rsidR="004B2CA7" w:rsidRPr="00623AA7">
              <w:rPr>
                <w:rFonts w:ascii="Times New Roman" w:eastAsia="SimSun" w:hAnsi="Times New Roman"/>
                <w:lang w:val="lv-LV" w:eastAsia="lv-LV"/>
              </w:rPr>
              <w:t xml:space="preserve">pmācībām. Pasūtītājs ir tiesīgs veikt izmaiņas dalībnieku sarakstā un precizēt pieteikto dalībnieku skaitu ne vēlāk kā vienu darba dienu pirms </w:t>
            </w:r>
            <w:r w:rsidR="006C3D5A">
              <w:rPr>
                <w:rFonts w:ascii="Times New Roman" w:eastAsia="SimSun" w:hAnsi="Times New Roman"/>
                <w:lang w:val="lv-LV" w:eastAsia="lv-LV"/>
              </w:rPr>
              <w:t>a</w:t>
            </w:r>
            <w:r w:rsidR="004B2CA7" w:rsidRPr="00623AA7">
              <w:rPr>
                <w:rFonts w:ascii="Times New Roman" w:eastAsia="SimSun" w:hAnsi="Times New Roman"/>
                <w:lang w:val="lv-LV" w:eastAsia="lv-LV"/>
              </w:rPr>
              <w:t xml:space="preserve">pmācību uzsākšanas. Ja </w:t>
            </w:r>
            <w:r w:rsidR="006C3D5A">
              <w:rPr>
                <w:rFonts w:ascii="Times New Roman" w:eastAsia="SimSun" w:hAnsi="Times New Roman"/>
                <w:lang w:val="lv-LV" w:eastAsia="lv-LV"/>
              </w:rPr>
              <w:t>a</w:t>
            </w:r>
            <w:r w:rsidR="004B2CA7" w:rsidRPr="00623AA7">
              <w:rPr>
                <w:rFonts w:ascii="Times New Roman" w:eastAsia="SimSun" w:hAnsi="Times New Roman"/>
                <w:lang w:val="lv-LV" w:eastAsia="lv-LV"/>
              </w:rPr>
              <w:t>pmācību pārtrauks kāds no dalībniekiem, tad par šo dalībnieku Pasūtītājs Izpildītājam samaksās atbilstoši cenai par vienu dalībnieku.</w:t>
            </w:r>
          </w:p>
        </w:tc>
        <w:tc>
          <w:tcPr>
            <w:tcW w:w="1607" w:type="dxa"/>
          </w:tcPr>
          <w:p w14:paraId="624EB9F6" w14:textId="77777777" w:rsidR="006B4FDD" w:rsidRPr="00623AA7" w:rsidRDefault="006B4FDD" w:rsidP="006722C9">
            <w:pPr>
              <w:jc w:val="center"/>
              <w:rPr>
                <w:b/>
              </w:rPr>
            </w:pPr>
          </w:p>
        </w:tc>
      </w:tr>
      <w:tr w:rsidR="006B4FDD" w:rsidRPr="00623AA7" w14:paraId="6ECBC605" w14:textId="77777777" w:rsidTr="006722C9">
        <w:trPr>
          <w:gridAfter w:val="1"/>
          <w:wAfter w:w="9" w:type="dxa"/>
          <w:trHeight w:val="274"/>
          <w:jc w:val="center"/>
        </w:trPr>
        <w:tc>
          <w:tcPr>
            <w:tcW w:w="704" w:type="dxa"/>
          </w:tcPr>
          <w:p w14:paraId="34AC682A" w14:textId="6B0E0119" w:rsidR="006B4FDD" w:rsidRPr="00623AA7" w:rsidRDefault="006B4FDD" w:rsidP="00954838">
            <w:pPr>
              <w:pStyle w:val="ListParagraph"/>
              <w:numPr>
                <w:ilvl w:val="1"/>
                <w:numId w:val="66"/>
              </w:numPr>
              <w:jc w:val="both"/>
            </w:pPr>
          </w:p>
        </w:tc>
        <w:tc>
          <w:tcPr>
            <w:tcW w:w="7218" w:type="dxa"/>
          </w:tcPr>
          <w:p w14:paraId="5524F03E" w14:textId="77777777"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lang w:val="lv-LV"/>
              </w:rPr>
              <w:t>Apmācību ilgums ne mazāks par 30 (trīsdesmit) un ne vairāk kā 40 (četrdesmit) akadēmiskās stundas (1 akadēmiskā stunda = 45 minūtes). Izpildītājam katrā apmācību dienā jānodrošina apmācību norise no 4 (četrām) līdz 5 (piecām) akadēmiskām stundām. Kopējais apmācību apjoms jāīsteno divu nedēļu ietvaros (ja apmācību nedēļās iekrīt svētku dienas, tad apmācību periods pagarinās). Norises laiks iepriekš rakstiski jāsaskaņo ar Pasūtītāju.</w:t>
            </w:r>
          </w:p>
        </w:tc>
        <w:tc>
          <w:tcPr>
            <w:tcW w:w="1607" w:type="dxa"/>
          </w:tcPr>
          <w:p w14:paraId="05216FD4" w14:textId="77777777" w:rsidR="006B4FDD" w:rsidRPr="00623AA7" w:rsidRDefault="006B4FDD" w:rsidP="006722C9">
            <w:pPr>
              <w:jc w:val="center"/>
              <w:rPr>
                <w:b/>
              </w:rPr>
            </w:pPr>
          </w:p>
        </w:tc>
      </w:tr>
      <w:tr w:rsidR="006B4FDD" w:rsidRPr="00623AA7" w14:paraId="1CBE2285" w14:textId="77777777" w:rsidTr="006722C9">
        <w:trPr>
          <w:gridAfter w:val="1"/>
          <w:wAfter w:w="9" w:type="dxa"/>
          <w:trHeight w:val="274"/>
          <w:jc w:val="center"/>
        </w:trPr>
        <w:tc>
          <w:tcPr>
            <w:tcW w:w="704" w:type="dxa"/>
          </w:tcPr>
          <w:p w14:paraId="1A789BE4" w14:textId="3C5FC92C" w:rsidR="006B4FDD" w:rsidRPr="00623AA7" w:rsidRDefault="006B4FDD" w:rsidP="00954838">
            <w:pPr>
              <w:pStyle w:val="ListParagraph"/>
              <w:numPr>
                <w:ilvl w:val="1"/>
                <w:numId w:val="66"/>
              </w:numPr>
              <w:jc w:val="both"/>
            </w:pPr>
          </w:p>
        </w:tc>
        <w:tc>
          <w:tcPr>
            <w:tcW w:w="7218" w:type="dxa"/>
          </w:tcPr>
          <w:p w14:paraId="200126DD" w14:textId="074CB9D9" w:rsidR="006B4FDD" w:rsidRPr="00623AA7" w:rsidRDefault="006B4FDD" w:rsidP="00F877DB">
            <w:pPr>
              <w:pStyle w:val="BodyText"/>
              <w:widowControl/>
              <w:spacing w:after="0"/>
              <w:jc w:val="both"/>
              <w:rPr>
                <w:rFonts w:ascii="Times New Roman" w:hAnsi="Times New Roman"/>
                <w:lang w:val="lv-LV"/>
              </w:rPr>
            </w:pPr>
            <w:r w:rsidRPr="00623AA7">
              <w:rPr>
                <w:rFonts w:ascii="Times New Roman" w:hAnsi="Times New Roman"/>
                <w:bCs/>
                <w:lang w:val="lv-LV"/>
              </w:rPr>
              <w:t>Apmācību tēmas, kas sniedz vispārīgu apskatu par darba aizsardzības sistēmu, esošās apmācību programmas “Tekstilizstrādājumu ražošana un tīrīšana</w:t>
            </w:r>
            <w:r w:rsidR="009700D6" w:rsidRPr="00623AA7">
              <w:rPr>
                <w:rFonts w:ascii="Times New Roman" w:hAnsi="Times New Roman"/>
                <w:bCs/>
                <w:lang w:val="lv-LV"/>
              </w:rPr>
              <w:t>”</w:t>
            </w:r>
            <w:r w:rsidRPr="00623AA7">
              <w:rPr>
                <w:rFonts w:ascii="Times New Roman" w:hAnsi="Times New Roman"/>
                <w:bCs/>
                <w:lang w:val="lv-LV"/>
              </w:rPr>
              <w:t xml:space="preserve"> (nolikuma </w:t>
            </w:r>
            <w:r w:rsidR="00F877DB" w:rsidRPr="00623AA7">
              <w:rPr>
                <w:rFonts w:ascii="Times New Roman" w:hAnsi="Times New Roman"/>
                <w:bCs/>
                <w:lang w:val="lv-LV"/>
              </w:rPr>
              <w:t>3</w:t>
            </w:r>
            <w:r w:rsidR="00B11BF0" w:rsidRPr="00623AA7">
              <w:rPr>
                <w:rFonts w:ascii="Times New Roman" w:hAnsi="Times New Roman"/>
                <w:bCs/>
                <w:lang w:val="lv-LV"/>
              </w:rPr>
              <w:t>3</w:t>
            </w:r>
            <w:r w:rsidRPr="00623AA7">
              <w:rPr>
                <w:rFonts w:ascii="Times New Roman" w:hAnsi="Times New Roman"/>
                <w:bCs/>
                <w:lang w:val="lv-LV"/>
              </w:rPr>
              <w:t>.</w:t>
            </w:r>
            <w:r w:rsidR="003C1F6C" w:rsidRPr="00623AA7">
              <w:rPr>
                <w:rFonts w:ascii="Times New Roman" w:hAnsi="Times New Roman"/>
                <w:bCs/>
                <w:lang w:val="lv-LV"/>
              </w:rPr>
              <w:t xml:space="preserve"> </w:t>
            </w:r>
            <w:r w:rsidRPr="00623AA7">
              <w:rPr>
                <w:rFonts w:ascii="Times New Roman" w:hAnsi="Times New Roman"/>
                <w:bCs/>
                <w:lang w:val="lv-LV"/>
              </w:rPr>
              <w:t xml:space="preserve">pielikums) 4., 5., 11. un 12. tēmas kopā nepārsniedz 4 akadēmiskās stundas jeb vienu apmācības dienu no kopējā apmācību laika. </w:t>
            </w:r>
          </w:p>
        </w:tc>
        <w:tc>
          <w:tcPr>
            <w:tcW w:w="1607" w:type="dxa"/>
          </w:tcPr>
          <w:p w14:paraId="673CA621" w14:textId="77777777" w:rsidR="006B4FDD" w:rsidRPr="00623AA7" w:rsidRDefault="006B4FDD" w:rsidP="006722C9">
            <w:pPr>
              <w:jc w:val="center"/>
              <w:rPr>
                <w:b/>
              </w:rPr>
            </w:pPr>
          </w:p>
        </w:tc>
      </w:tr>
      <w:tr w:rsidR="006B4FDD" w:rsidRPr="00623AA7" w14:paraId="194D4795" w14:textId="77777777" w:rsidTr="006722C9">
        <w:trPr>
          <w:gridAfter w:val="1"/>
          <w:wAfter w:w="9" w:type="dxa"/>
          <w:trHeight w:val="274"/>
          <w:jc w:val="center"/>
        </w:trPr>
        <w:tc>
          <w:tcPr>
            <w:tcW w:w="704" w:type="dxa"/>
          </w:tcPr>
          <w:p w14:paraId="453F1CB0" w14:textId="531F73AE" w:rsidR="006B4FDD" w:rsidRPr="00623AA7" w:rsidRDefault="006B4FDD" w:rsidP="00954838">
            <w:pPr>
              <w:pStyle w:val="ListParagraph"/>
              <w:numPr>
                <w:ilvl w:val="1"/>
                <w:numId w:val="66"/>
              </w:numPr>
              <w:jc w:val="both"/>
            </w:pPr>
            <w:r w:rsidRPr="00623AA7">
              <w:t xml:space="preserve"> </w:t>
            </w:r>
          </w:p>
        </w:tc>
        <w:tc>
          <w:tcPr>
            <w:tcW w:w="7218" w:type="dxa"/>
          </w:tcPr>
          <w:p w14:paraId="213C53A5" w14:textId="77777777"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bCs/>
                <w:lang w:val="lv-LV"/>
              </w:rPr>
              <w:t>Izpildītājam jāsagatavo un 2 (divas) nedēļas pirms apmācību sākuma jāiesniedz Pasūtītājam apmācību dienas kārtība visam apmācību kursam, norādot apmācību laikus, apmācību satura izklāstu.</w:t>
            </w:r>
          </w:p>
        </w:tc>
        <w:tc>
          <w:tcPr>
            <w:tcW w:w="1607" w:type="dxa"/>
          </w:tcPr>
          <w:p w14:paraId="2261B444" w14:textId="77777777" w:rsidR="006B4FDD" w:rsidRPr="00623AA7" w:rsidRDefault="006B4FDD" w:rsidP="006722C9">
            <w:pPr>
              <w:jc w:val="center"/>
              <w:rPr>
                <w:b/>
              </w:rPr>
            </w:pPr>
          </w:p>
        </w:tc>
      </w:tr>
      <w:tr w:rsidR="006B4FDD" w:rsidRPr="00623AA7" w14:paraId="1830034E" w14:textId="77777777" w:rsidTr="006722C9">
        <w:trPr>
          <w:gridAfter w:val="1"/>
          <w:wAfter w:w="9" w:type="dxa"/>
          <w:trHeight w:val="274"/>
          <w:jc w:val="center"/>
        </w:trPr>
        <w:tc>
          <w:tcPr>
            <w:tcW w:w="704" w:type="dxa"/>
          </w:tcPr>
          <w:p w14:paraId="44BFDF6B" w14:textId="50C7E651" w:rsidR="006B4FDD" w:rsidRPr="00623AA7" w:rsidRDefault="006B4FDD" w:rsidP="00954838">
            <w:pPr>
              <w:pStyle w:val="ListParagraph"/>
              <w:numPr>
                <w:ilvl w:val="1"/>
                <w:numId w:val="66"/>
              </w:numPr>
              <w:jc w:val="both"/>
            </w:pPr>
          </w:p>
        </w:tc>
        <w:tc>
          <w:tcPr>
            <w:tcW w:w="7218" w:type="dxa"/>
          </w:tcPr>
          <w:p w14:paraId="0FEADFDE" w14:textId="77777777"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lang w:val="lv-LV"/>
              </w:rPr>
              <w:t xml:space="preserve">Izpildītājam atbilstoši apmācību dienas kārtībai jāsagatavo izdales materiāli (iepriekš saskaņoti ar Pasūtītāju) katram kursa dalībniekam un tie </w:t>
            </w:r>
            <w:proofErr w:type="spellStart"/>
            <w:r w:rsidRPr="00623AA7">
              <w:rPr>
                <w:rFonts w:ascii="Times New Roman" w:hAnsi="Times New Roman"/>
                <w:lang w:val="lv-LV"/>
              </w:rPr>
              <w:t>jānosūta</w:t>
            </w:r>
            <w:proofErr w:type="spellEnd"/>
            <w:r w:rsidRPr="00623AA7">
              <w:rPr>
                <w:rFonts w:ascii="Times New Roman" w:hAnsi="Times New Roman"/>
                <w:lang w:val="lv-LV"/>
              </w:rPr>
              <w:t xml:space="preserve"> dalībniekiem elektroniski uz e-pasta adresēm vismaz vienu darba dienu pirms apmācību sākuma.</w:t>
            </w:r>
          </w:p>
        </w:tc>
        <w:tc>
          <w:tcPr>
            <w:tcW w:w="1607" w:type="dxa"/>
          </w:tcPr>
          <w:p w14:paraId="409B12E0" w14:textId="77777777" w:rsidR="006B4FDD" w:rsidRPr="00623AA7" w:rsidRDefault="006B4FDD" w:rsidP="006722C9">
            <w:pPr>
              <w:jc w:val="center"/>
              <w:rPr>
                <w:b/>
              </w:rPr>
            </w:pPr>
          </w:p>
        </w:tc>
      </w:tr>
      <w:tr w:rsidR="006B4FDD" w:rsidRPr="00623AA7" w14:paraId="73A2CAF8" w14:textId="77777777" w:rsidTr="006722C9">
        <w:trPr>
          <w:gridAfter w:val="1"/>
          <w:wAfter w:w="9" w:type="dxa"/>
          <w:trHeight w:val="274"/>
          <w:jc w:val="center"/>
        </w:trPr>
        <w:tc>
          <w:tcPr>
            <w:tcW w:w="704" w:type="dxa"/>
          </w:tcPr>
          <w:p w14:paraId="04FB7858" w14:textId="6B61D785" w:rsidR="006B4FDD" w:rsidRPr="00623AA7" w:rsidRDefault="006B4FDD" w:rsidP="00954838">
            <w:pPr>
              <w:pStyle w:val="ListParagraph"/>
              <w:numPr>
                <w:ilvl w:val="1"/>
                <w:numId w:val="66"/>
              </w:numPr>
              <w:jc w:val="both"/>
            </w:pPr>
            <w:r w:rsidRPr="00623AA7">
              <w:t xml:space="preserve"> </w:t>
            </w:r>
          </w:p>
        </w:tc>
        <w:tc>
          <w:tcPr>
            <w:tcW w:w="7218" w:type="dxa"/>
          </w:tcPr>
          <w:p w14:paraId="3E447381" w14:textId="77777777"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lang w:val="lv-LV"/>
              </w:rPr>
              <w:t>Izpildītājs nodrošina apmācību norisi latviešu valodā un ka tās vada Iepirkumā saskaņotie pasniedzēji.</w:t>
            </w:r>
          </w:p>
        </w:tc>
        <w:tc>
          <w:tcPr>
            <w:tcW w:w="1607" w:type="dxa"/>
          </w:tcPr>
          <w:p w14:paraId="630FE3CB" w14:textId="77777777" w:rsidR="006B4FDD" w:rsidRPr="00623AA7" w:rsidRDefault="006B4FDD" w:rsidP="006722C9">
            <w:pPr>
              <w:jc w:val="center"/>
              <w:rPr>
                <w:b/>
              </w:rPr>
            </w:pPr>
          </w:p>
        </w:tc>
      </w:tr>
      <w:tr w:rsidR="006B4FDD" w:rsidRPr="00623AA7" w14:paraId="44FEF9CA" w14:textId="77777777" w:rsidTr="006722C9">
        <w:trPr>
          <w:gridAfter w:val="1"/>
          <w:wAfter w:w="9" w:type="dxa"/>
          <w:trHeight w:val="274"/>
          <w:jc w:val="center"/>
        </w:trPr>
        <w:tc>
          <w:tcPr>
            <w:tcW w:w="704" w:type="dxa"/>
          </w:tcPr>
          <w:p w14:paraId="47517F55" w14:textId="22314306" w:rsidR="006B4FDD" w:rsidRPr="00623AA7" w:rsidRDefault="006B4FDD" w:rsidP="00954838">
            <w:pPr>
              <w:pStyle w:val="ListParagraph"/>
              <w:numPr>
                <w:ilvl w:val="1"/>
                <w:numId w:val="66"/>
              </w:numPr>
              <w:jc w:val="both"/>
            </w:pPr>
          </w:p>
        </w:tc>
        <w:tc>
          <w:tcPr>
            <w:tcW w:w="7218" w:type="dxa"/>
          </w:tcPr>
          <w:p w14:paraId="1C8EC7CF" w14:textId="6B4A9F37"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lang w:val="lv-LV"/>
              </w:rPr>
              <w:t>Izpildītājam jānodrošina apmācības procesa video ieraksts – ierakstot prezentācijas saturu un apmācību pasniedzēja runu, kas jāiesniedz elektroniski Pasūtītājam. VDI veikto ierakstu izmantos iekšējai nodarbināto apmācību sistēmai. Lai nodrošinātu kvalitatīvu audio ierakstu, pasniedzējam jālieto mikrofons.</w:t>
            </w:r>
            <w:r w:rsidR="004F14D9" w:rsidRPr="00623AA7">
              <w:rPr>
                <w:rFonts w:ascii="Times New Roman" w:hAnsi="Times New Roman"/>
                <w:lang w:val="lv-LV"/>
              </w:rPr>
              <w:t xml:space="preserve"> Video ieraksta veikšanas laikā nodrošināt īsu pauzi pirms jaunas tēmas sākuma, lai nodrošinātu skaidru atdalījumu starp tēmām ierakstā.</w:t>
            </w:r>
          </w:p>
        </w:tc>
        <w:tc>
          <w:tcPr>
            <w:tcW w:w="1607" w:type="dxa"/>
          </w:tcPr>
          <w:p w14:paraId="2C940134" w14:textId="77777777" w:rsidR="006B4FDD" w:rsidRPr="00623AA7" w:rsidRDefault="006B4FDD" w:rsidP="006722C9">
            <w:pPr>
              <w:jc w:val="center"/>
              <w:rPr>
                <w:b/>
              </w:rPr>
            </w:pPr>
          </w:p>
        </w:tc>
      </w:tr>
      <w:tr w:rsidR="006B4FDD" w:rsidRPr="00623AA7" w14:paraId="6C7DC840" w14:textId="77777777" w:rsidTr="006722C9">
        <w:trPr>
          <w:gridAfter w:val="1"/>
          <w:wAfter w:w="9" w:type="dxa"/>
          <w:trHeight w:val="274"/>
          <w:jc w:val="center"/>
        </w:trPr>
        <w:tc>
          <w:tcPr>
            <w:tcW w:w="704" w:type="dxa"/>
          </w:tcPr>
          <w:p w14:paraId="04C18251" w14:textId="63095968" w:rsidR="006B4FDD" w:rsidRPr="00623AA7" w:rsidRDefault="006B4FDD" w:rsidP="00954838">
            <w:pPr>
              <w:pStyle w:val="ListParagraph"/>
              <w:numPr>
                <w:ilvl w:val="1"/>
                <w:numId w:val="66"/>
              </w:numPr>
              <w:jc w:val="both"/>
            </w:pPr>
          </w:p>
        </w:tc>
        <w:tc>
          <w:tcPr>
            <w:tcW w:w="7218" w:type="dxa"/>
          </w:tcPr>
          <w:p w14:paraId="0EB11F4B" w14:textId="77777777"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lang w:val="lv-LV"/>
              </w:rPr>
              <w:t>Izpildītājs piesaista apmācību pasniedzēju, kura kvalifikācija atbilst nolikuma III daļas prasībām.</w:t>
            </w:r>
          </w:p>
        </w:tc>
        <w:tc>
          <w:tcPr>
            <w:tcW w:w="1607" w:type="dxa"/>
          </w:tcPr>
          <w:p w14:paraId="3C0A26C3" w14:textId="77777777" w:rsidR="006B4FDD" w:rsidRPr="00623AA7" w:rsidRDefault="006B4FDD" w:rsidP="006722C9">
            <w:pPr>
              <w:jc w:val="center"/>
              <w:rPr>
                <w:b/>
              </w:rPr>
            </w:pPr>
          </w:p>
        </w:tc>
      </w:tr>
      <w:tr w:rsidR="006B4FDD" w:rsidRPr="00623AA7" w14:paraId="246C7C76" w14:textId="77777777" w:rsidTr="006722C9">
        <w:trPr>
          <w:gridAfter w:val="1"/>
          <w:wAfter w:w="9" w:type="dxa"/>
          <w:trHeight w:val="274"/>
          <w:jc w:val="center"/>
        </w:trPr>
        <w:tc>
          <w:tcPr>
            <w:tcW w:w="704" w:type="dxa"/>
          </w:tcPr>
          <w:p w14:paraId="30782F0B" w14:textId="0DA51F75" w:rsidR="006B4FDD" w:rsidRPr="00623AA7" w:rsidRDefault="006B4FDD" w:rsidP="00954838">
            <w:pPr>
              <w:pStyle w:val="ListParagraph"/>
              <w:numPr>
                <w:ilvl w:val="1"/>
                <w:numId w:val="66"/>
              </w:numPr>
              <w:jc w:val="both"/>
            </w:pPr>
          </w:p>
        </w:tc>
        <w:tc>
          <w:tcPr>
            <w:tcW w:w="7218" w:type="dxa"/>
          </w:tcPr>
          <w:p w14:paraId="0DB19323" w14:textId="77777777"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bCs/>
                <w:lang w:val="lv-LV"/>
              </w:rPr>
              <w:t>Izpildītājam jānodrošina iespēju saņemt konkrētās nodarbības materiālus arī apmācību dalībniekiem, kas attaisnojoša iemesla dēļ nevar apmeklēt konkrētu nodarbību. Katru šādu gadījumu Pasūtītājs un Izpildītājs saskaņo individuāli.</w:t>
            </w:r>
          </w:p>
        </w:tc>
        <w:tc>
          <w:tcPr>
            <w:tcW w:w="1607" w:type="dxa"/>
          </w:tcPr>
          <w:p w14:paraId="70666CE5" w14:textId="77777777" w:rsidR="006B4FDD" w:rsidRPr="00623AA7" w:rsidRDefault="006B4FDD" w:rsidP="006722C9">
            <w:pPr>
              <w:jc w:val="center"/>
              <w:rPr>
                <w:b/>
              </w:rPr>
            </w:pPr>
          </w:p>
        </w:tc>
      </w:tr>
      <w:tr w:rsidR="006B4FDD" w:rsidRPr="00623AA7" w14:paraId="29B0CE06" w14:textId="77777777" w:rsidTr="006722C9">
        <w:trPr>
          <w:gridAfter w:val="1"/>
          <w:wAfter w:w="9" w:type="dxa"/>
          <w:trHeight w:val="274"/>
          <w:jc w:val="center"/>
        </w:trPr>
        <w:tc>
          <w:tcPr>
            <w:tcW w:w="704" w:type="dxa"/>
          </w:tcPr>
          <w:p w14:paraId="70EF8AAA" w14:textId="3457E548" w:rsidR="006B4FDD" w:rsidRPr="00623AA7" w:rsidRDefault="006B4FDD" w:rsidP="00954838">
            <w:pPr>
              <w:pStyle w:val="ListParagraph"/>
              <w:numPr>
                <w:ilvl w:val="1"/>
                <w:numId w:val="66"/>
              </w:numPr>
              <w:jc w:val="both"/>
            </w:pPr>
          </w:p>
        </w:tc>
        <w:tc>
          <w:tcPr>
            <w:tcW w:w="7218" w:type="dxa"/>
          </w:tcPr>
          <w:p w14:paraId="30A786C2" w14:textId="77777777" w:rsidR="006B4FDD" w:rsidRPr="00623AA7" w:rsidRDefault="006B4FDD" w:rsidP="006722C9">
            <w:pPr>
              <w:jc w:val="both"/>
              <w:rPr>
                <w:bCs/>
              </w:rPr>
            </w:pPr>
            <w:r w:rsidRPr="00623AA7">
              <w:t xml:space="preserve">Izpildītājam dalībniekiem, kuri ir nokārtojuši gala zināšanu pārbaudi, jāizsniedz apliecība* par apmācību kursa apgūšanu. Izpildītājam </w:t>
            </w:r>
            <w:r w:rsidRPr="00623AA7">
              <w:rPr>
                <w:bCs/>
              </w:rPr>
              <w:t xml:space="preserve">1 (vienu) nedēļu pirms apmācību īstenošanas uzsākšanas rakstiski jāsaskaņo ar Pasūtītāju apliecības forma. </w:t>
            </w:r>
          </w:p>
          <w:p w14:paraId="25E982A4" w14:textId="77777777"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bCs/>
                <w:lang w:val="lv-LV"/>
              </w:rPr>
              <w:t>* Izpildītājam jānodrošina apliecību nogāde apmācību dalībniekiem uz Pasūtītāja norādītajām adresēm.</w:t>
            </w:r>
          </w:p>
        </w:tc>
        <w:tc>
          <w:tcPr>
            <w:tcW w:w="1607" w:type="dxa"/>
          </w:tcPr>
          <w:p w14:paraId="0A458FF8" w14:textId="77777777" w:rsidR="006B4FDD" w:rsidRPr="00623AA7" w:rsidRDefault="006B4FDD" w:rsidP="006722C9">
            <w:pPr>
              <w:jc w:val="center"/>
              <w:rPr>
                <w:b/>
              </w:rPr>
            </w:pPr>
          </w:p>
        </w:tc>
      </w:tr>
      <w:tr w:rsidR="006B4FDD" w:rsidRPr="00623AA7" w14:paraId="777F994A" w14:textId="77777777" w:rsidTr="006722C9">
        <w:trPr>
          <w:gridAfter w:val="1"/>
          <w:wAfter w:w="9" w:type="dxa"/>
          <w:trHeight w:val="274"/>
          <w:jc w:val="center"/>
        </w:trPr>
        <w:tc>
          <w:tcPr>
            <w:tcW w:w="704" w:type="dxa"/>
          </w:tcPr>
          <w:p w14:paraId="7EDC871B" w14:textId="16FF7CA9" w:rsidR="006B4FDD" w:rsidRPr="00623AA7" w:rsidRDefault="006B4FDD" w:rsidP="00954838">
            <w:pPr>
              <w:pStyle w:val="ListParagraph"/>
              <w:numPr>
                <w:ilvl w:val="1"/>
                <w:numId w:val="66"/>
              </w:numPr>
              <w:jc w:val="both"/>
            </w:pPr>
          </w:p>
        </w:tc>
        <w:tc>
          <w:tcPr>
            <w:tcW w:w="7218" w:type="dxa"/>
          </w:tcPr>
          <w:p w14:paraId="6D380939" w14:textId="5AC746CE"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lang w:val="lv-LV"/>
              </w:rPr>
              <w:t xml:space="preserve">Izpildītājam apliecības, izdales materiāli un norādes jānoformē </w:t>
            </w:r>
            <w:r w:rsidRPr="00623AA7">
              <w:rPr>
                <w:rFonts w:ascii="Times New Roman" w:hAnsi="Times New Roman"/>
                <w:bCs/>
                <w:iCs/>
                <w:lang w:val="lv-LV"/>
              </w:rPr>
              <w:t xml:space="preserve">atbilstoši </w:t>
            </w:r>
            <w:r w:rsidRPr="00623AA7">
              <w:rPr>
                <w:rFonts w:ascii="Times New Roman" w:hAnsi="Times New Roman"/>
                <w:lang w:val="lv-LV"/>
              </w:rPr>
              <w:t>ESF Plus projekta vizuālās identitātes prasībām, norādot Eiropas Savienības logo ar tekstu “Līdzfinansē Eiropas Savienība</w:t>
            </w:r>
            <w:r w:rsidR="009700D6" w:rsidRPr="00623AA7">
              <w:rPr>
                <w:rFonts w:ascii="Times New Roman" w:hAnsi="Times New Roman"/>
                <w:lang w:val="lv-LV"/>
              </w:rPr>
              <w:t>”</w:t>
            </w:r>
            <w:r w:rsidRPr="00623AA7">
              <w:rPr>
                <w:rFonts w:ascii="Times New Roman" w:hAnsi="Times New Roman"/>
                <w:lang w:val="lv-LV"/>
              </w:rPr>
              <w:t xml:space="preserve"> un “Nacionālais attīstības plāns</w:t>
            </w:r>
            <w:r w:rsidR="009700D6" w:rsidRPr="00623AA7">
              <w:rPr>
                <w:rFonts w:ascii="Times New Roman" w:hAnsi="Times New Roman"/>
                <w:lang w:val="lv-LV"/>
              </w:rPr>
              <w:t>”</w:t>
            </w:r>
            <w:r w:rsidRPr="00623AA7">
              <w:rPr>
                <w:rFonts w:ascii="Times New Roman" w:hAnsi="Times New Roman"/>
                <w:lang w:val="lv-LV"/>
              </w:rPr>
              <w:t xml:space="preserve"> logo, saskaņā ar 2021.—2027. gada plānošanas periodu un Eiropas Savienības fondu 2021.—2027. gada plānošanas perioda un Atveseļošanas fonda komunikācijas un dizaina vadlīnijām (</w:t>
            </w:r>
            <w:hyperlink r:id="rId26" w:history="1">
              <w:r w:rsidRPr="00623AA7">
                <w:rPr>
                  <w:rStyle w:val="Hyperlink"/>
                  <w:rFonts w:ascii="Times New Roman" w:hAnsi="Times New Roman"/>
                  <w:lang w:val="lv-LV"/>
                </w:rPr>
                <w:t>https://www.esfondi.lv/normativie-akti-un-dokumenti/2021-2027-planosanas-periods</w:t>
              </w:r>
            </w:hyperlink>
            <w:r w:rsidRPr="00623AA7">
              <w:rPr>
                <w:rFonts w:ascii="Times New Roman" w:hAnsi="Times New Roman"/>
                <w:lang w:val="lv-LV"/>
              </w:rPr>
              <w:t>).</w:t>
            </w:r>
          </w:p>
        </w:tc>
        <w:tc>
          <w:tcPr>
            <w:tcW w:w="1607" w:type="dxa"/>
          </w:tcPr>
          <w:p w14:paraId="19C6B7A3" w14:textId="77777777" w:rsidR="006B4FDD" w:rsidRPr="00623AA7" w:rsidRDefault="006B4FDD" w:rsidP="006722C9">
            <w:pPr>
              <w:jc w:val="center"/>
              <w:rPr>
                <w:b/>
              </w:rPr>
            </w:pPr>
          </w:p>
        </w:tc>
      </w:tr>
      <w:tr w:rsidR="006B4FDD" w:rsidRPr="00623AA7" w14:paraId="34393B7F" w14:textId="77777777" w:rsidTr="006722C9">
        <w:trPr>
          <w:trHeight w:val="257"/>
          <w:jc w:val="center"/>
        </w:trPr>
        <w:tc>
          <w:tcPr>
            <w:tcW w:w="9538" w:type="dxa"/>
            <w:gridSpan w:val="4"/>
          </w:tcPr>
          <w:p w14:paraId="7528AB1C" w14:textId="7C68E942" w:rsidR="006B4FDD" w:rsidRPr="00623AA7" w:rsidRDefault="006B4FDD" w:rsidP="00954838">
            <w:pPr>
              <w:pStyle w:val="ListParagraph"/>
              <w:numPr>
                <w:ilvl w:val="0"/>
                <w:numId w:val="66"/>
              </w:numPr>
            </w:pPr>
            <w:r w:rsidRPr="001946F2">
              <w:rPr>
                <w:b/>
                <w:bCs/>
              </w:rPr>
              <w:t>Apmācību kvalitātes pārbaude un atskaite</w:t>
            </w:r>
          </w:p>
        </w:tc>
      </w:tr>
      <w:tr w:rsidR="006B4FDD" w:rsidRPr="00F21B05" w14:paraId="22B4069B" w14:textId="77777777" w:rsidTr="006722C9">
        <w:trPr>
          <w:gridAfter w:val="1"/>
          <w:wAfter w:w="9" w:type="dxa"/>
          <w:trHeight w:val="848"/>
          <w:jc w:val="center"/>
        </w:trPr>
        <w:tc>
          <w:tcPr>
            <w:tcW w:w="704" w:type="dxa"/>
          </w:tcPr>
          <w:p w14:paraId="12AC4763" w14:textId="22E2F851" w:rsidR="006B4FDD" w:rsidRPr="00F21B05" w:rsidRDefault="006B4FDD" w:rsidP="00954838">
            <w:pPr>
              <w:pStyle w:val="ListParagraph"/>
              <w:numPr>
                <w:ilvl w:val="1"/>
                <w:numId w:val="66"/>
              </w:numPr>
              <w:rPr>
                <w:b/>
              </w:rPr>
            </w:pPr>
          </w:p>
        </w:tc>
        <w:tc>
          <w:tcPr>
            <w:tcW w:w="7218" w:type="dxa"/>
          </w:tcPr>
          <w:p w14:paraId="763B690B" w14:textId="26427670" w:rsidR="006B4FDD" w:rsidRPr="00F21B05" w:rsidRDefault="006B4FDD" w:rsidP="006722C9">
            <w:pPr>
              <w:jc w:val="both"/>
            </w:pPr>
            <w:r w:rsidRPr="00F21B05">
              <w:t>Izpildītājam pēc apmācībām</w:t>
            </w:r>
            <w:r w:rsidR="0031041C" w:rsidRPr="00F21B05">
              <w:t xml:space="preserve"> elektroniski</w:t>
            </w:r>
            <w:r w:rsidRPr="00F21B05">
              <w:t xml:space="preserve"> jāveic apmācību kursa dalībnieku</w:t>
            </w:r>
            <w:r w:rsidR="0031041C" w:rsidRPr="00F21B05">
              <w:t xml:space="preserve"> anonīma</w:t>
            </w:r>
            <w:r w:rsidRPr="00F21B05">
              <w:t xml:space="preserve"> anketēšana par apmācību kvalitāti pēc Pasūtītāja noteiktās anketas formas.</w:t>
            </w:r>
          </w:p>
        </w:tc>
        <w:tc>
          <w:tcPr>
            <w:tcW w:w="1607" w:type="dxa"/>
          </w:tcPr>
          <w:p w14:paraId="6039C128" w14:textId="77777777" w:rsidR="006B4FDD" w:rsidRPr="00F21B05" w:rsidRDefault="006B4FDD" w:rsidP="006722C9"/>
        </w:tc>
      </w:tr>
      <w:tr w:rsidR="006B4FDD" w:rsidRPr="00F21B05" w14:paraId="14DD3913" w14:textId="77777777" w:rsidTr="006722C9">
        <w:trPr>
          <w:gridAfter w:val="1"/>
          <w:wAfter w:w="9" w:type="dxa"/>
          <w:trHeight w:val="250"/>
          <w:jc w:val="center"/>
        </w:trPr>
        <w:tc>
          <w:tcPr>
            <w:tcW w:w="704" w:type="dxa"/>
          </w:tcPr>
          <w:p w14:paraId="6F6E3170" w14:textId="252FD584" w:rsidR="006B4FDD" w:rsidRPr="00F21B05" w:rsidRDefault="006B4FDD" w:rsidP="00954838">
            <w:pPr>
              <w:pStyle w:val="ListParagraph"/>
              <w:numPr>
                <w:ilvl w:val="1"/>
                <w:numId w:val="66"/>
              </w:numPr>
            </w:pPr>
          </w:p>
        </w:tc>
        <w:tc>
          <w:tcPr>
            <w:tcW w:w="7218" w:type="dxa"/>
          </w:tcPr>
          <w:p w14:paraId="716B7A50" w14:textId="18B5F03B" w:rsidR="006B4FDD" w:rsidRPr="00F21B05" w:rsidRDefault="001946F2" w:rsidP="006722C9">
            <w:pPr>
              <w:pStyle w:val="ListParagraph1"/>
              <w:ind w:left="0"/>
              <w:jc w:val="both"/>
              <w:rPr>
                <w:szCs w:val="24"/>
              </w:rPr>
            </w:pPr>
            <w:r w:rsidRPr="00D13099">
              <w:t>Pasūtītājam un uzraugošajai iestādei ir tiesības apmācību laikā veikt pārbaudi, pieslēdzoties apmācībām attālināti, lai pārliecinātos, vai sniegtais pakalpojums atbilst līguma nosacījumiem. Izpildītājam jānodrošina, lai Pasūtītājam un uzraugošajai iestādei būtu iespēja veikt šādu pārbaudi.</w:t>
            </w:r>
          </w:p>
        </w:tc>
        <w:tc>
          <w:tcPr>
            <w:tcW w:w="1607" w:type="dxa"/>
          </w:tcPr>
          <w:p w14:paraId="43404D2B" w14:textId="77777777" w:rsidR="006B4FDD" w:rsidRPr="00F21B05" w:rsidRDefault="006B4FDD" w:rsidP="006722C9"/>
        </w:tc>
      </w:tr>
      <w:tr w:rsidR="006B4FDD" w:rsidRPr="00623AA7" w14:paraId="19C4CCF3" w14:textId="77777777" w:rsidTr="006722C9">
        <w:trPr>
          <w:gridAfter w:val="1"/>
          <w:wAfter w:w="9" w:type="dxa"/>
          <w:trHeight w:val="250"/>
          <w:jc w:val="center"/>
        </w:trPr>
        <w:tc>
          <w:tcPr>
            <w:tcW w:w="704" w:type="dxa"/>
          </w:tcPr>
          <w:p w14:paraId="05E34833" w14:textId="510B0522" w:rsidR="006B4FDD" w:rsidRPr="00623AA7" w:rsidRDefault="006B4FDD" w:rsidP="00954838">
            <w:pPr>
              <w:pStyle w:val="ListParagraph"/>
              <w:numPr>
                <w:ilvl w:val="1"/>
                <w:numId w:val="66"/>
              </w:numPr>
            </w:pPr>
          </w:p>
        </w:tc>
        <w:tc>
          <w:tcPr>
            <w:tcW w:w="7218" w:type="dxa"/>
          </w:tcPr>
          <w:p w14:paraId="7B558C23" w14:textId="77777777" w:rsidR="006B4FDD" w:rsidRPr="00623AA7" w:rsidRDefault="006B4FDD" w:rsidP="006722C9">
            <w:pPr>
              <w:pStyle w:val="ListParagraph1"/>
              <w:ind w:left="0"/>
              <w:jc w:val="both"/>
            </w:pPr>
            <w:r w:rsidRPr="00623AA7">
              <w:t>Izpildītājam jāiesniedz Pasūtītājam apmācību norisi apliecinošā dokumentācija datu nesējā: Izpildītāja atskaite</w:t>
            </w:r>
            <w:r w:rsidRPr="00623AA7">
              <w:rPr>
                <w:bCs/>
              </w:rPr>
              <w:t xml:space="preserve">, izdrukas no tiešsaistes platformas ar attiecīgā pasākuma faktisko dalībnieku skaitu un </w:t>
            </w:r>
            <w:proofErr w:type="spellStart"/>
            <w:r w:rsidRPr="00623AA7">
              <w:rPr>
                <w:bCs/>
              </w:rPr>
              <w:t>ekrānšaviņi</w:t>
            </w:r>
            <w:proofErr w:type="spellEnd"/>
            <w:r w:rsidRPr="00623AA7">
              <w:rPr>
                <w:bCs/>
              </w:rPr>
              <w:t>, kuros redzami visi dalībnieki (katrā apmācību dienā), apmācību programma un izdales materiāli, apmācību novērtējuma anketas un to apkopojums, zināšanu pārbaudes un to rezultātu apkopojums, dalībniekiem izsniegto apliecību kopijas, apmācību video ieraksts.</w:t>
            </w:r>
          </w:p>
        </w:tc>
        <w:tc>
          <w:tcPr>
            <w:tcW w:w="1607" w:type="dxa"/>
          </w:tcPr>
          <w:p w14:paraId="1BEE2316" w14:textId="77777777" w:rsidR="006B4FDD" w:rsidRPr="00623AA7" w:rsidRDefault="006B4FDD" w:rsidP="006722C9"/>
        </w:tc>
      </w:tr>
      <w:tr w:rsidR="006B4FDD" w:rsidRPr="00623AA7" w14:paraId="5ED3F15E" w14:textId="77777777" w:rsidTr="006722C9">
        <w:trPr>
          <w:gridAfter w:val="1"/>
          <w:wAfter w:w="9" w:type="dxa"/>
          <w:trHeight w:val="250"/>
          <w:jc w:val="center"/>
        </w:trPr>
        <w:tc>
          <w:tcPr>
            <w:tcW w:w="704" w:type="dxa"/>
          </w:tcPr>
          <w:p w14:paraId="2DF74478" w14:textId="06C6AB7E" w:rsidR="006B4FDD" w:rsidRPr="00623AA7" w:rsidRDefault="006B4FDD" w:rsidP="00954838">
            <w:pPr>
              <w:pStyle w:val="ListParagraph"/>
              <w:numPr>
                <w:ilvl w:val="0"/>
                <w:numId w:val="66"/>
              </w:numPr>
            </w:pPr>
          </w:p>
        </w:tc>
        <w:tc>
          <w:tcPr>
            <w:tcW w:w="7218" w:type="dxa"/>
          </w:tcPr>
          <w:p w14:paraId="1D4DDA02" w14:textId="77777777" w:rsidR="008A7804" w:rsidRPr="00623AA7" w:rsidRDefault="008A7804" w:rsidP="008A7804">
            <w:pPr>
              <w:pStyle w:val="ListParagraph1"/>
              <w:ind w:left="0"/>
              <w:jc w:val="both"/>
            </w:pPr>
            <w:r w:rsidRPr="00623AA7">
              <w:rPr>
                <w:bCs/>
              </w:rPr>
              <w:t>Pasūtītājs plānoto apmācību īstenošanas laiku paziņo Izpildītāja pārstāvim ne vēlāk kā 6 (sešas) nedēļas pirms apmācību īstenošanas laika</w:t>
            </w:r>
            <w:r w:rsidRPr="00623AA7">
              <w:t xml:space="preserve">. </w:t>
            </w:r>
          </w:p>
          <w:p w14:paraId="4EB14C0D" w14:textId="77777777" w:rsidR="008A7804" w:rsidRPr="00623AA7" w:rsidRDefault="008A7804" w:rsidP="008A7804">
            <w:pPr>
              <w:pStyle w:val="ListParagraph1"/>
              <w:ind w:left="0"/>
              <w:jc w:val="both"/>
              <w:rPr>
                <w:caps/>
              </w:rPr>
            </w:pPr>
            <w:r w:rsidRPr="00623AA7">
              <w:t>Iepirkuma līgums ir spēkā līdz 2029. gada 30 novembrim.</w:t>
            </w:r>
          </w:p>
          <w:p w14:paraId="020A804C" w14:textId="64A4B202" w:rsidR="006B4FDD" w:rsidRPr="00623AA7" w:rsidRDefault="006B4FDD" w:rsidP="006722C9">
            <w:pPr>
              <w:pStyle w:val="ListParagraph1"/>
              <w:ind w:left="0"/>
              <w:jc w:val="both"/>
            </w:pPr>
          </w:p>
        </w:tc>
        <w:tc>
          <w:tcPr>
            <w:tcW w:w="1607" w:type="dxa"/>
          </w:tcPr>
          <w:p w14:paraId="67E888C6" w14:textId="77777777" w:rsidR="006B4FDD" w:rsidRPr="00623AA7" w:rsidRDefault="006B4FDD" w:rsidP="006722C9"/>
        </w:tc>
      </w:tr>
    </w:tbl>
    <w:p w14:paraId="03DF810A" w14:textId="77777777" w:rsidR="006B4FDD" w:rsidRPr="00623AA7" w:rsidRDefault="006B4FDD" w:rsidP="006B4FDD">
      <w:pPr>
        <w:ind w:left="2160" w:right="46"/>
        <w:jc w:val="right"/>
        <w:rPr>
          <w:highlight w:val="yellow"/>
        </w:rPr>
      </w:pPr>
    </w:p>
    <w:p w14:paraId="15D03F7E" w14:textId="34320A50" w:rsidR="006B4FDD" w:rsidRPr="00623AA7" w:rsidRDefault="006B4FDD" w:rsidP="00DA2D7D">
      <w:pPr>
        <w:autoSpaceDE w:val="0"/>
        <w:autoSpaceDN w:val="0"/>
        <w:adjustRightInd w:val="0"/>
        <w:ind w:left="510"/>
        <w:rPr>
          <w:b/>
          <w:szCs w:val="20"/>
        </w:rPr>
      </w:pPr>
      <w:r w:rsidRPr="00623AA7">
        <w:rPr>
          <w:b/>
          <w:szCs w:val="20"/>
        </w:rPr>
        <w:t xml:space="preserve">Tehniskā specifikācija sagatavota </w:t>
      </w:r>
      <w:r w:rsidR="00DE0F4D" w:rsidRPr="00DE0F4D">
        <w:rPr>
          <w:b/>
          <w:szCs w:val="20"/>
        </w:rPr>
        <w:t>2026. gada 8. jūlijā</w:t>
      </w:r>
    </w:p>
    <w:p w14:paraId="44FA4FFB" w14:textId="77777777" w:rsidR="00B67CF3" w:rsidRDefault="00B67CF3" w:rsidP="006B4FDD"/>
    <w:p w14:paraId="7120922C" w14:textId="6326077E" w:rsidR="006B4FDD" w:rsidRPr="00623AA7" w:rsidRDefault="006B4FDD" w:rsidP="006B4FDD">
      <w:r w:rsidRPr="00623AA7">
        <w:t>Pretendents:</w:t>
      </w:r>
      <w:r w:rsidRPr="00623AA7">
        <w:tab/>
      </w:r>
      <w:r w:rsidRPr="00623AA7">
        <w:tab/>
      </w:r>
      <w:r w:rsidRPr="00623AA7">
        <w:tab/>
      </w:r>
      <w:r w:rsidRPr="00623AA7">
        <w:tab/>
      </w:r>
      <w:r w:rsidRPr="00623AA7">
        <w:tab/>
      </w:r>
      <w:r w:rsidRPr="00623AA7">
        <w:tab/>
      </w:r>
      <w:r w:rsidRPr="00623AA7">
        <w:tab/>
      </w:r>
      <w:r w:rsidRPr="00623AA7">
        <w:tab/>
        <w:t>___________________</w:t>
      </w:r>
    </w:p>
    <w:p w14:paraId="0994942E" w14:textId="77777777" w:rsidR="006B4FDD" w:rsidRPr="00623AA7" w:rsidRDefault="006B4FDD" w:rsidP="006B4FDD">
      <w:r w:rsidRPr="00623AA7">
        <w:t xml:space="preserve">Pretendenta </w:t>
      </w:r>
      <w:proofErr w:type="spellStart"/>
      <w:r w:rsidRPr="00623AA7">
        <w:t>paraksttiesīgās</w:t>
      </w:r>
      <w:proofErr w:type="spellEnd"/>
      <w:r w:rsidRPr="00623AA7">
        <w:t xml:space="preserve"> personas amats, vārds, uzvārds:</w:t>
      </w:r>
      <w:r w:rsidRPr="00623AA7">
        <w:tab/>
      </w:r>
      <w:r w:rsidRPr="00623AA7">
        <w:tab/>
        <w:t>___________________</w:t>
      </w:r>
    </w:p>
    <w:p w14:paraId="2405554C" w14:textId="77777777" w:rsidR="006B4FDD" w:rsidRPr="00623AA7" w:rsidRDefault="006B4FDD" w:rsidP="006B4FDD">
      <w:pPr>
        <w:autoSpaceDE w:val="0"/>
        <w:autoSpaceDN w:val="0"/>
        <w:adjustRightInd w:val="0"/>
        <w:rPr>
          <w:b/>
          <w:szCs w:val="20"/>
        </w:rPr>
      </w:pPr>
      <w:r w:rsidRPr="00623AA7">
        <w:t>Datums:</w:t>
      </w:r>
      <w:r w:rsidRPr="00623AA7">
        <w:tab/>
      </w:r>
      <w:r w:rsidRPr="00623AA7">
        <w:tab/>
      </w:r>
      <w:r w:rsidRPr="00623AA7">
        <w:tab/>
      </w:r>
      <w:r w:rsidRPr="00623AA7">
        <w:tab/>
      </w:r>
      <w:r w:rsidRPr="00623AA7">
        <w:tab/>
      </w:r>
      <w:r w:rsidRPr="00623AA7">
        <w:tab/>
      </w:r>
      <w:r w:rsidRPr="00623AA7">
        <w:tab/>
      </w:r>
      <w:r w:rsidRPr="00623AA7">
        <w:tab/>
        <w:t>___________________</w:t>
      </w:r>
    </w:p>
    <w:p w14:paraId="7BA5FB01" w14:textId="77777777" w:rsidR="006B4FDD" w:rsidRPr="00623AA7" w:rsidRDefault="006B4FDD" w:rsidP="006B4FDD">
      <w:pPr>
        <w:rPr>
          <w:b/>
          <w:szCs w:val="20"/>
        </w:rPr>
      </w:pPr>
      <w:r w:rsidRPr="00623AA7">
        <w:rPr>
          <w:b/>
          <w:szCs w:val="20"/>
        </w:rPr>
        <w:br w:type="page"/>
      </w:r>
    </w:p>
    <w:p w14:paraId="674458E2" w14:textId="16DFE367" w:rsidR="00D95FA5" w:rsidRPr="00623AA7" w:rsidRDefault="00D95FA5" w:rsidP="00D95FA5">
      <w:pPr>
        <w:ind w:left="2414" w:right="-96"/>
        <w:jc w:val="right"/>
      </w:pPr>
      <w:r w:rsidRPr="00623AA7">
        <w:t>1</w:t>
      </w:r>
      <w:r w:rsidR="00186658" w:rsidRPr="00623AA7">
        <w:t>1</w:t>
      </w:r>
      <w:r w:rsidRPr="00623AA7">
        <w:t>.</w:t>
      </w:r>
      <w:r w:rsidR="00406542">
        <w:t> </w:t>
      </w:r>
      <w:r w:rsidRPr="00623AA7">
        <w:t>pielikums</w:t>
      </w:r>
    </w:p>
    <w:p w14:paraId="4412CC0A" w14:textId="19F1E4B1" w:rsidR="00D95FA5" w:rsidRPr="00623AA7" w:rsidRDefault="00D95FA5" w:rsidP="00D95FA5">
      <w:pPr>
        <w:ind w:left="2414" w:right="-96"/>
        <w:jc w:val="right"/>
      </w:pPr>
      <w:r w:rsidRPr="00623AA7">
        <w:t>iepirkuma “Valsts darba inspekcijas amatpersonu un darbinieku apmācību aktualizēšana, izstrāde un īstenošana</w:t>
      </w:r>
      <w:r w:rsidR="009700D6" w:rsidRPr="00623AA7">
        <w:t>”</w:t>
      </w:r>
      <w:r w:rsidRPr="00623AA7">
        <w:t>,</w:t>
      </w:r>
    </w:p>
    <w:p w14:paraId="202A71BA" w14:textId="61E9525B" w:rsidR="00D95FA5" w:rsidRPr="00DE0F4D" w:rsidRDefault="00D95FA5" w:rsidP="00D95FA5">
      <w:pPr>
        <w:ind w:left="2414" w:right="-96"/>
        <w:jc w:val="right"/>
        <w:rPr>
          <w:rFonts w:eastAsia="Calibri"/>
          <w:color w:val="000000"/>
          <w:lang w:eastAsia="lv-LV"/>
        </w:rPr>
      </w:pPr>
      <w:r w:rsidRPr="00623AA7">
        <w:rPr>
          <w:rFonts w:eastAsia="Calibri"/>
          <w:color w:val="000000"/>
          <w:lang w:eastAsia="lv-LV"/>
        </w:rPr>
        <w:t xml:space="preserve">iepirkuma ID </w:t>
      </w:r>
      <w:r w:rsidRPr="00DE0F4D">
        <w:rPr>
          <w:rFonts w:eastAsia="Calibri"/>
          <w:color w:val="000000"/>
          <w:lang w:eastAsia="lv-LV"/>
        </w:rPr>
        <w:t>LM VDI 202</w:t>
      </w:r>
      <w:r w:rsidR="00686219" w:rsidRPr="00DE0F4D">
        <w:rPr>
          <w:rFonts w:eastAsia="Calibri"/>
          <w:color w:val="000000"/>
          <w:lang w:eastAsia="lv-LV"/>
        </w:rPr>
        <w:t>6</w:t>
      </w:r>
      <w:r w:rsidRPr="00DE0F4D">
        <w:rPr>
          <w:rFonts w:eastAsia="Calibri"/>
          <w:color w:val="000000"/>
          <w:lang w:eastAsia="lv-LV"/>
        </w:rPr>
        <w:t>/</w:t>
      </w:r>
      <w:r w:rsidR="001946F2" w:rsidRPr="00DE0F4D">
        <w:rPr>
          <w:rFonts w:eastAsia="Calibri"/>
          <w:color w:val="000000"/>
          <w:lang w:eastAsia="lv-LV"/>
        </w:rPr>
        <w:t>3</w:t>
      </w:r>
      <w:r w:rsidRPr="00DE0F4D">
        <w:rPr>
          <w:rFonts w:eastAsia="Calibri"/>
          <w:color w:val="000000"/>
          <w:lang w:eastAsia="lv-LV"/>
        </w:rPr>
        <w:t>_ESF,</w:t>
      </w:r>
    </w:p>
    <w:p w14:paraId="1759BB19" w14:textId="77777777" w:rsidR="00D95FA5" w:rsidRPr="00623AA7" w:rsidRDefault="00D95FA5" w:rsidP="00D95FA5">
      <w:pPr>
        <w:ind w:left="974" w:right="-96"/>
        <w:jc w:val="right"/>
      </w:pPr>
      <w:r w:rsidRPr="00DE0F4D">
        <w:t>nolikumam</w:t>
      </w:r>
    </w:p>
    <w:p w14:paraId="686B6F58" w14:textId="77777777" w:rsidR="00D95FA5" w:rsidRPr="00623AA7" w:rsidRDefault="00D95FA5" w:rsidP="00D95FA5">
      <w:pPr>
        <w:ind w:left="974" w:right="-666"/>
        <w:jc w:val="right"/>
      </w:pPr>
    </w:p>
    <w:p w14:paraId="7C9B64D2" w14:textId="77777777" w:rsidR="00D95FA5" w:rsidRPr="00623AA7" w:rsidRDefault="00D95FA5" w:rsidP="00D95FA5">
      <w:pPr>
        <w:jc w:val="center"/>
        <w:rPr>
          <w:b/>
          <w:caps/>
        </w:rPr>
      </w:pPr>
      <w:r w:rsidRPr="00623AA7">
        <w:rPr>
          <w:b/>
          <w:caps/>
        </w:rPr>
        <w:t xml:space="preserve">Tehniskā specifikācija/tehniskais piedāvājums </w:t>
      </w:r>
    </w:p>
    <w:p w14:paraId="7077D508" w14:textId="671930F5" w:rsidR="00D95FA5" w:rsidRDefault="00D95FA5" w:rsidP="00D95FA5">
      <w:pPr>
        <w:jc w:val="center"/>
        <w:rPr>
          <w:b/>
          <w:caps/>
        </w:rPr>
      </w:pPr>
      <w:r w:rsidRPr="00623AA7">
        <w:rPr>
          <w:b/>
          <w:caps/>
        </w:rPr>
        <w:t xml:space="preserve">iepirkuma </w:t>
      </w:r>
      <w:r w:rsidR="00186658" w:rsidRPr="00623AA7">
        <w:rPr>
          <w:b/>
          <w:caps/>
        </w:rPr>
        <w:t>9</w:t>
      </w:r>
      <w:r w:rsidRPr="00623AA7">
        <w:rPr>
          <w:b/>
          <w:caps/>
        </w:rPr>
        <w:t>. daļai</w:t>
      </w:r>
    </w:p>
    <w:p w14:paraId="76B2D284" w14:textId="1697ABBB" w:rsidR="001946F2" w:rsidRPr="00F21B05" w:rsidRDefault="001946F2" w:rsidP="00D95FA5">
      <w:pPr>
        <w:jc w:val="center"/>
        <w:rPr>
          <w:b/>
          <w:bCs/>
          <w:caps/>
        </w:rPr>
      </w:pPr>
      <w:r w:rsidRPr="00F21B05">
        <w:rPr>
          <w:b/>
          <w:bCs/>
          <w:lang w:eastAsia="lv-LV"/>
        </w:rPr>
        <w:t>“B moduļa tēmas “Kūdras ieguve un pārstrāde” mācību satura izstrāde un apmācību īstenošana vienai grupai”</w:t>
      </w:r>
    </w:p>
    <w:p w14:paraId="403480C7" w14:textId="77777777" w:rsidR="00D95FA5" w:rsidRPr="00623AA7" w:rsidRDefault="00D95FA5" w:rsidP="00D95FA5">
      <w:pPr>
        <w:jc w:val="center"/>
        <w:rPr>
          <w:b/>
          <w:caps/>
        </w:rPr>
      </w:pPr>
    </w:p>
    <w:p w14:paraId="393D2949" w14:textId="69E99D2E" w:rsidR="00D95FA5" w:rsidRPr="001946F2" w:rsidRDefault="00D95FA5" w:rsidP="00954838">
      <w:pPr>
        <w:pStyle w:val="ListParagraph"/>
        <w:numPr>
          <w:ilvl w:val="0"/>
          <w:numId w:val="67"/>
        </w:numPr>
        <w:ind w:right="-241"/>
        <w:jc w:val="both"/>
        <w:rPr>
          <w:b/>
        </w:rPr>
      </w:pPr>
      <w:r w:rsidRPr="001946F2">
        <w:rPr>
          <w:b/>
        </w:rPr>
        <w:t xml:space="preserve">Situācijas apraksts: </w:t>
      </w:r>
      <w:r w:rsidRPr="00623AA7">
        <w:t>VDI nodarbinātiem ir būtiski pilnveidot profesionālās, sociālās un metodiskās kompetences, jo tas paaugstina nodarbināto kvalifikāciju un darba izpildes kvalitāti.</w:t>
      </w:r>
    </w:p>
    <w:p w14:paraId="7A65AAEF" w14:textId="5A90A36E" w:rsidR="00D95FA5" w:rsidRPr="00623AA7" w:rsidRDefault="00D95FA5" w:rsidP="00D95FA5">
      <w:pPr>
        <w:ind w:left="-426" w:right="-241"/>
        <w:jc w:val="both"/>
      </w:pPr>
      <w:r w:rsidRPr="00623AA7">
        <w:rPr>
          <w:u w:val="single"/>
        </w:rPr>
        <w:t>Apmācību “</w:t>
      </w:r>
      <w:r w:rsidR="00297F53" w:rsidRPr="00623AA7">
        <w:rPr>
          <w:color w:val="000000"/>
          <w:u w:val="single"/>
          <w:lang w:eastAsia="lv-LV"/>
        </w:rPr>
        <w:t>Kūdras ieguve un pārstrāde</w:t>
      </w:r>
      <w:r w:rsidR="009700D6" w:rsidRPr="00623AA7">
        <w:rPr>
          <w:u w:val="single"/>
        </w:rPr>
        <w:t>”</w:t>
      </w:r>
      <w:r w:rsidRPr="00623AA7">
        <w:t xml:space="preserve"> paredzamie ieguvumi VDI nodarbinātajiem:</w:t>
      </w:r>
    </w:p>
    <w:p w14:paraId="295B95BA" w14:textId="6D784216" w:rsidR="00D95FA5" w:rsidRPr="00623AA7" w:rsidRDefault="00D95FA5" w:rsidP="001946F2">
      <w:pPr>
        <w:pStyle w:val="ListParagraph"/>
        <w:numPr>
          <w:ilvl w:val="0"/>
          <w:numId w:val="4"/>
        </w:numPr>
        <w:ind w:right="-241"/>
        <w:jc w:val="both"/>
      </w:pPr>
      <w:r w:rsidRPr="00623AA7">
        <w:t xml:space="preserve">spēs veikt inspicēšanu </w:t>
      </w:r>
      <w:r w:rsidR="001900DA" w:rsidRPr="00623AA7">
        <w:t>k</w:t>
      </w:r>
      <w:r w:rsidR="009B755F" w:rsidRPr="00623AA7">
        <w:t>ūdras ieg</w:t>
      </w:r>
      <w:r w:rsidR="00140671" w:rsidRPr="00623AA7">
        <w:t>u</w:t>
      </w:r>
      <w:r w:rsidR="009B755F" w:rsidRPr="00623AA7">
        <w:t>ves un pār</w:t>
      </w:r>
      <w:r w:rsidR="00140671" w:rsidRPr="00623AA7">
        <w:t>s</w:t>
      </w:r>
      <w:r w:rsidR="009B755F" w:rsidRPr="00623AA7">
        <w:t>trādes</w:t>
      </w:r>
      <w:r w:rsidRPr="00623AA7">
        <w:t xml:space="preserve"> nozares uzņēmumos un atpazīt darba vides faktorus, kā arī noteikt, kuri no identificētajiem darba vides faktoriem rada vai potenciāli var radīt riskus nodarbināto drošībai un veselībai;</w:t>
      </w:r>
    </w:p>
    <w:p w14:paraId="398BC0A2" w14:textId="74C98BC3" w:rsidR="00D95FA5" w:rsidRPr="00623AA7" w:rsidRDefault="00D95FA5" w:rsidP="001946F2">
      <w:pPr>
        <w:pStyle w:val="ListParagraph"/>
        <w:numPr>
          <w:ilvl w:val="0"/>
          <w:numId w:val="4"/>
        </w:numPr>
        <w:ind w:right="-241"/>
        <w:jc w:val="both"/>
      </w:pPr>
      <w:r w:rsidRPr="00623AA7">
        <w:t>atpazīs nozarē izmantoto darba aprīkojumu un spēs noteikt nepieciešamos drošības pasākumus;</w:t>
      </w:r>
    </w:p>
    <w:p w14:paraId="407AF88C" w14:textId="77777777" w:rsidR="001946F2" w:rsidRDefault="00D95FA5" w:rsidP="001946F2">
      <w:pPr>
        <w:pStyle w:val="ListParagraph"/>
        <w:numPr>
          <w:ilvl w:val="0"/>
          <w:numId w:val="4"/>
        </w:numPr>
        <w:ind w:right="-241"/>
        <w:jc w:val="both"/>
      </w:pPr>
      <w:r w:rsidRPr="00623AA7">
        <w:t>spēs veikt nelaimes gadījumu darbā izmeklēšanu;</w:t>
      </w:r>
    </w:p>
    <w:p w14:paraId="179B43EE" w14:textId="188EFC8A" w:rsidR="00D95FA5" w:rsidRPr="00623AA7" w:rsidRDefault="00D95FA5" w:rsidP="001946F2">
      <w:pPr>
        <w:pStyle w:val="ListParagraph"/>
        <w:numPr>
          <w:ilvl w:val="0"/>
          <w:numId w:val="4"/>
        </w:numPr>
        <w:ind w:right="-241"/>
        <w:jc w:val="both"/>
      </w:pPr>
      <w:r w:rsidRPr="00623AA7">
        <w:t>apgūs zināšanas, kā uzņēmum</w:t>
      </w:r>
      <w:r w:rsidR="00E11C48">
        <w:t>ā</w:t>
      </w:r>
      <w:r w:rsidRPr="00623AA7">
        <w:t xml:space="preserve"> pastāvošos darba vides faktorus salīdzināt ar uzņēmumā izstrādāto darba aizsardzības dokumentāciju.</w:t>
      </w:r>
    </w:p>
    <w:p w14:paraId="326E1610" w14:textId="77777777" w:rsidR="001946F2" w:rsidRDefault="00D95FA5" w:rsidP="00954838">
      <w:pPr>
        <w:pStyle w:val="BodyText"/>
        <w:widowControl/>
        <w:numPr>
          <w:ilvl w:val="0"/>
          <w:numId w:val="67"/>
        </w:numPr>
        <w:spacing w:after="0"/>
        <w:ind w:right="-241"/>
        <w:jc w:val="both"/>
        <w:rPr>
          <w:rFonts w:ascii="Times New Roman" w:hAnsi="Times New Roman"/>
          <w:bCs/>
          <w:lang w:val="lv-LV"/>
        </w:rPr>
      </w:pPr>
      <w:r w:rsidRPr="00623AA7">
        <w:rPr>
          <w:rFonts w:ascii="Times New Roman" w:hAnsi="Times New Roman"/>
          <w:b/>
          <w:lang w:val="lv-LV"/>
        </w:rPr>
        <w:t xml:space="preserve">Iepirkuma </w:t>
      </w:r>
      <w:r w:rsidR="000231B6" w:rsidRPr="00623AA7">
        <w:rPr>
          <w:rFonts w:ascii="Times New Roman" w:hAnsi="Times New Roman"/>
          <w:b/>
          <w:lang w:val="lv-LV"/>
        </w:rPr>
        <w:t>9</w:t>
      </w:r>
      <w:r w:rsidRPr="00623AA7">
        <w:rPr>
          <w:rFonts w:ascii="Times New Roman" w:hAnsi="Times New Roman"/>
          <w:b/>
          <w:lang w:val="lv-LV"/>
        </w:rPr>
        <w:t xml:space="preserve">. daļas apjoms: </w:t>
      </w:r>
      <w:r w:rsidRPr="00623AA7">
        <w:rPr>
          <w:rFonts w:ascii="Times New Roman" w:hAnsi="Times New Roman"/>
          <w:bCs/>
          <w:lang w:val="lv-LV"/>
        </w:rPr>
        <w:t xml:space="preserve">apmācības saskaņā ar tehnisko specifikāciju, </w:t>
      </w:r>
      <w:r w:rsidR="00BE43F7" w:rsidRPr="00623AA7">
        <w:rPr>
          <w:rFonts w:ascii="Times New Roman" w:hAnsi="Times New Roman"/>
          <w:bCs/>
          <w:lang w:val="lv-LV"/>
        </w:rPr>
        <w:t>izstrādājot</w:t>
      </w:r>
      <w:r w:rsidRPr="00623AA7">
        <w:rPr>
          <w:rFonts w:ascii="Times New Roman" w:hAnsi="Times New Roman"/>
          <w:bCs/>
          <w:lang w:val="lv-LV"/>
        </w:rPr>
        <w:t xml:space="preserve"> apmācību B</w:t>
      </w:r>
      <w:r w:rsidR="00E11C48">
        <w:rPr>
          <w:rFonts w:ascii="Times New Roman" w:hAnsi="Times New Roman"/>
          <w:bCs/>
          <w:lang w:val="lv-LV"/>
        </w:rPr>
        <w:t> </w:t>
      </w:r>
      <w:r w:rsidRPr="00623AA7">
        <w:rPr>
          <w:rFonts w:ascii="Times New Roman" w:hAnsi="Times New Roman"/>
          <w:bCs/>
          <w:lang w:val="lv-LV"/>
        </w:rPr>
        <w:t>moduļa tēm</w:t>
      </w:r>
      <w:r w:rsidR="00CB0ED8" w:rsidRPr="00623AA7">
        <w:rPr>
          <w:rFonts w:ascii="Times New Roman" w:hAnsi="Times New Roman"/>
          <w:bCs/>
          <w:lang w:val="lv-LV"/>
        </w:rPr>
        <w:t>u</w:t>
      </w:r>
      <w:r w:rsidRPr="00623AA7">
        <w:rPr>
          <w:rFonts w:ascii="Times New Roman" w:hAnsi="Times New Roman"/>
          <w:bCs/>
          <w:lang w:val="lv-LV"/>
        </w:rPr>
        <w:t xml:space="preserve"> “</w:t>
      </w:r>
      <w:r w:rsidR="009D159B" w:rsidRPr="00623AA7">
        <w:rPr>
          <w:rFonts w:ascii="Times New Roman" w:hAnsi="Times New Roman"/>
          <w:color w:val="000000"/>
          <w:lang w:val="lv-LV" w:eastAsia="lv-LV"/>
        </w:rPr>
        <w:t>Kūdras ieguve un pārstrāde</w:t>
      </w:r>
      <w:r w:rsidR="009700D6" w:rsidRPr="00623AA7">
        <w:rPr>
          <w:rFonts w:ascii="Times New Roman" w:hAnsi="Times New Roman"/>
          <w:bCs/>
          <w:lang w:val="lv-LV"/>
        </w:rPr>
        <w:t>”</w:t>
      </w:r>
      <w:r w:rsidR="00635413" w:rsidRPr="00623AA7">
        <w:rPr>
          <w:rFonts w:ascii="Times New Roman" w:hAnsi="Times New Roman"/>
          <w:bCs/>
          <w:lang w:val="lv-LV"/>
        </w:rPr>
        <w:t xml:space="preserve"> </w:t>
      </w:r>
      <w:r w:rsidRPr="00623AA7">
        <w:rPr>
          <w:rFonts w:ascii="Times New Roman" w:hAnsi="Times New Roman"/>
          <w:bCs/>
          <w:lang w:val="lv-LV"/>
        </w:rPr>
        <w:t>un nodrošinot apmācības vienai grupai, grupā plānoti līdz 12 (divpadsmit) dalībniekiem.</w:t>
      </w:r>
    </w:p>
    <w:p w14:paraId="51E0767C" w14:textId="3B973236" w:rsidR="00D95FA5" w:rsidRPr="001946F2" w:rsidRDefault="00D95FA5" w:rsidP="00954838">
      <w:pPr>
        <w:pStyle w:val="BodyText"/>
        <w:widowControl/>
        <w:numPr>
          <w:ilvl w:val="0"/>
          <w:numId w:val="67"/>
        </w:numPr>
        <w:spacing w:after="0"/>
        <w:ind w:right="-241"/>
        <w:jc w:val="both"/>
        <w:rPr>
          <w:rFonts w:ascii="Times New Roman" w:hAnsi="Times New Roman"/>
          <w:bCs/>
          <w:lang w:val="lv-LV"/>
        </w:rPr>
      </w:pPr>
      <w:r w:rsidRPr="001946F2">
        <w:rPr>
          <w:rFonts w:ascii="Times New Roman" w:hAnsi="Times New Roman"/>
          <w:b/>
          <w:lang w:val="lv-LV"/>
        </w:rPr>
        <w:t>Pakalpojuma apraksts:</w:t>
      </w:r>
      <w:r w:rsidRPr="001946F2">
        <w:rPr>
          <w:rFonts w:ascii="Times New Roman" w:hAnsi="Times New Roman"/>
          <w:bCs/>
          <w:lang w:val="lv-LV"/>
        </w:rPr>
        <w:t xml:space="preserve"> </w:t>
      </w:r>
      <w:r w:rsidRPr="001946F2">
        <w:rPr>
          <w:rFonts w:ascii="Times New Roman" w:hAnsi="Times New Roman"/>
          <w:lang w:val="lv-LV"/>
        </w:rPr>
        <w:t>Pretendents nodrošina nodarbināto apmācības pakalpojumus atbilstoši šādām prasībām:</w:t>
      </w:r>
    </w:p>
    <w:tbl>
      <w:tblPr>
        <w:tblW w:w="95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7218"/>
        <w:gridCol w:w="1607"/>
        <w:gridCol w:w="9"/>
      </w:tblGrid>
      <w:tr w:rsidR="00D95FA5" w:rsidRPr="00623AA7" w14:paraId="07F3EE03" w14:textId="77777777" w:rsidTr="00963AFA">
        <w:trPr>
          <w:gridAfter w:val="1"/>
          <w:wAfter w:w="9" w:type="dxa"/>
          <w:trHeight w:val="475"/>
          <w:jc w:val="center"/>
        </w:trPr>
        <w:tc>
          <w:tcPr>
            <w:tcW w:w="7922" w:type="dxa"/>
            <w:gridSpan w:val="2"/>
            <w:vAlign w:val="center"/>
          </w:tcPr>
          <w:p w14:paraId="2B2E5C66" w14:textId="77777777" w:rsidR="00D95FA5" w:rsidRPr="00623AA7" w:rsidRDefault="00D95FA5" w:rsidP="00963AFA">
            <w:pPr>
              <w:ind w:left="360"/>
              <w:jc w:val="center"/>
              <w:rPr>
                <w:b/>
                <w:bCs/>
              </w:rPr>
            </w:pPr>
            <w:r w:rsidRPr="00623AA7">
              <w:rPr>
                <w:b/>
                <w:bCs/>
              </w:rPr>
              <w:t>Sasniedzamie rezultāti</w:t>
            </w:r>
          </w:p>
          <w:p w14:paraId="2C9B775E" w14:textId="77777777" w:rsidR="00D95FA5" w:rsidRPr="00623AA7" w:rsidRDefault="00D95FA5" w:rsidP="00963AFA">
            <w:pPr>
              <w:ind w:left="360"/>
              <w:jc w:val="center"/>
              <w:rPr>
                <w:b/>
                <w:sz w:val="20"/>
                <w:szCs w:val="20"/>
              </w:rPr>
            </w:pPr>
            <w:r w:rsidRPr="00623AA7">
              <w:rPr>
                <w:b/>
                <w:bCs/>
              </w:rPr>
              <w:t>(Pretendentam ir jānodrošina)</w:t>
            </w:r>
          </w:p>
        </w:tc>
        <w:tc>
          <w:tcPr>
            <w:tcW w:w="1607" w:type="dxa"/>
          </w:tcPr>
          <w:p w14:paraId="633F2178" w14:textId="77777777" w:rsidR="00D95FA5" w:rsidRPr="00623AA7" w:rsidRDefault="00D95FA5" w:rsidP="00963AFA">
            <w:pPr>
              <w:jc w:val="center"/>
              <w:rPr>
                <w:b/>
              </w:rPr>
            </w:pPr>
            <w:r w:rsidRPr="00623AA7">
              <w:rPr>
                <w:b/>
              </w:rPr>
              <w:t xml:space="preserve">Pretendenta piedāvājums </w:t>
            </w:r>
            <w:r w:rsidRPr="00623AA7">
              <w:rPr>
                <w:bCs/>
                <w:sz w:val="20"/>
                <w:szCs w:val="20"/>
              </w:rPr>
              <w:t>(sniedz apliecinājumu Pasūtītāja noteikto prasību izpildei)</w:t>
            </w:r>
          </w:p>
        </w:tc>
      </w:tr>
      <w:tr w:rsidR="00D95FA5" w:rsidRPr="00623AA7" w14:paraId="47A9F0CA" w14:textId="77777777" w:rsidTr="00963AFA">
        <w:trPr>
          <w:trHeight w:val="266"/>
          <w:jc w:val="center"/>
        </w:trPr>
        <w:tc>
          <w:tcPr>
            <w:tcW w:w="9538" w:type="dxa"/>
            <w:gridSpan w:val="4"/>
          </w:tcPr>
          <w:p w14:paraId="33FE8E68" w14:textId="2C88519A" w:rsidR="00D95FA5" w:rsidRPr="00623AA7" w:rsidRDefault="00D95FA5" w:rsidP="00954838">
            <w:pPr>
              <w:pStyle w:val="ListParagraph"/>
              <w:numPr>
                <w:ilvl w:val="0"/>
                <w:numId w:val="68"/>
              </w:numPr>
            </w:pPr>
            <w:r w:rsidRPr="001946F2">
              <w:rPr>
                <w:b/>
              </w:rPr>
              <w:t xml:space="preserve">B moduļa - </w:t>
            </w:r>
            <w:r w:rsidR="006C594C" w:rsidRPr="001946F2">
              <w:rPr>
                <w:bCs/>
              </w:rPr>
              <w:t>“</w:t>
            </w:r>
            <w:r w:rsidR="006C594C" w:rsidRPr="001946F2">
              <w:rPr>
                <w:color w:val="000000"/>
                <w:lang w:eastAsia="lv-LV"/>
              </w:rPr>
              <w:t>Kūdras ieguve un pārstrāde</w:t>
            </w:r>
            <w:r w:rsidR="009700D6" w:rsidRPr="001946F2">
              <w:rPr>
                <w:color w:val="000000"/>
                <w:lang w:eastAsia="lv-LV"/>
              </w:rPr>
              <w:t>”</w:t>
            </w:r>
            <w:r w:rsidR="00773436" w:rsidRPr="001946F2">
              <w:rPr>
                <w:bCs/>
              </w:rPr>
              <w:t xml:space="preserve"> </w:t>
            </w:r>
            <w:r w:rsidRPr="001946F2">
              <w:rPr>
                <w:bCs/>
              </w:rPr>
              <w:t xml:space="preserve">satura </w:t>
            </w:r>
            <w:r w:rsidR="00BE43F7" w:rsidRPr="001946F2">
              <w:rPr>
                <w:bCs/>
              </w:rPr>
              <w:t>iz</w:t>
            </w:r>
            <w:r w:rsidR="00AD5997" w:rsidRPr="001946F2">
              <w:rPr>
                <w:bCs/>
              </w:rPr>
              <w:t>s</w:t>
            </w:r>
            <w:r w:rsidR="00BE43F7" w:rsidRPr="001946F2">
              <w:rPr>
                <w:bCs/>
              </w:rPr>
              <w:t>trādāšana</w:t>
            </w:r>
            <w:r w:rsidRPr="001946F2">
              <w:rPr>
                <w:bCs/>
              </w:rPr>
              <w:t xml:space="preserve"> un īstenošana</w:t>
            </w:r>
          </w:p>
        </w:tc>
      </w:tr>
      <w:tr w:rsidR="00D95FA5" w:rsidRPr="00623AA7" w14:paraId="2CA35C1C" w14:textId="77777777" w:rsidTr="00963AFA">
        <w:trPr>
          <w:trHeight w:val="157"/>
          <w:jc w:val="center"/>
        </w:trPr>
        <w:tc>
          <w:tcPr>
            <w:tcW w:w="9538" w:type="dxa"/>
            <w:gridSpan w:val="4"/>
          </w:tcPr>
          <w:p w14:paraId="5D875A62" w14:textId="728924E5" w:rsidR="00D95FA5" w:rsidRPr="001946F2" w:rsidRDefault="00D95FA5" w:rsidP="00954838">
            <w:pPr>
              <w:pStyle w:val="ListParagraph"/>
              <w:numPr>
                <w:ilvl w:val="0"/>
                <w:numId w:val="68"/>
              </w:numPr>
              <w:rPr>
                <w:b/>
                <w:sz w:val="22"/>
                <w:szCs w:val="22"/>
              </w:rPr>
            </w:pPr>
            <w:r w:rsidRPr="001946F2">
              <w:rPr>
                <w:b/>
              </w:rPr>
              <w:t xml:space="preserve">Apmācību satura un programmas </w:t>
            </w:r>
            <w:r w:rsidR="00481EF2" w:rsidRPr="001946F2">
              <w:rPr>
                <w:b/>
              </w:rPr>
              <w:t>izstrādāšana</w:t>
            </w:r>
          </w:p>
        </w:tc>
      </w:tr>
      <w:tr w:rsidR="00D95FA5" w:rsidRPr="00623AA7" w14:paraId="471119D5" w14:textId="77777777" w:rsidTr="00963AFA">
        <w:trPr>
          <w:gridAfter w:val="1"/>
          <w:wAfter w:w="9" w:type="dxa"/>
          <w:trHeight w:val="491"/>
          <w:jc w:val="center"/>
        </w:trPr>
        <w:tc>
          <w:tcPr>
            <w:tcW w:w="704" w:type="dxa"/>
          </w:tcPr>
          <w:p w14:paraId="12117757" w14:textId="3C8A6C07" w:rsidR="00D95FA5" w:rsidRPr="00623AA7" w:rsidRDefault="00D95FA5" w:rsidP="00954838">
            <w:pPr>
              <w:pStyle w:val="ListParagraph"/>
              <w:numPr>
                <w:ilvl w:val="1"/>
                <w:numId w:val="68"/>
              </w:numPr>
            </w:pPr>
          </w:p>
        </w:tc>
        <w:tc>
          <w:tcPr>
            <w:tcW w:w="7218" w:type="dxa"/>
          </w:tcPr>
          <w:p w14:paraId="431BFDED" w14:textId="73112592" w:rsidR="00D95FA5" w:rsidRPr="00623AA7" w:rsidRDefault="00D90FDA" w:rsidP="00D90FDA">
            <w:pPr>
              <w:pStyle w:val="BodyText"/>
              <w:widowControl/>
              <w:spacing w:after="0"/>
              <w:jc w:val="both"/>
              <w:rPr>
                <w:rFonts w:ascii="Times New Roman" w:hAnsi="Times New Roman"/>
                <w:bCs/>
                <w:lang w:val="lv-LV"/>
              </w:rPr>
            </w:pPr>
            <w:r w:rsidRPr="00623AA7">
              <w:rPr>
                <w:rFonts w:ascii="Times New Roman" w:hAnsi="Times New Roman"/>
                <w:bCs/>
                <w:lang w:val="lv-LV"/>
              </w:rPr>
              <w:t>4</w:t>
            </w:r>
            <w:r w:rsidR="00CA6119" w:rsidRPr="00623AA7">
              <w:rPr>
                <w:rFonts w:ascii="Times New Roman" w:hAnsi="Times New Roman"/>
                <w:bCs/>
                <w:lang w:val="lv-LV"/>
              </w:rPr>
              <w:t xml:space="preserve"> (</w:t>
            </w:r>
            <w:r w:rsidRPr="00623AA7">
              <w:rPr>
                <w:rFonts w:ascii="Times New Roman" w:hAnsi="Times New Roman"/>
                <w:bCs/>
                <w:lang w:val="lv-LV"/>
              </w:rPr>
              <w:t>četras</w:t>
            </w:r>
            <w:r w:rsidR="00D95FA5" w:rsidRPr="00623AA7">
              <w:rPr>
                <w:rFonts w:ascii="Times New Roman" w:hAnsi="Times New Roman"/>
                <w:bCs/>
                <w:lang w:val="lv-LV"/>
              </w:rPr>
              <w:t xml:space="preserve">) nedēļas pirms apmācību īstenošanas uzsākšanas Izpildītājam elektroniski jāiesniedz Pasūtītājam saskaņošanai Izpildītāja </w:t>
            </w:r>
            <w:r w:rsidR="008D3091" w:rsidRPr="00623AA7">
              <w:rPr>
                <w:rFonts w:ascii="Times New Roman" w:hAnsi="Times New Roman"/>
                <w:bCs/>
                <w:lang w:val="lv-LV"/>
              </w:rPr>
              <w:t>izstrādāto</w:t>
            </w:r>
            <w:r w:rsidR="00D95FA5" w:rsidRPr="00623AA7">
              <w:rPr>
                <w:rFonts w:ascii="Times New Roman" w:hAnsi="Times New Roman"/>
                <w:bCs/>
                <w:lang w:val="lv-LV"/>
              </w:rPr>
              <w:t xml:space="preserve"> apmācību programmu un mācību materiālus.</w:t>
            </w:r>
          </w:p>
        </w:tc>
        <w:tc>
          <w:tcPr>
            <w:tcW w:w="1607" w:type="dxa"/>
          </w:tcPr>
          <w:p w14:paraId="23E94537" w14:textId="77777777" w:rsidR="00D95FA5" w:rsidRPr="00623AA7" w:rsidRDefault="00D95FA5" w:rsidP="00963AFA">
            <w:pPr>
              <w:jc w:val="center"/>
              <w:rPr>
                <w:b/>
              </w:rPr>
            </w:pPr>
          </w:p>
        </w:tc>
      </w:tr>
      <w:tr w:rsidR="00D95FA5" w:rsidRPr="00623AA7" w14:paraId="125DBE38" w14:textId="77777777" w:rsidTr="00963AFA">
        <w:trPr>
          <w:gridAfter w:val="1"/>
          <w:wAfter w:w="9" w:type="dxa"/>
          <w:trHeight w:val="132"/>
          <w:jc w:val="center"/>
        </w:trPr>
        <w:tc>
          <w:tcPr>
            <w:tcW w:w="704" w:type="dxa"/>
          </w:tcPr>
          <w:p w14:paraId="7618EBD3" w14:textId="09A97C10" w:rsidR="00D95FA5" w:rsidRPr="00623AA7" w:rsidRDefault="00D95FA5" w:rsidP="00954838">
            <w:pPr>
              <w:pStyle w:val="ListParagraph"/>
              <w:numPr>
                <w:ilvl w:val="1"/>
                <w:numId w:val="68"/>
              </w:numPr>
            </w:pPr>
          </w:p>
        </w:tc>
        <w:tc>
          <w:tcPr>
            <w:tcW w:w="7218" w:type="dxa"/>
          </w:tcPr>
          <w:p w14:paraId="351BE9A0" w14:textId="12C11B1C" w:rsidR="00D95FA5" w:rsidRPr="00623AA7" w:rsidRDefault="00D95FA5" w:rsidP="008D3091">
            <w:pPr>
              <w:pStyle w:val="BodyText"/>
              <w:widowControl/>
              <w:spacing w:after="0"/>
              <w:jc w:val="both"/>
              <w:rPr>
                <w:rFonts w:ascii="Times New Roman" w:hAnsi="Times New Roman"/>
                <w:bCs/>
                <w:lang w:val="lv-LV"/>
              </w:rPr>
            </w:pPr>
            <w:r w:rsidRPr="00623AA7">
              <w:rPr>
                <w:rFonts w:ascii="Times New Roman" w:hAnsi="Times New Roman"/>
                <w:bCs/>
                <w:lang w:val="lv-LV"/>
              </w:rPr>
              <w:t xml:space="preserve">Pasūtītājs iepazīstas ar </w:t>
            </w:r>
            <w:r w:rsidR="008D3091" w:rsidRPr="00623AA7">
              <w:rPr>
                <w:rFonts w:ascii="Times New Roman" w:hAnsi="Times New Roman"/>
                <w:bCs/>
                <w:lang w:val="lv-LV"/>
              </w:rPr>
              <w:t>izstrādāto</w:t>
            </w:r>
            <w:r w:rsidRPr="00623AA7">
              <w:rPr>
                <w:rFonts w:ascii="Times New Roman" w:hAnsi="Times New Roman"/>
                <w:bCs/>
                <w:lang w:val="lv-LV"/>
              </w:rPr>
              <w:t xml:space="preserve"> apmācības programmu un mācību materiāliem un atbildi Izpildītājam sniedz 5 (piecu) darba dienu laikā, ja nepieciešams nodod Izpildītājam atkārtotai labošanai.</w:t>
            </w:r>
          </w:p>
        </w:tc>
        <w:tc>
          <w:tcPr>
            <w:tcW w:w="1607" w:type="dxa"/>
          </w:tcPr>
          <w:p w14:paraId="0ADE6F3A" w14:textId="77777777" w:rsidR="00D95FA5" w:rsidRPr="00623AA7" w:rsidRDefault="00D95FA5" w:rsidP="00963AFA">
            <w:pPr>
              <w:jc w:val="center"/>
              <w:rPr>
                <w:b/>
              </w:rPr>
            </w:pPr>
          </w:p>
        </w:tc>
      </w:tr>
      <w:tr w:rsidR="00E11C48" w:rsidRPr="00623AA7" w14:paraId="30B04499" w14:textId="77777777" w:rsidTr="00963AFA">
        <w:trPr>
          <w:gridAfter w:val="1"/>
          <w:wAfter w:w="9" w:type="dxa"/>
          <w:trHeight w:val="132"/>
          <w:jc w:val="center"/>
        </w:trPr>
        <w:tc>
          <w:tcPr>
            <w:tcW w:w="704" w:type="dxa"/>
            <w:vMerge w:val="restart"/>
          </w:tcPr>
          <w:p w14:paraId="5058EAF7" w14:textId="4D9FD5DF" w:rsidR="00E11C48" w:rsidRPr="00623AA7" w:rsidRDefault="00E11C48" w:rsidP="00954838">
            <w:pPr>
              <w:pStyle w:val="ListParagraph"/>
              <w:numPr>
                <w:ilvl w:val="1"/>
                <w:numId w:val="68"/>
              </w:numPr>
            </w:pPr>
          </w:p>
        </w:tc>
        <w:tc>
          <w:tcPr>
            <w:tcW w:w="7218" w:type="dxa"/>
          </w:tcPr>
          <w:p w14:paraId="7E3ADA05" w14:textId="6BCEB43F" w:rsidR="00E11C48" w:rsidRPr="00623AA7" w:rsidRDefault="00E11C48" w:rsidP="009B6D71">
            <w:pPr>
              <w:pStyle w:val="BodyText"/>
              <w:widowControl/>
              <w:tabs>
                <w:tab w:val="left" w:pos="1995"/>
              </w:tabs>
              <w:spacing w:after="0"/>
              <w:jc w:val="both"/>
              <w:rPr>
                <w:rFonts w:ascii="Times New Roman" w:hAnsi="Times New Roman"/>
                <w:bCs/>
                <w:lang w:val="lv-LV"/>
              </w:rPr>
            </w:pPr>
            <w:r w:rsidRPr="00623AA7">
              <w:rPr>
                <w:rFonts w:ascii="Times New Roman" w:hAnsi="Times New Roman"/>
                <w:lang w:val="lv-LV"/>
              </w:rPr>
              <w:t xml:space="preserve">Iepirkuma 9. daļas ietvaros Izpildītājam atbilstoši šajā tehniskajā specifikācijā iekļautajām prasībām jāizstrādā B moduļa apmācību programma </w:t>
            </w:r>
            <w:r w:rsidRPr="00623AA7">
              <w:rPr>
                <w:rFonts w:ascii="Times New Roman" w:hAnsi="Times New Roman"/>
                <w:bCs/>
                <w:lang w:val="lv-LV"/>
              </w:rPr>
              <w:t>“</w:t>
            </w:r>
            <w:r w:rsidRPr="00623AA7">
              <w:rPr>
                <w:rFonts w:ascii="Times New Roman" w:hAnsi="Times New Roman"/>
                <w:color w:val="000000"/>
                <w:lang w:val="lv-LV" w:eastAsia="lv-LV"/>
              </w:rPr>
              <w:t>Kūdras ieguve un pārstrāde</w:t>
            </w:r>
            <w:r w:rsidRPr="00623AA7">
              <w:rPr>
                <w:rFonts w:ascii="Times New Roman" w:hAnsi="Times New Roman"/>
                <w:bCs/>
                <w:lang w:val="lv-LV"/>
              </w:rPr>
              <w:t>”</w:t>
            </w:r>
            <w:r w:rsidRPr="00623AA7">
              <w:rPr>
                <w:rFonts w:ascii="Times New Roman" w:hAnsi="Times New Roman"/>
                <w:lang w:val="lv-LV"/>
              </w:rPr>
              <w:t xml:space="preserve"> un mācību materiāli, tajā iekļaujot apmācību materiālus par šādiem </w:t>
            </w:r>
            <w:r w:rsidRPr="00623AA7">
              <w:rPr>
                <w:rFonts w:ascii="Times New Roman" w:hAnsi="Times New Roman"/>
                <w:bCs/>
                <w:lang w:val="lv-LV"/>
              </w:rPr>
              <w:t>komercdarbības veidiem:</w:t>
            </w:r>
          </w:p>
        </w:tc>
        <w:tc>
          <w:tcPr>
            <w:tcW w:w="1607" w:type="dxa"/>
          </w:tcPr>
          <w:p w14:paraId="32CAFF48" w14:textId="77777777" w:rsidR="00E11C48" w:rsidRPr="00623AA7" w:rsidRDefault="00E11C48" w:rsidP="00963AFA">
            <w:pPr>
              <w:jc w:val="center"/>
              <w:rPr>
                <w:b/>
              </w:rPr>
            </w:pPr>
          </w:p>
        </w:tc>
      </w:tr>
      <w:tr w:rsidR="00E11C48" w:rsidRPr="00623AA7" w14:paraId="3979EB27" w14:textId="77777777" w:rsidTr="00963AFA">
        <w:trPr>
          <w:gridAfter w:val="1"/>
          <w:wAfter w:w="9" w:type="dxa"/>
          <w:trHeight w:val="132"/>
          <w:jc w:val="center"/>
        </w:trPr>
        <w:tc>
          <w:tcPr>
            <w:tcW w:w="704" w:type="dxa"/>
            <w:vMerge/>
          </w:tcPr>
          <w:p w14:paraId="4016D1F2" w14:textId="431573CE" w:rsidR="00E11C48" w:rsidRPr="00623AA7" w:rsidRDefault="00E11C48" w:rsidP="00963AFA"/>
        </w:tc>
        <w:tc>
          <w:tcPr>
            <w:tcW w:w="7218" w:type="dxa"/>
          </w:tcPr>
          <w:p w14:paraId="098F5E0B" w14:textId="3301FC9D" w:rsidR="00E11C48" w:rsidRPr="00623AA7" w:rsidRDefault="00E11C48" w:rsidP="00954838">
            <w:pPr>
              <w:pStyle w:val="BodyText"/>
              <w:widowControl/>
              <w:numPr>
                <w:ilvl w:val="2"/>
                <w:numId w:val="68"/>
              </w:numPr>
              <w:tabs>
                <w:tab w:val="left" w:pos="1995"/>
              </w:tabs>
              <w:spacing w:after="0"/>
              <w:jc w:val="both"/>
              <w:rPr>
                <w:rFonts w:ascii="Times New Roman" w:hAnsi="Times New Roman"/>
                <w:bCs/>
                <w:lang w:val="lv-LV"/>
              </w:rPr>
            </w:pPr>
            <w:r>
              <w:rPr>
                <w:rFonts w:ascii="Times New Roman" w:hAnsi="Times New Roman"/>
                <w:bCs/>
                <w:lang w:val="lv-LV"/>
              </w:rPr>
              <w:t> </w:t>
            </w:r>
            <w:r w:rsidRPr="00623AA7">
              <w:rPr>
                <w:rFonts w:ascii="Times New Roman" w:hAnsi="Times New Roman"/>
                <w:bCs/>
                <w:lang w:val="lv-LV"/>
              </w:rPr>
              <w:t>atbilstoši vispārējās saimnieciskās darbības veidiem (Ministru kabineta 2005. gada 8. februāra noteikumi Nr.</w:t>
            </w:r>
            <w:r>
              <w:rPr>
                <w:rFonts w:ascii="Times New Roman" w:hAnsi="Times New Roman"/>
                <w:bCs/>
                <w:lang w:val="lv-LV"/>
              </w:rPr>
              <w:t> </w:t>
            </w:r>
            <w:r w:rsidRPr="00623AA7">
              <w:rPr>
                <w:rFonts w:ascii="Times New Roman" w:hAnsi="Times New Roman"/>
                <w:bCs/>
                <w:lang w:val="lv-LV"/>
              </w:rPr>
              <w:t>99 “Noteikumi par komercdarbības veidiem, kuros darba devējs iesaista kompetento institūciju” 1.</w:t>
            </w:r>
            <w:r>
              <w:rPr>
                <w:rFonts w:ascii="Times New Roman" w:hAnsi="Times New Roman"/>
                <w:bCs/>
                <w:lang w:val="lv-LV"/>
              </w:rPr>
              <w:t> </w:t>
            </w:r>
            <w:r w:rsidRPr="00623AA7">
              <w:rPr>
                <w:rFonts w:ascii="Times New Roman" w:hAnsi="Times New Roman"/>
                <w:bCs/>
                <w:lang w:val="lv-LV"/>
              </w:rPr>
              <w:t>pielikums):</w:t>
            </w:r>
          </w:p>
          <w:p w14:paraId="5C177308" w14:textId="4A7582BA" w:rsidR="00E11C48" w:rsidRPr="00623AA7" w:rsidRDefault="00E11C48" w:rsidP="00954838">
            <w:pPr>
              <w:pStyle w:val="BodyText"/>
              <w:widowControl/>
              <w:numPr>
                <w:ilvl w:val="0"/>
                <w:numId w:val="40"/>
              </w:numPr>
              <w:tabs>
                <w:tab w:val="left" w:pos="1995"/>
              </w:tabs>
              <w:spacing w:after="0"/>
              <w:ind w:left="314" w:hanging="283"/>
              <w:jc w:val="both"/>
              <w:rPr>
                <w:rFonts w:ascii="Times New Roman" w:hAnsi="Times New Roman"/>
                <w:bCs/>
                <w:lang w:val="lv-LV"/>
              </w:rPr>
            </w:pPr>
            <w:r w:rsidRPr="00623AA7">
              <w:rPr>
                <w:rFonts w:ascii="Times New Roman" w:hAnsi="Times New Roman"/>
                <w:bCs/>
                <w:lang w:val="lv-LV"/>
              </w:rPr>
              <w:t xml:space="preserve">pārējā ieguves rūpniecība un karjeru izstrāde (NACE 2.1. </w:t>
            </w:r>
            <w:proofErr w:type="spellStart"/>
            <w:r w:rsidRPr="00623AA7">
              <w:rPr>
                <w:rFonts w:ascii="Times New Roman" w:hAnsi="Times New Roman"/>
                <w:bCs/>
                <w:lang w:val="lv-LV"/>
              </w:rPr>
              <w:t>red</w:t>
            </w:r>
            <w:proofErr w:type="spellEnd"/>
            <w:r w:rsidRPr="00623AA7">
              <w:rPr>
                <w:rFonts w:ascii="Times New Roman" w:hAnsi="Times New Roman"/>
                <w:bCs/>
                <w:lang w:val="lv-LV"/>
              </w:rPr>
              <w:t>. 08);</w:t>
            </w:r>
          </w:p>
          <w:p w14:paraId="0AA4EC1A" w14:textId="3B4FC129" w:rsidR="00E11C48" w:rsidRPr="00623AA7" w:rsidRDefault="00E11C48" w:rsidP="00954838">
            <w:pPr>
              <w:pStyle w:val="BodyText"/>
              <w:widowControl/>
              <w:numPr>
                <w:ilvl w:val="0"/>
                <w:numId w:val="40"/>
              </w:numPr>
              <w:tabs>
                <w:tab w:val="left" w:pos="1995"/>
              </w:tabs>
              <w:spacing w:after="0"/>
              <w:ind w:left="314" w:hanging="283"/>
              <w:jc w:val="both"/>
              <w:rPr>
                <w:rStyle w:val="CommentReference"/>
                <w:rFonts w:ascii="Times New Roman" w:hAnsi="Times New Roman"/>
                <w:bCs/>
                <w:sz w:val="24"/>
                <w:szCs w:val="24"/>
                <w:lang w:val="lv-LV"/>
              </w:rPr>
            </w:pPr>
            <w:r w:rsidRPr="00623AA7">
              <w:rPr>
                <w:rFonts w:ascii="Times New Roman" w:hAnsi="Times New Roman"/>
                <w:bCs/>
                <w:lang w:val="lv-LV"/>
              </w:rPr>
              <w:t xml:space="preserve">ķīmisko vielu un ķīmisko produktu ražošana </w:t>
            </w:r>
            <w:r w:rsidRPr="00623AA7">
              <w:rPr>
                <w:rFonts w:ascii="Times New Roman" w:hAnsi="Times New Roman"/>
                <w:lang w:val="lv-LV"/>
              </w:rPr>
              <w:t xml:space="preserve">– dārza humusa ražošana, kurā kūdra ir galvenā sastāvdaļa (NACE 2.1. </w:t>
            </w:r>
            <w:proofErr w:type="spellStart"/>
            <w:r w:rsidRPr="00623AA7">
              <w:rPr>
                <w:rFonts w:ascii="Times New Roman" w:hAnsi="Times New Roman"/>
                <w:lang w:val="lv-LV"/>
              </w:rPr>
              <w:t>red</w:t>
            </w:r>
            <w:proofErr w:type="spellEnd"/>
            <w:r w:rsidRPr="00623AA7">
              <w:rPr>
                <w:rFonts w:ascii="Times New Roman" w:hAnsi="Times New Roman"/>
                <w:lang w:val="lv-LV"/>
              </w:rPr>
              <w:t>. 20.15)</w:t>
            </w:r>
            <w:r w:rsidRPr="00623AA7">
              <w:rPr>
                <w:rFonts w:ascii="Times New Roman" w:hAnsi="Times New Roman"/>
                <w:bCs/>
                <w:lang w:val="lv-LV"/>
              </w:rPr>
              <w:t>;</w:t>
            </w:r>
          </w:p>
          <w:p w14:paraId="4680FFF7" w14:textId="1924FECD" w:rsidR="00E11C48" w:rsidRPr="00623AA7" w:rsidRDefault="00E11C48" w:rsidP="00954838">
            <w:pPr>
              <w:pStyle w:val="BodyText"/>
              <w:widowControl/>
              <w:numPr>
                <w:ilvl w:val="0"/>
                <w:numId w:val="40"/>
              </w:numPr>
              <w:tabs>
                <w:tab w:val="left" w:pos="1995"/>
              </w:tabs>
              <w:spacing w:after="0"/>
              <w:ind w:left="314" w:hanging="283"/>
              <w:jc w:val="both"/>
              <w:rPr>
                <w:rFonts w:ascii="Times New Roman" w:hAnsi="Times New Roman"/>
                <w:bCs/>
                <w:lang w:val="lv-LV"/>
              </w:rPr>
            </w:pPr>
            <w:r w:rsidRPr="00623AA7">
              <w:rPr>
                <w:rStyle w:val="CommentReference"/>
                <w:rFonts w:ascii="Times New Roman" w:hAnsi="Times New Roman"/>
                <w:sz w:val="24"/>
                <w:szCs w:val="24"/>
                <w:lang w:val="lv-LV" w:eastAsia="lv-LV"/>
              </w:rPr>
              <w:t>n</w:t>
            </w:r>
            <w:r w:rsidRPr="00623AA7">
              <w:rPr>
                <w:rFonts w:ascii="Times New Roman" w:hAnsi="Times New Roman"/>
                <w:bCs/>
                <w:lang w:val="lv-LV"/>
              </w:rPr>
              <w:t xml:space="preserve">emetālisko minerālu izstrādājumu ražošana (NACE 2.1. </w:t>
            </w:r>
            <w:proofErr w:type="spellStart"/>
            <w:r w:rsidRPr="00623AA7">
              <w:rPr>
                <w:rFonts w:ascii="Times New Roman" w:hAnsi="Times New Roman"/>
                <w:bCs/>
                <w:lang w:val="lv-LV"/>
              </w:rPr>
              <w:t>red</w:t>
            </w:r>
            <w:proofErr w:type="spellEnd"/>
            <w:r w:rsidRPr="00623AA7">
              <w:rPr>
                <w:rFonts w:ascii="Times New Roman" w:hAnsi="Times New Roman"/>
                <w:bCs/>
                <w:lang w:val="lv-LV"/>
              </w:rPr>
              <w:t>. 23).</w:t>
            </w:r>
          </w:p>
        </w:tc>
        <w:tc>
          <w:tcPr>
            <w:tcW w:w="1607" w:type="dxa"/>
          </w:tcPr>
          <w:p w14:paraId="5DE87268" w14:textId="77777777" w:rsidR="00E11C48" w:rsidRPr="00623AA7" w:rsidRDefault="00E11C48" w:rsidP="00963AFA">
            <w:pPr>
              <w:jc w:val="center"/>
              <w:rPr>
                <w:b/>
              </w:rPr>
            </w:pPr>
          </w:p>
        </w:tc>
      </w:tr>
      <w:tr w:rsidR="00E11C48" w:rsidRPr="00623AA7" w14:paraId="791B5BE8" w14:textId="77777777" w:rsidTr="00D36D3D">
        <w:trPr>
          <w:gridAfter w:val="1"/>
          <w:wAfter w:w="9" w:type="dxa"/>
          <w:trHeight w:val="771"/>
          <w:jc w:val="center"/>
        </w:trPr>
        <w:tc>
          <w:tcPr>
            <w:tcW w:w="704" w:type="dxa"/>
            <w:vMerge/>
          </w:tcPr>
          <w:p w14:paraId="31571C06" w14:textId="56505CFE" w:rsidR="00E11C48" w:rsidRPr="00623AA7" w:rsidRDefault="00E11C48" w:rsidP="00963AFA"/>
        </w:tc>
        <w:tc>
          <w:tcPr>
            <w:tcW w:w="7218" w:type="dxa"/>
          </w:tcPr>
          <w:p w14:paraId="287AD2B8" w14:textId="1FCCB535" w:rsidR="00E11C48" w:rsidRPr="00623AA7" w:rsidRDefault="00E11C48" w:rsidP="00954838">
            <w:pPr>
              <w:pStyle w:val="BodyText"/>
              <w:widowControl/>
              <w:numPr>
                <w:ilvl w:val="2"/>
                <w:numId w:val="68"/>
              </w:numPr>
              <w:tabs>
                <w:tab w:val="left" w:pos="1995"/>
              </w:tabs>
              <w:spacing w:after="0"/>
              <w:jc w:val="both"/>
              <w:rPr>
                <w:rFonts w:ascii="Times New Roman" w:hAnsi="Times New Roman"/>
                <w:bCs/>
                <w:lang w:val="lv-LV"/>
              </w:rPr>
            </w:pPr>
            <w:r>
              <w:rPr>
                <w:rFonts w:ascii="Times New Roman" w:hAnsi="Times New Roman"/>
                <w:bCs/>
                <w:lang w:val="lv-LV"/>
              </w:rPr>
              <w:t> </w:t>
            </w:r>
            <w:r w:rsidRPr="00623AA7">
              <w:rPr>
                <w:rFonts w:ascii="Times New Roman" w:hAnsi="Times New Roman"/>
                <w:bCs/>
                <w:lang w:val="lv-LV"/>
              </w:rPr>
              <w:t>saistītās komercdarbības nozares:</w:t>
            </w:r>
          </w:p>
          <w:p w14:paraId="5369765D" w14:textId="4AC5B4FA" w:rsidR="00E11C48" w:rsidRPr="00623AA7" w:rsidRDefault="00E11C48" w:rsidP="00954838">
            <w:pPr>
              <w:pStyle w:val="BodyText"/>
              <w:widowControl/>
              <w:numPr>
                <w:ilvl w:val="0"/>
                <w:numId w:val="41"/>
              </w:numPr>
              <w:tabs>
                <w:tab w:val="left" w:pos="1995"/>
              </w:tabs>
              <w:spacing w:after="0"/>
              <w:ind w:left="456" w:hanging="425"/>
              <w:jc w:val="both"/>
              <w:rPr>
                <w:rFonts w:ascii="Times New Roman" w:hAnsi="Times New Roman"/>
                <w:bCs/>
                <w:lang w:val="lv-LV"/>
              </w:rPr>
            </w:pPr>
            <w:r w:rsidRPr="00623AA7">
              <w:rPr>
                <w:rFonts w:ascii="Times New Roman" w:hAnsi="Times New Roman"/>
                <w:bCs/>
                <w:lang w:val="lv-LV"/>
              </w:rPr>
              <w:t xml:space="preserve">kūdras ieguve (NACE 2.1. </w:t>
            </w:r>
            <w:proofErr w:type="spellStart"/>
            <w:r w:rsidRPr="00623AA7">
              <w:rPr>
                <w:rFonts w:ascii="Times New Roman" w:hAnsi="Times New Roman"/>
                <w:bCs/>
                <w:lang w:val="lv-LV"/>
              </w:rPr>
              <w:t>red</w:t>
            </w:r>
            <w:proofErr w:type="spellEnd"/>
            <w:r w:rsidRPr="00623AA7">
              <w:rPr>
                <w:rFonts w:ascii="Times New Roman" w:hAnsi="Times New Roman"/>
                <w:bCs/>
                <w:lang w:val="lv-LV"/>
              </w:rPr>
              <w:t>. 08.92);</w:t>
            </w:r>
          </w:p>
          <w:p w14:paraId="75DAD610" w14:textId="420F9D8D" w:rsidR="00E11C48" w:rsidRPr="001752B3" w:rsidRDefault="00E11C48" w:rsidP="00954838">
            <w:pPr>
              <w:pStyle w:val="BodyText"/>
              <w:widowControl/>
              <w:numPr>
                <w:ilvl w:val="0"/>
                <w:numId w:val="41"/>
              </w:numPr>
              <w:tabs>
                <w:tab w:val="left" w:pos="1995"/>
              </w:tabs>
              <w:spacing w:after="0"/>
              <w:ind w:left="456" w:hanging="425"/>
              <w:jc w:val="both"/>
              <w:rPr>
                <w:rFonts w:ascii="Times New Roman" w:hAnsi="Times New Roman"/>
                <w:bCs/>
                <w:lang w:val="lv-LV"/>
              </w:rPr>
            </w:pPr>
            <w:r w:rsidRPr="00623AA7">
              <w:rPr>
                <w:rFonts w:ascii="Times New Roman" w:hAnsi="Times New Roman"/>
                <w:bCs/>
                <w:lang w:val="lv-LV"/>
              </w:rPr>
              <w:t xml:space="preserve">citur neklasificētu nemetālisko minerālu izstrādājumu ražošana (NACE 2.1. </w:t>
            </w:r>
            <w:proofErr w:type="spellStart"/>
            <w:r w:rsidRPr="00623AA7">
              <w:rPr>
                <w:rFonts w:ascii="Times New Roman" w:hAnsi="Times New Roman"/>
                <w:bCs/>
                <w:lang w:val="lv-LV"/>
              </w:rPr>
              <w:t>red</w:t>
            </w:r>
            <w:proofErr w:type="spellEnd"/>
            <w:r w:rsidRPr="00623AA7">
              <w:rPr>
                <w:rFonts w:ascii="Times New Roman" w:hAnsi="Times New Roman"/>
                <w:bCs/>
                <w:lang w:val="lv-LV"/>
              </w:rPr>
              <w:t>.  23.99).</w:t>
            </w:r>
          </w:p>
        </w:tc>
        <w:tc>
          <w:tcPr>
            <w:tcW w:w="1607" w:type="dxa"/>
          </w:tcPr>
          <w:p w14:paraId="67531361" w14:textId="77777777" w:rsidR="00E11C48" w:rsidRPr="00623AA7" w:rsidRDefault="00E11C48" w:rsidP="00963AFA">
            <w:pPr>
              <w:jc w:val="center"/>
              <w:rPr>
                <w:b/>
              </w:rPr>
            </w:pPr>
          </w:p>
        </w:tc>
      </w:tr>
      <w:tr w:rsidR="00E11C48" w:rsidRPr="00623AA7" w14:paraId="15DEB683" w14:textId="77777777" w:rsidTr="00D36D3D">
        <w:trPr>
          <w:gridAfter w:val="1"/>
          <w:wAfter w:w="9" w:type="dxa"/>
          <w:trHeight w:val="771"/>
          <w:jc w:val="center"/>
        </w:trPr>
        <w:tc>
          <w:tcPr>
            <w:tcW w:w="704" w:type="dxa"/>
            <w:vMerge/>
          </w:tcPr>
          <w:p w14:paraId="5E6822FD" w14:textId="77777777" w:rsidR="00E11C48" w:rsidRPr="00623AA7" w:rsidDel="00E11C48" w:rsidRDefault="00E11C48" w:rsidP="00963AFA"/>
        </w:tc>
        <w:tc>
          <w:tcPr>
            <w:tcW w:w="7218" w:type="dxa"/>
          </w:tcPr>
          <w:p w14:paraId="5C133520" w14:textId="15D30BFF" w:rsidR="00E11C48" w:rsidRPr="00623AA7" w:rsidDel="00E11C48" w:rsidRDefault="00E11C48" w:rsidP="00954838">
            <w:pPr>
              <w:pStyle w:val="BodyText"/>
              <w:widowControl/>
              <w:numPr>
                <w:ilvl w:val="2"/>
                <w:numId w:val="68"/>
              </w:numPr>
              <w:tabs>
                <w:tab w:val="left" w:pos="1995"/>
              </w:tabs>
              <w:spacing w:after="0"/>
              <w:jc w:val="both"/>
              <w:rPr>
                <w:rFonts w:ascii="Times New Roman" w:hAnsi="Times New Roman"/>
                <w:lang w:val="lv-LV"/>
              </w:rPr>
            </w:pPr>
            <w:r>
              <w:rPr>
                <w:rFonts w:ascii="Times New Roman" w:hAnsi="Times New Roman"/>
                <w:lang w:val="lv-LV"/>
              </w:rPr>
              <w:t xml:space="preserve"> </w:t>
            </w:r>
            <w:r w:rsidRPr="00623AA7">
              <w:rPr>
                <w:rFonts w:ascii="Times New Roman" w:hAnsi="Times New Roman"/>
                <w:lang w:val="lv-LV"/>
              </w:rPr>
              <w:t>Programma un materiāli jāizstrādā, ņemot vērā Izglītības un zinātnes ministrijas izstrādāto izglītības programmas paraugu “Darba aizsardzības drošība 20P86200” specializēto zināšanu apguve darba aizsardzības jomā</w:t>
            </w:r>
            <w:r w:rsidRPr="00623AA7">
              <w:rPr>
                <w:rStyle w:val="FootnoteReference"/>
                <w:rFonts w:ascii="Times New Roman" w:hAnsi="Times New Roman"/>
                <w:lang w:val="lv-LV"/>
              </w:rPr>
              <w:footnoteReference w:id="17"/>
            </w:r>
            <w:r w:rsidRPr="00623AA7">
              <w:rPr>
                <w:rFonts w:ascii="Times New Roman" w:hAnsi="Times New Roman"/>
                <w:lang w:val="lv-LV"/>
              </w:rPr>
              <w:t>, kā arī ņemot vērā VDI nodarbināto darba specifiku.</w:t>
            </w:r>
          </w:p>
        </w:tc>
        <w:tc>
          <w:tcPr>
            <w:tcW w:w="1607" w:type="dxa"/>
          </w:tcPr>
          <w:p w14:paraId="67E9F812" w14:textId="77777777" w:rsidR="00E11C48" w:rsidRPr="00623AA7" w:rsidRDefault="00E11C48" w:rsidP="00963AFA">
            <w:pPr>
              <w:jc w:val="center"/>
              <w:rPr>
                <w:b/>
              </w:rPr>
            </w:pPr>
          </w:p>
        </w:tc>
      </w:tr>
      <w:tr w:rsidR="00BD63F6" w:rsidRPr="00623AA7" w14:paraId="77F916C6" w14:textId="77777777" w:rsidTr="00D90FDA">
        <w:trPr>
          <w:gridAfter w:val="1"/>
          <w:wAfter w:w="9" w:type="dxa"/>
          <w:trHeight w:val="552"/>
          <w:jc w:val="center"/>
        </w:trPr>
        <w:tc>
          <w:tcPr>
            <w:tcW w:w="704" w:type="dxa"/>
            <w:vMerge w:val="restart"/>
          </w:tcPr>
          <w:p w14:paraId="7C616B3E" w14:textId="312A9D7F" w:rsidR="00BD63F6" w:rsidRPr="00623AA7" w:rsidRDefault="00BD63F6" w:rsidP="00954838">
            <w:pPr>
              <w:pStyle w:val="ListParagraph"/>
              <w:numPr>
                <w:ilvl w:val="1"/>
                <w:numId w:val="68"/>
              </w:numPr>
            </w:pPr>
          </w:p>
        </w:tc>
        <w:tc>
          <w:tcPr>
            <w:tcW w:w="7218" w:type="dxa"/>
          </w:tcPr>
          <w:p w14:paraId="7161C2EC" w14:textId="77777777" w:rsidR="00BD63F6" w:rsidRPr="00623AA7" w:rsidRDefault="00BD63F6" w:rsidP="00963AFA">
            <w:pPr>
              <w:pStyle w:val="BodyText"/>
              <w:widowControl/>
              <w:tabs>
                <w:tab w:val="left" w:pos="1995"/>
              </w:tabs>
              <w:spacing w:after="0"/>
              <w:jc w:val="both"/>
              <w:rPr>
                <w:rFonts w:ascii="Times New Roman" w:hAnsi="Times New Roman"/>
                <w:b/>
                <w:lang w:val="lv-LV"/>
              </w:rPr>
            </w:pPr>
            <w:r w:rsidRPr="00623AA7">
              <w:rPr>
                <w:rFonts w:ascii="Times New Roman" w:hAnsi="Times New Roman"/>
                <w:b/>
                <w:lang w:val="lv-LV"/>
              </w:rPr>
              <w:t>Apmācību programmas sadaļas:</w:t>
            </w:r>
          </w:p>
          <w:p w14:paraId="405C1B57" w14:textId="65BC2297" w:rsidR="00BD63F6" w:rsidRPr="00623AA7" w:rsidRDefault="00BD63F6" w:rsidP="00954838">
            <w:pPr>
              <w:pStyle w:val="BodyText"/>
              <w:widowControl/>
              <w:numPr>
                <w:ilvl w:val="2"/>
                <w:numId w:val="68"/>
              </w:numPr>
              <w:tabs>
                <w:tab w:val="left" w:pos="1995"/>
              </w:tabs>
              <w:spacing w:after="0"/>
              <w:jc w:val="both"/>
              <w:rPr>
                <w:rFonts w:ascii="Times New Roman" w:hAnsi="Times New Roman"/>
                <w:lang w:val="lv-LV"/>
              </w:rPr>
            </w:pPr>
            <w:r w:rsidRPr="00623AA7">
              <w:rPr>
                <w:rFonts w:ascii="Times New Roman" w:hAnsi="Times New Roman"/>
                <w:lang w:val="lv-LV"/>
              </w:rPr>
              <w:t xml:space="preserve"> apmācības tēmas nosaukums;</w:t>
            </w:r>
          </w:p>
        </w:tc>
        <w:tc>
          <w:tcPr>
            <w:tcW w:w="1607" w:type="dxa"/>
            <w:vMerge w:val="restart"/>
          </w:tcPr>
          <w:p w14:paraId="2891AF26" w14:textId="77777777" w:rsidR="00BD63F6" w:rsidRPr="00623AA7" w:rsidRDefault="00BD63F6" w:rsidP="00963AFA">
            <w:pPr>
              <w:jc w:val="center"/>
              <w:rPr>
                <w:b/>
              </w:rPr>
            </w:pPr>
          </w:p>
        </w:tc>
      </w:tr>
      <w:tr w:rsidR="00BD63F6" w:rsidRPr="00623AA7" w14:paraId="4B340AE9" w14:textId="77777777" w:rsidTr="00D90FDA">
        <w:trPr>
          <w:gridAfter w:val="1"/>
          <w:wAfter w:w="9" w:type="dxa"/>
          <w:trHeight w:val="288"/>
          <w:jc w:val="center"/>
        </w:trPr>
        <w:tc>
          <w:tcPr>
            <w:tcW w:w="704" w:type="dxa"/>
            <w:vMerge/>
          </w:tcPr>
          <w:p w14:paraId="23F03207" w14:textId="77777777" w:rsidR="00BD63F6" w:rsidRPr="00623AA7" w:rsidRDefault="00BD63F6" w:rsidP="00963AFA"/>
        </w:tc>
        <w:tc>
          <w:tcPr>
            <w:tcW w:w="7218" w:type="dxa"/>
          </w:tcPr>
          <w:p w14:paraId="50BBEEBD" w14:textId="4ADA2214" w:rsidR="00BD63F6" w:rsidRPr="00623AA7" w:rsidRDefault="00BD63F6" w:rsidP="00954838">
            <w:pPr>
              <w:pStyle w:val="BodyText"/>
              <w:numPr>
                <w:ilvl w:val="2"/>
                <w:numId w:val="68"/>
              </w:numPr>
              <w:tabs>
                <w:tab w:val="left" w:pos="1995"/>
              </w:tabs>
              <w:spacing w:after="0"/>
              <w:jc w:val="both"/>
              <w:rPr>
                <w:rFonts w:ascii="Times New Roman" w:hAnsi="Times New Roman"/>
                <w:lang w:val="lv-LV"/>
              </w:rPr>
            </w:pPr>
            <w:r w:rsidRPr="00623AA7">
              <w:rPr>
                <w:rFonts w:ascii="Times New Roman" w:hAnsi="Times New Roman"/>
                <w:lang w:val="lv-LV"/>
              </w:rPr>
              <w:t xml:space="preserve"> mērķauditorija;</w:t>
            </w:r>
          </w:p>
        </w:tc>
        <w:tc>
          <w:tcPr>
            <w:tcW w:w="1607" w:type="dxa"/>
            <w:vMerge/>
          </w:tcPr>
          <w:p w14:paraId="54C2AB57" w14:textId="77777777" w:rsidR="00BD63F6" w:rsidRPr="00623AA7" w:rsidRDefault="00BD63F6" w:rsidP="00963AFA">
            <w:pPr>
              <w:jc w:val="center"/>
              <w:rPr>
                <w:b/>
              </w:rPr>
            </w:pPr>
          </w:p>
        </w:tc>
      </w:tr>
      <w:tr w:rsidR="00BD63F6" w:rsidRPr="00623AA7" w14:paraId="5AE0935F" w14:textId="77777777" w:rsidTr="00BD63F6">
        <w:trPr>
          <w:gridAfter w:val="1"/>
          <w:wAfter w:w="9" w:type="dxa"/>
          <w:trHeight w:val="307"/>
          <w:jc w:val="center"/>
        </w:trPr>
        <w:tc>
          <w:tcPr>
            <w:tcW w:w="704" w:type="dxa"/>
            <w:vMerge/>
          </w:tcPr>
          <w:p w14:paraId="04BEF3E5" w14:textId="77777777" w:rsidR="00BD63F6" w:rsidRPr="00623AA7" w:rsidRDefault="00BD63F6" w:rsidP="00963AFA"/>
        </w:tc>
        <w:tc>
          <w:tcPr>
            <w:tcW w:w="7218" w:type="dxa"/>
          </w:tcPr>
          <w:p w14:paraId="2C9F50FD" w14:textId="1C40C09D" w:rsidR="00BD63F6" w:rsidRPr="00623AA7" w:rsidRDefault="00BD63F6" w:rsidP="00954838">
            <w:pPr>
              <w:pStyle w:val="BodyText"/>
              <w:numPr>
                <w:ilvl w:val="2"/>
                <w:numId w:val="68"/>
              </w:numPr>
              <w:tabs>
                <w:tab w:val="left" w:pos="1995"/>
              </w:tabs>
              <w:spacing w:after="0"/>
              <w:jc w:val="both"/>
              <w:rPr>
                <w:rFonts w:ascii="Times New Roman" w:hAnsi="Times New Roman"/>
                <w:lang w:val="lv-LV"/>
              </w:rPr>
            </w:pPr>
            <w:r w:rsidRPr="00623AA7">
              <w:rPr>
                <w:rFonts w:ascii="Times New Roman" w:hAnsi="Times New Roman"/>
                <w:lang w:val="lv-LV"/>
              </w:rPr>
              <w:t xml:space="preserve"> apmācību mērķis un sagaidāmais rezultāts;</w:t>
            </w:r>
          </w:p>
        </w:tc>
        <w:tc>
          <w:tcPr>
            <w:tcW w:w="1607" w:type="dxa"/>
            <w:vMerge/>
          </w:tcPr>
          <w:p w14:paraId="76F2C79C" w14:textId="77777777" w:rsidR="00BD63F6" w:rsidRPr="00623AA7" w:rsidRDefault="00BD63F6" w:rsidP="00963AFA">
            <w:pPr>
              <w:jc w:val="center"/>
              <w:rPr>
                <w:b/>
              </w:rPr>
            </w:pPr>
          </w:p>
        </w:tc>
      </w:tr>
      <w:tr w:rsidR="00BD63F6" w:rsidRPr="00623AA7" w14:paraId="66486A05" w14:textId="77777777" w:rsidTr="00BD63F6">
        <w:trPr>
          <w:gridAfter w:val="1"/>
          <w:wAfter w:w="9" w:type="dxa"/>
          <w:trHeight w:val="270"/>
          <w:jc w:val="center"/>
        </w:trPr>
        <w:tc>
          <w:tcPr>
            <w:tcW w:w="704" w:type="dxa"/>
            <w:vMerge/>
          </w:tcPr>
          <w:p w14:paraId="3E7FECBA" w14:textId="77777777" w:rsidR="00BD63F6" w:rsidRPr="00623AA7" w:rsidRDefault="00BD63F6" w:rsidP="00963AFA"/>
        </w:tc>
        <w:tc>
          <w:tcPr>
            <w:tcW w:w="7218" w:type="dxa"/>
          </w:tcPr>
          <w:p w14:paraId="4CA97BC7" w14:textId="1FE5A3EB" w:rsidR="00BD63F6" w:rsidRPr="00623AA7" w:rsidRDefault="00BD63F6" w:rsidP="00954838">
            <w:pPr>
              <w:pStyle w:val="BodyText"/>
              <w:numPr>
                <w:ilvl w:val="2"/>
                <w:numId w:val="68"/>
              </w:numPr>
              <w:tabs>
                <w:tab w:val="left" w:pos="1995"/>
              </w:tabs>
              <w:spacing w:after="0"/>
              <w:jc w:val="both"/>
              <w:rPr>
                <w:rFonts w:ascii="Times New Roman" w:hAnsi="Times New Roman"/>
                <w:lang w:val="lv-LV"/>
              </w:rPr>
            </w:pPr>
            <w:r w:rsidRPr="00623AA7">
              <w:rPr>
                <w:rFonts w:ascii="Times New Roman" w:hAnsi="Times New Roman"/>
                <w:lang w:val="lv-LV"/>
              </w:rPr>
              <w:t xml:space="preserve"> apmācību uzdevumi;</w:t>
            </w:r>
          </w:p>
        </w:tc>
        <w:tc>
          <w:tcPr>
            <w:tcW w:w="1607" w:type="dxa"/>
            <w:vMerge/>
          </w:tcPr>
          <w:p w14:paraId="1CFE63D3" w14:textId="77777777" w:rsidR="00BD63F6" w:rsidRPr="00623AA7" w:rsidRDefault="00BD63F6" w:rsidP="00963AFA">
            <w:pPr>
              <w:jc w:val="center"/>
              <w:rPr>
                <w:b/>
              </w:rPr>
            </w:pPr>
          </w:p>
        </w:tc>
      </w:tr>
      <w:tr w:rsidR="00BD63F6" w:rsidRPr="00623AA7" w14:paraId="64E1988A" w14:textId="77777777" w:rsidTr="00BD63F6">
        <w:trPr>
          <w:gridAfter w:val="1"/>
          <w:wAfter w:w="9" w:type="dxa"/>
          <w:trHeight w:val="270"/>
          <w:jc w:val="center"/>
        </w:trPr>
        <w:tc>
          <w:tcPr>
            <w:tcW w:w="704" w:type="dxa"/>
            <w:vMerge/>
          </w:tcPr>
          <w:p w14:paraId="46C47864" w14:textId="77777777" w:rsidR="00BD63F6" w:rsidRPr="00623AA7" w:rsidRDefault="00BD63F6" w:rsidP="00963AFA"/>
        </w:tc>
        <w:tc>
          <w:tcPr>
            <w:tcW w:w="7218" w:type="dxa"/>
          </w:tcPr>
          <w:p w14:paraId="7A4B7B5A" w14:textId="52D5AD88" w:rsidR="00BD63F6" w:rsidRPr="00623AA7" w:rsidRDefault="00BD63F6" w:rsidP="00954838">
            <w:pPr>
              <w:pStyle w:val="BodyText"/>
              <w:numPr>
                <w:ilvl w:val="2"/>
                <w:numId w:val="68"/>
              </w:numPr>
              <w:tabs>
                <w:tab w:val="left" w:pos="1995"/>
              </w:tabs>
              <w:spacing w:after="0"/>
              <w:jc w:val="both"/>
              <w:rPr>
                <w:rFonts w:ascii="Times New Roman" w:hAnsi="Times New Roman"/>
                <w:lang w:val="lv-LV"/>
              </w:rPr>
            </w:pPr>
            <w:r w:rsidRPr="00623AA7">
              <w:rPr>
                <w:rFonts w:ascii="Times New Roman" w:hAnsi="Times New Roman"/>
                <w:lang w:val="lv-LV"/>
              </w:rPr>
              <w:t xml:space="preserve"> apmācību apguves kvalitātes novērtēšanas metode;</w:t>
            </w:r>
          </w:p>
        </w:tc>
        <w:tc>
          <w:tcPr>
            <w:tcW w:w="1607" w:type="dxa"/>
            <w:vMerge/>
          </w:tcPr>
          <w:p w14:paraId="3CC82288" w14:textId="77777777" w:rsidR="00BD63F6" w:rsidRPr="00623AA7" w:rsidRDefault="00BD63F6" w:rsidP="00963AFA">
            <w:pPr>
              <w:jc w:val="center"/>
              <w:rPr>
                <w:b/>
              </w:rPr>
            </w:pPr>
          </w:p>
        </w:tc>
      </w:tr>
      <w:tr w:rsidR="00BD63F6" w:rsidRPr="00623AA7" w14:paraId="1290845F" w14:textId="77777777" w:rsidTr="00BD63F6">
        <w:trPr>
          <w:gridAfter w:val="1"/>
          <w:wAfter w:w="9" w:type="dxa"/>
          <w:trHeight w:val="270"/>
          <w:jc w:val="center"/>
        </w:trPr>
        <w:tc>
          <w:tcPr>
            <w:tcW w:w="704" w:type="dxa"/>
            <w:vMerge/>
          </w:tcPr>
          <w:p w14:paraId="3DA5DDDE" w14:textId="77777777" w:rsidR="00BD63F6" w:rsidRPr="00623AA7" w:rsidRDefault="00BD63F6" w:rsidP="00963AFA"/>
        </w:tc>
        <w:tc>
          <w:tcPr>
            <w:tcW w:w="7218" w:type="dxa"/>
          </w:tcPr>
          <w:p w14:paraId="1F3D7188" w14:textId="4385F844" w:rsidR="00BD63F6" w:rsidRPr="00623AA7" w:rsidRDefault="00BD63F6" w:rsidP="00954838">
            <w:pPr>
              <w:pStyle w:val="BodyText"/>
              <w:numPr>
                <w:ilvl w:val="2"/>
                <w:numId w:val="68"/>
              </w:numPr>
              <w:tabs>
                <w:tab w:val="left" w:pos="1995"/>
              </w:tabs>
              <w:spacing w:after="0"/>
              <w:jc w:val="both"/>
              <w:rPr>
                <w:rFonts w:ascii="Times New Roman" w:hAnsi="Times New Roman"/>
                <w:lang w:val="lv-LV"/>
              </w:rPr>
            </w:pPr>
            <w:r w:rsidRPr="00623AA7">
              <w:rPr>
                <w:rFonts w:ascii="Times New Roman" w:hAnsi="Times New Roman"/>
                <w:lang w:val="lv-LV"/>
              </w:rPr>
              <w:t xml:space="preserve"> apmācību programmas kopējais akadēmisko stundu skaits;</w:t>
            </w:r>
          </w:p>
        </w:tc>
        <w:tc>
          <w:tcPr>
            <w:tcW w:w="1607" w:type="dxa"/>
            <w:vMerge/>
          </w:tcPr>
          <w:p w14:paraId="133926C1" w14:textId="77777777" w:rsidR="00BD63F6" w:rsidRPr="00623AA7" w:rsidRDefault="00BD63F6" w:rsidP="00963AFA">
            <w:pPr>
              <w:jc w:val="center"/>
              <w:rPr>
                <w:b/>
              </w:rPr>
            </w:pPr>
          </w:p>
        </w:tc>
      </w:tr>
      <w:tr w:rsidR="00BD63F6" w:rsidRPr="00623AA7" w14:paraId="12DDEC96" w14:textId="77777777" w:rsidTr="00BD63F6">
        <w:trPr>
          <w:gridAfter w:val="1"/>
          <w:wAfter w:w="9" w:type="dxa"/>
          <w:trHeight w:val="270"/>
          <w:jc w:val="center"/>
        </w:trPr>
        <w:tc>
          <w:tcPr>
            <w:tcW w:w="704" w:type="dxa"/>
            <w:vMerge/>
          </w:tcPr>
          <w:p w14:paraId="07E087B9" w14:textId="77777777" w:rsidR="00BD63F6" w:rsidRPr="00623AA7" w:rsidRDefault="00BD63F6" w:rsidP="00963AFA"/>
        </w:tc>
        <w:tc>
          <w:tcPr>
            <w:tcW w:w="7218" w:type="dxa"/>
          </w:tcPr>
          <w:p w14:paraId="4BC3894A" w14:textId="6B95B49D" w:rsidR="00BD63F6" w:rsidRPr="00623AA7" w:rsidRDefault="00BD63F6" w:rsidP="00954838">
            <w:pPr>
              <w:pStyle w:val="BodyText"/>
              <w:numPr>
                <w:ilvl w:val="2"/>
                <w:numId w:val="68"/>
              </w:numPr>
              <w:tabs>
                <w:tab w:val="left" w:pos="1995"/>
              </w:tabs>
              <w:spacing w:after="0"/>
              <w:jc w:val="both"/>
              <w:rPr>
                <w:rFonts w:ascii="Times New Roman" w:hAnsi="Times New Roman"/>
                <w:lang w:val="lv-LV"/>
              </w:rPr>
            </w:pPr>
            <w:r w:rsidRPr="00623AA7">
              <w:rPr>
                <w:rFonts w:ascii="Times New Roman" w:hAnsi="Times New Roman"/>
                <w:lang w:val="lv-LV"/>
              </w:rPr>
              <w:t xml:space="preserve"> izmantotā literatūra;</w:t>
            </w:r>
          </w:p>
        </w:tc>
        <w:tc>
          <w:tcPr>
            <w:tcW w:w="1607" w:type="dxa"/>
            <w:vMerge/>
          </w:tcPr>
          <w:p w14:paraId="2776C7DB" w14:textId="77777777" w:rsidR="00BD63F6" w:rsidRPr="00623AA7" w:rsidRDefault="00BD63F6" w:rsidP="00963AFA">
            <w:pPr>
              <w:jc w:val="center"/>
              <w:rPr>
                <w:b/>
              </w:rPr>
            </w:pPr>
          </w:p>
        </w:tc>
      </w:tr>
      <w:tr w:rsidR="00BD63F6" w:rsidRPr="00623AA7" w14:paraId="011F4CB6" w14:textId="77777777" w:rsidTr="00BD63F6">
        <w:trPr>
          <w:gridAfter w:val="1"/>
          <w:wAfter w:w="9" w:type="dxa"/>
          <w:trHeight w:val="258"/>
          <w:jc w:val="center"/>
        </w:trPr>
        <w:tc>
          <w:tcPr>
            <w:tcW w:w="704" w:type="dxa"/>
            <w:vMerge/>
          </w:tcPr>
          <w:p w14:paraId="66C9E9AB" w14:textId="77777777" w:rsidR="00BD63F6" w:rsidRPr="00623AA7" w:rsidRDefault="00BD63F6" w:rsidP="00963AFA"/>
        </w:tc>
        <w:tc>
          <w:tcPr>
            <w:tcW w:w="7218" w:type="dxa"/>
          </w:tcPr>
          <w:p w14:paraId="6B162148" w14:textId="3B80B8A1" w:rsidR="00BD63F6" w:rsidRPr="00623AA7" w:rsidRDefault="00BD63F6" w:rsidP="00954838">
            <w:pPr>
              <w:pStyle w:val="BodyText"/>
              <w:numPr>
                <w:ilvl w:val="2"/>
                <w:numId w:val="68"/>
              </w:numPr>
              <w:tabs>
                <w:tab w:val="left" w:pos="1995"/>
              </w:tabs>
              <w:spacing w:after="0"/>
              <w:jc w:val="both"/>
              <w:rPr>
                <w:rFonts w:ascii="Times New Roman" w:hAnsi="Times New Roman"/>
                <w:lang w:val="lv-LV"/>
              </w:rPr>
            </w:pPr>
            <w:r w:rsidRPr="00623AA7">
              <w:rPr>
                <w:rFonts w:ascii="Times New Roman" w:hAnsi="Times New Roman"/>
                <w:lang w:val="lv-LV"/>
              </w:rPr>
              <w:t xml:space="preserve">apmācību tēmas un </w:t>
            </w:r>
            <w:proofErr w:type="spellStart"/>
            <w:r w:rsidRPr="00623AA7">
              <w:rPr>
                <w:rFonts w:ascii="Times New Roman" w:hAnsi="Times New Roman"/>
                <w:lang w:val="lv-LV"/>
              </w:rPr>
              <w:t>apakštēmas</w:t>
            </w:r>
            <w:proofErr w:type="spellEnd"/>
            <w:r w:rsidRPr="00623AA7">
              <w:rPr>
                <w:rFonts w:ascii="Times New Roman" w:hAnsi="Times New Roman"/>
                <w:lang w:val="lv-LV"/>
              </w:rPr>
              <w:t>.</w:t>
            </w:r>
          </w:p>
        </w:tc>
        <w:tc>
          <w:tcPr>
            <w:tcW w:w="1607" w:type="dxa"/>
            <w:vMerge/>
          </w:tcPr>
          <w:p w14:paraId="4B07B108" w14:textId="77777777" w:rsidR="00BD63F6" w:rsidRPr="00623AA7" w:rsidRDefault="00BD63F6" w:rsidP="00963AFA">
            <w:pPr>
              <w:jc w:val="center"/>
              <w:rPr>
                <w:b/>
              </w:rPr>
            </w:pPr>
          </w:p>
        </w:tc>
      </w:tr>
      <w:tr w:rsidR="00BD63F6" w:rsidRPr="00623AA7" w14:paraId="46649D82" w14:textId="77777777" w:rsidTr="00BD63F6">
        <w:trPr>
          <w:gridAfter w:val="1"/>
          <w:wAfter w:w="9" w:type="dxa"/>
          <w:trHeight w:val="587"/>
          <w:jc w:val="center"/>
        </w:trPr>
        <w:tc>
          <w:tcPr>
            <w:tcW w:w="704" w:type="dxa"/>
            <w:vMerge w:val="restart"/>
          </w:tcPr>
          <w:p w14:paraId="15A793E3" w14:textId="2EAB5F50" w:rsidR="00BD63F6" w:rsidRPr="00623AA7" w:rsidRDefault="00BD63F6" w:rsidP="00954838">
            <w:pPr>
              <w:pStyle w:val="ListParagraph"/>
              <w:numPr>
                <w:ilvl w:val="1"/>
                <w:numId w:val="68"/>
              </w:numPr>
            </w:pPr>
          </w:p>
        </w:tc>
        <w:tc>
          <w:tcPr>
            <w:tcW w:w="7218" w:type="dxa"/>
          </w:tcPr>
          <w:p w14:paraId="62B29955" w14:textId="77777777" w:rsidR="00BD63F6" w:rsidRPr="00623AA7" w:rsidRDefault="00BD63F6" w:rsidP="00963AFA">
            <w:pPr>
              <w:pStyle w:val="BodyText"/>
              <w:widowControl/>
              <w:tabs>
                <w:tab w:val="left" w:pos="1995"/>
              </w:tabs>
              <w:spacing w:after="0"/>
              <w:jc w:val="both"/>
              <w:rPr>
                <w:rFonts w:ascii="Times New Roman" w:hAnsi="Times New Roman"/>
                <w:b/>
                <w:lang w:val="lv-LV"/>
              </w:rPr>
            </w:pPr>
            <w:r w:rsidRPr="00623AA7">
              <w:rPr>
                <w:rFonts w:ascii="Times New Roman" w:hAnsi="Times New Roman"/>
                <w:b/>
                <w:lang w:val="lv-LV"/>
              </w:rPr>
              <w:t xml:space="preserve">Katrai apmācību tēmai/ </w:t>
            </w:r>
            <w:proofErr w:type="spellStart"/>
            <w:r w:rsidRPr="00623AA7">
              <w:rPr>
                <w:rFonts w:ascii="Times New Roman" w:hAnsi="Times New Roman"/>
                <w:b/>
                <w:lang w:val="lv-LV"/>
              </w:rPr>
              <w:t>apakštēmai</w:t>
            </w:r>
            <w:proofErr w:type="spellEnd"/>
            <w:r w:rsidRPr="00623AA7">
              <w:rPr>
                <w:rFonts w:ascii="Times New Roman" w:hAnsi="Times New Roman"/>
                <w:b/>
                <w:lang w:val="lv-LV"/>
              </w:rPr>
              <w:t xml:space="preserve"> jānorāda:</w:t>
            </w:r>
          </w:p>
          <w:p w14:paraId="58E126E2" w14:textId="5AD135D6" w:rsidR="00BD63F6" w:rsidRPr="00623AA7" w:rsidRDefault="00BD63F6" w:rsidP="00954838">
            <w:pPr>
              <w:pStyle w:val="BodyText"/>
              <w:numPr>
                <w:ilvl w:val="2"/>
                <w:numId w:val="68"/>
              </w:numPr>
              <w:tabs>
                <w:tab w:val="left" w:pos="1995"/>
              </w:tabs>
              <w:spacing w:after="0"/>
              <w:jc w:val="both"/>
              <w:rPr>
                <w:rFonts w:ascii="Times New Roman" w:hAnsi="Times New Roman"/>
                <w:lang w:val="lv-LV"/>
              </w:rPr>
            </w:pPr>
            <w:r w:rsidRPr="00623AA7">
              <w:rPr>
                <w:rFonts w:ascii="Times New Roman" w:hAnsi="Times New Roman"/>
                <w:lang w:val="lv-LV"/>
              </w:rPr>
              <w:t xml:space="preserve"> akadēmisko stundu skaits;</w:t>
            </w:r>
          </w:p>
        </w:tc>
        <w:tc>
          <w:tcPr>
            <w:tcW w:w="1607" w:type="dxa"/>
            <w:vMerge w:val="restart"/>
          </w:tcPr>
          <w:p w14:paraId="509D8783" w14:textId="77777777" w:rsidR="00BD63F6" w:rsidRPr="00623AA7" w:rsidRDefault="00BD63F6" w:rsidP="00963AFA">
            <w:pPr>
              <w:jc w:val="center"/>
              <w:rPr>
                <w:b/>
              </w:rPr>
            </w:pPr>
          </w:p>
        </w:tc>
      </w:tr>
      <w:tr w:rsidR="00BD63F6" w:rsidRPr="00623AA7" w14:paraId="5FB6CADD" w14:textId="77777777" w:rsidTr="00BD63F6">
        <w:trPr>
          <w:gridAfter w:val="1"/>
          <w:wAfter w:w="9" w:type="dxa"/>
          <w:trHeight w:val="276"/>
          <w:jc w:val="center"/>
        </w:trPr>
        <w:tc>
          <w:tcPr>
            <w:tcW w:w="704" w:type="dxa"/>
            <w:vMerge/>
          </w:tcPr>
          <w:p w14:paraId="6789DFFA" w14:textId="77777777" w:rsidR="00BD63F6" w:rsidRPr="00623AA7" w:rsidRDefault="00BD63F6" w:rsidP="00963AFA"/>
        </w:tc>
        <w:tc>
          <w:tcPr>
            <w:tcW w:w="7218" w:type="dxa"/>
          </w:tcPr>
          <w:p w14:paraId="2F6256E2" w14:textId="45C8673D" w:rsidR="00BD63F6" w:rsidRPr="00623AA7" w:rsidRDefault="00BD63F6" w:rsidP="00954838">
            <w:pPr>
              <w:pStyle w:val="BodyText"/>
              <w:numPr>
                <w:ilvl w:val="2"/>
                <w:numId w:val="68"/>
              </w:numPr>
              <w:tabs>
                <w:tab w:val="left" w:pos="1995"/>
              </w:tabs>
              <w:spacing w:after="0"/>
              <w:jc w:val="both"/>
              <w:rPr>
                <w:rFonts w:ascii="Times New Roman" w:hAnsi="Times New Roman"/>
                <w:lang w:val="lv-LV"/>
              </w:rPr>
            </w:pPr>
            <w:r w:rsidRPr="00623AA7">
              <w:rPr>
                <w:rFonts w:ascii="Times New Roman" w:hAnsi="Times New Roman"/>
                <w:lang w:val="lv-LV"/>
              </w:rPr>
              <w:t xml:space="preserve"> apmācību metode;</w:t>
            </w:r>
          </w:p>
        </w:tc>
        <w:tc>
          <w:tcPr>
            <w:tcW w:w="1607" w:type="dxa"/>
            <w:vMerge/>
          </w:tcPr>
          <w:p w14:paraId="6AABE681" w14:textId="77777777" w:rsidR="00BD63F6" w:rsidRPr="00623AA7" w:rsidRDefault="00BD63F6" w:rsidP="00963AFA">
            <w:pPr>
              <w:jc w:val="center"/>
              <w:rPr>
                <w:b/>
              </w:rPr>
            </w:pPr>
          </w:p>
        </w:tc>
      </w:tr>
      <w:tr w:rsidR="00BD63F6" w:rsidRPr="00623AA7" w14:paraId="7FAFE164" w14:textId="77777777" w:rsidTr="00BD63F6">
        <w:trPr>
          <w:gridAfter w:val="1"/>
          <w:wAfter w:w="9" w:type="dxa"/>
          <w:trHeight w:val="276"/>
          <w:jc w:val="center"/>
        </w:trPr>
        <w:tc>
          <w:tcPr>
            <w:tcW w:w="704" w:type="dxa"/>
            <w:vMerge/>
          </w:tcPr>
          <w:p w14:paraId="02915EA0" w14:textId="77777777" w:rsidR="00BD63F6" w:rsidRPr="00623AA7" w:rsidRDefault="00BD63F6" w:rsidP="00963AFA"/>
        </w:tc>
        <w:tc>
          <w:tcPr>
            <w:tcW w:w="7218" w:type="dxa"/>
          </w:tcPr>
          <w:p w14:paraId="1DE7C78A" w14:textId="224745A0" w:rsidR="00BD63F6" w:rsidRPr="00623AA7" w:rsidRDefault="00BD63F6" w:rsidP="00954838">
            <w:pPr>
              <w:pStyle w:val="BodyText"/>
              <w:numPr>
                <w:ilvl w:val="2"/>
                <w:numId w:val="68"/>
              </w:numPr>
              <w:tabs>
                <w:tab w:val="left" w:pos="1995"/>
              </w:tabs>
              <w:spacing w:after="0"/>
              <w:jc w:val="both"/>
              <w:rPr>
                <w:rFonts w:ascii="Times New Roman" w:hAnsi="Times New Roman"/>
                <w:lang w:val="lv-LV"/>
              </w:rPr>
            </w:pPr>
            <w:r w:rsidRPr="00623AA7">
              <w:rPr>
                <w:rFonts w:ascii="Times New Roman" w:hAnsi="Times New Roman"/>
                <w:lang w:val="lv-LV"/>
              </w:rPr>
              <w:t xml:space="preserve"> īss apraksts, kā dalībnieki apgūs tēmu/ </w:t>
            </w:r>
            <w:proofErr w:type="spellStart"/>
            <w:r w:rsidRPr="00623AA7">
              <w:rPr>
                <w:rFonts w:ascii="Times New Roman" w:hAnsi="Times New Roman"/>
                <w:lang w:val="lv-LV"/>
              </w:rPr>
              <w:t>apakštēmu</w:t>
            </w:r>
            <w:proofErr w:type="spellEnd"/>
            <w:r w:rsidRPr="00623AA7">
              <w:rPr>
                <w:rFonts w:ascii="Times New Roman" w:hAnsi="Times New Roman"/>
                <w:lang w:val="lv-LV"/>
              </w:rPr>
              <w:t>;</w:t>
            </w:r>
          </w:p>
        </w:tc>
        <w:tc>
          <w:tcPr>
            <w:tcW w:w="1607" w:type="dxa"/>
            <w:vMerge/>
          </w:tcPr>
          <w:p w14:paraId="5FDEC170" w14:textId="77777777" w:rsidR="00BD63F6" w:rsidRPr="00623AA7" w:rsidRDefault="00BD63F6" w:rsidP="00963AFA">
            <w:pPr>
              <w:jc w:val="center"/>
              <w:rPr>
                <w:b/>
              </w:rPr>
            </w:pPr>
          </w:p>
        </w:tc>
      </w:tr>
      <w:tr w:rsidR="00BD63F6" w:rsidRPr="00623AA7" w14:paraId="49E4B2F1" w14:textId="77777777" w:rsidTr="00BD63F6">
        <w:trPr>
          <w:gridAfter w:val="1"/>
          <w:wAfter w:w="9" w:type="dxa"/>
          <w:trHeight w:val="276"/>
          <w:jc w:val="center"/>
        </w:trPr>
        <w:tc>
          <w:tcPr>
            <w:tcW w:w="704" w:type="dxa"/>
            <w:vMerge/>
          </w:tcPr>
          <w:p w14:paraId="1C0E7E53" w14:textId="77777777" w:rsidR="00BD63F6" w:rsidRPr="00623AA7" w:rsidRDefault="00BD63F6" w:rsidP="00963AFA"/>
        </w:tc>
        <w:tc>
          <w:tcPr>
            <w:tcW w:w="7218" w:type="dxa"/>
          </w:tcPr>
          <w:p w14:paraId="7310EF65" w14:textId="5177E87B" w:rsidR="00BD63F6" w:rsidRPr="00623AA7" w:rsidRDefault="00BD63F6" w:rsidP="00954838">
            <w:pPr>
              <w:pStyle w:val="BodyText"/>
              <w:numPr>
                <w:ilvl w:val="2"/>
                <w:numId w:val="68"/>
              </w:numPr>
              <w:tabs>
                <w:tab w:val="left" w:pos="1995"/>
              </w:tabs>
              <w:spacing w:after="0"/>
              <w:jc w:val="both"/>
              <w:rPr>
                <w:rFonts w:ascii="Times New Roman" w:hAnsi="Times New Roman"/>
                <w:lang w:val="lv-LV"/>
              </w:rPr>
            </w:pPr>
            <w:r w:rsidRPr="00623AA7">
              <w:rPr>
                <w:rFonts w:ascii="Times New Roman" w:hAnsi="Times New Roman"/>
                <w:lang w:val="lv-LV"/>
              </w:rPr>
              <w:t xml:space="preserve"> resursu saraksts, kas nepieciešami apmācību procesā;</w:t>
            </w:r>
          </w:p>
        </w:tc>
        <w:tc>
          <w:tcPr>
            <w:tcW w:w="1607" w:type="dxa"/>
            <w:vMerge/>
          </w:tcPr>
          <w:p w14:paraId="6BBCED33" w14:textId="77777777" w:rsidR="00BD63F6" w:rsidRPr="00623AA7" w:rsidRDefault="00BD63F6" w:rsidP="00963AFA">
            <w:pPr>
              <w:jc w:val="center"/>
              <w:rPr>
                <w:b/>
              </w:rPr>
            </w:pPr>
          </w:p>
        </w:tc>
      </w:tr>
      <w:tr w:rsidR="00BD63F6" w:rsidRPr="00623AA7" w14:paraId="7ED081A2" w14:textId="77777777" w:rsidTr="00BD63F6">
        <w:trPr>
          <w:gridAfter w:val="1"/>
          <w:wAfter w:w="9" w:type="dxa"/>
          <w:trHeight w:val="211"/>
          <w:jc w:val="center"/>
        </w:trPr>
        <w:tc>
          <w:tcPr>
            <w:tcW w:w="704" w:type="dxa"/>
            <w:vMerge/>
          </w:tcPr>
          <w:p w14:paraId="2F29D85D" w14:textId="77777777" w:rsidR="00BD63F6" w:rsidRPr="00623AA7" w:rsidRDefault="00BD63F6" w:rsidP="00963AFA"/>
        </w:tc>
        <w:tc>
          <w:tcPr>
            <w:tcW w:w="7218" w:type="dxa"/>
          </w:tcPr>
          <w:p w14:paraId="735E236D" w14:textId="0EB5FC51" w:rsidR="00BD63F6" w:rsidRPr="00623AA7" w:rsidRDefault="00BD63F6" w:rsidP="00954838">
            <w:pPr>
              <w:pStyle w:val="BodyText"/>
              <w:numPr>
                <w:ilvl w:val="2"/>
                <w:numId w:val="68"/>
              </w:numPr>
              <w:tabs>
                <w:tab w:val="left" w:pos="1995"/>
              </w:tabs>
              <w:spacing w:after="0"/>
              <w:jc w:val="both"/>
              <w:rPr>
                <w:rFonts w:ascii="Times New Roman" w:hAnsi="Times New Roman"/>
                <w:lang w:val="lv-LV"/>
              </w:rPr>
            </w:pPr>
            <w:r w:rsidRPr="00623AA7">
              <w:rPr>
                <w:rFonts w:ascii="Times New Roman" w:hAnsi="Times New Roman"/>
                <w:lang w:val="lv-LV"/>
              </w:rPr>
              <w:t xml:space="preserve"> prasības lektora kvalifikācijai.</w:t>
            </w:r>
          </w:p>
        </w:tc>
        <w:tc>
          <w:tcPr>
            <w:tcW w:w="1607" w:type="dxa"/>
            <w:vMerge/>
          </w:tcPr>
          <w:p w14:paraId="7D81FCE9" w14:textId="77777777" w:rsidR="00BD63F6" w:rsidRPr="00623AA7" w:rsidRDefault="00BD63F6" w:rsidP="00963AFA">
            <w:pPr>
              <w:jc w:val="center"/>
              <w:rPr>
                <w:b/>
              </w:rPr>
            </w:pPr>
          </w:p>
        </w:tc>
      </w:tr>
      <w:tr w:rsidR="003423B4" w:rsidRPr="00623AA7" w14:paraId="121029A7" w14:textId="77777777" w:rsidTr="009B6D71">
        <w:trPr>
          <w:gridAfter w:val="1"/>
          <w:wAfter w:w="9" w:type="dxa"/>
          <w:trHeight w:val="890"/>
          <w:jc w:val="center"/>
        </w:trPr>
        <w:tc>
          <w:tcPr>
            <w:tcW w:w="704" w:type="dxa"/>
            <w:vMerge w:val="restart"/>
          </w:tcPr>
          <w:p w14:paraId="4FA4B8BA" w14:textId="085DD09C" w:rsidR="003423B4" w:rsidRPr="00623AA7" w:rsidRDefault="003423B4" w:rsidP="00954838">
            <w:pPr>
              <w:pStyle w:val="ListParagraph"/>
              <w:numPr>
                <w:ilvl w:val="1"/>
                <w:numId w:val="68"/>
              </w:numPr>
            </w:pPr>
          </w:p>
        </w:tc>
        <w:tc>
          <w:tcPr>
            <w:tcW w:w="7218" w:type="dxa"/>
          </w:tcPr>
          <w:p w14:paraId="7D4F84E5" w14:textId="116FBC2C" w:rsidR="003423B4" w:rsidRPr="00623AA7" w:rsidRDefault="003423B4" w:rsidP="009B6D71">
            <w:pPr>
              <w:pStyle w:val="BodyText"/>
              <w:widowControl/>
              <w:tabs>
                <w:tab w:val="left" w:pos="1995"/>
              </w:tabs>
              <w:spacing w:after="0"/>
              <w:jc w:val="both"/>
              <w:rPr>
                <w:rFonts w:ascii="Times New Roman" w:hAnsi="Times New Roman"/>
                <w:lang w:val="lv-LV"/>
              </w:rPr>
            </w:pPr>
            <w:r w:rsidRPr="00623AA7">
              <w:rPr>
                <w:rFonts w:ascii="Times New Roman" w:hAnsi="Times New Roman"/>
                <w:b/>
                <w:lang w:val="lv-LV"/>
              </w:rPr>
              <w:t xml:space="preserve">Apmācības programmā papildus </w:t>
            </w:r>
            <w:r w:rsidRPr="00623AA7">
              <w:rPr>
                <w:rFonts w:ascii="Times New Roman" w:hAnsi="Times New Roman"/>
                <w:lang w:val="lv-LV"/>
              </w:rPr>
              <w:t>Izglītības un zinātnes ministrijas izstrādāto izglītības programmas paraugā “Darba aizsardzības drošība 20P86200</w:t>
            </w:r>
            <w:r w:rsidR="009700D6" w:rsidRPr="00623AA7">
              <w:rPr>
                <w:rFonts w:ascii="Times New Roman" w:hAnsi="Times New Roman"/>
                <w:lang w:val="lv-LV"/>
              </w:rPr>
              <w:t>”</w:t>
            </w:r>
            <w:r w:rsidRPr="00623AA7">
              <w:rPr>
                <w:rFonts w:ascii="Times New Roman" w:hAnsi="Times New Roman"/>
                <w:lang w:val="lv-LV"/>
              </w:rPr>
              <w:t xml:space="preserve"> norādītājam tēmām</w:t>
            </w:r>
            <w:r w:rsidRPr="00623AA7">
              <w:rPr>
                <w:rFonts w:ascii="Times New Roman" w:hAnsi="Times New Roman"/>
                <w:b/>
                <w:lang w:val="lv-LV"/>
              </w:rPr>
              <w:t xml:space="preserve"> </w:t>
            </w:r>
            <w:r w:rsidR="00E11C48" w:rsidRPr="00623AA7">
              <w:rPr>
                <w:rFonts w:ascii="Times New Roman" w:hAnsi="Times New Roman"/>
                <w:b/>
                <w:lang w:val="lv-LV"/>
              </w:rPr>
              <w:t xml:space="preserve">jāiekļauj </w:t>
            </w:r>
            <w:r w:rsidRPr="00623AA7">
              <w:rPr>
                <w:rFonts w:ascii="Times New Roman" w:hAnsi="Times New Roman"/>
                <w:b/>
                <w:lang w:val="lv-LV"/>
              </w:rPr>
              <w:t>šādas tēmas/</w:t>
            </w:r>
            <w:proofErr w:type="spellStart"/>
            <w:r w:rsidRPr="00623AA7">
              <w:rPr>
                <w:rFonts w:ascii="Times New Roman" w:hAnsi="Times New Roman"/>
                <w:b/>
                <w:lang w:val="lv-LV"/>
              </w:rPr>
              <w:t>apakštēmas</w:t>
            </w:r>
            <w:proofErr w:type="spellEnd"/>
            <w:r w:rsidRPr="00623AA7">
              <w:rPr>
                <w:rFonts w:ascii="Times New Roman" w:hAnsi="Times New Roman"/>
                <w:b/>
                <w:lang w:val="lv-LV"/>
              </w:rPr>
              <w:t>:</w:t>
            </w:r>
          </w:p>
        </w:tc>
        <w:tc>
          <w:tcPr>
            <w:tcW w:w="1607" w:type="dxa"/>
            <w:vMerge w:val="restart"/>
          </w:tcPr>
          <w:p w14:paraId="6EAA3069" w14:textId="77777777" w:rsidR="003423B4" w:rsidRPr="00623AA7" w:rsidRDefault="003423B4" w:rsidP="00963AFA">
            <w:pPr>
              <w:jc w:val="center"/>
              <w:rPr>
                <w:b/>
              </w:rPr>
            </w:pPr>
          </w:p>
        </w:tc>
      </w:tr>
      <w:tr w:rsidR="006365D4" w:rsidRPr="00623AA7" w14:paraId="15FB74F6" w14:textId="77777777" w:rsidTr="009B6D71">
        <w:trPr>
          <w:gridAfter w:val="1"/>
          <w:wAfter w:w="9" w:type="dxa"/>
          <w:trHeight w:val="1130"/>
          <w:jc w:val="center"/>
        </w:trPr>
        <w:tc>
          <w:tcPr>
            <w:tcW w:w="704" w:type="dxa"/>
            <w:vMerge/>
          </w:tcPr>
          <w:p w14:paraId="0089AE72" w14:textId="77777777" w:rsidR="006365D4" w:rsidRPr="00623AA7" w:rsidRDefault="006365D4" w:rsidP="00963AFA"/>
        </w:tc>
        <w:tc>
          <w:tcPr>
            <w:tcW w:w="7218" w:type="dxa"/>
          </w:tcPr>
          <w:p w14:paraId="3CF5F2D4" w14:textId="0450463D" w:rsidR="006365D4" w:rsidRPr="00623AA7" w:rsidRDefault="006365D4" w:rsidP="00954838">
            <w:pPr>
              <w:pStyle w:val="BodyText"/>
              <w:widowControl/>
              <w:numPr>
                <w:ilvl w:val="2"/>
                <w:numId w:val="68"/>
              </w:numPr>
              <w:tabs>
                <w:tab w:val="left" w:pos="1995"/>
              </w:tabs>
              <w:spacing w:after="0"/>
              <w:jc w:val="both"/>
              <w:rPr>
                <w:rFonts w:ascii="Times New Roman" w:hAnsi="Times New Roman"/>
                <w:b/>
                <w:lang w:val="lv-LV"/>
              </w:rPr>
            </w:pPr>
            <w:r w:rsidRPr="00623AA7">
              <w:rPr>
                <w:rFonts w:ascii="Times New Roman" w:hAnsi="Times New Roman"/>
                <w:lang w:val="lv-LV"/>
              </w:rPr>
              <w:t xml:space="preserve"> darba vides riska faktoru novērtēšana kūdras ieguves un pārstrādes nozarē, kā tos identificēt un kādus pasākumus veikt, lai novērstu vai mazinātu to ietekmi uz darbiniekiem. Laboratoriskie mērījumi un ekspozīcijas novērtēšana;</w:t>
            </w:r>
          </w:p>
        </w:tc>
        <w:tc>
          <w:tcPr>
            <w:tcW w:w="1607" w:type="dxa"/>
            <w:vMerge/>
          </w:tcPr>
          <w:p w14:paraId="42717753" w14:textId="77777777" w:rsidR="006365D4" w:rsidRPr="00623AA7" w:rsidRDefault="006365D4" w:rsidP="00963AFA">
            <w:pPr>
              <w:jc w:val="center"/>
              <w:rPr>
                <w:b/>
              </w:rPr>
            </w:pPr>
          </w:p>
        </w:tc>
      </w:tr>
      <w:tr w:rsidR="009C7C20" w:rsidRPr="00623AA7" w14:paraId="76C71EC4" w14:textId="77777777" w:rsidTr="00BD63F6">
        <w:trPr>
          <w:gridAfter w:val="1"/>
          <w:wAfter w:w="9" w:type="dxa"/>
          <w:trHeight w:val="300"/>
          <w:jc w:val="center"/>
        </w:trPr>
        <w:tc>
          <w:tcPr>
            <w:tcW w:w="704" w:type="dxa"/>
            <w:vMerge/>
          </w:tcPr>
          <w:p w14:paraId="2A68DB36" w14:textId="77777777" w:rsidR="009C7C20" w:rsidRPr="00623AA7" w:rsidRDefault="009C7C20" w:rsidP="00963AFA"/>
        </w:tc>
        <w:tc>
          <w:tcPr>
            <w:tcW w:w="7218" w:type="dxa"/>
          </w:tcPr>
          <w:p w14:paraId="13AE65B6" w14:textId="09AF8EDB" w:rsidR="009C7C20" w:rsidRPr="00623AA7" w:rsidRDefault="009C7C20" w:rsidP="00954838">
            <w:pPr>
              <w:pStyle w:val="BodyText"/>
              <w:numPr>
                <w:ilvl w:val="2"/>
                <w:numId w:val="68"/>
              </w:numPr>
              <w:tabs>
                <w:tab w:val="left" w:pos="1995"/>
              </w:tabs>
              <w:spacing w:after="0"/>
              <w:jc w:val="both"/>
              <w:rPr>
                <w:rFonts w:ascii="Times New Roman" w:hAnsi="Times New Roman"/>
                <w:lang w:val="lv-LV"/>
              </w:rPr>
            </w:pPr>
            <w:r w:rsidRPr="00623AA7">
              <w:rPr>
                <w:rFonts w:ascii="Times New Roman" w:hAnsi="Times New Roman"/>
                <w:lang w:val="lv-LV"/>
              </w:rPr>
              <w:t xml:space="preserve"> biežākie darba vides riski nozarē;</w:t>
            </w:r>
          </w:p>
        </w:tc>
        <w:tc>
          <w:tcPr>
            <w:tcW w:w="1607" w:type="dxa"/>
            <w:vMerge/>
          </w:tcPr>
          <w:p w14:paraId="2480A859" w14:textId="77777777" w:rsidR="009C7C20" w:rsidRPr="00623AA7" w:rsidRDefault="009C7C20" w:rsidP="00963AFA">
            <w:pPr>
              <w:jc w:val="center"/>
              <w:rPr>
                <w:b/>
              </w:rPr>
            </w:pPr>
          </w:p>
        </w:tc>
      </w:tr>
      <w:tr w:rsidR="009C7C20" w:rsidRPr="00623AA7" w14:paraId="4D46005D" w14:textId="77777777" w:rsidTr="00963AFA">
        <w:trPr>
          <w:gridAfter w:val="1"/>
          <w:wAfter w:w="9" w:type="dxa"/>
          <w:trHeight w:val="228"/>
          <w:jc w:val="center"/>
        </w:trPr>
        <w:tc>
          <w:tcPr>
            <w:tcW w:w="704" w:type="dxa"/>
            <w:vMerge/>
          </w:tcPr>
          <w:p w14:paraId="7ED76963" w14:textId="77777777" w:rsidR="009C7C20" w:rsidRPr="00623AA7" w:rsidRDefault="009C7C20" w:rsidP="00963AFA"/>
        </w:tc>
        <w:tc>
          <w:tcPr>
            <w:tcW w:w="7218" w:type="dxa"/>
          </w:tcPr>
          <w:p w14:paraId="28F2FF4A" w14:textId="7394F05C" w:rsidR="009C7C20" w:rsidRPr="00623AA7" w:rsidRDefault="009C7C20" w:rsidP="00954838">
            <w:pPr>
              <w:pStyle w:val="BodyText"/>
              <w:numPr>
                <w:ilvl w:val="2"/>
                <w:numId w:val="68"/>
              </w:numPr>
              <w:tabs>
                <w:tab w:val="left" w:pos="1995"/>
              </w:tabs>
              <w:spacing w:after="0"/>
              <w:jc w:val="both"/>
              <w:rPr>
                <w:rFonts w:ascii="Times New Roman" w:hAnsi="Times New Roman"/>
                <w:b/>
                <w:lang w:val="lv-LV"/>
              </w:rPr>
            </w:pPr>
            <w:r w:rsidRPr="00623AA7">
              <w:rPr>
                <w:rFonts w:ascii="Times New Roman" w:hAnsi="Times New Roman"/>
                <w:lang w:val="lv-LV"/>
              </w:rPr>
              <w:t xml:space="preserve"> praktiski uzdevumi, kas attīsta prasmes identificēt darba vides riskus nozares uzņēmumos, kā arī noteikt nepieciešamos kolektīvos un/vai individuālo aizsardzības līdzekļu lietošanas nepieciešamību;</w:t>
            </w:r>
          </w:p>
        </w:tc>
        <w:tc>
          <w:tcPr>
            <w:tcW w:w="1607" w:type="dxa"/>
            <w:vMerge/>
          </w:tcPr>
          <w:p w14:paraId="0D388B55" w14:textId="77777777" w:rsidR="009C7C20" w:rsidRPr="00623AA7" w:rsidRDefault="009C7C20" w:rsidP="00963AFA">
            <w:pPr>
              <w:jc w:val="center"/>
              <w:rPr>
                <w:b/>
              </w:rPr>
            </w:pPr>
          </w:p>
        </w:tc>
      </w:tr>
      <w:tr w:rsidR="009C7C20" w:rsidRPr="00623AA7" w14:paraId="3F9F47A6" w14:textId="77777777" w:rsidTr="005F5A5B">
        <w:trPr>
          <w:gridAfter w:val="1"/>
          <w:wAfter w:w="9" w:type="dxa"/>
          <w:trHeight w:val="1246"/>
          <w:jc w:val="center"/>
        </w:trPr>
        <w:tc>
          <w:tcPr>
            <w:tcW w:w="704" w:type="dxa"/>
            <w:vMerge/>
          </w:tcPr>
          <w:p w14:paraId="04B4659A" w14:textId="77777777" w:rsidR="009C7C20" w:rsidRPr="00623AA7" w:rsidRDefault="009C7C20" w:rsidP="00963AFA"/>
        </w:tc>
        <w:tc>
          <w:tcPr>
            <w:tcW w:w="7218" w:type="dxa"/>
          </w:tcPr>
          <w:p w14:paraId="17AA8A42" w14:textId="484073A4" w:rsidR="009C7C20" w:rsidRPr="005F5A5B" w:rsidRDefault="009C7C20" w:rsidP="00954838">
            <w:pPr>
              <w:pStyle w:val="BodyText"/>
              <w:numPr>
                <w:ilvl w:val="2"/>
                <w:numId w:val="68"/>
              </w:numPr>
              <w:tabs>
                <w:tab w:val="left" w:pos="1995"/>
              </w:tabs>
              <w:spacing w:after="0"/>
              <w:jc w:val="both"/>
              <w:rPr>
                <w:rFonts w:ascii="Times New Roman" w:hAnsi="Times New Roman"/>
                <w:lang w:val="lv-LV"/>
              </w:rPr>
            </w:pPr>
            <w:r w:rsidRPr="00623AA7">
              <w:rPr>
                <w:rFonts w:ascii="Times New Roman" w:hAnsi="Times New Roman"/>
                <w:lang w:val="lv-LV"/>
              </w:rPr>
              <w:t>nozares uzņēmuma atspoguļojums video formātā vai ar attēliem, kurā norādīt uz uzņēmumā esošiem darba vides riskiem, uz esošajiem un iespējamiem līdzekļiem darba aizsardzības uzlabošanai. Pār</w:t>
            </w:r>
            <w:r w:rsidR="000B4F45" w:rsidRPr="00623AA7">
              <w:rPr>
                <w:rFonts w:ascii="Times New Roman" w:hAnsi="Times New Roman"/>
                <w:lang w:val="lv-LV"/>
              </w:rPr>
              <w:t>r</w:t>
            </w:r>
            <w:r w:rsidRPr="00623AA7">
              <w:rPr>
                <w:rFonts w:ascii="Times New Roman" w:hAnsi="Times New Roman"/>
                <w:lang w:val="lv-LV"/>
              </w:rPr>
              <w:t>unāt un analizēt redzēto;</w:t>
            </w:r>
            <w:r w:rsidRPr="005F5A5B">
              <w:rPr>
                <w:rFonts w:ascii="Times New Roman" w:hAnsi="Times New Roman"/>
                <w:lang w:val="lv-LV"/>
              </w:rPr>
              <w:t xml:space="preserve"> </w:t>
            </w:r>
          </w:p>
        </w:tc>
        <w:tc>
          <w:tcPr>
            <w:tcW w:w="1607" w:type="dxa"/>
            <w:vMerge/>
          </w:tcPr>
          <w:p w14:paraId="0486BA21" w14:textId="77777777" w:rsidR="009C7C20" w:rsidRPr="00623AA7" w:rsidRDefault="009C7C20" w:rsidP="00963AFA">
            <w:pPr>
              <w:jc w:val="center"/>
              <w:rPr>
                <w:b/>
              </w:rPr>
            </w:pPr>
          </w:p>
        </w:tc>
      </w:tr>
      <w:tr w:rsidR="005F5A5B" w:rsidRPr="00623AA7" w14:paraId="2AF9BFF5" w14:textId="77777777" w:rsidTr="005F5A5B">
        <w:trPr>
          <w:gridAfter w:val="1"/>
          <w:wAfter w:w="9" w:type="dxa"/>
          <w:trHeight w:val="413"/>
          <w:jc w:val="center"/>
        </w:trPr>
        <w:tc>
          <w:tcPr>
            <w:tcW w:w="704" w:type="dxa"/>
            <w:vMerge/>
          </w:tcPr>
          <w:p w14:paraId="6F6C59DE" w14:textId="77777777" w:rsidR="005F5A5B" w:rsidRPr="00623AA7" w:rsidRDefault="005F5A5B" w:rsidP="00963AFA"/>
        </w:tc>
        <w:tc>
          <w:tcPr>
            <w:tcW w:w="7218" w:type="dxa"/>
          </w:tcPr>
          <w:p w14:paraId="2AC07AFB" w14:textId="30E252F1" w:rsidR="005F5A5B" w:rsidRPr="00623AA7" w:rsidRDefault="005F5A5B" w:rsidP="00954838">
            <w:pPr>
              <w:pStyle w:val="BodyText"/>
              <w:numPr>
                <w:ilvl w:val="2"/>
                <w:numId w:val="68"/>
              </w:numPr>
              <w:tabs>
                <w:tab w:val="left" w:pos="1995"/>
              </w:tabs>
              <w:spacing w:after="0"/>
              <w:jc w:val="both"/>
              <w:rPr>
                <w:rFonts w:ascii="Times New Roman" w:hAnsi="Times New Roman"/>
                <w:lang w:val="lv-LV"/>
              </w:rPr>
            </w:pPr>
            <w:r w:rsidRPr="00623AA7">
              <w:rPr>
                <w:rFonts w:ascii="Times New Roman" w:hAnsi="Times New Roman"/>
                <w:bCs/>
                <w:lang w:val="lv-LV"/>
              </w:rPr>
              <w:t>jaunākos nozares statistikas datus un jaunākās nozares tendences;</w:t>
            </w:r>
          </w:p>
        </w:tc>
        <w:tc>
          <w:tcPr>
            <w:tcW w:w="1607" w:type="dxa"/>
            <w:vMerge/>
          </w:tcPr>
          <w:p w14:paraId="353AC73A" w14:textId="77777777" w:rsidR="005F5A5B" w:rsidRPr="00623AA7" w:rsidRDefault="005F5A5B" w:rsidP="00963AFA">
            <w:pPr>
              <w:jc w:val="center"/>
              <w:rPr>
                <w:b/>
              </w:rPr>
            </w:pPr>
          </w:p>
        </w:tc>
      </w:tr>
      <w:tr w:rsidR="009C7C20" w:rsidRPr="00623AA7" w14:paraId="0F91E80D" w14:textId="77777777" w:rsidTr="009C7C20">
        <w:trPr>
          <w:gridAfter w:val="1"/>
          <w:wAfter w:w="9" w:type="dxa"/>
          <w:trHeight w:val="318"/>
          <w:jc w:val="center"/>
        </w:trPr>
        <w:tc>
          <w:tcPr>
            <w:tcW w:w="704" w:type="dxa"/>
            <w:vMerge/>
          </w:tcPr>
          <w:p w14:paraId="35563DE6" w14:textId="77777777" w:rsidR="009C7C20" w:rsidRPr="00623AA7" w:rsidRDefault="009C7C20" w:rsidP="00963AFA"/>
        </w:tc>
        <w:tc>
          <w:tcPr>
            <w:tcW w:w="7218" w:type="dxa"/>
          </w:tcPr>
          <w:p w14:paraId="489179CB" w14:textId="16034D78" w:rsidR="009C7C20" w:rsidRPr="00623AA7" w:rsidRDefault="009C7C20" w:rsidP="00954838">
            <w:pPr>
              <w:pStyle w:val="BodyText"/>
              <w:numPr>
                <w:ilvl w:val="2"/>
                <w:numId w:val="68"/>
              </w:numPr>
              <w:tabs>
                <w:tab w:val="left" w:pos="1995"/>
              </w:tabs>
              <w:spacing w:after="0"/>
              <w:jc w:val="both"/>
              <w:rPr>
                <w:rFonts w:ascii="Times New Roman" w:hAnsi="Times New Roman"/>
                <w:lang w:val="lv-LV"/>
              </w:rPr>
            </w:pPr>
            <w:r w:rsidRPr="00623AA7">
              <w:rPr>
                <w:rFonts w:ascii="Times New Roman" w:hAnsi="Times New Roman"/>
                <w:lang w:val="lv-LV"/>
              </w:rPr>
              <w:t xml:space="preserve"> </w:t>
            </w:r>
            <w:r w:rsidRPr="00623AA7">
              <w:rPr>
                <w:rFonts w:ascii="Times New Roman" w:hAnsi="Times New Roman"/>
                <w:bCs/>
                <w:lang w:val="lv-LV"/>
              </w:rPr>
              <w:t>aktuālāko tiesu praksi un informāciju par izmaiņām normatīvajos regulējumos;</w:t>
            </w:r>
          </w:p>
        </w:tc>
        <w:tc>
          <w:tcPr>
            <w:tcW w:w="1607" w:type="dxa"/>
            <w:vMerge/>
          </w:tcPr>
          <w:p w14:paraId="0FFA4767" w14:textId="77777777" w:rsidR="009C7C20" w:rsidRPr="00623AA7" w:rsidRDefault="009C7C20" w:rsidP="00963AFA">
            <w:pPr>
              <w:jc w:val="center"/>
              <w:rPr>
                <w:b/>
              </w:rPr>
            </w:pPr>
          </w:p>
        </w:tc>
      </w:tr>
      <w:tr w:rsidR="009C7C20" w:rsidRPr="00623AA7" w14:paraId="0AB72F8F" w14:textId="77777777" w:rsidTr="009C7C20">
        <w:trPr>
          <w:gridAfter w:val="1"/>
          <w:wAfter w:w="9" w:type="dxa"/>
          <w:trHeight w:val="504"/>
          <w:jc w:val="center"/>
        </w:trPr>
        <w:tc>
          <w:tcPr>
            <w:tcW w:w="704" w:type="dxa"/>
            <w:vMerge/>
          </w:tcPr>
          <w:p w14:paraId="5C8C85F7" w14:textId="77777777" w:rsidR="009C7C20" w:rsidRPr="00623AA7" w:rsidRDefault="009C7C20" w:rsidP="00963AFA"/>
        </w:tc>
        <w:tc>
          <w:tcPr>
            <w:tcW w:w="7218" w:type="dxa"/>
          </w:tcPr>
          <w:p w14:paraId="15FC4CB2" w14:textId="733F9698" w:rsidR="009C7C20" w:rsidRPr="00623AA7" w:rsidRDefault="009C7C20" w:rsidP="00954838">
            <w:pPr>
              <w:pStyle w:val="BodyText"/>
              <w:numPr>
                <w:ilvl w:val="2"/>
                <w:numId w:val="68"/>
              </w:numPr>
              <w:tabs>
                <w:tab w:val="left" w:pos="1995"/>
              </w:tabs>
              <w:spacing w:after="0"/>
              <w:jc w:val="both"/>
              <w:rPr>
                <w:rFonts w:ascii="Times New Roman" w:hAnsi="Times New Roman"/>
                <w:lang w:val="lv-LV"/>
              </w:rPr>
            </w:pPr>
            <w:r w:rsidRPr="00623AA7">
              <w:rPr>
                <w:rFonts w:ascii="Times New Roman" w:hAnsi="Times New Roman"/>
                <w:lang w:val="lv-LV"/>
              </w:rPr>
              <w:t xml:space="preserve"> zināšanu pārbaude par apmācībās apgūto </w:t>
            </w:r>
            <w:r w:rsidRPr="00623AA7">
              <w:rPr>
                <w:rFonts w:ascii="Times New Roman" w:hAnsi="Times New Roman"/>
                <w:bCs/>
                <w:lang w:val="lv-LV"/>
              </w:rPr>
              <w:t>(testus ar atbilžu variantiem) pēc katras tēmas;</w:t>
            </w:r>
          </w:p>
        </w:tc>
        <w:tc>
          <w:tcPr>
            <w:tcW w:w="1607" w:type="dxa"/>
            <w:vMerge/>
          </w:tcPr>
          <w:p w14:paraId="0B16F4BA" w14:textId="77777777" w:rsidR="009C7C20" w:rsidRPr="00623AA7" w:rsidRDefault="009C7C20" w:rsidP="00963AFA">
            <w:pPr>
              <w:jc w:val="center"/>
              <w:rPr>
                <w:b/>
              </w:rPr>
            </w:pPr>
          </w:p>
        </w:tc>
      </w:tr>
      <w:tr w:rsidR="009C7C20" w:rsidRPr="00623AA7" w14:paraId="1F506717" w14:textId="77777777" w:rsidTr="009C7C20">
        <w:trPr>
          <w:gridAfter w:val="1"/>
          <w:wAfter w:w="9" w:type="dxa"/>
          <w:trHeight w:val="588"/>
          <w:jc w:val="center"/>
        </w:trPr>
        <w:tc>
          <w:tcPr>
            <w:tcW w:w="704" w:type="dxa"/>
            <w:vMerge/>
          </w:tcPr>
          <w:p w14:paraId="478FB273" w14:textId="77777777" w:rsidR="009C7C20" w:rsidRPr="00623AA7" w:rsidRDefault="009C7C20" w:rsidP="00963AFA"/>
        </w:tc>
        <w:tc>
          <w:tcPr>
            <w:tcW w:w="7218" w:type="dxa"/>
          </w:tcPr>
          <w:p w14:paraId="6EBDC190" w14:textId="578441D3" w:rsidR="009C7C20" w:rsidRPr="00623AA7" w:rsidRDefault="009C7C20" w:rsidP="00954838">
            <w:pPr>
              <w:pStyle w:val="BodyText"/>
              <w:numPr>
                <w:ilvl w:val="2"/>
                <w:numId w:val="68"/>
              </w:numPr>
              <w:tabs>
                <w:tab w:val="left" w:pos="1995"/>
              </w:tabs>
              <w:spacing w:after="0"/>
              <w:jc w:val="both"/>
              <w:rPr>
                <w:rFonts w:ascii="Times New Roman" w:hAnsi="Times New Roman"/>
                <w:lang w:val="lv-LV"/>
              </w:rPr>
            </w:pPr>
            <w:r w:rsidRPr="00623AA7">
              <w:rPr>
                <w:rFonts w:ascii="Times New Roman" w:hAnsi="Times New Roman"/>
                <w:bCs/>
                <w:lang w:val="lv-LV"/>
              </w:rPr>
              <w:t xml:space="preserve"> zināšanas pārbaudi (tests ar atbilžu variantiem) apmācību noslēgumā.</w:t>
            </w:r>
          </w:p>
        </w:tc>
        <w:tc>
          <w:tcPr>
            <w:tcW w:w="1607" w:type="dxa"/>
            <w:vMerge/>
          </w:tcPr>
          <w:p w14:paraId="00B79EB6" w14:textId="77777777" w:rsidR="009C7C20" w:rsidRPr="00623AA7" w:rsidRDefault="009C7C20" w:rsidP="00963AFA">
            <w:pPr>
              <w:jc w:val="center"/>
              <w:rPr>
                <w:b/>
              </w:rPr>
            </w:pPr>
          </w:p>
        </w:tc>
      </w:tr>
      <w:tr w:rsidR="009C7C20" w:rsidRPr="00623AA7" w14:paraId="320EDDD6" w14:textId="77777777" w:rsidTr="00963AFA">
        <w:trPr>
          <w:gridAfter w:val="1"/>
          <w:wAfter w:w="9" w:type="dxa"/>
          <w:trHeight w:val="1415"/>
          <w:jc w:val="center"/>
        </w:trPr>
        <w:tc>
          <w:tcPr>
            <w:tcW w:w="704" w:type="dxa"/>
          </w:tcPr>
          <w:p w14:paraId="45B80136" w14:textId="1DCA67AD" w:rsidR="009C7C20" w:rsidRPr="00623AA7" w:rsidRDefault="009C7C20" w:rsidP="00954838">
            <w:pPr>
              <w:pStyle w:val="ListParagraph"/>
              <w:numPr>
                <w:ilvl w:val="1"/>
                <w:numId w:val="68"/>
              </w:numPr>
            </w:pPr>
          </w:p>
        </w:tc>
        <w:tc>
          <w:tcPr>
            <w:tcW w:w="7218" w:type="dxa"/>
          </w:tcPr>
          <w:p w14:paraId="3F135281" w14:textId="57AFC411" w:rsidR="009C7C20" w:rsidRPr="00623AA7" w:rsidRDefault="009C7C20" w:rsidP="00963AFA">
            <w:pPr>
              <w:pStyle w:val="BodyText"/>
              <w:widowControl/>
              <w:tabs>
                <w:tab w:val="left" w:pos="1995"/>
              </w:tabs>
              <w:spacing w:after="0"/>
              <w:jc w:val="both"/>
              <w:rPr>
                <w:rFonts w:ascii="Times New Roman" w:hAnsi="Times New Roman"/>
                <w:lang w:val="lv-LV"/>
              </w:rPr>
            </w:pPr>
            <w:r w:rsidRPr="00623AA7">
              <w:rPr>
                <w:rFonts w:ascii="Times New Roman" w:hAnsi="Times New Roman"/>
                <w:bCs/>
                <w:lang w:val="lv-LV"/>
              </w:rPr>
              <w:t>interaktīvus apmācību procesa materiālus, kas ir ne mazāk kā 40 % (četrdesmit procenti) no apmācību satura t.sk. individuālie, grupu darbi, video formātā demonstrēti nozares uzņēmuma tipiskākie darba procesi, darba vides riski, individuālie un kolektīvie aizsardzības līdzekļi. Šiem materiāliem ir jābūt pielāgotiem attālinātajām apmācībām</w:t>
            </w:r>
            <w:r w:rsidR="00A97A97" w:rsidRPr="00623AA7">
              <w:rPr>
                <w:rFonts w:ascii="Times New Roman" w:hAnsi="Times New Roman"/>
                <w:bCs/>
                <w:lang w:val="lv-LV"/>
              </w:rPr>
              <w:t xml:space="preserve"> </w:t>
            </w:r>
            <w:r w:rsidR="00A97A97" w:rsidRPr="00623AA7">
              <w:rPr>
                <w:rFonts w:ascii="Times New Roman" w:hAnsi="Times New Roman"/>
                <w:lang w:val="lv-LV"/>
              </w:rPr>
              <w:t>(virtuālās ekskursijas, video demonstrācijas u.c.)</w:t>
            </w:r>
            <w:r w:rsidRPr="00623AA7">
              <w:rPr>
                <w:rFonts w:ascii="Times New Roman" w:hAnsi="Times New Roman"/>
                <w:bCs/>
                <w:lang w:val="lv-LV"/>
              </w:rPr>
              <w:t>.</w:t>
            </w:r>
          </w:p>
        </w:tc>
        <w:tc>
          <w:tcPr>
            <w:tcW w:w="1607" w:type="dxa"/>
          </w:tcPr>
          <w:p w14:paraId="6350E931" w14:textId="77777777" w:rsidR="009C7C20" w:rsidRPr="00623AA7" w:rsidRDefault="009C7C20" w:rsidP="00963AFA">
            <w:pPr>
              <w:jc w:val="center"/>
              <w:rPr>
                <w:b/>
              </w:rPr>
            </w:pPr>
          </w:p>
        </w:tc>
      </w:tr>
      <w:tr w:rsidR="00D95FA5" w:rsidRPr="00623AA7" w14:paraId="503B35DA" w14:textId="77777777" w:rsidTr="00963AFA">
        <w:trPr>
          <w:gridAfter w:val="1"/>
          <w:wAfter w:w="9" w:type="dxa"/>
          <w:trHeight w:val="1415"/>
          <w:jc w:val="center"/>
        </w:trPr>
        <w:tc>
          <w:tcPr>
            <w:tcW w:w="704" w:type="dxa"/>
          </w:tcPr>
          <w:p w14:paraId="183D1FBB" w14:textId="79BA8F10" w:rsidR="00D95FA5" w:rsidRPr="00623AA7" w:rsidRDefault="00D95FA5" w:rsidP="00954838">
            <w:pPr>
              <w:pStyle w:val="ListParagraph"/>
              <w:numPr>
                <w:ilvl w:val="1"/>
                <w:numId w:val="68"/>
              </w:numPr>
            </w:pPr>
          </w:p>
        </w:tc>
        <w:tc>
          <w:tcPr>
            <w:tcW w:w="7218" w:type="dxa"/>
          </w:tcPr>
          <w:p w14:paraId="7BF70FF6" w14:textId="77777777" w:rsidR="00D95FA5" w:rsidRPr="00623AA7" w:rsidRDefault="00D95FA5" w:rsidP="00963AFA">
            <w:pPr>
              <w:pStyle w:val="BodyText"/>
              <w:widowControl/>
              <w:tabs>
                <w:tab w:val="left" w:pos="1995"/>
              </w:tabs>
              <w:spacing w:after="0"/>
              <w:jc w:val="both"/>
              <w:rPr>
                <w:rFonts w:ascii="Times New Roman" w:hAnsi="Times New Roman"/>
                <w:bCs/>
                <w:lang w:val="lv-LV"/>
              </w:rPr>
            </w:pPr>
            <w:r w:rsidRPr="00623AA7">
              <w:rPr>
                <w:rFonts w:ascii="Times New Roman" w:hAnsi="Times New Roman"/>
                <w:lang w:val="lv-LV"/>
              </w:rPr>
              <w:t xml:space="preserve">Izpildītājs Pasūtītājam apmācības programmu, mācību materiālus iesniedz pēc apmācībām elektroniski </w:t>
            </w:r>
            <w:r w:rsidRPr="00623AA7">
              <w:rPr>
                <w:rStyle w:val="x3jgonx"/>
                <w:rFonts w:ascii="Times New Roman" w:hAnsi="Times New Roman"/>
                <w:lang w:val="lv-LV"/>
              </w:rPr>
              <w:t>.</w:t>
            </w:r>
            <w:proofErr w:type="spellStart"/>
            <w:r w:rsidRPr="00623AA7">
              <w:rPr>
                <w:rStyle w:val="x3jgonx"/>
                <w:rFonts w:ascii="Times New Roman" w:hAnsi="Times New Roman"/>
                <w:lang w:val="lv-LV"/>
              </w:rPr>
              <w:t>txt</w:t>
            </w:r>
            <w:proofErr w:type="spellEnd"/>
            <w:r w:rsidRPr="00623AA7">
              <w:rPr>
                <w:rStyle w:val="x3jgonx"/>
                <w:rFonts w:ascii="Times New Roman" w:hAnsi="Times New Roman"/>
                <w:lang w:val="lv-LV"/>
              </w:rPr>
              <w:t xml:space="preserve"> formātā</w:t>
            </w:r>
            <w:r w:rsidRPr="00623AA7">
              <w:rPr>
                <w:rFonts w:ascii="Times New Roman" w:hAnsi="Times New Roman"/>
                <w:lang w:val="lv-LV"/>
              </w:rPr>
              <w:t>, apmācībās izmantotos foto attēlus un video materiālus iesniedz atsevišķi elektroniskā formātā. Apmācību saturs, foto un video materiāli tiks izvietoti VDI nodarbināto apmācības sistēmā.</w:t>
            </w:r>
          </w:p>
        </w:tc>
        <w:tc>
          <w:tcPr>
            <w:tcW w:w="1607" w:type="dxa"/>
          </w:tcPr>
          <w:p w14:paraId="502C5810" w14:textId="77777777" w:rsidR="00D95FA5" w:rsidRPr="00623AA7" w:rsidRDefault="00D95FA5" w:rsidP="00963AFA">
            <w:pPr>
              <w:jc w:val="center"/>
              <w:rPr>
                <w:b/>
              </w:rPr>
            </w:pPr>
          </w:p>
        </w:tc>
      </w:tr>
      <w:tr w:rsidR="00D95FA5" w:rsidRPr="00623AA7" w14:paraId="7E689C9E" w14:textId="77777777" w:rsidTr="00963AFA">
        <w:trPr>
          <w:trHeight w:val="252"/>
          <w:jc w:val="center"/>
        </w:trPr>
        <w:tc>
          <w:tcPr>
            <w:tcW w:w="9538" w:type="dxa"/>
            <w:gridSpan w:val="4"/>
          </w:tcPr>
          <w:p w14:paraId="0A8DD672" w14:textId="0C3646B0" w:rsidR="00D95FA5" w:rsidRPr="005F5A5B" w:rsidRDefault="00D95FA5" w:rsidP="00954838">
            <w:pPr>
              <w:pStyle w:val="ListParagraph"/>
              <w:numPr>
                <w:ilvl w:val="0"/>
                <w:numId w:val="68"/>
              </w:numPr>
              <w:jc w:val="both"/>
              <w:rPr>
                <w:b/>
              </w:rPr>
            </w:pPr>
            <w:r w:rsidRPr="005F5A5B">
              <w:rPr>
                <w:b/>
                <w:sz w:val="22"/>
                <w:szCs w:val="22"/>
              </w:rPr>
              <w:t xml:space="preserve"> </w:t>
            </w:r>
            <w:r w:rsidRPr="005F5A5B">
              <w:rPr>
                <w:b/>
                <w:bCs/>
              </w:rPr>
              <w:t>Apmācību īstenošana</w:t>
            </w:r>
          </w:p>
        </w:tc>
      </w:tr>
      <w:tr w:rsidR="00D95FA5" w:rsidRPr="00623AA7" w14:paraId="12A423DA" w14:textId="77777777" w:rsidTr="00963AFA">
        <w:trPr>
          <w:gridAfter w:val="1"/>
          <w:wAfter w:w="9" w:type="dxa"/>
          <w:trHeight w:val="491"/>
          <w:jc w:val="center"/>
        </w:trPr>
        <w:tc>
          <w:tcPr>
            <w:tcW w:w="704" w:type="dxa"/>
          </w:tcPr>
          <w:p w14:paraId="0E4D4500" w14:textId="4560E451" w:rsidR="00D95FA5" w:rsidRPr="00623AA7" w:rsidRDefault="00D95FA5" w:rsidP="00954838">
            <w:pPr>
              <w:pStyle w:val="ListParagraph"/>
              <w:numPr>
                <w:ilvl w:val="1"/>
                <w:numId w:val="68"/>
              </w:numPr>
              <w:jc w:val="both"/>
            </w:pPr>
          </w:p>
        </w:tc>
        <w:tc>
          <w:tcPr>
            <w:tcW w:w="7218" w:type="dxa"/>
          </w:tcPr>
          <w:p w14:paraId="455CBE2F" w14:textId="77777777" w:rsidR="00D95FA5" w:rsidRPr="00623AA7" w:rsidRDefault="00D95FA5" w:rsidP="00963AFA">
            <w:pPr>
              <w:pStyle w:val="BodyText"/>
              <w:widowControl/>
              <w:spacing w:after="0"/>
              <w:jc w:val="both"/>
              <w:rPr>
                <w:rFonts w:ascii="Times New Roman" w:hAnsi="Times New Roman"/>
                <w:bCs/>
                <w:lang w:val="lv-LV"/>
              </w:rPr>
            </w:pPr>
            <w:r w:rsidRPr="00623AA7">
              <w:rPr>
                <w:rFonts w:ascii="Times New Roman" w:hAnsi="Times New Roman"/>
                <w:bCs/>
                <w:lang w:val="lv-LV"/>
              </w:rPr>
              <w:t>Pasūtītājs ne vēlāk kā 6 (sešas) nedēļas pirms apmācību īstenošanas laika paziņo Izpildītāja kontaktpersonai vēlamo apmācību īstenošanas laiku.</w:t>
            </w:r>
          </w:p>
        </w:tc>
        <w:tc>
          <w:tcPr>
            <w:tcW w:w="1607" w:type="dxa"/>
          </w:tcPr>
          <w:p w14:paraId="11F8D8DC" w14:textId="77777777" w:rsidR="00D95FA5" w:rsidRPr="00623AA7" w:rsidRDefault="00D95FA5" w:rsidP="00963AFA">
            <w:pPr>
              <w:jc w:val="center"/>
              <w:rPr>
                <w:b/>
              </w:rPr>
            </w:pPr>
          </w:p>
        </w:tc>
      </w:tr>
      <w:tr w:rsidR="00D95FA5" w:rsidRPr="00623AA7" w14:paraId="3A184B30" w14:textId="77777777" w:rsidTr="00963AFA">
        <w:trPr>
          <w:gridAfter w:val="1"/>
          <w:wAfter w:w="9" w:type="dxa"/>
          <w:trHeight w:val="491"/>
          <w:jc w:val="center"/>
        </w:trPr>
        <w:tc>
          <w:tcPr>
            <w:tcW w:w="704" w:type="dxa"/>
          </w:tcPr>
          <w:p w14:paraId="3E0010F3" w14:textId="341E91A4" w:rsidR="00D95FA5" w:rsidRPr="00623AA7" w:rsidRDefault="00D95FA5" w:rsidP="00954838">
            <w:pPr>
              <w:pStyle w:val="ListParagraph"/>
              <w:numPr>
                <w:ilvl w:val="1"/>
                <w:numId w:val="68"/>
              </w:numPr>
              <w:jc w:val="both"/>
            </w:pPr>
          </w:p>
        </w:tc>
        <w:tc>
          <w:tcPr>
            <w:tcW w:w="7218" w:type="dxa"/>
          </w:tcPr>
          <w:p w14:paraId="2397214E" w14:textId="74CC9557" w:rsidR="00D95FA5" w:rsidRPr="00623AA7" w:rsidRDefault="00D95FA5" w:rsidP="00963AFA">
            <w:pPr>
              <w:pStyle w:val="BodyText"/>
              <w:widowControl/>
              <w:spacing w:after="0"/>
              <w:jc w:val="both"/>
              <w:rPr>
                <w:rFonts w:ascii="Times New Roman" w:hAnsi="Times New Roman"/>
                <w:bCs/>
                <w:lang w:val="lv-LV"/>
              </w:rPr>
            </w:pPr>
            <w:r w:rsidRPr="00623AA7">
              <w:rPr>
                <w:rFonts w:ascii="Times New Roman" w:hAnsi="Times New Roman"/>
                <w:lang w:val="lv-LV"/>
              </w:rPr>
              <w:t xml:space="preserve">Līguma izpildes vieta – attālināti, kādā no </w:t>
            </w:r>
            <w:r w:rsidRPr="00623AA7">
              <w:rPr>
                <w:rFonts w:ascii="Times New Roman" w:hAnsi="Times New Roman"/>
                <w:bCs/>
                <w:lang w:val="lv-LV"/>
              </w:rPr>
              <w:t xml:space="preserve">licencētām tiešsaistes platformām, kurā apmācību dalībnieki var pieslēgties bez maksas. Izpildītājam </w:t>
            </w:r>
            <w:proofErr w:type="spellStart"/>
            <w:r w:rsidRPr="00623AA7">
              <w:rPr>
                <w:rFonts w:ascii="Times New Roman" w:hAnsi="Times New Roman"/>
                <w:bCs/>
                <w:lang w:val="lv-LV"/>
              </w:rPr>
              <w:t>jānosūta</w:t>
            </w:r>
            <w:proofErr w:type="spellEnd"/>
            <w:r w:rsidRPr="00623AA7">
              <w:rPr>
                <w:rFonts w:ascii="Times New Roman" w:hAnsi="Times New Roman"/>
                <w:bCs/>
                <w:lang w:val="lv-LV"/>
              </w:rPr>
              <w:t xml:space="preserve"> Pasūtītājam saite uz konkrēto apmācību nodarbību tiešsaistes platformā. Izpildītājam jānodrošina, ka Pasūtītājs vai uzraugošā iestāde jebkurā laikā var pieslēgties tiešsaistes apmācību nodarbībai. Izpildītājam jāsniedz tehniskais atbalsts apmācību dalībniekiem, lai pievienotos attālināti organizētajās apmācībās.</w:t>
            </w:r>
          </w:p>
        </w:tc>
        <w:tc>
          <w:tcPr>
            <w:tcW w:w="1607" w:type="dxa"/>
          </w:tcPr>
          <w:p w14:paraId="77E57DCE" w14:textId="77777777" w:rsidR="00D95FA5" w:rsidRPr="00623AA7" w:rsidRDefault="00D95FA5" w:rsidP="00963AFA">
            <w:pPr>
              <w:jc w:val="center"/>
              <w:rPr>
                <w:b/>
              </w:rPr>
            </w:pPr>
          </w:p>
        </w:tc>
      </w:tr>
      <w:tr w:rsidR="00D95FA5" w:rsidRPr="00623AA7" w14:paraId="6312CA90" w14:textId="77777777" w:rsidTr="00963AFA">
        <w:trPr>
          <w:gridAfter w:val="1"/>
          <w:wAfter w:w="9" w:type="dxa"/>
          <w:trHeight w:val="491"/>
          <w:jc w:val="center"/>
        </w:trPr>
        <w:tc>
          <w:tcPr>
            <w:tcW w:w="704" w:type="dxa"/>
          </w:tcPr>
          <w:p w14:paraId="510933F2" w14:textId="1D12B1A4" w:rsidR="00D95FA5" w:rsidRPr="00623AA7" w:rsidRDefault="00D95FA5" w:rsidP="00954838">
            <w:pPr>
              <w:pStyle w:val="ListParagraph"/>
              <w:numPr>
                <w:ilvl w:val="1"/>
                <w:numId w:val="68"/>
              </w:numPr>
              <w:jc w:val="both"/>
            </w:pPr>
          </w:p>
        </w:tc>
        <w:tc>
          <w:tcPr>
            <w:tcW w:w="7218" w:type="dxa"/>
          </w:tcPr>
          <w:p w14:paraId="691ABE00" w14:textId="20A037CA" w:rsidR="00D95FA5" w:rsidRPr="00623AA7" w:rsidRDefault="00D95FA5" w:rsidP="00963AFA">
            <w:pPr>
              <w:pStyle w:val="BodyText"/>
              <w:widowControl/>
              <w:spacing w:after="0"/>
              <w:jc w:val="both"/>
              <w:rPr>
                <w:rFonts w:ascii="Times New Roman" w:hAnsi="Times New Roman"/>
                <w:lang w:val="lv-LV"/>
              </w:rPr>
            </w:pPr>
            <w:r w:rsidRPr="00623AA7">
              <w:rPr>
                <w:rFonts w:ascii="Times New Roman" w:hAnsi="Times New Roman"/>
                <w:lang w:val="lv-LV"/>
              </w:rPr>
              <w:t xml:space="preserve">Izpildītājam jāīsteno apmācības vienai mācību grupai, plānotais apmācības grupas lielums līdz 12 (divpadsmit) dalībniekiem. </w:t>
            </w:r>
            <w:r w:rsidRPr="00623AA7">
              <w:rPr>
                <w:rFonts w:ascii="Times New Roman" w:eastAsia="SimSun" w:hAnsi="Times New Roman"/>
                <w:lang w:val="lv-LV" w:eastAsia="lv-LV"/>
              </w:rPr>
              <w:t xml:space="preserve">Pasūtītājs veiks samaksu par dalībnieku skaitu, ko pieteicis </w:t>
            </w:r>
            <w:r w:rsidR="001A5194">
              <w:rPr>
                <w:rFonts w:ascii="Times New Roman" w:eastAsia="SimSun" w:hAnsi="Times New Roman"/>
                <w:lang w:val="lv-LV" w:eastAsia="lv-LV"/>
              </w:rPr>
              <w:t>a</w:t>
            </w:r>
            <w:r w:rsidRPr="00623AA7">
              <w:rPr>
                <w:rFonts w:ascii="Times New Roman" w:eastAsia="SimSun" w:hAnsi="Times New Roman"/>
                <w:lang w:val="lv-LV" w:eastAsia="lv-LV"/>
              </w:rPr>
              <w:t xml:space="preserve">pmācībām. Pasūtītājs ir tiesīgs veikt izmaiņas dalībnieku sarakstā un precizēt pieteikto dalībnieku skaitu ne vēlāk kā vienu darba dienu pirms </w:t>
            </w:r>
            <w:r w:rsidR="001A5194">
              <w:rPr>
                <w:rFonts w:ascii="Times New Roman" w:eastAsia="SimSun" w:hAnsi="Times New Roman"/>
                <w:lang w:val="lv-LV" w:eastAsia="lv-LV"/>
              </w:rPr>
              <w:t>a</w:t>
            </w:r>
            <w:r w:rsidRPr="00623AA7">
              <w:rPr>
                <w:rFonts w:ascii="Times New Roman" w:eastAsia="SimSun" w:hAnsi="Times New Roman"/>
                <w:lang w:val="lv-LV" w:eastAsia="lv-LV"/>
              </w:rPr>
              <w:t xml:space="preserve">pmācību uzsākšanas. Ja </w:t>
            </w:r>
            <w:r w:rsidR="001A5194">
              <w:rPr>
                <w:rFonts w:ascii="Times New Roman" w:eastAsia="SimSun" w:hAnsi="Times New Roman"/>
                <w:lang w:val="lv-LV" w:eastAsia="lv-LV"/>
              </w:rPr>
              <w:t>a</w:t>
            </w:r>
            <w:r w:rsidRPr="00623AA7">
              <w:rPr>
                <w:rFonts w:ascii="Times New Roman" w:eastAsia="SimSun" w:hAnsi="Times New Roman"/>
                <w:lang w:val="lv-LV" w:eastAsia="lv-LV"/>
              </w:rPr>
              <w:t>pmācību pārtrauks kāds no dalībniekiem, tad par šo dalībnieku Pasūtītājs Izpildītājam samaksās atbilstoši cenai par vienu dalībnieku.</w:t>
            </w:r>
          </w:p>
        </w:tc>
        <w:tc>
          <w:tcPr>
            <w:tcW w:w="1607" w:type="dxa"/>
          </w:tcPr>
          <w:p w14:paraId="41F80634" w14:textId="77777777" w:rsidR="00D95FA5" w:rsidRPr="00623AA7" w:rsidRDefault="00D95FA5" w:rsidP="00963AFA">
            <w:pPr>
              <w:jc w:val="center"/>
              <w:rPr>
                <w:b/>
              </w:rPr>
            </w:pPr>
          </w:p>
        </w:tc>
      </w:tr>
      <w:tr w:rsidR="006365D4" w:rsidRPr="00623AA7" w14:paraId="7FDFE337" w14:textId="77777777" w:rsidTr="000C613A">
        <w:trPr>
          <w:gridAfter w:val="1"/>
          <w:wAfter w:w="9" w:type="dxa"/>
          <w:trHeight w:val="1932"/>
          <w:jc w:val="center"/>
        </w:trPr>
        <w:tc>
          <w:tcPr>
            <w:tcW w:w="704" w:type="dxa"/>
          </w:tcPr>
          <w:p w14:paraId="62F1CFB3" w14:textId="7ED244FC" w:rsidR="006365D4" w:rsidRPr="00623AA7" w:rsidRDefault="006365D4" w:rsidP="00954838">
            <w:pPr>
              <w:pStyle w:val="ListParagraph"/>
              <w:numPr>
                <w:ilvl w:val="1"/>
                <w:numId w:val="68"/>
              </w:numPr>
              <w:jc w:val="both"/>
            </w:pPr>
          </w:p>
        </w:tc>
        <w:tc>
          <w:tcPr>
            <w:tcW w:w="7218" w:type="dxa"/>
          </w:tcPr>
          <w:p w14:paraId="71B9FA9D" w14:textId="77777777" w:rsidR="006365D4" w:rsidRPr="00623AA7" w:rsidRDefault="006365D4" w:rsidP="00963AFA">
            <w:pPr>
              <w:pStyle w:val="BodyText"/>
              <w:widowControl/>
              <w:spacing w:after="0"/>
              <w:jc w:val="both"/>
              <w:rPr>
                <w:rFonts w:ascii="Times New Roman" w:hAnsi="Times New Roman"/>
                <w:lang w:val="lv-LV"/>
              </w:rPr>
            </w:pPr>
            <w:r w:rsidRPr="00623AA7">
              <w:rPr>
                <w:rFonts w:ascii="Times New Roman" w:hAnsi="Times New Roman"/>
                <w:lang w:val="lv-LV"/>
              </w:rPr>
              <w:t>Apmācību ilgums ne mazāks par 30 (trīsdesmit) un ne vairāk kā 40 (četrdesmit) akadēmiskās stundas (1 akadēmiskā stunda = 45 minūtes). Izpildītājam katrā apmācību dienā jānodrošina apmācību norise no 4 (četrām) līdz 5 (piecām) akadēmiskām stundām. Kopējais apmācību apjoms jāīsteno divu nedēļu ietvaros (ja apmācību nedēļās iekrīt svētku dienas, tad apmācību periods pagarinās). Norises laiks iepriekš rakstiski jāsaskaņo ar Pasūtītāju.</w:t>
            </w:r>
          </w:p>
        </w:tc>
        <w:tc>
          <w:tcPr>
            <w:tcW w:w="1607" w:type="dxa"/>
          </w:tcPr>
          <w:p w14:paraId="06D04B28" w14:textId="77777777" w:rsidR="006365D4" w:rsidRPr="00623AA7" w:rsidRDefault="006365D4" w:rsidP="00963AFA">
            <w:pPr>
              <w:jc w:val="center"/>
              <w:rPr>
                <w:b/>
              </w:rPr>
            </w:pPr>
          </w:p>
        </w:tc>
      </w:tr>
      <w:tr w:rsidR="00D95FA5" w:rsidRPr="00623AA7" w14:paraId="48517330" w14:textId="77777777" w:rsidTr="00963AFA">
        <w:trPr>
          <w:gridAfter w:val="1"/>
          <w:wAfter w:w="9" w:type="dxa"/>
          <w:trHeight w:val="274"/>
          <w:jc w:val="center"/>
        </w:trPr>
        <w:tc>
          <w:tcPr>
            <w:tcW w:w="704" w:type="dxa"/>
          </w:tcPr>
          <w:p w14:paraId="0320157B" w14:textId="005F7FBE" w:rsidR="00D95FA5" w:rsidRPr="00623AA7" w:rsidRDefault="00D95FA5" w:rsidP="00954838">
            <w:pPr>
              <w:pStyle w:val="ListParagraph"/>
              <w:numPr>
                <w:ilvl w:val="1"/>
                <w:numId w:val="68"/>
              </w:numPr>
              <w:jc w:val="both"/>
            </w:pPr>
            <w:r w:rsidRPr="00623AA7">
              <w:t xml:space="preserve"> </w:t>
            </w:r>
          </w:p>
        </w:tc>
        <w:tc>
          <w:tcPr>
            <w:tcW w:w="7218" w:type="dxa"/>
          </w:tcPr>
          <w:p w14:paraId="00E4C3C3" w14:textId="77777777" w:rsidR="00D95FA5" w:rsidRPr="00623AA7" w:rsidRDefault="00D95FA5" w:rsidP="00963AFA">
            <w:pPr>
              <w:pStyle w:val="BodyText"/>
              <w:widowControl/>
              <w:spacing w:after="0"/>
              <w:jc w:val="both"/>
              <w:rPr>
                <w:rFonts w:ascii="Times New Roman" w:hAnsi="Times New Roman"/>
                <w:lang w:val="lv-LV"/>
              </w:rPr>
            </w:pPr>
            <w:r w:rsidRPr="00623AA7">
              <w:rPr>
                <w:rFonts w:ascii="Times New Roman" w:hAnsi="Times New Roman"/>
                <w:bCs/>
                <w:lang w:val="lv-LV"/>
              </w:rPr>
              <w:t>Izpildītājam jāsagatavo un 2 (divas) nedēļas pirms apmācību sākuma jāiesniedz Pasūtītājam apmācību dienas kārtība visam apmācību kursam, norādot apmācību laikus, apmācību satura izklāstu.</w:t>
            </w:r>
          </w:p>
        </w:tc>
        <w:tc>
          <w:tcPr>
            <w:tcW w:w="1607" w:type="dxa"/>
          </w:tcPr>
          <w:p w14:paraId="6336CC88" w14:textId="77777777" w:rsidR="00D95FA5" w:rsidRPr="00623AA7" w:rsidRDefault="00D95FA5" w:rsidP="00963AFA">
            <w:pPr>
              <w:jc w:val="center"/>
              <w:rPr>
                <w:b/>
              </w:rPr>
            </w:pPr>
          </w:p>
        </w:tc>
      </w:tr>
      <w:tr w:rsidR="00D95FA5" w:rsidRPr="00623AA7" w14:paraId="1AEF431E" w14:textId="77777777" w:rsidTr="00963AFA">
        <w:trPr>
          <w:gridAfter w:val="1"/>
          <w:wAfter w:w="9" w:type="dxa"/>
          <w:trHeight w:val="274"/>
          <w:jc w:val="center"/>
        </w:trPr>
        <w:tc>
          <w:tcPr>
            <w:tcW w:w="704" w:type="dxa"/>
          </w:tcPr>
          <w:p w14:paraId="77BCD3D9" w14:textId="57A60B16" w:rsidR="00D95FA5" w:rsidRPr="00623AA7" w:rsidRDefault="00D95FA5" w:rsidP="00954838">
            <w:pPr>
              <w:pStyle w:val="ListParagraph"/>
              <w:numPr>
                <w:ilvl w:val="1"/>
                <w:numId w:val="68"/>
              </w:numPr>
              <w:jc w:val="both"/>
            </w:pPr>
          </w:p>
        </w:tc>
        <w:tc>
          <w:tcPr>
            <w:tcW w:w="7218" w:type="dxa"/>
          </w:tcPr>
          <w:p w14:paraId="22181CC0" w14:textId="77777777" w:rsidR="00D95FA5" w:rsidRPr="00623AA7" w:rsidRDefault="00D95FA5" w:rsidP="00963AFA">
            <w:pPr>
              <w:pStyle w:val="BodyText"/>
              <w:widowControl/>
              <w:spacing w:after="0"/>
              <w:jc w:val="both"/>
              <w:rPr>
                <w:rFonts w:ascii="Times New Roman" w:hAnsi="Times New Roman"/>
                <w:lang w:val="lv-LV"/>
              </w:rPr>
            </w:pPr>
            <w:r w:rsidRPr="00623AA7">
              <w:rPr>
                <w:rFonts w:ascii="Times New Roman" w:hAnsi="Times New Roman"/>
                <w:lang w:val="lv-LV"/>
              </w:rPr>
              <w:t xml:space="preserve">Izpildītājam atbilstoši apmācību dienas kārtībai jāsagatavo izdales materiāli (iepriekš saskaņoti ar Pasūtītāju) katram kursa dalībniekam un tie </w:t>
            </w:r>
            <w:proofErr w:type="spellStart"/>
            <w:r w:rsidRPr="00623AA7">
              <w:rPr>
                <w:rFonts w:ascii="Times New Roman" w:hAnsi="Times New Roman"/>
                <w:lang w:val="lv-LV"/>
              </w:rPr>
              <w:t>jānosūta</w:t>
            </w:r>
            <w:proofErr w:type="spellEnd"/>
            <w:r w:rsidRPr="00623AA7">
              <w:rPr>
                <w:rFonts w:ascii="Times New Roman" w:hAnsi="Times New Roman"/>
                <w:lang w:val="lv-LV"/>
              </w:rPr>
              <w:t xml:space="preserve"> dalībniekiem elektroniski uz e-pasta adresēm vismaz vienu darba dienu pirms apmācību sākuma.</w:t>
            </w:r>
          </w:p>
        </w:tc>
        <w:tc>
          <w:tcPr>
            <w:tcW w:w="1607" w:type="dxa"/>
          </w:tcPr>
          <w:p w14:paraId="1213C167" w14:textId="77777777" w:rsidR="00D95FA5" w:rsidRPr="00623AA7" w:rsidRDefault="00D95FA5" w:rsidP="00963AFA">
            <w:pPr>
              <w:jc w:val="center"/>
              <w:rPr>
                <w:b/>
              </w:rPr>
            </w:pPr>
          </w:p>
        </w:tc>
      </w:tr>
      <w:tr w:rsidR="00D95FA5" w:rsidRPr="00623AA7" w14:paraId="6480C885" w14:textId="77777777" w:rsidTr="00963AFA">
        <w:trPr>
          <w:gridAfter w:val="1"/>
          <w:wAfter w:w="9" w:type="dxa"/>
          <w:trHeight w:val="274"/>
          <w:jc w:val="center"/>
        </w:trPr>
        <w:tc>
          <w:tcPr>
            <w:tcW w:w="704" w:type="dxa"/>
          </w:tcPr>
          <w:p w14:paraId="67EEA04D" w14:textId="7BB6F61A" w:rsidR="00D95FA5" w:rsidRPr="00623AA7" w:rsidRDefault="00D95FA5" w:rsidP="00954838">
            <w:pPr>
              <w:pStyle w:val="ListParagraph"/>
              <w:numPr>
                <w:ilvl w:val="1"/>
                <w:numId w:val="68"/>
              </w:numPr>
              <w:jc w:val="both"/>
            </w:pPr>
            <w:r w:rsidRPr="00623AA7">
              <w:t xml:space="preserve"> </w:t>
            </w:r>
          </w:p>
        </w:tc>
        <w:tc>
          <w:tcPr>
            <w:tcW w:w="7218" w:type="dxa"/>
          </w:tcPr>
          <w:p w14:paraId="488891F9" w14:textId="77777777" w:rsidR="00D95FA5" w:rsidRPr="00623AA7" w:rsidRDefault="00D95FA5" w:rsidP="00963AFA">
            <w:pPr>
              <w:pStyle w:val="BodyText"/>
              <w:widowControl/>
              <w:spacing w:after="0"/>
              <w:jc w:val="both"/>
              <w:rPr>
                <w:rFonts w:ascii="Times New Roman" w:hAnsi="Times New Roman"/>
                <w:lang w:val="lv-LV"/>
              </w:rPr>
            </w:pPr>
            <w:r w:rsidRPr="00623AA7">
              <w:rPr>
                <w:rFonts w:ascii="Times New Roman" w:hAnsi="Times New Roman"/>
                <w:lang w:val="lv-LV"/>
              </w:rPr>
              <w:t>Izpildītājs nodrošina apmācību norisi latviešu valodā un ka tās vada Iepirkumā saskaņotie pasniedzēji.</w:t>
            </w:r>
          </w:p>
        </w:tc>
        <w:tc>
          <w:tcPr>
            <w:tcW w:w="1607" w:type="dxa"/>
          </w:tcPr>
          <w:p w14:paraId="3A54DBCB" w14:textId="77777777" w:rsidR="00D95FA5" w:rsidRPr="00623AA7" w:rsidRDefault="00D95FA5" w:rsidP="00963AFA">
            <w:pPr>
              <w:jc w:val="center"/>
              <w:rPr>
                <w:b/>
              </w:rPr>
            </w:pPr>
          </w:p>
        </w:tc>
      </w:tr>
      <w:tr w:rsidR="00D95FA5" w:rsidRPr="00623AA7" w14:paraId="45A2C4C0" w14:textId="77777777" w:rsidTr="00963AFA">
        <w:trPr>
          <w:gridAfter w:val="1"/>
          <w:wAfter w:w="9" w:type="dxa"/>
          <w:trHeight w:val="274"/>
          <w:jc w:val="center"/>
        </w:trPr>
        <w:tc>
          <w:tcPr>
            <w:tcW w:w="704" w:type="dxa"/>
          </w:tcPr>
          <w:p w14:paraId="3B9984FC" w14:textId="17B2BE27" w:rsidR="00D95FA5" w:rsidRPr="00623AA7" w:rsidRDefault="00D95FA5" w:rsidP="00954838">
            <w:pPr>
              <w:pStyle w:val="ListParagraph"/>
              <w:numPr>
                <w:ilvl w:val="1"/>
                <w:numId w:val="68"/>
              </w:numPr>
              <w:jc w:val="both"/>
            </w:pPr>
          </w:p>
        </w:tc>
        <w:tc>
          <w:tcPr>
            <w:tcW w:w="7218" w:type="dxa"/>
          </w:tcPr>
          <w:p w14:paraId="0B8F9C41" w14:textId="77777777" w:rsidR="00D95FA5" w:rsidRPr="00623AA7" w:rsidRDefault="00D95FA5" w:rsidP="00963AFA">
            <w:pPr>
              <w:pStyle w:val="BodyText"/>
              <w:widowControl/>
              <w:spacing w:after="0"/>
              <w:jc w:val="both"/>
              <w:rPr>
                <w:rFonts w:ascii="Times New Roman" w:hAnsi="Times New Roman"/>
                <w:lang w:val="lv-LV"/>
              </w:rPr>
            </w:pPr>
            <w:r w:rsidRPr="00623AA7">
              <w:rPr>
                <w:rFonts w:ascii="Times New Roman" w:hAnsi="Times New Roman"/>
                <w:lang w:val="lv-LV"/>
              </w:rPr>
              <w:t>Izpildītājam jānodrošina apmācības procesa video ieraksts – ierakstot prezentācijas saturu un apmācību pasniedzēja runu, kas jāiesniedz elektroniski Pasūtītājam. VDI veikto ierakstu izmantos iekšējai nodarbināto apmācību sistēmai. Lai nodrošinātu kvalitatīvu audio ierakstu, pasniedzējam jālieto mikrofons. Video ieraksta veikšanas laikā nodrošināt īsu pauzi pirms jaunas tēmas sākuma, lai nodrošinātu skaidru atdalījumu starp tēmām ierakstā.</w:t>
            </w:r>
          </w:p>
        </w:tc>
        <w:tc>
          <w:tcPr>
            <w:tcW w:w="1607" w:type="dxa"/>
          </w:tcPr>
          <w:p w14:paraId="1F6A21E3" w14:textId="77777777" w:rsidR="00D95FA5" w:rsidRPr="00623AA7" w:rsidRDefault="00D95FA5" w:rsidP="00963AFA">
            <w:pPr>
              <w:jc w:val="center"/>
              <w:rPr>
                <w:b/>
              </w:rPr>
            </w:pPr>
          </w:p>
        </w:tc>
      </w:tr>
      <w:tr w:rsidR="00D95FA5" w:rsidRPr="00623AA7" w14:paraId="16288150" w14:textId="77777777" w:rsidTr="00963AFA">
        <w:trPr>
          <w:gridAfter w:val="1"/>
          <w:wAfter w:w="9" w:type="dxa"/>
          <w:trHeight w:val="274"/>
          <w:jc w:val="center"/>
        </w:trPr>
        <w:tc>
          <w:tcPr>
            <w:tcW w:w="704" w:type="dxa"/>
          </w:tcPr>
          <w:p w14:paraId="1062D7F0" w14:textId="0DF415B4" w:rsidR="00D95FA5" w:rsidRPr="00623AA7" w:rsidRDefault="00D95FA5" w:rsidP="00954838">
            <w:pPr>
              <w:pStyle w:val="ListParagraph"/>
              <w:numPr>
                <w:ilvl w:val="1"/>
                <w:numId w:val="68"/>
              </w:numPr>
              <w:jc w:val="both"/>
            </w:pPr>
          </w:p>
        </w:tc>
        <w:tc>
          <w:tcPr>
            <w:tcW w:w="7218" w:type="dxa"/>
          </w:tcPr>
          <w:p w14:paraId="3B02D207" w14:textId="77777777" w:rsidR="00D95FA5" w:rsidRPr="00623AA7" w:rsidRDefault="00D95FA5" w:rsidP="00963AFA">
            <w:pPr>
              <w:pStyle w:val="BodyText"/>
              <w:widowControl/>
              <w:spacing w:after="0"/>
              <w:jc w:val="both"/>
              <w:rPr>
                <w:rFonts w:ascii="Times New Roman" w:hAnsi="Times New Roman"/>
                <w:lang w:val="lv-LV"/>
              </w:rPr>
            </w:pPr>
            <w:r w:rsidRPr="00623AA7">
              <w:rPr>
                <w:rFonts w:ascii="Times New Roman" w:hAnsi="Times New Roman"/>
                <w:lang w:val="lv-LV"/>
              </w:rPr>
              <w:t>Izpildītājs piesaista apmācību pasniedzēju, kura kvalifikācija atbilst nolikuma III daļas prasībām.</w:t>
            </w:r>
          </w:p>
        </w:tc>
        <w:tc>
          <w:tcPr>
            <w:tcW w:w="1607" w:type="dxa"/>
          </w:tcPr>
          <w:p w14:paraId="76402717" w14:textId="77777777" w:rsidR="00D95FA5" w:rsidRPr="00623AA7" w:rsidRDefault="00D95FA5" w:rsidP="00963AFA">
            <w:pPr>
              <w:jc w:val="center"/>
              <w:rPr>
                <w:b/>
              </w:rPr>
            </w:pPr>
          </w:p>
        </w:tc>
      </w:tr>
      <w:tr w:rsidR="00D95FA5" w:rsidRPr="00623AA7" w14:paraId="33FCEFBD" w14:textId="77777777" w:rsidTr="00963AFA">
        <w:trPr>
          <w:gridAfter w:val="1"/>
          <w:wAfter w:w="9" w:type="dxa"/>
          <w:trHeight w:val="274"/>
          <w:jc w:val="center"/>
        </w:trPr>
        <w:tc>
          <w:tcPr>
            <w:tcW w:w="704" w:type="dxa"/>
          </w:tcPr>
          <w:p w14:paraId="2AF59987" w14:textId="1790BD10" w:rsidR="00D95FA5" w:rsidRPr="00623AA7" w:rsidRDefault="00D95FA5" w:rsidP="00954838">
            <w:pPr>
              <w:pStyle w:val="ListParagraph"/>
              <w:numPr>
                <w:ilvl w:val="1"/>
                <w:numId w:val="68"/>
              </w:numPr>
              <w:jc w:val="both"/>
            </w:pPr>
          </w:p>
        </w:tc>
        <w:tc>
          <w:tcPr>
            <w:tcW w:w="7218" w:type="dxa"/>
          </w:tcPr>
          <w:p w14:paraId="2B0FA41D" w14:textId="77777777" w:rsidR="00D95FA5" w:rsidRPr="00623AA7" w:rsidRDefault="00D95FA5" w:rsidP="00963AFA">
            <w:pPr>
              <w:pStyle w:val="BodyText"/>
              <w:widowControl/>
              <w:spacing w:after="0"/>
              <w:jc w:val="both"/>
              <w:rPr>
                <w:rFonts w:ascii="Times New Roman" w:hAnsi="Times New Roman"/>
                <w:lang w:val="lv-LV"/>
              </w:rPr>
            </w:pPr>
            <w:r w:rsidRPr="00623AA7">
              <w:rPr>
                <w:rFonts w:ascii="Times New Roman" w:hAnsi="Times New Roman"/>
                <w:bCs/>
                <w:lang w:val="lv-LV"/>
              </w:rPr>
              <w:t>Izpildītājam jānodrošina iespēju saņemt konkrētās nodarbības materiālus arī apmācību dalībniekiem, kas attaisnojoša iemesla dēļ nevar apmeklēt konkrētu nodarbību. Katru šādu gadījumu Pasūtītājs un Izpildītājs saskaņo individuāli.</w:t>
            </w:r>
          </w:p>
        </w:tc>
        <w:tc>
          <w:tcPr>
            <w:tcW w:w="1607" w:type="dxa"/>
          </w:tcPr>
          <w:p w14:paraId="1217BEBC" w14:textId="77777777" w:rsidR="00D95FA5" w:rsidRPr="00623AA7" w:rsidRDefault="00D95FA5" w:rsidP="00963AFA">
            <w:pPr>
              <w:jc w:val="center"/>
              <w:rPr>
                <w:b/>
              </w:rPr>
            </w:pPr>
          </w:p>
        </w:tc>
      </w:tr>
      <w:tr w:rsidR="00D95FA5" w:rsidRPr="00623AA7" w14:paraId="46F1B7BD" w14:textId="77777777" w:rsidTr="00963AFA">
        <w:trPr>
          <w:gridAfter w:val="1"/>
          <w:wAfter w:w="9" w:type="dxa"/>
          <w:trHeight w:val="274"/>
          <w:jc w:val="center"/>
        </w:trPr>
        <w:tc>
          <w:tcPr>
            <w:tcW w:w="704" w:type="dxa"/>
          </w:tcPr>
          <w:p w14:paraId="0985FD68" w14:textId="51EC252C" w:rsidR="00D95FA5" w:rsidRPr="00623AA7" w:rsidRDefault="00D95FA5" w:rsidP="00954838">
            <w:pPr>
              <w:pStyle w:val="ListParagraph"/>
              <w:numPr>
                <w:ilvl w:val="1"/>
                <w:numId w:val="68"/>
              </w:numPr>
              <w:jc w:val="both"/>
            </w:pPr>
          </w:p>
        </w:tc>
        <w:tc>
          <w:tcPr>
            <w:tcW w:w="7218" w:type="dxa"/>
          </w:tcPr>
          <w:p w14:paraId="745726CA" w14:textId="77777777" w:rsidR="00D95FA5" w:rsidRPr="00623AA7" w:rsidRDefault="00D95FA5" w:rsidP="00963AFA">
            <w:pPr>
              <w:jc w:val="both"/>
              <w:rPr>
                <w:bCs/>
              </w:rPr>
            </w:pPr>
            <w:r w:rsidRPr="00623AA7">
              <w:t xml:space="preserve">Izpildītājam dalībniekiem, kuri ir nokārtojuši gala zināšanu pārbaudi, jāizsniedz apliecība* par apmācību kursa apgūšanu. Izpildītājam </w:t>
            </w:r>
            <w:r w:rsidRPr="00623AA7">
              <w:rPr>
                <w:bCs/>
              </w:rPr>
              <w:t xml:space="preserve">1 (vienu) nedēļu pirms apmācību īstenošanas uzsākšanas rakstiski jāsaskaņo ar Pasūtītāju apliecības forma. </w:t>
            </w:r>
          </w:p>
          <w:p w14:paraId="4E78136F" w14:textId="77777777" w:rsidR="00D95FA5" w:rsidRPr="00623AA7" w:rsidRDefault="00D95FA5" w:rsidP="00963AFA">
            <w:pPr>
              <w:pStyle w:val="BodyText"/>
              <w:widowControl/>
              <w:spacing w:after="0"/>
              <w:jc w:val="both"/>
              <w:rPr>
                <w:rFonts w:ascii="Times New Roman" w:hAnsi="Times New Roman"/>
                <w:lang w:val="lv-LV"/>
              </w:rPr>
            </w:pPr>
            <w:r w:rsidRPr="00623AA7">
              <w:rPr>
                <w:rFonts w:ascii="Times New Roman" w:hAnsi="Times New Roman"/>
                <w:bCs/>
                <w:lang w:val="lv-LV"/>
              </w:rPr>
              <w:t>* Izpildītājam jānodrošina apliecību nogāde apmācību dalībniekiem uz Pasūtītāja norādītajām adresēm.</w:t>
            </w:r>
          </w:p>
        </w:tc>
        <w:tc>
          <w:tcPr>
            <w:tcW w:w="1607" w:type="dxa"/>
          </w:tcPr>
          <w:p w14:paraId="6F8E737F" w14:textId="77777777" w:rsidR="00D95FA5" w:rsidRPr="00623AA7" w:rsidRDefault="00D95FA5" w:rsidP="00963AFA">
            <w:pPr>
              <w:jc w:val="center"/>
              <w:rPr>
                <w:b/>
              </w:rPr>
            </w:pPr>
          </w:p>
        </w:tc>
      </w:tr>
      <w:tr w:rsidR="00D95FA5" w:rsidRPr="00623AA7" w14:paraId="6CA1947D" w14:textId="77777777" w:rsidTr="00963AFA">
        <w:trPr>
          <w:gridAfter w:val="1"/>
          <w:wAfter w:w="9" w:type="dxa"/>
          <w:trHeight w:val="274"/>
          <w:jc w:val="center"/>
        </w:trPr>
        <w:tc>
          <w:tcPr>
            <w:tcW w:w="704" w:type="dxa"/>
          </w:tcPr>
          <w:p w14:paraId="42229704" w14:textId="1CCC92F9" w:rsidR="00D95FA5" w:rsidRPr="00623AA7" w:rsidRDefault="00D95FA5" w:rsidP="00954838">
            <w:pPr>
              <w:pStyle w:val="ListParagraph"/>
              <w:numPr>
                <w:ilvl w:val="1"/>
                <w:numId w:val="68"/>
              </w:numPr>
              <w:jc w:val="both"/>
            </w:pPr>
          </w:p>
        </w:tc>
        <w:tc>
          <w:tcPr>
            <w:tcW w:w="7218" w:type="dxa"/>
          </w:tcPr>
          <w:p w14:paraId="440847A0" w14:textId="1619F11F" w:rsidR="00D95FA5" w:rsidRPr="00623AA7" w:rsidRDefault="00D95FA5" w:rsidP="00963AFA">
            <w:pPr>
              <w:pStyle w:val="BodyText"/>
              <w:widowControl/>
              <w:spacing w:after="0"/>
              <w:jc w:val="both"/>
              <w:rPr>
                <w:rFonts w:ascii="Times New Roman" w:hAnsi="Times New Roman"/>
                <w:lang w:val="lv-LV"/>
              </w:rPr>
            </w:pPr>
            <w:r w:rsidRPr="00623AA7">
              <w:rPr>
                <w:rFonts w:ascii="Times New Roman" w:hAnsi="Times New Roman"/>
                <w:lang w:val="lv-LV"/>
              </w:rPr>
              <w:t xml:space="preserve">Izpildītājam apliecības, izdales materiāli un norādes jānoformē </w:t>
            </w:r>
            <w:r w:rsidRPr="00623AA7">
              <w:rPr>
                <w:rFonts w:ascii="Times New Roman" w:hAnsi="Times New Roman"/>
                <w:bCs/>
                <w:iCs/>
                <w:lang w:val="lv-LV"/>
              </w:rPr>
              <w:t xml:space="preserve">atbilstoši </w:t>
            </w:r>
            <w:r w:rsidRPr="00623AA7">
              <w:rPr>
                <w:rFonts w:ascii="Times New Roman" w:hAnsi="Times New Roman"/>
                <w:lang w:val="lv-LV"/>
              </w:rPr>
              <w:t>ESF Plus projekta vizuālās identitātes prasībām, norādot Eiropas Savienības logo ar tekstu “Līdzfinansē Eiropas Savienība</w:t>
            </w:r>
            <w:r w:rsidR="009700D6" w:rsidRPr="00623AA7">
              <w:rPr>
                <w:rFonts w:ascii="Times New Roman" w:hAnsi="Times New Roman"/>
                <w:lang w:val="lv-LV"/>
              </w:rPr>
              <w:t>”</w:t>
            </w:r>
            <w:r w:rsidRPr="00623AA7">
              <w:rPr>
                <w:rFonts w:ascii="Times New Roman" w:hAnsi="Times New Roman"/>
                <w:lang w:val="lv-LV"/>
              </w:rPr>
              <w:t xml:space="preserve"> un “Nacionālais attīstības plāns</w:t>
            </w:r>
            <w:r w:rsidR="009700D6" w:rsidRPr="00623AA7">
              <w:rPr>
                <w:rFonts w:ascii="Times New Roman" w:hAnsi="Times New Roman"/>
                <w:lang w:val="lv-LV"/>
              </w:rPr>
              <w:t>”</w:t>
            </w:r>
            <w:r w:rsidRPr="00623AA7">
              <w:rPr>
                <w:rFonts w:ascii="Times New Roman" w:hAnsi="Times New Roman"/>
                <w:lang w:val="lv-LV"/>
              </w:rPr>
              <w:t xml:space="preserve"> logo, saskaņā ar 2021.—2027. gada plānošanas periodu un Eiropas Savienības fondu 2021.—2027. gada plānošanas perioda un Atveseļošanas fonda komunikācijas un dizaina vadlīnijām (</w:t>
            </w:r>
            <w:hyperlink r:id="rId27" w:history="1">
              <w:r w:rsidRPr="00623AA7">
                <w:rPr>
                  <w:rStyle w:val="Hyperlink"/>
                  <w:rFonts w:ascii="Times New Roman" w:hAnsi="Times New Roman"/>
                  <w:lang w:val="lv-LV"/>
                </w:rPr>
                <w:t>https://www.esfondi.lv/normativie-akti-un-dokumenti/2021-2027-planosanas-periods</w:t>
              </w:r>
            </w:hyperlink>
            <w:r w:rsidRPr="00623AA7">
              <w:rPr>
                <w:rFonts w:ascii="Times New Roman" w:hAnsi="Times New Roman"/>
                <w:lang w:val="lv-LV"/>
              </w:rPr>
              <w:t>).</w:t>
            </w:r>
          </w:p>
        </w:tc>
        <w:tc>
          <w:tcPr>
            <w:tcW w:w="1607" w:type="dxa"/>
          </w:tcPr>
          <w:p w14:paraId="0CB0906E" w14:textId="77777777" w:rsidR="00D95FA5" w:rsidRPr="00623AA7" w:rsidRDefault="00D95FA5" w:rsidP="00963AFA">
            <w:pPr>
              <w:jc w:val="center"/>
              <w:rPr>
                <w:b/>
              </w:rPr>
            </w:pPr>
          </w:p>
        </w:tc>
      </w:tr>
      <w:tr w:rsidR="00D95FA5" w:rsidRPr="00623AA7" w14:paraId="2B91872A" w14:textId="77777777" w:rsidTr="00963AFA">
        <w:trPr>
          <w:trHeight w:val="257"/>
          <w:jc w:val="center"/>
        </w:trPr>
        <w:tc>
          <w:tcPr>
            <w:tcW w:w="9538" w:type="dxa"/>
            <w:gridSpan w:val="4"/>
          </w:tcPr>
          <w:p w14:paraId="0DCA7906" w14:textId="66E263E8" w:rsidR="00D95FA5" w:rsidRPr="00623AA7" w:rsidRDefault="00D95FA5" w:rsidP="00954838">
            <w:pPr>
              <w:pStyle w:val="ListParagraph"/>
              <w:numPr>
                <w:ilvl w:val="0"/>
                <w:numId w:val="68"/>
              </w:numPr>
            </w:pPr>
            <w:r w:rsidRPr="005F5A5B">
              <w:rPr>
                <w:b/>
                <w:bCs/>
              </w:rPr>
              <w:t>Apmācību kvalitātes pārbaude un atskaite</w:t>
            </w:r>
          </w:p>
        </w:tc>
      </w:tr>
      <w:tr w:rsidR="00D95FA5" w:rsidRPr="00F21B05" w14:paraId="14BB3CF5" w14:textId="77777777" w:rsidTr="00963AFA">
        <w:trPr>
          <w:gridAfter w:val="1"/>
          <w:wAfter w:w="9" w:type="dxa"/>
          <w:trHeight w:val="848"/>
          <w:jc w:val="center"/>
        </w:trPr>
        <w:tc>
          <w:tcPr>
            <w:tcW w:w="704" w:type="dxa"/>
          </w:tcPr>
          <w:p w14:paraId="08FB21A4" w14:textId="0B6566E2" w:rsidR="00D95FA5" w:rsidRPr="00F21B05" w:rsidRDefault="00D95FA5" w:rsidP="00954838">
            <w:pPr>
              <w:pStyle w:val="ListParagraph"/>
              <w:numPr>
                <w:ilvl w:val="1"/>
                <w:numId w:val="68"/>
              </w:numPr>
              <w:rPr>
                <w:b/>
              </w:rPr>
            </w:pPr>
          </w:p>
        </w:tc>
        <w:tc>
          <w:tcPr>
            <w:tcW w:w="7218" w:type="dxa"/>
          </w:tcPr>
          <w:p w14:paraId="254639B7" w14:textId="0EE8E612" w:rsidR="00D95FA5" w:rsidRPr="00F21B05" w:rsidRDefault="00D95FA5" w:rsidP="00963AFA">
            <w:pPr>
              <w:jc w:val="both"/>
            </w:pPr>
            <w:r w:rsidRPr="00F21B05">
              <w:t>Izpildītājam pēc apmācībām</w:t>
            </w:r>
            <w:r w:rsidR="0031041C" w:rsidRPr="00F21B05">
              <w:t xml:space="preserve"> elektroniski</w:t>
            </w:r>
            <w:r w:rsidRPr="00F21B05">
              <w:t xml:space="preserve"> jāveic apmācību kursa dalībnieku </w:t>
            </w:r>
            <w:r w:rsidR="0031041C" w:rsidRPr="00F21B05">
              <w:t xml:space="preserve">anonīma </w:t>
            </w:r>
            <w:r w:rsidRPr="00F21B05">
              <w:t>anketēšana par apmācību kvalitāti pēc Pasūtītāja noteiktās anketas formas.</w:t>
            </w:r>
          </w:p>
        </w:tc>
        <w:tc>
          <w:tcPr>
            <w:tcW w:w="1607" w:type="dxa"/>
          </w:tcPr>
          <w:p w14:paraId="1220F09C" w14:textId="77777777" w:rsidR="00D95FA5" w:rsidRPr="00F21B05" w:rsidRDefault="00D95FA5" w:rsidP="00963AFA"/>
        </w:tc>
      </w:tr>
      <w:tr w:rsidR="00D95FA5" w:rsidRPr="00F21B05" w14:paraId="1114582C" w14:textId="77777777" w:rsidTr="00963AFA">
        <w:trPr>
          <w:gridAfter w:val="1"/>
          <w:wAfter w:w="9" w:type="dxa"/>
          <w:trHeight w:val="250"/>
          <w:jc w:val="center"/>
        </w:trPr>
        <w:tc>
          <w:tcPr>
            <w:tcW w:w="704" w:type="dxa"/>
          </w:tcPr>
          <w:p w14:paraId="6E1E43E4" w14:textId="20C419BE" w:rsidR="00D95FA5" w:rsidRPr="00F21B05" w:rsidRDefault="00D95FA5" w:rsidP="00954838">
            <w:pPr>
              <w:pStyle w:val="ListParagraph"/>
              <w:numPr>
                <w:ilvl w:val="1"/>
                <w:numId w:val="68"/>
              </w:numPr>
            </w:pPr>
          </w:p>
        </w:tc>
        <w:tc>
          <w:tcPr>
            <w:tcW w:w="7218" w:type="dxa"/>
          </w:tcPr>
          <w:p w14:paraId="1A1F6735" w14:textId="64485B88" w:rsidR="00D95FA5" w:rsidRPr="00F21B05" w:rsidRDefault="005F5A5B" w:rsidP="00963AFA">
            <w:pPr>
              <w:pStyle w:val="ListParagraph1"/>
              <w:ind w:left="0"/>
              <w:jc w:val="both"/>
              <w:rPr>
                <w:szCs w:val="24"/>
              </w:rPr>
            </w:pPr>
            <w:r w:rsidRPr="00F21B05">
              <w:t xml:space="preserve">Pasūtītājam </w:t>
            </w:r>
            <w:r w:rsidRPr="00D13099">
              <w:t>un uzraugošajai iestādei ir tiesības apmācību laikā veikt pārbaudi, pieslēdzoties apmācībām attālināti, lai pārliecinātos, vai sniegtais pakalpojums atbilst līguma nosacījumiem. Izpildītājam jānodrošina, lai Pasūtītājam un uzraugošajai iestādei būtu iespēja veikt šādu pārbaudi.</w:t>
            </w:r>
          </w:p>
        </w:tc>
        <w:tc>
          <w:tcPr>
            <w:tcW w:w="1607" w:type="dxa"/>
          </w:tcPr>
          <w:p w14:paraId="41C72CF4" w14:textId="77777777" w:rsidR="00D95FA5" w:rsidRPr="00F21B05" w:rsidRDefault="00D95FA5" w:rsidP="00963AFA"/>
        </w:tc>
      </w:tr>
      <w:tr w:rsidR="00D95FA5" w:rsidRPr="00623AA7" w14:paraId="6A16C6A3" w14:textId="77777777" w:rsidTr="00963AFA">
        <w:trPr>
          <w:gridAfter w:val="1"/>
          <w:wAfter w:w="9" w:type="dxa"/>
          <w:trHeight w:val="250"/>
          <w:jc w:val="center"/>
        </w:trPr>
        <w:tc>
          <w:tcPr>
            <w:tcW w:w="704" w:type="dxa"/>
          </w:tcPr>
          <w:p w14:paraId="5487470E" w14:textId="47DC9EFF" w:rsidR="00D95FA5" w:rsidRPr="00623AA7" w:rsidRDefault="00D95FA5" w:rsidP="00954838">
            <w:pPr>
              <w:pStyle w:val="ListParagraph"/>
              <w:numPr>
                <w:ilvl w:val="1"/>
                <w:numId w:val="68"/>
              </w:numPr>
            </w:pPr>
          </w:p>
        </w:tc>
        <w:tc>
          <w:tcPr>
            <w:tcW w:w="7218" w:type="dxa"/>
          </w:tcPr>
          <w:p w14:paraId="64BDD154" w14:textId="77777777" w:rsidR="00D95FA5" w:rsidRPr="00623AA7" w:rsidRDefault="00D95FA5" w:rsidP="00963AFA">
            <w:pPr>
              <w:pStyle w:val="ListParagraph1"/>
              <w:ind w:left="0"/>
              <w:jc w:val="both"/>
            </w:pPr>
            <w:r w:rsidRPr="00623AA7">
              <w:t>Izpildītājam jāiesniedz Pasūtītājam apmācību norisi apliecinošā dokumentācija datu nesējā: Izpildītāja atskaite</w:t>
            </w:r>
            <w:r w:rsidRPr="00623AA7">
              <w:rPr>
                <w:bCs/>
              </w:rPr>
              <w:t xml:space="preserve">, izdrukas no tiešsaistes platformas ar attiecīgā pasākuma faktisko dalībnieku skaitu un </w:t>
            </w:r>
            <w:proofErr w:type="spellStart"/>
            <w:r w:rsidRPr="00623AA7">
              <w:rPr>
                <w:bCs/>
              </w:rPr>
              <w:t>ekrānšaviņi</w:t>
            </w:r>
            <w:proofErr w:type="spellEnd"/>
            <w:r w:rsidRPr="00623AA7">
              <w:rPr>
                <w:bCs/>
              </w:rPr>
              <w:t>, kuros redzami visi dalībnieki (katrā apmācību dienā), apmācību programma un izdales materiāli, apmācību novērtējuma anketas un to apkopojums, zināšanu pārbaudes un to rezultātu apkopojums, dalībniekiem izsniegto apliecību kopijas, apmācību video ieraksts.</w:t>
            </w:r>
          </w:p>
        </w:tc>
        <w:tc>
          <w:tcPr>
            <w:tcW w:w="1607" w:type="dxa"/>
          </w:tcPr>
          <w:p w14:paraId="61147D46" w14:textId="77777777" w:rsidR="00D95FA5" w:rsidRPr="00623AA7" w:rsidRDefault="00D95FA5" w:rsidP="00963AFA"/>
        </w:tc>
      </w:tr>
      <w:tr w:rsidR="00D95FA5" w:rsidRPr="00623AA7" w14:paraId="3ACA8C65" w14:textId="77777777" w:rsidTr="00321365">
        <w:trPr>
          <w:gridAfter w:val="1"/>
          <w:wAfter w:w="9" w:type="dxa"/>
          <w:trHeight w:val="1206"/>
          <w:jc w:val="center"/>
        </w:trPr>
        <w:tc>
          <w:tcPr>
            <w:tcW w:w="704" w:type="dxa"/>
          </w:tcPr>
          <w:p w14:paraId="06CF3DC0" w14:textId="057AA133" w:rsidR="00D95FA5" w:rsidRPr="00623AA7" w:rsidRDefault="00D95FA5" w:rsidP="00954838">
            <w:pPr>
              <w:pStyle w:val="ListParagraph"/>
              <w:numPr>
                <w:ilvl w:val="0"/>
                <w:numId w:val="68"/>
              </w:numPr>
            </w:pPr>
          </w:p>
        </w:tc>
        <w:tc>
          <w:tcPr>
            <w:tcW w:w="7218" w:type="dxa"/>
          </w:tcPr>
          <w:p w14:paraId="4A214FC9" w14:textId="77777777" w:rsidR="008A7804" w:rsidRPr="00623AA7" w:rsidRDefault="008A7804" w:rsidP="008A7804">
            <w:pPr>
              <w:pStyle w:val="ListParagraph1"/>
              <w:ind w:left="0"/>
              <w:jc w:val="both"/>
            </w:pPr>
            <w:r w:rsidRPr="00623AA7">
              <w:rPr>
                <w:bCs/>
              </w:rPr>
              <w:t>Pasūtītājs plānoto apmācību īstenošanas laiku paziņo Izpildītāja pārstāvim ne vēlāk kā 6 (sešas) nedēļas pirms apmācību īstenošanas laika</w:t>
            </w:r>
            <w:r w:rsidRPr="00623AA7">
              <w:t xml:space="preserve">. </w:t>
            </w:r>
          </w:p>
          <w:p w14:paraId="7AFEBB24" w14:textId="77777777" w:rsidR="008A7804" w:rsidRPr="00623AA7" w:rsidRDefault="008A7804" w:rsidP="008A7804">
            <w:pPr>
              <w:pStyle w:val="ListParagraph1"/>
              <w:ind w:left="0"/>
              <w:jc w:val="both"/>
              <w:rPr>
                <w:caps/>
              </w:rPr>
            </w:pPr>
            <w:r w:rsidRPr="00623AA7">
              <w:t>Iepirkuma līgums ir spēkā līdz 2029. gada 30 novembrim.</w:t>
            </w:r>
          </w:p>
          <w:p w14:paraId="57809CC1" w14:textId="56605ECA" w:rsidR="00D95FA5" w:rsidRPr="00623AA7" w:rsidRDefault="00D95FA5" w:rsidP="00963AFA">
            <w:pPr>
              <w:pStyle w:val="ListParagraph1"/>
              <w:ind w:left="0"/>
              <w:jc w:val="both"/>
            </w:pPr>
          </w:p>
        </w:tc>
        <w:tc>
          <w:tcPr>
            <w:tcW w:w="1607" w:type="dxa"/>
          </w:tcPr>
          <w:p w14:paraId="7C0A862E" w14:textId="77777777" w:rsidR="00D95FA5" w:rsidRPr="00623AA7" w:rsidRDefault="00D95FA5" w:rsidP="00963AFA"/>
        </w:tc>
      </w:tr>
    </w:tbl>
    <w:p w14:paraId="4200AC1D" w14:textId="77777777" w:rsidR="00D95FA5" w:rsidRPr="00623AA7" w:rsidRDefault="00D95FA5" w:rsidP="00D95FA5">
      <w:pPr>
        <w:ind w:left="2160" w:right="46"/>
        <w:jc w:val="right"/>
        <w:rPr>
          <w:highlight w:val="yellow"/>
        </w:rPr>
      </w:pPr>
    </w:p>
    <w:p w14:paraId="226934A3" w14:textId="7EC25E13" w:rsidR="00D95FA5" w:rsidRPr="00623AA7" w:rsidRDefault="00D95FA5" w:rsidP="00DA2D7D">
      <w:pPr>
        <w:autoSpaceDE w:val="0"/>
        <w:autoSpaceDN w:val="0"/>
        <w:adjustRightInd w:val="0"/>
        <w:ind w:left="510"/>
        <w:rPr>
          <w:b/>
          <w:szCs w:val="20"/>
        </w:rPr>
      </w:pPr>
      <w:r w:rsidRPr="00623AA7">
        <w:rPr>
          <w:b/>
          <w:szCs w:val="20"/>
        </w:rPr>
        <w:t xml:space="preserve">Tehniskā specifikācija sagatavota </w:t>
      </w:r>
      <w:r w:rsidR="00DE0F4D" w:rsidRPr="00DE0F4D">
        <w:rPr>
          <w:b/>
          <w:szCs w:val="20"/>
        </w:rPr>
        <w:t>2026. gada 8. jūlijā</w:t>
      </w:r>
    </w:p>
    <w:p w14:paraId="5CFC9B7A" w14:textId="77777777" w:rsidR="00B67CF3" w:rsidRDefault="00B67CF3" w:rsidP="00D95FA5"/>
    <w:p w14:paraId="391512C7" w14:textId="51DB168A" w:rsidR="00D95FA5" w:rsidRPr="00623AA7" w:rsidRDefault="00D95FA5" w:rsidP="00D95FA5">
      <w:r w:rsidRPr="00623AA7">
        <w:t>Pretendents:</w:t>
      </w:r>
      <w:r w:rsidRPr="00623AA7">
        <w:tab/>
      </w:r>
      <w:r w:rsidRPr="00623AA7">
        <w:tab/>
      </w:r>
      <w:r w:rsidRPr="00623AA7">
        <w:tab/>
      </w:r>
      <w:r w:rsidRPr="00623AA7">
        <w:tab/>
      </w:r>
      <w:r w:rsidRPr="00623AA7">
        <w:tab/>
      </w:r>
      <w:r w:rsidRPr="00623AA7">
        <w:tab/>
      </w:r>
      <w:r w:rsidRPr="00623AA7">
        <w:tab/>
      </w:r>
      <w:r w:rsidRPr="00623AA7">
        <w:tab/>
        <w:t>___________________</w:t>
      </w:r>
    </w:p>
    <w:p w14:paraId="787E33A8" w14:textId="77777777" w:rsidR="00D95FA5" w:rsidRPr="00623AA7" w:rsidRDefault="00D95FA5" w:rsidP="00D95FA5">
      <w:r w:rsidRPr="00623AA7">
        <w:t xml:space="preserve">Pretendenta </w:t>
      </w:r>
      <w:proofErr w:type="spellStart"/>
      <w:r w:rsidRPr="00623AA7">
        <w:t>paraksttiesīgās</w:t>
      </w:r>
      <w:proofErr w:type="spellEnd"/>
      <w:r w:rsidRPr="00623AA7">
        <w:t xml:space="preserve"> personas amats, vārds, uzvārds:</w:t>
      </w:r>
      <w:r w:rsidRPr="00623AA7">
        <w:tab/>
      </w:r>
      <w:r w:rsidRPr="00623AA7">
        <w:tab/>
        <w:t>___________________</w:t>
      </w:r>
    </w:p>
    <w:p w14:paraId="1C90AC4B" w14:textId="77777777" w:rsidR="00D95FA5" w:rsidRPr="00623AA7" w:rsidRDefault="00D95FA5" w:rsidP="00D95FA5">
      <w:pPr>
        <w:autoSpaceDE w:val="0"/>
        <w:autoSpaceDN w:val="0"/>
        <w:adjustRightInd w:val="0"/>
        <w:rPr>
          <w:b/>
          <w:szCs w:val="20"/>
        </w:rPr>
      </w:pPr>
      <w:r w:rsidRPr="00623AA7">
        <w:t>Datums:</w:t>
      </w:r>
      <w:r w:rsidRPr="00623AA7">
        <w:tab/>
      </w:r>
      <w:r w:rsidRPr="00623AA7">
        <w:tab/>
      </w:r>
      <w:r w:rsidRPr="00623AA7">
        <w:tab/>
      </w:r>
      <w:r w:rsidRPr="00623AA7">
        <w:tab/>
      </w:r>
      <w:r w:rsidRPr="00623AA7">
        <w:tab/>
      </w:r>
      <w:r w:rsidRPr="00623AA7">
        <w:tab/>
      </w:r>
      <w:r w:rsidRPr="00623AA7">
        <w:tab/>
      </w:r>
      <w:r w:rsidRPr="00623AA7">
        <w:tab/>
        <w:t>___________________</w:t>
      </w:r>
    </w:p>
    <w:p w14:paraId="752E8140" w14:textId="77777777" w:rsidR="00D95FA5" w:rsidRPr="00623AA7" w:rsidRDefault="00D95FA5" w:rsidP="00D95FA5">
      <w:pPr>
        <w:rPr>
          <w:b/>
          <w:szCs w:val="20"/>
        </w:rPr>
      </w:pPr>
      <w:r w:rsidRPr="00623AA7">
        <w:rPr>
          <w:b/>
          <w:szCs w:val="20"/>
        </w:rPr>
        <w:br w:type="page"/>
      </w:r>
    </w:p>
    <w:p w14:paraId="4A0362AE" w14:textId="26239B52" w:rsidR="00CA6119" w:rsidRPr="00623AA7" w:rsidRDefault="00CA6119" w:rsidP="00CA6119">
      <w:pPr>
        <w:ind w:left="2414" w:right="-96"/>
        <w:jc w:val="right"/>
      </w:pPr>
      <w:r w:rsidRPr="00623AA7">
        <w:t>12.</w:t>
      </w:r>
      <w:r w:rsidR="00406542">
        <w:t> </w:t>
      </w:r>
      <w:r w:rsidRPr="00623AA7">
        <w:t>pielikums</w:t>
      </w:r>
    </w:p>
    <w:p w14:paraId="7EED7BA8" w14:textId="53EB342B" w:rsidR="00CA6119" w:rsidRPr="00623AA7" w:rsidRDefault="00CA6119" w:rsidP="00CA6119">
      <w:pPr>
        <w:ind w:left="2414" w:right="-96"/>
        <w:jc w:val="right"/>
      </w:pPr>
      <w:r w:rsidRPr="00623AA7">
        <w:t>iepirkuma “Valsts darba inspekcijas amatpersonu un darbinieku apmācību aktualizēšana, izstrāde un īstenošana</w:t>
      </w:r>
      <w:r w:rsidR="009700D6" w:rsidRPr="00623AA7">
        <w:t>”</w:t>
      </w:r>
      <w:r w:rsidRPr="00623AA7">
        <w:t>,</w:t>
      </w:r>
    </w:p>
    <w:p w14:paraId="77ADE30D" w14:textId="7E252E94" w:rsidR="00CA6119" w:rsidRPr="00DE0F4D" w:rsidRDefault="00CA6119" w:rsidP="00CA6119">
      <w:pPr>
        <w:ind w:left="2414" w:right="-96"/>
        <w:jc w:val="right"/>
        <w:rPr>
          <w:rFonts w:eastAsia="Calibri"/>
          <w:color w:val="000000"/>
          <w:lang w:eastAsia="lv-LV"/>
        </w:rPr>
      </w:pPr>
      <w:r w:rsidRPr="00623AA7">
        <w:rPr>
          <w:rFonts w:eastAsia="Calibri"/>
          <w:color w:val="000000"/>
          <w:lang w:eastAsia="lv-LV"/>
        </w:rPr>
        <w:t xml:space="preserve">iepirkuma ID </w:t>
      </w:r>
      <w:r w:rsidRPr="00DE0F4D">
        <w:rPr>
          <w:rFonts w:eastAsia="Calibri"/>
          <w:color w:val="000000"/>
          <w:lang w:eastAsia="lv-LV"/>
        </w:rPr>
        <w:t>LM VDI 202</w:t>
      </w:r>
      <w:r w:rsidR="00493800" w:rsidRPr="00DE0F4D">
        <w:rPr>
          <w:rFonts w:eastAsia="Calibri"/>
          <w:color w:val="000000"/>
          <w:lang w:eastAsia="lv-LV"/>
        </w:rPr>
        <w:t>6</w:t>
      </w:r>
      <w:r w:rsidRPr="00DE0F4D">
        <w:rPr>
          <w:rFonts w:eastAsia="Calibri"/>
          <w:color w:val="000000"/>
          <w:lang w:eastAsia="lv-LV"/>
        </w:rPr>
        <w:t>/</w:t>
      </w:r>
      <w:r w:rsidR="005F5A5B" w:rsidRPr="00DE0F4D">
        <w:rPr>
          <w:rFonts w:eastAsia="Calibri"/>
          <w:color w:val="000000"/>
          <w:lang w:eastAsia="lv-LV"/>
        </w:rPr>
        <w:t>3</w:t>
      </w:r>
      <w:r w:rsidRPr="00DE0F4D">
        <w:rPr>
          <w:rFonts w:eastAsia="Calibri"/>
          <w:color w:val="000000"/>
          <w:lang w:eastAsia="lv-LV"/>
        </w:rPr>
        <w:t>_ESF,</w:t>
      </w:r>
    </w:p>
    <w:p w14:paraId="64EC4FD9" w14:textId="77777777" w:rsidR="00CA6119" w:rsidRPr="00623AA7" w:rsidRDefault="00CA6119" w:rsidP="00CA6119">
      <w:pPr>
        <w:ind w:left="974" w:right="-96"/>
        <w:jc w:val="right"/>
      </w:pPr>
      <w:r w:rsidRPr="00DE0F4D">
        <w:t>nolikumam</w:t>
      </w:r>
    </w:p>
    <w:p w14:paraId="58C027D9" w14:textId="77777777" w:rsidR="00CA6119" w:rsidRPr="00623AA7" w:rsidRDefault="00CA6119" w:rsidP="00CA6119">
      <w:pPr>
        <w:ind w:left="974" w:right="-666"/>
        <w:jc w:val="right"/>
      </w:pPr>
    </w:p>
    <w:p w14:paraId="5EC59EE0" w14:textId="77777777" w:rsidR="00CA6119" w:rsidRPr="00623AA7" w:rsidRDefault="00CA6119" w:rsidP="00CA6119">
      <w:pPr>
        <w:jc w:val="center"/>
        <w:rPr>
          <w:b/>
          <w:caps/>
        </w:rPr>
      </w:pPr>
      <w:r w:rsidRPr="00623AA7">
        <w:rPr>
          <w:b/>
          <w:caps/>
        </w:rPr>
        <w:t xml:space="preserve">Tehniskā specifikācija/tehniskais piedāvājums </w:t>
      </w:r>
    </w:p>
    <w:p w14:paraId="5E6CD88E" w14:textId="4E8121BD" w:rsidR="00CA6119" w:rsidRDefault="00CA6119" w:rsidP="00CA6119">
      <w:pPr>
        <w:jc w:val="center"/>
        <w:rPr>
          <w:b/>
          <w:caps/>
        </w:rPr>
      </w:pPr>
      <w:r w:rsidRPr="00623AA7">
        <w:rPr>
          <w:b/>
          <w:caps/>
        </w:rPr>
        <w:t>iepirkuma 10. daļai</w:t>
      </w:r>
    </w:p>
    <w:p w14:paraId="69E2EC97" w14:textId="2947D18B" w:rsidR="005F5A5B" w:rsidRPr="00F21B05" w:rsidRDefault="00ED3558" w:rsidP="00CA6119">
      <w:pPr>
        <w:jc w:val="center"/>
        <w:rPr>
          <w:b/>
          <w:bCs/>
          <w:caps/>
        </w:rPr>
      </w:pPr>
      <w:r w:rsidRPr="00ED3558">
        <w:rPr>
          <w:b/>
          <w:bCs/>
          <w:lang w:eastAsia="lv-LV"/>
        </w:rPr>
        <w:t xml:space="preserve">“B moduļa tēmas </w:t>
      </w:r>
      <w:r w:rsidR="005F5A5B" w:rsidRPr="00F21B05">
        <w:rPr>
          <w:b/>
          <w:bCs/>
          <w:lang w:eastAsia="lv-LV"/>
        </w:rPr>
        <w:t>“</w:t>
      </w:r>
      <w:r w:rsidR="005F5A5B" w:rsidRPr="00F21B05">
        <w:rPr>
          <w:b/>
          <w:bCs/>
        </w:rPr>
        <w:t>Ūdens transporta palīgdarbības</w:t>
      </w:r>
      <w:r w:rsidR="005F5A5B" w:rsidRPr="00F21B05">
        <w:rPr>
          <w:b/>
          <w:bCs/>
          <w:lang w:eastAsia="lv-LV"/>
        </w:rPr>
        <w:t>” mācību satura izstrāde un apmācību īstenošana vienai grupai”</w:t>
      </w:r>
    </w:p>
    <w:p w14:paraId="10BCAFFB" w14:textId="77777777" w:rsidR="00CA6119" w:rsidRPr="00623AA7" w:rsidRDefault="00CA6119" w:rsidP="00CA6119">
      <w:pPr>
        <w:jc w:val="center"/>
        <w:rPr>
          <w:b/>
          <w:caps/>
        </w:rPr>
      </w:pPr>
    </w:p>
    <w:p w14:paraId="31B7F558" w14:textId="15FA965C" w:rsidR="00CA6119" w:rsidRPr="003F4510" w:rsidRDefault="00CA6119" w:rsidP="00954838">
      <w:pPr>
        <w:pStyle w:val="ListParagraph"/>
        <w:numPr>
          <w:ilvl w:val="0"/>
          <w:numId w:val="69"/>
        </w:numPr>
        <w:ind w:right="-241"/>
        <w:jc w:val="both"/>
        <w:rPr>
          <w:b/>
        </w:rPr>
      </w:pPr>
      <w:r w:rsidRPr="003F4510">
        <w:rPr>
          <w:b/>
        </w:rPr>
        <w:t xml:space="preserve">Situācijas apraksts: </w:t>
      </w:r>
      <w:r w:rsidRPr="00623AA7">
        <w:t>VDI nodarbinātiem ir būtiski pilnveidot profesionālās, sociālās un metodiskās kompetences, jo tas paaugstina nodarbināto kvalifikāciju un darba izpildes kvalitāti.</w:t>
      </w:r>
    </w:p>
    <w:p w14:paraId="794BFD8B" w14:textId="237511FD" w:rsidR="00CA6119" w:rsidRPr="00AC56C2" w:rsidRDefault="00CA6119" w:rsidP="00CA6119">
      <w:pPr>
        <w:ind w:left="-426" w:right="-241"/>
        <w:jc w:val="both"/>
      </w:pPr>
      <w:r w:rsidRPr="00623AA7">
        <w:rPr>
          <w:u w:val="single"/>
        </w:rPr>
        <w:t>Apmācību “</w:t>
      </w:r>
      <w:r w:rsidRPr="00623AA7">
        <w:rPr>
          <w:color w:val="000000"/>
          <w:u w:val="single"/>
          <w:lang w:eastAsia="lv-LV"/>
        </w:rPr>
        <w:t xml:space="preserve">Ūdens transporta </w:t>
      </w:r>
      <w:r w:rsidRPr="00AC56C2">
        <w:rPr>
          <w:color w:val="000000"/>
          <w:u w:val="single"/>
          <w:lang w:eastAsia="lv-LV"/>
        </w:rPr>
        <w:t>palīgdarbības</w:t>
      </w:r>
      <w:r w:rsidR="009700D6" w:rsidRPr="00AC56C2">
        <w:rPr>
          <w:u w:val="single"/>
        </w:rPr>
        <w:t>”</w:t>
      </w:r>
      <w:r w:rsidRPr="00AC56C2">
        <w:t xml:space="preserve"> paredzamie ieguvumi VDI nodarbinātajiem:</w:t>
      </w:r>
    </w:p>
    <w:p w14:paraId="3587AB6A" w14:textId="77777777" w:rsidR="003F4510" w:rsidRDefault="00CA6119" w:rsidP="003F4510">
      <w:pPr>
        <w:pStyle w:val="ListParagraph"/>
        <w:numPr>
          <w:ilvl w:val="0"/>
          <w:numId w:val="4"/>
        </w:numPr>
        <w:ind w:right="-241"/>
        <w:jc w:val="both"/>
      </w:pPr>
      <w:r w:rsidRPr="00AC56C2">
        <w:t xml:space="preserve">spēs veikt inspicēšanu ūdens transporta palīgdarbību nozares uzņēmumos un </w:t>
      </w:r>
      <w:r w:rsidR="00FC7CD3" w:rsidRPr="00AC56C2">
        <w:t xml:space="preserve">kuģu un </w:t>
      </w:r>
      <w:r w:rsidR="00003E17" w:rsidRPr="00AC56C2">
        <w:t>laivu remonta un apkopes nozares uzņēmumos</w:t>
      </w:r>
      <w:r w:rsidR="00F55CE2" w:rsidRPr="00AC56C2">
        <w:t>,</w:t>
      </w:r>
      <w:r w:rsidR="00003E17" w:rsidRPr="00AC56C2">
        <w:t xml:space="preserve"> </w:t>
      </w:r>
      <w:r w:rsidRPr="00AC56C2">
        <w:t>atpazīt darba vides faktorus, kā arī noteikt, kuri no identificētajiem darba vides faktoriem rada vai potenciāli</w:t>
      </w:r>
      <w:r w:rsidRPr="00623AA7">
        <w:t xml:space="preserve"> var radīt riskus nodarbināto drošībai un veselībai;</w:t>
      </w:r>
    </w:p>
    <w:p w14:paraId="17648D64" w14:textId="77777777" w:rsidR="003F4510" w:rsidRDefault="00CA6119" w:rsidP="003F4510">
      <w:pPr>
        <w:pStyle w:val="ListParagraph"/>
        <w:numPr>
          <w:ilvl w:val="0"/>
          <w:numId w:val="4"/>
        </w:numPr>
        <w:ind w:right="-241"/>
        <w:jc w:val="both"/>
      </w:pPr>
      <w:r w:rsidRPr="00623AA7">
        <w:t>atpazīs nozarē izmantoto darba aprīkojumu un spēs noteikt nepieciešamos drošības pasākumus;</w:t>
      </w:r>
    </w:p>
    <w:p w14:paraId="71F90EDA" w14:textId="77777777" w:rsidR="003F4510" w:rsidRDefault="00CA6119" w:rsidP="003F4510">
      <w:pPr>
        <w:pStyle w:val="ListParagraph"/>
        <w:numPr>
          <w:ilvl w:val="0"/>
          <w:numId w:val="4"/>
        </w:numPr>
        <w:ind w:right="-241"/>
        <w:jc w:val="both"/>
      </w:pPr>
      <w:r w:rsidRPr="00623AA7">
        <w:t>spēs veikt nelaimes gadījumu darbā izmeklēšanu;</w:t>
      </w:r>
    </w:p>
    <w:p w14:paraId="2522CD05" w14:textId="77777777" w:rsidR="003F4510" w:rsidRDefault="00CA6119" w:rsidP="003F4510">
      <w:pPr>
        <w:pStyle w:val="ListParagraph"/>
        <w:numPr>
          <w:ilvl w:val="0"/>
          <w:numId w:val="4"/>
        </w:numPr>
        <w:ind w:right="-241"/>
        <w:jc w:val="both"/>
      </w:pPr>
      <w:r w:rsidRPr="00623AA7">
        <w:t>apgūs zināšanas, kā uzņēmum</w:t>
      </w:r>
      <w:r w:rsidR="006365D4">
        <w:t>ā</w:t>
      </w:r>
      <w:r w:rsidRPr="00623AA7">
        <w:t xml:space="preserve"> pastāvošos darba vides faktorus salīdzināt ar uzņēmumā izstrādāto darba aizsardzības dokumentāciju.</w:t>
      </w:r>
    </w:p>
    <w:p w14:paraId="4B42724B" w14:textId="46EC5C27" w:rsidR="00CA6119" w:rsidRPr="003F4510" w:rsidRDefault="00CA6119" w:rsidP="00954838">
      <w:pPr>
        <w:pStyle w:val="ListParagraph"/>
        <w:numPr>
          <w:ilvl w:val="0"/>
          <w:numId w:val="69"/>
        </w:numPr>
        <w:ind w:right="-241"/>
        <w:jc w:val="both"/>
      </w:pPr>
      <w:r w:rsidRPr="003F4510">
        <w:rPr>
          <w:b/>
        </w:rPr>
        <w:t xml:space="preserve">Iepirkuma 10. daļas apjoms: </w:t>
      </w:r>
      <w:r w:rsidRPr="003F4510">
        <w:rPr>
          <w:bCs/>
        </w:rPr>
        <w:t>apmācības saskaņā ar tehnisko specifikāciju, izstrādājot apmācību B</w:t>
      </w:r>
      <w:r w:rsidR="006365D4" w:rsidRPr="003F4510">
        <w:rPr>
          <w:bCs/>
        </w:rPr>
        <w:t> </w:t>
      </w:r>
      <w:r w:rsidRPr="003F4510">
        <w:rPr>
          <w:bCs/>
        </w:rPr>
        <w:t>moduļa tēmu “</w:t>
      </w:r>
      <w:r w:rsidRPr="003F4510">
        <w:rPr>
          <w:color w:val="000000"/>
          <w:lang w:eastAsia="lv-LV"/>
        </w:rPr>
        <w:t>Ūdens transporta palīgdarbības</w:t>
      </w:r>
      <w:r w:rsidR="009700D6" w:rsidRPr="003F4510">
        <w:rPr>
          <w:bCs/>
        </w:rPr>
        <w:t>”</w:t>
      </w:r>
      <w:r w:rsidRPr="003F4510">
        <w:rPr>
          <w:bCs/>
        </w:rPr>
        <w:t xml:space="preserve"> un nodrošinot apmācības vienai grupai, grupā plānoti līdz 12 (divpadsmit) dalībniekiem.</w:t>
      </w:r>
    </w:p>
    <w:p w14:paraId="4F2792B1" w14:textId="00CDCA9F" w:rsidR="00CA6119" w:rsidRPr="00623AA7" w:rsidRDefault="00CA6119" w:rsidP="00954838">
      <w:pPr>
        <w:pStyle w:val="BodyText"/>
        <w:widowControl/>
        <w:numPr>
          <w:ilvl w:val="0"/>
          <w:numId w:val="69"/>
        </w:numPr>
        <w:spacing w:after="0"/>
        <w:ind w:right="-241"/>
        <w:jc w:val="both"/>
        <w:rPr>
          <w:rFonts w:ascii="Times New Roman" w:hAnsi="Times New Roman"/>
          <w:bCs/>
          <w:lang w:val="lv-LV"/>
        </w:rPr>
      </w:pPr>
      <w:r w:rsidRPr="00623AA7">
        <w:rPr>
          <w:rFonts w:ascii="Times New Roman" w:hAnsi="Times New Roman"/>
          <w:b/>
          <w:lang w:val="lv-LV"/>
        </w:rPr>
        <w:t>Pakalpojuma apraksts:</w:t>
      </w:r>
      <w:r w:rsidRPr="00623AA7">
        <w:rPr>
          <w:rFonts w:ascii="Times New Roman" w:hAnsi="Times New Roman"/>
          <w:bCs/>
          <w:lang w:val="lv-LV"/>
        </w:rPr>
        <w:t xml:space="preserve"> </w:t>
      </w:r>
      <w:r w:rsidRPr="00623AA7">
        <w:rPr>
          <w:rFonts w:ascii="Times New Roman" w:hAnsi="Times New Roman"/>
          <w:lang w:val="lv-LV"/>
        </w:rPr>
        <w:t>Pretendents nodrošina nodarbināto apmācības pakalpojumus atbilstoši šādām prasībām:</w:t>
      </w:r>
    </w:p>
    <w:tbl>
      <w:tblPr>
        <w:tblW w:w="95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7218"/>
        <w:gridCol w:w="1607"/>
        <w:gridCol w:w="9"/>
      </w:tblGrid>
      <w:tr w:rsidR="00893445" w:rsidRPr="00623AA7" w14:paraId="774F63C8" w14:textId="77777777" w:rsidTr="00F906E8">
        <w:trPr>
          <w:gridAfter w:val="1"/>
          <w:wAfter w:w="9" w:type="dxa"/>
          <w:trHeight w:val="475"/>
          <w:jc w:val="center"/>
        </w:trPr>
        <w:tc>
          <w:tcPr>
            <w:tcW w:w="7922" w:type="dxa"/>
            <w:gridSpan w:val="2"/>
            <w:vAlign w:val="center"/>
          </w:tcPr>
          <w:p w14:paraId="1099A4F3" w14:textId="77777777" w:rsidR="00893445" w:rsidRPr="00623AA7" w:rsidRDefault="00893445" w:rsidP="00F906E8">
            <w:pPr>
              <w:ind w:left="360"/>
              <w:jc w:val="center"/>
              <w:rPr>
                <w:b/>
                <w:bCs/>
              </w:rPr>
            </w:pPr>
            <w:r w:rsidRPr="00623AA7">
              <w:rPr>
                <w:b/>
                <w:bCs/>
              </w:rPr>
              <w:t>Sasniedzamie rezultāti</w:t>
            </w:r>
          </w:p>
          <w:p w14:paraId="7159B4F9" w14:textId="77777777" w:rsidR="00893445" w:rsidRPr="00623AA7" w:rsidRDefault="00893445" w:rsidP="00F906E8">
            <w:pPr>
              <w:ind w:left="360"/>
              <w:jc w:val="center"/>
              <w:rPr>
                <w:b/>
                <w:sz w:val="20"/>
                <w:szCs w:val="20"/>
              </w:rPr>
            </w:pPr>
            <w:r w:rsidRPr="00623AA7">
              <w:rPr>
                <w:b/>
                <w:bCs/>
              </w:rPr>
              <w:t>(Pretendentam ir jānodrošina)</w:t>
            </w:r>
          </w:p>
        </w:tc>
        <w:tc>
          <w:tcPr>
            <w:tcW w:w="1607" w:type="dxa"/>
          </w:tcPr>
          <w:p w14:paraId="1980A53A" w14:textId="77777777" w:rsidR="00893445" w:rsidRPr="00623AA7" w:rsidRDefault="00893445" w:rsidP="00F906E8">
            <w:pPr>
              <w:jc w:val="center"/>
              <w:rPr>
                <w:b/>
              </w:rPr>
            </w:pPr>
            <w:r w:rsidRPr="00623AA7">
              <w:rPr>
                <w:b/>
              </w:rPr>
              <w:t xml:space="preserve">Pretendenta piedāvājums </w:t>
            </w:r>
            <w:r w:rsidRPr="00623AA7">
              <w:rPr>
                <w:bCs/>
                <w:sz w:val="20"/>
                <w:szCs w:val="20"/>
              </w:rPr>
              <w:t>(sniedz apliecinājumu Pasūtītāja noteikto prasību izpildei)</w:t>
            </w:r>
          </w:p>
        </w:tc>
      </w:tr>
      <w:tr w:rsidR="00893445" w:rsidRPr="00623AA7" w14:paraId="7CFDAB05" w14:textId="77777777" w:rsidTr="00F906E8">
        <w:trPr>
          <w:trHeight w:val="266"/>
          <w:jc w:val="center"/>
        </w:trPr>
        <w:tc>
          <w:tcPr>
            <w:tcW w:w="9538" w:type="dxa"/>
            <w:gridSpan w:val="4"/>
          </w:tcPr>
          <w:p w14:paraId="3BB3D4F6" w14:textId="11EED72C" w:rsidR="00893445" w:rsidRPr="00623AA7" w:rsidRDefault="00893445" w:rsidP="00954838">
            <w:pPr>
              <w:pStyle w:val="ListParagraph"/>
              <w:numPr>
                <w:ilvl w:val="0"/>
                <w:numId w:val="70"/>
              </w:numPr>
            </w:pPr>
            <w:r w:rsidRPr="003F4510">
              <w:rPr>
                <w:b/>
              </w:rPr>
              <w:t xml:space="preserve">B moduļa - </w:t>
            </w:r>
            <w:r w:rsidRPr="003F4510">
              <w:rPr>
                <w:bCs/>
              </w:rPr>
              <w:t>“</w:t>
            </w:r>
            <w:r w:rsidRPr="003F4510">
              <w:rPr>
                <w:color w:val="000000"/>
                <w:lang w:eastAsia="lv-LV"/>
              </w:rPr>
              <w:t>Ūdens transporta palīgdarbības</w:t>
            </w:r>
            <w:r w:rsidR="009700D6" w:rsidRPr="003F4510">
              <w:rPr>
                <w:color w:val="000000"/>
                <w:lang w:eastAsia="lv-LV"/>
              </w:rPr>
              <w:t>”</w:t>
            </w:r>
            <w:r w:rsidRPr="003F4510">
              <w:rPr>
                <w:bCs/>
              </w:rPr>
              <w:t xml:space="preserve"> satura iz</w:t>
            </w:r>
            <w:r w:rsidR="00F611C1" w:rsidRPr="003F4510">
              <w:rPr>
                <w:bCs/>
              </w:rPr>
              <w:t>s</w:t>
            </w:r>
            <w:r w:rsidRPr="003F4510">
              <w:rPr>
                <w:bCs/>
              </w:rPr>
              <w:t>trādāšana un īstenošana</w:t>
            </w:r>
          </w:p>
        </w:tc>
      </w:tr>
      <w:tr w:rsidR="00893445" w:rsidRPr="00623AA7" w14:paraId="76645240" w14:textId="77777777" w:rsidTr="00F906E8">
        <w:trPr>
          <w:trHeight w:val="157"/>
          <w:jc w:val="center"/>
        </w:trPr>
        <w:tc>
          <w:tcPr>
            <w:tcW w:w="9538" w:type="dxa"/>
            <w:gridSpan w:val="4"/>
          </w:tcPr>
          <w:p w14:paraId="2A96CDDD" w14:textId="2FE34418" w:rsidR="00893445" w:rsidRPr="003F4510" w:rsidRDefault="00893445" w:rsidP="00954838">
            <w:pPr>
              <w:pStyle w:val="ListParagraph"/>
              <w:numPr>
                <w:ilvl w:val="0"/>
                <w:numId w:val="70"/>
              </w:numPr>
              <w:rPr>
                <w:b/>
                <w:sz w:val="22"/>
                <w:szCs w:val="22"/>
              </w:rPr>
            </w:pPr>
            <w:r w:rsidRPr="003F4510">
              <w:rPr>
                <w:b/>
              </w:rPr>
              <w:t>Apmācību satura un programmas izstrādāšana</w:t>
            </w:r>
          </w:p>
        </w:tc>
      </w:tr>
      <w:tr w:rsidR="00893445" w:rsidRPr="00623AA7" w14:paraId="178AD8A9" w14:textId="77777777" w:rsidTr="00F906E8">
        <w:trPr>
          <w:gridAfter w:val="1"/>
          <w:wAfter w:w="9" w:type="dxa"/>
          <w:trHeight w:val="491"/>
          <w:jc w:val="center"/>
        </w:trPr>
        <w:tc>
          <w:tcPr>
            <w:tcW w:w="704" w:type="dxa"/>
          </w:tcPr>
          <w:p w14:paraId="01B45F95" w14:textId="28E786E0" w:rsidR="00893445" w:rsidRPr="00623AA7" w:rsidRDefault="00893445" w:rsidP="00954838">
            <w:pPr>
              <w:pStyle w:val="ListParagraph"/>
              <w:numPr>
                <w:ilvl w:val="1"/>
                <w:numId w:val="70"/>
              </w:numPr>
            </w:pPr>
          </w:p>
        </w:tc>
        <w:tc>
          <w:tcPr>
            <w:tcW w:w="7218" w:type="dxa"/>
          </w:tcPr>
          <w:p w14:paraId="7FC39431" w14:textId="77777777" w:rsidR="00893445" w:rsidRPr="00623AA7" w:rsidRDefault="00893445" w:rsidP="00F906E8">
            <w:pPr>
              <w:pStyle w:val="BodyText"/>
              <w:widowControl/>
              <w:spacing w:after="0"/>
              <w:jc w:val="both"/>
              <w:rPr>
                <w:rFonts w:ascii="Times New Roman" w:hAnsi="Times New Roman"/>
                <w:bCs/>
                <w:lang w:val="lv-LV"/>
              </w:rPr>
            </w:pPr>
            <w:r w:rsidRPr="00623AA7">
              <w:rPr>
                <w:rFonts w:ascii="Times New Roman" w:hAnsi="Times New Roman"/>
                <w:bCs/>
                <w:lang w:val="lv-LV"/>
              </w:rPr>
              <w:t>4 (četras) nedēļas pirms apmācību īstenošanas uzsākšanas Izpildītājam elektroniski jāiesniedz Pasūtītājam saskaņošanai Izpildītāja izstrādāto apmācību programmu un mācību materiālus.</w:t>
            </w:r>
          </w:p>
        </w:tc>
        <w:tc>
          <w:tcPr>
            <w:tcW w:w="1607" w:type="dxa"/>
          </w:tcPr>
          <w:p w14:paraId="0D191D6F" w14:textId="77777777" w:rsidR="00893445" w:rsidRPr="00623AA7" w:rsidRDefault="00893445" w:rsidP="00F906E8">
            <w:pPr>
              <w:jc w:val="center"/>
              <w:rPr>
                <w:b/>
              </w:rPr>
            </w:pPr>
          </w:p>
        </w:tc>
      </w:tr>
      <w:tr w:rsidR="00893445" w:rsidRPr="00623AA7" w14:paraId="10F3B2CF" w14:textId="77777777" w:rsidTr="00F906E8">
        <w:trPr>
          <w:gridAfter w:val="1"/>
          <w:wAfter w:w="9" w:type="dxa"/>
          <w:trHeight w:val="132"/>
          <w:jc w:val="center"/>
        </w:trPr>
        <w:tc>
          <w:tcPr>
            <w:tcW w:w="704" w:type="dxa"/>
          </w:tcPr>
          <w:p w14:paraId="44A67AC0" w14:textId="44DCD419" w:rsidR="00893445" w:rsidRPr="00623AA7" w:rsidRDefault="00893445" w:rsidP="00954838">
            <w:pPr>
              <w:pStyle w:val="ListParagraph"/>
              <w:numPr>
                <w:ilvl w:val="1"/>
                <w:numId w:val="70"/>
              </w:numPr>
            </w:pPr>
          </w:p>
        </w:tc>
        <w:tc>
          <w:tcPr>
            <w:tcW w:w="7218" w:type="dxa"/>
          </w:tcPr>
          <w:p w14:paraId="41BFE9CC" w14:textId="77777777" w:rsidR="00893445" w:rsidRPr="00623AA7" w:rsidRDefault="00893445" w:rsidP="00F906E8">
            <w:pPr>
              <w:pStyle w:val="BodyText"/>
              <w:widowControl/>
              <w:spacing w:after="0"/>
              <w:jc w:val="both"/>
              <w:rPr>
                <w:rFonts w:ascii="Times New Roman" w:hAnsi="Times New Roman"/>
                <w:bCs/>
                <w:lang w:val="lv-LV"/>
              </w:rPr>
            </w:pPr>
            <w:r w:rsidRPr="00623AA7">
              <w:rPr>
                <w:rFonts w:ascii="Times New Roman" w:hAnsi="Times New Roman"/>
                <w:bCs/>
                <w:lang w:val="lv-LV"/>
              </w:rPr>
              <w:t>Pasūtītājs iepazīstas ar izstrādāto apmācības programmu un mācību materiāliem un atbildi Izpildītājam sniedz 5 (piecu) darba dienu laikā, ja nepieciešams nodod Izpildītājam atkārtotai labošanai.</w:t>
            </w:r>
          </w:p>
        </w:tc>
        <w:tc>
          <w:tcPr>
            <w:tcW w:w="1607" w:type="dxa"/>
          </w:tcPr>
          <w:p w14:paraId="7A790CF9" w14:textId="77777777" w:rsidR="00893445" w:rsidRPr="00623AA7" w:rsidRDefault="00893445" w:rsidP="00F906E8">
            <w:pPr>
              <w:jc w:val="center"/>
              <w:rPr>
                <w:b/>
              </w:rPr>
            </w:pPr>
          </w:p>
        </w:tc>
      </w:tr>
      <w:tr w:rsidR="006365D4" w:rsidRPr="00623AA7" w14:paraId="5F1BF265" w14:textId="77777777" w:rsidTr="000C613A">
        <w:trPr>
          <w:gridAfter w:val="1"/>
          <w:wAfter w:w="9" w:type="dxa"/>
          <w:trHeight w:val="1036"/>
          <w:jc w:val="center"/>
        </w:trPr>
        <w:tc>
          <w:tcPr>
            <w:tcW w:w="704" w:type="dxa"/>
            <w:vMerge w:val="restart"/>
          </w:tcPr>
          <w:p w14:paraId="701F5689" w14:textId="01550FF3" w:rsidR="006365D4" w:rsidRPr="00623AA7" w:rsidRDefault="006365D4" w:rsidP="00954838">
            <w:pPr>
              <w:pStyle w:val="ListParagraph"/>
              <w:numPr>
                <w:ilvl w:val="1"/>
                <w:numId w:val="70"/>
              </w:numPr>
            </w:pPr>
          </w:p>
        </w:tc>
        <w:tc>
          <w:tcPr>
            <w:tcW w:w="7218" w:type="dxa"/>
          </w:tcPr>
          <w:p w14:paraId="7D020F07" w14:textId="55A1F6C0" w:rsidR="006365D4" w:rsidRPr="00623AA7" w:rsidRDefault="006365D4" w:rsidP="00F906E8">
            <w:pPr>
              <w:pStyle w:val="BodyText"/>
              <w:tabs>
                <w:tab w:val="left" w:pos="1995"/>
              </w:tabs>
              <w:spacing w:after="0"/>
              <w:jc w:val="both"/>
              <w:rPr>
                <w:rFonts w:ascii="Times New Roman" w:hAnsi="Times New Roman"/>
                <w:bCs/>
                <w:lang w:val="lv-LV"/>
              </w:rPr>
            </w:pPr>
            <w:r w:rsidRPr="00623AA7">
              <w:rPr>
                <w:rFonts w:ascii="Times New Roman" w:hAnsi="Times New Roman"/>
                <w:lang w:val="lv-LV"/>
              </w:rPr>
              <w:t xml:space="preserve">Iepirkuma 10. daļas ietvaros Izpildītājam, atbilstoši šajā tehniskajā specifikācijā iekļautajām prasībām jāizstrādā B moduļa apmācību programma </w:t>
            </w:r>
            <w:r w:rsidRPr="00623AA7">
              <w:rPr>
                <w:rFonts w:ascii="Times New Roman" w:hAnsi="Times New Roman"/>
                <w:bCs/>
                <w:lang w:val="lv-LV"/>
              </w:rPr>
              <w:t>“</w:t>
            </w:r>
            <w:r w:rsidRPr="00623AA7">
              <w:rPr>
                <w:rFonts w:ascii="Times New Roman" w:hAnsi="Times New Roman"/>
                <w:color w:val="000000"/>
                <w:lang w:val="lv-LV" w:eastAsia="lv-LV"/>
              </w:rPr>
              <w:t>Ūdens transporta palīgdarbības”</w:t>
            </w:r>
            <w:r w:rsidRPr="00623AA7">
              <w:rPr>
                <w:rFonts w:ascii="Times New Roman" w:hAnsi="Times New Roman"/>
                <w:lang w:val="lv-LV"/>
              </w:rPr>
              <w:t xml:space="preserve"> un mācību materiāli, tajā iekļaujot apmācību materiālus par šādiem </w:t>
            </w:r>
            <w:r w:rsidRPr="00623AA7">
              <w:rPr>
                <w:rFonts w:ascii="Times New Roman" w:hAnsi="Times New Roman"/>
                <w:bCs/>
                <w:lang w:val="lv-LV"/>
              </w:rPr>
              <w:t>komercdarbības veidiem:</w:t>
            </w:r>
          </w:p>
        </w:tc>
        <w:tc>
          <w:tcPr>
            <w:tcW w:w="1607" w:type="dxa"/>
          </w:tcPr>
          <w:p w14:paraId="53076E36" w14:textId="77777777" w:rsidR="006365D4" w:rsidRPr="00623AA7" w:rsidRDefault="006365D4" w:rsidP="00F906E8">
            <w:pPr>
              <w:jc w:val="center"/>
              <w:rPr>
                <w:b/>
              </w:rPr>
            </w:pPr>
          </w:p>
        </w:tc>
      </w:tr>
      <w:tr w:rsidR="006365D4" w:rsidRPr="00623AA7" w14:paraId="54FEBC40" w14:textId="77777777" w:rsidTr="000C613A">
        <w:trPr>
          <w:gridAfter w:val="1"/>
          <w:wAfter w:w="9" w:type="dxa"/>
          <w:trHeight w:val="1403"/>
          <w:jc w:val="center"/>
        </w:trPr>
        <w:tc>
          <w:tcPr>
            <w:tcW w:w="704" w:type="dxa"/>
            <w:vMerge/>
          </w:tcPr>
          <w:p w14:paraId="78358FD6" w14:textId="77777777" w:rsidR="006365D4" w:rsidRPr="00623AA7" w:rsidRDefault="006365D4" w:rsidP="00F906E8"/>
        </w:tc>
        <w:tc>
          <w:tcPr>
            <w:tcW w:w="7218" w:type="dxa"/>
          </w:tcPr>
          <w:p w14:paraId="39DC028C" w14:textId="2FB623B2" w:rsidR="006365D4" w:rsidRPr="00623AA7" w:rsidRDefault="006365D4" w:rsidP="00954838">
            <w:pPr>
              <w:pStyle w:val="BodyText"/>
              <w:widowControl/>
              <w:numPr>
                <w:ilvl w:val="2"/>
                <w:numId w:val="70"/>
              </w:numPr>
              <w:tabs>
                <w:tab w:val="left" w:pos="1995"/>
              </w:tabs>
              <w:spacing w:after="0"/>
              <w:jc w:val="both"/>
              <w:rPr>
                <w:rFonts w:ascii="Times New Roman" w:hAnsi="Times New Roman"/>
                <w:lang w:val="lv-LV"/>
              </w:rPr>
            </w:pPr>
            <w:r w:rsidRPr="00623AA7">
              <w:rPr>
                <w:rFonts w:ascii="Times New Roman" w:hAnsi="Times New Roman"/>
                <w:bCs/>
                <w:lang w:val="lv-LV"/>
              </w:rPr>
              <w:t xml:space="preserve"> atbilstoši vispārējās saimnieciskās darbības veidiem (Ministru kabineta 2005. gada 8. februāra noteikumi Nr. 99 “Noteikumi par komercdarbības veidiem, kuros darba devējs iesaista kompetento institūciju” 1.pielikums)</w:t>
            </w:r>
            <w:r>
              <w:rPr>
                <w:rFonts w:ascii="Times New Roman" w:hAnsi="Times New Roman"/>
                <w:bCs/>
                <w:lang w:val="lv-LV"/>
              </w:rPr>
              <w:t xml:space="preserve"> - </w:t>
            </w:r>
            <w:r w:rsidRPr="00623AA7">
              <w:rPr>
                <w:rFonts w:ascii="Times New Roman" w:hAnsi="Times New Roman"/>
                <w:lang w:val="lv-LV"/>
              </w:rPr>
              <w:t xml:space="preserve">uzglabāšanas un transporta palīgdarbības (NACE 2.1. </w:t>
            </w:r>
            <w:proofErr w:type="spellStart"/>
            <w:r w:rsidRPr="00623AA7">
              <w:rPr>
                <w:rFonts w:ascii="Times New Roman" w:hAnsi="Times New Roman"/>
                <w:lang w:val="lv-LV"/>
              </w:rPr>
              <w:t>red</w:t>
            </w:r>
            <w:proofErr w:type="spellEnd"/>
            <w:r w:rsidRPr="00623AA7">
              <w:rPr>
                <w:rFonts w:ascii="Times New Roman" w:hAnsi="Times New Roman"/>
                <w:lang w:val="lv-LV"/>
              </w:rPr>
              <w:t>. 52).</w:t>
            </w:r>
          </w:p>
        </w:tc>
        <w:tc>
          <w:tcPr>
            <w:tcW w:w="1607" w:type="dxa"/>
          </w:tcPr>
          <w:p w14:paraId="485A8DCD" w14:textId="77777777" w:rsidR="006365D4" w:rsidRPr="00623AA7" w:rsidRDefault="006365D4" w:rsidP="00F906E8">
            <w:pPr>
              <w:jc w:val="center"/>
              <w:rPr>
                <w:b/>
              </w:rPr>
            </w:pPr>
          </w:p>
        </w:tc>
      </w:tr>
      <w:tr w:rsidR="006365D4" w:rsidRPr="00623AA7" w14:paraId="57F359A7" w14:textId="77777777" w:rsidTr="000C613A">
        <w:trPr>
          <w:gridAfter w:val="1"/>
          <w:wAfter w:w="9" w:type="dxa"/>
          <w:trHeight w:val="843"/>
          <w:jc w:val="center"/>
        </w:trPr>
        <w:tc>
          <w:tcPr>
            <w:tcW w:w="704" w:type="dxa"/>
            <w:vMerge/>
          </w:tcPr>
          <w:p w14:paraId="2D588AD6" w14:textId="77777777" w:rsidR="006365D4" w:rsidRPr="00623AA7" w:rsidRDefault="006365D4" w:rsidP="00F906E8"/>
        </w:tc>
        <w:tc>
          <w:tcPr>
            <w:tcW w:w="7218" w:type="dxa"/>
          </w:tcPr>
          <w:p w14:paraId="0AB02075" w14:textId="09BB979B" w:rsidR="006365D4" w:rsidRPr="00623AA7" w:rsidRDefault="006365D4" w:rsidP="00954838">
            <w:pPr>
              <w:pStyle w:val="BodyText"/>
              <w:widowControl/>
              <w:numPr>
                <w:ilvl w:val="2"/>
                <w:numId w:val="70"/>
              </w:numPr>
              <w:tabs>
                <w:tab w:val="left" w:pos="1995"/>
              </w:tabs>
              <w:spacing w:after="0"/>
              <w:jc w:val="both"/>
              <w:rPr>
                <w:rFonts w:ascii="Times New Roman" w:hAnsi="Times New Roman"/>
                <w:bCs/>
                <w:lang w:val="lv-LV"/>
              </w:rPr>
            </w:pPr>
            <w:r w:rsidRPr="00623AA7">
              <w:rPr>
                <w:rFonts w:ascii="Times New Roman" w:hAnsi="Times New Roman"/>
                <w:bCs/>
                <w:lang w:val="lv-LV"/>
              </w:rPr>
              <w:t xml:space="preserve"> saistītās komercdarbības nozares:</w:t>
            </w:r>
          </w:p>
          <w:p w14:paraId="21D9CE92" w14:textId="3A57A260" w:rsidR="006365D4" w:rsidRPr="00623AA7" w:rsidRDefault="006365D4" w:rsidP="00954838">
            <w:pPr>
              <w:pStyle w:val="BodyText"/>
              <w:numPr>
                <w:ilvl w:val="0"/>
                <w:numId w:val="42"/>
              </w:numPr>
              <w:tabs>
                <w:tab w:val="left" w:pos="1995"/>
              </w:tabs>
              <w:spacing w:after="0"/>
              <w:ind w:left="456" w:hanging="425"/>
              <w:jc w:val="both"/>
              <w:rPr>
                <w:rFonts w:ascii="Times New Roman" w:hAnsi="Times New Roman"/>
                <w:lang w:val="lv-LV"/>
              </w:rPr>
            </w:pPr>
            <w:r w:rsidRPr="00623AA7">
              <w:rPr>
                <w:rFonts w:ascii="Times New Roman" w:hAnsi="Times New Roman"/>
                <w:lang w:val="lv-LV"/>
              </w:rPr>
              <w:t xml:space="preserve">ūdens transporta palīgdarbības (NACE 2.1. </w:t>
            </w:r>
            <w:proofErr w:type="spellStart"/>
            <w:r w:rsidRPr="00623AA7">
              <w:rPr>
                <w:rFonts w:ascii="Times New Roman" w:hAnsi="Times New Roman"/>
                <w:lang w:val="lv-LV"/>
              </w:rPr>
              <w:t>red</w:t>
            </w:r>
            <w:proofErr w:type="spellEnd"/>
            <w:r w:rsidRPr="00623AA7">
              <w:rPr>
                <w:rFonts w:ascii="Times New Roman" w:hAnsi="Times New Roman"/>
                <w:lang w:val="lv-LV"/>
              </w:rPr>
              <w:t>. 52.22);</w:t>
            </w:r>
          </w:p>
          <w:p w14:paraId="38D30005" w14:textId="442CD2AB" w:rsidR="006365D4" w:rsidRPr="00623AA7" w:rsidRDefault="006365D4" w:rsidP="00954838">
            <w:pPr>
              <w:pStyle w:val="BodyText"/>
              <w:numPr>
                <w:ilvl w:val="0"/>
                <w:numId w:val="42"/>
              </w:numPr>
              <w:tabs>
                <w:tab w:val="left" w:pos="1995"/>
              </w:tabs>
              <w:spacing w:after="0"/>
              <w:ind w:left="456" w:hanging="425"/>
              <w:jc w:val="both"/>
              <w:rPr>
                <w:rFonts w:ascii="Times New Roman" w:hAnsi="Times New Roman"/>
                <w:lang w:val="lv-LV"/>
              </w:rPr>
            </w:pPr>
            <w:r w:rsidRPr="00623AA7">
              <w:rPr>
                <w:rFonts w:ascii="Times New Roman" w:hAnsi="Times New Roman"/>
                <w:lang w:val="lv-LV"/>
              </w:rPr>
              <w:t xml:space="preserve">kuģu un laivu remonts un apkope (NACE 2.1. </w:t>
            </w:r>
            <w:proofErr w:type="spellStart"/>
            <w:r w:rsidRPr="00623AA7">
              <w:rPr>
                <w:rFonts w:ascii="Times New Roman" w:hAnsi="Times New Roman"/>
                <w:lang w:val="lv-LV"/>
              </w:rPr>
              <w:t>red</w:t>
            </w:r>
            <w:proofErr w:type="spellEnd"/>
            <w:r w:rsidRPr="00623AA7">
              <w:rPr>
                <w:rFonts w:ascii="Times New Roman" w:hAnsi="Times New Roman"/>
                <w:lang w:val="lv-LV"/>
              </w:rPr>
              <w:t>. 33.15).</w:t>
            </w:r>
          </w:p>
        </w:tc>
        <w:tc>
          <w:tcPr>
            <w:tcW w:w="1607" w:type="dxa"/>
          </w:tcPr>
          <w:p w14:paraId="11B49636" w14:textId="77777777" w:rsidR="006365D4" w:rsidRPr="00623AA7" w:rsidRDefault="006365D4" w:rsidP="00F906E8">
            <w:pPr>
              <w:jc w:val="center"/>
              <w:rPr>
                <w:b/>
              </w:rPr>
            </w:pPr>
          </w:p>
        </w:tc>
      </w:tr>
      <w:tr w:rsidR="006365D4" w:rsidRPr="00623AA7" w14:paraId="33C72643" w14:textId="77777777" w:rsidTr="000C613A">
        <w:trPr>
          <w:gridAfter w:val="1"/>
          <w:wAfter w:w="9" w:type="dxa"/>
          <w:trHeight w:val="1096"/>
          <w:jc w:val="center"/>
        </w:trPr>
        <w:tc>
          <w:tcPr>
            <w:tcW w:w="704" w:type="dxa"/>
            <w:vMerge/>
          </w:tcPr>
          <w:p w14:paraId="7051FC5B" w14:textId="77777777" w:rsidR="006365D4" w:rsidRPr="00623AA7" w:rsidRDefault="006365D4" w:rsidP="00F906E8"/>
        </w:tc>
        <w:tc>
          <w:tcPr>
            <w:tcW w:w="7218" w:type="dxa"/>
          </w:tcPr>
          <w:p w14:paraId="144B1E1B" w14:textId="0AC8A94A" w:rsidR="006365D4" w:rsidRPr="00623AA7" w:rsidRDefault="006365D4" w:rsidP="00954838">
            <w:pPr>
              <w:pStyle w:val="BodyText"/>
              <w:widowControl/>
              <w:numPr>
                <w:ilvl w:val="2"/>
                <w:numId w:val="70"/>
              </w:numPr>
              <w:tabs>
                <w:tab w:val="left" w:pos="1995"/>
              </w:tabs>
              <w:spacing w:after="0"/>
              <w:jc w:val="both"/>
              <w:rPr>
                <w:rFonts w:ascii="Times New Roman" w:hAnsi="Times New Roman"/>
                <w:lang w:val="lv-LV"/>
              </w:rPr>
            </w:pPr>
            <w:r>
              <w:rPr>
                <w:rFonts w:ascii="Times New Roman" w:hAnsi="Times New Roman"/>
                <w:lang w:val="lv-LV"/>
              </w:rPr>
              <w:t> </w:t>
            </w:r>
            <w:r w:rsidRPr="00623AA7">
              <w:rPr>
                <w:rFonts w:ascii="Times New Roman" w:hAnsi="Times New Roman"/>
                <w:lang w:val="lv-LV"/>
              </w:rPr>
              <w:t>Programma un materiāli jāizstrādā, ņemot vērā Izglītības un zinātnes ministrijas izstrādāto izglītības programmas paraugu “Darba aizsardzības drošība 20P86200”</w:t>
            </w:r>
            <w:r w:rsidRPr="00623AA7">
              <w:rPr>
                <w:rStyle w:val="FootnoteReference"/>
                <w:rFonts w:ascii="Times New Roman" w:hAnsi="Times New Roman"/>
                <w:lang w:val="lv-LV"/>
              </w:rPr>
              <w:footnoteReference w:id="18"/>
            </w:r>
            <w:r w:rsidRPr="00623AA7">
              <w:rPr>
                <w:rFonts w:ascii="Times New Roman" w:hAnsi="Times New Roman"/>
                <w:lang w:val="lv-LV"/>
              </w:rPr>
              <w:t>, kā arī ņemot vērā VDI nodarbināto darba specifiku.</w:t>
            </w:r>
          </w:p>
        </w:tc>
        <w:tc>
          <w:tcPr>
            <w:tcW w:w="1607" w:type="dxa"/>
          </w:tcPr>
          <w:p w14:paraId="20CEACC8" w14:textId="77777777" w:rsidR="006365D4" w:rsidRPr="00623AA7" w:rsidRDefault="006365D4" w:rsidP="00F906E8">
            <w:pPr>
              <w:jc w:val="center"/>
              <w:rPr>
                <w:b/>
              </w:rPr>
            </w:pPr>
          </w:p>
        </w:tc>
      </w:tr>
      <w:tr w:rsidR="00893445" w:rsidRPr="00623AA7" w14:paraId="39091067" w14:textId="77777777" w:rsidTr="00F906E8">
        <w:trPr>
          <w:gridAfter w:val="1"/>
          <w:wAfter w:w="9" w:type="dxa"/>
          <w:trHeight w:val="552"/>
          <w:jc w:val="center"/>
        </w:trPr>
        <w:tc>
          <w:tcPr>
            <w:tcW w:w="704" w:type="dxa"/>
            <w:vMerge w:val="restart"/>
          </w:tcPr>
          <w:p w14:paraId="4E2EF24B" w14:textId="56929099" w:rsidR="00893445" w:rsidRPr="00623AA7" w:rsidRDefault="00893445" w:rsidP="00954838">
            <w:pPr>
              <w:pStyle w:val="ListParagraph"/>
              <w:numPr>
                <w:ilvl w:val="1"/>
                <w:numId w:val="70"/>
              </w:numPr>
            </w:pPr>
          </w:p>
        </w:tc>
        <w:tc>
          <w:tcPr>
            <w:tcW w:w="7218" w:type="dxa"/>
          </w:tcPr>
          <w:p w14:paraId="7A120CC5" w14:textId="77777777" w:rsidR="00893445" w:rsidRPr="00623AA7" w:rsidRDefault="00893445" w:rsidP="00F906E8">
            <w:pPr>
              <w:pStyle w:val="BodyText"/>
              <w:widowControl/>
              <w:tabs>
                <w:tab w:val="left" w:pos="1995"/>
              </w:tabs>
              <w:spacing w:after="0"/>
              <w:jc w:val="both"/>
              <w:rPr>
                <w:rFonts w:ascii="Times New Roman" w:hAnsi="Times New Roman"/>
                <w:b/>
                <w:lang w:val="lv-LV"/>
              </w:rPr>
            </w:pPr>
            <w:r w:rsidRPr="00623AA7">
              <w:rPr>
                <w:rFonts w:ascii="Times New Roman" w:hAnsi="Times New Roman"/>
                <w:b/>
                <w:lang w:val="lv-LV"/>
              </w:rPr>
              <w:t>Apmācību programmas sadaļas:</w:t>
            </w:r>
          </w:p>
          <w:p w14:paraId="2180E67E" w14:textId="0B4EA1EB" w:rsidR="00893445" w:rsidRPr="00623AA7" w:rsidRDefault="00893445" w:rsidP="00954838">
            <w:pPr>
              <w:pStyle w:val="BodyText"/>
              <w:widowControl/>
              <w:numPr>
                <w:ilvl w:val="2"/>
                <w:numId w:val="70"/>
              </w:numPr>
              <w:tabs>
                <w:tab w:val="left" w:pos="1995"/>
              </w:tabs>
              <w:spacing w:after="0"/>
              <w:jc w:val="both"/>
              <w:rPr>
                <w:rFonts w:ascii="Times New Roman" w:hAnsi="Times New Roman"/>
                <w:lang w:val="lv-LV"/>
              </w:rPr>
            </w:pPr>
            <w:r w:rsidRPr="00623AA7">
              <w:rPr>
                <w:rFonts w:ascii="Times New Roman" w:hAnsi="Times New Roman"/>
                <w:lang w:val="lv-LV"/>
              </w:rPr>
              <w:t xml:space="preserve"> apmācības tēmas nosaukums;</w:t>
            </w:r>
          </w:p>
        </w:tc>
        <w:tc>
          <w:tcPr>
            <w:tcW w:w="1607" w:type="dxa"/>
            <w:vMerge w:val="restart"/>
          </w:tcPr>
          <w:p w14:paraId="69172C3D" w14:textId="77777777" w:rsidR="00893445" w:rsidRPr="00623AA7" w:rsidRDefault="00893445" w:rsidP="00F906E8">
            <w:pPr>
              <w:jc w:val="center"/>
              <w:rPr>
                <w:b/>
              </w:rPr>
            </w:pPr>
          </w:p>
        </w:tc>
      </w:tr>
      <w:tr w:rsidR="00893445" w:rsidRPr="00623AA7" w14:paraId="4B19F407" w14:textId="77777777" w:rsidTr="00F906E8">
        <w:trPr>
          <w:gridAfter w:val="1"/>
          <w:wAfter w:w="9" w:type="dxa"/>
          <w:trHeight w:val="288"/>
          <w:jc w:val="center"/>
        </w:trPr>
        <w:tc>
          <w:tcPr>
            <w:tcW w:w="704" w:type="dxa"/>
            <w:vMerge/>
          </w:tcPr>
          <w:p w14:paraId="2BC71D01" w14:textId="77777777" w:rsidR="00893445" w:rsidRPr="00623AA7" w:rsidRDefault="00893445" w:rsidP="00F906E8"/>
        </w:tc>
        <w:tc>
          <w:tcPr>
            <w:tcW w:w="7218" w:type="dxa"/>
          </w:tcPr>
          <w:p w14:paraId="10B0842F" w14:textId="6D79F54B" w:rsidR="00893445" w:rsidRPr="00623AA7" w:rsidRDefault="00893445" w:rsidP="00954838">
            <w:pPr>
              <w:pStyle w:val="BodyText"/>
              <w:numPr>
                <w:ilvl w:val="2"/>
                <w:numId w:val="70"/>
              </w:numPr>
              <w:tabs>
                <w:tab w:val="left" w:pos="1995"/>
              </w:tabs>
              <w:spacing w:after="0"/>
              <w:jc w:val="both"/>
              <w:rPr>
                <w:rFonts w:ascii="Times New Roman" w:hAnsi="Times New Roman"/>
                <w:lang w:val="lv-LV"/>
              </w:rPr>
            </w:pPr>
            <w:r w:rsidRPr="00623AA7">
              <w:rPr>
                <w:rFonts w:ascii="Times New Roman" w:hAnsi="Times New Roman"/>
                <w:lang w:val="lv-LV"/>
              </w:rPr>
              <w:t xml:space="preserve"> mērķauditorija;</w:t>
            </w:r>
          </w:p>
        </w:tc>
        <w:tc>
          <w:tcPr>
            <w:tcW w:w="1607" w:type="dxa"/>
            <w:vMerge/>
          </w:tcPr>
          <w:p w14:paraId="5ECBCA3A" w14:textId="77777777" w:rsidR="00893445" w:rsidRPr="00623AA7" w:rsidRDefault="00893445" w:rsidP="00F906E8">
            <w:pPr>
              <w:jc w:val="center"/>
              <w:rPr>
                <w:b/>
              </w:rPr>
            </w:pPr>
          </w:p>
        </w:tc>
      </w:tr>
      <w:tr w:rsidR="00893445" w:rsidRPr="00623AA7" w14:paraId="3E2063FA" w14:textId="77777777" w:rsidTr="00F906E8">
        <w:trPr>
          <w:gridAfter w:val="1"/>
          <w:wAfter w:w="9" w:type="dxa"/>
          <w:trHeight w:val="307"/>
          <w:jc w:val="center"/>
        </w:trPr>
        <w:tc>
          <w:tcPr>
            <w:tcW w:w="704" w:type="dxa"/>
            <w:vMerge/>
          </w:tcPr>
          <w:p w14:paraId="3DB38C08" w14:textId="77777777" w:rsidR="00893445" w:rsidRPr="00623AA7" w:rsidRDefault="00893445" w:rsidP="00F906E8"/>
        </w:tc>
        <w:tc>
          <w:tcPr>
            <w:tcW w:w="7218" w:type="dxa"/>
          </w:tcPr>
          <w:p w14:paraId="2C0FE06E" w14:textId="5CD0D5AE" w:rsidR="00893445" w:rsidRPr="00623AA7" w:rsidRDefault="00893445" w:rsidP="00954838">
            <w:pPr>
              <w:pStyle w:val="BodyText"/>
              <w:numPr>
                <w:ilvl w:val="2"/>
                <w:numId w:val="70"/>
              </w:numPr>
              <w:tabs>
                <w:tab w:val="left" w:pos="1995"/>
              </w:tabs>
              <w:spacing w:after="0"/>
              <w:jc w:val="both"/>
              <w:rPr>
                <w:rFonts w:ascii="Times New Roman" w:hAnsi="Times New Roman"/>
                <w:lang w:val="lv-LV"/>
              </w:rPr>
            </w:pPr>
            <w:r w:rsidRPr="00623AA7">
              <w:rPr>
                <w:rFonts w:ascii="Times New Roman" w:hAnsi="Times New Roman"/>
                <w:lang w:val="lv-LV"/>
              </w:rPr>
              <w:t xml:space="preserve"> apmācību mērķis un sagaidāmais rezultāts;</w:t>
            </w:r>
          </w:p>
        </w:tc>
        <w:tc>
          <w:tcPr>
            <w:tcW w:w="1607" w:type="dxa"/>
            <w:vMerge/>
          </w:tcPr>
          <w:p w14:paraId="7821A769" w14:textId="77777777" w:rsidR="00893445" w:rsidRPr="00623AA7" w:rsidRDefault="00893445" w:rsidP="00F906E8">
            <w:pPr>
              <w:jc w:val="center"/>
              <w:rPr>
                <w:b/>
              </w:rPr>
            </w:pPr>
          </w:p>
        </w:tc>
      </w:tr>
      <w:tr w:rsidR="00893445" w:rsidRPr="00623AA7" w14:paraId="2E5601FA" w14:textId="77777777" w:rsidTr="00F906E8">
        <w:trPr>
          <w:gridAfter w:val="1"/>
          <w:wAfter w:w="9" w:type="dxa"/>
          <w:trHeight w:val="270"/>
          <w:jc w:val="center"/>
        </w:trPr>
        <w:tc>
          <w:tcPr>
            <w:tcW w:w="704" w:type="dxa"/>
            <w:vMerge/>
          </w:tcPr>
          <w:p w14:paraId="7BA838F8" w14:textId="77777777" w:rsidR="00893445" w:rsidRPr="00623AA7" w:rsidRDefault="00893445" w:rsidP="00F906E8"/>
        </w:tc>
        <w:tc>
          <w:tcPr>
            <w:tcW w:w="7218" w:type="dxa"/>
          </w:tcPr>
          <w:p w14:paraId="7F9E8969" w14:textId="5B2C4205" w:rsidR="00893445" w:rsidRPr="00623AA7" w:rsidRDefault="00893445" w:rsidP="00954838">
            <w:pPr>
              <w:pStyle w:val="BodyText"/>
              <w:numPr>
                <w:ilvl w:val="2"/>
                <w:numId w:val="70"/>
              </w:numPr>
              <w:tabs>
                <w:tab w:val="left" w:pos="1995"/>
              </w:tabs>
              <w:spacing w:after="0"/>
              <w:jc w:val="both"/>
              <w:rPr>
                <w:rFonts w:ascii="Times New Roman" w:hAnsi="Times New Roman"/>
                <w:lang w:val="lv-LV"/>
              </w:rPr>
            </w:pPr>
            <w:r w:rsidRPr="00623AA7">
              <w:rPr>
                <w:rFonts w:ascii="Times New Roman" w:hAnsi="Times New Roman"/>
                <w:lang w:val="lv-LV"/>
              </w:rPr>
              <w:t xml:space="preserve"> apmācību uzdevumi;</w:t>
            </w:r>
          </w:p>
        </w:tc>
        <w:tc>
          <w:tcPr>
            <w:tcW w:w="1607" w:type="dxa"/>
            <w:vMerge/>
          </w:tcPr>
          <w:p w14:paraId="000A8326" w14:textId="77777777" w:rsidR="00893445" w:rsidRPr="00623AA7" w:rsidRDefault="00893445" w:rsidP="00F906E8">
            <w:pPr>
              <w:jc w:val="center"/>
              <w:rPr>
                <w:b/>
              </w:rPr>
            </w:pPr>
          </w:p>
        </w:tc>
      </w:tr>
      <w:tr w:rsidR="00893445" w:rsidRPr="00623AA7" w14:paraId="57D7759F" w14:textId="77777777" w:rsidTr="00F906E8">
        <w:trPr>
          <w:gridAfter w:val="1"/>
          <w:wAfter w:w="9" w:type="dxa"/>
          <w:trHeight w:val="270"/>
          <w:jc w:val="center"/>
        </w:trPr>
        <w:tc>
          <w:tcPr>
            <w:tcW w:w="704" w:type="dxa"/>
            <w:vMerge/>
          </w:tcPr>
          <w:p w14:paraId="34969E00" w14:textId="77777777" w:rsidR="00893445" w:rsidRPr="00623AA7" w:rsidRDefault="00893445" w:rsidP="00F906E8"/>
        </w:tc>
        <w:tc>
          <w:tcPr>
            <w:tcW w:w="7218" w:type="dxa"/>
          </w:tcPr>
          <w:p w14:paraId="113846BC" w14:textId="7945E785" w:rsidR="00893445" w:rsidRPr="00623AA7" w:rsidRDefault="00893445" w:rsidP="00954838">
            <w:pPr>
              <w:pStyle w:val="BodyText"/>
              <w:numPr>
                <w:ilvl w:val="2"/>
                <w:numId w:val="70"/>
              </w:numPr>
              <w:tabs>
                <w:tab w:val="left" w:pos="1995"/>
              </w:tabs>
              <w:spacing w:after="0"/>
              <w:jc w:val="both"/>
              <w:rPr>
                <w:rFonts w:ascii="Times New Roman" w:hAnsi="Times New Roman"/>
                <w:lang w:val="lv-LV"/>
              </w:rPr>
            </w:pPr>
            <w:r w:rsidRPr="00623AA7">
              <w:rPr>
                <w:rFonts w:ascii="Times New Roman" w:hAnsi="Times New Roman"/>
                <w:lang w:val="lv-LV"/>
              </w:rPr>
              <w:t xml:space="preserve"> apmācību apguves kvalitātes novērtēšanas metode;</w:t>
            </w:r>
          </w:p>
        </w:tc>
        <w:tc>
          <w:tcPr>
            <w:tcW w:w="1607" w:type="dxa"/>
            <w:vMerge/>
          </w:tcPr>
          <w:p w14:paraId="36FE60E1" w14:textId="77777777" w:rsidR="00893445" w:rsidRPr="00623AA7" w:rsidRDefault="00893445" w:rsidP="00F906E8">
            <w:pPr>
              <w:jc w:val="center"/>
              <w:rPr>
                <w:b/>
              </w:rPr>
            </w:pPr>
          </w:p>
        </w:tc>
      </w:tr>
      <w:tr w:rsidR="00893445" w:rsidRPr="00623AA7" w14:paraId="485AE252" w14:textId="77777777" w:rsidTr="00F906E8">
        <w:trPr>
          <w:gridAfter w:val="1"/>
          <w:wAfter w:w="9" w:type="dxa"/>
          <w:trHeight w:val="270"/>
          <w:jc w:val="center"/>
        </w:trPr>
        <w:tc>
          <w:tcPr>
            <w:tcW w:w="704" w:type="dxa"/>
            <w:vMerge/>
          </w:tcPr>
          <w:p w14:paraId="7FC84573" w14:textId="77777777" w:rsidR="00893445" w:rsidRPr="00623AA7" w:rsidRDefault="00893445" w:rsidP="00F906E8"/>
        </w:tc>
        <w:tc>
          <w:tcPr>
            <w:tcW w:w="7218" w:type="dxa"/>
          </w:tcPr>
          <w:p w14:paraId="411D542C" w14:textId="1434FEAC" w:rsidR="00893445" w:rsidRPr="00623AA7" w:rsidRDefault="003F4510" w:rsidP="00954838">
            <w:pPr>
              <w:pStyle w:val="BodyText"/>
              <w:numPr>
                <w:ilvl w:val="2"/>
                <w:numId w:val="70"/>
              </w:numPr>
              <w:tabs>
                <w:tab w:val="left" w:pos="1995"/>
              </w:tabs>
              <w:spacing w:after="0"/>
              <w:jc w:val="both"/>
              <w:rPr>
                <w:rFonts w:ascii="Times New Roman" w:hAnsi="Times New Roman"/>
                <w:lang w:val="lv-LV"/>
              </w:rPr>
            </w:pPr>
            <w:r>
              <w:rPr>
                <w:rFonts w:ascii="Times New Roman" w:hAnsi="Times New Roman"/>
                <w:lang w:val="lv-LV"/>
              </w:rPr>
              <w:t xml:space="preserve"> </w:t>
            </w:r>
            <w:r w:rsidR="00893445" w:rsidRPr="00623AA7">
              <w:rPr>
                <w:rFonts w:ascii="Times New Roman" w:hAnsi="Times New Roman"/>
                <w:lang w:val="lv-LV"/>
              </w:rPr>
              <w:t xml:space="preserve"> apmācību programmas kopējais akadēmisko stundu skaits;</w:t>
            </w:r>
          </w:p>
        </w:tc>
        <w:tc>
          <w:tcPr>
            <w:tcW w:w="1607" w:type="dxa"/>
            <w:vMerge/>
          </w:tcPr>
          <w:p w14:paraId="1D32FE84" w14:textId="77777777" w:rsidR="00893445" w:rsidRPr="00623AA7" w:rsidRDefault="00893445" w:rsidP="00F906E8">
            <w:pPr>
              <w:jc w:val="center"/>
              <w:rPr>
                <w:b/>
              </w:rPr>
            </w:pPr>
          </w:p>
        </w:tc>
      </w:tr>
      <w:tr w:rsidR="00893445" w:rsidRPr="00623AA7" w14:paraId="48D0CE7E" w14:textId="77777777" w:rsidTr="00F906E8">
        <w:trPr>
          <w:gridAfter w:val="1"/>
          <w:wAfter w:w="9" w:type="dxa"/>
          <w:trHeight w:val="270"/>
          <w:jc w:val="center"/>
        </w:trPr>
        <w:tc>
          <w:tcPr>
            <w:tcW w:w="704" w:type="dxa"/>
            <w:vMerge/>
          </w:tcPr>
          <w:p w14:paraId="61A951DB" w14:textId="77777777" w:rsidR="00893445" w:rsidRPr="00623AA7" w:rsidRDefault="00893445" w:rsidP="00F906E8"/>
        </w:tc>
        <w:tc>
          <w:tcPr>
            <w:tcW w:w="7218" w:type="dxa"/>
          </w:tcPr>
          <w:p w14:paraId="37B6383E" w14:textId="44E607CA" w:rsidR="00893445" w:rsidRPr="00623AA7" w:rsidRDefault="00893445" w:rsidP="00954838">
            <w:pPr>
              <w:pStyle w:val="BodyText"/>
              <w:numPr>
                <w:ilvl w:val="2"/>
                <w:numId w:val="70"/>
              </w:numPr>
              <w:tabs>
                <w:tab w:val="left" w:pos="1995"/>
              </w:tabs>
              <w:spacing w:after="0"/>
              <w:jc w:val="both"/>
              <w:rPr>
                <w:rFonts w:ascii="Times New Roman" w:hAnsi="Times New Roman"/>
                <w:lang w:val="lv-LV"/>
              </w:rPr>
            </w:pPr>
            <w:r w:rsidRPr="00623AA7">
              <w:rPr>
                <w:rFonts w:ascii="Times New Roman" w:hAnsi="Times New Roman"/>
                <w:lang w:val="lv-LV"/>
              </w:rPr>
              <w:t xml:space="preserve"> izmantotā literatūra;</w:t>
            </w:r>
          </w:p>
        </w:tc>
        <w:tc>
          <w:tcPr>
            <w:tcW w:w="1607" w:type="dxa"/>
            <w:vMerge/>
          </w:tcPr>
          <w:p w14:paraId="64987BC3" w14:textId="77777777" w:rsidR="00893445" w:rsidRPr="00623AA7" w:rsidRDefault="00893445" w:rsidP="00F906E8">
            <w:pPr>
              <w:jc w:val="center"/>
              <w:rPr>
                <w:b/>
              </w:rPr>
            </w:pPr>
          </w:p>
        </w:tc>
      </w:tr>
      <w:tr w:rsidR="00893445" w:rsidRPr="00623AA7" w14:paraId="5ADF4BD9" w14:textId="77777777" w:rsidTr="00F906E8">
        <w:trPr>
          <w:gridAfter w:val="1"/>
          <w:wAfter w:w="9" w:type="dxa"/>
          <w:trHeight w:val="258"/>
          <w:jc w:val="center"/>
        </w:trPr>
        <w:tc>
          <w:tcPr>
            <w:tcW w:w="704" w:type="dxa"/>
            <w:vMerge/>
          </w:tcPr>
          <w:p w14:paraId="0D8E8BC5" w14:textId="77777777" w:rsidR="00893445" w:rsidRPr="00623AA7" w:rsidRDefault="00893445" w:rsidP="00F906E8"/>
        </w:tc>
        <w:tc>
          <w:tcPr>
            <w:tcW w:w="7218" w:type="dxa"/>
          </w:tcPr>
          <w:p w14:paraId="3094CFCC" w14:textId="77CEFFB2" w:rsidR="00893445" w:rsidRPr="00623AA7" w:rsidRDefault="00893445" w:rsidP="00954838">
            <w:pPr>
              <w:pStyle w:val="BodyText"/>
              <w:numPr>
                <w:ilvl w:val="2"/>
                <w:numId w:val="70"/>
              </w:numPr>
              <w:tabs>
                <w:tab w:val="left" w:pos="1995"/>
              </w:tabs>
              <w:spacing w:after="0"/>
              <w:jc w:val="both"/>
              <w:rPr>
                <w:rFonts w:ascii="Times New Roman" w:hAnsi="Times New Roman"/>
                <w:lang w:val="lv-LV"/>
              </w:rPr>
            </w:pPr>
            <w:r w:rsidRPr="00623AA7">
              <w:rPr>
                <w:rFonts w:ascii="Times New Roman" w:hAnsi="Times New Roman"/>
                <w:lang w:val="lv-LV"/>
              </w:rPr>
              <w:t xml:space="preserve"> apmācību tēmas un </w:t>
            </w:r>
            <w:proofErr w:type="spellStart"/>
            <w:r w:rsidRPr="00623AA7">
              <w:rPr>
                <w:rFonts w:ascii="Times New Roman" w:hAnsi="Times New Roman"/>
                <w:lang w:val="lv-LV"/>
              </w:rPr>
              <w:t>apakštēmas</w:t>
            </w:r>
            <w:proofErr w:type="spellEnd"/>
            <w:r w:rsidRPr="00623AA7">
              <w:rPr>
                <w:rFonts w:ascii="Times New Roman" w:hAnsi="Times New Roman"/>
                <w:lang w:val="lv-LV"/>
              </w:rPr>
              <w:t>.</w:t>
            </w:r>
          </w:p>
        </w:tc>
        <w:tc>
          <w:tcPr>
            <w:tcW w:w="1607" w:type="dxa"/>
            <w:vMerge/>
          </w:tcPr>
          <w:p w14:paraId="57F486AC" w14:textId="77777777" w:rsidR="00893445" w:rsidRPr="00623AA7" w:rsidRDefault="00893445" w:rsidP="00F906E8">
            <w:pPr>
              <w:jc w:val="center"/>
              <w:rPr>
                <w:b/>
              </w:rPr>
            </w:pPr>
          </w:p>
        </w:tc>
      </w:tr>
      <w:tr w:rsidR="00893445" w:rsidRPr="00623AA7" w14:paraId="75D7CBEE" w14:textId="77777777" w:rsidTr="00F906E8">
        <w:trPr>
          <w:gridAfter w:val="1"/>
          <w:wAfter w:w="9" w:type="dxa"/>
          <w:trHeight w:val="587"/>
          <w:jc w:val="center"/>
        </w:trPr>
        <w:tc>
          <w:tcPr>
            <w:tcW w:w="704" w:type="dxa"/>
            <w:vMerge w:val="restart"/>
          </w:tcPr>
          <w:p w14:paraId="436DBC18" w14:textId="747104D6" w:rsidR="00893445" w:rsidRPr="00623AA7" w:rsidRDefault="00893445" w:rsidP="00954838">
            <w:pPr>
              <w:pStyle w:val="ListParagraph"/>
              <w:numPr>
                <w:ilvl w:val="1"/>
                <w:numId w:val="70"/>
              </w:numPr>
            </w:pPr>
          </w:p>
        </w:tc>
        <w:tc>
          <w:tcPr>
            <w:tcW w:w="7218" w:type="dxa"/>
          </w:tcPr>
          <w:p w14:paraId="63D5ACA6" w14:textId="77777777" w:rsidR="00893445" w:rsidRPr="00623AA7" w:rsidRDefault="00893445" w:rsidP="00F906E8">
            <w:pPr>
              <w:pStyle w:val="BodyText"/>
              <w:widowControl/>
              <w:tabs>
                <w:tab w:val="left" w:pos="1995"/>
              </w:tabs>
              <w:spacing w:after="0"/>
              <w:jc w:val="both"/>
              <w:rPr>
                <w:rFonts w:ascii="Times New Roman" w:hAnsi="Times New Roman"/>
                <w:b/>
                <w:lang w:val="lv-LV"/>
              </w:rPr>
            </w:pPr>
            <w:r w:rsidRPr="00623AA7">
              <w:rPr>
                <w:rFonts w:ascii="Times New Roman" w:hAnsi="Times New Roman"/>
                <w:b/>
                <w:lang w:val="lv-LV"/>
              </w:rPr>
              <w:t xml:space="preserve">Katrai apmācību tēmai/ </w:t>
            </w:r>
            <w:proofErr w:type="spellStart"/>
            <w:r w:rsidRPr="00623AA7">
              <w:rPr>
                <w:rFonts w:ascii="Times New Roman" w:hAnsi="Times New Roman"/>
                <w:b/>
                <w:lang w:val="lv-LV"/>
              </w:rPr>
              <w:t>apakštēmai</w:t>
            </w:r>
            <w:proofErr w:type="spellEnd"/>
            <w:r w:rsidRPr="00623AA7">
              <w:rPr>
                <w:rFonts w:ascii="Times New Roman" w:hAnsi="Times New Roman"/>
                <w:b/>
                <w:lang w:val="lv-LV"/>
              </w:rPr>
              <w:t xml:space="preserve"> jānorāda:</w:t>
            </w:r>
          </w:p>
          <w:p w14:paraId="174D4488" w14:textId="002605E7" w:rsidR="00893445" w:rsidRPr="00623AA7" w:rsidRDefault="00893445" w:rsidP="00954838">
            <w:pPr>
              <w:pStyle w:val="BodyText"/>
              <w:numPr>
                <w:ilvl w:val="2"/>
                <w:numId w:val="70"/>
              </w:numPr>
              <w:tabs>
                <w:tab w:val="left" w:pos="1995"/>
              </w:tabs>
              <w:spacing w:after="0"/>
              <w:jc w:val="both"/>
              <w:rPr>
                <w:rFonts w:ascii="Times New Roman" w:hAnsi="Times New Roman"/>
                <w:lang w:val="lv-LV"/>
              </w:rPr>
            </w:pPr>
            <w:r w:rsidRPr="00623AA7">
              <w:rPr>
                <w:rFonts w:ascii="Times New Roman" w:hAnsi="Times New Roman"/>
                <w:lang w:val="lv-LV"/>
              </w:rPr>
              <w:t xml:space="preserve"> akadēmisko stundu skaits;</w:t>
            </w:r>
          </w:p>
        </w:tc>
        <w:tc>
          <w:tcPr>
            <w:tcW w:w="1607" w:type="dxa"/>
            <w:vMerge w:val="restart"/>
          </w:tcPr>
          <w:p w14:paraId="0A4AE249" w14:textId="77777777" w:rsidR="00893445" w:rsidRPr="00623AA7" w:rsidRDefault="00893445" w:rsidP="00F906E8">
            <w:pPr>
              <w:jc w:val="center"/>
              <w:rPr>
                <w:b/>
              </w:rPr>
            </w:pPr>
          </w:p>
        </w:tc>
      </w:tr>
      <w:tr w:rsidR="00893445" w:rsidRPr="00623AA7" w14:paraId="1B275F76" w14:textId="77777777" w:rsidTr="00F906E8">
        <w:trPr>
          <w:gridAfter w:val="1"/>
          <w:wAfter w:w="9" w:type="dxa"/>
          <w:trHeight w:val="276"/>
          <w:jc w:val="center"/>
        </w:trPr>
        <w:tc>
          <w:tcPr>
            <w:tcW w:w="704" w:type="dxa"/>
            <w:vMerge/>
          </w:tcPr>
          <w:p w14:paraId="72B75940" w14:textId="77777777" w:rsidR="00893445" w:rsidRPr="00623AA7" w:rsidRDefault="00893445" w:rsidP="00F906E8"/>
        </w:tc>
        <w:tc>
          <w:tcPr>
            <w:tcW w:w="7218" w:type="dxa"/>
          </w:tcPr>
          <w:p w14:paraId="7EE7ECC0" w14:textId="2CA2FBD2" w:rsidR="00893445" w:rsidRPr="00623AA7" w:rsidRDefault="00893445" w:rsidP="00954838">
            <w:pPr>
              <w:pStyle w:val="BodyText"/>
              <w:numPr>
                <w:ilvl w:val="2"/>
                <w:numId w:val="70"/>
              </w:numPr>
              <w:tabs>
                <w:tab w:val="left" w:pos="1995"/>
              </w:tabs>
              <w:spacing w:after="0"/>
              <w:jc w:val="both"/>
              <w:rPr>
                <w:rFonts w:ascii="Times New Roman" w:hAnsi="Times New Roman"/>
                <w:lang w:val="lv-LV"/>
              </w:rPr>
            </w:pPr>
            <w:r w:rsidRPr="00623AA7">
              <w:rPr>
                <w:rFonts w:ascii="Times New Roman" w:hAnsi="Times New Roman"/>
                <w:lang w:val="lv-LV"/>
              </w:rPr>
              <w:t xml:space="preserve"> apmācību metode;</w:t>
            </w:r>
          </w:p>
        </w:tc>
        <w:tc>
          <w:tcPr>
            <w:tcW w:w="1607" w:type="dxa"/>
            <w:vMerge/>
          </w:tcPr>
          <w:p w14:paraId="22726F5F" w14:textId="77777777" w:rsidR="00893445" w:rsidRPr="00623AA7" w:rsidRDefault="00893445" w:rsidP="00F906E8">
            <w:pPr>
              <w:jc w:val="center"/>
              <w:rPr>
                <w:b/>
              </w:rPr>
            </w:pPr>
          </w:p>
        </w:tc>
      </w:tr>
      <w:tr w:rsidR="00893445" w:rsidRPr="00623AA7" w14:paraId="04357A79" w14:textId="77777777" w:rsidTr="00F906E8">
        <w:trPr>
          <w:gridAfter w:val="1"/>
          <w:wAfter w:w="9" w:type="dxa"/>
          <w:trHeight w:val="276"/>
          <w:jc w:val="center"/>
        </w:trPr>
        <w:tc>
          <w:tcPr>
            <w:tcW w:w="704" w:type="dxa"/>
            <w:vMerge/>
          </w:tcPr>
          <w:p w14:paraId="50860470" w14:textId="77777777" w:rsidR="00893445" w:rsidRPr="00623AA7" w:rsidRDefault="00893445" w:rsidP="00F906E8"/>
        </w:tc>
        <w:tc>
          <w:tcPr>
            <w:tcW w:w="7218" w:type="dxa"/>
          </w:tcPr>
          <w:p w14:paraId="40651CF8" w14:textId="72037088" w:rsidR="00893445" w:rsidRPr="00623AA7" w:rsidRDefault="00893445" w:rsidP="00954838">
            <w:pPr>
              <w:pStyle w:val="BodyText"/>
              <w:numPr>
                <w:ilvl w:val="2"/>
                <w:numId w:val="70"/>
              </w:numPr>
              <w:tabs>
                <w:tab w:val="left" w:pos="1995"/>
              </w:tabs>
              <w:spacing w:after="0"/>
              <w:jc w:val="both"/>
              <w:rPr>
                <w:rFonts w:ascii="Times New Roman" w:hAnsi="Times New Roman"/>
                <w:lang w:val="lv-LV"/>
              </w:rPr>
            </w:pPr>
            <w:r w:rsidRPr="00623AA7">
              <w:rPr>
                <w:rFonts w:ascii="Times New Roman" w:hAnsi="Times New Roman"/>
                <w:lang w:val="lv-LV"/>
              </w:rPr>
              <w:t xml:space="preserve"> īss apraksts, kā dalībnieki apgūs tēmu/ </w:t>
            </w:r>
            <w:proofErr w:type="spellStart"/>
            <w:r w:rsidRPr="00623AA7">
              <w:rPr>
                <w:rFonts w:ascii="Times New Roman" w:hAnsi="Times New Roman"/>
                <w:lang w:val="lv-LV"/>
              </w:rPr>
              <w:t>apakštēmu</w:t>
            </w:r>
            <w:proofErr w:type="spellEnd"/>
            <w:r w:rsidRPr="00623AA7">
              <w:rPr>
                <w:rFonts w:ascii="Times New Roman" w:hAnsi="Times New Roman"/>
                <w:lang w:val="lv-LV"/>
              </w:rPr>
              <w:t>;</w:t>
            </w:r>
          </w:p>
        </w:tc>
        <w:tc>
          <w:tcPr>
            <w:tcW w:w="1607" w:type="dxa"/>
            <w:vMerge/>
          </w:tcPr>
          <w:p w14:paraId="02153F99" w14:textId="77777777" w:rsidR="00893445" w:rsidRPr="00623AA7" w:rsidRDefault="00893445" w:rsidP="00F906E8">
            <w:pPr>
              <w:jc w:val="center"/>
              <w:rPr>
                <w:b/>
              </w:rPr>
            </w:pPr>
          </w:p>
        </w:tc>
      </w:tr>
      <w:tr w:rsidR="00893445" w:rsidRPr="00623AA7" w14:paraId="69C403DB" w14:textId="77777777" w:rsidTr="00F906E8">
        <w:trPr>
          <w:gridAfter w:val="1"/>
          <w:wAfter w:w="9" w:type="dxa"/>
          <w:trHeight w:val="276"/>
          <w:jc w:val="center"/>
        </w:trPr>
        <w:tc>
          <w:tcPr>
            <w:tcW w:w="704" w:type="dxa"/>
            <w:vMerge/>
          </w:tcPr>
          <w:p w14:paraId="12A815AE" w14:textId="77777777" w:rsidR="00893445" w:rsidRPr="00623AA7" w:rsidRDefault="00893445" w:rsidP="00F906E8"/>
        </w:tc>
        <w:tc>
          <w:tcPr>
            <w:tcW w:w="7218" w:type="dxa"/>
          </w:tcPr>
          <w:p w14:paraId="555474A4" w14:textId="7B4691ED" w:rsidR="00893445" w:rsidRPr="00623AA7" w:rsidRDefault="00893445" w:rsidP="00954838">
            <w:pPr>
              <w:pStyle w:val="BodyText"/>
              <w:numPr>
                <w:ilvl w:val="2"/>
                <w:numId w:val="70"/>
              </w:numPr>
              <w:tabs>
                <w:tab w:val="left" w:pos="1995"/>
              </w:tabs>
              <w:spacing w:after="0"/>
              <w:jc w:val="both"/>
              <w:rPr>
                <w:rFonts w:ascii="Times New Roman" w:hAnsi="Times New Roman"/>
                <w:lang w:val="lv-LV"/>
              </w:rPr>
            </w:pPr>
            <w:r w:rsidRPr="00623AA7">
              <w:rPr>
                <w:rFonts w:ascii="Times New Roman" w:hAnsi="Times New Roman"/>
                <w:lang w:val="lv-LV"/>
              </w:rPr>
              <w:t xml:space="preserve"> resursu saraksts, kas nepieciešami apmācību procesā;</w:t>
            </w:r>
          </w:p>
        </w:tc>
        <w:tc>
          <w:tcPr>
            <w:tcW w:w="1607" w:type="dxa"/>
            <w:vMerge/>
          </w:tcPr>
          <w:p w14:paraId="240B8A43" w14:textId="77777777" w:rsidR="00893445" w:rsidRPr="00623AA7" w:rsidRDefault="00893445" w:rsidP="00F906E8">
            <w:pPr>
              <w:jc w:val="center"/>
              <w:rPr>
                <w:b/>
              </w:rPr>
            </w:pPr>
          </w:p>
        </w:tc>
      </w:tr>
      <w:tr w:rsidR="00893445" w:rsidRPr="00623AA7" w14:paraId="371FC7D1" w14:textId="77777777" w:rsidTr="00F906E8">
        <w:trPr>
          <w:gridAfter w:val="1"/>
          <w:wAfter w:w="9" w:type="dxa"/>
          <w:trHeight w:val="211"/>
          <w:jc w:val="center"/>
        </w:trPr>
        <w:tc>
          <w:tcPr>
            <w:tcW w:w="704" w:type="dxa"/>
            <w:vMerge/>
          </w:tcPr>
          <w:p w14:paraId="1FD4C865" w14:textId="77777777" w:rsidR="00893445" w:rsidRPr="00623AA7" w:rsidRDefault="00893445" w:rsidP="00F906E8"/>
        </w:tc>
        <w:tc>
          <w:tcPr>
            <w:tcW w:w="7218" w:type="dxa"/>
          </w:tcPr>
          <w:p w14:paraId="41188A61" w14:textId="5B1F2424" w:rsidR="00893445" w:rsidRPr="00623AA7" w:rsidRDefault="00893445" w:rsidP="00954838">
            <w:pPr>
              <w:pStyle w:val="BodyText"/>
              <w:numPr>
                <w:ilvl w:val="2"/>
                <w:numId w:val="70"/>
              </w:numPr>
              <w:tabs>
                <w:tab w:val="left" w:pos="1995"/>
              </w:tabs>
              <w:spacing w:after="0"/>
              <w:jc w:val="both"/>
              <w:rPr>
                <w:rFonts w:ascii="Times New Roman" w:hAnsi="Times New Roman"/>
                <w:lang w:val="lv-LV"/>
              </w:rPr>
            </w:pPr>
            <w:r w:rsidRPr="00623AA7">
              <w:rPr>
                <w:rFonts w:ascii="Times New Roman" w:hAnsi="Times New Roman"/>
                <w:lang w:val="lv-LV"/>
              </w:rPr>
              <w:t xml:space="preserve"> prasības lektora kvalifikācijai.</w:t>
            </w:r>
          </w:p>
        </w:tc>
        <w:tc>
          <w:tcPr>
            <w:tcW w:w="1607" w:type="dxa"/>
            <w:vMerge/>
          </w:tcPr>
          <w:p w14:paraId="65819436" w14:textId="77777777" w:rsidR="00893445" w:rsidRPr="00623AA7" w:rsidRDefault="00893445" w:rsidP="00F906E8">
            <w:pPr>
              <w:jc w:val="center"/>
              <w:rPr>
                <w:b/>
              </w:rPr>
            </w:pPr>
          </w:p>
        </w:tc>
      </w:tr>
      <w:tr w:rsidR="00AB0041" w:rsidRPr="00623AA7" w14:paraId="035CE667" w14:textId="77777777" w:rsidTr="009B6D71">
        <w:trPr>
          <w:gridAfter w:val="1"/>
          <w:wAfter w:w="9" w:type="dxa"/>
          <w:trHeight w:val="916"/>
          <w:jc w:val="center"/>
        </w:trPr>
        <w:tc>
          <w:tcPr>
            <w:tcW w:w="704" w:type="dxa"/>
            <w:vMerge w:val="restart"/>
          </w:tcPr>
          <w:p w14:paraId="59415B7D" w14:textId="7350332C" w:rsidR="00AB0041" w:rsidRPr="00623AA7" w:rsidRDefault="00AB0041" w:rsidP="00954838">
            <w:pPr>
              <w:pStyle w:val="ListParagraph"/>
              <w:numPr>
                <w:ilvl w:val="1"/>
                <w:numId w:val="70"/>
              </w:numPr>
            </w:pPr>
          </w:p>
        </w:tc>
        <w:tc>
          <w:tcPr>
            <w:tcW w:w="7218" w:type="dxa"/>
          </w:tcPr>
          <w:p w14:paraId="6306F090" w14:textId="4E3C6DFC" w:rsidR="00AB0041" w:rsidRPr="00623AA7" w:rsidRDefault="00AB0041" w:rsidP="009B6D71">
            <w:pPr>
              <w:pStyle w:val="BodyText"/>
              <w:widowControl/>
              <w:tabs>
                <w:tab w:val="left" w:pos="1995"/>
              </w:tabs>
              <w:spacing w:after="0"/>
              <w:jc w:val="both"/>
              <w:rPr>
                <w:rFonts w:ascii="Times New Roman" w:hAnsi="Times New Roman"/>
                <w:lang w:val="lv-LV"/>
              </w:rPr>
            </w:pPr>
            <w:r w:rsidRPr="00623AA7">
              <w:rPr>
                <w:rFonts w:ascii="Times New Roman" w:hAnsi="Times New Roman"/>
                <w:b/>
                <w:lang w:val="lv-LV"/>
              </w:rPr>
              <w:t xml:space="preserve">Apmācības programmā papildus </w:t>
            </w:r>
            <w:r w:rsidRPr="00623AA7">
              <w:rPr>
                <w:rFonts w:ascii="Times New Roman" w:hAnsi="Times New Roman"/>
                <w:lang w:val="lv-LV"/>
              </w:rPr>
              <w:t>Izglītības un zinātnes ministrijas izstrādāto izglītības programmas paraugā “Darba aizsardzības drošība 20P86200</w:t>
            </w:r>
            <w:r w:rsidR="009700D6" w:rsidRPr="00623AA7">
              <w:rPr>
                <w:rFonts w:ascii="Times New Roman" w:hAnsi="Times New Roman"/>
                <w:lang w:val="lv-LV"/>
              </w:rPr>
              <w:t>”</w:t>
            </w:r>
            <w:r w:rsidRPr="00623AA7">
              <w:rPr>
                <w:rFonts w:ascii="Times New Roman" w:hAnsi="Times New Roman"/>
                <w:lang w:val="lv-LV"/>
              </w:rPr>
              <w:t xml:space="preserve"> norādītājam tēmām</w:t>
            </w:r>
            <w:r w:rsidRPr="00623AA7">
              <w:rPr>
                <w:rFonts w:ascii="Times New Roman" w:hAnsi="Times New Roman"/>
                <w:b/>
                <w:lang w:val="lv-LV"/>
              </w:rPr>
              <w:t xml:space="preserve"> </w:t>
            </w:r>
            <w:r w:rsidR="006365D4" w:rsidRPr="00623AA7">
              <w:rPr>
                <w:rFonts w:ascii="Times New Roman" w:hAnsi="Times New Roman"/>
                <w:b/>
                <w:lang w:val="lv-LV"/>
              </w:rPr>
              <w:t xml:space="preserve">jāiekļauj </w:t>
            </w:r>
            <w:r w:rsidRPr="00623AA7">
              <w:rPr>
                <w:rFonts w:ascii="Times New Roman" w:hAnsi="Times New Roman"/>
                <w:b/>
                <w:lang w:val="lv-LV"/>
              </w:rPr>
              <w:t>šādas tēmas/</w:t>
            </w:r>
            <w:proofErr w:type="spellStart"/>
            <w:r w:rsidRPr="00623AA7">
              <w:rPr>
                <w:rFonts w:ascii="Times New Roman" w:hAnsi="Times New Roman"/>
                <w:b/>
                <w:lang w:val="lv-LV"/>
              </w:rPr>
              <w:t>apakštēmas</w:t>
            </w:r>
            <w:proofErr w:type="spellEnd"/>
            <w:r w:rsidRPr="00623AA7">
              <w:rPr>
                <w:rFonts w:ascii="Times New Roman" w:hAnsi="Times New Roman"/>
                <w:b/>
                <w:lang w:val="lv-LV"/>
              </w:rPr>
              <w:t>:</w:t>
            </w:r>
          </w:p>
        </w:tc>
        <w:tc>
          <w:tcPr>
            <w:tcW w:w="1607" w:type="dxa"/>
            <w:vMerge w:val="restart"/>
          </w:tcPr>
          <w:p w14:paraId="1C47A3A0" w14:textId="77777777" w:rsidR="00AB0041" w:rsidRPr="00623AA7" w:rsidRDefault="00AB0041" w:rsidP="00F906E8">
            <w:pPr>
              <w:jc w:val="center"/>
              <w:rPr>
                <w:b/>
              </w:rPr>
            </w:pPr>
          </w:p>
        </w:tc>
      </w:tr>
      <w:tr w:rsidR="006365D4" w:rsidRPr="00623AA7" w14:paraId="5A7341CD" w14:textId="77777777" w:rsidTr="00F906E8">
        <w:trPr>
          <w:gridAfter w:val="1"/>
          <w:wAfter w:w="9" w:type="dxa"/>
          <w:trHeight w:val="300"/>
          <w:jc w:val="center"/>
        </w:trPr>
        <w:tc>
          <w:tcPr>
            <w:tcW w:w="704" w:type="dxa"/>
            <w:vMerge/>
          </w:tcPr>
          <w:p w14:paraId="00C0F74A" w14:textId="77777777" w:rsidR="006365D4" w:rsidRPr="00623AA7" w:rsidRDefault="006365D4" w:rsidP="00F906E8"/>
        </w:tc>
        <w:tc>
          <w:tcPr>
            <w:tcW w:w="7218" w:type="dxa"/>
          </w:tcPr>
          <w:p w14:paraId="05DB7627" w14:textId="39C6BB1B" w:rsidR="006365D4" w:rsidRPr="00623AA7" w:rsidRDefault="006365D4" w:rsidP="00954838">
            <w:pPr>
              <w:pStyle w:val="BodyText"/>
              <w:numPr>
                <w:ilvl w:val="2"/>
                <w:numId w:val="70"/>
              </w:numPr>
              <w:tabs>
                <w:tab w:val="left" w:pos="1995"/>
              </w:tabs>
              <w:spacing w:after="0"/>
              <w:jc w:val="both"/>
              <w:rPr>
                <w:rFonts w:ascii="Times New Roman" w:hAnsi="Times New Roman"/>
                <w:lang w:val="lv-LV"/>
              </w:rPr>
            </w:pPr>
            <w:r>
              <w:rPr>
                <w:rFonts w:ascii="Times New Roman" w:hAnsi="Times New Roman"/>
                <w:lang w:val="lv-LV"/>
              </w:rPr>
              <w:t> </w:t>
            </w:r>
            <w:r w:rsidRPr="00623AA7">
              <w:rPr>
                <w:rFonts w:ascii="Times New Roman" w:hAnsi="Times New Roman"/>
                <w:lang w:val="lv-LV"/>
              </w:rPr>
              <w:t xml:space="preserve">darba vides riska faktoru novērtēšana </w:t>
            </w:r>
            <w:r w:rsidRPr="00623AA7">
              <w:rPr>
                <w:rFonts w:ascii="Times New Roman" w:hAnsi="Times New Roman"/>
                <w:bCs/>
                <w:lang w:val="lv-LV"/>
              </w:rPr>
              <w:t>ū</w:t>
            </w:r>
            <w:r w:rsidRPr="00623AA7">
              <w:rPr>
                <w:rFonts w:ascii="Times New Roman" w:hAnsi="Times New Roman"/>
                <w:color w:val="000000"/>
                <w:lang w:val="lv-LV" w:eastAsia="lv-LV"/>
              </w:rPr>
              <w:t>dens transporta palīgdarbības</w:t>
            </w:r>
            <w:r w:rsidRPr="00623AA7">
              <w:rPr>
                <w:rFonts w:ascii="Times New Roman" w:hAnsi="Times New Roman"/>
                <w:bCs/>
                <w:lang w:val="lv-LV"/>
              </w:rPr>
              <w:t xml:space="preserve"> </w:t>
            </w:r>
            <w:r w:rsidRPr="00623AA7">
              <w:rPr>
                <w:rFonts w:ascii="Times New Roman" w:hAnsi="Times New Roman"/>
                <w:lang w:val="lv-LV"/>
              </w:rPr>
              <w:t>nozarē un kuģu un laivu remonta un apkopes palīgdarbības nozarē, kā tos identificēt un kādus pasākumus veikt, lai novērstu vai mazinātu to ietekmi uz darbiniekiem. Laboratoriskie mērījumi un ekspozīcijas novērtēšana;</w:t>
            </w:r>
          </w:p>
        </w:tc>
        <w:tc>
          <w:tcPr>
            <w:tcW w:w="1607" w:type="dxa"/>
            <w:vMerge/>
          </w:tcPr>
          <w:p w14:paraId="4F506659" w14:textId="77777777" w:rsidR="006365D4" w:rsidRPr="00623AA7" w:rsidRDefault="006365D4" w:rsidP="00F906E8">
            <w:pPr>
              <w:jc w:val="center"/>
              <w:rPr>
                <w:b/>
              </w:rPr>
            </w:pPr>
          </w:p>
        </w:tc>
      </w:tr>
      <w:tr w:rsidR="00893445" w:rsidRPr="00623AA7" w14:paraId="756C8157" w14:textId="77777777" w:rsidTr="00F906E8">
        <w:trPr>
          <w:gridAfter w:val="1"/>
          <w:wAfter w:w="9" w:type="dxa"/>
          <w:trHeight w:val="300"/>
          <w:jc w:val="center"/>
        </w:trPr>
        <w:tc>
          <w:tcPr>
            <w:tcW w:w="704" w:type="dxa"/>
            <w:vMerge/>
          </w:tcPr>
          <w:p w14:paraId="32D427E4" w14:textId="77777777" w:rsidR="00893445" w:rsidRPr="00623AA7" w:rsidRDefault="00893445" w:rsidP="00F906E8"/>
        </w:tc>
        <w:tc>
          <w:tcPr>
            <w:tcW w:w="7218" w:type="dxa"/>
          </w:tcPr>
          <w:p w14:paraId="100B1C57" w14:textId="45CC2B99" w:rsidR="00893445" w:rsidRPr="00623AA7" w:rsidRDefault="00893445" w:rsidP="00954838">
            <w:pPr>
              <w:pStyle w:val="BodyText"/>
              <w:numPr>
                <w:ilvl w:val="2"/>
                <w:numId w:val="70"/>
              </w:numPr>
              <w:tabs>
                <w:tab w:val="left" w:pos="1995"/>
              </w:tabs>
              <w:spacing w:after="0"/>
              <w:jc w:val="both"/>
              <w:rPr>
                <w:rFonts w:ascii="Times New Roman" w:hAnsi="Times New Roman"/>
                <w:lang w:val="lv-LV"/>
              </w:rPr>
            </w:pPr>
            <w:r w:rsidRPr="00623AA7">
              <w:rPr>
                <w:rFonts w:ascii="Times New Roman" w:hAnsi="Times New Roman"/>
                <w:lang w:val="lv-LV"/>
              </w:rPr>
              <w:t xml:space="preserve"> biežākie darba vides riski nozarē;</w:t>
            </w:r>
          </w:p>
        </w:tc>
        <w:tc>
          <w:tcPr>
            <w:tcW w:w="1607" w:type="dxa"/>
            <w:vMerge/>
          </w:tcPr>
          <w:p w14:paraId="154AE629" w14:textId="77777777" w:rsidR="00893445" w:rsidRPr="00623AA7" w:rsidRDefault="00893445" w:rsidP="00F906E8">
            <w:pPr>
              <w:jc w:val="center"/>
              <w:rPr>
                <w:b/>
              </w:rPr>
            </w:pPr>
          </w:p>
        </w:tc>
      </w:tr>
      <w:tr w:rsidR="00893445" w:rsidRPr="00623AA7" w14:paraId="2D1FCBE1" w14:textId="77777777" w:rsidTr="00F906E8">
        <w:trPr>
          <w:gridAfter w:val="1"/>
          <w:wAfter w:w="9" w:type="dxa"/>
          <w:trHeight w:val="228"/>
          <w:jc w:val="center"/>
        </w:trPr>
        <w:tc>
          <w:tcPr>
            <w:tcW w:w="704" w:type="dxa"/>
            <w:vMerge/>
          </w:tcPr>
          <w:p w14:paraId="5EAAEDA0" w14:textId="77777777" w:rsidR="00893445" w:rsidRPr="00623AA7" w:rsidRDefault="00893445" w:rsidP="00F906E8"/>
        </w:tc>
        <w:tc>
          <w:tcPr>
            <w:tcW w:w="7218" w:type="dxa"/>
          </w:tcPr>
          <w:p w14:paraId="5E6AF940" w14:textId="3112464E" w:rsidR="00893445" w:rsidRPr="00623AA7" w:rsidRDefault="00893445" w:rsidP="00954838">
            <w:pPr>
              <w:pStyle w:val="BodyText"/>
              <w:numPr>
                <w:ilvl w:val="2"/>
                <w:numId w:val="70"/>
              </w:numPr>
              <w:tabs>
                <w:tab w:val="left" w:pos="1995"/>
              </w:tabs>
              <w:spacing w:after="0"/>
              <w:jc w:val="both"/>
              <w:rPr>
                <w:rFonts w:ascii="Times New Roman" w:hAnsi="Times New Roman"/>
                <w:b/>
                <w:lang w:val="lv-LV"/>
              </w:rPr>
            </w:pPr>
            <w:r w:rsidRPr="00623AA7">
              <w:rPr>
                <w:rFonts w:ascii="Times New Roman" w:hAnsi="Times New Roman"/>
                <w:lang w:val="lv-LV"/>
              </w:rPr>
              <w:t xml:space="preserve"> praktiski uzdevumi, kas attīsta prasmes identificēt darba vides riskus nozares uzņēmumos, kā arī noteikt nepieciešamos kolektīvos un/vai individuālo aizsardzības līdzekļu lietošanas nepieciešamību;</w:t>
            </w:r>
          </w:p>
        </w:tc>
        <w:tc>
          <w:tcPr>
            <w:tcW w:w="1607" w:type="dxa"/>
            <w:vMerge/>
          </w:tcPr>
          <w:p w14:paraId="48E8FC31" w14:textId="77777777" w:rsidR="00893445" w:rsidRPr="00623AA7" w:rsidRDefault="00893445" w:rsidP="00F906E8">
            <w:pPr>
              <w:jc w:val="center"/>
              <w:rPr>
                <w:b/>
              </w:rPr>
            </w:pPr>
          </w:p>
        </w:tc>
      </w:tr>
      <w:tr w:rsidR="00893445" w:rsidRPr="00623AA7" w14:paraId="38609E22" w14:textId="77777777" w:rsidTr="00893445">
        <w:trPr>
          <w:gridAfter w:val="1"/>
          <w:wAfter w:w="9" w:type="dxa"/>
          <w:trHeight w:val="1068"/>
          <w:jc w:val="center"/>
        </w:trPr>
        <w:tc>
          <w:tcPr>
            <w:tcW w:w="704" w:type="dxa"/>
            <w:vMerge/>
          </w:tcPr>
          <w:p w14:paraId="37DD35AE" w14:textId="77777777" w:rsidR="00893445" w:rsidRPr="00623AA7" w:rsidRDefault="00893445" w:rsidP="00F906E8"/>
        </w:tc>
        <w:tc>
          <w:tcPr>
            <w:tcW w:w="7218" w:type="dxa"/>
          </w:tcPr>
          <w:p w14:paraId="74C39653" w14:textId="48CCCC0B" w:rsidR="00893445" w:rsidRPr="00623AA7" w:rsidRDefault="00893445" w:rsidP="00954838">
            <w:pPr>
              <w:pStyle w:val="BodyText"/>
              <w:numPr>
                <w:ilvl w:val="2"/>
                <w:numId w:val="70"/>
              </w:numPr>
              <w:tabs>
                <w:tab w:val="left" w:pos="1995"/>
              </w:tabs>
              <w:spacing w:after="0"/>
              <w:jc w:val="both"/>
              <w:rPr>
                <w:rFonts w:ascii="Times New Roman" w:hAnsi="Times New Roman"/>
                <w:lang w:val="lv-LV"/>
              </w:rPr>
            </w:pPr>
            <w:r w:rsidRPr="00623AA7">
              <w:rPr>
                <w:rFonts w:ascii="Times New Roman" w:hAnsi="Times New Roman"/>
                <w:lang w:val="lv-LV"/>
              </w:rPr>
              <w:t xml:space="preserve"> nozares uzņēmuma atspoguļojums video formātā vai ar attēliem, kurā norādīt uz uzņēmumā esošiem darba vides riskiem, uz esošajiem un iespējamiem līdzekļiem darba aizsardzības uzlabošanai. Pār</w:t>
            </w:r>
            <w:r w:rsidR="00CC7F7D" w:rsidRPr="00623AA7">
              <w:rPr>
                <w:rFonts w:ascii="Times New Roman" w:hAnsi="Times New Roman"/>
                <w:lang w:val="lv-LV"/>
              </w:rPr>
              <w:t>r</w:t>
            </w:r>
            <w:r w:rsidRPr="00623AA7">
              <w:rPr>
                <w:rFonts w:ascii="Times New Roman" w:hAnsi="Times New Roman"/>
                <w:lang w:val="lv-LV"/>
              </w:rPr>
              <w:t>unāt un analizēt redzēto;</w:t>
            </w:r>
          </w:p>
        </w:tc>
        <w:tc>
          <w:tcPr>
            <w:tcW w:w="1607" w:type="dxa"/>
            <w:vMerge/>
          </w:tcPr>
          <w:p w14:paraId="0E6AF5B3" w14:textId="77777777" w:rsidR="00893445" w:rsidRPr="00623AA7" w:rsidRDefault="00893445" w:rsidP="00F906E8">
            <w:pPr>
              <w:jc w:val="center"/>
              <w:rPr>
                <w:b/>
              </w:rPr>
            </w:pPr>
          </w:p>
        </w:tc>
      </w:tr>
      <w:tr w:rsidR="00893445" w:rsidRPr="00623AA7" w14:paraId="65B4F4AA" w14:textId="77777777" w:rsidTr="00F906E8">
        <w:trPr>
          <w:gridAfter w:val="1"/>
          <w:wAfter w:w="9" w:type="dxa"/>
          <w:trHeight w:val="348"/>
          <w:jc w:val="center"/>
        </w:trPr>
        <w:tc>
          <w:tcPr>
            <w:tcW w:w="704" w:type="dxa"/>
            <w:vMerge/>
          </w:tcPr>
          <w:p w14:paraId="53A523E1" w14:textId="77777777" w:rsidR="00893445" w:rsidRPr="00623AA7" w:rsidRDefault="00893445" w:rsidP="00F906E8"/>
        </w:tc>
        <w:tc>
          <w:tcPr>
            <w:tcW w:w="7218" w:type="dxa"/>
          </w:tcPr>
          <w:p w14:paraId="015E40A4" w14:textId="58D138E0" w:rsidR="00893445" w:rsidRPr="00623AA7" w:rsidRDefault="00893445" w:rsidP="00954838">
            <w:pPr>
              <w:pStyle w:val="BodyText"/>
              <w:numPr>
                <w:ilvl w:val="2"/>
                <w:numId w:val="70"/>
              </w:numPr>
              <w:tabs>
                <w:tab w:val="left" w:pos="1995"/>
              </w:tabs>
              <w:spacing w:after="0"/>
              <w:jc w:val="both"/>
              <w:rPr>
                <w:rFonts w:ascii="Times New Roman" w:hAnsi="Times New Roman"/>
                <w:lang w:val="lv-LV"/>
              </w:rPr>
            </w:pPr>
            <w:r w:rsidRPr="00623AA7">
              <w:rPr>
                <w:rFonts w:ascii="Times New Roman" w:hAnsi="Times New Roman"/>
                <w:lang w:val="lv-LV"/>
              </w:rPr>
              <w:t xml:space="preserve"> </w:t>
            </w:r>
            <w:r w:rsidRPr="00623AA7">
              <w:rPr>
                <w:rFonts w:ascii="Times New Roman" w:hAnsi="Times New Roman"/>
                <w:bCs/>
                <w:lang w:val="lv-LV"/>
              </w:rPr>
              <w:t>jaunākos nozares statistikas datus un jaunākās nozares tendences;</w:t>
            </w:r>
          </w:p>
        </w:tc>
        <w:tc>
          <w:tcPr>
            <w:tcW w:w="1607" w:type="dxa"/>
            <w:vMerge/>
          </w:tcPr>
          <w:p w14:paraId="17E27526" w14:textId="77777777" w:rsidR="00893445" w:rsidRPr="00623AA7" w:rsidRDefault="00893445" w:rsidP="00F906E8">
            <w:pPr>
              <w:jc w:val="center"/>
              <w:rPr>
                <w:b/>
              </w:rPr>
            </w:pPr>
          </w:p>
        </w:tc>
      </w:tr>
      <w:tr w:rsidR="00893445" w:rsidRPr="00623AA7" w14:paraId="1808C753" w14:textId="77777777" w:rsidTr="00F906E8">
        <w:trPr>
          <w:gridAfter w:val="1"/>
          <w:wAfter w:w="9" w:type="dxa"/>
          <w:trHeight w:val="318"/>
          <w:jc w:val="center"/>
        </w:trPr>
        <w:tc>
          <w:tcPr>
            <w:tcW w:w="704" w:type="dxa"/>
            <w:vMerge/>
          </w:tcPr>
          <w:p w14:paraId="6D9F4A7A" w14:textId="77777777" w:rsidR="00893445" w:rsidRPr="00623AA7" w:rsidRDefault="00893445" w:rsidP="00F906E8"/>
        </w:tc>
        <w:tc>
          <w:tcPr>
            <w:tcW w:w="7218" w:type="dxa"/>
          </w:tcPr>
          <w:p w14:paraId="12F91924" w14:textId="5FFA9726" w:rsidR="00893445" w:rsidRPr="00623AA7" w:rsidRDefault="00893445" w:rsidP="00954838">
            <w:pPr>
              <w:pStyle w:val="BodyText"/>
              <w:numPr>
                <w:ilvl w:val="2"/>
                <w:numId w:val="70"/>
              </w:numPr>
              <w:tabs>
                <w:tab w:val="left" w:pos="1995"/>
              </w:tabs>
              <w:spacing w:after="0"/>
              <w:jc w:val="both"/>
              <w:rPr>
                <w:rFonts w:ascii="Times New Roman" w:hAnsi="Times New Roman"/>
                <w:lang w:val="lv-LV"/>
              </w:rPr>
            </w:pPr>
            <w:r w:rsidRPr="00623AA7">
              <w:rPr>
                <w:rFonts w:ascii="Times New Roman" w:hAnsi="Times New Roman"/>
                <w:lang w:val="lv-LV"/>
              </w:rPr>
              <w:t xml:space="preserve"> </w:t>
            </w:r>
            <w:r w:rsidRPr="00623AA7">
              <w:rPr>
                <w:rFonts w:ascii="Times New Roman" w:hAnsi="Times New Roman"/>
                <w:bCs/>
                <w:lang w:val="lv-LV"/>
              </w:rPr>
              <w:t>aktuālāko tiesu praksi un informāciju par izmaiņām normatīvajos regulējumos;</w:t>
            </w:r>
          </w:p>
        </w:tc>
        <w:tc>
          <w:tcPr>
            <w:tcW w:w="1607" w:type="dxa"/>
            <w:vMerge/>
          </w:tcPr>
          <w:p w14:paraId="7946466D" w14:textId="77777777" w:rsidR="00893445" w:rsidRPr="00623AA7" w:rsidRDefault="00893445" w:rsidP="00F906E8">
            <w:pPr>
              <w:jc w:val="center"/>
              <w:rPr>
                <w:b/>
              </w:rPr>
            </w:pPr>
          </w:p>
        </w:tc>
      </w:tr>
      <w:tr w:rsidR="00893445" w:rsidRPr="00623AA7" w14:paraId="1C83CED0" w14:textId="77777777" w:rsidTr="00F906E8">
        <w:trPr>
          <w:gridAfter w:val="1"/>
          <w:wAfter w:w="9" w:type="dxa"/>
          <w:trHeight w:val="504"/>
          <w:jc w:val="center"/>
        </w:trPr>
        <w:tc>
          <w:tcPr>
            <w:tcW w:w="704" w:type="dxa"/>
            <w:vMerge/>
          </w:tcPr>
          <w:p w14:paraId="23D37B38" w14:textId="77777777" w:rsidR="00893445" w:rsidRPr="00623AA7" w:rsidRDefault="00893445" w:rsidP="00F906E8"/>
        </w:tc>
        <w:tc>
          <w:tcPr>
            <w:tcW w:w="7218" w:type="dxa"/>
          </w:tcPr>
          <w:p w14:paraId="032AD270" w14:textId="2B6EB9A8" w:rsidR="00893445" w:rsidRPr="00623AA7" w:rsidRDefault="00893445" w:rsidP="00954838">
            <w:pPr>
              <w:pStyle w:val="BodyText"/>
              <w:numPr>
                <w:ilvl w:val="2"/>
                <w:numId w:val="70"/>
              </w:numPr>
              <w:tabs>
                <w:tab w:val="left" w:pos="1995"/>
              </w:tabs>
              <w:spacing w:after="0"/>
              <w:jc w:val="both"/>
              <w:rPr>
                <w:rFonts w:ascii="Times New Roman" w:hAnsi="Times New Roman"/>
                <w:lang w:val="lv-LV"/>
              </w:rPr>
            </w:pPr>
            <w:r w:rsidRPr="00623AA7">
              <w:rPr>
                <w:rFonts w:ascii="Times New Roman" w:hAnsi="Times New Roman"/>
                <w:lang w:val="lv-LV"/>
              </w:rPr>
              <w:t xml:space="preserve"> zināšanu pārbaude par apmācībās apgūto </w:t>
            </w:r>
            <w:r w:rsidRPr="00623AA7">
              <w:rPr>
                <w:rFonts w:ascii="Times New Roman" w:hAnsi="Times New Roman"/>
                <w:bCs/>
                <w:lang w:val="lv-LV"/>
              </w:rPr>
              <w:t>(testus ar atbilžu variantiem) pēc katras tēmas;</w:t>
            </w:r>
          </w:p>
        </w:tc>
        <w:tc>
          <w:tcPr>
            <w:tcW w:w="1607" w:type="dxa"/>
            <w:vMerge/>
          </w:tcPr>
          <w:p w14:paraId="1CD7C3EB" w14:textId="77777777" w:rsidR="00893445" w:rsidRPr="00623AA7" w:rsidRDefault="00893445" w:rsidP="00F906E8">
            <w:pPr>
              <w:jc w:val="center"/>
              <w:rPr>
                <w:b/>
              </w:rPr>
            </w:pPr>
          </w:p>
        </w:tc>
      </w:tr>
      <w:tr w:rsidR="00893445" w:rsidRPr="00623AA7" w14:paraId="59B998F1" w14:textId="77777777" w:rsidTr="00F906E8">
        <w:trPr>
          <w:gridAfter w:val="1"/>
          <w:wAfter w:w="9" w:type="dxa"/>
          <w:trHeight w:val="588"/>
          <w:jc w:val="center"/>
        </w:trPr>
        <w:tc>
          <w:tcPr>
            <w:tcW w:w="704" w:type="dxa"/>
            <w:vMerge/>
          </w:tcPr>
          <w:p w14:paraId="07A1D423" w14:textId="77777777" w:rsidR="00893445" w:rsidRPr="00623AA7" w:rsidRDefault="00893445" w:rsidP="00F906E8"/>
        </w:tc>
        <w:tc>
          <w:tcPr>
            <w:tcW w:w="7218" w:type="dxa"/>
          </w:tcPr>
          <w:p w14:paraId="6653FCA2" w14:textId="2CC20C20" w:rsidR="00893445" w:rsidRPr="00623AA7" w:rsidRDefault="00893445" w:rsidP="00954838">
            <w:pPr>
              <w:pStyle w:val="BodyText"/>
              <w:numPr>
                <w:ilvl w:val="2"/>
                <w:numId w:val="70"/>
              </w:numPr>
              <w:tabs>
                <w:tab w:val="left" w:pos="1995"/>
              </w:tabs>
              <w:spacing w:after="0"/>
              <w:jc w:val="both"/>
              <w:rPr>
                <w:rFonts w:ascii="Times New Roman" w:hAnsi="Times New Roman"/>
                <w:lang w:val="lv-LV"/>
              </w:rPr>
            </w:pPr>
            <w:r w:rsidRPr="00623AA7">
              <w:rPr>
                <w:rFonts w:ascii="Times New Roman" w:hAnsi="Times New Roman"/>
                <w:bCs/>
                <w:lang w:val="lv-LV"/>
              </w:rPr>
              <w:t xml:space="preserve"> zināšanas pārbaudi (tests ar atbilžu variantiem) apmācību noslēgumā.</w:t>
            </w:r>
          </w:p>
        </w:tc>
        <w:tc>
          <w:tcPr>
            <w:tcW w:w="1607" w:type="dxa"/>
            <w:vMerge/>
          </w:tcPr>
          <w:p w14:paraId="3F0FBC5A" w14:textId="77777777" w:rsidR="00893445" w:rsidRPr="00623AA7" w:rsidRDefault="00893445" w:rsidP="00F906E8">
            <w:pPr>
              <w:jc w:val="center"/>
              <w:rPr>
                <w:b/>
              </w:rPr>
            </w:pPr>
          </w:p>
        </w:tc>
      </w:tr>
      <w:tr w:rsidR="00893445" w:rsidRPr="00623AA7" w14:paraId="2E7B7051" w14:textId="77777777" w:rsidTr="00F906E8">
        <w:trPr>
          <w:gridAfter w:val="1"/>
          <w:wAfter w:w="9" w:type="dxa"/>
          <w:trHeight w:val="1415"/>
          <w:jc w:val="center"/>
        </w:trPr>
        <w:tc>
          <w:tcPr>
            <w:tcW w:w="704" w:type="dxa"/>
          </w:tcPr>
          <w:p w14:paraId="402D43FF" w14:textId="6A51CE62" w:rsidR="00893445" w:rsidRPr="00623AA7" w:rsidRDefault="00893445" w:rsidP="00954838">
            <w:pPr>
              <w:pStyle w:val="ListParagraph"/>
              <w:numPr>
                <w:ilvl w:val="1"/>
                <w:numId w:val="70"/>
              </w:numPr>
            </w:pPr>
          </w:p>
        </w:tc>
        <w:tc>
          <w:tcPr>
            <w:tcW w:w="7218" w:type="dxa"/>
          </w:tcPr>
          <w:p w14:paraId="23965D70" w14:textId="5A973EB7" w:rsidR="00893445" w:rsidRPr="00623AA7" w:rsidRDefault="005E52E6" w:rsidP="00F906E8">
            <w:pPr>
              <w:pStyle w:val="BodyText"/>
              <w:widowControl/>
              <w:tabs>
                <w:tab w:val="left" w:pos="1995"/>
              </w:tabs>
              <w:spacing w:after="0"/>
              <w:jc w:val="both"/>
              <w:rPr>
                <w:rFonts w:ascii="Times New Roman" w:hAnsi="Times New Roman"/>
                <w:lang w:val="lv-LV"/>
              </w:rPr>
            </w:pPr>
            <w:r w:rsidRPr="00623AA7">
              <w:rPr>
                <w:rFonts w:ascii="Times New Roman" w:hAnsi="Times New Roman"/>
                <w:bCs/>
                <w:lang w:val="lv-LV"/>
              </w:rPr>
              <w:t>I</w:t>
            </w:r>
            <w:r w:rsidR="00893445" w:rsidRPr="00623AA7">
              <w:rPr>
                <w:rFonts w:ascii="Times New Roman" w:hAnsi="Times New Roman"/>
                <w:bCs/>
                <w:lang w:val="lv-LV"/>
              </w:rPr>
              <w:t>nteraktīvus apmācību procesa materiālus, kas ir ne mazāk kā 40 % (četrdesmit procenti) no apmācību satura t.sk. individuālie, grupu darbi, video formātā demonstrēti nozares uzņēmuma tipiskākie darba procesi, darba vides riski, individuālie un kolektīvie aizsardzības līdzekļi. Šiem materiāliem ir jābūt pielāgotiem attālinātajām apmācībām</w:t>
            </w:r>
            <w:r w:rsidR="0083794B" w:rsidRPr="00623AA7">
              <w:rPr>
                <w:rFonts w:ascii="Times New Roman" w:hAnsi="Times New Roman"/>
                <w:bCs/>
                <w:lang w:val="lv-LV"/>
              </w:rPr>
              <w:t xml:space="preserve"> (</w:t>
            </w:r>
            <w:r w:rsidRPr="00623AA7">
              <w:rPr>
                <w:rFonts w:ascii="Times New Roman" w:hAnsi="Times New Roman"/>
                <w:lang w:val="lv-LV"/>
              </w:rPr>
              <w:t>virtuālās ekskursijas, video demonstrācijas u.c.)</w:t>
            </w:r>
            <w:r w:rsidR="00893445" w:rsidRPr="00623AA7">
              <w:rPr>
                <w:rFonts w:ascii="Times New Roman" w:hAnsi="Times New Roman"/>
                <w:bCs/>
                <w:lang w:val="lv-LV"/>
              </w:rPr>
              <w:t>.</w:t>
            </w:r>
          </w:p>
        </w:tc>
        <w:tc>
          <w:tcPr>
            <w:tcW w:w="1607" w:type="dxa"/>
          </w:tcPr>
          <w:p w14:paraId="5A8B5652" w14:textId="77777777" w:rsidR="00893445" w:rsidRPr="00623AA7" w:rsidRDefault="00893445" w:rsidP="00F906E8">
            <w:pPr>
              <w:jc w:val="center"/>
              <w:rPr>
                <w:b/>
              </w:rPr>
            </w:pPr>
          </w:p>
        </w:tc>
      </w:tr>
      <w:tr w:rsidR="00893445" w:rsidRPr="00623AA7" w14:paraId="671BAE76" w14:textId="77777777" w:rsidTr="00F906E8">
        <w:trPr>
          <w:gridAfter w:val="1"/>
          <w:wAfter w:w="9" w:type="dxa"/>
          <w:trHeight w:val="1415"/>
          <w:jc w:val="center"/>
        </w:trPr>
        <w:tc>
          <w:tcPr>
            <w:tcW w:w="704" w:type="dxa"/>
          </w:tcPr>
          <w:p w14:paraId="509095D0" w14:textId="72486501" w:rsidR="00893445" w:rsidRPr="00623AA7" w:rsidRDefault="00893445" w:rsidP="00954838">
            <w:pPr>
              <w:pStyle w:val="ListParagraph"/>
              <w:numPr>
                <w:ilvl w:val="1"/>
                <w:numId w:val="70"/>
              </w:numPr>
            </w:pPr>
          </w:p>
        </w:tc>
        <w:tc>
          <w:tcPr>
            <w:tcW w:w="7218" w:type="dxa"/>
          </w:tcPr>
          <w:p w14:paraId="55D023DA" w14:textId="77777777" w:rsidR="00893445" w:rsidRPr="00623AA7" w:rsidRDefault="00893445" w:rsidP="00F906E8">
            <w:pPr>
              <w:pStyle w:val="BodyText"/>
              <w:widowControl/>
              <w:tabs>
                <w:tab w:val="left" w:pos="1995"/>
              </w:tabs>
              <w:spacing w:after="0"/>
              <w:jc w:val="both"/>
              <w:rPr>
                <w:rFonts w:ascii="Times New Roman" w:hAnsi="Times New Roman"/>
                <w:bCs/>
                <w:lang w:val="lv-LV"/>
              </w:rPr>
            </w:pPr>
            <w:r w:rsidRPr="00623AA7">
              <w:rPr>
                <w:rFonts w:ascii="Times New Roman" w:hAnsi="Times New Roman"/>
                <w:lang w:val="lv-LV"/>
              </w:rPr>
              <w:t xml:space="preserve">Izpildītājs Pasūtītājam apmācības programmu, mācību materiālus iesniedz pēc apmācībām elektroniski </w:t>
            </w:r>
            <w:r w:rsidRPr="00623AA7">
              <w:rPr>
                <w:rStyle w:val="x3jgonx"/>
                <w:rFonts w:ascii="Times New Roman" w:hAnsi="Times New Roman"/>
                <w:lang w:val="lv-LV"/>
              </w:rPr>
              <w:t>.</w:t>
            </w:r>
            <w:proofErr w:type="spellStart"/>
            <w:r w:rsidRPr="00623AA7">
              <w:rPr>
                <w:rStyle w:val="x3jgonx"/>
                <w:rFonts w:ascii="Times New Roman" w:hAnsi="Times New Roman"/>
                <w:lang w:val="lv-LV"/>
              </w:rPr>
              <w:t>txt</w:t>
            </w:r>
            <w:proofErr w:type="spellEnd"/>
            <w:r w:rsidRPr="00623AA7">
              <w:rPr>
                <w:rStyle w:val="x3jgonx"/>
                <w:rFonts w:ascii="Times New Roman" w:hAnsi="Times New Roman"/>
                <w:lang w:val="lv-LV"/>
              </w:rPr>
              <w:t xml:space="preserve"> formātā</w:t>
            </w:r>
            <w:r w:rsidRPr="00623AA7">
              <w:rPr>
                <w:rFonts w:ascii="Times New Roman" w:hAnsi="Times New Roman"/>
                <w:lang w:val="lv-LV"/>
              </w:rPr>
              <w:t>, apmācībās izmantotos foto attēlus un video materiālus iesniedz atsevišķi elektroniskā formātā. Apmācību saturs, foto un video materiāli tiks izvietoti VDI nodarbināto apmācības sistēmā.</w:t>
            </w:r>
          </w:p>
        </w:tc>
        <w:tc>
          <w:tcPr>
            <w:tcW w:w="1607" w:type="dxa"/>
          </w:tcPr>
          <w:p w14:paraId="2CFC537D" w14:textId="77777777" w:rsidR="00893445" w:rsidRPr="00623AA7" w:rsidRDefault="00893445" w:rsidP="00F906E8">
            <w:pPr>
              <w:jc w:val="center"/>
              <w:rPr>
                <w:b/>
              </w:rPr>
            </w:pPr>
          </w:p>
        </w:tc>
      </w:tr>
      <w:tr w:rsidR="00893445" w:rsidRPr="00623AA7" w14:paraId="35BA7F3E" w14:textId="77777777" w:rsidTr="00F906E8">
        <w:trPr>
          <w:trHeight w:val="252"/>
          <w:jc w:val="center"/>
        </w:trPr>
        <w:tc>
          <w:tcPr>
            <w:tcW w:w="9538" w:type="dxa"/>
            <w:gridSpan w:val="4"/>
          </w:tcPr>
          <w:p w14:paraId="2C00CCB8" w14:textId="66CA84FF" w:rsidR="00893445" w:rsidRPr="003F4510" w:rsidRDefault="00893445" w:rsidP="00954838">
            <w:pPr>
              <w:pStyle w:val="ListParagraph"/>
              <w:numPr>
                <w:ilvl w:val="0"/>
                <w:numId w:val="70"/>
              </w:numPr>
              <w:jc w:val="both"/>
              <w:rPr>
                <w:b/>
              </w:rPr>
            </w:pPr>
            <w:r w:rsidRPr="003F4510">
              <w:rPr>
                <w:b/>
                <w:sz w:val="22"/>
                <w:szCs w:val="22"/>
              </w:rPr>
              <w:t xml:space="preserve"> </w:t>
            </w:r>
            <w:r w:rsidRPr="003F4510">
              <w:rPr>
                <w:b/>
                <w:bCs/>
              </w:rPr>
              <w:t>Apmācību īstenošana</w:t>
            </w:r>
          </w:p>
        </w:tc>
      </w:tr>
      <w:tr w:rsidR="00893445" w:rsidRPr="00623AA7" w14:paraId="1CD24E14" w14:textId="77777777" w:rsidTr="00F906E8">
        <w:trPr>
          <w:gridAfter w:val="1"/>
          <w:wAfter w:w="9" w:type="dxa"/>
          <w:trHeight w:val="491"/>
          <w:jc w:val="center"/>
        </w:trPr>
        <w:tc>
          <w:tcPr>
            <w:tcW w:w="704" w:type="dxa"/>
          </w:tcPr>
          <w:p w14:paraId="4EB0438A" w14:textId="736EDA44" w:rsidR="00893445" w:rsidRPr="00623AA7" w:rsidRDefault="00893445" w:rsidP="00954838">
            <w:pPr>
              <w:pStyle w:val="ListParagraph"/>
              <w:numPr>
                <w:ilvl w:val="1"/>
                <w:numId w:val="70"/>
              </w:numPr>
              <w:jc w:val="both"/>
            </w:pPr>
          </w:p>
        </w:tc>
        <w:tc>
          <w:tcPr>
            <w:tcW w:w="7218" w:type="dxa"/>
          </w:tcPr>
          <w:p w14:paraId="5B1BF30D" w14:textId="77777777" w:rsidR="00893445" w:rsidRPr="00623AA7" w:rsidRDefault="00893445" w:rsidP="00F906E8">
            <w:pPr>
              <w:pStyle w:val="BodyText"/>
              <w:widowControl/>
              <w:spacing w:after="0"/>
              <w:jc w:val="both"/>
              <w:rPr>
                <w:rFonts w:ascii="Times New Roman" w:hAnsi="Times New Roman"/>
                <w:bCs/>
                <w:lang w:val="lv-LV"/>
              </w:rPr>
            </w:pPr>
            <w:r w:rsidRPr="00623AA7">
              <w:rPr>
                <w:rFonts w:ascii="Times New Roman" w:hAnsi="Times New Roman"/>
                <w:bCs/>
                <w:lang w:val="lv-LV"/>
              </w:rPr>
              <w:t>Pasūtītājs ne vēlāk kā 6 (sešas) nedēļas pirms apmācību īstenošanas laika paziņo Izpildītāja kontaktpersonai vēlamo apmācību īstenošanas laiku.</w:t>
            </w:r>
          </w:p>
        </w:tc>
        <w:tc>
          <w:tcPr>
            <w:tcW w:w="1607" w:type="dxa"/>
          </w:tcPr>
          <w:p w14:paraId="5A482578" w14:textId="77777777" w:rsidR="00893445" w:rsidRPr="00623AA7" w:rsidRDefault="00893445" w:rsidP="00F906E8">
            <w:pPr>
              <w:jc w:val="center"/>
              <w:rPr>
                <w:b/>
              </w:rPr>
            </w:pPr>
          </w:p>
        </w:tc>
      </w:tr>
      <w:tr w:rsidR="00893445" w:rsidRPr="00623AA7" w14:paraId="53CC47F5" w14:textId="77777777" w:rsidTr="00F906E8">
        <w:trPr>
          <w:gridAfter w:val="1"/>
          <w:wAfter w:w="9" w:type="dxa"/>
          <w:trHeight w:val="491"/>
          <w:jc w:val="center"/>
        </w:trPr>
        <w:tc>
          <w:tcPr>
            <w:tcW w:w="704" w:type="dxa"/>
          </w:tcPr>
          <w:p w14:paraId="4B0A14CE" w14:textId="5087BCA7" w:rsidR="00893445" w:rsidRPr="00623AA7" w:rsidRDefault="00893445" w:rsidP="00954838">
            <w:pPr>
              <w:pStyle w:val="ListParagraph"/>
              <w:numPr>
                <w:ilvl w:val="1"/>
                <w:numId w:val="70"/>
              </w:numPr>
              <w:jc w:val="both"/>
            </w:pPr>
          </w:p>
        </w:tc>
        <w:tc>
          <w:tcPr>
            <w:tcW w:w="7218" w:type="dxa"/>
          </w:tcPr>
          <w:p w14:paraId="5CCCFDDF" w14:textId="7B28C94D" w:rsidR="00893445" w:rsidRPr="00623AA7" w:rsidRDefault="00893445" w:rsidP="00F906E8">
            <w:pPr>
              <w:pStyle w:val="BodyText"/>
              <w:widowControl/>
              <w:spacing w:after="0"/>
              <w:jc w:val="both"/>
              <w:rPr>
                <w:rFonts w:ascii="Times New Roman" w:hAnsi="Times New Roman"/>
                <w:bCs/>
                <w:lang w:val="lv-LV"/>
              </w:rPr>
            </w:pPr>
            <w:r w:rsidRPr="00623AA7">
              <w:rPr>
                <w:rFonts w:ascii="Times New Roman" w:hAnsi="Times New Roman"/>
                <w:lang w:val="lv-LV"/>
              </w:rPr>
              <w:t xml:space="preserve">Līguma izpildes vieta – attālināti, kādā no </w:t>
            </w:r>
            <w:r w:rsidRPr="00623AA7">
              <w:rPr>
                <w:rFonts w:ascii="Times New Roman" w:hAnsi="Times New Roman"/>
                <w:bCs/>
                <w:lang w:val="lv-LV"/>
              </w:rPr>
              <w:t xml:space="preserve">licencētām tiešsaistes platformām, kurā apmācību dalībnieki var pieslēgties bez maksas. Izpildītājam </w:t>
            </w:r>
            <w:proofErr w:type="spellStart"/>
            <w:r w:rsidRPr="00623AA7">
              <w:rPr>
                <w:rFonts w:ascii="Times New Roman" w:hAnsi="Times New Roman"/>
                <w:bCs/>
                <w:lang w:val="lv-LV"/>
              </w:rPr>
              <w:t>jānosūta</w:t>
            </w:r>
            <w:proofErr w:type="spellEnd"/>
            <w:r w:rsidRPr="00623AA7">
              <w:rPr>
                <w:rFonts w:ascii="Times New Roman" w:hAnsi="Times New Roman"/>
                <w:bCs/>
                <w:lang w:val="lv-LV"/>
              </w:rPr>
              <w:t xml:space="preserve"> Pasūtītājam saite uz konkrēto apmācību nodarbību tiešsaistes platformā. Izpildītājam jānodrošina, ka Pasūtītājs vai uzraugošā iestāde jebkurā laikā var pieslēgties tiešsaistes apmācību nodarbībai. Izpildītājam jāsniedz tehniskais atbalsts apmācību dalībniekiem, lai pievienotos attālināti organizētajās apmācībās.</w:t>
            </w:r>
          </w:p>
        </w:tc>
        <w:tc>
          <w:tcPr>
            <w:tcW w:w="1607" w:type="dxa"/>
          </w:tcPr>
          <w:p w14:paraId="3F344873" w14:textId="77777777" w:rsidR="00893445" w:rsidRPr="00623AA7" w:rsidRDefault="00893445" w:rsidP="00F906E8">
            <w:pPr>
              <w:jc w:val="center"/>
              <w:rPr>
                <w:b/>
              </w:rPr>
            </w:pPr>
          </w:p>
        </w:tc>
      </w:tr>
      <w:tr w:rsidR="00893445" w:rsidRPr="00623AA7" w14:paraId="1C5147C4" w14:textId="77777777" w:rsidTr="00F906E8">
        <w:trPr>
          <w:gridAfter w:val="1"/>
          <w:wAfter w:w="9" w:type="dxa"/>
          <w:trHeight w:val="491"/>
          <w:jc w:val="center"/>
        </w:trPr>
        <w:tc>
          <w:tcPr>
            <w:tcW w:w="704" w:type="dxa"/>
          </w:tcPr>
          <w:p w14:paraId="5EF15639" w14:textId="1AB6B9D5" w:rsidR="00893445" w:rsidRPr="00623AA7" w:rsidRDefault="00893445" w:rsidP="00954838">
            <w:pPr>
              <w:pStyle w:val="ListParagraph"/>
              <w:numPr>
                <w:ilvl w:val="1"/>
                <w:numId w:val="70"/>
              </w:numPr>
              <w:jc w:val="both"/>
            </w:pPr>
          </w:p>
        </w:tc>
        <w:tc>
          <w:tcPr>
            <w:tcW w:w="7218" w:type="dxa"/>
          </w:tcPr>
          <w:p w14:paraId="6B85A8D6" w14:textId="0159FF1E" w:rsidR="00893445" w:rsidRPr="00623AA7" w:rsidRDefault="00893445" w:rsidP="00F906E8">
            <w:pPr>
              <w:pStyle w:val="BodyText"/>
              <w:widowControl/>
              <w:spacing w:after="0"/>
              <w:jc w:val="both"/>
              <w:rPr>
                <w:rFonts w:ascii="Times New Roman" w:hAnsi="Times New Roman"/>
                <w:lang w:val="lv-LV"/>
              </w:rPr>
            </w:pPr>
            <w:r w:rsidRPr="00623AA7">
              <w:rPr>
                <w:rFonts w:ascii="Times New Roman" w:hAnsi="Times New Roman"/>
                <w:lang w:val="lv-LV"/>
              </w:rPr>
              <w:t xml:space="preserve">Izpildītājam jāīsteno apmācības vienai mācību grupai, plānotais apmācības grupas lielums līdz 12 (divpadsmit) dalībniekiem. </w:t>
            </w:r>
            <w:r w:rsidRPr="00623AA7">
              <w:rPr>
                <w:rFonts w:ascii="Times New Roman" w:eastAsia="SimSun" w:hAnsi="Times New Roman"/>
                <w:lang w:val="lv-LV" w:eastAsia="lv-LV"/>
              </w:rPr>
              <w:t xml:space="preserve">Pasūtītājs veiks samaksu par dalībnieku skaitu, ko pieteicis </w:t>
            </w:r>
            <w:r w:rsidR="006C3D5A">
              <w:rPr>
                <w:rFonts w:ascii="Times New Roman" w:eastAsia="SimSun" w:hAnsi="Times New Roman"/>
                <w:lang w:val="lv-LV" w:eastAsia="lv-LV"/>
              </w:rPr>
              <w:t>a</w:t>
            </w:r>
            <w:r w:rsidRPr="00623AA7">
              <w:rPr>
                <w:rFonts w:ascii="Times New Roman" w:eastAsia="SimSun" w:hAnsi="Times New Roman"/>
                <w:lang w:val="lv-LV" w:eastAsia="lv-LV"/>
              </w:rPr>
              <w:t xml:space="preserve">pmācībām. Pasūtītājs ir tiesīgs veikt izmaiņas dalībnieku sarakstā un precizēt pieteikto dalībnieku skaitu ne vēlāk kā vienu darba dienu pirms </w:t>
            </w:r>
            <w:r w:rsidR="006C3D5A">
              <w:rPr>
                <w:rFonts w:ascii="Times New Roman" w:eastAsia="SimSun" w:hAnsi="Times New Roman"/>
                <w:lang w:val="lv-LV" w:eastAsia="lv-LV"/>
              </w:rPr>
              <w:t>a</w:t>
            </w:r>
            <w:r w:rsidRPr="00623AA7">
              <w:rPr>
                <w:rFonts w:ascii="Times New Roman" w:eastAsia="SimSun" w:hAnsi="Times New Roman"/>
                <w:lang w:val="lv-LV" w:eastAsia="lv-LV"/>
              </w:rPr>
              <w:t xml:space="preserve">pmācību uzsākšanas. Ja </w:t>
            </w:r>
            <w:r w:rsidR="006C3D5A">
              <w:rPr>
                <w:rFonts w:ascii="Times New Roman" w:eastAsia="SimSun" w:hAnsi="Times New Roman"/>
                <w:lang w:val="lv-LV" w:eastAsia="lv-LV"/>
              </w:rPr>
              <w:t>a</w:t>
            </w:r>
            <w:r w:rsidRPr="00623AA7">
              <w:rPr>
                <w:rFonts w:ascii="Times New Roman" w:eastAsia="SimSun" w:hAnsi="Times New Roman"/>
                <w:lang w:val="lv-LV" w:eastAsia="lv-LV"/>
              </w:rPr>
              <w:t>pmācību pārtrauks kāds no dalībniekiem, tad par šo dalībnieku Pasūtītājs Izpildītājam samaksās atbilstoši cenai par vienu dalībnieku.</w:t>
            </w:r>
          </w:p>
        </w:tc>
        <w:tc>
          <w:tcPr>
            <w:tcW w:w="1607" w:type="dxa"/>
          </w:tcPr>
          <w:p w14:paraId="01AB1BAC" w14:textId="77777777" w:rsidR="00893445" w:rsidRPr="00623AA7" w:rsidRDefault="00893445" w:rsidP="00F906E8">
            <w:pPr>
              <w:jc w:val="center"/>
              <w:rPr>
                <w:b/>
              </w:rPr>
            </w:pPr>
          </w:p>
        </w:tc>
      </w:tr>
      <w:tr w:rsidR="006365D4" w:rsidRPr="00623AA7" w14:paraId="712F6023" w14:textId="77777777" w:rsidTr="000C613A">
        <w:trPr>
          <w:gridAfter w:val="1"/>
          <w:wAfter w:w="9" w:type="dxa"/>
          <w:trHeight w:val="1932"/>
          <w:jc w:val="center"/>
        </w:trPr>
        <w:tc>
          <w:tcPr>
            <w:tcW w:w="704" w:type="dxa"/>
          </w:tcPr>
          <w:p w14:paraId="753AD91C" w14:textId="2F3F1188" w:rsidR="006365D4" w:rsidRPr="00623AA7" w:rsidRDefault="006365D4" w:rsidP="00954838">
            <w:pPr>
              <w:pStyle w:val="ListParagraph"/>
              <w:numPr>
                <w:ilvl w:val="1"/>
                <w:numId w:val="70"/>
              </w:numPr>
              <w:jc w:val="both"/>
            </w:pPr>
          </w:p>
        </w:tc>
        <w:tc>
          <w:tcPr>
            <w:tcW w:w="7218" w:type="dxa"/>
          </w:tcPr>
          <w:p w14:paraId="6DA7ECC6" w14:textId="77777777" w:rsidR="006365D4" w:rsidRPr="00623AA7" w:rsidRDefault="006365D4" w:rsidP="00F906E8">
            <w:pPr>
              <w:pStyle w:val="BodyText"/>
              <w:widowControl/>
              <w:spacing w:after="0"/>
              <w:jc w:val="both"/>
              <w:rPr>
                <w:rFonts w:ascii="Times New Roman" w:hAnsi="Times New Roman"/>
                <w:lang w:val="lv-LV"/>
              </w:rPr>
            </w:pPr>
            <w:r w:rsidRPr="00623AA7">
              <w:rPr>
                <w:rFonts w:ascii="Times New Roman" w:hAnsi="Times New Roman"/>
                <w:lang w:val="lv-LV"/>
              </w:rPr>
              <w:t>Apmācību ilgums ne mazāks par 30 (trīsdesmit) un ne vairāk kā 40 (četrdesmit) akadēmiskās stundas (1 akadēmiskā stunda = 45 minūtes). Izpildītājam katrā apmācību dienā jānodrošina apmācību norise no 4 (četrām) līdz 5 (piecām) akadēmiskām stundām. Kopējais apmācību apjoms jāīsteno divu nedēļu ietvaros (ja apmācību nedēļās iekrīt svētku dienas, tad apmācību periods pagarinās). Norises laiks iepriekš rakstiski jāsaskaņo ar Pasūtītāju.</w:t>
            </w:r>
          </w:p>
        </w:tc>
        <w:tc>
          <w:tcPr>
            <w:tcW w:w="1607" w:type="dxa"/>
          </w:tcPr>
          <w:p w14:paraId="5E334D75" w14:textId="77777777" w:rsidR="006365D4" w:rsidRPr="00623AA7" w:rsidRDefault="006365D4" w:rsidP="00F906E8">
            <w:pPr>
              <w:jc w:val="center"/>
              <w:rPr>
                <w:b/>
              </w:rPr>
            </w:pPr>
          </w:p>
        </w:tc>
      </w:tr>
      <w:tr w:rsidR="00893445" w:rsidRPr="00623AA7" w14:paraId="08E34A03" w14:textId="77777777" w:rsidTr="00F906E8">
        <w:trPr>
          <w:gridAfter w:val="1"/>
          <w:wAfter w:w="9" w:type="dxa"/>
          <w:trHeight w:val="274"/>
          <w:jc w:val="center"/>
        </w:trPr>
        <w:tc>
          <w:tcPr>
            <w:tcW w:w="704" w:type="dxa"/>
          </w:tcPr>
          <w:p w14:paraId="7B417FE3" w14:textId="35C45C23" w:rsidR="00893445" w:rsidRPr="00623AA7" w:rsidRDefault="00893445" w:rsidP="00954838">
            <w:pPr>
              <w:pStyle w:val="ListParagraph"/>
              <w:numPr>
                <w:ilvl w:val="1"/>
                <w:numId w:val="70"/>
              </w:numPr>
              <w:jc w:val="both"/>
            </w:pPr>
            <w:r w:rsidRPr="00623AA7">
              <w:t xml:space="preserve"> </w:t>
            </w:r>
          </w:p>
        </w:tc>
        <w:tc>
          <w:tcPr>
            <w:tcW w:w="7218" w:type="dxa"/>
          </w:tcPr>
          <w:p w14:paraId="1AD42C77" w14:textId="77777777" w:rsidR="00893445" w:rsidRPr="00623AA7" w:rsidRDefault="00893445" w:rsidP="00F906E8">
            <w:pPr>
              <w:pStyle w:val="BodyText"/>
              <w:widowControl/>
              <w:spacing w:after="0"/>
              <w:jc w:val="both"/>
              <w:rPr>
                <w:rFonts w:ascii="Times New Roman" w:hAnsi="Times New Roman"/>
                <w:lang w:val="lv-LV"/>
              </w:rPr>
            </w:pPr>
            <w:r w:rsidRPr="00623AA7">
              <w:rPr>
                <w:rFonts w:ascii="Times New Roman" w:hAnsi="Times New Roman"/>
                <w:bCs/>
                <w:lang w:val="lv-LV"/>
              </w:rPr>
              <w:t>Izpildītājam jāsagatavo un 2 (divas) nedēļas pirms apmācību sākuma jāiesniedz Pasūtītājam apmācību dienas kārtība visam apmācību kursam, norādot apmācību laikus, apmācību satura izklāstu.</w:t>
            </w:r>
          </w:p>
        </w:tc>
        <w:tc>
          <w:tcPr>
            <w:tcW w:w="1607" w:type="dxa"/>
          </w:tcPr>
          <w:p w14:paraId="58BA9497" w14:textId="77777777" w:rsidR="00893445" w:rsidRPr="00623AA7" w:rsidRDefault="00893445" w:rsidP="00F906E8">
            <w:pPr>
              <w:jc w:val="center"/>
              <w:rPr>
                <w:b/>
              </w:rPr>
            </w:pPr>
          </w:p>
        </w:tc>
      </w:tr>
      <w:tr w:rsidR="00893445" w:rsidRPr="00623AA7" w14:paraId="183324BD" w14:textId="77777777" w:rsidTr="00F906E8">
        <w:trPr>
          <w:gridAfter w:val="1"/>
          <w:wAfter w:w="9" w:type="dxa"/>
          <w:trHeight w:val="274"/>
          <w:jc w:val="center"/>
        </w:trPr>
        <w:tc>
          <w:tcPr>
            <w:tcW w:w="704" w:type="dxa"/>
          </w:tcPr>
          <w:p w14:paraId="129B10D0" w14:textId="7DD84E4C" w:rsidR="00893445" w:rsidRPr="00623AA7" w:rsidRDefault="00893445" w:rsidP="00954838">
            <w:pPr>
              <w:pStyle w:val="ListParagraph"/>
              <w:numPr>
                <w:ilvl w:val="1"/>
                <w:numId w:val="70"/>
              </w:numPr>
              <w:jc w:val="both"/>
            </w:pPr>
          </w:p>
        </w:tc>
        <w:tc>
          <w:tcPr>
            <w:tcW w:w="7218" w:type="dxa"/>
          </w:tcPr>
          <w:p w14:paraId="61E0A61F" w14:textId="77777777" w:rsidR="00893445" w:rsidRPr="00623AA7" w:rsidRDefault="00893445" w:rsidP="00F906E8">
            <w:pPr>
              <w:pStyle w:val="BodyText"/>
              <w:widowControl/>
              <w:spacing w:after="0"/>
              <w:jc w:val="both"/>
              <w:rPr>
                <w:rFonts w:ascii="Times New Roman" w:hAnsi="Times New Roman"/>
                <w:lang w:val="lv-LV"/>
              </w:rPr>
            </w:pPr>
            <w:r w:rsidRPr="00623AA7">
              <w:rPr>
                <w:rFonts w:ascii="Times New Roman" w:hAnsi="Times New Roman"/>
                <w:lang w:val="lv-LV"/>
              </w:rPr>
              <w:t xml:space="preserve">Izpildītājam atbilstoši apmācību dienas kārtībai jāsagatavo izdales materiāli (iepriekš saskaņoti ar Pasūtītāju) katram kursa dalībniekam un tie </w:t>
            </w:r>
            <w:proofErr w:type="spellStart"/>
            <w:r w:rsidRPr="00623AA7">
              <w:rPr>
                <w:rFonts w:ascii="Times New Roman" w:hAnsi="Times New Roman"/>
                <w:lang w:val="lv-LV"/>
              </w:rPr>
              <w:t>jānosūta</w:t>
            </w:r>
            <w:proofErr w:type="spellEnd"/>
            <w:r w:rsidRPr="00623AA7">
              <w:rPr>
                <w:rFonts w:ascii="Times New Roman" w:hAnsi="Times New Roman"/>
                <w:lang w:val="lv-LV"/>
              </w:rPr>
              <w:t xml:space="preserve"> dalībniekiem elektroniski uz e-pasta adresēm vismaz vienu darba dienu pirms apmācību sākuma.</w:t>
            </w:r>
          </w:p>
        </w:tc>
        <w:tc>
          <w:tcPr>
            <w:tcW w:w="1607" w:type="dxa"/>
          </w:tcPr>
          <w:p w14:paraId="0251D3B3" w14:textId="77777777" w:rsidR="00893445" w:rsidRPr="00623AA7" w:rsidRDefault="00893445" w:rsidP="00F906E8">
            <w:pPr>
              <w:jc w:val="center"/>
              <w:rPr>
                <w:b/>
              </w:rPr>
            </w:pPr>
          </w:p>
        </w:tc>
      </w:tr>
      <w:tr w:rsidR="00893445" w:rsidRPr="00623AA7" w14:paraId="38FCCA26" w14:textId="77777777" w:rsidTr="00F906E8">
        <w:trPr>
          <w:gridAfter w:val="1"/>
          <w:wAfter w:w="9" w:type="dxa"/>
          <w:trHeight w:val="274"/>
          <w:jc w:val="center"/>
        </w:trPr>
        <w:tc>
          <w:tcPr>
            <w:tcW w:w="704" w:type="dxa"/>
          </w:tcPr>
          <w:p w14:paraId="7D152EAA" w14:textId="496BA650" w:rsidR="00893445" w:rsidRPr="00623AA7" w:rsidRDefault="00893445" w:rsidP="00954838">
            <w:pPr>
              <w:pStyle w:val="ListParagraph"/>
              <w:numPr>
                <w:ilvl w:val="1"/>
                <w:numId w:val="70"/>
              </w:numPr>
              <w:jc w:val="both"/>
            </w:pPr>
            <w:r w:rsidRPr="00623AA7">
              <w:t xml:space="preserve"> </w:t>
            </w:r>
          </w:p>
        </w:tc>
        <w:tc>
          <w:tcPr>
            <w:tcW w:w="7218" w:type="dxa"/>
          </w:tcPr>
          <w:p w14:paraId="30AC35F5" w14:textId="77777777" w:rsidR="00893445" w:rsidRPr="00623AA7" w:rsidRDefault="00893445" w:rsidP="00F906E8">
            <w:pPr>
              <w:pStyle w:val="BodyText"/>
              <w:widowControl/>
              <w:spacing w:after="0"/>
              <w:jc w:val="both"/>
              <w:rPr>
                <w:rFonts w:ascii="Times New Roman" w:hAnsi="Times New Roman"/>
                <w:lang w:val="lv-LV"/>
              </w:rPr>
            </w:pPr>
            <w:r w:rsidRPr="00623AA7">
              <w:rPr>
                <w:rFonts w:ascii="Times New Roman" w:hAnsi="Times New Roman"/>
                <w:lang w:val="lv-LV"/>
              </w:rPr>
              <w:t>Izpildītājs nodrošina apmācību norisi latviešu valodā un ka tās vada Iepirkumā saskaņotie pasniedzēji.</w:t>
            </w:r>
          </w:p>
        </w:tc>
        <w:tc>
          <w:tcPr>
            <w:tcW w:w="1607" w:type="dxa"/>
          </w:tcPr>
          <w:p w14:paraId="599EB7C4" w14:textId="77777777" w:rsidR="00893445" w:rsidRPr="00623AA7" w:rsidRDefault="00893445" w:rsidP="00F906E8">
            <w:pPr>
              <w:jc w:val="center"/>
              <w:rPr>
                <w:b/>
              </w:rPr>
            </w:pPr>
          </w:p>
        </w:tc>
      </w:tr>
      <w:tr w:rsidR="00893445" w:rsidRPr="00623AA7" w14:paraId="054BE689" w14:textId="77777777" w:rsidTr="00F906E8">
        <w:trPr>
          <w:gridAfter w:val="1"/>
          <w:wAfter w:w="9" w:type="dxa"/>
          <w:trHeight w:val="274"/>
          <w:jc w:val="center"/>
        </w:trPr>
        <w:tc>
          <w:tcPr>
            <w:tcW w:w="704" w:type="dxa"/>
          </w:tcPr>
          <w:p w14:paraId="54E3D584" w14:textId="63F9853D" w:rsidR="00893445" w:rsidRPr="00623AA7" w:rsidRDefault="00893445" w:rsidP="00954838">
            <w:pPr>
              <w:pStyle w:val="ListParagraph"/>
              <w:numPr>
                <w:ilvl w:val="1"/>
                <w:numId w:val="70"/>
              </w:numPr>
              <w:jc w:val="both"/>
            </w:pPr>
          </w:p>
        </w:tc>
        <w:tc>
          <w:tcPr>
            <w:tcW w:w="7218" w:type="dxa"/>
          </w:tcPr>
          <w:p w14:paraId="43830E42" w14:textId="77777777" w:rsidR="00893445" w:rsidRPr="00623AA7" w:rsidRDefault="00893445" w:rsidP="00F906E8">
            <w:pPr>
              <w:pStyle w:val="BodyText"/>
              <w:widowControl/>
              <w:spacing w:after="0"/>
              <w:jc w:val="both"/>
              <w:rPr>
                <w:rFonts w:ascii="Times New Roman" w:hAnsi="Times New Roman"/>
                <w:lang w:val="lv-LV"/>
              </w:rPr>
            </w:pPr>
            <w:r w:rsidRPr="00623AA7">
              <w:rPr>
                <w:rFonts w:ascii="Times New Roman" w:hAnsi="Times New Roman"/>
                <w:lang w:val="lv-LV"/>
              </w:rPr>
              <w:t>Izpildītājam jānodrošina apmācības procesa video ieraksts – ierakstot prezentācijas saturu un apmācību pasniedzēja runu, kas jāiesniedz elektroniski Pasūtītājam. VDI veikto ierakstu izmantos iekšējai nodarbināto apmācību sistēmai. Lai nodrošinātu kvalitatīvu audio ierakstu, pasniedzējam jālieto mikrofons. Video ieraksta veikšanas laikā nodrošināt īsu pauzi pirms jaunas tēmas sākuma, lai nodrošinātu skaidru atdalījumu starp tēmām ierakstā.</w:t>
            </w:r>
          </w:p>
        </w:tc>
        <w:tc>
          <w:tcPr>
            <w:tcW w:w="1607" w:type="dxa"/>
          </w:tcPr>
          <w:p w14:paraId="15C6C3A2" w14:textId="77777777" w:rsidR="00893445" w:rsidRPr="00623AA7" w:rsidRDefault="00893445" w:rsidP="00F906E8">
            <w:pPr>
              <w:jc w:val="center"/>
              <w:rPr>
                <w:b/>
              </w:rPr>
            </w:pPr>
          </w:p>
        </w:tc>
      </w:tr>
      <w:tr w:rsidR="00893445" w:rsidRPr="00623AA7" w14:paraId="7CC115B3" w14:textId="77777777" w:rsidTr="00F906E8">
        <w:trPr>
          <w:gridAfter w:val="1"/>
          <w:wAfter w:w="9" w:type="dxa"/>
          <w:trHeight w:val="274"/>
          <w:jc w:val="center"/>
        </w:trPr>
        <w:tc>
          <w:tcPr>
            <w:tcW w:w="704" w:type="dxa"/>
          </w:tcPr>
          <w:p w14:paraId="4BD7D096" w14:textId="4D1AD316" w:rsidR="00893445" w:rsidRPr="00623AA7" w:rsidRDefault="00893445" w:rsidP="00954838">
            <w:pPr>
              <w:pStyle w:val="ListParagraph"/>
              <w:numPr>
                <w:ilvl w:val="1"/>
                <w:numId w:val="70"/>
              </w:numPr>
              <w:jc w:val="both"/>
            </w:pPr>
          </w:p>
        </w:tc>
        <w:tc>
          <w:tcPr>
            <w:tcW w:w="7218" w:type="dxa"/>
          </w:tcPr>
          <w:p w14:paraId="3169FAE3" w14:textId="77777777" w:rsidR="00893445" w:rsidRPr="00623AA7" w:rsidRDefault="00893445" w:rsidP="00F906E8">
            <w:pPr>
              <w:pStyle w:val="BodyText"/>
              <w:widowControl/>
              <w:spacing w:after="0"/>
              <w:jc w:val="both"/>
              <w:rPr>
                <w:rFonts w:ascii="Times New Roman" w:hAnsi="Times New Roman"/>
                <w:lang w:val="lv-LV"/>
              </w:rPr>
            </w:pPr>
            <w:r w:rsidRPr="00623AA7">
              <w:rPr>
                <w:rFonts w:ascii="Times New Roman" w:hAnsi="Times New Roman"/>
                <w:lang w:val="lv-LV"/>
              </w:rPr>
              <w:t>Izpildītājs piesaista apmācību pasniedzēju, kura kvalifikācija atbilst nolikuma III daļas prasībām.</w:t>
            </w:r>
          </w:p>
        </w:tc>
        <w:tc>
          <w:tcPr>
            <w:tcW w:w="1607" w:type="dxa"/>
          </w:tcPr>
          <w:p w14:paraId="49CA9BA0" w14:textId="77777777" w:rsidR="00893445" w:rsidRPr="00623AA7" w:rsidRDefault="00893445" w:rsidP="00F906E8">
            <w:pPr>
              <w:jc w:val="center"/>
              <w:rPr>
                <w:b/>
              </w:rPr>
            </w:pPr>
          </w:p>
        </w:tc>
      </w:tr>
      <w:tr w:rsidR="00893445" w:rsidRPr="00623AA7" w14:paraId="0A84BCEF" w14:textId="77777777" w:rsidTr="00F906E8">
        <w:trPr>
          <w:gridAfter w:val="1"/>
          <w:wAfter w:w="9" w:type="dxa"/>
          <w:trHeight w:val="274"/>
          <w:jc w:val="center"/>
        </w:trPr>
        <w:tc>
          <w:tcPr>
            <w:tcW w:w="704" w:type="dxa"/>
          </w:tcPr>
          <w:p w14:paraId="166A664C" w14:textId="5BE11A7D" w:rsidR="00893445" w:rsidRPr="00623AA7" w:rsidRDefault="00893445" w:rsidP="00954838">
            <w:pPr>
              <w:pStyle w:val="ListParagraph"/>
              <w:numPr>
                <w:ilvl w:val="1"/>
                <w:numId w:val="70"/>
              </w:numPr>
              <w:jc w:val="both"/>
            </w:pPr>
          </w:p>
        </w:tc>
        <w:tc>
          <w:tcPr>
            <w:tcW w:w="7218" w:type="dxa"/>
          </w:tcPr>
          <w:p w14:paraId="0AE3253D" w14:textId="77777777" w:rsidR="00893445" w:rsidRPr="00623AA7" w:rsidRDefault="00893445" w:rsidP="00F906E8">
            <w:pPr>
              <w:pStyle w:val="BodyText"/>
              <w:widowControl/>
              <w:spacing w:after="0"/>
              <w:jc w:val="both"/>
              <w:rPr>
                <w:rFonts w:ascii="Times New Roman" w:hAnsi="Times New Roman"/>
                <w:lang w:val="lv-LV"/>
              </w:rPr>
            </w:pPr>
            <w:r w:rsidRPr="00623AA7">
              <w:rPr>
                <w:rFonts w:ascii="Times New Roman" w:hAnsi="Times New Roman"/>
                <w:bCs/>
                <w:lang w:val="lv-LV"/>
              </w:rPr>
              <w:t>Izpildītājam jānodrošina iespēju saņemt konkrētās nodarbības materiālus arī apmācību dalībniekiem, kas attaisnojoša iemesla dēļ nevar apmeklēt konkrētu nodarbību. Katru šādu gadījumu Pasūtītājs un Izpildītājs saskaņo individuāli.</w:t>
            </w:r>
          </w:p>
        </w:tc>
        <w:tc>
          <w:tcPr>
            <w:tcW w:w="1607" w:type="dxa"/>
          </w:tcPr>
          <w:p w14:paraId="47184E68" w14:textId="77777777" w:rsidR="00893445" w:rsidRPr="00623AA7" w:rsidRDefault="00893445" w:rsidP="00F906E8">
            <w:pPr>
              <w:jc w:val="center"/>
              <w:rPr>
                <w:b/>
              </w:rPr>
            </w:pPr>
          </w:p>
        </w:tc>
      </w:tr>
      <w:tr w:rsidR="00893445" w:rsidRPr="00623AA7" w14:paraId="7E235C0E" w14:textId="77777777" w:rsidTr="00F906E8">
        <w:trPr>
          <w:gridAfter w:val="1"/>
          <w:wAfter w:w="9" w:type="dxa"/>
          <w:trHeight w:val="274"/>
          <w:jc w:val="center"/>
        </w:trPr>
        <w:tc>
          <w:tcPr>
            <w:tcW w:w="704" w:type="dxa"/>
          </w:tcPr>
          <w:p w14:paraId="2150C570" w14:textId="5118E997" w:rsidR="00893445" w:rsidRPr="00623AA7" w:rsidRDefault="00893445" w:rsidP="00954838">
            <w:pPr>
              <w:pStyle w:val="ListParagraph"/>
              <w:numPr>
                <w:ilvl w:val="1"/>
                <w:numId w:val="70"/>
              </w:numPr>
              <w:jc w:val="both"/>
            </w:pPr>
          </w:p>
        </w:tc>
        <w:tc>
          <w:tcPr>
            <w:tcW w:w="7218" w:type="dxa"/>
          </w:tcPr>
          <w:p w14:paraId="32B31E66" w14:textId="77777777" w:rsidR="00893445" w:rsidRPr="00623AA7" w:rsidRDefault="00893445" w:rsidP="00F906E8">
            <w:pPr>
              <w:jc w:val="both"/>
              <w:rPr>
                <w:bCs/>
              </w:rPr>
            </w:pPr>
            <w:r w:rsidRPr="00623AA7">
              <w:t xml:space="preserve">Izpildītājam dalībniekiem, kuri ir nokārtojuši gala zināšanu pārbaudi, jāizsniedz apliecība* par apmācību kursa apgūšanu. Izpildītājam </w:t>
            </w:r>
            <w:r w:rsidRPr="00623AA7">
              <w:rPr>
                <w:bCs/>
              </w:rPr>
              <w:t xml:space="preserve">1 (vienu) nedēļu pirms apmācību īstenošanas uzsākšanas rakstiski jāsaskaņo ar Pasūtītāju apliecības forma. </w:t>
            </w:r>
          </w:p>
          <w:p w14:paraId="1CA1F830" w14:textId="77777777" w:rsidR="00893445" w:rsidRPr="00623AA7" w:rsidRDefault="00893445" w:rsidP="00F906E8">
            <w:pPr>
              <w:pStyle w:val="BodyText"/>
              <w:widowControl/>
              <w:spacing w:after="0"/>
              <w:jc w:val="both"/>
              <w:rPr>
                <w:rFonts w:ascii="Times New Roman" w:hAnsi="Times New Roman"/>
                <w:lang w:val="lv-LV"/>
              </w:rPr>
            </w:pPr>
            <w:r w:rsidRPr="00623AA7">
              <w:rPr>
                <w:rFonts w:ascii="Times New Roman" w:hAnsi="Times New Roman"/>
                <w:bCs/>
                <w:lang w:val="lv-LV"/>
              </w:rPr>
              <w:t>* Izpildītājam jānodrošina apliecību nogāde apmācību dalībniekiem uz Pasūtītāja norādītajām adresēm.</w:t>
            </w:r>
          </w:p>
        </w:tc>
        <w:tc>
          <w:tcPr>
            <w:tcW w:w="1607" w:type="dxa"/>
          </w:tcPr>
          <w:p w14:paraId="0CBB07B5" w14:textId="77777777" w:rsidR="00893445" w:rsidRPr="00623AA7" w:rsidRDefault="00893445" w:rsidP="00F906E8">
            <w:pPr>
              <w:jc w:val="center"/>
              <w:rPr>
                <w:b/>
              </w:rPr>
            </w:pPr>
          </w:p>
        </w:tc>
      </w:tr>
      <w:tr w:rsidR="00893445" w:rsidRPr="00623AA7" w14:paraId="710BFE0E" w14:textId="77777777" w:rsidTr="00F906E8">
        <w:trPr>
          <w:gridAfter w:val="1"/>
          <w:wAfter w:w="9" w:type="dxa"/>
          <w:trHeight w:val="274"/>
          <w:jc w:val="center"/>
        </w:trPr>
        <w:tc>
          <w:tcPr>
            <w:tcW w:w="704" w:type="dxa"/>
          </w:tcPr>
          <w:p w14:paraId="2D8F72DB" w14:textId="64F3BAE6" w:rsidR="00893445" w:rsidRPr="00623AA7" w:rsidRDefault="00893445" w:rsidP="00954838">
            <w:pPr>
              <w:pStyle w:val="ListParagraph"/>
              <w:numPr>
                <w:ilvl w:val="1"/>
                <w:numId w:val="70"/>
              </w:numPr>
              <w:jc w:val="both"/>
            </w:pPr>
          </w:p>
        </w:tc>
        <w:tc>
          <w:tcPr>
            <w:tcW w:w="7218" w:type="dxa"/>
          </w:tcPr>
          <w:p w14:paraId="73361971" w14:textId="6A5E5E16" w:rsidR="00893445" w:rsidRPr="00623AA7" w:rsidRDefault="00893445" w:rsidP="00F906E8">
            <w:pPr>
              <w:pStyle w:val="BodyText"/>
              <w:widowControl/>
              <w:spacing w:after="0"/>
              <w:jc w:val="both"/>
              <w:rPr>
                <w:rFonts w:ascii="Times New Roman" w:hAnsi="Times New Roman"/>
                <w:lang w:val="lv-LV"/>
              </w:rPr>
            </w:pPr>
            <w:r w:rsidRPr="00623AA7">
              <w:rPr>
                <w:rFonts w:ascii="Times New Roman" w:hAnsi="Times New Roman"/>
                <w:lang w:val="lv-LV"/>
              </w:rPr>
              <w:t xml:space="preserve">Izpildītājam apliecības, izdales materiāli un norādes jānoformē </w:t>
            </w:r>
            <w:r w:rsidRPr="00623AA7">
              <w:rPr>
                <w:rFonts w:ascii="Times New Roman" w:hAnsi="Times New Roman"/>
                <w:bCs/>
                <w:iCs/>
                <w:lang w:val="lv-LV"/>
              </w:rPr>
              <w:t xml:space="preserve">atbilstoši </w:t>
            </w:r>
            <w:r w:rsidRPr="00623AA7">
              <w:rPr>
                <w:rFonts w:ascii="Times New Roman" w:hAnsi="Times New Roman"/>
                <w:lang w:val="lv-LV"/>
              </w:rPr>
              <w:t>ESF Plus projekta vizuālās identitātes prasībām, norādot Eiropas Savienības logo ar tekstu “Līdzfinansē Eiropas Savienība</w:t>
            </w:r>
            <w:r w:rsidR="009700D6" w:rsidRPr="00623AA7">
              <w:rPr>
                <w:rFonts w:ascii="Times New Roman" w:hAnsi="Times New Roman"/>
                <w:lang w:val="lv-LV"/>
              </w:rPr>
              <w:t>”</w:t>
            </w:r>
            <w:r w:rsidRPr="00623AA7">
              <w:rPr>
                <w:rFonts w:ascii="Times New Roman" w:hAnsi="Times New Roman"/>
                <w:lang w:val="lv-LV"/>
              </w:rPr>
              <w:t xml:space="preserve"> un “Nacionālais attīstības plāns</w:t>
            </w:r>
            <w:r w:rsidR="009700D6" w:rsidRPr="00623AA7">
              <w:rPr>
                <w:rFonts w:ascii="Times New Roman" w:hAnsi="Times New Roman"/>
                <w:lang w:val="lv-LV"/>
              </w:rPr>
              <w:t>”</w:t>
            </w:r>
            <w:r w:rsidRPr="00623AA7">
              <w:rPr>
                <w:rFonts w:ascii="Times New Roman" w:hAnsi="Times New Roman"/>
                <w:lang w:val="lv-LV"/>
              </w:rPr>
              <w:t xml:space="preserve"> logo, saskaņā ar 2021.—2027. gada plānošanas periodu un Eiropas Savienības fondu 2021.—2027. gada plānošanas perioda un Atveseļošanas fonda komunikācijas un dizaina vadlīnijām (</w:t>
            </w:r>
            <w:hyperlink r:id="rId28" w:history="1">
              <w:r w:rsidRPr="00623AA7">
                <w:rPr>
                  <w:rStyle w:val="Hyperlink"/>
                  <w:rFonts w:ascii="Times New Roman" w:hAnsi="Times New Roman"/>
                  <w:lang w:val="lv-LV"/>
                </w:rPr>
                <w:t>https://www.esfondi.lv/normativie-akti-un-dokumenti/2021-2027-planosanas-periods</w:t>
              </w:r>
            </w:hyperlink>
            <w:r w:rsidRPr="00623AA7">
              <w:rPr>
                <w:rFonts w:ascii="Times New Roman" w:hAnsi="Times New Roman"/>
                <w:lang w:val="lv-LV"/>
              </w:rPr>
              <w:t>).</w:t>
            </w:r>
          </w:p>
        </w:tc>
        <w:tc>
          <w:tcPr>
            <w:tcW w:w="1607" w:type="dxa"/>
          </w:tcPr>
          <w:p w14:paraId="7D7AF4BD" w14:textId="77777777" w:rsidR="00893445" w:rsidRPr="00623AA7" w:rsidRDefault="00893445" w:rsidP="00F906E8">
            <w:pPr>
              <w:jc w:val="center"/>
              <w:rPr>
                <w:b/>
              </w:rPr>
            </w:pPr>
          </w:p>
        </w:tc>
      </w:tr>
      <w:tr w:rsidR="00893445" w:rsidRPr="00623AA7" w14:paraId="47C81ED8" w14:textId="77777777" w:rsidTr="00F906E8">
        <w:trPr>
          <w:trHeight w:val="257"/>
          <w:jc w:val="center"/>
        </w:trPr>
        <w:tc>
          <w:tcPr>
            <w:tcW w:w="9538" w:type="dxa"/>
            <w:gridSpan w:val="4"/>
          </w:tcPr>
          <w:p w14:paraId="741E419D" w14:textId="3579B859" w:rsidR="00893445" w:rsidRPr="00623AA7" w:rsidRDefault="00893445" w:rsidP="00954838">
            <w:pPr>
              <w:pStyle w:val="ListParagraph"/>
              <w:numPr>
                <w:ilvl w:val="0"/>
                <w:numId w:val="70"/>
              </w:numPr>
            </w:pPr>
            <w:r w:rsidRPr="00D11B50">
              <w:rPr>
                <w:rFonts w:eastAsia="Calibri"/>
                <w:b/>
                <w:sz w:val="22"/>
                <w:szCs w:val="22"/>
              </w:rPr>
              <w:t xml:space="preserve"> </w:t>
            </w:r>
            <w:r w:rsidRPr="00D11B50">
              <w:rPr>
                <w:b/>
                <w:bCs/>
              </w:rPr>
              <w:t>Apmācību kvalitātes pārbaude un atskaite</w:t>
            </w:r>
          </w:p>
        </w:tc>
      </w:tr>
      <w:tr w:rsidR="00893445" w:rsidRPr="00F21B05" w14:paraId="457E2D22" w14:textId="77777777" w:rsidTr="00F906E8">
        <w:trPr>
          <w:gridAfter w:val="1"/>
          <w:wAfter w:w="9" w:type="dxa"/>
          <w:trHeight w:val="848"/>
          <w:jc w:val="center"/>
        </w:trPr>
        <w:tc>
          <w:tcPr>
            <w:tcW w:w="704" w:type="dxa"/>
          </w:tcPr>
          <w:p w14:paraId="63541337" w14:textId="17F4614E" w:rsidR="00893445" w:rsidRPr="00F21B05" w:rsidRDefault="00893445" w:rsidP="00954838">
            <w:pPr>
              <w:pStyle w:val="ListParagraph"/>
              <w:numPr>
                <w:ilvl w:val="1"/>
                <w:numId w:val="70"/>
              </w:numPr>
              <w:rPr>
                <w:b/>
              </w:rPr>
            </w:pPr>
          </w:p>
        </w:tc>
        <w:tc>
          <w:tcPr>
            <w:tcW w:w="7218" w:type="dxa"/>
          </w:tcPr>
          <w:p w14:paraId="2B722183" w14:textId="2D20C36C" w:rsidR="00893445" w:rsidRPr="00F21B05" w:rsidRDefault="00893445" w:rsidP="00F906E8">
            <w:pPr>
              <w:jc w:val="both"/>
            </w:pPr>
            <w:r w:rsidRPr="00F21B05">
              <w:t xml:space="preserve">Izpildītājam pēc apmācībām </w:t>
            </w:r>
            <w:r w:rsidR="0031041C" w:rsidRPr="00F21B05">
              <w:t xml:space="preserve">elektroniski </w:t>
            </w:r>
            <w:r w:rsidRPr="00F21B05">
              <w:t xml:space="preserve">jāveic apmācību kursa dalībnieku </w:t>
            </w:r>
            <w:r w:rsidR="0031041C" w:rsidRPr="00F21B05">
              <w:t xml:space="preserve">anonīma </w:t>
            </w:r>
            <w:r w:rsidRPr="00F21B05">
              <w:t>anketēšana par apmācību kvalitāti pēc Pasūtītāja noteiktās anketas formas.</w:t>
            </w:r>
          </w:p>
        </w:tc>
        <w:tc>
          <w:tcPr>
            <w:tcW w:w="1607" w:type="dxa"/>
          </w:tcPr>
          <w:p w14:paraId="547C7415" w14:textId="77777777" w:rsidR="00893445" w:rsidRPr="00F21B05" w:rsidRDefault="00893445" w:rsidP="00F906E8"/>
        </w:tc>
      </w:tr>
      <w:tr w:rsidR="00893445" w:rsidRPr="00F21B05" w14:paraId="5EA11244" w14:textId="77777777" w:rsidTr="00F906E8">
        <w:trPr>
          <w:gridAfter w:val="1"/>
          <w:wAfter w:w="9" w:type="dxa"/>
          <w:trHeight w:val="250"/>
          <w:jc w:val="center"/>
        </w:trPr>
        <w:tc>
          <w:tcPr>
            <w:tcW w:w="704" w:type="dxa"/>
          </w:tcPr>
          <w:p w14:paraId="14965396" w14:textId="4DBF1A1F" w:rsidR="00893445" w:rsidRPr="00F21B05" w:rsidRDefault="00893445" w:rsidP="00954838">
            <w:pPr>
              <w:pStyle w:val="ListParagraph"/>
              <w:numPr>
                <w:ilvl w:val="1"/>
                <w:numId w:val="70"/>
              </w:numPr>
            </w:pPr>
          </w:p>
        </w:tc>
        <w:tc>
          <w:tcPr>
            <w:tcW w:w="7218" w:type="dxa"/>
          </w:tcPr>
          <w:p w14:paraId="661159FC" w14:textId="749825A6" w:rsidR="00893445" w:rsidRPr="00F21B05" w:rsidRDefault="00D11B50" w:rsidP="00F906E8">
            <w:pPr>
              <w:pStyle w:val="ListParagraph1"/>
              <w:ind w:left="0"/>
              <w:jc w:val="both"/>
              <w:rPr>
                <w:szCs w:val="24"/>
              </w:rPr>
            </w:pPr>
            <w:r w:rsidRPr="00D13099">
              <w:t>Pasūtītājam un uzraugošajai iestādei ir tiesības apmācību laikā veikt pārbaudi, pieslēdzoties apmācībām attālināti, lai pārliecinātos, vai sniegtais pakalpojums atbilst līguma nosacījumiem. Izpildītājam jānodrošina, lai Pasūtītājam un uzraugošajai iestādei būtu iespēja veikt šādu pārbaudi.</w:t>
            </w:r>
          </w:p>
        </w:tc>
        <w:tc>
          <w:tcPr>
            <w:tcW w:w="1607" w:type="dxa"/>
          </w:tcPr>
          <w:p w14:paraId="42B6171A" w14:textId="77777777" w:rsidR="00893445" w:rsidRPr="00F21B05" w:rsidRDefault="00893445" w:rsidP="00F906E8"/>
        </w:tc>
      </w:tr>
      <w:tr w:rsidR="00893445" w:rsidRPr="00623AA7" w14:paraId="33D41ED0" w14:textId="77777777" w:rsidTr="00F906E8">
        <w:trPr>
          <w:gridAfter w:val="1"/>
          <w:wAfter w:w="9" w:type="dxa"/>
          <w:trHeight w:val="250"/>
          <w:jc w:val="center"/>
        </w:trPr>
        <w:tc>
          <w:tcPr>
            <w:tcW w:w="704" w:type="dxa"/>
          </w:tcPr>
          <w:p w14:paraId="6446A207" w14:textId="34AF60D6" w:rsidR="00893445" w:rsidRPr="00623AA7" w:rsidRDefault="00893445" w:rsidP="00954838">
            <w:pPr>
              <w:pStyle w:val="ListParagraph"/>
              <w:numPr>
                <w:ilvl w:val="1"/>
                <w:numId w:val="70"/>
              </w:numPr>
            </w:pPr>
          </w:p>
        </w:tc>
        <w:tc>
          <w:tcPr>
            <w:tcW w:w="7218" w:type="dxa"/>
          </w:tcPr>
          <w:p w14:paraId="04C2D2E5" w14:textId="77777777" w:rsidR="00893445" w:rsidRPr="00623AA7" w:rsidRDefault="00893445" w:rsidP="00F906E8">
            <w:pPr>
              <w:pStyle w:val="ListParagraph1"/>
              <w:ind w:left="0"/>
              <w:jc w:val="both"/>
            </w:pPr>
            <w:r w:rsidRPr="00623AA7">
              <w:t>Izpildītājam jāiesniedz Pasūtītājam apmācību norisi apliecinošā dokumentācija datu nesējā: Izpildītāja atskaite</w:t>
            </w:r>
            <w:r w:rsidRPr="00623AA7">
              <w:rPr>
                <w:bCs/>
              </w:rPr>
              <w:t xml:space="preserve">, izdrukas no tiešsaistes platformas ar attiecīgā pasākuma faktisko dalībnieku skaitu un </w:t>
            </w:r>
            <w:proofErr w:type="spellStart"/>
            <w:r w:rsidRPr="00623AA7">
              <w:rPr>
                <w:bCs/>
              </w:rPr>
              <w:t>ekrānšaviņi</w:t>
            </w:r>
            <w:proofErr w:type="spellEnd"/>
            <w:r w:rsidRPr="00623AA7">
              <w:rPr>
                <w:bCs/>
              </w:rPr>
              <w:t>, kuros redzami visi dalībnieki (katrā apmācību dienā), apmācību programma un izdales materiāli, apmācību novērtējuma anketas un to apkopojums, zināšanu pārbaudes un to rezultātu apkopojums, dalībniekiem izsniegto apliecību kopijas, apmācību video ieraksts.</w:t>
            </w:r>
          </w:p>
        </w:tc>
        <w:tc>
          <w:tcPr>
            <w:tcW w:w="1607" w:type="dxa"/>
          </w:tcPr>
          <w:p w14:paraId="41214155" w14:textId="77777777" w:rsidR="00893445" w:rsidRPr="00623AA7" w:rsidRDefault="00893445" w:rsidP="00F906E8"/>
        </w:tc>
      </w:tr>
      <w:tr w:rsidR="00893445" w:rsidRPr="00623AA7" w14:paraId="2B1C97B6" w14:textId="77777777" w:rsidTr="00F906E8">
        <w:trPr>
          <w:gridAfter w:val="1"/>
          <w:wAfter w:w="9" w:type="dxa"/>
          <w:trHeight w:val="250"/>
          <w:jc w:val="center"/>
        </w:trPr>
        <w:tc>
          <w:tcPr>
            <w:tcW w:w="704" w:type="dxa"/>
          </w:tcPr>
          <w:p w14:paraId="6BAEEF98" w14:textId="1B2C5B4C" w:rsidR="00893445" w:rsidRPr="00623AA7" w:rsidRDefault="00893445" w:rsidP="00954838">
            <w:pPr>
              <w:pStyle w:val="ListParagraph"/>
              <w:numPr>
                <w:ilvl w:val="0"/>
                <w:numId w:val="70"/>
              </w:numPr>
            </w:pPr>
          </w:p>
        </w:tc>
        <w:tc>
          <w:tcPr>
            <w:tcW w:w="7218" w:type="dxa"/>
          </w:tcPr>
          <w:p w14:paraId="0FFD6F4A" w14:textId="77777777" w:rsidR="008A7804" w:rsidRPr="00623AA7" w:rsidRDefault="008A7804" w:rsidP="008A7804">
            <w:pPr>
              <w:pStyle w:val="ListParagraph1"/>
              <w:ind w:left="0"/>
              <w:jc w:val="both"/>
            </w:pPr>
            <w:r w:rsidRPr="00623AA7">
              <w:rPr>
                <w:bCs/>
              </w:rPr>
              <w:t>Pasūtītājs plānoto apmācību īstenošanas laiku paziņo Izpildītāja pārstāvim ne vēlāk kā 6 (sešas) nedēļas pirms apmācību īstenošanas laika</w:t>
            </w:r>
            <w:r w:rsidRPr="00623AA7">
              <w:t xml:space="preserve">. </w:t>
            </w:r>
          </w:p>
          <w:p w14:paraId="312A98D9" w14:textId="531E34BE" w:rsidR="00893445" w:rsidRPr="00623AA7" w:rsidRDefault="008A7804" w:rsidP="001752B3">
            <w:pPr>
              <w:pStyle w:val="ListParagraph1"/>
              <w:ind w:left="0"/>
              <w:jc w:val="both"/>
            </w:pPr>
            <w:r w:rsidRPr="00623AA7">
              <w:t>Iepirkuma līgums ir spēkā līdz 2029. gada 30 novembrim.</w:t>
            </w:r>
          </w:p>
        </w:tc>
        <w:tc>
          <w:tcPr>
            <w:tcW w:w="1607" w:type="dxa"/>
          </w:tcPr>
          <w:p w14:paraId="4A3695C6" w14:textId="77777777" w:rsidR="00893445" w:rsidRPr="00623AA7" w:rsidRDefault="00893445" w:rsidP="00F906E8"/>
        </w:tc>
      </w:tr>
    </w:tbl>
    <w:p w14:paraId="3D776C0C" w14:textId="77777777" w:rsidR="00CA6119" w:rsidRPr="00623AA7" w:rsidRDefault="00CA6119" w:rsidP="00DE0F4D">
      <w:pPr>
        <w:ind w:right="46"/>
        <w:rPr>
          <w:highlight w:val="yellow"/>
        </w:rPr>
      </w:pPr>
    </w:p>
    <w:p w14:paraId="70D69D14" w14:textId="019FF5E5" w:rsidR="00DE0F4D" w:rsidRPr="00DA2D7D" w:rsidRDefault="00CA6119" w:rsidP="00DA2D7D">
      <w:pPr>
        <w:autoSpaceDE w:val="0"/>
        <w:autoSpaceDN w:val="0"/>
        <w:adjustRightInd w:val="0"/>
        <w:ind w:left="510"/>
        <w:rPr>
          <w:b/>
          <w:szCs w:val="20"/>
        </w:rPr>
      </w:pPr>
      <w:r w:rsidRPr="00623AA7">
        <w:rPr>
          <w:b/>
          <w:szCs w:val="20"/>
        </w:rPr>
        <w:t xml:space="preserve">Tehniskā specifikācija sagatavota </w:t>
      </w:r>
      <w:r w:rsidR="00DE0F4D" w:rsidRPr="00DE0F4D">
        <w:rPr>
          <w:b/>
          <w:szCs w:val="20"/>
        </w:rPr>
        <w:t>2026. gada 8. jūlijā</w:t>
      </w:r>
    </w:p>
    <w:p w14:paraId="39BA4900" w14:textId="77777777" w:rsidR="00B67CF3" w:rsidRDefault="00B67CF3" w:rsidP="00CA6119"/>
    <w:p w14:paraId="24F077D3" w14:textId="61E56E03" w:rsidR="00CA6119" w:rsidRPr="00623AA7" w:rsidRDefault="00CA6119" w:rsidP="00CA6119">
      <w:r w:rsidRPr="00623AA7">
        <w:t>Pretendents:</w:t>
      </w:r>
      <w:r w:rsidRPr="00623AA7">
        <w:tab/>
      </w:r>
      <w:r w:rsidRPr="00623AA7">
        <w:tab/>
      </w:r>
      <w:r w:rsidRPr="00623AA7">
        <w:tab/>
      </w:r>
      <w:r w:rsidRPr="00623AA7">
        <w:tab/>
      </w:r>
      <w:r w:rsidRPr="00623AA7">
        <w:tab/>
      </w:r>
      <w:r w:rsidRPr="00623AA7">
        <w:tab/>
      </w:r>
      <w:r w:rsidRPr="00623AA7">
        <w:tab/>
      </w:r>
      <w:r w:rsidRPr="00623AA7">
        <w:tab/>
        <w:t>___________________</w:t>
      </w:r>
    </w:p>
    <w:p w14:paraId="383193A6" w14:textId="77777777" w:rsidR="00CA6119" w:rsidRPr="00623AA7" w:rsidRDefault="00CA6119" w:rsidP="00CA6119">
      <w:r w:rsidRPr="00623AA7">
        <w:t xml:space="preserve">Pretendenta </w:t>
      </w:r>
      <w:proofErr w:type="spellStart"/>
      <w:r w:rsidRPr="00623AA7">
        <w:t>paraksttiesīgās</w:t>
      </w:r>
      <w:proofErr w:type="spellEnd"/>
      <w:r w:rsidRPr="00623AA7">
        <w:t xml:space="preserve"> personas amats, vārds, uzvārds:</w:t>
      </w:r>
      <w:r w:rsidRPr="00623AA7">
        <w:tab/>
      </w:r>
      <w:r w:rsidRPr="00623AA7">
        <w:tab/>
        <w:t>___________________</w:t>
      </w:r>
    </w:p>
    <w:p w14:paraId="60FA1168" w14:textId="77777777" w:rsidR="00CA6119" w:rsidRPr="00623AA7" w:rsidRDefault="00CA6119" w:rsidP="00CA6119">
      <w:pPr>
        <w:autoSpaceDE w:val="0"/>
        <w:autoSpaceDN w:val="0"/>
        <w:adjustRightInd w:val="0"/>
        <w:rPr>
          <w:b/>
          <w:szCs w:val="20"/>
        </w:rPr>
      </w:pPr>
      <w:r w:rsidRPr="00623AA7">
        <w:t>Datums:</w:t>
      </w:r>
      <w:r w:rsidRPr="00623AA7">
        <w:tab/>
      </w:r>
      <w:r w:rsidRPr="00623AA7">
        <w:tab/>
      </w:r>
      <w:r w:rsidRPr="00623AA7">
        <w:tab/>
      </w:r>
      <w:r w:rsidRPr="00623AA7">
        <w:tab/>
      </w:r>
      <w:r w:rsidRPr="00623AA7">
        <w:tab/>
      </w:r>
      <w:r w:rsidRPr="00623AA7">
        <w:tab/>
      </w:r>
      <w:r w:rsidRPr="00623AA7">
        <w:tab/>
      </w:r>
      <w:r w:rsidRPr="00623AA7">
        <w:tab/>
        <w:t>___________________</w:t>
      </w:r>
    </w:p>
    <w:p w14:paraId="16CA8C57" w14:textId="666DB5A6" w:rsidR="00DE0F4D" w:rsidRPr="00B13200" w:rsidRDefault="00CA6119" w:rsidP="00B13200">
      <w:pPr>
        <w:rPr>
          <w:b/>
          <w:szCs w:val="20"/>
        </w:rPr>
      </w:pPr>
      <w:r w:rsidRPr="00623AA7">
        <w:rPr>
          <w:b/>
          <w:szCs w:val="20"/>
        </w:rPr>
        <w:br w:type="page"/>
      </w:r>
    </w:p>
    <w:p w14:paraId="299B509F" w14:textId="0467A250" w:rsidR="006B4FDD" w:rsidRPr="00623AA7" w:rsidRDefault="006B4FDD" w:rsidP="006B4FDD">
      <w:pPr>
        <w:ind w:right="-96"/>
        <w:jc w:val="right"/>
      </w:pPr>
      <w:r w:rsidRPr="00623AA7">
        <w:t>1</w:t>
      </w:r>
      <w:r w:rsidR="00CA6119" w:rsidRPr="00623AA7">
        <w:t>3</w:t>
      </w:r>
      <w:r w:rsidRPr="00623AA7">
        <w:t>. pielikums</w:t>
      </w:r>
    </w:p>
    <w:p w14:paraId="4670B5F5" w14:textId="2C3E9FEA" w:rsidR="006B4FDD" w:rsidRPr="00623AA7" w:rsidRDefault="006B4FDD" w:rsidP="006B4FDD">
      <w:pPr>
        <w:ind w:left="2414" w:right="-96"/>
        <w:jc w:val="right"/>
      </w:pPr>
      <w:r w:rsidRPr="00623AA7">
        <w:t>iepirkuma “Valsts darba inspekcijas amatpersonu un darbinieku apmācību aktualizēšana, izstrāde un īstenošana</w:t>
      </w:r>
      <w:r w:rsidR="009700D6" w:rsidRPr="00623AA7">
        <w:t>”</w:t>
      </w:r>
      <w:r w:rsidRPr="00623AA7">
        <w:t>,</w:t>
      </w:r>
    </w:p>
    <w:p w14:paraId="6D015BCE" w14:textId="1A9DC6E9" w:rsidR="006B4FDD" w:rsidRPr="00DE0F4D" w:rsidRDefault="006B4FDD" w:rsidP="006B4FDD">
      <w:pPr>
        <w:ind w:left="2414" w:right="-96"/>
        <w:jc w:val="right"/>
        <w:rPr>
          <w:rFonts w:eastAsia="Calibri"/>
          <w:color w:val="000000"/>
          <w:lang w:eastAsia="lv-LV"/>
        </w:rPr>
      </w:pPr>
      <w:r w:rsidRPr="00623AA7">
        <w:rPr>
          <w:rFonts w:eastAsia="Calibri"/>
          <w:color w:val="000000"/>
          <w:lang w:eastAsia="lv-LV"/>
        </w:rPr>
        <w:t xml:space="preserve">iepirkuma ID </w:t>
      </w:r>
      <w:r w:rsidRPr="00DE0F4D">
        <w:rPr>
          <w:rFonts w:eastAsia="Calibri"/>
          <w:color w:val="000000"/>
          <w:lang w:eastAsia="lv-LV"/>
        </w:rPr>
        <w:t xml:space="preserve">LM </w:t>
      </w:r>
      <w:r w:rsidR="00A57BA6" w:rsidRPr="00DE0F4D">
        <w:rPr>
          <w:rFonts w:eastAsia="Calibri"/>
          <w:color w:val="000000"/>
          <w:lang w:eastAsia="lv-LV"/>
        </w:rPr>
        <w:t>VDI 2026</w:t>
      </w:r>
      <w:r w:rsidRPr="00DE0F4D">
        <w:rPr>
          <w:rFonts w:eastAsia="Calibri"/>
          <w:color w:val="000000"/>
          <w:lang w:eastAsia="lv-LV"/>
        </w:rPr>
        <w:t>/</w:t>
      </w:r>
      <w:r w:rsidR="00D056D2" w:rsidRPr="00DE0F4D">
        <w:rPr>
          <w:rFonts w:eastAsia="Calibri"/>
          <w:color w:val="000000"/>
          <w:lang w:eastAsia="lv-LV"/>
        </w:rPr>
        <w:t>3</w:t>
      </w:r>
      <w:r w:rsidRPr="00DE0F4D">
        <w:rPr>
          <w:rFonts w:eastAsia="Calibri"/>
          <w:color w:val="000000"/>
          <w:lang w:eastAsia="lv-LV"/>
        </w:rPr>
        <w:t>_ESF,</w:t>
      </w:r>
    </w:p>
    <w:p w14:paraId="682BEBF0" w14:textId="77777777" w:rsidR="006B4FDD" w:rsidRPr="00623AA7" w:rsidRDefault="006B4FDD" w:rsidP="006B4FDD">
      <w:pPr>
        <w:ind w:left="974" w:right="-96"/>
        <w:jc w:val="right"/>
      </w:pPr>
      <w:r w:rsidRPr="00DE0F4D">
        <w:t>nolikumam</w:t>
      </w:r>
    </w:p>
    <w:p w14:paraId="78074AFF" w14:textId="77777777" w:rsidR="006B4FDD" w:rsidRPr="00623AA7" w:rsidRDefault="006B4FDD" w:rsidP="006B4FDD">
      <w:pPr>
        <w:jc w:val="center"/>
        <w:rPr>
          <w:b/>
          <w:caps/>
        </w:rPr>
      </w:pPr>
    </w:p>
    <w:p w14:paraId="4AD51FA8" w14:textId="77777777" w:rsidR="006B4FDD" w:rsidRPr="00623AA7" w:rsidRDefault="006B4FDD" w:rsidP="006B4FDD">
      <w:pPr>
        <w:jc w:val="center"/>
        <w:rPr>
          <w:b/>
          <w:caps/>
        </w:rPr>
      </w:pPr>
      <w:r w:rsidRPr="00623AA7">
        <w:rPr>
          <w:b/>
          <w:caps/>
        </w:rPr>
        <w:t xml:space="preserve">Tehniskā specifikācija/tehniskais piedāvājums </w:t>
      </w:r>
    </w:p>
    <w:p w14:paraId="6D2C5628" w14:textId="2936DA23" w:rsidR="006B4FDD" w:rsidRDefault="006B4FDD" w:rsidP="006B4FDD">
      <w:pPr>
        <w:jc w:val="center"/>
        <w:rPr>
          <w:b/>
          <w:caps/>
        </w:rPr>
      </w:pPr>
      <w:r w:rsidRPr="00623AA7">
        <w:rPr>
          <w:b/>
          <w:caps/>
        </w:rPr>
        <w:t>iepirkuma 1</w:t>
      </w:r>
      <w:r w:rsidR="00CA6119" w:rsidRPr="00623AA7">
        <w:rPr>
          <w:b/>
          <w:caps/>
        </w:rPr>
        <w:t>1</w:t>
      </w:r>
      <w:r w:rsidRPr="00623AA7">
        <w:rPr>
          <w:b/>
          <w:caps/>
        </w:rPr>
        <w:t>. daļai</w:t>
      </w:r>
    </w:p>
    <w:p w14:paraId="01637D50" w14:textId="40AC0BAB" w:rsidR="00D11B50" w:rsidRPr="00D11B50" w:rsidRDefault="00D11B50" w:rsidP="006B4FDD">
      <w:pPr>
        <w:jc w:val="center"/>
        <w:rPr>
          <w:b/>
          <w:bCs/>
          <w:caps/>
        </w:rPr>
      </w:pPr>
      <w:r w:rsidRPr="00D11B50">
        <w:rPr>
          <w:b/>
          <w:bCs/>
          <w:color w:val="000000"/>
          <w:lang w:eastAsia="lv-LV"/>
        </w:rPr>
        <w:t xml:space="preserve">“C moduļa tēmas </w:t>
      </w:r>
      <w:r w:rsidRPr="00D11B50">
        <w:rPr>
          <w:b/>
          <w:bCs/>
        </w:rPr>
        <w:t xml:space="preserve">“Valsts darba inspekcijas darbinieku un amatpersonu angļu valodas zināšanu un kompetenču paaugstināšana” apmācību īstenošana divām </w:t>
      </w:r>
      <w:r w:rsidRPr="00D11B50">
        <w:rPr>
          <w:b/>
          <w:bCs/>
          <w:color w:val="000000"/>
          <w:lang w:eastAsia="lv-LV"/>
        </w:rPr>
        <w:t>grupām”</w:t>
      </w:r>
    </w:p>
    <w:p w14:paraId="37D9C67C" w14:textId="77777777" w:rsidR="00D11B50" w:rsidRPr="00623AA7" w:rsidRDefault="00D11B50" w:rsidP="006B4FDD">
      <w:pPr>
        <w:jc w:val="center"/>
        <w:rPr>
          <w:b/>
          <w:caps/>
        </w:rPr>
      </w:pPr>
    </w:p>
    <w:p w14:paraId="6186F03A" w14:textId="29FF8E03" w:rsidR="006B4FDD" w:rsidRPr="00623AA7" w:rsidRDefault="006B4FDD" w:rsidP="00954838">
      <w:pPr>
        <w:pStyle w:val="ListParagraph"/>
        <w:numPr>
          <w:ilvl w:val="0"/>
          <w:numId w:val="71"/>
        </w:numPr>
        <w:ind w:right="-241"/>
        <w:jc w:val="both"/>
      </w:pPr>
      <w:bookmarkStart w:id="64" w:name="_Hlk27059373"/>
      <w:r w:rsidRPr="00D11B50">
        <w:rPr>
          <w:b/>
        </w:rPr>
        <w:t>Situācijas apraksts:</w:t>
      </w:r>
      <w:r w:rsidRPr="00623AA7">
        <w:t xml:space="preserve"> Valsts darba inspekcijas nodarbinātiem ir būtiski pilnveidot profesionālās, sociālās un metodiskās kompetences, jo tās dod iespēju paaugstināt nodarbināto kvalifikāciju. </w:t>
      </w:r>
    </w:p>
    <w:p w14:paraId="28504E0B" w14:textId="77777777" w:rsidR="00D11B50" w:rsidRDefault="006B4FDD" w:rsidP="00D11B50">
      <w:pPr>
        <w:ind w:left="-142" w:right="-241"/>
        <w:jc w:val="both"/>
        <w:rPr>
          <w:u w:val="single"/>
        </w:rPr>
      </w:pPr>
      <w:r w:rsidRPr="00623AA7">
        <w:rPr>
          <w:u w:val="single"/>
        </w:rPr>
        <w:t>Apmācību “Valsts darba inspekcijas darbinieku un amatpersonu angļu valodas zināšanu un kompetenču paaugstināšana</w:t>
      </w:r>
      <w:r w:rsidR="009700D6" w:rsidRPr="00623AA7">
        <w:rPr>
          <w:u w:val="single"/>
        </w:rPr>
        <w:t>”</w:t>
      </w:r>
      <w:r w:rsidRPr="00623AA7">
        <w:rPr>
          <w:u w:val="single"/>
        </w:rPr>
        <w:t xml:space="preserve"> paredzamie ieguvumi:</w:t>
      </w:r>
    </w:p>
    <w:p w14:paraId="745D648E" w14:textId="77777777" w:rsidR="00D11B50" w:rsidRPr="00D11B50" w:rsidRDefault="006B4FDD" w:rsidP="00954838">
      <w:pPr>
        <w:pStyle w:val="ListParagraph"/>
        <w:numPr>
          <w:ilvl w:val="0"/>
          <w:numId w:val="32"/>
        </w:numPr>
        <w:ind w:right="-241"/>
        <w:jc w:val="both"/>
        <w:rPr>
          <w:u w:val="single"/>
        </w:rPr>
      </w:pPr>
      <w:r w:rsidRPr="00623AA7">
        <w:t>nodarbinātie spēj kontaktēties ar angliski runājušiem uzņēmumu darbiniekiem, lai veiktu inspicēšanu uzņēmumos;</w:t>
      </w:r>
    </w:p>
    <w:p w14:paraId="5443C1A4" w14:textId="77777777" w:rsidR="00D11B50" w:rsidRPr="00D11B50" w:rsidRDefault="006B4FDD" w:rsidP="00954838">
      <w:pPr>
        <w:pStyle w:val="ListParagraph"/>
        <w:numPr>
          <w:ilvl w:val="0"/>
          <w:numId w:val="32"/>
        </w:numPr>
        <w:ind w:right="-241"/>
        <w:jc w:val="both"/>
        <w:rPr>
          <w:u w:val="single"/>
        </w:rPr>
      </w:pPr>
      <w:r w:rsidRPr="00623AA7">
        <w:t>nodarbinātie spēj kontaktēties ar angliski runājošiem darba devējiem, lai viņiem izskaidrotu normatīvo aktu prasības;</w:t>
      </w:r>
    </w:p>
    <w:p w14:paraId="3F6F0802" w14:textId="77777777" w:rsidR="00D11B50" w:rsidRPr="00D11B50" w:rsidRDefault="006B4FDD" w:rsidP="00954838">
      <w:pPr>
        <w:pStyle w:val="ListParagraph"/>
        <w:numPr>
          <w:ilvl w:val="0"/>
          <w:numId w:val="32"/>
        </w:numPr>
        <w:ind w:right="-241"/>
        <w:jc w:val="both"/>
        <w:rPr>
          <w:u w:val="single"/>
        </w:rPr>
      </w:pPr>
      <w:r w:rsidRPr="00623AA7">
        <w:t>nodarbinātie spēj brīvi runāt par ar darba pienākumiem saistītām tēmām</w:t>
      </w:r>
      <w:r w:rsidR="0034358B" w:rsidRPr="00623AA7">
        <w:t>;</w:t>
      </w:r>
    </w:p>
    <w:p w14:paraId="57942B38" w14:textId="07E38B98" w:rsidR="0034358B" w:rsidRPr="00D11B50" w:rsidRDefault="0034358B" w:rsidP="00954838">
      <w:pPr>
        <w:pStyle w:val="ListParagraph"/>
        <w:numPr>
          <w:ilvl w:val="0"/>
          <w:numId w:val="32"/>
        </w:numPr>
        <w:ind w:right="-241"/>
        <w:jc w:val="both"/>
        <w:rPr>
          <w:u w:val="single"/>
        </w:rPr>
      </w:pPr>
      <w:r w:rsidRPr="00623AA7">
        <w:t xml:space="preserve">nodarbinātie spēj komunicēt ar ārvalstu kolēģiem un gūt starptautisku pieredzi. </w:t>
      </w:r>
    </w:p>
    <w:p w14:paraId="0238EF35" w14:textId="40B7CA00" w:rsidR="006B4FDD" w:rsidRPr="00623AA7" w:rsidRDefault="006B4FDD" w:rsidP="00954838">
      <w:pPr>
        <w:pStyle w:val="BodyText"/>
        <w:widowControl/>
        <w:numPr>
          <w:ilvl w:val="0"/>
          <w:numId w:val="71"/>
        </w:numPr>
        <w:spacing w:after="0"/>
        <w:ind w:right="-241"/>
        <w:jc w:val="both"/>
        <w:rPr>
          <w:rFonts w:ascii="Times New Roman" w:hAnsi="Times New Roman"/>
          <w:b/>
          <w:bCs/>
          <w:lang w:val="lv-LV"/>
        </w:rPr>
      </w:pPr>
      <w:r w:rsidRPr="00623AA7">
        <w:rPr>
          <w:rFonts w:ascii="Times New Roman" w:hAnsi="Times New Roman"/>
          <w:b/>
          <w:lang w:val="lv-LV"/>
        </w:rPr>
        <w:t>Iepirkuma 1</w:t>
      </w:r>
      <w:r w:rsidR="00F30213" w:rsidRPr="00623AA7">
        <w:rPr>
          <w:rFonts w:ascii="Times New Roman" w:hAnsi="Times New Roman"/>
          <w:b/>
          <w:lang w:val="lv-LV"/>
        </w:rPr>
        <w:t>1</w:t>
      </w:r>
      <w:r w:rsidRPr="00623AA7">
        <w:rPr>
          <w:rFonts w:ascii="Times New Roman" w:hAnsi="Times New Roman"/>
          <w:b/>
          <w:lang w:val="lv-LV"/>
        </w:rPr>
        <w:t xml:space="preserve">. daļas apjoms: </w:t>
      </w:r>
      <w:r w:rsidRPr="00623AA7">
        <w:rPr>
          <w:rFonts w:ascii="Times New Roman" w:hAnsi="Times New Roman"/>
          <w:lang w:val="lv-LV"/>
        </w:rPr>
        <w:t>Nodarbināto apmācības</w:t>
      </w:r>
      <w:r w:rsidR="00AA501C" w:rsidRPr="00623AA7">
        <w:rPr>
          <w:rFonts w:ascii="Times New Roman" w:hAnsi="Times New Roman"/>
          <w:lang w:val="lv-LV"/>
        </w:rPr>
        <w:t xml:space="preserve"> </w:t>
      </w:r>
      <w:r w:rsidRPr="00623AA7">
        <w:rPr>
          <w:rFonts w:ascii="Times New Roman" w:hAnsi="Times New Roman"/>
          <w:lang w:val="lv-LV"/>
        </w:rPr>
        <w:t xml:space="preserve">nodrošinot C moduļa tēmas </w:t>
      </w:r>
      <w:r w:rsidRPr="00623AA7">
        <w:rPr>
          <w:rFonts w:ascii="Times New Roman" w:hAnsi="Times New Roman"/>
          <w:bCs/>
          <w:lang w:val="lv-LV"/>
        </w:rPr>
        <w:t>“</w:t>
      </w:r>
      <w:r w:rsidRPr="00623AA7">
        <w:rPr>
          <w:rFonts w:ascii="Times New Roman" w:hAnsi="Times New Roman"/>
          <w:lang w:val="lv-LV"/>
        </w:rPr>
        <w:t>Valsts darba inspekcijas darbinieku un amatpersonu angļu valodas zināšanu un kompetenču paaugstināšana</w:t>
      </w:r>
      <w:r w:rsidR="009700D6" w:rsidRPr="00623AA7">
        <w:rPr>
          <w:rFonts w:ascii="Times New Roman" w:hAnsi="Times New Roman"/>
          <w:bCs/>
          <w:lang w:val="lv-LV"/>
        </w:rPr>
        <w:t>”</w:t>
      </w:r>
      <w:r w:rsidRPr="00623AA7">
        <w:rPr>
          <w:rFonts w:ascii="Times New Roman" w:hAnsi="Times New Roman"/>
          <w:bCs/>
          <w:lang w:val="lv-LV"/>
        </w:rPr>
        <w:t xml:space="preserve"> </w:t>
      </w:r>
      <w:r w:rsidRPr="00623AA7">
        <w:rPr>
          <w:rFonts w:ascii="Times New Roman" w:hAnsi="Times New Roman"/>
          <w:lang w:val="lv-LV"/>
        </w:rPr>
        <w:t xml:space="preserve">apmācības divām apmācību grupām, katrā grupā vidēji 12 (divpadsmit) dalībnieki, kopā plānoti </w:t>
      </w:r>
      <w:r w:rsidR="00647FF2" w:rsidRPr="00623AA7">
        <w:rPr>
          <w:rFonts w:ascii="Times New Roman" w:hAnsi="Times New Roman"/>
          <w:lang w:val="lv-LV"/>
        </w:rPr>
        <w:t xml:space="preserve">līdz </w:t>
      </w:r>
      <w:r w:rsidRPr="00623AA7">
        <w:rPr>
          <w:rFonts w:ascii="Times New Roman" w:hAnsi="Times New Roman"/>
          <w:lang w:val="lv-LV"/>
        </w:rPr>
        <w:t>24 (divdesmit četri) dalībnieki.</w:t>
      </w:r>
    </w:p>
    <w:p w14:paraId="5D3D836B" w14:textId="7C423AF6" w:rsidR="006B4FDD" w:rsidRPr="00623AA7" w:rsidRDefault="006B4FDD" w:rsidP="00954838">
      <w:pPr>
        <w:pStyle w:val="BodyText"/>
        <w:widowControl/>
        <w:numPr>
          <w:ilvl w:val="0"/>
          <w:numId w:val="71"/>
        </w:numPr>
        <w:spacing w:after="0"/>
        <w:ind w:right="-241"/>
        <w:jc w:val="both"/>
        <w:rPr>
          <w:rFonts w:ascii="Times New Roman" w:hAnsi="Times New Roman"/>
          <w:bCs/>
          <w:lang w:val="lv-LV"/>
        </w:rPr>
      </w:pPr>
      <w:r w:rsidRPr="00623AA7">
        <w:rPr>
          <w:rFonts w:ascii="Times New Roman" w:hAnsi="Times New Roman"/>
          <w:b/>
          <w:lang w:val="lv-LV"/>
        </w:rPr>
        <w:t xml:space="preserve">Pakalpojuma apraksts: </w:t>
      </w:r>
      <w:r w:rsidRPr="00623AA7">
        <w:rPr>
          <w:rFonts w:ascii="Times New Roman" w:hAnsi="Times New Roman"/>
          <w:lang w:val="lv-LV"/>
        </w:rPr>
        <w:t>Pretendents nodrošina nodarbināto apmācības pakalpojumus atbilstoši šādām prasībām:</w:t>
      </w:r>
    </w:p>
    <w:tbl>
      <w:tblPr>
        <w:tblW w:w="96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5"/>
        <w:gridCol w:w="7208"/>
        <w:gridCol w:w="1606"/>
      </w:tblGrid>
      <w:tr w:rsidR="006B4FDD" w:rsidRPr="00623AA7" w14:paraId="2003855D" w14:textId="77777777" w:rsidTr="006722C9">
        <w:trPr>
          <w:trHeight w:val="475"/>
          <w:jc w:val="center"/>
        </w:trPr>
        <w:tc>
          <w:tcPr>
            <w:tcW w:w="8013" w:type="dxa"/>
            <w:gridSpan w:val="2"/>
            <w:vAlign w:val="center"/>
          </w:tcPr>
          <w:p w14:paraId="1BE77E6F" w14:textId="77777777" w:rsidR="006B4FDD" w:rsidRPr="00623AA7" w:rsidRDefault="006B4FDD" w:rsidP="006722C9">
            <w:pPr>
              <w:ind w:left="360"/>
              <w:jc w:val="center"/>
              <w:rPr>
                <w:b/>
                <w:bCs/>
              </w:rPr>
            </w:pPr>
            <w:bookmarkStart w:id="65" w:name="_Hlk497298378"/>
            <w:bookmarkEnd w:id="64"/>
            <w:r w:rsidRPr="00623AA7">
              <w:rPr>
                <w:b/>
                <w:bCs/>
              </w:rPr>
              <w:t>Sasniedzamie rezultāti</w:t>
            </w:r>
          </w:p>
          <w:p w14:paraId="1AEA3BA6" w14:textId="77777777" w:rsidR="006B4FDD" w:rsidRPr="00623AA7" w:rsidRDefault="006B4FDD" w:rsidP="006722C9">
            <w:pPr>
              <w:ind w:left="360"/>
              <w:jc w:val="center"/>
              <w:rPr>
                <w:b/>
                <w:sz w:val="20"/>
                <w:szCs w:val="20"/>
              </w:rPr>
            </w:pPr>
            <w:r w:rsidRPr="00623AA7">
              <w:rPr>
                <w:b/>
                <w:bCs/>
              </w:rPr>
              <w:t>(Pretendentam ir jānodrošina)</w:t>
            </w:r>
          </w:p>
        </w:tc>
        <w:tc>
          <w:tcPr>
            <w:tcW w:w="1606" w:type="dxa"/>
          </w:tcPr>
          <w:p w14:paraId="26FF022F" w14:textId="77777777" w:rsidR="006B4FDD" w:rsidRPr="00623AA7" w:rsidRDefault="006B4FDD" w:rsidP="006722C9">
            <w:pPr>
              <w:jc w:val="center"/>
              <w:rPr>
                <w:b/>
              </w:rPr>
            </w:pPr>
            <w:r w:rsidRPr="00623AA7">
              <w:rPr>
                <w:b/>
              </w:rPr>
              <w:t xml:space="preserve">Pretendenta piedāvājums </w:t>
            </w:r>
            <w:r w:rsidRPr="00623AA7">
              <w:rPr>
                <w:bCs/>
                <w:sz w:val="20"/>
                <w:szCs w:val="20"/>
              </w:rPr>
              <w:t>(sniedz apliecinājumu Pasūtītāja noteikto prasību izpildei)</w:t>
            </w:r>
          </w:p>
        </w:tc>
      </w:tr>
      <w:tr w:rsidR="006B4FDD" w:rsidRPr="00623AA7" w14:paraId="63CA07E2" w14:textId="77777777" w:rsidTr="006722C9">
        <w:trPr>
          <w:trHeight w:val="266"/>
          <w:jc w:val="center"/>
        </w:trPr>
        <w:tc>
          <w:tcPr>
            <w:tcW w:w="9619" w:type="dxa"/>
            <w:gridSpan w:val="3"/>
          </w:tcPr>
          <w:p w14:paraId="422014C8" w14:textId="02DE0C14" w:rsidR="006B4FDD" w:rsidRPr="00623AA7" w:rsidRDefault="006B4FDD" w:rsidP="00954838">
            <w:pPr>
              <w:pStyle w:val="ListParagraph"/>
              <w:numPr>
                <w:ilvl w:val="0"/>
                <w:numId w:val="72"/>
              </w:numPr>
            </w:pPr>
            <w:r w:rsidRPr="00D11B50">
              <w:rPr>
                <w:b/>
              </w:rPr>
              <w:t xml:space="preserve"> C moduļa – </w:t>
            </w:r>
            <w:r w:rsidRPr="00623AA7">
              <w:t>“Valsts darba inspekcijas darbinieku un amatpersonu angļu valodas zināšanu un kompetenču paaugstināšana</w:t>
            </w:r>
            <w:r w:rsidR="009700D6" w:rsidRPr="00623AA7">
              <w:t>”</w:t>
            </w:r>
            <w:r w:rsidRPr="00623AA7">
              <w:t xml:space="preserve"> īstenošana</w:t>
            </w:r>
          </w:p>
        </w:tc>
      </w:tr>
      <w:tr w:rsidR="006B4FDD" w:rsidRPr="00623AA7" w14:paraId="263A50E9" w14:textId="77777777" w:rsidTr="006722C9">
        <w:trPr>
          <w:trHeight w:val="157"/>
          <w:jc w:val="center"/>
        </w:trPr>
        <w:tc>
          <w:tcPr>
            <w:tcW w:w="9619" w:type="dxa"/>
            <w:gridSpan w:val="3"/>
          </w:tcPr>
          <w:p w14:paraId="589D5107" w14:textId="7979DB67" w:rsidR="006B4FDD" w:rsidRPr="00D11B50" w:rsidRDefault="006B4FDD" w:rsidP="00954838">
            <w:pPr>
              <w:pStyle w:val="ListParagraph"/>
              <w:numPr>
                <w:ilvl w:val="0"/>
                <w:numId w:val="72"/>
              </w:numPr>
              <w:rPr>
                <w:b/>
              </w:rPr>
            </w:pPr>
            <w:r w:rsidRPr="00D11B50">
              <w:rPr>
                <w:b/>
              </w:rPr>
              <w:t xml:space="preserve"> </w:t>
            </w:r>
            <w:r w:rsidR="00F906E8" w:rsidRPr="00D11B50">
              <w:rPr>
                <w:b/>
                <w:bCs/>
              </w:rPr>
              <w:t>Apmācības jāīsteno atbilstoši šādiem nosacījumiem</w:t>
            </w:r>
          </w:p>
        </w:tc>
      </w:tr>
      <w:tr w:rsidR="006B4FDD" w:rsidRPr="00623AA7" w14:paraId="40030C87" w14:textId="77777777" w:rsidTr="006722C9">
        <w:trPr>
          <w:trHeight w:val="491"/>
          <w:jc w:val="center"/>
        </w:trPr>
        <w:tc>
          <w:tcPr>
            <w:tcW w:w="805" w:type="dxa"/>
          </w:tcPr>
          <w:p w14:paraId="263ECC8B" w14:textId="1DE8CA27" w:rsidR="006B4FDD" w:rsidRPr="00623AA7" w:rsidRDefault="006B4FDD" w:rsidP="00954838">
            <w:pPr>
              <w:pStyle w:val="ListParagraph"/>
              <w:numPr>
                <w:ilvl w:val="1"/>
                <w:numId w:val="72"/>
              </w:numPr>
            </w:pPr>
          </w:p>
        </w:tc>
        <w:tc>
          <w:tcPr>
            <w:tcW w:w="7208" w:type="dxa"/>
          </w:tcPr>
          <w:p w14:paraId="5239B86D" w14:textId="0A7F0966" w:rsidR="006B4FDD" w:rsidRPr="00623AA7" w:rsidRDefault="00F906E8" w:rsidP="006722C9">
            <w:pPr>
              <w:pStyle w:val="BodyText"/>
              <w:widowControl/>
              <w:spacing w:after="0"/>
              <w:jc w:val="both"/>
              <w:rPr>
                <w:rFonts w:ascii="Times New Roman" w:hAnsi="Times New Roman"/>
                <w:bCs/>
                <w:lang w:val="lv-LV"/>
              </w:rPr>
            </w:pPr>
            <w:r w:rsidRPr="00623AA7">
              <w:rPr>
                <w:rFonts w:ascii="Times New Roman" w:hAnsi="Times New Roman"/>
                <w:bCs/>
                <w:lang w:val="lv-LV"/>
              </w:rPr>
              <w:t>4 (četras) nedēļas pirms apmācību īstenošanas uzsākšanas Izpildītājam elektroniski jāiesniedz Pasūtītājam saskaņošanai mācību materiālus.</w:t>
            </w:r>
          </w:p>
        </w:tc>
        <w:tc>
          <w:tcPr>
            <w:tcW w:w="1606" w:type="dxa"/>
          </w:tcPr>
          <w:p w14:paraId="0B6515D4" w14:textId="77777777" w:rsidR="006B4FDD" w:rsidRPr="00623AA7" w:rsidRDefault="006B4FDD" w:rsidP="006722C9">
            <w:pPr>
              <w:jc w:val="center"/>
              <w:rPr>
                <w:b/>
              </w:rPr>
            </w:pPr>
          </w:p>
        </w:tc>
      </w:tr>
      <w:tr w:rsidR="006B4FDD" w:rsidRPr="00623AA7" w14:paraId="6A470AD4" w14:textId="77777777" w:rsidTr="006722C9">
        <w:trPr>
          <w:trHeight w:val="132"/>
          <w:jc w:val="center"/>
        </w:trPr>
        <w:tc>
          <w:tcPr>
            <w:tcW w:w="805" w:type="dxa"/>
          </w:tcPr>
          <w:p w14:paraId="50047ED1" w14:textId="7245B292" w:rsidR="006B4FDD" w:rsidRPr="00623AA7" w:rsidRDefault="006B4FDD" w:rsidP="00954838">
            <w:pPr>
              <w:pStyle w:val="ListParagraph"/>
              <w:numPr>
                <w:ilvl w:val="1"/>
                <w:numId w:val="72"/>
              </w:numPr>
            </w:pPr>
          </w:p>
          <w:p w14:paraId="578207B8" w14:textId="77777777" w:rsidR="006B4FDD" w:rsidRPr="00623AA7" w:rsidRDefault="006B4FDD" w:rsidP="006722C9">
            <w:pPr>
              <w:jc w:val="center"/>
            </w:pPr>
          </w:p>
          <w:p w14:paraId="326EF7FC" w14:textId="77777777" w:rsidR="006B4FDD" w:rsidRPr="00623AA7" w:rsidRDefault="006B4FDD" w:rsidP="006722C9"/>
        </w:tc>
        <w:tc>
          <w:tcPr>
            <w:tcW w:w="7208" w:type="dxa"/>
          </w:tcPr>
          <w:p w14:paraId="662C45BA" w14:textId="73E85177" w:rsidR="006B4FDD" w:rsidRPr="00623AA7" w:rsidRDefault="00F906E8" w:rsidP="006722C9">
            <w:pPr>
              <w:pStyle w:val="BodyText"/>
              <w:widowControl/>
              <w:spacing w:after="0"/>
              <w:jc w:val="both"/>
              <w:rPr>
                <w:rFonts w:ascii="Times New Roman" w:hAnsi="Times New Roman"/>
                <w:bCs/>
                <w:lang w:val="lv-LV"/>
              </w:rPr>
            </w:pPr>
            <w:r w:rsidRPr="00623AA7">
              <w:rPr>
                <w:rFonts w:ascii="Times New Roman" w:hAnsi="Times New Roman"/>
                <w:bCs/>
                <w:lang w:val="lv-LV"/>
              </w:rPr>
              <w:t>Pasūtītājs iepazīstas ar mācību materiāliem un atbildi Izpildītājam sniedz 5 (piecu) darba dienu laikā, ja nepieciešams nodod Izpildītājam atkārtotai labošanai.</w:t>
            </w:r>
          </w:p>
        </w:tc>
        <w:tc>
          <w:tcPr>
            <w:tcW w:w="1606" w:type="dxa"/>
          </w:tcPr>
          <w:p w14:paraId="4B7BDFD7" w14:textId="77777777" w:rsidR="006B4FDD" w:rsidRPr="00623AA7" w:rsidRDefault="006B4FDD" w:rsidP="006722C9">
            <w:pPr>
              <w:jc w:val="center"/>
              <w:rPr>
                <w:b/>
              </w:rPr>
            </w:pPr>
          </w:p>
        </w:tc>
      </w:tr>
      <w:tr w:rsidR="006B4FDD" w:rsidRPr="00623AA7" w14:paraId="46383387" w14:textId="77777777" w:rsidTr="006722C9">
        <w:trPr>
          <w:trHeight w:val="132"/>
          <w:jc w:val="center"/>
        </w:trPr>
        <w:tc>
          <w:tcPr>
            <w:tcW w:w="805" w:type="dxa"/>
          </w:tcPr>
          <w:p w14:paraId="42774B0C" w14:textId="060EA3A6" w:rsidR="006B4FDD" w:rsidRPr="00623AA7" w:rsidRDefault="006B4FDD" w:rsidP="00954838">
            <w:pPr>
              <w:pStyle w:val="ListParagraph"/>
              <w:numPr>
                <w:ilvl w:val="1"/>
                <w:numId w:val="72"/>
              </w:numPr>
            </w:pPr>
          </w:p>
        </w:tc>
        <w:tc>
          <w:tcPr>
            <w:tcW w:w="7208" w:type="dxa"/>
          </w:tcPr>
          <w:p w14:paraId="7586D1A4" w14:textId="648D8015" w:rsidR="006B4FDD" w:rsidRPr="00623AA7" w:rsidRDefault="00F906E8" w:rsidP="00F906E8">
            <w:pPr>
              <w:pStyle w:val="BodyText"/>
              <w:widowControl/>
              <w:spacing w:after="0"/>
              <w:jc w:val="both"/>
              <w:rPr>
                <w:rFonts w:ascii="Times New Roman" w:hAnsi="Times New Roman"/>
                <w:bCs/>
                <w:lang w:val="lv-LV"/>
              </w:rPr>
            </w:pPr>
            <w:r w:rsidRPr="00623AA7">
              <w:rPr>
                <w:rFonts w:ascii="Times New Roman" w:hAnsi="Times New Roman"/>
                <w:lang w:val="lv-LV"/>
              </w:rPr>
              <w:t>Apmācību materiālos:</w:t>
            </w:r>
          </w:p>
        </w:tc>
        <w:tc>
          <w:tcPr>
            <w:tcW w:w="1606" w:type="dxa"/>
          </w:tcPr>
          <w:p w14:paraId="502568F4" w14:textId="77777777" w:rsidR="006B4FDD" w:rsidRPr="00623AA7" w:rsidRDefault="006B4FDD" w:rsidP="006722C9">
            <w:pPr>
              <w:jc w:val="center"/>
              <w:rPr>
                <w:b/>
              </w:rPr>
            </w:pPr>
          </w:p>
        </w:tc>
      </w:tr>
      <w:tr w:rsidR="006B4FDD" w:rsidRPr="00623AA7" w14:paraId="3A652848" w14:textId="77777777" w:rsidTr="006722C9">
        <w:trPr>
          <w:trHeight w:val="377"/>
          <w:jc w:val="center"/>
        </w:trPr>
        <w:tc>
          <w:tcPr>
            <w:tcW w:w="805" w:type="dxa"/>
            <w:vMerge w:val="restart"/>
          </w:tcPr>
          <w:p w14:paraId="751DA88B" w14:textId="482FB71D" w:rsidR="006B4FDD" w:rsidRPr="00623AA7" w:rsidRDefault="006B4FDD" w:rsidP="00954838">
            <w:pPr>
              <w:pStyle w:val="ListParagraph"/>
              <w:numPr>
                <w:ilvl w:val="2"/>
                <w:numId w:val="72"/>
              </w:numPr>
            </w:pPr>
          </w:p>
          <w:p w14:paraId="0DD7C8EC" w14:textId="77777777" w:rsidR="006B4FDD" w:rsidRPr="00623AA7" w:rsidRDefault="006B4FDD" w:rsidP="006722C9">
            <w:pPr>
              <w:jc w:val="center"/>
            </w:pPr>
          </w:p>
          <w:p w14:paraId="2A43B2EB" w14:textId="77777777" w:rsidR="006B4FDD" w:rsidRPr="00623AA7" w:rsidRDefault="006B4FDD" w:rsidP="006722C9"/>
        </w:tc>
        <w:tc>
          <w:tcPr>
            <w:tcW w:w="7208" w:type="dxa"/>
            <w:vMerge w:val="restart"/>
          </w:tcPr>
          <w:p w14:paraId="0233A928" w14:textId="626A882B" w:rsidR="006B4FDD" w:rsidRPr="00623AA7" w:rsidRDefault="006B4FDD" w:rsidP="006722C9">
            <w:pPr>
              <w:jc w:val="both"/>
            </w:pPr>
            <w:r w:rsidRPr="00623AA7">
              <w:t>jābūt iekļautām šādām tēmām</w:t>
            </w:r>
            <w:r w:rsidR="00EB2A06" w:rsidRPr="00623AA7">
              <w:t>:</w:t>
            </w:r>
          </w:p>
          <w:p w14:paraId="3A22106B" w14:textId="77777777" w:rsidR="00D11B50" w:rsidRDefault="006B4FDD" w:rsidP="00954838">
            <w:pPr>
              <w:pStyle w:val="BodyText"/>
              <w:widowControl/>
              <w:numPr>
                <w:ilvl w:val="3"/>
                <w:numId w:val="72"/>
              </w:numPr>
              <w:spacing w:after="0"/>
              <w:jc w:val="both"/>
              <w:rPr>
                <w:rFonts w:ascii="Times New Roman" w:hAnsi="Times New Roman"/>
                <w:lang w:val="lv-LV"/>
              </w:rPr>
            </w:pPr>
            <w:r w:rsidRPr="00623AA7">
              <w:rPr>
                <w:rFonts w:ascii="Times New Roman" w:hAnsi="Times New Roman"/>
                <w:lang w:val="lv-LV"/>
              </w:rPr>
              <w:t>valodas gramatikas apguve</w:t>
            </w:r>
            <w:r w:rsidR="009E0E80" w:rsidRPr="00623AA7">
              <w:rPr>
                <w:rFonts w:ascii="Times New Roman" w:hAnsi="Times New Roman"/>
                <w:lang w:val="lv-LV"/>
              </w:rPr>
              <w:t>;</w:t>
            </w:r>
          </w:p>
          <w:p w14:paraId="2CA9B8A0" w14:textId="006B9439" w:rsidR="006B4FDD" w:rsidRPr="00D11B50" w:rsidRDefault="006B4FDD" w:rsidP="00954838">
            <w:pPr>
              <w:pStyle w:val="BodyText"/>
              <w:widowControl/>
              <w:numPr>
                <w:ilvl w:val="3"/>
                <w:numId w:val="72"/>
              </w:numPr>
              <w:spacing w:after="0"/>
              <w:jc w:val="both"/>
              <w:rPr>
                <w:rFonts w:ascii="Times New Roman" w:hAnsi="Times New Roman"/>
                <w:lang w:val="lv-LV"/>
              </w:rPr>
            </w:pPr>
            <w:r w:rsidRPr="00623AA7">
              <w:t xml:space="preserve"> </w:t>
            </w:r>
            <w:proofErr w:type="spellStart"/>
            <w:r w:rsidRPr="00D11B50">
              <w:rPr>
                <w:rFonts w:ascii="Times New Roman" w:hAnsi="Times New Roman"/>
              </w:rPr>
              <w:t>vispārīgo</w:t>
            </w:r>
            <w:proofErr w:type="spellEnd"/>
            <w:r w:rsidRPr="00D11B50">
              <w:rPr>
                <w:rFonts w:ascii="Times New Roman" w:hAnsi="Times New Roman"/>
              </w:rPr>
              <w:t xml:space="preserve"> </w:t>
            </w:r>
            <w:proofErr w:type="spellStart"/>
            <w:r w:rsidRPr="00D11B50">
              <w:rPr>
                <w:rFonts w:ascii="Times New Roman" w:hAnsi="Times New Roman"/>
              </w:rPr>
              <w:t>tēmu</w:t>
            </w:r>
            <w:proofErr w:type="spellEnd"/>
            <w:r w:rsidRPr="00D11B50">
              <w:rPr>
                <w:rFonts w:ascii="Times New Roman" w:hAnsi="Times New Roman"/>
              </w:rPr>
              <w:t xml:space="preserve"> </w:t>
            </w:r>
            <w:proofErr w:type="spellStart"/>
            <w:r w:rsidRPr="00D11B50">
              <w:rPr>
                <w:rFonts w:ascii="Times New Roman" w:hAnsi="Times New Roman"/>
              </w:rPr>
              <w:t>apguve</w:t>
            </w:r>
            <w:proofErr w:type="spellEnd"/>
            <w:r w:rsidRPr="00D11B50">
              <w:rPr>
                <w:rFonts w:ascii="Times New Roman" w:hAnsi="Times New Roman"/>
              </w:rPr>
              <w:t>:</w:t>
            </w:r>
          </w:p>
          <w:p w14:paraId="061CA9CC" w14:textId="77777777" w:rsidR="006B4FDD" w:rsidRPr="00623AA7" w:rsidRDefault="006B4FDD" w:rsidP="0054328F">
            <w:pPr>
              <w:numPr>
                <w:ilvl w:val="0"/>
                <w:numId w:val="31"/>
              </w:numPr>
              <w:jc w:val="both"/>
            </w:pPr>
            <w:r w:rsidRPr="00623AA7">
              <w:t>iepazīšanās, darbs, sava amata funkciju, darba vietas un darba stila raksturojums;</w:t>
            </w:r>
          </w:p>
          <w:p w14:paraId="14AA9828" w14:textId="77777777" w:rsidR="006B4FDD" w:rsidRPr="00623AA7" w:rsidRDefault="006B4FDD" w:rsidP="0054328F">
            <w:pPr>
              <w:numPr>
                <w:ilvl w:val="0"/>
                <w:numId w:val="31"/>
              </w:numPr>
              <w:jc w:val="both"/>
            </w:pPr>
            <w:r w:rsidRPr="00623AA7">
              <w:t>komunikācija, lietišķo sarunu vešana un intervijas;</w:t>
            </w:r>
          </w:p>
          <w:p w14:paraId="0200510E" w14:textId="77777777" w:rsidR="00D11B50" w:rsidRDefault="006B4FDD" w:rsidP="006722C9">
            <w:pPr>
              <w:numPr>
                <w:ilvl w:val="0"/>
                <w:numId w:val="31"/>
              </w:numPr>
              <w:jc w:val="both"/>
            </w:pPr>
            <w:r w:rsidRPr="00623AA7">
              <w:t>ekonomika un politika – pamata fakti un jēdzieni.</w:t>
            </w:r>
          </w:p>
          <w:p w14:paraId="4C05798B" w14:textId="1F0CFE30" w:rsidR="006B4FDD" w:rsidRPr="00623AA7" w:rsidRDefault="006B4FDD" w:rsidP="00954838">
            <w:pPr>
              <w:pStyle w:val="ListParagraph"/>
              <w:numPr>
                <w:ilvl w:val="3"/>
                <w:numId w:val="72"/>
              </w:numPr>
              <w:jc w:val="both"/>
            </w:pPr>
            <w:r w:rsidRPr="00623AA7">
              <w:t>specializēto tēmu apguve:</w:t>
            </w:r>
          </w:p>
          <w:p w14:paraId="0914AEBA" w14:textId="77777777" w:rsidR="006B4FDD" w:rsidRPr="00623AA7" w:rsidRDefault="006B4FDD" w:rsidP="0054328F">
            <w:pPr>
              <w:numPr>
                <w:ilvl w:val="0"/>
                <w:numId w:val="31"/>
              </w:numPr>
              <w:jc w:val="both"/>
            </w:pPr>
            <w:r w:rsidRPr="00623AA7">
              <w:t>darba aizsardzība un darba tiesības;</w:t>
            </w:r>
          </w:p>
          <w:p w14:paraId="797FD841" w14:textId="77777777" w:rsidR="006B4FDD" w:rsidRPr="00623AA7" w:rsidRDefault="006B4FDD" w:rsidP="0054328F">
            <w:pPr>
              <w:numPr>
                <w:ilvl w:val="0"/>
                <w:numId w:val="31"/>
              </w:numPr>
              <w:jc w:val="both"/>
            </w:pPr>
            <w:r w:rsidRPr="00623AA7">
              <w:t>uz Latviju nosūtīto darbinieku tiesību izskaidrošana;</w:t>
            </w:r>
          </w:p>
          <w:p w14:paraId="389828C7" w14:textId="77777777" w:rsidR="006B4FDD" w:rsidRPr="00623AA7" w:rsidRDefault="006B4FDD" w:rsidP="0054328F">
            <w:pPr>
              <w:numPr>
                <w:ilvl w:val="0"/>
                <w:numId w:val="31"/>
              </w:numPr>
              <w:jc w:val="both"/>
            </w:pPr>
            <w:r w:rsidRPr="00623AA7">
              <w:t>uzņēmuma pārstāvju uzņemšana VDI;</w:t>
            </w:r>
          </w:p>
          <w:p w14:paraId="40613B2D" w14:textId="77777777" w:rsidR="006B4FDD" w:rsidRPr="00623AA7" w:rsidRDefault="006B4FDD" w:rsidP="0054328F">
            <w:pPr>
              <w:numPr>
                <w:ilvl w:val="0"/>
                <w:numId w:val="31"/>
              </w:numPr>
              <w:jc w:val="both"/>
            </w:pPr>
            <w:r w:rsidRPr="00623AA7">
              <w:t>uzņēmuma pārbaudes veikšana, dialogs ar uzņēmuma pārstāvi;</w:t>
            </w:r>
          </w:p>
          <w:p w14:paraId="6D2801DD" w14:textId="77777777" w:rsidR="006B4FDD" w:rsidRPr="00623AA7" w:rsidRDefault="006B4FDD" w:rsidP="0054328F">
            <w:pPr>
              <w:numPr>
                <w:ilvl w:val="0"/>
                <w:numId w:val="31"/>
              </w:numPr>
              <w:jc w:val="both"/>
            </w:pPr>
            <w:r w:rsidRPr="00623AA7">
              <w:t>dialoga vešana ar uzņēmuma darbinieku, viņa tiesību izskaidrošana;</w:t>
            </w:r>
          </w:p>
          <w:p w14:paraId="32DC774B" w14:textId="77777777" w:rsidR="006B4FDD" w:rsidRPr="00623AA7" w:rsidRDefault="006B4FDD" w:rsidP="0054328F">
            <w:pPr>
              <w:numPr>
                <w:ilvl w:val="0"/>
                <w:numId w:val="31"/>
              </w:numPr>
              <w:jc w:val="both"/>
            </w:pPr>
            <w:r w:rsidRPr="00623AA7">
              <w:t>prezentāciju pasniegšana un publiskā runa;</w:t>
            </w:r>
          </w:p>
          <w:p w14:paraId="4ED94366" w14:textId="77777777" w:rsidR="006B4FDD" w:rsidRPr="00623AA7" w:rsidRDefault="006B4FDD" w:rsidP="0054328F">
            <w:pPr>
              <w:numPr>
                <w:ilvl w:val="0"/>
                <w:numId w:val="31"/>
              </w:numPr>
              <w:jc w:val="both"/>
            </w:pPr>
            <w:r w:rsidRPr="00623AA7">
              <w:t>viedokļa izteikšana, oponēšana, piekrišana un viedokļa pamatošana;</w:t>
            </w:r>
          </w:p>
          <w:p w14:paraId="7FFB8102" w14:textId="77777777" w:rsidR="006B4FDD" w:rsidRPr="00623AA7" w:rsidRDefault="006B4FDD" w:rsidP="0054328F">
            <w:pPr>
              <w:numPr>
                <w:ilvl w:val="0"/>
                <w:numId w:val="31"/>
              </w:numPr>
              <w:jc w:val="both"/>
            </w:pPr>
            <w:r w:rsidRPr="00623AA7">
              <w:t>runāšana pa telefonu, burtošana;</w:t>
            </w:r>
          </w:p>
          <w:p w14:paraId="6E912B93" w14:textId="77777777" w:rsidR="006B4FDD" w:rsidRPr="00623AA7" w:rsidRDefault="006B4FDD" w:rsidP="0054328F">
            <w:pPr>
              <w:numPr>
                <w:ilvl w:val="0"/>
                <w:numId w:val="31"/>
              </w:numPr>
              <w:jc w:val="both"/>
            </w:pPr>
            <w:r w:rsidRPr="00623AA7">
              <w:t>lietišķā sarakste – formālo un neformālo vēstuļu un e-pastu rakstīšana.</w:t>
            </w:r>
          </w:p>
        </w:tc>
        <w:tc>
          <w:tcPr>
            <w:tcW w:w="1606" w:type="dxa"/>
          </w:tcPr>
          <w:p w14:paraId="52419E5D" w14:textId="77777777" w:rsidR="006B4FDD" w:rsidRPr="00623AA7" w:rsidRDefault="006B4FDD" w:rsidP="006722C9">
            <w:pPr>
              <w:jc w:val="center"/>
              <w:rPr>
                <w:b/>
              </w:rPr>
            </w:pPr>
          </w:p>
        </w:tc>
      </w:tr>
      <w:tr w:rsidR="006B4FDD" w:rsidRPr="00623AA7" w14:paraId="3D871E29" w14:textId="77777777" w:rsidTr="006722C9">
        <w:trPr>
          <w:trHeight w:val="435"/>
          <w:jc w:val="center"/>
        </w:trPr>
        <w:tc>
          <w:tcPr>
            <w:tcW w:w="805" w:type="dxa"/>
            <w:vMerge/>
          </w:tcPr>
          <w:p w14:paraId="55C72B78" w14:textId="77777777" w:rsidR="006B4FDD" w:rsidRPr="00623AA7" w:rsidRDefault="006B4FDD" w:rsidP="006722C9"/>
        </w:tc>
        <w:tc>
          <w:tcPr>
            <w:tcW w:w="7208" w:type="dxa"/>
            <w:vMerge/>
          </w:tcPr>
          <w:p w14:paraId="54DB8837" w14:textId="77777777" w:rsidR="006B4FDD" w:rsidRPr="00623AA7" w:rsidRDefault="006B4FDD" w:rsidP="006722C9">
            <w:pPr>
              <w:pStyle w:val="BodyText"/>
              <w:spacing w:after="0"/>
              <w:jc w:val="both"/>
              <w:rPr>
                <w:rFonts w:ascii="Times New Roman" w:hAnsi="Times New Roman"/>
                <w:lang w:val="lv-LV"/>
              </w:rPr>
            </w:pPr>
          </w:p>
        </w:tc>
        <w:tc>
          <w:tcPr>
            <w:tcW w:w="1606" w:type="dxa"/>
          </w:tcPr>
          <w:p w14:paraId="050575DC" w14:textId="77777777" w:rsidR="006B4FDD" w:rsidRPr="00623AA7" w:rsidRDefault="006B4FDD" w:rsidP="006722C9">
            <w:pPr>
              <w:jc w:val="center"/>
              <w:rPr>
                <w:b/>
              </w:rPr>
            </w:pPr>
          </w:p>
        </w:tc>
      </w:tr>
      <w:tr w:rsidR="006B4FDD" w:rsidRPr="00623AA7" w14:paraId="22ECBFDD" w14:textId="77777777" w:rsidTr="006722C9">
        <w:trPr>
          <w:trHeight w:val="285"/>
          <w:jc w:val="center"/>
        </w:trPr>
        <w:tc>
          <w:tcPr>
            <w:tcW w:w="805" w:type="dxa"/>
            <w:vMerge/>
          </w:tcPr>
          <w:p w14:paraId="039CEF4D" w14:textId="77777777" w:rsidR="006B4FDD" w:rsidRPr="00623AA7" w:rsidRDefault="006B4FDD" w:rsidP="006722C9"/>
        </w:tc>
        <w:tc>
          <w:tcPr>
            <w:tcW w:w="7208" w:type="dxa"/>
            <w:vMerge/>
          </w:tcPr>
          <w:p w14:paraId="36951FBC" w14:textId="77777777" w:rsidR="006B4FDD" w:rsidRPr="00623AA7" w:rsidRDefault="006B4FDD" w:rsidP="006722C9">
            <w:pPr>
              <w:pStyle w:val="BodyText"/>
              <w:widowControl/>
              <w:spacing w:after="0"/>
              <w:jc w:val="both"/>
              <w:rPr>
                <w:rFonts w:ascii="Times New Roman" w:hAnsi="Times New Roman"/>
                <w:bCs/>
                <w:lang w:val="lv-LV"/>
              </w:rPr>
            </w:pPr>
          </w:p>
        </w:tc>
        <w:tc>
          <w:tcPr>
            <w:tcW w:w="1606" w:type="dxa"/>
          </w:tcPr>
          <w:p w14:paraId="11EF4312" w14:textId="77777777" w:rsidR="006B4FDD" w:rsidRPr="00623AA7" w:rsidRDefault="006B4FDD" w:rsidP="006722C9">
            <w:pPr>
              <w:jc w:val="center"/>
              <w:rPr>
                <w:b/>
              </w:rPr>
            </w:pPr>
          </w:p>
        </w:tc>
      </w:tr>
      <w:tr w:rsidR="006B4FDD" w:rsidRPr="00623AA7" w14:paraId="620A12DB" w14:textId="77777777" w:rsidTr="006722C9">
        <w:trPr>
          <w:trHeight w:val="175"/>
          <w:jc w:val="center"/>
        </w:trPr>
        <w:tc>
          <w:tcPr>
            <w:tcW w:w="805" w:type="dxa"/>
          </w:tcPr>
          <w:p w14:paraId="6F894F35" w14:textId="210D3B52" w:rsidR="006B4FDD" w:rsidRPr="00623AA7" w:rsidRDefault="006B4FDD" w:rsidP="00954838">
            <w:pPr>
              <w:pStyle w:val="ListParagraph"/>
              <w:numPr>
                <w:ilvl w:val="2"/>
                <w:numId w:val="72"/>
              </w:numPr>
            </w:pPr>
          </w:p>
        </w:tc>
        <w:tc>
          <w:tcPr>
            <w:tcW w:w="7208" w:type="dxa"/>
          </w:tcPr>
          <w:p w14:paraId="01B0A0DD" w14:textId="77777777"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lang w:val="lv-LV"/>
              </w:rPr>
              <w:t>jābūt izstrādātai zināšanu pārbaudei, kurā tiek novērtēta VDI nodarbināto apgūtās valodas prasmes gramatikā, sarunvalodā un rakstītprasmē, tā jāveic apmācību noslēgumā;</w:t>
            </w:r>
          </w:p>
        </w:tc>
        <w:tc>
          <w:tcPr>
            <w:tcW w:w="1606" w:type="dxa"/>
          </w:tcPr>
          <w:p w14:paraId="7017F475" w14:textId="77777777" w:rsidR="006B4FDD" w:rsidRPr="00623AA7" w:rsidRDefault="006B4FDD" w:rsidP="006722C9">
            <w:pPr>
              <w:jc w:val="center"/>
              <w:rPr>
                <w:b/>
              </w:rPr>
            </w:pPr>
          </w:p>
        </w:tc>
      </w:tr>
      <w:tr w:rsidR="006B4FDD" w:rsidRPr="00623AA7" w14:paraId="34CDE19E" w14:textId="77777777" w:rsidTr="006722C9">
        <w:trPr>
          <w:trHeight w:val="175"/>
          <w:jc w:val="center"/>
        </w:trPr>
        <w:tc>
          <w:tcPr>
            <w:tcW w:w="805" w:type="dxa"/>
          </w:tcPr>
          <w:p w14:paraId="3782511F" w14:textId="42C5D59B" w:rsidR="006B4FDD" w:rsidRPr="00D11B50" w:rsidRDefault="006B4FDD" w:rsidP="00954838">
            <w:pPr>
              <w:pStyle w:val="ListParagraph"/>
              <w:numPr>
                <w:ilvl w:val="2"/>
                <w:numId w:val="72"/>
              </w:numPr>
              <w:rPr>
                <w:bCs/>
              </w:rPr>
            </w:pPr>
          </w:p>
        </w:tc>
        <w:tc>
          <w:tcPr>
            <w:tcW w:w="7208" w:type="dxa"/>
          </w:tcPr>
          <w:p w14:paraId="1D6EEBE1" w14:textId="694C9CF0"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lang w:val="lv-LV"/>
              </w:rPr>
              <w:t>jābūt ne mazāk kā 60 % (sešdesmit procenti) interaktīvs apmācību process – gan grupu darbs, gan individuāls darbs, gan diskusijas, gan publiskā uzstāšanās, tādā veidā attīstot VDI nodarbināto izrunu, sarunvalodas prasmes un gramatikas zināšanas.</w:t>
            </w:r>
          </w:p>
        </w:tc>
        <w:tc>
          <w:tcPr>
            <w:tcW w:w="1606" w:type="dxa"/>
          </w:tcPr>
          <w:p w14:paraId="435BD381" w14:textId="77777777" w:rsidR="006B4FDD" w:rsidRPr="00623AA7" w:rsidRDefault="006B4FDD" w:rsidP="006722C9">
            <w:pPr>
              <w:jc w:val="center"/>
              <w:rPr>
                <w:b/>
              </w:rPr>
            </w:pPr>
          </w:p>
        </w:tc>
      </w:tr>
      <w:tr w:rsidR="006B4FDD" w:rsidRPr="00623AA7" w14:paraId="353EFFD2" w14:textId="77777777" w:rsidTr="006722C9">
        <w:trPr>
          <w:trHeight w:val="257"/>
          <w:jc w:val="center"/>
        </w:trPr>
        <w:tc>
          <w:tcPr>
            <w:tcW w:w="9619" w:type="dxa"/>
            <w:gridSpan w:val="3"/>
          </w:tcPr>
          <w:p w14:paraId="59553780" w14:textId="0387992E" w:rsidR="006B4FDD" w:rsidRPr="00623AA7" w:rsidRDefault="006B4FDD" w:rsidP="00954838">
            <w:pPr>
              <w:pStyle w:val="ListParagraph"/>
              <w:numPr>
                <w:ilvl w:val="0"/>
                <w:numId w:val="72"/>
              </w:numPr>
            </w:pPr>
            <w:r w:rsidRPr="00D11B50">
              <w:rPr>
                <w:rFonts w:eastAsia="Calibri"/>
                <w:b/>
              </w:rPr>
              <w:t xml:space="preserve"> </w:t>
            </w:r>
            <w:r w:rsidRPr="00D11B50">
              <w:rPr>
                <w:b/>
              </w:rPr>
              <w:t>Apmācību īstenošana</w:t>
            </w:r>
          </w:p>
        </w:tc>
      </w:tr>
      <w:tr w:rsidR="006B4FDD" w:rsidRPr="00623AA7" w14:paraId="79F67F61" w14:textId="77777777" w:rsidTr="006722C9">
        <w:trPr>
          <w:trHeight w:val="495"/>
          <w:jc w:val="center"/>
        </w:trPr>
        <w:tc>
          <w:tcPr>
            <w:tcW w:w="805" w:type="dxa"/>
          </w:tcPr>
          <w:p w14:paraId="4CE8D85B" w14:textId="1D258BC6" w:rsidR="006B4FDD" w:rsidRPr="00D11B50" w:rsidRDefault="006B4FDD" w:rsidP="00954838">
            <w:pPr>
              <w:pStyle w:val="ListParagraph"/>
              <w:numPr>
                <w:ilvl w:val="1"/>
                <w:numId w:val="72"/>
              </w:numPr>
              <w:rPr>
                <w:b/>
              </w:rPr>
            </w:pPr>
          </w:p>
        </w:tc>
        <w:tc>
          <w:tcPr>
            <w:tcW w:w="7208" w:type="dxa"/>
          </w:tcPr>
          <w:p w14:paraId="1BC0F653" w14:textId="77777777" w:rsidR="006B4FDD" w:rsidRPr="00623AA7" w:rsidRDefault="006B4FDD" w:rsidP="006722C9">
            <w:pPr>
              <w:jc w:val="both"/>
            </w:pPr>
            <w:r w:rsidRPr="00623AA7">
              <w:rPr>
                <w:bCs/>
              </w:rPr>
              <w:t>Pasūtītājs ne vēlāk kā 6 (sešas) nedēļas pirms apmācību īstenošanas laika paziņo Izpildītāja kontaktpersonai vēlamo apmācību īstenošanas laiku.</w:t>
            </w:r>
          </w:p>
        </w:tc>
        <w:tc>
          <w:tcPr>
            <w:tcW w:w="1606" w:type="dxa"/>
          </w:tcPr>
          <w:p w14:paraId="54B68AC5" w14:textId="77777777" w:rsidR="006B4FDD" w:rsidRPr="00623AA7" w:rsidRDefault="006B4FDD" w:rsidP="006722C9"/>
        </w:tc>
      </w:tr>
      <w:tr w:rsidR="006B4FDD" w:rsidRPr="00623AA7" w14:paraId="3CF48B09" w14:textId="77777777" w:rsidTr="006722C9">
        <w:trPr>
          <w:trHeight w:val="250"/>
          <w:jc w:val="center"/>
        </w:trPr>
        <w:tc>
          <w:tcPr>
            <w:tcW w:w="805" w:type="dxa"/>
          </w:tcPr>
          <w:p w14:paraId="0081A7F3" w14:textId="5C8498D3" w:rsidR="006B4FDD" w:rsidRPr="00623AA7" w:rsidRDefault="006B4FDD" w:rsidP="00954838">
            <w:pPr>
              <w:pStyle w:val="ListParagraph"/>
              <w:numPr>
                <w:ilvl w:val="1"/>
                <w:numId w:val="72"/>
              </w:numPr>
            </w:pPr>
          </w:p>
        </w:tc>
        <w:tc>
          <w:tcPr>
            <w:tcW w:w="7208" w:type="dxa"/>
          </w:tcPr>
          <w:p w14:paraId="0914C490" w14:textId="7518DDBB" w:rsidR="006B4FDD" w:rsidRPr="00623AA7" w:rsidRDefault="006B4FDD" w:rsidP="006722C9">
            <w:pPr>
              <w:pStyle w:val="ListParagraph1"/>
              <w:ind w:left="0"/>
              <w:jc w:val="both"/>
              <w:rPr>
                <w:szCs w:val="24"/>
              </w:rPr>
            </w:pPr>
            <w:r w:rsidRPr="00623AA7">
              <w:t xml:space="preserve">Līguma izpildes vieta – attālināti, kādā no </w:t>
            </w:r>
            <w:r w:rsidRPr="00623AA7">
              <w:rPr>
                <w:bCs/>
              </w:rPr>
              <w:t xml:space="preserve">licencētām tiešsaistes platformām, kurā apmācību dalībnieki var pieslēgties bez maksas. Izpildītājam </w:t>
            </w:r>
            <w:proofErr w:type="spellStart"/>
            <w:r w:rsidRPr="00623AA7">
              <w:rPr>
                <w:bCs/>
              </w:rPr>
              <w:t>jānosūta</w:t>
            </w:r>
            <w:proofErr w:type="spellEnd"/>
            <w:r w:rsidRPr="00623AA7">
              <w:rPr>
                <w:bCs/>
              </w:rPr>
              <w:t xml:space="preserve"> Pasūtītājam saite uz konkrēto apmācību nodarbību tiešsaistes platformā. Izpildītājam jānodrošina, ka Pasūtītājs vai uzraugošā iestāde jebkurā laikā var pieslēgties tiešsaistes apmācību nodarbībai. Izpildītājam jāsniedz tehniskais atbalsts apmācību dalībniekiem, lai pievienotos attālināti organizētajās apmācībās.</w:t>
            </w:r>
          </w:p>
        </w:tc>
        <w:tc>
          <w:tcPr>
            <w:tcW w:w="1606" w:type="dxa"/>
          </w:tcPr>
          <w:p w14:paraId="7CC56D06" w14:textId="77777777" w:rsidR="006B4FDD" w:rsidRPr="00623AA7" w:rsidRDefault="006B4FDD" w:rsidP="006722C9"/>
        </w:tc>
      </w:tr>
      <w:tr w:rsidR="006B4FDD" w:rsidRPr="00623AA7" w14:paraId="5C1605E3" w14:textId="77777777" w:rsidTr="006722C9">
        <w:trPr>
          <w:trHeight w:val="274"/>
          <w:jc w:val="center"/>
        </w:trPr>
        <w:tc>
          <w:tcPr>
            <w:tcW w:w="805" w:type="dxa"/>
          </w:tcPr>
          <w:p w14:paraId="0C86A047" w14:textId="1D08E1B3" w:rsidR="006B4FDD" w:rsidRPr="00623AA7" w:rsidRDefault="006B4FDD" w:rsidP="00954838">
            <w:pPr>
              <w:pStyle w:val="ListParagraph"/>
              <w:numPr>
                <w:ilvl w:val="1"/>
                <w:numId w:val="72"/>
              </w:numPr>
            </w:pPr>
          </w:p>
        </w:tc>
        <w:tc>
          <w:tcPr>
            <w:tcW w:w="7208" w:type="dxa"/>
          </w:tcPr>
          <w:p w14:paraId="23BF8CA0" w14:textId="14F3BC90" w:rsidR="006B4FDD" w:rsidRPr="00623AA7" w:rsidRDefault="006B4FDD" w:rsidP="006722C9">
            <w:pPr>
              <w:jc w:val="both"/>
            </w:pPr>
            <w:r w:rsidRPr="00623AA7">
              <w:t>Izpildītājam jāīsteno apmācības 2 (divām) mācību grupām, plānotais apmācības grupas lielums līdz 12 (divpadsmit) dalībniekiem, kopā līdz 24 (divdesmit četriem) dalībniekiem.</w:t>
            </w:r>
            <w:r w:rsidR="004B2CA7" w:rsidRPr="00623AA7">
              <w:t xml:space="preserve"> </w:t>
            </w:r>
            <w:r w:rsidR="004B2CA7" w:rsidRPr="00623AA7">
              <w:rPr>
                <w:rFonts w:eastAsia="SimSun"/>
                <w:lang w:eastAsia="lv-LV"/>
              </w:rPr>
              <w:t xml:space="preserve">Pasūtītājs veiks samaksu par dalībnieku skaitu, ko pieteicis </w:t>
            </w:r>
            <w:r w:rsidR="006C3D5A">
              <w:rPr>
                <w:rFonts w:eastAsia="SimSun"/>
                <w:lang w:eastAsia="lv-LV"/>
              </w:rPr>
              <w:t>a</w:t>
            </w:r>
            <w:r w:rsidR="004B2CA7" w:rsidRPr="00623AA7">
              <w:rPr>
                <w:rFonts w:eastAsia="SimSun"/>
                <w:lang w:eastAsia="lv-LV"/>
              </w:rPr>
              <w:t xml:space="preserve">pmācībām. Pasūtītājs ir tiesīgs veikt izmaiņas dalībnieku sarakstā un precizēt pieteikto dalībnieku skaitu ne vēlāk kā vienu darba dienu pirms </w:t>
            </w:r>
            <w:r w:rsidR="006C3D5A">
              <w:rPr>
                <w:rFonts w:eastAsia="SimSun"/>
                <w:lang w:eastAsia="lv-LV"/>
              </w:rPr>
              <w:t>a</w:t>
            </w:r>
            <w:r w:rsidR="004B2CA7" w:rsidRPr="00623AA7">
              <w:rPr>
                <w:rFonts w:eastAsia="SimSun"/>
                <w:lang w:eastAsia="lv-LV"/>
              </w:rPr>
              <w:t xml:space="preserve">pmācību uzsākšanas. Ja </w:t>
            </w:r>
            <w:r w:rsidR="006C3D5A">
              <w:rPr>
                <w:rFonts w:eastAsia="SimSun"/>
                <w:lang w:eastAsia="lv-LV"/>
              </w:rPr>
              <w:t>a</w:t>
            </w:r>
            <w:r w:rsidR="004B2CA7" w:rsidRPr="00623AA7">
              <w:rPr>
                <w:rFonts w:eastAsia="SimSun"/>
                <w:lang w:eastAsia="lv-LV"/>
              </w:rPr>
              <w:t>pmācību pārtrauks kāds no dalībniekiem, tad par šo dalībnieku Pasūtītājs Izpildītājam samaksās atbilstoši cenai par vienu dalībnieku.</w:t>
            </w:r>
          </w:p>
        </w:tc>
        <w:tc>
          <w:tcPr>
            <w:tcW w:w="1606" w:type="dxa"/>
          </w:tcPr>
          <w:p w14:paraId="06829EE2" w14:textId="77777777" w:rsidR="006B4FDD" w:rsidRPr="00623AA7" w:rsidRDefault="006B4FDD" w:rsidP="006722C9"/>
        </w:tc>
      </w:tr>
      <w:tr w:rsidR="006B4FDD" w:rsidRPr="00623AA7" w14:paraId="3360AA01" w14:textId="77777777" w:rsidTr="006722C9">
        <w:trPr>
          <w:trHeight w:val="274"/>
          <w:jc w:val="center"/>
        </w:trPr>
        <w:tc>
          <w:tcPr>
            <w:tcW w:w="805" w:type="dxa"/>
          </w:tcPr>
          <w:p w14:paraId="53ECC1BC" w14:textId="11FDF71D" w:rsidR="006B4FDD" w:rsidRPr="00623AA7" w:rsidRDefault="006B4FDD" w:rsidP="00954838">
            <w:pPr>
              <w:pStyle w:val="ListParagraph"/>
              <w:numPr>
                <w:ilvl w:val="1"/>
                <w:numId w:val="72"/>
              </w:numPr>
            </w:pPr>
          </w:p>
        </w:tc>
        <w:tc>
          <w:tcPr>
            <w:tcW w:w="7208" w:type="dxa"/>
          </w:tcPr>
          <w:p w14:paraId="3CD13532" w14:textId="4F96674F" w:rsidR="006B4FDD" w:rsidRPr="00623AA7" w:rsidRDefault="006B4FDD" w:rsidP="006722C9">
            <w:pPr>
              <w:jc w:val="both"/>
            </w:pPr>
            <w:r w:rsidRPr="00623AA7">
              <w:t>Apmācību ilgums līdz 100 (viens simts) akadēmiskajām stundām, bet ne mazāk par 64 (sešdesmit četrām) akadēmiskajām stundām, nodrošinot apmācības vienu reizi nedēļā (piektdienās, ja iekrīt svētku dienā, tad vienojoties un pārceļot uz citu dienu) pa 6 (sešām) akadēmiskajām stundām katrā dienā</w:t>
            </w:r>
            <w:r w:rsidR="005F7128" w:rsidRPr="00623AA7">
              <w:t xml:space="preserve"> (1 akadēmiskā stunda = 45 minūtes)</w:t>
            </w:r>
          </w:p>
        </w:tc>
        <w:tc>
          <w:tcPr>
            <w:tcW w:w="1606" w:type="dxa"/>
          </w:tcPr>
          <w:p w14:paraId="40F28838" w14:textId="77777777" w:rsidR="006B4FDD" w:rsidRPr="00623AA7" w:rsidRDefault="006B4FDD" w:rsidP="006722C9"/>
        </w:tc>
      </w:tr>
      <w:tr w:rsidR="006B4FDD" w:rsidRPr="00623AA7" w14:paraId="0C83CBE4" w14:textId="77777777" w:rsidTr="006722C9">
        <w:trPr>
          <w:trHeight w:val="274"/>
          <w:jc w:val="center"/>
        </w:trPr>
        <w:tc>
          <w:tcPr>
            <w:tcW w:w="805" w:type="dxa"/>
          </w:tcPr>
          <w:p w14:paraId="1E66C427" w14:textId="3ADD9607" w:rsidR="006B4FDD" w:rsidRPr="00D11B50" w:rsidRDefault="006B4FDD" w:rsidP="00954838">
            <w:pPr>
              <w:pStyle w:val="ListParagraph"/>
              <w:numPr>
                <w:ilvl w:val="1"/>
                <w:numId w:val="72"/>
              </w:numPr>
              <w:rPr>
                <w:bCs/>
              </w:rPr>
            </w:pPr>
          </w:p>
        </w:tc>
        <w:tc>
          <w:tcPr>
            <w:tcW w:w="7208" w:type="dxa"/>
          </w:tcPr>
          <w:p w14:paraId="677FD333" w14:textId="77777777" w:rsidR="006B4FDD" w:rsidRPr="00623AA7" w:rsidRDefault="006B4FDD" w:rsidP="006722C9">
            <w:pPr>
              <w:jc w:val="both"/>
            </w:pPr>
            <w:r w:rsidRPr="00623AA7">
              <w:t>Izpildītajam sadarbībā ar Pasūtītāju jāveic VDI nodarbināto esošo angļu valodas zināšanas līmeņa noteikšana gan veicot rakstveida testēšanu, gan mutisku. Izpildītājam sadarbībā ar Pasūtītāju jāveic apmācību grupas dalībnieku atlase un jāīsteno apmācības ņemot vērā VDI nodarbināto apmācības grupas zināšanu līmeni.</w:t>
            </w:r>
          </w:p>
        </w:tc>
        <w:tc>
          <w:tcPr>
            <w:tcW w:w="1606" w:type="dxa"/>
          </w:tcPr>
          <w:p w14:paraId="2DD62CDC" w14:textId="77777777" w:rsidR="006B4FDD" w:rsidRPr="00623AA7" w:rsidRDefault="006B4FDD" w:rsidP="006722C9"/>
        </w:tc>
      </w:tr>
      <w:tr w:rsidR="006B4FDD" w:rsidRPr="00623AA7" w14:paraId="1BE3B7AD" w14:textId="77777777" w:rsidTr="006722C9">
        <w:trPr>
          <w:trHeight w:val="274"/>
          <w:jc w:val="center"/>
        </w:trPr>
        <w:tc>
          <w:tcPr>
            <w:tcW w:w="805" w:type="dxa"/>
          </w:tcPr>
          <w:p w14:paraId="3731A6BF" w14:textId="7AC0059A" w:rsidR="006B4FDD" w:rsidRPr="00D11B50" w:rsidRDefault="006B4FDD" w:rsidP="00954838">
            <w:pPr>
              <w:pStyle w:val="ListParagraph"/>
              <w:numPr>
                <w:ilvl w:val="1"/>
                <w:numId w:val="72"/>
              </w:numPr>
              <w:rPr>
                <w:bCs/>
              </w:rPr>
            </w:pPr>
          </w:p>
        </w:tc>
        <w:tc>
          <w:tcPr>
            <w:tcW w:w="7208" w:type="dxa"/>
          </w:tcPr>
          <w:p w14:paraId="06D6BAB7" w14:textId="77777777" w:rsidR="006B4FDD" w:rsidRPr="00623AA7" w:rsidRDefault="006B4FDD" w:rsidP="006722C9">
            <w:pPr>
              <w:jc w:val="both"/>
              <w:rPr>
                <w:bCs/>
              </w:rPr>
            </w:pPr>
            <w:r w:rsidRPr="00623AA7">
              <w:rPr>
                <w:bCs/>
              </w:rPr>
              <w:t>Apmācību rezultātā nodarbinātajiem jāapgūst darba specifikai atbilstošas angļu valodas zināšanas un jāpilnveido profesionālo pienākumu veikšanai nepieciešamo angļu valodas vārdu krājumu, atbilstoši Izpildītāja izstrādātai un Pasūtītāja saskaņotai apmācību programmai.</w:t>
            </w:r>
          </w:p>
        </w:tc>
        <w:tc>
          <w:tcPr>
            <w:tcW w:w="1606" w:type="dxa"/>
          </w:tcPr>
          <w:p w14:paraId="76C5C356" w14:textId="77777777" w:rsidR="006B4FDD" w:rsidRPr="00623AA7" w:rsidRDefault="006B4FDD" w:rsidP="006722C9"/>
        </w:tc>
      </w:tr>
      <w:tr w:rsidR="006B4FDD" w:rsidRPr="00623AA7" w14:paraId="4DDCE385" w14:textId="77777777" w:rsidTr="006722C9">
        <w:trPr>
          <w:trHeight w:val="274"/>
          <w:jc w:val="center"/>
        </w:trPr>
        <w:tc>
          <w:tcPr>
            <w:tcW w:w="805" w:type="dxa"/>
          </w:tcPr>
          <w:p w14:paraId="0A0A1E06" w14:textId="2E31527A" w:rsidR="006B4FDD" w:rsidRPr="00623AA7" w:rsidRDefault="006B4FDD" w:rsidP="00954838">
            <w:pPr>
              <w:pStyle w:val="ListParagraph"/>
              <w:numPr>
                <w:ilvl w:val="1"/>
                <w:numId w:val="72"/>
              </w:numPr>
            </w:pPr>
          </w:p>
        </w:tc>
        <w:tc>
          <w:tcPr>
            <w:tcW w:w="7208" w:type="dxa"/>
          </w:tcPr>
          <w:p w14:paraId="412E8C2B" w14:textId="77777777" w:rsidR="006B4FDD" w:rsidRPr="00623AA7" w:rsidRDefault="006B4FDD" w:rsidP="006722C9">
            <w:pPr>
              <w:jc w:val="both"/>
            </w:pPr>
            <w:r w:rsidRPr="00623AA7">
              <w:rPr>
                <w:bCs/>
              </w:rPr>
              <w:t>Izpildītājam jāsagatavo un 2 (divas) nedēļas pirms apmācību sākuma jāiesniedz Pasūtītājam apmācību dienas kārtība visam apmācību kursam, norādot apmācību laikus, apmācību satura izklāstu.</w:t>
            </w:r>
          </w:p>
        </w:tc>
        <w:tc>
          <w:tcPr>
            <w:tcW w:w="1606" w:type="dxa"/>
          </w:tcPr>
          <w:p w14:paraId="31C42C1B" w14:textId="77777777" w:rsidR="006B4FDD" w:rsidRPr="00623AA7" w:rsidRDefault="006B4FDD" w:rsidP="006722C9"/>
        </w:tc>
      </w:tr>
      <w:tr w:rsidR="006B4FDD" w:rsidRPr="00623AA7" w14:paraId="4DE75972" w14:textId="77777777" w:rsidTr="006722C9">
        <w:trPr>
          <w:trHeight w:val="274"/>
          <w:jc w:val="center"/>
        </w:trPr>
        <w:tc>
          <w:tcPr>
            <w:tcW w:w="805" w:type="dxa"/>
          </w:tcPr>
          <w:p w14:paraId="2E114BBF" w14:textId="7C11D930" w:rsidR="006B4FDD" w:rsidRPr="00623AA7" w:rsidRDefault="006B4FDD" w:rsidP="00954838">
            <w:pPr>
              <w:pStyle w:val="ListParagraph"/>
              <w:numPr>
                <w:ilvl w:val="1"/>
                <w:numId w:val="72"/>
              </w:numPr>
            </w:pPr>
          </w:p>
        </w:tc>
        <w:tc>
          <w:tcPr>
            <w:tcW w:w="7208" w:type="dxa"/>
          </w:tcPr>
          <w:p w14:paraId="68939D79" w14:textId="77777777" w:rsidR="006B4FDD" w:rsidRPr="00623AA7" w:rsidRDefault="006B4FDD" w:rsidP="006722C9">
            <w:pPr>
              <w:jc w:val="both"/>
            </w:pPr>
            <w:r w:rsidRPr="00623AA7">
              <w:t xml:space="preserve">Izpildītājam atbilstoši apmācību dienas kārtībai jāsagatavo izdales materiāli (iepriekš saskaņoti ar Pasūtītāju) katram kursa dalībniekam un tie </w:t>
            </w:r>
            <w:proofErr w:type="spellStart"/>
            <w:r w:rsidRPr="00623AA7">
              <w:t>jānosūta</w:t>
            </w:r>
            <w:proofErr w:type="spellEnd"/>
            <w:r w:rsidRPr="00623AA7">
              <w:t xml:space="preserve"> dalībniekiem elektroniski uz e-pasta adresēm vismaz vienu darba dienu pirms apmācību dienas sākuma.</w:t>
            </w:r>
          </w:p>
        </w:tc>
        <w:tc>
          <w:tcPr>
            <w:tcW w:w="1606" w:type="dxa"/>
          </w:tcPr>
          <w:p w14:paraId="020D28EA" w14:textId="77777777" w:rsidR="006B4FDD" w:rsidRPr="00623AA7" w:rsidRDefault="006B4FDD" w:rsidP="006722C9"/>
        </w:tc>
      </w:tr>
      <w:tr w:rsidR="006B4FDD" w:rsidRPr="00623AA7" w14:paraId="70922B33" w14:textId="77777777" w:rsidTr="006722C9">
        <w:trPr>
          <w:trHeight w:val="274"/>
          <w:jc w:val="center"/>
        </w:trPr>
        <w:tc>
          <w:tcPr>
            <w:tcW w:w="805" w:type="dxa"/>
          </w:tcPr>
          <w:p w14:paraId="3F5F4C59" w14:textId="2185D6D8" w:rsidR="006B4FDD" w:rsidRPr="00623AA7" w:rsidRDefault="006B4FDD" w:rsidP="00954838">
            <w:pPr>
              <w:pStyle w:val="ListParagraph"/>
              <w:numPr>
                <w:ilvl w:val="1"/>
                <w:numId w:val="72"/>
              </w:numPr>
            </w:pPr>
          </w:p>
        </w:tc>
        <w:tc>
          <w:tcPr>
            <w:tcW w:w="7208" w:type="dxa"/>
          </w:tcPr>
          <w:p w14:paraId="4600CC52" w14:textId="7463D124" w:rsidR="006B4FDD" w:rsidRPr="00623AA7" w:rsidRDefault="00EB2A06" w:rsidP="006722C9">
            <w:pPr>
              <w:jc w:val="both"/>
            </w:pPr>
            <w:r w:rsidRPr="00623AA7">
              <w:t xml:space="preserve">Izpildītājs nodrošina apmācību norisi </w:t>
            </w:r>
            <w:r w:rsidRPr="00623AA7">
              <w:rPr>
                <w:rStyle w:val="Strong"/>
                <w:rFonts w:eastAsia="DengXian Light"/>
                <w:b w:val="0"/>
                <w:bCs w:val="0"/>
              </w:rPr>
              <w:t>galvenokārt</w:t>
            </w:r>
            <w:r w:rsidRPr="00623AA7">
              <w:rPr>
                <w:b/>
              </w:rPr>
              <w:t xml:space="preserve"> </w:t>
            </w:r>
            <w:r w:rsidRPr="00623AA7">
              <w:t>angļu valodā, un apmācības vada iepirkumā saskaņotie pasniedzēji.</w:t>
            </w:r>
          </w:p>
        </w:tc>
        <w:tc>
          <w:tcPr>
            <w:tcW w:w="1606" w:type="dxa"/>
          </w:tcPr>
          <w:p w14:paraId="27AB4566" w14:textId="77777777" w:rsidR="006B4FDD" w:rsidRPr="00623AA7" w:rsidRDefault="006B4FDD" w:rsidP="006722C9"/>
        </w:tc>
      </w:tr>
      <w:tr w:rsidR="006B4FDD" w:rsidRPr="00623AA7" w14:paraId="1D5D0CA3" w14:textId="77777777" w:rsidTr="006722C9">
        <w:trPr>
          <w:trHeight w:val="274"/>
          <w:jc w:val="center"/>
        </w:trPr>
        <w:tc>
          <w:tcPr>
            <w:tcW w:w="805" w:type="dxa"/>
          </w:tcPr>
          <w:p w14:paraId="329038DE" w14:textId="09E90F5D" w:rsidR="006B4FDD" w:rsidRPr="00623AA7" w:rsidRDefault="006B4FDD" w:rsidP="00954838">
            <w:pPr>
              <w:pStyle w:val="ListParagraph"/>
              <w:numPr>
                <w:ilvl w:val="1"/>
                <w:numId w:val="72"/>
              </w:numPr>
            </w:pPr>
          </w:p>
        </w:tc>
        <w:tc>
          <w:tcPr>
            <w:tcW w:w="7208" w:type="dxa"/>
          </w:tcPr>
          <w:p w14:paraId="61E26181" w14:textId="77777777" w:rsidR="006B4FDD" w:rsidRPr="00623AA7" w:rsidRDefault="006B4FDD" w:rsidP="006722C9">
            <w:pPr>
              <w:jc w:val="both"/>
            </w:pPr>
            <w:r w:rsidRPr="00623AA7">
              <w:t>Izpildītājs piesaista apmācību pasniedzēju, kura kvalifikācija atbilst nolikuma III daļas prasībām.</w:t>
            </w:r>
          </w:p>
        </w:tc>
        <w:tc>
          <w:tcPr>
            <w:tcW w:w="1606" w:type="dxa"/>
          </w:tcPr>
          <w:p w14:paraId="44C38F4B" w14:textId="77777777" w:rsidR="006B4FDD" w:rsidRPr="00623AA7" w:rsidRDefault="006B4FDD" w:rsidP="006722C9"/>
        </w:tc>
      </w:tr>
      <w:tr w:rsidR="006B4FDD" w:rsidRPr="00623AA7" w14:paraId="4774FF34" w14:textId="77777777" w:rsidTr="006722C9">
        <w:trPr>
          <w:trHeight w:val="274"/>
          <w:jc w:val="center"/>
        </w:trPr>
        <w:tc>
          <w:tcPr>
            <w:tcW w:w="805" w:type="dxa"/>
          </w:tcPr>
          <w:p w14:paraId="15BA7B45" w14:textId="40E80E7F" w:rsidR="006B4FDD" w:rsidRPr="00623AA7" w:rsidRDefault="006B4FDD" w:rsidP="00954838">
            <w:pPr>
              <w:pStyle w:val="ListParagraph"/>
              <w:numPr>
                <w:ilvl w:val="1"/>
                <w:numId w:val="72"/>
              </w:numPr>
            </w:pPr>
          </w:p>
        </w:tc>
        <w:tc>
          <w:tcPr>
            <w:tcW w:w="7208" w:type="dxa"/>
          </w:tcPr>
          <w:p w14:paraId="2E17C66E" w14:textId="77777777" w:rsidR="006B4FDD" w:rsidRPr="00623AA7" w:rsidRDefault="006B4FDD" w:rsidP="006722C9">
            <w:pPr>
              <w:jc w:val="both"/>
            </w:pPr>
            <w:r w:rsidRPr="00623AA7">
              <w:rPr>
                <w:bCs/>
              </w:rPr>
              <w:t>Izpildītājam jānodrošina iespēju saņemt konkrētās nodarbības materiālus arī apmācību dalībniekiem, kas attaisnojoša iemesla dēļ nevar apmeklēt konkrētu nodarbību. Katru šādu gadījumu Pasūtītājs un Izpildītājs saskaņo individuāli.</w:t>
            </w:r>
          </w:p>
        </w:tc>
        <w:tc>
          <w:tcPr>
            <w:tcW w:w="1606" w:type="dxa"/>
          </w:tcPr>
          <w:p w14:paraId="612444EC" w14:textId="77777777" w:rsidR="006B4FDD" w:rsidRPr="00623AA7" w:rsidRDefault="006B4FDD" w:rsidP="006722C9"/>
        </w:tc>
      </w:tr>
      <w:tr w:rsidR="006B4FDD" w:rsidRPr="00623AA7" w14:paraId="5972E379" w14:textId="77777777" w:rsidTr="006722C9">
        <w:trPr>
          <w:trHeight w:val="274"/>
          <w:jc w:val="center"/>
        </w:trPr>
        <w:tc>
          <w:tcPr>
            <w:tcW w:w="805" w:type="dxa"/>
          </w:tcPr>
          <w:p w14:paraId="6E6F5630" w14:textId="76B2D817" w:rsidR="006B4FDD" w:rsidRPr="00623AA7" w:rsidRDefault="006B4FDD" w:rsidP="00954838">
            <w:pPr>
              <w:pStyle w:val="ListParagraph"/>
              <w:numPr>
                <w:ilvl w:val="1"/>
                <w:numId w:val="72"/>
              </w:numPr>
            </w:pPr>
          </w:p>
        </w:tc>
        <w:tc>
          <w:tcPr>
            <w:tcW w:w="7208" w:type="dxa"/>
          </w:tcPr>
          <w:p w14:paraId="404A69A5" w14:textId="77777777" w:rsidR="006B4FDD" w:rsidRPr="00623AA7" w:rsidRDefault="006B4FDD" w:rsidP="006722C9">
            <w:pPr>
              <w:jc w:val="both"/>
              <w:rPr>
                <w:bCs/>
              </w:rPr>
            </w:pPr>
            <w:r w:rsidRPr="00623AA7">
              <w:rPr>
                <w:bCs/>
              </w:rPr>
              <w:t>Izpildītājam dalībniekiem, kuri ir nokārtojuši zināšanu pārbaudi, jāizsniedz apliecība* par apmācību kursa apgūšanu, apliecībai jāpievieno apmācību dalībnieka gramatikas, sarunvalodas, rakstītprasmes, klausīšanās prasmes un lasītprasmes novērtējumu. Izpildītājam 1 (vienu) nedēļu pirms apmācību īstenošanas uzsākšanas rakstiski jāsaskaņo ar Pasūtītāju apliecības forma.</w:t>
            </w:r>
          </w:p>
          <w:p w14:paraId="01C3C2AD" w14:textId="77777777" w:rsidR="006B4FDD" w:rsidRPr="00623AA7" w:rsidRDefault="006B4FDD" w:rsidP="006722C9">
            <w:pPr>
              <w:jc w:val="both"/>
            </w:pPr>
            <w:r w:rsidRPr="00623AA7">
              <w:rPr>
                <w:bCs/>
              </w:rPr>
              <w:t>* Izpildītājam jānodrošina apliecību nogāde apmācību dalībniekiem uz Pasūtītāja norādītajām adresēm.</w:t>
            </w:r>
          </w:p>
        </w:tc>
        <w:tc>
          <w:tcPr>
            <w:tcW w:w="1606" w:type="dxa"/>
          </w:tcPr>
          <w:p w14:paraId="4E101142" w14:textId="77777777" w:rsidR="006B4FDD" w:rsidRPr="00623AA7" w:rsidRDefault="006B4FDD" w:rsidP="006722C9"/>
        </w:tc>
      </w:tr>
      <w:tr w:rsidR="006B4FDD" w:rsidRPr="00623AA7" w14:paraId="2931D67E" w14:textId="77777777" w:rsidTr="006722C9">
        <w:trPr>
          <w:trHeight w:val="274"/>
          <w:jc w:val="center"/>
        </w:trPr>
        <w:tc>
          <w:tcPr>
            <w:tcW w:w="805" w:type="dxa"/>
          </w:tcPr>
          <w:p w14:paraId="278D8947" w14:textId="6DFCE55F" w:rsidR="006B4FDD" w:rsidRPr="00623AA7" w:rsidRDefault="006B4FDD" w:rsidP="00954838">
            <w:pPr>
              <w:pStyle w:val="ListParagraph"/>
              <w:numPr>
                <w:ilvl w:val="1"/>
                <w:numId w:val="72"/>
              </w:numPr>
            </w:pPr>
          </w:p>
        </w:tc>
        <w:tc>
          <w:tcPr>
            <w:tcW w:w="7208" w:type="dxa"/>
          </w:tcPr>
          <w:p w14:paraId="7BD826FB" w14:textId="6CA4C0F5" w:rsidR="006B4FDD" w:rsidRPr="00623AA7" w:rsidRDefault="006B4FDD" w:rsidP="006722C9">
            <w:pPr>
              <w:jc w:val="both"/>
            </w:pPr>
            <w:r w:rsidRPr="00623AA7">
              <w:t xml:space="preserve">Izpildītājam apliecības, izdales materiāli un norādes jānoformē </w:t>
            </w:r>
            <w:r w:rsidRPr="00623AA7">
              <w:rPr>
                <w:bCs/>
                <w:iCs/>
              </w:rPr>
              <w:t xml:space="preserve">atbilstoši </w:t>
            </w:r>
            <w:r w:rsidRPr="00623AA7">
              <w:t>ESF Plus projekta vizuālās identitātes prasībām, norādot Eiropas Savienības logo ar tekstu “Līdzfinansē Eiropas Savienība</w:t>
            </w:r>
            <w:r w:rsidR="009700D6" w:rsidRPr="00623AA7">
              <w:t>”</w:t>
            </w:r>
            <w:r w:rsidRPr="00623AA7">
              <w:t xml:space="preserve"> un “Nacionālais attīstības plāns</w:t>
            </w:r>
            <w:r w:rsidR="009700D6" w:rsidRPr="00623AA7">
              <w:t>”</w:t>
            </w:r>
            <w:r w:rsidRPr="00623AA7">
              <w:t xml:space="preserve"> logo, saskaņā ar 2021.—2027. gada plānošanas periodu un Eiropas Savienības fondu 2021.—2027. gada plānošanas perioda un Atveseļošanas fonda komunikācijas un dizaina vadlīnijām (</w:t>
            </w:r>
            <w:hyperlink r:id="rId29" w:history="1">
              <w:r w:rsidRPr="00623AA7">
                <w:rPr>
                  <w:rStyle w:val="Hyperlink"/>
                </w:rPr>
                <w:t>https://www.esfondi.lv/normativie-akti-un-dokumenti/2021-2027-planosanas-periods</w:t>
              </w:r>
            </w:hyperlink>
            <w:r w:rsidRPr="00623AA7">
              <w:t>).</w:t>
            </w:r>
          </w:p>
        </w:tc>
        <w:tc>
          <w:tcPr>
            <w:tcW w:w="1606" w:type="dxa"/>
          </w:tcPr>
          <w:p w14:paraId="2E5C623F" w14:textId="77777777" w:rsidR="006B4FDD" w:rsidRPr="00623AA7" w:rsidRDefault="006B4FDD" w:rsidP="006722C9"/>
        </w:tc>
      </w:tr>
      <w:tr w:rsidR="006B4FDD" w:rsidRPr="00623AA7" w14:paraId="7461DDAF" w14:textId="77777777" w:rsidTr="006722C9">
        <w:trPr>
          <w:trHeight w:val="221"/>
          <w:jc w:val="center"/>
        </w:trPr>
        <w:tc>
          <w:tcPr>
            <w:tcW w:w="9619" w:type="dxa"/>
            <w:gridSpan w:val="3"/>
          </w:tcPr>
          <w:p w14:paraId="77FE5DD0" w14:textId="1F7B646F" w:rsidR="006B4FDD" w:rsidRPr="00D11B50" w:rsidRDefault="006B4FDD" w:rsidP="00954838">
            <w:pPr>
              <w:pStyle w:val="ListParagraph"/>
              <w:numPr>
                <w:ilvl w:val="0"/>
                <w:numId w:val="72"/>
              </w:numPr>
              <w:rPr>
                <w:b/>
                <w:bCs/>
              </w:rPr>
            </w:pPr>
            <w:r w:rsidRPr="00D11B50">
              <w:rPr>
                <w:b/>
                <w:bCs/>
              </w:rPr>
              <w:t xml:space="preserve"> </w:t>
            </w:r>
            <w:r w:rsidRPr="00D11B50">
              <w:rPr>
                <w:b/>
              </w:rPr>
              <w:t>Apmācību kvalitātes pārbaude un atskaite</w:t>
            </w:r>
          </w:p>
        </w:tc>
      </w:tr>
      <w:tr w:rsidR="006B4FDD" w:rsidRPr="00F21B05" w14:paraId="60579B28" w14:textId="77777777" w:rsidTr="006722C9">
        <w:trPr>
          <w:trHeight w:val="221"/>
          <w:jc w:val="center"/>
        </w:trPr>
        <w:tc>
          <w:tcPr>
            <w:tcW w:w="805" w:type="dxa"/>
          </w:tcPr>
          <w:p w14:paraId="69827CC8" w14:textId="0602F9A0" w:rsidR="006B4FDD" w:rsidRPr="00F21B05" w:rsidRDefault="006B4FDD" w:rsidP="00954838">
            <w:pPr>
              <w:pStyle w:val="ListParagraph"/>
              <w:numPr>
                <w:ilvl w:val="1"/>
                <w:numId w:val="72"/>
              </w:numPr>
              <w:rPr>
                <w:bCs/>
              </w:rPr>
            </w:pPr>
          </w:p>
        </w:tc>
        <w:tc>
          <w:tcPr>
            <w:tcW w:w="7208" w:type="dxa"/>
          </w:tcPr>
          <w:p w14:paraId="4DF9E863" w14:textId="75ED2D78" w:rsidR="006B4FDD" w:rsidRPr="00F21B05" w:rsidRDefault="006B4FDD" w:rsidP="006722C9">
            <w:pPr>
              <w:jc w:val="both"/>
            </w:pPr>
            <w:r w:rsidRPr="00F21B05">
              <w:t>Izpildītājam pēc apmācībām</w:t>
            </w:r>
            <w:r w:rsidR="0031041C" w:rsidRPr="00F21B05">
              <w:t xml:space="preserve"> elektroniski</w:t>
            </w:r>
            <w:r w:rsidRPr="00F21B05">
              <w:t xml:space="preserve"> jāveic apmācību kursa dalībnieku </w:t>
            </w:r>
            <w:r w:rsidR="0031041C" w:rsidRPr="00F21B05">
              <w:t xml:space="preserve">anonīma </w:t>
            </w:r>
            <w:r w:rsidRPr="00F21B05">
              <w:t>anketēšana par apmācību kvalitāti pēc Pasūtītāja noteiktās anketas formas.</w:t>
            </w:r>
          </w:p>
        </w:tc>
        <w:tc>
          <w:tcPr>
            <w:tcW w:w="1606" w:type="dxa"/>
          </w:tcPr>
          <w:p w14:paraId="0754EEBE" w14:textId="77777777" w:rsidR="006B4FDD" w:rsidRPr="00F21B05" w:rsidRDefault="006B4FDD" w:rsidP="006722C9"/>
        </w:tc>
      </w:tr>
      <w:tr w:rsidR="006B4FDD" w:rsidRPr="00F21B05" w14:paraId="10AF070A" w14:textId="77777777" w:rsidTr="006722C9">
        <w:trPr>
          <w:trHeight w:val="221"/>
          <w:jc w:val="center"/>
        </w:trPr>
        <w:tc>
          <w:tcPr>
            <w:tcW w:w="805" w:type="dxa"/>
          </w:tcPr>
          <w:p w14:paraId="1BE826D9" w14:textId="7168E687" w:rsidR="006B4FDD" w:rsidRPr="00F21B05" w:rsidRDefault="006B4FDD" w:rsidP="00954838">
            <w:pPr>
              <w:pStyle w:val="ListParagraph"/>
              <w:numPr>
                <w:ilvl w:val="1"/>
                <w:numId w:val="72"/>
              </w:numPr>
              <w:rPr>
                <w:bCs/>
              </w:rPr>
            </w:pPr>
          </w:p>
        </w:tc>
        <w:tc>
          <w:tcPr>
            <w:tcW w:w="7208" w:type="dxa"/>
          </w:tcPr>
          <w:p w14:paraId="34271A17" w14:textId="0BE93736" w:rsidR="006B4FDD" w:rsidRPr="00F21B05" w:rsidRDefault="00D11B50" w:rsidP="006722C9">
            <w:pPr>
              <w:jc w:val="both"/>
            </w:pPr>
            <w:r w:rsidRPr="00F21B05">
              <w:t xml:space="preserve">Pasūtītājam </w:t>
            </w:r>
            <w:r w:rsidRPr="00D13099">
              <w:t>un uzraugošajai iestādei ir tiesības apmācību laikā veikt pārbaudi, pieslēdzoties apmācībām attālināti, lai pārliecinātos, vai sniegtais pakalpojums atbilst līguma nosacījumiem. Izpildītājam jānodrošina, lai Pasūtītājam un uzraugošajai iestādei būtu iespēja veikt šādu pārbaudi.</w:t>
            </w:r>
          </w:p>
        </w:tc>
        <w:tc>
          <w:tcPr>
            <w:tcW w:w="1606" w:type="dxa"/>
          </w:tcPr>
          <w:p w14:paraId="5B20B43A" w14:textId="77777777" w:rsidR="006B4FDD" w:rsidRPr="00F21B05" w:rsidRDefault="006B4FDD" w:rsidP="006722C9"/>
        </w:tc>
      </w:tr>
      <w:tr w:rsidR="006B4FDD" w:rsidRPr="00623AA7" w14:paraId="2133FEBD" w14:textId="77777777" w:rsidTr="006722C9">
        <w:trPr>
          <w:trHeight w:val="221"/>
          <w:jc w:val="center"/>
        </w:trPr>
        <w:tc>
          <w:tcPr>
            <w:tcW w:w="805" w:type="dxa"/>
          </w:tcPr>
          <w:p w14:paraId="25ADC8AD" w14:textId="52CA60AE" w:rsidR="006B4FDD" w:rsidRPr="00D11B50" w:rsidRDefault="006B4FDD" w:rsidP="00954838">
            <w:pPr>
              <w:pStyle w:val="ListParagraph"/>
              <w:numPr>
                <w:ilvl w:val="1"/>
                <w:numId w:val="72"/>
              </w:numPr>
              <w:rPr>
                <w:bCs/>
              </w:rPr>
            </w:pPr>
          </w:p>
        </w:tc>
        <w:tc>
          <w:tcPr>
            <w:tcW w:w="7208" w:type="dxa"/>
          </w:tcPr>
          <w:p w14:paraId="16F8579D" w14:textId="77777777" w:rsidR="006B4FDD" w:rsidRPr="00623AA7" w:rsidRDefault="006B4FDD" w:rsidP="006722C9">
            <w:pPr>
              <w:jc w:val="both"/>
            </w:pPr>
            <w:r w:rsidRPr="00623AA7">
              <w:t>Izpildītājam jāiesniedz Pasūtītājam apmācību norisi apliecinošā dokumentācija datu nesējā: Izpildītāja atskaite</w:t>
            </w:r>
            <w:r w:rsidRPr="00623AA7">
              <w:rPr>
                <w:bCs/>
              </w:rPr>
              <w:t xml:space="preserve">, izdrukas no tiešsaistes platformas ar attiecīgā pasākuma faktisko dalībnieku skaitu un </w:t>
            </w:r>
            <w:proofErr w:type="spellStart"/>
            <w:r w:rsidRPr="00623AA7">
              <w:rPr>
                <w:bCs/>
              </w:rPr>
              <w:t>ekrānšaviņi</w:t>
            </w:r>
            <w:proofErr w:type="spellEnd"/>
            <w:r w:rsidRPr="00623AA7">
              <w:rPr>
                <w:bCs/>
              </w:rPr>
              <w:t>, kuros redzami visi dalībnieki (katrā apmācību dienā), apmācību programma un izdales materiāli, apmācību novērtējuma anketas un to apkopojums, zināšanu pārbaudes un to rezultātu apkopojums, dalībniekiem izsniegto apliecību kopijas.</w:t>
            </w:r>
          </w:p>
        </w:tc>
        <w:tc>
          <w:tcPr>
            <w:tcW w:w="1606" w:type="dxa"/>
          </w:tcPr>
          <w:p w14:paraId="5045CF71" w14:textId="77777777" w:rsidR="006B4FDD" w:rsidRPr="00623AA7" w:rsidRDefault="006B4FDD" w:rsidP="006722C9"/>
        </w:tc>
      </w:tr>
      <w:tr w:rsidR="006B4FDD" w:rsidRPr="00623AA7" w14:paraId="707DA7DC" w14:textId="77777777" w:rsidTr="006722C9">
        <w:trPr>
          <w:trHeight w:val="221"/>
          <w:jc w:val="center"/>
        </w:trPr>
        <w:tc>
          <w:tcPr>
            <w:tcW w:w="805" w:type="dxa"/>
          </w:tcPr>
          <w:p w14:paraId="62C06695" w14:textId="5209FE81" w:rsidR="006B4FDD" w:rsidRPr="00D11B50" w:rsidRDefault="006B4FDD" w:rsidP="00954838">
            <w:pPr>
              <w:pStyle w:val="ListParagraph"/>
              <w:numPr>
                <w:ilvl w:val="0"/>
                <w:numId w:val="72"/>
              </w:numPr>
              <w:rPr>
                <w:bCs/>
              </w:rPr>
            </w:pPr>
          </w:p>
        </w:tc>
        <w:tc>
          <w:tcPr>
            <w:tcW w:w="7208" w:type="dxa"/>
          </w:tcPr>
          <w:p w14:paraId="3F49CFC0" w14:textId="77777777" w:rsidR="008A7804" w:rsidRPr="00623AA7" w:rsidRDefault="008A7804" w:rsidP="008A7804">
            <w:pPr>
              <w:pStyle w:val="ListParagraph1"/>
              <w:ind w:left="0"/>
              <w:jc w:val="both"/>
            </w:pPr>
            <w:r w:rsidRPr="00623AA7">
              <w:rPr>
                <w:bCs/>
              </w:rPr>
              <w:t>Pasūtītājs plānoto apmācību īstenošanas laiku paziņo Izpildītāja pārstāvim ne vēlāk kā 6 (sešas) nedēļas pirms apmācību īstenošanas laika</w:t>
            </w:r>
            <w:r w:rsidRPr="00623AA7">
              <w:t xml:space="preserve">. </w:t>
            </w:r>
          </w:p>
          <w:p w14:paraId="0DB3DDFB" w14:textId="77777777" w:rsidR="008A7804" w:rsidRPr="00623AA7" w:rsidRDefault="008A7804" w:rsidP="008A7804">
            <w:pPr>
              <w:pStyle w:val="ListParagraph1"/>
              <w:ind w:left="0"/>
              <w:jc w:val="both"/>
              <w:rPr>
                <w:caps/>
              </w:rPr>
            </w:pPr>
            <w:r w:rsidRPr="00623AA7">
              <w:t>Iepirkuma līgums ir spēkā līdz 2029. gada 30 novembrim.</w:t>
            </w:r>
          </w:p>
          <w:p w14:paraId="0A2C5EBD" w14:textId="552D20A2" w:rsidR="006B4FDD" w:rsidRPr="00623AA7" w:rsidRDefault="006B4FDD" w:rsidP="006722C9">
            <w:pPr>
              <w:jc w:val="both"/>
            </w:pPr>
          </w:p>
        </w:tc>
        <w:tc>
          <w:tcPr>
            <w:tcW w:w="1606" w:type="dxa"/>
          </w:tcPr>
          <w:p w14:paraId="633B2EC2" w14:textId="77777777" w:rsidR="006B4FDD" w:rsidRPr="00623AA7" w:rsidRDefault="006B4FDD" w:rsidP="006722C9"/>
        </w:tc>
      </w:tr>
      <w:bookmarkEnd w:id="65"/>
    </w:tbl>
    <w:p w14:paraId="085472F7" w14:textId="77777777" w:rsidR="00DE0F4D" w:rsidRDefault="00DE0F4D" w:rsidP="006B4FDD">
      <w:pPr>
        <w:autoSpaceDE w:val="0"/>
        <w:autoSpaceDN w:val="0"/>
        <w:adjustRightInd w:val="0"/>
        <w:ind w:left="510"/>
        <w:rPr>
          <w:b/>
          <w:szCs w:val="20"/>
        </w:rPr>
      </w:pPr>
    </w:p>
    <w:p w14:paraId="4DF69DBA" w14:textId="70A8F063" w:rsidR="00DE0F4D" w:rsidRPr="00DA2D7D" w:rsidRDefault="006B4FDD" w:rsidP="00DA2D7D">
      <w:pPr>
        <w:autoSpaceDE w:val="0"/>
        <w:autoSpaceDN w:val="0"/>
        <w:adjustRightInd w:val="0"/>
        <w:ind w:left="510"/>
        <w:rPr>
          <w:b/>
          <w:szCs w:val="20"/>
        </w:rPr>
      </w:pPr>
      <w:r w:rsidRPr="00623AA7">
        <w:rPr>
          <w:b/>
          <w:szCs w:val="20"/>
        </w:rPr>
        <w:t xml:space="preserve">Tehniskā specifikācija sagatavota </w:t>
      </w:r>
      <w:r w:rsidR="00DE0F4D" w:rsidRPr="00DE0F4D">
        <w:rPr>
          <w:b/>
          <w:szCs w:val="20"/>
        </w:rPr>
        <w:t>2026. gada 8. jūlijā</w:t>
      </w:r>
    </w:p>
    <w:p w14:paraId="4389E857" w14:textId="77777777" w:rsidR="00D9162C" w:rsidRDefault="00D9162C" w:rsidP="006B4FDD"/>
    <w:p w14:paraId="7852AB47" w14:textId="5739128F" w:rsidR="006B4FDD" w:rsidRPr="00623AA7" w:rsidRDefault="006B4FDD" w:rsidP="006B4FDD">
      <w:r w:rsidRPr="00623AA7">
        <w:t>Pretendents:</w:t>
      </w:r>
      <w:r w:rsidRPr="00623AA7">
        <w:tab/>
      </w:r>
      <w:r w:rsidRPr="00623AA7">
        <w:tab/>
      </w:r>
      <w:r w:rsidRPr="00623AA7">
        <w:tab/>
      </w:r>
      <w:r w:rsidRPr="00623AA7">
        <w:tab/>
      </w:r>
      <w:r w:rsidRPr="00623AA7">
        <w:tab/>
      </w:r>
      <w:r w:rsidRPr="00623AA7">
        <w:tab/>
      </w:r>
      <w:r w:rsidRPr="00623AA7">
        <w:tab/>
      </w:r>
      <w:r w:rsidRPr="00623AA7">
        <w:tab/>
        <w:t>___________________</w:t>
      </w:r>
    </w:p>
    <w:p w14:paraId="1681CCD0" w14:textId="77777777" w:rsidR="006B4FDD" w:rsidRPr="00623AA7" w:rsidRDefault="006B4FDD" w:rsidP="006B4FDD">
      <w:r w:rsidRPr="00623AA7">
        <w:t xml:space="preserve">Pretendenta </w:t>
      </w:r>
      <w:proofErr w:type="spellStart"/>
      <w:r w:rsidRPr="00623AA7">
        <w:t>paraksttiesīgās</w:t>
      </w:r>
      <w:proofErr w:type="spellEnd"/>
      <w:r w:rsidRPr="00623AA7">
        <w:t xml:space="preserve"> personas amats, vārds, uzvārds:</w:t>
      </w:r>
      <w:r w:rsidRPr="00623AA7">
        <w:tab/>
      </w:r>
      <w:r w:rsidRPr="00623AA7">
        <w:tab/>
        <w:t>___________________</w:t>
      </w:r>
    </w:p>
    <w:p w14:paraId="0C9B1185" w14:textId="77777777" w:rsidR="006B4FDD" w:rsidRPr="00623AA7" w:rsidRDefault="006B4FDD" w:rsidP="006B4FDD">
      <w:pPr>
        <w:autoSpaceDE w:val="0"/>
        <w:autoSpaceDN w:val="0"/>
        <w:adjustRightInd w:val="0"/>
        <w:rPr>
          <w:b/>
          <w:szCs w:val="20"/>
        </w:rPr>
      </w:pPr>
      <w:r w:rsidRPr="00623AA7">
        <w:t>Datums:</w:t>
      </w:r>
      <w:r w:rsidRPr="00623AA7">
        <w:tab/>
      </w:r>
      <w:r w:rsidRPr="00623AA7">
        <w:tab/>
      </w:r>
      <w:r w:rsidRPr="00623AA7">
        <w:tab/>
      </w:r>
      <w:r w:rsidRPr="00623AA7">
        <w:tab/>
      </w:r>
      <w:r w:rsidRPr="00623AA7">
        <w:tab/>
      </w:r>
      <w:r w:rsidRPr="00623AA7">
        <w:tab/>
      </w:r>
      <w:r w:rsidRPr="00623AA7">
        <w:tab/>
      </w:r>
      <w:r w:rsidRPr="00623AA7">
        <w:tab/>
        <w:t>___________________</w:t>
      </w:r>
    </w:p>
    <w:p w14:paraId="67FFEFA0" w14:textId="13FA5392" w:rsidR="006B4FDD" w:rsidRPr="00623AA7" w:rsidRDefault="006B4FDD" w:rsidP="006B4FDD">
      <w:pPr>
        <w:jc w:val="right"/>
      </w:pPr>
      <w:r w:rsidRPr="00623AA7">
        <w:rPr>
          <w:b/>
          <w:szCs w:val="20"/>
        </w:rPr>
        <w:br w:type="page"/>
      </w:r>
      <w:r w:rsidRPr="00623AA7">
        <w:t>1</w:t>
      </w:r>
      <w:r w:rsidR="00F30213" w:rsidRPr="00623AA7">
        <w:t>4</w:t>
      </w:r>
      <w:r w:rsidRPr="00623AA7">
        <w:t>. pielikums</w:t>
      </w:r>
    </w:p>
    <w:p w14:paraId="6098AA8F" w14:textId="07AED487" w:rsidR="006B4FDD" w:rsidRPr="00623AA7" w:rsidRDefault="006B4FDD" w:rsidP="006B4FDD">
      <w:pPr>
        <w:ind w:left="2414" w:right="-96"/>
        <w:jc w:val="right"/>
      </w:pPr>
      <w:r w:rsidRPr="00623AA7">
        <w:t>iepirkuma “Valsts darba inspekcijas amatpersonu un darbinieku apmācību aktualizēšana, izstrāde un īstenošana</w:t>
      </w:r>
      <w:r w:rsidR="009700D6" w:rsidRPr="00623AA7">
        <w:t>”</w:t>
      </w:r>
      <w:r w:rsidRPr="00623AA7">
        <w:t>,</w:t>
      </w:r>
    </w:p>
    <w:p w14:paraId="5BD41D31" w14:textId="614C62E7" w:rsidR="006B4FDD" w:rsidRPr="00623AA7" w:rsidRDefault="006B4FDD" w:rsidP="006B4FDD">
      <w:pPr>
        <w:ind w:left="2414" w:right="-96"/>
        <w:jc w:val="right"/>
        <w:rPr>
          <w:rFonts w:eastAsia="Calibri"/>
          <w:color w:val="000000"/>
          <w:lang w:eastAsia="lv-LV"/>
        </w:rPr>
      </w:pPr>
      <w:r w:rsidRPr="00623AA7">
        <w:rPr>
          <w:rFonts w:eastAsia="Calibri"/>
          <w:color w:val="000000"/>
          <w:lang w:eastAsia="lv-LV"/>
        </w:rPr>
        <w:t xml:space="preserve">iepirkuma ID LM </w:t>
      </w:r>
      <w:r w:rsidR="00A57BA6" w:rsidRPr="00DE0F4D">
        <w:rPr>
          <w:rFonts w:eastAsia="Calibri"/>
          <w:color w:val="000000"/>
          <w:lang w:eastAsia="lv-LV"/>
        </w:rPr>
        <w:t>VDI 2026</w:t>
      </w:r>
      <w:r w:rsidRPr="00DE0F4D">
        <w:rPr>
          <w:rFonts w:eastAsia="Calibri"/>
          <w:color w:val="000000"/>
          <w:lang w:eastAsia="lv-LV"/>
        </w:rPr>
        <w:t>/</w:t>
      </w:r>
      <w:r w:rsidR="00D11B50" w:rsidRPr="00DE0F4D">
        <w:rPr>
          <w:rFonts w:eastAsia="Calibri"/>
          <w:color w:val="000000"/>
          <w:lang w:eastAsia="lv-LV"/>
        </w:rPr>
        <w:t>3</w:t>
      </w:r>
      <w:r w:rsidRPr="00DE0F4D">
        <w:rPr>
          <w:rFonts w:eastAsia="Calibri"/>
          <w:color w:val="000000"/>
          <w:lang w:eastAsia="lv-LV"/>
        </w:rPr>
        <w:t>_</w:t>
      </w:r>
      <w:r w:rsidRPr="00623AA7">
        <w:rPr>
          <w:rFonts w:eastAsia="Calibri"/>
          <w:color w:val="000000"/>
          <w:lang w:eastAsia="lv-LV"/>
        </w:rPr>
        <w:t>ESF,</w:t>
      </w:r>
    </w:p>
    <w:p w14:paraId="7370DA8E" w14:textId="77777777" w:rsidR="006B4FDD" w:rsidRPr="00623AA7" w:rsidRDefault="006B4FDD" w:rsidP="006B4FDD">
      <w:pPr>
        <w:ind w:left="2160" w:right="46"/>
        <w:jc w:val="right"/>
        <w:rPr>
          <w:highlight w:val="yellow"/>
        </w:rPr>
      </w:pPr>
      <w:r w:rsidRPr="00623AA7">
        <w:t>nolikumam</w:t>
      </w:r>
    </w:p>
    <w:p w14:paraId="4B7D8028" w14:textId="77777777" w:rsidR="006B4FDD" w:rsidRPr="00623AA7" w:rsidRDefault="006B4FDD" w:rsidP="006B4FDD">
      <w:pPr>
        <w:jc w:val="center"/>
        <w:rPr>
          <w:b/>
          <w:caps/>
        </w:rPr>
      </w:pPr>
    </w:p>
    <w:p w14:paraId="28AA6110" w14:textId="77777777" w:rsidR="006B4FDD" w:rsidRPr="00623AA7" w:rsidRDefault="006B4FDD" w:rsidP="006B4FDD">
      <w:pPr>
        <w:jc w:val="center"/>
        <w:rPr>
          <w:b/>
          <w:caps/>
        </w:rPr>
      </w:pPr>
      <w:r w:rsidRPr="00623AA7">
        <w:rPr>
          <w:b/>
          <w:caps/>
        </w:rPr>
        <w:t xml:space="preserve">Tehniskā specifikācija/tehniskais piedāvājums </w:t>
      </w:r>
    </w:p>
    <w:p w14:paraId="2B5A772F" w14:textId="1A706098" w:rsidR="006B4FDD" w:rsidRDefault="006B4FDD" w:rsidP="006B4FDD">
      <w:pPr>
        <w:jc w:val="center"/>
        <w:rPr>
          <w:b/>
          <w:caps/>
        </w:rPr>
      </w:pPr>
      <w:r w:rsidRPr="00623AA7">
        <w:rPr>
          <w:b/>
          <w:caps/>
        </w:rPr>
        <w:t>iepirkuma 1</w:t>
      </w:r>
      <w:r w:rsidR="00F30213" w:rsidRPr="00623AA7">
        <w:rPr>
          <w:b/>
          <w:caps/>
        </w:rPr>
        <w:t>2</w:t>
      </w:r>
      <w:r w:rsidRPr="00623AA7">
        <w:rPr>
          <w:b/>
          <w:caps/>
        </w:rPr>
        <w:t>. daļai</w:t>
      </w:r>
    </w:p>
    <w:p w14:paraId="4064757F" w14:textId="36063BA4" w:rsidR="00D11B50" w:rsidRPr="00D11B50" w:rsidRDefault="00D11B50" w:rsidP="006B4FDD">
      <w:pPr>
        <w:jc w:val="center"/>
        <w:rPr>
          <w:b/>
          <w:bCs/>
          <w:caps/>
        </w:rPr>
      </w:pPr>
      <w:r w:rsidRPr="00D11B50">
        <w:rPr>
          <w:b/>
          <w:bCs/>
          <w:color w:val="000000"/>
          <w:lang w:eastAsia="lv-LV"/>
        </w:rPr>
        <w:t>“C moduļa tēmas “</w:t>
      </w:r>
      <w:proofErr w:type="spellStart"/>
      <w:r w:rsidRPr="00D11B50">
        <w:rPr>
          <w:b/>
          <w:bCs/>
          <w:color w:val="000000"/>
          <w:lang w:eastAsia="lv-LV"/>
        </w:rPr>
        <w:t>Psihoemocionālo</w:t>
      </w:r>
      <w:proofErr w:type="spellEnd"/>
      <w:r w:rsidRPr="00D11B50">
        <w:rPr>
          <w:b/>
          <w:bCs/>
          <w:color w:val="000000"/>
          <w:lang w:eastAsia="lv-LV"/>
        </w:rPr>
        <w:t xml:space="preserve"> risku novērtēšana” </w:t>
      </w:r>
      <w:r w:rsidRPr="00D11B50">
        <w:rPr>
          <w:b/>
          <w:bCs/>
        </w:rPr>
        <w:t xml:space="preserve">apmācību īstenošana divām </w:t>
      </w:r>
      <w:r w:rsidRPr="00D11B50">
        <w:rPr>
          <w:b/>
          <w:bCs/>
          <w:color w:val="000000"/>
          <w:lang w:eastAsia="lv-LV"/>
        </w:rPr>
        <w:t>grupām”</w:t>
      </w:r>
    </w:p>
    <w:p w14:paraId="7EFC5151" w14:textId="77777777" w:rsidR="001A58F0" w:rsidRDefault="006B4FDD" w:rsidP="00954838">
      <w:pPr>
        <w:pStyle w:val="ListParagraph"/>
        <w:numPr>
          <w:ilvl w:val="0"/>
          <w:numId w:val="73"/>
        </w:numPr>
        <w:jc w:val="both"/>
      </w:pPr>
      <w:r w:rsidRPr="001A58F0">
        <w:rPr>
          <w:b/>
        </w:rPr>
        <w:t>Situācijas apraksts:</w:t>
      </w:r>
      <w:r w:rsidRPr="00623AA7">
        <w:t xml:space="preserve"> VDI nodarbinātiem ir būtiski pilnveidot profesionālās, sociālās un metodiskās kompetences, jo tās dod iespēju paaugstināt nodarbināto kvalifikāciju. </w:t>
      </w:r>
    </w:p>
    <w:p w14:paraId="315E24F1" w14:textId="77777777" w:rsidR="001A58F0" w:rsidRDefault="006B4FDD" w:rsidP="001A58F0">
      <w:pPr>
        <w:pStyle w:val="ListParagraph"/>
        <w:ind w:left="357"/>
        <w:jc w:val="both"/>
        <w:rPr>
          <w:u w:val="single"/>
        </w:rPr>
      </w:pPr>
      <w:r w:rsidRPr="001A58F0">
        <w:rPr>
          <w:u w:val="single"/>
        </w:rPr>
        <w:t>Apmācību “</w:t>
      </w:r>
      <w:proofErr w:type="spellStart"/>
      <w:r w:rsidRPr="001A58F0">
        <w:rPr>
          <w:u w:val="single"/>
        </w:rPr>
        <w:t>Psihoemocionālo</w:t>
      </w:r>
      <w:proofErr w:type="spellEnd"/>
      <w:r w:rsidRPr="001A58F0">
        <w:rPr>
          <w:u w:val="single"/>
        </w:rPr>
        <w:t xml:space="preserve"> risku novērtēšana</w:t>
      </w:r>
      <w:r w:rsidR="009700D6" w:rsidRPr="001A58F0">
        <w:rPr>
          <w:u w:val="single"/>
        </w:rPr>
        <w:t>”</w:t>
      </w:r>
      <w:r w:rsidRPr="001A58F0">
        <w:rPr>
          <w:u w:val="single"/>
        </w:rPr>
        <w:t xml:space="preserve"> paredzamie ieguvumi:</w:t>
      </w:r>
    </w:p>
    <w:p w14:paraId="3B6988A3" w14:textId="77777777" w:rsidR="001A58F0" w:rsidRDefault="006B4FDD" w:rsidP="00954838">
      <w:pPr>
        <w:pStyle w:val="ListParagraph"/>
        <w:numPr>
          <w:ilvl w:val="0"/>
          <w:numId w:val="32"/>
        </w:numPr>
        <w:jc w:val="both"/>
      </w:pPr>
      <w:r w:rsidRPr="00623AA7">
        <w:t xml:space="preserve">nodarbinātie, veicot inspicēšanu uzņēmumos, spēs identificēt </w:t>
      </w:r>
      <w:proofErr w:type="spellStart"/>
      <w:r w:rsidRPr="00623AA7">
        <w:t>psihosociālos</w:t>
      </w:r>
      <w:proofErr w:type="spellEnd"/>
      <w:r w:rsidRPr="00623AA7">
        <w:t xml:space="preserve"> darba vides faktorus un </w:t>
      </w:r>
      <w:proofErr w:type="spellStart"/>
      <w:r w:rsidRPr="00623AA7">
        <w:t>psihoemocionālos</w:t>
      </w:r>
      <w:proofErr w:type="spellEnd"/>
      <w:r w:rsidRPr="00623AA7">
        <w:t xml:space="preserve"> darba vides faktorus, kas rada vai potenciāli var radīt riskus nodarbināto drošībai un veselībai;</w:t>
      </w:r>
    </w:p>
    <w:p w14:paraId="6F07CB4F" w14:textId="72582AA9" w:rsidR="006B4FDD" w:rsidRPr="00623AA7" w:rsidRDefault="006B4FDD" w:rsidP="00954838">
      <w:pPr>
        <w:pStyle w:val="ListParagraph"/>
        <w:numPr>
          <w:ilvl w:val="0"/>
          <w:numId w:val="32"/>
        </w:numPr>
        <w:jc w:val="both"/>
      </w:pPr>
      <w:r w:rsidRPr="00623AA7">
        <w:t xml:space="preserve">nodarbinātajiem būs zināmas metodes, kā motivēt darba devējus un uzņēmuma darbiniekus mazināt uzņēmumā esošos </w:t>
      </w:r>
      <w:proofErr w:type="spellStart"/>
      <w:r w:rsidRPr="00623AA7">
        <w:t>psihosociālos</w:t>
      </w:r>
      <w:proofErr w:type="spellEnd"/>
      <w:r w:rsidRPr="00623AA7">
        <w:t xml:space="preserve"> un </w:t>
      </w:r>
      <w:proofErr w:type="spellStart"/>
      <w:r w:rsidRPr="00623AA7">
        <w:t>psihoemocionālos</w:t>
      </w:r>
      <w:proofErr w:type="spellEnd"/>
      <w:r w:rsidRPr="00623AA7">
        <w:t xml:space="preserve"> darba vides faktorus, kas rada vai potenciāli var radīt riskus nodarbināto drošībai un veselībai.</w:t>
      </w:r>
    </w:p>
    <w:p w14:paraId="190F8EAC" w14:textId="67A01C8B" w:rsidR="006B4FDD" w:rsidRPr="00623AA7" w:rsidRDefault="006B4FDD" w:rsidP="00954838">
      <w:pPr>
        <w:pStyle w:val="BodyText"/>
        <w:widowControl/>
        <w:numPr>
          <w:ilvl w:val="0"/>
          <w:numId w:val="73"/>
        </w:numPr>
        <w:spacing w:after="0"/>
        <w:ind w:right="-143"/>
        <w:jc w:val="both"/>
        <w:rPr>
          <w:rFonts w:ascii="Times New Roman" w:hAnsi="Times New Roman"/>
          <w:b/>
          <w:bCs/>
          <w:lang w:val="lv-LV"/>
        </w:rPr>
      </w:pPr>
      <w:r w:rsidRPr="00623AA7">
        <w:rPr>
          <w:rFonts w:ascii="Times New Roman" w:hAnsi="Times New Roman"/>
          <w:b/>
          <w:lang w:val="lv-LV"/>
        </w:rPr>
        <w:t>Iepirkuma 1</w:t>
      </w:r>
      <w:r w:rsidR="00F30213" w:rsidRPr="00623AA7">
        <w:rPr>
          <w:rFonts w:ascii="Times New Roman" w:hAnsi="Times New Roman"/>
          <w:b/>
          <w:lang w:val="lv-LV"/>
        </w:rPr>
        <w:t>2</w:t>
      </w:r>
      <w:r w:rsidRPr="00623AA7">
        <w:rPr>
          <w:rFonts w:ascii="Times New Roman" w:hAnsi="Times New Roman"/>
          <w:b/>
          <w:lang w:val="lv-LV"/>
        </w:rPr>
        <w:t>.</w:t>
      </w:r>
      <w:r w:rsidR="00504589">
        <w:rPr>
          <w:rFonts w:ascii="Times New Roman" w:hAnsi="Times New Roman"/>
          <w:b/>
          <w:lang w:val="lv-LV"/>
        </w:rPr>
        <w:t> </w:t>
      </w:r>
      <w:r w:rsidRPr="00623AA7">
        <w:rPr>
          <w:rFonts w:ascii="Times New Roman" w:hAnsi="Times New Roman"/>
          <w:b/>
          <w:lang w:val="lv-LV"/>
        </w:rPr>
        <w:t xml:space="preserve">daļas apjoms: </w:t>
      </w:r>
      <w:r w:rsidR="002D6062" w:rsidRPr="00623AA7">
        <w:rPr>
          <w:rFonts w:ascii="Times New Roman" w:hAnsi="Times New Roman"/>
          <w:lang w:val="lv-LV"/>
        </w:rPr>
        <w:t>nodrošināt</w:t>
      </w:r>
      <w:r w:rsidR="002D6062" w:rsidRPr="00623AA7">
        <w:rPr>
          <w:rFonts w:ascii="Times New Roman" w:hAnsi="Times New Roman"/>
          <w:b/>
          <w:lang w:val="lv-LV"/>
        </w:rPr>
        <w:t xml:space="preserve"> </w:t>
      </w:r>
      <w:r w:rsidR="002D6062" w:rsidRPr="00623AA7">
        <w:rPr>
          <w:rFonts w:ascii="Times New Roman" w:hAnsi="Times New Roman"/>
          <w:bCs/>
          <w:lang w:val="lv-LV"/>
        </w:rPr>
        <w:t>n</w:t>
      </w:r>
      <w:r w:rsidRPr="00623AA7">
        <w:rPr>
          <w:rFonts w:ascii="Times New Roman" w:hAnsi="Times New Roman"/>
          <w:bCs/>
          <w:lang w:val="lv-LV"/>
        </w:rPr>
        <w:t xml:space="preserve">odarbināto </w:t>
      </w:r>
      <w:r w:rsidRPr="00623AA7">
        <w:rPr>
          <w:rFonts w:ascii="Times New Roman" w:hAnsi="Times New Roman"/>
          <w:lang w:val="lv-LV"/>
        </w:rPr>
        <w:t>apmācības</w:t>
      </w:r>
      <w:r w:rsidR="002D6062" w:rsidRPr="00623AA7">
        <w:rPr>
          <w:rFonts w:ascii="Times New Roman" w:hAnsi="Times New Roman"/>
          <w:lang w:val="lv-LV"/>
        </w:rPr>
        <w:t xml:space="preserve"> </w:t>
      </w:r>
      <w:r w:rsidRPr="00623AA7">
        <w:rPr>
          <w:rFonts w:ascii="Times New Roman" w:hAnsi="Times New Roman"/>
          <w:lang w:val="lv-LV"/>
        </w:rPr>
        <w:t xml:space="preserve">C moduļa tēmas </w:t>
      </w:r>
      <w:r w:rsidRPr="00623AA7">
        <w:rPr>
          <w:rFonts w:ascii="Times New Roman" w:hAnsi="Times New Roman"/>
          <w:bCs/>
          <w:lang w:val="lv-LV"/>
        </w:rPr>
        <w:t>“</w:t>
      </w:r>
      <w:proofErr w:type="spellStart"/>
      <w:r w:rsidRPr="00623AA7">
        <w:rPr>
          <w:rFonts w:ascii="Times New Roman" w:hAnsi="Times New Roman"/>
          <w:lang w:val="lv-LV"/>
        </w:rPr>
        <w:t>Psihoemocionālo</w:t>
      </w:r>
      <w:proofErr w:type="spellEnd"/>
      <w:r w:rsidRPr="00623AA7">
        <w:rPr>
          <w:rFonts w:ascii="Times New Roman" w:hAnsi="Times New Roman"/>
          <w:lang w:val="lv-LV"/>
        </w:rPr>
        <w:t xml:space="preserve"> risku novērtēšana</w:t>
      </w:r>
      <w:r w:rsidR="009700D6" w:rsidRPr="00623AA7">
        <w:rPr>
          <w:rFonts w:ascii="Times New Roman" w:hAnsi="Times New Roman"/>
          <w:bCs/>
          <w:lang w:val="lv-LV"/>
        </w:rPr>
        <w:t>”</w:t>
      </w:r>
      <w:r w:rsidRPr="00623AA7">
        <w:rPr>
          <w:rFonts w:ascii="Times New Roman" w:hAnsi="Times New Roman"/>
          <w:lang w:val="lv-LV"/>
        </w:rPr>
        <w:t xml:space="preserve"> </w:t>
      </w:r>
      <w:r w:rsidR="002D6062" w:rsidRPr="00623AA7">
        <w:rPr>
          <w:rFonts w:ascii="Times New Roman" w:hAnsi="Times New Roman"/>
          <w:lang w:val="lv-LV"/>
        </w:rPr>
        <w:t>īstenošanu</w:t>
      </w:r>
      <w:r w:rsidR="00201B41" w:rsidRPr="00623AA7">
        <w:rPr>
          <w:rFonts w:ascii="Times New Roman" w:hAnsi="Times New Roman"/>
          <w:lang w:val="lv-LV"/>
        </w:rPr>
        <w:t xml:space="preserve"> 2</w:t>
      </w:r>
      <w:r w:rsidR="002D6062" w:rsidRPr="00623AA7">
        <w:rPr>
          <w:rFonts w:ascii="Times New Roman" w:hAnsi="Times New Roman"/>
          <w:lang w:val="lv-LV"/>
        </w:rPr>
        <w:t xml:space="preserve"> </w:t>
      </w:r>
      <w:r w:rsidR="00201B41" w:rsidRPr="00623AA7">
        <w:rPr>
          <w:rFonts w:ascii="Times New Roman" w:hAnsi="Times New Roman"/>
          <w:lang w:val="lv-LV"/>
        </w:rPr>
        <w:t>(</w:t>
      </w:r>
      <w:r w:rsidRPr="00623AA7">
        <w:rPr>
          <w:rFonts w:ascii="Times New Roman" w:hAnsi="Times New Roman"/>
          <w:lang w:val="lv-LV"/>
        </w:rPr>
        <w:t>divām</w:t>
      </w:r>
      <w:r w:rsidR="00201B41" w:rsidRPr="00623AA7">
        <w:rPr>
          <w:rFonts w:ascii="Times New Roman" w:hAnsi="Times New Roman"/>
          <w:lang w:val="lv-LV"/>
        </w:rPr>
        <w:t>)</w:t>
      </w:r>
      <w:r w:rsidR="002D6062" w:rsidRPr="00623AA7">
        <w:rPr>
          <w:rFonts w:ascii="Times New Roman" w:hAnsi="Times New Roman"/>
          <w:lang w:val="lv-LV"/>
        </w:rPr>
        <w:t xml:space="preserve"> apmācību </w:t>
      </w:r>
      <w:r w:rsidRPr="00623AA7">
        <w:rPr>
          <w:rFonts w:ascii="Times New Roman" w:hAnsi="Times New Roman"/>
          <w:lang w:val="lv-LV"/>
        </w:rPr>
        <w:t xml:space="preserve">grupām, grupā plānoti </w:t>
      </w:r>
      <w:r w:rsidR="00647FF2" w:rsidRPr="00623AA7">
        <w:rPr>
          <w:rFonts w:ascii="Times New Roman" w:hAnsi="Times New Roman"/>
          <w:lang w:val="lv-LV"/>
        </w:rPr>
        <w:t xml:space="preserve">līdz </w:t>
      </w:r>
      <w:r w:rsidRPr="00623AA7">
        <w:rPr>
          <w:rFonts w:ascii="Times New Roman" w:hAnsi="Times New Roman"/>
          <w:lang w:val="lv-LV"/>
        </w:rPr>
        <w:t xml:space="preserve">12 (divpadsmit) dalībnieki, kopā plānoti </w:t>
      </w:r>
      <w:r w:rsidR="00647FF2" w:rsidRPr="00623AA7">
        <w:rPr>
          <w:rFonts w:ascii="Times New Roman" w:hAnsi="Times New Roman"/>
          <w:lang w:val="lv-LV"/>
        </w:rPr>
        <w:t xml:space="preserve">līdz </w:t>
      </w:r>
      <w:r w:rsidRPr="00623AA7">
        <w:rPr>
          <w:rFonts w:ascii="Times New Roman" w:hAnsi="Times New Roman"/>
          <w:lang w:val="lv-LV"/>
        </w:rPr>
        <w:t>24 (divdesmit četri) dalībnieki.</w:t>
      </w:r>
    </w:p>
    <w:p w14:paraId="02389729" w14:textId="77777777" w:rsidR="001A58F0" w:rsidRPr="001A58F0" w:rsidRDefault="006B4FDD" w:rsidP="00954838">
      <w:pPr>
        <w:pStyle w:val="BodyText"/>
        <w:widowControl/>
        <w:numPr>
          <w:ilvl w:val="0"/>
          <w:numId w:val="73"/>
        </w:numPr>
        <w:spacing w:after="0"/>
        <w:ind w:right="-143"/>
        <w:jc w:val="both"/>
        <w:rPr>
          <w:rFonts w:ascii="Times New Roman" w:hAnsi="Times New Roman"/>
          <w:lang w:val="lv-LV"/>
        </w:rPr>
      </w:pPr>
      <w:r w:rsidRPr="00623AA7">
        <w:rPr>
          <w:rFonts w:ascii="Times New Roman" w:hAnsi="Times New Roman"/>
          <w:b/>
          <w:lang w:val="lv-LV"/>
        </w:rPr>
        <w:t>Pakalpojuma apraksts:</w:t>
      </w:r>
    </w:p>
    <w:p w14:paraId="27E99678" w14:textId="77777777" w:rsidR="001A58F0" w:rsidRPr="001A58F0" w:rsidRDefault="006B4FDD" w:rsidP="00954838">
      <w:pPr>
        <w:pStyle w:val="BodyText"/>
        <w:widowControl/>
        <w:numPr>
          <w:ilvl w:val="1"/>
          <w:numId w:val="73"/>
        </w:numPr>
        <w:spacing w:after="0"/>
        <w:ind w:right="-143"/>
        <w:jc w:val="both"/>
        <w:rPr>
          <w:rFonts w:ascii="Times New Roman" w:hAnsi="Times New Roman"/>
          <w:lang w:val="lv-LV"/>
        </w:rPr>
      </w:pPr>
      <w:r w:rsidRPr="003130CC">
        <w:rPr>
          <w:lang w:val="lv-LV"/>
        </w:rPr>
        <w:t xml:space="preserve"> </w:t>
      </w:r>
      <w:r w:rsidRPr="003130CC">
        <w:rPr>
          <w:rFonts w:ascii="Times New Roman" w:hAnsi="Times New Roman"/>
          <w:lang w:val="lv-LV"/>
        </w:rPr>
        <w:t>Apmācībās “</w:t>
      </w:r>
      <w:proofErr w:type="spellStart"/>
      <w:r w:rsidRPr="003130CC">
        <w:rPr>
          <w:rFonts w:ascii="Times New Roman" w:hAnsi="Times New Roman"/>
          <w:lang w:val="lv-LV"/>
        </w:rPr>
        <w:t>Psihoemocionālo</w:t>
      </w:r>
      <w:proofErr w:type="spellEnd"/>
      <w:r w:rsidRPr="003130CC">
        <w:rPr>
          <w:rFonts w:ascii="Times New Roman" w:hAnsi="Times New Roman"/>
          <w:lang w:val="lv-LV"/>
        </w:rPr>
        <w:t xml:space="preserve"> risku novērtēšana</w:t>
      </w:r>
      <w:r w:rsidR="009700D6" w:rsidRPr="003130CC">
        <w:rPr>
          <w:rFonts w:ascii="Times New Roman" w:hAnsi="Times New Roman"/>
          <w:lang w:val="lv-LV"/>
        </w:rPr>
        <w:t>”</w:t>
      </w:r>
      <w:r w:rsidRPr="003130CC">
        <w:rPr>
          <w:rFonts w:ascii="Times New Roman" w:hAnsi="Times New Roman"/>
          <w:lang w:val="lv-LV"/>
        </w:rPr>
        <w:t xml:space="preserve"> galvenokārt piedalīsies VDI nodarbinātie, kuri dodas uz uzņēmumiem inspicēšanā, tiekas gan ar darba devējiem, gan darbiniekiem. Darba vides </w:t>
      </w:r>
      <w:proofErr w:type="spellStart"/>
      <w:r w:rsidRPr="003130CC">
        <w:rPr>
          <w:rFonts w:ascii="Times New Roman" w:hAnsi="Times New Roman"/>
          <w:lang w:val="lv-LV"/>
        </w:rPr>
        <w:t>psihoemocionālie</w:t>
      </w:r>
      <w:proofErr w:type="spellEnd"/>
      <w:r w:rsidRPr="003130CC">
        <w:rPr>
          <w:rFonts w:ascii="Times New Roman" w:hAnsi="Times New Roman"/>
          <w:lang w:val="lv-LV"/>
        </w:rPr>
        <w:t xml:space="preserve"> faktori un stress darbā ir vieni no galvenajiem darba drošības un veselības aizsardzības problēmām. Tie būtiski ietekmē ne tikai darbinieku veselību, bet arī organizācijas un valsts ekonomisko labklājību.</w:t>
      </w:r>
    </w:p>
    <w:p w14:paraId="09220462" w14:textId="0ED8A2C8" w:rsidR="006B4FDD" w:rsidRPr="001A58F0" w:rsidRDefault="006B4FDD" w:rsidP="00954838">
      <w:pPr>
        <w:pStyle w:val="BodyText"/>
        <w:widowControl/>
        <w:numPr>
          <w:ilvl w:val="1"/>
          <w:numId w:val="73"/>
        </w:numPr>
        <w:spacing w:after="0"/>
        <w:ind w:right="-143"/>
        <w:jc w:val="both"/>
        <w:rPr>
          <w:rFonts w:ascii="Times New Roman" w:hAnsi="Times New Roman"/>
          <w:lang w:val="lv-LV"/>
        </w:rPr>
      </w:pPr>
      <w:r w:rsidRPr="003130CC">
        <w:rPr>
          <w:rFonts w:ascii="Times New Roman" w:hAnsi="Times New Roman"/>
          <w:lang w:val="lv-LV"/>
        </w:rPr>
        <w:t>Pretendents nodrošina nodarbināto apmācības pakalpojumus atbilstoši šādām prasībām:</w:t>
      </w:r>
    </w:p>
    <w:tbl>
      <w:tblPr>
        <w:tblW w:w="9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5"/>
        <w:gridCol w:w="7185"/>
        <w:gridCol w:w="1608"/>
      </w:tblGrid>
      <w:tr w:rsidR="006B4FDD" w:rsidRPr="00623AA7" w14:paraId="57331360" w14:textId="77777777" w:rsidTr="006722C9">
        <w:trPr>
          <w:trHeight w:val="475"/>
          <w:jc w:val="center"/>
        </w:trPr>
        <w:tc>
          <w:tcPr>
            <w:tcW w:w="7990" w:type="dxa"/>
            <w:gridSpan w:val="2"/>
            <w:vAlign w:val="center"/>
          </w:tcPr>
          <w:p w14:paraId="790EEA7B" w14:textId="77777777" w:rsidR="006B4FDD" w:rsidRPr="00623AA7" w:rsidRDefault="006B4FDD" w:rsidP="006722C9">
            <w:pPr>
              <w:ind w:left="34"/>
              <w:jc w:val="center"/>
              <w:rPr>
                <w:b/>
                <w:bCs/>
              </w:rPr>
            </w:pPr>
            <w:bookmarkStart w:id="66" w:name="_Hlk88826936"/>
            <w:r w:rsidRPr="00623AA7">
              <w:rPr>
                <w:b/>
                <w:bCs/>
              </w:rPr>
              <w:t>Sasniedzamie rezultāti</w:t>
            </w:r>
          </w:p>
          <w:p w14:paraId="4C466A71" w14:textId="77777777" w:rsidR="006B4FDD" w:rsidRPr="00623AA7" w:rsidRDefault="006B4FDD" w:rsidP="006722C9">
            <w:pPr>
              <w:ind w:left="34"/>
              <w:jc w:val="center"/>
              <w:rPr>
                <w:b/>
                <w:sz w:val="20"/>
                <w:szCs w:val="20"/>
              </w:rPr>
            </w:pPr>
            <w:r w:rsidRPr="00623AA7">
              <w:rPr>
                <w:b/>
                <w:bCs/>
              </w:rPr>
              <w:t>(Pretendentam ir jānodrošina)</w:t>
            </w:r>
          </w:p>
        </w:tc>
        <w:tc>
          <w:tcPr>
            <w:tcW w:w="1608" w:type="dxa"/>
          </w:tcPr>
          <w:p w14:paraId="446E5155" w14:textId="77777777" w:rsidR="006B4FDD" w:rsidRPr="00623AA7" w:rsidRDefault="006B4FDD" w:rsidP="006722C9">
            <w:pPr>
              <w:jc w:val="center"/>
              <w:rPr>
                <w:b/>
                <w:sz w:val="20"/>
                <w:szCs w:val="20"/>
              </w:rPr>
            </w:pPr>
            <w:r w:rsidRPr="00623AA7">
              <w:rPr>
                <w:b/>
              </w:rPr>
              <w:t xml:space="preserve">Pretendenta piedāvājums </w:t>
            </w:r>
            <w:r w:rsidRPr="00623AA7">
              <w:rPr>
                <w:bCs/>
                <w:sz w:val="20"/>
                <w:szCs w:val="20"/>
              </w:rPr>
              <w:t>(sniedz apliecinājumu Pasūtītāja noteikto prasību izpildei)</w:t>
            </w:r>
          </w:p>
        </w:tc>
      </w:tr>
      <w:tr w:rsidR="006B4FDD" w:rsidRPr="00623AA7" w14:paraId="5C65C37D" w14:textId="77777777" w:rsidTr="006722C9">
        <w:trPr>
          <w:trHeight w:val="300"/>
          <w:jc w:val="center"/>
        </w:trPr>
        <w:tc>
          <w:tcPr>
            <w:tcW w:w="9598" w:type="dxa"/>
            <w:gridSpan w:val="3"/>
          </w:tcPr>
          <w:p w14:paraId="5D7B407C" w14:textId="29538A0F" w:rsidR="006B4FDD" w:rsidRPr="00623AA7" w:rsidRDefault="006B4FDD" w:rsidP="00954838">
            <w:pPr>
              <w:pStyle w:val="ListParagraph"/>
              <w:numPr>
                <w:ilvl w:val="0"/>
                <w:numId w:val="74"/>
              </w:numPr>
            </w:pPr>
            <w:r w:rsidRPr="001A58F0">
              <w:rPr>
                <w:b/>
              </w:rPr>
              <w:t xml:space="preserve"> C moduļa  - </w:t>
            </w:r>
            <w:r w:rsidRPr="00623AA7">
              <w:t>“</w:t>
            </w:r>
            <w:proofErr w:type="spellStart"/>
            <w:r w:rsidRPr="00623AA7">
              <w:t>Psihoemocionālo</w:t>
            </w:r>
            <w:proofErr w:type="spellEnd"/>
            <w:r w:rsidRPr="00623AA7">
              <w:t xml:space="preserve"> risku novērtēšana</w:t>
            </w:r>
            <w:r w:rsidR="009700D6" w:rsidRPr="00623AA7">
              <w:t>”</w:t>
            </w:r>
            <w:r w:rsidRPr="00623AA7">
              <w:t xml:space="preserve"> īstenošana</w:t>
            </w:r>
          </w:p>
        </w:tc>
      </w:tr>
      <w:tr w:rsidR="006B4FDD" w:rsidRPr="00623AA7" w14:paraId="53C93409" w14:textId="77777777" w:rsidTr="006722C9">
        <w:trPr>
          <w:trHeight w:val="201"/>
          <w:jc w:val="center"/>
        </w:trPr>
        <w:tc>
          <w:tcPr>
            <w:tcW w:w="9598" w:type="dxa"/>
            <w:gridSpan w:val="3"/>
          </w:tcPr>
          <w:p w14:paraId="47098892" w14:textId="6E0E7531" w:rsidR="006B4FDD" w:rsidRPr="001A58F0" w:rsidRDefault="006B4FDD" w:rsidP="00954838">
            <w:pPr>
              <w:pStyle w:val="ListParagraph"/>
              <w:numPr>
                <w:ilvl w:val="0"/>
                <w:numId w:val="74"/>
              </w:numPr>
              <w:rPr>
                <w:b/>
              </w:rPr>
            </w:pPr>
            <w:r w:rsidRPr="001A58F0">
              <w:rPr>
                <w:b/>
              </w:rPr>
              <w:t xml:space="preserve"> </w:t>
            </w:r>
            <w:r w:rsidR="002D6062" w:rsidRPr="001A58F0">
              <w:rPr>
                <w:b/>
                <w:bCs/>
              </w:rPr>
              <w:t>Apmācības jāīsteno atbilstoši šādiem nosacījumiem</w:t>
            </w:r>
          </w:p>
        </w:tc>
      </w:tr>
      <w:tr w:rsidR="006B4FDD" w:rsidRPr="00623AA7" w14:paraId="3D9654E1" w14:textId="77777777" w:rsidTr="006722C9">
        <w:trPr>
          <w:trHeight w:val="592"/>
          <w:jc w:val="center"/>
        </w:trPr>
        <w:tc>
          <w:tcPr>
            <w:tcW w:w="805" w:type="dxa"/>
          </w:tcPr>
          <w:p w14:paraId="68DE25CB" w14:textId="5A462426" w:rsidR="006B4FDD" w:rsidRPr="00623AA7" w:rsidRDefault="006B4FDD" w:rsidP="00954838">
            <w:pPr>
              <w:pStyle w:val="ListParagraph"/>
              <w:numPr>
                <w:ilvl w:val="1"/>
                <w:numId w:val="74"/>
              </w:numPr>
            </w:pPr>
          </w:p>
          <w:p w14:paraId="2D5CC57F" w14:textId="77777777" w:rsidR="006B4FDD" w:rsidRPr="00623AA7" w:rsidRDefault="006B4FDD" w:rsidP="006722C9"/>
        </w:tc>
        <w:tc>
          <w:tcPr>
            <w:tcW w:w="7185" w:type="dxa"/>
          </w:tcPr>
          <w:p w14:paraId="5B11706D" w14:textId="6ECB9BAC" w:rsidR="006B4FDD" w:rsidRPr="00623AA7" w:rsidRDefault="002D6062" w:rsidP="006722C9">
            <w:pPr>
              <w:pStyle w:val="BodyText"/>
              <w:widowControl/>
              <w:spacing w:after="0"/>
              <w:jc w:val="both"/>
              <w:rPr>
                <w:rFonts w:ascii="Times New Roman" w:hAnsi="Times New Roman"/>
                <w:bCs/>
                <w:lang w:val="lv-LV"/>
              </w:rPr>
            </w:pPr>
            <w:r w:rsidRPr="00623AA7">
              <w:rPr>
                <w:rFonts w:ascii="Times New Roman" w:hAnsi="Times New Roman"/>
                <w:bCs/>
                <w:lang w:val="lv-LV"/>
              </w:rPr>
              <w:t xml:space="preserve">4 (četras) nedēļas pirms apmācību īstenošanas uzsākšanas Izpildītājam elektroniski jāiesniedz Pasūtītājam saskaņošanai </w:t>
            </w:r>
            <w:r w:rsidR="00234ECE">
              <w:rPr>
                <w:rFonts w:ascii="Times New Roman" w:hAnsi="Times New Roman"/>
                <w:bCs/>
                <w:lang w:val="lv-LV"/>
              </w:rPr>
              <w:t xml:space="preserve">izmantojamos </w:t>
            </w:r>
            <w:r w:rsidRPr="00623AA7">
              <w:rPr>
                <w:rFonts w:ascii="Times New Roman" w:hAnsi="Times New Roman"/>
                <w:bCs/>
                <w:lang w:val="lv-LV"/>
              </w:rPr>
              <w:t>mācību materiālus.</w:t>
            </w:r>
          </w:p>
        </w:tc>
        <w:tc>
          <w:tcPr>
            <w:tcW w:w="1608" w:type="dxa"/>
          </w:tcPr>
          <w:p w14:paraId="4712F6E4" w14:textId="77777777" w:rsidR="006B4FDD" w:rsidRPr="00623AA7" w:rsidRDefault="006B4FDD" w:rsidP="006722C9">
            <w:pPr>
              <w:jc w:val="center"/>
              <w:rPr>
                <w:b/>
              </w:rPr>
            </w:pPr>
          </w:p>
        </w:tc>
      </w:tr>
      <w:tr w:rsidR="006B4FDD" w:rsidRPr="00623AA7" w14:paraId="43C4CA9A" w14:textId="77777777" w:rsidTr="006722C9">
        <w:trPr>
          <w:trHeight w:val="533"/>
          <w:jc w:val="center"/>
        </w:trPr>
        <w:tc>
          <w:tcPr>
            <w:tcW w:w="805" w:type="dxa"/>
          </w:tcPr>
          <w:p w14:paraId="4B432397" w14:textId="46A50239" w:rsidR="006B4FDD" w:rsidRPr="00623AA7" w:rsidRDefault="006B4FDD" w:rsidP="00954838">
            <w:pPr>
              <w:pStyle w:val="ListParagraph"/>
              <w:numPr>
                <w:ilvl w:val="1"/>
                <w:numId w:val="74"/>
              </w:numPr>
            </w:pPr>
          </w:p>
          <w:p w14:paraId="69B92840" w14:textId="77777777" w:rsidR="006B4FDD" w:rsidRPr="00623AA7" w:rsidRDefault="006B4FDD" w:rsidP="006722C9"/>
        </w:tc>
        <w:tc>
          <w:tcPr>
            <w:tcW w:w="7185" w:type="dxa"/>
          </w:tcPr>
          <w:p w14:paraId="7F4A1BA1" w14:textId="6A2B3D6F" w:rsidR="006B4FDD" w:rsidRPr="00623AA7" w:rsidRDefault="002D6062" w:rsidP="006722C9">
            <w:pPr>
              <w:pStyle w:val="BodyText"/>
              <w:widowControl/>
              <w:spacing w:after="0"/>
              <w:jc w:val="both"/>
              <w:rPr>
                <w:rFonts w:ascii="Times New Roman" w:hAnsi="Times New Roman"/>
                <w:lang w:val="lv-LV"/>
              </w:rPr>
            </w:pPr>
            <w:r w:rsidRPr="00623AA7">
              <w:rPr>
                <w:rFonts w:ascii="Times New Roman" w:hAnsi="Times New Roman"/>
                <w:bCs/>
                <w:lang w:val="lv-LV"/>
              </w:rPr>
              <w:t>Pasūtītājs iepazīstas ar mācību materiāliem un atbildi Izpildītājam sniedz 5 (piecu) darba dienu laikā, ja nepieciešams nodod Izpildītājam atkārtotai labošanai.</w:t>
            </w:r>
          </w:p>
        </w:tc>
        <w:tc>
          <w:tcPr>
            <w:tcW w:w="1608" w:type="dxa"/>
          </w:tcPr>
          <w:p w14:paraId="5912DD68" w14:textId="77777777" w:rsidR="006B4FDD" w:rsidRPr="00623AA7" w:rsidRDefault="006B4FDD" w:rsidP="006722C9">
            <w:pPr>
              <w:jc w:val="center"/>
              <w:rPr>
                <w:b/>
              </w:rPr>
            </w:pPr>
          </w:p>
        </w:tc>
      </w:tr>
      <w:tr w:rsidR="006B4FDD" w:rsidRPr="00623AA7" w14:paraId="3B46DEA5" w14:textId="77777777" w:rsidTr="006722C9">
        <w:trPr>
          <w:trHeight w:val="248"/>
          <w:jc w:val="center"/>
        </w:trPr>
        <w:tc>
          <w:tcPr>
            <w:tcW w:w="805" w:type="dxa"/>
          </w:tcPr>
          <w:p w14:paraId="033B2A7A" w14:textId="100A9B1C" w:rsidR="006B4FDD" w:rsidRPr="00623AA7" w:rsidRDefault="006B4FDD" w:rsidP="00954838">
            <w:pPr>
              <w:pStyle w:val="ListParagraph"/>
              <w:numPr>
                <w:ilvl w:val="1"/>
                <w:numId w:val="74"/>
              </w:numPr>
            </w:pPr>
          </w:p>
        </w:tc>
        <w:tc>
          <w:tcPr>
            <w:tcW w:w="7185" w:type="dxa"/>
          </w:tcPr>
          <w:p w14:paraId="0FD93F73" w14:textId="5A4E9C52" w:rsidR="006B4FDD" w:rsidRPr="00623AA7" w:rsidRDefault="002D6062" w:rsidP="006722C9">
            <w:pPr>
              <w:pStyle w:val="BodyText"/>
              <w:widowControl/>
              <w:spacing w:after="0"/>
              <w:jc w:val="both"/>
              <w:rPr>
                <w:rFonts w:ascii="Times New Roman" w:hAnsi="Times New Roman"/>
                <w:lang w:val="lv-LV"/>
              </w:rPr>
            </w:pPr>
            <w:r w:rsidRPr="00623AA7">
              <w:rPr>
                <w:rFonts w:ascii="Times New Roman" w:hAnsi="Times New Roman"/>
                <w:lang w:val="lv-LV"/>
              </w:rPr>
              <w:t>Apmācību materiālos:</w:t>
            </w:r>
          </w:p>
        </w:tc>
        <w:tc>
          <w:tcPr>
            <w:tcW w:w="1608" w:type="dxa"/>
          </w:tcPr>
          <w:p w14:paraId="1C63C9F1" w14:textId="77777777" w:rsidR="006B4FDD" w:rsidRPr="00623AA7" w:rsidRDefault="006B4FDD" w:rsidP="006722C9">
            <w:pPr>
              <w:jc w:val="center"/>
              <w:rPr>
                <w:b/>
              </w:rPr>
            </w:pPr>
          </w:p>
        </w:tc>
      </w:tr>
      <w:tr w:rsidR="00504589" w:rsidRPr="00623AA7" w14:paraId="67C3D528" w14:textId="77777777" w:rsidTr="006722C9">
        <w:trPr>
          <w:trHeight w:val="248"/>
          <w:jc w:val="center"/>
        </w:trPr>
        <w:tc>
          <w:tcPr>
            <w:tcW w:w="805" w:type="dxa"/>
            <w:vMerge w:val="restart"/>
          </w:tcPr>
          <w:p w14:paraId="1162BBF6" w14:textId="267661E5" w:rsidR="00504589" w:rsidRPr="00623AA7" w:rsidRDefault="00504589" w:rsidP="00954838">
            <w:pPr>
              <w:pStyle w:val="ListParagraph"/>
              <w:numPr>
                <w:ilvl w:val="2"/>
                <w:numId w:val="74"/>
              </w:numPr>
            </w:pPr>
          </w:p>
        </w:tc>
        <w:tc>
          <w:tcPr>
            <w:tcW w:w="7185" w:type="dxa"/>
          </w:tcPr>
          <w:p w14:paraId="13D1858A" w14:textId="015761FE" w:rsidR="00504589" w:rsidRPr="00623AA7" w:rsidRDefault="00504589" w:rsidP="00234ECE">
            <w:pPr>
              <w:jc w:val="both"/>
            </w:pPr>
            <w:r w:rsidRPr="00623AA7">
              <w:t>jābūt iekļautām šādām tēmām:</w:t>
            </w:r>
          </w:p>
        </w:tc>
        <w:tc>
          <w:tcPr>
            <w:tcW w:w="1608" w:type="dxa"/>
            <w:vMerge w:val="restart"/>
          </w:tcPr>
          <w:p w14:paraId="67FCC94F" w14:textId="77777777" w:rsidR="00504589" w:rsidRPr="00623AA7" w:rsidRDefault="00504589" w:rsidP="006722C9">
            <w:pPr>
              <w:jc w:val="center"/>
              <w:rPr>
                <w:b/>
              </w:rPr>
            </w:pPr>
          </w:p>
        </w:tc>
      </w:tr>
      <w:tr w:rsidR="00504589" w:rsidRPr="00623AA7" w14:paraId="288A1E58" w14:textId="77777777" w:rsidTr="006722C9">
        <w:trPr>
          <w:trHeight w:val="248"/>
          <w:jc w:val="center"/>
        </w:trPr>
        <w:tc>
          <w:tcPr>
            <w:tcW w:w="805" w:type="dxa"/>
            <w:vMerge/>
          </w:tcPr>
          <w:p w14:paraId="7F87D48E" w14:textId="77777777" w:rsidR="00504589" w:rsidRPr="00623AA7" w:rsidRDefault="00504589" w:rsidP="006722C9"/>
        </w:tc>
        <w:tc>
          <w:tcPr>
            <w:tcW w:w="7185" w:type="dxa"/>
          </w:tcPr>
          <w:p w14:paraId="18F24233" w14:textId="396E6883" w:rsidR="00504589" w:rsidRPr="00AC56C2" w:rsidRDefault="00504589" w:rsidP="00954838">
            <w:pPr>
              <w:pStyle w:val="BodyText"/>
              <w:widowControl/>
              <w:numPr>
                <w:ilvl w:val="3"/>
                <w:numId w:val="74"/>
              </w:numPr>
              <w:spacing w:after="0"/>
              <w:jc w:val="both"/>
              <w:rPr>
                <w:lang w:val="fr-BE"/>
              </w:rPr>
            </w:pPr>
            <w:r w:rsidRPr="00623AA7">
              <w:rPr>
                <w:rFonts w:ascii="Times New Roman" w:hAnsi="Times New Roman"/>
                <w:lang w:val="lv-LV"/>
              </w:rPr>
              <w:t xml:space="preserve"> kādi ir darba vides </w:t>
            </w:r>
            <w:proofErr w:type="spellStart"/>
            <w:r w:rsidRPr="00623AA7">
              <w:rPr>
                <w:rFonts w:ascii="Times New Roman" w:hAnsi="Times New Roman"/>
                <w:lang w:val="lv-LV"/>
              </w:rPr>
              <w:t>psihoemocionālie</w:t>
            </w:r>
            <w:proofErr w:type="spellEnd"/>
            <w:r w:rsidRPr="00623AA7">
              <w:rPr>
                <w:rFonts w:ascii="Times New Roman" w:hAnsi="Times New Roman"/>
                <w:lang w:val="lv-LV"/>
              </w:rPr>
              <w:t xml:space="preserve"> riski;</w:t>
            </w:r>
          </w:p>
        </w:tc>
        <w:tc>
          <w:tcPr>
            <w:tcW w:w="1608" w:type="dxa"/>
            <w:vMerge/>
          </w:tcPr>
          <w:p w14:paraId="20E266AF" w14:textId="77777777" w:rsidR="00504589" w:rsidRPr="00623AA7" w:rsidRDefault="00504589" w:rsidP="006722C9">
            <w:pPr>
              <w:jc w:val="center"/>
              <w:rPr>
                <w:b/>
              </w:rPr>
            </w:pPr>
          </w:p>
        </w:tc>
      </w:tr>
      <w:tr w:rsidR="00504589" w:rsidRPr="00623AA7" w14:paraId="43671655" w14:textId="77777777" w:rsidTr="006722C9">
        <w:trPr>
          <w:trHeight w:val="248"/>
          <w:jc w:val="center"/>
        </w:trPr>
        <w:tc>
          <w:tcPr>
            <w:tcW w:w="805" w:type="dxa"/>
            <w:vMerge/>
          </w:tcPr>
          <w:p w14:paraId="5734EE9A" w14:textId="77777777" w:rsidR="00504589" w:rsidRPr="00623AA7" w:rsidRDefault="00504589" w:rsidP="006722C9"/>
        </w:tc>
        <w:tc>
          <w:tcPr>
            <w:tcW w:w="7185" w:type="dxa"/>
          </w:tcPr>
          <w:p w14:paraId="24B262AA" w14:textId="57C92058" w:rsidR="00504589" w:rsidRPr="00AC56C2" w:rsidRDefault="00504589" w:rsidP="00954838">
            <w:pPr>
              <w:pStyle w:val="BodyText"/>
              <w:widowControl/>
              <w:numPr>
                <w:ilvl w:val="3"/>
                <w:numId w:val="74"/>
              </w:numPr>
              <w:spacing w:after="0"/>
              <w:jc w:val="both"/>
              <w:rPr>
                <w:lang w:val="lv-LV"/>
              </w:rPr>
            </w:pPr>
            <w:r w:rsidRPr="00623AA7">
              <w:rPr>
                <w:rFonts w:ascii="Times New Roman" w:hAnsi="Times New Roman"/>
                <w:lang w:val="lv-LV"/>
              </w:rPr>
              <w:t xml:space="preserve"> biežākie darba vides </w:t>
            </w:r>
            <w:proofErr w:type="spellStart"/>
            <w:r w:rsidRPr="00623AA7">
              <w:rPr>
                <w:rFonts w:ascii="Times New Roman" w:hAnsi="Times New Roman"/>
                <w:lang w:val="lv-LV"/>
              </w:rPr>
              <w:t>psihoemocionālie</w:t>
            </w:r>
            <w:proofErr w:type="spellEnd"/>
            <w:r w:rsidRPr="00623AA7">
              <w:rPr>
                <w:rFonts w:ascii="Times New Roman" w:hAnsi="Times New Roman"/>
                <w:lang w:val="lv-LV"/>
              </w:rPr>
              <w:t xml:space="preserve"> faktori un svarīgākie preventīvie pasākumi, šo faktoru izraisīto risku mazināšanai dažādās uzņēmējdarbības nozarēs;</w:t>
            </w:r>
          </w:p>
        </w:tc>
        <w:tc>
          <w:tcPr>
            <w:tcW w:w="1608" w:type="dxa"/>
            <w:vMerge/>
          </w:tcPr>
          <w:p w14:paraId="6A7FC9A1" w14:textId="77777777" w:rsidR="00504589" w:rsidRPr="00623AA7" w:rsidRDefault="00504589" w:rsidP="006722C9">
            <w:pPr>
              <w:jc w:val="center"/>
              <w:rPr>
                <w:b/>
              </w:rPr>
            </w:pPr>
          </w:p>
        </w:tc>
      </w:tr>
      <w:tr w:rsidR="00504589" w:rsidRPr="00623AA7" w14:paraId="67A1CC2C" w14:textId="77777777" w:rsidTr="006722C9">
        <w:trPr>
          <w:trHeight w:val="248"/>
          <w:jc w:val="center"/>
        </w:trPr>
        <w:tc>
          <w:tcPr>
            <w:tcW w:w="805" w:type="dxa"/>
            <w:vMerge/>
          </w:tcPr>
          <w:p w14:paraId="24F36CD3" w14:textId="77777777" w:rsidR="00504589" w:rsidRPr="00623AA7" w:rsidRDefault="00504589" w:rsidP="006722C9"/>
        </w:tc>
        <w:tc>
          <w:tcPr>
            <w:tcW w:w="7185" w:type="dxa"/>
          </w:tcPr>
          <w:p w14:paraId="29A2A7E8" w14:textId="377AEA94" w:rsidR="00504589" w:rsidRPr="00AC56C2" w:rsidRDefault="00504589" w:rsidP="00954838">
            <w:pPr>
              <w:pStyle w:val="BodyText"/>
              <w:widowControl/>
              <w:numPr>
                <w:ilvl w:val="3"/>
                <w:numId w:val="74"/>
              </w:numPr>
              <w:spacing w:after="0"/>
              <w:jc w:val="both"/>
              <w:rPr>
                <w:lang w:val="lv-LV"/>
              </w:rPr>
            </w:pPr>
            <w:r w:rsidRPr="00623AA7">
              <w:rPr>
                <w:rFonts w:ascii="Times New Roman" w:hAnsi="Times New Roman"/>
                <w:lang w:val="lv-LV"/>
              </w:rPr>
              <w:t xml:space="preserve">kā darba vietā konstatēt pastāvošos darba vides </w:t>
            </w:r>
            <w:proofErr w:type="spellStart"/>
            <w:r w:rsidRPr="00623AA7">
              <w:rPr>
                <w:rFonts w:ascii="Times New Roman" w:hAnsi="Times New Roman"/>
                <w:lang w:val="lv-LV"/>
              </w:rPr>
              <w:t>psihoemocionālos</w:t>
            </w:r>
            <w:proofErr w:type="spellEnd"/>
            <w:r w:rsidRPr="00623AA7">
              <w:rPr>
                <w:rFonts w:ascii="Times New Roman" w:hAnsi="Times New Roman"/>
                <w:lang w:val="lv-LV"/>
              </w:rPr>
              <w:t xml:space="preserve"> faktorus, kuri rada, vai var radīt riskus nodarbināto drošībai un veselībai darba vietās? Metodes, kā konstatēt darba vides </w:t>
            </w:r>
            <w:proofErr w:type="spellStart"/>
            <w:r w:rsidRPr="00623AA7">
              <w:rPr>
                <w:rFonts w:ascii="Times New Roman" w:hAnsi="Times New Roman"/>
                <w:lang w:val="lv-LV"/>
              </w:rPr>
              <w:t>psihoemocionālos</w:t>
            </w:r>
            <w:proofErr w:type="spellEnd"/>
            <w:r w:rsidRPr="00623AA7">
              <w:rPr>
                <w:rFonts w:ascii="Times New Roman" w:hAnsi="Times New Roman"/>
                <w:lang w:val="lv-LV"/>
              </w:rPr>
              <w:t xml:space="preserve"> faktorus. Biežākās kļūdas kādas tiek pieļautas </w:t>
            </w:r>
            <w:proofErr w:type="spellStart"/>
            <w:r w:rsidRPr="00623AA7">
              <w:rPr>
                <w:rFonts w:ascii="Times New Roman" w:hAnsi="Times New Roman"/>
                <w:lang w:val="lv-LV"/>
              </w:rPr>
              <w:t>psihoemocionālo</w:t>
            </w:r>
            <w:proofErr w:type="spellEnd"/>
            <w:r w:rsidRPr="00623AA7">
              <w:rPr>
                <w:rFonts w:ascii="Times New Roman" w:hAnsi="Times New Roman"/>
                <w:lang w:val="lv-LV"/>
              </w:rPr>
              <w:t xml:space="preserve"> risku novērtēšanā;</w:t>
            </w:r>
          </w:p>
        </w:tc>
        <w:tc>
          <w:tcPr>
            <w:tcW w:w="1608" w:type="dxa"/>
            <w:vMerge/>
          </w:tcPr>
          <w:p w14:paraId="60102D2C" w14:textId="77777777" w:rsidR="00504589" w:rsidRPr="00623AA7" w:rsidRDefault="00504589" w:rsidP="006722C9">
            <w:pPr>
              <w:jc w:val="center"/>
              <w:rPr>
                <w:b/>
              </w:rPr>
            </w:pPr>
          </w:p>
        </w:tc>
      </w:tr>
      <w:tr w:rsidR="00504589" w:rsidRPr="00623AA7" w14:paraId="69E58051" w14:textId="77777777" w:rsidTr="006722C9">
        <w:trPr>
          <w:trHeight w:val="248"/>
          <w:jc w:val="center"/>
        </w:trPr>
        <w:tc>
          <w:tcPr>
            <w:tcW w:w="805" w:type="dxa"/>
            <w:vMerge/>
          </w:tcPr>
          <w:p w14:paraId="49E845CF" w14:textId="77777777" w:rsidR="00504589" w:rsidRPr="00623AA7" w:rsidRDefault="00504589" w:rsidP="006722C9"/>
        </w:tc>
        <w:tc>
          <w:tcPr>
            <w:tcW w:w="7185" w:type="dxa"/>
          </w:tcPr>
          <w:p w14:paraId="6ECAF1AF" w14:textId="2F609625" w:rsidR="00504589" w:rsidRPr="00AC56C2" w:rsidRDefault="00504589" w:rsidP="00954838">
            <w:pPr>
              <w:pStyle w:val="BodyText"/>
              <w:widowControl/>
              <w:numPr>
                <w:ilvl w:val="3"/>
                <w:numId w:val="74"/>
              </w:numPr>
              <w:spacing w:after="0"/>
              <w:jc w:val="both"/>
              <w:rPr>
                <w:lang w:val="lv-LV"/>
              </w:rPr>
            </w:pPr>
            <w:r w:rsidRPr="00623AA7">
              <w:rPr>
                <w:rFonts w:ascii="Times New Roman" w:hAnsi="Times New Roman"/>
                <w:lang w:val="lv-LV"/>
              </w:rPr>
              <w:t xml:space="preserve"> kā VDI nodarbinātajiem fiksēt pastāvošos </w:t>
            </w:r>
            <w:proofErr w:type="spellStart"/>
            <w:r w:rsidRPr="00623AA7">
              <w:rPr>
                <w:rFonts w:ascii="Times New Roman" w:hAnsi="Times New Roman"/>
                <w:lang w:val="lv-LV"/>
              </w:rPr>
              <w:t>psihoemocionālos</w:t>
            </w:r>
            <w:proofErr w:type="spellEnd"/>
            <w:r w:rsidRPr="00623AA7">
              <w:rPr>
                <w:rFonts w:ascii="Times New Roman" w:hAnsi="Times New Roman"/>
                <w:lang w:val="lv-LV"/>
              </w:rPr>
              <w:t xml:space="preserve"> riskus, kā pierādīt to esamību;</w:t>
            </w:r>
          </w:p>
        </w:tc>
        <w:tc>
          <w:tcPr>
            <w:tcW w:w="1608" w:type="dxa"/>
            <w:vMerge/>
          </w:tcPr>
          <w:p w14:paraId="7AA6BE75" w14:textId="77777777" w:rsidR="00504589" w:rsidRPr="00623AA7" w:rsidRDefault="00504589" w:rsidP="006722C9">
            <w:pPr>
              <w:jc w:val="center"/>
              <w:rPr>
                <w:b/>
              </w:rPr>
            </w:pPr>
          </w:p>
        </w:tc>
      </w:tr>
      <w:tr w:rsidR="00504589" w:rsidRPr="00623AA7" w14:paraId="173E7E07" w14:textId="77777777" w:rsidTr="006722C9">
        <w:trPr>
          <w:trHeight w:val="248"/>
          <w:jc w:val="center"/>
        </w:trPr>
        <w:tc>
          <w:tcPr>
            <w:tcW w:w="805" w:type="dxa"/>
            <w:vMerge/>
          </w:tcPr>
          <w:p w14:paraId="66080A07" w14:textId="77777777" w:rsidR="00504589" w:rsidRPr="00623AA7" w:rsidRDefault="00504589" w:rsidP="006722C9"/>
        </w:tc>
        <w:tc>
          <w:tcPr>
            <w:tcW w:w="7185" w:type="dxa"/>
          </w:tcPr>
          <w:p w14:paraId="5D75AD3F" w14:textId="3C249B20" w:rsidR="00504589" w:rsidRPr="00623AA7" w:rsidRDefault="00504589" w:rsidP="00954838">
            <w:pPr>
              <w:pStyle w:val="BodyText"/>
              <w:widowControl/>
              <w:numPr>
                <w:ilvl w:val="3"/>
                <w:numId w:val="74"/>
              </w:numPr>
              <w:spacing w:after="0"/>
              <w:jc w:val="both"/>
            </w:pPr>
            <w:r w:rsidRPr="00623AA7">
              <w:rPr>
                <w:rFonts w:ascii="Times New Roman" w:hAnsi="Times New Roman"/>
                <w:lang w:val="lv-LV"/>
              </w:rPr>
              <w:t xml:space="preserve"> kādu kaitējumu darbinieka veselībai var radīt darba vides </w:t>
            </w:r>
            <w:proofErr w:type="spellStart"/>
            <w:r w:rsidRPr="00623AA7">
              <w:rPr>
                <w:rFonts w:ascii="Times New Roman" w:hAnsi="Times New Roman"/>
                <w:lang w:val="lv-LV"/>
              </w:rPr>
              <w:t>psihoemocionālie</w:t>
            </w:r>
            <w:proofErr w:type="spellEnd"/>
            <w:r w:rsidRPr="00623AA7">
              <w:rPr>
                <w:rFonts w:ascii="Times New Roman" w:hAnsi="Times New Roman"/>
                <w:lang w:val="lv-LV"/>
              </w:rPr>
              <w:t xml:space="preserve"> faktori? Iespējamie fiziskie, psiholoģiskie traucējumi;</w:t>
            </w:r>
          </w:p>
        </w:tc>
        <w:tc>
          <w:tcPr>
            <w:tcW w:w="1608" w:type="dxa"/>
            <w:vMerge/>
          </w:tcPr>
          <w:p w14:paraId="068429A6" w14:textId="77777777" w:rsidR="00504589" w:rsidRPr="00623AA7" w:rsidRDefault="00504589" w:rsidP="006722C9">
            <w:pPr>
              <w:jc w:val="center"/>
              <w:rPr>
                <w:b/>
              </w:rPr>
            </w:pPr>
          </w:p>
        </w:tc>
      </w:tr>
      <w:tr w:rsidR="00504589" w:rsidRPr="00623AA7" w14:paraId="2B7F51EF" w14:textId="77777777" w:rsidTr="006722C9">
        <w:trPr>
          <w:trHeight w:val="248"/>
          <w:jc w:val="center"/>
        </w:trPr>
        <w:tc>
          <w:tcPr>
            <w:tcW w:w="805" w:type="dxa"/>
            <w:vMerge/>
          </w:tcPr>
          <w:p w14:paraId="0B7F3FB5" w14:textId="77777777" w:rsidR="00504589" w:rsidRPr="00623AA7" w:rsidRDefault="00504589" w:rsidP="006722C9"/>
        </w:tc>
        <w:tc>
          <w:tcPr>
            <w:tcW w:w="7185" w:type="dxa"/>
          </w:tcPr>
          <w:p w14:paraId="2BBBB927" w14:textId="12C0AD49" w:rsidR="00504589" w:rsidRPr="00623AA7" w:rsidRDefault="00504589" w:rsidP="00954838">
            <w:pPr>
              <w:pStyle w:val="ListParagraph"/>
              <w:numPr>
                <w:ilvl w:val="3"/>
                <w:numId w:val="74"/>
              </w:numPr>
              <w:jc w:val="both"/>
            </w:pPr>
            <w:r w:rsidRPr="00623AA7">
              <w:t xml:space="preserve"> kā motivēt darba devēju novērst vai samazināt darba vides </w:t>
            </w:r>
            <w:proofErr w:type="spellStart"/>
            <w:r w:rsidRPr="00623AA7">
              <w:t>psihoemocionālos</w:t>
            </w:r>
            <w:proofErr w:type="spellEnd"/>
            <w:r w:rsidRPr="00623AA7">
              <w:t xml:space="preserve"> faktorus darba vietās? Darba vides </w:t>
            </w:r>
            <w:proofErr w:type="spellStart"/>
            <w:r w:rsidRPr="00623AA7">
              <w:t>psihoemocionālā</w:t>
            </w:r>
            <w:proofErr w:type="spellEnd"/>
            <w:r w:rsidRPr="00623AA7">
              <w:t xml:space="preserve"> faktoru ietekme uz uzņēmuma darbību.</w:t>
            </w:r>
          </w:p>
        </w:tc>
        <w:tc>
          <w:tcPr>
            <w:tcW w:w="1608" w:type="dxa"/>
            <w:vMerge/>
          </w:tcPr>
          <w:p w14:paraId="5BBAE20F" w14:textId="77777777" w:rsidR="00504589" w:rsidRPr="00623AA7" w:rsidRDefault="00504589" w:rsidP="006722C9">
            <w:pPr>
              <w:jc w:val="center"/>
              <w:rPr>
                <w:b/>
              </w:rPr>
            </w:pPr>
          </w:p>
        </w:tc>
      </w:tr>
      <w:tr w:rsidR="006B4FDD" w:rsidRPr="00623AA7" w14:paraId="79BB49FC" w14:textId="77777777" w:rsidTr="006722C9">
        <w:trPr>
          <w:trHeight w:val="493"/>
          <w:jc w:val="center"/>
        </w:trPr>
        <w:tc>
          <w:tcPr>
            <w:tcW w:w="805" w:type="dxa"/>
          </w:tcPr>
          <w:p w14:paraId="6E4CCBA5" w14:textId="47EB9B61" w:rsidR="006B4FDD" w:rsidRPr="00623AA7" w:rsidRDefault="006B4FDD" w:rsidP="00954838">
            <w:pPr>
              <w:pStyle w:val="ListParagraph"/>
              <w:numPr>
                <w:ilvl w:val="2"/>
                <w:numId w:val="74"/>
              </w:numPr>
            </w:pPr>
          </w:p>
        </w:tc>
        <w:tc>
          <w:tcPr>
            <w:tcW w:w="7185" w:type="dxa"/>
          </w:tcPr>
          <w:p w14:paraId="132D5AF3" w14:textId="77777777" w:rsidR="006B4FDD" w:rsidRPr="00623AA7" w:rsidRDefault="006B4FDD" w:rsidP="006722C9">
            <w:pPr>
              <w:pStyle w:val="BodyText"/>
              <w:widowControl/>
              <w:spacing w:after="0"/>
              <w:jc w:val="both"/>
              <w:rPr>
                <w:rFonts w:ascii="Times New Roman" w:hAnsi="Times New Roman"/>
                <w:bCs/>
                <w:lang w:val="lv-LV"/>
              </w:rPr>
            </w:pPr>
            <w:r w:rsidRPr="00623AA7">
              <w:rPr>
                <w:rFonts w:ascii="Times New Roman" w:hAnsi="Times New Roman"/>
                <w:bCs/>
                <w:lang w:val="lv-LV"/>
              </w:rPr>
              <w:t>jābūt izstrādātai zināšanu pārbaudei (tests ar atbilžu variantiem), kura jāveic apmācību noslēgumā;</w:t>
            </w:r>
          </w:p>
        </w:tc>
        <w:tc>
          <w:tcPr>
            <w:tcW w:w="1608" w:type="dxa"/>
          </w:tcPr>
          <w:p w14:paraId="4E06E63B" w14:textId="77777777" w:rsidR="006B4FDD" w:rsidRPr="00623AA7" w:rsidRDefault="006B4FDD" w:rsidP="006722C9">
            <w:pPr>
              <w:jc w:val="center"/>
              <w:rPr>
                <w:b/>
              </w:rPr>
            </w:pPr>
          </w:p>
        </w:tc>
      </w:tr>
      <w:tr w:rsidR="006B4FDD" w:rsidRPr="00623AA7" w14:paraId="1686D882" w14:textId="77777777" w:rsidTr="006722C9">
        <w:trPr>
          <w:trHeight w:val="523"/>
          <w:jc w:val="center"/>
        </w:trPr>
        <w:tc>
          <w:tcPr>
            <w:tcW w:w="805" w:type="dxa"/>
          </w:tcPr>
          <w:p w14:paraId="21123F9C" w14:textId="3CF0C507" w:rsidR="006B4FDD" w:rsidRPr="00623AA7" w:rsidRDefault="006B4FDD" w:rsidP="00954838">
            <w:pPr>
              <w:pStyle w:val="ListParagraph"/>
              <w:numPr>
                <w:ilvl w:val="1"/>
                <w:numId w:val="74"/>
              </w:numPr>
            </w:pPr>
          </w:p>
        </w:tc>
        <w:tc>
          <w:tcPr>
            <w:tcW w:w="7185" w:type="dxa"/>
          </w:tcPr>
          <w:p w14:paraId="541F0F46" w14:textId="14CFECB4" w:rsidR="006B4FDD" w:rsidRPr="00623AA7" w:rsidRDefault="006B4FDD" w:rsidP="006722C9">
            <w:pPr>
              <w:pStyle w:val="BodyText"/>
              <w:widowControl/>
              <w:spacing w:after="0"/>
              <w:jc w:val="both"/>
              <w:rPr>
                <w:rFonts w:ascii="Times New Roman" w:hAnsi="Times New Roman"/>
                <w:bCs/>
                <w:highlight w:val="yellow"/>
                <w:lang w:val="lv-LV"/>
              </w:rPr>
            </w:pPr>
            <w:r w:rsidRPr="00623AA7">
              <w:rPr>
                <w:rFonts w:ascii="Times New Roman" w:hAnsi="Times New Roman"/>
                <w:lang w:val="lv-LV"/>
              </w:rPr>
              <w:t xml:space="preserve">jābūt ne mazāk kā 40 % (četrdesmit procenti) interaktīvs apmācību process – grupu darbs, praktiski uzdevumi u.c., tādā veidā pilnveidojot VDI nodarbināto praktiskās iemaņas atpazīt uzņēmumos </w:t>
            </w:r>
            <w:proofErr w:type="spellStart"/>
            <w:r w:rsidRPr="00623AA7">
              <w:rPr>
                <w:rFonts w:ascii="Times New Roman" w:hAnsi="Times New Roman"/>
                <w:lang w:val="lv-LV"/>
              </w:rPr>
              <w:t>psihoemocionālos</w:t>
            </w:r>
            <w:proofErr w:type="spellEnd"/>
            <w:r w:rsidRPr="00623AA7">
              <w:rPr>
                <w:rFonts w:ascii="Times New Roman" w:hAnsi="Times New Roman"/>
                <w:lang w:val="lv-LV"/>
              </w:rPr>
              <w:t xml:space="preserve"> riska faktorus.</w:t>
            </w:r>
          </w:p>
        </w:tc>
        <w:tc>
          <w:tcPr>
            <w:tcW w:w="1608" w:type="dxa"/>
          </w:tcPr>
          <w:p w14:paraId="4699D4D5" w14:textId="77777777" w:rsidR="006B4FDD" w:rsidRPr="00623AA7" w:rsidRDefault="006B4FDD" w:rsidP="006722C9">
            <w:pPr>
              <w:jc w:val="center"/>
              <w:rPr>
                <w:b/>
              </w:rPr>
            </w:pPr>
          </w:p>
        </w:tc>
      </w:tr>
      <w:tr w:rsidR="006B4FDD" w:rsidRPr="00623AA7" w14:paraId="0A7FBCB2" w14:textId="77777777" w:rsidTr="006722C9">
        <w:trPr>
          <w:trHeight w:val="523"/>
          <w:jc w:val="center"/>
        </w:trPr>
        <w:tc>
          <w:tcPr>
            <w:tcW w:w="805" w:type="dxa"/>
          </w:tcPr>
          <w:p w14:paraId="4E2CA0A2" w14:textId="12306F2B" w:rsidR="006B4FDD" w:rsidRPr="00623AA7" w:rsidRDefault="006B4FDD" w:rsidP="00954838">
            <w:pPr>
              <w:pStyle w:val="ListParagraph"/>
              <w:numPr>
                <w:ilvl w:val="1"/>
                <w:numId w:val="74"/>
              </w:numPr>
            </w:pPr>
          </w:p>
        </w:tc>
        <w:tc>
          <w:tcPr>
            <w:tcW w:w="7185" w:type="dxa"/>
          </w:tcPr>
          <w:p w14:paraId="211B438A" w14:textId="77777777"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lang w:val="lv-LV"/>
              </w:rPr>
              <w:t xml:space="preserve">Izpildītājs Pasūtītājam apmācības programmu, mācību materiālus iesniedz pēc apmācībām elektroniski </w:t>
            </w:r>
            <w:r w:rsidRPr="00623AA7">
              <w:rPr>
                <w:rStyle w:val="x3jgonx"/>
                <w:rFonts w:ascii="Times New Roman" w:hAnsi="Times New Roman"/>
                <w:lang w:val="lv-LV"/>
              </w:rPr>
              <w:t>.</w:t>
            </w:r>
            <w:proofErr w:type="spellStart"/>
            <w:r w:rsidRPr="00623AA7">
              <w:rPr>
                <w:rStyle w:val="x3jgonx"/>
                <w:rFonts w:ascii="Times New Roman" w:hAnsi="Times New Roman"/>
                <w:lang w:val="lv-LV"/>
              </w:rPr>
              <w:t>txt</w:t>
            </w:r>
            <w:proofErr w:type="spellEnd"/>
            <w:r w:rsidRPr="00623AA7">
              <w:rPr>
                <w:rStyle w:val="x3jgonx"/>
                <w:rFonts w:ascii="Times New Roman" w:hAnsi="Times New Roman"/>
                <w:lang w:val="lv-LV"/>
              </w:rPr>
              <w:t xml:space="preserve"> formātā</w:t>
            </w:r>
            <w:r w:rsidRPr="00623AA7">
              <w:rPr>
                <w:rFonts w:ascii="Times New Roman" w:hAnsi="Times New Roman"/>
                <w:lang w:val="lv-LV"/>
              </w:rPr>
              <w:t>, apmācībās izmantotos foto attēlus un video materiālus iesniedz atsevišķi elektroniskā formātā. Apmācību saturs, foto un video materiāli tiks izvietoti VDI nodarbināto apmācības sistēmā.</w:t>
            </w:r>
          </w:p>
        </w:tc>
        <w:tc>
          <w:tcPr>
            <w:tcW w:w="1608" w:type="dxa"/>
          </w:tcPr>
          <w:p w14:paraId="2DFAD30F" w14:textId="77777777" w:rsidR="006B4FDD" w:rsidRPr="00623AA7" w:rsidRDefault="006B4FDD" w:rsidP="006722C9">
            <w:pPr>
              <w:jc w:val="center"/>
              <w:rPr>
                <w:b/>
              </w:rPr>
            </w:pPr>
          </w:p>
        </w:tc>
      </w:tr>
      <w:tr w:rsidR="006B4FDD" w:rsidRPr="00623AA7" w14:paraId="211B4E3A" w14:textId="77777777" w:rsidTr="006722C9">
        <w:trPr>
          <w:trHeight w:val="240"/>
          <w:jc w:val="center"/>
        </w:trPr>
        <w:tc>
          <w:tcPr>
            <w:tcW w:w="9598" w:type="dxa"/>
            <w:gridSpan w:val="3"/>
          </w:tcPr>
          <w:p w14:paraId="6176AEC3" w14:textId="02FABB89" w:rsidR="006B4FDD" w:rsidRPr="001A58F0" w:rsidRDefault="006B4FDD" w:rsidP="00954838">
            <w:pPr>
              <w:pStyle w:val="ListParagraph"/>
              <w:numPr>
                <w:ilvl w:val="0"/>
                <w:numId w:val="74"/>
              </w:numPr>
              <w:rPr>
                <w:b/>
              </w:rPr>
            </w:pPr>
            <w:r w:rsidRPr="001A58F0">
              <w:rPr>
                <w:b/>
              </w:rPr>
              <w:t xml:space="preserve"> Apmācību īstenošana</w:t>
            </w:r>
          </w:p>
        </w:tc>
      </w:tr>
      <w:tr w:rsidR="006B4FDD" w:rsidRPr="00623AA7" w14:paraId="4916E835" w14:textId="77777777" w:rsidTr="006722C9">
        <w:trPr>
          <w:trHeight w:val="491"/>
          <w:jc w:val="center"/>
        </w:trPr>
        <w:tc>
          <w:tcPr>
            <w:tcW w:w="805" w:type="dxa"/>
          </w:tcPr>
          <w:p w14:paraId="2F94C350" w14:textId="7CA541E4" w:rsidR="006B4FDD" w:rsidRPr="00623AA7" w:rsidRDefault="006B4FDD" w:rsidP="00954838">
            <w:pPr>
              <w:pStyle w:val="ListParagraph"/>
              <w:numPr>
                <w:ilvl w:val="1"/>
                <w:numId w:val="74"/>
              </w:numPr>
            </w:pPr>
          </w:p>
        </w:tc>
        <w:tc>
          <w:tcPr>
            <w:tcW w:w="7185" w:type="dxa"/>
          </w:tcPr>
          <w:p w14:paraId="7915AF66" w14:textId="77777777" w:rsidR="006B4FDD" w:rsidRPr="00623AA7" w:rsidRDefault="006B4FDD" w:rsidP="006722C9">
            <w:pPr>
              <w:pStyle w:val="BodyText"/>
              <w:widowControl/>
              <w:spacing w:after="0"/>
              <w:jc w:val="both"/>
              <w:rPr>
                <w:rFonts w:ascii="Times New Roman" w:hAnsi="Times New Roman"/>
                <w:bCs/>
                <w:lang w:val="lv-LV"/>
              </w:rPr>
            </w:pPr>
            <w:r w:rsidRPr="00623AA7">
              <w:rPr>
                <w:rFonts w:ascii="Times New Roman" w:hAnsi="Times New Roman"/>
                <w:bCs/>
                <w:lang w:val="lv-LV"/>
              </w:rPr>
              <w:t>Pasūtītājs ne vēlāk kā 6 (sešas) nedēļas pirms apmācību īstenošanas laika paziņo Izpildītāja kontaktpersonai vēlamo apmācību īstenošanas laiku.</w:t>
            </w:r>
          </w:p>
        </w:tc>
        <w:tc>
          <w:tcPr>
            <w:tcW w:w="1608" w:type="dxa"/>
          </w:tcPr>
          <w:p w14:paraId="4FF6C601" w14:textId="77777777" w:rsidR="006B4FDD" w:rsidRPr="00623AA7" w:rsidRDefault="006B4FDD" w:rsidP="006722C9">
            <w:pPr>
              <w:jc w:val="center"/>
              <w:rPr>
                <w:b/>
              </w:rPr>
            </w:pPr>
          </w:p>
        </w:tc>
      </w:tr>
      <w:tr w:rsidR="006B4FDD" w:rsidRPr="00623AA7" w14:paraId="342065A2" w14:textId="77777777" w:rsidTr="006722C9">
        <w:trPr>
          <w:trHeight w:val="546"/>
          <w:jc w:val="center"/>
        </w:trPr>
        <w:tc>
          <w:tcPr>
            <w:tcW w:w="805" w:type="dxa"/>
          </w:tcPr>
          <w:p w14:paraId="0ED71CE9" w14:textId="5D5A168F" w:rsidR="006B4FDD" w:rsidRPr="00623AA7" w:rsidRDefault="006B4FDD" w:rsidP="00954838">
            <w:pPr>
              <w:pStyle w:val="ListParagraph"/>
              <w:numPr>
                <w:ilvl w:val="1"/>
                <w:numId w:val="74"/>
              </w:numPr>
            </w:pPr>
          </w:p>
        </w:tc>
        <w:tc>
          <w:tcPr>
            <w:tcW w:w="7185" w:type="dxa"/>
          </w:tcPr>
          <w:p w14:paraId="6D7CE072" w14:textId="0DEFB131" w:rsidR="006B4FDD" w:rsidRPr="00623AA7" w:rsidRDefault="006B4FDD" w:rsidP="006722C9">
            <w:pPr>
              <w:pStyle w:val="BodyText"/>
              <w:spacing w:after="0"/>
              <w:jc w:val="both"/>
              <w:rPr>
                <w:rFonts w:ascii="Times New Roman" w:hAnsi="Times New Roman"/>
                <w:lang w:val="lv-LV"/>
              </w:rPr>
            </w:pPr>
            <w:r w:rsidRPr="00623AA7">
              <w:rPr>
                <w:rFonts w:ascii="Times New Roman" w:hAnsi="Times New Roman"/>
                <w:lang w:val="lv-LV"/>
              </w:rPr>
              <w:t xml:space="preserve">Līguma izpildes vieta – attālināti, kādā no </w:t>
            </w:r>
            <w:r w:rsidRPr="00623AA7">
              <w:rPr>
                <w:rFonts w:ascii="Times New Roman" w:hAnsi="Times New Roman"/>
                <w:bCs/>
                <w:lang w:val="lv-LV"/>
              </w:rPr>
              <w:t xml:space="preserve">licencētām tiešsaistes platformām, kurā apmācību dalībnieki var pieslēgties bez maksas. Izpildītājam </w:t>
            </w:r>
            <w:proofErr w:type="spellStart"/>
            <w:r w:rsidRPr="00623AA7">
              <w:rPr>
                <w:rFonts w:ascii="Times New Roman" w:hAnsi="Times New Roman"/>
                <w:bCs/>
                <w:lang w:val="lv-LV"/>
              </w:rPr>
              <w:t>jānosūta</w:t>
            </w:r>
            <w:proofErr w:type="spellEnd"/>
            <w:r w:rsidRPr="00623AA7">
              <w:rPr>
                <w:rFonts w:ascii="Times New Roman" w:hAnsi="Times New Roman"/>
                <w:bCs/>
                <w:lang w:val="lv-LV"/>
              </w:rPr>
              <w:t xml:space="preserve"> Pasūtītājam saite uz konkrēto apmācību nodarbību tiešsaistes platformā. Izpildītājam jānodrošina, ka Pasūtītājs vai uzraugošā iestāde jebkurā laikā var pieslēgties tiešsaistes apmācību nodarbībai. Izpildītājam jāsniedz tehniskais atbalsts apmācību dalībniekiem, lai pievienotos attālināti organizētajās apmācībās.</w:t>
            </w:r>
          </w:p>
        </w:tc>
        <w:tc>
          <w:tcPr>
            <w:tcW w:w="1608" w:type="dxa"/>
          </w:tcPr>
          <w:p w14:paraId="6ABB7264" w14:textId="77777777" w:rsidR="006B4FDD" w:rsidRPr="00623AA7" w:rsidRDefault="006B4FDD" w:rsidP="006722C9">
            <w:pPr>
              <w:jc w:val="center"/>
              <w:rPr>
                <w:b/>
              </w:rPr>
            </w:pPr>
          </w:p>
        </w:tc>
      </w:tr>
      <w:tr w:rsidR="006B4FDD" w:rsidRPr="00623AA7" w14:paraId="3D7EA34D" w14:textId="77777777" w:rsidTr="006722C9">
        <w:trPr>
          <w:trHeight w:val="546"/>
          <w:jc w:val="center"/>
        </w:trPr>
        <w:tc>
          <w:tcPr>
            <w:tcW w:w="805" w:type="dxa"/>
          </w:tcPr>
          <w:p w14:paraId="59E7C2A1" w14:textId="6ADEC894" w:rsidR="006B4FDD" w:rsidRPr="00623AA7" w:rsidRDefault="006B4FDD" w:rsidP="00954838">
            <w:pPr>
              <w:pStyle w:val="ListParagraph"/>
              <w:numPr>
                <w:ilvl w:val="1"/>
                <w:numId w:val="74"/>
              </w:numPr>
            </w:pPr>
          </w:p>
        </w:tc>
        <w:tc>
          <w:tcPr>
            <w:tcW w:w="7185" w:type="dxa"/>
          </w:tcPr>
          <w:p w14:paraId="2B227EF8" w14:textId="47DF8122" w:rsidR="006B4FDD" w:rsidRPr="00623AA7" w:rsidRDefault="006B4FDD" w:rsidP="006722C9">
            <w:pPr>
              <w:pStyle w:val="BodyText"/>
              <w:spacing w:after="0"/>
              <w:jc w:val="both"/>
              <w:rPr>
                <w:rFonts w:ascii="Times New Roman" w:hAnsi="Times New Roman"/>
                <w:lang w:val="lv-LV"/>
              </w:rPr>
            </w:pPr>
            <w:r w:rsidRPr="00623AA7">
              <w:rPr>
                <w:rFonts w:ascii="Times New Roman" w:hAnsi="Times New Roman"/>
                <w:lang w:val="lv-LV"/>
              </w:rPr>
              <w:t>Izpildītājam jāīsteno apmācības 2 (divām) mācību grupām, plānotais apmācības grupas lielums līdz 12 (divpadsmit) dalībniekiem, kopā līdz 24 (divdesmit četriem) dalībniekiem.</w:t>
            </w:r>
            <w:r w:rsidR="004B2CA7" w:rsidRPr="00623AA7">
              <w:rPr>
                <w:rFonts w:ascii="Times New Roman" w:hAnsi="Times New Roman"/>
                <w:lang w:val="lv-LV"/>
              </w:rPr>
              <w:t xml:space="preserve"> </w:t>
            </w:r>
            <w:r w:rsidR="004B2CA7" w:rsidRPr="00623AA7">
              <w:rPr>
                <w:rFonts w:ascii="Times New Roman" w:eastAsia="SimSun" w:hAnsi="Times New Roman"/>
                <w:lang w:val="lv-LV" w:eastAsia="lv-LV"/>
              </w:rPr>
              <w:t xml:space="preserve">Pasūtītājs veiks samaksu par dalībnieku skaitu, ko pieteicis </w:t>
            </w:r>
            <w:r w:rsidR="006C3D5A">
              <w:rPr>
                <w:rFonts w:ascii="Times New Roman" w:eastAsia="SimSun" w:hAnsi="Times New Roman"/>
                <w:lang w:val="lv-LV" w:eastAsia="lv-LV"/>
              </w:rPr>
              <w:t>a</w:t>
            </w:r>
            <w:r w:rsidR="004B2CA7" w:rsidRPr="00623AA7">
              <w:rPr>
                <w:rFonts w:ascii="Times New Roman" w:eastAsia="SimSun" w:hAnsi="Times New Roman"/>
                <w:lang w:val="lv-LV" w:eastAsia="lv-LV"/>
              </w:rPr>
              <w:t xml:space="preserve">pmācībām. Pasūtītājs ir tiesīgs veikt izmaiņas dalībnieku sarakstā un precizēt pieteikto dalībnieku skaitu ne vēlāk kā vienu darba dienu pirms </w:t>
            </w:r>
            <w:r w:rsidR="006C3D5A">
              <w:rPr>
                <w:rFonts w:ascii="Times New Roman" w:eastAsia="SimSun" w:hAnsi="Times New Roman"/>
                <w:lang w:val="lv-LV" w:eastAsia="lv-LV"/>
              </w:rPr>
              <w:t>a</w:t>
            </w:r>
            <w:r w:rsidR="004B2CA7" w:rsidRPr="00623AA7">
              <w:rPr>
                <w:rFonts w:ascii="Times New Roman" w:eastAsia="SimSun" w:hAnsi="Times New Roman"/>
                <w:lang w:val="lv-LV" w:eastAsia="lv-LV"/>
              </w:rPr>
              <w:t xml:space="preserve">pmācību uzsākšanas. Ja </w:t>
            </w:r>
            <w:r w:rsidR="006C3D5A">
              <w:rPr>
                <w:rFonts w:ascii="Times New Roman" w:eastAsia="SimSun" w:hAnsi="Times New Roman"/>
                <w:lang w:val="lv-LV" w:eastAsia="lv-LV"/>
              </w:rPr>
              <w:t>a</w:t>
            </w:r>
            <w:r w:rsidR="004B2CA7" w:rsidRPr="00623AA7">
              <w:rPr>
                <w:rFonts w:ascii="Times New Roman" w:eastAsia="SimSun" w:hAnsi="Times New Roman"/>
                <w:lang w:val="lv-LV" w:eastAsia="lv-LV"/>
              </w:rPr>
              <w:t>pmācību pārtrauks kāds no dalībniekiem, tad par šo dalībnieku Pasūtītājs Izpildītājam samaksās atbilstoši cenai par vienu dalībnieku.</w:t>
            </w:r>
          </w:p>
        </w:tc>
        <w:tc>
          <w:tcPr>
            <w:tcW w:w="1608" w:type="dxa"/>
          </w:tcPr>
          <w:p w14:paraId="656DB9D2" w14:textId="77777777" w:rsidR="006B4FDD" w:rsidRPr="00623AA7" w:rsidRDefault="006B4FDD" w:rsidP="006722C9">
            <w:pPr>
              <w:jc w:val="center"/>
              <w:rPr>
                <w:b/>
              </w:rPr>
            </w:pPr>
          </w:p>
        </w:tc>
      </w:tr>
      <w:tr w:rsidR="006B4FDD" w:rsidRPr="00623AA7" w14:paraId="05DB3A63" w14:textId="77777777" w:rsidTr="006722C9">
        <w:trPr>
          <w:trHeight w:val="546"/>
          <w:jc w:val="center"/>
        </w:trPr>
        <w:tc>
          <w:tcPr>
            <w:tcW w:w="805" w:type="dxa"/>
          </w:tcPr>
          <w:p w14:paraId="3E4B9E09" w14:textId="0FE4856E" w:rsidR="006B4FDD" w:rsidRPr="00623AA7" w:rsidRDefault="006B4FDD" w:rsidP="00954838">
            <w:pPr>
              <w:pStyle w:val="ListParagraph"/>
              <w:numPr>
                <w:ilvl w:val="1"/>
                <w:numId w:val="74"/>
              </w:numPr>
            </w:pPr>
          </w:p>
        </w:tc>
        <w:tc>
          <w:tcPr>
            <w:tcW w:w="7185" w:type="dxa"/>
          </w:tcPr>
          <w:p w14:paraId="75FA89AC" w14:textId="0842DFD7" w:rsidR="006B4FDD" w:rsidRPr="00623AA7" w:rsidRDefault="006B4FDD" w:rsidP="006722C9">
            <w:pPr>
              <w:pStyle w:val="BodyText"/>
              <w:spacing w:after="0"/>
              <w:jc w:val="both"/>
              <w:rPr>
                <w:rFonts w:ascii="Times New Roman" w:hAnsi="Times New Roman"/>
                <w:lang w:val="lv-LV"/>
              </w:rPr>
            </w:pPr>
            <w:r w:rsidRPr="00623AA7">
              <w:rPr>
                <w:rFonts w:ascii="Times New Roman" w:hAnsi="Times New Roman"/>
                <w:lang w:val="lv-LV"/>
              </w:rPr>
              <w:t xml:space="preserve">Apmācību ilgums ne mazāk par 16 (sešpadsmit) </w:t>
            </w:r>
            <w:r w:rsidR="00A5103D" w:rsidRPr="00623AA7">
              <w:rPr>
                <w:rFonts w:ascii="Times New Roman" w:hAnsi="Times New Roman"/>
                <w:lang w:val="lv-LV"/>
              </w:rPr>
              <w:t xml:space="preserve">un </w:t>
            </w:r>
            <w:r w:rsidRPr="00623AA7">
              <w:rPr>
                <w:rFonts w:ascii="Times New Roman" w:hAnsi="Times New Roman"/>
                <w:lang w:val="lv-LV"/>
              </w:rPr>
              <w:t>ne vairāk par 18 (astoņpadsmit) akadēmiskajām stundām (1 akadēmiskā stunda = 45 minūtes) Izpildītājam a</w:t>
            </w:r>
            <w:r w:rsidRPr="00623AA7">
              <w:rPr>
                <w:rStyle w:val="left"/>
                <w:rFonts w:ascii="Times New Roman" w:hAnsi="Times New Roman"/>
                <w:color w:val="000000"/>
                <w:lang w:val="lv-LV"/>
              </w:rPr>
              <w:t xml:space="preserve">pmācības jānodrošina 3 (trīs) darba dienu ietvaros, </w:t>
            </w:r>
            <w:r w:rsidRPr="00623AA7">
              <w:rPr>
                <w:rFonts w:ascii="Times New Roman" w:hAnsi="Times New Roman"/>
                <w:lang w:val="lv-LV"/>
              </w:rPr>
              <w:t>norises laiku iepriekš rakstiski saskaņojot ar Pasūtītāju.</w:t>
            </w:r>
          </w:p>
        </w:tc>
        <w:tc>
          <w:tcPr>
            <w:tcW w:w="1608" w:type="dxa"/>
          </w:tcPr>
          <w:p w14:paraId="2780737D" w14:textId="77777777" w:rsidR="006B4FDD" w:rsidRPr="00623AA7" w:rsidRDefault="006B4FDD" w:rsidP="006722C9">
            <w:pPr>
              <w:jc w:val="center"/>
              <w:rPr>
                <w:b/>
              </w:rPr>
            </w:pPr>
          </w:p>
        </w:tc>
      </w:tr>
      <w:tr w:rsidR="006B4FDD" w:rsidRPr="00623AA7" w14:paraId="1E8C1C2A" w14:textId="77777777" w:rsidTr="006722C9">
        <w:trPr>
          <w:trHeight w:val="137"/>
          <w:jc w:val="center"/>
        </w:trPr>
        <w:tc>
          <w:tcPr>
            <w:tcW w:w="805" w:type="dxa"/>
          </w:tcPr>
          <w:p w14:paraId="465B8F61" w14:textId="799178F4" w:rsidR="006B4FDD" w:rsidRPr="00623AA7" w:rsidRDefault="006B4FDD" w:rsidP="00954838">
            <w:pPr>
              <w:pStyle w:val="ListParagraph"/>
              <w:numPr>
                <w:ilvl w:val="1"/>
                <w:numId w:val="74"/>
              </w:numPr>
            </w:pPr>
          </w:p>
        </w:tc>
        <w:tc>
          <w:tcPr>
            <w:tcW w:w="7185" w:type="dxa"/>
          </w:tcPr>
          <w:p w14:paraId="4198448B" w14:textId="77777777"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bCs/>
                <w:lang w:val="lv-LV"/>
              </w:rPr>
              <w:t>Izpildītājam jāsagatavo un 2 (divas) nedēļas pirms apmācību sākuma jāiesniedz Pasūtītājam apmācību dienas kārtība visam apmācību kursam, norādot apmācību laikus, apmācību satura izklāstu.</w:t>
            </w:r>
          </w:p>
        </w:tc>
        <w:tc>
          <w:tcPr>
            <w:tcW w:w="1608" w:type="dxa"/>
          </w:tcPr>
          <w:p w14:paraId="098A6D34" w14:textId="77777777" w:rsidR="006B4FDD" w:rsidRPr="00623AA7" w:rsidRDefault="006B4FDD" w:rsidP="006722C9">
            <w:pPr>
              <w:jc w:val="center"/>
              <w:rPr>
                <w:b/>
              </w:rPr>
            </w:pPr>
          </w:p>
        </w:tc>
      </w:tr>
      <w:tr w:rsidR="006B4FDD" w:rsidRPr="00623AA7" w14:paraId="01101A6D" w14:textId="77777777" w:rsidTr="006722C9">
        <w:trPr>
          <w:trHeight w:val="137"/>
          <w:jc w:val="center"/>
        </w:trPr>
        <w:tc>
          <w:tcPr>
            <w:tcW w:w="805" w:type="dxa"/>
          </w:tcPr>
          <w:p w14:paraId="00213A8C" w14:textId="15877BA2" w:rsidR="006B4FDD" w:rsidRPr="00623AA7" w:rsidRDefault="006B4FDD" w:rsidP="00954838">
            <w:pPr>
              <w:pStyle w:val="ListParagraph"/>
              <w:numPr>
                <w:ilvl w:val="1"/>
                <w:numId w:val="74"/>
              </w:numPr>
            </w:pPr>
          </w:p>
        </w:tc>
        <w:tc>
          <w:tcPr>
            <w:tcW w:w="7185" w:type="dxa"/>
          </w:tcPr>
          <w:p w14:paraId="15CFC4AF" w14:textId="77777777"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lang w:val="lv-LV"/>
              </w:rPr>
              <w:t xml:space="preserve">Izpildītājam atbilstoši apmācību dienas kārtībai jāsagatavo izdales materiāli (iepriekš saskaņoti ar Pasūtītāju) katram kursa dalībniekam un tie </w:t>
            </w:r>
            <w:proofErr w:type="spellStart"/>
            <w:r w:rsidRPr="00623AA7">
              <w:rPr>
                <w:rFonts w:ascii="Times New Roman" w:hAnsi="Times New Roman"/>
                <w:lang w:val="lv-LV"/>
              </w:rPr>
              <w:t>jānosūta</w:t>
            </w:r>
            <w:proofErr w:type="spellEnd"/>
            <w:r w:rsidRPr="00623AA7">
              <w:rPr>
                <w:rFonts w:ascii="Times New Roman" w:hAnsi="Times New Roman"/>
                <w:lang w:val="lv-LV"/>
              </w:rPr>
              <w:t xml:space="preserve"> dalībniekiem elektroniski uz e-pasta adresēm vismaz vienu darba dienu pirms apmācību sākuma.</w:t>
            </w:r>
          </w:p>
        </w:tc>
        <w:tc>
          <w:tcPr>
            <w:tcW w:w="1608" w:type="dxa"/>
          </w:tcPr>
          <w:p w14:paraId="5EB92D6A" w14:textId="77777777" w:rsidR="006B4FDD" w:rsidRPr="00623AA7" w:rsidRDefault="006B4FDD" w:rsidP="006722C9">
            <w:pPr>
              <w:jc w:val="center"/>
              <w:rPr>
                <w:b/>
              </w:rPr>
            </w:pPr>
          </w:p>
        </w:tc>
      </w:tr>
      <w:tr w:rsidR="006B4FDD" w:rsidRPr="00623AA7" w14:paraId="4A486ADF" w14:textId="77777777" w:rsidTr="006722C9">
        <w:trPr>
          <w:trHeight w:val="137"/>
          <w:jc w:val="center"/>
        </w:trPr>
        <w:tc>
          <w:tcPr>
            <w:tcW w:w="805" w:type="dxa"/>
          </w:tcPr>
          <w:p w14:paraId="61D28842" w14:textId="2D46FF80" w:rsidR="006B4FDD" w:rsidRPr="001A58F0" w:rsidRDefault="006B4FDD" w:rsidP="00954838">
            <w:pPr>
              <w:pStyle w:val="ListParagraph"/>
              <w:numPr>
                <w:ilvl w:val="1"/>
                <w:numId w:val="74"/>
              </w:numPr>
              <w:rPr>
                <w:bCs/>
              </w:rPr>
            </w:pPr>
          </w:p>
        </w:tc>
        <w:tc>
          <w:tcPr>
            <w:tcW w:w="7185" w:type="dxa"/>
          </w:tcPr>
          <w:p w14:paraId="64C242D0" w14:textId="77777777"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lang w:val="lv-LV"/>
              </w:rPr>
              <w:t>Izpildītājām, jāpiesaista vismaz 1 (viens) eksperts, kas pārstāv uzņēmumu/-</w:t>
            </w:r>
            <w:proofErr w:type="spellStart"/>
            <w:r w:rsidRPr="00623AA7">
              <w:rPr>
                <w:rFonts w:ascii="Times New Roman" w:hAnsi="Times New Roman"/>
                <w:lang w:val="lv-LV"/>
              </w:rPr>
              <w:t>us</w:t>
            </w:r>
            <w:proofErr w:type="spellEnd"/>
            <w:r w:rsidRPr="00623AA7">
              <w:rPr>
                <w:rFonts w:ascii="Times New Roman" w:hAnsi="Times New Roman"/>
                <w:lang w:val="lv-LV"/>
              </w:rPr>
              <w:t xml:space="preserve">, kurā tiek veikti darba vides </w:t>
            </w:r>
            <w:proofErr w:type="spellStart"/>
            <w:r w:rsidRPr="00623AA7">
              <w:rPr>
                <w:rFonts w:ascii="Times New Roman" w:hAnsi="Times New Roman"/>
                <w:lang w:val="lv-LV"/>
              </w:rPr>
              <w:t>psihoemocionālo</w:t>
            </w:r>
            <w:proofErr w:type="spellEnd"/>
            <w:r w:rsidRPr="00623AA7">
              <w:rPr>
                <w:rFonts w:ascii="Times New Roman" w:hAnsi="Times New Roman"/>
                <w:lang w:val="lv-LV"/>
              </w:rPr>
              <w:t xml:space="preserve"> faktoru radīto risku novērtējums un veic pasākumus, lai tos novērstu vai samazinātu, jānodrošina uzņēmumu labās prakses piemēru izmantošana apmācību procesā (šī punkta izpildi var nodrošināt Izpildītāja piesaistītais pasniedzējs, ja atbilst noteiktajām prasībām).</w:t>
            </w:r>
          </w:p>
        </w:tc>
        <w:tc>
          <w:tcPr>
            <w:tcW w:w="1608" w:type="dxa"/>
          </w:tcPr>
          <w:p w14:paraId="0B8A0E04" w14:textId="77777777" w:rsidR="006B4FDD" w:rsidRPr="00623AA7" w:rsidRDefault="006B4FDD" w:rsidP="006722C9">
            <w:pPr>
              <w:jc w:val="center"/>
              <w:rPr>
                <w:b/>
              </w:rPr>
            </w:pPr>
          </w:p>
        </w:tc>
      </w:tr>
      <w:tr w:rsidR="006B4FDD" w:rsidRPr="00623AA7" w14:paraId="4894021E" w14:textId="77777777" w:rsidTr="006722C9">
        <w:trPr>
          <w:trHeight w:val="137"/>
          <w:jc w:val="center"/>
        </w:trPr>
        <w:tc>
          <w:tcPr>
            <w:tcW w:w="805" w:type="dxa"/>
          </w:tcPr>
          <w:p w14:paraId="5738C86C" w14:textId="60AE8082" w:rsidR="006B4FDD" w:rsidRPr="001A58F0" w:rsidRDefault="006B4FDD" w:rsidP="00954838">
            <w:pPr>
              <w:pStyle w:val="ListParagraph"/>
              <w:numPr>
                <w:ilvl w:val="1"/>
                <w:numId w:val="74"/>
              </w:numPr>
              <w:rPr>
                <w:bCs/>
              </w:rPr>
            </w:pPr>
          </w:p>
        </w:tc>
        <w:tc>
          <w:tcPr>
            <w:tcW w:w="7185" w:type="dxa"/>
          </w:tcPr>
          <w:p w14:paraId="386DC827" w14:textId="77777777"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lang w:val="lv-LV"/>
              </w:rPr>
              <w:t xml:space="preserve">Izpildītājam, jāpiesaista vismaz 1 (viens) ārvalstu eksperts no Eiropas Savienības valsts institūcijas (darba inspekcija vai ekvivalents), kuram ir pieredze darba vides </w:t>
            </w:r>
            <w:proofErr w:type="spellStart"/>
            <w:r w:rsidRPr="00623AA7">
              <w:rPr>
                <w:rFonts w:ascii="Times New Roman" w:hAnsi="Times New Roman"/>
                <w:lang w:val="lv-LV"/>
              </w:rPr>
              <w:t>psihoemocionālo</w:t>
            </w:r>
            <w:proofErr w:type="spellEnd"/>
            <w:r w:rsidRPr="00623AA7">
              <w:rPr>
                <w:rFonts w:ascii="Times New Roman" w:hAnsi="Times New Roman"/>
                <w:lang w:val="lv-LV"/>
              </w:rPr>
              <w:t xml:space="preserve"> faktoru konstatēšanā un rekomendējošo pasākumu uzņēmumiem ieviešanā savā valstī, </w:t>
            </w:r>
            <w:proofErr w:type="spellStart"/>
            <w:r w:rsidRPr="00623AA7">
              <w:rPr>
                <w:rFonts w:ascii="Times New Roman" w:hAnsi="Times New Roman"/>
                <w:lang w:val="lv-LV"/>
              </w:rPr>
              <w:t>psihoemocionālo</w:t>
            </w:r>
            <w:proofErr w:type="spellEnd"/>
            <w:r w:rsidRPr="00623AA7">
              <w:rPr>
                <w:rFonts w:ascii="Times New Roman" w:hAnsi="Times New Roman"/>
                <w:lang w:val="lv-LV"/>
              </w:rPr>
              <w:t xml:space="preserve"> darba vides risku izmeklēšanā, pierādīšanā, jānodrošina ārvalstu labās prakses piemēru izmantošana apmācību procesā. </w:t>
            </w:r>
          </w:p>
        </w:tc>
        <w:tc>
          <w:tcPr>
            <w:tcW w:w="1608" w:type="dxa"/>
          </w:tcPr>
          <w:p w14:paraId="66A44FBD" w14:textId="77777777" w:rsidR="006B4FDD" w:rsidRPr="00623AA7" w:rsidRDefault="006B4FDD" w:rsidP="006722C9">
            <w:pPr>
              <w:jc w:val="center"/>
              <w:rPr>
                <w:b/>
              </w:rPr>
            </w:pPr>
          </w:p>
        </w:tc>
      </w:tr>
      <w:tr w:rsidR="006B4FDD" w:rsidRPr="00623AA7" w14:paraId="0641D28C" w14:textId="77777777" w:rsidTr="006722C9">
        <w:trPr>
          <w:trHeight w:val="137"/>
          <w:jc w:val="center"/>
        </w:trPr>
        <w:tc>
          <w:tcPr>
            <w:tcW w:w="805" w:type="dxa"/>
          </w:tcPr>
          <w:p w14:paraId="7122076C" w14:textId="6C270191" w:rsidR="006B4FDD" w:rsidRPr="001A58F0" w:rsidRDefault="006B4FDD" w:rsidP="00954838">
            <w:pPr>
              <w:pStyle w:val="ListParagraph"/>
              <w:numPr>
                <w:ilvl w:val="1"/>
                <w:numId w:val="74"/>
              </w:numPr>
              <w:rPr>
                <w:bCs/>
              </w:rPr>
            </w:pPr>
          </w:p>
        </w:tc>
        <w:tc>
          <w:tcPr>
            <w:tcW w:w="7185" w:type="dxa"/>
          </w:tcPr>
          <w:p w14:paraId="4183A1DC" w14:textId="77777777"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lang w:val="lv-LV"/>
              </w:rPr>
              <w:t xml:space="preserve">Izpildītājs nodrošina apmācību norisi latviešu valodā un ka tās vada Iepirkumā saskaņotie pasniedzēji. </w:t>
            </w:r>
            <w:r w:rsidRPr="00623AA7">
              <w:rPr>
                <w:rFonts w:ascii="Times New Roman" w:eastAsia="Calibri" w:hAnsi="Times New Roman"/>
                <w:bCs/>
                <w:lang w:val="lv-LV"/>
              </w:rPr>
              <w:t>Jānodrošina secīgā tulkošana no svešvalodas uz latviešu valodu un no latviešu uz svešvalodu vieslektoru uzstāšanās laikā.</w:t>
            </w:r>
          </w:p>
        </w:tc>
        <w:tc>
          <w:tcPr>
            <w:tcW w:w="1608" w:type="dxa"/>
          </w:tcPr>
          <w:p w14:paraId="71E556DA" w14:textId="77777777" w:rsidR="006B4FDD" w:rsidRPr="00623AA7" w:rsidRDefault="006B4FDD" w:rsidP="006722C9">
            <w:pPr>
              <w:jc w:val="center"/>
              <w:rPr>
                <w:b/>
              </w:rPr>
            </w:pPr>
          </w:p>
        </w:tc>
      </w:tr>
      <w:tr w:rsidR="006B4FDD" w:rsidRPr="00623AA7" w14:paraId="51C3EDD5" w14:textId="77777777" w:rsidTr="006722C9">
        <w:trPr>
          <w:trHeight w:val="137"/>
          <w:jc w:val="center"/>
        </w:trPr>
        <w:tc>
          <w:tcPr>
            <w:tcW w:w="805" w:type="dxa"/>
          </w:tcPr>
          <w:p w14:paraId="26370753" w14:textId="2CB062F5" w:rsidR="006B4FDD" w:rsidRPr="001A58F0" w:rsidRDefault="006B4FDD" w:rsidP="00954838">
            <w:pPr>
              <w:pStyle w:val="ListParagraph"/>
              <w:numPr>
                <w:ilvl w:val="1"/>
                <w:numId w:val="74"/>
              </w:numPr>
              <w:rPr>
                <w:bCs/>
              </w:rPr>
            </w:pPr>
          </w:p>
        </w:tc>
        <w:tc>
          <w:tcPr>
            <w:tcW w:w="7185" w:type="dxa"/>
          </w:tcPr>
          <w:p w14:paraId="2820B30D" w14:textId="60EAF56C"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lang w:val="lv-LV"/>
              </w:rPr>
              <w:t>Izpildītājam jānodrošina apmācības procesa video ieraksts – ierakstot prezentācijas saturu un apmācību pasniedzēja runu, kas jāiesniedz elektroniski Pasūtītājam. VDI veikto ierakstu izmantos iekšējai nodarbināto apmācību sistēmai. Lai nodrošinātu kvalitatīvu audio ierakstu, pasniedzējam jālieto mikrofons.</w:t>
            </w:r>
            <w:r w:rsidR="00FB170D" w:rsidRPr="00623AA7">
              <w:rPr>
                <w:rFonts w:ascii="Times New Roman" w:hAnsi="Times New Roman"/>
                <w:lang w:val="lv-LV"/>
              </w:rPr>
              <w:t xml:space="preserve"> Video ieraksta veikšanas laikā nodrošināt īsu pauzi pirms jaunas tēmas sākuma, lai nodrošinātu skaidru atdalījumu starp tēmām ierakstā.</w:t>
            </w:r>
          </w:p>
        </w:tc>
        <w:tc>
          <w:tcPr>
            <w:tcW w:w="1608" w:type="dxa"/>
          </w:tcPr>
          <w:p w14:paraId="0981C089" w14:textId="77777777" w:rsidR="006B4FDD" w:rsidRPr="00623AA7" w:rsidRDefault="006B4FDD" w:rsidP="006722C9">
            <w:pPr>
              <w:jc w:val="center"/>
              <w:rPr>
                <w:b/>
              </w:rPr>
            </w:pPr>
          </w:p>
        </w:tc>
      </w:tr>
      <w:tr w:rsidR="006B4FDD" w:rsidRPr="00623AA7" w14:paraId="08542F16" w14:textId="77777777" w:rsidTr="006722C9">
        <w:trPr>
          <w:trHeight w:val="137"/>
          <w:jc w:val="center"/>
        </w:trPr>
        <w:tc>
          <w:tcPr>
            <w:tcW w:w="805" w:type="dxa"/>
          </w:tcPr>
          <w:p w14:paraId="6487E8B5" w14:textId="47958BB6" w:rsidR="006B4FDD" w:rsidRPr="00623AA7" w:rsidRDefault="006B4FDD" w:rsidP="00954838">
            <w:pPr>
              <w:pStyle w:val="ListParagraph"/>
              <w:numPr>
                <w:ilvl w:val="1"/>
                <w:numId w:val="74"/>
              </w:numPr>
            </w:pPr>
          </w:p>
        </w:tc>
        <w:tc>
          <w:tcPr>
            <w:tcW w:w="7185" w:type="dxa"/>
          </w:tcPr>
          <w:p w14:paraId="4CF749E9" w14:textId="77777777"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lang w:val="lv-LV"/>
              </w:rPr>
              <w:t>Izpildītājs piesaista apmācību pasniedzēju, kura kvalifikācija atbilst nolikuma III daļas prasībām.</w:t>
            </w:r>
          </w:p>
        </w:tc>
        <w:tc>
          <w:tcPr>
            <w:tcW w:w="1608" w:type="dxa"/>
          </w:tcPr>
          <w:p w14:paraId="45DB4789" w14:textId="77777777" w:rsidR="006B4FDD" w:rsidRPr="00623AA7" w:rsidRDefault="006B4FDD" w:rsidP="006722C9">
            <w:pPr>
              <w:jc w:val="center"/>
              <w:rPr>
                <w:b/>
              </w:rPr>
            </w:pPr>
          </w:p>
        </w:tc>
      </w:tr>
      <w:tr w:rsidR="006B4FDD" w:rsidRPr="00623AA7" w14:paraId="273B413C" w14:textId="77777777" w:rsidTr="006722C9">
        <w:trPr>
          <w:trHeight w:val="137"/>
          <w:jc w:val="center"/>
        </w:trPr>
        <w:tc>
          <w:tcPr>
            <w:tcW w:w="805" w:type="dxa"/>
          </w:tcPr>
          <w:p w14:paraId="209F0A14" w14:textId="2FD6D247" w:rsidR="006B4FDD" w:rsidRPr="00623AA7" w:rsidRDefault="006B4FDD" w:rsidP="00954838">
            <w:pPr>
              <w:pStyle w:val="ListParagraph"/>
              <w:numPr>
                <w:ilvl w:val="1"/>
                <w:numId w:val="74"/>
              </w:numPr>
            </w:pPr>
          </w:p>
        </w:tc>
        <w:tc>
          <w:tcPr>
            <w:tcW w:w="7185" w:type="dxa"/>
          </w:tcPr>
          <w:p w14:paraId="105265C1" w14:textId="77777777"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bCs/>
                <w:lang w:val="lv-LV"/>
              </w:rPr>
              <w:t>Izpildītājam jānodrošina iespēju saņemt konkrētās nodarbības materiālus arī apmācību dalībniekiem, kas attaisnojoša iemesla dēļ nevar apmeklēt konkrētu nodarbību. Katru šādu gadījumu Pasūtītājs un Izpildītājs saskaņo individuāli.</w:t>
            </w:r>
          </w:p>
        </w:tc>
        <w:tc>
          <w:tcPr>
            <w:tcW w:w="1608" w:type="dxa"/>
          </w:tcPr>
          <w:p w14:paraId="44165157" w14:textId="77777777" w:rsidR="006B4FDD" w:rsidRPr="00623AA7" w:rsidRDefault="006B4FDD" w:rsidP="006722C9">
            <w:pPr>
              <w:jc w:val="center"/>
              <w:rPr>
                <w:b/>
              </w:rPr>
            </w:pPr>
          </w:p>
        </w:tc>
      </w:tr>
      <w:tr w:rsidR="006B4FDD" w:rsidRPr="00623AA7" w14:paraId="74BE1889" w14:textId="77777777" w:rsidTr="006722C9">
        <w:trPr>
          <w:trHeight w:val="137"/>
          <w:jc w:val="center"/>
        </w:trPr>
        <w:tc>
          <w:tcPr>
            <w:tcW w:w="805" w:type="dxa"/>
          </w:tcPr>
          <w:p w14:paraId="27427157" w14:textId="68127E10" w:rsidR="006B4FDD" w:rsidRPr="00623AA7" w:rsidRDefault="006B4FDD" w:rsidP="00954838">
            <w:pPr>
              <w:pStyle w:val="ListParagraph"/>
              <w:numPr>
                <w:ilvl w:val="1"/>
                <w:numId w:val="74"/>
              </w:numPr>
            </w:pPr>
          </w:p>
        </w:tc>
        <w:tc>
          <w:tcPr>
            <w:tcW w:w="7185" w:type="dxa"/>
          </w:tcPr>
          <w:p w14:paraId="3B02E894" w14:textId="77777777" w:rsidR="006B4FDD" w:rsidRPr="00623AA7" w:rsidRDefault="006B4FDD" w:rsidP="006722C9">
            <w:pPr>
              <w:jc w:val="both"/>
              <w:rPr>
                <w:bCs/>
              </w:rPr>
            </w:pPr>
            <w:r w:rsidRPr="00623AA7">
              <w:t xml:space="preserve">Izpildītājam dalībniekiem, kuri ir nokārtojuši gala zināšanu pārbaudi, jāizsniedz apliecība* par apmācību kursa apgūšanu. Izpildītājam </w:t>
            </w:r>
            <w:r w:rsidRPr="00623AA7">
              <w:rPr>
                <w:bCs/>
              </w:rPr>
              <w:t xml:space="preserve">1 (vienu) nedēļu pirms apmācību īstenošanas uzsākšanas rakstiski jāsaskaņo ar Pasūtītāju apliecības forma. </w:t>
            </w:r>
          </w:p>
          <w:p w14:paraId="79A144A9" w14:textId="77777777"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bCs/>
                <w:lang w:val="lv-LV"/>
              </w:rPr>
              <w:t>* Izpildītājam jānodrošina apliecību nogāde apmācību dalībniekiem uz Pasūtītāja norādītajām adresēm.</w:t>
            </w:r>
          </w:p>
        </w:tc>
        <w:tc>
          <w:tcPr>
            <w:tcW w:w="1608" w:type="dxa"/>
          </w:tcPr>
          <w:p w14:paraId="3AD411DD" w14:textId="77777777" w:rsidR="006B4FDD" w:rsidRPr="00623AA7" w:rsidRDefault="006B4FDD" w:rsidP="006722C9">
            <w:pPr>
              <w:jc w:val="center"/>
              <w:rPr>
                <w:b/>
              </w:rPr>
            </w:pPr>
          </w:p>
        </w:tc>
      </w:tr>
      <w:tr w:rsidR="006B4FDD" w:rsidRPr="00623AA7" w14:paraId="277FFB9D" w14:textId="77777777" w:rsidTr="006722C9">
        <w:trPr>
          <w:trHeight w:val="137"/>
          <w:jc w:val="center"/>
        </w:trPr>
        <w:tc>
          <w:tcPr>
            <w:tcW w:w="805" w:type="dxa"/>
          </w:tcPr>
          <w:p w14:paraId="3BC02406" w14:textId="1F27A9AF" w:rsidR="006B4FDD" w:rsidRPr="00623AA7" w:rsidRDefault="006B4FDD" w:rsidP="00954838">
            <w:pPr>
              <w:pStyle w:val="ListParagraph"/>
              <w:numPr>
                <w:ilvl w:val="1"/>
                <w:numId w:val="74"/>
              </w:numPr>
            </w:pPr>
          </w:p>
        </w:tc>
        <w:tc>
          <w:tcPr>
            <w:tcW w:w="7185" w:type="dxa"/>
          </w:tcPr>
          <w:p w14:paraId="5532D584" w14:textId="6615EEA6"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lang w:val="lv-LV"/>
              </w:rPr>
              <w:t xml:space="preserve">Izpildītājam apliecības, izdales materiāli un norādes jānoformē </w:t>
            </w:r>
            <w:r w:rsidRPr="00623AA7">
              <w:rPr>
                <w:rFonts w:ascii="Times New Roman" w:hAnsi="Times New Roman"/>
                <w:bCs/>
                <w:iCs/>
                <w:lang w:val="lv-LV"/>
              </w:rPr>
              <w:t xml:space="preserve">atbilstoši </w:t>
            </w:r>
            <w:r w:rsidRPr="00623AA7">
              <w:rPr>
                <w:rFonts w:ascii="Times New Roman" w:hAnsi="Times New Roman"/>
                <w:lang w:val="lv-LV"/>
              </w:rPr>
              <w:t>ESF Plus projekta vizuālās identitātes prasībām, norādot Eiropas Savienības logo ar tekstu “Līdzfinansē Eiropas Savienība</w:t>
            </w:r>
            <w:r w:rsidR="009700D6" w:rsidRPr="00623AA7">
              <w:rPr>
                <w:rFonts w:ascii="Times New Roman" w:hAnsi="Times New Roman"/>
                <w:lang w:val="lv-LV"/>
              </w:rPr>
              <w:t>”</w:t>
            </w:r>
            <w:r w:rsidRPr="00623AA7">
              <w:rPr>
                <w:rFonts w:ascii="Times New Roman" w:hAnsi="Times New Roman"/>
                <w:lang w:val="lv-LV"/>
              </w:rPr>
              <w:t xml:space="preserve"> un “Nacionālais attīstības plāns</w:t>
            </w:r>
            <w:r w:rsidR="009700D6" w:rsidRPr="00623AA7">
              <w:rPr>
                <w:rFonts w:ascii="Times New Roman" w:hAnsi="Times New Roman"/>
                <w:lang w:val="lv-LV"/>
              </w:rPr>
              <w:t>”</w:t>
            </w:r>
            <w:r w:rsidRPr="00623AA7">
              <w:rPr>
                <w:rFonts w:ascii="Times New Roman" w:hAnsi="Times New Roman"/>
                <w:lang w:val="lv-LV"/>
              </w:rPr>
              <w:t xml:space="preserve"> logo, saskaņā ar 2021.—2027. gada plānošanas periodu un Eiropas Savienības fondu 2021.—2027. gada plānošanas perioda un Atveseļošanas fonda komunikācijas un dizaina vadlīnijām </w:t>
            </w:r>
            <w:r w:rsidRPr="00623AA7">
              <w:rPr>
                <w:rFonts w:ascii="Times New Roman" w:eastAsia="Calibri" w:hAnsi="Times New Roman"/>
                <w:lang w:val="lv-LV"/>
              </w:rPr>
              <w:t>(</w:t>
            </w:r>
            <w:r w:rsidRPr="00623AA7">
              <w:rPr>
                <w:rFonts w:ascii="Times New Roman" w:eastAsia="Calibri" w:hAnsi="Times New Roman"/>
                <w:color w:val="0563C1"/>
                <w:u w:val="single"/>
                <w:lang w:val="lv-LV"/>
              </w:rPr>
              <w:t>https://www.esfondi.lv/normativie-akti-un-dokumenti/2021-2027-planosanas-periods</w:t>
            </w:r>
            <w:r w:rsidRPr="00623AA7">
              <w:rPr>
                <w:rFonts w:ascii="Times New Roman" w:eastAsia="Calibri" w:hAnsi="Times New Roman"/>
                <w:lang w:val="lv-LV"/>
              </w:rPr>
              <w:t>).</w:t>
            </w:r>
          </w:p>
        </w:tc>
        <w:tc>
          <w:tcPr>
            <w:tcW w:w="1608" w:type="dxa"/>
          </w:tcPr>
          <w:p w14:paraId="1A3612E8" w14:textId="77777777" w:rsidR="006B4FDD" w:rsidRPr="00623AA7" w:rsidRDefault="006B4FDD" w:rsidP="006722C9">
            <w:pPr>
              <w:jc w:val="center"/>
              <w:rPr>
                <w:b/>
              </w:rPr>
            </w:pPr>
          </w:p>
        </w:tc>
      </w:tr>
      <w:tr w:rsidR="006B4FDD" w:rsidRPr="00623AA7" w14:paraId="21D23D29" w14:textId="77777777" w:rsidTr="006722C9">
        <w:trPr>
          <w:trHeight w:val="257"/>
          <w:jc w:val="center"/>
        </w:trPr>
        <w:tc>
          <w:tcPr>
            <w:tcW w:w="9598" w:type="dxa"/>
            <w:gridSpan w:val="3"/>
          </w:tcPr>
          <w:p w14:paraId="73E48BC0" w14:textId="06DA8CE0" w:rsidR="006B4FDD" w:rsidRPr="00623AA7" w:rsidRDefault="006B4FDD" w:rsidP="00954838">
            <w:pPr>
              <w:pStyle w:val="ListParagraph"/>
              <w:numPr>
                <w:ilvl w:val="0"/>
                <w:numId w:val="74"/>
              </w:numPr>
            </w:pPr>
            <w:r w:rsidRPr="001A58F0">
              <w:rPr>
                <w:rFonts w:eastAsia="Calibri"/>
                <w:b/>
              </w:rPr>
              <w:t xml:space="preserve"> </w:t>
            </w:r>
            <w:r w:rsidRPr="001A58F0">
              <w:rPr>
                <w:b/>
              </w:rPr>
              <w:t>Apmācību kvalitātes pārbaude un atskaite</w:t>
            </w:r>
          </w:p>
        </w:tc>
      </w:tr>
      <w:tr w:rsidR="006B4FDD" w:rsidRPr="00F21B05" w14:paraId="213197BB" w14:textId="77777777" w:rsidTr="006722C9">
        <w:trPr>
          <w:trHeight w:val="848"/>
          <w:jc w:val="center"/>
        </w:trPr>
        <w:tc>
          <w:tcPr>
            <w:tcW w:w="805" w:type="dxa"/>
          </w:tcPr>
          <w:p w14:paraId="198123D7" w14:textId="31E8A4A2" w:rsidR="006B4FDD" w:rsidRPr="00F21B05" w:rsidRDefault="006B4FDD" w:rsidP="00954838">
            <w:pPr>
              <w:pStyle w:val="ListParagraph"/>
              <w:numPr>
                <w:ilvl w:val="1"/>
                <w:numId w:val="74"/>
              </w:numPr>
              <w:rPr>
                <w:b/>
              </w:rPr>
            </w:pPr>
          </w:p>
        </w:tc>
        <w:tc>
          <w:tcPr>
            <w:tcW w:w="7185" w:type="dxa"/>
          </w:tcPr>
          <w:p w14:paraId="0A48AFB2" w14:textId="33C8D2DD" w:rsidR="006B4FDD" w:rsidRPr="00F21B05" w:rsidRDefault="006B4FDD" w:rsidP="006722C9">
            <w:pPr>
              <w:jc w:val="both"/>
            </w:pPr>
            <w:r w:rsidRPr="00F21B05">
              <w:t>Izpildītājam pēc apmācībām</w:t>
            </w:r>
            <w:r w:rsidR="006A6615" w:rsidRPr="00F21B05">
              <w:t xml:space="preserve"> elektroniski</w:t>
            </w:r>
            <w:r w:rsidRPr="00F21B05">
              <w:t xml:space="preserve"> jāveic apmācību kursa dalībnieku </w:t>
            </w:r>
            <w:r w:rsidR="006A6615" w:rsidRPr="00F21B05">
              <w:t xml:space="preserve">anonīma </w:t>
            </w:r>
            <w:r w:rsidRPr="00F21B05">
              <w:t>anketēšana par apmācību kvalitāti pēc Pasūtītāja noteiktās anketas formas.</w:t>
            </w:r>
          </w:p>
        </w:tc>
        <w:tc>
          <w:tcPr>
            <w:tcW w:w="1608" w:type="dxa"/>
          </w:tcPr>
          <w:p w14:paraId="2189092C" w14:textId="77777777" w:rsidR="006B4FDD" w:rsidRPr="00F21B05" w:rsidRDefault="006B4FDD" w:rsidP="006722C9"/>
        </w:tc>
      </w:tr>
      <w:tr w:rsidR="006B4FDD" w:rsidRPr="00F21B05" w14:paraId="079C53D5" w14:textId="77777777" w:rsidTr="006722C9">
        <w:trPr>
          <w:trHeight w:val="535"/>
          <w:jc w:val="center"/>
        </w:trPr>
        <w:tc>
          <w:tcPr>
            <w:tcW w:w="805" w:type="dxa"/>
          </w:tcPr>
          <w:p w14:paraId="0696A400" w14:textId="361452AA" w:rsidR="006B4FDD" w:rsidRPr="00F21B05" w:rsidRDefault="006B4FDD" w:rsidP="00954838">
            <w:pPr>
              <w:pStyle w:val="ListParagraph"/>
              <w:numPr>
                <w:ilvl w:val="1"/>
                <w:numId w:val="74"/>
              </w:numPr>
            </w:pPr>
          </w:p>
        </w:tc>
        <w:tc>
          <w:tcPr>
            <w:tcW w:w="7185" w:type="dxa"/>
          </w:tcPr>
          <w:p w14:paraId="5C1E36EA" w14:textId="0CF7C74C" w:rsidR="006B4FDD" w:rsidRPr="00F21B05" w:rsidRDefault="001A58F0" w:rsidP="006722C9">
            <w:pPr>
              <w:jc w:val="both"/>
            </w:pPr>
            <w:r w:rsidRPr="00D13099">
              <w:t>Pasūtītājam un uzraugošajai iestādei ir tiesības apmācību laikā veikt pārbaudi, pieslēdzoties apmācībām attālināti, lai pārliecinātos, vai sniegtais pakalpojums atbilst līguma nosacījumiem. Izpildītājam jānodrošina, lai Pasūtītājam un uzraugošajai iestādei būtu iespēja veikt šādu pārbaudi.</w:t>
            </w:r>
          </w:p>
        </w:tc>
        <w:tc>
          <w:tcPr>
            <w:tcW w:w="1608" w:type="dxa"/>
          </w:tcPr>
          <w:p w14:paraId="0E2DA194" w14:textId="77777777" w:rsidR="006B4FDD" w:rsidRPr="00F21B05" w:rsidRDefault="006B4FDD" w:rsidP="006722C9"/>
        </w:tc>
      </w:tr>
      <w:tr w:rsidR="006B4FDD" w:rsidRPr="00623AA7" w14:paraId="5E534106" w14:textId="77777777" w:rsidTr="006722C9">
        <w:trPr>
          <w:trHeight w:val="535"/>
          <w:jc w:val="center"/>
        </w:trPr>
        <w:tc>
          <w:tcPr>
            <w:tcW w:w="805" w:type="dxa"/>
          </w:tcPr>
          <w:p w14:paraId="1348B42D" w14:textId="4999F01A" w:rsidR="006B4FDD" w:rsidRPr="00623AA7" w:rsidRDefault="006B4FDD" w:rsidP="00954838">
            <w:pPr>
              <w:pStyle w:val="ListParagraph"/>
              <w:numPr>
                <w:ilvl w:val="1"/>
                <w:numId w:val="74"/>
              </w:numPr>
            </w:pPr>
          </w:p>
        </w:tc>
        <w:tc>
          <w:tcPr>
            <w:tcW w:w="7185" w:type="dxa"/>
          </w:tcPr>
          <w:p w14:paraId="6734D2C0" w14:textId="77777777" w:rsidR="006B4FDD" w:rsidRPr="00623AA7" w:rsidRDefault="006B4FDD" w:rsidP="006722C9">
            <w:pPr>
              <w:jc w:val="both"/>
            </w:pPr>
            <w:r w:rsidRPr="00623AA7">
              <w:t>Izpildītājam jāiesniedz Pasūtītājam apmācību norisi apliecinošā dokumentācija datu nesējā: Izpildītāja atskaite</w:t>
            </w:r>
            <w:r w:rsidRPr="00623AA7">
              <w:rPr>
                <w:bCs/>
              </w:rPr>
              <w:t xml:space="preserve">, izdrukas no tiešsaistes platformas ar attiecīgā pasākuma faktisko dalībnieku skaitu un </w:t>
            </w:r>
            <w:proofErr w:type="spellStart"/>
            <w:r w:rsidRPr="00623AA7">
              <w:rPr>
                <w:bCs/>
              </w:rPr>
              <w:t>ekrānšaviņi</w:t>
            </w:r>
            <w:proofErr w:type="spellEnd"/>
            <w:r w:rsidRPr="00623AA7">
              <w:rPr>
                <w:bCs/>
              </w:rPr>
              <w:t>, kuros redzami visi dalībnieki (katrā apmācību dienā), apmācību programma un izdales materiāli, apmācību novērtējuma anketas un to apkopojums, zināšanu pārbaudes un to rezultātu apkopojums, dalībniekiem izsniegto apliecību kopijas, apmācību video ieraksts.</w:t>
            </w:r>
          </w:p>
        </w:tc>
        <w:tc>
          <w:tcPr>
            <w:tcW w:w="1608" w:type="dxa"/>
          </w:tcPr>
          <w:p w14:paraId="7085F6A0" w14:textId="77777777" w:rsidR="006B4FDD" w:rsidRPr="00623AA7" w:rsidRDefault="006B4FDD" w:rsidP="006722C9"/>
        </w:tc>
      </w:tr>
      <w:tr w:rsidR="006B4FDD" w:rsidRPr="00623AA7" w14:paraId="32039385" w14:textId="77777777" w:rsidTr="00AA501C">
        <w:trPr>
          <w:trHeight w:val="160"/>
          <w:jc w:val="center"/>
        </w:trPr>
        <w:tc>
          <w:tcPr>
            <w:tcW w:w="805" w:type="dxa"/>
          </w:tcPr>
          <w:p w14:paraId="3AF26869" w14:textId="358B46DA" w:rsidR="006B4FDD" w:rsidRPr="001A58F0" w:rsidRDefault="006B4FDD" w:rsidP="00954838">
            <w:pPr>
              <w:pStyle w:val="ListParagraph"/>
              <w:numPr>
                <w:ilvl w:val="0"/>
                <w:numId w:val="74"/>
              </w:numPr>
              <w:rPr>
                <w:bCs/>
              </w:rPr>
            </w:pPr>
          </w:p>
        </w:tc>
        <w:tc>
          <w:tcPr>
            <w:tcW w:w="7185" w:type="dxa"/>
          </w:tcPr>
          <w:p w14:paraId="1449699E" w14:textId="77777777" w:rsidR="008A7804" w:rsidRPr="00623AA7" w:rsidRDefault="008A7804" w:rsidP="008A7804">
            <w:pPr>
              <w:pStyle w:val="ListParagraph1"/>
              <w:ind w:left="0"/>
              <w:jc w:val="both"/>
            </w:pPr>
            <w:r w:rsidRPr="00623AA7">
              <w:rPr>
                <w:bCs/>
              </w:rPr>
              <w:t>Pasūtītājs plānoto apmācību īstenošanas laiku paziņo Izpildītāja pārstāvim ne vēlāk kā 6 (sešas) nedēļas pirms apmācību īstenošanas laika</w:t>
            </w:r>
            <w:r w:rsidRPr="00623AA7">
              <w:t xml:space="preserve">. </w:t>
            </w:r>
          </w:p>
          <w:p w14:paraId="009C46D6" w14:textId="3F6D4F49" w:rsidR="006B4FDD" w:rsidRPr="00623AA7" w:rsidRDefault="008A7804" w:rsidP="00234ECE">
            <w:pPr>
              <w:pStyle w:val="ListParagraph1"/>
              <w:ind w:left="0"/>
              <w:jc w:val="both"/>
            </w:pPr>
            <w:r w:rsidRPr="00623AA7">
              <w:t>Iepirkuma līgums ir spēkā līdz 2029. gada 30 novembrim.</w:t>
            </w:r>
          </w:p>
        </w:tc>
        <w:tc>
          <w:tcPr>
            <w:tcW w:w="1608" w:type="dxa"/>
          </w:tcPr>
          <w:p w14:paraId="0656262F" w14:textId="77777777" w:rsidR="006B4FDD" w:rsidRPr="00623AA7" w:rsidRDefault="006B4FDD" w:rsidP="006722C9"/>
        </w:tc>
      </w:tr>
      <w:bookmarkEnd w:id="66"/>
    </w:tbl>
    <w:p w14:paraId="4E3F2E5D" w14:textId="77777777" w:rsidR="006B4FDD" w:rsidRPr="00623AA7" w:rsidRDefault="006B4FDD" w:rsidP="006B4FDD">
      <w:pPr>
        <w:ind w:right="46"/>
        <w:rPr>
          <w:highlight w:val="yellow"/>
        </w:rPr>
      </w:pPr>
    </w:p>
    <w:p w14:paraId="5550D2CC" w14:textId="1C1AE786" w:rsidR="006B4FDD" w:rsidRPr="00623AA7" w:rsidRDefault="006B4FDD" w:rsidP="00DA2D7D">
      <w:pPr>
        <w:autoSpaceDE w:val="0"/>
        <w:autoSpaceDN w:val="0"/>
        <w:adjustRightInd w:val="0"/>
        <w:ind w:left="510"/>
        <w:rPr>
          <w:b/>
          <w:szCs w:val="20"/>
        </w:rPr>
      </w:pPr>
      <w:r w:rsidRPr="001A58F0">
        <w:rPr>
          <w:b/>
          <w:szCs w:val="20"/>
        </w:rPr>
        <w:t xml:space="preserve">Tehniskā specifikācija sagatavota </w:t>
      </w:r>
      <w:r w:rsidR="00DE0F4D" w:rsidRPr="00DE0F4D">
        <w:rPr>
          <w:b/>
          <w:szCs w:val="20"/>
        </w:rPr>
        <w:t>2026. gada 8. jūlijā</w:t>
      </w:r>
    </w:p>
    <w:p w14:paraId="3D6CE791" w14:textId="77777777" w:rsidR="00D9162C" w:rsidRDefault="00D9162C" w:rsidP="006B4FDD"/>
    <w:p w14:paraId="18B3B474" w14:textId="1CA33D21" w:rsidR="006B4FDD" w:rsidRPr="00623AA7" w:rsidRDefault="006B4FDD" w:rsidP="006B4FDD">
      <w:r w:rsidRPr="00623AA7">
        <w:t>Pretendents:</w:t>
      </w:r>
      <w:r w:rsidRPr="00623AA7">
        <w:tab/>
      </w:r>
      <w:r w:rsidRPr="00623AA7">
        <w:tab/>
      </w:r>
      <w:r w:rsidRPr="00623AA7">
        <w:tab/>
      </w:r>
      <w:r w:rsidRPr="00623AA7">
        <w:tab/>
      </w:r>
      <w:r w:rsidRPr="00623AA7">
        <w:tab/>
      </w:r>
      <w:r w:rsidRPr="00623AA7">
        <w:tab/>
      </w:r>
      <w:r w:rsidRPr="00623AA7">
        <w:tab/>
      </w:r>
      <w:r w:rsidRPr="00623AA7">
        <w:tab/>
        <w:t>___________________</w:t>
      </w:r>
    </w:p>
    <w:p w14:paraId="411E7F89" w14:textId="77777777" w:rsidR="006B4FDD" w:rsidRPr="00623AA7" w:rsidRDefault="006B4FDD" w:rsidP="006B4FDD">
      <w:r w:rsidRPr="00623AA7">
        <w:t xml:space="preserve">Pretendenta </w:t>
      </w:r>
      <w:proofErr w:type="spellStart"/>
      <w:r w:rsidRPr="00623AA7">
        <w:t>paraksttiesīgās</w:t>
      </w:r>
      <w:proofErr w:type="spellEnd"/>
      <w:r w:rsidRPr="00623AA7">
        <w:t xml:space="preserve"> personas amats, vārds, uzvārds:</w:t>
      </w:r>
      <w:r w:rsidRPr="00623AA7">
        <w:tab/>
      </w:r>
      <w:r w:rsidRPr="00623AA7">
        <w:tab/>
        <w:t>___________________</w:t>
      </w:r>
    </w:p>
    <w:p w14:paraId="4A0F89DA" w14:textId="77777777" w:rsidR="006B4FDD" w:rsidRPr="00623AA7" w:rsidRDefault="006B4FDD" w:rsidP="006B4FDD">
      <w:pPr>
        <w:autoSpaceDE w:val="0"/>
        <w:autoSpaceDN w:val="0"/>
        <w:adjustRightInd w:val="0"/>
        <w:rPr>
          <w:b/>
          <w:szCs w:val="20"/>
        </w:rPr>
      </w:pPr>
      <w:r w:rsidRPr="00623AA7">
        <w:t>Datums:</w:t>
      </w:r>
      <w:r w:rsidRPr="00623AA7">
        <w:tab/>
      </w:r>
      <w:r w:rsidRPr="00623AA7">
        <w:tab/>
      </w:r>
      <w:r w:rsidRPr="00623AA7">
        <w:tab/>
      </w:r>
      <w:r w:rsidRPr="00623AA7">
        <w:tab/>
      </w:r>
      <w:r w:rsidRPr="00623AA7">
        <w:tab/>
      </w:r>
      <w:r w:rsidRPr="00623AA7">
        <w:tab/>
      </w:r>
      <w:r w:rsidRPr="00623AA7">
        <w:tab/>
      </w:r>
      <w:r w:rsidRPr="00623AA7">
        <w:tab/>
        <w:t>___________________</w:t>
      </w:r>
    </w:p>
    <w:p w14:paraId="51285D4A" w14:textId="77777777" w:rsidR="006B4FDD" w:rsidRPr="00623AA7" w:rsidRDefault="006B4FDD" w:rsidP="006B4FDD">
      <w:pPr>
        <w:rPr>
          <w:b/>
          <w:szCs w:val="20"/>
        </w:rPr>
      </w:pPr>
      <w:r w:rsidRPr="00623AA7">
        <w:rPr>
          <w:b/>
          <w:szCs w:val="20"/>
        </w:rPr>
        <w:br w:type="page"/>
      </w:r>
    </w:p>
    <w:p w14:paraId="148FCBB5" w14:textId="53481B22" w:rsidR="006B4FDD" w:rsidRPr="00623AA7" w:rsidRDefault="006B4FDD" w:rsidP="006B4FDD">
      <w:pPr>
        <w:ind w:left="2414" w:right="-96"/>
        <w:jc w:val="right"/>
      </w:pPr>
      <w:r w:rsidRPr="00623AA7">
        <w:t>1</w:t>
      </w:r>
      <w:r w:rsidR="00F30213" w:rsidRPr="00623AA7">
        <w:t>5</w:t>
      </w:r>
      <w:r w:rsidRPr="00623AA7">
        <w:t>. pielikums</w:t>
      </w:r>
    </w:p>
    <w:p w14:paraId="6B86A0D7" w14:textId="7C70402D" w:rsidR="006B4FDD" w:rsidRPr="00623AA7" w:rsidRDefault="006B4FDD" w:rsidP="006B4FDD">
      <w:pPr>
        <w:ind w:left="2414" w:right="-96"/>
        <w:jc w:val="right"/>
        <w:rPr>
          <w:rFonts w:eastAsia="Calibri"/>
          <w:color w:val="000000"/>
          <w:lang w:eastAsia="lv-LV"/>
        </w:rPr>
      </w:pPr>
      <w:r w:rsidRPr="00623AA7">
        <w:t>iepirkuma “Valsts darba inspekcijas amatpersonu un darbinieku apmācību aktualizēšana, izstrāde un īstenošana</w:t>
      </w:r>
      <w:r w:rsidR="009700D6" w:rsidRPr="00623AA7">
        <w:t>”</w:t>
      </w:r>
      <w:r w:rsidRPr="00623AA7">
        <w:t>,</w:t>
      </w:r>
    </w:p>
    <w:p w14:paraId="26D539E4" w14:textId="199EA030" w:rsidR="006B4FDD" w:rsidRPr="00623AA7" w:rsidRDefault="006B4FDD" w:rsidP="006B4FDD">
      <w:pPr>
        <w:ind w:left="2414" w:right="-96"/>
        <w:jc w:val="right"/>
        <w:rPr>
          <w:rFonts w:eastAsia="Calibri"/>
          <w:color w:val="000000"/>
          <w:lang w:eastAsia="lv-LV"/>
        </w:rPr>
      </w:pPr>
      <w:r w:rsidRPr="00623AA7">
        <w:rPr>
          <w:rFonts w:eastAsia="Calibri"/>
          <w:color w:val="000000"/>
          <w:lang w:eastAsia="lv-LV"/>
        </w:rPr>
        <w:t xml:space="preserve">iepirkuma ID LM </w:t>
      </w:r>
      <w:r w:rsidR="00A57BA6" w:rsidRPr="00DE0F4D">
        <w:rPr>
          <w:rFonts w:eastAsia="Calibri"/>
          <w:color w:val="000000"/>
          <w:lang w:eastAsia="lv-LV"/>
        </w:rPr>
        <w:t>VDI 2026</w:t>
      </w:r>
      <w:r w:rsidRPr="00DE0F4D">
        <w:rPr>
          <w:rFonts w:eastAsia="Calibri"/>
          <w:color w:val="000000"/>
          <w:lang w:eastAsia="lv-LV"/>
        </w:rPr>
        <w:t>/</w:t>
      </w:r>
      <w:r w:rsidR="001A58F0" w:rsidRPr="00DE0F4D">
        <w:rPr>
          <w:rFonts w:eastAsia="Calibri"/>
          <w:color w:val="000000"/>
          <w:lang w:eastAsia="lv-LV"/>
        </w:rPr>
        <w:t>3</w:t>
      </w:r>
      <w:r w:rsidRPr="00DE0F4D">
        <w:rPr>
          <w:rFonts w:eastAsia="Calibri"/>
          <w:color w:val="000000"/>
          <w:lang w:eastAsia="lv-LV"/>
        </w:rPr>
        <w:t>_ESF</w:t>
      </w:r>
      <w:r w:rsidRPr="00623AA7">
        <w:rPr>
          <w:rFonts w:eastAsia="Calibri"/>
          <w:color w:val="000000"/>
          <w:lang w:eastAsia="lv-LV"/>
        </w:rPr>
        <w:t>,</w:t>
      </w:r>
    </w:p>
    <w:p w14:paraId="5D1A94F3" w14:textId="77777777" w:rsidR="006B4FDD" w:rsidRPr="00623AA7" w:rsidRDefault="006B4FDD" w:rsidP="006B4FDD">
      <w:pPr>
        <w:ind w:left="2160" w:right="46"/>
        <w:jc w:val="right"/>
      </w:pPr>
      <w:r w:rsidRPr="00623AA7">
        <w:t>nolikumam</w:t>
      </w:r>
    </w:p>
    <w:p w14:paraId="5FD12629" w14:textId="77777777" w:rsidR="006B4FDD" w:rsidRPr="00623AA7" w:rsidRDefault="006B4FDD" w:rsidP="006B4FDD">
      <w:pPr>
        <w:jc w:val="center"/>
        <w:rPr>
          <w:b/>
          <w:caps/>
        </w:rPr>
      </w:pPr>
    </w:p>
    <w:p w14:paraId="75B1E4B5" w14:textId="77777777" w:rsidR="006B4FDD" w:rsidRPr="00623AA7" w:rsidRDefault="006B4FDD" w:rsidP="006B4FDD">
      <w:pPr>
        <w:jc w:val="center"/>
        <w:rPr>
          <w:b/>
          <w:caps/>
        </w:rPr>
      </w:pPr>
      <w:r w:rsidRPr="00623AA7">
        <w:rPr>
          <w:b/>
          <w:caps/>
        </w:rPr>
        <w:t xml:space="preserve">Tehniskā specifikācija/tehniskais piedāvājums </w:t>
      </w:r>
    </w:p>
    <w:p w14:paraId="449FF096" w14:textId="5EDAA8EE" w:rsidR="006B4FDD" w:rsidRDefault="006B4FDD" w:rsidP="006B4FDD">
      <w:pPr>
        <w:jc w:val="center"/>
        <w:rPr>
          <w:b/>
          <w:caps/>
        </w:rPr>
      </w:pPr>
      <w:r w:rsidRPr="00623AA7">
        <w:rPr>
          <w:b/>
          <w:caps/>
        </w:rPr>
        <w:t>IEPIRKUMA 1</w:t>
      </w:r>
      <w:r w:rsidR="00F30213" w:rsidRPr="00623AA7">
        <w:rPr>
          <w:b/>
          <w:caps/>
        </w:rPr>
        <w:t>3</w:t>
      </w:r>
      <w:r w:rsidRPr="00623AA7">
        <w:rPr>
          <w:b/>
          <w:caps/>
        </w:rPr>
        <w:t>. daļai</w:t>
      </w:r>
    </w:p>
    <w:p w14:paraId="1F48F17B" w14:textId="52CDADF2" w:rsidR="001A58F0" w:rsidRDefault="001A58F0" w:rsidP="006B4FDD">
      <w:pPr>
        <w:jc w:val="center"/>
        <w:rPr>
          <w:b/>
          <w:bCs/>
          <w:color w:val="000000"/>
          <w:lang w:eastAsia="lv-LV"/>
        </w:rPr>
      </w:pPr>
      <w:r w:rsidRPr="001A58F0">
        <w:rPr>
          <w:b/>
          <w:bCs/>
          <w:color w:val="000000"/>
          <w:lang w:eastAsia="lv-LV"/>
        </w:rPr>
        <w:t>“</w:t>
      </w:r>
      <w:r w:rsidRPr="001A58F0">
        <w:rPr>
          <w:b/>
          <w:bCs/>
        </w:rPr>
        <w:t xml:space="preserve">Juridisko tekstu rakstīšana un analīze” apmācību īstenošana divām </w:t>
      </w:r>
      <w:r w:rsidRPr="001A58F0">
        <w:rPr>
          <w:b/>
          <w:bCs/>
          <w:color w:val="000000"/>
          <w:lang w:eastAsia="lv-LV"/>
        </w:rPr>
        <w:t>grupām”</w:t>
      </w:r>
    </w:p>
    <w:p w14:paraId="19ED6BF9" w14:textId="77777777" w:rsidR="00F21B05" w:rsidRPr="001A58F0" w:rsidRDefault="00F21B05" w:rsidP="006B4FDD">
      <w:pPr>
        <w:jc w:val="center"/>
        <w:rPr>
          <w:b/>
          <w:bCs/>
          <w:caps/>
        </w:rPr>
      </w:pPr>
    </w:p>
    <w:p w14:paraId="4F91DAF3" w14:textId="5E38B5D4" w:rsidR="006B4FDD" w:rsidRPr="00623AA7" w:rsidRDefault="006B4FDD" w:rsidP="00954838">
      <w:pPr>
        <w:pStyle w:val="ListParagraph"/>
        <w:numPr>
          <w:ilvl w:val="0"/>
          <w:numId w:val="75"/>
        </w:numPr>
        <w:ind w:right="-143"/>
        <w:jc w:val="both"/>
      </w:pPr>
      <w:r w:rsidRPr="001A58F0">
        <w:rPr>
          <w:b/>
        </w:rPr>
        <w:t>Situācijas apraksts:</w:t>
      </w:r>
      <w:r w:rsidRPr="00623AA7">
        <w:t xml:space="preserve"> VDI nodarbinātiem ir būtiski pilnveidot profesionālās, sociālās un metodiskās kompetences, jo tās dod iespēju paaugstināt nodarbināto kvalifikāciju. </w:t>
      </w:r>
    </w:p>
    <w:p w14:paraId="235D559A" w14:textId="77777777" w:rsidR="001A58F0" w:rsidRDefault="006B4FDD" w:rsidP="001A58F0">
      <w:pPr>
        <w:ind w:left="142" w:right="-143"/>
        <w:jc w:val="both"/>
        <w:rPr>
          <w:u w:val="single"/>
        </w:rPr>
      </w:pPr>
      <w:r w:rsidRPr="00623AA7">
        <w:rPr>
          <w:u w:val="single"/>
        </w:rPr>
        <w:t>Apmācību “Juridisko tekstu rakstīšana un analīze</w:t>
      </w:r>
      <w:r w:rsidR="009700D6" w:rsidRPr="00623AA7">
        <w:rPr>
          <w:u w:val="single"/>
        </w:rPr>
        <w:t>”</w:t>
      </w:r>
      <w:r w:rsidRPr="00623AA7">
        <w:rPr>
          <w:u w:val="single"/>
        </w:rPr>
        <w:t xml:space="preserve"> paredzamie ieguvumi:</w:t>
      </w:r>
    </w:p>
    <w:p w14:paraId="4B59EA59" w14:textId="77777777" w:rsidR="001A58F0" w:rsidRPr="001A58F0" w:rsidRDefault="006B4FDD" w:rsidP="00954838">
      <w:pPr>
        <w:pStyle w:val="ListParagraph"/>
        <w:numPr>
          <w:ilvl w:val="0"/>
          <w:numId w:val="32"/>
        </w:numPr>
        <w:ind w:right="-143"/>
        <w:jc w:val="both"/>
        <w:rPr>
          <w:u w:val="single"/>
        </w:rPr>
      </w:pPr>
      <w:r w:rsidRPr="00623AA7">
        <w:t>nodarbinātie spēj juridiski argumentēti rakstiski paust iestādes viedokli, ievērojot juridiskā stila prasības;</w:t>
      </w:r>
    </w:p>
    <w:p w14:paraId="57B8EE1B" w14:textId="77777777" w:rsidR="001A58F0" w:rsidRPr="001A58F0" w:rsidRDefault="006B4FDD" w:rsidP="00954838">
      <w:pPr>
        <w:pStyle w:val="ListParagraph"/>
        <w:numPr>
          <w:ilvl w:val="0"/>
          <w:numId w:val="32"/>
        </w:numPr>
        <w:ind w:right="-143"/>
        <w:jc w:val="both"/>
        <w:rPr>
          <w:u w:val="single"/>
        </w:rPr>
      </w:pPr>
      <w:r w:rsidRPr="00623AA7">
        <w:t>nodarbināto sagatavotie dokumenti atbilst normatīvo tiesību aktu juridiskās tehnikas prasībām;</w:t>
      </w:r>
    </w:p>
    <w:p w14:paraId="058F858B" w14:textId="64B3906F" w:rsidR="006B4FDD" w:rsidRPr="001A58F0" w:rsidRDefault="006B4FDD" w:rsidP="00954838">
      <w:pPr>
        <w:pStyle w:val="ListParagraph"/>
        <w:numPr>
          <w:ilvl w:val="0"/>
          <w:numId w:val="32"/>
        </w:numPr>
        <w:ind w:right="-143"/>
        <w:jc w:val="both"/>
        <w:rPr>
          <w:u w:val="single"/>
        </w:rPr>
      </w:pPr>
      <w:r w:rsidRPr="00623AA7">
        <w:t>nodarbinātajiem ir attīstīta prasme korekti lietot valodu un terminoloģiju.</w:t>
      </w:r>
    </w:p>
    <w:p w14:paraId="6E02EBDA" w14:textId="5D3ABCF5" w:rsidR="006B4FDD" w:rsidRPr="00623AA7" w:rsidRDefault="006B4FDD" w:rsidP="00954838">
      <w:pPr>
        <w:pStyle w:val="BodyText"/>
        <w:widowControl/>
        <w:numPr>
          <w:ilvl w:val="0"/>
          <w:numId w:val="75"/>
        </w:numPr>
        <w:spacing w:after="0"/>
        <w:ind w:right="-143"/>
        <w:jc w:val="both"/>
        <w:rPr>
          <w:rFonts w:ascii="Times New Roman" w:hAnsi="Times New Roman"/>
          <w:b/>
          <w:bCs/>
          <w:lang w:val="lv-LV"/>
        </w:rPr>
      </w:pPr>
      <w:r w:rsidRPr="00623AA7">
        <w:rPr>
          <w:rFonts w:ascii="Times New Roman" w:hAnsi="Times New Roman"/>
          <w:b/>
          <w:lang w:val="lv-LV"/>
        </w:rPr>
        <w:t>Iepirkuma 1</w:t>
      </w:r>
      <w:r w:rsidR="00F30213" w:rsidRPr="00623AA7">
        <w:rPr>
          <w:rFonts w:ascii="Times New Roman" w:hAnsi="Times New Roman"/>
          <w:b/>
          <w:lang w:val="lv-LV"/>
        </w:rPr>
        <w:t>3</w:t>
      </w:r>
      <w:r w:rsidRPr="00623AA7">
        <w:rPr>
          <w:rFonts w:ascii="Times New Roman" w:hAnsi="Times New Roman"/>
          <w:b/>
          <w:lang w:val="lv-LV"/>
        </w:rPr>
        <w:t xml:space="preserve">. daļas apjoms: </w:t>
      </w:r>
      <w:r w:rsidR="002D6062" w:rsidRPr="00623AA7">
        <w:rPr>
          <w:rFonts w:ascii="Times New Roman" w:hAnsi="Times New Roman"/>
          <w:lang w:val="lv-LV"/>
        </w:rPr>
        <w:t>nodrošināt n</w:t>
      </w:r>
      <w:r w:rsidRPr="00623AA7">
        <w:rPr>
          <w:rFonts w:ascii="Times New Roman" w:hAnsi="Times New Roman"/>
          <w:lang w:val="lv-LV"/>
        </w:rPr>
        <w:t xml:space="preserve">odarbināto apmācības C moduļa tēmas </w:t>
      </w:r>
      <w:r w:rsidRPr="00623AA7">
        <w:rPr>
          <w:rFonts w:ascii="Times New Roman" w:hAnsi="Times New Roman"/>
          <w:bCs/>
          <w:lang w:val="lv-LV"/>
        </w:rPr>
        <w:t>“</w:t>
      </w:r>
      <w:r w:rsidRPr="00623AA7">
        <w:rPr>
          <w:rFonts w:ascii="Times New Roman" w:hAnsi="Times New Roman"/>
          <w:lang w:val="lv-LV"/>
        </w:rPr>
        <w:t>Juridisko tekstu rakstīšana un analīze</w:t>
      </w:r>
      <w:r w:rsidR="009700D6" w:rsidRPr="00623AA7">
        <w:rPr>
          <w:rFonts w:ascii="Times New Roman" w:hAnsi="Times New Roman"/>
          <w:bCs/>
          <w:lang w:val="lv-LV"/>
        </w:rPr>
        <w:t>”</w:t>
      </w:r>
      <w:r w:rsidRPr="00623AA7">
        <w:rPr>
          <w:rFonts w:ascii="Times New Roman" w:hAnsi="Times New Roman"/>
          <w:bCs/>
          <w:lang w:val="lv-LV"/>
        </w:rPr>
        <w:t xml:space="preserve"> </w:t>
      </w:r>
      <w:r w:rsidR="002D6062" w:rsidRPr="00623AA7">
        <w:rPr>
          <w:rFonts w:ascii="Times New Roman" w:hAnsi="Times New Roman"/>
          <w:lang w:val="lv-LV"/>
        </w:rPr>
        <w:t>apmācību īstenošanu</w:t>
      </w:r>
      <w:r w:rsidRPr="00623AA7">
        <w:rPr>
          <w:rFonts w:ascii="Times New Roman" w:hAnsi="Times New Roman"/>
          <w:lang w:val="lv-LV"/>
        </w:rPr>
        <w:t xml:space="preserve"> divām apmācību grupām, katrā grupā vidēji </w:t>
      </w:r>
      <w:r w:rsidR="00647FF2" w:rsidRPr="00623AA7">
        <w:rPr>
          <w:rFonts w:ascii="Times New Roman" w:hAnsi="Times New Roman"/>
          <w:lang w:val="lv-LV"/>
        </w:rPr>
        <w:t xml:space="preserve">līdz </w:t>
      </w:r>
      <w:r w:rsidRPr="00623AA7">
        <w:rPr>
          <w:rFonts w:ascii="Times New Roman" w:hAnsi="Times New Roman"/>
          <w:lang w:val="lv-LV"/>
        </w:rPr>
        <w:t xml:space="preserve">12 (divpadsmit) dalībnieki, kopā plānoti </w:t>
      </w:r>
      <w:r w:rsidR="00647FF2" w:rsidRPr="00623AA7">
        <w:rPr>
          <w:rFonts w:ascii="Times New Roman" w:hAnsi="Times New Roman"/>
          <w:lang w:val="lv-LV"/>
        </w:rPr>
        <w:t xml:space="preserve">līdz </w:t>
      </w:r>
      <w:r w:rsidRPr="00623AA7">
        <w:rPr>
          <w:rFonts w:ascii="Times New Roman" w:hAnsi="Times New Roman"/>
          <w:lang w:val="lv-LV"/>
        </w:rPr>
        <w:t xml:space="preserve">24 (divdesmit četri) dalībnieki. </w:t>
      </w:r>
    </w:p>
    <w:p w14:paraId="011EF98B" w14:textId="1116B8B2" w:rsidR="006B4FDD" w:rsidRPr="001A58F0" w:rsidRDefault="006B4FDD" w:rsidP="00954838">
      <w:pPr>
        <w:pStyle w:val="ListParagraph"/>
        <w:numPr>
          <w:ilvl w:val="0"/>
          <w:numId w:val="75"/>
        </w:numPr>
        <w:ind w:right="-143"/>
        <w:jc w:val="both"/>
        <w:rPr>
          <w:b/>
        </w:rPr>
      </w:pPr>
      <w:r w:rsidRPr="001A58F0">
        <w:rPr>
          <w:b/>
        </w:rPr>
        <w:t xml:space="preserve">Pakalpojuma apraksts: </w:t>
      </w:r>
      <w:r w:rsidRPr="00623AA7">
        <w:t>Pretendents nodrošina nodarbināto apmācības pakalpojumus atbilstoši šādām prasībām:</w:t>
      </w: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
        <w:gridCol w:w="6823"/>
        <w:gridCol w:w="1655"/>
        <w:gridCol w:w="9"/>
      </w:tblGrid>
      <w:tr w:rsidR="006B4FDD" w:rsidRPr="00623AA7" w14:paraId="4C8F689D" w14:textId="77777777" w:rsidTr="006722C9">
        <w:trPr>
          <w:gridAfter w:val="1"/>
          <w:wAfter w:w="9" w:type="dxa"/>
          <w:trHeight w:val="475"/>
          <w:jc w:val="center"/>
        </w:trPr>
        <w:tc>
          <w:tcPr>
            <w:tcW w:w="7686" w:type="dxa"/>
            <w:gridSpan w:val="2"/>
            <w:vAlign w:val="center"/>
          </w:tcPr>
          <w:p w14:paraId="1C57F9FA" w14:textId="77777777" w:rsidR="006B4FDD" w:rsidRPr="00623AA7" w:rsidRDefault="006B4FDD" w:rsidP="00234ECE">
            <w:pPr>
              <w:ind w:left="-110"/>
              <w:jc w:val="center"/>
              <w:rPr>
                <w:b/>
                <w:bCs/>
              </w:rPr>
            </w:pPr>
            <w:r w:rsidRPr="00623AA7">
              <w:rPr>
                <w:b/>
                <w:bCs/>
              </w:rPr>
              <w:t>Sasniedzamie rezultāti</w:t>
            </w:r>
          </w:p>
          <w:p w14:paraId="761DB34D" w14:textId="77777777" w:rsidR="006B4FDD" w:rsidRPr="00623AA7" w:rsidRDefault="006B4FDD" w:rsidP="00234ECE">
            <w:pPr>
              <w:ind w:left="-110"/>
              <w:jc w:val="center"/>
              <w:rPr>
                <w:b/>
              </w:rPr>
            </w:pPr>
            <w:r w:rsidRPr="00623AA7">
              <w:rPr>
                <w:b/>
                <w:bCs/>
              </w:rPr>
              <w:t>(Pretendentam ir jānodrošina)</w:t>
            </w:r>
          </w:p>
        </w:tc>
        <w:tc>
          <w:tcPr>
            <w:tcW w:w="1655" w:type="dxa"/>
          </w:tcPr>
          <w:p w14:paraId="6C748140" w14:textId="77777777" w:rsidR="006B4FDD" w:rsidRPr="00623AA7" w:rsidRDefault="006B4FDD" w:rsidP="006722C9">
            <w:pPr>
              <w:jc w:val="center"/>
              <w:rPr>
                <w:b/>
              </w:rPr>
            </w:pPr>
            <w:r w:rsidRPr="00623AA7">
              <w:rPr>
                <w:b/>
              </w:rPr>
              <w:t xml:space="preserve">Pretendenta piedāvājums </w:t>
            </w:r>
            <w:r w:rsidRPr="00623AA7">
              <w:rPr>
                <w:bCs/>
                <w:sz w:val="20"/>
                <w:szCs w:val="20"/>
              </w:rPr>
              <w:t>(sniedz apliecinājumu Pasūtītāja noteikto prasību izpildei)</w:t>
            </w:r>
          </w:p>
        </w:tc>
      </w:tr>
      <w:tr w:rsidR="006B4FDD" w:rsidRPr="00623AA7" w14:paraId="728A2518" w14:textId="77777777" w:rsidTr="006722C9">
        <w:trPr>
          <w:trHeight w:val="315"/>
          <w:jc w:val="center"/>
        </w:trPr>
        <w:tc>
          <w:tcPr>
            <w:tcW w:w="9350" w:type="dxa"/>
            <w:gridSpan w:val="4"/>
          </w:tcPr>
          <w:p w14:paraId="34AD2C52" w14:textId="2FBEF6B8" w:rsidR="006B4FDD" w:rsidRPr="00623AA7" w:rsidRDefault="006B4FDD" w:rsidP="00954838">
            <w:pPr>
              <w:pStyle w:val="ListParagraph"/>
              <w:numPr>
                <w:ilvl w:val="0"/>
                <w:numId w:val="76"/>
              </w:numPr>
            </w:pPr>
            <w:r w:rsidRPr="001A58F0">
              <w:rPr>
                <w:b/>
              </w:rPr>
              <w:t xml:space="preserve"> C moduļa – </w:t>
            </w:r>
            <w:r w:rsidRPr="00623AA7">
              <w:t>“Juridisko tekstu rakstīšana un analīze</w:t>
            </w:r>
            <w:r w:rsidR="009700D6" w:rsidRPr="00623AA7">
              <w:t>”</w:t>
            </w:r>
            <w:r w:rsidRPr="00623AA7">
              <w:t xml:space="preserve"> īstenošana</w:t>
            </w:r>
          </w:p>
        </w:tc>
      </w:tr>
      <w:tr w:rsidR="006B4FDD" w:rsidRPr="00623AA7" w14:paraId="6DD47160" w14:textId="77777777" w:rsidTr="006722C9">
        <w:trPr>
          <w:trHeight w:val="267"/>
          <w:jc w:val="center"/>
        </w:trPr>
        <w:tc>
          <w:tcPr>
            <w:tcW w:w="9350" w:type="dxa"/>
            <w:gridSpan w:val="4"/>
          </w:tcPr>
          <w:p w14:paraId="38BE0BB8" w14:textId="32B88B59" w:rsidR="006B4FDD" w:rsidRPr="001A58F0" w:rsidRDefault="006B4FDD" w:rsidP="00954838">
            <w:pPr>
              <w:pStyle w:val="ListParagraph"/>
              <w:numPr>
                <w:ilvl w:val="0"/>
                <w:numId w:val="76"/>
              </w:numPr>
              <w:rPr>
                <w:b/>
              </w:rPr>
            </w:pPr>
            <w:r w:rsidRPr="001A58F0">
              <w:rPr>
                <w:b/>
              </w:rPr>
              <w:t xml:space="preserve"> </w:t>
            </w:r>
            <w:r w:rsidR="002D6062" w:rsidRPr="001A58F0">
              <w:rPr>
                <w:b/>
                <w:bCs/>
              </w:rPr>
              <w:t>Apmācības jāīsteno atbilstoši šādiem nosacījumiem</w:t>
            </w:r>
          </w:p>
        </w:tc>
      </w:tr>
      <w:tr w:rsidR="006B4FDD" w:rsidRPr="00623AA7" w14:paraId="4BC06565" w14:textId="77777777" w:rsidTr="006722C9">
        <w:trPr>
          <w:gridAfter w:val="1"/>
          <w:wAfter w:w="9" w:type="dxa"/>
          <w:trHeight w:val="491"/>
          <w:jc w:val="center"/>
        </w:trPr>
        <w:tc>
          <w:tcPr>
            <w:tcW w:w="863" w:type="dxa"/>
          </w:tcPr>
          <w:p w14:paraId="0A0E606C" w14:textId="40472610" w:rsidR="006B4FDD" w:rsidRPr="001A58F0" w:rsidRDefault="006B4FDD" w:rsidP="00954838">
            <w:pPr>
              <w:pStyle w:val="ListParagraph"/>
              <w:numPr>
                <w:ilvl w:val="1"/>
                <w:numId w:val="76"/>
              </w:numPr>
              <w:rPr>
                <w:bCs/>
              </w:rPr>
            </w:pPr>
          </w:p>
        </w:tc>
        <w:tc>
          <w:tcPr>
            <w:tcW w:w="6823" w:type="dxa"/>
          </w:tcPr>
          <w:p w14:paraId="6495BC1D" w14:textId="4023DBDC" w:rsidR="006B4FDD" w:rsidRPr="00623AA7" w:rsidRDefault="002D6062" w:rsidP="006722C9">
            <w:pPr>
              <w:pStyle w:val="BodyText"/>
              <w:widowControl/>
              <w:spacing w:after="0"/>
              <w:jc w:val="both"/>
              <w:rPr>
                <w:rFonts w:ascii="Times New Roman" w:hAnsi="Times New Roman"/>
                <w:bCs/>
                <w:lang w:val="lv-LV"/>
              </w:rPr>
            </w:pPr>
            <w:r w:rsidRPr="00623AA7">
              <w:rPr>
                <w:rFonts w:ascii="Times New Roman" w:hAnsi="Times New Roman"/>
                <w:bCs/>
                <w:lang w:val="lv-LV"/>
              </w:rPr>
              <w:t xml:space="preserve">4 (četras) nedēļas pirms apmācību īstenošanas uzsākšanas Izpildītājam elektroniski jāiesniedz Pasūtītājam saskaņošanai </w:t>
            </w:r>
            <w:r w:rsidR="00234ECE">
              <w:rPr>
                <w:rFonts w:ascii="Times New Roman" w:hAnsi="Times New Roman"/>
                <w:bCs/>
                <w:lang w:val="lv-LV"/>
              </w:rPr>
              <w:t xml:space="preserve">izmantojamos </w:t>
            </w:r>
            <w:r w:rsidRPr="00623AA7">
              <w:rPr>
                <w:rFonts w:ascii="Times New Roman" w:hAnsi="Times New Roman"/>
                <w:bCs/>
                <w:lang w:val="lv-LV"/>
              </w:rPr>
              <w:t>mācību materiālus.</w:t>
            </w:r>
          </w:p>
        </w:tc>
        <w:tc>
          <w:tcPr>
            <w:tcW w:w="1655" w:type="dxa"/>
          </w:tcPr>
          <w:p w14:paraId="5F5E9D2B" w14:textId="77777777" w:rsidR="006B4FDD" w:rsidRPr="00623AA7" w:rsidRDefault="006B4FDD" w:rsidP="006722C9">
            <w:pPr>
              <w:jc w:val="center"/>
              <w:rPr>
                <w:b/>
              </w:rPr>
            </w:pPr>
          </w:p>
        </w:tc>
      </w:tr>
      <w:tr w:rsidR="006B4FDD" w:rsidRPr="00623AA7" w14:paraId="0E12DE94" w14:textId="77777777" w:rsidTr="006722C9">
        <w:trPr>
          <w:gridAfter w:val="1"/>
          <w:wAfter w:w="9" w:type="dxa"/>
          <w:trHeight w:val="491"/>
          <w:jc w:val="center"/>
        </w:trPr>
        <w:tc>
          <w:tcPr>
            <w:tcW w:w="863" w:type="dxa"/>
          </w:tcPr>
          <w:p w14:paraId="2EFEA750" w14:textId="00886D60" w:rsidR="006B4FDD" w:rsidRPr="001A58F0" w:rsidRDefault="006B4FDD" w:rsidP="00954838">
            <w:pPr>
              <w:pStyle w:val="ListParagraph"/>
              <w:numPr>
                <w:ilvl w:val="1"/>
                <w:numId w:val="76"/>
              </w:numPr>
              <w:rPr>
                <w:bCs/>
              </w:rPr>
            </w:pPr>
          </w:p>
        </w:tc>
        <w:tc>
          <w:tcPr>
            <w:tcW w:w="6823" w:type="dxa"/>
          </w:tcPr>
          <w:p w14:paraId="7A6576CF" w14:textId="6A988582" w:rsidR="006B4FDD" w:rsidRPr="00623AA7" w:rsidRDefault="002D6062" w:rsidP="006722C9">
            <w:pPr>
              <w:pStyle w:val="BodyText"/>
              <w:widowControl/>
              <w:spacing w:after="0"/>
              <w:jc w:val="both"/>
              <w:rPr>
                <w:rFonts w:ascii="Times New Roman" w:hAnsi="Times New Roman"/>
                <w:bCs/>
                <w:lang w:val="lv-LV"/>
              </w:rPr>
            </w:pPr>
            <w:r w:rsidRPr="00623AA7">
              <w:rPr>
                <w:rFonts w:ascii="Times New Roman" w:hAnsi="Times New Roman"/>
                <w:bCs/>
                <w:lang w:val="lv-LV"/>
              </w:rPr>
              <w:t>Pasūtītājs iepazīstas ar mācību materiāliem un atbildi Izpildītājam sniedz 5 (piecu) darba dienu laikā, ja nepieciešams nodod Izpildītājam atkārtotai labošanai.</w:t>
            </w:r>
          </w:p>
        </w:tc>
        <w:tc>
          <w:tcPr>
            <w:tcW w:w="1655" w:type="dxa"/>
          </w:tcPr>
          <w:p w14:paraId="218BDFBB" w14:textId="77777777" w:rsidR="006B4FDD" w:rsidRPr="00623AA7" w:rsidRDefault="006B4FDD" w:rsidP="006722C9">
            <w:pPr>
              <w:jc w:val="center"/>
              <w:rPr>
                <w:b/>
              </w:rPr>
            </w:pPr>
          </w:p>
        </w:tc>
      </w:tr>
      <w:tr w:rsidR="006B4FDD" w:rsidRPr="00623AA7" w14:paraId="0F8DFFB0" w14:textId="77777777" w:rsidTr="006722C9">
        <w:trPr>
          <w:gridAfter w:val="1"/>
          <w:wAfter w:w="9" w:type="dxa"/>
          <w:trHeight w:val="491"/>
          <w:jc w:val="center"/>
        </w:trPr>
        <w:tc>
          <w:tcPr>
            <w:tcW w:w="863" w:type="dxa"/>
          </w:tcPr>
          <w:p w14:paraId="04F19ED9" w14:textId="03D4B9F5" w:rsidR="006B4FDD" w:rsidRPr="001A58F0" w:rsidRDefault="006B4FDD" w:rsidP="00954838">
            <w:pPr>
              <w:pStyle w:val="ListParagraph"/>
              <w:numPr>
                <w:ilvl w:val="1"/>
                <w:numId w:val="76"/>
              </w:numPr>
              <w:rPr>
                <w:bCs/>
              </w:rPr>
            </w:pPr>
          </w:p>
        </w:tc>
        <w:tc>
          <w:tcPr>
            <w:tcW w:w="6823" w:type="dxa"/>
          </w:tcPr>
          <w:p w14:paraId="44679E75" w14:textId="77777777" w:rsidR="006B4FDD" w:rsidRPr="00623AA7" w:rsidRDefault="006B4FDD" w:rsidP="006722C9">
            <w:pPr>
              <w:pStyle w:val="BodyText"/>
              <w:widowControl/>
              <w:spacing w:after="0"/>
              <w:jc w:val="both"/>
              <w:rPr>
                <w:rFonts w:ascii="Times New Roman" w:hAnsi="Times New Roman"/>
                <w:bCs/>
                <w:lang w:val="lv-LV"/>
              </w:rPr>
            </w:pPr>
            <w:r w:rsidRPr="00623AA7">
              <w:rPr>
                <w:rFonts w:ascii="Times New Roman" w:hAnsi="Times New Roman"/>
                <w:bCs/>
                <w:lang w:val="lv-LV"/>
              </w:rPr>
              <w:t>Pasūtītājs nepieciešamības gadījumā var nodrošināt Izpildītājam VDI nodarbināto sagatavoto dokumentu paraugus, lai pasniedzējs gūs priekšstatu par biežākajām pieļautajām kļūdām dokumentus.</w:t>
            </w:r>
          </w:p>
        </w:tc>
        <w:tc>
          <w:tcPr>
            <w:tcW w:w="1655" w:type="dxa"/>
          </w:tcPr>
          <w:p w14:paraId="5636CE1D" w14:textId="77777777" w:rsidR="006B4FDD" w:rsidRPr="00623AA7" w:rsidRDefault="006B4FDD" w:rsidP="006722C9">
            <w:pPr>
              <w:jc w:val="center"/>
              <w:rPr>
                <w:b/>
              </w:rPr>
            </w:pPr>
          </w:p>
        </w:tc>
      </w:tr>
      <w:tr w:rsidR="006B4FDD" w:rsidRPr="00623AA7" w14:paraId="33C62E45" w14:textId="77777777" w:rsidTr="006722C9">
        <w:trPr>
          <w:gridAfter w:val="1"/>
          <w:wAfter w:w="9" w:type="dxa"/>
          <w:trHeight w:val="273"/>
          <w:jc w:val="center"/>
        </w:trPr>
        <w:tc>
          <w:tcPr>
            <w:tcW w:w="863" w:type="dxa"/>
          </w:tcPr>
          <w:p w14:paraId="5596AB8C" w14:textId="05A41CCC" w:rsidR="006B4FDD" w:rsidRPr="001A58F0" w:rsidRDefault="006B4FDD" w:rsidP="00954838">
            <w:pPr>
              <w:pStyle w:val="ListParagraph"/>
              <w:numPr>
                <w:ilvl w:val="1"/>
                <w:numId w:val="76"/>
              </w:numPr>
              <w:rPr>
                <w:bCs/>
              </w:rPr>
            </w:pPr>
          </w:p>
        </w:tc>
        <w:tc>
          <w:tcPr>
            <w:tcW w:w="6823" w:type="dxa"/>
          </w:tcPr>
          <w:p w14:paraId="104004EF" w14:textId="56215CE6" w:rsidR="006B4FDD" w:rsidRPr="00623AA7" w:rsidRDefault="002D6062" w:rsidP="006722C9">
            <w:pPr>
              <w:pStyle w:val="BodyText"/>
              <w:widowControl/>
              <w:spacing w:after="0"/>
              <w:jc w:val="both"/>
              <w:rPr>
                <w:rFonts w:ascii="Times New Roman" w:hAnsi="Times New Roman"/>
                <w:bCs/>
                <w:lang w:val="lv-LV"/>
              </w:rPr>
            </w:pPr>
            <w:r w:rsidRPr="00623AA7">
              <w:rPr>
                <w:rFonts w:ascii="Times New Roman" w:hAnsi="Times New Roman"/>
                <w:lang w:val="lv-LV"/>
              </w:rPr>
              <w:t>Apmācību materiālos:</w:t>
            </w:r>
          </w:p>
        </w:tc>
        <w:tc>
          <w:tcPr>
            <w:tcW w:w="1655" w:type="dxa"/>
          </w:tcPr>
          <w:p w14:paraId="030A0DF5" w14:textId="77777777" w:rsidR="006B4FDD" w:rsidRPr="00623AA7" w:rsidRDefault="006B4FDD" w:rsidP="006722C9">
            <w:pPr>
              <w:jc w:val="center"/>
              <w:rPr>
                <w:b/>
              </w:rPr>
            </w:pPr>
          </w:p>
        </w:tc>
      </w:tr>
      <w:tr w:rsidR="00504589" w:rsidRPr="00623AA7" w14:paraId="4E6D12F7" w14:textId="77777777" w:rsidTr="006722C9">
        <w:trPr>
          <w:gridAfter w:val="1"/>
          <w:wAfter w:w="9" w:type="dxa"/>
          <w:trHeight w:val="273"/>
          <w:jc w:val="center"/>
        </w:trPr>
        <w:tc>
          <w:tcPr>
            <w:tcW w:w="863" w:type="dxa"/>
            <w:vMerge w:val="restart"/>
          </w:tcPr>
          <w:p w14:paraId="34952703" w14:textId="12A17208" w:rsidR="00504589" w:rsidRPr="001A58F0" w:rsidRDefault="00504589" w:rsidP="00954838">
            <w:pPr>
              <w:pStyle w:val="ListParagraph"/>
              <w:numPr>
                <w:ilvl w:val="2"/>
                <w:numId w:val="76"/>
              </w:numPr>
              <w:rPr>
                <w:bCs/>
              </w:rPr>
            </w:pPr>
          </w:p>
          <w:p w14:paraId="73E08CE9" w14:textId="566CCC61" w:rsidR="00504589" w:rsidRPr="00623AA7" w:rsidRDefault="00504589" w:rsidP="006722C9">
            <w:pPr>
              <w:rPr>
                <w:bCs/>
              </w:rPr>
            </w:pPr>
          </w:p>
        </w:tc>
        <w:tc>
          <w:tcPr>
            <w:tcW w:w="6823" w:type="dxa"/>
          </w:tcPr>
          <w:p w14:paraId="088AA967" w14:textId="3CA6053A" w:rsidR="00504589" w:rsidRPr="00623AA7" w:rsidRDefault="00504589" w:rsidP="00234ECE">
            <w:pPr>
              <w:numPr>
                <w:ilvl w:val="255"/>
                <w:numId w:val="0"/>
              </w:numPr>
              <w:jc w:val="both"/>
            </w:pPr>
            <w:r w:rsidRPr="00623AA7">
              <w:t>jābūt iekļautām šādām tēmām:</w:t>
            </w:r>
          </w:p>
        </w:tc>
        <w:tc>
          <w:tcPr>
            <w:tcW w:w="1655" w:type="dxa"/>
            <w:vMerge w:val="restart"/>
          </w:tcPr>
          <w:p w14:paraId="4A91977A" w14:textId="77777777" w:rsidR="00504589" w:rsidRPr="00623AA7" w:rsidRDefault="00504589" w:rsidP="006722C9">
            <w:pPr>
              <w:jc w:val="center"/>
              <w:rPr>
                <w:b/>
              </w:rPr>
            </w:pPr>
          </w:p>
        </w:tc>
      </w:tr>
      <w:tr w:rsidR="00504589" w:rsidRPr="00623AA7" w14:paraId="26C2F68B" w14:textId="77777777" w:rsidTr="006722C9">
        <w:trPr>
          <w:gridAfter w:val="1"/>
          <w:wAfter w:w="9" w:type="dxa"/>
          <w:trHeight w:val="273"/>
          <w:jc w:val="center"/>
        </w:trPr>
        <w:tc>
          <w:tcPr>
            <w:tcW w:w="863" w:type="dxa"/>
            <w:vMerge/>
          </w:tcPr>
          <w:p w14:paraId="375A874E" w14:textId="1FADC7E5" w:rsidR="00504589" w:rsidRPr="00623AA7" w:rsidRDefault="00504589" w:rsidP="006722C9">
            <w:pPr>
              <w:rPr>
                <w:bCs/>
              </w:rPr>
            </w:pPr>
          </w:p>
        </w:tc>
        <w:tc>
          <w:tcPr>
            <w:tcW w:w="6823" w:type="dxa"/>
          </w:tcPr>
          <w:p w14:paraId="2705873D" w14:textId="3BA5D66E" w:rsidR="00504589" w:rsidRPr="00E435F5" w:rsidRDefault="00504589" w:rsidP="00954838">
            <w:pPr>
              <w:pStyle w:val="BodyText"/>
              <w:widowControl/>
              <w:numPr>
                <w:ilvl w:val="3"/>
                <w:numId w:val="76"/>
              </w:numPr>
              <w:spacing w:after="0"/>
              <w:jc w:val="both"/>
              <w:rPr>
                <w:rFonts w:ascii="Times New Roman" w:hAnsi="Times New Roman"/>
                <w:lang w:val="lv-LV"/>
              </w:rPr>
            </w:pPr>
            <w:r>
              <w:rPr>
                <w:rFonts w:ascii="Times New Roman" w:hAnsi="Times New Roman"/>
                <w:lang w:val="lv-LV"/>
              </w:rPr>
              <w:t> </w:t>
            </w:r>
            <w:r w:rsidRPr="00234ECE">
              <w:rPr>
                <w:rFonts w:ascii="Times New Roman" w:hAnsi="Times New Roman"/>
                <w:lang w:val="lv-LV"/>
              </w:rPr>
              <w:t>dokumentu projektu izstr</w:t>
            </w:r>
            <w:r w:rsidRPr="00234ECE">
              <w:rPr>
                <w:rFonts w:ascii="Times New Roman" w:hAnsi="Times New Roman" w:hint="eastAsia"/>
                <w:lang w:val="lv-LV"/>
              </w:rPr>
              <w:t>ā</w:t>
            </w:r>
            <w:r w:rsidRPr="00234ECE">
              <w:rPr>
                <w:rFonts w:ascii="Times New Roman" w:hAnsi="Times New Roman"/>
                <w:lang w:val="lv-LV"/>
              </w:rPr>
              <w:t>d</w:t>
            </w:r>
            <w:r w:rsidRPr="00234ECE">
              <w:rPr>
                <w:rFonts w:ascii="Times New Roman" w:hAnsi="Times New Roman" w:hint="eastAsia"/>
                <w:lang w:val="lv-LV"/>
              </w:rPr>
              <w:t>āš</w:t>
            </w:r>
            <w:r w:rsidRPr="00234ECE">
              <w:rPr>
                <w:rFonts w:ascii="Times New Roman" w:hAnsi="Times New Roman"/>
                <w:lang w:val="lv-LV"/>
              </w:rPr>
              <w:t>anas un noform</w:t>
            </w:r>
            <w:r w:rsidRPr="00234ECE">
              <w:rPr>
                <w:rFonts w:ascii="Times New Roman" w:hAnsi="Times New Roman" w:hint="eastAsia"/>
                <w:lang w:val="lv-LV"/>
              </w:rPr>
              <w:t>ēš</w:t>
            </w:r>
            <w:r w:rsidRPr="00234ECE">
              <w:rPr>
                <w:rFonts w:ascii="Times New Roman" w:hAnsi="Times New Roman"/>
                <w:lang w:val="lv-LV"/>
              </w:rPr>
              <w:t>anas visp</w:t>
            </w:r>
            <w:r w:rsidRPr="00234ECE">
              <w:rPr>
                <w:rFonts w:ascii="Times New Roman" w:hAnsi="Times New Roman" w:hint="eastAsia"/>
                <w:lang w:val="lv-LV"/>
              </w:rPr>
              <w:t>ā</w:t>
            </w:r>
            <w:r w:rsidRPr="00234ECE">
              <w:rPr>
                <w:rFonts w:ascii="Times New Roman" w:hAnsi="Times New Roman"/>
                <w:lang w:val="lv-LV"/>
              </w:rPr>
              <w:t>r</w:t>
            </w:r>
            <w:r w:rsidRPr="00234ECE">
              <w:rPr>
                <w:rFonts w:ascii="Times New Roman" w:hAnsi="Times New Roman" w:hint="eastAsia"/>
                <w:lang w:val="lv-LV"/>
              </w:rPr>
              <w:t>ī</w:t>
            </w:r>
            <w:r w:rsidRPr="00234ECE">
              <w:rPr>
                <w:rFonts w:ascii="Times New Roman" w:hAnsi="Times New Roman"/>
                <w:lang w:val="lv-LV"/>
              </w:rPr>
              <w:t>gie noteikumi;</w:t>
            </w:r>
          </w:p>
        </w:tc>
        <w:tc>
          <w:tcPr>
            <w:tcW w:w="1655" w:type="dxa"/>
            <w:vMerge/>
          </w:tcPr>
          <w:p w14:paraId="1A220914" w14:textId="77777777" w:rsidR="00504589" w:rsidRPr="00623AA7" w:rsidRDefault="00504589" w:rsidP="006722C9">
            <w:pPr>
              <w:jc w:val="center"/>
              <w:rPr>
                <w:b/>
              </w:rPr>
            </w:pPr>
          </w:p>
        </w:tc>
      </w:tr>
      <w:tr w:rsidR="00504589" w:rsidRPr="00623AA7" w14:paraId="386A5F02" w14:textId="77777777" w:rsidTr="006722C9">
        <w:trPr>
          <w:gridAfter w:val="1"/>
          <w:wAfter w:w="9" w:type="dxa"/>
          <w:trHeight w:val="273"/>
          <w:jc w:val="center"/>
        </w:trPr>
        <w:tc>
          <w:tcPr>
            <w:tcW w:w="863" w:type="dxa"/>
            <w:vMerge/>
          </w:tcPr>
          <w:p w14:paraId="0781B737" w14:textId="584A7425" w:rsidR="00504589" w:rsidRPr="00623AA7" w:rsidRDefault="00504589" w:rsidP="006722C9">
            <w:pPr>
              <w:rPr>
                <w:bCs/>
              </w:rPr>
            </w:pPr>
          </w:p>
        </w:tc>
        <w:tc>
          <w:tcPr>
            <w:tcW w:w="6823" w:type="dxa"/>
          </w:tcPr>
          <w:p w14:paraId="165E77EC" w14:textId="1986EF56" w:rsidR="00504589" w:rsidRPr="00E435F5" w:rsidRDefault="00504589" w:rsidP="00954838">
            <w:pPr>
              <w:pStyle w:val="BodyText"/>
              <w:widowControl/>
              <w:numPr>
                <w:ilvl w:val="3"/>
                <w:numId w:val="76"/>
              </w:numPr>
              <w:spacing w:after="0"/>
              <w:jc w:val="both"/>
              <w:rPr>
                <w:rFonts w:ascii="Times New Roman" w:hAnsi="Times New Roman"/>
                <w:lang w:val="lv-LV"/>
              </w:rPr>
            </w:pPr>
            <w:r w:rsidRPr="00234ECE">
              <w:rPr>
                <w:rFonts w:ascii="Times New Roman" w:hAnsi="Times New Roman"/>
                <w:lang w:val="lv-LV"/>
              </w:rPr>
              <w:t xml:space="preserve"> ties</w:t>
            </w:r>
            <w:r w:rsidRPr="00234ECE">
              <w:rPr>
                <w:rFonts w:ascii="Times New Roman" w:hAnsi="Times New Roman" w:hint="eastAsia"/>
                <w:lang w:val="lv-LV"/>
              </w:rPr>
              <w:t>ī</w:t>
            </w:r>
            <w:r w:rsidRPr="00234ECE">
              <w:rPr>
                <w:rFonts w:ascii="Times New Roman" w:hAnsi="Times New Roman"/>
                <w:lang w:val="lv-LV"/>
              </w:rPr>
              <w:t>bu avoti;</w:t>
            </w:r>
          </w:p>
        </w:tc>
        <w:tc>
          <w:tcPr>
            <w:tcW w:w="1655" w:type="dxa"/>
            <w:vMerge/>
          </w:tcPr>
          <w:p w14:paraId="412B6264" w14:textId="77777777" w:rsidR="00504589" w:rsidRPr="00623AA7" w:rsidRDefault="00504589" w:rsidP="006722C9">
            <w:pPr>
              <w:jc w:val="center"/>
              <w:rPr>
                <w:b/>
              </w:rPr>
            </w:pPr>
          </w:p>
        </w:tc>
      </w:tr>
      <w:tr w:rsidR="00504589" w:rsidRPr="00623AA7" w14:paraId="1E0883CA" w14:textId="77777777" w:rsidTr="006722C9">
        <w:trPr>
          <w:gridAfter w:val="1"/>
          <w:wAfter w:w="9" w:type="dxa"/>
          <w:trHeight w:val="273"/>
          <w:jc w:val="center"/>
        </w:trPr>
        <w:tc>
          <w:tcPr>
            <w:tcW w:w="863" w:type="dxa"/>
            <w:vMerge/>
          </w:tcPr>
          <w:p w14:paraId="187E1B8B" w14:textId="34178A89" w:rsidR="00504589" w:rsidRPr="00623AA7" w:rsidRDefault="00504589" w:rsidP="006722C9">
            <w:pPr>
              <w:rPr>
                <w:bCs/>
              </w:rPr>
            </w:pPr>
          </w:p>
        </w:tc>
        <w:tc>
          <w:tcPr>
            <w:tcW w:w="6823" w:type="dxa"/>
          </w:tcPr>
          <w:p w14:paraId="38F35EEA" w14:textId="35DA4E75" w:rsidR="00504589" w:rsidRPr="00E435F5" w:rsidRDefault="00504589" w:rsidP="00954838">
            <w:pPr>
              <w:pStyle w:val="BodyText"/>
              <w:widowControl/>
              <w:numPr>
                <w:ilvl w:val="3"/>
                <w:numId w:val="76"/>
              </w:numPr>
              <w:spacing w:after="0"/>
              <w:jc w:val="both"/>
              <w:rPr>
                <w:rFonts w:ascii="Times New Roman" w:hAnsi="Times New Roman"/>
                <w:lang w:val="lv-LV"/>
              </w:rPr>
            </w:pPr>
            <w:r w:rsidRPr="00234ECE">
              <w:rPr>
                <w:rFonts w:ascii="Times New Roman" w:hAnsi="Times New Roman"/>
                <w:lang w:val="lv-LV"/>
              </w:rPr>
              <w:t xml:space="preserve"> efekt</w:t>
            </w:r>
            <w:r w:rsidRPr="00234ECE">
              <w:rPr>
                <w:rFonts w:ascii="Times New Roman" w:hAnsi="Times New Roman" w:hint="eastAsia"/>
                <w:lang w:val="lv-LV"/>
              </w:rPr>
              <w:t>ī</w:t>
            </w:r>
            <w:r w:rsidRPr="00234ECE">
              <w:rPr>
                <w:rFonts w:ascii="Times New Roman" w:hAnsi="Times New Roman"/>
                <w:lang w:val="lv-LV"/>
              </w:rPr>
              <w:t>va juridisk</w:t>
            </w:r>
            <w:r w:rsidRPr="00234ECE">
              <w:rPr>
                <w:rFonts w:ascii="Times New Roman" w:hAnsi="Times New Roman" w:hint="eastAsia"/>
                <w:lang w:val="lv-LV"/>
              </w:rPr>
              <w:t>ā</w:t>
            </w:r>
            <w:r w:rsidRPr="00234ECE">
              <w:rPr>
                <w:rFonts w:ascii="Times New Roman" w:hAnsi="Times New Roman"/>
                <w:lang w:val="lv-LV"/>
              </w:rPr>
              <w:t xml:space="preserve"> argumenta veidošana;</w:t>
            </w:r>
          </w:p>
        </w:tc>
        <w:tc>
          <w:tcPr>
            <w:tcW w:w="1655" w:type="dxa"/>
            <w:vMerge/>
          </w:tcPr>
          <w:p w14:paraId="6B8D126B" w14:textId="77777777" w:rsidR="00504589" w:rsidRPr="00623AA7" w:rsidRDefault="00504589" w:rsidP="006722C9">
            <w:pPr>
              <w:jc w:val="center"/>
              <w:rPr>
                <w:b/>
              </w:rPr>
            </w:pPr>
          </w:p>
        </w:tc>
      </w:tr>
      <w:tr w:rsidR="00504589" w:rsidRPr="00623AA7" w14:paraId="1CA183E0" w14:textId="77777777" w:rsidTr="006722C9">
        <w:trPr>
          <w:gridAfter w:val="1"/>
          <w:wAfter w:w="9" w:type="dxa"/>
          <w:trHeight w:val="273"/>
          <w:jc w:val="center"/>
        </w:trPr>
        <w:tc>
          <w:tcPr>
            <w:tcW w:w="863" w:type="dxa"/>
            <w:vMerge/>
          </w:tcPr>
          <w:p w14:paraId="552D6552" w14:textId="594EC94C" w:rsidR="00504589" w:rsidRPr="00623AA7" w:rsidRDefault="00504589" w:rsidP="006722C9">
            <w:pPr>
              <w:rPr>
                <w:bCs/>
              </w:rPr>
            </w:pPr>
          </w:p>
        </w:tc>
        <w:tc>
          <w:tcPr>
            <w:tcW w:w="6823" w:type="dxa"/>
          </w:tcPr>
          <w:p w14:paraId="4994CCAF" w14:textId="18A3A248" w:rsidR="00504589" w:rsidRPr="00E435F5" w:rsidRDefault="00504589" w:rsidP="00954838">
            <w:pPr>
              <w:pStyle w:val="BodyText"/>
              <w:widowControl/>
              <w:numPr>
                <w:ilvl w:val="3"/>
                <w:numId w:val="76"/>
              </w:numPr>
              <w:spacing w:after="0"/>
              <w:jc w:val="both"/>
              <w:rPr>
                <w:rFonts w:ascii="Times New Roman" w:hAnsi="Times New Roman"/>
                <w:lang w:val="lv-LV"/>
              </w:rPr>
            </w:pPr>
            <w:r w:rsidRPr="00234ECE">
              <w:rPr>
                <w:rFonts w:ascii="Times New Roman" w:hAnsi="Times New Roman"/>
                <w:lang w:val="lv-LV"/>
              </w:rPr>
              <w:t xml:space="preserve"> ar ties</w:t>
            </w:r>
            <w:r w:rsidRPr="00234ECE">
              <w:rPr>
                <w:rFonts w:ascii="Times New Roman" w:hAnsi="Times New Roman" w:hint="eastAsia"/>
                <w:lang w:val="lv-LV"/>
              </w:rPr>
              <w:t>ī</w:t>
            </w:r>
            <w:r w:rsidRPr="00234ECE">
              <w:rPr>
                <w:rFonts w:ascii="Times New Roman" w:hAnsi="Times New Roman"/>
                <w:lang w:val="lv-LV"/>
              </w:rPr>
              <w:t>bu normu pamatota argumenta veidošana;</w:t>
            </w:r>
          </w:p>
        </w:tc>
        <w:tc>
          <w:tcPr>
            <w:tcW w:w="1655" w:type="dxa"/>
            <w:vMerge/>
          </w:tcPr>
          <w:p w14:paraId="6C7D43DE" w14:textId="77777777" w:rsidR="00504589" w:rsidRPr="00623AA7" w:rsidRDefault="00504589" w:rsidP="006722C9">
            <w:pPr>
              <w:jc w:val="center"/>
              <w:rPr>
                <w:b/>
              </w:rPr>
            </w:pPr>
          </w:p>
        </w:tc>
      </w:tr>
      <w:tr w:rsidR="00504589" w:rsidRPr="00623AA7" w14:paraId="796642EE" w14:textId="77777777" w:rsidTr="006722C9">
        <w:trPr>
          <w:gridAfter w:val="1"/>
          <w:wAfter w:w="9" w:type="dxa"/>
          <w:trHeight w:val="273"/>
          <w:jc w:val="center"/>
        </w:trPr>
        <w:tc>
          <w:tcPr>
            <w:tcW w:w="863" w:type="dxa"/>
            <w:vMerge/>
          </w:tcPr>
          <w:p w14:paraId="09327EDF" w14:textId="5F506F41" w:rsidR="00504589" w:rsidRPr="00623AA7" w:rsidRDefault="00504589" w:rsidP="006722C9">
            <w:pPr>
              <w:rPr>
                <w:bCs/>
              </w:rPr>
            </w:pPr>
          </w:p>
        </w:tc>
        <w:tc>
          <w:tcPr>
            <w:tcW w:w="6823" w:type="dxa"/>
          </w:tcPr>
          <w:p w14:paraId="7139F86A" w14:textId="0BF09274" w:rsidR="00504589" w:rsidRPr="00E435F5" w:rsidRDefault="00504589" w:rsidP="00954838">
            <w:pPr>
              <w:pStyle w:val="BodyText"/>
              <w:widowControl/>
              <w:numPr>
                <w:ilvl w:val="3"/>
                <w:numId w:val="76"/>
              </w:numPr>
              <w:spacing w:after="0"/>
              <w:jc w:val="both"/>
              <w:rPr>
                <w:rFonts w:ascii="Times New Roman" w:hAnsi="Times New Roman"/>
                <w:lang w:val="lv-LV"/>
              </w:rPr>
            </w:pPr>
            <w:r w:rsidRPr="00234ECE">
              <w:rPr>
                <w:rFonts w:ascii="Times New Roman" w:hAnsi="Times New Roman"/>
                <w:lang w:val="lv-LV"/>
              </w:rPr>
              <w:t xml:space="preserve"> argument</w:t>
            </w:r>
            <w:r w:rsidRPr="00234ECE">
              <w:rPr>
                <w:rFonts w:ascii="Times New Roman" w:hAnsi="Times New Roman" w:hint="eastAsia"/>
                <w:lang w:val="lv-LV"/>
              </w:rPr>
              <w:t>ēš</w:t>
            </w:r>
            <w:r w:rsidRPr="00234ECE">
              <w:rPr>
                <w:rFonts w:ascii="Times New Roman" w:hAnsi="Times New Roman"/>
                <w:lang w:val="lv-LV"/>
              </w:rPr>
              <w:t>ana ar precedentiem;</w:t>
            </w:r>
          </w:p>
        </w:tc>
        <w:tc>
          <w:tcPr>
            <w:tcW w:w="1655" w:type="dxa"/>
            <w:vMerge/>
          </w:tcPr>
          <w:p w14:paraId="57FBFEAE" w14:textId="77777777" w:rsidR="00504589" w:rsidRPr="00623AA7" w:rsidRDefault="00504589" w:rsidP="006722C9">
            <w:pPr>
              <w:jc w:val="center"/>
              <w:rPr>
                <w:b/>
              </w:rPr>
            </w:pPr>
          </w:p>
        </w:tc>
      </w:tr>
      <w:tr w:rsidR="00504589" w:rsidRPr="00623AA7" w14:paraId="10E32454" w14:textId="77777777" w:rsidTr="006722C9">
        <w:trPr>
          <w:gridAfter w:val="1"/>
          <w:wAfter w:w="9" w:type="dxa"/>
          <w:trHeight w:val="273"/>
          <w:jc w:val="center"/>
        </w:trPr>
        <w:tc>
          <w:tcPr>
            <w:tcW w:w="863" w:type="dxa"/>
            <w:vMerge/>
          </w:tcPr>
          <w:p w14:paraId="74AC5A06" w14:textId="16C28715" w:rsidR="00504589" w:rsidRPr="00623AA7" w:rsidRDefault="00504589" w:rsidP="006722C9">
            <w:pPr>
              <w:rPr>
                <w:bCs/>
              </w:rPr>
            </w:pPr>
          </w:p>
        </w:tc>
        <w:tc>
          <w:tcPr>
            <w:tcW w:w="6823" w:type="dxa"/>
          </w:tcPr>
          <w:p w14:paraId="1306837B" w14:textId="2F69DD77" w:rsidR="00504589" w:rsidRPr="00E435F5" w:rsidRDefault="00504589" w:rsidP="00954838">
            <w:pPr>
              <w:pStyle w:val="BodyText"/>
              <w:widowControl/>
              <w:numPr>
                <w:ilvl w:val="3"/>
                <w:numId w:val="76"/>
              </w:numPr>
              <w:spacing w:after="0"/>
              <w:jc w:val="both"/>
              <w:rPr>
                <w:rFonts w:ascii="Times New Roman" w:hAnsi="Times New Roman"/>
                <w:lang w:val="lv-LV"/>
              </w:rPr>
            </w:pPr>
            <w:r w:rsidRPr="00234ECE">
              <w:rPr>
                <w:rFonts w:ascii="Times New Roman" w:hAnsi="Times New Roman"/>
                <w:lang w:val="lv-LV"/>
              </w:rPr>
              <w:t xml:space="preserve"> lietiš</w:t>
            </w:r>
            <w:r w:rsidRPr="00234ECE">
              <w:rPr>
                <w:rFonts w:ascii="Times New Roman" w:hAnsi="Times New Roman" w:hint="eastAsia"/>
                <w:lang w:val="lv-LV"/>
              </w:rPr>
              <w:t>ķ</w:t>
            </w:r>
            <w:r w:rsidRPr="00234ECE">
              <w:rPr>
                <w:rFonts w:ascii="Times New Roman" w:hAnsi="Times New Roman"/>
                <w:lang w:val="lv-LV"/>
              </w:rPr>
              <w:t>u v</w:t>
            </w:r>
            <w:r w:rsidRPr="00234ECE">
              <w:rPr>
                <w:rFonts w:ascii="Times New Roman" w:hAnsi="Times New Roman" w:hint="eastAsia"/>
                <w:lang w:val="lv-LV"/>
              </w:rPr>
              <w:t>ē</w:t>
            </w:r>
            <w:r w:rsidRPr="00234ECE">
              <w:rPr>
                <w:rFonts w:ascii="Times New Roman" w:hAnsi="Times New Roman"/>
                <w:lang w:val="lv-LV"/>
              </w:rPr>
              <w:t>stu</w:t>
            </w:r>
            <w:r w:rsidRPr="00234ECE">
              <w:rPr>
                <w:rFonts w:ascii="Times New Roman" w:hAnsi="Times New Roman" w:hint="eastAsia"/>
                <w:lang w:val="lv-LV"/>
              </w:rPr>
              <w:t>ļ</w:t>
            </w:r>
            <w:r w:rsidRPr="00234ECE">
              <w:rPr>
                <w:rFonts w:ascii="Times New Roman" w:hAnsi="Times New Roman"/>
                <w:lang w:val="lv-LV"/>
              </w:rPr>
              <w:t>u un e-pasta v</w:t>
            </w:r>
            <w:r w:rsidRPr="00234ECE">
              <w:rPr>
                <w:rFonts w:ascii="Times New Roman" w:hAnsi="Times New Roman" w:hint="eastAsia"/>
                <w:lang w:val="lv-LV"/>
              </w:rPr>
              <w:t>ē</w:t>
            </w:r>
            <w:r w:rsidRPr="00234ECE">
              <w:rPr>
                <w:rFonts w:ascii="Times New Roman" w:hAnsi="Times New Roman"/>
                <w:lang w:val="lv-LV"/>
              </w:rPr>
              <w:t>stu</w:t>
            </w:r>
            <w:r w:rsidRPr="00234ECE">
              <w:rPr>
                <w:rFonts w:ascii="Times New Roman" w:hAnsi="Times New Roman" w:hint="eastAsia"/>
                <w:lang w:val="lv-LV"/>
              </w:rPr>
              <w:t>ļ</w:t>
            </w:r>
            <w:r w:rsidRPr="00234ECE">
              <w:rPr>
                <w:rFonts w:ascii="Times New Roman" w:hAnsi="Times New Roman"/>
                <w:lang w:val="lv-LV"/>
              </w:rPr>
              <w:t>u rakst</w:t>
            </w:r>
            <w:r w:rsidRPr="00234ECE">
              <w:rPr>
                <w:rFonts w:ascii="Times New Roman" w:hAnsi="Times New Roman" w:hint="eastAsia"/>
                <w:lang w:val="lv-LV"/>
              </w:rPr>
              <w:t>īš</w:t>
            </w:r>
            <w:r w:rsidRPr="00234ECE">
              <w:rPr>
                <w:rFonts w:ascii="Times New Roman" w:hAnsi="Times New Roman"/>
                <w:lang w:val="lv-LV"/>
              </w:rPr>
              <w:t>ana fizisk</w:t>
            </w:r>
            <w:r w:rsidRPr="00234ECE">
              <w:rPr>
                <w:rFonts w:ascii="Times New Roman" w:hAnsi="Times New Roman" w:hint="eastAsia"/>
                <w:lang w:val="lv-LV"/>
              </w:rPr>
              <w:t>ā</w:t>
            </w:r>
            <w:r w:rsidRPr="00234ECE">
              <w:rPr>
                <w:rFonts w:ascii="Times New Roman" w:hAnsi="Times New Roman"/>
                <w:lang w:val="lv-LV"/>
              </w:rPr>
              <w:t>m un juridisk</w:t>
            </w:r>
            <w:r w:rsidRPr="00234ECE">
              <w:rPr>
                <w:rFonts w:ascii="Times New Roman" w:hAnsi="Times New Roman" w:hint="eastAsia"/>
                <w:lang w:val="lv-LV"/>
              </w:rPr>
              <w:t>ā</w:t>
            </w:r>
            <w:r w:rsidRPr="00234ECE">
              <w:rPr>
                <w:rFonts w:ascii="Times New Roman" w:hAnsi="Times New Roman"/>
                <w:lang w:val="lv-LV"/>
              </w:rPr>
              <w:t>m person</w:t>
            </w:r>
            <w:r w:rsidRPr="00234ECE">
              <w:rPr>
                <w:rFonts w:ascii="Times New Roman" w:hAnsi="Times New Roman" w:hint="eastAsia"/>
                <w:lang w:val="lv-LV"/>
              </w:rPr>
              <w:t>ā</w:t>
            </w:r>
            <w:r w:rsidRPr="00234ECE">
              <w:rPr>
                <w:rFonts w:ascii="Times New Roman" w:hAnsi="Times New Roman"/>
                <w:lang w:val="lv-LV"/>
              </w:rPr>
              <w:t>m, sarakstes eti</w:t>
            </w:r>
            <w:r w:rsidRPr="00234ECE">
              <w:rPr>
                <w:rFonts w:ascii="Times New Roman" w:hAnsi="Times New Roman" w:hint="eastAsia"/>
                <w:lang w:val="lv-LV"/>
              </w:rPr>
              <w:t>ķ</w:t>
            </w:r>
            <w:r w:rsidRPr="00234ECE">
              <w:rPr>
                <w:rFonts w:ascii="Times New Roman" w:hAnsi="Times New Roman"/>
                <w:lang w:val="lv-LV"/>
              </w:rPr>
              <w:t>ete;</w:t>
            </w:r>
          </w:p>
        </w:tc>
        <w:tc>
          <w:tcPr>
            <w:tcW w:w="1655" w:type="dxa"/>
            <w:vMerge/>
          </w:tcPr>
          <w:p w14:paraId="7BEEBD5A" w14:textId="77777777" w:rsidR="00504589" w:rsidRPr="00623AA7" w:rsidRDefault="00504589" w:rsidP="006722C9">
            <w:pPr>
              <w:jc w:val="center"/>
              <w:rPr>
                <w:b/>
              </w:rPr>
            </w:pPr>
          </w:p>
        </w:tc>
      </w:tr>
      <w:tr w:rsidR="00504589" w:rsidRPr="00623AA7" w14:paraId="384658C4" w14:textId="77777777" w:rsidTr="006722C9">
        <w:trPr>
          <w:gridAfter w:val="1"/>
          <w:wAfter w:w="9" w:type="dxa"/>
          <w:trHeight w:val="428"/>
          <w:jc w:val="center"/>
        </w:trPr>
        <w:tc>
          <w:tcPr>
            <w:tcW w:w="863" w:type="dxa"/>
            <w:vMerge/>
          </w:tcPr>
          <w:p w14:paraId="54E9E4BC" w14:textId="2F1BF95D" w:rsidR="00504589" w:rsidRPr="00623AA7" w:rsidRDefault="00504589" w:rsidP="006722C9">
            <w:pPr>
              <w:rPr>
                <w:bCs/>
              </w:rPr>
            </w:pPr>
          </w:p>
        </w:tc>
        <w:tc>
          <w:tcPr>
            <w:tcW w:w="6823" w:type="dxa"/>
          </w:tcPr>
          <w:p w14:paraId="4FE71396" w14:textId="58AE1B26" w:rsidR="00504589" w:rsidRPr="001752B3" w:rsidRDefault="00504589" w:rsidP="00954838">
            <w:pPr>
              <w:pStyle w:val="ListParagraph"/>
              <w:numPr>
                <w:ilvl w:val="3"/>
                <w:numId w:val="76"/>
              </w:numPr>
              <w:jc w:val="both"/>
            </w:pPr>
            <w:r w:rsidRPr="001752B3">
              <w:t xml:space="preserve"> viegli uztverama teksta sagatavošana.</w:t>
            </w:r>
          </w:p>
        </w:tc>
        <w:tc>
          <w:tcPr>
            <w:tcW w:w="1655" w:type="dxa"/>
            <w:vMerge/>
          </w:tcPr>
          <w:p w14:paraId="6EE73E1A" w14:textId="77777777" w:rsidR="00504589" w:rsidRPr="00623AA7" w:rsidRDefault="00504589" w:rsidP="006722C9">
            <w:pPr>
              <w:jc w:val="center"/>
              <w:rPr>
                <w:b/>
              </w:rPr>
            </w:pPr>
          </w:p>
        </w:tc>
      </w:tr>
      <w:tr w:rsidR="006B4FDD" w:rsidRPr="00623AA7" w14:paraId="3BE00A2E" w14:textId="77777777" w:rsidTr="006722C9">
        <w:trPr>
          <w:gridAfter w:val="1"/>
          <w:wAfter w:w="9" w:type="dxa"/>
          <w:trHeight w:val="568"/>
          <w:jc w:val="center"/>
        </w:trPr>
        <w:tc>
          <w:tcPr>
            <w:tcW w:w="863" w:type="dxa"/>
          </w:tcPr>
          <w:p w14:paraId="7DC831A3" w14:textId="2EFE12E9" w:rsidR="006B4FDD" w:rsidRPr="001A58F0" w:rsidRDefault="006B4FDD" w:rsidP="00954838">
            <w:pPr>
              <w:pStyle w:val="ListParagraph"/>
              <w:numPr>
                <w:ilvl w:val="2"/>
                <w:numId w:val="76"/>
              </w:numPr>
              <w:rPr>
                <w:bCs/>
              </w:rPr>
            </w:pPr>
          </w:p>
        </w:tc>
        <w:tc>
          <w:tcPr>
            <w:tcW w:w="6823" w:type="dxa"/>
          </w:tcPr>
          <w:p w14:paraId="042543A3" w14:textId="77777777" w:rsidR="006B4FDD" w:rsidRPr="00623AA7" w:rsidRDefault="006B4FDD" w:rsidP="006722C9">
            <w:pPr>
              <w:pStyle w:val="BodyText"/>
              <w:widowControl/>
              <w:spacing w:after="0"/>
              <w:jc w:val="both"/>
              <w:rPr>
                <w:rFonts w:ascii="Times New Roman" w:hAnsi="Times New Roman"/>
                <w:bCs/>
                <w:lang w:val="lv-LV"/>
              </w:rPr>
            </w:pPr>
            <w:r w:rsidRPr="00623AA7">
              <w:rPr>
                <w:rFonts w:ascii="Times New Roman" w:hAnsi="Times New Roman"/>
                <w:lang w:val="lv-LV"/>
              </w:rPr>
              <w:t>jābūt izstrādātai zināšanu pārbaudei (tests ar atbilžu variantiem), kura jāveic apmācību noslēgumā.</w:t>
            </w:r>
          </w:p>
        </w:tc>
        <w:tc>
          <w:tcPr>
            <w:tcW w:w="1655" w:type="dxa"/>
          </w:tcPr>
          <w:p w14:paraId="24A07CCA" w14:textId="77777777" w:rsidR="006B4FDD" w:rsidRPr="00623AA7" w:rsidRDefault="006B4FDD" w:rsidP="006722C9">
            <w:pPr>
              <w:jc w:val="center"/>
              <w:rPr>
                <w:b/>
              </w:rPr>
            </w:pPr>
          </w:p>
        </w:tc>
      </w:tr>
      <w:tr w:rsidR="006B4FDD" w:rsidRPr="00623AA7" w14:paraId="24488582" w14:textId="77777777" w:rsidTr="006722C9">
        <w:trPr>
          <w:gridAfter w:val="1"/>
          <w:wAfter w:w="9" w:type="dxa"/>
          <w:trHeight w:val="586"/>
          <w:jc w:val="center"/>
        </w:trPr>
        <w:tc>
          <w:tcPr>
            <w:tcW w:w="863" w:type="dxa"/>
          </w:tcPr>
          <w:p w14:paraId="1CF3546A" w14:textId="4620FBED" w:rsidR="006B4FDD" w:rsidRPr="001A58F0" w:rsidRDefault="006B4FDD" w:rsidP="00954838">
            <w:pPr>
              <w:pStyle w:val="ListParagraph"/>
              <w:numPr>
                <w:ilvl w:val="2"/>
                <w:numId w:val="76"/>
              </w:numPr>
              <w:rPr>
                <w:bCs/>
              </w:rPr>
            </w:pPr>
          </w:p>
        </w:tc>
        <w:tc>
          <w:tcPr>
            <w:tcW w:w="6823" w:type="dxa"/>
          </w:tcPr>
          <w:p w14:paraId="3DFA27D9" w14:textId="58F5D0E0"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lang w:val="lv-LV"/>
              </w:rPr>
              <w:t>jābūt ne mazāk kā 40 % (četrdesmit procenti) interaktīvs apmācību process. Izpildītājam, izmantojot VDI sniegtos dokumentu piemērus, apmācību procesā jāietver diskusijas, praktisku uzdevumu risināšana un situāciju analīze.</w:t>
            </w:r>
          </w:p>
        </w:tc>
        <w:tc>
          <w:tcPr>
            <w:tcW w:w="1655" w:type="dxa"/>
          </w:tcPr>
          <w:p w14:paraId="40D7724B" w14:textId="77777777" w:rsidR="006B4FDD" w:rsidRPr="00623AA7" w:rsidRDefault="006B4FDD" w:rsidP="006722C9">
            <w:pPr>
              <w:jc w:val="center"/>
              <w:rPr>
                <w:b/>
              </w:rPr>
            </w:pPr>
          </w:p>
        </w:tc>
      </w:tr>
      <w:tr w:rsidR="006B4FDD" w:rsidRPr="00623AA7" w14:paraId="30472E6F" w14:textId="77777777" w:rsidTr="006722C9">
        <w:trPr>
          <w:gridAfter w:val="1"/>
          <w:wAfter w:w="9" w:type="dxa"/>
          <w:trHeight w:val="586"/>
          <w:jc w:val="center"/>
        </w:trPr>
        <w:tc>
          <w:tcPr>
            <w:tcW w:w="863" w:type="dxa"/>
          </w:tcPr>
          <w:p w14:paraId="0D36930A" w14:textId="67F8A10D" w:rsidR="006B4FDD" w:rsidRPr="001A58F0" w:rsidRDefault="006B4FDD" w:rsidP="00954838">
            <w:pPr>
              <w:pStyle w:val="ListParagraph"/>
              <w:numPr>
                <w:ilvl w:val="1"/>
                <w:numId w:val="76"/>
              </w:numPr>
              <w:rPr>
                <w:bCs/>
              </w:rPr>
            </w:pPr>
          </w:p>
        </w:tc>
        <w:tc>
          <w:tcPr>
            <w:tcW w:w="6823" w:type="dxa"/>
          </w:tcPr>
          <w:p w14:paraId="01B38CB3" w14:textId="77777777"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lang w:val="lv-LV"/>
              </w:rPr>
              <w:t xml:space="preserve">Izpildītājs Pasūtītājam apmācības programmu, mācību materiālus iesniedz pēc apmācībām elektroniski </w:t>
            </w:r>
            <w:r w:rsidRPr="00623AA7">
              <w:rPr>
                <w:rStyle w:val="x3jgonx"/>
                <w:rFonts w:ascii="Times New Roman" w:hAnsi="Times New Roman"/>
                <w:lang w:val="lv-LV"/>
              </w:rPr>
              <w:t>.</w:t>
            </w:r>
            <w:proofErr w:type="spellStart"/>
            <w:r w:rsidRPr="00623AA7">
              <w:rPr>
                <w:rStyle w:val="x3jgonx"/>
                <w:rFonts w:ascii="Times New Roman" w:hAnsi="Times New Roman"/>
                <w:lang w:val="lv-LV"/>
              </w:rPr>
              <w:t>txt</w:t>
            </w:r>
            <w:proofErr w:type="spellEnd"/>
            <w:r w:rsidRPr="00623AA7">
              <w:rPr>
                <w:rStyle w:val="x3jgonx"/>
                <w:rFonts w:ascii="Times New Roman" w:hAnsi="Times New Roman"/>
                <w:lang w:val="lv-LV"/>
              </w:rPr>
              <w:t xml:space="preserve"> formātā</w:t>
            </w:r>
            <w:r w:rsidRPr="00623AA7">
              <w:rPr>
                <w:rFonts w:ascii="Times New Roman" w:hAnsi="Times New Roman"/>
                <w:lang w:val="lv-LV"/>
              </w:rPr>
              <w:t>, apmācībās izmantotos foto attēlus un video materiālus iesniedz atsevišķi elektroniskā formātā. Apmācību saturs, foto un video materiāli tiks izvietoti VDI nodarbināto apmācības sistēmā.</w:t>
            </w:r>
          </w:p>
        </w:tc>
        <w:tc>
          <w:tcPr>
            <w:tcW w:w="1655" w:type="dxa"/>
          </w:tcPr>
          <w:p w14:paraId="60296CFE" w14:textId="77777777" w:rsidR="006B4FDD" w:rsidRPr="00623AA7" w:rsidRDefault="006B4FDD" w:rsidP="006722C9">
            <w:pPr>
              <w:jc w:val="center"/>
              <w:rPr>
                <w:b/>
              </w:rPr>
            </w:pPr>
          </w:p>
        </w:tc>
      </w:tr>
      <w:tr w:rsidR="006B4FDD" w:rsidRPr="00623AA7" w14:paraId="197244CE" w14:textId="77777777" w:rsidTr="006722C9">
        <w:trPr>
          <w:jc w:val="center"/>
        </w:trPr>
        <w:tc>
          <w:tcPr>
            <w:tcW w:w="9350" w:type="dxa"/>
            <w:gridSpan w:val="4"/>
          </w:tcPr>
          <w:p w14:paraId="35CD20DB" w14:textId="08716AF6" w:rsidR="006B4FDD" w:rsidRPr="00623AA7" w:rsidRDefault="006B4FDD" w:rsidP="00954838">
            <w:pPr>
              <w:pStyle w:val="ListParagraph"/>
              <w:numPr>
                <w:ilvl w:val="0"/>
                <w:numId w:val="76"/>
              </w:numPr>
            </w:pPr>
            <w:r w:rsidRPr="001A58F0">
              <w:rPr>
                <w:b/>
              </w:rPr>
              <w:t xml:space="preserve"> Apmācību īstenošana</w:t>
            </w:r>
          </w:p>
        </w:tc>
      </w:tr>
      <w:tr w:rsidR="006B4FDD" w:rsidRPr="00623AA7" w14:paraId="4B6FDE80" w14:textId="77777777" w:rsidTr="006722C9">
        <w:trPr>
          <w:gridAfter w:val="1"/>
          <w:wAfter w:w="9" w:type="dxa"/>
          <w:jc w:val="center"/>
        </w:trPr>
        <w:tc>
          <w:tcPr>
            <w:tcW w:w="863" w:type="dxa"/>
          </w:tcPr>
          <w:p w14:paraId="4FC6651B" w14:textId="7D0E0C7A" w:rsidR="006B4FDD" w:rsidRPr="00623AA7" w:rsidRDefault="006B4FDD" w:rsidP="00954838">
            <w:pPr>
              <w:pStyle w:val="ListParagraph"/>
              <w:numPr>
                <w:ilvl w:val="1"/>
                <w:numId w:val="76"/>
              </w:numPr>
            </w:pPr>
          </w:p>
        </w:tc>
        <w:tc>
          <w:tcPr>
            <w:tcW w:w="6823" w:type="dxa"/>
          </w:tcPr>
          <w:p w14:paraId="0921A796" w14:textId="77777777" w:rsidR="006B4FDD" w:rsidRPr="00623AA7" w:rsidRDefault="006B4FDD" w:rsidP="006722C9">
            <w:pPr>
              <w:pStyle w:val="ListParagraph"/>
              <w:ind w:left="0"/>
              <w:jc w:val="both"/>
            </w:pPr>
            <w:r w:rsidRPr="00623AA7">
              <w:rPr>
                <w:bCs/>
              </w:rPr>
              <w:t>Pasūtītājs ne vēlāk kā 6 (sešas) nedēļas pirms apmācību īstenošanas laika paziņo Izpildītāja kontaktpersonai vēlamo apmācību īstenošanas laiku.</w:t>
            </w:r>
          </w:p>
        </w:tc>
        <w:tc>
          <w:tcPr>
            <w:tcW w:w="1655" w:type="dxa"/>
          </w:tcPr>
          <w:p w14:paraId="6B26D2BF" w14:textId="77777777" w:rsidR="006B4FDD" w:rsidRPr="00623AA7" w:rsidRDefault="006B4FDD" w:rsidP="006722C9"/>
        </w:tc>
      </w:tr>
      <w:tr w:rsidR="006B4FDD" w:rsidRPr="00623AA7" w14:paraId="125D9192" w14:textId="77777777" w:rsidTr="006722C9">
        <w:trPr>
          <w:gridAfter w:val="1"/>
          <w:wAfter w:w="9" w:type="dxa"/>
          <w:jc w:val="center"/>
        </w:trPr>
        <w:tc>
          <w:tcPr>
            <w:tcW w:w="863" w:type="dxa"/>
          </w:tcPr>
          <w:p w14:paraId="1DB7AABF" w14:textId="641FFEB8" w:rsidR="006B4FDD" w:rsidRPr="001A58F0" w:rsidRDefault="006B4FDD" w:rsidP="00954838">
            <w:pPr>
              <w:pStyle w:val="ListParagraph"/>
              <w:numPr>
                <w:ilvl w:val="1"/>
                <w:numId w:val="76"/>
              </w:numPr>
              <w:rPr>
                <w:bCs/>
              </w:rPr>
            </w:pPr>
          </w:p>
        </w:tc>
        <w:tc>
          <w:tcPr>
            <w:tcW w:w="6823" w:type="dxa"/>
          </w:tcPr>
          <w:p w14:paraId="2A1E177D" w14:textId="67E785BE" w:rsidR="006B4FDD" w:rsidRPr="00623AA7" w:rsidRDefault="006B4FDD" w:rsidP="006722C9">
            <w:pPr>
              <w:pStyle w:val="ListParagraph"/>
              <w:ind w:left="0"/>
              <w:jc w:val="both"/>
              <w:rPr>
                <w:highlight w:val="yellow"/>
              </w:rPr>
            </w:pPr>
            <w:r w:rsidRPr="00623AA7">
              <w:t xml:space="preserve">Līguma izpildes vieta – attālināti, kādā no </w:t>
            </w:r>
            <w:r w:rsidRPr="00623AA7">
              <w:rPr>
                <w:bCs/>
              </w:rPr>
              <w:t xml:space="preserve">licencētām tiešsaistes platformām, kurā apmācību dalībnieki var pieslēgties bez maksas. Izpildītājam </w:t>
            </w:r>
            <w:proofErr w:type="spellStart"/>
            <w:r w:rsidRPr="00623AA7">
              <w:rPr>
                <w:bCs/>
              </w:rPr>
              <w:t>jānosūta</w:t>
            </w:r>
            <w:proofErr w:type="spellEnd"/>
            <w:r w:rsidRPr="00623AA7">
              <w:rPr>
                <w:bCs/>
              </w:rPr>
              <w:t xml:space="preserve"> Pasūtītājam saite uz konkrēto apmācību nodarbību tiešsaistes platformā. Izpildītājam jānodrošina, ka Pasūtītājs vai uzraugošā iestāde jebkurā laikā var pieslēgties tiešsaistes apmācību nodarbībai. Izpildītājam jāsniedz tehniskais atbalsts apmācību dalībniekiem, lai pievienotos attālināti organizētajās apmācībās.</w:t>
            </w:r>
          </w:p>
        </w:tc>
        <w:tc>
          <w:tcPr>
            <w:tcW w:w="1655" w:type="dxa"/>
          </w:tcPr>
          <w:p w14:paraId="5F77CF6E" w14:textId="77777777" w:rsidR="006B4FDD" w:rsidRPr="00623AA7" w:rsidRDefault="006B4FDD" w:rsidP="006722C9"/>
        </w:tc>
      </w:tr>
      <w:tr w:rsidR="006B4FDD" w:rsidRPr="00623AA7" w14:paraId="005DE73D" w14:textId="77777777" w:rsidTr="006722C9">
        <w:trPr>
          <w:gridAfter w:val="1"/>
          <w:wAfter w:w="9" w:type="dxa"/>
          <w:jc w:val="center"/>
        </w:trPr>
        <w:tc>
          <w:tcPr>
            <w:tcW w:w="863" w:type="dxa"/>
          </w:tcPr>
          <w:p w14:paraId="2AA64304" w14:textId="68A3AA4F" w:rsidR="006B4FDD" w:rsidRPr="00623AA7" w:rsidRDefault="006B4FDD" w:rsidP="00954838">
            <w:pPr>
              <w:pStyle w:val="ListParagraph"/>
              <w:numPr>
                <w:ilvl w:val="1"/>
                <w:numId w:val="76"/>
              </w:numPr>
            </w:pPr>
          </w:p>
        </w:tc>
        <w:tc>
          <w:tcPr>
            <w:tcW w:w="6823" w:type="dxa"/>
          </w:tcPr>
          <w:p w14:paraId="4765B40A" w14:textId="7C2B86FD" w:rsidR="006B4FDD" w:rsidRPr="00623AA7" w:rsidRDefault="006B4FDD" w:rsidP="006722C9">
            <w:pPr>
              <w:jc w:val="both"/>
            </w:pPr>
            <w:r w:rsidRPr="00623AA7">
              <w:t>Izpildītājam jāīsteno apmācības 2 (divām) mācību grupām, plānotais apmācības grupas lielums līdz 12 (divpadsmit) dalībniekiem, kopā līdz 24 (divdesmit četriem) dalībniekiem.</w:t>
            </w:r>
            <w:r w:rsidR="004B2CA7" w:rsidRPr="00623AA7">
              <w:t xml:space="preserve"> Pasūtītājs veiks samaksu par dalībnieku skaitu, ko pieteicis </w:t>
            </w:r>
            <w:r w:rsidR="00E435F5">
              <w:t>a</w:t>
            </w:r>
            <w:r w:rsidR="004B2CA7" w:rsidRPr="00623AA7">
              <w:t xml:space="preserve">pmācībām. Pasūtītājs ir tiesīgs veikt izmaiņas dalībnieku sarakstā un precizēt pieteikto dalībnieku skaitu ne vēlāk kā vienu darba dienu pirms </w:t>
            </w:r>
            <w:r w:rsidR="00E435F5">
              <w:t>a</w:t>
            </w:r>
            <w:r w:rsidR="004B2CA7" w:rsidRPr="00623AA7">
              <w:t xml:space="preserve">pmācību uzsākšanas. Ja </w:t>
            </w:r>
            <w:r w:rsidR="00E435F5">
              <w:t>a</w:t>
            </w:r>
            <w:r w:rsidR="004B2CA7" w:rsidRPr="00623AA7">
              <w:t>pmācību pārtrauks kāds no dalībniekiem, tad par šo dalībnieku Pasūtītājs Izpildītājam samaksās atbilstoši cenai par vienu dalībnieku.</w:t>
            </w:r>
          </w:p>
        </w:tc>
        <w:tc>
          <w:tcPr>
            <w:tcW w:w="1655" w:type="dxa"/>
          </w:tcPr>
          <w:p w14:paraId="23B8B754" w14:textId="77777777" w:rsidR="006B4FDD" w:rsidRPr="00623AA7" w:rsidRDefault="006B4FDD" w:rsidP="006722C9"/>
        </w:tc>
      </w:tr>
      <w:tr w:rsidR="006B4FDD" w:rsidRPr="00623AA7" w14:paraId="6D2CB2DD" w14:textId="77777777" w:rsidTr="006722C9">
        <w:trPr>
          <w:gridAfter w:val="1"/>
          <w:wAfter w:w="9" w:type="dxa"/>
          <w:jc w:val="center"/>
        </w:trPr>
        <w:tc>
          <w:tcPr>
            <w:tcW w:w="863" w:type="dxa"/>
          </w:tcPr>
          <w:p w14:paraId="2D7CBAD8" w14:textId="6519D2FD" w:rsidR="006B4FDD" w:rsidRPr="00623AA7" w:rsidRDefault="006B4FDD" w:rsidP="00954838">
            <w:pPr>
              <w:pStyle w:val="ListParagraph"/>
              <w:numPr>
                <w:ilvl w:val="1"/>
                <w:numId w:val="76"/>
              </w:numPr>
            </w:pPr>
          </w:p>
        </w:tc>
        <w:tc>
          <w:tcPr>
            <w:tcW w:w="6823" w:type="dxa"/>
          </w:tcPr>
          <w:p w14:paraId="2518C657" w14:textId="02DECB95" w:rsidR="006B4FDD" w:rsidRPr="00623AA7" w:rsidRDefault="006B4FDD" w:rsidP="00F877DB">
            <w:pPr>
              <w:jc w:val="both"/>
            </w:pPr>
            <w:r w:rsidRPr="00623AA7">
              <w:t>Apmācību ilgums ne mazāk par 10 (desmit) un ne vairāk par 12 (divpadsmit) akadēmiskajām stundām (1 akadēmiskā stunda = 45 minūtes). Izpildītājam a</w:t>
            </w:r>
            <w:r w:rsidRPr="00623AA7">
              <w:rPr>
                <w:rStyle w:val="left"/>
                <w:color w:val="000000"/>
              </w:rPr>
              <w:t>pmācības jānodro</w:t>
            </w:r>
            <w:r w:rsidR="00F877DB" w:rsidRPr="00623AA7">
              <w:rPr>
                <w:rStyle w:val="left"/>
                <w:color w:val="000000"/>
              </w:rPr>
              <w:t xml:space="preserve">šina 2 (divu) darba dienu </w:t>
            </w:r>
            <w:r w:rsidRPr="00623AA7">
              <w:rPr>
                <w:rStyle w:val="left"/>
                <w:color w:val="000000"/>
              </w:rPr>
              <w:t xml:space="preserve">ietvaros, </w:t>
            </w:r>
            <w:r w:rsidRPr="00623AA7">
              <w:t>norises laiku iepriekš rakstiski saskaņojot ar Pasūtītāju.</w:t>
            </w:r>
          </w:p>
        </w:tc>
        <w:tc>
          <w:tcPr>
            <w:tcW w:w="1655" w:type="dxa"/>
          </w:tcPr>
          <w:p w14:paraId="427DBF9D" w14:textId="77777777" w:rsidR="006B4FDD" w:rsidRPr="00623AA7" w:rsidRDefault="006B4FDD" w:rsidP="006722C9"/>
        </w:tc>
      </w:tr>
      <w:tr w:rsidR="006B4FDD" w:rsidRPr="00623AA7" w14:paraId="3E56C9B4" w14:textId="77777777" w:rsidTr="006722C9">
        <w:trPr>
          <w:gridAfter w:val="1"/>
          <w:wAfter w:w="9" w:type="dxa"/>
          <w:jc w:val="center"/>
        </w:trPr>
        <w:tc>
          <w:tcPr>
            <w:tcW w:w="863" w:type="dxa"/>
          </w:tcPr>
          <w:p w14:paraId="66D6B767" w14:textId="1BBD18C8" w:rsidR="006B4FDD" w:rsidRPr="00623AA7" w:rsidRDefault="006B4FDD" w:rsidP="00954838">
            <w:pPr>
              <w:pStyle w:val="ListParagraph"/>
              <w:numPr>
                <w:ilvl w:val="1"/>
                <w:numId w:val="76"/>
              </w:numPr>
            </w:pPr>
          </w:p>
        </w:tc>
        <w:tc>
          <w:tcPr>
            <w:tcW w:w="6823" w:type="dxa"/>
          </w:tcPr>
          <w:p w14:paraId="5646D2A4" w14:textId="77777777" w:rsidR="006B4FDD" w:rsidRPr="00623AA7" w:rsidRDefault="006B4FDD" w:rsidP="006722C9">
            <w:pPr>
              <w:jc w:val="both"/>
            </w:pPr>
            <w:r w:rsidRPr="00623AA7">
              <w:rPr>
                <w:bCs/>
              </w:rPr>
              <w:t>Izpildītājam jāsagatavo un 2 (divas) nedēļas pirms apmācību sākuma jāiesniedz Pasūtītājam apmācību dienas kārtība visam apmācību kursam, norādot apmācību laikus, apmācību satura izklāstu.</w:t>
            </w:r>
          </w:p>
        </w:tc>
        <w:tc>
          <w:tcPr>
            <w:tcW w:w="1655" w:type="dxa"/>
          </w:tcPr>
          <w:p w14:paraId="760BD0D1" w14:textId="77777777" w:rsidR="006B4FDD" w:rsidRPr="00623AA7" w:rsidRDefault="006B4FDD" w:rsidP="006722C9"/>
        </w:tc>
      </w:tr>
      <w:tr w:rsidR="006B4FDD" w:rsidRPr="00623AA7" w14:paraId="7958408C" w14:textId="77777777" w:rsidTr="006722C9">
        <w:trPr>
          <w:gridAfter w:val="1"/>
          <w:wAfter w:w="9" w:type="dxa"/>
          <w:jc w:val="center"/>
        </w:trPr>
        <w:tc>
          <w:tcPr>
            <w:tcW w:w="863" w:type="dxa"/>
          </w:tcPr>
          <w:p w14:paraId="2284C7E6" w14:textId="73481EC4" w:rsidR="006B4FDD" w:rsidRPr="00623AA7" w:rsidRDefault="006B4FDD" w:rsidP="00954838">
            <w:pPr>
              <w:pStyle w:val="ListParagraph"/>
              <w:numPr>
                <w:ilvl w:val="1"/>
                <w:numId w:val="76"/>
              </w:numPr>
            </w:pPr>
          </w:p>
        </w:tc>
        <w:tc>
          <w:tcPr>
            <w:tcW w:w="6823" w:type="dxa"/>
          </w:tcPr>
          <w:p w14:paraId="5AF57D4C" w14:textId="77777777" w:rsidR="006B4FDD" w:rsidRPr="00623AA7" w:rsidRDefault="006B4FDD" w:rsidP="006722C9">
            <w:pPr>
              <w:jc w:val="both"/>
            </w:pPr>
            <w:r w:rsidRPr="00623AA7">
              <w:t xml:space="preserve">Izpildītājam atbilstoši apmācību dienas kārtībai jāsagatavo izdales materiāli (iepriekš saskaņoti ar Pasūtītāju) katram kursa dalībniekam un tie </w:t>
            </w:r>
            <w:proofErr w:type="spellStart"/>
            <w:r w:rsidRPr="00623AA7">
              <w:t>jānosūta</w:t>
            </w:r>
            <w:proofErr w:type="spellEnd"/>
            <w:r w:rsidRPr="00623AA7">
              <w:t xml:space="preserve"> dalībniekiem elektroniski uz e-pasta adresēm vismaz vienu darba dienu pirms apmācību sākuma.</w:t>
            </w:r>
          </w:p>
        </w:tc>
        <w:tc>
          <w:tcPr>
            <w:tcW w:w="1655" w:type="dxa"/>
          </w:tcPr>
          <w:p w14:paraId="16D4B609" w14:textId="77777777" w:rsidR="006B4FDD" w:rsidRPr="00623AA7" w:rsidRDefault="006B4FDD" w:rsidP="006722C9"/>
        </w:tc>
      </w:tr>
      <w:tr w:rsidR="006B4FDD" w:rsidRPr="00623AA7" w14:paraId="40FD47E6" w14:textId="77777777" w:rsidTr="006722C9">
        <w:trPr>
          <w:gridAfter w:val="1"/>
          <w:wAfter w:w="9" w:type="dxa"/>
          <w:jc w:val="center"/>
        </w:trPr>
        <w:tc>
          <w:tcPr>
            <w:tcW w:w="863" w:type="dxa"/>
          </w:tcPr>
          <w:p w14:paraId="49B12D6D" w14:textId="402FBD75" w:rsidR="006B4FDD" w:rsidRPr="00623AA7" w:rsidRDefault="006B4FDD" w:rsidP="00954838">
            <w:pPr>
              <w:pStyle w:val="ListParagraph"/>
              <w:numPr>
                <w:ilvl w:val="1"/>
                <w:numId w:val="76"/>
              </w:numPr>
            </w:pPr>
          </w:p>
        </w:tc>
        <w:tc>
          <w:tcPr>
            <w:tcW w:w="6823" w:type="dxa"/>
          </w:tcPr>
          <w:p w14:paraId="2D287E19" w14:textId="33D2D43E" w:rsidR="006B4FDD" w:rsidRPr="00623AA7" w:rsidRDefault="006B4FDD" w:rsidP="006722C9">
            <w:pPr>
              <w:jc w:val="both"/>
            </w:pPr>
            <w:r w:rsidRPr="00623AA7">
              <w:t>Izpildītājs nodrošina apmācību norisi latviešu valodā</w:t>
            </w:r>
            <w:r w:rsidR="00E435F5">
              <w:t>,</w:t>
            </w:r>
            <w:r w:rsidRPr="00623AA7">
              <w:t xml:space="preserve"> un ka tās vada Iepirkumā saskaņotie pasniedzēji.</w:t>
            </w:r>
          </w:p>
        </w:tc>
        <w:tc>
          <w:tcPr>
            <w:tcW w:w="1655" w:type="dxa"/>
          </w:tcPr>
          <w:p w14:paraId="057A5436" w14:textId="77777777" w:rsidR="006B4FDD" w:rsidRPr="00623AA7" w:rsidRDefault="006B4FDD" w:rsidP="006722C9"/>
        </w:tc>
      </w:tr>
      <w:tr w:rsidR="006B4FDD" w:rsidRPr="00623AA7" w14:paraId="4CA3C5DE" w14:textId="77777777" w:rsidTr="006722C9">
        <w:trPr>
          <w:gridAfter w:val="1"/>
          <w:wAfter w:w="9" w:type="dxa"/>
          <w:jc w:val="center"/>
        </w:trPr>
        <w:tc>
          <w:tcPr>
            <w:tcW w:w="863" w:type="dxa"/>
          </w:tcPr>
          <w:p w14:paraId="4FBC29CE" w14:textId="013F8D69" w:rsidR="006B4FDD" w:rsidRPr="006079EE" w:rsidRDefault="006B4FDD" w:rsidP="00954838">
            <w:pPr>
              <w:pStyle w:val="ListParagraph"/>
              <w:numPr>
                <w:ilvl w:val="1"/>
                <w:numId w:val="76"/>
              </w:numPr>
              <w:rPr>
                <w:bCs/>
              </w:rPr>
            </w:pPr>
          </w:p>
        </w:tc>
        <w:tc>
          <w:tcPr>
            <w:tcW w:w="6823" w:type="dxa"/>
          </w:tcPr>
          <w:p w14:paraId="009CA938" w14:textId="560E49C0" w:rsidR="006B4FDD" w:rsidRPr="00623AA7" w:rsidRDefault="006B4FDD" w:rsidP="006722C9">
            <w:pPr>
              <w:jc w:val="both"/>
            </w:pPr>
            <w:r w:rsidRPr="00623AA7">
              <w:t>Izpildītājam jānodrošina apmācības procesa video ieraksts – ierakstot prezentācijas saturu un apmācību pasniedzēja runu, kas jāiesniedz elektroniski Pasūtītājam. VDI veikto ierakstu izmantos iekšējai nodarbināto apmācību sistēmai. Lai nodrošinātu kvalitatīvu audio ierakstu, pasniedzējam jālieto mikrofons.</w:t>
            </w:r>
            <w:r w:rsidR="00FB170D" w:rsidRPr="00623AA7">
              <w:t xml:space="preserve"> Video ieraksta veikšanas laikā nodrošināt īsu pauzi pirms jaunas tēmas sākuma, lai nodrošinātu skaidru atdalījumu starp tēmām ierakstā.</w:t>
            </w:r>
          </w:p>
        </w:tc>
        <w:tc>
          <w:tcPr>
            <w:tcW w:w="1655" w:type="dxa"/>
          </w:tcPr>
          <w:p w14:paraId="1514739B" w14:textId="77777777" w:rsidR="006B4FDD" w:rsidRPr="00623AA7" w:rsidRDefault="006B4FDD" w:rsidP="006722C9"/>
        </w:tc>
      </w:tr>
      <w:tr w:rsidR="006B4FDD" w:rsidRPr="00623AA7" w14:paraId="4FB6781B" w14:textId="77777777" w:rsidTr="006722C9">
        <w:trPr>
          <w:gridAfter w:val="1"/>
          <w:wAfter w:w="9" w:type="dxa"/>
          <w:jc w:val="center"/>
        </w:trPr>
        <w:tc>
          <w:tcPr>
            <w:tcW w:w="863" w:type="dxa"/>
          </w:tcPr>
          <w:p w14:paraId="41EAC2B5" w14:textId="38430082" w:rsidR="006B4FDD" w:rsidRPr="00623AA7" w:rsidRDefault="006B4FDD" w:rsidP="00954838">
            <w:pPr>
              <w:pStyle w:val="ListParagraph"/>
              <w:numPr>
                <w:ilvl w:val="1"/>
                <w:numId w:val="76"/>
              </w:numPr>
            </w:pPr>
          </w:p>
        </w:tc>
        <w:tc>
          <w:tcPr>
            <w:tcW w:w="6823" w:type="dxa"/>
          </w:tcPr>
          <w:p w14:paraId="663C6EDF" w14:textId="77777777" w:rsidR="006B4FDD" w:rsidRPr="00623AA7" w:rsidRDefault="006B4FDD" w:rsidP="006722C9">
            <w:pPr>
              <w:jc w:val="both"/>
            </w:pPr>
            <w:r w:rsidRPr="00623AA7">
              <w:t>Izpildītājs piesaista apmācību pasniedzēju, kura kvalifikācija atbilst nolikuma III daļas prasībām.</w:t>
            </w:r>
          </w:p>
        </w:tc>
        <w:tc>
          <w:tcPr>
            <w:tcW w:w="1655" w:type="dxa"/>
          </w:tcPr>
          <w:p w14:paraId="3776480A" w14:textId="77777777" w:rsidR="006B4FDD" w:rsidRPr="00623AA7" w:rsidRDefault="006B4FDD" w:rsidP="006722C9"/>
        </w:tc>
      </w:tr>
      <w:tr w:rsidR="006B4FDD" w:rsidRPr="00623AA7" w14:paraId="2982885C" w14:textId="77777777" w:rsidTr="006722C9">
        <w:trPr>
          <w:gridAfter w:val="1"/>
          <w:wAfter w:w="9" w:type="dxa"/>
          <w:jc w:val="center"/>
        </w:trPr>
        <w:tc>
          <w:tcPr>
            <w:tcW w:w="863" w:type="dxa"/>
          </w:tcPr>
          <w:p w14:paraId="262A80CC" w14:textId="30D4338E" w:rsidR="006B4FDD" w:rsidRPr="00623AA7" w:rsidRDefault="006B4FDD" w:rsidP="00954838">
            <w:pPr>
              <w:pStyle w:val="ListParagraph"/>
              <w:numPr>
                <w:ilvl w:val="1"/>
                <w:numId w:val="76"/>
              </w:numPr>
            </w:pPr>
          </w:p>
        </w:tc>
        <w:tc>
          <w:tcPr>
            <w:tcW w:w="6823" w:type="dxa"/>
          </w:tcPr>
          <w:p w14:paraId="479BD58B" w14:textId="77777777" w:rsidR="006B4FDD" w:rsidRPr="00623AA7" w:rsidRDefault="006B4FDD" w:rsidP="006722C9">
            <w:pPr>
              <w:jc w:val="both"/>
            </w:pPr>
            <w:r w:rsidRPr="00623AA7">
              <w:rPr>
                <w:bCs/>
              </w:rPr>
              <w:t>Izpildītājam jānodrošina iespēju saņemt konkrētās nodarbības materiālus arī apmācību dalībniekiem, kas attaisnojoša iemesla dēļ nevar apmeklēt konkrētu nodarbību. Katru šādu gadījumu Pasūtītājs un Izpildītājs saskaņo individuāli.</w:t>
            </w:r>
          </w:p>
        </w:tc>
        <w:tc>
          <w:tcPr>
            <w:tcW w:w="1655" w:type="dxa"/>
          </w:tcPr>
          <w:p w14:paraId="405C219E" w14:textId="77777777" w:rsidR="006B4FDD" w:rsidRPr="00623AA7" w:rsidRDefault="006B4FDD" w:rsidP="006722C9"/>
        </w:tc>
      </w:tr>
      <w:tr w:rsidR="006B4FDD" w:rsidRPr="00623AA7" w14:paraId="10BB8D56" w14:textId="77777777" w:rsidTr="006722C9">
        <w:trPr>
          <w:gridAfter w:val="1"/>
          <w:wAfter w:w="9" w:type="dxa"/>
          <w:jc w:val="center"/>
        </w:trPr>
        <w:tc>
          <w:tcPr>
            <w:tcW w:w="863" w:type="dxa"/>
          </w:tcPr>
          <w:p w14:paraId="0FB602B9" w14:textId="55C76456" w:rsidR="006B4FDD" w:rsidRPr="00623AA7" w:rsidRDefault="006B4FDD" w:rsidP="00954838">
            <w:pPr>
              <w:pStyle w:val="ListParagraph"/>
              <w:numPr>
                <w:ilvl w:val="1"/>
                <w:numId w:val="76"/>
              </w:numPr>
            </w:pPr>
          </w:p>
        </w:tc>
        <w:tc>
          <w:tcPr>
            <w:tcW w:w="6823" w:type="dxa"/>
          </w:tcPr>
          <w:p w14:paraId="549329C1" w14:textId="77777777" w:rsidR="006B4FDD" w:rsidRPr="00623AA7" w:rsidRDefault="006B4FDD" w:rsidP="006722C9">
            <w:pPr>
              <w:jc w:val="both"/>
              <w:rPr>
                <w:bCs/>
              </w:rPr>
            </w:pPr>
            <w:r w:rsidRPr="00623AA7">
              <w:t xml:space="preserve">Izpildītājam dalībniekiem, kuri ir nokārtojuši gala zināšanu pārbaudi, jāizsniedz apliecība* par apmācību kursa apgūšanu. Izpildītājam </w:t>
            </w:r>
            <w:r w:rsidRPr="00623AA7">
              <w:rPr>
                <w:bCs/>
              </w:rPr>
              <w:t xml:space="preserve">1 (vienu) nedēļu pirms apmācību īstenošanas uzsākšanas rakstiski jāsaskaņo ar Pasūtītāju apliecības forma. </w:t>
            </w:r>
          </w:p>
          <w:p w14:paraId="2CB5B3F2" w14:textId="77777777" w:rsidR="006B4FDD" w:rsidRPr="00623AA7" w:rsidRDefault="006B4FDD" w:rsidP="006722C9">
            <w:pPr>
              <w:jc w:val="both"/>
            </w:pPr>
            <w:r w:rsidRPr="00623AA7">
              <w:rPr>
                <w:bCs/>
              </w:rPr>
              <w:t>* Izpildītājam jānodrošina apliecību nogāde apmācību dalībniekiem uz Pasūtītāja norādītajām adresēm.</w:t>
            </w:r>
          </w:p>
        </w:tc>
        <w:tc>
          <w:tcPr>
            <w:tcW w:w="1655" w:type="dxa"/>
          </w:tcPr>
          <w:p w14:paraId="51C514CB" w14:textId="77777777" w:rsidR="006B4FDD" w:rsidRPr="00623AA7" w:rsidRDefault="006B4FDD" w:rsidP="006722C9"/>
        </w:tc>
      </w:tr>
      <w:tr w:rsidR="006B4FDD" w:rsidRPr="00623AA7" w14:paraId="16F50C9D" w14:textId="77777777" w:rsidTr="006722C9">
        <w:trPr>
          <w:gridAfter w:val="1"/>
          <w:wAfter w:w="9" w:type="dxa"/>
          <w:jc w:val="center"/>
        </w:trPr>
        <w:tc>
          <w:tcPr>
            <w:tcW w:w="863" w:type="dxa"/>
          </w:tcPr>
          <w:p w14:paraId="0629CAB4" w14:textId="154A7D13" w:rsidR="006B4FDD" w:rsidRPr="00623AA7" w:rsidRDefault="006B4FDD" w:rsidP="00954838">
            <w:pPr>
              <w:pStyle w:val="ListParagraph"/>
              <w:numPr>
                <w:ilvl w:val="1"/>
                <w:numId w:val="76"/>
              </w:numPr>
            </w:pPr>
          </w:p>
        </w:tc>
        <w:tc>
          <w:tcPr>
            <w:tcW w:w="6823" w:type="dxa"/>
          </w:tcPr>
          <w:p w14:paraId="0C52002F" w14:textId="06D2271A" w:rsidR="006B4FDD" w:rsidRPr="00623AA7" w:rsidRDefault="006B4FDD" w:rsidP="006722C9">
            <w:pPr>
              <w:jc w:val="both"/>
            </w:pPr>
            <w:r w:rsidRPr="00623AA7">
              <w:t xml:space="preserve">Izpildītājam apliecības, izdales materiāli un norādes jānoformē </w:t>
            </w:r>
            <w:r w:rsidRPr="00623AA7">
              <w:rPr>
                <w:bCs/>
                <w:iCs/>
              </w:rPr>
              <w:t xml:space="preserve">atbilstoši </w:t>
            </w:r>
            <w:r w:rsidRPr="00623AA7">
              <w:t>ESF Plus projekta vizuālās identitātes prasībām, norādot Eiropas Savienības logo ar tekstu “Līdzfinansē Eiropas Savienība</w:t>
            </w:r>
            <w:r w:rsidR="009700D6" w:rsidRPr="00623AA7">
              <w:t>”</w:t>
            </w:r>
            <w:r w:rsidRPr="00623AA7">
              <w:t xml:space="preserve"> un “Nacionālais attīstības plāns</w:t>
            </w:r>
            <w:r w:rsidR="009700D6" w:rsidRPr="00623AA7">
              <w:t>”</w:t>
            </w:r>
            <w:r w:rsidRPr="00623AA7">
              <w:t xml:space="preserve"> logo, saskaņā ar 2021.—2027. gada plānošanas periodu un Eiropas Savienības fondu 2021.—2027. gada plānošanas perioda un Atveseļošanas fonda komunikācijas un dizaina vadlīnijām (</w:t>
            </w:r>
            <w:hyperlink r:id="rId30" w:history="1">
              <w:r w:rsidRPr="00623AA7">
                <w:rPr>
                  <w:color w:val="0563C1"/>
                  <w:u w:val="single"/>
                </w:rPr>
                <w:t>https://www.esfondi.lv/normativie-akti-un-dokumenti/2021-2027-planosanas-periods</w:t>
              </w:r>
            </w:hyperlink>
            <w:r w:rsidRPr="00623AA7">
              <w:t>).</w:t>
            </w:r>
          </w:p>
        </w:tc>
        <w:tc>
          <w:tcPr>
            <w:tcW w:w="1655" w:type="dxa"/>
          </w:tcPr>
          <w:p w14:paraId="40DDC5AB" w14:textId="77777777" w:rsidR="006B4FDD" w:rsidRPr="00623AA7" w:rsidRDefault="006B4FDD" w:rsidP="006722C9"/>
        </w:tc>
      </w:tr>
      <w:tr w:rsidR="006B4FDD" w:rsidRPr="00623AA7" w14:paraId="3AE8DF9E" w14:textId="77777777" w:rsidTr="00D9162C">
        <w:trPr>
          <w:trHeight w:val="430"/>
          <w:jc w:val="center"/>
        </w:trPr>
        <w:tc>
          <w:tcPr>
            <w:tcW w:w="9350" w:type="dxa"/>
            <w:gridSpan w:val="4"/>
          </w:tcPr>
          <w:p w14:paraId="51F18E31" w14:textId="290384A1" w:rsidR="006B4FDD" w:rsidRPr="00623AA7" w:rsidRDefault="006B4FDD" w:rsidP="00954838">
            <w:pPr>
              <w:pStyle w:val="ListParagraph"/>
              <w:numPr>
                <w:ilvl w:val="0"/>
                <w:numId w:val="76"/>
              </w:numPr>
            </w:pPr>
            <w:r w:rsidRPr="006079EE">
              <w:rPr>
                <w:b/>
              </w:rPr>
              <w:t xml:space="preserve"> Apmācību kvalitātes pārbaude un atskaite</w:t>
            </w:r>
          </w:p>
        </w:tc>
      </w:tr>
      <w:tr w:rsidR="006B4FDD" w:rsidRPr="00F21B05" w14:paraId="503F7DAB" w14:textId="77777777" w:rsidTr="00D9162C">
        <w:trPr>
          <w:gridAfter w:val="1"/>
          <w:wAfter w:w="9" w:type="dxa"/>
          <w:trHeight w:val="989"/>
          <w:jc w:val="center"/>
        </w:trPr>
        <w:tc>
          <w:tcPr>
            <w:tcW w:w="863" w:type="dxa"/>
          </w:tcPr>
          <w:p w14:paraId="12D786DE" w14:textId="4C6EEFD1" w:rsidR="006B4FDD" w:rsidRPr="00F21B05" w:rsidRDefault="006B4FDD" w:rsidP="00954838">
            <w:pPr>
              <w:pStyle w:val="ListParagraph"/>
              <w:numPr>
                <w:ilvl w:val="1"/>
                <w:numId w:val="76"/>
              </w:numPr>
            </w:pPr>
          </w:p>
        </w:tc>
        <w:tc>
          <w:tcPr>
            <w:tcW w:w="6823" w:type="dxa"/>
          </w:tcPr>
          <w:p w14:paraId="715DBDA6" w14:textId="0AC89D95" w:rsidR="006B4FDD" w:rsidRPr="00F21B05" w:rsidRDefault="006B4FDD" w:rsidP="006722C9">
            <w:pPr>
              <w:jc w:val="both"/>
            </w:pPr>
            <w:r w:rsidRPr="00F21B05">
              <w:t xml:space="preserve">Izpildītājam pēc apmācībām </w:t>
            </w:r>
            <w:r w:rsidR="006A6615" w:rsidRPr="00F21B05">
              <w:t xml:space="preserve">elektroniski </w:t>
            </w:r>
            <w:r w:rsidRPr="00F21B05">
              <w:t>jāveic apmācību kursa dalībnieku</w:t>
            </w:r>
            <w:r w:rsidR="006A6615" w:rsidRPr="00F21B05">
              <w:t xml:space="preserve"> anonīma</w:t>
            </w:r>
            <w:r w:rsidRPr="00F21B05">
              <w:t xml:space="preserve"> anketēšana par apmācību kvalitāti pēc Pasūtītāja noteiktās anketas formas.</w:t>
            </w:r>
          </w:p>
        </w:tc>
        <w:tc>
          <w:tcPr>
            <w:tcW w:w="1655" w:type="dxa"/>
          </w:tcPr>
          <w:p w14:paraId="344182B1" w14:textId="77777777" w:rsidR="006B4FDD" w:rsidRPr="00F21B05" w:rsidRDefault="006B4FDD" w:rsidP="006722C9"/>
        </w:tc>
      </w:tr>
      <w:tr w:rsidR="006B4FDD" w:rsidRPr="00F21B05" w14:paraId="1B05F1DF" w14:textId="77777777" w:rsidTr="00D9162C">
        <w:trPr>
          <w:gridAfter w:val="1"/>
          <w:wAfter w:w="9" w:type="dxa"/>
          <w:trHeight w:val="1541"/>
          <w:jc w:val="center"/>
        </w:trPr>
        <w:tc>
          <w:tcPr>
            <w:tcW w:w="863" w:type="dxa"/>
          </w:tcPr>
          <w:p w14:paraId="2EC4D9E5" w14:textId="0A8F8EA7" w:rsidR="006B4FDD" w:rsidRPr="00F21B05" w:rsidRDefault="006B4FDD" w:rsidP="00954838">
            <w:pPr>
              <w:pStyle w:val="ListParagraph"/>
              <w:numPr>
                <w:ilvl w:val="1"/>
                <w:numId w:val="76"/>
              </w:numPr>
            </w:pPr>
          </w:p>
        </w:tc>
        <w:tc>
          <w:tcPr>
            <w:tcW w:w="6823" w:type="dxa"/>
          </w:tcPr>
          <w:p w14:paraId="50E7F8B0" w14:textId="4453DD50" w:rsidR="006B4FDD" w:rsidRPr="00F21B05" w:rsidRDefault="006079EE" w:rsidP="006722C9">
            <w:pPr>
              <w:jc w:val="both"/>
            </w:pPr>
            <w:r w:rsidRPr="00D13099">
              <w:t>Pasūtītājam un uzraugošajai iestādei ir tiesības apmācību laikā veikt pārbaudi, pieslēdzoties apmācībām attālināti, lai pārliecinātos, vai sniegtais pakalpojums atbilst līguma nosacījumiem. Izpildītājam jānodrošina, lai Pasūtītājam un uzraugošajai iestādei būtu iespēja veikt šādu pārbaudi.</w:t>
            </w:r>
          </w:p>
        </w:tc>
        <w:tc>
          <w:tcPr>
            <w:tcW w:w="1655" w:type="dxa"/>
          </w:tcPr>
          <w:p w14:paraId="6E3C5140" w14:textId="77777777" w:rsidR="006B4FDD" w:rsidRPr="00F21B05" w:rsidRDefault="006B4FDD" w:rsidP="006722C9"/>
        </w:tc>
      </w:tr>
      <w:tr w:rsidR="006B4FDD" w:rsidRPr="00623AA7" w14:paraId="5C044A17" w14:textId="77777777" w:rsidTr="006722C9">
        <w:trPr>
          <w:gridAfter w:val="1"/>
          <w:wAfter w:w="9" w:type="dxa"/>
          <w:trHeight w:val="90"/>
          <w:jc w:val="center"/>
        </w:trPr>
        <w:tc>
          <w:tcPr>
            <w:tcW w:w="863" w:type="dxa"/>
          </w:tcPr>
          <w:p w14:paraId="4E1CC7F6" w14:textId="4CE2FEED" w:rsidR="006B4FDD" w:rsidRPr="00623AA7" w:rsidRDefault="006B4FDD" w:rsidP="00954838">
            <w:pPr>
              <w:pStyle w:val="ListParagraph"/>
              <w:numPr>
                <w:ilvl w:val="1"/>
                <w:numId w:val="76"/>
              </w:numPr>
            </w:pPr>
          </w:p>
        </w:tc>
        <w:tc>
          <w:tcPr>
            <w:tcW w:w="6823" w:type="dxa"/>
          </w:tcPr>
          <w:p w14:paraId="412FFAF0" w14:textId="77777777" w:rsidR="006B4FDD" w:rsidRPr="00623AA7" w:rsidRDefault="006B4FDD" w:rsidP="006722C9">
            <w:pPr>
              <w:jc w:val="both"/>
            </w:pPr>
            <w:r w:rsidRPr="00623AA7">
              <w:t>Izpildītājam jāiesniedz Pasūtītājam apmācību norisi apliecinošā dokumentācija datu nesējā: Izpildītāja atskaite</w:t>
            </w:r>
            <w:r w:rsidRPr="00623AA7">
              <w:rPr>
                <w:bCs/>
              </w:rPr>
              <w:t xml:space="preserve">, izdrukas no tiešsaistes platformas ar attiecīgā pasākuma faktisko dalībnieku skaitu un </w:t>
            </w:r>
            <w:proofErr w:type="spellStart"/>
            <w:r w:rsidRPr="00623AA7">
              <w:rPr>
                <w:bCs/>
              </w:rPr>
              <w:t>ekrānšaviņi</w:t>
            </w:r>
            <w:proofErr w:type="spellEnd"/>
            <w:r w:rsidRPr="00623AA7">
              <w:rPr>
                <w:bCs/>
              </w:rPr>
              <w:t>, kuros redzami visi dalībnieki (katrā apmācību dienā), apmācību programma un izdales materiāli, apmācību novērtējuma anketas un to apkopojums, zināšanu pārbaudes un to rezultātu apkopojums, dalībniekiem izsniegto apliecību kopijas, apmācību video ieraksts.</w:t>
            </w:r>
          </w:p>
        </w:tc>
        <w:tc>
          <w:tcPr>
            <w:tcW w:w="1655" w:type="dxa"/>
          </w:tcPr>
          <w:p w14:paraId="68BAA978" w14:textId="77777777" w:rsidR="006B4FDD" w:rsidRPr="00623AA7" w:rsidRDefault="006B4FDD" w:rsidP="006722C9"/>
        </w:tc>
      </w:tr>
      <w:tr w:rsidR="006B4FDD" w:rsidRPr="00623AA7" w14:paraId="49FA8083" w14:textId="77777777" w:rsidTr="006722C9">
        <w:trPr>
          <w:gridAfter w:val="1"/>
          <w:wAfter w:w="9" w:type="dxa"/>
          <w:trHeight w:val="90"/>
          <w:jc w:val="center"/>
        </w:trPr>
        <w:tc>
          <w:tcPr>
            <w:tcW w:w="863" w:type="dxa"/>
          </w:tcPr>
          <w:p w14:paraId="2B9B4AF8" w14:textId="0CB83E8A" w:rsidR="006B4FDD" w:rsidRPr="006079EE" w:rsidRDefault="006B4FDD" w:rsidP="00954838">
            <w:pPr>
              <w:pStyle w:val="ListParagraph"/>
              <w:numPr>
                <w:ilvl w:val="0"/>
                <w:numId w:val="76"/>
              </w:numPr>
              <w:rPr>
                <w:bCs/>
              </w:rPr>
            </w:pPr>
          </w:p>
        </w:tc>
        <w:tc>
          <w:tcPr>
            <w:tcW w:w="6823" w:type="dxa"/>
          </w:tcPr>
          <w:p w14:paraId="539D1AD9" w14:textId="77777777" w:rsidR="008A7804" w:rsidRPr="00623AA7" w:rsidRDefault="008A7804" w:rsidP="008A7804">
            <w:pPr>
              <w:pStyle w:val="ListParagraph1"/>
              <w:ind w:left="0"/>
              <w:jc w:val="both"/>
            </w:pPr>
            <w:r w:rsidRPr="00623AA7">
              <w:rPr>
                <w:bCs/>
              </w:rPr>
              <w:t>Pasūtītājs plānoto apmācību īstenošanas laiku paziņo Izpildītāja pārstāvim ne vēlāk kā 6 (sešas) nedēļas pirms apmācību īstenošanas laika</w:t>
            </w:r>
            <w:r w:rsidRPr="00623AA7">
              <w:t xml:space="preserve">. </w:t>
            </w:r>
          </w:p>
          <w:p w14:paraId="4D1BD82A" w14:textId="77777777" w:rsidR="008A7804" w:rsidRPr="00623AA7" w:rsidRDefault="008A7804" w:rsidP="008A7804">
            <w:pPr>
              <w:pStyle w:val="ListParagraph1"/>
              <w:ind w:left="0"/>
              <w:jc w:val="both"/>
              <w:rPr>
                <w:caps/>
              </w:rPr>
            </w:pPr>
            <w:r w:rsidRPr="00623AA7">
              <w:t>Iepirkuma līgums ir spēkā līdz 2029. gada 30 novembrim.</w:t>
            </w:r>
          </w:p>
          <w:p w14:paraId="7F97D42C" w14:textId="282CA405" w:rsidR="006B4FDD" w:rsidRPr="00623AA7" w:rsidRDefault="006B4FDD" w:rsidP="006722C9">
            <w:pPr>
              <w:jc w:val="both"/>
            </w:pPr>
          </w:p>
        </w:tc>
        <w:tc>
          <w:tcPr>
            <w:tcW w:w="1655" w:type="dxa"/>
          </w:tcPr>
          <w:p w14:paraId="7EB39225" w14:textId="77777777" w:rsidR="006B4FDD" w:rsidRPr="00623AA7" w:rsidRDefault="006B4FDD" w:rsidP="006722C9"/>
        </w:tc>
      </w:tr>
    </w:tbl>
    <w:p w14:paraId="519C1721" w14:textId="77777777" w:rsidR="006B4FDD" w:rsidRPr="00623AA7" w:rsidRDefault="006B4FDD" w:rsidP="006B4FDD">
      <w:pPr>
        <w:ind w:left="1440"/>
      </w:pPr>
    </w:p>
    <w:p w14:paraId="0D5CEF8E" w14:textId="4F30D1BA" w:rsidR="006B4FDD" w:rsidRPr="00623AA7" w:rsidRDefault="006B4FDD" w:rsidP="006B4FDD">
      <w:pPr>
        <w:ind w:right="46"/>
        <w:rPr>
          <w:b/>
          <w:szCs w:val="20"/>
          <w:highlight w:val="yellow"/>
        </w:rPr>
      </w:pPr>
      <w:r w:rsidRPr="00623AA7">
        <w:rPr>
          <w:b/>
          <w:szCs w:val="20"/>
        </w:rPr>
        <w:t xml:space="preserve">Tehniskā specifikācija sagatavota </w:t>
      </w:r>
      <w:r w:rsidR="00DE0F4D" w:rsidRPr="00DE0F4D">
        <w:rPr>
          <w:b/>
          <w:szCs w:val="20"/>
        </w:rPr>
        <w:t>2026. gada 8. jūlijā</w:t>
      </w:r>
    </w:p>
    <w:p w14:paraId="109E14AF" w14:textId="77777777" w:rsidR="00D9162C" w:rsidRDefault="00D9162C" w:rsidP="006B4FDD"/>
    <w:p w14:paraId="415ECEA9" w14:textId="15FC7195" w:rsidR="006B4FDD" w:rsidRPr="00623AA7" w:rsidRDefault="006B4FDD" w:rsidP="006B4FDD">
      <w:r w:rsidRPr="00623AA7">
        <w:t>Pretendents:</w:t>
      </w:r>
      <w:r w:rsidRPr="00623AA7">
        <w:tab/>
      </w:r>
      <w:r w:rsidRPr="00623AA7">
        <w:tab/>
      </w:r>
      <w:r w:rsidRPr="00623AA7">
        <w:tab/>
      </w:r>
      <w:r w:rsidRPr="00623AA7">
        <w:tab/>
      </w:r>
      <w:r w:rsidRPr="00623AA7">
        <w:tab/>
      </w:r>
      <w:r w:rsidRPr="00623AA7">
        <w:tab/>
      </w:r>
      <w:r w:rsidRPr="00623AA7">
        <w:tab/>
      </w:r>
      <w:r w:rsidRPr="00623AA7">
        <w:tab/>
        <w:t>___________________</w:t>
      </w:r>
    </w:p>
    <w:p w14:paraId="6D2B0C73" w14:textId="77777777" w:rsidR="006B4FDD" w:rsidRPr="00623AA7" w:rsidRDefault="006B4FDD" w:rsidP="006B4FDD">
      <w:r w:rsidRPr="00623AA7">
        <w:t xml:space="preserve">Pretendenta </w:t>
      </w:r>
      <w:proofErr w:type="spellStart"/>
      <w:r w:rsidRPr="00623AA7">
        <w:t>paraksttiesīgās</w:t>
      </w:r>
      <w:proofErr w:type="spellEnd"/>
      <w:r w:rsidRPr="00623AA7">
        <w:t xml:space="preserve"> personas amats, vārds, uzvārds:</w:t>
      </w:r>
      <w:r w:rsidRPr="00623AA7">
        <w:tab/>
      </w:r>
      <w:r w:rsidRPr="00623AA7">
        <w:tab/>
        <w:t>___________________</w:t>
      </w:r>
    </w:p>
    <w:p w14:paraId="27897690" w14:textId="77777777" w:rsidR="006B4FDD" w:rsidRPr="00623AA7" w:rsidRDefault="006B4FDD" w:rsidP="006B4FDD">
      <w:pPr>
        <w:autoSpaceDE w:val="0"/>
        <w:autoSpaceDN w:val="0"/>
        <w:adjustRightInd w:val="0"/>
        <w:rPr>
          <w:b/>
          <w:szCs w:val="20"/>
        </w:rPr>
      </w:pPr>
      <w:r w:rsidRPr="00623AA7">
        <w:t>Datums:</w:t>
      </w:r>
      <w:r w:rsidRPr="00623AA7">
        <w:tab/>
      </w:r>
      <w:r w:rsidRPr="00623AA7">
        <w:tab/>
      </w:r>
      <w:r w:rsidRPr="00623AA7">
        <w:tab/>
      </w:r>
      <w:r w:rsidRPr="00623AA7">
        <w:tab/>
      </w:r>
      <w:r w:rsidRPr="00623AA7">
        <w:tab/>
      </w:r>
      <w:r w:rsidRPr="00623AA7">
        <w:tab/>
      </w:r>
      <w:r w:rsidRPr="00623AA7">
        <w:tab/>
      </w:r>
      <w:r w:rsidRPr="00623AA7">
        <w:tab/>
        <w:t>___________________</w:t>
      </w:r>
    </w:p>
    <w:p w14:paraId="5F96439C" w14:textId="77777777" w:rsidR="006B4FDD" w:rsidRPr="00623AA7" w:rsidRDefault="006B4FDD" w:rsidP="006B4FDD">
      <w:pPr>
        <w:rPr>
          <w:highlight w:val="yellow"/>
        </w:rPr>
      </w:pPr>
      <w:r w:rsidRPr="00623AA7">
        <w:rPr>
          <w:highlight w:val="yellow"/>
        </w:rPr>
        <w:br w:type="page"/>
      </w:r>
    </w:p>
    <w:p w14:paraId="22AC9496" w14:textId="0886D426" w:rsidR="006B4FDD" w:rsidRPr="00623AA7" w:rsidRDefault="00CA6119" w:rsidP="006B4FDD">
      <w:pPr>
        <w:ind w:left="2414" w:right="-96"/>
        <w:jc w:val="right"/>
      </w:pPr>
      <w:r w:rsidRPr="00623AA7">
        <w:t>1</w:t>
      </w:r>
      <w:r w:rsidR="00F30213" w:rsidRPr="00623AA7">
        <w:t>6</w:t>
      </w:r>
      <w:r w:rsidR="006B4FDD" w:rsidRPr="00623AA7">
        <w:t>. pielikums</w:t>
      </w:r>
    </w:p>
    <w:p w14:paraId="51CCFAF5" w14:textId="007F12D3" w:rsidR="006B4FDD" w:rsidRPr="00623AA7" w:rsidRDefault="006B4FDD" w:rsidP="006B4FDD">
      <w:pPr>
        <w:ind w:left="2414" w:right="-96"/>
        <w:jc w:val="right"/>
      </w:pPr>
      <w:r w:rsidRPr="00623AA7">
        <w:t>iepirkuma “Valsts darba inspekcijas amatpersonu un darbinieku apmācību aktualizēšana, izstrāde un īstenošana</w:t>
      </w:r>
      <w:r w:rsidR="009700D6" w:rsidRPr="00623AA7">
        <w:t>”</w:t>
      </w:r>
      <w:r w:rsidRPr="00623AA7">
        <w:t>,</w:t>
      </w:r>
    </w:p>
    <w:p w14:paraId="3FC4793F" w14:textId="59300517" w:rsidR="006B4FDD" w:rsidRPr="00623AA7" w:rsidRDefault="006B4FDD" w:rsidP="006B4FDD">
      <w:pPr>
        <w:ind w:left="2414" w:right="-96"/>
        <w:jc w:val="right"/>
        <w:rPr>
          <w:rFonts w:eastAsia="Calibri"/>
          <w:color w:val="000000"/>
          <w:lang w:eastAsia="lv-LV"/>
        </w:rPr>
      </w:pPr>
      <w:r w:rsidRPr="00623AA7">
        <w:rPr>
          <w:rFonts w:eastAsia="Calibri"/>
          <w:color w:val="000000"/>
          <w:lang w:eastAsia="lv-LV"/>
        </w:rPr>
        <w:t xml:space="preserve">iepirkuma ID LM </w:t>
      </w:r>
      <w:r w:rsidR="00A57BA6" w:rsidRPr="00623AA7">
        <w:rPr>
          <w:rFonts w:eastAsia="Calibri"/>
          <w:color w:val="000000"/>
          <w:lang w:eastAsia="lv-LV"/>
        </w:rPr>
        <w:t xml:space="preserve">VDI </w:t>
      </w:r>
      <w:r w:rsidR="00A57BA6" w:rsidRPr="00DE0F4D">
        <w:rPr>
          <w:rFonts w:eastAsia="Calibri"/>
          <w:color w:val="000000"/>
          <w:lang w:eastAsia="lv-LV"/>
        </w:rPr>
        <w:t>2026</w:t>
      </w:r>
      <w:r w:rsidRPr="00DE0F4D">
        <w:rPr>
          <w:rFonts w:eastAsia="Calibri"/>
          <w:color w:val="000000"/>
          <w:lang w:eastAsia="lv-LV"/>
        </w:rPr>
        <w:t>/</w:t>
      </w:r>
      <w:r w:rsidR="006079EE" w:rsidRPr="00DE0F4D">
        <w:rPr>
          <w:rFonts w:eastAsia="Calibri"/>
          <w:color w:val="000000"/>
          <w:lang w:eastAsia="lv-LV"/>
        </w:rPr>
        <w:t>3</w:t>
      </w:r>
      <w:r w:rsidRPr="00DE0F4D">
        <w:rPr>
          <w:rFonts w:eastAsia="Calibri"/>
          <w:color w:val="000000"/>
          <w:lang w:eastAsia="lv-LV"/>
        </w:rPr>
        <w:t>_ESF</w:t>
      </w:r>
      <w:r w:rsidRPr="00623AA7">
        <w:rPr>
          <w:rFonts w:eastAsia="Calibri"/>
          <w:color w:val="000000"/>
          <w:lang w:eastAsia="lv-LV"/>
        </w:rPr>
        <w:t>,</w:t>
      </w:r>
    </w:p>
    <w:p w14:paraId="6F6C4378" w14:textId="77777777" w:rsidR="006B4FDD" w:rsidRPr="00623AA7" w:rsidRDefault="006B4FDD" w:rsidP="006B4FDD">
      <w:pPr>
        <w:ind w:left="2160" w:right="46"/>
        <w:jc w:val="right"/>
      </w:pPr>
      <w:r w:rsidRPr="00623AA7">
        <w:t>nolikumam</w:t>
      </w:r>
    </w:p>
    <w:p w14:paraId="27654DC7" w14:textId="77777777" w:rsidR="006B4FDD" w:rsidRPr="00623AA7" w:rsidRDefault="006B4FDD" w:rsidP="006B4FDD">
      <w:pPr>
        <w:ind w:left="2160" w:right="46"/>
        <w:jc w:val="right"/>
        <w:rPr>
          <w:highlight w:val="yellow"/>
        </w:rPr>
      </w:pPr>
    </w:p>
    <w:p w14:paraId="74659671" w14:textId="77777777" w:rsidR="006B4FDD" w:rsidRPr="00623AA7" w:rsidRDefault="006B4FDD" w:rsidP="006B4FDD">
      <w:pPr>
        <w:jc w:val="center"/>
        <w:rPr>
          <w:b/>
          <w:caps/>
        </w:rPr>
      </w:pPr>
      <w:r w:rsidRPr="00623AA7">
        <w:rPr>
          <w:b/>
          <w:caps/>
        </w:rPr>
        <w:t xml:space="preserve">Tehniskā specifikācija/tehniskais piedāvājums </w:t>
      </w:r>
    </w:p>
    <w:p w14:paraId="7849745E" w14:textId="159D4FE4" w:rsidR="006B4FDD" w:rsidRDefault="006B4FDD" w:rsidP="006B4FDD">
      <w:pPr>
        <w:jc w:val="center"/>
        <w:rPr>
          <w:b/>
          <w:caps/>
        </w:rPr>
      </w:pPr>
      <w:r w:rsidRPr="00623AA7">
        <w:rPr>
          <w:b/>
          <w:caps/>
        </w:rPr>
        <w:t>iepirkuma 1</w:t>
      </w:r>
      <w:r w:rsidR="00F30213" w:rsidRPr="00623AA7">
        <w:rPr>
          <w:b/>
          <w:caps/>
        </w:rPr>
        <w:t>4</w:t>
      </w:r>
      <w:r w:rsidRPr="00623AA7">
        <w:rPr>
          <w:b/>
          <w:caps/>
        </w:rPr>
        <w:t>. daļai</w:t>
      </w:r>
    </w:p>
    <w:p w14:paraId="0072DD95" w14:textId="3223B44C" w:rsidR="006079EE" w:rsidRPr="006079EE" w:rsidRDefault="006079EE" w:rsidP="006B4FDD">
      <w:pPr>
        <w:jc w:val="center"/>
        <w:rPr>
          <w:b/>
          <w:bCs/>
          <w:caps/>
        </w:rPr>
      </w:pPr>
      <w:r w:rsidRPr="006079EE">
        <w:rPr>
          <w:b/>
          <w:bCs/>
          <w:color w:val="000000"/>
          <w:lang w:eastAsia="lv-LV"/>
        </w:rPr>
        <w:t>“C moduļa tēmas “</w:t>
      </w:r>
      <w:proofErr w:type="spellStart"/>
      <w:r w:rsidRPr="006079EE">
        <w:rPr>
          <w:b/>
          <w:bCs/>
          <w:color w:val="000000"/>
          <w:lang w:eastAsia="lv-LV"/>
        </w:rPr>
        <w:t>Digitalizācija</w:t>
      </w:r>
      <w:proofErr w:type="spellEnd"/>
      <w:r w:rsidRPr="006079EE">
        <w:rPr>
          <w:b/>
          <w:bCs/>
          <w:color w:val="000000"/>
          <w:lang w:eastAsia="lv-LV"/>
        </w:rPr>
        <w:t xml:space="preserve"> un tā ietekme uz darba vidi” </w:t>
      </w:r>
      <w:r w:rsidRPr="006079EE">
        <w:rPr>
          <w:b/>
          <w:bCs/>
        </w:rPr>
        <w:t xml:space="preserve">mācību satura izstrāde un apmācību īstenošana divām </w:t>
      </w:r>
      <w:r w:rsidRPr="006079EE">
        <w:rPr>
          <w:b/>
          <w:bCs/>
          <w:color w:val="000000"/>
          <w:lang w:eastAsia="lv-LV"/>
        </w:rPr>
        <w:t>grupām”</w:t>
      </w:r>
    </w:p>
    <w:p w14:paraId="35023C26" w14:textId="77777777" w:rsidR="006B4FDD" w:rsidRPr="00623AA7" w:rsidRDefault="006B4FDD" w:rsidP="006B4FDD">
      <w:pPr>
        <w:ind w:left="142"/>
        <w:jc w:val="center"/>
        <w:rPr>
          <w:b/>
          <w:caps/>
        </w:rPr>
      </w:pPr>
    </w:p>
    <w:p w14:paraId="10F0EF29" w14:textId="2268CD77" w:rsidR="006B4FDD" w:rsidRPr="00623AA7" w:rsidRDefault="006B4FDD" w:rsidP="00954838">
      <w:pPr>
        <w:pStyle w:val="ListParagraph"/>
        <w:numPr>
          <w:ilvl w:val="0"/>
          <w:numId w:val="77"/>
        </w:numPr>
        <w:ind w:right="-143"/>
        <w:jc w:val="both"/>
      </w:pPr>
      <w:bookmarkStart w:id="67" w:name="_Hlk164870367"/>
      <w:r w:rsidRPr="006079EE">
        <w:rPr>
          <w:b/>
        </w:rPr>
        <w:t>Situācijas apraksts:</w:t>
      </w:r>
      <w:r w:rsidRPr="00623AA7">
        <w:t xml:space="preserve"> VDI nodarbinātiem ir būtiski pilnveidot profesionālās, sociālās un metodiskās kompetences, būt informētiem par nozares aktualitātēm, jo tās dod iespēju paaugstināt nodarbināto kvalifikāciju. Pēdējo gadu aktualitāte ir </w:t>
      </w:r>
      <w:proofErr w:type="spellStart"/>
      <w:r w:rsidRPr="00623AA7">
        <w:t>digitalizācija</w:t>
      </w:r>
      <w:proofErr w:type="spellEnd"/>
      <w:r w:rsidRPr="00623AA7">
        <w:t xml:space="preserve">, kas savu vietu ieņem dažādās nozarēs. Arī darbavietās </w:t>
      </w:r>
      <w:proofErr w:type="spellStart"/>
      <w:r w:rsidRPr="00623AA7">
        <w:t>digitalizācijas</w:t>
      </w:r>
      <w:proofErr w:type="spellEnd"/>
      <w:r w:rsidRPr="00623AA7">
        <w:t xml:space="preserve"> transformācijai un tehnoloģiju pielietošanai ir būtisks un augošs aspekts, </w:t>
      </w:r>
      <w:r w:rsidRPr="006079EE">
        <w:rPr>
          <w:color w:val="0D0D0D"/>
          <w:shd w:val="clear" w:color="auto" w:fill="FFFFFF"/>
        </w:rPr>
        <w:t>jo digitālā transformācija ietver jaunu tehnoloģiju ieviešanu un pielietošanu darba procesos, kas var radīt jaunus darba vides faktorus un apdraudējumus veselībai. Šīs tehnoloģijas var ietvert robotiku, automatizāciju, datorvadības sistēmas, mākslīgo intelektu, virtuālo realitāti un daudz ko citu.</w:t>
      </w:r>
      <w:r w:rsidRPr="00623AA7">
        <w:t xml:space="preserve"> Iespējamie darba vides faktori, kas saistīti ar digitālo transformāciju:</w:t>
      </w:r>
    </w:p>
    <w:p w14:paraId="0613B843" w14:textId="77777777" w:rsidR="006B4FDD" w:rsidRPr="00623AA7" w:rsidRDefault="006B4FDD" w:rsidP="00954838">
      <w:pPr>
        <w:pStyle w:val="ListParagraph"/>
        <w:numPr>
          <w:ilvl w:val="0"/>
          <w:numId w:val="34"/>
        </w:numPr>
        <w:jc w:val="both"/>
      </w:pPr>
      <w:r w:rsidRPr="00623AA7">
        <w:t>automatizācija un robotika – robotu un automatizācijas sistēmu ieviešana var palielināt risku darba vietās, piemēram, traumu risku, ja nav pienācīgas darba aizsardzības apmācības vai aizsarglīdzekļu lietošanas;</w:t>
      </w:r>
    </w:p>
    <w:p w14:paraId="3D9096F1" w14:textId="77777777" w:rsidR="006B4FDD" w:rsidRPr="00623AA7" w:rsidRDefault="006B4FDD" w:rsidP="00954838">
      <w:pPr>
        <w:pStyle w:val="ListParagraph"/>
        <w:numPr>
          <w:ilvl w:val="0"/>
          <w:numId w:val="34"/>
        </w:numPr>
        <w:jc w:val="both"/>
      </w:pPr>
      <w:r w:rsidRPr="00623AA7">
        <w:t>ergonomikas problēmas – palielinoties datorvadības darbam un izmantojot vairāk tehnoloģiju, var rasties ergonomikas problēmas, piemēram, sāpes mugurā, kaklā vai rokās no ilgstošas sēdēšanas pie datora vai strādājot ar iekārtu sastāvdaļām;</w:t>
      </w:r>
    </w:p>
    <w:p w14:paraId="6EFB62A8" w14:textId="77777777" w:rsidR="006B4FDD" w:rsidRPr="00623AA7" w:rsidRDefault="006B4FDD" w:rsidP="00954838">
      <w:pPr>
        <w:pStyle w:val="ListParagraph"/>
        <w:numPr>
          <w:ilvl w:val="0"/>
          <w:numId w:val="34"/>
        </w:numPr>
        <w:jc w:val="both"/>
      </w:pPr>
      <w:r w:rsidRPr="00623AA7">
        <w:t>informācijas drošība – palielinoties digitālo datu apstrādes apjomam, ir svarīgi nodrošināt informācijas drošību, lai novērstu datu noplūdes vai hakeru uzbrukumu riskus;</w:t>
      </w:r>
    </w:p>
    <w:p w14:paraId="3D04AF55" w14:textId="5BD6203C" w:rsidR="006B4FDD" w:rsidRPr="00623AA7" w:rsidRDefault="006B4FDD" w:rsidP="00954838">
      <w:pPr>
        <w:pStyle w:val="ListParagraph"/>
        <w:numPr>
          <w:ilvl w:val="0"/>
          <w:numId w:val="34"/>
        </w:numPr>
        <w:jc w:val="both"/>
      </w:pPr>
      <w:r w:rsidRPr="00623AA7">
        <w:t>garīgā veselība un darba stresa pārvaldība – pastiprinoties digitālajai darbībai, var palielināties arī garīgās veselības problēmas un darba stresa risks, piemēram, saistībā ar pastāvīgu piekļuvi e-pastiem vai prasību pielāgošanu nepārtrauktai digitāla</w:t>
      </w:r>
      <w:r w:rsidR="000606AB" w:rsidRPr="00623AA7">
        <w:t>jai</w:t>
      </w:r>
      <w:r w:rsidRPr="00623AA7">
        <w:t xml:space="preserve"> darbībai;</w:t>
      </w:r>
    </w:p>
    <w:p w14:paraId="77C723B8" w14:textId="77777777" w:rsidR="006B4FDD" w:rsidRPr="00623AA7" w:rsidRDefault="006B4FDD" w:rsidP="00954838">
      <w:pPr>
        <w:pStyle w:val="ListParagraph"/>
        <w:numPr>
          <w:ilvl w:val="0"/>
          <w:numId w:val="34"/>
        </w:numPr>
        <w:jc w:val="both"/>
      </w:pPr>
      <w:r w:rsidRPr="00623AA7">
        <w:t xml:space="preserve">apkalpojošās nozares un darbinieku </w:t>
      </w:r>
      <w:proofErr w:type="spellStart"/>
      <w:r w:rsidRPr="00623AA7">
        <w:t>interakcija</w:t>
      </w:r>
      <w:proofErr w:type="spellEnd"/>
      <w:r w:rsidRPr="00623AA7">
        <w:t xml:space="preserve"> ar jaunām tehnoloģijām – dažās nozarēs, piemēram, medicīnā vai klientu apkalpošanā, darbiniekiem var būt nepieciešams mijiedarboties ar jaunām tehnoloģijām, un ir svarīgi nodrošināt atbilstošu apmācību un resursus, lai to darītu droši un efektīvi.</w:t>
      </w:r>
    </w:p>
    <w:p w14:paraId="2DB253DD" w14:textId="32215BBF" w:rsidR="006B4FDD" w:rsidRPr="00623AA7" w:rsidRDefault="006B4FDD" w:rsidP="006B4FDD">
      <w:pPr>
        <w:ind w:left="142" w:right="-143"/>
        <w:jc w:val="both"/>
        <w:rPr>
          <w:u w:val="single"/>
        </w:rPr>
      </w:pPr>
      <w:r w:rsidRPr="00623AA7">
        <w:rPr>
          <w:u w:val="single"/>
        </w:rPr>
        <w:t>Apmācību “</w:t>
      </w:r>
      <w:proofErr w:type="spellStart"/>
      <w:r w:rsidRPr="00623AA7">
        <w:rPr>
          <w:u w:val="single"/>
        </w:rPr>
        <w:t>Digitalizācija</w:t>
      </w:r>
      <w:proofErr w:type="spellEnd"/>
      <w:r w:rsidRPr="00623AA7">
        <w:rPr>
          <w:u w:val="single"/>
        </w:rPr>
        <w:t xml:space="preserve"> un tā</w:t>
      </w:r>
      <w:r w:rsidR="000606AB" w:rsidRPr="00623AA7">
        <w:rPr>
          <w:u w:val="single"/>
        </w:rPr>
        <w:t>s</w:t>
      </w:r>
      <w:r w:rsidRPr="00623AA7">
        <w:rPr>
          <w:u w:val="single"/>
        </w:rPr>
        <w:t xml:space="preserve"> ietekme uz darba vidi</w:t>
      </w:r>
      <w:r w:rsidR="009700D6" w:rsidRPr="00623AA7">
        <w:rPr>
          <w:u w:val="single"/>
        </w:rPr>
        <w:t>”</w:t>
      </w:r>
      <w:r w:rsidRPr="00623AA7">
        <w:rPr>
          <w:u w:val="single"/>
        </w:rPr>
        <w:t xml:space="preserve"> paredzamie ieguvumi:</w:t>
      </w:r>
    </w:p>
    <w:p w14:paraId="2D480F3E" w14:textId="77777777" w:rsidR="006B4FDD" w:rsidRPr="00623AA7" w:rsidRDefault="006B4FDD" w:rsidP="0054328F">
      <w:pPr>
        <w:numPr>
          <w:ilvl w:val="0"/>
          <w:numId w:val="31"/>
        </w:numPr>
        <w:ind w:left="709" w:right="-143" w:hanging="283"/>
        <w:jc w:val="both"/>
      </w:pPr>
      <w:r w:rsidRPr="00623AA7">
        <w:t xml:space="preserve">nodarbinātie gūs izpratni par aktualitātēm </w:t>
      </w:r>
      <w:proofErr w:type="spellStart"/>
      <w:r w:rsidRPr="00623AA7">
        <w:t>digitalizācijā</w:t>
      </w:r>
      <w:proofErr w:type="spellEnd"/>
      <w:r w:rsidRPr="00623AA7">
        <w:t xml:space="preserve"> un kā tās pielietot darbā;</w:t>
      </w:r>
    </w:p>
    <w:p w14:paraId="407D7BB7" w14:textId="77777777" w:rsidR="006B4FDD" w:rsidRPr="00623AA7" w:rsidRDefault="006B4FDD" w:rsidP="0054328F">
      <w:pPr>
        <w:numPr>
          <w:ilvl w:val="0"/>
          <w:numId w:val="31"/>
        </w:numPr>
        <w:ind w:left="709" w:right="-143" w:hanging="283"/>
        <w:jc w:val="both"/>
      </w:pPr>
      <w:r w:rsidRPr="00623AA7">
        <w:t xml:space="preserve">nodarbinātie gūs izpratni par jauniem darba vides faktoriem, kurus darba vietās izraisa </w:t>
      </w:r>
      <w:proofErr w:type="spellStart"/>
      <w:r w:rsidRPr="00623AA7">
        <w:t>digitalizācijas</w:t>
      </w:r>
      <w:proofErr w:type="spellEnd"/>
      <w:r w:rsidRPr="00623AA7">
        <w:t xml:space="preserve"> ienākšana uzņēmumu darba procesos;</w:t>
      </w:r>
    </w:p>
    <w:p w14:paraId="7AB0A31F" w14:textId="77777777" w:rsidR="006079EE" w:rsidRDefault="006B4FDD" w:rsidP="006079EE">
      <w:pPr>
        <w:numPr>
          <w:ilvl w:val="0"/>
          <w:numId w:val="31"/>
        </w:numPr>
        <w:ind w:left="709" w:right="-143" w:hanging="283"/>
        <w:jc w:val="both"/>
      </w:pPr>
      <w:r w:rsidRPr="00623AA7">
        <w:t xml:space="preserve">nodarbinātie iepazīs jaunākos </w:t>
      </w:r>
      <w:proofErr w:type="spellStart"/>
      <w:r w:rsidRPr="00623AA7">
        <w:t>digitalizācijas</w:t>
      </w:r>
      <w:proofErr w:type="spellEnd"/>
      <w:r w:rsidRPr="00623AA7">
        <w:t xml:space="preserve"> risinājumus, kas palīdz samazināt darba vides</w:t>
      </w:r>
      <w:r w:rsidR="00D97416" w:rsidRPr="00623AA7">
        <w:t xml:space="preserve"> riska</w:t>
      </w:r>
      <w:r w:rsidRPr="00623AA7">
        <w:t xml:space="preserve"> faktoru iedarbību, it īpaši bīstamo nozaru uzņēmumos. </w:t>
      </w:r>
    </w:p>
    <w:p w14:paraId="7D146C3C" w14:textId="555CBE78" w:rsidR="006B4FDD" w:rsidRPr="006079EE" w:rsidRDefault="006B4FDD" w:rsidP="00954838">
      <w:pPr>
        <w:pStyle w:val="ListParagraph"/>
        <w:numPr>
          <w:ilvl w:val="0"/>
          <w:numId w:val="77"/>
        </w:numPr>
        <w:ind w:right="-143"/>
        <w:jc w:val="both"/>
      </w:pPr>
      <w:r w:rsidRPr="006079EE">
        <w:rPr>
          <w:b/>
        </w:rPr>
        <w:t xml:space="preserve">Iepirkuma </w:t>
      </w:r>
      <w:r w:rsidR="00F30213" w:rsidRPr="006079EE">
        <w:rPr>
          <w:b/>
        </w:rPr>
        <w:t>14</w:t>
      </w:r>
      <w:r w:rsidRPr="006079EE">
        <w:rPr>
          <w:b/>
        </w:rPr>
        <w:t xml:space="preserve">. daļas apjoms: </w:t>
      </w:r>
      <w:r w:rsidRPr="006079EE">
        <w:t>nodarbināto apmācības</w:t>
      </w:r>
      <w:r w:rsidR="004B2CA7" w:rsidRPr="006079EE">
        <w:t>, izstrādājot apmācību saturu,</w:t>
      </w:r>
      <w:r w:rsidRPr="006079EE">
        <w:t xml:space="preserve"> saskaņā ar tehnisko specifikāciju, nodrošinot C moduļa tēmas </w:t>
      </w:r>
      <w:r w:rsidRPr="006079EE">
        <w:rPr>
          <w:bCs/>
        </w:rPr>
        <w:t>“</w:t>
      </w:r>
      <w:proofErr w:type="spellStart"/>
      <w:r w:rsidRPr="006079EE">
        <w:t>Digitalizācija</w:t>
      </w:r>
      <w:proofErr w:type="spellEnd"/>
      <w:r w:rsidRPr="006079EE">
        <w:t xml:space="preserve"> un tā</w:t>
      </w:r>
      <w:r w:rsidR="000606AB" w:rsidRPr="006079EE">
        <w:t>s</w:t>
      </w:r>
      <w:r w:rsidRPr="006079EE">
        <w:t xml:space="preserve"> ietekme uz darba vidi</w:t>
      </w:r>
      <w:r w:rsidR="009700D6" w:rsidRPr="006079EE">
        <w:rPr>
          <w:bCs/>
        </w:rPr>
        <w:t>”</w:t>
      </w:r>
      <w:r w:rsidRPr="006079EE">
        <w:rPr>
          <w:bCs/>
        </w:rPr>
        <w:t xml:space="preserve"> </w:t>
      </w:r>
      <w:r w:rsidRPr="006079EE">
        <w:t xml:space="preserve">apmācības </w:t>
      </w:r>
      <w:r w:rsidR="00B26D5E" w:rsidRPr="006079EE">
        <w:t>2 (</w:t>
      </w:r>
      <w:r w:rsidRPr="006079EE">
        <w:t>divām</w:t>
      </w:r>
      <w:r w:rsidR="00B26D5E" w:rsidRPr="006079EE">
        <w:t>)</w:t>
      </w:r>
      <w:r w:rsidRPr="006079EE">
        <w:t xml:space="preserve"> apmācību grupām, katrā grupā </w:t>
      </w:r>
      <w:r w:rsidR="000606AB" w:rsidRPr="006079EE">
        <w:t xml:space="preserve">līdz </w:t>
      </w:r>
      <w:r w:rsidRPr="006079EE">
        <w:t>12 (divpadsmit) dalībnieki</w:t>
      </w:r>
      <w:r w:rsidR="000606AB" w:rsidRPr="006079EE">
        <w:t>em</w:t>
      </w:r>
      <w:r w:rsidRPr="006079EE">
        <w:t xml:space="preserve">, kopā plānoti </w:t>
      </w:r>
      <w:r w:rsidR="00EE6842" w:rsidRPr="006079EE">
        <w:t xml:space="preserve">līdz </w:t>
      </w:r>
      <w:r w:rsidRPr="006079EE">
        <w:t xml:space="preserve">24 (divdesmit četri) dalībnieki. </w:t>
      </w:r>
    </w:p>
    <w:p w14:paraId="130CDD8B" w14:textId="38583B47" w:rsidR="006B4FDD" w:rsidRPr="00623AA7" w:rsidRDefault="006B4FDD" w:rsidP="006B4FDD">
      <w:pPr>
        <w:pStyle w:val="ListParagraph"/>
        <w:numPr>
          <w:ilvl w:val="0"/>
          <w:numId w:val="77"/>
        </w:numPr>
        <w:ind w:right="-143"/>
        <w:jc w:val="both"/>
      </w:pPr>
      <w:r w:rsidRPr="006079EE">
        <w:rPr>
          <w:b/>
        </w:rPr>
        <w:t xml:space="preserve">Pakalpojuma apraksts: </w:t>
      </w:r>
      <w:r w:rsidRPr="00623AA7">
        <w:t>Pretendents nodrošina nodarbināto apmācības pakalpojumus atbilstoši šādām prasībām:</w:t>
      </w: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
        <w:gridCol w:w="6823"/>
        <w:gridCol w:w="1655"/>
        <w:gridCol w:w="9"/>
      </w:tblGrid>
      <w:tr w:rsidR="006B4FDD" w:rsidRPr="00623AA7" w14:paraId="3FCEE9C1" w14:textId="77777777" w:rsidTr="006722C9">
        <w:trPr>
          <w:gridAfter w:val="1"/>
          <w:wAfter w:w="9" w:type="dxa"/>
          <w:trHeight w:val="475"/>
          <w:jc w:val="center"/>
        </w:trPr>
        <w:tc>
          <w:tcPr>
            <w:tcW w:w="7686" w:type="dxa"/>
            <w:gridSpan w:val="2"/>
            <w:vAlign w:val="center"/>
          </w:tcPr>
          <w:p w14:paraId="6F9BD17E" w14:textId="77777777" w:rsidR="006B4FDD" w:rsidRPr="00623AA7" w:rsidRDefault="006B4FDD" w:rsidP="006722C9">
            <w:pPr>
              <w:ind w:firstLine="32"/>
              <w:jc w:val="center"/>
              <w:rPr>
                <w:b/>
                <w:bCs/>
              </w:rPr>
            </w:pPr>
            <w:r w:rsidRPr="00623AA7">
              <w:rPr>
                <w:b/>
                <w:bCs/>
              </w:rPr>
              <w:t>Sasniedzamie rezultāti</w:t>
            </w:r>
          </w:p>
          <w:p w14:paraId="47C0D139" w14:textId="77777777" w:rsidR="006B4FDD" w:rsidRPr="00623AA7" w:rsidRDefault="006B4FDD" w:rsidP="006722C9">
            <w:pPr>
              <w:ind w:firstLine="32"/>
              <w:jc w:val="center"/>
              <w:rPr>
                <w:b/>
              </w:rPr>
            </w:pPr>
            <w:r w:rsidRPr="00623AA7">
              <w:rPr>
                <w:b/>
                <w:bCs/>
              </w:rPr>
              <w:t>(Pretendentam ir jānodrošina)</w:t>
            </w:r>
          </w:p>
        </w:tc>
        <w:tc>
          <w:tcPr>
            <w:tcW w:w="1655" w:type="dxa"/>
          </w:tcPr>
          <w:p w14:paraId="4B275AB0" w14:textId="77777777" w:rsidR="006B4FDD" w:rsidRPr="00623AA7" w:rsidRDefault="006B4FDD" w:rsidP="006722C9">
            <w:pPr>
              <w:jc w:val="center"/>
              <w:rPr>
                <w:b/>
              </w:rPr>
            </w:pPr>
            <w:r w:rsidRPr="00623AA7">
              <w:rPr>
                <w:b/>
              </w:rPr>
              <w:t xml:space="preserve">Pretendenta piedāvājums </w:t>
            </w:r>
            <w:r w:rsidRPr="00623AA7">
              <w:rPr>
                <w:bCs/>
                <w:sz w:val="20"/>
                <w:szCs w:val="20"/>
              </w:rPr>
              <w:t>(sniedz apliecinājumu Pasūtītāja noteikto prasību izpildei)</w:t>
            </w:r>
          </w:p>
        </w:tc>
      </w:tr>
      <w:tr w:rsidR="006B4FDD" w:rsidRPr="00623AA7" w14:paraId="5E696C12" w14:textId="77777777" w:rsidTr="006722C9">
        <w:trPr>
          <w:trHeight w:val="315"/>
          <w:jc w:val="center"/>
        </w:trPr>
        <w:tc>
          <w:tcPr>
            <w:tcW w:w="9350" w:type="dxa"/>
            <w:gridSpan w:val="4"/>
          </w:tcPr>
          <w:p w14:paraId="7FEA6674" w14:textId="732F4A54" w:rsidR="006B4FDD" w:rsidRPr="00623AA7" w:rsidRDefault="006B4FDD" w:rsidP="00954838">
            <w:pPr>
              <w:pStyle w:val="ListParagraph"/>
              <w:numPr>
                <w:ilvl w:val="0"/>
                <w:numId w:val="78"/>
              </w:numPr>
            </w:pPr>
            <w:r w:rsidRPr="006079EE">
              <w:rPr>
                <w:b/>
              </w:rPr>
              <w:t xml:space="preserve"> C moduļa – </w:t>
            </w:r>
            <w:r w:rsidRPr="00623AA7">
              <w:t>“</w:t>
            </w:r>
            <w:proofErr w:type="spellStart"/>
            <w:r w:rsidRPr="00623AA7">
              <w:t>Digitalizācija</w:t>
            </w:r>
            <w:proofErr w:type="spellEnd"/>
            <w:r w:rsidRPr="00623AA7">
              <w:t xml:space="preserve"> un tā</w:t>
            </w:r>
            <w:r w:rsidR="000606AB" w:rsidRPr="00623AA7">
              <w:t>s</w:t>
            </w:r>
            <w:r w:rsidRPr="00623AA7">
              <w:t xml:space="preserve"> ietekme uz darba vidi</w:t>
            </w:r>
            <w:r w:rsidR="009700D6" w:rsidRPr="00623AA7">
              <w:t>”</w:t>
            </w:r>
            <w:r w:rsidRPr="00623AA7">
              <w:t xml:space="preserve"> satura izstrāde un īstenošana</w:t>
            </w:r>
          </w:p>
        </w:tc>
      </w:tr>
      <w:tr w:rsidR="006B4FDD" w:rsidRPr="00623AA7" w14:paraId="4A8EE5F1" w14:textId="77777777" w:rsidTr="006722C9">
        <w:trPr>
          <w:trHeight w:val="267"/>
          <w:jc w:val="center"/>
        </w:trPr>
        <w:tc>
          <w:tcPr>
            <w:tcW w:w="9350" w:type="dxa"/>
            <w:gridSpan w:val="4"/>
          </w:tcPr>
          <w:p w14:paraId="0D63D92A" w14:textId="0C3BE482" w:rsidR="006B4FDD" w:rsidRPr="006079EE" w:rsidRDefault="006B4FDD" w:rsidP="00954838">
            <w:pPr>
              <w:pStyle w:val="ListParagraph"/>
              <w:numPr>
                <w:ilvl w:val="0"/>
                <w:numId w:val="78"/>
              </w:numPr>
              <w:rPr>
                <w:b/>
              </w:rPr>
            </w:pPr>
            <w:r w:rsidRPr="006079EE">
              <w:rPr>
                <w:b/>
              </w:rPr>
              <w:t xml:space="preserve"> </w:t>
            </w:r>
            <w:r w:rsidRPr="006079EE">
              <w:rPr>
                <w:b/>
                <w:bCs/>
              </w:rPr>
              <w:t>Apmācību satura un programmas izstrāde</w:t>
            </w:r>
          </w:p>
        </w:tc>
      </w:tr>
      <w:tr w:rsidR="006B4FDD" w:rsidRPr="00623AA7" w14:paraId="364C3DD9" w14:textId="77777777" w:rsidTr="006722C9">
        <w:trPr>
          <w:gridAfter w:val="1"/>
          <w:wAfter w:w="9" w:type="dxa"/>
          <w:trHeight w:val="491"/>
          <w:jc w:val="center"/>
        </w:trPr>
        <w:tc>
          <w:tcPr>
            <w:tcW w:w="863" w:type="dxa"/>
          </w:tcPr>
          <w:p w14:paraId="6718258A" w14:textId="0AB73E23" w:rsidR="006B4FDD" w:rsidRPr="006079EE" w:rsidRDefault="006B4FDD" w:rsidP="00954838">
            <w:pPr>
              <w:pStyle w:val="ListParagraph"/>
              <w:numPr>
                <w:ilvl w:val="1"/>
                <w:numId w:val="78"/>
              </w:numPr>
              <w:rPr>
                <w:bCs/>
              </w:rPr>
            </w:pPr>
          </w:p>
        </w:tc>
        <w:tc>
          <w:tcPr>
            <w:tcW w:w="6823" w:type="dxa"/>
          </w:tcPr>
          <w:p w14:paraId="24651AEB" w14:textId="77777777" w:rsidR="006B4FDD" w:rsidRPr="00623AA7" w:rsidRDefault="006B4FDD" w:rsidP="006722C9">
            <w:pPr>
              <w:pStyle w:val="BodyText"/>
              <w:widowControl/>
              <w:spacing w:after="0"/>
              <w:jc w:val="both"/>
              <w:rPr>
                <w:rFonts w:ascii="Times New Roman" w:hAnsi="Times New Roman"/>
                <w:bCs/>
                <w:lang w:val="lv-LV"/>
              </w:rPr>
            </w:pPr>
            <w:r w:rsidRPr="00623AA7">
              <w:rPr>
                <w:rFonts w:ascii="Times New Roman" w:hAnsi="Times New Roman"/>
                <w:bCs/>
                <w:lang w:val="lv-LV"/>
              </w:rPr>
              <w:t>4 (četras) nedēļas pirms apmācību īstenošanas uzsākšanas Izpildītājam elektroniski jāiesniedz Pasūtītājam saskaņošanai Izpildītāja izstrādāto apmācību programmu un mācību materiālus.</w:t>
            </w:r>
          </w:p>
        </w:tc>
        <w:tc>
          <w:tcPr>
            <w:tcW w:w="1655" w:type="dxa"/>
          </w:tcPr>
          <w:p w14:paraId="55C65F8B" w14:textId="77777777" w:rsidR="006B4FDD" w:rsidRPr="00623AA7" w:rsidRDefault="006B4FDD" w:rsidP="006722C9">
            <w:pPr>
              <w:jc w:val="center"/>
              <w:rPr>
                <w:b/>
              </w:rPr>
            </w:pPr>
          </w:p>
        </w:tc>
      </w:tr>
      <w:tr w:rsidR="006B4FDD" w:rsidRPr="00623AA7" w14:paraId="550EAE88" w14:textId="77777777" w:rsidTr="006722C9">
        <w:trPr>
          <w:gridAfter w:val="1"/>
          <w:wAfter w:w="9" w:type="dxa"/>
          <w:trHeight w:val="491"/>
          <w:jc w:val="center"/>
        </w:trPr>
        <w:tc>
          <w:tcPr>
            <w:tcW w:w="863" w:type="dxa"/>
          </w:tcPr>
          <w:p w14:paraId="25ED8C52" w14:textId="72D0FD49" w:rsidR="006B4FDD" w:rsidRPr="006079EE" w:rsidRDefault="006B4FDD" w:rsidP="00954838">
            <w:pPr>
              <w:pStyle w:val="ListParagraph"/>
              <w:numPr>
                <w:ilvl w:val="1"/>
                <w:numId w:val="78"/>
              </w:numPr>
              <w:rPr>
                <w:bCs/>
              </w:rPr>
            </w:pPr>
          </w:p>
        </w:tc>
        <w:tc>
          <w:tcPr>
            <w:tcW w:w="6823" w:type="dxa"/>
          </w:tcPr>
          <w:p w14:paraId="252CDB24" w14:textId="77777777" w:rsidR="006B4FDD" w:rsidRPr="00623AA7" w:rsidRDefault="006B4FDD" w:rsidP="006722C9">
            <w:pPr>
              <w:pStyle w:val="BodyText"/>
              <w:widowControl/>
              <w:spacing w:after="0"/>
              <w:jc w:val="both"/>
              <w:rPr>
                <w:rFonts w:ascii="Times New Roman" w:hAnsi="Times New Roman"/>
                <w:bCs/>
                <w:lang w:val="lv-LV"/>
              </w:rPr>
            </w:pPr>
            <w:r w:rsidRPr="00623AA7">
              <w:rPr>
                <w:rFonts w:ascii="Times New Roman" w:hAnsi="Times New Roman"/>
                <w:bCs/>
                <w:lang w:val="lv-LV"/>
              </w:rPr>
              <w:t>Pasūtītājs iepazīstas ar izstrādāto apmācības programmu un mācību materiāliem un atbildi Izpildītājam sniedz 5 (piecu) darba dienu laikā, ja nepieciešams nodod Izpildītājam atkārtotai labošanai.</w:t>
            </w:r>
          </w:p>
        </w:tc>
        <w:tc>
          <w:tcPr>
            <w:tcW w:w="1655" w:type="dxa"/>
          </w:tcPr>
          <w:p w14:paraId="44DFB424" w14:textId="77777777" w:rsidR="006B4FDD" w:rsidRPr="00623AA7" w:rsidRDefault="006B4FDD" w:rsidP="006722C9">
            <w:pPr>
              <w:jc w:val="center"/>
              <w:rPr>
                <w:b/>
              </w:rPr>
            </w:pPr>
          </w:p>
        </w:tc>
      </w:tr>
      <w:tr w:rsidR="006B4FDD" w:rsidRPr="00623AA7" w14:paraId="531643BF" w14:textId="77777777" w:rsidTr="006722C9">
        <w:trPr>
          <w:gridAfter w:val="1"/>
          <w:wAfter w:w="9" w:type="dxa"/>
          <w:trHeight w:val="273"/>
          <w:jc w:val="center"/>
        </w:trPr>
        <w:tc>
          <w:tcPr>
            <w:tcW w:w="863" w:type="dxa"/>
          </w:tcPr>
          <w:p w14:paraId="2F4A6F00" w14:textId="1A517E6A" w:rsidR="006B4FDD" w:rsidRPr="006079EE" w:rsidRDefault="006B4FDD" w:rsidP="00954838">
            <w:pPr>
              <w:pStyle w:val="ListParagraph"/>
              <w:numPr>
                <w:ilvl w:val="1"/>
                <w:numId w:val="78"/>
              </w:numPr>
              <w:rPr>
                <w:bCs/>
              </w:rPr>
            </w:pPr>
          </w:p>
        </w:tc>
        <w:tc>
          <w:tcPr>
            <w:tcW w:w="6823" w:type="dxa"/>
          </w:tcPr>
          <w:p w14:paraId="55911370" w14:textId="77777777" w:rsidR="006B4FDD" w:rsidRPr="00623AA7" w:rsidRDefault="006B4FDD" w:rsidP="006722C9">
            <w:pPr>
              <w:pStyle w:val="BodyText"/>
              <w:widowControl/>
              <w:spacing w:after="0"/>
              <w:jc w:val="both"/>
              <w:rPr>
                <w:rFonts w:ascii="Times New Roman" w:hAnsi="Times New Roman"/>
                <w:bCs/>
                <w:lang w:val="lv-LV"/>
              </w:rPr>
            </w:pPr>
            <w:r w:rsidRPr="00623AA7">
              <w:rPr>
                <w:rFonts w:ascii="Times New Roman" w:hAnsi="Times New Roman"/>
                <w:lang w:val="lv-LV"/>
              </w:rPr>
              <w:t>Apmācību programmai un mācību materiāliem jāatbilst šādām prasībām:</w:t>
            </w:r>
          </w:p>
        </w:tc>
        <w:tc>
          <w:tcPr>
            <w:tcW w:w="1655" w:type="dxa"/>
          </w:tcPr>
          <w:p w14:paraId="39A3919F" w14:textId="77777777" w:rsidR="006B4FDD" w:rsidRPr="00623AA7" w:rsidRDefault="006B4FDD" w:rsidP="006722C9">
            <w:pPr>
              <w:jc w:val="center"/>
              <w:rPr>
                <w:b/>
              </w:rPr>
            </w:pPr>
          </w:p>
        </w:tc>
      </w:tr>
      <w:tr w:rsidR="006B4FDD" w:rsidRPr="00623AA7" w14:paraId="56119720" w14:textId="77777777" w:rsidTr="006722C9">
        <w:trPr>
          <w:gridAfter w:val="1"/>
          <w:wAfter w:w="9" w:type="dxa"/>
          <w:trHeight w:val="273"/>
          <w:jc w:val="center"/>
        </w:trPr>
        <w:tc>
          <w:tcPr>
            <w:tcW w:w="863" w:type="dxa"/>
          </w:tcPr>
          <w:p w14:paraId="1831DF10" w14:textId="1DCF03B0" w:rsidR="006B4FDD" w:rsidRPr="006079EE" w:rsidRDefault="006B4FDD" w:rsidP="00954838">
            <w:pPr>
              <w:pStyle w:val="ListParagraph"/>
              <w:numPr>
                <w:ilvl w:val="2"/>
                <w:numId w:val="78"/>
              </w:numPr>
              <w:rPr>
                <w:bCs/>
              </w:rPr>
            </w:pPr>
          </w:p>
        </w:tc>
        <w:tc>
          <w:tcPr>
            <w:tcW w:w="6823" w:type="dxa"/>
          </w:tcPr>
          <w:p w14:paraId="4C473923" w14:textId="77777777" w:rsidR="006B4FDD" w:rsidRPr="00623AA7" w:rsidRDefault="006B4FDD" w:rsidP="006722C9">
            <w:pPr>
              <w:pStyle w:val="BodyText"/>
              <w:widowControl/>
              <w:spacing w:after="0"/>
              <w:jc w:val="both"/>
              <w:rPr>
                <w:rFonts w:ascii="Times New Roman" w:hAnsi="Times New Roman"/>
                <w:lang w:val="lv-LV"/>
              </w:rPr>
            </w:pPr>
            <w:bookmarkStart w:id="68" w:name="_Hlk164864720"/>
            <w:r w:rsidRPr="00623AA7">
              <w:rPr>
                <w:rFonts w:ascii="Times New Roman" w:hAnsi="Times New Roman"/>
                <w:lang w:val="lv-LV"/>
              </w:rPr>
              <w:t>jābūt iekļautām šādām tēmām:</w:t>
            </w:r>
          </w:p>
          <w:p w14:paraId="7B6086E2" w14:textId="77777777" w:rsidR="006079EE" w:rsidRDefault="006B4FDD" w:rsidP="00954838">
            <w:pPr>
              <w:pStyle w:val="BodyText"/>
              <w:widowControl/>
              <w:numPr>
                <w:ilvl w:val="3"/>
                <w:numId w:val="78"/>
              </w:numPr>
              <w:spacing w:after="0"/>
              <w:jc w:val="both"/>
              <w:rPr>
                <w:rFonts w:ascii="Times New Roman" w:hAnsi="Times New Roman"/>
                <w:lang w:val="lv-LV"/>
              </w:rPr>
            </w:pPr>
            <w:r w:rsidRPr="00623AA7">
              <w:rPr>
                <w:rFonts w:ascii="Times New Roman" w:hAnsi="Times New Roman"/>
                <w:lang w:val="lv-LV"/>
              </w:rPr>
              <w:t xml:space="preserve">vispārīgs ieskats, kādas ir </w:t>
            </w:r>
            <w:proofErr w:type="spellStart"/>
            <w:r w:rsidRPr="00623AA7">
              <w:rPr>
                <w:rFonts w:ascii="Times New Roman" w:hAnsi="Times New Roman"/>
                <w:lang w:val="lv-LV"/>
              </w:rPr>
              <w:t>digitalizācijas</w:t>
            </w:r>
            <w:proofErr w:type="spellEnd"/>
            <w:r w:rsidRPr="00623AA7">
              <w:rPr>
                <w:rFonts w:ascii="Times New Roman" w:hAnsi="Times New Roman"/>
                <w:lang w:val="lv-LV"/>
              </w:rPr>
              <w:t xml:space="preserve"> aktualitātes t.sk. Chat GPT, algoritmiskā vadība, robotika, automatizācija, mākslīgais intelekts, kā tās ienāk darba vidē;</w:t>
            </w:r>
          </w:p>
          <w:p w14:paraId="6B301B73" w14:textId="77777777" w:rsidR="006079EE" w:rsidRDefault="006B4FDD" w:rsidP="00954838">
            <w:pPr>
              <w:pStyle w:val="BodyText"/>
              <w:widowControl/>
              <w:numPr>
                <w:ilvl w:val="3"/>
                <w:numId w:val="78"/>
              </w:numPr>
              <w:spacing w:after="0"/>
              <w:jc w:val="both"/>
              <w:rPr>
                <w:rFonts w:ascii="Times New Roman" w:hAnsi="Times New Roman"/>
                <w:lang w:val="lv-LV"/>
              </w:rPr>
            </w:pPr>
            <w:proofErr w:type="spellStart"/>
            <w:r w:rsidRPr="006079EE">
              <w:rPr>
                <w:rFonts w:ascii="Times New Roman" w:hAnsi="Times New Roman"/>
                <w:lang w:val="lv-LV"/>
              </w:rPr>
              <w:t>digitalizācijas</w:t>
            </w:r>
            <w:proofErr w:type="spellEnd"/>
            <w:r w:rsidRPr="006079EE">
              <w:rPr>
                <w:rFonts w:ascii="Times New Roman" w:hAnsi="Times New Roman"/>
                <w:lang w:val="lv-LV"/>
              </w:rPr>
              <w:t xml:space="preserve"> ienākšanas darba vidē priekšrocības un trūkumi;</w:t>
            </w:r>
          </w:p>
          <w:p w14:paraId="3F8EDB8C" w14:textId="77777777" w:rsidR="006079EE" w:rsidRDefault="006B4FDD" w:rsidP="00954838">
            <w:pPr>
              <w:pStyle w:val="BodyText"/>
              <w:widowControl/>
              <w:numPr>
                <w:ilvl w:val="3"/>
                <w:numId w:val="78"/>
              </w:numPr>
              <w:spacing w:after="0"/>
              <w:jc w:val="both"/>
              <w:rPr>
                <w:rFonts w:ascii="Times New Roman" w:hAnsi="Times New Roman"/>
                <w:lang w:val="lv-LV"/>
              </w:rPr>
            </w:pPr>
            <w:r w:rsidRPr="006079EE">
              <w:rPr>
                <w:rFonts w:ascii="Times New Roman" w:hAnsi="Times New Roman"/>
                <w:lang w:val="lv-LV"/>
              </w:rPr>
              <w:t xml:space="preserve">kādus darba vides riskus rada vai var radīt automatizācijas un robotikas, kuras savā darbībā ir </w:t>
            </w:r>
            <w:proofErr w:type="spellStart"/>
            <w:r w:rsidRPr="006079EE">
              <w:rPr>
                <w:rFonts w:ascii="Times New Roman" w:hAnsi="Times New Roman"/>
                <w:color w:val="0D0D0D"/>
                <w:shd w:val="clear" w:color="auto" w:fill="FFFFFF"/>
                <w:lang w:val="lv-LV"/>
              </w:rPr>
              <w:t>interoperabilitātas</w:t>
            </w:r>
            <w:proofErr w:type="spellEnd"/>
            <w:r w:rsidRPr="006079EE">
              <w:rPr>
                <w:rFonts w:ascii="Times New Roman" w:hAnsi="Times New Roman"/>
                <w:color w:val="0D0D0D"/>
                <w:shd w:val="clear" w:color="auto" w:fill="FFFFFF"/>
                <w:lang w:val="lv-LV"/>
              </w:rPr>
              <w:t>,</w:t>
            </w:r>
            <w:r w:rsidRPr="006079EE">
              <w:rPr>
                <w:rFonts w:ascii="Times New Roman" w:hAnsi="Times New Roman"/>
                <w:lang w:val="lv-LV"/>
              </w:rPr>
              <w:t xml:space="preserve"> ienākšana darba vidē;</w:t>
            </w:r>
          </w:p>
          <w:p w14:paraId="47C3EC04" w14:textId="77777777" w:rsidR="006079EE" w:rsidRDefault="006B4FDD" w:rsidP="00954838">
            <w:pPr>
              <w:pStyle w:val="BodyText"/>
              <w:widowControl/>
              <w:numPr>
                <w:ilvl w:val="3"/>
                <w:numId w:val="78"/>
              </w:numPr>
              <w:spacing w:after="0"/>
              <w:jc w:val="both"/>
              <w:rPr>
                <w:rFonts w:ascii="Times New Roman" w:hAnsi="Times New Roman"/>
                <w:lang w:val="lv-LV"/>
              </w:rPr>
            </w:pPr>
            <w:r w:rsidRPr="006079EE">
              <w:rPr>
                <w:rFonts w:ascii="Times New Roman" w:hAnsi="Times New Roman"/>
                <w:lang w:val="lv-LV"/>
              </w:rPr>
              <w:t>algoritmiskās vadības radītie riski darba vietā, darbinieku pārslodze, spēku izsīkums, paaugstināts stress u.c., kā VDI nodarbinātajiem uzņēmumā veikt pārbaudi par darbiniekam algoritmiskās vadības noteikto darba noslodzi;</w:t>
            </w:r>
          </w:p>
          <w:p w14:paraId="3CC6123A" w14:textId="77777777" w:rsidR="006079EE" w:rsidRDefault="006B4FDD" w:rsidP="00954838">
            <w:pPr>
              <w:pStyle w:val="BodyText"/>
              <w:widowControl/>
              <w:numPr>
                <w:ilvl w:val="3"/>
                <w:numId w:val="78"/>
              </w:numPr>
              <w:spacing w:after="0"/>
              <w:jc w:val="both"/>
              <w:rPr>
                <w:rFonts w:ascii="Times New Roman" w:hAnsi="Times New Roman"/>
                <w:lang w:val="lv-LV"/>
              </w:rPr>
            </w:pPr>
            <w:r w:rsidRPr="006079EE">
              <w:rPr>
                <w:rFonts w:ascii="Times New Roman" w:hAnsi="Times New Roman"/>
                <w:lang w:val="lv-LV"/>
              </w:rPr>
              <w:t xml:space="preserve">kā </w:t>
            </w:r>
            <w:proofErr w:type="spellStart"/>
            <w:r w:rsidRPr="006079EE">
              <w:rPr>
                <w:rFonts w:ascii="Times New Roman" w:hAnsi="Times New Roman"/>
                <w:lang w:val="lv-LV"/>
              </w:rPr>
              <w:t>digitalizācija</w:t>
            </w:r>
            <w:proofErr w:type="spellEnd"/>
            <w:r w:rsidRPr="006079EE">
              <w:rPr>
                <w:rFonts w:ascii="Times New Roman" w:hAnsi="Times New Roman"/>
                <w:lang w:val="lv-LV"/>
              </w:rPr>
              <w:t xml:space="preserve"> rada risku darbinieku ergonomikai un kādus </w:t>
            </w:r>
            <w:proofErr w:type="spellStart"/>
            <w:r w:rsidRPr="006079EE">
              <w:rPr>
                <w:rFonts w:ascii="Times New Roman" w:hAnsi="Times New Roman"/>
                <w:lang w:val="lv-LV"/>
              </w:rPr>
              <w:t>digitalizācijas</w:t>
            </w:r>
            <w:proofErr w:type="spellEnd"/>
            <w:r w:rsidRPr="006079EE">
              <w:rPr>
                <w:rFonts w:ascii="Times New Roman" w:hAnsi="Times New Roman"/>
                <w:lang w:val="lv-LV"/>
              </w:rPr>
              <w:t xml:space="preserve"> risinājumus var piedāvāt darbinieku ergonomikas uzlabošanai, piemēram, darbinieku veselības </w:t>
            </w:r>
            <w:proofErr w:type="spellStart"/>
            <w:r w:rsidRPr="006079EE">
              <w:rPr>
                <w:rFonts w:ascii="Times New Roman" w:hAnsi="Times New Roman"/>
                <w:lang w:val="lv-LV"/>
              </w:rPr>
              <w:t>monitorēšana</w:t>
            </w:r>
            <w:proofErr w:type="spellEnd"/>
            <w:r w:rsidRPr="006079EE">
              <w:rPr>
                <w:rFonts w:ascii="Times New Roman" w:hAnsi="Times New Roman"/>
                <w:lang w:val="lv-LV"/>
              </w:rPr>
              <w:t>;</w:t>
            </w:r>
          </w:p>
          <w:p w14:paraId="2A67E6F1" w14:textId="41B0F57A" w:rsidR="006B4FDD" w:rsidRPr="006079EE" w:rsidRDefault="006B4FDD" w:rsidP="00954838">
            <w:pPr>
              <w:pStyle w:val="BodyText"/>
              <w:widowControl/>
              <w:numPr>
                <w:ilvl w:val="3"/>
                <w:numId w:val="78"/>
              </w:numPr>
              <w:spacing w:after="0"/>
              <w:jc w:val="both"/>
              <w:rPr>
                <w:rFonts w:ascii="Times New Roman" w:hAnsi="Times New Roman"/>
                <w:lang w:val="lv-LV"/>
              </w:rPr>
            </w:pPr>
            <w:r w:rsidRPr="006079EE">
              <w:rPr>
                <w:rFonts w:ascii="Times New Roman" w:hAnsi="Times New Roman"/>
                <w:lang w:val="lv-LV"/>
              </w:rPr>
              <w:t>kam VDI nodarbinātajiem jāpievērš uzmanība, ja darbinieks ir cietis nelaimes gadījumā darbā, kurā ir iesaistīta automatizēta, robotizēta tehnoloģija, kādas tehniskās pārbaudes ir jāveic.</w:t>
            </w:r>
            <w:bookmarkEnd w:id="68"/>
          </w:p>
        </w:tc>
        <w:tc>
          <w:tcPr>
            <w:tcW w:w="1655" w:type="dxa"/>
          </w:tcPr>
          <w:p w14:paraId="6F1364DE" w14:textId="77777777" w:rsidR="006B4FDD" w:rsidRPr="00623AA7" w:rsidRDefault="006B4FDD" w:rsidP="006722C9">
            <w:pPr>
              <w:jc w:val="center"/>
              <w:rPr>
                <w:b/>
              </w:rPr>
            </w:pPr>
          </w:p>
        </w:tc>
      </w:tr>
      <w:tr w:rsidR="006B4FDD" w:rsidRPr="00623AA7" w14:paraId="590434ED" w14:textId="77777777" w:rsidTr="006722C9">
        <w:trPr>
          <w:gridAfter w:val="1"/>
          <w:wAfter w:w="9" w:type="dxa"/>
          <w:trHeight w:val="273"/>
          <w:jc w:val="center"/>
        </w:trPr>
        <w:tc>
          <w:tcPr>
            <w:tcW w:w="863" w:type="dxa"/>
          </w:tcPr>
          <w:p w14:paraId="7BDF97D7" w14:textId="5A365440" w:rsidR="006B4FDD" w:rsidRPr="006079EE" w:rsidRDefault="006B4FDD" w:rsidP="00954838">
            <w:pPr>
              <w:pStyle w:val="ListParagraph"/>
              <w:numPr>
                <w:ilvl w:val="2"/>
                <w:numId w:val="78"/>
              </w:numPr>
              <w:rPr>
                <w:bCs/>
              </w:rPr>
            </w:pPr>
          </w:p>
        </w:tc>
        <w:tc>
          <w:tcPr>
            <w:tcW w:w="6823" w:type="dxa"/>
          </w:tcPr>
          <w:p w14:paraId="4BD0FE8D" w14:textId="77777777"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lang w:val="lv-LV"/>
              </w:rPr>
              <w:t>jābūt izstrādātai zināšanu pārbaudei (tests ar atbilžu variantiem), kura jāveic apmācību noslēgumā.</w:t>
            </w:r>
          </w:p>
        </w:tc>
        <w:tc>
          <w:tcPr>
            <w:tcW w:w="1655" w:type="dxa"/>
          </w:tcPr>
          <w:p w14:paraId="2BC25359" w14:textId="77777777" w:rsidR="006B4FDD" w:rsidRPr="00623AA7" w:rsidRDefault="006B4FDD" w:rsidP="006722C9">
            <w:pPr>
              <w:jc w:val="center"/>
              <w:rPr>
                <w:b/>
              </w:rPr>
            </w:pPr>
          </w:p>
        </w:tc>
      </w:tr>
      <w:tr w:rsidR="006B4FDD" w:rsidRPr="00623AA7" w14:paraId="5251B610" w14:textId="77777777" w:rsidTr="006722C9">
        <w:trPr>
          <w:gridAfter w:val="1"/>
          <w:wAfter w:w="9" w:type="dxa"/>
          <w:trHeight w:val="273"/>
          <w:jc w:val="center"/>
        </w:trPr>
        <w:tc>
          <w:tcPr>
            <w:tcW w:w="863" w:type="dxa"/>
          </w:tcPr>
          <w:p w14:paraId="116F5FC3" w14:textId="17C64CD6" w:rsidR="006B4FDD" w:rsidRPr="006079EE" w:rsidRDefault="006B4FDD" w:rsidP="00954838">
            <w:pPr>
              <w:pStyle w:val="ListParagraph"/>
              <w:numPr>
                <w:ilvl w:val="2"/>
                <w:numId w:val="78"/>
              </w:numPr>
              <w:rPr>
                <w:bCs/>
              </w:rPr>
            </w:pPr>
          </w:p>
        </w:tc>
        <w:tc>
          <w:tcPr>
            <w:tcW w:w="6823" w:type="dxa"/>
          </w:tcPr>
          <w:p w14:paraId="78B97262" w14:textId="77777777"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lang w:val="lv-LV"/>
              </w:rPr>
              <w:t>apmācībās jābūt ne mazāk kā 40 % (četrdesmit procenti) interaktīvs apmācību process – grupu darbi, testi, organizētas diskusijas, praktisku uzdevumu risināšana.</w:t>
            </w:r>
          </w:p>
        </w:tc>
        <w:tc>
          <w:tcPr>
            <w:tcW w:w="1655" w:type="dxa"/>
          </w:tcPr>
          <w:p w14:paraId="7D6622CB" w14:textId="77777777" w:rsidR="006B4FDD" w:rsidRPr="00623AA7" w:rsidRDefault="006B4FDD" w:rsidP="006722C9">
            <w:pPr>
              <w:jc w:val="center"/>
              <w:rPr>
                <w:b/>
              </w:rPr>
            </w:pPr>
          </w:p>
        </w:tc>
      </w:tr>
      <w:tr w:rsidR="006B4FDD" w:rsidRPr="00623AA7" w14:paraId="41B5A523" w14:textId="77777777" w:rsidTr="006722C9">
        <w:trPr>
          <w:gridAfter w:val="1"/>
          <w:wAfter w:w="9" w:type="dxa"/>
          <w:trHeight w:val="273"/>
          <w:jc w:val="center"/>
        </w:trPr>
        <w:tc>
          <w:tcPr>
            <w:tcW w:w="863" w:type="dxa"/>
          </w:tcPr>
          <w:p w14:paraId="23C26871" w14:textId="3438FAD2" w:rsidR="006B4FDD" w:rsidRPr="006079EE" w:rsidRDefault="006B4FDD" w:rsidP="00954838">
            <w:pPr>
              <w:pStyle w:val="ListParagraph"/>
              <w:numPr>
                <w:ilvl w:val="1"/>
                <w:numId w:val="78"/>
              </w:numPr>
              <w:rPr>
                <w:bCs/>
              </w:rPr>
            </w:pPr>
          </w:p>
        </w:tc>
        <w:tc>
          <w:tcPr>
            <w:tcW w:w="6823" w:type="dxa"/>
          </w:tcPr>
          <w:p w14:paraId="742D8EB7" w14:textId="77777777"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lang w:val="lv-LV"/>
              </w:rPr>
              <w:t xml:space="preserve">Izpildītājs Pasūtītājam apmācības programmu, mācību materiālus iesniedz pēc apmācībām elektroniski </w:t>
            </w:r>
            <w:r w:rsidRPr="00623AA7">
              <w:rPr>
                <w:rStyle w:val="x3jgonx"/>
                <w:rFonts w:ascii="Times New Roman" w:hAnsi="Times New Roman"/>
                <w:lang w:val="lv-LV"/>
              </w:rPr>
              <w:t>.</w:t>
            </w:r>
            <w:proofErr w:type="spellStart"/>
            <w:r w:rsidRPr="00623AA7">
              <w:rPr>
                <w:rStyle w:val="x3jgonx"/>
                <w:rFonts w:ascii="Times New Roman" w:hAnsi="Times New Roman"/>
                <w:lang w:val="lv-LV"/>
              </w:rPr>
              <w:t>txt</w:t>
            </w:r>
            <w:proofErr w:type="spellEnd"/>
            <w:r w:rsidRPr="00623AA7">
              <w:rPr>
                <w:rStyle w:val="x3jgonx"/>
                <w:rFonts w:ascii="Times New Roman" w:hAnsi="Times New Roman"/>
                <w:lang w:val="lv-LV"/>
              </w:rPr>
              <w:t xml:space="preserve"> formātā</w:t>
            </w:r>
            <w:r w:rsidRPr="00623AA7">
              <w:rPr>
                <w:rFonts w:ascii="Times New Roman" w:hAnsi="Times New Roman"/>
                <w:lang w:val="lv-LV"/>
              </w:rPr>
              <w:t>, apmācībās izmantotos foto attēlus un video materiālus iesniedz atsevišķi elektroniskā formātā. Apmācību saturs, foto un video materiāli tiks izvietoti VDI nodarbināto apmācības sistēmā.</w:t>
            </w:r>
          </w:p>
        </w:tc>
        <w:tc>
          <w:tcPr>
            <w:tcW w:w="1655" w:type="dxa"/>
          </w:tcPr>
          <w:p w14:paraId="12C8F041" w14:textId="77777777" w:rsidR="006B4FDD" w:rsidRPr="00623AA7" w:rsidRDefault="006B4FDD" w:rsidP="006722C9">
            <w:pPr>
              <w:jc w:val="center"/>
              <w:rPr>
                <w:b/>
              </w:rPr>
            </w:pPr>
          </w:p>
        </w:tc>
      </w:tr>
      <w:tr w:rsidR="006B4FDD" w:rsidRPr="00623AA7" w14:paraId="6B615907" w14:textId="77777777" w:rsidTr="006722C9">
        <w:trPr>
          <w:trHeight w:val="273"/>
          <w:jc w:val="center"/>
        </w:trPr>
        <w:tc>
          <w:tcPr>
            <w:tcW w:w="9350" w:type="dxa"/>
            <w:gridSpan w:val="4"/>
          </w:tcPr>
          <w:p w14:paraId="708CFA0B" w14:textId="2DAE3034" w:rsidR="006B4FDD" w:rsidRPr="006079EE" w:rsidRDefault="006B4FDD" w:rsidP="00954838">
            <w:pPr>
              <w:pStyle w:val="ListParagraph"/>
              <w:numPr>
                <w:ilvl w:val="0"/>
                <w:numId w:val="78"/>
              </w:numPr>
              <w:rPr>
                <w:b/>
              </w:rPr>
            </w:pPr>
            <w:r w:rsidRPr="006079EE">
              <w:rPr>
                <w:b/>
              </w:rPr>
              <w:t xml:space="preserve"> Apmācību īstenošana</w:t>
            </w:r>
          </w:p>
        </w:tc>
      </w:tr>
      <w:tr w:rsidR="006B4FDD" w:rsidRPr="00623AA7" w14:paraId="1658B5EE" w14:textId="77777777" w:rsidTr="006722C9">
        <w:trPr>
          <w:gridAfter w:val="1"/>
          <w:wAfter w:w="9" w:type="dxa"/>
          <w:trHeight w:val="273"/>
          <w:jc w:val="center"/>
        </w:trPr>
        <w:tc>
          <w:tcPr>
            <w:tcW w:w="863" w:type="dxa"/>
          </w:tcPr>
          <w:p w14:paraId="10A14414" w14:textId="52B8475E" w:rsidR="006B4FDD" w:rsidRPr="006079EE" w:rsidRDefault="006B4FDD" w:rsidP="00954838">
            <w:pPr>
              <w:pStyle w:val="ListParagraph"/>
              <w:numPr>
                <w:ilvl w:val="1"/>
                <w:numId w:val="78"/>
              </w:numPr>
              <w:rPr>
                <w:bCs/>
              </w:rPr>
            </w:pPr>
          </w:p>
        </w:tc>
        <w:tc>
          <w:tcPr>
            <w:tcW w:w="6823" w:type="dxa"/>
          </w:tcPr>
          <w:p w14:paraId="15BD6159" w14:textId="77777777"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bCs/>
                <w:lang w:val="lv-LV"/>
              </w:rPr>
              <w:t>Pasūtītājs ne vēlāk kā 6 (sešas) nedēļas pirms apmācību īstenošanas laika paziņo Izpildītāja kontaktpersonai vēlamo apmācību īstenošanas laiku.</w:t>
            </w:r>
          </w:p>
        </w:tc>
        <w:tc>
          <w:tcPr>
            <w:tcW w:w="1655" w:type="dxa"/>
          </w:tcPr>
          <w:p w14:paraId="1D4C6202" w14:textId="77777777" w:rsidR="006B4FDD" w:rsidRPr="00623AA7" w:rsidRDefault="006B4FDD" w:rsidP="006722C9">
            <w:pPr>
              <w:jc w:val="center"/>
              <w:rPr>
                <w:b/>
              </w:rPr>
            </w:pPr>
          </w:p>
        </w:tc>
      </w:tr>
      <w:tr w:rsidR="006B4FDD" w:rsidRPr="00623AA7" w14:paraId="59AC65AE" w14:textId="77777777" w:rsidTr="006722C9">
        <w:trPr>
          <w:gridAfter w:val="1"/>
          <w:wAfter w:w="9" w:type="dxa"/>
          <w:trHeight w:val="273"/>
          <w:jc w:val="center"/>
        </w:trPr>
        <w:tc>
          <w:tcPr>
            <w:tcW w:w="863" w:type="dxa"/>
          </w:tcPr>
          <w:p w14:paraId="64481EB6" w14:textId="45968998" w:rsidR="006B4FDD" w:rsidRPr="006079EE" w:rsidRDefault="006B4FDD" w:rsidP="00954838">
            <w:pPr>
              <w:pStyle w:val="ListParagraph"/>
              <w:numPr>
                <w:ilvl w:val="1"/>
                <w:numId w:val="78"/>
              </w:numPr>
              <w:rPr>
                <w:bCs/>
              </w:rPr>
            </w:pPr>
          </w:p>
        </w:tc>
        <w:tc>
          <w:tcPr>
            <w:tcW w:w="6823" w:type="dxa"/>
          </w:tcPr>
          <w:p w14:paraId="3DCF0F3F" w14:textId="7CDD8FDB"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lang w:val="lv-LV"/>
              </w:rPr>
              <w:t xml:space="preserve">Līguma izpildes vieta – attālināti, kādā no </w:t>
            </w:r>
            <w:r w:rsidRPr="00623AA7">
              <w:rPr>
                <w:rFonts w:ascii="Times New Roman" w:hAnsi="Times New Roman"/>
                <w:bCs/>
                <w:lang w:val="lv-LV"/>
              </w:rPr>
              <w:t xml:space="preserve">licencētām tiešsaistes platformām, kurā apmācību dalībnieki var pieslēgties bez maksas. Izpildītājam </w:t>
            </w:r>
            <w:proofErr w:type="spellStart"/>
            <w:r w:rsidRPr="00623AA7">
              <w:rPr>
                <w:rFonts w:ascii="Times New Roman" w:hAnsi="Times New Roman"/>
                <w:bCs/>
                <w:lang w:val="lv-LV"/>
              </w:rPr>
              <w:t>jānosūta</w:t>
            </w:r>
            <w:proofErr w:type="spellEnd"/>
            <w:r w:rsidRPr="00623AA7">
              <w:rPr>
                <w:rFonts w:ascii="Times New Roman" w:hAnsi="Times New Roman"/>
                <w:bCs/>
                <w:lang w:val="lv-LV"/>
              </w:rPr>
              <w:t xml:space="preserve"> Pasūtītājam saite uz konkrēto apmācību nodarbību tiešsaistes platformā. Izpildītājam jānodrošina, ka Pasūtītājs vai uzraugošā iestāde jebkurā laikā var pieslēgties tiešsaistes apmācību nodarbībai. Izpildītājam jāsniedz tehniskais atbalsts apmācību dalībniekiem, lai pievienotos attālināti organizētajās apmācībās.</w:t>
            </w:r>
          </w:p>
        </w:tc>
        <w:tc>
          <w:tcPr>
            <w:tcW w:w="1655" w:type="dxa"/>
          </w:tcPr>
          <w:p w14:paraId="4B88C9A4" w14:textId="77777777" w:rsidR="006B4FDD" w:rsidRPr="00623AA7" w:rsidRDefault="006B4FDD" w:rsidP="006722C9">
            <w:pPr>
              <w:jc w:val="center"/>
              <w:rPr>
                <w:b/>
              </w:rPr>
            </w:pPr>
          </w:p>
        </w:tc>
      </w:tr>
      <w:tr w:rsidR="006B4FDD" w:rsidRPr="00623AA7" w14:paraId="5C37C053" w14:textId="77777777" w:rsidTr="006722C9">
        <w:trPr>
          <w:gridAfter w:val="1"/>
          <w:wAfter w:w="9" w:type="dxa"/>
          <w:trHeight w:val="273"/>
          <w:jc w:val="center"/>
        </w:trPr>
        <w:tc>
          <w:tcPr>
            <w:tcW w:w="863" w:type="dxa"/>
          </w:tcPr>
          <w:p w14:paraId="45C59A87" w14:textId="3BCAFA96" w:rsidR="006B4FDD" w:rsidRPr="006079EE" w:rsidRDefault="006B4FDD" w:rsidP="00954838">
            <w:pPr>
              <w:pStyle w:val="ListParagraph"/>
              <w:numPr>
                <w:ilvl w:val="1"/>
                <w:numId w:val="78"/>
              </w:numPr>
              <w:rPr>
                <w:bCs/>
              </w:rPr>
            </w:pPr>
          </w:p>
        </w:tc>
        <w:tc>
          <w:tcPr>
            <w:tcW w:w="6823" w:type="dxa"/>
          </w:tcPr>
          <w:p w14:paraId="48C61079" w14:textId="11A77766"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lang w:val="lv-LV"/>
              </w:rPr>
              <w:t>Izpildītājam jāīsteno apmācības 2 (divām) mācību grupām, plānotais apmācības grupas lielums līdz 12 (divpadsmit) dalībniekiem, kopā līdz 24 (divdesmit četriem) dalībniekiem.</w:t>
            </w:r>
            <w:r w:rsidR="004B2CA7" w:rsidRPr="00623AA7">
              <w:rPr>
                <w:rFonts w:ascii="Times New Roman" w:hAnsi="Times New Roman"/>
                <w:lang w:val="lv-LV"/>
              </w:rPr>
              <w:t xml:space="preserve"> Pasūtītājs veiks samaksu par dalībnieku skaitu, ko pieteicis </w:t>
            </w:r>
            <w:r w:rsidR="006C3D5A">
              <w:rPr>
                <w:rFonts w:ascii="Times New Roman" w:hAnsi="Times New Roman"/>
                <w:lang w:val="lv-LV"/>
              </w:rPr>
              <w:t>a</w:t>
            </w:r>
            <w:r w:rsidR="004B2CA7" w:rsidRPr="00623AA7">
              <w:rPr>
                <w:rFonts w:ascii="Times New Roman" w:hAnsi="Times New Roman"/>
                <w:lang w:val="lv-LV"/>
              </w:rPr>
              <w:t xml:space="preserve">pmācībām. Pasūtītājs ir tiesīgs veikt izmaiņas dalībnieku sarakstā un precizēt pieteikto dalībnieku skaitu ne vēlāk kā vienu darba dienu pirms </w:t>
            </w:r>
            <w:r w:rsidR="006C3D5A">
              <w:rPr>
                <w:rFonts w:ascii="Times New Roman" w:hAnsi="Times New Roman"/>
                <w:lang w:val="lv-LV"/>
              </w:rPr>
              <w:t>a</w:t>
            </w:r>
            <w:r w:rsidR="004B2CA7" w:rsidRPr="00623AA7">
              <w:rPr>
                <w:rFonts w:ascii="Times New Roman" w:hAnsi="Times New Roman"/>
                <w:lang w:val="lv-LV"/>
              </w:rPr>
              <w:t xml:space="preserve">pmācību uzsākšanas. Ja </w:t>
            </w:r>
            <w:r w:rsidR="006C3D5A">
              <w:rPr>
                <w:rFonts w:ascii="Times New Roman" w:hAnsi="Times New Roman"/>
                <w:lang w:val="lv-LV"/>
              </w:rPr>
              <w:t>a</w:t>
            </w:r>
            <w:r w:rsidR="004B2CA7" w:rsidRPr="00623AA7">
              <w:rPr>
                <w:rFonts w:ascii="Times New Roman" w:hAnsi="Times New Roman"/>
                <w:lang w:val="lv-LV"/>
              </w:rPr>
              <w:t>pmācību pārtrauks kāds no dalībniekiem, tad par šo dalībnieku Pasūtītājs Izpildītājam samaksās atbilstoši cenai par vienu dalībnieku.</w:t>
            </w:r>
          </w:p>
        </w:tc>
        <w:tc>
          <w:tcPr>
            <w:tcW w:w="1655" w:type="dxa"/>
          </w:tcPr>
          <w:p w14:paraId="7172CD38" w14:textId="77777777" w:rsidR="006B4FDD" w:rsidRPr="00623AA7" w:rsidRDefault="006B4FDD" w:rsidP="006722C9">
            <w:pPr>
              <w:jc w:val="center"/>
              <w:rPr>
                <w:b/>
              </w:rPr>
            </w:pPr>
          </w:p>
        </w:tc>
      </w:tr>
      <w:tr w:rsidR="006B4FDD" w:rsidRPr="00623AA7" w14:paraId="65D7B84A" w14:textId="77777777" w:rsidTr="006722C9">
        <w:trPr>
          <w:gridAfter w:val="1"/>
          <w:wAfter w:w="9" w:type="dxa"/>
          <w:trHeight w:val="273"/>
          <w:jc w:val="center"/>
        </w:trPr>
        <w:tc>
          <w:tcPr>
            <w:tcW w:w="863" w:type="dxa"/>
          </w:tcPr>
          <w:p w14:paraId="61DA080B" w14:textId="1A299921" w:rsidR="006B4FDD" w:rsidRPr="006079EE" w:rsidRDefault="006B4FDD" w:rsidP="00954838">
            <w:pPr>
              <w:pStyle w:val="ListParagraph"/>
              <w:numPr>
                <w:ilvl w:val="1"/>
                <w:numId w:val="78"/>
              </w:numPr>
              <w:rPr>
                <w:bCs/>
              </w:rPr>
            </w:pPr>
          </w:p>
        </w:tc>
        <w:tc>
          <w:tcPr>
            <w:tcW w:w="6823" w:type="dxa"/>
          </w:tcPr>
          <w:p w14:paraId="04736A50" w14:textId="0AA8C3E6" w:rsidR="006B4FDD" w:rsidRPr="00623AA7" w:rsidRDefault="006B4FDD" w:rsidP="00F877DB">
            <w:pPr>
              <w:pStyle w:val="BodyText"/>
              <w:widowControl/>
              <w:spacing w:after="0"/>
              <w:jc w:val="both"/>
              <w:rPr>
                <w:rFonts w:ascii="Times New Roman" w:hAnsi="Times New Roman"/>
                <w:lang w:val="lv-LV"/>
              </w:rPr>
            </w:pPr>
            <w:r w:rsidRPr="00623AA7">
              <w:rPr>
                <w:rFonts w:ascii="Times New Roman" w:hAnsi="Times New Roman"/>
                <w:lang w:val="lv-LV"/>
              </w:rPr>
              <w:t>Apmācību ilgums ne mazāk par 10 (desmit) un ne vairāk par 12 (divpadsmit) akadēmiskajām stundām (1 akadēmiskā stunda = 45 minūtes). Izpildītājam a</w:t>
            </w:r>
            <w:r w:rsidR="00F877DB" w:rsidRPr="00623AA7">
              <w:rPr>
                <w:rStyle w:val="left"/>
                <w:rFonts w:ascii="Times New Roman" w:hAnsi="Times New Roman"/>
                <w:color w:val="000000"/>
                <w:lang w:val="lv-LV"/>
              </w:rPr>
              <w:t>pmācības jānodrošina 2 (divu</w:t>
            </w:r>
            <w:r w:rsidRPr="00623AA7">
              <w:rPr>
                <w:rStyle w:val="left"/>
                <w:rFonts w:ascii="Times New Roman" w:hAnsi="Times New Roman"/>
                <w:color w:val="000000"/>
                <w:lang w:val="lv-LV"/>
              </w:rPr>
              <w:t xml:space="preserve">) darba dienu ietvaros, </w:t>
            </w:r>
            <w:r w:rsidRPr="00623AA7">
              <w:rPr>
                <w:rFonts w:ascii="Times New Roman" w:hAnsi="Times New Roman"/>
                <w:lang w:val="lv-LV"/>
              </w:rPr>
              <w:t>norises laiku iepriekš rakstiski saskaņojot ar Pasūtītāju.</w:t>
            </w:r>
          </w:p>
        </w:tc>
        <w:tc>
          <w:tcPr>
            <w:tcW w:w="1655" w:type="dxa"/>
          </w:tcPr>
          <w:p w14:paraId="5AC22A25" w14:textId="77777777" w:rsidR="006B4FDD" w:rsidRPr="00623AA7" w:rsidRDefault="006B4FDD" w:rsidP="006722C9">
            <w:pPr>
              <w:jc w:val="center"/>
              <w:rPr>
                <w:b/>
              </w:rPr>
            </w:pPr>
          </w:p>
        </w:tc>
      </w:tr>
      <w:tr w:rsidR="006B4FDD" w:rsidRPr="00623AA7" w14:paraId="3750D13F" w14:textId="77777777" w:rsidTr="006722C9">
        <w:trPr>
          <w:gridAfter w:val="1"/>
          <w:wAfter w:w="9" w:type="dxa"/>
          <w:trHeight w:val="273"/>
          <w:jc w:val="center"/>
        </w:trPr>
        <w:tc>
          <w:tcPr>
            <w:tcW w:w="863" w:type="dxa"/>
          </w:tcPr>
          <w:p w14:paraId="1FC5C979" w14:textId="4481EC48" w:rsidR="006B4FDD" w:rsidRPr="006079EE" w:rsidRDefault="006B4FDD" w:rsidP="00954838">
            <w:pPr>
              <w:pStyle w:val="ListParagraph"/>
              <w:numPr>
                <w:ilvl w:val="1"/>
                <w:numId w:val="78"/>
              </w:numPr>
              <w:rPr>
                <w:bCs/>
              </w:rPr>
            </w:pPr>
          </w:p>
        </w:tc>
        <w:tc>
          <w:tcPr>
            <w:tcW w:w="6823" w:type="dxa"/>
          </w:tcPr>
          <w:p w14:paraId="01CEF197" w14:textId="77777777"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bCs/>
                <w:lang w:val="lv-LV"/>
              </w:rPr>
              <w:t>Izpildītājam jāsagatavo un 2 (divas) nedēļas pirms apmācību sākuma jāiesniedz Pasūtītājam apmācību dienas kārtība visam apmācību kursam, norādot apmācību laikus, apmācību satura izklāstu.</w:t>
            </w:r>
          </w:p>
        </w:tc>
        <w:tc>
          <w:tcPr>
            <w:tcW w:w="1655" w:type="dxa"/>
          </w:tcPr>
          <w:p w14:paraId="7B16DE08" w14:textId="77777777" w:rsidR="006B4FDD" w:rsidRPr="00623AA7" w:rsidRDefault="006B4FDD" w:rsidP="006722C9">
            <w:pPr>
              <w:jc w:val="center"/>
              <w:rPr>
                <w:b/>
              </w:rPr>
            </w:pPr>
          </w:p>
        </w:tc>
      </w:tr>
      <w:tr w:rsidR="006B4FDD" w:rsidRPr="00623AA7" w14:paraId="6207FB43" w14:textId="77777777" w:rsidTr="006722C9">
        <w:trPr>
          <w:gridAfter w:val="1"/>
          <w:wAfter w:w="9" w:type="dxa"/>
          <w:trHeight w:val="273"/>
          <w:jc w:val="center"/>
        </w:trPr>
        <w:tc>
          <w:tcPr>
            <w:tcW w:w="863" w:type="dxa"/>
          </w:tcPr>
          <w:p w14:paraId="32781D81" w14:textId="685AD868" w:rsidR="006B4FDD" w:rsidRPr="006079EE" w:rsidRDefault="006B4FDD" w:rsidP="00954838">
            <w:pPr>
              <w:pStyle w:val="ListParagraph"/>
              <w:numPr>
                <w:ilvl w:val="1"/>
                <w:numId w:val="78"/>
              </w:numPr>
              <w:rPr>
                <w:bCs/>
              </w:rPr>
            </w:pPr>
          </w:p>
        </w:tc>
        <w:tc>
          <w:tcPr>
            <w:tcW w:w="6823" w:type="dxa"/>
          </w:tcPr>
          <w:p w14:paraId="45109982" w14:textId="77777777" w:rsidR="006B4FDD" w:rsidRPr="00623AA7" w:rsidRDefault="006B4FDD" w:rsidP="006722C9">
            <w:pPr>
              <w:pStyle w:val="BodyText"/>
              <w:widowControl/>
              <w:spacing w:after="0"/>
              <w:jc w:val="both"/>
              <w:rPr>
                <w:rFonts w:ascii="Times New Roman" w:hAnsi="Times New Roman"/>
                <w:bCs/>
                <w:lang w:val="lv-LV"/>
              </w:rPr>
            </w:pPr>
            <w:r w:rsidRPr="00623AA7">
              <w:rPr>
                <w:rFonts w:ascii="Times New Roman" w:hAnsi="Times New Roman"/>
                <w:lang w:val="lv-LV"/>
              </w:rPr>
              <w:t xml:space="preserve">Izpildītājam atbilstoši apmācību dienas kārtībai jāsagatavo izdales materiāli (iepriekš saskaņoti ar Pasūtītāju) katram kursa dalībniekam un tie </w:t>
            </w:r>
            <w:proofErr w:type="spellStart"/>
            <w:r w:rsidRPr="00623AA7">
              <w:rPr>
                <w:rFonts w:ascii="Times New Roman" w:hAnsi="Times New Roman"/>
                <w:lang w:val="lv-LV"/>
              </w:rPr>
              <w:t>jānosūta</w:t>
            </w:r>
            <w:proofErr w:type="spellEnd"/>
            <w:r w:rsidRPr="00623AA7">
              <w:rPr>
                <w:rFonts w:ascii="Times New Roman" w:hAnsi="Times New Roman"/>
                <w:lang w:val="lv-LV"/>
              </w:rPr>
              <w:t xml:space="preserve"> dalībniekiem elektroniski uz e-pasta adresēm vismaz vienu darba dienu pirms apmācību sākuma.</w:t>
            </w:r>
          </w:p>
        </w:tc>
        <w:tc>
          <w:tcPr>
            <w:tcW w:w="1655" w:type="dxa"/>
          </w:tcPr>
          <w:p w14:paraId="28DDDA2F" w14:textId="77777777" w:rsidR="006B4FDD" w:rsidRPr="00623AA7" w:rsidRDefault="006B4FDD" w:rsidP="006722C9">
            <w:pPr>
              <w:jc w:val="center"/>
              <w:rPr>
                <w:b/>
              </w:rPr>
            </w:pPr>
          </w:p>
        </w:tc>
      </w:tr>
      <w:tr w:rsidR="006B4FDD" w:rsidRPr="00623AA7" w14:paraId="1E90BAA8" w14:textId="77777777" w:rsidTr="006722C9">
        <w:trPr>
          <w:gridAfter w:val="1"/>
          <w:wAfter w:w="9" w:type="dxa"/>
          <w:trHeight w:val="273"/>
          <w:jc w:val="center"/>
        </w:trPr>
        <w:tc>
          <w:tcPr>
            <w:tcW w:w="863" w:type="dxa"/>
          </w:tcPr>
          <w:p w14:paraId="673F3066" w14:textId="11973FF2" w:rsidR="006B4FDD" w:rsidRPr="006079EE" w:rsidRDefault="006B4FDD" w:rsidP="00954838">
            <w:pPr>
              <w:pStyle w:val="ListParagraph"/>
              <w:numPr>
                <w:ilvl w:val="1"/>
                <w:numId w:val="78"/>
              </w:numPr>
              <w:rPr>
                <w:bCs/>
              </w:rPr>
            </w:pPr>
          </w:p>
        </w:tc>
        <w:tc>
          <w:tcPr>
            <w:tcW w:w="6823" w:type="dxa"/>
          </w:tcPr>
          <w:p w14:paraId="7E30AAF1" w14:textId="77777777" w:rsidR="006B4FDD" w:rsidRPr="00623AA7" w:rsidRDefault="006B4FDD" w:rsidP="006722C9">
            <w:pPr>
              <w:pStyle w:val="BodyText"/>
              <w:widowControl/>
              <w:spacing w:after="0"/>
              <w:jc w:val="both"/>
              <w:rPr>
                <w:rFonts w:ascii="Times New Roman" w:hAnsi="Times New Roman"/>
                <w:bCs/>
                <w:lang w:val="lv-LV"/>
              </w:rPr>
            </w:pPr>
            <w:r w:rsidRPr="00623AA7">
              <w:rPr>
                <w:rFonts w:ascii="Times New Roman" w:hAnsi="Times New Roman"/>
                <w:lang w:val="lv-LV"/>
              </w:rPr>
              <w:t>Izpildītājs nodrošina apmācību norisi latviešu valodā un ka tās vada Iepirkumā saskaņotie pasniedzēji.</w:t>
            </w:r>
          </w:p>
        </w:tc>
        <w:tc>
          <w:tcPr>
            <w:tcW w:w="1655" w:type="dxa"/>
          </w:tcPr>
          <w:p w14:paraId="2C1AE35A" w14:textId="77777777" w:rsidR="006B4FDD" w:rsidRPr="00623AA7" w:rsidRDefault="006B4FDD" w:rsidP="006722C9">
            <w:pPr>
              <w:jc w:val="center"/>
              <w:rPr>
                <w:b/>
              </w:rPr>
            </w:pPr>
          </w:p>
        </w:tc>
      </w:tr>
      <w:tr w:rsidR="006B4FDD" w:rsidRPr="00623AA7" w14:paraId="1E8A3990" w14:textId="77777777" w:rsidTr="006722C9">
        <w:trPr>
          <w:gridAfter w:val="1"/>
          <w:wAfter w:w="9" w:type="dxa"/>
          <w:trHeight w:val="273"/>
          <w:jc w:val="center"/>
        </w:trPr>
        <w:tc>
          <w:tcPr>
            <w:tcW w:w="863" w:type="dxa"/>
          </w:tcPr>
          <w:p w14:paraId="31557308" w14:textId="458F231C" w:rsidR="006B4FDD" w:rsidRPr="006079EE" w:rsidRDefault="006B4FDD" w:rsidP="00954838">
            <w:pPr>
              <w:pStyle w:val="ListParagraph"/>
              <w:numPr>
                <w:ilvl w:val="1"/>
                <w:numId w:val="78"/>
              </w:numPr>
              <w:rPr>
                <w:bCs/>
              </w:rPr>
            </w:pPr>
          </w:p>
        </w:tc>
        <w:tc>
          <w:tcPr>
            <w:tcW w:w="6823" w:type="dxa"/>
          </w:tcPr>
          <w:p w14:paraId="362AD5FE" w14:textId="6CDA5076"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lang w:val="lv-LV"/>
              </w:rPr>
              <w:t>Izpildītājam jānodrošina apmācības procesa video ieraksts – ierakstot prezentācijas saturu un apmācību pasniedzēja runu, kas jāiesniedz elektroniski Pasūtītājam. VDI veikto ierakstu izmantos iekšējai nodarbināto apmācību sistēmai. Lai nodrošinātu kvalitatīvu audio ierakstu, pasniedzējam jālieto mikrofons.</w:t>
            </w:r>
            <w:r w:rsidR="00FB170D" w:rsidRPr="00623AA7">
              <w:rPr>
                <w:rFonts w:ascii="Times New Roman" w:hAnsi="Times New Roman"/>
                <w:lang w:val="lv-LV"/>
              </w:rPr>
              <w:t xml:space="preserve"> Video ieraksta veikšanas laikā nodrošināt īsu pauzi pirms jaunas tēmas sākuma, lai nodrošinātu skaidru atdalījumu starp tēmām ierakstā.</w:t>
            </w:r>
          </w:p>
        </w:tc>
        <w:tc>
          <w:tcPr>
            <w:tcW w:w="1655" w:type="dxa"/>
          </w:tcPr>
          <w:p w14:paraId="2460542E" w14:textId="77777777" w:rsidR="006B4FDD" w:rsidRPr="00623AA7" w:rsidRDefault="006B4FDD" w:rsidP="006722C9">
            <w:pPr>
              <w:jc w:val="center"/>
              <w:rPr>
                <w:b/>
              </w:rPr>
            </w:pPr>
          </w:p>
        </w:tc>
      </w:tr>
      <w:tr w:rsidR="006B4FDD" w:rsidRPr="00623AA7" w14:paraId="64B66A88" w14:textId="77777777" w:rsidTr="006722C9">
        <w:trPr>
          <w:gridAfter w:val="1"/>
          <w:wAfter w:w="9" w:type="dxa"/>
          <w:trHeight w:val="273"/>
          <w:jc w:val="center"/>
        </w:trPr>
        <w:tc>
          <w:tcPr>
            <w:tcW w:w="863" w:type="dxa"/>
          </w:tcPr>
          <w:p w14:paraId="37CEFC6A" w14:textId="0A79BDAB" w:rsidR="006B4FDD" w:rsidRPr="006079EE" w:rsidRDefault="006B4FDD" w:rsidP="00954838">
            <w:pPr>
              <w:pStyle w:val="ListParagraph"/>
              <w:numPr>
                <w:ilvl w:val="1"/>
                <w:numId w:val="78"/>
              </w:numPr>
              <w:rPr>
                <w:bCs/>
              </w:rPr>
            </w:pPr>
          </w:p>
        </w:tc>
        <w:tc>
          <w:tcPr>
            <w:tcW w:w="6823" w:type="dxa"/>
          </w:tcPr>
          <w:p w14:paraId="1AB643B4" w14:textId="77777777" w:rsidR="006B4FDD" w:rsidRPr="00623AA7" w:rsidRDefault="006B4FDD" w:rsidP="006722C9">
            <w:pPr>
              <w:pStyle w:val="BodyText"/>
              <w:widowControl/>
              <w:spacing w:after="0"/>
              <w:jc w:val="both"/>
              <w:rPr>
                <w:rFonts w:ascii="Times New Roman" w:hAnsi="Times New Roman"/>
                <w:bCs/>
                <w:lang w:val="lv-LV"/>
              </w:rPr>
            </w:pPr>
            <w:r w:rsidRPr="00623AA7">
              <w:rPr>
                <w:rFonts w:ascii="Times New Roman" w:hAnsi="Times New Roman"/>
                <w:lang w:val="lv-LV"/>
              </w:rPr>
              <w:t>Izpildītājs piesaista apmācību pasniedzēju, kura kvalifikācija atbilst nolikuma III daļas prasībām.</w:t>
            </w:r>
          </w:p>
        </w:tc>
        <w:tc>
          <w:tcPr>
            <w:tcW w:w="1655" w:type="dxa"/>
          </w:tcPr>
          <w:p w14:paraId="5D501805" w14:textId="77777777" w:rsidR="006B4FDD" w:rsidRPr="00623AA7" w:rsidRDefault="006B4FDD" w:rsidP="006722C9">
            <w:pPr>
              <w:jc w:val="center"/>
              <w:rPr>
                <w:b/>
              </w:rPr>
            </w:pPr>
          </w:p>
        </w:tc>
      </w:tr>
      <w:tr w:rsidR="006B4FDD" w:rsidRPr="00623AA7" w14:paraId="159EDF5D" w14:textId="77777777" w:rsidTr="006722C9">
        <w:trPr>
          <w:gridAfter w:val="1"/>
          <w:wAfter w:w="9" w:type="dxa"/>
          <w:trHeight w:val="273"/>
          <w:jc w:val="center"/>
        </w:trPr>
        <w:tc>
          <w:tcPr>
            <w:tcW w:w="863" w:type="dxa"/>
          </w:tcPr>
          <w:p w14:paraId="4521C0C4" w14:textId="7976652A" w:rsidR="006B4FDD" w:rsidRPr="006079EE" w:rsidRDefault="006B4FDD" w:rsidP="00954838">
            <w:pPr>
              <w:pStyle w:val="ListParagraph"/>
              <w:numPr>
                <w:ilvl w:val="1"/>
                <w:numId w:val="78"/>
              </w:numPr>
              <w:rPr>
                <w:bCs/>
              </w:rPr>
            </w:pPr>
          </w:p>
        </w:tc>
        <w:tc>
          <w:tcPr>
            <w:tcW w:w="6823" w:type="dxa"/>
          </w:tcPr>
          <w:p w14:paraId="3AED057B" w14:textId="77777777" w:rsidR="006B4FDD" w:rsidRPr="00623AA7" w:rsidRDefault="006B4FDD" w:rsidP="006722C9">
            <w:pPr>
              <w:pStyle w:val="BodyText"/>
              <w:widowControl/>
              <w:spacing w:after="0"/>
              <w:jc w:val="both"/>
              <w:rPr>
                <w:rFonts w:ascii="Times New Roman" w:hAnsi="Times New Roman"/>
                <w:bCs/>
                <w:lang w:val="lv-LV"/>
              </w:rPr>
            </w:pPr>
            <w:r w:rsidRPr="00623AA7">
              <w:rPr>
                <w:rFonts w:ascii="Times New Roman" w:hAnsi="Times New Roman"/>
                <w:bCs/>
                <w:lang w:val="lv-LV"/>
              </w:rPr>
              <w:t xml:space="preserve">Izpildītājam jāpiesaista vismaz 1 (viens) ārvalstu vieslektors, kuram ir pieredze darba drošības </w:t>
            </w:r>
            <w:proofErr w:type="spellStart"/>
            <w:r w:rsidRPr="00623AA7">
              <w:rPr>
                <w:rFonts w:ascii="Times New Roman" w:hAnsi="Times New Roman"/>
                <w:bCs/>
                <w:lang w:val="lv-LV"/>
              </w:rPr>
              <w:t>digitalizācijas</w:t>
            </w:r>
            <w:proofErr w:type="spellEnd"/>
            <w:r w:rsidRPr="00623AA7">
              <w:rPr>
                <w:rFonts w:ascii="Times New Roman" w:hAnsi="Times New Roman"/>
                <w:bCs/>
                <w:lang w:val="lv-LV"/>
              </w:rPr>
              <w:t xml:space="preserve"> jautājumos – jaunu darba vides risku rašanās </w:t>
            </w:r>
            <w:proofErr w:type="spellStart"/>
            <w:r w:rsidRPr="00623AA7">
              <w:rPr>
                <w:rFonts w:ascii="Times New Roman" w:hAnsi="Times New Roman"/>
                <w:bCs/>
                <w:lang w:val="lv-LV"/>
              </w:rPr>
              <w:t>digitalizācijas</w:t>
            </w:r>
            <w:proofErr w:type="spellEnd"/>
            <w:r w:rsidRPr="00623AA7">
              <w:rPr>
                <w:rFonts w:ascii="Times New Roman" w:hAnsi="Times New Roman"/>
                <w:bCs/>
                <w:lang w:val="lv-LV"/>
              </w:rPr>
              <w:t xml:space="preserve"> ietekmē, esošo darba vides risku novēršana izmantojot digitālus risinājumus, darbinieku veselības </w:t>
            </w:r>
            <w:proofErr w:type="spellStart"/>
            <w:r w:rsidRPr="00623AA7">
              <w:rPr>
                <w:rFonts w:ascii="Times New Roman" w:hAnsi="Times New Roman"/>
                <w:bCs/>
                <w:lang w:val="lv-LV"/>
              </w:rPr>
              <w:t>monitorēšana</w:t>
            </w:r>
            <w:proofErr w:type="spellEnd"/>
            <w:r w:rsidRPr="00623AA7">
              <w:rPr>
                <w:rFonts w:ascii="Times New Roman" w:hAnsi="Times New Roman"/>
                <w:bCs/>
                <w:lang w:val="lv-LV"/>
              </w:rPr>
              <w:t xml:space="preserve"> darba vietā.</w:t>
            </w:r>
          </w:p>
        </w:tc>
        <w:tc>
          <w:tcPr>
            <w:tcW w:w="1655" w:type="dxa"/>
          </w:tcPr>
          <w:p w14:paraId="31F81733" w14:textId="77777777" w:rsidR="006B4FDD" w:rsidRPr="00623AA7" w:rsidRDefault="006B4FDD" w:rsidP="006722C9">
            <w:pPr>
              <w:jc w:val="center"/>
              <w:rPr>
                <w:b/>
              </w:rPr>
            </w:pPr>
          </w:p>
        </w:tc>
      </w:tr>
      <w:tr w:rsidR="006B4FDD" w:rsidRPr="00623AA7" w14:paraId="6D7BE3F5" w14:textId="77777777" w:rsidTr="006722C9">
        <w:trPr>
          <w:gridAfter w:val="1"/>
          <w:wAfter w:w="9" w:type="dxa"/>
          <w:trHeight w:val="273"/>
          <w:jc w:val="center"/>
        </w:trPr>
        <w:tc>
          <w:tcPr>
            <w:tcW w:w="863" w:type="dxa"/>
          </w:tcPr>
          <w:p w14:paraId="0AEBB27A" w14:textId="79E64C71" w:rsidR="006B4FDD" w:rsidRPr="006079EE" w:rsidRDefault="006B4FDD" w:rsidP="00954838">
            <w:pPr>
              <w:pStyle w:val="ListParagraph"/>
              <w:numPr>
                <w:ilvl w:val="1"/>
                <w:numId w:val="78"/>
              </w:numPr>
              <w:rPr>
                <w:bCs/>
              </w:rPr>
            </w:pPr>
          </w:p>
        </w:tc>
        <w:tc>
          <w:tcPr>
            <w:tcW w:w="6823" w:type="dxa"/>
          </w:tcPr>
          <w:p w14:paraId="0F2AB4EF" w14:textId="77777777" w:rsidR="006B4FDD" w:rsidRPr="00623AA7" w:rsidRDefault="006B4FDD" w:rsidP="006722C9">
            <w:pPr>
              <w:pStyle w:val="BodyText"/>
              <w:widowControl/>
              <w:spacing w:after="0"/>
              <w:jc w:val="both"/>
              <w:rPr>
                <w:rFonts w:ascii="Times New Roman" w:hAnsi="Times New Roman"/>
                <w:bCs/>
                <w:lang w:val="lv-LV"/>
              </w:rPr>
            </w:pPr>
            <w:r w:rsidRPr="00623AA7">
              <w:rPr>
                <w:rFonts w:ascii="Times New Roman" w:hAnsi="Times New Roman"/>
                <w:bCs/>
                <w:lang w:val="lv-LV"/>
              </w:rPr>
              <w:t xml:space="preserve">Izpildītājam jāpiesaista vismaz 1 (viens) vieslektors, kuram ir pieredze kā uzņēmumu vidē tiek ieviestie digitālie risinājumi, kas ir nesušās izmaiņas uzņēmuma darba vidē. Vieslektors jāsaskaņo ar Pasūtītāju. </w:t>
            </w:r>
          </w:p>
        </w:tc>
        <w:tc>
          <w:tcPr>
            <w:tcW w:w="1655" w:type="dxa"/>
          </w:tcPr>
          <w:p w14:paraId="746BFAA8" w14:textId="77777777" w:rsidR="006B4FDD" w:rsidRPr="00623AA7" w:rsidRDefault="006B4FDD" w:rsidP="006722C9">
            <w:pPr>
              <w:jc w:val="center"/>
              <w:rPr>
                <w:b/>
              </w:rPr>
            </w:pPr>
          </w:p>
        </w:tc>
      </w:tr>
      <w:tr w:rsidR="006B4FDD" w:rsidRPr="00623AA7" w14:paraId="10A15277" w14:textId="77777777" w:rsidTr="006722C9">
        <w:trPr>
          <w:gridAfter w:val="1"/>
          <w:wAfter w:w="9" w:type="dxa"/>
          <w:trHeight w:val="273"/>
          <w:jc w:val="center"/>
        </w:trPr>
        <w:tc>
          <w:tcPr>
            <w:tcW w:w="863" w:type="dxa"/>
          </w:tcPr>
          <w:p w14:paraId="44E5219E" w14:textId="2B3DF1EA" w:rsidR="006B4FDD" w:rsidRPr="006079EE" w:rsidRDefault="006B4FDD" w:rsidP="00954838">
            <w:pPr>
              <w:pStyle w:val="ListParagraph"/>
              <w:numPr>
                <w:ilvl w:val="1"/>
                <w:numId w:val="78"/>
              </w:numPr>
              <w:rPr>
                <w:bCs/>
              </w:rPr>
            </w:pPr>
          </w:p>
        </w:tc>
        <w:tc>
          <w:tcPr>
            <w:tcW w:w="6823" w:type="dxa"/>
          </w:tcPr>
          <w:p w14:paraId="25478EBB" w14:textId="77777777" w:rsidR="006B4FDD" w:rsidRPr="00623AA7" w:rsidRDefault="006B4FDD" w:rsidP="006722C9">
            <w:pPr>
              <w:pStyle w:val="BodyText"/>
              <w:widowControl/>
              <w:spacing w:after="0"/>
              <w:jc w:val="both"/>
              <w:rPr>
                <w:rFonts w:ascii="Times New Roman" w:hAnsi="Times New Roman"/>
                <w:bCs/>
                <w:lang w:val="lv-LV"/>
              </w:rPr>
            </w:pPr>
            <w:r w:rsidRPr="00623AA7">
              <w:rPr>
                <w:rFonts w:ascii="Times New Roman" w:hAnsi="Times New Roman"/>
                <w:bCs/>
                <w:lang w:val="lv-LV"/>
              </w:rPr>
              <w:t>Jānodrošina secīgā tulkošana no svešvalodas uz latviešu valodu un no latviešu uz svešvalodu vieslektoru uzstāšanās laikā.</w:t>
            </w:r>
          </w:p>
        </w:tc>
        <w:tc>
          <w:tcPr>
            <w:tcW w:w="1655" w:type="dxa"/>
          </w:tcPr>
          <w:p w14:paraId="453B57BA" w14:textId="77777777" w:rsidR="006B4FDD" w:rsidRPr="00623AA7" w:rsidRDefault="006B4FDD" w:rsidP="006722C9">
            <w:pPr>
              <w:jc w:val="center"/>
              <w:rPr>
                <w:b/>
              </w:rPr>
            </w:pPr>
          </w:p>
        </w:tc>
      </w:tr>
      <w:tr w:rsidR="006B4FDD" w:rsidRPr="00623AA7" w14:paraId="0A4A97D5" w14:textId="77777777" w:rsidTr="006722C9">
        <w:trPr>
          <w:gridAfter w:val="1"/>
          <w:wAfter w:w="9" w:type="dxa"/>
          <w:trHeight w:val="273"/>
          <w:jc w:val="center"/>
        </w:trPr>
        <w:tc>
          <w:tcPr>
            <w:tcW w:w="863" w:type="dxa"/>
          </w:tcPr>
          <w:p w14:paraId="17E5552E" w14:textId="7B229443" w:rsidR="006B4FDD" w:rsidRPr="006079EE" w:rsidRDefault="006B4FDD" w:rsidP="00954838">
            <w:pPr>
              <w:pStyle w:val="ListParagraph"/>
              <w:numPr>
                <w:ilvl w:val="1"/>
                <w:numId w:val="78"/>
              </w:numPr>
              <w:rPr>
                <w:bCs/>
              </w:rPr>
            </w:pPr>
          </w:p>
        </w:tc>
        <w:tc>
          <w:tcPr>
            <w:tcW w:w="6823" w:type="dxa"/>
          </w:tcPr>
          <w:p w14:paraId="54019728" w14:textId="77777777" w:rsidR="006B4FDD" w:rsidRPr="00623AA7" w:rsidRDefault="006B4FDD" w:rsidP="006722C9">
            <w:pPr>
              <w:pStyle w:val="BodyText"/>
              <w:widowControl/>
              <w:spacing w:after="0"/>
              <w:jc w:val="both"/>
              <w:rPr>
                <w:rFonts w:ascii="Times New Roman" w:hAnsi="Times New Roman"/>
                <w:bCs/>
                <w:lang w:val="lv-LV"/>
              </w:rPr>
            </w:pPr>
            <w:r w:rsidRPr="00623AA7">
              <w:rPr>
                <w:rFonts w:ascii="Times New Roman" w:hAnsi="Times New Roman"/>
                <w:bCs/>
                <w:lang w:val="lv-LV"/>
              </w:rPr>
              <w:t>Izpildītājam jānodrošina iespēju saņemt konkrētās nodarbības materiālus arī apmācību dalībniekiem, kas attaisnojoša iemesla dēļ nevar apmeklēt konkrētu nodarbību. Katru šādu gadījumu Pasūtītājs un Izpildītājs saskaņo individuāli.</w:t>
            </w:r>
          </w:p>
        </w:tc>
        <w:tc>
          <w:tcPr>
            <w:tcW w:w="1655" w:type="dxa"/>
          </w:tcPr>
          <w:p w14:paraId="5C10C461" w14:textId="77777777" w:rsidR="006B4FDD" w:rsidRPr="00623AA7" w:rsidRDefault="006B4FDD" w:rsidP="006722C9">
            <w:pPr>
              <w:jc w:val="center"/>
              <w:rPr>
                <w:b/>
              </w:rPr>
            </w:pPr>
          </w:p>
        </w:tc>
      </w:tr>
      <w:tr w:rsidR="006B4FDD" w:rsidRPr="00623AA7" w14:paraId="42F31F96" w14:textId="77777777" w:rsidTr="006722C9">
        <w:trPr>
          <w:gridAfter w:val="1"/>
          <w:wAfter w:w="9" w:type="dxa"/>
          <w:trHeight w:val="273"/>
          <w:jc w:val="center"/>
        </w:trPr>
        <w:tc>
          <w:tcPr>
            <w:tcW w:w="863" w:type="dxa"/>
          </w:tcPr>
          <w:p w14:paraId="6AAF6AA4" w14:textId="7EC264DD" w:rsidR="006B4FDD" w:rsidRPr="006079EE" w:rsidRDefault="006B4FDD" w:rsidP="00954838">
            <w:pPr>
              <w:pStyle w:val="ListParagraph"/>
              <w:numPr>
                <w:ilvl w:val="1"/>
                <w:numId w:val="78"/>
              </w:numPr>
              <w:rPr>
                <w:bCs/>
              </w:rPr>
            </w:pPr>
          </w:p>
        </w:tc>
        <w:tc>
          <w:tcPr>
            <w:tcW w:w="6823" w:type="dxa"/>
          </w:tcPr>
          <w:p w14:paraId="669B127B" w14:textId="77777777" w:rsidR="006B4FDD" w:rsidRPr="00623AA7" w:rsidRDefault="006B4FDD" w:rsidP="006722C9">
            <w:pPr>
              <w:jc w:val="both"/>
              <w:rPr>
                <w:bCs/>
              </w:rPr>
            </w:pPr>
            <w:r w:rsidRPr="00623AA7">
              <w:t xml:space="preserve">Izpildītājam dalībniekiem, kuri ir nokārtojuši gala zināšanu pārbaudi, jāizsniedz apliecība* par apmācību kursa apgūšanu. Izpildītājam </w:t>
            </w:r>
            <w:r w:rsidRPr="00623AA7">
              <w:rPr>
                <w:bCs/>
              </w:rPr>
              <w:t xml:space="preserve">1 (vienu) nedēļu pirms apmācību īstenošanas uzsākšanas rakstiski jāsaskaņo ar Pasūtītāju apliecības forma. </w:t>
            </w:r>
          </w:p>
          <w:p w14:paraId="6620F104" w14:textId="77777777" w:rsidR="006B4FDD" w:rsidRPr="00623AA7" w:rsidRDefault="006B4FDD" w:rsidP="006722C9">
            <w:pPr>
              <w:pStyle w:val="BodyText"/>
              <w:widowControl/>
              <w:spacing w:after="0"/>
              <w:jc w:val="both"/>
              <w:rPr>
                <w:rFonts w:ascii="Times New Roman" w:hAnsi="Times New Roman"/>
                <w:bCs/>
                <w:lang w:val="lv-LV"/>
              </w:rPr>
            </w:pPr>
            <w:r w:rsidRPr="00623AA7">
              <w:rPr>
                <w:rFonts w:ascii="Times New Roman" w:hAnsi="Times New Roman"/>
                <w:bCs/>
                <w:lang w:val="lv-LV"/>
              </w:rPr>
              <w:t>* Izpildītājam jānodrošina apliecību nogāde apmācību dalībniekiem uz Pasūtītāja norādītajām adresēm.</w:t>
            </w:r>
          </w:p>
        </w:tc>
        <w:tc>
          <w:tcPr>
            <w:tcW w:w="1655" w:type="dxa"/>
          </w:tcPr>
          <w:p w14:paraId="18CB1BB8" w14:textId="77777777" w:rsidR="006B4FDD" w:rsidRPr="00623AA7" w:rsidRDefault="006B4FDD" w:rsidP="006722C9">
            <w:pPr>
              <w:jc w:val="center"/>
              <w:rPr>
                <w:b/>
              </w:rPr>
            </w:pPr>
          </w:p>
        </w:tc>
      </w:tr>
      <w:tr w:rsidR="006B4FDD" w:rsidRPr="00623AA7" w14:paraId="25AFF633" w14:textId="77777777" w:rsidTr="006722C9">
        <w:trPr>
          <w:gridAfter w:val="1"/>
          <w:wAfter w:w="9" w:type="dxa"/>
          <w:trHeight w:val="273"/>
          <w:jc w:val="center"/>
        </w:trPr>
        <w:tc>
          <w:tcPr>
            <w:tcW w:w="863" w:type="dxa"/>
          </w:tcPr>
          <w:p w14:paraId="040F8ABF" w14:textId="68C88ACC" w:rsidR="006B4FDD" w:rsidRPr="006079EE" w:rsidRDefault="006B4FDD" w:rsidP="00954838">
            <w:pPr>
              <w:pStyle w:val="ListParagraph"/>
              <w:numPr>
                <w:ilvl w:val="1"/>
                <w:numId w:val="78"/>
              </w:numPr>
              <w:rPr>
                <w:bCs/>
              </w:rPr>
            </w:pPr>
          </w:p>
        </w:tc>
        <w:tc>
          <w:tcPr>
            <w:tcW w:w="6823" w:type="dxa"/>
          </w:tcPr>
          <w:p w14:paraId="634A7F47" w14:textId="2914FF4F" w:rsidR="006B4FDD" w:rsidRPr="00623AA7" w:rsidRDefault="006B4FDD" w:rsidP="006722C9">
            <w:pPr>
              <w:pStyle w:val="BodyText"/>
              <w:widowControl/>
              <w:spacing w:after="0"/>
              <w:jc w:val="both"/>
              <w:rPr>
                <w:rFonts w:ascii="Times New Roman" w:hAnsi="Times New Roman"/>
                <w:bCs/>
                <w:lang w:val="lv-LV"/>
              </w:rPr>
            </w:pPr>
            <w:r w:rsidRPr="00623AA7">
              <w:rPr>
                <w:rFonts w:ascii="Times New Roman" w:hAnsi="Times New Roman"/>
                <w:lang w:val="lv-LV"/>
              </w:rPr>
              <w:t xml:space="preserve">Izpildītājam apliecības, izdales materiāli un norādes jānoformē </w:t>
            </w:r>
            <w:r w:rsidRPr="00623AA7">
              <w:rPr>
                <w:rFonts w:ascii="Times New Roman" w:hAnsi="Times New Roman"/>
                <w:bCs/>
                <w:iCs/>
                <w:lang w:val="lv-LV"/>
              </w:rPr>
              <w:t>atbilstoši ESF Plus projekta vizuālās identitātes prasībām, norādot Eiropas Savienības logo ar tekstu “Līdzfinansē Eiropas Savienība</w:t>
            </w:r>
            <w:r w:rsidR="009700D6" w:rsidRPr="00623AA7">
              <w:rPr>
                <w:rFonts w:ascii="Times New Roman" w:hAnsi="Times New Roman"/>
                <w:bCs/>
                <w:iCs/>
                <w:lang w:val="lv-LV"/>
              </w:rPr>
              <w:t>”</w:t>
            </w:r>
            <w:r w:rsidRPr="00623AA7">
              <w:rPr>
                <w:rFonts w:ascii="Times New Roman" w:hAnsi="Times New Roman"/>
                <w:bCs/>
                <w:iCs/>
                <w:lang w:val="lv-LV"/>
              </w:rPr>
              <w:t xml:space="preserve"> un “Nacionālais attīstības plāns</w:t>
            </w:r>
            <w:r w:rsidR="009700D6" w:rsidRPr="00623AA7">
              <w:rPr>
                <w:rFonts w:ascii="Times New Roman" w:hAnsi="Times New Roman"/>
                <w:bCs/>
                <w:iCs/>
                <w:lang w:val="lv-LV"/>
              </w:rPr>
              <w:t>”</w:t>
            </w:r>
            <w:r w:rsidRPr="00623AA7">
              <w:rPr>
                <w:rFonts w:ascii="Times New Roman" w:hAnsi="Times New Roman"/>
                <w:bCs/>
                <w:iCs/>
                <w:lang w:val="lv-LV"/>
              </w:rPr>
              <w:t xml:space="preserve"> logo, saskaņā ar 2021.—2027. gada plānošanas periodu un Eiropas Savienības fondu 2021.—2027. gada plānošanas perioda un Atveseļošanas fonda komunikācijas un dizaina vadlīnijām </w:t>
            </w:r>
            <w:r w:rsidRPr="00623AA7">
              <w:rPr>
                <w:rFonts w:ascii="Times New Roman" w:hAnsi="Times New Roman"/>
                <w:lang w:val="lv-LV"/>
              </w:rPr>
              <w:t>(</w:t>
            </w:r>
            <w:hyperlink r:id="rId31" w:history="1">
              <w:r w:rsidRPr="00623AA7">
                <w:rPr>
                  <w:rStyle w:val="Hyperlink"/>
                  <w:rFonts w:ascii="Times New Roman" w:hAnsi="Times New Roman"/>
                  <w:lang w:val="lv-LV"/>
                </w:rPr>
                <w:t>https://www.esfondi.lv/normativie-akti-un-dokumenti/2021-2027-planosanas-periods</w:t>
              </w:r>
            </w:hyperlink>
            <w:r w:rsidRPr="00623AA7">
              <w:rPr>
                <w:rFonts w:ascii="Times New Roman" w:hAnsi="Times New Roman"/>
                <w:lang w:val="lv-LV"/>
              </w:rPr>
              <w:t>).</w:t>
            </w:r>
          </w:p>
        </w:tc>
        <w:tc>
          <w:tcPr>
            <w:tcW w:w="1655" w:type="dxa"/>
          </w:tcPr>
          <w:p w14:paraId="3C01A1FB" w14:textId="77777777" w:rsidR="006B4FDD" w:rsidRPr="00623AA7" w:rsidRDefault="006B4FDD" w:rsidP="006722C9">
            <w:pPr>
              <w:jc w:val="center"/>
              <w:rPr>
                <w:b/>
              </w:rPr>
            </w:pPr>
          </w:p>
        </w:tc>
      </w:tr>
      <w:tr w:rsidR="006B4FDD" w:rsidRPr="00F21B05" w14:paraId="0097926B" w14:textId="77777777" w:rsidTr="006722C9">
        <w:trPr>
          <w:trHeight w:val="273"/>
          <w:jc w:val="center"/>
        </w:trPr>
        <w:tc>
          <w:tcPr>
            <w:tcW w:w="9350" w:type="dxa"/>
            <w:gridSpan w:val="4"/>
          </w:tcPr>
          <w:p w14:paraId="6A84B819" w14:textId="540BBC7A" w:rsidR="006B4FDD" w:rsidRPr="00F21B05" w:rsidRDefault="006B4FDD" w:rsidP="00954838">
            <w:pPr>
              <w:pStyle w:val="ListParagraph"/>
              <w:numPr>
                <w:ilvl w:val="0"/>
                <w:numId w:val="78"/>
              </w:numPr>
              <w:rPr>
                <w:b/>
              </w:rPr>
            </w:pPr>
            <w:r w:rsidRPr="00F21B05">
              <w:rPr>
                <w:b/>
              </w:rPr>
              <w:t xml:space="preserve"> Apmācību kvalitātes pārbaude un atskaite</w:t>
            </w:r>
          </w:p>
        </w:tc>
      </w:tr>
      <w:tr w:rsidR="006B4FDD" w:rsidRPr="00F21B05" w14:paraId="52764D86" w14:textId="77777777" w:rsidTr="006722C9">
        <w:trPr>
          <w:gridAfter w:val="1"/>
          <w:wAfter w:w="9" w:type="dxa"/>
          <w:trHeight w:val="273"/>
          <w:jc w:val="center"/>
        </w:trPr>
        <w:tc>
          <w:tcPr>
            <w:tcW w:w="863" w:type="dxa"/>
          </w:tcPr>
          <w:p w14:paraId="51D8C599" w14:textId="091A46CD" w:rsidR="006B4FDD" w:rsidRPr="00F21B05" w:rsidRDefault="006B4FDD" w:rsidP="00954838">
            <w:pPr>
              <w:pStyle w:val="ListParagraph"/>
              <w:numPr>
                <w:ilvl w:val="1"/>
                <w:numId w:val="78"/>
              </w:numPr>
              <w:rPr>
                <w:bCs/>
              </w:rPr>
            </w:pPr>
          </w:p>
        </w:tc>
        <w:tc>
          <w:tcPr>
            <w:tcW w:w="6823" w:type="dxa"/>
          </w:tcPr>
          <w:p w14:paraId="0421574D" w14:textId="2D2EB852" w:rsidR="006B4FDD" w:rsidRPr="00F21B05" w:rsidRDefault="006B4FDD" w:rsidP="006722C9">
            <w:pPr>
              <w:pStyle w:val="BodyText"/>
              <w:widowControl/>
              <w:spacing w:after="0"/>
              <w:jc w:val="both"/>
              <w:rPr>
                <w:rFonts w:ascii="Times New Roman" w:hAnsi="Times New Roman"/>
                <w:lang w:val="lv-LV"/>
              </w:rPr>
            </w:pPr>
            <w:r w:rsidRPr="00F21B05">
              <w:rPr>
                <w:rFonts w:ascii="Times New Roman" w:hAnsi="Times New Roman"/>
                <w:lang w:val="lv-LV"/>
              </w:rPr>
              <w:t xml:space="preserve">Izpildītājam pēc apmācībām </w:t>
            </w:r>
            <w:r w:rsidR="006A6615" w:rsidRPr="00F21B05">
              <w:rPr>
                <w:rFonts w:ascii="Times New Roman" w:hAnsi="Times New Roman"/>
                <w:lang w:val="lv-LV"/>
              </w:rPr>
              <w:t xml:space="preserve">elektroniski </w:t>
            </w:r>
            <w:r w:rsidRPr="00F21B05">
              <w:rPr>
                <w:rFonts w:ascii="Times New Roman" w:hAnsi="Times New Roman"/>
                <w:lang w:val="lv-LV"/>
              </w:rPr>
              <w:t xml:space="preserve">jāveic apmācību kursa dalībnieku </w:t>
            </w:r>
            <w:r w:rsidR="006A6615" w:rsidRPr="00F21B05">
              <w:rPr>
                <w:rFonts w:ascii="Times New Roman" w:hAnsi="Times New Roman"/>
                <w:lang w:val="lv-LV"/>
              </w:rPr>
              <w:t xml:space="preserve">anonīma </w:t>
            </w:r>
            <w:r w:rsidRPr="00F21B05">
              <w:rPr>
                <w:rFonts w:ascii="Times New Roman" w:hAnsi="Times New Roman"/>
                <w:lang w:val="lv-LV"/>
              </w:rPr>
              <w:t>anketēšana par apmācību kvalitāti pēc Pasūtītāja noteiktās anketas formas.</w:t>
            </w:r>
          </w:p>
        </w:tc>
        <w:tc>
          <w:tcPr>
            <w:tcW w:w="1655" w:type="dxa"/>
          </w:tcPr>
          <w:p w14:paraId="0E1EE650" w14:textId="77777777" w:rsidR="006B4FDD" w:rsidRPr="00F21B05" w:rsidRDefault="006B4FDD" w:rsidP="006722C9">
            <w:pPr>
              <w:jc w:val="center"/>
              <w:rPr>
                <w:b/>
              </w:rPr>
            </w:pPr>
          </w:p>
        </w:tc>
      </w:tr>
      <w:tr w:rsidR="006B4FDD" w:rsidRPr="00F21B05" w14:paraId="39EF2529" w14:textId="77777777" w:rsidTr="006722C9">
        <w:trPr>
          <w:gridAfter w:val="1"/>
          <w:wAfter w:w="9" w:type="dxa"/>
          <w:trHeight w:val="273"/>
          <w:jc w:val="center"/>
        </w:trPr>
        <w:tc>
          <w:tcPr>
            <w:tcW w:w="863" w:type="dxa"/>
          </w:tcPr>
          <w:p w14:paraId="1F88EBF1" w14:textId="317356AC" w:rsidR="006B4FDD" w:rsidRPr="00F21B05" w:rsidRDefault="006B4FDD" w:rsidP="00954838">
            <w:pPr>
              <w:pStyle w:val="ListParagraph"/>
              <w:numPr>
                <w:ilvl w:val="1"/>
                <w:numId w:val="78"/>
              </w:numPr>
              <w:rPr>
                <w:bCs/>
              </w:rPr>
            </w:pPr>
          </w:p>
        </w:tc>
        <w:tc>
          <w:tcPr>
            <w:tcW w:w="6823" w:type="dxa"/>
          </w:tcPr>
          <w:p w14:paraId="62D0435B" w14:textId="605E2632" w:rsidR="006B4FDD" w:rsidRPr="00F21B05" w:rsidRDefault="006079EE" w:rsidP="006722C9">
            <w:pPr>
              <w:pStyle w:val="BodyText"/>
              <w:widowControl/>
              <w:spacing w:after="0"/>
              <w:jc w:val="both"/>
              <w:rPr>
                <w:rFonts w:ascii="Times New Roman" w:hAnsi="Times New Roman"/>
                <w:lang w:val="lv-LV"/>
              </w:rPr>
            </w:pPr>
            <w:r w:rsidRPr="00D13099">
              <w:rPr>
                <w:rFonts w:ascii="Times New Roman" w:hAnsi="Times New Roman"/>
                <w:lang w:val="lv-LV"/>
              </w:rPr>
              <w:t>Pasūtītājam un uzraugošajai iestādei ir tiesības apmācību laikā veikt pārbaudi, pieslēdzoties apmācībām attālināti, lai pārliecinātos, vai sniegtais pakalpojums atbilst līguma nosacījumiem. Izpildītājam jānodrošina, lai Pasūtītājam un uzraugošajai iestādei būtu iespēja veikt šādu pārbaudi.</w:t>
            </w:r>
          </w:p>
        </w:tc>
        <w:tc>
          <w:tcPr>
            <w:tcW w:w="1655" w:type="dxa"/>
          </w:tcPr>
          <w:p w14:paraId="6AB4ECD9" w14:textId="77777777" w:rsidR="006B4FDD" w:rsidRPr="00F21B05" w:rsidRDefault="006B4FDD" w:rsidP="006722C9">
            <w:pPr>
              <w:jc w:val="center"/>
              <w:rPr>
                <w:b/>
              </w:rPr>
            </w:pPr>
          </w:p>
        </w:tc>
      </w:tr>
      <w:tr w:rsidR="006B4FDD" w:rsidRPr="00623AA7" w14:paraId="0BBA10C8" w14:textId="77777777" w:rsidTr="006722C9">
        <w:trPr>
          <w:gridAfter w:val="1"/>
          <w:wAfter w:w="9" w:type="dxa"/>
          <w:trHeight w:val="273"/>
          <w:jc w:val="center"/>
        </w:trPr>
        <w:tc>
          <w:tcPr>
            <w:tcW w:w="863" w:type="dxa"/>
          </w:tcPr>
          <w:p w14:paraId="2671780D" w14:textId="37E9A73C" w:rsidR="006B4FDD" w:rsidRPr="006079EE" w:rsidRDefault="006B4FDD" w:rsidP="00954838">
            <w:pPr>
              <w:pStyle w:val="ListParagraph"/>
              <w:numPr>
                <w:ilvl w:val="1"/>
                <w:numId w:val="78"/>
              </w:numPr>
              <w:rPr>
                <w:bCs/>
              </w:rPr>
            </w:pPr>
          </w:p>
        </w:tc>
        <w:tc>
          <w:tcPr>
            <w:tcW w:w="6823" w:type="dxa"/>
          </w:tcPr>
          <w:p w14:paraId="6A17629C" w14:textId="77777777" w:rsidR="006B4FDD" w:rsidRPr="00623AA7" w:rsidRDefault="006B4FDD" w:rsidP="006722C9">
            <w:pPr>
              <w:pStyle w:val="BodyText"/>
              <w:widowControl/>
              <w:spacing w:after="0"/>
              <w:jc w:val="both"/>
              <w:rPr>
                <w:rFonts w:ascii="Times New Roman" w:hAnsi="Times New Roman"/>
                <w:lang w:val="lv-LV"/>
              </w:rPr>
            </w:pPr>
            <w:r w:rsidRPr="00623AA7">
              <w:rPr>
                <w:rFonts w:ascii="Times New Roman" w:hAnsi="Times New Roman"/>
                <w:lang w:val="lv-LV"/>
              </w:rPr>
              <w:t>Izpildītājam jāiesniedz Pasūtītājam apmācību norisi apliecinošā dokumentācija datu nesējā: Izpildītāja atskaite</w:t>
            </w:r>
            <w:r w:rsidRPr="00623AA7">
              <w:rPr>
                <w:rFonts w:ascii="Times New Roman" w:hAnsi="Times New Roman"/>
                <w:bCs/>
                <w:lang w:val="lv-LV"/>
              </w:rPr>
              <w:t xml:space="preserve">, izdrukas no tiešsaistes platformas ar attiecīgā pasākuma faktisko dalībnieku skaitu un </w:t>
            </w:r>
            <w:proofErr w:type="spellStart"/>
            <w:r w:rsidRPr="00623AA7">
              <w:rPr>
                <w:rFonts w:ascii="Times New Roman" w:hAnsi="Times New Roman"/>
                <w:bCs/>
                <w:lang w:val="lv-LV"/>
              </w:rPr>
              <w:t>ekrānšaviņi</w:t>
            </w:r>
            <w:proofErr w:type="spellEnd"/>
            <w:r w:rsidRPr="00623AA7">
              <w:rPr>
                <w:rFonts w:ascii="Times New Roman" w:hAnsi="Times New Roman"/>
                <w:bCs/>
                <w:lang w:val="lv-LV"/>
              </w:rPr>
              <w:t>, kuros redzami visi dalībnieki (katrā apmācību dienā), apmācību programma un izdales materiāli, apmācību novērtējuma anketas un to apkopojums, zināšanu pārbaudes un to rezultātu apkopojums, dalībniekiem izsniegto apliecību kopijas, apmācību video ieraksts.</w:t>
            </w:r>
          </w:p>
        </w:tc>
        <w:tc>
          <w:tcPr>
            <w:tcW w:w="1655" w:type="dxa"/>
          </w:tcPr>
          <w:p w14:paraId="1E2EFD59" w14:textId="77777777" w:rsidR="006B4FDD" w:rsidRPr="00623AA7" w:rsidRDefault="006B4FDD" w:rsidP="006722C9">
            <w:pPr>
              <w:jc w:val="center"/>
              <w:rPr>
                <w:b/>
              </w:rPr>
            </w:pPr>
          </w:p>
        </w:tc>
      </w:tr>
      <w:tr w:rsidR="006B4FDD" w:rsidRPr="00623AA7" w14:paraId="0888362B" w14:textId="77777777" w:rsidTr="006722C9">
        <w:trPr>
          <w:gridAfter w:val="1"/>
          <w:wAfter w:w="9" w:type="dxa"/>
          <w:trHeight w:val="273"/>
          <w:jc w:val="center"/>
        </w:trPr>
        <w:tc>
          <w:tcPr>
            <w:tcW w:w="863" w:type="dxa"/>
          </w:tcPr>
          <w:p w14:paraId="7C228D23" w14:textId="7338FEF8" w:rsidR="006B4FDD" w:rsidRPr="006079EE" w:rsidRDefault="006B4FDD" w:rsidP="00954838">
            <w:pPr>
              <w:pStyle w:val="ListParagraph"/>
              <w:numPr>
                <w:ilvl w:val="0"/>
                <w:numId w:val="78"/>
              </w:numPr>
              <w:rPr>
                <w:bCs/>
              </w:rPr>
            </w:pPr>
          </w:p>
        </w:tc>
        <w:tc>
          <w:tcPr>
            <w:tcW w:w="6823" w:type="dxa"/>
          </w:tcPr>
          <w:p w14:paraId="49177AE6" w14:textId="77777777" w:rsidR="008A7804" w:rsidRPr="00623AA7" w:rsidRDefault="008A7804" w:rsidP="008A7804">
            <w:pPr>
              <w:pStyle w:val="ListParagraph1"/>
              <w:ind w:left="0"/>
              <w:jc w:val="both"/>
            </w:pPr>
            <w:r w:rsidRPr="00623AA7">
              <w:rPr>
                <w:bCs/>
              </w:rPr>
              <w:t>Pasūtītājs plānoto apmācību īstenošanas laiku paziņo Izpildītāja pārstāvim ne vēlāk kā 6 (sešas) nedēļas pirms apmācību īstenošanas laika</w:t>
            </w:r>
            <w:r w:rsidRPr="00623AA7">
              <w:t xml:space="preserve">. </w:t>
            </w:r>
          </w:p>
          <w:p w14:paraId="548D78AA" w14:textId="383643DE" w:rsidR="006B4FDD" w:rsidRPr="00D9162C" w:rsidRDefault="008A7804" w:rsidP="00D9162C">
            <w:pPr>
              <w:pStyle w:val="ListParagraph1"/>
              <w:ind w:left="0"/>
              <w:jc w:val="both"/>
              <w:rPr>
                <w:caps/>
              </w:rPr>
            </w:pPr>
            <w:r w:rsidRPr="00623AA7">
              <w:t>Iepirkuma līgums ir spēkā līdz 2029. gada 30 novembrim.</w:t>
            </w:r>
          </w:p>
        </w:tc>
        <w:tc>
          <w:tcPr>
            <w:tcW w:w="1655" w:type="dxa"/>
          </w:tcPr>
          <w:p w14:paraId="525B02D3" w14:textId="77777777" w:rsidR="006B4FDD" w:rsidRPr="00623AA7" w:rsidRDefault="006B4FDD" w:rsidP="006722C9">
            <w:pPr>
              <w:jc w:val="center"/>
              <w:rPr>
                <w:b/>
              </w:rPr>
            </w:pPr>
          </w:p>
        </w:tc>
      </w:tr>
    </w:tbl>
    <w:p w14:paraId="6C92B71B" w14:textId="77777777" w:rsidR="006B4FDD" w:rsidRPr="00623AA7" w:rsidRDefault="006B4FDD" w:rsidP="006B4FDD">
      <w:pPr>
        <w:ind w:left="2160" w:right="46"/>
        <w:rPr>
          <w:highlight w:val="yellow"/>
        </w:rPr>
      </w:pPr>
    </w:p>
    <w:p w14:paraId="6E1A615D" w14:textId="77777777" w:rsidR="00321365" w:rsidRDefault="006B4FDD" w:rsidP="00321365">
      <w:pPr>
        <w:autoSpaceDE w:val="0"/>
        <w:autoSpaceDN w:val="0"/>
        <w:adjustRightInd w:val="0"/>
        <w:ind w:left="510"/>
        <w:rPr>
          <w:b/>
          <w:szCs w:val="20"/>
        </w:rPr>
      </w:pPr>
      <w:bookmarkStart w:id="69" w:name="_Hlk163137155"/>
      <w:r w:rsidRPr="00623AA7">
        <w:rPr>
          <w:b/>
          <w:szCs w:val="20"/>
        </w:rPr>
        <w:t xml:space="preserve">Tehniskā specifikācija sagatavota </w:t>
      </w:r>
      <w:bookmarkEnd w:id="69"/>
      <w:r w:rsidR="00DE0F4D" w:rsidRPr="00DE0F4D">
        <w:rPr>
          <w:b/>
          <w:szCs w:val="20"/>
        </w:rPr>
        <w:t>2026. gada 8. jūlijā</w:t>
      </w:r>
    </w:p>
    <w:p w14:paraId="72336EBE" w14:textId="77777777" w:rsidR="00D9162C" w:rsidRDefault="00D9162C" w:rsidP="00321365">
      <w:pPr>
        <w:autoSpaceDE w:val="0"/>
        <w:autoSpaceDN w:val="0"/>
        <w:adjustRightInd w:val="0"/>
      </w:pPr>
    </w:p>
    <w:p w14:paraId="504ADDD9" w14:textId="26F7242C" w:rsidR="006B4FDD" w:rsidRPr="00321365" w:rsidRDefault="006B4FDD" w:rsidP="00321365">
      <w:pPr>
        <w:autoSpaceDE w:val="0"/>
        <w:autoSpaceDN w:val="0"/>
        <w:adjustRightInd w:val="0"/>
        <w:rPr>
          <w:b/>
          <w:szCs w:val="20"/>
        </w:rPr>
      </w:pPr>
      <w:r w:rsidRPr="00623AA7">
        <w:t>Pretendents:</w:t>
      </w:r>
      <w:r w:rsidRPr="00623AA7">
        <w:tab/>
      </w:r>
      <w:r w:rsidRPr="00623AA7">
        <w:tab/>
      </w:r>
      <w:r w:rsidRPr="00623AA7">
        <w:tab/>
      </w:r>
      <w:r w:rsidRPr="00623AA7">
        <w:tab/>
      </w:r>
      <w:r w:rsidRPr="00623AA7">
        <w:tab/>
      </w:r>
      <w:r w:rsidRPr="00623AA7">
        <w:tab/>
      </w:r>
      <w:r w:rsidRPr="00623AA7">
        <w:tab/>
      </w:r>
      <w:r w:rsidRPr="00623AA7">
        <w:tab/>
        <w:t>___________________</w:t>
      </w:r>
    </w:p>
    <w:p w14:paraId="632DBE86" w14:textId="77777777" w:rsidR="006B4FDD" w:rsidRPr="00623AA7" w:rsidRDefault="006B4FDD" w:rsidP="006B4FDD">
      <w:r w:rsidRPr="00623AA7">
        <w:t xml:space="preserve">Pretendenta </w:t>
      </w:r>
      <w:proofErr w:type="spellStart"/>
      <w:r w:rsidRPr="00623AA7">
        <w:t>paraksttiesīgās</w:t>
      </w:r>
      <w:proofErr w:type="spellEnd"/>
      <w:r w:rsidRPr="00623AA7">
        <w:t xml:space="preserve"> personas amats, vārds, uzvārds:</w:t>
      </w:r>
      <w:r w:rsidRPr="00623AA7">
        <w:tab/>
      </w:r>
      <w:r w:rsidRPr="00623AA7">
        <w:tab/>
        <w:t>___________________</w:t>
      </w:r>
    </w:p>
    <w:p w14:paraId="6CF2FBB6" w14:textId="77777777" w:rsidR="006B4FDD" w:rsidRPr="00623AA7" w:rsidRDefault="006B4FDD" w:rsidP="006B4FDD">
      <w:pPr>
        <w:autoSpaceDE w:val="0"/>
        <w:autoSpaceDN w:val="0"/>
        <w:adjustRightInd w:val="0"/>
        <w:rPr>
          <w:b/>
          <w:szCs w:val="20"/>
        </w:rPr>
      </w:pPr>
      <w:r w:rsidRPr="00623AA7">
        <w:t>Datums:</w:t>
      </w:r>
      <w:r w:rsidRPr="00623AA7">
        <w:tab/>
      </w:r>
      <w:r w:rsidRPr="00623AA7">
        <w:tab/>
      </w:r>
      <w:r w:rsidRPr="00623AA7">
        <w:tab/>
      </w:r>
      <w:r w:rsidRPr="00623AA7">
        <w:tab/>
      </w:r>
      <w:r w:rsidRPr="00623AA7">
        <w:tab/>
      </w:r>
      <w:r w:rsidRPr="00623AA7">
        <w:tab/>
      </w:r>
      <w:r w:rsidRPr="00623AA7">
        <w:tab/>
      </w:r>
      <w:r w:rsidRPr="00623AA7">
        <w:tab/>
        <w:t>___________________</w:t>
      </w:r>
    </w:p>
    <w:p w14:paraId="40AF5793" w14:textId="0AEADB4A" w:rsidR="006B4FDD" w:rsidRPr="00623AA7" w:rsidRDefault="006B4FDD" w:rsidP="006B4FDD">
      <w:pPr>
        <w:rPr>
          <w:b/>
          <w:szCs w:val="20"/>
        </w:rPr>
      </w:pPr>
    </w:p>
    <w:p w14:paraId="4660F900" w14:textId="04F15906" w:rsidR="00FA5F1A" w:rsidRPr="00623AA7" w:rsidRDefault="00F30213" w:rsidP="00FA5F1A">
      <w:pPr>
        <w:ind w:left="2414" w:right="-96"/>
        <w:jc w:val="right"/>
      </w:pPr>
      <w:r w:rsidRPr="00623AA7">
        <w:t>17</w:t>
      </w:r>
      <w:r w:rsidR="00FA5F1A" w:rsidRPr="00623AA7">
        <w:t>. pielikums</w:t>
      </w:r>
    </w:p>
    <w:p w14:paraId="113D4A0C" w14:textId="1B4CDC9B" w:rsidR="00FA5F1A" w:rsidRPr="00623AA7" w:rsidRDefault="00FA5F1A" w:rsidP="00FA5F1A">
      <w:pPr>
        <w:ind w:left="2414" w:right="-96"/>
        <w:jc w:val="right"/>
      </w:pPr>
      <w:r w:rsidRPr="00623AA7">
        <w:t>iepirkuma “Valsts darba inspekcijas amatpersonu un darbinieku apmācību aktualizēšana, izstrāde un īstenošana</w:t>
      </w:r>
      <w:r w:rsidR="009700D6" w:rsidRPr="00623AA7">
        <w:t>”</w:t>
      </w:r>
      <w:r w:rsidRPr="00623AA7">
        <w:t>,</w:t>
      </w:r>
    </w:p>
    <w:p w14:paraId="774E680D" w14:textId="0D0A6112" w:rsidR="00FA5F1A" w:rsidRPr="00623AA7" w:rsidRDefault="00FA5F1A" w:rsidP="00FA5F1A">
      <w:pPr>
        <w:ind w:left="2414" w:right="-96"/>
        <w:jc w:val="right"/>
        <w:rPr>
          <w:rFonts w:eastAsia="Calibri"/>
          <w:color w:val="000000"/>
          <w:lang w:eastAsia="lv-LV"/>
        </w:rPr>
      </w:pPr>
      <w:r w:rsidRPr="00623AA7">
        <w:rPr>
          <w:rFonts w:eastAsia="Calibri"/>
          <w:color w:val="000000"/>
          <w:lang w:eastAsia="lv-LV"/>
        </w:rPr>
        <w:t xml:space="preserve">iepirkuma ID LM </w:t>
      </w:r>
      <w:r w:rsidR="00A57BA6" w:rsidRPr="00623AA7">
        <w:rPr>
          <w:rFonts w:eastAsia="Calibri"/>
          <w:color w:val="000000"/>
          <w:lang w:eastAsia="lv-LV"/>
        </w:rPr>
        <w:t>VDI 2026</w:t>
      </w:r>
      <w:r w:rsidRPr="00DE0F4D">
        <w:rPr>
          <w:rFonts w:eastAsia="Calibri"/>
          <w:color w:val="000000"/>
          <w:lang w:eastAsia="lv-LV"/>
        </w:rPr>
        <w:t>/</w:t>
      </w:r>
      <w:r w:rsidR="006079EE" w:rsidRPr="00DE0F4D">
        <w:rPr>
          <w:rFonts w:eastAsia="Calibri"/>
          <w:color w:val="000000"/>
          <w:lang w:eastAsia="lv-LV"/>
        </w:rPr>
        <w:t>3</w:t>
      </w:r>
      <w:r w:rsidRPr="00DE0F4D">
        <w:rPr>
          <w:rFonts w:eastAsia="Calibri"/>
          <w:color w:val="000000"/>
          <w:lang w:eastAsia="lv-LV"/>
        </w:rPr>
        <w:t>_ESF,</w:t>
      </w:r>
    </w:p>
    <w:p w14:paraId="15FAB5AF" w14:textId="77777777" w:rsidR="00FA5F1A" w:rsidRPr="00623AA7" w:rsidRDefault="00FA5F1A" w:rsidP="00FA5F1A">
      <w:pPr>
        <w:ind w:left="2160" w:right="46"/>
        <w:jc w:val="right"/>
      </w:pPr>
      <w:r w:rsidRPr="00623AA7">
        <w:t>nolikumam</w:t>
      </w:r>
    </w:p>
    <w:p w14:paraId="4E18B0E6" w14:textId="77777777" w:rsidR="00FA5F1A" w:rsidRPr="00623AA7" w:rsidRDefault="00FA5F1A" w:rsidP="00FA5F1A">
      <w:pPr>
        <w:ind w:left="2160" w:right="46"/>
        <w:jc w:val="right"/>
        <w:rPr>
          <w:highlight w:val="yellow"/>
        </w:rPr>
      </w:pPr>
    </w:p>
    <w:p w14:paraId="040D8545" w14:textId="77777777" w:rsidR="00FA5F1A" w:rsidRPr="00623AA7" w:rsidRDefault="00FA5F1A" w:rsidP="00FA5F1A">
      <w:pPr>
        <w:jc w:val="center"/>
        <w:rPr>
          <w:b/>
          <w:caps/>
        </w:rPr>
      </w:pPr>
      <w:r w:rsidRPr="00623AA7">
        <w:rPr>
          <w:b/>
          <w:caps/>
        </w:rPr>
        <w:t>Tehniskā specifikācija/tehniskais piedāvājums</w:t>
      </w:r>
    </w:p>
    <w:p w14:paraId="1F24ACA6" w14:textId="6B98CDD9" w:rsidR="00FA5F1A" w:rsidRDefault="00FA5F1A" w:rsidP="00FA5F1A">
      <w:pPr>
        <w:jc w:val="center"/>
        <w:rPr>
          <w:b/>
          <w:caps/>
        </w:rPr>
      </w:pPr>
      <w:r w:rsidRPr="00623AA7">
        <w:rPr>
          <w:b/>
          <w:caps/>
        </w:rPr>
        <w:t xml:space="preserve"> iepirkuma 1</w:t>
      </w:r>
      <w:r w:rsidR="00F30213" w:rsidRPr="00623AA7">
        <w:rPr>
          <w:b/>
          <w:caps/>
        </w:rPr>
        <w:t>5</w:t>
      </w:r>
      <w:r w:rsidRPr="00623AA7">
        <w:rPr>
          <w:b/>
          <w:caps/>
        </w:rPr>
        <w:t>. daļai</w:t>
      </w:r>
    </w:p>
    <w:p w14:paraId="56201547" w14:textId="6CF7CFF7" w:rsidR="006079EE" w:rsidRDefault="006079EE" w:rsidP="00FA5F1A">
      <w:pPr>
        <w:jc w:val="center"/>
        <w:rPr>
          <w:b/>
          <w:bCs/>
        </w:rPr>
      </w:pPr>
      <w:r w:rsidRPr="006079EE">
        <w:rPr>
          <w:b/>
          <w:bCs/>
          <w:color w:val="000000"/>
          <w:lang w:eastAsia="lv-LV"/>
        </w:rPr>
        <w:t>“C moduļa tēmas “</w:t>
      </w:r>
      <w:r w:rsidRPr="006079EE">
        <w:rPr>
          <w:b/>
          <w:bCs/>
        </w:rPr>
        <w:t>Mediju treniņš un komunikācijas prasmes” mācību satura izstrāde un apmācību īstenošana divām grupām”</w:t>
      </w:r>
    </w:p>
    <w:p w14:paraId="7AD5ED70" w14:textId="77777777" w:rsidR="006079EE" w:rsidRPr="006079EE" w:rsidRDefault="006079EE" w:rsidP="00FA5F1A">
      <w:pPr>
        <w:jc w:val="center"/>
        <w:rPr>
          <w:b/>
          <w:bCs/>
          <w:caps/>
        </w:rPr>
      </w:pPr>
    </w:p>
    <w:p w14:paraId="6515F47D" w14:textId="50497078" w:rsidR="00AA501C" w:rsidRPr="006079EE" w:rsidRDefault="00AA501C" w:rsidP="00954838">
      <w:pPr>
        <w:pStyle w:val="ListParagraph"/>
        <w:numPr>
          <w:ilvl w:val="0"/>
          <w:numId w:val="79"/>
        </w:numPr>
        <w:jc w:val="both"/>
        <w:rPr>
          <w:b/>
          <w:caps/>
        </w:rPr>
      </w:pPr>
      <w:r w:rsidRPr="006079EE">
        <w:rPr>
          <w:b/>
        </w:rPr>
        <w:t>Situācijas apraksts:</w:t>
      </w:r>
      <w:r w:rsidRPr="00623AA7">
        <w:t xml:space="preserve"> VDI nodarbinātiem ir būtiski pilnveidot profesionālās, sociālās un metodiskās kompetences, jo tās dod iespēju paaugstināt nodarbināto kvalifikāciju.</w:t>
      </w:r>
    </w:p>
    <w:p w14:paraId="16515965" w14:textId="220D58F2" w:rsidR="00AA501C" w:rsidRPr="00623AA7" w:rsidRDefault="00AA501C" w:rsidP="00E435F5">
      <w:pPr>
        <w:tabs>
          <w:tab w:val="left" w:pos="2790"/>
        </w:tabs>
        <w:ind w:left="142"/>
        <w:jc w:val="both"/>
        <w:rPr>
          <w:u w:val="single"/>
        </w:rPr>
      </w:pPr>
      <w:r w:rsidRPr="00623AA7">
        <w:rPr>
          <w:u w:val="single"/>
        </w:rPr>
        <w:t>Apmācību “Mediju treniņš un komunikācijas prasmes</w:t>
      </w:r>
      <w:r w:rsidR="009700D6" w:rsidRPr="00623AA7">
        <w:rPr>
          <w:u w:val="single"/>
        </w:rPr>
        <w:t>”</w:t>
      </w:r>
      <w:r w:rsidRPr="00623AA7">
        <w:rPr>
          <w:u w:val="single"/>
        </w:rPr>
        <w:t xml:space="preserve"> paredzamie ieguvumi:</w:t>
      </w:r>
    </w:p>
    <w:p w14:paraId="49DF4671" w14:textId="2E36800D" w:rsidR="00AA501C" w:rsidRPr="00623AA7" w:rsidRDefault="00AA501C" w:rsidP="00954838">
      <w:pPr>
        <w:pStyle w:val="ListParagraph"/>
        <w:numPr>
          <w:ilvl w:val="0"/>
          <w:numId w:val="48"/>
        </w:numPr>
        <w:ind w:left="567" w:hanging="425"/>
        <w:jc w:val="both"/>
      </w:pPr>
      <w:r w:rsidRPr="00623AA7">
        <w:t xml:space="preserve">nodarbinātais spēj kontrolēt un vadīt savas emocijas, komunicējot ar </w:t>
      </w:r>
      <w:r w:rsidR="000606AB" w:rsidRPr="00623AA7">
        <w:t xml:space="preserve">dažāda </w:t>
      </w:r>
      <w:r w:rsidRPr="00623AA7">
        <w:t>temperamenta cilvēkiem;</w:t>
      </w:r>
    </w:p>
    <w:p w14:paraId="159E3339" w14:textId="7BDB2E36" w:rsidR="00AA501C" w:rsidRPr="00623AA7" w:rsidRDefault="00AA501C" w:rsidP="00954838">
      <w:pPr>
        <w:pStyle w:val="ListParagraph"/>
        <w:numPr>
          <w:ilvl w:val="0"/>
          <w:numId w:val="48"/>
        </w:numPr>
        <w:ind w:left="567" w:hanging="425"/>
        <w:jc w:val="both"/>
      </w:pPr>
      <w:r w:rsidRPr="00623AA7">
        <w:t>nodarbinātais zina praktiskus paņēmienus, kā kontrolēt un vadīt savas emocijas;</w:t>
      </w:r>
    </w:p>
    <w:p w14:paraId="711FC0D6" w14:textId="2288D65D" w:rsidR="00AA501C" w:rsidRPr="00623AA7" w:rsidRDefault="00AA501C" w:rsidP="00954838">
      <w:pPr>
        <w:pStyle w:val="BodyText"/>
        <w:widowControl/>
        <w:numPr>
          <w:ilvl w:val="0"/>
          <w:numId w:val="48"/>
        </w:numPr>
        <w:spacing w:after="0"/>
        <w:ind w:left="567" w:hanging="425"/>
        <w:jc w:val="both"/>
        <w:rPr>
          <w:rFonts w:ascii="Times New Roman" w:hAnsi="Times New Roman"/>
          <w:lang w:val="lv-LV"/>
        </w:rPr>
      </w:pPr>
      <w:r w:rsidRPr="00623AA7">
        <w:rPr>
          <w:rFonts w:ascii="Times New Roman" w:hAnsi="Times New Roman"/>
          <w:lang w:val="lv-LV"/>
        </w:rPr>
        <w:t xml:space="preserve">nodarbinātais zina praktiskus paņēmienus, kā atpazīt un komunicēt ar </w:t>
      </w:r>
      <w:r w:rsidR="000606AB" w:rsidRPr="00623AA7">
        <w:rPr>
          <w:rFonts w:ascii="Times New Roman" w:hAnsi="Times New Roman"/>
          <w:lang w:val="lv-LV"/>
        </w:rPr>
        <w:t xml:space="preserve">dažāda </w:t>
      </w:r>
      <w:r w:rsidRPr="00623AA7">
        <w:rPr>
          <w:rFonts w:ascii="Times New Roman" w:hAnsi="Times New Roman"/>
          <w:lang w:val="lv-LV"/>
        </w:rPr>
        <w:t>temperamenta cilvēkiem, t.</w:t>
      </w:r>
      <w:r w:rsidR="00E435F5">
        <w:rPr>
          <w:rFonts w:ascii="Times New Roman" w:hAnsi="Times New Roman"/>
          <w:lang w:val="lv-LV"/>
        </w:rPr>
        <w:t> </w:t>
      </w:r>
      <w:r w:rsidRPr="00623AA7">
        <w:rPr>
          <w:rFonts w:ascii="Times New Roman" w:hAnsi="Times New Roman"/>
          <w:lang w:val="lv-LV"/>
        </w:rPr>
        <w:t>sk. agresīviem klientiem;</w:t>
      </w:r>
    </w:p>
    <w:p w14:paraId="6A35B53F" w14:textId="7694744A" w:rsidR="00AA501C" w:rsidRPr="00623AA7" w:rsidRDefault="00AA501C" w:rsidP="00954838">
      <w:pPr>
        <w:pStyle w:val="BodyText"/>
        <w:widowControl/>
        <w:numPr>
          <w:ilvl w:val="0"/>
          <w:numId w:val="48"/>
        </w:numPr>
        <w:spacing w:after="0"/>
        <w:ind w:left="567" w:hanging="425"/>
        <w:jc w:val="both"/>
        <w:rPr>
          <w:rFonts w:ascii="Times New Roman" w:hAnsi="Times New Roman"/>
          <w:b/>
          <w:bCs/>
          <w:lang w:val="lv-LV"/>
        </w:rPr>
      </w:pPr>
      <w:r w:rsidRPr="00623AA7">
        <w:rPr>
          <w:rFonts w:ascii="Times New Roman" w:hAnsi="Times New Roman"/>
          <w:lang w:val="lv-LV"/>
        </w:rPr>
        <w:t>nodarbinātais ir apguvis praktiskas iemaņas, kā runāt</w:t>
      </w:r>
      <w:r w:rsidR="000606AB" w:rsidRPr="00623AA7">
        <w:rPr>
          <w:rFonts w:ascii="Times New Roman" w:hAnsi="Times New Roman"/>
          <w:lang w:val="lv-LV"/>
        </w:rPr>
        <w:t xml:space="preserve"> ar</w:t>
      </w:r>
      <w:r w:rsidRPr="00623AA7">
        <w:rPr>
          <w:rFonts w:ascii="Times New Roman" w:hAnsi="Times New Roman"/>
          <w:lang w:val="lv-LV"/>
        </w:rPr>
        <w:t xml:space="preserve"> žurnālistiem un veidot efektīvas sadarbības attiecības, kā atbildēt uz žurnālistu “neērtajiem</w:t>
      </w:r>
      <w:r w:rsidR="009700D6" w:rsidRPr="00623AA7">
        <w:rPr>
          <w:rFonts w:ascii="Times New Roman" w:hAnsi="Times New Roman"/>
          <w:lang w:val="lv-LV"/>
        </w:rPr>
        <w:t>”</w:t>
      </w:r>
      <w:r w:rsidRPr="00623AA7">
        <w:rPr>
          <w:rFonts w:ascii="Times New Roman" w:hAnsi="Times New Roman"/>
          <w:lang w:val="lv-LV"/>
        </w:rPr>
        <w:t xml:space="preserve"> jautājumiem.</w:t>
      </w:r>
    </w:p>
    <w:p w14:paraId="2977141F" w14:textId="0BDCAEFA" w:rsidR="00AA501C" w:rsidRPr="00623AA7" w:rsidRDefault="00AA501C" w:rsidP="00954838">
      <w:pPr>
        <w:pStyle w:val="BodyText"/>
        <w:widowControl/>
        <w:numPr>
          <w:ilvl w:val="0"/>
          <w:numId w:val="79"/>
        </w:numPr>
        <w:spacing w:after="0"/>
        <w:jc w:val="both"/>
        <w:rPr>
          <w:rFonts w:ascii="Times New Roman" w:hAnsi="Times New Roman"/>
          <w:b/>
          <w:bCs/>
          <w:lang w:val="lv-LV"/>
        </w:rPr>
      </w:pPr>
      <w:r w:rsidRPr="00623AA7">
        <w:rPr>
          <w:rFonts w:ascii="Times New Roman" w:hAnsi="Times New Roman"/>
          <w:b/>
          <w:lang w:val="lv-LV"/>
        </w:rPr>
        <w:t>Iepirkuma 1</w:t>
      </w:r>
      <w:r w:rsidR="00F30213" w:rsidRPr="00623AA7">
        <w:rPr>
          <w:rFonts w:ascii="Times New Roman" w:hAnsi="Times New Roman"/>
          <w:b/>
          <w:lang w:val="lv-LV"/>
        </w:rPr>
        <w:t>5.</w:t>
      </w:r>
      <w:r w:rsidRPr="00623AA7">
        <w:rPr>
          <w:rFonts w:ascii="Times New Roman" w:hAnsi="Times New Roman"/>
          <w:b/>
          <w:lang w:val="lv-LV"/>
        </w:rPr>
        <w:t xml:space="preserve"> daļas apjoms: </w:t>
      </w:r>
    </w:p>
    <w:p w14:paraId="10287319" w14:textId="45FD71B5" w:rsidR="00E435F5" w:rsidRPr="00623AA7" w:rsidRDefault="00AA501C" w:rsidP="00AA501C">
      <w:pPr>
        <w:pStyle w:val="BodyText"/>
        <w:widowControl/>
        <w:spacing w:after="0"/>
        <w:ind w:left="142"/>
        <w:jc w:val="both"/>
        <w:rPr>
          <w:rFonts w:ascii="Times New Roman" w:hAnsi="Times New Roman"/>
          <w:bCs/>
          <w:lang w:val="lv-LV"/>
        </w:rPr>
      </w:pPr>
      <w:r w:rsidRPr="00623AA7">
        <w:rPr>
          <w:rFonts w:ascii="Times New Roman" w:hAnsi="Times New Roman"/>
          <w:lang w:val="lv-LV"/>
        </w:rPr>
        <w:t xml:space="preserve">Nodarbināto apmācības, izstrādājot apmācību saturu, saskaņā ar tehnisko specifikāciju, nodrošinot apmācību C moduļa </w:t>
      </w:r>
      <w:r w:rsidR="000606AB" w:rsidRPr="00623AA7">
        <w:rPr>
          <w:rFonts w:ascii="Times New Roman" w:hAnsi="Times New Roman"/>
          <w:lang w:val="lv-LV"/>
        </w:rPr>
        <w:t xml:space="preserve">tēmas </w:t>
      </w:r>
      <w:r w:rsidRPr="00623AA7">
        <w:rPr>
          <w:rFonts w:ascii="Times New Roman" w:hAnsi="Times New Roman"/>
          <w:bCs/>
          <w:lang w:val="lv-LV"/>
        </w:rPr>
        <w:t>“</w:t>
      </w:r>
      <w:r w:rsidRPr="00623AA7">
        <w:rPr>
          <w:rFonts w:ascii="Times New Roman" w:hAnsi="Times New Roman"/>
          <w:lang w:val="lv-LV"/>
        </w:rPr>
        <w:t>Mediju treniņš un komunikācijas prasmes</w:t>
      </w:r>
      <w:r w:rsidR="009700D6" w:rsidRPr="00623AA7">
        <w:rPr>
          <w:rFonts w:ascii="Times New Roman" w:hAnsi="Times New Roman"/>
          <w:bCs/>
          <w:lang w:val="lv-LV"/>
        </w:rPr>
        <w:t>”</w:t>
      </w:r>
      <w:r w:rsidRPr="00623AA7">
        <w:rPr>
          <w:rFonts w:ascii="Times New Roman" w:hAnsi="Times New Roman"/>
          <w:bCs/>
          <w:lang w:val="lv-LV"/>
        </w:rPr>
        <w:t xml:space="preserve"> </w:t>
      </w:r>
      <w:r w:rsidR="00A6090F" w:rsidRPr="00623AA7">
        <w:rPr>
          <w:rFonts w:ascii="Times New Roman" w:hAnsi="Times New Roman"/>
          <w:bCs/>
          <w:lang w:val="lv-LV"/>
        </w:rPr>
        <w:t>2 (</w:t>
      </w:r>
      <w:r w:rsidRPr="00623AA7">
        <w:rPr>
          <w:rFonts w:ascii="Times New Roman" w:hAnsi="Times New Roman"/>
          <w:lang w:val="lv-LV"/>
        </w:rPr>
        <w:t>divām</w:t>
      </w:r>
      <w:r w:rsidR="00A6090F" w:rsidRPr="00623AA7">
        <w:rPr>
          <w:rFonts w:ascii="Times New Roman" w:hAnsi="Times New Roman"/>
          <w:lang w:val="lv-LV"/>
        </w:rPr>
        <w:t>)</w:t>
      </w:r>
      <w:r w:rsidRPr="00623AA7">
        <w:rPr>
          <w:rFonts w:ascii="Times New Roman" w:hAnsi="Times New Roman"/>
          <w:lang w:val="lv-LV"/>
        </w:rPr>
        <w:t xml:space="preserve"> apmācību grupām, katrā grupā </w:t>
      </w:r>
      <w:r w:rsidR="000606AB" w:rsidRPr="00623AA7">
        <w:rPr>
          <w:rFonts w:ascii="Times New Roman" w:hAnsi="Times New Roman"/>
          <w:lang w:val="lv-LV"/>
        </w:rPr>
        <w:t xml:space="preserve">līdz </w:t>
      </w:r>
      <w:r w:rsidRPr="00623AA7">
        <w:rPr>
          <w:rFonts w:ascii="Times New Roman" w:hAnsi="Times New Roman"/>
          <w:lang w:val="lv-LV"/>
        </w:rPr>
        <w:t>12 (divpadsmit) dalībnieki</w:t>
      </w:r>
      <w:r w:rsidR="000606AB" w:rsidRPr="00623AA7">
        <w:rPr>
          <w:rFonts w:ascii="Times New Roman" w:hAnsi="Times New Roman"/>
          <w:lang w:val="lv-LV"/>
        </w:rPr>
        <w:t>em</w:t>
      </w:r>
      <w:r w:rsidRPr="00623AA7">
        <w:rPr>
          <w:rFonts w:ascii="Times New Roman" w:hAnsi="Times New Roman"/>
          <w:lang w:val="lv-LV"/>
        </w:rPr>
        <w:t>, kopā plānoti līdz 24 (divdesmit četri) dalībniekiem.</w:t>
      </w:r>
    </w:p>
    <w:p w14:paraId="688967AA" w14:textId="7415C365" w:rsidR="00AA501C" w:rsidRPr="00623AA7" w:rsidRDefault="00AA501C" w:rsidP="00954838">
      <w:pPr>
        <w:pStyle w:val="BodyText"/>
        <w:widowControl/>
        <w:numPr>
          <w:ilvl w:val="0"/>
          <w:numId w:val="79"/>
        </w:numPr>
        <w:spacing w:after="0"/>
        <w:jc w:val="both"/>
        <w:rPr>
          <w:rFonts w:ascii="Times New Roman" w:hAnsi="Times New Roman"/>
          <w:bCs/>
          <w:lang w:val="lv-LV"/>
        </w:rPr>
      </w:pPr>
      <w:r w:rsidRPr="00623AA7">
        <w:rPr>
          <w:rFonts w:ascii="Times New Roman" w:hAnsi="Times New Roman"/>
          <w:b/>
          <w:lang w:val="lv-LV"/>
        </w:rPr>
        <w:t>Pakalpojuma apraksts:</w:t>
      </w:r>
    </w:p>
    <w:p w14:paraId="7A5ADCF1" w14:textId="77777777" w:rsidR="00AA501C" w:rsidRPr="00623AA7" w:rsidRDefault="00AA501C" w:rsidP="00AA501C">
      <w:pPr>
        <w:pStyle w:val="BodyText"/>
        <w:widowControl/>
        <w:spacing w:after="0"/>
        <w:ind w:left="142"/>
        <w:jc w:val="both"/>
        <w:rPr>
          <w:rFonts w:ascii="Times New Roman" w:hAnsi="Times New Roman"/>
          <w:bCs/>
          <w:lang w:val="lv-LV"/>
        </w:rPr>
      </w:pPr>
      <w:r w:rsidRPr="00623AA7">
        <w:rPr>
          <w:rFonts w:ascii="Times New Roman" w:hAnsi="Times New Roman"/>
          <w:lang w:val="lv-LV"/>
        </w:rPr>
        <w:t>Pretendents nodrošina nodarbināto apmācības pakalpojumus atbilstoši šādām prasībām:</w:t>
      </w:r>
    </w:p>
    <w:tbl>
      <w:tblPr>
        <w:tblW w:w="9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5"/>
        <w:gridCol w:w="7185"/>
        <w:gridCol w:w="1608"/>
      </w:tblGrid>
      <w:tr w:rsidR="00AA501C" w:rsidRPr="00623AA7" w14:paraId="3968EDF6" w14:textId="77777777" w:rsidTr="00F906E8">
        <w:trPr>
          <w:trHeight w:val="475"/>
          <w:jc w:val="center"/>
        </w:trPr>
        <w:tc>
          <w:tcPr>
            <w:tcW w:w="7990" w:type="dxa"/>
            <w:gridSpan w:val="2"/>
            <w:vAlign w:val="center"/>
          </w:tcPr>
          <w:p w14:paraId="0ADAF0E1" w14:textId="77777777" w:rsidR="00AA501C" w:rsidRPr="00623AA7" w:rsidRDefault="00AA501C" w:rsidP="00F906E8">
            <w:pPr>
              <w:jc w:val="center"/>
              <w:rPr>
                <w:b/>
                <w:bCs/>
              </w:rPr>
            </w:pPr>
            <w:r w:rsidRPr="00623AA7">
              <w:rPr>
                <w:b/>
                <w:bCs/>
              </w:rPr>
              <w:t>Sasniedzamie rezultāti</w:t>
            </w:r>
          </w:p>
          <w:p w14:paraId="0C57ADCD" w14:textId="77777777" w:rsidR="00AA501C" w:rsidRPr="00623AA7" w:rsidRDefault="00AA501C" w:rsidP="00F906E8">
            <w:pPr>
              <w:jc w:val="center"/>
              <w:rPr>
                <w:b/>
              </w:rPr>
            </w:pPr>
            <w:r w:rsidRPr="00623AA7">
              <w:rPr>
                <w:b/>
                <w:bCs/>
              </w:rPr>
              <w:t>(Pretendentam ir jānodrošina)</w:t>
            </w:r>
          </w:p>
        </w:tc>
        <w:tc>
          <w:tcPr>
            <w:tcW w:w="1608" w:type="dxa"/>
          </w:tcPr>
          <w:p w14:paraId="1AB33E95" w14:textId="77777777" w:rsidR="00AA501C" w:rsidRPr="00623AA7" w:rsidRDefault="00AA501C" w:rsidP="00F906E8">
            <w:pPr>
              <w:jc w:val="center"/>
              <w:rPr>
                <w:b/>
              </w:rPr>
            </w:pPr>
            <w:r w:rsidRPr="00623AA7">
              <w:rPr>
                <w:b/>
              </w:rPr>
              <w:t>Pretendenta piedāvājums</w:t>
            </w:r>
          </w:p>
          <w:p w14:paraId="69749AF1" w14:textId="77777777" w:rsidR="00AA501C" w:rsidRPr="00623AA7" w:rsidRDefault="00AA501C" w:rsidP="00F906E8">
            <w:pPr>
              <w:jc w:val="center"/>
              <w:rPr>
                <w:b/>
              </w:rPr>
            </w:pPr>
            <w:r w:rsidRPr="00623AA7">
              <w:rPr>
                <w:bCs/>
                <w:sz w:val="20"/>
                <w:szCs w:val="20"/>
              </w:rPr>
              <w:t>(sniedz apliecinājumu Pasūtītāja noteikto prasību izpildei)</w:t>
            </w:r>
          </w:p>
        </w:tc>
      </w:tr>
      <w:tr w:rsidR="00AA501C" w:rsidRPr="00623AA7" w14:paraId="39E5DBB8" w14:textId="77777777" w:rsidTr="00F906E8">
        <w:trPr>
          <w:trHeight w:val="266"/>
          <w:jc w:val="center"/>
        </w:trPr>
        <w:tc>
          <w:tcPr>
            <w:tcW w:w="9598" w:type="dxa"/>
            <w:gridSpan w:val="3"/>
          </w:tcPr>
          <w:p w14:paraId="097DCB1D" w14:textId="54C184ED" w:rsidR="00AA501C" w:rsidRPr="00623AA7" w:rsidRDefault="00AA501C" w:rsidP="00954838">
            <w:pPr>
              <w:pStyle w:val="ListParagraph"/>
              <w:numPr>
                <w:ilvl w:val="0"/>
                <w:numId w:val="33"/>
              </w:numPr>
            </w:pPr>
            <w:r w:rsidRPr="006079EE">
              <w:rPr>
                <w:b/>
              </w:rPr>
              <w:t>C moduļa –</w:t>
            </w:r>
            <w:bookmarkStart w:id="70" w:name="_Hlk162208035"/>
            <w:r w:rsidRPr="006079EE">
              <w:rPr>
                <w:b/>
              </w:rPr>
              <w:t xml:space="preserve"> </w:t>
            </w:r>
            <w:r w:rsidRPr="00623AA7">
              <w:t>“ Mediju treniņš un komunikācijas prasmes</w:t>
            </w:r>
            <w:r w:rsidR="009700D6" w:rsidRPr="00623AA7">
              <w:t>”</w:t>
            </w:r>
            <w:bookmarkEnd w:id="70"/>
            <w:r w:rsidRPr="00623AA7">
              <w:t xml:space="preserve"> satura izstrāde un īstenošana</w:t>
            </w:r>
          </w:p>
        </w:tc>
      </w:tr>
      <w:tr w:rsidR="00AA501C" w:rsidRPr="00623AA7" w14:paraId="07B566DA" w14:textId="77777777" w:rsidTr="00AA501C">
        <w:trPr>
          <w:trHeight w:val="176"/>
          <w:jc w:val="center"/>
        </w:trPr>
        <w:tc>
          <w:tcPr>
            <w:tcW w:w="9598" w:type="dxa"/>
            <w:gridSpan w:val="3"/>
          </w:tcPr>
          <w:p w14:paraId="422B06EC" w14:textId="48B633F4" w:rsidR="00AA501C" w:rsidRPr="00623AA7" w:rsidRDefault="00AA501C" w:rsidP="00954838">
            <w:pPr>
              <w:numPr>
                <w:ilvl w:val="0"/>
                <w:numId w:val="33"/>
              </w:numPr>
              <w:ind w:left="357" w:hanging="357"/>
              <w:rPr>
                <w:b/>
              </w:rPr>
            </w:pPr>
            <w:r w:rsidRPr="00623AA7">
              <w:rPr>
                <w:b/>
                <w:bCs/>
              </w:rPr>
              <w:t>Apmācību satura un programmas izstrāde</w:t>
            </w:r>
          </w:p>
        </w:tc>
      </w:tr>
      <w:tr w:rsidR="00AA501C" w:rsidRPr="00623AA7" w14:paraId="1BD8ADFC" w14:textId="77777777" w:rsidTr="00F906E8">
        <w:trPr>
          <w:trHeight w:val="491"/>
          <w:jc w:val="center"/>
        </w:trPr>
        <w:tc>
          <w:tcPr>
            <w:tcW w:w="805" w:type="dxa"/>
          </w:tcPr>
          <w:p w14:paraId="553767E0" w14:textId="78A38C2E" w:rsidR="00AA501C" w:rsidRPr="00623AA7" w:rsidRDefault="006079EE" w:rsidP="00F906E8">
            <w:r>
              <w:t xml:space="preserve">2.1. </w:t>
            </w:r>
          </w:p>
        </w:tc>
        <w:tc>
          <w:tcPr>
            <w:tcW w:w="7185" w:type="dxa"/>
          </w:tcPr>
          <w:p w14:paraId="4998DC6F" w14:textId="77777777" w:rsidR="00AA501C" w:rsidRPr="00623AA7" w:rsidRDefault="00AA501C" w:rsidP="00F906E8">
            <w:pPr>
              <w:pStyle w:val="BodyText"/>
              <w:widowControl/>
              <w:spacing w:after="0"/>
              <w:jc w:val="both"/>
              <w:rPr>
                <w:rFonts w:ascii="Times New Roman" w:hAnsi="Times New Roman"/>
                <w:bCs/>
                <w:lang w:val="lv-LV"/>
              </w:rPr>
            </w:pPr>
            <w:r w:rsidRPr="00623AA7">
              <w:rPr>
                <w:rFonts w:ascii="Times New Roman" w:hAnsi="Times New Roman"/>
                <w:bCs/>
                <w:lang w:val="lv-LV"/>
              </w:rPr>
              <w:t>4 (četras) nedēļas pirms apmācību īstenošanas uzsākšanas Izpildītājam elektroniski jāiesniedz Pasūtītājam saskaņošanai Izpildītāja izstrādāto apmācību programmu un mācību materiālus.</w:t>
            </w:r>
          </w:p>
        </w:tc>
        <w:tc>
          <w:tcPr>
            <w:tcW w:w="1608" w:type="dxa"/>
          </w:tcPr>
          <w:p w14:paraId="084D62EC" w14:textId="77777777" w:rsidR="00AA501C" w:rsidRPr="00623AA7" w:rsidRDefault="00AA501C" w:rsidP="00F906E8">
            <w:pPr>
              <w:jc w:val="center"/>
              <w:rPr>
                <w:b/>
              </w:rPr>
            </w:pPr>
          </w:p>
        </w:tc>
      </w:tr>
      <w:tr w:rsidR="00AA501C" w:rsidRPr="00623AA7" w14:paraId="3425663C" w14:textId="77777777" w:rsidTr="00F906E8">
        <w:trPr>
          <w:trHeight w:val="491"/>
          <w:jc w:val="center"/>
        </w:trPr>
        <w:tc>
          <w:tcPr>
            <w:tcW w:w="805" w:type="dxa"/>
          </w:tcPr>
          <w:p w14:paraId="62976381" w14:textId="79307D87" w:rsidR="00AA501C" w:rsidRPr="00623AA7" w:rsidRDefault="006079EE" w:rsidP="00F906E8">
            <w:r>
              <w:t xml:space="preserve">2.2. </w:t>
            </w:r>
          </w:p>
          <w:p w14:paraId="64D1263A" w14:textId="77777777" w:rsidR="00AA501C" w:rsidRPr="00623AA7" w:rsidRDefault="00AA501C" w:rsidP="00F906E8">
            <w:pPr>
              <w:jc w:val="center"/>
            </w:pPr>
          </w:p>
          <w:p w14:paraId="46B45B28" w14:textId="77777777" w:rsidR="00AA501C" w:rsidRPr="00623AA7" w:rsidRDefault="00AA501C" w:rsidP="00F906E8"/>
        </w:tc>
        <w:tc>
          <w:tcPr>
            <w:tcW w:w="7185" w:type="dxa"/>
          </w:tcPr>
          <w:p w14:paraId="1019F071" w14:textId="77777777" w:rsidR="00AA501C" w:rsidRPr="00623AA7" w:rsidRDefault="00AA501C" w:rsidP="00F906E8">
            <w:pPr>
              <w:pStyle w:val="BodyText"/>
              <w:widowControl/>
              <w:spacing w:after="0"/>
              <w:jc w:val="both"/>
              <w:rPr>
                <w:rFonts w:ascii="Times New Roman" w:hAnsi="Times New Roman"/>
                <w:lang w:val="lv-LV"/>
              </w:rPr>
            </w:pPr>
            <w:r w:rsidRPr="00623AA7">
              <w:rPr>
                <w:rFonts w:ascii="Times New Roman" w:hAnsi="Times New Roman"/>
                <w:bCs/>
                <w:lang w:val="lv-LV"/>
              </w:rPr>
              <w:t>Pasūtītājs iepazīstas ar izstrādāto apmācības programmu un mācību materiāliem un atbildi Izpildītājam sniedz 5 (piecu) darba dienu laikā, ja nepieciešams nodod Izpildītājam atkārtotai labošanai.</w:t>
            </w:r>
          </w:p>
        </w:tc>
        <w:tc>
          <w:tcPr>
            <w:tcW w:w="1608" w:type="dxa"/>
          </w:tcPr>
          <w:p w14:paraId="4E29C989" w14:textId="77777777" w:rsidR="00AA501C" w:rsidRPr="00623AA7" w:rsidRDefault="00AA501C" w:rsidP="00F906E8">
            <w:pPr>
              <w:jc w:val="center"/>
              <w:rPr>
                <w:b/>
              </w:rPr>
            </w:pPr>
          </w:p>
        </w:tc>
      </w:tr>
      <w:tr w:rsidR="00AA501C" w:rsidRPr="00623AA7" w14:paraId="0B5F34E6" w14:textId="77777777" w:rsidTr="00E239F1">
        <w:trPr>
          <w:trHeight w:val="261"/>
          <w:jc w:val="center"/>
        </w:trPr>
        <w:tc>
          <w:tcPr>
            <w:tcW w:w="805" w:type="dxa"/>
          </w:tcPr>
          <w:p w14:paraId="56F737E7" w14:textId="365B675C" w:rsidR="00AA501C" w:rsidRPr="00623AA7" w:rsidRDefault="006079EE" w:rsidP="001752B3">
            <w:r>
              <w:t xml:space="preserve">2.3. </w:t>
            </w:r>
          </w:p>
        </w:tc>
        <w:tc>
          <w:tcPr>
            <w:tcW w:w="7185" w:type="dxa"/>
          </w:tcPr>
          <w:p w14:paraId="65288BA2" w14:textId="77777777" w:rsidR="00AA501C" w:rsidRPr="00623AA7" w:rsidRDefault="00AA501C" w:rsidP="00F906E8">
            <w:pPr>
              <w:pStyle w:val="BodyText"/>
              <w:widowControl/>
              <w:spacing w:after="0"/>
              <w:jc w:val="both"/>
              <w:rPr>
                <w:rFonts w:ascii="Times New Roman" w:hAnsi="Times New Roman"/>
                <w:lang w:val="lv-LV"/>
              </w:rPr>
            </w:pPr>
            <w:r w:rsidRPr="00623AA7">
              <w:rPr>
                <w:rFonts w:ascii="Times New Roman" w:hAnsi="Times New Roman"/>
                <w:lang w:val="lv-LV"/>
              </w:rPr>
              <w:t>Apmācību programmai un mācību materiāliem jāatbilst šādām prasībām:</w:t>
            </w:r>
          </w:p>
        </w:tc>
        <w:tc>
          <w:tcPr>
            <w:tcW w:w="1608" w:type="dxa"/>
          </w:tcPr>
          <w:p w14:paraId="5F81A336" w14:textId="77777777" w:rsidR="00AA501C" w:rsidRPr="00623AA7" w:rsidRDefault="00AA501C" w:rsidP="00F906E8">
            <w:pPr>
              <w:jc w:val="center"/>
              <w:rPr>
                <w:b/>
              </w:rPr>
            </w:pPr>
          </w:p>
        </w:tc>
      </w:tr>
      <w:tr w:rsidR="001752B3" w:rsidRPr="00623AA7" w14:paraId="479C86B9" w14:textId="77777777" w:rsidTr="000C613A">
        <w:trPr>
          <w:trHeight w:val="282"/>
          <w:jc w:val="center"/>
        </w:trPr>
        <w:tc>
          <w:tcPr>
            <w:tcW w:w="805" w:type="dxa"/>
            <w:vMerge w:val="restart"/>
          </w:tcPr>
          <w:p w14:paraId="62F7C356" w14:textId="7BBBC577" w:rsidR="001752B3" w:rsidRPr="00623AA7" w:rsidRDefault="006079EE" w:rsidP="001752B3">
            <w:r>
              <w:t xml:space="preserve">2.3.1. </w:t>
            </w:r>
          </w:p>
        </w:tc>
        <w:tc>
          <w:tcPr>
            <w:tcW w:w="7185" w:type="dxa"/>
          </w:tcPr>
          <w:p w14:paraId="560D9534" w14:textId="7D6AB959" w:rsidR="001752B3" w:rsidRPr="00623AA7" w:rsidRDefault="001752B3" w:rsidP="00E239F1">
            <w:pPr>
              <w:jc w:val="both"/>
            </w:pPr>
            <w:r w:rsidRPr="00623AA7">
              <w:t>jābūt iekļautām šādām tēmām:</w:t>
            </w:r>
          </w:p>
        </w:tc>
        <w:tc>
          <w:tcPr>
            <w:tcW w:w="1608" w:type="dxa"/>
            <w:vMerge w:val="restart"/>
          </w:tcPr>
          <w:p w14:paraId="6221D95C" w14:textId="77777777" w:rsidR="001752B3" w:rsidRPr="00623AA7" w:rsidRDefault="001752B3" w:rsidP="00F906E8">
            <w:pPr>
              <w:jc w:val="center"/>
              <w:rPr>
                <w:b/>
              </w:rPr>
            </w:pPr>
          </w:p>
        </w:tc>
      </w:tr>
      <w:tr w:rsidR="001752B3" w:rsidRPr="00623AA7" w14:paraId="482816B9" w14:textId="77777777" w:rsidTr="001752B3">
        <w:trPr>
          <w:trHeight w:val="282"/>
          <w:jc w:val="center"/>
        </w:trPr>
        <w:tc>
          <w:tcPr>
            <w:tcW w:w="805" w:type="dxa"/>
            <w:vMerge/>
          </w:tcPr>
          <w:p w14:paraId="207F47BB" w14:textId="77777777" w:rsidR="001752B3" w:rsidRPr="00623AA7" w:rsidRDefault="001752B3" w:rsidP="0017483F"/>
        </w:tc>
        <w:tc>
          <w:tcPr>
            <w:tcW w:w="7185" w:type="dxa"/>
          </w:tcPr>
          <w:p w14:paraId="4DEF8456" w14:textId="4CA721F9" w:rsidR="001752B3" w:rsidRPr="00623AA7" w:rsidRDefault="001752B3" w:rsidP="00954838">
            <w:pPr>
              <w:pStyle w:val="ListParagraph"/>
              <w:numPr>
                <w:ilvl w:val="3"/>
                <w:numId w:val="80"/>
              </w:numPr>
              <w:jc w:val="both"/>
            </w:pPr>
            <w:r w:rsidRPr="00623AA7">
              <w:t>komunikācijas pamatprincipi, mērķi, struktūra un modeļi;</w:t>
            </w:r>
          </w:p>
        </w:tc>
        <w:tc>
          <w:tcPr>
            <w:tcW w:w="1608" w:type="dxa"/>
            <w:vMerge/>
          </w:tcPr>
          <w:p w14:paraId="78B4B8F2" w14:textId="77777777" w:rsidR="001752B3" w:rsidRPr="00623AA7" w:rsidRDefault="001752B3" w:rsidP="00F906E8">
            <w:pPr>
              <w:jc w:val="center"/>
              <w:rPr>
                <w:b/>
              </w:rPr>
            </w:pPr>
          </w:p>
        </w:tc>
      </w:tr>
      <w:tr w:rsidR="001752B3" w:rsidRPr="00623AA7" w14:paraId="6C4D2195" w14:textId="77777777" w:rsidTr="001752B3">
        <w:trPr>
          <w:trHeight w:val="282"/>
          <w:jc w:val="center"/>
        </w:trPr>
        <w:tc>
          <w:tcPr>
            <w:tcW w:w="805" w:type="dxa"/>
            <w:vMerge/>
          </w:tcPr>
          <w:p w14:paraId="7C49F983" w14:textId="77777777" w:rsidR="001752B3" w:rsidRPr="00623AA7" w:rsidRDefault="001752B3" w:rsidP="0017483F"/>
        </w:tc>
        <w:tc>
          <w:tcPr>
            <w:tcW w:w="7185" w:type="dxa"/>
          </w:tcPr>
          <w:p w14:paraId="3CF60CFA" w14:textId="719281F9" w:rsidR="001752B3" w:rsidRPr="00623AA7" w:rsidRDefault="001752B3" w:rsidP="00954838">
            <w:pPr>
              <w:pStyle w:val="ListParagraph"/>
              <w:numPr>
                <w:ilvl w:val="3"/>
                <w:numId w:val="80"/>
              </w:numPr>
              <w:jc w:val="both"/>
            </w:pPr>
            <w:r w:rsidRPr="00623AA7">
              <w:t xml:space="preserve"> kā izprast, pieņemt un veiksmīgi strādāt ar dažādu tipu, raksturu un temperamenta cilvēkiem;</w:t>
            </w:r>
          </w:p>
        </w:tc>
        <w:tc>
          <w:tcPr>
            <w:tcW w:w="1608" w:type="dxa"/>
            <w:vMerge/>
          </w:tcPr>
          <w:p w14:paraId="465CAC5C" w14:textId="77777777" w:rsidR="001752B3" w:rsidRPr="00623AA7" w:rsidRDefault="001752B3" w:rsidP="00F906E8">
            <w:pPr>
              <w:jc w:val="center"/>
              <w:rPr>
                <w:b/>
              </w:rPr>
            </w:pPr>
          </w:p>
        </w:tc>
      </w:tr>
      <w:tr w:rsidR="001752B3" w:rsidRPr="00623AA7" w14:paraId="09A02C92" w14:textId="77777777" w:rsidTr="001752B3">
        <w:trPr>
          <w:trHeight w:val="282"/>
          <w:jc w:val="center"/>
        </w:trPr>
        <w:tc>
          <w:tcPr>
            <w:tcW w:w="805" w:type="dxa"/>
            <w:vMerge/>
          </w:tcPr>
          <w:p w14:paraId="50BA43B7" w14:textId="77777777" w:rsidR="001752B3" w:rsidRPr="00623AA7" w:rsidRDefault="001752B3" w:rsidP="0017483F"/>
        </w:tc>
        <w:tc>
          <w:tcPr>
            <w:tcW w:w="7185" w:type="dxa"/>
          </w:tcPr>
          <w:p w14:paraId="14C497A1" w14:textId="3801D4F7" w:rsidR="001752B3" w:rsidRPr="00623AA7" w:rsidRDefault="001752B3" w:rsidP="00954838">
            <w:pPr>
              <w:pStyle w:val="ListParagraph"/>
              <w:numPr>
                <w:ilvl w:val="3"/>
                <w:numId w:val="80"/>
              </w:numPr>
              <w:jc w:val="both"/>
            </w:pPr>
            <w:r w:rsidRPr="00623AA7">
              <w:t xml:space="preserve"> komunikācijas barjeras, to novēršana un izvairīšanas no konfliktsituācijām;</w:t>
            </w:r>
          </w:p>
        </w:tc>
        <w:tc>
          <w:tcPr>
            <w:tcW w:w="1608" w:type="dxa"/>
            <w:vMerge/>
          </w:tcPr>
          <w:p w14:paraId="54F9AE4A" w14:textId="77777777" w:rsidR="001752B3" w:rsidRPr="00623AA7" w:rsidRDefault="001752B3" w:rsidP="00F906E8">
            <w:pPr>
              <w:jc w:val="center"/>
              <w:rPr>
                <w:b/>
              </w:rPr>
            </w:pPr>
          </w:p>
        </w:tc>
      </w:tr>
      <w:tr w:rsidR="001752B3" w:rsidRPr="00623AA7" w14:paraId="1BCD5E8D" w14:textId="77777777" w:rsidTr="001752B3">
        <w:trPr>
          <w:trHeight w:val="282"/>
          <w:jc w:val="center"/>
        </w:trPr>
        <w:tc>
          <w:tcPr>
            <w:tcW w:w="805" w:type="dxa"/>
            <w:vMerge/>
          </w:tcPr>
          <w:p w14:paraId="726E8BDD" w14:textId="77777777" w:rsidR="001752B3" w:rsidRPr="00623AA7" w:rsidRDefault="001752B3" w:rsidP="0017483F"/>
        </w:tc>
        <w:tc>
          <w:tcPr>
            <w:tcW w:w="7185" w:type="dxa"/>
          </w:tcPr>
          <w:p w14:paraId="15F88FEE" w14:textId="521C3A3C" w:rsidR="001752B3" w:rsidRPr="00623AA7" w:rsidRDefault="001752B3" w:rsidP="00954838">
            <w:pPr>
              <w:pStyle w:val="ListParagraph"/>
              <w:numPr>
                <w:ilvl w:val="3"/>
                <w:numId w:val="80"/>
              </w:numPr>
              <w:jc w:val="both"/>
            </w:pPr>
            <w:r w:rsidRPr="00623AA7">
              <w:t xml:space="preserve"> kā īstenot dažādas konfliktu novēršanas un risināšanas metodes, lai veicināju veiksmīgu komunikāciju;</w:t>
            </w:r>
          </w:p>
        </w:tc>
        <w:tc>
          <w:tcPr>
            <w:tcW w:w="1608" w:type="dxa"/>
            <w:vMerge/>
          </w:tcPr>
          <w:p w14:paraId="7BB64DA3" w14:textId="77777777" w:rsidR="001752B3" w:rsidRPr="00623AA7" w:rsidRDefault="001752B3" w:rsidP="00F906E8">
            <w:pPr>
              <w:jc w:val="center"/>
              <w:rPr>
                <w:b/>
              </w:rPr>
            </w:pPr>
          </w:p>
        </w:tc>
      </w:tr>
      <w:tr w:rsidR="001752B3" w:rsidRPr="00623AA7" w14:paraId="18E356DE" w14:textId="77777777" w:rsidTr="001752B3">
        <w:trPr>
          <w:trHeight w:val="282"/>
          <w:jc w:val="center"/>
        </w:trPr>
        <w:tc>
          <w:tcPr>
            <w:tcW w:w="805" w:type="dxa"/>
            <w:vMerge/>
          </w:tcPr>
          <w:p w14:paraId="1F8373DB" w14:textId="77777777" w:rsidR="001752B3" w:rsidRPr="00623AA7" w:rsidRDefault="001752B3" w:rsidP="0017483F"/>
        </w:tc>
        <w:tc>
          <w:tcPr>
            <w:tcW w:w="7185" w:type="dxa"/>
          </w:tcPr>
          <w:p w14:paraId="11006E5B" w14:textId="23365BCA" w:rsidR="001752B3" w:rsidRPr="00623AA7" w:rsidRDefault="001752B3" w:rsidP="00954838">
            <w:pPr>
              <w:pStyle w:val="ListParagraph"/>
              <w:numPr>
                <w:ilvl w:val="3"/>
                <w:numId w:val="80"/>
              </w:numPr>
              <w:jc w:val="both"/>
            </w:pPr>
            <w:r w:rsidRPr="00623AA7">
              <w:t xml:space="preserve"> mediju treniņš – praktiski paņēmieni, kā uzstāties televīzijas un radio intervijās, kā precīzāk atbildēt uz dažāda veida žurnālistu jautājumiem, t.sk. provocējošiem jautājumiem, to īstenojot ar improvizētu interviju, kas tiek filmēta maksimāli pietuvinot reālai situācijai;</w:t>
            </w:r>
          </w:p>
        </w:tc>
        <w:tc>
          <w:tcPr>
            <w:tcW w:w="1608" w:type="dxa"/>
            <w:vMerge/>
          </w:tcPr>
          <w:p w14:paraId="58964BB5" w14:textId="77777777" w:rsidR="001752B3" w:rsidRPr="00623AA7" w:rsidRDefault="001752B3" w:rsidP="00F906E8">
            <w:pPr>
              <w:jc w:val="center"/>
              <w:rPr>
                <w:b/>
              </w:rPr>
            </w:pPr>
          </w:p>
        </w:tc>
      </w:tr>
      <w:tr w:rsidR="001752B3" w:rsidRPr="00623AA7" w14:paraId="60021DED" w14:textId="77777777" w:rsidTr="001752B3">
        <w:trPr>
          <w:trHeight w:val="282"/>
          <w:jc w:val="center"/>
        </w:trPr>
        <w:tc>
          <w:tcPr>
            <w:tcW w:w="805" w:type="dxa"/>
            <w:vMerge/>
          </w:tcPr>
          <w:p w14:paraId="38286053" w14:textId="77777777" w:rsidR="001752B3" w:rsidRPr="00623AA7" w:rsidRDefault="001752B3" w:rsidP="0017483F"/>
        </w:tc>
        <w:tc>
          <w:tcPr>
            <w:tcW w:w="7185" w:type="dxa"/>
          </w:tcPr>
          <w:p w14:paraId="00042833" w14:textId="4D038396" w:rsidR="001752B3" w:rsidRPr="00623AA7" w:rsidRDefault="001752B3" w:rsidP="00954838">
            <w:pPr>
              <w:pStyle w:val="ListParagraph"/>
              <w:numPr>
                <w:ilvl w:val="3"/>
                <w:numId w:val="80"/>
              </w:numPr>
              <w:jc w:val="both"/>
            </w:pPr>
            <w:r w:rsidRPr="00623AA7">
              <w:t xml:space="preserve"> iefilmēto interviju analīze, ieteikumu un secinājumi;</w:t>
            </w:r>
          </w:p>
        </w:tc>
        <w:tc>
          <w:tcPr>
            <w:tcW w:w="1608" w:type="dxa"/>
            <w:vMerge/>
          </w:tcPr>
          <w:p w14:paraId="3A86CA0D" w14:textId="77777777" w:rsidR="001752B3" w:rsidRPr="00623AA7" w:rsidRDefault="001752B3" w:rsidP="00F906E8">
            <w:pPr>
              <w:jc w:val="center"/>
              <w:rPr>
                <w:b/>
              </w:rPr>
            </w:pPr>
          </w:p>
        </w:tc>
      </w:tr>
      <w:tr w:rsidR="001752B3" w:rsidRPr="00623AA7" w14:paraId="007C3DE3" w14:textId="77777777" w:rsidTr="001752B3">
        <w:trPr>
          <w:trHeight w:val="282"/>
          <w:jc w:val="center"/>
        </w:trPr>
        <w:tc>
          <w:tcPr>
            <w:tcW w:w="805" w:type="dxa"/>
            <w:vMerge/>
          </w:tcPr>
          <w:p w14:paraId="5E130081" w14:textId="77777777" w:rsidR="001752B3" w:rsidRPr="00623AA7" w:rsidRDefault="001752B3" w:rsidP="0017483F"/>
        </w:tc>
        <w:tc>
          <w:tcPr>
            <w:tcW w:w="7185" w:type="dxa"/>
          </w:tcPr>
          <w:p w14:paraId="1A07421D" w14:textId="2BBD7BFE" w:rsidR="001752B3" w:rsidRPr="00623AA7" w:rsidRDefault="001752B3" w:rsidP="00954838">
            <w:pPr>
              <w:pStyle w:val="ListParagraph"/>
              <w:numPr>
                <w:ilvl w:val="3"/>
                <w:numId w:val="80"/>
              </w:numPr>
              <w:jc w:val="both"/>
            </w:pPr>
            <w:r w:rsidRPr="00623AA7">
              <w:t xml:space="preserve"> kā runāt un uzstāties televīzijā un radio ar pārliecību.</w:t>
            </w:r>
          </w:p>
        </w:tc>
        <w:tc>
          <w:tcPr>
            <w:tcW w:w="1608" w:type="dxa"/>
            <w:vMerge/>
          </w:tcPr>
          <w:p w14:paraId="237FFF92" w14:textId="77777777" w:rsidR="001752B3" w:rsidRPr="00623AA7" w:rsidRDefault="001752B3" w:rsidP="00F906E8">
            <w:pPr>
              <w:jc w:val="center"/>
              <w:rPr>
                <w:b/>
              </w:rPr>
            </w:pPr>
          </w:p>
        </w:tc>
      </w:tr>
      <w:tr w:rsidR="00AA501C" w:rsidRPr="00623AA7" w14:paraId="38A63F84" w14:textId="77777777" w:rsidTr="00F906E8">
        <w:trPr>
          <w:trHeight w:val="444"/>
          <w:jc w:val="center"/>
        </w:trPr>
        <w:tc>
          <w:tcPr>
            <w:tcW w:w="805" w:type="dxa"/>
          </w:tcPr>
          <w:p w14:paraId="08A2EAA9" w14:textId="78252A5D" w:rsidR="00AA501C" w:rsidRPr="00623AA7" w:rsidRDefault="00AA501C" w:rsidP="00954838">
            <w:pPr>
              <w:pStyle w:val="ListParagraph"/>
              <w:numPr>
                <w:ilvl w:val="2"/>
                <w:numId w:val="80"/>
              </w:numPr>
            </w:pPr>
            <w:r w:rsidRPr="00623AA7">
              <w:t>.</w:t>
            </w:r>
          </w:p>
        </w:tc>
        <w:tc>
          <w:tcPr>
            <w:tcW w:w="7185" w:type="dxa"/>
          </w:tcPr>
          <w:p w14:paraId="6D10FC34" w14:textId="77777777" w:rsidR="00AA501C" w:rsidRPr="00623AA7" w:rsidRDefault="00AA501C" w:rsidP="00F906E8">
            <w:pPr>
              <w:jc w:val="both"/>
            </w:pPr>
            <w:r w:rsidRPr="00623AA7">
              <w:rPr>
                <w:rFonts w:eastAsia="Calibri"/>
              </w:rPr>
              <w:t>jābūt izstrādātai zināšanu pārbaudei (tests ar atbilžu variantiem), kura jāveic apmācību noslēgumā;</w:t>
            </w:r>
          </w:p>
        </w:tc>
        <w:tc>
          <w:tcPr>
            <w:tcW w:w="1608" w:type="dxa"/>
          </w:tcPr>
          <w:p w14:paraId="3FA85A8A" w14:textId="77777777" w:rsidR="00AA501C" w:rsidRPr="00623AA7" w:rsidRDefault="00AA501C" w:rsidP="00F906E8">
            <w:pPr>
              <w:jc w:val="center"/>
              <w:rPr>
                <w:b/>
              </w:rPr>
            </w:pPr>
          </w:p>
        </w:tc>
      </w:tr>
      <w:tr w:rsidR="00AA501C" w:rsidRPr="00623AA7" w14:paraId="3F7B134A" w14:textId="77777777" w:rsidTr="00F906E8">
        <w:trPr>
          <w:trHeight w:val="433"/>
          <w:jc w:val="center"/>
        </w:trPr>
        <w:tc>
          <w:tcPr>
            <w:tcW w:w="805" w:type="dxa"/>
          </w:tcPr>
          <w:p w14:paraId="5CDF8D8F" w14:textId="2A80BBF4" w:rsidR="00AA501C" w:rsidRPr="00623AA7" w:rsidRDefault="00AA501C" w:rsidP="00954838">
            <w:pPr>
              <w:pStyle w:val="ListParagraph"/>
              <w:numPr>
                <w:ilvl w:val="2"/>
                <w:numId w:val="80"/>
              </w:numPr>
            </w:pPr>
          </w:p>
        </w:tc>
        <w:tc>
          <w:tcPr>
            <w:tcW w:w="7185" w:type="dxa"/>
          </w:tcPr>
          <w:p w14:paraId="0746824A" w14:textId="77777777" w:rsidR="00AA501C" w:rsidRPr="00623AA7" w:rsidRDefault="00AA501C" w:rsidP="00F906E8">
            <w:pPr>
              <w:jc w:val="both"/>
            </w:pPr>
            <w:r w:rsidRPr="00623AA7">
              <w:t>apmācībās jābūt ne mazāk kā 60 % interaktīvs apmācību process – grupu darbs, situācijas izspēle VDI nodarbinātais – žurnālists, kurā jāparedz mediju treniņš VDI nodarbinātajam atbildot uz neērtiem, provokatīviem žurnālista jautājumiem, kā arī trenēt VDI nodarbinātā spēju kontrolēt sarunas virzību.</w:t>
            </w:r>
          </w:p>
        </w:tc>
        <w:tc>
          <w:tcPr>
            <w:tcW w:w="1608" w:type="dxa"/>
          </w:tcPr>
          <w:p w14:paraId="37011478" w14:textId="77777777" w:rsidR="00AA501C" w:rsidRPr="00623AA7" w:rsidRDefault="00AA501C" w:rsidP="00F906E8">
            <w:pPr>
              <w:jc w:val="center"/>
              <w:rPr>
                <w:b/>
              </w:rPr>
            </w:pPr>
          </w:p>
        </w:tc>
      </w:tr>
      <w:tr w:rsidR="00AA501C" w:rsidRPr="00623AA7" w14:paraId="28ED9EEF" w14:textId="77777777" w:rsidTr="00F906E8">
        <w:trPr>
          <w:trHeight w:val="433"/>
          <w:jc w:val="center"/>
        </w:trPr>
        <w:tc>
          <w:tcPr>
            <w:tcW w:w="805" w:type="dxa"/>
          </w:tcPr>
          <w:p w14:paraId="6F9FD399" w14:textId="1B60BCC4" w:rsidR="00AA501C" w:rsidRPr="00623AA7" w:rsidRDefault="00AA501C" w:rsidP="00954838">
            <w:pPr>
              <w:pStyle w:val="ListParagraph"/>
              <w:numPr>
                <w:ilvl w:val="2"/>
                <w:numId w:val="80"/>
              </w:numPr>
            </w:pPr>
          </w:p>
        </w:tc>
        <w:tc>
          <w:tcPr>
            <w:tcW w:w="7185" w:type="dxa"/>
          </w:tcPr>
          <w:p w14:paraId="61858CFD" w14:textId="77777777" w:rsidR="00AA501C" w:rsidRPr="00623AA7" w:rsidRDefault="00AA501C" w:rsidP="00F906E8">
            <w:pPr>
              <w:jc w:val="both"/>
            </w:pPr>
            <w:r w:rsidRPr="00623AA7">
              <w:t xml:space="preserve">Izpildītājs Pasūtītājam apmācības programmu, mācību materiālus iesniedz pēc apmācībām elektroniski </w:t>
            </w:r>
            <w:r w:rsidRPr="00623AA7">
              <w:rPr>
                <w:rStyle w:val="x3jgonx"/>
              </w:rPr>
              <w:t>.</w:t>
            </w:r>
            <w:proofErr w:type="spellStart"/>
            <w:r w:rsidRPr="00623AA7">
              <w:rPr>
                <w:rStyle w:val="x3jgonx"/>
              </w:rPr>
              <w:t>txt</w:t>
            </w:r>
            <w:proofErr w:type="spellEnd"/>
            <w:r w:rsidRPr="00623AA7">
              <w:rPr>
                <w:rStyle w:val="x3jgonx"/>
              </w:rPr>
              <w:t xml:space="preserve"> formātā</w:t>
            </w:r>
            <w:r w:rsidRPr="00623AA7">
              <w:t>, apmācībās izmantotos foto attēlus un video materiālus iesniedz atsevišķi elektroniskā formātā. Apmācību saturs, foto un video materiāli tiks izvietoti VDI nodarbināto apmācības sistēmā.</w:t>
            </w:r>
          </w:p>
        </w:tc>
        <w:tc>
          <w:tcPr>
            <w:tcW w:w="1608" w:type="dxa"/>
          </w:tcPr>
          <w:p w14:paraId="5B7EC237" w14:textId="77777777" w:rsidR="00AA501C" w:rsidRPr="00623AA7" w:rsidRDefault="00AA501C" w:rsidP="00F906E8">
            <w:pPr>
              <w:jc w:val="center"/>
              <w:rPr>
                <w:b/>
                <w:highlight w:val="yellow"/>
              </w:rPr>
            </w:pPr>
          </w:p>
        </w:tc>
      </w:tr>
      <w:tr w:rsidR="00AA501C" w:rsidRPr="00623AA7" w14:paraId="24D477A0" w14:textId="77777777" w:rsidTr="00F906E8">
        <w:trPr>
          <w:trHeight w:val="252"/>
          <w:jc w:val="center"/>
        </w:trPr>
        <w:tc>
          <w:tcPr>
            <w:tcW w:w="9598" w:type="dxa"/>
            <w:gridSpan w:val="3"/>
          </w:tcPr>
          <w:p w14:paraId="3EF70054" w14:textId="285E9739" w:rsidR="00AA501C" w:rsidRPr="00623AA7" w:rsidRDefault="006079EE" w:rsidP="00954838">
            <w:pPr>
              <w:numPr>
                <w:ilvl w:val="0"/>
                <w:numId w:val="80"/>
              </w:numPr>
              <w:ind w:left="0"/>
              <w:rPr>
                <w:b/>
              </w:rPr>
            </w:pPr>
            <w:r>
              <w:rPr>
                <w:b/>
              </w:rPr>
              <w:t xml:space="preserve">3. </w:t>
            </w:r>
            <w:r w:rsidR="00AA501C" w:rsidRPr="00623AA7">
              <w:rPr>
                <w:b/>
              </w:rPr>
              <w:t xml:space="preserve"> Apmācību īstenošana</w:t>
            </w:r>
          </w:p>
        </w:tc>
      </w:tr>
      <w:tr w:rsidR="00AA501C" w:rsidRPr="00623AA7" w14:paraId="6ECA40DB" w14:textId="77777777" w:rsidTr="00F906E8">
        <w:trPr>
          <w:trHeight w:val="491"/>
          <w:jc w:val="center"/>
        </w:trPr>
        <w:tc>
          <w:tcPr>
            <w:tcW w:w="805" w:type="dxa"/>
          </w:tcPr>
          <w:p w14:paraId="05FDF831" w14:textId="5EE7FB18" w:rsidR="00AA501C" w:rsidRPr="00623AA7" w:rsidRDefault="00AA501C" w:rsidP="00954838">
            <w:pPr>
              <w:pStyle w:val="ListParagraph"/>
              <w:numPr>
                <w:ilvl w:val="1"/>
                <w:numId w:val="77"/>
              </w:numPr>
            </w:pPr>
          </w:p>
        </w:tc>
        <w:tc>
          <w:tcPr>
            <w:tcW w:w="7185" w:type="dxa"/>
          </w:tcPr>
          <w:p w14:paraId="7B2712B7" w14:textId="77777777" w:rsidR="00AA501C" w:rsidRPr="00623AA7" w:rsidRDefault="00AA501C" w:rsidP="00F906E8">
            <w:pPr>
              <w:pStyle w:val="BodyText"/>
              <w:widowControl/>
              <w:spacing w:after="0"/>
              <w:jc w:val="both"/>
              <w:rPr>
                <w:rFonts w:ascii="Times New Roman" w:hAnsi="Times New Roman"/>
                <w:bCs/>
                <w:lang w:val="lv-LV"/>
              </w:rPr>
            </w:pPr>
            <w:r w:rsidRPr="00623AA7">
              <w:rPr>
                <w:rFonts w:ascii="Times New Roman" w:hAnsi="Times New Roman"/>
                <w:bCs/>
                <w:lang w:val="lv-LV"/>
              </w:rPr>
              <w:t>Pasūtītājs ne vēlāk kā 6 (sešas) nedēļas pirms apmācību īstenošanas laika paziņo Izpildītāja kontaktpersonai vēlamo apmācību īstenošanas laiku.</w:t>
            </w:r>
          </w:p>
        </w:tc>
        <w:tc>
          <w:tcPr>
            <w:tcW w:w="1608" w:type="dxa"/>
          </w:tcPr>
          <w:p w14:paraId="2505E90C" w14:textId="77777777" w:rsidR="00AA501C" w:rsidRPr="00623AA7" w:rsidRDefault="00AA501C" w:rsidP="00F906E8">
            <w:pPr>
              <w:jc w:val="center"/>
              <w:rPr>
                <w:b/>
              </w:rPr>
            </w:pPr>
          </w:p>
        </w:tc>
      </w:tr>
      <w:tr w:rsidR="00AA501C" w:rsidRPr="00623AA7" w14:paraId="2CE91F6A" w14:textId="77777777" w:rsidTr="00F906E8">
        <w:trPr>
          <w:trHeight w:val="491"/>
          <w:jc w:val="center"/>
        </w:trPr>
        <w:tc>
          <w:tcPr>
            <w:tcW w:w="805" w:type="dxa"/>
          </w:tcPr>
          <w:p w14:paraId="6027070B" w14:textId="51738DC7" w:rsidR="00AA501C" w:rsidRPr="00623AA7" w:rsidRDefault="00AA501C" w:rsidP="00954838">
            <w:pPr>
              <w:pStyle w:val="ListParagraph"/>
              <w:numPr>
                <w:ilvl w:val="1"/>
                <w:numId w:val="77"/>
              </w:numPr>
            </w:pPr>
          </w:p>
        </w:tc>
        <w:tc>
          <w:tcPr>
            <w:tcW w:w="7185" w:type="dxa"/>
          </w:tcPr>
          <w:p w14:paraId="54462A01" w14:textId="026BD505" w:rsidR="00AA501C" w:rsidRPr="00623AA7" w:rsidRDefault="00AA501C" w:rsidP="00F906E8">
            <w:pPr>
              <w:pStyle w:val="BodyText"/>
              <w:widowControl/>
              <w:spacing w:after="0"/>
              <w:jc w:val="both"/>
              <w:rPr>
                <w:rFonts w:ascii="Times New Roman" w:hAnsi="Times New Roman"/>
                <w:bCs/>
                <w:lang w:val="lv-LV"/>
              </w:rPr>
            </w:pPr>
            <w:r w:rsidRPr="00623AA7">
              <w:rPr>
                <w:rFonts w:ascii="Times New Roman" w:hAnsi="Times New Roman"/>
                <w:lang w:val="lv-LV"/>
              </w:rPr>
              <w:t>Līguma izpildes vieta – klātienē. Apmācību īstenošanas</w:t>
            </w:r>
            <w:r w:rsidRPr="00623AA7">
              <w:rPr>
                <w:rFonts w:ascii="Times New Roman" w:hAnsi="Times New Roman"/>
                <w:bCs/>
                <w:lang w:val="lv-LV"/>
              </w:rPr>
              <w:t xml:space="preserve"> </w:t>
            </w:r>
            <w:r w:rsidRPr="00623AA7">
              <w:rPr>
                <w:rFonts w:ascii="Times New Roman" w:hAnsi="Times New Roman"/>
                <w:lang w:val="lv-LV"/>
              </w:rPr>
              <w:t>vieta – Rīga,</w:t>
            </w:r>
            <w:r w:rsidR="00015FCA" w:rsidRPr="00623AA7">
              <w:rPr>
                <w:rFonts w:ascii="Times New Roman" w:hAnsi="Times New Roman"/>
                <w:lang w:val="lv-LV"/>
              </w:rPr>
              <w:t xml:space="preserve"> </w:t>
            </w:r>
            <w:r w:rsidR="005C71B0" w:rsidRPr="00623AA7">
              <w:rPr>
                <w:rFonts w:ascii="Times New Roman" w:hAnsi="Times New Roman"/>
                <w:lang w:val="lv-LV"/>
              </w:rPr>
              <w:t xml:space="preserve">2 </w:t>
            </w:r>
            <w:r w:rsidR="00015FCA" w:rsidRPr="00623AA7">
              <w:rPr>
                <w:rFonts w:ascii="Times New Roman" w:hAnsi="Times New Roman"/>
                <w:lang w:val="lv-LV"/>
              </w:rPr>
              <w:t>(</w:t>
            </w:r>
            <w:r w:rsidR="005C71B0" w:rsidRPr="00623AA7">
              <w:rPr>
                <w:rFonts w:ascii="Times New Roman" w:hAnsi="Times New Roman"/>
                <w:lang w:val="lv-LV"/>
              </w:rPr>
              <w:t>divu</w:t>
            </w:r>
            <w:r w:rsidR="00015FCA" w:rsidRPr="00623AA7">
              <w:rPr>
                <w:rFonts w:ascii="Times New Roman" w:hAnsi="Times New Roman"/>
                <w:lang w:val="lv-LV"/>
              </w:rPr>
              <w:t xml:space="preserve">) km </w:t>
            </w:r>
            <w:r w:rsidR="000327EA" w:rsidRPr="00623AA7">
              <w:rPr>
                <w:rFonts w:ascii="Times New Roman" w:hAnsi="Times New Roman"/>
                <w:lang w:val="lv-LV"/>
              </w:rPr>
              <w:t xml:space="preserve">rādiusā </w:t>
            </w:r>
            <w:r w:rsidRPr="00623AA7">
              <w:rPr>
                <w:rFonts w:ascii="Times New Roman" w:hAnsi="Times New Roman"/>
                <w:lang w:val="lv-LV"/>
              </w:rPr>
              <w:t>no Krišjāņa Valdemāra ielas 38 k-1.</w:t>
            </w:r>
          </w:p>
        </w:tc>
        <w:tc>
          <w:tcPr>
            <w:tcW w:w="1608" w:type="dxa"/>
          </w:tcPr>
          <w:p w14:paraId="22C64F9E" w14:textId="77777777" w:rsidR="00AA501C" w:rsidRPr="00623AA7" w:rsidRDefault="00AA501C" w:rsidP="00F906E8">
            <w:pPr>
              <w:jc w:val="center"/>
              <w:rPr>
                <w:b/>
              </w:rPr>
            </w:pPr>
          </w:p>
        </w:tc>
      </w:tr>
      <w:tr w:rsidR="00AA501C" w:rsidRPr="00623AA7" w14:paraId="7A5E3765" w14:textId="77777777" w:rsidTr="00F906E8">
        <w:trPr>
          <w:trHeight w:val="491"/>
          <w:jc w:val="center"/>
        </w:trPr>
        <w:tc>
          <w:tcPr>
            <w:tcW w:w="805" w:type="dxa"/>
          </w:tcPr>
          <w:p w14:paraId="0666F622" w14:textId="6657DE58" w:rsidR="00AA501C" w:rsidRPr="006079EE" w:rsidRDefault="00AA501C" w:rsidP="00954838">
            <w:pPr>
              <w:pStyle w:val="ListParagraph"/>
              <w:numPr>
                <w:ilvl w:val="1"/>
                <w:numId w:val="77"/>
              </w:numPr>
              <w:rPr>
                <w:bCs/>
              </w:rPr>
            </w:pPr>
          </w:p>
        </w:tc>
        <w:tc>
          <w:tcPr>
            <w:tcW w:w="7185" w:type="dxa"/>
          </w:tcPr>
          <w:p w14:paraId="36FD3AE9" w14:textId="16EC27BB" w:rsidR="00AA501C" w:rsidRPr="00623AA7" w:rsidRDefault="00AA501C" w:rsidP="00FB170D">
            <w:pPr>
              <w:pStyle w:val="BodyText"/>
              <w:widowControl/>
              <w:spacing w:after="0"/>
              <w:jc w:val="both"/>
              <w:rPr>
                <w:rFonts w:ascii="Times New Roman" w:hAnsi="Times New Roman"/>
                <w:lang w:val="lv-LV"/>
              </w:rPr>
            </w:pPr>
            <w:r w:rsidRPr="00623AA7">
              <w:rPr>
                <w:rFonts w:ascii="Times New Roman" w:hAnsi="Times New Roman"/>
                <w:lang w:val="lv-LV"/>
              </w:rPr>
              <w:t xml:space="preserve">Izpildītājam jānodrošina apmācību telpa ar ietilpību līdz 15 (piecpadsmit) dalībniekiem. Telpām jābūt pieejamām personām ar funkcionāliem traucējumiem (kustību ierobežojumiem). Telpas iekārtojums – klases veidā ar sēdvietām pie galda. Telpā jānodrošina apmācību procesam nepieciešamais aprīkojums – tāfele, projektors u.tml. Apmācību telpai jābūt vēdināmai vai aprīkotai ar kondicionēšanas sistēmu, telpā </w:t>
            </w:r>
            <w:r w:rsidRPr="00623AA7">
              <w:rPr>
                <w:rFonts w:ascii="Times New Roman" w:hAnsi="Times New Roman"/>
                <w:iCs/>
                <w:lang w:val="lv-LV"/>
              </w:rPr>
              <w:t xml:space="preserve">jānodrošina darba </w:t>
            </w:r>
            <w:r w:rsidR="00FB170D" w:rsidRPr="00623AA7">
              <w:rPr>
                <w:rFonts w:ascii="Times New Roman" w:hAnsi="Times New Roman"/>
                <w:iCs/>
                <w:lang w:val="lv-LV"/>
              </w:rPr>
              <w:t>aizsardzība</w:t>
            </w:r>
            <w:r w:rsidRPr="00623AA7">
              <w:rPr>
                <w:rFonts w:ascii="Times New Roman" w:hAnsi="Times New Roman"/>
                <w:iCs/>
                <w:lang w:val="lv-LV"/>
              </w:rPr>
              <w:t>i atbilstošs apgaismojums un mikroklimats (Ministru kabineta 20</w:t>
            </w:r>
            <w:r w:rsidR="00120635" w:rsidRPr="00623AA7">
              <w:rPr>
                <w:rFonts w:ascii="Times New Roman" w:hAnsi="Times New Roman"/>
                <w:iCs/>
                <w:lang w:val="lv-LV"/>
              </w:rPr>
              <w:t>09</w:t>
            </w:r>
            <w:r w:rsidRPr="00623AA7">
              <w:rPr>
                <w:rFonts w:ascii="Times New Roman" w:hAnsi="Times New Roman"/>
                <w:iCs/>
                <w:lang w:val="lv-LV"/>
              </w:rPr>
              <w:t xml:space="preserve">. gada </w:t>
            </w:r>
            <w:r w:rsidR="00120635" w:rsidRPr="00623AA7">
              <w:rPr>
                <w:rFonts w:ascii="Times New Roman" w:hAnsi="Times New Roman"/>
                <w:iCs/>
                <w:lang w:val="lv-LV"/>
              </w:rPr>
              <w:t>28.aprīļa</w:t>
            </w:r>
            <w:r w:rsidRPr="00623AA7">
              <w:rPr>
                <w:rFonts w:ascii="Times New Roman" w:hAnsi="Times New Roman"/>
                <w:iCs/>
                <w:lang w:val="lv-LV"/>
              </w:rPr>
              <w:t xml:space="preserve"> noteikumi Nr.</w:t>
            </w:r>
            <w:r w:rsidR="001752B3">
              <w:rPr>
                <w:rFonts w:ascii="Times New Roman" w:hAnsi="Times New Roman"/>
                <w:iCs/>
                <w:lang w:val="lv-LV"/>
              </w:rPr>
              <w:t> </w:t>
            </w:r>
            <w:r w:rsidRPr="00623AA7">
              <w:rPr>
                <w:rFonts w:ascii="Times New Roman" w:hAnsi="Times New Roman"/>
                <w:iCs/>
                <w:lang w:val="lv-LV"/>
              </w:rPr>
              <w:t>359 “Darba aizsardzības prasības darba vietās</w:t>
            </w:r>
            <w:r w:rsidR="009700D6" w:rsidRPr="00623AA7">
              <w:rPr>
                <w:rFonts w:ascii="Times New Roman" w:hAnsi="Times New Roman"/>
                <w:iCs/>
                <w:lang w:val="lv-LV"/>
              </w:rPr>
              <w:t>”</w:t>
            </w:r>
            <w:r w:rsidRPr="00623AA7">
              <w:rPr>
                <w:rFonts w:ascii="Times New Roman" w:hAnsi="Times New Roman"/>
                <w:iCs/>
                <w:lang w:val="lv-LV"/>
              </w:rPr>
              <w:t>).</w:t>
            </w:r>
          </w:p>
        </w:tc>
        <w:tc>
          <w:tcPr>
            <w:tcW w:w="1608" w:type="dxa"/>
          </w:tcPr>
          <w:p w14:paraId="2BC9DE34" w14:textId="77777777" w:rsidR="00AA501C" w:rsidRPr="00623AA7" w:rsidRDefault="00AA501C" w:rsidP="00F906E8">
            <w:pPr>
              <w:jc w:val="center"/>
              <w:rPr>
                <w:b/>
              </w:rPr>
            </w:pPr>
          </w:p>
        </w:tc>
      </w:tr>
      <w:tr w:rsidR="00AA501C" w:rsidRPr="00623AA7" w14:paraId="0627812B" w14:textId="77777777" w:rsidTr="00F906E8">
        <w:trPr>
          <w:trHeight w:val="269"/>
          <w:jc w:val="center"/>
        </w:trPr>
        <w:tc>
          <w:tcPr>
            <w:tcW w:w="805" w:type="dxa"/>
          </w:tcPr>
          <w:p w14:paraId="0B801AFA" w14:textId="1752B5B0" w:rsidR="00AA501C" w:rsidRPr="006079EE" w:rsidRDefault="00AA501C" w:rsidP="00954838">
            <w:pPr>
              <w:pStyle w:val="ListParagraph"/>
              <w:numPr>
                <w:ilvl w:val="1"/>
                <w:numId w:val="77"/>
              </w:numPr>
              <w:rPr>
                <w:bCs/>
              </w:rPr>
            </w:pPr>
          </w:p>
        </w:tc>
        <w:tc>
          <w:tcPr>
            <w:tcW w:w="7185" w:type="dxa"/>
          </w:tcPr>
          <w:p w14:paraId="4C9790E8" w14:textId="77777777" w:rsidR="00AA501C" w:rsidRPr="00623AA7" w:rsidRDefault="00AA501C" w:rsidP="00F906E8">
            <w:pPr>
              <w:pStyle w:val="BodyText"/>
              <w:widowControl/>
              <w:spacing w:after="0"/>
              <w:jc w:val="both"/>
              <w:rPr>
                <w:rFonts w:ascii="Times New Roman" w:hAnsi="Times New Roman"/>
                <w:lang w:val="lv-LV"/>
              </w:rPr>
            </w:pPr>
            <w:r w:rsidRPr="00623AA7">
              <w:rPr>
                <w:rFonts w:ascii="Times New Roman" w:hAnsi="Times New Roman"/>
                <w:lang w:val="lv-LV"/>
              </w:rPr>
              <w:t>Izpildītājam apmācību laikā jānodrošina dalībniekus ar dzeramo ūdeni.</w:t>
            </w:r>
          </w:p>
        </w:tc>
        <w:tc>
          <w:tcPr>
            <w:tcW w:w="1608" w:type="dxa"/>
          </w:tcPr>
          <w:p w14:paraId="6D9EF4F0" w14:textId="77777777" w:rsidR="00AA501C" w:rsidRPr="00623AA7" w:rsidRDefault="00AA501C" w:rsidP="00F906E8">
            <w:pPr>
              <w:jc w:val="center"/>
              <w:rPr>
                <w:b/>
              </w:rPr>
            </w:pPr>
          </w:p>
        </w:tc>
      </w:tr>
      <w:tr w:rsidR="00AA501C" w:rsidRPr="00623AA7" w14:paraId="08154465" w14:textId="77777777" w:rsidTr="00F906E8">
        <w:trPr>
          <w:trHeight w:val="279"/>
          <w:jc w:val="center"/>
        </w:trPr>
        <w:tc>
          <w:tcPr>
            <w:tcW w:w="805" w:type="dxa"/>
          </w:tcPr>
          <w:p w14:paraId="34930A57" w14:textId="4A727BCE" w:rsidR="00AA501C" w:rsidRPr="00623AA7" w:rsidRDefault="00AA501C" w:rsidP="00954838">
            <w:pPr>
              <w:pStyle w:val="ListParagraph"/>
              <w:numPr>
                <w:ilvl w:val="1"/>
                <w:numId w:val="77"/>
              </w:numPr>
            </w:pPr>
          </w:p>
        </w:tc>
        <w:tc>
          <w:tcPr>
            <w:tcW w:w="7185" w:type="dxa"/>
          </w:tcPr>
          <w:p w14:paraId="08007C88" w14:textId="618C17E0" w:rsidR="00AA501C" w:rsidRPr="00623AA7" w:rsidRDefault="00AA501C" w:rsidP="00F906E8">
            <w:pPr>
              <w:pStyle w:val="BodyText"/>
              <w:widowControl/>
              <w:spacing w:after="0"/>
              <w:jc w:val="both"/>
              <w:rPr>
                <w:rFonts w:ascii="Times New Roman" w:hAnsi="Times New Roman"/>
                <w:lang w:val="lv-LV"/>
              </w:rPr>
            </w:pPr>
            <w:r w:rsidRPr="00623AA7">
              <w:rPr>
                <w:rFonts w:ascii="Times New Roman" w:hAnsi="Times New Roman"/>
                <w:lang w:val="lv-LV"/>
              </w:rPr>
              <w:t>Izpildītājam jāīsteno apmācības 2 (divām) mācību grupām, plānotais apmācīb</w:t>
            </w:r>
            <w:r w:rsidR="001A5194">
              <w:rPr>
                <w:rFonts w:ascii="Times New Roman" w:hAnsi="Times New Roman"/>
                <w:lang w:val="lv-LV"/>
              </w:rPr>
              <w:t>u</w:t>
            </w:r>
            <w:r w:rsidRPr="00623AA7">
              <w:rPr>
                <w:rFonts w:ascii="Times New Roman" w:hAnsi="Times New Roman"/>
                <w:lang w:val="lv-LV"/>
              </w:rPr>
              <w:t xml:space="preserve"> grupas lielums līdz 12 (divpadsmit) dalībniekiem, kopā līdz 24 (divdesmit četriem) dalībniekiem. Pasūtītājs veiks samaksu par dalībnieku skaitu, ko pieteicis </w:t>
            </w:r>
            <w:r w:rsidR="001A5194">
              <w:rPr>
                <w:rFonts w:ascii="Times New Roman" w:hAnsi="Times New Roman"/>
                <w:lang w:val="lv-LV"/>
              </w:rPr>
              <w:t>a</w:t>
            </w:r>
            <w:r w:rsidRPr="00623AA7">
              <w:rPr>
                <w:rFonts w:ascii="Times New Roman" w:hAnsi="Times New Roman"/>
                <w:lang w:val="lv-LV"/>
              </w:rPr>
              <w:t xml:space="preserve">pmācībām. Pasūtītājs ir tiesīgs veikt izmaiņas dalībnieku sarakstā un precizēt pieteikto dalībnieku skaitu ne vēlāk kā vienu darba dienu pirms </w:t>
            </w:r>
            <w:r w:rsidR="001A5194">
              <w:rPr>
                <w:rFonts w:ascii="Times New Roman" w:hAnsi="Times New Roman"/>
                <w:lang w:val="lv-LV"/>
              </w:rPr>
              <w:t>a</w:t>
            </w:r>
            <w:r w:rsidRPr="00623AA7">
              <w:rPr>
                <w:rFonts w:ascii="Times New Roman" w:hAnsi="Times New Roman"/>
                <w:lang w:val="lv-LV"/>
              </w:rPr>
              <w:t xml:space="preserve">pmācību uzsākšanas. Ja </w:t>
            </w:r>
            <w:r w:rsidR="001A5194">
              <w:rPr>
                <w:rFonts w:ascii="Times New Roman" w:hAnsi="Times New Roman"/>
                <w:lang w:val="lv-LV"/>
              </w:rPr>
              <w:t>a</w:t>
            </w:r>
            <w:r w:rsidRPr="00623AA7">
              <w:rPr>
                <w:rFonts w:ascii="Times New Roman" w:hAnsi="Times New Roman"/>
                <w:lang w:val="lv-LV"/>
              </w:rPr>
              <w:t>pmācību pārtrauks kāds no dalībniekiem, tad par šo dalībnieku Pasūtītājs Izpildītājam samaksās atbilstoši cenai par vienu dalībnieku.</w:t>
            </w:r>
          </w:p>
        </w:tc>
        <w:tc>
          <w:tcPr>
            <w:tcW w:w="1608" w:type="dxa"/>
          </w:tcPr>
          <w:p w14:paraId="15B6277B" w14:textId="77777777" w:rsidR="00AA501C" w:rsidRPr="00623AA7" w:rsidRDefault="00AA501C" w:rsidP="00F906E8">
            <w:pPr>
              <w:jc w:val="center"/>
              <w:rPr>
                <w:b/>
              </w:rPr>
            </w:pPr>
          </w:p>
        </w:tc>
      </w:tr>
      <w:tr w:rsidR="00AA501C" w:rsidRPr="00623AA7" w14:paraId="55E15DFF" w14:textId="77777777" w:rsidTr="00F906E8">
        <w:trPr>
          <w:trHeight w:val="279"/>
          <w:jc w:val="center"/>
        </w:trPr>
        <w:tc>
          <w:tcPr>
            <w:tcW w:w="805" w:type="dxa"/>
          </w:tcPr>
          <w:p w14:paraId="32ED9EB3" w14:textId="0B366A5A" w:rsidR="00AA501C" w:rsidRPr="00623AA7" w:rsidRDefault="00AA501C" w:rsidP="00954838">
            <w:pPr>
              <w:pStyle w:val="ListParagraph"/>
              <w:numPr>
                <w:ilvl w:val="1"/>
                <w:numId w:val="77"/>
              </w:numPr>
            </w:pPr>
          </w:p>
        </w:tc>
        <w:tc>
          <w:tcPr>
            <w:tcW w:w="7185" w:type="dxa"/>
          </w:tcPr>
          <w:p w14:paraId="60EE01DB" w14:textId="00A66F14" w:rsidR="00AA501C" w:rsidRPr="00623AA7" w:rsidRDefault="00AA501C" w:rsidP="00F906E8">
            <w:pPr>
              <w:pStyle w:val="BodyText"/>
              <w:widowControl/>
              <w:spacing w:after="0"/>
              <w:jc w:val="both"/>
              <w:rPr>
                <w:rFonts w:ascii="Times New Roman" w:eastAsia="Calibri" w:hAnsi="Times New Roman"/>
                <w:lang w:val="lv-LV"/>
              </w:rPr>
            </w:pPr>
            <w:r w:rsidRPr="00623AA7">
              <w:rPr>
                <w:rFonts w:ascii="Times New Roman" w:hAnsi="Times New Roman"/>
                <w:lang w:val="lv-LV"/>
              </w:rPr>
              <w:t xml:space="preserve">Apmācību ilgums: 2 (divas) dienas pēc kārtas, apmācības ne mazāk par </w:t>
            </w:r>
            <w:r w:rsidR="00785D5B" w:rsidRPr="00623AA7">
              <w:rPr>
                <w:rFonts w:ascii="Times New Roman" w:hAnsi="Times New Roman"/>
                <w:lang w:val="lv-LV"/>
              </w:rPr>
              <w:t xml:space="preserve">14 (četrpadsmit) un ne vairāk par 16 (sešpadsmit) </w:t>
            </w:r>
            <w:r w:rsidRPr="00623AA7">
              <w:rPr>
                <w:rFonts w:ascii="Times New Roman" w:hAnsi="Times New Roman"/>
                <w:lang w:val="lv-LV"/>
              </w:rPr>
              <w:t>akadēmiskām stundām (1 akadēmiskā stunda = 45 minūtes). Norises laiku nepieciešams saskaņot ar Pasūtītāju.</w:t>
            </w:r>
          </w:p>
        </w:tc>
        <w:tc>
          <w:tcPr>
            <w:tcW w:w="1608" w:type="dxa"/>
          </w:tcPr>
          <w:p w14:paraId="25CA1DAE" w14:textId="77777777" w:rsidR="00AA501C" w:rsidRPr="00623AA7" w:rsidRDefault="00AA501C" w:rsidP="00F906E8">
            <w:pPr>
              <w:jc w:val="center"/>
              <w:rPr>
                <w:b/>
              </w:rPr>
            </w:pPr>
          </w:p>
        </w:tc>
      </w:tr>
      <w:tr w:rsidR="00AA501C" w:rsidRPr="00623AA7" w14:paraId="2456DCDE" w14:textId="77777777" w:rsidTr="00F906E8">
        <w:trPr>
          <w:trHeight w:val="279"/>
          <w:jc w:val="center"/>
        </w:trPr>
        <w:tc>
          <w:tcPr>
            <w:tcW w:w="805" w:type="dxa"/>
          </w:tcPr>
          <w:p w14:paraId="41DFEBE9" w14:textId="57CD1486" w:rsidR="00AA501C" w:rsidRPr="00623AA7" w:rsidRDefault="00AA501C" w:rsidP="00954838">
            <w:pPr>
              <w:pStyle w:val="ListParagraph"/>
              <w:numPr>
                <w:ilvl w:val="1"/>
                <w:numId w:val="77"/>
              </w:numPr>
            </w:pPr>
          </w:p>
        </w:tc>
        <w:tc>
          <w:tcPr>
            <w:tcW w:w="7185" w:type="dxa"/>
          </w:tcPr>
          <w:p w14:paraId="466A0F2E" w14:textId="77777777" w:rsidR="00AA501C" w:rsidRPr="00623AA7" w:rsidRDefault="00AA501C" w:rsidP="00F906E8">
            <w:pPr>
              <w:pStyle w:val="BodyText"/>
              <w:widowControl/>
              <w:spacing w:after="0"/>
              <w:jc w:val="both"/>
              <w:rPr>
                <w:rFonts w:ascii="Times New Roman" w:eastAsia="Calibri" w:hAnsi="Times New Roman"/>
                <w:lang w:val="lv-LV"/>
              </w:rPr>
            </w:pPr>
            <w:r w:rsidRPr="00623AA7">
              <w:rPr>
                <w:rFonts w:ascii="Times New Roman" w:hAnsi="Times New Roman"/>
                <w:bCs/>
                <w:lang w:val="lv-LV"/>
              </w:rPr>
              <w:t>Izpildītājam jāsagatavo un 2 (divas) nedēļas pirms apmācību sākuma jāiesniedz Pasūtītājam apmācību dienas kārtība visam apmācību kursam, norādot apmācību laikus, apmācību satura izklāstu.</w:t>
            </w:r>
          </w:p>
        </w:tc>
        <w:tc>
          <w:tcPr>
            <w:tcW w:w="1608" w:type="dxa"/>
          </w:tcPr>
          <w:p w14:paraId="6DD520C3" w14:textId="77777777" w:rsidR="00AA501C" w:rsidRPr="00623AA7" w:rsidRDefault="00AA501C" w:rsidP="00F906E8">
            <w:pPr>
              <w:jc w:val="center"/>
              <w:rPr>
                <w:b/>
              </w:rPr>
            </w:pPr>
          </w:p>
        </w:tc>
      </w:tr>
      <w:tr w:rsidR="00AA501C" w:rsidRPr="00623AA7" w14:paraId="441275E7" w14:textId="77777777" w:rsidTr="00F906E8">
        <w:trPr>
          <w:trHeight w:val="279"/>
          <w:jc w:val="center"/>
        </w:trPr>
        <w:tc>
          <w:tcPr>
            <w:tcW w:w="805" w:type="dxa"/>
          </w:tcPr>
          <w:p w14:paraId="3363E639" w14:textId="0C76C7D5" w:rsidR="00AA501C" w:rsidRPr="00623AA7" w:rsidRDefault="00AA501C" w:rsidP="00954838">
            <w:pPr>
              <w:pStyle w:val="ListParagraph"/>
              <w:numPr>
                <w:ilvl w:val="1"/>
                <w:numId w:val="77"/>
              </w:numPr>
            </w:pPr>
          </w:p>
        </w:tc>
        <w:tc>
          <w:tcPr>
            <w:tcW w:w="7185" w:type="dxa"/>
          </w:tcPr>
          <w:p w14:paraId="1A83EDAE" w14:textId="77777777" w:rsidR="00AA501C" w:rsidRPr="00623AA7" w:rsidRDefault="00AA501C" w:rsidP="00F906E8">
            <w:pPr>
              <w:pStyle w:val="BodyText"/>
              <w:widowControl/>
              <w:spacing w:after="0"/>
              <w:jc w:val="both"/>
              <w:rPr>
                <w:rFonts w:ascii="Times New Roman" w:eastAsia="Calibri" w:hAnsi="Times New Roman"/>
                <w:lang w:val="lv-LV"/>
              </w:rPr>
            </w:pPr>
            <w:r w:rsidRPr="00623AA7">
              <w:rPr>
                <w:rFonts w:ascii="Times New Roman" w:hAnsi="Times New Roman"/>
                <w:bCs/>
                <w:lang w:val="lv-LV"/>
              </w:rPr>
              <w:t>Izpildītājam jānodrošina apmācību dalībnieki ar mācību materiāliem papīra formā</w:t>
            </w:r>
            <w:r w:rsidRPr="00623AA7">
              <w:rPr>
                <w:rFonts w:ascii="Times New Roman" w:hAnsi="Times New Roman"/>
                <w:lang w:val="lv-LV"/>
              </w:rPr>
              <w:t>, kas ievietoti mapē, un papīru pierakstiem.</w:t>
            </w:r>
          </w:p>
        </w:tc>
        <w:tc>
          <w:tcPr>
            <w:tcW w:w="1608" w:type="dxa"/>
          </w:tcPr>
          <w:p w14:paraId="5241DEF0" w14:textId="77777777" w:rsidR="00AA501C" w:rsidRPr="00623AA7" w:rsidRDefault="00AA501C" w:rsidP="00F906E8">
            <w:pPr>
              <w:jc w:val="center"/>
              <w:rPr>
                <w:b/>
              </w:rPr>
            </w:pPr>
          </w:p>
        </w:tc>
      </w:tr>
      <w:tr w:rsidR="00AA501C" w:rsidRPr="00623AA7" w14:paraId="4A3EADE1" w14:textId="77777777" w:rsidTr="00F906E8">
        <w:trPr>
          <w:trHeight w:val="279"/>
          <w:jc w:val="center"/>
        </w:trPr>
        <w:tc>
          <w:tcPr>
            <w:tcW w:w="805" w:type="dxa"/>
          </w:tcPr>
          <w:p w14:paraId="1341FB28" w14:textId="607355BA" w:rsidR="00AA501C" w:rsidRPr="00623AA7" w:rsidRDefault="00AA501C" w:rsidP="00954838">
            <w:pPr>
              <w:pStyle w:val="ListParagraph"/>
              <w:numPr>
                <w:ilvl w:val="1"/>
                <w:numId w:val="77"/>
              </w:numPr>
            </w:pPr>
          </w:p>
        </w:tc>
        <w:tc>
          <w:tcPr>
            <w:tcW w:w="7185" w:type="dxa"/>
          </w:tcPr>
          <w:p w14:paraId="654CF802" w14:textId="77777777" w:rsidR="00AA501C" w:rsidRPr="00623AA7" w:rsidRDefault="00AA501C" w:rsidP="00F906E8">
            <w:pPr>
              <w:pStyle w:val="BodyText"/>
              <w:widowControl/>
              <w:spacing w:after="0"/>
              <w:jc w:val="both"/>
              <w:rPr>
                <w:rFonts w:ascii="Times New Roman" w:eastAsia="Calibri" w:hAnsi="Times New Roman"/>
                <w:lang w:val="lv-LV"/>
              </w:rPr>
            </w:pPr>
            <w:r w:rsidRPr="00623AA7">
              <w:rPr>
                <w:rFonts w:ascii="Times New Roman" w:hAnsi="Times New Roman"/>
                <w:lang w:val="lv-LV"/>
              </w:rPr>
              <w:t>Izpildītājs nodrošina apmācību norisi latviešu valodā un ka tās vada Iepirkumā saskaņotie pasniedzēji.</w:t>
            </w:r>
          </w:p>
        </w:tc>
        <w:tc>
          <w:tcPr>
            <w:tcW w:w="1608" w:type="dxa"/>
          </w:tcPr>
          <w:p w14:paraId="54D353B2" w14:textId="77777777" w:rsidR="00AA501C" w:rsidRPr="00623AA7" w:rsidRDefault="00AA501C" w:rsidP="00F906E8">
            <w:pPr>
              <w:jc w:val="center"/>
              <w:rPr>
                <w:b/>
              </w:rPr>
            </w:pPr>
          </w:p>
        </w:tc>
      </w:tr>
      <w:tr w:rsidR="00AA501C" w:rsidRPr="00623AA7" w14:paraId="1F1310DD" w14:textId="77777777" w:rsidTr="00F906E8">
        <w:trPr>
          <w:trHeight w:val="279"/>
          <w:jc w:val="center"/>
        </w:trPr>
        <w:tc>
          <w:tcPr>
            <w:tcW w:w="805" w:type="dxa"/>
          </w:tcPr>
          <w:p w14:paraId="61A15EE3" w14:textId="02FDD315" w:rsidR="00AA501C" w:rsidRPr="001310A4" w:rsidRDefault="00AA501C" w:rsidP="00954838">
            <w:pPr>
              <w:pStyle w:val="ListParagraph"/>
              <w:numPr>
                <w:ilvl w:val="1"/>
                <w:numId w:val="77"/>
              </w:numPr>
              <w:rPr>
                <w:bCs/>
              </w:rPr>
            </w:pPr>
          </w:p>
        </w:tc>
        <w:tc>
          <w:tcPr>
            <w:tcW w:w="7185" w:type="dxa"/>
          </w:tcPr>
          <w:p w14:paraId="06C2159E" w14:textId="0189BC41" w:rsidR="00AA501C" w:rsidRPr="00623AA7" w:rsidRDefault="00AA501C" w:rsidP="00F906E8">
            <w:pPr>
              <w:pStyle w:val="BodyText"/>
              <w:widowControl/>
              <w:spacing w:after="0"/>
              <w:jc w:val="both"/>
              <w:rPr>
                <w:rFonts w:ascii="Times New Roman" w:hAnsi="Times New Roman"/>
                <w:lang w:val="lv-LV"/>
              </w:rPr>
            </w:pPr>
            <w:r w:rsidRPr="00623AA7">
              <w:rPr>
                <w:rFonts w:ascii="Times New Roman" w:hAnsi="Times New Roman"/>
                <w:lang w:val="lv-LV"/>
              </w:rPr>
              <w:t>Izpildītājam jānodrošina apmācības procesa video ieraksts – ierakstot prezentācijas saturu un apmācību pasniedzēja runu, kas jāiesniedz elektroniski Pasūtītājam. VDI veikto ierakstu izmantos iekšējai nodarbināto apmācību sistēmai. Lai nodrošinātu kvalitatīvu audio ierakstu, pasniedzējam jālieto mikrofons.</w:t>
            </w:r>
            <w:r w:rsidR="00FB170D" w:rsidRPr="00623AA7">
              <w:rPr>
                <w:rFonts w:ascii="Times New Roman" w:hAnsi="Times New Roman"/>
                <w:lang w:val="lv-LV"/>
              </w:rPr>
              <w:t xml:space="preserve"> Video ieraksta veikšanas laikā nodrošināt īsu pauzi pirms jaunas tēmas sākuma, lai nodrošinātu skaidru atdalījumu starp tēmām ierakstā.</w:t>
            </w:r>
          </w:p>
        </w:tc>
        <w:tc>
          <w:tcPr>
            <w:tcW w:w="1608" w:type="dxa"/>
          </w:tcPr>
          <w:p w14:paraId="5EC3F822" w14:textId="77777777" w:rsidR="00AA501C" w:rsidRPr="00623AA7" w:rsidRDefault="00AA501C" w:rsidP="00F906E8">
            <w:pPr>
              <w:jc w:val="center"/>
              <w:rPr>
                <w:b/>
              </w:rPr>
            </w:pPr>
          </w:p>
        </w:tc>
      </w:tr>
      <w:tr w:rsidR="00AA501C" w:rsidRPr="00623AA7" w14:paraId="6C84378A" w14:textId="77777777" w:rsidTr="00F906E8">
        <w:trPr>
          <w:trHeight w:val="279"/>
          <w:jc w:val="center"/>
        </w:trPr>
        <w:tc>
          <w:tcPr>
            <w:tcW w:w="805" w:type="dxa"/>
          </w:tcPr>
          <w:p w14:paraId="397A9FF7" w14:textId="70F05086" w:rsidR="00AA501C" w:rsidRPr="00623AA7" w:rsidRDefault="00AA501C" w:rsidP="00954838">
            <w:pPr>
              <w:pStyle w:val="ListParagraph"/>
              <w:numPr>
                <w:ilvl w:val="1"/>
                <w:numId w:val="77"/>
              </w:numPr>
            </w:pPr>
          </w:p>
        </w:tc>
        <w:tc>
          <w:tcPr>
            <w:tcW w:w="7185" w:type="dxa"/>
          </w:tcPr>
          <w:p w14:paraId="30578A9E" w14:textId="77777777" w:rsidR="00AA501C" w:rsidRPr="00623AA7" w:rsidRDefault="00AA501C" w:rsidP="00F906E8">
            <w:pPr>
              <w:pStyle w:val="BodyText"/>
              <w:widowControl/>
              <w:spacing w:after="0"/>
              <w:jc w:val="both"/>
              <w:rPr>
                <w:rFonts w:ascii="Times New Roman" w:eastAsia="Calibri" w:hAnsi="Times New Roman"/>
                <w:lang w:val="lv-LV"/>
              </w:rPr>
            </w:pPr>
            <w:r w:rsidRPr="00623AA7">
              <w:rPr>
                <w:rFonts w:ascii="Times New Roman" w:hAnsi="Times New Roman"/>
                <w:lang w:val="lv-LV"/>
              </w:rPr>
              <w:t>Izpildītājs piesaista apmācību pasniedzēju, kura kvalifikācija atbilst nolikuma III daļas prasībām.</w:t>
            </w:r>
          </w:p>
        </w:tc>
        <w:tc>
          <w:tcPr>
            <w:tcW w:w="1608" w:type="dxa"/>
          </w:tcPr>
          <w:p w14:paraId="296D989B" w14:textId="77777777" w:rsidR="00AA501C" w:rsidRPr="00623AA7" w:rsidRDefault="00AA501C" w:rsidP="00F906E8">
            <w:pPr>
              <w:jc w:val="center"/>
              <w:rPr>
                <w:b/>
              </w:rPr>
            </w:pPr>
          </w:p>
        </w:tc>
      </w:tr>
      <w:tr w:rsidR="00AA501C" w:rsidRPr="00623AA7" w14:paraId="6A38D323" w14:textId="77777777" w:rsidTr="00F906E8">
        <w:trPr>
          <w:trHeight w:val="279"/>
          <w:jc w:val="center"/>
        </w:trPr>
        <w:tc>
          <w:tcPr>
            <w:tcW w:w="805" w:type="dxa"/>
          </w:tcPr>
          <w:p w14:paraId="2753A30B" w14:textId="0F1CA6F4" w:rsidR="00AA501C" w:rsidRPr="001310A4" w:rsidRDefault="00AA501C" w:rsidP="00954838">
            <w:pPr>
              <w:pStyle w:val="ListParagraph"/>
              <w:numPr>
                <w:ilvl w:val="1"/>
                <w:numId w:val="77"/>
              </w:numPr>
              <w:rPr>
                <w:bCs/>
              </w:rPr>
            </w:pPr>
          </w:p>
        </w:tc>
        <w:tc>
          <w:tcPr>
            <w:tcW w:w="7185" w:type="dxa"/>
          </w:tcPr>
          <w:p w14:paraId="4EA2A4DA" w14:textId="77777777" w:rsidR="00AA501C" w:rsidRPr="00623AA7" w:rsidRDefault="00AA501C" w:rsidP="00F906E8">
            <w:pPr>
              <w:pStyle w:val="BodyText"/>
              <w:widowControl/>
              <w:spacing w:after="0"/>
              <w:jc w:val="both"/>
              <w:rPr>
                <w:rFonts w:ascii="Times New Roman" w:hAnsi="Times New Roman"/>
                <w:b/>
                <w:bCs/>
                <w:lang w:val="lv-LV"/>
              </w:rPr>
            </w:pPr>
            <w:r w:rsidRPr="00623AA7">
              <w:rPr>
                <w:rFonts w:ascii="Times New Roman" w:hAnsi="Times New Roman"/>
                <w:bCs/>
                <w:lang w:val="lv-LV"/>
              </w:rPr>
              <w:t>Izpildītājam katrā apmācību dienā jānodrošina visu dalībnieku reģistrācija.</w:t>
            </w:r>
          </w:p>
        </w:tc>
        <w:tc>
          <w:tcPr>
            <w:tcW w:w="1608" w:type="dxa"/>
          </w:tcPr>
          <w:p w14:paraId="509B2074" w14:textId="77777777" w:rsidR="00AA501C" w:rsidRPr="00623AA7" w:rsidRDefault="00AA501C" w:rsidP="00F906E8">
            <w:pPr>
              <w:jc w:val="center"/>
              <w:rPr>
                <w:b/>
              </w:rPr>
            </w:pPr>
          </w:p>
        </w:tc>
      </w:tr>
      <w:tr w:rsidR="00AA501C" w:rsidRPr="00623AA7" w14:paraId="2FFE9E13" w14:textId="77777777" w:rsidTr="00F906E8">
        <w:trPr>
          <w:trHeight w:val="279"/>
          <w:jc w:val="center"/>
        </w:trPr>
        <w:tc>
          <w:tcPr>
            <w:tcW w:w="805" w:type="dxa"/>
          </w:tcPr>
          <w:p w14:paraId="2108CD1E" w14:textId="645AFBE0" w:rsidR="00AA501C" w:rsidRPr="00623AA7" w:rsidRDefault="00AA501C" w:rsidP="00954838">
            <w:pPr>
              <w:pStyle w:val="ListParagraph"/>
              <w:numPr>
                <w:ilvl w:val="1"/>
                <w:numId w:val="77"/>
              </w:numPr>
            </w:pPr>
          </w:p>
        </w:tc>
        <w:tc>
          <w:tcPr>
            <w:tcW w:w="7185" w:type="dxa"/>
          </w:tcPr>
          <w:p w14:paraId="69B1C4D9" w14:textId="77777777" w:rsidR="00AA501C" w:rsidRPr="00623AA7" w:rsidRDefault="00AA501C" w:rsidP="00F906E8">
            <w:pPr>
              <w:pStyle w:val="BodyText"/>
              <w:widowControl/>
              <w:spacing w:after="0"/>
              <w:jc w:val="both"/>
              <w:rPr>
                <w:rFonts w:ascii="Times New Roman" w:eastAsia="Calibri" w:hAnsi="Times New Roman"/>
                <w:lang w:val="lv-LV"/>
              </w:rPr>
            </w:pPr>
            <w:r w:rsidRPr="00623AA7">
              <w:rPr>
                <w:rFonts w:ascii="Times New Roman" w:hAnsi="Times New Roman"/>
                <w:bCs/>
                <w:lang w:val="lv-LV"/>
              </w:rPr>
              <w:t>Izpildītājam jānodrošina iespēju saņemt konkrētās nodarbības materiālus arī apmācību dalībniekiem, kas attaisnojoša iemesla dēļ nevar apmeklēt konkrētu nodarbību. Katru šādu gadījumu Pasūtītājs un Izpildītājs saskaņo individuāli.</w:t>
            </w:r>
          </w:p>
        </w:tc>
        <w:tc>
          <w:tcPr>
            <w:tcW w:w="1608" w:type="dxa"/>
          </w:tcPr>
          <w:p w14:paraId="63D9A793" w14:textId="77777777" w:rsidR="00AA501C" w:rsidRPr="00623AA7" w:rsidRDefault="00AA501C" w:rsidP="00F906E8">
            <w:pPr>
              <w:jc w:val="center"/>
              <w:rPr>
                <w:b/>
              </w:rPr>
            </w:pPr>
          </w:p>
        </w:tc>
      </w:tr>
      <w:tr w:rsidR="00AA501C" w:rsidRPr="00623AA7" w14:paraId="59D9F922" w14:textId="77777777" w:rsidTr="00F906E8">
        <w:trPr>
          <w:trHeight w:val="279"/>
          <w:jc w:val="center"/>
        </w:trPr>
        <w:tc>
          <w:tcPr>
            <w:tcW w:w="805" w:type="dxa"/>
          </w:tcPr>
          <w:p w14:paraId="5603196A" w14:textId="55D0787C" w:rsidR="00AA501C" w:rsidRPr="00623AA7" w:rsidRDefault="00AA501C" w:rsidP="00954838">
            <w:pPr>
              <w:pStyle w:val="ListParagraph"/>
              <w:numPr>
                <w:ilvl w:val="1"/>
                <w:numId w:val="77"/>
              </w:numPr>
            </w:pPr>
          </w:p>
        </w:tc>
        <w:tc>
          <w:tcPr>
            <w:tcW w:w="7185" w:type="dxa"/>
          </w:tcPr>
          <w:p w14:paraId="4FF2E188" w14:textId="77777777" w:rsidR="00AA501C" w:rsidRPr="00623AA7" w:rsidRDefault="00AA501C" w:rsidP="00F906E8">
            <w:pPr>
              <w:pStyle w:val="BodyText"/>
              <w:widowControl/>
              <w:spacing w:after="0"/>
              <w:jc w:val="both"/>
              <w:rPr>
                <w:rFonts w:ascii="Times New Roman" w:eastAsia="Calibri" w:hAnsi="Times New Roman"/>
                <w:lang w:val="lv-LV"/>
              </w:rPr>
            </w:pPr>
            <w:r w:rsidRPr="00623AA7">
              <w:rPr>
                <w:rFonts w:ascii="Times New Roman" w:hAnsi="Times New Roman"/>
                <w:lang w:val="lv-LV"/>
              </w:rPr>
              <w:t xml:space="preserve">Izpildītājam dalībniekiem, kuri ir nokārtojuši gala zināšanu pārbaudi pēc katras apmācību nedēļas, jāizsniedz apliecība par apmācību kursa apgūšanu. Izpildītājam </w:t>
            </w:r>
            <w:r w:rsidRPr="00623AA7">
              <w:rPr>
                <w:rFonts w:ascii="Times New Roman" w:hAnsi="Times New Roman"/>
                <w:bCs/>
                <w:lang w:val="lv-LV"/>
              </w:rPr>
              <w:t xml:space="preserve">1 (vienu) nedēļu pirms apmācību īstenošanas uzsākšanas rakstiski jāsaskaņo ar Pasūtītāju apliecības forma. </w:t>
            </w:r>
          </w:p>
        </w:tc>
        <w:tc>
          <w:tcPr>
            <w:tcW w:w="1608" w:type="dxa"/>
          </w:tcPr>
          <w:p w14:paraId="33C2F912" w14:textId="77777777" w:rsidR="00AA501C" w:rsidRPr="00623AA7" w:rsidRDefault="00AA501C" w:rsidP="00F906E8">
            <w:pPr>
              <w:jc w:val="center"/>
              <w:rPr>
                <w:b/>
              </w:rPr>
            </w:pPr>
          </w:p>
        </w:tc>
      </w:tr>
      <w:tr w:rsidR="00AA501C" w:rsidRPr="00623AA7" w14:paraId="4D60EB4D" w14:textId="77777777" w:rsidTr="00F906E8">
        <w:trPr>
          <w:trHeight w:val="279"/>
          <w:jc w:val="center"/>
        </w:trPr>
        <w:tc>
          <w:tcPr>
            <w:tcW w:w="805" w:type="dxa"/>
          </w:tcPr>
          <w:p w14:paraId="1A378623" w14:textId="46F4A7F5" w:rsidR="00AA501C" w:rsidRPr="00623AA7" w:rsidRDefault="00AA501C" w:rsidP="00954838">
            <w:pPr>
              <w:pStyle w:val="ListParagraph"/>
              <w:numPr>
                <w:ilvl w:val="1"/>
                <w:numId w:val="77"/>
              </w:numPr>
            </w:pPr>
          </w:p>
        </w:tc>
        <w:tc>
          <w:tcPr>
            <w:tcW w:w="7185" w:type="dxa"/>
          </w:tcPr>
          <w:p w14:paraId="5F21BF0F" w14:textId="28CA9B02" w:rsidR="00AA501C" w:rsidRPr="00623AA7" w:rsidRDefault="00AA501C" w:rsidP="00F906E8">
            <w:pPr>
              <w:pStyle w:val="BodyText"/>
              <w:widowControl/>
              <w:spacing w:after="0"/>
              <w:jc w:val="both"/>
              <w:rPr>
                <w:rFonts w:ascii="Times New Roman" w:eastAsia="Calibri" w:hAnsi="Times New Roman"/>
                <w:lang w:val="lv-LV"/>
              </w:rPr>
            </w:pPr>
            <w:r w:rsidRPr="00623AA7">
              <w:rPr>
                <w:rFonts w:ascii="Times New Roman" w:hAnsi="Times New Roman"/>
                <w:lang w:val="lv-LV"/>
              </w:rPr>
              <w:t xml:space="preserve">Izpildītājam apliecības, izdales materiāli un norādes jānoformē </w:t>
            </w:r>
            <w:r w:rsidRPr="00623AA7">
              <w:rPr>
                <w:rFonts w:ascii="Times New Roman" w:hAnsi="Times New Roman"/>
                <w:bCs/>
                <w:iCs/>
                <w:lang w:val="lv-LV"/>
              </w:rPr>
              <w:t xml:space="preserve">atbilstoši </w:t>
            </w:r>
            <w:r w:rsidRPr="00623AA7">
              <w:rPr>
                <w:rFonts w:ascii="Times New Roman" w:hAnsi="Times New Roman"/>
                <w:lang w:val="lv-LV"/>
              </w:rPr>
              <w:t>ESF Plus projekta vizuālās identitātes prasībām, norādot Eiropas Savienības logo ar tekstu “Līdzfinansē Eiropas Savienība</w:t>
            </w:r>
            <w:r w:rsidR="009700D6" w:rsidRPr="00623AA7">
              <w:rPr>
                <w:rFonts w:ascii="Times New Roman" w:hAnsi="Times New Roman"/>
                <w:lang w:val="lv-LV"/>
              </w:rPr>
              <w:t>”</w:t>
            </w:r>
            <w:r w:rsidRPr="00623AA7">
              <w:rPr>
                <w:rFonts w:ascii="Times New Roman" w:hAnsi="Times New Roman"/>
                <w:lang w:val="lv-LV"/>
              </w:rPr>
              <w:t xml:space="preserve"> un “Nacionālais attīstības plāns</w:t>
            </w:r>
            <w:r w:rsidR="009700D6" w:rsidRPr="00623AA7">
              <w:rPr>
                <w:rFonts w:ascii="Times New Roman" w:hAnsi="Times New Roman"/>
                <w:lang w:val="lv-LV"/>
              </w:rPr>
              <w:t>”</w:t>
            </w:r>
            <w:r w:rsidRPr="00623AA7">
              <w:rPr>
                <w:rFonts w:ascii="Times New Roman" w:hAnsi="Times New Roman"/>
                <w:lang w:val="lv-LV"/>
              </w:rPr>
              <w:t xml:space="preserve"> logo, saskaņā ar 2021.—2027. gada plānošanas periodu un Eiropas Savienības fondu 2021.—2027. gada plānošanas perioda un Atveseļošanas fonda komunikācijas un dizaina vadlīnijām (</w:t>
            </w:r>
            <w:hyperlink r:id="rId32" w:history="1">
              <w:r w:rsidRPr="00623AA7">
                <w:rPr>
                  <w:rStyle w:val="Hyperlink"/>
                  <w:rFonts w:ascii="Times New Roman" w:hAnsi="Times New Roman"/>
                  <w:lang w:val="lv-LV"/>
                </w:rPr>
                <w:t>https://www.esfondi.lv/normativie-akti-un-dokumenti/2021-2027-planosanas-periods</w:t>
              </w:r>
            </w:hyperlink>
            <w:r w:rsidRPr="00623AA7">
              <w:rPr>
                <w:rFonts w:ascii="Times New Roman" w:hAnsi="Times New Roman"/>
                <w:lang w:val="lv-LV"/>
              </w:rPr>
              <w:t>).</w:t>
            </w:r>
          </w:p>
        </w:tc>
        <w:tc>
          <w:tcPr>
            <w:tcW w:w="1608" w:type="dxa"/>
          </w:tcPr>
          <w:p w14:paraId="2CAB9431" w14:textId="77777777" w:rsidR="00AA501C" w:rsidRPr="00623AA7" w:rsidRDefault="00AA501C" w:rsidP="00F906E8">
            <w:pPr>
              <w:jc w:val="center"/>
              <w:rPr>
                <w:b/>
              </w:rPr>
            </w:pPr>
          </w:p>
        </w:tc>
      </w:tr>
      <w:tr w:rsidR="00AA501C" w:rsidRPr="00623AA7" w14:paraId="33B669BB" w14:textId="77777777" w:rsidTr="00F906E8">
        <w:trPr>
          <w:trHeight w:val="279"/>
          <w:jc w:val="center"/>
        </w:trPr>
        <w:tc>
          <w:tcPr>
            <w:tcW w:w="9598" w:type="dxa"/>
            <w:gridSpan w:val="3"/>
          </w:tcPr>
          <w:p w14:paraId="1A2FB819" w14:textId="35C16E77" w:rsidR="00AA501C" w:rsidRPr="001310A4" w:rsidRDefault="00AA501C" w:rsidP="00954838">
            <w:pPr>
              <w:pStyle w:val="ListParagraph"/>
              <w:numPr>
                <w:ilvl w:val="0"/>
                <w:numId w:val="77"/>
              </w:numPr>
              <w:rPr>
                <w:b/>
              </w:rPr>
            </w:pPr>
            <w:r w:rsidRPr="001310A4">
              <w:rPr>
                <w:b/>
              </w:rPr>
              <w:t xml:space="preserve"> </w:t>
            </w:r>
            <w:r w:rsidR="003F0C22" w:rsidRPr="001310A4">
              <w:rPr>
                <w:b/>
                <w:bCs/>
              </w:rPr>
              <w:t>Papildu noteikumi apmācībām, ja pamatotu iemeslu dēļ apmācības nav iespējams organizēt klātienē, tad Izpildītājam vienojoties ar Pasūtītāju jāņem vērā:</w:t>
            </w:r>
          </w:p>
        </w:tc>
      </w:tr>
      <w:tr w:rsidR="00AA501C" w:rsidRPr="00623AA7" w14:paraId="76E78FD0" w14:textId="77777777" w:rsidTr="00F906E8">
        <w:trPr>
          <w:trHeight w:val="279"/>
          <w:jc w:val="center"/>
        </w:trPr>
        <w:tc>
          <w:tcPr>
            <w:tcW w:w="805" w:type="dxa"/>
          </w:tcPr>
          <w:p w14:paraId="7802EBD2" w14:textId="3FE8FFB5" w:rsidR="00AA501C" w:rsidRPr="001310A4" w:rsidRDefault="00AA501C" w:rsidP="00954838">
            <w:pPr>
              <w:pStyle w:val="ListParagraph"/>
              <w:numPr>
                <w:ilvl w:val="1"/>
                <w:numId w:val="77"/>
              </w:numPr>
              <w:rPr>
                <w:bCs/>
              </w:rPr>
            </w:pPr>
          </w:p>
        </w:tc>
        <w:tc>
          <w:tcPr>
            <w:tcW w:w="7185" w:type="dxa"/>
          </w:tcPr>
          <w:p w14:paraId="231DBCAB" w14:textId="7C4CA5A3" w:rsidR="00AA501C" w:rsidRPr="00623AA7" w:rsidRDefault="003F0C22" w:rsidP="00F906E8">
            <w:pPr>
              <w:pStyle w:val="BodyText"/>
              <w:widowControl/>
              <w:spacing w:after="0"/>
              <w:jc w:val="both"/>
              <w:rPr>
                <w:rFonts w:ascii="Times New Roman" w:hAnsi="Times New Roman"/>
                <w:lang w:val="lv-LV"/>
              </w:rPr>
            </w:pPr>
            <w:r w:rsidRPr="00623AA7">
              <w:rPr>
                <w:rFonts w:ascii="Times New Roman" w:hAnsi="Times New Roman"/>
                <w:lang w:val="lv-LV"/>
              </w:rPr>
              <w:t xml:space="preserve">Izpildītājām </w:t>
            </w:r>
            <w:proofErr w:type="spellStart"/>
            <w:r w:rsidRPr="00623AA7">
              <w:rPr>
                <w:rFonts w:ascii="Times New Roman" w:hAnsi="Times New Roman"/>
                <w:lang w:val="lv-LV"/>
              </w:rPr>
              <w:t>rakstveidā</w:t>
            </w:r>
            <w:proofErr w:type="spellEnd"/>
            <w:r w:rsidRPr="00623AA7">
              <w:rPr>
                <w:rFonts w:ascii="Times New Roman" w:hAnsi="Times New Roman"/>
                <w:lang w:val="lv-LV"/>
              </w:rPr>
              <w:t xml:space="preserve"> jāiesniedz Pasūtītājam pieprasījums ar pamatojumu, kādēļ apmācības nevar organizēt klātienē. Pasūtītājs pieprasījumu izskata 3 (trīs) darba dienu laikā un sniedz atbildi. Pasūtītājs ir tiesīgs atteikt Izpildītāja prasību.</w:t>
            </w:r>
          </w:p>
        </w:tc>
        <w:tc>
          <w:tcPr>
            <w:tcW w:w="1608" w:type="dxa"/>
          </w:tcPr>
          <w:p w14:paraId="46DBBCD2" w14:textId="77777777" w:rsidR="00AA501C" w:rsidRPr="00623AA7" w:rsidRDefault="00AA501C" w:rsidP="00F906E8">
            <w:pPr>
              <w:jc w:val="center"/>
              <w:rPr>
                <w:b/>
              </w:rPr>
            </w:pPr>
          </w:p>
        </w:tc>
      </w:tr>
      <w:tr w:rsidR="003F0C22" w:rsidRPr="00623AA7" w14:paraId="3C4DDA8D" w14:textId="77777777" w:rsidTr="00F906E8">
        <w:trPr>
          <w:trHeight w:val="279"/>
          <w:jc w:val="center"/>
        </w:trPr>
        <w:tc>
          <w:tcPr>
            <w:tcW w:w="805" w:type="dxa"/>
          </w:tcPr>
          <w:p w14:paraId="4722CAC5" w14:textId="73AF2C6E" w:rsidR="003F0C22" w:rsidRPr="001310A4" w:rsidRDefault="003F0C22" w:rsidP="00954838">
            <w:pPr>
              <w:pStyle w:val="ListParagraph"/>
              <w:numPr>
                <w:ilvl w:val="1"/>
                <w:numId w:val="77"/>
              </w:numPr>
              <w:rPr>
                <w:bCs/>
              </w:rPr>
            </w:pPr>
          </w:p>
        </w:tc>
        <w:tc>
          <w:tcPr>
            <w:tcW w:w="7185" w:type="dxa"/>
          </w:tcPr>
          <w:p w14:paraId="1CC9CBAC" w14:textId="49963078" w:rsidR="003F0C22" w:rsidRPr="00623AA7" w:rsidRDefault="003F0C22" w:rsidP="00F906E8">
            <w:pPr>
              <w:pStyle w:val="BodyText"/>
              <w:widowControl/>
              <w:spacing w:after="0"/>
              <w:jc w:val="both"/>
              <w:rPr>
                <w:rFonts w:ascii="Times New Roman" w:hAnsi="Times New Roman"/>
                <w:lang w:val="lv-LV"/>
              </w:rPr>
            </w:pPr>
            <w:r w:rsidRPr="00623AA7">
              <w:rPr>
                <w:rFonts w:ascii="Times New Roman" w:hAnsi="Times New Roman"/>
                <w:lang w:val="lv-LV"/>
              </w:rPr>
              <w:t>Pasūtītājs 3.1. apakšpunktā noteiktajā termiņā Izpildītāju informē par nepieciešamību apmācības organizēt attālināti.</w:t>
            </w:r>
          </w:p>
        </w:tc>
        <w:tc>
          <w:tcPr>
            <w:tcW w:w="1608" w:type="dxa"/>
          </w:tcPr>
          <w:p w14:paraId="049752BD" w14:textId="77777777" w:rsidR="003F0C22" w:rsidRPr="00623AA7" w:rsidRDefault="003F0C22" w:rsidP="00F906E8">
            <w:pPr>
              <w:jc w:val="center"/>
              <w:rPr>
                <w:b/>
              </w:rPr>
            </w:pPr>
          </w:p>
        </w:tc>
      </w:tr>
      <w:tr w:rsidR="00AA501C" w:rsidRPr="00623AA7" w14:paraId="4CF1690D" w14:textId="77777777" w:rsidTr="00F906E8">
        <w:trPr>
          <w:trHeight w:val="279"/>
          <w:jc w:val="center"/>
        </w:trPr>
        <w:tc>
          <w:tcPr>
            <w:tcW w:w="805" w:type="dxa"/>
          </w:tcPr>
          <w:p w14:paraId="2C85225D" w14:textId="2E477027" w:rsidR="00AA501C" w:rsidRPr="001310A4" w:rsidRDefault="00AA501C" w:rsidP="00954838">
            <w:pPr>
              <w:pStyle w:val="ListParagraph"/>
              <w:numPr>
                <w:ilvl w:val="1"/>
                <w:numId w:val="77"/>
              </w:numPr>
              <w:rPr>
                <w:bCs/>
              </w:rPr>
            </w:pPr>
          </w:p>
        </w:tc>
        <w:tc>
          <w:tcPr>
            <w:tcW w:w="7185" w:type="dxa"/>
          </w:tcPr>
          <w:p w14:paraId="0A8410BF" w14:textId="5CBC2AB7" w:rsidR="00AA501C" w:rsidRPr="00623AA7" w:rsidRDefault="00804CB9" w:rsidP="00F906E8">
            <w:pPr>
              <w:pStyle w:val="BodyText"/>
              <w:widowControl/>
              <w:spacing w:after="0"/>
              <w:jc w:val="both"/>
              <w:rPr>
                <w:rFonts w:ascii="Times New Roman" w:hAnsi="Times New Roman"/>
                <w:lang w:val="lv-LV"/>
              </w:rPr>
            </w:pPr>
            <w:r w:rsidRPr="00623AA7">
              <w:rPr>
                <w:rFonts w:ascii="Times New Roman" w:eastAsia="Calibri" w:hAnsi="Times New Roman"/>
                <w:bCs/>
                <w:lang w:val="lv-LV"/>
              </w:rPr>
              <w:t xml:space="preserve">Jānodrošina tiešsaistes apmācības, kas pēc satura, kvalitātes un apjoma ir līdzvērtīgas klātienes apmācībām. </w:t>
            </w:r>
          </w:p>
        </w:tc>
        <w:tc>
          <w:tcPr>
            <w:tcW w:w="1608" w:type="dxa"/>
          </w:tcPr>
          <w:p w14:paraId="07832364" w14:textId="77777777" w:rsidR="00AA501C" w:rsidRPr="00623AA7" w:rsidRDefault="00AA501C" w:rsidP="00F906E8">
            <w:pPr>
              <w:jc w:val="center"/>
              <w:rPr>
                <w:b/>
              </w:rPr>
            </w:pPr>
          </w:p>
        </w:tc>
      </w:tr>
      <w:tr w:rsidR="00AA501C" w:rsidRPr="00623AA7" w14:paraId="695F5BF2" w14:textId="77777777" w:rsidTr="00F906E8">
        <w:trPr>
          <w:trHeight w:val="279"/>
          <w:jc w:val="center"/>
        </w:trPr>
        <w:tc>
          <w:tcPr>
            <w:tcW w:w="805" w:type="dxa"/>
          </w:tcPr>
          <w:p w14:paraId="6457FAA0" w14:textId="6D6DF8F7" w:rsidR="00AA501C" w:rsidRPr="001310A4" w:rsidRDefault="00AA501C" w:rsidP="00954838">
            <w:pPr>
              <w:pStyle w:val="ListParagraph"/>
              <w:numPr>
                <w:ilvl w:val="1"/>
                <w:numId w:val="77"/>
              </w:numPr>
              <w:rPr>
                <w:bCs/>
              </w:rPr>
            </w:pPr>
          </w:p>
        </w:tc>
        <w:tc>
          <w:tcPr>
            <w:tcW w:w="7185" w:type="dxa"/>
          </w:tcPr>
          <w:p w14:paraId="1E36C357" w14:textId="51DD610A" w:rsidR="00AA501C" w:rsidRPr="00623AA7" w:rsidRDefault="00AA501C" w:rsidP="00F906E8">
            <w:pPr>
              <w:pStyle w:val="BodyText"/>
              <w:widowControl/>
              <w:spacing w:after="0"/>
              <w:jc w:val="both"/>
              <w:rPr>
                <w:rFonts w:ascii="Times New Roman" w:hAnsi="Times New Roman"/>
                <w:lang w:val="lv-LV"/>
              </w:rPr>
            </w:pPr>
            <w:r w:rsidRPr="00623AA7">
              <w:rPr>
                <w:rFonts w:ascii="Times New Roman" w:eastAsia="Calibri" w:hAnsi="Times New Roman"/>
                <w:bCs/>
                <w:lang w:val="lv-LV"/>
              </w:rPr>
              <w:t xml:space="preserve">Izpildītājam apmācības jānodrošina kādā no licencētām tiešsaistes platformām, kam apmācību dalībnieki var pieslēgties bez maksas. Izpildītājam </w:t>
            </w:r>
            <w:proofErr w:type="spellStart"/>
            <w:r w:rsidRPr="00623AA7">
              <w:rPr>
                <w:rFonts w:ascii="Times New Roman" w:eastAsia="Calibri" w:hAnsi="Times New Roman"/>
                <w:bCs/>
                <w:lang w:val="lv-LV"/>
              </w:rPr>
              <w:t>jānosūta</w:t>
            </w:r>
            <w:proofErr w:type="spellEnd"/>
            <w:r w:rsidRPr="00623AA7">
              <w:rPr>
                <w:rFonts w:ascii="Times New Roman" w:eastAsia="Calibri" w:hAnsi="Times New Roman"/>
                <w:bCs/>
                <w:lang w:val="lv-LV"/>
              </w:rPr>
              <w:t xml:space="preserve"> Pasūtītājam saite uz konkrēto apmācību nodarbību tiešsaistes platformā. Izpildītājam jānodrošina, ka Pasūtītājs vai uzraugošā iestāde jebkurā laikā var pieslēgties tiešsaistes apmācību nodarbībai. </w:t>
            </w:r>
            <w:r w:rsidRPr="00623AA7">
              <w:rPr>
                <w:rFonts w:ascii="Times New Roman" w:hAnsi="Times New Roman"/>
                <w:lang w:val="lv-LV"/>
              </w:rPr>
              <w:t>Izpildītājam jāsniedz tehniskais atbalsts apmācību dalībniekiem, lai pievienotos tiešsaistes platformai.</w:t>
            </w:r>
          </w:p>
        </w:tc>
        <w:tc>
          <w:tcPr>
            <w:tcW w:w="1608" w:type="dxa"/>
          </w:tcPr>
          <w:p w14:paraId="35F093B5" w14:textId="77777777" w:rsidR="00AA501C" w:rsidRPr="00623AA7" w:rsidRDefault="00AA501C" w:rsidP="00F906E8">
            <w:pPr>
              <w:jc w:val="center"/>
              <w:rPr>
                <w:b/>
              </w:rPr>
            </w:pPr>
          </w:p>
        </w:tc>
      </w:tr>
      <w:tr w:rsidR="00AA501C" w:rsidRPr="00623AA7" w14:paraId="2C23CD87" w14:textId="77777777" w:rsidTr="00F906E8">
        <w:trPr>
          <w:trHeight w:val="279"/>
          <w:jc w:val="center"/>
        </w:trPr>
        <w:tc>
          <w:tcPr>
            <w:tcW w:w="805" w:type="dxa"/>
          </w:tcPr>
          <w:p w14:paraId="0A5740EA" w14:textId="1F14FAD4" w:rsidR="00AA501C" w:rsidRPr="001310A4" w:rsidRDefault="00AA501C" w:rsidP="00954838">
            <w:pPr>
              <w:pStyle w:val="ListParagraph"/>
              <w:numPr>
                <w:ilvl w:val="1"/>
                <w:numId w:val="77"/>
              </w:numPr>
              <w:rPr>
                <w:bCs/>
              </w:rPr>
            </w:pPr>
          </w:p>
        </w:tc>
        <w:tc>
          <w:tcPr>
            <w:tcW w:w="7185" w:type="dxa"/>
          </w:tcPr>
          <w:p w14:paraId="5061F6FF" w14:textId="77777777" w:rsidR="00AA501C" w:rsidRPr="00623AA7" w:rsidRDefault="00AA501C" w:rsidP="00F906E8">
            <w:pPr>
              <w:pStyle w:val="ListParagraph1"/>
              <w:ind w:left="0"/>
              <w:jc w:val="both"/>
              <w:rPr>
                <w:rFonts w:eastAsia="Calibri"/>
                <w:bCs/>
                <w:szCs w:val="24"/>
              </w:rPr>
            </w:pPr>
            <w:r w:rsidRPr="00623AA7">
              <w:rPr>
                <w:rFonts w:eastAsia="Calibri"/>
                <w:bCs/>
                <w:szCs w:val="24"/>
              </w:rPr>
              <w:t xml:space="preserve">Izpildītājam pēc apmācībām Pasūtītājam jāiesniedz apmācību norisi apliecinošā dokumentācija datu nesējā: </w:t>
            </w:r>
            <w:r w:rsidRPr="00623AA7">
              <w:rPr>
                <w:szCs w:val="24"/>
              </w:rPr>
              <w:t>Izpildītāja atskaite</w:t>
            </w:r>
            <w:r w:rsidRPr="00623AA7">
              <w:rPr>
                <w:rFonts w:eastAsia="Calibri"/>
                <w:bCs/>
                <w:szCs w:val="24"/>
              </w:rPr>
              <w:t>, izdrukas no tiešsaistes platformas ar attiecīgā pasākuma faktisko dalībnieku skaitu un ekrānuzņēmums, kurā redzami visi dalībnieki (katrā apmācību dienā), apmācību programma un izdales materiāli, apmācību novērtējuma anketas un to apkopojums, dalībnieku aizpildītās zināšanu pārbaudes lapas un zināšanu pārbaudes rezultātu apkopojums, dalībniekiem izsniegto apliecību* kopijas).</w:t>
            </w:r>
          </w:p>
          <w:p w14:paraId="594D71FF" w14:textId="77777777" w:rsidR="00AA501C" w:rsidRPr="00623AA7" w:rsidRDefault="00AA501C" w:rsidP="00F906E8">
            <w:pPr>
              <w:pStyle w:val="BodyText"/>
              <w:widowControl/>
              <w:spacing w:after="0"/>
              <w:jc w:val="both"/>
              <w:rPr>
                <w:rFonts w:ascii="Times New Roman" w:hAnsi="Times New Roman"/>
                <w:lang w:val="lv-LV"/>
              </w:rPr>
            </w:pPr>
            <w:r w:rsidRPr="00623AA7">
              <w:rPr>
                <w:rFonts w:ascii="Times New Roman" w:eastAsia="Calibri" w:hAnsi="Times New Roman"/>
                <w:bCs/>
                <w:lang w:val="lv-LV"/>
              </w:rPr>
              <w:t>*Izpildītājam jānodrošina apliecību nogāde apmācību dalībniekiem uz Pasūtītāja norādītajām adresēm.</w:t>
            </w:r>
          </w:p>
        </w:tc>
        <w:tc>
          <w:tcPr>
            <w:tcW w:w="1608" w:type="dxa"/>
          </w:tcPr>
          <w:p w14:paraId="0B1B29EB" w14:textId="77777777" w:rsidR="00AA501C" w:rsidRPr="00623AA7" w:rsidRDefault="00AA501C" w:rsidP="00F906E8">
            <w:pPr>
              <w:jc w:val="center"/>
              <w:rPr>
                <w:b/>
              </w:rPr>
            </w:pPr>
          </w:p>
        </w:tc>
      </w:tr>
      <w:tr w:rsidR="00AA501C" w:rsidRPr="00623AA7" w14:paraId="63C620A4" w14:textId="77777777" w:rsidTr="00F906E8">
        <w:trPr>
          <w:trHeight w:val="257"/>
          <w:jc w:val="center"/>
        </w:trPr>
        <w:tc>
          <w:tcPr>
            <w:tcW w:w="9598" w:type="dxa"/>
            <w:gridSpan w:val="3"/>
          </w:tcPr>
          <w:p w14:paraId="74906D83" w14:textId="097CC7D1" w:rsidR="00AA501C" w:rsidRPr="00623AA7" w:rsidRDefault="00AA501C" w:rsidP="00954838">
            <w:pPr>
              <w:pStyle w:val="ListParagraph"/>
              <w:numPr>
                <w:ilvl w:val="0"/>
                <w:numId w:val="77"/>
              </w:numPr>
            </w:pPr>
            <w:r w:rsidRPr="001310A4">
              <w:rPr>
                <w:b/>
              </w:rPr>
              <w:t>Apmācību kvalitātes pārbaude un atskaite</w:t>
            </w:r>
          </w:p>
        </w:tc>
      </w:tr>
      <w:tr w:rsidR="00AA501C" w:rsidRPr="00623AA7" w14:paraId="1B05000F" w14:textId="77777777" w:rsidTr="00F906E8">
        <w:trPr>
          <w:trHeight w:val="848"/>
          <w:jc w:val="center"/>
        </w:trPr>
        <w:tc>
          <w:tcPr>
            <w:tcW w:w="805" w:type="dxa"/>
          </w:tcPr>
          <w:p w14:paraId="42DF1CB4" w14:textId="4EA44B2F" w:rsidR="00AA501C" w:rsidRPr="001310A4" w:rsidRDefault="00AA501C" w:rsidP="00954838">
            <w:pPr>
              <w:pStyle w:val="ListParagraph"/>
              <w:numPr>
                <w:ilvl w:val="1"/>
                <w:numId w:val="77"/>
              </w:numPr>
              <w:rPr>
                <w:b/>
              </w:rPr>
            </w:pPr>
          </w:p>
        </w:tc>
        <w:tc>
          <w:tcPr>
            <w:tcW w:w="7185" w:type="dxa"/>
          </w:tcPr>
          <w:p w14:paraId="045CF92A" w14:textId="66B1B3F8" w:rsidR="00AA501C" w:rsidRPr="00623AA7" w:rsidRDefault="00AA501C" w:rsidP="00F906E8">
            <w:pPr>
              <w:jc w:val="both"/>
            </w:pPr>
            <w:r w:rsidRPr="00623AA7">
              <w:t>Izpildītājam pēc apmācībām</w:t>
            </w:r>
            <w:r w:rsidR="006A6615">
              <w:t xml:space="preserve"> elektroniski</w:t>
            </w:r>
            <w:r w:rsidRPr="00623AA7">
              <w:t xml:space="preserve"> jāveic apmācību kursa dalībnieku </w:t>
            </w:r>
            <w:r w:rsidR="006A6615">
              <w:t xml:space="preserve">anonīma </w:t>
            </w:r>
            <w:r w:rsidRPr="00623AA7">
              <w:t>anketēšana par apmācību kvalitāti pēc Pasūtītāja noteiktās anketas formas.</w:t>
            </w:r>
          </w:p>
        </w:tc>
        <w:tc>
          <w:tcPr>
            <w:tcW w:w="1608" w:type="dxa"/>
          </w:tcPr>
          <w:p w14:paraId="7DCF7694" w14:textId="77777777" w:rsidR="00AA501C" w:rsidRPr="00623AA7" w:rsidRDefault="00AA501C" w:rsidP="00F906E8"/>
        </w:tc>
      </w:tr>
      <w:tr w:rsidR="00AA501C" w:rsidRPr="00623AA7" w14:paraId="545E187F" w14:textId="77777777" w:rsidTr="00F906E8">
        <w:trPr>
          <w:trHeight w:val="250"/>
          <w:jc w:val="center"/>
        </w:trPr>
        <w:tc>
          <w:tcPr>
            <w:tcW w:w="805" w:type="dxa"/>
          </w:tcPr>
          <w:p w14:paraId="29DFEF55" w14:textId="063B97B2" w:rsidR="00AA501C" w:rsidRPr="00623AA7" w:rsidRDefault="00AA501C" w:rsidP="00954838">
            <w:pPr>
              <w:pStyle w:val="ListParagraph"/>
              <w:numPr>
                <w:ilvl w:val="1"/>
                <w:numId w:val="77"/>
              </w:numPr>
            </w:pPr>
          </w:p>
        </w:tc>
        <w:tc>
          <w:tcPr>
            <w:tcW w:w="7185" w:type="dxa"/>
          </w:tcPr>
          <w:p w14:paraId="0EED45FB" w14:textId="5F7E4AFA" w:rsidR="00AA501C" w:rsidRPr="00623AA7" w:rsidRDefault="00F21B05" w:rsidP="00F906E8">
            <w:pPr>
              <w:pStyle w:val="ListParagraph"/>
              <w:ind w:left="0"/>
              <w:jc w:val="both"/>
              <w:rPr>
                <w:sz w:val="22"/>
                <w:szCs w:val="22"/>
                <w:highlight w:val="yellow"/>
              </w:rPr>
            </w:pPr>
            <w:r w:rsidRPr="00D13099">
              <w:t>Pasūtītājam un uzraugošajai iestādei ir tiesības apmācību laikā veikt pārbaudi pakalpojuma sniegšanas vietā vai pieslēdzoties apmācībām attālināti</w:t>
            </w:r>
            <w:r w:rsidR="00D13099" w:rsidRPr="00D13099">
              <w:t xml:space="preserve"> (ja apmācības notiek attālināti)</w:t>
            </w:r>
            <w:r w:rsidRPr="00D13099">
              <w:t xml:space="preserve">, lai </w:t>
            </w:r>
            <w:r w:rsidRPr="00F21B05">
              <w:t>pārliecinātos, vai sniegtais pakalpojums atbilst līguma nosacījumiem. Izpildītājam jānodrošina, lai Pasūtītājam un uzraugošajai iestādei būtu iespēja veikt šādu pārbaudi.</w:t>
            </w:r>
          </w:p>
        </w:tc>
        <w:tc>
          <w:tcPr>
            <w:tcW w:w="1608" w:type="dxa"/>
          </w:tcPr>
          <w:p w14:paraId="3FA26734" w14:textId="77777777" w:rsidR="00AA501C" w:rsidRPr="00623AA7" w:rsidRDefault="00AA501C" w:rsidP="00F906E8"/>
        </w:tc>
      </w:tr>
      <w:tr w:rsidR="00AA501C" w:rsidRPr="00623AA7" w14:paraId="3DD5D18A" w14:textId="77777777" w:rsidTr="00F906E8">
        <w:trPr>
          <w:trHeight w:val="274"/>
          <w:jc w:val="center"/>
        </w:trPr>
        <w:tc>
          <w:tcPr>
            <w:tcW w:w="805" w:type="dxa"/>
          </w:tcPr>
          <w:p w14:paraId="38DE9B7A" w14:textId="363B67E6" w:rsidR="00AA501C" w:rsidRPr="00623AA7" w:rsidRDefault="00AA501C" w:rsidP="00954838">
            <w:pPr>
              <w:pStyle w:val="ListParagraph"/>
              <w:numPr>
                <w:ilvl w:val="1"/>
                <w:numId w:val="77"/>
              </w:numPr>
            </w:pPr>
          </w:p>
        </w:tc>
        <w:tc>
          <w:tcPr>
            <w:tcW w:w="7185" w:type="dxa"/>
          </w:tcPr>
          <w:p w14:paraId="4EFF5AE8" w14:textId="77777777" w:rsidR="00AA501C" w:rsidRPr="00623AA7" w:rsidRDefault="00AA501C" w:rsidP="00F906E8">
            <w:pPr>
              <w:jc w:val="both"/>
            </w:pPr>
            <w:r w:rsidRPr="00623AA7">
              <w:t>Izpildītājam jāiesniedz Pasūtītājam apmācību norisi apliecinošā dokumentācija datu nesējā: Izpildītāja atskaite</w:t>
            </w:r>
            <w:r w:rsidRPr="00623AA7">
              <w:rPr>
                <w:bCs/>
              </w:rPr>
              <w:t xml:space="preserve">, izdrukas no tiešsaistes platformas ar attiecīgā pasākuma faktisko dalībnieku skaitu un </w:t>
            </w:r>
            <w:proofErr w:type="spellStart"/>
            <w:r w:rsidRPr="00623AA7">
              <w:rPr>
                <w:bCs/>
              </w:rPr>
              <w:t>ekrānšaviņi</w:t>
            </w:r>
            <w:proofErr w:type="spellEnd"/>
            <w:r w:rsidRPr="00623AA7">
              <w:rPr>
                <w:bCs/>
              </w:rPr>
              <w:t>, kuros redzami visi dalībnieki (katrā apmācību dienā), apmācību programma un izdales materiāli, apmācību novērtējuma anketas un to apkopojums, zināšanu pārbaudes un to rezultātu apkopojums, dalībniekiem izsniegto apliecību kopijas, apmācību video ieraksts.</w:t>
            </w:r>
          </w:p>
        </w:tc>
        <w:tc>
          <w:tcPr>
            <w:tcW w:w="1608" w:type="dxa"/>
          </w:tcPr>
          <w:p w14:paraId="354F49FA" w14:textId="77777777" w:rsidR="00AA501C" w:rsidRPr="00623AA7" w:rsidRDefault="00AA501C" w:rsidP="00F906E8"/>
        </w:tc>
      </w:tr>
      <w:tr w:rsidR="00AA501C" w:rsidRPr="00623AA7" w14:paraId="19F07761" w14:textId="77777777" w:rsidTr="00F906E8">
        <w:trPr>
          <w:trHeight w:val="274"/>
          <w:jc w:val="center"/>
        </w:trPr>
        <w:tc>
          <w:tcPr>
            <w:tcW w:w="805" w:type="dxa"/>
          </w:tcPr>
          <w:p w14:paraId="4ED46D2E" w14:textId="5ADCC07A" w:rsidR="00AA501C" w:rsidRPr="001310A4" w:rsidRDefault="00AA501C" w:rsidP="00954838">
            <w:pPr>
              <w:pStyle w:val="ListParagraph"/>
              <w:numPr>
                <w:ilvl w:val="0"/>
                <w:numId w:val="77"/>
              </w:numPr>
              <w:rPr>
                <w:bCs/>
              </w:rPr>
            </w:pPr>
          </w:p>
        </w:tc>
        <w:tc>
          <w:tcPr>
            <w:tcW w:w="7185" w:type="dxa"/>
          </w:tcPr>
          <w:p w14:paraId="310A0D18" w14:textId="77777777" w:rsidR="008A7804" w:rsidRPr="00623AA7" w:rsidRDefault="008A7804" w:rsidP="008A7804">
            <w:pPr>
              <w:pStyle w:val="ListParagraph1"/>
              <w:ind w:left="0"/>
              <w:jc w:val="both"/>
            </w:pPr>
            <w:r w:rsidRPr="00623AA7">
              <w:rPr>
                <w:bCs/>
              </w:rPr>
              <w:t>Pasūtītājs plānoto apmācību īstenošanas laiku paziņo Izpildītāja pārstāvim ne vēlāk kā 6 (sešas) nedēļas pirms apmācību īstenošanas laika</w:t>
            </w:r>
            <w:r w:rsidRPr="00623AA7">
              <w:t xml:space="preserve">. </w:t>
            </w:r>
          </w:p>
          <w:p w14:paraId="69A52257" w14:textId="77777777" w:rsidR="008A7804" w:rsidRPr="00623AA7" w:rsidRDefault="008A7804" w:rsidP="008A7804">
            <w:pPr>
              <w:pStyle w:val="ListParagraph1"/>
              <w:ind w:left="0"/>
              <w:jc w:val="both"/>
              <w:rPr>
                <w:caps/>
              </w:rPr>
            </w:pPr>
            <w:r w:rsidRPr="00623AA7">
              <w:t>Iepirkuma līgums ir spēkā līdz 2029. gada 30 novembrim.</w:t>
            </w:r>
          </w:p>
          <w:p w14:paraId="466D5394" w14:textId="5366FD23" w:rsidR="00AA501C" w:rsidRPr="00623AA7" w:rsidRDefault="00AA501C" w:rsidP="00F906E8">
            <w:pPr>
              <w:jc w:val="both"/>
            </w:pPr>
          </w:p>
        </w:tc>
        <w:tc>
          <w:tcPr>
            <w:tcW w:w="1608" w:type="dxa"/>
          </w:tcPr>
          <w:p w14:paraId="6B2C34BF" w14:textId="77777777" w:rsidR="00AA501C" w:rsidRPr="00623AA7" w:rsidRDefault="00AA501C" w:rsidP="00F906E8"/>
        </w:tc>
      </w:tr>
    </w:tbl>
    <w:p w14:paraId="39207E9C" w14:textId="77777777" w:rsidR="00AA501C" w:rsidRPr="00623AA7" w:rsidRDefault="00AA501C" w:rsidP="00AA501C">
      <w:pPr>
        <w:ind w:right="46"/>
        <w:rPr>
          <w:b/>
          <w:szCs w:val="20"/>
        </w:rPr>
      </w:pPr>
    </w:p>
    <w:p w14:paraId="40985CD4" w14:textId="38586F82" w:rsidR="00AA501C" w:rsidRPr="00623AA7" w:rsidRDefault="00AA501C" w:rsidP="00AA501C">
      <w:pPr>
        <w:ind w:right="46"/>
        <w:rPr>
          <w:b/>
          <w:szCs w:val="20"/>
          <w:highlight w:val="yellow"/>
        </w:rPr>
      </w:pPr>
      <w:r w:rsidRPr="00623AA7">
        <w:rPr>
          <w:b/>
          <w:szCs w:val="20"/>
        </w:rPr>
        <w:t xml:space="preserve">Tehniskā specifikācija sagatavota </w:t>
      </w:r>
      <w:r w:rsidR="00DE0F4D" w:rsidRPr="00DE0F4D">
        <w:rPr>
          <w:b/>
          <w:szCs w:val="20"/>
        </w:rPr>
        <w:t>2026. gada 8. jūlijā</w:t>
      </w:r>
    </w:p>
    <w:p w14:paraId="039C801E" w14:textId="77777777" w:rsidR="00D9162C" w:rsidRDefault="00D9162C" w:rsidP="00AA501C"/>
    <w:p w14:paraId="302E120D" w14:textId="14D67D95" w:rsidR="00AA501C" w:rsidRPr="00623AA7" w:rsidRDefault="00AA501C" w:rsidP="00AA501C">
      <w:r w:rsidRPr="00623AA7">
        <w:t>Pretendents:</w:t>
      </w:r>
      <w:r w:rsidRPr="00623AA7">
        <w:tab/>
      </w:r>
      <w:r w:rsidRPr="00623AA7">
        <w:tab/>
      </w:r>
      <w:r w:rsidRPr="00623AA7">
        <w:tab/>
      </w:r>
      <w:r w:rsidRPr="00623AA7">
        <w:tab/>
      </w:r>
      <w:r w:rsidRPr="00623AA7">
        <w:tab/>
      </w:r>
      <w:r w:rsidRPr="00623AA7">
        <w:tab/>
      </w:r>
      <w:r w:rsidRPr="00623AA7">
        <w:tab/>
      </w:r>
      <w:r w:rsidRPr="00623AA7">
        <w:tab/>
        <w:t>___________________</w:t>
      </w:r>
    </w:p>
    <w:p w14:paraId="727738D0" w14:textId="77777777" w:rsidR="00AA501C" w:rsidRPr="00623AA7" w:rsidRDefault="00AA501C" w:rsidP="00AA501C">
      <w:r w:rsidRPr="00623AA7">
        <w:t xml:space="preserve">Pretendenta </w:t>
      </w:r>
      <w:proofErr w:type="spellStart"/>
      <w:r w:rsidRPr="00623AA7">
        <w:t>paraksttiesīgās</w:t>
      </w:r>
      <w:proofErr w:type="spellEnd"/>
      <w:r w:rsidRPr="00623AA7">
        <w:t xml:space="preserve"> personas amats, vārds, uzvārds:</w:t>
      </w:r>
      <w:r w:rsidRPr="00623AA7">
        <w:tab/>
      </w:r>
      <w:r w:rsidRPr="00623AA7">
        <w:tab/>
        <w:t>___________________</w:t>
      </w:r>
    </w:p>
    <w:p w14:paraId="62CB7753" w14:textId="77777777" w:rsidR="00AA501C" w:rsidRPr="00623AA7" w:rsidRDefault="00AA501C" w:rsidP="00AA501C">
      <w:pPr>
        <w:autoSpaceDE w:val="0"/>
        <w:autoSpaceDN w:val="0"/>
        <w:adjustRightInd w:val="0"/>
        <w:rPr>
          <w:b/>
          <w:szCs w:val="20"/>
        </w:rPr>
      </w:pPr>
      <w:r w:rsidRPr="00623AA7">
        <w:t>Datums:</w:t>
      </w:r>
      <w:r w:rsidRPr="00623AA7">
        <w:tab/>
      </w:r>
      <w:r w:rsidRPr="00623AA7">
        <w:tab/>
      </w:r>
      <w:r w:rsidRPr="00623AA7">
        <w:tab/>
      </w:r>
      <w:r w:rsidRPr="00623AA7">
        <w:tab/>
      </w:r>
      <w:r w:rsidRPr="00623AA7">
        <w:tab/>
      </w:r>
      <w:r w:rsidRPr="00623AA7">
        <w:tab/>
      </w:r>
      <w:r w:rsidRPr="00623AA7">
        <w:tab/>
      </w:r>
      <w:r w:rsidRPr="00623AA7">
        <w:tab/>
        <w:t>___________________</w:t>
      </w:r>
    </w:p>
    <w:p w14:paraId="32AD9D6B" w14:textId="77777777" w:rsidR="00AA501C" w:rsidRPr="00623AA7" w:rsidRDefault="00AA501C" w:rsidP="00AA501C">
      <w:pPr>
        <w:rPr>
          <w:highlight w:val="yellow"/>
        </w:rPr>
      </w:pPr>
      <w:r w:rsidRPr="00623AA7">
        <w:rPr>
          <w:highlight w:val="yellow"/>
        </w:rPr>
        <w:br w:type="page"/>
      </w:r>
    </w:p>
    <w:bookmarkEnd w:id="67"/>
    <w:p w14:paraId="4BEE2402" w14:textId="1D9E00D3" w:rsidR="00FA5F1A" w:rsidRPr="00623AA7" w:rsidRDefault="00F30213" w:rsidP="00FA5F1A">
      <w:pPr>
        <w:ind w:left="2414" w:right="-96"/>
        <w:jc w:val="right"/>
      </w:pPr>
      <w:r w:rsidRPr="00623AA7">
        <w:t>18</w:t>
      </w:r>
      <w:r w:rsidR="00FA5F1A" w:rsidRPr="00623AA7">
        <w:t>. pielikums</w:t>
      </w:r>
    </w:p>
    <w:p w14:paraId="09E83027" w14:textId="225DD55E" w:rsidR="00FA5F1A" w:rsidRPr="00623AA7" w:rsidRDefault="00FA5F1A" w:rsidP="00FA5F1A">
      <w:pPr>
        <w:ind w:left="2414" w:right="-96"/>
        <w:jc w:val="right"/>
      </w:pPr>
      <w:r w:rsidRPr="00623AA7">
        <w:t>iepirkuma “Valsts darba inspekcijas amatpersonu un darbinieku apmācību aktualizēšana, izstrāde un īstenošana</w:t>
      </w:r>
      <w:r w:rsidR="009700D6" w:rsidRPr="00623AA7">
        <w:t>”</w:t>
      </w:r>
      <w:r w:rsidRPr="00623AA7">
        <w:t>,</w:t>
      </w:r>
    </w:p>
    <w:p w14:paraId="2B8C1053" w14:textId="11C7506B" w:rsidR="00FA5F1A" w:rsidRPr="00623AA7" w:rsidRDefault="00FA5F1A" w:rsidP="00FA5F1A">
      <w:pPr>
        <w:ind w:left="2414" w:right="-96"/>
        <w:jc w:val="right"/>
        <w:rPr>
          <w:rFonts w:eastAsia="Calibri"/>
          <w:color w:val="000000"/>
          <w:lang w:eastAsia="lv-LV"/>
        </w:rPr>
      </w:pPr>
      <w:r w:rsidRPr="00623AA7">
        <w:rPr>
          <w:rFonts w:eastAsia="Calibri"/>
          <w:color w:val="000000"/>
          <w:lang w:eastAsia="lv-LV"/>
        </w:rPr>
        <w:t xml:space="preserve">iepirkuma ID LM </w:t>
      </w:r>
      <w:r w:rsidR="00A57BA6" w:rsidRPr="00DE0F4D">
        <w:rPr>
          <w:rFonts w:eastAsia="Calibri"/>
          <w:color w:val="000000"/>
          <w:lang w:eastAsia="lv-LV"/>
        </w:rPr>
        <w:t>VDI 2026</w:t>
      </w:r>
      <w:r w:rsidRPr="00DE0F4D">
        <w:rPr>
          <w:rFonts w:eastAsia="Calibri"/>
          <w:color w:val="000000"/>
          <w:lang w:eastAsia="lv-LV"/>
        </w:rPr>
        <w:t>/</w:t>
      </w:r>
      <w:r w:rsidR="001310A4" w:rsidRPr="00DE0F4D">
        <w:rPr>
          <w:rFonts w:eastAsia="Calibri"/>
          <w:color w:val="000000"/>
          <w:lang w:eastAsia="lv-LV"/>
        </w:rPr>
        <w:t>3</w:t>
      </w:r>
      <w:r w:rsidRPr="00DE0F4D">
        <w:rPr>
          <w:rFonts w:eastAsia="Calibri"/>
          <w:color w:val="000000"/>
          <w:lang w:eastAsia="lv-LV"/>
        </w:rPr>
        <w:t>_ESF</w:t>
      </w:r>
      <w:r w:rsidRPr="00623AA7">
        <w:rPr>
          <w:rFonts w:eastAsia="Calibri"/>
          <w:color w:val="000000"/>
          <w:lang w:eastAsia="lv-LV"/>
        </w:rPr>
        <w:t>,</w:t>
      </w:r>
    </w:p>
    <w:p w14:paraId="375B16EC" w14:textId="77777777" w:rsidR="00FA5F1A" w:rsidRPr="00623AA7" w:rsidRDefault="00FA5F1A" w:rsidP="00FA5F1A">
      <w:pPr>
        <w:ind w:left="2160" w:right="46"/>
        <w:jc w:val="right"/>
      </w:pPr>
      <w:r w:rsidRPr="00623AA7">
        <w:t>nolikumam</w:t>
      </w:r>
    </w:p>
    <w:p w14:paraId="3C8B1C40" w14:textId="77777777" w:rsidR="00FA5F1A" w:rsidRPr="00623AA7" w:rsidRDefault="00FA5F1A" w:rsidP="00FA5F1A">
      <w:pPr>
        <w:ind w:left="2160" w:right="46"/>
        <w:jc w:val="right"/>
        <w:rPr>
          <w:highlight w:val="yellow"/>
        </w:rPr>
      </w:pPr>
    </w:p>
    <w:p w14:paraId="3FC785C9" w14:textId="77777777" w:rsidR="00FA5F1A" w:rsidRPr="00623AA7" w:rsidRDefault="00FA5F1A" w:rsidP="00FA5F1A">
      <w:pPr>
        <w:jc w:val="center"/>
        <w:rPr>
          <w:b/>
          <w:caps/>
        </w:rPr>
      </w:pPr>
      <w:r w:rsidRPr="00623AA7">
        <w:rPr>
          <w:b/>
          <w:caps/>
        </w:rPr>
        <w:t>Tehniskā specifikācija/tehniskais piedāvājums</w:t>
      </w:r>
    </w:p>
    <w:p w14:paraId="6464553F" w14:textId="5F877CFB" w:rsidR="00FA5F1A" w:rsidRDefault="00FA5F1A" w:rsidP="00FA5F1A">
      <w:pPr>
        <w:jc w:val="center"/>
        <w:rPr>
          <w:b/>
          <w:caps/>
        </w:rPr>
      </w:pPr>
      <w:r w:rsidRPr="00623AA7">
        <w:rPr>
          <w:b/>
          <w:caps/>
        </w:rPr>
        <w:t>iepirkuma 1</w:t>
      </w:r>
      <w:r w:rsidR="00F30213" w:rsidRPr="00623AA7">
        <w:rPr>
          <w:b/>
          <w:caps/>
        </w:rPr>
        <w:t>6</w:t>
      </w:r>
      <w:r w:rsidRPr="00623AA7">
        <w:rPr>
          <w:b/>
          <w:caps/>
        </w:rPr>
        <w:t>. daļai</w:t>
      </w:r>
    </w:p>
    <w:p w14:paraId="387CBE02" w14:textId="14BF1FA1" w:rsidR="001310A4" w:rsidRPr="001310A4" w:rsidRDefault="001310A4" w:rsidP="00FA5F1A">
      <w:pPr>
        <w:jc w:val="center"/>
        <w:rPr>
          <w:b/>
          <w:bCs/>
          <w:caps/>
        </w:rPr>
      </w:pPr>
      <w:r w:rsidRPr="001310A4">
        <w:rPr>
          <w:b/>
          <w:bCs/>
        </w:rPr>
        <w:t xml:space="preserve">“C moduļa tēmas “Liecinieku pratināšana un melu psiholoģija” mācību satura izstrāde un apmācību īstenošana divām </w:t>
      </w:r>
      <w:r w:rsidRPr="001310A4">
        <w:rPr>
          <w:b/>
          <w:bCs/>
          <w:color w:val="000000"/>
          <w:lang w:eastAsia="lv-LV"/>
        </w:rPr>
        <w:t>grupām”</w:t>
      </w:r>
    </w:p>
    <w:p w14:paraId="78273AEF" w14:textId="77777777" w:rsidR="00FA5F1A" w:rsidRPr="00623AA7" w:rsidRDefault="00FA5F1A" w:rsidP="00FA5F1A">
      <w:pPr>
        <w:ind w:left="142"/>
        <w:jc w:val="center"/>
        <w:rPr>
          <w:b/>
          <w:caps/>
        </w:rPr>
      </w:pPr>
    </w:p>
    <w:p w14:paraId="44C38CCE" w14:textId="4987E260" w:rsidR="00BA5ED4" w:rsidRPr="00623AA7" w:rsidRDefault="00BA5ED4" w:rsidP="00954838">
      <w:pPr>
        <w:pStyle w:val="ListParagraph"/>
        <w:numPr>
          <w:ilvl w:val="6"/>
          <w:numId w:val="79"/>
        </w:numPr>
        <w:ind w:left="142"/>
        <w:jc w:val="both"/>
        <w:rPr>
          <w:b/>
          <w:caps/>
        </w:rPr>
      </w:pPr>
      <w:r w:rsidRPr="00623AA7">
        <w:rPr>
          <w:b/>
        </w:rPr>
        <w:t>Situācijas apraksts:</w:t>
      </w:r>
      <w:r w:rsidRPr="00623AA7">
        <w:t xml:space="preserve"> VDI nodarbinātiem ir būtiski pilnveidot profesionālās, sociālās un metodiskās kompetences, jo tās dod iespēju paaugstināt nodarbināto kvalifikāciju.</w:t>
      </w:r>
    </w:p>
    <w:p w14:paraId="1CFD8CF6" w14:textId="1E5D62DD" w:rsidR="00BA5ED4" w:rsidRPr="00623AA7" w:rsidRDefault="00BA5ED4" w:rsidP="00BA5ED4">
      <w:pPr>
        <w:tabs>
          <w:tab w:val="left" w:pos="2790"/>
        </w:tabs>
        <w:ind w:left="142"/>
        <w:jc w:val="both"/>
        <w:rPr>
          <w:u w:val="single"/>
        </w:rPr>
      </w:pPr>
      <w:r w:rsidRPr="00623AA7">
        <w:rPr>
          <w:u w:val="single"/>
        </w:rPr>
        <w:t>Apmācību “Liecinieku pratināšana un melu psiholoģija</w:t>
      </w:r>
      <w:r w:rsidR="009700D6" w:rsidRPr="00623AA7">
        <w:rPr>
          <w:u w:val="single"/>
        </w:rPr>
        <w:t>”</w:t>
      </w:r>
      <w:r w:rsidRPr="00623AA7">
        <w:rPr>
          <w:u w:val="single"/>
        </w:rPr>
        <w:t xml:space="preserve"> paredzamie ieguvumi:</w:t>
      </w:r>
    </w:p>
    <w:p w14:paraId="46156FD7" w14:textId="6BD2A4BD" w:rsidR="00BA5ED4" w:rsidRPr="00623AA7" w:rsidRDefault="00BA5ED4" w:rsidP="00954838">
      <w:pPr>
        <w:pStyle w:val="ListParagraph"/>
        <w:numPr>
          <w:ilvl w:val="0"/>
          <w:numId w:val="49"/>
        </w:numPr>
        <w:ind w:left="567" w:hanging="425"/>
        <w:jc w:val="both"/>
      </w:pPr>
      <w:r w:rsidRPr="00623AA7">
        <w:t xml:space="preserve">nodarbinātais </w:t>
      </w:r>
      <w:r w:rsidR="008925B6" w:rsidRPr="00623AA7">
        <w:t>būs apguvis pratināšanas pamatprincipus un tehnikas, kuras spēs pielietot savā darbā</w:t>
      </w:r>
      <w:r w:rsidRPr="00623AA7">
        <w:t>;</w:t>
      </w:r>
    </w:p>
    <w:p w14:paraId="3F7066F8" w14:textId="0B06D4A9" w:rsidR="00BA5ED4" w:rsidRPr="00623AA7" w:rsidRDefault="00BA5ED4" w:rsidP="00954838">
      <w:pPr>
        <w:pStyle w:val="ListParagraph"/>
        <w:numPr>
          <w:ilvl w:val="0"/>
          <w:numId w:val="49"/>
        </w:numPr>
        <w:ind w:left="567" w:hanging="425"/>
        <w:jc w:val="both"/>
      </w:pPr>
      <w:r w:rsidRPr="00623AA7">
        <w:t xml:space="preserve">nodarbinātais </w:t>
      </w:r>
      <w:r w:rsidR="008925B6" w:rsidRPr="00623AA7">
        <w:t>būs apguvis melu psiholoģiju, spēs identificēt melus</w:t>
      </w:r>
      <w:r w:rsidRPr="00623AA7">
        <w:t>;</w:t>
      </w:r>
    </w:p>
    <w:p w14:paraId="4B95A3EE" w14:textId="79BD75F6" w:rsidR="00BA5ED4" w:rsidRPr="00623AA7" w:rsidRDefault="00BA5ED4" w:rsidP="00954838">
      <w:pPr>
        <w:pStyle w:val="BodyText"/>
        <w:widowControl/>
        <w:numPr>
          <w:ilvl w:val="0"/>
          <w:numId w:val="49"/>
        </w:numPr>
        <w:spacing w:after="0"/>
        <w:ind w:left="567" w:hanging="425"/>
        <w:jc w:val="both"/>
        <w:rPr>
          <w:rFonts w:ascii="Times New Roman" w:hAnsi="Times New Roman"/>
          <w:b/>
          <w:bCs/>
          <w:lang w:val="lv-LV"/>
        </w:rPr>
      </w:pPr>
      <w:r w:rsidRPr="00623AA7">
        <w:rPr>
          <w:rFonts w:ascii="Times New Roman" w:hAnsi="Times New Roman"/>
          <w:lang w:val="lv-LV"/>
        </w:rPr>
        <w:t xml:space="preserve">nodarbinātais </w:t>
      </w:r>
      <w:r w:rsidR="008925B6" w:rsidRPr="00623AA7">
        <w:rPr>
          <w:rFonts w:ascii="Times New Roman" w:hAnsi="Times New Roman"/>
          <w:lang w:val="lv-LV"/>
        </w:rPr>
        <w:t>būs apguvis</w:t>
      </w:r>
      <w:r w:rsidR="001752B3">
        <w:rPr>
          <w:rFonts w:ascii="Times New Roman" w:hAnsi="Times New Roman"/>
          <w:lang w:val="lv-LV"/>
        </w:rPr>
        <w:t>,</w:t>
      </w:r>
      <w:r w:rsidR="008925B6" w:rsidRPr="00623AA7">
        <w:rPr>
          <w:rFonts w:ascii="Times New Roman" w:hAnsi="Times New Roman"/>
          <w:lang w:val="lv-LV"/>
        </w:rPr>
        <w:t xml:space="preserve"> kā trauma ietekmē liecības un paskaidrojumu sniegšanu</w:t>
      </w:r>
      <w:r w:rsidR="001752B3">
        <w:rPr>
          <w:rFonts w:ascii="Times New Roman" w:hAnsi="Times New Roman"/>
          <w:lang w:val="lv-LV"/>
        </w:rPr>
        <w:t>,</w:t>
      </w:r>
      <w:r w:rsidR="008925B6" w:rsidRPr="00623AA7">
        <w:rPr>
          <w:rFonts w:ascii="Times New Roman" w:hAnsi="Times New Roman"/>
          <w:lang w:val="lv-LV"/>
        </w:rPr>
        <w:t xml:space="preserve"> un spēs iegūt patiesu liecību</w:t>
      </w:r>
      <w:r w:rsidRPr="00623AA7">
        <w:rPr>
          <w:rFonts w:ascii="Times New Roman" w:hAnsi="Times New Roman"/>
          <w:lang w:val="lv-LV"/>
        </w:rPr>
        <w:t>.</w:t>
      </w:r>
    </w:p>
    <w:p w14:paraId="46BEB9CD" w14:textId="49217AB5" w:rsidR="00BA5ED4" w:rsidRPr="00623AA7" w:rsidRDefault="00BA5ED4" w:rsidP="00954838">
      <w:pPr>
        <w:pStyle w:val="BodyText"/>
        <w:widowControl/>
        <w:numPr>
          <w:ilvl w:val="6"/>
          <w:numId w:val="79"/>
        </w:numPr>
        <w:spacing w:after="0"/>
        <w:ind w:left="142"/>
        <w:jc w:val="both"/>
        <w:rPr>
          <w:rFonts w:ascii="Times New Roman" w:hAnsi="Times New Roman"/>
          <w:b/>
          <w:bCs/>
          <w:lang w:val="lv-LV"/>
        </w:rPr>
      </w:pPr>
      <w:r w:rsidRPr="00623AA7">
        <w:rPr>
          <w:rFonts w:ascii="Times New Roman" w:hAnsi="Times New Roman"/>
          <w:b/>
          <w:lang w:val="lv-LV"/>
        </w:rPr>
        <w:t>Iepirkuma 1</w:t>
      </w:r>
      <w:r w:rsidR="00F30213" w:rsidRPr="00623AA7">
        <w:rPr>
          <w:rFonts w:ascii="Times New Roman" w:hAnsi="Times New Roman"/>
          <w:b/>
          <w:lang w:val="lv-LV"/>
        </w:rPr>
        <w:t>6</w:t>
      </w:r>
      <w:r w:rsidRPr="00623AA7">
        <w:rPr>
          <w:rFonts w:ascii="Times New Roman" w:hAnsi="Times New Roman"/>
          <w:b/>
          <w:lang w:val="lv-LV"/>
        </w:rPr>
        <w:t xml:space="preserve">. daļas apjoms: </w:t>
      </w:r>
    </w:p>
    <w:p w14:paraId="1DEACD3C" w14:textId="3D3613BD" w:rsidR="00BA5ED4" w:rsidRPr="00623AA7" w:rsidRDefault="00BA5ED4" w:rsidP="00BA5ED4">
      <w:pPr>
        <w:pStyle w:val="BodyText"/>
        <w:widowControl/>
        <w:spacing w:after="0"/>
        <w:ind w:left="142"/>
        <w:jc w:val="both"/>
        <w:rPr>
          <w:rFonts w:ascii="Times New Roman" w:hAnsi="Times New Roman"/>
          <w:bCs/>
          <w:lang w:val="lv-LV"/>
        </w:rPr>
      </w:pPr>
      <w:r w:rsidRPr="00623AA7">
        <w:rPr>
          <w:rFonts w:ascii="Times New Roman" w:hAnsi="Times New Roman"/>
          <w:lang w:val="lv-LV"/>
        </w:rPr>
        <w:t xml:space="preserve">Nodarbināto apmācības, izstrādājot apmācību saturu, saskaņā ar tehnisko specifikāciju, nodrošinot apmācību C moduļa tēmai </w:t>
      </w:r>
      <w:r w:rsidRPr="00623AA7">
        <w:rPr>
          <w:rFonts w:ascii="Times New Roman" w:hAnsi="Times New Roman"/>
          <w:bCs/>
          <w:lang w:val="lv-LV"/>
        </w:rPr>
        <w:t>“</w:t>
      </w:r>
      <w:r w:rsidRPr="00623AA7">
        <w:rPr>
          <w:rFonts w:ascii="Times New Roman" w:hAnsi="Times New Roman"/>
          <w:lang w:val="lv-LV"/>
        </w:rPr>
        <w:t>Liecinieku pratināšana un melu psiholoģija</w:t>
      </w:r>
      <w:r w:rsidR="009700D6" w:rsidRPr="00623AA7">
        <w:rPr>
          <w:rFonts w:ascii="Times New Roman" w:hAnsi="Times New Roman"/>
          <w:bCs/>
          <w:lang w:val="lv-LV"/>
        </w:rPr>
        <w:t>”</w:t>
      </w:r>
      <w:r w:rsidRPr="00623AA7">
        <w:rPr>
          <w:rFonts w:ascii="Times New Roman" w:hAnsi="Times New Roman"/>
          <w:bCs/>
          <w:lang w:val="lv-LV"/>
        </w:rPr>
        <w:t xml:space="preserve"> </w:t>
      </w:r>
      <w:r w:rsidR="00D056D2">
        <w:rPr>
          <w:rFonts w:ascii="Times New Roman" w:hAnsi="Times New Roman"/>
          <w:bCs/>
          <w:lang w:val="lv-LV"/>
        </w:rPr>
        <w:t>2</w:t>
      </w:r>
      <w:r w:rsidR="00CE0511">
        <w:rPr>
          <w:rFonts w:ascii="Times New Roman" w:hAnsi="Times New Roman"/>
          <w:bCs/>
          <w:lang w:val="lv-LV"/>
        </w:rPr>
        <w:t xml:space="preserve"> </w:t>
      </w:r>
      <w:r w:rsidR="000B5FAC" w:rsidRPr="00623AA7">
        <w:rPr>
          <w:rFonts w:ascii="Times New Roman" w:hAnsi="Times New Roman"/>
          <w:bCs/>
          <w:lang w:val="lv-LV"/>
        </w:rPr>
        <w:t>(</w:t>
      </w:r>
      <w:r w:rsidR="00D056D2">
        <w:rPr>
          <w:rFonts w:ascii="Times New Roman" w:hAnsi="Times New Roman"/>
          <w:lang w:val="lv-LV"/>
        </w:rPr>
        <w:t>divām</w:t>
      </w:r>
      <w:r w:rsidR="000B5FAC" w:rsidRPr="00623AA7">
        <w:rPr>
          <w:rFonts w:ascii="Times New Roman" w:hAnsi="Times New Roman"/>
          <w:lang w:val="lv-LV"/>
        </w:rPr>
        <w:t>)</w:t>
      </w:r>
      <w:r w:rsidR="00CA45E5" w:rsidRPr="00623AA7">
        <w:rPr>
          <w:rFonts w:ascii="Times New Roman" w:hAnsi="Times New Roman"/>
          <w:lang w:val="lv-LV"/>
        </w:rPr>
        <w:t xml:space="preserve"> </w:t>
      </w:r>
      <w:r w:rsidRPr="00623AA7">
        <w:rPr>
          <w:rFonts w:ascii="Times New Roman" w:hAnsi="Times New Roman"/>
          <w:lang w:val="lv-LV"/>
        </w:rPr>
        <w:t xml:space="preserve">apmācību grupām, katrā grupā </w:t>
      </w:r>
      <w:r w:rsidR="00DA3C55" w:rsidRPr="00623AA7">
        <w:rPr>
          <w:rFonts w:ascii="Times New Roman" w:hAnsi="Times New Roman"/>
          <w:lang w:val="lv-LV"/>
        </w:rPr>
        <w:t>līdz</w:t>
      </w:r>
      <w:r w:rsidRPr="00623AA7">
        <w:rPr>
          <w:rFonts w:ascii="Times New Roman" w:hAnsi="Times New Roman"/>
          <w:lang w:val="lv-LV"/>
        </w:rPr>
        <w:t xml:space="preserve"> 12 (divpadsmit) dalībnieki</w:t>
      </w:r>
      <w:r w:rsidR="00DA3C55" w:rsidRPr="00623AA7">
        <w:rPr>
          <w:rFonts w:ascii="Times New Roman" w:hAnsi="Times New Roman"/>
          <w:lang w:val="lv-LV"/>
        </w:rPr>
        <w:t>em</w:t>
      </w:r>
      <w:r w:rsidRPr="00623AA7">
        <w:rPr>
          <w:rFonts w:ascii="Times New Roman" w:hAnsi="Times New Roman"/>
          <w:lang w:val="lv-LV"/>
        </w:rPr>
        <w:t xml:space="preserve">, kopā plānoti līdz </w:t>
      </w:r>
      <w:r w:rsidR="00D056D2">
        <w:rPr>
          <w:rFonts w:ascii="Times New Roman" w:hAnsi="Times New Roman"/>
          <w:lang w:val="lv-LV"/>
        </w:rPr>
        <w:t>24</w:t>
      </w:r>
      <w:r w:rsidR="00D056D2" w:rsidRPr="00623AA7">
        <w:rPr>
          <w:rFonts w:ascii="Times New Roman" w:hAnsi="Times New Roman"/>
          <w:lang w:val="lv-LV"/>
        </w:rPr>
        <w:t xml:space="preserve"> </w:t>
      </w:r>
      <w:r w:rsidRPr="00623AA7">
        <w:rPr>
          <w:rFonts w:ascii="Times New Roman" w:hAnsi="Times New Roman"/>
          <w:lang w:val="lv-LV"/>
        </w:rPr>
        <w:t>(</w:t>
      </w:r>
      <w:r w:rsidR="00D056D2">
        <w:rPr>
          <w:rFonts w:ascii="Times New Roman" w:hAnsi="Times New Roman"/>
          <w:lang w:val="lv-LV"/>
        </w:rPr>
        <w:t>divdesmit četriem</w:t>
      </w:r>
      <w:r w:rsidRPr="00623AA7">
        <w:rPr>
          <w:rFonts w:ascii="Times New Roman" w:hAnsi="Times New Roman"/>
          <w:lang w:val="lv-LV"/>
        </w:rPr>
        <w:t>) dalībniekiem.</w:t>
      </w:r>
    </w:p>
    <w:p w14:paraId="53D02F84" w14:textId="7A08EDB5" w:rsidR="00BA5ED4" w:rsidRPr="00623AA7" w:rsidRDefault="00BA5ED4" w:rsidP="00954838">
      <w:pPr>
        <w:pStyle w:val="BodyText"/>
        <w:widowControl/>
        <w:numPr>
          <w:ilvl w:val="3"/>
          <w:numId w:val="50"/>
        </w:numPr>
        <w:spacing w:after="0"/>
        <w:ind w:left="142" w:hanging="284"/>
        <w:jc w:val="both"/>
        <w:rPr>
          <w:rFonts w:ascii="Times New Roman" w:hAnsi="Times New Roman"/>
          <w:bCs/>
          <w:lang w:val="lv-LV"/>
        </w:rPr>
      </w:pPr>
      <w:r w:rsidRPr="00623AA7">
        <w:rPr>
          <w:rFonts w:ascii="Times New Roman" w:hAnsi="Times New Roman"/>
          <w:b/>
          <w:lang w:val="lv-LV"/>
        </w:rPr>
        <w:t>Pakalpojuma apraksts:</w:t>
      </w:r>
    </w:p>
    <w:p w14:paraId="74BBC80C" w14:textId="77777777" w:rsidR="00BA5ED4" w:rsidRPr="00623AA7" w:rsidRDefault="00BA5ED4" w:rsidP="00BA5ED4">
      <w:pPr>
        <w:pStyle w:val="BodyText"/>
        <w:widowControl/>
        <w:spacing w:after="0"/>
        <w:ind w:left="142"/>
        <w:jc w:val="both"/>
        <w:rPr>
          <w:rFonts w:ascii="Times New Roman" w:hAnsi="Times New Roman"/>
          <w:bCs/>
          <w:lang w:val="lv-LV"/>
        </w:rPr>
      </w:pPr>
      <w:r w:rsidRPr="00623AA7">
        <w:rPr>
          <w:rFonts w:ascii="Times New Roman" w:hAnsi="Times New Roman"/>
          <w:lang w:val="lv-LV"/>
        </w:rPr>
        <w:t>Pretendents nodrošina nodarbināto apmācības pakalpojumus atbilstoši šādām prasībām:</w:t>
      </w:r>
    </w:p>
    <w:tbl>
      <w:tblPr>
        <w:tblW w:w="9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5"/>
        <w:gridCol w:w="7185"/>
        <w:gridCol w:w="1608"/>
      </w:tblGrid>
      <w:tr w:rsidR="00BA5ED4" w:rsidRPr="00623AA7" w14:paraId="66D6E418" w14:textId="77777777" w:rsidTr="00F906E8">
        <w:trPr>
          <w:trHeight w:val="475"/>
          <w:jc w:val="center"/>
        </w:trPr>
        <w:tc>
          <w:tcPr>
            <w:tcW w:w="7990" w:type="dxa"/>
            <w:gridSpan w:val="2"/>
            <w:vAlign w:val="center"/>
          </w:tcPr>
          <w:p w14:paraId="62F6602E" w14:textId="77777777" w:rsidR="00BA5ED4" w:rsidRPr="00623AA7" w:rsidRDefault="00BA5ED4" w:rsidP="00F906E8">
            <w:pPr>
              <w:jc w:val="center"/>
              <w:rPr>
                <w:b/>
                <w:bCs/>
              </w:rPr>
            </w:pPr>
            <w:r w:rsidRPr="00623AA7">
              <w:rPr>
                <w:b/>
                <w:bCs/>
              </w:rPr>
              <w:t>Sasniedzamie rezultāti</w:t>
            </w:r>
          </w:p>
          <w:p w14:paraId="20D4AD3D" w14:textId="77777777" w:rsidR="00BA5ED4" w:rsidRPr="00623AA7" w:rsidRDefault="00BA5ED4" w:rsidP="00F906E8">
            <w:pPr>
              <w:jc w:val="center"/>
              <w:rPr>
                <w:b/>
              </w:rPr>
            </w:pPr>
            <w:r w:rsidRPr="00623AA7">
              <w:rPr>
                <w:b/>
                <w:bCs/>
              </w:rPr>
              <w:t>(Pretendentam ir jānodrošina)</w:t>
            </w:r>
          </w:p>
        </w:tc>
        <w:tc>
          <w:tcPr>
            <w:tcW w:w="1608" w:type="dxa"/>
          </w:tcPr>
          <w:p w14:paraId="1A06BF8D" w14:textId="77777777" w:rsidR="00BA5ED4" w:rsidRPr="00623AA7" w:rsidRDefault="00BA5ED4" w:rsidP="00F906E8">
            <w:pPr>
              <w:jc w:val="center"/>
              <w:rPr>
                <w:b/>
              </w:rPr>
            </w:pPr>
            <w:r w:rsidRPr="00623AA7">
              <w:rPr>
                <w:b/>
              </w:rPr>
              <w:t>Pretendenta piedāvājums</w:t>
            </w:r>
          </w:p>
          <w:p w14:paraId="0FEF3527" w14:textId="77777777" w:rsidR="00BA5ED4" w:rsidRPr="00623AA7" w:rsidRDefault="00BA5ED4" w:rsidP="00F906E8">
            <w:pPr>
              <w:jc w:val="center"/>
              <w:rPr>
                <w:b/>
              </w:rPr>
            </w:pPr>
            <w:r w:rsidRPr="00623AA7">
              <w:rPr>
                <w:bCs/>
                <w:sz w:val="20"/>
                <w:szCs w:val="20"/>
              </w:rPr>
              <w:t>(sniedz apliecinājumu Pasūtītāja noteikto prasību izpildei)</w:t>
            </w:r>
          </w:p>
        </w:tc>
      </w:tr>
      <w:tr w:rsidR="00BA5ED4" w:rsidRPr="00623AA7" w14:paraId="65C38333" w14:textId="77777777" w:rsidTr="00F906E8">
        <w:trPr>
          <w:trHeight w:val="266"/>
          <w:jc w:val="center"/>
        </w:trPr>
        <w:tc>
          <w:tcPr>
            <w:tcW w:w="9598" w:type="dxa"/>
            <w:gridSpan w:val="3"/>
          </w:tcPr>
          <w:p w14:paraId="5CF95F22" w14:textId="2046E20A" w:rsidR="00BA5ED4" w:rsidRPr="00623AA7" w:rsidRDefault="001752B3" w:rsidP="00954838">
            <w:pPr>
              <w:pStyle w:val="ListParagraph"/>
              <w:numPr>
                <w:ilvl w:val="6"/>
                <w:numId w:val="50"/>
              </w:numPr>
            </w:pPr>
            <w:r w:rsidRPr="001310A4">
              <w:rPr>
                <w:b/>
              </w:rPr>
              <w:t> </w:t>
            </w:r>
            <w:r w:rsidR="00BA5ED4" w:rsidRPr="001310A4">
              <w:rPr>
                <w:b/>
              </w:rPr>
              <w:t xml:space="preserve">C moduļa – </w:t>
            </w:r>
            <w:r w:rsidR="00290ACB" w:rsidRPr="001310A4">
              <w:rPr>
                <w:b/>
              </w:rPr>
              <w:t>“</w:t>
            </w:r>
            <w:r w:rsidR="00BA5ED4" w:rsidRPr="00623AA7">
              <w:t>Liecinieku pratināšana un melu psiholoģija</w:t>
            </w:r>
            <w:r w:rsidR="009700D6" w:rsidRPr="00623AA7">
              <w:t>”</w:t>
            </w:r>
            <w:r w:rsidR="00BA5ED4" w:rsidRPr="00623AA7">
              <w:t xml:space="preserve"> satura izstrāde un īstenošana</w:t>
            </w:r>
          </w:p>
        </w:tc>
      </w:tr>
      <w:tr w:rsidR="00BA5ED4" w:rsidRPr="00623AA7" w14:paraId="7BCF16E6" w14:textId="77777777" w:rsidTr="00F906E8">
        <w:trPr>
          <w:trHeight w:val="176"/>
          <w:jc w:val="center"/>
        </w:trPr>
        <w:tc>
          <w:tcPr>
            <w:tcW w:w="9598" w:type="dxa"/>
            <w:gridSpan w:val="3"/>
          </w:tcPr>
          <w:p w14:paraId="188D324B" w14:textId="29216568" w:rsidR="00BA5ED4" w:rsidRPr="001310A4" w:rsidRDefault="00BA5ED4" w:rsidP="00954838">
            <w:pPr>
              <w:pStyle w:val="ListParagraph"/>
              <w:numPr>
                <w:ilvl w:val="6"/>
                <w:numId w:val="50"/>
              </w:numPr>
              <w:rPr>
                <w:b/>
              </w:rPr>
            </w:pPr>
            <w:r w:rsidRPr="001310A4">
              <w:rPr>
                <w:b/>
              </w:rPr>
              <w:t xml:space="preserve"> </w:t>
            </w:r>
            <w:r w:rsidRPr="001310A4">
              <w:rPr>
                <w:b/>
                <w:bCs/>
              </w:rPr>
              <w:t>Apmācību satura un programmas izstrāde</w:t>
            </w:r>
          </w:p>
        </w:tc>
      </w:tr>
      <w:tr w:rsidR="00BA5ED4" w:rsidRPr="00623AA7" w14:paraId="300510CE" w14:textId="77777777" w:rsidTr="00F906E8">
        <w:trPr>
          <w:trHeight w:val="491"/>
          <w:jc w:val="center"/>
        </w:trPr>
        <w:tc>
          <w:tcPr>
            <w:tcW w:w="805" w:type="dxa"/>
          </w:tcPr>
          <w:p w14:paraId="52AE6379" w14:textId="1E826D44" w:rsidR="00BA5ED4" w:rsidRPr="00623AA7" w:rsidRDefault="001310A4" w:rsidP="00F906E8">
            <w:r>
              <w:t xml:space="preserve">2.1. </w:t>
            </w:r>
          </w:p>
        </w:tc>
        <w:tc>
          <w:tcPr>
            <w:tcW w:w="7185" w:type="dxa"/>
          </w:tcPr>
          <w:p w14:paraId="072B04C8" w14:textId="77777777" w:rsidR="00BA5ED4" w:rsidRPr="00623AA7" w:rsidRDefault="00BA5ED4" w:rsidP="00F906E8">
            <w:pPr>
              <w:pStyle w:val="BodyText"/>
              <w:widowControl/>
              <w:spacing w:after="0"/>
              <w:jc w:val="both"/>
              <w:rPr>
                <w:rFonts w:ascii="Times New Roman" w:hAnsi="Times New Roman"/>
                <w:bCs/>
                <w:lang w:val="lv-LV"/>
              </w:rPr>
            </w:pPr>
            <w:r w:rsidRPr="00623AA7">
              <w:rPr>
                <w:rFonts w:ascii="Times New Roman" w:hAnsi="Times New Roman"/>
                <w:bCs/>
                <w:lang w:val="lv-LV"/>
              </w:rPr>
              <w:t>4 (četras) nedēļas pirms apmācību īstenošanas uzsākšanas Izpildītājam elektroniski jāiesniedz Pasūtītājam saskaņošanai Izpildītāja izstrādāto apmācību programmu un mācību materiālus.</w:t>
            </w:r>
          </w:p>
        </w:tc>
        <w:tc>
          <w:tcPr>
            <w:tcW w:w="1608" w:type="dxa"/>
          </w:tcPr>
          <w:p w14:paraId="18632EBF" w14:textId="77777777" w:rsidR="00BA5ED4" w:rsidRPr="00623AA7" w:rsidRDefault="00BA5ED4" w:rsidP="00F906E8">
            <w:pPr>
              <w:jc w:val="center"/>
              <w:rPr>
                <w:b/>
              </w:rPr>
            </w:pPr>
          </w:p>
        </w:tc>
      </w:tr>
      <w:tr w:rsidR="00BA5ED4" w:rsidRPr="00623AA7" w14:paraId="20ED0634" w14:textId="77777777" w:rsidTr="00F906E8">
        <w:trPr>
          <w:trHeight w:val="491"/>
          <w:jc w:val="center"/>
        </w:trPr>
        <w:tc>
          <w:tcPr>
            <w:tcW w:w="805" w:type="dxa"/>
          </w:tcPr>
          <w:p w14:paraId="4D628A3F" w14:textId="12B92AD3" w:rsidR="00BA5ED4" w:rsidRPr="00623AA7" w:rsidRDefault="001310A4" w:rsidP="00F906E8">
            <w:r>
              <w:t xml:space="preserve">2.2. </w:t>
            </w:r>
          </w:p>
          <w:p w14:paraId="3CF34569" w14:textId="77777777" w:rsidR="00BA5ED4" w:rsidRPr="00623AA7" w:rsidRDefault="00BA5ED4" w:rsidP="00F906E8"/>
        </w:tc>
        <w:tc>
          <w:tcPr>
            <w:tcW w:w="7185" w:type="dxa"/>
          </w:tcPr>
          <w:p w14:paraId="5BBAA33C" w14:textId="77777777" w:rsidR="00BA5ED4" w:rsidRPr="00623AA7" w:rsidRDefault="00BA5ED4" w:rsidP="00F906E8">
            <w:pPr>
              <w:pStyle w:val="BodyText"/>
              <w:widowControl/>
              <w:spacing w:after="0"/>
              <w:jc w:val="both"/>
              <w:rPr>
                <w:rFonts w:ascii="Times New Roman" w:hAnsi="Times New Roman"/>
                <w:lang w:val="lv-LV"/>
              </w:rPr>
            </w:pPr>
            <w:r w:rsidRPr="00623AA7">
              <w:rPr>
                <w:rFonts w:ascii="Times New Roman" w:hAnsi="Times New Roman"/>
                <w:bCs/>
                <w:lang w:val="lv-LV"/>
              </w:rPr>
              <w:t>Pasūtītājs iepazīstas ar izstrādāto apmācības programmu un mācību materiāliem un atbildi Izpildītājam sniedz 5 (piecu) darba dienu laikā, ja nepieciešams nodod Izpildītājam atkārtotai labošanai.</w:t>
            </w:r>
          </w:p>
        </w:tc>
        <w:tc>
          <w:tcPr>
            <w:tcW w:w="1608" w:type="dxa"/>
          </w:tcPr>
          <w:p w14:paraId="221529B0" w14:textId="77777777" w:rsidR="00BA5ED4" w:rsidRPr="00623AA7" w:rsidRDefault="00BA5ED4" w:rsidP="00F906E8">
            <w:pPr>
              <w:jc w:val="center"/>
              <w:rPr>
                <w:b/>
              </w:rPr>
            </w:pPr>
          </w:p>
        </w:tc>
      </w:tr>
      <w:tr w:rsidR="00BA5ED4" w:rsidRPr="00623AA7" w14:paraId="2AB7DDED" w14:textId="77777777" w:rsidTr="006C3D5A">
        <w:trPr>
          <w:trHeight w:val="267"/>
          <w:jc w:val="center"/>
        </w:trPr>
        <w:tc>
          <w:tcPr>
            <w:tcW w:w="805" w:type="dxa"/>
          </w:tcPr>
          <w:p w14:paraId="4EFBF5FB" w14:textId="407E5353" w:rsidR="00BA5ED4" w:rsidRPr="00623AA7" w:rsidRDefault="001310A4" w:rsidP="001A5194">
            <w:r>
              <w:t xml:space="preserve">2.3. </w:t>
            </w:r>
          </w:p>
        </w:tc>
        <w:tc>
          <w:tcPr>
            <w:tcW w:w="7185" w:type="dxa"/>
          </w:tcPr>
          <w:p w14:paraId="33188AFB" w14:textId="77777777" w:rsidR="00BA5ED4" w:rsidRPr="00623AA7" w:rsidRDefault="00BA5ED4" w:rsidP="00F906E8">
            <w:pPr>
              <w:pStyle w:val="BodyText"/>
              <w:widowControl/>
              <w:spacing w:after="0"/>
              <w:jc w:val="both"/>
              <w:rPr>
                <w:rFonts w:ascii="Times New Roman" w:hAnsi="Times New Roman"/>
                <w:lang w:val="lv-LV"/>
              </w:rPr>
            </w:pPr>
            <w:r w:rsidRPr="00623AA7">
              <w:rPr>
                <w:rFonts w:ascii="Times New Roman" w:hAnsi="Times New Roman"/>
                <w:lang w:val="lv-LV"/>
              </w:rPr>
              <w:t>Apmācību programmai un mācību materiāliem jāatbilst šādām prasībām:</w:t>
            </w:r>
          </w:p>
        </w:tc>
        <w:tc>
          <w:tcPr>
            <w:tcW w:w="1608" w:type="dxa"/>
          </w:tcPr>
          <w:p w14:paraId="4F988F22" w14:textId="77777777" w:rsidR="00BA5ED4" w:rsidRPr="00623AA7" w:rsidRDefault="00BA5ED4" w:rsidP="00F906E8">
            <w:pPr>
              <w:jc w:val="center"/>
              <w:rPr>
                <w:b/>
              </w:rPr>
            </w:pPr>
          </w:p>
        </w:tc>
      </w:tr>
      <w:tr w:rsidR="001A5194" w:rsidRPr="00623AA7" w14:paraId="699143EF" w14:textId="77777777" w:rsidTr="001A5194">
        <w:trPr>
          <w:trHeight w:val="267"/>
          <w:jc w:val="center"/>
        </w:trPr>
        <w:tc>
          <w:tcPr>
            <w:tcW w:w="805" w:type="dxa"/>
            <w:vMerge w:val="restart"/>
          </w:tcPr>
          <w:p w14:paraId="5A70FA6C" w14:textId="7E527074" w:rsidR="001A5194" w:rsidRPr="00623AA7" w:rsidRDefault="001310A4" w:rsidP="001A5194">
            <w:r>
              <w:t xml:space="preserve">2.3.1. </w:t>
            </w:r>
          </w:p>
          <w:p w14:paraId="6B21D39B" w14:textId="01AB93D0" w:rsidR="001A5194" w:rsidRPr="00623AA7" w:rsidRDefault="001A5194" w:rsidP="00F906E8"/>
        </w:tc>
        <w:tc>
          <w:tcPr>
            <w:tcW w:w="7185" w:type="dxa"/>
          </w:tcPr>
          <w:p w14:paraId="0BBFD394" w14:textId="0CD3AD05" w:rsidR="001A5194" w:rsidRPr="00623AA7" w:rsidRDefault="001A5194" w:rsidP="006C3D5A">
            <w:pPr>
              <w:jc w:val="both"/>
            </w:pPr>
            <w:r w:rsidRPr="00623AA7">
              <w:t>jābūt iekļautām šādām tēmām:</w:t>
            </w:r>
          </w:p>
        </w:tc>
        <w:tc>
          <w:tcPr>
            <w:tcW w:w="1608" w:type="dxa"/>
            <w:vMerge w:val="restart"/>
          </w:tcPr>
          <w:p w14:paraId="59248864" w14:textId="77777777" w:rsidR="001A5194" w:rsidRPr="00623AA7" w:rsidRDefault="001A5194" w:rsidP="00F906E8">
            <w:pPr>
              <w:jc w:val="center"/>
              <w:rPr>
                <w:b/>
              </w:rPr>
            </w:pPr>
          </w:p>
        </w:tc>
      </w:tr>
      <w:tr w:rsidR="001A5194" w:rsidRPr="00623AA7" w14:paraId="5D2A7967" w14:textId="77777777" w:rsidTr="001A5194">
        <w:trPr>
          <w:trHeight w:val="267"/>
          <w:jc w:val="center"/>
        </w:trPr>
        <w:tc>
          <w:tcPr>
            <w:tcW w:w="805" w:type="dxa"/>
            <w:vMerge/>
          </w:tcPr>
          <w:p w14:paraId="4E40AB59" w14:textId="77777777" w:rsidR="001A5194" w:rsidRPr="00623AA7" w:rsidRDefault="001A5194" w:rsidP="00F906E8"/>
        </w:tc>
        <w:tc>
          <w:tcPr>
            <w:tcW w:w="7185" w:type="dxa"/>
          </w:tcPr>
          <w:p w14:paraId="21FA4E80" w14:textId="33574A83" w:rsidR="001A5194" w:rsidRPr="001A5194" w:rsidRDefault="001A5194" w:rsidP="00954838">
            <w:pPr>
              <w:pStyle w:val="BodyText"/>
              <w:widowControl/>
              <w:numPr>
                <w:ilvl w:val="3"/>
                <w:numId w:val="81"/>
              </w:numPr>
              <w:spacing w:after="0"/>
              <w:jc w:val="both"/>
              <w:rPr>
                <w:rFonts w:ascii="Times New Roman" w:hAnsi="Times New Roman"/>
                <w:lang w:val="lv-LV"/>
              </w:rPr>
            </w:pPr>
            <w:r w:rsidRPr="006C3D5A">
              <w:rPr>
                <w:rFonts w:ascii="Times New Roman" w:hAnsi="Times New Roman"/>
                <w:lang w:val="lv-LV"/>
              </w:rPr>
              <w:t>efektīvas komunikācijas un pratināšanas pamatprincipi;</w:t>
            </w:r>
          </w:p>
        </w:tc>
        <w:tc>
          <w:tcPr>
            <w:tcW w:w="1608" w:type="dxa"/>
            <w:vMerge/>
          </w:tcPr>
          <w:p w14:paraId="1AA23DD3" w14:textId="77777777" w:rsidR="001A5194" w:rsidRPr="00623AA7" w:rsidRDefault="001A5194" w:rsidP="00F906E8">
            <w:pPr>
              <w:jc w:val="center"/>
              <w:rPr>
                <w:b/>
              </w:rPr>
            </w:pPr>
          </w:p>
        </w:tc>
      </w:tr>
      <w:tr w:rsidR="001A5194" w:rsidRPr="00623AA7" w14:paraId="36434C47" w14:textId="77777777" w:rsidTr="001A5194">
        <w:trPr>
          <w:trHeight w:val="267"/>
          <w:jc w:val="center"/>
        </w:trPr>
        <w:tc>
          <w:tcPr>
            <w:tcW w:w="805" w:type="dxa"/>
            <w:vMerge/>
          </w:tcPr>
          <w:p w14:paraId="6F325C97" w14:textId="77777777" w:rsidR="001A5194" w:rsidRPr="00623AA7" w:rsidRDefault="001A5194" w:rsidP="00F906E8"/>
        </w:tc>
        <w:tc>
          <w:tcPr>
            <w:tcW w:w="7185" w:type="dxa"/>
          </w:tcPr>
          <w:p w14:paraId="7A16FF91" w14:textId="00F0965E" w:rsidR="001A5194" w:rsidRPr="001A5194" w:rsidRDefault="001A5194" w:rsidP="00954838">
            <w:pPr>
              <w:pStyle w:val="BodyText"/>
              <w:widowControl/>
              <w:numPr>
                <w:ilvl w:val="3"/>
                <w:numId w:val="81"/>
              </w:numPr>
              <w:spacing w:after="0"/>
              <w:jc w:val="both"/>
              <w:rPr>
                <w:rFonts w:ascii="Times New Roman" w:hAnsi="Times New Roman"/>
                <w:lang w:val="lv-LV"/>
              </w:rPr>
            </w:pPr>
            <w:r w:rsidRPr="006C3D5A">
              <w:rPr>
                <w:rFonts w:ascii="Times New Roman" w:hAnsi="Times New Roman"/>
                <w:lang w:val="lv-LV"/>
              </w:rPr>
              <w:t xml:space="preserve"> pratināšanas struktūra un tehnikas</w:t>
            </w:r>
            <w:r>
              <w:rPr>
                <w:rFonts w:ascii="Times New Roman" w:hAnsi="Times New Roman"/>
                <w:lang w:val="lv-LV"/>
              </w:rPr>
              <w:t xml:space="preserve"> </w:t>
            </w:r>
            <w:r w:rsidRPr="006C3D5A">
              <w:rPr>
                <w:rFonts w:ascii="Times New Roman" w:hAnsi="Times New Roman"/>
                <w:lang w:val="lv-LV"/>
              </w:rPr>
              <w:t>un to pielietošana</w:t>
            </w:r>
            <w:r>
              <w:rPr>
                <w:rFonts w:ascii="Times New Roman" w:hAnsi="Times New Roman"/>
                <w:lang w:val="lv-LV"/>
              </w:rPr>
              <w:t>,</w:t>
            </w:r>
            <w:r w:rsidRPr="006C3D5A">
              <w:rPr>
                <w:rFonts w:ascii="Times New Roman" w:hAnsi="Times New Roman"/>
                <w:lang w:val="lv-LV"/>
              </w:rPr>
              <w:t xml:space="preserve"> VDI nodarbinātajam iztaujājot </w:t>
            </w:r>
            <w:r>
              <w:rPr>
                <w:rFonts w:ascii="Times New Roman" w:hAnsi="Times New Roman"/>
                <w:lang w:val="lv-LV"/>
              </w:rPr>
              <w:t>darba devēju</w:t>
            </w:r>
            <w:r w:rsidRPr="006C3D5A">
              <w:rPr>
                <w:rFonts w:ascii="Times New Roman" w:hAnsi="Times New Roman"/>
                <w:lang w:val="lv-LV"/>
              </w:rPr>
              <w:t xml:space="preserve"> pārstāvjus, cietušos, lieciniekus;</w:t>
            </w:r>
          </w:p>
        </w:tc>
        <w:tc>
          <w:tcPr>
            <w:tcW w:w="1608" w:type="dxa"/>
            <w:vMerge/>
          </w:tcPr>
          <w:p w14:paraId="5F576179" w14:textId="77777777" w:rsidR="001A5194" w:rsidRPr="00623AA7" w:rsidRDefault="001A5194" w:rsidP="00F906E8">
            <w:pPr>
              <w:jc w:val="center"/>
              <w:rPr>
                <w:b/>
              </w:rPr>
            </w:pPr>
          </w:p>
        </w:tc>
      </w:tr>
      <w:tr w:rsidR="001A5194" w:rsidRPr="00623AA7" w14:paraId="69DD070B" w14:textId="77777777" w:rsidTr="001A5194">
        <w:trPr>
          <w:trHeight w:val="267"/>
          <w:jc w:val="center"/>
        </w:trPr>
        <w:tc>
          <w:tcPr>
            <w:tcW w:w="805" w:type="dxa"/>
            <w:vMerge/>
          </w:tcPr>
          <w:p w14:paraId="15BB7475" w14:textId="77777777" w:rsidR="001A5194" w:rsidRPr="00623AA7" w:rsidRDefault="001A5194" w:rsidP="00F906E8"/>
        </w:tc>
        <w:tc>
          <w:tcPr>
            <w:tcW w:w="7185" w:type="dxa"/>
          </w:tcPr>
          <w:p w14:paraId="536F68D2" w14:textId="6EA0AF30" w:rsidR="001A5194" w:rsidRPr="001A5194" w:rsidRDefault="001A5194" w:rsidP="00954838">
            <w:pPr>
              <w:pStyle w:val="BodyText"/>
              <w:widowControl/>
              <w:numPr>
                <w:ilvl w:val="3"/>
                <w:numId w:val="81"/>
              </w:numPr>
              <w:spacing w:after="0"/>
              <w:jc w:val="both"/>
              <w:rPr>
                <w:rFonts w:ascii="Times New Roman" w:hAnsi="Times New Roman"/>
                <w:lang w:val="lv-LV"/>
              </w:rPr>
            </w:pPr>
            <w:r w:rsidRPr="006C3D5A">
              <w:rPr>
                <w:rFonts w:ascii="Times New Roman" w:hAnsi="Times New Roman"/>
                <w:lang w:val="lv-LV"/>
              </w:rPr>
              <w:t xml:space="preserve"> melu psiholoģija – kāpēc cilvēki melo, kāpēc meli netiek atklāti, me</w:t>
            </w:r>
            <w:r>
              <w:rPr>
                <w:rFonts w:ascii="Times New Roman" w:hAnsi="Times New Roman"/>
                <w:lang w:val="lv-LV"/>
              </w:rPr>
              <w:t>l</w:t>
            </w:r>
            <w:r w:rsidRPr="006C3D5A">
              <w:rPr>
                <w:rFonts w:ascii="Times New Roman" w:hAnsi="Times New Roman"/>
                <w:lang w:val="lv-LV"/>
              </w:rPr>
              <w:t>u identificēšana;</w:t>
            </w:r>
          </w:p>
        </w:tc>
        <w:tc>
          <w:tcPr>
            <w:tcW w:w="1608" w:type="dxa"/>
            <w:vMerge/>
          </w:tcPr>
          <w:p w14:paraId="74152298" w14:textId="77777777" w:rsidR="001A5194" w:rsidRPr="00623AA7" w:rsidRDefault="001A5194" w:rsidP="00F906E8">
            <w:pPr>
              <w:jc w:val="center"/>
              <w:rPr>
                <w:b/>
              </w:rPr>
            </w:pPr>
          </w:p>
        </w:tc>
      </w:tr>
      <w:tr w:rsidR="001A5194" w:rsidRPr="00623AA7" w14:paraId="05F15E9F" w14:textId="77777777" w:rsidTr="001A5194">
        <w:trPr>
          <w:trHeight w:val="267"/>
          <w:jc w:val="center"/>
        </w:trPr>
        <w:tc>
          <w:tcPr>
            <w:tcW w:w="805" w:type="dxa"/>
            <w:vMerge/>
          </w:tcPr>
          <w:p w14:paraId="71579F73" w14:textId="77777777" w:rsidR="001A5194" w:rsidRPr="00623AA7" w:rsidRDefault="001A5194" w:rsidP="00F906E8"/>
        </w:tc>
        <w:tc>
          <w:tcPr>
            <w:tcW w:w="7185" w:type="dxa"/>
          </w:tcPr>
          <w:p w14:paraId="498CE3B5" w14:textId="45BCC9DB" w:rsidR="001A5194" w:rsidRPr="001A5194" w:rsidRDefault="001A5194" w:rsidP="00954838">
            <w:pPr>
              <w:pStyle w:val="BodyText"/>
              <w:widowControl/>
              <w:numPr>
                <w:ilvl w:val="3"/>
                <w:numId w:val="81"/>
              </w:numPr>
              <w:spacing w:after="0"/>
              <w:jc w:val="both"/>
              <w:rPr>
                <w:rFonts w:ascii="Times New Roman" w:hAnsi="Times New Roman"/>
                <w:lang w:val="lv-LV"/>
              </w:rPr>
            </w:pPr>
            <w:r w:rsidRPr="006C3D5A">
              <w:rPr>
                <w:rFonts w:ascii="Times New Roman" w:hAnsi="Times New Roman"/>
                <w:lang w:val="lv-LV"/>
              </w:rPr>
              <w:t xml:space="preserve"> kā trauma var ietekmēt sniegtās liecības patiesumu;</w:t>
            </w:r>
          </w:p>
        </w:tc>
        <w:tc>
          <w:tcPr>
            <w:tcW w:w="1608" w:type="dxa"/>
            <w:vMerge/>
          </w:tcPr>
          <w:p w14:paraId="3D086401" w14:textId="77777777" w:rsidR="001A5194" w:rsidRPr="00623AA7" w:rsidRDefault="001A5194" w:rsidP="00F906E8">
            <w:pPr>
              <w:jc w:val="center"/>
              <w:rPr>
                <w:b/>
              </w:rPr>
            </w:pPr>
          </w:p>
        </w:tc>
      </w:tr>
      <w:tr w:rsidR="001A5194" w:rsidRPr="00623AA7" w14:paraId="06329881" w14:textId="77777777" w:rsidTr="00F906E8">
        <w:trPr>
          <w:trHeight w:val="273"/>
          <w:jc w:val="center"/>
        </w:trPr>
        <w:tc>
          <w:tcPr>
            <w:tcW w:w="805" w:type="dxa"/>
            <w:vMerge/>
          </w:tcPr>
          <w:p w14:paraId="515B87E9" w14:textId="77777777" w:rsidR="001A5194" w:rsidRPr="00623AA7" w:rsidRDefault="001A5194" w:rsidP="00F906E8"/>
        </w:tc>
        <w:tc>
          <w:tcPr>
            <w:tcW w:w="7185" w:type="dxa"/>
          </w:tcPr>
          <w:p w14:paraId="05DC76A9" w14:textId="3E086056" w:rsidR="001A5194" w:rsidRPr="001A5194" w:rsidRDefault="001A5194" w:rsidP="00954838">
            <w:pPr>
              <w:pStyle w:val="ListParagraph"/>
              <w:numPr>
                <w:ilvl w:val="3"/>
                <w:numId w:val="81"/>
              </w:numPr>
              <w:jc w:val="both"/>
            </w:pPr>
            <w:r w:rsidRPr="001A5194">
              <w:t xml:space="preserve"> praktiski paņēmieni kā iegūt labāko rezultātu no pratināšanas.</w:t>
            </w:r>
          </w:p>
        </w:tc>
        <w:tc>
          <w:tcPr>
            <w:tcW w:w="1608" w:type="dxa"/>
            <w:vMerge/>
          </w:tcPr>
          <w:p w14:paraId="75C0F2E1" w14:textId="77777777" w:rsidR="001A5194" w:rsidRPr="00623AA7" w:rsidRDefault="001A5194" w:rsidP="00F906E8">
            <w:pPr>
              <w:jc w:val="center"/>
              <w:rPr>
                <w:b/>
              </w:rPr>
            </w:pPr>
          </w:p>
        </w:tc>
      </w:tr>
      <w:tr w:rsidR="00BA5ED4" w:rsidRPr="00623AA7" w14:paraId="1D94CB2A" w14:textId="77777777" w:rsidTr="00F906E8">
        <w:trPr>
          <w:trHeight w:val="444"/>
          <w:jc w:val="center"/>
        </w:trPr>
        <w:tc>
          <w:tcPr>
            <w:tcW w:w="805" w:type="dxa"/>
          </w:tcPr>
          <w:p w14:paraId="5E113C97" w14:textId="3AFB7F9B" w:rsidR="00BA5ED4" w:rsidRPr="00623AA7" w:rsidRDefault="00BA5ED4" w:rsidP="00954838">
            <w:pPr>
              <w:pStyle w:val="ListParagraph"/>
              <w:numPr>
                <w:ilvl w:val="2"/>
                <w:numId w:val="81"/>
              </w:numPr>
            </w:pPr>
          </w:p>
        </w:tc>
        <w:tc>
          <w:tcPr>
            <w:tcW w:w="7185" w:type="dxa"/>
          </w:tcPr>
          <w:p w14:paraId="564E61BE" w14:textId="77777777" w:rsidR="00BA5ED4" w:rsidRPr="00623AA7" w:rsidRDefault="00BA5ED4" w:rsidP="00F906E8">
            <w:pPr>
              <w:jc w:val="both"/>
            </w:pPr>
            <w:r w:rsidRPr="00623AA7">
              <w:rPr>
                <w:rFonts w:eastAsia="Calibri"/>
              </w:rPr>
              <w:t>jābūt izstrādātai zināšanu pārbaudei (tests ar atbilžu variantiem), kura jāveic apmācību noslēgumā;</w:t>
            </w:r>
          </w:p>
        </w:tc>
        <w:tc>
          <w:tcPr>
            <w:tcW w:w="1608" w:type="dxa"/>
          </w:tcPr>
          <w:p w14:paraId="18089DA7" w14:textId="77777777" w:rsidR="00BA5ED4" w:rsidRPr="00623AA7" w:rsidRDefault="00BA5ED4" w:rsidP="00F906E8">
            <w:pPr>
              <w:jc w:val="center"/>
              <w:rPr>
                <w:b/>
              </w:rPr>
            </w:pPr>
          </w:p>
        </w:tc>
      </w:tr>
      <w:tr w:rsidR="00BA5ED4" w:rsidRPr="00623AA7" w14:paraId="55A58763" w14:textId="77777777" w:rsidTr="00F906E8">
        <w:trPr>
          <w:trHeight w:val="433"/>
          <w:jc w:val="center"/>
        </w:trPr>
        <w:tc>
          <w:tcPr>
            <w:tcW w:w="805" w:type="dxa"/>
          </w:tcPr>
          <w:p w14:paraId="7042C646" w14:textId="42DDBB1B" w:rsidR="00BA5ED4" w:rsidRPr="00623AA7" w:rsidRDefault="00BA5ED4" w:rsidP="00954838">
            <w:pPr>
              <w:pStyle w:val="ListParagraph"/>
              <w:numPr>
                <w:ilvl w:val="2"/>
                <w:numId w:val="81"/>
              </w:numPr>
            </w:pPr>
          </w:p>
        </w:tc>
        <w:tc>
          <w:tcPr>
            <w:tcW w:w="7185" w:type="dxa"/>
          </w:tcPr>
          <w:p w14:paraId="4CBD583A" w14:textId="0D5AA5EF" w:rsidR="00BA5ED4" w:rsidRPr="00623AA7" w:rsidRDefault="00BA5ED4" w:rsidP="001812BD">
            <w:pPr>
              <w:jc w:val="both"/>
            </w:pPr>
            <w:r w:rsidRPr="00623AA7">
              <w:t xml:space="preserve">apmācībās jābūt ne mazāk kā 60 % interaktīvs apmācību process – grupu darbs, situācijas izspēle VDI nodarbinātais </w:t>
            </w:r>
            <w:r w:rsidR="006876AD" w:rsidRPr="00623AA7">
              <w:t>veic praktisku treniņu liecinieku nopratināšanā un melu identificēšanā</w:t>
            </w:r>
            <w:r w:rsidRPr="00623AA7">
              <w:t>.</w:t>
            </w:r>
          </w:p>
        </w:tc>
        <w:tc>
          <w:tcPr>
            <w:tcW w:w="1608" w:type="dxa"/>
          </w:tcPr>
          <w:p w14:paraId="16EE7906" w14:textId="77777777" w:rsidR="00BA5ED4" w:rsidRPr="00623AA7" w:rsidRDefault="00BA5ED4" w:rsidP="00F906E8">
            <w:pPr>
              <w:jc w:val="center"/>
              <w:rPr>
                <w:b/>
              </w:rPr>
            </w:pPr>
          </w:p>
        </w:tc>
      </w:tr>
      <w:tr w:rsidR="00BA5ED4" w:rsidRPr="00623AA7" w14:paraId="0EF1C311" w14:textId="77777777" w:rsidTr="00F906E8">
        <w:trPr>
          <w:trHeight w:val="433"/>
          <w:jc w:val="center"/>
        </w:trPr>
        <w:tc>
          <w:tcPr>
            <w:tcW w:w="805" w:type="dxa"/>
          </w:tcPr>
          <w:p w14:paraId="4A47C13F" w14:textId="6249D61E" w:rsidR="00BA5ED4" w:rsidRPr="00623AA7" w:rsidRDefault="00BA5ED4" w:rsidP="00954838">
            <w:pPr>
              <w:pStyle w:val="ListParagraph"/>
              <w:numPr>
                <w:ilvl w:val="2"/>
                <w:numId w:val="81"/>
              </w:numPr>
            </w:pPr>
          </w:p>
        </w:tc>
        <w:tc>
          <w:tcPr>
            <w:tcW w:w="7185" w:type="dxa"/>
          </w:tcPr>
          <w:p w14:paraId="3DCD7763" w14:textId="77777777" w:rsidR="00BA5ED4" w:rsidRPr="00623AA7" w:rsidRDefault="00BA5ED4" w:rsidP="00F906E8">
            <w:pPr>
              <w:jc w:val="both"/>
            </w:pPr>
            <w:r w:rsidRPr="00623AA7">
              <w:t xml:space="preserve">Izpildītājs Pasūtītājam apmācības programmu, mācību materiālus iesniedz pēc apmācībām elektroniski </w:t>
            </w:r>
            <w:r w:rsidRPr="00623AA7">
              <w:rPr>
                <w:rStyle w:val="x3jgonx"/>
              </w:rPr>
              <w:t>.</w:t>
            </w:r>
            <w:proofErr w:type="spellStart"/>
            <w:r w:rsidRPr="00623AA7">
              <w:rPr>
                <w:rStyle w:val="x3jgonx"/>
              </w:rPr>
              <w:t>txt</w:t>
            </w:r>
            <w:proofErr w:type="spellEnd"/>
            <w:r w:rsidRPr="00623AA7">
              <w:rPr>
                <w:rStyle w:val="x3jgonx"/>
              </w:rPr>
              <w:t xml:space="preserve"> formātā</w:t>
            </w:r>
            <w:r w:rsidRPr="00623AA7">
              <w:t>, apmācībās izmantotos foto attēlus un video materiālus iesniedz atsevišķi elektroniskā formātā. Apmācību saturs, foto un video materiāli tiks izvietoti VDI nodarbināto apmācības sistēmā.</w:t>
            </w:r>
          </w:p>
        </w:tc>
        <w:tc>
          <w:tcPr>
            <w:tcW w:w="1608" w:type="dxa"/>
          </w:tcPr>
          <w:p w14:paraId="0E69E137" w14:textId="77777777" w:rsidR="00BA5ED4" w:rsidRPr="00623AA7" w:rsidRDefault="00BA5ED4" w:rsidP="00F906E8">
            <w:pPr>
              <w:jc w:val="center"/>
              <w:rPr>
                <w:b/>
                <w:highlight w:val="yellow"/>
              </w:rPr>
            </w:pPr>
          </w:p>
        </w:tc>
      </w:tr>
      <w:tr w:rsidR="00BA5ED4" w:rsidRPr="00623AA7" w14:paraId="6751A7AB" w14:textId="77777777" w:rsidTr="00F906E8">
        <w:trPr>
          <w:trHeight w:val="252"/>
          <w:jc w:val="center"/>
        </w:trPr>
        <w:tc>
          <w:tcPr>
            <w:tcW w:w="9598" w:type="dxa"/>
            <w:gridSpan w:val="3"/>
          </w:tcPr>
          <w:p w14:paraId="6BD50C9C" w14:textId="3A50EBEE" w:rsidR="00BA5ED4" w:rsidRPr="001310A4" w:rsidRDefault="00BA5ED4" w:rsidP="00954838">
            <w:pPr>
              <w:pStyle w:val="ListParagraph"/>
              <w:numPr>
                <w:ilvl w:val="0"/>
                <w:numId w:val="81"/>
              </w:numPr>
              <w:rPr>
                <w:b/>
              </w:rPr>
            </w:pPr>
            <w:r w:rsidRPr="001310A4">
              <w:rPr>
                <w:b/>
              </w:rPr>
              <w:t xml:space="preserve"> Apmācību īstenošana</w:t>
            </w:r>
          </w:p>
        </w:tc>
      </w:tr>
      <w:tr w:rsidR="00BA5ED4" w:rsidRPr="00623AA7" w14:paraId="153F8C26" w14:textId="77777777" w:rsidTr="00F906E8">
        <w:trPr>
          <w:trHeight w:val="491"/>
          <w:jc w:val="center"/>
        </w:trPr>
        <w:tc>
          <w:tcPr>
            <w:tcW w:w="805" w:type="dxa"/>
          </w:tcPr>
          <w:p w14:paraId="429A33A5" w14:textId="585D4C96" w:rsidR="00BA5ED4" w:rsidRPr="00623AA7" w:rsidRDefault="00BA5ED4" w:rsidP="00954838">
            <w:pPr>
              <w:pStyle w:val="ListParagraph"/>
              <w:numPr>
                <w:ilvl w:val="1"/>
                <w:numId w:val="75"/>
              </w:numPr>
            </w:pPr>
          </w:p>
        </w:tc>
        <w:tc>
          <w:tcPr>
            <w:tcW w:w="7185" w:type="dxa"/>
          </w:tcPr>
          <w:p w14:paraId="30BC29B1" w14:textId="77777777" w:rsidR="00BA5ED4" w:rsidRPr="00623AA7" w:rsidRDefault="00BA5ED4" w:rsidP="00F906E8">
            <w:pPr>
              <w:pStyle w:val="BodyText"/>
              <w:widowControl/>
              <w:spacing w:after="0"/>
              <w:jc w:val="both"/>
              <w:rPr>
                <w:rFonts w:ascii="Times New Roman" w:hAnsi="Times New Roman"/>
                <w:bCs/>
                <w:lang w:val="lv-LV"/>
              </w:rPr>
            </w:pPr>
            <w:r w:rsidRPr="00623AA7">
              <w:rPr>
                <w:rFonts w:ascii="Times New Roman" w:hAnsi="Times New Roman"/>
                <w:bCs/>
                <w:lang w:val="lv-LV"/>
              </w:rPr>
              <w:t>Pasūtītājs ne vēlāk kā 6 (sešas) nedēļas pirms apmācību īstenošanas laika paziņo Izpildītāja kontaktpersonai vēlamo apmācību īstenošanas laiku.</w:t>
            </w:r>
          </w:p>
        </w:tc>
        <w:tc>
          <w:tcPr>
            <w:tcW w:w="1608" w:type="dxa"/>
          </w:tcPr>
          <w:p w14:paraId="3D984298" w14:textId="77777777" w:rsidR="00BA5ED4" w:rsidRPr="00623AA7" w:rsidRDefault="00BA5ED4" w:rsidP="00F906E8">
            <w:pPr>
              <w:jc w:val="center"/>
              <w:rPr>
                <w:b/>
              </w:rPr>
            </w:pPr>
          </w:p>
        </w:tc>
      </w:tr>
      <w:tr w:rsidR="00BA5ED4" w:rsidRPr="00623AA7" w14:paraId="3AFD8484" w14:textId="77777777" w:rsidTr="00F906E8">
        <w:trPr>
          <w:trHeight w:val="491"/>
          <w:jc w:val="center"/>
        </w:trPr>
        <w:tc>
          <w:tcPr>
            <w:tcW w:w="805" w:type="dxa"/>
          </w:tcPr>
          <w:p w14:paraId="41F059DB" w14:textId="57681948" w:rsidR="00BA5ED4" w:rsidRPr="00623AA7" w:rsidRDefault="00BA5ED4" w:rsidP="00954838">
            <w:pPr>
              <w:pStyle w:val="ListParagraph"/>
              <w:numPr>
                <w:ilvl w:val="1"/>
                <w:numId w:val="75"/>
              </w:numPr>
            </w:pPr>
          </w:p>
        </w:tc>
        <w:tc>
          <w:tcPr>
            <w:tcW w:w="7185" w:type="dxa"/>
          </w:tcPr>
          <w:p w14:paraId="3CB40E69" w14:textId="166587FC" w:rsidR="00BA5ED4" w:rsidRPr="00623AA7" w:rsidRDefault="00BA5ED4" w:rsidP="00015FCA">
            <w:pPr>
              <w:pStyle w:val="BodyText"/>
              <w:widowControl/>
              <w:spacing w:after="0"/>
              <w:jc w:val="both"/>
              <w:rPr>
                <w:rFonts w:ascii="Times New Roman" w:hAnsi="Times New Roman"/>
                <w:bCs/>
                <w:lang w:val="lv-LV"/>
              </w:rPr>
            </w:pPr>
            <w:r w:rsidRPr="00623AA7">
              <w:rPr>
                <w:rFonts w:ascii="Times New Roman" w:hAnsi="Times New Roman"/>
                <w:lang w:val="lv-LV"/>
              </w:rPr>
              <w:t>Līguma izpildes vieta – klātienē. Apmācību īstenošanas</w:t>
            </w:r>
            <w:r w:rsidRPr="00623AA7">
              <w:rPr>
                <w:rFonts w:ascii="Times New Roman" w:hAnsi="Times New Roman"/>
                <w:bCs/>
                <w:lang w:val="lv-LV"/>
              </w:rPr>
              <w:t xml:space="preserve"> </w:t>
            </w:r>
            <w:r w:rsidRPr="00623AA7">
              <w:rPr>
                <w:rFonts w:ascii="Times New Roman" w:hAnsi="Times New Roman"/>
                <w:lang w:val="lv-LV"/>
              </w:rPr>
              <w:t xml:space="preserve">vieta – Rīga, </w:t>
            </w:r>
            <w:r w:rsidR="007A3D07" w:rsidRPr="00623AA7">
              <w:rPr>
                <w:rFonts w:ascii="Times New Roman" w:hAnsi="Times New Roman"/>
                <w:lang w:val="lv-LV"/>
              </w:rPr>
              <w:t>2</w:t>
            </w:r>
            <w:r w:rsidRPr="00623AA7">
              <w:rPr>
                <w:rFonts w:ascii="Times New Roman" w:hAnsi="Times New Roman"/>
                <w:lang w:val="lv-LV"/>
              </w:rPr>
              <w:t xml:space="preserve"> (</w:t>
            </w:r>
            <w:r w:rsidR="007A3D07" w:rsidRPr="00623AA7">
              <w:rPr>
                <w:rFonts w:ascii="Times New Roman" w:hAnsi="Times New Roman"/>
                <w:lang w:val="lv-LV"/>
              </w:rPr>
              <w:t>divu</w:t>
            </w:r>
            <w:r w:rsidRPr="00623AA7">
              <w:rPr>
                <w:rFonts w:ascii="Times New Roman" w:hAnsi="Times New Roman"/>
                <w:lang w:val="lv-LV"/>
              </w:rPr>
              <w:t xml:space="preserve">) km </w:t>
            </w:r>
            <w:r w:rsidR="00015FCA" w:rsidRPr="00623AA7">
              <w:rPr>
                <w:rFonts w:ascii="Times New Roman" w:hAnsi="Times New Roman"/>
                <w:lang w:val="lv-LV"/>
              </w:rPr>
              <w:t>rādi</w:t>
            </w:r>
            <w:r w:rsidR="00DA3C55" w:rsidRPr="00623AA7">
              <w:rPr>
                <w:rFonts w:ascii="Times New Roman" w:hAnsi="Times New Roman"/>
                <w:lang w:val="lv-LV"/>
              </w:rPr>
              <w:t>u</w:t>
            </w:r>
            <w:r w:rsidR="00015FCA" w:rsidRPr="00623AA7">
              <w:rPr>
                <w:rFonts w:ascii="Times New Roman" w:hAnsi="Times New Roman"/>
                <w:lang w:val="lv-LV"/>
              </w:rPr>
              <w:t xml:space="preserve">sā </w:t>
            </w:r>
            <w:r w:rsidRPr="00623AA7">
              <w:rPr>
                <w:rFonts w:ascii="Times New Roman" w:hAnsi="Times New Roman"/>
                <w:lang w:val="lv-LV"/>
              </w:rPr>
              <w:t>no Krišjāņa Valdemāra ielas 38 k-1.</w:t>
            </w:r>
          </w:p>
        </w:tc>
        <w:tc>
          <w:tcPr>
            <w:tcW w:w="1608" w:type="dxa"/>
          </w:tcPr>
          <w:p w14:paraId="6299A28A" w14:textId="77777777" w:rsidR="00BA5ED4" w:rsidRPr="00623AA7" w:rsidRDefault="00BA5ED4" w:rsidP="00F906E8">
            <w:pPr>
              <w:jc w:val="center"/>
              <w:rPr>
                <w:b/>
              </w:rPr>
            </w:pPr>
          </w:p>
        </w:tc>
      </w:tr>
      <w:tr w:rsidR="00BA5ED4" w:rsidRPr="00623AA7" w14:paraId="3EE04F17" w14:textId="77777777" w:rsidTr="00F906E8">
        <w:trPr>
          <w:trHeight w:val="491"/>
          <w:jc w:val="center"/>
        </w:trPr>
        <w:tc>
          <w:tcPr>
            <w:tcW w:w="805" w:type="dxa"/>
          </w:tcPr>
          <w:p w14:paraId="2AD18383" w14:textId="077E0EAE" w:rsidR="00BA5ED4" w:rsidRPr="001310A4" w:rsidRDefault="00BA5ED4" w:rsidP="00954838">
            <w:pPr>
              <w:pStyle w:val="ListParagraph"/>
              <w:numPr>
                <w:ilvl w:val="1"/>
                <w:numId w:val="75"/>
              </w:numPr>
              <w:rPr>
                <w:bCs/>
              </w:rPr>
            </w:pPr>
          </w:p>
        </w:tc>
        <w:tc>
          <w:tcPr>
            <w:tcW w:w="7185" w:type="dxa"/>
          </w:tcPr>
          <w:p w14:paraId="42AEFDF9" w14:textId="756A4F13" w:rsidR="00BA5ED4" w:rsidRPr="00623AA7" w:rsidRDefault="00BA5ED4" w:rsidP="00F906E8">
            <w:pPr>
              <w:pStyle w:val="BodyText"/>
              <w:widowControl/>
              <w:spacing w:after="0"/>
              <w:jc w:val="both"/>
              <w:rPr>
                <w:rFonts w:ascii="Times New Roman" w:hAnsi="Times New Roman"/>
                <w:lang w:val="lv-LV"/>
              </w:rPr>
            </w:pPr>
            <w:r w:rsidRPr="00623AA7">
              <w:rPr>
                <w:rFonts w:ascii="Times New Roman" w:hAnsi="Times New Roman"/>
                <w:lang w:val="lv-LV"/>
              </w:rPr>
              <w:t xml:space="preserve">Izpildītājam jānodrošina apmācību telpa ar ietilpību līdz 15 (piecpadsmit) dalībniekiem. Telpām jābūt pieejamām personām ar funkcionāliem traucējumiem (kustību ierobežojumiem). Telpas iekārtojums – klases veidā ar sēdvietām pie galda. Telpā jānodrošina apmācību procesam nepieciešamais aprīkojums – tāfele, projektors u.tml. Apmācību telpai jābūt vēdināmai vai aprīkotai ar kondicionēšanas sistēmu, telpā </w:t>
            </w:r>
            <w:r w:rsidRPr="00623AA7">
              <w:rPr>
                <w:rFonts w:ascii="Times New Roman" w:hAnsi="Times New Roman"/>
                <w:iCs/>
                <w:lang w:val="lv-LV"/>
              </w:rPr>
              <w:t>jānodrošina darba aizsardzībai atbilstošs apgaismojums un mikroklimats (Ministru kabineta 20</w:t>
            </w:r>
            <w:r w:rsidR="00226A20" w:rsidRPr="00623AA7">
              <w:rPr>
                <w:rFonts w:ascii="Times New Roman" w:hAnsi="Times New Roman"/>
                <w:iCs/>
                <w:lang w:val="lv-LV"/>
              </w:rPr>
              <w:t>09</w:t>
            </w:r>
            <w:r w:rsidRPr="00623AA7">
              <w:rPr>
                <w:rFonts w:ascii="Times New Roman" w:hAnsi="Times New Roman"/>
                <w:iCs/>
                <w:lang w:val="lv-LV"/>
              </w:rPr>
              <w:t xml:space="preserve">. gada </w:t>
            </w:r>
            <w:r w:rsidR="00226A20" w:rsidRPr="00623AA7">
              <w:rPr>
                <w:rFonts w:ascii="Times New Roman" w:hAnsi="Times New Roman"/>
                <w:iCs/>
                <w:lang w:val="lv-LV"/>
              </w:rPr>
              <w:t>28.aprīļa</w:t>
            </w:r>
            <w:r w:rsidRPr="00623AA7">
              <w:rPr>
                <w:rFonts w:ascii="Times New Roman" w:hAnsi="Times New Roman"/>
                <w:iCs/>
                <w:lang w:val="lv-LV"/>
              </w:rPr>
              <w:t xml:space="preserve"> noteikumi Nr. 359 “Darba aizsardzības prasības darba vietās</w:t>
            </w:r>
            <w:r w:rsidR="009700D6" w:rsidRPr="00623AA7">
              <w:rPr>
                <w:rFonts w:ascii="Times New Roman" w:hAnsi="Times New Roman"/>
                <w:iCs/>
                <w:lang w:val="lv-LV"/>
              </w:rPr>
              <w:t>”</w:t>
            </w:r>
            <w:r w:rsidRPr="00623AA7">
              <w:rPr>
                <w:rFonts w:ascii="Times New Roman" w:hAnsi="Times New Roman"/>
                <w:iCs/>
                <w:lang w:val="lv-LV"/>
              </w:rPr>
              <w:t>).</w:t>
            </w:r>
          </w:p>
        </w:tc>
        <w:tc>
          <w:tcPr>
            <w:tcW w:w="1608" w:type="dxa"/>
          </w:tcPr>
          <w:p w14:paraId="4E521AF0" w14:textId="77777777" w:rsidR="00BA5ED4" w:rsidRPr="00623AA7" w:rsidRDefault="00BA5ED4" w:rsidP="00F906E8">
            <w:pPr>
              <w:jc w:val="center"/>
              <w:rPr>
                <w:b/>
              </w:rPr>
            </w:pPr>
          </w:p>
        </w:tc>
      </w:tr>
      <w:tr w:rsidR="00BA5ED4" w:rsidRPr="00623AA7" w14:paraId="67EA4AD2" w14:textId="77777777" w:rsidTr="00F906E8">
        <w:trPr>
          <w:trHeight w:val="269"/>
          <w:jc w:val="center"/>
        </w:trPr>
        <w:tc>
          <w:tcPr>
            <w:tcW w:w="805" w:type="dxa"/>
          </w:tcPr>
          <w:p w14:paraId="3E470065" w14:textId="115700D2" w:rsidR="00BA5ED4" w:rsidRPr="001310A4" w:rsidRDefault="00BA5ED4" w:rsidP="00954838">
            <w:pPr>
              <w:pStyle w:val="ListParagraph"/>
              <w:numPr>
                <w:ilvl w:val="1"/>
                <w:numId w:val="75"/>
              </w:numPr>
              <w:rPr>
                <w:bCs/>
              </w:rPr>
            </w:pPr>
          </w:p>
        </w:tc>
        <w:tc>
          <w:tcPr>
            <w:tcW w:w="7185" w:type="dxa"/>
          </w:tcPr>
          <w:p w14:paraId="44E6F0C4" w14:textId="77777777" w:rsidR="00BA5ED4" w:rsidRPr="00623AA7" w:rsidRDefault="00BA5ED4" w:rsidP="00F906E8">
            <w:pPr>
              <w:pStyle w:val="BodyText"/>
              <w:widowControl/>
              <w:spacing w:after="0"/>
              <w:jc w:val="both"/>
              <w:rPr>
                <w:rFonts w:ascii="Times New Roman" w:hAnsi="Times New Roman"/>
                <w:lang w:val="lv-LV"/>
              </w:rPr>
            </w:pPr>
            <w:r w:rsidRPr="00623AA7">
              <w:rPr>
                <w:rFonts w:ascii="Times New Roman" w:hAnsi="Times New Roman"/>
                <w:lang w:val="lv-LV"/>
              </w:rPr>
              <w:t>Izpildītājam apmācību laikā jānodrošina dalībniekus ar dzeramo ūdeni.</w:t>
            </w:r>
          </w:p>
        </w:tc>
        <w:tc>
          <w:tcPr>
            <w:tcW w:w="1608" w:type="dxa"/>
          </w:tcPr>
          <w:p w14:paraId="6AAF7361" w14:textId="77777777" w:rsidR="00BA5ED4" w:rsidRPr="00623AA7" w:rsidRDefault="00BA5ED4" w:rsidP="00F906E8">
            <w:pPr>
              <w:jc w:val="center"/>
              <w:rPr>
                <w:b/>
              </w:rPr>
            </w:pPr>
          </w:p>
        </w:tc>
      </w:tr>
      <w:tr w:rsidR="00BA5ED4" w:rsidRPr="00623AA7" w14:paraId="2A7E5947" w14:textId="77777777" w:rsidTr="00F906E8">
        <w:trPr>
          <w:trHeight w:val="279"/>
          <w:jc w:val="center"/>
        </w:trPr>
        <w:tc>
          <w:tcPr>
            <w:tcW w:w="805" w:type="dxa"/>
          </w:tcPr>
          <w:p w14:paraId="22453A6D" w14:textId="127B7099" w:rsidR="00BA5ED4" w:rsidRPr="00623AA7" w:rsidRDefault="00BA5ED4" w:rsidP="00954838">
            <w:pPr>
              <w:pStyle w:val="ListParagraph"/>
              <w:numPr>
                <w:ilvl w:val="1"/>
                <w:numId w:val="75"/>
              </w:numPr>
            </w:pPr>
          </w:p>
        </w:tc>
        <w:tc>
          <w:tcPr>
            <w:tcW w:w="7185" w:type="dxa"/>
          </w:tcPr>
          <w:p w14:paraId="54DF1CCC" w14:textId="543D48A4" w:rsidR="00BA5ED4" w:rsidRPr="00623AA7" w:rsidRDefault="00BA5ED4" w:rsidP="00B244A9">
            <w:pPr>
              <w:pStyle w:val="BodyText"/>
              <w:widowControl/>
              <w:spacing w:after="0"/>
              <w:jc w:val="both"/>
              <w:rPr>
                <w:rFonts w:ascii="Times New Roman" w:hAnsi="Times New Roman"/>
                <w:lang w:val="lv-LV"/>
              </w:rPr>
            </w:pPr>
            <w:r w:rsidRPr="00623AA7">
              <w:rPr>
                <w:rFonts w:ascii="Times New Roman" w:hAnsi="Times New Roman"/>
                <w:lang w:val="lv-LV"/>
              </w:rPr>
              <w:t>I</w:t>
            </w:r>
            <w:r w:rsidR="00B244A9" w:rsidRPr="00623AA7">
              <w:rPr>
                <w:rFonts w:ascii="Times New Roman" w:hAnsi="Times New Roman"/>
                <w:lang w:val="lv-LV"/>
              </w:rPr>
              <w:t xml:space="preserve">zpildītājam jāīsteno apmācības </w:t>
            </w:r>
            <w:r w:rsidR="00D056D2">
              <w:rPr>
                <w:rFonts w:ascii="Times New Roman" w:hAnsi="Times New Roman"/>
                <w:lang w:val="lv-LV"/>
              </w:rPr>
              <w:t>2</w:t>
            </w:r>
            <w:r w:rsidR="00D056D2" w:rsidRPr="00623AA7">
              <w:rPr>
                <w:rFonts w:ascii="Times New Roman" w:hAnsi="Times New Roman"/>
                <w:lang w:val="lv-LV"/>
              </w:rPr>
              <w:t xml:space="preserve"> </w:t>
            </w:r>
            <w:r w:rsidR="00B244A9" w:rsidRPr="00623AA7">
              <w:rPr>
                <w:rFonts w:ascii="Times New Roman" w:hAnsi="Times New Roman"/>
                <w:lang w:val="lv-LV"/>
              </w:rPr>
              <w:t>(</w:t>
            </w:r>
            <w:r w:rsidR="00D056D2">
              <w:rPr>
                <w:rFonts w:ascii="Times New Roman" w:hAnsi="Times New Roman"/>
                <w:lang w:val="lv-LV"/>
              </w:rPr>
              <w:t>divām</w:t>
            </w:r>
            <w:r w:rsidRPr="00623AA7">
              <w:rPr>
                <w:rFonts w:ascii="Times New Roman" w:hAnsi="Times New Roman"/>
                <w:lang w:val="lv-LV"/>
              </w:rPr>
              <w:t>) mācību grupām, plānotais apmācības grupas lielums līdz 12 (divpa</w:t>
            </w:r>
            <w:r w:rsidR="00B244A9" w:rsidRPr="00623AA7">
              <w:rPr>
                <w:rFonts w:ascii="Times New Roman" w:hAnsi="Times New Roman"/>
                <w:lang w:val="lv-LV"/>
              </w:rPr>
              <w:t xml:space="preserve">dsmit) dalībniekiem, kopā līdz </w:t>
            </w:r>
            <w:r w:rsidR="00D056D2">
              <w:rPr>
                <w:rFonts w:ascii="Times New Roman" w:hAnsi="Times New Roman"/>
                <w:lang w:val="lv-LV"/>
              </w:rPr>
              <w:t>24</w:t>
            </w:r>
            <w:r w:rsidR="00D056D2" w:rsidRPr="00623AA7">
              <w:rPr>
                <w:rFonts w:ascii="Times New Roman" w:hAnsi="Times New Roman"/>
                <w:lang w:val="lv-LV"/>
              </w:rPr>
              <w:t xml:space="preserve"> </w:t>
            </w:r>
            <w:r w:rsidR="00B244A9" w:rsidRPr="00623AA7">
              <w:rPr>
                <w:rFonts w:ascii="Times New Roman" w:hAnsi="Times New Roman"/>
                <w:lang w:val="lv-LV"/>
              </w:rPr>
              <w:t>(</w:t>
            </w:r>
            <w:r w:rsidR="00D056D2">
              <w:rPr>
                <w:rFonts w:ascii="Times New Roman" w:hAnsi="Times New Roman"/>
                <w:lang w:val="lv-LV"/>
              </w:rPr>
              <w:t>divdesmit četriem</w:t>
            </w:r>
            <w:r w:rsidRPr="00623AA7">
              <w:rPr>
                <w:rFonts w:ascii="Times New Roman" w:hAnsi="Times New Roman"/>
                <w:lang w:val="lv-LV"/>
              </w:rPr>
              <w:t xml:space="preserve">) dalībniekiem. Pasūtītājs veiks samaksu par dalībnieku skaitu, ko pieteicis </w:t>
            </w:r>
            <w:r w:rsidR="006C3D5A">
              <w:rPr>
                <w:rFonts w:ascii="Times New Roman" w:hAnsi="Times New Roman"/>
                <w:lang w:val="lv-LV"/>
              </w:rPr>
              <w:t>a</w:t>
            </w:r>
            <w:r w:rsidRPr="00623AA7">
              <w:rPr>
                <w:rFonts w:ascii="Times New Roman" w:hAnsi="Times New Roman"/>
                <w:lang w:val="lv-LV"/>
              </w:rPr>
              <w:t xml:space="preserve">pmācībām. Pasūtītājs ir tiesīgs veikt izmaiņas dalībnieku sarakstā un precizēt pieteikto dalībnieku skaitu ne vēlāk kā vienu darba dienu pirms </w:t>
            </w:r>
            <w:r w:rsidR="006C3D5A">
              <w:rPr>
                <w:rFonts w:ascii="Times New Roman" w:hAnsi="Times New Roman"/>
                <w:lang w:val="lv-LV"/>
              </w:rPr>
              <w:t>a</w:t>
            </w:r>
            <w:r w:rsidRPr="00623AA7">
              <w:rPr>
                <w:rFonts w:ascii="Times New Roman" w:hAnsi="Times New Roman"/>
                <w:lang w:val="lv-LV"/>
              </w:rPr>
              <w:t xml:space="preserve">pmācību uzsākšanas. Ja </w:t>
            </w:r>
            <w:r w:rsidR="006C3D5A">
              <w:rPr>
                <w:rFonts w:ascii="Times New Roman" w:hAnsi="Times New Roman"/>
                <w:lang w:val="lv-LV"/>
              </w:rPr>
              <w:t>a</w:t>
            </w:r>
            <w:r w:rsidRPr="00623AA7">
              <w:rPr>
                <w:rFonts w:ascii="Times New Roman" w:hAnsi="Times New Roman"/>
                <w:lang w:val="lv-LV"/>
              </w:rPr>
              <w:t>pmācību pārtrauks kāds no dalībniekiem, tad par šo dalībnieku Pasūtītājs Izpildītājam samaksās atbilstoši cenai par vienu dalībnieku.</w:t>
            </w:r>
          </w:p>
        </w:tc>
        <w:tc>
          <w:tcPr>
            <w:tcW w:w="1608" w:type="dxa"/>
          </w:tcPr>
          <w:p w14:paraId="0E60969A" w14:textId="77777777" w:rsidR="00BA5ED4" w:rsidRPr="00623AA7" w:rsidRDefault="00BA5ED4" w:rsidP="00F906E8">
            <w:pPr>
              <w:jc w:val="center"/>
              <w:rPr>
                <w:b/>
              </w:rPr>
            </w:pPr>
          </w:p>
        </w:tc>
      </w:tr>
      <w:tr w:rsidR="00BA5ED4" w:rsidRPr="00623AA7" w14:paraId="7F5860BA" w14:textId="77777777" w:rsidTr="00F906E8">
        <w:trPr>
          <w:trHeight w:val="279"/>
          <w:jc w:val="center"/>
        </w:trPr>
        <w:tc>
          <w:tcPr>
            <w:tcW w:w="805" w:type="dxa"/>
          </w:tcPr>
          <w:p w14:paraId="4C33CFA2" w14:textId="7903DF03" w:rsidR="00BA5ED4" w:rsidRPr="00623AA7" w:rsidRDefault="00BA5ED4" w:rsidP="00954838">
            <w:pPr>
              <w:pStyle w:val="ListParagraph"/>
              <w:numPr>
                <w:ilvl w:val="1"/>
                <w:numId w:val="75"/>
              </w:numPr>
            </w:pPr>
          </w:p>
        </w:tc>
        <w:tc>
          <w:tcPr>
            <w:tcW w:w="7185" w:type="dxa"/>
          </w:tcPr>
          <w:p w14:paraId="7AB167B1" w14:textId="3C049740" w:rsidR="00BA5ED4" w:rsidRPr="00623AA7" w:rsidRDefault="00BA5ED4" w:rsidP="001812BD">
            <w:pPr>
              <w:pStyle w:val="BodyText"/>
              <w:widowControl/>
              <w:spacing w:after="0"/>
              <w:jc w:val="both"/>
              <w:rPr>
                <w:rFonts w:ascii="Times New Roman" w:eastAsia="Calibri" w:hAnsi="Times New Roman"/>
                <w:lang w:val="lv-LV"/>
              </w:rPr>
            </w:pPr>
            <w:r w:rsidRPr="00623AA7">
              <w:rPr>
                <w:rFonts w:ascii="Times New Roman" w:hAnsi="Times New Roman"/>
                <w:lang w:val="lv-LV"/>
              </w:rPr>
              <w:t xml:space="preserve">Apmācību ilgums: 2 (divas) dienas pēc kārtas, apmācības ne mazāk par </w:t>
            </w:r>
            <w:r w:rsidR="00F733AC" w:rsidRPr="00623AA7">
              <w:rPr>
                <w:rFonts w:ascii="Times New Roman" w:hAnsi="Times New Roman"/>
                <w:lang w:val="lv-LV"/>
              </w:rPr>
              <w:t xml:space="preserve">14 </w:t>
            </w:r>
            <w:r w:rsidRPr="00623AA7">
              <w:rPr>
                <w:rFonts w:ascii="Times New Roman" w:hAnsi="Times New Roman"/>
                <w:lang w:val="lv-LV"/>
              </w:rPr>
              <w:t>(</w:t>
            </w:r>
            <w:r w:rsidR="00F733AC" w:rsidRPr="00623AA7">
              <w:rPr>
                <w:rFonts w:ascii="Times New Roman" w:hAnsi="Times New Roman"/>
                <w:lang w:val="lv-LV"/>
              </w:rPr>
              <w:t>četrpadsmit</w:t>
            </w:r>
            <w:r w:rsidRPr="00623AA7">
              <w:rPr>
                <w:rFonts w:ascii="Times New Roman" w:hAnsi="Times New Roman"/>
                <w:lang w:val="lv-LV"/>
              </w:rPr>
              <w:t xml:space="preserve">) un ne vairāk par </w:t>
            </w:r>
            <w:r w:rsidR="00F733AC" w:rsidRPr="00623AA7">
              <w:rPr>
                <w:rFonts w:ascii="Times New Roman" w:hAnsi="Times New Roman"/>
                <w:lang w:val="lv-LV"/>
              </w:rPr>
              <w:t xml:space="preserve">16 </w:t>
            </w:r>
            <w:r w:rsidRPr="00623AA7">
              <w:rPr>
                <w:rFonts w:ascii="Times New Roman" w:hAnsi="Times New Roman"/>
                <w:lang w:val="lv-LV"/>
              </w:rPr>
              <w:t>(</w:t>
            </w:r>
            <w:r w:rsidR="00F733AC" w:rsidRPr="00623AA7">
              <w:rPr>
                <w:rFonts w:ascii="Times New Roman" w:hAnsi="Times New Roman"/>
                <w:lang w:val="lv-LV"/>
              </w:rPr>
              <w:t>sešpadsmit</w:t>
            </w:r>
            <w:r w:rsidRPr="00623AA7">
              <w:rPr>
                <w:rFonts w:ascii="Times New Roman" w:hAnsi="Times New Roman"/>
                <w:lang w:val="lv-LV"/>
              </w:rPr>
              <w:t>) akadēmiskām stundām (1 akadēmiskā stunda = 45 minūtes). Norises laiku nepieciešams saskaņot ar Pasūtītāju</w:t>
            </w:r>
            <w:r w:rsidR="00F733AC" w:rsidRPr="00623AA7">
              <w:rPr>
                <w:rFonts w:ascii="Times New Roman" w:hAnsi="Times New Roman"/>
                <w:lang w:val="lv-LV"/>
              </w:rPr>
              <w:t>, ņemot vērā Pasūtītāja iestādes darba laiku</w:t>
            </w:r>
            <w:r w:rsidRPr="00623AA7">
              <w:rPr>
                <w:rFonts w:ascii="Times New Roman" w:hAnsi="Times New Roman"/>
                <w:lang w:val="lv-LV"/>
              </w:rPr>
              <w:t>.</w:t>
            </w:r>
          </w:p>
        </w:tc>
        <w:tc>
          <w:tcPr>
            <w:tcW w:w="1608" w:type="dxa"/>
          </w:tcPr>
          <w:p w14:paraId="02E3FC72" w14:textId="77777777" w:rsidR="00BA5ED4" w:rsidRPr="00623AA7" w:rsidRDefault="00BA5ED4" w:rsidP="00F906E8">
            <w:pPr>
              <w:jc w:val="center"/>
              <w:rPr>
                <w:b/>
              </w:rPr>
            </w:pPr>
          </w:p>
        </w:tc>
      </w:tr>
      <w:tr w:rsidR="00BA5ED4" w:rsidRPr="00623AA7" w14:paraId="54188B55" w14:textId="77777777" w:rsidTr="00F906E8">
        <w:trPr>
          <w:trHeight w:val="279"/>
          <w:jc w:val="center"/>
        </w:trPr>
        <w:tc>
          <w:tcPr>
            <w:tcW w:w="805" w:type="dxa"/>
          </w:tcPr>
          <w:p w14:paraId="7C83AC11" w14:textId="6127CC8D" w:rsidR="00BA5ED4" w:rsidRPr="00623AA7" w:rsidRDefault="00BA5ED4" w:rsidP="00954838">
            <w:pPr>
              <w:pStyle w:val="ListParagraph"/>
              <w:numPr>
                <w:ilvl w:val="1"/>
                <w:numId w:val="75"/>
              </w:numPr>
            </w:pPr>
          </w:p>
        </w:tc>
        <w:tc>
          <w:tcPr>
            <w:tcW w:w="7185" w:type="dxa"/>
          </w:tcPr>
          <w:p w14:paraId="626CF9B1" w14:textId="77777777" w:rsidR="00BA5ED4" w:rsidRPr="00623AA7" w:rsidRDefault="00BA5ED4" w:rsidP="00F906E8">
            <w:pPr>
              <w:pStyle w:val="BodyText"/>
              <w:widowControl/>
              <w:spacing w:after="0"/>
              <w:jc w:val="both"/>
              <w:rPr>
                <w:rFonts w:ascii="Times New Roman" w:eastAsia="Calibri" w:hAnsi="Times New Roman"/>
                <w:lang w:val="lv-LV"/>
              </w:rPr>
            </w:pPr>
            <w:r w:rsidRPr="00623AA7">
              <w:rPr>
                <w:rFonts w:ascii="Times New Roman" w:hAnsi="Times New Roman"/>
                <w:bCs/>
                <w:lang w:val="lv-LV"/>
              </w:rPr>
              <w:t>Izpildītājam jāsagatavo un 2 (divas) nedēļas pirms apmācību sākuma jāiesniedz Pasūtītājam apmācību dienas kārtība visam apmācību kursam, norādot apmācību laikus, apmācību satura izklāstu.</w:t>
            </w:r>
          </w:p>
        </w:tc>
        <w:tc>
          <w:tcPr>
            <w:tcW w:w="1608" w:type="dxa"/>
          </w:tcPr>
          <w:p w14:paraId="09B3DC56" w14:textId="77777777" w:rsidR="00BA5ED4" w:rsidRPr="00623AA7" w:rsidRDefault="00BA5ED4" w:rsidP="00F906E8">
            <w:pPr>
              <w:jc w:val="center"/>
              <w:rPr>
                <w:b/>
              </w:rPr>
            </w:pPr>
          </w:p>
        </w:tc>
      </w:tr>
      <w:tr w:rsidR="00BA5ED4" w:rsidRPr="00623AA7" w14:paraId="122FCE5B" w14:textId="77777777" w:rsidTr="00F906E8">
        <w:trPr>
          <w:trHeight w:val="279"/>
          <w:jc w:val="center"/>
        </w:trPr>
        <w:tc>
          <w:tcPr>
            <w:tcW w:w="805" w:type="dxa"/>
          </w:tcPr>
          <w:p w14:paraId="4CA62FA5" w14:textId="2FA73CA1" w:rsidR="00BA5ED4" w:rsidRPr="00623AA7" w:rsidRDefault="00BA5ED4" w:rsidP="00954838">
            <w:pPr>
              <w:pStyle w:val="ListParagraph"/>
              <w:numPr>
                <w:ilvl w:val="1"/>
                <w:numId w:val="75"/>
              </w:numPr>
            </w:pPr>
          </w:p>
        </w:tc>
        <w:tc>
          <w:tcPr>
            <w:tcW w:w="7185" w:type="dxa"/>
          </w:tcPr>
          <w:p w14:paraId="1E7E98C5" w14:textId="77777777" w:rsidR="00BA5ED4" w:rsidRPr="00623AA7" w:rsidRDefault="00BA5ED4" w:rsidP="00F906E8">
            <w:pPr>
              <w:pStyle w:val="BodyText"/>
              <w:widowControl/>
              <w:spacing w:after="0"/>
              <w:jc w:val="both"/>
              <w:rPr>
                <w:rFonts w:ascii="Times New Roman" w:eastAsia="Calibri" w:hAnsi="Times New Roman"/>
                <w:lang w:val="lv-LV"/>
              </w:rPr>
            </w:pPr>
            <w:r w:rsidRPr="00623AA7">
              <w:rPr>
                <w:rFonts w:ascii="Times New Roman" w:hAnsi="Times New Roman"/>
                <w:bCs/>
                <w:lang w:val="lv-LV"/>
              </w:rPr>
              <w:t>Izpildītājam jānodrošina apmācību dalībnieki ar mācību materiāliem papīra formā</w:t>
            </w:r>
            <w:r w:rsidRPr="00623AA7">
              <w:rPr>
                <w:rFonts w:ascii="Times New Roman" w:hAnsi="Times New Roman"/>
                <w:lang w:val="lv-LV"/>
              </w:rPr>
              <w:t>, kas ievietoti mapē, un papīru pierakstiem.</w:t>
            </w:r>
          </w:p>
        </w:tc>
        <w:tc>
          <w:tcPr>
            <w:tcW w:w="1608" w:type="dxa"/>
          </w:tcPr>
          <w:p w14:paraId="79B79082" w14:textId="77777777" w:rsidR="00BA5ED4" w:rsidRPr="00623AA7" w:rsidRDefault="00BA5ED4" w:rsidP="00F906E8">
            <w:pPr>
              <w:jc w:val="center"/>
              <w:rPr>
                <w:b/>
              </w:rPr>
            </w:pPr>
          </w:p>
        </w:tc>
      </w:tr>
      <w:tr w:rsidR="00BA5ED4" w:rsidRPr="00623AA7" w14:paraId="320C154D" w14:textId="77777777" w:rsidTr="00F906E8">
        <w:trPr>
          <w:trHeight w:val="279"/>
          <w:jc w:val="center"/>
        </w:trPr>
        <w:tc>
          <w:tcPr>
            <w:tcW w:w="805" w:type="dxa"/>
          </w:tcPr>
          <w:p w14:paraId="4F0C27BD" w14:textId="222BC549" w:rsidR="00BA5ED4" w:rsidRPr="00623AA7" w:rsidRDefault="00BA5ED4" w:rsidP="00954838">
            <w:pPr>
              <w:pStyle w:val="ListParagraph"/>
              <w:numPr>
                <w:ilvl w:val="1"/>
                <w:numId w:val="75"/>
              </w:numPr>
            </w:pPr>
          </w:p>
        </w:tc>
        <w:tc>
          <w:tcPr>
            <w:tcW w:w="7185" w:type="dxa"/>
          </w:tcPr>
          <w:p w14:paraId="205D5DB8" w14:textId="77777777" w:rsidR="00BA5ED4" w:rsidRPr="00623AA7" w:rsidRDefault="00BA5ED4" w:rsidP="00F906E8">
            <w:pPr>
              <w:pStyle w:val="BodyText"/>
              <w:widowControl/>
              <w:spacing w:after="0"/>
              <w:jc w:val="both"/>
              <w:rPr>
                <w:rFonts w:ascii="Times New Roman" w:eastAsia="Calibri" w:hAnsi="Times New Roman"/>
                <w:lang w:val="lv-LV"/>
              </w:rPr>
            </w:pPr>
            <w:r w:rsidRPr="00623AA7">
              <w:rPr>
                <w:rFonts w:ascii="Times New Roman" w:hAnsi="Times New Roman"/>
                <w:lang w:val="lv-LV"/>
              </w:rPr>
              <w:t>Izpildītājs nodrošina apmācību norisi latviešu valodā un ka tās vada Iepirkumā saskaņotie pasniedzēji.</w:t>
            </w:r>
          </w:p>
        </w:tc>
        <w:tc>
          <w:tcPr>
            <w:tcW w:w="1608" w:type="dxa"/>
          </w:tcPr>
          <w:p w14:paraId="38E13070" w14:textId="77777777" w:rsidR="00BA5ED4" w:rsidRPr="00623AA7" w:rsidRDefault="00BA5ED4" w:rsidP="00F906E8">
            <w:pPr>
              <w:jc w:val="center"/>
              <w:rPr>
                <w:b/>
              </w:rPr>
            </w:pPr>
          </w:p>
        </w:tc>
      </w:tr>
      <w:tr w:rsidR="00BA5ED4" w:rsidRPr="00623AA7" w14:paraId="0942E0A5" w14:textId="77777777" w:rsidTr="00F906E8">
        <w:trPr>
          <w:trHeight w:val="279"/>
          <w:jc w:val="center"/>
        </w:trPr>
        <w:tc>
          <w:tcPr>
            <w:tcW w:w="805" w:type="dxa"/>
          </w:tcPr>
          <w:p w14:paraId="1499F1EF" w14:textId="2C5F3DC7" w:rsidR="00BA5ED4" w:rsidRPr="001310A4" w:rsidRDefault="00BA5ED4" w:rsidP="00954838">
            <w:pPr>
              <w:pStyle w:val="ListParagraph"/>
              <w:numPr>
                <w:ilvl w:val="1"/>
                <w:numId w:val="75"/>
              </w:numPr>
              <w:rPr>
                <w:bCs/>
              </w:rPr>
            </w:pPr>
          </w:p>
        </w:tc>
        <w:tc>
          <w:tcPr>
            <w:tcW w:w="7185" w:type="dxa"/>
          </w:tcPr>
          <w:p w14:paraId="70E311D2" w14:textId="77777777" w:rsidR="00BA5ED4" w:rsidRPr="00623AA7" w:rsidRDefault="00BA5ED4" w:rsidP="00F906E8">
            <w:pPr>
              <w:pStyle w:val="BodyText"/>
              <w:widowControl/>
              <w:spacing w:after="0"/>
              <w:jc w:val="both"/>
              <w:rPr>
                <w:rFonts w:ascii="Times New Roman" w:hAnsi="Times New Roman"/>
                <w:lang w:val="lv-LV"/>
              </w:rPr>
            </w:pPr>
            <w:r w:rsidRPr="00623AA7">
              <w:rPr>
                <w:rFonts w:ascii="Times New Roman" w:hAnsi="Times New Roman"/>
                <w:lang w:val="lv-LV"/>
              </w:rPr>
              <w:t>Izpildītājam jānodrošina apmācības procesa video ieraksts – ierakstot prezentācijas saturu un apmācību pasniedzēja runu, kas jāiesniedz elektroniski Pasūtītājam. VDI veikto ierakstu izmantos iekšējai nodarbināto apmācību sistēmai. Lai nodrošinātu kvalitatīvu audio ierakstu, pasniedzējam jālieto mikrofons. Video ieraksta veikšanas laikā nodrošināt īsu pauzi pirms jaunas tēmas sākuma, lai nodrošinātu skaidru atdalījumu starp tēmām ierakstā.</w:t>
            </w:r>
          </w:p>
        </w:tc>
        <w:tc>
          <w:tcPr>
            <w:tcW w:w="1608" w:type="dxa"/>
          </w:tcPr>
          <w:p w14:paraId="522FA7BD" w14:textId="77777777" w:rsidR="00BA5ED4" w:rsidRPr="00623AA7" w:rsidRDefault="00BA5ED4" w:rsidP="00F906E8">
            <w:pPr>
              <w:jc w:val="center"/>
              <w:rPr>
                <w:b/>
              </w:rPr>
            </w:pPr>
          </w:p>
        </w:tc>
      </w:tr>
      <w:tr w:rsidR="00BA5ED4" w:rsidRPr="00623AA7" w14:paraId="6D416136" w14:textId="77777777" w:rsidTr="00F906E8">
        <w:trPr>
          <w:trHeight w:val="279"/>
          <w:jc w:val="center"/>
        </w:trPr>
        <w:tc>
          <w:tcPr>
            <w:tcW w:w="805" w:type="dxa"/>
          </w:tcPr>
          <w:p w14:paraId="65B0CB64" w14:textId="079385CB" w:rsidR="00BA5ED4" w:rsidRPr="00623AA7" w:rsidRDefault="00BA5ED4" w:rsidP="00954838">
            <w:pPr>
              <w:pStyle w:val="ListParagraph"/>
              <w:numPr>
                <w:ilvl w:val="1"/>
                <w:numId w:val="75"/>
              </w:numPr>
            </w:pPr>
          </w:p>
        </w:tc>
        <w:tc>
          <w:tcPr>
            <w:tcW w:w="7185" w:type="dxa"/>
          </w:tcPr>
          <w:p w14:paraId="4A77B709" w14:textId="77777777" w:rsidR="00BA5ED4" w:rsidRPr="00623AA7" w:rsidRDefault="00BA5ED4" w:rsidP="00F906E8">
            <w:pPr>
              <w:pStyle w:val="BodyText"/>
              <w:widowControl/>
              <w:spacing w:after="0"/>
              <w:jc w:val="both"/>
              <w:rPr>
                <w:rFonts w:ascii="Times New Roman" w:eastAsia="Calibri" w:hAnsi="Times New Roman"/>
                <w:lang w:val="lv-LV"/>
              </w:rPr>
            </w:pPr>
            <w:r w:rsidRPr="00623AA7">
              <w:rPr>
                <w:rFonts w:ascii="Times New Roman" w:hAnsi="Times New Roman"/>
                <w:lang w:val="lv-LV"/>
              </w:rPr>
              <w:t>Izpildītājs piesaista apmācību pasniedzēju, kura kvalifikācija atbilst nolikuma III daļas prasībām.</w:t>
            </w:r>
          </w:p>
        </w:tc>
        <w:tc>
          <w:tcPr>
            <w:tcW w:w="1608" w:type="dxa"/>
          </w:tcPr>
          <w:p w14:paraId="6DB5A9D6" w14:textId="77777777" w:rsidR="00BA5ED4" w:rsidRPr="00623AA7" w:rsidRDefault="00BA5ED4" w:rsidP="00F906E8">
            <w:pPr>
              <w:jc w:val="center"/>
              <w:rPr>
                <w:b/>
              </w:rPr>
            </w:pPr>
          </w:p>
        </w:tc>
      </w:tr>
      <w:tr w:rsidR="00BA5ED4" w:rsidRPr="00623AA7" w14:paraId="204097BE" w14:textId="77777777" w:rsidTr="00F906E8">
        <w:trPr>
          <w:trHeight w:val="279"/>
          <w:jc w:val="center"/>
        </w:trPr>
        <w:tc>
          <w:tcPr>
            <w:tcW w:w="805" w:type="dxa"/>
          </w:tcPr>
          <w:p w14:paraId="003B592B" w14:textId="4F80B12C" w:rsidR="00BA5ED4" w:rsidRPr="001310A4" w:rsidRDefault="00BA5ED4" w:rsidP="00954838">
            <w:pPr>
              <w:pStyle w:val="ListParagraph"/>
              <w:numPr>
                <w:ilvl w:val="1"/>
                <w:numId w:val="75"/>
              </w:numPr>
              <w:rPr>
                <w:bCs/>
              </w:rPr>
            </w:pPr>
          </w:p>
        </w:tc>
        <w:tc>
          <w:tcPr>
            <w:tcW w:w="7185" w:type="dxa"/>
          </w:tcPr>
          <w:p w14:paraId="7FD88688" w14:textId="77777777" w:rsidR="00BA5ED4" w:rsidRPr="00623AA7" w:rsidRDefault="00BA5ED4" w:rsidP="00F906E8">
            <w:pPr>
              <w:pStyle w:val="BodyText"/>
              <w:widowControl/>
              <w:spacing w:after="0"/>
              <w:jc w:val="both"/>
              <w:rPr>
                <w:rFonts w:ascii="Times New Roman" w:hAnsi="Times New Roman"/>
                <w:b/>
                <w:bCs/>
                <w:lang w:val="lv-LV"/>
              </w:rPr>
            </w:pPr>
            <w:r w:rsidRPr="00623AA7">
              <w:rPr>
                <w:rFonts w:ascii="Times New Roman" w:hAnsi="Times New Roman"/>
                <w:bCs/>
                <w:lang w:val="lv-LV"/>
              </w:rPr>
              <w:t>Izpildītājam katrā apmācību dienā jānodrošina visu dalībnieku reģistrācija.</w:t>
            </w:r>
          </w:p>
        </w:tc>
        <w:tc>
          <w:tcPr>
            <w:tcW w:w="1608" w:type="dxa"/>
          </w:tcPr>
          <w:p w14:paraId="30AE0D4A" w14:textId="77777777" w:rsidR="00BA5ED4" w:rsidRPr="00623AA7" w:rsidRDefault="00BA5ED4" w:rsidP="00F906E8">
            <w:pPr>
              <w:jc w:val="center"/>
              <w:rPr>
                <w:b/>
              </w:rPr>
            </w:pPr>
          </w:p>
        </w:tc>
      </w:tr>
      <w:tr w:rsidR="00BA5ED4" w:rsidRPr="00623AA7" w14:paraId="2E3E652D" w14:textId="77777777" w:rsidTr="00F906E8">
        <w:trPr>
          <w:trHeight w:val="279"/>
          <w:jc w:val="center"/>
        </w:trPr>
        <w:tc>
          <w:tcPr>
            <w:tcW w:w="805" w:type="dxa"/>
          </w:tcPr>
          <w:p w14:paraId="0930F1D3" w14:textId="77777777" w:rsidR="001310A4" w:rsidRDefault="001310A4" w:rsidP="00F906E8">
            <w:pPr>
              <w:rPr>
                <w:bCs/>
              </w:rPr>
            </w:pPr>
          </w:p>
          <w:p w14:paraId="690A0EEA" w14:textId="4D2A7B72" w:rsidR="00BA5ED4" w:rsidRPr="00623AA7" w:rsidRDefault="00BA5ED4" w:rsidP="00954838">
            <w:pPr>
              <w:pStyle w:val="ListParagraph"/>
              <w:numPr>
                <w:ilvl w:val="1"/>
                <w:numId w:val="75"/>
              </w:numPr>
            </w:pPr>
          </w:p>
        </w:tc>
        <w:tc>
          <w:tcPr>
            <w:tcW w:w="7185" w:type="dxa"/>
          </w:tcPr>
          <w:p w14:paraId="41EB1E5E" w14:textId="77777777" w:rsidR="00BA5ED4" w:rsidRPr="00623AA7" w:rsidRDefault="00BA5ED4" w:rsidP="00F906E8">
            <w:pPr>
              <w:pStyle w:val="BodyText"/>
              <w:widowControl/>
              <w:spacing w:after="0"/>
              <w:jc w:val="both"/>
              <w:rPr>
                <w:rFonts w:ascii="Times New Roman" w:eastAsia="Calibri" w:hAnsi="Times New Roman"/>
                <w:lang w:val="lv-LV"/>
              </w:rPr>
            </w:pPr>
            <w:r w:rsidRPr="00623AA7">
              <w:rPr>
                <w:rFonts w:ascii="Times New Roman" w:hAnsi="Times New Roman"/>
                <w:bCs/>
                <w:lang w:val="lv-LV"/>
              </w:rPr>
              <w:t>Izpildītājam jānodrošina iespēju saņemt konkrētās nodarbības materiālus arī apmācību dalībniekiem, kas attaisnojoša iemesla dēļ nevar apmeklēt konkrētu nodarbību. Katru šādu gadījumu Pasūtītājs un Izpildītājs saskaņo individuāli.</w:t>
            </w:r>
          </w:p>
        </w:tc>
        <w:tc>
          <w:tcPr>
            <w:tcW w:w="1608" w:type="dxa"/>
          </w:tcPr>
          <w:p w14:paraId="73F8E38C" w14:textId="77777777" w:rsidR="00BA5ED4" w:rsidRPr="00623AA7" w:rsidRDefault="00BA5ED4" w:rsidP="00F906E8">
            <w:pPr>
              <w:jc w:val="center"/>
              <w:rPr>
                <w:b/>
              </w:rPr>
            </w:pPr>
          </w:p>
        </w:tc>
      </w:tr>
      <w:tr w:rsidR="00BA5ED4" w:rsidRPr="00623AA7" w14:paraId="5A6F7A7F" w14:textId="77777777" w:rsidTr="00F906E8">
        <w:trPr>
          <w:trHeight w:val="279"/>
          <w:jc w:val="center"/>
        </w:trPr>
        <w:tc>
          <w:tcPr>
            <w:tcW w:w="805" w:type="dxa"/>
          </w:tcPr>
          <w:p w14:paraId="2ABC37CE" w14:textId="146AF8A7" w:rsidR="00BA5ED4" w:rsidRPr="00623AA7" w:rsidRDefault="00BA5ED4" w:rsidP="00954838">
            <w:pPr>
              <w:pStyle w:val="ListParagraph"/>
              <w:numPr>
                <w:ilvl w:val="1"/>
                <w:numId w:val="75"/>
              </w:numPr>
            </w:pPr>
          </w:p>
        </w:tc>
        <w:tc>
          <w:tcPr>
            <w:tcW w:w="7185" w:type="dxa"/>
          </w:tcPr>
          <w:p w14:paraId="11B5A61E" w14:textId="77777777" w:rsidR="00BA5ED4" w:rsidRPr="00623AA7" w:rsidRDefault="00BA5ED4" w:rsidP="00F906E8">
            <w:pPr>
              <w:pStyle w:val="BodyText"/>
              <w:widowControl/>
              <w:spacing w:after="0"/>
              <w:jc w:val="both"/>
              <w:rPr>
                <w:rFonts w:ascii="Times New Roman" w:eastAsia="Calibri" w:hAnsi="Times New Roman"/>
                <w:lang w:val="lv-LV"/>
              </w:rPr>
            </w:pPr>
            <w:r w:rsidRPr="00623AA7">
              <w:rPr>
                <w:rFonts w:ascii="Times New Roman" w:hAnsi="Times New Roman"/>
                <w:lang w:val="lv-LV"/>
              </w:rPr>
              <w:t xml:space="preserve">Izpildītājam dalībniekiem, kuri ir nokārtojuši gala zināšanu pārbaudi pēc katras apmācību nedēļas, jāizsniedz apliecība par apmācību kursa apgūšanu. Izpildītājam </w:t>
            </w:r>
            <w:r w:rsidRPr="00623AA7">
              <w:rPr>
                <w:rFonts w:ascii="Times New Roman" w:hAnsi="Times New Roman"/>
                <w:bCs/>
                <w:lang w:val="lv-LV"/>
              </w:rPr>
              <w:t xml:space="preserve">1 (vienu) nedēļu pirms apmācību īstenošanas uzsākšanas rakstiski jāsaskaņo ar Pasūtītāju apliecības forma. </w:t>
            </w:r>
          </w:p>
        </w:tc>
        <w:tc>
          <w:tcPr>
            <w:tcW w:w="1608" w:type="dxa"/>
          </w:tcPr>
          <w:p w14:paraId="00B27CEF" w14:textId="77777777" w:rsidR="00BA5ED4" w:rsidRPr="00623AA7" w:rsidRDefault="00BA5ED4" w:rsidP="00F906E8">
            <w:pPr>
              <w:jc w:val="center"/>
              <w:rPr>
                <w:b/>
              </w:rPr>
            </w:pPr>
          </w:p>
        </w:tc>
      </w:tr>
      <w:tr w:rsidR="00BA5ED4" w:rsidRPr="00623AA7" w14:paraId="1FD8A873" w14:textId="77777777" w:rsidTr="00F906E8">
        <w:trPr>
          <w:trHeight w:val="279"/>
          <w:jc w:val="center"/>
        </w:trPr>
        <w:tc>
          <w:tcPr>
            <w:tcW w:w="805" w:type="dxa"/>
          </w:tcPr>
          <w:p w14:paraId="01BB3149" w14:textId="2CC13AC3" w:rsidR="00BA5ED4" w:rsidRPr="00623AA7" w:rsidRDefault="00BA5ED4" w:rsidP="00954838">
            <w:pPr>
              <w:pStyle w:val="ListParagraph"/>
              <w:numPr>
                <w:ilvl w:val="1"/>
                <w:numId w:val="75"/>
              </w:numPr>
            </w:pPr>
          </w:p>
        </w:tc>
        <w:tc>
          <w:tcPr>
            <w:tcW w:w="7185" w:type="dxa"/>
          </w:tcPr>
          <w:p w14:paraId="055E5F9E" w14:textId="7825292D" w:rsidR="00BA5ED4" w:rsidRPr="00623AA7" w:rsidRDefault="00BA5ED4" w:rsidP="00F906E8">
            <w:pPr>
              <w:pStyle w:val="BodyText"/>
              <w:widowControl/>
              <w:spacing w:after="0"/>
              <w:jc w:val="both"/>
              <w:rPr>
                <w:rFonts w:ascii="Times New Roman" w:eastAsia="Calibri" w:hAnsi="Times New Roman"/>
                <w:lang w:val="lv-LV"/>
              </w:rPr>
            </w:pPr>
            <w:r w:rsidRPr="00623AA7">
              <w:rPr>
                <w:rFonts w:ascii="Times New Roman" w:hAnsi="Times New Roman"/>
                <w:lang w:val="lv-LV"/>
              </w:rPr>
              <w:t xml:space="preserve">Izpildītājam apliecības, izdales materiāli un norādes jānoformē </w:t>
            </w:r>
            <w:r w:rsidRPr="00623AA7">
              <w:rPr>
                <w:rFonts w:ascii="Times New Roman" w:hAnsi="Times New Roman"/>
                <w:bCs/>
                <w:iCs/>
                <w:lang w:val="lv-LV"/>
              </w:rPr>
              <w:t xml:space="preserve">atbilstoši </w:t>
            </w:r>
            <w:r w:rsidRPr="00623AA7">
              <w:rPr>
                <w:rFonts w:ascii="Times New Roman" w:hAnsi="Times New Roman"/>
                <w:lang w:val="lv-LV"/>
              </w:rPr>
              <w:t>ESF Plus projekta vizuālās identitātes prasībām, norādot Eiropas Savienības logo ar tekstu “Līdzfinansē Eiropas Savienība</w:t>
            </w:r>
            <w:r w:rsidR="009700D6" w:rsidRPr="00623AA7">
              <w:rPr>
                <w:rFonts w:ascii="Times New Roman" w:hAnsi="Times New Roman"/>
                <w:lang w:val="lv-LV"/>
              </w:rPr>
              <w:t>”</w:t>
            </w:r>
            <w:r w:rsidRPr="00623AA7">
              <w:rPr>
                <w:rFonts w:ascii="Times New Roman" w:hAnsi="Times New Roman"/>
                <w:lang w:val="lv-LV"/>
              </w:rPr>
              <w:t xml:space="preserve"> un “Nacionālais attīstības plāns</w:t>
            </w:r>
            <w:r w:rsidR="009700D6" w:rsidRPr="00623AA7">
              <w:rPr>
                <w:rFonts w:ascii="Times New Roman" w:hAnsi="Times New Roman"/>
                <w:lang w:val="lv-LV"/>
              </w:rPr>
              <w:t>”</w:t>
            </w:r>
            <w:r w:rsidRPr="00623AA7">
              <w:rPr>
                <w:rFonts w:ascii="Times New Roman" w:hAnsi="Times New Roman"/>
                <w:lang w:val="lv-LV"/>
              </w:rPr>
              <w:t xml:space="preserve"> logo, saskaņā ar 2021.—2027. gada plānošanas periodu un Eiropas Savienības fondu 2021.—2027. gada plānošanas perioda un Atveseļošanas fonda komunikācijas un dizaina vadlīnijām (</w:t>
            </w:r>
            <w:hyperlink r:id="rId33" w:history="1">
              <w:r w:rsidRPr="00623AA7">
                <w:rPr>
                  <w:rStyle w:val="Hyperlink"/>
                  <w:rFonts w:ascii="Times New Roman" w:hAnsi="Times New Roman"/>
                  <w:lang w:val="lv-LV"/>
                </w:rPr>
                <w:t>https://www.esfondi.lv/normativie-akti-un-dokumenti/2021-2027-planosanas-periods</w:t>
              </w:r>
            </w:hyperlink>
            <w:r w:rsidRPr="00623AA7">
              <w:rPr>
                <w:rFonts w:ascii="Times New Roman" w:hAnsi="Times New Roman"/>
                <w:lang w:val="lv-LV"/>
              </w:rPr>
              <w:t>).</w:t>
            </w:r>
          </w:p>
        </w:tc>
        <w:tc>
          <w:tcPr>
            <w:tcW w:w="1608" w:type="dxa"/>
          </w:tcPr>
          <w:p w14:paraId="1086D651" w14:textId="77777777" w:rsidR="00BA5ED4" w:rsidRPr="00623AA7" w:rsidRDefault="00BA5ED4" w:rsidP="00F906E8">
            <w:pPr>
              <w:jc w:val="center"/>
              <w:rPr>
                <w:b/>
              </w:rPr>
            </w:pPr>
          </w:p>
        </w:tc>
      </w:tr>
      <w:tr w:rsidR="00BA5ED4" w:rsidRPr="00623AA7" w14:paraId="382A8575" w14:textId="77777777" w:rsidTr="00F906E8">
        <w:trPr>
          <w:trHeight w:val="279"/>
          <w:jc w:val="center"/>
        </w:trPr>
        <w:tc>
          <w:tcPr>
            <w:tcW w:w="9598" w:type="dxa"/>
            <w:gridSpan w:val="3"/>
          </w:tcPr>
          <w:p w14:paraId="55C315DC" w14:textId="65393D77" w:rsidR="00BA5ED4" w:rsidRPr="001310A4" w:rsidRDefault="00BA5ED4" w:rsidP="00954838">
            <w:pPr>
              <w:pStyle w:val="ListParagraph"/>
              <w:numPr>
                <w:ilvl w:val="0"/>
                <w:numId w:val="75"/>
              </w:numPr>
              <w:rPr>
                <w:b/>
              </w:rPr>
            </w:pPr>
            <w:r w:rsidRPr="001310A4">
              <w:rPr>
                <w:b/>
              </w:rPr>
              <w:t xml:space="preserve"> </w:t>
            </w:r>
            <w:r w:rsidR="003F0C22" w:rsidRPr="001310A4">
              <w:rPr>
                <w:b/>
                <w:bCs/>
              </w:rPr>
              <w:t>Papildu noteikumi apmācībām, ja pamatotu iemeslu dēļ apmācības nav iespējams organizēt klātienē, tad Izpildītājam vienojoties ar Pasūtītāju jāņem vērā:</w:t>
            </w:r>
          </w:p>
        </w:tc>
      </w:tr>
      <w:tr w:rsidR="00BA5ED4" w:rsidRPr="00623AA7" w14:paraId="48708390" w14:textId="77777777" w:rsidTr="00F906E8">
        <w:trPr>
          <w:trHeight w:val="279"/>
          <w:jc w:val="center"/>
        </w:trPr>
        <w:tc>
          <w:tcPr>
            <w:tcW w:w="805" w:type="dxa"/>
          </w:tcPr>
          <w:p w14:paraId="524EA448" w14:textId="62B9919B" w:rsidR="00BA5ED4" w:rsidRPr="001310A4" w:rsidRDefault="00BA5ED4" w:rsidP="00954838">
            <w:pPr>
              <w:pStyle w:val="ListParagraph"/>
              <w:numPr>
                <w:ilvl w:val="1"/>
                <w:numId w:val="75"/>
              </w:numPr>
              <w:rPr>
                <w:bCs/>
              </w:rPr>
            </w:pPr>
          </w:p>
        </w:tc>
        <w:tc>
          <w:tcPr>
            <w:tcW w:w="7185" w:type="dxa"/>
          </w:tcPr>
          <w:p w14:paraId="2E0142A3" w14:textId="3F529CA9" w:rsidR="00BA5ED4" w:rsidRPr="00623AA7" w:rsidRDefault="003F0C22" w:rsidP="00F906E8">
            <w:pPr>
              <w:pStyle w:val="BodyText"/>
              <w:widowControl/>
              <w:spacing w:after="0"/>
              <w:jc w:val="both"/>
              <w:rPr>
                <w:rFonts w:ascii="Times New Roman" w:hAnsi="Times New Roman"/>
                <w:lang w:val="lv-LV"/>
              </w:rPr>
            </w:pPr>
            <w:r w:rsidRPr="00623AA7">
              <w:rPr>
                <w:rFonts w:ascii="Times New Roman" w:hAnsi="Times New Roman"/>
                <w:lang w:val="lv-LV"/>
              </w:rPr>
              <w:t xml:space="preserve">Izpildītājām </w:t>
            </w:r>
            <w:proofErr w:type="spellStart"/>
            <w:r w:rsidRPr="00623AA7">
              <w:rPr>
                <w:rFonts w:ascii="Times New Roman" w:hAnsi="Times New Roman"/>
                <w:lang w:val="lv-LV"/>
              </w:rPr>
              <w:t>rakstveidā</w:t>
            </w:r>
            <w:proofErr w:type="spellEnd"/>
            <w:r w:rsidRPr="00623AA7">
              <w:rPr>
                <w:rFonts w:ascii="Times New Roman" w:hAnsi="Times New Roman"/>
                <w:lang w:val="lv-LV"/>
              </w:rPr>
              <w:t xml:space="preserve"> jāiesniedz Pasūtītājam pieprasījums ar pamatojumu, kādēļ apmācības nevar organizēt klātienē. Pasūtītājs pieprasījumu izskata 3 (trīs) darba dienu laikā un sniedz atbildi. Pasūtītājs ir tiesīgs atteikt Izpildītāja prasību.</w:t>
            </w:r>
          </w:p>
        </w:tc>
        <w:tc>
          <w:tcPr>
            <w:tcW w:w="1608" w:type="dxa"/>
          </w:tcPr>
          <w:p w14:paraId="016630F3" w14:textId="77777777" w:rsidR="00BA5ED4" w:rsidRPr="00623AA7" w:rsidRDefault="00BA5ED4" w:rsidP="00F906E8">
            <w:pPr>
              <w:jc w:val="center"/>
              <w:rPr>
                <w:b/>
              </w:rPr>
            </w:pPr>
          </w:p>
        </w:tc>
      </w:tr>
      <w:tr w:rsidR="003F0C22" w:rsidRPr="00623AA7" w14:paraId="1CE7950A" w14:textId="77777777" w:rsidTr="00F906E8">
        <w:trPr>
          <w:trHeight w:val="279"/>
          <w:jc w:val="center"/>
        </w:trPr>
        <w:tc>
          <w:tcPr>
            <w:tcW w:w="805" w:type="dxa"/>
          </w:tcPr>
          <w:p w14:paraId="0D40D691" w14:textId="3BDF2BC3" w:rsidR="003F0C22" w:rsidRPr="001310A4" w:rsidRDefault="003F0C22" w:rsidP="00954838">
            <w:pPr>
              <w:pStyle w:val="ListParagraph"/>
              <w:numPr>
                <w:ilvl w:val="1"/>
                <w:numId w:val="75"/>
              </w:numPr>
              <w:rPr>
                <w:bCs/>
              </w:rPr>
            </w:pPr>
          </w:p>
        </w:tc>
        <w:tc>
          <w:tcPr>
            <w:tcW w:w="7185" w:type="dxa"/>
          </w:tcPr>
          <w:p w14:paraId="0B744315" w14:textId="4D51915F" w:rsidR="003F0C22" w:rsidRPr="00623AA7" w:rsidRDefault="003F0C22" w:rsidP="00F906E8">
            <w:pPr>
              <w:pStyle w:val="BodyText"/>
              <w:widowControl/>
              <w:spacing w:after="0"/>
              <w:jc w:val="both"/>
              <w:rPr>
                <w:rFonts w:ascii="Times New Roman" w:hAnsi="Times New Roman"/>
                <w:lang w:val="lv-LV"/>
              </w:rPr>
            </w:pPr>
            <w:r w:rsidRPr="00623AA7">
              <w:rPr>
                <w:rFonts w:ascii="Times New Roman" w:hAnsi="Times New Roman"/>
                <w:lang w:val="lv-LV"/>
              </w:rPr>
              <w:t xml:space="preserve">Pasūtītājs </w:t>
            </w:r>
            <w:r w:rsidR="006B2FEA" w:rsidRPr="00623AA7">
              <w:rPr>
                <w:rFonts w:ascii="Times New Roman" w:hAnsi="Times New Roman"/>
                <w:lang w:val="lv-LV"/>
              </w:rPr>
              <w:t xml:space="preserve">tehniskās specifikācijas </w:t>
            </w:r>
            <w:r w:rsidRPr="00623AA7">
              <w:rPr>
                <w:rFonts w:ascii="Times New Roman" w:hAnsi="Times New Roman"/>
                <w:lang w:val="lv-LV"/>
              </w:rPr>
              <w:t>3.1. apakšpunktā noteiktajā termiņā Izpildītāju informē par nepieciešamību apmācības organizēt attālināti.</w:t>
            </w:r>
          </w:p>
        </w:tc>
        <w:tc>
          <w:tcPr>
            <w:tcW w:w="1608" w:type="dxa"/>
          </w:tcPr>
          <w:p w14:paraId="063E3E45" w14:textId="77777777" w:rsidR="003F0C22" w:rsidRPr="00623AA7" w:rsidRDefault="003F0C22" w:rsidP="00F906E8">
            <w:pPr>
              <w:jc w:val="center"/>
              <w:rPr>
                <w:b/>
              </w:rPr>
            </w:pPr>
          </w:p>
        </w:tc>
      </w:tr>
      <w:tr w:rsidR="00BA5ED4" w:rsidRPr="00623AA7" w14:paraId="20838F5B" w14:textId="77777777" w:rsidTr="00F906E8">
        <w:trPr>
          <w:trHeight w:val="279"/>
          <w:jc w:val="center"/>
        </w:trPr>
        <w:tc>
          <w:tcPr>
            <w:tcW w:w="805" w:type="dxa"/>
          </w:tcPr>
          <w:p w14:paraId="1F740860" w14:textId="24537974" w:rsidR="00BA5ED4" w:rsidRPr="001310A4" w:rsidRDefault="00BA5ED4" w:rsidP="00954838">
            <w:pPr>
              <w:pStyle w:val="ListParagraph"/>
              <w:numPr>
                <w:ilvl w:val="1"/>
                <w:numId w:val="75"/>
              </w:numPr>
              <w:rPr>
                <w:bCs/>
              </w:rPr>
            </w:pPr>
          </w:p>
        </w:tc>
        <w:tc>
          <w:tcPr>
            <w:tcW w:w="7185" w:type="dxa"/>
          </w:tcPr>
          <w:p w14:paraId="417220BE" w14:textId="39BF8F10" w:rsidR="00BA5ED4" w:rsidRPr="00623AA7" w:rsidRDefault="00804CB9" w:rsidP="00F906E8">
            <w:pPr>
              <w:pStyle w:val="BodyText"/>
              <w:widowControl/>
              <w:spacing w:after="0"/>
              <w:jc w:val="both"/>
              <w:rPr>
                <w:rFonts w:ascii="Times New Roman" w:hAnsi="Times New Roman"/>
                <w:lang w:val="lv-LV"/>
              </w:rPr>
            </w:pPr>
            <w:r w:rsidRPr="00623AA7">
              <w:rPr>
                <w:rFonts w:ascii="Times New Roman" w:eastAsia="Calibri" w:hAnsi="Times New Roman"/>
                <w:bCs/>
                <w:lang w:val="lv-LV"/>
              </w:rPr>
              <w:t xml:space="preserve">Jānodrošina tiešsaistes apmācības, kas pēc satura, kvalitātes un apjoma ir līdzvērtīgas klātienes apmācībām. </w:t>
            </w:r>
          </w:p>
        </w:tc>
        <w:tc>
          <w:tcPr>
            <w:tcW w:w="1608" w:type="dxa"/>
          </w:tcPr>
          <w:p w14:paraId="525EF901" w14:textId="77777777" w:rsidR="00BA5ED4" w:rsidRPr="00623AA7" w:rsidRDefault="00BA5ED4" w:rsidP="00F906E8">
            <w:pPr>
              <w:jc w:val="center"/>
              <w:rPr>
                <w:b/>
              </w:rPr>
            </w:pPr>
          </w:p>
        </w:tc>
      </w:tr>
      <w:tr w:rsidR="00BA5ED4" w:rsidRPr="00623AA7" w14:paraId="399A45AC" w14:textId="77777777" w:rsidTr="00F906E8">
        <w:trPr>
          <w:trHeight w:val="279"/>
          <w:jc w:val="center"/>
        </w:trPr>
        <w:tc>
          <w:tcPr>
            <w:tcW w:w="805" w:type="dxa"/>
          </w:tcPr>
          <w:p w14:paraId="721F506D" w14:textId="4A49BC0A" w:rsidR="00BA5ED4" w:rsidRPr="001310A4" w:rsidRDefault="00BA5ED4" w:rsidP="00954838">
            <w:pPr>
              <w:pStyle w:val="ListParagraph"/>
              <w:numPr>
                <w:ilvl w:val="1"/>
                <w:numId w:val="75"/>
              </w:numPr>
              <w:rPr>
                <w:bCs/>
              </w:rPr>
            </w:pPr>
          </w:p>
        </w:tc>
        <w:tc>
          <w:tcPr>
            <w:tcW w:w="7185" w:type="dxa"/>
          </w:tcPr>
          <w:p w14:paraId="365D528B" w14:textId="223F8E7F" w:rsidR="00BA5ED4" w:rsidRPr="00623AA7" w:rsidRDefault="00BA5ED4" w:rsidP="00F906E8">
            <w:pPr>
              <w:pStyle w:val="BodyText"/>
              <w:widowControl/>
              <w:spacing w:after="0"/>
              <w:jc w:val="both"/>
              <w:rPr>
                <w:rFonts w:ascii="Times New Roman" w:hAnsi="Times New Roman"/>
                <w:lang w:val="lv-LV"/>
              </w:rPr>
            </w:pPr>
            <w:r w:rsidRPr="00623AA7">
              <w:rPr>
                <w:rFonts w:ascii="Times New Roman" w:eastAsia="Calibri" w:hAnsi="Times New Roman"/>
                <w:bCs/>
                <w:lang w:val="lv-LV"/>
              </w:rPr>
              <w:t xml:space="preserve">Izpildītājam apmācības jānodrošina kādā no licencētām tiešsaistes platformām, kam apmācību dalībnieki var pieslēgties bez maksas. Izpildītājam </w:t>
            </w:r>
            <w:proofErr w:type="spellStart"/>
            <w:r w:rsidRPr="00623AA7">
              <w:rPr>
                <w:rFonts w:ascii="Times New Roman" w:eastAsia="Calibri" w:hAnsi="Times New Roman"/>
                <w:bCs/>
                <w:lang w:val="lv-LV"/>
              </w:rPr>
              <w:t>jānosūta</w:t>
            </w:r>
            <w:proofErr w:type="spellEnd"/>
            <w:r w:rsidRPr="00623AA7">
              <w:rPr>
                <w:rFonts w:ascii="Times New Roman" w:eastAsia="Calibri" w:hAnsi="Times New Roman"/>
                <w:bCs/>
                <w:lang w:val="lv-LV"/>
              </w:rPr>
              <w:t xml:space="preserve"> Pasūtītājam saite uz konkrēto apmācību nodarbību tiešsaistes  platformā. Izpildītājam jānodrošina, ka Pasūtītājs vai uzraugošā iestāde jebkurā laikā var pieslēgties tiešsaistes apmācību nodarbībai. </w:t>
            </w:r>
            <w:r w:rsidRPr="00623AA7">
              <w:rPr>
                <w:rFonts w:ascii="Times New Roman" w:hAnsi="Times New Roman"/>
                <w:lang w:val="lv-LV"/>
              </w:rPr>
              <w:t>Izpildītājam jāsniedz tehniskais atbalsts apmācību dalībniekiem, lai pievienotos tiešsaistes platformai.</w:t>
            </w:r>
          </w:p>
        </w:tc>
        <w:tc>
          <w:tcPr>
            <w:tcW w:w="1608" w:type="dxa"/>
          </w:tcPr>
          <w:p w14:paraId="35347C88" w14:textId="77777777" w:rsidR="00BA5ED4" w:rsidRPr="00623AA7" w:rsidRDefault="00BA5ED4" w:rsidP="00F906E8">
            <w:pPr>
              <w:jc w:val="center"/>
              <w:rPr>
                <w:b/>
              </w:rPr>
            </w:pPr>
          </w:p>
        </w:tc>
      </w:tr>
      <w:tr w:rsidR="00BA5ED4" w:rsidRPr="00623AA7" w14:paraId="78F0B14A" w14:textId="77777777" w:rsidTr="00F906E8">
        <w:trPr>
          <w:trHeight w:val="279"/>
          <w:jc w:val="center"/>
        </w:trPr>
        <w:tc>
          <w:tcPr>
            <w:tcW w:w="805" w:type="dxa"/>
          </w:tcPr>
          <w:p w14:paraId="6E6FB046" w14:textId="06BC4B64" w:rsidR="00BA5ED4" w:rsidRPr="001310A4" w:rsidRDefault="00BA5ED4" w:rsidP="00954838">
            <w:pPr>
              <w:pStyle w:val="ListParagraph"/>
              <w:numPr>
                <w:ilvl w:val="1"/>
                <w:numId w:val="75"/>
              </w:numPr>
              <w:rPr>
                <w:bCs/>
              </w:rPr>
            </w:pPr>
          </w:p>
        </w:tc>
        <w:tc>
          <w:tcPr>
            <w:tcW w:w="7185" w:type="dxa"/>
          </w:tcPr>
          <w:p w14:paraId="4DCA50A2" w14:textId="77777777" w:rsidR="00BA5ED4" w:rsidRPr="00623AA7" w:rsidRDefault="00BA5ED4" w:rsidP="00F906E8">
            <w:pPr>
              <w:pStyle w:val="ListParagraph1"/>
              <w:ind w:left="0"/>
              <w:jc w:val="both"/>
              <w:rPr>
                <w:rFonts w:eastAsia="Calibri"/>
                <w:bCs/>
                <w:szCs w:val="24"/>
              </w:rPr>
            </w:pPr>
            <w:r w:rsidRPr="00623AA7">
              <w:rPr>
                <w:rFonts w:eastAsia="Calibri"/>
                <w:bCs/>
                <w:szCs w:val="24"/>
              </w:rPr>
              <w:t xml:space="preserve">Izpildītājam pēc apmācībām Pasūtītājam jāiesniedz apmācību norisi apliecinošā dokumentācija datu nesējā: </w:t>
            </w:r>
            <w:r w:rsidRPr="00623AA7">
              <w:rPr>
                <w:szCs w:val="24"/>
              </w:rPr>
              <w:t>Izpildītāja atskaite</w:t>
            </w:r>
            <w:r w:rsidRPr="00623AA7">
              <w:rPr>
                <w:rFonts w:eastAsia="Calibri"/>
                <w:bCs/>
                <w:szCs w:val="24"/>
              </w:rPr>
              <w:t>, izdrukas no tiešsaistes platformas ar attiecīgā pasākuma faktisko dalībnieku skaitu un ekrānuzņēmums, kurā redzami visi dalībnieki (katrā apmācību dienā), apmācību programma un izdales materiāli, apmācību novērtējuma anketas un to apkopojums, dalībnieku aizpildītās zināšanu pārbaudes lapas un zināšanu pārbaudes rezultātu apkopojums, dalībniekiem izsniegto apliecību* kopijas).</w:t>
            </w:r>
          </w:p>
          <w:p w14:paraId="65844392" w14:textId="77777777" w:rsidR="00BA5ED4" w:rsidRPr="00623AA7" w:rsidRDefault="00BA5ED4" w:rsidP="00F906E8">
            <w:pPr>
              <w:pStyle w:val="BodyText"/>
              <w:widowControl/>
              <w:spacing w:after="0"/>
              <w:jc w:val="both"/>
              <w:rPr>
                <w:rFonts w:ascii="Times New Roman" w:hAnsi="Times New Roman"/>
                <w:lang w:val="lv-LV"/>
              </w:rPr>
            </w:pPr>
            <w:r w:rsidRPr="00623AA7">
              <w:rPr>
                <w:rFonts w:ascii="Times New Roman" w:eastAsia="Calibri" w:hAnsi="Times New Roman"/>
                <w:bCs/>
                <w:lang w:val="lv-LV"/>
              </w:rPr>
              <w:t>*Izpildītājam jānodrošina apliecību nogāde apmācību dalībniekiem uz Pasūtītāja norādītajām adresēm.</w:t>
            </w:r>
          </w:p>
        </w:tc>
        <w:tc>
          <w:tcPr>
            <w:tcW w:w="1608" w:type="dxa"/>
          </w:tcPr>
          <w:p w14:paraId="1E212763" w14:textId="77777777" w:rsidR="00BA5ED4" w:rsidRPr="00623AA7" w:rsidRDefault="00BA5ED4" w:rsidP="00F906E8">
            <w:pPr>
              <w:jc w:val="center"/>
              <w:rPr>
                <w:b/>
              </w:rPr>
            </w:pPr>
          </w:p>
        </w:tc>
      </w:tr>
      <w:tr w:rsidR="00BA5ED4" w:rsidRPr="00623AA7" w14:paraId="3DCB4730" w14:textId="77777777" w:rsidTr="00F906E8">
        <w:trPr>
          <w:trHeight w:val="257"/>
          <w:jc w:val="center"/>
        </w:trPr>
        <w:tc>
          <w:tcPr>
            <w:tcW w:w="9598" w:type="dxa"/>
            <w:gridSpan w:val="3"/>
          </w:tcPr>
          <w:p w14:paraId="44CE6A28" w14:textId="181D2FAA" w:rsidR="00BA5ED4" w:rsidRPr="00623AA7" w:rsidRDefault="00BA5ED4" w:rsidP="00954838">
            <w:pPr>
              <w:pStyle w:val="ListParagraph"/>
              <w:numPr>
                <w:ilvl w:val="0"/>
                <w:numId w:val="75"/>
              </w:numPr>
            </w:pPr>
            <w:r w:rsidRPr="001310A4">
              <w:rPr>
                <w:b/>
              </w:rPr>
              <w:t xml:space="preserve"> Apmācību kvalitātes pārbaude un atskaite</w:t>
            </w:r>
          </w:p>
        </w:tc>
      </w:tr>
      <w:tr w:rsidR="00BA5ED4" w:rsidRPr="00623AA7" w14:paraId="273DF0CC" w14:textId="77777777" w:rsidTr="00F906E8">
        <w:trPr>
          <w:trHeight w:val="848"/>
          <w:jc w:val="center"/>
        </w:trPr>
        <w:tc>
          <w:tcPr>
            <w:tcW w:w="805" w:type="dxa"/>
          </w:tcPr>
          <w:p w14:paraId="3A76E14B" w14:textId="34635AA3" w:rsidR="00BA5ED4" w:rsidRPr="001310A4" w:rsidRDefault="00BA5ED4" w:rsidP="00954838">
            <w:pPr>
              <w:pStyle w:val="ListParagraph"/>
              <w:numPr>
                <w:ilvl w:val="1"/>
                <w:numId w:val="75"/>
              </w:numPr>
              <w:rPr>
                <w:b/>
              </w:rPr>
            </w:pPr>
          </w:p>
        </w:tc>
        <w:tc>
          <w:tcPr>
            <w:tcW w:w="7185" w:type="dxa"/>
          </w:tcPr>
          <w:p w14:paraId="7DADC073" w14:textId="2E010924" w:rsidR="00BA5ED4" w:rsidRPr="00623AA7" w:rsidRDefault="00BA5ED4" w:rsidP="00F906E8">
            <w:pPr>
              <w:jc w:val="both"/>
            </w:pPr>
            <w:r w:rsidRPr="00623AA7">
              <w:t xml:space="preserve">Izpildītājam pēc apmācībām </w:t>
            </w:r>
            <w:r w:rsidR="006A6615">
              <w:t xml:space="preserve">elektroniski </w:t>
            </w:r>
            <w:r w:rsidRPr="00623AA7">
              <w:t xml:space="preserve">jāveic apmācību kursa dalībnieku </w:t>
            </w:r>
            <w:r w:rsidR="006A6615">
              <w:t xml:space="preserve">anonīma </w:t>
            </w:r>
            <w:r w:rsidRPr="00623AA7">
              <w:t>anketēšana par apmācību kvalitāti pēc Pasūtītāja noteiktās anketas formas.</w:t>
            </w:r>
          </w:p>
        </w:tc>
        <w:tc>
          <w:tcPr>
            <w:tcW w:w="1608" w:type="dxa"/>
          </w:tcPr>
          <w:p w14:paraId="0DBD038D" w14:textId="77777777" w:rsidR="00BA5ED4" w:rsidRPr="00623AA7" w:rsidRDefault="00BA5ED4" w:rsidP="00F906E8"/>
        </w:tc>
      </w:tr>
      <w:tr w:rsidR="00BA5ED4" w:rsidRPr="00623AA7" w14:paraId="6E4FF5ED" w14:textId="77777777" w:rsidTr="00F906E8">
        <w:trPr>
          <w:trHeight w:val="250"/>
          <w:jc w:val="center"/>
        </w:trPr>
        <w:tc>
          <w:tcPr>
            <w:tcW w:w="805" w:type="dxa"/>
          </w:tcPr>
          <w:p w14:paraId="0E4B7AE9" w14:textId="5BA6E82C" w:rsidR="00BA5ED4" w:rsidRPr="00623AA7" w:rsidRDefault="00BA5ED4" w:rsidP="00954838">
            <w:pPr>
              <w:pStyle w:val="ListParagraph"/>
              <w:numPr>
                <w:ilvl w:val="1"/>
                <w:numId w:val="75"/>
              </w:numPr>
            </w:pPr>
          </w:p>
        </w:tc>
        <w:tc>
          <w:tcPr>
            <w:tcW w:w="7185" w:type="dxa"/>
          </w:tcPr>
          <w:p w14:paraId="00B6E3FC" w14:textId="38A74AA2" w:rsidR="00BA5ED4" w:rsidRPr="00F21B05" w:rsidRDefault="00F21B05" w:rsidP="00F906E8">
            <w:pPr>
              <w:pStyle w:val="ListParagraph"/>
              <w:ind w:left="0"/>
              <w:jc w:val="both"/>
            </w:pPr>
            <w:r w:rsidRPr="00D13099">
              <w:t>Pasūtītājam un uzraugošajai iestādei ir tiesības apmācību laikā veikt pārbaudi pakalpojuma sniegšanas vietā vai pieslēdzoties apmācībām attālināti</w:t>
            </w:r>
            <w:r w:rsidR="00D13099" w:rsidRPr="00D13099">
              <w:t xml:space="preserve"> ((ja apmācības notiek attālināti)</w:t>
            </w:r>
            <w:r w:rsidRPr="00D13099">
              <w:t xml:space="preserve">, lai pārliecinātos, vai sniegtais pakalpojums atbilst līguma nosacījumiem. </w:t>
            </w:r>
            <w:r w:rsidRPr="00F21B05">
              <w:t>Izpildītājam jānodrošina, lai Pasūtītājam un uzraugošajai iestādei būtu iespēja veikt šādu pārbaudi.</w:t>
            </w:r>
          </w:p>
        </w:tc>
        <w:tc>
          <w:tcPr>
            <w:tcW w:w="1608" w:type="dxa"/>
          </w:tcPr>
          <w:p w14:paraId="0354FBE3" w14:textId="77777777" w:rsidR="00BA5ED4" w:rsidRPr="00623AA7" w:rsidRDefault="00BA5ED4" w:rsidP="00F906E8"/>
        </w:tc>
      </w:tr>
      <w:tr w:rsidR="00BA5ED4" w:rsidRPr="00623AA7" w14:paraId="12FDCBC8" w14:textId="77777777" w:rsidTr="00F906E8">
        <w:trPr>
          <w:trHeight w:val="274"/>
          <w:jc w:val="center"/>
        </w:trPr>
        <w:tc>
          <w:tcPr>
            <w:tcW w:w="805" w:type="dxa"/>
          </w:tcPr>
          <w:p w14:paraId="0C9A6EDC" w14:textId="1C661418" w:rsidR="00BA5ED4" w:rsidRPr="00623AA7" w:rsidRDefault="00BA5ED4" w:rsidP="00954838">
            <w:pPr>
              <w:pStyle w:val="ListParagraph"/>
              <w:numPr>
                <w:ilvl w:val="1"/>
                <w:numId w:val="75"/>
              </w:numPr>
            </w:pPr>
          </w:p>
        </w:tc>
        <w:tc>
          <w:tcPr>
            <w:tcW w:w="7185" w:type="dxa"/>
          </w:tcPr>
          <w:p w14:paraId="1B9BAC7D" w14:textId="77777777" w:rsidR="00BA5ED4" w:rsidRPr="00623AA7" w:rsidRDefault="00BA5ED4" w:rsidP="00F906E8">
            <w:pPr>
              <w:jc w:val="both"/>
            </w:pPr>
            <w:r w:rsidRPr="00623AA7">
              <w:t>Izpildītājam jāiesniedz Pasūtītājam apmācību norisi apliecinošā dokumentācija datu nesējā: Izpildītāja atskaite</w:t>
            </w:r>
            <w:r w:rsidRPr="00623AA7">
              <w:rPr>
                <w:bCs/>
              </w:rPr>
              <w:t xml:space="preserve">, izdrukas no tiešsaistes platformas ar attiecīgā pasākuma faktisko dalībnieku skaitu un </w:t>
            </w:r>
            <w:proofErr w:type="spellStart"/>
            <w:r w:rsidRPr="00623AA7">
              <w:rPr>
                <w:bCs/>
              </w:rPr>
              <w:t>ekrānšaviņi</w:t>
            </w:r>
            <w:proofErr w:type="spellEnd"/>
            <w:r w:rsidRPr="00623AA7">
              <w:rPr>
                <w:bCs/>
              </w:rPr>
              <w:t>, kuros redzami visi dalībnieki (katrā apmācību dienā), apmācību programma un izdales materiāli, apmācību novērtējuma anketas un to apkopojums, zināšanu pārbaudes un to rezultātu apkopojums, dalībniekiem izsniegto apliecību kopijas, apmācību video ieraksts.</w:t>
            </w:r>
          </w:p>
        </w:tc>
        <w:tc>
          <w:tcPr>
            <w:tcW w:w="1608" w:type="dxa"/>
          </w:tcPr>
          <w:p w14:paraId="3E350496" w14:textId="77777777" w:rsidR="00BA5ED4" w:rsidRPr="00623AA7" w:rsidRDefault="00BA5ED4" w:rsidP="00F906E8"/>
        </w:tc>
      </w:tr>
      <w:tr w:rsidR="00BA5ED4" w:rsidRPr="00623AA7" w14:paraId="1B25C212" w14:textId="77777777" w:rsidTr="00F906E8">
        <w:trPr>
          <w:trHeight w:val="274"/>
          <w:jc w:val="center"/>
        </w:trPr>
        <w:tc>
          <w:tcPr>
            <w:tcW w:w="805" w:type="dxa"/>
          </w:tcPr>
          <w:p w14:paraId="2D7F709A" w14:textId="4E603AE5" w:rsidR="00BA5ED4" w:rsidRPr="001310A4" w:rsidRDefault="00BA5ED4" w:rsidP="00954838">
            <w:pPr>
              <w:pStyle w:val="ListParagraph"/>
              <w:numPr>
                <w:ilvl w:val="0"/>
                <w:numId w:val="75"/>
              </w:numPr>
              <w:rPr>
                <w:bCs/>
              </w:rPr>
            </w:pPr>
          </w:p>
        </w:tc>
        <w:tc>
          <w:tcPr>
            <w:tcW w:w="7185" w:type="dxa"/>
          </w:tcPr>
          <w:p w14:paraId="1126C85A" w14:textId="77777777" w:rsidR="008A7804" w:rsidRPr="00623AA7" w:rsidRDefault="008A7804" w:rsidP="008A7804">
            <w:pPr>
              <w:pStyle w:val="ListParagraph1"/>
              <w:ind w:left="0"/>
              <w:jc w:val="both"/>
            </w:pPr>
            <w:r w:rsidRPr="00623AA7">
              <w:rPr>
                <w:bCs/>
              </w:rPr>
              <w:t>Pasūtītājs plānoto apmācību īstenošanas laiku paziņo Izpildītāja pārstāvim ne vēlāk kā 6 (sešas) nedēļas pirms apmācību īstenošanas laika</w:t>
            </w:r>
            <w:r w:rsidRPr="00623AA7">
              <w:t xml:space="preserve">. </w:t>
            </w:r>
          </w:p>
          <w:p w14:paraId="17E0D34E" w14:textId="77777777" w:rsidR="008A7804" w:rsidRPr="00623AA7" w:rsidRDefault="008A7804" w:rsidP="008A7804">
            <w:pPr>
              <w:pStyle w:val="ListParagraph1"/>
              <w:ind w:left="0"/>
              <w:jc w:val="both"/>
              <w:rPr>
                <w:caps/>
              </w:rPr>
            </w:pPr>
            <w:r w:rsidRPr="00623AA7">
              <w:t>Iepirkuma līgums ir spēkā līdz 2029. gada 30 novembrim.</w:t>
            </w:r>
          </w:p>
          <w:p w14:paraId="0D0F9F96" w14:textId="3B2EE57D" w:rsidR="00BA5ED4" w:rsidRPr="00623AA7" w:rsidRDefault="00BA5ED4" w:rsidP="00F906E8">
            <w:pPr>
              <w:jc w:val="both"/>
            </w:pPr>
          </w:p>
        </w:tc>
        <w:tc>
          <w:tcPr>
            <w:tcW w:w="1608" w:type="dxa"/>
          </w:tcPr>
          <w:p w14:paraId="2B69F697" w14:textId="77777777" w:rsidR="00BA5ED4" w:rsidRPr="00623AA7" w:rsidRDefault="00BA5ED4" w:rsidP="00F906E8"/>
        </w:tc>
      </w:tr>
    </w:tbl>
    <w:p w14:paraId="27442FA7" w14:textId="77777777" w:rsidR="00BA5ED4" w:rsidRPr="00623AA7" w:rsidRDefault="00BA5ED4" w:rsidP="00BA5ED4">
      <w:pPr>
        <w:ind w:right="46"/>
        <w:rPr>
          <w:b/>
          <w:szCs w:val="20"/>
        </w:rPr>
      </w:pPr>
    </w:p>
    <w:p w14:paraId="627AC9C2" w14:textId="33BA9E7A" w:rsidR="00DE0F4D" w:rsidRPr="00321365" w:rsidRDefault="00BA5ED4" w:rsidP="00321365">
      <w:pPr>
        <w:ind w:right="46"/>
        <w:rPr>
          <w:b/>
          <w:szCs w:val="20"/>
          <w:highlight w:val="yellow"/>
        </w:rPr>
      </w:pPr>
      <w:r w:rsidRPr="00623AA7">
        <w:rPr>
          <w:b/>
          <w:szCs w:val="20"/>
        </w:rPr>
        <w:t xml:space="preserve">Tehniskā specifikācija sagatavota </w:t>
      </w:r>
      <w:r w:rsidR="00DE0F4D" w:rsidRPr="00DE0F4D">
        <w:rPr>
          <w:b/>
          <w:szCs w:val="20"/>
        </w:rPr>
        <w:t>2026. gada 8. jūlijā</w:t>
      </w:r>
    </w:p>
    <w:p w14:paraId="606004F0" w14:textId="77777777" w:rsidR="00D9162C" w:rsidRDefault="00D9162C" w:rsidP="00BA5ED4"/>
    <w:p w14:paraId="5CE15C1F" w14:textId="25EBC136" w:rsidR="00BA5ED4" w:rsidRPr="00623AA7" w:rsidRDefault="00BA5ED4" w:rsidP="00BA5ED4">
      <w:r w:rsidRPr="00623AA7">
        <w:t>Pretendents:</w:t>
      </w:r>
      <w:r w:rsidRPr="00623AA7">
        <w:tab/>
      </w:r>
      <w:r w:rsidRPr="00623AA7">
        <w:tab/>
      </w:r>
      <w:r w:rsidRPr="00623AA7">
        <w:tab/>
      </w:r>
      <w:r w:rsidRPr="00623AA7">
        <w:tab/>
      </w:r>
      <w:r w:rsidRPr="00623AA7">
        <w:tab/>
      </w:r>
      <w:r w:rsidRPr="00623AA7">
        <w:tab/>
      </w:r>
      <w:r w:rsidRPr="00623AA7">
        <w:tab/>
      </w:r>
      <w:r w:rsidRPr="00623AA7">
        <w:tab/>
        <w:t>___________________</w:t>
      </w:r>
    </w:p>
    <w:p w14:paraId="4C9802DA" w14:textId="77777777" w:rsidR="00BA5ED4" w:rsidRPr="00623AA7" w:rsidRDefault="00BA5ED4" w:rsidP="00BA5ED4">
      <w:r w:rsidRPr="00623AA7">
        <w:t xml:space="preserve">Pretendenta </w:t>
      </w:r>
      <w:proofErr w:type="spellStart"/>
      <w:r w:rsidRPr="00623AA7">
        <w:t>paraksttiesīgās</w:t>
      </w:r>
      <w:proofErr w:type="spellEnd"/>
      <w:r w:rsidRPr="00623AA7">
        <w:t xml:space="preserve"> personas amats, vārds, uzvārds:</w:t>
      </w:r>
      <w:r w:rsidRPr="00623AA7">
        <w:tab/>
      </w:r>
      <w:r w:rsidRPr="00623AA7">
        <w:tab/>
        <w:t>___________________</w:t>
      </w:r>
    </w:p>
    <w:p w14:paraId="7EB24D1E" w14:textId="77777777" w:rsidR="00BA5ED4" w:rsidRPr="00623AA7" w:rsidRDefault="00BA5ED4" w:rsidP="00BA5ED4">
      <w:pPr>
        <w:autoSpaceDE w:val="0"/>
        <w:autoSpaceDN w:val="0"/>
        <w:adjustRightInd w:val="0"/>
        <w:rPr>
          <w:b/>
          <w:szCs w:val="20"/>
        </w:rPr>
      </w:pPr>
      <w:r w:rsidRPr="00623AA7">
        <w:t>Datums:</w:t>
      </w:r>
      <w:r w:rsidRPr="00623AA7">
        <w:tab/>
      </w:r>
      <w:r w:rsidRPr="00623AA7">
        <w:tab/>
      </w:r>
      <w:r w:rsidRPr="00623AA7">
        <w:tab/>
      </w:r>
      <w:r w:rsidRPr="00623AA7">
        <w:tab/>
      </w:r>
      <w:r w:rsidRPr="00623AA7">
        <w:tab/>
      </w:r>
      <w:r w:rsidRPr="00623AA7">
        <w:tab/>
      </w:r>
      <w:r w:rsidRPr="00623AA7">
        <w:tab/>
      </w:r>
      <w:r w:rsidRPr="00623AA7">
        <w:tab/>
        <w:t>___________________</w:t>
      </w:r>
    </w:p>
    <w:p w14:paraId="194575A1" w14:textId="77777777" w:rsidR="00BA5ED4" w:rsidRPr="00623AA7" w:rsidRDefault="00BA5ED4" w:rsidP="00BA5ED4">
      <w:pPr>
        <w:rPr>
          <w:highlight w:val="yellow"/>
        </w:rPr>
      </w:pPr>
      <w:r w:rsidRPr="00623AA7">
        <w:rPr>
          <w:highlight w:val="yellow"/>
        </w:rPr>
        <w:br w:type="page"/>
      </w:r>
    </w:p>
    <w:p w14:paraId="283F40BD" w14:textId="77777777" w:rsidR="00242664" w:rsidRPr="00623AA7" w:rsidRDefault="00242664" w:rsidP="00242664">
      <w:pPr>
        <w:ind w:left="2160" w:right="46"/>
        <w:jc w:val="right"/>
      </w:pPr>
      <w:r w:rsidRPr="00623AA7">
        <w:t>19. pielikums</w:t>
      </w:r>
    </w:p>
    <w:p w14:paraId="1DA34CCF" w14:textId="3822AA5B" w:rsidR="00242664" w:rsidRPr="00623AA7" w:rsidRDefault="00242664" w:rsidP="00242664">
      <w:pPr>
        <w:ind w:left="2414" w:right="46"/>
        <w:jc w:val="right"/>
      </w:pPr>
      <w:r w:rsidRPr="00623AA7">
        <w:t>iepirkuma “Valsts darba inspekcijas amatpersonu un darbinieku apmācību aktualizēšana, izstrāde un īstenošana</w:t>
      </w:r>
      <w:r w:rsidR="009700D6" w:rsidRPr="00623AA7">
        <w:t>”</w:t>
      </w:r>
      <w:r w:rsidRPr="00623AA7">
        <w:t>,</w:t>
      </w:r>
    </w:p>
    <w:p w14:paraId="1CC652E1" w14:textId="19170E2F" w:rsidR="00242664" w:rsidRPr="00623AA7" w:rsidRDefault="00242664" w:rsidP="00242664">
      <w:pPr>
        <w:ind w:left="2414" w:right="46"/>
        <w:jc w:val="right"/>
        <w:rPr>
          <w:rFonts w:eastAsia="Calibri"/>
          <w:lang w:eastAsia="lv-LV"/>
        </w:rPr>
      </w:pPr>
      <w:r w:rsidRPr="00623AA7">
        <w:rPr>
          <w:rFonts w:eastAsia="Calibri"/>
          <w:lang w:eastAsia="lv-LV"/>
        </w:rPr>
        <w:t xml:space="preserve">iepirkuma ID LM VDI </w:t>
      </w:r>
      <w:r w:rsidRPr="00DE0F4D">
        <w:rPr>
          <w:rFonts w:eastAsia="Calibri"/>
          <w:lang w:eastAsia="lv-LV"/>
        </w:rPr>
        <w:t>2026/</w:t>
      </w:r>
      <w:r w:rsidR="001310A4" w:rsidRPr="00DE0F4D">
        <w:rPr>
          <w:rFonts w:eastAsia="Calibri"/>
          <w:lang w:eastAsia="lv-LV"/>
        </w:rPr>
        <w:t>3</w:t>
      </w:r>
      <w:r w:rsidRPr="00DE0F4D">
        <w:rPr>
          <w:rFonts w:eastAsia="Calibri"/>
          <w:lang w:eastAsia="lv-LV"/>
        </w:rPr>
        <w:t>_ESF,</w:t>
      </w:r>
    </w:p>
    <w:p w14:paraId="1189D455" w14:textId="45FE9210" w:rsidR="00242664" w:rsidRPr="00623AA7" w:rsidRDefault="00242664" w:rsidP="002533F8">
      <w:pPr>
        <w:ind w:left="2160" w:right="46"/>
        <w:jc w:val="right"/>
        <w:rPr>
          <w:b/>
          <w:caps/>
        </w:rPr>
      </w:pPr>
      <w:r w:rsidRPr="00623AA7">
        <w:t>nolikumam</w:t>
      </w:r>
    </w:p>
    <w:p w14:paraId="6FA3862F" w14:textId="77777777" w:rsidR="00242664" w:rsidRPr="00623AA7" w:rsidRDefault="00242664" w:rsidP="002533F8">
      <w:pPr>
        <w:jc w:val="center"/>
        <w:rPr>
          <w:b/>
          <w:caps/>
        </w:rPr>
      </w:pPr>
      <w:r w:rsidRPr="00623AA7">
        <w:rPr>
          <w:b/>
          <w:caps/>
        </w:rPr>
        <w:t xml:space="preserve">Tehniskā specifikācija/tehniskais piedāvājums </w:t>
      </w:r>
    </w:p>
    <w:p w14:paraId="6F5FB9F3" w14:textId="77777777" w:rsidR="00242664" w:rsidRDefault="00242664" w:rsidP="002533F8">
      <w:pPr>
        <w:jc w:val="center"/>
        <w:rPr>
          <w:b/>
          <w:caps/>
        </w:rPr>
      </w:pPr>
      <w:r w:rsidRPr="00623AA7">
        <w:rPr>
          <w:b/>
          <w:caps/>
        </w:rPr>
        <w:t>IEPIRKUMA 17. daļai</w:t>
      </w:r>
    </w:p>
    <w:p w14:paraId="20B92D2D" w14:textId="0AC89004" w:rsidR="001310A4" w:rsidRPr="001310A4" w:rsidRDefault="001310A4" w:rsidP="002533F8">
      <w:pPr>
        <w:jc w:val="center"/>
        <w:rPr>
          <w:b/>
          <w:bCs/>
          <w:caps/>
        </w:rPr>
      </w:pPr>
      <w:r w:rsidRPr="001310A4">
        <w:rPr>
          <w:b/>
          <w:bCs/>
          <w:color w:val="000000"/>
          <w:lang w:eastAsia="lv-LV"/>
        </w:rPr>
        <w:t xml:space="preserve">“C moduļa tēmas “Vienkāršā </w:t>
      </w:r>
      <w:r w:rsidRPr="001310A4">
        <w:rPr>
          <w:b/>
          <w:bCs/>
        </w:rPr>
        <w:t xml:space="preserve">juridiskā </w:t>
      </w:r>
      <w:r w:rsidRPr="001310A4">
        <w:rPr>
          <w:b/>
          <w:bCs/>
          <w:color w:val="000000"/>
          <w:lang w:eastAsia="lv-LV"/>
        </w:rPr>
        <w:t>valoda Valsts darba inspekcijas nodarbinātā darbā” mācību satura izstrāde un apmācību īstenošana divām grupām”</w:t>
      </w:r>
    </w:p>
    <w:p w14:paraId="466D894D" w14:textId="77777777" w:rsidR="00242664" w:rsidRPr="00623AA7" w:rsidRDefault="00242664" w:rsidP="002533F8">
      <w:pPr>
        <w:ind w:left="142"/>
        <w:jc w:val="center"/>
        <w:rPr>
          <w:b/>
          <w:caps/>
        </w:rPr>
      </w:pPr>
    </w:p>
    <w:p w14:paraId="733929B5" w14:textId="77777777" w:rsidR="00242664" w:rsidRPr="00623AA7" w:rsidRDefault="00242664" w:rsidP="00954838">
      <w:pPr>
        <w:numPr>
          <w:ilvl w:val="0"/>
          <w:numId w:val="44"/>
        </w:numPr>
        <w:spacing w:after="160"/>
        <w:ind w:left="567" w:right="-143" w:hanging="284"/>
        <w:jc w:val="both"/>
      </w:pPr>
      <w:r w:rsidRPr="00623AA7">
        <w:rPr>
          <w:b/>
        </w:rPr>
        <w:t>Situācijas apraksts:</w:t>
      </w:r>
      <w:r w:rsidRPr="00623AA7">
        <w:t xml:space="preserve"> VDI nodarbinātiem ir būtiski pilnveidot profesionālās, sociālās un metodiskās kompetences, jo tās dod iespēju paaugstināt nodarbināto kvalifikāciju. </w:t>
      </w:r>
    </w:p>
    <w:p w14:paraId="730203AE" w14:textId="62A7F275" w:rsidR="00242664" w:rsidRPr="00623AA7" w:rsidRDefault="00242664" w:rsidP="002533F8">
      <w:pPr>
        <w:ind w:left="567" w:right="-143"/>
        <w:jc w:val="both"/>
        <w:rPr>
          <w:u w:val="single"/>
        </w:rPr>
      </w:pPr>
      <w:r w:rsidRPr="00623AA7">
        <w:rPr>
          <w:u w:val="single"/>
        </w:rPr>
        <w:t xml:space="preserve">Apmācību </w:t>
      </w:r>
      <w:r w:rsidRPr="00E239F1">
        <w:rPr>
          <w:u w:val="single"/>
        </w:rPr>
        <w:t>“</w:t>
      </w:r>
      <w:r w:rsidR="00EB2A06" w:rsidRPr="00E239F1">
        <w:rPr>
          <w:u w:val="single"/>
        </w:rPr>
        <w:t xml:space="preserve">Vienkāršā </w:t>
      </w:r>
      <w:r w:rsidR="00BA625E" w:rsidRPr="00E239F1">
        <w:rPr>
          <w:u w:val="single"/>
        </w:rPr>
        <w:t xml:space="preserve">juridiskā </w:t>
      </w:r>
      <w:r w:rsidRPr="00E239F1">
        <w:rPr>
          <w:u w:val="single"/>
        </w:rPr>
        <w:t>valoda Valsts darba inspekcijas nodarbinātā darbā</w:t>
      </w:r>
      <w:r w:rsidR="009700D6" w:rsidRPr="00E239F1">
        <w:rPr>
          <w:u w:val="single"/>
        </w:rPr>
        <w:t>”</w:t>
      </w:r>
      <w:r w:rsidRPr="00E239F1">
        <w:rPr>
          <w:u w:val="single"/>
        </w:rPr>
        <w:t xml:space="preserve"> paredzamie ieguvumi:</w:t>
      </w:r>
      <w:r w:rsidRPr="00623AA7">
        <w:rPr>
          <w:u w:val="single"/>
        </w:rPr>
        <w:t xml:space="preserve"> </w:t>
      </w:r>
      <w:r w:rsidRPr="00623AA7">
        <w:t xml:space="preserve">nodarbinātie spēj juridiski argumentēti rakstiski paust iestādes viedokli, ievērojot juridiskā stila prasības un to izteikt </w:t>
      </w:r>
      <w:r w:rsidR="00EB2A06" w:rsidRPr="00623AA7">
        <w:t xml:space="preserve">vienkāršā </w:t>
      </w:r>
      <w:r w:rsidRPr="00623AA7">
        <w:t>valodā.</w:t>
      </w:r>
    </w:p>
    <w:p w14:paraId="2F541F07" w14:textId="7D165105" w:rsidR="00242664" w:rsidRPr="00623AA7" w:rsidRDefault="00242664" w:rsidP="00954838">
      <w:pPr>
        <w:numPr>
          <w:ilvl w:val="0"/>
          <w:numId w:val="44"/>
        </w:numPr>
        <w:spacing w:after="160"/>
        <w:ind w:left="567" w:right="-143" w:hanging="284"/>
        <w:jc w:val="both"/>
      </w:pPr>
      <w:r w:rsidRPr="00623AA7">
        <w:rPr>
          <w:b/>
        </w:rPr>
        <w:t xml:space="preserve">Iepirkuma 17. daļas apjoms: </w:t>
      </w:r>
      <w:r w:rsidRPr="00623AA7">
        <w:t xml:space="preserve">nodrošināt nodarbināto apmācības C moduļa tēmas </w:t>
      </w:r>
      <w:r w:rsidRPr="00623AA7">
        <w:rPr>
          <w:bCs/>
        </w:rPr>
        <w:t>“</w:t>
      </w:r>
      <w:r w:rsidR="00EB2A06" w:rsidRPr="00623AA7">
        <w:t>Vienkāršā</w:t>
      </w:r>
      <w:r w:rsidR="00EB2A06" w:rsidRPr="00E377B0">
        <w:t xml:space="preserve"> </w:t>
      </w:r>
      <w:r w:rsidR="00BA625E" w:rsidRPr="00E377B0">
        <w:t>juridiskā</w:t>
      </w:r>
      <w:r w:rsidRPr="00623AA7">
        <w:t xml:space="preserve"> valoda Valsts darba inspekcijas nodarbinātā darbā</w:t>
      </w:r>
      <w:r w:rsidR="009700D6" w:rsidRPr="00623AA7">
        <w:rPr>
          <w:bCs/>
        </w:rPr>
        <w:t>”</w:t>
      </w:r>
      <w:r w:rsidRPr="00623AA7">
        <w:rPr>
          <w:bCs/>
        </w:rPr>
        <w:t xml:space="preserve"> </w:t>
      </w:r>
      <w:r w:rsidRPr="00623AA7">
        <w:t xml:space="preserve">apmācību īstenošanu </w:t>
      </w:r>
      <w:r w:rsidR="002533F8" w:rsidRPr="00623AA7">
        <w:t>2 (</w:t>
      </w:r>
      <w:r w:rsidRPr="00623AA7">
        <w:t>divām</w:t>
      </w:r>
      <w:r w:rsidR="002533F8" w:rsidRPr="00623AA7">
        <w:t>)</w:t>
      </w:r>
      <w:r w:rsidRPr="00623AA7">
        <w:t xml:space="preserve"> apmācību grupām, katrā grupā vidēji līdz 12 (divpadsmit) dalībnieki, kopā plānoti līdz 24 (divdesmit četri) dalībnieki. </w:t>
      </w:r>
    </w:p>
    <w:p w14:paraId="493709E9" w14:textId="77777777" w:rsidR="00242664" w:rsidRPr="00623AA7" w:rsidRDefault="00242664" w:rsidP="00954838">
      <w:pPr>
        <w:numPr>
          <w:ilvl w:val="0"/>
          <w:numId w:val="44"/>
        </w:numPr>
        <w:spacing w:after="160"/>
        <w:ind w:left="567" w:right="-143" w:hanging="284"/>
        <w:jc w:val="both"/>
      </w:pPr>
      <w:r w:rsidRPr="00623AA7">
        <w:rPr>
          <w:b/>
        </w:rPr>
        <w:t xml:space="preserve">Pakalpojuma apraksts: </w:t>
      </w:r>
      <w:r w:rsidRPr="00623AA7">
        <w:t>Pretendents nodrošina nodarbināto apmācības pakalpojumus atbilstoši šādām prasībām:</w:t>
      </w: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
        <w:gridCol w:w="6819"/>
        <w:gridCol w:w="1654"/>
        <w:gridCol w:w="9"/>
      </w:tblGrid>
      <w:tr w:rsidR="00242664" w:rsidRPr="00623AA7" w14:paraId="45622EBA" w14:textId="77777777" w:rsidTr="00E377B0">
        <w:trPr>
          <w:gridAfter w:val="1"/>
          <w:wAfter w:w="9" w:type="dxa"/>
          <w:trHeight w:val="475"/>
          <w:jc w:val="center"/>
        </w:trPr>
        <w:tc>
          <w:tcPr>
            <w:tcW w:w="7682" w:type="dxa"/>
            <w:gridSpan w:val="2"/>
            <w:tcBorders>
              <w:top w:val="single" w:sz="4" w:space="0" w:color="auto"/>
              <w:left w:val="single" w:sz="4" w:space="0" w:color="auto"/>
              <w:bottom w:val="single" w:sz="4" w:space="0" w:color="auto"/>
              <w:right w:val="single" w:sz="4" w:space="0" w:color="auto"/>
            </w:tcBorders>
            <w:vAlign w:val="center"/>
            <w:hideMark/>
          </w:tcPr>
          <w:p w14:paraId="5F841C97" w14:textId="77777777" w:rsidR="00242664" w:rsidRPr="00623AA7" w:rsidRDefault="00242664" w:rsidP="002533F8">
            <w:pPr>
              <w:ind w:left="360"/>
              <w:jc w:val="center"/>
              <w:rPr>
                <w:b/>
                <w:bCs/>
                <w:kern w:val="2"/>
                <w14:ligatures w14:val="standardContextual"/>
              </w:rPr>
            </w:pPr>
            <w:r w:rsidRPr="00623AA7">
              <w:rPr>
                <w:b/>
                <w:bCs/>
                <w:kern w:val="2"/>
                <w14:ligatures w14:val="standardContextual"/>
              </w:rPr>
              <w:t>Sasniedzamie rezultāti</w:t>
            </w:r>
          </w:p>
          <w:p w14:paraId="6A49AABD" w14:textId="77777777" w:rsidR="00242664" w:rsidRPr="00623AA7" w:rsidRDefault="00242664" w:rsidP="002533F8">
            <w:pPr>
              <w:jc w:val="center"/>
              <w:rPr>
                <w:b/>
                <w:kern w:val="2"/>
                <w14:ligatures w14:val="standardContextual"/>
              </w:rPr>
            </w:pPr>
            <w:r w:rsidRPr="00623AA7">
              <w:rPr>
                <w:b/>
                <w:bCs/>
                <w:kern w:val="2"/>
                <w14:ligatures w14:val="standardContextual"/>
              </w:rPr>
              <w:t>(Pretendentam ir jānodrošina)</w:t>
            </w:r>
          </w:p>
        </w:tc>
        <w:tc>
          <w:tcPr>
            <w:tcW w:w="1654" w:type="dxa"/>
            <w:tcBorders>
              <w:top w:val="single" w:sz="4" w:space="0" w:color="auto"/>
              <w:left w:val="single" w:sz="4" w:space="0" w:color="auto"/>
              <w:bottom w:val="single" w:sz="4" w:space="0" w:color="auto"/>
              <w:right w:val="single" w:sz="4" w:space="0" w:color="auto"/>
            </w:tcBorders>
            <w:hideMark/>
          </w:tcPr>
          <w:p w14:paraId="2728055B" w14:textId="77777777" w:rsidR="00242664" w:rsidRPr="00623AA7" w:rsidRDefault="00242664" w:rsidP="002533F8">
            <w:pPr>
              <w:jc w:val="center"/>
              <w:rPr>
                <w:b/>
                <w:kern w:val="2"/>
                <w14:ligatures w14:val="standardContextual"/>
              </w:rPr>
            </w:pPr>
            <w:r w:rsidRPr="00623AA7">
              <w:rPr>
                <w:b/>
                <w:kern w:val="2"/>
                <w14:ligatures w14:val="standardContextual"/>
              </w:rPr>
              <w:t xml:space="preserve">Pretendenta piedāvājums </w:t>
            </w:r>
            <w:r w:rsidRPr="00623AA7">
              <w:rPr>
                <w:bCs/>
                <w:kern w:val="2"/>
                <w:sz w:val="20"/>
                <w:szCs w:val="20"/>
                <w14:ligatures w14:val="standardContextual"/>
              </w:rPr>
              <w:t>(sniedz apliecinājumu Pasūtītāja noteikto prasību izpildei)</w:t>
            </w:r>
          </w:p>
        </w:tc>
      </w:tr>
      <w:tr w:rsidR="00242664" w:rsidRPr="00623AA7" w14:paraId="4DB471F2" w14:textId="77777777" w:rsidTr="00E377B0">
        <w:trPr>
          <w:trHeight w:val="315"/>
          <w:jc w:val="center"/>
        </w:trPr>
        <w:tc>
          <w:tcPr>
            <w:tcW w:w="9345" w:type="dxa"/>
            <w:gridSpan w:val="4"/>
            <w:tcBorders>
              <w:top w:val="single" w:sz="4" w:space="0" w:color="auto"/>
              <w:left w:val="single" w:sz="4" w:space="0" w:color="auto"/>
              <w:bottom w:val="single" w:sz="4" w:space="0" w:color="auto"/>
              <w:right w:val="single" w:sz="4" w:space="0" w:color="auto"/>
            </w:tcBorders>
            <w:hideMark/>
          </w:tcPr>
          <w:p w14:paraId="62A77806" w14:textId="6B9E7509" w:rsidR="00242664" w:rsidRPr="001310A4" w:rsidRDefault="00242664" w:rsidP="00954838">
            <w:pPr>
              <w:pStyle w:val="ListParagraph"/>
              <w:numPr>
                <w:ilvl w:val="0"/>
                <w:numId w:val="82"/>
              </w:numPr>
              <w:rPr>
                <w:kern w:val="2"/>
                <w14:ligatures w14:val="standardContextual"/>
              </w:rPr>
            </w:pPr>
            <w:r w:rsidRPr="001310A4">
              <w:rPr>
                <w:b/>
                <w:kern w:val="2"/>
                <w14:ligatures w14:val="standardContextual"/>
              </w:rPr>
              <w:t xml:space="preserve"> C moduļa – </w:t>
            </w:r>
            <w:r w:rsidRPr="001310A4">
              <w:rPr>
                <w:kern w:val="2"/>
                <w14:ligatures w14:val="standardContextual"/>
              </w:rPr>
              <w:t>“</w:t>
            </w:r>
            <w:r w:rsidR="00EB2A06" w:rsidRPr="001310A4">
              <w:rPr>
                <w:kern w:val="2"/>
                <w14:ligatures w14:val="standardContextual"/>
              </w:rPr>
              <w:t xml:space="preserve">Vienkāršā </w:t>
            </w:r>
            <w:r w:rsidR="00BA625E" w:rsidRPr="00E377B0">
              <w:t xml:space="preserve">juridiskā </w:t>
            </w:r>
            <w:r w:rsidRPr="001310A4">
              <w:rPr>
                <w:kern w:val="2"/>
                <w14:ligatures w14:val="standardContextual"/>
              </w:rPr>
              <w:t>valoda Valsts darba inspekcijas nodarbinātā darbā</w:t>
            </w:r>
            <w:r w:rsidR="009700D6" w:rsidRPr="001310A4">
              <w:rPr>
                <w:kern w:val="2"/>
                <w14:ligatures w14:val="standardContextual"/>
              </w:rPr>
              <w:t>”</w:t>
            </w:r>
            <w:r w:rsidRPr="001310A4">
              <w:rPr>
                <w:kern w:val="2"/>
                <w14:ligatures w14:val="standardContextual"/>
              </w:rPr>
              <w:t xml:space="preserve"> īstenošana</w:t>
            </w:r>
          </w:p>
        </w:tc>
      </w:tr>
      <w:tr w:rsidR="00242664" w:rsidRPr="00623AA7" w14:paraId="4D4F77F8" w14:textId="77777777" w:rsidTr="00E377B0">
        <w:trPr>
          <w:trHeight w:val="267"/>
          <w:jc w:val="center"/>
        </w:trPr>
        <w:tc>
          <w:tcPr>
            <w:tcW w:w="9345" w:type="dxa"/>
            <w:gridSpan w:val="4"/>
            <w:tcBorders>
              <w:top w:val="single" w:sz="4" w:space="0" w:color="auto"/>
              <w:left w:val="single" w:sz="4" w:space="0" w:color="auto"/>
              <w:bottom w:val="single" w:sz="4" w:space="0" w:color="auto"/>
              <w:right w:val="single" w:sz="4" w:space="0" w:color="auto"/>
            </w:tcBorders>
            <w:hideMark/>
          </w:tcPr>
          <w:p w14:paraId="1E841CBE" w14:textId="2C469EAE" w:rsidR="00242664" w:rsidRPr="001310A4" w:rsidRDefault="00242664" w:rsidP="00954838">
            <w:pPr>
              <w:pStyle w:val="ListParagraph"/>
              <w:numPr>
                <w:ilvl w:val="0"/>
                <w:numId w:val="82"/>
              </w:numPr>
              <w:rPr>
                <w:b/>
                <w:kern w:val="2"/>
                <w14:ligatures w14:val="standardContextual"/>
              </w:rPr>
            </w:pPr>
            <w:r w:rsidRPr="001310A4">
              <w:rPr>
                <w:b/>
                <w:kern w:val="2"/>
                <w14:ligatures w14:val="standardContextual"/>
              </w:rPr>
              <w:t xml:space="preserve"> </w:t>
            </w:r>
            <w:r w:rsidRPr="001310A4">
              <w:rPr>
                <w:b/>
                <w:bCs/>
                <w:kern w:val="2"/>
                <w14:ligatures w14:val="standardContextual"/>
              </w:rPr>
              <w:t>Apmācības jāīsteno atbilstoši šādiem nosacījumiem</w:t>
            </w:r>
          </w:p>
        </w:tc>
      </w:tr>
      <w:tr w:rsidR="00242664" w:rsidRPr="00623AA7" w14:paraId="5A9B460C" w14:textId="77777777" w:rsidTr="00E377B0">
        <w:trPr>
          <w:gridAfter w:val="1"/>
          <w:wAfter w:w="9" w:type="dxa"/>
          <w:trHeight w:val="491"/>
          <w:jc w:val="center"/>
        </w:trPr>
        <w:tc>
          <w:tcPr>
            <w:tcW w:w="863" w:type="dxa"/>
            <w:tcBorders>
              <w:top w:val="single" w:sz="4" w:space="0" w:color="auto"/>
              <w:left w:val="single" w:sz="4" w:space="0" w:color="auto"/>
              <w:bottom w:val="single" w:sz="4" w:space="0" w:color="auto"/>
              <w:right w:val="single" w:sz="4" w:space="0" w:color="auto"/>
            </w:tcBorders>
            <w:hideMark/>
          </w:tcPr>
          <w:p w14:paraId="7CBA41DA" w14:textId="0FED5B70" w:rsidR="00242664" w:rsidRPr="001310A4" w:rsidRDefault="00242664" w:rsidP="00954838">
            <w:pPr>
              <w:pStyle w:val="ListParagraph"/>
              <w:numPr>
                <w:ilvl w:val="1"/>
                <w:numId w:val="82"/>
              </w:numPr>
              <w:rPr>
                <w:bCs/>
                <w:kern w:val="2"/>
                <w14:ligatures w14:val="standardContextual"/>
              </w:rPr>
            </w:pPr>
          </w:p>
        </w:tc>
        <w:tc>
          <w:tcPr>
            <w:tcW w:w="6819" w:type="dxa"/>
            <w:tcBorders>
              <w:top w:val="single" w:sz="4" w:space="0" w:color="auto"/>
              <w:left w:val="single" w:sz="4" w:space="0" w:color="auto"/>
              <w:bottom w:val="single" w:sz="4" w:space="0" w:color="auto"/>
              <w:right w:val="single" w:sz="4" w:space="0" w:color="auto"/>
            </w:tcBorders>
            <w:hideMark/>
          </w:tcPr>
          <w:p w14:paraId="107D4375" w14:textId="77777777" w:rsidR="00242664" w:rsidRPr="00623AA7" w:rsidRDefault="00242664" w:rsidP="002533F8">
            <w:pPr>
              <w:jc w:val="both"/>
              <w:rPr>
                <w:bCs/>
                <w:kern w:val="2"/>
                <w14:ligatures w14:val="standardContextual"/>
              </w:rPr>
            </w:pPr>
            <w:r w:rsidRPr="00623AA7">
              <w:rPr>
                <w:bCs/>
                <w:kern w:val="2"/>
                <w14:ligatures w14:val="standardContextual"/>
              </w:rPr>
              <w:t>4 (četras) nedēļas pirms apmācību īstenošanas uzsākšanas Izpildītājam elektroniski jāiesniedz Pasūtītājam saskaņošanai mācību materiālus.</w:t>
            </w:r>
          </w:p>
        </w:tc>
        <w:tc>
          <w:tcPr>
            <w:tcW w:w="1654" w:type="dxa"/>
            <w:tcBorders>
              <w:top w:val="single" w:sz="4" w:space="0" w:color="auto"/>
              <w:left w:val="single" w:sz="4" w:space="0" w:color="auto"/>
              <w:bottom w:val="single" w:sz="4" w:space="0" w:color="auto"/>
              <w:right w:val="single" w:sz="4" w:space="0" w:color="auto"/>
            </w:tcBorders>
          </w:tcPr>
          <w:p w14:paraId="30918B57" w14:textId="77777777" w:rsidR="00242664" w:rsidRPr="00623AA7" w:rsidRDefault="00242664" w:rsidP="002533F8">
            <w:pPr>
              <w:jc w:val="center"/>
              <w:rPr>
                <w:b/>
                <w:kern w:val="2"/>
                <w14:ligatures w14:val="standardContextual"/>
              </w:rPr>
            </w:pPr>
          </w:p>
        </w:tc>
      </w:tr>
      <w:tr w:rsidR="00242664" w:rsidRPr="00623AA7" w14:paraId="04ECB2EC" w14:textId="77777777" w:rsidTr="00E377B0">
        <w:trPr>
          <w:gridAfter w:val="1"/>
          <w:wAfter w:w="9" w:type="dxa"/>
          <w:trHeight w:val="491"/>
          <w:jc w:val="center"/>
        </w:trPr>
        <w:tc>
          <w:tcPr>
            <w:tcW w:w="863" w:type="dxa"/>
            <w:tcBorders>
              <w:top w:val="single" w:sz="4" w:space="0" w:color="auto"/>
              <w:left w:val="single" w:sz="4" w:space="0" w:color="auto"/>
              <w:bottom w:val="single" w:sz="4" w:space="0" w:color="auto"/>
              <w:right w:val="single" w:sz="4" w:space="0" w:color="auto"/>
            </w:tcBorders>
            <w:hideMark/>
          </w:tcPr>
          <w:p w14:paraId="11DB121B" w14:textId="4D0F1320" w:rsidR="00242664" w:rsidRPr="001310A4" w:rsidRDefault="00242664" w:rsidP="00954838">
            <w:pPr>
              <w:pStyle w:val="ListParagraph"/>
              <w:numPr>
                <w:ilvl w:val="1"/>
                <w:numId w:val="82"/>
              </w:numPr>
              <w:rPr>
                <w:bCs/>
                <w:kern w:val="2"/>
                <w14:ligatures w14:val="standardContextual"/>
              </w:rPr>
            </w:pPr>
          </w:p>
        </w:tc>
        <w:tc>
          <w:tcPr>
            <w:tcW w:w="6819" w:type="dxa"/>
            <w:tcBorders>
              <w:top w:val="single" w:sz="4" w:space="0" w:color="auto"/>
              <w:left w:val="single" w:sz="4" w:space="0" w:color="auto"/>
              <w:bottom w:val="single" w:sz="4" w:space="0" w:color="auto"/>
              <w:right w:val="single" w:sz="4" w:space="0" w:color="auto"/>
            </w:tcBorders>
            <w:hideMark/>
          </w:tcPr>
          <w:p w14:paraId="1C523DD3" w14:textId="77777777" w:rsidR="00242664" w:rsidRPr="00623AA7" w:rsidRDefault="00242664" w:rsidP="002533F8">
            <w:pPr>
              <w:jc w:val="both"/>
              <w:rPr>
                <w:bCs/>
                <w:kern w:val="2"/>
                <w14:ligatures w14:val="standardContextual"/>
              </w:rPr>
            </w:pPr>
            <w:r w:rsidRPr="00623AA7">
              <w:rPr>
                <w:bCs/>
                <w:kern w:val="2"/>
                <w14:ligatures w14:val="standardContextual"/>
              </w:rPr>
              <w:t>Pasūtītājs iepazīstas ar mācību materiāliem un atbildi Izpildītājam sniedz 5 (piecu) darba dienu laikā, ja nepieciešams nodod Izpildītājam atkārtotai labošanai.</w:t>
            </w:r>
          </w:p>
        </w:tc>
        <w:tc>
          <w:tcPr>
            <w:tcW w:w="1654" w:type="dxa"/>
            <w:tcBorders>
              <w:top w:val="single" w:sz="4" w:space="0" w:color="auto"/>
              <w:left w:val="single" w:sz="4" w:space="0" w:color="auto"/>
              <w:bottom w:val="single" w:sz="4" w:space="0" w:color="auto"/>
              <w:right w:val="single" w:sz="4" w:space="0" w:color="auto"/>
            </w:tcBorders>
          </w:tcPr>
          <w:p w14:paraId="1A1A7AFB" w14:textId="77777777" w:rsidR="00242664" w:rsidRPr="00623AA7" w:rsidRDefault="00242664" w:rsidP="002533F8">
            <w:pPr>
              <w:jc w:val="center"/>
              <w:rPr>
                <w:b/>
                <w:kern w:val="2"/>
                <w14:ligatures w14:val="standardContextual"/>
              </w:rPr>
            </w:pPr>
          </w:p>
        </w:tc>
      </w:tr>
      <w:tr w:rsidR="00242664" w:rsidRPr="00623AA7" w14:paraId="7AEDA8BD" w14:textId="77777777" w:rsidTr="00E377B0">
        <w:trPr>
          <w:gridAfter w:val="1"/>
          <w:wAfter w:w="9" w:type="dxa"/>
          <w:trHeight w:val="491"/>
          <w:jc w:val="center"/>
        </w:trPr>
        <w:tc>
          <w:tcPr>
            <w:tcW w:w="863" w:type="dxa"/>
            <w:tcBorders>
              <w:top w:val="single" w:sz="4" w:space="0" w:color="auto"/>
              <w:left w:val="single" w:sz="4" w:space="0" w:color="auto"/>
              <w:bottom w:val="single" w:sz="4" w:space="0" w:color="auto"/>
              <w:right w:val="single" w:sz="4" w:space="0" w:color="auto"/>
            </w:tcBorders>
            <w:hideMark/>
          </w:tcPr>
          <w:p w14:paraId="0798C302" w14:textId="243333E2" w:rsidR="00242664" w:rsidRPr="001310A4" w:rsidRDefault="00242664" w:rsidP="00954838">
            <w:pPr>
              <w:pStyle w:val="ListParagraph"/>
              <w:numPr>
                <w:ilvl w:val="1"/>
                <w:numId w:val="82"/>
              </w:numPr>
              <w:rPr>
                <w:bCs/>
                <w:kern w:val="2"/>
                <w14:ligatures w14:val="standardContextual"/>
              </w:rPr>
            </w:pPr>
          </w:p>
        </w:tc>
        <w:tc>
          <w:tcPr>
            <w:tcW w:w="6819" w:type="dxa"/>
            <w:tcBorders>
              <w:top w:val="single" w:sz="4" w:space="0" w:color="auto"/>
              <w:left w:val="single" w:sz="4" w:space="0" w:color="auto"/>
              <w:bottom w:val="single" w:sz="4" w:space="0" w:color="auto"/>
              <w:right w:val="single" w:sz="4" w:space="0" w:color="auto"/>
            </w:tcBorders>
            <w:hideMark/>
          </w:tcPr>
          <w:p w14:paraId="0A7DCAD8" w14:textId="77777777" w:rsidR="00242664" w:rsidRPr="00623AA7" w:rsidRDefault="00242664" w:rsidP="002533F8">
            <w:pPr>
              <w:jc w:val="both"/>
              <w:rPr>
                <w:bCs/>
                <w:kern w:val="2"/>
                <w14:ligatures w14:val="standardContextual"/>
              </w:rPr>
            </w:pPr>
            <w:r w:rsidRPr="00623AA7">
              <w:rPr>
                <w:bCs/>
                <w:kern w:val="2"/>
                <w14:ligatures w14:val="standardContextual"/>
              </w:rPr>
              <w:t>Pasūtītājs nepieciešamības gadījumā var nodrošināt Izpildītājam VDI nodarbināto sagatavoto dokumentu paraugus, lai pasniedzējs gūs priekšstatu par to saturu un rakstības stilu dažāda veida dokumentos.</w:t>
            </w:r>
          </w:p>
        </w:tc>
        <w:tc>
          <w:tcPr>
            <w:tcW w:w="1654" w:type="dxa"/>
            <w:tcBorders>
              <w:top w:val="single" w:sz="4" w:space="0" w:color="auto"/>
              <w:left w:val="single" w:sz="4" w:space="0" w:color="auto"/>
              <w:bottom w:val="single" w:sz="4" w:space="0" w:color="auto"/>
              <w:right w:val="single" w:sz="4" w:space="0" w:color="auto"/>
            </w:tcBorders>
          </w:tcPr>
          <w:p w14:paraId="16DB6CE7" w14:textId="77777777" w:rsidR="00242664" w:rsidRPr="00623AA7" w:rsidRDefault="00242664" w:rsidP="002533F8">
            <w:pPr>
              <w:jc w:val="center"/>
              <w:rPr>
                <w:b/>
                <w:kern w:val="2"/>
                <w14:ligatures w14:val="standardContextual"/>
              </w:rPr>
            </w:pPr>
          </w:p>
        </w:tc>
      </w:tr>
      <w:tr w:rsidR="00242664" w:rsidRPr="00623AA7" w14:paraId="48E1DCE1" w14:textId="77777777" w:rsidTr="00E377B0">
        <w:trPr>
          <w:gridAfter w:val="1"/>
          <w:wAfter w:w="9" w:type="dxa"/>
          <w:trHeight w:val="273"/>
          <w:jc w:val="center"/>
        </w:trPr>
        <w:tc>
          <w:tcPr>
            <w:tcW w:w="863" w:type="dxa"/>
            <w:tcBorders>
              <w:top w:val="single" w:sz="4" w:space="0" w:color="auto"/>
              <w:left w:val="single" w:sz="4" w:space="0" w:color="auto"/>
              <w:bottom w:val="single" w:sz="4" w:space="0" w:color="auto"/>
              <w:right w:val="single" w:sz="4" w:space="0" w:color="auto"/>
            </w:tcBorders>
            <w:hideMark/>
          </w:tcPr>
          <w:p w14:paraId="0A6F5E2A" w14:textId="4CFB592B" w:rsidR="00242664" w:rsidRPr="001310A4" w:rsidRDefault="00242664" w:rsidP="00954838">
            <w:pPr>
              <w:pStyle w:val="ListParagraph"/>
              <w:numPr>
                <w:ilvl w:val="1"/>
                <w:numId w:val="82"/>
              </w:numPr>
              <w:rPr>
                <w:bCs/>
                <w:kern w:val="2"/>
                <w14:ligatures w14:val="standardContextual"/>
              </w:rPr>
            </w:pPr>
          </w:p>
        </w:tc>
        <w:tc>
          <w:tcPr>
            <w:tcW w:w="6819" w:type="dxa"/>
            <w:tcBorders>
              <w:top w:val="single" w:sz="4" w:space="0" w:color="auto"/>
              <w:left w:val="single" w:sz="4" w:space="0" w:color="auto"/>
              <w:bottom w:val="single" w:sz="4" w:space="0" w:color="auto"/>
              <w:right w:val="single" w:sz="4" w:space="0" w:color="auto"/>
            </w:tcBorders>
            <w:hideMark/>
          </w:tcPr>
          <w:p w14:paraId="6D7C1C57" w14:textId="77777777" w:rsidR="00242664" w:rsidRPr="00623AA7" w:rsidRDefault="00242664" w:rsidP="002533F8">
            <w:pPr>
              <w:jc w:val="both"/>
              <w:rPr>
                <w:bCs/>
                <w:kern w:val="2"/>
                <w14:ligatures w14:val="standardContextual"/>
              </w:rPr>
            </w:pPr>
            <w:r w:rsidRPr="00623AA7">
              <w:rPr>
                <w:kern w:val="2"/>
                <w14:ligatures w14:val="standardContextual"/>
              </w:rPr>
              <w:t>Apmācību materiālos:</w:t>
            </w:r>
          </w:p>
        </w:tc>
        <w:tc>
          <w:tcPr>
            <w:tcW w:w="1654" w:type="dxa"/>
            <w:tcBorders>
              <w:top w:val="single" w:sz="4" w:space="0" w:color="auto"/>
              <w:left w:val="single" w:sz="4" w:space="0" w:color="auto"/>
              <w:bottom w:val="single" w:sz="4" w:space="0" w:color="auto"/>
              <w:right w:val="single" w:sz="4" w:space="0" w:color="auto"/>
            </w:tcBorders>
          </w:tcPr>
          <w:p w14:paraId="4D582074" w14:textId="77777777" w:rsidR="00242664" w:rsidRPr="00623AA7" w:rsidRDefault="00242664" w:rsidP="002533F8">
            <w:pPr>
              <w:jc w:val="center"/>
              <w:rPr>
                <w:b/>
                <w:kern w:val="2"/>
                <w14:ligatures w14:val="standardContextual"/>
              </w:rPr>
            </w:pPr>
          </w:p>
        </w:tc>
      </w:tr>
      <w:tr w:rsidR="00E377B0" w:rsidRPr="00623AA7" w14:paraId="6603F1F4" w14:textId="77777777" w:rsidTr="000C613A">
        <w:trPr>
          <w:gridAfter w:val="1"/>
          <w:wAfter w:w="9" w:type="dxa"/>
          <w:trHeight w:val="273"/>
          <w:jc w:val="center"/>
        </w:trPr>
        <w:tc>
          <w:tcPr>
            <w:tcW w:w="863" w:type="dxa"/>
            <w:vMerge w:val="restart"/>
            <w:tcBorders>
              <w:top w:val="single" w:sz="4" w:space="0" w:color="auto"/>
              <w:left w:val="single" w:sz="4" w:space="0" w:color="auto"/>
              <w:right w:val="single" w:sz="4" w:space="0" w:color="auto"/>
            </w:tcBorders>
          </w:tcPr>
          <w:p w14:paraId="38C5AE30" w14:textId="706690A0" w:rsidR="00E377B0" w:rsidRPr="001310A4" w:rsidRDefault="00E377B0" w:rsidP="00954838">
            <w:pPr>
              <w:pStyle w:val="ListParagraph"/>
              <w:numPr>
                <w:ilvl w:val="2"/>
                <w:numId w:val="82"/>
              </w:numPr>
              <w:rPr>
                <w:bCs/>
                <w:kern w:val="2"/>
                <w14:ligatures w14:val="standardContextual"/>
              </w:rPr>
            </w:pPr>
          </w:p>
          <w:p w14:paraId="379F74EE" w14:textId="01E05BD5" w:rsidR="00E377B0" w:rsidRPr="00623AA7" w:rsidRDefault="00E377B0" w:rsidP="002533F8">
            <w:pPr>
              <w:rPr>
                <w:bCs/>
                <w:kern w:val="2"/>
                <w14:ligatures w14:val="standardContextual"/>
              </w:rPr>
            </w:pPr>
          </w:p>
        </w:tc>
        <w:tc>
          <w:tcPr>
            <w:tcW w:w="6819" w:type="dxa"/>
            <w:tcBorders>
              <w:top w:val="single" w:sz="4" w:space="0" w:color="auto"/>
              <w:left w:val="single" w:sz="4" w:space="0" w:color="auto"/>
              <w:bottom w:val="single" w:sz="4" w:space="0" w:color="auto"/>
              <w:right w:val="single" w:sz="4" w:space="0" w:color="auto"/>
            </w:tcBorders>
          </w:tcPr>
          <w:p w14:paraId="7B55ACB8" w14:textId="36ADBDF9" w:rsidR="00E377B0" w:rsidRPr="00623AA7" w:rsidRDefault="00E377B0" w:rsidP="00E377B0">
            <w:pPr>
              <w:jc w:val="both"/>
              <w:rPr>
                <w:kern w:val="2"/>
                <w14:ligatures w14:val="standardContextual"/>
              </w:rPr>
            </w:pPr>
            <w:r w:rsidRPr="00623AA7">
              <w:rPr>
                <w:kern w:val="2"/>
                <w14:ligatures w14:val="standardContextual"/>
              </w:rPr>
              <w:t>jābūt iekļautām šādām tēmām:</w:t>
            </w:r>
          </w:p>
        </w:tc>
        <w:tc>
          <w:tcPr>
            <w:tcW w:w="1654" w:type="dxa"/>
            <w:vMerge w:val="restart"/>
            <w:tcBorders>
              <w:top w:val="single" w:sz="4" w:space="0" w:color="auto"/>
              <w:left w:val="single" w:sz="4" w:space="0" w:color="auto"/>
              <w:right w:val="single" w:sz="4" w:space="0" w:color="auto"/>
            </w:tcBorders>
          </w:tcPr>
          <w:p w14:paraId="20CFFC04" w14:textId="77777777" w:rsidR="00E377B0" w:rsidRPr="00623AA7" w:rsidRDefault="00E377B0" w:rsidP="002533F8">
            <w:pPr>
              <w:jc w:val="center"/>
              <w:rPr>
                <w:b/>
                <w:kern w:val="2"/>
                <w14:ligatures w14:val="standardContextual"/>
              </w:rPr>
            </w:pPr>
          </w:p>
        </w:tc>
      </w:tr>
      <w:tr w:rsidR="00E377B0" w:rsidRPr="00623AA7" w14:paraId="29B2A316" w14:textId="77777777" w:rsidTr="000C613A">
        <w:trPr>
          <w:gridAfter w:val="1"/>
          <w:wAfter w:w="9" w:type="dxa"/>
          <w:trHeight w:val="273"/>
          <w:jc w:val="center"/>
        </w:trPr>
        <w:tc>
          <w:tcPr>
            <w:tcW w:w="863" w:type="dxa"/>
            <w:vMerge/>
            <w:tcBorders>
              <w:left w:val="single" w:sz="4" w:space="0" w:color="auto"/>
              <w:right w:val="single" w:sz="4" w:space="0" w:color="auto"/>
            </w:tcBorders>
          </w:tcPr>
          <w:p w14:paraId="34373F1A" w14:textId="7D0B48E5" w:rsidR="00E377B0" w:rsidRPr="00623AA7" w:rsidRDefault="00E377B0" w:rsidP="002533F8">
            <w:pPr>
              <w:rPr>
                <w:bCs/>
                <w:kern w:val="2"/>
                <w14:ligatures w14:val="standardContextual"/>
              </w:rPr>
            </w:pPr>
          </w:p>
        </w:tc>
        <w:tc>
          <w:tcPr>
            <w:tcW w:w="6819" w:type="dxa"/>
            <w:tcBorders>
              <w:top w:val="single" w:sz="4" w:space="0" w:color="auto"/>
              <w:left w:val="single" w:sz="4" w:space="0" w:color="auto"/>
              <w:bottom w:val="single" w:sz="4" w:space="0" w:color="auto"/>
              <w:right w:val="single" w:sz="4" w:space="0" w:color="auto"/>
            </w:tcBorders>
          </w:tcPr>
          <w:p w14:paraId="467C8B0E" w14:textId="785154F3" w:rsidR="00E377B0" w:rsidRPr="001310A4" w:rsidRDefault="00E377B0" w:rsidP="00954838">
            <w:pPr>
              <w:pStyle w:val="ListParagraph"/>
              <w:numPr>
                <w:ilvl w:val="3"/>
                <w:numId w:val="82"/>
              </w:numPr>
              <w:jc w:val="both"/>
              <w:rPr>
                <w:kern w:val="2"/>
                <w14:ligatures w14:val="standardContextual"/>
              </w:rPr>
            </w:pPr>
            <w:r w:rsidRPr="001310A4">
              <w:rPr>
                <w:kern w:val="2"/>
                <w14:ligatures w14:val="standardContextual"/>
              </w:rPr>
              <w:t>informāciju par pieejamības jēdzienu, kas ir vienkāršā juridiskā valoda un tās pielietojuma nozīme;</w:t>
            </w:r>
          </w:p>
        </w:tc>
        <w:tc>
          <w:tcPr>
            <w:tcW w:w="1654" w:type="dxa"/>
            <w:vMerge/>
            <w:tcBorders>
              <w:left w:val="single" w:sz="4" w:space="0" w:color="auto"/>
              <w:right w:val="single" w:sz="4" w:space="0" w:color="auto"/>
            </w:tcBorders>
          </w:tcPr>
          <w:p w14:paraId="32EF8449" w14:textId="77777777" w:rsidR="00E377B0" w:rsidRPr="00623AA7" w:rsidRDefault="00E377B0" w:rsidP="002533F8">
            <w:pPr>
              <w:jc w:val="center"/>
              <w:rPr>
                <w:b/>
                <w:kern w:val="2"/>
                <w14:ligatures w14:val="standardContextual"/>
              </w:rPr>
            </w:pPr>
          </w:p>
        </w:tc>
      </w:tr>
      <w:tr w:rsidR="00E377B0" w:rsidRPr="00623AA7" w14:paraId="4284DEFE" w14:textId="77777777" w:rsidTr="000C613A">
        <w:trPr>
          <w:gridAfter w:val="1"/>
          <w:wAfter w:w="9" w:type="dxa"/>
          <w:trHeight w:val="273"/>
          <w:jc w:val="center"/>
        </w:trPr>
        <w:tc>
          <w:tcPr>
            <w:tcW w:w="863" w:type="dxa"/>
            <w:vMerge/>
            <w:tcBorders>
              <w:left w:val="single" w:sz="4" w:space="0" w:color="auto"/>
              <w:right w:val="single" w:sz="4" w:space="0" w:color="auto"/>
            </w:tcBorders>
          </w:tcPr>
          <w:p w14:paraId="54D75C36" w14:textId="1E94D321" w:rsidR="00E377B0" w:rsidRPr="00623AA7" w:rsidRDefault="00E377B0" w:rsidP="002533F8">
            <w:pPr>
              <w:rPr>
                <w:bCs/>
                <w:kern w:val="2"/>
                <w14:ligatures w14:val="standardContextual"/>
              </w:rPr>
            </w:pPr>
          </w:p>
        </w:tc>
        <w:tc>
          <w:tcPr>
            <w:tcW w:w="6819" w:type="dxa"/>
            <w:tcBorders>
              <w:top w:val="single" w:sz="4" w:space="0" w:color="auto"/>
              <w:left w:val="single" w:sz="4" w:space="0" w:color="auto"/>
              <w:bottom w:val="single" w:sz="4" w:space="0" w:color="auto"/>
              <w:right w:val="single" w:sz="4" w:space="0" w:color="auto"/>
            </w:tcBorders>
          </w:tcPr>
          <w:p w14:paraId="64F9683E" w14:textId="6920026B" w:rsidR="00E377B0" w:rsidRPr="001310A4" w:rsidRDefault="00E377B0" w:rsidP="00954838">
            <w:pPr>
              <w:pStyle w:val="ListParagraph"/>
              <w:numPr>
                <w:ilvl w:val="3"/>
                <w:numId w:val="82"/>
              </w:numPr>
              <w:jc w:val="both"/>
              <w:rPr>
                <w:kern w:val="2"/>
                <w14:ligatures w14:val="standardContextual"/>
              </w:rPr>
            </w:pPr>
            <w:r w:rsidRPr="001310A4">
              <w:rPr>
                <w:kern w:val="2"/>
                <w:shd w:val="clear" w:color="auto" w:fill="FFFFFF"/>
                <w14:ligatures w14:val="standardContextual"/>
              </w:rPr>
              <w:t xml:space="preserve"> teksta pārveidošana, lai teksts atbilstu vienkāršās juridiskās valodas lietotāja vajadzībām. t. sk. pielāgojot teksta struktūru, teikumu uzbūvi un ņemot vērā tekstā lietotos vārdus, nezaudējot tā būtību;</w:t>
            </w:r>
          </w:p>
        </w:tc>
        <w:tc>
          <w:tcPr>
            <w:tcW w:w="1654" w:type="dxa"/>
            <w:vMerge/>
            <w:tcBorders>
              <w:left w:val="single" w:sz="4" w:space="0" w:color="auto"/>
              <w:right w:val="single" w:sz="4" w:space="0" w:color="auto"/>
            </w:tcBorders>
          </w:tcPr>
          <w:p w14:paraId="4F21108D" w14:textId="77777777" w:rsidR="00E377B0" w:rsidRPr="00623AA7" w:rsidRDefault="00E377B0" w:rsidP="002533F8">
            <w:pPr>
              <w:jc w:val="center"/>
              <w:rPr>
                <w:b/>
                <w:kern w:val="2"/>
                <w14:ligatures w14:val="standardContextual"/>
              </w:rPr>
            </w:pPr>
          </w:p>
        </w:tc>
      </w:tr>
      <w:tr w:rsidR="00E377B0" w:rsidRPr="00623AA7" w14:paraId="23222002" w14:textId="77777777" w:rsidTr="000C613A">
        <w:trPr>
          <w:gridAfter w:val="1"/>
          <w:wAfter w:w="9" w:type="dxa"/>
          <w:trHeight w:val="273"/>
          <w:jc w:val="center"/>
        </w:trPr>
        <w:tc>
          <w:tcPr>
            <w:tcW w:w="863" w:type="dxa"/>
            <w:vMerge/>
            <w:tcBorders>
              <w:left w:val="single" w:sz="4" w:space="0" w:color="auto"/>
              <w:right w:val="single" w:sz="4" w:space="0" w:color="auto"/>
            </w:tcBorders>
          </w:tcPr>
          <w:p w14:paraId="2CFD92F1" w14:textId="08205B0E" w:rsidR="00E377B0" w:rsidRPr="00623AA7" w:rsidRDefault="00E377B0" w:rsidP="002533F8">
            <w:pPr>
              <w:rPr>
                <w:bCs/>
                <w:kern w:val="2"/>
                <w14:ligatures w14:val="standardContextual"/>
              </w:rPr>
            </w:pPr>
          </w:p>
        </w:tc>
        <w:tc>
          <w:tcPr>
            <w:tcW w:w="6819" w:type="dxa"/>
            <w:tcBorders>
              <w:top w:val="single" w:sz="4" w:space="0" w:color="auto"/>
              <w:left w:val="single" w:sz="4" w:space="0" w:color="auto"/>
              <w:bottom w:val="single" w:sz="4" w:space="0" w:color="auto"/>
              <w:right w:val="single" w:sz="4" w:space="0" w:color="auto"/>
            </w:tcBorders>
          </w:tcPr>
          <w:p w14:paraId="16FAF135" w14:textId="0E1F5927" w:rsidR="00E377B0" w:rsidRPr="001310A4" w:rsidRDefault="00E377B0" w:rsidP="00954838">
            <w:pPr>
              <w:pStyle w:val="ListParagraph"/>
              <w:numPr>
                <w:ilvl w:val="3"/>
                <w:numId w:val="82"/>
              </w:numPr>
              <w:jc w:val="both"/>
              <w:rPr>
                <w:kern w:val="2"/>
                <w14:ligatures w14:val="standardContextual"/>
              </w:rPr>
            </w:pPr>
            <w:r w:rsidRPr="001310A4">
              <w:rPr>
                <w:kern w:val="2"/>
                <w:shd w:val="clear" w:color="auto" w:fill="FFFFFF"/>
                <w14:ligatures w14:val="standardContextual"/>
              </w:rPr>
              <w:t xml:space="preserve"> praktiski piemēri, sagatavojot rakstiski vienkāršās juridiskās valodas tekstus, kas atbilst VDI darbībai, - sniedzot rakstveida konsultācijas par darba tiesiskās attiecības un darba aizsardzību regulējošo normatīvo aktu prasībām</w:t>
            </w:r>
            <w:r w:rsidRPr="001310A4">
              <w:rPr>
                <w:kern w:val="2"/>
                <w14:ligatures w14:val="standardContextual"/>
              </w:rPr>
              <w:t>;</w:t>
            </w:r>
          </w:p>
        </w:tc>
        <w:tc>
          <w:tcPr>
            <w:tcW w:w="1654" w:type="dxa"/>
            <w:vMerge/>
            <w:tcBorders>
              <w:left w:val="single" w:sz="4" w:space="0" w:color="auto"/>
              <w:right w:val="single" w:sz="4" w:space="0" w:color="auto"/>
            </w:tcBorders>
          </w:tcPr>
          <w:p w14:paraId="340446EF" w14:textId="77777777" w:rsidR="00E377B0" w:rsidRPr="00623AA7" w:rsidRDefault="00E377B0" w:rsidP="002533F8">
            <w:pPr>
              <w:jc w:val="center"/>
              <w:rPr>
                <w:b/>
                <w:kern w:val="2"/>
                <w14:ligatures w14:val="standardContextual"/>
              </w:rPr>
            </w:pPr>
          </w:p>
        </w:tc>
      </w:tr>
      <w:tr w:rsidR="00E377B0" w:rsidRPr="00623AA7" w14:paraId="58843A48" w14:textId="77777777" w:rsidTr="000C613A">
        <w:trPr>
          <w:gridAfter w:val="1"/>
          <w:wAfter w:w="9" w:type="dxa"/>
          <w:trHeight w:val="428"/>
          <w:jc w:val="center"/>
        </w:trPr>
        <w:tc>
          <w:tcPr>
            <w:tcW w:w="863" w:type="dxa"/>
            <w:vMerge/>
            <w:tcBorders>
              <w:left w:val="single" w:sz="4" w:space="0" w:color="auto"/>
              <w:bottom w:val="single" w:sz="4" w:space="0" w:color="auto"/>
              <w:right w:val="single" w:sz="4" w:space="0" w:color="auto"/>
            </w:tcBorders>
            <w:hideMark/>
          </w:tcPr>
          <w:p w14:paraId="1BE37C4E" w14:textId="36A28D07" w:rsidR="00E377B0" w:rsidRPr="00623AA7" w:rsidRDefault="00E377B0" w:rsidP="002533F8">
            <w:pPr>
              <w:rPr>
                <w:bCs/>
                <w:kern w:val="2"/>
                <w14:ligatures w14:val="standardContextual"/>
              </w:rPr>
            </w:pPr>
          </w:p>
        </w:tc>
        <w:tc>
          <w:tcPr>
            <w:tcW w:w="6819" w:type="dxa"/>
            <w:tcBorders>
              <w:top w:val="single" w:sz="4" w:space="0" w:color="auto"/>
              <w:left w:val="single" w:sz="4" w:space="0" w:color="auto"/>
              <w:bottom w:val="single" w:sz="4" w:space="0" w:color="auto"/>
              <w:right w:val="single" w:sz="4" w:space="0" w:color="auto"/>
            </w:tcBorders>
            <w:hideMark/>
          </w:tcPr>
          <w:p w14:paraId="60BB0190" w14:textId="2D4DAD63" w:rsidR="00E377B0" w:rsidRPr="001310A4" w:rsidRDefault="00E377B0" w:rsidP="00954838">
            <w:pPr>
              <w:pStyle w:val="ListParagraph"/>
              <w:numPr>
                <w:ilvl w:val="3"/>
                <w:numId w:val="82"/>
              </w:numPr>
              <w:shd w:val="clear" w:color="auto" w:fill="FFFFFF"/>
              <w:jc w:val="both"/>
              <w:rPr>
                <w:kern w:val="2"/>
                <w14:ligatures w14:val="standardContextual"/>
              </w:rPr>
            </w:pPr>
            <w:r w:rsidRPr="001310A4">
              <w:rPr>
                <w:kern w:val="2"/>
                <w14:ligatures w14:val="standardContextual"/>
              </w:rPr>
              <w:t xml:space="preserve"> praktiski piemēri, skaidrojot mutiski/ mutvārdos darba tiesiskās attiecības un darba aizsardzību regulējošo normatīvo aktu prasības (piemēram, Darba likuma, Darba aizsardzības likuma) vienkāršā </w:t>
            </w:r>
            <w:r w:rsidRPr="00CF5D7E">
              <w:t>juridiskā</w:t>
            </w:r>
            <w:r w:rsidRPr="001310A4">
              <w:rPr>
                <w:kern w:val="2"/>
                <w14:ligatures w14:val="standardContextual"/>
              </w:rPr>
              <w:t xml:space="preserve"> valodā. </w:t>
            </w:r>
          </w:p>
        </w:tc>
        <w:tc>
          <w:tcPr>
            <w:tcW w:w="1654" w:type="dxa"/>
            <w:vMerge/>
            <w:tcBorders>
              <w:left w:val="single" w:sz="4" w:space="0" w:color="auto"/>
              <w:bottom w:val="single" w:sz="4" w:space="0" w:color="auto"/>
              <w:right w:val="single" w:sz="4" w:space="0" w:color="auto"/>
            </w:tcBorders>
          </w:tcPr>
          <w:p w14:paraId="0137E621" w14:textId="77777777" w:rsidR="00E377B0" w:rsidRPr="00623AA7" w:rsidRDefault="00E377B0" w:rsidP="002533F8">
            <w:pPr>
              <w:jc w:val="center"/>
              <w:rPr>
                <w:b/>
                <w:kern w:val="2"/>
                <w14:ligatures w14:val="standardContextual"/>
              </w:rPr>
            </w:pPr>
          </w:p>
        </w:tc>
      </w:tr>
      <w:tr w:rsidR="00242664" w:rsidRPr="00623AA7" w14:paraId="2A990BB4" w14:textId="77777777" w:rsidTr="00E377B0">
        <w:trPr>
          <w:gridAfter w:val="1"/>
          <w:wAfter w:w="9" w:type="dxa"/>
          <w:trHeight w:val="568"/>
          <w:jc w:val="center"/>
        </w:trPr>
        <w:tc>
          <w:tcPr>
            <w:tcW w:w="863" w:type="dxa"/>
            <w:tcBorders>
              <w:top w:val="single" w:sz="4" w:space="0" w:color="auto"/>
              <w:left w:val="single" w:sz="4" w:space="0" w:color="auto"/>
              <w:bottom w:val="single" w:sz="4" w:space="0" w:color="auto"/>
              <w:right w:val="single" w:sz="4" w:space="0" w:color="auto"/>
            </w:tcBorders>
            <w:hideMark/>
          </w:tcPr>
          <w:p w14:paraId="63BCC222" w14:textId="694202DE" w:rsidR="00242664" w:rsidRPr="001310A4" w:rsidRDefault="00242664" w:rsidP="00954838">
            <w:pPr>
              <w:pStyle w:val="ListParagraph"/>
              <w:numPr>
                <w:ilvl w:val="2"/>
                <w:numId w:val="82"/>
              </w:numPr>
              <w:rPr>
                <w:bCs/>
                <w:kern w:val="2"/>
                <w14:ligatures w14:val="standardContextual"/>
              </w:rPr>
            </w:pPr>
          </w:p>
        </w:tc>
        <w:tc>
          <w:tcPr>
            <w:tcW w:w="6819" w:type="dxa"/>
            <w:tcBorders>
              <w:top w:val="single" w:sz="4" w:space="0" w:color="auto"/>
              <w:left w:val="single" w:sz="4" w:space="0" w:color="auto"/>
              <w:bottom w:val="single" w:sz="4" w:space="0" w:color="auto"/>
              <w:right w:val="single" w:sz="4" w:space="0" w:color="auto"/>
            </w:tcBorders>
            <w:hideMark/>
          </w:tcPr>
          <w:p w14:paraId="5B707FD2" w14:textId="77777777" w:rsidR="00242664" w:rsidRPr="00623AA7" w:rsidRDefault="00242664" w:rsidP="002533F8">
            <w:pPr>
              <w:jc w:val="both"/>
              <w:rPr>
                <w:bCs/>
                <w:kern w:val="2"/>
                <w14:ligatures w14:val="standardContextual"/>
              </w:rPr>
            </w:pPr>
            <w:r w:rsidRPr="00623AA7">
              <w:rPr>
                <w:kern w:val="2"/>
                <w14:ligatures w14:val="standardContextual"/>
              </w:rPr>
              <w:t>jābūt izstrādātai zināšanu pārbaudei (tests ar atbilžu variantiem), kura jāveic apmācību noslēgumā.</w:t>
            </w:r>
          </w:p>
        </w:tc>
        <w:tc>
          <w:tcPr>
            <w:tcW w:w="1654" w:type="dxa"/>
            <w:tcBorders>
              <w:top w:val="single" w:sz="4" w:space="0" w:color="auto"/>
              <w:left w:val="single" w:sz="4" w:space="0" w:color="auto"/>
              <w:bottom w:val="single" w:sz="4" w:space="0" w:color="auto"/>
              <w:right w:val="single" w:sz="4" w:space="0" w:color="auto"/>
            </w:tcBorders>
          </w:tcPr>
          <w:p w14:paraId="05E48398" w14:textId="77777777" w:rsidR="00242664" w:rsidRPr="00623AA7" w:rsidRDefault="00242664" w:rsidP="002533F8">
            <w:pPr>
              <w:jc w:val="center"/>
              <w:rPr>
                <w:b/>
                <w:kern w:val="2"/>
                <w14:ligatures w14:val="standardContextual"/>
              </w:rPr>
            </w:pPr>
          </w:p>
        </w:tc>
      </w:tr>
      <w:tr w:rsidR="00242664" w:rsidRPr="00623AA7" w14:paraId="2A671181" w14:textId="77777777" w:rsidTr="00E377B0">
        <w:trPr>
          <w:gridAfter w:val="1"/>
          <w:wAfter w:w="9" w:type="dxa"/>
          <w:trHeight w:val="586"/>
          <w:jc w:val="center"/>
        </w:trPr>
        <w:tc>
          <w:tcPr>
            <w:tcW w:w="863" w:type="dxa"/>
            <w:tcBorders>
              <w:top w:val="single" w:sz="4" w:space="0" w:color="auto"/>
              <w:left w:val="single" w:sz="4" w:space="0" w:color="auto"/>
              <w:bottom w:val="single" w:sz="4" w:space="0" w:color="auto"/>
              <w:right w:val="single" w:sz="4" w:space="0" w:color="auto"/>
            </w:tcBorders>
            <w:hideMark/>
          </w:tcPr>
          <w:p w14:paraId="4C62B5AE" w14:textId="4127DEDF" w:rsidR="00242664" w:rsidRPr="001310A4" w:rsidRDefault="00242664" w:rsidP="00954838">
            <w:pPr>
              <w:pStyle w:val="ListParagraph"/>
              <w:numPr>
                <w:ilvl w:val="2"/>
                <w:numId w:val="82"/>
              </w:numPr>
              <w:rPr>
                <w:bCs/>
                <w:kern w:val="2"/>
                <w14:ligatures w14:val="standardContextual"/>
              </w:rPr>
            </w:pPr>
          </w:p>
        </w:tc>
        <w:tc>
          <w:tcPr>
            <w:tcW w:w="6819" w:type="dxa"/>
            <w:tcBorders>
              <w:top w:val="single" w:sz="4" w:space="0" w:color="auto"/>
              <w:left w:val="single" w:sz="4" w:space="0" w:color="auto"/>
              <w:bottom w:val="single" w:sz="4" w:space="0" w:color="auto"/>
              <w:right w:val="single" w:sz="4" w:space="0" w:color="auto"/>
            </w:tcBorders>
            <w:hideMark/>
          </w:tcPr>
          <w:p w14:paraId="01E0C462" w14:textId="77777777" w:rsidR="00242664" w:rsidRPr="00623AA7" w:rsidRDefault="00242664" w:rsidP="002533F8">
            <w:pPr>
              <w:jc w:val="both"/>
              <w:rPr>
                <w:kern w:val="2"/>
                <w14:ligatures w14:val="standardContextual"/>
              </w:rPr>
            </w:pPr>
            <w:r w:rsidRPr="00623AA7">
              <w:rPr>
                <w:kern w:val="2"/>
                <w14:ligatures w14:val="standardContextual"/>
              </w:rPr>
              <w:t>jābūt ne mazāk kā 40 % (četrdesmit procenti) interaktīvs apmācību process. Izpildītājam apmācību procesā jāietver diskusijas, praktisku uzdevumu risināšana un situāciju analīze.</w:t>
            </w:r>
          </w:p>
        </w:tc>
        <w:tc>
          <w:tcPr>
            <w:tcW w:w="1654" w:type="dxa"/>
            <w:tcBorders>
              <w:top w:val="single" w:sz="4" w:space="0" w:color="auto"/>
              <w:left w:val="single" w:sz="4" w:space="0" w:color="auto"/>
              <w:bottom w:val="single" w:sz="4" w:space="0" w:color="auto"/>
              <w:right w:val="single" w:sz="4" w:space="0" w:color="auto"/>
            </w:tcBorders>
          </w:tcPr>
          <w:p w14:paraId="26DA93DB" w14:textId="77777777" w:rsidR="00242664" w:rsidRPr="00623AA7" w:rsidRDefault="00242664" w:rsidP="002533F8">
            <w:pPr>
              <w:jc w:val="center"/>
              <w:rPr>
                <w:b/>
                <w:kern w:val="2"/>
                <w14:ligatures w14:val="standardContextual"/>
              </w:rPr>
            </w:pPr>
          </w:p>
        </w:tc>
      </w:tr>
      <w:tr w:rsidR="00242664" w:rsidRPr="00623AA7" w14:paraId="6B9B73CA" w14:textId="77777777" w:rsidTr="00E377B0">
        <w:trPr>
          <w:gridAfter w:val="1"/>
          <w:wAfter w:w="9" w:type="dxa"/>
          <w:trHeight w:val="586"/>
          <w:jc w:val="center"/>
        </w:trPr>
        <w:tc>
          <w:tcPr>
            <w:tcW w:w="863" w:type="dxa"/>
            <w:tcBorders>
              <w:top w:val="single" w:sz="4" w:space="0" w:color="auto"/>
              <w:left w:val="single" w:sz="4" w:space="0" w:color="auto"/>
              <w:bottom w:val="single" w:sz="4" w:space="0" w:color="auto"/>
              <w:right w:val="single" w:sz="4" w:space="0" w:color="auto"/>
            </w:tcBorders>
            <w:hideMark/>
          </w:tcPr>
          <w:p w14:paraId="4F173D48" w14:textId="4FF349F7" w:rsidR="00242664" w:rsidRPr="001310A4" w:rsidRDefault="00242664" w:rsidP="00954838">
            <w:pPr>
              <w:pStyle w:val="ListParagraph"/>
              <w:numPr>
                <w:ilvl w:val="1"/>
                <w:numId w:val="82"/>
              </w:numPr>
              <w:rPr>
                <w:bCs/>
                <w:kern w:val="2"/>
                <w14:ligatures w14:val="standardContextual"/>
              </w:rPr>
            </w:pPr>
          </w:p>
        </w:tc>
        <w:tc>
          <w:tcPr>
            <w:tcW w:w="6819" w:type="dxa"/>
            <w:tcBorders>
              <w:top w:val="single" w:sz="4" w:space="0" w:color="auto"/>
              <w:left w:val="single" w:sz="4" w:space="0" w:color="auto"/>
              <w:bottom w:val="single" w:sz="4" w:space="0" w:color="auto"/>
              <w:right w:val="single" w:sz="4" w:space="0" w:color="auto"/>
            </w:tcBorders>
            <w:hideMark/>
          </w:tcPr>
          <w:p w14:paraId="4996CE92" w14:textId="77777777" w:rsidR="00242664" w:rsidRPr="00623AA7" w:rsidRDefault="00242664" w:rsidP="002533F8">
            <w:pPr>
              <w:jc w:val="both"/>
              <w:rPr>
                <w:kern w:val="2"/>
                <w14:ligatures w14:val="standardContextual"/>
              </w:rPr>
            </w:pPr>
            <w:r w:rsidRPr="00623AA7">
              <w:rPr>
                <w:kern w:val="2"/>
                <w14:ligatures w14:val="standardContextual"/>
              </w:rPr>
              <w:t>Izpildītājs Pasūtītājam apmācības programmu, mācību materiālus iesniedz pēc apmācībām elektroniski .</w:t>
            </w:r>
            <w:proofErr w:type="spellStart"/>
            <w:r w:rsidRPr="00623AA7">
              <w:rPr>
                <w:kern w:val="2"/>
                <w14:ligatures w14:val="standardContextual"/>
              </w:rPr>
              <w:t>txt</w:t>
            </w:r>
            <w:proofErr w:type="spellEnd"/>
            <w:r w:rsidRPr="00623AA7">
              <w:rPr>
                <w:kern w:val="2"/>
                <w14:ligatures w14:val="standardContextual"/>
              </w:rPr>
              <w:t xml:space="preserve"> formātā, apmācībās izmantotos foto attēlus un video materiālus iesniedz atsevišķi elektroniskā formātā. Apmācību saturs, foto un video materiāli tiks izvietoti Valsts darba inspekcijas nodarbināto apmācības sistēmā.</w:t>
            </w:r>
          </w:p>
        </w:tc>
        <w:tc>
          <w:tcPr>
            <w:tcW w:w="1654" w:type="dxa"/>
            <w:tcBorders>
              <w:top w:val="single" w:sz="4" w:space="0" w:color="auto"/>
              <w:left w:val="single" w:sz="4" w:space="0" w:color="auto"/>
              <w:bottom w:val="single" w:sz="4" w:space="0" w:color="auto"/>
              <w:right w:val="single" w:sz="4" w:space="0" w:color="auto"/>
            </w:tcBorders>
          </w:tcPr>
          <w:p w14:paraId="397F8198" w14:textId="77777777" w:rsidR="00242664" w:rsidRPr="00623AA7" w:rsidRDefault="00242664" w:rsidP="002533F8">
            <w:pPr>
              <w:jc w:val="center"/>
              <w:rPr>
                <w:b/>
                <w:kern w:val="2"/>
                <w14:ligatures w14:val="standardContextual"/>
              </w:rPr>
            </w:pPr>
          </w:p>
        </w:tc>
      </w:tr>
      <w:tr w:rsidR="00242664" w:rsidRPr="00623AA7" w14:paraId="737DEEB4" w14:textId="77777777" w:rsidTr="00E377B0">
        <w:trPr>
          <w:jc w:val="center"/>
        </w:trPr>
        <w:tc>
          <w:tcPr>
            <w:tcW w:w="9345" w:type="dxa"/>
            <w:gridSpan w:val="4"/>
            <w:tcBorders>
              <w:top w:val="single" w:sz="4" w:space="0" w:color="auto"/>
              <w:left w:val="single" w:sz="4" w:space="0" w:color="auto"/>
              <w:bottom w:val="single" w:sz="4" w:space="0" w:color="auto"/>
              <w:right w:val="single" w:sz="4" w:space="0" w:color="auto"/>
            </w:tcBorders>
            <w:hideMark/>
          </w:tcPr>
          <w:p w14:paraId="45B608D7" w14:textId="49BC99D4" w:rsidR="00242664" w:rsidRPr="001310A4" w:rsidRDefault="00242664" w:rsidP="00954838">
            <w:pPr>
              <w:pStyle w:val="ListParagraph"/>
              <w:numPr>
                <w:ilvl w:val="0"/>
                <w:numId w:val="82"/>
              </w:numPr>
              <w:rPr>
                <w:kern w:val="2"/>
                <w14:ligatures w14:val="standardContextual"/>
              </w:rPr>
            </w:pPr>
            <w:r w:rsidRPr="001310A4">
              <w:rPr>
                <w:b/>
                <w:kern w:val="2"/>
                <w14:ligatures w14:val="standardContextual"/>
              </w:rPr>
              <w:t xml:space="preserve"> Apmācību īstenošana</w:t>
            </w:r>
          </w:p>
        </w:tc>
      </w:tr>
      <w:tr w:rsidR="00242664" w:rsidRPr="00623AA7" w14:paraId="1EBF89EC" w14:textId="77777777" w:rsidTr="00E377B0">
        <w:trPr>
          <w:gridAfter w:val="1"/>
          <w:wAfter w:w="9" w:type="dxa"/>
          <w:jc w:val="center"/>
        </w:trPr>
        <w:tc>
          <w:tcPr>
            <w:tcW w:w="863" w:type="dxa"/>
            <w:tcBorders>
              <w:top w:val="single" w:sz="4" w:space="0" w:color="auto"/>
              <w:left w:val="single" w:sz="4" w:space="0" w:color="auto"/>
              <w:bottom w:val="single" w:sz="4" w:space="0" w:color="auto"/>
              <w:right w:val="single" w:sz="4" w:space="0" w:color="auto"/>
            </w:tcBorders>
            <w:hideMark/>
          </w:tcPr>
          <w:p w14:paraId="413B5DFC" w14:textId="7EADFD32" w:rsidR="00242664" w:rsidRPr="001310A4" w:rsidRDefault="00242664" w:rsidP="00954838">
            <w:pPr>
              <w:pStyle w:val="ListParagraph"/>
              <w:numPr>
                <w:ilvl w:val="1"/>
                <w:numId w:val="82"/>
              </w:numPr>
              <w:rPr>
                <w:kern w:val="2"/>
                <w14:ligatures w14:val="standardContextual"/>
              </w:rPr>
            </w:pPr>
          </w:p>
        </w:tc>
        <w:tc>
          <w:tcPr>
            <w:tcW w:w="6819" w:type="dxa"/>
            <w:tcBorders>
              <w:top w:val="single" w:sz="4" w:space="0" w:color="auto"/>
              <w:left w:val="single" w:sz="4" w:space="0" w:color="auto"/>
              <w:bottom w:val="single" w:sz="4" w:space="0" w:color="auto"/>
              <w:right w:val="single" w:sz="4" w:space="0" w:color="auto"/>
            </w:tcBorders>
            <w:hideMark/>
          </w:tcPr>
          <w:p w14:paraId="1D916A49" w14:textId="77777777" w:rsidR="00242664" w:rsidRPr="00623AA7" w:rsidRDefault="00242664" w:rsidP="002533F8">
            <w:pPr>
              <w:jc w:val="both"/>
              <w:rPr>
                <w:kern w:val="2"/>
                <w14:ligatures w14:val="standardContextual"/>
              </w:rPr>
            </w:pPr>
            <w:r w:rsidRPr="00623AA7">
              <w:rPr>
                <w:bCs/>
                <w:kern w:val="2"/>
                <w14:ligatures w14:val="standardContextual"/>
              </w:rPr>
              <w:t>Pasūtītājs ne vēlāk kā 6 (sešas) nedēļas pirms apmācību īstenošanas laika paziņo Izpildītāja kontaktpersonai vēlamo apmācību īstenošanas laiku.</w:t>
            </w:r>
          </w:p>
        </w:tc>
        <w:tc>
          <w:tcPr>
            <w:tcW w:w="1654" w:type="dxa"/>
            <w:tcBorders>
              <w:top w:val="single" w:sz="4" w:space="0" w:color="auto"/>
              <w:left w:val="single" w:sz="4" w:space="0" w:color="auto"/>
              <w:bottom w:val="single" w:sz="4" w:space="0" w:color="auto"/>
              <w:right w:val="single" w:sz="4" w:space="0" w:color="auto"/>
            </w:tcBorders>
          </w:tcPr>
          <w:p w14:paraId="6EA72EE9" w14:textId="77777777" w:rsidR="00242664" w:rsidRPr="00623AA7" w:rsidRDefault="00242664" w:rsidP="002533F8">
            <w:pPr>
              <w:rPr>
                <w:kern w:val="2"/>
                <w14:ligatures w14:val="standardContextual"/>
              </w:rPr>
            </w:pPr>
          </w:p>
        </w:tc>
      </w:tr>
      <w:tr w:rsidR="00242664" w:rsidRPr="00623AA7" w14:paraId="4B28D026" w14:textId="77777777" w:rsidTr="00E377B0">
        <w:trPr>
          <w:gridAfter w:val="1"/>
          <w:wAfter w:w="9" w:type="dxa"/>
          <w:jc w:val="center"/>
        </w:trPr>
        <w:tc>
          <w:tcPr>
            <w:tcW w:w="863" w:type="dxa"/>
            <w:tcBorders>
              <w:top w:val="single" w:sz="4" w:space="0" w:color="auto"/>
              <w:left w:val="single" w:sz="4" w:space="0" w:color="auto"/>
              <w:bottom w:val="single" w:sz="4" w:space="0" w:color="auto"/>
              <w:right w:val="single" w:sz="4" w:space="0" w:color="auto"/>
            </w:tcBorders>
            <w:hideMark/>
          </w:tcPr>
          <w:p w14:paraId="351ADE27" w14:textId="358AC698" w:rsidR="00242664" w:rsidRPr="001310A4" w:rsidRDefault="00242664" w:rsidP="00954838">
            <w:pPr>
              <w:pStyle w:val="ListParagraph"/>
              <w:numPr>
                <w:ilvl w:val="1"/>
                <w:numId w:val="82"/>
              </w:numPr>
              <w:rPr>
                <w:bCs/>
                <w:kern w:val="2"/>
                <w14:ligatures w14:val="standardContextual"/>
              </w:rPr>
            </w:pPr>
          </w:p>
        </w:tc>
        <w:tc>
          <w:tcPr>
            <w:tcW w:w="6819" w:type="dxa"/>
            <w:tcBorders>
              <w:top w:val="single" w:sz="4" w:space="0" w:color="auto"/>
              <w:left w:val="single" w:sz="4" w:space="0" w:color="auto"/>
              <w:bottom w:val="single" w:sz="4" w:space="0" w:color="auto"/>
              <w:right w:val="single" w:sz="4" w:space="0" w:color="auto"/>
            </w:tcBorders>
            <w:hideMark/>
          </w:tcPr>
          <w:p w14:paraId="62C95994" w14:textId="71069937" w:rsidR="00242664" w:rsidRPr="00623AA7" w:rsidRDefault="00242664" w:rsidP="002533F8">
            <w:pPr>
              <w:jc w:val="both"/>
              <w:rPr>
                <w:kern w:val="2"/>
                <w:highlight w:val="yellow"/>
                <w14:ligatures w14:val="standardContextual"/>
              </w:rPr>
            </w:pPr>
            <w:r w:rsidRPr="00623AA7">
              <w:rPr>
                <w:kern w:val="2"/>
                <w14:ligatures w14:val="standardContextual"/>
              </w:rPr>
              <w:t xml:space="preserve">Līguma izpildes vieta – attālināti, kādā no </w:t>
            </w:r>
            <w:r w:rsidRPr="00623AA7">
              <w:rPr>
                <w:bCs/>
                <w:kern w:val="2"/>
                <w14:ligatures w14:val="standardContextual"/>
              </w:rPr>
              <w:t xml:space="preserve">licencētām tiešsaistes platformām, kurā apmācību dalībnieki var pieslēgties bez maksas. Izpildītājam </w:t>
            </w:r>
            <w:proofErr w:type="spellStart"/>
            <w:r w:rsidRPr="00623AA7">
              <w:rPr>
                <w:bCs/>
                <w:kern w:val="2"/>
                <w14:ligatures w14:val="standardContextual"/>
              </w:rPr>
              <w:t>jānosūta</w:t>
            </w:r>
            <w:proofErr w:type="spellEnd"/>
            <w:r w:rsidRPr="00623AA7">
              <w:rPr>
                <w:bCs/>
                <w:kern w:val="2"/>
                <w14:ligatures w14:val="standardContextual"/>
              </w:rPr>
              <w:t xml:space="preserve"> Pasūtītājam saite uz konkrēto apmācību nodarbību tiešsaistes platformā. Izpildītājam jānodrošina, ka Pasūtītājs vai uzraugošā iestāde jebkurā laikā var pieslēgties tiešsaistes apmācību nodarbībai. Izpildītājam jāsniedz tehniskais atbalsts apmācību dalībniekiem, lai pievienotos attālināti organizētajās apmācībās.</w:t>
            </w:r>
          </w:p>
        </w:tc>
        <w:tc>
          <w:tcPr>
            <w:tcW w:w="1654" w:type="dxa"/>
            <w:tcBorders>
              <w:top w:val="single" w:sz="4" w:space="0" w:color="auto"/>
              <w:left w:val="single" w:sz="4" w:space="0" w:color="auto"/>
              <w:bottom w:val="single" w:sz="4" w:space="0" w:color="auto"/>
              <w:right w:val="single" w:sz="4" w:space="0" w:color="auto"/>
            </w:tcBorders>
          </w:tcPr>
          <w:p w14:paraId="617E73AE" w14:textId="77777777" w:rsidR="00242664" w:rsidRPr="00623AA7" w:rsidRDefault="00242664" w:rsidP="002533F8">
            <w:pPr>
              <w:rPr>
                <w:kern w:val="2"/>
                <w14:ligatures w14:val="standardContextual"/>
              </w:rPr>
            </w:pPr>
          </w:p>
        </w:tc>
      </w:tr>
      <w:tr w:rsidR="00242664" w:rsidRPr="00623AA7" w14:paraId="52BC03AF" w14:textId="77777777" w:rsidTr="00E377B0">
        <w:trPr>
          <w:gridAfter w:val="1"/>
          <w:wAfter w:w="9" w:type="dxa"/>
          <w:jc w:val="center"/>
        </w:trPr>
        <w:tc>
          <w:tcPr>
            <w:tcW w:w="863" w:type="dxa"/>
            <w:tcBorders>
              <w:top w:val="single" w:sz="4" w:space="0" w:color="auto"/>
              <w:left w:val="single" w:sz="4" w:space="0" w:color="auto"/>
              <w:bottom w:val="single" w:sz="4" w:space="0" w:color="auto"/>
              <w:right w:val="single" w:sz="4" w:space="0" w:color="auto"/>
            </w:tcBorders>
            <w:hideMark/>
          </w:tcPr>
          <w:p w14:paraId="77C617E5" w14:textId="6EDF43A5" w:rsidR="00242664" w:rsidRPr="001310A4" w:rsidRDefault="00242664" w:rsidP="00954838">
            <w:pPr>
              <w:pStyle w:val="ListParagraph"/>
              <w:numPr>
                <w:ilvl w:val="1"/>
                <w:numId w:val="82"/>
              </w:numPr>
              <w:rPr>
                <w:kern w:val="2"/>
                <w14:ligatures w14:val="standardContextual"/>
              </w:rPr>
            </w:pPr>
          </w:p>
        </w:tc>
        <w:tc>
          <w:tcPr>
            <w:tcW w:w="6819" w:type="dxa"/>
            <w:tcBorders>
              <w:top w:val="single" w:sz="4" w:space="0" w:color="auto"/>
              <w:left w:val="single" w:sz="4" w:space="0" w:color="auto"/>
              <w:bottom w:val="single" w:sz="4" w:space="0" w:color="auto"/>
              <w:right w:val="single" w:sz="4" w:space="0" w:color="auto"/>
            </w:tcBorders>
            <w:hideMark/>
          </w:tcPr>
          <w:p w14:paraId="058FA115" w14:textId="2DA83576" w:rsidR="00242664" w:rsidRPr="00623AA7" w:rsidRDefault="00242664" w:rsidP="002533F8">
            <w:pPr>
              <w:jc w:val="both"/>
              <w:rPr>
                <w:kern w:val="2"/>
                <w14:ligatures w14:val="standardContextual"/>
              </w:rPr>
            </w:pPr>
            <w:r w:rsidRPr="00623AA7">
              <w:rPr>
                <w:kern w:val="2"/>
                <w14:ligatures w14:val="standardContextual"/>
              </w:rPr>
              <w:t xml:space="preserve">Izpildītājam jāīsteno apmācības 2 (divām) mācību grupām, plānotais apmācības grupas lielums līdz 12 (divpadsmit) dalībniekiem, kopā līdz 24 (divdesmit četriem) dalībniekiem. Pasūtītājs veiks samaksu par dalībnieku skaitu, ko pieteicis </w:t>
            </w:r>
            <w:r w:rsidR="006C3D5A">
              <w:rPr>
                <w:kern w:val="2"/>
                <w14:ligatures w14:val="standardContextual"/>
              </w:rPr>
              <w:t>a</w:t>
            </w:r>
            <w:r w:rsidRPr="00623AA7">
              <w:rPr>
                <w:kern w:val="2"/>
                <w14:ligatures w14:val="standardContextual"/>
              </w:rPr>
              <w:t xml:space="preserve">pmācībām. Pasūtītājs ir tiesīgs veikt izmaiņas dalībnieku sarakstā un precizēt pieteikto dalībnieku skaitu ne vēlāk kā vienu darba dienu pirms </w:t>
            </w:r>
            <w:r w:rsidR="006C3D5A">
              <w:rPr>
                <w:kern w:val="2"/>
                <w14:ligatures w14:val="standardContextual"/>
              </w:rPr>
              <w:t>a</w:t>
            </w:r>
            <w:r w:rsidRPr="00623AA7">
              <w:rPr>
                <w:kern w:val="2"/>
                <w14:ligatures w14:val="standardContextual"/>
              </w:rPr>
              <w:t xml:space="preserve">pmācību uzsākšanas. Ja </w:t>
            </w:r>
            <w:r w:rsidR="006C3D5A">
              <w:rPr>
                <w:kern w:val="2"/>
                <w14:ligatures w14:val="standardContextual"/>
              </w:rPr>
              <w:t>a</w:t>
            </w:r>
            <w:r w:rsidRPr="00623AA7">
              <w:rPr>
                <w:kern w:val="2"/>
                <w14:ligatures w14:val="standardContextual"/>
              </w:rPr>
              <w:t>pmācību pārtrauks kāds no dalībniekiem, tad par šo dalībnieku Pasūtītājs Izpildītājam samaksās atbilstoši cenai par vienu dalībnieku.</w:t>
            </w:r>
          </w:p>
        </w:tc>
        <w:tc>
          <w:tcPr>
            <w:tcW w:w="1654" w:type="dxa"/>
            <w:tcBorders>
              <w:top w:val="single" w:sz="4" w:space="0" w:color="auto"/>
              <w:left w:val="single" w:sz="4" w:space="0" w:color="auto"/>
              <w:bottom w:val="single" w:sz="4" w:space="0" w:color="auto"/>
              <w:right w:val="single" w:sz="4" w:space="0" w:color="auto"/>
            </w:tcBorders>
          </w:tcPr>
          <w:p w14:paraId="722363E4" w14:textId="77777777" w:rsidR="00242664" w:rsidRPr="00623AA7" w:rsidRDefault="00242664" w:rsidP="002533F8">
            <w:pPr>
              <w:rPr>
                <w:kern w:val="2"/>
                <w14:ligatures w14:val="standardContextual"/>
              </w:rPr>
            </w:pPr>
          </w:p>
        </w:tc>
      </w:tr>
      <w:tr w:rsidR="00242664" w:rsidRPr="00623AA7" w14:paraId="6CC13730" w14:textId="77777777" w:rsidTr="00E377B0">
        <w:trPr>
          <w:gridAfter w:val="1"/>
          <w:wAfter w:w="9" w:type="dxa"/>
          <w:jc w:val="center"/>
        </w:trPr>
        <w:tc>
          <w:tcPr>
            <w:tcW w:w="863" w:type="dxa"/>
            <w:tcBorders>
              <w:top w:val="single" w:sz="4" w:space="0" w:color="auto"/>
              <w:left w:val="single" w:sz="4" w:space="0" w:color="auto"/>
              <w:bottom w:val="single" w:sz="4" w:space="0" w:color="auto"/>
              <w:right w:val="single" w:sz="4" w:space="0" w:color="auto"/>
            </w:tcBorders>
            <w:hideMark/>
          </w:tcPr>
          <w:p w14:paraId="11E6331C" w14:textId="4C09A86D" w:rsidR="00242664" w:rsidRPr="001310A4" w:rsidRDefault="00242664" w:rsidP="00954838">
            <w:pPr>
              <w:pStyle w:val="ListParagraph"/>
              <w:numPr>
                <w:ilvl w:val="1"/>
                <w:numId w:val="82"/>
              </w:numPr>
              <w:rPr>
                <w:kern w:val="2"/>
                <w14:ligatures w14:val="standardContextual"/>
              </w:rPr>
            </w:pPr>
          </w:p>
        </w:tc>
        <w:tc>
          <w:tcPr>
            <w:tcW w:w="6819" w:type="dxa"/>
            <w:tcBorders>
              <w:top w:val="single" w:sz="4" w:space="0" w:color="auto"/>
              <w:left w:val="single" w:sz="4" w:space="0" w:color="auto"/>
              <w:bottom w:val="single" w:sz="4" w:space="0" w:color="auto"/>
              <w:right w:val="single" w:sz="4" w:space="0" w:color="auto"/>
            </w:tcBorders>
            <w:hideMark/>
          </w:tcPr>
          <w:p w14:paraId="4743672D" w14:textId="77777777" w:rsidR="00242664" w:rsidRPr="00623AA7" w:rsidRDefault="00242664" w:rsidP="002533F8">
            <w:pPr>
              <w:jc w:val="both"/>
              <w:rPr>
                <w:kern w:val="2"/>
                <w14:ligatures w14:val="standardContextual"/>
              </w:rPr>
            </w:pPr>
            <w:r w:rsidRPr="00623AA7">
              <w:rPr>
                <w:kern w:val="2"/>
                <w14:ligatures w14:val="standardContextual"/>
              </w:rPr>
              <w:t>Apmācību ilgums ne mazāk par 18 (astoņpadsmit) un ne vairāk par 20 (divdesmit) akadēmiskajām stundām (1 akadēmiskā stunda = 45 minūtes). Izpildītājam apmācības jānodrošina 2 (divu) darba dienu ietvaros, norises laiku iepriekš rakstiski saskaņojot ar Pasūtītāju, ievērojot Pasūtītāja iestādes darba laiku.</w:t>
            </w:r>
          </w:p>
        </w:tc>
        <w:tc>
          <w:tcPr>
            <w:tcW w:w="1654" w:type="dxa"/>
            <w:tcBorders>
              <w:top w:val="single" w:sz="4" w:space="0" w:color="auto"/>
              <w:left w:val="single" w:sz="4" w:space="0" w:color="auto"/>
              <w:bottom w:val="single" w:sz="4" w:space="0" w:color="auto"/>
              <w:right w:val="single" w:sz="4" w:space="0" w:color="auto"/>
            </w:tcBorders>
          </w:tcPr>
          <w:p w14:paraId="7FDA176A" w14:textId="77777777" w:rsidR="00242664" w:rsidRPr="00623AA7" w:rsidRDefault="00242664" w:rsidP="002533F8">
            <w:pPr>
              <w:rPr>
                <w:kern w:val="2"/>
                <w14:ligatures w14:val="standardContextual"/>
              </w:rPr>
            </w:pPr>
          </w:p>
        </w:tc>
      </w:tr>
      <w:tr w:rsidR="00242664" w:rsidRPr="00623AA7" w14:paraId="79492312" w14:textId="77777777" w:rsidTr="00E377B0">
        <w:trPr>
          <w:gridAfter w:val="1"/>
          <w:wAfter w:w="9" w:type="dxa"/>
          <w:jc w:val="center"/>
        </w:trPr>
        <w:tc>
          <w:tcPr>
            <w:tcW w:w="863" w:type="dxa"/>
            <w:tcBorders>
              <w:top w:val="single" w:sz="4" w:space="0" w:color="auto"/>
              <w:left w:val="single" w:sz="4" w:space="0" w:color="auto"/>
              <w:bottom w:val="single" w:sz="4" w:space="0" w:color="auto"/>
              <w:right w:val="single" w:sz="4" w:space="0" w:color="auto"/>
            </w:tcBorders>
            <w:hideMark/>
          </w:tcPr>
          <w:p w14:paraId="4B6F2C0A" w14:textId="145E5A86" w:rsidR="00242664" w:rsidRPr="001310A4" w:rsidRDefault="00242664" w:rsidP="00954838">
            <w:pPr>
              <w:pStyle w:val="ListParagraph"/>
              <w:numPr>
                <w:ilvl w:val="1"/>
                <w:numId w:val="82"/>
              </w:numPr>
              <w:rPr>
                <w:kern w:val="2"/>
                <w14:ligatures w14:val="standardContextual"/>
              </w:rPr>
            </w:pPr>
          </w:p>
        </w:tc>
        <w:tc>
          <w:tcPr>
            <w:tcW w:w="6819" w:type="dxa"/>
            <w:tcBorders>
              <w:top w:val="single" w:sz="4" w:space="0" w:color="auto"/>
              <w:left w:val="single" w:sz="4" w:space="0" w:color="auto"/>
              <w:bottom w:val="single" w:sz="4" w:space="0" w:color="auto"/>
              <w:right w:val="single" w:sz="4" w:space="0" w:color="auto"/>
            </w:tcBorders>
            <w:hideMark/>
          </w:tcPr>
          <w:p w14:paraId="02F9625D" w14:textId="77777777" w:rsidR="00242664" w:rsidRPr="00623AA7" w:rsidRDefault="00242664" w:rsidP="002533F8">
            <w:pPr>
              <w:jc w:val="both"/>
              <w:rPr>
                <w:kern w:val="2"/>
                <w14:ligatures w14:val="standardContextual"/>
              </w:rPr>
            </w:pPr>
            <w:r w:rsidRPr="00623AA7">
              <w:rPr>
                <w:bCs/>
                <w:kern w:val="2"/>
                <w14:ligatures w14:val="standardContextual"/>
              </w:rPr>
              <w:t>Izpildītājam jāsagatavo un 2 (divas) nedēļas pirms apmācību sākuma jāiesniedz Pasūtītājam apmācību dienas kārtība visam apmācību kursam, norādot apmācību laikus, apmācību satura izklāstu.</w:t>
            </w:r>
          </w:p>
        </w:tc>
        <w:tc>
          <w:tcPr>
            <w:tcW w:w="1654" w:type="dxa"/>
            <w:tcBorders>
              <w:top w:val="single" w:sz="4" w:space="0" w:color="auto"/>
              <w:left w:val="single" w:sz="4" w:space="0" w:color="auto"/>
              <w:bottom w:val="single" w:sz="4" w:space="0" w:color="auto"/>
              <w:right w:val="single" w:sz="4" w:space="0" w:color="auto"/>
            </w:tcBorders>
          </w:tcPr>
          <w:p w14:paraId="343F3E63" w14:textId="77777777" w:rsidR="00242664" w:rsidRPr="00623AA7" w:rsidRDefault="00242664" w:rsidP="002533F8">
            <w:pPr>
              <w:rPr>
                <w:kern w:val="2"/>
                <w14:ligatures w14:val="standardContextual"/>
              </w:rPr>
            </w:pPr>
          </w:p>
        </w:tc>
      </w:tr>
      <w:tr w:rsidR="00242664" w:rsidRPr="00623AA7" w14:paraId="743763C4" w14:textId="77777777" w:rsidTr="00E377B0">
        <w:trPr>
          <w:gridAfter w:val="1"/>
          <w:wAfter w:w="9" w:type="dxa"/>
          <w:jc w:val="center"/>
        </w:trPr>
        <w:tc>
          <w:tcPr>
            <w:tcW w:w="863" w:type="dxa"/>
            <w:tcBorders>
              <w:top w:val="single" w:sz="4" w:space="0" w:color="auto"/>
              <w:left w:val="single" w:sz="4" w:space="0" w:color="auto"/>
              <w:bottom w:val="single" w:sz="4" w:space="0" w:color="auto"/>
              <w:right w:val="single" w:sz="4" w:space="0" w:color="auto"/>
            </w:tcBorders>
            <w:hideMark/>
          </w:tcPr>
          <w:p w14:paraId="05D368D9" w14:textId="545A32B1" w:rsidR="00242664" w:rsidRPr="001310A4" w:rsidRDefault="00242664" w:rsidP="00954838">
            <w:pPr>
              <w:pStyle w:val="ListParagraph"/>
              <w:numPr>
                <w:ilvl w:val="1"/>
                <w:numId w:val="82"/>
              </w:numPr>
              <w:rPr>
                <w:kern w:val="2"/>
                <w14:ligatures w14:val="standardContextual"/>
              </w:rPr>
            </w:pPr>
          </w:p>
        </w:tc>
        <w:tc>
          <w:tcPr>
            <w:tcW w:w="6819" w:type="dxa"/>
            <w:tcBorders>
              <w:top w:val="single" w:sz="4" w:space="0" w:color="auto"/>
              <w:left w:val="single" w:sz="4" w:space="0" w:color="auto"/>
              <w:bottom w:val="single" w:sz="4" w:space="0" w:color="auto"/>
              <w:right w:val="single" w:sz="4" w:space="0" w:color="auto"/>
            </w:tcBorders>
            <w:hideMark/>
          </w:tcPr>
          <w:p w14:paraId="1A69F153" w14:textId="77777777" w:rsidR="00242664" w:rsidRPr="00623AA7" w:rsidRDefault="00242664" w:rsidP="002533F8">
            <w:pPr>
              <w:jc w:val="both"/>
              <w:rPr>
                <w:kern w:val="2"/>
                <w14:ligatures w14:val="standardContextual"/>
              </w:rPr>
            </w:pPr>
            <w:r w:rsidRPr="00623AA7">
              <w:rPr>
                <w:kern w:val="2"/>
                <w14:ligatures w14:val="standardContextual"/>
              </w:rPr>
              <w:t xml:space="preserve">Izpildītājam atbilstoši apmācību dienas kārtībai jāsagatavo izdales materiāli (iepriekš saskaņoti ar Pasūtītāju) katram kursa dalībniekam un tie </w:t>
            </w:r>
            <w:proofErr w:type="spellStart"/>
            <w:r w:rsidRPr="00623AA7">
              <w:rPr>
                <w:kern w:val="2"/>
                <w14:ligatures w14:val="standardContextual"/>
              </w:rPr>
              <w:t>jānosūta</w:t>
            </w:r>
            <w:proofErr w:type="spellEnd"/>
            <w:r w:rsidRPr="00623AA7">
              <w:rPr>
                <w:kern w:val="2"/>
                <w14:ligatures w14:val="standardContextual"/>
              </w:rPr>
              <w:t xml:space="preserve"> dalībniekiem elektroniski uz e-pasta adresēm vismaz vienu darba dienu pirms apmācību sākuma.</w:t>
            </w:r>
          </w:p>
        </w:tc>
        <w:tc>
          <w:tcPr>
            <w:tcW w:w="1654" w:type="dxa"/>
            <w:tcBorders>
              <w:top w:val="single" w:sz="4" w:space="0" w:color="auto"/>
              <w:left w:val="single" w:sz="4" w:space="0" w:color="auto"/>
              <w:bottom w:val="single" w:sz="4" w:space="0" w:color="auto"/>
              <w:right w:val="single" w:sz="4" w:space="0" w:color="auto"/>
            </w:tcBorders>
          </w:tcPr>
          <w:p w14:paraId="6D5BC23C" w14:textId="77777777" w:rsidR="00242664" w:rsidRPr="00623AA7" w:rsidRDefault="00242664" w:rsidP="002533F8">
            <w:pPr>
              <w:rPr>
                <w:kern w:val="2"/>
                <w14:ligatures w14:val="standardContextual"/>
              </w:rPr>
            </w:pPr>
          </w:p>
        </w:tc>
      </w:tr>
      <w:tr w:rsidR="00242664" w:rsidRPr="00623AA7" w14:paraId="46D4DB2A" w14:textId="77777777" w:rsidTr="00E377B0">
        <w:trPr>
          <w:gridAfter w:val="1"/>
          <w:wAfter w:w="9" w:type="dxa"/>
          <w:jc w:val="center"/>
        </w:trPr>
        <w:tc>
          <w:tcPr>
            <w:tcW w:w="863" w:type="dxa"/>
            <w:tcBorders>
              <w:top w:val="single" w:sz="4" w:space="0" w:color="auto"/>
              <w:left w:val="single" w:sz="4" w:space="0" w:color="auto"/>
              <w:bottom w:val="single" w:sz="4" w:space="0" w:color="auto"/>
              <w:right w:val="single" w:sz="4" w:space="0" w:color="auto"/>
            </w:tcBorders>
            <w:hideMark/>
          </w:tcPr>
          <w:p w14:paraId="0BFB4CAB" w14:textId="54ECF620" w:rsidR="00242664" w:rsidRPr="001310A4" w:rsidRDefault="00242664" w:rsidP="00954838">
            <w:pPr>
              <w:pStyle w:val="ListParagraph"/>
              <w:numPr>
                <w:ilvl w:val="1"/>
                <w:numId w:val="82"/>
              </w:numPr>
              <w:rPr>
                <w:kern w:val="2"/>
                <w14:ligatures w14:val="standardContextual"/>
              </w:rPr>
            </w:pPr>
          </w:p>
        </w:tc>
        <w:tc>
          <w:tcPr>
            <w:tcW w:w="6819" w:type="dxa"/>
            <w:tcBorders>
              <w:top w:val="single" w:sz="4" w:space="0" w:color="auto"/>
              <w:left w:val="single" w:sz="4" w:space="0" w:color="auto"/>
              <w:bottom w:val="single" w:sz="4" w:space="0" w:color="auto"/>
              <w:right w:val="single" w:sz="4" w:space="0" w:color="auto"/>
            </w:tcBorders>
            <w:hideMark/>
          </w:tcPr>
          <w:p w14:paraId="42B8F657" w14:textId="77777777" w:rsidR="00242664" w:rsidRPr="00623AA7" w:rsidRDefault="00242664" w:rsidP="002533F8">
            <w:pPr>
              <w:jc w:val="both"/>
              <w:rPr>
                <w:kern w:val="2"/>
                <w14:ligatures w14:val="standardContextual"/>
              </w:rPr>
            </w:pPr>
            <w:r w:rsidRPr="00623AA7">
              <w:rPr>
                <w:kern w:val="2"/>
                <w14:ligatures w14:val="standardContextual"/>
              </w:rPr>
              <w:t>Izpildītājs nodrošina apmācību norisi latviešu valodā un ka tās vada Iepirkumā saskaņotie pasniedzēji.</w:t>
            </w:r>
          </w:p>
        </w:tc>
        <w:tc>
          <w:tcPr>
            <w:tcW w:w="1654" w:type="dxa"/>
            <w:tcBorders>
              <w:top w:val="single" w:sz="4" w:space="0" w:color="auto"/>
              <w:left w:val="single" w:sz="4" w:space="0" w:color="auto"/>
              <w:bottom w:val="single" w:sz="4" w:space="0" w:color="auto"/>
              <w:right w:val="single" w:sz="4" w:space="0" w:color="auto"/>
            </w:tcBorders>
          </w:tcPr>
          <w:p w14:paraId="4CCF469D" w14:textId="77777777" w:rsidR="00242664" w:rsidRPr="00623AA7" w:rsidRDefault="00242664" w:rsidP="002533F8">
            <w:pPr>
              <w:rPr>
                <w:kern w:val="2"/>
                <w14:ligatures w14:val="standardContextual"/>
              </w:rPr>
            </w:pPr>
          </w:p>
        </w:tc>
      </w:tr>
      <w:tr w:rsidR="00242664" w:rsidRPr="00623AA7" w14:paraId="1E5A2C09" w14:textId="77777777" w:rsidTr="00E377B0">
        <w:trPr>
          <w:gridAfter w:val="1"/>
          <w:wAfter w:w="9" w:type="dxa"/>
          <w:jc w:val="center"/>
        </w:trPr>
        <w:tc>
          <w:tcPr>
            <w:tcW w:w="863" w:type="dxa"/>
            <w:tcBorders>
              <w:top w:val="single" w:sz="4" w:space="0" w:color="auto"/>
              <w:left w:val="single" w:sz="4" w:space="0" w:color="auto"/>
              <w:bottom w:val="single" w:sz="4" w:space="0" w:color="auto"/>
              <w:right w:val="single" w:sz="4" w:space="0" w:color="auto"/>
            </w:tcBorders>
            <w:hideMark/>
          </w:tcPr>
          <w:p w14:paraId="6EE8A3D6" w14:textId="629C71A5" w:rsidR="00242664" w:rsidRPr="001310A4" w:rsidRDefault="00242664" w:rsidP="00954838">
            <w:pPr>
              <w:pStyle w:val="ListParagraph"/>
              <w:numPr>
                <w:ilvl w:val="1"/>
                <w:numId w:val="82"/>
              </w:numPr>
              <w:rPr>
                <w:bCs/>
                <w:kern w:val="2"/>
                <w14:ligatures w14:val="standardContextual"/>
              </w:rPr>
            </w:pPr>
          </w:p>
        </w:tc>
        <w:tc>
          <w:tcPr>
            <w:tcW w:w="6819" w:type="dxa"/>
            <w:tcBorders>
              <w:top w:val="single" w:sz="4" w:space="0" w:color="auto"/>
              <w:left w:val="single" w:sz="4" w:space="0" w:color="auto"/>
              <w:bottom w:val="single" w:sz="4" w:space="0" w:color="auto"/>
              <w:right w:val="single" w:sz="4" w:space="0" w:color="auto"/>
            </w:tcBorders>
            <w:hideMark/>
          </w:tcPr>
          <w:p w14:paraId="6DE230D1" w14:textId="77777777" w:rsidR="00242664" w:rsidRPr="00623AA7" w:rsidRDefault="00242664" w:rsidP="002533F8">
            <w:pPr>
              <w:jc w:val="both"/>
              <w:rPr>
                <w:kern w:val="2"/>
                <w14:ligatures w14:val="standardContextual"/>
              </w:rPr>
            </w:pPr>
            <w:r w:rsidRPr="00623AA7">
              <w:rPr>
                <w:kern w:val="2"/>
                <w14:ligatures w14:val="standardContextual"/>
              </w:rPr>
              <w:t>Izpildītājam jānodrošina apmācības procesa video ieraksts – ierakstot prezentācijas saturu un apmācību pasniedzēja runu, kas jāiesniedz elektroniski Pasūtītājam. Valsts darba inspekcija veikto ierakstu izmantos iekšējai nodarbināto apmācību sistēmai. Lai nodrošinātu kvalitatīvu audio ierakstu, pasniedzējam jālieto mikrofons. Video ieraksta veikšanas laikā nodrošināt īsu pauzi pirms jaunas tēmas sākuma, lai nodrošinātu skaidru atdalījumu starp tēmām ierakstā.</w:t>
            </w:r>
          </w:p>
        </w:tc>
        <w:tc>
          <w:tcPr>
            <w:tcW w:w="1654" w:type="dxa"/>
            <w:tcBorders>
              <w:top w:val="single" w:sz="4" w:space="0" w:color="auto"/>
              <w:left w:val="single" w:sz="4" w:space="0" w:color="auto"/>
              <w:bottom w:val="single" w:sz="4" w:space="0" w:color="auto"/>
              <w:right w:val="single" w:sz="4" w:space="0" w:color="auto"/>
            </w:tcBorders>
          </w:tcPr>
          <w:p w14:paraId="1977A74E" w14:textId="77777777" w:rsidR="00242664" w:rsidRPr="00623AA7" w:rsidRDefault="00242664" w:rsidP="002533F8">
            <w:pPr>
              <w:rPr>
                <w:kern w:val="2"/>
                <w14:ligatures w14:val="standardContextual"/>
              </w:rPr>
            </w:pPr>
          </w:p>
        </w:tc>
      </w:tr>
      <w:tr w:rsidR="00242664" w:rsidRPr="00623AA7" w14:paraId="7ED8306A" w14:textId="77777777" w:rsidTr="00E377B0">
        <w:trPr>
          <w:gridAfter w:val="1"/>
          <w:wAfter w:w="9" w:type="dxa"/>
          <w:jc w:val="center"/>
        </w:trPr>
        <w:tc>
          <w:tcPr>
            <w:tcW w:w="863" w:type="dxa"/>
            <w:tcBorders>
              <w:top w:val="single" w:sz="4" w:space="0" w:color="auto"/>
              <w:left w:val="single" w:sz="4" w:space="0" w:color="auto"/>
              <w:bottom w:val="single" w:sz="4" w:space="0" w:color="auto"/>
              <w:right w:val="single" w:sz="4" w:space="0" w:color="auto"/>
            </w:tcBorders>
            <w:hideMark/>
          </w:tcPr>
          <w:p w14:paraId="045820CD" w14:textId="4568FBB5" w:rsidR="00242664" w:rsidRPr="001310A4" w:rsidRDefault="00242664" w:rsidP="00954838">
            <w:pPr>
              <w:pStyle w:val="ListParagraph"/>
              <w:numPr>
                <w:ilvl w:val="1"/>
                <w:numId w:val="82"/>
              </w:numPr>
              <w:rPr>
                <w:kern w:val="2"/>
                <w14:ligatures w14:val="standardContextual"/>
              </w:rPr>
            </w:pPr>
          </w:p>
        </w:tc>
        <w:tc>
          <w:tcPr>
            <w:tcW w:w="6819" w:type="dxa"/>
            <w:tcBorders>
              <w:top w:val="single" w:sz="4" w:space="0" w:color="auto"/>
              <w:left w:val="single" w:sz="4" w:space="0" w:color="auto"/>
              <w:bottom w:val="single" w:sz="4" w:space="0" w:color="auto"/>
              <w:right w:val="single" w:sz="4" w:space="0" w:color="auto"/>
            </w:tcBorders>
            <w:hideMark/>
          </w:tcPr>
          <w:p w14:paraId="43EF0F8C" w14:textId="77777777" w:rsidR="00242664" w:rsidRPr="00623AA7" w:rsidRDefault="00242664" w:rsidP="002533F8">
            <w:pPr>
              <w:jc w:val="both"/>
              <w:rPr>
                <w:kern w:val="2"/>
                <w14:ligatures w14:val="standardContextual"/>
              </w:rPr>
            </w:pPr>
            <w:r w:rsidRPr="00623AA7">
              <w:rPr>
                <w:kern w:val="2"/>
                <w14:ligatures w14:val="standardContextual"/>
              </w:rPr>
              <w:t>Izpildītājs piesaista apmācību pasniedzēju, kura kvalifikācija atbilst nolikuma III daļas prasībām.</w:t>
            </w:r>
          </w:p>
        </w:tc>
        <w:tc>
          <w:tcPr>
            <w:tcW w:w="1654" w:type="dxa"/>
            <w:tcBorders>
              <w:top w:val="single" w:sz="4" w:space="0" w:color="auto"/>
              <w:left w:val="single" w:sz="4" w:space="0" w:color="auto"/>
              <w:bottom w:val="single" w:sz="4" w:space="0" w:color="auto"/>
              <w:right w:val="single" w:sz="4" w:space="0" w:color="auto"/>
            </w:tcBorders>
          </w:tcPr>
          <w:p w14:paraId="453434BE" w14:textId="77777777" w:rsidR="00242664" w:rsidRPr="00623AA7" w:rsidRDefault="00242664" w:rsidP="002533F8">
            <w:pPr>
              <w:rPr>
                <w:kern w:val="2"/>
                <w14:ligatures w14:val="standardContextual"/>
              </w:rPr>
            </w:pPr>
          </w:p>
        </w:tc>
      </w:tr>
      <w:tr w:rsidR="00242664" w:rsidRPr="00623AA7" w14:paraId="7503AA63" w14:textId="77777777" w:rsidTr="00E377B0">
        <w:trPr>
          <w:gridAfter w:val="1"/>
          <w:wAfter w:w="9" w:type="dxa"/>
          <w:jc w:val="center"/>
        </w:trPr>
        <w:tc>
          <w:tcPr>
            <w:tcW w:w="863" w:type="dxa"/>
            <w:tcBorders>
              <w:top w:val="single" w:sz="4" w:space="0" w:color="auto"/>
              <w:left w:val="single" w:sz="4" w:space="0" w:color="auto"/>
              <w:bottom w:val="single" w:sz="4" w:space="0" w:color="auto"/>
              <w:right w:val="single" w:sz="4" w:space="0" w:color="auto"/>
            </w:tcBorders>
            <w:hideMark/>
          </w:tcPr>
          <w:p w14:paraId="46C65914" w14:textId="22BFC1FE" w:rsidR="00242664" w:rsidRPr="001310A4" w:rsidRDefault="00242664" w:rsidP="00954838">
            <w:pPr>
              <w:pStyle w:val="ListParagraph"/>
              <w:numPr>
                <w:ilvl w:val="1"/>
                <w:numId w:val="82"/>
              </w:numPr>
              <w:rPr>
                <w:kern w:val="2"/>
                <w14:ligatures w14:val="standardContextual"/>
              </w:rPr>
            </w:pPr>
          </w:p>
        </w:tc>
        <w:tc>
          <w:tcPr>
            <w:tcW w:w="6819" w:type="dxa"/>
            <w:tcBorders>
              <w:top w:val="single" w:sz="4" w:space="0" w:color="auto"/>
              <w:left w:val="single" w:sz="4" w:space="0" w:color="auto"/>
              <w:bottom w:val="single" w:sz="4" w:space="0" w:color="auto"/>
              <w:right w:val="single" w:sz="4" w:space="0" w:color="auto"/>
            </w:tcBorders>
            <w:hideMark/>
          </w:tcPr>
          <w:p w14:paraId="425436CC" w14:textId="77777777" w:rsidR="00242664" w:rsidRPr="00623AA7" w:rsidRDefault="00242664" w:rsidP="002533F8">
            <w:pPr>
              <w:jc w:val="both"/>
              <w:rPr>
                <w:kern w:val="2"/>
                <w14:ligatures w14:val="standardContextual"/>
              </w:rPr>
            </w:pPr>
            <w:r w:rsidRPr="00623AA7">
              <w:rPr>
                <w:bCs/>
                <w:kern w:val="2"/>
                <w14:ligatures w14:val="standardContextual"/>
              </w:rPr>
              <w:t>Izpildītājam jānodrošina iespēju saņemt konkrētās nodarbības materiālus arī apmācību dalībniekiem, kas attaisnojoša iemesla dēļ nevar apmeklēt konkrētu nodarbību. Katru šādu gadījumu Pasūtītājs un Izpildītājs saskaņo individuāli.</w:t>
            </w:r>
          </w:p>
        </w:tc>
        <w:tc>
          <w:tcPr>
            <w:tcW w:w="1654" w:type="dxa"/>
            <w:tcBorders>
              <w:top w:val="single" w:sz="4" w:space="0" w:color="auto"/>
              <w:left w:val="single" w:sz="4" w:space="0" w:color="auto"/>
              <w:bottom w:val="single" w:sz="4" w:space="0" w:color="auto"/>
              <w:right w:val="single" w:sz="4" w:space="0" w:color="auto"/>
            </w:tcBorders>
          </w:tcPr>
          <w:p w14:paraId="33C7047B" w14:textId="77777777" w:rsidR="00242664" w:rsidRPr="00623AA7" w:rsidRDefault="00242664" w:rsidP="002533F8">
            <w:pPr>
              <w:rPr>
                <w:kern w:val="2"/>
                <w14:ligatures w14:val="standardContextual"/>
              </w:rPr>
            </w:pPr>
          </w:p>
        </w:tc>
      </w:tr>
      <w:tr w:rsidR="00242664" w:rsidRPr="00623AA7" w14:paraId="28B26572" w14:textId="77777777" w:rsidTr="00E377B0">
        <w:trPr>
          <w:gridAfter w:val="1"/>
          <w:wAfter w:w="9" w:type="dxa"/>
          <w:jc w:val="center"/>
        </w:trPr>
        <w:tc>
          <w:tcPr>
            <w:tcW w:w="863" w:type="dxa"/>
            <w:tcBorders>
              <w:top w:val="single" w:sz="4" w:space="0" w:color="auto"/>
              <w:left w:val="single" w:sz="4" w:space="0" w:color="auto"/>
              <w:bottom w:val="single" w:sz="4" w:space="0" w:color="auto"/>
              <w:right w:val="single" w:sz="4" w:space="0" w:color="auto"/>
            </w:tcBorders>
            <w:hideMark/>
          </w:tcPr>
          <w:p w14:paraId="28AC91A6" w14:textId="757F706A" w:rsidR="00242664" w:rsidRPr="001310A4" w:rsidRDefault="00242664" w:rsidP="00954838">
            <w:pPr>
              <w:pStyle w:val="ListParagraph"/>
              <w:numPr>
                <w:ilvl w:val="1"/>
                <w:numId w:val="82"/>
              </w:numPr>
              <w:rPr>
                <w:kern w:val="2"/>
                <w14:ligatures w14:val="standardContextual"/>
              </w:rPr>
            </w:pPr>
          </w:p>
        </w:tc>
        <w:tc>
          <w:tcPr>
            <w:tcW w:w="6819" w:type="dxa"/>
            <w:tcBorders>
              <w:top w:val="single" w:sz="4" w:space="0" w:color="auto"/>
              <w:left w:val="single" w:sz="4" w:space="0" w:color="auto"/>
              <w:bottom w:val="single" w:sz="4" w:space="0" w:color="auto"/>
              <w:right w:val="single" w:sz="4" w:space="0" w:color="auto"/>
            </w:tcBorders>
            <w:hideMark/>
          </w:tcPr>
          <w:p w14:paraId="7F5C668A" w14:textId="77777777" w:rsidR="00242664" w:rsidRPr="00623AA7" w:rsidRDefault="00242664" w:rsidP="002533F8">
            <w:pPr>
              <w:jc w:val="both"/>
              <w:rPr>
                <w:bCs/>
                <w:kern w:val="2"/>
                <w14:ligatures w14:val="standardContextual"/>
              </w:rPr>
            </w:pPr>
            <w:r w:rsidRPr="00623AA7">
              <w:rPr>
                <w:kern w:val="2"/>
                <w14:ligatures w14:val="standardContextual"/>
              </w:rPr>
              <w:t xml:space="preserve">Izpildītājam dalībniekiem, kuri ir nokārtojuši gala zināšanu pārbaudi, jāizsniedz apliecība* par apmācību kursa apgūšanu. Izpildītājam </w:t>
            </w:r>
            <w:r w:rsidRPr="00623AA7">
              <w:rPr>
                <w:bCs/>
                <w:kern w:val="2"/>
                <w14:ligatures w14:val="standardContextual"/>
              </w:rPr>
              <w:t xml:space="preserve">1 (vienu) nedēļu pirms apmācību īstenošanas uzsākšanas rakstiski jāsaskaņo ar Pasūtītāju apliecības forma. </w:t>
            </w:r>
          </w:p>
          <w:p w14:paraId="16D6C927" w14:textId="77777777" w:rsidR="00242664" w:rsidRPr="00623AA7" w:rsidRDefault="00242664" w:rsidP="002533F8">
            <w:pPr>
              <w:jc w:val="both"/>
              <w:rPr>
                <w:kern w:val="2"/>
                <w14:ligatures w14:val="standardContextual"/>
              </w:rPr>
            </w:pPr>
            <w:r w:rsidRPr="00623AA7">
              <w:rPr>
                <w:bCs/>
                <w:kern w:val="2"/>
                <w14:ligatures w14:val="standardContextual"/>
              </w:rPr>
              <w:t>* Izpildītājam jānodrošina apliecību nogāde apmācību dalībniekiem uz Pasūtītāja norādītajām adresēm.</w:t>
            </w:r>
          </w:p>
        </w:tc>
        <w:tc>
          <w:tcPr>
            <w:tcW w:w="1654" w:type="dxa"/>
            <w:tcBorders>
              <w:top w:val="single" w:sz="4" w:space="0" w:color="auto"/>
              <w:left w:val="single" w:sz="4" w:space="0" w:color="auto"/>
              <w:bottom w:val="single" w:sz="4" w:space="0" w:color="auto"/>
              <w:right w:val="single" w:sz="4" w:space="0" w:color="auto"/>
            </w:tcBorders>
          </w:tcPr>
          <w:p w14:paraId="48EF8AF3" w14:textId="77777777" w:rsidR="00242664" w:rsidRPr="00623AA7" w:rsidRDefault="00242664" w:rsidP="002533F8">
            <w:pPr>
              <w:rPr>
                <w:kern w:val="2"/>
                <w14:ligatures w14:val="standardContextual"/>
              </w:rPr>
            </w:pPr>
          </w:p>
        </w:tc>
      </w:tr>
      <w:tr w:rsidR="00242664" w:rsidRPr="00623AA7" w14:paraId="08282CDF" w14:textId="77777777" w:rsidTr="00E377B0">
        <w:trPr>
          <w:gridAfter w:val="1"/>
          <w:wAfter w:w="9" w:type="dxa"/>
          <w:jc w:val="center"/>
        </w:trPr>
        <w:tc>
          <w:tcPr>
            <w:tcW w:w="863" w:type="dxa"/>
            <w:tcBorders>
              <w:top w:val="single" w:sz="4" w:space="0" w:color="auto"/>
              <w:left w:val="single" w:sz="4" w:space="0" w:color="auto"/>
              <w:bottom w:val="single" w:sz="4" w:space="0" w:color="auto"/>
              <w:right w:val="single" w:sz="4" w:space="0" w:color="auto"/>
            </w:tcBorders>
            <w:hideMark/>
          </w:tcPr>
          <w:p w14:paraId="5EEA7FBC" w14:textId="5ADC3058" w:rsidR="00242664" w:rsidRPr="001310A4" w:rsidRDefault="00242664" w:rsidP="00954838">
            <w:pPr>
              <w:pStyle w:val="ListParagraph"/>
              <w:numPr>
                <w:ilvl w:val="1"/>
                <w:numId w:val="82"/>
              </w:numPr>
              <w:rPr>
                <w:kern w:val="2"/>
                <w14:ligatures w14:val="standardContextual"/>
              </w:rPr>
            </w:pPr>
          </w:p>
        </w:tc>
        <w:tc>
          <w:tcPr>
            <w:tcW w:w="6819" w:type="dxa"/>
            <w:tcBorders>
              <w:top w:val="single" w:sz="4" w:space="0" w:color="auto"/>
              <w:left w:val="single" w:sz="4" w:space="0" w:color="auto"/>
              <w:bottom w:val="single" w:sz="4" w:space="0" w:color="auto"/>
              <w:right w:val="single" w:sz="4" w:space="0" w:color="auto"/>
            </w:tcBorders>
            <w:hideMark/>
          </w:tcPr>
          <w:p w14:paraId="65332769" w14:textId="7EF13E31" w:rsidR="00242664" w:rsidRPr="00896C6B" w:rsidRDefault="00896C6B" w:rsidP="00896C6B">
            <w:pPr>
              <w:jc w:val="both"/>
            </w:pPr>
            <w:r w:rsidRPr="00623AA7">
              <w:t xml:space="preserve">Izpildītājam apliecības, izdales materiāli un norādes jānoformē </w:t>
            </w:r>
            <w:r w:rsidRPr="00623AA7">
              <w:rPr>
                <w:bCs/>
                <w:iCs/>
              </w:rPr>
              <w:t xml:space="preserve">atbilstoši </w:t>
            </w:r>
            <w:r w:rsidRPr="00623AA7">
              <w:t>ESF Plus projekta vizuālās identitātes prasībām, norādot Eiropas Savienības logo ar tekstu “Līdzfinansē Eiropas Savienība” un “Nacionālais attīstības plāns” logo, saskaņā ar 2021.—2027. gada plānošanas periodu un Eiropas Savienības fondu 2021.—2027. gada plānošanas perioda un Atveseļošanas fonda komunikācijas un dizaina vadlīnijām (</w:t>
            </w:r>
            <w:hyperlink r:id="rId34" w:history="1">
              <w:r w:rsidRPr="00623AA7">
                <w:rPr>
                  <w:rStyle w:val="Hyperlink"/>
                </w:rPr>
                <w:t>https://www.esfondi.lv/normativie-akti-un-dokumenti/2021-2027-planosanas-periods</w:t>
              </w:r>
            </w:hyperlink>
            <w:r w:rsidRPr="00623AA7">
              <w:t>).</w:t>
            </w:r>
          </w:p>
        </w:tc>
        <w:tc>
          <w:tcPr>
            <w:tcW w:w="1654" w:type="dxa"/>
            <w:tcBorders>
              <w:top w:val="single" w:sz="4" w:space="0" w:color="auto"/>
              <w:left w:val="single" w:sz="4" w:space="0" w:color="auto"/>
              <w:bottom w:val="single" w:sz="4" w:space="0" w:color="auto"/>
              <w:right w:val="single" w:sz="4" w:space="0" w:color="auto"/>
            </w:tcBorders>
          </w:tcPr>
          <w:p w14:paraId="767BD85C" w14:textId="77777777" w:rsidR="00242664" w:rsidRPr="00623AA7" w:rsidRDefault="00242664" w:rsidP="002533F8">
            <w:pPr>
              <w:rPr>
                <w:kern w:val="2"/>
                <w14:ligatures w14:val="standardContextual"/>
              </w:rPr>
            </w:pPr>
          </w:p>
        </w:tc>
      </w:tr>
      <w:tr w:rsidR="00242664" w:rsidRPr="00623AA7" w14:paraId="3A185F87" w14:textId="77777777" w:rsidTr="00E377B0">
        <w:trPr>
          <w:jc w:val="center"/>
        </w:trPr>
        <w:tc>
          <w:tcPr>
            <w:tcW w:w="9345" w:type="dxa"/>
            <w:gridSpan w:val="4"/>
            <w:tcBorders>
              <w:top w:val="single" w:sz="4" w:space="0" w:color="auto"/>
              <w:left w:val="single" w:sz="4" w:space="0" w:color="auto"/>
              <w:bottom w:val="single" w:sz="4" w:space="0" w:color="auto"/>
              <w:right w:val="single" w:sz="4" w:space="0" w:color="auto"/>
            </w:tcBorders>
            <w:hideMark/>
          </w:tcPr>
          <w:p w14:paraId="084E2CC6" w14:textId="75E21C59" w:rsidR="00242664" w:rsidRPr="001310A4" w:rsidRDefault="00242664" w:rsidP="00954838">
            <w:pPr>
              <w:pStyle w:val="ListParagraph"/>
              <w:numPr>
                <w:ilvl w:val="0"/>
                <w:numId w:val="82"/>
              </w:numPr>
              <w:rPr>
                <w:kern w:val="2"/>
                <w14:ligatures w14:val="standardContextual"/>
              </w:rPr>
            </w:pPr>
            <w:r w:rsidRPr="001310A4">
              <w:rPr>
                <w:b/>
                <w:kern w:val="2"/>
                <w14:ligatures w14:val="standardContextual"/>
              </w:rPr>
              <w:t xml:space="preserve"> Apmācību kvalitātes pārbaude un atskaite</w:t>
            </w:r>
          </w:p>
        </w:tc>
      </w:tr>
      <w:tr w:rsidR="00242664" w:rsidRPr="00F21B05" w14:paraId="288C0BE7" w14:textId="77777777" w:rsidTr="00E377B0">
        <w:trPr>
          <w:gridAfter w:val="1"/>
          <w:wAfter w:w="9" w:type="dxa"/>
          <w:jc w:val="center"/>
        </w:trPr>
        <w:tc>
          <w:tcPr>
            <w:tcW w:w="863" w:type="dxa"/>
            <w:tcBorders>
              <w:top w:val="single" w:sz="4" w:space="0" w:color="auto"/>
              <w:left w:val="single" w:sz="4" w:space="0" w:color="auto"/>
              <w:bottom w:val="single" w:sz="4" w:space="0" w:color="auto"/>
              <w:right w:val="single" w:sz="4" w:space="0" w:color="auto"/>
            </w:tcBorders>
            <w:hideMark/>
          </w:tcPr>
          <w:p w14:paraId="54158F57" w14:textId="77777777" w:rsidR="00242664" w:rsidRPr="00F21B05" w:rsidRDefault="00242664" w:rsidP="002533F8">
            <w:pPr>
              <w:rPr>
                <w:kern w:val="2"/>
                <w14:ligatures w14:val="standardContextual"/>
              </w:rPr>
            </w:pPr>
            <w:r w:rsidRPr="00F21B05">
              <w:rPr>
                <w:bCs/>
                <w:kern w:val="2"/>
                <w14:ligatures w14:val="standardContextual"/>
              </w:rPr>
              <w:t>4.1.</w:t>
            </w:r>
          </w:p>
        </w:tc>
        <w:tc>
          <w:tcPr>
            <w:tcW w:w="6819" w:type="dxa"/>
            <w:tcBorders>
              <w:top w:val="single" w:sz="4" w:space="0" w:color="auto"/>
              <w:left w:val="single" w:sz="4" w:space="0" w:color="auto"/>
              <w:bottom w:val="single" w:sz="4" w:space="0" w:color="auto"/>
              <w:right w:val="single" w:sz="4" w:space="0" w:color="auto"/>
            </w:tcBorders>
            <w:hideMark/>
          </w:tcPr>
          <w:p w14:paraId="5A28D984" w14:textId="5EBC241B" w:rsidR="00242664" w:rsidRPr="00F21B05" w:rsidRDefault="00242664" w:rsidP="002533F8">
            <w:pPr>
              <w:jc w:val="both"/>
              <w:rPr>
                <w:kern w:val="2"/>
                <w14:ligatures w14:val="standardContextual"/>
              </w:rPr>
            </w:pPr>
            <w:r w:rsidRPr="00F21B05">
              <w:rPr>
                <w:kern w:val="2"/>
                <w14:ligatures w14:val="standardContextual"/>
              </w:rPr>
              <w:t xml:space="preserve">Izpildītājam pēc apmācībām </w:t>
            </w:r>
            <w:r w:rsidR="006A6615" w:rsidRPr="00F21B05">
              <w:rPr>
                <w:kern w:val="2"/>
                <w14:ligatures w14:val="standardContextual"/>
              </w:rPr>
              <w:t xml:space="preserve">elektroniski </w:t>
            </w:r>
            <w:r w:rsidRPr="00F21B05">
              <w:rPr>
                <w:kern w:val="2"/>
                <w14:ligatures w14:val="standardContextual"/>
              </w:rPr>
              <w:t xml:space="preserve">jāveic apmācību kursa dalībnieku </w:t>
            </w:r>
            <w:r w:rsidR="006A6615" w:rsidRPr="00F21B05">
              <w:rPr>
                <w:kern w:val="2"/>
                <w14:ligatures w14:val="standardContextual"/>
              </w:rPr>
              <w:t xml:space="preserve">anonīma </w:t>
            </w:r>
            <w:r w:rsidRPr="00F21B05">
              <w:rPr>
                <w:kern w:val="2"/>
                <w14:ligatures w14:val="standardContextual"/>
              </w:rPr>
              <w:t>anketēšana par apmācību kvalitāti pēc Pasūtītāja noteiktās anketas formas.</w:t>
            </w:r>
          </w:p>
        </w:tc>
        <w:tc>
          <w:tcPr>
            <w:tcW w:w="1654" w:type="dxa"/>
            <w:tcBorders>
              <w:top w:val="single" w:sz="4" w:space="0" w:color="auto"/>
              <w:left w:val="single" w:sz="4" w:space="0" w:color="auto"/>
              <w:bottom w:val="single" w:sz="4" w:space="0" w:color="auto"/>
              <w:right w:val="single" w:sz="4" w:space="0" w:color="auto"/>
            </w:tcBorders>
          </w:tcPr>
          <w:p w14:paraId="6C2D7FC8" w14:textId="77777777" w:rsidR="00242664" w:rsidRPr="00F21B05" w:rsidRDefault="00242664" w:rsidP="002533F8">
            <w:pPr>
              <w:rPr>
                <w:kern w:val="2"/>
                <w14:ligatures w14:val="standardContextual"/>
              </w:rPr>
            </w:pPr>
          </w:p>
        </w:tc>
      </w:tr>
      <w:tr w:rsidR="00242664" w:rsidRPr="00F21B05" w14:paraId="26320032" w14:textId="77777777" w:rsidTr="00E377B0">
        <w:trPr>
          <w:gridAfter w:val="1"/>
          <w:wAfter w:w="9" w:type="dxa"/>
          <w:trHeight w:val="90"/>
          <w:jc w:val="center"/>
        </w:trPr>
        <w:tc>
          <w:tcPr>
            <w:tcW w:w="863" w:type="dxa"/>
            <w:tcBorders>
              <w:top w:val="single" w:sz="4" w:space="0" w:color="auto"/>
              <w:left w:val="single" w:sz="4" w:space="0" w:color="auto"/>
              <w:bottom w:val="single" w:sz="4" w:space="0" w:color="auto"/>
              <w:right w:val="single" w:sz="4" w:space="0" w:color="auto"/>
            </w:tcBorders>
            <w:hideMark/>
          </w:tcPr>
          <w:p w14:paraId="1FB1544B" w14:textId="77777777" w:rsidR="00242664" w:rsidRPr="00F21B05" w:rsidRDefault="00242664" w:rsidP="002533F8">
            <w:pPr>
              <w:rPr>
                <w:kern w:val="2"/>
                <w14:ligatures w14:val="standardContextual"/>
              </w:rPr>
            </w:pPr>
            <w:r w:rsidRPr="00F21B05">
              <w:rPr>
                <w:bCs/>
                <w:kern w:val="2"/>
                <w14:ligatures w14:val="standardContextual"/>
              </w:rPr>
              <w:t>4.2.</w:t>
            </w:r>
          </w:p>
        </w:tc>
        <w:tc>
          <w:tcPr>
            <w:tcW w:w="6819" w:type="dxa"/>
            <w:tcBorders>
              <w:top w:val="single" w:sz="4" w:space="0" w:color="auto"/>
              <w:left w:val="single" w:sz="4" w:space="0" w:color="auto"/>
              <w:bottom w:val="single" w:sz="4" w:space="0" w:color="auto"/>
              <w:right w:val="single" w:sz="4" w:space="0" w:color="auto"/>
            </w:tcBorders>
            <w:hideMark/>
          </w:tcPr>
          <w:p w14:paraId="70FB7DA3" w14:textId="7CBCE30F" w:rsidR="00242664" w:rsidRPr="00F21B05" w:rsidRDefault="00AB497E" w:rsidP="002533F8">
            <w:pPr>
              <w:jc w:val="both"/>
              <w:rPr>
                <w:kern w:val="2"/>
                <w14:ligatures w14:val="standardContextual"/>
              </w:rPr>
            </w:pPr>
            <w:r w:rsidRPr="00D13099">
              <w:t>Pasūtītājam un uzraugošajai iestādei ir tiesības apmācību laikā veikt pārbaudi, pieslēdzoties apmācībām attālināti, lai pārliecinātos, vai sniegtais pakalpojums atbilst līguma nosacījumiem. Izpildītājam jānodrošina, lai Pasūtītājam un uzraugošajai iestādei būtu iespēja veikt šādu pārbaudi.</w:t>
            </w:r>
          </w:p>
        </w:tc>
        <w:tc>
          <w:tcPr>
            <w:tcW w:w="1654" w:type="dxa"/>
            <w:tcBorders>
              <w:top w:val="single" w:sz="4" w:space="0" w:color="auto"/>
              <w:left w:val="single" w:sz="4" w:space="0" w:color="auto"/>
              <w:bottom w:val="single" w:sz="4" w:space="0" w:color="auto"/>
              <w:right w:val="single" w:sz="4" w:space="0" w:color="auto"/>
            </w:tcBorders>
          </w:tcPr>
          <w:p w14:paraId="7B0FBF7C" w14:textId="77777777" w:rsidR="00242664" w:rsidRPr="00F21B05" w:rsidRDefault="00242664" w:rsidP="002533F8">
            <w:pPr>
              <w:rPr>
                <w:kern w:val="2"/>
                <w14:ligatures w14:val="standardContextual"/>
              </w:rPr>
            </w:pPr>
          </w:p>
        </w:tc>
      </w:tr>
      <w:tr w:rsidR="00242664" w:rsidRPr="00F21B05" w14:paraId="53E73843" w14:textId="77777777" w:rsidTr="00E377B0">
        <w:trPr>
          <w:gridAfter w:val="1"/>
          <w:wAfter w:w="9" w:type="dxa"/>
          <w:trHeight w:val="90"/>
          <w:jc w:val="center"/>
        </w:trPr>
        <w:tc>
          <w:tcPr>
            <w:tcW w:w="863" w:type="dxa"/>
            <w:tcBorders>
              <w:top w:val="single" w:sz="4" w:space="0" w:color="auto"/>
              <w:left w:val="single" w:sz="4" w:space="0" w:color="auto"/>
              <w:bottom w:val="single" w:sz="4" w:space="0" w:color="auto"/>
              <w:right w:val="single" w:sz="4" w:space="0" w:color="auto"/>
            </w:tcBorders>
            <w:hideMark/>
          </w:tcPr>
          <w:p w14:paraId="673E3349" w14:textId="77777777" w:rsidR="00242664" w:rsidRPr="00F21B05" w:rsidRDefault="00242664" w:rsidP="002533F8">
            <w:pPr>
              <w:rPr>
                <w:kern w:val="2"/>
                <w14:ligatures w14:val="standardContextual"/>
              </w:rPr>
            </w:pPr>
            <w:r w:rsidRPr="00F21B05">
              <w:rPr>
                <w:bCs/>
                <w:kern w:val="2"/>
                <w14:ligatures w14:val="standardContextual"/>
              </w:rPr>
              <w:t>4.3.</w:t>
            </w:r>
          </w:p>
        </w:tc>
        <w:tc>
          <w:tcPr>
            <w:tcW w:w="6819" w:type="dxa"/>
            <w:tcBorders>
              <w:top w:val="single" w:sz="4" w:space="0" w:color="auto"/>
              <w:left w:val="single" w:sz="4" w:space="0" w:color="auto"/>
              <w:bottom w:val="single" w:sz="4" w:space="0" w:color="auto"/>
              <w:right w:val="single" w:sz="4" w:space="0" w:color="auto"/>
            </w:tcBorders>
            <w:hideMark/>
          </w:tcPr>
          <w:p w14:paraId="58426F67" w14:textId="77777777" w:rsidR="00242664" w:rsidRPr="00F21B05" w:rsidRDefault="00242664" w:rsidP="002533F8">
            <w:pPr>
              <w:jc w:val="both"/>
              <w:rPr>
                <w:kern w:val="2"/>
                <w14:ligatures w14:val="standardContextual"/>
              </w:rPr>
            </w:pPr>
            <w:r w:rsidRPr="00F21B05">
              <w:rPr>
                <w:kern w:val="2"/>
                <w14:ligatures w14:val="standardContextual"/>
              </w:rPr>
              <w:t>Izpildītājam jāiesniedz Pasūtītājam apmācību norisi apliecinošā dokumentācija datu nesējā: Izpildītāja atskaite</w:t>
            </w:r>
            <w:r w:rsidRPr="00F21B05">
              <w:rPr>
                <w:bCs/>
                <w:kern w:val="2"/>
                <w14:ligatures w14:val="standardContextual"/>
              </w:rPr>
              <w:t xml:space="preserve">, izdrukas no tiešsaistes platformas ar attiecīgā pasākuma faktisko dalībnieku skaitu un </w:t>
            </w:r>
            <w:proofErr w:type="spellStart"/>
            <w:r w:rsidRPr="00F21B05">
              <w:rPr>
                <w:bCs/>
                <w:kern w:val="2"/>
                <w14:ligatures w14:val="standardContextual"/>
              </w:rPr>
              <w:t>ekrānšaviņi</w:t>
            </w:r>
            <w:proofErr w:type="spellEnd"/>
            <w:r w:rsidRPr="00F21B05">
              <w:rPr>
                <w:bCs/>
                <w:kern w:val="2"/>
                <w14:ligatures w14:val="standardContextual"/>
              </w:rPr>
              <w:t>, kuros redzami visi dalībnieki (katrā apmācību dienā), apmācību programma un izdales materiāli, apmācību novērtējuma anketas un to apkopojums, zināšanu pārbaudes un to rezultātu apkopojums, dalībniekiem izsniegto apliecību kopijas, apmācību video ieraksts.</w:t>
            </w:r>
          </w:p>
        </w:tc>
        <w:tc>
          <w:tcPr>
            <w:tcW w:w="1654" w:type="dxa"/>
            <w:tcBorders>
              <w:top w:val="single" w:sz="4" w:space="0" w:color="auto"/>
              <w:left w:val="single" w:sz="4" w:space="0" w:color="auto"/>
              <w:bottom w:val="single" w:sz="4" w:space="0" w:color="auto"/>
              <w:right w:val="single" w:sz="4" w:space="0" w:color="auto"/>
            </w:tcBorders>
          </w:tcPr>
          <w:p w14:paraId="07B8B43D" w14:textId="77777777" w:rsidR="00242664" w:rsidRPr="00F21B05" w:rsidRDefault="00242664" w:rsidP="002533F8">
            <w:pPr>
              <w:rPr>
                <w:kern w:val="2"/>
                <w14:ligatures w14:val="standardContextual"/>
              </w:rPr>
            </w:pPr>
          </w:p>
        </w:tc>
      </w:tr>
      <w:tr w:rsidR="00242664" w:rsidRPr="00623AA7" w14:paraId="0CB4B82C" w14:textId="77777777" w:rsidTr="00E377B0">
        <w:trPr>
          <w:gridAfter w:val="1"/>
          <w:wAfter w:w="9" w:type="dxa"/>
          <w:trHeight w:val="90"/>
          <w:jc w:val="center"/>
        </w:trPr>
        <w:tc>
          <w:tcPr>
            <w:tcW w:w="863" w:type="dxa"/>
            <w:tcBorders>
              <w:top w:val="single" w:sz="4" w:space="0" w:color="auto"/>
              <w:left w:val="single" w:sz="4" w:space="0" w:color="auto"/>
              <w:bottom w:val="single" w:sz="4" w:space="0" w:color="auto"/>
              <w:right w:val="single" w:sz="4" w:space="0" w:color="auto"/>
            </w:tcBorders>
            <w:hideMark/>
          </w:tcPr>
          <w:p w14:paraId="686653B4" w14:textId="77777777" w:rsidR="00242664" w:rsidRPr="00623AA7" w:rsidRDefault="00242664" w:rsidP="002533F8">
            <w:pPr>
              <w:rPr>
                <w:bCs/>
                <w:kern w:val="2"/>
                <w14:ligatures w14:val="standardContextual"/>
              </w:rPr>
            </w:pPr>
            <w:r w:rsidRPr="00623AA7">
              <w:rPr>
                <w:kern w:val="2"/>
                <w14:ligatures w14:val="standardContextual"/>
              </w:rPr>
              <w:t>5.</w:t>
            </w:r>
          </w:p>
        </w:tc>
        <w:tc>
          <w:tcPr>
            <w:tcW w:w="6819" w:type="dxa"/>
            <w:tcBorders>
              <w:top w:val="single" w:sz="4" w:space="0" w:color="auto"/>
              <w:left w:val="single" w:sz="4" w:space="0" w:color="auto"/>
              <w:bottom w:val="single" w:sz="4" w:space="0" w:color="auto"/>
              <w:right w:val="single" w:sz="4" w:space="0" w:color="auto"/>
            </w:tcBorders>
            <w:hideMark/>
          </w:tcPr>
          <w:p w14:paraId="129BE999" w14:textId="77777777" w:rsidR="008A7804" w:rsidRPr="00623AA7" w:rsidRDefault="008A7804" w:rsidP="008A7804">
            <w:pPr>
              <w:pStyle w:val="ListParagraph1"/>
              <w:ind w:left="0"/>
              <w:jc w:val="both"/>
            </w:pPr>
            <w:r w:rsidRPr="00623AA7">
              <w:rPr>
                <w:bCs/>
              </w:rPr>
              <w:t>Pasūtītājs plānoto apmācību īstenošanas laiku paziņo Izpildītāja pārstāvim ne vēlāk kā 6 (sešas) nedēļas pirms apmācību īstenošanas laika</w:t>
            </w:r>
            <w:r w:rsidRPr="00623AA7">
              <w:t xml:space="preserve">. </w:t>
            </w:r>
          </w:p>
          <w:p w14:paraId="025D4071" w14:textId="77777777" w:rsidR="008A7804" w:rsidRPr="00623AA7" w:rsidRDefault="008A7804" w:rsidP="008A7804">
            <w:pPr>
              <w:pStyle w:val="ListParagraph1"/>
              <w:ind w:left="0"/>
              <w:jc w:val="both"/>
              <w:rPr>
                <w:caps/>
              </w:rPr>
            </w:pPr>
            <w:r w:rsidRPr="00623AA7">
              <w:t>Iepirkuma līgums ir spēkā līdz 2029. gada 30 novembrim.</w:t>
            </w:r>
          </w:p>
          <w:p w14:paraId="38A619C6" w14:textId="03B6B073" w:rsidR="00242664" w:rsidRPr="00623AA7" w:rsidRDefault="00242664" w:rsidP="002533F8">
            <w:pPr>
              <w:jc w:val="both"/>
              <w:rPr>
                <w:kern w:val="2"/>
                <w14:ligatures w14:val="standardContextual"/>
              </w:rPr>
            </w:pPr>
          </w:p>
        </w:tc>
        <w:tc>
          <w:tcPr>
            <w:tcW w:w="1654" w:type="dxa"/>
            <w:tcBorders>
              <w:top w:val="single" w:sz="4" w:space="0" w:color="auto"/>
              <w:left w:val="single" w:sz="4" w:space="0" w:color="auto"/>
              <w:bottom w:val="single" w:sz="4" w:space="0" w:color="auto"/>
              <w:right w:val="single" w:sz="4" w:space="0" w:color="auto"/>
            </w:tcBorders>
          </w:tcPr>
          <w:p w14:paraId="5737A4A8" w14:textId="77777777" w:rsidR="00242664" w:rsidRPr="00623AA7" w:rsidRDefault="00242664" w:rsidP="002533F8">
            <w:pPr>
              <w:rPr>
                <w:kern w:val="2"/>
                <w14:ligatures w14:val="standardContextual"/>
              </w:rPr>
            </w:pPr>
          </w:p>
        </w:tc>
      </w:tr>
    </w:tbl>
    <w:p w14:paraId="0C0A1C1F" w14:textId="77777777" w:rsidR="00242664" w:rsidRPr="00623AA7" w:rsidRDefault="00242664" w:rsidP="002533F8"/>
    <w:p w14:paraId="520DF93D" w14:textId="195E7667" w:rsidR="00242664" w:rsidRPr="00623AA7" w:rsidRDefault="00242664" w:rsidP="002533F8">
      <w:pPr>
        <w:ind w:right="46"/>
        <w:rPr>
          <w:b/>
          <w:szCs w:val="20"/>
          <w:highlight w:val="yellow"/>
        </w:rPr>
      </w:pPr>
      <w:r w:rsidRPr="00623AA7">
        <w:rPr>
          <w:b/>
          <w:szCs w:val="20"/>
        </w:rPr>
        <w:t>Tehniskā specifikācija sagatavot</w:t>
      </w:r>
      <w:r w:rsidR="00AB497E">
        <w:rPr>
          <w:b/>
          <w:szCs w:val="20"/>
        </w:rPr>
        <w:t xml:space="preserve">a </w:t>
      </w:r>
      <w:r w:rsidR="00DE0F4D" w:rsidRPr="00DE0F4D">
        <w:rPr>
          <w:b/>
          <w:szCs w:val="20"/>
        </w:rPr>
        <w:t>2026. gada 8. jūlijā</w:t>
      </w:r>
    </w:p>
    <w:p w14:paraId="4948BF9F" w14:textId="77777777" w:rsidR="00D9162C" w:rsidRDefault="00D9162C" w:rsidP="002533F8"/>
    <w:p w14:paraId="7D1F691B" w14:textId="5EAA6099" w:rsidR="00242664" w:rsidRPr="00623AA7" w:rsidRDefault="00242664" w:rsidP="002533F8">
      <w:r w:rsidRPr="00623AA7">
        <w:t>Pretendents:</w:t>
      </w:r>
      <w:r w:rsidRPr="00623AA7">
        <w:tab/>
      </w:r>
      <w:r w:rsidRPr="00623AA7">
        <w:tab/>
      </w:r>
      <w:r w:rsidRPr="00623AA7">
        <w:tab/>
      </w:r>
      <w:r w:rsidRPr="00623AA7">
        <w:tab/>
      </w:r>
      <w:r w:rsidRPr="00623AA7">
        <w:tab/>
      </w:r>
      <w:r w:rsidRPr="00623AA7">
        <w:tab/>
      </w:r>
      <w:r w:rsidRPr="00623AA7">
        <w:tab/>
      </w:r>
      <w:r w:rsidRPr="00623AA7">
        <w:tab/>
        <w:t>___________________</w:t>
      </w:r>
    </w:p>
    <w:p w14:paraId="391029BE" w14:textId="77777777" w:rsidR="00242664" w:rsidRPr="00623AA7" w:rsidRDefault="00242664" w:rsidP="002533F8">
      <w:r w:rsidRPr="00623AA7">
        <w:t xml:space="preserve">Pretendenta </w:t>
      </w:r>
      <w:proofErr w:type="spellStart"/>
      <w:r w:rsidRPr="00623AA7">
        <w:t>paraksttiesīgās</w:t>
      </w:r>
      <w:proofErr w:type="spellEnd"/>
      <w:r w:rsidRPr="00623AA7">
        <w:t xml:space="preserve"> personas amats, vārds, uzvārds:</w:t>
      </w:r>
      <w:r w:rsidRPr="00623AA7">
        <w:tab/>
      </w:r>
      <w:r w:rsidRPr="00623AA7">
        <w:tab/>
        <w:t>___________________</w:t>
      </w:r>
    </w:p>
    <w:p w14:paraId="6F4EDF93" w14:textId="6E641730" w:rsidR="00703A8F" w:rsidRPr="00AB497E" w:rsidRDefault="00242664" w:rsidP="00AB497E">
      <w:pPr>
        <w:autoSpaceDE w:val="0"/>
        <w:autoSpaceDN w:val="0"/>
        <w:adjustRightInd w:val="0"/>
        <w:rPr>
          <w:b/>
          <w:szCs w:val="20"/>
        </w:rPr>
      </w:pPr>
      <w:r w:rsidRPr="00623AA7">
        <w:t>Datums:</w:t>
      </w:r>
      <w:r w:rsidRPr="00623AA7">
        <w:tab/>
      </w:r>
      <w:r w:rsidRPr="00623AA7">
        <w:tab/>
      </w:r>
      <w:r w:rsidRPr="00623AA7">
        <w:tab/>
      </w:r>
      <w:r w:rsidRPr="00623AA7">
        <w:tab/>
      </w:r>
      <w:r w:rsidRPr="00623AA7">
        <w:tab/>
      </w:r>
      <w:r w:rsidRPr="00623AA7">
        <w:tab/>
      </w:r>
      <w:r w:rsidRPr="00623AA7">
        <w:tab/>
      </w:r>
      <w:r w:rsidRPr="00623AA7">
        <w:tab/>
        <w:t>___________________</w:t>
      </w:r>
      <w:r w:rsidR="00703A8F">
        <w:rPr>
          <w:highlight w:val="yellow"/>
        </w:rPr>
        <w:br w:type="page"/>
      </w:r>
    </w:p>
    <w:p w14:paraId="21BF6FF5" w14:textId="718099D0" w:rsidR="006B4FDD" w:rsidRPr="00623AA7" w:rsidRDefault="002533F8" w:rsidP="006B4FDD">
      <w:pPr>
        <w:ind w:left="2160" w:right="46"/>
        <w:jc w:val="right"/>
      </w:pPr>
      <w:r w:rsidRPr="00623AA7">
        <w:t>20</w:t>
      </w:r>
      <w:r w:rsidR="006B4FDD" w:rsidRPr="00623AA7">
        <w:t>. pielikums</w:t>
      </w:r>
    </w:p>
    <w:p w14:paraId="4836BD68" w14:textId="6518EBF8" w:rsidR="006B4FDD" w:rsidRPr="00623AA7" w:rsidRDefault="006B4FDD" w:rsidP="006B4FDD">
      <w:pPr>
        <w:ind w:left="2414" w:right="46"/>
        <w:jc w:val="right"/>
      </w:pPr>
      <w:r w:rsidRPr="00623AA7">
        <w:t>iepirkuma “Valsts darba inspekcijas amatpersonu un darbinieku apmācību aktualizēšana, izstrāde un īstenošana</w:t>
      </w:r>
      <w:r w:rsidR="009700D6" w:rsidRPr="00623AA7">
        <w:t>”</w:t>
      </w:r>
      <w:r w:rsidRPr="00623AA7">
        <w:t>,</w:t>
      </w:r>
    </w:p>
    <w:p w14:paraId="770D097B" w14:textId="27EB4870" w:rsidR="006B4FDD" w:rsidRPr="00623AA7" w:rsidRDefault="006B4FDD" w:rsidP="006B4FDD">
      <w:pPr>
        <w:ind w:left="2414" w:right="46"/>
        <w:jc w:val="right"/>
        <w:rPr>
          <w:rFonts w:eastAsia="Calibri"/>
          <w:color w:val="000000"/>
          <w:lang w:eastAsia="lv-LV"/>
        </w:rPr>
      </w:pPr>
      <w:r w:rsidRPr="00623AA7">
        <w:rPr>
          <w:rFonts w:eastAsia="Calibri"/>
          <w:color w:val="000000"/>
          <w:lang w:eastAsia="lv-LV"/>
        </w:rPr>
        <w:t xml:space="preserve">iepirkuma ID LM </w:t>
      </w:r>
      <w:r w:rsidR="00A57BA6" w:rsidRPr="00623AA7">
        <w:rPr>
          <w:rFonts w:eastAsia="Calibri"/>
          <w:color w:val="000000"/>
          <w:lang w:eastAsia="lv-LV"/>
        </w:rPr>
        <w:t xml:space="preserve">VDI </w:t>
      </w:r>
      <w:r w:rsidR="00A57BA6" w:rsidRPr="00DE0F4D">
        <w:rPr>
          <w:rFonts w:eastAsia="Calibri"/>
          <w:color w:val="000000"/>
          <w:lang w:eastAsia="lv-LV"/>
        </w:rPr>
        <w:t>2026</w:t>
      </w:r>
      <w:r w:rsidRPr="00DE0F4D">
        <w:rPr>
          <w:rFonts w:eastAsia="Calibri"/>
          <w:color w:val="000000"/>
          <w:lang w:eastAsia="lv-LV"/>
        </w:rPr>
        <w:t>/</w:t>
      </w:r>
      <w:r w:rsidR="00AB497E" w:rsidRPr="00DE0F4D">
        <w:rPr>
          <w:rFonts w:eastAsia="Calibri"/>
          <w:color w:val="000000"/>
          <w:lang w:eastAsia="lv-LV"/>
        </w:rPr>
        <w:t>3</w:t>
      </w:r>
      <w:r w:rsidRPr="00DE0F4D">
        <w:rPr>
          <w:rFonts w:eastAsia="Calibri"/>
          <w:color w:val="000000"/>
          <w:lang w:eastAsia="lv-LV"/>
        </w:rPr>
        <w:t>_ESF,</w:t>
      </w:r>
    </w:p>
    <w:p w14:paraId="4A31B78F" w14:textId="77777777" w:rsidR="006B4FDD" w:rsidRPr="00623AA7" w:rsidRDefault="006B4FDD" w:rsidP="006B4FDD">
      <w:pPr>
        <w:ind w:left="974" w:right="46"/>
        <w:jc w:val="right"/>
      </w:pPr>
      <w:r w:rsidRPr="00623AA7">
        <w:t>nolikumam</w:t>
      </w:r>
    </w:p>
    <w:p w14:paraId="705BB6CC" w14:textId="77777777" w:rsidR="006B4FDD" w:rsidRPr="00623AA7" w:rsidRDefault="006B4FDD" w:rsidP="006B4FDD">
      <w:pPr>
        <w:ind w:left="974" w:right="46"/>
        <w:jc w:val="right"/>
      </w:pPr>
    </w:p>
    <w:p w14:paraId="0980A5C0" w14:textId="77777777" w:rsidR="006B4FDD" w:rsidRPr="00623AA7" w:rsidRDefault="006B4FDD" w:rsidP="006B4FDD">
      <w:pPr>
        <w:tabs>
          <w:tab w:val="left" w:leader="underscore" w:pos="6946"/>
          <w:tab w:val="left" w:leader="underscore" w:pos="9498"/>
        </w:tabs>
        <w:ind w:right="-1192"/>
        <w:jc w:val="right"/>
      </w:pPr>
    </w:p>
    <w:p w14:paraId="2763711F" w14:textId="77777777" w:rsidR="006B4FDD" w:rsidRPr="00623AA7" w:rsidRDefault="006B4FDD" w:rsidP="006B4FDD">
      <w:pPr>
        <w:jc w:val="center"/>
        <w:rPr>
          <w:b/>
          <w:caps/>
        </w:rPr>
      </w:pPr>
      <w:bookmarkStart w:id="71" w:name="_Toc460924151"/>
      <w:bookmarkStart w:id="72" w:name="_Hlk501352642"/>
      <w:bookmarkEnd w:id="54"/>
      <w:bookmarkEnd w:id="55"/>
      <w:bookmarkEnd w:id="56"/>
      <w:bookmarkEnd w:id="57"/>
      <w:bookmarkEnd w:id="58"/>
      <w:bookmarkEnd w:id="59"/>
      <w:r w:rsidRPr="00623AA7">
        <w:rPr>
          <w:b/>
          <w:caps/>
        </w:rPr>
        <w:t>Pretendenta pieredzes apraksts</w:t>
      </w:r>
      <w:bookmarkEnd w:id="71"/>
    </w:p>
    <w:p w14:paraId="3E902392" w14:textId="77777777" w:rsidR="00922452" w:rsidRPr="00922452" w:rsidRDefault="00922452" w:rsidP="00922452">
      <w:pPr>
        <w:ind w:left="-284"/>
        <w:jc w:val="center"/>
        <w:rPr>
          <w:rFonts w:eastAsia="Aptos"/>
          <w:bCs/>
          <w:color w:val="000000"/>
          <w:lang w:eastAsia="lv-LV"/>
        </w:rPr>
      </w:pPr>
      <w:r w:rsidRPr="00922452">
        <w:rPr>
          <w:rFonts w:eastAsia="Aptos"/>
          <w:bCs/>
          <w:color w:val="000000"/>
          <w:lang w:eastAsia="lv-LV"/>
        </w:rPr>
        <w:t xml:space="preserve">Iepirkuma __.daļai/daļām </w:t>
      </w:r>
    </w:p>
    <w:p w14:paraId="3AB17D0B" w14:textId="77777777" w:rsidR="00922452" w:rsidRPr="00922452" w:rsidRDefault="00922452" w:rsidP="00922452">
      <w:pPr>
        <w:jc w:val="center"/>
        <w:rPr>
          <w:rFonts w:eastAsia="Aptos"/>
          <w:bCs/>
          <w:i/>
          <w:iCs/>
          <w:color w:val="000000"/>
          <w:lang w:eastAsia="lv-LV"/>
        </w:rPr>
      </w:pPr>
      <w:r w:rsidRPr="00922452">
        <w:rPr>
          <w:rFonts w:eastAsia="Aptos"/>
          <w:bCs/>
          <w:i/>
          <w:iCs/>
          <w:color w:val="000000"/>
          <w:lang w:eastAsia="lv-LV"/>
        </w:rPr>
        <w:t>(ja pretendents piesakās uz vairākām iepirkuma daļām, pretendents norāda visas iepirkuma daļas, kurām piesaka dalību)</w:t>
      </w:r>
    </w:p>
    <w:p w14:paraId="167CA038" w14:textId="77777777" w:rsidR="008A7804" w:rsidRPr="00623AA7" w:rsidRDefault="008A7804" w:rsidP="006B4FDD">
      <w:pPr>
        <w:jc w:val="center"/>
        <w:rPr>
          <w:b/>
          <w:caps/>
        </w:rPr>
      </w:pPr>
    </w:p>
    <w:p w14:paraId="2CF778D8" w14:textId="77777777" w:rsidR="006B4FDD" w:rsidRPr="00623AA7" w:rsidRDefault="006B4FDD" w:rsidP="006B4FDD">
      <w:pPr>
        <w:jc w:val="center"/>
        <w:rPr>
          <w:b/>
          <w:caps/>
        </w:rPr>
      </w:pPr>
    </w:p>
    <w:p w14:paraId="2CE3D45B" w14:textId="77777777" w:rsidR="006B4FDD" w:rsidRPr="00623AA7" w:rsidRDefault="006B4FDD" w:rsidP="006B4FDD">
      <w:pPr>
        <w:rPr>
          <w:rFonts w:eastAsia="Calibri"/>
        </w:rPr>
      </w:pPr>
      <w:r w:rsidRPr="00623AA7">
        <w:rPr>
          <w:rFonts w:eastAsia="Calibri"/>
        </w:rPr>
        <w:t>Pretendents _________________________________________________________________</w:t>
      </w:r>
    </w:p>
    <w:p w14:paraId="3B567163" w14:textId="77777777" w:rsidR="006B4FDD" w:rsidRPr="00623AA7" w:rsidRDefault="006B4FDD" w:rsidP="006B4FDD">
      <w:pPr>
        <w:ind w:firstLine="342"/>
        <w:jc w:val="center"/>
        <w:rPr>
          <w:rFonts w:eastAsia="Calibri"/>
          <w:i/>
          <w:vertAlign w:val="superscript"/>
        </w:rPr>
      </w:pPr>
      <w:r w:rsidRPr="00623AA7">
        <w:rPr>
          <w:rFonts w:eastAsia="Calibri"/>
          <w:i/>
          <w:vertAlign w:val="superscript"/>
        </w:rPr>
        <w:t>(Pretendenta nosaukums, reģistrācijas numurs/ vārds, uzvārds, personas kods)</w:t>
      </w:r>
    </w:p>
    <w:p w14:paraId="7E48C3FE" w14:textId="77777777" w:rsidR="006B4FDD" w:rsidRPr="00623AA7" w:rsidRDefault="006B4FDD" w:rsidP="006B4FDD">
      <w:pPr>
        <w:jc w:val="both"/>
        <w:rPr>
          <w:rFonts w:eastAsia="Calibri"/>
        </w:rPr>
      </w:pPr>
    </w:p>
    <w:p w14:paraId="4893F018" w14:textId="70E619DD" w:rsidR="006B4FDD" w:rsidRPr="00623AA7" w:rsidRDefault="006B4FDD" w:rsidP="006B4FDD">
      <w:pPr>
        <w:jc w:val="both"/>
      </w:pPr>
      <w:r w:rsidRPr="00623AA7">
        <w:rPr>
          <w:rFonts w:eastAsia="Calibri"/>
        </w:rPr>
        <w:t xml:space="preserve">apliecina, ka </w:t>
      </w:r>
      <w:r w:rsidRPr="00623AA7">
        <w:t xml:space="preserve">iepriekšējo 3 (trīs) gadu laikā </w:t>
      </w:r>
      <w:r w:rsidRPr="00623AA7">
        <w:rPr>
          <w:bCs/>
        </w:rPr>
        <w:t>(202</w:t>
      </w:r>
      <w:r w:rsidR="002D6062" w:rsidRPr="00623AA7">
        <w:rPr>
          <w:bCs/>
        </w:rPr>
        <w:t>3</w:t>
      </w:r>
      <w:r w:rsidRPr="00623AA7">
        <w:rPr>
          <w:bCs/>
        </w:rPr>
        <w:t>., 202</w:t>
      </w:r>
      <w:r w:rsidR="002D6062" w:rsidRPr="00623AA7">
        <w:rPr>
          <w:bCs/>
        </w:rPr>
        <w:t>4</w:t>
      </w:r>
      <w:r w:rsidRPr="00623AA7">
        <w:rPr>
          <w:bCs/>
        </w:rPr>
        <w:t>., 202</w:t>
      </w:r>
      <w:r w:rsidR="002D6062" w:rsidRPr="00623AA7">
        <w:rPr>
          <w:bCs/>
        </w:rPr>
        <w:t>5</w:t>
      </w:r>
      <w:r w:rsidRPr="00623AA7">
        <w:rPr>
          <w:bCs/>
        </w:rPr>
        <w:t>. gadā un 202</w:t>
      </w:r>
      <w:r w:rsidR="002D6062" w:rsidRPr="00623AA7">
        <w:rPr>
          <w:bCs/>
        </w:rPr>
        <w:t>6</w:t>
      </w:r>
      <w:r w:rsidRPr="00623AA7">
        <w:rPr>
          <w:bCs/>
        </w:rPr>
        <w:t>. gadā līdz piedāvājumu iesniegšanas brīdim)</w:t>
      </w:r>
      <w:r w:rsidRPr="00623AA7">
        <w:t xml:space="preserve"> ir pieredze vismaz 2 (divu) apmācību organizēšanā (pieaugušo grupu nodarbības (kursi, semināri, lekcijas)) atbilstoši nolikuma 15.5.1. un/vai 15.6.1. un/vai 15.7.1 un/vai 15.8.1. un/vai 15.9.1. un/vai 15.10.1. un/vai 15.11.1. un/vai 15.12.1</w:t>
      </w:r>
      <w:r w:rsidR="007F37CE" w:rsidRPr="00623AA7">
        <w:t>.</w:t>
      </w:r>
      <w:r w:rsidR="00DC49F2" w:rsidRPr="00623AA7">
        <w:t xml:space="preserve"> un/vai 15.13.1.</w:t>
      </w:r>
      <w:r w:rsidRPr="00623AA7">
        <w:t xml:space="preserve"> apakšpunktā izvirzītajām prasībām:</w:t>
      </w:r>
    </w:p>
    <w:p w14:paraId="6E6E9644" w14:textId="77777777" w:rsidR="006B4FDD" w:rsidRPr="00623AA7" w:rsidRDefault="006B4FDD" w:rsidP="006B4FDD">
      <w:pPr>
        <w:jc w:val="both"/>
      </w:pPr>
    </w:p>
    <w:tbl>
      <w:tblPr>
        <w:tblW w:w="903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2"/>
        <w:gridCol w:w="2761"/>
        <w:gridCol w:w="2127"/>
        <w:gridCol w:w="1701"/>
        <w:gridCol w:w="1701"/>
      </w:tblGrid>
      <w:tr w:rsidR="00612778" w:rsidRPr="00623AA7" w14:paraId="74F6BC00" w14:textId="62FEDC72" w:rsidTr="00612778">
        <w:trPr>
          <w:cantSplit/>
          <w:trHeight w:val="1970"/>
        </w:trPr>
        <w:tc>
          <w:tcPr>
            <w:tcW w:w="742" w:type="dxa"/>
            <w:vAlign w:val="center"/>
          </w:tcPr>
          <w:p w14:paraId="2387AED5" w14:textId="77777777" w:rsidR="00612778" w:rsidRPr="00623AA7" w:rsidRDefault="00612778" w:rsidP="006722C9">
            <w:pPr>
              <w:pStyle w:val="BodyText"/>
              <w:widowControl/>
              <w:spacing w:after="0"/>
              <w:jc w:val="center"/>
              <w:rPr>
                <w:rFonts w:ascii="Times New Roman" w:hAnsi="Times New Roman"/>
                <w:sz w:val="22"/>
                <w:szCs w:val="22"/>
                <w:lang w:val="lv-LV"/>
              </w:rPr>
            </w:pPr>
            <w:r w:rsidRPr="00623AA7">
              <w:rPr>
                <w:rFonts w:ascii="Times New Roman" w:hAnsi="Times New Roman"/>
                <w:sz w:val="22"/>
                <w:szCs w:val="22"/>
                <w:lang w:val="lv-LV"/>
              </w:rPr>
              <w:t>Nr.</w:t>
            </w:r>
          </w:p>
        </w:tc>
        <w:tc>
          <w:tcPr>
            <w:tcW w:w="2761" w:type="dxa"/>
            <w:vAlign w:val="center"/>
          </w:tcPr>
          <w:p w14:paraId="274AEC3C" w14:textId="77777777" w:rsidR="00612778" w:rsidRPr="00623AA7" w:rsidRDefault="00612778" w:rsidP="006722C9">
            <w:pPr>
              <w:pStyle w:val="BodyText"/>
              <w:widowControl/>
              <w:spacing w:after="0"/>
              <w:jc w:val="center"/>
              <w:rPr>
                <w:rFonts w:ascii="Times New Roman" w:hAnsi="Times New Roman"/>
                <w:sz w:val="22"/>
                <w:szCs w:val="22"/>
                <w:lang w:val="lv-LV"/>
              </w:rPr>
            </w:pPr>
            <w:r w:rsidRPr="00623AA7">
              <w:rPr>
                <w:rFonts w:ascii="Times New Roman" w:eastAsia="Calibri" w:hAnsi="Times New Roman"/>
                <w:lang w:val="lv-LV"/>
              </w:rPr>
              <w:t>Informācija par pakalpojuma pasūtītāju (nosaukums, juridiskā adrese), norādot arī kontaktpersonu un tās kontaktinformāciju (tālruni un e-pastu)</w:t>
            </w:r>
          </w:p>
        </w:tc>
        <w:tc>
          <w:tcPr>
            <w:tcW w:w="2127" w:type="dxa"/>
            <w:vAlign w:val="center"/>
          </w:tcPr>
          <w:p w14:paraId="6AF169B5" w14:textId="77777777" w:rsidR="00612778" w:rsidRPr="00623AA7" w:rsidRDefault="00612778" w:rsidP="006722C9">
            <w:pPr>
              <w:pStyle w:val="BodyText"/>
              <w:widowControl/>
              <w:spacing w:after="0"/>
              <w:jc w:val="center"/>
              <w:rPr>
                <w:rFonts w:ascii="Times New Roman" w:hAnsi="Times New Roman"/>
                <w:sz w:val="22"/>
                <w:szCs w:val="22"/>
                <w:lang w:val="lv-LV"/>
              </w:rPr>
            </w:pPr>
            <w:r w:rsidRPr="00623AA7">
              <w:rPr>
                <w:rFonts w:ascii="Times New Roman" w:eastAsia="Calibri" w:hAnsi="Times New Roman"/>
                <w:lang w:val="lv-LV"/>
              </w:rPr>
              <w:t>Sniegtā pakalpojuma nosaukums un apraksts</w:t>
            </w:r>
          </w:p>
        </w:tc>
        <w:tc>
          <w:tcPr>
            <w:tcW w:w="1701" w:type="dxa"/>
            <w:vAlign w:val="center"/>
          </w:tcPr>
          <w:p w14:paraId="4A713B24" w14:textId="77777777" w:rsidR="00612778" w:rsidRPr="00623AA7" w:rsidRDefault="00612778" w:rsidP="006722C9">
            <w:pPr>
              <w:pStyle w:val="BodyText"/>
              <w:widowControl/>
              <w:spacing w:after="0"/>
              <w:jc w:val="center"/>
              <w:rPr>
                <w:rFonts w:ascii="Times New Roman" w:hAnsi="Times New Roman"/>
                <w:sz w:val="22"/>
                <w:szCs w:val="22"/>
                <w:lang w:val="lv-LV"/>
              </w:rPr>
            </w:pPr>
            <w:r w:rsidRPr="00623AA7">
              <w:rPr>
                <w:rFonts w:ascii="Times New Roman" w:eastAsia="Calibri" w:hAnsi="Times New Roman"/>
                <w:lang w:val="lv-LV"/>
              </w:rPr>
              <w:t>Pakalpojumu sniegšanas periods</w:t>
            </w:r>
            <w:r w:rsidRPr="00623AA7">
              <w:rPr>
                <w:rFonts w:ascii="Times New Roman" w:hAnsi="Times New Roman"/>
                <w:sz w:val="22"/>
                <w:szCs w:val="22"/>
                <w:lang w:val="lv-LV"/>
              </w:rPr>
              <w:t xml:space="preserve"> </w:t>
            </w:r>
          </w:p>
        </w:tc>
        <w:tc>
          <w:tcPr>
            <w:tcW w:w="1701" w:type="dxa"/>
          </w:tcPr>
          <w:p w14:paraId="7AFC9E81" w14:textId="77777777" w:rsidR="00922452" w:rsidRDefault="00922452" w:rsidP="006722C9">
            <w:pPr>
              <w:pStyle w:val="BodyText"/>
              <w:widowControl/>
              <w:spacing w:after="0"/>
              <w:jc w:val="center"/>
              <w:rPr>
                <w:rFonts w:ascii="Times New Roman" w:eastAsia="Calibri" w:hAnsi="Times New Roman"/>
                <w:lang w:val="lv-LV"/>
              </w:rPr>
            </w:pPr>
          </w:p>
          <w:p w14:paraId="6246524E" w14:textId="77777777" w:rsidR="00922452" w:rsidRDefault="00922452" w:rsidP="006722C9">
            <w:pPr>
              <w:pStyle w:val="BodyText"/>
              <w:widowControl/>
              <w:spacing w:after="0"/>
              <w:jc w:val="center"/>
              <w:rPr>
                <w:rFonts w:ascii="Times New Roman" w:eastAsia="Calibri" w:hAnsi="Times New Roman"/>
                <w:lang w:val="lv-LV"/>
              </w:rPr>
            </w:pPr>
          </w:p>
          <w:p w14:paraId="4367155D" w14:textId="77777777" w:rsidR="00922452" w:rsidRDefault="00922452" w:rsidP="006722C9">
            <w:pPr>
              <w:pStyle w:val="BodyText"/>
              <w:widowControl/>
              <w:spacing w:after="0"/>
              <w:jc w:val="center"/>
              <w:rPr>
                <w:rFonts w:ascii="Times New Roman" w:eastAsia="Calibri" w:hAnsi="Times New Roman"/>
                <w:lang w:val="lv-LV"/>
              </w:rPr>
            </w:pPr>
          </w:p>
          <w:p w14:paraId="665BF600" w14:textId="2B7BB1F7" w:rsidR="00612778" w:rsidRPr="00623AA7" w:rsidRDefault="00612778" w:rsidP="006722C9">
            <w:pPr>
              <w:pStyle w:val="BodyText"/>
              <w:widowControl/>
              <w:spacing w:after="0"/>
              <w:jc w:val="center"/>
              <w:rPr>
                <w:rFonts w:ascii="Times New Roman" w:eastAsia="Calibri" w:hAnsi="Times New Roman"/>
                <w:lang w:val="lv-LV"/>
              </w:rPr>
            </w:pPr>
            <w:r>
              <w:rPr>
                <w:rFonts w:ascii="Times New Roman" w:eastAsia="Calibri" w:hAnsi="Times New Roman"/>
                <w:lang w:val="lv-LV"/>
              </w:rPr>
              <w:t>Iepirkuma daļa</w:t>
            </w:r>
          </w:p>
        </w:tc>
      </w:tr>
      <w:tr w:rsidR="00612778" w:rsidRPr="00623AA7" w14:paraId="14CEBFF9" w14:textId="70F9501D" w:rsidTr="00612778">
        <w:trPr>
          <w:cantSplit/>
        </w:trPr>
        <w:tc>
          <w:tcPr>
            <w:tcW w:w="742" w:type="dxa"/>
          </w:tcPr>
          <w:p w14:paraId="389749BB" w14:textId="77777777" w:rsidR="00612778" w:rsidRPr="00623AA7" w:rsidRDefault="00612778" w:rsidP="006722C9">
            <w:pPr>
              <w:pStyle w:val="BodyText"/>
              <w:widowControl/>
              <w:spacing w:after="0"/>
              <w:jc w:val="both"/>
              <w:rPr>
                <w:rFonts w:ascii="Times New Roman" w:hAnsi="Times New Roman"/>
                <w:sz w:val="22"/>
                <w:szCs w:val="22"/>
                <w:lang w:val="lv-LV"/>
              </w:rPr>
            </w:pPr>
            <w:r w:rsidRPr="00623AA7">
              <w:rPr>
                <w:rFonts w:ascii="Times New Roman" w:hAnsi="Times New Roman"/>
                <w:sz w:val="22"/>
                <w:szCs w:val="22"/>
                <w:lang w:val="lv-LV"/>
              </w:rPr>
              <w:t>1.</w:t>
            </w:r>
          </w:p>
        </w:tc>
        <w:tc>
          <w:tcPr>
            <w:tcW w:w="2761" w:type="dxa"/>
            <w:vAlign w:val="center"/>
          </w:tcPr>
          <w:p w14:paraId="1EF45CFB" w14:textId="77777777" w:rsidR="00612778" w:rsidRPr="00623AA7" w:rsidRDefault="00612778" w:rsidP="006722C9">
            <w:pPr>
              <w:pStyle w:val="BodyText"/>
              <w:widowControl/>
              <w:spacing w:after="0"/>
              <w:jc w:val="center"/>
              <w:rPr>
                <w:rFonts w:ascii="Times New Roman" w:hAnsi="Times New Roman"/>
                <w:sz w:val="22"/>
                <w:szCs w:val="22"/>
                <w:lang w:val="lv-LV"/>
              </w:rPr>
            </w:pPr>
          </w:p>
        </w:tc>
        <w:tc>
          <w:tcPr>
            <w:tcW w:w="2127" w:type="dxa"/>
            <w:vAlign w:val="center"/>
          </w:tcPr>
          <w:p w14:paraId="533CD5B4" w14:textId="77777777" w:rsidR="00612778" w:rsidRPr="00623AA7" w:rsidRDefault="00612778" w:rsidP="006722C9">
            <w:pPr>
              <w:pStyle w:val="BodyText"/>
              <w:widowControl/>
              <w:spacing w:after="0"/>
              <w:jc w:val="center"/>
              <w:rPr>
                <w:rFonts w:ascii="Times New Roman" w:hAnsi="Times New Roman"/>
                <w:sz w:val="22"/>
                <w:szCs w:val="22"/>
                <w:lang w:val="lv-LV"/>
              </w:rPr>
            </w:pPr>
          </w:p>
        </w:tc>
        <w:tc>
          <w:tcPr>
            <w:tcW w:w="1701" w:type="dxa"/>
            <w:vAlign w:val="center"/>
          </w:tcPr>
          <w:p w14:paraId="5FDF4E61" w14:textId="77777777" w:rsidR="00612778" w:rsidRPr="00623AA7" w:rsidRDefault="00612778" w:rsidP="006722C9">
            <w:pPr>
              <w:pStyle w:val="BodyText"/>
              <w:widowControl/>
              <w:spacing w:after="0"/>
              <w:jc w:val="center"/>
              <w:rPr>
                <w:rFonts w:ascii="Times New Roman" w:hAnsi="Times New Roman"/>
                <w:sz w:val="22"/>
                <w:szCs w:val="22"/>
                <w:lang w:val="lv-LV"/>
              </w:rPr>
            </w:pPr>
          </w:p>
        </w:tc>
        <w:tc>
          <w:tcPr>
            <w:tcW w:w="1701" w:type="dxa"/>
          </w:tcPr>
          <w:p w14:paraId="27835AE1" w14:textId="77777777" w:rsidR="00612778" w:rsidRPr="00623AA7" w:rsidRDefault="00612778" w:rsidP="006722C9">
            <w:pPr>
              <w:pStyle w:val="BodyText"/>
              <w:widowControl/>
              <w:spacing w:after="0"/>
              <w:jc w:val="center"/>
              <w:rPr>
                <w:rFonts w:ascii="Times New Roman" w:hAnsi="Times New Roman"/>
                <w:sz w:val="22"/>
                <w:szCs w:val="22"/>
                <w:lang w:val="lv-LV"/>
              </w:rPr>
            </w:pPr>
          </w:p>
        </w:tc>
      </w:tr>
      <w:tr w:rsidR="00612778" w:rsidRPr="00623AA7" w14:paraId="7D3C6968" w14:textId="75422467" w:rsidTr="00612778">
        <w:trPr>
          <w:cantSplit/>
        </w:trPr>
        <w:tc>
          <w:tcPr>
            <w:tcW w:w="742" w:type="dxa"/>
          </w:tcPr>
          <w:p w14:paraId="5AA77A0A" w14:textId="77777777" w:rsidR="00612778" w:rsidRPr="00623AA7" w:rsidRDefault="00612778" w:rsidP="006722C9">
            <w:pPr>
              <w:pStyle w:val="BodyText"/>
              <w:widowControl/>
              <w:spacing w:after="0"/>
              <w:jc w:val="both"/>
              <w:rPr>
                <w:rFonts w:ascii="Times New Roman" w:hAnsi="Times New Roman"/>
                <w:sz w:val="22"/>
                <w:szCs w:val="22"/>
                <w:lang w:val="lv-LV"/>
              </w:rPr>
            </w:pPr>
            <w:r w:rsidRPr="00623AA7">
              <w:rPr>
                <w:rFonts w:ascii="Times New Roman" w:hAnsi="Times New Roman"/>
                <w:sz w:val="22"/>
                <w:szCs w:val="22"/>
                <w:lang w:val="lv-LV"/>
              </w:rPr>
              <w:t>2.</w:t>
            </w:r>
          </w:p>
        </w:tc>
        <w:tc>
          <w:tcPr>
            <w:tcW w:w="2761" w:type="dxa"/>
            <w:vAlign w:val="center"/>
          </w:tcPr>
          <w:p w14:paraId="6601AF84" w14:textId="77777777" w:rsidR="00612778" w:rsidRPr="00623AA7" w:rsidRDefault="00612778" w:rsidP="006722C9">
            <w:pPr>
              <w:pStyle w:val="BodyText"/>
              <w:widowControl/>
              <w:spacing w:after="0"/>
              <w:jc w:val="center"/>
              <w:rPr>
                <w:rFonts w:ascii="Times New Roman" w:hAnsi="Times New Roman"/>
                <w:sz w:val="22"/>
                <w:szCs w:val="22"/>
                <w:lang w:val="lv-LV"/>
              </w:rPr>
            </w:pPr>
          </w:p>
        </w:tc>
        <w:tc>
          <w:tcPr>
            <w:tcW w:w="2127" w:type="dxa"/>
            <w:vAlign w:val="center"/>
          </w:tcPr>
          <w:p w14:paraId="37DDD9F9" w14:textId="77777777" w:rsidR="00612778" w:rsidRPr="00623AA7" w:rsidRDefault="00612778" w:rsidP="006722C9">
            <w:pPr>
              <w:pStyle w:val="BodyText"/>
              <w:widowControl/>
              <w:spacing w:after="0"/>
              <w:jc w:val="center"/>
              <w:rPr>
                <w:rFonts w:ascii="Times New Roman" w:hAnsi="Times New Roman"/>
                <w:sz w:val="22"/>
                <w:szCs w:val="22"/>
                <w:lang w:val="lv-LV"/>
              </w:rPr>
            </w:pPr>
          </w:p>
        </w:tc>
        <w:tc>
          <w:tcPr>
            <w:tcW w:w="1701" w:type="dxa"/>
            <w:vAlign w:val="center"/>
          </w:tcPr>
          <w:p w14:paraId="550007E9" w14:textId="77777777" w:rsidR="00612778" w:rsidRPr="00623AA7" w:rsidRDefault="00612778" w:rsidP="006722C9">
            <w:pPr>
              <w:pStyle w:val="BodyText"/>
              <w:widowControl/>
              <w:spacing w:after="0"/>
              <w:jc w:val="center"/>
              <w:rPr>
                <w:rFonts w:ascii="Times New Roman" w:hAnsi="Times New Roman"/>
                <w:sz w:val="22"/>
                <w:szCs w:val="22"/>
                <w:lang w:val="lv-LV"/>
              </w:rPr>
            </w:pPr>
          </w:p>
        </w:tc>
        <w:tc>
          <w:tcPr>
            <w:tcW w:w="1701" w:type="dxa"/>
          </w:tcPr>
          <w:p w14:paraId="057B8C3E" w14:textId="77777777" w:rsidR="00612778" w:rsidRPr="00623AA7" w:rsidRDefault="00612778" w:rsidP="006722C9">
            <w:pPr>
              <w:pStyle w:val="BodyText"/>
              <w:widowControl/>
              <w:spacing w:after="0"/>
              <w:jc w:val="center"/>
              <w:rPr>
                <w:rFonts w:ascii="Times New Roman" w:hAnsi="Times New Roman"/>
                <w:sz w:val="22"/>
                <w:szCs w:val="22"/>
                <w:lang w:val="lv-LV"/>
              </w:rPr>
            </w:pPr>
          </w:p>
        </w:tc>
      </w:tr>
      <w:tr w:rsidR="00612778" w:rsidRPr="00623AA7" w14:paraId="39501494" w14:textId="6FBFCDB5" w:rsidTr="00612778">
        <w:trPr>
          <w:cantSplit/>
        </w:trPr>
        <w:tc>
          <w:tcPr>
            <w:tcW w:w="742" w:type="dxa"/>
          </w:tcPr>
          <w:p w14:paraId="11A4ACFA" w14:textId="77777777" w:rsidR="00612778" w:rsidRPr="00623AA7" w:rsidRDefault="00612778" w:rsidP="006722C9">
            <w:pPr>
              <w:pStyle w:val="BodyText"/>
              <w:widowControl/>
              <w:spacing w:after="0"/>
              <w:jc w:val="both"/>
              <w:rPr>
                <w:rFonts w:ascii="Times New Roman" w:hAnsi="Times New Roman"/>
                <w:sz w:val="22"/>
                <w:szCs w:val="22"/>
                <w:lang w:val="lv-LV"/>
              </w:rPr>
            </w:pPr>
            <w:r w:rsidRPr="00623AA7">
              <w:rPr>
                <w:rFonts w:ascii="Times New Roman" w:hAnsi="Times New Roman"/>
                <w:sz w:val="22"/>
                <w:szCs w:val="22"/>
                <w:lang w:val="lv-LV"/>
              </w:rPr>
              <w:t>..</w:t>
            </w:r>
          </w:p>
        </w:tc>
        <w:tc>
          <w:tcPr>
            <w:tcW w:w="2761" w:type="dxa"/>
            <w:vAlign w:val="center"/>
          </w:tcPr>
          <w:p w14:paraId="758C9F66" w14:textId="77777777" w:rsidR="00612778" w:rsidRPr="00623AA7" w:rsidRDefault="00612778" w:rsidP="006722C9">
            <w:pPr>
              <w:pStyle w:val="BodyText"/>
              <w:widowControl/>
              <w:spacing w:after="0"/>
              <w:jc w:val="center"/>
              <w:rPr>
                <w:rFonts w:ascii="Times New Roman" w:hAnsi="Times New Roman"/>
                <w:sz w:val="22"/>
                <w:szCs w:val="22"/>
                <w:lang w:val="lv-LV"/>
              </w:rPr>
            </w:pPr>
          </w:p>
        </w:tc>
        <w:tc>
          <w:tcPr>
            <w:tcW w:w="2127" w:type="dxa"/>
            <w:vAlign w:val="center"/>
          </w:tcPr>
          <w:p w14:paraId="656F2CC1" w14:textId="77777777" w:rsidR="00612778" w:rsidRPr="00623AA7" w:rsidRDefault="00612778" w:rsidP="006722C9">
            <w:pPr>
              <w:pStyle w:val="BodyText"/>
              <w:widowControl/>
              <w:spacing w:after="0"/>
              <w:jc w:val="center"/>
              <w:rPr>
                <w:rFonts w:ascii="Times New Roman" w:hAnsi="Times New Roman"/>
                <w:sz w:val="22"/>
                <w:szCs w:val="22"/>
                <w:lang w:val="lv-LV"/>
              </w:rPr>
            </w:pPr>
          </w:p>
        </w:tc>
        <w:tc>
          <w:tcPr>
            <w:tcW w:w="1701" w:type="dxa"/>
            <w:vAlign w:val="center"/>
          </w:tcPr>
          <w:p w14:paraId="7514C82B" w14:textId="77777777" w:rsidR="00612778" w:rsidRPr="00623AA7" w:rsidRDefault="00612778" w:rsidP="006722C9">
            <w:pPr>
              <w:pStyle w:val="BodyText"/>
              <w:widowControl/>
              <w:spacing w:after="0"/>
              <w:jc w:val="center"/>
              <w:rPr>
                <w:rFonts w:ascii="Times New Roman" w:hAnsi="Times New Roman"/>
                <w:sz w:val="22"/>
                <w:szCs w:val="22"/>
                <w:lang w:val="lv-LV"/>
              </w:rPr>
            </w:pPr>
          </w:p>
        </w:tc>
        <w:tc>
          <w:tcPr>
            <w:tcW w:w="1701" w:type="dxa"/>
          </w:tcPr>
          <w:p w14:paraId="2C4398E2" w14:textId="77777777" w:rsidR="00612778" w:rsidRPr="00623AA7" w:rsidRDefault="00612778" w:rsidP="006722C9">
            <w:pPr>
              <w:pStyle w:val="BodyText"/>
              <w:widowControl/>
              <w:spacing w:after="0"/>
              <w:jc w:val="center"/>
              <w:rPr>
                <w:rFonts w:ascii="Times New Roman" w:hAnsi="Times New Roman"/>
                <w:sz w:val="22"/>
                <w:szCs w:val="22"/>
                <w:lang w:val="lv-LV"/>
              </w:rPr>
            </w:pPr>
          </w:p>
        </w:tc>
      </w:tr>
    </w:tbl>
    <w:p w14:paraId="50324E74" w14:textId="77777777" w:rsidR="006B4FDD" w:rsidRPr="00623AA7" w:rsidRDefault="006B4FDD" w:rsidP="006B4FDD">
      <w:pPr>
        <w:jc w:val="both"/>
      </w:pPr>
      <w:r w:rsidRPr="00623AA7">
        <w:t>Komisijai ir tiesības ziņas pārbaudīt, sazinoties ar norādīto pakalpojuma saņēmēja kontaktpersonu.</w:t>
      </w:r>
    </w:p>
    <w:p w14:paraId="34F88611" w14:textId="77777777" w:rsidR="006B4FDD" w:rsidRPr="00623AA7" w:rsidRDefault="006B4FDD" w:rsidP="006B4FDD">
      <w:pPr>
        <w:rPr>
          <w:sz w:val="22"/>
          <w:szCs w:val="22"/>
        </w:rPr>
      </w:pPr>
    </w:p>
    <w:p w14:paraId="04802438" w14:textId="77777777" w:rsidR="0075671E" w:rsidRPr="00623AA7" w:rsidRDefault="0075671E" w:rsidP="0075671E">
      <w:pPr>
        <w:tabs>
          <w:tab w:val="left" w:pos="2160"/>
        </w:tabs>
        <w:rPr>
          <w:bCs/>
        </w:rPr>
      </w:pPr>
      <w:r w:rsidRPr="00623AA7">
        <w:t xml:space="preserve">Pielikumā: </w:t>
      </w:r>
      <w:r w:rsidRPr="00623AA7">
        <w:rPr>
          <w:bCs/>
        </w:rPr>
        <w:t>Pieredzi apliecinoši dokumenti.</w:t>
      </w:r>
    </w:p>
    <w:p w14:paraId="3D3C106B" w14:textId="77777777" w:rsidR="006B4FDD" w:rsidRPr="00623AA7" w:rsidRDefault="006B4FDD" w:rsidP="006B4FDD">
      <w:pPr>
        <w:rPr>
          <w:sz w:val="22"/>
          <w:szCs w:val="22"/>
        </w:rPr>
      </w:pPr>
    </w:p>
    <w:p w14:paraId="444EB555" w14:textId="77777777" w:rsidR="006B4FDD" w:rsidRPr="00623AA7" w:rsidRDefault="006B4FDD" w:rsidP="006B4FDD">
      <w:pPr>
        <w:rPr>
          <w:rFonts w:eastAsia="Calibri"/>
        </w:rPr>
      </w:pPr>
      <w:r w:rsidRPr="00623AA7">
        <w:rPr>
          <w:rFonts w:eastAsia="Calibri"/>
        </w:rPr>
        <w:t>Pretendents:</w:t>
      </w:r>
      <w:r w:rsidRPr="00623AA7">
        <w:rPr>
          <w:rFonts w:eastAsia="Calibri"/>
        </w:rPr>
        <w:tab/>
      </w:r>
      <w:r w:rsidRPr="00623AA7">
        <w:rPr>
          <w:rFonts w:eastAsia="Calibri"/>
        </w:rPr>
        <w:tab/>
      </w:r>
      <w:r w:rsidRPr="00623AA7">
        <w:rPr>
          <w:rFonts w:eastAsia="Calibri"/>
        </w:rPr>
        <w:tab/>
      </w:r>
      <w:r w:rsidRPr="00623AA7">
        <w:rPr>
          <w:rFonts w:eastAsia="Calibri"/>
        </w:rPr>
        <w:tab/>
      </w:r>
      <w:r w:rsidRPr="00623AA7">
        <w:rPr>
          <w:rFonts w:eastAsia="Calibri"/>
        </w:rPr>
        <w:tab/>
      </w:r>
      <w:r w:rsidRPr="00623AA7">
        <w:rPr>
          <w:rFonts w:eastAsia="Calibri"/>
        </w:rPr>
        <w:tab/>
      </w:r>
      <w:r w:rsidRPr="00623AA7">
        <w:rPr>
          <w:rFonts w:eastAsia="Calibri"/>
        </w:rPr>
        <w:tab/>
      </w:r>
      <w:r w:rsidRPr="00623AA7">
        <w:rPr>
          <w:rFonts w:eastAsia="Calibri"/>
        </w:rPr>
        <w:tab/>
        <w:t>___________________</w:t>
      </w:r>
    </w:p>
    <w:p w14:paraId="1A8F5D44" w14:textId="77777777" w:rsidR="006B4FDD" w:rsidRPr="00623AA7" w:rsidRDefault="006B4FDD" w:rsidP="006B4FDD">
      <w:pPr>
        <w:rPr>
          <w:rFonts w:eastAsia="Calibri"/>
        </w:rPr>
      </w:pPr>
      <w:r w:rsidRPr="00623AA7">
        <w:rPr>
          <w:rFonts w:eastAsia="Calibri"/>
        </w:rPr>
        <w:t xml:space="preserve">Pretendenta </w:t>
      </w:r>
      <w:proofErr w:type="spellStart"/>
      <w:r w:rsidRPr="00623AA7">
        <w:rPr>
          <w:rFonts w:eastAsia="Calibri"/>
        </w:rPr>
        <w:t>paraksttiesīgas</w:t>
      </w:r>
      <w:proofErr w:type="spellEnd"/>
      <w:r w:rsidRPr="00623AA7">
        <w:rPr>
          <w:rFonts w:eastAsia="Calibri"/>
        </w:rPr>
        <w:t xml:space="preserve"> personas amats, vārds, uzvārds:</w:t>
      </w:r>
      <w:r w:rsidRPr="00623AA7">
        <w:rPr>
          <w:rFonts w:eastAsia="Calibri"/>
        </w:rPr>
        <w:tab/>
      </w:r>
      <w:r w:rsidRPr="00623AA7">
        <w:rPr>
          <w:rFonts w:eastAsia="Calibri"/>
        </w:rPr>
        <w:tab/>
        <w:t>___________________</w:t>
      </w:r>
    </w:p>
    <w:p w14:paraId="08F9B5F3" w14:textId="77777777" w:rsidR="006B4FDD" w:rsidRPr="00623AA7" w:rsidRDefault="006B4FDD" w:rsidP="006B4FDD">
      <w:r w:rsidRPr="00623AA7">
        <w:rPr>
          <w:rFonts w:eastAsia="Calibri"/>
        </w:rPr>
        <w:t>Datums:</w:t>
      </w:r>
      <w:r w:rsidRPr="00623AA7">
        <w:t xml:space="preserve"> </w:t>
      </w:r>
      <w:r w:rsidRPr="00623AA7">
        <w:tab/>
      </w:r>
      <w:r w:rsidRPr="00623AA7">
        <w:tab/>
      </w:r>
      <w:r w:rsidRPr="00623AA7">
        <w:tab/>
      </w:r>
      <w:r w:rsidRPr="00623AA7">
        <w:tab/>
      </w:r>
      <w:r w:rsidRPr="00623AA7">
        <w:tab/>
      </w:r>
      <w:r w:rsidRPr="00623AA7">
        <w:tab/>
      </w:r>
      <w:r w:rsidRPr="00623AA7">
        <w:tab/>
      </w:r>
      <w:r w:rsidRPr="00623AA7">
        <w:tab/>
        <w:t>___________________</w:t>
      </w:r>
    </w:p>
    <w:p w14:paraId="6EC5E040" w14:textId="7B4F097A" w:rsidR="006B4FDD" w:rsidRPr="00623AA7" w:rsidRDefault="006B4FDD" w:rsidP="006B4FDD">
      <w:pPr>
        <w:pStyle w:val="ListParagraph1"/>
        <w:ind w:right="46"/>
        <w:jc w:val="right"/>
      </w:pPr>
      <w:r w:rsidRPr="00623AA7">
        <w:rPr>
          <w:szCs w:val="24"/>
        </w:rPr>
        <w:br w:type="page"/>
      </w:r>
      <w:r w:rsidRPr="00623AA7">
        <w:t>2</w:t>
      </w:r>
      <w:r w:rsidR="00DC49F2" w:rsidRPr="00623AA7">
        <w:t>1</w:t>
      </w:r>
      <w:r w:rsidRPr="00623AA7">
        <w:t>. pielikums</w:t>
      </w:r>
    </w:p>
    <w:p w14:paraId="3838E133" w14:textId="05CE8620" w:rsidR="006B4FDD" w:rsidRPr="00623AA7" w:rsidRDefault="006B4FDD" w:rsidP="006B4FDD">
      <w:pPr>
        <w:ind w:left="2414" w:right="46"/>
        <w:jc w:val="right"/>
      </w:pPr>
      <w:r w:rsidRPr="00623AA7">
        <w:t>iepirkuma “Valsts darba inspekcijas amatpersonu un darbinieku apmācību aktualizēšana, izstrāde un īstenošana</w:t>
      </w:r>
      <w:r w:rsidR="009700D6" w:rsidRPr="00623AA7">
        <w:t>”</w:t>
      </w:r>
      <w:r w:rsidRPr="00623AA7">
        <w:t>,</w:t>
      </w:r>
    </w:p>
    <w:p w14:paraId="7924355E" w14:textId="1C2B2D5E" w:rsidR="006B4FDD" w:rsidRPr="00623AA7" w:rsidRDefault="006B4FDD" w:rsidP="006B4FDD">
      <w:pPr>
        <w:ind w:left="2414" w:right="46"/>
        <w:jc w:val="right"/>
        <w:rPr>
          <w:rFonts w:eastAsia="Calibri"/>
          <w:color w:val="000000"/>
          <w:lang w:eastAsia="lv-LV"/>
        </w:rPr>
      </w:pPr>
      <w:r w:rsidRPr="00623AA7">
        <w:rPr>
          <w:rFonts w:eastAsia="Calibri"/>
          <w:color w:val="000000"/>
          <w:lang w:eastAsia="lv-LV"/>
        </w:rPr>
        <w:t xml:space="preserve">iepirkuma ID LM </w:t>
      </w:r>
      <w:r w:rsidR="00A57BA6" w:rsidRPr="00623AA7">
        <w:rPr>
          <w:rFonts w:eastAsia="Calibri"/>
          <w:color w:val="000000"/>
          <w:lang w:eastAsia="lv-LV"/>
        </w:rPr>
        <w:t xml:space="preserve">VDI </w:t>
      </w:r>
      <w:r w:rsidR="00A57BA6" w:rsidRPr="00DE0F4D">
        <w:rPr>
          <w:rFonts w:eastAsia="Calibri"/>
          <w:color w:val="000000"/>
          <w:lang w:eastAsia="lv-LV"/>
        </w:rPr>
        <w:t>2026</w:t>
      </w:r>
      <w:r w:rsidRPr="00DE0F4D">
        <w:rPr>
          <w:rFonts w:eastAsia="Calibri"/>
          <w:color w:val="000000"/>
          <w:lang w:eastAsia="lv-LV"/>
        </w:rPr>
        <w:t>/</w:t>
      </w:r>
      <w:r w:rsidR="00AB497E" w:rsidRPr="00DE0F4D">
        <w:rPr>
          <w:rFonts w:eastAsia="Calibri"/>
          <w:color w:val="000000"/>
          <w:lang w:eastAsia="lv-LV"/>
        </w:rPr>
        <w:t>3</w:t>
      </w:r>
      <w:r w:rsidRPr="00DE0F4D">
        <w:rPr>
          <w:rFonts w:eastAsia="Calibri"/>
          <w:color w:val="000000"/>
          <w:lang w:eastAsia="lv-LV"/>
        </w:rPr>
        <w:t>_ESF,</w:t>
      </w:r>
    </w:p>
    <w:p w14:paraId="7D20612A" w14:textId="77777777" w:rsidR="006B4FDD" w:rsidRPr="00623AA7" w:rsidRDefault="006B4FDD" w:rsidP="006B4FDD">
      <w:pPr>
        <w:ind w:left="974" w:right="46"/>
        <w:jc w:val="right"/>
      </w:pPr>
      <w:r w:rsidRPr="00623AA7">
        <w:t>nolikumam</w:t>
      </w:r>
    </w:p>
    <w:p w14:paraId="5E3C7893" w14:textId="77777777" w:rsidR="006B4FDD" w:rsidRPr="00623AA7" w:rsidRDefault="006B4FDD" w:rsidP="006B4FDD">
      <w:pPr>
        <w:ind w:left="974" w:right="46"/>
        <w:jc w:val="right"/>
      </w:pPr>
    </w:p>
    <w:p w14:paraId="50EA8408" w14:textId="77777777" w:rsidR="006B4FDD" w:rsidRDefault="006B4FDD" w:rsidP="006B4FDD">
      <w:pPr>
        <w:jc w:val="center"/>
        <w:rPr>
          <w:b/>
          <w:caps/>
        </w:rPr>
      </w:pPr>
      <w:r w:rsidRPr="00623AA7">
        <w:rPr>
          <w:b/>
          <w:caps/>
        </w:rPr>
        <w:t>Pakalpojuma IZPILDĒ iesaistītā PASNIEDZĒJa DZĪVES GAITAS APRAKSTS (cv)</w:t>
      </w:r>
    </w:p>
    <w:p w14:paraId="76B50AAA" w14:textId="77777777" w:rsidR="001B1096" w:rsidRDefault="00612778" w:rsidP="00612778">
      <w:pPr>
        <w:pStyle w:val="BodyText"/>
        <w:widowControl/>
        <w:ind w:left="-284"/>
        <w:jc w:val="center"/>
        <w:rPr>
          <w:rFonts w:ascii="Times New Roman" w:hAnsi="Times New Roman"/>
          <w:bCs/>
          <w:lang w:val="lv-LV"/>
        </w:rPr>
      </w:pPr>
      <w:r w:rsidRPr="00623AA7">
        <w:rPr>
          <w:rFonts w:ascii="Times New Roman" w:hAnsi="Times New Roman"/>
          <w:bCs/>
          <w:lang w:val="lv-LV"/>
        </w:rPr>
        <w:t>Iepirkuma __.daļai</w:t>
      </w:r>
      <w:r>
        <w:rPr>
          <w:rFonts w:ascii="Times New Roman" w:hAnsi="Times New Roman"/>
          <w:bCs/>
          <w:lang w:val="lv-LV"/>
        </w:rPr>
        <w:t>/</w:t>
      </w:r>
      <w:r w:rsidR="001B1096">
        <w:rPr>
          <w:rFonts w:ascii="Times New Roman" w:hAnsi="Times New Roman"/>
          <w:bCs/>
          <w:lang w:val="lv-LV"/>
        </w:rPr>
        <w:t>daļ</w:t>
      </w:r>
      <w:r>
        <w:rPr>
          <w:rFonts w:ascii="Times New Roman" w:hAnsi="Times New Roman"/>
          <w:bCs/>
          <w:lang w:val="lv-LV"/>
        </w:rPr>
        <w:t xml:space="preserve">ām </w:t>
      </w:r>
    </w:p>
    <w:p w14:paraId="4A692204" w14:textId="4E27E401" w:rsidR="001B1096" w:rsidRPr="00922452" w:rsidRDefault="00612778" w:rsidP="00D63703">
      <w:pPr>
        <w:pStyle w:val="BodyText"/>
        <w:widowControl/>
        <w:ind w:left="-284"/>
        <w:jc w:val="center"/>
        <w:rPr>
          <w:lang w:val="lv-LV"/>
        </w:rPr>
      </w:pPr>
      <w:r w:rsidRPr="00612778">
        <w:rPr>
          <w:rFonts w:ascii="Times New Roman" w:hAnsi="Times New Roman"/>
          <w:bCs/>
          <w:i/>
          <w:iCs/>
          <w:lang w:val="lv-LV"/>
        </w:rPr>
        <w:t xml:space="preserve">(ja </w:t>
      </w:r>
      <w:r w:rsidR="001B1096">
        <w:rPr>
          <w:rFonts w:ascii="Times New Roman" w:hAnsi="Times New Roman"/>
          <w:bCs/>
          <w:i/>
          <w:iCs/>
          <w:lang w:val="lv-LV"/>
        </w:rPr>
        <w:t>pasniedzējs tiks iesaistīts vairāku iepirkuma daļu izpildē</w:t>
      </w:r>
      <w:r w:rsidRPr="00612778">
        <w:rPr>
          <w:rFonts w:ascii="Times New Roman" w:hAnsi="Times New Roman"/>
          <w:bCs/>
          <w:i/>
          <w:iCs/>
          <w:lang w:val="lv-LV"/>
        </w:rPr>
        <w:t xml:space="preserve">, </w:t>
      </w:r>
      <w:r w:rsidR="001B1096">
        <w:rPr>
          <w:rFonts w:ascii="Times New Roman" w:hAnsi="Times New Roman"/>
          <w:bCs/>
          <w:i/>
          <w:iCs/>
          <w:lang w:val="lv-LV"/>
        </w:rPr>
        <w:t xml:space="preserve">pasniedzējs </w:t>
      </w:r>
      <w:r w:rsidRPr="00612778">
        <w:rPr>
          <w:rFonts w:ascii="Times New Roman" w:hAnsi="Times New Roman"/>
          <w:bCs/>
          <w:i/>
          <w:iCs/>
          <w:lang w:val="lv-LV"/>
        </w:rPr>
        <w:t>norāda visas</w:t>
      </w:r>
      <w:r w:rsidR="001B1096">
        <w:rPr>
          <w:rFonts w:ascii="Times New Roman" w:hAnsi="Times New Roman"/>
          <w:bCs/>
          <w:i/>
          <w:iCs/>
          <w:lang w:val="lv-LV"/>
        </w:rPr>
        <w:t xml:space="preserve"> iepirkuma daļas</w:t>
      </w:r>
      <w:r w:rsidRPr="00612778">
        <w:rPr>
          <w:rFonts w:ascii="Times New Roman" w:hAnsi="Times New Roman"/>
          <w:bCs/>
          <w:i/>
          <w:iCs/>
          <w:lang w:val="lv-LV"/>
        </w:rPr>
        <w:t>)</w:t>
      </w:r>
    </w:p>
    <w:p w14:paraId="17A55F6E" w14:textId="20FB72D1" w:rsidR="006B2FEA" w:rsidRPr="00623AA7" w:rsidRDefault="006B2FEA" w:rsidP="004169A0">
      <w:pPr>
        <w:rPr>
          <w:b/>
          <w:caps/>
        </w:rPr>
      </w:pPr>
    </w:p>
    <w:p w14:paraId="2C4E14CF" w14:textId="77777777" w:rsidR="006B4FDD" w:rsidRPr="00623AA7" w:rsidRDefault="006B4FDD" w:rsidP="006B4FDD">
      <w:pPr>
        <w:rPr>
          <w:u w:val="single"/>
        </w:rPr>
      </w:pPr>
      <w:r w:rsidRPr="00623AA7">
        <w:t>Vārds, uzvārds:</w:t>
      </w:r>
      <w:r w:rsidRPr="00623AA7">
        <w:rPr>
          <w:u w:val="single"/>
        </w:rPr>
        <w:tab/>
      </w:r>
      <w:r w:rsidRPr="00623AA7">
        <w:rPr>
          <w:u w:val="single"/>
        </w:rPr>
        <w:tab/>
      </w:r>
      <w:r w:rsidRPr="00623AA7">
        <w:rPr>
          <w:u w:val="single"/>
        </w:rPr>
        <w:tab/>
      </w:r>
      <w:r w:rsidRPr="00623AA7">
        <w:rPr>
          <w:u w:val="single"/>
        </w:rPr>
        <w:tab/>
      </w:r>
      <w:r w:rsidRPr="00623AA7">
        <w:rPr>
          <w:u w:val="single"/>
        </w:rPr>
        <w:tab/>
      </w:r>
      <w:r w:rsidRPr="00623AA7">
        <w:rPr>
          <w:u w:val="single"/>
        </w:rPr>
        <w:tab/>
      </w:r>
      <w:r w:rsidRPr="00623AA7">
        <w:rPr>
          <w:u w:val="single"/>
        </w:rPr>
        <w:tab/>
      </w:r>
      <w:r w:rsidRPr="00623AA7">
        <w:rPr>
          <w:u w:val="single"/>
        </w:rPr>
        <w:tab/>
      </w:r>
      <w:r w:rsidRPr="00623AA7">
        <w:rPr>
          <w:u w:val="single"/>
        </w:rPr>
        <w:tab/>
        <w:t>_</w:t>
      </w:r>
    </w:p>
    <w:p w14:paraId="4A812702" w14:textId="77777777" w:rsidR="006B4FDD" w:rsidRPr="00623AA7" w:rsidRDefault="006B4FDD" w:rsidP="006B4FDD">
      <w:r w:rsidRPr="00623AA7">
        <w:t>Tālruņa numurs, e-pasta adrese:___________________________________________</w:t>
      </w:r>
    </w:p>
    <w:p w14:paraId="57215DEE" w14:textId="77777777" w:rsidR="006B4FDD" w:rsidRPr="00623AA7" w:rsidRDefault="006B4FDD" w:rsidP="006B4FDD">
      <w:pPr>
        <w:pStyle w:val="BodyText"/>
        <w:widowControl/>
        <w:ind w:right="46"/>
        <w:jc w:val="both"/>
        <w:rPr>
          <w:rFonts w:ascii="Times New Roman" w:hAnsi="Times New Roman"/>
          <w:bCs/>
          <w:lang w:val="lv-LV"/>
        </w:rPr>
      </w:pPr>
      <w:r w:rsidRPr="00623AA7">
        <w:rPr>
          <w:rFonts w:ascii="Times New Roman" w:hAnsi="Times New Roman"/>
          <w:bCs/>
          <w:lang w:val="lv-LV"/>
        </w:rPr>
        <w:t>Sniedziet vispārīgu pasniedzēja izglītības un darba pieredzes aprakstu.</w:t>
      </w:r>
    </w:p>
    <w:p w14:paraId="361D558B" w14:textId="77777777" w:rsidR="006B4FDD" w:rsidRPr="00623AA7" w:rsidRDefault="006B4FDD" w:rsidP="006B4FDD">
      <w:pPr>
        <w:ind w:right="46"/>
        <w:rPr>
          <w:b/>
          <w:bCs/>
          <w:sz w:val="22"/>
          <w:szCs w:val="22"/>
        </w:rPr>
      </w:pPr>
      <w:r w:rsidRPr="00623AA7">
        <w:rPr>
          <w:b/>
          <w:bCs/>
          <w:sz w:val="22"/>
          <w:szCs w:val="22"/>
        </w:rPr>
        <w:t>IZGLĪTĪBA:</w:t>
      </w:r>
    </w:p>
    <w:p w14:paraId="1E67866C" w14:textId="031D952A" w:rsidR="006B4FDD" w:rsidRPr="00623AA7" w:rsidRDefault="00B314B2" w:rsidP="006B4FDD">
      <w:pPr>
        <w:ind w:right="46"/>
        <w:jc w:val="both"/>
        <w:rPr>
          <w:i/>
          <w:iCs/>
          <w:sz w:val="22"/>
          <w:szCs w:val="22"/>
        </w:rPr>
      </w:pPr>
      <w:r w:rsidRPr="00623AA7">
        <w:rPr>
          <w:i/>
          <w:iCs/>
          <w:sz w:val="22"/>
          <w:szCs w:val="22"/>
        </w:rPr>
        <w:t xml:space="preserve">Norādīt savu iegūto izglītību atbilstoši nolikuma </w:t>
      </w:r>
      <w:r w:rsidR="00631BD1" w:rsidRPr="00623AA7">
        <w:rPr>
          <w:i/>
          <w:iCs/>
          <w:sz w:val="22"/>
          <w:szCs w:val="22"/>
        </w:rPr>
        <w:t>15.5.2.1.</w:t>
      </w:r>
      <w:r w:rsidR="00111BB3" w:rsidRPr="00623AA7">
        <w:rPr>
          <w:i/>
          <w:iCs/>
          <w:sz w:val="22"/>
          <w:szCs w:val="22"/>
        </w:rPr>
        <w:t>(1.daļa)</w:t>
      </w:r>
      <w:r w:rsidR="00631BD1" w:rsidRPr="00623AA7">
        <w:rPr>
          <w:i/>
          <w:iCs/>
          <w:sz w:val="22"/>
          <w:szCs w:val="22"/>
        </w:rPr>
        <w:t>, 15.6.2.1</w:t>
      </w:r>
      <w:r w:rsidR="00111BB3" w:rsidRPr="00623AA7">
        <w:rPr>
          <w:i/>
          <w:iCs/>
          <w:sz w:val="22"/>
          <w:szCs w:val="22"/>
        </w:rPr>
        <w:t xml:space="preserve"> (2.-10.daļa)</w:t>
      </w:r>
      <w:r w:rsidR="00631BD1" w:rsidRPr="00623AA7">
        <w:rPr>
          <w:i/>
          <w:iCs/>
          <w:sz w:val="22"/>
          <w:szCs w:val="22"/>
        </w:rPr>
        <w:t>., 15.7.2.1.</w:t>
      </w:r>
      <w:r w:rsidR="00111BB3" w:rsidRPr="00623AA7">
        <w:rPr>
          <w:i/>
          <w:iCs/>
          <w:sz w:val="22"/>
          <w:szCs w:val="22"/>
        </w:rPr>
        <w:t xml:space="preserve"> (11.daļa)</w:t>
      </w:r>
      <w:r w:rsidR="00631BD1" w:rsidRPr="00623AA7">
        <w:rPr>
          <w:i/>
          <w:iCs/>
          <w:sz w:val="22"/>
          <w:szCs w:val="22"/>
        </w:rPr>
        <w:t>, 15.8.2.1.</w:t>
      </w:r>
      <w:r w:rsidR="00D13099">
        <w:rPr>
          <w:i/>
          <w:iCs/>
          <w:sz w:val="22"/>
          <w:szCs w:val="22"/>
        </w:rPr>
        <w:t>1.</w:t>
      </w:r>
      <w:r w:rsidR="00C328C5" w:rsidRPr="00623AA7">
        <w:rPr>
          <w:i/>
          <w:iCs/>
          <w:sz w:val="22"/>
          <w:szCs w:val="22"/>
        </w:rPr>
        <w:t xml:space="preserve"> (12.daļa)</w:t>
      </w:r>
      <w:r w:rsidR="00631BD1" w:rsidRPr="00623AA7">
        <w:rPr>
          <w:i/>
          <w:iCs/>
          <w:sz w:val="22"/>
          <w:szCs w:val="22"/>
        </w:rPr>
        <w:t>,</w:t>
      </w:r>
      <w:r w:rsidR="00C328C5" w:rsidRPr="00623AA7">
        <w:rPr>
          <w:i/>
          <w:iCs/>
          <w:sz w:val="22"/>
          <w:szCs w:val="22"/>
        </w:rPr>
        <w:t xml:space="preserve"> 15.8.2.2.</w:t>
      </w:r>
      <w:r w:rsidR="00D13099">
        <w:rPr>
          <w:i/>
          <w:iCs/>
          <w:sz w:val="22"/>
          <w:szCs w:val="22"/>
        </w:rPr>
        <w:t>1.</w:t>
      </w:r>
      <w:r w:rsidR="00C328C5" w:rsidRPr="00623AA7">
        <w:rPr>
          <w:i/>
          <w:iCs/>
          <w:sz w:val="22"/>
          <w:szCs w:val="22"/>
        </w:rPr>
        <w:t xml:space="preserve"> (12.daļa), </w:t>
      </w:r>
      <w:r w:rsidR="00631BD1" w:rsidRPr="00623AA7">
        <w:rPr>
          <w:i/>
          <w:iCs/>
          <w:sz w:val="22"/>
          <w:szCs w:val="22"/>
        </w:rPr>
        <w:t xml:space="preserve"> 15.9.2.1.</w:t>
      </w:r>
      <w:r w:rsidR="00C328C5" w:rsidRPr="00623AA7">
        <w:rPr>
          <w:i/>
          <w:iCs/>
          <w:sz w:val="22"/>
          <w:szCs w:val="22"/>
        </w:rPr>
        <w:t xml:space="preserve"> (13.daļa)</w:t>
      </w:r>
      <w:r w:rsidR="00631BD1" w:rsidRPr="00623AA7">
        <w:rPr>
          <w:i/>
          <w:iCs/>
          <w:sz w:val="22"/>
          <w:szCs w:val="22"/>
        </w:rPr>
        <w:t>, 15.10.2.1.</w:t>
      </w:r>
      <w:r w:rsidR="00D13099">
        <w:rPr>
          <w:i/>
          <w:iCs/>
          <w:sz w:val="22"/>
          <w:szCs w:val="22"/>
        </w:rPr>
        <w:t>1.</w:t>
      </w:r>
      <w:r w:rsidR="00C328C5" w:rsidRPr="00623AA7">
        <w:rPr>
          <w:i/>
          <w:iCs/>
          <w:sz w:val="22"/>
          <w:szCs w:val="22"/>
        </w:rPr>
        <w:t xml:space="preserve"> (14.daļa)</w:t>
      </w:r>
      <w:r w:rsidR="00631BD1" w:rsidRPr="00623AA7">
        <w:rPr>
          <w:i/>
          <w:iCs/>
          <w:sz w:val="22"/>
          <w:szCs w:val="22"/>
        </w:rPr>
        <w:t>, 15.10.2.2.</w:t>
      </w:r>
      <w:r w:rsidR="00D13099">
        <w:rPr>
          <w:i/>
          <w:iCs/>
          <w:sz w:val="22"/>
          <w:szCs w:val="22"/>
        </w:rPr>
        <w:t>1.</w:t>
      </w:r>
      <w:r w:rsidR="00C328C5" w:rsidRPr="00623AA7">
        <w:rPr>
          <w:i/>
          <w:iCs/>
          <w:sz w:val="22"/>
          <w:szCs w:val="22"/>
        </w:rPr>
        <w:t xml:space="preserve"> (14.daļa)</w:t>
      </w:r>
      <w:r w:rsidR="00631BD1" w:rsidRPr="00623AA7">
        <w:rPr>
          <w:i/>
          <w:iCs/>
          <w:sz w:val="22"/>
          <w:szCs w:val="22"/>
        </w:rPr>
        <w:t>, 15.11.2.1.</w:t>
      </w:r>
      <w:r w:rsidR="00D13099">
        <w:rPr>
          <w:i/>
          <w:iCs/>
          <w:sz w:val="22"/>
          <w:szCs w:val="22"/>
        </w:rPr>
        <w:t xml:space="preserve">1. </w:t>
      </w:r>
      <w:r w:rsidR="00C328C5" w:rsidRPr="00623AA7">
        <w:rPr>
          <w:i/>
          <w:iCs/>
          <w:sz w:val="22"/>
          <w:szCs w:val="22"/>
        </w:rPr>
        <w:t xml:space="preserve"> (15.daļa), </w:t>
      </w:r>
      <w:r w:rsidR="00631BD1" w:rsidRPr="00623AA7">
        <w:rPr>
          <w:i/>
          <w:iCs/>
          <w:sz w:val="22"/>
          <w:szCs w:val="22"/>
        </w:rPr>
        <w:t>15.11.2.2.</w:t>
      </w:r>
      <w:r w:rsidR="00D13099">
        <w:rPr>
          <w:i/>
          <w:iCs/>
          <w:sz w:val="22"/>
          <w:szCs w:val="22"/>
        </w:rPr>
        <w:t xml:space="preserve">1. </w:t>
      </w:r>
      <w:r w:rsidR="00C328C5" w:rsidRPr="00623AA7">
        <w:rPr>
          <w:i/>
          <w:iCs/>
          <w:sz w:val="22"/>
          <w:szCs w:val="22"/>
        </w:rPr>
        <w:t xml:space="preserve"> (15.daļa)</w:t>
      </w:r>
      <w:r w:rsidR="00631BD1" w:rsidRPr="00623AA7">
        <w:rPr>
          <w:i/>
          <w:iCs/>
          <w:sz w:val="22"/>
          <w:szCs w:val="22"/>
        </w:rPr>
        <w:t xml:space="preserve"> </w:t>
      </w:r>
      <w:r w:rsidRPr="00623AA7">
        <w:rPr>
          <w:i/>
          <w:iCs/>
          <w:sz w:val="22"/>
          <w:szCs w:val="22"/>
        </w:rPr>
        <w:t>apakšpunktam</w:t>
      </w:r>
      <w:r w:rsidR="005A010B" w:rsidRPr="00623AA7">
        <w:rPr>
          <w:i/>
          <w:iCs/>
          <w:sz w:val="22"/>
          <w:szCs w:val="22"/>
        </w:rPr>
        <w:t xml:space="preserve"> (</w:t>
      </w:r>
      <w:r w:rsidR="00937688" w:rsidRPr="00623AA7">
        <w:rPr>
          <w:i/>
          <w:iCs/>
          <w:sz w:val="22"/>
          <w:szCs w:val="22"/>
        </w:rPr>
        <w:t>ņemot vērā attiecīgo iepirkuma daļu, uz kuru piesakās)</w:t>
      </w:r>
      <w:r w:rsidRPr="00623AA7">
        <w:rPr>
          <w:i/>
          <w:iCs/>
          <w:sz w:val="22"/>
          <w:szCs w:val="22"/>
        </w:rPr>
        <w:t xml:space="preserve"> (pievienot izglītības dokumenta kopiju).</w:t>
      </w:r>
    </w:p>
    <w:tbl>
      <w:tblPr>
        <w:tblW w:w="931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69"/>
        <w:gridCol w:w="2694"/>
        <w:gridCol w:w="2835"/>
        <w:gridCol w:w="1417"/>
      </w:tblGrid>
      <w:tr w:rsidR="00F36B8A" w:rsidRPr="00623AA7" w14:paraId="2E87D100" w14:textId="476271BC" w:rsidTr="00D13099">
        <w:tc>
          <w:tcPr>
            <w:tcW w:w="2369" w:type="dxa"/>
          </w:tcPr>
          <w:p w14:paraId="367B8CBF" w14:textId="77777777" w:rsidR="00F36B8A" w:rsidRPr="00623AA7" w:rsidRDefault="00F36B8A" w:rsidP="006722C9">
            <w:pPr>
              <w:ind w:right="46"/>
              <w:jc w:val="center"/>
              <w:rPr>
                <w:b/>
                <w:bCs/>
                <w:sz w:val="22"/>
                <w:szCs w:val="22"/>
              </w:rPr>
            </w:pPr>
            <w:r w:rsidRPr="00623AA7">
              <w:rPr>
                <w:b/>
                <w:bCs/>
                <w:sz w:val="22"/>
                <w:szCs w:val="22"/>
              </w:rPr>
              <w:t>Laika periods</w:t>
            </w:r>
          </w:p>
          <w:p w14:paraId="049C974F" w14:textId="3CD34903" w:rsidR="001201F1" w:rsidRPr="00623AA7" w:rsidRDefault="001201F1" w:rsidP="006722C9">
            <w:pPr>
              <w:ind w:right="46"/>
              <w:jc w:val="center"/>
              <w:rPr>
                <w:b/>
                <w:bCs/>
                <w:sz w:val="22"/>
                <w:szCs w:val="22"/>
              </w:rPr>
            </w:pPr>
            <w:r w:rsidRPr="00623AA7">
              <w:rPr>
                <w:bCs/>
                <w:sz w:val="22"/>
                <w:szCs w:val="22"/>
              </w:rPr>
              <w:t>(</w:t>
            </w:r>
            <w:r w:rsidRPr="00623AA7">
              <w:rPr>
                <w:bCs/>
                <w:sz w:val="22"/>
              </w:rPr>
              <w:t>2023., 2024., 2025. gadā un 2026. gadā līdz piedāvājumu iesniegšanas brīdim</w:t>
            </w:r>
            <w:r w:rsidRPr="00623AA7">
              <w:rPr>
                <w:bCs/>
                <w:sz w:val="22"/>
                <w:szCs w:val="22"/>
              </w:rPr>
              <w:t>)</w:t>
            </w:r>
          </w:p>
        </w:tc>
        <w:tc>
          <w:tcPr>
            <w:tcW w:w="2694" w:type="dxa"/>
          </w:tcPr>
          <w:p w14:paraId="06655C6A" w14:textId="77777777" w:rsidR="00F36B8A" w:rsidRPr="00623AA7" w:rsidRDefault="00F36B8A" w:rsidP="006722C9">
            <w:pPr>
              <w:ind w:right="46"/>
              <w:jc w:val="center"/>
              <w:rPr>
                <w:b/>
                <w:bCs/>
                <w:sz w:val="22"/>
                <w:szCs w:val="22"/>
              </w:rPr>
            </w:pPr>
            <w:r w:rsidRPr="00623AA7">
              <w:rPr>
                <w:b/>
                <w:bCs/>
                <w:sz w:val="22"/>
                <w:szCs w:val="22"/>
              </w:rPr>
              <w:t>Izglītības iestādes nosaukums</w:t>
            </w:r>
          </w:p>
        </w:tc>
        <w:tc>
          <w:tcPr>
            <w:tcW w:w="2835" w:type="dxa"/>
          </w:tcPr>
          <w:p w14:paraId="7996F026" w14:textId="77777777" w:rsidR="00F36B8A" w:rsidRPr="00623AA7" w:rsidRDefault="00F36B8A" w:rsidP="006722C9">
            <w:pPr>
              <w:ind w:right="46"/>
              <w:jc w:val="center"/>
              <w:rPr>
                <w:b/>
                <w:bCs/>
                <w:sz w:val="22"/>
                <w:szCs w:val="22"/>
              </w:rPr>
            </w:pPr>
            <w:r w:rsidRPr="00623AA7">
              <w:rPr>
                <w:b/>
                <w:bCs/>
                <w:sz w:val="22"/>
                <w:szCs w:val="22"/>
              </w:rPr>
              <w:t>Iegūtais izglītības grāds, kvalifikācija</w:t>
            </w:r>
          </w:p>
        </w:tc>
        <w:tc>
          <w:tcPr>
            <w:tcW w:w="1417" w:type="dxa"/>
          </w:tcPr>
          <w:p w14:paraId="26B21E9A" w14:textId="202D5D18" w:rsidR="00F36B8A" w:rsidRPr="00623AA7" w:rsidRDefault="00F36B8A" w:rsidP="006722C9">
            <w:pPr>
              <w:ind w:right="46"/>
              <w:jc w:val="center"/>
              <w:rPr>
                <w:b/>
                <w:bCs/>
                <w:sz w:val="22"/>
                <w:szCs w:val="22"/>
              </w:rPr>
            </w:pPr>
            <w:r w:rsidRPr="00623AA7">
              <w:rPr>
                <w:b/>
                <w:bCs/>
                <w:sz w:val="22"/>
                <w:szCs w:val="22"/>
              </w:rPr>
              <w:t>Iepirkuma daļa, kurai piesakāties</w:t>
            </w:r>
          </w:p>
        </w:tc>
      </w:tr>
      <w:tr w:rsidR="00F36B8A" w:rsidRPr="00623AA7" w14:paraId="59D3A791" w14:textId="1A4CC39A" w:rsidTr="00D13099">
        <w:tc>
          <w:tcPr>
            <w:tcW w:w="2369" w:type="dxa"/>
          </w:tcPr>
          <w:p w14:paraId="2B69B5C2" w14:textId="77777777" w:rsidR="00F36B8A" w:rsidRPr="00623AA7" w:rsidRDefault="00F36B8A" w:rsidP="006722C9">
            <w:pPr>
              <w:ind w:right="46"/>
              <w:rPr>
                <w:sz w:val="22"/>
                <w:szCs w:val="22"/>
              </w:rPr>
            </w:pPr>
          </w:p>
        </w:tc>
        <w:tc>
          <w:tcPr>
            <w:tcW w:w="2694" w:type="dxa"/>
          </w:tcPr>
          <w:p w14:paraId="116E9544" w14:textId="77777777" w:rsidR="00F36B8A" w:rsidRPr="00623AA7" w:rsidRDefault="00F36B8A" w:rsidP="006722C9">
            <w:pPr>
              <w:ind w:right="46"/>
              <w:rPr>
                <w:sz w:val="22"/>
                <w:szCs w:val="22"/>
              </w:rPr>
            </w:pPr>
          </w:p>
        </w:tc>
        <w:tc>
          <w:tcPr>
            <w:tcW w:w="2835" w:type="dxa"/>
          </w:tcPr>
          <w:p w14:paraId="5A61179C" w14:textId="77777777" w:rsidR="00F36B8A" w:rsidRPr="00623AA7" w:rsidRDefault="00F36B8A" w:rsidP="006722C9">
            <w:pPr>
              <w:ind w:right="46"/>
              <w:rPr>
                <w:sz w:val="22"/>
                <w:szCs w:val="22"/>
              </w:rPr>
            </w:pPr>
          </w:p>
        </w:tc>
        <w:tc>
          <w:tcPr>
            <w:tcW w:w="1417" w:type="dxa"/>
          </w:tcPr>
          <w:p w14:paraId="0DF8B3A1" w14:textId="77777777" w:rsidR="00F36B8A" w:rsidRPr="00623AA7" w:rsidRDefault="00F36B8A" w:rsidP="006722C9">
            <w:pPr>
              <w:ind w:right="46"/>
              <w:rPr>
                <w:sz w:val="22"/>
                <w:szCs w:val="22"/>
              </w:rPr>
            </w:pPr>
          </w:p>
        </w:tc>
      </w:tr>
      <w:tr w:rsidR="00F36B8A" w:rsidRPr="00623AA7" w14:paraId="0E83D3A7" w14:textId="190FE24F" w:rsidTr="00D13099">
        <w:tc>
          <w:tcPr>
            <w:tcW w:w="2369" w:type="dxa"/>
          </w:tcPr>
          <w:p w14:paraId="27D05519" w14:textId="77777777" w:rsidR="00F36B8A" w:rsidRPr="00623AA7" w:rsidRDefault="00F36B8A" w:rsidP="006722C9">
            <w:pPr>
              <w:ind w:right="46"/>
              <w:rPr>
                <w:sz w:val="22"/>
                <w:szCs w:val="22"/>
              </w:rPr>
            </w:pPr>
          </w:p>
        </w:tc>
        <w:tc>
          <w:tcPr>
            <w:tcW w:w="2694" w:type="dxa"/>
          </w:tcPr>
          <w:p w14:paraId="7E5D5760" w14:textId="77777777" w:rsidR="00F36B8A" w:rsidRPr="00623AA7" w:rsidRDefault="00F36B8A" w:rsidP="006722C9">
            <w:pPr>
              <w:ind w:right="46"/>
              <w:rPr>
                <w:sz w:val="22"/>
                <w:szCs w:val="22"/>
              </w:rPr>
            </w:pPr>
          </w:p>
        </w:tc>
        <w:tc>
          <w:tcPr>
            <w:tcW w:w="2835" w:type="dxa"/>
          </w:tcPr>
          <w:p w14:paraId="5DEE0006" w14:textId="77777777" w:rsidR="00F36B8A" w:rsidRPr="00623AA7" w:rsidRDefault="00F36B8A" w:rsidP="006722C9">
            <w:pPr>
              <w:ind w:right="46"/>
              <w:rPr>
                <w:sz w:val="22"/>
                <w:szCs w:val="22"/>
              </w:rPr>
            </w:pPr>
          </w:p>
        </w:tc>
        <w:tc>
          <w:tcPr>
            <w:tcW w:w="1417" w:type="dxa"/>
          </w:tcPr>
          <w:p w14:paraId="1169BABB" w14:textId="77777777" w:rsidR="00F36B8A" w:rsidRPr="00623AA7" w:rsidRDefault="00F36B8A" w:rsidP="006722C9">
            <w:pPr>
              <w:ind w:right="46"/>
              <w:rPr>
                <w:sz w:val="22"/>
                <w:szCs w:val="22"/>
              </w:rPr>
            </w:pPr>
          </w:p>
        </w:tc>
      </w:tr>
    </w:tbl>
    <w:p w14:paraId="725B6F9A" w14:textId="77777777" w:rsidR="006B4FDD" w:rsidRPr="00623AA7" w:rsidRDefault="006B4FDD" w:rsidP="006B4FDD">
      <w:pPr>
        <w:ind w:right="46"/>
        <w:jc w:val="both"/>
        <w:rPr>
          <w:bCs/>
        </w:rPr>
      </w:pPr>
    </w:p>
    <w:p w14:paraId="38D56127" w14:textId="77777777" w:rsidR="006B4FDD" w:rsidRPr="00623AA7" w:rsidRDefault="006B4FDD" w:rsidP="006B4FDD">
      <w:pPr>
        <w:ind w:right="46"/>
        <w:rPr>
          <w:b/>
          <w:bCs/>
          <w:sz w:val="22"/>
          <w:szCs w:val="22"/>
        </w:rPr>
      </w:pPr>
      <w:r w:rsidRPr="00623AA7">
        <w:rPr>
          <w:b/>
          <w:bCs/>
          <w:sz w:val="22"/>
          <w:szCs w:val="22"/>
        </w:rPr>
        <w:t>DARBA PIEREDZE:</w:t>
      </w:r>
    </w:p>
    <w:p w14:paraId="6CFCF8E5" w14:textId="1E4C5956" w:rsidR="006B4FDD" w:rsidRPr="00623AA7" w:rsidRDefault="00B314B2" w:rsidP="006B4FDD">
      <w:pPr>
        <w:ind w:right="46"/>
        <w:jc w:val="both"/>
        <w:rPr>
          <w:i/>
          <w:sz w:val="22"/>
          <w:szCs w:val="22"/>
        </w:rPr>
      </w:pPr>
      <w:r w:rsidRPr="00623AA7">
        <w:rPr>
          <w:i/>
          <w:sz w:val="22"/>
          <w:szCs w:val="22"/>
        </w:rPr>
        <w:t xml:space="preserve">Norādiet savu iegūto darba pieredzi, norādot amatus, kas atbilst konkrētās Iepirkuma daļas norādītajai kvalifikācijai un pieredzei </w:t>
      </w:r>
      <w:r w:rsidR="008A0845" w:rsidRPr="00623AA7">
        <w:rPr>
          <w:i/>
          <w:sz w:val="22"/>
          <w:szCs w:val="22"/>
        </w:rPr>
        <w:t xml:space="preserve">atbilstoši nolikuma </w:t>
      </w:r>
      <w:r w:rsidR="00631BD1" w:rsidRPr="00623AA7">
        <w:rPr>
          <w:i/>
          <w:sz w:val="22"/>
          <w:szCs w:val="22"/>
        </w:rPr>
        <w:t>15.5.2.2.</w:t>
      </w:r>
      <w:r w:rsidR="00C328C5" w:rsidRPr="00623AA7">
        <w:rPr>
          <w:i/>
          <w:sz w:val="22"/>
          <w:szCs w:val="22"/>
        </w:rPr>
        <w:t xml:space="preserve"> (1.daļa)</w:t>
      </w:r>
      <w:r w:rsidR="00631BD1" w:rsidRPr="00623AA7">
        <w:rPr>
          <w:i/>
          <w:sz w:val="22"/>
          <w:szCs w:val="22"/>
        </w:rPr>
        <w:t>, 15.6.2.2.</w:t>
      </w:r>
      <w:r w:rsidR="00C328C5" w:rsidRPr="00623AA7">
        <w:rPr>
          <w:i/>
          <w:sz w:val="22"/>
          <w:szCs w:val="22"/>
        </w:rPr>
        <w:t xml:space="preserve"> (2.-10.daļa)</w:t>
      </w:r>
      <w:r w:rsidR="00631BD1" w:rsidRPr="00623AA7">
        <w:rPr>
          <w:i/>
          <w:sz w:val="22"/>
          <w:szCs w:val="22"/>
        </w:rPr>
        <w:t>, 15.7.2.2.</w:t>
      </w:r>
      <w:r w:rsidR="00C328C5" w:rsidRPr="00623AA7">
        <w:rPr>
          <w:i/>
          <w:sz w:val="22"/>
          <w:szCs w:val="22"/>
        </w:rPr>
        <w:t xml:space="preserve"> (11.daļa)</w:t>
      </w:r>
      <w:r w:rsidR="00631BD1" w:rsidRPr="00623AA7">
        <w:rPr>
          <w:i/>
          <w:sz w:val="22"/>
          <w:szCs w:val="22"/>
        </w:rPr>
        <w:t>, 15.8.2.</w:t>
      </w:r>
      <w:r w:rsidR="00D7432B" w:rsidRPr="00623AA7">
        <w:rPr>
          <w:i/>
          <w:sz w:val="22"/>
          <w:szCs w:val="22"/>
        </w:rPr>
        <w:t>1</w:t>
      </w:r>
      <w:r w:rsidR="00631BD1" w:rsidRPr="00623AA7">
        <w:rPr>
          <w:i/>
          <w:sz w:val="22"/>
          <w:szCs w:val="22"/>
        </w:rPr>
        <w:t>.</w:t>
      </w:r>
      <w:r w:rsidR="00D13099">
        <w:rPr>
          <w:i/>
          <w:sz w:val="22"/>
          <w:szCs w:val="22"/>
        </w:rPr>
        <w:t>2.</w:t>
      </w:r>
      <w:r w:rsidR="00C328C5" w:rsidRPr="00623AA7">
        <w:rPr>
          <w:i/>
          <w:sz w:val="22"/>
          <w:szCs w:val="22"/>
        </w:rPr>
        <w:t xml:space="preserve"> (12.daļa)</w:t>
      </w:r>
      <w:r w:rsidR="00631BD1" w:rsidRPr="00623AA7">
        <w:rPr>
          <w:i/>
          <w:sz w:val="22"/>
          <w:szCs w:val="22"/>
        </w:rPr>
        <w:t>,</w:t>
      </w:r>
      <w:r w:rsidR="00D7432B" w:rsidRPr="00623AA7">
        <w:rPr>
          <w:i/>
          <w:sz w:val="22"/>
          <w:szCs w:val="22"/>
        </w:rPr>
        <w:t xml:space="preserve"> 15.8.2.2.</w:t>
      </w:r>
      <w:r w:rsidR="00D13099">
        <w:rPr>
          <w:i/>
          <w:sz w:val="22"/>
          <w:szCs w:val="22"/>
        </w:rPr>
        <w:t>2.</w:t>
      </w:r>
      <w:r w:rsidR="00C328C5" w:rsidRPr="00623AA7">
        <w:rPr>
          <w:i/>
          <w:sz w:val="22"/>
          <w:szCs w:val="22"/>
        </w:rPr>
        <w:t xml:space="preserve"> (12.daļa)</w:t>
      </w:r>
      <w:r w:rsidR="00D7432B" w:rsidRPr="00623AA7">
        <w:rPr>
          <w:i/>
          <w:sz w:val="22"/>
          <w:szCs w:val="22"/>
        </w:rPr>
        <w:t xml:space="preserve">, </w:t>
      </w:r>
      <w:r w:rsidR="00631BD1" w:rsidRPr="00623AA7">
        <w:rPr>
          <w:i/>
          <w:sz w:val="22"/>
          <w:szCs w:val="22"/>
        </w:rPr>
        <w:t xml:space="preserve"> 15.9.2.2.</w:t>
      </w:r>
      <w:r w:rsidR="00C328C5" w:rsidRPr="00623AA7">
        <w:rPr>
          <w:i/>
          <w:sz w:val="22"/>
          <w:szCs w:val="22"/>
        </w:rPr>
        <w:t xml:space="preserve"> (13.daļa)</w:t>
      </w:r>
      <w:r w:rsidR="00631BD1" w:rsidRPr="00623AA7">
        <w:rPr>
          <w:i/>
          <w:sz w:val="22"/>
          <w:szCs w:val="22"/>
        </w:rPr>
        <w:t xml:space="preserve">, </w:t>
      </w:r>
      <w:r w:rsidR="00760842" w:rsidRPr="00623AA7">
        <w:rPr>
          <w:i/>
          <w:sz w:val="22"/>
          <w:szCs w:val="22"/>
        </w:rPr>
        <w:t>15.10.2.</w:t>
      </w:r>
      <w:r w:rsidR="00D7432B" w:rsidRPr="00623AA7">
        <w:rPr>
          <w:i/>
          <w:sz w:val="22"/>
          <w:szCs w:val="22"/>
        </w:rPr>
        <w:t>2.</w:t>
      </w:r>
      <w:r w:rsidR="00D13099">
        <w:rPr>
          <w:i/>
          <w:sz w:val="22"/>
          <w:szCs w:val="22"/>
        </w:rPr>
        <w:t xml:space="preserve">2. </w:t>
      </w:r>
      <w:r w:rsidR="00C328C5" w:rsidRPr="00623AA7">
        <w:rPr>
          <w:i/>
          <w:sz w:val="22"/>
          <w:szCs w:val="22"/>
        </w:rPr>
        <w:t xml:space="preserve"> (14.daļa)</w:t>
      </w:r>
      <w:r w:rsidR="00D7432B" w:rsidRPr="00623AA7">
        <w:rPr>
          <w:i/>
          <w:sz w:val="22"/>
          <w:szCs w:val="22"/>
        </w:rPr>
        <w:t xml:space="preserve">, </w:t>
      </w:r>
      <w:r w:rsidR="00760842" w:rsidRPr="00623AA7">
        <w:rPr>
          <w:i/>
          <w:sz w:val="22"/>
          <w:szCs w:val="22"/>
        </w:rPr>
        <w:t xml:space="preserve"> </w:t>
      </w:r>
      <w:r w:rsidR="00631BD1" w:rsidRPr="00623AA7">
        <w:rPr>
          <w:i/>
          <w:sz w:val="22"/>
          <w:szCs w:val="22"/>
        </w:rPr>
        <w:t>15.11.2.1.</w:t>
      </w:r>
      <w:r w:rsidR="00D13099">
        <w:rPr>
          <w:i/>
          <w:sz w:val="22"/>
          <w:szCs w:val="22"/>
        </w:rPr>
        <w:t xml:space="preserve">2. </w:t>
      </w:r>
      <w:r w:rsidR="00C328C5" w:rsidRPr="00623AA7">
        <w:rPr>
          <w:i/>
          <w:sz w:val="22"/>
          <w:szCs w:val="22"/>
        </w:rPr>
        <w:t xml:space="preserve"> (15.daļa)</w:t>
      </w:r>
      <w:r w:rsidR="00631BD1" w:rsidRPr="00623AA7">
        <w:rPr>
          <w:i/>
          <w:sz w:val="22"/>
          <w:szCs w:val="22"/>
        </w:rPr>
        <w:t>, 15.11.2.2.</w:t>
      </w:r>
      <w:r w:rsidR="00D13099">
        <w:rPr>
          <w:i/>
          <w:sz w:val="22"/>
          <w:szCs w:val="22"/>
        </w:rPr>
        <w:t xml:space="preserve">2. </w:t>
      </w:r>
      <w:r w:rsidR="00C328C5" w:rsidRPr="00623AA7">
        <w:rPr>
          <w:i/>
          <w:sz w:val="22"/>
          <w:szCs w:val="22"/>
        </w:rPr>
        <w:t xml:space="preserve"> (15.daļa)</w:t>
      </w:r>
      <w:r w:rsidR="00631BD1" w:rsidRPr="00623AA7">
        <w:rPr>
          <w:i/>
          <w:sz w:val="22"/>
          <w:szCs w:val="22"/>
        </w:rPr>
        <w:t>, 15.12.2.1.</w:t>
      </w:r>
      <w:r w:rsidR="00D13099">
        <w:rPr>
          <w:i/>
          <w:sz w:val="22"/>
          <w:szCs w:val="22"/>
        </w:rPr>
        <w:t xml:space="preserve">1. </w:t>
      </w:r>
      <w:r w:rsidR="00C328C5" w:rsidRPr="00623AA7">
        <w:rPr>
          <w:i/>
          <w:sz w:val="22"/>
          <w:szCs w:val="22"/>
        </w:rPr>
        <w:t xml:space="preserve"> (16.daļa)</w:t>
      </w:r>
      <w:r w:rsidR="00D7432B" w:rsidRPr="00623AA7">
        <w:rPr>
          <w:i/>
          <w:sz w:val="22"/>
          <w:szCs w:val="22"/>
        </w:rPr>
        <w:t xml:space="preserve">, </w:t>
      </w:r>
      <w:r w:rsidR="00631BD1" w:rsidRPr="00623AA7">
        <w:rPr>
          <w:i/>
          <w:sz w:val="22"/>
          <w:szCs w:val="22"/>
        </w:rPr>
        <w:t xml:space="preserve"> 15.12.2</w:t>
      </w:r>
      <w:r w:rsidR="00D7432B" w:rsidRPr="00623AA7">
        <w:rPr>
          <w:i/>
          <w:sz w:val="22"/>
          <w:szCs w:val="22"/>
        </w:rPr>
        <w:t>.2</w:t>
      </w:r>
      <w:r w:rsidR="00631BD1" w:rsidRPr="00623AA7">
        <w:rPr>
          <w:i/>
          <w:sz w:val="22"/>
          <w:szCs w:val="22"/>
        </w:rPr>
        <w:t>.</w:t>
      </w:r>
      <w:r w:rsidR="00D13099">
        <w:rPr>
          <w:i/>
          <w:sz w:val="22"/>
          <w:szCs w:val="22"/>
        </w:rPr>
        <w:t xml:space="preserve">1. </w:t>
      </w:r>
      <w:r w:rsidR="00C328C5" w:rsidRPr="00623AA7">
        <w:rPr>
          <w:i/>
          <w:sz w:val="22"/>
          <w:szCs w:val="22"/>
        </w:rPr>
        <w:t xml:space="preserve"> (16.daļa)</w:t>
      </w:r>
      <w:r w:rsidR="00D7432B" w:rsidRPr="00623AA7">
        <w:rPr>
          <w:i/>
          <w:sz w:val="22"/>
          <w:szCs w:val="22"/>
        </w:rPr>
        <w:t>,</w:t>
      </w:r>
      <w:r w:rsidR="003618EF" w:rsidRPr="00623AA7">
        <w:rPr>
          <w:i/>
          <w:sz w:val="22"/>
          <w:szCs w:val="22"/>
        </w:rPr>
        <w:t xml:space="preserve"> </w:t>
      </w:r>
      <w:r w:rsidR="008F599F" w:rsidRPr="00623AA7">
        <w:rPr>
          <w:i/>
          <w:sz w:val="22"/>
          <w:szCs w:val="22"/>
        </w:rPr>
        <w:t xml:space="preserve"> 15.13.2.</w:t>
      </w:r>
      <w:r w:rsidR="00935ABC" w:rsidRPr="00623AA7">
        <w:rPr>
          <w:i/>
          <w:sz w:val="22"/>
          <w:szCs w:val="22"/>
        </w:rPr>
        <w:t>1.</w:t>
      </w:r>
      <w:r w:rsidR="00672D92" w:rsidRPr="00623AA7">
        <w:rPr>
          <w:i/>
          <w:sz w:val="22"/>
          <w:szCs w:val="22"/>
        </w:rPr>
        <w:t xml:space="preserve"> (17.daļa)</w:t>
      </w:r>
      <w:r w:rsidR="00631BD1" w:rsidRPr="00623AA7">
        <w:rPr>
          <w:i/>
          <w:sz w:val="22"/>
          <w:szCs w:val="22"/>
        </w:rPr>
        <w:t xml:space="preserve"> </w:t>
      </w:r>
      <w:r w:rsidRPr="00623AA7">
        <w:rPr>
          <w:i/>
          <w:sz w:val="22"/>
          <w:szCs w:val="22"/>
        </w:rPr>
        <w:t>apakšpunktam</w:t>
      </w:r>
      <w:r w:rsidR="003618EF" w:rsidRPr="00623AA7">
        <w:rPr>
          <w:i/>
          <w:sz w:val="22"/>
          <w:szCs w:val="22"/>
        </w:rPr>
        <w:t xml:space="preserve"> </w:t>
      </w:r>
      <w:r w:rsidR="003618EF" w:rsidRPr="00623AA7">
        <w:rPr>
          <w:i/>
          <w:iCs/>
          <w:sz w:val="22"/>
          <w:szCs w:val="22"/>
        </w:rPr>
        <w:t>(ņemot vērā attiecīgo iepirkuma daļu, uz kuru piesakās)</w:t>
      </w:r>
      <w:r w:rsidRPr="00623AA7">
        <w:rPr>
          <w:i/>
          <w:sz w:val="22"/>
          <w:szCs w:val="22"/>
        </w:rPr>
        <w:t>, norādot nodarbinātības periodu, darbvietu nosaukumu, amatu un īsi raksturojot veiktos darba pienākumus.</w:t>
      </w:r>
    </w:p>
    <w:tbl>
      <w:tblPr>
        <w:tblW w:w="917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53"/>
        <w:gridCol w:w="1984"/>
        <w:gridCol w:w="1418"/>
        <w:gridCol w:w="1701"/>
        <w:gridCol w:w="1417"/>
      </w:tblGrid>
      <w:tr w:rsidR="00263AA2" w:rsidRPr="00623AA7" w14:paraId="7053163B" w14:textId="77777777" w:rsidTr="006722C9">
        <w:tc>
          <w:tcPr>
            <w:tcW w:w="2653" w:type="dxa"/>
          </w:tcPr>
          <w:p w14:paraId="3FE56054" w14:textId="77777777" w:rsidR="006B4FDD" w:rsidRPr="00623AA7" w:rsidRDefault="006B4FDD" w:rsidP="006722C9">
            <w:pPr>
              <w:ind w:right="46"/>
              <w:jc w:val="center"/>
              <w:rPr>
                <w:b/>
                <w:bCs/>
                <w:sz w:val="22"/>
                <w:szCs w:val="22"/>
              </w:rPr>
            </w:pPr>
            <w:r w:rsidRPr="00623AA7">
              <w:rPr>
                <w:b/>
                <w:bCs/>
                <w:sz w:val="22"/>
                <w:szCs w:val="22"/>
              </w:rPr>
              <w:t>Laika periods</w:t>
            </w:r>
          </w:p>
          <w:p w14:paraId="5DAD4929" w14:textId="6ADFC085" w:rsidR="006B4FDD" w:rsidRPr="00623AA7" w:rsidRDefault="006B4FDD" w:rsidP="006722C9">
            <w:pPr>
              <w:ind w:right="46"/>
              <w:jc w:val="center"/>
              <w:rPr>
                <w:b/>
                <w:bCs/>
                <w:sz w:val="22"/>
                <w:szCs w:val="22"/>
              </w:rPr>
            </w:pPr>
            <w:r w:rsidRPr="00623AA7">
              <w:rPr>
                <w:bCs/>
                <w:sz w:val="22"/>
                <w:szCs w:val="22"/>
              </w:rPr>
              <w:t>(</w:t>
            </w:r>
            <w:r w:rsidR="002D6062" w:rsidRPr="00623AA7">
              <w:rPr>
                <w:bCs/>
                <w:sz w:val="22"/>
              </w:rPr>
              <w:t>2023., 2024., 2025. gadā un 2026. gadā līdz piedāvājumu iesniegšanas brīdim</w:t>
            </w:r>
            <w:r w:rsidRPr="00623AA7">
              <w:rPr>
                <w:bCs/>
                <w:sz w:val="22"/>
                <w:szCs w:val="22"/>
              </w:rPr>
              <w:t>)</w:t>
            </w:r>
          </w:p>
        </w:tc>
        <w:tc>
          <w:tcPr>
            <w:tcW w:w="1984" w:type="dxa"/>
          </w:tcPr>
          <w:p w14:paraId="5BDC9125" w14:textId="77777777" w:rsidR="006B4FDD" w:rsidRPr="00623AA7" w:rsidRDefault="006B4FDD" w:rsidP="006722C9">
            <w:pPr>
              <w:ind w:right="46"/>
              <w:jc w:val="center"/>
              <w:rPr>
                <w:b/>
                <w:bCs/>
                <w:sz w:val="22"/>
                <w:szCs w:val="22"/>
              </w:rPr>
            </w:pPr>
            <w:r w:rsidRPr="00623AA7">
              <w:rPr>
                <w:b/>
                <w:sz w:val="22"/>
                <w:szCs w:val="22"/>
                <w:lang w:eastAsia="lv-LV"/>
              </w:rPr>
              <w:t xml:space="preserve">Darba vieta/ </w:t>
            </w:r>
            <w:proofErr w:type="spellStart"/>
            <w:r w:rsidRPr="00623AA7">
              <w:rPr>
                <w:b/>
                <w:sz w:val="22"/>
                <w:szCs w:val="22"/>
                <w:lang w:eastAsia="lv-LV"/>
              </w:rPr>
              <w:t>pašnodarbinātais</w:t>
            </w:r>
            <w:proofErr w:type="spellEnd"/>
            <w:r w:rsidRPr="00623AA7">
              <w:rPr>
                <w:b/>
                <w:sz w:val="22"/>
                <w:szCs w:val="22"/>
                <w:lang w:eastAsia="lv-LV"/>
              </w:rPr>
              <w:t>, kontaktpersona, tālr., e-pasts</w:t>
            </w:r>
          </w:p>
        </w:tc>
        <w:tc>
          <w:tcPr>
            <w:tcW w:w="1418" w:type="dxa"/>
          </w:tcPr>
          <w:p w14:paraId="37B91DD2" w14:textId="77777777" w:rsidR="006B4FDD" w:rsidRPr="00623AA7" w:rsidRDefault="006B4FDD" w:rsidP="006722C9">
            <w:pPr>
              <w:ind w:right="46"/>
              <w:jc w:val="center"/>
              <w:rPr>
                <w:b/>
                <w:bCs/>
                <w:sz w:val="22"/>
                <w:szCs w:val="22"/>
              </w:rPr>
            </w:pPr>
            <w:r w:rsidRPr="00623AA7">
              <w:rPr>
                <w:b/>
                <w:bCs/>
                <w:sz w:val="22"/>
                <w:szCs w:val="22"/>
              </w:rPr>
              <w:t>Amats</w:t>
            </w:r>
          </w:p>
        </w:tc>
        <w:tc>
          <w:tcPr>
            <w:tcW w:w="1701" w:type="dxa"/>
          </w:tcPr>
          <w:p w14:paraId="53B9D1E9" w14:textId="77777777" w:rsidR="006B4FDD" w:rsidRPr="00623AA7" w:rsidRDefault="006B4FDD" w:rsidP="006722C9">
            <w:pPr>
              <w:ind w:right="46"/>
              <w:jc w:val="center"/>
              <w:rPr>
                <w:b/>
                <w:bCs/>
                <w:sz w:val="22"/>
                <w:szCs w:val="22"/>
              </w:rPr>
            </w:pPr>
            <w:r w:rsidRPr="00623AA7">
              <w:rPr>
                <w:b/>
                <w:bCs/>
                <w:sz w:val="22"/>
                <w:szCs w:val="22"/>
              </w:rPr>
              <w:t xml:space="preserve">Darba satura, pienākumu apraksts </w:t>
            </w:r>
          </w:p>
        </w:tc>
        <w:tc>
          <w:tcPr>
            <w:tcW w:w="1417" w:type="dxa"/>
          </w:tcPr>
          <w:p w14:paraId="1AB6C292" w14:textId="77777777" w:rsidR="006B4FDD" w:rsidRPr="00623AA7" w:rsidRDefault="006B4FDD" w:rsidP="006722C9">
            <w:pPr>
              <w:ind w:right="46"/>
              <w:jc w:val="center"/>
              <w:rPr>
                <w:b/>
                <w:bCs/>
                <w:sz w:val="22"/>
                <w:szCs w:val="22"/>
              </w:rPr>
            </w:pPr>
            <w:r w:rsidRPr="00623AA7">
              <w:rPr>
                <w:b/>
                <w:bCs/>
                <w:sz w:val="22"/>
                <w:szCs w:val="22"/>
              </w:rPr>
              <w:t>Iepirkuma daļa, kurai piesakāties</w:t>
            </w:r>
          </w:p>
        </w:tc>
      </w:tr>
      <w:tr w:rsidR="00263AA2" w:rsidRPr="00623AA7" w14:paraId="6648DA6A" w14:textId="77777777" w:rsidTr="006722C9">
        <w:tc>
          <w:tcPr>
            <w:tcW w:w="2653" w:type="dxa"/>
          </w:tcPr>
          <w:p w14:paraId="3E88C24E" w14:textId="77777777" w:rsidR="006B4FDD" w:rsidRPr="00623AA7" w:rsidRDefault="006B4FDD" w:rsidP="006722C9">
            <w:pPr>
              <w:ind w:right="46"/>
              <w:rPr>
                <w:sz w:val="22"/>
                <w:szCs w:val="22"/>
              </w:rPr>
            </w:pPr>
          </w:p>
        </w:tc>
        <w:tc>
          <w:tcPr>
            <w:tcW w:w="1984" w:type="dxa"/>
          </w:tcPr>
          <w:p w14:paraId="1F930154" w14:textId="77777777" w:rsidR="006B4FDD" w:rsidRPr="00623AA7" w:rsidRDefault="006B4FDD" w:rsidP="006722C9">
            <w:pPr>
              <w:ind w:right="46"/>
              <w:rPr>
                <w:sz w:val="22"/>
                <w:szCs w:val="22"/>
              </w:rPr>
            </w:pPr>
          </w:p>
        </w:tc>
        <w:tc>
          <w:tcPr>
            <w:tcW w:w="1418" w:type="dxa"/>
          </w:tcPr>
          <w:p w14:paraId="65A6C8EF" w14:textId="77777777" w:rsidR="006B4FDD" w:rsidRPr="00623AA7" w:rsidRDefault="006B4FDD" w:rsidP="006722C9">
            <w:pPr>
              <w:ind w:right="46"/>
              <w:rPr>
                <w:sz w:val="22"/>
                <w:szCs w:val="22"/>
              </w:rPr>
            </w:pPr>
          </w:p>
        </w:tc>
        <w:tc>
          <w:tcPr>
            <w:tcW w:w="1701" w:type="dxa"/>
          </w:tcPr>
          <w:p w14:paraId="4A77555C" w14:textId="77777777" w:rsidR="006B4FDD" w:rsidRPr="00623AA7" w:rsidRDefault="006B4FDD" w:rsidP="006722C9">
            <w:pPr>
              <w:ind w:right="46"/>
              <w:rPr>
                <w:sz w:val="22"/>
                <w:szCs w:val="22"/>
              </w:rPr>
            </w:pPr>
          </w:p>
        </w:tc>
        <w:tc>
          <w:tcPr>
            <w:tcW w:w="1417" w:type="dxa"/>
          </w:tcPr>
          <w:p w14:paraId="5F1290C6" w14:textId="77777777" w:rsidR="006B4FDD" w:rsidRPr="00623AA7" w:rsidRDefault="006B4FDD" w:rsidP="006722C9">
            <w:pPr>
              <w:ind w:right="46"/>
              <w:rPr>
                <w:sz w:val="22"/>
                <w:szCs w:val="22"/>
              </w:rPr>
            </w:pPr>
          </w:p>
        </w:tc>
      </w:tr>
      <w:tr w:rsidR="00263AA2" w:rsidRPr="00623AA7" w14:paraId="0D8F35B7" w14:textId="77777777" w:rsidTr="006722C9">
        <w:tc>
          <w:tcPr>
            <w:tcW w:w="2653" w:type="dxa"/>
          </w:tcPr>
          <w:p w14:paraId="13EFF039" w14:textId="77777777" w:rsidR="006B4FDD" w:rsidRPr="00623AA7" w:rsidRDefault="006B4FDD" w:rsidP="006722C9">
            <w:pPr>
              <w:ind w:right="46"/>
              <w:rPr>
                <w:sz w:val="22"/>
                <w:szCs w:val="22"/>
              </w:rPr>
            </w:pPr>
          </w:p>
        </w:tc>
        <w:tc>
          <w:tcPr>
            <w:tcW w:w="1984" w:type="dxa"/>
          </w:tcPr>
          <w:p w14:paraId="76DF7AC5" w14:textId="77777777" w:rsidR="006B4FDD" w:rsidRPr="00623AA7" w:rsidRDefault="006B4FDD" w:rsidP="006722C9">
            <w:pPr>
              <w:ind w:right="46"/>
              <w:rPr>
                <w:sz w:val="22"/>
                <w:szCs w:val="22"/>
              </w:rPr>
            </w:pPr>
          </w:p>
        </w:tc>
        <w:tc>
          <w:tcPr>
            <w:tcW w:w="1418" w:type="dxa"/>
          </w:tcPr>
          <w:p w14:paraId="7675BD04" w14:textId="77777777" w:rsidR="006B4FDD" w:rsidRPr="00623AA7" w:rsidRDefault="006B4FDD" w:rsidP="006722C9">
            <w:pPr>
              <w:ind w:right="46"/>
              <w:rPr>
                <w:sz w:val="22"/>
                <w:szCs w:val="22"/>
              </w:rPr>
            </w:pPr>
          </w:p>
        </w:tc>
        <w:tc>
          <w:tcPr>
            <w:tcW w:w="1701" w:type="dxa"/>
          </w:tcPr>
          <w:p w14:paraId="1DE1408F" w14:textId="77777777" w:rsidR="006B4FDD" w:rsidRPr="00623AA7" w:rsidRDefault="006B4FDD" w:rsidP="006722C9">
            <w:pPr>
              <w:ind w:right="46"/>
              <w:rPr>
                <w:sz w:val="22"/>
                <w:szCs w:val="22"/>
              </w:rPr>
            </w:pPr>
          </w:p>
        </w:tc>
        <w:tc>
          <w:tcPr>
            <w:tcW w:w="1417" w:type="dxa"/>
          </w:tcPr>
          <w:p w14:paraId="65767C66" w14:textId="77777777" w:rsidR="006B4FDD" w:rsidRPr="00623AA7" w:rsidRDefault="006B4FDD" w:rsidP="006722C9">
            <w:pPr>
              <w:ind w:right="46"/>
              <w:rPr>
                <w:sz w:val="22"/>
                <w:szCs w:val="22"/>
              </w:rPr>
            </w:pPr>
          </w:p>
        </w:tc>
      </w:tr>
    </w:tbl>
    <w:p w14:paraId="4A0C6D18" w14:textId="77777777" w:rsidR="006B4FDD" w:rsidRPr="00623AA7" w:rsidRDefault="006B4FDD" w:rsidP="006B4FDD">
      <w:pPr>
        <w:ind w:right="46"/>
        <w:jc w:val="both"/>
        <w:rPr>
          <w:bCs/>
        </w:rPr>
      </w:pPr>
    </w:p>
    <w:p w14:paraId="59C213B9" w14:textId="0C837315" w:rsidR="006B4FDD" w:rsidRPr="00623AA7" w:rsidRDefault="006B4FDD" w:rsidP="006B4FDD">
      <w:pPr>
        <w:ind w:right="46"/>
        <w:jc w:val="both"/>
        <w:rPr>
          <w:b/>
          <w:bCs/>
          <w:sz w:val="22"/>
          <w:szCs w:val="22"/>
        </w:rPr>
      </w:pPr>
      <w:r w:rsidRPr="00623AA7">
        <w:rPr>
          <w:b/>
          <w:bCs/>
          <w:sz w:val="22"/>
          <w:szCs w:val="22"/>
        </w:rPr>
        <w:t>PIEREDZE PAKALPOJUMA REALIZĀCIJĀ</w:t>
      </w:r>
      <w:r w:rsidR="009C39C3" w:rsidRPr="00623AA7">
        <w:rPr>
          <w:b/>
          <w:bCs/>
          <w:sz w:val="22"/>
          <w:szCs w:val="22"/>
        </w:rPr>
        <w:t xml:space="preserve"> (pieredze apmācību grupu vadīšanā)</w:t>
      </w:r>
      <w:r w:rsidR="00FE1F58" w:rsidRPr="00623AA7">
        <w:rPr>
          <w:b/>
          <w:bCs/>
          <w:sz w:val="22"/>
          <w:szCs w:val="22"/>
        </w:rPr>
        <w:t>*</w:t>
      </w:r>
      <w:r w:rsidRPr="00623AA7">
        <w:rPr>
          <w:b/>
          <w:bCs/>
          <w:sz w:val="22"/>
          <w:szCs w:val="22"/>
        </w:rPr>
        <w:t>:</w:t>
      </w:r>
    </w:p>
    <w:p w14:paraId="057B9087" w14:textId="6266F252" w:rsidR="006B4FDD" w:rsidRPr="00623AA7" w:rsidRDefault="00B314B2" w:rsidP="006B4FDD">
      <w:pPr>
        <w:ind w:right="46"/>
        <w:jc w:val="both"/>
        <w:rPr>
          <w:bCs/>
          <w:i/>
          <w:sz w:val="22"/>
          <w:szCs w:val="22"/>
        </w:rPr>
      </w:pPr>
      <w:r w:rsidRPr="00623AA7">
        <w:rPr>
          <w:bCs/>
          <w:i/>
          <w:sz w:val="22"/>
          <w:szCs w:val="22"/>
        </w:rPr>
        <w:t xml:space="preserve">Norādiet savu iegūto pieredzi apmācību grupu vadīšanā atbilstoši nolikuma  </w:t>
      </w:r>
      <w:r w:rsidR="00631BD1" w:rsidRPr="00623AA7">
        <w:rPr>
          <w:bCs/>
          <w:i/>
          <w:sz w:val="22"/>
          <w:szCs w:val="22"/>
        </w:rPr>
        <w:t>15.5.2.</w:t>
      </w:r>
      <w:r w:rsidR="000E7B10" w:rsidRPr="00623AA7">
        <w:rPr>
          <w:bCs/>
          <w:i/>
          <w:sz w:val="22"/>
          <w:szCs w:val="22"/>
        </w:rPr>
        <w:t>3. (1.daļa)</w:t>
      </w:r>
      <w:r w:rsidR="00631BD1" w:rsidRPr="00623AA7">
        <w:rPr>
          <w:bCs/>
          <w:i/>
          <w:sz w:val="22"/>
          <w:szCs w:val="22"/>
        </w:rPr>
        <w:t>, 15.6.2.</w:t>
      </w:r>
      <w:r w:rsidR="000E7B10" w:rsidRPr="00623AA7">
        <w:rPr>
          <w:bCs/>
          <w:i/>
          <w:sz w:val="22"/>
          <w:szCs w:val="22"/>
        </w:rPr>
        <w:t>3</w:t>
      </w:r>
      <w:r w:rsidR="00631BD1" w:rsidRPr="00623AA7">
        <w:rPr>
          <w:bCs/>
          <w:i/>
          <w:sz w:val="22"/>
          <w:szCs w:val="22"/>
        </w:rPr>
        <w:t>.</w:t>
      </w:r>
      <w:r w:rsidR="000E7B10" w:rsidRPr="00623AA7">
        <w:rPr>
          <w:bCs/>
          <w:i/>
          <w:sz w:val="22"/>
          <w:szCs w:val="22"/>
        </w:rPr>
        <w:t xml:space="preserve"> (2.-10.daļa)</w:t>
      </w:r>
      <w:r w:rsidR="00631BD1" w:rsidRPr="00623AA7">
        <w:rPr>
          <w:bCs/>
          <w:i/>
          <w:sz w:val="22"/>
          <w:szCs w:val="22"/>
        </w:rPr>
        <w:t>, 15.7.2.</w:t>
      </w:r>
      <w:r w:rsidR="000E7B10" w:rsidRPr="00623AA7">
        <w:rPr>
          <w:bCs/>
          <w:i/>
          <w:sz w:val="22"/>
          <w:szCs w:val="22"/>
        </w:rPr>
        <w:t>3</w:t>
      </w:r>
      <w:r w:rsidR="00631BD1" w:rsidRPr="00623AA7">
        <w:rPr>
          <w:bCs/>
          <w:i/>
          <w:sz w:val="22"/>
          <w:szCs w:val="22"/>
        </w:rPr>
        <w:t>.</w:t>
      </w:r>
      <w:r w:rsidR="000E7B10" w:rsidRPr="00623AA7">
        <w:rPr>
          <w:bCs/>
          <w:i/>
          <w:sz w:val="22"/>
          <w:szCs w:val="22"/>
        </w:rPr>
        <w:t xml:space="preserve"> (11.daļa)</w:t>
      </w:r>
      <w:r w:rsidR="00631BD1" w:rsidRPr="00623AA7">
        <w:rPr>
          <w:bCs/>
          <w:i/>
          <w:sz w:val="22"/>
          <w:szCs w:val="22"/>
        </w:rPr>
        <w:t>, 15.8.2.</w:t>
      </w:r>
      <w:r w:rsidR="000E7B10" w:rsidRPr="00623AA7">
        <w:rPr>
          <w:bCs/>
          <w:i/>
          <w:sz w:val="22"/>
          <w:szCs w:val="22"/>
        </w:rPr>
        <w:t>1</w:t>
      </w:r>
      <w:r w:rsidR="00631BD1" w:rsidRPr="00623AA7">
        <w:rPr>
          <w:bCs/>
          <w:i/>
          <w:sz w:val="22"/>
          <w:szCs w:val="22"/>
        </w:rPr>
        <w:t>.</w:t>
      </w:r>
      <w:r w:rsidR="00C9000B">
        <w:rPr>
          <w:bCs/>
          <w:i/>
          <w:sz w:val="22"/>
          <w:szCs w:val="22"/>
        </w:rPr>
        <w:t>3.</w:t>
      </w:r>
      <w:r w:rsidR="000E7B10" w:rsidRPr="00623AA7">
        <w:rPr>
          <w:bCs/>
          <w:i/>
          <w:sz w:val="22"/>
          <w:szCs w:val="22"/>
        </w:rPr>
        <w:t xml:space="preserve"> (12.daļa)</w:t>
      </w:r>
      <w:r w:rsidR="00631BD1" w:rsidRPr="00623AA7">
        <w:rPr>
          <w:bCs/>
          <w:i/>
          <w:sz w:val="22"/>
          <w:szCs w:val="22"/>
        </w:rPr>
        <w:t>,</w:t>
      </w:r>
      <w:r w:rsidR="000E7B10" w:rsidRPr="00623AA7">
        <w:rPr>
          <w:bCs/>
          <w:i/>
          <w:sz w:val="22"/>
          <w:szCs w:val="22"/>
        </w:rPr>
        <w:t xml:space="preserve"> 15.8.2.2.</w:t>
      </w:r>
      <w:r w:rsidR="00C9000B">
        <w:rPr>
          <w:bCs/>
          <w:i/>
          <w:sz w:val="22"/>
          <w:szCs w:val="22"/>
        </w:rPr>
        <w:t xml:space="preserve">3. </w:t>
      </w:r>
      <w:r w:rsidR="000E7B10" w:rsidRPr="00623AA7">
        <w:rPr>
          <w:bCs/>
          <w:i/>
          <w:sz w:val="22"/>
          <w:szCs w:val="22"/>
        </w:rPr>
        <w:t xml:space="preserve"> (12.daļa), </w:t>
      </w:r>
      <w:r w:rsidR="00631BD1" w:rsidRPr="00623AA7">
        <w:rPr>
          <w:bCs/>
          <w:i/>
          <w:sz w:val="22"/>
          <w:szCs w:val="22"/>
        </w:rPr>
        <w:t xml:space="preserve"> 15.9.2.</w:t>
      </w:r>
      <w:r w:rsidR="000E7B10" w:rsidRPr="00623AA7">
        <w:rPr>
          <w:bCs/>
          <w:i/>
          <w:sz w:val="22"/>
          <w:szCs w:val="22"/>
        </w:rPr>
        <w:t>3</w:t>
      </w:r>
      <w:r w:rsidR="00631BD1" w:rsidRPr="00623AA7">
        <w:rPr>
          <w:bCs/>
          <w:i/>
          <w:sz w:val="22"/>
          <w:szCs w:val="22"/>
        </w:rPr>
        <w:t>.</w:t>
      </w:r>
      <w:r w:rsidR="000E7B10" w:rsidRPr="00623AA7">
        <w:rPr>
          <w:bCs/>
          <w:i/>
          <w:sz w:val="22"/>
          <w:szCs w:val="22"/>
        </w:rPr>
        <w:t xml:space="preserve"> (13.daļa)</w:t>
      </w:r>
      <w:r w:rsidR="00631BD1" w:rsidRPr="00623AA7">
        <w:rPr>
          <w:bCs/>
          <w:i/>
          <w:sz w:val="22"/>
          <w:szCs w:val="22"/>
        </w:rPr>
        <w:t>, 15.10.2.1.</w:t>
      </w:r>
      <w:r w:rsidR="00C9000B">
        <w:rPr>
          <w:bCs/>
          <w:i/>
          <w:sz w:val="22"/>
          <w:szCs w:val="22"/>
        </w:rPr>
        <w:t xml:space="preserve">2. </w:t>
      </w:r>
      <w:r w:rsidR="000E7B10" w:rsidRPr="00623AA7">
        <w:rPr>
          <w:bCs/>
          <w:i/>
          <w:sz w:val="22"/>
          <w:szCs w:val="22"/>
        </w:rPr>
        <w:t xml:space="preserve"> (14.daļa)</w:t>
      </w:r>
      <w:r w:rsidR="00631BD1" w:rsidRPr="00623AA7">
        <w:rPr>
          <w:bCs/>
          <w:i/>
          <w:sz w:val="22"/>
          <w:szCs w:val="22"/>
        </w:rPr>
        <w:t>, 15.10.2.2.</w:t>
      </w:r>
      <w:r w:rsidR="00C9000B">
        <w:rPr>
          <w:bCs/>
          <w:i/>
          <w:sz w:val="22"/>
          <w:szCs w:val="22"/>
        </w:rPr>
        <w:t xml:space="preserve">3. </w:t>
      </w:r>
      <w:r w:rsidR="000E7B10" w:rsidRPr="00623AA7">
        <w:rPr>
          <w:bCs/>
          <w:i/>
          <w:sz w:val="22"/>
          <w:szCs w:val="22"/>
        </w:rPr>
        <w:t xml:space="preserve"> (14.daļa)</w:t>
      </w:r>
      <w:r w:rsidR="00631BD1" w:rsidRPr="00623AA7">
        <w:rPr>
          <w:bCs/>
          <w:i/>
          <w:sz w:val="22"/>
          <w:szCs w:val="22"/>
        </w:rPr>
        <w:t>,</w:t>
      </w:r>
      <w:r w:rsidR="00F74831" w:rsidRPr="00623AA7">
        <w:rPr>
          <w:bCs/>
          <w:i/>
          <w:sz w:val="22"/>
          <w:szCs w:val="22"/>
        </w:rPr>
        <w:t xml:space="preserve"> </w:t>
      </w:r>
      <w:r w:rsidR="00631BD1" w:rsidRPr="00623AA7">
        <w:rPr>
          <w:bCs/>
          <w:i/>
          <w:sz w:val="22"/>
          <w:szCs w:val="22"/>
        </w:rPr>
        <w:t>15.11.2.1.</w:t>
      </w:r>
      <w:r w:rsidR="00C9000B">
        <w:rPr>
          <w:bCs/>
          <w:i/>
          <w:sz w:val="22"/>
          <w:szCs w:val="22"/>
        </w:rPr>
        <w:t xml:space="preserve">3. </w:t>
      </w:r>
      <w:r w:rsidR="000E7B10" w:rsidRPr="00623AA7">
        <w:rPr>
          <w:bCs/>
          <w:i/>
          <w:sz w:val="22"/>
          <w:szCs w:val="22"/>
        </w:rPr>
        <w:t xml:space="preserve"> (15.daļa)</w:t>
      </w:r>
      <w:r w:rsidR="00631BD1" w:rsidRPr="00623AA7">
        <w:rPr>
          <w:bCs/>
          <w:i/>
          <w:sz w:val="22"/>
          <w:szCs w:val="22"/>
        </w:rPr>
        <w:t>,  15.11.2.2.</w:t>
      </w:r>
      <w:r w:rsidR="00C9000B">
        <w:rPr>
          <w:bCs/>
          <w:i/>
          <w:sz w:val="22"/>
          <w:szCs w:val="22"/>
        </w:rPr>
        <w:t xml:space="preserve">3. </w:t>
      </w:r>
      <w:r w:rsidR="000E7B10" w:rsidRPr="00623AA7">
        <w:rPr>
          <w:bCs/>
          <w:i/>
          <w:sz w:val="22"/>
          <w:szCs w:val="22"/>
        </w:rPr>
        <w:t xml:space="preserve"> (15.daļa)</w:t>
      </w:r>
      <w:r w:rsidR="00631BD1" w:rsidRPr="00623AA7">
        <w:rPr>
          <w:bCs/>
          <w:i/>
          <w:sz w:val="22"/>
          <w:szCs w:val="22"/>
        </w:rPr>
        <w:t>, 15.12.2.1.</w:t>
      </w:r>
      <w:r w:rsidR="00C9000B">
        <w:rPr>
          <w:bCs/>
          <w:i/>
          <w:sz w:val="22"/>
          <w:szCs w:val="22"/>
        </w:rPr>
        <w:t xml:space="preserve">2. </w:t>
      </w:r>
      <w:r w:rsidR="000E7B10" w:rsidRPr="00623AA7">
        <w:rPr>
          <w:bCs/>
          <w:i/>
          <w:sz w:val="22"/>
          <w:szCs w:val="22"/>
        </w:rPr>
        <w:t xml:space="preserve"> (16.daļa), </w:t>
      </w:r>
      <w:r w:rsidR="00631BD1" w:rsidRPr="00623AA7">
        <w:rPr>
          <w:bCs/>
          <w:i/>
          <w:sz w:val="22"/>
          <w:szCs w:val="22"/>
        </w:rPr>
        <w:t>15.12.2.2.</w:t>
      </w:r>
      <w:r w:rsidR="00C9000B">
        <w:rPr>
          <w:bCs/>
          <w:i/>
          <w:sz w:val="22"/>
          <w:szCs w:val="22"/>
        </w:rPr>
        <w:t xml:space="preserve">2. </w:t>
      </w:r>
      <w:r w:rsidR="000E7B10" w:rsidRPr="00623AA7">
        <w:rPr>
          <w:bCs/>
          <w:i/>
          <w:sz w:val="22"/>
          <w:szCs w:val="22"/>
        </w:rPr>
        <w:t xml:space="preserve"> (16.daļa)</w:t>
      </w:r>
      <w:r w:rsidR="00F83184" w:rsidRPr="00623AA7">
        <w:rPr>
          <w:bCs/>
          <w:i/>
          <w:sz w:val="22"/>
          <w:szCs w:val="22"/>
        </w:rPr>
        <w:t xml:space="preserve">, </w:t>
      </w:r>
      <w:r w:rsidR="00043042" w:rsidRPr="00623AA7">
        <w:rPr>
          <w:bCs/>
          <w:i/>
          <w:sz w:val="22"/>
          <w:szCs w:val="22"/>
        </w:rPr>
        <w:t>15.13.2.2.</w:t>
      </w:r>
      <w:r w:rsidR="00DE2673" w:rsidRPr="00623AA7">
        <w:rPr>
          <w:bCs/>
          <w:i/>
          <w:sz w:val="22"/>
          <w:szCs w:val="22"/>
        </w:rPr>
        <w:t xml:space="preserve"> (17.daļa)</w:t>
      </w:r>
      <w:r w:rsidR="00631BD1" w:rsidRPr="00623AA7">
        <w:rPr>
          <w:bCs/>
          <w:i/>
          <w:sz w:val="22"/>
          <w:szCs w:val="22"/>
        </w:rPr>
        <w:t xml:space="preserve"> </w:t>
      </w:r>
      <w:r w:rsidRPr="00623AA7">
        <w:rPr>
          <w:bCs/>
          <w:i/>
          <w:sz w:val="22"/>
          <w:szCs w:val="22"/>
        </w:rPr>
        <w:t>apakšpunktam</w:t>
      </w:r>
      <w:r w:rsidR="00043042" w:rsidRPr="00623AA7">
        <w:rPr>
          <w:bCs/>
          <w:i/>
          <w:sz w:val="22"/>
          <w:szCs w:val="22"/>
        </w:rPr>
        <w:t xml:space="preserve"> </w:t>
      </w:r>
      <w:r w:rsidR="00043042" w:rsidRPr="00623AA7">
        <w:rPr>
          <w:i/>
          <w:iCs/>
          <w:sz w:val="22"/>
          <w:szCs w:val="22"/>
        </w:rPr>
        <w:t>(ņemot vērā attiecīgo iepirkuma daļu, uz kuru piesakās</w:t>
      </w:r>
      <w:r w:rsidR="00145906" w:rsidRPr="00623AA7">
        <w:rPr>
          <w:i/>
          <w:iCs/>
          <w:sz w:val="22"/>
          <w:szCs w:val="22"/>
        </w:rPr>
        <w:t xml:space="preserve">). </w:t>
      </w:r>
    </w:p>
    <w:tbl>
      <w:tblPr>
        <w:tblW w:w="917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6"/>
        <w:gridCol w:w="2694"/>
        <w:gridCol w:w="2126"/>
        <w:gridCol w:w="1417"/>
      </w:tblGrid>
      <w:tr w:rsidR="00F36B8A" w:rsidRPr="00623AA7" w14:paraId="649193EF" w14:textId="4A442674" w:rsidTr="00F36B8A">
        <w:tc>
          <w:tcPr>
            <w:tcW w:w="2936" w:type="dxa"/>
          </w:tcPr>
          <w:p w14:paraId="7064493B" w14:textId="77777777" w:rsidR="00F36B8A" w:rsidRPr="00623AA7" w:rsidRDefault="00F36B8A" w:rsidP="006722C9">
            <w:pPr>
              <w:ind w:right="46"/>
              <w:jc w:val="center"/>
              <w:rPr>
                <w:b/>
                <w:bCs/>
                <w:sz w:val="22"/>
                <w:szCs w:val="22"/>
              </w:rPr>
            </w:pPr>
            <w:r w:rsidRPr="00623AA7">
              <w:rPr>
                <w:b/>
                <w:bCs/>
                <w:sz w:val="22"/>
                <w:szCs w:val="22"/>
              </w:rPr>
              <w:t>Laika periods</w:t>
            </w:r>
          </w:p>
          <w:p w14:paraId="525A537E" w14:textId="2FF0A312" w:rsidR="00F36B8A" w:rsidRPr="00623AA7" w:rsidRDefault="00F36B8A" w:rsidP="006722C9">
            <w:pPr>
              <w:ind w:right="46"/>
              <w:jc w:val="center"/>
              <w:rPr>
                <w:bCs/>
                <w:sz w:val="22"/>
                <w:szCs w:val="22"/>
              </w:rPr>
            </w:pPr>
            <w:r w:rsidRPr="00623AA7">
              <w:rPr>
                <w:sz w:val="20"/>
                <w:szCs w:val="20"/>
              </w:rPr>
              <w:t>(</w:t>
            </w:r>
            <w:r w:rsidRPr="00623AA7">
              <w:rPr>
                <w:bCs/>
                <w:sz w:val="22"/>
              </w:rPr>
              <w:t>2023., 2024., 2025. gadā un 2026. gadā līdz piedāvājumu iesniegšanas brīdim</w:t>
            </w:r>
            <w:r w:rsidRPr="00623AA7">
              <w:rPr>
                <w:bCs/>
                <w:sz w:val="22"/>
                <w:szCs w:val="22"/>
              </w:rPr>
              <w:t>)</w:t>
            </w:r>
          </w:p>
        </w:tc>
        <w:tc>
          <w:tcPr>
            <w:tcW w:w="2694" w:type="dxa"/>
          </w:tcPr>
          <w:p w14:paraId="6E41FABD" w14:textId="77777777" w:rsidR="00F36B8A" w:rsidRPr="00623AA7" w:rsidRDefault="00F36B8A" w:rsidP="006722C9">
            <w:pPr>
              <w:ind w:right="46"/>
              <w:jc w:val="center"/>
              <w:rPr>
                <w:b/>
                <w:bCs/>
                <w:sz w:val="22"/>
                <w:szCs w:val="22"/>
              </w:rPr>
            </w:pPr>
            <w:r w:rsidRPr="00623AA7">
              <w:rPr>
                <w:b/>
                <w:sz w:val="22"/>
                <w:szCs w:val="22"/>
                <w:lang w:eastAsia="lv-LV"/>
              </w:rPr>
              <w:t>Darba vieta (vai pasūtītājs), kontaktpersona, tālr., e-pasts</w:t>
            </w:r>
          </w:p>
        </w:tc>
        <w:tc>
          <w:tcPr>
            <w:tcW w:w="2126" w:type="dxa"/>
          </w:tcPr>
          <w:p w14:paraId="743D0910" w14:textId="77777777" w:rsidR="00F36B8A" w:rsidRPr="00623AA7" w:rsidRDefault="00F36B8A" w:rsidP="006722C9">
            <w:pPr>
              <w:ind w:right="46"/>
              <w:jc w:val="center"/>
              <w:rPr>
                <w:b/>
                <w:bCs/>
                <w:sz w:val="22"/>
                <w:szCs w:val="22"/>
              </w:rPr>
            </w:pPr>
            <w:r w:rsidRPr="00623AA7">
              <w:rPr>
                <w:b/>
                <w:bCs/>
                <w:sz w:val="22"/>
                <w:szCs w:val="22"/>
              </w:rPr>
              <w:t>Apmācību saturs</w:t>
            </w:r>
          </w:p>
        </w:tc>
        <w:tc>
          <w:tcPr>
            <w:tcW w:w="1417" w:type="dxa"/>
          </w:tcPr>
          <w:p w14:paraId="338408C8" w14:textId="775C9457" w:rsidR="00F36B8A" w:rsidRPr="00623AA7" w:rsidRDefault="00F36B8A" w:rsidP="006722C9">
            <w:pPr>
              <w:ind w:right="46"/>
              <w:jc w:val="center"/>
              <w:rPr>
                <w:b/>
                <w:bCs/>
                <w:sz w:val="22"/>
                <w:szCs w:val="22"/>
              </w:rPr>
            </w:pPr>
            <w:r w:rsidRPr="00623AA7">
              <w:rPr>
                <w:b/>
                <w:bCs/>
                <w:sz w:val="22"/>
                <w:szCs w:val="22"/>
              </w:rPr>
              <w:t>Iepirkuma daļa, kurai piesakāties</w:t>
            </w:r>
          </w:p>
        </w:tc>
      </w:tr>
      <w:tr w:rsidR="00F36B8A" w:rsidRPr="00623AA7" w14:paraId="2358BB85" w14:textId="6B51B5EC" w:rsidTr="00F36B8A">
        <w:tc>
          <w:tcPr>
            <w:tcW w:w="2936" w:type="dxa"/>
          </w:tcPr>
          <w:p w14:paraId="3FE53208" w14:textId="77777777" w:rsidR="00F36B8A" w:rsidRPr="00623AA7" w:rsidRDefault="00F36B8A" w:rsidP="006722C9">
            <w:pPr>
              <w:ind w:right="46"/>
              <w:rPr>
                <w:sz w:val="22"/>
                <w:szCs w:val="22"/>
              </w:rPr>
            </w:pPr>
          </w:p>
        </w:tc>
        <w:tc>
          <w:tcPr>
            <w:tcW w:w="2694" w:type="dxa"/>
          </w:tcPr>
          <w:p w14:paraId="56BD408F" w14:textId="77777777" w:rsidR="00F36B8A" w:rsidRPr="00623AA7" w:rsidRDefault="00F36B8A" w:rsidP="006722C9">
            <w:pPr>
              <w:ind w:right="46"/>
              <w:rPr>
                <w:sz w:val="22"/>
                <w:szCs w:val="22"/>
              </w:rPr>
            </w:pPr>
          </w:p>
        </w:tc>
        <w:tc>
          <w:tcPr>
            <w:tcW w:w="2126" w:type="dxa"/>
          </w:tcPr>
          <w:p w14:paraId="35629E1E" w14:textId="77777777" w:rsidR="00F36B8A" w:rsidRPr="00623AA7" w:rsidRDefault="00F36B8A" w:rsidP="006722C9">
            <w:pPr>
              <w:ind w:right="46"/>
              <w:rPr>
                <w:sz w:val="22"/>
                <w:szCs w:val="22"/>
              </w:rPr>
            </w:pPr>
          </w:p>
        </w:tc>
        <w:tc>
          <w:tcPr>
            <w:tcW w:w="1417" w:type="dxa"/>
          </w:tcPr>
          <w:p w14:paraId="38BD13B3" w14:textId="77777777" w:rsidR="00F36B8A" w:rsidRPr="00623AA7" w:rsidRDefault="00F36B8A" w:rsidP="006722C9">
            <w:pPr>
              <w:ind w:right="46"/>
              <w:rPr>
                <w:sz w:val="22"/>
                <w:szCs w:val="22"/>
              </w:rPr>
            </w:pPr>
          </w:p>
        </w:tc>
      </w:tr>
      <w:tr w:rsidR="00F36B8A" w:rsidRPr="00623AA7" w14:paraId="01A1E523" w14:textId="48A98255" w:rsidTr="00F36B8A">
        <w:tc>
          <w:tcPr>
            <w:tcW w:w="2936" w:type="dxa"/>
          </w:tcPr>
          <w:p w14:paraId="1E1E8FE5" w14:textId="77777777" w:rsidR="00F36B8A" w:rsidRPr="00623AA7" w:rsidRDefault="00F36B8A" w:rsidP="006722C9">
            <w:pPr>
              <w:ind w:right="46"/>
              <w:rPr>
                <w:sz w:val="22"/>
                <w:szCs w:val="22"/>
              </w:rPr>
            </w:pPr>
          </w:p>
        </w:tc>
        <w:tc>
          <w:tcPr>
            <w:tcW w:w="2694" w:type="dxa"/>
          </w:tcPr>
          <w:p w14:paraId="15830EF9" w14:textId="77777777" w:rsidR="00F36B8A" w:rsidRPr="00623AA7" w:rsidRDefault="00F36B8A" w:rsidP="006722C9">
            <w:pPr>
              <w:ind w:right="46"/>
              <w:rPr>
                <w:sz w:val="22"/>
                <w:szCs w:val="22"/>
              </w:rPr>
            </w:pPr>
          </w:p>
        </w:tc>
        <w:tc>
          <w:tcPr>
            <w:tcW w:w="2126" w:type="dxa"/>
          </w:tcPr>
          <w:p w14:paraId="5FE22492" w14:textId="77777777" w:rsidR="00F36B8A" w:rsidRPr="00623AA7" w:rsidRDefault="00F36B8A" w:rsidP="006722C9">
            <w:pPr>
              <w:ind w:right="46"/>
              <w:rPr>
                <w:sz w:val="22"/>
                <w:szCs w:val="22"/>
              </w:rPr>
            </w:pPr>
          </w:p>
        </w:tc>
        <w:tc>
          <w:tcPr>
            <w:tcW w:w="1417" w:type="dxa"/>
          </w:tcPr>
          <w:p w14:paraId="29F9DB96" w14:textId="77777777" w:rsidR="00F36B8A" w:rsidRPr="00623AA7" w:rsidRDefault="00F36B8A" w:rsidP="006722C9">
            <w:pPr>
              <w:ind w:right="46"/>
              <w:rPr>
                <w:sz w:val="22"/>
                <w:szCs w:val="22"/>
              </w:rPr>
            </w:pPr>
          </w:p>
        </w:tc>
      </w:tr>
      <w:tr w:rsidR="00F36B8A" w:rsidRPr="00623AA7" w14:paraId="269C6432" w14:textId="7169C1C3" w:rsidTr="00F36B8A">
        <w:tc>
          <w:tcPr>
            <w:tcW w:w="2936" w:type="dxa"/>
          </w:tcPr>
          <w:p w14:paraId="3AE01900" w14:textId="77777777" w:rsidR="00F36B8A" w:rsidRPr="00623AA7" w:rsidRDefault="00F36B8A" w:rsidP="006722C9">
            <w:pPr>
              <w:ind w:right="46"/>
              <w:rPr>
                <w:sz w:val="22"/>
                <w:szCs w:val="22"/>
              </w:rPr>
            </w:pPr>
          </w:p>
        </w:tc>
        <w:tc>
          <w:tcPr>
            <w:tcW w:w="2694" w:type="dxa"/>
          </w:tcPr>
          <w:p w14:paraId="422BF210" w14:textId="77777777" w:rsidR="00F36B8A" w:rsidRPr="00623AA7" w:rsidRDefault="00F36B8A" w:rsidP="006722C9">
            <w:pPr>
              <w:ind w:right="46"/>
              <w:rPr>
                <w:sz w:val="22"/>
                <w:szCs w:val="22"/>
              </w:rPr>
            </w:pPr>
          </w:p>
        </w:tc>
        <w:tc>
          <w:tcPr>
            <w:tcW w:w="2126" w:type="dxa"/>
          </w:tcPr>
          <w:p w14:paraId="2AF225AF" w14:textId="77777777" w:rsidR="00F36B8A" w:rsidRPr="00623AA7" w:rsidRDefault="00F36B8A" w:rsidP="006722C9">
            <w:pPr>
              <w:ind w:right="46"/>
              <w:rPr>
                <w:sz w:val="22"/>
                <w:szCs w:val="22"/>
              </w:rPr>
            </w:pPr>
          </w:p>
        </w:tc>
        <w:tc>
          <w:tcPr>
            <w:tcW w:w="1417" w:type="dxa"/>
          </w:tcPr>
          <w:p w14:paraId="013B3F7E" w14:textId="77777777" w:rsidR="00F36B8A" w:rsidRPr="00623AA7" w:rsidRDefault="00F36B8A" w:rsidP="006722C9">
            <w:pPr>
              <w:ind w:right="46"/>
              <w:rPr>
                <w:sz w:val="22"/>
                <w:szCs w:val="22"/>
              </w:rPr>
            </w:pPr>
          </w:p>
        </w:tc>
      </w:tr>
      <w:tr w:rsidR="00F36B8A" w:rsidRPr="00623AA7" w14:paraId="2F794E92" w14:textId="58FF7CBE" w:rsidTr="00F36B8A">
        <w:tc>
          <w:tcPr>
            <w:tcW w:w="2936" w:type="dxa"/>
          </w:tcPr>
          <w:p w14:paraId="58BC9FCA" w14:textId="77777777" w:rsidR="00F36B8A" w:rsidRPr="00623AA7" w:rsidRDefault="00F36B8A" w:rsidP="006722C9">
            <w:pPr>
              <w:ind w:right="46"/>
              <w:rPr>
                <w:sz w:val="22"/>
                <w:szCs w:val="22"/>
              </w:rPr>
            </w:pPr>
          </w:p>
        </w:tc>
        <w:tc>
          <w:tcPr>
            <w:tcW w:w="2694" w:type="dxa"/>
          </w:tcPr>
          <w:p w14:paraId="574AE91D" w14:textId="77777777" w:rsidR="00F36B8A" w:rsidRPr="00623AA7" w:rsidRDefault="00F36B8A" w:rsidP="006722C9">
            <w:pPr>
              <w:ind w:right="46"/>
              <w:rPr>
                <w:sz w:val="22"/>
                <w:szCs w:val="22"/>
              </w:rPr>
            </w:pPr>
          </w:p>
        </w:tc>
        <w:tc>
          <w:tcPr>
            <w:tcW w:w="2126" w:type="dxa"/>
          </w:tcPr>
          <w:p w14:paraId="6FDDEA7A" w14:textId="77777777" w:rsidR="00F36B8A" w:rsidRPr="00623AA7" w:rsidRDefault="00F36B8A" w:rsidP="006722C9">
            <w:pPr>
              <w:ind w:right="46"/>
              <w:rPr>
                <w:sz w:val="22"/>
                <w:szCs w:val="22"/>
              </w:rPr>
            </w:pPr>
          </w:p>
        </w:tc>
        <w:tc>
          <w:tcPr>
            <w:tcW w:w="1417" w:type="dxa"/>
          </w:tcPr>
          <w:p w14:paraId="5C617929" w14:textId="77777777" w:rsidR="00F36B8A" w:rsidRPr="00623AA7" w:rsidRDefault="00F36B8A" w:rsidP="006722C9">
            <w:pPr>
              <w:ind w:right="46"/>
              <w:rPr>
                <w:sz w:val="22"/>
                <w:szCs w:val="22"/>
              </w:rPr>
            </w:pPr>
          </w:p>
        </w:tc>
      </w:tr>
      <w:tr w:rsidR="00F36B8A" w:rsidRPr="00623AA7" w14:paraId="3C4FCE3A" w14:textId="22721408" w:rsidTr="00F36B8A">
        <w:tc>
          <w:tcPr>
            <w:tcW w:w="2936" w:type="dxa"/>
          </w:tcPr>
          <w:p w14:paraId="5BC80171" w14:textId="77777777" w:rsidR="00F36B8A" w:rsidRPr="00623AA7" w:rsidRDefault="00F36B8A" w:rsidP="006722C9">
            <w:pPr>
              <w:ind w:right="46"/>
              <w:rPr>
                <w:sz w:val="22"/>
                <w:szCs w:val="22"/>
              </w:rPr>
            </w:pPr>
          </w:p>
        </w:tc>
        <w:tc>
          <w:tcPr>
            <w:tcW w:w="2694" w:type="dxa"/>
          </w:tcPr>
          <w:p w14:paraId="22EC340E" w14:textId="77777777" w:rsidR="00F36B8A" w:rsidRPr="00623AA7" w:rsidRDefault="00F36B8A" w:rsidP="006722C9">
            <w:pPr>
              <w:ind w:right="46"/>
              <w:rPr>
                <w:sz w:val="22"/>
                <w:szCs w:val="22"/>
              </w:rPr>
            </w:pPr>
          </w:p>
        </w:tc>
        <w:tc>
          <w:tcPr>
            <w:tcW w:w="2126" w:type="dxa"/>
          </w:tcPr>
          <w:p w14:paraId="5A95B50E" w14:textId="77777777" w:rsidR="00F36B8A" w:rsidRPr="00623AA7" w:rsidRDefault="00F36B8A" w:rsidP="006722C9">
            <w:pPr>
              <w:ind w:right="46"/>
              <w:rPr>
                <w:sz w:val="22"/>
                <w:szCs w:val="22"/>
              </w:rPr>
            </w:pPr>
          </w:p>
        </w:tc>
        <w:tc>
          <w:tcPr>
            <w:tcW w:w="1417" w:type="dxa"/>
          </w:tcPr>
          <w:p w14:paraId="0D772D3C" w14:textId="77777777" w:rsidR="00F36B8A" w:rsidRPr="00623AA7" w:rsidRDefault="00F36B8A" w:rsidP="006722C9">
            <w:pPr>
              <w:ind w:right="46"/>
              <w:rPr>
                <w:sz w:val="22"/>
                <w:szCs w:val="22"/>
              </w:rPr>
            </w:pPr>
          </w:p>
        </w:tc>
      </w:tr>
    </w:tbl>
    <w:p w14:paraId="5CA74F60" w14:textId="77777777" w:rsidR="006B4FDD" w:rsidRPr="00623AA7" w:rsidRDefault="006B4FDD" w:rsidP="006B4FDD">
      <w:pPr>
        <w:ind w:right="46"/>
        <w:jc w:val="both"/>
        <w:rPr>
          <w:bCs/>
        </w:rPr>
      </w:pPr>
    </w:p>
    <w:p w14:paraId="7530A878" w14:textId="3650F7D6" w:rsidR="00FE1F58" w:rsidRPr="00623AA7" w:rsidRDefault="00B52498" w:rsidP="006B4FDD">
      <w:pPr>
        <w:ind w:right="46"/>
        <w:jc w:val="both"/>
        <w:rPr>
          <w:bCs/>
          <w:i/>
          <w:iCs/>
        </w:rPr>
      </w:pPr>
      <w:r>
        <w:rPr>
          <w:bCs/>
          <w:i/>
          <w:iCs/>
        </w:rPr>
        <w:t>42.2 (*</w:t>
      </w:r>
      <w:r w:rsidR="00FE1F58" w:rsidRPr="00623AA7">
        <w:rPr>
          <w:bCs/>
          <w:i/>
          <w:iCs/>
        </w:rPr>
        <w:t xml:space="preserve">Ja pasniedzējs veicis vairāku apmācību grupu vadīšanu,  kā prasīts attiecīgajā Nolikuma apakšpunktā, norāda pēc iespējas vairākas pieredzes (Nolikuma </w:t>
      </w:r>
      <w:r w:rsidR="00612778">
        <w:rPr>
          <w:bCs/>
          <w:i/>
          <w:iCs/>
        </w:rPr>
        <w:t>41.2. apakš</w:t>
      </w:r>
      <w:r w:rsidR="00FE1F58" w:rsidRPr="00623AA7">
        <w:rPr>
          <w:bCs/>
          <w:i/>
          <w:iCs/>
        </w:rPr>
        <w:t>punkts</w:t>
      </w:r>
      <w:r w:rsidR="00DE2673" w:rsidRPr="00623AA7">
        <w:rPr>
          <w:bCs/>
          <w:i/>
          <w:iCs/>
        </w:rPr>
        <w:t xml:space="preserve"> </w:t>
      </w:r>
      <w:r w:rsidR="00FE1F58" w:rsidRPr="00623AA7">
        <w:rPr>
          <w:bCs/>
          <w:i/>
          <w:iCs/>
        </w:rPr>
        <w:t xml:space="preserve">- piedāvājuma izvēles izšķirošais kritērijs). </w:t>
      </w:r>
    </w:p>
    <w:p w14:paraId="279ADB18" w14:textId="77777777" w:rsidR="00FE1F58" w:rsidRPr="00623AA7" w:rsidRDefault="00FE1F58" w:rsidP="006B4FDD">
      <w:pPr>
        <w:ind w:right="46"/>
        <w:jc w:val="both"/>
        <w:rPr>
          <w:bCs/>
          <w:i/>
          <w:iCs/>
        </w:rPr>
      </w:pPr>
    </w:p>
    <w:p w14:paraId="199CFA95" w14:textId="77777777" w:rsidR="006B4FDD" w:rsidRPr="00623AA7" w:rsidRDefault="006B4FDD" w:rsidP="006B4FDD">
      <w:pPr>
        <w:ind w:right="46"/>
        <w:rPr>
          <w:b/>
          <w:sz w:val="22"/>
          <w:szCs w:val="22"/>
        </w:rPr>
      </w:pPr>
      <w:r w:rsidRPr="00623AA7">
        <w:rPr>
          <w:b/>
          <w:bCs/>
          <w:sz w:val="22"/>
          <w:szCs w:val="22"/>
        </w:rPr>
        <w:t>APLIECINĀJUMS:</w:t>
      </w:r>
    </w:p>
    <w:p w14:paraId="3645DE67" w14:textId="77777777" w:rsidR="006B4FDD" w:rsidRPr="00623AA7" w:rsidRDefault="006B4FDD" w:rsidP="0054328F">
      <w:pPr>
        <w:pStyle w:val="ListParagraph1"/>
        <w:numPr>
          <w:ilvl w:val="0"/>
          <w:numId w:val="14"/>
        </w:numPr>
        <w:shd w:val="clear" w:color="auto" w:fill="FFFFFF"/>
        <w:ind w:right="46"/>
        <w:contextualSpacing/>
        <w:jc w:val="both"/>
        <w:rPr>
          <w:szCs w:val="24"/>
        </w:rPr>
      </w:pPr>
      <w:r w:rsidRPr="00623AA7">
        <w:rPr>
          <w:szCs w:val="24"/>
        </w:rPr>
        <w:t>apliecinu, ka sniegtā informācija ir patiesa un atbilstoši raksturo kvalifikāciju un pieredzi;</w:t>
      </w:r>
    </w:p>
    <w:p w14:paraId="3171D8B4" w14:textId="0167682F" w:rsidR="006B4FDD" w:rsidRPr="00623AA7" w:rsidRDefault="006B4FDD" w:rsidP="0054328F">
      <w:pPr>
        <w:pStyle w:val="ListParagraph1"/>
        <w:numPr>
          <w:ilvl w:val="0"/>
          <w:numId w:val="14"/>
        </w:numPr>
        <w:shd w:val="clear" w:color="auto" w:fill="FFFFFF"/>
        <w:ind w:right="46"/>
        <w:contextualSpacing/>
        <w:jc w:val="both"/>
        <w:rPr>
          <w:szCs w:val="24"/>
        </w:rPr>
      </w:pPr>
      <w:r w:rsidRPr="00623AA7">
        <w:rPr>
          <w:rFonts w:eastAsia="Calibri"/>
          <w:szCs w:val="24"/>
        </w:rPr>
        <w:t xml:space="preserve">piekrītu manu personas datu izmantošanai iepirkumā </w:t>
      </w:r>
      <w:r w:rsidRPr="00623AA7">
        <w:t xml:space="preserve">“Valsts darba inspekcijas amatpersonu un </w:t>
      </w:r>
      <w:r w:rsidRPr="00C9000B">
        <w:t>darbinieku apmācību aktualizēšana, izstrāde un īstenošana</w:t>
      </w:r>
      <w:r w:rsidR="009700D6" w:rsidRPr="00C9000B">
        <w:t>”</w:t>
      </w:r>
      <w:r w:rsidRPr="00C9000B">
        <w:t xml:space="preserve"> </w:t>
      </w:r>
      <w:r w:rsidRPr="00C9000B">
        <w:rPr>
          <w:rFonts w:eastAsia="Calibri"/>
          <w:szCs w:val="24"/>
        </w:rPr>
        <w:t>iepirkumā identifikācijas Nr.</w:t>
      </w:r>
      <w:r w:rsidRPr="00C9000B">
        <w:rPr>
          <w:szCs w:val="24"/>
        </w:rPr>
        <w:t xml:space="preserve"> </w:t>
      </w:r>
      <w:r w:rsidRPr="00C9000B">
        <w:rPr>
          <w:rFonts w:eastAsia="Calibri"/>
          <w:color w:val="000000"/>
          <w:lang w:eastAsia="lv-LV"/>
        </w:rPr>
        <w:t xml:space="preserve">LM </w:t>
      </w:r>
      <w:r w:rsidR="00A57BA6" w:rsidRPr="00C9000B">
        <w:rPr>
          <w:rFonts w:eastAsia="Calibri"/>
          <w:color w:val="000000"/>
          <w:lang w:eastAsia="lv-LV"/>
        </w:rPr>
        <w:t>VDI 2026</w:t>
      </w:r>
      <w:r w:rsidRPr="00C9000B">
        <w:rPr>
          <w:rFonts w:eastAsia="Calibri"/>
          <w:color w:val="000000"/>
          <w:lang w:eastAsia="lv-LV"/>
        </w:rPr>
        <w:t>/</w:t>
      </w:r>
      <w:r w:rsidR="00AB497E" w:rsidRPr="00C9000B">
        <w:rPr>
          <w:rFonts w:eastAsia="Calibri"/>
          <w:color w:val="000000"/>
          <w:lang w:eastAsia="lv-LV"/>
        </w:rPr>
        <w:t>3</w:t>
      </w:r>
      <w:r w:rsidRPr="00C9000B">
        <w:rPr>
          <w:rFonts w:eastAsia="Calibri"/>
          <w:color w:val="000000"/>
          <w:lang w:eastAsia="lv-LV"/>
        </w:rPr>
        <w:t>_ESF</w:t>
      </w:r>
      <w:r w:rsidRPr="00C9000B">
        <w:rPr>
          <w:rFonts w:eastAsia="Calibri"/>
          <w:szCs w:val="24"/>
        </w:rPr>
        <w:t xml:space="preserve"> kvalifikācijas</w:t>
      </w:r>
      <w:r w:rsidRPr="00623AA7">
        <w:rPr>
          <w:rFonts w:eastAsia="Calibri"/>
          <w:szCs w:val="24"/>
        </w:rPr>
        <w:t xml:space="preserve"> prasību izvērtēšanā;</w:t>
      </w:r>
    </w:p>
    <w:p w14:paraId="77934F93" w14:textId="77777777" w:rsidR="006B4FDD" w:rsidRPr="00623AA7" w:rsidRDefault="006B4FDD" w:rsidP="0054328F">
      <w:pPr>
        <w:numPr>
          <w:ilvl w:val="0"/>
          <w:numId w:val="14"/>
        </w:numPr>
        <w:ind w:right="46"/>
        <w:jc w:val="both"/>
      </w:pPr>
      <w:r w:rsidRPr="00623AA7">
        <w:t>apliecinu, ka apņemos piedalīties līguma izpildē, ja Pretendentam __________________________[nosaukums] iepirkuma rezultātā tiks piešķirtas tiesības slēgt iepirkuma līgumu.</w:t>
      </w:r>
    </w:p>
    <w:p w14:paraId="6960A09A" w14:textId="77777777" w:rsidR="006B4FDD" w:rsidRPr="00623AA7" w:rsidRDefault="006B4FDD" w:rsidP="006B4FDD">
      <w:pPr>
        <w:ind w:left="720" w:right="46"/>
        <w:jc w:val="both"/>
      </w:pPr>
    </w:p>
    <w:p w14:paraId="3AFE2ADB" w14:textId="75C73EE9" w:rsidR="006B4FDD" w:rsidRPr="00623AA7" w:rsidRDefault="006B4FDD" w:rsidP="006B4FDD">
      <w:pPr>
        <w:ind w:right="46"/>
        <w:jc w:val="both"/>
      </w:pPr>
      <w:r w:rsidRPr="00623AA7">
        <w:rPr>
          <w:b/>
          <w:bCs/>
        </w:rPr>
        <w:t xml:space="preserve">Pielikumā – izglītības </w:t>
      </w:r>
      <w:r w:rsidR="005F1FED" w:rsidRPr="00623AA7">
        <w:rPr>
          <w:b/>
          <w:bCs/>
        </w:rPr>
        <w:t>dokumenta</w:t>
      </w:r>
      <w:r w:rsidRPr="00623AA7">
        <w:rPr>
          <w:b/>
          <w:bCs/>
        </w:rPr>
        <w:t xml:space="preserve"> </w:t>
      </w:r>
      <w:r w:rsidR="006A6C6E" w:rsidRPr="00623AA7">
        <w:rPr>
          <w:b/>
          <w:bCs/>
        </w:rPr>
        <w:t>atvasinājums, kas apliecina iegūto izglītību</w:t>
      </w:r>
      <w:r w:rsidRPr="00623AA7">
        <w:rPr>
          <w:b/>
          <w:bCs/>
        </w:rPr>
        <w:t>.</w:t>
      </w:r>
    </w:p>
    <w:p w14:paraId="43BEF783" w14:textId="77777777" w:rsidR="006B4FDD" w:rsidRPr="00623AA7" w:rsidRDefault="006B4FDD" w:rsidP="006B4FDD">
      <w:pPr>
        <w:ind w:right="46"/>
        <w:jc w:val="both"/>
      </w:pPr>
    </w:p>
    <w:p w14:paraId="102A4245" w14:textId="77777777" w:rsidR="006B4FDD" w:rsidRPr="00623AA7" w:rsidRDefault="006B4FDD" w:rsidP="006B4FDD">
      <w:pPr>
        <w:ind w:right="46"/>
        <w:jc w:val="both"/>
      </w:pPr>
    </w:p>
    <w:p w14:paraId="403D1733" w14:textId="77777777" w:rsidR="006B4FDD" w:rsidRPr="00623AA7" w:rsidRDefault="006B4FDD" w:rsidP="006B4FDD">
      <w:pPr>
        <w:ind w:right="46"/>
        <w:jc w:val="both"/>
      </w:pPr>
      <w:r w:rsidRPr="00623AA7">
        <w:t>Paraksts: ______________________</w:t>
      </w:r>
    </w:p>
    <w:p w14:paraId="02AFD9F8" w14:textId="77777777" w:rsidR="006B4FDD" w:rsidRPr="00623AA7" w:rsidRDefault="006B4FDD" w:rsidP="006B4FDD">
      <w:pPr>
        <w:ind w:right="46"/>
        <w:jc w:val="both"/>
      </w:pPr>
    </w:p>
    <w:p w14:paraId="2F49BBC9" w14:textId="5F2D2AD1" w:rsidR="006B4FDD" w:rsidRPr="00623AA7" w:rsidRDefault="006B4FDD" w:rsidP="006B4FDD">
      <w:pPr>
        <w:ind w:right="46"/>
        <w:jc w:val="both"/>
      </w:pPr>
      <w:r w:rsidRPr="00623AA7">
        <w:t xml:space="preserve">Datums: </w:t>
      </w:r>
      <w:r w:rsidRPr="00623AA7">
        <w:rPr>
          <w:sz w:val="22"/>
        </w:rPr>
        <w:t>_____________________</w:t>
      </w:r>
      <w:r w:rsidR="009960BF">
        <w:rPr>
          <w:sz w:val="22"/>
        </w:rPr>
        <w:t>__</w:t>
      </w:r>
      <w:r w:rsidRPr="00623AA7">
        <w:rPr>
          <w:sz w:val="22"/>
        </w:rPr>
        <w:t>_</w:t>
      </w:r>
    </w:p>
    <w:p w14:paraId="3AB5ECCF" w14:textId="2EAC7C96" w:rsidR="006B4FDD" w:rsidRPr="00C9000B" w:rsidRDefault="006B4FDD" w:rsidP="006B4FDD">
      <w:pPr>
        <w:ind w:left="1440" w:right="46"/>
        <w:jc w:val="right"/>
      </w:pPr>
      <w:r w:rsidRPr="00623AA7">
        <w:br w:type="page"/>
      </w:r>
      <w:bookmarkStart w:id="73" w:name="_Hlk57733601"/>
      <w:bookmarkEnd w:id="72"/>
      <w:r w:rsidRPr="00623AA7">
        <w:t xml:space="preserve">  </w:t>
      </w:r>
      <w:r w:rsidRPr="00C9000B">
        <w:t>2</w:t>
      </w:r>
      <w:r w:rsidR="00145906" w:rsidRPr="00C9000B">
        <w:t>2</w:t>
      </w:r>
      <w:r w:rsidRPr="00C9000B">
        <w:t>. pielikums</w:t>
      </w:r>
    </w:p>
    <w:p w14:paraId="704A830F" w14:textId="43794715" w:rsidR="006B4FDD" w:rsidRPr="00C9000B" w:rsidRDefault="006B4FDD" w:rsidP="006B4FDD">
      <w:pPr>
        <w:ind w:left="2414" w:right="-96"/>
        <w:jc w:val="right"/>
      </w:pPr>
      <w:bookmarkStart w:id="74" w:name="_Toc460924153"/>
      <w:r w:rsidRPr="00C9000B">
        <w:t>iepirkuma “Valsts darba inspekcijas amatpersonu un darbinieku apmācību aktualizēšana, izstrāde un īstenošana</w:t>
      </w:r>
      <w:r w:rsidR="009700D6" w:rsidRPr="00C9000B">
        <w:t>”</w:t>
      </w:r>
      <w:r w:rsidRPr="00C9000B">
        <w:t>,</w:t>
      </w:r>
    </w:p>
    <w:p w14:paraId="7592C9B0" w14:textId="22A97256" w:rsidR="006B4FDD" w:rsidRPr="00C9000B" w:rsidRDefault="006B4FDD" w:rsidP="006B4FDD">
      <w:pPr>
        <w:ind w:left="2414" w:right="-96"/>
        <w:jc w:val="right"/>
        <w:rPr>
          <w:rFonts w:eastAsia="Calibri"/>
          <w:color w:val="000000"/>
          <w:lang w:eastAsia="lv-LV"/>
        </w:rPr>
      </w:pPr>
      <w:r w:rsidRPr="00C9000B">
        <w:rPr>
          <w:rFonts w:eastAsia="Calibri"/>
          <w:color w:val="000000"/>
          <w:lang w:eastAsia="lv-LV"/>
        </w:rPr>
        <w:t xml:space="preserve">iepirkuma ID LM </w:t>
      </w:r>
      <w:r w:rsidR="00A57BA6" w:rsidRPr="00C9000B">
        <w:rPr>
          <w:rFonts w:eastAsia="Calibri"/>
          <w:color w:val="000000"/>
          <w:lang w:eastAsia="lv-LV"/>
        </w:rPr>
        <w:t>VDI 2026</w:t>
      </w:r>
      <w:r w:rsidRPr="00C9000B">
        <w:rPr>
          <w:rFonts w:eastAsia="Calibri"/>
          <w:color w:val="000000"/>
          <w:lang w:eastAsia="lv-LV"/>
        </w:rPr>
        <w:t>/</w:t>
      </w:r>
      <w:r w:rsidR="00AB497E" w:rsidRPr="00C9000B">
        <w:rPr>
          <w:rFonts w:eastAsia="Calibri"/>
          <w:color w:val="000000"/>
          <w:lang w:eastAsia="lv-LV"/>
        </w:rPr>
        <w:t>3</w:t>
      </w:r>
      <w:r w:rsidRPr="00C9000B">
        <w:rPr>
          <w:rFonts w:eastAsia="Calibri"/>
          <w:color w:val="000000"/>
          <w:lang w:eastAsia="lv-LV"/>
        </w:rPr>
        <w:t>_ESF,</w:t>
      </w:r>
    </w:p>
    <w:p w14:paraId="1B504CDE" w14:textId="77777777" w:rsidR="006B4FDD" w:rsidRPr="00C9000B" w:rsidRDefault="006B4FDD" w:rsidP="006B4FDD">
      <w:pPr>
        <w:ind w:left="974" w:right="-96"/>
        <w:jc w:val="right"/>
      </w:pPr>
      <w:r w:rsidRPr="00C9000B">
        <w:t>nolikumam</w:t>
      </w:r>
    </w:p>
    <w:p w14:paraId="72A191B9" w14:textId="77777777" w:rsidR="006B4FDD" w:rsidRPr="00C9000B" w:rsidRDefault="006B4FDD" w:rsidP="006B4FDD">
      <w:pPr>
        <w:ind w:left="974" w:right="-96"/>
        <w:jc w:val="right"/>
      </w:pPr>
    </w:p>
    <w:p w14:paraId="3B606570" w14:textId="77777777" w:rsidR="006B4FDD" w:rsidRPr="00C9000B" w:rsidRDefault="006B4FDD" w:rsidP="006B4FDD">
      <w:pPr>
        <w:jc w:val="center"/>
        <w:rPr>
          <w:b/>
        </w:rPr>
      </w:pPr>
      <w:r w:rsidRPr="00C9000B">
        <w:rPr>
          <w:b/>
        </w:rPr>
        <w:t>FINANŠU PIEDĀVĀJUMS</w:t>
      </w:r>
      <w:bookmarkEnd w:id="74"/>
    </w:p>
    <w:p w14:paraId="7C203DA5" w14:textId="77777777" w:rsidR="006B4FDD" w:rsidRPr="00C9000B" w:rsidRDefault="006B4FDD" w:rsidP="006B4FDD">
      <w:pPr>
        <w:jc w:val="center"/>
        <w:rPr>
          <w:b/>
        </w:rPr>
      </w:pPr>
    </w:p>
    <w:tbl>
      <w:tblPr>
        <w:tblW w:w="0" w:type="auto"/>
        <w:jc w:val="center"/>
        <w:tblLook w:val="04A0" w:firstRow="1" w:lastRow="0" w:firstColumn="1" w:lastColumn="0" w:noHBand="0" w:noVBand="1"/>
      </w:tblPr>
      <w:tblGrid>
        <w:gridCol w:w="9117"/>
      </w:tblGrid>
      <w:tr w:rsidR="006B4FDD" w:rsidRPr="00C9000B" w14:paraId="554904F2" w14:textId="77777777" w:rsidTr="006722C9">
        <w:trPr>
          <w:jc w:val="center"/>
        </w:trPr>
        <w:tc>
          <w:tcPr>
            <w:tcW w:w="9515" w:type="dxa"/>
          </w:tcPr>
          <w:p w14:paraId="7BE9D97A" w14:textId="77777777" w:rsidR="006B4FDD" w:rsidRPr="00C9000B" w:rsidRDefault="006B4FDD" w:rsidP="006722C9">
            <w:r w:rsidRPr="00C9000B">
              <w:t xml:space="preserve"> ____________________________________________________________________</w:t>
            </w:r>
          </w:p>
        </w:tc>
      </w:tr>
      <w:tr w:rsidR="006B4FDD" w:rsidRPr="00C9000B" w14:paraId="21CDDCD2" w14:textId="77777777" w:rsidTr="006722C9">
        <w:trPr>
          <w:jc w:val="center"/>
        </w:trPr>
        <w:tc>
          <w:tcPr>
            <w:tcW w:w="9515" w:type="dxa"/>
          </w:tcPr>
          <w:p w14:paraId="6D4F99D8" w14:textId="77777777" w:rsidR="006B4FDD" w:rsidRPr="00C9000B" w:rsidRDefault="006B4FDD" w:rsidP="006722C9">
            <w:pPr>
              <w:jc w:val="center"/>
              <w:rPr>
                <w:vertAlign w:val="superscript"/>
              </w:rPr>
            </w:pPr>
            <w:r w:rsidRPr="00C9000B">
              <w:rPr>
                <w:vertAlign w:val="superscript"/>
              </w:rPr>
              <w:t xml:space="preserve">(Pretendenta nosaukums vai vārds, uzvārds/ </w:t>
            </w:r>
            <w:proofErr w:type="spellStart"/>
            <w:r w:rsidRPr="00C9000B">
              <w:rPr>
                <w:vertAlign w:val="superscript"/>
              </w:rPr>
              <w:t>reģ</w:t>
            </w:r>
            <w:proofErr w:type="spellEnd"/>
            <w:r w:rsidRPr="00C9000B">
              <w:rPr>
                <w:vertAlign w:val="superscript"/>
              </w:rPr>
              <w:t>. Nr. vai personas kods)</w:t>
            </w:r>
          </w:p>
        </w:tc>
      </w:tr>
    </w:tbl>
    <w:p w14:paraId="719D26BF" w14:textId="77777777" w:rsidR="006B4FDD" w:rsidRPr="00C9000B" w:rsidRDefault="006B4FDD" w:rsidP="006B4FDD">
      <w:pPr>
        <w:jc w:val="center"/>
        <w:rPr>
          <w:b/>
        </w:rPr>
      </w:pPr>
    </w:p>
    <w:p w14:paraId="34E47203" w14:textId="1ECC9A6E" w:rsidR="006B4FDD" w:rsidRPr="00623AA7" w:rsidRDefault="006B4FDD" w:rsidP="006B4FDD">
      <w:pPr>
        <w:jc w:val="both"/>
      </w:pPr>
      <w:r w:rsidRPr="00C9000B">
        <w:t>saskaņā ar iepirkuma “Valsts darba inspekcijas amatpersonu un darbinieku apmācību aktualizēšana, izstrāde un īstenošana</w:t>
      </w:r>
      <w:r w:rsidR="009700D6" w:rsidRPr="00C9000B">
        <w:t>”</w:t>
      </w:r>
      <w:r w:rsidRPr="00C9000B">
        <w:t xml:space="preserve"> (Nr. </w:t>
      </w:r>
      <w:r w:rsidRPr="00C9000B">
        <w:rPr>
          <w:rFonts w:eastAsia="Calibri"/>
          <w:color w:val="000000"/>
          <w:lang w:eastAsia="lv-LV"/>
        </w:rPr>
        <w:t xml:space="preserve">LM </w:t>
      </w:r>
      <w:r w:rsidR="00A57BA6" w:rsidRPr="00C9000B">
        <w:rPr>
          <w:rFonts w:eastAsia="Calibri"/>
          <w:color w:val="000000" w:themeColor="text1"/>
          <w:lang w:eastAsia="lv-LV"/>
        </w:rPr>
        <w:t>VDI 2026</w:t>
      </w:r>
      <w:r w:rsidRPr="00C9000B">
        <w:rPr>
          <w:rFonts w:eastAsia="Calibri"/>
          <w:color w:val="000000"/>
          <w:lang w:eastAsia="lv-LV"/>
        </w:rPr>
        <w:t>/</w:t>
      </w:r>
      <w:r w:rsidR="00AB497E" w:rsidRPr="00C9000B">
        <w:rPr>
          <w:rFonts w:eastAsia="Calibri"/>
          <w:color w:val="000000" w:themeColor="text1"/>
          <w:lang w:eastAsia="lv-LV"/>
        </w:rPr>
        <w:t>3</w:t>
      </w:r>
      <w:r w:rsidRPr="00C9000B">
        <w:rPr>
          <w:rFonts w:eastAsia="Calibri"/>
          <w:color w:val="000000"/>
          <w:lang w:eastAsia="lv-LV"/>
        </w:rPr>
        <w:t>_ESF</w:t>
      </w:r>
      <w:r w:rsidRPr="00C9000B">
        <w:t>) nolikuma</w:t>
      </w:r>
      <w:r w:rsidRPr="00623AA7">
        <w:t xml:space="preserve"> prasībām iesniedz finanšu piedāvājumu</w:t>
      </w:r>
      <w:r w:rsidRPr="00623AA7">
        <w:rPr>
          <w:rStyle w:val="FootnoteReference"/>
        </w:rPr>
        <w:footnoteReference w:id="19"/>
      </w:r>
      <w:r w:rsidRPr="00623AA7">
        <w:t>:</w:t>
      </w:r>
    </w:p>
    <w:p w14:paraId="3AF6A40C" w14:textId="01B4D7E8" w:rsidR="006B4FDD" w:rsidRPr="00623AA7" w:rsidRDefault="006B4FDD" w:rsidP="006B4FDD">
      <w:pPr>
        <w:pStyle w:val="Apakpunkts"/>
        <w:numPr>
          <w:ilvl w:val="0"/>
          <w:numId w:val="0"/>
        </w:numPr>
        <w:jc w:val="right"/>
        <w:rPr>
          <w:rFonts w:ascii="Times New Roman" w:hAnsi="Times New Roman"/>
          <w:b w:val="0"/>
          <w:sz w:val="24"/>
        </w:rPr>
      </w:pPr>
      <w:r w:rsidRPr="00623AA7">
        <w:rPr>
          <w:rFonts w:ascii="Times New Roman" w:hAnsi="Times New Roman"/>
          <w:b w:val="0"/>
          <w:sz w:val="24"/>
        </w:rPr>
        <w:t>1.</w:t>
      </w:r>
      <w:r w:rsidR="00492C92">
        <w:rPr>
          <w:rFonts w:ascii="Times New Roman" w:hAnsi="Times New Roman"/>
          <w:b w:val="0"/>
          <w:sz w:val="24"/>
        </w:rPr>
        <w:t> </w:t>
      </w:r>
      <w:r w:rsidRPr="00623AA7">
        <w:rPr>
          <w:rFonts w:ascii="Times New Roman" w:hAnsi="Times New Roman"/>
          <w:b w:val="0"/>
          <w:sz w:val="24"/>
        </w:rPr>
        <w:t>tabula</w:t>
      </w:r>
    </w:p>
    <w:tbl>
      <w:tblPr>
        <w:tblW w:w="9513" w:type="dxa"/>
        <w:jc w:val="center"/>
        <w:tblLayout w:type="fixed"/>
        <w:tblLook w:val="04A0" w:firstRow="1" w:lastRow="0" w:firstColumn="1" w:lastColumn="0" w:noHBand="0" w:noVBand="1"/>
      </w:tblPr>
      <w:tblGrid>
        <w:gridCol w:w="847"/>
        <w:gridCol w:w="3975"/>
        <w:gridCol w:w="1703"/>
        <w:gridCol w:w="1561"/>
        <w:gridCol w:w="1427"/>
      </w:tblGrid>
      <w:tr w:rsidR="006B4FDD" w:rsidRPr="00623AA7" w14:paraId="3C336666" w14:textId="77777777" w:rsidTr="006A6C6E">
        <w:trPr>
          <w:trHeight w:val="2006"/>
          <w:jc w:val="center"/>
        </w:trPr>
        <w:tc>
          <w:tcPr>
            <w:tcW w:w="847" w:type="dxa"/>
            <w:tcBorders>
              <w:top w:val="single" w:sz="4" w:space="0" w:color="auto"/>
              <w:left w:val="single" w:sz="4" w:space="0" w:color="auto"/>
              <w:bottom w:val="single" w:sz="4" w:space="0" w:color="auto"/>
            </w:tcBorders>
          </w:tcPr>
          <w:p w14:paraId="23003ABA" w14:textId="77777777" w:rsidR="006B4FDD" w:rsidRPr="00623AA7" w:rsidRDefault="006B4FDD" w:rsidP="006722C9">
            <w:pPr>
              <w:snapToGrid w:val="0"/>
              <w:jc w:val="center"/>
              <w:rPr>
                <w:b/>
                <w:bCs/>
                <w:color w:val="000000"/>
                <w:sz w:val="22"/>
                <w:szCs w:val="22"/>
              </w:rPr>
            </w:pPr>
            <w:r w:rsidRPr="00623AA7">
              <w:rPr>
                <w:b/>
                <w:bCs/>
                <w:color w:val="000000"/>
                <w:sz w:val="22"/>
                <w:szCs w:val="22"/>
              </w:rPr>
              <w:t>Nr. p.k.</w:t>
            </w:r>
          </w:p>
        </w:tc>
        <w:tc>
          <w:tcPr>
            <w:tcW w:w="3975" w:type="dxa"/>
            <w:tcBorders>
              <w:top w:val="single" w:sz="4" w:space="0" w:color="auto"/>
              <w:left w:val="single" w:sz="4" w:space="0" w:color="auto"/>
              <w:bottom w:val="single" w:sz="4" w:space="0" w:color="auto"/>
            </w:tcBorders>
            <w:vAlign w:val="center"/>
          </w:tcPr>
          <w:p w14:paraId="5AD9A74B" w14:textId="77777777" w:rsidR="006B4FDD" w:rsidRPr="00623AA7" w:rsidRDefault="006B4FDD" w:rsidP="006722C9">
            <w:pPr>
              <w:snapToGrid w:val="0"/>
              <w:jc w:val="center"/>
              <w:rPr>
                <w:b/>
                <w:bCs/>
                <w:color w:val="000000"/>
                <w:sz w:val="22"/>
                <w:szCs w:val="22"/>
              </w:rPr>
            </w:pPr>
          </w:p>
          <w:p w14:paraId="6AF3CB26" w14:textId="77777777" w:rsidR="006B4FDD" w:rsidRPr="00623AA7" w:rsidRDefault="006B4FDD" w:rsidP="006722C9">
            <w:pPr>
              <w:snapToGrid w:val="0"/>
              <w:jc w:val="center"/>
              <w:rPr>
                <w:b/>
                <w:bCs/>
                <w:color w:val="000000"/>
                <w:sz w:val="22"/>
                <w:szCs w:val="22"/>
              </w:rPr>
            </w:pPr>
            <w:r w:rsidRPr="00623AA7">
              <w:rPr>
                <w:b/>
                <w:bCs/>
                <w:color w:val="000000"/>
                <w:sz w:val="22"/>
                <w:szCs w:val="22"/>
              </w:rPr>
              <w:t>Pakalpojuma veids un apjoms</w:t>
            </w:r>
          </w:p>
        </w:tc>
        <w:tc>
          <w:tcPr>
            <w:tcW w:w="1703" w:type="dxa"/>
            <w:tcBorders>
              <w:top w:val="single" w:sz="4" w:space="0" w:color="auto"/>
              <w:left w:val="single" w:sz="4" w:space="0" w:color="000000"/>
              <w:bottom w:val="single" w:sz="4" w:space="0" w:color="auto"/>
              <w:right w:val="single" w:sz="4" w:space="0" w:color="auto"/>
            </w:tcBorders>
          </w:tcPr>
          <w:p w14:paraId="25C56804" w14:textId="77777777" w:rsidR="006B4FDD" w:rsidRPr="00623AA7" w:rsidRDefault="006B4FDD" w:rsidP="006722C9">
            <w:pPr>
              <w:snapToGrid w:val="0"/>
              <w:jc w:val="center"/>
              <w:rPr>
                <w:b/>
                <w:bCs/>
                <w:color w:val="000000"/>
                <w:sz w:val="22"/>
                <w:szCs w:val="22"/>
              </w:rPr>
            </w:pPr>
            <w:r w:rsidRPr="00623AA7">
              <w:rPr>
                <w:b/>
                <w:bCs/>
                <w:color w:val="000000"/>
                <w:sz w:val="22"/>
                <w:szCs w:val="22"/>
              </w:rPr>
              <w:t>Cena par vienu dalībnieku EUR (bez PVN)*, apmācot grupu klātienē</w:t>
            </w:r>
            <w:r w:rsidRPr="00623AA7" w:rsidDel="00F4510F">
              <w:rPr>
                <w:b/>
                <w:bCs/>
                <w:color w:val="000000"/>
                <w:sz w:val="22"/>
                <w:szCs w:val="22"/>
              </w:rPr>
              <w:t xml:space="preserve"> </w:t>
            </w:r>
          </w:p>
        </w:tc>
        <w:tc>
          <w:tcPr>
            <w:tcW w:w="1561" w:type="dxa"/>
            <w:tcBorders>
              <w:top w:val="single" w:sz="4" w:space="0" w:color="auto"/>
              <w:left w:val="single" w:sz="4" w:space="0" w:color="000000"/>
              <w:bottom w:val="single" w:sz="4" w:space="0" w:color="auto"/>
              <w:right w:val="single" w:sz="4" w:space="0" w:color="auto"/>
            </w:tcBorders>
          </w:tcPr>
          <w:p w14:paraId="21343AFF" w14:textId="77777777" w:rsidR="006B4FDD" w:rsidRPr="00623AA7" w:rsidRDefault="006B4FDD" w:rsidP="006722C9">
            <w:pPr>
              <w:snapToGrid w:val="0"/>
              <w:jc w:val="center"/>
              <w:rPr>
                <w:b/>
                <w:bCs/>
                <w:color w:val="000000"/>
                <w:sz w:val="22"/>
                <w:szCs w:val="22"/>
              </w:rPr>
            </w:pPr>
            <w:r w:rsidRPr="00623AA7">
              <w:rPr>
                <w:b/>
                <w:bCs/>
                <w:color w:val="000000"/>
                <w:sz w:val="22"/>
                <w:szCs w:val="22"/>
              </w:rPr>
              <w:t>Cena par vienu dalībnieku EUR (bez PVN)*, apmācot grupu attālināti</w:t>
            </w:r>
          </w:p>
        </w:tc>
        <w:tc>
          <w:tcPr>
            <w:tcW w:w="1427" w:type="dxa"/>
            <w:tcBorders>
              <w:top w:val="single" w:sz="4" w:space="0" w:color="auto"/>
              <w:left w:val="single" w:sz="4" w:space="0" w:color="000000"/>
              <w:bottom w:val="single" w:sz="4" w:space="0" w:color="auto"/>
              <w:right w:val="single" w:sz="4" w:space="0" w:color="auto"/>
            </w:tcBorders>
          </w:tcPr>
          <w:p w14:paraId="6BC7FE6F" w14:textId="064D0060" w:rsidR="006B4FDD" w:rsidRPr="00623AA7" w:rsidRDefault="006B4FDD" w:rsidP="006722C9">
            <w:pPr>
              <w:snapToGrid w:val="0"/>
              <w:jc w:val="center"/>
              <w:rPr>
                <w:b/>
                <w:bCs/>
                <w:color w:val="000000"/>
                <w:sz w:val="22"/>
                <w:szCs w:val="22"/>
              </w:rPr>
            </w:pPr>
            <w:r w:rsidRPr="00623AA7">
              <w:rPr>
                <w:b/>
                <w:bCs/>
                <w:color w:val="000000"/>
                <w:sz w:val="22"/>
                <w:szCs w:val="22"/>
              </w:rPr>
              <w:t>Kopējā cena par vienu dalībnieku</w:t>
            </w:r>
          </w:p>
          <w:p w14:paraId="7278D232" w14:textId="72251905" w:rsidR="006B4FDD" w:rsidRPr="00623AA7" w:rsidRDefault="006B4FDD" w:rsidP="006722C9">
            <w:pPr>
              <w:snapToGrid w:val="0"/>
              <w:jc w:val="center"/>
              <w:rPr>
                <w:b/>
                <w:bCs/>
                <w:color w:val="000000"/>
                <w:sz w:val="22"/>
                <w:szCs w:val="22"/>
              </w:rPr>
            </w:pPr>
            <w:r w:rsidRPr="00623AA7">
              <w:rPr>
                <w:b/>
                <w:bCs/>
                <w:color w:val="000000"/>
                <w:sz w:val="22"/>
                <w:szCs w:val="22"/>
              </w:rPr>
              <w:t>EUR (bez PVN)</w:t>
            </w:r>
            <w:r w:rsidR="00280CDB">
              <w:rPr>
                <w:rStyle w:val="FootnoteReference"/>
                <w:b/>
                <w:bCs/>
                <w:color w:val="000000"/>
                <w:sz w:val="22"/>
                <w:szCs w:val="22"/>
              </w:rPr>
              <w:footnoteReference w:id="20"/>
            </w:r>
          </w:p>
          <w:p w14:paraId="2024BB55" w14:textId="77777777" w:rsidR="006B4FDD" w:rsidRPr="00623AA7" w:rsidRDefault="006B4FDD" w:rsidP="006722C9">
            <w:pPr>
              <w:snapToGrid w:val="0"/>
              <w:jc w:val="center"/>
              <w:rPr>
                <w:b/>
                <w:bCs/>
                <w:color w:val="000000"/>
                <w:sz w:val="22"/>
                <w:szCs w:val="22"/>
              </w:rPr>
            </w:pPr>
          </w:p>
        </w:tc>
      </w:tr>
      <w:tr w:rsidR="006B4FDD" w:rsidRPr="00623AA7" w14:paraId="66C3AA6F" w14:textId="77777777" w:rsidTr="006722C9">
        <w:trPr>
          <w:trHeight w:val="277"/>
          <w:jc w:val="center"/>
        </w:trPr>
        <w:tc>
          <w:tcPr>
            <w:tcW w:w="847" w:type="dxa"/>
            <w:tcBorders>
              <w:top w:val="single" w:sz="4" w:space="0" w:color="auto"/>
              <w:left w:val="single" w:sz="4" w:space="0" w:color="auto"/>
              <w:bottom w:val="single" w:sz="4" w:space="0" w:color="auto"/>
            </w:tcBorders>
            <w:vAlign w:val="center"/>
          </w:tcPr>
          <w:p w14:paraId="1AEC2B94" w14:textId="77777777" w:rsidR="006B4FDD" w:rsidRPr="00623AA7" w:rsidRDefault="006B4FDD" w:rsidP="006722C9">
            <w:pPr>
              <w:snapToGrid w:val="0"/>
              <w:jc w:val="center"/>
              <w:rPr>
                <w:b/>
                <w:bCs/>
                <w:color w:val="000000"/>
                <w:sz w:val="22"/>
                <w:szCs w:val="22"/>
              </w:rPr>
            </w:pPr>
            <w:r w:rsidRPr="00623AA7">
              <w:rPr>
                <w:b/>
                <w:bCs/>
                <w:color w:val="000000"/>
                <w:sz w:val="22"/>
                <w:szCs w:val="22"/>
              </w:rPr>
              <w:t>1</w:t>
            </w:r>
          </w:p>
        </w:tc>
        <w:tc>
          <w:tcPr>
            <w:tcW w:w="3975" w:type="dxa"/>
            <w:tcBorders>
              <w:top w:val="single" w:sz="4" w:space="0" w:color="auto"/>
              <w:left w:val="single" w:sz="4" w:space="0" w:color="auto"/>
              <w:bottom w:val="single" w:sz="4" w:space="0" w:color="auto"/>
            </w:tcBorders>
          </w:tcPr>
          <w:p w14:paraId="71507C0B" w14:textId="77777777" w:rsidR="006B4FDD" w:rsidRPr="00623AA7" w:rsidRDefault="006B4FDD" w:rsidP="006722C9">
            <w:pPr>
              <w:snapToGrid w:val="0"/>
              <w:jc w:val="center"/>
              <w:rPr>
                <w:b/>
                <w:bCs/>
                <w:color w:val="000000"/>
                <w:sz w:val="22"/>
                <w:szCs w:val="22"/>
              </w:rPr>
            </w:pPr>
            <w:r w:rsidRPr="00623AA7">
              <w:rPr>
                <w:b/>
                <w:bCs/>
                <w:color w:val="000000"/>
                <w:sz w:val="22"/>
                <w:szCs w:val="22"/>
              </w:rPr>
              <w:t>2</w:t>
            </w:r>
          </w:p>
        </w:tc>
        <w:tc>
          <w:tcPr>
            <w:tcW w:w="1703" w:type="dxa"/>
            <w:tcBorders>
              <w:top w:val="single" w:sz="4" w:space="0" w:color="auto"/>
              <w:left w:val="single" w:sz="4" w:space="0" w:color="000000"/>
              <w:bottom w:val="single" w:sz="4" w:space="0" w:color="auto"/>
              <w:right w:val="single" w:sz="4" w:space="0" w:color="auto"/>
            </w:tcBorders>
          </w:tcPr>
          <w:p w14:paraId="37B3A370" w14:textId="77777777" w:rsidR="006B4FDD" w:rsidRPr="00623AA7" w:rsidRDefault="006B4FDD" w:rsidP="006722C9">
            <w:pPr>
              <w:snapToGrid w:val="0"/>
              <w:jc w:val="center"/>
              <w:rPr>
                <w:b/>
                <w:bCs/>
                <w:color w:val="000000"/>
                <w:sz w:val="22"/>
                <w:szCs w:val="22"/>
              </w:rPr>
            </w:pPr>
            <w:r w:rsidRPr="00623AA7">
              <w:rPr>
                <w:b/>
                <w:bCs/>
                <w:color w:val="000000"/>
                <w:sz w:val="22"/>
                <w:szCs w:val="22"/>
              </w:rPr>
              <w:t>3</w:t>
            </w:r>
          </w:p>
        </w:tc>
        <w:tc>
          <w:tcPr>
            <w:tcW w:w="1561" w:type="dxa"/>
            <w:tcBorders>
              <w:top w:val="single" w:sz="4" w:space="0" w:color="auto"/>
              <w:left w:val="single" w:sz="4" w:space="0" w:color="000000"/>
              <w:bottom w:val="single" w:sz="4" w:space="0" w:color="auto"/>
              <w:right w:val="single" w:sz="4" w:space="0" w:color="auto"/>
            </w:tcBorders>
          </w:tcPr>
          <w:p w14:paraId="0191D9D5" w14:textId="77777777" w:rsidR="006B4FDD" w:rsidRPr="00623AA7" w:rsidRDefault="006B4FDD" w:rsidP="006722C9">
            <w:pPr>
              <w:snapToGrid w:val="0"/>
              <w:jc w:val="center"/>
              <w:rPr>
                <w:b/>
                <w:bCs/>
                <w:color w:val="000000"/>
                <w:sz w:val="22"/>
                <w:szCs w:val="22"/>
              </w:rPr>
            </w:pPr>
            <w:r w:rsidRPr="00623AA7">
              <w:rPr>
                <w:b/>
                <w:bCs/>
                <w:color w:val="000000"/>
                <w:sz w:val="22"/>
                <w:szCs w:val="22"/>
              </w:rPr>
              <w:t>4</w:t>
            </w:r>
          </w:p>
        </w:tc>
        <w:tc>
          <w:tcPr>
            <w:tcW w:w="1427" w:type="dxa"/>
            <w:tcBorders>
              <w:top w:val="single" w:sz="4" w:space="0" w:color="auto"/>
              <w:left w:val="single" w:sz="4" w:space="0" w:color="000000"/>
              <w:bottom w:val="single" w:sz="4" w:space="0" w:color="auto"/>
              <w:right w:val="single" w:sz="4" w:space="0" w:color="auto"/>
            </w:tcBorders>
          </w:tcPr>
          <w:p w14:paraId="535E6132" w14:textId="77777777" w:rsidR="006B4FDD" w:rsidRPr="00623AA7" w:rsidRDefault="006B4FDD" w:rsidP="006722C9">
            <w:pPr>
              <w:snapToGrid w:val="0"/>
              <w:jc w:val="center"/>
              <w:rPr>
                <w:b/>
                <w:bCs/>
                <w:color w:val="000000"/>
                <w:sz w:val="22"/>
                <w:szCs w:val="22"/>
              </w:rPr>
            </w:pPr>
            <w:r w:rsidRPr="00623AA7">
              <w:rPr>
                <w:b/>
                <w:bCs/>
                <w:color w:val="000000"/>
                <w:sz w:val="22"/>
                <w:szCs w:val="22"/>
              </w:rPr>
              <w:t>5=(3+4)</w:t>
            </w:r>
          </w:p>
        </w:tc>
      </w:tr>
      <w:tr w:rsidR="006B4FDD" w:rsidRPr="00623AA7" w14:paraId="19CF0E35" w14:textId="77777777" w:rsidTr="006722C9">
        <w:trPr>
          <w:trHeight w:val="1419"/>
          <w:jc w:val="center"/>
        </w:trPr>
        <w:tc>
          <w:tcPr>
            <w:tcW w:w="847" w:type="dxa"/>
            <w:tcBorders>
              <w:top w:val="single" w:sz="4" w:space="0" w:color="auto"/>
              <w:left w:val="single" w:sz="4" w:space="0" w:color="auto"/>
              <w:bottom w:val="single" w:sz="4" w:space="0" w:color="auto"/>
            </w:tcBorders>
          </w:tcPr>
          <w:p w14:paraId="7B6E3F82" w14:textId="77777777" w:rsidR="006B4FDD" w:rsidRPr="00623AA7" w:rsidRDefault="006B4FDD" w:rsidP="006722C9">
            <w:pPr>
              <w:jc w:val="center"/>
            </w:pPr>
            <w:r w:rsidRPr="00623AA7">
              <w:t>1.</w:t>
            </w:r>
          </w:p>
        </w:tc>
        <w:tc>
          <w:tcPr>
            <w:tcW w:w="3975" w:type="dxa"/>
            <w:tcBorders>
              <w:top w:val="single" w:sz="4" w:space="0" w:color="auto"/>
              <w:left w:val="single" w:sz="4" w:space="0" w:color="auto"/>
              <w:bottom w:val="single" w:sz="4" w:space="0" w:color="auto"/>
            </w:tcBorders>
          </w:tcPr>
          <w:p w14:paraId="4F87609A" w14:textId="77777777" w:rsidR="006B4FDD" w:rsidRPr="00623AA7" w:rsidRDefault="006B4FDD" w:rsidP="006722C9">
            <w:pPr>
              <w:jc w:val="both"/>
              <w:rPr>
                <w:highlight w:val="yellow"/>
              </w:rPr>
            </w:pPr>
            <w:r w:rsidRPr="00623AA7">
              <w:t>Iepirkuma 1. daļa A moduļa 4. un 5. nedēļas apmācību satura aktualizēšana un apmācību īstenošana līdz sešām grupām, grupā līdz 12 dalībniekiem, kopā līdz 72 dalībniekiem.</w:t>
            </w:r>
          </w:p>
        </w:tc>
        <w:tc>
          <w:tcPr>
            <w:tcW w:w="1703" w:type="dxa"/>
            <w:tcBorders>
              <w:top w:val="single" w:sz="4" w:space="0" w:color="auto"/>
              <w:left w:val="single" w:sz="4" w:space="0" w:color="auto"/>
              <w:bottom w:val="single" w:sz="4" w:space="0" w:color="auto"/>
              <w:right w:val="single" w:sz="4" w:space="0" w:color="auto"/>
            </w:tcBorders>
            <w:vAlign w:val="center"/>
          </w:tcPr>
          <w:p w14:paraId="1791CFE3" w14:textId="77777777" w:rsidR="006B4FDD" w:rsidRPr="00623AA7" w:rsidRDefault="006B4FDD" w:rsidP="006722C9">
            <w:pPr>
              <w:snapToGrid w:val="0"/>
              <w:jc w:val="center"/>
              <w:rPr>
                <w:i/>
                <w:color w:val="000000"/>
              </w:rPr>
            </w:pPr>
          </w:p>
        </w:tc>
        <w:tc>
          <w:tcPr>
            <w:tcW w:w="1561" w:type="dxa"/>
            <w:tcBorders>
              <w:top w:val="single" w:sz="4" w:space="0" w:color="auto"/>
              <w:left w:val="single" w:sz="4" w:space="0" w:color="auto"/>
              <w:bottom w:val="single" w:sz="4" w:space="0" w:color="auto"/>
              <w:right w:val="single" w:sz="4" w:space="0" w:color="auto"/>
            </w:tcBorders>
            <w:vAlign w:val="center"/>
          </w:tcPr>
          <w:p w14:paraId="4FE0E612" w14:textId="77777777" w:rsidR="006B4FDD" w:rsidRPr="00623AA7" w:rsidRDefault="006B4FDD" w:rsidP="006722C9">
            <w:pPr>
              <w:snapToGrid w:val="0"/>
              <w:jc w:val="center"/>
              <w:rPr>
                <w:i/>
                <w:color w:val="000000"/>
              </w:rPr>
            </w:pPr>
          </w:p>
        </w:tc>
        <w:tc>
          <w:tcPr>
            <w:tcW w:w="1427" w:type="dxa"/>
            <w:tcBorders>
              <w:top w:val="single" w:sz="4" w:space="0" w:color="auto"/>
              <w:left w:val="single" w:sz="4" w:space="0" w:color="auto"/>
              <w:bottom w:val="single" w:sz="4" w:space="0" w:color="auto"/>
              <w:right w:val="single" w:sz="4" w:space="0" w:color="auto"/>
            </w:tcBorders>
            <w:vAlign w:val="center"/>
          </w:tcPr>
          <w:p w14:paraId="01E719A2" w14:textId="77777777" w:rsidR="006B4FDD" w:rsidRPr="00623AA7" w:rsidRDefault="006B4FDD" w:rsidP="006722C9">
            <w:pPr>
              <w:snapToGrid w:val="0"/>
              <w:jc w:val="center"/>
              <w:rPr>
                <w:i/>
                <w:color w:val="000000"/>
              </w:rPr>
            </w:pPr>
          </w:p>
        </w:tc>
      </w:tr>
      <w:tr w:rsidR="006B4FDD" w:rsidRPr="00623AA7" w14:paraId="10D1AB4A" w14:textId="77777777" w:rsidTr="006722C9">
        <w:trPr>
          <w:trHeight w:val="1694"/>
          <w:jc w:val="center"/>
        </w:trPr>
        <w:tc>
          <w:tcPr>
            <w:tcW w:w="847" w:type="dxa"/>
            <w:tcBorders>
              <w:top w:val="single" w:sz="4" w:space="0" w:color="auto"/>
              <w:left w:val="single" w:sz="4" w:space="0" w:color="auto"/>
              <w:bottom w:val="single" w:sz="4" w:space="0" w:color="auto"/>
            </w:tcBorders>
          </w:tcPr>
          <w:p w14:paraId="3760BD21" w14:textId="77777777" w:rsidR="006B4FDD" w:rsidRPr="00623AA7" w:rsidRDefault="006B4FDD" w:rsidP="006722C9">
            <w:pPr>
              <w:jc w:val="center"/>
            </w:pPr>
            <w:r w:rsidRPr="00623AA7">
              <w:t>2.</w:t>
            </w:r>
          </w:p>
        </w:tc>
        <w:tc>
          <w:tcPr>
            <w:tcW w:w="3975" w:type="dxa"/>
            <w:tcBorders>
              <w:top w:val="single" w:sz="4" w:space="0" w:color="auto"/>
              <w:left w:val="single" w:sz="4" w:space="0" w:color="auto"/>
              <w:bottom w:val="single" w:sz="4" w:space="0" w:color="auto"/>
            </w:tcBorders>
          </w:tcPr>
          <w:p w14:paraId="15447C79" w14:textId="5F37B99F" w:rsidR="006B4FDD" w:rsidRPr="00623AA7" w:rsidRDefault="006B4FDD" w:rsidP="002D6062">
            <w:pPr>
              <w:jc w:val="both"/>
            </w:pPr>
            <w:r w:rsidRPr="00623AA7">
              <w:t>Iepirkuma 1</w:t>
            </w:r>
            <w:r w:rsidR="00486355" w:rsidRPr="00623AA7">
              <w:t>5</w:t>
            </w:r>
            <w:r w:rsidRPr="00623AA7">
              <w:t xml:space="preserve">. daļa C moduļa tēmas </w:t>
            </w:r>
            <w:r w:rsidRPr="00623AA7">
              <w:rPr>
                <w:color w:val="000000"/>
                <w:lang w:eastAsia="lv-LV"/>
              </w:rPr>
              <w:t>“</w:t>
            </w:r>
            <w:r w:rsidR="002D6062" w:rsidRPr="00623AA7">
              <w:rPr>
                <w:color w:val="000000"/>
                <w:lang w:eastAsia="lv-LV"/>
              </w:rPr>
              <w:t>Mediju treniņš un komunikācijas prasmes</w:t>
            </w:r>
            <w:r w:rsidR="009700D6" w:rsidRPr="00623AA7">
              <w:rPr>
                <w:color w:val="000000"/>
                <w:lang w:eastAsia="lv-LV"/>
              </w:rPr>
              <w:t>”</w:t>
            </w:r>
            <w:r w:rsidRPr="00623AA7">
              <w:rPr>
                <w:color w:val="000000"/>
                <w:lang w:eastAsia="lv-LV"/>
              </w:rPr>
              <w:t xml:space="preserve"> </w:t>
            </w:r>
            <w:r w:rsidRPr="00623AA7">
              <w:t>mācību satura izstrāde un apmācību īstenošana divām grupām, grupā līdz 12 dalībniekiem, kopā līdz 24 dalībniekiem.</w:t>
            </w:r>
          </w:p>
        </w:tc>
        <w:tc>
          <w:tcPr>
            <w:tcW w:w="1703" w:type="dxa"/>
            <w:tcBorders>
              <w:top w:val="single" w:sz="4" w:space="0" w:color="auto"/>
              <w:left w:val="single" w:sz="4" w:space="0" w:color="auto"/>
              <w:bottom w:val="single" w:sz="4" w:space="0" w:color="auto"/>
              <w:right w:val="single" w:sz="4" w:space="0" w:color="auto"/>
            </w:tcBorders>
            <w:vAlign w:val="center"/>
          </w:tcPr>
          <w:p w14:paraId="7F67ED7E" w14:textId="77777777" w:rsidR="006B4FDD" w:rsidRPr="00623AA7" w:rsidRDefault="006B4FDD" w:rsidP="006722C9">
            <w:pPr>
              <w:snapToGrid w:val="0"/>
              <w:jc w:val="center"/>
              <w:rPr>
                <w:i/>
                <w:color w:val="000000"/>
              </w:rPr>
            </w:pPr>
          </w:p>
        </w:tc>
        <w:tc>
          <w:tcPr>
            <w:tcW w:w="1561" w:type="dxa"/>
            <w:tcBorders>
              <w:top w:val="single" w:sz="4" w:space="0" w:color="auto"/>
              <w:left w:val="single" w:sz="4" w:space="0" w:color="auto"/>
              <w:bottom w:val="single" w:sz="4" w:space="0" w:color="auto"/>
              <w:right w:val="single" w:sz="4" w:space="0" w:color="auto"/>
            </w:tcBorders>
            <w:vAlign w:val="center"/>
          </w:tcPr>
          <w:p w14:paraId="510EFC2D" w14:textId="77777777" w:rsidR="006B4FDD" w:rsidRPr="00623AA7" w:rsidRDefault="006B4FDD" w:rsidP="006722C9">
            <w:pPr>
              <w:snapToGrid w:val="0"/>
              <w:jc w:val="center"/>
              <w:rPr>
                <w:i/>
                <w:color w:val="000000"/>
              </w:rPr>
            </w:pPr>
          </w:p>
        </w:tc>
        <w:tc>
          <w:tcPr>
            <w:tcW w:w="1427" w:type="dxa"/>
            <w:tcBorders>
              <w:top w:val="single" w:sz="4" w:space="0" w:color="auto"/>
              <w:left w:val="single" w:sz="4" w:space="0" w:color="auto"/>
              <w:bottom w:val="single" w:sz="4" w:space="0" w:color="auto"/>
              <w:right w:val="single" w:sz="4" w:space="0" w:color="auto"/>
            </w:tcBorders>
            <w:vAlign w:val="center"/>
          </w:tcPr>
          <w:p w14:paraId="46ED187F" w14:textId="77777777" w:rsidR="006B4FDD" w:rsidRPr="00623AA7" w:rsidRDefault="006B4FDD" w:rsidP="006722C9">
            <w:pPr>
              <w:snapToGrid w:val="0"/>
              <w:jc w:val="center"/>
              <w:rPr>
                <w:i/>
                <w:color w:val="000000"/>
              </w:rPr>
            </w:pPr>
          </w:p>
        </w:tc>
      </w:tr>
      <w:tr w:rsidR="006B4FDD" w:rsidRPr="00623AA7" w14:paraId="64019556" w14:textId="77777777" w:rsidTr="006722C9">
        <w:trPr>
          <w:trHeight w:val="1407"/>
          <w:jc w:val="center"/>
        </w:trPr>
        <w:tc>
          <w:tcPr>
            <w:tcW w:w="847" w:type="dxa"/>
            <w:tcBorders>
              <w:top w:val="single" w:sz="4" w:space="0" w:color="auto"/>
              <w:left w:val="single" w:sz="4" w:space="0" w:color="auto"/>
              <w:bottom w:val="single" w:sz="4" w:space="0" w:color="auto"/>
            </w:tcBorders>
          </w:tcPr>
          <w:p w14:paraId="56A4DF9E" w14:textId="77777777" w:rsidR="006B4FDD" w:rsidRPr="00623AA7" w:rsidRDefault="006B4FDD" w:rsidP="006722C9">
            <w:pPr>
              <w:jc w:val="center"/>
            </w:pPr>
            <w:r w:rsidRPr="00623AA7">
              <w:t>3.</w:t>
            </w:r>
          </w:p>
        </w:tc>
        <w:tc>
          <w:tcPr>
            <w:tcW w:w="3975" w:type="dxa"/>
            <w:tcBorders>
              <w:top w:val="single" w:sz="4" w:space="0" w:color="auto"/>
              <w:left w:val="single" w:sz="4" w:space="0" w:color="auto"/>
              <w:bottom w:val="single" w:sz="4" w:space="0" w:color="auto"/>
            </w:tcBorders>
          </w:tcPr>
          <w:p w14:paraId="0E2390E9" w14:textId="1DF6E3A0" w:rsidR="006B4FDD" w:rsidRPr="00623AA7" w:rsidRDefault="00486355" w:rsidP="002D6062">
            <w:pPr>
              <w:jc w:val="both"/>
            </w:pPr>
            <w:r w:rsidRPr="00623AA7">
              <w:t>Iepirkuma 16</w:t>
            </w:r>
            <w:r w:rsidR="002D6062" w:rsidRPr="00623AA7">
              <w:t xml:space="preserve">. </w:t>
            </w:r>
            <w:r w:rsidR="006B4FDD" w:rsidRPr="00623AA7">
              <w:t xml:space="preserve">daļa C moduļa tēmas </w:t>
            </w:r>
            <w:r w:rsidR="006B4FDD" w:rsidRPr="00623AA7">
              <w:rPr>
                <w:color w:val="000000"/>
                <w:lang w:eastAsia="lv-LV"/>
              </w:rPr>
              <w:t>“</w:t>
            </w:r>
            <w:r w:rsidR="002D6062" w:rsidRPr="00623AA7">
              <w:rPr>
                <w:color w:val="000000"/>
                <w:lang w:eastAsia="lv-LV"/>
              </w:rPr>
              <w:t>Liecinieku pratināšana un melu psiholoģija</w:t>
            </w:r>
            <w:r w:rsidR="009700D6" w:rsidRPr="00623AA7">
              <w:rPr>
                <w:color w:val="000000"/>
                <w:lang w:eastAsia="lv-LV"/>
              </w:rPr>
              <w:t>”</w:t>
            </w:r>
            <w:r w:rsidR="006B4FDD" w:rsidRPr="00623AA7">
              <w:rPr>
                <w:color w:val="000000"/>
                <w:lang w:eastAsia="lv-LV"/>
              </w:rPr>
              <w:t xml:space="preserve"> </w:t>
            </w:r>
            <w:r w:rsidR="006B4FDD" w:rsidRPr="00623AA7">
              <w:t xml:space="preserve">mācību satura izstrāde un apmācību </w:t>
            </w:r>
            <w:r w:rsidR="006B4FDD" w:rsidRPr="00C9000B">
              <w:t xml:space="preserve">īstenošana </w:t>
            </w:r>
            <w:r w:rsidR="00AB497E" w:rsidRPr="00C9000B">
              <w:t>divām</w:t>
            </w:r>
            <w:r w:rsidR="006B4FDD" w:rsidRPr="00C9000B">
              <w:t xml:space="preserve"> grupām, grupā lī</w:t>
            </w:r>
            <w:r w:rsidRPr="00C9000B">
              <w:t xml:space="preserve">dz 12 dalībniekiem, kopā līdz </w:t>
            </w:r>
            <w:r w:rsidR="00D056D2" w:rsidRPr="00C9000B">
              <w:t xml:space="preserve">24 </w:t>
            </w:r>
            <w:r w:rsidR="006B4FDD" w:rsidRPr="00C9000B">
              <w:t>dalībniekiem.</w:t>
            </w:r>
          </w:p>
        </w:tc>
        <w:tc>
          <w:tcPr>
            <w:tcW w:w="1703" w:type="dxa"/>
            <w:tcBorders>
              <w:top w:val="single" w:sz="4" w:space="0" w:color="auto"/>
              <w:left w:val="single" w:sz="4" w:space="0" w:color="auto"/>
              <w:bottom w:val="single" w:sz="4" w:space="0" w:color="auto"/>
              <w:right w:val="single" w:sz="4" w:space="0" w:color="auto"/>
            </w:tcBorders>
            <w:vAlign w:val="center"/>
          </w:tcPr>
          <w:p w14:paraId="057AEC53" w14:textId="77777777" w:rsidR="006B4FDD" w:rsidRPr="00623AA7" w:rsidRDefault="006B4FDD" w:rsidP="006722C9">
            <w:pPr>
              <w:snapToGrid w:val="0"/>
              <w:jc w:val="center"/>
              <w:rPr>
                <w:i/>
                <w:color w:val="000000"/>
              </w:rPr>
            </w:pPr>
          </w:p>
        </w:tc>
        <w:tc>
          <w:tcPr>
            <w:tcW w:w="1561" w:type="dxa"/>
            <w:tcBorders>
              <w:top w:val="single" w:sz="4" w:space="0" w:color="auto"/>
              <w:left w:val="single" w:sz="4" w:space="0" w:color="auto"/>
              <w:bottom w:val="single" w:sz="4" w:space="0" w:color="auto"/>
              <w:right w:val="single" w:sz="4" w:space="0" w:color="auto"/>
            </w:tcBorders>
            <w:vAlign w:val="center"/>
          </w:tcPr>
          <w:p w14:paraId="57C8F009" w14:textId="77777777" w:rsidR="006B4FDD" w:rsidRPr="00623AA7" w:rsidRDefault="006B4FDD" w:rsidP="006722C9">
            <w:pPr>
              <w:snapToGrid w:val="0"/>
              <w:jc w:val="center"/>
              <w:rPr>
                <w:i/>
                <w:color w:val="000000"/>
              </w:rPr>
            </w:pPr>
          </w:p>
        </w:tc>
        <w:tc>
          <w:tcPr>
            <w:tcW w:w="1427" w:type="dxa"/>
            <w:tcBorders>
              <w:top w:val="single" w:sz="4" w:space="0" w:color="auto"/>
              <w:left w:val="single" w:sz="4" w:space="0" w:color="auto"/>
              <w:bottom w:val="single" w:sz="4" w:space="0" w:color="auto"/>
              <w:right w:val="single" w:sz="4" w:space="0" w:color="auto"/>
            </w:tcBorders>
            <w:vAlign w:val="center"/>
          </w:tcPr>
          <w:p w14:paraId="52AD78D6" w14:textId="77777777" w:rsidR="006B4FDD" w:rsidRPr="00623AA7" w:rsidRDefault="006B4FDD" w:rsidP="006722C9">
            <w:pPr>
              <w:snapToGrid w:val="0"/>
              <w:jc w:val="center"/>
              <w:rPr>
                <w:i/>
                <w:color w:val="000000"/>
              </w:rPr>
            </w:pPr>
          </w:p>
        </w:tc>
      </w:tr>
    </w:tbl>
    <w:p w14:paraId="2BCAFE27" w14:textId="7F627938" w:rsidR="00492C92" w:rsidRDefault="00492C92" w:rsidP="006B4FDD">
      <w:pPr>
        <w:jc w:val="right"/>
      </w:pPr>
    </w:p>
    <w:p w14:paraId="7FD1587E" w14:textId="77777777" w:rsidR="00492C92" w:rsidRDefault="00492C92">
      <w:pPr>
        <w:spacing w:after="160" w:line="259" w:lineRule="auto"/>
      </w:pPr>
      <w:r>
        <w:br w:type="page"/>
      </w:r>
    </w:p>
    <w:p w14:paraId="2AAE0A68" w14:textId="4AED03BA" w:rsidR="006B4FDD" w:rsidRPr="00623AA7" w:rsidRDefault="006B4FDD" w:rsidP="006B4FDD">
      <w:pPr>
        <w:jc w:val="right"/>
      </w:pPr>
      <w:r w:rsidRPr="00623AA7">
        <w:t>2.</w:t>
      </w:r>
      <w:r w:rsidR="00492C92">
        <w:t> </w:t>
      </w:r>
      <w:r w:rsidRPr="00623AA7">
        <w:t>tabula</w:t>
      </w:r>
    </w:p>
    <w:tbl>
      <w:tblPr>
        <w:tblW w:w="9493" w:type="dxa"/>
        <w:jc w:val="center"/>
        <w:tblLayout w:type="fixed"/>
        <w:tblLook w:val="04A0" w:firstRow="1" w:lastRow="0" w:firstColumn="1" w:lastColumn="0" w:noHBand="0" w:noVBand="1"/>
      </w:tblPr>
      <w:tblGrid>
        <w:gridCol w:w="992"/>
        <w:gridCol w:w="6658"/>
        <w:gridCol w:w="1843"/>
      </w:tblGrid>
      <w:tr w:rsidR="006B4FDD" w:rsidRPr="00623AA7" w14:paraId="2DB68912" w14:textId="77777777" w:rsidTr="006722C9">
        <w:trPr>
          <w:jc w:val="center"/>
        </w:trPr>
        <w:tc>
          <w:tcPr>
            <w:tcW w:w="992" w:type="dxa"/>
            <w:tcBorders>
              <w:top w:val="single" w:sz="4" w:space="0" w:color="auto"/>
              <w:left w:val="single" w:sz="4" w:space="0" w:color="auto"/>
              <w:bottom w:val="single" w:sz="4" w:space="0" w:color="auto"/>
            </w:tcBorders>
          </w:tcPr>
          <w:p w14:paraId="71D1FB37" w14:textId="77777777" w:rsidR="006B4FDD" w:rsidRPr="00623AA7" w:rsidRDefault="006B4FDD" w:rsidP="006722C9">
            <w:pPr>
              <w:snapToGrid w:val="0"/>
              <w:jc w:val="center"/>
              <w:rPr>
                <w:b/>
                <w:bCs/>
                <w:color w:val="000000"/>
                <w:sz w:val="22"/>
                <w:szCs w:val="22"/>
              </w:rPr>
            </w:pPr>
            <w:r w:rsidRPr="00623AA7">
              <w:rPr>
                <w:b/>
                <w:bCs/>
                <w:color w:val="000000"/>
                <w:sz w:val="22"/>
                <w:szCs w:val="22"/>
              </w:rPr>
              <w:t>Nr. p.k.</w:t>
            </w:r>
          </w:p>
        </w:tc>
        <w:tc>
          <w:tcPr>
            <w:tcW w:w="6658" w:type="dxa"/>
            <w:tcBorders>
              <w:top w:val="single" w:sz="4" w:space="0" w:color="auto"/>
              <w:left w:val="single" w:sz="4" w:space="0" w:color="auto"/>
              <w:bottom w:val="single" w:sz="4" w:space="0" w:color="auto"/>
            </w:tcBorders>
            <w:vAlign w:val="center"/>
          </w:tcPr>
          <w:p w14:paraId="1F9F591B" w14:textId="77777777" w:rsidR="006B4FDD" w:rsidRPr="00623AA7" w:rsidRDefault="006B4FDD" w:rsidP="006722C9">
            <w:pPr>
              <w:snapToGrid w:val="0"/>
              <w:jc w:val="center"/>
              <w:rPr>
                <w:b/>
                <w:bCs/>
                <w:color w:val="000000"/>
                <w:sz w:val="22"/>
                <w:szCs w:val="22"/>
              </w:rPr>
            </w:pPr>
          </w:p>
          <w:p w14:paraId="3F2A187B" w14:textId="77777777" w:rsidR="006B4FDD" w:rsidRPr="00623AA7" w:rsidRDefault="006B4FDD" w:rsidP="006722C9">
            <w:pPr>
              <w:snapToGrid w:val="0"/>
              <w:jc w:val="center"/>
              <w:rPr>
                <w:b/>
                <w:bCs/>
                <w:color w:val="000000"/>
                <w:sz w:val="22"/>
                <w:szCs w:val="22"/>
              </w:rPr>
            </w:pPr>
            <w:r w:rsidRPr="00623AA7">
              <w:rPr>
                <w:b/>
                <w:bCs/>
                <w:color w:val="000000"/>
                <w:sz w:val="22"/>
                <w:szCs w:val="22"/>
              </w:rPr>
              <w:t>Pakalpojuma veids un apjoms</w:t>
            </w:r>
          </w:p>
        </w:tc>
        <w:tc>
          <w:tcPr>
            <w:tcW w:w="1843" w:type="dxa"/>
            <w:tcBorders>
              <w:top w:val="single" w:sz="4" w:space="0" w:color="auto"/>
              <w:left w:val="single" w:sz="4" w:space="0" w:color="000000"/>
              <w:bottom w:val="single" w:sz="4" w:space="0" w:color="auto"/>
              <w:right w:val="single" w:sz="4" w:space="0" w:color="auto"/>
            </w:tcBorders>
          </w:tcPr>
          <w:p w14:paraId="4CF9FEF3" w14:textId="45E67E24" w:rsidR="006B4FDD" w:rsidRPr="00623AA7" w:rsidRDefault="00943F65" w:rsidP="006722C9">
            <w:pPr>
              <w:snapToGrid w:val="0"/>
              <w:jc w:val="center"/>
              <w:rPr>
                <w:b/>
                <w:bCs/>
                <w:color w:val="000000"/>
                <w:sz w:val="22"/>
                <w:szCs w:val="22"/>
              </w:rPr>
            </w:pPr>
            <w:r>
              <w:rPr>
                <w:b/>
                <w:bCs/>
                <w:color w:val="000000"/>
                <w:sz w:val="22"/>
                <w:szCs w:val="22"/>
              </w:rPr>
              <w:t>Kopējā</w:t>
            </w:r>
            <w:r w:rsidRPr="00623AA7">
              <w:rPr>
                <w:b/>
                <w:bCs/>
                <w:color w:val="000000"/>
                <w:sz w:val="22"/>
                <w:szCs w:val="22"/>
              </w:rPr>
              <w:t xml:space="preserve"> </w:t>
            </w:r>
            <w:r w:rsidR="006B4FDD" w:rsidRPr="00623AA7">
              <w:rPr>
                <w:b/>
                <w:bCs/>
                <w:color w:val="000000"/>
                <w:sz w:val="22"/>
                <w:szCs w:val="22"/>
              </w:rPr>
              <w:t>cena par vienu dalībnieku EUR (bez PVN)*</w:t>
            </w:r>
            <w:r w:rsidR="00E6138A" w:rsidRPr="00623AA7">
              <w:rPr>
                <w:b/>
                <w:bCs/>
                <w:color w:val="000000"/>
                <w:sz w:val="22"/>
                <w:szCs w:val="22"/>
              </w:rPr>
              <w:t>, apmācot grupu attālināti</w:t>
            </w:r>
          </w:p>
        </w:tc>
      </w:tr>
      <w:tr w:rsidR="006B4FDD" w:rsidRPr="00623AA7" w14:paraId="29E15C07" w14:textId="77777777" w:rsidTr="006722C9">
        <w:trPr>
          <w:jc w:val="center"/>
        </w:trPr>
        <w:tc>
          <w:tcPr>
            <w:tcW w:w="992" w:type="dxa"/>
            <w:tcBorders>
              <w:top w:val="single" w:sz="4" w:space="0" w:color="auto"/>
              <w:left w:val="single" w:sz="4" w:space="0" w:color="auto"/>
              <w:bottom w:val="single" w:sz="4" w:space="0" w:color="auto"/>
            </w:tcBorders>
          </w:tcPr>
          <w:p w14:paraId="4EB53461" w14:textId="77777777" w:rsidR="006B4FDD" w:rsidRPr="00623AA7" w:rsidRDefault="006B4FDD" w:rsidP="006722C9">
            <w:pPr>
              <w:jc w:val="center"/>
            </w:pPr>
            <w:r w:rsidRPr="00623AA7">
              <w:t>1.</w:t>
            </w:r>
          </w:p>
        </w:tc>
        <w:tc>
          <w:tcPr>
            <w:tcW w:w="6658" w:type="dxa"/>
            <w:tcBorders>
              <w:top w:val="single" w:sz="4" w:space="0" w:color="auto"/>
              <w:left w:val="single" w:sz="4" w:space="0" w:color="auto"/>
              <w:bottom w:val="single" w:sz="4" w:space="0" w:color="auto"/>
            </w:tcBorders>
          </w:tcPr>
          <w:p w14:paraId="18A759F6" w14:textId="7DB406A6" w:rsidR="006B4FDD" w:rsidRPr="00623AA7" w:rsidRDefault="006B4FDD" w:rsidP="006722C9">
            <w:pPr>
              <w:jc w:val="both"/>
              <w:rPr>
                <w:highlight w:val="yellow"/>
              </w:rPr>
            </w:pPr>
            <w:r w:rsidRPr="00623AA7">
              <w:t>Iepirkuma 2. daļa B moduļa tēmas “Kokapstrāde</w:t>
            </w:r>
            <w:r w:rsidR="009700D6" w:rsidRPr="00623AA7">
              <w:t>”</w:t>
            </w:r>
            <w:r w:rsidRPr="00623AA7">
              <w:t xml:space="preserve"> mācību satura aktualizēšana un attālinātu apmācību īstenošana vienai grupai, grupā līdz 12 dalībniekiem.</w:t>
            </w:r>
          </w:p>
        </w:tc>
        <w:tc>
          <w:tcPr>
            <w:tcW w:w="1843" w:type="dxa"/>
            <w:tcBorders>
              <w:top w:val="single" w:sz="4" w:space="0" w:color="auto"/>
              <w:left w:val="single" w:sz="4" w:space="0" w:color="auto"/>
              <w:bottom w:val="single" w:sz="4" w:space="0" w:color="auto"/>
              <w:right w:val="single" w:sz="4" w:space="0" w:color="auto"/>
            </w:tcBorders>
            <w:vAlign w:val="center"/>
          </w:tcPr>
          <w:p w14:paraId="6732FB58" w14:textId="77777777" w:rsidR="006B4FDD" w:rsidRPr="00623AA7" w:rsidRDefault="006B4FDD" w:rsidP="006722C9">
            <w:pPr>
              <w:snapToGrid w:val="0"/>
              <w:jc w:val="center"/>
              <w:rPr>
                <w:i/>
                <w:color w:val="000000"/>
              </w:rPr>
            </w:pPr>
          </w:p>
        </w:tc>
      </w:tr>
      <w:tr w:rsidR="006B4FDD" w:rsidRPr="00623AA7" w14:paraId="03BA6020" w14:textId="77777777" w:rsidTr="006722C9">
        <w:trPr>
          <w:jc w:val="center"/>
        </w:trPr>
        <w:tc>
          <w:tcPr>
            <w:tcW w:w="992" w:type="dxa"/>
            <w:tcBorders>
              <w:top w:val="single" w:sz="4" w:space="0" w:color="auto"/>
              <w:left w:val="single" w:sz="4" w:space="0" w:color="auto"/>
              <w:bottom w:val="single" w:sz="4" w:space="0" w:color="auto"/>
            </w:tcBorders>
          </w:tcPr>
          <w:p w14:paraId="45943216" w14:textId="77777777" w:rsidR="006B4FDD" w:rsidRPr="00623AA7" w:rsidRDefault="006B4FDD" w:rsidP="006722C9">
            <w:pPr>
              <w:jc w:val="center"/>
            </w:pPr>
            <w:r w:rsidRPr="00623AA7">
              <w:t>2.</w:t>
            </w:r>
          </w:p>
        </w:tc>
        <w:tc>
          <w:tcPr>
            <w:tcW w:w="6658" w:type="dxa"/>
            <w:tcBorders>
              <w:top w:val="single" w:sz="4" w:space="0" w:color="auto"/>
              <w:left w:val="single" w:sz="4" w:space="0" w:color="auto"/>
              <w:bottom w:val="single" w:sz="4" w:space="0" w:color="auto"/>
            </w:tcBorders>
          </w:tcPr>
          <w:p w14:paraId="61526303" w14:textId="2DEECBB2" w:rsidR="006B4FDD" w:rsidRPr="00623AA7" w:rsidRDefault="006B4FDD" w:rsidP="006722C9">
            <w:pPr>
              <w:jc w:val="both"/>
            </w:pPr>
            <w:r w:rsidRPr="00623AA7">
              <w:t>Iepirkuma 3. daļa B moduļa tēmas “Metālapstrāde</w:t>
            </w:r>
            <w:r w:rsidR="009700D6" w:rsidRPr="00623AA7">
              <w:t>”</w:t>
            </w:r>
            <w:r w:rsidRPr="00623AA7">
              <w:t xml:space="preserve"> mācību satura aktualizēšana un attālinātu apmācību īstenošana vienai grupai, grupā līdz 12 dalībniekiem.</w:t>
            </w:r>
          </w:p>
        </w:tc>
        <w:tc>
          <w:tcPr>
            <w:tcW w:w="1843" w:type="dxa"/>
            <w:tcBorders>
              <w:top w:val="single" w:sz="4" w:space="0" w:color="auto"/>
              <w:left w:val="single" w:sz="4" w:space="0" w:color="auto"/>
              <w:bottom w:val="single" w:sz="4" w:space="0" w:color="auto"/>
              <w:right w:val="single" w:sz="4" w:space="0" w:color="auto"/>
            </w:tcBorders>
            <w:vAlign w:val="center"/>
          </w:tcPr>
          <w:p w14:paraId="30AD4EF2" w14:textId="77777777" w:rsidR="006B4FDD" w:rsidRPr="00623AA7" w:rsidRDefault="006B4FDD" w:rsidP="006722C9">
            <w:pPr>
              <w:snapToGrid w:val="0"/>
              <w:jc w:val="center"/>
              <w:rPr>
                <w:i/>
                <w:color w:val="000000"/>
              </w:rPr>
            </w:pPr>
          </w:p>
        </w:tc>
      </w:tr>
      <w:tr w:rsidR="006B4FDD" w:rsidRPr="00623AA7" w14:paraId="58230B96" w14:textId="77777777" w:rsidTr="006722C9">
        <w:trPr>
          <w:jc w:val="center"/>
        </w:trPr>
        <w:tc>
          <w:tcPr>
            <w:tcW w:w="992" w:type="dxa"/>
            <w:tcBorders>
              <w:top w:val="single" w:sz="4" w:space="0" w:color="auto"/>
              <w:left w:val="single" w:sz="4" w:space="0" w:color="auto"/>
              <w:bottom w:val="single" w:sz="4" w:space="0" w:color="auto"/>
            </w:tcBorders>
          </w:tcPr>
          <w:p w14:paraId="200666AC" w14:textId="77777777" w:rsidR="006B4FDD" w:rsidRPr="00623AA7" w:rsidRDefault="006B4FDD" w:rsidP="006722C9">
            <w:pPr>
              <w:jc w:val="center"/>
            </w:pPr>
            <w:r w:rsidRPr="00623AA7">
              <w:t>3.</w:t>
            </w:r>
          </w:p>
        </w:tc>
        <w:tc>
          <w:tcPr>
            <w:tcW w:w="6658" w:type="dxa"/>
            <w:tcBorders>
              <w:top w:val="single" w:sz="4" w:space="0" w:color="auto"/>
              <w:left w:val="single" w:sz="4" w:space="0" w:color="auto"/>
              <w:bottom w:val="single" w:sz="4" w:space="0" w:color="auto"/>
            </w:tcBorders>
          </w:tcPr>
          <w:p w14:paraId="309D8D0E" w14:textId="26CAC266" w:rsidR="006B4FDD" w:rsidRPr="00623AA7" w:rsidRDefault="006B4FDD" w:rsidP="006722C9">
            <w:pPr>
              <w:jc w:val="both"/>
            </w:pPr>
            <w:r w:rsidRPr="00623AA7">
              <w:t>Iepirkuma 4. daļa B moduļa tēmas “</w:t>
            </w:r>
            <w:r w:rsidR="002D6062" w:rsidRPr="00623AA7">
              <w:t>Ķīmisko vielu un ķīmisko produktu lietošana</w:t>
            </w:r>
            <w:r w:rsidR="009700D6" w:rsidRPr="00623AA7">
              <w:t>”</w:t>
            </w:r>
            <w:r w:rsidRPr="00623AA7">
              <w:t xml:space="preserve"> mācību satura aktualizēšana un attālinātu apmācību īstenošana vienai grupai, grupā līdz 12 dalībniekiem.</w:t>
            </w:r>
          </w:p>
        </w:tc>
        <w:tc>
          <w:tcPr>
            <w:tcW w:w="1843" w:type="dxa"/>
            <w:tcBorders>
              <w:top w:val="single" w:sz="4" w:space="0" w:color="auto"/>
              <w:left w:val="single" w:sz="4" w:space="0" w:color="auto"/>
              <w:bottom w:val="single" w:sz="4" w:space="0" w:color="auto"/>
              <w:right w:val="single" w:sz="4" w:space="0" w:color="auto"/>
            </w:tcBorders>
            <w:vAlign w:val="center"/>
          </w:tcPr>
          <w:p w14:paraId="2739313F" w14:textId="77777777" w:rsidR="006B4FDD" w:rsidRPr="00623AA7" w:rsidRDefault="006B4FDD" w:rsidP="006722C9">
            <w:pPr>
              <w:snapToGrid w:val="0"/>
              <w:jc w:val="center"/>
              <w:rPr>
                <w:i/>
                <w:color w:val="000000"/>
              </w:rPr>
            </w:pPr>
          </w:p>
        </w:tc>
      </w:tr>
      <w:tr w:rsidR="006B4FDD" w:rsidRPr="00623AA7" w14:paraId="45FE39EC" w14:textId="77777777" w:rsidTr="006722C9">
        <w:trPr>
          <w:jc w:val="center"/>
        </w:trPr>
        <w:tc>
          <w:tcPr>
            <w:tcW w:w="992" w:type="dxa"/>
            <w:tcBorders>
              <w:top w:val="single" w:sz="4" w:space="0" w:color="auto"/>
              <w:left w:val="single" w:sz="4" w:space="0" w:color="auto"/>
              <w:bottom w:val="single" w:sz="4" w:space="0" w:color="auto"/>
            </w:tcBorders>
          </w:tcPr>
          <w:p w14:paraId="53806131" w14:textId="77777777" w:rsidR="006B4FDD" w:rsidRPr="00623AA7" w:rsidRDefault="006B4FDD" w:rsidP="006722C9">
            <w:pPr>
              <w:jc w:val="center"/>
            </w:pPr>
            <w:r w:rsidRPr="00623AA7">
              <w:t>4.</w:t>
            </w:r>
          </w:p>
        </w:tc>
        <w:tc>
          <w:tcPr>
            <w:tcW w:w="6658" w:type="dxa"/>
            <w:tcBorders>
              <w:top w:val="single" w:sz="4" w:space="0" w:color="auto"/>
              <w:left w:val="single" w:sz="4" w:space="0" w:color="auto"/>
              <w:bottom w:val="single" w:sz="4" w:space="0" w:color="auto"/>
            </w:tcBorders>
          </w:tcPr>
          <w:p w14:paraId="7F1D7D9F" w14:textId="05F10E17" w:rsidR="006B4FDD" w:rsidRPr="00623AA7" w:rsidRDefault="006B4FDD" w:rsidP="006722C9">
            <w:pPr>
              <w:jc w:val="both"/>
            </w:pPr>
            <w:r w:rsidRPr="00623AA7">
              <w:t>Iepirkuma 5. daļa B moduļa tēmas “</w:t>
            </w:r>
            <w:r w:rsidR="002D6062" w:rsidRPr="00623AA7">
              <w:t>Pārtikas ražošan</w:t>
            </w:r>
            <w:r w:rsidR="00A601C7" w:rsidRPr="00623AA7">
              <w:t>a</w:t>
            </w:r>
            <w:r w:rsidR="009700D6" w:rsidRPr="00623AA7">
              <w:t>”</w:t>
            </w:r>
            <w:r w:rsidRPr="00623AA7">
              <w:t xml:space="preserve"> mācību satura aktualizēšana un attālinātu apmācību īstenošana vienai grupai, grupā līdz 12 dalībniekiem.</w:t>
            </w:r>
          </w:p>
        </w:tc>
        <w:tc>
          <w:tcPr>
            <w:tcW w:w="1843" w:type="dxa"/>
            <w:tcBorders>
              <w:top w:val="single" w:sz="4" w:space="0" w:color="auto"/>
              <w:left w:val="single" w:sz="4" w:space="0" w:color="auto"/>
              <w:bottom w:val="single" w:sz="4" w:space="0" w:color="auto"/>
              <w:right w:val="single" w:sz="4" w:space="0" w:color="auto"/>
            </w:tcBorders>
            <w:vAlign w:val="center"/>
          </w:tcPr>
          <w:p w14:paraId="29694163" w14:textId="77777777" w:rsidR="006B4FDD" w:rsidRPr="00623AA7" w:rsidRDefault="006B4FDD" w:rsidP="006722C9">
            <w:pPr>
              <w:snapToGrid w:val="0"/>
              <w:jc w:val="center"/>
              <w:rPr>
                <w:i/>
                <w:color w:val="000000"/>
              </w:rPr>
            </w:pPr>
          </w:p>
        </w:tc>
      </w:tr>
      <w:tr w:rsidR="006B4FDD" w:rsidRPr="00623AA7" w14:paraId="6043E3E4" w14:textId="77777777" w:rsidTr="006722C9">
        <w:trPr>
          <w:jc w:val="center"/>
        </w:trPr>
        <w:tc>
          <w:tcPr>
            <w:tcW w:w="992" w:type="dxa"/>
            <w:tcBorders>
              <w:top w:val="single" w:sz="4" w:space="0" w:color="auto"/>
              <w:left w:val="single" w:sz="4" w:space="0" w:color="auto"/>
              <w:bottom w:val="single" w:sz="4" w:space="0" w:color="auto"/>
            </w:tcBorders>
          </w:tcPr>
          <w:p w14:paraId="4500ED19" w14:textId="77777777" w:rsidR="006B4FDD" w:rsidRPr="00623AA7" w:rsidRDefault="006B4FDD" w:rsidP="006722C9">
            <w:pPr>
              <w:jc w:val="center"/>
            </w:pPr>
            <w:r w:rsidRPr="00623AA7">
              <w:t>5.</w:t>
            </w:r>
          </w:p>
        </w:tc>
        <w:tc>
          <w:tcPr>
            <w:tcW w:w="6658" w:type="dxa"/>
            <w:tcBorders>
              <w:top w:val="single" w:sz="4" w:space="0" w:color="auto"/>
              <w:left w:val="single" w:sz="4" w:space="0" w:color="auto"/>
              <w:bottom w:val="single" w:sz="4" w:space="0" w:color="auto"/>
            </w:tcBorders>
          </w:tcPr>
          <w:p w14:paraId="4F94B42B" w14:textId="6B1C1549" w:rsidR="006B4FDD" w:rsidRPr="00623AA7" w:rsidRDefault="006B4FDD" w:rsidP="006722C9">
            <w:pPr>
              <w:jc w:val="both"/>
            </w:pPr>
            <w:r w:rsidRPr="00623AA7">
              <w:t>Iepirkuma 6. daļa B moduļa tēmas “Mežizstrāde</w:t>
            </w:r>
            <w:r w:rsidR="009700D6" w:rsidRPr="00623AA7">
              <w:t>”</w:t>
            </w:r>
            <w:r w:rsidRPr="00623AA7">
              <w:t xml:space="preserve"> mācību satura aktualizēšana un attālinātu apmācību īstenošana vienai grupai, grupā līdz 12 dalībniekiem.</w:t>
            </w:r>
          </w:p>
        </w:tc>
        <w:tc>
          <w:tcPr>
            <w:tcW w:w="1843" w:type="dxa"/>
            <w:tcBorders>
              <w:top w:val="single" w:sz="4" w:space="0" w:color="auto"/>
              <w:left w:val="single" w:sz="4" w:space="0" w:color="auto"/>
              <w:bottom w:val="single" w:sz="4" w:space="0" w:color="auto"/>
              <w:right w:val="single" w:sz="4" w:space="0" w:color="auto"/>
            </w:tcBorders>
            <w:vAlign w:val="center"/>
          </w:tcPr>
          <w:p w14:paraId="16D0B887" w14:textId="77777777" w:rsidR="006B4FDD" w:rsidRPr="00623AA7" w:rsidRDefault="006B4FDD" w:rsidP="006722C9">
            <w:pPr>
              <w:snapToGrid w:val="0"/>
              <w:jc w:val="center"/>
              <w:rPr>
                <w:i/>
                <w:color w:val="000000"/>
              </w:rPr>
            </w:pPr>
          </w:p>
        </w:tc>
      </w:tr>
      <w:tr w:rsidR="006B4FDD" w:rsidRPr="00623AA7" w14:paraId="2DF2ACED" w14:textId="77777777" w:rsidTr="006722C9">
        <w:trPr>
          <w:jc w:val="center"/>
        </w:trPr>
        <w:tc>
          <w:tcPr>
            <w:tcW w:w="992" w:type="dxa"/>
            <w:tcBorders>
              <w:top w:val="single" w:sz="4" w:space="0" w:color="auto"/>
              <w:left w:val="single" w:sz="4" w:space="0" w:color="auto"/>
              <w:bottom w:val="single" w:sz="4" w:space="0" w:color="auto"/>
            </w:tcBorders>
          </w:tcPr>
          <w:p w14:paraId="278A7B4B" w14:textId="77777777" w:rsidR="006B4FDD" w:rsidRPr="00623AA7" w:rsidRDefault="006B4FDD" w:rsidP="006722C9">
            <w:pPr>
              <w:jc w:val="center"/>
            </w:pPr>
            <w:r w:rsidRPr="00623AA7">
              <w:t>6.</w:t>
            </w:r>
          </w:p>
        </w:tc>
        <w:tc>
          <w:tcPr>
            <w:tcW w:w="6658" w:type="dxa"/>
            <w:tcBorders>
              <w:top w:val="single" w:sz="4" w:space="0" w:color="auto"/>
              <w:left w:val="single" w:sz="4" w:space="0" w:color="auto"/>
              <w:bottom w:val="single" w:sz="4" w:space="0" w:color="auto"/>
            </w:tcBorders>
          </w:tcPr>
          <w:p w14:paraId="06A8C172" w14:textId="0080F287" w:rsidR="006B4FDD" w:rsidRPr="00623AA7" w:rsidRDefault="00B244A9" w:rsidP="006722C9">
            <w:pPr>
              <w:jc w:val="both"/>
            </w:pPr>
            <w:r w:rsidRPr="00623AA7">
              <w:t>Iepirkuma 7. daļa B moduļa tēmas “Slimnīcu, sociālās aprūpes centru nozare</w:t>
            </w:r>
            <w:r w:rsidR="009700D6" w:rsidRPr="00623AA7">
              <w:t>”</w:t>
            </w:r>
            <w:r w:rsidRPr="00623AA7">
              <w:t xml:space="preserve"> mācību satura aktualizēšana un attālinātu apmācību īstenošana vienai grupai, grupā līdz 12 dalībniekiem.</w:t>
            </w:r>
          </w:p>
        </w:tc>
        <w:tc>
          <w:tcPr>
            <w:tcW w:w="1843" w:type="dxa"/>
            <w:tcBorders>
              <w:top w:val="single" w:sz="4" w:space="0" w:color="auto"/>
              <w:left w:val="single" w:sz="4" w:space="0" w:color="auto"/>
              <w:bottom w:val="single" w:sz="4" w:space="0" w:color="auto"/>
              <w:right w:val="single" w:sz="4" w:space="0" w:color="auto"/>
            </w:tcBorders>
            <w:vAlign w:val="center"/>
          </w:tcPr>
          <w:p w14:paraId="1311D3AF" w14:textId="77777777" w:rsidR="006B4FDD" w:rsidRPr="00623AA7" w:rsidRDefault="006B4FDD" w:rsidP="006722C9">
            <w:pPr>
              <w:snapToGrid w:val="0"/>
              <w:jc w:val="center"/>
              <w:rPr>
                <w:i/>
                <w:color w:val="000000"/>
              </w:rPr>
            </w:pPr>
          </w:p>
        </w:tc>
      </w:tr>
      <w:tr w:rsidR="006B4FDD" w:rsidRPr="00623AA7" w14:paraId="15A7B6D2" w14:textId="77777777" w:rsidTr="006722C9">
        <w:trPr>
          <w:jc w:val="center"/>
        </w:trPr>
        <w:tc>
          <w:tcPr>
            <w:tcW w:w="992" w:type="dxa"/>
            <w:tcBorders>
              <w:top w:val="single" w:sz="4" w:space="0" w:color="auto"/>
              <w:left w:val="single" w:sz="4" w:space="0" w:color="auto"/>
              <w:bottom w:val="single" w:sz="4" w:space="0" w:color="auto"/>
            </w:tcBorders>
          </w:tcPr>
          <w:p w14:paraId="51E0DD75" w14:textId="77777777" w:rsidR="006B4FDD" w:rsidRPr="00623AA7" w:rsidRDefault="006B4FDD" w:rsidP="006722C9">
            <w:pPr>
              <w:jc w:val="center"/>
            </w:pPr>
            <w:r w:rsidRPr="00623AA7">
              <w:t>7.</w:t>
            </w:r>
          </w:p>
        </w:tc>
        <w:tc>
          <w:tcPr>
            <w:tcW w:w="6658" w:type="dxa"/>
            <w:tcBorders>
              <w:top w:val="single" w:sz="4" w:space="0" w:color="auto"/>
              <w:left w:val="single" w:sz="4" w:space="0" w:color="auto"/>
              <w:bottom w:val="single" w:sz="4" w:space="0" w:color="auto"/>
            </w:tcBorders>
          </w:tcPr>
          <w:p w14:paraId="3A9CB7C8" w14:textId="7D5C2E9E" w:rsidR="006B4FDD" w:rsidRPr="00623AA7" w:rsidRDefault="00B244A9" w:rsidP="00B244A9">
            <w:pPr>
              <w:jc w:val="both"/>
            </w:pPr>
            <w:r w:rsidRPr="00623AA7">
              <w:t>Iepirkuma 8. daļa B moduļa tēmas “Tekstilizstrādājumu ražošana un tīrīšana</w:t>
            </w:r>
            <w:r w:rsidR="009700D6" w:rsidRPr="00623AA7">
              <w:t>”</w:t>
            </w:r>
            <w:r w:rsidRPr="00623AA7">
              <w:t xml:space="preserve"> mācību satura aktualizēšana un attālinātu apmācību īstenošana vienai grupai, grupā līdz 12 dalībniekiem.</w:t>
            </w:r>
          </w:p>
        </w:tc>
        <w:tc>
          <w:tcPr>
            <w:tcW w:w="1843" w:type="dxa"/>
            <w:tcBorders>
              <w:top w:val="single" w:sz="4" w:space="0" w:color="auto"/>
              <w:left w:val="single" w:sz="4" w:space="0" w:color="auto"/>
              <w:bottom w:val="single" w:sz="4" w:space="0" w:color="auto"/>
              <w:right w:val="single" w:sz="4" w:space="0" w:color="auto"/>
            </w:tcBorders>
            <w:vAlign w:val="center"/>
          </w:tcPr>
          <w:p w14:paraId="29434B2D" w14:textId="77777777" w:rsidR="006B4FDD" w:rsidRPr="00623AA7" w:rsidRDefault="006B4FDD" w:rsidP="006722C9">
            <w:pPr>
              <w:snapToGrid w:val="0"/>
              <w:jc w:val="center"/>
              <w:rPr>
                <w:i/>
                <w:color w:val="000000"/>
              </w:rPr>
            </w:pPr>
          </w:p>
        </w:tc>
      </w:tr>
      <w:tr w:rsidR="006B4FDD" w:rsidRPr="00623AA7" w14:paraId="2483DD7B" w14:textId="77777777" w:rsidTr="006722C9">
        <w:trPr>
          <w:jc w:val="center"/>
        </w:trPr>
        <w:tc>
          <w:tcPr>
            <w:tcW w:w="992" w:type="dxa"/>
            <w:tcBorders>
              <w:top w:val="single" w:sz="4" w:space="0" w:color="auto"/>
              <w:left w:val="single" w:sz="4" w:space="0" w:color="auto"/>
              <w:bottom w:val="single" w:sz="4" w:space="0" w:color="auto"/>
            </w:tcBorders>
          </w:tcPr>
          <w:p w14:paraId="5E1D55FA" w14:textId="77777777" w:rsidR="006B4FDD" w:rsidRPr="00623AA7" w:rsidRDefault="006B4FDD" w:rsidP="006722C9">
            <w:pPr>
              <w:jc w:val="center"/>
            </w:pPr>
            <w:r w:rsidRPr="00623AA7">
              <w:t>8.</w:t>
            </w:r>
          </w:p>
        </w:tc>
        <w:tc>
          <w:tcPr>
            <w:tcW w:w="6658" w:type="dxa"/>
            <w:tcBorders>
              <w:top w:val="single" w:sz="4" w:space="0" w:color="auto"/>
              <w:left w:val="single" w:sz="4" w:space="0" w:color="auto"/>
              <w:bottom w:val="single" w:sz="4" w:space="0" w:color="auto"/>
            </w:tcBorders>
          </w:tcPr>
          <w:p w14:paraId="267840CC" w14:textId="36FF16BE" w:rsidR="006B4FDD" w:rsidRPr="00623AA7" w:rsidRDefault="00B244A9" w:rsidP="00822CBE">
            <w:pPr>
              <w:jc w:val="both"/>
            </w:pPr>
            <w:r w:rsidRPr="00623AA7">
              <w:t>Iepirkuma 9. daļa B moduļa tēmas “Kūdras ieguve un pārstrāde</w:t>
            </w:r>
            <w:r w:rsidR="009700D6" w:rsidRPr="00623AA7">
              <w:t>”</w:t>
            </w:r>
            <w:r w:rsidRPr="00623AA7">
              <w:t xml:space="preserve"> mācību satura </w:t>
            </w:r>
            <w:r w:rsidR="00822CBE" w:rsidRPr="00623AA7">
              <w:t xml:space="preserve">izstrāde </w:t>
            </w:r>
            <w:r w:rsidRPr="00623AA7">
              <w:t>un attālinātu apmācību īstenošana vienai grupai, grupā līdz 12 dalībniekiem.</w:t>
            </w:r>
          </w:p>
        </w:tc>
        <w:tc>
          <w:tcPr>
            <w:tcW w:w="1843" w:type="dxa"/>
            <w:tcBorders>
              <w:top w:val="single" w:sz="4" w:space="0" w:color="auto"/>
              <w:left w:val="single" w:sz="4" w:space="0" w:color="auto"/>
              <w:bottom w:val="single" w:sz="4" w:space="0" w:color="auto"/>
              <w:right w:val="single" w:sz="4" w:space="0" w:color="auto"/>
            </w:tcBorders>
            <w:vAlign w:val="center"/>
          </w:tcPr>
          <w:p w14:paraId="6E5A97F1" w14:textId="77777777" w:rsidR="006B4FDD" w:rsidRPr="00623AA7" w:rsidRDefault="006B4FDD" w:rsidP="006722C9">
            <w:pPr>
              <w:snapToGrid w:val="0"/>
              <w:jc w:val="center"/>
              <w:rPr>
                <w:i/>
                <w:color w:val="000000"/>
              </w:rPr>
            </w:pPr>
          </w:p>
        </w:tc>
      </w:tr>
      <w:tr w:rsidR="006B4FDD" w:rsidRPr="00623AA7" w14:paraId="3067E0E5" w14:textId="77777777" w:rsidTr="006722C9">
        <w:trPr>
          <w:jc w:val="center"/>
        </w:trPr>
        <w:tc>
          <w:tcPr>
            <w:tcW w:w="992" w:type="dxa"/>
            <w:tcBorders>
              <w:top w:val="single" w:sz="4" w:space="0" w:color="auto"/>
              <w:left w:val="single" w:sz="4" w:space="0" w:color="auto"/>
              <w:bottom w:val="single" w:sz="4" w:space="0" w:color="auto"/>
            </w:tcBorders>
          </w:tcPr>
          <w:p w14:paraId="71D484EF" w14:textId="77777777" w:rsidR="006B4FDD" w:rsidRPr="00623AA7" w:rsidRDefault="006B4FDD" w:rsidP="006722C9">
            <w:pPr>
              <w:jc w:val="center"/>
            </w:pPr>
            <w:r w:rsidRPr="00623AA7">
              <w:t>9.</w:t>
            </w:r>
          </w:p>
        </w:tc>
        <w:tc>
          <w:tcPr>
            <w:tcW w:w="6658" w:type="dxa"/>
            <w:tcBorders>
              <w:top w:val="single" w:sz="4" w:space="0" w:color="auto"/>
              <w:left w:val="single" w:sz="4" w:space="0" w:color="auto"/>
              <w:bottom w:val="single" w:sz="4" w:space="0" w:color="auto"/>
            </w:tcBorders>
          </w:tcPr>
          <w:p w14:paraId="00FCA915" w14:textId="083350D4" w:rsidR="006B4FDD" w:rsidRPr="00623AA7" w:rsidRDefault="00B244A9" w:rsidP="00822CBE">
            <w:pPr>
              <w:jc w:val="both"/>
            </w:pPr>
            <w:r w:rsidRPr="00623AA7">
              <w:t>Iepirkuma 10. daļa B moduļa tēmas “Ūdens transporta palīgdarbības</w:t>
            </w:r>
            <w:r w:rsidR="009700D6" w:rsidRPr="00623AA7">
              <w:t>”</w:t>
            </w:r>
            <w:r w:rsidRPr="00623AA7">
              <w:t xml:space="preserve"> mācību satura </w:t>
            </w:r>
            <w:r w:rsidR="00822CBE" w:rsidRPr="00623AA7">
              <w:t>izstrāde</w:t>
            </w:r>
            <w:r w:rsidRPr="00623AA7">
              <w:t xml:space="preserve"> un attālinātu apmācību īstenošana vienai grupai, grupā līdz 12 dalībniekiem.</w:t>
            </w:r>
          </w:p>
        </w:tc>
        <w:tc>
          <w:tcPr>
            <w:tcW w:w="1843" w:type="dxa"/>
            <w:tcBorders>
              <w:top w:val="single" w:sz="4" w:space="0" w:color="auto"/>
              <w:left w:val="single" w:sz="4" w:space="0" w:color="auto"/>
              <w:bottom w:val="single" w:sz="4" w:space="0" w:color="auto"/>
              <w:right w:val="single" w:sz="4" w:space="0" w:color="auto"/>
            </w:tcBorders>
            <w:vAlign w:val="center"/>
          </w:tcPr>
          <w:p w14:paraId="77EF3F9A" w14:textId="77777777" w:rsidR="006B4FDD" w:rsidRPr="00623AA7" w:rsidRDefault="006B4FDD" w:rsidP="006722C9">
            <w:pPr>
              <w:snapToGrid w:val="0"/>
              <w:jc w:val="center"/>
              <w:rPr>
                <w:i/>
                <w:color w:val="000000"/>
              </w:rPr>
            </w:pPr>
          </w:p>
        </w:tc>
      </w:tr>
      <w:tr w:rsidR="006B4FDD" w:rsidRPr="00623AA7" w14:paraId="4CB3C15B" w14:textId="77777777" w:rsidTr="006722C9">
        <w:trPr>
          <w:jc w:val="center"/>
        </w:trPr>
        <w:tc>
          <w:tcPr>
            <w:tcW w:w="992" w:type="dxa"/>
            <w:tcBorders>
              <w:top w:val="single" w:sz="4" w:space="0" w:color="auto"/>
              <w:left w:val="single" w:sz="4" w:space="0" w:color="auto"/>
              <w:bottom w:val="single" w:sz="4" w:space="0" w:color="auto"/>
            </w:tcBorders>
          </w:tcPr>
          <w:p w14:paraId="1C2B906E" w14:textId="77777777" w:rsidR="006B4FDD" w:rsidRPr="00623AA7" w:rsidRDefault="006B4FDD" w:rsidP="006722C9">
            <w:pPr>
              <w:jc w:val="center"/>
            </w:pPr>
            <w:r w:rsidRPr="00623AA7">
              <w:t>10.</w:t>
            </w:r>
          </w:p>
        </w:tc>
        <w:tc>
          <w:tcPr>
            <w:tcW w:w="6658" w:type="dxa"/>
            <w:tcBorders>
              <w:top w:val="single" w:sz="4" w:space="0" w:color="auto"/>
              <w:left w:val="single" w:sz="4" w:space="0" w:color="auto"/>
              <w:bottom w:val="single" w:sz="4" w:space="0" w:color="auto"/>
            </w:tcBorders>
          </w:tcPr>
          <w:p w14:paraId="4E507A44" w14:textId="18DDFF83" w:rsidR="006B4FDD" w:rsidRPr="00623AA7" w:rsidRDefault="00B244A9" w:rsidP="00486355">
            <w:pPr>
              <w:jc w:val="both"/>
            </w:pPr>
            <w:r w:rsidRPr="00623AA7">
              <w:t xml:space="preserve">Iepirkuma 11. daļa </w:t>
            </w:r>
            <w:r w:rsidR="00486355" w:rsidRPr="00623AA7">
              <w:t>C moduļa tēmas “Valsts darba inspekcijas darbinieku un amatpersonu angļu valodas zināšanu un kompetenču paaugstināšana</w:t>
            </w:r>
            <w:r w:rsidR="009700D6" w:rsidRPr="00623AA7">
              <w:t>”</w:t>
            </w:r>
            <w:r w:rsidR="00486355" w:rsidRPr="00623AA7">
              <w:t xml:space="preserve"> attālinātu apmācību īstenošana divām grupām, grupā līdz 12 dalībniekiem, kopā līdz 24 dalībniekiem.</w:t>
            </w:r>
          </w:p>
        </w:tc>
        <w:tc>
          <w:tcPr>
            <w:tcW w:w="1843" w:type="dxa"/>
            <w:tcBorders>
              <w:top w:val="single" w:sz="4" w:space="0" w:color="auto"/>
              <w:left w:val="single" w:sz="4" w:space="0" w:color="auto"/>
              <w:bottom w:val="single" w:sz="4" w:space="0" w:color="auto"/>
              <w:right w:val="single" w:sz="4" w:space="0" w:color="auto"/>
            </w:tcBorders>
            <w:vAlign w:val="center"/>
          </w:tcPr>
          <w:p w14:paraId="006F6649" w14:textId="77777777" w:rsidR="006B4FDD" w:rsidRPr="00623AA7" w:rsidRDefault="006B4FDD" w:rsidP="006722C9">
            <w:pPr>
              <w:snapToGrid w:val="0"/>
              <w:jc w:val="center"/>
              <w:rPr>
                <w:i/>
                <w:color w:val="000000"/>
              </w:rPr>
            </w:pPr>
          </w:p>
        </w:tc>
      </w:tr>
      <w:tr w:rsidR="006B4FDD" w:rsidRPr="00623AA7" w14:paraId="69E7F8CB" w14:textId="77777777" w:rsidTr="006722C9">
        <w:trPr>
          <w:jc w:val="center"/>
        </w:trPr>
        <w:tc>
          <w:tcPr>
            <w:tcW w:w="992" w:type="dxa"/>
            <w:tcBorders>
              <w:top w:val="single" w:sz="4" w:space="0" w:color="auto"/>
              <w:left w:val="single" w:sz="4" w:space="0" w:color="auto"/>
              <w:bottom w:val="single" w:sz="4" w:space="0" w:color="auto"/>
            </w:tcBorders>
          </w:tcPr>
          <w:p w14:paraId="270D9ACD" w14:textId="77777777" w:rsidR="006B4FDD" w:rsidRPr="00623AA7" w:rsidRDefault="006B4FDD" w:rsidP="006722C9">
            <w:pPr>
              <w:jc w:val="center"/>
            </w:pPr>
            <w:r w:rsidRPr="00623AA7">
              <w:t>11.</w:t>
            </w:r>
          </w:p>
        </w:tc>
        <w:tc>
          <w:tcPr>
            <w:tcW w:w="6658" w:type="dxa"/>
            <w:tcBorders>
              <w:top w:val="single" w:sz="4" w:space="0" w:color="auto"/>
              <w:left w:val="single" w:sz="4" w:space="0" w:color="auto"/>
              <w:bottom w:val="single" w:sz="4" w:space="0" w:color="auto"/>
            </w:tcBorders>
          </w:tcPr>
          <w:p w14:paraId="4FF86823" w14:textId="738001DB" w:rsidR="006B4FDD" w:rsidRPr="00623AA7" w:rsidRDefault="00B244A9" w:rsidP="00486355">
            <w:pPr>
              <w:jc w:val="both"/>
            </w:pPr>
            <w:r w:rsidRPr="00623AA7">
              <w:t xml:space="preserve">Iepirkuma 12. daļa </w:t>
            </w:r>
            <w:r w:rsidR="00486355" w:rsidRPr="00623AA7">
              <w:t xml:space="preserve">C moduļa tēmas </w:t>
            </w:r>
            <w:r w:rsidR="00486355" w:rsidRPr="00623AA7">
              <w:rPr>
                <w:color w:val="000000"/>
                <w:lang w:eastAsia="lv-LV"/>
              </w:rPr>
              <w:t>“</w:t>
            </w:r>
            <w:proofErr w:type="spellStart"/>
            <w:r w:rsidR="00486355" w:rsidRPr="00623AA7">
              <w:rPr>
                <w:color w:val="000000"/>
                <w:lang w:eastAsia="lv-LV"/>
              </w:rPr>
              <w:t>Psihoemocionālo</w:t>
            </w:r>
            <w:proofErr w:type="spellEnd"/>
            <w:r w:rsidR="00486355" w:rsidRPr="00623AA7">
              <w:rPr>
                <w:color w:val="000000"/>
                <w:lang w:eastAsia="lv-LV"/>
              </w:rPr>
              <w:t xml:space="preserve"> risku novērtēšana</w:t>
            </w:r>
            <w:r w:rsidR="009700D6" w:rsidRPr="00623AA7">
              <w:rPr>
                <w:color w:val="000000"/>
                <w:lang w:eastAsia="lv-LV"/>
              </w:rPr>
              <w:t>”</w:t>
            </w:r>
            <w:r w:rsidR="00486355" w:rsidRPr="00623AA7">
              <w:t xml:space="preserve"> attālinātu apmācību īstenošana divām grupām, grupā līdz 12 dalībniekiem, kopā līdz 24 dalībniekiem.</w:t>
            </w:r>
          </w:p>
        </w:tc>
        <w:tc>
          <w:tcPr>
            <w:tcW w:w="1843" w:type="dxa"/>
            <w:tcBorders>
              <w:top w:val="single" w:sz="4" w:space="0" w:color="auto"/>
              <w:left w:val="single" w:sz="4" w:space="0" w:color="auto"/>
              <w:bottom w:val="single" w:sz="4" w:space="0" w:color="auto"/>
              <w:right w:val="single" w:sz="4" w:space="0" w:color="auto"/>
            </w:tcBorders>
            <w:vAlign w:val="center"/>
          </w:tcPr>
          <w:p w14:paraId="07BFF35D" w14:textId="77777777" w:rsidR="006B4FDD" w:rsidRPr="00623AA7" w:rsidRDefault="006B4FDD" w:rsidP="006722C9">
            <w:pPr>
              <w:snapToGrid w:val="0"/>
              <w:jc w:val="center"/>
              <w:rPr>
                <w:i/>
                <w:color w:val="000000"/>
              </w:rPr>
            </w:pPr>
          </w:p>
        </w:tc>
      </w:tr>
      <w:tr w:rsidR="006B4FDD" w:rsidRPr="00623AA7" w14:paraId="1DAED0FD" w14:textId="77777777" w:rsidTr="006722C9">
        <w:trPr>
          <w:jc w:val="center"/>
        </w:trPr>
        <w:tc>
          <w:tcPr>
            <w:tcW w:w="992" w:type="dxa"/>
            <w:tcBorders>
              <w:top w:val="single" w:sz="4" w:space="0" w:color="auto"/>
              <w:left w:val="single" w:sz="4" w:space="0" w:color="auto"/>
              <w:bottom w:val="single" w:sz="4" w:space="0" w:color="auto"/>
            </w:tcBorders>
          </w:tcPr>
          <w:p w14:paraId="034084ED" w14:textId="77777777" w:rsidR="006B4FDD" w:rsidRPr="00623AA7" w:rsidRDefault="006B4FDD" w:rsidP="006722C9">
            <w:pPr>
              <w:jc w:val="center"/>
            </w:pPr>
            <w:r w:rsidRPr="00623AA7">
              <w:t>12.</w:t>
            </w:r>
          </w:p>
        </w:tc>
        <w:tc>
          <w:tcPr>
            <w:tcW w:w="6658" w:type="dxa"/>
            <w:tcBorders>
              <w:top w:val="single" w:sz="4" w:space="0" w:color="auto"/>
              <w:left w:val="single" w:sz="4" w:space="0" w:color="auto"/>
              <w:bottom w:val="single" w:sz="4" w:space="0" w:color="auto"/>
            </w:tcBorders>
          </w:tcPr>
          <w:p w14:paraId="5D383144" w14:textId="35F34D85" w:rsidR="006B4FDD" w:rsidRPr="00623AA7" w:rsidRDefault="00B244A9" w:rsidP="00486355">
            <w:pPr>
              <w:jc w:val="both"/>
            </w:pPr>
            <w:r w:rsidRPr="00623AA7">
              <w:t xml:space="preserve">Iepirkuma 13. daļa </w:t>
            </w:r>
            <w:r w:rsidR="00486355" w:rsidRPr="00623AA7">
              <w:t xml:space="preserve">C moduļa tēmas </w:t>
            </w:r>
            <w:r w:rsidR="00486355" w:rsidRPr="00623AA7">
              <w:rPr>
                <w:color w:val="000000"/>
                <w:lang w:eastAsia="lv-LV"/>
              </w:rPr>
              <w:t>“Juridisko tekstu rakstīšana un analīze</w:t>
            </w:r>
            <w:r w:rsidR="009700D6" w:rsidRPr="00623AA7">
              <w:rPr>
                <w:color w:val="000000"/>
                <w:lang w:eastAsia="lv-LV"/>
              </w:rPr>
              <w:t>”</w:t>
            </w:r>
            <w:r w:rsidR="00486355" w:rsidRPr="00623AA7">
              <w:t xml:space="preserve"> attālinātu apmācību īstenošana divām grupām, grupā līdz 12 dalībniekiem, kopā līdz 24 dalībniekiem.</w:t>
            </w:r>
          </w:p>
        </w:tc>
        <w:tc>
          <w:tcPr>
            <w:tcW w:w="1843" w:type="dxa"/>
            <w:tcBorders>
              <w:top w:val="single" w:sz="4" w:space="0" w:color="auto"/>
              <w:left w:val="single" w:sz="4" w:space="0" w:color="auto"/>
              <w:bottom w:val="single" w:sz="4" w:space="0" w:color="auto"/>
              <w:right w:val="single" w:sz="4" w:space="0" w:color="auto"/>
            </w:tcBorders>
            <w:vAlign w:val="center"/>
          </w:tcPr>
          <w:p w14:paraId="4FC6EE3F" w14:textId="77777777" w:rsidR="006B4FDD" w:rsidRPr="00623AA7" w:rsidRDefault="006B4FDD" w:rsidP="006722C9">
            <w:pPr>
              <w:snapToGrid w:val="0"/>
              <w:jc w:val="center"/>
              <w:rPr>
                <w:i/>
                <w:color w:val="000000"/>
              </w:rPr>
            </w:pPr>
          </w:p>
        </w:tc>
      </w:tr>
      <w:tr w:rsidR="006B4FDD" w:rsidRPr="00623AA7" w14:paraId="2E210B9F" w14:textId="77777777" w:rsidTr="006722C9">
        <w:trPr>
          <w:jc w:val="center"/>
        </w:trPr>
        <w:tc>
          <w:tcPr>
            <w:tcW w:w="992" w:type="dxa"/>
            <w:tcBorders>
              <w:top w:val="single" w:sz="4" w:space="0" w:color="auto"/>
              <w:left w:val="single" w:sz="4" w:space="0" w:color="auto"/>
              <w:bottom w:val="single" w:sz="4" w:space="0" w:color="auto"/>
            </w:tcBorders>
          </w:tcPr>
          <w:p w14:paraId="5694352D" w14:textId="77777777" w:rsidR="006B4FDD" w:rsidRPr="00623AA7" w:rsidRDefault="006B4FDD" w:rsidP="006722C9">
            <w:pPr>
              <w:jc w:val="center"/>
            </w:pPr>
            <w:r w:rsidRPr="00623AA7">
              <w:t>13.</w:t>
            </w:r>
          </w:p>
        </w:tc>
        <w:tc>
          <w:tcPr>
            <w:tcW w:w="6658" w:type="dxa"/>
            <w:tcBorders>
              <w:top w:val="single" w:sz="4" w:space="0" w:color="auto"/>
              <w:left w:val="single" w:sz="4" w:space="0" w:color="auto"/>
              <w:bottom w:val="single" w:sz="4" w:space="0" w:color="auto"/>
            </w:tcBorders>
          </w:tcPr>
          <w:p w14:paraId="0EC8F331" w14:textId="1B8417A6" w:rsidR="006B4FDD" w:rsidRPr="00623AA7" w:rsidRDefault="00B244A9" w:rsidP="00486355">
            <w:pPr>
              <w:jc w:val="both"/>
            </w:pPr>
            <w:r w:rsidRPr="00623AA7">
              <w:t xml:space="preserve">Iepirkuma 14. daļa </w:t>
            </w:r>
            <w:r w:rsidR="00486355" w:rsidRPr="00623AA7">
              <w:t xml:space="preserve">C moduļa tēmas </w:t>
            </w:r>
            <w:r w:rsidR="00486355" w:rsidRPr="00623AA7">
              <w:rPr>
                <w:color w:val="000000"/>
                <w:lang w:eastAsia="lv-LV"/>
              </w:rPr>
              <w:t>“</w:t>
            </w:r>
            <w:proofErr w:type="spellStart"/>
            <w:r w:rsidR="00486355" w:rsidRPr="00623AA7">
              <w:rPr>
                <w:color w:val="000000"/>
                <w:lang w:eastAsia="lv-LV"/>
              </w:rPr>
              <w:t>Digitalizācija</w:t>
            </w:r>
            <w:proofErr w:type="spellEnd"/>
            <w:r w:rsidR="00486355" w:rsidRPr="00623AA7">
              <w:rPr>
                <w:color w:val="000000"/>
                <w:lang w:eastAsia="lv-LV"/>
              </w:rPr>
              <w:t xml:space="preserve"> un tā ietekme uz darba vidi</w:t>
            </w:r>
            <w:r w:rsidR="009700D6" w:rsidRPr="00623AA7">
              <w:rPr>
                <w:color w:val="000000"/>
                <w:lang w:eastAsia="lv-LV"/>
              </w:rPr>
              <w:t>”</w:t>
            </w:r>
            <w:r w:rsidR="00486355" w:rsidRPr="00623AA7">
              <w:t xml:space="preserve"> mācību satura izstrāde</w:t>
            </w:r>
            <w:r w:rsidR="009D7F4D">
              <w:t xml:space="preserve"> un </w:t>
            </w:r>
            <w:r w:rsidR="00486355" w:rsidRPr="00623AA7">
              <w:t xml:space="preserve"> attālinātu apmācību īstenošana divām grupām, grupā līdz 12 dalībniekiem, kopā līdz 24 dalībniekiem.</w:t>
            </w:r>
          </w:p>
        </w:tc>
        <w:tc>
          <w:tcPr>
            <w:tcW w:w="1843" w:type="dxa"/>
            <w:tcBorders>
              <w:top w:val="single" w:sz="4" w:space="0" w:color="auto"/>
              <w:left w:val="single" w:sz="4" w:space="0" w:color="auto"/>
              <w:bottom w:val="single" w:sz="4" w:space="0" w:color="auto"/>
              <w:right w:val="single" w:sz="4" w:space="0" w:color="auto"/>
            </w:tcBorders>
            <w:vAlign w:val="center"/>
          </w:tcPr>
          <w:p w14:paraId="4E264B3C" w14:textId="77777777" w:rsidR="006B4FDD" w:rsidRPr="00623AA7" w:rsidRDefault="006B4FDD" w:rsidP="006722C9">
            <w:pPr>
              <w:snapToGrid w:val="0"/>
              <w:jc w:val="center"/>
              <w:rPr>
                <w:i/>
                <w:color w:val="000000"/>
              </w:rPr>
            </w:pPr>
          </w:p>
        </w:tc>
      </w:tr>
      <w:tr w:rsidR="00145906" w:rsidRPr="00623AA7" w14:paraId="405781AD" w14:textId="77777777" w:rsidTr="006722C9">
        <w:trPr>
          <w:jc w:val="center"/>
        </w:trPr>
        <w:tc>
          <w:tcPr>
            <w:tcW w:w="992" w:type="dxa"/>
            <w:tcBorders>
              <w:top w:val="single" w:sz="4" w:space="0" w:color="auto"/>
              <w:left w:val="single" w:sz="4" w:space="0" w:color="auto"/>
              <w:bottom w:val="single" w:sz="4" w:space="0" w:color="auto"/>
            </w:tcBorders>
          </w:tcPr>
          <w:p w14:paraId="5A15DDA0" w14:textId="7C50FE52" w:rsidR="00145906" w:rsidRPr="00623AA7" w:rsidRDefault="00145906" w:rsidP="006722C9">
            <w:pPr>
              <w:jc w:val="center"/>
            </w:pPr>
            <w:r w:rsidRPr="00623AA7">
              <w:t xml:space="preserve">14. </w:t>
            </w:r>
          </w:p>
        </w:tc>
        <w:tc>
          <w:tcPr>
            <w:tcW w:w="6658" w:type="dxa"/>
            <w:tcBorders>
              <w:top w:val="single" w:sz="4" w:space="0" w:color="auto"/>
              <w:left w:val="single" w:sz="4" w:space="0" w:color="auto"/>
              <w:bottom w:val="single" w:sz="4" w:space="0" w:color="auto"/>
            </w:tcBorders>
          </w:tcPr>
          <w:p w14:paraId="13E42EE0" w14:textId="494A1669" w:rsidR="00145906" w:rsidRPr="00623AA7" w:rsidRDefault="0018497F" w:rsidP="00486355">
            <w:pPr>
              <w:jc w:val="both"/>
            </w:pPr>
            <w:r w:rsidRPr="00623AA7">
              <w:t xml:space="preserve">Iepirkuma 17.daļa C moduļa tēmas: </w:t>
            </w:r>
            <w:r w:rsidR="00290ACB" w:rsidRPr="00623AA7">
              <w:rPr>
                <w:lang w:eastAsia="lv-LV"/>
              </w:rPr>
              <w:t>“</w:t>
            </w:r>
            <w:r w:rsidR="00E01168" w:rsidRPr="00623AA7">
              <w:rPr>
                <w:lang w:eastAsia="lv-LV"/>
              </w:rPr>
              <w:t>Vienkāršā</w:t>
            </w:r>
            <w:r w:rsidR="00BA625E" w:rsidRPr="00623AA7">
              <w:rPr>
                <w:lang w:eastAsia="lv-LV"/>
              </w:rPr>
              <w:t xml:space="preserve"> </w:t>
            </w:r>
            <w:r w:rsidR="00BA625E" w:rsidRPr="00623AA7">
              <w:t>juridiskā</w:t>
            </w:r>
            <w:r w:rsidR="003F18E9" w:rsidRPr="00623AA7">
              <w:rPr>
                <w:lang w:eastAsia="lv-LV"/>
              </w:rPr>
              <w:t xml:space="preserve"> valoda Valsts darba inspekcijas nodarbinātā darbā</w:t>
            </w:r>
            <w:r w:rsidR="009700D6" w:rsidRPr="00623AA7">
              <w:rPr>
                <w:lang w:eastAsia="lv-LV"/>
              </w:rPr>
              <w:t>”</w:t>
            </w:r>
            <w:r w:rsidR="003F18E9" w:rsidRPr="00623AA7">
              <w:rPr>
                <w:lang w:eastAsia="lv-LV"/>
              </w:rPr>
              <w:t xml:space="preserve"> mācību satura izstrāde un </w:t>
            </w:r>
            <w:r w:rsidR="009D7F4D">
              <w:rPr>
                <w:lang w:eastAsia="lv-LV"/>
              </w:rPr>
              <w:t xml:space="preserve">attālinātu </w:t>
            </w:r>
            <w:r w:rsidR="003F18E9" w:rsidRPr="00623AA7">
              <w:rPr>
                <w:lang w:eastAsia="lv-LV"/>
              </w:rPr>
              <w:t>apmācību īstenošana</w:t>
            </w:r>
            <w:r w:rsidR="00A567C0" w:rsidRPr="00623AA7">
              <w:rPr>
                <w:lang w:eastAsia="lv-LV"/>
              </w:rPr>
              <w:t xml:space="preserve"> </w:t>
            </w:r>
            <w:r w:rsidR="00A567C0" w:rsidRPr="00623AA7">
              <w:t xml:space="preserve">divām grupām, grupā līdz 12 dalībniekiem, kopā līdz 24 dalībniekiem. </w:t>
            </w:r>
          </w:p>
        </w:tc>
        <w:tc>
          <w:tcPr>
            <w:tcW w:w="1843" w:type="dxa"/>
            <w:tcBorders>
              <w:top w:val="single" w:sz="4" w:space="0" w:color="auto"/>
              <w:left w:val="single" w:sz="4" w:space="0" w:color="auto"/>
              <w:bottom w:val="single" w:sz="4" w:space="0" w:color="auto"/>
              <w:right w:val="single" w:sz="4" w:space="0" w:color="auto"/>
            </w:tcBorders>
            <w:vAlign w:val="center"/>
          </w:tcPr>
          <w:p w14:paraId="33E7027F" w14:textId="77777777" w:rsidR="00145906" w:rsidRPr="00623AA7" w:rsidRDefault="00145906" w:rsidP="006722C9">
            <w:pPr>
              <w:snapToGrid w:val="0"/>
              <w:jc w:val="center"/>
              <w:rPr>
                <w:i/>
                <w:color w:val="000000"/>
              </w:rPr>
            </w:pPr>
          </w:p>
        </w:tc>
      </w:tr>
    </w:tbl>
    <w:p w14:paraId="5887CD76" w14:textId="77777777" w:rsidR="006B4FDD" w:rsidRPr="00623AA7" w:rsidRDefault="006B4FDD" w:rsidP="006B4FDD">
      <w:pPr>
        <w:jc w:val="both"/>
      </w:pPr>
    </w:p>
    <w:p w14:paraId="6CE20BBF" w14:textId="77777777" w:rsidR="006B4FDD" w:rsidRPr="00623AA7" w:rsidRDefault="006B4FDD" w:rsidP="006B4FDD">
      <w:pPr>
        <w:jc w:val="both"/>
      </w:pPr>
      <w:r w:rsidRPr="00623AA7">
        <w:t>*Norādītajā cenā ir ietvertas visas ar pakalpojuma sniegšanu saistītas izmaksas. Cenā ir iekļauti visi Latvijas Republikas normatīvajos aktos paredzētie nodokļi un nodevas, izņemot pievienotās vērtības nodokli.</w:t>
      </w:r>
    </w:p>
    <w:p w14:paraId="36E97D19" w14:textId="77777777" w:rsidR="006B4FDD" w:rsidRPr="00623AA7" w:rsidRDefault="006B4FDD" w:rsidP="006B4FDD">
      <w:pPr>
        <w:jc w:val="both"/>
      </w:pPr>
    </w:p>
    <w:p w14:paraId="7D9972B8" w14:textId="43B649F6" w:rsidR="00FE1F58" w:rsidRPr="00C9000B" w:rsidRDefault="008A7804">
      <w:pPr>
        <w:pStyle w:val="Style1"/>
      </w:pPr>
      <w:r w:rsidRPr="00C9000B">
        <w:t>Iepirkuma līgums tiks slēgts par kopējo līgumcenu, kas veidosies, sareizinot kopējo apmācību</w:t>
      </w:r>
      <w:r w:rsidR="00FE1F58" w:rsidRPr="00C9000B">
        <w:t xml:space="preserve"> </w:t>
      </w:r>
      <w:r w:rsidRPr="00C9000B">
        <w:t xml:space="preserve">dalībnieku skaitu konkrētā Iepirkuma daļā ar Pretendenta piedāvāto </w:t>
      </w:r>
      <w:r w:rsidR="00943F65" w:rsidRPr="00C9000B">
        <w:t xml:space="preserve">kopējo </w:t>
      </w:r>
      <w:r w:rsidRPr="00C9000B">
        <w:t>cenu:</w:t>
      </w:r>
    </w:p>
    <w:p w14:paraId="6E635079" w14:textId="26A03184" w:rsidR="00FE1F58" w:rsidRPr="00C9000B" w:rsidRDefault="008A7804" w:rsidP="00954838">
      <w:pPr>
        <w:pStyle w:val="Style1"/>
        <w:numPr>
          <w:ilvl w:val="1"/>
          <w:numId w:val="45"/>
        </w:numPr>
      </w:pPr>
      <w:r w:rsidRPr="00C9000B">
        <w:t>Iepirkuma 1., 15. un 16. daļā – par viena dalībnieka klātienes apmācību (Iepirkuma 1. daļai līdz 72 dalībniekiem, 15. </w:t>
      </w:r>
      <w:r w:rsidR="00AB497E" w:rsidRPr="00C9000B">
        <w:t xml:space="preserve">un 16. </w:t>
      </w:r>
      <w:r w:rsidRPr="00C9000B">
        <w:t>daļai līdz 24 dalībniekie</w:t>
      </w:r>
      <w:r w:rsidR="00AB497E" w:rsidRPr="00C9000B">
        <w:t>m</w:t>
      </w:r>
      <w:r w:rsidRPr="00C9000B">
        <w:t>);</w:t>
      </w:r>
    </w:p>
    <w:p w14:paraId="2568D54D" w14:textId="508A8D80" w:rsidR="008A7804" w:rsidRPr="00C9000B" w:rsidRDefault="008A7804" w:rsidP="00954838">
      <w:pPr>
        <w:pStyle w:val="Style1"/>
        <w:numPr>
          <w:ilvl w:val="1"/>
          <w:numId w:val="45"/>
        </w:numPr>
      </w:pPr>
      <w:r w:rsidRPr="00C9000B">
        <w:t>Iepirkuma 2., 3., 4., 5., 6., 7., 8., 9., 10., 11., 12., 13., 14. un 17. daļā – par viena dalībnieka attālinātu apmācību (Iepirkuma 2., 3., 4., 5., 6., 7., 8., 9. un 10. daļā līdz 12 dalībniekiem katrā Iepirkuma daļā, Iepirkuma 11., 12., 13., 14. un 17. daļā līdz 24 dalībniekiem katrā Iepirkuma daļā.</w:t>
      </w:r>
    </w:p>
    <w:p w14:paraId="260DA74F" w14:textId="77777777" w:rsidR="006B4FDD" w:rsidRPr="00623AA7" w:rsidRDefault="006B4FDD" w:rsidP="006B4FDD">
      <w:pPr>
        <w:jc w:val="both"/>
      </w:pPr>
    </w:p>
    <w:p w14:paraId="74D841E9" w14:textId="77777777" w:rsidR="006B4FDD" w:rsidRPr="00623AA7" w:rsidRDefault="006B4FDD" w:rsidP="006B4FDD">
      <w:r w:rsidRPr="00623AA7">
        <w:t>Pretendents:</w:t>
      </w:r>
      <w:r w:rsidRPr="00623AA7">
        <w:tab/>
      </w:r>
      <w:r w:rsidRPr="00623AA7">
        <w:tab/>
      </w:r>
      <w:r w:rsidRPr="00623AA7">
        <w:tab/>
      </w:r>
      <w:r w:rsidRPr="00623AA7">
        <w:tab/>
      </w:r>
      <w:r w:rsidRPr="00623AA7">
        <w:tab/>
      </w:r>
      <w:r w:rsidRPr="00623AA7">
        <w:tab/>
      </w:r>
      <w:r w:rsidRPr="00623AA7">
        <w:tab/>
      </w:r>
      <w:r w:rsidRPr="00623AA7">
        <w:tab/>
        <w:t>___________________</w:t>
      </w:r>
    </w:p>
    <w:p w14:paraId="27657B09" w14:textId="77777777" w:rsidR="006B4FDD" w:rsidRPr="00623AA7" w:rsidRDefault="006B4FDD" w:rsidP="006B4FDD">
      <w:r w:rsidRPr="00623AA7">
        <w:t xml:space="preserve">Pretendenta </w:t>
      </w:r>
      <w:proofErr w:type="spellStart"/>
      <w:r w:rsidRPr="00623AA7">
        <w:t>paraksttiesīgās</w:t>
      </w:r>
      <w:proofErr w:type="spellEnd"/>
      <w:r w:rsidRPr="00623AA7">
        <w:t xml:space="preserve"> personas amats, vārds, uzvārds:</w:t>
      </w:r>
      <w:r w:rsidRPr="00623AA7">
        <w:tab/>
      </w:r>
      <w:r w:rsidRPr="00623AA7">
        <w:tab/>
        <w:t>___________________</w:t>
      </w:r>
    </w:p>
    <w:p w14:paraId="7B2DD79E" w14:textId="77777777" w:rsidR="006B4FDD" w:rsidRPr="00623AA7" w:rsidRDefault="006B4FDD" w:rsidP="006B4FDD">
      <w:r w:rsidRPr="00623AA7">
        <w:t xml:space="preserve">Datums: </w:t>
      </w:r>
      <w:r w:rsidRPr="00623AA7">
        <w:tab/>
      </w:r>
      <w:r w:rsidRPr="00623AA7">
        <w:tab/>
      </w:r>
      <w:r w:rsidRPr="00623AA7">
        <w:tab/>
      </w:r>
      <w:r w:rsidRPr="00623AA7">
        <w:tab/>
      </w:r>
      <w:r w:rsidRPr="00623AA7">
        <w:tab/>
      </w:r>
      <w:r w:rsidRPr="00623AA7">
        <w:tab/>
      </w:r>
      <w:r w:rsidRPr="00623AA7">
        <w:tab/>
      </w:r>
      <w:r w:rsidRPr="00623AA7">
        <w:tab/>
        <w:t>___________________</w:t>
      </w:r>
    </w:p>
    <w:p w14:paraId="28B5AFF3" w14:textId="77777777" w:rsidR="006B4FDD" w:rsidRPr="00623AA7" w:rsidRDefault="006B4FDD" w:rsidP="006B4FDD">
      <w:r w:rsidRPr="00623AA7">
        <w:br w:type="page"/>
      </w:r>
    </w:p>
    <w:bookmarkEnd w:id="73"/>
    <w:p w14:paraId="76166980" w14:textId="1B5FCD98" w:rsidR="006B4FDD" w:rsidRPr="00623AA7" w:rsidRDefault="006B4FDD" w:rsidP="006B4FDD">
      <w:pPr>
        <w:ind w:right="46"/>
        <w:jc w:val="right"/>
      </w:pPr>
      <w:r w:rsidRPr="00623AA7">
        <w:t>2</w:t>
      </w:r>
      <w:r w:rsidR="00FA72FD" w:rsidRPr="00623AA7">
        <w:t>3</w:t>
      </w:r>
      <w:r w:rsidRPr="00623AA7">
        <w:t>. pielikums</w:t>
      </w:r>
    </w:p>
    <w:p w14:paraId="54DA37AE" w14:textId="09510E11" w:rsidR="006B4FDD" w:rsidRPr="00C9000B" w:rsidRDefault="006B4FDD" w:rsidP="006B4FDD">
      <w:pPr>
        <w:ind w:left="2414" w:right="46"/>
        <w:jc w:val="right"/>
      </w:pPr>
      <w:r w:rsidRPr="00623AA7">
        <w:t xml:space="preserve">iepirkuma “Valsts darba inspekcijas amatpersonu un darbinieku apmācību aktualizēšana, </w:t>
      </w:r>
      <w:r w:rsidRPr="00C9000B">
        <w:t>izstrāde un īstenošana</w:t>
      </w:r>
      <w:r w:rsidR="009700D6" w:rsidRPr="00C9000B">
        <w:t>”</w:t>
      </w:r>
      <w:r w:rsidRPr="00C9000B">
        <w:t>,</w:t>
      </w:r>
    </w:p>
    <w:p w14:paraId="5296E281" w14:textId="7404BD3E" w:rsidR="006B4FDD" w:rsidRPr="00C9000B" w:rsidRDefault="006B4FDD" w:rsidP="006B4FDD">
      <w:pPr>
        <w:ind w:left="2414" w:right="46"/>
        <w:jc w:val="right"/>
        <w:rPr>
          <w:rFonts w:eastAsia="Calibri"/>
          <w:color w:val="000000"/>
          <w:lang w:eastAsia="lv-LV"/>
        </w:rPr>
      </w:pPr>
      <w:r w:rsidRPr="00C9000B">
        <w:rPr>
          <w:rFonts w:eastAsia="Calibri"/>
          <w:color w:val="000000"/>
          <w:lang w:eastAsia="lv-LV"/>
        </w:rPr>
        <w:t xml:space="preserve">iepirkuma ID LM </w:t>
      </w:r>
      <w:r w:rsidR="00A57BA6" w:rsidRPr="00C9000B">
        <w:rPr>
          <w:rFonts w:eastAsia="Calibri"/>
          <w:color w:val="000000"/>
          <w:lang w:eastAsia="lv-LV"/>
        </w:rPr>
        <w:t>VDI 2026</w:t>
      </w:r>
      <w:r w:rsidRPr="00C9000B">
        <w:rPr>
          <w:rFonts w:eastAsia="Calibri"/>
          <w:color w:val="000000"/>
          <w:lang w:eastAsia="lv-LV"/>
        </w:rPr>
        <w:t>/</w:t>
      </w:r>
      <w:r w:rsidR="00AB497E" w:rsidRPr="00C9000B">
        <w:rPr>
          <w:rFonts w:eastAsia="Calibri"/>
          <w:color w:val="000000"/>
          <w:lang w:eastAsia="lv-LV"/>
        </w:rPr>
        <w:t>3</w:t>
      </w:r>
      <w:r w:rsidRPr="00C9000B">
        <w:rPr>
          <w:rFonts w:eastAsia="Calibri"/>
          <w:color w:val="000000"/>
          <w:lang w:eastAsia="lv-LV"/>
        </w:rPr>
        <w:t>_ESF,</w:t>
      </w:r>
    </w:p>
    <w:p w14:paraId="017C55F8" w14:textId="77777777" w:rsidR="006B4FDD" w:rsidRPr="00623AA7" w:rsidRDefault="006B4FDD" w:rsidP="006B4FDD">
      <w:pPr>
        <w:ind w:left="974" w:right="46"/>
        <w:jc w:val="right"/>
      </w:pPr>
      <w:r w:rsidRPr="00C9000B">
        <w:t>nolikumam</w:t>
      </w:r>
    </w:p>
    <w:p w14:paraId="19FABC2D" w14:textId="77777777" w:rsidR="006B4FDD" w:rsidRPr="00623AA7" w:rsidRDefault="006B4FDD" w:rsidP="006B4FDD">
      <w:pPr>
        <w:ind w:left="974" w:right="46"/>
        <w:jc w:val="right"/>
      </w:pPr>
    </w:p>
    <w:p w14:paraId="4311BCDA" w14:textId="77777777" w:rsidR="006B4FDD" w:rsidRPr="00623AA7" w:rsidRDefault="006B4FDD" w:rsidP="006B4FDD">
      <w:pPr>
        <w:jc w:val="center"/>
        <w:rPr>
          <w:b/>
        </w:rPr>
      </w:pPr>
      <w:r w:rsidRPr="00623AA7">
        <w:rPr>
          <w:b/>
        </w:rPr>
        <w:t>APAKŠUZŅĒMĒJU SARAKSTS</w:t>
      </w:r>
    </w:p>
    <w:p w14:paraId="6DADBF89" w14:textId="56439AFD" w:rsidR="00307C3B" w:rsidRPr="00623AA7" w:rsidRDefault="00307C3B" w:rsidP="006B4FDD">
      <w:pPr>
        <w:jc w:val="center"/>
        <w:rPr>
          <w:b/>
        </w:rPr>
      </w:pPr>
      <w:r w:rsidRPr="00623AA7">
        <w:rPr>
          <w:b/>
        </w:rPr>
        <w:t>Iepirkuma ___.daļai</w:t>
      </w:r>
    </w:p>
    <w:p w14:paraId="1A86C682" w14:textId="77777777" w:rsidR="006B4FDD" w:rsidRPr="00623AA7" w:rsidRDefault="006B4FDD" w:rsidP="006B4FDD">
      <w:pPr>
        <w:jc w:val="center"/>
        <w:rPr>
          <w:b/>
          <w:sz w:val="20"/>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577"/>
        <w:gridCol w:w="1803"/>
        <w:gridCol w:w="2432"/>
      </w:tblGrid>
      <w:tr w:rsidR="006B4FDD" w:rsidRPr="00623AA7" w14:paraId="29D16DE1" w14:textId="77777777" w:rsidTr="006722C9">
        <w:trPr>
          <w:trHeight w:val="567"/>
          <w:jc w:val="center"/>
        </w:trPr>
        <w:tc>
          <w:tcPr>
            <w:tcW w:w="3397" w:type="dxa"/>
            <w:vAlign w:val="center"/>
          </w:tcPr>
          <w:p w14:paraId="3F7A3A26" w14:textId="77777777" w:rsidR="006B4FDD" w:rsidRPr="00623AA7" w:rsidRDefault="006B4FDD" w:rsidP="006722C9">
            <w:pPr>
              <w:pStyle w:val="Heading5"/>
              <w:spacing w:before="0" w:after="0"/>
              <w:jc w:val="center"/>
              <w:rPr>
                <w:rFonts w:ascii="Times New Roman" w:hAnsi="Times New Roman"/>
                <w:bCs w:val="0"/>
                <w:i w:val="0"/>
                <w:sz w:val="24"/>
                <w:szCs w:val="24"/>
              </w:rPr>
            </w:pPr>
            <w:r w:rsidRPr="00623AA7">
              <w:rPr>
                <w:rFonts w:ascii="Times New Roman" w:hAnsi="Times New Roman"/>
                <w:bCs w:val="0"/>
                <w:i w:val="0"/>
                <w:sz w:val="24"/>
                <w:szCs w:val="24"/>
              </w:rPr>
              <w:t>Apakšuzņēmēja nosaukums, reģistrācijas numurs, adrese un kontaktpersona</w:t>
            </w:r>
          </w:p>
        </w:tc>
        <w:tc>
          <w:tcPr>
            <w:tcW w:w="1577" w:type="dxa"/>
            <w:vAlign w:val="center"/>
          </w:tcPr>
          <w:p w14:paraId="4F15A43D" w14:textId="77777777" w:rsidR="006B4FDD" w:rsidRPr="00623AA7" w:rsidRDefault="006B4FDD" w:rsidP="006722C9">
            <w:pPr>
              <w:jc w:val="center"/>
              <w:rPr>
                <w:b/>
                <w:bCs/>
              </w:rPr>
            </w:pPr>
            <w:r w:rsidRPr="00623AA7">
              <w:rPr>
                <w:b/>
                <w:bCs/>
              </w:rPr>
              <w:t xml:space="preserve">Nododamā pakalpojuma daļas apjoms (summa </w:t>
            </w:r>
            <w:proofErr w:type="spellStart"/>
            <w:r w:rsidRPr="00623AA7">
              <w:rPr>
                <w:b/>
                <w:bCs/>
                <w:i/>
                <w:iCs/>
              </w:rPr>
              <w:t>euro</w:t>
            </w:r>
            <w:proofErr w:type="spellEnd"/>
            <w:r w:rsidRPr="00623AA7">
              <w:rPr>
                <w:b/>
                <w:bCs/>
                <w:i/>
                <w:iCs/>
              </w:rPr>
              <w:t xml:space="preserve"> </w:t>
            </w:r>
            <w:r w:rsidRPr="00623AA7">
              <w:rPr>
                <w:b/>
                <w:bCs/>
              </w:rPr>
              <w:t>bez PVN)</w:t>
            </w:r>
          </w:p>
        </w:tc>
        <w:tc>
          <w:tcPr>
            <w:tcW w:w="1803" w:type="dxa"/>
            <w:vAlign w:val="center"/>
          </w:tcPr>
          <w:p w14:paraId="0C4A893C" w14:textId="77777777" w:rsidR="006B4FDD" w:rsidRPr="00623AA7" w:rsidRDefault="006B4FDD" w:rsidP="006722C9">
            <w:pPr>
              <w:jc w:val="center"/>
              <w:rPr>
                <w:b/>
              </w:rPr>
            </w:pPr>
            <w:r w:rsidRPr="00623AA7">
              <w:rPr>
                <w:b/>
              </w:rPr>
              <w:t>Detalizēts apakšuzņēmēja veicamo darbu apraksts</w:t>
            </w:r>
          </w:p>
        </w:tc>
        <w:tc>
          <w:tcPr>
            <w:tcW w:w="2432" w:type="dxa"/>
          </w:tcPr>
          <w:p w14:paraId="227F8ACE" w14:textId="77777777" w:rsidR="006B4FDD" w:rsidRPr="00623AA7" w:rsidRDefault="006B4FDD" w:rsidP="006722C9">
            <w:pPr>
              <w:jc w:val="center"/>
              <w:rPr>
                <w:b/>
                <w:bCs/>
                <w:lang w:eastAsia="lv-LV"/>
              </w:rPr>
            </w:pPr>
            <w:r w:rsidRPr="00623AA7">
              <w:rPr>
                <w:b/>
                <w:bCs/>
                <w:lang w:eastAsia="lv-LV"/>
              </w:rPr>
              <w:t>Pretendents balstās uz apakšuzņēmēja iespējām savas kvalifikācijas apliecināšanai</w:t>
            </w:r>
          </w:p>
          <w:p w14:paraId="11FCC9AB" w14:textId="5A4CC3CA" w:rsidR="006B4FDD" w:rsidRPr="00623AA7" w:rsidRDefault="006B4FDD" w:rsidP="006722C9">
            <w:pPr>
              <w:jc w:val="center"/>
              <w:rPr>
                <w:b/>
              </w:rPr>
            </w:pPr>
            <w:r w:rsidRPr="00623AA7">
              <w:rPr>
                <w:b/>
                <w:bCs/>
                <w:lang w:eastAsia="lv-LV"/>
              </w:rPr>
              <w:t>(Jā</w:t>
            </w:r>
            <w:r w:rsidR="00307C3B" w:rsidRPr="00623AA7">
              <w:rPr>
                <w:rStyle w:val="FootnoteReference"/>
                <w:b/>
                <w:bCs/>
                <w:lang w:eastAsia="lv-LV"/>
              </w:rPr>
              <w:footnoteReference w:id="21"/>
            </w:r>
            <w:r w:rsidRPr="00623AA7">
              <w:rPr>
                <w:b/>
                <w:bCs/>
                <w:lang w:eastAsia="lv-LV"/>
              </w:rPr>
              <w:t xml:space="preserve"> / Nē)</w:t>
            </w:r>
          </w:p>
        </w:tc>
      </w:tr>
      <w:tr w:rsidR="006B4FDD" w:rsidRPr="00623AA7" w14:paraId="33AB9014" w14:textId="77777777" w:rsidTr="006722C9">
        <w:trPr>
          <w:trHeight w:val="284"/>
          <w:jc w:val="center"/>
        </w:trPr>
        <w:tc>
          <w:tcPr>
            <w:tcW w:w="3397" w:type="dxa"/>
            <w:vAlign w:val="center"/>
          </w:tcPr>
          <w:p w14:paraId="62711286" w14:textId="77777777" w:rsidR="006B4FDD" w:rsidRPr="00623AA7" w:rsidRDefault="006B4FDD" w:rsidP="006722C9">
            <w:pPr>
              <w:jc w:val="center"/>
              <w:rPr>
                <w:sz w:val="20"/>
                <w:szCs w:val="20"/>
              </w:rPr>
            </w:pPr>
          </w:p>
        </w:tc>
        <w:tc>
          <w:tcPr>
            <w:tcW w:w="1577" w:type="dxa"/>
            <w:vAlign w:val="center"/>
          </w:tcPr>
          <w:p w14:paraId="26E08AF4" w14:textId="77777777" w:rsidR="006B4FDD" w:rsidRPr="00623AA7" w:rsidRDefault="006B4FDD" w:rsidP="006722C9">
            <w:pPr>
              <w:jc w:val="center"/>
              <w:rPr>
                <w:sz w:val="20"/>
                <w:szCs w:val="20"/>
              </w:rPr>
            </w:pPr>
          </w:p>
        </w:tc>
        <w:tc>
          <w:tcPr>
            <w:tcW w:w="1803" w:type="dxa"/>
            <w:vAlign w:val="center"/>
          </w:tcPr>
          <w:p w14:paraId="0F3F782D" w14:textId="77777777" w:rsidR="006B4FDD" w:rsidRPr="00623AA7" w:rsidRDefault="006B4FDD" w:rsidP="006722C9">
            <w:pPr>
              <w:jc w:val="center"/>
              <w:rPr>
                <w:sz w:val="20"/>
                <w:szCs w:val="20"/>
              </w:rPr>
            </w:pPr>
          </w:p>
        </w:tc>
        <w:tc>
          <w:tcPr>
            <w:tcW w:w="2432" w:type="dxa"/>
          </w:tcPr>
          <w:p w14:paraId="10F21F68" w14:textId="77777777" w:rsidR="006B4FDD" w:rsidRPr="00623AA7" w:rsidRDefault="006B4FDD" w:rsidP="006722C9">
            <w:pPr>
              <w:jc w:val="center"/>
              <w:rPr>
                <w:sz w:val="20"/>
                <w:szCs w:val="20"/>
              </w:rPr>
            </w:pPr>
          </w:p>
        </w:tc>
      </w:tr>
      <w:tr w:rsidR="006B4FDD" w:rsidRPr="00623AA7" w14:paraId="316B7A35" w14:textId="77777777" w:rsidTr="006722C9">
        <w:trPr>
          <w:trHeight w:val="284"/>
          <w:jc w:val="center"/>
        </w:trPr>
        <w:tc>
          <w:tcPr>
            <w:tcW w:w="3397" w:type="dxa"/>
            <w:vAlign w:val="center"/>
          </w:tcPr>
          <w:p w14:paraId="57C32B0D" w14:textId="77777777" w:rsidR="006B4FDD" w:rsidRPr="00623AA7" w:rsidRDefault="006B4FDD" w:rsidP="006722C9">
            <w:pPr>
              <w:jc w:val="center"/>
              <w:rPr>
                <w:sz w:val="20"/>
                <w:szCs w:val="20"/>
              </w:rPr>
            </w:pPr>
          </w:p>
        </w:tc>
        <w:tc>
          <w:tcPr>
            <w:tcW w:w="1577" w:type="dxa"/>
            <w:vAlign w:val="center"/>
          </w:tcPr>
          <w:p w14:paraId="75577F1D" w14:textId="77777777" w:rsidR="006B4FDD" w:rsidRPr="00623AA7" w:rsidRDefault="006B4FDD" w:rsidP="006722C9">
            <w:pPr>
              <w:jc w:val="center"/>
              <w:rPr>
                <w:sz w:val="20"/>
                <w:szCs w:val="20"/>
              </w:rPr>
            </w:pPr>
          </w:p>
        </w:tc>
        <w:tc>
          <w:tcPr>
            <w:tcW w:w="1803" w:type="dxa"/>
            <w:vAlign w:val="center"/>
          </w:tcPr>
          <w:p w14:paraId="38B4833B" w14:textId="77777777" w:rsidR="006B4FDD" w:rsidRPr="00623AA7" w:rsidRDefault="006B4FDD" w:rsidP="006722C9">
            <w:pPr>
              <w:jc w:val="center"/>
              <w:rPr>
                <w:sz w:val="20"/>
                <w:szCs w:val="20"/>
              </w:rPr>
            </w:pPr>
          </w:p>
        </w:tc>
        <w:tc>
          <w:tcPr>
            <w:tcW w:w="2432" w:type="dxa"/>
          </w:tcPr>
          <w:p w14:paraId="001B467B" w14:textId="77777777" w:rsidR="006B4FDD" w:rsidRPr="00623AA7" w:rsidRDefault="006B4FDD" w:rsidP="006722C9">
            <w:pPr>
              <w:jc w:val="center"/>
              <w:rPr>
                <w:sz w:val="20"/>
                <w:szCs w:val="20"/>
              </w:rPr>
            </w:pPr>
          </w:p>
        </w:tc>
      </w:tr>
      <w:tr w:rsidR="006B4FDD" w:rsidRPr="00623AA7" w14:paraId="2050929B" w14:textId="77777777" w:rsidTr="006722C9">
        <w:trPr>
          <w:trHeight w:val="284"/>
          <w:jc w:val="center"/>
        </w:trPr>
        <w:tc>
          <w:tcPr>
            <w:tcW w:w="3397" w:type="dxa"/>
            <w:vAlign w:val="center"/>
          </w:tcPr>
          <w:p w14:paraId="033C0C77" w14:textId="77777777" w:rsidR="006B4FDD" w:rsidRPr="00623AA7" w:rsidRDefault="006B4FDD" w:rsidP="006722C9">
            <w:pPr>
              <w:jc w:val="center"/>
              <w:rPr>
                <w:sz w:val="20"/>
                <w:szCs w:val="20"/>
              </w:rPr>
            </w:pPr>
          </w:p>
        </w:tc>
        <w:tc>
          <w:tcPr>
            <w:tcW w:w="1577" w:type="dxa"/>
            <w:vAlign w:val="center"/>
          </w:tcPr>
          <w:p w14:paraId="31B6DE7D" w14:textId="77777777" w:rsidR="006B4FDD" w:rsidRPr="00623AA7" w:rsidRDefault="006B4FDD" w:rsidP="006722C9">
            <w:pPr>
              <w:jc w:val="center"/>
              <w:rPr>
                <w:sz w:val="20"/>
                <w:szCs w:val="20"/>
              </w:rPr>
            </w:pPr>
          </w:p>
        </w:tc>
        <w:tc>
          <w:tcPr>
            <w:tcW w:w="1803" w:type="dxa"/>
            <w:vAlign w:val="center"/>
          </w:tcPr>
          <w:p w14:paraId="4F823029" w14:textId="77777777" w:rsidR="006B4FDD" w:rsidRPr="00623AA7" w:rsidRDefault="006B4FDD" w:rsidP="006722C9">
            <w:pPr>
              <w:jc w:val="center"/>
              <w:rPr>
                <w:sz w:val="20"/>
                <w:szCs w:val="20"/>
              </w:rPr>
            </w:pPr>
          </w:p>
        </w:tc>
        <w:tc>
          <w:tcPr>
            <w:tcW w:w="2432" w:type="dxa"/>
          </w:tcPr>
          <w:p w14:paraId="507E8210" w14:textId="77777777" w:rsidR="006B4FDD" w:rsidRPr="00623AA7" w:rsidRDefault="006B4FDD" w:rsidP="006722C9">
            <w:pPr>
              <w:jc w:val="center"/>
              <w:rPr>
                <w:sz w:val="20"/>
                <w:szCs w:val="20"/>
              </w:rPr>
            </w:pPr>
          </w:p>
        </w:tc>
      </w:tr>
    </w:tbl>
    <w:p w14:paraId="51ABBF98" w14:textId="759D4BB8" w:rsidR="00307C3B" w:rsidRPr="00623AA7" w:rsidRDefault="00307C3B" w:rsidP="00307C3B">
      <w:pPr>
        <w:jc w:val="both"/>
      </w:pPr>
      <w:r w:rsidRPr="00623AA7">
        <w:t>*pievienojot katra apakšuzņēmēja apliecinājumu par tā gatavību veikt tam izpildei nododamo Iepirkuma līguma daļu, saskaņā ar nolikuma 24. pielikumā noteikto formu.</w:t>
      </w:r>
    </w:p>
    <w:p w14:paraId="4E150246" w14:textId="77777777" w:rsidR="006B4FDD" w:rsidRPr="00623AA7" w:rsidRDefault="006B4FDD" w:rsidP="006B4FDD"/>
    <w:p w14:paraId="17051997" w14:textId="77777777" w:rsidR="006B4FDD" w:rsidRPr="00623AA7" w:rsidRDefault="006B4FDD" w:rsidP="006B4FDD">
      <w:r w:rsidRPr="00623AA7">
        <w:t>___________(datums)</w:t>
      </w:r>
    </w:p>
    <w:p w14:paraId="39B36762" w14:textId="3645D0A9" w:rsidR="006B4FDD" w:rsidRPr="00623AA7" w:rsidRDefault="006B4FDD" w:rsidP="006B4FDD">
      <w:pPr>
        <w:ind w:right="46"/>
        <w:jc w:val="right"/>
        <w:rPr>
          <w:highlight w:val="yellow"/>
        </w:rPr>
      </w:pPr>
      <w:r w:rsidRPr="00623AA7">
        <w:br w:type="page"/>
      </w:r>
      <w:bookmarkStart w:id="75" w:name="_Hlk73034090"/>
      <w:r w:rsidRPr="00623AA7">
        <w:t>2</w:t>
      </w:r>
      <w:r w:rsidR="00FA72FD" w:rsidRPr="00623AA7">
        <w:t>4</w:t>
      </w:r>
      <w:r w:rsidRPr="00623AA7">
        <w:t>. pielikums</w:t>
      </w:r>
    </w:p>
    <w:p w14:paraId="3291F6EA" w14:textId="4DF24E9B" w:rsidR="006B4FDD" w:rsidRPr="00C9000B" w:rsidRDefault="006B4FDD" w:rsidP="006B4FDD">
      <w:pPr>
        <w:ind w:left="2414" w:right="46"/>
        <w:jc w:val="right"/>
      </w:pPr>
      <w:r w:rsidRPr="00623AA7">
        <w:t xml:space="preserve">iepirkuma “Valsts darba </w:t>
      </w:r>
      <w:r w:rsidRPr="00C9000B">
        <w:t>inspekcijas amatpersonu un darbinieku apmācību aktualizēšana, izstrāde un īstenošana</w:t>
      </w:r>
      <w:r w:rsidR="009700D6" w:rsidRPr="00C9000B">
        <w:t>”</w:t>
      </w:r>
      <w:r w:rsidRPr="00C9000B">
        <w:t>,</w:t>
      </w:r>
    </w:p>
    <w:p w14:paraId="24BA4075" w14:textId="5C5F2E3A" w:rsidR="006B4FDD" w:rsidRPr="00C9000B" w:rsidRDefault="006B4FDD" w:rsidP="006B4FDD">
      <w:pPr>
        <w:ind w:left="2414" w:right="46"/>
        <w:jc w:val="right"/>
        <w:rPr>
          <w:rFonts w:eastAsia="Calibri"/>
          <w:color w:val="000000"/>
          <w:lang w:eastAsia="lv-LV"/>
        </w:rPr>
      </w:pPr>
      <w:r w:rsidRPr="00C9000B">
        <w:rPr>
          <w:rFonts w:eastAsia="Calibri"/>
          <w:color w:val="000000"/>
          <w:lang w:eastAsia="lv-LV"/>
        </w:rPr>
        <w:t xml:space="preserve">iepirkuma ID LM </w:t>
      </w:r>
      <w:r w:rsidR="00A57BA6" w:rsidRPr="00C9000B">
        <w:rPr>
          <w:rFonts w:eastAsia="Calibri"/>
          <w:color w:val="000000"/>
          <w:lang w:eastAsia="lv-LV"/>
        </w:rPr>
        <w:t>VDI 2026</w:t>
      </w:r>
      <w:r w:rsidRPr="00C9000B">
        <w:rPr>
          <w:rFonts w:eastAsia="Calibri"/>
          <w:color w:val="000000"/>
          <w:lang w:eastAsia="lv-LV"/>
        </w:rPr>
        <w:t>/</w:t>
      </w:r>
      <w:r w:rsidR="00AB497E" w:rsidRPr="00C9000B">
        <w:rPr>
          <w:rFonts w:eastAsia="Calibri"/>
          <w:color w:val="000000"/>
          <w:lang w:eastAsia="lv-LV"/>
        </w:rPr>
        <w:t>3</w:t>
      </w:r>
      <w:r w:rsidRPr="00C9000B">
        <w:rPr>
          <w:rFonts w:eastAsia="Calibri"/>
          <w:color w:val="000000"/>
          <w:lang w:eastAsia="lv-LV"/>
        </w:rPr>
        <w:t>_ESF,</w:t>
      </w:r>
    </w:p>
    <w:p w14:paraId="18478CFE" w14:textId="77777777" w:rsidR="006B4FDD" w:rsidRPr="00C9000B" w:rsidRDefault="006B4FDD" w:rsidP="006B4FDD">
      <w:pPr>
        <w:ind w:left="974" w:right="46"/>
        <w:jc w:val="right"/>
      </w:pPr>
      <w:r w:rsidRPr="00C9000B">
        <w:t>nolikumam</w:t>
      </w:r>
    </w:p>
    <w:p w14:paraId="0BF8A081" w14:textId="77777777" w:rsidR="006B4FDD" w:rsidRPr="00623AA7" w:rsidRDefault="006B4FDD" w:rsidP="006B4FDD">
      <w:pPr>
        <w:pStyle w:val="BlockText"/>
        <w:jc w:val="center"/>
        <w:rPr>
          <w:b/>
          <w:bCs/>
          <w:sz w:val="24"/>
          <w:szCs w:val="24"/>
          <w:lang w:val="lv-LV"/>
        </w:rPr>
      </w:pPr>
      <w:bookmarkStart w:id="76" w:name="_Toc71282516"/>
      <w:bookmarkStart w:id="77" w:name="_Toc31325"/>
      <w:bookmarkStart w:id="78" w:name="_Toc72266420"/>
      <w:bookmarkStart w:id="79" w:name="_Toc100658862"/>
      <w:r w:rsidRPr="00C9000B">
        <w:rPr>
          <w:b/>
          <w:bCs/>
          <w:sz w:val="24"/>
          <w:szCs w:val="24"/>
          <w:lang w:val="lv-LV"/>
        </w:rPr>
        <w:t>APAKŠUZŅĒMĒJA APLIECINĀJUMS</w:t>
      </w:r>
      <w:bookmarkEnd w:id="76"/>
      <w:bookmarkEnd w:id="77"/>
      <w:bookmarkEnd w:id="78"/>
      <w:bookmarkEnd w:id="79"/>
    </w:p>
    <w:p w14:paraId="5C321921" w14:textId="77777777" w:rsidR="006B4FDD" w:rsidRPr="00623AA7" w:rsidRDefault="006B4FDD" w:rsidP="0054328F">
      <w:pPr>
        <w:numPr>
          <w:ilvl w:val="0"/>
          <w:numId w:val="16"/>
        </w:numPr>
        <w:jc w:val="both"/>
      </w:pPr>
      <w:r w:rsidRPr="00623AA7">
        <w:rPr>
          <w:b/>
          <w:bCs/>
        </w:rPr>
        <w:t>Iesniedza:</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969"/>
        <w:gridCol w:w="4881"/>
      </w:tblGrid>
      <w:tr w:rsidR="006B4FDD" w:rsidRPr="00623AA7" w14:paraId="305776D2" w14:textId="77777777" w:rsidTr="006722C9">
        <w:trPr>
          <w:cantSplit/>
        </w:trPr>
        <w:tc>
          <w:tcPr>
            <w:tcW w:w="3969" w:type="dxa"/>
            <w:tcBorders>
              <w:top w:val="single" w:sz="6" w:space="0" w:color="auto"/>
              <w:left w:val="single" w:sz="6" w:space="0" w:color="auto"/>
              <w:bottom w:val="single" w:sz="6" w:space="0" w:color="auto"/>
              <w:right w:val="single" w:sz="6" w:space="0" w:color="auto"/>
            </w:tcBorders>
            <w:vAlign w:val="center"/>
          </w:tcPr>
          <w:p w14:paraId="08FADD89" w14:textId="77777777" w:rsidR="006B4FDD" w:rsidRPr="00623AA7" w:rsidRDefault="006B4FDD" w:rsidP="006722C9">
            <w:pPr>
              <w:jc w:val="center"/>
              <w:rPr>
                <w:b/>
                <w:bCs/>
              </w:rPr>
            </w:pPr>
            <w:r w:rsidRPr="00623AA7">
              <w:rPr>
                <w:b/>
                <w:bCs/>
              </w:rPr>
              <w:t>Apakšuzņēmēja nosaukums</w:t>
            </w:r>
          </w:p>
        </w:tc>
        <w:tc>
          <w:tcPr>
            <w:tcW w:w="4881" w:type="dxa"/>
            <w:tcBorders>
              <w:top w:val="single" w:sz="6" w:space="0" w:color="auto"/>
              <w:left w:val="single" w:sz="6" w:space="0" w:color="auto"/>
              <w:bottom w:val="single" w:sz="6" w:space="0" w:color="auto"/>
              <w:right w:val="single" w:sz="6" w:space="0" w:color="auto"/>
            </w:tcBorders>
            <w:vAlign w:val="center"/>
          </w:tcPr>
          <w:p w14:paraId="1B117C61" w14:textId="77777777" w:rsidR="006B4FDD" w:rsidRPr="00623AA7" w:rsidRDefault="006B4FDD" w:rsidP="006722C9">
            <w:pPr>
              <w:jc w:val="center"/>
              <w:rPr>
                <w:b/>
                <w:bCs/>
              </w:rPr>
            </w:pPr>
            <w:r w:rsidRPr="00623AA7">
              <w:rPr>
                <w:b/>
                <w:bCs/>
              </w:rPr>
              <w:t>Rekvizīti</w:t>
            </w:r>
          </w:p>
          <w:p w14:paraId="08DD6424" w14:textId="77777777" w:rsidR="006B4FDD" w:rsidRPr="00623AA7" w:rsidRDefault="006B4FDD" w:rsidP="006722C9">
            <w:pPr>
              <w:jc w:val="center"/>
              <w:rPr>
                <w:bCs/>
              </w:rPr>
            </w:pPr>
            <w:r w:rsidRPr="00623AA7">
              <w:rPr>
                <w:bCs/>
              </w:rPr>
              <w:t>(juridiskā adrese, vienotais reģistrācijas numurs)</w:t>
            </w:r>
          </w:p>
        </w:tc>
      </w:tr>
      <w:tr w:rsidR="006B4FDD" w:rsidRPr="00623AA7" w14:paraId="67418AA5" w14:textId="77777777" w:rsidTr="006722C9">
        <w:trPr>
          <w:cantSplit/>
          <w:trHeight w:val="845"/>
        </w:trPr>
        <w:tc>
          <w:tcPr>
            <w:tcW w:w="3969" w:type="dxa"/>
            <w:tcBorders>
              <w:top w:val="single" w:sz="6" w:space="0" w:color="auto"/>
              <w:left w:val="single" w:sz="6" w:space="0" w:color="auto"/>
              <w:bottom w:val="single" w:sz="6" w:space="0" w:color="auto"/>
              <w:right w:val="single" w:sz="6" w:space="0" w:color="auto"/>
            </w:tcBorders>
          </w:tcPr>
          <w:p w14:paraId="2676238B" w14:textId="77777777" w:rsidR="006B4FDD" w:rsidRPr="00623AA7" w:rsidRDefault="006B4FDD" w:rsidP="006722C9"/>
          <w:p w14:paraId="1D3E4964" w14:textId="77777777" w:rsidR="006B4FDD" w:rsidRPr="00623AA7" w:rsidRDefault="006B4FDD" w:rsidP="006722C9"/>
          <w:p w14:paraId="79923626" w14:textId="77777777" w:rsidR="006B4FDD" w:rsidRPr="00623AA7" w:rsidRDefault="006B4FDD" w:rsidP="006722C9"/>
        </w:tc>
        <w:tc>
          <w:tcPr>
            <w:tcW w:w="4881" w:type="dxa"/>
            <w:tcBorders>
              <w:top w:val="single" w:sz="6" w:space="0" w:color="auto"/>
              <w:left w:val="single" w:sz="6" w:space="0" w:color="auto"/>
              <w:bottom w:val="single" w:sz="6" w:space="0" w:color="auto"/>
              <w:right w:val="single" w:sz="6" w:space="0" w:color="auto"/>
            </w:tcBorders>
          </w:tcPr>
          <w:p w14:paraId="7934522D" w14:textId="77777777" w:rsidR="006B4FDD" w:rsidRPr="00623AA7" w:rsidRDefault="006B4FDD" w:rsidP="006722C9"/>
        </w:tc>
      </w:tr>
    </w:tbl>
    <w:p w14:paraId="5870D759" w14:textId="77777777" w:rsidR="006B4FDD" w:rsidRPr="00623AA7" w:rsidRDefault="006B4FDD" w:rsidP="006B4FDD">
      <w:r w:rsidRPr="00623AA7">
        <w:t>turpmāk – Apakšuzņēmējs.</w:t>
      </w:r>
    </w:p>
    <w:p w14:paraId="7C025163" w14:textId="77777777" w:rsidR="006B4FDD" w:rsidRPr="00623AA7" w:rsidRDefault="006B4FDD" w:rsidP="0054328F">
      <w:pPr>
        <w:numPr>
          <w:ilvl w:val="0"/>
          <w:numId w:val="16"/>
        </w:numPr>
        <w:jc w:val="both"/>
      </w:pPr>
      <w:r w:rsidRPr="00623AA7">
        <w:rPr>
          <w:b/>
          <w:bCs/>
        </w:rPr>
        <w:t>Kontaktpersona:</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85"/>
        <w:gridCol w:w="6850"/>
      </w:tblGrid>
      <w:tr w:rsidR="006B4FDD" w:rsidRPr="00623AA7" w14:paraId="23F7F43D" w14:textId="77777777" w:rsidTr="006722C9">
        <w:tc>
          <w:tcPr>
            <w:tcW w:w="1985" w:type="dxa"/>
            <w:tcBorders>
              <w:top w:val="single" w:sz="6" w:space="0" w:color="auto"/>
              <w:left w:val="single" w:sz="6" w:space="0" w:color="auto"/>
              <w:bottom w:val="single" w:sz="6" w:space="0" w:color="auto"/>
              <w:right w:val="single" w:sz="6" w:space="0" w:color="auto"/>
            </w:tcBorders>
            <w:vAlign w:val="center"/>
          </w:tcPr>
          <w:p w14:paraId="7FF93DEB" w14:textId="77777777" w:rsidR="006B4FDD" w:rsidRPr="00623AA7" w:rsidRDefault="006B4FDD" w:rsidP="006722C9">
            <w:pPr>
              <w:rPr>
                <w:b/>
                <w:bCs/>
              </w:rPr>
            </w:pPr>
            <w:r w:rsidRPr="00623AA7">
              <w:rPr>
                <w:b/>
                <w:bCs/>
              </w:rPr>
              <w:t>Vārds, uzvārds</w:t>
            </w:r>
          </w:p>
        </w:tc>
        <w:tc>
          <w:tcPr>
            <w:tcW w:w="6850" w:type="dxa"/>
            <w:tcBorders>
              <w:top w:val="single" w:sz="6" w:space="0" w:color="auto"/>
              <w:left w:val="single" w:sz="6" w:space="0" w:color="auto"/>
              <w:bottom w:val="single" w:sz="6" w:space="0" w:color="auto"/>
              <w:right w:val="single" w:sz="6" w:space="0" w:color="auto"/>
            </w:tcBorders>
            <w:vAlign w:val="center"/>
          </w:tcPr>
          <w:p w14:paraId="17C9636C" w14:textId="77777777" w:rsidR="006B4FDD" w:rsidRPr="00623AA7" w:rsidRDefault="006B4FDD" w:rsidP="006722C9"/>
        </w:tc>
      </w:tr>
      <w:tr w:rsidR="006B4FDD" w:rsidRPr="00623AA7" w14:paraId="34A39403" w14:textId="77777777" w:rsidTr="006722C9">
        <w:tc>
          <w:tcPr>
            <w:tcW w:w="1985" w:type="dxa"/>
            <w:tcBorders>
              <w:top w:val="single" w:sz="6" w:space="0" w:color="auto"/>
              <w:left w:val="single" w:sz="6" w:space="0" w:color="auto"/>
              <w:bottom w:val="single" w:sz="6" w:space="0" w:color="auto"/>
              <w:right w:val="single" w:sz="6" w:space="0" w:color="auto"/>
            </w:tcBorders>
            <w:vAlign w:val="center"/>
          </w:tcPr>
          <w:p w14:paraId="7A617F01" w14:textId="77777777" w:rsidR="006B4FDD" w:rsidRPr="00623AA7" w:rsidRDefault="006B4FDD" w:rsidP="006722C9">
            <w:pPr>
              <w:rPr>
                <w:b/>
                <w:bCs/>
              </w:rPr>
            </w:pPr>
            <w:r w:rsidRPr="00623AA7">
              <w:rPr>
                <w:b/>
                <w:bCs/>
              </w:rPr>
              <w:t>Adrese</w:t>
            </w:r>
          </w:p>
        </w:tc>
        <w:tc>
          <w:tcPr>
            <w:tcW w:w="6850" w:type="dxa"/>
            <w:tcBorders>
              <w:top w:val="single" w:sz="6" w:space="0" w:color="auto"/>
              <w:left w:val="single" w:sz="6" w:space="0" w:color="auto"/>
              <w:bottom w:val="single" w:sz="6" w:space="0" w:color="auto"/>
              <w:right w:val="single" w:sz="6" w:space="0" w:color="auto"/>
            </w:tcBorders>
            <w:vAlign w:val="center"/>
          </w:tcPr>
          <w:p w14:paraId="09524812" w14:textId="77777777" w:rsidR="006B4FDD" w:rsidRPr="00623AA7" w:rsidRDefault="006B4FDD" w:rsidP="006722C9"/>
        </w:tc>
      </w:tr>
      <w:tr w:rsidR="006B4FDD" w:rsidRPr="00623AA7" w14:paraId="697731E6" w14:textId="77777777" w:rsidTr="006722C9">
        <w:tc>
          <w:tcPr>
            <w:tcW w:w="1985" w:type="dxa"/>
            <w:tcBorders>
              <w:top w:val="single" w:sz="6" w:space="0" w:color="auto"/>
              <w:left w:val="single" w:sz="6" w:space="0" w:color="auto"/>
              <w:bottom w:val="single" w:sz="6" w:space="0" w:color="auto"/>
              <w:right w:val="single" w:sz="6" w:space="0" w:color="auto"/>
            </w:tcBorders>
            <w:vAlign w:val="center"/>
          </w:tcPr>
          <w:p w14:paraId="0271F6C8" w14:textId="77777777" w:rsidR="006B4FDD" w:rsidRPr="00623AA7" w:rsidRDefault="006B4FDD" w:rsidP="006722C9">
            <w:pPr>
              <w:rPr>
                <w:b/>
                <w:bCs/>
              </w:rPr>
            </w:pPr>
            <w:r w:rsidRPr="00623AA7">
              <w:rPr>
                <w:b/>
                <w:bCs/>
              </w:rPr>
              <w:t>Tālr. / Fakss</w:t>
            </w:r>
          </w:p>
        </w:tc>
        <w:tc>
          <w:tcPr>
            <w:tcW w:w="6850" w:type="dxa"/>
            <w:tcBorders>
              <w:top w:val="single" w:sz="6" w:space="0" w:color="auto"/>
              <w:left w:val="single" w:sz="6" w:space="0" w:color="auto"/>
              <w:bottom w:val="single" w:sz="6" w:space="0" w:color="auto"/>
              <w:right w:val="single" w:sz="6" w:space="0" w:color="auto"/>
            </w:tcBorders>
            <w:vAlign w:val="center"/>
          </w:tcPr>
          <w:p w14:paraId="69151944" w14:textId="77777777" w:rsidR="006B4FDD" w:rsidRPr="00623AA7" w:rsidRDefault="006B4FDD" w:rsidP="006722C9"/>
        </w:tc>
      </w:tr>
      <w:tr w:rsidR="006B4FDD" w:rsidRPr="00623AA7" w14:paraId="60302F6D" w14:textId="77777777" w:rsidTr="006722C9">
        <w:tc>
          <w:tcPr>
            <w:tcW w:w="1985" w:type="dxa"/>
            <w:tcBorders>
              <w:top w:val="single" w:sz="6" w:space="0" w:color="auto"/>
              <w:left w:val="single" w:sz="6" w:space="0" w:color="auto"/>
              <w:bottom w:val="single" w:sz="6" w:space="0" w:color="auto"/>
              <w:right w:val="single" w:sz="6" w:space="0" w:color="auto"/>
            </w:tcBorders>
            <w:vAlign w:val="center"/>
          </w:tcPr>
          <w:p w14:paraId="1CC2407D" w14:textId="77777777" w:rsidR="006B4FDD" w:rsidRPr="00623AA7" w:rsidRDefault="006B4FDD" w:rsidP="006722C9">
            <w:pPr>
              <w:rPr>
                <w:b/>
                <w:bCs/>
              </w:rPr>
            </w:pPr>
            <w:r w:rsidRPr="00623AA7">
              <w:rPr>
                <w:b/>
                <w:bCs/>
              </w:rPr>
              <w:t>E – pasta adrese</w:t>
            </w:r>
          </w:p>
        </w:tc>
        <w:tc>
          <w:tcPr>
            <w:tcW w:w="6850" w:type="dxa"/>
            <w:tcBorders>
              <w:top w:val="single" w:sz="6" w:space="0" w:color="auto"/>
              <w:left w:val="single" w:sz="6" w:space="0" w:color="auto"/>
              <w:bottom w:val="single" w:sz="6" w:space="0" w:color="auto"/>
              <w:right w:val="single" w:sz="6" w:space="0" w:color="auto"/>
            </w:tcBorders>
            <w:vAlign w:val="center"/>
          </w:tcPr>
          <w:p w14:paraId="6330BF85" w14:textId="77777777" w:rsidR="006B4FDD" w:rsidRPr="00623AA7" w:rsidRDefault="006B4FDD" w:rsidP="006722C9"/>
        </w:tc>
      </w:tr>
    </w:tbl>
    <w:p w14:paraId="339847D5" w14:textId="77777777" w:rsidR="006B4FDD" w:rsidRPr="00623AA7" w:rsidRDefault="006B4FDD" w:rsidP="006B4FDD">
      <w:pPr>
        <w:ind w:right="346"/>
        <w:jc w:val="both"/>
      </w:pPr>
      <w:r w:rsidRPr="00623AA7">
        <w:t xml:space="preserve">Ar šo Apakšuzņēmējs, tā ___________________ </w:t>
      </w:r>
      <w:r w:rsidRPr="00623AA7">
        <w:rPr>
          <w:iCs/>
        </w:rPr>
        <w:t>(amatpersonas amats, vārds, uzvārds)</w:t>
      </w:r>
      <w:r w:rsidRPr="00623AA7">
        <w:t xml:space="preserve">, personā, kurš(-a) darbojas pamatojoties uz _____________ </w:t>
      </w:r>
      <w:r w:rsidRPr="00623AA7">
        <w:rPr>
          <w:iCs/>
        </w:rPr>
        <w:t>(statūtiem/pilnvaras)</w:t>
      </w:r>
      <w:r w:rsidRPr="00623AA7">
        <w:t xml:space="preserve">: </w:t>
      </w:r>
    </w:p>
    <w:p w14:paraId="74088B0C" w14:textId="46BF07CF" w:rsidR="006B4FDD" w:rsidRPr="00C9000B" w:rsidRDefault="006B4FDD" w:rsidP="0054328F">
      <w:pPr>
        <w:numPr>
          <w:ilvl w:val="0"/>
          <w:numId w:val="17"/>
        </w:numPr>
        <w:ind w:left="270" w:right="346" w:hanging="270"/>
        <w:jc w:val="both"/>
      </w:pPr>
      <w:r w:rsidRPr="00623AA7">
        <w:t>piekrīt piedalīties Valsts darba inspekcija organizētajā iepirkum</w:t>
      </w:r>
      <w:r w:rsidR="0075671E" w:rsidRPr="00623AA7">
        <w:t>a</w:t>
      </w:r>
      <w:r w:rsidRPr="00623AA7">
        <w:t xml:space="preserve"> “Valsts darba inspekcijas amatpersonu un darbinieku apmācību </w:t>
      </w:r>
      <w:r w:rsidRPr="00C9000B">
        <w:t>aktualizēšana, izstrāde un īstenošana</w:t>
      </w:r>
      <w:r w:rsidR="009700D6" w:rsidRPr="00C9000B">
        <w:t>”</w:t>
      </w:r>
      <w:r w:rsidR="0075671E" w:rsidRPr="00C9000B">
        <w:t xml:space="preserve"> ___.daļā</w:t>
      </w:r>
      <w:r w:rsidRPr="00C9000B">
        <w:t xml:space="preserve">, iepirkuma identifikācijas numurs LM </w:t>
      </w:r>
      <w:r w:rsidR="00A57BA6" w:rsidRPr="00C9000B">
        <w:t>VDI 2026</w:t>
      </w:r>
      <w:r w:rsidRPr="00C9000B">
        <w:t>/</w:t>
      </w:r>
      <w:r w:rsidR="00AB497E" w:rsidRPr="00C9000B">
        <w:t>3</w:t>
      </w:r>
      <w:r w:rsidRPr="00C9000B">
        <w:t xml:space="preserve">_ESF kā ____________________________________ (Pretendenta nosaukums, reģistrācijas numurs un adrese) apakšuzņēmējs; </w:t>
      </w:r>
    </w:p>
    <w:p w14:paraId="06CB2EF1" w14:textId="77777777" w:rsidR="006B4FDD" w:rsidRPr="00623AA7" w:rsidRDefault="006B4FDD" w:rsidP="0054328F">
      <w:pPr>
        <w:numPr>
          <w:ilvl w:val="0"/>
          <w:numId w:val="17"/>
        </w:numPr>
        <w:ind w:left="270" w:right="346" w:hanging="270"/>
        <w:jc w:val="both"/>
      </w:pPr>
      <w:r w:rsidRPr="00C9000B">
        <w:t>apliecina, ka Apakšuzņēmējam ir profesionālās, tehniskās un organizatoriskās</w:t>
      </w:r>
      <w:r w:rsidRPr="00623AA7">
        <w:t xml:space="preserve"> spējas, personāls, finanšu resursi un infrastruktūra, kas nepieciešama, lai veiktu </w:t>
      </w:r>
      <w:r w:rsidRPr="00623AA7">
        <w:rPr>
          <w:iCs/>
        </w:rPr>
        <w:t>Apakšuzņēmējam nodotās</w:t>
      </w:r>
      <w:r w:rsidRPr="00623AA7">
        <w:t xml:space="preserve"> iepirkuma priekšmeta daļas izpildi;</w:t>
      </w:r>
    </w:p>
    <w:p w14:paraId="3BD49676" w14:textId="77777777" w:rsidR="006B4FDD" w:rsidRPr="00623AA7" w:rsidRDefault="006B4FDD" w:rsidP="0054328F">
      <w:pPr>
        <w:numPr>
          <w:ilvl w:val="0"/>
          <w:numId w:val="17"/>
        </w:numPr>
        <w:ind w:left="270" w:hanging="270"/>
        <w:jc w:val="both"/>
      </w:pPr>
      <w:r w:rsidRPr="00623AA7">
        <w:t>apliecina, ka visas sniegtās ziņas ir patiesas.</w:t>
      </w:r>
    </w:p>
    <w:p w14:paraId="659D0E92" w14:textId="77777777" w:rsidR="006B4FDD" w:rsidRPr="00623AA7" w:rsidRDefault="006B4FDD" w:rsidP="006B4FDD">
      <w:pPr>
        <w:ind w:left="270"/>
        <w:jc w:val="both"/>
      </w:pPr>
      <w:r w:rsidRPr="00623AA7">
        <w:t>Datums: _____________________</w:t>
      </w:r>
    </w:p>
    <w:p w14:paraId="5544F1D8" w14:textId="77777777" w:rsidR="006B4FDD" w:rsidRPr="00623AA7" w:rsidRDefault="006B4FDD" w:rsidP="006B4FDD">
      <w:pPr>
        <w:keepNext/>
        <w:ind w:left="3969" w:right="-760"/>
      </w:pPr>
      <w:r w:rsidRPr="00623AA7">
        <w:t>Paraksts</w:t>
      </w:r>
      <w:r w:rsidRPr="00623AA7">
        <w:rPr>
          <w:vertAlign w:val="superscript"/>
        </w:rPr>
        <w:footnoteReference w:id="22"/>
      </w:r>
      <w:r w:rsidRPr="00623AA7">
        <w:t>: ____________________________</w:t>
      </w:r>
    </w:p>
    <w:p w14:paraId="50FEE082" w14:textId="77777777" w:rsidR="006B4FDD" w:rsidRPr="00623AA7" w:rsidRDefault="006B4FDD" w:rsidP="006B4FDD">
      <w:pPr>
        <w:keepNext/>
      </w:pPr>
    </w:p>
    <w:p w14:paraId="5CF7AA6D" w14:textId="77777777" w:rsidR="006B4FDD" w:rsidRPr="00623AA7" w:rsidRDefault="006B4FDD" w:rsidP="006B4FDD">
      <w:pPr>
        <w:keepNext/>
        <w:ind w:left="3969"/>
      </w:pPr>
      <w:r w:rsidRPr="00623AA7">
        <w:t>Vārds, uzvārds: ________________________</w:t>
      </w:r>
    </w:p>
    <w:p w14:paraId="2451F137" w14:textId="77777777" w:rsidR="006B4FDD" w:rsidRPr="00623AA7" w:rsidRDefault="006B4FDD" w:rsidP="006B4FDD">
      <w:pPr>
        <w:keepNext/>
        <w:ind w:left="3969"/>
      </w:pPr>
    </w:p>
    <w:p w14:paraId="769F87BF" w14:textId="77777777" w:rsidR="006B4FDD" w:rsidRPr="00623AA7" w:rsidRDefault="006B4FDD" w:rsidP="006B4FDD">
      <w:pPr>
        <w:ind w:left="3685" w:firstLine="284"/>
      </w:pPr>
      <w:r w:rsidRPr="00623AA7">
        <w:t>Amats: _______________________________</w:t>
      </w:r>
    </w:p>
    <w:p w14:paraId="61279023" w14:textId="77777777" w:rsidR="006B4FDD" w:rsidRPr="00623AA7" w:rsidRDefault="006B4FDD" w:rsidP="006B4FDD">
      <w:r w:rsidRPr="00623AA7">
        <w:br w:type="page"/>
      </w:r>
    </w:p>
    <w:p w14:paraId="45D18254" w14:textId="0EEF4E11" w:rsidR="006B4FDD" w:rsidRPr="00623AA7" w:rsidRDefault="00F30213" w:rsidP="006B4FDD">
      <w:pPr>
        <w:ind w:right="46"/>
        <w:jc w:val="right"/>
        <w:rPr>
          <w:highlight w:val="yellow"/>
        </w:rPr>
      </w:pPr>
      <w:r w:rsidRPr="00623AA7">
        <w:t>2</w:t>
      </w:r>
      <w:r w:rsidR="00FA72FD" w:rsidRPr="00623AA7">
        <w:t>5</w:t>
      </w:r>
      <w:r w:rsidR="002736FA" w:rsidRPr="00623AA7">
        <w:t>.</w:t>
      </w:r>
      <w:r w:rsidR="006B4FDD" w:rsidRPr="00623AA7">
        <w:t> pielikums</w:t>
      </w:r>
    </w:p>
    <w:p w14:paraId="1181B4C6" w14:textId="4B2C95D8" w:rsidR="006B4FDD" w:rsidRPr="00C9000B" w:rsidRDefault="006B4FDD" w:rsidP="006B4FDD">
      <w:pPr>
        <w:ind w:left="2414" w:right="46"/>
        <w:jc w:val="right"/>
      </w:pPr>
      <w:r w:rsidRPr="00623AA7">
        <w:t>iepirkuma “Valsts darba inspekcijas amatpersonu un darbinieku apmācību aktualizēšana</w:t>
      </w:r>
      <w:r w:rsidRPr="00C9000B">
        <w:t>, izstrāde un īstenošana</w:t>
      </w:r>
      <w:r w:rsidR="009700D6" w:rsidRPr="00C9000B">
        <w:t>”</w:t>
      </w:r>
      <w:r w:rsidRPr="00C9000B">
        <w:t>,</w:t>
      </w:r>
    </w:p>
    <w:p w14:paraId="3800C4C1" w14:textId="4C67BA79" w:rsidR="006B4FDD" w:rsidRPr="00C9000B" w:rsidRDefault="006B4FDD" w:rsidP="006B4FDD">
      <w:pPr>
        <w:ind w:left="2414" w:right="46"/>
        <w:jc w:val="right"/>
        <w:rPr>
          <w:rFonts w:eastAsia="Calibri"/>
          <w:color w:val="000000"/>
          <w:lang w:eastAsia="lv-LV"/>
        </w:rPr>
      </w:pPr>
      <w:r w:rsidRPr="00C9000B">
        <w:rPr>
          <w:rFonts w:eastAsia="Calibri"/>
          <w:color w:val="000000"/>
          <w:lang w:eastAsia="lv-LV"/>
        </w:rPr>
        <w:t xml:space="preserve">iepirkuma ID LM </w:t>
      </w:r>
      <w:r w:rsidR="00A57BA6" w:rsidRPr="00C9000B">
        <w:rPr>
          <w:rFonts w:eastAsia="Calibri"/>
          <w:color w:val="000000"/>
          <w:lang w:eastAsia="lv-LV"/>
        </w:rPr>
        <w:t>VDI 2026</w:t>
      </w:r>
      <w:r w:rsidRPr="00C9000B">
        <w:rPr>
          <w:rFonts w:eastAsia="Calibri"/>
          <w:color w:val="000000"/>
          <w:lang w:eastAsia="lv-LV"/>
        </w:rPr>
        <w:t>/</w:t>
      </w:r>
      <w:r w:rsidR="00AB497E" w:rsidRPr="00C9000B">
        <w:rPr>
          <w:rFonts w:eastAsia="Calibri"/>
          <w:color w:val="000000"/>
          <w:lang w:eastAsia="lv-LV"/>
        </w:rPr>
        <w:t>3</w:t>
      </w:r>
      <w:r w:rsidRPr="00C9000B">
        <w:rPr>
          <w:rFonts w:eastAsia="Calibri"/>
          <w:color w:val="000000"/>
          <w:lang w:eastAsia="lv-LV"/>
        </w:rPr>
        <w:t>_ESF,</w:t>
      </w:r>
    </w:p>
    <w:p w14:paraId="1088FC21" w14:textId="77777777" w:rsidR="006B4FDD" w:rsidRPr="00623AA7" w:rsidRDefault="006B4FDD" w:rsidP="006B4FDD">
      <w:pPr>
        <w:ind w:left="974" w:right="46"/>
        <w:jc w:val="right"/>
      </w:pPr>
      <w:r w:rsidRPr="00C9000B">
        <w:t>nolikumam</w:t>
      </w:r>
    </w:p>
    <w:p w14:paraId="723D338F" w14:textId="77777777" w:rsidR="006B4FDD" w:rsidRPr="00623AA7" w:rsidRDefault="006B4FDD" w:rsidP="006B4FDD">
      <w:pPr>
        <w:jc w:val="center"/>
      </w:pPr>
    </w:p>
    <w:p w14:paraId="30EFF048" w14:textId="77777777" w:rsidR="006B4FDD" w:rsidRPr="00623AA7" w:rsidRDefault="006B4FDD" w:rsidP="006B4FDD">
      <w:pPr>
        <w:jc w:val="center"/>
        <w:rPr>
          <w:b/>
          <w:bCs/>
          <w:sz w:val="28"/>
          <w:szCs w:val="28"/>
        </w:rPr>
      </w:pPr>
      <w:r w:rsidRPr="00623AA7">
        <w:rPr>
          <w:b/>
          <w:bCs/>
          <w:sz w:val="28"/>
          <w:szCs w:val="28"/>
        </w:rPr>
        <w:t>Piedāvātā personāla saraksts</w:t>
      </w:r>
    </w:p>
    <w:p w14:paraId="7FE1D364" w14:textId="77777777" w:rsidR="006B4FDD" w:rsidRPr="00623AA7" w:rsidRDefault="006B4FDD" w:rsidP="006B4FDD">
      <w:pPr>
        <w:jc w:val="center"/>
        <w:rPr>
          <w:b/>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6"/>
        <w:gridCol w:w="2277"/>
        <w:gridCol w:w="2277"/>
        <w:gridCol w:w="2277"/>
      </w:tblGrid>
      <w:tr w:rsidR="006B4FDD" w:rsidRPr="00623AA7" w14:paraId="32D5053C" w14:textId="77777777" w:rsidTr="00922452">
        <w:trPr>
          <w:trHeight w:val="943"/>
        </w:trPr>
        <w:tc>
          <w:tcPr>
            <w:tcW w:w="2277" w:type="dxa"/>
          </w:tcPr>
          <w:p w14:paraId="1577B059" w14:textId="77777777" w:rsidR="006B4FDD" w:rsidRPr="00623AA7" w:rsidRDefault="006B4FDD" w:rsidP="006722C9">
            <w:pPr>
              <w:jc w:val="center"/>
            </w:pPr>
            <w:r w:rsidRPr="00623AA7">
              <w:t>Iepirkuma daļa</w:t>
            </w:r>
          </w:p>
        </w:tc>
        <w:tc>
          <w:tcPr>
            <w:tcW w:w="2277" w:type="dxa"/>
          </w:tcPr>
          <w:p w14:paraId="2BB4F41D" w14:textId="77777777" w:rsidR="006B4FDD" w:rsidRPr="00623AA7" w:rsidRDefault="006B4FDD" w:rsidP="006722C9">
            <w:pPr>
              <w:jc w:val="center"/>
            </w:pPr>
            <w:r w:rsidRPr="00623AA7">
              <w:t>Vārds</w:t>
            </w:r>
          </w:p>
        </w:tc>
        <w:tc>
          <w:tcPr>
            <w:tcW w:w="2277" w:type="dxa"/>
          </w:tcPr>
          <w:p w14:paraId="5805D5B3" w14:textId="77777777" w:rsidR="006B4FDD" w:rsidRPr="00623AA7" w:rsidRDefault="006B4FDD" w:rsidP="006722C9">
            <w:pPr>
              <w:jc w:val="center"/>
            </w:pPr>
            <w:r w:rsidRPr="00623AA7">
              <w:t>Uzvārds</w:t>
            </w:r>
          </w:p>
        </w:tc>
        <w:tc>
          <w:tcPr>
            <w:tcW w:w="2277" w:type="dxa"/>
          </w:tcPr>
          <w:p w14:paraId="72E413B5" w14:textId="74621C03" w:rsidR="006B4FDD" w:rsidRPr="00623AA7" w:rsidRDefault="00CB7A75" w:rsidP="006722C9">
            <w:pPr>
              <w:jc w:val="center"/>
            </w:pPr>
            <w:r>
              <w:t>Pienākumi iepirkuma ietvaros</w:t>
            </w:r>
          </w:p>
        </w:tc>
      </w:tr>
      <w:tr w:rsidR="006B4FDD" w:rsidRPr="00623AA7" w14:paraId="4C054EF9" w14:textId="77777777" w:rsidTr="006722C9">
        <w:tc>
          <w:tcPr>
            <w:tcW w:w="2277" w:type="dxa"/>
          </w:tcPr>
          <w:p w14:paraId="313699A7" w14:textId="77777777" w:rsidR="006B4FDD" w:rsidRPr="00623AA7" w:rsidRDefault="006B4FDD" w:rsidP="006722C9">
            <w:pPr>
              <w:jc w:val="center"/>
            </w:pPr>
          </w:p>
        </w:tc>
        <w:tc>
          <w:tcPr>
            <w:tcW w:w="2277" w:type="dxa"/>
          </w:tcPr>
          <w:p w14:paraId="16B160C1" w14:textId="77777777" w:rsidR="006B4FDD" w:rsidRPr="00623AA7" w:rsidRDefault="006B4FDD" w:rsidP="006722C9">
            <w:pPr>
              <w:jc w:val="center"/>
            </w:pPr>
          </w:p>
        </w:tc>
        <w:tc>
          <w:tcPr>
            <w:tcW w:w="2277" w:type="dxa"/>
          </w:tcPr>
          <w:p w14:paraId="2DD991B9" w14:textId="77777777" w:rsidR="006B4FDD" w:rsidRPr="00623AA7" w:rsidRDefault="006B4FDD" w:rsidP="006722C9">
            <w:pPr>
              <w:jc w:val="center"/>
            </w:pPr>
          </w:p>
        </w:tc>
        <w:tc>
          <w:tcPr>
            <w:tcW w:w="2277" w:type="dxa"/>
          </w:tcPr>
          <w:p w14:paraId="0EB8363C" w14:textId="77777777" w:rsidR="006B4FDD" w:rsidRPr="00623AA7" w:rsidRDefault="006B4FDD" w:rsidP="006722C9">
            <w:pPr>
              <w:jc w:val="center"/>
            </w:pPr>
          </w:p>
        </w:tc>
      </w:tr>
      <w:tr w:rsidR="006B4FDD" w:rsidRPr="00623AA7" w14:paraId="2DEB2D7B" w14:textId="77777777" w:rsidTr="006722C9">
        <w:tc>
          <w:tcPr>
            <w:tcW w:w="2277" w:type="dxa"/>
          </w:tcPr>
          <w:p w14:paraId="02B3829F" w14:textId="77777777" w:rsidR="006B4FDD" w:rsidRPr="00623AA7" w:rsidRDefault="006B4FDD" w:rsidP="006722C9">
            <w:pPr>
              <w:jc w:val="center"/>
            </w:pPr>
          </w:p>
        </w:tc>
        <w:tc>
          <w:tcPr>
            <w:tcW w:w="2277" w:type="dxa"/>
          </w:tcPr>
          <w:p w14:paraId="3BA6D146" w14:textId="77777777" w:rsidR="006B4FDD" w:rsidRPr="00623AA7" w:rsidRDefault="006B4FDD" w:rsidP="006722C9">
            <w:pPr>
              <w:jc w:val="center"/>
            </w:pPr>
          </w:p>
        </w:tc>
        <w:tc>
          <w:tcPr>
            <w:tcW w:w="2277" w:type="dxa"/>
          </w:tcPr>
          <w:p w14:paraId="09B7372A" w14:textId="77777777" w:rsidR="006B4FDD" w:rsidRPr="00623AA7" w:rsidRDefault="006B4FDD" w:rsidP="006722C9">
            <w:pPr>
              <w:jc w:val="center"/>
            </w:pPr>
          </w:p>
        </w:tc>
        <w:tc>
          <w:tcPr>
            <w:tcW w:w="2277" w:type="dxa"/>
          </w:tcPr>
          <w:p w14:paraId="54CBEA5F" w14:textId="77777777" w:rsidR="006B4FDD" w:rsidRPr="00623AA7" w:rsidRDefault="006B4FDD" w:rsidP="006722C9">
            <w:pPr>
              <w:jc w:val="center"/>
            </w:pPr>
          </w:p>
        </w:tc>
      </w:tr>
      <w:tr w:rsidR="006B4FDD" w:rsidRPr="00623AA7" w14:paraId="2DB54BF1" w14:textId="77777777" w:rsidTr="006722C9">
        <w:tc>
          <w:tcPr>
            <w:tcW w:w="2277" w:type="dxa"/>
          </w:tcPr>
          <w:p w14:paraId="323CA1E6" w14:textId="77777777" w:rsidR="006B4FDD" w:rsidRPr="00623AA7" w:rsidRDefault="006B4FDD" w:rsidP="006722C9">
            <w:pPr>
              <w:jc w:val="center"/>
            </w:pPr>
          </w:p>
        </w:tc>
        <w:tc>
          <w:tcPr>
            <w:tcW w:w="2277" w:type="dxa"/>
          </w:tcPr>
          <w:p w14:paraId="5B1BC2B4" w14:textId="77777777" w:rsidR="006B4FDD" w:rsidRPr="00623AA7" w:rsidRDefault="006B4FDD" w:rsidP="006722C9">
            <w:pPr>
              <w:jc w:val="center"/>
            </w:pPr>
          </w:p>
        </w:tc>
        <w:tc>
          <w:tcPr>
            <w:tcW w:w="2277" w:type="dxa"/>
          </w:tcPr>
          <w:p w14:paraId="53095E8A" w14:textId="77777777" w:rsidR="006B4FDD" w:rsidRPr="00623AA7" w:rsidRDefault="006B4FDD" w:rsidP="006722C9">
            <w:pPr>
              <w:jc w:val="center"/>
            </w:pPr>
          </w:p>
        </w:tc>
        <w:tc>
          <w:tcPr>
            <w:tcW w:w="2277" w:type="dxa"/>
          </w:tcPr>
          <w:p w14:paraId="297CA43C" w14:textId="77777777" w:rsidR="006B4FDD" w:rsidRPr="00623AA7" w:rsidRDefault="006B4FDD" w:rsidP="006722C9">
            <w:pPr>
              <w:jc w:val="center"/>
            </w:pPr>
          </w:p>
        </w:tc>
      </w:tr>
      <w:tr w:rsidR="006B4FDD" w:rsidRPr="00623AA7" w14:paraId="5430A15A" w14:textId="77777777" w:rsidTr="006722C9">
        <w:tc>
          <w:tcPr>
            <w:tcW w:w="2277" w:type="dxa"/>
          </w:tcPr>
          <w:p w14:paraId="1F2F3498" w14:textId="77777777" w:rsidR="006B4FDD" w:rsidRPr="00623AA7" w:rsidRDefault="006B4FDD" w:rsidP="006722C9">
            <w:pPr>
              <w:jc w:val="center"/>
            </w:pPr>
          </w:p>
        </w:tc>
        <w:tc>
          <w:tcPr>
            <w:tcW w:w="2277" w:type="dxa"/>
          </w:tcPr>
          <w:p w14:paraId="71016F1A" w14:textId="77777777" w:rsidR="006B4FDD" w:rsidRPr="00623AA7" w:rsidRDefault="006B4FDD" w:rsidP="006722C9">
            <w:pPr>
              <w:jc w:val="center"/>
            </w:pPr>
          </w:p>
        </w:tc>
        <w:tc>
          <w:tcPr>
            <w:tcW w:w="2277" w:type="dxa"/>
          </w:tcPr>
          <w:p w14:paraId="5F102803" w14:textId="77777777" w:rsidR="006B4FDD" w:rsidRPr="00623AA7" w:rsidRDefault="006B4FDD" w:rsidP="006722C9">
            <w:pPr>
              <w:jc w:val="center"/>
            </w:pPr>
          </w:p>
        </w:tc>
        <w:tc>
          <w:tcPr>
            <w:tcW w:w="2277" w:type="dxa"/>
          </w:tcPr>
          <w:p w14:paraId="09DBE6C4" w14:textId="77777777" w:rsidR="006B4FDD" w:rsidRPr="00623AA7" w:rsidRDefault="006B4FDD" w:rsidP="006722C9">
            <w:pPr>
              <w:jc w:val="center"/>
            </w:pPr>
          </w:p>
        </w:tc>
      </w:tr>
      <w:tr w:rsidR="006B4FDD" w:rsidRPr="00623AA7" w14:paraId="743FB81E" w14:textId="77777777" w:rsidTr="006722C9">
        <w:tc>
          <w:tcPr>
            <w:tcW w:w="2277" w:type="dxa"/>
          </w:tcPr>
          <w:p w14:paraId="68AAE3B7" w14:textId="77777777" w:rsidR="006B4FDD" w:rsidRPr="00623AA7" w:rsidRDefault="006B4FDD" w:rsidP="006722C9">
            <w:pPr>
              <w:jc w:val="center"/>
            </w:pPr>
          </w:p>
        </w:tc>
        <w:tc>
          <w:tcPr>
            <w:tcW w:w="2277" w:type="dxa"/>
          </w:tcPr>
          <w:p w14:paraId="7EEEE481" w14:textId="77777777" w:rsidR="006B4FDD" w:rsidRPr="00623AA7" w:rsidRDefault="006B4FDD" w:rsidP="006722C9">
            <w:pPr>
              <w:jc w:val="center"/>
            </w:pPr>
          </w:p>
        </w:tc>
        <w:tc>
          <w:tcPr>
            <w:tcW w:w="2277" w:type="dxa"/>
          </w:tcPr>
          <w:p w14:paraId="2DC120D3" w14:textId="77777777" w:rsidR="006B4FDD" w:rsidRPr="00623AA7" w:rsidRDefault="006B4FDD" w:rsidP="006722C9">
            <w:pPr>
              <w:jc w:val="center"/>
            </w:pPr>
          </w:p>
        </w:tc>
        <w:tc>
          <w:tcPr>
            <w:tcW w:w="2277" w:type="dxa"/>
          </w:tcPr>
          <w:p w14:paraId="65151125" w14:textId="77777777" w:rsidR="006B4FDD" w:rsidRPr="00623AA7" w:rsidRDefault="006B4FDD" w:rsidP="006722C9">
            <w:pPr>
              <w:jc w:val="center"/>
            </w:pPr>
          </w:p>
        </w:tc>
      </w:tr>
      <w:tr w:rsidR="006B4FDD" w:rsidRPr="00623AA7" w14:paraId="35998D9E" w14:textId="77777777" w:rsidTr="006722C9">
        <w:tc>
          <w:tcPr>
            <w:tcW w:w="2277" w:type="dxa"/>
          </w:tcPr>
          <w:p w14:paraId="4B874485" w14:textId="77777777" w:rsidR="006B4FDD" w:rsidRPr="00623AA7" w:rsidRDefault="006B4FDD" w:rsidP="006722C9">
            <w:pPr>
              <w:jc w:val="center"/>
            </w:pPr>
          </w:p>
        </w:tc>
        <w:tc>
          <w:tcPr>
            <w:tcW w:w="2277" w:type="dxa"/>
          </w:tcPr>
          <w:p w14:paraId="1F5C7244" w14:textId="77777777" w:rsidR="006B4FDD" w:rsidRPr="00623AA7" w:rsidRDefault="006B4FDD" w:rsidP="006722C9">
            <w:pPr>
              <w:jc w:val="center"/>
            </w:pPr>
          </w:p>
        </w:tc>
        <w:tc>
          <w:tcPr>
            <w:tcW w:w="2277" w:type="dxa"/>
          </w:tcPr>
          <w:p w14:paraId="38986D46" w14:textId="77777777" w:rsidR="006B4FDD" w:rsidRPr="00623AA7" w:rsidRDefault="006B4FDD" w:rsidP="006722C9">
            <w:pPr>
              <w:jc w:val="center"/>
            </w:pPr>
          </w:p>
        </w:tc>
        <w:tc>
          <w:tcPr>
            <w:tcW w:w="2277" w:type="dxa"/>
          </w:tcPr>
          <w:p w14:paraId="4AA4F6B6" w14:textId="77777777" w:rsidR="006B4FDD" w:rsidRPr="00623AA7" w:rsidRDefault="006B4FDD" w:rsidP="006722C9">
            <w:pPr>
              <w:jc w:val="center"/>
            </w:pPr>
          </w:p>
        </w:tc>
      </w:tr>
    </w:tbl>
    <w:p w14:paraId="5EDAB6A5" w14:textId="77777777" w:rsidR="006B4FDD" w:rsidRPr="00623AA7" w:rsidRDefault="006B4FDD" w:rsidP="006B4FDD">
      <w:pPr>
        <w:jc w:val="center"/>
      </w:pPr>
    </w:p>
    <w:p w14:paraId="079DC664" w14:textId="77777777" w:rsidR="006B4FDD" w:rsidRPr="00623AA7" w:rsidRDefault="006B4FDD" w:rsidP="006B4FDD">
      <w:pPr>
        <w:jc w:val="center"/>
      </w:pPr>
    </w:p>
    <w:p w14:paraId="4AD093C3" w14:textId="77777777" w:rsidR="006B4FDD" w:rsidRPr="00623AA7" w:rsidRDefault="006B4FDD" w:rsidP="006B4FDD">
      <w:pPr>
        <w:jc w:val="right"/>
      </w:pPr>
    </w:p>
    <w:p w14:paraId="3EC18AD6" w14:textId="77777777" w:rsidR="006B4FDD" w:rsidRPr="00623AA7" w:rsidRDefault="006B4FDD" w:rsidP="006B4FDD">
      <w:pPr>
        <w:jc w:val="right"/>
      </w:pPr>
    </w:p>
    <w:p w14:paraId="21F81C45" w14:textId="77777777" w:rsidR="006B4FDD" w:rsidRPr="00623AA7" w:rsidRDefault="006B4FDD" w:rsidP="006B4FDD">
      <w:r w:rsidRPr="00623AA7">
        <w:t>Pretendents:</w:t>
      </w:r>
      <w:r w:rsidRPr="00623AA7">
        <w:tab/>
      </w:r>
      <w:r w:rsidRPr="00623AA7">
        <w:tab/>
      </w:r>
      <w:r w:rsidRPr="00623AA7">
        <w:tab/>
      </w:r>
      <w:r w:rsidRPr="00623AA7">
        <w:tab/>
      </w:r>
      <w:r w:rsidRPr="00623AA7">
        <w:tab/>
      </w:r>
      <w:r w:rsidRPr="00623AA7">
        <w:tab/>
      </w:r>
      <w:r w:rsidRPr="00623AA7">
        <w:tab/>
      </w:r>
      <w:r w:rsidRPr="00623AA7">
        <w:tab/>
        <w:t>___________________</w:t>
      </w:r>
    </w:p>
    <w:p w14:paraId="46614574" w14:textId="77777777" w:rsidR="006B4FDD" w:rsidRPr="00623AA7" w:rsidRDefault="006B4FDD" w:rsidP="006B4FDD">
      <w:r w:rsidRPr="00623AA7">
        <w:t xml:space="preserve">Pretendenta </w:t>
      </w:r>
      <w:proofErr w:type="spellStart"/>
      <w:r w:rsidRPr="00623AA7">
        <w:t>paraksttiesīgās</w:t>
      </w:r>
      <w:proofErr w:type="spellEnd"/>
      <w:r w:rsidRPr="00623AA7">
        <w:t xml:space="preserve"> personas amats, vārds, uzvārds:</w:t>
      </w:r>
      <w:r w:rsidRPr="00623AA7">
        <w:tab/>
      </w:r>
      <w:r w:rsidRPr="00623AA7">
        <w:tab/>
        <w:t>___________________</w:t>
      </w:r>
    </w:p>
    <w:p w14:paraId="1CB24A6F" w14:textId="77777777" w:rsidR="006B4FDD" w:rsidRPr="00623AA7" w:rsidRDefault="006B4FDD" w:rsidP="006B4FDD">
      <w:r w:rsidRPr="00623AA7">
        <w:t xml:space="preserve">Datums: </w:t>
      </w:r>
      <w:r w:rsidRPr="00623AA7">
        <w:tab/>
      </w:r>
      <w:r w:rsidRPr="00623AA7">
        <w:tab/>
      </w:r>
      <w:r w:rsidRPr="00623AA7">
        <w:tab/>
      </w:r>
      <w:r w:rsidRPr="00623AA7">
        <w:tab/>
      </w:r>
      <w:r w:rsidRPr="00623AA7">
        <w:tab/>
      </w:r>
      <w:r w:rsidRPr="00623AA7">
        <w:tab/>
      </w:r>
      <w:r w:rsidRPr="00623AA7">
        <w:tab/>
      </w:r>
      <w:r w:rsidRPr="00623AA7">
        <w:tab/>
        <w:t>___________________</w:t>
      </w:r>
    </w:p>
    <w:p w14:paraId="7EDE4F40" w14:textId="77777777" w:rsidR="006B4FDD" w:rsidRPr="00623AA7" w:rsidRDefault="006B4FDD" w:rsidP="006B4FDD"/>
    <w:p w14:paraId="31933CAB" w14:textId="77777777" w:rsidR="006B4FDD" w:rsidRPr="00623AA7" w:rsidRDefault="006B4FDD" w:rsidP="006B4FDD">
      <w:r w:rsidRPr="00623AA7">
        <w:br w:type="page"/>
      </w:r>
      <w:bookmarkEnd w:id="75"/>
    </w:p>
    <w:p w14:paraId="788B2DAE" w14:textId="67D6BCFE" w:rsidR="006B4FDD" w:rsidRPr="00623AA7" w:rsidRDefault="006B4FDD" w:rsidP="006B4FDD">
      <w:pPr>
        <w:ind w:left="2160" w:right="46"/>
        <w:jc w:val="right"/>
      </w:pPr>
      <w:r w:rsidRPr="00623AA7">
        <w:t>2</w:t>
      </w:r>
      <w:r w:rsidR="00FA72FD" w:rsidRPr="00623AA7">
        <w:t>6</w:t>
      </w:r>
      <w:r w:rsidRPr="00623AA7">
        <w:t>. pielikums</w:t>
      </w:r>
    </w:p>
    <w:p w14:paraId="0E6469F2" w14:textId="3730AA07" w:rsidR="006B4FDD" w:rsidRPr="00C9000B" w:rsidRDefault="006B4FDD" w:rsidP="006B4FDD">
      <w:pPr>
        <w:ind w:left="2414" w:right="46"/>
        <w:jc w:val="right"/>
      </w:pPr>
      <w:r w:rsidRPr="00623AA7">
        <w:t xml:space="preserve">iepirkuma “Valsts darba </w:t>
      </w:r>
      <w:r w:rsidRPr="00C9000B">
        <w:t>inspekcijas amatpersonu un darbinieku apmācību aktualizēšana, izstrāde un īstenošana</w:t>
      </w:r>
      <w:r w:rsidR="009700D6" w:rsidRPr="00C9000B">
        <w:t>”</w:t>
      </w:r>
      <w:r w:rsidRPr="00C9000B">
        <w:t>,</w:t>
      </w:r>
    </w:p>
    <w:p w14:paraId="3D411499" w14:textId="688844B9" w:rsidR="006B4FDD" w:rsidRPr="00C9000B" w:rsidRDefault="006B4FDD" w:rsidP="006B4FDD">
      <w:pPr>
        <w:ind w:left="2414" w:right="46"/>
        <w:jc w:val="right"/>
        <w:rPr>
          <w:rFonts w:eastAsia="Calibri"/>
          <w:color w:val="000000"/>
          <w:lang w:eastAsia="lv-LV"/>
        </w:rPr>
      </w:pPr>
      <w:r w:rsidRPr="00C9000B">
        <w:rPr>
          <w:rFonts w:eastAsia="Calibri"/>
          <w:color w:val="000000"/>
          <w:lang w:eastAsia="lv-LV"/>
        </w:rPr>
        <w:t xml:space="preserve">iepirkuma ID LM </w:t>
      </w:r>
      <w:r w:rsidR="00A57BA6" w:rsidRPr="00C9000B">
        <w:rPr>
          <w:rFonts w:eastAsia="Calibri"/>
          <w:color w:val="000000"/>
          <w:lang w:eastAsia="lv-LV"/>
        </w:rPr>
        <w:t>VDI 2026</w:t>
      </w:r>
      <w:r w:rsidRPr="00C9000B">
        <w:rPr>
          <w:rFonts w:eastAsia="Calibri"/>
          <w:color w:val="000000"/>
          <w:lang w:eastAsia="lv-LV"/>
        </w:rPr>
        <w:t>/</w:t>
      </w:r>
      <w:r w:rsidR="00AB497E" w:rsidRPr="00C9000B">
        <w:rPr>
          <w:rFonts w:eastAsia="Calibri"/>
          <w:color w:val="000000"/>
          <w:lang w:eastAsia="lv-LV"/>
        </w:rPr>
        <w:t>3</w:t>
      </w:r>
      <w:r w:rsidRPr="00C9000B">
        <w:rPr>
          <w:rFonts w:eastAsia="Calibri"/>
          <w:color w:val="000000"/>
          <w:lang w:eastAsia="lv-LV"/>
        </w:rPr>
        <w:t>_ESF,</w:t>
      </w:r>
    </w:p>
    <w:p w14:paraId="04C00774" w14:textId="77777777" w:rsidR="006B4FDD" w:rsidRPr="00623AA7" w:rsidRDefault="006B4FDD" w:rsidP="006B4FDD">
      <w:pPr>
        <w:ind w:left="974" w:right="46"/>
        <w:jc w:val="right"/>
      </w:pPr>
      <w:r w:rsidRPr="00C9000B">
        <w:t>nolikumam</w:t>
      </w:r>
    </w:p>
    <w:p w14:paraId="55EAA6C2" w14:textId="77777777" w:rsidR="006B4FDD" w:rsidRPr="00623AA7" w:rsidRDefault="006B4FDD" w:rsidP="006B4FDD">
      <w:pPr>
        <w:ind w:left="974" w:right="46"/>
        <w:jc w:val="right"/>
      </w:pPr>
    </w:p>
    <w:p w14:paraId="260C5478" w14:textId="77777777" w:rsidR="006B4FDD" w:rsidRPr="00623AA7" w:rsidRDefault="006B4FDD" w:rsidP="006B4FDD">
      <w:pPr>
        <w:tabs>
          <w:tab w:val="left" w:leader="underscore" w:pos="9498"/>
        </w:tabs>
        <w:ind w:left="-426" w:right="-1192"/>
        <w:jc w:val="center"/>
        <w:rPr>
          <w:b/>
          <w:caps/>
        </w:rPr>
      </w:pPr>
      <w:r w:rsidRPr="00623AA7">
        <w:rPr>
          <w:b/>
          <w:caps/>
        </w:rPr>
        <w:t>Apmācību programma iepirkuma 1. daļai</w:t>
      </w:r>
    </w:p>
    <w:p w14:paraId="421139F7" w14:textId="77777777" w:rsidR="006B4FDD" w:rsidRPr="00623AA7" w:rsidRDefault="006B4FDD" w:rsidP="006B4FDD">
      <w:pPr>
        <w:pStyle w:val="ListParagraph"/>
        <w:ind w:left="0"/>
        <w:jc w:val="center"/>
      </w:pPr>
    </w:p>
    <w:tbl>
      <w:tblPr>
        <w:tblW w:w="99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7"/>
        <w:gridCol w:w="9091"/>
      </w:tblGrid>
      <w:tr w:rsidR="006B4FDD" w:rsidRPr="00623AA7" w14:paraId="7DC5FDF2" w14:textId="77777777" w:rsidTr="006722C9">
        <w:trPr>
          <w:jc w:val="center"/>
        </w:trPr>
        <w:tc>
          <w:tcPr>
            <w:tcW w:w="9928" w:type="dxa"/>
            <w:gridSpan w:val="2"/>
          </w:tcPr>
          <w:p w14:paraId="29E97F51" w14:textId="77777777" w:rsidR="006B4FDD" w:rsidRPr="00623AA7" w:rsidRDefault="006B4FDD" w:rsidP="006722C9">
            <w:pPr>
              <w:adjustRightInd w:val="0"/>
              <w:snapToGrid w:val="0"/>
              <w:jc w:val="center"/>
              <w:rPr>
                <w:b/>
              </w:rPr>
            </w:pPr>
            <w:r w:rsidRPr="00623AA7">
              <w:rPr>
                <w:b/>
              </w:rPr>
              <w:t>4.mācību nedēļa</w:t>
            </w:r>
          </w:p>
        </w:tc>
      </w:tr>
      <w:tr w:rsidR="006B4FDD" w:rsidRPr="00623AA7" w14:paraId="75C5800F" w14:textId="77777777" w:rsidTr="006722C9">
        <w:trPr>
          <w:jc w:val="center"/>
        </w:trPr>
        <w:tc>
          <w:tcPr>
            <w:tcW w:w="837" w:type="dxa"/>
          </w:tcPr>
          <w:p w14:paraId="2FAC1D9C" w14:textId="77777777" w:rsidR="006B4FDD" w:rsidRPr="00623AA7" w:rsidRDefault="006B4FDD" w:rsidP="006722C9">
            <w:pPr>
              <w:adjustRightInd w:val="0"/>
              <w:snapToGrid w:val="0"/>
              <w:jc w:val="center"/>
              <w:rPr>
                <w:b/>
              </w:rPr>
            </w:pPr>
            <w:proofErr w:type="spellStart"/>
            <w:r w:rsidRPr="00623AA7">
              <w:rPr>
                <w:b/>
              </w:rPr>
              <w:t>N.p.k</w:t>
            </w:r>
            <w:proofErr w:type="spellEnd"/>
            <w:r w:rsidRPr="00623AA7">
              <w:rPr>
                <w:b/>
              </w:rPr>
              <w:t>.</w:t>
            </w:r>
          </w:p>
        </w:tc>
        <w:tc>
          <w:tcPr>
            <w:tcW w:w="9091" w:type="dxa"/>
          </w:tcPr>
          <w:p w14:paraId="78F8A456" w14:textId="77777777" w:rsidR="006B4FDD" w:rsidRPr="00623AA7" w:rsidRDefault="006B4FDD" w:rsidP="006722C9">
            <w:pPr>
              <w:adjustRightInd w:val="0"/>
              <w:snapToGrid w:val="0"/>
              <w:rPr>
                <w:b/>
              </w:rPr>
            </w:pPr>
            <w:r w:rsidRPr="00623AA7">
              <w:rPr>
                <w:b/>
              </w:rPr>
              <w:t>Mācību tēmas</w:t>
            </w:r>
          </w:p>
        </w:tc>
      </w:tr>
      <w:tr w:rsidR="006B4FDD" w:rsidRPr="00623AA7" w14:paraId="0B275BCD" w14:textId="77777777" w:rsidTr="006722C9">
        <w:trPr>
          <w:jc w:val="center"/>
        </w:trPr>
        <w:tc>
          <w:tcPr>
            <w:tcW w:w="837" w:type="dxa"/>
          </w:tcPr>
          <w:p w14:paraId="34CEB35D" w14:textId="77777777" w:rsidR="006B4FDD" w:rsidRPr="00623AA7" w:rsidRDefault="006B4FDD" w:rsidP="006722C9">
            <w:pPr>
              <w:adjustRightInd w:val="0"/>
              <w:snapToGrid w:val="0"/>
              <w:jc w:val="center"/>
            </w:pPr>
            <w:r w:rsidRPr="00623AA7">
              <w:t>1.</w:t>
            </w:r>
          </w:p>
        </w:tc>
        <w:tc>
          <w:tcPr>
            <w:tcW w:w="9091" w:type="dxa"/>
          </w:tcPr>
          <w:p w14:paraId="78C3D09F" w14:textId="77777777" w:rsidR="006B4FDD" w:rsidRPr="00623AA7" w:rsidRDefault="006B4FDD" w:rsidP="006722C9">
            <w:pPr>
              <w:adjustRightInd w:val="0"/>
              <w:snapToGrid w:val="0"/>
              <w:jc w:val="both"/>
              <w:rPr>
                <w:bCs/>
              </w:rPr>
            </w:pPr>
            <w:r w:rsidRPr="00623AA7">
              <w:rPr>
                <w:bCs/>
              </w:rPr>
              <w:t xml:space="preserve">Mikroklimats. Apgaismojums. </w:t>
            </w:r>
            <w:r w:rsidRPr="00623AA7">
              <w:t>Iekštelpu gaisa kvalitāte. Uzraudzības veikšana par normatīvo aktu (turpmāk - NA) ievērošanu minētajās tēmās</w:t>
            </w:r>
            <w:r w:rsidRPr="00623AA7">
              <w:rPr>
                <w:bCs/>
              </w:rPr>
              <w:t>.</w:t>
            </w:r>
          </w:p>
        </w:tc>
      </w:tr>
      <w:tr w:rsidR="006B4FDD" w:rsidRPr="00623AA7" w14:paraId="41AED541" w14:textId="77777777" w:rsidTr="006722C9">
        <w:trPr>
          <w:jc w:val="center"/>
        </w:trPr>
        <w:tc>
          <w:tcPr>
            <w:tcW w:w="837" w:type="dxa"/>
          </w:tcPr>
          <w:p w14:paraId="7FF97AA5" w14:textId="77777777" w:rsidR="006B4FDD" w:rsidRPr="00623AA7" w:rsidRDefault="006B4FDD" w:rsidP="006722C9">
            <w:pPr>
              <w:adjustRightInd w:val="0"/>
              <w:snapToGrid w:val="0"/>
              <w:jc w:val="center"/>
            </w:pPr>
            <w:r w:rsidRPr="00623AA7">
              <w:t>2.</w:t>
            </w:r>
          </w:p>
        </w:tc>
        <w:tc>
          <w:tcPr>
            <w:tcW w:w="9091" w:type="dxa"/>
          </w:tcPr>
          <w:p w14:paraId="20E30E78" w14:textId="77777777" w:rsidR="006B4FDD" w:rsidRPr="00623AA7" w:rsidRDefault="006B4FDD" w:rsidP="006722C9">
            <w:pPr>
              <w:adjustRightInd w:val="0"/>
              <w:snapToGrid w:val="0"/>
              <w:jc w:val="both"/>
            </w:pPr>
            <w:r w:rsidRPr="00623AA7">
              <w:t>Starojums (jonizējošais, nejonizējošais, infrasarkanais-IS, EML-elektromagnētiskā lauka starojums, UV-ultravioletais starojums). Uzraudzības veikšana par NA ievērošanu minētajā tēmā.</w:t>
            </w:r>
          </w:p>
        </w:tc>
      </w:tr>
      <w:tr w:rsidR="006B4FDD" w:rsidRPr="00623AA7" w14:paraId="36C6D0D3" w14:textId="77777777" w:rsidTr="006722C9">
        <w:trPr>
          <w:jc w:val="center"/>
        </w:trPr>
        <w:tc>
          <w:tcPr>
            <w:tcW w:w="837" w:type="dxa"/>
          </w:tcPr>
          <w:p w14:paraId="6B37F946" w14:textId="77777777" w:rsidR="006B4FDD" w:rsidRPr="00623AA7" w:rsidRDefault="006B4FDD" w:rsidP="006722C9">
            <w:pPr>
              <w:adjustRightInd w:val="0"/>
              <w:snapToGrid w:val="0"/>
              <w:jc w:val="center"/>
              <w:rPr>
                <w:bCs/>
              </w:rPr>
            </w:pPr>
            <w:r w:rsidRPr="00623AA7">
              <w:rPr>
                <w:bCs/>
              </w:rPr>
              <w:t>3.</w:t>
            </w:r>
          </w:p>
        </w:tc>
        <w:tc>
          <w:tcPr>
            <w:tcW w:w="9091" w:type="dxa"/>
          </w:tcPr>
          <w:p w14:paraId="5D62EA63" w14:textId="77777777" w:rsidR="006B4FDD" w:rsidRPr="00623AA7" w:rsidRDefault="006B4FDD" w:rsidP="006722C9">
            <w:pPr>
              <w:adjustRightInd w:val="0"/>
              <w:snapToGrid w:val="0"/>
              <w:jc w:val="both"/>
            </w:pPr>
            <w:r w:rsidRPr="00623AA7">
              <w:t>Vibrācija. Uzraudzības veikšana par NA ievērošanu minētajā tēmā.</w:t>
            </w:r>
          </w:p>
        </w:tc>
      </w:tr>
      <w:tr w:rsidR="006B4FDD" w:rsidRPr="00623AA7" w14:paraId="2D2B5892" w14:textId="77777777" w:rsidTr="006722C9">
        <w:trPr>
          <w:jc w:val="center"/>
        </w:trPr>
        <w:tc>
          <w:tcPr>
            <w:tcW w:w="837" w:type="dxa"/>
          </w:tcPr>
          <w:p w14:paraId="044607F9" w14:textId="77777777" w:rsidR="006B4FDD" w:rsidRPr="00623AA7" w:rsidRDefault="006B4FDD" w:rsidP="006722C9">
            <w:pPr>
              <w:adjustRightInd w:val="0"/>
              <w:snapToGrid w:val="0"/>
              <w:jc w:val="center"/>
            </w:pPr>
            <w:r w:rsidRPr="00623AA7">
              <w:t>4.</w:t>
            </w:r>
          </w:p>
        </w:tc>
        <w:tc>
          <w:tcPr>
            <w:tcW w:w="9091" w:type="dxa"/>
          </w:tcPr>
          <w:p w14:paraId="0DAC7C5B" w14:textId="77777777" w:rsidR="006B4FDD" w:rsidRPr="00623AA7" w:rsidRDefault="006B4FDD" w:rsidP="006722C9">
            <w:pPr>
              <w:adjustRightInd w:val="0"/>
              <w:snapToGrid w:val="0"/>
              <w:jc w:val="both"/>
            </w:pPr>
            <w:r w:rsidRPr="00623AA7">
              <w:t>Troksnis. Uzraudzības veikšana par NA ievērošanu minētajā tēmā.</w:t>
            </w:r>
          </w:p>
        </w:tc>
      </w:tr>
      <w:tr w:rsidR="006B4FDD" w:rsidRPr="00623AA7" w14:paraId="09468550" w14:textId="77777777" w:rsidTr="006722C9">
        <w:trPr>
          <w:jc w:val="center"/>
        </w:trPr>
        <w:tc>
          <w:tcPr>
            <w:tcW w:w="837" w:type="dxa"/>
          </w:tcPr>
          <w:p w14:paraId="72F1A4A4" w14:textId="77777777" w:rsidR="006B4FDD" w:rsidRPr="00623AA7" w:rsidRDefault="006B4FDD" w:rsidP="006722C9">
            <w:pPr>
              <w:adjustRightInd w:val="0"/>
              <w:snapToGrid w:val="0"/>
              <w:jc w:val="center"/>
            </w:pPr>
            <w:r w:rsidRPr="00623AA7">
              <w:t>5.</w:t>
            </w:r>
          </w:p>
        </w:tc>
        <w:tc>
          <w:tcPr>
            <w:tcW w:w="9091" w:type="dxa"/>
          </w:tcPr>
          <w:p w14:paraId="3B460BFC" w14:textId="77777777" w:rsidR="006B4FDD" w:rsidRPr="00623AA7" w:rsidRDefault="006B4FDD" w:rsidP="006722C9">
            <w:pPr>
              <w:adjustRightInd w:val="0"/>
              <w:snapToGrid w:val="0"/>
              <w:jc w:val="both"/>
            </w:pPr>
            <w:r w:rsidRPr="00623AA7">
              <w:t>Putekļi darba vidē. Uzraudzības veikšana par NA ievērošanu minētajā tēmā.</w:t>
            </w:r>
          </w:p>
        </w:tc>
      </w:tr>
      <w:tr w:rsidR="006B4FDD" w:rsidRPr="00623AA7" w14:paraId="40842328" w14:textId="77777777" w:rsidTr="006722C9">
        <w:trPr>
          <w:jc w:val="center"/>
        </w:trPr>
        <w:tc>
          <w:tcPr>
            <w:tcW w:w="837" w:type="dxa"/>
          </w:tcPr>
          <w:p w14:paraId="7174FB77" w14:textId="77777777" w:rsidR="006B4FDD" w:rsidRPr="00623AA7" w:rsidRDefault="006B4FDD" w:rsidP="006722C9">
            <w:pPr>
              <w:adjustRightInd w:val="0"/>
              <w:snapToGrid w:val="0"/>
              <w:jc w:val="center"/>
            </w:pPr>
            <w:r w:rsidRPr="00623AA7">
              <w:t>6.</w:t>
            </w:r>
          </w:p>
        </w:tc>
        <w:tc>
          <w:tcPr>
            <w:tcW w:w="9091" w:type="dxa"/>
          </w:tcPr>
          <w:p w14:paraId="2FE00748" w14:textId="77777777" w:rsidR="006B4FDD" w:rsidRPr="00623AA7" w:rsidRDefault="006B4FDD" w:rsidP="006722C9">
            <w:pPr>
              <w:adjustRightInd w:val="0"/>
              <w:snapToGrid w:val="0"/>
              <w:jc w:val="both"/>
              <w:rPr>
                <w:bCs/>
              </w:rPr>
            </w:pPr>
            <w:r w:rsidRPr="00623AA7">
              <w:rPr>
                <w:bCs/>
              </w:rPr>
              <w:t xml:space="preserve">Vispārējie nosacījumi darbībām ar ķīmiskajām vielām. </w:t>
            </w:r>
            <w:r w:rsidRPr="00623AA7">
              <w:t>Uzraudzības veikšana par NA ievērošanu minētajās tēmās.</w:t>
            </w:r>
          </w:p>
        </w:tc>
      </w:tr>
      <w:tr w:rsidR="006B4FDD" w:rsidRPr="00623AA7" w14:paraId="048CDE8C" w14:textId="77777777" w:rsidTr="006722C9">
        <w:trPr>
          <w:jc w:val="center"/>
        </w:trPr>
        <w:tc>
          <w:tcPr>
            <w:tcW w:w="837" w:type="dxa"/>
          </w:tcPr>
          <w:p w14:paraId="284592BE" w14:textId="77777777" w:rsidR="006B4FDD" w:rsidRPr="00623AA7" w:rsidRDefault="006B4FDD" w:rsidP="006722C9">
            <w:pPr>
              <w:adjustRightInd w:val="0"/>
              <w:snapToGrid w:val="0"/>
              <w:jc w:val="center"/>
            </w:pPr>
            <w:r w:rsidRPr="00623AA7">
              <w:t>7.</w:t>
            </w:r>
          </w:p>
        </w:tc>
        <w:tc>
          <w:tcPr>
            <w:tcW w:w="9091" w:type="dxa"/>
          </w:tcPr>
          <w:p w14:paraId="101B5B5E" w14:textId="77777777" w:rsidR="006B4FDD" w:rsidRPr="00623AA7" w:rsidRDefault="006B4FDD" w:rsidP="006722C9">
            <w:pPr>
              <w:adjustRightInd w:val="0"/>
              <w:snapToGrid w:val="0"/>
              <w:jc w:val="both"/>
            </w:pPr>
            <w:r w:rsidRPr="00623AA7">
              <w:rPr>
                <w:bCs/>
              </w:rPr>
              <w:t xml:space="preserve">Ķīmisko vielu un maisījumu drošības datu lapas. REACH. Ķīmisko vielu klasifikācija, marķēšana. CLP regula. </w:t>
            </w:r>
            <w:r w:rsidRPr="00623AA7">
              <w:t xml:space="preserve"> Uzraudzības veikšana par NA ievērošanu minētajās tēmās.</w:t>
            </w:r>
          </w:p>
        </w:tc>
      </w:tr>
      <w:tr w:rsidR="006B4FDD" w:rsidRPr="00623AA7" w14:paraId="721BFF79" w14:textId="77777777" w:rsidTr="006722C9">
        <w:trPr>
          <w:jc w:val="center"/>
        </w:trPr>
        <w:tc>
          <w:tcPr>
            <w:tcW w:w="837" w:type="dxa"/>
          </w:tcPr>
          <w:p w14:paraId="2B425995" w14:textId="77777777" w:rsidR="006B4FDD" w:rsidRPr="00623AA7" w:rsidRDefault="006B4FDD" w:rsidP="006722C9">
            <w:pPr>
              <w:adjustRightInd w:val="0"/>
              <w:snapToGrid w:val="0"/>
              <w:jc w:val="center"/>
              <w:rPr>
                <w:bCs/>
              </w:rPr>
            </w:pPr>
            <w:r w:rsidRPr="00623AA7">
              <w:rPr>
                <w:bCs/>
              </w:rPr>
              <w:t>8.</w:t>
            </w:r>
          </w:p>
        </w:tc>
        <w:tc>
          <w:tcPr>
            <w:tcW w:w="9091" w:type="dxa"/>
          </w:tcPr>
          <w:p w14:paraId="2B736FDD" w14:textId="77777777" w:rsidR="006B4FDD" w:rsidRPr="00623AA7" w:rsidRDefault="006B4FDD" w:rsidP="006722C9">
            <w:pPr>
              <w:adjustRightInd w:val="0"/>
              <w:snapToGrid w:val="0"/>
              <w:jc w:val="both"/>
            </w:pPr>
            <w:r w:rsidRPr="00623AA7">
              <w:t xml:space="preserve">Ķīmisko vielu riska novērtējums un iespējamā kaitējuma samazināšanas principi. </w:t>
            </w:r>
          </w:p>
          <w:p w14:paraId="069736BF" w14:textId="77777777" w:rsidR="006B4FDD" w:rsidRPr="00623AA7" w:rsidRDefault="006B4FDD" w:rsidP="006722C9">
            <w:pPr>
              <w:adjustRightInd w:val="0"/>
              <w:snapToGrid w:val="0"/>
              <w:jc w:val="both"/>
            </w:pPr>
            <w:r w:rsidRPr="00623AA7">
              <w:t>Uzraudzības veikšana par NA ievērošanu minētajās tēmās.</w:t>
            </w:r>
          </w:p>
        </w:tc>
      </w:tr>
      <w:tr w:rsidR="006B4FDD" w:rsidRPr="00623AA7" w14:paraId="4A308F54" w14:textId="77777777" w:rsidTr="006722C9">
        <w:trPr>
          <w:jc w:val="center"/>
        </w:trPr>
        <w:tc>
          <w:tcPr>
            <w:tcW w:w="837" w:type="dxa"/>
          </w:tcPr>
          <w:p w14:paraId="3724A6BD" w14:textId="77777777" w:rsidR="006B4FDD" w:rsidRPr="00623AA7" w:rsidRDefault="006B4FDD" w:rsidP="006722C9">
            <w:pPr>
              <w:adjustRightInd w:val="0"/>
              <w:snapToGrid w:val="0"/>
              <w:jc w:val="center"/>
              <w:rPr>
                <w:bCs/>
              </w:rPr>
            </w:pPr>
            <w:r w:rsidRPr="00623AA7">
              <w:rPr>
                <w:bCs/>
              </w:rPr>
              <w:t>9.</w:t>
            </w:r>
          </w:p>
        </w:tc>
        <w:tc>
          <w:tcPr>
            <w:tcW w:w="9091" w:type="dxa"/>
          </w:tcPr>
          <w:p w14:paraId="141D7C27" w14:textId="77777777" w:rsidR="006B4FDD" w:rsidRPr="00623AA7" w:rsidRDefault="006B4FDD" w:rsidP="006722C9">
            <w:pPr>
              <w:adjustRightInd w:val="0"/>
              <w:snapToGrid w:val="0"/>
              <w:jc w:val="both"/>
            </w:pPr>
            <w:r w:rsidRPr="00623AA7">
              <w:rPr>
                <w:bCs/>
              </w:rPr>
              <w:t>Ķīmisko vielu riska pakāpes novērtējums konkrētā darba vietā pēc dotajiem vielu ekspozīcijas rādītājiem un iespējamie kaitējuma samazināšanas varianti (praktiskais darbs)</w:t>
            </w:r>
            <w:r w:rsidRPr="00623AA7">
              <w:t>.</w:t>
            </w:r>
          </w:p>
        </w:tc>
      </w:tr>
      <w:tr w:rsidR="006B4FDD" w:rsidRPr="00623AA7" w14:paraId="0A815352" w14:textId="77777777" w:rsidTr="006722C9">
        <w:trPr>
          <w:jc w:val="center"/>
        </w:trPr>
        <w:tc>
          <w:tcPr>
            <w:tcW w:w="837" w:type="dxa"/>
          </w:tcPr>
          <w:p w14:paraId="43F754F8" w14:textId="77777777" w:rsidR="006B4FDD" w:rsidRPr="00623AA7" w:rsidRDefault="006B4FDD" w:rsidP="006722C9">
            <w:pPr>
              <w:adjustRightInd w:val="0"/>
              <w:snapToGrid w:val="0"/>
              <w:jc w:val="center"/>
            </w:pPr>
            <w:r w:rsidRPr="00623AA7">
              <w:t>10.</w:t>
            </w:r>
          </w:p>
        </w:tc>
        <w:tc>
          <w:tcPr>
            <w:tcW w:w="9091" w:type="dxa"/>
          </w:tcPr>
          <w:p w14:paraId="02838491" w14:textId="77777777" w:rsidR="006B4FDD" w:rsidRPr="00623AA7" w:rsidRDefault="006B4FDD" w:rsidP="006722C9">
            <w:pPr>
              <w:adjustRightInd w:val="0"/>
              <w:snapToGrid w:val="0"/>
              <w:jc w:val="both"/>
              <w:rPr>
                <w:bCs/>
              </w:rPr>
            </w:pPr>
            <w:proofErr w:type="spellStart"/>
            <w:r w:rsidRPr="00623AA7">
              <w:t>Nanodaļiņas</w:t>
            </w:r>
            <w:proofErr w:type="spellEnd"/>
            <w:r w:rsidRPr="00623AA7">
              <w:t xml:space="preserve"> darba vidē un to ietekme uz nodarbināto veselību.</w:t>
            </w:r>
          </w:p>
        </w:tc>
      </w:tr>
      <w:tr w:rsidR="006B4FDD" w:rsidRPr="00623AA7" w14:paraId="4FF3B289" w14:textId="77777777" w:rsidTr="006722C9">
        <w:trPr>
          <w:jc w:val="center"/>
        </w:trPr>
        <w:tc>
          <w:tcPr>
            <w:tcW w:w="837" w:type="dxa"/>
          </w:tcPr>
          <w:p w14:paraId="1E661D73" w14:textId="77777777" w:rsidR="006B4FDD" w:rsidRPr="00623AA7" w:rsidRDefault="006B4FDD" w:rsidP="006722C9">
            <w:pPr>
              <w:adjustRightInd w:val="0"/>
              <w:snapToGrid w:val="0"/>
              <w:jc w:val="center"/>
              <w:rPr>
                <w:bCs/>
              </w:rPr>
            </w:pPr>
            <w:r w:rsidRPr="00623AA7">
              <w:rPr>
                <w:bCs/>
              </w:rPr>
              <w:t>11.</w:t>
            </w:r>
          </w:p>
        </w:tc>
        <w:tc>
          <w:tcPr>
            <w:tcW w:w="9091" w:type="dxa"/>
          </w:tcPr>
          <w:p w14:paraId="4E849923" w14:textId="77777777" w:rsidR="006B4FDD" w:rsidRPr="00623AA7" w:rsidRDefault="006B4FDD" w:rsidP="006722C9">
            <w:pPr>
              <w:adjustRightInd w:val="0"/>
              <w:snapToGrid w:val="0"/>
              <w:jc w:val="both"/>
              <w:rPr>
                <w:bCs/>
              </w:rPr>
            </w:pPr>
            <w:r w:rsidRPr="00623AA7">
              <w:t>Laboratorijas apmeklējums, kurā ir iespēja demonstrēt darba vides fizikālos un ķīmisko faktoru mērījumus.</w:t>
            </w:r>
          </w:p>
        </w:tc>
      </w:tr>
      <w:tr w:rsidR="006B4FDD" w:rsidRPr="00623AA7" w14:paraId="5DC02FE9" w14:textId="77777777" w:rsidTr="006722C9">
        <w:trPr>
          <w:jc w:val="center"/>
        </w:trPr>
        <w:tc>
          <w:tcPr>
            <w:tcW w:w="837" w:type="dxa"/>
          </w:tcPr>
          <w:p w14:paraId="5315199F" w14:textId="77777777" w:rsidR="006B4FDD" w:rsidRPr="00623AA7" w:rsidRDefault="006B4FDD" w:rsidP="006722C9">
            <w:pPr>
              <w:adjustRightInd w:val="0"/>
              <w:snapToGrid w:val="0"/>
              <w:jc w:val="center"/>
            </w:pPr>
            <w:r w:rsidRPr="00623AA7">
              <w:t>12.</w:t>
            </w:r>
          </w:p>
        </w:tc>
        <w:tc>
          <w:tcPr>
            <w:tcW w:w="9091" w:type="dxa"/>
          </w:tcPr>
          <w:p w14:paraId="6B84B928" w14:textId="77777777" w:rsidR="006B4FDD" w:rsidRPr="00623AA7" w:rsidRDefault="006B4FDD" w:rsidP="006722C9">
            <w:pPr>
              <w:adjustRightInd w:val="0"/>
              <w:snapToGrid w:val="0"/>
              <w:jc w:val="both"/>
            </w:pPr>
            <w:r w:rsidRPr="00623AA7">
              <w:t>Kancerogēni darba vidē. Uzraudzības veikšana par NA ievērošanu minētajā tēmā.</w:t>
            </w:r>
          </w:p>
        </w:tc>
      </w:tr>
      <w:tr w:rsidR="006B4FDD" w:rsidRPr="00623AA7" w14:paraId="1F1923EF" w14:textId="77777777" w:rsidTr="006722C9">
        <w:trPr>
          <w:jc w:val="center"/>
        </w:trPr>
        <w:tc>
          <w:tcPr>
            <w:tcW w:w="837" w:type="dxa"/>
          </w:tcPr>
          <w:p w14:paraId="30FAEB91" w14:textId="77777777" w:rsidR="006B4FDD" w:rsidRPr="00623AA7" w:rsidRDefault="006B4FDD" w:rsidP="006722C9">
            <w:pPr>
              <w:adjustRightInd w:val="0"/>
              <w:snapToGrid w:val="0"/>
              <w:jc w:val="center"/>
            </w:pPr>
            <w:r w:rsidRPr="00623AA7">
              <w:t>13.</w:t>
            </w:r>
          </w:p>
        </w:tc>
        <w:tc>
          <w:tcPr>
            <w:tcW w:w="9091" w:type="dxa"/>
          </w:tcPr>
          <w:p w14:paraId="252BDF10" w14:textId="77777777" w:rsidR="006B4FDD" w:rsidRPr="00623AA7" w:rsidRDefault="006B4FDD" w:rsidP="006722C9">
            <w:pPr>
              <w:adjustRightInd w:val="0"/>
              <w:snapToGrid w:val="0"/>
              <w:jc w:val="both"/>
            </w:pPr>
            <w:r w:rsidRPr="00623AA7">
              <w:t>Bioloģiskie riska faktori. Uzraudzības veikšana par NA ievērošanu minētajā tēmā.</w:t>
            </w:r>
          </w:p>
        </w:tc>
      </w:tr>
      <w:tr w:rsidR="006B4FDD" w:rsidRPr="00623AA7" w14:paraId="292A8DBB" w14:textId="77777777" w:rsidTr="006722C9">
        <w:trPr>
          <w:jc w:val="center"/>
        </w:trPr>
        <w:tc>
          <w:tcPr>
            <w:tcW w:w="837" w:type="dxa"/>
          </w:tcPr>
          <w:p w14:paraId="2284475E" w14:textId="77777777" w:rsidR="006B4FDD" w:rsidRPr="00623AA7" w:rsidRDefault="006B4FDD" w:rsidP="006722C9">
            <w:pPr>
              <w:adjustRightInd w:val="0"/>
              <w:snapToGrid w:val="0"/>
              <w:jc w:val="center"/>
            </w:pPr>
            <w:r w:rsidRPr="00623AA7">
              <w:t>14.</w:t>
            </w:r>
          </w:p>
        </w:tc>
        <w:tc>
          <w:tcPr>
            <w:tcW w:w="9091" w:type="dxa"/>
          </w:tcPr>
          <w:p w14:paraId="47B295D3" w14:textId="77777777" w:rsidR="006B4FDD" w:rsidRPr="00623AA7" w:rsidRDefault="006B4FDD" w:rsidP="006722C9">
            <w:pPr>
              <w:adjustRightInd w:val="0"/>
              <w:snapToGrid w:val="0"/>
              <w:jc w:val="both"/>
              <w:rPr>
                <w:bCs/>
              </w:rPr>
            </w:pPr>
            <w:r w:rsidRPr="00623AA7">
              <w:rPr>
                <w:bCs/>
              </w:rPr>
              <w:t>Traumatisma riska faktori. Mašīnas, darbgaldi, ierīces, rokas instrumenti. Iekšējais transports.</w:t>
            </w:r>
            <w:r w:rsidRPr="00623AA7">
              <w:t xml:space="preserve"> Uzraudzības veikšana par NA ievērošanu minētajās tēmās. </w:t>
            </w:r>
          </w:p>
        </w:tc>
      </w:tr>
      <w:tr w:rsidR="006B4FDD" w:rsidRPr="00623AA7" w14:paraId="50F97B3A" w14:textId="77777777" w:rsidTr="006722C9">
        <w:trPr>
          <w:jc w:val="center"/>
        </w:trPr>
        <w:tc>
          <w:tcPr>
            <w:tcW w:w="837" w:type="dxa"/>
          </w:tcPr>
          <w:p w14:paraId="608BFCBF" w14:textId="77777777" w:rsidR="006B4FDD" w:rsidRPr="00623AA7" w:rsidRDefault="006B4FDD" w:rsidP="006722C9">
            <w:pPr>
              <w:adjustRightInd w:val="0"/>
              <w:snapToGrid w:val="0"/>
              <w:jc w:val="center"/>
            </w:pPr>
            <w:r w:rsidRPr="00623AA7">
              <w:t>15.</w:t>
            </w:r>
          </w:p>
        </w:tc>
        <w:tc>
          <w:tcPr>
            <w:tcW w:w="9091" w:type="dxa"/>
          </w:tcPr>
          <w:p w14:paraId="756C25F7" w14:textId="77777777" w:rsidR="006B4FDD" w:rsidRPr="00623AA7" w:rsidRDefault="006B4FDD" w:rsidP="006722C9">
            <w:pPr>
              <w:adjustRightInd w:val="0"/>
              <w:snapToGrid w:val="0"/>
              <w:jc w:val="both"/>
            </w:pPr>
            <w:proofErr w:type="spellStart"/>
            <w:r w:rsidRPr="00623AA7">
              <w:rPr>
                <w:bCs/>
              </w:rPr>
              <w:t>Sprādzienbīstama</w:t>
            </w:r>
            <w:proofErr w:type="spellEnd"/>
            <w:r w:rsidRPr="00623AA7">
              <w:rPr>
                <w:bCs/>
              </w:rPr>
              <w:t xml:space="preserve"> darba vide, iedalījums zonās un veicamie darba aizsardzības pasākumi atkarībā no zonējuma. </w:t>
            </w:r>
            <w:r w:rsidRPr="00623AA7">
              <w:t>Uzraudzības veikšana par NA ievērošanu minētajā tēmā.</w:t>
            </w:r>
          </w:p>
        </w:tc>
      </w:tr>
      <w:tr w:rsidR="006B4FDD" w:rsidRPr="00623AA7" w14:paraId="66B4F730" w14:textId="77777777" w:rsidTr="006722C9">
        <w:trPr>
          <w:jc w:val="center"/>
        </w:trPr>
        <w:tc>
          <w:tcPr>
            <w:tcW w:w="837" w:type="dxa"/>
          </w:tcPr>
          <w:p w14:paraId="0DF93BB6" w14:textId="77777777" w:rsidR="006B4FDD" w:rsidRPr="00623AA7" w:rsidRDefault="006B4FDD" w:rsidP="006722C9">
            <w:pPr>
              <w:adjustRightInd w:val="0"/>
              <w:snapToGrid w:val="0"/>
              <w:jc w:val="center"/>
            </w:pPr>
            <w:r w:rsidRPr="00623AA7">
              <w:t>16.</w:t>
            </w:r>
          </w:p>
        </w:tc>
        <w:tc>
          <w:tcPr>
            <w:tcW w:w="9091" w:type="dxa"/>
          </w:tcPr>
          <w:p w14:paraId="2D746E37" w14:textId="77777777" w:rsidR="006B4FDD" w:rsidRPr="00623AA7" w:rsidRDefault="006B4FDD" w:rsidP="006722C9">
            <w:pPr>
              <w:adjustRightInd w:val="0"/>
              <w:snapToGrid w:val="0"/>
              <w:jc w:val="both"/>
            </w:pPr>
            <w:r w:rsidRPr="00623AA7">
              <w:t>Elektrodrošība darba vidē. Uzraudzības veikšana par NA ievērošanu minētajā tēmā.</w:t>
            </w:r>
          </w:p>
        </w:tc>
      </w:tr>
      <w:tr w:rsidR="006B4FDD" w:rsidRPr="00623AA7" w14:paraId="2291F378" w14:textId="77777777" w:rsidTr="006722C9">
        <w:trPr>
          <w:jc w:val="center"/>
        </w:trPr>
        <w:tc>
          <w:tcPr>
            <w:tcW w:w="837" w:type="dxa"/>
          </w:tcPr>
          <w:p w14:paraId="477BEA04" w14:textId="77777777" w:rsidR="006B4FDD" w:rsidRPr="00623AA7" w:rsidRDefault="006B4FDD" w:rsidP="006722C9">
            <w:pPr>
              <w:adjustRightInd w:val="0"/>
              <w:snapToGrid w:val="0"/>
              <w:jc w:val="center"/>
            </w:pPr>
            <w:r w:rsidRPr="00623AA7">
              <w:t>17.</w:t>
            </w:r>
          </w:p>
        </w:tc>
        <w:tc>
          <w:tcPr>
            <w:tcW w:w="9091" w:type="dxa"/>
          </w:tcPr>
          <w:p w14:paraId="77CD85C6" w14:textId="77777777" w:rsidR="006B4FDD" w:rsidRPr="00623AA7" w:rsidRDefault="006B4FDD" w:rsidP="006722C9">
            <w:pPr>
              <w:adjustRightInd w:val="0"/>
              <w:snapToGrid w:val="0"/>
              <w:jc w:val="both"/>
              <w:rPr>
                <w:rFonts w:eastAsia="Calibri"/>
                <w:color w:val="000000"/>
                <w:lang w:eastAsia="lv-LV"/>
              </w:rPr>
            </w:pPr>
            <w:r w:rsidRPr="00623AA7">
              <w:rPr>
                <w:rFonts w:eastAsia="Calibri"/>
                <w:color w:val="000000"/>
                <w:lang w:eastAsia="lv-LV"/>
              </w:rPr>
              <w:t>Lietvedība administratīvo pārkāpumu lietās, administratīvais process un tiesu prakse par 4.nedēļas tēmām.</w:t>
            </w:r>
          </w:p>
        </w:tc>
      </w:tr>
      <w:tr w:rsidR="006B4FDD" w:rsidRPr="00623AA7" w14:paraId="373ECA6A" w14:textId="77777777" w:rsidTr="006722C9">
        <w:trPr>
          <w:jc w:val="center"/>
        </w:trPr>
        <w:tc>
          <w:tcPr>
            <w:tcW w:w="9928" w:type="dxa"/>
            <w:gridSpan w:val="2"/>
          </w:tcPr>
          <w:p w14:paraId="543603DB" w14:textId="77777777" w:rsidR="006B4FDD" w:rsidRPr="00623AA7" w:rsidRDefault="006B4FDD" w:rsidP="006722C9">
            <w:pPr>
              <w:adjustRightInd w:val="0"/>
              <w:snapToGrid w:val="0"/>
              <w:jc w:val="center"/>
              <w:rPr>
                <w:b/>
              </w:rPr>
            </w:pPr>
            <w:r w:rsidRPr="00623AA7">
              <w:rPr>
                <w:b/>
              </w:rPr>
              <w:t>5.mācību nedēļa</w:t>
            </w:r>
          </w:p>
        </w:tc>
      </w:tr>
      <w:tr w:rsidR="006B4FDD" w:rsidRPr="00623AA7" w14:paraId="553E3D4A" w14:textId="77777777" w:rsidTr="006722C9">
        <w:trPr>
          <w:jc w:val="center"/>
        </w:trPr>
        <w:tc>
          <w:tcPr>
            <w:tcW w:w="837" w:type="dxa"/>
          </w:tcPr>
          <w:p w14:paraId="7EE826E3" w14:textId="77777777" w:rsidR="006B4FDD" w:rsidRPr="00623AA7" w:rsidRDefault="006B4FDD" w:rsidP="006722C9">
            <w:pPr>
              <w:adjustRightInd w:val="0"/>
              <w:snapToGrid w:val="0"/>
              <w:jc w:val="center"/>
              <w:rPr>
                <w:b/>
              </w:rPr>
            </w:pPr>
            <w:proofErr w:type="spellStart"/>
            <w:r w:rsidRPr="00623AA7">
              <w:rPr>
                <w:b/>
              </w:rPr>
              <w:t>N.p.k</w:t>
            </w:r>
            <w:proofErr w:type="spellEnd"/>
            <w:r w:rsidRPr="00623AA7">
              <w:rPr>
                <w:b/>
              </w:rPr>
              <w:t>.</w:t>
            </w:r>
          </w:p>
        </w:tc>
        <w:tc>
          <w:tcPr>
            <w:tcW w:w="9091" w:type="dxa"/>
          </w:tcPr>
          <w:p w14:paraId="2B28BF43" w14:textId="77777777" w:rsidR="006B4FDD" w:rsidRPr="00623AA7" w:rsidRDefault="006B4FDD" w:rsidP="006722C9">
            <w:pPr>
              <w:adjustRightInd w:val="0"/>
              <w:snapToGrid w:val="0"/>
              <w:rPr>
                <w:b/>
              </w:rPr>
            </w:pPr>
            <w:r w:rsidRPr="00623AA7">
              <w:rPr>
                <w:b/>
              </w:rPr>
              <w:t>Mācību tēmas</w:t>
            </w:r>
          </w:p>
        </w:tc>
      </w:tr>
      <w:tr w:rsidR="006B4FDD" w:rsidRPr="00623AA7" w14:paraId="479134BC" w14:textId="77777777" w:rsidTr="006722C9">
        <w:trPr>
          <w:jc w:val="center"/>
        </w:trPr>
        <w:tc>
          <w:tcPr>
            <w:tcW w:w="837" w:type="dxa"/>
          </w:tcPr>
          <w:p w14:paraId="4FC21274" w14:textId="77777777" w:rsidR="006B4FDD" w:rsidRPr="00623AA7" w:rsidRDefault="006B4FDD" w:rsidP="006722C9">
            <w:pPr>
              <w:adjustRightInd w:val="0"/>
              <w:snapToGrid w:val="0"/>
              <w:jc w:val="center"/>
            </w:pPr>
            <w:r w:rsidRPr="00623AA7">
              <w:t>1.</w:t>
            </w:r>
          </w:p>
        </w:tc>
        <w:tc>
          <w:tcPr>
            <w:tcW w:w="9091" w:type="dxa"/>
          </w:tcPr>
          <w:p w14:paraId="634ACC6C" w14:textId="77777777" w:rsidR="006B4FDD" w:rsidRPr="00623AA7" w:rsidRDefault="006B4FDD" w:rsidP="006722C9">
            <w:pPr>
              <w:jc w:val="both"/>
            </w:pPr>
            <w:proofErr w:type="spellStart"/>
            <w:r w:rsidRPr="00623AA7">
              <w:t>Psihoemocionālie</w:t>
            </w:r>
            <w:proofErr w:type="spellEnd"/>
            <w:r w:rsidRPr="00623AA7">
              <w:t xml:space="preserve"> un organizatoriskie riska faktori, tai skaitā </w:t>
            </w:r>
            <w:proofErr w:type="spellStart"/>
            <w:r w:rsidRPr="00623AA7">
              <w:t>mobings</w:t>
            </w:r>
            <w:proofErr w:type="spellEnd"/>
            <w:r w:rsidRPr="00623AA7">
              <w:t xml:space="preserve"> un </w:t>
            </w:r>
            <w:proofErr w:type="spellStart"/>
            <w:r w:rsidRPr="00623AA7">
              <w:t>bosings</w:t>
            </w:r>
            <w:proofErr w:type="spellEnd"/>
            <w:r w:rsidRPr="00623AA7">
              <w:t>. Uzraudzības veikšana par NA ievērošanu minētajā tēmā.</w:t>
            </w:r>
          </w:p>
        </w:tc>
      </w:tr>
      <w:tr w:rsidR="006B4FDD" w:rsidRPr="00623AA7" w14:paraId="44F04759" w14:textId="77777777" w:rsidTr="006722C9">
        <w:trPr>
          <w:jc w:val="center"/>
        </w:trPr>
        <w:tc>
          <w:tcPr>
            <w:tcW w:w="837" w:type="dxa"/>
          </w:tcPr>
          <w:p w14:paraId="28A0E08C" w14:textId="77777777" w:rsidR="006B4FDD" w:rsidRPr="00623AA7" w:rsidRDefault="006B4FDD" w:rsidP="006722C9">
            <w:pPr>
              <w:adjustRightInd w:val="0"/>
              <w:snapToGrid w:val="0"/>
              <w:jc w:val="center"/>
            </w:pPr>
            <w:r w:rsidRPr="00623AA7">
              <w:t>2.</w:t>
            </w:r>
          </w:p>
        </w:tc>
        <w:tc>
          <w:tcPr>
            <w:tcW w:w="9091" w:type="dxa"/>
          </w:tcPr>
          <w:p w14:paraId="3ED322F1" w14:textId="77777777" w:rsidR="006B4FDD" w:rsidRPr="00623AA7" w:rsidRDefault="006B4FDD" w:rsidP="006722C9">
            <w:pPr>
              <w:adjustRightInd w:val="0"/>
              <w:snapToGrid w:val="0"/>
              <w:jc w:val="both"/>
            </w:pPr>
            <w:r w:rsidRPr="00623AA7">
              <w:t>Ergonomika. Smaguma celšana un pārvietošana. Piespiedu stāvokļi. Lokāls muskuļu sasprindzinājums. Paaugstināts redzes sasprindzinājums. Darbs ar datoru</w:t>
            </w:r>
            <w:r w:rsidRPr="00623AA7">
              <w:rPr>
                <w:bCs/>
              </w:rPr>
              <w:t xml:space="preserve">. </w:t>
            </w:r>
            <w:r w:rsidRPr="00623AA7">
              <w:t>Uzraudzības veikšana par NA ievērošanu minētajā tēmā.</w:t>
            </w:r>
          </w:p>
        </w:tc>
      </w:tr>
      <w:tr w:rsidR="006B4FDD" w:rsidRPr="00623AA7" w14:paraId="79EEF761" w14:textId="77777777" w:rsidTr="006722C9">
        <w:trPr>
          <w:jc w:val="center"/>
        </w:trPr>
        <w:tc>
          <w:tcPr>
            <w:tcW w:w="837" w:type="dxa"/>
          </w:tcPr>
          <w:p w14:paraId="50EE0C54" w14:textId="77777777" w:rsidR="006B4FDD" w:rsidRPr="00623AA7" w:rsidRDefault="006B4FDD" w:rsidP="006722C9">
            <w:pPr>
              <w:adjustRightInd w:val="0"/>
              <w:snapToGrid w:val="0"/>
              <w:jc w:val="center"/>
            </w:pPr>
            <w:r w:rsidRPr="00623AA7">
              <w:t>3.</w:t>
            </w:r>
          </w:p>
        </w:tc>
        <w:tc>
          <w:tcPr>
            <w:tcW w:w="9091" w:type="dxa"/>
          </w:tcPr>
          <w:p w14:paraId="575BDB0A" w14:textId="77777777" w:rsidR="006B4FDD" w:rsidRPr="00623AA7" w:rsidRDefault="006B4FDD" w:rsidP="006722C9">
            <w:pPr>
              <w:adjustRightInd w:val="0"/>
              <w:snapToGrid w:val="0"/>
              <w:jc w:val="both"/>
            </w:pPr>
            <w:r w:rsidRPr="00623AA7">
              <w:t xml:space="preserve">Riska faktori, kas izraisa dabīgās nāves darba vietās. </w:t>
            </w:r>
          </w:p>
        </w:tc>
      </w:tr>
      <w:tr w:rsidR="006B4FDD" w:rsidRPr="00623AA7" w14:paraId="35868630" w14:textId="77777777" w:rsidTr="006722C9">
        <w:trPr>
          <w:jc w:val="center"/>
        </w:trPr>
        <w:tc>
          <w:tcPr>
            <w:tcW w:w="837" w:type="dxa"/>
          </w:tcPr>
          <w:p w14:paraId="5F9541E4" w14:textId="77777777" w:rsidR="006B4FDD" w:rsidRPr="00623AA7" w:rsidRDefault="006B4FDD" w:rsidP="006722C9">
            <w:pPr>
              <w:adjustRightInd w:val="0"/>
              <w:snapToGrid w:val="0"/>
              <w:jc w:val="center"/>
            </w:pPr>
            <w:r w:rsidRPr="00623AA7">
              <w:t>4.</w:t>
            </w:r>
          </w:p>
        </w:tc>
        <w:tc>
          <w:tcPr>
            <w:tcW w:w="9091" w:type="dxa"/>
          </w:tcPr>
          <w:p w14:paraId="7C0DB931" w14:textId="77777777" w:rsidR="006B4FDD" w:rsidRPr="00623AA7" w:rsidRDefault="006B4FDD" w:rsidP="006722C9">
            <w:pPr>
              <w:adjustRightInd w:val="0"/>
              <w:snapToGrid w:val="0"/>
              <w:jc w:val="both"/>
            </w:pPr>
            <w:r w:rsidRPr="00623AA7">
              <w:t>Mežizstrādes nozarē esošie riska faktori, labās prakses piemēri, biežāk pieļautās kļūdas. Uzraudzības veikšana par NA ievērošanu minētajā tēmā.</w:t>
            </w:r>
          </w:p>
        </w:tc>
      </w:tr>
      <w:tr w:rsidR="006B4FDD" w:rsidRPr="00623AA7" w14:paraId="17A9422C" w14:textId="77777777" w:rsidTr="006722C9">
        <w:trPr>
          <w:jc w:val="center"/>
        </w:trPr>
        <w:tc>
          <w:tcPr>
            <w:tcW w:w="837" w:type="dxa"/>
          </w:tcPr>
          <w:p w14:paraId="04D69CCF" w14:textId="77777777" w:rsidR="006B4FDD" w:rsidRPr="00623AA7" w:rsidRDefault="006B4FDD" w:rsidP="006722C9">
            <w:pPr>
              <w:adjustRightInd w:val="0"/>
              <w:snapToGrid w:val="0"/>
              <w:jc w:val="center"/>
            </w:pPr>
            <w:r w:rsidRPr="00623AA7">
              <w:t>5.</w:t>
            </w:r>
          </w:p>
        </w:tc>
        <w:tc>
          <w:tcPr>
            <w:tcW w:w="9091" w:type="dxa"/>
          </w:tcPr>
          <w:p w14:paraId="384A5B9C" w14:textId="77777777" w:rsidR="006B4FDD" w:rsidRPr="00623AA7" w:rsidRDefault="006B4FDD" w:rsidP="006722C9">
            <w:pPr>
              <w:adjustRightInd w:val="0"/>
              <w:snapToGrid w:val="0"/>
              <w:jc w:val="both"/>
            </w:pPr>
            <w:r w:rsidRPr="00623AA7">
              <w:t>Kokapstrādes nozarē esošie riska faktori, labās prakses piemēri, biežāk pieļautās kļūdas. Uzraudzības veikšana par NA ievērošanu minētajā tēmā.</w:t>
            </w:r>
          </w:p>
        </w:tc>
      </w:tr>
      <w:tr w:rsidR="006B4FDD" w:rsidRPr="00623AA7" w14:paraId="05AC4F4B" w14:textId="77777777" w:rsidTr="006722C9">
        <w:trPr>
          <w:jc w:val="center"/>
        </w:trPr>
        <w:tc>
          <w:tcPr>
            <w:tcW w:w="837" w:type="dxa"/>
          </w:tcPr>
          <w:p w14:paraId="535C44EF" w14:textId="77777777" w:rsidR="006B4FDD" w:rsidRPr="00623AA7" w:rsidRDefault="006B4FDD" w:rsidP="006722C9">
            <w:pPr>
              <w:adjustRightInd w:val="0"/>
              <w:snapToGrid w:val="0"/>
              <w:jc w:val="center"/>
            </w:pPr>
            <w:r w:rsidRPr="00623AA7">
              <w:t>6.</w:t>
            </w:r>
          </w:p>
        </w:tc>
        <w:tc>
          <w:tcPr>
            <w:tcW w:w="9091" w:type="dxa"/>
          </w:tcPr>
          <w:p w14:paraId="15CD7272" w14:textId="77777777" w:rsidR="006B4FDD" w:rsidRPr="00623AA7" w:rsidRDefault="006B4FDD" w:rsidP="006722C9">
            <w:pPr>
              <w:adjustRightInd w:val="0"/>
              <w:snapToGrid w:val="0"/>
              <w:jc w:val="both"/>
            </w:pPr>
            <w:r w:rsidRPr="00623AA7">
              <w:t>Būvniecības nozarē esošie riska faktori, labās prakses piemēri, biežāk pieļautās kļūdas. Uzraudzības veikšana par NA ievērošanu minētajā tēmā.</w:t>
            </w:r>
          </w:p>
        </w:tc>
      </w:tr>
      <w:tr w:rsidR="006B4FDD" w:rsidRPr="00623AA7" w14:paraId="7E3316E6" w14:textId="77777777" w:rsidTr="006722C9">
        <w:trPr>
          <w:jc w:val="center"/>
        </w:trPr>
        <w:tc>
          <w:tcPr>
            <w:tcW w:w="837" w:type="dxa"/>
          </w:tcPr>
          <w:p w14:paraId="3E6A957C" w14:textId="77777777" w:rsidR="006B4FDD" w:rsidRPr="00623AA7" w:rsidRDefault="006B4FDD" w:rsidP="006722C9">
            <w:pPr>
              <w:adjustRightInd w:val="0"/>
              <w:snapToGrid w:val="0"/>
              <w:jc w:val="center"/>
            </w:pPr>
            <w:r w:rsidRPr="00623AA7">
              <w:t>7.</w:t>
            </w:r>
          </w:p>
        </w:tc>
        <w:tc>
          <w:tcPr>
            <w:tcW w:w="9091" w:type="dxa"/>
          </w:tcPr>
          <w:p w14:paraId="19F59A74" w14:textId="77777777" w:rsidR="006B4FDD" w:rsidRPr="00623AA7" w:rsidRDefault="006B4FDD" w:rsidP="006722C9">
            <w:pPr>
              <w:adjustRightInd w:val="0"/>
              <w:snapToGrid w:val="0"/>
              <w:jc w:val="both"/>
            </w:pPr>
            <w:r w:rsidRPr="00623AA7">
              <w:t>Metālapstrādes nozarē esošie riska faktori, labās prakses piemēri, biežāk pieļautās kļūdas. Uzraudzības veikšana par NA ievērošanu minētajā tēmā.</w:t>
            </w:r>
          </w:p>
        </w:tc>
      </w:tr>
      <w:tr w:rsidR="006B4FDD" w:rsidRPr="00623AA7" w14:paraId="7B2F7ACA" w14:textId="77777777" w:rsidTr="006722C9">
        <w:trPr>
          <w:jc w:val="center"/>
        </w:trPr>
        <w:tc>
          <w:tcPr>
            <w:tcW w:w="837" w:type="dxa"/>
          </w:tcPr>
          <w:p w14:paraId="09026FB1" w14:textId="77777777" w:rsidR="006B4FDD" w:rsidRPr="00623AA7" w:rsidRDefault="006B4FDD" w:rsidP="006722C9">
            <w:pPr>
              <w:adjustRightInd w:val="0"/>
              <w:snapToGrid w:val="0"/>
              <w:jc w:val="center"/>
            </w:pPr>
            <w:r w:rsidRPr="00623AA7">
              <w:t>8.</w:t>
            </w:r>
          </w:p>
        </w:tc>
        <w:tc>
          <w:tcPr>
            <w:tcW w:w="9091" w:type="dxa"/>
          </w:tcPr>
          <w:p w14:paraId="3D838FC6" w14:textId="77777777" w:rsidR="006B4FDD" w:rsidRPr="00623AA7" w:rsidRDefault="006B4FDD" w:rsidP="006722C9">
            <w:pPr>
              <w:adjustRightInd w:val="0"/>
              <w:snapToGrid w:val="0"/>
              <w:jc w:val="both"/>
            </w:pPr>
            <w:r w:rsidRPr="00623AA7">
              <w:t>Pārtikas ražošanas un sabiedriskās ēdināšanas nozarē esošie riska faktori, labās prakses piemēri, biežāk pieļautās kļūdas. Uzraudzības veikšana par NA ievērošanu minētajā tēmā.</w:t>
            </w:r>
          </w:p>
        </w:tc>
      </w:tr>
      <w:tr w:rsidR="006B4FDD" w:rsidRPr="00623AA7" w14:paraId="73E2D4CA" w14:textId="77777777" w:rsidTr="006722C9">
        <w:trPr>
          <w:jc w:val="center"/>
        </w:trPr>
        <w:tc>
          <w:tcPr>
            <w:tcW w:w="837" w:type="dxa"/>
          </w:tcPr>
          <w:p w14:paraId="67868BBF" w14:textId="77777777" w:rsidR="006B4FDD" w:rsidRPr="00623AA7" w:rsidRDefault="006B4FDD" w:rsidP="006722C9">
            <w:pPr>
              <w:adjustRightInd w:val="0"/>
              <w:snapToGrid w:val="0"/>
              <w:jc w:val="center"/>
              <w:rPr>
                <w:bCs/>
              </w:rPr>
            </w:pPr>
            <w:r w:rsidRPr="00623AA7">
              <w:rPr>
                <w:bCs/>
              </w:rPr>
              <w:t>9.</w:t>
            </w:r>
          </w:p>
        </w:tc>
        <w:tc>
          <w:tcPr>
            <w:tcW w:w="9091" w:type="dxa"/>
          </w:tcPr>
          <w:p w14:paraId="2FABFBAC" w14:textId="77777777" w:rsidR="006B4FDD" w:rsidRPr="00623AA7" w:rsidRDefault="006B4FDD" w:rsidP="006722C9">
            <w:pPr>
              <w:adjustRightInd w:val="0"/>
              <w:snapToGrid w:val="0"/>
              <w:jc w:val="both"/>
            </w:pPr>
            <w:r w:rsidRPr="00623AA7">
              <w:rPr>
                <w:bCs/>
              </w:rPr>
              <w:t xml:space="preserve">Veselības un sociālās aprūpes nozarē </w:t>
            </w:r>
            <w:r w:rsidRPr="00623AA7">
              <w:t>esošie riska faktori, labās prakses piemēri, biežāk pieļautās kļūdas. Uzraudzības veikšana par NA ievērošanu minētajā tēmā.</w:t>
            </w:r>
          </w:p>
        </w:tc>
      </w:tr>
      <w:tr w:rsidR="006B4FDD" w:rsidRPr="00623AA7" w14:paraId="01C2DEE6" w14:textId="77777777" w:rsidTr="006722C9">
        <w:trPr>
          <w:jc w:val="center"/>
        </w:trPr>
        <w:tc>
          <w:tcPr>
            <w:tcW w:w="837" w:type="dxa"/>
          </w:tcPr>
          <w:p w14:paraId="600A4B62" w14:textId="77777777" w:rsidR="006B4FDD" w:rsidRPr="00623AA7" w:rsidRDefault="006B4FDD" w:rsidP="006722C9">
            <w:pPr>
              <w:adjustRightInd w:val="0"/>
              <w:snapToGrid w:val="0"/>
              <w:jc w:val="center"/>
            </w:pPr>
            <w:r w:rsidRPr="00623AA7">
              <w:t>10.</w:t>
            </w:r>
          </w:p>
        </w:tc>
        <w:tc>
          <w:tcPr>
            <w:tcW w:w="9091" w:type="dxa"/>
          </w:tcPr>
          <w:p w14:paraId="05FACE24" w14:textId="77777777" w:rsidR="006B4FDD" w:rsidRPr="00623AA7" w:rsidRDefault="006B4FDD" w:rsidP="006722C9">
            <w:pPr>
              <w:adjustRightInd w:val="0"/>
              <w:snapToGrid w:val="0"/>
              <w:jc w:val="both"/>
            </w:pPr>
            <w:r w:rsidRPr="00623AA7">
              <w:t>Transporta un loģistikas nozarē esošie riska faktori, labās prakses piemēri, biežāk pieļautās kļūdas. Uzraudzības veikšana par NA ievērošanu minētajā tēmā.</w:t>
            </w:r>
          </w:p>
        </w:tc>
      </w:tr>
      <w:tr w:rsidR="006B4FDD" w:rsidRPr="00623AA7" w14:paraId="3F177100" w14:textId="77777777" w:rsidTr="006722C9">
        <w:trPr>
          <w:jc w:val="center"/>
        </w:trPr>
        <w:tc>
          <w:tcPr>
            <w:tcW w:w="837" w:type="dxa"/>
          </w:tcPr>
          <w:p w14:paraId="2BEDCA4A" w14:textId="77777777" w:rsidR="006B4FDD" w:rsidRPr="00623AA7" w:rsidRDefault="006B4FDD" w:rsidP="006722C9">
            <w:pPr>
              <w:adjustRightInd w:val="0"/>
              <w:snapToGrid w:val="0"/>
              <w:jc w:val="center"/>
              <w:rPr>
                <w:bCs/>
              </w:rPr>
            </w:pPr>
            <w:r w:rsidRPr="00623AA7">
              <w:rPr>
                <w:bCs/>
              </w:rPr>
              <w:t>11.</w:t>
            </w:r>
          </w:p>
        </w:tc>
        <w:tc>
          <w:tcPr>
            <w:tcW w:w="9091" w:type="dxa"/>
          </w:tcPr>
          <w:p w14:paraId="5C763D38" w14:textId="77777777" w:rsidR="006B4FDD" w:rsidRPr="00623AA7" w:rsidRDefault="006B4FDD" w:rsidP="006722C9">
            <w:pPr>
              <w:adjustRightInd w:val="0"/>
              <w:snapToGrid w:val="0"/>
              <w:jc w:val="both"/>
            </w:pPr>
            <w:r w:rsidRPr="00623AA7">
              <w:rPr>
                <w:bCs/>
              </w:rPr>
              <w:t xml:space="preserve">Izglītības iestādēs esoši riska faktori, </w:t>
            </w:r>
            <w:r w:rsidRPr="00623AA7">
              <w:t>labās prakses piemēri, biežāk pieļautās kļūdas. Uzraudzības veikšana par NA ievērošanu minētajā tēmā.</w:t>
            </w:r>
          </w:p>
        </w:tc>
      </w:tr>
      <w:tr w:rsidR="006B4FDD" w:rsidRPr="00623AA7" w14:paraId="4A090215" w14:textId="77777777" w:rsidTr="006722C9">
        <w:trPr>
          <w:jc w:val="center"/>
        </w:trPr>
        <w:tc>
          <w:tcPr>
            <w:tcW w:w="837" w:type="dxa"/>
          </w:tcPr>
          <w:p w14:paraId="0156D6CF" w14:textId="77777777" w:rsidR="006B4FDD" w:rsidRPr="00623AA7" w:rsidRDefault="006B4FDD" w:rsidP="006722C9">
            <w:pPr>
              <w:adjustRightInd w:val="0"/>
              <w:snapToGrid w:val="0"/>
              <w:jc w:val="center"/>
              <w:rPr>
                <w:bCs/>
              </w:rPr>
            </w:pPr>
            <w:r w:rsidRPr="00623AA7">
              <w:rPr>
                <w:bCs/>
              </w:rPr>
              <w:t>12.</w:t>
            </w:r>
          </w:p>
        </w:tc>
        <w:tc>
          <w:tcPr>
            <w:tcW w:w="9091" w:type="dxa"/>
          </w:tcPr>
          <w:p w14:paraId="7B7B7373" w14:textId="77777777" w:rsidR="006B4FDD" w:rsidRPr="00623AA7" w:rsidRDefault="006B4FDD" w:rsidP="006722C9">
            <w:pPr>
              <w:adjustRightInd w:val="0"/>
              <w:snapToGrid w:val="0"/>
              <w:jc w:val="both"/>
            </w:pPr>
            <w:r w:rsidRPr="00623AA7">
              <w:rPr>
                <w:bCs/>
              </w:rPr>
              <w:t>Lauksaimniecība</w:t>
            </w:r>
            <w:r w:rsidRPr="00623AA7">
              <w:t>s nozarē esošie riska faktori, labās prakses piemēri, biežāk pieļautās kļūdas. Uzraudzības veikšana par NA ievērošanu minētajā tēmā.</w:t>
            </w:r>
          </w:p>
        </w:tc>
      </w:tr>
      <w:tr w:rsidR="006B4FDD" w:rsidRPr="00623AA7" w14:paraId="289DBD20" w14:textId="77777777" w:rsidTr="006722C9">
        <w:trPr>
          <w:jc w:val="center"/>
        </w:trPr>
        <w:tc>
          <w:tcPr>
            <w:tcW w:w="837" w:type="dxa"/>
          </w:tcPr>
          <w:p w14:paraId="56A1B605" w14:textId="77777777" w:rsidR="006B4FDD" w:rsidRPr="00623AA7" w:rsidRDefault="006B4FDD" w:rsidP="006722C9">
            <w:pPr>
              <w:adjustRightInd w:val="0"/>
              <w:snapToGrid w:val="0"/>
              <w:jc w:val="center"/>
              <w:rPr>
                <w:bCs/>
              </w:rPr>
            </w:pPr>
            <w:r w:rsidRPr="00623AA7">
              <w:rPr>
                <w:bCs/>
              </w:rPr>
              <w:t>13.</w:t>
            </w:r>
          </w:p>
        </w:tc>
        <w:tc>
          <w:tcPr>
            <w:tcW w:w="9091" w:type="dxa"/>
          </w:tcPr>
          <w:p w14:paraId="14D0C838" w14:textId="77777777" w:rsidR="006B4FDD" w:rsidRPr="00623AA7" w:rsidRDefault="006B4FDD" w:rsidP="006722C9">
            <w:pPr>
              <w:adjustRightInd w:val="0"/>
              <w:snapToGrid w:val="0"/>
              <w:jc w:val="both"/>
              <w:rPr>
                <w:bCs/>
              </w:rPr>
            </w:pPr>
            <w:r w:rsidRPr="00623AA7">
              <w:rPr>
                <w:rFonts w:eastAsia="Calibri"/>
                <w:color w:val="000000"/>
                <w:lang w:eastAsia="lv-LV"/>
              </w:rPr>
              <w:t>Lietvedība administratīvo pārkāpumu lietās, administratīvais process un tiesu prakse par 4.nedēļas tēmām.</w:t>
            </w:r>
          </w:p>
        </w:tc>
      </w:tr>
      <w:tr w:rsidR="006B4FDD" w:rsidRPr="00623AA7" w14:paraId="5A78C367" w14:textId="77777777" w:rsidTr="006722C9">
        <w:trPr>
          <w:jc w:val="center"/>
        </w:trPr>
        <w:tc>
          <w:tcPr>
            <w:tcW w:w="837" w:type="dxa"/>
          </w:tcPr>
          <w:p w14:paraId="466D319E" w14:textId="77777777" w:rsidR="006B4FDD" w:rsidRPr="00623AA7" w:rsidRDefault="006B4FDD" w:rsidP="006722C9">
            <w:pPr>
              <w:adjustRightInd w:val="0"/>
              <w:snapToGrid w:val="0"/>
              <w:jc w:val="center"/>
              <w:rPr>
                <w:color w:val="000000"/>
              </w:rPr>
            </w:pPr>
            <w:r w:rsidRPr="00623AA7">
              <w:rPr>
                <w:color w:val="000000"/>
              </w:rPr>
              <w:t>14.</w:t>
            </w:r>
          </w:p>
        </w:tc>
        <w:tc>
          <w:tcPr>
            <w:tcW w:w="9091" w:type="dxa"/>
          </w:tcPr>
          <w:p w14:paraId="66154EB1" w14:textId="77777777" w:rsidR="006B4FDD" w:rsidRPr="00623AA7" w:rsidRDefault="006B4FDD" w:rsidP="006722C9">
            <w:pPr>
              <w:adjustRightInd w:val="0"/>
              <w:snapToGrid w:val="0"/>
              <w:jc w:val="both"/>
              <w:rPr>
                <w:bCs/>
              </w:rPr>
            </w:pPr>
            <w:r w:rsidRPr="00623AA7">
              <w:rPr>
                <w:bCs/>
              </w:rPr>
              <w:t xml:space="preserve">Kokapstrādes uzņēmuma </w:t>
            </w:r>
            <w:proofErr w:type="spellStart"/>
            <w:r w:rsidRPr="00623AA7">
              <w:rPr>
                <w:bCs/>
              </w:rPr>
              <w:t>apsekojums</w:t>
            </w:r>
            <w:proofErr w:type="spellEnd"/>
            <w:r w:rsidRPr="00623AA7">
              <w:rPr>
                <w:bCs/>
              </w:rPr>
              <w:t xml:space="preserve"> (vizīte uzņēmumā).</w:t>
            </w:r>
          </w:p>
        </w:tc>
      </w:tr>
      <w:tr w:rsidR="006B4FDD" w:rsidRPr="00623AA7" w14:paraId="00445E32" w14:textId="77777777" w:rsidTr="006722C9">
        <w:trPr>
          <w:jc w:val="center"/>
        </w:trPr>
        <w:tc>
          <w:tcPr>
            <w:tcW w:w="837" w:type="dxa"/>
          </w:tcPr>
          <w:p w14:paraId="65ED1DDB" w14:textId="77777777" w:rsidR="006B4FDD" w:rsidRPr="00623AA7" w:rsidRDefault="006B4FDD" w:rsidP="006722C9">
            <w:pPr>
              <w:adjustRightInd w:val="0"/>
              <w:snapToGrid w:val="0"/>
              <w:jc w:val="center"/>
              <w:rPr>
                <w:bCs/>
              </w:rPr>
            </w:pPr>
            <w:r w:rsidRPr="00623AA7">
              <w:rPr>
                <w:bCs/>
              </w:rPr>
              <w:t>15.</w:t>
            </w:r>
          </w:p>
        </w:tc>
        <w:tc>
          <w:tcPr>
            <w:tcW w:w="9091" w:type="dxa"/>
          </w:tcPr>
          <w:p w14:paraId="549F59C9" w14:textId="77777777" w:rsidR="006B4FDD" w:rsidRPr="00623AA7" w:rsidRDefault="006B4FDD" w:rsidP="006722C9">
            <w:pPr>
              <w:adjustRightInd w:val="0"/>
              <w:snapToGrid w:val="0"/>
              <w:jc w:val="both"/>
              <w:rPr>
                <w:bCs/>
              </w:rPr>
            </w:pPr>
            <w:r w:rsidRPr="00623AA7">
              <w:rPr>
                <w:bCs/>
              </w:rPr>
              <w:t>*</w:t>
            </w:r>
            <w:proofErr w:type="spellStart"/>
            <w:r w:rsidRPr="00623AA7">
              <w:rPr>
                <w:bCs/>
              </w:rPr>
              <w:t>Apsekojums</w:t>
            </w:r>
            <w:proofErr w:type="spellEnd"/>
            <w:r w:rsidRPr="00623AA7">
              <w:rPr>
                <w:bCs/>
              </w:rPr>
              <w:t xml:space="preserve"> bīstamo nozaru uzņēmumā, kas tiks saskaņots ar pakalpojumu sniedzēju un VDI</w:t>
            </w:r>
            <w:r w:rsidRPr="00623AA7">
              <w:t xml:space="preserve"> (vizīte uzņēmumā).</w:t>
            </w:r>
          </w:p>
        </w:tc>
      </w:tr>
    </w:tbl>
    <w:p w14:paraId="59DE6666" w14:textId="18DB1F94" w:rsidR="006B4FDD" w:rsidRPr="00623AA7" w:rsidRDefault="006B4FDD" w:rsidP="006B4FDD">
      <w:pPr>
        <w:ind w:left="-426"/>
        <w:jc w:val="both"/>
      </w:pPr>
      <w:r w:rsidRPr="00623AA7">
        <w:t xml:space="preserve">* Bīstamo nozaru uzņēmums, atbilstoši MK noteikumu Nr.99 </w:t>
      </w:r>
      <w:r w:rsidR="009700D6" w:rsidRPr="00623AA7">
        <w:t>“</w:t>
      </w:r>
      <w:r w:rsidRPr="00623AA7">
        <w:t>Noteikumi par komercdarbības veidiem, kuros darba devējs iesaista kompetentu institūciju“ 1.pielikumam.</w:t>
      </w:r>
    </w:p>
    <w:p w14:paraId="440B46C6" w14:textId="77777777" w:rsidR="006B4FDD" w:rsidRPr="00623AA7" w:rsidRDefault="006B4FDD" w:rsidP="006B4FDD">
      <w:r w:rsidRPr="00623AA7">
        <w:br w:type="page"/>
      </w:r>
    </w:p>
    <w:p w14:paraId="7FA6FB7C" w14:textId="5FCA77DE" w:rsidR="006B4FDD" w:rsidRPr="00C9000B" w:rsidRDefault="00FA5F1A" w:rsidP="006B4FDD">
      <w:pPr>
        <w:ind w:left="2160" w:right="46"/>
        <w:jc w:val="right"/>
      </w:pPr>
      <w:r w:rsidRPr="00C9000B">
        <w:t>2</w:t>
      </w:r>
      <w:r w:rsidR="00B71C13" w:rsidRPr="00C9000B">
        <w:t>7</w:t>
      </w:r>
      <w:r w:rsidR="006B4FDD" w:rsidRPr="00C9000B">
        <w:t>. pielikums</w:t>
      </w:r>
    </w:p>
    <w:p w14:paraId="440AB0EB" w14:textId="0EB194BA" w:rsidR="006B4FDD" w:rsidRPr="00C9000B" w:rsidRDefault="006B4FDD" w:rsidP="006B4FDD">
      <w:pPr>
        <w:ind w:left="2414" w:right="46"/>
        <w:jc w:val="right"/>
      </w:pPr>
      <w:r w:rsidRPr="00C9000B">
        <w:t>iepirkuma “Valsts darba inspekcijas amatpersonu un darbinieku apmācību aktualizēšana, izstrāde un īstenošana</w:t>
      </w:r>
      <w:r w:rsidR="009700D6" w:rsidRPr="00C9000B">
        <w:t>”</w:t>
      </w:r>
      <w:r w:rsidRPr="00C9000B">
        <w:t>,</w:t>
      </w:r>
    </w:p>
    <w:p w14:paraId="6931FE5C" w14:textId="6D9AA64C" w:rsidR="006B4FDD" w:rsidRPr="00C9000B" w:rsidRDefault="006B4FDD" w:rsidP="006B4FDD">
      <w:pPr>
        <w:ind w:left="2414" w:right="46"/>
        <w:jc w:val="right"/>
        <w:rPr>
          <w:rFonts w:eastAsia="Calibri"/>
          <w:color w:val="000000"/>
          <w:lang w:eastAsia="lv-LV"/>
        </w:rPr>
      </w:pPr>
      <w:r w:rsidRPr="00C9000B">
        <w:rPr>
          <w:rFonts w:eastAsia="Calibri"/>
          <w:color w:val="000000"/>
          <w:lang w:eastAsia="lv-LV"/>
        </w:rPr>
        <w:t xml:space="preserve">iepirkuma ID LM </w:t>
      </w:r>
      <w:r w:rsidR="00A57BA6" w:rsidRPr="00C9000B">
        <w:rPr>
          <w:rFonts w:eastAsia="Calibri"/>
          <w:color w:val="000000"/>
          <w:lang w:eastAsia="lv-LV"/>
        </w:rPr>
        <w:t>VDI 2026</w:t>
      </w:r>
      <w:r w:rsidRPr="00C9000B">
        <w:rPr>
          <w:rFonts w:eastAsia="Calibri"/>
          <w:color w:val="000000"/>
          <w:lang w:eastAsia="lv-LV"/>
        </w:rPr>
        <w:t>/</w:t>
      </w:r>
      <w:r w:rsidR="00AB497E" w:rsidRPr="00C9000B">
        <w:rPr>
          <w:rFonts w:eastAsia="Calibri"/>
          <w:color w:val="000000"/>
          <w:lang w:eastAsia="lv-LV"/>
        </w:rPr>
        <w:t>3</w:t>
      </w:r>
      <w:r w:rsidRPr="00C9000B">
        <w:rPr>
          <w:rFonts w:eastAsia="Calibri"/>
          <w:color w:val="000000"/>
          <w:lang w:eastAsia="lv-LV"/>
        </w:rPr>
        <w:t>_ESF,</w:t>
      </w:r>
    </w:p>
    <w:p w14:paraId="3DF80B34" w14:textId="77777777" w:rsidR="006B4FDD" w:rsidRPr="00623AA7" w:rsidRDefault="006B4FDD" w:rsidP="006B4FDD">
      <w:pPr>
        <w:ind w:left="974" w:right="46"/>
        <w:jc w:val="right"/>
        <w:rPr>
          <w:b/>
          <w:caps/>
        </w:rPr>
      </w:pPr>
      <w:r w:rsidRPr="00C9000B">
        <w:t>nolikumam</w:t>
      </w:r>
    </w:p>
    <w:p w14:paraId="6FD2A66D" w14:textId="77777777" w:rsidR="006B4FDD" w:rsidRPr="00623AA7" w:rsidRDefault="006B4FDD" w:rsidP="006B4FDD">
      <w:pPr>
        <w:tabs>
          <w:tab w:val="left" w:leader="underscore" w:pos="6946"/>
          <w:tab w:val="left" w:leader="underscore" w:pos="9498"/>
        </w:tabs>
        <w:ind w:right="-1192"/>
        <w:jc w:val="center"/>
        <w:rPr>
          <w:b/>
          <w:caps/>
        </w:rPr>
      </w:pPr>
    </w:p>
    <w:p w14:paraId="7F4789F2" w14:textId="77777777" w:rsidR="006B4FDD" w:rsidRPr="00623AA7" w:rsidRDefault="006B4FDD" w:rsidP="006B4FDD">
      <w:pPr>
        <w:tabs>
          <w:tab w:val="left" w:leader="underscore" w:pos="6946"/>
          <w:tab w:val="left" w:leader="underscore" w:pos="9498"/>
        </w:tabs>
        <w:ind w:right="46"/>
        <w:jc w:val="center"/>
        <w:rPr>
          <w:b/>
          <w:caps/>
        </w:rPr>
      </w:pPr>
      <w:r w:rsidRPr="00623AA7">
        <w:rPr>
          <w:b/>
          <w:caps/>
        </w:rPr>
        <w:t>Apmācību programma Iepirkuma 2. daļai</w:t>
      </w:r>
    </w:p>
    <w:p w14:paraId="76840DE9" w14:textId="0CDC69B8" w:rsidR="006B4FDD" w:rsidRPr="00623AA7" w:rsidRDefault="006B4FDD" w:rsidP="006B4FDD">
      <w:pPr>
        <w:ind w:right="46"/>
        <w:jc w:val="center"/>
        <w:rPr>
          <w:b/>
          <w:bCs/>
        </w:rPr>
      </w:pPr>
      <w:r w:rsidRPr="00623AA7">
        <w:rPr>
          <w:b/>
          <w:bCs/>
        </w:rPr>
        <w:t>B moduļa tēma “Kokapstrāde</w:t>
      </w:r>
      <w:r w:rsidR="009700D6" w:rsidRPr="00623AA7">
        <w:rPr>
          <w:b/>
          <w:bCs/>
        </w:rPr>
        <w:t>”</w:t>
      </w:r>
    </w:p>
    <w:p w14:paraId="43168D5E" w14:textId="77777777" w:rsidR="006B4FDD" w:rsidRPr="00623AA7" w:rsidRDefault="006B4FDD" w:rsidP="006B4FDD">
      <w:pPr>
        <w:ind w:right="46"/>
        <w:jc w:val="center"/>
        <w:rPr>
          <w:b/>
          <w:bCs/>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8624"/>
      </w:tblGrid>
      <w:tr w:rsidR="006B4FDD" w:rsidRPr="00623AA7" w14:paraId="1E5363E7" w14:textId="77777777" w:rsidTr="006722C9">
        <w:tc>
          <w:tcPr>
            <w:tcW w:w="534" w:type="dxa"/>
          </w:tcPr>
          <w:p w14:paraId="533A3460" w14:textId="77777777" w:rsidR="006B4FDD" w:rsidRPr="00623AA7" w:rsidRDefault="006B4FDD" w:rsidP="006722C9">
            <w:pPr>
              <w:rPr>
                <w:b/>
                <w:lang w:eastAsia="en-GB"/>
              </w:rPr>
            </w:pPr>
            <w:r w:rsidRPr="00623AA7">
              <w:rPr>
                <w:b/>
                <w:lang w:eastAsia="en-GB"/>
              </w:rPr>
              <w:t>Nr.</w:t>
            </w:r>
          </w:p>
        </w:tc>
        <w:tc>
          <w:tcPr>
            <w:tcW w:w="8646" w:type="dxa"/>
          </w:tcPr>
          <w:p w14:paraId="7AF82FEC" w14:textId="77777777" w:rsidR="006B4FDD" w:rsidRPr="00623AA7" w:rsidRDefault="006B4FDD" w:rsidP="006722C9">
            <w:pPr>
              <w:jc w:val="center"/>
              <w:rPr>
                <w:b/>
                <w:lang w:eastAsia="en-GB"/>
              </w:rPr>
            </w:pPr>
            <w:r w:rsidRPr="00623AA7">
              <w:rPr>
                <w:b/>
                <w:lang w:eastAsia="en-GB"/>
              </w:rPr>
              <w:t>Tēmas/</w:t>
            </w:r>
            <w:proofErr w:type="spellStart"/>
            <w:r w:rsidRPr="00623AA7">
              <w:rPr>
                <w:b/>
                <w:lang w:eastAsia="en-GB"/>
              </w:rPr>
              <w:t>apakštēmas</w:t>
            </w:r>
            <w:proofErr w:type="spellEnd"/>
          </w:p>
        </w:tc>
      </w:tr>
      <w:tr w:rsidR="006B4FDD" w:rsidRPr="00623AA7" w14:paraId="2441D6E7" w14:textId="77777777" w:rsidTr="006722C9">
        <w:tc>
          <w:tcPr>
            <w:tcW w:w="534" w:type="dxa"/>
          </w:tcPr>
          <w:p w14:paraId="002C4F71" w14:textId="77777777" w:rsidR="006B4FDD" w:rsidRPr="00623AA7" w:rsidRDefault="006B4FDD" w:rsidP="006722C9">
            <w:pPr>
              <w:rPr>
                <w:lang w:eastAsia="en-GB"/>
              </w:rPr>
            </w:pPr>
            <w:r w:rsidRPr="00623AA7">
              <w:rPr>
                <w:lang w:eastAsia="en-GB"/>
              </w:rPr>
              <w:t>1.</w:t>
            </w:r>
          </w:p>
        </w:tc>
        <w:tc>
          <w:tcPr>
            <w:tcW w:w="8646" w:type="dxa"/>
          </w:tcPr>
          <w:p w14:paraId="3EF05035" w14:textId="77777777" w:rsidR="006B4FDD" w:rsidRPr="00623AA7" w:rsidRDefault="006B4FDD" w:rsidP="006722C9">
            <w:pPr>
              <w:rPr>
                <w:lang w:eastAsia="en-GB"/>
              </w:rPr>
            </w:pPr>
            <w:r w:rsidRPr="00623AA7">
              <w:rPr>
                <w:lang w:eastAsia="en-GB"/>
              </w:rPr>
              <w:t>Semināra atklāšana, iepazīšanās ar dalībniekiem. Organizatoriski jautājumi</w:t>
            </w:r>
          </w:p>
        </w:tc>
      </w:tr>
      <w:tr w:rsidR="006B4FDD" w:rsidRPr="00623AA7" w14:paraId="6FCC4E4F" w14:textId="77777777" w:rsidTr="006722C9">
        <w:tc>
          <w:tcPr>
            <w:tcW w:w="534" w:type="dxa"/>
          </w:tcPr>
          <w:p w14:paraId="0CDE0F06" w14:textId="77777777" w:rsidR="006B4FDD" w:rsidRPr="00623AA7" w:rsidRDefault="006B4FDD" w:rsidP="006722C9">
            <w:pPr>
              <w:rPr>
                <w:lang w:eastAsia="en-GB"/>
              </w:rPr>
            </w:pPr>
            <w:r w:rsidRPr="00623AA7">
              <w:rPr>
                <w:lang w:eastAsia="en-GB"/>
              </w:rPr>
              <w:t>2.</w:t>
            </w:r>
          </w:p>
        </w:tc>
        <w:tc>
          <w:tcPr>
            <w:tcW w:w="8646" w:type="dxa"/>
          </w:tcPr>
          <w:p w14:paraId="3DF30803" w14:textId="77777777" w:rsidR="006B4FDD" w:rsidRPr="00623AA7" w:rsidRDefault="006B4FDD" w:rsidP="006722C9">
            <w:pPr>
              <w:rPr>
                <w:lang w:eastAsia="en-GB"/>
              </w:rPr>
            </w:pPr>
            <w:r w:rsidRPr="00623AA7">
              <w:rPr>
                <w:lang w:eastAsia="en-GB"/>
              </w:rPr>
              <w:t>Nodarbināto skaits kokapstrādē, izmaiņas dinamikā.</w:t>
            </w:r>
          </w:p>
          <w:p w14:paraId="2F8722B9" w14:textId="77777777" w:rsidR="006B4FDD" w:rsidRPr="00623AA7" w:rsidRDefault="006B4FDD" w:rsidP="006722C9">
            <w:pPr>
              <w:rPr>
                <w:lang w:eastAsia="en-GB"/>
              </w:rPr>
            </w:pPr>
            <w:r w:rsidRPr="00623AA7">
              <w:rPr>
                <w:lang w:eastAsia="en-GB"/>
              </w:rPr>
              <w:t xml:space="preserve">Situācija darba aizsardzības jomā kokapstrādē, izmaiņas dinamikā. </w:t>
            </w:r>
          </w:p>
          <w:p w14:paraId="6E4BDF8E" w14:textId="77777777" w:rsidR="006B4FDD" w:rsidRPr="00623AA7" w:rsidRDefault="006B4FDD" w:rsidP="006722C9">
            <w:pPr>
              <w:rPr>
                <w:lang w:eastAsia="en-GB"/>
              </w:rPr>
            </w:pPr>
            <w:r w:rsidRPr="00623AA7">
              <w:rPr>
                <w:lang w:eastAsia="en-GB"/>
              </w:rPr>
              <w:t>Kokapstrādes nozarē notikušo nelaimes gadījumu statistiskie dati (kopš 2002.gada). Tipiski nelaimes gadījumu piemēri kokapstrādē.</w:t>
            </w:r>
          </w:p>
        </w:tc>
      </w:tr>
      <w:tr w:rsidR="006B4FDD" w:rsidRPr="00623AA7" w14:paraId="72DB3866" w14:textId="77777777" w:rsidTr="006722C9">
        <w:tc>
          <w:tcPr>
            <w:tcW w:w="534" w:type="dxa"/>
          </w:tcPr>
          <w:p w14:paraId="0BE51321" w14:textId="77777777" w:rsidR="006B4FDD" w:rsidRPr="00623AA7" w:rsidRDefault="006B4FDD" w:rsidP="006722C9">
            <w:pPr>
              <w:rPr>
                <w:lang w:eastAsia="en-GB"/>
              </w:rPr>
            </w:pPr>
            <w:r w:rsidRPr="00623AA7">
              <w:rPr>
                <w:lang w:eastAsia="en-GB"/>
              </w:rPr>
              <w:t>3.</w:t>
            </w:r>
          </w:p>
        </w:tc>
        <w:tc>
          <w:tcPr>
            <w:tcW w:w="8646" w:type="dxa"/>
          </w:tcPr>
          <w:p w14:paraId="6E1B9826" w14:textId="77777777" w:rsidR="006B4FDD" w:rsidRPr="00623AA7" w:rsidRDefault="006B4FDD" w:rsidP="006722C9">
            <w:pPr>
              <w:rPr>
                <w:lang w:eastAsia="en-GB"/>
              </w:rPr>
            </w:pPr>
            <w:r w:rsidRPr="00623AA7">
              <w:rPr>
                <w:lang w:eastAsia="en-GB"/>
              </w:rPr>
              <w:t>Kokapstrādē izmantotās tehnoloģijas (žāvēšana, kaltes, zāģēšana, ēvelēšana, virpošana, urbšana, presēšana, garumā saaudzēšana, līmēšana, impregnēšana, lakošana, krāsošana, apdares iekārtas, guļbūvju ražošana, briketēšana, granulu ražošana, smalcināšana, malšana, transportēšana u.c.), t.sk. nozarē izmantojamās bīstamās iekārtas.</w:t>
            </w:r>
          </w:p>
          <w:p w14:paraId="33A8EEBB" w14:textId="77777777" w:rsidR="006B4FDD" w:rsidRPr="00623AA7" w:rsidRDefault="006B4FDD" w:rsidP="006722C9">
            <w:pPr>
              <w:rPr>
                <w:lang w:eastAsia="en-GB"/>
              </w:rPr>
            </w:pPr>
            <w:r w:rsidRPr="00623AA7">
              <w:rPr>
                <w:lang w:eastAsia="en-GB"/>
              </w:rPr>
              <w:t>Kokapstrādē izmantotais darba aprīkojums (elektriskie rokas instrumenti, kravas transportēšana u.c.).</w:t>
            </w:r>
          </w:p>
        </w:tc>
      </w:tr>
      <w:tr w:rsidR="006B4FDD" w:rsidRPr="00623AA7" w14:paraId="35CAAD03" w14:textId="77777777" w:rsidTr="006722C9">
        <w:tc>
          <w:tcPr>
            <w:tcW w:w="534" w:type="dxa"/>
          </w:tcPr>
          <w:p w14:paraId="5F0F914C" w14:textId="77777777" w:rsidR="006B4FDD" w:rsidRPr="00623AA7" w:rsidRDefault="006B4FDD" w:rsidP="006722C9">
            <w:pPr>
              <w:rPr>
                <w:lang w:eastAsia="en-GB"/>
              </w:rPr>
            </w:pPr>
            <w:r w:rsidRPr="00623AA7">
              <w:rPr>
                <w:lang w:eastAsia="en-GB"/>
              </w:rPr>
              <w:t>4.</w:t>
            </w:r>
          </w:p>
        </w:tc>
        <w:tc>
          <w:tcPr>
            <w:tcW w:w="8646" w:type="dxa"/>
          </w:tcPr>
          <w:p w14:paraId="7345EE58" w14:textId="77777777" w:rsidR="006B4FDD" w:rsidRPr="00623AA7" w:rsidRDefault="006B4FDD" w:rsidP="006722C9">
            <w:pPr>
              <w:rPr>
                <w:lang w:eastAsia="en-GB"/>
              </w:rPr>
            </w:pPr>
            <w:r w:rsidRPr="00623AA7">
              <w:rPr>
                <w:lang w:eastAsia="en-GB"/>
              </w:rPr>
              <w:t>Apmācības prasības kokapstrādē nodarbinātajiem:</w:t>
            </w:r>
          </w:p>
          <w:p w14:paraId="5CD588B9" w14:textId="77777777" w:rsidR="006B4FDD" w:rsidRPr="00623AA7" w:rsidRDefault="006B4FDD" w:rsidP="006722C9">
            <w:pPr>
              <w:pStyle w:val="ListParagraph"/>
              <w:numPr>
                <w:ilvl w:val="0"/>
                <w:numId w:val="5"/>
              </w:numPr>
              <w:contextualSpacing/>
              <w:rPr>
                <w:lang w:eastAsia="en-GB"/>
              </w:rPr>
            </w:pPr>
            <w:r w:rsidRPr="00623AA7">
              <w:rPr>
                <w:lang w:eastAsia="en-GB"/>
              </w:rPr>
              <w:t>darba aizsardzības instrukcijas, instruktāžas;</w:t>
            </w:r>
          </w:p>
          <w:p w14:paraId="06EB0AA3" w14:textId="77777777" w:rsidR="006B4FDD" w:rsidRPr="00623AA7" w:rsidRDefault="006B4FDD" w:rsidP="006722C9">
            <w:pPr>
              <w:pStyle w:val="ListParagraph"/>
              <w:numPr>
                <w:ilvl w:val="0"/>
                <w:numId w:val="5"/>
              </w:numPr>
              <w:contextualSpacing/>
              <w:rPr>
                <w:lang w:eastAsia="en-GB"/>
              </w:rPr>
            </w:pPr>
            <w:r w:rsidRPr="00623AA7">
              <w:rPr>
                <w:lang w:eastAsia="en-GB"/>
              </w:rPr>
              <w:t>bīstamo iekārtu apkalpojošā personāla apmācība;</w:t>
            </w:r>
          </w:p>
          <w:p w14:paraId="0203B223" w14:textId="77777777" w:rsidR="006B4FDD" w:rsidRPr="00623AA7" w:rsidRDefault="006B4FDD" w:rsidP="006722C9">
            <w:pPr>
              <w:pStyle w:val="ListParagraph"/>
              <w:numPr>
                <w:ilvl w:val="0"/>
                <w:numId w:val="5"/>
              </w:numPr>
              <w:contextualSpacing/>
              <w:rPr>
                <w:lang w:eastAsia="en-GB"/>
              </w:rPr>
            </w:pPr>
            <w:r w:rsidRPr="00623AA7">
              <w:rPr>
                <w:lang w:eastAsia="en-GB"/>
              </w:rPr>
              <w:t>apmācība pirmajā palīdzībā;</w:t>
            </w:r>
          </w:p>
          <w:p w14:paraId="62D58E8D" w14:textId="77777777" w:rsidR="006B4FDD" w:rsidRPr="00623AA7" w:rsidRDefault="006B4FDD" w:rsidP="006722C9">
            <w:pPr>
              <w:pStyle w:val="ListParagraph"/>
              <w:numPr>
                <w:ilvl w:val="0"/>
                <w:numId w:val="5"/>
              </w:numPr>
              <w:contextualSpacing/>
              <w:rPr>
                <w:lang w:eastAsia="en-GB"/>
              </w:rPr>
            </w:pPr>
            <w:r w:rsidRPr="00623AA7">
              <w:rPr>
                <w:lang w:eastAsia="en-GB"/>
              </w:rPr>
              <w:t>cita apmācība (autoiekrāvēju vadītāji, ugunsdrošības apmācība utt.).</w:t>
            </w:r>
          </w:p>
        </w:tc>
      </w:tr>
      <w:tr w:rsidR="006B4FDD" w:rsidRPr="00623AA7" w14:paraId="47A67429" w14:textId="77777777" w:rsidTr="006722C9">
        <w:tc>
          <w:tcPr>
            <w:tcW w:w="534" w:type="dxa"/>
          </w:tcPr>
          <w:p w14:paraId="3B5C2B40" w14:textId="77777777" w:rsidR="006B4FDD" w:rsidRPr="00623AA7" w:rsidRDefault="006B4FDD" w:rsidP="006722C9">
            <w:pPr>
              <w:rPr>
                <w:lang w:eastAsia="en-GB"/>
              </w:rPr>
            </w:pPr>
            <w:r w:rsidRPr="00623AA7">
              <w:rPr>
                <w:lang w:eastAsia="en-GB"/>
              </w:rPr>
              <w:t>5.</w:t>
            </w:r>
          </w:p>
        </w:tc>
        <w:tc>
          <w:tcPr>
            <w:tcW w:w="8646" w:type="dxa"/>
          </w:tcPr>
          <w:p w14:paraId="59F403F3" w14:textId="77777777" w:rsidR="006B4FDD" w:rsidRPr="00623AA7" w:rsidRDefault="006B4FDD" w:rsidP="006722C9">
            <w:pPr>
              <w:rPr>
                <w:lang w:eastAsia="en-GB"/>
              </w:rPr>
            </w:pPr>
            <w:r w:rsidRPr="00623AA7">
              <w:rPr>
                <w:lang w:eastAsia="en-GB"/>
              </w:rPr>
              <w:t>Darba aizsardzības organizācija kokapstrādes uzņēmumā:</w:t>
            </w:r>
          </w:p>
          <w:p w14:paraId="014868FB" w14:textId="77777777" w:rsidR="006B4FDD" w:rsidRPr="00623AA7" w:rsidRDefault="006B4FDD" w:rsidP="006722C9">
            <w:pPr>
              <w:pStyle w:val="ListParagraph"/>
              <w:numPr>
                <w:ilvl w:val="0"/>
                <w:numId w:val="6"/>
              </w:numPr>
              <w:ind w:left="314" w:hanging="284"/>
              <w:contextualSpacing/>
              <w:rPr>
                <w:lang w:eastAsia="en-GB"/>
              </w:rPr>
            </w:pPr>
            <w:r w:rsidRPr="00623AA7">
              <w:rPr>
                <w:lang w:eastAsia="en-GB"/>
              </w:rPr>
              <w:t>prasības darba aizsardzības speciālistiem;</w:t>
            </w:r>
          </w:p>
          <w:p w14:paraId="51F027A5" w14:textId="77777777" w:rsidR="006B4FDD" w:rsidRPr="00623AA7" w:rsidRDefault="006B4FDD" w:rsidP="006722C9">
            <w:pPr>
              <w:pStyle w:val="ListParagraph"/>
              <w:numPr>
                <w:ilvl w:val="0"/>
                <w:numId w:val="6"/>
              </w:numPr>
              <w:ind w:left="314" w:hanging="284"/>
              <w:contextualSpacing/>
              <w:rPr>
                <w:lang w:eastAsia="en-GB"/>
              </w:rPr>
            </w:pPr>
            <w:r w:rsidRPr="00623AA7">
              <w:rPr>
                <w:lang w:eastAsia="en-GB"/>
              </w:rPr>
              <w:t>sadarbība ar ārpakalpojumu sniedzējiem;</w:t>
            </w:r>
          </w:p>
          <w:p w14:paraId="052DC335" w14:textId="77777777" w:rsidR="006B4FDD" w:rsidRPr="00623AA7" w:rsidRDefault="006B4FDD" w:rsidP="006722C9">
            <w:pPr>
              <w:pStyle w:val="ListParagraph"/>
              <w:numPr>
                <w:ilvl w:val="0"/>
                <w:numId w:val="6"/>
              </w:numPr>
              <w:ind w:left="314" w:hanging="284"/>
              <w:contextualSpacing/>
              <w:rPr>
                <w:lang w:eastAsia="en-GB"/>
              </w:rPr>
            </w:pPr>
            <w:r w:rsidRPr="00623AA7">
              <w:rPr>
                <w:lang w:eastAsia="en-GB"/>
              </w:rPr>
              <w:t>normatīvo aktu prasības darba aizsardzības dokumentācijai.</w:t>
            </w:r>
          </w:p>
        </w:tc>
      </w:tr>
      <w:tr w:rsidR="006B4FDD" w:rsidRPr="00623AA7" w14:paraId="3F1D19C6" w14:textId="77777777" w:rsidTr="006722C9">
        <w:tc>
          <w:tcPr>
            <w:tcW w:w="534" w:type="dxa"/>
          </w:tcPr>
          <w:p w14:paraId="57C333AB" w14:textId="77777777" w:rsidR="006B4FDD" w:rsidRPr="00623AA7" w:rsidRDefault="006B4FDD" w:rsidP="006722C9">
            <w:pPr>
              <w:rPr>
                <w:lang w:eastAsia="en-GB"/>
              </w:rPr>
            </w:pPr>
            <w:r w:rsidRPr="00623AA7">
              <w:rPr>
                <w:lang w:eastAsia="en-GB"/>
              </w:rPr>
              <w:t>6.</w:t>
            </w:r>
          </w:p>
        </w:tc>
        <w:tc>
          <w:tcPr>
            <w:tcW w:w="8646" w:type="dxa"/>
          </w:tcPr>
          <w:p w14:paraId="76A1FABD" w14:textId="77777777" w:rsidR="006B4FDD" w:rsidRPr="00623AA7" w:rsidRDefault="006B4FDD" w:rsidP="006722C9">
            <w:pPr>
              <w:rPr>
                <w:lang w:eastAsia="en-GB"/>
              </w:rPr>
            </w:pPr>
            <w:r w:rsidRPr="00623AA7">
              <w:rPr>
                <w:lang w:eastAsia="en-GB"/>
              </w:rPr>
              <w:t>Darba vides riska novērtēšana kokapstrādē. Darba vides iekšējā uzraudzība kokapstrādē.</w:t>
            </w:r>
          </w:p>
        </w:tc>
      </w:tr>
      <w:tr w:rsidR="006B4FDD" w:rsidRPr="00623AA7" w14:paraId="36F37799" w14:textId="77777777" w:rsidTr="006722C9">
        <w:tc>
          <w:tcPr>
            <w:tcW w:w="534" w:type="dxa"/>
          </w:tcPr>
          <w:p w14:paraId="5A72972C" w14:textId="77777777" w:rsidR="006B4FDD" w:rsidRPr="00623AA7" w:rsidRDefault="006B4FDD" w:rsidP="006722C9">
            <w:pPr>
              <w:rPr>
                <w:lang w:eastAsia="en-GB"/>
              </w:rPr>
            </w:pPr>
            <w:r w:rsidRPr="00623AA7">
              <w:rPr>
                <w:lang w:eastAsia="en-GB"/>
              </w:rPr>
              <w:t>7.</w:t>
            </w:r>
          </w:p>
        </w:tc>
        <w:tc>
          <w:tcPr>
            <w:tcW w:w="8646" w:type="dxa"/>
          </w:tcPr>
          <w:p w14:paraId="791E4F71" w14:textId="77777777" w:rsidR="006B4FDD" w:rsidRPr="00623AA7" w:rsidRDefault="006B4FDD" w:rsidP="006722C9">
            <w:pPr>
              <w:rPr>
                <w:lang w:eastAsia="en-GB"/>
              </w:rPr>
            </w:pPr>
            <w:r w:rsidRPr="00623AA7">
              <w:rPr>
                <w:lang w:eastAsia="en-GB"/>
              </w:rPr>
              <w:t>Darba vides riski kokapstrādē, to samazināšanas un novēršanas organizatoriskie un tehniskie pasākumi:</w:t>
            </w:r>
          </w:p>
          <w:p w14:paraId="1ADAA7CD" w14:textId="77777777" w:rsidR="006B4FDD" w:rsidRPr="00623AA7" w:rsidRDefault="006B4FDD" w:rsidP="006722C9">
            <w:pPr>
              <w:pStyle w:val="ListParagraph"/>
              <w:numPr>
                <w:ilvl w:val="0"/>
                <w:numId w:val="7"/>
              </w:numPr>
              <w:contextualSpacing/>
              <w:rPr>
                <w:lang w:eastAsia="en-GB"/>
              </w:rPr>
            </w:pPr>
            <w:r w:rsidRPr="00623AA7">
              <w:rPr>
                <w:lang w:eastAsia="en-GB"/>
              </w:rPr>
              <w:t>mehāniskie faktori;</w:t>
            </w:r>
          </w:p>
          <w:p w14:paraId="51641FCA" w14:textId="77777777" w:rsidR="006B4FDD" w:rsidRPr="00623AA7" w:rsidRDefault="006B4FDD" w:rsidP="006722C9">
            <w:pPr>
              <w:pStyle w:val="ListParagraph"/>
              <w:numPr>
                <w:ilvl w:val="0"/>
                <w:numId w:val="7"/>
              </w:numPr>
              <w:contextualSpacing/>
              <w:rPr>
                <w:lang w:eastAsia="en-GB"/>
              </w:rPr>
            </w:pPr>
            <w:r w:rsidRPr="00623AA7">
              <w:rPr>
                <w:lang w:eastAsia="en-GB"/>
              </w:rPr>
              <w:t xml:space="preserve">fizikālie faktori; </w:t>
            </w:r>
          </w:p>
          <w:p w14:paraId="09246AB1" w14:textId="77777777" w:rsidR="006B4FDD" w:rsidRPr="00623AA7" w:rsidRDefault="006B4FDD" w:rsidP="006722C9">
            <w:pPr>
              <w:pStyle w:val="ListParagraph"/>
              <w:numPr>
                <w:ilvl w:val="0"/>
                <w:numId w:val="7"/>
              </w:numPr>
              <w:contextualSpacing/>
              <w:rPr>
                <w:lang w:eastAsia="en-GB"/>
              </w:rPr>
            </w:pPr>
            <w:r w:rsidRPr="00623AA7">
              <w:rPr>
                <w:lang w:eastAsia="en-GB"/>
              </w:rPr>
              <w:t xml:space="preserve">putekļi, t.sk. kancerogēnie koka putekļi; </w:t>
            </w:r>
          </w:p>
          <w:p w14:paraId="551DC7C4" w14:textId="77777777" w:rsidR="006B4FDD" w:rsidRPr="00623AA7" w:rsidRDefault="006B4FDD" w:rsidP="006722C9">
            <w:pPr>
              <w:pStyle w:val="ListParagraph"/>
              <w:numPr>
                <w:ilvl w:val="0"/>
                <w:numId w:val="7"/>
              </w:numPr>
              <w:contextualSpacing/>
              <w:rPr>
                <w:lang w:eastAsia="en-GB"/>
              </w:rPr>
            </w:pPr>
            <w:r w:rsidRPr="00623AA7">
              <w:rPr>
                <w:lang w:eastAsia="en-GB"/>
              </w:rPr>
              <w:t xml:space="preserve">ķīmiskās vielas un maisījumi (marķēšanas, glabāšanas, atkritumu apsaimniekošanas prasības); </w:t>
            </w:r>
          </w:p>
          <w:p w14:paraId="72857E45" w14:textId="77777777" w:rsidR="006B4FDD" w:rsidRPr="00623AA7" w:rsidRDefault="006B4FDD" w:rsidP="006722C9">
            <w:pPr>
              <w:pStyle w:val="ListParagraph"/>
              <w:numPr>
                <w:ilvl w:val="0"/>
                <w:numId w:val="7"/>
              </w:numPr>
              <w:contextualSpacing/>
              <w:rPr>
                <w:lang w:eastAsia="en-GB"/>
              </w:rPr>
            </w:pPr>
            <w:r w:rsidRPr="00623AA7">
              <w:rPr>
                <w:lang w:eastAsia="en-GB"/>
              </w:rPr>
              <w:t xml:space="preserve">ergonomiskie faktori; </w:t>
            </w:r>
          </w:p>
          <w:p w14:paraId="064A15A1" w14:textId="77777777" w:rsidR="006B4FDD" w:rsidRPr="00623AA7" w:rsidRDefault="006B4FDD" w:rsidP="006722C9">
            <w:pPr>
              <w:pStyle w:val="ListParagraph"/>
              <w:numPr>
                <w:ilvl w:val="0"/>
                <w:numId w:val="7"/>
              </w:numPr>
              <w:contextualSpacing/>
              <w:rPr>
                <w:lang w:eastAsia="en-GB"/>
              </w:rPr>
            </w:pPr>
            <w:r w:rsidRPr="00623AA7">
              <w:rPr>
                <w:lang w:eastAsia="en-GB"/>
              </w:rPr>
              <w:t>bioloģiskie faktori;</w:t>
            </w:r>
          </w:p>
          <w:p w14:paraId="632C7F01" w14:textId="77777777" w:rsidR="006B4FDD" w:rsidRPr="00623AA7" w:rsidRDefault="006B4FDD" w:rsidP="006722C9">
            <w:pPr>
              <w:pStyle w:val="ListParagraph"/>
              <w:numPr>
                <w:ilvl w:val="0"/>
                <w:numId w:val="7"/>
              </w:numPr>
              <w:contextualSpacing/>
              <w:rPr>
                <w:lang w:eastAsia="en-GB"/>
              </w:rPr>
            </w:pPr>
            <w:proofErr w:type="spellStart"/>
            <w:r w:rsidRPr="00623AA7">
              <w:rPr>
                <w:lang w:eastAsia="en-GB"/>
              </w:rPr>
              <w:t>psihosociālie</w:t>
            </w:r>
            <w:proofErr w:type="spellEnd"/>
            <w:r w:rsidRPr="00623AA7">
              <w:rPr>
                <w:lang w:eastAsia="en-GB"/>
              </w:rPr>
              <w:t xml:space="preserve"> faktori; </w:t>
            </w:r>
          </w:p>
          <w:p w14:paraId="3D112813" w14:textId="77777777" w:rsidR="006B4FDD" w:rsidRPr="00623AA7" w:rsidRDefault="006B4FDD" w:rsidP="006722C9">
            <w:pPr>
              <w:pStyle w:val="ListParagraph"/>
              <w:numPr>
                <w:ilvl w:val="0"/>
                <w:numId w:val="7"/>
              </w:numPr>
              <w:contextualSpacing/>
              <w:rPr>
                <w:lang w:eastAsia="en-GB"/>
              </w:rPr>
            </w:pPr>
            <w:r w:rsidRPr="00623AA7">
              <w:rPr>
                <w:lang w:eastAsia="en-GB"/>
              </w:rPr>
              <w:t>elektrodrošība, ugunsdrošība un sprādzienbīstamība.</w:t>
            </w:r>
          </w:p>
          <w:p w14:paraId="563B2B28" w14:textId="77777777" w:rsidR="006B4FDD" w:rsidRPr="00623AA7" w:rsidRDefault="006B4FDD" w:rsidP="006722C9">
            <w:pPr>
              <w:pStyle w:val="ListParagraph"/>
              <w:ind w:left="0"/>
              <w:rPr>
                <w:lang w:eastAsia="en-GB"/>
              </w:rPr>
            </w:pPr>
            <w:r w:rsidRPr="00623AA7">
              <w:rPr>
                <w:lang w:eastAsia="en-GB"/>
              </w:rPr>
              <w:t xml:space="preserve">Par katru darba vides riska faktoru grupu tiks sniegts vispārīgs raksturojums, tipiskākās darba vietas, kurās šie riska faktori iespējami, kā arī to novērtēšanas iespējas. </w:t>
            </w:r>
          </w:p>
        </w:tc>
      </w:tr>
      <w:tr w:rsidR="006B4FDD" w:rsidRPr="00623AA7" w14:paraId="1BD265A3" w14:textId="77777777" w:rsidTr="006722C9">
        <w:tc>
          <w:tcPr>
            <w:tcW w:w="534" w:type="dxa"/>
          </w:tcPr>
          <w:p w14:paraId="353FE8CC" w14:textId="77777777" w:rsidR="006B4FDD" w:rsidRPr="00623AA7" w:rsidRDefault="006B4FDD" w:rsidP="006722C9">
            <w:pPr>
              <w:rPr>
                <w:lang w:eastAsia="en-GB"/>
              </w:rPr>
            </w:pPr>
            <w:r w:rsidRPr="00623AA7">
              <w:rPr>
                <w:lang w:eastAsia="en-GB"/>
              </w:rPr>
              <w:t>8.</w:t>
            </w:r>
          </w:p>
        </w:tc>
        <w:tc>
          <w:tcPr>
            <w:tcW w:w="8646" w:type="dxa"/>
          </w:tcPr>
          <w:p w14:paraId="6FD2A722" w14:textId="77777777" w:rsidR="006B4FDD" w:rsidRPr="00623AA7" w:rsidRDefault="006B4FDD" w:rsidP="006722C9">
            <w:pPr>
              <w:rPr>
                <w:lang w:eastAsia="en-GB"/>
              </w:rPr>
            </w:pPr>
            <w:r w:rsidRPr="00623AA7">
              <w:rPr>
                <w:lang w:eastAsia="en-GB"/>
              </w:rPr>
              <w:t>Darba vides laboratoriskie mērījumi kokapstrādē:</w:t>
            </w:r>
          </w:p>
          <w:p w14:paraId="7F62B90F" w14:textId="77777777" w:rsidR="006B4FDD" w:rsidRPr="00623AA7" w:rsidRDefault="006B4FDD" w:rsidP="006722C9">
            <w:pPr>
              <w:pStyle w:val="ListParagraph"/>
              <w:numPr>
                <w:ilvl w:val="0"/>
                <w:numId w:val="8"/>
              </w:numPr>
              <w:contextualSpacing/>
              <w:rPr>
                <w:lang w:eastAsia="en-GB"/>
              </w:rPr>
            </w:pPr>
            <w:r w:rsidRPr="00623AA7">
              <w:rPr>
                <w:lang w:eastAsia="en-GB"/>
              </w:rPr>
              <w:t>putekļi;</w:t>
            </w:r>
          </w:p>
          <w:p w14:paraId="09628271" w14:textId="77777777" w:rsidR="006B4FDD" w:rsidRPr="00623AA7" w:rsidRDefault="006B4FDD" w:rsidP="006722C9">
            <w:pPr>
              <w:pStyle w:val="ListParagraph"/>
              <w:numPr>
                <w:ilvl w:val="0"/>
                <w:numId w:val="8"/>
              </w:numPr>
              <w:contextualSpacing/>
              <w:rPr>
                <w:lang w:eastAsia="en-GB"/>
              </w:rPr>
            </w:pPr>
            <w:r w:rsidRPr="00623AA7">
              <w:rPr>
                <w:lang w:eastAsia="en-GB"/>
              </w:rPr>
              <w:t>ķīmiskās vielas;</w:t>
            </w:r>
          </w:p>
          <w:p w14:paraId="2332E49F" w14:textId="77777777" w:rsidR="006B4FDD" w:rsidRPr="00623AA7" w:rsidRDefault="006B4FDD" w:rsidP="006722C9">
            <w:pPr>
              <w:pStyle w:val="ListParagraph"/>
              <w:numPr>
                <w:ilvl w:val="0"/>
                <w:numId w:val="8"/>
              </w:numPr>
              <w:contextualSpacing/>
              <w:rPr>
                <w:lang w:eastAsia="en-GB"/>
              </w:rPr>
            </w:pPr>
            <w:r w:rsidRPr="00623AA7">
              <w:rPr>
                <w:lang w:eastAsia="en-GB"/>
              </w:rPr>
              <w:t>troksnis;</w:t>
            </w:r>
          </w:p>
          <w:p w14:paraId="72796ABF" w14:textId="77777777" w:rsidR="006B4FDD" w:rsidRPr="00623AA7" w:rsidRDefault="006B4FDD" w:rsidP="006722C9">
            <w:pPr>
              <w:pStyle w:val="ListParagraph"/>
              <w:numPr>
                <w:ilvl w:val="0"/>
                <w:numId w:val="8"/>
              </w:numPr>
              <w:contextualSpacing/>
              <w:rPr>
                <w:lang w:eastAsia="en-GB"/>
              </w:rPr>
            </w:pPr>
            <w:r w:rsidRPr="00623AA7">
              <w:rPr>
                <w:lang w:eastAsia="en-GB"/>
              </w:rPr>
              <w:t>vibrācija (plaukstas-rokas, visa ķermeņa);</w:t>
            </w:r>
          </w:p>
          <w:p w14:paraId="37010A10" w14:textId="77777777" w:rsidR="006B4FDD" w:rsidRPr="00623AA7" w:rsidRDefault="006B4FDD" w:rsidP="006722C9">
            <w:pPr>
              <w:pStyle w:val="ListParagraph"/>
              <w:numPr>
                <w:ilvl w:val="0"/>
                <w:numId w:val="8"/>
              </w:numPr>
              <w:contextualSpacing/>
              <w:rPr>
                <w:lang w:eastAsia="en-GB"/>
              </w:rPr>
            </w:pPr>
            <w:r w:rsidRPr="00623AA7">
              <w:rPr>
                <w:lang w:eastAsia="en-GB"/>
              </w:rPr>
              <w:t>apgaismojums;</w:t>
            </w:r>
          </w:p>
          <w:p w14:paraId="3DEBD836" w14:textId="77777777" w:rsidR="006B4FDD" w:rsidRPr="00623AA7" w:rsidRDefault="006B4FDD" w:rsidP="006722C9">
            <w:pPr>
              <w:pStyle w:val="ListParagraph"/>
              <w:numPr>
                <w:ilvl w:val="0"/>
                <w:numId w:val="8"/>
              </w:numPr>
              <w:contextualSpacing/>
              <w:rPr>
                <w:lang w:eastAsia="en-GB"/>
              </w:rPr>
            </w:pPr>
            <w:r w:rsidRPr="00623AA7">
              <w:rPr>
                <w:lang w:eastAsia="en-GB"/>
              </w:rPr>
              <w:t>mikroklimats.</w:t>
            </w:r>
          </w:p>
        </w:tc>
      </w:tr>
      <w:tr w:rsidR="006B4FDD" w:rsidRPr="00623AA7" w14:paraId="02E7B8B3" w14:textId="77777777" w:rsidTr="006722C9">
        <w:tc>
          <w:tcPr>
            <w:tcW w:w="534" w:type="dxa"/>
          </w:tcPr>
          <w:p w14:paraId="7191E5C5" w14:textId="77777777" w:rsidR="006B4FDD" w:rsidRPr="00623AA7" w:rsidRDefault="006B4FDD" w:rsidP="006722C9">
            <w:pPr>
              <w:rPr>
                <w:lang w:eastAsia="en-GB"/>
              </w:rPr>
            </w:pPr>
            <w:r w:rsidRPr="00623AA7">
              <w:rPr>
                <w:lang w:eastAsia="en-GB"/>
              </w:rPr>
              <w:t>9.</w:t>
            </w:r>
          </w:p>
        </w:tc>
        <w:tc>
          <w:tcPr>
            <w:tcW w:w="8646" w:type="dxa"/>
          </w:tcPr>
          <w:p w14:paraId="0528A251" w14:textId="77777777" w:rsidR="006B4FDD" w:rsidRPr="00623AA7" w:rsidRDefault="006B4FDD" w:rsidP="006722C9">
            <w:pPr>
              <w:rPr>
                <w:lang w:eastAsia="en-GB"/>
              </w:rPr>
            </w:pPr>
            <w:r w:rsidRPr="00623AA7">
              <w:rPr>
                <w:lang w:eastAsia="en-GB"/>
              </w:rPr>
              <w:t>Individuālie aizsardzības līdzekļi (IAL) kokapstrādē, to veidi, izvēle, lietošana, pārbaudes</w:t>
            </w:r>
          </w:p>
        </w:tc>
      </w:tr>
      <w:tr w:rsidR="006B4FDD" w:rsidRPr="00623AA7" w14:paraId="604DD433" w14:textId="77777777" w:rsidTr="006722C9">
        <w:tc>
          <w:tcPr>
            <w:tcW w:w="534" w:type="dxa"/>
          </w:tcPr>
          <w:p w14:paraId="0EA55225" w14:textId="77777777" w:rsidR="006B4FDD" w:rsidRPr="00623AA7" w:rsidRDefault="006B4FDD" w:rsidP="006722C9">
            <w:pPr>
              <w:rPr>
                <w:lang w:eastAsia="en-GB"/>
              </w:rPr>
            </w:pPr>
            <w:r w:rsidRPr="00623AA7">
              <w:rPr>
                <w:lang w:eastAsia="en-GB"/>
              </w:rPr>
              <w:t>10.</w:t>
            </w:r>
          </w:p>
        </w:tc>
        <w:tc>
          <w:tcPr>
            <w:tcW w:w="8646" w:type="dxa"/>
          </w:tcPr>
          <w:p w14:paraId="774D01E0" w14:textId="77777777" w:rsidR="006B4FDD" w:rsidRPr="00623AA7" w:rsidRDefault="006B4FDD" w:rsidP="006722C9">
            <w:pPr>
              <w:rPr>
                <w:lang w:eastAsia="en-GB"/>
              </w:rPr>
            </w:pPr>
            <w:r w:rsidRPr="00623AA7">
              <w:rPr>
                <w:lang w:eastAsia="en-GB"/>
              </w:rPr>
              <w:t xml:space="preserve">Drošības zīmes un </w:t>
            </w:r>
            <w:proofErr w:type="spellStart"/>
            <w:r w:rsidRPr="00623AA7">
              <w:rPr>
                <w:lang w:eastAsia="en-GB"/>
              </w:rPr>
              <w:t>signālkrāsojums</w:t>
            </w:r>
            <w:proofErr w:type="spellEnd"/>
            <w:r w:rsidRPr="00623AA7">
              <w:rPr>
                <w:lang w:eastAsia="en-GB"/>
              </w:rPr>
              <w:t>, to lietošana kokapstrādē</w:t>
            </w:r>
          </w:p>
        </w:tc>
      </w:tr>
      <w:tr w:rsidR="006B4FDD" w:rsidRPr="00623AA7" w14:paraId="136AA703" w14:textId="77777777" w:rsidTr="006722C9">
        <w:tc>
          <w:tcPr>
            <w:tcW w:w="534" w:type="dxa"/>
          </w:tcPr>
          <w:p w14:paraId="24D2A309" w14:textId="77777777" w:rsidR="006B4FDD" w:rsidRPr="00623AA7" w:rsidRDefault="006B4FDD" w:rsidP="006722C9">
            <w:pPr>
              <w:rPr>
                <w:lang w:eastAsia="en-GB"/>
              </w:rPr>
            </w:pPr>
            <w:r w:rsidRPr="00623AA7">
              <w:rPr>
                <w:lang w:eastAsia="en-GB"/>
              </w:rPr>
              <w:t>11.</w:t>
            </w:r>
          </w:p>
        </w:tc>
        <w:tc>
          <w:tcPr>
            <w:tcW w:w="8646" w:type="dxa"/>
          </w:tcPr>
          <w:p w14:paraId="3FC5696F" w14:textId="77777777" w:rsidR="006B4FDD" w:rsidRPr="00623AA7" w:rsidRDefault="006B4FDD" w:rsidP="006722C9">
            <w:pPr>
              <w:rPr>
                <w:lang w:eastAsia="en-GB"/>
              </w:rPr>
            </w:pPr>
            <w:r w:rsidRPr="00623AA7">
              <w:rPr>
                <w:lang w:eastAsia="en-GB"/>
              </w:rPr>
              <w:t>Obligātās veselības pārbaudes</w:t>
            </w:r>
          </w:p>
        </w:tc>
      </w:tr>
      <w:tr w:rsidR="006B4FDD" w:rsidRPr="00623AA7" w14:paraId="5409A14F" w14:textId="77777777" w:rsidTr="006722C9">
        <w:tc>
          <w:tcPr>
            <w:tcW w:w="534" w:type="dxa"/>
          </w:tcPr>
          <w:p w14:paraId="7D95CFD7" w14:textId="77777777" w:rsidR="006B4FDD" w:rsidRPr="00623AA7" w:rsidRDefault="006B4FDD" w:rsidP="006722C9">
            <w:pPr>
              <w:rPr>
                <w:lang w:eastAsia="en-GB"/>
              </w:rPr>
            </w:pPr>
            <w:r w:rsidRPr="00623AA7">
              <w:rPr>
                <w:lang w:eastAsia="en-GB"/>
              </w:rPr>
              <w:t>12.</w:t>
            </w:r>
          </w:p>
        </w:tc>
        <w:tc>
          <w:tcPr>
            <w:tcW w:w="8646" w:type="dxa"/>
          </w:tcPr>
          <w:p w14:paraId="77535C52" w14:textId="77777777" w:rsidR="006B4FDD" w:rsidRPr="00623AA7" w:rsidRDefault="006B4FDD" w:rsidP="006722C9">
            <w:pPr>
              <w:rPr>
                <w:lang w:eastAsia="en-GB"/>
              </w:rPr>
            </w:pPr>
            <w:r w:rsidRPr="00623AA7">
              <w:rPr>
                <w:lang w:eastAsia="en-GB"/>
              </w:rPr>
              <w:t>Rīcības organizēšana ārkārtas situācijās (pirmā palīdzība, ugunsdrošība, evakuācija utt.)</w:t>
            </w:r>
          </w:p>
        </w:tc>
      </w:tr>
      <w:tr w:rsidR="006B4FDD" w:rsidRPr="00623AA7" w14:paraId="111F336E" w14:textId="77777777" w:rsidTr="006722C9">
        <w:tc>
          <w:tcPr>
            <w:tcW w:w="534" w:type="dxa"/>
          </w:tcPr>
          <w:p w14:paraId="107E46B8" w14:textId="77777777" w:rsidR="006B4FDD" w:rsidRPr="00623AA7" w:rsidRDefault="006B4FDD" w:rsidP="006722C9">
            <w:pPr>
              <w:rPr>
                <w:lang w:eastAsia="en-GB"/>
              </w:rPr>
            </w:pPr>
            <w:r w:rsidRPr="00623AA7">
              <w:rPr>
                <w:lang w:eastAsia="en-GB"/>
              </w:rPr>
              <w:t>13.</w:t>
            </w:r>
          </w:p>
        </w:tc>
        <w:tc>
          <w:tcPr>
            <w:tcW w:w="8646" w:type="dxa"/>
          </w:tcPr>
          <w:p w14:paraId="576BAD5A" w14:textId="77777777" w:rsidR="006B4FDD" w:rsidRPr="00623AA7" w:rsidRDefault="006B4FDD" w:rsidP="006722C9">
            <w:pPr>
              <w:rPr>
                <w:lang w:eastAsia="en-GB"/>
              </w:rPr>
            </w:pPr>
            <w:r w:rsidRPr="00623AA7">
              <w:rPr>
                <w:lang w:eastAsia="en-GB"/>
              </w:rPr>
              <w:t>Nelaimes gadījumi kokapstrādē, to galvenie cēloņi un kokapstrādes uzņēmumos notikušo nelaimes gadījumu izmeklēšanas specifika.</w:t>
            </w:r>
          </w:p>
          <w:p w14:paraId="58E62B7D" w14:textId="77777777" w:rsidR="006B4FDD" w:rsidRPr="00623AA7" w:rsidRDefault="006B4FDD" w:rsidP="006722C9">
            <w:pPr>
              <w:rPr>
                <w:lang w:eastAsia="en-GB"/>
              </w:rPr>
            </w:pPr>
            <w:r w:rsidRPr="00623AA7">
              <w:rPr>
                <w:lang w:eastAsia="en-GB"/>
              </w:rPr>
              <w:t>Nedroša uzvedība.</w:t>
            </w:r>
          </w:p>
        </w:tc>
      </w:tr>
      <w:tr w:rsidR="006B4FDD" w:rsidRPr="00623AA7" w14:paraId="7913CEC4" w14:textId="77777777" w:rsidTr="006722C9">
        <w:tc>
          <w:tcPr>
            <w:tcW w:w="534" w:type="dxa"/>
          </w:tcPr>
          <w:p w14:paraId="7504AE57" w14:textId="77777777" w:rsidR="006B4FDD" w:rsidRPr="00623AA7" w:rsidRDefault="006B4FDD" w:rsidP="006722C9">
            <w:pPr>
              <w:rPr>
                <w:lang w:eastAsia="en-GB"/>
              </w:rPr>
            </w:pPr>
            <w:r w:rsidRPr="00623AA7">
              <w:rPr>
                <w:lang w:eastAsia="en-GB"/>
              </w:rPr>
              <w:t>14.</w:t>
            </w:r>
          </w:p>
        </w:tc>
        <w:tc>
          <w:tcPr>
            <w:tcW w:w="8646" w:type="dxa"/>
          </w:tcPr>
          <w:p w14:paraId="4FA14653" w14:textId="6C78C642" w:rsidR="006B4FDD" w:rsidRPr="00623AA7" w:rsidRDefault="00AA6178" w:rsidP="006722C9">
            <w:pPr>
              <w:rPr>
                <w:lang w:eastAsia="en-GB"/>
              </w:rPr>
            </w:pPr>
            <w:r w:rsidRPr="00623AA7">
              <w:rPr>
                <w:b/>
                <w:bCs/>
                <w:lang w:eastAsia="en-GB"/>
              </w:rPr>
              <w:t>Kokapstrādes uzņēmuma darbības un ražošanas procesa iepazīšana attālinātā formā</w:t>
            </w:r>
            <w:r w:rsidRPr="00623AA7">
              <w:rPr>
                <w:lang w:eastAsia="en-GB"/>
              </w:rPr>
              <w:t>, nodrošinot dalībniekiem vizuālus materiālus (videoierakstus, fotogrāfijas vai virtuālu ekskursiju), kas demonstrē uzņēmuma tehnoloģiskos procesus, darba aprīkojumu un darba vidi.</w:t>
            </w:r>
          </w:p>
        </w:tc>
      </w:tr>
      <w:tr w:rsidR="006B4FDD" w:rsidRPr="00623AA7" w14:paraId="144D40F2" w14:textId="77777777" w:rsidTr="006722C9">
        <w:tc>
          <w:tcPr>
            <w:tcW w:w="534" w:type="dxa"/>
          </w:tcPr>
          <w:p w14:paraId="07F035A2" w14:textId="77777777" w:rsidR="006B4FDD" w:rsidRPr="00623AA7" w:rsidRDefault="006B4FDD" w:rsidP="006722C9">
            <w:pPr>
              <w:rPr>
                <w:lang w:eastAsia="en-GB"/>
              </w:rPr>
            </w:pPr>
            <w:r w:rsidRPr="00623AA7">
              <w:rPr>
                <w:lang w:eastAsia="en-GB"/>
              </w:rPr>
              <w:t>15.</w:t>
            </w:r>
          </w:p>
        </w:tc>
        <w:tc>
          <w:tcPr>
            <w:tcW w:w="8646" w:type="dxa"/>
          </w:tcPr>
          <w:p w14:paraId="25464838" w14:textId="77777777" w:rsidR="006B4FDD" w:rsidRPr="00623AA7" w:rsidRDefault="006B4FDD" w:rsidP="006722C9">
            <w:pPr>
              <w:rPr>
                <w:lang w:eastAsia="en-GB"/>
              </w:rPr>
            </w:pPr>
            <w:r w:rsidRPr="00623AA7">
              <w:rPr>
                <w:lang w:eastAsia="en-GB"/>
              </w:rPr>
              <w:t>Grupu darbs par kokapstrādes uzņēmuma apmeklēšanu</w:t>
            </w:r>
          </w:p>
        </w:tc>
      </w:tr>
      <w:tr w:rsidR="006B4FDD" w:rsidRPr="00623AA7" w14:paraId="391A3DBE" w14:textId="77777777" w:rsidTr="006722C9">
        <w:tc>
          <w:tcPr>
            <w:tcW w:w="534" w:type="dxa"/>
          </w:tcPr>
          <w:p w14:paraId="72C14B05" w14:textId="77777777" w:rsidR="006B4FDD" w:rsidRPr="00623AA7" w:rsidRDefault="006B4FDD" w:rsidP="006722C9">
            <w:pPr>
              <w:rPr>
                <w:lang w:eastAsia="en-GB"/>
              </w:rPr>
            </w:pPr>
            <w:r w:rsidRPr="00623AA7">
              <w:rPr>
                <w:lang w:eastAsia="en-GB"/>
              </w:rPr>
              <w:t>16.</w:t>
            </w:r>
          </w:p>
        </w:tc>
        <w:tc>
          <w:tcPr>
            <w:tcW w:w="8646" w:type="dxa"/>
          </w:tcPr>
          <w:p w14:paraId="7C67E71D" w14:textId="77777777" w:rsidR="006B4FDD" w:rsidRPr="00623AA7" w:rsidRDefault="006B4FDD" w:rsidP="006722C9">
            <w:pPr>
              <w:rPr>
                <w:lang w:eastAsia="en-GB"/>
              </w:rPr>
            </w:pPr>
            <w:r w:rsidRPr="00623AA7">
              <w:rPr>
                <w:lang w:eastAsia="en-GB"/>
              </w:rPr>
              <w:t>Gala pārbaudes darbs</w:t>
            </w:r>
          </w:p>
        </w:tc>
      </w:tr>
      <w:tr w:rsidR="006B4FDD" w:rsidRPr="00623AA7" w14:paraId="0FD08FF7" w14:textId="77777777" w:rsidTr="006722C9">
        <w:tc>
          <w:tcPr>
            <w:tcW w:w="534" w:type="dxa"/>
          </w:tcPr>
          <w:p w14:paraId="3EBF85C1" w14:textId="77777777" w:rsidR="006B4FDD" w:rsidRPr="00623AA7" w:rsidRDefault="006B4FDD" w:rsidP="006722C9">
            <w:pPr>
              <w:rPr>
                <w:lang w:eastAsia="en-GB"/>
              </w:rPr>
            </w:pPr>
            <w:r w:rsidRPr="00623AA7">
              <w:rPr>
                <w:lang w:eastAsia="en-GB"/>
              </w:rPr>
              <w:t>17.</w:t>
            </w:r>
          </w:p>
        </w:tc>
        <w:tc>
          <w:tcPr>
            <w:tcW w:w="8646" w:type="dxa"/>
          </w:tcPr>
          <w:p w14:paraId="547B0DE3" w14:textId="77777777" w:rsidR="006B4FDD" w:rsidRPr="00623AA7" w:rsidRDefault="006B4FDD" w:rsidP="006722C9">
            <w:pPr>
              <w:rPr>
                <w:lang w:eastAsia="en-GB"/>
              </w:rPr>
            </w:pPr>
            <w:r w:rsidRPr="00623AA7">
              <w:rPr>
                <w:lang w:eastAsia="en-GB"/>
              </w:rPr>
              <w:t>Kursa noslēgums. Novērtējums. Apliecinājumu izsniegšana.</w:t>
            </w:r>
          </w:p>
        </w:tc>
      </w:tr>
    </w:tbl>
    <w:p w14:paraId="4F2FA9AE" w14:textId="77777777" w:rsidR="006B4FDD" w:rsidRPr="00623AA7" w:rsidRDefault="006B4FDD" w:rsidP="006B4FDD">
      <w:pPr>
        <w:rPr>
          <w:b/>
          <w:bCs/>
        </w:rPr>
      </w:pPr>
    </w:p>
    <w:p w14:paraId="728D65D4" w14:textId="77777777" w:rsidR="006B4FDD" w:rsidRPr="00623AA7" w:rsidRDefault="006B4FDD" w:rsidP="006B4FDD">
      <w:pPr>
        <w:rPr>
          <w:b/>
          <w:bCs/>
        </w:rPr>
      </w:pPr>
      <w:r w:rsidRPr="00623AA7">
        <w:rPr>
          <w:b/>
          <w:bCs/>
        </w:rPr>
        <w:br w:type="page"/>
      </w:r>
    </w:p>
    <w:p w14:paraId="35886C41" w14:textId="7ABC8EB7" w:rsidR="006B4FDD" w:rsidRPr="00623AA7" w:rsidRDefault="00F30213" w:rsidP="006B4FDD">
      <w:pPr>
        <w:ind w:left="2160" w:right="46"/>
        <w:jc w:val="right"/>
      </w:pPr>
      <w:r w:rsidRPr="00623AA7">
        <w:t>2</w:t>
      </w:r>
      <w:r w:rsidR="00B71C13" w:rsidRPr="00623AA7">
        <w:t>8</w:t>
      </w:r>
      <w:r w:rsidR="006B4FDD" w:rsidRPr="00623AA7">
        <w:t>. pielikums</w:t>
      </w:r>
    </w:p>
    <w:p w14:paraId="4DADC55E" w14:textId="1BCEE4AE" w:rsidR="006B4FDD" w:rsidRPr="00C9000B" w:rsidRDefault="006B4FDD" w:rsidP="006B4FDD">
      <w:pPr>
        <w:ind w:left="2414" w:right="46"/>
        <w:jc w:val="right"/>
      </w:pPr>
      <w:r w:rsidRPr="00623AA7">
        <w:t xml:space="preserve">iepirkuma “Valsts darba inspekcijas amatpersonu un darbinieku apmācību aktualizēšana, </w:t>
      </w:r>
      <w:r w:rsidRPr="00C9000B">
        <w:t>izstrāde un īstenošana</w:t>
      </w:r>
      <w:r w:rsidR="009700D6" w:rsidRPr="00C9000B">
        <w:t>”</w:t>
      </w:r>
      <w:r w:rsidRPr="00C9000B">
        <w:t>,</w:t>
      </w:r>
    </w:p>
    <w:p w14:paraId="1E797321" w14:textId="242AA78A" w:rsidR="006B4FDD" w:rsidRPr="00C9000B" w:rsidRDefault="006B4FDD" w:rsidP="006B4FDD">
      <w:pPr>
        <w:ind w:left="2414" w:right="46"/>
        <w:jc w:val="right"/>
        <w:rPr>
          <w:rFonts w:eastAsia="Calibri"/>
          <w:color w:val="000000"/>
          <w:lang w:eastAsia="lv-LV"/>
        </w:rPr>
      </w:pPr>
      <w:r w:rsidRPr="00C9000B">
        <w:rPr>
          <w:rFonts w:eastAsia="Calibri"/>
          <w:color w:val="000000"/>
          <w:lang w:eastAsia="lv-LV"/>
        </w:rPr>
        <w:t xml:space="preserve">iepirkuma ID LM </w:t>
      </w:r>
      <w:r w:rsidR="00A57BA6" w:rsidRPr="00C9000B">
        <w:rPr>
          <w:rFonts w:eastAsia="Calibri"/>
          <w:color w:val="000000"/>
          <w:lang w:eastAsia="lv-LV"/>
        </w:rPr>
        <w:t>VDI 2026</w:t>
      </w:r>
      <w:r w:rsidRPr="00C9000B">
        <w:rPr>
          <w:rFonts w:eastAsia="Calibri"/>
          <w:color w:val="000000"/>
          <w:lang w:eastAsia="lv-LV"/>
        </w:rPr>
        <w:t>/</w:t>
      </w:r>
      <w:r w:rsidR="00AB497E" w:rsidRPr="00C9000B">
        <w:rPr>
          <w:rFonts w:eastAsia="Calibri"/>
          <w:color w:val="000000"/>
          <w:lang w:eastAsia="lv-LV"/>
        </w:rPr>
        <w:t>3</w:t>
      </w:r>
      <w:r w:rsidRPr="00C9000B">
        <w:rPr>
          <w:rFonts w:eastAsia="Calibri"/>
          <w:color w:val="000000"/>
          <w:lang w:eastAsia="lv-LV"/>
        </w:rPr>
        <w:t>_ESF,</w:t>
      </w:r>
    </w:p>
    <w:p w14:paraId="34427382" w14:textId="77777777" w:rsidR="006B4FDD" w:rsidRPr="00623AA7" w:rsidRDefault="006B4FDD" w:rsidP="006B4FDD">
      <w:pPr>
        <w:ind w:left="974" w:right="46"/>
        <w:jc w:val="right"/>
        <w:rPr>
          <w:b/>
          <w:caps/>
        </w:rPr>
      </w:pPr>
      <w:r w:rsidRPr="00C9000B">
        <w:t>nolikumam</w:t>
      </w:r>
    </w:p>
    <w:p w14:paraId="745616BE" w14:textId="77777777" w:rsidR="006B4FDD" w:rsidRPr="00623AA7" w:rsidRDefault="006B4FDD" w:rsidP="006B4FDD">
      <w:pPr>
        <w:tabs>
          <w:tab w:val="left" w:leader="underscore" w:pos="6946"/>
          <w:tab w:val="left" w:leader="underscore" w:pos="9498"/>
        </w:tabs>
        <w:ind w:right="-1192"/>
        <w:jc w:val="center"/>
        <w:rPr>
          <w:b/>
          <w:caps/>
        </w:rPr>
      </w:pPr>
    </w:p>
    <w:p w14:paraId="25B37308" w14:textId="77777777" w:rsidR="006B4FDD" w:rsidRPr="00623AA7" w:rsidRDefault="006B4FDD" w:rsidP="006B4FDD">
      <w:pPr>
        <w:ind w:right="-96"/>
        <w:jc w:val="center"/>
        <w:rPr>
          <w:b/>
          <w:caps/>
        </w:rPr>
      </w:pPr>
      <w:r w:rsidRPr="00623AA7">
        <w:rPr>
          <w:b/>
          <w:caps/>
        </w:rPr>
        <w:t>Apmācību programma Iepirkuma 3. daļai</w:t>
      </w:r>
    </w:p>
    <w:p w14:paraId="7050C50F" w14:textId="6C23840D" w:rsidR="006B4FDD" w:rsidRPr="00623AA7" w:rsidRDefault="006B4FDD" w:rsidP="006B4FDD">
      <w:pPr>
        <w:jc w:val="center"/>
        <w:rPr>
          <w:b/>
          <w:bCs/>
        </w:rPr>
      </w:pPr>
      <w:r w:rsidRPr="00623AA7">
        <w:rPr>
          <w:b/>
          <w:bCs/>
        </w:rPr>
        <w:t>B moduļa tēma “Metālapstrāde</w:t>
      </w:r>
      <w:r w:rsidR="009700D6" w:rsidRPr="00623AA7">
        <w:rPr>
          <w:b/>
          <w:bCs/>
        </w:rPr>
        <w:t>”</w:t>
      </w:r>
    </w:p>
    <w:p w14:paraId="65A4B168" w14:textId="77777777" w:rsidR="006B4FDD" w:rsidRPr="00623AA7" w:rsidRDefault="006B4FDD" w:rsidP="006B4FDD">
      <w:pPr>
        <w:rPr>
          <w:b/>
          <w:bCs/>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8624"/>
      </w:tblGrid>
      <w:tr w:rsidR="006B4FDD" w:rsidRPr="00623AA7" w14:paraId="604AF63D" w14:textId="77777777" w:rsidTr="006722C9">
        <w:tc>
          <w:tcPr>
            <w:tcW w:w="534" w:type="dxa"/>
          </w:tcPr>
          <w:p w14:paraId="7A36BE6A" w14:textId="77777777" w:rsidR="006B4FDD" w:rsidRPr="00623AA7" w:rsidRDefault="006B4FDD" w:rsidP="006722C9">
            <w:pPr>
              <w:rPr>
                <w:b/>
                <w:lang w:eastAsia="en-GB"/>
              </w:rPr>
            </w:pPr>
            <w:r w:rsidRPr="00623AA7">
              <w:rPr>
                <w:b/>
                <w:lang w:eastAsia="en-GB"/>
              </w:rPr>
              <w:t>Nr.</w:t>
            </w:r>
          </w:p>
        </w:tc>
        <w:tc>
          <w:tcPr>
            <w:tcW w:w="8646" w:type="dxa"/>
          </w:tcPr>
          <w:p w14:paraId="2133EE55" w14:textId="77777777" w:rsidR="006B4FDD" w:rsidRPr="00623AA7" w:rsidRDefault="006B4FDD" w:rsidP="006722C9">
            <w:pPr>
              <w:jc w:val="center"/>
              <w:rPr>
                <w:b/>
                <w:lang w:eastAsia="en-GB"/>
              </w:rPr>
            </w:pPr>
            <w:r w:rsidRPr="00623AA7">
              <w:rPr>
                <w:b/>
                <w:lang w:eastAsia="en-GB"/>
              </w:rPr>
              <w:t>Tēmas/</w:t>
            </w:r>
            <w:proofErr w:type="spellStart"/>
            <w:r w:rsidRPr="00623AA7">
              <w:rPr>
                <w:b/>
                <w:lang w:eastAsia="en-GB"/>
              </w:rPr>
              <w:t>apakštēmas</w:t>
            </w:r>
            <w:proofErr w:type="spellEnd"/>
          </w:p>
        </w:tc>
      </w:tr>
      <w:tr w:rsidR="006B4FDD" w:rsidRPr="00623AA7" w14:paraId="17CE3E5E" w14:textId="77777777" w:rsidTr="006722C9">
        <w:tc>
          <w:tcPr>
            <w:tcW w:w="534" w:type="dxa"/>
          </w:tcPr>
          <w:p w14:paraId="36D56750" w14:textId="77777777" w:rsidR="006B4FDD" w:rsidRPr="00623AA7" w:rsidRDefault="006B4FDD" w:rsidP="006722C9">
            <w:pPr>
              <w:rPr>
                <w:lang w:eastAsia="en-GB"/>
              </w:rPr>
            </w:pPr>
            <w:r w:rsidRPr="00623AA7">
              <w:rPr>
                <w:lang w:eastAsia="en-GB"/>
              </w:rPr>
              <w:t>1.</w:t>
            </w:r>
          </w:p>
        </w:tc>
        <w:tc>
          <w:tcPr>
            <w:tcW w:w="8646" w:type="dxa"/>
          </w:tcPr>
          <w:p w14:paraId="33E94A25" w14:textId="77777777" w:rsidR="006B4FDD" w:rsidRPr="00623AA7" w:rsidRDefault="006B4FDD" w:rsidP="006722C9">
            <w:pPr>
              <w:rPr>
                <w:lang w:eastAsia="en-GB"/>
              </w:rPr>
            </w:pPr>
            <w:r w:rsidRPr="00623AA7">
              <w:rPr>
                <w:lang w:eastAsia="en-GB"/>
              </w:rPr>
              <w:t>Semināra atklāšana, iepazīšanās ar dalībniekiem. Organizatoriski jautājumi</w:t>
            </w:r>
          </w:p>
        </w:tc>
      </w:tr>
      <w:tr w:rsidR="006B4FDD" w:rsidRPr="00623AA7" w14:paraId="3D91DC9D" w14:textId="77777777" w:rsidTr="006722C9">
        <w:tc>
          <w:tcPr>
            <w:tcW w:w="534" w:type="dxa"/>
          </w:tcPr>
          <w:p w14:paraId="5E3B5637" w14:textId="77777777" w:rsidR="006B4FDD" w:rsidRPr="00623AA7" w:rsidRDefault="006B4FDD" w:rsidP="006722C9">
            <w:pPr>
              <w:rPr>
                <w:lang w:eastAsia="en-GB"/>
              </w:rPr>
            </w:pPr>
            <w:r w:rsidRPr="00623AA7">
              <w:rPr>
                <w:lang w:eastAsia="en-GB"/>
              </w:rPr>
              <w:t>2.</w:t>
            </w:r>
          </w:p>
        </w:tc>
        <w:tc>
          <w:tcPr>
            <w:tcW w:w="8646" w:type="dxa"/>
          </w:tcPr>
          <w:p w14:paraId="2567736B" w14:textId="77777777" w:rsidR="006B4FDD" w:rsidRPr="00623AA7" w:rsidRDefault="006B4FDD" w:rsidP="006722C9">
            <w:pPr>
              <w:rPr>
                <w:lang w:eastAsia="en-GB"/>
              </w:rPr>
            </w:pPr>
            <w:r w:rsidRPr="00623AA7">
              <w:rPr>
                <w:lang w:eastAsia="en-GB"/>
              </w:rPr>
              <w:t>Nodarbināto skaits metālapstrādē, izmaiņas dinamikā.</w:t>
            </w:r>
          </w:p>
          <w:p w14:paraId="0CC397E1" w14:textId="77777777" w:rsidR="006B4FDD" w:rsidRPr="00623AA7" w:rsidRDefault="006B4FDD" w:rsidP="006722C9">
            <w:pPr>
              <w:rPr>
                <w:lang w:eastAsia="en-GB"/>
              </w:rPr>
            </w:pPr>
            <w:r w:rsidRPr="00623AA7">
              <w:rPr>
                <w:lang w:eastAsia="en-GB"/>
              </w:rPr>
              <w:t xml:space="preserve">Situācija darba aizsardzības jomā metālapstrādē, izmaiņas dinamikā. </w:t>
            </w:r>
          </w:p>
          <w:p w14:paraId="46A65B92" w14:textId="77777777" w:rsidR="006B4FDD" w:rsidRPr="00623AA7" w:rsidRDefault="006B4FDD" w:rsidP="006722C9">
            <w:pPr>
              <w:rPr>
                <w:lang w:eastAsia="en-GB"/>
              </w:rPr>
            </w:pPr>
            <w:r w:rsidRPr="00623AA7">
              <w:rPr>
                <w:lang w:eastAsia="en-GB"/>
              </w:rPr>
              <w:t>Metālapstrādes nozarē notikušo</w:t>
            </w:r>
          </w:p>
          <w:p w14:paraId="7713B8CB" w14:textId="77777777" w:rsidR="006B4FDD" w:rsidRPr="00623AA7" w:rsidRDefault="006B4FDD" w:rsidP="006722C9">
            <w:pPr>
              <w:rPr>
                <w:lang w:eastAsia="en-GB"/>
              </w:rPr>
            </w:pPr>
            <w:r w:rsidRPr="00623AA7">
              <w:rPr>
                <w:lang w:eastAsia="en-GB"/>
              </w:rPr>
              <w:t>nelaimes gadījumu statistiskie dati. Tipiski nelaimes gadījumu piemēri metālapstrādē.</w:t>
            </w:r>
          </w:p>
          <w:p w14:paraId="4AA52BE5" w14:textId="77777777" w:rsidR="006B4FDD" w:rsidRPr="00623AA7" w:rsidRDefault="006B4FDD" w:rsidP="006722C9">
            <w:pPr>
              <w:rPr>
                <w:lang w:eastAsia="en-GB"/>
              </w:rPr>
            </w:pPr>
            <w:r w:rsidRPr="00623AA7">
              <w:rPr>
                <w:lang w:eastAsia="en-GB"/>
              </w:rPr>
              <w:t>Arodslimību statistiskie dati. Biežāko arodslimību piemēri metālapstrādē.</w:t>
            </w:r>
          </w:p>
        </w:tc>
      </w:tr>
      <w:tr w:rsidR="006B4FDD" w:rsidRPr="00623AA7" w14:paraId="7D741ABD" w14:textId="77777777" w:rsidTr="006722C9">
        <w:tc>
          <w:tcPr>
            <w:tcW w:w="534" w:type="dxa"/>
          </w:tcPr>
          <w:p w14:paraId="1FC94682" w14:textId="77777777" w:rsidR="006B4FDD" w:rsidRPr="00623AA7" w:rsidRDefault="006B4FDD" w:rsidP="006722C9">
            <w:pPr>
              <w:rPr>
                <w:lang w:eastAsia="en-GB"/>
              </w:rPr>
            </w:pPr>
            <w:r w:rsidRPr="00623AA7">
              <w:rPr>
                <w:lang w:eastAsia="en-GB"/>
              </w:rPr>
              <w:t>3.</w:t>
            </w:r>
          </w:p>
        </w:tc>
        <w:tc>
          <w:tcPr>
            <w:tcW w:w="8646" w:type="dxa"/>
          </w:tcPr>
          <w:p w14:paraId="07A2AA0B" w14:textId="77777777" w:rsidR="006B4FDD" w:rsidRPr="00623AA7" w:rsidRDefault="006B4FDD" w:rsidP="006722C9">
            <w:pPr>
              <w:rPr>
                <w:lang w:eastAsia="en-GB"/>
              </w:rPr>
            </w:pPr>
            <w:r w:rsidRPr="00623AA7">
              <w:rPr>
                <w:lang w:eastAsia="en-GB"/>
              </w:rPr>
              <w:t xml:space="preserve">Metālapstrādē izmantotās tehnoloģijas (metināšana - </w:t>
            </w:r>
            <w:r w:rsidRPr="00623AA7">
              <w:rPr>
                <w:rStyle w:val="Strong"/>
                <w:rFonts w:eastAsia="DengXian Light"/>
                <w:lang w:eastAsia="en-GB"/>
              </w:rPr>
              <w:t>MAG, MIG, TIG, MMA</w:t>
            </w:r>
            <w:r w:rsidRPr="00623AA7">
              <w:rPr>
                <w:lang w:eastAsia="en-GB"/>
              </w:rPr>
              <w:t xml:space="preserve"> u.c., liešana, kalšana, štancēšana, presēšana, metālu lokšņu locīšana, izciršana, šķērēšana, </w:t>
            </w:r>
            <w:proofErr w:type="spellStart"/>
            <w:r w:rsidRPr="00623AA7">
              <w:rPr>
                <w:lang w:eastAsia="en-GB"/>
              </w:rPr>
              <w:t>lāzergriešana</w:t>
            </w:r>
            <w:proofErr w:type="spellEnd"/>
            <w:r w:rsidRPr="00623AA7">
              <w:rPr>
                <w:lang w:eastAsia="en-GB"/>
              </w:rPr>
              <w:t>, plazmas griešana, metālu profilu locīšana, metālu zāģēšana, dažāda veida materiālu apstrāde un pulēšana, slīpēšana, lodēšana, kodināšana, krāsošana u.c.), t.sk. nozarē izmantojamās bīstamās iekārtas.</w:t>
            </w:r>
          </w:p>
          <w:p w14:paraId="0662200C" w14:textId="77777777" w:rsidR="006B4FDD" w:rsidRPr="00623AA7" w:rsidRDefault="006B4FDD" w:rsidP="006722C9">
            <w:pPr>
              <w:rPr>
                <w:lang w:eastAsia="en-GB"/>
              </w:rPr>
            </w:pPr>
            <w:r w:rsidRPr="00623AA7">
              <w:rPr>
                <w:lang w:eastAsia="en-GB"/>
              </w:rPr>
              <w:t>Metālapstrādē izmantotais darba aprīkojums (elektriskie rokas instrumenti, kravas transportēšana u.c.).</w:t>
            </w:r>
          </w:p>
        </w:tc>
      </w:tr>
      <w:tr w:rsidR="006B4FDD" w:rsidRPr="00623AA7" w14:paraId="4BEC6B01" w14:textId="77777777" w:rsidTr="006722C9">
        <w:tc>
          <w:tcPr>
            <w:tcW w:w="534" w:type="dxa"/>
          </w:tcPr>
          <w:p w14:paraId="6A32AF35" w14:textId="77777777" w:rsidR="006B4FDD" w:rsidRPr="00623AA7" w:rsidRDefault="006B4FDD" w:rsidP="006722C9">
            <w:pPr>
              <w:rPr>
                <w:lang w:eastAsia="en-GB"/>
              </w:rPr>
            </w:pPr>
            <w:r w:rsidRPr="00623AA7">
              <w:rPr>
                <w:lang w:eastAsia="en-GB"/>
              </w:rPr>
              <w:t>4.</w:t>
            </w:r>
          </w:p>
        </w:tc>
        <w:tc>
          <w:tcPr>
            <w:tcW w:w="8646" w:type="dxa"/>
          </w:tcPr>
          <w:p w14:paraId="3578697C" w14:textId="77777777" w:rsidR="006B4FDD" w:rsidRPr="00623AA7" w:rsidRDefault="006B4FDD" w:rsidP="006722C9">
            <w:pPr>
              <w:rPr>
                <w:lang w:eastAsia="en-GB"/>
              </w:rPr>
            </w:pPr>
            <w:r w:rsidRPr="00623AA7">
              <w:rPr>
                <w:lang w:eastAsia="en-GB"/>
              </w:rPr>
              <w:t>Apmācības prasības metālapstrādē nodarbinātajiem:</w:t>
            </w:r>
          </w:p>
          <w:p w14:paraId="67737CBB" w14:textId="77777777" w:rsidR="006B4FDD" w:rsidRPr="00623AA7" w:rsidRDefault="006B4FDD" w:rsidP="006722C9">
            <w:pPr>
              <w:pStyle w:val="ListParagraph"/>
              <w:numPr>
                <w:ilvl w:val="0"/>
                <w:numId w:val="5"/>
              </w:numPr>
              <w:contextualSpacing/>
              <w:rPr>
                <w:lang w:eastAsia="en-GB"/>
              </w:rPr>
            </w:pPr>
            <w:r w:rsidRPr="00623AA7">
              <w:rPr>
                <w:lang w:eastAsia="en-GB"/>
              </w:rPr>
              <w:t>darba aizsardzības instrukcijas, instruktāžas;</w:t>
            </w:r>
          </w:p>
          <w:p w14:paraId="54850519" w14:textId="77777777" w:rsidR="006B4FDD" w:rsidRPr="00623AA7" w:rsidRDefault="006B4FDD" w:rsidP="006722C9">
            <w:pPr>
              <w:pStyle w:val="ListParagraph"/>
              <w:numPr>
                <w:ilvl w:val="0"/>
                <w:numId w:val="5"/>
              </w:numPr>
              <w:contextualSpacing/>
              <w:rPr>
                <w:lang w:eastAsia="en-GB"/>
              </w:rPr>
            </w:pPr>
            <w:r w:rsidRPr="00623AA7">
              <w:rPr>
                <w:lang w:eastAsia="en-GB"/>
              </w:rPr>
              <w:t>bīstamo iekārtu apkalpojošā personāla apmācība;</w:t>
            </w:r>
          </w:p>
          <w:p w14:paraId="0E2170E5" w14:textId="77777777" w:rsidR="006B4FDD" w:rsidRPr="00623AA7" w:rsidRDefault="006B4FDD" w:rsidP="006722C9">
            <w:pPr>
              <w:pStyle w:val="ListParagraph"/>
              <w:numPr>
                <w:ilvl w:val="0"/>
                <w:numId w:val="5"/>
              </w:numPr>
              <w:contextualSpacing/>
              <w:rPr>
                <w:lang w:eastAsia="en-GB"/>
              </w:rPr>
            </w:pPr>
            <w:r w:rsidRPr="00623AA7">
              <w:rPr>
                <w:lang w:eastAsia="en-GB"/>
              </w:rPr>
              <w:t>apmācība pirmajā palīdzībā;</w:t>
            </w:r>
          </w:p>
          <w:p w14:paraId="33F4A861" w14:textId="77777777" w:rsidR="006B4FDD" w:rsidRPr="00623AA7" w:rsidRDefault="006B4FDD" w:rsidP="006722C9">
            <w:pPr>
              <w:pStyle w:val="ListParagraph"/>
              <w:numPr>
                <w:ilvl w:val="0"/>
                <w:numId w:val="5"/>
              </w:numPr>
              <w:contextualSpacing/>
              <w:rPr>
                <w:lang w:eastAsia="en-GB"/>
              </w:rPr>
            </w:pPr>
            <w:r w:rsidRPr="00623AA7">
              <w:rPr>
                <w:lang w:eastAsia="en-GB"/>
              </w:rPr>
              <w:t>cita apmācība (darbs augstumā, metināšana reglamentētajā jomā, autoiekrāvēju vadītāji utt.).</w:t>
            </w:r>
          </w:p>
        </w:tc>
      </w:tr>
      <w:tr w:rsidR="006B4FDD" w:rsidRPr="00623AA7" w14:paraId="4338FD0C" w14:textId="77777777" w:rsidTr="006722C9">
        <w:tc>
          <w:tcPr>
            <w:tcW w:w="534" w:type="dxa"/>
          </w:tcPr>
          <w:p w14:paraId="47D1D011" w14:textId="77777777" w:rsidR="006B4FDD" w:rsidRPr="00623AA7" w:rsidRDefault="006B4FDD" w:rsidP="006722C9">
            <w:pPr>
              <w:rPr>
                <w:lang w:eastAsia="en-GB"/>
              </w:rPr>
            </w:pPr>
            <w:r w:rsidRPr="00623AA7">
              <w:rPr>
                <w:lang w:eastAsia="en-GB"/>
              </w:rPr>
              <w:t>5.</w:t>
            </w:r>
          </w:p>
        </w:tc>
        <w:tc>
          <w:tcPr>
            <w:tcW w:w="8646" w:type="dxa"/>
          </w:tcPr>
          <w:p w14:paraId="5727F9AF" w14:textId="77777777" w:rsidR="006B4FDD" w:rsidRPr="00623AA7" w:rsidRDefault="006B4FDD" w:rsidP="006722C9">
            <w:pPr>
              <w:rPr>
                <w:lang w:eastAsia="en-GB"/>
              </w:rPr>
            </w:pPr>
            <w:r w:rsidRPr="00623AA7">
              <w:rPr>
                <w:lang w:eastAsia="en-GB"/>
              </w:rPr>
              <w:t>Darba aizsardzības organizācija metālapstrādes uzņēmumā:</w:t>
            </w:r>
          </w:p>
          <w:p w14:paraId="33A2A2CA" w14:textId="77777777" w:rsidR="006B4FDD" w:rsidRPr="00623AA7" w:rsidRDefault="006B4FDD" w:rsidP="006722C9">
            <w:pPr>
              <w:pStyle w:val="ListParagraph"/>
              <w:numPr>
                <w:ilvl w:val="0"/>
                <w:numId w:val="9"/>
              </w:numPr>
              <w:ind w:left="484" w:hanging="425"/>
              <w:contextualSpacing/>
              <w:rPr>
                <w:lang w:eastAsia="en-GB"/>
              </w:rPr>
            </w:pPr>
            <w:r w:rsidRPr="00623AA7">
              <w:rPr>
                <w:lang w:eastAsia="en-GB"/>
              </w:rPr>
              <w:t>prasības darba aizsardzības speciālistiem;</w:t>
            </w:r>
          </w:p>
          <w:p w14:paraId="014BEEA9" w14:textId="77777777" w:rsidR="006B4FDD" w:rsidRPr="00623AA7" w:rsidRDefault="006B4FDD" w:rsidP="006722C9">
            <w:pPr>
              <w:pStyle w:val="ListParagraph"/>
              <w:numPr>
                <w:ilvl w:val="0"/>
                <w:numId w:val="9"/>
              </w:numPr>
              <w:ind w:left="484" w:hanging="425"/>
              <w:contextualSpacing/>
              <w:rPr>
                <w:lang w:eastAsia="en-GB"/>
              </w:rPr>
            </w:pPr>
            <w:r w:rsidRPr="00623AA7">
              <w:rPr>
                <w:lang w:eastAsia="en-GB"/>
              </w:rPr>
              <w:t>sadarbība ar ārpakalpojumu sniedzējiem;</w:t>
            </w:r>
          </w:p>
          <w:p w14:paraId="590F839D" w14:textId="77777777" w:rsidR="006B4FDD" w:rsidRPr="00623AA7" w:rsidRDefault="006B4FDD" w:rsidP="006722C9">
            <w:pPr>
              <w:pStyle w:val="ListParagraph"/>
              <w:numPr>
                <w:ilvl w:val="0"/>
                <w:numId w:val="9"/>
              </w:numPr>
              <w:ind w:left="484" w:hanging="425"/>
              <w:contextualSpacing/>
              <w:rPr>
                <w:lang w:eastAsia="en-GB"/>
              </w:rPr>
            </w:pPr>
            <w:r w:rsidRPr="00623AA7">
              <w:rPr>
                <w:lang w:eastAsia="en-GB"/>
              </w:rPr>
              <w:t>normatīvo aktu prasības attiecībā uz darba aizsardzības dokumentāciju.</w:t>
            </w:r>
          </w:p>
        </w:tc>
      </w:tr>
      <w:tr w:rsidR="006B4FDD" w:rsidRPr="00623AA7" w14:paraId="4137FA50" w14:textId="77777777" w:rsidTr="006722C9">
        <w:tc>
          <w:tcPr>
            <w:tcW w:w="534" w:type="dxa"/>
          </w:tcPr>
          <w:p w14:paraId="7C508096" w14:textId="77777777" w:rsidR="006B4FDD" w:rsidRPr="00623AA7" w:rsidRDefault="006B4FDD" w:rsidP="006722C9">
            <w:pPr>
              <w:rPr>
                <w:lang w:eastAsia="en-GB"/>
              </w:rPr>
            </w:pPr>
            <w:r w:rsidRPr="00623AA7">
              <w:rPr>
                <w:lang w:eastAsia="en-GB"/>
              </w:rPr>
              <w:t>6.</w:t>
            </w:r>
          </w:p>
        </w:tc>
        <w:tc>
          <w:tcPr>
            <w:tcW w:w="8646" w:type="dxa"/>
          </w:tcPr>
          <w:p w14:paraId="3761E26B" w14:textId="77777777" w:rsidR="006B4FDD" w:rsidRPr="00623AA7" w:rsidRDefault="006B4FDD" w:rsidP="006722C9">
            <w:pPr>
              <w:rPr>
                <w:lang w:eastAsia="en-GB"/>
              </w:rPr>
            </w:pPr>
            <w:r w:rsidRPr="00623AA7">
              <w:rPr>
                <w:lang w:eastAsia="en-GB"/>
              </w:rPr>
              <w:t>Darba vides riska novērtēšana metālapstrādē. Darba vides iekšējā uzraudzība metālapstrādē.</w:t>
            </w:r>
          </w:p>
        </w:tc>
      </w:tr>
      <w:tr w:rsidR="006B4FDD" w:rsidRPr="00623AA7" w14:paraId="1801B8B5" w14:textId="77777777" w:rsidTr="006722C9">
        <w:tc>
          <w:tcPr>
            <w:tcW w:w="534" w:type="dxa"/>
          </w:tcPr>
          <w:p w14:paraId="1B8AA7EE" w14:textId="77777777" w:rsidR="006B4FDD" w:rsidRPr="00623AA7" w:rsidRDefault="006B4FDD" w:rsidP="006722C9">
            <w:pPr>
              <w:rPr>
                <w:lang w:eastAsia="en-GB"/>
              </w:rPr>
            </w:pPr>
            <w:r w:rsidRPr="00623AA7">
              <w:rPr>
                <w:lang w:eastAsia="en-GB"/>
              </w:rPr>
              <w:t>7.</w:t>
            </w:r>
          </w:p>
        </w:tc>
        <w:tc>
          <w:tcPr>
            <w:tcW w:w="8646" w:type="dxa"/>
          </w:tcPr>
          <w:p w14:paraId="31591946" w14:textId="77777777" w:rsidR="006B4FDD" w:rsidRPr="00623AA7" w:rsidRDefault="006B4FDD" w:rsidP="006722C9">
            <w:pPr>
              <w:rPr>
                <w:lang w:eastAsia="en-GB"/>
              </w:rPr>
            </w:pPr>
            <w:r w:rsidRPr="00623AA7">
              <w:rPr>
                <w:lang w:eastAsia="en-GB"/>
              </w:rPr>
              <w:t>Darba vides riski metālapstrādē, to samazināšanas un novēršanas organizatoriskie un tehniskie pasākumi:</w:t>
            </w:r>
          </w:p>
          <w:p w14:paraId="422B54AB" w14:textId="77777777" w:rsidR="006B4FDD" w:rsidRPr="00623AA7" w:rsidRDefault="006B4FDD" w:rsidP="006722C9">
            <w:pPr>
              <w:pStyle w:val="ListParagraph"/>
              <w:numPr>
                <w:ilvl w:val="0"/>
                <w:numId w:val="7"/>
              </w:numPr>
              <w:contextualSpacing/>
              <w:rPr>
                <w:lang w:eastAsia="en-GB"/>
              </w:rPr>
            </w:pPr>
            <w:r w:rsidRPr="00623AA7">
              <w:rPr>
                <w:lang w:eastAsia="en-GB"/>
              </w:rPr>
              <w:t>mehāniskie faktori;</w:t>
            </w:r>
          </w:p>
          <w:p w14:paraId="135BED7B" w14:textId="77777777" w:rsidR="006B4FDD" w:rsidRPr="00623AA7" w:rsidRDefault="006B4FDD" w:rsidP="006722C9">
            <w:pPr>
              <w:pStyle w:val="ListParagraph"/>
              <w:numPr>
                <w:ilvl w:val="0"/>
                <w:numId w:val="7"/>
              </w:numPr>
              <w:contextualSpacing/>
              <w:rPr>
                <w:lang w:eastAsia="en-GB"/>
              </w:rPr>
            </w:pPr>
            <w:r w:rsidRPr="00623AA7">
              <w:rPr>
                <w:lang w:eastAsia="en-GB"/>
              </w:rPr>
              <w:t xml:space="preserve">fizikālie faktori; </w:t>
            </w:r>
          </w:p>
          <w:p w14:paraId="48B2347E" w14:textId="77777777" w:rsidR="006B4FDD" w:rsidRPr="00623AA7" w:rsidRDefault="006B4FDD" w:rsidP="006722C9">
            <w:pPr>
              <w:pStyle w:val="ListParagraph"/>
              <w:numPr>
                <w:ilvl w:val="0"/>
                <w:numId w:val="7"/>
              </w:numPr>
              <w:contextualSpacing/>
              <w:rPr>
                <w:lang w:eastAsia="en-GB"/>
              </w:rPr>
            </w:pPr>
            <w:r w:rsidRPr="00623AA7">
              <w:rPr>
                <w:lang w:eastAsia="en-GB"/>
              </w:rPr>
              <w:t xml:space="preserve">putekļi, t.sk. metināšanas aerosols; </w:t>
            </w:r>
          </w:p>
          <w:p w14:paraId="77949113" w14:textId="77777777" w:rsidR="006B4FDD" w:rsidRPr="00623AA7" w:rsidRDefault="006B4FDD" w:rsidP="006722C9">
            <w:pPr>
              <w:pStyle w:val="ListParagraph"/>
              <w:numPr>
                <w:ilvl w:val="0"/>
                <w:numId w:val="7"/>
              </w:numPr>
              <w:contextualSpacing/>
              <w:rPr>
                <w:lang w:eastAsia="en-GB"/>
              </w:rPr>
            </w:pPr>
            <w:r w:rsidRPr="00623AA7">
              <w:rPr>
                <w:lang w:eastAsia="en-GB"/>
              </w:rPr>
              <w:t>metāli un to savienojumi;</w:t>
            </w:r>
          </w:p>
          <w:p w14:paraId="198E74CD" w14:textId="77777777" w:rsidR="006B4FDD" w:rsidRPr="00623AA7" w:rsidRDefault="006B4FDD" w:rsidP="006722C9">
            <w:pPr>
              <w:pStyle w:val="ListParagraph"/>
              <w:numPr>
                <w:ilvl w:val="0"/>
                <w:numId w:val="7"/>
              </w:numPr>
              <w:contextualSpacing/>
              <w:rPr>
                <w:lang w:eastAsia="en-GB"/>
              </w:rPr>
            </w:pPr>
            <w:r w:rsidRPr="00623AA7">
              <w:rPr>
                <w:lang w:eastAsia="en-GB"/>
              </w:rPr>
              <w:t xml:space="preserve">ķīmiskās vielas un maisījumi (marķēšanas, glabāšanas, atkritumu apsaimniekošanas prasības); </w:t>
            </w:r>
          </w:p>
          <w:p w14:paraId="0923895C" w14:textId="77777777" w:rsidR="006B4FDD" w:rsidRPr="00623AA7" w:rsidRDefault="006B4FDD" w:rsidP="006722C9">
            <w:pPr>
              <w:pStyle w:val="ListParagraph"/>
              <w:numPr>
                <w:ilvl w:val="0"/>
                <w:numId w:val="7"/>
              </w:numPr>
              <w:contextualSpacing/>
              <w:rPr>
                <w:lang w:eastAsia="en-GB"/>
              </w:rPr>
            </w:pPr>
            <w:r w:rsidRPr="00623AA7">
              <w:rPr>
                <w:lang w:eastAsia="en-GB"/>
              </w:rPr>
              <w:t xml:space="preserve">ergonomiskie faktori; </w:t>
            </w:r>
          </w:p>
          <w:p w14:paraId="33593A55" w14:textId="77777777" w:rsidR="006B4FDD" w:rsidRPr="00623AA7" w:rsidRDefault="006B4FDD" w:rsidP="006722C9">
            <w:pPr>
              <w:pStyle w:val="ListParagraph"/>
              <w:numPr>
                <w:ilvl w:val="0"/>
                <w:numId w:val="7"/>
              </w:numPr>
              <w:contextualSpacing/>
              <w:rPr>
                <w:lang w:eastAsia="en-GB"/>
              </w:rPr>
            </w:pPr>
            <w:r w:rsidRPr="00623AA7">
              <w:rPr>
                <w:lang w:eastAsia="en-GB"/>
              </w:rPr>
              <w:t>bioloģiskie faktori;</w:t>
            </w:r>
          </w:p>
          <w:p w14:paraId="011F934B" w14:textId="77777777" w:rsidR="006B4FDD" w:rsidRPr="00623AA7" w:rsidRDefault="006B4FDD" w:rsidP="006722C9">
            <w:pPr>
              <w:pStyle w:val="ListParagraph"/>
              <w:numPr>
                <w:ilvl w:val="0"/>
                <w:numId w:val="7"/>
              </w:numPr>
              <w:contextualSpacing/>
              <w:rPr>
                <w:lang w:eastAsia="en-GB"/>
              </w:rPr>
            </w:pPr>
            <w:proofErr w:type="spellStart"/>
            <w:r w:rsidRPr="00623AA7">
              <w:rPr>
                <w:lang w:eastAsia="en-GB"/>
              </w:rPr>
              <w:t>psihosociālie</w:t>
            </w:r>
            <w:proofErr w:type="spellEnd"/>
            <w:r w:rsidRPr="00623AA7">
              <w:rPr>
                <w:lang w:eastAsia="en-GB"/>
              </w:rPr>
              <w:t xml:space="preserve"> faktori; </w:t>
            </w:r>
          </w:p>
          <w:p w14:paraId="33625181" w14:textId="77777777" w:rsidR="006B4FDD" w:rsidRPr="00623AA7" w:rsidRDefault="006B4FDD" w:rsidP="006722C9">
            <w:pPr>
              <w:pStyle w:val="ListParagraph"/>
              <w:numPr>
                <w:ilvl w:val="0"/>
                <w:numId w:val="7"/>
              </w:numPr>
              <w:contextualSpacing/>
              <w:rPr>
                <w:lang w:eastAsia="en-GB"/>
              </w:rPr>
            </w:pPr>
            <w:r w:rsidRPr="00623AA7">
              <w:rPr>
                <w:lang w:eastAsia="en-GB"/>
              </w:rPr>
              <w:t>elektrodrošība, ugunsdrošība un sprādzienbīstamība (t.sk. drošības prasības, lietojot gāzes balonus).</w:t>
            </w:r>
          </w:p>
          <w:p w14:paraId="5DDD909D" w14:textId="77777777" w:rsidR="006B4FDD" w:rsidRPr="00623AA7" w:rsidRDefault="006B4FDD" w:rsidP="006722C9">
            <w:pPr>
              <w:pStyle w:val="ListParagraph"/>
              <w:ind w:left="0"/>
              <w:rPr>
                <w:lang w:eastAsia="en-GB"/>
              </w:rPr>
            </w:pPr>
            <w:r w:rsidRPr="00623AA7">
              <w:rPr>
                <w:lang w:eastAsia="en-GB"/>
              </w:rPr>
              <w:t xml:space="preserve">Par katru darba vides riska faktoru grupu tiks sniegts vispārīgs raksturojums, tipiskākās darba vietas, kurās šie riska faktori iespējami, kā arī to novērtēšanas iespējas. </w:t>
            </w:r>
          </w:p>
        </w:tc>
      </w:tr>
      <w:tr w:rsidR="006B4FDD" w:rsidRPr="00623AA7" w14:paraId="4EE7A0B9" w14:textId="77777777" w:rsidTr="006722C9">
        <w:tc>
          <w:tcPr>
            <w:tcW w:w="534" w:type="dxa"/>
          </w:tcPr>
          <w:p w14:paraId="1517B57F" w14:textId="77777777" w:rsidR="006B4FDD" w:rsidRPr="00623AA7" w:rsidRDefault="006B4FDD" w:rsidP="006722C9">
            <w:pPr>
              <w:rPr>
                <w:lang w:eastAsia="en-GB"/>
              </w:rPr>
            </w:pPr>
            <w:r w:rsidRPr="00623AA7">
              <w:rPr>
                <w:lang w:eastAsia="en-GB"/>
              </w:rPr>
              <w:t>8.</w:t>
            </w:r>
          </w:p>
        </w:tc>
        <w:tc>
          <w:tcPr>
            <w:tcW w:w="8646" w:type="dxa"/>
          </w:tcPr>
          <w:p w14:paraId="499A9663" w14:textId="77777777" w:rsidR="006B4FDD" w:rsidRPr="00623AA7" w:rsidRDefault="006B4FDD" w:rsidP="006722C9">
            <w:pPr>
              <w:rPr>
                <w:lang w:eastAsia="en-GB"/>
              </w:rPr>
            </w:pPr>
            <w:r w:rsidRPr="00623AA7">
              <w:rPr>
                <w:lang w:eastAsia="en-GB"/>
              </w:rPr>
              <w:t>Darba vides laboratoriskie mērījumi metālapstrādē:</w:t>
            </w:r>
          </w:p>
          <w:p w14:paraId="4A883838" w14:textId="77777777" w:rsidR="006B4FDD" w:rsidRPr="00623AA7" w:rsidRDefault="006B4FDD" w:rsidP="006722C9">
            <w:pPr>
              <w:pStyle w:val="ListParagraph"/>
              <w:numPr>
                <w:ilvl w:val="0"/>
                <w:numId w:val="8"/>
              </w:numPr>
              <w:contextualSpacing/>
              <w:rPr>
                <w:lang w:eastAsia="en-GB"/>
              </w:rPr>
            </w:pPr>
            <w:r w:rsidRPr="00623AA7">
              <w:rPr>
                <w:lang w:eastAsia="en-GB"/>
              </w:rPr>
              <w:t>putekļi, t.sk. metināšanas aerosols un tā sastāvā esošie metāli;</w:t>
            </w:r>
          </w:p>
          <w:p w14:paraId="66E19788" w14:textId="77777777" w:rsidR="006B4FDD" w:rsidRPr="00623AA7" w:rsidRDefault="006B4FDD" w:rsidP="006722C9">
            <w:pPr>
              <w:pStyle w:val="ListParagraph"/>
              <w:numPr>
                <w:ilvl w:val="0"/>
                <w:numId w:val="8"/>
              </w:numPr>
              <w:contextualSpacing/>
              <w:rPr>
                <w:lang w:eastAsia="en-GB"/>
              </w:rPr>
            </w:pPr>
            <w:r w:rsidRPr="00623AA7">
              <w:rPr>
                <w:lang w:eastAsia="en-GB"/>
              </w:rPr>
              <w:t>ķīmiskās vielas;</w:t>
            </w:r>
          </w:p>
          <w:p w14:paraId="777F186A" w14:textId="77777777" w:rsidR="006B4FDD" w:rsidRPr="00623AA7" w:rsidRDefault="006B4FDD" w:rsidP="006722C9">
            <w:pPr>
              <w:pStyle w:val="ListParagraph"/>
              <w:numPr>
                <w:ilvl w:val="0"/>
                <w:numId w:val="8"/>
              </w:numPr>
              <w:contextualSpacing/>
              <w:rPr>
                <w:lang w:eastAsia="en-GB"/>
              </w:rPr>
            </w:pPr>
            <w:r w:rsidRPr="00623AA7">
              <w:rPr>
                <w:lang w:eastAsia="en-GB"/>
              </w:rPr>
              <w:t>troksnis;</w:t>
            </w:r>
          </w:p>
          <w:p w14:paraId="61D89CCE" w14:textId="77777777" w:rsidR="006B4FDD" w:rsidRPr="00623AA7" w:rsidRDefault="006B4FDD" w:rsidP="006722C9">
            <w:pPr>
              <w:pStyle w:val="ListParagraph"/>
              <w:numPr>
                <w:ilvl w:val="0"/>
                <w:numId w:val="8"/>
              </w:numPr>
              <w:contextualSpacing/>
              <w:rPr>
                <w:lang w:eastAsia="en-GB"/>
              </w:rPr>
            </w:pPr>
            <w:r w:rsidRPr="00623AA7">
              <w:rPr>
                <w:lang w:eastAsia="en-GB"/>
              </w:rPr>
              <w:t>vibrācija (plaukstas-rokas, visa ķermeņa);</w:t>
            </w:r>
          </w:p>
          <w:p w14:paraId="4E04863E" w14:textId="77777777" w:rsidR="006B4FDD" w:rsidRPr="00623AA7" w:rsidRDefault="006B4FDD" w:rsidP="006722C9">
            <w:pPr>
              <w:pStyle w:val="ListParagraph"/>
              <w:numPr>
                <w:ilvl w:val="0"/>
                <w:numId w:val="8"/>
              </w:numPr>
              <w:contextualSpacing/>
              <w:rPr>
                <w:lang w:eastAsia="en-GB"/>
              </w:rPr>
            </w:pPr>
            <w:r w:rsidRPr="00623AA7">
              <w:rPr>
                <w:lang w:eastAsia="en-GB"/>
              </w:rPr>
              <w:t>apgaismojums;</w:t>
            </w:r>
          </w:p>
          <w:p w14:paraId="1E9ED895" w14:textId="77777777" w:rsidR="006B4FDD" w:rsidRPr="00623AA7" w:rsidRDefault="006B4FDD" w:rsidP="006722C9">
            <w:pPr>
              <w:pStyle w:val="ListParagraph"/>
              <w:numPr>
                <w:ilvl w:val="0"/>
                <w:numId w:val="8"/>
              </w:numPr>
              <w:contextualSpacing/>
              <w:rPr>
                <w:lang w:eastAsia="en-GB"/>
              </w:rPr>
            </w:pPr>
            <w:r w:rsidRPr="00623AA7">
              <w:rPr>
                <w:lang w:eastAsia="en-GB"/>
              </w:rPr>
              <w:t>mikroklimats.</w:t>
            </w:r>
          </w:p>
        </w:tc>
      </w:tr>
      <w:tr w:rsidR="006B4FDD" w:rsidRPr="00623AA7" w14:paraId="5EE74B40" w14:textId="77777777" w:rsidTr="006722C9">
        <w:tc>
          <w:tcPr>
            <w:tcW w:w="534" w:type="dxa"/>
          </w:tcPr>
          <w:p w14:paraId="270DB5D2" w14:textId="77777777" w:rsidR="006B4FDD" w:rsidRPr="00623AA7" w:rsidRDefault="006B4FDD" w:rsidP="006722C9">
            <w:pPr>
              <w:rPr>
                <w:lang w:eastAsia="en-GB"/>
              </w:rPr>
            </w:pPr>
            <w:r w:rsidRPr="00623AA7">
              <w:rPr>
                <w:lang w:eastAsia="en-GB"/>
              </w:rPr>
              <w:t>9.</w:t>
            </w:r>
          </w:p>
        </w:tc>
        <w:tc>
          <w:tcPr>
            <w:tcW w:w="8646" w:type="dxa"/>
          </w:tcPr>
          <w:p w14:paraId="5405003F" w14:textId="77777777" w:rsidR="006B4FDD" w:rsidRPr="00623AA7" w:rsidRDefault="006B4FDD" w:rsidP="006722C9">
            <w:pPr>
              <w:rPr>
                <w:lang w:eastAsia="en-GB"/>
              </w:rPr>
            </w:pPr>
            <w:r w:rsidRPr="00623AA7">
              <w:rPr>
                <w:lang w:eastAsia="en-GB"/>
              </w:rPr>
              <w:t>Individuālie aizsardzības līdzekļi (IAL) metālapstrādē, to veidi, izvēle, lietošana, pārbaudes</w:t>
            </w:r>
          </w:p>
        </w:tc>
      </w:tr>
      <w:tr w:rsidR="006B4FDD" w:rsidRPr="00623AA7" w14:paraId="497732A7" w14:textId="77777777" w:rsidTr="006722C9">
        <w:tc>
          <w:tcPr>
            <w:tcW w:w="534" w:type="dxa"/>
          </w:tcPr>
          <w:p w14:paraId="6A3EB256" w14:textId="77777777" w:rsidR="006B4FDD" w:rsidRPr="00623AA7" w:rsidRDefault="006B4FDD" w:rsidP="006722C9">
            <w:pPr>
              <w:rPr>
                <w:lang w:eastAsia="en-GB"/>
              </w:rPr>
            </w:pPr>
            <w:r w:rsidRPr="00623AA7">
              <w:rPr>
                <w:lang w:eastAsia="en-GB"/>
              </w:rPr>
              <w:t>10.</w:t>
            </w:r>
          </w:p>
        </w:tc>
        <w:tc>
          <w:tcPr>
            <w:tcW w:w="8646" w:type="dxa"/>
          </w:tcPr>
          <w:p w14:paraId="024C7027" w14:textId="77777777" w:rsidR="006B4FDD" w:rsidRPr="00623AA7" w:rsidRDefault="006B4FDD" w:rsidP="006722C9">
            <w:pPr>
              <w:rPr>
                <w:lang w:eastAsia="en-GB"/>
              </w:rPr>
            </w:pPr>
            <w:r w:rsidRPr="00623AA7">
              <w:rPr>
                <w:lang w:eastAsia="en-GB"/>
              </w:rPr>
              <w:t xml:space="preserve">Drošības zīmes un </w:t>
            </w:r>
            <w:proofErr w:type="spellStart"/>
            <w:r w:rsidRPr="00623AA7">
              <w:rPr>
                <w:lang w:eastAsia="en-GB"/>
              </w:rPr>
              <w:t>signālkrāsojums</w:t>
            </w:r>
            <w:proofErr w:type="spellEnd"/>
            <w:r w:rsidRPr="00623AA7">
              <w:rPr>
                <w:lang w:eastAsia="en-GB"/>
              </w:rPr>
              <w:t>, to lietošana metālapstrādē</w:t>
            </w:r>
          </w:p>
        </w:tc>
      </w:tr>
      <w:tr w:rsidR="006B4FDD" w:rsidRPr="00623AA7" w14:paraId="48C62DCA" w14:textId="77777777" w:rsidTr="006722C9">
        <w:tc>
          <w:tcPr>
            <w:tcW w:w="534" w:type="dxa"/>
          </w:tcPr>
          <w:p w14:paraId="7CDF0A22" w14:textId="77777777" w:rsidR="006B4FDD" w:rsidRPr="00623AA7" w:rsidRDefault="006B4FDD" w:rsidP="006722C9">
            <w:pPr>
              <w:rPr>
                <w:lang w:eastAsia="en-GB"/>
              </w:rPr>
            </w:pPr>
            <w:r w:rsidRPr="00623AA7">
              <w:rPr>
                <w:lang w:eastAsia="en-GB"/>
              </w:rPr>
              <w:t>11.</w:t>
            </w:r>
          </w:p>
        </w:tc>
        <w:tc>
          <w:tcPr>
            <w:tcW w:w="8646" w:type="dxa"/>
          </w:tcPr>
          <w:p w14:paraId="1394A68D" w14:textId="77777777" w:rsidR="006B4FDD" w:rsidRPr="00623AA7" w:rsidRDefault="006B4FDD" w:rsidP="006722C9">
            <w:pPr>
              <w:rPr>
                <w:lang w:eastAsia="en-GB"/>
              </w:rPr>
            </w:pPr>
            <w:r w:rsidRPr="00623AA7">
              <w:rPr>
                <w:lang w:eastAsia="en-GB"/>
              </w:rPr>
              <w:t>Obligātās veselības pārbaudes</w:t>
            </w:r>
          </w:p>
        </w:tc>
      </w:tr>
      <w:tr w:rsidR="006B4FDD" w:rsidRPr="00623AA7" w14:paraId="72CF1F2E" w14:textId="77777777" w:rsidTr="006722C9">
        <w:tc>
          <w:tcPr>
            <w:tcW w:w="534" w:type="dxa"/>
          </w:tcPr>
          <w:p w14:paraId="75D76B8E" w14:textId="77777777" w:rsidR="006B4FDD" w:rsidRPr="00623AA7" w:rsidRDefault="006B4FDD" w:rsidP="006722C9">
            <w:pPr>
              <w:rPr>
                <w:lang w:eastAsia="en-GB"/>
              </w:rPr>
            </w:pPr>
            <w:r w:rsidRPr="00623AA7">
              <w:rPr>
                <w:lang w:eastAsia="en-GB"/>
              </w:rPr>
              <w:t>12.</w:t>
            </w:r>
          </w:p>
        </w:tc>
        <w:tc>
          <w:tcPr>
            <w:tcW w:w="8646" w:type="dxa"/>
          </w:tcPr>
          <w:p w14:paraId="64462A3C" w14:textId="77777777" w:rsidR="006B4FDD" w:rsidRPr="00623AA7" w:rsidRDefault="006B4FDD" w:rsidP="006722C9">
            <w:pPr>
              <w:rPr>
                <w:lang w:eastAsia="en-GB"/>
              </w:rPr>
            </w:pPr>
            <w:r w:rsidRPr="00623AA7">
              <w:rPr>
                <w:lang w:eastAsia="en-GB"/>
              </w:rPr>
              <w:t>Rīcības organizēšana ārkārtas situācijās (pirmā palīdzība, ugunsdrošība, evakuācija utt.)</w:t>
            </w:r>
          </w:p>
        </w:tc>
      </w:tr>
      <w:tr w:rsidR="006B4FDD" w:rsidRPr="00623AA7" w14:paraId="19A842CB" w14:textId="77777777" w:rsidTr="006722C9">
        <w:tc>
          <w:tcPr>
            <w:tcW w:w="534" w:type="dxa"/>
          </w:tcPr>
          <w:p w14:paraId="0EEC0A52" w14:textId="77777777" w:rsidR="006B4FDD" w:rsidRPr="00623AA7" w:rsidRDefault="006B4FDD" w:rsidP="006722C9">
            <w:pPr>
              <w:rPr>
                <w:lang w:eastAsia="en-GB"/>
              </w:rPr>
            </w:pPr>
            <w:r w:rsidRPr="00623AA7">
              <w:rPr>
                <w:lang w:eastAsia="en-GB"/>
              </w:rPr>
              <w:t>13.</w:t>
            </w:r>
          </w:p>
        </w:tc>
        <w:tc>
          <w:tcPr>
            <w:tcW w:w="8646" w:type="dxa"/>
          </w:tcPr>
          <w:p w14:paraId="1054A0C4" w14:textId="77777777" w:rsidR="006B4FDD" w:rsidRPr="00623AA7" w:rsidRDefault="006B4FDD" w:rsidP="006722C9">
            <w:pPr>
              <w:rPr>
                <w:lang w:eastAsia="en-GB"/>
              </w:rPr>
            </w:pPr>
            <w:r w:rsidRPr="00623AA7">
              <w:rPr>
                <w:lang w:eastAsia="en-GB"/>
              </w:rPr>
              <w:t>Nelaimes gadījumi metālapstrādē, to galvenie cēloņi un metālapstrādes uzņēmumos notikušo nelaimes gadījumu izmeklēšanas specifika. Nedroša uzvedība.</w:t>
            </w:r>
          </w:p>
        </w:tc>
      </w:tr>
      <w:tr w:rsidR="006B4FDD" w:rsidRPr="00623AA7" w14:paraId="708F8497" w14:textId="77777777" w:rsidTr="006722C9">
        <w:tc>
          <w:tcPr>
            <w:tcW w:w="534" w:type="dxa"/>
          </w:tcPr>
          <w:p w14:paraId="67171313" w14:textId="77777777" w:rsidR="006B4FDD" w:rsidRPr="00623AA7" w:rsidRDefault="006B4FDD" w:rsidP="006722C9">
            <w:pPr>
              <w:rPr>
                <w:lang w:eastAsia="en-GB"/>
              </w:rPr>
            </w:pPr>
            <w:r w:rsidRPr="00623AA7">
              <w:rPr>
                <w:lang w:eastAsia="en-GB"/>
              </w:rPr>
              <w:t>14.</w:t>
            </w:r>
          </w:p>
        </w:tc>
        <w:tc>
          <w:tcPr>
            <w:tcW w:w="8646" w:type="dxa"/>
          </w:tcPr>
          <w:p w14:paraId="7B43BBFB" w14:textId="6C8334A0" w:rsidR="006B4FDD" w:rsidRPr="00623AA7" w:rsidRDefault="000378FA" w:rsidP="006722C9">
            <w:pPr>
              <w:rPr>
                <w:lang w:eastAsia="en-GB"/>
              </w:rPr>
            </w:pPr>
            <w:r w:rsidRPr="00623AA7">
              <w:rPr>
                <w:b/>
                <w:bCs/>
                <w:lang w:eastAsia="en-GB"/>
              </w:rPr>
              <w:t>Metālapstrādes uzņēmuma darbības un ražošanas procesa iepazīšana attālinātā formā</w:t>
            </w:r>
            <w:r w:rsidRPr="00623AA7">
              <w:rPr>
                <w:lang w:eastAsia="en-GB"/>
              </w:rPr>
              <w:t xml:space="preserve">, nodrošinot dalībniekiem vizuālus materiālus (videoierakstus, fotogrāfijas vai virtuālu ekskursiju), kas demonstrē uzņēmuma tehnoloģiskos procesus, </w:t>
            </w:r>
            <w:r w:rsidR="00100D54" w:rsidRPr="00623AA7">
              <w:rPr>
                <w:lang w:eastAsia="en-GB"/>
              </w:rPr>
              <w:t xml:space="preserve">darba </w:t>
            </w:r>
            <w:r w:rsidRPr="00623AA7">
              <w:rPr>
                <w:lang w:eastAsia="en-GB"/>
              </w:rPr>
              <w:t>aprīkojumu un darba vidi.</w:t>
            </w:r>
          </w:p>
        </w:tc>
      </w:tr>
      <w:tr w:rsidR="006B4FDD" w:rsidRPr="00623AA7" w14:paraId="1F8A0636" w14:textId="77777777" w:rsidTr="006722C9">
        <w:tc>
          <w:tcPr>
            <w:tcW w:w="534" w:type="dxa"/>
          </w:tcPr>
          <w:p w14:paraId="4CDE9129" w14:textId="77777777" w:rsidR="006B4FDD" w:rsidRPr="00623AA7" w:rsidRDefault="006B4FDD" w:rsidP="006722C9">
            <w:pPr>
              <w:rPr>
                <w:lang w:eastAsia="en-GB"/>
              </w:rPr>
            </w:pPr>
            <w:r w:rsidRPr="00623AA7">
              <w:rPr>
                <w:lang w:eastAsia="en-GB"/>
              </w:rPr>
              <w:t>15.</w:t>
            </w:r>
          </w:p>
        </w:tc>
        <w:tc>
          <w:tcPr>
            <w:tcW w:w="8646" w:type="dxa"/>
          </w:tcPr>
          <w:p w14:paraId="1173B8ED" w14:textId="77777777" w:rsidR="006B4FDD" w:rsidRPr="00623AA7" w:rsidRDefault="006B4FDD" w:rsidP="006722C9">
            <w:pPr>
              <w:rPr>
                <w:lang w:eastAsia="en-GB"/>
              </w:rPr>
            </w:pPr>
            <w:r w:rsidRPr="00623AA7">
              <w:rPr>
                <w:lang w:eastAsia="en-GB"/>
              </w:rPr>
              <w:t>Grupu darbs par metālapstrādes uzņēmuma apmeklēšanu</w:t>
            </w:r>
          </w:p>
        </w:tc>
      </w:tr>
      <w:tr w:rsidR="006B4FDD" w:rsidRPr="00623AA7" w14:paraId="6DF0381F" w14:textId="77777777" w:rsidTr="006722C9">
        <w:tc>
          <w:tcPr>
            <w:tcW w:w="534" w:type="dxa"/>
          </w:tcPr>
          <w:p w14:paraId="0D1CFC3E" w14:textId="77777777" w:rsidR="006B4FDD" w:rsidRPr="00623AA7" w:rsidRDefault="006B4FDD" w:rsidP="006722C9">
            <w:pPr>
              <w:rPr>
                <w:lang w:eastAsia="en-GB"/>
              </w:rPr>
            </w:pPr>
            <w:r w:rsidRPr="00623AA7">
              <w:rPr>
                <w:lang w:eastAsia="en-GB"/>
              </w:rPr>
              <w:t>16.</w:t>
            </w:r>
          </w:p>
        </w:tc>
        <w:tc>
          <w:tcPr>
            <w:tcW w:w="8646" w:type="dxa"/>
          </w:tcPr>
          <w:p w14:paraId="2C0599F6" w14:textId="77777777" w:rsidR="006B4FDD" w:rsidRPr="00623AA7" w:rsidRDefault="006B4FDD" w:rsidP="006722C9">
            <w:pPr>
              <w:rPr>
                <w:lang w:eastAsia="en-GB"/>
              </w:rPr>
            </w:pPr>
            <w:r w:rsidRPr="00623AA7">
              <w:rPr>
                <w:lang w:eastAsia="en-GB"/>
              </w:rPr>
              <w:t>Gala pārbaudes darbs</w:t>
            </w:r>
          </w:p>
        </w:tc>
      </w:tr>
      <w:tr w:rsidR="006B4FDD" w:rsidRPr="00623AA7" w14:paraId="0F38EA0A" w14:textId="77777777" w:rsidTr="006722C9">
        <w:tc>
          <w:tcPr>
            <w:tcW w:w="534" w:type="dxa"/>
          </w:tcPr>
          <w:p w14:paraId="33A60196" w14:textId="77777777" w:rsidR="006B4FDD" w:rsidRPr="00623AA7" w:rsidRDefault="006B4FDD" w:rsidP="006722C9">
            <w:pPr>
              <w:rPr>
                <w:lang w:eastAsia="en-GB"/>
              </w:rPr>
            </w:pPr>
            <w:r w:rsidRPr="00623AA7">
              <w:rPr>
                <w:lang w:eastAsia="en-GB"/>
              </w:rPr>
              <w:t>17.</w:t>
            </w:r>
          </w:p>
        </w:tc>
        <w:tc>
          <w:tcPr>
            <w:tcW w:w="8646" w:type="dxa"/>
          </w:tcPr>
          <w:p w14:paraId="0297A8F1" w14:textId="77777777" w:rsidR="006B4FDD" w:rsidRPr="00623AA7" w:rsidRDefault="006B4FDD" w:rsidP="006722C9">
            <w:pPr>
              <w:tabs>
                <w:tab w:val="left" w:pos="1725"/>
              </w:tabs>
              <w:rPr>
                <w:lang w:eastAsia="en-GB"/>
              </w:rPr>
            </w:pPr>
            <w:r w:rsidRPr="00623AA7">
              <w:rPr>
                <w:lang w:eastAsia="en-GB"/>
              </w:rPr>
              <w:t>Kursa noslēgums. Novērtējums. Apliecinājumu izsniegšana.</w:t>
            </w:r>
          </w:p>
        </w:tc>
      </w:tr>
    </w:tbl>
    <w:p w14:paraId="157735DD" w14:textId="77777777" w:rsidR="006B4FDD" w:rsidRPr="00623AA7" w:rsidRDefault="006B4FDD" w:rsidP="006B4FDD"/>
    <w:p w14:paraId="195A1A8E" w14:textId="77777777" w:rsidR="006B4FDD" w:rsidRPr="00623AA7" w:rsidRDefault="006B4FDD" w:rsidP="006B4FDD">
      <w:r w:rsidRPr="00623AA7">
        <w:br w:type="page"/>
      </w:r>
    </w:p>
    <w:p w14:paraId="23E9F7D8" w14:textId="083375D8" w:rsidR="006B4FDD" w:rsidRPr="00623AA7" w:rsidRDefault="00F30213" w:rsidP="006B4FDD">
      <w:pPr>
        <w:ind w:left="2160" w:right="46"/>
        <w:jc w:val="right"/>
      </w:pPr>
      <w:r w:rsidRPr="00623AA7">
        <w:t>2</w:t>
      </w:r>
      <w:r w:rsidR="00B71C13" w:rsidRPr="00623AA7">
        <w:t>9</w:t>
      </w:r>
      <w:r w:rsidR="006B4FDD" w:rsidRPr="00623AA7">
        <w:t>. pielikums</w:t>
      </w:r>
    </w:p>
    <w:p w14:paraId="61D5D3D6" w14:textId="429EF254" w:rsidR="006B4FDD" w:rsidRPr="00623AA7" w:rsidRDefault="006B4FDD" w:rsidP="006B4FDD">
      <w:pPr>
        <w:ind w:left="2414" w:right="46"/>
        <w:jc w:val="right"/>
      </w:pPr>
      <w:r w:rsidRPr="00623AA7">
        <w:t>iepirkuma “Valsts darba inspekcijas amatpersonu un darbinieku apmācību aktualizēšana, izstrāde un īstenošana</w:t>
      </w:r>
      <w:r w:rsidR="009700D6" w:rsidRPr="00623AA7">
        <w:t>”</w:t>
      </w:r>
      <w:r w:rsidRPr="00623AA7">
        <w:t>,</w:t>
      </w:r>
    </w:p>
    <w:p w14:paraId="632CA5B0" w14:textId="6904D0BA" w:rsidR="006B4FDD" w:rsidRPr="00C9000B" w:rsidRDefault="006B4FDD" w:rsidP="006B4FDD">
      <w:pPr>
        <w:ind w:left="2414" w:right="46"/>
        <w:jc w:val="right"/>
        <w:rPr>
          <w:rFonts w:eastAsia="Calibri"/>
          <w:color w:val="000000"/>
          <w:lang w:eastAsia="lv-LV"/>
        </w:rPr>
      </w:pPr>
      <w:r w:rsidRPr="00C9000B">
        <w:rPr>
          <w:rFonts w:eastAsia="Calibri"/>
          <w:color w:val="000000"/>
          <w:lang w:eastAsia="lv-LV"/>
        </w:rPr>
        <w:t xml:space="preserve">iepirkuma ID LM </w:t>
      </w:r>
      <w:r w:rsidR="00A57BA6" w:rsidRPr="00C9000B">
        <w:rPr>
          <w:rFonts w:eastAsia="Calibri"/>
          <w:color w:val="000000"/>
          <w:lang w:eastAsia="lv-LV"/>
        </w:rPr>
        <w:t>VDI 2026</w:t>
      </w:r>
      <w:r w:rsidRPr="00C9000B">
        <w:rPr>
          <w:rFonts w:eastAsia="Calibri"/>
          <w:color w:val="000000"/>
          <w:lang w:eastAsia="lv-LV"/>
        </w:rPr>
        <w:t>/</w:t>
      </w:r>
      <w:r w:rsidR="00AB497E" w:rsidRPr="00C9000B">
        <w:rPr>
          <w:rFonts w:eastAsia="Calibri"/>
          <w:color w:val="000000"/>
          <w:lang w:eastAsia="lv-LV"/>
        </w:rPr>
        <w:t>3</w:t>
      </w:r>
      <w:r w:rsidRPr="00C9000B">
        <w:rPr>
          <w:rFonts w:eastAsia="Calibri"/>
          <w:color w:val="000000"/>
          <w:lang w:eastAsia="lv-LV"/>
        </w:rPr>
        <w:t>_ESF,</w:t>
      </w:r>
    </w:p>
    <w:p w14:paraId="42DD2ED3" w14:textId="77777777" w:rsidR="006B4FDD" w:rsidRPr="00623AA7" w:rsidRDefault="006B4FDD" w:rsidP="006B4FDD">
      <w:pPr>
        <w:ind w:left="974" w:right="46"/>
        <w:jc w:val="right"/>
      </w:pPr>
      <w:r w:rsidRPr="00C9000B">
        <w:t>nolikumam</w:t>
      </w:r>
    </w:p>
    <w:p w14:paraId="3A5A1EFB" w14:textId="77777777" w:rsidR="006B4FDD" w:rsidRPr="00623AA7" w:rsidRDefault="006B4FDD" w:rsidP="006B4FDD">
      <w:pPr>
        <w:tabs>
          <w:tab w:val="left" w:leader="underscore" w:pos="6946"/>
          <w:tab w:val="left" w:leader="underscore" w:pos="9498"/>
        </w:tabs>
        <w:ind w:right="-1192"/>
        <w:jc w:val="right"/>
        <w:rPr>
          <w:b/>
          <w:caps/>
        </w:rPr>
      </w:pPr>
    </w:p>
    <w:p w14:paraId="2E636438" w14:textId="2B35A883" w:rsidR="006B4FDD" w:rsidRPr="00623AA7" w:rsidRDefault="006B4FDD" w:rsidP="006B4FDD">
      <w:pPr>
        <w:tabs>
          <w:tab w:val="left" w:leader="underscore" w:pos="6946"/>
          <w:tab w:val="left" w:leader="underscore" w:pos="9498"/>
        </w:tabs>
        <w:ind w:right="-1192"/>
        <w:jc w:val="center"/>
        <w:rPr>
          <w:b/>
          <w:caps/>
        </w:rPr>
      </w:pPr>
      <w:r w:rsidRPr="00623AA7">
        <w:rPr>
          <w:b/>
          <w:caps/>
        </w:rPr>
        <w:t xml:space="preserve">Apmācību programma Iepirkuma </w:t>
      </w:r>
      <w:r w:rsidR="00822031" w:rsidRPr="00623AA7">
        <w:rPr>
          <w:b/>
          <w:caps/>
        </w:rPr>
        <w:t>4</w:t>
      </w:r>
      <w:r w:rsidRPr="00623AA7">
        <w:rPr>
          <w:b/>
          <w:caps/>
        </w:rPr>
        <w:t>. daļai</w:t>
      </w:r>
    </w:p>
    <w:p w14:paraId="36087470" w14:textId="70963968" w:rsidR="006B4FDD" w:rsidRPr="00623AA7" w:rsidRDefault="006B4FDD" w:rsidP="00B71C13">
      <w:pPr>
        <w:jc w:val="center"/>
        <w:rPr>
          <w:b/>
          <w:bCs/>
        </w:rPr>
      </w:pPr>
      <w:r w:rsidRPr="00623AA7">
        <w:rPr>
          <w:b/>
          <w:bCs/>
        </w:rPr>
        <w:t>B moduļa tēma “Ķīmisko vielu un ķīmisko produktu lietošana</w:t>
      </w:r>
      <w:r w:rsidR="009700D6" w:rsidRPr="00623AA7">
        <w:rPr>
          <w:b/>
          <w:bCs/>
        </w:rPr>
        <w:t>”</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8624"/>
      </w:tblGrid>
      <w:tr w:rsidR="006B4FDD" w:rsidRPr="00623AA7" w14:paraId="29F16E06" w14:textId="77777777" w:rsidTr="006722C9">
        <w:tc>
          <w:tcPr>
            <w:tcW w:w="534" w:type="dxa"/>
          </w:tcPr>
          <w:p w14:paraId="7D67BA16" w14:textId="77777777" w:rsidR="006B4FDD" w:rsidRPr="00623AA7" w:rsidRDefault="006B4FDD" w:rsidP="006722C9">
            <w:pPr>
              <w:rPr>
                <w:b/>
                <w:lang w:eastAsia="en-GB"/>
              </w:rPr>
            </w:pPr>
            <w:r w:rsidRPr="00623AA7">
              <w:rPr>
                <w:b/>
                <w:lang w:eastAsia="en-GB"/>
              </w:rPr>
              <w:t>Nr.</w:t>
            </w:r>
          </w:p>
        </w:tc>
        <w:tc>
          <w:tcPr>
            <w:tcW w:w="8646" w:type="dxa"/>
          </w:tcPr>
          <w:p w14:paraId="0F5AD030" w14:textId="77777777" w:rsidR="006B4FDD" w:rsidRPr="00623AA7" w:rsidRDefault="006B4FDD" w:rsidP="006722C9">
            <w:pPr>
              <w:jc w:val="center"/>
              <w:rPr>
                <w:b/>
                <w:lang w:eastAsia="en-GB"/>
              </w:rPr>
            </w:pPr>
            <w:r w:rsidRPr="00623AA7">
              <w:rPr>
                <w:b/>
                <w:lang w:eastAsia="en-GB"/>
              </w:rPr>
              <w:t>Tēmas/</w:t>
            </w:r>
            <w:proofErr w:type="spellStart"/>
            <w:r w:rsidRPr="00623AA7">
              <w:rPr>
                <w:b/>
                <w:lang w:eastAsia="en-GB"/>
              </w:rPr>
              <w:t>apakštēmas</w:t>
            </w:r>
            <w:proofErr w:type="spellEnd"/>
          </w:p>
        </w:tc>
      </w:tr>
      <w:tr w:rsidR="006B4FDD" w:rsidRPr="00623AA7" w14:paraId="70AC8183" w14:textId="77777777" w:rsidTr="006722C9">
        <w:tc>
          <w:tcPr>
            <w:tcW w:w="534" w:type="dxa"/>
          </w:tcPr>
          <w:p w14:paraId="2E169294" w14:textId="77777777" w:rsidR="006B4FDD" w:rsidRPr="00623AA7" w:rsidRDefault="006B4FDD" w:rsidP="006722C9">
            <w:pPr>
              <w:rPr>
                <w:lang w:eastAsia="en-GB"/>
              </w:rPr>
            </w:pPr>
            <w:r w:rsidRPr="00623AA7">
              <w:rPr>
                <w:lang w:eastAsia="en-GB"/>
              </w:rPr>
              <w:t>1.</w:t>
            </w:r>
          </w:p>
        </w:tc>
        <w:tc>
          <w:tcPr>
            <w:tcW w:w="8646" w:type="dxa"/>
          </w:tcPr>
          <w:p w14:paraId="33020CA9" w14:textId="77777777" w:rsidR="006B4FDD" w:rsidRPr="00623AA7" w:rsidRDefault="006B4FDD" w:rsidP="006722C9">
            <w:pPr>
              <w:rPr>
                <w:lang w:eastAsia="en-GB"/>
              </w:rPr>
            </w:pPr>
            <w:r w:rsidRPr="00623AA7">
              <w:rPr>
                <w:lang w:eastAsia="en-GB"/>
              </w:rPr>
              <w:t>Semināra atklāšana, iepazīšanās ar dalībniekiem. Organizatoriski jautājumi</w:t>
            </w:r>
          </w:p>
        </w:tc>
      </w:tr>
      <w:tr w:rsidR="006B4FDD" w:rsidRPr="00623AA7" w14:paraId="31773F91" w14:textId="77777777" w:rsidTr="006722C9">
        <w:tc>
          <w:tcPr>
            <w:tcW w:w="534" w:type="dxa"/>
          </w:tcPr>
          <w:p w14:paraId="24F181CB" w14:textId="77777777" w:rsidR="006B4FDD" w:rsidRPr="00623AA7" w:rsidRDefault="006B4FDD" w:rsidP="006722C9">
            <w:pPr>
              <w:rPr>
                <w:lang w:eastAsia="en-GB"/>
              </w:rPr>
            </w:pPr>
            <w:r w:rsidRPr="00623AA7">
              <w:rPr>
                <w:lang w:eastAsia="en-GB"/>
              </w:rPr>
              <w:t>2.</w:t>
            </w:r>
          </w:p>
        </w:tc>
        <w:tc>
          <w:tcPr>
            <w:tcW w:w="8646" w:type="dxa"/>
          </w:tcPr>
          <w:p w14:paraId="600CFE51" w14:textId="77777777" w:rsidR="006B4FDD" w:rsidRPr="00623AA7" w:rsidRDefault="006B4FDD" w:rsidP="006722C9">
            <w:pPr>
              <w:rPr>
                <w:lang w:eastAsia="en-GB"/>
              </w:rPr>
            </w:pPr>
            <w:r w:rsidRPr="00623AA7">
              <w:rPr>
                <w:lang w:eastAsia="en-GB"/>
              </w:rPr>
              <w:t>Nodarbināto skaits</w:t>
            </w:r>
            <w:r w:rsidRPr="00623AA7">
              <w:rPr>
                <w:bCs/>
                <w:lang w:eastAsia="en-GB"/>
              </w:rPr>
              <w:t xml:space="preserve"> uzņēmumos, kuros tiek ražotas ķīmiskas vielas.</w:t>
            </w:r>
            <w:r w:rsidRPr="00623AA7">
              <w:rPr>
                <w:lang w:eastAsia="en-GB"/>
              </w:rPr>
              <w:t xml:space="preserve"> </w:t>
            </w:r>
          </w:p>
          <w:p w14:paraId="6D8564C1" w14:textId="77777777" w:rsidR="006B4FDD" w:rsidRPr="00623AA7" w:rsidRDefault="006B4FDD" w:rsidP="006722C9">
            <w:pPr>
              <w:rPr>
                <w:lang w:eastAsia="en-GB"/>
              </w:rPr>
            </w:pPr>
            <w:r w:rsidRPr="00623AA7">
              <w:rPr>
                <w:lang w:eastAsia="en-GB"/>
              </w:rPr>
              <w:t>Situācija darba aizsardzības jomā uzņēmumos, kuros tiek ražotas ķīmiskās vielas. Nelaimes gadījumu statistiskie dati. Arodslimību statistiskie dati. Biežāko arodslimību piemēri.</w:t>
            </w:r>
          </w:p>
        </w:tc>
      </w:tr>
      <w:tr w:rsidR="006B4FDD" w:rsidRPr="00623AA7" w14:paraId="13CF0D0C" w14:textId="77777777" w:rsidTr="006722C9">
        <w:tc>
          <w:tcPr>
            <w:tcW w:w="534" w:type="dxa"/>
          </w:tcPr>
          <w:p w14:paraId="46CE7677" w14:textId="77777777" w:rsidR="006B4FDD" w:rsidRPr="00623AA7" w:rsidRDefault="006B4FDD" w:rsidP="006722C9">
            <w:pPr>
              <w:rPr>
                <w:lang w:eastAsia="en-GB"/>
              </w:rPr>
            </w:pPr>
            <w:r w:rsidRPr="00623AA7">
              <w:rPr>
                <w:lang w:eastAsia="en-GB"/>
              </w:rPr>
              <w:t>3.</w:t>
            </w:r>
          </w:p>
        </w:tc>
        <w:tc>
          <w:tcPr>
            <w:tcW w:w="8646" w:type="dxa"/>
          </w:tcPr>
          <w:p w14:paraId="79A3966F" w14:textId="77777777" w:rsidR="006B4FDD" w:rsidRPr="00623AA7" w:rsidRDefault="006B4FDD" w:rsidP="006722C9">
            <w:pPr>
              <w:rPr>
                <w:lang w:eastAsia="en-GB"/>
              </w:rPr>
            </w:pPr>
            <w:r w:rsidRPr="00623AA7">
              <w:rPr>
                <w:bCs/>
                <w:lang w:eastAsia="en-GB"/>
              </w:rPr>
              <w:t>Uzņēmumos, kuros tiek ražotas ķīmiskas vielas</w:t>
            </w:r>
            <w:r w:rsidRPr="00623AA7">
              <w:rPr>
                <w:lang w:eastAsia="en-GB"/>
              </w:rPr>
              <w:t>, izmantotās tehnoloģijas un darba aprīkojums iekārtas), t.sk. nozarē izmantojamās bīstamās iekārtas. Drošības prasības aprīkojumam; Iekārtas un drošības aprīkojums ražošanā un lietošanā, tehniskie pasākumi nozarē radītā riska mazināšanai.</w:t>
            </w:r>
          </w:p>
        </w:tc>
      </w:tr>
      <w:tr w:rsidR="006B4FDD" w:rsidRPr="00623AA7" w14:paraId="5B656AD0" w14:textId="77777777" w:rsidTr="006722C9">
        <w:tc>
          <w:tcPr>
            <w:tcW w:w="534" w:type="dxa"/>
          </w:tcPr>
          <w:p w14:paraId="09344E6B" w14:textId="77777777" w:rsidR="006B4FDD" w:rsidRPr="00623AA7" w:rsidRDefault="006B4FDD" w:rsidP="006722C9">
            <w:pPr>
              <w:rPr>
                <w:lang w:eastAsia="en-GB"/>
              </w:rPr>
            </w:pPr>
            <w:r w:rsidRPr="00623AA7">
              <w:rPr>
                <w:lang w:eastAsia="en-GB"/>
              </w:rPr>
              <w:t>4.</w:t>
            </w:r>
          </w:p>
        </w:tc>
        <w:tc>
          <w:tcPr>
            <w:tcW w:w="8646" w:type="dxa"/>
          </w:tcPr>
          <w:p w14:paraId="36B1162B" w14:textId="77777777" w:rsidR="006B4FDD" w:rsidRPr="00623AA7" w:rsidRDefault="006B4FDD" w:rsidP="006722C9">
            <w:pPr>
              <w:rPr>
                <w:lang w:eastAsia="en-GB"/>
              </w:rPr>
            </w:pPr>
            <w:r w:rsidRPr="00623AA7">
              <w:rPr>
                <w:lang w:eastAsia="en-GB"/>
              </w:rPr>
              <w:t xml:space="preserve">Apmācības prasības darbā ar  nodarbinātajiem </w:t>
            </w:r>
            <w:r w:rsidRPr="00623AA7">
              <w:rPr>
                <w:bCs/>
                <w:lang w:eastAsia="en-GB"/>
              </w:rPr>
              <w:t>uzņēmumos, kuru darbībā tiek izmantotas ķīmiskas vielas un to maisījumi, kā arī uzņēmumos, kuros tiek ražotas ķīmiskas vielas</w:t>
            </w:r>
            <w:r w:rsidRPr="00623AA7">
              <w:rPr>
                <w:lang w:eastAsia="en-GB"/>
              </w:rPr>
              <w:t>:</w:t>
            </w:r>
          </w:p>
          <w:p w14:paraId="42AC4B69" w14:textId="77777777" w:rsidR="006B4FDD" w:rsidRPr="00623AA7" w:rsidRDefault="006B4FDD" w:rsidP="006722C9">
            <w:pPr>
              <w:pStyle w:val="ListParagraph"/>
              <w:numPr>
                <w:ilvl w:val="0"/>
                <w:numId w:val="5"/>
              </w:numPr>
              <w:rPr>
                <w:lang w:eastAsia="en-GB"/>
              </w:rPr>
            </w:pPr>
            <w:r w:rsidRPr="00623AA7">
              <w:rPr>
                <w:lang w:eastAsia="en-GB"/>
              </w:rPr>
              <w:t>darba aizsardzības instrukcijas, instruktāžas;</w:t>
            </w:r>
          </w:p>
          <w:p w14:paraId="66D5C22D" w14:textId="77777777" w:rsidR="006B4FDD" w:rsidRPr="00623AA7" w:rsidRDefault="006B4FDD" w:rsidP="006722C9">
            <w:pPr>
              <w:pStyle w:val="ListParagraph"/>
              <w:numPr>
                <w:ilvl w:val="0"/>
                <w:numId w:val="5"/>
              </w:numPr>
              <w:rPr>
                <w:lang w:eastAsia="en-GB"/>
              </w:rPr>
            </w:pPr>
            <w:r w:rsidRPr="00623AA7">
              <w:rPr>
                <w:lang w:eastAsia="en-GB"/>
              </w:rPr>
              <w:t>bīstamo iekārtu apkalpojošā personāla apmācība;</w:t>
            </w:r>
          </w:p>
          <w:p w14:paraId="318719AE" w14:textId="77777777" w:rsidR="006B4FDD" w:rsidRPr="00623AA7" w:rsidRDefault="006B4FDD" w:rsidP="006722C9">
            <w:pPr>
              <w:pStyle w:val="ListParagraph"/>
              <w:numPr>
                <w:ilvl w:val="0"/>
                <w:numId w:val="5"/>
              </w:numPr>
              <w:rPr>
                <w:lang w:eastAsia="en-GB"/>
              </w:rPr>
            </w:pPr>
            <w:r w:rsidRPr="00623AA7">
              <w:rPr>
                <w:lang w:eastAsia="en-GB"/>
              </w:rPr>
              <w:t>apmācība pirmajā palīdzībā;</w:t>
            </w:r>
          </w:p>
          <w:p w14:paraId="26F1002E" w14:textId="77777777" w:rsidR="006B4FDD" w:rsidRPr="00623AA7" w:rsidRDefault="006B4FDD" w:rsidP="006722C9">
            <w:pPr>
              <w:pStyle w:val="ListParagraph"/>
              <w:numPr>
                <w:ilvl w:val="0"/>
                <w:numId w:val="5"/>
              </w:numPr>
              <w:rPr>
                <w:lang w:eastAsia="en-GB"/>
              </w:rPr>
            </w:pPr>
            <w:r w:rsidRPr="00623AA7">
              <w:rPr>
                <w:lang w:eastAsia="en-GB"/>
              </w:rPr>
              <w:t xml:space="preserve">augu aizsardzības līdzekļu lietotāju apmācība; </w:t>
            </w:r>
          </w:p>
          <w:p w14:paraId="06A0A1A2" w14:textId="77777777" w:rsidR="006B4FDD" w:rsidRPr="00623AA7" w:rsidRDefault="006B4FDD" w:rsidP="006722C9">
            <w:pPr>
              <w:pStyle w:val="ListParagraph"/>
              <w:numPr>
                <w:ilvl w:val="0"/>
                <w:numId w:val="5"/>
              </w:numPr>
              <w:rPr>
                <w:lang w:eastAsia="en-GB"/>
              </w:rPr>
            </w:pPr>
            <w:r w:rsidRPr="00623AA7">
              <w:rPr>
                <w:lang w:eastAsia="en-GB"/>
              </w:rPr>
              <w:t>cita apmācība (traktortehnikas vadītāji, ugunsdrošības apmācība utt.).</w:t>
            </w:r>
          </w:p>
        </w:tc>
      </w:tr>
      <w:tr w:rsidR="006B4FDD" w:rsidRPr="00623AA7" w14:paraId="2DCA95A8" w14:textId="77777777" w:rsidTr="006722C9">
        <w:tc>
          <w:tcPr>
            <w:tcW w:w="534" w:type="dxa"/>
          </w:tcPr>
          <w:p w14:paraId="5CBF98C9" w14:textId="77777777" w:rsidR="006B4FDD" w:rsidRPr="00623AA7" w:rsidRDefault="006B4FDD" w:rsidP="006722C9">
            <w:pPr>
              <w:rPr>
                <w:lang w:eastAsia="en-GB"/>
              </w:rPr>
            </w:pPr>
            <w:r w:rsidRPr="00623AA7">
              <w:rPr>
                <w:lang w:eastAsia="en-GB"/>
              </w:rPr>
              <w:t>5.</w:t>
            </w:r>
          </w:p>
        </w:tc>
        <w:tc>
          <w:tcPr>
            <w:tcW w:w="8646" w:type="dxa"/>
          </w:tcPr>
          <w:p w14:paraId="3D552E16" w14:textId="77777777" w:rsidR="006B4FDD" w:rsidRPr="00623AA7" w:rsidRDefault="006B4FDD" w:rsidP="006722C9">
            <w:pPr>
              <w:rPr>
                <w:lang w:eastAsia="en-GB"/>
              </w:rPr>
            </w:pPr>
            <w:r w:rsidRPr="00623AA7">
              <w:rPr>
                <w:lang w:eastAsia="en-GB"/>
              </w:rPr>
              <w:t xml:space="preserve">Darba aizsardzības organizācija </w:t>
            </w:r>
            <w:r w:rsidRPr="00623AA7">
              <w:rPr>
                <w:bCs/>
                <w:lang w:eastAsia="en-GB"/>
              </w:rPr>
              <w:t>uzņēmumos, kuru darbībā tiek izmantotas ķīmiskas vielas un to maisījumi, kā arī uzņēmumos, kuros tiek ražotas ķīmiskas vielas</w:t>
            </w:r>
            <w:r w:rsidRPr="00623AA7">
              <w:rPr>
                <w:lang w:eastAsia="en-GB"/>
              </w:rPr>
              <w:t>:</w:t>
            </w:r>
          </w:p>
          <w:p w14:paraId="07D5DE62" w14:textId="77777777" w:rsidR="006B4FDD" w:rsidRPr="00623AA7" w:rsidRDefault="006B4FDD" w:rsidP="0054328F">
            <w:pPr>
              <w:pStyle w:val="ListParagraph"/>
              <w:numPr>
                <w:ilvl w:val="0"/>
                <w:numId w:val="10"/>
              </w:numPr>
              <w:rPr>
                <w:lang w:eastAsia="en-GB"/>
              </w:rPr>
            </w:pPr>
            <w:r w:rsidRPr="00623AA7">
              <w:rPr>
                <w:lang w:eastAsia="en-GB"/>
              </w:rPr>
              <w:t>prasības darba aizsardzības speciālistiem atkarībā no uzņēmuma veida un lieluma;</w:t>
            </w:r>
          </w:p>
          <w:p w14:paraId="32C107A8" w14:textId="77777777" w:rsidR="006B4FDD" w:rsidRPr="00623AA7" w:rsidRDefault="006B4FDD" w:rsidP="0054328F">
            <w:pPr>
              <w:pStyle w:val="ListParagraph"/>
              <w:numPr>
                <w:ilvl w:val="0"/>
                <w:numId w:val="10"/>
              </w:numPr>
              <w:rPr>
                <w:lang w:eastAsia="en-GB"/>
              </w:rPr>
            </w:pPr>
            <w:r w:rsidRPr="00623AA7">
              <w:rPr>
                <w:lang w:eastAsia="en-GB"/>
              </w:rPr>
              <w:t>sadarbība ar ārpakalpojumu sniedzējiem;</w:t>
            </w:r>
          </w:p>
          <w:p w14:paraId="324F7865" w14:textId="77777777" w:rsidR="006B4FDD" w:rsidRPr="00623AA7" w:rsidRDefault="006B4FDD" w:rsidP="0054328F">
            <w:pPr>
              <w:pStyle w:val="ListParagraph"/>
              <w:numPr>
                <w:ilvl w:val="0"/>
                <w:numId w:val="10"/>
              </w:numPr>
              <w:rPr>
                <w:lang w:eastAsia="en-GB"/>
              </w:rPr>
            </w:pPr>
            <w:r w:rsidRPr="00623AA7">
              <w:rPr>
                <w:lang w:eastAsia="en-GB"/>
              </w:rPr>
              <w:t>normatīvo aktu prasības attiecībā uz darba aizsardzības dokumentāciju</w:t>
            </w:r>
          </w:p>
        </w:tc>
      </w:tr>
      <w:tr w:rsidR="006B4FDD" w:rsidRPr="00623AA7" w14:paraId="7CBD154B" w14:textId="77777777" w:rsidTr="006722C9">
        <w:tc>
          <w:tcPr>
            <w:tcW w:w="534" w:type="dxa"/>
          </w:tcPr>
          <w:p w14:paraId="4FDC1523" w14:textId="77777777" w:rsidR="006B4FDD" w:rsidRPr="00623AA7" w:rsidRDefault="006B4FDD" w:rsidP="006722C9">
            <w:pPr>
              <w:rPr>
                <w:lang w:eastAsia="en-GB"/>
              </w:rPr>
            </w:pPr>
            <w:r w:rsidRPr="00623AA7">
              <w:rPr>
                <w:lang w:eastAsia="en-GB"/>
              </w:rPr>
              <w:t>6.</w:t>
            </w:r>
          </w:p>
        </w:tc>
        <w:tc>
          <w:tcPr>
            <w:tcW w:w="8646" w:type="dxa"/>
          </w:tcPr>
          <w:p w14:paraId="4923C804" w14:textId="77777777" w:rsidR="006B4FDD" w:rsidRPr="00623AA7" w:rsidRDefault="006B4FDD" w:rsidP="006722C9">
            <w:pPr>
              <w:rPr>
                <w:lang w:eastAsia="en-GB"/>
              </w:rPr>
            </w:pPr>
            <w:r w:rsidRPr="00623AA7">
              <w:rPr>
                <w:lang w:eastAsia="en-GB"/>
              </w:rPr>
              <w:t xml:space="preserve">Darba vides riska novērtēšana </w:t>
            </w:r>
            <w:r w:rsidRPr="00623AA7">
              <w:rPr>
                <w:bCs/>
                <w:lang w:eastAsia="en-GB"/>
              </w:rPr>
              <w:t>uzņēmumos, kuru darbībā tiek izmantotas ķīmiskas vielas un to maisījumi, kā arī uzņēmumos, kuros tiek ražotas ķīmiskas vielas</w:t>
            </w:r>
          </w:p>
        </w:tc>
      </w:tr>
      <w:tr w:rsidR="006B4FDD" w:rsidRPr="00623AA7" w14:paraId="31D1DCB5" w14:textId="77777777" w:rsidTr="006722C9">
        <w:tc>
          <w:tcPr>
            <w:tcW w:w="534" w:type="dxa"/>
          </w:tcPr>
          <w:p w14:paraId="7CE6E843" w14:textId="77777777" w:rsidR="006B4FDD" w:rsidRPr="00623AA7" w:rsidRDefault="006B4FDD" w:rsidP="006722C9">
            <w:pPr>
              <w:rPr>
                <w:lang w:eastAsia="en-GB"/>
              </w:rPr>
            </w:pPr>
            <w:r w:rsidRPr="00623AA7">
              <w:rPr>
                <w:lang w:eastAsia="en-GB"/>
              </w:rPr>
              <w:t>7.</w:t>
            </w:r>
          </w:p>
        </w:tc>
        <w:tc>
          <w:tcPr>
            <w:tcW w:w="8646" w:type="dxa"/>
          </w:tcPr>
          <w:p w14:paraId="416942A8" w14:textId="77777777" w:rsidR="006B4FDD" w:rsidRPr="00623AA7" w:rsidRDefault="006B4FDD" w:rsidP="006722C9">
            <w:pPr>
              <w:rPr>
                <w:lang w:eastAsia="en-GB"/>
              </w:rPr>
            </w:pPr>
            <w:r w:rsidRPr="00623AA7">
              <w:rPr>
                <w:lang w:eastAsia="en-GB"/>
              </w:rPr>
              <w:t xml:space="preserve">Darba vides riski </w:t>
            </w:r>
            <w:r w:rsidRPr="00623AA7">
              <w:rPr>
                <w:bCs/>
                <w:lang w:eastAsia="en-GB"/>
              </w:rPr>
              <w:t>uzņēmumos, kuru darbībā tiek izmantotas ķīmiskas vielas un to maisījumi, kā arī uzņēmumos, kuros tiek ražotas ķīmiskas vielas</w:t>
            </w:r>
            <w:r w:rsidRPr="00623AA7">
              <w:rPr>
                <w:lang w:eastAsia="en-GB"/>
              </w:rPr>
              <w:t>, to samazināšanas un novēršanas organizatoriskie un tehniskie pasākumi:</w:t>
            </w:r>
          </w:p>
          <w:p w14:paraId="7E2F0BA8" w14:textId="77777777" w:rsidR="006B4FDD" w:rsidRPr="00623AA7" w:rsidRDefault="006B4FDD" w:rsidP="006722C9">
            <w:pPr>
              <w:pStyle w:val="ListParagraph"/>
              <w:numPr>
                <w:ilvl w:val="0"/>
                <w:numId w:val="7"/>
              </w:numPr>
              <w:rPr>
                <w:lang w:eastAsia="en-GB"/>
              </w:rPr>
            </w:pPr>
            <w:r w:rsidRPr="00623AA7">
              <w:rPr>
                <w:lang w:eastAsia="en-GB"/>
              </w:rPr>
              <w:t>mehāniskie faktori (nelaimes gadījumu riski);</w:t>
            </w:r>
          </w:p>
          <w:p w14:paraId="6DDF2A0F" w14:textId="77777777" w:rsidR="006B4FDD" w:rsidRPr="00623AA7" w:rsidRDefault="006B4FDD" w:rsidP="006722C9">
            <w:pPr>
              <w:pStyle w:val="ListParagraph"/>
              <w:numPr>
                <w:ilvl w:val="0"/>
                <w:numId w:val="7"/>
              </w:numPr>
              <w:rPr>
                <w:lang w:eastAsia="en-GB"/>
              </w:rPr>
            </w:pPr>
            <w:r w:rsidRPr="00623AA7">
              <w:rPr>
                <w:lang w:eastAsia="en-GB"/>
              </w:rPr>
              <w:t xml:space="preserve">fizikālie faktori (troksnis, vibrācija, apgaismojums, ultravioletais starojums u.c.); </w:t>
            </w:r>
          </w:p>
          <w:p w14:paraId="255D6F5F" w14:textId="77777777" w:rsidR="006B4FDD" w:rsidRPr="00623AA7" w:rsidRDefault="006B4FDD" w:rsidP="006722C9">
            <w:pPr>
              <w:pStyle w:val="ListParagraph"/>
              <w:numPr>
                <w:ilvl w:val="0"/>
                <w:numId w:val="7"/>
              </w:numPr>
              <w:rPr>
                <w:lang w:eastAsia="en-GB"/>
              </w:rPr>
            </w:pPr>
            <w:r w:rsidRPr="00623AA7">
              <w:rPr>
                <w:lang w:eastAsia="en-GB"/>
              </w:rPr>
              <w:t xml:space="preserve">putekļi (t.sk. kancerogēni putekļi); </w:t>
            </w:r>
          </w:p>
          <w:p w14:paraId="0C8654F9" w14:textId="77777777" w:rsidR="006B4FDD" w:rsidRPr="00623AA7" w:rsidRDefault="006B4FDD" w:rsidP="006722C9">
            <w:pPr>
              <w:pStyle w:val="ListParagraph"/>
              <w:numPr>
                <w:ilvl w:val="0"/>
                <w:numId w:val="7"/>
              </w:numPr>
              <w:rPr>
                <w:lang w:eastAsia="en-GB"/>
              </w:rPr>
            </w:pPr>
            <w:r w:rsidRPr="00623AA7">
              <w:rPr>
                <w:lang w:eastAsia="en-GB"/>
              </w:rPr>
              <w:t xml:space="preserve">ķīmiskās vielas un maisījumi, (marķēšanas, glabāšanas, atkritumu apsaimniekošanas prasība); </w:t>
            </w:r>
          </w:p>
          <w:p w14:paraId="1876968C" w14:textId="77777777" w:rsidR="006B4FDD" w:rsidRPr="00623AA7" w:rsidRDefault="006B4FDD" w:rsidP="006722C9">
            <w:pPr>
              <w:pStyle w:val="ListParagraph"/>
              <w:numPr>
                <w:ilvl w:val="0"/>
                <w:numId w:val="7"/>
              </w:numPr>
              <w:rPr>
                <w:lang w:eastAsia="en-GB"/>
              </w:rPr>
            </w:pPr>
            <w:r w:rsidRPr="00623AA7">
              <w:rPr>
                <w:lang w:eastAsia="en-GB"/>
              </w:rPr>
              <w:t xml:space="preserve">ergonomiskie faktori; </w:t>
            </w:r>
          </w:p>
          <w:p w14:paraId="187A3448" w14:textId="77777777" w:rsidR="006B4FDD" w:rsidRPr="00623AA7" w:rsidRDefault="006B4FDD" w:rsidP="006722C9">
            <w:pPr>
              <w:pStyle w:val="ListParagraph"/>
              <w:numPr>
                <w:ilvl w:val="0"/>
                <w:numId w:val="7"/>
              </w:numPr>
              <w:rPr>
                <w:lang w:eastAsia="en-GB"/>
              </w:rPr>
            </w:pPr>
            <w:r w:rsidRPr="00623AA7">
              <w:rPr>
                <w:lang w:eastAsia="en-GB"/>
              </w:rPr>
              <w:t>bioloģiskie faktori (tai skaitā vakcinācijas prasības);</w:t>
            </w:r>
          </w:p>
          <w:p w14:paraId="23346335" w14:textId="77777777" w:rsidR="006B4FDD" w:rsidRPr="00623AA7" w:rsidRDefault="006B4FDD" w:rsidP="006722C9">
            <w:pPr>
              <w:pStyle w:val="ListParagraph"/>
              <w:numPr>
                <w:ilvl w:val="0"/>
                <w:numId w:val="7"/>
              </w:numPr>
              <w:rPr>
                <w:lang w:eastAsia="en-GB"/>
              </w:rPr>
            </w:pPr>
            <w:proofErr w:type="spellStart"/>
            <w:r w:rsidRPr="00623AA7">
              <w:rPr>
                <w:lang w:eastAsia="en-GB"/>
              </w:rPr>
              <w:t>psihosociālie</w:t>
            </w:r>
            <w:proofErr w:type="spellEnd"/>
            <w:r w:rsidRPr="00623AA7">
              <w:rPr>
                <w:lang w:eastAsia="en-GB"/>
              </w:rPr>
              <w:t xml:space="preserve"> faktori; </w:t>
            </w:r>
          </w:p>
          <w:p w14:paraId="2BCEB2CF" w14:textId="77777777" w:rsidR="006B4FDD" w:rsidRPr="00623AA7" w:rsidRDefault="006B4FDD" w:rsidP="006722C9">
            <w:pPr>
              <w:pStyle w:val="ListParagraph"/>
              <w:numPr>
                <w:ilvl w:val="0"/>
                <w:numId w:val="7"/>
              </w:numPr>
              <w:rPr>
                <w:lang w:eastAsia="en-GB"/>
              </w:rPr>
            </w:pPr>
            <w:r w:rsidRPr="00623AA7">
              <w:rPr>
                <w:lang w:eastAsia="en-GB"/>
              </w:rPr>
              <w:t>elektrodrošība, ugunsdrošība un sprādzienbīstamība.</w:t>
            </w:r>
          </w:p>
          <w:p w14:paraId="33AE7EC6" w14:textId="77777777" w:rsidR="006B4FDD" w:rsidRPr="00623AA7" w:rsidRDefault="006B4FDD" w:rsidP="006722C9">
            <w:pPr>
              <w:pStyle w:val="ListParagraph"/>
              <w:ind w:left="0"/>
              <w:rPr>
                <w:lang w:eastAsia="en-GB"/>
              </w:rPr>
            </w:pPr>
            <w:r w:rsidRPr="00623AA7">
              <w:rPr>
                <w:lang w:eastAsia="en-GB"/>
              </w:rPr>
              <w:t xml:space="preserve">Par katru darba vides riska faktoru grupu tiks sniegts vispārīgs raksturojums, tipiskākās darba vietas (darba veidi), kurās šie riska faktori iespējami, kā arī to novērtēšanas iespējas. </w:t>
            </w:r>
          </w:p>
          <w:p w14:paraId="48424806" w14:textId="77777777" w:rsidR="006B4FDD" w:rsidRPr="00623AA7" w:rsidRDefault="006B4FDD" w:rsidP="006722C9">
            <w:pPr>
              <w:pStyle w:val="ListParagraph"/>
              <w:ind w:left="0"/>
              <w:rPr>
                <w:lang w:eastAsia="en-GB"/>
              </w:rPr>
            </w:pPr>
            <w:r w:rsidRPr="00623AA7">
              <w:rPr>
                <w:lang w:eastAsia="en-GB"/>
              </w:rPr>
              <w:t xml:space="preserve">Pasākumi darba vides riska faktoru iedarbības samazināšanai un novēršanai. </w:t>
            </w:r>
          </w:p>
        </w:tc>
      </w:tr>
      <w:tr w:rsidR="006B4FDD" w:rsidRPr="00623AA7" w14:paraId="15B11256" w14:textId="77777777" w:rsidTr="006722C9">
        <w:tc>
          <w:tcPr>
            <w:tcW w:w="534" w:type="dxa"/>
          </w:tcPr>
          <w:p w14:paraId="5B0CCD04" w14:textId="77777777" w:rsidR="006B4FDD" w:rsidRPr="00623AA7" w:rsidRDefault="006B4FDD" w:rsidP="006722C9">
            <w:pPr>
              <w:rPr>
                <w:lang w:eastAsia="en-GB"/>
              </w:rPr>
            </w:pPr>
            <w:r w:rsidRPr="00623AA7">
              <w:rPr>
                <w:lang w:eastAsia="en-GB"/>
              </w:rPr>
              <w:t>8.</w:t>
            </w:r>
          </w:p>
        </w:tc>
        <w:tc>
          <w:tcPr>
            <w:tcW w:w="8646" w:type="dxa"/>
          </w:tcPr>
          <w:p w14:paraId="1521F450" w14:textId="77777777" w:rsidR="006B4FDD" w:rsidRPr="00623AA7" w:rsidRDefault="006B4FDD" w:rsidP="006722C9">
            <w:pPr>
              <w:rPr>
                <w:lang w:eastAsia="en-GB"/>
              </w:rPr>
            </w:pPr>
            <w:r w:rsidRPr="00623AA7">
              <w:rPr>
                <w:bCs/>
                <w:lang w:eastAsia="en-GB"/>
              </w:rPr>
              <w:t>Uzņēmumos, kuru darbībā tiek izmantotas ķīmiskas vielas un to maisījumi, kā arī uzņēmumos, kuros tiek ražotas ķīmiskas vielas</w:t>
            </w:r>
            <w:r w:rsidRPr="00623AA7">
              <w:rPr>
                <w:lang w:eastAsia="en-GB"/>
              </w:rPr>
              <w:t xml:space="preserve"> darba vides riska faktoru laboratoriskie mērījumi:</w:t>
            </w:r>
          </w:p>
          <w:p w14:paraId="52A65D14" w14:textId="77777777" w:rsidR="006B4FDD" w:rsidRPr="00623AA7" w:rsidRDefault="006B4FDD" w:rsidP="006722C9">
            <w:pPr>
              <w:pStyle w:val="ListParagraph"/>
              <w:numPr>
                <w:ilvl w:val="0"/>
                <w:numId w:val="8"/>
              </w:numPr>
              <w:rPr>
                <w:lang w:eastAsia="en-GB"/>
              </w:rPr>
            </w:pPr>
            <w:r w:rsidRPr="00623AA7">
              <w:rPr>
                <w:lang w:eastAsia="en-GB"/>
              </w:rPr>
              <w:t>troksnis;</w:t>
            </w:r>
          </w:p>
          <w:p w14:paraId="534DB510" w14:textId="77777777" w:rsidR="006B4FDD" w:rsidRPr="00623AA7" w:rsidRDefault="006B4FDD" w:rsidP="006722C9">
            <w:pPr>
              <w:pStyle w:val="ListParagraph"/>
              <w:numPr>
                <w:ilvl w:val="0"/>
                <w:numId w:val="8"/>
              </w:numPr>
              <w:rPr>
                <w:lang w:eastAsia="en-GB"/>
              </w:rPr>
            </w:pPr>
            <w:r w:rsidRPr="00623AA7">
              <w:rPr>
                <w:lang w:eastAsia="en-GB"/>
              </w:rPr>
              <w:t>vibrācija (plaukstas-rokas, visa ķermeņa);</w:t>
            </w:r>
          </w:p>
          <w:p w14:paraId="6727F6C2" w14:textId="77777777" w:rsidR="006B4FDD" w:rsidRPr="00623AA7" w:rsidRDefault="006B4FDD" w:rsidP="006722C9">
            <w:pPr>
              <w:pStyle w:val="ListParagraph"/>
              <w:numPr>
                <w:ilvl w:val="0"/>
                <w:numId w:val="8"/>
              </w:numPr>
              <w:rPr>
                <w:lang w:eastAsia="en-GB"/>
              </w:rPr>
            </w:pPr>
            <w:r w:rsidRPr="00623AA7">
              <w:rPr>
                <w:lang w:eastAsia="en-GB"/>
              </w:rPr>
              <w:t>putekļi;</w:t>
            </w:r>
          </w:p>
          <w:p w14:paraId="0332696A" w14:textId="77777777" w:rsidR="006B4FDD" w:rsidRPr="00623AA7" w:rsidRDefault="006B4FDD" w:rsidP="006722C9">
            <w:pPr>
              <w:pStyle w:val="ListParagraph"/>
              <w:numPr>
                <w:ilvl w:val="0"/>
                <w:numId w:val="8"/>
              </w:numPr>
              <w:rPr>
                <w:lang w:eastAsia="en-GB"/>
              </w:rPr>
            </w:pPr>
            <w:r w:rsidRPr="00623AA7">
              <w:rPr>
                <w:lang w:eastAsia="en-GB"/>
              </w:rPr>
              <w:t>ķīmiskās vielas;</w:t>
            </w:r>
          </w:p>
          <w:p w14:paraId="4002C16D" w14:textId="77777777" w:rsidR="006B4FDD" w:rsidRPr="00623AA7" w:rsidRDefault="006B4FDD" w:rsidP="006722C9">
            <w:pPr>
              <w:pStyle w:val="ListParagraph"/>
              <w:numPr>
                <w:ilvl w:val="0"/>
                <w:numId w:val="8"/>
              </w:numPr>
              <w:rPr>
                <w:lang w:eastAsia="en-GB"/>
              </w:rPr>
            </w:pPr>
            <w:r w:rsidRPr="00623AA7">
              <w:rPr>
                <w:lang w:eastAsia="en-GB"/>
              </w:rPr>
              <w:t>apgaismojums;</w:t>
            </w:r>
          </w:p>
          <w:p w14:paraId="44C35C19" w14:textId="77777777" w:rsidR="006B4FDD" w:rsidRPr="00623AA7" w:rsidRDefault="006B4FDD" w:rsidP="006722C9">
            <w:pPr>
              <w:pStyle w:val="ListParagraph"/>
              <w:numPr>
                <w:ilvl w:val="0"/>
                <w:numId w:val="8"/>
              </w:numPr>
              <w:rPr>
                <w:lang w:eastAsia="en-GB"/>
              </w:rPr>
            </w:pPr>
            <w:r w:rsidRPr="00623AA7">
              <w:rPr>
                <w:lang w:eastAsia="en-GB"/>
              </w:rPr>
              <w:t>mikroklimats.</w:t>
            </w:r>
          </w:p>
        </w:tc>
      </w:tr>
      <w:tr w:rsidR="006B4FDD" w:rsidRPr="00623AA7" w14:paraId="7B5AC880" w14:textId="77777777" w:rsidTr="006722C9">
        <w:tc>
          <w:tcPr>
            <w:tcW w:w="534" w:type="dxa"/>
          </w:tcPr>
          <w:p w14:paraId="45192C42" w14:textId="77777777" w:rsidR="006B4FDD" w:rsidRPr="00623AA7" w:rsidRDefault="006B4FDD" w:rsidP="006722C9">
            <w:pPr>
              <w:rPr>
                <w:lang w:eastAsia="en-GB"/>
              </w:rPr>
            </w:pPr>
            <w:r w:rsidRPr="00623AA7">
              <w:rPr>
                <w:lang w:eastAsia="en-GB"/>
              </w:rPr>
              <w:t>9.</w:t>
            </w:r>
          </w:p>
        </w:tc>
        <w:tc>
          <w:tcPr>
            <w:tcW w:w="8646" w:type="dxa"/>
          </w:tcPr>
          <w:p w14:paraId="71C3B099" w14:textId="77777777" w:rsidR="006B4FDD" w:rsidRPr="00623AA7" w:rsidRDefault="006B4FDD" w:rsidP="006722C9">
            <w:pPr>
              <w:rPr>
                <w:lang w:eastAsia="en-GB"/>
              </w:rPr>
            </w:pPr>
            <w:r w:rsidRPr="00623AA7">
              <w:rPr>
                <w:lang w:eastAsia="en-GB"/>
              </w:rPr>
              <w:t xml:space="preserve">Individuālie aizsardzības līdzekļi (IAL) </w:t>
            </w:r>
            <w:r w:rsidRPr="00623AA7">
              <w:rPr>
                <w:bCs/>
                <w:lang w:eastAsia="en-GB"/>
              </w:rPr>
              <w:t>uzņēmumos, kuru darbībā tiek izmantotas ķīmiskas vielas un to maisījumi, kā arī uzņēmumos, kuros tiek ražotas ķīmiskas vielas</w:t>
            </w:r>
            <w:r w:rsidRPr="00623AA7">
              <w:rPr>
                <w:lang w:eastAsia="en-GB"/>
              </w:rPr>
              <w:t>, IAL veidi, izvēle, lietošana, pārbaudes</w:t>
            </w:r>
          </w:p>
        </w:tc>
      </w:tr>
      <w:tr w:rsidR="006B4FDD" w:rsidRPr="00623AA7" w14:paraId="3A83E8B4" w14:textId="77777777" w:rsidTr="006722C9">
        <w:tc>
          <w:tcPr>
            <w:tcW w:w="534" w:type="dxa"/>
          </w:tcPr>
          <w:p w14:paraId="64CADE7E" w14:textId="77777777" w:rsidR="006B4FDD" w:rsidRPr="00623AA7" w:rsidRDefault="006B4FDD" w:rsidP="006722C9">
            <w:pPr>
              <w:rPr>
                <w:lang w:eastAsia="en-GB"/>
              </w:rPr>
            </w:pPr>
            <w:r w:rsidRPr="00623AA7">
              <w:rPr>
                <w:lang w:eastAsia="en-GB"/>
              </w:rPr>
              <w:t>10.</w:t>
            </w:r>
          </w:p>
        </w:tc>
        <w:tc>
          <w:tcPr>
            <w:tcW w:w="8646" w:type="dxa"/>
          </w:tcPr>
          <w:p w14:paraId="55C67BB0" w14:textId="77777777" w:rsidR="006B4FDD" w:rsidRPr="00623AA7" w:rsidRDefault="006B4FDD" w:rsidP="006722C9">
            <w:pPr>
              <w:rPr>
                <w:lang w:eastAsia="en-GB"/>
              </w:rPr>
            </w:pPr>
            <w:r w:rsidRPr="00623AA7">
              <w:rPr>
                <w:lang w:eastAsia="en-GB"/>
              </w:rPr>
              <w:t xml:space="preserve">Drošības zīmes un </w:t>
            </w:r>
            <w:proofErr w:type="spellStart"/>
            <w:r w:rsidRPr="00623AA7">
              <w:rPr>
                <w:lang w:eastAsia="en-GB"/>
              </w:rPr>
              <w:t>signālkrāsojums</w:t>
            </w:r>
            <w:proofErr w:type="spellEnd"/>
            <w:r w:rsidRPr="00623AA7">
              <w:rPr>
                <w:lang w:eastAsia="en-GB"/>
              </w:rPr>
              <w:t xml:space="preserve">, to lietošana </w:t>
            </w:r>
            <w:r w:rsidRPr="00623AA7">
              <w:rPr>
                <w:bCs/>
                <w:lang w:eastAsia="en-GB"/>
              </w:rPr>
              <w:t>uzņēmumos, kuru darbībā tiek izmantotas ķīmiskas vielas un to maisījumi, kā arī uzņēmumos, kuros tiek ražotas ķīmiskas vielas</w:t>
            </w:r>
          </w:p>
        </w:tc>
      </w:tr>
      <w:tr w:rsidR="006B4FDD" w:rsidRPr="00623AA7" w14:paraId="3554EF49" w14:textId="77777777" w:rsidTr="006722C9">
        <w:tc>
          <w:tcPr>
            <w:tcW w:w="534" w:type="dxa"/>
          </w:tcPr>
          <w:p w14:paraId="71830C17" w14:textId="77777777" w:rsidR="006B4FDD" w:rsidRPr="00623AA7" w:rsidRDefault="006B4FDD" w:rsidP="006722C9">
            <w:pPr>
              <w:rPr>
                <w:lang w:eastAsia="en-GB"/>
              </w:rPr>
            </w:pPr>
            <w:r w:rsidRPr="00623AA7">
              <w:rPr>
                <w:lang w:eastAsia="en-GB"/>
              </w:rPr>
              <w:t>11.</w:t>
            </w:r>
          </w:p>
        </w:tc>
        <w:tc>
          <w:tcPr>
            <w:tcW w:w="8646" w:type="dxa"/>
          </w:tcPr>
          <w:p w14:paraId="4B73D23B" w14:textId="77777777" w:rsidR="006B4FDD" w:rsidRPr="00623AA7" w:rsidRDefault="006B4FDD" w:rsidP="006722C9">
            <w:pPr>
              <w:rPr>
                <w:lang w:eastAsia="en-GB"/>
              </w:rPr>
            </w:pPr>
            <w:r w:rsidRPr="00623AA7">
              <w:rPr>
                <w:lang w:eastAsia="en-GB"/>
              </w:rPr>
              <w:t xml:space="preserve">Obligātās veselības pārbaudes </w:t>
            </w:r>
            <w:r w:rsidRPr="00623AA7">
              <w:rPr>
                <w:bCs/>
                <w:lang w:eastAsia="en-GB"/>
              </w:rPr>
              <w:t>uzņēmumos, kuru darbībā tiek izmantotas ķīmiskas vielas un to maisījumi, kā arī uzņēmumos, kuros tiek ražotas ķīmiskas vielas</w:t>
            </w:r>
          </w:p>
        </w:tc>
      </w:tr>
      <w:tr w:rsidR="006B4FDD" w:rsidRPr="00623AA7" w14:paraId="1824B387" w14:textId="77777777" w:rsidTr="006722C9">
        <w:tc>
          <w:tcPr>
            <w:tcW w:w="534" w:type="dxa"/>
          </w:tcPr>
          <w:p w14:paraId="166C92CC" w14:textId="77777777" w:rsidR="006B4FDD" w:rsidRPr="00623AA7" w:rsidRDefault="006B4FDD" w:rsidP="006722C9">
            <w:pPr>
              <w:rPr>
                <w:lang w:eastAsia="en-GB"/>
              </w:rPr>
            </w:pPr>
            <w:r w:rsidRPr="00623AA7">
              <w:rPr>
                <w:lang w:eastAsia="en-GB"/>
              </w:rPr>
              <w:t>12.</w:t>
            </w:r>
          </w:p>
        </w:tc>
        <w:tc>
          <w:tcPr>
            <w:tcW w:w="8646" w:type="dxa"/>
          </w:tcPr>
          <w:p w14:paraId="5E485654" w14:textId="77777777" w:rsidR="006B4FDD" w:rsidRPr="00623AA7" w:rsidRDefault="006B4FDD" w:rsidP="006722C9">
            <w:pPr>
              <w:rPr>
                <w:lang w:eastAsia="en-GB"/>
              </w:rPr>
            </w:pPr>
            <w:r w:rsidRPr="00623AA7">
              <w:rPr>
                <w:lang w:eastAsia="en-GB"/>
              </w:rPr>
              <w:t xml:space="preserve">Rīcības organizēšana ārkārtas situācijās (pirmā palīdzība, ugunsdrošība, evakuācija utt.), </w:t>
            </w:r>
            <w:r w:rsidRPr="00623AA7">
              <w:rPr>
                <w:bCs/>
                <w:lang w:eastAsia="en-GB"/>
              </w:rPr>
              <w:t>uzņēmumos, kuru darbībā tiek izmantotas ķīmiskas vielas un to maisījumi, kā arī uzņēmumos, kuros tiek ražotas ķīmiskas vielas</w:t>
            </w:r>
          </w:p>
        </w:tc>
      </w:tr>
      <w:tr w:rsidR="006B4FDD" w:rsidRPr="00623AA7" w14:paraId="62A75086" w14:textId="77777777" w:rsidTr="006722C9">
        <w:tc>
          <w:tcPr>
            <w:tcW w:w="534" w:type="dxa"/>
          </w:tcPr>
          <w:p w14:paraId="530801CE" w14:textId="77777777" w:rsidR="006B4FDD" w:rsidRPr="00623AA7" w:rsidRDefault="006B4FDD" w:rsidP="006722C9">
            <w:pPr>
              <w:rPr>
                <w:lang w:eastAsia="en-GB"/>
              </w:rPr>
            </w:pPr>
            <w:r w:rsidRPr="00623AA7">
              <w:rPr>
                <w:lang w:eastAsia="en-GB"/>
              </w:rPr>
              <w:t>13.</w:t>
            </w:r>
          </w:p>
        </w:tc>
        <w:tc>
          <w:tcPr>
            <w:tcW w:w="8646" w:type="dxa"/>
          </w:tcPr>
          <w:p w14:paraId="753A2BC7" w14:textId="77777777" w:rsidR="006B4FDD" w:rsidRPr="00623AA7" w:rsidRDefault="006B4FDD" w:rsidP="006722C9">
            <w:pPr>
              <w:rPr>
                <w:lang w:eastAsia="en-GB"/>
              </w:rPr>
            </w:pPr>
            <w:r w:rsidRPr="00623AA7">
              <w:rPr>
                <w:lang w:eastAsia="en-GB"/>
              </w:rPr>
              <w:t xml:space="preserve">Nelaimes gadījumi </w:t>
            </w:r>
            <w:r w:rsidRPr="00623AA7">
              <w:rPr>
                <w:bCs/>
                <w:lang w:eastAsia="en-GB"/>
              </w:rPr>
              <w:t>uzņēmumos, kuru darbībā tiek izmantotas ķīmiskas vielas un to maisījumi, kā arī uzņēmumos, kuros tiek ražotas ķīmiskas vielas</w:t>
            </w:r>
            <w:r w:rsidRPr="00623AA7">
              <w:rPr>
                <w:lang w:eastAsia="en-GB"/>
              </w:rPr>
              <w:t>, to galvenie cēloņi un notikušo nelaimes gadījumu izmeklēšanas specifika.</w:t>
            </w:r>
          </w:p>
          <w:p w14:paraId="53AE595E" w14:textId="77777777" w:rsidR="006B4FDD" w:rsidRPr="00623AA7" w:rsidRDefault="006B4FDD" w:rsidP="006722C9">
            <w:pPr>
              <w:rPr>
                <w:lang w:eastAsia="en-GB"/>
              </w:rPr>
            </w:pPr>
            <w:r w:rsidRPr="00623AA7">
              <w:rPr>
                <w:lang w:eastAsia="en-GB"/>
              </w:rPr>
              <w:t>Nedroša uzvedība.</w:t>
            </w:r>
          </w:p>
        </w:tc>
      </w:tr>
      <w:tr w:rsidR="006B4FDD" w:rsidRPr="00623AA7" w14:paraId="25C67BC5" w14:textId="77777777" w:rsidTr="006722C9">
        <w:tc>
          <w:tcPr>
            <w:tcW w:w="534" w:type="dxa"/>
          </w:tcPr>
          <w:p w14:paraId="47C91BAA" w14:textId="77777777" w:rsidR="006B4FDD" w:rsidRPr="00623AA7" w:rsidRDefault="006B4FDD" w:rsidP="006722C9">
            <w:pPr>
              <w:rPr>
                <w:lang w:eastAsia="en-GB"/>
              </w:rPr>
            </w:pPr>
            <w:r w:rsidRPr="00623AA7">
              <w:rPr>
                <w:lang w:eastAsia="en-GB"/>
              </w:rPr>
              <w:t>14.</w:t>
            </w:r>
          </w:p>
        </w:tc>
        <w:tc>
          <w:tcPr>
            <w:tcW w:w="8646" w:type="dxa"/>
          </w:tcPr>
          <w:p w14:paraId="093733AF" w14:textId="0E8A60D0" w:rsidR="006B4FDD" w:rsidRPr="00623AA7" w:rsidRDefault="006B4FDD" w:rsidP="006722C9">
            <w:pPr>
              <w:rPr>
                <w:lang w:eastAsia="en-GB"/>
              </w:rPr>
            </w:pPr>
            <w:r w:rsidRPr="00623AA7">
              <w:rPr>
                <w:bCs/>
                <w:lang w:eastAsia="en-GB"/>
              </w:rPr>
              <w:t>Uzņēmuma, kura darbībā tiek izmantotas ķīmiskas vielas un to maisījumi vai uzņēmuma, kurā tiek ražotas ķīmiskas vielas</w:t>
            </w:r>
            <w:r w:rsidRPr="00623AA7">
              <w:rPr>
                <w:lang w:eastAsia="en-GB"/>
              </w:rPr>
              <w:t xml:space="preserve"> </w:t>
            </w:r>
            <w:r w:rsidR="00C052F9" w:rsidRPr="00623AA7">
              <w:rPr>
                <w:b/>
                <w:bCs/>
                <w:lang w:eastAsia="en-GB"/>
              </w:rPr>
              <w:t>iepazīšana attālinātā formā</w:t>
            </w:r>
            <w:r w:rsidR="00C052F9" w:rsidRPr="00623AA7">
              <w:rPr>
                <w:lang w:eastAsia="en-GB"/>
              </w:rPr>
              <w:t xml:space="preserve">, nodrošinot dalībniekiem vizuālus materiālus (videoierakstus, fotogrāfijas vai virtuālu ekskursiju), kas demonstrē uzņēmuma tehnoloģiskos procesus, </w:t>
            </w:r>
            <w:r w:rsidR="00100D54" w:rsidRPr="00623AA7">
              <w:rPr>
                <w:lang w:eastAsia="en-GB"/>
              </w:rPr>
              <w:t xml:space="preserve">darba </w:t>
            </w:r>
            <w:r w:rsidR="00C052F9" w:rsidRPr="00623AA7">
              <w:rPr>
                <w:lang w:eastAsia="en-GB"/>
              </w:rPr>
              <w:t>aprīkojumu un darba vidi.</w:t>
            </w:r>
          </w:p>
        </w:tc>
      </w:tr>
      <w:tr w:rsidR="006B4FDD" w:rsidRPr="00623AA7" w14:paraId="3422ECBD" w14:textId="77777777" w:rsidTr="006722C9">
        <w:tc>
          <w:tcPr>
            <w:tcW w:w="534" w:type="dxa"/>
          </w:tcPr>
          <w:p w14:paraId="4A86FB13" w14:textId="77777777" w:rsidR="006B4FDD" w:rsidRPr="00623AA7" w:rsidRDefault="006B4FDD" w:rsidP="006722C9">
            <w:pPr>
              <w:rPr>
                <w:lang w:eastAsia="en-GB"/>
              </w:rPr>
            </w:pPr>
            <w:r w:rsidRPr="00623AA7">
              <w:rPr>
                <w:lang w:eastAsia="en-GB"/>
              </w:rPr>
              <w:t>15.</w:t>
            </w:r>
          </w:p>
        </w:tc>
        <w:tc>
          <w:tcPr>
            <w:tcW w:w="8646" w:type="dxa"/>
          </w:tcPr>
          <w:p w14:paraId="375ADED2" w14:textId="77777777" w:rsidR="006B4FDD" w:rsidRPr="00623AA7" w:rsidRDefault="006B4FDD" w:rsidP="006722C9">
            <w:pPr>
              <w:rPr>
                <w:lang w:eastAsia="en-GB"/>
              </w:rPr>
            </w:pPr>
            <w:r w:rsidRPr="00623AA7">
              <w:rPr>
                <w:lang w:eastAsia="en-GB"/>
              </w:rPr>
              <w:t xml:space="preserve">Grupu darbs par </w:t>
            </w:r>
            <w:r w:rsidRPr="00623AA7">
              <w:rPr>
                <w:bCs/>
                <w:lang w:eastAsia="en-GB"/>
              </w:rPr>
              <w:t xml:space="preserve">uzņēmuma, kura darbībā tiek izmantotas ķīmiskas vielas un to maisījumi, vai uzņēmuma, kurā tiek ražotas ķīmiskas vielas, </w:t>
            </w:r>
            <w:proofErr w:type="spellStart"/>
            <w:r w:rsidRPr="00623AA7">
              <w:rPr>
                <w:bCs/>
                <w:lang w:eastAsia="en-GB"/>
              </w:rPr>
              <w:t>apsekojumu</w:t>
            </w:r>
            <w:proofErr w:type="spellEnd"/>
          </w:p>
        </w:tc>
      </w:tr>
      <w:tr w:rsidR="006B4FDD" w:rsidRPr="00623AA7" w14:paraId="46993D6D" w14:textId="77777777" w:rsidTr="006722C9">
        <w:tc>
          <w:tcPr>
            <w:tcW w:w="534" w:type="dxa"/>
          </w:tcPr>
          <w:p w14:paraId="3AE0EF51" w14:textId="77777777" w:rsidR="006B4FDD" w:rsidRPr="00623AA7" w:rsidRDefault="006B4FDD" w:rsidP="006722C9">
            <w:pPr>
              <w:rPr>
                <w:lang w:eastAsia="en-GB"/>
              </w:rPr>
            </w:pPr>
            <w:r w:rsidRPr="00623AA7">
              <w:rPr>
                <w:lang w:eastAsia="en-GB"/>
              </w:rPr>
              <w:t>16.</w:t>
            </w:r>
          </w:p>
        </w:tc>
        <w:tc>
          <w:tcPr>
            <w:tcW w:w="8646" w:type="dxa"/>
          </w:tcPr>
          <w:p w14:paraId="6249DC67" w14:textId="77777777" w:rsidR="006B4FDD" w:rsidRPr="00623AA7" w:rsidRDefault="006B4FDD" w:rsidP="006722C9">
            <w:pPr>
              <w:rPr>
                <w:lang w:eastAsia="en-GB"/>
              </w:rPr>
            </w:pPr>
            <w:r w:rsidRPr="00623AA7">
              <w:rPr>
                <w:lang w:eastAsia="en-GB"/>
              </w:rPr>
              <w:t>Gala pārbaudes darbs</w:t>
            </w:r>
          </w:p>
        </w:tc>
      </w:tr>
      <w:tr w:rsidR="006B4FDD" w:rsidRPr="00623AA7" w14:paraId="4DAAFC24" w14:textId="77777777" w:rsidTr="006722C9">
        <w:tc>
          <w:tcPr>
            <w:tcW w:w="534" w:type="dxa"/>
          </w:tcPr>
          <w:p w14:paraId="7FD6488C" w14:textId="77777777" w:rsidR="006B4FDD" w:rsidRPr="00623AA7" w:rsidRDefault="006B4FDD" w:rsidP="006722C9">
            <w:pPr>
              <w:rPr>
                <w:lang w:eastAsia="en-GB"/>
              </w:rPr>
            </w:pPr>
            <w:r w:rsidRPr="00623AA7">
              <w:rPr>
                <w:lang w:eastAsia="en-GB"/>
              </w:rPr>
              <w:t>17.</w:t>
            </w:r>
          </w:p>
        </w:tc>
        <w:tc>
          <w:tcPr>
            <w:tcW w:w="8646" w:type="dxa"/>
          </w:tcPr>
          <w:p w14:paraId="5AAA2DC6" w14:textId="77777777" w:rsidR="006B4FDD" w:rsidRPr="00623AA7" w:rsidRDefault="006B4FDD" w:rsidP="006722C9">
            <w:pPr>
              <w:rPr>
                <w:lang w:eastAsia="en-GB"/>
              </w:rPr>
            </w:pPr>
            <w:r w:rsidRPr="00623AA7">
              <w:rPr>
                <w:lang w:eastAsia="en-GB"/>
              </w:rPr>
              <w:t>Kursa noslēgums. Programmas novērtējums. Apliecinājumu izsniegšana.</w:t>
            </w:r>
          </w:p>
        </w:tc>
      </w:tr>
    </w:tbl>
    <w:p w14:paraId="3397CA8B" w14:textId="77777777" w:rsidR="006B4FDD" w:rsidRPr="00623AA7" w:rsidRDefault="006B4FDD" w:rsidP="006B4FDD">
      <w:pPr>
        <w:ind w:left="2160" w:right="46"/>
        <w:jc w:val="right"/>
        <w:rPr>
          <w:highlight w:val="yellow"/>
        </w:rPr>
      </w:pPr>
    </w:p>
    <w:p w14:paraId="61420BB0" w14:textId="77777777" w:rsidR="006B4FDD" w:rsidRPr="00623AA7" w:rsidRDefault="006B4FDD" w:rsidP="006B4FDD">
      <w:pPr>
        <w:rPr>
          <w:highlight w:val="yellow"/>
        </w:rPr>
      </w:pPr>
      <w:r w:rsidRPr="00623AA7">
        <w:rPr>
          <w:highlight w:val="yellow"/>
        </w:rPr>
        <w:br w:type="page"/>
      </w:r>
    </w:p>
    <w:p w14:paraId="3DC74CEF" w14:textId="5B156C32" w:rsidR="006B4FDD" w:rsidRPr="00623AA7" w:rsidRDefault="00B71C13" w:rsidP="006B4FDD">
      <w:pPr>
        <w:ind w:left="2160" w:right="46"/>
        <w:jc w:val="right"/>
      </w:pPr>
      <w:r w:rsidRPr="00623AA7">
        <w:t>30</w:t>
      </w:r>
      <w:r w:rsidR="006B4FDD" w:rsidRPr="00623AA7">
        <w:t>. pielikums</w:t>
      </w:r>
    </w:p>
    <w:p w14:paraId="21DF392E" w14:textId="074A5C44" w:rsidR="006B4FDD" w:rsidRPr="00C9000B" w:rsidRDefault="006B4FDD" w:rsidP="006B4FDD">
      <w:pPr>
        <w:ind w:left="2414" w:right="46"/>
        <w:jc w:val="right"/>
      </w:pPr>
      <w:r w:rsidRPr="00623AA7">
        <w:t xml:space="preserve">iepirkuma “Valsts darba inspekcijas amatpersonu un darbinieku apmācību </w:t>
      </w:r>
      <w:r w:rsidRPr="00C9000B">
        <w:t>aktualizēšana, izstrāde un īstenošana</w:t>
      </w:r>
      <w:r w:rsidR="009700D6" w:rsidRPr="00C9000B">
        <w:t>”</w:t>
      </w:r>
      <w:r w:rsidRPr="00C9000B">
        <w:t>,</w:t>
      </w:r>
    </w:p>
    <w:p w14:paraId="0BA150B6" w14:textId="38F11915" w:rsidR="006B4FDD" w:rsidRPr="00C9000B" w:rsidRDefault="006B4FDD" w:rsidP="006B4FDD">
      <w:pPr>
        <w:ind w:left="2414" w:right="46"/>
        <w:jc w:val="right"/>
        <w:rPr>
          <w:rFonts w:eastAsia="Calibri"/>
          <w:color w:val="000000"/>
          <w:lang w:eastAsia="lv-LV"/>
        </w:rPr>
      </w:pPr>
      <w:r w:rsidRPr="00C9000B">
        <w:rPr>
          <w:rFonts w:eastAsia="Calibri"/>
          <w:color w:val="000000"/>
          <w:lang w:eastAsia="lv-LV"/>
        </w:rPr>
        <w:t xml:space="preserve">iepirkuma ID LM </w:t>
      </w:r>
      <w:r w:rsidR="00A57BA6" w:rsidRPr="00C9000B">
        <w:rPr>
          <w:rFonts w:eastAsia="Calibri"/>
          <w:color w:val="000000"/>
          <w:lang w:eastAsia="lv-LV"/>
        </w:rPr>
        <w:t>VDI 2026</w:t>
      </w:r>
      <w:r w:rsidRPr="00C9000B">
        <w:rPr>
          <w:rFonts w:eastAsia="Calibri"/>
          <w:color w:val="000000"/>
          <w:lang w:eastAsia="lv-LV"/>
        </w:rPr>
        <w:t>/</w:t>
      </w:r>
      <w:r w:rsidR="00AB497E" w:rsidRPr="00C9000B">
        <w:rPr>
          <w:rFonts w:eastAsia="Calibri"/>
          <w:color w:val="000000"/>
          <w:lang w:eastAsia="lv-LV"/>
        </w:rPr>
        <w:t>3</w:t>
      </w:r>
      <w:r w:rsidRPr="00C9000B">
        <w:rPr>
          <w:rFonts w:eastAsia="Calibri"/>
          <w:color w:val="000000"/>
          <w:lang w:eastAsia="lv-LV"/>
        </w:rPr>
        <w:t>_ESF,</w:t>
      </w:r>
    </w:p>
    <w:p w14:paraId="46A21608" w14:textId="77777777" w:rsidR="006B4FDD" w:rsidRPr="00C9000B" w:rsidRDefault="006B4FDD" w:rsidP="006B4FDD">
      <w:pPr>
        <w:ind w:left="974" w:right="46"/>
        <w:jc w:val="right"/>
      </w:pPr>
      <w:r w:rsidRPr="00C9000B">
        <w:t>nolikumam</w:t>
      </w:r>
    </w:p>
    <w:p w14:paraId="59AEC55A" w14:textId="77777777" w:rsidR="00FA5F1A" w:rsidRPr="00C9000B" w:rsidRDefault="00FA5F1A" w:rsidP="00FA5F1A">
      <w:pPr>
        <w:tabs>
          <w:tab w:val="left" w:leader="underscore" w:pos="6946"/>
          <w:tab w:val="left" w:leader="underscore" w:pos="9498"/>
        </w:tabs>
        <w:ind w:right="-1192"/>
        <w:jc w:val="center"/>
        <w:rPr>
          <w:b/>
          <w:caps/>
        </w:rPr>
      </w:pPr>
      <w:r w:rsidRPr="00C9000B">
        <w:rPr>
          <w:b/>
          <w:caps/>
        </w:rPr>
        <w:t>Apmācību programma Iepirkuma 5. daļai</w:t>
      </w:r>
    </w:p>
    <w:p w14:paraId="20D601C3" w14:textId="1C905A9E" w:rsidR="00FA5F1A" w:rsidRDefault="00FA5F1A" w:rsidP="00AB497E">
      <w:pPr>
        <w:jc w:val="center"/>
        <w:rPr>
          <w:b/>
          <w:bCs/>
        </w:rPr>
      </w:pPr>
      <w:r w:rsidRPr="00C9000B">
        <w:rPr>
          <w:b/>
          <w:bCs/>
        </w:rPr>
        <w:t>B moduļa tēma “Pārtikas ražošana</w:t>
      </w:r>
      <w:r w:rsidR="009700D6" w:rsidRPr="00C9000B">
        <w:rPr>
          <w:b/>
          <w:bCs/>
        </w:rPr>
        <w:t>”</w:t>
      </w:r>
    </w:p>
    <w:p w14:paraId="2950EAE0" w14:textId="77777777" w:rsidR="00AB497E" w:rsidRPr="00623AA7" w:rsidRDefault="00AB497E" w:rsidP="00AB497E">
      <w:pPr>
        <w:jc w:val="center"/>
        <w:rPr>
          <w:b/>
          <w:bCs/>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8624"/>
      </w:tblGrid>
      <w:tr w:rsidR="00FA5F1A" w:rsidRPr="00623AA7" w14:paraId="5B7E703E" w14:textId="77777777" w:rsidTr="00D60ABD">
        <w:tc>
          <w:tcPr>
            <w:tcW w:w="534" w:type="dxa"/>
          </w:tcPr>
          <w:p w14:paraId="4D0E572D" w14:textId="77777777" w:rsidR="00FA5F1A" w:rsidRPr="00623AA7" w:rsidRDefault="00FA5F1A" w:rsidP="00D60ABD">
            <w:pPr>
              <w:rPr>
                <w:b/>
                <w:lang w:eastAsia="en-GB"/>
              </w:rPr>
            </w:pPr>
            <w:r w:rsidRPr="00623AA7">
              <w:rPr>
                <w:b/>
                <w:lang w:eastAsia="en-GB"/>
              </w:rPr>
              <w:t>Nr.</w:t>
            </w:r>
          </w:p>
        </w:tc>
        <w:tc>
          <w:tcPr>
            <w:tcW w:w="8646" w:type="dxa"/>
          </w:tcPr>
          <w:p w14:paraId="3A33422C" w14:textId="77777777" w:rsidR="00FA5F1A" w:rsidRPr="00623AA7" w:rsidRDefault="00FA5F1A" w:rsidP="00D60ABD">
            <w:pPr>
              <w:jc w:val="center"/>
              <w:rPr>
                <w:b/>
                <w:lang w:eastAsia="en-GB"/>
              </w:rPr>
            </w:pPr>
            <w:r w:rsidRPr="00623AA7">
              <w:rPr>
                <w:b/>
                <w:lang w:eastAsia="en-GB"/>
              </w:rPr>
              <w:t>Tēmas/</w:t>
            </w:r>
            <w:proofErr w:type="spellStart"/>
            <w:r w:rsidRPr="00623AA7">
              <w:rPr>
                <w:b/>
                <w:lang w:eastAsia="en-GB"/>
              </w:rPr>
              <w:t>apakštēmas</w:t>
            </w:r>
            <w:proofErr w:type="spellEnd"/>
          </w:p>
        </w:tc>
      </w:tr>
      <w:tr w:rsidR="00FA5F1A" w:rsidRPr="00623AA7" w14:paraId="6961AAAF" w14:textId="77777777" w:rsidTr="00D60ABD">
        <w:tc>
          <w:tcPr>
            <w:tcW w:w="534" w:type="dxa"/>
          </w:tcPr>
          <w:p w14:paraId="1CA4E7B2" w14:textId="77777777" w:rsidR="00FA5F1A" w:rsidRPr="00623AA7" w:rsidRDefault="00FA5F1A" w:rsidP="00D60ABD">
            <w:pPr>
              <w:rPr>
                <w:lang w:eastAsia="en-GB"/>
              </w:rPr>
            </w:pPr>
            <w:r w:rsidRPr="00623AA7">
              <w:rPr>
                <w:lang w:eastAsia="en-GB"/>
              </w:rPr>
              <w:t>1.</w:t>
            </w:r>
          </w:p>
        </w:tc>
        <w:tc>
          <w:tcPr>
            <w:tcW w:w="8646" w:type="dxa"/>
          </w:tcPr>
          <w:p w14:paraId="7D596416" w14:textId="77777777" w:rsidR="00FA5F1A" w:rsidRPr="00623AA7" w:rsidRDefault="00FA5F1A" w:rsidP="00D60ABD">
            <w:pPr>
              <w:rPr>
                <w:lang w:eastAsia="en-GB"/>
              </w:rPr>
            </w:pPr>
            <w:r w:rsidRPr="00623AA7">
              <w:rPr>
                <w:lang w:eastAsia="en-GB"/>
              </w:rPr>
              <w:t>Semināra atklāšana, iepazīšanās ar dalībniekiem. Organizatoriski jautājumi</w:t>
            </w:r>
          </w:p>
        </w:tc>
      </w:tr>
      <w:tr w:rsidR="00FA5F1A" w:rsidRPr="00623AA7" w14:paraId="45556119" w14:textId="77777777" w:rsidTr="00D60ABD">
        <w:tc>
          <w:tcPr>
            <w:tcW w:w="534" w:type="dxa"/>
          </w:tcPr>
          <w:p w14:paraId="62DDDDCE" w14:textId="77777777" w:rsidR="00FA5F1A" w:rsidRPr="00623AA7" w:rsidRDefault="00FA5F1A" w:rsidP="00D60ABD">
            <w:pPr>
              <w:rPr>
                <w:lang w:eastAsia="en-GB"/>
              </w:rPr>
            </w:pPr>
            <w:r w:rsidRPr="00623AA7">
              <w:rPr>
                <w:lang w:eastAsia="en-GB"/>
              </w:rPr>
              <w:t>2.</w:t>
            </w:r>
          </w:p>
        </w:tc>
        <w:tc>
          <w:tcPr>
            <w:tcW w:w="8646" w:type="dxa"/>
          </w:tcPr>
          <w:p w14:paraId="749306B1" w14:textId="77777777" w:rsidR="00FA5F1A" w:rsidRPr="00623AA7" w:rsidRDefault="00FA5F1A" w:rsidP="00D60ABD">
            <w:pPr>
              <w:rPr>
                <w:lang w:eastAsia="en-GB"/>
              </w:rPr>
            </w:pPr>
            <w:r w:rsidRPr="00623AA7">
              <w:rPr>
                <w:lang w:eastAsia="en-GB"/>
              </w:rPr>
              <w:t>Nodarbināto skaits pārtikas ražošanas nozarē, izmaiņas dinamikā.</w:t>
            </w:r>
          </w:p>
          <w:p w14:paraId="4774B2DB" w14:textId="77777777" w:rsidR="00FA5F1A" w:rsidRPr="00623AA7" w:rsidRDefault="00FA5F1A" w:rsidP="00D60ABD">
            <w:pPr>
              <w:rPr>
                <w:lang w:eastAsia="en-GB"/>
              </w:rPr>
            </w:pPr>
            <w:r w:rsidRPr="00623AA7">
              <w:rPr>
                <w:lang w:eastAsia="en-GB"/>
              </w:rPr>
              <w:t xml:space="preserve">Situācija darba aizsardzības jomā pārtikas nozarē, izmaiņas dinamikā. </w:t>
            </w:r>
          </w:p>
          <w:p w14:paraId="62FE4D74" w14:textId="77777777" w:rsidR="00FA5F1A" w:rsidRPr="00623AA7" w:rsidRDefault="00FA5F1A" w:rsidP="00D60ABD">
            <w:pPr>
              <w:rPr>
                <w:lang w:eastAsia="en-GB"/>
              </w:rPr>
            </w:pPr>
            <w:r w:rsidRPr="00623AA7">
              <w:rPr>
                <w:lang w:eastAsia="en-GB"/>
              </w:rPr>
              <w:t>Pārtikas ražošanas nozarē notikušo</w:t>
            </w:r>
          </w:p>
          <w:p w14:paraId="50EE496F" w14:textId="77777777" w:rsidR="00FA5F1A" w:rsidRPr="00623AA7" w:rsidRDefault="00FA5F1A" w:rsidP="00D60ABD">
            <w:pPr>
              <w:rPr>
                <w:lang w:eastAsia="en-GB"/>
              </w:rPr>
            </w:pPr>
            <w:r w:rsidRPr="00623AA7">
              <w:rPr>
                <w:lang w:eastAsia="en-GB"/>
              </w:rPr>
              <w:t>nelaimes gadījumu statistiskie dati. Tipiski nelaimes gadījumu piemēri pārtikas ražošanā.</w:t>
            </w:r>
          </w:p>
          <w:p w14:paraId="60840F8C" w14:textId="77777777" w:rsidR="00FA5F1A" w:rsidRPr="00623AA7" w:rsidRDefault="00FA5F1A" w:rsidP="00D60ABD">
            <w:pPr>
              <w:rPr>
                <w:lang w:eastAsia="en-GB"/>
              </w:rPr>
            </w:pPr>
            <w:r w:rsidRPr="00623AA7">
              <w:rPr>
                <w:lang w:eastAsia="en-GB"/>
              </w:rPr>
              <w:t>Arodslimību statistiskie dati. Biežāko arodslimību piemēri pārtikas ražošanas nozarē.</w:t>
            </w:r>
          </w:p>
        </w:tc>
      </w:tr>
      <w:tr w:rsidR="00FA5F1A" w:rsidRPr="00623AA7" w14:paraId="2A82B7C7" w14:textId="77777777" w:rsidTr="00D60ABD">
        <w:tc>
          <w:tcPr>
            <w:tcW w:w="534" w:type="dxa"/>
          </w:tcPr>
          <w:p w14:paraId="777AE3DB" w14:textId="77777777" w:rsidR="00FA5F1A" w:rsidRPr="00623AA7" w:rsidRDefault="00FA5F1A" w:rsidP="00D60ABD">
            <w:pPr>
              <w:rPr>
                <w:lang w:eastAsia="en-GB"/>
              </w:rPr>
            </w:pPr>
            <w:r w:rsidRPr="00623AA7">
              <w:rPr>
                <w:lang w:eastAsia="en-GB"/>
              </w:rPr>
              <w:t>3.</w:t>
            </w:r>
          </w:p>
        </w:tc>
        <w:tc>
          <w:tcPr>
            <w:tcW w:w="8646" w:type="dxa"/>
          </w:tcPr>
          <w:p w14:paraId="4084385A" w14:textId="77777777" w:rsidR="00FA5F1A" w:rsidRPr="00623AA7" w:rsidRDefault="00FA5F1A" w:rsidP="00D60ABD">
            <w:pPr>
              <w:rPr>
                <w:lang w:eastAsia="en-GB"/>
              </w:rPr>
            </w:pPr>
            <w:r w:rsidRPr="00623AA7">
              <w:rPr>
                <w:lang w:eastAsia="en-GB"/>
              </w:rPr>
              <w:t>Pārtikas ražošanā izmantotās tehnoloģijas un iekārtas (t.sk. bīstamās iekārtas):</w:t>
            </w:r>
          </w:p>
          <w:p w14:paraId="2B72AED6" w14:textId="77777777" w:rsidR="00FA5F1A" w:rsidRPr="00623AA7" w:rsidRDefault="00FA5F1A" w:rsidP="0054328F">
            <w:pPr>
              <w:pStyle w:val="ListParagraph"/>
              <w:numPr>
                <w:ilvl w:val="0"/>
                <w:numId w:val="18"/>
              </w:numPr>
              <w:ind w:left="464" w:hanging="425"/>
              <w:contextualSpacing/>
              <w:rPr>
                <w:lang w:eastAsia="en-GB"/>
              </w:rPr>
            </w:pPr>
            <w:r w:rsidRPr="00623AA7">
              <w:rPr>
                <w:lang w:eastAsia="en-GB"/>
              </w:rPr>
              <w:t>gaļas un gaļas produktu ražošana, pārstrāde un konservēšana;</w:t>
            </w:r>
          </w:p>
          <w:p w14:paraId="69AA0EEC" w14:textId="77777777" w:rsidR="00FA5F1A" w:rsidRPr="00623AA7" w:rsidRDefault="00FA5F1A" w:rsidP="0054328F">
            <w:pPr>
              <w:pStyle w:val="ListParagraph"/>
              <w:numPr>
                <w:ilvl w:val="0"/>
                <w:numId w:val="18"/>
              </w:numPr>
              <w:ind w:left="464" w:hanging="425"/>
              <w:contextualSpacing/>
              <w:rPr>
                <w:lang w:eastAsia="en-GB"/>
              </w:rPr>
            </w:pPr>
            <w:r w:rsidRPr="00623AA7">
              <w:rPr>
                <w:lang w:eastAsia="en-GB"/>
              </w:rPr>
              <w:t>zivju, vēžveidīgo un mīkstmiešu pārstrāde un konservēšana;</w:t>
            </w:r>
          </w:p>
          <w:p w14:paraId="3C0B6301" w14:textId="77777777" w:rsidR="00FA5F1A" w:rsidRPr="00623AA7" w:rsidRDefault="00FA5F1A" w:rsidP="0054328F">
            <w:pPr>
              <w:pStyle w:val="ListParagraph"/>
              <w:numPr>
                <w:ilvl w:val="0"/>
                <w:numId w:val="18"/>
              </w:numPr>
              <w:ind w:left="464" w:hanging="425"/>
              <w:contextualSpacing/>
              <w:rPr>
                <w:lang w:eastAsia="en-GB"/>
              </w:rPr>
            </w:pPr>
            <w:r w:rsidRPr="00623AA7">
              <w:rPr>
                <w:lang w:eastAsia="en-GB"/>
              </w:rPr>
              <w:t>augļu un dārzeņu pārstrāde un konservēšana;</w:t>
            </w:r>
          </w:p>
          <w:p w14:paraId="1BE1ED17" w14:textId="77777777" w:rsidR="00FA5F1A" w:rsidRPr="00623AA7" w:rsidRDefault="00FA5F1A" w:rsidP="0054328F">
            <w:pPr>
              <w:pStyle w:val="ListParagraph"/>
              <w:numPr>
                <w:ilvl w:val="0"/>
                <w:numId w:val="18"/>
              </w:numPr>
              <w:ind w:left="464" w:hanging="425"/>
              <w:contextualSpacing/>
              <w:rPr>
                <w:lang w:eastAsia="en-GB"/>
              </w:rPr>
            </w:pPr>
            <w:r w:rsidRPr="00623AA7">
              <w:rPr>
                <w:lang w:eastAsia="en-GB"/>
              </w:rPr>
              <w:t>piena produktu ražošana</w:t>
            </w:r>
          </w:p>
          <w:p w14:paraId="45514905" w14:textId="77777777" w:rsidR="00FA5F1A" w:rsidRPr="00623AA7" w:rsidRDefault="00FA5F1A" w:rsidP="0054328F">
            <w:pPr>
              <w:pStyle w:val="ListParagraph"/>
              <w:numPr>
                <w:ilvl w:val="0"/>
                <w:numId w:val="18"/>
              </w:numPr>
              <w:ind w:left="464" w:hanging="425"/>
              <w:contextualSpacing/>
              <w:rPr>
                <w:lang w:eastAsia="en-GB"/>
              </w:rPr>
            </w:pPr>
            <w:r w:rsidRPr="00623AA7">
              <w:rPr>
                <w:lang w:eastAsia="en-GB"/>
              </w:rPr>
              <w:t>graudu malšanas produktu, cietes un cietu produktu ražošana;</w:t>
            </w:r>
          </w:p>
          <w:p w14:paraId="5A6B3176" w14:textId="77777777" w:rsidR="00FA5F1A" w:rsidRPr="00623AA7" w:rsidRDefault="00FA5F1A" w:rsidP="0054328F">
            <w:pPr>
              <w:pStyle w:val="ListParagraph"/>
              <w:numPr>
                <w:ilvl w:val="0"/>
                <w:numId w:val="18"/>
              </w:numPr>
              <w:ind w:left="464" w:hanging="425"/>
              <w:contextualSpacing/>
              <w:rPr>
                <w:lang w:eastAsia="en-GB"/>
              </w:rPr>
            </w:pPr>
            <w:r w:rsidRPr="00623AA7">
              <w:rPr>
                <w:lang w:eastAsia="en-GB"/>
              </w:rPr>
              <w:t>konditorejas un miltu izstrādājumu ražošana;</w:t>
            </w:r>
          </w:p>
          <w:p w14:paraId="5D55643E" w14:textId="77777777" w:rsidR="00FA5F1A" w:rsidRPr="00623AA7" w:rsidRDefault="00FA5F1A" w:rsidP="0054328F">
            <w:pPr>
              <w:pStyle w:val="ListParagraph"/>
              <w:numPr>
                <w:ilvl w:val="0"/>
                <w:numId w:val="18"/>
              </w:numPr>
              <w:ind w:left="464" w:hanging="425"/>
              <w:contextualSpacing/>
              <w:rPr>
                <w:lang w:eastAsia="en-GB"/>
              </w:rPr>
            </w:pPr>
            <w:r w:rsidRPr="00623AA7">
              <w:rPr>
                <w:lang w:eastAsia="en-GB"/>
              </w:rPr>
              <w:t>citas (piemēram, šokolādes, konfekšu ražošana, gatavo ēdienu ražošana).</w:t>
            </w:r>
          </w:p>
          <w:p w14:paraId="2FF37956" w14:textId="77777777" w:rsidR="00FA5F1A" w:rsidRPr="00623AA7" w:rsidRDefault="00FA5F1A" w:rsidP="00D60ABD">
            <w:pPr>
              <w:tabs>
                <w:tab w:val="left" w:pos="2085"/>
              </w:tabs>
              <w:rPr>
                <w:lang w:eastAsia="en-GB"/>
              </w:rPr>
            </w:pPr>
            <w:r w:rsidRPr="00623AA7">
              <w:rPr>
                <w:lang w:eastAsia="en-GB"/>
              </w:rPr>
              <w:t>Nozari reglamentējoši normatīvie akti (t.sk. svarīgākie higiēnas aspekti un kontrolējošās institūcijas).</w:t>
            </w:r>
          </w:p>
        </w:tc>
      </w:tr>
      <w:tr w:rsidR="00FA5F1A" w:rsidRPr="00623AA7" w14:paraId="626571CD" w14:textId="77777777" w:rsidTr="00D60ABD">
        <w:tc>
          <w:tcPr>
            <w:tcW w:w="534" w:type="dxa"/>
          </w:tcPr>
          <w:p w14:paraId="73D11778" w14:textId="77777777" w:rsidR="00FA5F1A" w:rsidRPr="00623AA7" w:rsidRDefault="00FA5F1A" w:rsidP="00D60ABD">
            <w:pPr>
              <w:rPr>
                <w:lang w:eastAsia="en-GB"/>
              </w:rPr>
            </w:pPr>
            <w:r w:rsidRPr="00623AA7">
              <w:rPr>
                <w:lang w:eastAsia="en-GB"/>
              </w:rPr>
              <w:t>4.</w:t>
            </w:r>
          </w:p>
        </w:tc>
        <w:tc>
          <w:tcPr>
            <w:tcW w:w="8646" w:type="dxa"/>
          </w:tcPr>
          <w:p w14:paraId="377E500E" w14:textId="77777777" w:rsidR="00FA5F1A" w:rsidRPr="00623AA7" w:rsidRDefault="00FA5F1A" w:rsidP="00D60ABD">
            <w:pPr>
              <w:rPr>
                <w:lang w:eastAsia="en-GB"/>
              </w:rPr>
            </w:pPr>
            <w:r w:rsidRPr="00623AA7">
              <w:rPr>
                <w:lang w:eastAsia="en-GB"/>
              </w:rPr>
              <w:t>Apmācība prasības pārtikas ražošanas nozarē nodarbinātajiem:</w:t>
            </w:r>
          </w:p>
          <w:p w14:paraId="03D1ED80" w14:textId="77777777" w:rsidR="00FA5F1A" w:rsidRPr="00623AA7" w:rsidRDefault="00FA5F1A" w:rsidP="00D60ABD">
            <w:pPr>
              <w:pStyle w:val="ListParagraph"/>
              <w:numPr>
                <w:ilvl w:val="0"/>
                <w:numId w:val="5"/>
              </w:numPr>
              <w:contextualSpacing/>
              <w:rPr>
                <w:lang w:eastAsia="en-GB"/>
              </w:rPr>
            </w:pPr>
            <w:r w:rsidRPr="00623AA7">
              <w:rPr>
                <w:lang w:eastAsia="en-GB"/>
              </w:rPr>
              <w:t>darba aizsardzības instrukcijas, instruktāžas;</w:t>
            </w:r>
          </w:p>
          <w:p w14:paraId="2790F4C2" w14:textId="77777777" w:rsidR="00FA5F1A" w:rsidRPr="00623AA7" w:rsidRDefault="00FA5F1A" w:rsidP="00D60ABD">
            <w:pPr>
              <w:pStyle w:val="ListParagraph"/>
              <w:numPr>
                <w:ilvl w:val="0"/>
                <w:numId w:val="5"/>
              </w:numPr>
              <w:contextualSpacing/>
              <w:rPr>
                <w:lang w:eastAsia="en-GB"/>
              </w:rPr>
            </w:pPr>
            <w:r w:rsidRPr="00623AA7">
              <w:rPr>
                <w:lang w:eastAsia="en-GB"/>
              </w:rPr>
              <w:t>bīstamo iekārtu apkalpojošā personāla apmācība;</w:t>
            </w:r>
          </w:p>
          <w:p w14:paraId="7F0A8539" w14:textId="77777777" w:rsidR="00FA5F1A" w:rsidRPr="00623AA7" w:rsidRDefault="00FA5F1A" w:rsidP="00D60ABD">
            <w:pPr>
              <w:pStyle w:val="ListParagraph"/>
              <w:numPr>
                <w:ilvl w:val="0"/>
                <w:numId w:val="5"/>
              </w:numPr>
              <w:contextualSpacing/>
              <w:rPr>
                <w:lang w:eastAsia="en-GB"/>
              </w:rPr>
            </w:pPr>
            <w:r w:rsidRPr="00623AA7">
              <w:rPr>
                <w:lang w:eastAsia="en-GB"/>
              </w:rPr>
              <w:t>apmācība pirmajā palīdzībā;</w:t>
            </w:r>
          </w:p>
          <w:p w14:paraId="51A5D83D" w14:textId="77777777" w:rsidR="00FA5F1A" w:rsidRPr="00623AA7" w:rsidRDefault="00FA5F1A" w:rsidP="00D60ABD">
            <w:pPr>
              <w:pStyle w:val="ListParagraph"/>
              <w:numPr>
                <w:ilvl w:val="0"/>
                <w:numId w:val="5"/>
              </w:numPr>
              <w:contextualSpacing/>
              <w:rPr>
                <w:lang w:eastAsia="en-GB"/>
              </w:rPr>
            </w:pPr>
            <w:r w:rsidRPr="00623AA7">
              <w:rPr>
                <w:lang w:eastAsia="en-GB"/>
              </w:rPr>
              <w:t>cita apmācība (higiēnas prasības, darbs ar ķīmiskajām vielām/maisījumiem utt.).</w:t>
            </w:r>
          </w:p>
        </w:tc>
      </w:tr>
      <w:tr w:rsidR="00FA5F1A" w:rsidRPr="00623AA7" w14:paraId="503F07B6" w14:textId="77777777" w:rsidTr="00D60ABD">
        <w:tc>
          <w:tcPr>
            <w:tcW w:w="534" w:type="dxa"/>
          </w:tcPr>
          <w:p w14:paraId="68CBB6E9" w14:textId="77777777" w:rsidR="00FA5F1A" w:rsidRPr="00623AA7" w:rsidRDefault="00FA5F1A" w:rsidP="00D60ABD">
            <w:pPr>
              <w:rPr>
                <w:lang w:eastAsia="en-GB"/>
              </w:rPr>
            </w:pPr>
            <w:r w:rsidRPr="00623AA7">
              <w:rPr>
                <w:lang w:eastAsia="en-GB"/>
              </w:rPr>
              <w:t>5.</w:t>
            </w:r>
          </w:p>
        </w:tc>
        <w:tc>
          <w:tcPr>
            <w:tcW w:w="8646" w:type="dxa"/>
          </w:tcPr>
          <w:p w14:paraId="6A3508FF" w14:textId="77777777" w:rsidR="00FA5F1A" w:rsidRPr="00623AA7" w:rsidRDefault="00FA5F1A" w:rsidP="00D60ABD">
            <w:pPr>
              <w:rPr>
                <w:lang w:eastAsia="en-GB"/>
              </w:rPr>
            </w:pPr>
            <w:r w:rsidRPr="00623AA7">
              <w:rPr>
                <w:lang w:eastAsia="en-GB"/>
              </w:rPr>
              <w:t>Darba aizsardzības organizācija pārtikas ražošanas uzņēmumā:</w:t>
            </w:r>
          </w:p>
          <w:p w14:paraId="0FA6FE40" w14:textId="77777777" w:rsidR="00FA5F1A" w:rsidRPr="00623AA7" w:rsidRDefault="00FA5F1A" w:rsidP="00954838">
            <w:pPr>
              <w:pStyle w:val="ListParagraph"/>
              <w:numPr>
                <w:ilvl w:val="0"/>
                <w:numId w:val="39"/>
              </w:numPr>
              <w:contextualSpacing/>
              <w:rPr>
                <w:lang w:eastAsia="en-GB"/>
              </w:rPr>
            </w:pPr>
            <w:r w:rsidRPr="00623AA7">
              <w:rPr>
                <w:lang w:eastAsia="en-GB"/>
              </w:rPr>
              <w:t>prasības darba aizsardzības speciālistiem;</w:t>
            </w:r>
          </w:p>
          <w:p w14:paraId="14748809" w14:textId="77777777" w:rsidR="00FA5F1A" w:rsidRPr="00623AA7" w:rsidRDefault="00FA5F1A" w:rsidP="00954838">
            <w:pPr>
              <w:pStyle w:val="ListParagraph"/>
              <w:numPr>
                <w:ilvl w:val="0"/>
                <w:numId w:val="39"/>
              </w:numPr>
              <w:contextualSpacing/>
              <w:rPr>
                <w:lang w:eastAsia="en-GB"/>
              </w:rPr>
            </w:pPr>
            <w:r w:rsidRPr="00623AA7">
              <w:rPr>
                <w:lang w:eastAsia="en-GB"/>
              </w:rPr>
              <w:t>sadarbība ar ārpakalpojumu sniedzējiem;</w:t>
            </w:r>
          </w:p>
          <w:p w14:paraId="5593903E" w14:textId="77777777" w:rsidR="00FA5F1A" w:rsidRPr="00623AA7" w:rsidRDefault="00FA5F1A" w:rsidP="00954838">
            <w:pPr>
              <w:pStyle w:val="ListParagraph"/>
              <w:numPr>
                <w:ilvl w:val="0"/>
                <w:numId w:val="39"/>
              </w:numPr>
              <w:contextualSpacing/>
              <w:rPr>
                <w:lang w:eastAsia="en-GB"/>
              </w:rPr>
            </w:pPr>
            <w:r w:rsidRPr="00623AA7">
              <w:rPr>
                <w:lang w:eastAsia="en-GB"/>
              </w:rPr>
              <w:t>normatīvo aktu prasības attiecībā uz darba aizsardzības dokumentāciju,</w:t>
            </w:r>
          </w:p>
          <w:p w14:paraId="19118599" w14:textId="77777777" w:rsidR="00FA5F1A" w:rsidRPr="00623AA7" w:rsidRDefault="00FA5F1A" w:rsidP="00954838">
            <w:pPr>
              <w:pStyle w:val="ListParagraph"/>
              <w:numPr>
                <w:ilvl w:val="0"/>
                <w:numId w:val="39"/>
              </w:numPr>
              <w:contextualSpacing/>
              <w:rPr>
                <w:lang w:eastAsia="en-GB"/>
              </w:rPr>
            </w:pPr>
            <w:r w:rsidRPr="00623AA7">
              <w:rPr>
                <w:lang w:eastAsia="en-GB"/>
              </w:rPr>
              <w:t>darba aizsardzība sistēmas mijiedarbība ar higiēnas prasību ievērošanu.</w:t>
            </w:r>
          </w:p>
        </w:tc>
      </w:tr>
      <w:tr w:rsidR="00FA5F1A" w:rsidRPr="00623AA7" w14:paraId="0407387F" w14:textId="77777777" w:rsidTr="00D60ABD">
        <w:tc>
          <w:tcPr>
            <w:tcW w:w="534" w:type="dxa"/>
          </w:tcPr>
          <w:p w14:paraId="1D17B5C0" w14:textId="77777777" w:rsidR="00FA5F1A" w:rsidRPr="00623AA7" w:rsidRDefault="00FA5F1A" w:rsidP="00D60ABD">
            <w:pPr>
              <w:rPr>
                <w:lang w:eastAsia="en-GB"/>
              </w:rPr>
            </w:pPr>
            <w:r w:rsidRPr="00623AA7">
              <w:rPr>
                <w:lang w:eastAsia="en-GB"/>
              </w:rPr>
              <w:t>6.</w:t>
            </w:r>
          </w:p>
        </w:tc>
        <w:tc>
          <w:tcPr>
            <w:tcW w:w="8646" w:type="dxa"/>
          </w:tcPr>
          <w:p w14:paraId="31A4380E" w14:textId="77777777" w:rsidR="00FA5F1A" w:rsidRPr="00623AA7" w:rsidRDefault="00FA5F1A" w:rsidP="00D60ABD">
            <w:pPr>
              <w:rPr>
                <w:lang w:eastAsia="en-GB"/>
              </w:rPr>
            </w:pPr>
            <w:r w:rsidRPr="00623AA7">
              <w:rPr>
                <w:lang w:eastAsia="en-GB"/>
              </w:rPr>
              <w:t>Darba vides riska novērtēšana pārtikas ražošanā. Darba vides uzraudzība pārtikas ražošanā.</w:t>
            </w:r>
          </w:p>
        </w:tc>
      </w:tr>
      <w:tr w:rsidR="00FA5F1A" w:rsidRPr="00623AA7" w14:paraId="48C5E082" w14:textId="77777777" w:rsidTr="00D60ABD">
        <w:tc>
          <w:tcPr>
            <w:tcW w:w="534" w:type="dxa"/>
          </w:tcPr>
          <w:p w14:paraId="240F1796" w14:textId="77777777" w:rsidR="00FA5F1A" w:rsidRPr="00623AA7" w:rsidRDefault="00FA5F1A" w:rsidP="00D60ABD">
            <w:pPr>
              <w:rPr>
                <w:lang w:eastAsia="en-GB"/>
              </w:rPr>
            </w:pPr>
            <w:r w:rsidRPr="00623AA7">
              <w:rPr>
                <w:lang w:eastAsia="en-GB"/>
              </w:rPr>
              <w:t>7.</w:t>
            </w:r>
          </w:p>
        </w:tc>
        <w:tc>
          <w:tcPr>
            <w:tcW w:w="8646" w:type="dxa"/>
          </w:tcPr>
          <w:p w14:paraId="720898DA" w14:textId="77777777" w:rsidR="00FA5F1A" w:rsidRPr="00623AA7" w:rsidRDefault="00FA5F1A" w:rsidP="00D60ABD">
            <w:pPr>
              <w:rPr>
                <w:lang w:eastAsia="en-GB"/>
              </w:rPr>
            </w:pPr>
            <w:r w:rsidRPr="00623AA7">
              <w:rPr>
                <w:lang w:eastAsia="en-GB"/>
              </w:rPr>
              <w:t>Darba vides riski pārtikas ražošanā, to samazināšanas un novēršanas organizatoriskie un tehniskie pasākumi:</w:t>
            </w:r>
          </w:p>
          <w:p w14:paraId="4EDCC859" w14:textId="77777777" w:rsidR="00FA5F1A" w:rsidRPr="00623AA7" w:rsidRDefault="00FA5F1A" w:rsidP="00D60ABD">
            <w:pPr>
              <w:pStyle w:val="ListParagraph"/>
              <w:numPr>
                <w:ilvl w:val="0"/>
                <w:numId w:val="7"/>
              </w:numPr>
              <w:contextualSpacing/>
              <w:rPr>
                <w:lang w:eastAsia="en-GB"/>
              </w:rPr>
            </w:pPr>
            <w:r w:rsidRPr="00623AA7">
              <w:rPr>
                <w:lang w:eastAsia="en-GB"/>
              </w:rPr>
              <w:t>mehāniskie faktori (t.sk. karstās un aukstās virsmas);</w:t>
            </w:r>
          </w:p>
          <w:p w14:paraId="06FEE091" w14:textId="77777777" w:rsidR="00FA5F1A" w:rsidRPr="00623AA7" w:rsidRDefault="00FA5F1A" w:rsidP="00D60ABD">
            <w:pPr>
              <w:pStyle w:val="ListParagraph"/>
              <w:numPr>
                <w:ilvl w:val="0"/>
                <w:numId w:val="7"/>
              </w:numPr>
              <w:contextualSpacing/>
              <w:rPr>
                <w:lang w:eastAsia="en-GB"/>
              </w:rPr>
            </w:pPr>
            <w:r w:rsidRPr="00623AA7">
              <w:rPr>
                <w:lang w:eastAsia="en-GB"/>
              </w:rPr>
              <w:t xml:space="preserve">fizikālie faktori; </w:t>
            </w:r>
          </w:p>
          <w:p w14:paraId="7AF9D32B" w14:textId="77777777" w:rsidR="00FA5F1A" w:rsidRPr="00623AA7" w:rsidRDefault="00FA5F1A" w:rsidP="00D60ABD">
            <w:pPr>
              <w:pStyle w:val="ListParagraph"/>
              <w:numPr>
                <w:ilvl w:val="0"/>
                <w:numId w:val="7"/>
              </w:numPr>
              <w:contextualSpacing/>
              <w:rPr>
                <w:lang w:eastAsia="en-GB"/>
              </w:rPr>
            </w:pPr>
            <w:r w:rsidRPr="00623AA7">
              <w:rPr>
                <w:lang w:eastAsia="en-GB"/>
              </w:rPr>
              <w:t xml:space="preserve">putekļi, t.sk. dabiskas izcelsmes putekļi (piemēram, milti); </w:t>
            </w:r>
          </w:p>
          <w:p w14:paraId="5D27172C" w14:textId="77777777" w:rsidR="00FA5F1A" w:rsidRPr="00623AA7" w:rsidRDefault="00FA5F1A" w:rsidP="00D60ABD">
            <w:pPr>
              <w:pStyle w:val="ListParagraph"/>
              <w:numPr>
                <w:ilvl w:val="0"/>
                <w:numId w:val="7"/>
              </w:numPr>
              <w:contextualSpacing/>
              <w:rPr>
                <w:lang w:eastAsia="en-GB"/>
              </w:rPr>
            </w:pPr>
            <w:r w:rsidRPr="00623AA7">
              <w:rPr>
                <w:lang w:eastAsia="en-GB"/>
              </w:rPr>
              <w:t xml:space="preserve">ķīmiskās vielas un maisījumi (marķēšanas, glabāšanas, atkritumu apsaimniekošanas prasības); </w:t>
            </w:r>
          </w:p>
          <w:p w14:paraId="3FB0EB3F" w14:textId="77777777" w:rsidR="00FA5F1A" w:rsidRPr="00623AA7" w:rsidRDefault="00FA5F1A" w:rsidP="00D60ABD">
            <w:pPr>
              <w:pStyle w:val="ListParagraph"/>
              <w:numPr>
                <w:ilvl w:val="0"/>
                <w:numId w:val="7"/>
              </w:numPr>
              <w:contextualSpacing/>
              <w:rPr>
                <w:lang w:eastAsia="en-GB"/>
              </w:rPr>
            </w:pPr>
            <w:r w:rsidRPr="00623AA7">
              <w:rPr>
                <w:lang w:eastAsia="en-GB"/>
              </w:rPr>
              <w:t xml:space="preserve">ergonomiskie faktori; </w:t>
            </w:r>
          </w:p>
          <w:p w14:paraId="013D97D2" w14:textId="77777777" w:rsidR="00FA5F1A" w:rsidRPr="00623AA7" w:rsidRDefault="00FA5F1A" w:rsidP="00D60ABD">
            <w:pPr>
              <w:pStyle w:val="ListParagraph"/>
              <w:numPr>
                <w:ilvl w:val="0"/>
                <w:numId w:val="7"/>
              </w:numPr>
              <w:contextualSpacing/>
              <w:rPr>
                <w:lang w:eastAsia="en-GB"/>
              </w:rPr>
            </w:pPr>
            <w:r w:rsidRPr="00623AA7">
              <w:rPr>
                <w:lang w:eastAsia="en-GB"/>
              </w:rPr>
              <w:t>bioloģiskie faktori;</w:t>
            </w:r>
          </w:p>
          <w:p w14:paraId="32F61527" w14:textId="77777777" w:rsidR="00FA5F1A" w:rsidRPr="00623AA7" w:rsidRDefault="00FA5F1A" w:rsidP="00D60ABD">
            <w:pPr>
              <w:pStyle w:val="ListParagraph"/>
              <w:numPr>
                <w:ilvl w:val="0"/>
                <w:numId w:val="7"/>
              </w:numPr>
              <w:contextualSpacing/>
              <w:rPr>
                <w:lang w:eastAsia="en-GB"/>
              </w:rPr>
            </w:pPr>
            <w:proofErr w:type="spellStart"/>
            <w:r w:rsidRPr="00623AA7">
              <w:rPr>
                <w:lang w:eastAsia="en-GB"/>
              </w:rPr>
              <w:t>psihosociālie</w:t>
            </w:r>
            <w:proofErr w:type="spellEnd"/>
            <w:r w:rsidRPr="00623AA7">
              <w:rPr>
                <w:lang w:eastAsia="en-GB"/>
              </w:rPr>
              <w:t xml:space="preserve"> faktori; </w:t>
            </w:r>
          </w:p>
          <w:p w14:paraId="2596460C" w14:textId="77777777" w:rsidR="00FA5F1A" w:rsidRPr="00623AA7" w:rsidRDefault="00FA5F1A" w:rsidP="00D60ABD">
            <w:pPr>
              <w:pStyle w:val="ListParagraph"/>
              <w:numPr>
                <w:ilvl w:val="0"/>
                <w:numId w:val="7"/>
              </w:numPr>
              <w:contextualSpacing/>
              <w:rPr>
                <w:lang w:eastAsia="en-GB"/>
              </w:rPr>
            </w:pPr>
            <w:r w:rsidRPr="00623AA7">
              <w:rPr>
                <w:lang w:eastAsia="en-GB"/>
              </w:rPr>
              <w:t>elektrodrošība, ugunsdrošība un sprādzienbīstamība.</w:t>
            </w:r>
          </w:p>
          <w:p w14:paraId="110A0747" w14:textId="77777777" w:rsidR="00FA5F1A" w:rsidRPr="00623AA7" w:rsidRDefault="00FA5F1A" w:rsidP="00D60ABD">
            <w:pPr>
              <w:pStyle w:val="ListParagraph"/>
              <w:ind w:left="0"/>
              <w:rPr>
                <w:lang w:eastAsia="en-GB"/>
              </w:rPr>
            </w:pPr>
            <w:r w:rsidRPr="00623AA7">
              <w:rPr>
                <w:lang w:eastAsia="en-GB"/>
              </w:rPr>
              <w:t xml:space="preserve">Par katru darba vides riska faktoru grupu tiks sniegts vispārīgs raksturojums, tipiskākās darba vietas, kurās šie riska faktori iespējami, kā arī to novērtēšanas iespējas. </w:t>
            </w:r>
          </w:p>
        </w:tc>
      </w:tr>
      <w:tr w:rsidR="00FA5F1A" w:rsidRPr="00623AA7" w14:paraId="36352D70" w14:textId="77777777" w:rsidTr="00D60ABD">
        <w:tc>
          <w:tcPr>
            <w:tcW w:w="534" w:type="dxa"/>
          </w:tcPr>
          <w:p w14:paraId="6A42B5C6" w14:textId="77777777" w:rsidR="00FA5F1A" w:rsidRPr="00623AA7" w:rsidRDefault="00FA5F1A" w:rsidP="00D60ABD">
            <w:pPr>
              <w:rPr>
                <w:lang w:eastAsia="en-GB"/>
              </w:rPr>
            </w:pPr>
            <w:r w:rsidRPr="00623AA7">
              <w:rPr>
                <w:lang w:eastAsia="en-GB"/>
              </w:rPr>
              <w:t>8.</w:t>
            </w:r>
          </w:p>
        </w:tc>
        <w:tc>
          <w:tcPr>
            <w:tcW w:w="8646" w:type="dxa"/>
          </w:tcPr>
          <w:p w14:paraId="1C446DA9" w14:textId="77777777" w:rsidR="00FA5F1A" w:rsidRPr="00623AA7" w:rsidRDefault="00FA5F1A" w:rsidP="00D60ABD">
            <w:pPr>
              <w:rPr>
                <w:lang w:eastAsia="en-GB"/>
              </w:rPr>
            </w:pPr>
            <w:r w:rsidRPr="00623AA7">
              <w:rPr>
                <w:lang w:eastAsia="en-GB"/>
              </w:rPr>
              <w:t>Darba vides laboratoriskie mērījumi pārtikas ražošanā:</w:t>
            </w:r>
          </w:p>
          <w:p w14:paraId="082FA21F" w14:textId="77777777" w:rsidR="00FA5F1A" w:rsidRPr="00623AA7" w:rsidRDefault="00FA5F1A" w:rsidP="00D60ABD">
            <w:pPr>
              <w:pStyle w:val="ListParagraph"/>
              <w:numPr>
                <w:ilvl w:val="0"/>
                <w:numId w:val="8"/>
              </w:numPr>
              <w:contextualSpacing/>
              <w:rPr>
                <w:lang w:eastAsia="en-GB"/>
              </w:rPr>
            </w:pPr>
            <w:r w:rsidRPr="00623AA7">
              <w:rPr>
                <w:lang w:eastAsia="en-GB"/>
              </w:rPr>
              <w:t>putekļi;</w:t>
            </w:r>
          </w:p>
          <w:p w14:paraId="266B3BCE" w14:textId="77777777" w:rsidR="00FA5F1A" w:rsidRPr="00623AA7" w:rsidRDefault="00FA5F1A" w:rsidP="00D60ABD">
            <w:pPr>
              <w:pStyle w:val="ListParagraph"/>
              <w:numPr>
                <w:ilvl w:val="0"/>
                <w:numId w:val="8"/>
              </w:numPr>
              <w:contextualSpacing/>
              <w:rPr>
                <w:lang w:eastAsia="en-GB"/>
              </w:rPr>
            </w:pPr>
            <w:r w:rsidRPr="00623AA7">
              <w:rPr>
                <w:lang w:eastAsia="en-GB"/>
              </w:rPr>
              <w:t>ķīmiskās vielas;</w:t>
            </w:r>
          </w:p>
          <w:p w14:paraId="7AE21EAE" w14:textId="77777777" w:rsidR="00FA5F1A" w:rsidRPr="00623AA7" w:rsidRDefault="00FA5F1A" w:rsidP="00D60ABD">
            <w:pPr>
              <w:pStyle w:val="ListParagraph"/>
              <w:numPr>
                <w:ilvl w:val="0"/>
                <w:numId w:val="8"/>
              </w:numPr>
              <w:contextualSpacing/>
              <w:rPr>
                <w:lang w:eastAsia="en-GB"/>
              </w:rPr>
            </w:pPr>
            <w:r w:rsidRPr="00623AA7">
              <w:rPr>
                <w:lang w:eastAsia="en-GB"/>
              </w:rPr>
              <w:t>troksnis;</w:t>
            </w:r>
          </w:p>
          <w:p w14:paraId="4FBFF90A" w14:textId="77777777" w:rsidR="00FA5F1A" w:rsidRPr="00623AA7" w:rsidRDefault="00FA5F1A" w:rsidP="00D60ABD">
            <w:pPr>
              <w:pStyle w:val="ListParagraph"/>
              <w:numPr>
                <w:ilvl w:val="0"/>
                <w:numId w:val="8"/>
              </w:numPr>
              <w:contextualSpacing/>
              <w:rPr>
                <w:lang w:eastAsia="en-GB"/>
              </w:rPr>
            </w:pPr>
            <w:r w:rsidRPr="00623AA7">
              <w:rPr>
                <w:lang w:eastAsia="en-GB"/>
              </w:rPr>
              <w:t>vibrācija (plaukstas-rokas, visa ķermeņa);</w:t>
            </w:r>
          </w:p>
          <w:p w14:paraId="12C1C9FB" w14:textId="77777777" w:rsidR="00FA5F1A" w:rsidRPr="00623AA7" w:rsidRDefault="00FA5F1A" w:rsidP="00D60ABD">
            <w:pPr>
              <w:pStyle w:val="ListParagraph"/>
              <w:numPr>
                <w:ilvl w:val="0"/>
                <w:numId w:val="8"/>
              </w:numPr>
              <w:contextualSpacing/>
              <w:rPr>
                <w:lang w:eastAsia="en-GB"/>
              </w:rPr>
            </w:pPr>
            <w:r w:rsidRPr="00623AA7">
              <w:rPr>
                <w:lang w:eastAsia="en-GB"/>
              </w:rPr>
              <w:t>apgaismojums;</w:t>
            </w:r>
          </w:p>
          <w:p w14:paraId="2F6E5164" w14:textId="77777777" w:rsidR="00FA5F1A" w:rsidRPr="00623AA7" w:rsidRDefault="00FA5F1A" w:rsidP="00D60ABD">
            <w:pPr>
              <w:pStyle w:val="ListParagraph"/>
              <w:numPr>
                <w:ilvl w:val="0"/>
                <w:numId w:val="8"/>
              </w:numPr>
              <w:contextualSpacing/>
              <w:rPr>
                <w:lang w:eastAsia="en-GB"/>
              </w:rPr>
            </w:pPr>
            <w:r w:rsidRPr="00623AA7">
              <w:rPr>
                <w:lang w:eastAsia="en-GB"/>
              </w:rPr>
              <w:t>mikroklimats.</w:t>
            </w:r>
          </w:p>
        </w:tc>
      </w:tr>
      <w:tr w:rsidR="00FA5F1A" w:rsidRPr="00623AA7" w14:paraId="25AF48A4" w14:textId="77777777" w:rsidTr="00D60ABD">
        <w:tc>
          <w:tcPr>
            <w:tcW w:w="534" w:type="dxa"/>
          </w:tcPr>
          <w:p w14:paraId="311CFFCC" w14:textId="77777777" w:rsidR="00FA5F1A" w:rsidRPr="00623AA7" w:rsidRDefault="00FA5F1A" w:rsidP="00D60ABD">
            <w:pPr>
              <w:rPr>
                <w:lang w:eastAsia="en-GB"/>
              </w:rPr>
            </w:pPr>
            <w:r w:rsidRPr="00623AA7">
              <w:rPr>
                <w:lang w:eastAsia="en-GB"/>
              </w:rPr>
              <w:t>9.</w:t>
            </w:r>
          </w:p>
        </w:tc>
        <w:tc>
          <w:tcPr>
            <w:tcW w:w="8646" w:type="dxa"/>
          </w:tcPr>
          <w:p w14:paraId="408E1458" w14:textId="77777777" w:rsidR="00FA5F1A" w:rsidRPr="00623AA7" w:rsidRDefault="00FA5F1A" w:rsidP="00D60ABD">
            <w:pPr>
              <w:rPr>
                <w:lang w:eastAsia="en-GB"/>
              </w:rPr>
            </w:pPr>
            <w:r w:rsidRPr="00623AA7">
              <w:rPr>
                <w:lang w:eastAsia="en-GB"/>
              </w:rPr>
              <w:t>Individuālie aizsardzības līdzekļi (IAL) pārtikas ražošanā, to veidi, izvēle, lietošana, pārbaudes</w:t>
            </w:r>
          </w:p>
        </w:tc>
      </w:tr>
      <w:tr w:rsidR="00FA5F1A" w:rsidRPr="00623AA7" w14:paraId="796EDAA6" w14:textId="77777777" w:rsidTr="00D60ABD">
        <w:tc>
          <w:tcPr>
            <w:tcW w:w="534" w:type="dxa"/>
          </w:tcPr>
          <w:p w14:paraId="508278CB" w14:textId="77777777" w:rsidR="00FA5F1A" w:rsidRPr="00623AA7" w:rsidRDefault="00FA5F1A" w:rsidP="00D60ABD">
            <w:pPr>
              <w:rPr>
                <w:lang w:eastAsia="en-GB"/>
              </w:rPr>
            </w:pPr>
            <w:r w:rsidRPr="00623AA7">
              <w:rPr>
                <w:lang w:eastAsia="en-GB"/>
              </w:rPr>
              <w:t>10.</w:t>
            </w:r>
          </w:p>
        </w:tc>
        <w:tc>
          <w:tcPr>
            <w:tcW w:w="8646" w:type="dxa"/>
          </w:tcPr>
          <w:p w14:paraId="3860ECF2" w14:textId="77777777" w:rsidR="00FA5F1A" w:rsidRPr="00623AA7" w:rsidRDefault="00FA5F1A" w:rsidP="00D60ABD">
            <w:pPr>
              <w:rPr>
                <w:lang w:eastAsia="en-GB"/>
              </w:rPr>
            </w:pPr>
            <w:r w:rsidRPr="00623AA7">
              <w:rPr>
                <w:lang w:eastAsia="en-GB"/>
              </w:rPr>
              <w:t xml:space="preserve">Drošības zīmes un </w:t>
            </w:r>
            <w:proofErr w:type="spellStart"/>
            <w:r w:rsidRPr="00623AA7">
              <w:rPr>
                <w:lang w:eastAsia="en-GB"/>
              </w:rPr>
              <w:t>signālkrāsojums</w:t>
            </w:r>
            <w:proofErr w:type="spellEnd"/>
            <w:r w:rsidRPr="00623AA7">
              <w:rPr>
                <w:lang w:eastAsia="en-GB"/>
              </w:rPr>
              <w:t>, to lietošana pārtikas ražošanā</w:t>
            </w:r>
          </w:p>
        </w:tc>
      </w:tr>
      <w:tr w:rsidR="00FA5F1A" w:rsidRPr="00623AA7" w14:paraId="7D22C68A" w14:textId="77777777" w:rsidTr="00D60ABD">
        <w:tc>
          <w:tcPr>
            <w:tcW w:w="534" w:type="dxa"/>
          </w:tcPr>
          <w:p w14:paraId="2CC7113C" w14:textId="77777777" w:rsidR="00FA5F1A" w:rsidRPr="00623AA7" w:rsidRDefault="00FA5F1A" w:rsidP="00D60ABD">
            <w:pPr>
              <w:rPr>
                <w:lang w:eastAsia="en-GB"/>
              </w:rPr>
            </w:pPr>
            <w:r w:rsidRPr="00623AA7">
              <w:rPr>
                <w:lang w:eastAsia="en-GB"/>
              </w:rPr>
              <w:t>11.</w:t>
            </w:r>
          </w:p>
        </w:tc>
        <w:tc>
          <w:tcPr>
            <w:tcW w:w="8646" w:type="dxa"/>
          </w:tcPr>
          <w:p w14:paraId="6BECF93F" w14:textId="77777777" w:rsidR="00FA5F1A" w:rsidRPr="00623AA7" w:rsidRDefault="00FA5F1A" w:rsidP="00D60ABD">
            <w:pPr>
              <w:rPr>
                <w:lang w:eastAsia="en-GB"/>
              </w:rPr>
            </w:pPr>
            <w:r w:rsidRPr="00623AA7">
              <w:rPr>
                <w:lang w:eastAsia="en-GB"/>
              </w:rPr>
              <w:t>Obligātās veselības pārbaudes</w:t>
            </w:r>
          </w:p>
        </w:tc>
      </w:tr>
      <w:tr w:rsidR="00FA5F1A" w:rsidRPr="00623AA7" w14:paraId="34A28056" w14:textId="77777777" w:rsidTr="00D60ABD">
        <w:tc>
          <w:tcPr>
            <w:tcW w:w="534" w:type="dxa"/>
          </w:tcPr>
          <w:p w14:paraId="3A27A8A0" w14:textId="77777777" w:rsidR="00FA5F1A" w:rsidRPr="00623AA7" w:rsidRDefault="00FA5F1A" w:rsidP="00D60ABD">
            <w:pPr>
              <w:rPr>
                <w:lang w:eastAsia="en-GB"/>
              </w:rPr>
            </w:pPr>
            <w:r w:rsidRPr="00623AA7">
              <w:rPr>
                <w:lang w:eastAsia="en-GB"/>
              </w:rPr>
              <w:t>12.</w:t>
            </w:r>
          </w:p>
        </w:tc>
        <w:tc>
          <w:tcPr>
            <w:tcW w:w="8646" w:type="dxa"/>
          </w:tcPr>
          <w:p w14:paraId="1E7CCBC8" w14:textId="77777777" w:rsidR="00FA5F1A" w:rsidRPr="00623AA7" w:rsidRDefault="00FA5F1A" w:rsidP="00D60ABD">
            <w:pPr>
              <w:rPr>
                <w:lang w:eastAsia="en-GB"/>
              </w:rPr>
            </w:pPr>
            <w:r w:rsidRPr="00623AA7">
              <w:rPr>
                <w:lang w:eastAsia="en-GB"/>
              </w:rPr>
              <w:t xml:space="preserve">Rīcības organizēšana ārkārtas situācijās (pirmā palīdzība, ugunsdrošība, evakuācija utt.); </w:t>
            </w:r>
          </w:p>
        </w:tc>
      </w:tr>
      <w:tr w:rsidR="00FA5F1A" w:rsidRPr="00623AA7" w14:paraId="4B6E8CA6" w14:textId="77777777" w:rsidTr="00D60ABD">
        <w:tc>
          <w:tcPr>
            <w:tcW w:w="534" w:type="dxa"/>
          </w:tcPr>
          <w:p w14:paraId="5922446C" w14:textId="77777777" w:rsidR="00FA5F1A" w:rsidRPr="00623AA7" w:rsidRDefault="00FA5F1A" w:rsidP="00D60ABD">
            <w:pPr>
              <w:rPr>
                <w:lang w:eastAsia="en-GB"/>
              </w:rPr>
            </w:pPr>
            <w:r w:rsidRPr="00623AA7">
              <w:rPr>
                <w:lang w:eastAsia="en-GB"/>
              </w:rPr>
              <w:t>13.</w:t>
            </w:r>
          </w:p>
        </w:tc>
        <w:tc>
          <w:tcPr>
            <w:tcW w:w="8646" w:type="dxa"/>
          </w:tcPr>
          <w:p w14:paraId="12A7D3A1" w14:textId="77777777" w:rsidR="00FA5F1A" w:rsidRPr="00623AA7" w:rsidRDefault="00FA5F1A" w:rsidP="00D60ABD">
            <w:pPr>
              <w:rPr>
                <w:lang w:eastAsia="en-GB"/>
              </w:rPr>
            </w:pPr>
            <w:r w:rsidRPr="00623AA7">
              <w:rPr>
                <w:lang w:eastAsia="en-GB"/>
              </w:rPr>
              <w:t>Nelaimes gadījumi pārtikas ražošanas nozarē, to galvenie cēloņi un pārtikas ražošanas uzņēmumos notikušo nelaimes gadījumu izmeklēšanas specifika. Nedroša uzvedība.</w:t>
            </w:r>
          </w:p>
        </w:tc>
      </w:tr>
      <w:tr w:rsidR="00FA5F1A" w:rsidRPr="00623AA7" w14:paraId="17558A5B" w14:textId="77777777" w:rsidTr="00D60ABD">
        <w:tc>
          <w:tcPr>
            <w:tcW w:w="534" w:type="dxa"/>
          </w:tcPr>
          <w:p w14:paraId="6B1688E1" w14:textId="77777777" w:rsidR="00FA5F1A" w:rsidRPr="00623AA7" w:rsidRDefault="00FA5F1A" w:rsidP="00D60ABD">
            <w:pPr>
              <w:rPr>
                <w:lang w:eastAsia="en-GB"/>
              </w:rPr>
            </w:pPr>
            <w:r w:rsidRPr="00623AA7">
              <w:rPr>
                <w:lang w:eastAsia="en-GB"/>
              </w:rPr>
              <w:t>14.</w:t>
            </w:r>
          </w:p>
        </w:tc>
        <w:tc>
          <w:tcPr>
            <w:tcW w:w="8646" w:type="dxa"/>
          </w:tcPr>
          <w:p w14:paraId="5A8E1201" w14:textId="03B88290" w:rsidR="00FA5F1A" w:rsidRPr="00623AA7" w:rsidRDefault="001405F2" w:rsidP="00D60ABD">
            <w:pPr>
              <w:rPr>
                <w:lang w:eastAsia="en-GB"/>
              </w:rPr>
            </w:pPr>
            <w:r w:rsidRPr="00623AA7">
              <w:rPr>
                <w:b/>
                <w:bCs/>
                <w:lang w:eastAsia="en-GB"/>
              </w:rPr>
              <w:t>Pārtikas ražošanas uzņēmuma darbības un ražošanas procesa iepazīšana attālinātā formā</w:t>
            </w:r>
            <w:r w:rsidRPr="00623AA7">
              <w:rPr>
                <w:lang w:eastAsia="en-GB"/>
              </w:rPr>
              <w:t xml:space="preserve">, nodrošinot dalībniekiem vizuālus materiālus (videoierakstus, fotogrāfijas vai virtuālu ekskursiju), kas demonstrē uzņēmuma tehnoloģiskos procesus, </w:t>
            </w:r>
            <w:r w:rsidR="00231447" w:rsidRPr="00623AA7">
              <w:rPr>
                <w:lang w:eastAsia="en-GB"/>
              </w:rPr>
              <w:t xml:space="preserve">darba </w:t>
            </w:r>
            <w:r w:rsidRPr="00623AA7">
              <w:rPr>
                <w:lang w:eastAsia="en-GB"/>
              </w:rPr>
              <w:t>aprīkojumu un darba vidi.</w:t>
            </w:r>
          </w:p>
        </w:tc>
      </w:tr>
      <w:tr w:rsidR="00FA5F1A" w:rsidRPr="00623AA7" w14:paraId="7E462F05" w14:textId="77777777" w:rsidTr="00D60ABD">
        <w:tc>
          <w:tcPr>
            <w:tcW w:w="534" w:type="dxa"/>
          </w:tcPr>
          <w:p w14:paraId="47A97E4E" w14:textId="77777777" w:rsidR="00FA5F1A" w:rsidRPr="00623AA7" w:rsidRDefault="00FA5F1A" w:rsidP="00D60ABD">
            <w:pPr>
              <w:rPr>
                <w:lang w:eastAsia="en-GB"/>
              </w:rPr>
            </w:pPr>
            <w:r w:rsidRPr="00623AA7">
              <w:rPr>
                <w:lang w:eastAsia="en-GB"/>
              </w:rPr>
              <w:t>15.</w:t>
            </w:r>
          </w:p>
        </w:tc>
        <w:tc>
          <w:tcPr>
            <w:tcW w:w="8646" w:type="dxa"/>
          </w:tcPr>
          <w:p w14:paraId="4C5F477C" w14:textId="77777777" w:rsidR="00FA5F1A" w:rsidRPr="00623AA7" w:rsidRDefault="00FA5F1A" w:rsidP="00D60ABD">
            <w:pPr>
              <w:rPr>
                <w:lang w:eastAsia="en-GB"/>
              </w:rPr>
            </w:pPr>
            <w:r w:rsidRPr="00623AA7">
              <w:rPr>
                <w:lang w:eastAsia="en-GB"/>
              </w:rPr>
              <w:t>Grupu darbs par pārtikas ražošanas uzņēmuma apmeklēšanu</w:t>
            </w:r>
          </w:p>
        </w:tc>
      </w:tr>
      <w:tr w:rsidR="00FA5F1A" w:rsidRPr="00623AA7" w14:paraId="26A82781" w14:textId="77777777" w:rsidTr="00D60ABD">
        <w:tc>
          <w:tcPr>
            <w:tcW w:w="534" w:type="dxa"/>
          </w:tcPr>
          <w:p w14:paraId="6586BDE3" w14:textId="77777777" w:rsidR="00FA5F1A" w:rsidRPr="00623AA7" w:rsidRDefault="00FA5F1A" w:rsidP="00D60ABD">
            <w:pPr>
              <w:rPr>
                <w:lang w:eastAsia="en-GB"/>
              </w:rPr>
            </w:pPr>
            <w:r w:rsidRPr="00623AA7">
              <w:rPr>
                <w:lang w:eastAsia="en-GB"/>
              </w:rPr>
              <w:t>16.</w:t>
            </w:r>
          </w:p>
        </w:tc>
        <w:tc>
          <w:tcPr>
            <w:tcW w:w="8646" w:type="dxa"/>
          </w:tcPr>
          <w:p w14:paraId="7D2F9D08" w14:textId="77777777" w:rsidR="00FA5F1A" w:rsidRPr="00623AA7" w:rsidRDefault="00FA5F1A" w:rsidP="00D60ABD">
            <w:pPr>
              <w:rPr>
                <w:lang w:eastAsia="en-GB"/>
              </w:rPr>
            </w:pPr>
            <w:r w:rsidRPr="00623AA7">
              <w:rPr>
                <w:lang w:eastAsia="en-GB"/>
              </w:rPr>
              <w:t>Gala pārbaudes darbs</w:t>
            </w:r>
          </w:p>
        </w:tc>
      </w:tr>
      <w:tr w:rsidR="00FA5F1A" w:rsidRPr="00623AA7" w14:paraId="56862063" w14:textId="77777777" w:rsidTr="00D60ABD">
        <w:tc>
          <w:tcPr>
            <w:tcW w:w="534" w:type="dxa"/>
          </w:tcPr>
          <w:p w14:paraId="1C005369" w14:textId="77777777" w:rsidR="00FA5F1A" w:rsidRPr="00623AA7" w:rsidRDefault="00FA5F1A" w:rsidP="00D60ABD">
            <w:pPr>
              <w:rPr>
                <w:lang w:eastAsia="en-GB"/>
              </w:rPr>
            </w:pPr>
            <w:r w:rsidRPr="00623AA7">
              <w:rPr>
                <w:lang w:eastAsia="en-GB"/>
              </w:rPr>
              <w:t>17.</w:t>
            </w:r>
          </w:p>
        </w:tc>
        <w:tc>
          <w:tcPr>
            <w:tcW w:w="8646" w:type="dxa"/>
          </w:tcPr>
          <w:p w14:paraId="538CAAED" w14:textId="77777777" w:rsidR="00FA5F1A" w:rsidRPr="00623AA7" w:rsidRDefault="00FA5F1A" w:rsidP="00D60ABD">
            <w:pPr>
              <w:rPr>
                <w:lang w:eastAsia="en-GB"/>
              </w:rPr>
            </w:pPr>
            <w:r w:rsidRPr="00623AA7">
              <w:rPr>
                <w:lang w:eastAsia="en-GB"/>
              </w:rPr>
              <w:t>Kursa noslēgums. Novērtējums. Apliecinājumu izsniegšana.</w:t>
            </w:r>
          </w:p>
        </w:tc>
      </w:tr>
    </w:tbl>
    <w:p w14:paraId="3C9C77DA" w14:textId="77777777" w:rsidR="00FA5F1A" w:rsidRPr="00623AA7" w:rsidRDefault="00FA5F1A" w:rsidP="006B4FDD">
      <w:pPr>
        <w:ind w:left="974" w:right="46"/>
        <w:jc w:val="right"/>
        <w:rPr>
          <w:highlight w:val="yellow"/>
        </w:rPr>
      </w:pPr>
    </w:p>
    <w:p w14:paraId="645794C8" w14:textId="77777777" w:rsidR="00FA5F1A" w:rsidRPr="00623AA7" w:rsidRDefault="00FA5F1A" w:rsidP="006B4FDD">
      <w:pPr>
        <w:ind w:left="974" w:right="46"/>
        <w:jc w:val="right"/>
        <w:rPr>
          <w:highlight w:val="yellow"/>
        </w:rPr>
      </w:pPr>
    </w:p>
    <w:p w14:paraId="0EF3A077" w14:textId="77777777" w:rsidR="00FA5F1A" w:rsidRPr="00623AA7" w:rsidRDefault="00FA5F1A" w:rsidP="006B4FDD">
      <w:pPr>
        <w:ind w:left="974" w:right="46"/>
        <w:jc w:val="right"/>
        <w:rPr>
          <w:highlight w:val="yellow"/>
        </w:rPr>
      </w:pPr>
    </w:p>
    <w:p w14:paraId="335FA69C" w14:textId="77777777" w:rsidR="00FA5F1A" w:rsidRPr="00623AA7" w:rsidRDefault="00FA5F1A" w:rsidP="006B4FDD">
      <w:pPr>
        <w:ind w:left="974" w:right="46"/>
        <w:jc w:val="right"/>
        <w:rPr>
          <w:highlight w:val="yellow"/>
        </w:rPr>
      </w:pPr>
    </w:p>
    <w:p w14:paraId="77877D0B" w14:textId="77777777" w:rsidR="00FA5F1A" w:rsidRPr="00623AA7" w:rsidRDefault="00FA5F1A" w:rsidP="006B4FDD">
      <w:pPr>
        <w:ind w:left="974" w:right="46"/>
        <w:jc w:val="right"/>
        <w:rPr>
          <w:highlight w:val="yellow"/>
        </w:rPr>
      </w:pPr>
    </w:p>
    <w:p w14:paraId="23D50F0D" w14:textId="77777777" w:rsidR="00FA5F1A" w:rsidRPr="00623AA7" w:rsidRDefault="00FA5F1A" w:rsidP="006B4FDD">
      <w:pPr>
        <w:ind w:left="974" w:right="46"/>
        <w:jc w:val="right"/>
        <w:rPr>
          <w:highlight w:val="yellow"/>
        </w:rPr>
      </w:pPr>
    </w:p>
    <w:p w14:paraId="3FAF2988" w14:textId="77777777" w:rsidR="00FA5F1A" w:rsidRPr="00623AA7" w:rsidRDefault="00FA5F1A" w:rsidP="006B4FDD">
      <w:pPr>
        <w:ind w:left="974" w:right="46"/>
        <w:jc w:val="right"/>
        <w:rPr>
          <w:highlight w:val="yellow"/>
        </w:rPr>
      </w:pPr>
    </w:p>
    <w:p w14:paraId="3DD92F02" w14:textId="77777777" w:rsidR="00FA5F1A" w:rsidRPr="00623AA7" w:rsidRDefault="00FA5F1A" w:rsidP="006B4FDD">
      <w:pPr>
        <w:ind w:left="974" w:right="46"/>
        <w:jc w:val="right"/>
        <w:rPr>
          <w:highlight w:val="yellow"/>
        </w:rPr>
      </w:pPr>
    </w:p>
    <w:p w14:paraId="4FED2915" w14:textId="77777777" w:rsidR="00FA5F1A" w:rsidRPr="00623AA7" w:rsidRDefault="00FA5F1A" w:rsidP="006B4FDD">
      <w:pPr>
        <w:ind w:left="974" w:right="46"/>
        <w:jc w:val="right"/>
        <w:rPr>
          <w:highlight w:val="yellow"/>
        </w:rPr>
      </w:pPr>
    </w:p>
    <w:p w14:paraId="584DDDCC" w14:textId="77777777" w:rsidR="00FA5F1A" w:rsidRPr="00623AA7" w:rsidRDefault="00FA5F1A" w:rsidP="006B4FDD">
      <w:pPr>
        <w:ind w:left="974" w:right="46"/>
        <w:jc w:val="right"/>
        <w:rPr>
          <w:highlight w:val="yellow"/>
        </w:rPr>
      </w:pPr>
    </w:p>
    <w:p w14:paraId="3E42CCC7" w14:textId="77777777" w:rsidR="00FA5F1A" w:rsidRPr="00623AA7" w:rsidRDefault="00FA5F1A" w:rsidP="006B4FDD">
      <w:pPr>
        <w:ind w:left="974" w:right="46"/>
        <w:jc w:val="right"/>
        <w:rPr>
          <w:highlight w:val="yellow"/>
        </w:rPr>
      </w:pPr>
    </w:p>
    <w:p w14:paraId="23B6B6D3" w14:textId="77777777" w:rsidR="00FA5F1A" w:rsidRPr="00623AA7" w:rsidRDefault="00FA5F1A" w:rsidP="006B4FDD">
      <w:pPr>
        <w:ind w:left="974" w:right="46"/>
        <w:jc w:val="right"/>
        <w:rPr>
          <w:highlight w:val="yellow"/>
        </w:rPr>
      </w:pPr>
    </w:p>
    <w:p w14:paraId="33908FE6" w14:textId="77777777" w:rsidR="00FA5F1A" w:rsidRPr="00623AA7" w:rsidRDefault="00FA5F1A" w:rsidP="006B4FDD">
      <w:pPr>
        <w:ind w:left="974" w:right="46"/>
        <w:jc w:val="right"/>
        <w:rPr>
          <w:highlight w:val="yellow"/>
        </w:rPr>
      </w:pPr>
    </w:p>
    <w:p w14:paraId="4BED3CD3" w14:textId="77777777" w:rsidR="00FA5F1A" w:rsidRPr="00623AA7" w:rsidRDefault="00FA5F1A" w:rsidP="006B4FDD">
      <w:pPr>
        <w:ind w:left="974" w:right="46"/>
        <w:jc w:val="right"/>
        <w:rPr>
          <w:highlight w:val="yellow"/>
        </w:rPr>
      </w:pPr>
    </w:p>
    <w:p w14:paraId="6743556C" w14:textId="77777777" w:rsidR="00FA5F1A" w:rsidRPr="00623AA7" w:rsidRDefault="00FA5F1A" w:rsidP="006B4FDD">
      <w:pPr>
        <w:ind w:left="974" w:right="46"/>
        <w:jc w:val="right"/>
        <w:rPr>
          <w:highlight w:val="yellow"/>
        </w:rPr>
      </w:pPr>
    </w:p>
    <w:p w14:paraId="1D310A38" w14:textId="77777777" w:rsidR="00FA5F1A" w:rsidRPr="00623AA7" w:rsidRDefault="00FA5F1A" w:rsidP="006B4FDD">
      <w:pPr>
        <w:ind w:left="974" w:right="46"/>
        <w:jc w:val="right"/>
        <w:rPr>
          <w:highlight w:val="yellow"/>
        </w:rPr>
      </w:pPr>
    </w:p>
    <w:p w14:paraId="7D61D517" w14:textId="77777777" w:rsidR="00FA5F1A" w:rsidRPr="00623AA7" w:rsidRDefault="00FA5F1A" w:rsidP="006B4FDD">
      <w:pPr>
        <w:ind w:left="974" w:right="46"/>
        <w:jc w:val="right"/>
        <w:rPr>
          <w:highlight w:val="yellow"/>
        </w:rPr>
      </w:pPr>
    </w:p>
    <w:p w14:paraId="2D38CFE3" w14:textId="77777777" w:rsidR="00FA5F1A" w:rsidRPr="00623AA7" w:rsidRDefault="00FA5F1A" w:rsidP="006B4FDD">
      <w:pPr>
        <w:ind w:left="974" w:right="46"/>
        <w:jc w:val="right"/>
        <w:rPr>
          <w:highlight w:val="yellow"/>
        </w:rPr>
      </w:pPr>
    </w:p>
    <w:p w14:paraId="778C0D1B" w14:textId="77777777" w:rsidR="00FA5F1A" w:rsidRPr="00623AA7" w:rsidRDefault="00FA5F1A" w:rsidP="006B4FDD">
      <w:pPr>
        <w:ind w:left="974" w:right="46"/>
        <w:jc w:val="right"/>
        <w:rPr>
          <w:highlight w:val="yellow"/>
        </w:rPr>
      </w:pPr>
    </w:p>
    <w:p w14:paraId="52DFB640" w14:textId="77777777" w:rsidR="00FA5F1A" w:rsidRPr="00623AA7" w:rsidRDefault="00FA5F1A" w:rsidP="006B4FDD">
      <w:pPr>
        <w:ind w:left="974" w:right="46"/>
        <w:jc w:val="right"/>
        <w:rPr>
          <w:highlight w:val="yellow"/>
        </w:rPr>
      </w:pPr>
    </w:p>
    <w:p w14:paraId="6B5F8F63" w14:textId="77777777" w:rsidR="00FA5F1A" w:rsidRPr="00623AA7" w:rsidRDefault="00FA5F1A" w:rsidP="006B4FDD">
      <w:pPr>
        <w:ind w:left="974" w:right="46"/>
        <w:jc w:val="right"/>
        <w:rPr>
          <w:highlight w:val="yellow"/>
        </w:rPr>
      </w:pPr>
    </w:p>
    <w:p w14:paraId="4C0CB682" w14:textId="77777777" w:rsidR="00FA5F1A" w:rsidRPr="00623AA7" w:rsidRDefault="00FA5F1A" w:rsidP="006B4FDD">
      <w:pPr>
        <w:ind w:left="974" w:right="46"/>
        <w:jc w:val="right"/>
        <w:rPr>
          <w:highlight w:val="yellow"/>
        </w:rPr>
      </w:pPr>
    </w:p>
    <w:p w14:paraId="11694967" w14:textId="77777777" w:rsidR="00FA5F1A" w:rsidRPr="00C9000B" w:rsidRDefault="00FA5F1A" w:rsidP="00321365">
      <w:pPr>
        <w:ind w:right="46"/>
      </w:pPr>
    </w:p>
    <w:p w14:paraId="0072BD50" w14:textId="467B8F73" w:rsidR="00FA5F1A" w:rsidRPr="00C9000B" w:rsidRDefault="00FA5F1A" w:rsidP="00FA5F1A">
      <w:pPr>
        <w:ind w:left="2160" w:right="46"/>
        <w:jc w:val="right"/>
      </w:pPr>
      <w:r w:rsidRPr="00C9000B">
        <w:t>3</w:t>
      </w:r>
      <w:r w:rsidR="00B71C13" w:rsidRPr="00C9000B">
        <w:t>1</w:t>
      </w:r>
      <w:r w:rsidRPr="00C9000B">
        <w:t>. pielikums</w:t>
      </w:r>
    </w:p>
    <w:p w14:paraId="4CD562AE" w14:textId="04A73EF4" w:rsidR="00FA5F1A" w:rsidRPr="00C9000B" w:rsidRDefault="00FA5F1A" w:rsidP="00FA5F1A">
      <w:pPr>
        <w:ind w:left="2414" w:right="46"/>
        <w:jc w:val="right"/>
      </w:pPr>
      <w:r w:rsidRPr="00C9000B">
        <w:t>iepirkuma “Valsts darba inspekcijas amatpersonu un darbinieku apmācību aktualizēšana, izstrāde un īstenošana</w:t>
      </w:r>
      <w:r w:rsidR="009700D6" w:rsidRPr="00C9000B">
        <w:t>”</w:t>
      </w:r>
      <w:r w:rsidRPr="00C9000B">
        <w:t>,</w:t>
      </w:r>
    </w:p>
    <w:p w14:paraId="31378507" w14:textId="1DD959CC" w:rsidR="00FA5F1A" w:rsidRPr="00C9000B" w:rsidRDefault="00FA5F1A" w:rsidP="00FA5F1A">
      <w:pPr>
        <w:ind w:left="2414" w:right="46"/>
        <w:jc w:val="right"/>
        <w:rPr>
          <w:rFonts w:eastAsia="Calibri"/>
          <w:color w:val="000000"/>
          <w:lang w:eastAsia="lv-LV"/>
        </w:rPr>
      </w:pPr>
      <w:r w:rsidRPr="00C9000B">
        <w:rPr>
          <w:rFonts w:eastAsia="Calibri"/>
          <w:color w:val="000000"/>
          <w:lang w:eastAsia="lv-LV"/>
        </w:rPr>
        <w:t xml:space="preserve">iepirkuma ID LM </w:t>
      </w:r>
      <w:r w:rsidR="00A57BA6" w:rsidRPr="00C9000B">
        <w:rPr>
          <w:rFonts w:eastAsia="Calibri"/>
          <w:color w:val="000000"/>
          <w:lang w:eastAsia="lv-LV"/>
        </w:rPr>
        <w:t>VDI 2026</w:t>
      </w:r>
      <w:r w:rsidRPr="00C9000B">
        <w:rPr>
          <w:rFonts w:eastAsia="Calibri"/>
          <w:color w:val="000000"/>
          <w:lang w:eastAsia="lv-LV"/>
        </w:rPr>
        <w:t>/</w:t>
      </w:r>
      <w:r w:rsidR="00AB497E" w:rsidRPr="00C9000B">
        <w:rPr>
          <w:rFonts w:eastAsia="Calibri"/>
          <w:color w:val="000000"/>
          <w:lang w:eastAsia="lv-LV"/>
        </w:rPr>
        <w:t>3</w:t>
      </w:r>
      <w:r w:rsidRPr="00C9000B">
        <w:rPr>
          <w:rFonts w:eastAsia="Calibri"/>
          <w:color w:val="000000"/>
          <w:lang w:eastAsia="lv-LV"/>
        </w:rPr>
        <w:t>_ESF,</w:t>
      </w:r>
    </w:p>
    <w:p w14:paraId="0F31B17D" w14:textId="39F73E5A" w:rsidR="00FA5F1A" w:rsidRPr="00C9000B" w:rsidRDefault="00FA5F1A" w:rsidP="00FA5F1A">
      <w:pPr>
        <w:ind w:left="974" w:right="46"/>
        <w:jc w:val="right"/>
      </w:pPr>
      <w:r w:rsidRPr="00C9000B">
        <w:t>nolikumam</w:t>
      </w:r>
    </w:p>
    <w:p w14:paraId="5334086C" w14:textId="77777777" w:rsidR="006B4FDD" w:rsidRPr="00623AA7" w:rsidRDefault="006B4FDD" w:rsidP="006B4FDD">
      <w:pPr>
        <w:tabs>
          <w:tab w:val="left" w:leader="underscore" w:pos="6946"/>
          <w:tab w:val="left" w:leader="underscore" w:pos="9498"/>
        </w:tabs>
        <w:ind w:right="-1192"/>
        <w:jc w:val="right"/>
        <w:rPr>
          <w:b/>
          <w:caps/>
          <w:highlight w:val="yellow"/>
        </w:rPr>
      </w:pPr>
    </w:p>
    <w:p w14:paraId="0E33F712" w14:textId="77777777" w:rsidR="006B4FDD" w:rsidRPr="00623AA7" w:rsidRDefault="006B4FDD" w:rsidP="00AB497E">
      <w:pPr>
        <w:tabs>
          <w:tab w:val="left" w:leader="underscore" w:pos="6946"/>
          <w:tab w:val="left" w:leader="underscore" w:pos="9498"/>
        </w:tabs>
        <w:ind w:right="-1192"/>
        <w:jc w:val="center"/>
        <w:rPr>
          <w:b/>
          <w:caps/>
        </w:rPr>
      </w:pPr>
      <w:r w:rsidRPr="00623AA7">
        <w:rPr>
          <w:b/>
          <w:caps/>
        </w:rPr>
        <w:t>Apmācību programma Iepirkuma 6. daļai</w:t>
      </w:r>
    </w:p>
    <w:p w14:paraId="7A9A2D3A" w14:textId="2FBFC014" w:rsidR="006B4FDD" w:rsidRDefault="006B4FDD" w:rsidP="00AB497E">
      <w:pPr>
        <w:jc w:val="center"/>
        <w:rPr>
          <w:b/>
          <w:bCs/>
        </w:rPr>
      </w:pPr>
      <w:r w:rsidRPr="00623AA7">
        <w:rPr>
          <w:b/>
          <w:bCs/>
        </w:rPr>
        <w:t>B moduļa tēma “Mežizstrāde</w:t>
      </w:r>
      <w:r w:rsidR="009700D6" w:rsidRPr="00623AA7">
        <w:rPr>
          <w:b/>
          <w:bCs/>
        </w:rPr>
        <w:t>”</w:t>
      </w:r>
    </w:p>
    <w:p w14:paraId="381B48A0" w14:textId="77777777" w:rsidR="00AB497E" w:rsidRPr="00623AA7" w:rsidRDefault="00AB497E" w:rsidP="00AB497E">
      <w:pPr>
        <w:jc w:val="center"/>
        <w:rPr>
          <w:b/>
          <w:bCs/>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8624"/>
      </w:tblGrid>
      <w:tr w:rsidR="006B4FDD" w:rsidRPr="00623AA7" w14:paraId="24E0F19A" w14:textId="77777777" w:rsidTr="006722C9">
        <w:tc>
          <w:tcPr>
            <w:tcW w:w="534" w:type="dxa"/>
          </w:tcPr>
          <w:p w14:paraId="07C5F30C" w14:textId="77777777" w:rsidR="006B4FDD" w:rsidRPr="00623AA7" w:rsidRDefault="006B4FDD" w:rsidP="006722C9">
            <w:pPr>
              <w:rPr>
                <w:b/>
                <w:lang w:eastAsia="en-GB"/>
              </w:rPr>
            </w:pPr>
            <w:r w:rsidRPr="00623AA7">
              <w:rPr>
                <w:b/>
                <w:lang w:eastAsia="en-GB"/>
              </w:rPr>
              <w:t>Nr.</w:t>
            </w:r>
          </w:p>
        </w:tc>
        <w:tc>
          <w:tcPr>
            <w:tcW w:w="8646" w:type="dxa"/>
          </w:tcPr>
          <w:p w14:paraId="5009D944" w14:textId="77777777" w:rsidR="006B4FDD" w:rsidRPr="00623AA7" w:rsidRDefault="006B4FDD" w:rsidP="006722C9">
            <w:pPr>
              <w:jc w:val="center"/>
              <w:rPr>
                <w:b/>
                <w:lang w:eastAsia="en-GB"/>
              </w:rPr>
            </w:pPr>
            <w:r w:rsidRPr="00623AA7">
              <w:rPr>
                <w:b/>
                <w:lang w:eastAsia="en-GB"/>
              </w:rPr>
              <w:t>Tēmas/</w:t>
            </w:r>
            <w:proofErr w:type="spellStart"/>
            <w:r w:rsidRPr="00623AA7">
              <w:rPr>
                <w:b/>
                <w:lang w:eastAsia="en-GB"/>
              </w:rPr>
              <w:t>apakštēmas</w:t>
            </w:r>
            <w:proofErr w:type="spellEnd"/>
          </w:p>
        </w:tc>
      </w:tr>
      <w:tr w:rsidR="006B4FDD" w:rsidRPr="00623AA7" w14:paraId="1B9EB22F" w14:textId="77777777" w:rsidTr="006722C9">
        <w:tc>
          <w:tcPr>
            <w:tcW w:w="534" w:type="dxa"/>
          </w:tcPr>
          <w:p w14:paraId="64A16A00" w14:textId="77777777" w:rsidR="006B4FDD" w:rsidRPr="00623AA7" w:rsidRDefault="006B4FDD" w:rsidP="006722C9">
            <w:pPr>
              <w:rPr>
                <w:lang w:eastAsia="en-GB"/>
              </w:rPr>
            </w:pPr>
            <w:r w:rsidRPr="00623AA7">
              <w:rPr>
                <w:lang w:eastAsia="en-GB"/>
              </w:rPr>
              <w:t>1.</w:t>
            </w:r>
          </w:p>
        </w:tc>
        <w:tc>
          <w:tcPr>
            <w:tcW w:w="8646" w:type="dxa"/>
          </w:tcPr>
          <w:p w14:paraId="1F6C5FAA" w14:textId="77777777" w:rsidR="006B4FDD" w:rsidRPr="00623AA7" w:rsidRDefault="006B4FDD" w:rsidP="006722C9">
            <w:pPr>
              <w:rPr>
                <w:lang w:eastAsia="en-GB"/>
              </w:rPr>
            </w:pPr>
            <w:r w:rsidRPr="00623AA7">
              <w:rPr>
                <w:lang w:eastAsia="en-GB"/>
              </w:rPr>
              <w:t>Semināra atklāšana, iepazīšanās ar dalībniekiem. Organizatoriski jautājumi</w:t>
            </w:r>
          </w:p>
        </w:tc>
      </w:tr>
      <w:tr w:rsidR="006B4FDD" w:rsidRPr="00623AA7" w14:paraId="57DBF81E" w14:textId="77777777" w:rsidTr="006722C9">
        <w:tc>
          <w:tcPr>
            <w:tcW w:w="534" w:type="dxa"/>
          </w:tcPr>
          <w:p w14:paraId="32267C1B" w14:textId="77777777" w:rsidR="006B4FDD" w:rsidRPr="00623AA7" w:rsidRDefault="006B4FDD" w:rsidP="006722C9">
            <w:pPr>
              <w:rPr>
                <w:lang w:eastAsia="en-GB"/>
              </w:rPr>
            </w:pPr>
            <w:r w:rsidRPr="00623AA7">
              <w:rPr>
                <w:lang w:eastAsia="en-GB"/>
              </w:rPr>
              <w:t>2.</w:t>
            </w:r>
          </w:p>
        </w:tc>
        <w:tc>
          <w:tcPr>
            <w:tcW w:w="8646" w:type="dxa"/>
          </w:tcPr>
          <w:p w14:paraId="0973F925" w14:textId="77777777" w:rsidR="006B4FDD" w:rsidRPr="00623AA7" w:rsidRDefault="006B4FDD" w:rsidP="006722C9">
            <w:pPr>
              <w:rPr>
                <w:lang w:eastAsia="en-GB"/>
              </w:rPr>
            </w:pPr>
            <w:r w:rsidRPr="00623AA7">
              <w:rPr>
                <w:lang w:eastAsia="en-GB"/>
              </w:rPr>
              <w:t>Nodarbināto skaits mežizstrādē, izmaiņas dinamikā.</w:t>
            </w:r>
          </w:p>
          <w:p w14:paraId="4129B20B" w14:textId="77777777" w:rsidR="006B4FDD" w:rsidRPr="00623AA7" w:rsidRDefault="006B4FDD" w:rsidP="006722C9">
            <w:pPr>
              <w:rPr>
                <w:lang w:eastAsia="en-GB"/>
              </w:rPr>
            </w:pPr>
            <w:r w:rsidRPr="00623AA7">
              <w:rPr>
                <w:lang w:eastAsia="en-GB"/>
              </w:rPr>
              <w:t xml:space="preserve">Situācija darba aizsardzības jomā mežizstrādē, izmaiņas dinamikā. </w:t>
            </w:r>
          </w:p>
          <w:p w14:paraId="77A03346" w14:textId="77777777" w:rsidR="006B4FDD" w:rsidRPr="00623AA7" w:rsidRDefault="006B4FDD" w:rsidP="006722C9">
            <w:pPr>
              <w:rPr>
                <w:lang w:eastAsia="en-GB"/>
              </w:rPr>
            </w:pPr>
            <w:r w:rsidRPr="00623AA7">
              <w:rPr>
                <w:lang w:eastAsia="en-GB"/>
              </w:rPr>
              <w:t>Mežizstrādes nozarē notikušo nelaimes gadījumu statistiskie dati (kopš 2002.gada). Tipiski nelaimes gadījumu piemēri mežizstrādē.</w:t>
            </w:r>
          </w:p>
        </w:tc>
      </w:tr>
      <w:tr w:rsidR="006B4FDD" w:rsidRPr="00623AA7" w14:paraId="2324C669" w14:textId="77777777" w:rsidTr="006722C9">
        <w:tc>
          <w:tcPr>
            <w:tcW w:w="534" w:type="dxa"/>
          </w:tcPr>
          <w:p w14:paraId="2CCA821F" w14:textId="77777777" w:rsidR="006B4FDD" w:rsidRPr="00623AA7" w:rsidRDefault="006B4FDD" w:rsidP="006722C9">
            <w:pPr>
              <w:rPr>
                <w:lang w:eastAsia="en-GB"/>
              </w:rPr>
            </w:pPr>
            <w:r w:rsidRPr="00623AA7">
              <w:rPr>
                <w:lang w:eastAsia="en-GB"/>
              </w:rPr>
              <w:t>3.</w:t>
            </w:r>
          </w:p>
        </w:tc>
        <w:tc>
          <w:tcPr>
            <w:tcW w:w="8646" w:type="dxa"/>
          </w:tcPr>
          <w:p w14:paraId="6FEEB653" w14:textId="77777777" w:rsidR="006B4FDD" w:rsidRPr="00623AA7" w:rsidRDefault="006B4FDD" w:rsidP="006722C9">
            <w:pPr>
              <w:pStyle w:val="ListParagraph1"/>
              <w:ind w:left="0"/>
              <w:rPr>
                <w:szCs w:val="24"/>
                <w:lang w:eastAsia="en-GB"/>
              </w:rPr>
            </w:pPr>
            <w:r w:rsidRPr="00623AA7">
              <w:rPr>
                <w:szCs w:val="24"/>
                <w:lang w:eastAsia="en-GB"/>
              </w:rPr>
              <w:t xml:space="preserve">Darba aprīkojums mežizstrādē, tā pielietošana (t.sk. darbs ar </w:t>
            </w:r>
            <w:proofErr w:type="spellStart"/>
            <w:r w:rsidRPr="00623AA7">
              <w:rPr>
                <w:szCs w:val="24"/>
                <w:lang w:eastAsia="en-GB"/>
              </w:rPr>
              <w:t>krūmgriezi</w:t>
            </w:r>
            <w:proofErr w:type="spellEnd"/>
            <w:r w:rsidRPr="00623AA7">
              <w:rPr>
                <w:szCs w:val="24"/>
                <w:lang w:eastAsia="en-GB"/>
              </w:rPr>
              <w:t xml:space="preserve"> un motorzāģi, veicot mežizstrādes darbus).</w:t>
            </w:r>
          </w:p>
          <w:p w14:paraId="33D590E7" w14:textId="77777777" w:rsidR="006B4FDD" w:rsidRPr="00623AA7" w:rsidRDefault="006B4FDD" w:rsidP="006722C9">
            <w:pPr>
              <w:rPr>
                <w:lang w:eastAsia="en-GB"/>
              </w:rPr>
            </w:pPr>
            <w:r w:rsidRPr="00623AA7">
              <w:rPr>
                <w:lang w:eastAsia="en-GB"/>
              </w:rPr>
              <w:t>Darba aizsardzības (drošības) prasības mežsaimniecības darbos lietojamam darba aprīkojumam (apkopes, tīrīšana, remonti, atbilstošā dokumentācija u.c.).</w:t>
            </w:r>
          </w:p>
        </w:tc>
      </w:tr>
      <w:tr w:rsidR="006B4FDD" w:rsidRPr="00623AA7" w14:paraId="417F45B4" w14:textId="77777777" w:rsidTr="006722C9">
        <w:tc>
          <w:tcPr>
            <w:tcW w:w="534" w:type="dxa"/>
          </w:tcPr>
          <w:p w14:paraId="54DC717A" w14:textId="77777777" w:rsidR="006B4FDD" w:rsidRPr="00623AA7" w:rsidRDefault="006B4FDD" w:rsidP="006722C9">
            <w:pPr>
              <w:rPr>
                <w:lang w:eastAsia="en-GB"/>
              </w:rPr>
            </w:pPr>
            <w:r w:rsidRPr="00623AA7">
              <w:rPr>
                <w:lang w:eastAsia="en-GB"/>
              </w:rPr>
              <w:t>4.</w:t>
            </w:r>
          </w:p>
        </w:tc>
        <w:tc>
          <w:tcPr>
            <w:tcW w:w="8646" w:type="dxa"/>
          </w:tcPr>
          <w:p w14:paraId="27FA2C2A" w14:textId="77777777" w:rsidR="006B4FDD" w:rsidRPr="00623AA7" w:rsidRDefault="006B4FDD" w:rsidP="006722C9">
            <w:pPr>
              <w:rPr>
                <w:lang w:eastAsia="en-GB"/>
              </w:rPr>
            </w:pPr>
            <w:r w:rsidRPr="00623AA7">
              <w:rPr>
                <w:lang w:eastAsia="en-GB"/>
              </w:rPr>
              <w:t>Apmācības prasības mežizstrādē nodarbinātajiem:</w:t>
            </w:r>
          </w:p>
          <w:p w14:paraId="437D0EBD" w14:textId="77777777" w:rsidR="006B4FDD" w:rsidRPr="00623AA7" w:rsidRDefault="006B4FDD" w:rsidP="006722C9">
            <w:pPr>
              <w:pStyle w:val="ListParagraph"/>
              <w:numPr>
                <w:ilvl w:val="0"/>
                <w:numId w:val="5"/>
              </w:numPr>
              <w:rPr>
                <w:lang w:eastAsia="en-GB"/>
              </w:rPr>
            </w:pPr>
            <w:r w:rsidRPr="00623AA7">
              <w:rPr>
                <w:lang w:eastAsia="en-GB"/>
              </w:rPr>
              <w:t>darba aizsardzības instrukcijas, instruktāžas;</w:t>
            </w:r>
          </w:p>
          <w:p w14:paraId="2FAB4D71" w14:textId="77777777" w:rsidR="006B4FDD" w:rsidRPr="00623AA7" w:rsidRDefault="006B4FDD" w:rsidP="006722C9">
            <w:pPr>
              <w:pStyle w:val="ListParagraph"/>
              <w:numPr>
                <w:ilvl w:val="0"/>
                <w:numId w:val="5"/>
              </w:numPr>
              <w:rPr>
                <w:lang w:eastAsia="en-GB"/>
              </w:rPr>
            </w:pPr>
            <w:r w:rsidRPr="00623AA7">
              <w:rPr>
                <w:lang w:eastAsia="en-GB"/>
              </w:rPr>
              <w:t>dažādu mežizstrādes iekārtu apkalpojošā personāla apmācība;</w:t>
            </w:r>
          </w:p>
          <w:p w14:paraId="59C6A74A" w14:textId="77777777" w:rsidR="006B4FDD" w:rsidRPr="00623AA7" w:rsidRDefault="006B4FDD" w:rsidP="006722C9">
            <w:pPr>
              <w:pStyle w:val="ListParagraph"/>
              <w:numPr>
                <w:ilvl w:val="0"/>
                <w:numId w:val="5"/>
              </w:numPr>
              <w:rPr>
                <w:lang w:eastAsia="en-GB"/>
              </w:rPr>
            </w:pPr>
            <w:r w:rsidRPr="00623AA7">
              <w:rPr>
                <w:lang w:eastAsia="en-GB"/>
              </w:rPr>
              <w:t>apmācība pirmajā palīdzībā;</w:t>
            </w:r>
          </w:p>
          <w:p w14:paraId="350CA769" w14:textId="77777777" w:rsidR="006B4FDD" w:rsidRPr="00623AA7" w:rsidRDefault="006B4FDD" w:rsidP="006722C9">
            <w:pPr>
              <w:pStyle w:val="ListParagraph"/>
              <w:numPr>
                <w:ilvl w:val="0"/>
                <w:numId w:val="5"/>
              </w:numPr>
              <w:rPr>
                <w:lang w:eastAsia="en-GB"/>
              </w:rPr>
            </w:pPr>
            <w:r w:rsidRPr="00623AA7">
              <w:rPr>
                <w:lang w:eastAsia="en-GB"/>
              </w:rPr>
              <w:t>cita apmācība (motorzāģu lietotāji, ugunsdrošības apmācība utt.).</w:t>
            </w:r>
          </w:p>
        </w:tc>
      </w:tr>
      <w:tr w:rsidR="006B4FDD" w:rsidRPr="00623AA7" w14:paraId="6660EEC2" w14:textId="77777777" w:rsidTr="006722C9">
        <w:tc>
          <w:tcPr>
            <w:tcW w:w="534" w:type="dxa"/>
          </w:tcPr>
          <w:p w14:paraId="4AA1ED12" w14:textId="77777777" w:rsidR="006B4FDD" w:rsidRPr="00623AA7" w:rsidRDefault="006B4FDD" w:rsidP="006722C9">
            <w:pPr>
              <w:rPr>
                <w:lang w:eastAsia="en-GB"/>
              </w:rPr>
            </w:pPr>
            <w:r w:rsidRPr="00623AA7">
              <w:rPr>
                <w:lang w:eastAsia="en-GB"/>
              </w:rPr>
              <w:t>5.</w:t>
            </w:r>
          </w:p>
        </w:tc>
        <w:tc>
          <w:tcPr>
            <w:tcW w:w="8646" w:type="dxa"/>
          </w:tcPr>
          <w:p w14:paraId="4110ADD8" w14:textId="77777777" w:rsidR="006B4FDD" w:rsidRPr="00623AA7" w:rsidRDefault="006B4FDD" w:rsidP="006722C9">
            <w:pPr>
              <w:tabs>
                <w:tab w:val="left" w:pos="0"/>
              </w:tabs>
              <w:rPr>
                <w:lang w:eastAsia="en-GB"/>
              </w:rPr>
            </w:pPr>
            <w:r w:rsidRPr="00623AA7">
              <w:rPr>
                <w:lang w:eastAsia="en-GB"/>
              </w:rPr>
              <w:t>Darba aizsardzības sistēmas organizēšana un mežsaimniecības darbu plānošana mežizstrādes uzņēmumā:</w:t>
            </w:r>
          </w:p>
          <w:p w14:paraId="37EA1D4C" w14:textId="77777777" w:rsidR="006B4FDD" w:rsidRPr="00623AA7" w:rsidRDefault="006B4FDD" w:rsidP="0054328F">
            <w:pPr>
              <w:pStyle w:val="ListParagraph"/>
              <w:numPr>
                <w:ilvl w:val="0"/>
                <w:numId w:val="11"/>
              </w:numPr>
              <w:ind w:left="323" w:hanging="284"/>
              <w:rPr>
                <w:lang w:eastAsia="en-GB"/>
              </w:rPr>
            </w:pPr>
            <w:r w:rsidRPr="00623AA7">
              <w:rPr>
                <w:lang w:eastAsia="en-GB"/>
              </w:rPr>
              <w:t>prasības darba aizsardzības speciālistiem;</w:t>
            </w:r>
          </w:p>
          <w:p w14:paraId="2B72C0AE" w14:textId="77777777" w:rsidR="006B4FDD" w:rsidRPr="00623AA7" w:rsidRDefault="006B4FDD" w:rsidP="0054328F">
            <w:pPr>
              <w:pStyle w:val="ListParagraph"/>
              <w:numPr>
                <w:ilvl w:val="0"/>
                <w:numId w:val="11"/>
              </w:numPr>
              <w:ind w:left="323" w:hanging="284"/>
              <w:rPr>
                <w:lang w:eastAsia="en-GB"/>
              </w:rPr>
            </w:pPr>
            <w:r w:rsidRPr="00623AA7">
              <w:rPr>
                <w:lang w:eastAsia="en-GB"/>
              </w:rPr>
              <w:t>sadarbība ar ārpakalpojumu sniedzējiem;</w:t>
            </w:r>
          </w:p>
          <w:p w14:paraId="6C56A568" w14:textId="77777777" w:rsidR="006B4FDD" w:rsidRPr="00623AA7" w:rsidRDefault="006B4FDD" w:rsidP="0054328F">
            <w:pPr>
              <w:pStyle w:val="ListParagraph"/>
              <w:numPr>
                <w:ilvl w:val="0"/>
                <w:numId w:val="11"/>
              </w:numPr>
              <w:ind w:left="323" w:hanging="284"/>
              <w:rPr>
                <w:lang w:eastAsia="en-GB"/>
              </w:rPr>
            </w:pPr>
            <w:r w:rsidRPr="00623AA7">
              <w:rPr>
                <w:lang w:eastAsia="en-GB"/>
              </w:rPr>
              <w:t>normatīvo aktu prasības attiecībā uz darba aizsardzības dokumentāciju.</w:t>
            </w:r>
          </w:p>
          <w:p w14:paraId="53146A96" w14:textId="77777777" w:rsidR="006B4FDD" w:rsidRPr="00623AA7" w:rsidRDefault="006B4FDD" w:rsidP="006722C9">
            <w:pPr>
              <w:tabs>
                <w:tab w:val="left" w:pos="0"/>
              </w:tabs>
              <w:ind w:left="323" w:hanging="284"/>
              <w:rPr>
                <w:lang w:eastAsia="en-GB"/>
              </w:rPr>
            </w:pPr>
            <w:r w:rsidRPr="00623AA7">
              <w:rPr>
                <w:lang w:eastAsia="en-GB"/>
              </w:rPr>
              <w:t xml:space="preserve">Nepieciešamie dokumenti, uzsākot mežizstrādes darbus: </w:t>
            </w:r>
          </w:p>
          <w:p w14:paraId="5149D43C" w14:textId="77777777" w:rsidR="006B4FDD" w:rsidRPr="00623AA7" w:rsidRDefault="006B4FDD" w:rsidP="0054328F">
            <w:pPr>
              <w:pStyle w:val="ListParagraph"/>
              <w:numPr>
                <w:ilvl w:val="0"/>
                <w:numId w:val="12"/>
              </w:numPr>
              <w:tabs>
                <w:tab w:val="left" w:pos="0"/>
              </w:tabs>
              <w:ind w:left="323" w:hanging="284"/>
              <w:rPr>
                <w:lang w:eastAsia="en-GB"/>
              </w:rPr>
            </w:pPr>
            <w:r w:rsidRPr="00623AA7">
              <w:rPr>
                <w:lang w:eastAsia="en-GB"/>
              </w:rPr>
              <w:t>Ciršanas apliecinājums,</w:t>
            </w:r>
          </w:p>
          <w:p w14:paraId="185FD02D" w14:textId="77777777" w:rsidR="006B4FDD" w:rsidRPr="00623AA7" w:rsidRDefault="006B4FDD" w:rsidP="0054328F">
            <w:pPr>
              <w:pStyle w:val="ListParagraph"/>
              <w:numPr>
                <w:ilvl w:val="0"/>
                <w:numId w:val="12"/>
              </w:numPr>
              <w:tabs>
                <w:tab w:val="left" w:pos="0"/>
              </w:tabs>
              <w:ind w:left="323" w:hanging="284"/>
              <w:rPr>
                <w:lang w:eastAsia="en-GB"/>
              </w:rPr>
            </w:pPr>
            <w:r w:rsidRPr="00623AA7">
              <w:rPr>
                <w:lang w:eastAsia="en-GB"/>
              </w:rPr>
              <w:t>Cirsmas izstrādes tehnoloģiskā karte,</w:t>
            </w:r>
          </w:p>
          <w:p w14:paraId="2EC201AD" w14:textId="77777777" w:rsidR="006B4FDD" w:rsidRPr="00623AA7" w:rsidRDefault="006B4FDD" w:rsidP="0054328F">
            <w:pPr>
              <w:pStyle w:val="ListParagraph"/>
              <w:numPr>
                <w:ilvl w:val="0"/>
                <w:numId w:val="12"/>
              </w:numPr>
              <w:tabs>
                <w:tab w:val="left" w:pos="0"/>
              </w:tabs>
              <w:ind w:left="323" w:hanging="284"/>
              <w:rPr>
                <w:lang w:eastAsia="en-GB"/>
              </w:rPr>
            </w:pPr>
            <w:r w:rsidRPr="00623AA7">
              <w:rPr>
                <w:lang w:eastAsia="en-GB"/>
              </w:rPr>
              <w:t>Nodarbināto apliecības mežizstrādes darbos, u.c.</w:t>
            </w:r>
          </w:p>
          <w:p w14:paraId="63C70D95" w14:textId="77777777" w:rsidR="006B4FDD" w:rsidRPr="00623AA7" w:rsidRDefault="006B4FDD" w:rsidP="006722C9">
            <w:pPr>
              <w:rPr>
                <w:lang w:eastAsia="en-GB"/>
              </w:rPr>
            </w:pPr>
            <w:r w:rsidRPr="00623AA7">
              <w:rPr>
                <w:lang w:eastAsia="en-GB"/>
              </w:rPr>
              <w:t xml:space="preserve">Vides aizsardzības prasības mežizstrādes darbos un nepieciešamā dokumentācija. Prasības strādājot dažādās aizsargjoslās un to tuvumā (piem., elektrolīnijas u.tml.). </w:t>
            </w:r>
          </w:p>
        </w:tc>
      </w:tr>
      <w:tr w:rsidR="006B4FDD" w:rsidRPr="00623AA7" w14:paraId="7EB6258A" w14:textId="77777777" w:rsidTr="006722C9">
        <w:tc>
          <w:tcPr>
            <w:tcW w:w="534" w:type="dxa"/>
          </w:tcPr>
          <w:p w14:paraId="2FB47C51" w14:textId="77777777" w:rsidR="006B4FDD" w:rsidRPr="00623AA7" w:rsidRDefault="006B4FDD" w:rsidP="006722C9">
            <w:pPr>
              <w:rPr>
                <w:lang w:eastAsia="en-GB"/>
              </w:rPr>
            </w:pPr>
            <w:r w:rsidRPr="00623AA7">
              <w:rPr>
                <w:lang w:eastAsia="en-GB"/>
              </w:rPr>
              <w:t>6.</w:t>
            </w:r>
          </w:p>
        </w:tc>
        <w:tc>
          <w:tcPr>
            <w:tcW w:w="8646" w:type="dxa"/>
          </w:tcPr>
          <w:p w14:paraId="3A120239" w14:textId="77777777" w:rsidR="006B4FDD" w:rsidRPr="00623AA7" w:rsidRDefault="006B4FDD" w:rsidP="006722C9">
            <w:pPr>
              <w:rPr>
                <w:lang w:eastAsia="en-GB"/>
              </w:rPr>
            </w:pPr>
            <w:r w:rsidRPr="00623AA7">
              <w:rPr>
                <w:lang w:eastAsia="en-GB"/>
              </w:rPr>
              <w:t xml:space="preserve">Darba vides riska novērtēšana mežizstrādē. </w:t>
            </w:r>
          </w:p>
          <w:p w14:paraId="5FEC1388" w14:textId="77777777" w:rsidR="006B4FDD" w:rsidRPr="00623AA7" w:rsidRDefault="006B4FDD" w:rsidP="006722C9">
            <w:pPr>
              <w:rPr>
                <w:lang w:eastAsia="en-GB"/>
              </w:rPr>
            </w:pPr>
            <w:r w:rsidRPr="00623AA7">
              <w:rPr>
                <w:lang w:eastAsia="en-GB"/>
              </w:rPr>
              <w:t>Darba vides iekšējā uzraudzība mežizstrādē.</w:t>
            </w:r>
          </w:p>
        </w:tc>
      </w:tr>
      <w:tr w:rsidR="006B4FDD" w:rsidRPr="00623AA7" w14:paraId="294CDB6D" w14:textId="77777777" w:rsidTr="006722C9">
        <w:tc>
          <w:tcPr>
            <w:tcW w:w="534" w:type="dxa"/>
          </w:tcPr>
          <w:p w14:paraId="2CCB16DF" w14:textId="77777777" w:rsidR="006B4FDD" w:rsidRPr="00623AA7" w:rsidRDefault="006B4FDD" w:rsidP="006722C9">
            <w:pPr>
              <w:rPr>
                <w:lang w:eastAsia="en-GB"/>
              </w:rPr>
            </w:pPr>
            <w:r w:rsidRPr="00623AA7">
              <w:rPr>
                <w:lang w:eastAsia="en-GB"/>
              </w:rPr>
              <w:t>7.</w:t>
            </w:r>
          </w:p>
        </w:tc>
        <w:tc>
          <w:tcPr>
            <w:tcW w:w="8646" w:type="dxa"/>
          </w:tcPr>
          <w:p w14:paraId="063926AE" w14:textId="77777777" w:rsidR="006B4FDD" w:rsidRPr="00623AA7" w:rsidRDefault="006B4FDD" w:rsidP="006722C9">
            <w:pPr>
              <w:rPr>
                <w:lang w:eastAsia="en-GB"/>
              </w:rPr>
            </w:pPr>
            <w:r w:rsidRPr="00623AA7">
              <w:rPr>
                <w:lang w:eastAsia="en-GB"/>
              </w:rPr>
              <w:t>Darba vides riski mežizstrādē, to samazināšanas un novēršanas organizatoriskie un tehniskie pasākumi:</w:t>
            </w:r>
          </w:p>
          <w:p w14:paraId="598DA77E" w14:textId="77777777" w:rsidR="006B4FDD" w:rsidRPr="00623AA7" w:rsidRDefault="006B4FDD" w:rsidP="006722C9">
            <w:pPr>
              <w:pStyle w:val="ListParagraph"/>
              <w:numPr>
                <w:ilvl w:val="0"/>
                <w:numId w:val="7"/>
              </w:numPr>
              <w:rPr>
                <w:lang w:eastAsia="en-GB"/>
              </w:rPr>
            </w:pPr>
            <w:r w:rsidRPr="00623AA7">
              <w:rPr>
                <w:lang w:eastAsia="en-GB"/>
              </w:rPr>
              <w:t>mehāniskie faktori (nelaimes gadījumu riski);</w:t>
            </w:r>
          </w:p>
          <w:p w14:paraId="2A5F7526" w14:textId="77777777" w:rsidR="006B4FDD" w:rsidRPr="00623AA7" w:rsidRDefault="006B4FDD" w:rsidP="006722C9">
            <w:pPr>
              <w:pStyle w:val="ListParagraph"/>
              <w:numPr>
                <w:ilvl w:val="0"/>
                <w:numId w:val="7"/>
              </w:numPr>
              <w:rPr>
                <w:lang w:eastAsia="en-GB"/>
              </w:rPr>
            </w:pPr>
            <w:r w:rsidRPr="00623AA7">
              <w:rPr>
                <w:lang w:eastAsia="en-GB"/>
              </w:rPr>
              <w:t xml:space="preserve">fizikālie faktori (troksnis, vibrācija, mikroklimats, ultravioletais starojums u.c.); </w:t>
            </w:r>
          </w:p>
          <w:p w14:paraId="2B1E0D9F" w14:textId="77777777" w:rsidR="006B4FDD" w:rsidRPr="00623AA7" w:rsidRDefault="006B4FDD" w:rsidP="006722C9">
            <w:pPr>
              <w:pStyle w:val="ListParagraph"/>
              <w:numPr>
                <w:ilvl w:val="0"/>
                <w:numId w:val="7"/>
              </w:numPr>
              <w:rPr>
                <w:lang w:eastAsia="en-GB"/>
              </w:rPr>
            </w:pPr>
            <w:r w:rsidRPr="00623AA7">
              <w:rPr>
                <w:lang w:eastAsia="en-GB"/>
              </w:rPr>
              <w:t xml:space="preserve">putekļi, t.sk. kancerogēnie koka putekļi; </w:t>
            </w:r>
          </w:p>
          <w:p w14:paraId="3AFD45EF" w14:textId="77777777" w:rsidR="006B4FDD" w:rsidRPr="00623AA7" w:rsidRDefault="006B4FDD" w:rsidP="006722C9">
            <w:pPr>
              <w:pStyle w:val="ListParagraph"/>
              <w:numPr>
                <w:ilvl w:val="0"/>
                <w:numId w:val="7"/>
              </w:numPr>
              <w:rPr>
                <w:lang w:eastAsia="en-GB"/>
              </w:rPr>
            </w:pPr>
            <w:r w:rsidRPr="00623AA7">
              <w:rPr>
                <w:lang w:eastAsia="en-GB"/>
              </w:rPr>
              <w:t xml:space="preserve">ķīmiskās vielas un maisījumi (marķēšanas, glabāšanas, atkritumu apsaimniekošanas prasības); </w:t>
            </w:r>
          </w:p>
          <w:p w14:paraId="2170AC01" w14:textId="77777777" w:rsidR="006B4FDD" w:rsidRPr="00623AA7" w:rsidRDefault="006B4FDD" w:rsidP="006722C9">
            <w:pPr>
              <w:pStyle w:val="ListParagraph"/>
              <w:numPr>
                <w:ilvl w:val="0"/>
                <w:numId w:val="7"/>
              </w:numPr>
              <w:rPr>
                <w:lang w:eastAsia="en-GB"/>
              </w:rPr>
            </w:pPr>
            <w:r w:rsidRPr="00623AA7">
              <w:rPr>
                <w:lang w:eastAsia="en-GB"/>
              </w:rPr>
              <w:t xml:space="preserve">ergonomiskie faktori; </w:t>
            </w:r>
          </w:p>
          <w:p w14:paraId="7A837575" w14:textId="77777777" w:rsidR="006B4FDD" w:rsidRPr="00623AA7" w:rsidRDefault="006B4FDD" w:rsidP="006722C9">
            <w:pPr>
              <w:pStyle w:val="ListParagraph"/>
              <w:numPr>
                <w:ilvl w:val="0"/>
                <w:numId w:val="7"/>
              </w:numPr>
              <w:rPr>
                <w:lang w:eastAsia="en-GB"/>
              </w:rPr>
            </w:pPr>
            <w:r w:rsidRPr="00623AA7">
              <w:rPr>
                <w:lang w:eastAsia="en-GB"/>
              </w:rPr>
              <w:t>bioloģiskie faktori (tai skaitā – nepieciešamās vakcīnas);</w:t>
            </w:r>
          </w:p>
          <w:p w14:paraId="203DF434" w14:textId="77777777" w:rsidR="006B4FDD" w:rsidRPr="00623AA7" w:rsidRDefault="006B4FDD" w:rsidP="006722C9">
            <w:pPr>
              <w:pStyle w:val="ListParagraph"/>
              <w:numPr>
                <w:ilvl w:val="0"/>
                <w:numId w:val="7"/>
              </w:numPr>
              <w:rPr>
                <w:lang w:eastAsia="en-GB"/>
              </w:rPr>
            </w:pPr>
            <w:proofErr w:type="spellStart"/>
            <w:r w:rsidRPr="00623AA7">
              <w:rPr>
                <w:lang w:eastAsia="en-GB"/>
              </w:rPr>
              <w:t>psihosociālie</w:t>
            </w:r>
            <w:proofErr w:type="spellEnd"/>
            <w:r w:rsidRPr="00623AA7">
              <w:rPr>
                <w:lang w:eastAsia="en-GB"/>
              </w:rPr>
              <w:t xml:space="preserve"> faktori; </w:t>
            </w:r>
          </w:p>
          <w:p w14:paraId="03CE3B8C" w14:textId="77777777" w:rsidR="006B4FDD" w:rsidRPr="00623AA7" w:rsidRDefault="006B4FDD" w:rsidP="006722C9">
            <w:pPr>
              <w:pStyle w:val="ListParagraph"/>
              <w:numPr>
                <w:ilvl w:val="0"/>
                <w:numId w:val="7"/>
              </w:numPr>
              <w:rPr>
                <w:lang w:eastAsia="en-GB"/>
              </w:rPr>
            </w:pPr>
            <w:r w:rsidRPr="00623AA7">
              <w:rPr>
                <w:lang w:eastAsia="en-GB"/>
              </w:rPr>
              <w:t xml:space="preserve">elektrodrošība, ugunsdrošība un sprādzienbīstamība; </w:t>
            </w:r>
          </w:p>
          <w:p w14:paraId="19CF165F" w14:textId="77777777" w:rsidR="006B4FDD" w:rsidRPr="00623AA7" w:rsidRDefault="006B4FDD" w:rsidP="006722C9">
            <w:pPr>
              <w:pStyle w:val="ListParagraph"/>
              <w:numPr>
                <w:ilvl w:val="0"/>
                <w:numId w:val="7"/>
              </w:numPr>
              <w:rPr>
                <w:lang w:eastAsia="en-GB"/>
              </w:rPr>
            </w:pPr>
            <w:r w:rsidRPr="00623AA7">
              <w:rPr>
                <w:lang w:eastAsia="en-GB"/>
              </w:rPr>
              <w:t xml:space="preserve">vispārējās prasības sadzīves apstākļiem, organizējot mežizstrādes darbus. </w:t>
            </w:r>
          </w:p>
          <w:p w14:paraId="3899E9F1" w14:textId="77777777" w:rsidR="006B4FDD" w:rsidRPr="00623AA7" w:rsidRDefault="006B4FDD" w:rsidP="006722C9">
            <w:pPr>
              <w:pStyle w:val="ListParagraph"/>
              <w:ind w:left="0"/>
              <w:rPr>
                <w:lang w:eastAsia="en-GB"/>
              </w:rPr>
            </w:pPr>
            <w:r w:rsidRPr="00623AA7">
              <w:rPr>
                <w:lang w:eastAsia="en-GB"/>
              </w:rPr>
              <w:t xml:space="preserve">Par katru darba vides riska faktoru grupu tiks sniegts vispārīgs raksturojums, tipiskākās darba vietas, kurās šie riska faktori iespējami, kā arī to novērtēšanas iespējas. </w:t>
            </w:r>
          </w:p>
          <w:p w14:paraId="03B09B92" w14:textId="77777777" w:rsidR="006B4FDD" w:rsidRPr="00623AA7" w:rsidRDefault="006B4FDD" w:rsidP="006722C9">
            <w:pPr>
              <w:pStyle w:val="ListParagraph"/>
              <w:ind w:left="0"/>
              <w:rPr>
                <w:lang w:eastAsia="en-GB"/>
              </w:rPr>
            </w:pPr>
            <w:r w:rsidRPr="00623AA7">
              <w:rPr>
                <w:lang w:eastAsia="en-GB"/>
              </w:rPr>
              <w:t xml:space="preserve">Pasākumi darba vides riska faktoru iedarbības samazināšanai un novēršanai. </w:t>
            </w:r>
          </w:p>
        </w:tc>
      </w:tr>
      <w:tr w:rsidR="006B4FDD" w:rsidRPr="00623AA7" w14:paraId="15104847" w14:textId="77777777" w:rsidTr="006722C9">
        <w:tc>
          <w:tcPr>
            <w:tcW w:w="534" w:type="dxa"/>
          </w:tcPr>
          <w:p w14:paraId="048A9E99" w14:textId="77777777" w:rsidR="006B4FDD" w:rsidRPr="00623AA7" w:rsidRDefault="006B4FDD" w:rsidP="006722C9">
            <w:pPr>
              <w:rPr>
                <w:lang w:eastAsia="en-GB"/>
              </w:rPr>
            </w:pPr>
            <w:r w:rsidRPr="00623AA7">
              <w:rPr>
                <w:lang w:eastAsia="en-GB"/>
              </w:rPr>
              <w:t>8.</w:t>
            </w:r>
          </w:p>
        </w:tc>
        <w:tc>
          <w:tcPr>
            <w:tcW w:w="8646" w:type="dxa"/>
          </w:tcPr>
          <w:p w14:paraId="54F2F752" w14:textId="77777777" w:rsidR="006B4FDD" w:rsidRPr="00623AA7" w:rsidRDefault="006B4FDD" w:rsidP="006722C9">
            <w:pPr>
              <w:tabs>
                <w:tab w:val="left" w:pos="0"/>
              </w:tabs>
              <w:rPr>
                <w:lang w:eastAsia="en-GB"/>
              </w:rPr>
            </w:pPr>
            <w:r w:rsidRPr="00623AA7">
              <w:rPr>
                <w:lang w:eastAsia="en-GB"/>
              </w:rPr>
              <w:t>Specifiskās normatīvo aktu prasības par darbu organizāciju mežizstrādē:</w:t>
            </w:r>
          </w:p>
          <w:p w14:paraId="0806F749" w14:textId="77777777" w:rsidR="006B4FDD" w:rsidRPr="00623AA7" w:rsidRDefault="006B4FDD" w:rsidP="0054328F">
            <w:pPr>
              <w:numPr>
                <w:ilvl w:val="0"/>
                <w:numId w:val="13"/>
              </w:numPr>
              <w:tabs>
                <w:tab w:val="left" w:pos="0"/>
              </w:tabs>
              <w:rPr>
                <w:lang w:eastAsia="en-GB"/>
              </w:rPr>
            </w:pPr>
            <w:r w:rsidRPr="00623AA7">
              <w:rPr>
                <w:lang w:eastAsia="en-GB"/>
              </w:rPr>
              <w:t>Darba aizsardzības prasības meža atjaunošanas, jaunaudžu kopšanas un augošu koku atzarošanas darbos;</w:t>
            </w:r>
          </w:p>
          <w:p w14:paraId="0E494D9E" w14:textId="77777777" w:rsidR="006B4FDD" w:rsidRPr="00623AA7" w:rsidRDefault="006B4FDD" w:rsidP="0054328F">
            <w:pPr>
              <w:numPr>
                <w:ilvl w:val="0"/>
                <w:numId w:val="13"/>
              </w:numPr>
              <w:tabs>
                <w:tab w:val="left" w:pos="0"/>
              </w:tabs>
              <w:rPr>
                <w:lang w:eastAsia="en-GB"/>
              </w:rPr>
            </w:pPr>
            <w:r w:rsidRPr="00623AA7">
              <w:rPr>
                <w:lang w:eastAsia="en-GB"/>
              </w:rPr>
              <w:t xml:space="preserve">Darba aizsardzības prasības koku gāšanas, atzarošanas un </w:t>
            </w:r>
            <w:proofErr w:type="spellStart"/>
            <w:r w:rsidRPr="00623AA7">
              <w:rPr>
                <w:lang w:eastAsia="en-GB"/>
              </w:rPr>
              <w:t>sagarumošanas</w:t>
            </w:r>
            <w:proofErr w:type="spellEnd"/>
            <w:r w:rsidRPr="00623AA7">
              <w:rPr>
                <w:lang w:eastAsia="en-GB"/>
              </w:rPr>
              <w:t xml:space="preserve"> darbos;</w:t>
            </w:r>
          </w:p>
          <w:p w14:paraId="2D334C50" w14:textId="77777777" w:rsidR="006B4FDD" w:rsidRPr="00623AA7" w:rsidRDefault="006B4FDD" w:rsidP="0054328F">
            <w:pPr>
              <w:numPr>
                <w:ilvl w:val="0"/>
                <w:numId w:val="13"/>
              </w:numPr>
              <w:tabs>
                <w:tab w:val="left" w:pos="0"/>
              </w:tabs>
              <w:rPr>
                <w:lang w:eastAsia="en-GB"/>
              </w:rPr>
            </w:pPr>
            <w:r w:rsidRPr="00623AA7">
              <w:rPr>
                <w:lang w:eastAsia="en-GB"/>
              </w:rPr>
              <w:t>Darba aizsardzības prasības kokmateriālu sagatavošanā ar meža mašīnām;</w:t>
            </w:r>
          </w:p>
          <w:p w14:paraId="24036F75" w14:textId="77777777" w:rsidR="006B4FDD" w:rsidRPr="00623AA7" w:rsidRDefault="006B4FDD" w:rsidP="0054328F">
            <w:pPr>
              <w:numPr>
                <w:ilvl w:val="0"/>
                <w:numId w:val="13"/>
              </w:numPr>
              <w:tabs>
                <w:tab w:val="left" w:pos="0"/>
              </w:tabs>
              <w:rPr>
                <w:lang w:eastAsia="en-GB"/>
              </w:rPr>
            </w:pPr>
            <w:r w:rsidRPr="00623AA7">
              <w:rPr>
                <w:lang w:eastAsia="en-GB"/>
              </w:rPr>
              <w:t xml:space="preserve">Darba aizsardzības prasības </w:t>
            </w:r>
            <w:proofErr w:type="spellStart"/>
            <w:r w:rsidRPr="00623AA7">
              <w:rPr>
                <w:lang w:eastAsia="en-GB"/>
              </w:rPr>
              <w:t>vējgāžu</w:t>
            </w:r>
            <w:proofErr w:type="spellEnd"/>
            <w:r w:rsidRPr="00623AA7">
              <w:rPr>
                <w:lang w:eastAsia="en-GB"/>
              </w:rPr>
              <w:t xml:space="preserve">, </w:t>
            </w:r>
            <w:proofErr w:type="spellStart"/>
            <w:r w:rsidRPr="00623AA7">
              <w:rPr>
                <w:lang w:eastAsia="en-GB"/>
              </w:rPr>
              <w:t>vējlaužu</w:t>
            </w:r>
            <w:proofErr w:type="spellEnd"/>
            <w:r w:rsidRPr="00623AA7">
              <w:rPr>
                <w:lang w:eastAsia="en-GB"/>
              </w:rPr>
              <w:t xml:space="preserve"> un </w:t>
            </w:r>
            <w:proofErr w:type="spellStart"/>
            <w:r w:rsidRPr="00623AA7">
              <w:rPr>
                <w:lang w:eastAsia="en-GB"/>
              </w:rPr>
              <w:t>snieglaužu</w:t>
            </w:r>
            <w:proofErr w:type="spellEnd"/>
            <w:r w:rsidRPr="00623AA7">
              <w:rPr>
                <w:lang w:eastAsia="en-GB"/>
              </w:rPr>
              <w:t xml:space="preserve"> novākšanas darbos;</w:t>
            </w:r>
          </w:p>
          <w:p w14:paraId="32D79F8A" w14:textId="77777777" w:rsidR="006B4FDD" w:rsidRPr="00623AA7" w:rsidRDefault="006B4FDD" w:rsidP="0054328F">
            <w:pPr>
              <w:numPr>
                <w:ilvl w:val="0"/>
                <w:numId w:val="13"/>
              </w:numPr>
              <w:tabs>
                <w:tab w:val="left" w:pos="0"/>
              </w:tabs>
              <w:rPr>
                <w:lang w:eastAsia="en-GB"/>
              </w:rPr>
            </w:pPr>
            <w:r w:rsidRPr="00623AA7">
              <w:rPr>
                <w:lang w:eastAsia="en-GB"/>
              </w:rPr>
              <w:t>Darba aizsardzības prasības kokmateriālu pārvietošanas, kraušanas un izvešanas darbos.</w:t>
            </w:r>
          </w:p>
        </w:tc>
      </w:tr>
      <w:tr w:rsidR="006B4FDD" w:rsidRPr="00623AA7" w14:paraId="03C1DE84" w14:textId="77777777" w:rsidTr="006722C9">
        <w:tc>
          <w:tcPr>
            <w:tcW w:w="534" w:type="dxa"/>
          </w:tcPr>
          <w:p w14:paraId="2CB188C9" w14:textId="77777777" w:rsidR="006B4FDD" w:rsidRPr="00623AA7" w:rsidRDefault="006B4FDD" w:rsidP="006722C9">
            <w:pPr>
              <w:rPr>
                <w:lang w:eastAsia="en-GB"/>
              </w:rPr>
            </w:pPr>
            <w:r w:rsidRPr="00623AA7">
              <w:rPr>
                <w:lang w:eastAsia="en-GB"/>
              </w:rPr>
              <w:t>9.</w:t>
            </w:r>
          </w:p>
        </w:tc>
        <w:tc>
          <w:tcPr>
            <w:tcW w:w="8646" w:type="dxa"/>
          </w:tcPr>
          <w:p w14:paraId="31D95B51" w14:textId="77777777" w:rsidR="006B4FDD" w:rsidRPr="00623AA7" w:rsidRDefault="006B4FDD" w:rsidP="006722C9">
            <w:pPr>
              <w:rPr>
                <w:lang w:eastAsia="en-GB"/>
              </w:rPr>
            </w:pPr>
            <w:r w:rsidRPr="00623AA7">
              <w:rPr>
                <w:lang w:eastAsia="en-GB"/>
              </w:rPr>
              <w:t>Mežizstrādes jomas darba vides riska faktoru laboratoriskie mērījumi:</w:t>
            </w:r>
          </w:p>
          <w:p w14:paraId="7A90F329" w14:textId="77777777" w:rsidR="006B4FDD" w:rsidRPr="00623AA7" w:rsidRDefault="006B4FDD" w:rsidP="006722C9">
            <w:pPr>
              <w:pStyle w:val="ListParagraph"/>
              <w:numPr>
                <w:ilvl w:val="0"/>
                <w:numId w:val="8"/>
              </w:numPr>
              <w:rPr>
                <w:lang w:eastAsia="en-GB"/>
              </w:rPr>
            </w:pPr>
            <w:r w:rsidRPr="00623AA7">
              <w:rPr>
                <w:lang w:eastAsia="en-GB"/>
              </w:rPr>
              <w:t>troksnis;</w:t>
            </w:r>
          </w:p>
          <w:p w14:paraId="25CD69B3" w14:textId="77777777" w:rsidR="006B4FDD" w:rsidRPr="00623AA7" w:rsidRDefault="006B4FDD" w:rsidP="006722C9">
            <w:pPr>
              <w:pStyle w:val="ListParagraph"/>
              <w:numPr>
                <w:ilvl w:val="0"/>
                <w:numId w:val="8"/>
              </w:numPr>
              <w:rPr>
                <w:lang w:eastAsia="en-GB"/>
              </w:rPr>
            </w:pPr>
            <w:r w:rsidRPr="00623AA7">
              <w:rPr>
                <w:lang w:eastAsia="en-GB"/>
              </w:rPr>
              <w:t>vibrācija (plaukstas-rokas, visa ķermeņa);</w:t>
            </w:r>
          </w:p>
          <w:p w14:paraId="545CD0F7" w14:textId="77777777" w:rsidR="006B4FDD" w:rsidRPr="00623AA7" w:rsidRDefault="006B4FDD" w:rsidP="006722C9">
            <w:pPr>
              <w:pStyle w:val="ListParagraph"/>
              <w:numPr>
                <w:ilvl w:val="0"/>
                <w:numId w:val="8"/>
              </w:numPr>
              <w:rPr>
                <w:lang w:eastAsia="en-GB"/>
              </w:rPr>
            </w:pPr>
            <w:r w:rsidRPr="00623AA7">
              <w:rPr>
                <w:lang w:eastAsia="en-GB"/>
              </w:rPr>
              <w:t>putekļi;</w:t>
            </w:r>
          </w:p>
          <w:p w14:paraId="07C984E0" w14:textId="77777777" w:rsidR="006B4FDD" w:rsidRPr="00623AA7" w:rsidRDefault="006B4FDD" w:rsidP="006722C9">
            <w:pPr>
              <w:pStyle w:val="ListParagraph"/>
              <w:numPr>
                <w:ilvl w:val="0"/>
                <w:numId w:val="8"/>
              </w:numPr>
              <w:rPr>
                <w:lang w:eastAsia="en-GB"/>
              </w:rPr>
            </w:pPr>
            <w:r w:rsidRPr="00623AA7">
              <w:rPr>
                <w:lang w:eastAsia="en-GB"/>
              </w:rPr>
              <w:t>ķīmiskās vielas;</w:t>
            </w:r>
          </w:p>
          <w:p w14:paraId="58FB437D" w14:textId="77777777" w:rsidR="006B4FDD" w:rsidRPr="00623AA7" w:rsidRDefault="006B4FDD" w:rsidP="006722C9">
            <w:pPr>
              <w:pStyle w:val="ListParagraph"/>
              <w:numPr>
                <w:ilvl w:val="0"/>
                <w:numId w:val="8"/>
              </w:numPr>
              <w:rPr>
                <w:lang w:eastAsia="en-GB"/>
              </w:rPr>
            </w:pPr>
            <w:r w:rsidRPr="00623AA7">
              <w:rPr>
                <w:lang w:eastAsia="en-GB"/>
              </w:rPr>
              <w:t>apgaismojums;</w:t>
            </w:r>
          </w:p>
          <w:p w14:paraId="3A590281" w14:textId="77777777" w:rsidR="006B4FDD" w:rsidRPr="00623AA7" w:rsidRDefault="006B4FDD" w:rsidP="006722C9">
            <w:pPr>
              <w:pStyle w:val="ListParagraph"/>
              <w:numPr>
                <w:ilvl w:val="0"/>
                <w:numId w:val="8"/>
              </w:numPr>
              <w:rPr>
                <w:lang w:eastAsia="en-GB"/>
              </w:rPr>
            </w:pPr>
            <w:r w:rsidRPr="00623AA7">
              <w:rPr>
                <w:lang w:eastAsia="en-GB"/>
              </w:rPr>
              <w:t>mikroklimats.</w:t>
            </w:r>
          </w:p>
        </w:tc>
      </w:tr>
      <w:tr w:rsidR="006B4FDD" w:rsidRPr="00623AA7" w14:paraId="6294CB8A" w14:textId="77777777" w:rsidTr="006722C9">
        <w:tc>
          <w:tcPr>
            <w:tcW w:w="534" w:type="dxa"/>
          </w:tcPr>
          <w:p w14:paraId="3F8224A7" w14:textId="77777777" w:rsidR="006B4FDD" w:rsidRPr="00623AA7" w:rsidRDefault="006B4FDD" w:rsidP="006722C9">
            <w:pPr>
              <w:rPr>
                <w:lang w:eastAsia="en-GB"/>
              </w:rPr>
            </w:pPr>
            <w:r w:rsidRPr="00623AA7">
              <w:rPr>
                <w:lang w:eastAsia="en-GB"/>
              </w:rPr>
              <w:t>10.</w:t>
            </w:r>
          </w:p>
        </w:tc>
        <w:tc>
          <w:tcPr>
            <w:tcW w:w="8646" w:type="dxa"/>
          </w:tcPr>
          <w:p w14:paraId="7EC4E511" w14:textId="77777777" w:rsidR="006B4FDD" w:rsidRPr="00623AA7" w:rsidRDefault="006B4FDD" w:rsidP="006722C9">
            <w:pPr>
              <w:rPr>
                <w:lang w:eastAsia="en-GB"/>
              </w:rPr>
            </w:pPr>
            <w:r w:rsidRPr="00623AA7">
              <w:rPr>
                <w:lang w:eastAsia="en-GB"/>
              </w:rPr>
              <w:t>Individuālie aizsardzības līdzekļi (IAL) mežizstrādē, to veidi, izvēle, lietošana, pārbaudes</w:t>
            </w:r>
          </w:p>
        </w:tc>
      </w:tr>
      <w:tr w:rsidR="006B4FDD" w:rsidRPr="00623AA7" w14:paraId="0952ECD3" w14:textId="77777777" w:rsidTr="006722C9">
        <w:tc>
          <w:tcPr>
            <w:tcW w:w="534" w:type="dxa"/>
          </w:tcPr>
          <w:p w14:paraId="01514B79" w14:textId="77777777" w:rsidR="006B4FDD" w:rsidRPr="00623AA7" w:rsidRDefault="006B4FDD" w:rsidP="006722C9">
            <w:pPr>
              <w:rPr>
                <w:lang w:eastAsia="en-GB"/>
              </w:rPr>
            </w:pPr>
            <w:r w:rsidRPr="00623AA7">
              <w:rPr>
                <w:lang w:eastAsia="en-GB"/>
              </w:rPr>
              <w:t>11.</w:t>
            </w:r>
          </w:p>
        </w:tc>
        <w:tc>
          <w:tcPr>
            <w:tcW w:w="8646" w:type="dxa"/>
          </w:tcPr>
          <w:p w14:paraId="26C9085F" w14:textId="77777777" w:rsidR="006B4FDD" w:rsidRPr="00623AA7" w:rsidRDefault="006B4FDD" w:rsidP="006722C9">
            <w:pPr>
              <w:rPr>
                <w:lang w:eastAsia="en-GB"/>
              </w:rPr>
            </w:pPr>
            <w:r w:rsidRPr="00623AA7">
              <w:rPr>
                <w:lang w:eastAsia="en-GB"/>
              </w:rPr>
              <w:t xml:space="preserve">Obligātās veselības pārbaudes                 </w:t>
            </w:r>
          </w:p>
        </w:tc>
      </w:tr>
      <w:tr w:rsidR="006B4FDD" w:rsidRPr="00623AA7" w14:paraId="5327B22A" w14:textId="77777777" w:rsidTr="006722C9">
        <w:tc>
          <w:tcPr>
            <w:tcW w:w="534" w:type="dxa"/>
          </w:tcPr>
          <w:p w14:paraId="4D53FE21" w14:textId="77777777" w:rsidR="006B4FDD" w:rsidRPr="00623AA7" w:rsidRDefault="006B4FDD" w:rsidP="006722C9">
            <w:pPr>
              <w:rPr>
                <w:lang w:eastAsia="en-GB"/>
              </w:rPr>
            </w:pPr>
            <w:r w:rsidRPr="00623AA7">
              <w:rPr>
                <w:lang w:eastAsia="en-GB"/>
              </w:rPr>
              <w:t>12.</w:t>
            </w:r>
          </w:p>
        </w:tc>
        <w:tc>
          <w:tcPr>
            <w:tcW w:w="8646" w:type="dxa"/>
          </w:tcPr>
          <w:p w14:paraId="2A492546" w14:textId="77777777" w:rsidR="006B4FDD" w:rsidRPr="00623AA7" w:rsidRDefault="006B4FDD" w:rsidP="006722C9">
            <w:pPr>
              <w:rPr>
                <w:lang w:eastAsia="en-GB"/>
              </w:rPr>
            </w:pPr>
            <w:r w:rsidRPr="00623AA7">
              <w:rPr>
                <w:lang w:eastAsia="en-GB"/>
              </w:rPr>
              <w:t>Rīcības organizēšana ārkārtas situācijās (pirmā palīdzība, ugunsdrošība, evakuācija utt.)</w:t>
            </w:r>
          </w:p>
        </w:tc>
      </w:tr>
      <w:tr w:rsidR="006B4FDD" w:rsidRPr="00623AA7" w14:paraId="0A58A123" w14:textId="77777777" w:rsidTr="006722C9">
        <w:tc>
          <w:tcPr>
            <w:tcW w:w="534" w:type="dxa"/>
          </w:tcPr>
          <w:p w14:paraId="34EAD6E4" w14:textId="77777777" w:rsidR="006B4FDD" w:rsidRPr="00623AA7" w:rsidRDefault="006B4FDD" w:rsidP="006722C9">
            <w:pPr>
              <w:rPr>
                <w:lang w:eastAsia="en-GB"/>
              </w:rPr>
            </w:pPr>
            <w:r w:rsidRPr="00623AA7">
              <w:rPr>
                <w:lang w:eastAsia="en-GB"/>
              </w:rPr>
              <w:t>13.</w:t>
            </w:r>
          </w:p>
        </w:tc>
        <w:tc>
          <w:tcPr>
            <w:tcW w:w="8646" w:type="dxa"/>
          </w:tcPr>
          <w:p w14:paraId="3042B64E" w14:textId="77777777" w:rsidR="006B4FDD" w:rsidRPr="00623AA7" w:rsidRDefault="006B4FDD" w:rsidP="006722C9">
            <w:pPr>
              <w:rPr>
                <w:lang w:eastAsia="en-GB"/>
              </w:rPr>
            </w:pPr>
            <w:r w:rsidRPr="00623AA7">
              <w:rPr>
                <w:lang w:eastAsia="en-GB"/>
              </w:rPr>
              <w:t xml:space="preserve">Drošības zīmes un </w:t>
            </w:r>
            <w:proofErr w:type="spellStart"/>
            <w:r w:rsidRPr="00623AA7">
              <w:rPr>
                <w:lang w:eastAsia="en-GB"/>
              </w:rPr>
              <w:t>signālkrāsojums</w:t>
            </w:r>
            <w:proofErr w:type="spellEnd"/>
            <w:r w:rsidRPr="00623AA7">
              <w:rPr>
                <w:lang w:eastAsia="en-GB"/>
              </w:rPr>
              <w:t>, to lietošana mežizstrādē</w:t>
            </w:r>
          </w:p>
        </w:tc>
      </w:tr>
      <w:tr w:rsidR="006B4FDD" w:rsidRPr="00623AA7" w14:paraId="2370A1C1" w14:textId="77777777" w:rsidTr="006722C9">
        <w:tc>
          <w:tcPr>
            <w:tcW w:w="534" w:type="dxa"/>
          </w:tcPr>
          <w:p w14:paraId="052A642E" w14:textId="77777777" w:rsidR="006B4FDD" w:rsidRPr="00623AA7" w:rsidRDefault="006B4FDD" w:rsidP="006722C9">
            <w:pPr>
              <w:rPr>
                <w:lang w:eastAsia="en-GB"/>
              </w:rPr>
            </w:pPr>
            <w:r w:rsidRPr="00623AA7">
              <w:rPr>
                <w:lang w:eastAsia="en-GB"/>
              </w:rPr>
              <w:t>14.</w:t>
            </w:r>
          </w:p>
        </w:tc>
        <w:tc>
          <w:tcPr>
            <w:tcW w:w="8646" w:type="dxa"/>
          </w:tcPr>
          <w:p w14:paraId="4651EF7C" w14:textId="77777777" w:rsidR="006B4FDD" w:rsidRPr="00623AA7" w:rsidRDefault="006B4FDD" w:rsidP="006722C9">
            <w:pPr>
              <w:rPr>
                <w:lang w:eastAsia="en-GB"/>
              </w:rPr>
            </w:pPr>
            <w:r w:rsidRPr="00623AA7">
              <w:rPr>
                <w:lang w:eastAsia="en-GB"/>
              </w:rPr>
              <w:t>Nelaimes gadījumi mežizstrādē, to galvenie cēloņi un mežizstrādes uzņēmumos notikušo nelaimes gadījumu izmeklēšanas specifika.</w:t>
            </w:r>
          </w:p>
          <w:p w14:paraId="505D396B" w14:textId="77777777" w:rsidR="006B4FDD" w:rsidRPr="00623AA7" w:rsidRDefault="006B4FDD" w:rsidP="006722C9">
            <w:pPr>
              <w:rPr>
                <w:lang w:eastAsia="en-GB"/>
              </w:rPr>
            </w:pPr>
            <w:r w:rsidRPr="00623AA7">
              <w:rPr>
                <w:lang w:eastAsia="en-GB"/>
              </w:rPr>
              <w:t xml:space="preserve">Nedroša uzvedība. </w:t>
            </w:r>
          </w:p>
        </w:tc>
      </w:tr>
      <w:tr w:rsidR="006B4FDD" w:rsidRPr="00623AA7" w14:paraId="4ADA5D53" w14:textId="77777777" w:rsidTr="006722C9">
        <w:tc>
          <w:tcPr>
            <w:tcW w:w="534" w:type="dxa"/>
          </w:tcPr>
          <w:p w14:paraId="32FA2176" w14:textId="77777777" w:rsidR="006B4FDD" w:rsidRPr="00623AA7" w:rsidRDefault="006B4FDD" w:rsidP="006722C9">
            <w:pPr>
              <w:rPr>
                <w:lang w:eastAsia="en-GB"/>
              </w:rPr>
            </w:pPr>
            <w:r w:rsidRPr="00623AA7">
              <w:rPr>
                <w:lang w:eastAsia="en-GB"/>
              </w:rPr>
              <w:t>15.</w:t>
            </w:r>
          </w:p>
        </w:tc>
        <w:tc>
          <w:tcPr>
            <w:tcW w:w="8646" w:type="dxa"/>
          </w:tcPr>
          <w:p w14:paraId="40E2761F" w14:textId="1BB75AC0" w:rsidR="006B4FDD" w:rsidRPr="00623AA7" w:rsidRDefault="007C3970" w:rsidP="006722C9">
            <w:pPr>
              <w:rPr>
                <w:lang w:eastAsia="en-GB"/>
              </w:rPr>
            </w:pPr>
            <w:r w:rsidRPr="00623AA7">
              <w:rPr>
                <w:b/>
                <w:bCs/>
                <w:lang w:eastAsia="en-GB"/>
              </w:rPr>
              <w:t>Mežistrādes uzņēmuma (cirsmas) darbības un ražošanas procesa iepazīšana attālinātā formā</w:t>
            </w:r>
            <w:r w:rsidRPr="00623AA7">
              <w:rPr>
                <w:lang w:eastAsia="en-GB"/>
              </w:rPr>
              <w:t>, nodrošinot dalībniekiem vizuālus materiālus (videoierakstus, fotogrāfijas vai virtuālu ekskursiju), kas demonstrē uzņēmuma tehnoloģiskos procesus, darba aprīkojumu un darba vidi.</w:t>
            </w:r>
          </w:p>
        </w:tc>
      </w:tr>
      <w:tr w:rsidR="006B4FDD" w:rsidRPr="00623AA7" w14:paraId="63804DB7" w14:textId="77777777" w:rsidTr="006722C9">
        <w:tc>
          <w:tcPr>
            <w:tcW w:w="534" w:type="dxa"/>
          </w:tcPr>
          <w:p w14:paraId="363B1FBB" w14:textId="77777777" w:rsidR="006B4FDD" w:rsidRPr="00623AA7" w:rsidRDefault="006B4FDD" w:rsidP="006722C9">
            <w:pPr>
              <w:rPr>
                <w:lang w:eastAsia="en-GB"/>
              </w:rPr>
            </w:pPr>
            <w:r w:rsidRPr="00623AA7">
              <w:rPr>
                <w:lang w:eastAsia="en-GB"/>
              </w:rPr>
              <w:t>16.</w:t>
            </w:r>
          </w:p>
        </w:tc>
        <w:tc>
          <w:tcPr>
            <w:tcW w:w="8646" w:type="dxa"/>
          </w:tcPr>
          <w:p w14:paraId="153D15F6" w14:textId="77777777" w:rsidR="006B4FDD" w:rsidRPr="00623AA7" w:rsidRDefault="006B4FDD" w:rsidP="006722C9">
            <w:pPr>
              <w:rPr>
                <w:lang w:eastAsia="en-GB"/>
              </w:rPr>
            </w:pPr>
            <w:r w:rsidRPr="00623AA7">
              <w:rPr>
                <w:lang w:eastAsia="en-GB"/>
              </w:rPr>
              <w:t>Grupu darbs par mežizstrādes uzņēmuma (cirsmas) apmeklēšanu</w:t>
            </w:r>
          </w:p>
        </w:tc>
      </w:tr>
      <w:tr w:rsidR="006B4FDD" w:rsidRPr="00623AA7" w14:paraId="6E8B803F" w14:textId="77777777" w:rsidTr="006722C9">
        <w:tc>
          <w:tcPr>
            <w:tcW w:w="534" w:type="dxa"/>
          </w:tcPr>
          <w:p w14:paraId="4C324D08" w14:textId="77777777" w:rsidR="006B4FDD" w:rsidRPr="00623AA7" w:rsidRDefault="006B4FDD" w:rsidP="006722C9">
            <w:pPr>
              <w:rPr>
                <w:lang w:eastAsia="en-GB"/>
              </w:rPr>
            </w:pPr>
            <w:r w:rsidRPr="00623AA7">
              <w:rPr>
                <w:lang w:eastAsia="en-GB"/>
              </w:rPr>
              <w:t>17.</w:t>
            </w:r>
          </w:p>
        </w:tc>
        <w:tc>
          <w:tcPr>
            <w:tcW w:w="8646" w:type="dxa"/>
          </w:tcPr>
          <w:p w14:paraId="40C206CB" w14:textId="77777777" w:rsidR="006B4FDD" w:rsidRPr="00623AA7" w:rsidRDefault="006B4FDD" w:rsidP="006722C9">
            <w:pPr>
              <w:rPr>
                <w:lang w:eastAsia="en-GB"/>
              </w:rPr>
            </w:pPr>
            <w:r w:rsidRPr="00623AA7">
              <w:rPr>
                <w:lang w:eastAsia="en-GB"/>
              </w:rPr>
              <w:t>Gala pārbaudes darbs</w:t>
            </w:r>
          </w:p>
        </w:tc>
      </w:tr>
      <w:tr w:rsidR="006B4FDD" w:rsidRPr="00623AA7" w14:paraId="6B397FBE" w14:textId="77777777" w:rsidTr="006722C9">
        <w:tc>
          <w:tcPr>
            <w:tcW w:w="534" w:type="dxa"/>
          </w:tcPr>
          <w:p w14:paraId="78C3DD4E" w14:textId="77777777" w:rsidR="006B4FDD" w:rsidRPr="00623AA7" w:rsidRDefault="006B4FDD" w:rsidP="006722C9">
            <w:pPr>
              <w:rPr>
                <w:lang w:eastAsia="en-GB"/>
              </w:rPr>
            </w:pPr>
            <w:r w:rsidRPr="00623AA7">
              <w:rPr>
                <w:lang w:eastAsia="en-GB"/>
              </w:rPr>
              <w:t>18.</w:t>
            </w:r>
          </w:p>
        </w:tc>
        <w:tc>
          <w:tcPr>
            <w:tcW w:w="8646" w:type="dxa"/>
          </w:tcPr>
          <w:p w14:paraId="0D0DF33F" w14:textId="77777777" w:rsidR="006B4FDD" w:rsidRPr="00623AA7" w:rsidRDefault="006B4FDD" w:rsidP="006722C9">
            <w:pPr>
              <w:rPr>
                <w:lang w:eastAsia="en-GB"/>
              </w:rPr>
            </w:pPr>
            <w:r w:rsidRPr="00623AA7">
              <w:rPr>
                <w:lang w:eastAsia="en-GB"/>
              </w:rPr>
              <w:t>Kursa noslēgums. Programmas novērtējums. Apliecinājumu izsniegšana.</w:t>
            </w:r>
          </w:p>
        </w:tc>
      </w:tr>
    </w:tbl>
    <w:p w14:paraId="17E67D48" w14:textId="77777777" w:rsidR="006B4FDD" w:rsidRPr="00623AA7" w:rsidRDefault="006B4FDD" w:rsidP="006B4FDD">
      <w:pPr>
        <w:ind w:left="2160" w:right="46"/>
        <w:jc w:val="right"/>
      </w:pPr>
    </w:p>
    <w:p w14:paraId="0061044F" w14:textId="77777777" w:rsidR="006B4FDD" w:rsidRPr="00623AA7" w:rsidRDefault="006B4FDD" w:rsidP="006B4FDD">
      <w:r w:rsidRPr="00623AA7">
        <w:br w:type="page"/>
      </w:r>
    </w:p>
    <w:p w14:paraId="24EEF350" w14:textId="4B0DD2A8" w:rsidR="006B4FDD" w:rsidRPr="00623AA7" w:rsidRDefault="00FA5F1A" w:rsidP="006B4FDD">
      <w:pPr>
        <w:ind w:left="2160" w:right="46"/>
        <w:jc w:val="right"/>
      </w:pPr>
      <w:r w:rsidRPr="00623AA7">
        <w:t>3</w:t>
      </w:r>
      <w:r w:rsidR="00B71C13" w:rsidRPr="00623AA7">
        <w:t>2</w:t>
      </w:r>
      <w:r w:rsidR="006B4FDD" w:rsidRPr="00623AA7">
        <w:t>. pielikums</w:t>
      </w:r>
    </w:p>
    <w:p w14:paraId="7DF908C5" w14:textId="16316B2F" w:rsidR="006B4FDD" w:rsidRPr="00C9000B" w:rsidRDefault="006B4FDD" w:rsidP="006B4FDD">
      <w:pPr>
        <w:ind w:left="2414" w:right="46"/>
        <w:jc w:val="right"/>
        <w:rPr>
          <w:rFonts w:eastAsia="Calibri"/>
          <w:color w:val="000000"/>
          <w:lang w:eastAsia="lv-LV"/>
        </w:rPr>
      </w:pPr>
      <w:r w:rsidRPr="00623AA7">
        <w:t xml:space="preserve">iepirkuma “Valsts darba inspekcijas amatpersonu un darbinieku apmācību </w:t>
      </w:r>
      <w:r w:rsidRPr="00C9000B">
        <w:t>aktualizēšana, izstrāde un īstenošana</w:t>
      </w:r>
      <w:r w:rsidR="009700D6" w:rsidRPr="00C9000B">
        <w:t>”</w:t>
      </w:r>
      <w:r w:rsidRPr="00C9000B">
        <w:t>,</w:t>
      </w:r>
    </w:p>
    <w:p w14:paraId="55D26B72" w14:textId="55AF2479" w:rsidR="006B4FDD" w:rsidRPr="00C9000B" w:rsidRDefault="006B4FDD" w:rsidP="006B4FDD">
      <w:pPr>
        <w:ind w:left="2414" w:right="46"/>
        <w:jc w:val="right"/>
        <w:rPr>
          <w:rFonts w:eastAsia="Calibri"/>
          <w:color w:val="000000"/>
          <w:lang w:eastAsia="lv-LV"/>
        </w:rPr>
      </w:pPr>
      <w:r w:rsidRPr="00C9000B">
        <w:rPr>
          <w:rFonts w:eastAsia="Calibri"/>
          <w:color w:val="000000"/>
          <w:lang w:eastAsia="lv-LV"/>
        </w:rPr>
        <w:t xml:space="preserve">iepirkuma ID LM </w:t>
      </w:r>
      <w:r w:rsidR="00A57BA6" w:rsidRPr="00C9000B">
        <w:rPr>
          <w:rFonts w:eastAsia="Calibri"/>
          <w:color w:val="000000"/>
          <w:lang w:eastAsia="lv-LV"/>
        </w:rPr>
        <w:t>VDI 2026</w:t>
      </w:r>
      <w:r w:rsidRPr="00C9000B">
        <w:rPr>
          <w:rFonts w:eastAsia="Calibri"/>
          <w:color w:val="000000"/>
          <w:lang w:eastAsia="lv-LV"/>
        </w:rPr>
        <w:t>/</w:t>
      </w:r>
      <w:r w:rsidR="00AB497E" w:rsidRPr="00C9000B">
        <w:rPr>
          <w:rFonts w:eastAsia="Calibri"/>
          <w:color w:val="000000"/>
          <w:lang w:eastAsia="lv-LV"/>
        </w:rPr>
        <w:t>3</w:t>
      </w:r>
      <w:r w:rsidRPr="00C9000B">
        <w:rPr>
          <w:rFonts w:eastAsia="Calibri"/>
          <w:color w:val="000000"/>
          <w:lang w:eastAsia="lv-LV"/>
        </w:rPr>
        <w:t xml:space="preserve">_ESF, </w:t>
      </w:r>
    </w:p>
    <w:p w14:paraId="0470D440" w14:textId="77777777" w:rsidR="006B4FDD" w:rsidRPr="00C9000B" w:rsidRDefault="006B4FDD" w:rsidP="006B4FDD">
      <w:pPr>
        <w:ind w:left="2414" w:right="46"/>
        <w:jc w:val="right"/>
      </w:pPr>
      <w:r w:rsidRPr="00C9000B">
        <w:t>nolikumam</w:t>
      </w:r>
    </w:p>
    <w:p w14:paraId="5DF51003" w14:textId="77777777" w:rsidR="00FA5F1A" w:rsidRPr="00623AA7" w:rsidRDefault="00FA5F1A" w:rsidP="00AB497E">
      <w:pPr>
        <w:tabs>
          <w:tab w:val="left" w:leader="underscore" w:pos="6946"/>
          <w:tab w:val="left" w:leader="underscore" w:pos="9498"/>
        </w:tabs>
        <w:jc w:val="center"/>
        <w:rPr>
          <w:b/>
          <w:caps/>
        </w:rPr>
      </w:pPr>
      <w:r w:rsidRPr="00C9000B">
        <w:rPr>
          <w:b/>
          <w:caps/>
        </w:rPr>
        <w:t>Apmācību programma Iepirkuma 7. daļai</w:t>
      </w:r>
    </w:p>
    <w:p w14:paraId="1D743223" w14:textId="20367A67" w:rsidR="00FA5F1A" w:rsidRDefault="00FA5F1A" w:rsidP="00AB497E">
      <w:pPr>
        <w:jc w:val="center"/>
        <w:rPr>
          <w:b/>
          <w:bCs/>
        </w:rPr>
      </w:pPr>
      <w:r w:rsidRPr="00623AA7">
        <w:rPr>
          <w:b/>
          <w:bCs/>
        </w:rPr>
        <w:t>B moduļa tēma “Slimnīcu, sociālās aprūpes centru nozare</w:t>
      </w:r>
      <w:r w:rsidR="009700D6" w:rsidRPr="00623AA7">
        <w:rPr>
          <w:b/>
          <w:bCs/>
        </w:rPr>
        <w:t>”</w:t>
      </w:r>
    </w:p>
    <w:p w14:paraId="02636D24" w14:textId="77777777" w:rsidR="00AB497E" w:rsidRPr="00623AA7" w:rsidRDefault="00AB497E" w:rsidP="00AB497E">
      <w:pPr>
        <w:jc w:val="center"/>
        <w:rPr>
          <w:b/>
          <w:bCs/>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8624"/>
      </w:tblGrid>
      <w:tr w:rsidR="00FA5F1A" w:rsidRPr="00623AA7" w14:paraId="459265A2" w14:textId="77777777" w:rsidTr="00D60ABD">
        <w:tc>
          <w:tcPr>
            <w:tcW w:w="534" w:type="dxa"/>
          </w:tcPr>
          <w:p w14:paraId="0DB42389" w14:textId="77777777" w:rsidR="00FA5F1A" w:rsidRPr="00623AA7" w:rsidRDefault="00FA5F1A" w:rsidP="00D60ABD">
            <w:pPr>
              <w:rPr>
                <w:b/>
                <w:lang w:eastAsia="en-GB"/>
              </w:rPr>
            </w:pPr>
            <w:r w:rsidRPr="00623AA7">
              <w:rPr>
                <w:b/>
                <w:lang w:eastAsia="en-GB"/>
              </w:rPr>
              <w:t>Nr.</w:t>
            </w:r>
          </w:p>
        </w:tc>
        <w:tc>
          <w:tcPr>
            <w:tcW w:w="8646" w:type="dxa"/>
          </w:tcPr>
          <w:p w14:paraId="52C408CC" w14:textId="77777777" w:rsidR="00FA5F1A" w:rsidRPr="00623AA7" w:rsidRDefault="00FA5F1A" w:rsidP="00D60ABD">
            <w:pPr>
              <w:rPr>
                <w:b/>
                <w:lang w:eastAsia="en-GB"/>
              </w:rPr>
            </w:pPr>
            <w:r w:rsidRPr="00623AA7">
              <w:rPr>
                <w:b/>
                <w:lang w:eastAsia="en-GB"/>
              </w:rPr>
              <w:t>Tēmas/</w:t>
            </w:r>
            <w:proofErr w:type="spellStart"/>
            <w:r w:rsidRPr="00623AA7">
              <w:rPr>
                <w:b/>
                <w:lang w:eastAsia="en-GB"/>
              </w:rPr>
              <w:t>apakštēmas</w:t>
            </w:r>
            <w:proofErr w:type="spellEnd"/>
          </w:p>
        </w:tc>
      </w:tr>
      <w:tr w:rsidR="00FA5F1A" w:rsidRPr="00623AA7" w14:paraId="13B2CF6E" w14:textId="77777777" w:rsidTr="00D60ABD">
        <w:trPr>
          <w:trHeight w:val="912"/>
        </w:trPr>
        <w:tc>
          <w:tcPr>
            <w:tcW w:w="534" w:type="dxa"/>
          </w:tcPr>
          <w:p w14:paraId="1C51C46E" w14:textId="77777777" w:rsidR="00FA5F1A" w:rsidRPr="00623AA7" w:rsidRDefault="00FA5F1A" w:rsidP="00D60ABD">
            <w:pPr>
              <w:rPr>
                <w:lang w:eastAsia="en-GB"/>
              </w:rPr>
            </w:pPr>
            <w:r w:rsidRPr="00623AA7">
              <w:rPr>
                <w:lang w:eastAsia="en-GB"/>
              </w:rPr>
              <w:t>1.</w:t>
            </w:r>
          </w:p>
        </w:tc>
        <w:tc>
          <w:tcPr>
            <w:tcW w:w="8646" w:type="dxa"/>
          </w:tcPr>
          <w:p w14:paraId="07E97BDE" w14:textId="77777777" w:rsidR="00FA5F1A" w:rsidRPr="00623AA7" w:rsidRDefault="00FA5F1A" w:rsidP="00D60ABD">
            <w:pPr>
              <w:rPr>
                <w:lang w:eastAsia="en-GB"/>
              </w:rPr>
            </w:pPr>
            <w:r w:rsidRPr="00623AA7">
              <w:rPr>
                <w:lang w:eastAsia="en-GB"/>
              </w:rPr>
              <w:t>Slimnīcu un Sociālo aprūpes centru (SAC) nozare:</w:t>
            </w:r>
          </w:p>
          <w:p w14:paraId="2341A734" w14:textId="77777777" w:rsidR="00FA5F1A" w:rsidRPr="00623AA7" w:rsidRDefault="00FA5F1A" w:rsidP="0054328F">
            <w:pPr>
              <w:pStyle w:val="ListParagraph"/>
              <w:numPr>
                <w:ilvl w:val="0"/>
                <w:numId w:val="19"/>
              </w:numPr>
              <w:spacing w:after="160"/>
              <w:ind w:left="227" w:hanging="227"/>
              <w:contextualSpacing/>
              <w:rPr>
                <w:lang w:eastAsia="en-GB"/>
              </w:rPr>
            </w:pPr>
            <w:r w:rsidRPr="00623AA7">
              <w:rPr>
                <w:lang w:eastAsia="en-GB"/>
              </w:rPr>
              <w:t>Nozares apraksts;</w:t>
            </w:r>
          </w:p>
          <w:p w14:paraId="28B8282B" w14:textId="77777777" w:rsidR="00FA5F1A" w:rsidRPr="00623AA7" w:rsidRDefault="00FA5F1A" w:rsidP="0054328F">
            <w:pPr>
              <w:pStyle w:val="ListParagraph"/>
              <w:numPr>
                <w:ilvl w:val="0"/>
                <w:numId w:val="19"/>
              </w:numPr>
              <w:spacing w:after="160"/>
              <w:ind w:left="227" w:hanging="227"/>
              <w:contextualSpacing/>
              <w:rPr>
                <w:lang w:eastAsia="en-GB"/>
              </w:rPr>
            </w:pPr>
            <w:r w:rsidRPr="00623AA7">
              <w:rPr>
                <w:lang w:eastAsia="en-GB"/>
              </w:rPr>
              <w:t>Darba aizsardzības organizācija slimnīcās un SAC;</w:t>
            </w:r>
          </w:p>
          <w:p w14:paraId="3BE9CEE4" w14:textId="77777777" w:rsidR="00FA5F1A" w:rsidRPr="00623AA7" w:rsidRDefault="00FA5F1A" w:rsidP="0054328F">
            <w:pPr>
              <w:pStyle w:val="ListParagraph"/>
              <w:numPr>
                <w:ilvl w:val="0"/>
                <w:numId w:val="19"/>
              </w:numPr>
              <w:ind w:left="227" w:hanging="227"/>
              <w:contextualSpacing/>
              <w:rPr>
                <w:lang w:eastAsia="en-GB"/>
              </w:rPr>
            </w:pPr>
            <w:r w:rsidRPr="00623AA7">
              <w:rPr>
                <w:lang w:eastAsia="en-GB"/>
              </w:rPr>
              <w:t>Darba aizsardzības nepieciešamie dokumenti sistēmas izpratnei un uzturēšanai.</w:t>
            </w:r>
          </w:p>
        </w:tc>
      </w:tr>
      <w:tr w:rsidR="00FA5F1A" w:rsidRPr="00623AA7" w14:paraId="2E0AEC4B" w14:textId="77777777" w:rsidTr="00D60ABD">
        <w:tc>
          <w:tcPr>
            <w:tcW w:w="534" w:type="dxa"/>
          </w:tcPr>
          <w:p w14:paraId="4DCC7731" w14:textId="77777777" w:rsidR="00FA5F1A" w:rsidRPr="00623AA7" w:rsidRDefault="00FA5F1A" w:rsidP="00D60ABD">
            <w:pPr>
              <w:rPr>
                <w:lang w:eastAsia="en-GB"/>
              </w:rPr>
            </w:pPr>
            <w:r w:rsidRPr="00623AA7">
              <w:rPr>
                <w:lang w:eastAsia="en-GB"/>
              </w:rPr>
              <w:t>2.</w:t>
            </w:r>
          </w:p>
        </w:tc>
        <w:tc>
          <w:tcPr>
            <w:tcW w:w="8646" w:type="dxa"/>
          </w:tcPr>
          <w:p w14:paraId="38057089" w14:textId="77777777" w:rsidR="00FA5F1A" w:rsidRPr="00623AA7" w:rsidRDefault="00FA5F1A" w:rsidP="00D60ABD">
            <w:pPr>
              <w:rPr>
                <w:lang w:eastAsia="en-GB"/>
              </w:rPr>
            </w:pPr>
            <w:r w:rsidRPr="00623AA7">
              <w:rPr>
                <w:lang w:eastAsia="en-GB"/>
              </w:rPr>
              <w:t>Nelaimes gadījumi slimnīcās un SAC:</w:t>
            </w:r>
          </w:p>
          <w:p w14:paraId="43BB1A86" w14:textId="77777777" w:rsidR="00FA5F1A" w:rsidRPr="00623AA7" w:rsidRDefault="00FA5F1A" w:rsidP="0054328F">
            <w:pPr>
              <w:pStyle w:val="ListParagraph"/>
              <w:numPr>
                <w:ilvl w:val="0"/>
                <w:numId w:val="19"/>
              </w:numPr>
              <w:spacing w:after="160"/>
              <w:ind w:left="227" w:hanging="227"/>
              <w:contextualSpacing/>
              <w:rPr>
                <w:lang w:eastAsia="en-GB"/>
              </w:rPr>
            </w:pPr>
            <w:r w:rsidRPr="00623AA7">
              <w:rPr>
                <w:lang w:eastAsia="en-GB"/>
              </w:rPr>
              <w:t>Tipiskākie nelaimes gadījumi slimnīcās un SAC (raksturīgu, izmeklētu nelaimes gadījumu aktu un materiālu caurskatīšana);</w:t>
            </w:r>
          </w:p>
          <w:p w14:paraId="7BF56FF3" w14:textId="77777777" w:rsidR="00FA5F1A" w:rsidRPr="00623AA7" w:rsidRDefault="00FA5F1A" w:rsidP="0054328F">
            <w:pPr>
              <w:pStyle w:val="ListParagraph"/>
              <w:numPr>
                <w:ilvl w:val="0"/>
                <w:numId w:val="19"/>
              </w:numPr>
              <w:spacing w:after="160"/>
              <w:ind w:left="227" w:hanging="227"/>
              <w:contextualSpacing/>
              <w:rPr>
                <w:lang w:eastAsia="en-GB"/>
              </w:rPr>
            </w:pPr>
            <w:r w:rsidRPr="00623AA7">
              <w:rPr>
                <w:lang w:eastAsia="en-GB"/>
              </w:rPr>
              <w:t>Nelaimes gadījumu galvenie cēloņi;</w:t>
            </w:r>
          </w:p>
          <w:p w14:paraId="11D4C55A" w14:textId="77777777" w:rsidR="00FA5F1A" w:rsidRPr="00623AA7" w:rsidRDefault="00FA5F1A" w:rsidP="0054328F">
            <w:pPr>
              <w:pStyle w:val="ListParagraph"/>
              <w:numPr>
                <w:ilvl w:val="0"/>
                <w:numId w:val="19"/>
              </w:numPr>
              <w:spacing w:after="160"/>
              <w:ind w:left="227" w:hanging="227"/>
              <w:contextualSpacing/>
              <w:rPr>
                <w:lang w:eastAsia="en-GB"/>
              </w:rPr>
            </w:pPr>
            <w:r w:rsidRPr="00623AA7">
              <w:rPr>
                <w:lang w:eastAsia="en-GB"/>
              </w:rPr>
              <w:t>Slimnīcās un SAC notikušo nelaimes gadījumu izmeklēšanas specifika;</w:t>
            </w:r>
          </w:p>
          <w:p w14:paraId="2AA3BBC7" w14:textId="77777777" w:rsidR="00FA5F1A" w:rsidRPr="00623AA7" w:rsidRDefault="00FA5F1A" w:rsidP="0054328F">
            <w:pPr>
              <w:pStyle w:val="ListParagraph"/>
              <w:numPr>
                <w:ilvl w:val="0"/>
                <w:numId w:val="19"/>
              </w:numPr>
              <w:ind w:left="227" w:hanging="227"/>
              <w:contextualSpacing/>
              <w:rPr>
                <w:lang w:eastAsia="en-GB"/>
              </w:rPr>
            </w:pPr>
            <w:r w:rsidRPr="00623AA7">
              <w:rPr>
                <w:lang w:eastAsia="en-GB"/>
              </w:rPr>
              <w:t>Statistisko rādītāju apskats.</w:t>
            </w:r>
          </w:p>
          <w:p w14:paraId="66678FF7" w14:textId="77777777" w:rsidR="00FA5F1A" w:rsidRPr="00623AA7" w:rsidRDefault="00FA5F1A" w:rsidP="00D60ABD">
            <w:pPr>
              <w:rPr>
                <w:lang w:eastAsia="en-GB"/>
              </w:rPr>
            </w:pPr>
            <w:r w:rsidRPr="00623AA7">
              <w:rPr>
                <w:lang w:eastAsia="en-GB"/>
              </w:rPr>
              <w:t>Praktiskais uzdevums – pēc dotās situācijas apraksta veikt nelaimes gadījumu izmeklēšanu.</w:t>
            </w:r>
          </w:p>
        </w:tc>
      </w:tr>
      <w:tr w:rsidR="00FA5F1A" w:rsidRPr="00623AA7" w14:paraId="25791C4D" w14:textId="77777777" w:rsidTr="00D60ABD">
        <w:tc>
          <w:tcPr>
            <w:tcW w:w="534" w:type="dxa"/>
          </w:tcPr>
          <w:p w14:paraId="7417D2DC" w14:textId="77777777" w:rsidR="00FA5F1A" w:rsidRPr="00623AA7" w:rsidRDefault="00FA5F1A" w:rsidP="00D60ABD">
            <w:pPr>
              <w:rPr>
                <w:lang w:eastAsia="en-GB"/>
              </w:rPr>
            </w:pPr>
            <w:r w:rsidRPr="00623AA7">
              <w:rPr>
                <w:lang w:eastAsia="en-GB"/>
              </w:rPr>
              <w:t>3.</w:t>
            </w:r>
          </w:p>
        </w:tc>
        <w:tc>
          <w:tcPr>
            <w:tcW w:w="8646" w:type="dxa"/>
          </w:tcPr>
          <w:p w14:paraId="5101250D" w14:textId="77777777" w:rsidR="00FA5F1A" w:rsidRPr="00623AA7" w:rsidRDefault="00FA5F1A" w:rsidP="00D60ABD">
            <w:pPr>
              <w:rPr>
                <w:lang w:eastAsia="en-GB"/>
              </w:rPr>
            </w:pPr>
            <w:r w:rsidRPr="00623AA7">
              <w:rPr>
                <w:lang w:eastAsia="en-GB"/>
              </w:rPr>
              <w:t>Arodslimības slimnīcās un sociālās aprūpes centros:</w:t>
            </w:r>
          </w:p>
          <w:p w14:paraId="33F7498D" w14:textId="77777777" w:rsidR="00FA5F1A" w:rsidRPr="00623AA7" w:rsidRDefault="00FA5F1A" w:rsidP="0054328F">
            <w:pPr>
              <w:pStyle w:val="ListParagraph"/>
              <w:numPr>
                <w:ilvl w:val="0"/>
                <w:numId w:val="19"/>
              </w:numPr>
              <w:spacing w:after="160"/>
              <w:ind w:left="227" w:hanging="227"/>
              <w:contextualSpacing/>
              <w:rPr>
                <w:lang w:eastAsia="en-GB"/>
              </w:rPr>
            </w:pPr>
            <w:r w:rsidRPr="00623AA7">
              <w:rPr>
                <w:lang w:eastAsia="en-GB"/>
              </w:rPr>
              <w:t>Arodslimību galvenie cēloņi;</w:t>
            </w:r>
          </w:p>
          <w:p w14:paraId="30CD7A4B" w14:textId="77777777" w:rsidR="00FA5F1A" w:rsidRPr="00623AA7" w:rsidRDefault="00FA5F1A" w:rsidP="0054328F">
            <w:pPr>
              <w:pStyle w:val="ListParagraph"/>
              <w:numPr>
                <w:ilvl w:val="0"/>
                <w:numId w:val="19"/>
              </w:numPr>
              <w:spacing w:after="160"/>
              <w:ind w:left="227" w:hanging="227"/>
              <w:contextualSpacing/>
              <w:rPr>
                <w:lang w:eastAsia="en-GB"/>
              </w:rPr>
            </w:pPr>
            <w:r w:rsidRPr="00623AA7">
              <w:rPr>
                <w:lang w:eastAsia="en-GB"/>
              </w:rPr>
              <w:t>Slimnīcās un SAC tipiskākās arodslimības;</w:t>
            </w:r>
          </w:p>
          <w:p w14:paraId="55D96171" w14:textId="77777777" w:rsidR="00FA5F1A" w:rsidRPr="00623AA7" w:rsidRDefault="00FA5F1A" w:rsidP="0054328F">
            <w:pPr>
              <w:pStyle w:val="ListParagraph"/>
              <w:numPr>
                <w:ilvl w:val="0"/>
                <w:numId w:val="19"/>
              </w:numPr>
              <w:spacing w:after="160"/>
              <w:ind w:left="227" w:hanging="227"/>
              <w:contextualSpacing/>
              <w:rPr>
                <w:lang w:eastAsia="en-GB"/>
              </w:rPr>
            </w:pPr>
            <w:r w:rsidRPr="00623AA7">
              <w:rPr>
                <w:lang w:eastAsia="en-GB"/>
              </w:rPr>
              <w:t>Statistisko rādītāju apskats;</w:t>
            </w:r>
          </w:p>
          <w:p w14:paraId="0F7C0FDC" w14:textId="77777777" w:rsidR="00FA5F1A" w:rsidRPr="00623AA7" w:rsidRDefault="00FA5F1A" w:rsidP="0054328F">
            <w:pPr>
              <w:pStyle w:val="ListParagraph"/>
              <w:numPr>
                <w:ilvl w:val="0"/>
                <w:numId w:val="19"/>
              </w:numPr>
              <w:ind w:left="227" w:hanging="227"/>
              <w:contextualSpacing/>
              <w:rPr>
                <w:lang w:eastAsia="en-GB"/>
              </w:rPr>
            </w:pPr>
            <w:r w:rsidRPr="00623AA7">
              <w:rPr>
                <w:lang w:eastAsia="en-GB"/>
              </w:rPr>
              <w:t>Arodslimību pazīmju konstatēšana.</w:t>
            </w:r>
          </w:p>
        </w:tc>
      </w:tr>
      <w:tr w:rsidR="00FA5F1A" w:rsidRPr="00623AA7" w14:paraId="5A12DBE1" w14:textId="77777777" w:rsidTr="00D60ABD">
        <w:tc>
          <w:tcPr>
            <w:tcW w:w="534" w:type="dxa"/>
          </w:tcPr>
          <w:p w14:paraId="323F8459" w14:textId="77777777" w:rsidR="00FA5F1A" w:rsidRPr="00623AA7" w:rsidRDefault="00FA5F1A" w:rsidP="00D60ABD">
            <w:pPr>
              <w:rPr>
                <w:lang w:eastAsia="en-GB"/>
              </w:rPr>
            </w:pPr>
            <w:r w:rsidRPr="00623AA7">
              <w:rPr>
                <w:lang w:eastAsia="en-GB"/>
              </w:rPr>
              <w:t>4.</w:t>
            </w:r>
          </w:p>
        </w:tc>
        <w:tc>
          <w:tcPr>
            <w:tcW w:w="8646" w:type="dxa"/>
          </w:tcPr>
          <w:p w14:paraId="49C52405" w14:textId="77777777" w:rsidR="00FA5F1A" w:rsidRPr="00623AA7" w:rsidRDefault="00FA5F1A" w:rsidP="00D60ABD">
            <w:pPr>
              <w:rPr>
                <w:lang w:eastAsia="en-GB"/>
              </w:rPr>
            </w:pPr>
            <w:r w:rsidRPr="00623AA7">
              <w:rPr>
                <w:lang w:eastAsia="en-GB"/>
              </w:rPr>
              <w:t>Iekārtas un drošības aprīkojums slimnīcu un sociālo aprūpes centros:</w:t>
            </w:r>
          </w:p>
          <w:p w14:paraId="2B03BDEB" w14:textId="77777777" w:rsidR="00FA5F1A" w:rsidRPr="00623AA7" w:rsidRDefault="00FA5F1A" w:rsidP="0054328F">
            <w:pPr>
              <w:pStyle w:val="ListParagraph"/>
              <w:numPr>
                <w:ilvl w:val="0"/>
                <w:numId w:val="19"/>
              </w:numPr>
              <w:spacing w:after="160"/>
              <w:ind w:left="227" w:hanging="227"/>
              <w:contextualSpacing/>
              <w:rPr>
                <w:lang w:eastAsia="en-GB"/>
              </w:rPr>
            </w:pPr>
            <w:r w:rsidRPr="00623AA7">
              <w:rPr>
                <w:lang w:eastAsia="en-GB"/>
              </w:rPr>
              <w:t>Izmantotās iekārtas, specifiskie darbi;</w:t>
            </w:r>
          </w:p>
          <w:p w14:paraId="49999BA4" w14:textId="77777777" w:rsidR="00FA5F1A" w:rsidRPr="00623AA7" w:rsidRDefault="00FA5F1A" w:rsidP="0054328F">
            <w:pPr>
              <w:pStyle w:val="ListParagraph"/>
              <w:numPr>
                <w:ilvl w:val="0"/>
                <w:numId w:val="19"/>
              </w:numPr>
              <w:spacing w:after="160"/>
              <w:ind w:left="227" w:hanging="227"/>
              <w:contextualSpacing/>
              <w:rPr>
                <w:lang w:eastAsia="en-GB"/>
              </w:rPr>
            </w:pPr>
            <w:r w:rsidRPr="00623AA7">
              <w:rPr>
                <w:lang w:eastAsia="en-GB"/>
              </w:rPr>
              <w:t>Iekārtas, aprīkojums un to drošības prasības;</w:t>
            </w:r>
          </w:p>
          <w:p w14:paraId="24F4B00E" w14:textId="77777777" w:rsidR="00FA5F1A" w:rsidRPr="00623AA7" w:rsidRDefault="00FA5F1A" w:rsidP="0054328F">
            <w:pPr>
              <w:pStyle w:val="ListParagraph"/>
              <w:numPr>
                <w:ilvl w:val="0"/>
                <w:numId w:val="19"/>
              </w:numPr>
              <w:ind w:left="227" w:hanging="227"/>
              <w:contextualSpacing/>
              <w:rPr>
                <w:lang w:eastAsia="en-GB"/>
              </w:rPr>
            </w:pPr>
            <w:r w:rsidRPr="00623AA7">
              <w:rPr>
                <w:lang w:eastAsia="en-GB"/>
              </w:rPr>
              <w:t>Praktiskais darbs – izpratne par iekārtu pareizu lietošanu.</w:t>
            </w:r>
          </w:p>
        </w:tc>
      </w:tr>
      <w:tr w:rsidR="00FA5F1A" w:rsidRPr="00623AA7" w14:paraId="6B60B569" w14:textId="77777777" w:rsidTr="00D60ABD">
        <w:tc>
          <w:tcPr>
            <w:tcW w:w="534" w:type="dxa"/>
          </w:tcPr>
          <w:p w14:paraId="208A3BEE" w14:textId="77777777" w:rsidR="00FA5F1A" w:rsidRPr="00623AA7" w:rsidRDefault="00FA5F1A" w:rsidP="00D60ABD">
            <w:pPr>
              <w:rPr>
                <w:lang w:eastAsia="en-GB"/>
              </w:rPr>
            </w:pPr>
            <w:r w:rsidRPr="00623AA7">
              <w:rPr>
                <w:lang w:eastAsia="en-GB"/>
              </w:rPr>
              <w:t>5.</w:t>
            </w:r>
          </w:p>
        </w:tc>
        <w:tc>
          <w:tcPr>
            <w:tcW w:w="8646" w:type="dxa"/>
          </w:tcPr>
          <w:p w14:paraId="7229D03B" w14:textId="77777777" w:rsidR="00FA5F1A" w:rsidRPr="00623AA7" w:rsidRDefault="00FA5F1A" w:rsidP="00D60ABD">
            <w:pPr>
              <w:rPr>
                <w:lang w:eastAsia="en-GB"/>
              </w:rPr>
            </w:pPr>
            <w:r w:rsidRPr="00623AA7">
              <w:rPr>
                <w:lang w:eastAsia="en-GB"/>
              </w:rPr>
              <w:t>Izmantotie individuālie aizsardzības līdzekļi (IAL) un ergonomiskie risinājumi:</w:t>
            </w:r>
          </w:p>
          <w:p w14:paraId="49265F2B" w14:textId="77777777" w:rsidR="00FA5F1A" w:rsidRPr="00623AA7" w:rsidRDefault="00FA5F1A" w:rsidP="0054328F">
            <w:pPr>
              <w:pStyle w:val="ListParagraph"/>
              <w:numPr>
                <w:ilvl w:val="0"/>
                <w:numId w:val="19"/>
              </w:numPr>
              <w:spacing w:after="160"/>
              <w:ind w:left="227" w:hanging="227"/>
              <w:contextualSpacing/>
              <w:rPr>
                <w:lang w:eastAsia="en-GB"/>
              </w:rPr>
            </w:pPr>
            <w:r w:rsidRPr="00623AA7">
              <w:rPr>
                <w:lang w:eastAsia="en-GB"/>
              </w:rPr>
              <w:t>IAL veidi un pielietošana;</w:t>
            </w:r>
          </w:p>
          <w:p w14:paraId="601DD8A6" w14:textId="77777777" w:rsidR="00FA5F1A" w:rsidRPr="00623AA7" w:rsidRDefault="00FA5F1A" w:rsidP="0054328F">
            <w:pPr>
              <w:pStyle w:val="ListParagraph"/>
              <w:numPr>
                <w:ilvl w:val="0"/>
                <w:numId w:val="19"/>
              </w:numPr>
              <w:spacing w:after="160"/>
              <w:ind w:left="227" w:hanging="227"/>
              <w:contextualSpacing/>
              <w:rPr>
                <w:lang w:eastAsia="en-GB"/>
              </w:rPr>
            </w:pPr>
            <w:r w:rsidRPr="00623AA7">
              <w:rPr>
                <w:lang w:eastAsia="en-GB"/>
              </w:rPr>
              <w:t>Nomaiņa, reģistrēšana saņemot un nodošana;</w:t>
            </w:r>
          </w:p>
          <w:p w14:paraId="740D44F3" w14:textId="77777777" w:rsidR="00FA5F1A" w:rsidRPr="00623AA7" w:rsidRDefault="00FA5F1A" w:rsidP="0054328F">
            <w:pPr>
              <w:pStyle w:val="ListParagraph"/>
              <w:numPr>
                <w:ilvl w:val="0"/>
                <w:numId w:val="19"/>
              </w:numPr>
              <w:spacing w:after="160"/>
              <w:ind w:left="227" w:hanging="227"/>
              <w:contextualSpacing/>
              <w:rPr>
                <w:lang w:eastAsia="en-GB"/>
              </w:rPr>
            </w:pPr>
            <w:r w:rsidRPr="00623AA7">
              <w:rPr>
                <w:lang w:eastAsia="en-GB"/>
              </w:rPr>
              <w:t>IAL izvēle (atkarībā no ķīmisko vielu/maisījumu drošības datu lapās norādītās informācijas vai darba specifikas u.tml.);</w:t>
            </w:r>
          </w:p>
          <w:p w14:paraId="3C1B06A7" w14:textId="77777777" w:rsidR="00FA5F1A" w:rsidRPr="00623AA7" w:rsidRDefault="00FA5F1A" w:rsidP="0054328F">
            <w:pPr>
              <w:pStyle w:val="ListParagraph"/>
              <w:numPr>
                <w:ilvl w:val="0"/>
                <w:numId w:val="19"/>
              </w:numPr>
              <w:spacing w:after="160"/>
              <w:ind w:left="227" w:hanging="227"/>
              <w:contextualSpacing/>
              <w:rPr>
                <w:lang w:eastAsia="en-GB"/>
              </w:rPr>
            </w:pPr>
            <w:r w:rsidRPr="00623AA7">
              <w:rPr>
                <w:lang w:eastAsia="en-GB"/>
              </w:rPr>
              <w:t>inspicēšanas metodes, pārbaudot atbilstošu IAL izmantošanu;</w:t>
            </w:r>
          </w:p>
          <w:p w14:paraId="73DB0F8E" w14:textId="77777777" w:rsidR="00FA5F1A" w:rsidRPr="00623AA7" w:rsidRDefault="00FA5F1A" w:rsidP="0054328F">
            <w:pPr>
              <w:pStyle w:val="ListParagraph"/>
              <w:numPr>
                <w:ilvl w:val="0"/>
                <w:numId w:val="19"/>
              </w:numPr>
              <w:ind w:left="227" w:hanging="227"/>
              <w:contextualSpacing/>
              <w:rPr>
                <w:lang w:eastAsia="en-GB"/>
              </w:rPr>
            </w:pPr>
            <w:r w:rsidRPr="00623AA7">
              <w:rPr>
                <w:lang w:eastAsia="en-GB"/>
              </w:rPr>
              <w:t>Praktiskais uzdevums (pēc dotās situācijas apraksta noteikt nepieciešamos IAL veidus).</w:t>
            </w:r>
          </w:p>
          <w:p w14:paraId="35F0A117" w14:textId="77777777" w:rsidR="00FA5F1A" w:rsidRPr="00623AA7" w:rsidRDefault="00FA5F1A" w:rsidP="00D60ABD">
            <w:pPr>
              <w:rPr>
                <w:lang w:eastAsia="en-GB"/>
              </w:rPr>
            </w:pPr>
            <w:r w:rsidRPr="00623AA7">
              <w:rPr>
                <w:lang w:eastAsia="en-GB"/>
              </w:rPr>
              <w:t>Darba vietu ergonomisko risinājumu izklāsts;</w:t>
            </w:r>
          </w:p>
        </w:tc>
      </w:tr>
      <w:tr w:rsidR="00FA5F1A" w:rsidRPr="00623AA7" w14:paraId="171FDB2A" w14:textId="77777777" w:rsidTr="00D60ABD">
        <w:tc>
          <w:tcPr>
            <w:tcW w:w="534" w:type="dxa"/>
          </w:tcPr>
          <w:p w14:paraId="781C76FA" w14:textId="77777777" w:rsidR="00FA5F1A" w:rsidRPr="00623AA7" w:rsidRDefault="00FA5F1A" w:rsidP="00D60ABD">
            <w:pPr>
              <w:rPr>
                <w:lang w:eastAsia="en-GB"/>
              </w:rPr>
            </w:pPr>
            <w:r w:rsidRPr="00623AA7">
              <w:rPr>
                <w:lang w:eastAsia="en-GB"/>
              </w:rPr>
              <w:t>6.</w:t>
            </w:r>
          </w:p>
        </w:tc>
        <w:tc>
          <w:tcPr>
            <w:tcW w:w="8646" w:type="dxa"/>
          </w:tcPr>
          <w:p w14:paraId="770D3C25" w14:textId="77777777" w:rsidR="00FA5F1A" w:rsidRPr="00623AA7" w:rsidRDefault="00FA5F1A" w:rsidP="00D60ABD">
            <w:pPr>
              <w:rPr>
                <w:lang w:eastAsia="en-GB"/>
              </w:rPr>
            </w:pPr>
            <w:r w:rsidRPr="00623AA7">
              <w:rPr>
                <w:lang w:eastAsia="en-GB"/>
              </w:rPr>
              <w:t>Izmantotie Kolektīvie aizsardzības līdzekļi (KAL):</w:t>
            </w:r>
          </w:p>
          <w:p w14:paraId="51C943DD" w14:textId="77777777" w:rsidR="00FA5F1A" w:rsidRPr="00623AA7" w:rsidRDefault="00FA5F1A" w:rsidP="0054328F">
            <w:pPr>
              <w:pStyle w:val="ListParagraph"/>
              <w:numPr>
                <w:ilvl w:val="0"/>
                <w:numId w:val="19"/>
              </w:numPr>
              <w:spacing w:after="160"/>
              <w:ind w:left="227" w:hanging="227"/>
              <w:contextualSpacing/>
              <w:rPr>
                <w:lang w:eastAsia="en-GB"/>
              </w:rPr>
            </w:pPr>
            <w:r w:rsidRPr="00623AA7">
              <w:rPr>
                <w:lang w:eastAsia="en-GB"/>
              </w:rPr>
              <w:t xml:space="preserve">Drošības zīmes un </w:t>
            </w:r>
            <w:proofErr w:type="spellStart"/>
            <w:r w:rsidRPr="00623AA7">
              <w:rPr>
                <w:lang w:eastAsia="en-GB"/>
              </w:rPr>
              <w:t>signālkrāsojums</w:t>
            </w:r>
            <w:proofErr w:type="spellEnd"/>
            <w:r w:rsidRPr="00623AA7">
              <w:rPr>
                <w:lang w:eastAsia="en-GB"/>
              </w:rPr>
              <w:t>;</w:t>
            </w:r>
          </w:p>
          <w:p w14:paraId="313D48D5" w14:textId="77777777" w:rsidR="00FA5F1A" w:rsidRPr="00623AA7" w:rsidRDefault="00FA5F1A" w:rsidP="0054328F">
            <w:pPr>
              <w:pStyle w:val="ListParagraph"/>
              <w:numPr>
                <w:ilvl w:val="0"/>
                <w:numId w:val="19"/>
              </w:numPr>
              <w:ind w:left="227" w:hanging="227"/>
              <w:contextualSpacing/>
              <w:rPr>
                <w:lang w:eastAsia="en-GB"/>
              </w:rPr>
            </w:pPr>
            <w:r w:rsidRPr="00623AA7">
              <w:rPr>
                <w:lang w:eastAsia="en-GB"/>
              </w:rPr>
              <w:t>Praktiskais uzdevums – pēc sniegtās situācijas izvērtēt nepieciešamo kolektīvo aizsardzības līdzekļu nepieciešamību.</w:t>
            </w:r>
          </w:p>
        </w:tc>
      </w:tr>
      <w:tr w:rsidR="00FA5F1A" w:rsidRPr="00623AA7" w14:paraId="3F0AEA72" w14:textId="77777777" w:rsidTr="00D60ABD">
        <w:tc>
          <w:tcPr>
            <w:tcW w:w="534" w:type="dxa"/>
          </w:tcPr>
          <w:p w14:paraId="3C278E2F" w14:textId="77777777" w:rsidR="00FA5F1A" w:rsidRPr="00623AA7" w:rsidRDefault="00FA5F1A" w:rsidP="00D60ABD">
            <w:pPr>
              <w:rPr>
                <w:lang w:eastAsia="en-GB"/>
              </w:rPr>
            </w:pPr>
            <w:r w:rsidRPr="00623AA7">
              <w:rPr>
                <w:lang w:eastAsia="en-GB"/>
              </w:rPr>
              <w:t>7.</w:t>
            </w:r>
          </w:p>
        </w:tc>
        <w:tc>
          <w:tcPr>
            <w:tcW w:w="8646" w:type="dxa"/>
          </w:tcPr>
          <w:p w14:paraId="54867631" w14:textId="77777777" w:rsidR="00FA5F1A" w:rsidRPr="00623AA7" w:rsidRDefault="00FA5F1A" w:rsidP="00D60ABD">
            <w:pPr>
              <w:rPr>
                <w:lang w:eastAsia="en-GB"/>
              </w:rPr>
            </w:pPr>
            <w:r w:rsidRPr="00623AA7">
              <w:rPr>
                <w:lang w:eastAsia="en-GB"/>
              </w:rPr>
              <w:t>DVR faktoru novērtēšana slimnīcās un SAC:</w:t>
            </w:r>
          </w:p>
          <w:p w14:paraId="45711CD4" w14:textId="77777777" w:rsidR="00FA5F1A" w:rsidRPr="00623AA7" w:rsidRDefault="00FA5F1A" w:rsidP="0054328F">
            <w:pPr>
              <w:pStyle w:val="ListParagraph"/>
              <w:numPr>
                <w:ilvl w:val="0"/>
                <w:numId w:val="19"/>
              </w:numPr>
              <w:spacing w:after="160"/>
              <w:ind w:left="227" w:hanging="227"/>
              <w:contextualSpacing/>
              <w:rPr>
                <w:lang w:eastAsia="en-GB"/>
              </w:rPr>
            </w:pPr>
            <w:r w:rsidRPr="00623AA7">
              <w:rPr>
                <w:lang w:eastAsia="en-GB"/>
              </w:rPr>
              <w:t>Kā identificēt DVR faktorus;</w:t>
            </w:r>
          </w:p>
          <w:p w14:paraId="1F6BC17E" w14:textId="77777777" w:rsidR="00FA5F1A" w:rsidRPr="00623AA7" w:rsidRDefault="00FA5F1A" w:rsidP="0054328F">
            <w:pPr>
              <w:pStyle w:val="ListParagraph"/>
              <w:numPr>
                <w:ilvl w:val="0"/>
                <w:numId w:val="19"/>
              </w:numPr>
              <w:spacing w:after="160"/>
              <w:ind w:left="227" w:hanging="227"/>
              <w:contextualSpacing/>
              <w:rPr>
                <w:lang w:eastAsia="en-GB"/>
              </w:rPr>
            </w:pPr>
            <w:r w:rsidRPr="00623AA7">
              <w:rPr>
                <w:lang w:eastAsia="en-GB"/>
              </w:rPr>
              <w:t>Kādi DVR faktori sastopami slimnīcās un SAC;</w:t>
            </w:r>
          </w:p>
          <w:p w14:paraId="03EAB566" w14:textId="77777777" w:rsidR="00FA5F1A" w:rsidRPr="00623AA7" w:rsidRDefault="00FA5F1A" w:rsidP="0054328F">
            <w:pPr>
              <w:pStyle w:val="ListParagraph"/>
              <w:numPr>
                <w:ilvl w:val="0"/>
                <w:numId w:val="19"/>
              </w:numPr>
              <w:spacing w:after="160"/>
              <w:ind w:left="227" w:hanging="227"/>
              <w:contextualSpacing/>
              <w:rPr>
                <w:lang w:eastAsia="en-GB"/>
              </w:rPr>
            </w:pPr>
            <w:r w:rsidRPr="00623AA7">
              <w:rPr>
                <w:lang w:eastAsia="en-GB"/>
              </w:rPr>
              <w:t>Biežākie DVR slimnīcās un SAC;</w:t>
            </w:r>
          </w:p>
          <w:p w14:paraId="5E3DCD7D" w14:textId="77777777" w:rsidR="00FA5F1A" w:rsidRPr="00623AA7" w:rsidRDefault="00FA5F1A" w:rsidP="0054328F">
            <w:pPr>
              <w:pStyle w:val="ListParagraph"/>
              <w:numPr>
                <w:ilvl w:val="0"/>
                <w:numId w:val="19"/>
              </w:numPr>
              <w:spacing w:after="160"/>
              <w:ind w:left="227" w:hanging="227"/>
              <w:contextualSpacing/>
              <w:rPr>
                <w:lang w:eastAsia="en-GB"/>
              </w:rPr>
            </w:pPr>
            <w:r w:rsidRPr="00623AA7">
              <w:rPr>
                <w:lang w:eastAsia="en-GB"/>
              </w:rPr>
              <w:t>Noteiktu amatu darbu specifikas apskats, lai izprastu raksturīgākos DVR;</w:t>
            </w:r>
          </w:p>
          <w:p w14:paraId="04012089" w14:textId="77777777" w:rsidR="00FA5F1A" w:rsidRPr="00623AA7" w:rsidRDefault="00FA5F1A" w:rsidP="0054328F">
            <w:pPr>
              <w:pStyle w:val="ListParagraph"/>
              <w:numPr>
                <w:ilvl w:val="0"/>
                <w:numId w:val="19"/>
              </w:numPr>
              <w:spacing w:after="160"/>
              <w:ind w:left="227" w:hanging="227"/>
              <w:contextualSpacing/>
              <w:rPr>
                <w:lang w:eastAsia="en-GB"/>
              </w:rPr>
            </w:pPr>
            <w:r w:rsidRPr="00623AA7">
              <w:rPr>
                <w:lang w:eastAsia="en-GB"/>
              </w:rPr>
              <w:t>Kādus pasākumus veikt, lai novērstu vai mazinātu DVR faktoru ietekmi.</w:t>
            </w:r>
          </w:p>
          <w:p w14:paraId="3A49DF5E" w14:textId="77777777" w:rsidR="00FA5F1A" w:rsidRPr="00623AA7" w:rsidRDefault="00FA5F1A" w:rsidP="00D60ABD">
            <w:pPr>
              <w:pStyle w:val="ListParagraph"/>
              <w:ind w:left="0"/>
              <w:rPr>
                <w:lang w:eastAsia="en-GB"/>
              </w:rPr>
            </w:pPr>
            <w:r w:rsidRPr="00623AA7">
              <w:rPr>
                <w:lang w:eastAsia="en-GB"/>
              </w:rPr>
              <w:t>Praktiskais uzdevums – grupā īsi novērtēt riskus konkrētā situācijā slimnīcā un SAC, izvērtējot sagatavotā darba aizsardzības preventīvo pasākumu plāna atbilstību situācijai.</w:t>
            </w:r>
          </w:p>
        </w:tc>
      </w:tr>
      <w:tr w:rsidR="00FA5F1A" w:rsidRPr="00623AA7" w14:paraId="4385C158" w14:textId="77777777" w:rsidTr="00D60ABD">
        <w:tc>
          <w:tcPr>
            <w:tcW w:w="534" w:type="dxa"/>
          </w:tcPr>
          <w:p w14:paraId="20D0F454" w14:textId="77777777" w:rsidR="00FA5F1A" w:rsidRPr="00623AA7" w:rsidRDefault="00FA5F1A" w:rsidP="00D60ABD">
            <w:pPr>
              <w:rPr>
                <w:lang w:eastAsia="en-GB"/>
              </w:rPr>
            </w:pPr>
            <w:r w:rsidRPr="00623AA7">
              <w:rPr>
                <w:lang w:eastAsia="en-GB"/>
              </w:rPr>
              <w:t>8.</w:t>
            </w:r>
          </w:p>
        </w:tc>
        <w:tc>
          <w:tcPr>
            <w:tcW w:w="8646" w:type="dxa"/>
          </w:tcPr>
          <w:p w14:paraId="0B39F6FC" w14:textId="77777777" w:rsidR="00FA5F1A" w:rsidRPr="00623AA7" w:rsidRDefault="00FA5F1A" w:rsidP="00D60ABD">
            <w:pPr>
              <w:rPr>
                <w:lang w:eastAsia="en-GB"/>
              </w:rPr>
            </w:pPr>
            <w:r w:rsidRPr="00623AA7">
              <w:rPr>
                <w:lang w:eastAsia="en-GB"/>
              </w:rPr>
              <w:t>Darba vides iekšējās uzraudzības pasākumu plāns slimnīcās un SAC:</w:t>
            </w:r>
          </w:p>
          <w:p w14:paraId="49C4EB6D" w14:textId="77777777" w:rsidR="00FA5F1A" w:rsidRPr="00623AA7" w:rsidRDefault="00FA5F1A" w:rsidP="0054328F">
            <w:pPr>
              <w:pStyle w:val="ListParagraph"/>
              <w:numPr>
                <w:ilvl w:val="0"/>
                <w:numId w:val="19"/>
              </w:numPr>
              <w:spacing w:after="160"/>
              <w:ind w:left="227" w:hanging="227"/>
              <w:contextualSpacing/>
              <w:rPr>
                <w:lang w:eastAsia="en-GB"/>
              </w:rPr>
            </w:pPr>
            <w:r w:rsidRPr="00623AA7">
              <w:rPr>
                <w:lang w:eastAsia="en-GB"/>
              </w:rPr>
              <w:t>DVR novērtējumā konstatētie veicamie darbi;</w:t>
            </w:r>
          </w:p>
          <w:p w14:paraId="2288922F" w14:textId="77777777" w:rsidR="00FA5F1A" w:rsidRPr="00623AA7" w:rsidRDefault="00FA5F1A" w:rsidP="0054328F">
            <w:pPr>
              <w:pStyle w:val="ListParagraph"/>
              <w:numPr>
                <w:ilvl w:val="0"/>
                <w:numId w:val="19"/>
              </w:numPr>
              <w:spacing w:after="160"/>
              <w:ind w:left="227" w:hanging="227"/>
              <w:contextualSpacing/>
              <w:rPr>
                <w:lang w:eastAsia="en-GB"/>
              </w:rPr>
            </w:pPr>
            <w:r w:rsidRPr="00623AA7">
              <w:rPr>
                <w:lang w:eastAsia="en-GB"/>
              </w:rPr>
              <w:t>Darba aizsardzības prasību ievērošana;</w:t>
            </w:r>
          </w:p>
          <w:p w14:paraId="6C5CE9E4" w14:textId="77777777" w:rsidR="00FA5F1A" w:rsidRPr="00623AA7" w:rsidRDefault="00FA5F1A" w:rsidP="0054328F">
            <w:pPr>
              <w:pStyle w:val="ListParagraph"/>
              <w:numPr>
                <w:ilvl w:val="0"/>
                <w:numId w:val="19"/>
              </w:numPr>
              <w:ind w:left="227" w:hanging="227"/>
              <w:contextualSpacing/>
              <w:rPr>
                <w:lang w:eastAsia="en-GB"/>
              </w:rPr>
            </w:pPr>
            <w:r w:rsidRPr="00623AA7">
              <w:rPr>
                <w:lang w:eastAsia="en-GB"/>
              </w:rPr>
              <w:t>Esošu pasākuma plānu apskats un nepilnību konstatēšana.</w:t>
            </w:r>
          </w:p>
        </w:tc>
      </w:tr>
      <w:tr w:rsidR="00FA5F1A" w:rsidRPr="00623AA7" w14:paraId="4C7388DA" w14:textId="77777777" w:rsidTr="00D60ABD">
        <w:tc>
          <w:tcPr>
            <w:tcW w:w="534" w:type="dxa"/>
          </w:tcPr>
          <w:p w14:paraId="7D572DFF" w14:textId="77777777" w:rsidR="00FA5F1A" w:rsidRPr="00623AA7" w:rsidRDefault="00FA5F1A" w:rsidP="00D60ABD">
            <w:pPr>
              <w:rPr>
                <w:lang w:eastAsia="en-GB"/>
              </w:rPr>
            </w:pPr>
            <w:r w:rsidRPr="00623AA7">
              <w:rPr>
                <w:lang w:eastAsia="en-GB"/>
              </w:rPr>
              <w:t>9.</w:t>
            </w:r>
          </w:p>
        </w:tc>
        <w:tc>
          <w:tcPr>
            <w:tcW w:w="8646" w:type="dxa"/>
          </w:tcPr>
          <w:p w14:paraId="148C9875" w14:textId="77777777" w:rsidR="00FA5F1A" w:rsidRPr="00623AA7" w:rsidRDefault="00FA5F1A" w:rsidP="00D60ABD">
            <w:pPr>
              <w:rPr>
                <w:lang w:eastAsia="en-GB"/>
              </w:rPr>
            </w:pPr>
            <w:r w:rsidRPr="00623AA7">
              <w:rPr>
                <w:lang w:eastAsia="en-GB"/>
              </w:rPr>
              <w:t>Obligātās veselības pārbaudes (OVP):</w:t>
            </w:r>
          </w:p>
          <w:p w14:paraId="70C18E0D" w14:textId="77777777" w:rsidR="00FA5F1A" w:rsidRPr="00623AA7" w:rsidRDefault="00FA5F1A" w:rsidP="00D60ABD">
            <w:pPr>
              <w:rPr>
                <w:lang w:eastAsia="en-GB"/>
              </w:rPr>
            </w:pPr>
            <w:r w:rsidRPr="00623AA7">
              <w:rPr>
                <w:lang w:eastAsia="en-GB"/>
              </w:rPr>
              <w:t>OVP organizēšana, karšu izdošana, saņemšana, reģistrācija un uzraudzība;</w:t>
            </w:r>
          </w:p>
        </w:tc>
      </w:tr>
      <w:tr w:rsidR="00FA5F1A" w:rsidRPr="00623AA7" w14:paraId="52D63C39" w14:textId="77777777" w:rsidTr="00D60ABD">
        <w:tc>
          <w:tcPr>
            <w:tcW w:w="534" w:type="dxa"/>
          </w:tcPr>
          <w:p w14:paraId="0755DE0D" w14:textId="77777777" w:rsidR="00FA5F1A" w:rsidRPr="00623AA7" w:rsidRDefault="00FA5F1A" w:rsidP="00D60ABD">
            <w:pPr>
              <w:rPr>
                <w:lang w:eastAsia="en-GB"/>
              </w:rPr>
            </w:pPr>
            <w:r w:rsidRPr="00623AA7">
              <w:rPr>
                <w:lang w:eastAsia="en-GB"/>
              </w:rPr>
              <w:t>10.</w:t>
            </w:r>
          </w:p>
        </w:tc>
        <w:tc>
          <w:tcPr>
            <w:tcW w:w="8646" w:type="dxa"/>
          </w:tcPr>
          <w:p w14:paraId="04345DCF" w14:textId="77777777" w:rsidR="00FA5F1A" w:rsidRPr="00623AA7" w:rsidRDefault="00FA5F1A" w:rsidP="00D60ABD">
            <w:pPr>
              <w:rPr>
                <w:lang w:eastAsia="en-GB"/>
              </w:rPr>
            </w:pPr>
            <w:r w:rsidRPr="00623AA7">
              <w:rPr>
                <w:lang w:eastAsia="en-GB"/>
              </w:rPr>
              <w:t>Apmācības prasības slimnīcās un SAC:</w:t>
            </w:r>
          </w:p>
          <w:p w14:paraId="67FF93CE" w14:textId="77777777" w:rsidR="00FA5F1A" w:rsidRPr="00623AA7" w:rsidRDefault="00FA5F1A" w:rsidP="00D60ABD">
            <w:pPr>
              <w:rPr>
                <w:lang w:eastAsia="en-GB"/>
              </w:rPr>
            </w:pPr>
            <w:r w:rsidRPr="00623AA7">
              <w:rPr>
                <w:lang w:eastAsia="en-GB"/>
              </w:rPr>
              <w:t>Darba aizsardzības instrukcijas, to izstrādāšana, instruktāžu veikšana.</w:t>
            </w:r>
          </w:p>
        </w:tc>
      </w:tr>
      <w:tr w:rsidR="00FA5F1A" w:rsidRPr="00623AA7" w14:paraId="5E2EBB4C" w14:textId="77777777" w:rsidTr="00D60ABD">
        <w:trPr>
          <w:trHeight w:val="703"/>
        </w:trPr>
        <w:tc>
          <w:tcPr>
            <w:tcW w:w="534" w:type="dxa"/>
          </w:tcPr>
          <w:p w14:paraId="7FD1303E" w14:textId="77777777" w:rsidR="00FA5F1A" w:rsidRPr="00623AA7" w:rsidRDefault="00FA5F1A" w:rsidP="00D60ABD">
            <w:pPr>
              <w:rPr>
                <w:lang w:eastAsia="en-GB"/>
              </w:rPr>
            </w:pPr>
            <w:r w:rsidRPr="00623AA7">
              <w:rPr>
                <w:lang w:eastAsia="en-GB"/>
              </w:rPr>
              <w:t>11.</w:t>
            </w:r>
          </w:p>
        </w:tc>
        <w:tc>
          <w:tcPr>
            <w:tcW w:w="8646" w:type="dxa"/>
          </w:tcPr>
          <w:p w14:paraId="1734BD0D" w14:textId="77777777" w:rsidR="00FA5F1A" w:rsidRPr="00623AA7" w:rsidRDefault="00FA5F1A" w:rsidP="00D60ABD">
            <w:pPr>
              <w:rPr>
                <w:lang w:eastAsia="en-GB"/>
              </w:rPr>
            </w:pPr>
            <w:r w:rsidRPr="00623AA7">
              <w:rPr>
                <w:lang w:eastAsia="en-GB"/>
              </w:rPr>
              <w:t>Gala pārbaudes darbs, kurš sastāvēs no:</w:t>
            </w:r>
          </w:p>
          <w:p w14:paraId="5D455F62" w14:textId="77777777" w:rsidR="00FA5F1A" w:rsidRPr="00623AA7" w:rsidRDefault="00FA5F1A" w:rsidP="0054328F">
            <w:pPr>
              <w:numPr>
                <w:ilvl w:val="0"/>
                <w:numId w:val="20"/>
              </w:numPr>
              <w:rPr>
                <w:lang w:eastAsia="en-GB"/>
              </w:rPr>
            </w:pPr>
            <w:r w:rsidRPr="00623AA7">
              <w:rPr>
                <w:lang w:eastAsia="en-GB"/>
              </w:rPr>
              <w:t>testa;</w:t>
            </w:r>
          </w:p>
          <w:p w14:paraId="49690D44" w14:textId="77777777" w:rsidR="00FA5F1A" w:rsidRPr="00623AA7" w:rsidRDefault="00FA5F1A" w:rsidP="0054328F">
            <w:pPr>
              <w:numPr>
                <w:ilvl w:val="0"/>
                <w:numId w:val="20"/>
              </w:numPr>
              <w:rPr>
                <w:lang w:eastAsia="en-GB"/>
              </w:rPr>
            </w:pPr>
            <w:r w:rsidRPr="00623AA7">
              <w:rPr>
                <w:lang w:eastAsia="en-GB"/>
              </w:rPr>
              <w:t>atvērtiem jautājumiem (situāciju analīze).</w:t>
            </w:r>
          </w:p>
        </w:tc>
      </w:tr>
      <w:tr w:rsidR="00FA5F1A" w:rsidRPr="00623AA7" w14:paraId="3AF25597" w14:textId="77777777" w:rsidTr="00D60ABD">
        <w:tc>
          <w:tcPr>
            <w:tcW w:w="534" w:type="dxa"/>
          </w:tcPr>
          <w:p w14:paraId="41D44B65" w14:textId="77777777" w:rsidR="00FA5F1A" w:rsidRPr="00623AA7" w:rsidRDefault="00FA5F1A" w:rsidP="00D60ABD">
            <w:pPr>
              <w:rPr>
                <w:lang w:eastAsia="en-GB"/>
              </w:rPr>
            </w:pPr>
            <w:r w:rsidRPr="00623AA7">
              <w:rPr>
                <w:lang w:eastAsia="en-GB"/>
              </w:rPr>
              <w:t>12.</w:t>
            </w:r>
          </w:p>
        </w:tc>
        <w:tc>
          <w:tcPr>
            <w:tcW w:w="8646" w:type="dxa"/>
          </w:tcPr>
          <w:p w14:paraId="6A7A72D3" w14:textId="1FADB08E" w:rsidR="00FA1DED" w:rsidRPr="00623AA7" w:rsidRDefault="00FA1DED" w:rsidP="00FA1DED">
            <w:pPr>
              <w:rPr>
                <w:b/>
                <w:bCs/>
                <w:lang w:eastAsia="en-GB"/>
              </w:rPr>
            </w:pPr>
            <w:r w:rsidRPr="00623AA7">
              <w:rPr>
                <w:b/>
                <w:bCs/>
                <w:lang w:eastAsia="en-GB"/>
              </w:rPr>
              <w:t>Slimnīcas un sociālās aprūpes centra darba vides un darba aizsardzības sistēmas iepazīšana attālināti, izmantojot vizuālos mācību materiālus (video, fotogrāfijas, situāciju aprakstus</w:t>
            </w:r>
            <w:r w:rsidR="00650A2A" w:rsidRPr="00623AA7">
              <w:rPr>
                <w:b/>
                <w:bCs/>
                <w:lang w:eastAsia="en-GB"/>
              </w:rPr>
              <w:t xml:space="preserve"> </w:t>
            </w:r>
            <w:r w:rsidRPr="00623AA7">
              <w:rPr>
                <w:b/>
                <w:bCs/>
                <w:lang w:eastAsia="en-GB"/>
              </w:rPr>
              <w:t>un virtuālus piemērus), kas atspoguļo:</w:t>
            </w:r>
          </w:p>
          <w:p w14:paraId="769405DB" w14:textId="77777777" w:rsidR="00FA1DED" w:rsidRPr="00623AA7" w:rsidRDefault="00FA1DED" w:rsidP="00954838">
            <w:pPr>
              <w:numPr>
                <w:ilvl w:val="0"/>
                <w:numId w:val="43"/>
              </w:numPr>
              <w:rPr>
                <w:b/>
                <w:bCs/>
                <w:lang w:eastAsia="en-GB"/>
              </w:rPr>
            </w:pPr>
            <w:r w:rsidRPr="00623AA7">
              <w:rPr>
                <w:b/>
                <w:bCs/>
                <w:lang w:eastAsia="en-GB"/>
              </w:rPr>
              <w:t>darba vides organizāciju,</w:t>
            </w:r>
          </w:p>
          <w:p w14:paraId="27B19068" w14:textId="77777777" w:rsidR="00FA1DED" w:rsidRPr="00623AA7" w:rsidRDefault="00FA1DED" w:rsidP="00954838">
            <w:pPr>
              <w:numPr>
                <w:ilvl w:val="0"/>
                <w:numId w:val="43"/>
              </w:numPr>
              <w:rPr>
                <w:b/>
                <w:bCs/>
                <w:lang w:eastAsia="en-GB"/>
              </w:rPr>
            </w:pPr>
            <w:r w:rsidRPr="00623AA7">
              <w:rPr>
                <w:b/>
                <w:bCs/>
                <w:lang w:eastAsia="en-GB"/>
              </w:rPr>
              <w:t>tipiskos darba vides riskus (DVR),</w:t>
            </w:r>
          </w:p>
          <w:p w14:paraId="61FDA458" w14:textId="77777777" w:rsidR="00FA1DED" w:rsidRPr="00623AA7" w:rsidRDefault="00FA1DED" w:rsidP="00954838">
            <w:pPr>
              <w:numPr>
                <w:ilvl w:val="0"/>
                <w:numId w:val="43"/>
              </w:numPr>
              <w:rPr>
                <w:b/>
                <w:bCs/>
                <w:lang w:eastAsia="en-GB"/>
              </w:rPr>
            </w:pPr>
            <w:r w:rsidRPr="00623AA7">
              <w:rPr>
                <w:b/>
                <w:bCs/>
                <w:lang w:eastAsia="en-GB"/>
              </w:rPr>
              <w:t>nelaimes gadījumus un arodslimības,</w:t>
            </w:r>
          </w:p>
          <w:p w14:paraId="5A96B782" w14:textId="77777777" w:rsidR="00FA1DED" w:rsidRPr="00623AA7" w:rsidRDefault="00FA1DED" w:rsidP="00954838">
            <w:pPr>
              <w:numPr>
                <w:ilvl w:val="0"/>
                <w:numId w:val="43"/>
              </w:numPr>
              <w:rPr>
                <w:b/>
                <w:bCs/>
                <w:lang w:eastAsia="en-GB"/>
              </w:rPr>
            </w:pPr>
            <w:r w:rsidRPr="00623AA7">
              <w:rPr>
                <w:b/>
                <w:bCs/>
                <w:lang w:eastAsia="en-GB"/>
              </w:rPr>
              <w:t>izmantotās iekārtas, IAL un KAL,</w:t>
            </w:r>
          </w:p>
          <w:p w14:paraId="630AD383" w14:textId="77777777" w:rsidR="00FA1DED" w:rsidRPr="00623AA7" w:rsidRDefault="00FA1DED" w:rsidP="00954838">
            <w:pPr>
              <w:numPr>
                <w:ilvl w:val="0"/>
                <w:numId w:val="43"/>
              </w:numPr>
              <w:rPr>
                <w:b/>
                <w:bCs/>
                <w:lang w:eastAsia="en-GB"/>
              </w:rPr>
            </w:pPr>
            <w:r w:rsidRPr="00623AA7">
              <w:rPr>
                <w:b/>
                <w:bCs/>
                <w:lang w:eastAsia="en-GB"/>
              </w:rPr>
              <w:t>darba aizsardzības pasākumu plānošanu un īstenošanu slimnīcās un sociālās aprūpes centros.</w:t>
            </w:r>
          </w:p>
          <w:p w14:paraId="7AA22F02" w14:textId="38BD7EA2" w:rsidR="00FA5F1A" w:rsidRPr="00623AA7" w:rsidRDefault="00FA5F1A" w:rsidP="00D60ABD">
            <w:pPr>
              <w:rPr>
                <w:lang w:eastAsia="en-GB"/>
              </w:rPr>
            </w:pPr>
          </w:p>
        </w:tc>
      </w:tr>
      <w:tr w:rsidR="00FA5F1A" w:rsidRPr="00623AA7" w14:paraId="7A259948" w14:textId="77777777" w:rsidTr="00D60ABD">
        <w:trPr>
          <w:trHeight w:val="410"/>
        </w:trPr>
        <w:tc>
          <w:tcPr>
            <w:tcW w:w="534" w:type="dxa"/>
          </w:tcPr>
          <w:p w14:paraId="7DCA510D" w14:textId="77777777" w:rsidR="00FA5F1A" w:rsidRPr="00623AA7" w:rsidRDefault="00FA5F1A" w:rsidP="00D60ABD">
            <w:pPr>
              <w:rPr>
                <w:lang w:eastAsia="en-GB"/>
              </w:rPr>
            </w:pPr>
            <w:r w:rsidRPr="00623AA7">
              <w:rPr>
                <w:lang w:eastAsia="en-GB"/>
              </w:rPr>
              <w:t>13.</w:t>
            </w:r>
          </w:p>
        </w:tc>
        <w:tc>
          <w:tcPr>
            <w:tcW w:w="8646" w:type="dxa"/>
          </w:tcPr>
          <w:p w14:paraId="55945FB3" w14:textId="77777777" w:rsidR="00FA5F1A" w:rsidRPr="00623AA7" w:rsidRDefault="00FA5F1A" w:rsidP="00D60ABD">
            <w:pPr>
              <w:rPr>
                <w:lang w:eastAsia="en-GB"/>
              </w:rPr>
            </w:pPr>
            <w:r w:rsidRPr="00623AA7">
              <w:rPr>
                <w:lang w:eastAsia="en-GB"/>
              </w:rPr>
              <w:t>Grupu darbs par sociālās aprūpes centra apmeklēšanu:</w:t>
            </w:r>
          </w:p>
          <w:p w14:paraId="38283929" w14:textId="77777777" w:rsidR="00FA5F1A" w:rsidRPr="00623AA7" w:rsidRDefault="00FA5F1A" w:rsidP="0054328F">
            <w:pPr>
              <w:numPr>
                <w:ilvl w:val="0"/>
                <w:numId w:val="20"/>
              </w:numPr>
              <w:rPr>
                <w:lang w:eastAsia="en-GB"/>
              </w:rPr>
            </w:pPr>
            <w:r w:rsidRPr="00623AA7">
              <w:rPr>
                <w:lang w:eastAsia="en-GB"/>
              </w:rPr>
              <w:t>identificēto darba vides problēmu risinājumi.</w:t>
            </w:r>
          </w:p>
        </w:tc>
      </w:tr>
    </w:tbl>
    <w:p w14:paraId="37E4C20C" w14:textId="77777777" w:rsidR="00FA5F1A" w:rsidRPr="00623AA7" w:rsidRDefault="00FA5F1A" w:rsidP="006B4FDD">
      <w:pPr>
        <w:ind w:left="2414" w:right="46"/>
        <w:jc w:val="right"/>
        <w:rPr>
          <w:rFonts w:eastAsia="Calibri"/>
          <w:color w:val="000000"/>
          <w:lang w:eastAsia="lv-LV"/>
        </w:rPr>
      </w:pPr>
    </w:p>
    <w:p w14:paraId="778B5AF0" w14:textId="77777777" w:rsidR="006B4FDD" w:rsidRPr="00623AA7" w:rsidRDefault="006B4FDD" w:rsidP="006B4FDD">
      <w:pPr>
        <w:tabs>
          <w:tab w:val="left" w:leader="underscore" w:pos="6946"/>
          <w:tab w:val="left" w:leader="underscore" w:pos="9498"/>
        </w:tabs>
        <w:ind w:right="-1192"/>
        <w:jc w:val="center"/>
        <w:rPr>
          <w:b/>
          <w:caps/>
        </w:rPr>
      </w:pPr>
    </w:p>
    <w:p w14:paraId="74BAA63A" w14:textId="77777777" w:rsidR="006B4FDD" w:rsidRPr="00623AA7" w:rsidRDefault="006B4FDD" w:rsidP="006B4FDD">
      <w:pPr>
        <w:ind w:left="2160" w:right="46"/>
        <w:jc w:val="right"/>
        <w:rPr>
          <w:highlight w:val="yellow"/>
        </w:rPr>
      </w:pPr>
    </w:p>
    <w:p w14:paraId="1A3EFFCE" w14:textId="373E0E5E" w:rsidR="006B4FDD" w:rsidRPr="00F540F3" w:rsidRDefault="006B4FDD" w:rsidP="00F540F3">
      <w:pPr>
        <w:rPr>
          <w:highlight w:val="yellow"/>
        </w:rPr>
      </w:pPr>
      <w:r w:rsidRPr="00623AA7">
        <w:rPr>
          <w:highlight w:val="yellow"/>
        </w:rPr>
        <w:br w:type="page"/>
      </w:r>
    </w:p>
    <w:p w14:paraId="0214D614" w14:textId="267FEF79" w:rsidR="006B4FDD" w:rsidRPr="00623AA7" w:rsidRDefault="006B4FDD" w:rsidP="006B4FDD">
      <w:pPr>
        <w:ind w:left="2160" w:right="46"/>
        <w:jc w:val="right"/>
      </w:pPr>
      <w:r w:rsidRPr="00623AA7">
        <w:t>3</w:t>
      </w:r>
      <w:r w:rsidR="00B71C13" w:rsidRPr="00623AA7">
        <w:t>3</w:t>
      </w:r>
      <w:r w:rsidRPr="00623AA7">
        <w:t>. pielikums</w:t>
      </w:r>
    </w:p>
    <w:p w14:paraId="74657D2D" w14:textId="2B3FA760" w:rsidR="006B4FDD" w:rsidRPr="00C9000B" w:rsidRDefault="006B4FDD" w:rsidP="006B4FDD">
      <w:pPr>
        <w:ind w:left="2414" w:right="46"/>
        <w:jc w:val="right"/>
      </w:pPr>
      <w:r w:rsidRPr="00623AA7">
        <w:t xml:space="preserve">iepirkuma “Valsts darba inspekcijas amatpersonu un darbinieku apmācību </w:t>
      </w:r>
      <w:r w:rsidRPr="00C9000B">
        <w:t>aktualizēšana, izstrāde un īstenošana</w:t>
      </w:r>
      <w:r w:rsidR="009700D6" w:rsidRPr="00C9000B">
        <w:t>”</w:t>
      </w:r>
      <w:r w:rsidRPr="00C9000B">
        <w:t>,</w:t>
      </w:r>
    </w:p>
    <w:p w14:paraId="7480253A" w14:textId="36747729" w:rsidR="006B4FDD" w:rsidRPr="00C9000B" w:rsidRDefault="006B4FDD" w:rsidP="006B4FDD">
      <w:pPr>
        <w:ind w:left="2414" w:right="46"/>
        <w:jc w:val="right"/>
        <w:rPr>
          <w:rFonts w:eastAsia="Calibri"/>
          <w:color w:val="000000"/>
          <w:lang w:eastAsia="lv-LV"/>
        </w:rPr>
      </w:pPr>
      <w:r w:rsidRPr="00C9000B">
        <w:rPr>
          <w:rFonts w:eastAsia="Calibri"/>
          <w:color w:val="000000"/>
          <w:lang w:eastAsia="lv-LV"/>
        </w:rPr>
        <w:t xml:space="preserve">iepirkuma ID LM </w:t>
      </w:r>
      <w:r w:rsidR="00A57BA6" w:rsidRPr="00C9000B">
        <w:rPr>
          <w:rFonts w:eastAsia="Calibri"/>
          <w:color w:val="000000"/>
          <w:lang w:eastAsia="lv-LV"/>
        </w:rPr>
        <w:t>VDI 2026</w:t>
      </w:r>
      <w:r w:rsidRPr="00C9000B">
        <w:rPr>
          <w:rFonts w:eastAsia="Calibri"/>
          <w:color w:val="000000"/>
          <w:lang w:eastAsia="lv-LV"/>
        </w:rPr>
        <w:t>/</w:t>
      </w:r>
      <w:r w:rsidR="00AB497E" w:rsidRPr="00C9000B">
        <w:rPr>
          <w:rFonts w:eastAsia="Calibri"/>
          <w:color w:val="000000"/>
          <w:lang w:eastAsia="lv-LV"/>
        </w:rPr>
        <w:t>3</w:t>
      </w:r>
      <w:r w:rsidRPr="00C9000B">
        <w:rPr>
          <w:rFonts w:eastAsia="Calibri"/>
          <w:color w:val="000000"/>
          <w:lang w:eastAsia="lv-LV"/>
        </w:rPr>
        <w:t xml:space="preserve">_ESF, </w:t>
      </w:r>
    </w:p>
    <w:p w14:paraId="732118FB" w14:textId="77777777" w:rsidR="006B4FDD" w:rsidRPr="00C9000B" w:rsidRDefault="006B4FDD" w:rsidP="006B4FDD">
      <w:pPr>
        <w:ind w:left="2414" w:right="46"/>
        <w:jc w:val="right"/>
        <w:rPr>
          <w:rFonts w:eastAsia="Calibri"/>
          <w:color w:val="000000"/>
          <w:lang w:eastAsia="lv-LV"/>
        </w:rPr>
      </w:pPr>
      <w:r w:rsidRPr="00C9000B">
        <w:t>nolikumam</w:t>
      </w:r>
    </w:p>
    <w:p w14:paraId="04D89738" w14:textId="77777777" w:rsidR="006B4FDD" w:rsidRPr="00C9000B" w:rsidRDefault="006B4FDD" w:rsidP="00AB497E">
      <w:pPr>
        <w:tabs>
          <w:tab w:val="left" w:leader="underscore" w:pos="6946"/>
          <w:tab w:val="left" w:leader="underscore" w:pos="9498"/>
        </w:tabs>
        <w:ind w:right="-1192"/>
        <w:jc w:val="center"/>
        <w:rPr>
          <w:b/>
          <w:caps/>
        </w:rPr>
      </w:pPr>
    </w:p>
    <w:p w14:paraId="042DDFB7" w14:textId="6BE9D501" w:rsidR="006B4FDD" w:rsidRPr="00623AA7" w:rsidRDefault="006B4FDD" w:rsidP="00AB497E">
      <w:pPr>
        <w:tabs>
          <w:tab w:val="left" w:leader="underscore" w:pos="9498"/>
        </w:tabs>
        <w:ind w:right="46"/>
        <w:jc w:val="center"/>
        <w:rPr>
          <w:b/>
          <w:caps/>
        </w:rPr>
      </w:pPr>
      <w:r w:rsidRPr="00C9000B">
        <w:rPr>
          <w:b/>
          <w:caps/>
        </w:rPr>
        <w:t xml:space="preserve">Apmācību programma Iepirkuma </w:t>
      </w:r>
      <w:r w:rsidR="00822031" w:rsidRPr="00C9000B">
        <w:rPr>
          <w:b/>
          <w:caps/>
        </w:rPr>
        <w:t>8</w:t>
      </w:r>
      <w:r w:rsidRPr="00C9000B">
        <w:rPr>
          <w:b/>
          <w:caps/>
        </w:rPr>
        <w:t>. daļai</w:t>
      </w:r>
    </w:p>
    <w:p w14:paraId="6EEC34F0" w14:textId="06DBFB77" w:rsidR="006B4FDD" w:rsidRDefault="006B4FDD" w:rsidP="00AB497E">
      <w:pPr>
        <w:jc w:val="center"/>
        <w:rPr>
          <w:b/>
          <w:bCs/>
        </w:rPr>
      </w:pPr>
      <w:r w:rsidRPr="00623AA7">
        <w:rPr>
          <w:b/>
          <w:bCs/>
        </w:rPr>
        <w:t>B moduļa tēma “Tekstilizstrādājumu ražošana un tīrīšana</w:t>
      </w:r>
      <w:r w:rsidR="009700D6" w:rsidRPr="00623AA7">
        <w:rPr>
          <w:b/>
          <w:bCs/>
        </w:rPr>
        <w:t>”</w:t>
      </w:r>
    </w:p>
    <w:p w14:paraId="459A5ACD" w14:textId="77777777" w:rsidR="00AB497E" w:rsidRPr="00623AA7" w:rsidRDefault="00AB497E" w:rsidP="00AB497E">
      <w:pPr>
        <w:rPr>
          <w:b/>
          <w:bCs/>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8624"/>
      </w:tblGrid>
      <w:tr w:rsidR="006B4FDD" w:rsidRPr="00623AA7" w14:paraId="5F9942DD" w14:textId="77777777" w:rsidTr="006722C9">
        <w:tc>
          <w:tcPr>
            <w:tcW w:w="534" w:type="dxa"/>
          </w:tcPr>
          <w:p w14:paraId="76B7C3A2" w14:textId="77777777" w:rsidR="006B4FDD" w:rsidRPr="00623AA7" w:rsidRDefault="006B4FDD" w:rsidP="006722C9">
            <w:pPr>
              <w:rPr>
                <w:b/>
                <w:lang w:eastAsia="en-GB"/>
              </w:rPr>
            </w:pPr>
            <w:r w:rsidRPr="00623AA7">
              <w:rPr>
                <w:b/>
                <w:lang w:eastAsia="en-GB"/>
              </w:rPr>
              <w:t>Nr.</w:t>
            </w:r>
          </w:p>
        </w:tc>
        <w:tc>
          <w:tcPr>
            <w:tcW w:w="8646" w:type="dxa"/>
          </w:tcPr>
          <w:p w14:paraId="02D92626" w14:textId="77777777" w:rsidR="006B4FDD" w:rsidRPr="00623AA7" w:rsidRDefault="006B4FDD" w:rsidP="006722C9">
            <w:pPr>
              <w:rPr>
                <w:b/>
                <w:lang w:eastAsia="en-GB"/>
              </w:rPr>
            </w:pPr>
            <w:r w:rsidRPr="00623AA7">
              <w:rPr>
                <w:b/>
                <w:lang w:eastAsia="en-GB"/>
              </w:rPr>
              <w:t>Tēmas/</w:t>
            </w:r>
            <w:proofErr w:type="spellStart"/>
            <w:r w:rsidRPr="00623AA7">
              <w:rPr>
                <w:b/>
                <w:lang w:eastAsia="en-GB"/>
              </w:rPr>
              <w:t>apakštēmas</w:t>
            </w:r>
            <w:proofErr w:type="spellEnd"/>
          </w:p>
        </w:tc>
      </w:tr>
      <w:tr w:rsidR="006B4FDD" w:rsidRPr="00623AA7" w14:paraId="4A63D973" w14:textId="77777777" w:rsidTr="006722C9">
        <w:tc>
          <w:tcPr>
            <w:tcW w:w="534" w:type="dxa"/>
          </w:tcPr>
          <w:p w14:paraId="15A707EF" w14:textId="77777777" w:rsidR="006B4FDD" w:rsidRPr="00623AA7" w:rsidRDefault="006B4FDD" w:rsidP="006722C9">
            <w:pPr>
              <w:rPr>
                <w:lang w:eastAsia="en-GB"/>
              </w:rPr>
            </w:pPr>
            <w:r w:rsidRPr="00623AA7">
              <w:rPr>
                <w:lang w:eastAsia="en-GB"/>
              </w:rPr>
              <w:t>1.</w:t>
            </w:r>
          </w:p>
        </w:tc>
        <w:tc>
          <w:tcPr>
            <w:tcW w:w="8646" w:type="dxa"/>
          </w:tcPr>
          <w:p w14:paraId="43E818AB" w14:textId="77777777" w:rsidR="006B4FDD" w:rsidRPr="00623AA7" w:rsidRDefault="006B4FDD" w:rsidP="006722C9">
            <w:pPr>
              <w:rPr>
                <w:lang w:eastAsia="en-GB"/>
              </w:rPr>
            </w:pPr>
            <w:r w:rsidRPr="00623AA7">
              <w:rPr>
                <w:lang w:eastAsia="en-GB"/>
              </w:rPr>
              <w:t xml:space="preserve">Situācija tekstilizstrādājumu ražošanas un tīrīšanas nozarē: </w:t>
            </w:r>
          </w:p>
          <w:p w14:paraId="3A071E7B" w14:textId="77777777" w:rsidR="006B4FDD" w:rsidRPr="00623AA7" w:rsidRDefault="006B4FDD" w:rsidP="0054328F">
            <w:pPr>
              <w:pStyle w:val="ListParagraph"/>
              <w:numPr>
                <w:ilvl w:val="0"/>
                <w:numId w:val="21"/>
              </w:numPr>
              <w:spacing w:after="200"/>
              <w:ind w:left="459" w:hanging="425"/>
              <w:contextualSpacing/>
              <w:rPr>
                <w:lang w:eastAsia="en-GB"/>
              </w:rPr>
            </w:pPr>
            <w:r w:rsidRPr="00623AA7">
              <w:rPr>
                <w:lang w:eastAsia="en-GB"/>
              </w:rPr>
              <w:t>nozares apraksts.</w:t>
            </w:r>
          </w:p>
          <w:p w14:paraId="3E291DAA" w14:textId="77777777" w:rsidR="006B4FDD" w:rsidRPr="00623AA7" w:rsidRDefault="006B4FDD" w:rsidP="0054328F">
            <w:pPr>
              <w:pStyle w:val="ListParagraph"/>
              <w:numPr>
                <w:ilvl w:val="0"/>
                <w:numId w:val="21"/>
              </w:numPr>
              <w:ind w:left="459" w:hanging="425"/>
              <w:contextualSpacing/>
              <w:rPr>
                <w:lang w:eastAsia="en-GB"/>
              </w:rPr>
            </w:pPr>
            <w:r w:rsidRPr="00623AA7">
              <w:rPr>
                <w:lang w:eastAsia="en-GB"/>
              </w:rPr>
              <w:t xml:space="preserve">statistika (nelaimes gadījumi, </w:t>
            </w:r>
            <w:proofErr w:type="spellStart"/>
            <w:r w:rsidRPr="00623AA7">
              <w:rPr>
                <w:lang w:eastAsia="en-GB"/>
              </w:rPr>
              <w:t>arodsaslimšanas</w:t>
            </w:r>
            <w:proofErr w:type="spellEnd"/>
            <w:r w:rsidRPr="00623AA7">
              <w:rPr>
                <w:lang w:eastAsia="en-GB"/>
              </w:rPr>
              <w:t>, nodarbinātie).</w:t>
            </w:r>
          </w:p>
        </w:tc>
      </w:tr>
      <w:tr w:rsidR="006B4FDD" w:rsidRPr="00623AA7" w14:paraId="684FDA56" w14:textId="77777777" w:rsidTr="006722C9">
        <w:tc>
          <w:tcPr>
            <w:tcW w:w="534" w:type="dxa"/>
          </w:tcPr>
          <w:p w14:paraId="7399F0AF" w14:textId="77777777" w:rsidR="006B4FDD" w:rsidRPr="00623AA7" w:rsidRDefault="006B4FDD" w:rsidP="006722C9">
            <w:pPr>
              <w:rPr>
                <w:lang w:eastAsia="en-GB"/>
              </w:rPr>
            </w:pPr>
            <w:r w:rsidRPr="00623AA7">
              <w:rPr>
                <w:lang w:eastAsia="en-GB"/>
              </w:rPr>
              <w:t>2.</w:t>
            </w:r>
          </w:p>
        </w:tc>
        <w:tc>
          <w:tcPr>
            <w:tcW w:w="8646" w:type="dxa"/>
          </w:tcPr>
          <w:p w14:paraId="73B35698" w14:textId="77777777" w:rsidR="006B4FDD" w:rsidRPr="00623AA7" w:rsidRDefault="006B4FDD" w:rsidP="006722C9">
            <w:pPr>
              <w:rPr>
                <w:lang w:eastAsia="en-GB"/>
              </w:rPr>
            </w:pPr>
            <w:r w:rsidRPr="00623AA7">
              <w:rPr>
                <w:lang w:eastAsia="en-GB"/>
              </w:rPr>
              <w:t>2.1. Nelaimes gadījumu galvenie cēloņi, to piemēri.</w:t>
            </w:r>
          </w:p>
          <w:p w14:paraId="420DEA26" w14:textId="77777777" w:rsidR="006B4FDD" w:rsidRPr="00623AA7" w:rsidRDefault="006B4FDD" w:rsidP="006722C9">
            <w:pPr>
              <w:rPr>
                <w:lang w:eastAsia="en-GB"/>
              </w:rPr>
            </w:pPr>
            <w:r w:rsidRPr="00623AA7">
              <w:rPr>
                <w:lang w:eastAsia="en-GB"/>
              </w:rPr>
              <w:t>2.2. Arodslimību galvenie cēloņi, to piemēri.</w:t>
            </w:r>
          </w:p>
          <w:p w14:paraId="2ADC810F" w14:textId="77777777" w:rsidR="006B4FDD" w:rsidRPr="00623AA7" w:rsidRDefault="006B4FDD" w:rsidP="006722C9">
            <w:pPr>
              <w:rPr>
                <w:lang w:eastAsia="en-GB"/>
              </w:rPr>
            </w:pPr>
            <w:r w:rsidRPr="00623AA7">
              <w:rPr>
                <w:lang w:eastAsia="en-GB"/>
              </w:rPr>
              <w:t>2.3. Tekstilizstrādājumu ražošanas un tīrīšanas nozarē notikušo nelaime gadījumu izmeklēšanas specifika.</w:t>
            </w:r>
          </w:p>
        </w:tc>
      </w:tr>
      <w:tr w:rsidR="006B4FDD" w:rsidRPr="00623AA7" w14:paraId="5B8DD369" w14:textId="77777777" w:rsidTr="006722C9">
        <w:tc>
          <w:tcPr>
            <w:tcW w:w="534" w:type="dxa"/>
          </w:tcPr>
          <w:p w14:paraId="5A7816CB" w14:textId="77777777" w:rsidR="006B4FDD" w:rsidRPr="00623AA7" w:rsidRDefault="006B4FDD" w:rsidP="006722C9">
            <w:pPr>
              <w:rPr>
                <w:lang w:eastAsia="en-GB"/>
              </w:rPr>
            </w:pPr>
            <w:r w:rsidRPr="00623AA7">
              <w:rPr>
                <w:lang w:eastAsia="en-GB"/>
              </w:rPr>
              <w:t>3.</w:t>
            </w:r>
          </w:p>
        </w:tc>
        <w:tc>
          <w:tcPr>
            <w:tcW w:w="8646" w:type="dxa"/>
          </w:tcPr>
          <w:p w14:paraId="4C0F45C2" w14:textId="77777777" w:rsidR="006B4FDD" w:rsidRPr="00623AA7" w:rsidRDefault="006B4FDD" w:rsidP="006722C9">
            <w:pPr>
              <w:rPr>
                <w:lang w:eastAsia="en-GB"/>
              </w:rPr>
            </w:pPr>
            <w:r w:rsidRPr="00623AA7">
              <w:rPr>
                <w:lang w:eastAsia="en-GB"/>
              </w:rPr>
              <w:t>Tekstilizstrādājumu ražošanas un tīrīšanas nozarē:</w:t>
            </w:r>
          </w:p>
          <w:p w14:paraId="00F3FF6B" w14:textId="77777777" w:rsidR="006B4FDD" w:rsidRPr="00623AA7" w:rsidRDefault="006B4FDD" w:rsidP="0054328F">
            <w:pPr>
              <w:pStyle w:val="ListParagraph"/>
              <w:numPr>
                <w:ilvl w:val="0"/>
                <w:numId w:val="22"/>
              </w:numPr>
              <w:spacing w:after="200"/>
              <w:ind w:left="459" w:hanging="425"/>
              <w:contextualSpacing/>
              <w:rPr>
                <w:lang w:eastAsia="en-GB"/>
              </w:rPr>
            </w:pPr>
            <w:r w:rsidRPr="00623AA7">
              <w:rPr>
                <w:lang w:eastAsia="en-GB"/>
              </w:rPr>
              <w:t>izmantotās tehnoloģijas, specifiskie darbi;</w:t>
            </w:r>
          </w:p>
          <w:p w14:paraId="2B9A5A7A" w14:textId="77777777" w:rsidR="006B4FDD" w:rsidRPr="00623AA7" w:rsidRDefault="006B4FDD" w:rsidP="0054328F">
            <w:pPr>
              <w:pStyle w:val="ListParagraph"/>
              <w:numPr>
                <w:ilvl w:val="0"/>
                <w:numId w:val="22"/>
              </w:numPr>
              <w:ind w:left="459" w:hanging="425"/>
              <w:contextualSpacing/>
              <w:rPr>
                <w:lang w:eastAsia="en-GB"/>
              </w:rPr>
            </w:pPr>
            <w:r w:rsidRPr="00623AA7">
              <w:rPr>
                <w:lang w:eastAsia="en-GB"/>
              </w:rPr>
              <w:t>iekārtas, aprīkojums, to drošības prasības.</w:t>
            </w:r>
          </w:p>
        </w:tc>
      </w:tr>
      <w:tr w:rsidR="006B4FDD" w:rsidRPr="00623AA7" w14:paraId="24AEACB8" w14:textId="77777777" w:rsidTr="006722C9">
        <w:tc>
          <w:tcPr>
            <w:tcW w:w="534" w:type="dxa"/>
          </w:tcPr>
          <w:p w14:paraId="6AF4475C" w14:textId="77777777" w:rsidR="006B4FDD" w:rsidRPr="00623AA7" w:rsidRDefault="006B4FDD" w:rsidP="006722C9">
            <w:pPr>
              <w:rPr>
                <w:lang w:eastAsia="en-GB"/>
              </w:rPr>
            </w:pPr>
            <w:r w:rsidRPr="00623AA7">
              <w:rPr>
                <w:lang w:eastAsia="en-GB"/>
              </w:rPr>
              <w:t>4.</w:t>
            </w:r>
          </w:p>
        </w:tc>
        <w:tc>
          <w:tcPr>
            <w:tcW w:w="8646" w:type="dxa"/>
          </w:tcPr>
          <w:p w14:paraId="38627F45" w14:textId="77777777" w:rsidR="006B4FDD" w:rsidRPr="00623AA7" w:rsidRDefault="006B4FDD" w:rsidP="006722C9">
            <w:pPr>
              <w:rPr>
                <w:lang w:eastAsia="en-GB"/>
              </w:rPr>
            </w:pPr>
            <w:r w:rsidRPr="00623AA7">
              <w:rPr>
                <w:lang w:eastAsia="en-GB"/>
              </w:rPr>
              <w:t>Apmācības prasības tekstilizstrādājumu ražošanas un tīrīšanas nozarē:</w:t>
            </w:r>
          </w:p>
          <w:p w14:paraId="35B954CE" w14:textId="77777777" w:rsidR="006B4FDD" w:rsidRPr="00623AA7" w:rsidRDefault="006B4FDD" w:rsidP="00954838">
            <w:pPr>
              <w:pStyle w:val="ListParagraph"/>
              <w:numPr>
                <w:ilvl w:val="0"/>
                <w:numId w:val="35"/>
              </w:numPr>
              <w:ind w:left="454" w:hanging="426"/>
              <w:rPr>
                <w:lang w:eastAsia="en-GB"/>
              </w:rPr>
            </w:pPr>
            <w:r w:rsidRPr="00623AA7">
              <w:rPr>
                <w:lang w:eastAsia="en-GB"/>
              </w:rPr>
              <w:t>darba aizsardzības instrukciju izstrādāšana, instruktāžu organizēšana;</w:t>
            </w:r>
          </w:p>
          <w:p w14:paraId="21F73B67" w14:textId="77777777" w:rsidR="006B4FDD" w:rsidRPr="00623AA7" w:rsidRDefault="006B4FDD" w:rsidP="00954838">
            <w:pPr>
              <w:pStyle w:val="ListParagraph"/>
              <w:numPr>
                <w:ilvl w:val="0"/>
                <w:numId w:val="35"/>
              </w:numPr>
              <w:ind w:left="454" w:hanging="426"/>
              <w:rPr>
                <w:lang w:eastAsia="en-GB"/>
              </w:rPr>
            </w:pPr>
            <w:r w:rsidRPr="00623AA7">
              <w:rPr>
                <w:lang w:eastAsia="en-GB"/>
              </w:rPr>
              <w:t>citu specifiku apmācību veikšana (autoiekrāvēji un tml.).</w:t>
            </w:r>
          </w:p>
        </w:tc>
      </w:tr>
      <w:tr w:rsidR="006B4FDD" w:rsidRPr="00623AA7" w14:paraId="7E670EE7" w14:textId="77777777" w:rsidTr="006722C9">
        <w:trPr>
          <w:trHeight w:val="274"/>
        </w:trPr>
        <w:tc>
          <w:tcPr>
            <w:tcW w:w="534" w:type="dxa"/>
          </w:tcPr>
          <w:p w14:paraId="5C24E190" w14:textId="77777777" w:rsidR="006B4FDD" w:rsidRPr="00623AA7" w:rsidRDefault="006B4FDD" w:rsidP="006722C9">
            <w:pPr>
              <w:rPr>
                <w:lang w:eastAsia="en-GB"/>
              </w:rPr>
            </w:pPr>
            <w:r w:rsidRPr="00623AA7">
              <w:rPr>
                <w:lang w:eastAsia="en-GB"/>
              </w:rPr>
              <w:t>5.</w:t>
            </w:r>
          </w:p>
        </w:tc>
        <w:tc>
          <w:tcPr>
            <w:tcW w:w="8646" w:type="dxa"/>
          </w:tcPr>
          <w:p w14:paraId="0DEE3F89" w14:textId="77777777" w:rsidR="006B4FDD" w:rsidRPr="00623AA7" w:rsidRDefault="006B4FDD" w:rsidP="006722C9">
            <w:pPr>
              <w:rPr>
                <w:lang w:eastAsia="en-GB"/>
              </w:rPr>
            </w:pPr>
            <w:r w:rsidRPr="00623AA7">
              <w:rPr>
                <w:lang w:eastAsia="en-GB"/>
              </w:rPr>
              <w:t>Darba aizsardzības organizācija (dokumentācija) tekstilizstrādājumu ražošanas un tīrīšanas nozarē.</w:t>
            </w:r>
          </w:p>
          <w:p w14:paraId="080825AB" w14:textId="77777777" w:rsidR="006B4FDD" w:rsidRPr="00623AA7" w:rsidRDefault="006B4FDD" w:rsidP="006722C9">
            <w:pPr>
              <w:rPr>
                <w:lang w:eastAsia="en-GB"/>
              </w:rPr>
            </w:pPr>
            <w:r w:rsidRPr="00623AA7">
              <w:rPr>
                <w:lang w:eastAsia="en-GB"/>
              </w:rPr>
              <w:t>Darba aizsardzībā nepieciešamie dokumenti sistēmas izstrādei un uzturēšanai:</w:t>
            </w:r>
          </w:p>
          <w:p w14:paraId="3B99BBC2" w14:textId="77777777" w:rsidR="006B4FDD" w:rsidRPr="00623AA7" w:rsidRDefault="006B4FDD" w:rsidP="0054328F">
            <w:pPr>
              <w:pStyle w:val="ListParagraph"/>
              <w:numPr>
                <w:ilvl w:val="0"/>
                <w:numId w:val="23"/>
              </w:numPr>
              <w:spacing w:after="200"/>
              <w:ind w:left="459" w:hanging="425"/>
              <w:contextualSpacing/>
              <w:rPr>
                <w:lang w:eastAsia="en-GB"/>
              </w:rPr>
            </w:pPr>
            <w:r w:rsidRPr="00623AA7">
              <w:rPr>
                <w:lang w:eastAsia="en-GB"/>
              </w:rPr>
              <w:t>pirmreizējie dokumenti;</w:t>
            </w:r>
          </w:p>
          <w:p w14:paraId="13C4C284" w14:textId="77777777" w:rsidR="006B4FDD" w:rsidRPr="00623AA7" w:rsidRDefault="006B4FDD" w:rsidP="0054328F">
            <w:pPr>
              <w:pStyle w:val="ListParagraph"/>
              <w:numPr>
                <w:ilvl w:val="0"/>
                <w:numId w:val="23"/>
              </w:numPr>
              <w:ind w:left="459" w:hanging="425"/>
              <w:contextualSpacing/>
              <w:rPr>
                <w:lang w:eastAsia="en-GB"/>
              </w:rPr>
            </w:pPr>
            <w:r w:rsidRPr="00623AA7">
              <w:rPr>
                <w:lang w:eastAsia="en-GB"/>
              </w:rPr>
              <w:t>dokumenti, kurus nepieciešams regulāri pārskatīt un aktualizēt.</w:t>
            </w:r>
          </w:p>
        </w:tc>
      </w:tr>
      <w:tr w:rsidR="006B4FDD" w:rsidRPr="00623AA7" w14:paraId="5A41433D" w14:textId="77777777" w:rsidTr="006722C9">
        <w:tc>
          <w:tcPr>
            <w:tcW w:w="534" w:type="dxa"/>
          </w:tcPr>
          <w:p w14:paraId="52B3A2A9" w14:textId="77777777" w:rsidR="006B4FDD" w:rsidRPr="00623AA7" w:rsidRDefault="006B4FDD" w:rsidP="006722C9">
            <w:pPr>
              <w:rPr>
                <w:lang w:eastAsia="en-GB"/>
              </w:rPr>
            </w:pPr>
            <w:r w:rsidRPr="00623AA7">
              <w:rPr>
                <w:lang w:eastAsia="en-GB"/>
              </w:rPr>
              <w:t>6.</w:t>
            </w:r>
          </w:p>
        </w:tc>
        <w:tc>
          <w:tcPr>
            <w:tcW w:w="8646" w:type="dxa"/>
          </w:tcPr>
          <w:p w14:paraId="50741937" w14:textId="77777777" w:rsidR="006B4FDD" w:rsidRPr="00623AA7" w:rsidRDefault="006B4FDD" w:rsidP="006722C9">
            <w:pPr>
              <w:pStyle w:val="ListParagraph"/>
              <w:ind w:left="41" w:hanging="41"/>
              <w:rPr>
                <w:lang w:eastAsia="en-GB"/>
              </w:rPr>
            </w:pPr>
            <w:r w:rsidRPr="00623AA7">
              <w:rPr>
                <w:lang w:eastAsia="en-GB"/>
              </w:rPr>
              <w:t>Darba vides risku novērtēšana</w:t>
            </w:r>
          </w:p>
          <w:p w14:paraId="10F83B6F" w14:textId="77777777" w:rsidR="006B4FDD" w:rsidRPr="00623AA7" w:rsidRDefault="006B4FDD" w:rsidP="006722C9">
            <w:pPr>
              <w:pStyle w:val="ListParagraph"/>
              <w:ind w:left="41" w:hanging="41"/>
              <w:rPr>
                <w:lang w:eastAsia="en-GB"/>
              </w:rPr>
            </w:pPr>
            <w:r w:rsidRPr="00623AA7">
              <w:rPr>
                <w:lang w:eastAsia="en-GB"/>
              </w:rPr>
              <w:t>tekstilizstrādājumu ražošanas un tīrīšanas nozarē:</w:t>
            </w:r>
          </w:p>
          <w:p w14:paraId="1E0CCCBF" w14:textId="77777777" w:rsidR="006B4FDD" w:rsidRPr="00623AA7" w:rsidRDefault="006B4FDD" w:rsidP="0054328F">
            <w:pPr>
              <w:pStyle w:val="ListParagraph"/>
              <w:numPr>
                <w:ilvl w:val="0"/>
                <w:numId w:val="24"/>
              </w:numPr>
              <w:spacing w:after="200"/>
              <w:ind w:left="459" w:hanging="425"/>
              <w:contextualSpacing/>
              <w:rPr>
                <w:lang w:eastAsia="en-GB"/>
              </w:rPr>
            </w:pPr>
            <w:r w:rsidRPr="00623AA7">
              <w:rPr>
                <w:lang w:eastAsia="en-GB"/>
              </w:rPr>
              <w:t>indikatīvo un laboratorisko mērījumu organizēšana/ veikšana;</w:t>
            </w:r>
          </w:p>
          <w:p w14:paraId="6C17706F" w14:textId="77777777" w:rsidR="006B4FDD" w:rsidRPr="00623AA7" w:rsidRDefault="006B4FDD" w:rsidP="0054328F">
            <w:pPr>
              <w:pStyle w:val="ListParagraph"/>
              <w:numPr>
                <w:ilvl w:val="0"/>
                <w:numId w:val="24"/>
              </w:numPr>
              <w:ind w:left="459" w:hanging="425"/>
              <w:contextualSpacing/>
              <w:rPr>
                <w:lang w:eastAsia="en-GB"/>
              </w:rPr>
            </w:pPr>
            <w:r w:rsidRPr="00623AA7">
              <w:rPr>
                <w:lang w:eastAsia="en-GB"/>
              </w:rPr>
              <w:t>darbinieku iesaistīšana DVRN un anketēšana.</w:t>
            </w:r>
          </w:p>
        </w:tc>
      </w:tr>
      <w:tr w:rsidR="006B4FDD" w:rsidRPr="00623AA7" w14:paraId="6994DA0E" w14:textId="77777777" w:rsidTr="006722C9">
        <w:trPr>
          <w:trHeight w:val="841"/>
        </w:trPr>
        <w:tc>
          <w:tcPr>
            <w:tcW w:w="534" w:type="dxa"/>
          </w:tcPr>
          <w:p w14:paraId="14BD712D" w14:textId="77777777" w:rsidR="006B4FDD" w:rsidRPr="00623AA7" w:rsidRDefault="006B4FDD" w:rsidP="006722C9">
            <w:pPr>
              <w:rPr>
                <w:lang w:eastAsia="en-GB"/>
              </w:rPr>
            </w:pPr>
            <w:r w:rsidRPr="00623AA7">
              <w:rPr>
                <w:lang w:eastAsia="en-GB"/>
              </w:rPr>
              <w:t>7.</w:t>
            </w:r>
          </w:p>
        </w:tc>
        <w:tc>
          <w:tcPr>
            <w:tcW w:w="8646" w:type="dxa"/>
          </w:tcPr>
          <w:p w14:paraId="42AB820C" w14:textId="77777777" w:rsidR="006B4FDD" w:rsidRPr="00623AA7" w:rsidRDefault="006B4FDD" w:rsidP="006722C9">
            <w:pPr>
              <w:rPr>
                <w:lang w:eastAsia="en-GB"/>
              </w:rPr>
            </w:pPr>
            <w:r w:rsidRPr="00623AA7">
              <w:rPr>
                <w:lang w:eastAsia="en-GB"/>
              </w:rPr>
              <w:t>Darba vides risku novērtēšana, identificēšana un novēršana tekstilizstrādājumu ražošanas un tīrīšanas nozarē:</w:t>
            </w:r>
          </w:p>
          <w:p w14:paraId="48A8D0C3" w14:textId="77777777" w:rsidR="006B4FDD" w:rsidRPr="00623AA7" w:rsidRDefault="006B4FDD" w:rsidP="0054328F">
            <w:pPr>
              <w:pStyle w:val="ListParagraph"/>
              <w:numPr>
                <w:ilvl w:val="0"/>
                <w:numId w:val="25"/>
              </w:numPr>
              <w:spacing w:after="200"/>
              <w:contextualSpacing/>
              <w:rPr>
                <w:lang w:eastAsia="en-GB"/>
              </w:rPr>
            </w:pPr>
            <w:r w:rsidRPr="00623AA7">
              <w:rPr>
                <w:lang w:eastAsia="en-GB"/>
              </w:rPr>
              <w:t>fizikālie faktori (darba vietas iekārtojums, troksnis, vibrācija, apgaismojums, mikroklimats;</w:t>
            </w:r>
          </w:p>
          <w:p w14:paraId="0F5DB0D8" w14:textId="77777777" w:rsidR="006B4FDD" w:rsidRPr="00623AA7" w:rsidRDefault="006B4FDD" w:rsidP="0054328F">
            <w:pPr>
              <w:pStyle w:val="ListParagraph"/>
              <w:numPr>
                <w:ilvl w:val="0"/>
                <w:numId w:val="25"/>
              </w:numPr>
              <w:spacing w:after="200"/>
              <w:contextualSpacing/>
              <w:rPr>
                <w:lang w:eastAsia="en-GB"/>
              </w:rPr>
            </w:pPr>
            <w:r w:rsidRPr="00623AA7">
              <w:rPr>
                <w:lang w:eastAsia="en-GB"/>
              </w:rPr>
              <w:t>fiziskie faktori /ergonomiskie/ (smags darbs, fiziskā piepūle, kas atkārtojas, darba pozas, statiskas pozas);</w:t>
            </w:r>
          </w:p>
          <w:p w14:paraId="18560671" w14:textId="77777777" w:rsidR="006B4FDD" w:rsidRPr="00623AA7" w:rsidRDefault="006B4FDD" w:rsidP="0054328F">
            <w:pPr>
              <w:pStyle w:val="ListParagraph"/>
              <w:numPr>
                <w:ilvl w:val="0"/>
                <w:numId w:val="25"/>
              </w:numPr>
              <w:spacing w:after="200"/>
              <w:contextualSpacing/>
              <w:rPr>
                <w:lang w:eastAsia="en-GB"/>
              </w:rPr>
            </w:pPr>
            <w:r w:rsidRPr="00623AA7">
              <w:rPr>
                <w:lang w:eastAsia="en-GB"/>
              </w:rPr>
              <w:t>paaugstināts redzes sasprindzinājums;</w:t>
            </w:r>
          </w:p>
          <w:p w14:paraId="3741EAD4" w14:textId="77777777" w:rsidR="006B4FDD" w:rsidRPr="00623AA7" w:rsidRDefault="006B4FDD" w:rsidP="0054328F">
            <w:pPr>
              <w:pStyle w:val="ListParagraph"/>
              <w:numPr>
                <w:ilvl w:val="0"/>
                <w:numId w:val="25"/>
              </w:numPr>
              <w:spacing w:after="200"/>
              <w:contextualSpacing/>
              <w:rPr>
                <w:lang w:eastAsia="en-GB"/>
              </w:rPr>
            </w:pPr>
            <w:r w:rsidRPr="00623AA7">
              <w:rPr>
                <w:lang w:eastAsia="en-GB"/>
              </w:rPr>
              <w:t>psiholoģiskie un emocionālie faktori;</w:t>
            </w:r>
          </w:p>
          <w:p w14:paraId="76DA8F52" w14:textId="77777777" w:rsidR="006B4FDD" w:rsidRPr="00623AA7" w:rsidRDefault="006B4FDD" w:rsidP="0054328F">
            <w:pPr>
              <w:pStyle w:val="ListParagraph"/>
              <w:numPr>
                <w:ilvl w:val="0"/>
                <w:numId w:val="25"/>
              </w:numPr>
              <w:spacing w:after="200"/>
              <w:contextualSpacing/>
              <w:rPr>
                <w:lang w:eastAsia="en-GB"/>
              </w:rPr>
            </w:pPr>
            <w:r w:rsidRPr="00623AA7">
              <w:rPr>
                <w:lang w:eastAsia="en-GB"/>
              </w:rPr>
              <w:t>putekļu aerosoli (auduma putekļi);</w:t>
            </w:r>
          </w:p>
          <w:p w14:paraId="39B9217E" w14:textId="77777777" w:rsidR="006B4FDD" w:rsidRPr="00623AA7" w:rsidRDefault="006B4FDD" w:rsidP="0054328F">
            <w:pPr>
              <w:pStyle w:val="ListParagraph"/>
              <w:numPr>
                <w:ilvl w:val="0"/>
                <w:numId w:val="25"/>
              </w:numPr>
              <w:spacing w:after="200"/>
              <w:contextualSpacing/>
              <w:rPr>
                <w:lang w:eastAsia="en-GB"/>
              </w:rPr>
            </w:pPr>
            <w:r w:rsidRPr="00623AA7">
              <w:rPr>
                <w:lang w:eastAsia="en-GB"/>
              </w:rPr>
              <w:t>ķīmiskie faktori;</w:t>
            </w:r>
          </w:p>
          <w:p w14:paraId="0E46BD69" w14:textId="77777777" w:rsidR="006B4FDD" w:rsidRPr="00623AA7" w:rsidRDefault="006B4FDD" w:rsidP="0054328F">
            <w:pPr>
              <w:pStyle w:val="ListParagraph"/>
              <w:numPr>
                <w:ilvl w:val="0"/>
                <w:numId w:val="25"/>
              </w:numPr>
              <w:spacing w:after="200"/>
              <w:contextualSpacing/>
              <w:rPr>
                <w:lang w:eastAsia="en-GB"/>
              </w:rPr>
            </w:pPr>
            <w:r w:rsidRPr="00623AA7">
              <w:rPr>
                <w:lang w:eastAsia="en-GB"/>
              </w:rPr>
              <w:t>bioloģiskie faktori;</w:t>
            </w:r>
          </w:p>
          <w:p w14:paraId="4ADD286E" w14:textId="77777777" w:rsidR="006B4FDD" w:rsidRPr="00623AA7" w:rsidRDefault="006B4FDD" w:rsidP="0054328F">
            <w:pPr>
              <w:pStyle w:val="ListParagraph"/>
              <w:numPr>
                <w:ilvl w:val="0"/>
                <w:numId w:val="25"/>
              </w:numPr>
              <w:spacing w:after="200"/>
              <w:contextualSpacing/>
              <w:rPr>
                <w:lang w:eastAsia="en-GB"/>
              </w:rPr>
            </w:pPr>
            <w:r w:rsidRPr="00623AA7">
              <w:rPr>
                <w:lang w:eastAsia="en-GB"/>
              </w:rPr>
              <w:t>traumatisma riska faktori;</w:t>
            </w:r>
          </w:p>
          <w:p w14:paraId="2164E226" w14:textId="77777777" w:rsidR="006B4FDD" w:rsidRPr="00623AA7" w:rsidRDefault="006B4FDD" w:rsidP="0054328F">
            <w:pPr>
              <w:pStyle w:val="ListParagraph"/>
              <w:numPr>
                <w:ilvl w:val="0"/>
                <w:numId w:val="25"/>
              </w:numPr>
              <w:spacing w:after="200"/>
              <w:contextualSpacing/>
              <w:rPr>
                <w:lang w:eastAsia="en-GB"/>
              </w:rPr>
            </w:pPr>
            <w:r w:rsidRPr="00623AA7">
              <w:rPr>
                <w:lang w:eastAsia="en-GB"/>
              </w:rPr>
              <w:t>citas tehniskās iekārtas /bīstamās iekārtas/;</w:t>
            </w:r>
          </w:p>
          <w:p w14:paraId="36448BA5" w14:textId="77777777" w:rsidR="006B4FDD" w:rsidRPr="00623AA7" w:rsidRDefault="006B4FDD" w:rsidP="0054328F">
            <w:pPr>
              <w:pStyle w:val="ListParagraph"/>
              <w:numPr>
                <w:ilvl w:val="0"/>
                <w:numId w:val="25"/>
              </w:numPr>
              <w:spacing w:after="200"/>
              <w:contextualSpacing/>
              <w:rPr>
                <w:lang w:eastAsia="en-GB"/>
              </w:rPr>
            </w:pPr>
            <w:r w:rsidRPr="00623AA7">
              <w:rPr>
                <w:lang w:eastAsia="en-GB"/>
              </w:rPr>
              <w:t>darbs augstumā;</w:t>
            </w:r>
          </w:p>
          <w:p w14:paraId="7EAE097C" w14:textId="77777777" w:rsidR="006B4FDD" w:rsidRPr="00623AA7" w:rsidRDefault="006B4FDD" w:rsidP="0054328F">
            <w:pPr>
              <w:pStyle w:val="ListParagraph"/>
              <w:numPr>
                <w:ilvl w:val="0"/>
                <w:numId w:val="25"/>
              </w:numPr>
              <w:spacing w:after="200"/>
              <w:contextualSpacing/>
              <w:rPr>
                <w:lang w:eastAsia="en-GB"/>
              </w:rPr>
            </w:pPr>
            <w:r w:rsidRPr="00623AA7">
              <w:rPr>
                <w:lang w:eastAsia="en-GB"/>
              </w:rPr>
              <w:t>paklupšanas, pakrišana;</w:t>
            </w:r>
          </w:p>
          <w:p w14:paraId="75AEE45D" w14:textId="77777777" w:rsidR="006B4FDD" w:rsidRPr="00623AA7" w:rsidRDefault="006B4FDD" w:rsidP="0054328F">
            <w:pPr>
              <w:pStyle w:val="ListParagraph"/>
              <w:numPr>
                <w:ilvl w:val="0"/>
                <w:numId w:val="25"/>
              </w:numPr>
              <w:spacing w:after="200"/>
              <w:contextualSpacing/>
              <w:rPr>
                <w:lang w:eastAsia="en-GB"/>
              </w:rPr>
            </w:pPr>
            <w:r w:rsidRPr="00623AA7">
              <w:rPr>
                <w:lang w:eastAsia="en-GB"/>
              </w:rPr>
              <w:t>apdedzināšanās, applaucēšanās;</w:t>
            </w:r>
          </w:p>
          <w:p w14:paraId="517BA99D" w14:textId="77777777" w:rsidR="006B4FDD" w:rsidRPr="00623AA7" w:rsidRDefault="006B4FDD" w:rsidP="0054328F">
            <w:pPr>
              <w:pStyle w:val="ListParagraph"/>
              <w:numPr>
                <w:ilvl w:val="0"/>
                <w:numId w:val="25"/>
              </w:numPr>
              <w:spacing w:after="200"/>
              <w:contextualSpacing/>
              <w:rPr>
                <w:lang w:eastAsia="en-GB"/>
              </w:rPr>
            </w:pPr>
            <w:proofErr w:type="spellStart"/>
            <w:r w:rsidRPr="00623AA7">
              <w:rPr>
                <w:lang w:eastAsia="en-GB"/>
              </w:rPr>
              <w:t>mikrotraumas</w:t>
            </w:r>
            <w:proofErr w:type="spellEnd"/>
            <w:r w:rsidRPr="00623AA7">
              <w:rPr>
                <w:lang w:eastAsia="en-GB"/>
              </w:rPr>
              <w:t>;</w:t>
            </w:r>
          </w:p>
          <w:p w14:paraId="1026C02F" w14:textId="77777777" w:rsidR="006B4FDD" w:rsidRPr="00623AA7" w:rsidRDefault="006B4FDD" w:rsidP="0054328F">
            <w:pPr>
              <w:pStyle w:val="ListParagraph"/>
              <w:numPr>
                <w:ilvl w:val="0"/>
                <w:numId w:val="25"/>
              </w:numPr>
              <w:spacing w:after="200"/>
              <w:contextualSpacing/>
              <w:rPr>
                <w:lang w:eastAsia="en-GB"/>
              </w:rPr>
            </w:pPr>
            <w:r w:rsidRPr="00623AA7">
              <w:rPr>
                <w:lang w:eastAsia="en-GB"/>
              </w:rPr>
              <w:t>iekšējais transports un satiksme;</w:t>
            </w:r>
          </w:p>
          <w:p w14:paraId="39A77DE0" w14:textId="77777777" w:rsidR="006B4FDD" w:rsidRPr="00623AA7" w:rsidRDefault="006B4FDD" w:rsidP="0054328F">
            <w:pPr>
              <w:pStyle w:val="ListParagraph"/>
              <w:numPr>
                <w:ilvl w:val="0"/>
                <w:numId w:val="25"/>
              </w:numPr>
              <w:contextualSpacing/>
              <w:rPr>
                <w:lang w:eastAsia="en-GB"/>
              </w:rPr>
            </w:pPr>
            <w:r w:rsidRPr="00623AA7">
              <w:rPr>
                <w:lang w:eastAsia="en-GB"/>
              </w:rPr>
              <w:t>uguns, eksploziju, ķīmisko apdegumu un saindēšanās bīstamība, darbinieku iesaistīšana DVRN un anketēšana.</w:t>
            </w:r>
          </w:p>
        </w:tc>
      </w:tr>
      <w:tr w:rsidR="006B4FDD" w:rsidRPr="00623AA7" w14:paraId="39E93EEC" w14:textId="77777777" w:rsidTr="006722C9">
        <w:trPr>
          <w:trHeight w:val="1513"/>
        </w:trPr>
        <w:tc>
          <w:tcPr>
            <w:tcW w:w="534" w:type="dxa"/>
          </w:tcPr>
          <w:p w14:paraId="0E7E4991" w14:textId="77777777" w:rsidR="006B4FDD" w:rsidRPr="00623AA7" w:rsidRDefault="006B4FDD" w:rsidP="006722C9">
            <w:pPr>
              <w:rPr>
                <w:lang w:eastAsia="en-GB"/>
              </w:rPr>
            </w:pPr>
            <w:r w:rsidRPr="00623AA7">
              <w:rPr>
                <w:lang w:eastAsia="en-GB"/>
              </w:rPr>
              <w:t>8.</w:t>
            </w:r>
          </w:p>
        </w:tc>
        <w:tc>
          <w:tcPr>
            <w:tcW w:w="8646" w:type="dxa"/>
          </w:tcPr>
          <w:p w14:paraId="1DD90A88" w14:textId="77777777" w:rsidR="006B4FDD" w:rsidRPr="00623AA7" w:rsidRDefault="006B4FDD" w:rsidP="006722C9">
            <w:pPr>
              <w:rPr>
                <w:lang w:eastAsia="en-GB"/>
              </w:rPr>
            </w:pPr>
            <w:r w:rsidRPr="00623AA7">
              <w:rPr>
                <w:lang w:eastAsia="en-GB"/>
              </w:rPr>
              <w:t>Darba vides iekšējās uzraudzības pasākuma plāns tekstilizstrādājumu ražošanas un tīrīšanas nozarē, tajā iekļaujamie galvenie punkti un īstenojamie pasākumi:</w:t>
            </w:r>
          </w:p>
          <w:p w14:paraId="2A75C87E" w14:textId="77777777" w:rsidR="006B4FDD" w:rsidRPr="00623AA7" w:rsidRDefault="006B4FDD" w:rsidP="0054328F">
            <w:pPr>
              <w:pStyle w:val="ListParagraph"/>
              <w:numPr>
                <w:ilvl w:val="0"/>
                <w:numId w:val="26"/>
              </w:numPr>
              <w:spacing w:after="200"/>
              <w:ind w:left="459" w:hanging="459"/>
              <w:contextualSpacing/>
              <w:rPr>
                <w:lang w:eastAsia="en-GB"/>
              </w:rPr>
            </w:pPr>
            <w:r w:rsidRPr="00623AA7">
              <w:rPr>
                <w:lang w:eastAsia="en-GB"/>
              </w:rPr>
              <w:t xml:space="preserve">ugunsdrošība: </w:t>
            </w:r>
          </w:p>
          <w:p w14:paraId="03994F63" w14:textId="77777777" w:rsidR="006B4FDD" w:rsidRPr="00623AA7" w:rsidRDefault="006B4FDD" w:rsidP="0054328F">
            <w:pPr>
              <w:pStyle w:val="ListParagraph"/>
              <w:numPr>
                <w:ilvl w:val="0"/>
                <w:numId w:val="27"/>
              </w:numPr>
              <w:spacing w:after="200"/>
              <w:ind w:left="459" w:hanging="425"/>
              <w:contextualSpacing/>
              <w:rPr>
                <w:lang w:eastAsia="en-GB"/>
              </w:rPr>
            </w:pPr>
            <w:r w:rsidRPr="00623AA7">
              <w:rPr>
                <w:lang w:eastAsia="en-GB"/>
              </w:rPr>
              <w:t>elektrodrošība;</w:t>
            </w:r>
            <w:r w:rsidRPr="00623AA7">
              <w:rPr>
                <w:lang w:eastAsia="en-GB"/>
              </w:rPr>
              <w:tab/>
            </w:r>
          </w:p>
          <w:p w14:paraId="2B8732A0" w14:textId="77777777" w:rsidR="006B4FDD" w:rsidRPr="00623AA7" w:rsidRDefault="006B4FDD" w:rsidP="0054328F">
            <w:pPr>
              <w:pStyle w:val="ListParagraph"/>
              <w:numPr>
                <w:ilvl w:val="0"/>
                <w:numId w:val="27"/>
              </w:numPr>
              <w:spacing w:after="200"/>
              <w:ind w:left="459" w:hanging="425"/>
              <w:contextualSpacing/>
              <w:rPr>
                <w:lang w:eastAsia="en-GB"/>
              </w:rPr>
            </w:pPr>
            <w:r w:rsidRPr="00623AA7">
              <w:rPr>
                <w:lang w:eastAsia="en-GB"/>
              </w:rPr>
              <w:t>darba aizsardzība;</w:t>
            </w:r>
          </w:p>
          <w:p w14:paraId="7CADFDA9" w14:textId="77777777" w:rsidR="006B4FDD" w:rsidRPr="00623AA7" w:rsidRDefault="006B4FDD" w:rsidP="0054328F">
            <w:pPr>
              <w:pStyle w:val="ListParagraph"/>
              <w:numPr>
                <w:ilvl w:val="0"/>
                <w:numId w:val="27"/>
              </w:numPr>
              <w:ind w:left="459" w:hanging="425"/>
              <w:contextualSpacing/>
              <w:rPr>
                <w:lang w:eastAsia="en-GB"/>
              </w:rPr>
            </w:pPr>
            <w:r w:rsidRPr="00623AA7">
              <w:rPr>
                <w:lang w:eastAsia="en-GB"/>
              </w:rPr>
              <w:t>veicamie darbi saskaņā ar DVRN.</w:t>
            </w:r>
          </w:p>
        </w:tc>
      </w:tr>
      <w:tr w:rsidR="006B4FDD" w:rsidRPr="00623AA7" w14:paraId="1D6B337D" w14:textId="77777777" w:rsidTr="006722C9">
        <w:tc>
          <w:tcPr>
            <w:tcW w:w="534" w:type="dxa"/>
          </w:tcPr>
          <w:p w14:paraId="441FA765" w14:textId="77777777" w:rsidR="006B4FDD" w:rsidRPr="00623AA7" w:rsidRDefault="006B4FDD" w:rsidP="006722C9">
            <w:pPr>
              <w:rPr>
                <w:lang w:eastAsia="en-GB"/>
              </w:rPr>
            </w:pPr>
            <w:r w:rsidRPr="00623AA7">
              <w:rPr>
                <w:lang w:eastAsia="en-GB"/>
              </w:rPr>
              <w:t>9.</w:t>
            </w:r>
          </w:p>
        </w:tc>
        <w:tc>
          <w:tcPr>
            <w:tcW w:w="8646" w:type="dxa"/>
          </w:tcPr>
          <w:p w14:paraId="0D65A85C" w14:textId="77777777" w:rsidR="006B4FDD" w:rsidRPr="00623AA7" w:rsidRDefault="006B4FDD" w:rsidP="006722C9">
            <w:pPr>
              <w:pStyle w:val="BodyText"/>
              <w:rPr>
                <w:rFonts w:ascii="Times New Roman" w:hAnsi="Times New Roman"/>
                <w:lang w:val="lv-LV" w:eastAsia="en-GB"/>
              </w:rPr>
            </w:pPr>
            <w:r w:rsidRPr="00623AA7">
              <w:rPr>
                <w:rFonts w:ascii="Times New Roman" w:hAnsi="Times New Roman"/>
                <w:lang w:val="lv-LV" w:eastAsia="en-GB"/>
              </w:rPr>
              <w:t>Kolektīvie aizsardzības līdzekļi (KAL) tekstilizstrādājumu ražošanas un tīrīšanas nozarē:</w:t>
            </w:r>
          </w:p>
          <w:p w14:paraId="0FF87CA9" w14:textId="77777777" w:rsidR="006B4FDD" w:rsidRPr="00623AA7" w:rsidRDefault="006B4FDD" w:rsidP="0054328F">
            <w:pPr>
              <w:pStyle w:val="ListParagraph"/>
              <w:numPr>
                <w:ilvl w:val="0"/>
                <w:numId w:val="28"/>
              </w:numPr>
              <w:tabs>
                <w:tab w:val="left" w:pos="317"/>
                <w:tab w:val="left" w:pos="721"/>
              </w:tabs>
              <w:spacing w:after="200"/>
              <w:ind w:left="0" w:firstLine="0"/>
              <w:contextualSpacing/>
              <w:rPr>
                <w:lang w:eastAsia="en-GB"/>
              </w:rPr>
            </w:pPr>
            <w:r w:rsidRPr="00623AA7">
              <w:rPr>
                <w:lang w:eastAsia="en-GB"/>
              </w:rPr>
              <w:t xml:space="preserve">drošības zīmes un </w:t>
            </w:r>
            <w:proofErr w:type="spellStart"/>
            <w:r w:rsidRPr="00623AA7">
              <w:rPr>
                <w:lang w:eastAsia="en-GB"/>
              </w:rPr>
              <w:t>signālkrāsojums</w:t>
            </w:r>
            <w:proofErr w:type="spellEnd"/>
            <w:r w:rsidRPr="00623AA7">
              <w:rPr>
                <w:lang w:eastAsia="en-GB"/>
              </w:rPr>
              <w:t>, to veidi un pielietošana;</w:t>
            </w:r>
          </w:p>
          <w:p w14:paraId="4AD30B74" w14:textId="77777777" w:rsidR="006B4FDD" w:rsidRPr="00623AA7" w:rsidRDefault="006B4FDD" w:rsidP="0054328F">
            <w:pPr>
              <w:pStyle w:val="ListParagraph"/>
              <w:numPr>
                <w:ilvl w:val="0"/>
                <w:numId w:val="28"/>
              </w:numPr>
              <w:tabs>
                <w:tab w:val="left" w:pos="317"/>
                <w:tab w:val="left" w:pos="721"/>
              </w:tabs>
              <w:ind w:left="0" w:firstLine="0"/>
              <w:contextualSpacing/>
              <w:rPr>
                <w:lang w:eastAsia="en-GB"/>
              </w:rPr>
            </w:pPr>
            <w:r w:rsidRPr="00623AA7">
              <w:rPr>
                <w:lang w:eastAsia="en-GB"/>
              </w:rPr>
              <w:t>un citi aizsardzības līdzekļi, kas paredzēti vairāk nekā viena nodarbinātā drošības un veselības aizsardzībai (drošības ierīces un tml.).</w:t>
            </w:r>
          </w:p>
        </w:tc>
      </w:tr>
      <w:tr w:rsidR="006B4FDD" w:rsidRPr="00623AA7" w14:paraId="6299C0BB" w14:textId="77777777" w:rsidTr="006722C9">
        <w:trPr>
          <w:trHeight w:val="758"/>
        </w:trPr>
        <w:tc>
          <w:tcPr>
            <w:tcW w:w="534" w:type="dxa"/>
          </w:tcPr>
          <w:p w14:paraId="34A30DCA" w14:textId="77777777" w:rsidR="006B4FDD" w:rsidRPr="00623AA7" w:rsidRDefault="006B4FDD" w:rsidP="006722C9">
            <w:pPr>
              <w:rPr>
                <w:lang w:eastAsia="en-GB"/>
              </w:rPr>
            </w:pPr>
            <w:r w:rsidRPr="00623AA7">
              <w:rPr>
                <w:lang w:eastAsia="en-GB"/>
              </w:rPr>
              <w:t>10.</w:t>
            </w:r>
          </w:p>
        </w:tc>
        <w:tc>
          <w:tcPr>
            <w:tcW w:w="8646" w:type="dxa"/>
          </w:tcPr>
          <w:p w14:paraId="6E54CDE1" w14:textId="77777777" w:rsidR="006B4FDD" w:rsidRPr="00623AA7" w:rsidRDefault="006B4FDD" w:rsidP="006722C9">
            <w:pPr>
              <w:rPr>
                <w:lang w:eastAsia="en-GB"/>
              </w:rPr>
            </w:pPr>
            <w:r w:rsidRPr="00623AA7">
              <w:rPr>
                <w:lang w:eastAsia="en-GB"/>
              </w:rPr>
              <w:t>Individuālie aizsardzības līdzekļi (IAL) tekstilizstrādājumu ražošanas un tīrīšanas nozarē:</w:t>
            </w:r>
          </w:p>
          <w:p w14:paraId="466B263A" w14:textId="77777777" w:rsidR="006B4FDD" w:rsidRPr="00623AA7" w:rsidRDefault="006B4FDD" w:rsidP="0054328F">
            <w:pPr>
              <w:pStyle w:val="ListParagraph"/>
              <w:numPr>
                <w:ilvl w:val="0"/>
                <w:numId w:val="29"/>
              </w:numPr>
              <w:ind w:left="459" w:hanging="425"/>
              <w:contextualSpacing/>
              <w:rPr>
                <w:lang w:eastAsia="en-GB"/>
              </w:rPr>
            </w:pPr>
            <w:r w:rsidRPr="00623AA7">
              <w:rPr>
                <w:lang w:eastAsia="en-GB"/>
              </w:rPr>
              <w:t>to veidi un pielietošana;</w:t>
            </w:r>
          </w:p>
          <w:p w14:paraId="17A651B8" w14:textId="77777777" w:rsidR="006B4FDD" w:rsidRPr="00623AA7" w:rsidRDefault="006B4FDD" w:rsidP="0054328F">
            <w:pPr>
              <w:pStyle w:val="ListParagraph"/>
              <w:numPr>
                <w:ilvl w:val="0"/>
                <w:numId w:val="29"/>
              </w:numPr>
              <w:ind w:left="459" w:hanging="425"/>
              <w:contextualSpacing/>
              <w:rPr>
                <w:lang w:eastAsia="en-GB"/>
              </w:rPr>
            </w:pPr>
            <w:r w:rsidRPr="00623AA7">
              <w:rPr>
                <w:lang w:eastAsia="en-GB"/>
              </w:rPr>
              <w:t>nomaiņa, reģistrēšana par saņemšanu, nodošanu.</w:t>
            </w:r>
          </w:p>
        </w:tc>
      </w:tr>
      <w:tr w:rsidR="006B4FDD" w:rsidRPr="00623AA7" w14:paraId="5893F82C" w14:textId="77777777" w:rsidTr="006722C9">
        <w:trPr>
          <w:trHeight w:val="697"/>
        </w:trPr>
        <w:tc>
          <w:tcPr>
            <w:tcW w:w="534" w:type="dxa"/>
          </w:tcPr>
          <w:p w14:paraId="3F83AB50" w14:textId="77777777" w:rsidR="006B4FDD" w:rsidRPr="00623AA7" w:rsidRDefault="006B4FDD" w:rsidP="006722C9">
            <w:pPr>
              <w:rPr>
                <w:lang w:eastAsia="en-GB"/>
              </w:rPr>
            </w:pPr>
            <w:r w:rsidRPr="00623AA7">
              <w:rPr>
                <w:lang w:eastAsia="en-GB"/>
              </w:rPr>
              <w:t>11.</w:t>
            </w:r>
          </w:p>
        </w:tc>
        <w:tc>
          <w:tcPr>
            <w:tcW w:w="8646" w:type="dxa"/>
          </w:tcPr>
          <w:p w14:paraId="394FECB0" w14:textId="77777777" w:rsidR="006B4FDD" w:rsidRPr="00623AA7" w:rsidRDefault="006B4FDD" w:rsidP="006722C9">
            <w:pPr>
              <w:rPr>
                <w:lang w:eastAsia="en-GB"/>
              </w:rPr>
            </w:pPr>
            <w:r w:rsidRPr="00623AA7">
              <w:rPr>
                <w:lang w:eastAsia="en-GB"/>
              </w:rPr>
              <w:t>Obligātās veselības pārbaudes (OVP) tekstilizstrādājumu ražošanas un tīrīšanas nozarē:</w:t>
            </w:r>
          </w:p>
          <w:p w14:paraId="4A37E07F" w14:textId="77777777" w:rsidR="006B4FDD" w:rsidRPr="00623AA7" w:rsidRDefault="006B4FDD" w:rsidP="0054328F">
            <w:pPr>
              <w:pStyle w:val="ListParagraph"/>
              <w:numPr>
                <w:ilvl w:val="0"/>
                <w:numId w:val="30"/>
              </w:numPr>
              <w:spacing w:after="200"/>
              <w:ind w:left="459" w:hanging="425"/>
              <w:contextualSpacing/>
              <w:rPr>
                <w:lang w:eastAsia="en-GB"/>
              </w:rPr>
            </w:pPr>
            <w:r w:rsidRPr="00623AA7">
              <w:rPr>
                <w:lang w:eastAsia="en-GB"/>
              </w:rPr>
              <w:t>to organizēšana, OVP karšu izdošana, saņemšana, reģistrēšana;</w:t>
            </w:r>
          </w:p>
          <w:p w14:paraId="5CAC49B1" w14:textId="77777777" w:rsidR="006B4FDD" w:rsidRPr="00623AA7" w:rsidRDefault="006B4FDD" w:rsidP="0054328F">
            <w:pPr>
              <w:pStyle w:val="ListParagraph"/>
              <w:numPr>
                <w:ilvl w:val="0"/>
                <w:numId w:val="30"/>
              </w:numPr>
              <w:ind w:left="459" w:hanging="425"/>
              <w:contextualSpacing/>
              <w:rPr>
                <w:lang w:eastAsia="en-GB"/>
              </w:rPr>
            </w:pPr>
            <w:r w:rsidRPr="00623AA7">
              <w:rPr>
                <w:lang w:eastAsia="en-GB"/>
              </w:rPr>
              <w:t>informācijas apmaiņa par OVP rezultātiem.</w:t>
            </w:r>
          </w:p>
        </w:tc>
      </w:tr>
      <w:tr w:rsidR="006B4FDD" w:rsidRPr="00623AA7" w14:paraId="327BE9A5" w14:textId="77777777" w:rsidTr="006722C9">
        <w:tc>
          <w:tcPr>
            <w:tcW w:w="534" w:type="dxa"/>
          </w:tcPr>
          <w:p w14:paraId="3FA486E7" w14:textId="77777777" w:rsidR="006B4FDD" w:rsidRPr="00623AA7" w:rsidRDefault="006B4FDD" w:rsidP="006722C9">
            <w:pPr>
              <w:rPr>
                <w:lang w:eastAsia="en-GB"/>
              </w:rPr>
            </w:pPr>
            <w:r w:rsidRPr="00623AA7">
              <w:rPr>
                <w:lang w:eastAsia="en-GB"/>
              </w:rPr>
              <w:t>12.</w:t>
            </w:r>
          </w:p>
        </w:tc>
        <w:tc>
          <w:tcPr>
            <w:tcW w:w="8646" w:type="dxa"/>
          </w:tcPr>
          <w:p w14:paraId="25D81A5F" w14:textId="77777777" w:rsidR="006B4FDD" w:rsidRPr="00623AA7" w:rsidRDefault="006B4FDD" w:rsidP="006722C9">
            <w:pPr>
              <w:contextualSpacing/>
              <w:rPr>
                <w:lang w:eastAsia="en-GB"/>
              </w:rPr>
            </w:pPr>
            <w:r w:rsidRPr="00623AA7">
              <w:rPr>
                <w:lang w:eastAsia="en-GB"/>
              </w:rPr>
              <w:t>Ugunsdrošības prasības tekstilizstrādājumu ražošanas un tīrīšanas nozarē:</w:t>
            </w:r>
          </w:p>
          <w:p w14:paraId="6E7868CE" w14:textId="77777777" w:rsidR="006B4FDD" w:rsidRPr="00623AA7" w:rsidRDefault="006B4FDD" w:rsidP="00954838">
            <w:pPr>
              <w:pStyle w:val="ListParagraph"/>
              <w:numPr>
                <w:ilvl w:val="0"/>
                <w:numId w:val="36"/>
              </w:numPr>
              <w:ind w:left="454" w:hanging="454"/>
              <w:contextualSpacing/>
              <w:rPr>
                <w:lang w:eastAsia="en-GB"/>
              </w:rPr>
            </w:pPr>
            <w:r w:rsidRPr="00623AA7">
              <w:rPr>
                <w:lang w:eastAsia="en-GB"/>
              </w:rPr>
              <w:t>ugunsdzēsības aprīkojums;</w:t>
            </w:r>
          </w:p>
          <w:p w14:paraId="1C598CD1" w14:textId="77777777" w:rsidR="006B4FDD" w:rsidRPr="00623AA7" w:rsidRDefault="006B4FDD" w:rsidP="00954838">
            <w:pPr>
              <w:pStyle w:val="ListParagraph"/>
              <w:numPr>
                <w:ilvl w:val="0"/>
                <w:numId w:val="36"/>
              </w:numPr>
              <w:ind w:left="454" w:hanging="454"/>
              <w:contextualSpacing/>
              <w:rPr>
                <w:lang w:eastAsia="en-GB"/>
              </w:rPr>
            </w:pPr>
            <w:r w:rsidRPr="00623AA7">
              <w:rPr>
                <w:lang w:eastAsia="en-GB"/>
              </w:rPr>
              <w:t>ugunsdrošības instruktāžu un praktisko apmācību organizēšana.</w:t>
            </w:r>
          </w:p>
        </w:tc>
      </w:tr>
      <w:tr w:rsidR="006B4FDD" w:rsidRPr="00623AA7" w14:paraId="2F0A2014" w14:textId="77777777" w:rsidTr="006722C9">
        <w:tc>
          <w:tcPr>
            <w:tcW w:w="534" w:type="dxa"/>
          </w:tcPr>
          <w:p w14:paraId="56BF2FDD" w14:textId="77777777" w:rsidR="006B4FDD" w:rsidRPr="00623AA7" w:rsidRDefault="006B4FDD" w:rsidP="006722C9">
            <w:pPr>
              <w:rPr>
                <w:lang w:eastAsia="en-GB"/>
              </w:rPr>
            </w:pPr>
            <w:r w:rsidRPr="00623AA7">
              <w:rPr>
                <w:lang w:eastAsia="en-GB"/>
              </w:rPr>
              <w:t>13.</w:t>
            </w:r>
          </w:p>
        </w:tc>
        <w:tc>
          <w:tcPr>
            <w:tcW w:w="8646" w:type="dxa"/>
          </w:tcPr>
          <w:p w14:paraId="7F9C11B7" w14:textId="77777777" w:rsidR="006B4FDD" w:rsidRPr="00623AA7" w:rsidRDefault="006B4FDD" w:rsidP="006722C9">
            <w:pPr>
              <w:contextualSpacing/>
              <w:rPr>
                <w:lang w:eastAsia="en-GB"/>
              </w:rPr>
            </w:pPr>
            <w:r w:rsidRPr="00623AA7">
              <w:rPr>
                <w:lang w:eastAsia="en-GB"/>
              </w:rPr>
              <w:t>Darba aizsardzības organizācija (struktūra) tekstilizstrādājumu ražošanas un tīrīšanas nozarē:</w:t>
            </w:r>
          </w:p>
          <w:p w14:paraId="216090EB" w14:textId="77777777" w:rsidR="006B4FDD" w:rsidRPr="00623AA7" w:rsidRDefault="006B4FDD" w:rsidP="00954838">
            <w:pPr>
              <w:pStyle w:val="ListParagraph"/>
              <w:numPr>
                <w:ilvl w:val="0"/>
                <w:numId w:val="37"/>
              </w:numPr>
              <w:ind w:left="454" w:hanging="426"/>
              <w:contextualSpacing/>
              <w:rPr>
                <w:lang w:eastAsia="en-GB"/>
              </w:rPr>
            </w:pPr>
            <w:r w:rsidRPr="00623AA7">
              <w:rPr>
                <w:lang w:eastAsia="en-GB"/>
              </w:rPr>
              <w:t>prasības darba aizsardzības speciālistiem;</w:t>
            </w:r>
          </w:p>
          <w:p w14:paraId="10A44F88" w14:textId="77777777" w:rsidR="006B4FDD" w:rsidRPr="00623AA7" w:rsidRDefault="006B4FDD" w:rsidP="00954838">
            <w:pPr>
              <w:pStyle w:val="ListParagraph"/>
              <w:numPr>
                <w:ilvl w:val="0"/>
                <w:numId w:val="37"/>
              </w:numPr>
              <w:ind w:left="454" w:hanging="426"/>
              <w:contextualSpacing/>
              <w:rPr>
                <w:lang w:eastAsia="en-GB"/>
              </w:rPr>
            </w:pPr>
            <w:r w:rsidRPr="00623AA7">
              <w:rPr>
                <w:lang w:eastAsia="en-GB"/>
              </w:rPr>
              <w:t>sadarbība ar ārpakalpojuma sniedzējiem;</w:t>
            </w:r>
          </w:p>
          <w:p w14:paraId="0A8BC4D0" w14:textId="77777777" w:rsidR="006B4FDD" w:rsidRPr="00623AA7" w:rsidRDefault="006B4FDD" w:rsidP="00954838">
            <w:pPr>
              <w:pStyle w:val="ListParagraph"/>
              <w:numPr>
                <w:ilvl w:val="0"/>
                <w:numId w:val="37"/>
              </w:numPr>
              <w:ind w:left="454" w:hanging="426"/>
              <w:contextualSpacing/>
              <w:rPr>
                <w:lang w:eastAsia="en-GB"/>
              </w:rPr>
            </w:pPr>
            <w:r w:rsidRPr="00623AA7">
              <w:rPr>
                <w:lang w:eastAsia="en-GB"/>
              </w:rPr>
              <w:t>citi sadarbības veidi.</w:t>
            </w:r>
          </w:p>
        </w:tc>
      </w:tr>
      <w:tr w:rsidR="006B4FDD" w:rsidRPr="00623AA7" w14:paraId="075BEE15" w14:textId="77777777" w:rsidTr="006722C9">
        <w:tc>
          <w:tcPr>
            <w:tcW w:w="534" w:type="dxa"/>
          </w:tcPr>
          <w:p w14:paraId="327D61CE" w14:textId="77777777" w:rsidR="006B4FDD" w:rsidRPr="00623AA7" w:rsidRDefault="006B4FDD" w:rsidP="006722C9">
            <w:pPr>
              <w:rPr>
                <w:lang w:eastAsia="en-GB"/>
              </w:rPr>
            </w:pPr>
            <w:r w:rsidRPr="00623AA7">
              <w:rPr>
                <w:lang w:eastAsia="en-GB"/>
              </w:rPr>
              <w:t>14.</w:t>
            </w:r>
          </w:p>
        </w:tc>
        <w:tc>
          <w:tcPr>
            <w:tcW w:w="8646" w:type="dxa"/>
          </w:tcPr>
          <w:p w14:paraId="0F1DDAB4" w14:textId="77777777" w:rsidR="006B4FDD" w:rsidRPr="00623AA7" w:rsidRDefault="006B4FDD" w:rsidP="006722C9">
            <w:pPr>
              <w:rPr>
                <w:lang w:eastAsia="en-GB"/>
              </w:rPr>
            </w:pPr>
            <w:r w:rsidRPr="00623AA7">
              <w:rPr>
                <w:lang w:eastAsia="en-GB"/>
              </w:rPr>
              <w:t>Pārbaudījuma darbs (tests) par iegūtajām zināšanām.</w:t>
            </w:r>
          </w:p>
        </w:tc>
      </w:tr>
      <w:tr w:rsidR="006B4FDD" w:rsidRPr="00623AA7" w14:paraId="77939F18" w14:textId="77777777" w:rsidTr="006722C9">
        <w:tc>
          <w:tcPr>
            <w:tcW w:w="534" w:type="dxa"/>
          </w:tcPr>
          <w:p w14:paraId="6CC94211" w14:textId="77777777" w:rsidR="006B4FDD" w:rsidRPr="00623AA7" w:rsidRDefault="006B4FDD" w:rsidP="006722C9">
            <w:pPr>
              <w:rPr>
                <w:lang w:eastAsia="en-GB"/>
              </w:rPr>
            </w:pPr>
            <w:r w:rsidRPr="00623AA7">
              <w:rPr>
                <w:lang w:eastAsia="en-GB"/>
              </w:rPr>
              <w:t>15.</w:t>
            </w:r>
          </w:p>
        </w:tc>
        <w:tc>
          <w:tcPr>
            <w:tcW w:w="8646" w:type="dxa"/>
          </w:tcPr>
          <w:p w14:paraId="7FF866FB" w14:textId="3F01BF36" w:rsidR="006B4FDD" w:rsidRPr="00623AA7" w:rsidRDefault="004A65A1" w:rsidP="006722C9">
            <w:pPr>
              <w:rPr>
                <w:lang w:eastAsia="en-GB"/>
              </w:rPr>
            </w:pPr>
            <w:proofErr w:type="spellStart"/>
            <w:r w:rsidRPr="00623AA7">
              <w:rPr>
                <w:b/>
                <w:bCs/>
                <w:lang w:eastAsia="en-GB"/>
              </w:rPr>
              <w:t>Tekstiliz</w:t>
            </w:r>
            <w:r w:rsidR="00033D13" w:rsidRPr="00623AA7">
              <w:rPr>
                <w:b/>
                <w:bCs/>
                <w:lang w:eastAsia="en-GB"/>
              </w:rPr>
              <w:t>strādajumu</w:t>
            </w:r>
            <w:proofErr w:type="spellEnd"/>
            <w:r w:rsidR="00033D13" w:rsidRPr="00623AA7">
              <w:rPr>
                <w:b/>
                <w:bCs/>
                <w:lang w:eastAsia="en-GB"/>
              </w:rPr>
              <w:t xml:space="preserve"> ražošanas un tīrīšanas</w:t>
            </w:r>
            <w:r w:rsidRPr="00623AA7">
              <w:rPr>
                <w:b/>
                <w:bCs/>
                <w:lang w:eastAsia="en-GB"/>
              </w:rPr>
              <w:t xml:space="preserve"> uzņēmuma darbības un ražošanas procesa iepazīšana attālinātā formā</w:t>
            </w:r>
            <w:r w:rsidRPr="00623AA7">
              <w:rPr>
                <w:lang w:eastAsia="en-GB"/>
              </w:rPr>
              <w:t>, nodrošinot dalībniekiem vizuālus materiālus (videoierakstus, fotogrāfijas vai virtuālu ekskursiju), kas demonstrē uzņēmuma tehnoloģiskos procesus, darba aprīkojumu un darba vidi.</w:t>
            </w:r>
            <w:r w:rsidR="000F4F83" w:rsidRPr="00623AA7">
              <w:rPr>
                <w:lang w:eastAsia="en-GB"/>
              </w:rPr>
              <w:t xml:space="preserve"> </w:t>
            </w:r>
            <w:r w:rsidR="006B4FDD" w:rsidRPr="00623AA7">
              <w:rPr>
                <w:lang w:eastAsia="en-GB"/>
              </w:rPr>
              <w:t>Kopsavilkums par redzēto. Apliecinājumu izsniegšana</w:t>
            </w:r>
          </w:p>
        </w:tc>
      </w:tr>
    </w:tbl>
    <w:p w14:paraId="754B5BEB" w14:textId="77777777" w:rsidR="006B4FDD" w:rsidRPr="00623AA7" w:rsidRDefault="006B4FDD" w:rsidP="006B4FDD">
      <w:pPr>
        <w:ind w:left="2160" w:right="46"/>
        <w:jc w:val="right"/>
        <w:rPr>
          <w:highlight w:val="yellow"/>
        </w:rPr>
      </w:pPr>
    </w:p>
    <w:p w14:paraId="10EF82E8" w14:textId="32A8BDD2" w:rsidR="00A37AEF" w:rsidRPr="00AB497E" w:rsidRDefault="00A37AEF">
      <w:pPr>
        <w:rPr>
          <w:highlight w:val="yellow"/>
        </w:rPr>
      </w:pPr>
    </w:p>
    <w:sectPr w:rsidR="00A37AEF" w:rsidRPr="00AB497E" w:rsidSect="00321365">
      <w:footerReference w:type="default" r:id="rId35"/>
      <w:pgSz w:w="11906" w:h="16838"/>
      <w:pgMar w:top="567" w:right="992" w:bottom="2552"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DEF447" w14:textId="77777777" w:rsidR="00DB4287" w:rsidRPr="00343515" w:rsidRDefault="00DB4287" w:rsidP="006B4FDD">
      <w:r w:rsidRPr="00343515">
        <w:separator/>
      </w:r>
    </w:p>
  </w:endnote>
  <w:endnote w:type="continuationSeparator" w:id="0">
    <w:p w14:paraId="72AC7E2F" w14:textId="77777777" w:rsidR="00DB4287" w:rsidRPr="00343515" w:rsidRDefault="00DB4287" w:rsidP="006B4FDD">
      <w:r w:rsidRPr="0034351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RimTimes">
    <w:altName w:val="Calibri"/>
    <w:charset w:val="00"/>
    <w:family w:val="auto"/>
    <w:pitch w:val="default"/>
    <w:sig w:usb0="00000000"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ヒラギノ角ゴ Pro W3">
    <w:altName w:val="MS Mincho"/>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027E1" w14:textId="77777777" w:rsidR="006B164C" w:rsidRPr="00343515" w:rsidRDefault="006B164C">
    <w:pPr>
      <w:pStyle w:val="Footer"/>
      <w:jc w:val="center"/>
      <w:rPr>
        <w:sz w:val="20"/>
        <w:szCs w:val="20"/>
      </w:rPr>
    </w:pPr>
    <w:r w:rsidRPr="00343515">
      <w:rPr>
        <w:sz w:val="20"/>
        <w:szCs w:val="20"/>
      </w:rPr>
      <w:fldChar w:fldCharType="begin"/>
    </w:r>
    <w:r w:rsidRPr="00343515">
      <w:rPr>
        <w:sz w:val="20"/>
        <w:szCs w:val="20"/>
      </w:rPr>
      <w:instrText xml:space="preserve"> PAGE   \* MERGEFORMAT </w:instrText>
    </w:r>
    <w:r w:rsidRPr="00343515">
      <w:rPr>
        <w:sz w:val="20"/>
        <w:szCs w:val="20"/>
      </w:rPr>
      <w:fldChar w:fldCharType="separate"/>
    </w:r>
    <w:r w:rsidRPr="00343515">
      <w:rPr>
        <w:sz w:val="20"/>
        <w:szCs w:val="20"/>
      </w:rPr>
      <w:t>3</w:t>
    </w:r>
    <w:r w:rsidRPr="00343515">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D9522" w14:textId="77777777" w:rsidR="006B164C" w:rsidRPr="00343515" w:rsidRDefault="006B164C" w:rsidP="006722C9">
    <w:pPr>
      <w:pStyle w:val="Footer"/>
      <w:jc w:val="center"/>
      <w:rPr>
        <w:sz w:val="20"/>
        <w:szCs w:val="20"/>
      </w:rPr>
    </w:pPr>
    <w:r w:rsidRPr="00665D7D">
      <w:rPr>
        <w:sz w:val="20"/>
        <w:szCs w:val="20"/>
      </w:rPr>
      <w:fldChar w:fldCharType="begin"/>
    </w:r>
    <w:r w:rsidRPr="00343515">
      <w:rPr>
        <w:sz w:val="20"/>
        <w:szCs w:val="20"/>
      </w:rPr>
      <w:instrText xml:space="preserve"> PAGE   \* MERGEFORMAT </w:instrText>
    </w:r>
    <w:r w:rsidRPr="00665D7D">
      <w:rPr>
        <w:sz w:val="20"/>
        <w:szCs w:val="20"/>
      </w:rPr>
      <w:fldChar w:fldCharType="separate"/>
    </w:r>
    <w:r>
      <w:rPr>
        <w:noProof/>
        <w:sz w:val="20"/>
        <w:szCs w:val="20"/>
      </w:rPr>
      <w:t>10</w:t>
    </w:r>
    <w:r>
      <w:rPr>
        <w:noProof/>
        <w:sz w:val="20"/>
        <w:szCs w:val="20"/>
      </w:rPr>
      <w:t>6</w:t>
    </w:r>
    <w:r w:rsidRPr="00665D7D">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E5490A" w14:textId="77777777" w:rsidR="00DB4287" w:rsidRPr="00343515" w:rsidRDefault="00DB4287" w:rsidP="006B4FDD">
      <w:r w:rsidRPr="00343515">
        <w:separator/>
      </w:r>
    </w:p>
  </w:footnote>
  <w:footnote w:type="continuationSeparator" w:id="0">
    <w:p w14:paraId="61EC7453" w14:textId="77777777" w:rsidR="00DB4287" w:rsidRPr="00343515" w:rsidRDefault="00DB4287" w:rsidP="006B4FDD">
      <w:r w:rsidRPr="00343515">
        <w:continuationSeparator/>
      </w:r>
    </w:p>
  </w:footnote>
  <w:footnote w:id="1">
    <w:p w14:paraId="3C393B39" w14:textId="77777777" w:rsidR="006B164C" w:rsidRPr="00343515" w:rsidRDefault="006B164C" w:rsidP="006B4FDD">
      <w:pPr>
        <w:pStyle w:val="FootnoteText"/>
        <w:rPr>
          <w:rFonts w:ascii="Times New Roman" w:hAnsi="Times New Roman"/>
        </w:rPr>
      </w:pPr>
      <w:r w:rsidRPr="00343515">
        <w:rPr>
          <w:rStyle w:val="FootnoteReference"/>
          <w:rFonts w:ascii="Times New Roman" w:hAnsi="Times New Roman"/>
        </w:rPr>
        <w:footnoteRef/>
      </w:r>
      <w:r w:rsidRPr="00343515">
        <w:rPr>
          <w:rFonts w:ascii="Times New Roman" w:hAnsi="Times New Roman"/>
        </w:rPr>
        <w:t xml:space="preserve"> https://www.eis.gov.lv/EKEIS/Supplier/Organizer/393</w:t>
      </w:r>
    </w:p>
  </w:footnote>
  <w:footnote w:id="2">
    <w:p w14:paraId="613CB611" w14:textId="77777777" w:rsidR="006B164C" w:rsidRPr="00343515" w:rsidRDefault="006B164C" w:rsidP="002D6894">
      <w:pPr>
        <w:pStyle w:val="FootnoteText"/>
        <w:jc w:val="both"/>
        <w:rPr>
          <w:rFonts w:ascii="Times New Roman" w:hAnsi="Times New Roman"/>
        </w:rPr>
      </w:pPr>
      <w:r w:rsidRPr="00343515">
        <w:rPr>
          <w:rStyle w:val="FootnoteReference"/>
          <w:rFonts w:ascii="Times New Roman" w:hAnsi="Times New Roman"/>
        </w:rPr>
        <w:footnoteRef/>
      </w:r>
      <w:r w:rsidRPr="00343515">
        <w:rPr>
          <w:rFonts w:ascii="Times New Roman" w:hAnsi="Times New Roman"/>
        </w:rPr>
        <w:t> Nolikuma izpratnē praktiskā pieredze kā darba aizsardzības speciālistam ir darba aizsardzības sistēmas organizēšana, darba vides iekšējās uzraudzības veikšana, darba aizsardzības pasākumu plānošana un izpildes uzraudzība.</w:t>
      </w:r>
    </w:p>
  </w:footnote>
  <w:footnote w:id="3">
    <w:p w14:paraId="2D65B1B9" w14:textId="35ECFE21" w:rsidR="000A7980" w:rsidRPr="00343515" w:rsidRDefault="000A7980" w:rsidP="006B4FDD">
      <w:pPr>
        <w:pStyle w:val="FootnoteText"/>
        <w:jc w:val="both"/>
        <w:rPr>
          <w:rFonts w:ascii="Times New Roman" w:hAnsi="Times New Roman"/>
        </w:rPr>
      </w:pPr>
      <w:r w:rsidRPr="00343515">
        <w:rPr>
          <w:rStyle w:val="FootnoteReference"/>
          <w:rFonts w:ascii="Times New Roman" w:hAnsi="Times New Roman"/>
        </w:rPr>
        <w:footnoteRef/>
      </w:r>
      <w:r w:rsidRPr="00343515">
        <w:rPr>
          <w:rFonts w:ascii="Times New Roman" w:hAnsi="Times New Roman"/>
        </w:rPr>
        <w:t xml:space="preserve"> Nolikuma izpratnē praktiskā pieredze darba aizsardzības jomā ir darba aizsardzības sistēmas organizēšana, darba vides iekšējās uzraudzības veikšana, darba aizsardzības pasākumu plānošana un izpildes uzraudzība, kas gūta uzņēmumā, kurš atbilstoši vispārējās ekonomiskās darbības klasifikācijai </w:t>
      </w:r>
      <w:r>
        <w:rPr>
          <w:rFonts w:ascii="Times New Roman" w:hAnsi="Times New Roman"/>
        </w:rPr>
        <w:t>NACE 2.1. </w:t>
      </w:r>
      <w:proofErr w:type="spellStart"/>
      <w:r>
        <w:rPr>
          <w:rFonts w:ascii="Times New Roman" w:hAnsi="Times New Roman"/>
        </w:rPr>
        <w:t>red</w:t>
      </w:r>
      <w:proofErr w:type="spellEnd"/>
      <w:r>
        <w:rPr>
          <w:rFonts w:ascii="Times New Roman" w:hAnsi="Times New Roman"/>
        </w:rPr>
        <w:t xml:space="preserve">. </w:t>
      </w:r>
      <w:r w:rsidRPr="00343515">
        <w:rPr>
          <w:rFonts w:ascii="Times New Roman" w:hAnsi="Times New Roman"/>
        </w:rPr>
        <w:t>darbojās konkrētās Iepirkuma daļas (Iepirkuma 2., 3., 4., 5., 6., 7.,</w:t>
      </w:r>
      <w:r>
        <w:rPr>
          <w:rFonts w:ascii="Times New Roman" w:hAnsi="Times New Roman"/>
        </w:rPr>
        <w:t xml:space="preserve"> 8., </w:t>
      </w:r>
      <w:r w:rsidRPr="00343515">
        <w:rPr>
          <w:rFonts w:ascii="Times New Roman" w:hAnsi="Times New Roman"/>
        </w:rPr>
        <w:t xml:space="preserve"> 9.</w:t>
      </w:r>
      <w:r>
        <w:rPr>
          <w:rFonts w:ascii="Times New Roman" w:hAnsi="Times New Roman"/>
        </w:rPr>
        <w:t xml:space="preserve"> un 10.</w:t>
      </w:r>
      <w:r w:rsidRPr="00343515">
        <w:rPr>
          <w:rFonts w:ascii="Times New Roman" w:hAnsi="Times New Roman"/>
        </w:rPr>
        <w:t xml:space="preserve"> daļa) nozarē</w:t>
      </w:r>
      <w:r>
        <w:rPr>
          <w:rFonts w:ascii="Times New Roman" w:hAnsi="Times New Roman"/>
        </w:rPr>
        <w:t xml:space="preserve"> (tēmā)</w:t>
      </w:r>
      <w:r w:rsidRPr="00343515">
        <w:rPr>
          <w:rFonts w:ascii="Times New Roman" w:hAnsi="Times New Roman"/>
        </w:rPr>
        <w:t xml:space="preserve">, piemēram, Iepirkuma 6. daļai - </w:t>
      </w:r>
      <w:r>
        <w:rPr>
          <w:rFonts w:ascii="Times New Roman" w:hAnsi="Times New Roman"/>
        </w:rPr>
        <w:t xml:space="preserve">mežistrādē, </w:t>
      </w:r>
      <w:r w:rsidRPr="00343515">
        <w:rPr>
          <w:rFonts w:ascii="Times New Roman" w:hAnsi="Times New Roman"/>
        </w:rPr>
        <w:t xml:space="preserve">Iepirkuma </w:t>
      </w:r>
      <w:r>
        <w:rPr>
          <w:rFonts w:ascii="Times New Roman" w:hAnsi="Times New Roman"/>
        </w:rPr>
        <w:t>8</w:t>
      </w:r>
      <w:r w:rsidRPr="00343515">
        <w:rPr>
          <w:rFonts w:ascii="Times New Roman" w:hAnsi="Times New Roman"/>
        </w:rPr>
        <w:t>.</w:t>
      </w:r>
      <w:r>
        <w:rPr>
          <w:rFonts w:ascii="Times New Roman" w:hAnsi="Times New Roman"/>
        </w:rPr>
        <w:t> </w:t>
      </w:r>
      <w:r w:rsidRPr="00343515">
        <w:rPr>
          <w:rFonts w:ascii="Times New Roman" w:hAnsi="Times New Roman"/>
        </w:rPr>
        <w:t xml:space="preserve">daļai - </w:t>
      </w:r>
      <w:r>
        <w:rPr>
          <w:rFonts w:ascii="Times New Roman" w:hAnsi="Times New Roman"/>
        </w:rPr>
        <w:t>tekstilizstrādājumu ražošanā un tīrīšanā</w:t>
      </w:r>
      <w:r w:rsidRPr="00343515">
        <w:rPr>
          <w:rFonts w:ascii="Times New Roman" w:hAnsi="Times New Roman"/>
        </w:rPr>
        <w:t xml:space="preserve"> u.</w:t>
      </w:r>
      <w:r>
        <w:rPr>
          <w:rFonts w:ascii="Times New Roman" w:hAnsi="Times New Roman"/>
        </w:rPr>
        <w:t> </w:t>
      </w:r>
      <w:r w:rsidRPr="00343515">
        <w:rPr>
          <w:rFonts w:ascii="Times New Roman" w:hAnsi="Times New Roman"/>
        </w:rPr>
        <w:t>tml.</w:t>
      </w:r>
    </w:p>
  </w:footnote>
  <w:footnote w:id="4">
    <w:p w14:paraId="05F099E6" w14:textId="6E0E47F2" w:rsidR="000A7980" w:rsidRPr="00343515" w:rsidRDefault="000A7980" w:rsidP="006046A7">
      <w:pPr>
        <w:jc w:val="both"/>
        <w:rPr>
          <w:sz w:val="20"/>
          <w:szCs w:val="20"/>
        </w:rPr>
      </w:pPr>
      <w:r w:rsidRPr="00343515">
        <w:rPr>
          <w:rStyle w:val="FootnoteReference"/>
          <w:sz w:val="20"/>
          <w:szCs w:val="20"/>
        </w:rPr>
        <w:footnoteRef/>
      </w:r>
      <w:r w:rsidRPr="00343515">
        <w:rPr>
          <w:sz w:val="20"/>
          <w:szCs w:val="20"/>
        </w:rPr>
        <w:t xml:space="preserve"> Nolikuma izpratnē praktiskā pieredze kā angļu filologam vai angļu valodas skolotājam / pasniedzējam ir angļu valodas pasniegšana skolās vai mācību centros vai tulkošana </w:t>
      </w:r>
      <w:proofErr w:type="spellStart"/>
      <w:r w:rsidRPr="00343515">
        <w:rPr>
          <w:sz w:val="20"/>
          <w:szCs w:val="20"/>
        </w:rPr>
        <w:t>rakstveidā</w:t>
      </w:r>
      <w:proofErr w:type="spellEnd"/>
      <w:r>
        <w:rPr>
          <w:sz w:val="20"/>
          <w:szCs w:val="20"/>
        </w:rPr>
        <w:t xml:space="preserve"> </w:t>
      </w:r>
      <w:r w:rsidRPr="00343515">
        <w:rPr>
          <w:sz w:val="20"/>
          <w:szCs w:val="20"/>
        </w:rPr>
        <w:t>vai mutiski.</w:t>
      </w:r>
    </w:p>
  </w:footnote>
  <w:footnote w:id="5">
    <w:p w14:paraId="535A0366" w14:textId="6D1953DA" w:rsidR="000A7980" w:rsidRDefault="000A7980" w:rsidP="00F31105">
      <w:pPr>
        <w:pStyle w:val="FootnoteText"/>
        <w:jc w:val="both"/>
      </w:pPr>
      <w:r w:rsidRPr="00491C5F">
        <w:rPr>
          <w:rStyle w:val="FootnoteReference"/>
          <w:rFonts w:ascii="Times New Roman" w:hAnsi="Times New Roman"/>
        </w:rPr>
        <w:footnoteRef/>
      </w:r>
      <w:r w:rsidRPr="00491C5F">
        <w:rPr>
          <w:rFonts w:ascii="Times New Roman" w:hAnsi="Times New Roman"/>
        </w:rPr>
        <w:t> </w:t>
      </w:r>
      <w:r w:rsidRPr="00491C5F">
        <w:rPr>
          <w:rStyle w:val="cf01"/>
          <w:rFonts w:ascii="Times New Roman" w:hAnsi="Times New Roman" w:cs="Times New Roman"/>
          <w:sz w:val="20"/>
          <w:szCs w:val="20"/>
        </w:rPr>
        <w:t>Nolikuma izpratnē praktiska pieredze organizāciju psiholoģijā ir profesionālā darbībā iegūta pieredze, kas ietver individuālo vai grupu sesiju vadīšanu un darbinieku vai vadītāju konsultēšanu.</w:t>
      </w:r>
      <w:r w:rsidRPr="00491C5F">
        <w:rPr>
          <w:rStyle w:val="cf01"/>
        </w:rPr>
        <w:t xml:space="preserve"> </w:t>
      </w:r>
    </w:p>
  </w:footnote>
  <w:footnote w:id="6">
    <w:p w14:paraId="34642535" w14:textId="68B991E3" w:rsidR="000A7980" w:rsidRPr="00DC257F" w:rsidRDefault="000A7980" w:rsidP="006B4FDD">
      <w:pPr>
        <w:pStyle w:val="FootnoteText"/>
        <w:jc w:val="both"/>
        <w:rPr>
          <w:rFonts w:ascii="Times New Roman" w:hAnsi="Times New Roman"/>
        </w:rPr>
      </w:pPr>
      <w:r w:rsidRPr="00DC257F">
        <w:rPr>
          <w:rStyle w:val="FootnoteReference"/>
          <w:rFonts w:ascii="Times New Roman" w:hAnsi="Times New Roman"/>
        </w:rPr>
        <w:footnoteRef/>
      </w:r>
      <w:r>
        <w:rPr>
          <w:rFonts w:ascii="Times New Roman" w:hAnsi="Times New Roman"/>
        </w:rPr>
        <w:t> </w:t>
      </w:r>
      <w:r w:rsidRPr="00DC257F">
        <w:rPr>
          <w:rFonts w:ascii="Times New Roman" w:hAnsi="Times New Roman"/>
        </w:rPr>
        <w:t>Nolikuma izpratnē praktiskā pieredze tiesību zinātnes jomā ir izstrādāti juridiskie dokumenti</w:t>
      </w:r>
      <w:r>
        <w:rPr>
          <w:rFonts w:ascii="Times New Roman" w:hAnsi="Times New Roman"/>
        </w:rPr>
        <w:t xml:space="preserve"> vai</w:t>
      </w:r>
      <w:r w:rsidRPr="00DC257F">
        <w:rPr>
          <w:rFonts w:ascii="Times New Roman" w:hAnsi="Times New Roman"/>
        </w:rPr>
        <w:t xml:space="preserve"> </w:t>
      </w:r>
      <w:r>
        <w:rPr>
          <w:rFonts w:ascii="Times New Roman" w:hAnsi="Times New Roman"/>
        </w:rPr>
        <w:t>dalība</w:t>
      </w:r>
      <w:r w:rsidRPr="00DC257F">
        <w:rPr>
          <w:rFonts w:ascii="Times New Roman" w:hAnsi="Times New Roman"/>
        </w:rPr>
        <w:t xml:space="preserve"> tiesvedīb</w:t>
      </w:r>
      <w:r>
        <w:rPr>
          <w:rFonts w:ascii="Times New Roman" w:hAnsi="Times New Roman"/>
        </w:rPr>
        <w:t>as procesā</w:t>
      </w:r>
      <w:r w:rsidRPr="00DC257F">
        <w:rPr>
          <w:rFonts w:ascii="Times New Roman" w:hAnsi="Times New Roman"/>
        </w:rPr>
        <w:t>.</w:t>
      </w:r>
    </w:p>
  </w:footnote>
  <w:footnote w:id="7">
    <w:p w14:paraId="2E157FD3" w14:textId="321EAA07" w:rsidR="000A7980" w:rsidRDefault="000A7980" w:rsidP="00DB39D3">
      <w:pPr>
        <w:pStyle w:val="FootnoteText"/>
        <w:jc w:val="both"/>
      </w:pPr>
      <w:r w:rsidRPr="00D54F6B">
        <w:rPr>
          <w:rStyle w:val="FootnoteReference"/>
          <w:rFonts w:ascii="Times New Roman" w:hAnsi="Times New Roman"/>
        </w:rPr>
        <w:footnoteRef/>
      </w:r>
      <w:r>
        <w:rPr>
          <w:rFonts w:ascii="Times New Roman" w:hAnsi="Times New Roman"/>
        </w:rPr>
        <w:t> </w:t>
      </w:r>
      <w:r w:rsidRPr="00D54F6B">
        <w:rPr>
          <w:rFonts w:ascii="Times New Roman" w:hAnsi="Times New Roman"/>
        </w:rPr>
        <w:t xml:space="preserve">Nolikuma izpratnē apmācību vadīšana informācijas tehnoloģiju jomā ir apmācības par dažādām datorzinātnes, informātikas tēmām, piemēram, par mākslīgo intelektu, </w:t>
      </w:r>
      <w:proofErr w:type="spellStart"/>
      <w:r w:rsidRPr="00D54F6B">
        <w:rPr>
          <w:rFonts w:ascii="Times New Roman" w:hAnsi="Times New Roman"/>
        </w:rPr>
        <w:t>digitalizāciju</w:t>
      </w:r>
      <w:proofErr w:type="spellEnd"/>
      <w:r>
        <w:rPr>
          <w:rFonts w:ascii="Times New Roman" w:hAnsi="Times New Roman"/>
        </w:rPr>
        <w:t>, d</w:t>
      </w:r>
      <w:r w:rsidRPr="00F91EBC">
        <w:rPr>
          <w:rFonts w:ascii="Times New Roman" w:hAnsi="Times New Roman"/>
        </w:rPr>
        <w:t>igitālie</w:t>
      </w:r>
      <w:r>
        <w:rPr>
          <w:rFonts w:ascii="Times New Roman" w:hAnsi="Times New Roman"/>
        </w:rPr>
        <w:t>m</w:t>
      </w:r>
      <w:r w:rsidRPr="00F91EBC">
        <w:rPr>
          <w:rFonts w:ascii="Times New Roman" w:hAnsi="Times New Roman"/>
        </w:rPr>
        <w:t xml:space="preserve"> rīki</w:t>
      </w:r>
      <w:r>
        <w:rPr>
          <w:rFonts w:ascii="Times New Roman" w:hAnsi="Times New Roman"/>
        </w:rPr>
        <w:t>em</w:t>
      </w:r>
      <w:r w:rsidRPr="00F91EBC">
        <w:rPr>
          <w:rFonts w:ascii="Times New Roman" w:hAnsi="Times New Roman"/>
        </w:rPr>
        <w:t xml:space="preserve"> un platform</w:t>
      </w:r>
      <w:r>
        <w:rPr>
          <w:rFonts w:ascii="Times New Roman" w:hAnsi="Times New Roman"/>
        </w:rPr>
        <w:t>ām</w:t>
      </w:r>
      <w:r w:rsidRPr="00F91EBC">
        <w:rPr>
          <w:rFonts w:ascii="Times New Roman" w:hAnsi="Times New Roman"/>
        </w:rPr>
        <w:t xml:space="preserve"> darba vidē</w:t>
      </w:r>
      <w:r>
        <w:rPr>
          <w:rFonts w:ascii="Times New Roman" w:hAnsi="Times New Roman"/>
        </w:rPr>
        <w:t>, d</w:t>
      </w:r>
      <w:r w:rsidRPr="007C4DC8">
        <w:rPr>
          <w:rFonts w:ascii="Times New Roman" w:hAnsi="Times New Roman"/>
        </w:rPr>
        <w:t>arba vides ergonomik</w:t>
      </w:r>
      <w:r>
        <w:rPr>
          <w:rFonts w:ascii="Times New Roman" w:hAnsi="Times New Roman"/>
        </w:rPr>
        <w:t>u</w:t>
      </w:r>
      <w:r w:rsidRPr="007C4DC8">
        <w:rPr>
          <w:rFonts w:ascii="Times New Roman" w:hAnsi="Times New Roman"/>
        </w:rPr>
        <w:t xml:space="preserve"> un veselīb</w:t>
      </w:r>
      <w:r>
        <w:rPr>
          <w:rFonts w:ascii="Times New Roman" w:hAnsi="Times New Roman"/>
        </w:rPr>
        <w:t>u</w:t>
      </w:r>
      <w:r w:rsidRPr="00D54F6B">
        <w:rPr>
          <w:rFonts w:ascii="Times New Roman" w:hAnsi="Times New Roman"/>
        </w:rPr>
        <w:t xml:space="preserve"> u</w:t>
      </w:r>
      <w:r>
        <w:rPr>
          <w:rFonts w:ascii="Times New Roman" w:hAnsi="Times New Roman"/>
        </w:rPr>
        <w:t>n</w:t>
      </w:r>
      <w:r w:rsidRPr="00D54F6B">
        <w:rPr>
          <w:rFonts w:ascii="Times New Roman" w:hAnsi="Times New Roman"/>
        </w:rPr>
        <w:t xml:space="preserve"> tml.</w:t>
      </w:r>
    </w:p>
  </w:footnote>
  <w:footnote w:id="8">
    <w:p w14:paraId="7E02F22B" w14:textId="5B817563" w:rsidR="000A7980" w:rsidRPr="00570987" w:rsidRDefault="000A7980" w:rsidP="00DB39D3">
      <w:pPr>
        <w:pStyle w:val="FootnoteText"/>
        <w:jc w:val="both"/>
        <w:rPr>
          <w:rFonts w:ascii="Times New Roman" w:hAnsi="Times New Roman"/>
        </w:rPr>
      </w:pPr>
      <w:r>
        <w:rPr>
          <w:rStyle w:val="FootnoteReference"/>
        </w:rPr>
        <w:footnoteRef/>
      </w:r>
      <w:r>
        <w:t> </w:t>
      </w:r>
      <w:r w:rsidRPr="00570987">
        <w:rPr>
          <w:rFonts w:ascii="Times New Roman" w:hAnsi="Times New Roman"/>
        </w:rPr>
        <w:t>Nolikuma izpratnē praktiskā pieredze psiholoģijas jomā ir šādos psiholoģijas virzienos: izglītības un skolu psiholoģijā vai darba un organizāciju psiholoģijā, vai klīniskās un veselības psiholoģijā, vai juridiskajā psiholoģijā, vai konsultatīvajā psiholoģijā, vai militārajā psiholoģijā.</w:t>
      </w:r>
    </w:p>
  </w:footnote>
  <w:footnote w:id="9">
    <w:p w14:paraId="39CA1467" w14:textId="295F5D77" w:rsidR="000A7980" w:rsidRPr="00D52AF9" w:rsidRDefault="000A7980" w:rsidP="009C1B1A">
      <w:pPr>
        <w:pStyle w:val="FootnoteText"/>
        <w:jc w:val="both"/>
        <w:rPr>
          <w:rFonts w:ascii="Times New Roman" w:hAnsi="Times New Roman"/>
        </w:rPr>
      </w:pPr>
      <w:r w:rsidRPr="0047009A">
        <w:rPr>
          <w:rStyle w:val="FootnoteReference"/>
          <w:rFonts w:ascii="Times New Roman" w:hAnsi="Times New Roman"/>
        </w:rPr>
        <w:footnoteRef/>
      </w:r>
      <w:r w:rsidRPr="0047009A">
        <w:rPr>
          <w:rFonts w:ascii="Times New Roman" w:hAnsi="Times New Roman"/>
        </w:rPr>
        <w:t xml:space="preserve"> Nolikuma izpratnē pieredze kā žurnālistam ietver pieredzi, veidojot un vadot televīzijas </w:t>
      </w:r>
      <w:r w:rsidRPr="00FA3087">
        <w:rPr>
          <w:rFonts w:ascii="Times New Roman" w:hAnsi="Times New Roman"/>
        </w:rPr>
        <w:t xml:space="preserve">vai radio analītiskos raidījumus ar studijas viesiem vai veidojot un vadot intervijas,  </w:t>
      </w:r>
    </w:p>
  </w:footnote>
  <w:footnote w:id="10">
    <w:p w14:paraId="2AD06DAF" w14:textId="0E0DD568" w:rsidR="000A7980" w:rsidRPr="009334F6" w:rsidRDefault="000A7980" w:rsidP="009334F6">
      <w:pPr>
        <w:pStyle w:val="FootnoteText"/>
        <w:jc w:val="both"/>
        <w:rPr>
          <w:rFonts w:ascii="Times New Roman" w:hAnsi="Times New Roman"/>
        </w:rPr>
      </w:pPr>
      <w:r w:rsidRPr="009334F6">
        <w:rPr>
          <w:rStyle w:val="FootnoteReference"/>
          <w:rFonts w:ascii="Times New Roman" w:hAnsi="Times New Roman"/>
        </w:rPr>
        <w:footnoteRef/>
      </w:r>
      <w:r w:rsidRPr="009334F6">
        <w:rPr>
          <w:rFonts w:ascii="Times New Roman" w:hAnsi="Times New Roman"/>
        </w:rPr>
        <w:t> </w:t>
      </w:r>
      <w:r w:rsidRPr="0047009A">
        <w:rPr>
          <w:rFonts w:ascii="Times New Roman" w:hAnsi="Times New Roman"/>
        </w:rPr>
        <w:t>Nolikuma izpratnē pieredze kā sabiedrisko attiecību speciālistam ietver p</w:t>
      </w:r>
      <w:r w:rsidRPr="00FA3087">
        <w:rPr>
          <w:rFonts w:ascii="Times New Roman" w:hAnsi="Times New Roman"/>
        </w:rPr>
        <w:t>ieredzi, vadot un organizējot preses konferences, pieredze saziņā ar medijiem</w:t>
      </w:r>
      <w:r>
        <w:rPr>
          <w:rFonts w:ascii="Times New Roman" w:hAnsi="Times New Roman"/>
        </w:rPr>
        <w:t>,</w:t>
      </w:r>
      <w:r w:rsidRPr="0047009A">
        <w:rPr>
          <w:rFonts w:ascii="Times New Roman" w:hAnsi="Times New Roman"/>
        </w:rPr>
        <w:t xml:space="preserve"> sagatavojot un saskaņojot interviju jautājumus, atbildes.</w:t>
      </w:r>
    </w:p>
  </w:footnote>
  <w:footnote w:id="11">
    <w:p w14:paraId="368187C4" w14:textId="62E77B5D" w:rsidR="000A7980" w:rsidRPr="0047009A" w:rsidRDefault="000A7980" w:rsidP="009C1B1A">
      <w:pPr>
        <w:pStyle w:val="FootnoteText"/>
        <w:jc w:val="both"/>
        <w:rPr>
          <w:rFonts w:ascii="Times New Roman" w:hAnsi="Times New Roman"/>
        </w:rPr>
      </w:pPr>
      <w:r w:rsidRPr="0047009A">
        <w:rPr>
          <w:rStyle w:val="FootnoteReference"/>
          <w:rFonts w:ascii="Times New Roman" w:hAnsi="Times New Roman"/>
        </w:rPr>
        <w:footnoteRef/>
      </w:r>
      <w:r>
        <w:rPr>
          <w:rFonts w:ascii="Times New Roman" w:hAnsi="Times New Roman"/>
        </w:rPr>
        <w:t> </w:t>
      </w:r>
      <w:r w:rsidRPr="0047009A">
        <w:rPr>
          <w:rFonts w:ascii="Times New Roman" w:hAnsi="Times New Roman"/>
        </w:rPr>
        <w:t>Nolikuma izpratnē praktiskā pieredze kā juridiskajam</w:t>
      </w:r>
      <w:r w:rsidRPr="00FA3087">
        <w:rPr>
          <w:rFonts w:ascii="Times New Roman" w:hAnsi="Times New Roman"/>
        </w:rPr>
        <w:t xml:space="preserve"> psihologam</w:t>
      </w:r>
      <w:r>
        <w:rPr>
          <w:rFonts w:ascii="Times New Roman" w:hAnsi="Times New Roman"/>
        </w:rPr>
        <w:t xml:space="preserve"> </w:t>
      </w:r>
      <w:r w:rsidRPr="0047009A">
        <w:rPr>
          <w:rFonts w:ascii="Times New Roman" w:hAnsi="Times New Roman"/>
        </w:rPr>
        <w:t>vai tiesu psiholoģijas ekspertam ietver</w:t>
      </w:r>
      <w:r w:rsidRPr="00FA3087">
        <w:rPr>
          <w:rFonts w:ascii="Times New Roman" w:hAnsi="Times New Roman"/>
        </w:rPr>
        <w:t xml:space="preserve"> pieredzi, kas gūta</w:t>
      </w:r>
      <w:r>
        <w:rPr>
          <w:rFonts w:ascii="Times New Roman" w:hAnsi="Times New Roman"/>
        </w:rPr>
        <w:t>,</w:t>
      </w:r>
      <w:r w:rsidRPr="0047009A">
        <w:rPr>
          <w:rFonts w:ascii="Times New Roman" w:hAnsi="Times New Roman"/>
        </w:rPr>
        <w:t xml:space="preserve"> sagatavojot liecinieku</w:t>
      </w:r>
      <w:r>
        <w:rPr>
          <w:rFonts w:ascii="Times New Roman" w:hAnsi="Times New Roman"/>
        </w:rPr>
        <w:t xml:space="preserve">, </w:t>
      </w:r>
      <w:r w:rsidRPr="0047009A">
        <w:rPr>
          <w:rFonts w:ascii="Times New Roman" w:hAnsi="Times New Roman"/>
        </w:rPr>
        <w:t xml:space="preserve">cietušo </w:t>
      </w:r>
      <w:r>
        <w:rPr>
          <w:rFonts w:ascii="Times New Roman" w:hAnsi="Times New Roman"/>
        </w:rPr>
        <w:t xml:space="preserve">vai </w:t>
      </w:r>
      <w:r w:rsidRPr="0047009A">
        <w:rPr>
          <w:rFonts w:ascii="Times New Roman" w:hAnsi="Times New Roman"/>
        </w:rPr>
        <w:t xml:space="preserve">aizdomās turēto psiholoģisko </w:t>
      </w:r>
      <w:proofErr w:type="spellStart"/>
      <w:r w:rsidRPr="0047009A">
        <w:rPr>
          <w:rFonts w:ascii="Times New Roman" w:hAnsi="Times New Roman"/>
        </w:rPr>
        <w:t>izvērtējumu</w:t>
      </w:r>
      <w:proofErr w:type="spellEnd"/>
      <w:r w:rsidRPr="0047009A">
        <w:rPr>
          <w:rFonts w:ascii="Times New Roman" w:hAnsi="Times New Roman"/>
        </w:rPr>
        <w:t xml:space="preserve"> </w:t>
      </w:r>
      <w:r w:rsidRPr="00FA3087">
        <w:rPr>
          <w:rFonts w:ascii="Times New Roman" w:hAnsi="Times New Roman"/>
        </w:rPr>
        <w:t>vai liecības ticamības analīzi</w:t>
      </w:r>
      <w:r>
        <w:rPr>
          <w:rFonts w:ascii="Times New Roman" w:hAnsi="Times New Roman"/>
        </w:rPr>
        <w:t xml:space="preserve">, </w:t>
      </w:r>
      <w:r w:rsidRPr="0047009A">
        <w:rPr>
          <w:rFonts w:ascii="Times New Roman" w:hAnsi="Times New Roman"/>
        </w:rPr>
        <w:t xml:space="preserve">vai </w:t>
      </w:r>
      <w:r w:rsidRPr="00FA3087">
        <w:rPr>
          <w:rFonts w:ascii="Times New Roman" w:hAnsi="Times New Roman"/>
        </w:rPr>
        <w:t>sniedz</w:t>
      </w:r>
      <w:r>
        <w:rPr>
          <w:rFonts w:ascii="Times New Roman" w:hAnsi="Times New Roman"/>
        </w:rPr>
        <w:t>ot</w:t>
      </w:r>
      <w:r w:rsidRPr="0047009A">
        <w:rPr>
          <w:rFonts w:ascii="Times New Roman" w:hAnsi="Times New Roman"/>
        </w:rPr>
        <w:t xml:space="preserve"> konsultācijas izmeklētājiem</w:t>
      </w:r>
      <w:r>
        <w:rPr>
          <w:rFonts w:ascii="Times New Roman" w:hAnsi="Times New Roman"/>
        </w:rPr>
        <w:t xml:space="preserve">, </w:t>
      </w:r>
      <w:r w:rsidRPr="0047009A">
        <w:rPr>
          <w:rFonts w:ascii="Times New Roman" w:hAnsi="Times New Roman"/>
        </w:rPr>
        <w:t>prokuroriem</w:t>
      </w:r>
      <w:r>
        <w:rPr>
          <w:rFonts w:ascii="Times New Roman" w:hAnsi="Times New Roman"/>
        </w:rPr>
        <w:t xml:space="preserve"> vai </w:t>
      </w:r>
      <w:r w:rsidRPr="0047009A">
        <w:rPr>
          <w:rFonts w:ascii="Times New Roman" w:hAnsi="Times New Roman"/>
        </w:rPr>
        <w:t>tiesnešiem.</w:t>
      </w:r>
    </w:p>
  </w:footnote>
  <w:footnote w:id="12">
    <w:p w14:paraId="6C898786" w14:textId="57C69EF6" w:rsidR="000A7980" w:rsidRDefault="000A7980" w:rsidP="009C1B1A">
      <w:pPr>
        <w:pStyle w:val="FootnoteText"/>
        <w:jc w:val="both"/>
      </w:pPr>
      <w:r w:rsidRPr="0047009A">
        <w:rPr>
          <w:rStyle w:val="FootnoteReference"/>
          <w:rFonts w:ascii="Times New Roman" w:hAnsi="Times New Roman"/>
        </w:rPr>
        <w:footnoteRef/>
      </w:r>
      <w:r>
        <w:rPr>
          <w:rFonts w:ascii="Times New Roman" w:hAnsi="Times New Roman"/>
        </w:rPr>
        <w:t> </w:t>
      </w:r>
      <w:r w:rsidRPr="0047009A">
        <w:rPr>
          <w:rFonts w:ascii="Times New Roman" w:hAnsi="Times New Roman"/>
        </w:rPr>
        <w:t>Nolikuma izpratnē praktiskā pieredze kā</w:t>
      </w:r>
      <w:r w:rsidRPr="00FA3087">
        <w:rPr>
          <w:rFonts w:ascii="Times New Roman" w:hAnsi="Times New Roman"/>
        </w:rPr>
        <w:t xml:space="preserve"> </w:t>
      </w:r>
      <w:r>
        <w:rPr>
          <w:rFonts w:ascii="Times New Roman" w:hAnsi="Times New Roman"/>
        </w:rPr>
        <w:t xml:space="preserve">krimināllietu </w:t>
      </w:r>
      <w:r w:rsidRPr="0047009A">
        <w:rPr>
          <w:rFonts w:ascii="Times New Roman" w:hAnsi="Times New Roman"/>
        </w:rPr>
        <w:t>izmeklētājam</w:t>
      </w:r>
      <w:r>
        <w:rPr>
          <w:rFonts w:ascii="Times New Roman" w:hAnsi="Times New Roman"/>
        </w:rPr>
        <w:t xml:space="preserve"> </w:t>
      </w:r>
      <w:r w:rsidRPr="0047009A">
        <w:rPr>
          <w:rFonts w:ascii="Times New Roman" w:hAnsi="Times New Roman"/>
        </w:rPr>
        <w:t>ietver pieredzi, kas gūta</w:t>
      </w:r>
      <w:r>
        <w:rPr>
          <w:rFonts w:ascii="Times New Roman" w:hAnsi="Times New Roman"/>
        </w:rPr>
        <w:t xml:space="preserve">, </w:t>
      </w:r>
      <w:r w:rsidRPr="0047009A">
        <w:rPr>
          <w:rFonts w:ascii="Times New Roman" w:hAnsi="Times New Roman"/>
        </w:rPr>
        <w:t xml:space="preserve">veicot </w:t>
      </w:r>
      <w:proofErr w:type="spellStart"/>
      <w:r w:rsidRPr="0047009A">
        <w:rPr>
          <w:rFonts w:ascii="Times New Roman" w:hAnsi="Times New Roman"/>
        </w:rPr>
        <w:t>pirmstiesas</w:t>
      </w:r>
      <w:proofErr w:type="spellEnd"/>
      <w:r w:rsidRPr="0047009A">
        <w:rPr>
          <w:rFonts w:ascii="Times New Roman" w:hAnsi="Times New Roman"/>
        </w:rPr>
        <w:t xml:space="preserve"> izmeklēšanu.</w:t>
      </w:r>
    </w:p>
  </w:footnote>
  <w:footnote w:id="13">
    <w:p w14:paraId="18BFD159" w14:textId="77777777" w:rsidR="006B164C" w:rsidRPr="00343515" w:rsidRDefault="006B164C" w:rsidP="006B4FDD">
      <w:pPr>
        <w:pStyle w:val="FootnoteText"/>
        <w:jc w:val="both"/>
        <w:rPr>
          <w:rFonts w:ascii="Times New Roman" w:hAnsi="Times New Roman"/>
        </w:rPr>
      </w:pPr>
      <w:r w:rsidRPr="00343515">
        <w:rPr>
          <w:rStyle w:val="FootnoteReference"/>
          <w:rFonts w:ascii="Times New Roman" w:hAnsi="Times New Roman"/>
        </w:rPr>
        <w:footnoteRef/>
      </w:r>
      <w:r w:rsidRPr="00343515">
        <w:rPr>
          <w:rFonts w:ascii="Times New Roman" w:hAnsi="Times New Roman"/>
        </w:rPr>
        <w:t xml:space="preserve"> 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14">
    <w:p w14:paraId="11CEFD08" w14:textId="77777777" w:rsidR="006B164C" w:rsidRPr="00343515" w:rsidRDefault="006B164C" w:rsidP="006B4FDD">
      <w:pPr>
        <w:pStyle w:val="FootnoteText"/>
        <w:jc w:val="both"/>
      </w:pPr>
      <w:r w:rsidRPr="00343515">
        <w:rPr>
          <w:rStyle w:val="FootnoteReference"/>
          <w:rFonts w:ascii="Times New Roman" w:hAnsi="Times New Roman"/>
        </w:rPr>
        <w:footnoteRef/>
      </w:r>
      <w:r w:rsidRPr="00343515">
        <w:rPr>
          <w:rFonts w:ascii="Times New Roman" w:hAnsi="Times New Roman"/>
        </w:rPr>
        <w:t xml:space="preserve"> </w:t>
      </w:r>
      <w:r w:rsidRPr="00343515">
        <w:rPr>
          <w:rFonts w:ascii="Times New Roman" w:hAnsi="Times New Roman"/>
          <w:color w:val="000000"/>
          <w:shd w:val="clear" w:color="auto" w:fill="FFFFFF"/>
        </w:rPr>
        <w:t xml:space="preserve">Valdes vai padomes loceklis, </w:t>
      </w:r>
      <w:proofErr w:type="spellStart"/>
      <w:r w:rsidRPr="00343515">
        <w:rPr>
          <w:rFonts w:ascii="Times New Roman" w:hAnsi="Times New Roman"/>
          <w:color w:val="000000"/>
          <w:shd w:val="clear" w:color="auto" w:fill="FFFFFF"/>
        </w:rPr>
        <w:t>pārstāvēttiesīgā</w:t>
      </w:r>
      <w:proofErr w:type="spellEnd"/>
      <w:r w:rsidRPr="00343515">
        <w:rPr>
          <w:rFonts w:ascii="Times New Roman" w:hAnsi="Times New Roman"/>
          <w:color w:val="000000"/>
          <w:shd w:val="clear" w:color="auto" w:fill="FFFFFF"/>
        </w:rPr>
        <w:t xml:space="preserve"> persona vai persona, kura ir pilnvarota pārstāvēt pretendentu darbībās, kas saistītas ar filiāli.</w:t>
      </w:r>
    </w:p>
  </w:footnote>
  <w:footnote w:id="15">
    <w:p w14:paraId="4CCDCA23" w14:textId="77777777" w:rsidR="006B164C" w:rsidRPr="00343515" w:rsidRDefault="006B164C" w:rsidP="006B4FDD">
      <w:pPr>
        <w:pStyle w:val="FootnoteText"/>
        <w:jc w:val="both"/>
        <w:rPr>
          <w:rFonts w:ascii="Times New Roman" w:hAnsi="Times New Roman"/>
        </w:rPr>
      </w:pPr>
      <w:r w:rsidRPr="00343515">
        <w:rPr>
          <w:rStyle w:val="FootnoteReference"/>
          <w:rFonts w:ascii="Times New Roman" w:hAnsi="Times New Roman"/>
        </w:rPr>
        <w:footnoteRef/>
      </w:r>
      <w:r w:rsidRPr="00343515">
        <w:rPr>
          <w:rFonts w:ascii="Times New Roman" w:hAnsi="Times New Roman"/>
        </w:rPr>
        <w:t xml:space="preserve"> Pretendents atbilstoši situācijai aizpilda tukšās vietas šajā formā, kā arī aizpilda pielikumu vai izmanto to kā apliecinājuma paraugu.)</w:t>
      </w:r>
    </w:p>
  </w:footnote>
  <w:footnote w:id="16">
    <w:p w14:paraId="0DD07D54" w14:textId="77777777" w:rsidR="006B164C" w:rsidRPr="00343515" w:rsidRDefault="006B164C" w:rsidP="006B4FDD">
      <w:pPr>
        <w:pStyle w:val="FootnoteText"/>
        <w:jc w:val="both"/>
      </w:pPr>
      <w:r w:rsidRPr="00343515">
        <w:rPr>
          <w:rStyle w:val="FootnoteReference"/>
          <w:rFonts w:ascii="Times New Roman" w:hAnsi="Times New Roman"/>
        </w:rPr>
        <w:footnoteRef/>
      </w:r>
      <w:r w:rsidRPr="00343515">
        <w:rPr>
          <w:rFonts w:ascii="Times New Roman" w:hAnsi="Times New Roman"/>
        </w:rPr>
        <w:t xml:space="preserve"> Šajā apliecinājumā ar terminu „konkurents” apzīmē jebkuru fizisku vai juridisku personu, kura nav Pretendents un kura iesniedz piedāvājumu šim iepirkumam vai, ņemot vērā tās kvalifikāciju, spējas vai pieredzi, kā arī piedāvātos pakalpojumus, varētu iesniegt piedāvājumu šim iepirkumam.</w:t>
      </w:r>
    </w:p>
  </w:footnote>
  <w:footnote w:id="17">
    <w:p w14:paraId="343A9F93" w14:textId="77777777" w:rsidR="006B164C" w:rsidRDefault="006B164C" w:rsidP="00E11C48">
      <w:pPr>
        <w:pStyle w:val="FootnoteText"/>
        <w:jc w:val="both"/>
      </w:pPr>
      <w:r>
        <w:rPr>
          <w:rStyle w:val="FootnoteReference"/>
        </w:rPr>
        <w:footnoteRef/>
      </w:r>
      <w:r>
        <w:t xml:space="preserve"> </w:t>
      </w:r>
      <w:r w:rsidRPr="003423B4">
        <w:rPr>
          <w:rFonts w:ascii="Times New Roman" w:hAnsi="Times New Roman"/>
        </w:rPr>
        <w:t>Izmantojot piemēru no https://stradavesels.lv/Uploads/2020/12/08/darba_aizsardz_specialzin_apguve.pdf</w:t>
      </w:r>
    </w:p>
  </w:footnote>
  <w:footnote w:id="18">
    <w:p w14:paraId="2D80D078" w14:textId="77777777" w:rsidR="006B164C" w:rsidRDefault="006B164C" w:rsidP="006365D4">
      <w:pPr>
        <w:pStyle w:val="FootnoteText"/>
        <w:jc w:val="both"/>
      </w:pPr>
      <w:r>
        <w:rPr>
          <w:rStyle w:val="FootnoteReference"/>
        </w:rPr>
        <w:footnoteRef/>
      </w:r>
      <w:r>
        <w:t xml:space="preserve"> </w:t>
      </w:r>
      <w:r w:rsidRPr="00665D7D">
        <w:rPr>
          <w:rFonts w:ascii="Times New Roman" w:hAnsi="Times New Roman"/>
        </w:rPr>
        <w:t>Izmantojot piemēru no https://stradavesels.lv/Uploads/2020/12/08/darba_aizsardz_specialzin_apguve.pdf</w:t>
      </w:r>
    </w:p>
  </w:footnote>
  <w:footnote w:id="19">
    <w:p w14:paraId="1264C67A" w14:textId="77777777" w:rsidR="006B164C" w:rsidRPr="00343515" w:rsidRDefault="006B164C" w:rsidP="006B4FDD">
      <w:pPr>
        <w:pStyle w:val="FootnoteText"/>
        <w:jc w:val="both"/>
        <w:rPr>
          <w:rFonts w:ascii="Times New Roman" w:hAnsi="Times New Roman"/>
        </w:rPr>
      </w:pPr>
      <w:r w:rsidRPr="00343515">
        <w:rPr>
          <w:rStyle w:val="FootnoteReference"/>
          <w:rFonts w:ascii="Times New Roman" w:hAnsi="Times New Roman"/>
        </w:rPr>
        <w:footnoteRef/>
      </w:r>
      <w:r w:rsidRPr="00343515">
        <w:rPr>
          <w:rFonts w:ascii="Times New Roman" w:hAnsi="Times New Roman"/>
        </w:rPr>
        <w:t xml:space="preserve"> Pretendents finanšu piedāvājumu iesniedz par vienu, dažām vai visām iepirkuma daļām, aizpildot finanšu piedāvājuma attiecīgo pozīciju.</w:t>
      </w:r>
    </w:p>
  </w:footnote>
  <w:footnote w:id="20">
    <w:p w14:paraId="143DCEA7" w14:textId="1DB2200C" w:rsidR="006B164C" w:rsidRDefault="006B164C" w:rsidP="00612778">
      <w:pPr>
        <w:pStyle w:val="FootnoteText"/>
        <w:jc w:val="both"/>
      </w:pPr>
      <w:r>
        <w:rPr>
          <w:rStyle w:val="FootnoteReference"/>
        </w:rPr>
        <w:footnoteRef/>
      </w:r>
      <w:r>
        <w:t xml:space="preserve"> </w:t>
      </w:r>
      <w:r w:rsidRPr="0033481A">
        <w:rPr>
          <w:rFonts w:ascii="Times New Roman" w:hAnsi="Times New Roman"/>
        </w:rPr>
        <w:t xml:space="preserve">Kopējā cena </w:t>
      </w:r>
      <w:r>
        <w:rPr>
          <w:rFonts w:ascii="Times New Roman" w:hAnsi="Times New Roman"/>
        </w:rPr>
        <w:t xml:space="preserve">par </w:t>
      </w:r>
      <w:r w:rsidRPr="0033481A">
        <w:rPr>
          <w:rFonts w:ascii="Times New Roman" w:hAnsi="Times New Roman"/>
        </w:rPr>
        <w:t>vien</w:t>
      </w:r>
      <w:r>
        <w:rPr>
          <w:rFonts w:ascii="Times New Roman" w:hAnsi="Times New Roman"/>
        </w:rPr>
        <w:t>u</w:t>
      </w:r>
      <w:r w:rsidRPr="0033481A">
        <w:rPr>
          <w:rFonts w:ascii="Times New Roman" w:hAnsi="Times New Roman"/>
        </w:rPr>
        <w:t xml:space="preserve"> dalībniek</w:t>
      </w:r>
      <w:r>
        <w:rPr>
          <w:rFonts w:ascii="Times New Roman" w:hAnsi="Times New Roman"/>
        </w:rPr>
        <w:t>u</w:t>
      </w:r>
      <w:r w:rsidRPr="0033481A">
        <w:rPr>
          <w:rFonts w:ascii="Times New Roman" w:hAnsi="Times New Roman"/>
        </w:rPr>
        <w:t xml:space="preserve"> EUR (bez PVN) tiek izmantota tikai kā piedāvājuma izvērtēšanas kritērijs. </w:t>
      </w:r>
    </w:p>
  </w:footnote>
  <w:footnote w:id="21">
    <w:p w14:paraId="4E00111F" w14:textId="53BAEE80" w:rsidR="006B164C" w:rsidRDefault="006B164C">
      <w:pPr>
        <w:pStyle w:val="FootnoteText"/>
      </w:pPr>
      <w:r>
        <w:rPr>
          <w:rStyle w:val="FootnoteReference"/>
        </w:rPr>
        <w:footnoteRef/>
      </w:r>
      <w:r>
        <w:t xml:space="preserve"> </w:t>
      </w:r>
      <w:r w:rsidRPr="007C54C2">
        <w:rPr>
          <w:rFonts w:ascii="Times New Roman" w:hAnsi="Times New Roman"/>
        </w:rPr>
        <w:t>Ja Pretendents piesaista personu uz kuras iespējām balstās, Pretendents piedāvājumam pievieno apliecinājumu vai vienošanās</w:t>
      </w:r>
      <w:r>
        <w:t>.</w:t>
      </w:r>
    </w:p>
  </w:footnote>
  <w:footnote w:id="22">
    <w:p w14:paraId="3F1EEA52" w14:textId="5B409CB0" w:rsidR="006B164C" w:rsidRPr="00E92115" w:rsidRDefault="006B164C" w:rsidP="006B4FDD">
      <w:pPr>
        <w:jc w:val="both"/>
        <w:rPr>
          <w:sz w:val="20"/>
          <w:szCs w:val="20"/>
        </w:rPr>
      </w:pPr>
      <w:r w:rsidRPr="00343515">
        <w:rPr>
          <w:sz w:val="20"/>
          <w:szCs w:val="20"/>
          <w:vertAlign w:val="superscript"/>
        </w:rPr>
        <w:footnoteRef/>
      </w:r>
      <w:r w:rsidR="00B52498">
        <w:rPr>
          <w:bCs/>
          <w:sz w:val="20"/>
          <w:szCs w:val="20"/>
        </w:rPr>
        <w:t xml:space="preserve"> </w:t>
      </w:r>
      <w:r w:rsidRPr="00343515">
        <w:rPr>
          <w:bCs/>
          <w:sz w:val="20"/>
          <w:szCs w:val="20"/>
        </w:rPr>
        <w:t>Formu</w:t>
      </w:r>
      <w:r w:rsidRPr="00343515">
        <w:rPr>
          <w:sz w:val="20"/>
          <w:szCs w:val="20"/>
        </w:rPr>
        <w:t xml:space="preserve"> aizpilda apakšuzņēmēja pārstāvēt tiesīga persona (saskaņā ar ierakstiem komercreģistrā) vai pilnvarota persona (šādā gadījumā obligāti jāpievieno pilnvara vai pilnvaras apliecināta kopija).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000C7"/>
    <w:multiLevelType w:val="multilevel"/>
    <w:tmpl w:val="006000C7"/>
    <w:lvl w:ilvl="0">
      <w:start w:val="1"/>
      <w:numFmt w:val="lowerLetter"/>
      <w:lvlText w:val="%1)"/>
      <w:lvlJc w:val="left"/>
      <w:pPr>
        <w:ind w:left="-578" w:hanging="360"/>
      </w:pPr>
    </w:lvl>
    <w:lvl w:ilvl="1">
      <w:start w:val="1"/>
      <w:numFmt w:val="lowerLetter"/>
      <w:lvlText w:val="%2."/>
      <w:lvlJc w:val="left"/>
      <w:pPr>
        <w:ind w:left="142" w:hanging="360"/>
      </w:pPr>
    </w:lvl>
    <w:lvl w:ilvl="2">
      <w:start w:val="1"/>
      <w:numFmt w:val="lowerRoman"/>
      <w:lvlText w:val="%3."/>
      <w:lvlJc w:val="right"/>
      <w:pPr>
        <w:ind w:left="862" w:hanging="180"/>
      </w:pPr>
    </w:lvl>
    <w:lvl w:ilvl="3">
      <w:start w:val="1"/>
      <w:numFmt w:val="decimal"/>
      <w:lvlText w:val="%4."/>
      <w:lvlJc w:val="left"/>
      <w:pPr>
        <w:ind w:left="1582" w:hanging="360"/>
      </w:pPr>
    </w:lvl>
    <w:lvl w:ilvl="4">
      <w:start w:val="1"/>
      <w:numFmt w:val="lowerLetter"/>
      <w:lvlText w:val="%5."/>
      <w:lvlJc w:val="left"/>
      <w:pPr>
        <w:ind w:left="2302" w:hanging="360"/>
      </w:pPr>
    </w:lvl>
    <w:lvl w:ilvl="5">
      <w:start w:val="1"/>
      <w:numFmt w:val="lowerRoman"/>
      <w:lvlText w:val="%6."/>
      <w:lvlJc w:val="right"/>
      <w:pPr>
        <w:ind w:left="3022" w:hanging="180"/>
      </w:pPr>
    </w:lvl>
    <w:lvl w:ilvl="6">
      <w:start w:val="1"/>
      <w:numFmt w:val="decimal"/>
      <w:lvlText w:val="%7."/>
      <w:lvlJc w:val="left"/>
      <w:pPr>
        <w:ind w:left="3742" w:hanging="360"/>
      </w:pPr>
    </w:lvl>
    <w:lvl w:ilvl="7">
      <w:start w:val="1"/>
      <w:numFmt w:val="lowerLetter"/>
      <w:lvlText w:val="%8."/>
      <w:lvlJc w:val="left"/>
      <w:pPr>
        <w:ind w:left="4462" w:hanging="360"/>
      </w:pPr>
    </w:lvl>
    <w:lvl w:ilvl="8">
      <w:start w:val="1"/>
      <w:numFmt w:val="lowerRoman"/>
      <w:lvlText w:val="%9."/>
      <w:lvlJc w:val="right"/>
      <w:pPr>
        <w:ind w:left="5182" w:hanging="180"/>
      </w:pPr>
    </w:lvl>
  </w:abstractNum>
  <w:abstractNum w:abstractNumId="1" w15:restartNumberingAfterBreak="0">
    <w:nsid w:val="02883C03"/>
    <w:multiLevelType w:val="multilevel"/>
    <w:tmpl w:val="E9CE46CE"/>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0B805EF6"/>
    <w:multiLevelType w:val="hybridMultilevel"/>
    <w:tmpl w:val="817E2760"/>
    <w:lvl w:ilvl="0" w:tplc="09520E78">
      <w:start w:val="1"/>
      <w:numFmt w:val="bullet"/>
      <w:lvlText w:val=""/>
      <w:lvlJc w:val="left"/>
      <w:pPr>
        <w:ind w:left="682" w:hanging="360"/>
      </w:pPr>
      <w:rPr>
        <w:rFonts w:ascii="Symbol" w:hAnsi="Symbol" w:hint="default"/>
      </w:rPr>
    </w:lvl>
    <w:lvl w:ilvl="1" w:tplc="04260003" w:tentative="1">
      <w:start w:val="1"/>
      <w:numFmt w:val="bullet"/>
      <w:lvlText w:val="o"/>
      <w:lvlJc w:val="left"/>
      <w:pPr>
        <w:ind w:left="1402" w:hanging="360"/>
      </w:pPr>
      <w:rPr>
        <w:rFonts w:ascii="Courier New" w:hAnsi="Courier New" w:cs="Courier New" w:hint="default"/>
      </w:rPr>
    </w:lvl>
    <w:lvl w:ilvl="2" w:tplc="04260005" w:tentative="1">
      <w:start w:val="1"/>
      <w:numFmt w:val="bullet"/>
      <w:lvlText w:val=""/>
      <w:lvlJc w:val="left"/>
      <w:pPr>
        <w:ind w:left="2122" w:hanging="360"/>
      </w:pPr>
      <w:rPr>
        <w:rFonts w:ascii="Wingdings" w:hAnsi="Wingdings" w:hint="default"/>
      </w:rPr>
    </w:lvl>
    <w:lvl w:ilvl="3" w:tplc="04260001" w:tentative="1">
      <w:start w:val="1"/>
      <w:numFmt w:val="bullet"/>
      <w:lvlText w:val=""/>
      <w:lvlJc w:val="left"/>
      <w:pPr>
        <w:ind w:left="2842" w:hanging="360"/>
      </w:pPr>
      <w:rPr>
        <w:rFonts w:ascii="Symbol" w:hAnsi="Symbol" w:hint="default"/>
      </w:rPr>
    </w:lvl>
    <w:lvl w:ilvl="4" w:tplc="04260003" w:tentative="1">
      <w:start w:val="1"/>
      <w:numFmt w:val="bullet"/>
      <w:lvlText w:val="o"/>
      <w:lvlJc w:val="left"/>
      <w:pPr>
        <w:ind w:left="3562" w:hanging="360"/>
      </w:pPr>
      <w:rPr>
        <w:rFonts w:ascii="Courier New" w:hAnsi="Courier New" w:cs="Courier New" w:hint="default"/>
      </w:rPr>
    </w:lvl>
    <w:lvl w:ilvl="5" w:tplc="04260005" w:tentative="1">
      <w:start w:val="1"/>
      <w:numFmt w:val="bullet"/>
      <w:lvlText w:val=""/>
      <w:lvlJc w:val="left"/>
      <w:pPr>
        <w:ind w:left="4282" w:hanging="360"/>
      </w:pPr>
      <w:rPr>
        <w:rFonts w:ascii="Wingdings" w:hAnsi="Wingdings" w:hint="default"/>
      </w:rPr>
    </w:lvl>
    <w:lvl w:ilvl="6" w:tplc="04260001" w:tentative="1">
      <w:start w:val="1"/>
      <w:numFmt w:val="bullet"/>
      <w:lvlText w:val=""/>
      <w:lvlJc w:val="left"/>
      <w:pPr>
        <w:ind w:left="5002" w:hanging="360"/>
      </w:pPr>
      <w:rPr>
        <w:rFonts w:ascii="Symbol" w:hAnsi="Symbol" w:hint="default"/>
      </w:rPr>
    </w:lvl>
    <w:lvl w:ilvl="7" w:tplc="04260003" w:tentative="1">
      <w:start w:val="1"/>
      <w:numFmt w:val="bullet"/>
      <w:lvlText w:val="o"/>
      <w:lvlJc w:val="left"/>
      <w:pPr>
        <w:ind w:left="5722" w:hanging="360"/>
      </w:pPr>
      <w:rPr>
        <w:rFonts w:ascii="Courier New" w:hAnsi="Courier New" w:cs="Courier New" w:hint="default"/>
      </w:rPr>
    </w:lvl>
    <w:lvl w:ilvl="8" w:tplc="04260005" w:tentative="1">
      <w:start w:val="1"/>
      <w:numFmt w:val="bullet"/>
      <w:lvlText w:val=""/>
      <w:lvlJc w:val="left"/>
      <w:pPr>
        <w:ind w:left="6442" w:hanging="360"/>
      </w:pPr>
      <w:rPr>
        <w:rFonts w:ascii="Wingdings" w:hAnsi="Wingdings" w:hint="default"/>
      </w:rPr>
    </w:lvl>
  </w:abstractNum>
  <w:abstractNum w:abstractNumId="3" w15:restartNumberingAfterBreak="0">
    <w:nsid w:val="0C071E21"/>
    <w:multiLevelType w:val="multilevel"/>
    <w:tmpl w:val="8668D6D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D1F0281"/>
    <w:multiLevelType w:val="hybridMultilevel"/>
    <w:tmpl w:val="7AC6752E"/>
    <w:lvl w:ilvl="0" w:tplc="A45253C0">
      <w:start w:val="1"/>
      <w:numFmt w:val="decimal"/>
      <w:lvlText w:val="%1."/>
      <w:lvlJc w:val="left"/>
      <w:pPr>
        <w:ind w:left="360" w:hanging="360"/>
      </w:pPr>
      <w:rPr>
        <w:rFonts w:hint="default"/>
        <w:b/>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5" w15:restartNumberingAfterBreak="0">
    <w:nsid w:val="0E5C1189"/>
    <w:multiLevelType w:val="multilevel"/>
    <w:tmpl w:val="0E5C1189"/>
    <w:lvl w:ilvl="0">
      <w:start w:val="1"/>
      <w:numFmt w:val="decimal"/>
      <w:pStyle w:val="Punkts"/>
      <w:lvlText w:val="%1."/>
      <w:lvlJc w:val="left"/>
      <w:pPr>
        <w:tabs>
          <w:tab w:val="left" w:pos="851"/>
        </w:tabs>
        <w:ind w:left="851" w:hanging="851"/>
      </w:pPr>
      <w:rPr>
        <w:rFonts w:cs="Times New Roman" w:hint="default"/>
      </w:rPr>
    </w:lvl>
    <w:lvl w:ilvl="1">
      <w:start w:val="1"/>
      <w:numFmt w:val="decimal"/>
      <w:pStyle w:val="Apakpunkts"/>
      <w:lvlText w:val="%1.%2."/>
      <w:lvlJc w:val="left"/>
      <w:pPr>
        <w:tabs>
          <w:tab w:val="left" w:pos="851"/>
        </w:tabs>
        <w:ind w:left="851" w:hanging="851"/>
      </w:pPr>
      <w:rPr>
        <w:rFonts w:cs="Times New Roman" w:hint="default"/>
      </w:rPr>
    </w:lvl>
    <w:lvl w:ilvl="2">
      <w:start w:val="1"/>
      <w:numFmt w:val="decimal"/>
      <w:pStyle w:val="Paragrfs"/>
      <w:lvlText w:val="%1.%2.%3."/>
      <w:lvlJc w:val="left"/>
      <w:pPr>
        <w:tabs>
          <w:tab w:val="left" w:pos="851"/>
        </w:tabs>
        <w:ind w:left="851" w:hanging="851"/>
      </w:pPr>
      <w:rPr>
        <w:rFonts w:cs="Times New Roman" w:hint="default"/>
      </w:rPr>
    </w:lvl>
    <w:lvl w:ilvl="3">
      <w:start w:val="1"/>
      <w:numFmt w:val="decimal"/>
      <w:lvlText w:val="%1.%2.%3.%4."/>
      <w:lvlJc w:val="left"/>
      <w:pPr>
        <w:tabs>
          <w:tab w:val="left" w:pos="851"/>
        </w:tabs>
        <w:ind w:left="851" w:hanging="851"/>
      </w:pPr>
      <w:rPr>
        <w:rFonts w:cs="Times New Roman" w:hint="default"/>
      </w:rPr>
    </w:lvl>
    <w:lvl w:ilvl="4">
      <w:start w:val="1"/>
      <w:numFmt w:val="decimal"/>
      <w:lvlText w:val="%1.%2.%3.%4.%5."/>
      <w:lvlJc w:val="left"/>
      <w:pPr>
        <w:tabs>
          <w:tab w:val="left" w:pos="5400"/>
        </w:tabs>
        <w:ind w:left="5400" w:hanging="1080"/>
      </w:pPr>
      <w:rPr>
        <w:rFonts w:cs="Times New Roman" w:hint="default"/>
      </w:rPr>
    </w:lvl>
    <w:lvl w:ilvl="5">
      <w:start w:val="1"/>
      <w:numFmt w:val="decimal"/>
      <w:lvlText w:val="%1.%2.%3.%4.%5.%6."/>
      <w:lvlJc w:val="left"/>
      <w:pPr>
        <w:tabs>
          <w:tab w:val="left" w:pos="6480"/>
        </w:tabs>
        <w:ind w:left="6480" w:hanging="1080"/>
      </w:pPr>
      <w:rPr>
        <w:rFonts w:cs="Times New Roman" w:hint="default"/>
      </w:rPr>
    </w:lvl>
    <w:lvl w:ilvl="6">
      <w:start w:val="1"/>
      <w:numFmt w:val="decimal"/>
      <w:lvlText w:val="%1.%2.%3.%4.%5.%6.%7."/>
      <w:lvlJc w:val="left"/>
      <w:pPr>
        <w:tabs>
          <w:tab w:val="left" w:pos="7920"/>
        </w:tabs>
        <w:ind w:left="7920" w:hanging="1440"/>
      </w:pPr>
      <w:rPr>
        <w:rFonts w:cs="Times New Roman" w:hint="default"/>
      </w:rPr>
    </w:lvl>
    <w:lvl w:ilvl="7">
      <w:start w:val="1"/>
      <w:numFmt w:val="decimal"/>
      <w:lvlText w:val="%1.%2.%3.%4.%5.%6.%7.%8."/>
      <w:lvlJc w:val="left"/>
      <w:pPr>
        <w:tabs>
          <w:tab w:val="left" w:pos="9000"/>
        </w:tabs>
        <w:ind w:left="9000" w:hanging="1440"/>
      </w:pPr>
      <w:rPr>
        <w:rFonts w:cs="Times New Roman" w:hint="default"/>
      </w:rPr>
    </w:lvl>
    <w:lvl w:ilvl="8">
      <w:start w:val="1"/>
      <w:numFmt w:val="decimal"/>
      <w:lvlText w:val="%1.%2.%3.%4.%5.%6.%7.%8.%9."/>
      <w:lvlJc w:val="left"/>
      <w:pPr>
        <w:tabs>
          <w:tab w:val="left" w:pos="10440"/>
        </w:tabs>
        <w:ind w:left="10440" w:hanging="1800"/>
      </w:pPr>
      <w:rPr>
        <w:rFonts w:cs="Times New Roman" w:hint="default"/>
      </w:rPr>
    </w:lvl>
  </w:abstractNum>
  <w:abstractNum w:abstractNumId="6" w15:restartNumberingAfterBreak="0">
    <w:nsid w:val="0EEA5582"/>
    <w:multiLevelType w:val="hybridMultilevel"/>
    <w:tmpl w:val="1D04615C"/>
    <w:lvl w:ilvl="0" w:tplc="09520E78">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67951B1"/>
    <w:multiLevelType w:val="multilevel"/>
    <w:tmpl w:val="87EAA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A908E0"/>
    <w:multiLevelType w:val="hybridMultilevel"/>
    <w:tmpl w:val="2A5ED8AA"/>
    <w:lvl w:ilvl="0" w:tplc="4C5E02F8">
      <w:start w:val="1"/>
      <w:numFmt w:val="decimal"/>
      <w:lvlText w:val="%1."/>
      <w:lvlJc w:val="left"/>
      <w:pPr>
        <w:ind w:left="360" w:hanging="360"/>
      </w:pPr>
      <w:rPr>
        <w:rFonts w:hint="default"/>
        <w:b/>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9" w15:restartNumberingAfterBreak="0">
    <w:nsid w:val="1D7130BB"/>
    <w:multiLevelType w:val="hybridMultilevel"/>
    <w:tmpl w:val="2DC2D992"/>
    <w:lvl w:ilvl="0" w:tplc="A6E06F60">
      <w:start w:val="1"/>
      <w:numFmt w:val="decimal"/>
      <w:lvlText w:val="%1."/>
      <w:lvlJc w:val="left"/>
      <w:pPr>
        <w:ind w:left="360" w:hanging="360"/>
      </w:pPr>
      <w:rPr>
        <w:rFonts w:hint="default"/>
        <w:b/>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0" w15:restartNumberingAfterBreak="0">
    <w:nsid w:val="1E55644E"/>
    <w:multiLevelType w:val="multilevel"/>
    <w:tmpl w:val="1E55644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24B27BCC"/>
    <w:multiLevelType w:val="hybridMultilevel"/>
    <w:tmpl w:val="5B44DD02"/>
    <w:lvl w:ilvl="0" w:tplc="09520E78">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4C97C45"/>
    <w:multiLevelType w:val="multilevel"/>
    <w:tmpl w:val="1D6E843A"/>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3" w15:restartNumberingAfterBreak="0">
    <w:nsid w:val="25C40542"/>
    <w:multiLevelType w:val="hybridMultilevel"/>
    <w:tmpl w:val="549A1682"/>
    <w:lvl w:ilvl="0" w:tplc="F88A5156">
      <w:start w:val="1"/>
      <w:numFmt w:val="decimal"/>
      <w:lvlText w:val="%1."/>
      <w:lvlJc w:val="left"/>
      <w:pPr>
        <w:ind w:left="-66" w:hanging="360"/>
      </w:pPr>
      <w:rPr>
        <w:rFonts w:hint="default"/>
        <w:b/>
        <w:bCs w:val="0"/>
      </w:rPr>
    </w:lvl>
    <w:lvl w:ilvl="1" w:tplc="04260019" w:tentative="1">
      <w:start w:val="1"/>
      <w:numFmt w:val="lowerLetter"/>
      <w:lvlText w:val="%2."/>
      <w:lvlJc w:val="left"/>
      <w:pPr>
        <w:ind w:left="654" w:hanging="360"/>
      </w:pPr>
    </w:lvl>
    <w:lvl w:ilvl="2" w:tplc="0426001B" w:tentative="1">
      <w:start w:val="1"/>
      <w:numFmt w:val="lowerRoman"/>
      <w:lvlText w:val="%3."/>
      <w:lvlJc w:val="right"/>
      <w:pPr>
        <w:ind w:left="1374" w:hanging="180"/>
      </w:pPr>
    </w:lvl>
    <w:lvl w:ilvl="3" w:tplc="0426000F" w:tentative="1">
      <w:start w:val="1"/>
      <w:numFmt w:val="decimal"/>
      <w:lvlText w:val="%4."/>
      <w:lvlJc w:val="left"/>
      <w:pPr>
        <w:ind w:left="2094" w:hanging="360"/>
      </w:pPr>
    </w:lvl>
    <w:lvl w:ilvl="4" w:tplc="04260019" w:tentative="1">
      <w:start w:val="1"/>
      <w:numFmt w:val="lowerLetter"/>
      <w:lvlText w:val="%5."/>
      <w:lvlJc w:val="left"/>
      <w:pPr>
        <w:ind w:left="2814" w:hanging="360"/>
      </w:pPr>
    </w:lvl>
    <w:lvl w:ilvl="5" w:tplc="0426001B" w:tentative="1">
      <w:start w:val="1"/>
      <w:numFmt w:val="lowerRoman"/>
      <w:lvlText w:val="%6."/>
      <w:lvlJc w:val="right"/>
      <w:pPr>
        <w:ind w:left="3534" w:hanging="180"/>
      </w:pPr>
    </w:lvl>
    <w:lvl w:ilvl="6" w:tplc="0426000F" w:tentative="1">
      <w:start w:val="1"/>
      <w:numFmt w:val="decimal"/>
      <w:lvlText w:val="%7."/>
      <w:lvlJc w:val="left"/>
      <w:pPr>
        <w:ind w:left="4254" w:hanging="360"/>
      </w:pPr>
    </w:lvl>
    <w:lvl w:ilvl="7" w:tplc="04260019" w:tentative="1">
      <w:start w:val="1"/>
      <w:numFmt w:val="lowerLetter"/>
      <w:lvlText w:val="%8."/>
      <w:lvlJc w:val="left"/>
      <w:pPr>
        <w:ind w:left="4974" w:hanging="360"/>
      </w:pPr>
    </w:lvl>
    <w:lvl w:ilvl="8" w:tplc="0426001B" w:tentative="1">
      <w:start w:val="1"/>
      <w:numFmt w:val="lowerRoman"/>
      <w:lvlText w:val="%9."/>
      <w:lvlJc w:val="right"/>
      <w:pPr>
        <w:ind w:left="5694" w:hanging="180"/>
      </w:pPr>
    </w:lvl>
  </w:abstractNum>
  <w:abstractNum w:abstractNumId="14" w15:restartNumberingAfterBreak="0">
    <w:nsid w:val="278C5558"/>
    <w:multiLevelType w:val="multilevel"/>
    <w:tmpl w:val="2BCCBB3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A15181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B644DF2"/>
    <w:multiLevelType w:val="multilevel"/>
    <w:tmpl w:val="274043D2"/>
    <w:lvl w:ilvl="0">
      <w:start w:val="1"/>
      <w:numFmt w:val="decimal"/>
      <w:lvlText w:val="%1."/>
      <w:lvlJc w:val="left"/>
      <w:pPr>
        <w:ind w:left="360" w:hanging="360"/>
      </w:pPr>
      <w:rPr>
        <w:b/>
        <w:bCs/>
      </w:rPr>
    </w:lvl>
    <w:lvl w:ilvl="1">
      <w:start w:val="1"/>
      <w:numFmt w:val="decimal"/>
      <w:isLgl/>
      <w:lvlText w:val="%1.%2."/>
      <w:lvlJc w:val="left"/>
      <w:pPr>
        <w:ind w:left="360" w:hanging="360"/>
      </w:pPr>
      <w:rPr>
        <w:rFonts w:hint="default"/>
        <w:b w:val="0"/>
        <w:bCs/>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880" w:hanging="1080"/>
      </w:pPr>
      <w:rPr>
        <w:rFonts w:hint="default"/>
        <w:b/>
      </w:rPr>
    </w:lvl>
    <w:lvl w:ilvl="6">
      <w:start w:val="1"/>
      <w:numFmt w:val="decimal"/>
      <w:isLgl/>
      <w:lvlText w:val="%1.%2.%3.%4.%5.%6.%7."/>
      <w:lvlJc w:val="left"/>
      <w:pPr>
        <w:ind w:left="3600" w:hanging="1440"/>
      </w:pPr>
      <w:rPr>
        <w:rFonts w:hint="default"/>
        <w:b/>
      </w:rPr>
    </w:lvl>
    <w:lvl w:ilvl="7">
      <w:start w:val="1"/>
      <w:numFmt w:val="decimal"/>
      <w:isLgl/>
      <w:lvlText w:val="%1.%2.%3.%4.%5.%6.%7.%8."/>
      <w:lvlJc w:val="left"/>
      <w:pPr>
        <w:ind w:left="3960" w:hanging="1440"/>
      </w:pPr>
      <w:rPr>
        <w:rFonts w:hint="default"/>
        <w:b/>
      </w:rPr>
    </w:lvl>
    <w:lvl w:ilvl="8">
      <w:start w:val="1"/>
      <w:numFmt w:val="decimal"/>
      <w:isLgl/>
      <w:lvlText w:val="%1.%2.%3.%4.%5.%6.%7.%8.%9."/>
      <w:lvlJc w:val="left"/>
      <w:pPr>
        <w:ind w:left="4680" w:hanging="1800"/>
      </w:pPr>
      <w:rPr>
        <w:rFonts w:hint="default"/>
        <w:b/>
      </w:rPr>
    </w:lvl>
  </w:abstractNum>
  <w:abstractNum w:abstractNumId="17" w15:restartNumberingAfterBreak="0">
    <w:nsid w:val="2BAA4CBD"/>
    <w:multiLevelType w:val="multilevel"/>
    <w:tmpl w:val="5DE8E4B8"/>
    <w:lvl w:ilvl="0">
      <w:start w:val="1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2D7C2495"/>
    <w:multiLevelType w:val="multilevel"/>
    <w:tmpl w:val="24287C7E"/>
    <w:lvl w:ilvl="0">
      <w:start w:val="1"/>
      <w:numFmt w:val="lowerLetter"/>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2F9B1A1E"/>
    <w:multiLevelType w:val="multilevel"/>
    <w:tmpl w:val="D11EFB50"/>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0" w15:restartNumberingAfterBreak="0">
    <w:nsid w:val="33353621"/>
    <w:multiLevelType w:val="multilevel"/>
    <w:tmpl w:val="525612D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bCs/>
      </w:rPr>
    </w:lvl>
    <w:lvl w:ilvl="2">
      <w:start w:val="1"/>
      <w:numFmt w:val="decimal"/>
      <w:isLgl/>
      <w:lvlText w:val="%1.%2.%3."/>
      <w:lvlJc w:val="left"/>
      <w:pPr>
        <w:ind w:left="720" w:hanging="720"/>
      </w:pPr>
      <w:rPr>
        <w:rFonts w:hint="default"/>
        <w:b w:val="0"/>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1" w15:restartNumberingAfterBreak="0">
    <w:nsid w:val="33BE3084"/>
    <w:multiLevelType w:val="hybridMultilevel"/>
    <w:tmpl w:val="83F4C588"/>
    <w:lvl w:ilvl="0" w:tplc="09520E78">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34CC2B42"/>
    <w:multiLevelType w:val="multilevel"/>
    <w:tmpl w:val="4D008BC0"/>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3" w15:restartNumberingAfterBreak="0">
    <w:nsid w:val="372420CC"/>
    <w:multiLevelType w:val="multilevel"/>
    <w:tmpl w:val="29BC62D2"/>
    <w:lvl w:ilvl="0">
      <w:start w:val="1"/>
      <w:numFmt w:val="decimal"/>
      <w:lvlText w:val="%1."/>
      <w:lvlJc w:val="left"/>
      <w:pPr>
        <w:ind w:left="360" w:hanging="360"/>
      </w:pPr>
      <w:rPr>
        <w:rFonts w:hint="default"/>
        <w:b/>
        <w:sz w:val="22"/>
      </w:rPr>
    </w:lvl>
    <w:lvl w:ilvl="1">
      <w:start w:val="1"/>
      <w:numFmt w:val="decimal"/>
      <w:isLgl/>
      <w:lvlText w:val="%1.%2."/>
      <w:lvlJc w:val="left"/>
      <w:pPr>
        <w:ind w:left="360" w:hanging="360"/>
      </w:pPr>
      <w:rPr>
        <w:rFonts w:hint="default"/>
        <w:b w:val="0"/>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4" w15:restartNumberingAfterBreak="0">
    <w:nsid w:val="39B35720"/>
    <w:multiLevelType w:val="hybridMultilevel"/>
    <w:tmpl w:val="494A1EEC"/>
    <w:lvl w:ilvl="0" w:tplc="09520E78">
      <w:start w:val="1"/>
      <w:numFmt w:val="bullet"/>
      <w:lvlText w:val=""/>
      <w:lvlJc w:val="left"/>
      <w:pPr>
        <w:ind w:left="682" w:hanging="360"/>
      </w:pPr>
      <w:rPr>
        <w:rFonts w:ascii="Symbol" w:hAnsi="Symbol" w:hint="default"/>
      </w:rPr>
    </w:lvl>
    <w:lvl w:ilvl="1" w:tplc="04260003" w:tentative="1">
      <w:start w:val="1"/>
      <w:numFmt w:val="bullet"/>
      <w:lvlText w:val="o"/>
      <w:lvlJc w:val="left"/>
      <w:pPr>
        <w:ind w:left="1402" w:hanging="360"/>
      </w:pPr>
      <w:rPr>
        <w:rFonts w:ascii="Courier New" w:hAnsi="Courier New" w:cs="Courier New" w:hint="default"/>
      </w:rPr>
    </w:lvl>
    <w:lvl w:ilvl="2" w:tplc="04260005" w:tentative="1">
      <w:start w:val="1"/>
      <w:numFmt w:val="bullet"/>
      <w:lvlText w:val=""/>
      <w:lvlJc w:val="left"/>
      <w:pPr>
        <w:ind w:left="2122" w:hanging="360"/>
      </w:pPr>
      <w:rPr>
        <w:rFonts w:ascii="Wingdings" w:hAnsi="Wingdings" w:hint="default"/>
      </w:rPr>
    </w:lvl>
    <w:lvl w:ilvl="3" w:tplc="04260001" w:tentative="1">
      <w:start w:val="1"/>
      <w:numFmt w:val="bullet"/>
      <w:lvlText w:val=""/>
      <w:lvlJc w:val="left"/>
      <w:pPr>
        <w:ind w:left="2842" w:hanging="360"/>
      </w:pPr>
      <w:rPr>
        <w:rFonts w:ascii="Symbol" w:hAnsi="Symbol" w:hint="default"/>
      </w:rPr>
    </w:lvl>
    <w:lvl w:ilvl="4" w:tplc="04260003" w:tentative="1">
      <w:start w:val="1"/>
      <w:numFmt w:val="bullet"/>
      <w:lvlText w:val="o"/>
      <w:lvlJc w:val="left"/>
      <w:pPr>
        <w:ind w:left="3562" w:hanging="360"/>
      </w:pPr>
      <w:rPr>
        <w:rFonts w:ascii="Courier New" w:hAnsi="Courier New" w:cs="Courier New" w:hint="default"/>
      </w:rPr>
    </w:lvl>
    <w:lvl w:ilvl="5" w:tplc="04260005" w:tentative="1">
      <w:start w:val="1"/>
      <w:numFmt w:val="bullet"/>
      <w:lvlText w:val=""/>
      <w:lvlJc w:val="left"/>
      <w:pPr>
        <w:ind w:left="4282" w:hanging="360"/>
      </w:pPr>
      <w:rPr>
        <w:rFonts w:ascii="Wingdings" w:hAnsi="Wingdings" w:hint="default"/>
      </w:rPr>
    </w:lvl>
    <w:lvl w:ilvl="6" w:tplc="04260001" w:tentative="1">
      <w:start w:val="1"/>
      <w:numFmt w:val="bullet"/>
      <w:lvlText w:val=""/>
      <w:lvlJc w:val="left"/>
      <w:pPr>
        <w:ind w:left="5002" w:hanging="360"/>
      </w:pPr>
      <w:rPr>
        <w:rFonts w:ascii="Symbol" w:hAnsi="Symbol" w:hint="default"/>
      </w:rPr>
    </w:lvl>
    <w:lvl w:ilvl="7" w:tplc="04260003" w:tentative="1">
      <w:start w:val="1"/>
      <w:numFmt w:val="bullet"/>
      <w:lvlText w:val="o"/>
      <w:lvlJc w:val="left"/>
      <w:pPr>
        <w:ind w:left="5722" w:hanging="360"/>
      </w:pPr>
      <w:rPr>
        <w:rFonts w:ascii="Courier New" w:hAnsi="Courier New" w:cs="Courier New" w:hint="default"/>
      </w:rPr>
    </w:lvl>
    <w:lvl w:ilvl="8" w:tplc="04260005" w:tentative="1">
      <w:start w:val="1"/>
      <w:numFmt w:val="bullet"/>
      <w:lvlText w:val=""/>
      <w:lvlJc w:val="left"/>
      <w:pPr>
        <w:ind w:left="6442" w:hanging="360"/>
      </w:pPr>
      <w:rPr>
        <w:rFonts w:ascii="Wingdings" w:hAnsi="Wingdings" w:hint="default"/>
      </w:rPr>
    </w:lvl>
  </w:abstractNum>
  <w:abstractNum w:abstractNumId="25" w15:restartNumberingAfterBreak="0">
    <w:nsid w:val="39FD4F23"/>
    <w:multiLevelType w:val="multilevel"/>
    <w:tmpl w:val="E4BCC0C6"/>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6" w15:restartNumberingAfterBreak="0">
    <w:nsid w:val="3B6F61D8"/>
    <w:multiLevelType w:val="hybridMultilevel"/>
    <w:tmpl w:val="8690C486"/>
    <w:lvl w:ilvl="0" w:tplc="09520E7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BB83BE1"/>
    <w:multiLevelType w:val="hybridMultilevel"/>
    <w:tmpl w:val="9684EF70"/>
    <w:lvl w:ilvl="0" w:tplc="FF029D8C">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40681824"/>
    <w:multiLevelType w:val="multilevel"/>
    <w:tmpl w:val="0C34AD12"/>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9" w15:restartNumberingAfterBreak="0">
    <w:nsid w:val="41481D3B"/>
    <w:multiLevelType w:val="multilevel"/>
    <w:tmpl w:val="8BFCE6CC"/>
    <w:lvl w:ilvl="0">
      <w:start w:val="1"/>
      <w:numFmt w:val="decimal"/>
      <w:lvlText w:val="%1."/>
      <w:lvlJc w:val="left"/>
      <w:pPr>
        <w:ind w:left="720" w:hanging="360"/>
      </w:pPr>
      <w:rPr>
        <w:rFonts w:cs="Times New Roman"/>
        <w:b w:val="0"/>
        <w:sz w:val="24"/>
        <w:szCs w:val="28"/>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0" w15:restartNumberingAfterBreak="0">
    <w:nsid w:val="41FC10D8"/>
    <w:multiLevelType w:val="multilevel"/>
    <w:tmpl w:val="41FC10D8"/>
    <w:lvl w:ilvl="0">
      <w:start w:val="9"/>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46711C80"/>
    <w:multiLevelType w:val="multilevel"/>
    <w:tmpl w:val="A8A65EA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2" w15:restartNumberingAfterBreak="0">
    <w:nsid w:val="48E834E0"/>
    <w:multiLevelType w:val="multilevel"/>
    <w:tmpl w:val="B93EF866"/>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3" w15:restartNumberingAfterBreak="0">
    <w:nsid w:val="4A514D3B"/>
    <w:multiLevelType w:val="multilevel"/>
    <w:tmpl w:val="43A448FC"/>
    <w:lvl w:ilvl="0">
      <w:start w:val="25"/>
      <w:numFmt w:val="decimal"/>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4C1B5DBD"/>
    <w:multiLevelType w:val="multilevel"/>
    <w:tmpl w:val="EC9CAEEA"/>
    <w:lvl w:ilvl="0">
      <w:start w:val="1"/>
      <w:numFmt w:val="decimal"/>
      <w:lvlText w:val="%1."/>
      <w:lvlJc w:val="left"/>
      <w:pPr>
        <w:ind w:left="360" w:hanging="360"/>
      </w:pPr>
      <w:rPr>
        <w:rFonts w:hint="default"/>
        <w:b w:val="0"/>
        <w:bCs w:val="0"/>
        <w:i w:val="0"/>
        <w:iCs w:val="0"/>
      </w:rPr>
    </w:lvl>
    <w:lvl w:ilvl="1">
      <w:start w:val="1"/>
      <w:numFmt w:val="decimal"/>
      <w:lvlText w:val="%1.%2."/>
      <w:lvlJc w:val="left"/>
      <w:pPr>
        <w:ind w:left="432" w:hanging="432"/>
      </w:pPr>
      <w:rPr>
        <w:rFonts w:ascii="Times New Roman" w:hAnsi="Times New Roman" w:cs="Times New Roman" w:hint="default"/>
        <w:b w:val="0"/>
        <w:bCs w:val="0"/>
        <w:i w:val="0"/>
        <w:iCs w:val="0"/>
        <w:sz w:val="24"/>
        <w:szCs w:val="24"/>
      </w:rPr>
    </w:lvl>
    <w:lvl w:ilvl="2">
      <w:start w:val="1"/>
      <w:numFmt w:val="decimal"/>
      <w:lvlText w:val="%1.%2.%3."/>
      <w:lvlJc w:val="left"/>
      <w:pPr>
        <w:ind w:left="504" w:hanging="504"/>
      </w:pPr>
      <w:rPr>
        <w:rFonts w:hint="default"/>
        <w:b w:val="0"/>
      </w:rPr>
    </w:lvl>
    <w:lvl w:ilvl="3">
      <w:start w:val="1"/>
      <w:numFmt w:val="decimal"/>
      <w:lvlText w:val="%1.%2.%3.%4."/>
      <w:lvlJc w:val="left"/>
      <w:pPr>
        <w:ind w:left="648" w:hanging="648"/>
      </w:pPr>
      <w:rPr>
        <w:rFonts w:hint="default"/>
        <w:b w:val="0"/>
      </w:rPr>
    </w:lvl>
    <w:lvl w:ilvl="4">
      <w:start w:val="1"/>
      <w:numFmt w:val="decimal"/>
      <w:lvlText w:val="%1.%2.%3.%4.%5."/>
      <w:lvlJc w:val="left"/>
      <w:pPr>
        <w:ind w:left="79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4E0B45BB"/>
    <w:multiLevelType w:val="multilevel"/>
    <w:tmpl w:val="077ED8F2"/>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6" w15:restartNumberingAfterBreak="0">
    <w:nsid w:val="4FE724E7"/>
    <w:multiLevelType w:val="hybridMultilevel"/>
    <w:tmpl w:val="466C29CE"/>
    <w:lvl w:ilvl="0" w:tplc="09520E78">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515E4B5B"/>
    <w:multiLevelType w:val="multilevel"/>
    <w:tmpl w:val="515E4B5B"/>
    <w:lvl w:ilvl="0">
      <w:start w:val="7"/>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53262BE8"/>
    <w:multiLevelType w:val="hybridMultilevel"/>
    <w:tmpl w:val="4D229C00"/>
    <w:lvl w:ilvl="0" w:tplc="3B56A5D0">
      <w:start w:val="1"/>
      <w:numFmt w:val="decimal"/>
      <w:lvlText w:val="%1."/>
      <w:lvlJc w:val="left"/>
      <w:pPr>
        <w:ind w:left="-66" w:hanging="360"/>
      </w:pPr>
      <w:rPr>
        <w:rFonts w:hint="default"/>
        <w:b/>
        <w:bCs/>
      </w:rPr>
    </w:lvl>
    <w:lvl w:ilvl="1" w:tplc="04260019" w:tentative="1">
      <w:start w:val="1"/>
      <w:numFmt w:val="lowerLetter"/>
      <w:lvlText w:val="%2."/>
      <w:lvlJc w:val="left"/>
      <w:pPr>
        <w:ind w:left="654" w:hanging="360"/>
      </w:pPr>
    </w:lvl>
    <w:lvl w:ilvl="2" w:tplc="0426001B" w:tentative="1">
      <w:start w:val="1"/>
      <w:numFmt w:val="lowerRoman"/>
      <w:lvlText w:val="%3."/>
      <w:lvlJc w:val="right"/>
      <w:pPr>
        <w:ind w:left="1374" w:hanging="180"/>
      </w:pPr>
    </w:lvl>
    <w:lvl w:ilvl="3" w:tplc="0426000F" w:tentative="1">
      <w:start w:val="1"/>
      <w:numFmt w:val="decimal"/>
      <w:lvlText w:val="%4."/>
      <w:lvlJc w:val="left"/>
      <w:pPr>
        <w:ind w:left="2094" w:hanging="360"/>
      </w:pPr>
    </w:lvl>
    <w:lvl w:ilvl="4" w:tplc="04260019" w:tentative="1">
      <w:start w:val="1"/>
      <w:numFmt w:val="lowerLetter"/>
      <w:lvlText w:val="%5."/>
      <w:lvlJc w:val="left"/>
      <w:pPr>
        <w:ind w:left="2814" w:hanging="360"/>
      </w:pPr>
    </w:lvl>
    <w:lvl w:ilvl="5" w:tplc="0426001B" w:tentative="1">
      <w:start w:val="1"/>
      <w:numFmt w:val="lowerRoman"/>
      <w:lvlText w:val="%6."/>
      <w:lvlJc w:val="right"/>
      <w:pPr>
        <w:ind w:left="3534" w:hanging="180"/>
      </w:pPr>
    </w:lvl>
    <w:lvl w:ilvl="6" w:tplc="0426000F" w:tentative="1">
      <w:start w:val="1"/>
      <w:numFmt w:val="decimal"/>
      <w:lvlText w:val="%7."/>
      <w:lvlJc w:val="left"/>
      <w:pPr>
        <w:ind w:left="4254" w:hanging="360"/>
      </w:pPr>
    </w:lvl>
    <w:lvl w:ilvl="7" w:tplc="04260019" w:tentative="1">
      <w:start w:val="1"/>
      <w:numFmt w:val="lowerLetter"/>
      <w:lvlText w:val="%8."/>
      <w:lvlJc w:val="left"/>
      <w:pPr>
        <w:ind w:left="4974" w:hanging="360"/>
      </w:pPr>
    </w:lvl>
    <w:lvl w:ilvl="8" w:tplc="0426001B" w:tentative="1">
      <w:start w:val="1"/>
      <w:numFmt w:val="lowerRoman"/>
      <w:lvlText w:val="%9."/>
      <w:lvlJc w:val="right"/>
      <w:pPr>
        <w:ind w:left="5694" w:hanging="180"/>
      </w:pPr>
    </w:lvl>
  </w:abstractNum>
  <w:abstractNum w:abstractNumId="39" w15:restartNumberingAfterBreak="0">
    <w:nsid w:val="532A26E1"/>
    <w:multiLevelType w:val="multilevel"/>
    <w:tmpl w:val="532A26E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5346741D"/>
    <w:multiLevelType w:val="hybridMultilevel"/>
    <w:tmpl w:val="76A29E88"/>
    <w:lvl w:ilvl="0" w:tplc="3AD2FAC2">
      <w:start w:val="1"/>
      <w:numFmt w:val="decimal"/>
      <w:lvlText w:val="%1."/>
      <w:lvlJc w:val="left"/>
      <w:pPr>
        <w:ind w:left="720"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1" w15:restartNumberingAfterBreak="0">
    <w:nsid w:val="540E5EF7"/>
    <w:multiLevelType w:val="multilevel"/>
    <w:tmpl w:val="995A7A84"/>
    <w:lvl w:ilvl="0">
      <w:start w:val="1"/>
      <w:numFmt w:val="decimal"/>
      <w:lvlText w:val="%1."/>
      <w:lvlJc w:val="left"/>
      <w:pPr>
        <w:ind w:left="360" w:hanging="360"/>
      </w:pPr>
      <w:rPr>
        <w:rFonts w:hint="default"/>
        <w:b/>
      </w:rPr>
    </w:lvl>
    <w:lvl w:ilvl="1">
      <w:start w:val="1"/>
      <w:numFmt w:val="decimal"/>
      <w:isLgl/>
      <w:lvlText w:val="%1.%2."/>
      <w:lvlJc w:val="left"/>
      <w:pPr>
        <w:ind w:left="540" w:hanging="54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2" w15:restartNumberingAfterBreak="0">
    <w:nsid w:val="54311581"/>
    <w:multiLevelType w:val="hybridMultilevel"/>
    <w:tmpl w:val="616E32F0"/>
    <w:lvl w:ilvl="0" w:tplc="A3126958">
      <w:start w:val="1"/>
      <w:numFmt w:val="decimal"/>
      <w:lvlText w:val="%1."/>
      <w:lvlJc w:val="left"/>
      <w:pPr>
        <w:ind w:left="-66" w:hanging="360"/>
      </w:pPr>
      <w:rPr>
        <w:rFonts w:hint="default"/>
        <w:b/>
        <w:bCs w:val="0"/>
      </w:rPr>
    </w:lvl>
    <w:lvl w:ilvl="1" w:tplc="04260019" w:tentative="1">
      <w:start w:val="1"/>
      <w:numFmt w:val="lowerLetter"/>
      <w:lvlText w:val="%2."/>
      <w:lvlJc w:val="left"/>
      <w:pPr>
        <w:ind w:left="654" w:hanging="360"/>
      </w:pPr>
    </w:lvl>
    <w:lvl w:ilvl="2" w:tplc="0426001B" w:tentative="1">
      <w:start w:val="1"/>
      <w:numFmt w:val="lowerRoman"/>
      <w:lvlText w:val="%3."/>
      <w:lvlJc w:val="right"/>
      <w:pPr>
        <w:ind w:left="1374" w:hanging="180"/>
      </w:pPr>
    </w:lvl>
    <w:lvl w:ilvl="3" w:tplc="0426000F" w:tentative="1">
      <w:start w:val="1"/>
      <w:numFmt w:val="decimal"/>
      <w:lvlText w:val="%4."/>
      <w:lvlJc w:val="left"/>
      <w:pPr>
        <w:ind w:left="2094" w:hanging="360"/>
      </w:pPr>
    </w:lvl>
    <w:lvl w:ilvl="4" w:tplc="04260019" w:tentative="1">
      <w:start w:val="1"/>
      <w:numFmt w:val="lowerLetter"/>
      <w:lvlText w:val="%5."/>
      <w:lvlJc w:val="left"/>
      <w:pPr>
        <w:ind w:left="2814" w:hanging="360"/>
      </w:pPr>
    </w:lvl>
    <w:lvl w:ilvl="5" w:tplc="0426001B" w:tentative="1">
      <w:start w:val="1"/>
      <w:numFmt w:val="lowerRoman"/>
      <w:lvlText w:val="%6."/>
      <w:lvlJc w:val="right"/>
      <w:pPr>
        <w:ind w:left="3534" w:hanging="180"/>
      </w:pPr>
    </w:lvl>
    <w:lvl w:ilvl="6" w:tplc="0426000F" w:tentative="1">
      <w:start w:val="1"/>
      <w:numFmt w:val="decimal"/>
      <w:lvlText w:val="%7."/>
      <w:lvlJc w:val="left"/>
      <w:pPr>
        <w:ind w:left="4254" w:hanging="360"/>
      </w:pPr>
    </w:lvl>
    <w:lvl w:ilvl="7" w:tplc="04260019" w:tentative="1">
      <w:start w:val="1"/>
      <w:numFmt w:val="lowerLetter"/>
      <w:lvlText w:val="%8."/>
      <w:lvlJc w:val="left"/>
      <w:pPr>
        <w:ind w:left="4974" w:hanging="360"/>
      </w:pPr>
    </w:lvl>
    <w:lvl w:ilvl="8" w:tplc="0426001B" w:tentative="1">
      <w:start w:val="1"/>
      <w:numFmt w:val="lowerRoman"/>
      <w:lvlText w:val="%9."/>
      <w:lvlJc w:val="right"/>
      <w:pPr>
        <w:ind w:left="5694" w:hanging="180"/>
      </w:pPr>
    </w:lvl>
  </w:abstractNum>
  <w:abstractNum w:abstractNumId="43" w15:restartNumberingAfterBreak="0">
    <w:nsid w:val="55E032F1"/>
    <w:multiLevelType w:val="hybridMultilevel"/>
    <w:tmpl w:val="9A36A362"/>
    <w:lvl w:ilvl="0" w:tplc="09520E7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75F2085"/>
    <w:multiLevelType w:val="multilevel"/>
    <w:tmpl w:val="0146185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57C560A4"/>
    <w:multiLevelType w:val="multilevel"/>
    <w:tmpl w:val="57C560A4"/>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5B0631FD"/>
    <w:multiLevelType w:val="multilevel"/>
    <w:tmpl w:val="9F68FB36"/>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5C167F10"/>
    <w:multiLevelType w:val="multilevel"/>
    <w:tmpl w:val="650299E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8" w15:restartNumberingAfterBreak="0">
    <w:nsid w:val="5C197F2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5D54185C"/>
    <w:multiLevelType w:val="multilevel"/>
    <w:tmpl w:val="5D54185C"/>
    <w:lvl w:ilvl="0">
      <w:start w:val="1"/>
      <w:numFmt w:val="decimal"/>
      <w:lvlText w:val="%1."/>
      <w:lvlJc w:val="left"/>
      <w:pPr>
        <w:ind w:left="720" w:hanging="360"/>
      </w:pPr>
      <w:rPr>
        <w:rFonts w:cs="Times New Roman"/>
        <w:b/>
      </w:rPr>
    </w:lvl>
    <w:lvl w:ilvl="1">
      <w:start w:val="3"/>
      <w:numFmt w:val="decimal"/>
      <w:isLgl/>
      <w:lvlText w:val="%1.%2."/>
      <w:lvlJc w:val="left"/>
      <w:pPr>
        <w:ind w:left="720" w:hanging="360"/>
      </w:pPr>
    </w:lvl>
    <w:lvl w:ilvl="2">
      <w:start w:val="1"/>
      <w:numFmt w:val="lowerLetter"/>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0" w15:restartNumberingAfterBreak="0">
    <w:nsid w:val="5F2F5560"/>
    <w:multiLevelType w:val="multilevel"/>
    <w:tmpl w:val="5F2F556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5F5810D3"/>
    <w:multiLevelType w:val="multilevel"/>
    <w:tmpl w:val="F06C27C2"/>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ascii="Times New Roman" w:hAnsi="Times New Roman" w:cs="Times New Roman"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2" w15:restartNumberingAfterBreak="0">
    <w:nsid w:val="5F8B261B"/>
    <w:multiLevelType w:val="multilevel"/>
    <w:tmpl w:val="DCF4022A"/>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53" w15:restartNumberingAfterBreak="0">
    <w:nsid w:val="62065319"/>
    <w:multiLevelType w:val="multilevel"/>
    <w:tmpl w:val="62065319"/>
    <w:lvl w:ilvl="0">
      <w:start w:val="26"/>
      <w:numFmt w:val="bullet"/>
      <w:lvlText w:val="-"/>
      <w:lvlJc w:val="left"/>
      <w:pPr>
        <w:tabs>
          <w:tab w:val="left" w:pos="720"/>
        </w:tabs>
        <w:ind w:left="720" w:hanging="360"/>
      </w:pPr>
      <w:rPr>
        <w:rFonts w:ascii="Times New Roman" w:eastAsia="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54" w15:restartNumberingAfterBreak="0">
    <w:nsid w:val="64F72E9F"/>
    <w:multiLevelType w:val="hybridMultilevel"/>
    <w:tmpl w:val="A5843C20"/>
    <w:lvl w:ilvl="0" w:tplc="F37ED744">
      <w:start w:val="1"/>
      <w:numFmt w:val="decimal"/>
      <w:lvlText w:val="%1."/>
      <w:lvlJc w:val="left"/>
      <w:pPr>
        <w:ind w:left="360" w:hanging="360"/>
      </w:pPr>
      <w:rPr>
        <w:rFonts w:hint="default"/>
        <w:b/>
        <w:bCs w:val="0"/>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55" w15:restartNumberingAfterBreak="0">
    <w:nsid w:val="66F20D99"/>
    <w:multiLevelType w:val="hybridMultilevel"/>
    <w:tmpl w:val="43BE2904"/>
    <w:lvl w:ilvl="0" w:tplc="6C626FA4">
      <w:start w:val="1"/>
      <w:numFmt w:val="decimal"/>
      <w:lvlText w:val="%1."/>
      <w:lvlJc w:val="left"/>
      <w:pPr>
        <w:ind w:left="76" w:hanging="360"/>
      </w:pPr>
      <w:rPr>
        <w:rFonts w:hint="default"/>
        <w:b/>
      </w:rPr>
    </w:lvl>
    <w:lvl w:ilvl="1" w:tplc="04260019" w:tentative="1">
      <w:start w:val="1"/>
      <w:numFmt w:val="lowerLetter"/>
      <w:lvlText w:val="%2."/>
      <w:lvlJc w:val="left"/>
      <w:pPr>
        <w:ind w:left="796" w:hanging="360"/>
      </w:pPr>
    </w:lvl>
    <w:lvl w:ilvl="2" w:tplc="0426001B" w:tentative="1">
      <w:start w:val="1"/>
      <w:numFmt w:val="lowerRoman"/>
      <w:lvlText w:val="%3."/>
      <w:lvlJc w:val="right"/>
      <w:pPr>
        <w:ind w:left="1516" w:hanging="180"/>
      </w:pPr>
    </w:lvl>
    <w:lvl w:ilvl="3" w:tplc="0426000F" w:tentative="1">
      <w:start w:val="1"/>
      <w:numFmt w:val="decimal"/>
      <w:lvlText w:val="%4."/>
      <w:lvlJc w:val="left"/>
      <w:pPr>
        <w:ind w:left="2236" w:hanging="360"/>
      </w:pPr>
    </w:lvl>
    <w:lvl w:ilvl="4" w:tplc="04260019" w:tentative="1">
      <w:start w:val="1"/>
      <w:numFmt w:val="lowerLetter"/>
      <w:lvlText w:val="%5."/>
      <w:lvlJc w:val="left"/>
      <w:pPr>
        <w:ind w:left="2956" w:hanging="360"/>
      </w:pPr>
    </w:lvl>
    <w:lvl w:ilvl="5" w:tplc="0426001B" w:tentative="1">
      <w:start w:val="1"/>
      <w:numFmt w:val="lowerRoman"/>
      <w:lvlText w:val="%6."/>
      <w:lvlJc w:val="right"/>
      <w:pPr>
        <w:ind w:left="3676" w:hanging="180"/>
      </w:pPr>
    </w:lvl>
    <w:lvl w:ilvl="6" w:tplc="0426000F" w:tentative="1">
      <w:start w:val="1"/>
      <w:numFmt w:val="decimal"/>
      <w:lvlText w:val="%7."/>
      <w:lvlJc w:val="left"/>
      <w:pPr>
        <w:ind w:left="4396" w:hanging="360"/>
      </w:pPr>
    </w:lvl>
    <w:lvl w:ilvl="7" w:tplc="04260019" w:tentative="1">
      <w:start w:val="1"/>
      <w:numFmt w:val="lowerLetter"/>
      <w:lvlText w:val="%8."/>
      <w:lvlJc w:val="left"/>
      <w:pPr>
        <w:ind w:left="5116" w:hanging="360"/>
      </w:pPr>
    </w:lvl>
    <w:lvl w:ilvl="8" w:tplc="0426001B" w:tentative="1">
      <w:start w:val="1"/>
      <w:numFmt w:val="lowerRoman"/>
      <w:lvlText w:val="%9."/>
      <w:lvlJc w:val="right"/>
      <w:pPr>
        <w:ind w:left="5836" w:hanging="180"/>
      </w:pPr>
    </w:lvl>
  </w:abstractNum>
  <w:abstractNum w:abstractNumId="56" w15:restartNumberingAfterBreak="0">
    <w:nsid w:val="67173C5A"/>
    <w:multiLevelType w:val="multilevel"/>
    <w:tmpl w:val="1AC0B092"/>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7" w15:restartNumberingAfterBreak="0">
    <w:nsid w:val="674F06DD"/>
    <w:multiLevelType w:val="multilevel"/>
    <w:tmpl w:val="0AC23898"/>
    <w:lvl w:ilvl="0">
      <w:start w:val="1"/>
      <w:numFmt w:val="decimal"/>
      <w:lvlText w:val="%1."/>
      <w:lvlJc w:val="left"/>
      <w:pPr>
        <w:ind w:left="360" w:hanging="360"/>
      </w:pPr>
      <w:rPr>
        <w:b/>
        <w:bCs/>
      </w:rPr>
    </w:lvl>
    <w:lvl w:ilvl="1">
      <w:start w:val="1"/>
      <w:numFmt w:val="decimal"/>
      <w:isLgl/>
      <w:lvlText w:val="%1.%2."/>
      <w:lvlJc w:val="left"/>
      <w:pPr>
        <w:ind w:left="360" w:hanging="360"/>
      </w:pPr>
      <w:rPr>
        <w:rFonts w:hint="default"/>
        <w:b w:val="0"/>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8" w15:restartNumberingAfterBreak="0">
    <w:nsid w:val="67E3950C"/>
    <w:multiLevelType w:val="singleLevel"/>
    <w:tmpl w:val="67E3950C"/>
    <w:lvl w:ilvl="0">
      <w:start w:val="1"/>
      <w:numFmt w:val="decimal"/>
      <w:suff w:val="space"/>
      <w:lvlText w:val="%1."/>
      <w:lvlJc w:val="left"/>
    </w:lvl>
  </w:abstractNum>
  <w:abstractNum w:abstractNumId="59" w15:restartNumberingAfterBreak="0">
    <w:nsid w:val="68B821F5"/>
    <w:multiLevelType w:val="multilevel"/>
    <w:tmpl w:val="DD047362"/>
    <w:lvl w:ilvl="0">
      <w:start w:val="1"/>
      <w:numFmt w:val="bullet"/>
      <w:lvlText w:val=""/>
      <w:lvlJc w:val="left"/>
      <w:pPr>
        <w:ind w:left="360" w:hanging="360"/>
      </w:pPr>
      <w:rPr>
        <w:rFonts w:ascii="Symbol" w:hAnsi="Symbol"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0" w15:restartNumberingAfterBreak="0">
    <w:nsid w:val="68BC38CC"/>
    <w:multiLevelType w:val="multilevel"/>
    <w:tmpl w:val="BD445E2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69773701"/>
    <w:multiLevelType w:val="multilevel"/>
    <w:tmpl w:val="20A49F44"/>
    <w:lvl w:ilvl="0">
      <w:start w:val="1"/>
      <w:numFmt w:val="decimal"/>
      <w:lvlText w:val="%1."/>
      <w:lvlJc w:val="left"/>
      <w:pPr>
        <w:ind w:left="360" w:hanging="360"/>
      </w:pPr>
      <w:rPr>
        <w:rFonts w:hint="default"/>
        <w:b/>
      </w:rPr>
    </w:lvl>
    <w:lvl w:ilvl="1">
      <w:start w:val="4"/>
      <w:numFmt w:val="decimal"/>
      <w:isLgl/>
      <w:lvlText w:val="%1.%2."/>
      <w:lvlJc w:val="left"/>
      <w:pPr>
        <w:ind w:left="540" w:hanging="54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2" w15:restartNumberingAfterBreak="0">
    <w:nsid w:val="6A4E0EF9"/>
    <w:multiLevelType w:val="multilevel"/>
    <w:tmpl w:val="6A4E0EF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6B2703C0"/>
    <w:multiLevelType w:val="multilevel"/>
    <w:tmpl w:val="E6E6BE5A"/>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64" w15:restartNumberingAfterBreak="0">
    <w:nsid w:val="6BEF04A8"/>
    <w:multiLevelType w:val="multilevel"/>
    <w:tmpl w:val="53AA37A0"/>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bCs/>
      </w:rPr>
    </w:lvl>
    <w:lvl w:ilvl="2">
      <w:start w:val="1"/>
      <w:numFmt w:val="decimal"/>
      <w:isLgl/>
      <w:lvlText w:val="%1.%2.%3."/>
      <w:lvlJc w:val="left"/>
      <w:pPr>
        <w:ind w:left="720" w:hanging="720"/>
      </w:pPr>
      <w:rPr>
        <w:rFonts w:hint="default"/>
        <w:b w:val="0"/>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5" w15:restartNumberingAfterBreak="0">
    <w:nsid w:val="6C802C08"/>
    <w:multiLevelType w:val="multilevel"/>
    <w:tmpl w:val="24F2DEDE"/>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6" w15:restartNumberingAfterBreak="0">
    <w:nsid w:val="6CA711E9"/>
    <w:multiLevelType w:val="multilevel"/>
    <w:tmpl w:val="6CA711E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6CFB37E6"/>
    <w:multiLevelType w:val="multilevel"/>
    <w:tmpl w:val="F10E5B68"/>
    <w:lvl w:ilvl="0">
      <w:start w:val="3"/>
      <w:numFmt w:val="decimal"/>
      <w:lvlText w:val="%1."/>
      <w:lvlJc w:val="lef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3"/>
      <w:numFmt w:val="decimal"/>
      <w:lvlText w:val="%4."/>
      <w:lvlJc w:val="left"/>
      <w:pPr>
        <w:ind w:left="2880" w:hanging="360"/>
      </w:pPr>
      <w:rPr>
        <w:rFonts w:ascii="Times New Roman" w:hAnsi="Times New Roman" w:cs="Times New Roman" w:hint="default"/>
        <w:b/>
        <w:bCs/>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360" w:hanging="360"/>
      </w:pPr>
      <w:rPr>
        <w:rFonts w:hint="default"/>
        <w:b/>
        <w:bCs/>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8" w15:restartNumberingAfterBreak="0">
    <w:nsid w:val="6F555238"/>
    <w:multiLevelType w:val="multilevel"/>
    <w:tmpl w:val="EBFA808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15:restartNumberingAfterBreak="0">
    <w:nsid w:val="6F735568"/>
    <w:multiLevelType w:val="multilevel"/>
    <w:tmpl w:val="5DC4BDC2"/>
    <w:lvl w:ilvl="0">
      <w:start w:val="1"/>
      <w:numFmt w:val="bullet"/>
      <w:lvlText w:val=""/>
      <w:lvlJc w:val="left"/>
      <w:pPr>
        <w:ind w:left="405" w:hanging="360"/>
      </w:pPr>
      <w:rPr>
        <w:rFonts w:ascii="Symbol" w:hAnsi="Symbol" w:hint="default"/>
      </w:rPr>
    </w:lvl>
    <w:lvl w:ilvl="1">
      <w:start w:val="1"/>
      <w:numFmt w:val="bullet"/>
      <w:lvlText w:val="o"/>
      <w:lvlJc w:val="left"/>
      <w:pPr>
        <w:ind w:left="1125" w:hanging="360"/>
      </w:pPr>
      <w:rPr>
        <w:rFonts w:ascii="Courier New" w:hAnsi="Courier New" w:cs="Courier New" w:hint="default"/>
      </w:rPr>
    </w:lvl>
    <w:lvl w:ilvl="2">
      <w:start w:val="1"/>
      <w:numFmt w:val="bullet"/>
      <w:lvlText w:val=""/>
      <w:lvlJc w:val="left"/>
      <w:pPr>
        <w:ind w:left="1845" w:hanging="360"/>
      </w:pPr>
      <w:rPr>
        <w:rFonts w:ascii="Wingdings" w:hAnsi="Wingdings" w:hint="default"/>
      </w:rPr>
    </w:lvl>
    <w:lvl w:ilvl="3">
      <w:start w:val="1"/>
      <w:numFmt w:val="bullet"/>
      <w:lvlText w:val=""/>
      <w:lvlJc w:val="left"/>
      <w:pPr>
        <w:ind w:left="2565" w:hanging="360"/>
      </w:pPr>
      <w:rPr>
        <w:rFonts w:ascii="Symbol" w:hAnsi="Symbol" w:hint="default"/>
      </w:rPr>
    </w:lvl>
    <w:lvl w:ilvl="4">
      <w:start w:val="1"/>
      <w:numFmt w:val="bullet"/>
      <w:lvlText w:val="o"/>
      <w:lvlJc w:val="left"/>
      <w:pPr>
        <w:ind w:left="3285" w:hanging="360"/>
      </w:pPr>
      <w:rPr>
        <w:rFonts w:ascii="Courier New" w:hAnsi="Courier New" w:cs="Courier New" w:hint="default"/>
      </w:rPr>
    </w:lvl>
    <w:lvl w:ilvl="5">
      <w:start w:val="1"/>
      <w:numFmt w:val="bullet"/>
      <w:lvlText w:val=""/>
      <w:lvlJc w:val="left"/>
      <w:pPr>
        <w:ind w:left="4005" w:hanging="360"/>
      </w:pPr>
      <w:rPr>
        <w:rFonts w:ascii="Wingdings" w:hAnsi="Wingdings" w:hint="default"/>
      </w:rPr>
    </w:lvl>
    <w:lvl w:ilvl="6">
      <w:start w:val="1"/>
      <w:numFmt w:val="bullet"/>
      <w:lvlText w:val=""/>
      <w:lvlJc w:val="left"/>
      <w:pPr>
        <w:ind w:left="4725" w:hanging="360"/>
      </w:pPr>
      <w:rPr>
        <w:rFonts w:ascii="Symbol" w:hAnsi="Symbol" w:hint="default"/>
      </w:rPr>
    </w:lvl>
    <w:lvl w:ilvl="7">
      <w:start w:val="1"/>
      <w:numFmt w:val="bullet"/>
      <w:lvlText w:val="o"/>
      <w:lvlJc w:val="left"/>
      <w:pPr>
        <w:ind w:left="5445" w:hanging="360"/>
      </w:pPr>
      <w:rPr>
        <w:rFonts w:ascii="Courier New" w:hAnsi="Courier New" w:cs="Courier New" w:hint="default"/>
      </w:rPr>
    </w:lvl>
    <w:lvl w:ilvl="8">
      <w:start w:val="1"/>
      <w:numFmt w:val="bullet"/>
      <w:lvlText w:val=""/>
      <w:lvlJc w:val="left"/>
      <w:pPr>
        <w:ind w:left="6165" w:hanging="360"/>
      </w:pPr>
      <w:rPr>
        <w:rFonts w:ascii="Wingdings" w:hAnsi="Wingdings" w:hint="default"/>
      </w:rPr>
    </w:lvl>
  </w:abstractNum>
  <w:abstractNum w:abstractNumId="70" w15:restartNumberingAfterBreak="0">
    <w:nsid w:val="709548B3"/>
    <w:multiLevelType w:val="multilevel"/>
    <w:tmpl w:val="80F0EE9E"/>
    <w:lvl w:ilvl="0">
      <w:start w:val="2"/>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70E24E95"/>
    <w:multiLevelType w:val="multilevel"/>
    <w:tmpl w:val="70E24E9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2" w15:restartNumberingAfterBreak="0">
    <w:nsid w:val="72405F7E"/>
    <w:multiLevelType w:val="hybridMultilevel"/>
    <w:tmpl w:val="AEB6E82E"/>
    <w:lvl w:ilvl="0" w:tplc="C6228D4C">
      <w:start w:val="1"/>
      <w:numFmt w:val="decimal"/>
      <w:lvlText w:val="%1."/>
      <w:lvlJc w:val="left"/>
      <w:pPr>
        <w:ind w:left="76" w:hanging="360"/>
      </w:pPr>
      <w:rPr>
        <w:rFonts w:hint="default"/>
        <w:b/>
        <w:bCs/>
      </w:rPr>
    </w:lvl>
    <w:lvl w:ilvl="1" w:tplc="04260019" w:tentative="1">
      <w:start w:val="1"/>
      <w:numFmt w:val="lowerLetter"/>
      <w:lvlText w:val="%2."/>
      <w:lvlJc w:val="left"/>
      <w:pPr>
        <w:ind w:left="796" w:hanging="360"/>
      </w:pPr>
    </w:lvl>
    <w:lvl w:ilvl="2" w:tplc="0426001B" w:tentative="1">
      <w:start w:val="1"/>
      <w:numFmt w:val="lowerRoman"/>
      <w:lvlText w:val="%3."/>
      <w:lvlJc w:val="right"/>
      <w:pPr>
        <w:ind w:left="1516" w:hanging="180"/>
      </w:pPr>
    </w:lvl>
    <w:lvl w:ilvl="3" w:tplc="0426000F" w:tentative="1">
      <w:start w:val="1"/>
      <w:numFmt w:val="decimal"/>
      <w:lvlText w:val="%4."/>
      <w:lvlJc w:val="left"/>
      <w:pPr>
        <w:ind w:left="2236" w:hanging="360"/>
      </w:pPr>
    </w:lvl>
    <w:lvl w:ilvl="4" w:tplc="04260019" w:tentative="1">
      <w:start w:val="1"/>
      <w:numFmt w:val="lowerLetter"/>
      <w:lvlText w:val="%5."/>
      <w:lvlJc w:val="left"/>
      <w:pPr>
        <w:ind w:left="2956" w:hanging="360"/>
      </w:pPr>
    </w:lvl>
    <w:lvl w:ilvl="5" w:tplc="0426001B" w:tentative="1">
      <w:start w:val="1"/>
      <w:numFmt w:val="lowerRoman"/>
      <w:lvlText w:val="%6."/>
      <w:lvlJc w:val="right"/>
      <w:pPr>
        <w:ind w:left="3676" w:hanging="180"/>
      </w:pPr>
    </w:lvl>
    <w:lvl w:ilvl="6" w:tplc="0426000F" w:tentative="1">
      <w:start w:val="1"/>
      <w:numFmt w:val="decimal"/>
      <w:lvlText w:val="%7."/>
      <w:lvlJc w:val="left"/>
      <w:pPr>
        <w:ind w:left="4396" w:hanging="360"/>
      </w:pPr>
    </w:lvl>
    <w:lvl w:ilvl="7" w:tplc="04260019" w:tentative="1">
      <w:start w:val="1"/>
      <w:numFmt w:val="lowerLetter"/>
      <w:lvlText w:val="%8."/>
      <w:lvlJc w:val="left"/>
      <w:pPr>
        <w:ind w:left="5116" w:hanging="360"/>
      </w:pPr>
    </w:lvl>
    <w:lvl w:ilvl="8" w:tplc="0426001B" w:tentative="1">
      <w:start w:val="1"/>
      <w:numFmt w:val="lowerRoman"/>
      <w:lvlText w:val="%9."/>
      <w:lvlJc w:val="right"/>
      <w:pPr>
        <w:ind w:left="5836" w:hanging="180"/>
      </w:pPr>
    </w:lvl>
  </w:abstractNum>
  <w:abstractNum w:abstractNumId="73" w15:restartNumberingAfterBreak="0">
    <w:nsid w:val="73431F71"/>
    <w:multiLevelType w:val="multilevel"/>
    <w:tmpl w:val="73431F7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15:restartNumberingAfterBreak="0">
    <w:nsid w:val="748D17A5"/>
    <w:multiLevelType w:val="multilevel"/>
    <w:tmpl w:val="E592D064"/>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75" w15:restartNumberingAfterBreak="0">
    <w:nsid w:val="763A4D95"/>
    <w:multiLevelType w:val="multilevel"/>
    <w:tmpl w:val="44B2DC9E"/>
    <w:lvl w:ilvl="0">
      <w:start w:val="2"/>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77596882"/>
    <w:multiLevelType w:val="hybridMultilevel"/>
    <w:tmpl w:val="1328583A"/>
    <w:lvl w:ilvl="0" w:tplc="09520E7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8F65828"/>
    <w:multiLevelType w:val="multilevel"/>
    <w:tmpl w:val="FD1477D0"/>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15:restartNumberingAfterBreak="0">
    <w:nsid w:val="790D4696"/>
    <w:multiLevelType w:val="multilevel"/>
    <w:tmpl w:val="DE3E8700"/>
    <w:lvl w:ilvl="0">
      <w:start w:val="1"/>
      <w:numFmt w:val="decimal"/>
      <w:lvlText w:val="%1."/>
      <w:lvlJc w:val="left"/>
      <w:pPr>
        <w:ind w:left="-66" w:hanging="360"/>
      </w:pPr>
      <w:rPr>
        <w:rFonts w:hint="default"/>
        <w:b/>
        <w:bCs w:val="0"/>
      </w:rPr>
    </w:lvl>
    <w:lvl w:ilvl="1">
      <w:start w:val="1"/>
      <w:numFmt w:val="decimal"/>
      <w:isLgl/>
      <w:lvlText w:val="%1.%2."/>
      <w:lvlJc w:val="left"/>
      <w:pPr>
        <w:ind w:left="360"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72" w:hanging="72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2784" w:hanging="1080"/>
      </w:pPr>
      <w:rPr>
        <w:rFonts w:hint="default"/>
      </w:rPr>
    </w:lvl>
    <w:lvl w:ilvl="6">
      <w:start w:val="1"/>
      <w:numFmt w:val="decimal"/>
      <w:isLgl/>
      <w:lvlText w:val="%1.%2.%3.%4.%5.%6.%7."/>
      <w:lvlJc w:val="left"/>
      <w:pPr>
        <w:ind w:left="3570" w:hanging="1440"/>
      </w:pPr>
      <w:rPr>
        <w:rFonts w:hint="default"/>
      </w:rPr>
    </w:lvl>
    <w:lvl w:ilvl="7">
      <w:start w:val="1"/>
      <w:numFmt w:val="decimal"/>
      <w:isLgl/>
      <w:lvlText w:val="%1.%2.%3.%4.%5.%6.%7.%8."/>
      <w:lvlJc w:val="left"/>
      <w:pPr>
        <w:ind w:left="3996" w:hanging="1440"/>
      </w:pPr>
      <w:rPr>
        <w:rFonts w:hint="default"/>
      </w:rPr>
    </w:lvl>
    <w:lvl w:ilvl="8">
      <w:start w:val="1"/>
      <w:numFmt w:val="decimal"/>
      <w:isLgl/>
      <w:lvlText w:val="%1.%2.%3.%4.%5.%6.%7.%8.%9."/>
      <w:lvlJc w:val="left"/>
      <w:pPr>
        <w:ind w:left="4782" w:hanging="1800"/>
      </w:pPr>
      <w:rPr>
        <w:rFonts w:hint="default"/>
      </w:rPr>
    </w:lvl>
  </w:abstractNum>
  <w:abstractNum w:abstractNumId="79" w15:restartNumberingAfterBreak="0">
    <w:nsid w:val="7985421F"/>
    <w:multiLevelType w:val="multilevel"/>
    <w:tmpl w:val="7985421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0" w15:restartNumberingAfterBreak="0">
    <w:nsid w:val="7B7A5569"/>
    <w:multiLevelType w:val="multilevel"/>
    <w:tmpl w:val="7B7A556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1" w15:restartNumberingAfterBreak="0">
    <w:nsid w:val="7BEA1A5D"/>
    <w:multiLevelType w:val="multilevel"/>
    <w:tmpl w:val="0B4EF0F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87429243">
    <w:abstractNumId w:val="5"/>
  </w:num>
  <w:num w:numId="2" w16cid:durableId="129369080">
    <w:abstractNumId w:val="34"/>
  </w:num>
  <w:num w:numId="3" w16cid:durableId="399253660">
    <w:abstractNumId w:val="58"/>
  </w:num>
  <w:num w:numId="4" w16cid:durableId="1185050188">
    <w:abstractNumId w:val="30"/>
  </w:num>
  <w:num w:numId="5" w16cid:durableId="185994288">
    <w:abstractNumId w:val="52"/>
  </w:num>
  <w:num w:numId="6" w16cid:durableId="1008100724">
    <w:abstractNumId w:val="46"/>
  </w:num>
  <w:num w:numId="7" w16cid:durableId="430323054">
    <w:abstractNumId w:val="12"/>
  </w:num>
  <w:num w:numId="8" w16cid:durableId="1952204466">
    <w:abstractNumId w:val="63"/>
  </w:num>
  <w:num w:numId="9" w16cid:durableId="1939999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85554799">
    <w:abstractNumId w:val="62"/>
  </w:num>
  <w:num w:numId="11" w16cid:durableId="1173840676">
    <w:abstractNumId w:val="77"/>
  </w:num>
  <w:num w:numId="12" w16cid:durableId="587420052">
    <w:abstractNumId w:val="44"/>
  </w:num>
  <w:num w:numId="13" w16cid:durableId="106699796">
    <w:abstractNumId w:val="59"/>
  </w:num>
  <w:num w:numId="14" w16cid:durableId="1537162683">
    <w:abstractNumId w:val="53"/>
  </w:num>
  <w:num w:numId="15" w16cid:durableId="1082143118">
    <w:abstractNumId w:val="45"/>
  </w:num>
  <w:num w:numId="16" w16cid:durableId="1413576422">
    <w:abstractNumId w:val="4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8956359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87319666">
    <w:abstractNumId w:val="68"/>
  </w:num>
  <w:num w:numId="19" w16cid:durableId="788359621">
    <w:abstractNumId w:val="60"/>
  </w:num>
  <w:num w:numId="20" w16cid:durableId="1037513996">
    <w:abstractNumId w:val="74"/>
  </w:num>
  <w:num w:numId="21" w16cid:durableId="1822110904">
    <w:abstractNumId w:val="73"/>
  </w:num>
  <w:num w:numId="22" w16cid:durableId="831027603">
    <w:abstractNumId w:val="71"/>
  </w:num>
  <w:num w:numId="23" w16cid:durableId="1389574297">
    <w:abstractNumId w:val="3"/>
  </w:num>
  <w:num w:numId="24" w16cid:durableId="1096171337">
    <w:abstractNumId w:val="10"/>
  </w:num>
  <w:num w:numId="25" w16cid:durableId="1453019518">
    <w:abstractNumId w:val="69"/>
  </w:num>
  <w:num w:numId="26" w16cid:durableId="369690891">
    <w:abstractNumId w:val="50"/>
  </w:num>
  <w:num w:numId="27" w16cid:durableId="1154227235">
    <w:abstractNumId w:val="80"/>
  </w:num>
  <w:num w:numId="28" w16cid:durableId="342630687">
    <w:abstractNumId w:val="39"/>
  </w:num>
  <w:num w:numId="29" w16cid:durableId="1336803417">
    <w:abstractNumId w:val="79"/>
  </w:num>
  <w:num w:numId="30" w16cid:durableId="858662563">
    <w:abstractNumId w:val="66"/>
  </w:num>
  <w:num w:numId="31" w16cid:durableId="1787456353">
    <w:abstractNumId w:val="14"/>
  </w:num>
  <w:num w:numId="32" w16cid:durableId="803891283">
    <w:abstractNumId w:val="37"/>
  </w:num>
  <w:num w:numId="33" w16cid:durableId="539057232">
    <w:abstractNumId w:val="61"/>
  </w:num>
  <w:num w:numId="34" w16cid:durableId="877350337">
    <w:abstractNumId w:val="36"/>
  </w:num>
  <w:num w:numId="35" w16cid:durableId="1739281073">
    <w:abstractNumId w:val="21"/>
  </w:num>
  <w:num w:numId="36" w16cid:durableId="386926051">
    <w:abstractNumId w:val="6"/>
  </w:num>
  <w:num w:numId="37" w16cid:durableId="365908806">
    <w:abstractNumId w:val="11"/>
  </w:num>
  <w:num w:numId="38" w16cid:durableId="1117723990">
    <w:abstractNumId w:val="15"/>
  </w:num>
  <w:num w:numId="39" w16cid:durableId="196625442">
    <w:abstractNumId w:val="18"/>
  </w:num>
  <w:num w:numId="40" w16cid:durableId="758216233">
    <w:abstractNumId w:val="26"/>
  </w:num>
  <w:num w:numId="41" w16cid:durableId="1714305862">
    <w:abstractNumId w:val="76"/>
  </w:num>
  <w:num w:numId="42" w16cid:durableId="1100223248">
    <w:abstractNumId w:val="43"/>
  </w:num>
  <w:num w:numId="43" w16cid:durableId="2036686513">
    <w:abstractNumId w:val="7"/>
  </w:num>
  <w:num w:numId="44" w16cid:durableId="31557049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95882093">
    <w:abstractNumId w:val="48"/>
  </w:num>
  <w:num w:numId="46" w16cid:durableId="362831828">
    <w:abstractNumId w:val="17"/>
  </w:num>
  <w:num w:numId="47" w16cid:durableId="567151040">
    <w:abstractNumId w:val="33"/>
  </w:num>
  <w:num w:numId="48" w16cid:durableId="1874229726">
    <w:abstractNumId w:val="24"/>
  </w:num>
  <w:num w:numId="49" w16cid:durableId="843780936">
    <w:abstractNumId w:val="2"/>
  </w:num>
  <w:num w:numId="50" w16cid:durableId="1824855160">
    <w:abstractNumId w:val="67"/>
  </w:num>
  <w:num w:numId="51" w16cid:durableId="114833247">
    <w:abstractNumId w:val="41"/>
  </w:num>
  <w:num w:numId="52" w16cid:durableId="708383348">
    <w:abstractNumId w:val="25"/>
  </w:num>
  <w:num w:numId="53" w16cid:durableId="1578128025">
    <w:abstractNumId w:val="27"/>
  </w:num>
  <w:num w:numId="54" w16cid:durableId="1885020182">
    <w:abstractNumId w:val="19"/>
  </w:num>
  <w:num w:numId="55" w16cid:durableId="841966439">
    <w:abstractNumId w:val="8"/>
  </w:num>
  <w:num w:numId="56" w16cid:durableId="1430006969">
    <w:abstractNumId w:val="1"/>
  </w:num>
  <w:num w:numId="57" w16cid:durableId="1888645983">
    <w:abstractNumId w:val="55"/>
  </w:num>
  <w:num w:numId="58" w16cid:durableId="794179654">
    <w:abstractNumId w:val="81"/>
  </w:num>
  <w:num w:numId="59" w16cid:durableId="663244094">
    <w:abstractNumId w:val="4"/>
  </w:num>
  <w:num w:numId="60" w16cid:durableId="1003437815">
    <w:abstractNumId w:val="57"/>
  </w:num>
  <w:num w:numId="61" w16cid:durableId="501823275">
    <w:abstractNumId w:val="72"/>
  </w:num>
  <w:num w:numId="62" w16cid:durableId="1734506376">
    <w:abstractNumId w:val="23"/>
  </w:num>
  <w:num w:numId="63" w16cid:durableId="2124153424">
    <w:abstractNumId w:val="42"/>
  </w:num>
  <w:num w:numId="64" w16cid:durableId="710032408">
    <w:abstractNumId w:val="35"/>
  </w:num>
  <w:num w:numId="65" w16cid:durableId="2029597992">
    <w:abstractNumId w:val="78"/>
  </w:num>
  <w:num w:numId="66" w16cid:durableId="49890961">
    <w:abstractNumId w:val="65"/>
  </w:num>
  <w:num w:numId="67" w16cid:durableId="600724601">
    <w:abstractNumId w:val="13"/>
  </w:num>
  <w:num w:numId="68" w16cid:durableId="578056619">
    <w:abstractNumId w:val="20"/>
  </w:num>
  <w:num w:numId="69" w16cid:durableId="1980501025">
    <w:abstractNumId w:val="38"/>
  </w:num>
  <w:num w:numId="70" w16cid:durableId="1979797396">
    <w:abstractNumId w:val="64"/>
  </w:num>
  <w:num w:numId="71" w16cid:durableId="642471655">
    <w:abstractNumId w:val="9"/>
  </w:num>
  <w:num w:numId="72" w16cid:durableId="347878942">
    <w:abstractNumId w:val="32"/>
  </w:num>
  <w:num w:numId="73" w16cid:durableId="2079787916">
    <w:abstractNumId w:val="16"/>
  </w:num>
  <w:num w:numId="74" w16cid:durableId="1874268190">
    <w:abstractNumId w:val="51"/>
  </w:num>
  <w:num w:numId="75" w16cid:durableId="7879875">
    <w:abstractNumId w:val="28"/>
  </w:num>
  <w:num w:numId="76" w16cid:durableId="63574273">
    <w:abstractNumId w:val="22"/>
  </w:num>
  <w:num w:numId="77" w16cid:durableId="2065173565">
    <w:abstractNumId w:val="56"/>
  </w:num>
  <w:num w:numId="78" w16cid:durableId="738215046">
    <w:abstractNumId w:val="31"/>
  </w:num>
  <w:num w:numId="79" w16cid:durableId="1229724243">
    <w:abstractNumId w:val="54"/>
  </w:num>
  <w:num w:numId="80" w16cid:durableId="263995461">
    <w:abstractNumId w:val="70"/>
  </w:num>
  <w:num w:numId="81" w16cid:durableId="1352418211">
    <w:abstractNumId w:val="75"/>
  </w:num>
  <w:num w:numId="82" w16cid:durableId="1325205794">
    <w:abstractNumId w:val="47"/>
  </w:num>
  <w:num w:numId="83" w16cid:durableId="816382741">
    <w:abstractNumId w:val="33"/>
    <w:lvlOverride w:ilvl="0">
      <w:startOverride w:val="2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FDD"/>
    <w:rsid w:val="000008D5"/>
    <w:rsid w:val="00002BD5"/>
    <w:rsid w:val="00002E6B"/>
    <w:rsid w:val="00003E17"/>
    <w:rsid w:val="0000461C"/>
    <w:rsid w:val="00011246"/>
    <w:rsid w:val="000126B1"/>
    <w:rsid w:val="00014926"/>
    <w:rsid w:val="0001498A"/>
    <w:rsid w:val="00015548"/>
    <w:rsid w:val="00015FCA"/>
    <w:rsid w:val="00017869"/>
    <w:rsid w:val="00017A2B"/>
    <w:rsid w:val="00022068"/>
    <w:rsid w:val="000231B6"/>
    <w:rsid w:val="00025A51"/>
    <w:rsid w:val="00025C6F"/>
    <w:rsid w:val="00027916"/>
    <w:rsid w:val="00031952"/>
    <w:rsid w:val="00031E4F"/>
    <w:rsid w:val="000327EA"/>
    <w:rsid w:val="0003398B"/>
    <w:rsid w:val="00033D13"/>
    <w:rsid w:val="00034590"/>
    <w:rsid w:val="000349A0"/>
    <w:rsid w:val="00035102"/>
    <w:rsid w:val="00035B8D"/>
    <w:rsid w:val="00037403"/>
    <w:rsid w:val="000378FA"/>
    <w:rsid w:val="00040014"/>
    <w:rsid w:val="00042968"/>
    <w:rsid w:val="00043042"/>
    <w:rsid w:val="00044ACA"/>
    <w:rsid w:val="00046462"/>
    <w:rsid w:val="000501B1"/>
    <w:rsid w:val="00050FAF"/>
    <w:rsid w:val="00051502"/>
    <w:rsid w:val="00051F1A"/>
    <w:rsid w:val="00052333"/>
    <w:rsid w:val="00053DFB"/>
    <w:rsid w:val="00055145"/>
    <w:rsid w:val="0005653B"/>
    <w:rsid w:val="00056FB6"/>
    <w:rsid w:val="0005745D"/>
    <w:rsid w:val="00057AD3"/>
    <w:rsid w:val="0006017C"/>
    <w:rsid w:val="000606AB"/>
    <w:rsid w:val="0006159D"/>
    <w:rsid w:val="00061A07"/>
    <w:rsid w:val="000637F3"/>
    <w:rsid w:val="0006477F"/>
    <w:rsid w:val="00064B45"/>
    <w:rsid w:val="0006705B"/>
    <w:rsid w:val="0007637D"/>
    <w:rsid w:val="000766A1"/>
    <w:rsid w:val="00076DAA"/>
    <w:rsid w:val="000776E4"/>
    <w:rsid w:val="000777B3"/>
    <w:rsid w:val="000777BC"/>
    <w:rsid w:val="000778F4"/>
    <w:rsid w:val="0008040F"/>
    <w:rsid w:val="00081BAA"/>
    <w:rsid w:val="000830E7"/>
    <w:rsid w:val="00084824"/>
    <w:rsid w:val="000848D5"/>
    <w:rsid w:val="0008710C"/>
    <w:rsid w:val="00090B59"/>
    <w:rsid w:val="00092586"/>
    <w:rsid w:val="000967A1"/>
    <w:rsid w:val="00097EFC"/>
    <w:rsid w:val="000A1978"/>
    <w:rsid w:val="000A2DD5"/>
    <w:rsid w:val="000A5C27"/>
    <w:rsid w:val="000A6545"/>
    <w:rsid w:val="000A7980"/>
    <w:rsid w:val="000B0149"/>
    <w:rsid w:val="000B1C77"/>
    <w:rsid w:val="000B3017"/>
    <w:rsid w:val="000B3150"/>
    <w:rsid w:val="000B4698"/>
    <w:rsid w:val="000B4907"/>
    <w:rsid w:val="000B4F45"/>
    <w:rsid w:val="000B5FAC"/>
    <w:rsid w:val="000C0398"/>
    <w:rsid w:val="000C06FB"/>
    <w:rsid w:val="000C2A9D"/>
    <w:rsid w:val="000C4AE6"/>
    <w:rsid w:val="000C613A"/>
    <w:rsid w:val="000C6CC8"/>
    <w:rsid w:val="000D0F5E"/>
    <w:rsid w:val="000D42CB"/>
    <w:rsid w:val="000D4C7E"/>
    <w:rsid w:val="000D7D02"/>
    <w:rsid w:val="000E05CA"/>
    <w:rsid w:val="000E1B82"/>
    <w:rsid w:val="000E3BCF"/>
    <w:rsid w:val="000E4E7D"/>
    <w:rsid w:val="000E50AD"/>
    <w:rsid w:val="000E63DD"/>
    <w:rsid w:val="000E6F37"/>
    <w:rsid w:val="000E7B10"/>
    <w:rsid w:val="000F06FF"/>
    <w:rsid w:val="000F0D70"/>
    <w:rsid w:val="000F14F1"/>
    <w:rsid w:val="000F344F"/>
    <w:rsid w:val="000F3973"/>
    <w:rsid w:val="000F3CB2"/>
    <w:rsid w:val="000F4F83"/>
    <w:rsid w:val="000F535A"/>
    <w:rsid w:val="000F53C3"/>
    <w:rsid w:val="000F567E"/>
    <w:rsid w:val="000F6E4D"/>
    <w:rsid w:val="00100D54"/>
    <w:rsid w:val="00100DBA"/>
    <w:rsid w:val="00103089"/>
    <w:rsid w:val="00104A97"/>
    <w:rsid w:val="00106AEC"/>
    <w:rsid w:val="00110E4B"/>
    <w:rsid w:val="00111BB3"/>
    <w:rsid w:val="001124BC"/>
    <w:rsid w:val="00112785"/>
    <w:rsid w:val="001201F1"/>
    <w:rsid w:val="00120635"/>
    <w:rsid w:val="00122D6A"/>
    <w:rsid w:val="00123C0A"/>
    <w:rsid w:val="00125453"/>
    <w:rsid w:val="00125D15"/>
    <w:rsid w:val="00127115"/>
    <w:rsid w:val="00127D78"/>
    <w:rsid w:val="00130196"/>
    <w:rsid w:val="001310A4"/>
    <w:rsid w:val="00133DB1"/>
    <w:rsid w:val="001340C7"/>
    <w:rsid w:val="00135386"/>
    <w:rsid w:val="001367AA"/>
    <w:rsid w:val="00137B85"/>
    <w:rsid w:val="001404A3"/>
    <w:rsid w:val="001405F2"/>
    <w:rsid w:val="00140671"/>
    <w:rsid w:val="00140C0F"/>
    <w:rsid w:val="00140F2B"/>
    <w:rsid w:val="00142F76"/>
    <w:rsid w:val="001453EC"/>
    <w:rsid w:val="00145906"/>
    <w:rsid w:val="00146A40"/>
    <w:rsid w:val="00150405"/>
    <w:rsid w:val="00150507"/>
    <w:rsid w:val="00150FCB"/>
    <w:rsid w:val="00151415"/>
    <w:rsid w:val="001516B3"/>
    <w:rsid w:val="00151E8B"/>
    <w:rsid w:val="00153193"/>
    <w:rsid w:val="00154876"/>
    <w:rsid w:val="0015493A"/>
    <w:rsid w:val="00155AB9"/>
    <w:rsid w:val="0015639B"/>
    <w:rsid w:val="00156B03"/>
    <w:rsid w:val="001570D4"/>
    <w:rsid w:val="0015752F"/>
    <w:rsid w:val="001576D1"/>
    <w:rsid w:val="00160EEC"/>
    <w:rsid w:val="00161017"/>
    <w:rsid w:val="001648CC"/>
    <w:rsid w:val="00165E48"/>
    <w:rsid w:val="00170D62"/>
    <w:rsid w:val="00173A7B"/>
    <w:rsid w:val="00174687"/>
    <w:rsid w:val="0017483F"/>
    <w:rsid w:val="00174A70"/>
    <w:rsid w:val="001752B3"/>
    <w:rsid w:val="001760FB"/>
    <w:rsid w:val="00177088"/>
    <w:rsid w:val="00177292"/>
    <w:rsid w:val="00177314"/>
    <w:rsid w:val="00177B9D"/>
    <w:rsid w:val="00177ED9"/>
    <w:rsid w:val="001808A9"/>
    <w:rsid w:val="001812BD"/>
    <w:rsid w:val="001812FE"/>
    <w:rsid w:val="00184864"/>
    <w:rsid w:val="0018497F"/>
    <w:rsid w:val="00185907"/>
    <w:rsid w:val="00186658"/>
    <w:rsid w:val="00186834"/>
    <w:rsid w:val="00186BE1"/>
    <w:rsid w:val="00186D0F"/>
    <w:rsid w:val="001900DA"/>
    <w:rsid w:val="0019189E"/>
    <w:rsid w:val="001946F2"/>
    <w:rsid w:val="00195A8A"/>
    <w:rsid w:val="00195FEE"/>
    <w:rsid w:val="00197F12"/>
    <w:rsid w:val="001A17E2"/>
    <w:rsid w:val="001A4E0D"/>
    <w:rsid w:val="001A5194"/>
    <w:rsid w:val="001A58F0"/>
    <w:rsid w:val="001A69EA"/>
    <w:rsid w:val="001B03DB"/>
    <w:rsid w:val="001B070A"/>
    <w:rsid w:val="001B1096"/>
    <w:rsid w:val="001B14EB"/>
    <w:rsid w:val="001B19FD"/>
    <w:rsid w:val="001B3460"/>
    <w:rsid w:val="001B58B4"/>
    <w:rsid w:val="001B6140"/>
    <w:rsid w:val="001B6208"/>
    <w:rsid w:val="001B658A"/>
    <w:rsid w:val="001B78AD"/>
    <w:rsid w:val="001B79C9"/>
    <w:rsid w:val="001C01A6"/>
    <w:rsid w:val="001C0B29"/>
    <w:rsid w:val="001C19BC"/>
    <w:rsid w:val="001C313B"/>
    <w:rsid w:val="001C31DE"/>
    <w:rsid w:val="001C5F9C"/>
    <w:rsid w:val="001C61F0"/>
    <w:rsid w:val="001C7A97"/>
    <w:rsid w:val="001C7E96"/>
    <w:rsid w:val="001D32AC"/>
    <w:rsid w:val="001D344B"/>
    <w:rsid w:val="001D3D73"/>
    <w:rsid w:val="001D69CA"/>
    <w:rsid w:val="001D77D5"/>
    <w:rsid w:val="001E648C"/>
    <w:rsid w:val="001F0980"/>
    <w:rsid w:val="001F1E24"/>
    <w:rsid w:val="001F58CB"/>
    <w:rsid w:val="001F5DF5"/>
    <w:rsid w:val="001F60C6"/>
    <w:rsid w:val="00200B5B"/>
    <w:rsid w:val="00201B41"/>
    <w:rsid w:val="002020CE"/>
    <w:rsid w:val="00203EC0"/>
    <w:rsid w:val="00205DA2"/>
    <w:rsid w:val="00206BAE"/>
    <w:rsid w:val="0020784C"/>
    <w:rsid w:val="002079FD"/>
    <w:rsid w:val="00212D1B"/>
    <w:rsid w:val="00214F05"/>
    <w:rsid w:val="00217D42"/>
    <w:rsid w:val="00221617"/>
    <w:rsid w:val="00222117"/>
    <w:rsid w:val="0022283E"/>
    <w:rsid w:val="00224719"/>
    <w:rsid w:val="00226A20"/>
    <w:rsid w:val="00230DCB"/>
    <w:rsid w:val="00231447"/>
    <w:rsid w:val="00231956"/>
    <w:rsid w:val="002322A1"/>
    <w:rsid w:val="002327A3"/>
    <w:rsid w:val="00234ECE"/>
    <w:rsid w:val="0023570B"/>
    <w:rsid w:val="00236738"/>
    <w:rsid w:val="002378D7"/>
    <w:rsid w:val="00242664"/>
    <w:rsid w:val="00242C2E"/>
    <w:rsid w:val="00243914"/>
    <w:rsid w:val="00244AF1"/>
    <w:rsid w:val="00245005"/>
    <w:rsid w:val="00246C21"/>
    <w:rsid w:val="0024718F"/>
    <w:rsid w:val="0024798E"/>
    <w:rsid w:val="00250245"/>
    <w:rsid w:val="00250F59"/>
    <w:rsid w:val="00251244"/>
    <w:rsid w:val="00252BDE"/>
    <w:rsid w:val="002533F8"/>
    <w:rsid w:val="002552DD"/>
    <w:rsid w:val="00255E78"/>
    <w:rsid w:val="002573DE"/>
    <w:rsid w:val="00257AC5"/>
    <w:rsid w:val="00260E98"/>
    <w:rsid w:val="002621C8"/>
    <w:rsid w:val="00263AA2"/>
    <w:rsid w:val="0026532A"/>
    <w:rsid w:val="00265678"/>
    <w:rsid w:val="002657B8"/>
    <w:rsid w:val="002670B9"/>
    <w:rsid w:val="002700E8"/>
    <w:rsid w:val="002708D2"/>
    <w:rsid w:val="00270B6F"/>
    <w:rsid w:val="002736FA"/>
    <w:rsid w:val="002748D3"/>
    <w:rsid w:val="0027562D"/>
    <w:rsid w:val="00275FB8"/>
    <w:rsid w:val="00276F4A"/>
    <w:rsid w:val="002776C8"/>
    <w:rsid w:val="00280CDB"/>
    <w:rsid w:val="00280E71"/>
    <w:rsid w:val="00285C77"/>
    <w:rsid w:val="0028665B"/>
    <w:rsid w:val="002869C9"/>
    <w:rsid w:val="00290ACB"/>
    <w:rsid w:val="00291502"/>
    <w:rsid w:val="00291997"/>
    <w:rsid w:val="00291C47"/>
    <w:rsid w:val="00294DC6"/>
    <w:rsid w:val="00297142"/>
    <w:rsid w:val="002971FD"/>
    <w:rsid w:val="00297F53"/>
    <w:rsid w:val="002A012C"/>
    <w:rsid w:val="002A2BAA"/>
    <w:rsid w:val="002A2C65"/>
    <w:rsid w:val="002A3EF2"/>
    <w:rsid w:val="002A483D"/>
    <w:rsid w:val="002A4A4D"/>
    <w:rsid w:val="002A514B"/>
    <w:rsid w:val="002A5F71"/>
    <w:rsid w:val="002A67C8"/>
    <w:rsid w:val="002A724B"/>
    <w:rsid w:val="002A7F88"/>
    <w:rsid w:val="002A7FD1"/>
    <w:rsid w:val="002B1137"/>
    <w:rsid w:val="002B2708"/>
    <w:rsid w:val="002B4818"/>
    <w:rsid w:val="002C1FDF"/>
    <w:rsid w:val="002C6939"/>
    <w:rsid w:val="002C7967"/>
    <w:rsid w:val="002D1864"/>
    <w:rsid w:val="002D34D9"/>
    <w:rsid w:val="002D44E1"/>
    <w:rsid w:val="002D6031"/>
    <w:rsid w:val="002D6062"/>
    <w:rsid w:val="002D6894"/>
    <w:rsid w:val="002D6E51"/>
    <w:rsid w:val="002E0FAD"/>
    <w:rsid w:val="002E17C3"/>
    <w:rsid w:val="002E1A67"/>
    <w:rsid w:val="002E3BD3"/>
    <w:rsid w:val="002E4575"/>
    <w:rsid w:val="002E4D7B"/>
    <w:rsid w:val="002E534A"/>
    <w:rsid w:val="002E674A"/>
    <w:rsid w:val="002F1979"/>
    <w:rsid w:val="002F1BCE"/>
    <w:rsid w:val="002F2961"/>
    <w:rsid w:val="002F60B1"/>
    <w:rsid w:val="002F6791"/>
    <w:rsid w:val="00300D33"/>
    <w:rsid w:val="00301B24"/>
    <w:rsid w:val="00302701"/>
    <w:rsid w:val="00305B3F"/>
    <w:rsid w:val="00306B11"/>
    <w:rsid w:val="00306F4E"/>
    <w:rsid w:val="00307C3B"/>
    <w:rsid w:val="0031041C"/>
    <w:rsid w:val="00310887"/>
    <w:rsid w:val="00312120"/>
    <w:rsid w:val="003130CC"/>
    <w:rsid w:val="00313151"/>
    <w:rsid w:val="00314092"/>
    <w:rsid w:val="00314B49"/>
    <w:rsid w:val="00315767"/>
    <w:rsid w:val="00315CD0"/>
    <w:rsid w:val="00316783"/>
    <w:rsid w:val="00317DD8"/>
    <w:rsid w:val="00317EF4"/>
    <w:rsid w:val="00321365"/>
    <w:rsid w:val="0032156F"/>
    <w:rsid w:val="00324C5D"/>
    <w:rsid w:val="003308C6"/>
    <w:rsid w:val="003320EE"/>
    <w:rsid w:val="00333887"/>
    <w:rsid w:val="003346C4"/>
    <w:rsid w:val="00334A74"/>
    <w:rsid w:val="0033627D"/>
    <w:rsid w:val="0034077E"/>
    <w:rsid w:val="00341C1E"/>
    <w:rsid w:val="003423B4"/>
    <w:rsid w:val="00342FC8"/>
    <w:rsid w:val="00343515"/>
    <w:rsid w:val="0034358B"/>
    <w:rsid w:val="00344BE6"/>
    <w:rsid w:val="00347180"/>
    <w:rsid w:val="0035076F"/>
    <w:rsid w:val="00352A81"/>
    <w:rsid w:val="00352AD1"/>
    <w:rsid w:val="0035491E"/>
    <w:rsid w:val="00354B7C"/>
    <w:rsid w:val="00354F22"/>
    <w:rsid w:val="003554F3"/>
    <w:rsid w:val="00356DD0"/>
    <w:rsid w:val="003618EF"/>
    <w:rsid w:val="00361D36"/>
    <w:rsid w:val="0036241D"/>
    <w:rsid w:val="0036265A"/>
    <w:rsid w:val="00366098"/>
    <w:rsid w:val="00367C16"/>
    <w:rsid w:val="0037456E"/>
    <w:rsid w:val="003748EE"/>
    <w:rsid w:val="00375462"/>
    <w:rsid w:val="00375D71"/>
    <w:rsid w:val="0037733A"/>
    <w:rsid w:val="00380767"/>
    <w:rsid w:val="00383CA2"/>
    <w:rsid w:val="00383F9C"/>
    <w:rsid w:val="003840C3"/>
    <w:rsid w:val="0038506E"/>
    <w:rsid w:val="0038540B"/>
    <w:rsid w:val="00393291"/>
    <w:rsid w:val="00395BDD"/>
    <w:rsid w:val="00396806"/>
    <w:rsid w:val="00396F89"/>
    <w:rsid w:val="0039735F"/>
    <w:rsid w:val="003A1300"/>
    <w:rsid w:val="003A1FF0"/>
    <w:rsid w:val="003A4F8B"/>
    <w:rsid w:val="003A5D13"/>
    <w:rsid w:val="003A5ED9"/>
    <w:rsid w:val="003A7BD4"/>
    <w:rsid w:val="003B0DB2"/>
    <w:rsid w:val="003B1566"/>
    <w:rsid w:val="003B2140"/>
    <w:rsid w:val="003B78A5"/>
    <w:rsid w:val="003C063C"/>
    <w:rsid w:val="003C1F6C"/>
    <w:rsid w:val="003C2631"/>
    <w:rsid w:val="003C2A62"/>
    <w:rsid w:val="003C3149"/>
    <w:rsid w:val="003C333B"/>
    <w:rsid w:val="003C33E6"/>
    <w:rsid w:val="003C38FA"/>
    <w:rsid w:val="003C3CB7"/>
    <w:rsid w:val="003C4114"/>
    <w:rsid w:val="003C5607"/>
    <w:rsid w:val="003C5DD1"/>
    <w:rsid w:val="003C6125"/>
    <w:rsid w:val="003C7222"/>
    <w:rsid w:val="003C73A8"/>
    <w:rsid w:val="003D11F3"/>
    <w:rsid w:val="003D1DFE"/>
    <w:rsid w:val="003D20B9"/>
    <w:rsid w:val="003D24D8"/>
    <w:rsid w:val="003D38B8"/>
    <w:rsid w:val="003D3921"/>
    <w:rsid w:val="003D4947"/>
    <w:rsid w:val="003D6CF2"/>
    <w:rsid w:val="003D72F9"/>
    <w:rsid w:val="003E09B6"/>
    <w:rsid w:val="003E1214"/>
    <w:rsid w:val="003E14CE"/>
    <w:rsid w:val="003E2E15"/>
    <w:rsid w:val="003E3419"/>
    <w:rsid w:val="003E442F"/>
    <w:rsid w:val="003E4C8E"/>
    <w:rsid w:val="003E63F6"/>
    <w:rsid w:val="003E6A8F"/>
    <w:rsid w:val="003F0A9B"/>
    <w:rsid w:val="003F0AEF"/>
    <w:rsid w:val="003F0C22"/>
    <w:rsid w:val="003F18E9"/>
    <w:rsid w:val="003F34BA"/>
    <w:rsid w:val="003F3894"/>
    <w:rsid w:val="003F3C4F"/>
    <w:rsid w:val="003F3DC8"/>
    <w:rsid w:val="003F40AA"/>
    <w:rsid w:val="003F4510"/>
    <w:rsid w:val="003F47E6"/>
    <w:rsid w:val="003F4B67"/>
    <w:rsid w:val="003F5A64"/>
    <w:rsid w:val="004009C3"/>
    <w:rsid w:val="00406542"/>
    <w:rsid w:val="00406A8E"/>
    <w:rsid w:val="0040762C"/>
    <w:rsid w:val="00410FBE"/>
    <w:rsid w:val="004136B1"/>
    <w:rsid w:val="00413D79"/>
    <w:rsid w:val="00414468"/>
    <w:rsid w:val="004149CA"/>
    <w:rsid w:val="0041694F"/>
    <w:rsid w:val="004169A0"/>
    <w:rsid w:val="00421F68"/>
    <w:rsid w:val="00423E39"/>
    <w:rsid w:val="004240F5"/>
    <w:rsid w:val="00424C53"/>
    <w:rsid w:val="004254EC"/>
    <w:rsid w:val="0042696A"/>
    <w:rsid w:val="00426B58"/>
    <w:rsid w:val="004279D5"/>
    <w:rsid w:val="004319F5"/>
    <w:rsid w:val="00431FB4"/>
    <w:rsid w:val="004320D8"/>
    <w:rsid w:val="00434290"/>
    <w:rsid w:val="004346F4"/>
    <w:rsid w:val="004374E4"/>
    <w:rsid w:val="00437758"/>
    <w:rsid w:val="004412A1"/>
    <w:rsid w:val="00442F38"/>
    <w:rsid w:val="0044317E"/>
    <w:rsid w:val="00443F06"/>
    <w:rsid w:val="0044467C"/>
    <w:rsid w:val="00446B18"/>
    <w:rsid w:val="0045492D"/>
    <w:rsid w:val="00454D6B"/>
    <w:rsid w:val="00455360"/>
    <w:rsid w:val="004564D8"/>
    <w:rsid w:val="00456DFE"/>
    <w:rsid w:val="00457D72"/>
    <w:rsid w:val="00460300"/>
    <w:rsid w:val="00461177"/>
    <w:rsid w:val="004627F8"/>
    <w:rsid w:val="00462EAA"/>
    <w:rsid w:val="004643EC"/>
    <w:rsid w:val="00465660"/>
    <w:rsid w:val="00465824"/>
    <w:rsid w:val="00466A2F"/>
    <w:rsid w:val="0047009A"/>
    <w:rsid w:val="0047290A"/>
    <w:rsid w:val="0047329B"/>
    <w:rsid w:val="00473867"/>
    <w:rsid w:val="004760E1"/>
    <w:rsid w:val="00476C5F"/>
    <w:rsid w:val="00480025"/>
    <w:rsid w:val="0048059C"/>
    <w:rsid w:val="00481EF2"/>
    <w:rsid w:val="004829B5"/>
    <w:rsid w:val="00484BEB"/>
    <w:rsid w:val="00486355"/>
    <w:rsid w:val="00487961"/>
    <w:rsid w:val="004914FE"/>
    <w:rsid w:val="00491C5F"/>
    <w:rsid w:val="00492C92"/>
    <w:rsid w:val="00493800"/>
    <w:rsid w:val="00493F42"/>
    <w:rsid w:val="0049448B"/>
    <w:rsid w:val="00496223"/>
    <w:rsid w:val="00496E75"/>
    <w:rsid w:val="004A1FF5"/>
    <w:rsid w:val="004A21FB"/>
    <w:rsid w:val="004A228C"/>
    <w:rsid w:val="004A2965"/>
    <w:rsid w:val="004A65A1"/>
    <w:rsid w:val="004A6A1C"/>
    <w:rsid w:val="004A7A08"/>
    <w:rsid w:val="004B2CA7"/>
    <w:rsid w:val="004B7D48"/>
    <w:rsid w:val="004B7F77"/>
    <w:rsid w:val="004C1333"/>
    <w:rsid w:val="004C403F"/>
    <w:rsid w:val="004C51D9"/>
    <w:rsid w:val="004D15AD"/>
    <w:rsid w:val="004D1AE7"/>
    <w:rsid w:val="004D231F"/>
    <w:rsid w:val="004D254E"/>
    <w:rsid w:val="004D2999"/>
    <w:rsid w:val="004D4954"/>
    <w:rsid w:val="004D66F6"/>
    <w:rsid w:val="004E0924"/>
    <w:rsid w:val="004E2ECA"/>
    <w:rsid w:val="004E3BF9"/>
    <w:rsid w:val="004E4017"/>
    <w:rsid w:val="004E432D"/>
    <w:rsid w:val="004E4703"/>
    <w:rsid w:val="004E4F26"/>
    <w:rsid w:val="004E5B30"/>
    <w:rsid w:val="004F14D9"/>
    <w:rsid w:val="004F49C0"/>
    <w:rsid w:val="004F7447"/>
    <w:rsid w:val="004F7928"/>
    <w:rsid w:val="00502543"/>
    <w:rsid w:val="0050392F"/>
    <w:rsid w:val="00504589"/>
    <w:rsid w:val="00505669"/>
    <w:rsid w:val="00507029"/>
    <w:rsid w:val="00510CED"/>
    <w:rsid w:val="00513CDB"/>
    <w:rsid w:val="00516D1A"/>
    <w:rsid w:val="00517EAB"/>
    <w:rsid w:val="005213A4"/>
    <w:rsid w:val="00522178"/>
    <w:rsid w:val="005243B6"/>
    <w:rsid w:val="0053058C"/>
    <w:rsid w:val="00530B0B"/>
    <w:rsid w:val="00531E16"/>
    <w:rsid w:val="00532023"/>
    <w:rsid w:val="00532203"/>
    <w:rsid w:val="00536AFE"/>
    <w:rsid w:val="00537176"/>
    <w:rsid w:val="00537A02"/>
    <w:rsid w:val="00540893"/>
    <w:rsid w:val="0054328F"/>
    <w:rsid w:val="00550624"/>
    <w:rsid w:val="005511E2"/>
    <w:rsid w:val="00552DAF"/>
    <w:rsid w:val="00552EBE"/>
    <w:rsid w:val="00555F5B"/>
    <w:rsid w:val="00560350"/>
    <w:rsid w:val="00560404"/>
    <w:rsid w:val="00561A05"/>
    <w:rsid w:val="005637D0"/>
    <w:rsid w:val="005647D6"/>
    <w:rsid w:val="00564B1A"/>
    <w:rsid w:val="005664EC"/>
    <w:rsid w:val="00570987"/>
    <w:rsid w:val="0057479D"/>
    <w:rsid w:val="005765AE"/>
    <w:rsid w:val="0058058D"/>
    <w:rsid w:val="00584220"/>
    <w:rsid w:val="00586D1E"/>
    <w:rsid w:val="00587BE8"/>
    <w:rsid w:val="005907FE"/>
    <w:rsid w:val="00592E8D"/>
    <w:rsid w:val="00594980"/>
    <w:rsid w:val="005950DD"/>
    <w:rsid w:val="00595520"/>
    <w:rsid w:val="00596EE0"/>
    <w:rsid w:val="00597391"/>
    <w:rsid w:val="005A010B"/>
    <w:rsid w:val="005A0B06"/>
    <w:rsid w:val="005A270B"/>
    <w:rsid w:val="005A4B1B"/>
    <w:rsid w:val="005A6B39"/>
    <w:rsid w:val="005A72E8"/>
    <w:rsid w:val="005A7955"/>
    <w:rsid w:val="005B17D2"/>
    <w:rsid w:val="005B1CC1"/>
    <w:rsid w:val="005B27EB"/>
    <w:rsid w:val="005B516B"/>
    <w:rsid w:val="005B5A51"/>
    <w:rsid w:val="005B612A"/>
    <w:rsid w:val="005B6A13"/>
    <w:rsid w:val="005C0B0B"/>
    <w:rsid w:val="005C0C38"/>
    <w:rsid w:val="005C138A"/>
    <w:rsid w:val="005C1F0E"/>
    <w:rsid w:val="005C2160"/>
    <w:rsid w:val="005C22AC"/>
    <w:rsid w:val="005C2B41"/>
    <w:rsid w:val="005C2E17"/>
    <w:rsid w:val="005C30D7"/>
    <w:rsid w:val="005C5998"/>
    <w:rsid w:val="005C6139"/>
    <w:rsid w:val="005C61E9"/>
    <w:rsid w:val="005C6486"/>
    <w:rsid w:val="005C71B0"/>
    <w:rsid w:val="005D0B4B"/>
    <w:rsid w:val="005D19C7"/>
    <w:rsid w:val="005D26A8"/>
    <w:rsid w:val="005D3807"/>
    <w:rsid w:val="005D4A8A"/>
    <w:rsid w:val="005D5784"/>
    <w:rsid w:val="005D76D5"/>
    <w:rsid w:val="005E1577"/>
    <w:rsid w:val="005E3CDE"/>
    <w:rsid w:val="005E52BE"/>
    <w:rsid w:val="005E52E6"/>
    <w:rsid w:val="005E68E1"/>
    <w:rsid w:val="005F0183"/>
    <w:rsid w:val="005F0AC5"/>
    <w:rsid w:val="005F1FD6"/>
    <w:rsid w:val="005F1FED"/>
    <w:rsid w:val="005F25AC"/>
    <w:rsid w:val="005F2B5F"/>
    <w:rsid w:val="005F3313"/>
    <w:rsid w:val="005F33F5"/>
    <w:rsid w:val="005F5A5B"/>
    <w:rsid w:val="005F5F2E"/>
    <w:rsid w:val="005F7128"/>
    <w:rsid w:val="0060000F"/>
    <w:rsid w:val="006014DE"/>
    <w:rsid w:val="006019C0"/>
    <w:rsid w:val="006022E5"/>
    <w:rsid w:val="006031BA"/>
    <w:rsid w:val="006046A7"/>
    <w:rsid w:val="00604962"/>
    <w:rsid w:val="00606ED9"/>
    <w:rsid w:val="00606F67"/>
    <w:rsid w:val="006079EE"/>
    <w:rsid w:val="00607F2D"/>
    <w:rsid w:val="00607FA4"/>
    <w:rsid w:val="006121E8"/>
    <w:rsid w:val="00612778"/>
    <w:rsid w:val="0061511A"/>
    <w:rsid w:val="006169B6"/>
    <w:rsid w:val="00623AA7"/>
    <w:rsid w:val="00623F1B"/>
    <w:rsid w:val="00625506"/>
    <w:rsid w:val="00625949"/>
    <w:rsid w:val="00625D89"/>
    <w:rsid w:val="00627CBA"/>
    <w:rsid w:val="00631209"/>
    <w:rsid w:val="006319FB"/>
    <w:rsid w:val="00631BD1"/>
    <w:rsid w:val="00632DF4"/>
    <w:rsid w:val="00635413"/>
    <w:rsid w:val="006365D4"/>
    <w:rsid w:val="00637A29"/>
    <w:rsid w:val="006409B1"/>
    <w:rsid w:val="0064167C"/>
    <w:rsid w:val="00641E37"/>
    <w:rsid w:val="006431C7"/>
    <w:rsid w:val="00644CD1"/>
    <w:rsid w:val="00644D2B"/>
    <w:rsid w:val="0064584E"/>
    <w:rsid w:val="00645ACC"/>
    <w:rsid w:val="00647253"/>
    <w:rsid w:val="00647FF2"/>
    <w:rsid w:val="00650732"/>
    <w:rsid w:val="00650A2A"/>
    <w:rsid w:val="00650E63"/>
    <w:rsid w:val="006518C7"/>
    <w:rsid w:val="00654BB3"/>
    <w:rsid w:val="00660FC5"/>
    <w:rsid w:val="00661A7B"/>
    <w:rsid w:val="0066336B"/>
    <w:rsid w:val="0066368A"/>
    <w:rsid w:val="00663C79"/>
    <w:rsid w:val="00664AC4"/>
    <w:rsid w:val="00665CA7"/>
    <w:rsid w:val="00665D7D"/>
    <w:rsid w:val="00666F21"/>
    <w:rsid w:val="0066757A"/>
    <w:rsid w:val="0066782F"/>
    <w:rsid w:val="00670A50"/>
    <w:rsid w:val="00671233"/>
    <w:rsid w:val="006722C9"/>
    <w:rsid w:val="00672A28"/>
    <w:rsid w:val="00672D92"/>
    <w:rsid w:val="00674A20"/>
    <w:rsid w:val="0067504E"/>
    <w:rsid w:val="00676C41"/>
    <w:rsid w:val="006774DB"/>
    <w:rsid w:val="006775BF"/>
    <w:rsid w:val="006777CC"/>
    <w:rsid w:val="006816B3"/>
    <w:rsid w:val="00682AF1"/>
    <w:rsid w:val="006836C7"/>
    <w:rsid w:val="00683B78"/>
    <w:rsid w:val="006842CD"/>
    <w:rsid w:val="006858F9"/>
    <w:rsid w:val="00685F1A"/>
    <w:rsid w:val="00686219"/>
    <w:rsid w:val="0068674F"/>
    <w:rsid w:val="006868D2"/>
    <w:rsid w:val="006876AD"/>
    <w:rsid w:val="00690FF8"/>
    <w:rsid w:val="006919D9"/>
    <w:rsid w:val="00692605"/>
    <w:rsid w:val="00696D0B"/>
    <w:rsid w:val="006A0144"/>
    <w:rsid w:val="006A2FFC"/>
    <w:rsid w:val="006A3BEA"/>
    <w:rsid w:val="006A4792"/>
    <w:rsid w:val="006A5371"/>
    <w:rsid w:val="006A57C8"/>
    <w:rsid w:val="006A61BF"/>
    <w:rsid w:val="006A6615"/>
    <w:rsid w:val="006A6C6E"/>
    <w:rsid w:val="006B08A5"/>
    <w:rsid w:val="006B164C"/>
    <w:rsid w:val="006B1D07"/>
    <w:rsid w:val="006B2FEA"/>
    <w:rsid w:val="006B35A3"/>
    <w:rsid w:val="006B3DFE"/>
    <w:rsid w:val="006B408B"/>
    <w:rsid w:val="006B46E7"/>
    <w:rsid w:val="006B4FDD"/>
    <w:rsid w:val="006B6276"/>
    <w:rsid w:val="006B70B6"/>
    <w:rsid w:val="006B7410"/>
    <w:rsid w:val="006C17F4"/>
    <w:rsid w:val="006C2AAB"/>
    <w:rsid w:val="006C3D5A"/>
    <w:rsid w:val="006C5046"/>
    <w:rsid w:val="006C527A"/>
    <w:rsid w:val="006C594C"/>
    <w:rsid w:val="006D0E3C"/>
    <w:rsid w:val="006D17A7"/>
    <w:rsid w:val="006D20B5"/>
    <w:rsid w:val="006D2F0F"/>
    <w:rsid w:val="006D3B05"/>
    <w:rsid w:val="006D3EBD"/>
    <w:rsid w:val="006D5912"/>
    <w:rsid w:val="006D64A8"/>
    <w:rsid w:val="006E14E4"/>
    <w:rsid w:val="006E1753"/>
    <w:rsid w:val="006E1C29"/>
    <w:rsid w:val="006E5BAD"/>
    <w:rsid w:val="006E6261"/>
    <w:rsid w:val="006E7CDC"/>
    <w:rsid w:val="006F2BFE"/>
    <w:rsid w:val="006F42E7"/>
    <w:rsid w:val="006F79AB"/>
    <w:rsid w:val="00701001"/>
    <w:rsid w:val="00701841"/>
    <w:rsid w:val="007027A0"/>
    <w:rsid w:val="00703A8F"/>
    <w:rsid w:val="00710FB9"/>
    <w:rsid w:val="00711105"/>
    <w:rsid w:val="007113FA"/>
    <w:rsid w:val="007130DE"/>
    <w:rsid w:val="00716138"/>
    <w:rsid w:val="00717832"/>
    <w:rsid w:val="0072124D"/>
    <w:rsid w:val="00723C3C"/>
    <w:rsid w:val="007240DF"/>
    <w:rsid w:val="00724571"/>
    <w:rsid w:val="00725B9A"/>
    <w:rsid w:val="00725C36"/>
    <w:rsid w:val="00726D3D"/>
    <w:rsid w:val="00727368"/>
    <w:rsid w:val="00730138"/>
    <w:rsid w:val="00730C00"/>
    <w:rsid w:val="00734717"/>
    <w:rsid w:val="00736077"/>
    <w:rsid w:val="007438F3"/>
    <w:rsid w:val="00743FEE"/>
    <w:rsid w:val="00753B0C"/>
    <w:rsid w:val="00754256"/>
    <w:rsid w:val="007544AC"/>
    <w:rsid w:val="00754E8F"/>
    <w:rsid w:val="007555ED"/>
    <w:rsid w:val="007559A3"/>
    <w:rsid w:val="00755AFC"/>
    <w:rsid w:val="0075671E"/>
    <w:rsid w:val="00760842"/>
    <w:rsid w:val="00760DCE"/>
    <w:rsid w:val="00763471"/>
    <w:rsid w:val="00763B39"/>
    <w:rsid w:val="007670F9"/>
    <w:rsid w:val="00767BCA"/>
    <w:rsid w:val="007700AE"/>
    <w:rsid w:val="00771572"/>
    <w:rsid w:val="00773436"/>
    <w:rsid w:val="00773CEB"/>
    <w:rsid w:val="0077440D"/>
    <w:rsid w:val="00774EDD"/>
    <w:rsid w:val="007755AA"/>
    <w:rsid w:val="00777539"/>
    <w:rsid w:val="0077784F"/>
    <w:rsid w:val="00777B35"/>
    <w:rsid w:val="007803D6"/>
    <w:rsid w:val="00780D8C"/>
    <w:rsid w:val="00780EE4"/>
    <w:rsid w:val="00784106"/>
    <w:rsid w:val="00784AB9"/>
    <w:rsid w:val="00784E81"/>
    <w:rsid w:val="00784FB8"/>
    <w:rsid w:val="00785D5B"/>
    <w:rsid w:val="007873CE"/>
    <w:rsid w:val="00790E90"/>
    <w:rsid w:val="00792619"/>
    <w:rsid w:val="007956FE"/>
    <w:rsid w:val="007A0CE5"/>
    <w:rsid w:val="007A38EA"/>
    <w:rsid w:val="007A3D07"/>
    <w:rsid w:val="007A4184"/>
    <w:rsid w:val="007A5394"/>
    <w:rsid w:val="007A56DA"/>
    <w:rsid w:val="007A57EB"/>
    <w:rsid w:val="007A640C"/>
    <w:rsid w:val="007B029E"/>
    <w:rsid w:val="007B0687"/>
    <w:rsid w:val="007B111E"/>
    <w:rsid w:val="007B20B2"/>
    <w:rsid w:val="007B23E1"/>
    <w:rsid w:val="007B3ACF"/>
    <w:rsid w:val="007B52C2"/>
    <w:rsid w:val="007B73DC"/>
    <w:rsid w:val="007C13B3"/>
    <w:rsid w:val="007C3063"/>
    <w:rsid w:val="007C3970"/>
    <w:rsid w:val="007C4DC8"/>
    <w:rsid w:val="007C65AD"/>
    <w:rsid w:val="007C66EE"/>
    <w:rsid w:val="007C73F2"/>
    <w:rsid w:val="007D0901"/>
    <w:rsid w:val="007D1C0C"/>
    <w:rsid w:val="007D2A75"/>
    <w:rsid w:val="007D6BB3"/>
    <w:rsid w:val="007E06A1"/>
    <w:rsid w:val="007E3D50"/>
    <w:rsid w:val="007E482D"/>
    <w:rsid w:val="007E63EB"/>
    <w:rsid w:val="007F139E"/>
    <w:rsid w:val="007F1A01"/>
    <w:rsid w:val="007F37CE"/>
    <w:rsid w:val="007F3924"/>
    <w:rsid w:val="007F3CFD"/>
    <w:rsid w:val="007F6007"/>
    <w:rsid w:val="007F6270"/>
    <w:rsid w:val="007F6BB9"/>
    <w:rsid w:val="008010BD"/>
    <w:rsid w:val="008011BB"/>
    <w:rsid w:val="0080190C"/>
    <w:rsid w:val="008025C4"/>
    <w:rsid w:val="00803163"/>
    <w:rsid w:val="00804CB9"/>
    <w:rsid w:val="00806301"/>
    <w:rsid w:val="0080643B"/>
    <w:rsid w:val="008125EE"/>
    <w:rsid w:val="00812616"/>
    <w:rsid w:val="00815BAF"/>
    <w:rsid w:val="00822031"/>
    <w:rsid w:val="00822CBE"/>
    <w:rsid w:val="00824E21"/>
    <w:rsid w:val="0082534B"/>
    <w:rsid w:val="008317E0"/>
    <w:rsid w:val="00831A6A"/>
    <w:rsid w:val="00832469"/>
    <w:rsid w:val="00832CEE"/>
    <w:rsid w:val="008359D5"/>
    <w:rsid w:val="008362DF"/>
    <w:rsid w:val="00836E3F"/>
    <w:rsid w:val="0083794B"/>
    <w:rsid w:val="00840018"/>
    <w:rsid w:val="008443BC"/>
    <w:rsid w:val="0084457D"/>
    <w:rsid w:val="0085246B"/>
    <w:rsid w:val="00852CBF"/>
    <w:rsid w:val="00856375"/>
    <w:rsid w:val="008567C1"/>
    <w:rsid w:val="00857F30"/>
    <w:rsid w:val="00860F22"/>
    <w:rsid w:val="008620CB"/>
    <w:rsid w:val="0086294A"/>
    <w:rsid w:val="00863FC0"/>
    <w:rsid w:val="00864949"/>
    <w:rsid w:val="00864B61"/>
    <w:rsid w:val="00864F86"/>
    <w:rsid w:val="00866821"/>
    <w:rsid w:val="008751D1"/>
    <w:rsid w:val="008779CB"/>
    <w:rsid w:val="00881894"/>
    <w:rsid w:val="00881AF0"/>
    <w:rsid w:val="00884158"/>
    <w:rsid w:val="00884503"/>
    <w:rsid w:val="00885BD7"/>
    <w:rsid w:val="00886E07"/>
    <w:rsid w:val="008870B5"/>
    <w:rsid w:val="00890491"/>
    <w:rsid w:val="008925B6"/>
    <w:rsid w:val="008925D5"/>
    <w:rsid w:val="00893445"/>
    <w:rsid w:val="00893ACE"/>
    <w:rsid w:val="00895BA4"/>
    <w:rsid w:val="00896C6B"/>
    <w:rsid w:val="00897DBB"/>
    <w:rsid w:val="008A0845"/>
    <w:rsid w:val="008A2080"/>
    <w:rsid w:val="008A228E"/>
    <w:rsid w:val="008A389C"/>
    <w:rsid w:val="008A479E"/>
    <w:rsid w:val="008A4EDD"/>
    <w:rsid w:val="008A56D5"/>
    <w:rsid w:val="008A5857"/>
    <w:rsid w:val="008A72C2"/>
    <w:rsid w:val="008A7804"/>
    <w:rsid w:val="008B0991"/>
    <w:rsid w:val="008B2265"/>
    <w:rsid w:val="008B251D"/>
    <w:rsid w:val="008B4480"/>
    <w:rsid w:val="008B7134"/>
    <w:rsid w:val="008C03DC"/>
    <w:rsid w:val="008C2992"/>
    <w:rsid w:val="008C67FE"/>
    <w:rsid w:val="008C69DD"/>
    <w:rsid w:val="008D0279"/>
    <w:rsid w:val="008D17C5"/>
    <w:rsid w:val="008D246E"/>
    <w:rsid w:val="008D2F23"/>
    <w:rsid w:val="008D2FA6"/>
    <w:rsid w:val="008D3091"/>
    <w:rsid w:val="008D4D44"/>
    <w:rsid w:val="008D5694"/>
    <w:rsid w:val="008D5B54"/>
    <w:rsid w:val="008D5FB7"/>
    <w:rsid w:val="008D7800"/>
    <w:rsid w:val="008E01E6"/>
    <w:rsid w:val="008E0668"/>
    <w:rsid w:val="008E2767"/>
    <w:rsid w:val="008E2805"/>
    <w:rsid w:val="008E4ACE"/>
    <w:rsid w:val="008F0873"/>
    <w:rsid w:val="008F0F8B"/>
    <w:rsid w:val="008F1757"/>
    <w:rsid w:val="008F19B1"/>
    <w:rsid w:val="008F36F1"/>
    <w:rsid w:val="008F3D5D"/>
    <w:rsid w:val="008F4824"/>
    <w:rsid w:val="008F4C03"/>
    <w:rsid w:val="008F4CD5"/>
    <w:rsid w:val="008F5551"/>
    <w:rsid w:val="008F599F"/>
    <w:rsid w:val="008F67C1"/>
    <w:rsid w:val="008F76F1"/>
    <w:rsid w:val="00900E7B"/>
    <w:rsid w:val="009013A0"/>
    <w:rsid w:val="00901F7A"/>
    <w:rsid w:val="009042DE"/>
    <w:rsid w:val="00905B1C"/>
    <w:rsid w:val="00905E97"/>
    <w:rsid w:val="0090738C"/>
    <w:rsid w:val="00907932"/>
    <w:rsid w:val="00910C9A"/>
    <w:rsid w:val="00912A32"/>
    <w:rsid w:val="00916B2F"/>
    <w:rsid w:val="00916B83"/>
    <w:rsid w:val="00920F17"/>
    <w:rsid w:val="00920FCA"/>
    <w:rsid w:val="00922452"/>
    <w:rsid w:val="00922597"/>
    <w:rsid w:val="00923117"/>
    <w:rsid w:val="0092470A"/>
    <w:rsid w:val="009257B5"/>
    <w:rsid w:val="00926FCB"/>
    <w:rsid w:val="009334F6"/>
    <w:rsid w:val="0093521F"/>
    <w:rsid w:val="00935ABC"/>
    <w:rsid w:val="00935CA2"/>
    <w:rsid w:val="00936BA8"/>
    <w:rsid w:val="00937688"/>
    <w:rsid w:val="009379B8"/>
    <w:rsid w:val="009421CA"/>
    <w:rsid w:val="00942568"/>
    <w:rsid w:val="00942A80"/>
    <w:rsid w:val="00943062"/>
    <w:rsid w:val="00943F65"/>
    <w:rsid w:val="00944F3E"/>
    <w:rsid w:val="00947050"/>
    <w:rsid w:val="009528FF"/>
    <w:rsid w:val="00954838"/>
    <w:rsid w:val="00955D48"/>
    <w:rsid w:val="00956967"/>
    <w:rsid w:val="0095770D"/>
    <w:rsid w:val="00957F72"/>
    <w:rsid w:val="0096192B"/>
    <w:rsid w:val="00963AFA"/>
    <w:rsid w:val="00965EEB"/>
    <w:rsid w:val="009669AC"/>
    <w:rsid w:val="00967F5E"/>
    <w:rsid w:val="009700D6"/>
    <w:rsid w:val="00971974"/>
    <w:rsid w:val="00971C0B"/>
    <w:rsid w:val="00972709"/>
    <w:rsid w:val="009734C4"/>
    <w:rsid w:val="0097416C"/>
    <w:rsid w:val="00975749"/>
    <w:rsid w:val="00976FD1"/>
    <w:rsid w:val="00977170"/>
    <w:rsid w:val="00977B95"/>
    <w:rsid w:val="0098048B"/>
    <w:rsid w:val="00981A13"/>
    <w:rsid w:val="00981C5F"/>
    <w:rsid w:val="00983629"/>
    <w:rsid w:val="009845B2"/>
    <w:rsid w:val="009852FB"/>
    <w:rsid w:val="00990359"/>
    <w:rsid w:val="0099065A"/>
    <w:rsid w:val="0099501C"/>
    <w:rsid w:val="00995172"/>
    <w:rsid w:val="00995760"/>
    <w:rsid w:val="009960BF"/>
    <w:rsid w:val="00996E2C"/>
    <w:rsid w:val="00997BBC"/>
    <w:rsid w:val="009A1767"/>
    <w:rsid w:val="009A2692"/>
    <w:rsid w:val="009A2DEA"/>
    <w:rsid w:val="009B1B17"/>
    <w:rsid w:val="009B263C"/>
    <w:rsid w:val="009B5792"/>
    <w:rsid w:val="009B6C47"/>
    <w:rsid w:val="009B6D4E"/>
    <w:rsid w:val="009B6D71"/>
    <w:rsid w:val="009B755F"/>
    <w:rsid w:val="009B7678"/>
    <w:rsid w:val="009B7902"/>
    <w:rsid w:val="009C06CD"/>
    <w:rsid w:val="009C0C93"/>
    <w:rsid w:val="009C0F7B"/>
    <w:rsid w:val="009C1B1A"/>
    <w:rsid w:val="009C39C3"/>
    <w:rsid w:val="009C3CBA"/>
    <w:rsid w:val="009C54FE"/>
    <w:rsid w:val="009C5F7E"/>
    <w:rsid w:val="009C60CD"/>
    <w:rsid w:val="009C7C20"/>
    <w:rsid w:val="009D09FD"/>
    <w:rsid w:val="009D159B"/>
    <w:rsid w:val="009D1796"/>
    <w:rsid w:val="009D2A90"/>
    <w:rsid w:val="009D34C5"/>
    <w:rsid w:val="009D3747"/>
    <w:rsid w:val="009D446D"/>
    <w:rsid w:val="009D49B6"/>
    <w:rsid w:val="009D6E82"/>
    <w:rsid w:val="009D7F4D"/>
    <w:rsid w:val="009E0787"/>
    <w:rsid w:val="009E0E80"/>
    <w:rsid w:val="009E2341"/>
    <w:rsid w:val="009E3407"/>
    <w:rsid w:val="009E40D2"/>
    <w:rsid w:val="009E4BFB"/>
    <w:rsid w:val="009E627C"/>
    <w:rsid w:val="009F3A9B"/>
    <w:rsid w:val="009F43A4"/>
    <w:rsid w:val="009F5898"/>
    <w:rsid w:val="009F5B8F"/>
    <w:rsid w:val="009F688B"/>
    <w:rsid w:val="00A02CD9"/>
    <w:rsid w:val="00A04C7B"/>
    <w:rsid w:val="00A058B8"/>
    <w:rsid w:val="00A06910"/>
    <w:rsid w:val="00A0794A"/>
    <w:rsid w:val="00A106C3"/>
    <w:rsid w:val="00A11575"/>
    <w:rsid w:val="00A13C97"/>
    <w:rsid w:val="00A151CD"/>
    <w:rsid w:val="00A16251"/>
    <w:rsid w:val="00A16AE6"/>
    <w:rsid w:val="00A174A5"/>
    <w:rsid w:val="00A17708"/>
    <w:rsid w:val="00A2043E"/>
    <w:rsid w:val="00A2452B"/>
    <w:rsid w:val="00A24B4A"/>
    <w:rsid w:val="00A25006"/>
    <w:rsid w:val="00A27898"/>
    <w:rsid w:val="00A30869"/>
    <w:rsid w:val="00A30B03"/>
    <w:rsid w:val="00A31896"/>
    <w:rsid w:val="00A33965"/>
    <w:rsid w:val="00A33D77"/>
    <w:rsid w:val="00A3445E"/>
    <w:rsid w:val="00A36E06"/>
    <w:rsid w:val="00A36E0B"/>
    <w:rsid w:val="00A37AEF"/>
    <w:rsid w:val="00A41814"/>
    <w:rsid w:val="00A4216A"/>
    <w:rsid w:val="00A425E2"/>
    <w:rsid w:val="00A46515"/>
    <w:rsid w:val="00A5103D"/>
    <w:rsid w:val="00A545D8"/>
    <w:rsid w:val="00A54C10"/>
    <w:rsid w:val="00A55A96"/>
    <w:rsid w:val="00A567C0"/>
    <w:rsid w:val="00A575D5"/>
    <w:rsid w:val="00A57BA6"/>
    <w:rsid w:val="00A601C7"/>
    <w:rsid w:val="00A60743"/>
    <w:rsid w:val="00A6090F"/>
    <w:rsid w:val="00A61DC0"/>
    <w:rsid w:val="00A6481A"/>
    <w:rsid w:val="00A66031"/>
    <w:rsid w:val="00A67EF1"/>
    <w:rsid w:val="00A73A5F"/>
    <w:rsid w:val="00A755B5"/>
    <w:rsid w:val="00A80587"/>
    <w:rsid w:val="00A81149"/>
    <w:rsid w:val="00A81616"/>
    <w:rsid w:val="00A8182B"/>
    <w:rsid w:val="00A83D92"/>
    <w:rsid w:val="00A8402D"/>
    <w:rsid w:val="00A85D9B"/>
    <w:rsid w:val="00A86FF2"/>
    <w:rsid w:val="00A874B1"/>
    <w:rsid w:val="00A90858"/>
    <w:rsid w:val="00A91248"/>
    <w:rsid w:val="00A92276"/>
    <w:rsid w:val="00A93ADA"/>
    <w:rsid w:val="00A96E1F"/>
    <w:rsid w:val="00A97A97"/>
    <w:rsid w:val="00AA4373"/>
    <w:rsid w:val="00AA4AE4"/>
    <w:rsid w:val="00AA501C"/>
    <w:rsid w:val="00AA6178"/>
    <w:rsid w:val="00AB0041"/>
    <w:rsid w:val="00AB01E4"/>
    <w:rsid w:val="00AB0EBE"/>
    <w:rsid w:val="00AB4494"/>
    <w:rsid w:val="00AB462C"/>
    <w:rsid w:val="00AB497E"/>
    <w:rsid w:val="00AB50E5"/>
    <w:rsid w:val="00AC197E"/>
    <w:rsid w:val="00AC27E4"/>
    <w:rsid w:val="00AC4185"/>
    <w:rsid w:val="00AC56C2"/>
    <w:rsid w:val="00AC68DE"/>
    <w:rsid w:val="00AC6E54"/>
    <w:rsid w:val="00AD1AA4"/>
    <w:rsid w:val="00AD28E7"/>
    <w:rsid w:val="00AD2DBF"/>
    <w:rsid w:val="00AD5359"/>
    <w:rsid w:val="00AD5997"/>
    <w:rsid w:val="00AD5F64"/>
    <w:rsid w:val="00AD6B52"/>
    <w:rsid w:val="00AE079D"/>
    <w:rsid w:val="00AE089B"/>
    <w:rsid w:val="00AE1324"/>
    <w:rsid w:val="00AE291D"/>
    <w:rsid w:val="00AE3B5D"/>
    <w:rsid w:val="00AE3BD3"/>
    <w:rsid w:val="00AE4124"/>
    <w:rsid w:val="00AE575B"/>
    <w:rsid w:val="00AE5D61"/>
    <w:rsid w:val="00AE7224"/>
    <w:rsid w:val="00AF39EF"/>
    <w:rsid w:val="00AF4FA3"/>
    <w:rsid w:val="00AF6B44"/>
    <w:rsid w:val="00B0036C"/>
    <w:rsid w:val="00B00E8C"/>
    <w:rsid w:val="00B01306"/>
    <w:rsid w:val="00B01712"/>
    <w:rsid w:val="00B01AAB"/>
    <w:rsid w:val="00B03CE4"/>
    <w:rsid w:val="00B0483E"/>
    <w:rsid w:val="00B05BAF"/>
    <w:rsid w:val="00B100EE"/>
    <w:rsid w:val="00B10BB7"/>
    <w:rsid w:val="00B10CBF"/>
    <w:rsid w:val="00B11044"/>
    <w:rsid w:val="00B11BF0"/>
    <w:rsid w:val="00B11F40"/>
    <w:rsid w:val="00B12B44"/>
    <w:rsid w:val="00B12D88"/>
    <w:rsid w:val="00B13200"/>
    <w:rsid w:val="00B1432C"/>
    <w:rsid w:val="00B157D3"/>
    <w:rsid w:val="00B15F58"/>
    <w:rsid w:val="00B17BA3"/>
    <w:rsid w:val="00B20FD0"/>
    <w:rsid w:val="00B23FF6"/>
    <w:rsid w:val="00B243E3"/>
    <w:rsid w:val="00B244A9"/>
    <w:rsid w:val="00B25413"/>
    <w:rsid w:val="00B258F4"/>
    <w:rsid w:val="00B25C9E"/>
    <w:rsid w:val="00B26632"/>
    <w:rsid w:val="00B26D5E"/>
    <w:rsid w:val="00B27563"/>
    <w:rsid w:val="00B27CDE"/>
    <w:rsid w:val="00B30648"/>
    <w:rsid w:val="00B314B2"/>
    <w:rsid w:val="00B31EC0"/>
    <w:rsid w:val="00B32A39"/>
    <w:rsid w:val="00B33BE9"/>
    <w:rsid w:val="00B34BB9"/>
    <w:rsid w:val="00B36588"/>
    <w:rsid w:val="00B40719"/>
    <w:rsid w:val="00B40A76"/>
    <w:rsid w:val="00B44AEC"/>
    <w:rsid w:val="00B45460"/>
    <w:rsid w:val="00B4682C"/>
    <w:rsid w:val="00B52498"/>
    <w:rsid w:val="00B55047"/>
    <w:rsid w:val="00B57607"/>
    <w:rsid w:val="00B60918"/>
    <w:rsid w:val="00B615FD"/>
    <w:rsid w:val="00B625C6"/>
    <w:rsid w:val="00B62652"/>
    <w:rsid w:val="00B670C4"/>
    <w:rsid w:val="00B67AAB"/>
    <w:rsid w:val="00B67CF3"/>
    <w:rsid w:val="00B70722"/>
    <w:rsid w:val="00B70859"/>
    <w:rsid w:val="00B70891"/>
    <w:rsid w:val="00B71C13"/>
    <w:rsid w:val="00B73948"/>
    <w:rsid w:val="00B7461E"/>
    <w:rsid w:val="00B75F96"/>
    <w:rsid w:val="00B7742B"/>
    <w:rsid w:val="00B8157E"/>
    <w:rsid w:val="00B8350D"/>
    <w:rsid w:val="00B848F7"/>
    <w:rsid w:val="00B852F2"/>
    <w:rsid w:val="00B856C3"/>
    <w:rsid w:val="00B86571"/>
    <w:rsid w:val="00B87BD7"/>
    <w:rsid w:val="00B902AA"/>
    <w:rsid w:val="00B90A7D"/>
    <w:rsid w:val="00B917E1"/>
    <w:rsid w:val="00B92094"/>
    <w:rsid w:val="00B92494"/>
    <w:rsid w:val="00B92CD7"/>
    <w:rsid w:val="00B92D0B"/>
    <w:rsid w:val="00B933F6"/>
    <w:rsid w:val="00B9561A"/>
    <w:rsid w:val="00BA0956"/>
    <w:rsid w:val="00BA244C"/>
    <w:rsid w:val="00BA2A02"/>
    <w:rsid w:val="00BA5AEE"/>
    <w:rsid w:val="00BA5ED4"/>
    <w:rsid w:val="00BA625E"/>
    <w:rsid w:val="00BA74B4"/>
    <w:rsid w:val="00BA7C17"/>
    <w:rsid w:val="00BA7EEB"/>
    <w:rsid w:val="00BB05B0"/>
    <w:rsid w:val="00BB0C0A"/>
    <w:rsid w:val="00BB18E1"/>
    <w:rsid w:val="00BB2DB8"/>
    <w:rsid w:val="00BB3A5A"/>
    <w:rsid w:val="00BB3D35"/>
    <w:rsid w:val="00BB571C"/>
    <w:rsid w:val="00BB6267"/>
    <w:rsid w:val="00BB6FA2"/>
    <w:rsid w:val="00BB7A1E"/>
    <w:rsid w:val="00BC0F61"/>
    <w:rsid w:val="00BC423A"/>
    <w:rsid w:val="00BC5878"/>
    <w:rsid w:val="00BC58BA"/>
    <w:rsid w:val="00BD0ACE"/>
    <w:rsid w:val="00BD0B34"/>
    <w:rsid w:val="00BD1B05"/>
    <w:rsid w:val="00BD2824"/>
    <w:rsid w:val="00BD567C"/>
    <w:rsid w:val="00BD5A1E"/>
    <w:rsid w:val="00BD60B6"/>
    <w:rsid w:val="00BD63F6"/>
    <w:rsid w:val="00BE1C14"/>
    <w:rsid w:val="00BE2C9D"/>
    <w:rsid w:val="00BE2D2E"/>
    <w:rsid w:val="00BE43F7"/>
    <w:rsid w:val="00BE4758"/>
    <w:rsid w:val="00BE6A45"/>
    <w:rsid w:val="00BE6C35"/>
    <w:rsid w:val="00BE7D57"/>
    <w:rsid w:val="00BF0730"/>
    <w:rsid w:val="00BF0F25"/>
    <w:rsid w:val="00BF4B00"/>
    <w:rsid w:val="00BF65EE"/>
    <w:rsid w:val="00BF6672"/>
    <w:rsid w:val="00BF763C"/>
    <w:rsid w:val="00C00755"/>
    <w:rsid w:val="00C04B7B"/>
    <w:rsid w:val="00C052F9"/>
    <w:rsid w:val="00C06729"/>
    <w:rsid w:val="00C071EE"/>
    <w:rsid w:val="00C1008E"/>
    <w:rsid w:val="00C102D6"/>
    <w:rsid w:val="00C104F0"/>
    <w:rsid w:val="00C106E5"/>
    <w:rsid w:val="00C11272"/>
    <w:rsid w:val="00C11F49"/>
    <w:rsid w:val="00C13E9B"/>
    <w:rsid w:val="00C17482"/>
    <w:rsid w:val="00C17719"/>
    <w:rsid w:val="00C210A1"/>
    <w:rsid w:val="00C215E3"/>
    <w:rsid w:val="00C22B48"/>
    <w:rsid w:val="00C2353F"/>
    <w:rsid w:val="00C27477"/>
    <w:rsid w:val="00C31509"/>
    <w:rsid w:val="00C31B1A"/>
    <w:rsid w:val="00C328C5"/>
    <w:rsid w:val="00C34C23"/>
    <w:rsid w:val="00C34E9C"/>
    <w:rsid w:val="00C35302"/>
    <w:rsid w:val="00C37136"/>
    <w:rsid w:val="00C37CC7"/>
    <w:rsid w:val="00C43F2D"/>
    <w:rsid w:val="00C44A06"/>
    <w:rsid w:val="00C5232C"/>
    <w:rsid w:val="00C52A69"/>
    <w:rsid w:val="00C52BFE"/>
    <w:rsid w:val="00C5536E"/>
    <w:rsid w:val="00C55FAB"/>
    <w:rsid w:val="00C566F1"/>
    <w:rsid w:val="00C579CA"/>
    <w:rsid w:val="00C6094D"/>
    <w:rsid w:val="00C6407F"/>
    <w:rsid w:val="00C65DBC"/>
    <w:rsid w:val="00C702E0"/>
    <w:rsid w:val="00C705E0"/>
    <w:rsid w:val="00C70E32"/>
    <w:rsid w:val="00C721BB"/>
    <w:rsid w:val="00C74202"/>
    <w:rsid w:val="00C7507B"/>
    <w:rsid w:val="00C76021"/>
    <w:rsid w:val="00C7615D"/>
    <w:rsid w:val="00C76209"/>
    <w:rsid w:val="00C76E7B"/>
    <w:rsid w:val="00C835B0"/>
    <w:rsid w:val="00C8781E"/>
    <w:rsid w:val="00C87F26"/>
    <w:rsid w:val="00C87F2C"/>
    <w:rsid w:val="00C9000B"/>
    <w:rsid w:val="00C9139D"/>
    <w:rsid w:val="00C91A20"/>
    <w:rsid w:val="00C91F65"/>
    <w:rsid w:val="00C92E26"/>
    <w:rsid w:val="00CA1276"/>
    <w:rsid w:val="00CA1604"/>
    <w:rsid w:val="00CA17B1"/>
    <w:rsid w:val="00CA38EE"/>
    <w:rsid w:val="00CA399C"/>
    <w:rsid w:val="00CA45E5"/>
    <w:rsid w:val="00CA51DE"/>
    <w:rsid w:val="00CA6119"/>
    <w:rsid w:val="00CA6228"/>
    <w:rsid w:val="00CA6366"/>
    <w:rsid w:val="00CA650A"/>
    <w:rsid w:val="00CA6DD7"/>
    <w:rsid w:val="00CB0A75"/>
    <w:rsid w:val="00CB0ED8"/>
    <w:rsid w:val="00CB35C2"/>
    <w:rsid w:val="00CB481F"/>
    <w:rsid w:val="00CB4B2D"/>
    <w:rsid w:val="00CB572B"/>
    <w:rsid w:val="00CB7A75"/>
    <w:rsid w:val="00CC2785"/>
    <w:rsid w:val="00CC348A"/>
    <w:rsid w:val="00CC3618"/>
    <w:rsid w:val="00CC59E8"/>
    <w:rsid w:val="00CC7B0F"/>
    <w:rsid w:val="00CC7F7D"/>
    <w:rsid w:val="00CD1CA5"/>
    <w:rsid w:val="00CD1F8E"/>
    <w:rsid w:val="00CD43BD"/>
    <w:rsid w:val="00CD587D"/>
    <w:rsid w:val="00CD65B5"/>
    <w:rsid w:val="00CE0511"/>
    <w:rsid w:val="00CE0BA5"/>
    <w:rsid w:val="00CE0DFE"/>
    <w:rsid w:val="00CE2B59"/>
    <w:rsid w:val="00CE4226"/>
    <w:rsid w:val="00CF3197"/>
    <w:rsid w:val="00CF3449"/>
    <w:rsid w:val="00CF3EF0"/>
    <w:rsid w:val="00CF5D7E"/>
    <w:rsid w:val="00CF71F0"/>
    <w:rsid w:val="00D00287"/>
    <w:rsid w:val="00D003A5"/>
    <w:rsid w:val="00D003DB"/>
    <w:rsid w:val="00D0136B"/>
    <w:rsid w:val="00D0160C"/>
    <w:rsid w:val="00D01C51"/>
    <w:rsid w:val="00D056D2"/>
    <w:rsid w:val="00D0645C"/>
    <w:rsid w:val="00D07B7F"/>
    <w:rsid w:val="00D10634"/>
    <w:rsid w:val="00D11B50"/>
    <w:rsid w:val="00D127DD"/>
    <w:rsid w:val="00D12B77"/>
    <w:rsid w:val="00D13099"/>
    <w:rsid w:val="00D14289"/>
    <w:rsid w:val="00D14BA5"/>
    <w:rsid w:val="00D1695C"/>
    <w:rsid w:val="00D16AA3"/>
    <w:rsid w:val="00D24B5E"/>
    <w:rsid w:val="00D262DE"/>
    <w:rsid w:val="00D278CD"/>
    <w:rsid w:val="00D32A9B"/>
    <w:rsid w:val="00D32DB5"/>
    <w:rsid w:val="00D33E3E"/>
    <w:rsid w:val="00D35113"/>
    <w:rsid w:val="00D35B36"/>
    <w:rsid w:val="00D361D2"/>
    <w:rsid w:val="00D36D3D"/>
    <w:rsid w:val="00D403D9"/>
    <w:rsid w:val="00D44C46"/>
    <w:rsid w:val="00D4558A"/>
    <w:rsid w:val="00D4565F"/>
    <w:rsid w:val="00D4669A"/>
    <w:rsid w:val="00D46C38"/>
    <w:rsid w:val="00D46F96"/>
    <w:rsid w:val="00D473AE"/>
    <w:rsid w:val="00D47480"/>
    <w:rsid w:val="00D528A5"/>
    <w:rsid w:val="00D52AF9"/>
    <w:rsid w:val="00D53727"/>
    <w:rsid w:val="00D54F6B"/>
    <w:rsid w:val="00D558F4"/>
    <w:rsid w:val="00D57D03"/>
    <w:rsid w:val="00D60ABD"/>
    <w:rsid w:val="00D610FD"/>
    <w:rsid w:val="00D61E32"/>
    <w:rsid w:val="00D62237"/>
    <w:rsid w:val="00D627EA"/>
    <w:rsid w:val="00D6298D"/>
    <w:rsid w:val="00D62EBC"/>
    <w:rsid w:val="00D63703"/>
    <w:rsid w:val="00D64471"/>
    <w:rsid w:val="00D644DC"/>
    <w:rsid w:val="00D65AAA"/>
    <w:rsid w:val="00D7032A"/>
    <w:rsid w:val="00D711F7"/>
    <w:rsid w:val="00D715C6"/>
    <w:rsid w:val="00D72BD6"/>
    <w:rsid w:val="00D7432B"/>
    <w:rsid w:val="00D74D64"/>
    <w:rsid w:val="00D7555D"/>
    <w:rsid w:val="00D764C4"/>
    <w:rsid w:val="00D80DFB"/>
    <w:rsid w:val="00D8324C"/>
    <w:rsid w:val="00D85C53"/>
    <w:rsid w:val="00D876FF"/>
    <w:rsid w:val="00D90FDA"/>
    <w:rsid w:val="00D91166"/>
    <w:rsid w:val="00D9162C"/>
    <w:rsid w:val="00D94E95"/>
    <w:rsid w:val="00D9532D"/>
    <w:rsid w:val="00D95D4F"/>
    <w:rsid w:val="00D95FA5"/>
    <w:rsid w:val="00D97416"/>
    <w:rsid w:val="00DA1450"/>
    <w:rsid w:val="00DA29BC"/>
    <w:rsid w:val="00DA2D7D"/>
    <w:rsid w:val="00DA3C55"/>
    <w:rsid w:val="00DA5018"/>
    <w:rsid w:val="00DA600B"/>
    <w:rsid w:val="00DA626D"/>
    <w:rsid w:val="00DA6F8B"/>
    <w:rsid w:val="00DB2EBE"/>
    <w:rsid w:val="00DB39D3"/>
    <w:rsid w:val="00DB4287"/>
    <w:rsid w:val="00DB7C57"/>
    <w:rsid w:val="00DC1167"/>
    <w:rsid w:val="00DC27B8"/>
    <w:rsid w:val="00DC2DCE"/>
    <w:rsid w:val="00DC49F2"/>
    <w:rsid w:val="00DC5D8D"/>
    <w:rsid w:val="00DC5D96"/>
    <w:rsid w:val="00DC6D40"/>
    <w:rsid w:val="00DC6F12"/>
    <w:rsid w:val="00DC7B0D"/>
    <w:rsid w:val="00DD04FE"/>
    <w:rsid w:val="00DD18AD"/>
    <w:rsid w:val="00DD4AB4"/>
    <w:rsid w:val="00DD53D6"/>
    <w:rsid w:val="00DD673A"/>
    <w:rsid w:val="00DD6DD3"/>
    <w:rsid w:val="00DE036C"/>
    <w:rsid w:val="00DE0F4D"/>
    <w:rsid w:val="00DE1104"/>
    <w:rsid w:val="00DE2673"/>
    <w:rsid w:val="00DE3612"/>
    <w:rsid w:val="00DE3AC1"/>
    <w:rsid w:val="00DE405B"/>
    <w:rsid w:val="00DE4179"/>
    <w:rsid w:val="00DE5263"/>
    <w:rsid w:val="00DE52B6"/>
    <w:rsid w:val="00DE5DF4"/>
    <w:rsid w:val="00DE61EE"/>
    <w:rsid w:val="00DE66B8"/>
    <w:rsid w:val="00DE7815"/>
    <w:rsid w:val="00DE7DE6"/>
    <w:rsid w:val="00DF00BA"/>
    <w:rsid w:val="00DF1509"/>
    <w:rsid w:val="00DF1566"/>
    <w:rsid w:val="00DF3A94"/>
    <w:rsid w:val="00DF4299"/>
    <w:rsid w:val="00DF4F0E"/>
    <w:rsid w:val="00DF6762"/>
    <w:rsid w:val="00DF7794"/>
    <w:rsid w:val="00E00300"/>
    <w:rsid w:val="00E004C1"/>
    <w:rsid w:val="00E01168"/>
    <w:rsid w:val="00E01F9A"/>
    <w:rsid w:val="00E021EC"/>
    <w:rsid w:val="00E03257"/>
    <w:rsid w:val="00E035C1"/>
    <w:rsid w:val="00E0360F"/>
    <w:rsid w:val="00E03E61"/>
    <w:rsid w:val="00E060A6"/>
    <w:rsid w:val="00E060F4"/>
    <w:rsid w:val="00E066E0"/>
    <w:rsid w:val="00E075FF"/>
    <w:rsid w:val="00E0769B"/>
    <w:rsid w:val="00E10410"/>
    <w:rsid w:val="00E106BD"/>
    <w:rsid w:val="00E11C48"/>
    <w:rsid w:val="00E12AE5"/>
    <w:rsid w:val="00E13D86"/>
    <w:rsid w:val="00E14050"/>
    <w:rsid w:val="00E150C0"/>
    <w:rsid w:val="00E15267"/>
    <w:rsid w:val="00E17AF1"/>
    <w:rsid w:val="00E21C5D"/>
    <w:rsid w:val="00E232E2"/>
    <w:rsid w:val="00E239F1"/>
    <w:rsid w:val="00E24ACA"/>
    <w:rsid w:val="00E26FED"/>
    <w:rsid w:val="00E313F3"/>
    <w:rsid w:val="00E32604"/>
    <w:rsid w:val="00E326B9"/>
    <w:rsid w:val="00E3403B"/>
    <w:rsid w:val="00E341FC"/>
    <w:rsid w:val="00E34EEA"/>
    <w:rsid w:val="00E35BDF"/>
    <w:rsid w:val="00E3685E"/>
    <w:rsid w:val="00E377B0"/>
    <w:rsid w:val="00E406CC"/>
    <w:rsid w:val="00E41114"/>
    <w:rsid w:val="00E4223D"/>
    <w:rsid w:val="00E43396"/>
    <w:rsid w:val="00E435F5"/>
    <w:rsid w:val="00E43D42"/>
    <w:rsid w:val="00E43E55"/>
    <w:rsid w:val="00E45387"/>
    <w:rsid w:val="00E45949"/>
    <w:rsid w:val="00E500EE"/>
    <w:rsid w:val="00E52949"/>
    <w:rsid w:val="00E5302D"/>
    <w:rsid w:val="00E55B63"/>
    <w:rsid w:val="00E560C4"/>
    <w:rsid w:val="00E605C2"/>
    <w:rsid w:val="00E6138A"/>
    <w:rsid w:val="00E614BE"/>
    <w:rsid w:val="00E620A0"/>
    <w:rsid w:val="00E6247E"/>
    <w:rsid w:val="00E62B7E"/>
    <w:rsid w:val="00E6404D"/>
    <w:rsid w:val="00E65D9E"/>
    <w:rsid w:val="00E66158"/>
    <w:rsid w:val="00E66CCB"/>
    <w:rsid w:val="00E6F030"/>
    <w:rsid w:val="00E7449E"/>
    <w:rsid w:val="00E7659B"/>
    <w:rsid w:val="00E7670E"/>
    <w:rsid w:val="00E76E1A"/>
    <w:rsid w:val="00E77262"/>
    <w:rsid w:val="00E8041D"/>
    <w:rsid w:val="00E80DC3"/>
    <w:rsid w:val="00E80FB6"/>
    <w:rsid w:val="00E821D7"/>
    <w:rsid w:val="00E82C82"/>
    <w:rsid w:val="00E82D2D"/>
    <w:rsid w:val="00E82E1F"/>
    <w:rsid w:val="00E84C3D"/>
    <w:rsid w:val="00E8532A"/>
    <w:rsid w:val="00E8611F"/>
    <w:rsid w:val="00E93B12"/>
    <w:rsid w:val="00E93B41"/>
    <w:rsid w:val="00E94849"/>
    <w:rsid w:val="00E948CE"/>
    <w:rsid w:val="00E95EFC"/>
    <w:rsid w:val="00E97BE3"/>
    <w:rsid w:val="00EA1930"/>
    <w:rsid w:val="00EA2363"/>
    <w:rsid w:val="00EA29F0"/>
    <w:rsid w:val="00EA2C89"/>
    <w:rsid w:val="00EA415A"/>
    <w:rsid w:val="00EA6722"/>
    <w:rsid w:val="00EB02A5"/>
    <w:rsid w:val="00EB02C1"/>
    <w:rsid w:val="00EB03F7"/>
    <w:rsid w:val="00EB1680"/>
    <w:rsid w:val="00EB1F2D"/>
    <w:rsid w:val="00EB2A06"/>
    <w:rsid w:val="00EB2B6A"/>
    <w:rsid w:val="00EB2D7E"/>
    <w:rsid w:val="00EB34C6"/>
    <w:rsid w:val="00EB4807"/>
    <w:rsid w:val="00EB4B6C"/>
    <w:rsid w:val="00EB4E42"/>
    <w:rsid w:val="00EB511A"/>
    <w:rsid w:val="00EB7020"/>
    <w:rsid w:val="00EB7DA5"/>
    <w:rsid w:val="00EC3159"/>
    <w:rsid w:val="00EC67D8"/>
    <w:rsid w:val="00ED0656"/>
    <w:rsid w:val="00ED29B7"/>
    <w:rsid w:val="00ED2CB1"/>
    <w:rsid w:val="00ED3558"/>
    <w:rsid w:val="00ED473D"/>
    <w:rsid w:val="00ED6728"/>
    <w:rsid w:val="00ED69BE"/>
    <w:rsid w:val="00ED7731"/>
    <w:rsid w:val="00EE00DA"/>
    <w:rsid w:val="00EE0526"/>
    <w:rsid w:val="00EE106F"/>
    <w:rsid w:val="00EE1A43"/>
    <w:rsid w:val="00EE2327"/>
    <w:rsid w:val="00EE3DD5"/>
    <w:rsid w:val="00EE3FCA"/>
    <w:rsid w:val="00EE53AB"/>
    <w:rsid w:val="00EE61A9"/>
    <w:rsid w:val="00EE6842"/>
    <w:rsid w:val="00EE7975"/>
    <w:rsid w:val="00EF00C5"/>
    <w:rsid w:val="00EF1F65"/>
    <w:rsid w:val="00EF3A09"/>
    <w:rsid w:val="00EF3A1C"/>
    <w:rsid w:val="00EF61F5"/>
    <w:rsid w:val="00EF757D"/>
    <w:rsid w:val="00F02BB1"/>
    <w:rsid w:val="00F0595D"/>
    <w:rsid w:val="00F06BEA"/>
    <w:rsid w:val="00F06C24"/>
    <w:rsid w:val="00F072F6"/>
    <w:rsid w:val="00F10766"/>
    <w:rsid w:val="00F11C6A"/>
    <w:rsid w:val="00F120A6"/>
    <w:rsid w:val="00F124EA"/>
    <w:rsid w:val="00F13A9C"/>
    <w:rsid w:val="00F13C94"/>
    <w:rsid w:val="00F141C7"/>
    <w:rsid w:val="00F153BF"/>
    <w:rsid w:val="00F16E8A"/>
    <w:rsid w:val="00F21B05"/>
    <w:rsid w:val="00F22644"/>
    <w:rsid w:val="00F23660"/>
    <w:rsid w:val="00F23865"/>
    <w:rsid w:val="00F240ED"/>
    <w:rsid w:val="00F263C8"/>
    <w:rsid w:val="00F26BB9"/>
    <w:rsid w:val="00F27C62"/>
    <w:rsid w:val="00F30213"/>
    <w:rsid w:val="00F31105"/>
    <w:rsid w:val="00F330C8"/>
    <w:rsid w:val="00F34781"/>
    <w:rsid w:val="00F34C61"/>
    <w:rsid w:val="00F365CE"/>
    <w:rsid w:val="00F36B8A"/>
    <w:rsid w:val="00F379FC"/>
    <w:rsid w:val="00F37A70"/>
    <w:rsid w:val="00F37D59"/>
    <w:rsid w:val="00F37EC3"/>
    <w:rsid w:val="00F40FD6"/>
    <w:rsid w:val="00F41580"/>
    <w:rsid w:val="00F4182E"/>
    <w:rsid w:val="00F43B0A"/>
    <w:rsid w:val="00F44309"/>
    <w:rsid w:val="00F45948"/>
    <w:rsid w:val="00F5266D"/>
    <w:rsid w:val="00F5381C"/>
    <w:rsid w:val="00F53F6F"/>
    <w:rsid w:val="00F53F71"/>
    <w:rsid w:val="00F540F3"/>
    <w:rsid w:val="00F5516D"/>
    <w:rsid w:val="00F55268"/>
    <w:rsid w:val="00F555B0"/>
    <w:rsid w:val="00F555C9"/>
    <w:rsid w:val="00F55CE2"/>
    <w:rsid w:val="00F57EB5"/>
    <w:rsid w:val="00F60325"/>
    <w:rsid w:val="00F611C1"/>
    <w:rsid w:val="00F61481"/>
    <w:rsid w:val="00F6185A"/>
    <w:rsid w:val="00F6205B"/>
    <w:rsid w:val="00F65EC2"/>
    <w:rsid w:val="00F67042"/>
    <w:rsid w:val="00F678C8"/>
    <w:rsid w:val="00F67BF2"/>
    <w:rsid w:val="00F70ACC"/>
    <w:rsid w:val="00F7297E"/>
    <w:rsid w:val="00F733AC"/>
    <w:rsid w:val="00F735DA"/>
    <w:rsid w:val="00F74831"/>
    <w:rsid w:val="00F74BF6"/>
    <w:rsid w:val="00F752F2"/>
    <w:rsid w:val="00F766CB"/>
    <w:rsid w:val="00F768D1"/>
    <w:rsid w:val="00F76F90"/>
    <w:rsid w:val="00F77316"/>
    <w:rsid w:val="00F77E6B"/>
    <w:rsid w:val="00F80F54"/>
    <w:rsid w:val="00F83184"/>
    <w:rsid w:val="00F833A1"/>
    <w:rsid w:val="00F8439C"/>
    <w:rsid w:val="00F85C4C"/>
    <w:rsid w:val="00F8716A"/>
    <w:rsid w:val="00F8729F"/>
    <w:rsid w:val="00F877DB"/>
    <w:rsid w:val="00F878E6"/>
    <w:rsid w:val="00F87AE4"/>
    <w:rsid w:val="00F906E8"/>
    <w:rsid w:val="00F90915"/>
    <w:rsid w:val="00F91EBC"/>
    <w:rsid w:val="00F91EEB"/>
    <w:rsid w:val="00F92348"/>
    <w:rsid w:val="00F93C9F"/>
    <w:rsid w:val="00F93DFB"/>
    <w:rsid w:val="00F93E40"/>
    <w:rsid w:val="00F947E6"/>
    <w:rsid w:val="00F96AD9"/>
    <w:rsid w:val="00FA16B5"/>
    <w:rsid w:val="00FA1703"/>
    <w:rsid w:val="00FA18C4"/>
    <w:rsid w:val="00FA1C30"/>
    <w:rsid w:val="00FA1DED"/>
    <w:rsid w:val="00FA1EAC"/>
    <w:rsid w:val="00FA3087"/>
    <w:rsid w:val="00FA5F1A"/>
    <w:rsid w:val="00FA72FD"/>
    <w:rsid w:val="00FA7BCE"/>
    <w:rsid w:val="00FA7E37"/>
    <w:rsid w:val="00FB0F48"/>
    <w:rsid w:val="00FB170D"/>
    <w:rsid w:val="00FB321F"/>
    <w:rsid w:val="00FB388B"/>
    <w:rsid w:val="00FB618B"/>
    <w:rsid w:val="00FB7191"/>
    <w:rsid w:val="00FC054A"/>
    <w:rsid w:val="00FC08AB"/>
    <w:rsid w:val="00FC0971"/>
    <w:rsid w:val="00FC09D4"/>
    <w:rsid w:val="00FC0FA1"/>
    <w:rsid w:val="00FC1D3C"/>
    <w:rsid w:val="00FC20D5"/>
    <w:rsid w:val="00FC4529"/>
    <w:rsid w:val="00FC48D7"/>
    <w:rsid w:val="00FC4EA1"/>
    <w:rsid w:val="00FC5157"/>
    <w:rsid w:val="00FC5970"/>
    <w:rsid w:val="00FC60EA"/>
    <w:rsid w:val="00FC6ECF"/>
    <w:rsid w:val="00FC7CD3"/>
    <w:rsid w:val="00FD2048"/>
    <w:rsid w:val="00FD264A"/>
    <w:rsid w:val="00FD55A2"/>
    <w:rsid w:val="00FD689B"/>
    <w:rsid w:val="00FE08C3"/>
    <w:rsid w:val="00FE0C63"/>
    <w:rsid w:val="00FE1B17"/>
    <w:rsid w:val="00FE1F58"/>
    <w:rsid w:val="00FE338D"/>
    <w:rsid w:val="00FE3FC3"/>
    <w:rsid w:val="00FE4E43"/>
    <w:rsid w:val="00FE5A11"/>
    <w:rsid w:val="00FE6569"/>
    <w:rsid w:val="00FE7694"/>
    <w:rsid w:val="00FF07A2"/>
    <w:rsid w:val="00FF2685"/>
    <w:rsid w:val="00FF4584"/>
    <w:rsid w:val="00FF46E9"/>
    <w:rsid w:val="00FF5FBC"/>
    <w:rsid w:val="00FF6D12"/>
    <w:rsid w:val="00FF734A"/>
    <w:rsid w:val="00FF7751"/>
    <w:rsid w:val="13A0B184"/>
    <w:rsid w:val="162D5E32"/>
    <w:rsid w:val="464E0F29"/>
    <w:rsid w:val="54C5D4CA"/>
    <w:rsid w:val="614E720A"/>
    <w:rsid w:val="76F0705A"/>
    <w:rsid w:val="7F15BE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56175"/>
  <w15:docId w15:val="{C92F6C84-1A4D-4DDB-855A-32ADD4EF0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qFormat="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4FDD"/>
    <w:pPr>
      <w:spacing w:after="0" w:line="240" w:lineRule="auto"/>
    </w:pPr>
    <w:rPr>
      <w:rFonts w:eastAsia="Times New Roman" w:cs="Times New Roman"/>
      <w:kern w:val="0"/>
      <w:szCs w:val="24"/>
      <w:lang w:val="lv-LV"/>
      <w14:ligatures w14:val="none"/>
    </w:rPr>
  </w:style>
  <w:style w:type="paragraph" w:styleId="Heading1">
    <w:name w:val="heading 1"/>
    <w:basedOn w:val="Normal"/>
    <w:next w:val="Normal"/>
    <w:link w:val="Heading1Char"/>
    <w:qFormat/>
    <w:rsid w:val="006B4FDD"/>
    <w:pPr>
      <w:keepNext/>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9"/>
    <w:semiHidden/>
    <w:unhideWhenUsed/>
    <w:qFormat/>
    <w:rsid w:val="00E65D9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B4FDD"/>
    <w:pPr>
      <w:keepNext/>
      <w:keepLines/>
      <w:spacing w:before="40"/>
      <w:outlineLvl w:val="2"/>
    </w:pPr>
    <w:rPr>
      <w:rFonts w:ascii="Calibri Light" w:eastAsia="DengXian Light" w:hAnsi="Calibri Light"/>
      <w:color w:val="1F3864"/>
    </w:rPr>
  </w:style>
  <w:style w:type="paragraph" w:styleId="Heading5">
    <w:name w:val="heading 5"/>
    <w:basedOn w:val="Normal"/>
    <w:next w:val="Normal"/>
    <w:link w:val="Heading5Char"/>
    <w:uiPriority w:val="9"/>
    <w:semiHidden/>
    <w:unhideWhenUsed/>
    <w:qFormat/>
    <w:rsid w:val="006B4FDD"/>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qFormat/>
    <w:rsid w:val="006B4FDD"/>
    <w:rPr>
      <w:rFonts w:ascii="Arial" w:eastAsia="Times New Roman" w:hAnsi="Arial" w:cs="Times New Roman"/>
      <w:b/>
      <w:bCs/>
      <w:kern w:val="32"/>
      <w:sz w:val="32"/>
      <w:szCs w:val="32"/>
      <w:lang w:val="lv-LV"/>
      <w14:ligatures w14:val="none"/>
    </w:rPr>
  </w:style>
  <w:style w:type="character" w:customStyle="1" w:styleId="Heading3Char">
    <w:name w:val="Heading 3 Char"/>
    <w:basedOn w:val="DefaultParagraphFont"/>
    <w:link w:val="Heading3"/>
    <w:uiPriority w:val="9"/>
    <w:semiHidden/>
    <w:qFormat/>
    <w:rsid w:val="006B4FDD"/>
    <w:rPr>
      <w:rFonts w:ascii="Calibri Light" w:eastAsia="DengXian Light" w:hAnsi="Calibri Light" w:cs="Times New Roman"/>
      <w:color w:val="1F3864"/>
      <w:kern w:val="0"/>
      <w:szCs w:val="24"/>
      <w:lang w:val="lv-LV"/>
      <w14:ligatures w14:val="none"/>
    </w:rPr>
  </w:style>
  <w:style w:type="character" w:customStyle="1" w:styleId="Heading5Char">
    <w:name w:val="Heading 5 Char"/>
    <w:basedOn w:val="DefaultParagraphFont"/>
    <w:link w:val="Heading5"/>
    <w:uiPriority w:val="9"/>
    <w:semiHidden/>
    <w:qFormat/>
    <w:rsid w:val="006B4FDD"/>
    <w:rPr>
      <w:rFonts w:ascii="Calibri" w:eastAsia="Times New Roman" w:hAnsi="Calibri" w:cs="Times New Roman"/>
      <w:b/>
      <w:bCs/>
      <w:i/>
      <w:iCs/>
      <w:kern w:val="0"/>
      <w:sz w:val="26"/>
      <w:szCs w:val="26"/>
      <w:lang w:val="lv-LV"/>
      <w14:ligatures w14:val="none"/>
    </w:rPr>
  </w:style>
  <w:style w:type="paragraph" w:styleId="BalloonText">
    <w:name w:val="Balloon Text"/>
    <w:basedOn w:val="Normal"/>
    <w:link w:val="BalloonTextChar"/>
    <w:uiPriority w:val="99"/>
    <w:semiHidden/>
    <w:unhideWhenUsed/>
    <w:qFormat/>
    <w:rsid w:val="006B4FDD"/>
    <w:rPr>
      <w:rFonts w:ascii="Segoe UI" w:hAnsi="Segoe UI" w:cs="Segoe UI"/>
      <w:sz w:val="18"/>
      <w:szCs w:val="18"/>
    </w:rPr>
  </w:style>
  <w:style w:type="character" w:customStyle="1" w:styleId="BalloonTextChar">
    <w:name w:val="Balloon Text Char"/>
    <w:basedOn w:val="DefaultParagraphFont"/>
    <w:link w:val="BalloonText"/>
    <w:uiPriority w:val="99"/>
    <w:semiHidden/>
    <w:qFormat/>
    <w:rsid w:val="006B4FDD"/>
    <w:rPr>
      <w:rFonts w:ascii="Segoe UI" w:eastAsia="Times New Roman" w:hAnsi="Segoe UI" w:cs="Segoe UI"/>
      <w:kern w:val="0"/>
      <w:sz w:val="18"/>
      <w:szCs w:val="18"/>
      <w:lang w:val="lv-LV"/>
      <w14:ligatures w14:val="none"/>
    </w:rPr>
  </w:style>
  <w:style w:type="paragraph" w:styleId="BlockText">
    <w:name w:val="Block Text"/>
    <w:basedOn w:val="Normal"/>
    <w:qFormat/>
    <w:rsid w:val="006B4FDD"/>
    <w:pPr>
      <w:spacing w:after="120"/>
      <w:ind w:left="1440" w:right="1440" w:firstLine="567"/>
    </w:pPr>
    <w:rPr>
      <w:rFonts w:eastAsia="SimSun"/>
      <w:sz w:val="20"/>
      <w:szCs w:val="20"/>
      <w:lang w:val="en-US" w:eastAsia="lv-LV"/>
    </w:rPr>
  </w:style>
  <w:style w:type="paragraph" w:styleId="BodyText">
    <w:name w:val="Body Text"/>
    <w:aliases w:val="b,uvlaka 3,plain,plain Char,b1,uvlaka 31"/>
    <w:basedOn w:val="Normal"/>
    <w:link w:val="BodyTextChar"/>
    <w:qFormat/>
    <w:rsid w:val="006B4FDD"/>
    <w:pPr>
      <w:widowControl w:val="0"/>
      <w:spacing w:after="120"/>
    </w:pPr>
    <w:rPr>
      <w:rFonts w:ascii="RimTimes" w:hAnsi="RimTimes"/>
      <w:lang w:val="en-US"/>
    </w:rPr>
  </w:style>
  <w:style w:type="character" w:customStyle="1" w:styleId="BodyTextChar">
    <w:name w:val="Body Text Char"/>
    <w:aliases w:val="b Char,uvlaka 3 Char,plain Char1,plain Char Char,b1 Char,uvlaka 31 Char"/>
    <w:basedOn w:val="DefaultParagraphFont"/>
    <w:link w:val="BodyText"/>
    <w:qFormat/>
    <w:rsid w:val="006B4FDD"/>
    <w:rPr>
      <w:rFonts w:ascii="RimTimes" w:eastAsia="Times New Roman" w:hAnsi="RimTimes" w:cs="Times New Roman"/>
      <w:kern w:val="0"/>
      <w:szCs w:val="24"/>
      <w14:ligatures w14:val="none"/>
    </w:rPr>
  </w:style>
  <w:style w:type="character" w:styleId="CommentReference">
    <w:name w:val="annotation reference"/>
    <w:uiPriority w:val="99"/>
    <w:unhideWhenUsed/>
    <w:qFormat/>
    <w:rsid w:val="006B4FDD"/>
    <w:rPr>
      <w:sz w:val="16"/>
      <w:szCs w:val="16"/>
    </w:rPr>
  </w:style>
  <w:style w:type="paragraph" w:styleId="CommentText">
    <w:name w:val="annotation text"/>
    <w:basedOn w:val="Normal"/>
    <w:link w:val="CommentTextChar"/>
    <w:uiPriority w:val="99"/>
    <w:unhideWhenUsed/>
    <w:qFormat/>
    <w:rsid w:val="006B4FDD"/>
    <w:pPr>
      <w:spacing w:after="200" w:line="276" w:lineRule="auto"/>
    </w:pPr>
    <w:rPr>
      <w:rFonts w:ascii="Calibri" w:hAnsi="Calibri"/>
      <w:sz w:val="20"/>
      <w:szCs w:val="20"/>
      <w:lang w:eastAsia="lv-LV"/>
    </w:rPr>
  </w:style>
  <w:style w:type="character" w:customStyle="1" w:styleId="CommentTextChar">
    <w:name w:val="Comment Text Char"/>
    <w:basedOn w:val="DefaultParagraphFont"/>
    <w:link w:val="CommentText"/>
    <w:uiPriority w:val="99"/>
    <w:qFormat/>
    <w:rsid w:val="006B4FDD"/>
    <w:rPr>
      <w:rFonts w:ascii="Calibri" w:eastAsia="Times New Roman" w:hAnsi="Calibri" w:cs="Times New Roman"/>
      <w:kern w:val="0"/>
      <w:sz w:val="20"/>
      <w:szCs w:val="20"/>
      <w:lang w:val="lv-LV" w:eastAsia="lv-LV"/>
      <w14:ligatures w14:val="none"/>
    </w:rPr>
  </w:style>
  <w:style w:type="paragraph" w:styleId="CommentSubject">
    <w:name w:val="annotation subject"/>
    <w:basedOn w:val="CommentText"/>
    <w:next w:val="CommentText"/>
    <w:link w:val="CommentSubjectChar"/>
    <w:uiPriority w:val="99"/>
    <w:semiHidden/>
    <w:unhideWhenUsed/>
    <w:qFormat/>
    <w:rsid w:val="006B4FDD"/>
    <w:pPr>
      <w:spacing w:after="0" w:line="240" w:lineRule="auto"/>
    </w:pPr>
    <w:rPr>
      <w:rFonts w:ascii="Times New Roman" w:hAnsi="Times New Roman"/>
      <w:b/>
      <w:bCs/>
      <w:lang w:eastAsia="en-US"/>
    </w:rPr>
  </w:style>
  <w:style w:type="character" w:customStyle="1" w:styleId="CommentSubjectChar">
    <w:name w:val="Comment Subject Char"/>
    <w:basedOn w:val="CommentTextChar"/>
    <w:link w:val="CommentSubject"/>
    <w:uiPriority w:val="99"/>
    <w:semiHidden/>
    <w:qFormat/>
    <w:rsid w:val="006B4FDD"/>
    <w:rPr>
      <w:rFonts w:ascii="Calibri" w:eastAsia="Times New Roman" w:hAnsi="Calibri" w:cs="Times New Roman"/>
      <w:b/>
      <w:bCs/>
      <w:kern w:val="0"/>
      <w:sz w:val="20"/>
      <w:szCs w:val="20"/>
      <w:lang w:val="lv-LV" w:eastAsia="lv-LV"/>
      <w14:ligatures w14:val="none"/>
    </w:rPr>
  </w:style>
  <w:style w:type="character" w:styleId="FollowedHyperlink">
    <w:name w:val="FollowedHyperlink"/>
    <w:uiPriority w:val="99"/>
    <w:semiHidden/>
    <w:unhideWhenUsed/>
    <w:qFormat/>
    <w:rsid w:val="006B4FDD"/>
    <w:rPr>
      <w:color w:val="954F72"/>
      <w:u w:val="single"/>
    </w:rPr>
  </w:style>
  <w:style w:type="paragraph" w:styleId="Footer">
    <w:name w:val="footer"/>
    <w:basedOn w:val="Normal"/>
    <w:link w:val="FooterChar"/>
    <w:uiPriority w:val="99"/>
    <w:unhideWhenUsed/>
    <w:qFormat/>
    <w:rsid w:val="006B4FDD"/>
    <w:pPr>
      <w:tabs>
        <w:tab w:val="center" w:pos="4153"/>
        <w:tab w:val="right" w:pos="8306"/>
      </w:tabs>
    </w:pPr>
  </w:style>
  <w:style w:type="character" w:customStyle="1" w:styleId="FooterChar">
    <w:name w:val="Footer Char"/>
    <w:basedOn w:val="DefaultParagraphFont"/>
    <w:link w:val="Footer"/>
    <w:uiPriority w:val="99"/>
    <w:qFormat/>
    <w:rsid w:val="006B4FDD"/>
    <w:rPr>
      <w:rFonts w:eastAsia="Times New Roman" w:cs="Times New Roman"/>
      <w:kern w:val="0"/>
      <w:szCs w:val="24"/>
      <w:lang w:val="lv-LV"/>
      <w14:ligatures w14:val="none"/>
    </w:rPr>
  </w:style>
  <w:style w:type="character" w:styleId="FootnoteReference">
    <w:name w:val="footnote reference"/>
    <w:aliases w:val="Footnote Reference Number,Footnote symbol,Footnote Refernece,Footnote Reference Superscript,ftref,Odwołanie przypisu,BVI fnr,Footnotes refss,SUPERS,Ref,de nota al pie,-E Fußnotenzeichen,Footnote reference number,Times 10 Point,E,E FNZ"/>
    <w:link w:val="CharCharCharChar"/>
    <w:uiPriority w:val="99"/>
    <w:unhideWhenUsed/>
    <w:qFormat/>
    <w:rsid w:val="006B4FDD"/>
    <w:rPr>
      <w:vertAlign w:val="superscript"/>
    </w:rPr>
  </w:style>
  <w:style w:type="paragraph" w:customStyle="1" w:styleId="CharCharCharChar">
    <w:name w:val="Char Char Char Char"/>
    <w:basedOn w:val="Normal"/>
    <w:next w:val="Normal"/>
    <w:link w:val="FootnoteReference"/>
    <w:uiPriority w:val="99"/>
    <w:qFormat/>
    <w:rsid w:val="006B4FDD"/>
    <w:pPr>
      <w:spacing w:after="160" w:line="240" w:lineRule="exact"/>
      <w:jc w:val="both"/>
      <w:textAlignment w:val="baseline"/>
    </w:pPr>
    <w:rPr>
      <w:rFonts w:eastAsiaTheme="minorHAnsi" w:cstheme="minorBidi"/>
      <w:kern w:val="2"/>
      <w:szCs w:val="22"/>
      <w:vertAlign w:val="superscript"/>
      <w:lang w:val="en-US"/>
      <w14:ligatures w14:val="standardContextual"/>
    </w:rPr>
  </w:style>
  <w:style w:type="paragraph" w:styleId="FootnoteText">
    <w:name w:val="footnote text"/>
    <w:aliases w:val="Footnote,Fußnote Char,Fußnote Char Char,Fußnote Char Char Char Char Char Char,Fußnote,-E Fußnotentext,footnote text,Fußnotentext Ursprung,single space,FOOTNOTES,fn,Footnote Text Char2 Char,Footnote Text Char Char1 Char,Schriftart: 9 pt,f,F"/>
    <w:basedOn w:val="Normal"/>
    <w:link w:val="FootnoteTextChar"/>
    <w:uiPriority w:val="99"/>
    <w:unhideWhenUsed/>
    <w:qFormat/>
    <w:rsid w:val="006B4FDD"/>
    <w:rPr>
      <w:rFonts w:ascii="Calibri" w:eastAsia="Calibri" w:hAnsi="Calibri"/>
      <w:sz w:val="20"/>
      <w:szCs w:val="20"/>
    </w:rPr>
  </w:style>
  <w:style w:type="character" w:customStyle="1" w:styleId="FootnoteTextChar">
    <w:name w:val="Footnote Text Char"/>
    <w:aliases w:val="Footnote Char,Fußnote Char Char1,Fußnote Char Char Char,Fußnote Char Char Char Char Char Char Char,Fußnote Char1,-E Fußnotentext Char,footnote text Char,Fußnotentext Ursprung Char,single space Char,FOOTNOTES Char,fn Char,f Char,F Char"/>
    <w:basedOn w:val="DefaultParagraphFont"/>
    <w:link w:val="FootnoteText"/>
    <w:uiPriority w:val="99"/>
    <w:qFormat/>
    <w:rsid w:val="006B4FDD"/>
    <w:rPr>
      <w:rFonts w:ascii="Calibri" w:eastAsia="Calibri" w:hAnsi="Calibri" w:cs="Times New Roman"/>
      <w:kern w:val="0"/>
      <w:sz w:val="20"/>
      <w:szCs w:val="20"/>
      <w:lang w:val="lv-LV"/>
      <w14:ligatures w14:val="none"/>
    </w:rPr>
  </w:style>
  <w:style w:type="paragraph" w:styleId="Header">
    <w:name w:val="header"/>
    <w:aliases w:val="Header Char Char"/>
    <w:basedOn w:val="Normal"/>
    <w:link w:val="HeaderChar"/>
    <w:unhideWhenUsed/>
    <w:qFormat/>
    <w:rsid w:val="006B4FDD"/>
    <w:pPr>
      <w:tabs>
        <w:tab w:val="center" w:pos="4153"/>
        <w:tab w:val="right" w:pos="8306"/>
      </w:tabs>
    </w:pPr>
  </w:style>
  <w:style w:type="character" w:customStyle="1" w:styleId="HeaderChar">
    <w:name w:val="Header Char"/>
    <w:aliases w:val="Header Char Char Char"/>
    <w:basedOn w:val="DefaultParagraphFont"/>
    <w:link w:val="Header"/>
    <w:qFormat/>
    <w:rsid w:val="006B4FDD"/>
    <w:rPr>
      <w:rFonts w:eastAsia="Times New Roman" w:cs="Times New Roman"/>
      <w:kern w:val="0"/>
      <w:szCs w:val="24"/>
      <w:lang w:val="lv-LV"/>
      <w14:ligatures w14:val="none"/>
    </w:rPr>
  </w:style>
  <w:style w:type="character" w:styleId="Hyperlink">
    <w:name w:val="Hyperlink"/>
    <w:uiPriority w:val="99"/>
    <w:qFormat/>
    <w:rsid w:val="006B4FDD"/>
    <w:rPr>
      <w:color w:val="0000FF"/>
      <w:sz w:val="24"/>
      <w:u w:val="single"/>
    </w:rPr>
  </w:style>
  <w:style w:type="character" w:styleId="Strong">
    <w:name w:val="Strong"/>
    <w:uiPriority w:val="22"/>
    <w:qFormat/>
    <w:rsid w:val="006B4FDD"/>
    <w:rPr>
      <w:b/>
      <w:bCs/>
    </w:rPr>
  </w:style>
  <w:style w:type="table" w:styleId="TableGrid">
    <w:name w:val="Table Grid"/>
    <w:basedOn w:val="TableNormal"/>
    <w:uiPriority w:val="39"/>
    <w:qFormat/>
    <w:rsid w:val="006B4FDD"/>
    <w:pPr>
      <w:spacing w:after="0" w:line="240" w:lineRule="auto"/>
    </w:pPr>
    <w:rPr>
      <w:rFonts w:eastAsia="SimSun" w:cs="Times New Roman"/>
      <w:kern w:val="0"/>
      <w:sz w:val="20"/>
      <w:szCs w:val="20"/>
      <w:lang w:val="en-GB"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uiPriority w:val="39"/>
    <w:qFormat/>
    <w:rsid w:val="006B4FDD"/>
    <w:pPr>
      <w:spacing w:before="120" w:after="120"/>
    </w:pPr>
    <w:rPr>
      <w:bCs/>
      <w:caps/>
      <w:szCs w:val="20"/>
    </w:rPr>
  </w:style>
  <w:style w:type="paragraph" w:customStyle="1" w:styleId="ListParagraph1">
    <w:name w:val="List Paragraph1"/>
    <w:basedOn w:val="Normal"/>
    <w:link w:val="ListParagraphChar"/>
    <w:uiPriority w:val="34"/>
    <w:qFormat/>
    <w:rsid w:val="006B4FDD"/>
    <w:pPr>
      <w:ind w:left="720"/>
    </w:pPr>
    <w:rPr>
      <w:szCs w:val="20"/>
    </w:rPr>
  </w:style>
  <w:style w:type="character" w:customStyle="1" w:styleId="ListParagraphChar">
    <w:name w:val="List Paragraph Char"/>
    <w:aliases w:val="H&amp;P List Paragraph Char,2 Char,Saistīto dokumentu saraksts Char,Syle 1 Char,List Paragraph1 Char,Numurets Char,Normal bullet 2 Char,Bullet list Char,Colorful List - Accent 11 Char,PPS_Bullet Char,Virsraksti Char,Strip Char"/>
    <w:link w:val="ListParagraph1"/>
    <w:uiPriority w:val="34"/>
    <w:qFormat/>
    <w:locked/>
    <w:rsid w:val="006B4FDD"/>
    <w:rPr>
      <w:rFonts w:eastAsia="Times New Roman" w:cs="Times New Roman"/>
      <w:kern w:val="0"/>
      <w:szCs w:val="20"/>
      <w:lang w:val="lv-LV"/>
      <w14:ligatures w14:val="none"/>
    </w:rPr>
  </w:style>
  <w:style w:type="paragraph" w:customStyle="1" w:styleId="naisf">
    <w:name w:val="naisf"/>
    <w:basedOn w:val="Normal"/>
    <w:qFormat/>
    <w:rsid w:val="006B4FDD"/>
    <w:pPr>
      <w:spacing w:before="100" w:beforeAutospacing="1" w:after="100" w:afterAutospacing="1"/>
      <w:ind w:firstLine="567"/>
      <w:jc w:val="both"/>
    </w:pPr>
    <w:rPr>
      <w:rFonts w:ascii="Calibri" w:eastAsia="SimSun" w:hAnsi="Calibri"/>
      <w:lang w:val="en-GB" w:eastAsia="zh-CN"/>
    </w:rPr>
  </w:style>
  <w:style w:type="paragraph" w:customStyle="1" w:styleId="Punkts">
    <w:name w:val="Punkts"/>
    <w:basedOn w:val="Normal"/>
    <w:next w:val="Apakpunkts"/>
    <w:qFormat/>
    <w:rsid w:val="006B4FDD"/>
    <w:pPr>
      <w:numPr>
        <w:numId w:val="1"/>
      </w:numPr>
    </w:pPr>
    <w:rPr>
      <w:rFonts w:ascii="Arial" w:hAnsi="Arial"/>
      <w:b/>
      <w:sz w:val="20"/>
      <w:lang w:eastAsia="lv-LV"/>
    </w:rPr>
  </w:style>
  <w:style w:type="paragraph" w:customStyle="1" w:styleId="Apakpunkts">
    <w:name w:val="Apakšpunkts"/>
    <w:basedOn w:val="Normal"/>
    <w:link w:val="ApakpunktsChar"/>
    <w:qFormat/>
    <w:rsid w:val="006B4FDD"/>
    <w:pPr>
      <w:numPr>
        <w:ilvl w:val="1"/>
        <w:numId w:val="1"/>
      </w:numPr>
    </w:pPr>
    <w:rPr>
      <w:rFonts w:ascii="Arial" w:hAnsi="Arial"/>
      <w:b/>
      <w:sz w:val="20"/>
    </w:rPr>
  </w:style>
  <w:style w:type="paragraph" w:customStyle="1" w:styleId="Paragrfs">
    <w:name w:val="Paragrāfs"/>
    <w:basedOn w:val="Normal"/>
    <w:next w:val="Normal"/>
    <w:qFormat/>
    <w:rsid w:val="006B4FDD"/>
    <w:pPr>
      <w:numPr>
        <w:ilvl w:val="2"/>
        <w:numId w:val="1"/>
      </w:numPr>
      <w:jc w:val="both"/>
    </w:pPr>
    <w:rPr>
      <w:rFonts w:ascii="Arial" w:hAnsi="Arial"/>
      <w:sz w:val="20"/>
      <w:lang w:eastAsia="lv-LV"/>
    </w:rPr>
  </w:style>
  <w:style w:type="character" w:customStyle="1" w:styleId="ApakpunktsChar">
    <w:name w:val="Apakšpunkts Char"/>
    <w:link w:val="Apakpunkts"/>
    <w:qFormat/>
    <w:locked/>
    <w:rsid w:val="006B4FDD"/>
    <w:rPr>
      <w:rFonts w:ascii="Arial" w:eastAsia="Times New Roman" w:hAnsi="Arial" w:cs="Times New Roman"/>
      <w:b/>
      <w:kern w:val="0"/>
      <w:sz w:val="20"/>
      <w:szCs w:val="24"/>
      <w:lang w:val="lv-LV"/>
      <w14:ligatures w14:val="none"/>
    </w:rPr>
  </w:style>
  <w:style w:type="character" w:customStyle="1" w:styleId="left">
    <w:name w:val="left"/>
    <w:qFormat/>
    <w:rsid w:val="006B4FDD"/>
  </w:style>
  <w:style w:type="paragraph" w:styleId="ListParagraph">
    <w:name w:val="List Paragraph"/>
    <w:aliases w:val="H&amp;P List Paragraph,2,Strip,Colorful List - Accent 12,Normal bullet 2,Bullet list,Syle 1,PPS_Bullet,Saistīto dokumentu saraksts,Numurets,Table of contents numbered,Citation List,Virsraksti,Bullet EY,ERP-List Paragraph,LP1.,Numbered Para"/>
    <w:basedOn w:val="Normal"/>
    <w:link w:val="ListParagraphChar1"/>
    <w:uiPriority w:val="99"/>
    <w:qFormat/>
    <w:rsid w:val="006B4FDD"/>
    <w:pPr>
      <w:ind w:left="720"/>
    </w:pPr>
  </w:style>
  <w:style w:type="character" w:customStyle="1" w:styleId="FootnoteTextChar1">
    <w:name w:val="Footnote Text Char1"/>
    <w:uiPriority w:val="99"/>
    <w:semiHidden/>
    <w:qFormat/>
    <w:rsid w:val="006B4FDD"/>
    <w:rPr>
      <w:rFonts w:ascii="Times New Roman" w:eastAsia="Times New Roman" w:hAnsi="Times New Roman"/>
      <w:lang w:eastAsia="en-US"/>
    </w:rPr>
  </w:style>
  <w:style w:type="paragraph" w:styleId="NoSpacing">
    <w:name w:val="No Spacing"/>
    <w:uiPriority w:val="1"/>
    <w:qFormat/>
    <w:rsid w:val="006B4FDD"/>
    <w:pPr>
      <w:spacing w:after="0" w:line="240" w:lineRule="auto"/>
    </w:pPr>
    <w:rPr>
      <w:rFonts w:ascii="Calibri" w:eastAsia="Times New Roman" w:hAnsi="Calibri" w:cs="Times New Roman"/>
      <w:kern w:val="0"/>
      <w:sz w:val="22"/>
      <w:lang w:val="lv-LV" w:eastAsia="lv-LV"/>
      <w14:ligatures w14:val="none"/>
    </w:rPr>
  </w:style>
  <w:style w:type="paragraph" w:customStyle="1" w:styleId="Revision1">
    <w:name w:val="Revision1"/>
    <w:hidden/>
    <w:uiPriority w:val="99"/>
    <w:semiHidden/>
    <w:qFormat/>
    <w:rsid w:val="006B4FDD"/>
    <w:pPr>
      <w:spacing w:after="0" w:line="240" w:lineRule="auto"/>
    </w:pPr>
    <w:rPr>
      <w:rFonts w:eastAsia="Times New Roman" w:cs="Times New Roman"/>
      <w:kern w:val="0"/>
      <w:szCs w:val="24"/>
      <w:lang w:val="lv-LV"/>
      <w14:ligatures w14:val="none"/>
    </w:rPr>
  </w:style>
  <w:style w:type="character" w:customStyle="1" w:styleId="ListParagraphChar1">
    <w:name w:val="List Paragraph Char1"/>
    <w:aliases w:val="H&amp;P List Paragraph Char1,2 Char1,Strip Char1,Colorful List - Accent 12 Char,Normal bullet 2 Char1,Bullet list Char1,Syle 1 Char1,PPS_Bullet Char1,Saistīto dokumentu saraksts Char1,Numurets Char1,Table of contents numbered Char"/>
    <w:link w:val="ListParagraph"/>
    <w:uiPriority w:val="99"/>
    <w:qFormat/>
    <w:locked/>
    <w:rsid w:val="006B4FDD"/>
    <w:rPr>
      <w:rFonts w:eastAsia="Times New Roman" w:cs="Times New Roman"/>
      <w:kern w:val="0"/>
      <w:szCs w:val="24"/>
      <w:lang w:val="lv-LV"/>
      <w14:ligatures w14:val="none"/>
    </w:rPr>
  </w:style>
  <w:style w:type="paragraph" w:customStyle="1" w:styleId="Default">
    <w:name w:val="Default"/>
    <w:qFormat/>
    <w:rsid w:val="006B4FDD"/>
    <w:pPr>
      <w:autoSpaceDE w:val="0"/>
      <w:autoSpaceDN w:val="0"/>
      <w:adjustRightInd w:val="0"/>
      <w:spacing w:after="0" w:line="240" w:lineRule="auto"/>
    </w:pPr>
    <w:rPr>
      <w:rFonts w:eastAsia="Calibri" w:cs="Times New Roman"/>
      <w:color w:val="000000"/>
      <w:kern w:val="0"/>
      <w:szCs w:val="24"/>
      <w:lang w:val="lv-LV"/>
      <w14:ligatures w14:val="none"/>
    </w:rPr>
  </w:style>
  <w:style w:type="character" w:customStyle="1" w:styleId="UnresolvedMention1">
    <w:name w:val="Unresolved Mention1"/>
    <w:uiPriority w:val="99"/>
    <w:semiHidden/>
    <w:unhideWhenUsed/>
    <w:rsid w:val="006B4FDD"/>
    <w:rPr>
      <w:color w:val="605E5C"/>
      <w:shd w:val="clear" w:color="auto" w:fill="E1DFDD"/>
    </w:rPr>
  </w:style>
  <w:style w:type="character" w:customStyle="1" w:styleId="UnresolvedMention2">
    <w:name w:val="Unresolved Mention2"/>
    <w:uiPriority w:val="99"/>
    <w:semiHidden/>
    <w:unhideWhenUsed/>
    <w:qFormat/>
    <w:rsid w:val="006B4FDD"/>
    <w:rPr>
      <w:color w:val="605E5C"/>
      <w:shd w:val="clear" w:color="auto" w:fill="E1DFDD"/>
    </w:rPr>
  </w:style>
  <w:style w:type="paragraph" w:styleId="Revision">
    <w:name w:val="Revision"/>
    <w:hidden/>
    <w:uiPriority w:val="99"/>
    <w:semiHidden/>
    <w:rsid w:val="006B4FDD"/>
    <w:pPr>
      <w:spacing w:after="0" w:line="240" w:lineRule="auto"/>
    </w:pPr>
    <w:rPr>
      <w:rFonts w:eastAsia="Times New Roman" w:cs="Times New Roman"/>
      <w:kern w:val="0"/>
      <w:szCs w:val="24"/>
      <w:lang w:val="lv-LV"/>
      <w14:ligatures w14:val="none"/>
    </w:rPr>
  </w:style>
  <w:style w:type="character" w:customStyle="1" w:styleId="UnresolvedMention3">
    <w:name w:val="Unresolved Mention3"/>
    <w:uiPriority w:val="99"/>
    <w:semiHidden/>
    <w:unhideWhenUsed/>
    <w:rsid w:val="006B4FDD"/>
    <w:rPr>
      <w:color w:val="605E5C"/>
      <w:shd w:val="clear" w:color="auto" w:fill="E1DFDD"/>
    </w:rPr>
  </w:style>
  <w:style w:type="paragraph" w:customStyle="1" w:styleId="ListParagraph2">
    <w:name w:val="List Paragraph2"/>
    <w:basedOn w:val="Normal"/>
    <w:uiPriority w:val="34"/>
    <w:qFormat/>
    <w:rsid w:val="006B4FDD"/>
    <w:pPr>
      <w:ind w:left="720"/>
    </w:pPr>
    <w:rPr>
      <w:rFonts w:eastAsia="SimSun"/>
      <w:szCs w:val="20"/>
    </w:rPr>
  </w:style>
  <w:style w:type="paragraph" w:styleId="Index1">
    <w:name w:val="index 1"/>
    <w:basedOn w:val="Normal"/>
    <w:next w:val="Normal"/>
    <w:autoRedefine/>
    <w:uiPriority w:val="99"/>
    <w:unhideWhenUsed/>
    <w:rsid w:val="006B4FDD"/>
    <w:pPr>
      <w:ind w:left="567" w:hanging="567"/>
      <w:jc w:val="both"/>
    </w:pPr>
    <w:rPr>
      <w:rFonts w:eastAsia="Cambria"/>
      <w:color w:val="000000"/>
      <w:kern w:val="56"/>
    </w:rPr>
  </w:style>
  <w:style w:type="paragraph" w:customStyle="1" w:styleId="tv213">
    <w:name w:val="tv213"/>
    <w:basedOn w:val="Normal"/>
    <w:rsid w:val="006B4FDD"/>
    <w:pPr>
      <w:spacing w:before="100" w:beforeAutospacing="1" w:after="100" w:afterAutospacing="1"/>
    </w:pPr>
    <w:rPr>
      <w:lang w:eastAsia="lv-LV"/>
    </w:rPr>
  </w:style>
  <w:style w:type="paragraph" w:customStyle="1" w:styleId="Style1">
    <w:name w:val="Style1"/>
    <w:autoRedefine/>
    <w:qFormat/>
    <w:rsid w:val="00A2043E"/>
    <w:pPr>
      <w:suppressAutoHyphens/>
      <w:spacing w:after="0" w:line="240" w:lineRule="auto"/>
      <w:jc w:val="both"/>
    </w:pPr>
    <w:rPr>
      <w:rFonts w:eastAsia="Cambria" w:cs="Times New Roman"/>
      <w:kern w:val="0"/>
      <w:szCs w:val="24"/>
      <w:lang w:val="lv-LV"/>
      <w14:ligatures w14:val="none"/>
    </w:rPr>
  </w:style>
  <w:style w:type="paragraph" w:customStyle="1" w:styleId="pf0">
    <w:name w:val="pf0"/>
    <w:basedOn w:val="Normal"/>
    <w:rsid w:val="006B4FDD"/>
    <w:pPr>
      <w:spacing w:before="100" w:beforeAutospacing="1" w:after="100" w:afterAutospacing="1"/>
    </w:pPr>
    <w:rPr>
      <w:lang w:eastAsia="lv-LV"/>
    </w:rPr>
  </w:style>
  <w:style w:type="character" w:customStyle="1" w:styleId="cf01">
    <w:name w:val="cf01"/>
    <w:rsid w:val="006B4FDD"/>
    <w:rPr>
      <w:rFonts w:ascii="Segoe UI" w:hAnsi="Segoe UI" w:cs="Segoe UI" w:hint="default"/>
      <w:sz w:val="18"/>
      <w:szCs w:val="18"/>
    </w:rPr>
  </w:style>
  <w:style w:type="paragraph" w:styleId="EndnoteText">
    <w:name w:val="endnote text"/>
    <w:basedOn w:val="Normal"/>
    <w:link w:val="EndnoteTextChar"/>
    <w:uiPriority w:val="99"/>
    <w:semiHidden/>
    <w:unhideWhenUsed/>
    <w:rsid w:val="006B4FDD"/>
    <w:rPr>
      <w:sz w:val="20"/>
      <w:szCs w:val="20"/>
    </w:rPr>
  </w:style>
  <w:style w:type="character" w:customStyle="1" w:styleId="EndnoteTextChar">
    <w:name w:val="Endnote Text Char"/>
    <w:basedOn w:val="DefaultParagraphFont"/>
    <w:link w:val="EndnoteText"/>
    <w:uiPriority w:val="99"/>
    <w:semiHidden/>
    <w:rsid w:val="006B4FDD"/>
    <w:rPr>
      <w:rFonts w:eastAsia="Times New Roman" w:cs="Times New Roman"/>
      <w:kern w:val="0"/>
      <w:sz w:val="20"/>
      <w:szCs w:val="20"/>
      <w:lang w:val="lv-LV"/>
      <w14:ligatures w14:val="none"/>
    </w:rPr>
  </w:style>
  <w:style w:type="character" w:styleId="EndnoteReference">
    <w:name w:val="endnote reference"/>
    <w:uiPriority w:val="99"/>
    <w:semiHidden/>
    <w:unhideWhenUsed/>
    <w:rsid w:val="006B4FDD"/>
    <w:rPr>
      <w:vertAlign w:val="superscript"/>
    </w:rPr>
  </w:style>
  <w:style w:type="paragraph" w:styleId="NormalWeb">
    <w:name w:val="Normal (Web)"/>
    <w:basedOn w:val="Normal"/>
    <w:uiPriority w:val="99"/>
    <w:semiHidden/>
    <w:unhideWhenUsed/>
    <w:rsid w:val="006B4FDD"/>
    <w:pPr>
      <w:spacing w:before="100" w:beforeAutospacing="1" w:after="100" w:afterAutospacing="1"/>
    </w:pPr>
    <w:rPr>
      <w:lang w:eastAsia="lv-LV"/>
    </w:rPr>
  </w:style>
  <w:style w:type="character" w:customStyle="1" w:styleId="x3jgonx">
    <w:name w:val="x3jgonx"/>
    <w:basedOn w:val="DefaultParagraphFont"/>
    <w:rsid w:val="006B4FDD"/>
  </w:style>
  <w:style w:type="paragraph" w:customStyle="1" w:styleId="Text1">
    <w:name w:val="Text 1"/>
    <w:basedOn w:val="Normal"/>
    <w:rsid w:val="006B4FDD"/>
    <w:pPr>
      <w:spacing w:before="240" w:line="240" w:lineRule="exact"/>
      <w:ind w:left="567"/>
      <w:jc w:val="both"/>
    </w:pPr>
    <w:rPr>
      <w:rFonts w:ascii="Cambria" w:eastAsia="Cambria" w:hAnsi="Cambria" w:cs="Cambria"/>
      <w:szCs w:val="20"/>
      <w:lang w:val="en-GB"/>
    </w:rPr>
  </w:style>
  <w:style w:type="character" w:styleId="PageNumber">
    <w:name w:val="page number"/>
    <w:rsid w:val="006B4FDD"/>
  </w:style>
  <w:style w:type="character" w:customStyle="1" w:styleId="UnresolvedMention4">
    <w:name w:val="Unresolved Mention4"/>
    <w:basedOn w:val="DefaultParagraphFont"/>
    <w:uiPriority w:val="99"/>
    <w:semiHidden/>
    <w:unhideWhenUsed/>
    <w:rsid w:val="00A57BA6"/>
    <w:rPr>
      <w:color w:val="605E5C"/>
      <w:shd w:val="clear" w:color="auto" w:fill="E1DFDD"/>
    </w:rPr>
  </w:style>
  <w:style w:type="character" w:styleId="UnresolvedMention">
    <w:name w:val="Unresolved Mention"/>
    <w:basedOn w:val="DefaultParagraphFont"/>
    <w:uiPriority w:val="99"/>
    <w:semiHidden/>
    <w:unhideWhenUsed/>
    <w:rsid w:val="004346F4"/>
    <w:rPr>
      <w:color w:val="605E5C"/>
      <w:shd w:val="clear" w:color="auto" w:fill="E1DFDD"/>
    </w:rPr>
  </w:style>
  <w:style w:type="character" w:customStyle="1" w:styleId="Heading2Char">
    <w:name w:val="Heading 2 Char"/>
    <w:basedOn w:val="DefaultParagraphFont"/>
    <w:link w:val="Heading2"/>
    <w:uiPriority w:val="9"/>
    <w:semiHidden/>
    <w:rsid w:val="00E65D9E"/>
    <w:rPr>
      <w:rFonts w:asciiTheme="majorHAnsi" w:eastAsiaTheme="majorEastAsia" w:hAnsiTheme="majorHAnsi" w:cstheme="majorBidi"/>
      <w:color w:val="2F5496" w:themeColor="accent1" w:themeShade="BF"/>
      <w:kern w:val="0"/>
      <w:sz w:val="26"/>
      <w:szCs w:val="26"/>
      <w:lang w:val="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4604080">
      <w:bodyDiv w:val="1"/>
      <w:marLeft w:val="0"/>
      <w:marRight w:val="0"/>
      <w:marTop w:val="0"/>
      <w:marBottom w:val="0"/>
      <w:divBdr>
        <w:top w:val="none" w:sz="0" w:space="0" w:color="auto"/>
        <w:left w:val="none" w:sz="0" w:space="0" w:color="auto"/>
        <w:bottom w:val="none" w:sz="0" w:space="0" w:color="auto"/>
        <w:right w:val="none" w:sz="0" w:space="0" w:color="auto"/>
      </w:divBdr>
      <w:divsChild>
        <w:div w:id="20421977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is.gov.lv" TargetMode="External"/><Relationship Id="rId18" Type="http://schemas.openxmlformats.org/officeDocument/2006/relationships/hyperlink" Target="https://www.esfondi.lv/normativie-akti-un-dokumenti/2021-2027-planosanas-periods" TargetMode="External"/><Relationship Id="rId26" Type="http://schemas.openxmlformats.org/officeDocument/2006/relationships/hyperlink" Target="https://www.esfondi.lv/normativie-akti-un-dokumenti/2021-2027-planosanas-periods" TargetMode="External"/><Relationship Id="rId21" Type="http://schemas.openxmlformats.org/officeDocument/2006/relationships/hyperlink" Target="https://nace.lursoft.lv/2.1/02.40/mezsaimniecibas-atbalsta-darbibas" TargetMode="External"/><Relationship Id="rId34" Type="http://schemas.openxmlformats.org/officeDocument/2006/relationships/hyperlink" Target="https://www.esfondi.lv/normativie-akti-un-dokumenti/2021-2027-planosanas-period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nace.lursoft.lv/2.1/10/partikas-produktu-razosana" TargetMode="External"/><Relationship Id="rId25" Type="http://schemas.openxmlformats.org/officeDocument/2006/relationships/hyperlink" Target="https://www.esfondi.lv/normativie-akti-un-dokumenti/2021-2027-planosanas-periods" TargetMode="External"/><Relationship Id="rId33" Type="http://schemas.openxmlformats.org/officeDocument/2006/relationships/hyperlink" Target="https://www.esfondi.lv/normativie-akti-un-dokumenti/2021-2027-planosanas-periods" TargetMode="External"/><Relationship Id="rId2" Type="http://schemas.openxmlformats.org/officeDocument/2006/relationships/customXml" Target="../customXml/item2.xml"/><Relationship Id="rId16" Type="http://schemas.openxmlformats.org/officeDocument/2006/relationships/hyperlink" Target="https://www.esfondi.lv/normativie-akti-un%20dokumenti/2021-2027-planosanas-periods" TargetMode="External"/><Relationship Id="rId20" Type="http://schemas.openxmlformats.org/officeDocument/2006/relationships/hyperlink" Target="https://nace.lursoft.lv/2.1/02.2/mezizstrade" TargetMode="External"/><Relationship Id="rId29" Type="http://schemas.openxmlformats.org/officeDocument/2006/relationships/hyperlink" Target="https://www.esfondi.lv/normativie-akti-un-dokumenti/2021-2027-planosanas-period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nace.lursoft.lv/2.1/87/socialas-aprupes-iestazu-darbiba" TargetMode="External"/><Relationship Id="rId32" Type="http://schemas.openxmlformats.org/officeDocument/2006/relationships/hyperlink" Target="https://www.esfondi.lv/normativie-akti-un-dokumenti/2021-2027-planosanas-periods"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esfondi.lv/normativie-akti-un-dokumenti/2021-2027-planosanas-periods" TargetMode="External"/><Relationship Id="rId23" Type="http://schemas.openxmlformats.org/officeDocument/2006/relationships/hyperlink" Target="https://nace.lursoft.lv/2.1/86/veselibas-aprupes-pakalpojumi" TargetMode="External"/><Relationship Id="rId28" Type="http://schemas.openxmlformats.org/officeDocument/2006/relationships/hyperlink" Target="https://www.esfondi.lv/normativie-akti-un-dokumenti/2021-2027-planosanas-periods"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nace.lursoft.lv/2.1/02.1/mezkopiba-un-citas-mezsaimniecibas-darbibas" TargetMode="External"/><Relationship Id="rId31" Type="http://schemas.openxmlformats.org/officeDocument/2006/relationships/hyperlink" Target="https://www.esfondi.lv/normativie-akti-un-dokumenti/2021-2027-planosanas-period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sfondi.lv/normativie-akti-un-dokumenti/2021-2027-planosanas-periods" TargetMode="External"/><Relationship Id="rId22" Type="http://schemas.openxmlformats.org/officeDocument/2006/relationships/hyperlink" Target="https://www.esfondi.lv/normativie-akti-un-dokumenti/2021-2027-planosanas-periods" TargetMode="External"/><Relationship Id="rId27" Type="http://schemas.openxmlformats.org/officeDocument/2006/relationships/hyperlink" Target="https://www.esfondi.lv/normativie-akti-un-dokumenti/2021-2027-planosanas-periods" TargetMode="External"/><Relationship Id="rId30" Type="http://schemas.openxmlformats.org/officeDocument/2006/relationships/hyperlink" Target="https://www.esfondi.lv/normativie-akti-un-dokumenti/2021-2027-planosanas-periods" TargetMode="External"/><Relationship Id="rId35" Type="http://schemas.openxmlformats.org/officeDocument/2006/relationships/footer" Target="footer2.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b0925b6-66d9-4aef-8658-da58ac7821f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673D9DA582A89745950642E3A7E7DAD9" ma:contentTypeVersion="8" ma:contentTypeDescription="Izveidot jaunu dokumentu." ma:contentTypeScope="" ma:versionID="3954b74b2c096e5842506455d161a117">
  <xsd:schema xmlns:xsd="http://www.w3.org/2001/XMLSchema" xmlns:xs="http://www.w3.org/2001/XMLSchema" xmlns:p="http://schemas.microsoft.com/office/2006/metadata/properties" xmlns:ns3="1b0925b6-66d9-4aef-8658-da58ac7821f4" targetNamespace="http://schemas.microsoft.com/office/2006/metadata/properties" ma:root="true" ma:fieldsID="3472b8a63b885db6d33f96f86b08a290" ns3:_="">
    <xsd:import namespace="1b0925b6-66d9-4aef-8658-da58ac7821f4"/>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0925b6-66d9-4aef-8658-da58ac7821f4"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7FF487C-809E-4626-B11E-E4E31741F8E0}">
  <ds:schemaRefs>
    <ds:schemaRef ds:uri="http://schemas.microsoft.com/office/2006/metadata/properties"/>
    <ds:schemaRef ds:uri="http://schemas.microsoft.com/office/infopath/2007/PartnerControls"/>
    <ds:schemaRef ds:uri="1b0925b6-66d9-4aef-8658-da58ac7821f4"/>
  </ds:schemaRefs>
</ds:datastoreItem>
</file>

<file path=customXml/itemProps2.xml><?xml version="1.0" encoding="utf-8"?>
<ds:datastoreItem xmlns:ds="http://schemas.openxmlformats.org/officeDocument/2006/customXml" ds:itemID="{3F9D8839-B263-41CB-8B50-FEB219B268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0925b6-66d9-4aef-8658-da58ac7821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2B837F-CA77-4A7D-850E-3985A4B304E5}">
  <ds:schemaRefs>
    <ds:schemaRef ds:uri="http://schemas.openxmlformats.org/officeDocument/2006/bibliography"/>
  </ds:schemaRefs>
</ds:datastoreItem>
</file>

<file path=customXml/itemProps4.xml><?xml version="1.0" encoding="utf-8"?>
<ds:datastoreItem xmlns:ds="http://schemas.openxmlformats.org/officeDocument/2006/customXml" ds:itemID="{52BE63EA-FE5C-4583-B8BE-6A796C906B6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126</Pages>
  <Words>37117</Words>
  <Characters>232355</Characters>
  <Application>Microsoft Office Word</Application>
  <DocSecurity>0</DocSecurity>
  <Lines>9681</Lines>
  <Paragraphs>4021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265451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Aiga Meistere</dc:creator>
  <cp:keywords/>
  <dc:description/>
  <cp:lastModifiedBy>Žanna Levina</cp:lastModifiedBy>
  <cp:revision>4</cp:revision>
  <cp:lastPrinted>2024-09-09T07:33:00Z</cp:lastPrinted>
  <dcterms:created xsi:type="dcterms:W3CDTF">2026-07-08T16:09:00Z</dcterms:created>
  <dcterms:modified xsi:type="dcterms:W3CDTF">2026-07-08T16:59:00Z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0x010100673D9DA582A89745950642E3A7E7DAD9</vt:lpwstr>
  </property>
</Properties>
</file>