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59334724"/>
    <w:bookmarkStart w:id="1" w:name="_Toc63860912"/>
    <w:bookmarkStart w:id="2" w:name="_Ref90868378"/>
    <w:bookmarkStart w:id="3" w:name="_Toc98233103"/>
    <w:p w14:paraId="30F26384" w14:textId="6F5F06C3" w:rsidR="00F30128" w:rsidRDefault="00F30128" w:rsidP="00F30128">
      <w:pPr>
        <w:pStyle w:val="Kjene"/>
        <w:tabs>
          <w:tab w:val="clear" w:pos="4153"/>
          <w:tab w:val="clear" w:pos="8306"/>
        </w:tabs>
        <w:jc w:val="center"/>
        <w:rPr>
          <w:b/>
          <w:bCs/>
          <w:sz w:val="20"/>
          <w:szCs w:val="20"/>
          <w:lang w:val="lv-LV"/>
        </w:rPr>
      </w:pPr>
      <w:r>
        <w:rPr>
          <w:noProof/>
        </w:rPr>
        <mc:AlternateContent>
          <mc:Choice Requires="wpg">
            <w:drawing>
              <wp:anchor distT="0" distB="0" distL="114300" distR="114300" simplePos="0" relativeHeight="251660289" behindDoc="1" locked="0" layoutInCell="1" allowOverlap="1" wp14:anchorId="5C539704" wp14:editId="5DB7874C">
                <wp:simplePos x="0" y="0"/>
                <wp:positionH relativeFrom="margin">
                  <wp:posOffset>-234950</wp:posOffset>
                </wp:positionH>
                <wp:positionV relativeFrom="paragraph">
                  <wp:posOffset>-374015</wp:posOffset>
                </wp:positionV>
                <wp:extent cx="2859635" cy="1001203"/>
                <wp:effectExtent l="0" t="0" r="0" b="8890"/>
                <wp:wrapNone/>
                <wp:docPr id="1508291092" name="Group 4"/>
                <wp:cNvGraphicFramePr/>
                <a:graphic xmlns:a="http://schemas.openxmlformats.org/drawingml/2006/main">
                  <a:graphicData uri="http://schemas.microsoft.com/office/word/2010/wordprocessingGroup">
                    <wpg:wgp>
                      <wpg:cNvGrpSpPr/>
                      <wpg:grpSpPr>
                        <a:xfrm>
                          <a:off x="0" y="0"/>
                          <a:ext cx="2859635" cy="1001203"/>
                          <a:chOff x="0" y="0"/>
                          <a:chExt cx="4112079" cy="1439545"/>
                        </a:xfrm>
                      </wpg:grpSpPr>
                      <pic:pic xmlns:pic="http://schemas.openxmlformats.org/drawingml/2006/picture">
                        <pic:nvPicPr>
                          <pic:cNvPr id="1647593670" name="Picture 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551215" y="0"/>
                            <a:ext cx="1308735" cy="1439545"/>
                          </a:xfrm>
                          <a:prstGeom prst="rect">
                            <a:avLst/>
                          </a:prstGeom>
                          <a:noFill/>
                          <a:ln>
                            <a:noFill/>
                          </a:ln>
                        </pic:spPr>
                      </pic:pic>
                      <pic:pic xmlns:pic="http://schemas.openxmlformats.org/drawingml/2006/picture">
                        <pic:nvPicPr>
                          <pic:cNvPr id="688982432" name="Picture 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2988129" y="0"/>
                            <a:ext cx="1123950" cy="1439545"/>
                          </a:xfrm>
                          <a:prstGeom prst="rect">
                            <a:avLst/>
                          </a:prstGeom>
                          <a:noFill/>
                          <a:ln>
                            <a:noFill/>
                          </a:ln>
                        </pic:spPr>
                      </pic:pic>
                      <pic:pic xmlns:pic="http://schemas.openxmlformats.org/drawingml/2006/picture">
                        <pic:nvPicPr>
                          <pic:cNvPr id="973010160"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0495" cy="14395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AD9F8F4">
              <v:group id="Group 4" style="position:absolute;margin-left:-18.5pt;margin-top:-29.45pt;width:225.15pt;height:78.85pt;z-index:-251656191;mso-position-horizontal-relative:margin;mso-width-relative:margin;mso-height-relative:margin" coordsize="41120,14395" o:spid="_x0000_s1026" w14:anchorId="7DA7C5F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hBTGAgAAcAoAAA4AAABkcnMvZTJvRG9jLnhtbOxWW2/bIBh9n7T/&#10;gPze+u7YVpJqWtdqUrdFu/wAgrGNagMCEqf/fh/YzZqLtKoPnSrtIQ7Xj3MOhw/mV7u+Q1uqNBN8&#10;4YWXgYcoJ6JivFl4v37eXOQe0gbzCneC04X3QLV3tXz/bj7IkkaiFV1FFYIgXJeDXHitMbL0fU1a&#10;2mN9KSTl0FkL1WMDVdX4lcIDRO87PwqCzB+EqqQShGoNrddjp7d08euaEvOtrjU1qFt4gM24r3Lf&#10;tf36yzkuG4Vly8gEA78ARY8Zh0X3oa6xwWij2EmonhEltKjNJRG9L+qaEeo4AJswOGJzq8RGOi5N&#10;OTRyLxNIe6TTi8OSr9tbJX/IlQIlBtmAFq5muexq1dt/QIl2TrKHvWR0ZxCBxihPiyxOPUSgLwyC&#10;MAriUVTSgvIn80j7aZqZhDB2Vkwzk7hIk9TO9B8X9g/gSEZK+E0aQOlEg797BWaZjaLeFKR/Vowe&#10;q/uNvIDtktiwNeuYeXDWg42xoPh2xchKjRWQc6UQq0CLLJmlRZzNwHUc92B9GGZXR5llaWfaweNU&#10;bKndCXKvERcfW8wb+kFLMC/EcZocDvdt9WDddcfkDes6u122PDEEox8Z5YxIowmvBdn0lJvxVCna&#10;AVnBdcuk9pAqab+mwEp9rkLYMTjRBhhJxbgZd1sr8h3wuuOkjaKGtBZLDZimdtjXfYcj8AezpaPB&#10;gmg9fBEVBMYbI9xxOrJgmKZhFILbTo0YxkE+2xvxjJ1AY6XNLRU9sgXgAnjdInh7py1yQPg4xGLn&#10;wirqGHX8oAEG2hbHwuKeikBj3FgovBmfZnle5FESR8c2jd62TR18sNyr+DIq8jyMIJed8WUYQWqD&#10;JOAS5H9fPjd/FrMYLsQwO0mfLiHajPE20+d0O76OL0G8M45MoiApHq/sf+dId7/Ds8Yl3ukJZt9N&#10;T+tQfvpQXP4GAAD//wMAUEsDBAoAAAAAAAAAIQAm3ClxKkMAACpDAAAVAAAAZHJzL21lZGlhL2lt&#10;YWdlMS5qcGVn/9j/4AAQSkZJRgABAQEA3ADcAAD/2wBDAAIBAQEBAQIBAQECAgICAgQDAgICAgUE&#10;BAMEBgUGBgYFBgYGBwkIBgcJBwYGCAsICQoKCgoKBggLDAsKDAkKCgr/2wBDAQICAgICAgUDAwUK&#10;BwYHCgoKCgoKCgoKCgoKCgoKCgoKCgoKCgoKCgoKCgoKCgoKCgoKCgoKCgoKCgoKCgoKCgr/wAAR&#10;CADxAN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84/ac/a0/Z//Y48C2fxL/aP8fL4c0O/1aPTLW+bTbq633TxSyrHstopHGUhkbcQ&#10;F+XBOSAfDf8Ah+1/wSp7/tVR/wDhG61/8h145/wc7f8AJh3hH/srlj/6a9Ur8K9or9a4O4ByriLJ&#10;ljMRUnGTlJWi420t3i3+J+fcScWY/J8yeHowi1ZPW99fRo/o3/4ftf8ABKj/AKOqj/8ACN1r/wCQ&#10;6P8Ah+1/wSo/6Oqj/wDCN1r/AOQ6/nH2j0pdor6r/iEmQ/8AP6r98P8A5A8D/iIWbf8APuH3S/8A&#10;kj+jf/h+1/wSo/6Oqj/8I3Wv/kOj/h+1/wAEqP8Ao6qP/wAI3Wv/AJDr+cfaPSl2ij/iEmQ/8/qv&#10;3w/+QD/iIWbf8+4fdL/5I/o3/wCH7X/BKj/o6qP/AMI3Wv8A5Do/4ftf8EqP+jqo/wDwjda/+Q6/&#10;nH2j0pdoo/4hJkP/AD+q/fD/AOQD/iIWbf8APuH3S/8Akj+jf/h+1/wSo/6Oqj/8I3Wv/kOj/h+1&#10;/wAEqP8Ao6qP/wAI3Wv/AJDr+cfaPSl2ij/iEmQ/8/qv3w/+QD/iIWbf8+4fdL/5I/o3/wCH7X/B&#10;Kj/o6qP/AMI3Wv8A5Do/4ftf8EqP+jqo/wDwjda/+Q6/nH2jpil2jrR/xCTIf+f1X74f/IB/xELN&#10;v+fcPul/8kf0b/8AD9r/AIJUf9HVR/8AhG61/wDIdH/D9r/glR/0dVH/AOEbrX/yHX84+0dMUu0d&#10;aP8AiEmQ/wDP6r98P/kA/wCIhZt/z7h90v8A5I/o3/4ftf8ABKj/AKOqj/8ACN1r/wCQ6P8Ah+1/&#10;wSo/6Oqj/wDCN1r/AOQ6/nH2jpil2jrR/wAQkyH/AJ/Vfvh/8gH/ABELNv8An3D7pf8AyR/Rv/w/&#10;a/4JUf8AR1Uf/hG61/8AIdH/AA/a/wCCVH/R1Uf/AIRutf8AyHX84+0dMUu0daP+ISZD/wA/qv3w&#10;/wDkA/4iFm3/AD7h90v/AJI/o3/4ftf8EqP+jqo//CN1r/5Do/4ftf8ABKj/AKOqj/8ACN1r/wCQ&#10;6/nH2jpil2jrR/xCTIf+f1X74f8AyAf8RCzb/n3D7pf/ACR/Rv8A8P2v+CVH/R1Uf/hG61/8h0f8&#10;P2v+CVH/AEdVH/4Rutf/ACHX84+0dMUu0daP+ISZD/z+q/fD/wCQD/iIWbf8+4fdL/5I/ps/Z/8A&#10;+CqX7Bv7UvxNtfg78BvjwmveJL6Caa101fDupW2+OJC8h3z2yIMKCeWBPbNfQinIzX883/BvkAP+&#10;CnfhPH/QB1j/ANIpK/oYX7tflPGnD+F4bzeOEw8pSi4KV5Wbu3JdElbTsffcM5viM6y54itFJ8zW&#10;l7aJd2+4tFFFfIn0QUUUUAfnH/wc7f8AJh3hH/srlj/6a9Ur8K6/dT/g52/5MO8I/wDZXLH/ANNe&#10;qV+Fdf0l4Xf8ktH/ABz/AEPxXjr/AJHz/wAMf1Ciiiv0Y+NCiiigAooooAKK674J/AX4pftF+Mv+&#10;FffB/Q7PVNaaFpYdOuNcs7KScKMkRC5lj81gMsVTcwUMSMAkfRX7Xn/BKb4y/Arwj4d8e+E/DMJ0&#10;W18B2N1481LVvFOn28VhrTFhcwKZp4/MXcY1j2BtxIUbmPP5zxD4teHvCvFWE4czXMKVLF4m/JCU&#10;4p6JNXTaa572p6e/JOMbvQ9rB8O5zmGX1Mbh6MpU4btJ287em77LV6HyPXUeCfg9408f+BfGHxH0&#10;GwdtJ8D6ba3etXHlsVX7RdxW0UeQMB2MjOAcZWGQ/wAJrloZJIpFmhdkdWDKynkHsfrX6p/sNftz&#10;/sreG/2dvD/hn9pS9+HGh+JfiBPPY3kOi+E4beCexiaSCGXWFhQRR75BMPnCJsmVtqoXevlfHbxJ&#10;4w8M+GaGYcP5TLMKk60IShTcnUjBP2lRqnGEnJexhUXNdcknF2lex6HCWR5bnuOnRxmIVFKLabtZ&#10;t+6rttWfM46Wd1fVH5Wg0V2Hx/8AGHjHxr8XNcv/ABzoWiaVqFrqM1pNpXhzSYLKxs/LkZfKiihU&#10;LtUggM252ABZmPJ6T9mL9jD47ftb6udP+D2habeW9teRw6tNN4gsoZbCJmUG4e3kmE7RKGzvSNgS&#10;Cq7mBFfo2M4tyvIeFY55xBVp4SkoRlUlKonThzJO3tGoKWrsnyrmdrLVHi08ur4vMHhMHGVSV2ku&#10;W0nb+6m7d99Dyuivpj9vz/gnb8UP2VviD4o8Z6f4es4Phw2uf8Uxqdxr9nG8sc2JFto7d5/tErxb&#10;jGcRkkRNJ93LV8z1PBPG/DPiHw3QzzIcRGth6sU04tPlbipOErN8s43SnF6xej1HmmVY7JcbLC4u&#10;DjOLe631tdd0+j6hRRRX1h5wUUUUAFFFFAH2x/wb5f8AKTvwn/2AdY/9IpK/oXT7tfz0f8G+X/KT&#10;vwn/ANgHWP8A0ikr+hdPu1/Ofit/yU0f+vcf/SpH7NwD/wAiN/45flEWiiivzM+2CiiigD84/wDg&#10;52/5MO8I/wDZXLH/ANNeqV+Fdfup/wAHO3/Jh3hH/srlj/6a9Ur8K6/pLwu/5JaP+Of6H4rx1/yP&#10;n/hj+oUUUV+jHxoUUUUAGaNwzitLwZYeENT8WWOn+PvEl9o+jzSbb7VNN0tb6a3XBwwgaaESDdjI&#10;8xSBkjcQFP6Sa3/wSs/Zv0n/AIJ/W+u6n+05ZwabHq48Yp8TpvBDb20yeySNbRbb7QJQr/upAu8s&#10;ZMLsyQB+Q+KHjVwf4S4rLqGd+0UsbWjRp8lKrNXldPWEJJyTtamn7SV04xaufR5DwvmXEVOtPC8t&#10;qUXJ3lFberVl/eeitqz87vgv4v8ADnw++Lfhzx/4t0y4v9P0HWbfUZ9PtWCteGBxKtvuJHlrIyLG&#10;0gyUV2YK5UIfd/2t/wDgpf4w/bV+EMnw6+Lfw803T73TfEyar4a1DQmcLFD5bxNaTrIx35WTf5yk&#10;HdGBsw2V+cvFtl4TsPEt5ZeBNfvtU0iOXFjqGpaWllNOuPvNCk0wj5zgeY3GCcEkChX0GbeHnBvF&#10;XEWA4mx+Gc8XhEnQqSc4ypXfM+WN1Zzvy1FJXlFcsloceGzrM8vwVbA0Z2p1LqaVmpaW1et7bxs9&#10;HqgbpTSuBgCnUV98eQAAUYFepfsd/tE2P7KXxj/4XqPCz6xrGkaPdp4asWm8u3N9MnkB7gghjEkU&#10;kz7V+ZmVFymfMTy2ivH4gyHK+KMjxGUZlDnw9eDhUjdrmhJWlFtNNKSunZp2b1OnB4zEZfioYmg7&#10;Tg007Xs1s9dNHqe4ftnftn6r+2tF4O8YePfCUWn+MNB06403WbzTpCLK+t/MWS3kjiYkxSAvOJBk&#10;hvkIwPlXw9QznCqTwTx7DJ/SkfOw49K+/f8Agkj+xB+zt8dtVufi4fjJfa5caNodxp3ijwLeeFTa&#10;fZW1GzntSwuhcyLPGUNyEKqrEqGZYzhT+XcW8TcB/Rt8L54tYedPAYVS9nTpwqTSlOTlGndKSpwl&#10;OXLBzahG6imtEe/l+BzbjfPlTc06tS15NpNpJJu11zNJXdrt6vuz4DBBor1b9rv4C/CP9m/4lXHw&#10;o+Hnx6uvHOqaTcTWviKX/hEzp1vYXEblDArtcyNM6srBsKEHGGY5C+Uiv07hziDLeKsjoZtl7k6F&#10;eKnBzhOnJxeqfJUjGaTWqvFXVmtGmeDjcHXy/FTw9a3NF2dmpJNbq6bWnkwooor2zlCiiigD7Y/4&#10;N8v+UnfhP/sA6x/6RSV/Qun3a/no/wCDfL/lJ34T/wCwDrH/AKRSV/Qun3a/nPxW/wCSmj/17j/6&#10;VI/ZuAf+RG/8cvyiLRRRX5mfbBRRRQB+cf8Awc7f8mHeEf8Asrlj/wCmvVK/Cuv3U/4Odv8Akw7w&#10;j/2Vyx/9NeqV+Fdf0l4Xf8ktH/HP9D8V46/5Hz/wx/UKKKK/Rj40KKKCcdaAAgHrXtj/APBQb9qC&#10;T7Rop8duvhe58Ht4WbwSm4aSmkmAwCBId2VdYzgXG7z+OZCCQYv2Wf2IvjR+0r8R7fwVbeBdc02z&#10;vdDvr211q80yWG13pZySWuZHTaUkn8hCVydshIHGa8y8UfDT4k+B7WO98b/D7XNHhmk8uKbVNJmt&#10;1d8Z2gyKATgE468V+eZhW8NOMs/lk+N+r4nFYaMZck+ScqaquSTje9pN0Xdx96PKnpdX9qjTz3K8&#10;GsTS56dObaurpPltv5e910d+pi4IGM0UUV+hnihRRRQAUUUUAB5GK7z4fftLfGf4SfDy8+G/wp8a&#10;XXhq31LWItR1TUdDka2vrySJQII3uEIcRRHe6opUbpXLbvl28HV7w54X8T+MtYi8O+D/AA5f6tqE&#10;+4wWGmWb3E0u1SzbUQFjhQScDgAmvJzrK8lzbAulm1GFWjFqbjUSlBOD5oykpe77rSkm9mlLdJnR&#10;hcRisPW5sPJxk9Lxunro0ra67abrQ3PjT8YvGvx9+I998WfiNPbTa7qkNuup3VrarAtzJFAkPnFE&#10;AVXZY1ZtoClixAGcVyte53X7AH7Q8H7Ndh8d4vhd4ma+uPGVxo03hv8AsC5N4LcW0csV4IhHvEZc&#10;Txsx43CMDrz4x4g8OeIvCOsz+HfFmgXul6hasBc2OoWrwzREgMAyOAy5BB5HQg143CPEHBmaYN4H&#10;h6vSlTwrdHkptWp+ytDkUU9Ix0Ube7a1tLHVmWDzPD1FVxkJJ1EpXknrza3v3e769ynRRRX155oU&#10;UUUAfbH/AAb5f8pO/Cf/AGAdY/8ASKSv6F0+7X89H/Bvl/yk78J/9gHWP/SKSv6F0+7X85+K3/JT&#10;R/69x/8ASpH7NwD/AMiN/wCOX5RFooor8zPtgooooA/OP/g52/5MO8I/9lcsf/TXqlfhXX7qf8HO&#10;3/Jh3hH/ALK5Y/8Apr1Svwrr+kvC7/klo/45/ofivHX/ACPn/hj+oUUUV+jHxoUjEilooA+0v+Cd&#10;X/BSzSf2K/gd4i0rx/qeseLHvNctYvC3gmGYpHpcK7mvLrzpFKxpJ5q7Yk3bpIWyEDmSvFf2/wD4&#10;+f8ADRv7Sus/EbRvidq3iTw7eLDN4aXVofJbS7eSFGaxEAwsXkyb4iVB8wx+YWkL728XJA61M+na&#10;hHp0eryWMy2s07wxXLRny3kQKzIG6FgHQkdgw9RX4/kvgr4f8M+JWL47wtLlzDGKUakny8r5vZpK&#10;EeVckl7P4otSm5zdRzbXL9JiuJ84x2R08pqSvRp2aWt9L7u+q12eisuW2t4RRRkUV+wHzYUUUUAF&#10;FFFABU2n6lqWi6jb6zo2oT2d5ZzpNaXdrK0csEincroykFWBAIIIIIyKhq1o2h6v4ivH0/Q9Omup&#10;47W4unihXLCGCF5pX+iRRu59ApNY4h0VQl7a3JZ817WtbW99LW3voVDm51y79Lb38j9I/FP/AAWG&#10;8Dat8Fr79nDSvGviW18QR/DRbO3+LlqyqbvxDFajeBG6GSKGaRdguuHVpSwWPaJh+atzd3WoXUt/&#10;fXUk088jSTTTOWeRyclmJ5JJ5JPJpmRRX5b4W+C/A3g/DGR4dpOH1uSqVXLlblNJpyTUVyqV7+zj&#10;anB/w4Ru7/QZ9xRmvEns/rsr+zTUbX0Xbd3a/mfvPq3oFFFFfrB86FFFFAH2x/wb5f8AKTvwn/2A&#10;dY/9IpK/oXT7tfz0f8G+X/KTvwn/ANgHWP8A0ikr+hdPu1/Ofit/yU0f+vcf/SpH7NwD/wAiN/45&#10;flEWiiivzM+2CiiigD84/wDg52/5MO8I/wDZXLH/ANNeqV+Fdfup/wAHO3/Jh3hH/srlj/6a9Ur8&#10;K6/pLwu/5JaP+Of6H4rx1/yPn/hj+oUUUV+jHxoUUUUAXvDN34dsPENneeLtFutS02OYG+sbPUBa&#10;zTR91SYxyCNvRijgd1PSv1d1n9jr9iGz/wCCbkc0Oj/ECbwlDbx/Ev7Bb6hZnxBslsdgZ/lMQjEB&#10;+YY2gRlskg5/JQjNdTcfG34tXXjmf4kT+P8AUm1m6tTaXF002VktTH5ZtDHjyzbeX+7+z7fK8v5N&#10;m35a/B/Gfwo4n8SsVldbJ84qYD6nVVaahKaVVxa5IWjJKDac06qTlG6tGXT67hjiLA5HTxEMTho1&#10;vaR5VdK8b7vVa9Pd0T7rrgeILjRL7XLu88M6RPp+nyTs1jZXV4LmWGLPyq8oRBIwHVgignJCqOKq&#10;00NxjFdR8S/hH48+EaeHZPHWj/ZP+Eo8M2uv6P8AvA3m2NwX8mTjpu2E46gYzg5A/aPreBwNWhgp&#10;1UpzTUFKV5T5EnKzbvJpayer6s+X9nWrRnVUdFu0tFd6baK72OZopA2TQWAODXoGItFCnIp1tb3N&#10;5cx2dpA0k00gSKNerMTgAe9TKcacHOTslq32Q0nJ2Q08jFfot/wRd+D/AOyd8Qf7W+L+s+HNcsfF&#10;XhGGPStRk1zWLeTR70anHLbK0C+UjpKw8yExMzgCZMMxk2p8EfFj4a+J/g38Tde+E3jO3WPVPDur&#10;TWF5tDbHaNyvmJuAJRgAynAyrKe9VP8AhN/GH/CEj4br4jul0H+1G1FtJjkKwvdmNY/OZR99gi7V&#10;LZ2gttxvbP5B4t8EYvxi8OZZVkmaSwixSg1iKUpNOjKzn7sZRVSNSm2knJL3lK+ln9Hw7mtPhrOl&#10;iMVQVT2d04SS+JbatNxcZatpX0t1PVP26/hp8Cfgh8ddV+CvwU8J+MrH/hG7yS11e+8Z30LSXkgx&#10;teCKKFNkBXDo7FjIjowCD73i46VpeKvGHivx1q//AAkHjXxFeatqDW8UMl/qE5lmkjjQRxhnbLPt&#10;RVQbiSFVVHCgDNr7zg7J8wyDhfB5fj8RLEV6VOMalWUpTdSokued5a2lK7S2imorRHk5niqOMzCp&#10;WowUISbcYpJJLorLTRbvruFFFFfSnCFFFFAH2x/wb5f8pO/Cf/YB1j/0ikr+hdPu1/PR/wAG+X/K&#10;Tvwn/wBgHWP/AEikr+hdPu1/Ofit/wAlNH/r3H/0qR+zcA/8iN/45flEWiiivzM+2CiiigD84/8A&#10;g52/5MO8I/8AZXLH/wBNeqV+Fdfup/wc7f8AJh3hH/srlj/6a9Ur8K6/pLwu/wCSWj/jn+h+K8df&#10;8j5/4Y/qFFFFfox8aFFFFABRRRQB6p+xX4pl8PftF+HNNfwN4P8AEFjrGpw2Or2fjjw/Bf2MNmzj&#10;zrlzKpNuIYw0zTIy7VjYtlNyn7e/4KRftZfsq/Ej9nKTU/2V9I+G3iTV/D2pW/hy+uNS8F2817o2&#10;k7JNktgtzEAtuJAkQkRWRTONu1irV+ZhUHqKUqCckdK/C+OPAfh3jrxGyzjDFV5wq4G3LTj/AA6v&#10;ve97ZX968LRjbl5be/7SNoL6zKeLsZlOS18tpwTjVv7z+KOmnL211e/lZ6hHE8sqxRsoLMBlmCqM&#10;nuTgAe54FfYXwS/4JCftGePvgr448deIfBdvHq39g6fP8N4LfxBYzwaxJJcpLLKk8Fw0e0W0bqu8&#10;hXNyrAjZmvjxhnivrz9lb/gq7r/7IPwa8K/BrwB8LbfV7K31C8v/ABpcatqMoe8aaU7YbIrxbKsI&#10;jyzLJukLEIAMvp47VPGanwzQ/wCIbwpTxftoOcait+7g/au1R1acYqTpqlKLjJzVWydOzmp4TXDM&#10;sdP+23JU+V2afV+7tytu1+ZO6s46p7HzT8Xfg98QfgR42n+HXxQ0y1sdatVVryxtdYtbxrcnPySG&#10;2kkWN+OUYhgCCQARn6E/4JR/FfwV4D+N8kfxd8KeAJPBuj2Nxr+seJPFXh62lvtFaBVEM1nclDMJ&#10;GuTbIsQLZZ8xqJDz8yeKZNAn8UalN4WmvptMbUJjpsuqKq3L2+8+W0wVmUSFNpYBmAbOCetUCqnk&#10;ivruKuDZeIXh7WyDOKvLPE0lGdSnBwcJNK86cXObhKLvypznyv4nJXT8/L8zWTZ1HGYaN1CV0m07&#10;rom0kmn1slfpY+5f+CuP7Snwl+M9j4Y8afs/eHPAOoaH42s2fWPF8Xhu3/4SFr6zdEeznlkTz7YJ&#10;EbQjhWdTgM0Rw3w3RtHpRS8LfDnKfCngvD8N5dUlUpUea0561JJybjzvZyjDlhdKKtFWjFaIz/Os&#10;RxBmc8bWSjKVtFsnbW3ZN3fV67vcKKKK/QzxQooooAKKKKAPtj/g3y/5Sd+E/wDsA6x/6RSV/Qun&#10;3a/no/4N8v8AlJ34T/7AOsf+kUlf0Lp92v5z8Vv+Smj/ANe4/wDpUj9m4B/5Eb/xy/KItFFFfmZ9&#10;sFFFFAH5x/8ABzsf+MDvCP8A2Vyx/wDTXqlfhXmv6X/+CoP/AAT/AJ/+CjvwF0f4JQ/FZfB50rxd&#10;Brf9pNof9oeb5drdQeT5fnQ4z9p3btxxsxg5yPhIf8GrGod/254f/Dan/wCWNft3AfF3D2S5AsNj&#10;K3LPmk7cs3o7W1UWvxPy3izh/OMyzh1sNS5o8qV7par1aPyNor9cv+IVjUP+j6If/Dan/wCWNH/E&#10;KxqH/R9EP/htT/8ALGvtP+Ii8H/9BP8A5JU/+RPmv9UOIv8Anw//AAKP+Z+RtFfrl/xCsah/0fRD&#10;/wCG1P8A8saP+IVjUP8Ao+iH/wANqf8A5Y0f8RF4P/6Cf/JKn/yIf6ocRf8APh/+BR/zPyNor9cv&#10;+IVjUP8Ao+iH/wANqf8A5Y0f8QrGof8AR9EP/htT/wDLGj/iIvB//QT/AOSVP/kQ/wBUOIv+fD/8&#10;Cj/mfkbRX65f8QrGof8AR9EP/htT/wDLGj/iFY1D/o+iH/w2p/8AljR/xEXg/wD6Cf8AySp/8iH+&#10;qHEX/Ph/+BR/zPyNowPSv1y/4hWNQ/6Poh/8Nqf/AJY0f8QrGof9H0Q/+G1P/wAsaP8AiIvB/wD0&#10;E/8AklT/AORF/qhxF/z4/wDJo/5n5G0V+uX/ABCsah/0fRD/AOG1P/yxo/4hWNQ/6Poh/wDDan/5&#10;Y0f8RF4P/wCgn/ySp/8AIj/1Q4i/58P/AMCj/mfkbRX65f8AEKxqH/R9EP8A4bU//LGj/iFY1D/o&#10;+iH/AMNqf/ljR/xEXg//AKCf/JKn/wAiH+qHEX/Ph/8AgUf8z8jaK/XL/iFY1D/o+iH/AMNqf/lj&#10;R/xCsah/0fRD/wCG1P8A8saP+Ii8H/8AQT/5JU/+RD/VDiL/AJ8P/wACj/mfkbRX65f8QrGof9H0&#10;Q/8AhtT/APLGj/iFY1D/AKPoh/8ADan/AOWNH/EReD/+gn/ySp/8iH+qHEX/AD4f/gUf8z8jaK/X&#10;L/iFY1D/AKPoh/8ADan/AOWNH/EKxqH/AEfRD/4bU/8Ayxo/4iLwf/0E/wDklT/5EP8AVDiL/nw/&#10;/Ao/5nzL/wAG+X/KTzwnj/oA6x/6RSV/Qun3a/O//gnr/wAEHL39hH9qHSf2jpP2pI/FC6XYXlt/&#10;Y6+CzZeZ58LRbvN+2S427s42HOMcda/RFRgdK/FfEDOMuzzPI4jBT54KEVezWqcna0kn1R+m8H5f&#10;jMtyp0cTHllzN2uno0uzfYKKKK+HPqgooooAKKKKACiiigAooooAKKr6tqlloum3Gr6lOIre0gea&#10;4lZSQkagsx454ANfLo/4Laf8EvDz/wANZaX/AOCPUv8A5GrswuX5hjrvDUZTtvyxcrX2vZM58RjM&#10;Jhbe2qRjfa7Sv959VUV4qv8AwUO/Y5fwH4H+Jw+N1l/YXxI1iTSvBOof2dd7dUu47g27xKvlbkIl&#10;BTLhR3zjmvaqxrYbE4e3tYON7rVNap2a17PR9noXTr0a38OSlts091dbd1qu4UUUViahRRRQAUUH&#10;pXLfFP42/B74GaJb+JvjV8VfDnhHTbq6Frbah4m1qCxhlnKs4iV5nVWfajttBzhSexqqdOpUkowT&#10;bfRasmc4U4uU3ZLq9EdTRXK/Cj45/Bf47aVda78FPi14a8XWNjceReXnhnXIL6KCXaG8t2hdgrbS&#10;DgnOCDXVU6lOpSm4TTTXRqz+4KdSFSKlBpp9VqgoooqCgooooAKKKKACiiigAooooAKKKM0AFFGR&#10;60UAFFFFAHP/ABZGfhd4m/7F+8/9EPX4e/8ABL74u/DvwR+zVJovij/gjLrPx4uf+Eku5P8AhOLD&#10;4bQ6tGqlIsWnnPZzHKYJ27uPM6DPP7lfEDSL7X/AutaFpiBri+0m5t7dWbALvEyqCe3Jr5g/4Ix/&#10;sl/Gr9i/9j+X4OfHjRLSx1xvF19qCw2OoJcp5EscAU70JGco3FfYZHmuEy/IcVGqlKUp07R5pRbS&#10;U7tOLTsrq/TU+bzbL8Rjc2oOD5UozvLlUkruNlqmtdbddDxz9vD4raJ8GvAn7I9v8O/2VfA/hXTf&#10;GHjiwdvBPiT4f2jP4We7a1nlighaJRZXSSTyb3RVbzASRmrXxt/bU/4KG+Kf+CpXjH/gn/8Asuav&#10;4LsrFfCNtd6frXibS2caCGtbWaa9OwMbhwZGjjiYbC8yF/lU16d/wVN/Y9+OH7VHjf4E658HtEs7&#10;u38B/EqHWfETXeoJbmK0WS3Ysgc/OcRt8o5qr4E/Y2+O2gf8FofGn7ampaDZr4C1r4exaTYXy6lG&#10;07XSw2ClTDncBmCTkjHA9a78Lisn/syFSrySqKlXdpO9pupFwunu7XtfdXuceIw+ZfXpQp8yg6lJ&#10;Xjp7vI1K1tle1+zOV/4Jn/tsftwfFO4/aE+AH7QNj4f8afEL4K3bWui3mmqmmx69dlr9UgkcIscc&#10;bSWsYSXykISXLqSOfl34z/8ABVX/AIKRfsv22lfGX4j/ALX3wO8TaldeJJrTWfgX4Xex1CXS4VaR&#10;T5txZ+ZJGBsGN1yXUum7eQ6L9HeCf+Cb37T8viv9tVLq/sfDcPx2Bj8BawuqKwcFr8lbgRh3hjcT&#10;xo/ylgkj7QSMV81eIv8Agkz/AMFFvHn7Etj+y5p/7KHwf8Gz+FdWivbrxJY6xG2teMZfMlVS0671&#10;RESZnfznUt5cSxqqrsHsZeuF5ZhOrUdH2cnS5otRVk6ac3Fu9lztpqC5k+qSPNxn9vRwcacFU5oq&#10;pZq7vabUU0t3ypNOTs10bZ9Q/toft0/tueEv+ClXw/8A2LP2UJfB5j8efDtNTtV8YWLmG3umbUWk&#10;uJJIj5hVIbTcI1+8ygHIJBp/sUftu/tyeFP2xvjL+wv+17q2i/EjXPh34Hl8U6VrXhXTUtZ70COy&#10;ljskjSKJGMkd7FjKBkkV13yqVYdR4y/Yz/aP8a/8Fcfgj+2sfBlna+EfCfwv/srxOZNWhaezv2tN&#10;WQwrGDmUK95Cu9cqckjgVN4T/Yh/aU03/grV8bv2ttPvrfw94Y8c/CldB8J+KreS3urmy1L7LpMa&#10;z/ZJMhvLktJnAkUo2xQQQ1eM62RfUVQcaX+7puWnN7VVbW5lrfk3S3Wuuh6Sp5t9a9tep/GtbW3s&#10;3Dez0tzdXs9D5C+Dn/BXH9ub47WSfFfwv+3R8E9F8SNrG0/AzxfoK6TYi03iLcNVugm9znzfKW53&#10;Fc4bcPJr6B/4Kz/tneLNN+Knwz/YU0mH4T+GfEvi7Rx4g8QeNvitDbXuheGkAnRTA97F5TSM1vdR&#10;iSWIbg0ahQ02U8Z+P/8AwTW/4KW/tD+Er/4O/F39kj4G6/4s1DWVlk/aJ024t9JvpUMwcy3EVpHE&#10;8xCZjObc/IPuO4Dn1z9r7/gkl8Y1uvgb8afgPoPgv4oeJPhD8P8AT/B2v+C/iNp8Z03xNZ20LxLM&#10;I5iY1cNPO+2R8KfLZWLRgP7VaXCyzCjVTpx/iWjFxcU+X3G5RsnG+iVSKlf4ro8ums/eDq02py+C&#10;7fMm1ze8lF31tu4Nxt8Oppf8Eg/2v9Tvf2gvH37BvjC4+FPiLUPDukx6/pXxF+DWn2lvpWv2+bdZ&#10;DMLRUiadPtUCfu41AMcqHJQO/wCh6kkV8Tf8E0f2Qf2m/hl8afGH7Qn7QnwX+Dvwzs9W0xdO8M/D&#10;/wCGfgrSoJrCMvE0jzahbQCZ1PkIfLM8qu8jNtiEcSV9soCB0r4XiWpg6maylh7bR5uV3TlZczTS&#10;S33UbxTvZ2PrMjjioZelXve7tdWdr6X6/frbdC0UUZHrXgnsBRRnPSigAooooAKKKKACiiigD4o/&#10;4K5/8FEP2j/2H/GXwf8AAX7N/gDwn4g1T4nalqVh9n8UQzsBcRSafHbrG0dxCqbmvGDFyRwpyuDn&#10;mNH+P/8AwcLzaxaR65+xB8H4bJrmMXk0WvIWSIsNzD/ibHkDPY15h/wcX+G7/wAZfHf9lHwfpXia&#10;70W61bxbq1nb6xYMVnsJJbrREW4jIKkOhYOpBByowR1r2T4T/wDBKX9or4c/FLw18Qtc/wCCufxm&#10;8SWOg+ILPULzw7qmsXjWuqRQTpI9rMGvmBjkCmNgVYFWOQelfoVGjk+F4awterGkqlRVG3OFSTly&#10;zaVnBpKy018j4utWzGtnlelCU+SLhbllCKV4pu6km330PXdI/aZ+O15/wUc1T9mC60/4e/8ACA2n&#10;g1dStriHxNaN4jN2VhJD2IvTOsHzv+8NsFxt+fkE+iaR+2R+yLr7aSmg/tSfDq+bXtXbSdDFn42s&#10;JP7Rv18kNaQbZT50wNxb5jTLDz4+PnXPxf4T/wCVkPxV/wBkZj/9F2deJ/8ABvz+wd+zh8aPhVrn&#10;7WHxN+Hza54x8H/FEx+EJptXuoYdPls7a0u45BFFIscjGWcE+Yrj92uAOc8uIyHL44B4qtNxUaVF&#10;2hH4pVFLe8tNVq+q2R1Uc2xjxf1enFScqlRXk9lDl2suz0XfqfqV8Sf2oP2avg14gt/CXxf/AGhP&#10;A/hXVbyBZ7XTPEniuzsbiaJmKLIkc0isyllZQwGCVI6itj4jfF74T/B7w2PGXxc+J3h/wro7XCwL&#10;qviPWYLG2MrAlY/MmZV3EAkLnJwcdK/JT/gk5+yz+yD+3l+z98af2hv27Hg8QeP38VXv/CV61rGv&#10;SW9xoFh9mhuEu9okUW48xLjEjDbstmiGER0PiF78RfiT46/4N8ZtK8eardX1j4b+PEGk+FprzO5N&#10;PWxEohUnkokssoXkhR8gwEAHRHgvC1MZ9VhXlzQqQp1G4pK807OGrulbra6szD/WbERw/t5UlaUJ&#10;zhaV3aLWktNL36Xs9D9ztK+PvwM174k3Xwa0T4y+FbzxhYwmW+8K2viC2k1K3jCq297ZXMqLtdGy&#10;VAw6noRUfxU/aJ+AHwKNivxu+OHhHwadU8z+zB4q8SWun/a/L2+Z5Xnunmbd6btucb1zjIr8kf8A&#10;gqT+zJ+yz+x9+yJ8Af2kP2OIotP+Ic/ibTLjQ/E9jq8k1/r8MllLePfv85+0Mbj7M28DCi4VF2oy&#10;oPU/2pNK+Ff7RP8AwVQ8YfDr4TfsQw/GD4kaF4HtIfFF18R/HiW3hrRomjtWWWG0McjuY1niU+W6&#10;HzJpyIi2ZTyw4XwdSNOvCpN0mqjd4xi06coxd+aaiotyVm3dP3bNm8s/xNPmpzhHnThazlJNTTat&#10;aLbaSelrW1ukfpp4f+Ivw/8AFvg2H4jeFfHGkan4fuLVrm313T9Sims5YACTKsyMUKAA/MDjg81z&#10;Xwx/aq/Zh+NmvzeFfg1+0Z4F8W6pb2jXU+m+GfF1nf3EcAZVMrRwSswQM6KWIxllGeRX45fsd/D2&#10;L4s/8EafjT8FLv8AaG8FeAUuvjPHHpF94q8VDT9GvJI4bSdrNbiUklZEgZ0GGLGFS2BuYb/wduf+&#10;GTP2sPga37cX/BNPQPA99daxFpvgf4g/CPxE1nBdzyNbxx3V1FZ3Eq35y6b1aVN8VxNmKUYjPTU4&#10;Mw8JYilGs5VISkoxSim1GKknaUlzXvZqLbVr2eiMY8TV5RozdJRhNJybbaTcnG11F22unJJO9tNz&#10;9otZ1W00bSrjV76UrBawvNMyqWwiqSxwOvAr8zfh1/wU8/4K4ftf+EfEn7Q37Fn7Jvw3n+HWi6lc&#10;W1jZ+ItQkn1a6MCK7riO8hBk2MrbQijLhVaQjJ/R74j+LNN8AfDnXvHOtaNfalZ6Lo11fXen6XZ/&#10;aLm6jhiaRooYv+WkjBSqpn5mIHevyU+B3/BPj4B/tM+APEH7Yn/BKP8Abq8cfBWFbq8OseF9cvvs&#10;6abLCZHSGeW0uVa2tSm11aQ3OImyckMg4OF6OWvD16uLgtHBRnOEp01e94yUGmnLSzs7WfU6s+q4&#10;5VqUMPN7SbjGUYzdrWack00tbrS90foL/wAE5v26tP8A26f2WLf9oLWPBx8K3lnf3Gn+ItPnmLW8&#10;FxAqu0kUrhd0LRyRvkgbCWQltm4+jfDH9qv9mD416/J4V+Df7RngXxZqkNq1zNpvhnxdZX9wkKsq&#10;mUxwSswQM6KWxgFlGeRX5d+DP+Ci2lfH/wD4Ix+O9W/4KKS694qWz8dL4U0288I3Kadd+Irjyo76&#10;1jklRPJTYVbfJ5bAxRqTHLJ/rPOfiP8ACfxn8BP26v2QfEkX7InhP4FLrHjrTtP0/SfC/jB9U1a/&#10;s1vtPhkfUpkCxMXjuXQMAXkDziUkBQPSlwfSq4rERqXpNSqciTjKPuR57JylGctNHaHuq3M76HHH&#10;iSpToUXH94moczaal70uW7STjHXvLXoftF8N/jV8HfjJbXt78Ifit4b8VQ6bdfZtRm8N65b3y2s2&#10;M+VIYXYI+OdrYNeD/trft2XPw8+AOueOv2N/iR8IfFnijw74ktdM1qz8S+PtOt7HTjI0ivHcSyX1&#10;usM+Y2CxvIrEq2FbacfEX7Qnxuvv+CM3/BQT47a7ottMvhv44fD258R+DofsfnRJ4nDSeUJGJUiN&#10;bqS8Z0Vl2xXMfUqtcl+0P+y1efsvf8G8+hp4nt9viXxz420zxV4jZpHZxJdhjbxtvRWV0tVt1dCC&#10;Fl83BOcmcDwrhY4nDVpT5qdadJU01dS5lefMk18DXK7PVtaorFZ/iJUK1OMLTpxm52fw8rtGzafx&#10;LVXWx+uVz8bvAfw9+Emk/FH47fEPwv4Vs7qxtGvtT1TXLe109LmaMHYk8knlsCxIXDtuHQnrWlon&#10;xk+EXiX4cSfGPw58UvDuoeEY7Oe7k8VWOtQTaalvDu86Y3KsYgkex97bsLsbJGDX5Eftlp47+L3/&#10;AAUx+A/wa1f4C2/xU0nSPgzp194X+GuseL00ex1SdrWeSacyyAoSGgBaPB80Wao2VBU6f7PXg/4o&#10;/CC0/bQ+HyeDPBngPwTrXwR8RapJ8K9D+K+neIbrw5q0FgYWHk283nQI4mn3FoUCgQRk/u0zz1OE&#10;8PHAwrSrpTlGM+X3bcsp8tkubnulrfl5dHG90aU+Iq0sVKkqV4xbjfW91Hmu3y8tntvfrax+oD/t&#10;jfsjxWuhXz/tR/DsQeKGZfDU3/Ca2OzVisxgYWx83E+JgYzs3YcFTyMV4n+1T+2D+2b8EPjrb/Dj&#10;wL8GPhLdaL4ivILTwHeeMfi1baPqHiCcxW4ligtJQGkdbicRBU3E7ozjLgV+dfh/9ij9m9v+Dd7U&#10;P2rLr4dW9z8QLm6a9h8TXEjNcWhj8RfYBDCcgJCYA2Y8FS8jOfm2lfS/2pL++1Sb/glnqWp3clxc&#10;Tz6E8880hZ5GL+GSWZjyST1J5NdlHhnL6GMapz9olOtSlzxsuanBzvHlmnZ25dX3duhzVc9xlXDp&#10;zjyNxpzTjLpOSjZ80X3vp6XPp/4M/wDBTz4lN+378Qv2XP2q9O8A+AfDPgH4Z6Vrur6xcao0X2HU&#10;rm30cy28t7NMIHhWfUZo0YIhbbHzknd9ieAviR8PPip4UtfHfwx8daP4i0O98z7HrOg6lFeWs+x2&#10;R9ksTMjbXVlOCcMpB5Br8ubD4Cfs9ftEf8HG3xi8F/tE+FNL16ytfBNjf6HousSfubu/TStGT/Vk&#10;gTlYJLhwhDAbS+P3YI4r9ljxd8E/2Tfif+3J8Ibu88QXH7PXh+zeDULbQbyZp7G8nuWsUsLVmf5Z&#10;XM01t5jN8wtI2dyqbqnGcN4HF0oywvNGoqNCbio3i/acsXytyu5OTuls9r9S8JnmKw8nGvaUHUqx&#10;UnLVcnM1dWskkrd+vkfqn4Z/a4/ZU8a+PF+Fng39pj4f6t4ne4mgTw7pnjGyuL9pYgxljFukpk3I&#10;Ecsu3KhWzjBr0IEMMiv58f2vvhRqfgL9jj4P/H/4c/sQeHfg74fk8TadJ4V8Xjx42reKdc+0W015&#10;FczSRRxosZ8sS/OqvE3lLGsablr+gyHPlrmvD4gyLD5PTo1aNRyU3NNPlunBpPWEpR1vte62Z6mT&#10;ZvWzKpUp1IKLiou6vZqSbWkkn03tr0HUUUV8ye8FFFFAHiP7ZH/BPT9mL9vL/hHP+GjvCuoan/wi&#10;v2z+xvsOsTWnl/afJ87d5TDdn7PFjPTBx1NeKWv/AAb5/wDBMqyuo7y3+F2vK8MivH/xV94cMDkf&#10;x19s0V62Fz7OsFh1QoYicYK9kpNJX1enmzz6+U5Ziqzq1qMZSe7aTemiPLbL9jj4Gaf+1Peftl2u&#10;hXi+PL7QRo9xqH9oymFrQBBt8nOwHEa/NjP50n7Jv7G/wL/Yn+H+ofDH9n7QrzTdI1TXJNXvIbzU&#10;pbpmunhhhZg0hJA2QRjb04J7mnw/tc/CA/tU3H7Hl9f3Vp4wj8PR6xZx3USLb30Lbt0cD7yzyoqs&#10;7IVB2AsNwVtuuPj34RP7Rzfsw/YNR/4SBfBQ8UfavJj+x/YjeG02b9+/zfMGduzbt53Z4rknjsbU&#10;o+ynUbjaKs3paN+Veiu7drnRHCYWFT2kYJSu3e2t5Wu/nZXPn34+f8EPf+CfP7Q/xXuvjJ4r+HGq&#10;aVq2qag154gj8N63LaW2rzMQWaaIZVCxG5mh8pmZmdiXYtXEf8Fd/wBhrXNa/wCCbGh/sr/sUfA9&#10;p7fQfFWnvpvhnQwo8m2RLjzJS0r5di8m53Zi7u7MxZmJP3iGBOBSkA9a9HC8RZth8RQqzquaotSj&#10;GTbimttL9tPJaI4a+S5fVo1YQgoOompOKSeu/Q+Q/gn/AMEW/wBg/wCF/wAYNJ/aN0z4SXcevaf5&#10;F7p+h3mqyS6ZpeoDDm4htycK4kyyqWaONsGNE2pt6D9ob/gkb+xr+0z8dJP2hviF4f8AEFr4g1C1&#10;W18R/wBg+Jbixh123WJIRDdCIhinlIqHy2jLKAGJwMe8J8WPAL/Fd/gjHrmfE0fh1dck00W8mUsG&#10;na3WYvt2cyq6hd275ScY5rynxP8A8FAfAVv4p1zwv8Jfgv8AEr4mf8IzcXFr4h1L4f8AhdLmysbu&#10;Hb5lp59xNAk1wu4ZigMjDOCM8Vi8+zqWI9t9YnzW5b8zvy9t9r6+uu5pHJ8rjR9l7GPLe9rLfv6l&#10;PwX/AMEsv2JvA3wr8bfAzSvhL53gzx9qa6hrvhm81Kd7WO4UkrJbfOGtWUbQrRMpURpgjbXI/An/&#10;AIIrfsO/AT4oaP8AFvStC8SeItU8M3Cz+E4fF3iSW9tdDkViyNbw4Vco2GXzA+xlV1w6hh9C/BL4&#10;6fDX9oXwOPH/AML9bku7NLyayvoLqzktrqwvIX2TWtxBKqyQTIwwUdQcEMMqyk9eDkZFL+3M45Zx&#10;+sTtP4veeultfVKzfVaMr+ycsvF+xj7u2i01vp89fUaYVK7TXxR8Uv8Ag35/4Ju/E/x7N4+j8A69&#10;4ce6unuL7SvDOvvBYzyPIXbEUiyeSpJIEcJjRVwFVcCvtcuoOCadmsMDmeYZZJywlWVNvflbV/U2&#10;xWBweOio4imp22ur29DwnVf+Ca37GGqfssyfsZp8GLW18ANcfaotNtbycTw3e/eLsXLOZjOG/jZ2&#10;JX922YyUPnnw8/4Ij/sIfDnWfCvjGx8OeKNS8S+DdWs9Q0PxPrPi66uLuJ7Rw9rHt3CHyoiq7Y1j&#10;C4UAg19c00yKODW1PO84oxlGGImlJtv3nq3o29db9e/UxnleW1JRcqMXZJLRaJbJenTseN/tcfsC&#10;fsw/txJ4cX9o7wNNrLeFbmebRXh1Ke2MfneX5yN5TAOj+TFkMD9wYxk53P2n/wBk34L/ALYHwnb4&#10;KfHDQ7m+8PtfQXf2WyvpLVvMizs+aMg4GTx0rpvFHxc+H3g34geGfhZ4h8Qrb+IPGP23/hHNO8iR&#10;muxaQia4bcqlUCIykliMllAyTinfDz4g/wDCwbfVboeDdf0VdL1680vy/EGmG2a7+zymP7VAMnzL&#10;aTG6OTjepBwM1z08wx1P2SjUkvZtuGr91t3bj2u9dDeWDwsudygvf0lp8SSsr99DyL9qH/gmb+yX&#10;+134V8O+Hvi14MvFvPCNhHZ+GfEWj6lJa6jp8KbNqrKMiQDYCBIrhSWZQGJNHwG/4Jl/sj/s5fBD&#10;xh8Bvht4IvE034g6XPYeNtUvtUlm1HV4pYZIW8ycnK4SaXaIwiqXZgoZmJ9+DA9DSbgR8prT+1sz&#10;+qrDe2l7NO/LzO17329dfXXcj+zsB7f23so89rXsr7W/LT00PFLf/gnx+zNa/sdt+wjD4Y1AfDhl&#10;ZTpf9sTefhr835/f7vM/4+Du69OOlReK/wDgnZ+y/wCNR8HV8QeF9Qk/4UQbY/DnZrEy/Y/INoY/&#10;Nw37/H2K3+/nO0/3jXK3P/BULwVP4y8UeDfBX7J/xy8Xf8Ih4ovfD+r6r4S8CxX1n9utZNkqLItz&#10;7qwDBW2upIGa7CD9t/wja+AvCfj7xn8HviF4XXxl8Q7LwdpejeKPDsdnfxXl05WGeWJpvltyQcuC&#10;zccIaX9p5jGTkqsrtyk9X8UlaT9WnZvqgeX4GUUnTWiS26J3S9E9UcZ+0J/wR+/Yd/ad+J3ij4z/&#10;ABX8BapceKfFcNsl5rVnr9xBJavBbx28UsCq2yNhHEgIKsrdWVq3/gz/AMEwf2Lvgd+zv4i/Zf8A&#10;CfwjhuvC/jCDy/Fw1a6kmutXIXaryz5Dqyfej8ooIny8YRiWPpnx2+OPhX9nzwXb+O/GdlqFxZ3G&#10;uafpSR6bCjyCa7uUt42Id1G0PICxzkAHAJ4rtFzj5q0lnWbTw8aDrz5I2suZ2XLZRtrpayt2sTHL&#10;MujWdVUo8zvd2V3fe/r17nxXpf8AwQH/AOCdNr4YbwtrnhHxXrcMczHS5tW8ZXbNpcLSeY0FssbJ&#10;HGhfLE7S5JOXOTX2haW/2S1jtRNJJ5cYXzJGyzYHUnuakorLGZpmOY2+tVZTtdrmbdr2va+17K5e&#10;FwGDwV/YU1G9r2Vr22+64UUUVwnWFFFFABRRRQB8W/GX9nnUfj7+1x8Zm8B6vHo3j3wr4Y8E638P&#10;fEbZH9n6pCdYKK5AOYJhmGVCGVkkJKMVUVwfw+/bMl+JP7WHjD9onRfBklv4s8E/soarH4n8F3XM&#10;un69p2sTNPYPsJODIgKH7zRyISFYlR94aN8MfA/h/wCIWt/FXSdE8rXvEVjZ2ms3/wBokb7RDaed&#10;9nXYWKJs8+XlVBbd8xOBjD0n9mj4H6H8cNa/aQ0rwFDD408RaOml65rK3Mx+2Wq+XtR4i/lZxDEN&#10;+zeQgGccU7gfCfwzX9t2f4VeAv2g/AXwa+KFz401GbSNZ1Txp4h+N+lyaN4ktrt42mtZNMkvBBBa&#10;yxzstvHFBHNCfJw29SW7b9pX4lfFX4fftfz/ALIvgv8AaJ1ix8KfFvWNLutc8QHUry4v/h9JO0qP&#10;Y2lyyutqdSMKpbKZMW7tKY4kUxtXufhn/gmz+zP4V8V2OrWEXimbw/pGoR6hoPw9vPF97N4d0q/W&#10;Uyi7gsWkKK+9mYK26JSxKopwR2up/si/s8a74a8ceEtf+HMOoWfxI1A33jT+0L64nl1GbCiM+bJI&#10;ZIhFsTyViZFgKgxBCBTA8K1D4WQ2X/BU7XtU8La54i/tO1/Z2tbvTI5fFV9JEbj7deWiK6PMVkj2&#10;qr+W4KecWnx5rGQ7v7B2oX8f/BNHwAn7KOl+H7jXLbw/BFLZ+Kry7trX+1Rcf8TUTukckyP9oN2w&#10;whBbbjCMCPVtS/ZV+G178d/DP7Rdlq/iOx8R+GfDzaFutfEExh1bTvnKW98khb7SI5JHlViQ5kIZ&#10;2cquOa8d/sA/BHxX4tvvG/g7xH448AahrWqjUPEzfDnxteaPDrcuPmNzDC/lFn5LSoqSsSSZMkmk&#10;B83fGz9on9oDwN8KvGPwx8P/AAi0Dwv441r48aH4T8RXnwj1AW8t82q2Vvdy3cN3dwxCO8ljaO2F&#10;xMo2O4bcCqtXY/AbS/2mvhr+0Ja6fY/BLx14J8C614R1T/hINJ8cfGCz8RBbyBUkt7+yVr2e6ik3&#10;O0U2xjERNCxRSoavedO/Yh/ZY0r4Kar+zzZfCCxHhPXLprrWbGS6nknvbkuH+0y3TSG4ecMqlZjJ&#10;5i7V2sNoxW+Dv7E3wg+D/iu6+ILa34u8W+I7iymsIfEHjvxXc6rd2VhIwY2du0rYhiBHVRvOTudq&#10;APlfQPCXxB8HfsO/CP8AbV1P9oLx/rHj6TVvCM+pXt/4tvDaahp93e2tq2mzWnmeQ0XkzAtJs86S&#10;VTK8hZ2qufFP7Rn7Uvxa+MWuf8KU+KHia38L/EHUvCXg++8BfGK28OWvhtbFRGJo7Z7uEz3cjP57&#10;yTpNGQ0aKAilT9qz/s1fBW6+DOkfs+3Hg3d4R0L+zxpek/2jc/uPsU0c1r+98zzW2SRRt8zndtw2&#10;4Eg8n8WP2E/gl8XPiBe/Ei/1fxjoN9rixReMIPCPjO90u38TQRQ+THDfxwSKJVWM7Ny7JNvylyvF&#10;O4HhPh+L9oD4++OP2f8A4b/tMeLdf0C41j4Y+ILv4gaL4W8ZGGHXZbaawjt7hrjTJVQeZvS6Bgcb&#10;RI0WdjOjZnxTXSfih49+JWi/D2L49fE688K+Touj6l4T8df2FovhC+tbNUliF3JqEP2u+WQ+fPNJ&#10;FcYZkTbwQ3174e/Z9+EHhPWfC+veGvBkVjceC/D02h+Gfs9xKsdlp8vkb4RHu2sD9mh+ZgzDbwRu&#10;bPA+Jf8Agnz+z14o+ImteOrg+KLKx8TzyXXi3wbpHi68s9C168cIrXV3ZwyKksjKihxwkvJkRySS&#10;XA+bdHsL341/G/8AYZ+I3xA8V+ILjWNd+G2sXGqXlr4kvLbz5oNKs5/M2xSqFaWSRvOKgeem1JN6&#10;Kqh+k/FD4q/FD4oaD+y/rfxP8WWeh+Nv2ifiLb61rmm69NDex6bo7vNbaPDccvbQSlgCImjYRW7I&#10;hAZsfTfiX9hX4E61o/w70nQv+Ei8ON8K5W/4Qi+8P+JLmK5sbd1RZrUyyM7SwyoixurkkoNoZQTn&#10;Q8WfsW/s7+MPA994Bv8Awbc29tfeMLjxYt5p+tXUN5Za7NK0r6hbXCyeZby+Y7MNjBBkrt2kqUI+&#10;bfi/r3jP9l/xz8bP2d/hh8UfE0vh2b9mTVvG+gw6t4mu72+8M6lbmWzH2O7mka4jikGJgruxSWIt&#10;GUBK1tH4d+IfgD4k/Z4+L2l/Gzx5rWveNvF1vo3jttd8W3VxZa5He6VeXJd7N3MMBhliXyVhWNUU&#10;kEOcEe4eAv2I/gV4G8FeKfB95ba74km8daP/AGX428Q+LPEl1faprdr5Lw+XLcu+9FEbsoWLy1XO&#10;VAPNdlr/AMFPhr4otvCtnrvh3z4/BOqwal4ZX7ZMv2O6hgkt45PlceZiKWRdsm5TuyQSAQDPkX9h&#10;Pw/+09qniX9oK5+CvxP8D6Jpa/tLeKkuLXxL4Ku9Sne43WxZ1lh1C3VUKmMBNhIKsdxDAL2X7eVl&#10;8QNF+GPwMvvix4h0fUtT039o3wpc65q+j6Y+n2KQi9lCyeXNPM0SqrxqxaVgWyflBCj1O1/YX/Z3&#10;0vXdd8ReHbTxlotx4m1651rXU8PfFLxDpsN3qFw26a4aG1vo4w7EDOFAwqgYCgDb1P8AZY+CviH4&#10;Q6x8CPGWiat4j8L685bVLHxX4q1HVpJCdmNtxeXEs8W0xoyeW67HG9NrEsQDzX/gpxdQy/AfwzoK&#10;yL9s1b4seFLTTbfcN1zMdVgcRoP4m2o7YHZSegNfRwORmvBvhr/wTp+AHw+8daf8QtY1nxp4yvtB&#10;vvtXhGHx54yu9Ut/DhwQq2cMrbFCgja0gkkUopDhhmveQMDApAFFFFABRRRQAUUUUAFFFFABRRRQ&#10;AUUUUAFFFFABRRRQAUUUUAFFFFABRRRQAUUUUAFFFFABRRRQAUUUUAFFFFABRRRQAUUUUAFFFFAB&#10;RRRQAUUUUAFFFFABRRRQAUUUUAFFFFABRRRQAUUUUAFFFFABRRRQAUUUUAf/2VBLAwQKAAAAAAAA&#10;ACEAFlS+VDLmBQAy5gUAFQAAAGRycy9tZWRpYS9pbWFnZTIuanBlZ//Y/+AAEEpGSUYAAQIAAGQA&#10;ZAAA/+wAEUR1Y2t5AAEABAAAAGQAAP/uACZBZG9iZQBkwAAAAAEDABUEAwYKDQABhXsAA1C/AAS3&#10;SgAF5jD/2wCEAAEBAQEBAQEBAQEBAQEBAQEBAQEBAQEBAQEBAQEBAQEBAQEBAQEBAQEBAQECAgIC&#10;AgICAgICAgMDAwMDAwMDAwMBAQEBAQEBAgEBAgICAQICAwMDAwMDAwMDAwMDAwMDAwMDAwMDAwMD&#10;AwMDAwMDAwMDAwMDAwMDAwMDAwMDAwMDA//CABEICcQHoQMBEQACEQEDEQH/xAFVAAEAAwEBAQEB&#10;AQEAAAAAAAAACAkKBwYFBAMCAQEBAAIDAQEBAQAAAAAAAAAAAAUGBAcIAwIBCRAAAAQEAgYJBQEB&#10;AQEBAQEBAgMEBQABBgcQMCBAMxQ1CFBwERIyExUWNzE0NhcYYCEiI7AloCQRAAEDAgIEBA4KDAwF&#10;AwICCwIBAwQRBRIGACExEyBBIhQQMEBRYTJCI3QVlbU2dlBwcVLSszS01HWBYnIzQ9MklDWF1bZg&#10;kdGCU2NzkyUWhpahg0SlxpJUZKKjJoRFsMGypGWg8LHhVRIAAQEDBAkPCAkEAwEBAQEAAQIAEQMg&#10;ITEEEDBAQVFhcYESUHCRobHB0SIycpKyEzNzQlJigtIjNAVg8KLC4rMUJHThg5PDQ1NjFfGwoBMB&#10;AAECAwUIAwEBAQEBAQEAAREhMQBBUSAwYXGhEEBQ8IGRscFw0fFg4bCggJDA/9oADAMBAAIRAxEA&#10;AAG/wAAAAAAAAAAAAAAAAAAAAAAAAAAAAAAAAAAAAAAAAAAAAAAAAAAAAAAAAAAAAAAAHkPiQyjV&#10;vu4AAAAAAAAAAAADRdO8gS6yqAAAAAAAAAAAAAAAAAAAAAAAAAAAAAAAAAAAAAAAAAAAAAAAAAAA&#10;AAAAAAAAAAAAAAAAAAAAAAAAAAAAAAAAAAAAAAAAAAAAAAAAAAAAAAAAAPIfEhlGrfdwAAAAAAAA&#10;AAAAGi6d5Al1lUAAAAAAAAAAAAAAAAAAAAAAAAAAAAAAAAAAAAAAAAAAAAAAAAAAAAAAAAAAAAAA&#10;AAAAAAAAAAAAAAAAAAAAAAAAAAAAAAAAAAAAAAAAAAAAAAeQ+JDKNW+7gAAAAAAAAAAAANF07yBL&#10;rKoAAAAAAAAAAAAAAAAAAAAAAAAAAAAAAAAAAAAAAAAAAAAAAAAAAAAAAAAAAAAAAAAAAAAAAAAA&#10;AAAAAAAAAAAAAAAAAAAAAAAAAAAAAAAAAAA8h8SGUat93AAAAAAAAAAAAAaLp3kCXWVQAAAAAAAA&#10;AAAAAAAAAAAAAAAAAAAAAAAAAAAAAAAAAAAAAAAAAAAAAAAAAAAAAAAAAAAAAAAAAAAAAAAAAAAA&#10;AAAAAAAAAAAAAAAAAAAAAAAB5D4kMo1b7uAAAAAAAAAAAAA0XTvIEusqgAAAAAAAAAAAAAAAAAAA&#10;AAAAAAAAAAAAAAAAAAAAAAAAAAAAAAAAAAAAAAAAAAAAAAAAAAAAAAAAAAAAAAAAAAAAAAAAAAAA&#10;AAAAAAAAAAAADyHxIZRq33cAAAAAAAAAAAABouneQJdZVAAAAAAAAAAAAAAAAAAAAAAAAAAAAAAA&#10;AAAAAAAAAAAAAAAAAAAAAAAAAAAAAAAAAAAAAAAAAAAAAAAAAAAAAAAAAAAAAAAAAAAAAAAAAAAA&#10;AHkPiQyjVvu4AAAAAAAAAAAADRdO8gS6yqAAAAAAAAAAAAAAAAAAAAAAAAAAAAAAAAAAAAAAAAAA&#10;AAAAAAAAAAAAAAAAAAAAAAAAAAAAAAAAAAAAAAAAAAAAAAAAAAAAAAAAAAAAAAAAAAPIfEhlGrfd&#10;wAAAAAAAAAAAAGi6d5Al1lUAAAAAAAAAAAAAAAAAAAAAAAAAAAAAAAAAAAAAAAAAAAAAAAAAAAAA&#10;AAAAAAAAAAAAAAAAAAAAAAAAAAAAAAAAAAAAAAAAAAAAAAAAAAAAAAAeQ+JDKNW+7gAAAAAAAAAA&#10;AANF07yBLrKoAAAAAAAAAAAAAAAAAAAAAAAAAAAAAAAAAAAAAAAAAAAAAAAAAAAAAAAAAAAAAAAA&#10;AAAAAAAAAAAAAAAAAAAAAAAAAAAAAAAAAAAAAAAAAAAA8h8SGUat93AAAAAAAAAAAAAaLp3kCXWV&#10;QAAAAAAAAAAAAAAAAAAAAAAAAAAAAAAAAAAAAAAAAAAAAAAAAAAAAAAAAAAAAAAAAAAAAAAAAAAA&#10;AAAAAAAAAAAAAAAAAAAAAAAAAAAAAAAAB5D4kMo1b7uAAAAAAAAAAAAA0XTvIEusqgAAAAAAAAAA&#10;AAAAAAAAAAAAAAAAAAAAAAAAAAAAAAAAAAAAAAAAAAAAAAAAAAAAAAAAAAAAAAAAAAAAAAAAAAAA&#10;AAAAAAAAAAAAAAAAAAAAADyHxIZRq33cAAAAAAAAAAAABouneQJdZVAAAAAAAAAAAAAAAAAAAAAA&#10;AAAAAAAAAAAAAAAAAAAAAAAAAAAAAAAAAAAAAAAAAAAAAAAAAAAAAAAAAAAAAAAAAAAAAAAAAAAA&#10;AAAAAAAAAAHkPiQyjVvu4AAAAAAAAAAAADRdO8gS6yqAAAAAAAAAAAAAAAAAAAAAAAAAAAAAAAAA&#10;AAAAAAAAAAAAAAAAAAAAAAAAAAAAAAAAAAAAAAAAAAAAAAAAAAAAAAAAAAAAAAAAAAAAAAAAAAAP&#10;IfEhlGrfdwAAAAAAAAAAAAGi6d5Al1lUAAAAAAAAAAAAAAAAAAAAAAAAAAAAAAAAAAAAAAAAAAAA&#10;AAAAAAAAAAAAAAAAAAAAAAAAAAAAAAAAAAAAAAAAAAAAAAAAAAAAAAAAAAAAAAAAeQ+JDKNW+7gA&#10;AAAAAAAAAAANF07yBLrKoAAAAAAAAAAAAAAAAAAAAAAAAAAAAAAAAAAAAAAAAAAAAAAAAAAAAAAA&#10;AAAAAAAAAAAAAAAAAAAAAAAAAAAAAAAAAAAAAAAAAAAAAAAAAAAAA8h8SGUat93AAAAAAAAAAAAA&#10;aLp3kCXWVQAAAAAAAAAAAAAAAAAAAAAAAAAAAAAAAAAAAAAAAAAAAAAAAAAAAAAAAAAAAAAAAAAA&#10;AAAAAAAAAAAAAAAAAAAAAAAAAAAAAAAAAAAAAAAAAB5D4kMo1b7uAAAAAAAAAAAAA0XTvIEusqgA&#10;AAAAAAAAAAAAAAAAAAAAAAAAAAAAAAAAAAAAAAAAAAAAAAAAAAAAAAAAAAAAAAAAAAAAAAAAAAAA&#10;AAAAAAAAAAAAAAAAAAAAAAAAAAAAAADyHxIZRq33cAAAAAAAAAAAABouneQJdZVAAAAAAAAAAAAA&#10;AAAAAAAAAAAAAAAAAAAAAAAAAAAAAAAAAAAAAAAAAAAAAAAAAAAAAAAAAAAAAAAAAAAAAAAAAAAA&#10;AAAAAAAAAAAAAAAAAAAHkPiQyjVvu4AAAAAAAAAAAADRdO8gS6yqAAAAAAAAAAAAAAAAAAAAAAAA&#10;AAAAAAAAAAAAAAAAAAAAAAAAAAAAAAAAAAAAAAAAAAAAAAAAAAAAAAAAAAAAAAAAAAAAAAAAAAAA&#10;AAAAAAAAPIfEhlGrfdwAAAAAAAAAAAAGi6d5Al1lUAAAAAAAAAAAAAAAAAAAAAAAAAAAAAAAAAAA&#10;AAAAAAAAAAAAAAAAAAAAAAAAAAAAAAAAAAAAAAAAAAAAAAAAAAAADwPnK1ZR28gAAAAAAAAAAAAL&#10;TZHRvvvSKAAAAAHkPiQyjVvu4AAAAAAAAAAAADRdO8gS6yqAAAAAAAAAAAAAAAAAAAAAAAAAAAAA&#10;AAAAAAAAAAAAAAAAAAAAAAAAAAAAAAAAAAAAAAAAAAAAAAAAAAAAAAAAAABwvxs+YuvdrgAAAAAA&#10;AAAAAAadLDxR3T2rAAAAAA8h8SGUat93AAAAAAAAAAAAAaLp3kCXWVQAAAAAAAAAAAAAAAAAAAAA&#10;AAAAAAAAAAAAAAAAAAAAAAAAAAAAAAAAAAAAAAAAAAAAAAAAAAAAAAAAAAAAAAAAAAOF+NnzF17t&#10;cAAAAAAAAAAAADTpYeKO6e1YAAAAAHkPiQyjVvu4AAAAAAAAAAAADRdO8gS6yqAAAAAAAAAAAAAA&#10;AAAAAAAAAAAAAAAAAAAAAAAAAAAAAAAAAAAAAAAAAAAAAAAAAAAAAAAAAAAAAAAAAAAAAAAAABwv&#10;xs+YuvdrgAAAAAAAAAAAAadLDxR3T2rAAAAAA8h8SGUat93AAAAAAAAAAAAAaLp3kCXWVQAAAAAA&#10;AAAAAAAAAAAAAAAAAAAAAAAAAAAAAAAAAAAAAAAAAAAAAAAAAAAAAAAAAAAAAAAAAAAAAAAAAAAA&#10;AAAAAOF+NnzF17tcAAAAAAAAAAAADTpYeKO6e1YAAAAAHkPiQyjVvu4AAAAAAAAAAAADRdO8gS6y&#10;qAAAAAAAAAAAAAAAAAAAAAAAAAAAAAAAAAAAAAAAAAAAAAAAAAAAAAAAAAAAAAAAAAAAAAAAAAAA&#10;AAAAAAAAAAAABwvxs+YuvdrgAAAAAAAAAAAAadLDxR3T2rAAAAAA8h8SGUat93AAAAAAAAAAAAAa&#10;LJ3kGXmVr8AAAAAAAAAAAAAAAAAAAAAAAAAAAAAAAAAAAAAAAAAAAAAAAAAAAAAAAAAAAAAAAAAA&#10;AAAAAAAAAAAAAAAAAAAADhfjZ8xde7XAAAAAAAAAAAAA06WHijuntWAAAAAB5D4kMo1b7uAAAAAA&#10;AAAAAAA0LznJE0cvXAAAAAAAAAAAAAAAAAAAAAAAAAAAAAAAAAAAAAAAAAAAAAAAAAAAAAAAAAAA&#10;AAAAAAAAAAAAAAAAAAAAAAAAAAAAHC/Gz5i692uAAAAAAAAAAAABpfsHF8ifeogAAAADyHxIZRq3&#10;3cAAAAAAAAAAAABoXnOSJo5euAAAAAAAAAAAAAAAAAAAAAAAAAAAAAAAAAAAAAAAAAAAAAAAAAAA&#10;AAAAAAAAAAAAAAAAAAAAAAAAAAAAAAAAAAAAOF+NnzF17tcAAAAAAAAAAAADS5P8YSMyKgAAAAAP&#10;IfEhlGrfdwAAAAAAAAAAAAGhec5Imjl64AAAAAAAAAAAAAAAAAAAAAAAAAAAAAAAAAAAAAAAAAAA&#10;AAAAAAAAAAAAAAAAAAAAAAAAAAAAAAAAAAAAAAAAAAAA4X42fMXXu1wAAAAAAAAAAAANLk/xhIzI&#10;qAAAAAA8p8Z2UKt94AAAAAAAAAAAAAaF5zkiaOXrgAAAAAAAAAAAAAAAAAAAAAAAAAAAAAAAAAAA&#10;AAAAAAAAAAAAAAAAAAAAAAAAAAAAAAAAAAAAAAAAAAAAAAAAAAADhfjZ8xde7XAAAAAAAAAAAAA0&#10;uT/GEjMioAAAAAD5HzkZLq13sAAAAAAAAAAAABoXnOSJo5euAAAAAAAAAAAAAAAAAAAAAAAAAAAA&#10;AAAAAAAAAAAAAAAAAAAAAAAAAAAAAAAAAAAAAAAAAAAAAAAAAAAAAAAAAAAOReU/l0rvb4AAAAAA&#10;AAAAAAGlyf4wkZkVAAAAAAfI+cjJdWu9gAAAAAAAAAAAANC85yRNHL1wAAAAAAAAAAAAAAAAAAAA&#10;AAAAAAAAAAAAAAAAAAAAAAAAAAAAAAAAAAAAAAAAAAAAAAAAAAAAAAAAAAAAAAAAAAByLyn8uld7&#10;fAAAAAAAAAAAAA0uT/GEjMioAAAAAD5HzkZLq13sAAAAAAAAAAAABoXnOSJo5euAAAAAAAAAAAAA&#10;AAAAAAAAAAAAAAAAAAAAAAAAAAAAAAAAAAAAAAAAAAAAAAAAAAAAAAAAAAAAAAAAAAAAAAAAAAOR&#10;eU/l0rvb4AAAAAAAAAAAAGlyf4wkZkVAAAAAAfI+cjJdWu9gAAAAAAAAAAAANC85yRNHL1wAAAAA&#10;AAAAAAAAAAAAAAAAAAAAAAAAAAAAAAAAAAAAAAAAAAAAAAAAAAAAAAAAAAAAAAAAAAAAAAAAAAAA&#10;AAAAAByLyn8uld7fAAAAAAAAAAAAA0uT/GEjMioAAAAAD5HzkZLq13sAAAAAAAAAAAABoXnOSJo5&#10;euAAAAAAAAAAAAAAAAAAAAAAAAAAAAAAAAAAAAAAAAAAAAAAAAAAAAAAAAAAAAAAAAAAAAAAAAAA&#10;AAAAAAAAAAAAAOReU/l0rvb4AAAAAAAAAAAAGlyf4wkZkVAAAAAAfI+cjJdWu9gAAAAAAAAAAAAN&#10;C85yRNHL1wAAAAAAAAAAAAAAAAAAAAAAAAAAAAAAAAAAAAAAAAAAAAAAAAAAAAAAAAAAAAAAAAAA&#10;AAAAAAAAAAAAAAAAAAAAByLyn8uld7fAAAAAAAAAAAAA0uT/ABhIzIqAAAAAA+R85GS6td7AAAAA&#10;AAAAAAAAaF5zkiaOXrgAAAAAAAAAAAAAAAAAAAAAAAAAAAAAAAAAAAAAAAAAAAAAAAAAAAAAAAAA&#10;AAAAAAAAAAAAAAAAAAAAAAAAAAAAADkXlP5dK72+AAAAAAAAAAAABpcn+MJGZFQAAAAAHyPnIyXV&#10;rvYAAAAAAAAAAAADQvOckTRy9cAAAAAAAAAAAAAAAAAAAAAAAAAAAAAAAAAAAAAAAAAAAAAAAAAA&#10;AAAAAAAAAAAAAAAAAAAAAAAAAAAAAAAAAAAAAci8p/LpXe3wAAAAAAAAAAAANLk/xhIzIqAAAAAA&#10;+R85GS6td7AAAAAAAAAAAAAaF5zkiaOXrgAAAAAAAAAAAAAAAAAAAAAAAAAAAAAAAAAAAAAAAAAA&#10;AAAAAAAAAAAAAAAAAAAAAAAAAAAAAAAAAAAAAAAAAAAADkXlP5dK72+AAAAAAAAAAAABpcn+MJGZ&#10;FQAAAAAHyPnIyXVrvYAAAAAAAAAAAADQvOckTRy9cAAAAAAAAAAAAAAAAAAAAAAAAAAAAAAAAAAA&#10;AAAAAAAAAAAAAAAAAAAAAAAAAAAAAAAAAAAAAAAAAAAAAAAAAAAAci8p/LpXe3wAAAAAAAAAAAAN&#10;Lk/xhIzIqAAAAAA+R85GS6td7AAAAAAAAAAAAAaF5zkiaOXrgAAAAAAAAAAAAAAAAAAAAAAAAAAA&#10;AAAAAAAAAAAAAAAAAAAAAAAAAAAAAAAAAAAAAAAAAAAAAAAAAAAAAAAAAAADkXlP5dK72+AAAAAA&#10;AAAAAABpcn+MJGZFQAAAAAHyPnIyXVrvYAAAAAAAAAAAADQvOckTRy9cAAAAAAAAAAAAAAAAAAAA&#10;AAAAAAAAAAAAAAAAAAAAAAAAAAAAAAAAAAAAAAAAAAAAAAAAAAAAAAAAAAAAAAAAAAAci8p/LpXe&#10;3wAAAAAAAAAAAANLk/xhIzIqAAAAAA+R85GS6td7AAAAAAAAAAAAAaF5zkiaOXrgAAAAAAAAAAAA&#10;AAAAAAAAAAAAAAAAAAAAAAAAAAAAAAAAAAAAAAAAAAAAAAAAAAAAAAAAAAAAAAAAAAAAAAAAAADk&#10;XlP5dK72+AAAAAAAAAAAABpcn+MJGZFQAAAAAHyPnIyXVrvYAAAAAAAAAAAADQvOckTRy9cAAAAA&#10;AAAAAAAAAAAAAAAAAAAAAAAAAAAAAAAAAAAAAAAAAAAAAAAAAAAAAAAAAAAAAAAAAAAAAAAAAAAA&#10;AAAAAAci8p/LpXe3wAAAAAAAAAAAANLk/wAYSMyKgAAAAAPkfORkurXewAAAAAAAAAAAAGhec5Im&#10;jl64AAAAAAAAAAAAAAAAAAAAAAAAAAAAAAAAAAAAAAAAAAAAAAAAAAAAAAAAAAAAAAAAAAAAAAAA&#10;AAAAAAAAAAAAAAA5F5T+XSu9vgAAAAAAAAAAAAaXJ/jCRmRUAAAAAB8j5yMl1a72AAAAAAAAAAAA&#10;A0LznJE0cvXAAAAAAAAAAAAAAAAAAAAAAAAAAAAAAAAAAAAAAAAAAAAAAAAAAAAAAAAAAAAAAAAA&#10;AAAAAAAAAAAAAAAAAAAAAAHIvKfy6V3t8AAAAAAAAAAAADS5P8YSMyKgAAAAAPkfORkurXewAAAA&#10;AAAAAAAAGhec5Imjl64AAAAAAAAAAAAAAAAAAAAAAAAAAAAAAAAAAAAAAAAAAAAAAAAAAAAAAAAA&#10;AAAAAAAAAAAAAAAAAAAAAAAAAAAAAA5F5T+XSu9vgAAAAAAAAAAAAaXJ/jCRmRUAAAAAB8j5yMl1&#10;a72AAAAAAAAAAAAA0LznJE0cvXAAAAAAAAAAAAAAAAAAAAAAAAAAAAAAAAAAAAAAAAAAAAAAAAAA&#10;AAAAAAAAAAAAAAAAAAAAAAAAAAAAAAAAAAAAAHIvKfy6V3t8AAAAAAAAAAAADS5P8YSMyKgAAAAA&#10;PkfORkurXewAAAAAAAAAAAAGhec5Imjl64AAAAAAAAAAAAAAAAAAAAAAAAAAAAAAAAAAAAAAAAAA&#10;AAAAAAAAAAAAAAAAAAAAAAAAAAAAAAAAAAAAAAAAAAAAA5F5T+XSu9vgAAAAAAAAAAAAaXJ/jCRm&#10;RUAAAAAB8j5yMl1a72AAAAAAAAAAAAA0LznJE0cvXAAAAAAAAAAAAAAAAAAAAAAAAAAAAAAAAAAA&#10;AAAAAAAAAAAAAAAAAAAAAAAAAAAAAAAAAAAAAAAAAAAAAAAAAAAAHIvKfy6V3t8AAAAAAAAAAAAD&#10;S5P8YSMyKgAAAAAPkfORkurXewAAAAAAAAAAAAGhec5Imjl64AAAAAAAAAAAAAAAAAAAAAAAAAAA&#10;AAAAAAAAAAAAAAAAAAAAAAAAAAAAAAAAAAAAAAAAAAAAAAAAAAAAAAAAAAAA5F5T+XSu9vgAAAAA&#10;AAAAAAAaXJ/jCRmRUAAAAAB8j5yMl1a72AAAAAAAAAAAAA0LznJE0cvXAAAAAAAAAAAAAAAAAAAA&#10;AAAAAAAAAAAAAAAAAAAAAAAAAAAAAAAAAAAAAAAAAAAAAAAAAAAAAAAAAAAAAAAAAAAHIvKfy6V3&#10;t8AAAAAAAAAAAADS5P8AGEjMioAAAAAD5HzkZLq13sAAAAAAAAAAAABoXnOSJo5euAAAAAAAAAAA&#10;AAAAAAAAAAAAAAAAAAAAAAAAAAAAAAAAAAAAAAAAAAAAAAAAAAAAAAAAAAAAAAAAAAAAAAAAAAAA&#10;OReU/l0rvb4AAAAAAAAAAAAGlyf4wkZkVAAAAAAfI+cjJdWu9gAAAAAAAAAAAANC85yRNHL1wAAA&#10;AAAAAAAAAAAAAAAAAAAAAAAAAAAAAAAAAAAAAAAAAAAAAAAAAAAAAAAAAAAAAAAAAAAAAAAAAAAA&#10;AAAAAAAByLyn8uld7fAAAAAAAAAAAAA0uT/GEjMioAAAAAD5HzkZLq13sAAAAAAAAAAAABoXnOSJ&#10;o5euAAAAAAAAAAAAAAAAAAAAAAAAAAAAAAAAAAAAAAAAAAAAAAAAAAAAAAAAAAAAAAAAAAAAAAAA&#10;AAAAAAAAAAAAAAAOReU/l0rvb4AAAAAAAAAAAAGlyf4wkZkVAAAAAAfI+cjJdWu9gAAAAAAAAAAA&#10;ANC85yRNHL1wAAAAAAAAAAAAAAAAAAAAAAAAAAAAAAAAAAAAAAAAAAAAAAAAAAAAAAAAAAAAAAAA&#10;AAAAAAAAAAAAAAAAAAAAAAByLyn8uld7fAAAAAAAAAAAAA0uT/GEjMioAAAAAD5HzkZLq13sAAAA&#10;AAAAAAAABoXnOSJo5euAAAAAAAAAAAAAAAAAAAAAAAAAAAAAAAAAAAAAAAAAAAAAAAAAAAAAAAAA&#10;AAAAAAAAAAAAAAAAAAAAAAAAAAAAAAOReU/l0rvb4AAAAAAAAAAAAGlyf4wkZkVAAAAAAfI+cjJd&#10;Wu9gAAAAAAAAAAAANC85yRNHL1wAAAAAAAAAAAAAAAAAAAAAAAAAAAAAAAAAAAAAAAAAAAAAAAAA&#10;AAAAAAAAAAAAAAAAAAAAAAAAAAAAAAAAAAAAAByLyn8uld7fAAAAAAAAAAAAA0uT/GEjMioAAAAA&#10;D5HzkZLq13sAAAAAAAAAAAABoXnOSJo5euAAAAAAAAAAAAAAAAAAAAAAAAAAAAAAAAAAAAAAAAAA&#10;AAAAAAAAAAAAAAAAAAAAAAAAAAAAAAAAAAAAAAAAAAAAAOReU/l0rvb4AAAAAAAAAAAAGlyf4wkZ&#10;kVAAAAAAfI+cjJdWu9gAAAAAAAAAAAANC85yRNHL1wAAAAAAAAAAAAAAAAAAAAAAAAAAAAAAAAAA&#10;AAAAAAAAAAAAAAAAAAAAAAAAAAAAAAAAAAAAAAAAAAAAAAAAAAAAByLyn8uld7fAAAAAAAAAAAAA&#10;0uT/ABhIzIqAAAAAA+R85GS6td7AAAAAAAAAAAAAaF5zkiaOXrgAAAAAAAAAAAAAAAAAAAAAAAAA&#10;AAAAAAAAAAAAAAAAAAAAAAAAAAAAAAAAAAAAAAAAAAAAAAAAAAAAAAAAAAAAADkXlP5dK72+AAAA&#10;AAAAAAAABpcn+MJGZFQAAAAAHyPnIyXVrvYAAAAAAAAAAAADQvOckTRy9cAAAAAAAAAAAAAAAAAA&#10;AAAAAAAAAAAAAAAAAAAAAAAAAAAAAAAAAAAAAAAAAAAAAAAAAAAAAAAAAAAAAAAAAAAAAci8p/Lp&#10;Xe3wAAAAAAAAAAAANLk/xhIzIqAAAAAA+R85GS6td7AAAAAAAAAAAAAaF5zkiaOXrgAAAAAAAAAA&#10;AAAAAAAAAAAAAAAAAAAAAAAAAAAAAAAAAAAAAAAAAAAAAAAAAAAAAAAAAAAAAAAAAAAAAAAAAAAA&#10;DkXlP5dK72+AAAAAAAAAAAABpcn+MJGZFQAAAAAHyPnIyXVrvYAAAAAAAAAAAADQvOckTRy9cAAA&#10;AAAAAAAAAAAAAAAAAAAAAAAAAAAAAAAAAAAAAAAAAAAAAAAAAAAAAAAAAAAAAAAAAAAAAAAAAAAA&#10;AAAAAAAAci8p/LpXe3wAAAAAAAAAAAANLk/xhIzIqAAAAAA+R85GS6td7AAAAAAAAAAAAAaF5zki&#10;aOXrgAAAAAAAAAAAAAAAAAAAAAAAAAAAAAAAAAAAAAAAAAAAAAAAAAAAAAAAAAAAAAAAAAAAAAAA&#10;AAAAAAAAAAAAAAADkXlP5dK72+AAAAAAAAAAAABpcn+MJGZFQAAAAAHyPnIyXVrvYAAAAAAAAAAA&#10;ADQvOckTRy9cAAAAAAAAAAAAAAAAAAAAAAAAAAAAAAAAAAAAAAAAAAAAAAAAAAAAAAAAAAAAAAAA&#10;AAAAAAAAAAAAAAAAAAAAAAAci8p/LpXe3wAAAAAAAAAAAANLk/xhIzIqAAAAAA+R85GS6td7AAAA&#10;AAAAAAAAAaF5zkiaOXrgAAAAAAAAAAAAAAAAAAAAAAAAAAAAAAAAAAAAAAAAAAAAAAAAAAAAAAAA&#10;AAAAAAAAAAAAAAAAAAAAAAAAAAAAAADkXlP5dK72+AAAAAAAAAAAABpcn+MJGZFQAAAAAHyPnIyX&#10;VrvYAAAAAAAAAAAADQvOckTRy9cAAAAAAAAAAAAAAAAAAAAAAAAAAAAAAAAAAAAAAAAAAAAAAAAA&#10;AAAAAAAAAAAAAAAAAAAAAAAAAAAAAAAAAAAAAAci8p/LpXe3wAAAAAAAAAAAANLk/wAYSMyKgAAA&#10;AAPkfORkurXewAAAAAAAAAAAAGhec5Imjl64AAAAAAAAAAAAAAAAAAAAAAAAAAAAAAAAAAAAAAAA&#10;AAAAAAAAAAAAAAAAAAAAAAAAAAAAAAAAAAAAAAAAAAAAAAA5F5T+XSu9vgAAAAAAAAAAAAaXJ/jC&#10;RmRUAAAAAB8j5yMl1a72AAAAAAAAAAAAA0LznJE0cvXAAAAAAAAAAAAAAAAAAAAAAAAAAAAAAAAA&#10;AAAAAAAAAAAAAAAAAAAAAAAAAAAAAAAAAAAAAAAAAAAAAAAAAAAAAAHIvKfy6V3t8AAAAAAAAAAA&#10;ADS5P8YSMyKgAAAAAPkfORkurXewAAAAAAAAAAAAGhec5Imjl64AAAAAAAAAAAAAAAAAAAAAAAAA&#10;AAAAAAAAAAAAAAAAAAAAAAAAAAAAAAAAAAAAAAAAAAAAAAAAAAAAAAAAAAAAAA5F5T+XSu9vgAAA&#10;AAAAAAAAAaXJ/jCRmRUAAAAAB8j5yMl1a72AAAAAAAAAAAAA0LznJE0cvXAAAAAAAAAAAAAAAAAA&#10;AAAAAAAAAAAAAAAAAAAAAAAAAAAAAAAAAAAAAAAAAAAAAAAAAAAAAAAAAAAAAAAAAAAAAHIvKfy6&#10;V3t8AAAAAAAAAAAADS5P8YSMyKgAAAAAPkfORkurXewAAAAAAAAAAAAGhec5Imjl64AAAAAAAAAA&#10;AAAAAAAAAAAAAAAAAAAAAAAAAAAAAAAAAAAAAAAAAAAAAAAAAAAAAAAAAAAAAAAAAAAAAAAAAAAA&#10;A5F5T+XSu9vgAAAAAAAAAAAAaXJ/jCRmRUAAAAAB8j5yMl1a72AAAAAAAAAAAAA0LznJE0cvXAAA&#10;AAAAAAAAAAAAAAAAAAAAAAAAAAAAAAAAAAAAAAAAAAAAAAAAAAAAAAAAAAAAAAAAAAAAAAAAAAAA&#10;AAAAAAAAHIvKfy6V3t8AAAAAAAAAAAADS5P8YSMyKgAAAAAPkfORkurXewAAAAAAAAAAAAGhec5I&#10;mjl64AAAAAAAAAAAAAAAAAAAAAAAAAAAAAAAAAAAAAAAAAAAAAAAAAAAAAAAAAAAAAAAAAAAAAAA&#10;AAAAAAAAAAAAAAAA5F5T+XSu9vgAAAAAAAAAAAAaWp/jGR2RTwAAAAB8j5yMl1a72AAAAAAAAAAA&#10;AA0JznJM1cvW4AAAAAAAAAAAAAAAAAAAAAAAAAAAAAAAAAAAAAAAAAAAAAAAAAAAAAAAAAAAAAAA&#10;AAAAAAAAAAAAAAAAAAAAAAAHIvKfy6V3t8AAAAAAAAAAAADSLPccSjyaQAAAAAPkfORkurXewAAA&#10;AAAAAAAAAF/83yhOnM1gAAAAAAAAAAAAAAAAAAAAAAAAAAAAAAAAAAAAAAAAAAAAAAAAAAAAAAAA&#10;AAAAAAAAAAAAAAAAAAAAAAAAAAAAAAByLyn8uld7fAAAAAAAAAAAAA0iz3HEo8mkAAAAAD5HzkZL&#10;q13sAAAAAAAAAAAABf8AzfKE6czWAAAAAAAAAAAAAAAAAAAAAAAAAAAAAAAAAAAAAAAAAAAAAAAA&#10;AAAAAAAAAAAAAAAAAAAAAAAAAAAAAAAAAAAAAAAHIvKfy6V3t8AAAAAAAAAAAADSLPccSjyaQAAA&#10;AAPkfORkurXewAAAAAAAAAAAAF/83yhOnM1gAAAAAAAAAAAAAAAAAAAAAAAAAAAAAAAAAAAAAAAA&#10;AAAAAAAAAAAAAAAAAAAAAAAAAAAAAAAAAAAAAAAAAAAAAAByjynct1d7hAAAAAAAAAAAAA0iz3HE&#10;o8mkAAAAAD5v57ZKaz3wAAAAAAAAAAAABf8AzfKE6czWAAAAAAAAAAAAAAAAAAAAAAAAAAAAAAAA&#10;AAAAAAAAAAAAAAAAAAAAAAAAAAAAAAAAAAAAAAAAAAAAAAAAAAAAAAAHOfOXyu1zucAAAAAAAAAA&#10;AADSLPccSjyaQAAAAABkXrHfwAAAAAAAAAAAAF/83yhOnM1gAAAAAAAAAAAAAAAAAAAAAAAAAAAA&#10;AAAAAAAAAAAAAAAAAAAAAAAAAAAAAAAAAAAAAAAAAAAAAAAAAAAAAAAAAABznzl8rtc7nAAAAAAA&#10;AAAAAA0iz3HEo8mkAAAAAAZF6x38AAAAAAAAAAAABf8AzfKE6czWAAAAAAAAAAAAAAAAAAAAAAAA&#10;AAAAAAAAAAAAAAAAAAAAAAAAAAAAAAAAAAAAAAAAAAAAAAAAAAAAAAAAAAAAAAAHOfOXyu1zucAA&#10;AAAAAAAAAADSLPccSjyaQAAAAABkXrHfwAAAAAAAAAAAAF/83yhOnM1gAAAAAAAAAAAAAAAAAAAA&#10;AAAAAAAAAAAAAAAAAAAAAAAAAAAAAAAAAAAAAAAAAAAAAAAAAAAAAAAAAAAAAAAAAABznzl8rtc7&#10;nAAAAAAAAAAAAA0iz3HEo8mkAAAAAAZF6x38AAAAAAAAAAAABf8AzfKE6czWAAAAAAAAAAAAAAAA&#10;AAAAAAAAAAAAAAAAAAAAAAAAAAAAAAAAAAAAAAAAAAAAAAAAAAAAAAAAAAAAAAAAAAAAAAAHOfOX&#10;yu1zucAAAAAAAAAAAADSLPccSjyaQAAAAABkXrHfwAAAAAAAAAAAAF/83yhOnM1gAAAAAAAAAAAA&#10;AAAAAAAAAAAAAAAAAAAAAAAAAAAAAAAAAAAAAAAAAAAAAAAAAAAAAAAAAAAAAAAAAAAAAAAAAABz&#10;nzl8rtc7nAAAAAAAAAAAAA0iz3HEo8mkAAAAAAZF6x38AAAAAAAAAAAABf8AzfKE6czWAAAAAAAA&#10;AAAAAAAAAAAAAAAAAAAAAAAAAAAAAAAAAAAAAAAAAAAAAAAAAAAAAAAAAAAAAAAAAAAAAAAAAAAA&#10;AAAHOfOXyu1zucAAAAAAAAAAAADSLPccSjyaQAAAAABkXrHfwAAAAAAAAAAAAF/83yhOnM1gAAAA&#10;AAAAAAAAAAAAAAAAAAAAAAAAAAAAAAAAAAAAAAAAAAAAAAAAAAAAAAAAAAAAAAAAAAAAAAAAAAAA&#10;AAAAAABznzl8rtc7nAAAAAAAAAAAAA0iz3HEo8mkAAAAAAZF6x38AAAAAAAAAAAABf8AzfKE6czW&#10;AAAAAAAAAAAAAAAAAAAAAAAAAAAAAAAAAAAAAAAAAAAAAAAAAAAAAAAAAAAAAAAAAAAAAAAAAAAA&#10;AAAAAAAAAAAHOfOXyu1zucAAAAAAAAAAAADSLPccSjyaQAAAAABkXrHfwAAAAAAAAAAAAF/83yhO&#10;nM1gAAAAAAAAAAAAAAAAAAAAAAAAAAAAAAAAAAAAAAAAAAAAAAAAAAAAAAAAAAAAAAAAAAAAAAAA&#10;AAAAAAAAAAAAAABznzl8rtc7nAAAAAAAAAAAAA0iz3HEo8mkAAAAAAZF6x38AAAAAAAAAAAABf8A&#10;zfKE6czWAAAAAAAAAAAAAAAAAAAAAAAAAAAAAAAAAAAAAAAAAAAAAAAAAAAAAAAAAAAAAAAAAAAA&#10;AAAAAAAAAAAAAAAAAAAHOfOXyu1zucAAAAAAAAAAAADSLPccSjyaQAAAAABkXrHfwAAAAAAAAAAA&#10;AF/83yhOnM1gAAAAAAAAAAAAAAAAAAAAAAAAAAAAAAAAAAAAAAAAAAAAAAAAAAAAAAAAAAAAAAAA&#10;AAAAAAAAAAAAAAAAAAAAAABznzl8rtc7nAAAAAAAAAAAAA0iz3HEo8mkAAAAAAZF6x38AAAAAAAA&#10;AAAABf8AzfKE6czWAAAAAAAAAAAAAAAAAAAAAAAAAAAAAAAAAAAAAAAAAAAAAAAAAAAAAAAAAAAA&#10;AAAAAAAAAAAAAAAAAAAAAAAAAAAHOfOXyu1zucAAAAAAAAAAAADSLPccSjyaQAAAAABkXrHfwAAA&#10;AAAAAAAAAF/83yhOnM1gAAAAAAAAAAAAAAAAAAAAAAAAAAAAAAAAAAAAAAAAAAAAAAAAAAAAAAAA&#10;AAAAAAAAAAAAAAAAAAAAAAAAAAAAAABznzl8rtc7nAAAAAAAAAAAAA0iz3HEo8mkAAAAAAZF6x38&#10;AAAAAAAAAAAABf8AzfKE6czWAAAAAAAAAAAAAAAAAAAAAAAAAAAAAAAAAAAAAAAAAAAAAAAAAAAA&#10;AAAAAAAAAAAAAAAAAAAAAAAAAAAAAAAAAAAHOfOXyu1zucAAAAAAAAAAAADSLPccSjyaQAAAAABk&#10;XrHfwAAAAAAAAAAAAF/83yhOnM1gAAAAAAAAAAAAAAAAAAAAAAAAAAAAAAAAAAAAAAAAAAAAAAAA&#10;AAAAAAAAAAAAAAAAAAAAAAAAAAAAAAAAAAAAAABznzl8rtc7nAAAAAAAAAAAAA0iz3HEo8mkAAAA&#10;AAZF6x38AAAAAAAAAAAABf8AzfKE6czWAAAAAAAAAAAAAAAAAAAAAAAAAAAAAAAAAAAAAAAAAAAA&#10;AAAAAAAAAAAAAAAAAAAAAAAAAAAAAAAAAAAAAAAAAAAHOfOXyu1zucAAAAAAAAAAAADSLPccSjya&#10;QAAAAABkXrHfwAAAAAAAAAAAAF/83yhOnM1gAAAAAAAAAAAAAAAAAAAAAAAAAAAAAAAAAAAAAAAA&#10;AAAAAAAAAAAAAAAAAAAAAAAAAAAAAAAAAAAAAAAAAAAAAABznzl8rtc7nAAAAAAAAAAAAA0iz3HE&#10;o8mkAAAAAAZF6x38AAAAAAAAAAAABf8AzfKE6czWAAAAAAAAAAAAAAAAAAAAAAAAAAAAAAAAAAAA&#10;AAAAAAAAAAAAAAAAAAAAAAAAAAAAAAAAAAAAAAAAAAAAAAAAAAAHOfOXyu1zucAAAAAAAAAAAADS&#10;LPccSjyaQAAAAABkXrHfwAAAAAAAAAAAAF/83yhOnM1gAAAAAAAAAAAAAAAAAAAAAAAAAAAAAAAA&#10;AAAAAAAAAAAAAAAAAAAAAAAAAAAAAAAAAAAAAAAAAAAAAAAAAAAAAABznzl8rtc7nAAAAAAAAAAA&#10;AA0iz3HEo8mkAAAAAAZF6x38AAAAAAAAAAAABf8AzfKE6czWAAAAAAAAAAAAAAAAAAAAAAAAAAAA&#10;AAAAAAAAAAAAAAAAAAAAAAAAAAAAAAAAAAAAAAAAAAAAAAAAAAAAAAAAAAAHOfOXyu1zucAAAAAA&#10;AAAAAADSLPccSjyaQAAAAABkXrHfwAAAAAAAAAAAAF/83yhOnM1gAAAAAAAAAAAAAAAAAAAAAAAA&#10;AAAAAAAAAAAAAAAAAAAAAAAAAAAAAAAAAAAAAAAAAAAAAAAAAAAAAAAAAAAAAABznzl8rtc7nAAA&#10;AAAAAAAAAA0iz3HEo8mkAAAAAAZF6x38AAAAAAAAAAAABf8AzfKE6czWAAAAAAAAAAAAAAAAAAAA&#10;AAAAAAAAAAAAAAAAAAAAAAAAAAAAAAAAAAAAAAAAAAAAAAAAAAAAAAAAAAAAAAAAAAAHOfOXyu1z&#10;ucAAAAAAAAAAAADSLPccSjyaQAAAAABkXrHfwAAAAAAAAAAAAF/83yhOnM1gAAAAAAAAAAAAAAAA&#10;AAAAAAAAAAAAAAAAAAAAAAAAAAAAAAAAAAAAAAAAAAAAAAAAAAAAAAAAAAAAAAAAAAAAAABznzl8&#10;rtc7nAAAAAAAAAAAAA0iz3HEo8mkAAAAAAZF6x38AAAAAAAAAAAABf8AzfKE6czWAAAAAAAAAAAA&#10;AAAAAAAAAAAAAAAAAAAAAAAAAAAAAAAAAAAAAAAAAAAAAAAAAAAAAAAAAAAAAAAAAAAAAAAAAAAH&#10;OfOXyu1zucAAAAAAAAAAAADSLPccSjyaQAAAAABkXrHfwAAAAAAAAAAAAF/83yhOnM1gAAAAAAAA&#10;AAAAAAAAAAAAAAAAAAAAAAAAAAAAAAAAAAAAAAAAAAAAAAAAAAAAAAAAAAAAAAAAAAAAAAAAAAAA&#10;AABznzl8rtc7nAAAAAAAAAAAAA0iz3HEo8mkAAAAAAZF6x38AAAAAAAAAAAABf8AzfKE6czWAAAA&#10;AAAAAAAAAAAAAAAAAAAAAAAAAAAAAAAAAAAAAAAAAAAAAAAAAAAAAAAAAAAAAAAAAAAAAAAAAAAA&#10;AAAAAAAHOfOXyu1zucAAAAAAAAAAAADSLPccSjyaQAAAAABkXrHfwAAAAAAAAAAAAF/83yhOnM1g&#10;AAAAAAAAAAAAAAAAAAAAAAAAAAAAAAAAAAAAAAAAAAAAAAAAAAAAAAAAAAAAAAAAAAAAAAAAAAAA&#10;AAAAAAAAAABznzl8rtc7nAAAAAAAAAAAAA0iz3HEo8mkAAAAAAZF6x38AAAAAAAAAAAABf8AzfKE&#10;6czWAAAAAAAAAAAAAAAAAAAAAAAAAAAAAAAAAAAAAAAAAAAAAAAAAAAAAAAAAAAAAAAAAAAAAAAA&#10;AAAAAAAAAAAAAAAHOfOXyu1zucAAAAAAAAAAAADSLPccSjyaQAAAAABkXrHfwAAAAAAAAAAAAF/8&#10;3yhOnM1gAAAAAAAAAAAAAAAAAAAAAAAAAAAAAAAAAAAAAAAAAAAAAAAAAAAAAAAAAAAAAAAAAAAA&#10;AAAAAAAAAAAAAAAAAABznzl8rtc7nAAAAAAAAAAAAA0iz3HEo8mkAAAAAAZF6x38AAAAAAAAAAAA&#10;Bf8AzfKE6czWAAAAAAAAAAAAAAAAAAAAAAAAAAAAAAAAAAAAAAAAAAAAAAAAAAAAAAAAAAAAAAAA&#10;AAAAAAAAAAAAAAAAAAAAAAAHOfOXyu1zucAAAAAAAAAAAADSLPccSjyaQAAAAABkXrHfwAAAAAAA&#10;AAAAAF/83yhOnM1gAAAAAAAAAAAAAAAAAAAAAAAAAAAAAAAAAAAAAAAAAAAAAAAAAAAAAAAAAAAA&#10;AAAAAAAAAAAAAAAAAAAAAAAAAABznzl8rtc7nAAAAAAAAAAAAA0iz3HEo8mkAAAAAAZF6x38AAAA&#10;AAAAAAAABf8AzfKE6czWAAAAAAAAAAAAAAAAAAAAAAAAAAAAAAAAAAAAAAAAAAAAAAAAAAAAAAAA&#10;AAAAAAAAAAAAAAAAAAAAAAAAAAAAAAAHOfOXyu1zucAAAAAAAAAAAADSLPccSjyaQAAAAABkXrHf&#10;wAAAAAAAAAAAAF/83yhOnM1gAAAAAAAAAAAAAAAAAAAAAAAAAAAAAAAAAAAAAAAAAAAAAAAAAAAA&#10;AAAAAAAAAAAAAAAAAAAAAAAAAAAAAAAAAABznzl8rtc7nAAAAAAAAAAAAA0iz3HEo8mkAAAAAAZF&#10;6x38AAAAAAAAAAAABf8AzfKE6czWAAAAAAAAAAAAAAAAAAAAAAAAAAAAAAAAAAAAAAAAAAAAAAAA&#10;AAAAAAAAAAAAAAAAAAAAAAAAAAAAAAAAAAAAAAAHOfOXyu1zucAAAAAAAAAAAADSLPccSjyaQAAA&#10;AABkXrHfwAAAAAAAAAAAAF/83yhOnM1gAAAAAAAAAAAAAAAAAAAAAAAAAAAAAAAAAAAAAAAAAAAA&#10;AAAAAAAAAAAAAAAAAAAAAAAAAAAAAAAAAAAAAAAAAABznzl8rtc7nAAAAAAAAAAAAA0iz3HEo8mk&#10;AAAAAAZF6x38AAAAAAAAAAAABf8AzfKE6czWAAAAAAAAAAAAAAAAAAAAAAAAAAAAAAAAAAAAAAAA&#10;AAAAAAAAAAAAAAAAAAAAAAAAAAAAAAAAAAAAAAAAAAAAAAAHOfOXyu1zucAAAAAAAAAAAADSLPcc&#10;SjyaQAAAAABkXrHfwAAAAAAAAAAAAF/83yhOnM1gAAAAAAAAAAAAAAAAAAAAAAAAAAAAAAAAAAAA&#10;AAAAAAAAAAAAAAAAAAAAAAAAAAAAAAAAAAAAAAAAAAAAAAAAAABznzl8rtc7nAAAAAAAAAAAAA0i&#10;z3HEo8mkAAAAAAZF6x38AAAAAAAAAAAABf8AzfKE6czWAAAAAAAAAAAAAAAAAAAAAAAAAAAAAAAA&#10;AAAAAAAAAAAAAAAAAAAAAAAAAAAAAAAAAAAAAAAAAAAAAAAAAAAAAAAHOfOXyu1zucAAAAAAAAAA&#10;AADSLPccSjyaQAAAAABkXrHfwAAAAAAAAAAAAF/83yhOnM1gAAAAAAAAAAAAAAAAAAAAAAAAAAAA&#10;AAAAAAAAAAAAAAAAAAAAAAAAAAAAAAAAAAAAAAAAAAAAAAAAAAAAAAAAAABznzl8rtc7nAAAAAAA&#10;AAAAAA0iz3HEo8mkAAAAAAZF6x38AAAAAAAAAAAABf8AzfKE6czWAAAAAAAAAAAAAAAAAAAAAAAA&#10;AAAAAAAAAAAAAAAAAAAAAAAAAAAAAAAAAAAAAAAAAAAAAAAAAAAAAAAAAAAAAAAHOfOXyu1zucAA&#10;AAAAAAAAAADSLPccSjyaQAAAAABkXrHfwAAAAAAAAAAAAF/83yhOnM1gAAAAAAAAAAAAAAAAAAAA&#10;AAAAAAAAAAAAAAAAAAAAAAAAAAAAAAAAAAAAAAAAAAAAAAAAAAAAAAAAAAAAAAAAAABznzl8rtc7&#10;nAAAAAAAAAAAAA0iz3HEo8mkAAAAAAZF6x38AAAAAAAAAAAABf8AzfKE6czWAAAAAAAAAAAAAAAA&#10;AAAAAAAAAAAAAAAAAAAAAAAAAAAAAAAAAAAAAAAAAAAAAAAAAAAAAAAAAAAAAAAAAAAAAAAHOfOX&#10;yu1zucAAAAAAAAAAAADSLPccSjyaQAAAAABlFrfdwAAAAAAAAAH9Hz9T98QALz5jmGaeXrcAAAAA&#10;AAAAAAAAAAAAAAAAAAAAAAAAAAAAAAAAAAAAAAAAAAAAAAAAAAAAAAAAAAAAAAAAAAAAAAAAAAAA&#10;AAAAADnPnL5Xa53OAAAAAAAAAAAABpFnuOJR5NIAAAAAAAAAAAAAAAAAAAAAAAAAAAAAAAAAAAAA&#10;AAAAAAAAAAAAAAAAAAAAAAAAAAAAAAAAAAAAAAAAAAAAAAAAAAAAAAAAAAAAAAAAAAAAAAHOfOXy&#10;u1zucAAAAAAAAAAAADR7PcdyryaKAAAAAAAAAAAAAAAAAAAAAAAAAAAAAAAAAAAAAAAAAAAAAAAA&#10;AAAAAAAAAAAAAAAAAAAAAAAAAAAAAAAAAAAAAAAAAAAAAAAAAAAAAAAAAAAOc+cvldrnc4AAAAAA&#10;AAAAAAGi6d5Al1lUAAAAAAAAAAAAAAAAAAAAAAAAAAAAAAAAAAAAAAAAAAAAAAAAAAAAAAAAAAAA&#10;AAAAAAAAAAAAAAAAAAAAAAAAAAAAAAAAAAAAAAAAAAAAAAAAc585fK7XO5wAAAAAAAAAAAANF07y&#10;BLrKoAAAAAAAAAAAAAAAAAAAAAAAAAAAAAAAAAAAAAAAAAAAAAAAAAAAAAAAAAAAAAAAAAAAAAAA&#10;AAAAAAAAAAAAAAAAAAAAAAAAAAAAAAAAAAAAA5z5y+V2udzgAAAAAAAAAAAAaLp3kCXWVQAAAAAA&#10;AAAAAAAAAAAAAAAAAAAAAAAAAAAAAAAAAAAAAAAAAAAAAAAAAAAAAAAAAAAAAAAAAAAAAAAAAAAA&#10;AAAAAAAAAAAAAAAAAAAAAAAAAB4X4k8qNb7rAAAAAAAAAAAAA0XTvIEusqgAAAAAAAAAAAAAAAAA&#10;AAAAAAAAAAAAAAAAAAAAAAAAAAAAAAAAAAAAAAAAAAAAAAAAAAAAAAAAAAAAAAAAAAAAAAAAAAAA&#10;AAAAAAAAAAAAAADyHxIZRq33cAAAAAAAAAAAABouneQJdZVAAAAAAAAAAAAAAAAAAAAAAAAAAAAA&#10;AAAAAAAAAAAAAAAAAAAAAAAAAAAAAAAAAAAAAAAAAAAAAAAAAAAAAAAAAAAAAAAAAAAAAAAAAAAA&#10;AAAHkPiQyjVvu4AAAAAAAAAAAADRdO8gS6yqAAAAAAAAAAAAAAAAAAAAAAAAAAAAAAAAAAAAAAAA&#10;AAAAAAAAAAAAAAAAAAAAAAAAAAAAAAAAAAAAAAAAAAAAAAAAAAAAAAAAAAAAAAAAAAAAPIfEhlGr&#10;fdwAAAAAAAAAAAAGi6d5Al1lUAAAAAAAAAAAAAAAAAAAAAAAAAAAAAAAAAAAAAAAAAAAAAAAAAAA&#10;AAAAAAAAAAAAAAAAAAAAAAAAAAAAAAAAAAAAAAAAAAAAAAAAAAAAAAAAAeQ+JDKNW+7gAAAAAAAA&#10;AAAANF07yBLrKoAAAAAAAAAAAAAAAAAAAAAAAAAAAAAAAAAAAAAAAAAAAAAAAAAAAAAAAAAAAAAA&#10;AAAAAAAAAAAAAAAAAAAAAAAAAAAAAAAAAAAAAAAAAAAAAA8h8SGUat93AAAAAAAAAAAAAaLp3kCX&#10;WVQAAAAAAAAAAAAAAAAAAAAAAAAAAAAAAAAAAAAAAAAAAAAAAAAAAAAAAAAAAAAAAAAAAAAAAAAA&#10;AAAAAAAAAAAAAAAAAAAAAAAAAAAAAAAAAAB5D4kMo1b7uAAAAAAAAAAAAA0XTvIEusqgAAAAAAAA&#10;AAAAAAAAAAAAAAAAAAAAAAAAAAAAAAAAAAAAAAAAAAAAAAAAAAAAAAAAAAAAAAAAAAAAAAAAAAAA&#10;AAAAAAAAAAAAAAAAAAAAAAADyHxIZRq33cAAAAAAAAAAAABouneQJdZVAAAAAAAAAAAAAAAAAAAA&#10;AAAAAAAAAAAAAAAAAAAAAAAAAAAAAAAAAAAAAAAAAAAAAAAAAAAAAAAAAAAAAAAAAAAAAAAAAAAA&#10;AAAAAAAAAAAAHkPiQyjVvu4AAAAAAAAAAAADRdO8gS6yqAAAAAAAAAAAAAAAAAAAAAAAAAAAAAAA&#10;AAAAAAAAAAAAAAAAAAAAAAAAAAAAAAAAAAAAAAAAAAAAAAAAAAAAAAAAAAAAAAAAAAAAAAAAAAAA&#10;APIfEhlGrfdwAAAAAAAAAAAAGi6d5Al1lUAAAAAAAAAAAAAAAAAAAAAAAAAAAAAAAAAAAAAAAAAA&#10;AAAAAAAAAAAAAAAAAAAAAAAAAAAAAAAAAAAAAAAAAAAAAAAAAAAAAAAAAAAAAAAAAAeQ+JDKNW+7&#10;gAAAAAAAAAAAANF07yBLrKoAAAAAAAAAAAAAAAAAAAAAAAAAAAAAAAAAAAAAAAAAAAAAAAAAAAAA&#10;AAAAAAAAAAAAAAAAAAAAAAAAAAAAAAAAAAAAAAAAAAAAAAAAAAAAAAA8h8SGUat93AAAAAAAAAAA&#10;AAaLp3kCXWVQAAAAAAAAAAAAAAAAAAAAAAAAAAAAAAAAAAAAAAAAAAAAAAAAAAAAAAAAAAAAAAAA&#10;AAAAAAAAAAAAAAAAAAAAAAAAAAAAAAAAAAAAAAAAAAAB5D4kMo1b7uAAAAAAAAAAAAA0XTvIEusq&#10;gAAAAAAAAAAAAAAAAAAAAAAAAAAAAAAAAAAAAAAAAAAAAAAAAAAAAAAAAAAAAAAAAAAAAAAAAAAA&#10;AAAAAAAAAAAAAAAAAAAAAAAAAAAAAAAADyHxIZRq33cAAAAAAAAAAAABouneQJdZVAAAAAAAAAAA&#10;AAAAAAAAAAAAAAAAAAAAAAAAAAAAAAAAAAAAAAAAAAAAAAAAAAAAAAAAAAAAAAAAAAAAAAAAAAAA&#10;AAAAAAAAAAAAAAAAAAAAAHkPiQyjVvu4AAAAAAAAAAAADRdO8gS6yqAAAAAAAAAAAAAAAAAAAAAA&#10;AAAAAAAAAAAAAAAAAAAAAAAAAAAAAAAAAAAAAAAAAAAAAAAAAAAAAAAAAAAAAAAAAAAAAAAAAAAA&#10;AAAAAAAAAAPwfnrCXE2UAAAAAAAAAAAABK/JonuvuL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Hzvz28V5yfl/nO+H85X8n0P2vL0H1iev9I71/3Hf0fgAAAAAA&#10;AAAAAAAAAAAAAAAAAAAAAAAAAAAAAAAAAAAAAAAAAAAAAAAAAAAAAAAAAAAAAAAAAAAAAAAAAAAA&#10;AAAAAAAAAAAAAAAAAAAAAAAAAAAAAAAHI/GwxixbzHPGuXBce2cX8LNyfxn/AA/xKf5foAAA+h++&#10;PTvWD7H7VzvORU5GZNNlHlUSQ+TTv0/vwAAAAAAAAAAAAAAAAAAAAAAAAAAAAAAAAAAAAAAAAAAA&#10;AAAAAAAAAAAAAAAAAAAAAAAAAAAAAAAAAAAAAAAAAAAAAAAAAAAAAAAAAAAAAAAAAB5X4z4T4Ozo&#10;SYOz4c4Wx+U+U+AAAAAAAAAB7L7jZlZutp25+qp15+qvS/eEAAAAAAAAAAAAAAAAAAAAAAAAAAAA&#10;AAAAAAAAAAAAAAAAAAAAAAAAAAAAAAAAAAAAAAAAAAAAAAAAAAAAAAAAAAAAAAAAAAAAAAAAAAAA&#10;AB+T8+4RYO0K4ozc8IcHaHyfzIAAAAAAAAAAAAA9D9Ydg8jqG0qV0RIfJpwAAAAAAAAAAAAAAAAA&#10;AAAAAAAAAAAAAAAAAAAAAAAAAAAAAAAAAAAAAAAAAAAAAAAAAAAAAAAAAAAAAAAAAAAAAAAAAAAA&#10;AAAAAAAAAAHmPjOrMi93VdxW9uSeVgAAAAAAAAAAAAAAAH+35OzP1VcdNc398yKmAAAAAAAAAAAA&#10;AAAAAAAAAAAAAAAAAAAAAAAAAAAAAAAAAAAAAAAAAAAAAAAAAAAAAAAAAAAAAAAAAAAAAAAAAAAA&#10;AAAAAAAAAAAAAB8b5yauoretTUR0D4n4kwAAAAAAAAAAAAAAAAB+15WoS2hrgJnnX7n1igAAAAAA&#10;AAAAAAAAAAAAAAAAAAAAAAAAAAAAAAAAAAAAAAAAAAAAAAAAAAAAAAAAAAAAAAAAAAAAAAAAAAAA&#10;AAAAAAAAAAAAAAAAACDGBtOk6D6c4942MAAAAAAAAAAAAAAAAAAAd7yKnfzYOSZC5NPAAAAAAAAA&#10;AAAAAAAAAAAAAAAAAAAAAAAAAAAAAAAAAAAAAAAAAAAAAAAAAAAAAAAAAAAAAAAAAAAAAAAAAAAA&#10;AAAAAAAAAAAAAA8b8SVIMF1DXtHbfAAAAAAAAAAAAAAAAAAAAA9D9Yd9c/ydO2Q1UAAAAAAAAAAA&#10;AAAAAAAAAAAAAAAAAAAAAAAAAAAAAAAAAAAAAAAAAAAAAAAAAAAAAAAAAAAAAAAAAAAAAAAAAAAA&#10;AAAAAAAAAABGPFvGf+vdcci8bEAAAAAAAAAAAAAAAAAAAAAB+h8XsT3KtjMnpoAAAAAAAAAAAAAA&#10;AAAAAAAAAAAAAAAAAAAAAAAAAAAAAAAAAAAAAAAAAAAAAAAAAAAAAAAAAAAAAAAAAAAAAAAAAAAA&#10;AAAAAACv+O25RBAdW/F/MkAAAAAAAAAAAAAAAAAAAAAAD+75v3sHJM+5HUoAAAAAAAAAAAAAAAAA&#10;AAAAAAAAAAAAAAAAAAAAAAAAAAAAAAAAAAAAAAAAAAAAAAAAAAAAAAAAAAAAAAAAAAAAAAAAAAAA&#10;AAFY8XvCkSC6g/i+gAAAAAAAAAAAAAAAAAAAAAAAPt/uLpLs3Fkk8qlAAAAAAAAAAAAAAAAAAAAA&#10;AAAAAAAAAAAAAAAAAAAAAAAAAAAAAAAAAAAAAAAAAAAAAAAAAAAAAAAAAAAAAAAAAAAAAAAAAAVo&#10;Re7aN4LqT/L9AAAAAAAAAAAAAAAAAAAAAAAAA7j71fTVaOH/AL31igAAAAAAAAAAAAAAAAAAAAAA&#10;AAAAAAAAAAAAAAAAAAAAAAAAAAAAAAAAAAAAAAAAAAAAAAAAAAAAAD+H59cO8LTH/Ht3HvCx8785&#10;nyXxIfN/Pb9P78ei+sP3fpFdY9a/3TIqsiMmnei+sMAAAAAAAAAAQVwNqZ96715/B9AAAAAAAAAA&#10;AAAAAAAAAAAAAAAAW0S/P1yM1zcAAAAAAAAAAAAAAAAAAAAAAAAAAAAAAAAAAAAAAAAAAAAAAAAA&#10;AAAAAAAAAAAAAAAAAAAAAAAAABz3zl4FR+2YP4G0YkYewvKfOeAAAAB+l8SOyaZNPO1lPaQ1PJjK&#10;pH/QAAAAAAADgOPbc1VY7Y8z85oAAAAAAAAAAH0P3x6Z6wnvPuJ9H94f6Hx/J9ef+cvwvnK8u8p3&#10;5n57gAAAAAAAAAD6/wC4+om1cK9Z9q+AAAAAAAAAAAAAAAAAAAAAAAAAAAAAAAAAAAAAAAAAAAAA&#10;AAAAAAAAAAAAAAAAAAAAAAAAAAAAIm4ewKrYnfUGMHaf4fz1AAAAAAAAHf8AIqNn8poyyCT0v9v6&#10;xgAAAAAAOGY9pz817ruP+PbgAAAAAAAAJBZFQmhm60ldmUGR2TS+w+1c/V+/AAAH5/z74z42SL+J&#10;eoYYWy4K4G1PG/EkAAAAAAAABaZK6HutnOZQAAAAAAAAAAAAAAAAAAAAAAAAAAAAAAAAAAAAAAAA&#10;AAAAAAAAAAAAAAAAAAAAAAAAAAAAAAABG/FulMEL0rDXC2SAAAAAAAAAAB0r0hLd5nniy2T0l+v9&#10;+AAAAAAB535zKN4HqSvCO3EAAAAAAB7v7irLJTSdjslpjuuRVQAAAAAAB8f5yK643clRcP0Nybys&#10;AAAAAAAAHrfuP1YWzgf7n1igAAAAAAAAAAAAAAAAAAAAAAAAAAAAAAAAAAAAAAAAAAAAAAAAAAAA&#10;AAAAAAAAAAAAAAAAAAfE+cmnGF6Qq5it7flfYAAAAAAAAAAAAkpk0q9ef5Vkdk0wAAAAAAf8KxYr&#10;eNKsJ018v89wAAAAPX/cdbVL8+2gyui/v/WIAAAAAAAAAPPfOZSvB9M1nxm7QAAAAAAANANh5Gnx&#10;IamAAAAAyx1TvH5Pz7gAAAAAAAAAAAAAAAAAAAAAAAAAAAAADVlbeBwAAAAAAAAAAAAAAAAAAAAA&#10;AAAAAAAAAAABwnHtWfyvddR/x7cAAAAAAAAAAAAAB9L98bnZrmq0mW0R/wBAAAAAABGDEvNANf64&#10;5H42EAAACeefqi7+d5d6P6wwAAAAAAAAAAAqZiOgabIXpEAAAAAAAWQyWl72J/lUAAAADI9T/wCh&#10;Xx/zIAAAAAAAAAAAAAAAAAAAAAAAAAAAAAAGvm4/ztAAAAAAAAAAAAAAAAAAAAAAAAAAAAAAAAAh&#10;rhbIz+V3rryfzIAAAAAAAAAAAAAAACyKS0teTPct/u/fIAAAAAAeH85ShiA6whLg7OAAH7nldbOc&#10;yWeyujf+gAAAAAAAAAAAAoxgepq1IzdgAAAAAAHbPasajbXwoAAAABkep/8AQr4/5kAAAAAAAAAA&#10;AAAAAAAAAAAAAAAAAAAADXzcf52gAAAAAAAAAAAAAAAAAAAAAAAAAAAAAAACDGBtOgKvdcfK/PcA&#10;AAAAAAAAAAAAAAAToztV3/2Lkf6X74gAAAAAD+X59VHRHQtQkN0R+d9geh+sPQHYeRZq52swAAAA&#10;AAAAAAAAB5r4zculV7r5t5zQAAAAAA/2/NZtu/n76n7wAAAABkep/wDQr4/5kAAAAAAAAAAAAAAA&#10;AAAAAAAAAAAAAAADXzcf52gAAAAAAAAAAAAAAAAAAAAAAAAAAAAAAAQ4wtkZ4q52H8r89wAAAAAA&#10;AAAAAAAAAABP2Q1JfpYOSv0fvyAAAAAABDLC2VQjX+svA+ct9f8AcfQ9Y+O5iZuuQAAAAAAAAAAA&#10;AABU7Eb/AKaIXpMAAAAAADTJZ+IpK5VKAAAAGR6n/wBCvj/mQAAAAAAAAAAAAAAAAAAAAAAAAAAA&#10;AAANfNx/naAAAAAAAAAAAAAAAAAAAAAAAAAAAAAAAOEY9rzV1ntfyPxIAAAAAAAAAAAAAAAAAAC1&#10;yW0Fc7N81AAAAAAADlXjPUD1/ra0eV0TYNI6hAAAAAAAAAAAAAAA5Z4z2Vqqd6f8AAAAAABoWsXH&#10;848/VoAAAAyPU/8AoV8f8yAAAAAAAAAAAAAAAAAAAAAAAAAAAAAABr5uP87QAAAAAAAAB4jzk+d+&#10;cz4rzk/PfOZ+H89f9/v5+/8AfL0v1g+39Ivp3rB+j+sMAAAAAAAAAAAAAAAD4Hzl5pKx2zwDHtwA&#10;AAAAAAAH0v3x/B+ev+H6AAAAAAAAP+l/9h5HnzIalAAAAAAAH8vz6/r+/IAAAAAAAAAAAAAAAGXO&#10;q918S8LOAAAAAAL5Z/lCxSS04AAAAMj1P/oV8f8AMgAAAAAAAAAAAAAAAAAAAAAAAAAAAAAAa+bj&#10;/O0AAAAAAfy/PqOuPcYlYewoyYt3jzjXHiXhZ/MfOcAAAAOh+kP3rIqclsqkyzy9fTCzdc+x+44A&#10;AAAAAAAAAAAAUiQXUFYMXvIAAAAAAD3H3Fz9kdSTMzdayOyaZ1b2gPqfvh/L8+vB/ErwjHtcTsPY&#10;EDMDa8YsW8gAAAAAAey+43TvaeHOoesEAAAAAAAAAAAAAAAAAAAAAAABntrvX8GMDaYAAAAAAvRn&#10;uV7KJPSoAAAAyPU/+hXx/wAyAAAAAAAAAAAAAAAAAAAAAAAAAAAAAABr5uP87QAAAAPyfn3DLC2X&#10;X9Hbcg/g7R5/5y4AAAAAAAAH7XlMLN1zYvJabn3Iak+x9Y4AAAAAAAAAAAiVh7Bzf1rtD+b9AAAA&#10;AA9x9xdvczztZZJ6T+19YwAAAAi9iXqmyF6Rh1h7HAAAAAAE7c/VWgyxchAAAAAAAAAAAAAAAAAA&#10;AAAAAAUXQPVFa8ZuoAAAAAAXtz3Klj0npgAAAAZHqf8A0K+P+ZAAAAAAAAAAAAAAAAAAAAAAAAAA&#10;AAAAA183H+doAAAHgPOXrEit41nxm7uYeU4AAAAAAAAAAAB0H0iLVJbQlo0ron731igAAAAAAAAA&#10;fn/PvM1WO3Y541yAAAAAAmVm62vqn+T+i+sMAAAAAB/krNi930oQfTfyfzIAAAAAA0Q2PjubGdrE&#10;AAAAAAAAAAAAAAAAAAAAAAAUdQPUdZcZu8AAAAAAX62DkuwSR1CAAAAMj1P/AKFfH/MgAAAAAAAA&#10;AAAAAAAAAAAAAAAAAAAAAAa+bj/O0AADxfnJ1LRHQNYUXvP4HzlgAAAAAAAAAAAAAdV9YC7ec5hn&#10;bIaqAAAAAAAAAFckbuaiGA6sAAAAAAsWktN3rz3Kv7P3zAAAAAAAEQ8PYmemudgeY+c4AAAAASGy&#10;KfpstHD/APf9+QAAAAAAAAAAAAAAAAAAAAAAKEa/1lXpHbgAAAAAAGi6ycbTLzdbAAAADI9T/wCh&#10;Xx/zIAAAAAAAAAAAAAAAAAAAAAAAAAAAAAHQ/SH0E2LkOVuXQQAP8v2tqM3TTNCdKeG+JQAAAAAA&#10;AAAAAAAAACyiT0rdxOcwfZ+sYAAAAAAAD8n56ZfKr3RxTxswAAAAAnRn6r0E2HkT9H78AAAAAAAA&#10;CGmFsnO/W+xPwvUAAAAAX8WDkmwGR1GAAAAAAAAAAAAAAAAAAAAAABm5rPaUTMTYAAAAAAA1AWnh&#10;jvORVAAAABkep/8AQr4/5kAAAAAAAAAAAAAAAAAAAAAAAAAAAAAC3+Y51t6medwAOd+UxRBAdWwp&#10;wtmgAAAAAAAAAAAAAAAACVGVQ9C9j4+916RQAAAAAAAr8jtu0E1/rUAAAAAds96xpls/EXqPvBAA&#10;AAAAAAAFU8Tvyl6E6WAAAAAEmMmkaYbRxIAAAAAAAAAAAAAAAAAAAAAAP4/n1k6qX9API/EgAAAA&#10;AB+t562bf/Pj6v14AAAADI9T/wChXx/zIAAAAAHpfrCmRm63AAAAAAAAAAAAAAAhhhbK+D85YAAA&#10;AAA+x+42qC2cG9B9IgARjxbxnzrvXvLvKdAAAAAAAAAAAAAAAAAAEjcmmaO7Lxj7H7jgAAAAAAM3&#10;FZ7SibibAAAAAA/2/NINl4vlrma+AAAAAAAAAA/l+fWbutdoxPxL+AAAAANJ9m4qlVl0IAAAAAAA&#10;AAAAAAAAAAAAAACNeLdczVY7dAAAAAAEgsioad7Tw4AAAABkep/9Cvj/AJkAAAAADu/vVNQVq4YA&#10;AAAAAAAAAAAAAEfca3Zi6v3H/h+gAAAAACyqT0pefPcsACFmDszP1XuuvPfOYAAAAAAAAAAAAAAA&#10;AAAAJj5mt9FFk44/V+/AAAAAAHC8e1Ze6t3R/wAAAAAALApDUV+9h5KAAAAAAAAAAAjLi3fNHWO2&#10;v8P0AAAACymT0pehPcsAAAAAAAAAAAAAAAAAAAAAAU+w3RdREP0OAAAAAALKpPSl589ywAAAABke&#10;p/8AQr4/5kAAAAADu/vVNQVq4YAAAAAAAAAAAAAAFF0D1RWvGbqAAAAAAH+35p0tHDkgsmogQ4wt&#10;kZ4q52F8r8yAAAAAAAAAAAAAAAAAAAABcNM8525zHPIAAAAAFP8ADdFVDQ/RAAAAAH+35p1tHDkg&#10;cmogAAAAAAAAAADPNXOwoP4O0AAAAAPX/cdq2tvAv1P3wAAAAAAAAAAAAAAAAAAAAA/P+fWW6q92&#10;8f8AGxgAAAAAC/CwcmWEyOoAAAAAMj1P/oV8f8yAAAAAB3f3qmoK1cMAAAAAAAAAAAAAAc88pjLD&#10;VO8vj/mQAAAAAAJp5us9E1k45AjzjXDNpWe1PL/OcAAAAAAAAAAAAAAAAAAAAB9T98NPNp4b7Z71&#10;gAAAAAZj6t3DHbHuIAAAAExszXGjOy8aAAAAAAAAAAAAQqwdmZ2652MAAAAANEtj45mpnazAAAAA&#10;AAAAAAAAAAAAAAAAgVH7Yz917roAAAAAAfQ/fHVtbOBfZ+kaAAAABkep/wDQr4/5kAAAAADu/vVN&#10;QVq4YAAAAAAAAAAAAAAp/huiqhofogAAAAAADRNY+OZp52swM6Nb7JhphbJAAAAAAAA6z61+TeVR&#10;+75FU6r7QPtfuL+t++A+B85fgPOW4342SOGNdIuYl7+R+ZAAAAAAAAsTkdOXzWDlAAAAADlnjPZW&#10;qp3p/wAAAAAAL3p7lOxuT0yAAAAAAAAAAAB+f8+8rFT705r5zYAAAAFpcroi66c5kAAAAAAAAAAA&#10;AAAAAAAAAH5fz7zL1ft+PGPcAAAAAABOLO1doXsfHwAAAAAyPU/+hXx/zIAAAAAHd/eqagrVwwAA&#10;AAAAAAAAAAAPjfOTlgqneXPvOXAAAAAAEgcio6dbTw5/t+AeL85Kh2A6ug5g7SAAAAAA7/kVGx+S&#10;0xPCQ1R2v3rIAAAAHnfnMgjH7Wquid8xnxruAAAAAAP2vLU9bODunesGAAAAK6Y3clDkB1cAAAAB&#10;+p56u7bwJ7T0jAAAAAAAAAAAABRzBdR1mRe7wAAAAJC5FP06Wnh0AAAAAAAAAAAAAAAAAAAAVaxO&#10;96UITpsAAAAAADQTYeQ54SGqQAAAABkep/8AQr4/5kAAAAADu/vVNQVq4YAAAAAAAAAAAAAFaUXu&#10;yjOC6mAAAAAAAvQnuWLKZPSgAH8vz9qaiOgaeobo38r7AAAAkhk0u46a5wmznaw/0AAAAAAAfz/P&#10;2tGM3bSlB9N/F/MkAAAAAC6mb5mtQltDAAAACjmC6jrMi93gAAAASmyqHpTs/FIAAAAAAAAAAAAE&#10;C4/bGfqvddAAAAAf1fOsW3cAev8AuOAAAAAAAAAAAAAAAAAAAHDMe05mqx27575zAAAAAAB2X2re&#10;oq1cKfq/fgAAAAAZHqf/AEK+P+ZAAAAAA7v71TUFauGAAAAAAAAAAAAAP8P3MNVu5OBY9tAAAAAA&#10;HQfSI1P2vg37P1jAAAQ7wtj0G1/rPnnnMAAD6v74XGzXN9p8rof9H78AAAAAAAAAREw9h53q32L8&#10;L8ygAAAABMvN1tousnGwAAAAzPVftuM+NdwAAAALW5bQVz03zUAAAAAAAAAAAABz3yl8pNT77/4A&#10;AAAAaNbJxnMTN1yAAAAAAAAAAAAAAAAAAB8H5ys2FZ7WjnjXIAAAAAAC8id5bsxlNIgAAAAAZHqf&#10;/Qr4/wCZAAAAAA7v71TUFauGAAAAAAAAAAAAAITYOzs79c7EAAAAAAAt5mOd7gJnnUAAADmHlOUD&#10;17raJuJsAAdJ9IXQdYuQZRZdFAAAAAAAAAAFacXuyjKC6mAAAAAHo/rD1n27+ff9/wB+QAAB+f8A&#10;PvJNUP6DfH/MkAAAAC/Owcl2DSOoQAAAAAAAAAAAABleqfeXJ/KwAAAAAXWzfMlpktogAAAAAAAA&#10;AAAAAAAAAAfz/P2gyv8AWlfsft0AAAAAADveRU9ONo4d/b++YAAAAAGR6n/0K+P+ZAAAAAA7v71T&#10;UFauGAAAAAAAAAAAAAM6Nb7JhphbJAAAAAAH1/3H1PWvg3onrDgAAAD8P560zwnSdV0Vvn/L96r6&#10;wOjyy8Ydo960AAAAAAAAAAB/h+5lqv29HLGuYAAAAA1KWrhHsvvWwAABxvwsmWqq93AAAAADTraO&#10;HJCZNQAAAAAAAAAAAAAGeCudhwlwdngAAAAWbSmj7w53l0AAAAAAAAAAAAAAAAAAU1QvSVTcR0AA&#10;AAAAAB/t+aM7JxpMPN1yAAAAAAMj1P8A6FfH/MgAAAAAd396pqCtXDAAAAAAAAAAAAAjtjXHMhV+&#10;4f8AgAAAAAALJZPS16k9ysAAAAABAiP2zSrB9M6JLJx133IqQAAAAAAAAAAAFXsVvSkiD6eAAAAA&#10;Gjyy8Yy9zNdgAACGuFsnOhW+yQAAAAP6PzW3b/57/a+sYAAAAAAAAAAAAAUmwfTlXEVvYAAAACaO&#10;brTRRZOOAAAAAAAAAAAAAAAAAAKpojflL8L0sAAAAAAALM5PSN409y2AAAAAABkep/8AQr4/5kAA&#10;AAADu/vVNQVq4YAAAAAAAAAAAAFEsB1XXBG7nAAAAAAH/TTnaOHZC5NPAAAAAAHzvz2+j++IAAAA&#10;AAAAAAAA4Hj2zMFVu5gAAAABoJsPIc8JDVIAAArgjNz0SwPVYAAAAHQfSI1cW3gQAAAAAAAAAAAA&#10;ACqWI35TBC9LAAAAAd9yKlp8tPDQAAAAAAAAAAAAAAAAAq7it6UmQfTv+X6AAAAAAB3f3qmmC0cS&#10;ei+sMAAAAAADI9T/AOhXx/zIAAAAAHd/eqagrVwwAAAAAAAAAAABzbymssdU7x+X+e4AAAAAAmdm&#10;610V2TjcAAAAAAAAAAAAAAAAAAAAfh/PXI1T/wChf8X0AAAABfnYOS7BpHUIAAAqaiOgKa4XpIAA&#10;AACReTTdN1o4fAAAAAAAAAAAAAArtjdxUMQHWAAAAAHt/uL1hW7gEAAAAAAAAAAAAAAAACrSJ3vS&#10;nCdNf5foAAAAAAHofrD0p2bimQuTTwAAAAAABkep/wDQr4/5kAAAAADu/vVNQVq4YAAAAAAAAAAA&#10;Ap4hujajYfoUAAAAAADRBY+O5s52sQAAAAAAAAAAAAAAAAAAAAMl1Q/oJ5f5zgAAAANAlh5FnrIa&#10;nAAAFMkJ0pVDE7+AAAAAmDma60cWXjIAAAAAAAAAAAAACEmDs/PDXOwwAAAAP7vnXbcP54/1/fkA&#10;AAAAAAAAAAAAAACpGH6Ep1hujv8AgAAAAAAB/R+X72Dkmf0jqQAAAAAAACI+HsL+P59AAAAAD7v1&#10;iyhy6KAAAAAAAAAAAPhfOVleqfefhPiVAAAAAAHfcipaebTw3/t+AAAAAAAAAAAAAAAAAAAAAZGa&#10;f/Qv5n57gAAAAaNbJxpMTN1wAAAKPYLqKsiL3gAAAABOjP1ZoRsXIAAAAAAAAAAAAAAETcPYGbit&#10;dpAAAAADWnbv59em+8IAAAAAAAAAAAAAAD/hTXC9JVNxHQAAAAAAAAFxMzzjbhMc9gAAAAAAAAAA&#10;AAAAAAAAAAAAAAAACsqL3fR3BdRgAAAAAAXlzvLVl0ppIAAAAAAAAAAAAAAAAAAAADwfnK5Qql36&#10;AAAAANQFp4Y7zkVQAAAURwHVdcUbucAAAACwWQ1DfpYeSwAAAAAAAAAAAAAI0Yt2zO1jtwAAAAAa&#10;t7ZwL0L1hwAAAAAAAAAAAAAB/L8/aSoPp6sCL3mAAAAAAABZpJ6QvEnuXP8AoAAAAAAAAAAAAAAA&#10;AAAAAAAAAAAB/L8/cwNW7n4T4WoAAAAAAe99InVDa+DPt/WMAAAAAAAAAAAAAAAAAAAABDrC2PnL&#10;rfZYAAAAH7HnrXt/8+frfWOAAAKD6/1lXtHbgAAAAAsRkdO30WDk8AAAAAAAAAAAAACOGNc8ytX7&#10;fAAAAAGrK2cD9H9YUAAAAAAAAAAAAAD8n56UYQPU9cEbucAAAAAAACwKQ1FffYOTP0fvyAAAAAAA&#10;AAAAAAAAAAAAAAAAAAAAIN4G0s9Vd7AAAAAAAAt1mOebhJnnMAAAAAAAAAAAAAAAAAAAAAU4wvR9&#10;SkR0GAAAABInJp2nC0cPAAAAUF1/rSvqO28AAAABYpI6cvlsHKAAAAAAAAAAAAAAEcMa55lav2+A&#10;AAAANWVs4H6P6woAAAAAAAAAAAAA+f8AnrQjX+s4CR+2gAAAAAAAJ45+qL+LDyT9D98gAAAAAAAA&#10;AAAAAAAAAAAAAAAAAAAM5Na7Mh5h7GAAAAAAH1f3w1OWvg3pHrDAAAAAAAAAAAAAAAAAAAAAf4fu&#10;XWq91cT8LOAAAABZ9KaNu7neXwAAAKI4DquuKN3OAAAABYLI6hv0sHJYAAAAAAAAAAAAAEa8W65m&#10;qx26AAAAANWds4G6N6wwAAAAAAAAAAAAHxPnJz+V7rqEmDs8AAAAAAACeOfqi/iw8k/Q/fIAAAAA&#10;AAAAAAAAAAAAAAAAAAAAAACN2LdMzFY7e/4AAAAAACyCS0vezP8AKoAAAAAAAAAAAAAAAAAAAAAh&#10;Rg7Nzu1zsUAAAAAaGrFx7N/P1eAAABRvA9SVnRm7gAAAAJ25+qtBli5CAAAAAAAAAAAAAAihh3/N&#10;rWu0wAAAABrPt38/PVfeAAAAAAAAAAAAAPMfGdntrvX8P8PYoAAAAAAAFgMhqO+iwcnfQ/fIAAAA&#10;AAAAAAAAAAAAAAAAAAAAAAAAUOQHV1dMbuQAAAAAAf8ATTdaOHpFZNOAAAAAAAAAAAAAAAAAAAAA&#10;/wAP3NfWO1Ys4t8AAAAA9r9xmrC28D/U/fAAAACl6E6Wqnid+AAAAATIzNb6MbLxqAAAAAAAAAAA&#10;AABCvB2ZnarnYwAAAAH9H5rsuH88f0/vwAAAAAAAAAAAB43zks7tc7Fi1i3sAAAAAAACyKS0tefP&#10;csfo/fkAAAAAAAAAAAAAAAAAAAAAAAAAAAAcx8pzLLVO8PnfnsAAAAAAJk5ut9GFk41AAAAAAAAA&#10;AAAAAAAAAAAAFacXuyjKC6mAAAAAFpsroe6yc5lAAAAFSkP0HTjDdHgAAAASRyaXpotHEIAAAAAA&#10;AAAAAAAFe8dt+g6v9ZgAAAAev+47WVbv5/AAAAAAAAAAAAc78pjOtXOyI541yAAAAAAAAtElNFXY&#10;TnMf9f38AAAAAAAAAAAAAAAAAAAAAAAAAAAAApuhekal4joEAAAAAADQ3YuPZvZ+rwAAAAAAAAAA&#10;AAAAAAAAAAOH+FozOVftzzPznAAAAAfseeom1cK9k962AAAAK1YzddGED1OAAAAB031g9Vls4JAA&#10;AAAAAAAAAAAAqwid8UqwnTQAAAAHcverah7VwsAAAAAAAAAAAOVeM9nQrfZXCvC1AAAAAAAAWzS/&#10;P1yU1zd/0AAAAAAAAAAAAAAAAAAAAAAAAAAAAA8985mVyp95+K+JMAAAAAAd496pp8tPDP8AX9/A&#10;AAAAAAAAAAAAAAAAAAAB5j4zs2NZ7Vj3j28AAAAAWZyekbxp7lsAAAACFGDs3O7XOxQAAAAP7vnX&#10;DcP56/R/fEAAAAAAAAAAAAAUswnTFVkTvoAAAACYuZrjRpZeNAAAAAAAAAAAOL+FlznVvsrj/jYw&#10;AAAAAAB/0uMmecLbJjnwAAAAAAAAAAAAAAAAAAAAAAAAAAAAACsGK3lSJB9QAAAAAAAXjzvLdmUp&#10;pEAAAAAAAAAAAAAAAAAAAAfh/PXPdXev4S4OzgAAAAB7j7i9QVq4Y9/6RAAAAAHCse1Ze6t3QAAA&#10;AANQtp4X7pkVUAAAAAAAAAAAAAZ8K719BXA2oAAAABZRJ6VvRnuVwAAAAAAAAABwHHtudKt9k8x8&#10;pwAAAAAAAf0fl1U3zLaXLaIAAAAAAAAAAAAAAAAAAAAAAAAAAAAAA/h+fWXqrd08S8LOAAAAAAPd&#10;fcVqjtnBn3PrFAAAAAAAAAAAAAAAAAAAA/P+fVD0B1dXfHbiAAAAAAvun+TbC5LT4AAAAA/B+euS&#10;Wof0I+f+eoAAAAGgaw8iTzkNUAAAAAAAAAAAAADLlVe6+J+FnAAAAAucmuarXZfQQAAAAAAAAAEa&#10;cW7Z2K32P4P4lQAAAAAAB/d83lz3LNk8npUAAAAAAAAAAAAAAAAAAAAAAAAAAAAAAQUwNqZ8a718&#10;AAAAAABbfL893FTXOIAAAAAAAAAAAAAAAAAAAH5/z6ongeq65o3coAAAAAFi8lpq+Kf5SAAAAAAG&#10;YurdxR6x7gAAAABbjL89XETXOQAAAAAAAAAAAAHkPiRyc1H+gH836AAAABoisfHU187WQAAAAAAA&#10;AAifh3/PLXewvIfEiAAAAAAAP3/vlfFP8o2ESOoAAAAAAAAAAAAAAAAAAAAAAAAAAAAAAAM4Fa7P&#10;iLh7DAAAAAAH0/3w1N2vg/pfrCAAAAAAAAAAAAAAAAAAAD8n56UQwHVld8duIAAAAACReTTdJ1m4&#10;q9B9YgAAAAAAojgOq64o3c4AAAAEwczXWjiy8ZAAAAAAAAAAAAAQjwdn54q52GAAAAB/01cW3gTo&#10;HpEAAAAAAAAAQ1wtkZ8a719575zAAAAAAAB9X98L+7DyROnP1WAAAAAAAAAAAAAAAAAAAAAAAAAA&#10;AAAABGbFu+Z+sdtgAAAAAAWNSWmb35/lMAAAAAAAAAAAAAAAAAAAfK+feguv9awPwNrAAAAAAdI9&#10;IXSrZ+KOue1eAAAAAAArRi920aQXUoAAAAH1v3H1g27gH0X1hgAAAAAAAAAAAClmD6Yqsit9AAAA&#10;Ads96xqNtXCgAAAAAAAAEF8DadAde63+V+ZAAAAAAAA9D9Yegyw8hTMztbAAAAAAAAAAAAAAAAAA&#10;AAAAAAAAAAAAAChOv9Y15R24QAAAAAB/0012jiCRuTTAAAAAAAAAAAAAAAAAAAPgfOXn4rvXcLML&#10;ZgAAAAAHqPrB0dWXjGS+VSQAAAAAABxHws+XSq91gAAAAC/+w8jz6kNSgAAAAAAAAAAAf5MtlU7u&#10;4342QAAAACy6T0leXPctAAAAAAAACvaN2/Q9A9Xfg/PUAAAAAAAes+o/Q3Y+PZZZmvwAAAAAAAAA&#10;AAAAAAAAAAAAAAAAAAAAABynxn8tdV7u/B+eoAAAAAAmHma50bWXjMAAAAAAAAAAAAAAAAAADy3x&#10;nZ5a52HEnE2CAAAAAB9v9xtDlj48mFm65AAAAAAAAGW+qd2cW8bMAAAABO/P1ToKsXIYAAAAAAAA&#10;AAAEUsS/Zs6z2oAAAAANA1h5EnnIaoAAAAAAAArWjN10bQPUv8H0AAAAAAAPdfcVomsnHMmcqkAA&#10;AAAAAAAAAAAAAAAAAAAAAAAAAAAAAAUywnSdUETv8AAAAAADQrYuP5yZ+rQAAAAAAAAAAAAAAAAA&#10;B4Xzlc7tc7FjFi3gAAAAAD7f7jaEbFyBM3O1qAAAAAAAABS/CdLVTRO/AAAAAP2PPUla+Eet+1fA&#10;AAAAAAAAAAFClf6xrxjtwgAAAAfe+sXVzbeA/RfWGAAAAAAAKsYnfFK0J0z/AJfoAAAAAAA6V6Qm&#10;i2ycbyCyagAAAAAAAAAAAAAAAAAAAAAAAAAAAAAAAB5r4zcrlU708d8SIAAAAAA7p71XUBaeGP6/&#10;v4AAAAAAAAAAAAAAAAABzbyms6Vb7Jj5j28AAAAAD7/1iaDbDyFM3O1qAAAAAAAAAIzYt3zP1jts&#10;AAAAAWeSmjbvZ3l8AAAAAAAAAADiPhZ8wFV7n/G9AAAAALApDUV+9h5KAAAAAAAFRcP0NT3DdGf8&#10;AAAAAAAB1r1r+jKy8adt96wAAAAAAAAAAAAAAAAAAAAAAAAAAAAAAAAKt4re1J0H04AAAAAABeDO&#10;8u2cSmjwAAAAAAAAAAAAAAAAAOS+NgznVvsviPhZwAAAAAPU/WDoasfHktszXwAAAAAAAAAAzIVb&#10;uCOuPcgAAAAP3PLTTaOIJBZNRAAAAAAAAAAGfCu9fQVwNqAAAAADRJY+OZq52swAAAAAB/l+00wv&#10;SVT0Rv8AAAAAAAAA7f71fRjZONes+1fAAAAAAAAAAAAAAAAAAAAAAAAAAAAAAAAH5/z7y61XurjH&#10;jZQAAAAAB7j7i9Uds4L+99YoAAAAAAAAAAAAAAAAA4f4WjOfWuyuTeVgAAAAAA919xWiOycdScyq&#10;OAAAAAAAAAABWbF7uo4gupAAAAABJ3Ko2kuzcWfR/fEAAAAAAAAAV5Ru4aE4DrEAAAAAdv8Aer6h&#10;bTwv/X9+QAAAAAP5fn7SJB9QVjRe8QAAAAAAAJB5FQ0XWTjbpHrCgAAAAAAAAAAAAAAAAAAAAAAA&#10;AAAAAAAAAQKj9sZ+6910AAAAAABbVL8+3HzXN4AAAAAAAAAAAAAAAAAj1jXDOlW+yececyAAAAAB&#10;0b0htF1k42kLk08AAAAAAAAAAAfF+cnLLVO8OdecyAAAAALOZTR14E7y8AAAAAAAABHXGuObas9q&#10;eZ+c0AAAAAXkTvLdmMppEAAAAAD8n56UUQPVNdEbuUAAAAAAACTWTSNEtk45916RQAAAAAAAAAAA&#10;AAAAAAAAAAAAAAAAAAAAAAzb1ntKJ2JsAAAAAAAfR/fHU1a+D+nesGAAAAAAAAAAAAAAAABGDFvO&#10;d2t9i+H+JQAAAAADrPrX9F9l427j71YAAAAAAAAAAAAVWRO+qWYTpgAAAAAC3CY56uImecv+gAAA&#10;AAAA4Tj2rOTW+zOZeU4AAAAAOu+1e1E2rhT6f74gAAAAD5n57UI1/rOA8ftkAAAAAAACWeXr/Q3Y&#10;+PPV/eAAAAAAAAAAAAAAAAAAAAAAAAAAAAAAAAAAIu4l6zUVntgAAAAAACxaS03fHP8AKIAAAAAA&#10;AAAAAAAAAAER8PYWeeudheW+c4AAAAADtntWNGNl41657V4AAAAAAAAAAAAD5HzkZfat3Px/xsYA&#10;AAAAFk8npW7ic5g+19YwAAAAAAhfg7LoOr/Wfh/iUAAAAAAvnn+ULEpLTgAAAAA+J85Ofmvddwnw&#10;dnAAAAAAAATPzdaaCLFyJ6L6wwAAAAAAAAAAAAAAAAAAAAAAAAAAAAAAAAAKCK91rX7H7dAAAAAA&#10;H/TTLZ+IpJ5VKAAAAAAAAAAAAAAAAEKsHZmfiu9efC/MoAAAAACQGRUdFtk426Z6wgAAAAAAAAAA&#10;AAAED4/a2favdeAAAAAADunvVbqJzmabedrD/QAAAAOZeU3T9DdGVsRm6v5v0AAAAACWOXr/AEiW&#10;Xi7+n7+AAAAAeW+M7PVXewYiYewwAAAAAAAJ1Z+q7+rByR9X68AAAAAAAAAAAAAAAAAAAAAAAAAA&#10;AAAAAAAAOSeNgy21Tu78b0AAAAAAEwMzXWjmy8ZAAAAAAAAAAAAAAAACBkfteg6v9afK/PcAAAAA&#10;CS+TSdFFk44916RQAAAAAAAAAAAAAAGf2u9cwIwNsgAAAAAASHyKdYrJacmZm61kFk1D9/75ADl3&#10;jOxPxL/AqP2zBDA2t8v89wAAAAAB9j9xtMto4j75kVIAAAADxPnJ53a52LF7FvQAAAAAAAFhcjp+&#10;9+f5S/f++QAAAAAAAAAAAAAAAAAAAAAAAAAAAAAAAAAApchOl6qYnfYAAAAAAGhCxcgzpz9VgAAA&#10;AAAAAAAAAAAAV2xu4qI4Dqz8j0AAAAAAlhl0DQ3Y+PPXfceAAAAAAAAAAAAAAAPB+crmSq/cHL/K&#10;dAAAAAAAA/a8ui+sP6X6wfnfntz7zmPNfOaAAAAAAAALtZzmK0SV0UAAAABzvymM6db7Jjtj3EAA&#10;AAAAAD+75mRm63/u+AAAAAAAAAAAAAAAAABZHJ6WsAkdRgAAAAAAAAAAAAAAAeW+M7K3U+9fJ/Oe&#10;AAAAAAO3+9X1CWnhf+378gAAAAAAAAAAAAAACsiL3hSFBdQfyfQAAAAAEyc3W+g6xcg+i+sMAAAA&#10;AAAAAAAAAAAARQw7/nHrfZvzfz2AAAAAAAAAAAAAAAAAAFhEjqC++wcmf6AAAAByfxn86Fb7K4b4&#10;WkAAAAAAAAAAAAAAAAAAAAAAAAAAAXKTXN1ssvz8AAAAAAAAAAAAAAABVfE75pWhOmQAAAAAALvJ&#10;zl+z2V0aAAAAAAAAAAAAAAAKpYjftMUL0p/l+gAAAAATnztWX+WHkj631jgAAAAAAAAAAAAAAAAC&#10;uuN3HQ9AdXfzfoAAAAAAAAAAAAAAAAAlll6/0W2Tjb7X1jAAAADi3hZs5lb7L5F42EAAAAAAAAAA&#10;AAAAAAAAAAAAAAAAAC5Sa5utll+fgAAAAAAAAAAAAAAB+T8+8uNV7s4/42MAAAAAAe1+4zVHbODP&#10;Q/WGAAAAAAAAAAAAAABUBDdFVCw/RAAAAAAAsFkdQ3yT/KH0P3yAAAAAAAAAAAAAAAAAAFXsVvSk&#10;qD6d/wAv0AAAAAAAAAAAAAAAAScyqPossnG3sfuOAAAAAqaiOgaa4XpEAAAAAAAAAAAAAAAAAAAA&#10;AAAAAAAAXKTXN1ssvz8AAAAAAAAAAAAAAAIAx226BK/1uAAAAAABbLL8/XKTXNwAAAAAAAAAAAAA&#10;A/y/aWYPpiq6K3yAAAAAALJJLS15s9yx+j9+QAAAAAAAAAAAAAAAAAABXDGbnozgupvwfnqAAAAA&#10;AAAAAAAAAAJkZut9BFh5D9T94IAAAAAqaiOgaa4XpEAAAAAAAAAAAAAAAAAAAAAAAAAAAAXKTXN1&#10;ssvz8AAAAAAAAAAAAAAAM19Z7VitiX0AAAAAAfv/AHy1MWvg/qXrBAAAAAAAAAAAAAAfn/PqjyC6&#10;jrRjN2gAAAAAC0iV0TdZN8yf1/fwAAAAAAAAAAAAAAAAAAAARAwti0E1/rXnfnMAAAAAAAAAAAAA&#10;Af8AS0iV0RdFN80/u/fIAAAAACpqI6BprhekQAAAAAAAAAAAAAAAAAAAAAAAAAAABcpNc3Wyy/Pw&#10;AAAAAAAAAAAAAAEU8S/Zsqz2oAAAAAABYhI6dvpsHJ4AAAAAAAAAAAAAH4vz0oggOra8o7cIAAAA&#10;AAtol+fbkJrm/wD6AAAAAAAAAAAAAAAAAAAAADnPlM0awXUsFsDagAAAAAAAAAAAAHTfSDvInuW5&#10;yZ+rQAAAAAAKmojoGmuF6RAAAAAAAAAAAAAAAAAAAAAAAAAAAAFyk1zdbLL8/AAAAAAAAAAAAAAA&#10;UA17riAkftoAAAAAAf8ATTDZ+I5L5VJAAAAAAAAAAAAAHyvn3oGr/W0FMDaoAAAAAH/S5CZ5utom&#10;OfgAAAAAAAAAAAAAAAAAAAAAABBGP2tTHC9KcQ8LQAAAAAAAAAAB9f8Ace0OV0VbpMc8+r+8AAAA&#10;AAAAVNRHQNNcL0iAAAAAAAAAAAAAAAAAAAAAAAAAAAALlJrm62WX5+AAAAAAAAAAAAAAHHfCx5cq&#10;r3Z+V9gAAAAACXeZrzR9ZeMAAAAAAAAAAAAAB535zM/Fd67hfhbLAAAAAA/o/LrpzmS0eV0SAAAA&#10;AAAAAAAAAAAAAAAAAAAAPx/npXlHbhquid9RwxrmAAAAAAAAB7L7jbJJPS1qMroXqXtBAAAAAAAA&#10;CpqI6BprhekQAAAAAAAAAAAAAAAAAAAAAAAAAAABcpNc3Wyy/PwAAAAAAAAAAAAAApTg+mqsorfA&#10;AAAAAAGguw8hzukNUgAAAAAAAAAAAAeT+JDPJXOwom4mwAAAAAABaPK6Jsjk9LAAAAAAAAAAAAAA&#10;fS/fHvuRUgAAAAAAAAAABGTFvFfsdt2D2DtHguPbP+AAAAAA9t9xkzM3Ws9pDU05s/Vn2/rGAAAA&#10;AAAAAFTUR0DTXC9IgAAAAAAAAAAAAAAAAAAAAAAAAAAAC5Sa5utll+fgAAAAAAAAAAAAAPJfEhla&#10;qfenmPnOAAAAAAHa/as6h7Vwr/f9+QAAAAAAAAAAAB4Xzlc7Fb7GjPjXcAAAAAAAAAAAAAAAAAAA&#10;AADr/tXdTVr4PAAAAAAAAAAAAA515TEZMW8cAx7dx/xsfOPKa8r85/5Pz0/0/PRfWH7v0iere0B3&#10;P3q0k8qld696n/b9+QAAAAAAAAAAKmojoGmuF6RAAAAAAAAAAAAAAAAAAAAAAAAAAAAFyk1zdbLL&#10;8/AAAAAAAAAAAAAAVSxG/KYIXpYAAAAAAC7ac5htDldFgAAAAAAAAAAADmflN50q32TH/HtwAAAA&#10;AAAAAAAAAAAAAAAAAA6/7V3U1a+DwAAAAAAAAAAAAAAAAAAAAAAAAAAAAAABU1EdA01wvSIAAAAA&#10;AAAAAAAAAAAAAAAAAAAAAAAuUmubrZZfn4AAAAAAAAAAAAAfi/PTLZVO7uTeVgAAAAAAHsvuN1S2&#10;zgv0X1hgAAAAAAAAAAACrKJ3xSnCdNAAAAAAAAAAAAAAAAAAAAAAAdf9q7qatfB4AAAAAAAAAAAA&#10;AAAAAAAAAAAAAAAAAAArHi94VOxHQAAAAAAAAAAAAAAAAAAAAAAAAAAAAAtil+f7OJTR4AAAAAAA&#10;AAAAAAr5jtvUGV/rQAAAAAAC2GW0BcxN82AAAAAAAAAAAAAVZRO+KU4TpoAAAAAAAAAAAAAAAAAA&#10;AAAADr/tXdTVr4PAAAAAAAAAAAAAAAAAAAAAAAAAAAAAAAAAAAAAAAAAAAAAAAAAAAAAAAAAAAAA&#10;AAAAAAAAAAAAAAGaWsdsxgxbyAAAAAAP3fvlqVtXCPVvaAAAAAAAAAAAAAAqyid8UpwnTQAAAAAA&#10;AAAAAAAAAAAAAAAAHX/au6mrXweAAAAAAAAAAAAAAAAAAAAAAAAAAAAAAAAAAAAAAAAAAAAAAAAA&#10;AAAAAAAAAAAAAAAAAAAAAAAAABEvD2Dm6rXaIAAAAAAFhcjp++6wcmgAAAAAAAAAAAACrKJ3xSnC&#10;dNAAAAAAAAAAAAAAAAAAAAAAAdf9q7qatfB4AAAAAAAAAAAAAAAAAAAAAAAAAAAAAAAAAAAAAAAA&#10;AAAAAAAAAAAAAAAAAAAAAAAAAAAAAAAAAAGfiu9dwNwNrgAAAAAAaXbPxLJzKo4AAAAAAAAAAAAA&#10;qyid8UpwnTQAAAAAAAAAAAAAAAAAAAAAAHX/AGrupq18HgAAAAAAAAAAAAAAAAAAAAAAAAAAAAAA&#10;AAAAAAAAAAAAAAAAAAAAAAAAAAAAAAAAAAAAAAAAAAADivhZsu9V7q/g+gAAAAABLfL17pCs3F4A&#10;AAAAAAAAAAAAFWUTvilOE6aAAAAAAAAAAAAAAAAAAAAAAA6/7V3U1a+DwAAAAAAAAAAAAAAAAAAA&#10;AAAAAAAAAAAAAAAAAAAAAAAAAAAAAAAAAAAAAAAAAAAAAAAAAAAAAABSXB9O1dRW9QAAAAAANA9h&#10;5EnlIaoAAAAAAAAAAAAAAqyid8UpwnTQAAAAAAAAAAAAAAAAAAAAAAHX/au6mrXweAAAAAAAAAAA&#10;AAAAAAAAAAAAAAAAAAAAAAAAAAAAAAAAAAAAAAAAAAAAAAAAAAAAAAAAAAAAAAB4zzksrlU70858&#10;5gAAAAAA7P7VrUVauFf0fvwAAAAAAAAAAAAABVlE74pThOmgAAAAAAAAAAAAAAAAAAAAAAOv+1d1&#10;NWvg8AAAAAAAAAAAAAAAAAAAAAAAAAAAAAAAAAAAAAAAAAAAAAAAAAAAAAAAAAAAAAAAAAAAAAAA&#10;AACp2I3/AE0QvSYAAAAAAF2M5zHaRK6JAAAAAAAAAAAAAAHi/OS555zIAAAAAAAAAAAAAAAAAAAA&#10;AAH7/wB8e0e9aAAAAAAAAAAAAAAAAAAAAAAAAAAAAAAAAAAAAAAAAAAAAAAAAAAAAAAAAAAAAAAA&#10;AAAAAAAAAAH4Pz1y0VTu/lnlPAAAAAAD1/3HapbXwX6X7wgAAAAAAAAAAAAAAAAAAAAAAAAAAAAA&#10;AAAAAAAAAAAAAAAAAAAAAAAAAAAAAAAAAAAAAAAAAAAAAAAAAAAAAAAAAAAAAAAAAAAAAAAAAAAA&#10;AAAAAAAK743cVC0B1gAAAAAABa7LaBucm+awAAAAAAAAAAAAAAAAAAAAAAAAAAAAAAAAAAAAAAAA&#10;AAAAAAAAAAAAAAAAAAAAAAAAAAAAAAAAAAAAAAAAAAAAAAAAAAAAAAAAAAAAAAAAAAAAAAAAP+GZ&#10;6r9uRoxrsAAAAAAP2vPUna+Ees+1fAAAAAAAAAAAAAAAAAAAAAAAAAAAAAAAAAAAAAAAAAAAAAAA&#10;AAAAAAAAAAAAAAAAAAAAAAAAAAAAAAAAAAAAAAAAAAAAAAAAAAAAAAAAAAAAAAAAAAiFh7Ezh1rs&#10;4AAAAAACwWR1DfpYOSwAAAAAAAAAAAAAAAAAAAAAAAAAAAAAAAAAAAAAAAAAAAAAAAAAAAAAAAAA&#10;AAAAAAAAAAAAAAAAAAAAAAAAAAAAAAAAAAAAAAAAAAAAAAAAAAAAAAABnurvX0F8DagAAAAAAGle&#10;zcTyiy6KAAAAAAAAAAAAAAAAAAAAAAAAAAAAAAAAAAAAAAAAAAAAAAAAAAAAAAAAAAAAAAAAAAAA&#10;AAAAAAAAAAAAAAAAAAAAAAAAAAAAAAAAAAAAAAAAAAAABw/wtGXyq90fxfQAAAAAAljl6/0kWbi0&#10;AAAAAAAAAAAAAAAAAAAAAAAAAAAAAAAAAAAAAAAAAAAAAAAAAAAAAAAAAAAAAAAAAAAAAAAAAAAA&#10;AAAAAAAAAAAAAAAAAAAAAAAAAAAAAAAAAAAAAUgwXUNYkXvEAAAAAADQHYeRZ7SGpwAAAAAAAAAA&#10;AAAAAAAAAAAAAAAAAAAAAAAAAAAAAAAAAAAAAAAAAAAAAAAAAAAAAAAAAAAAAAAAAAAAAAAAAAAA&#10;AAAAAAAAAAAAAAAAAAAAAAAAAAB8v89/5/n6AAAAAAB9b68P9P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JmHsCjaC6l8&#10;F5y1jElpq56b5q/2/AAAAAAAAAAAAAAAAAAAAAAAAAAB4fzlPAecuP3/AL49o960AAAAAAAAAK3Y&#10;zdFP8N0WLfJnnayaT0qAAAAAAAAAAAAAAAAAAAAAAAAAAAAAAAAAAAAAAAAAAAAAAAAAAAB/D8+v&#10;nfnsP1fvx+798gAAAP5fn18z89gPpfvj/b9+QAAAAAAAAAAAAAAAAMvtV7n4R4WsDRrZONJiZuuA&#10;AAAAAAAAAAAAAAAAAAOBY9ti9iXoAAAe/wDSIm/n6vAAqaiOgaa4XpEdf9q7qatfB4AAAAAAAAHi&#10;fOTylVLvr8L1H7Hnq7t3AfsvuNAAAAAAAAAAAAAAAAAAAAAAAAAAAAAAAAAAAAAAAAAAAAAAAAAA&#10;AEKcHZudyudijonpD6X7PxJ1b2gAAABFjEvma2s9rAaO7JxjL7N12AAAAAAAAAAAAAAAABlmqneH&#10;H/GxAaNLJxpMXN1wAAAAAAAAAAAAAAAAAABVlE74pThOmgAABKbKoelOz8UgAVNRHQNNcL0iOv8A&#10;tXdTVr4PAAAAAAAAA575TGUyp98/zfo/W89Xtu4C9j9xwAAAAAAAAAAAAAAAAAAAAAAAAAAAAAAA&#10;AAAAAAAAAAAAAAAAAAAAhTg7NzuVzsUCS+TSdI1m4t+59YoAAEWMS+Zraz2sBo7snGMvs3XYAAAA&#10;AAAAAAAAAAAAEE8DatE0B1V5H4kbFpLTd7E9yr/X9+QAAAAAAAAAAAAAAAAAAIX4Oy6847cAAAA7&#10;R71q3SY55AAqaiOgaa4XpEdf9q7qatfB4AAAAAAAAAqWh+gqhIfon/T8uOmub7VJbQoAAAAAAAAA&#10;AAAAAAAAAAAAAAAAAAAAAAAAAAAAAAAAAAAAAAAAAAEKcHZudyudigCwqR0/fbYOTf8AQAAIsYl8&#10;zW1ntYDR3ZOMZfZuuwAAAAAAAAAAAAAAAAB+f8+/l/nv9z6xQAAAAAAAAAAAAAAAAAAAAAAAAAAB&#10;U1EdA01wvSI6/wC1d1NWvg8AAAAAAAAAD5v57f8AT6P74gAAAAAAAAAAAAAAAAAAAAAAAAAAAAAA&#10;AAAAAAAAAAAAAAAAAAAAACFODs3O5XOxQALlprm22OX5/AAEWMS+Zraz2sBo7snGMvs3XYAAAAAA&#10;AAAAAAAAAAAAAAAAAAAAAAAAAAAAAAAAAAAAAAAAqaiOgaa4XpEdf9q7qatfB4AAAAAAAAAAAAAA&#10;AAAAAAAAAAAAAAAAAAAAAAAAAAAAAAAAAAAAAAAAAAAAAAAAAEKcHZudyudigAf3fOhSxcfzez9X&#10;gARYxL5mtrPawGjuycYy+zddgARqxbrCXB2fHDGunMvKb+X+ZHrvuO77kVKdGfquZWbrb/QAAAP8&#10;kP8AC2NBXA2pHzHt/kPiR+/9YndPeqzgz9XTiztXfp/fgAQRj9rQRwNqjpfrC3IzXNwAA/yREw9i&#10;QQj9rR6x7h5P4kPRfWH3jIqc3s7V83M7WH6f34AAFVMTvuPONcBP2Q1JNzP1hCnB2bBCP2twfwtf&#10;wvnL996RMrMugWRSel+o+sEAAB5/5y4SYOz4iYWxOG+Fp8X8SX6/3z6V6Qsp8uh2GSOnuqe0CAAK&#10;mojoGmuF6RHX/au6mrXweABzjymYLYG1IsYl94542PzXznfa/cXrvtXpg5uubA5DUXpPvCAAFXEV&#10;vaNWLdRKTLolnEpo8ACPmNb6/wCP25G7FuvPPOY/ye79IrufvVpZZmv5r52sfRfWGAAAAAAAAAAA&#10;AAAAAAAAAAAAAAAAAAAAAAAAAAAAAAAAABCnB2bncrnYoAA9d9x+lWzcT92yKqAIsYl8zW1ntYDR&#10;3ZOMZfZuuwIwYt5pLgunYs4t8AAAEwMzXV/Fh5J6D6RAAA4Fj22ieA6qi3i3sAACRORTr87DyX33&#10;IqQFQUN0TUHD9Eju/vVNQVq4YAA4h4WiiWA6rifiX8AADvuRUr1p7laU2XQwAM7lb7FhThbNFrUt&#10;oKMuLeIf4exQAB9/6xLyJ3luxKS04APy/n3VHE7+qdiOgPHfEiAAB9j9x7mJrmy0mW0QABU1EdA0&#10;1wvSI6/7V3U1a+DwPFecnTJC9KVyxu5vwfnqAAB0f0hr8bByXMHN10ABnzrvXsEsDaosFkdQ36WD&#10;ksD5Xz70jwfT9a0Zuv8Aw/QAAPV/WBpZs/E3dciqgAAAAAAAAAAAAAAAAAAAAAAAAAAAAAAAAAAA&#10;AAAAAAAACFODs3O5XOxQLMJPSVZ8Zu0DunvVdK1n4o9f9xwEWMS+Zraz2sBo7snGMvs3XYFXMVvW&#10;kyD6dAAAAEq8uhaR7LxZ/f8AfkARdxL1nSrfZPlfnPAAAA999xOl+0cSdc9q8KgobomoOH6JHd/e&#10;qagrVwwAI641yzi1rs3xXxJgAAAfV/cfQhYuQZqZ2swBncrfYsKcLZo/u+f4PoAAAf3fOjGycaTB&#10;zddAfj/PTMVVu4+D+FrAAAAF9c/ydYdJaeAFTUR0DTXC9Ijr/tXdTVr4PA5B42LL1Ve6flfnuAAA&#10;B979xdMto4h7tkVUAZ86717BLA2qLBZHUN+lg5LAo5geo6zIzd4H/T2v3Gf9fni/iT/w/RJLJpem&#10;S0cRf7fgAAAAAAAAAAAAAAAAAAAAAAAAAAAAAAAAAAAAAAAAAAAAhTg7NzuVzsUDUDaeGKmIjoGu&#10;WN3MBNrO1joXsXH36P34EWMS+Zraz2sBo7snGMvs3XYHzPz2y/1Xuj1P3gWgSui5j5mt+ue1e/G9&#10;IzYt4pnhOk4lYmwQNCFi5BnTn6rA8p8Z+YOrdzct8p0fsedpktoex2S0x1z2r3NvKbrtjtxVOxHQ&#10;Hy/z3/o/LspzmK0OV0WKgobomoOH6JHd/eqagrVwwB8b5ycxlX7i4l4WcfofFpEromyeT0r1v2r3&#10;N/Oar0jdwVMRHQXx/wAyB7L7jdP1p4Z6T6woGdyt9iwpwtmgf6flkElpixyT0x1j1r/MvKcrHi94&#10;13R24gJXZdA0l2biwAQMj9r0EV/raxmS01YRI6fk3lUf133H+A85aBMftmmGE6W8z85o7B7V3Ura&#10;uEP6fv4BU1EdA01wvSI6/wC1d1NWvg8AUqwfTNc0buaz2V0ZO3P1VIDIqP1P3H4/42OsaL3jVNE7&#10;8/y/RYnI6cvmsHKAAz513r2CWBtUWCyOob9LByWPC+crlKqXfX5X2LLpPSVxMzzl0L1hx5j4zokY&#10;ewqzozd1kUnpadufqoAAAAAAAAAAAAAAAAAAAAAAAAAAAAAAAAAAAAAAAAAAAACFODs3O5XOxQNQ&#10;Vp4Y7B7VzOBWuz4uYt7AtfltAXNTfNgixiXzNbWe1gNHdk4xl9m67AHDse09p96x+j9+QAPO/OZl&#10;0qndfM/ObFmcnpG8ae5bAqRh+hKdIbo4f6fl/wDYeR58SGpgAISYOz6iofoa6yb5llJl0QCoKG6J&#10;qDh+iR3f3qmoK1cMAVhRW8qQ4PqAC96e5Tsbk9MgAQ7wtjZ1K32T+V9i1GV0NdROczAZ3K32LCnC&#10;2aBcbM84W2THPgAFBle60r5j9vD/AG/NXtt4C9z6RYH+ThePau7ZFVAAFcUZuaiOB6sA09Wnhvv+&#10;RUQKmojoGmuF6RHX/au6mrXweAPEecp+V99B9IgAAUWQPVFbMZuoe3+4vWFbuAQBnzrvXsEsDaos&#10;FkdQ36WDksRdxL1morPbAGr+28Be69IoAAAAAAAAAAAAAAAAAAAAAAAAAAAAAAAAAAAAAAAAAAAA&#10;AAAAQpwdm53K52KBqCtPDHd8iqcx8pzNDWO2uZeU4P8ApfVP8nWHSWnosYl8zW1ntYDR3ZOMZfZu&#10;uwAAAABQ7AdW10Ru5RM3N1rossnG4GY6rdwx3x7iJ1Z+q9B9i5BAAAAAFQUN0TUHD9Eju/vVNQVq&#10;4YAzh1rs6IWHsQS4y9e6QbNxeAABRFAdWVxxu5h1H1gtVFs4KAzuVvsWFOFs0dF9IbVNbOC/3fvk&#10;ABEjD2Fm9rXaAGlKzcUyny6GAAAAB5D4kcmtR/oCBoTsXIE5s/VgFTUR0DTXC9Ijr/tXdTVr4PAA&#10;AAAEHMDaWemu9gAax7d/P/2X3GgZ86717BLA2qLBZHUN+lg5LHD/AAtGXaq91AWGyOnrXZfQMisi&#10;m/1/fwAAAAAAAAAAAAAAAAAAAAAAAAAAAAAAAAAAAAAAAAAAAAAAAQpwdm53K52KBqCtPDHd8iqC&#10;LOJfM4da7O+R+ZA+3+42kSzcW/i/PXNbWe1gNHdk4xl9m67AH+H7DnC2PCfB2dxDwtHlPiQAHDvC&#10;0cy8pwS+zNd6O7LxiPx/npkcp/8AQv8AK+xeTO8tWYSmkgAAAABUFDdE1Bw/RI7v71TUFauGAMnF&#10;R/oB434khcpNc22yy/P4AAEBI/bVANe64A1g23gH3HpFjO5W+xYU4WzROvP1VoOsXIQAA5l5TmVO&#10;p97AaO7JxjL7N12APF+cnX5H7di1iXvmPlO/O/PYARBw9iAX52DkuwaR1CBU1EdA01wvSI6/7V3U&#10;1a+DwAOK+FmgHH7bjji3PwHnL/nfYHkPiRjhjXMDVlbOB+j+sKBnzrvXsEsDaosFkdQ36WDksf5M&#10;0lY7ajHi3gAew+46ROTTZE5FOlbmUGa+brH2fpGgAAAAAAAAAAAAAAAAAAAAAAAAAAAAAAAAAAAA&#10;AAAAAAAACFODs3O5XOxQNQVp4Y7vkVQCuKM3NRJA9Wf8B1X1gbt5zmDPnXuvQNHdk4xl9m67A8p8&#10;Z+fqvddw2wtkAAAACX2ZrvR3ZeMR5D4kcmtR/oCBoJsPIc8JDVIAAAAAqChuiag4fokd396pqCtX&#10;DAGQ2nf0Q/g+henPcr2TSelQAAIgYWxc4tb7NA1NWvg/r/tXRncrfYsKcLZosdktMXuT/KgAA5x5&#10;TWU2p98AaO7JxjL7N12BCbB2dQhX+s/HfEiAAAAL87ByXYNI6hAqaiOgaa4XpEdf9q7qatfB4AqT&#10;h+g6fIboz8r7AAAAGrK2cD9H9YUDPnXevYJYG1RYLI6hv0sHJYHKPGfz+V7rqMGLeQAAPv8A1iXD&#10;zPOVqctoUAAAAAAAAAAAAAAAAAAAAAAAAAAAAAAAAAAAAAAAAAAAACFODs3O5XOxQNQVp4Y7vkVQ&#10;AUrQfTNV8VvkDpHpC8385oDR3ZOMZfZuuwKG4Dq6uqN3IP1Pic2fqyReTTfs/WMBA+P2tFvFvYl9&#10;ma70d2XjEfm/PvI5T/6Ffieou+nOXrO5XRwAAAAAqChuiag4fokd396pqCtXDAGT+o9/eG+JQXET&#10;POVuMxz0AABXvHbfoOr/AFmBrIt38/vY/ccM7lb7FhThbNFjslpi9yf5UAAHOPKaym1PvgDR3ZOM&#10;ZfZuuxy3xncvVW7p8785g6n6wM78/VPS/WE/v+/IFNcL0iBfnYOS7BpHUIFTUR0DTXC9Ijr/ALV3&#10;U1a+DwIMYG089td6/Akjk0uZ2brX2f3Gf6/Q414WStCM3aBqytnA/R/WFAz513r2CWBtUWCyOob9&#10;LByWAP5fn7D3D2PDHC2VGPFvHAMa3c285oAC+qf5PsPktOgAAAAAAAAAAAAAAAAAAAAAAAAAAAAA&#10;AAAAAAAAAAAAAACFODs3O5XOxQNQVp4Y7vkVQAfk/PTO9XOxIZYWygABo7snGMvs3XY+D85WTOo/&#10;0D/B+eovGneW7M5TSIAFHcD1HWVGbvEvszXejuy8YgZn6x23GbFu4mdm610V2TjcAAD8n56fr/fM&#10;AVBQ3RNQcP0SO7+9U1BWrhgDOnW+yIZYWyhJvKo+lyz8S/6AABQPXutq/o/bg7H7VzUta+EAM7lb&#10;7FhThbNFjslpi9yf5UAAHOPKaym1PvgDR3ZOMZfZuuxVTE77pchOlx0L0h9Qtp4X9l6RoAGQanf0&#10;SAvzsHJdg0jqECpqI6BprhekR1/2rupq18HgZ86717BLA2qJnZutdE1j45/r+/IAiDhbEziVvs4D&#10;VlbOB+j+sKBnzrvXsEsDaosFkdQ36WDksAAADnflMQ4w9kU2wvSPI/GwibOdrHRBY+OwAAAAAAAA&#10;AAAAAAAAAAAAAAAAAAAAAAAAAAAAAAAAAAABCnB2bncrnYoGoK08Md3yKoAB4rzk80tY7Z4r42YA&#10;DR3ZOMZfZuuxyHxsWWSqd4Aaa7RxBI7JpgA/l+fubCs9rRaxb2JfZmu9Hdl4xAqrid9UtQnTAF6U&#10;9yvZPJ6VAArtjdxVDw/RF1E3zNOLP1cBUFDdE1Bw/RI7v71TUFauGAK24zdNFUD1SBdFN80Wry2h&#10;AAIDR+2qA691v/N+i2uX58uOmucAM7lb7FhThbNFjslpi9yf5UAAHOPKaym1PvgDR3ZOMZfZuuxS&#10;zCdMVWRO+hLfL17pCs3F4AEWcS+ZrKz2sBfnYOS7BpHUIFTUR0DTXC9Ijr/tXdTVr4PAzR1jtmMW&#10;LeRbXL8+XHTXOAAFUkRv2mGF6VA1ZWzgfo/rCgZ86717BLA2qLBZHUN+lg5LA4Tj2rrvtXvs/WMA&#10;AKfYbouoiH6HEqsuhaT7NxUAAAAAAAAAAAAAAAAAAAAAAAAAAAAAAAAAAAAAAAAAAAAIU4Ozc7lc&#10;7FA1BWnhju+RVAABwDHt2aysdreY+c4AaO7JxjL7N12Pj/ORk2qP9Afj/mSLHJLTN5s9yx9D98h5&#10;H4kKV4PpmtyN3SBL7M13o7svGIHwvnKzHVfuLinhZh/t+WNyWmbF5LTfW/avcy8puvCN3FWlGbt/&#10;g+hc9Nc1Wty+ghUFDdE1Bw/RI7v71TUFauGAPwfnrmbq/bsece4D/pYbI6esmk9K9d9q7zbym69o&#10;7b9ZMXvD8z7HRPSH0/Wnhn2/pFgZ3K32LCnC2aLHZLTF7k/yoAAOceU1lNqffAGjuycYy+zddirm&#10;K3rSZB9Oj6X746L7JxrLjM16BFXEvtBFe615P5WAC/Owcl2DSOoQKmojoGmuF6RHX/au6mrXweBQ&#10;FXut4Bx+2x2P2rekGy8X9V9oEfy/PqumO3JRzA9SfH/MgDVlbOB+j+sKBnzrvXsEsDaosFkdQ36W&#10;Dksfy/P3MlV+4fCecrY3J6ZmvnaxkLkU/wBr6RnmPjOihiX+jSB6m5R5T4siktL3rz/KoAAAAAAA&#10;AAAAAAAAAAAAAAAAAAAAAAAAAAAAAAAAAAAAAhTg7NzuVzsUDUFaeGO75FUAAAgrgbUz613rz+T6&#10;A0d2TjGX2brsCkWC6frAi95gdG9IaQ+TTvk/ORGbGvHwfnK/o/P5v0S+zNd6O7LxiAI9Y1wzk1rs&#10;zwPxLAAAAdi9q5pYs/E3v/SJFQUN0TUHD9Eju/vVNQVq4YAHD/C0Zv6z2hzbzmgAAAPSfWFoisfH&#10;Us8zX4AzuVvsWFOFs0WOyWmL3J/lQAAc48prKbU++ANHdk4xl9m67Hg/OVy71XurxXxJj+j8kjk0&#10;roHpE8k8bBwXwtg/s+f4voX52DkuwaR1CBU1EdA01wvSI6/7V3U1a+DwIe4Wxs5lb7L/AJv0fW/c&#10;eT2VRvtfWNwDHt3MPKc/o/P5v0DVlbOB+j+sKBnzrvXsEsDaosFkdQ36WDksV9x23qCq/wBaAAAA&#10;D737iaXLRxL3/IqQAAAAAAAAAAAAAAAAAAAAAAAAAAAAAAAAAAAAAAAAAAAAhTg7NzuVzsUDUFae&#10;GO75FUAAAFRsP0LTxDdGgaO7JxjL7N12B8X5yaFa/wBYwKwNsAADsPtXJ3Z+qasIrfIl9ma70d2X&#10;jEADkHjYqOoHqOFWFs0AACY+Zre+Gf5S6j7QQFQUN0TUHD9Eju/vVNQVq4YAA5X4z1G8F1JCLB2g&#10;AABKXKol589yvIXJqAAGdyt9iwpwtmix2S0xe5P8qAADnHlNZTan3wBo7snGMvs3XYETMPYGf+vd&#10;c8585kAD/pZpKaQiriX2OmNchfnYOS7BpHUIFTUR0DTXC9Ijr/tXdTVr4PAFZUXu+lCD6c+V+e4A&#10;H0v3xuVmubaWITpgDVlbOB+j+sKBnzrvXsEsDaosFkdQ36WDksRSxL9S/CdLRUxL9/wAAA7T7Vm+&#10;Cf5SlhmUAAAAAAAAAAAAAAAAAAAAAAAAAAAAAAAAAAAAAAAAAAAAADg2Pa6zIvd4FtMvz70P1hwA&#10;AB/h+1Mw/QPPPOYFoMrovtfvWQAIh4ew4Hx+1+IeFo+Z+e/S/WEl1ma8sKkdPxwxrnAGO24O1+9Z&#10;tBldFgAARvxbpBXA2pHnHuPjviR9F9YfePeqTnz9VywzKAABCnB2bCnB2aOh+kPbTMc+gAARwxbn&#10;BHA2tHjGuPk/iQ9H94XeMiqTfztXS0zNff6AABWXF7v4Pj2sSgy6LYZI6fAAHl/jOp7hujALQZXR&#10;fa/esgDyvxn16R24Ik4ewudecz9r9xe5ZFWn3IallTl0KqOI37y/ynRYzJaaknlUoCG2FsiDmBtI&#10;e19Iy3eY54AA5J42CuyN3JGnFu3k/mQ9V9YEkcqlWIyOnek+sJTdC9IgXCTPOfqPvBArYjN1R6xr&#10;gJJ5VKsZktNADiPhZ4YYOy4441z5j5TvxfnJ9P8AeD2j3rMwMzXU1s7WX7v3y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8d8SMKsHZoE3c7V/qfvBAAAAAAA&#10;AAAAAAAAAAAAAAAAAAAAAAAAAAAglH7V+N+ZIknk0rueRVgAAAAAAAAAAAAAAAAAAAAAAAAAAAAA&#10;AAAAAAAAAAAAAAAAAAAAAAAAAAAAAAAAIbYWyIOYG0gAALnpvmr9375AAAAAAAAAAACnuG6M8v8A&#10;GcAAJXZdBn9I6jjhjXPMrV+3wNQVp4Y7vkVQAAAAAAAAAAAAAAAAAAAAAAAAAAAAAAAAADKbUu+O&#10;cec0LrJvmW02W0OAPE+cnUTD9DgAAAXIzXN32/rGAAAAAAAAAAAAAAAAAAAAAAAAAAAAAAAAAAAA&#10;AAAAAAAAAAAAAAAAAAFTUR0DTXC9IgAAa4bf/PX7H1jgAAAAAAAAAADKbUu+Ocec0AALNZPSF4k9&#10;y5HDGueZWr9vgagrTwx3fIqgAAAAAAAAAAAAAAAAAAAAAAAAAAAAAAAAAGU2pd8c485oXWTfMtps&#10;tocAcg8bFllqneAAAAGsm3fz+9h9xwAAAAAAAAAAAAAAAAAAAAAAAAAAAAAAAAAAAAAAAAAAAA55&#10;5TGXird0gaF7Fx9LPM1+AAIx4t4zo1vskDS1Z+Ju4e9XAEWMS+RBw9igAAWtS2gv1/vmAAAAAABS&#10;DBdQ15x24BMnN1voBsPIwAFXkVvTzvzmgACSOTSpqZ2s44Y1zzK1ft8DUFaeGO75FUAAAAAAAAAA&#10;AAAAAAAAAAAAAAAAAAAAAAAAym1LvjnHnNC6yb5ltNltDgDyXxIVjxe8QAAALTpXQ31/rHAAAAAA&#10;AAAAAAAAAAAAAAAAAAAAAAAAAAAAAAAAAAAAAAHOPKaym1PvgDR3ZOMZfZuuwABFjEvma2s9rAag&#10;rTwx3fIqgAAAAAAAAAAAAAojgOq64o3c4mtm6y0R2TjoAAAAAARwxrnmVq/b4GoK08Md3yKoAAAA&#10;AAAAAAAAAAAAAAAAAAAAAAAAAAAAABlNqXfHOPOaF1k3zLabLaHAAAAAAAAAAAAAAAAAAAAAAAAA&#10;AAAAAAAAAAAAAAAAAAAAAAAAAAA5x5TWU2p98AaO7JxjL7N12AAIsYl8zW1ntYDUFaeGO75FUAAA&#10;AAAAAAAAAAFEcB1XXFG7nE1s3WWiOycdAAAAAACOGNc8ytX7fA1BWnhju+RVAAAAAAAAAAAAAAAA&#10;AAAAAAAAAAAAAAAAAAMptS745x5zQusm+ZbTZbQ4AAAAAAAAAAAAAAAAAAAAAAAAAAAAAAAAAAAA&#10;AAAAAAAAjZi3WvuP27E7D2BxPws/k/iQ/b++fVPWAlfmUCzGU0jJ/KowAgfH7WrMi93/AC/z3h7h&#10;7GAlBlUX233GAaErHyBXbG7jr/jtueQ+JGLGLfAJa5evvQ/WGPRfeHoBsPIwEA4/bVSEP0KPT/WD&#10;pEs3FwAEXcS9VrRm64oYl/5T42D5357eo+8DsftXJQZVFnRIarmTma2/r+/me2udf/O/PaPOPcOX&#10;+U6PefcVJrKo4FiMlpyxKS06Bn1rvXnHvGxizaU0fZrKaQAjhjXPMrV+3wNQVp4Y+R+ZFWETvmIW&#10;HsTnXlM/Y+sbu3vVZxZ+rbNZTSHuvSKAAHmPjOr/AI/bkKcHZsdMa5cz8pz8f56ew+47v+TUZ35+&#10;qbJpPSv3PrFAAH4/z0r2jtwQDj9txxxbn4Lzlv8Av7+e7+4rvGRVJZ5mvrApDUXc8irAAAADwvnK&#10;5zq32UBoxsnGvLPKdq0id8RBw9ic38pr6P749wyKvNrO1hZxKaP6X6wgAAym1LvjnHnNC6yb5ltN&#10;ltDgDxvxJV8xu3oXYWzI8Y1w5x5zX5/z79p6Rkh8inT4kNTWNSemfpfviABx7xsefWu9eAaV7PxP&#10;H3Gt9YMVvOImHsPmfnN/pfHafesznz9WWlyuiPb+kWAAP5fn7BDA2vXrHbgjPi3bnfnM/wCPz99r&#10;6RncferSvy6BPyR1JIzJpoAAAAAAAAAAAAAAAAAAA8d8SNC9f6wg/g7RAAAH9H5bXL8+XFTXOIFW&#10;UTvilOE6aAAAA1w2/wDnrUFD9FVNxHQAAAA9f9x2sq3fz+ArJi930eQXUY9f9x2sq3fz+A/l+ftL&#10;EJ0zVpFb3/y/QAABdVN8zWny2hsj1P8A6FfH/MgAAAW+THO1vszzsBl9qvc/CPC1i3yY52t9medg&#10;I4Y1zzK1ft8CzmU0dWhF7u/K+wAB7X7jL2Z/lSdefqsAV2xu4qTYPp3xXxJgAADt/vV9EFj477V7&#10;1kAcz8pvPZXewIy4t3AAAH93zqUtfCPXvaugAAAc48prKbU++ALbpfnupuI6B/K+wAB6T6wrvZ3l&#10;+xiS00ABlNqXfHOPOaF1k3zLabLaHArEit40zwvSfmfnOAAAEi8mm6ILHx3071gwBwjHteX2rdzg&#10;W6zHPNSEP0J/F9AADpfpCaIbJx1I3JpoA8j8SGfmu9dw6w9jgAAD/ppZs/E0n8qjAAAAAAAAAAAA&#10;AAAAAAAfj/PTMNVu5OF+FqH9nz1r2r3qfvB5h4znhfiVAF8E/wApWMyWmhV5Fb0phhOlv8v35P57&#10;gfS/fH+z5A1lW7+ftR0P0LVNE79/k+vmfnsB9T98P6Pweu+47VnbeBgKyYvd9HkF1GPX/cdrKt38&#10;/gKvIrelJMH08B6P6w5B5FP+x9Y/hPOV4X4Wr8H56+v+47UpauEfbekZk1qH9AfkfmT+D89fzPsf&#10;3fP0f3xAtwmOercZjnoDL7Ve5+EeFrFvkxztb7M87ARwxrnmVq/b4AA9Z9R/rvuP5p5zf4Pz1A/W&#10;89CFi5Bm9n6vArYjN1UWwPVAHrPqP6v7QHzPz34z4WT8r0AkFkVDTXaOIP2fvmBnArXZ8RcPYYHU&#10;PWC7R71r/n45H5WHknjYRPiQ1NoBsPIwAAAA5x5TWU2p98AAD0n1he39IvnHlNfL/PcD/T8vin+U&#10;bFZLTgAym1LvjnHnNC6yb5ltNltDgVRxG/aYoXpUD2v3GdR9YL4Xzlcc8bJ/F9ASuy6DpIs3Fn+3&#10;4BwjHteX2rdzgAD9zy/X++fxvzJAHWPWv6gLVwz6H6wwKCK91rX7H7dA6F6Q/cverf1/fnl/jPcY&#10;8bJ/l+yvy6BpJs3Fn/QAAAAAAAAAAAAAAAAAAAQHj9s0uQnS9tsvz5PqQ1L7T0jB/l+wowdm0LV/&#10;rDxHxKDu/vVNQVq4YAHOPKaym1PvgDR3ZOMZfZuuwABFjEvma2s9rAagrTwx3fIqgAArJi930eQX&#10;UY9f9x2sq3fz+AzGVbuKPOPcBOnP1XfbYOTfR/WGB5f4zoBR+2/mfnvZxKaPAFEcB1XXFG7nE1s3&#10;WWiOycdAAAZfar3PwjwtYt8mOdrfZnnYCOGNc8ytX7fAHdveq3eTvL8wszXH9f388z8ZtY0XvGnS&#10;G6P/AAfnqOh+kPqOtXCfqPvBH5vz7zJVfuCT+VRrP5XRclcqlf7fg5/5y9JcH07X1HbeA0CWHkWe&#10;shqccJx7Vl8q3dAF487y3ZhKaS/0/AOM+FkrLi932JyWnJD5NPAAAAHOPKaym1PvgAda9a/d3O8v&#10;zbztYfp/fj4nzk1wRm6KX4Xpb4Hzlj0/1g6irVwr0j1hQMptS745x5zQusm+ZbTZbQ4HxfnJzBVb&#10;uabedrCzWU0hIXJp3+gcv8pyjaB6lg/g7RA0d2XjGX2ZrsDhGPa8vtW7nAEmsqj3UTfM8rcugfo/&#10;fiPONcaQ4LqCJWJsEC8Sd5cs1lNIDxXnJ5Qql37/AAfQuEmec7bZfnv9H78gcu8p2tmM3VLnM15L&#10;7M12AAAAAAAAAAAAAAAAAAAB/l++c+Mz0v3hAACtmM3VRZA9UAaq7ZwT071gwOceU1lNqffAGjuy&#10;cYy+zddgACLGJfM1tZ7WA1BWnhju+RVAABWTF7vo8guox6/7jtZVu/n8Bk4qP9APG/EkL2p7lSx+&#10;T0wAAAABRHAdV1xRu5xNbN1lojsnHQAAGX2q9z8I8LWLfJjna32Z52AjhjXPMrV+3wOnesHpstHD&#10;/v8A0iQAK5o3ctD8B1aBdxOcw2gyuiwPMfGd6f7wQAB8789stlU7u5V5TwtBlNF3cTvMIhphbJzo&#10;1vskDWpbv59el+8IAAAAAAADnHlNZTan3wB6/wC47TXaOIOv+1dAAhJg7PzxVzsP/gLfJjna32Z5&#10;2Aym1LvjnHnNC6yb5ltNltDgDzHxnen+8EAAec+MzK3VO9PG/EkLdpjni4OZ50A4Rj2vL7Vu5wOz&#10;+1a012jiD0/3ggDyXxIZbKp3d4b4lBPeQ1NoCsPIwj7jW/MRV+4wNRlq4U7b71gAAAAAAAAAAAAA&#10;AAAAAAAAAAAAAAcR8LPl0qvdYGlmzcTSgy6MBzjymsptT74A0d2TjGX2brsAARYxL5mtrPawGoK0&#10;8Md3yKoAAKyYvd9HkF1GPX/cdrKt38/gMxVW7jj3j28dG9Ia1yX0DM/N1r37IqP6v34AAAFEcB1X&#10;XFG7nE1s3WWiOycdAAAZfar3PwjwtYt8mOdrfZnnYCOGNc8ytX7fAuynOY7R5XRIAA/4ZkKt3DHb&#10;HuInBnau0M2Pj4AAAACgivda1+x+3ROvP1XoOsXII4Nj2vL/AFbucCW2Xr6zqV0bLfL171L2ggAA&#10;AAAAOceU1lNqffAFukxzzcLM85gAAZy612XDrD2OJR5VF0rWficDKbUu+Ocec0LrJvmW02W0OAAA&#10;AAM5ta7Khxh7IFkklpa9Wf5WA4Rj2vL7Vu5wLrJvmW02W0OAAKHoDq2ueN3KJMZNI0w2jiQeK85P&#10;KFUu/f4PoSUyaVaLK6Kl/ma66/71z/QAAAAAAAAAAAAAAAAAAAAAAImYewK4Y3c8ZcW8c48pn4/5&#10;kgfx/Pry3zngaUrNxTKfLoYHOPKaym1PvgDR3ZOMZfZuuwABFjEvma2s9rAagrTwx3fIqgAArJi9&#10;30eQXUY9f9x2sq3fz+ArIi94UewXUQAH2P3G75kVOUWXRJr52spw52rv1/vmAKI4DquuKN3OJrZu&#10;stEdk46AAAy+1XufhHhaxb5Mc7W+zPOwEcMa55lav2+Bp1tHDkhMmoAAAUlwfTtXUVvUdy96tqHt&#10;XCwHkfiQrSi92wswtmcU8LP5b4zvzvsD4Xzl/N/PYTWzdZaI7Jx0BnMrXZcOcPY4AHu/uKkVk02V&#10;2ZQJ8yGppG5NMAAAAA5x5TWU2p98AaOLJxlMHN10AABURD9D0+w3RY9r9xmsS3cAAZTal3xzjzmh&#10;dZN8y2my2hwB4HzlqzYvd0N8LZPGfGyeY+M7+T6A878Zn4nqLHZLTF7k/wAqAcIx7Xl9q3c4GkOy&#10;8XS2zNfAACnSF6OqRiOhB3f3qmoK1cMAUK1/rCvCO3EAB7D7jpD5FOlVl0Kd0hqmVWXQgAAAAAAA&#10;AAAAAAAAAAAABTnC9HVJxHQn/AAAAAaUrNxTKfLoYHOPKaym1PvgDR3ZOMZfZuuwABFjEvma2s9r&#10;AagrTwx3fIqgAArJi930eQXUY9f9x2sq3fz+AFW8VvanmF6N8p854AAEksmlaFLFyB1P2gQKI4Dq&#10;uuKN3OJrZustEdk46AAAy+1XufhHhaxb5Mc7W+zPOwEcMa55lav2+BqXtXCHYveuAAAU3QvSFS8R&#10;0EOv+1d1NWvg8cKx7VnPrfZXK/KeAAAAE1s3WWiOycdAeS+JCjmC6kr9jtu/zfoAA/0/LPZTRt2c&#10;5zF/f9+QAAAOceU1lNqffAGmGz8RyYyqSAABVZE76pZhOmB939xdblw/nuBlNqXfHOPOaF1k3zLa&#10;bLaHAjXi3XOxXOx/A+csAAAALHZLTF7k/wAqAcIx7Xl9q3c4Gmq0cQSPyaYAAKgobomoOH6JHd/e&#10;qagrVwwB8b5yaU4PpqtaM3X+R6AAAWDyGoL3p/lP6n14AAAAAAAAAAAAAAAAAAAQ8wtjZya32YBN&#10;rO1jPuQ1J7b7jAOe+cvRtBdSgaUrNxTKfLoYHOPKaym1PvgDR3ZOMZfZuuwABFjEvma2s9rAagrT&#10;wx3fIqgAArJi930eQXUY9f8AcdrKt38/gAPgfOXEDC2LFrFvcesa4R6x7hxbws3+H6BMvN1tousn&#10;GwFEcB1XXFG7nE1s3WWiOycdAAAZfar3PwjwtYt8mOdrfZnnYCOGNc8ytX7fA0bWTjOYebrkAACg&#10;6v8AWde8dt8SXyaTpitHEYzW1jtaLGLfB770ibRZXRXfcipfreYFXEVvaHeHsYTWzdZaI7Jx0ABy&#10;vxnodYex4zYt34Bj26OWLc/CfEqALxp3luzOU0iAAABzjymsptT74Av4sHJNgMjqMAACkuD6dq6i&#10;t6jrPrX9UFs4NAym1LvjnHnNC6yb5ltNltDj+X59Zg6t3LwfwtY6h6wVoMpozueRVf7vkCoeH6Hj&#10;ZjXUWOyWmL3J/lQDhGPa8vtW7nA01WjiCR+TTAABUFDdE1Bw/RI7v71TUFauGAAOe+UxDjD2PGPF&#10;vMf8a3R0xrlzbzmgBb/Mc629TPO4AAAAAAAAAAAAAAAAAAFIUF1BWHF7yEpMqiaU7PxT/p+ADkHj&#10;YsstU7wA0pWbimU+XQwOceU1lNqffAGjuycYy+zddgACLOJfM1lZ7WA1BWnhju+RVAABWTF7vo8g&#10;uox6/wC47WVbv5/AAAADnflMU9Q3RtZ8Zu0f2fOtq3/z4+z9YwojgOq64o3c4mtm6y0R2TjoAADL&#10;7Ve5+EeFrFvkxztb7M87ARwxrnmVq/b4Fjclpm96f5TAAHifOTy0VTu/yfzICy+T0leVPctcu8p3&#10;KvU+9QNGVk40mPm64AAoigOrK443cwmtm6y0R2TjoAAAD/L9jhi3OhqA6vj5j28Toz9WaEbFyAAA&#10;ABzjymsptT74Am7nav0OWPj0AAfD+crLhVe7OY+U4J5Z+qNA9i5EAym1LvjnHnNC6yb5ltNltDiP&#10;GNccxtX7hA0zWfiKSeVSgAM7lb7FhThbNFjslpi9yf5UA4Rj2vL7Vu5wNNVo4gkfk0wAAVBQ3RNQ&#10;cP0SO7+9U1BWrhgAAAAcGx7XRhA9TxOxNgCT2VRtLdn4mAAAAAAAAAAAAAAAAAAAoRr/AFlXpHbg&#10;E8s/VGgexciAAVfRW9KR4Pp4DSlZuKZT5dDA8Z5yWTmpf0AAvnn+T7EpLToAA4Dj23MJVu5QNGdk&#10;40mNm64AAFZMXu+jyC6jHr/uO1lW7+fwHFvCzco8Z+YGbroAARHw9hZvq12gBrTt38+vTfeEKNoH&#10;qWs+M3aJB5FQ07WnhwAADL7Ve5+EeFrFvkxztb7M87ARwxrnmVq/b4H9H5e9P8pWLyWmwB8T5yc/&#10;Nd67hPhbOA0d2XjGX2ZruPWNcMxdX7iA09Wnhvv+RUQB5b4z8wlW7k5V5T4mtm6y0R2TjoCE+Ds6&#10;Q2RTupe0EAAKSILp6r2L3oJoZutNFNk44AAAA5x5TWU2p98AC6eb5ntSltCgD8H560RQHVleUduE&#10;C/6w8jz7kNSgZTal3xzjzmhdZN8y2my2hxEfD2Fm+rXaAGra28C9D9IcAc985fL7Ve6PFfEmLHZL&#10;TF7k/wAqAcIx7Xl9q3c4Gmq0cQSPyaYAAKgobomoOH6JHd/eqagrVwwBEHC2J1H2gu2+9YAAFSMP&#10;0JTpDdHCQ2RT9Odp4dAAAAAAAAAAAAAAAAAAAqSh+g6c4bo8fS/fG+Of5Rn7Iaj/AL/vz5b4zqyo&#10;veFOkN0d8/8APYDSlZuKZT5dDAGVyp958p8p8de9q9dZN8ydF9YaHWFseeGfqnv+TUR8n5yMndS7&#10;/wDgfOWJB5FQudm+avT/AFgwdwdo2nyuhui+sOKyYvd9HkF1GPX/AHHayrd/P4Chev8AWFd0duKS&#10;+TSZ2yGqZP5VG6J6Q3533wbHtlSkR0HwTHtg7r71XUJauFwKv4redI0H0+Ba1LaCnzIam5r5TXF/&#10;GzWsS2gwMvtV7n4R4WsW+THO1vszzsBHDGueZWr9vgD/AKTkztWzvkNUey+43h/haa04vdnFfGzA&#10;TeztX6G7Hx6Pg/OVlAqPf3w/zKE3c7V9609yt0b1hv8AJF3EvdJMH09GDFvIE1s3WWiOycdDzXxm&#10;5Z6p3h5T5z5vZ2r5p52s5A5FQ9P94PnfjNiLh7DqNh+hfh/mULcZfnq4ia5yAAAA5x5TWU2p98AA&#10;TKzdbT+kNSdA9IjjvjY624zdMfce3gSoyqHpKs3Ff9/35Aym1LvjnHnNC6yb5ltNltDjnvnL5Uql&#10;3x+V9iwKQ1Fd/O8ve49Iv+X5+xHxNh0hwXUEf8e3AWOyWmL3J/lQDhGPa8vtW7nA01WjiCR+TTAA&#10;BUFDdE1Bw/RI7v71TUFauGB+P89MvtV7o4742OZ2drWbWdrCRWRTfX+kd8X5yotYl7qGh+iPG/Ek&#10;LKZPSl6E9ywAAAAAAAAAAAAAAAAAAB4Dzl8w1W7k595y4HpPrC9j9xvNfKb/ACPT9jz/AOH5HoNK&#10;Vm4plPl0MAVMRHQNNsL0iAALS5XRF105zIBSZB9O1cxW9QABcvNc2WxS+gBWTF7vo8guox6/7jtZ&#10;Vu/n8OGY9pzBVbub8z7AAAA/W89CNi5Am7n6wA8L5yuXWq91eK+JMAD7f7jarLbwR7L7jRl9qvc/&#10;CPC1i3yY52t9medgI4Y1zzK1ft8D3f3FeE+JUAAASDyKho6svGPvPSKApxhej6lIjoMD+z56V6wn&#10;nfnN8j8SA+3+4vxPzKE1s3WWiOycdCpuI6ApqhekgAAAB2D2rmmGz8Se49IsAAADnHlNZTan3wB6&#10;H6w/PfOYAAAOwe1c0hWXi/q/tAADKbUu+Ocec0LrJvmW02W0OBR5BdRVkxe8AP1PjpPrCeU+JDy/&#10;znD6/wC4/wAj8yBY7JaYvcn+VAOEY9ry+1bucDTVaOIJH5NMAAFQUN0TUHD9Eju/vVNQVq4YFcUZ&#10;uaiOB6sAAAAHvvuJ0vWjiTrvtXgAAAAAAAAAAAAAAAAAABHjGuFBlf604Bj24AD1n1H3jz3LdHcF&#10;1H5D4kRpSs3FMp8uhgD8v590ewXUdacZuz/gAJGZNN022jh8D4nzk0K1/rGBeBtgACbWdrHQ/Y+O&#10;xWTF7vo8guox6/7jtZVu/n8PifOTVxFb2rIi94cf8bGAAB3n3ql287zBMnN1uABEfD2FQHXut+de&#10;cyAP6PzQ5Y+PJs52sRl9qvc/CPC1i3yY52t9medgI4Y1zzK1ft8DT5aeGqGK/wBYRqxrqAB+/wDf&#10;KyWT0rc1Nc1+r+8AAfn/AD6pqhek6r4nfP43oABOLO1dKHLotPkN0WJrZustEdk46HGPCy1Hw/Qk&#10;AY/bnm/nNAAH9H5PHP1RdxO8wdM9YQAAAAc48prKbU++AL8rByXW3GbqhjhbKAA/Q+LCZHUF1M5z&#10;L7/0iQAMptS745x5zQusm+ZbTZbQ4Hz/AM9aTIPp2tCL3d/B9AD/AKWCSGoei+sNVrFb3Fjslpi9&#10;yf5UA4Rj2vL7Vu5wNNVo4gkfk0wAAVBQ3RNQcP0SO7+9U1BWrhgcz8pupSH6DrvjtxeN+JIAAf8A&#10;SZ2brS8Cd5e7V71kAAAAAAAAAAAAAAAAAAAAfn/PqHuHseLOJe/Cect9/wCsTv8AkVGb+fq7133H&#10;15xu4Pm/nuJv5+rvf+kSAAI9Y1whXg7M5l5zn1/3Gkhk0ycWfq37v1igARdxL1DzD2NzvymfR/eF&#10;JzKo8287WH7/AN8hwvHtUVcS+j6X74WGSWnwB/kj7jW+L+LeuPeNj8x8Z31P3w6n7QMpMqiSdyqN&#10;/T9/AAAPOfGZBjB2pHnGuHyfzI6n6wM2s7WHeciqAQOj9r+S+JASPyqXI/JpgHifOTgvgbUAsek9&#10;Mf4fsTsPYETMTYHPfKY+19YvdsiqzUzdZdF9YcAAAcs8Z6EODtDivhZvyvTpvpBzCzdcyWyqTwLH&#10;tsXsS9DqPrBTNztagD4/zkRXxL7HPGufMvKb+Z+e/qfvA7X71mYOZrnq/tAAAAAADnHlNZTan3wB&#10;o7snGMvs3XcZsW7w7wtjc18pv6X149u96vNLN1n1X2gQAAK/I7bvxPnKEocui99yKkABxvwskJsH&#10;Z3HvGx/yfXVfWAmVm62kJk1CM+Ldo841xHa/esSzzNfgeS+JCB0ftcCdGfqv23pGAACOGNc44Yt0&#10;HrfuPnjIaoAH4Pz1i9iXqN2NdOV+U/8AI+cj0X1h9j963LvM152z3rAAAAAAAAAAAAAAAAAAAAAA&#10;AAAAAAAAAAAAAAAAAAAAAAAAAAAAAAAAAAAAAAAAAAAAAAAAAAAAAAAAAAAAAAAAAA5x5TWU2p98&#10;AaO7JxjL7N12AAAAAAAAAAAAAAAAAAAAAAAAAAAAAAAAAAAAAAAAAAAAAAAAAAAAAAAAAAAAAAAA&#10;AAAAAAAAAAAAAAAAAAAAAAAAAAAAAAAAAAAAAAAAAAAAAAAAAAAAAAAOceU1lNqffAGjuycYy+zd&#10;dgAAAAAAAAAAAAAAAAAAAAAAAAAAAAAAAAAAAAAAAAAAAAAAAAAAAAAAAAAAAAAAAAAAAAAAAAAA&#10;AAAAAAAAAAAAAAAAAAAAAAAAAAAAAAAAAAAAAAAAAAAADnHlNZTan3wBo7snGMvs3XYAAAAAAAAA&#10;AAAAAAAAAAAAAAAAAAAAAAAAAAAAAAAAAAAAAAAAAAAAAAAAAAAAAAAAAAAAAAAAAAAAAAAAAAAA&#10;AAAAAAAAAAAAAAAAAAAAAAAAAAAAAAAAAA5x5TWU2p98AaO7JxjL7N12AAAAAAAAAAAAAAAAAAAA&#10;AAAAAAAAAAAAAAAAAAAAAAAAAAAAAAAAAAAAAAAAAAAAAAAAAAAAAAAAAAAAAAAAAAAAAAAAAAAA&#10;AAAAAAAAAAAAAAAAAAAAAAAOceU1lNqffAGjuycYy+zddgAAAAAAAAAAAAAAAAAAAAAAAAAAAAAA&#10;AAAAAAAAAAAAf//aAAgBAQABBQLqAqDgOt2I+KetioOA63Yj4p62Kg4DrdiPinrYqDgOt2I+Keti&#10;oOA63Yj4p62Kg4DrdiPinrYqDgOt2I+KetioOA63Yj4p62Kg4DrdiPinrYqDgOt2I+KetioOA63Y&#10;j4p62Kg4DrdiPinrYqDgOt2I+KetioOA63Yj4p62Kg4DrdiPinrYqDgOt2I+KetioOA63Yj4p62K&#10;g4DrdiPinrYqDgOt2I+KetioOA63Yj4p6r6peRU7Tn9Sr4/qVfH9Sr4/qVfH9Sr4/qVfH9Sr4/qV&#10;fH9Sr4/qVfH9Sr4/qVfH9Sr4/qVfH9Sr4/qVfH9Sr4/qVfH9Sr4/qVfH9Sr4/qVfH9Sr4/qVfH9S&#10;r4/qVfH9Sr4pZ5FUVOZlQcB1uxHxT1X3O+PNbtj8eZlQcB1uxHxT1X3O+PNbtj8eZlQcB1uxHxT1&#10;X3O+PNbtj8eZlQcB1uxHxT1X3O+PNbtj8eZlQcB1uxHxT1X3O+PNbtj8eZlQcB1uw85TtV1X3O+P&#10;Nbtj8eZlQcB1vl/+MOq+53x5rdpRCFbfMqDgOt8v/wAYdV9zvjzW7R/G2ZUHAdb5f/jDqvud8ea3&#10;aP42zH0Ihset8v8A8YdV9zvjzW7R/G2Y4fYa3y//ABh1X3A/A9btH8bZjh9hrfL/APGHVfcD8D1u&#10;0fxtmOH2Gt8v/wAYdV9wPwPW7R/G2Y4fYa3y/wDxh1X3A/A9btH8bZjh9hrfL/8AGHVfcD8D1u0f&#10;xtmOH2Gt8v8A8YdV9wPwPW7R/G2Y4fYa3y//ABh1X3A/A9btH8bZjh9hrfL/APGHVfcD8D1u0fxt&#10;mOH2Gt8v/wAYdV9wPwPW7R/G2Y4fYa3y/wDxh1X3A/A9btH8bZjh9hrfL/8AGHVfcD8D1u0fxtmO&#10;H2Gt8v8A8YdV9wPwPW7R/G2Y4fYa3y//ABh1X3A/A9btH8bZjh9hrfL/APGHVfcD8D1u0fxtmOH2&#10;Gt8v/wAYdV9wPwPW7R/G2Y4fYa3y/wDxh1X3A/A9btH8bZjh9hrfL/8AGHVfcD8D1u0fxtmOH2Gt&#10;8v8A8YdV9wPwPW7R/G2Y4fYa3y//ABh1X3A/A9btH8bZjh9hrfL/APGHVfcD8D1u0fxtmOH2Gt8v&#10;/wAYdV9wPwPW7R/G2Y4fYa3y/wDxh1X3A/A9btH8bZjh9hrfL/8AGHVfcD8D1u0fxtmOH2Gt8v8A&#10;8YdV9wPwPW7R/G2Y4fYa3y//ABh1X3A/A9btH8bZjh9hrfL/APGHVfcD8D1u0fxtmOH2Gt8v/wAY&#10;dV9wPwPW7R/G2Y4fYa3y/wDxh1X3A/A9btH8bZjh9hrfL/8AGHVfcD8D1u0fxtmOH2Gt8v8A8YdV&#10;9wPwPW7R/G2Y4fYa3y//ABh1X3A/A9btH8bZjh9hrfL/APGHVfcD8D1u0fxtmOH2Gt8v/wAYdV9w&#10;PwPW7R/G2Y4fYa3y/wDxh1X3A/A9btH8bZjh9hrfL/8AGHVfcD8D1u0fxtmOH2Gt8v8A8YdV9wPw&#10;PW7R/G2Y4fYa3y//ABh1X3A/A9btH8bZjh9hrfL/APGHVfcD8D1u0fxtmOH2Gt8v/wAYdV9wPwPW&#10;7R/G2Y4fYa3y/wDxh1X3A/A9btH8bZjh9hrfL/8AGHVfcD8D1u0fxtmOH2Gt8v8A8YdV9wPwPW7R&#10;/G2Y4fYa3y//ABh1X3A/A9btH8bZjh9hrfL/APGHVfcD8D1u0fxtmOH2Gt8v/wAYdV9wPwPW7RTl&#10;O2uY4fYa3y/CCK2PVfcD8D1uy3xhmOH2Gt8u3xt1X3A/A9bst8YZjh9hrfLt8bdV9wPwPW7LfGGY&#10;4fYa3y7fG3VfXgBG0NrdlvjDMWAEYk1vl2+Nuq+sPxLW7LfGHRHLt8bdV9YfiWt2W+MOiOXb426r&#10;6w/Etbst8YdEcu3xt1X1h+Ja3Zb4w6I5dvjbqvrD8S1uy3xh0Ry7fG3VfWH4lrdlvjDojl2+Nuq+&#10;sPxLW7LfGHRHLt8bdV9YfiWt2W+MOiOXb426r6w/Etbst8YdEcu3xt1X1h+Ja3Zb4w6I5dvjbqvr&#10;D8S1uy3xh0Ry7fG3VfWH4lrdlvjDojl2+Nuq+sPxLW7LfGHRHLt8bdV9YfiWt2W+MOiOXb426r6w&#10;/Etbst8YdEcu3xt1X1h+Ja3Zb4w6I5dvjbqvrD8S1uy3xh0Ry7fG3VfWH4lrdlvjDojl2+Nuq+sP&#10;xLW7LfGHRHLt8bdV9YfiWt2W+MOiOXb426r6w/Etbst8YdEcu3xt1X1h+Ja3Zb4w6I5dvjbqvrD8&#10;S1uy3xh0Ry7fG3VfWH4lrdlvjDojl2+Nuq+sPxLW7LfGHRHLt8bdV9YfiWt2W+MOiOXb426r6w/E&#10;tbst8YdEcu3xt1X1h+Ja3Zb4w6I5dvjbqvrD8S1uy3xh0Ry7fG3VfWH4lrdlvjDojl2+Nuq+sPxL&#10;W7LfGHRHLt8bdV9YfiWt2W+MOiOXb426r6w/Etbst8YdEcu3xt1X1h+Ja3Zb4w6I5dvjbqvrD8S1&#10;uy3xh0Ry7fG3VfWH4lrdlvjDojl2+Nuq+sPxLW7LfGHRHLt8bdV9YfiWt2W+MOiOXb426r6w/Etb&#10;st8YdEcu3xt1X1h+Ja3Zb4w6I5dvjbqvrD8S1uy3xh0Ry7fG3VfWH4lrdlvjDojl2+Nuq+sPxLW7&#10;LfGGb7ffo9vv0e336Pb79Ht9+j2+/R7ffo9vv0e336Pb79Ht9+j2+/R7ffo9vv0e336Pb79Ht9+j&#10;2+/R7ffo9vv0e336A07UAxez6tj2fVsez6tj2fVsez6tiwaBc2296r6w/Etbst8YdbFYfiWt2RMC&#10;ba7rYrD8S1uxHxT1sVh+Ja3Yj4p62Kw/EtbsR8U9bFUFefTOt2I+KetioOA63Yj4p62Kg4DrdiPi&#10;nrYqDgOt2I+KetioOA63Yj4p62Kg4DrdiPinrYqDgOt2I+KetioOA63Yj4p62Kg4DrdiPinrYqDg&#10;Ot2I+KetioOA63Yj4p62Kg4DrdiPinrYqDgOt2I+KetioOA63Yj4p62Kg4DrdiPinrYVJy1ib+dr&#10;bR/O1to/na20fztbaP52ttH87W2j+drbR/O1to/na20fztbaP52ttH87W2j+drbR/O1to/na20fz&#10;tbaP52ttH87W2j+drbR/O1to/na20fztbaP52ttH87W2j+drbR/O1to/na20U1TrbSbL/wD51D1a&#10;VLI+sKSSwbcq3pMx3btsWL9vW0j9vW0gq61uDpE3DoJRCeo6eVwEQRh65XevaLYYdeY+3SCHLmoN&#10;nDhzI3GWQtu/ctwhXVFSuETnMU8hOrVJBI7gVy3wgvxdBBDbzRVSTDVzP0mphnu7bh8gk4pQX1tu&#10;z4zMSeoOY+g2qb7zMVovh6rmsainqrTUT8wmMHMbX7VFOcydEus2t5aXxN1qnnkpiqq5gqDp6Kn5&#10;iK8fIWr1zko1tsdnRlVUlzKVO1RSF06KraXWi7PTSwo6y5mm9NFT11VlYndABEIAqIv/AFhTE6Lu&#10;VSVeE9Zq9wQtSSueZVIlm/VG+1Ot6ETKVCM+3fMcqSzbnJvd0XWVcO+tNUbFX15U9cLOiKFuPUtA&#10;LaAuVTtwkPWO/VAzUy3XKv29VV0Y1Ozkxr7TXob66B1i3GunT9u0dY1xUNdOfRpRppBtmLzl1YX1&#10;h3bvYiosLi4rnZb0eUaYQZZS7YK1RdYN5b3FsEjDBmj6RbXJczr7X3CR3Dp3q/vdeOVOFznMU+k7&#10;e1uuoGpWtzRPLd1NGGFkgdbn2+ZocOZC26OFnNO0Ag/modRTHzQ1lMP9P19BXNBXEhEc0tRBhJzU&#10;lzhBzOUOohtvZbFzhvd2l2L1a9F1y6FbjTTDzOleW64EyVHUu/VXTdLk1FzOUyih+5hLjPEOj69v&#10;ZmWUcanMZLwXHYZ0/wA0aoM6au/b6qdTuPXqC31OvLw4v7nq6dIqWDS0BXK2CbOXNPgNh7riDKwd&#10;1ph/Qt14Nsxc8mSq3deo4VIliIerIFyprXUPVSatKX6lKyvRQ9GxVvMNW9QQpUqVh2pUrdCt6OnR&#10;/MuwuMN7k3uyTPru31P3BbK9tvUVvl+p0/auv6mhk5XHk6Gjlwt03w224oJpgkklODTNKKPA6W2o&#10;F4h55aqDXxUPLRWTbJ6p19p1RqfLNWE0bv1JV1dSk6BKrq99Y1nrFNVhUlIK6D5j2Z2gg8lSTnOr&#10;S2viC6diXKk9QYaYqCqFdKcsKo2KatpRFJy1Bc3oHRLWnLdTrtKrKHqaiVmosLwqp56bHBM7N3Ue&#10;4uSBoRXG5i1rhBxxyk3WqCupVVAHUDdCmLgps+6dgUj3C1EsbVeWyMDzUi+huWpGnk2NTayo9UdG&#10;lte0N0bArKeDqPLpUU3mgctfV9WhXe8auj3jV0e8auj3jV0e8auj3jV0e8auj3jV0e8auj3jV0e8&#10;auj3jV0e8auj3jV0e8auj3jV0e8auj3jV0e8auj3jV0e8auj3jV0e8auj3jV0e8auj3jV0e8auj3&#10;jV0e8auj3jV0e8auj3jV0e8auj3jV0e8auj3jV0e8auj3jV0e8auj3jV0e8auj3jV0e8auj3jV0e&#10;8auj3jV0e8auj3jV0e8auj3jV0e8auj3jV0e8auj3jV0e8auj3jV0e8auj3jV0e8auj3jV0e8auj&#10;3jV3+Fru4dPW+ba8uTUlwVuuo1itvVWs5gU7rPPuLaqnrhpaxoioKFdMm2tin2spUzSVP0e36xey&#10;yZR5Wocsz7uFZZbh9/1A3Uu812+Svj461I59AWjvmrpkSZSmWp86oacZqqa7n2WeqEHpJkylaotV&#10;YJIzS1u/1rgU6tz7bu/oVeZbh9/1AXgu+RQSZcuWOSzoK0d41tCHo1iVwS5wwANBdPl8kKDSjSDc&#10;WlpcXxxtRZ9toFJrjw0IH5rq+mllH1HnBEIAmNwk7MuU4ff/AO/u9dRLb5qXLljks6Esvd46i1hR&#10;pZ5efc2zTHXxdSUw+Uk6QgQLHRbaW1SK3rZr3M7SQTkOfZ5b6hbPKcPv/wDfXDrxtt9Tz6+OdSO3&#10;Q1grszRHahV1GU/W7Xce0tQ2/V2QtOGjkGv1uwBqikpynKedy7qfPtjlOH3/APkldS04ghRdK3Sa&#10;Db42rJgfMDa0IjeYa2BYQcwtsBhKv/awwRF7LXKIS3Lt6shG8NLj0E6OaFlbrkV4uuDUepgRqzQi&#10;CIAtSlOcp2Muf7zaNQGABgegbkNMmOvM7lkNmZb/ACnD7/8AxgxgKA93ct0wQ780VOkQ6czVcK4c&#10;bw3Lc4XPTy55aCrqqa4a77XObIaOaR5Khk5i7dukNFQMVQFa5zD3I9Xcc9jpp/qZTTvLHU62TNy4&#10;27bYb7cUE1yTokaSUDAAwK2k6WcZOljLYusn3lbRilU9nrgUrLPp9+cqYeaNqturWnekeYpHJNcz&#10;O5XzZTojKcPv/wDEnnkpiqlv9b2n4qLmXrBxh7qupakHqadSoRnU1fq4lPzpTmQo94hC4IHRLrF4&#10;7gBoOlRCEMWbT9NvlUuFD8tjQ3yQNze1JcqsrQUTWga/spVdD59iLh+z6k6R5oCu7W+dywfgWU4f&#10;f/4eoKpp6lUlX8zsoqOs6pq07WaequoqUVUTzMJT4bXRueUeqmmlEFXSrg2vatzbYWcergG0xSjD&#10;R7bmzlKcrn8v7e9hXIFjWszbGV97zpPpDmi/L87lqJ8q3WU4ff8A+FfaiZKYQVxzLLlM3N1cnpZr&#10;tKVrUtFLbcX1p6s9V5i64mxU3m2asuZVw06chIRqF0rTNVw0TyzuVPueZa+tTKEq8sws4vo/mYUS&#10;OuHnWBS7ta3KcPv+nKTp5TVlR/pO22lOcgyuLzDM7BOoKlfapX9A2vv8409NvcELqi1E88lKRcKr&#10;jq3q3MsvagddOJRRRBWpXftWluA1KUyhEpzOXis/cNIdH3xcJON0M616H0+3mU4ff9OcsdH9ktGp&#10;6qYqPa7lXrqCuhdCWzuo9W7X03UjRVjRqHMTWHoFG5lv6JX17UjKzN1PtWqcwtsJLk2ZaOr/AGXX&#10;HRxhgCi39zE9vuaQQYpPQpC0CLKcPv8AMZmlW+uv853Lj+c7lx/Ody4/nO5cfzncuP5zuXH853Lj&#10;+c7lx/Ody4/nO5cfzncuP5zuXH853Lj+c7lx/Ody4/nO5cfzncuP5zuXH853Lj+c7lx/Ody4/nO5&#10;cfzncuP5zuXH853Lj+c7lx/Ody4/nO5cfzncuP5zuXH853Lh0bjmhyzm9AqdV9K08lpSndC5N0WO&#10;3SCraxfq2dehrb3Id7du7A/NVTNOfeqq51XX2WEIhis7b4FB0tqowANBeG34qCqrMszVfu2gejbv&#10;P0qet1nWqavWri5bh9/mWv8AkTXroVdKiqLEIQxZ3LXSHqtS6F2bvN1AI3V1cXxw6Is9dBRb95JO&#10;JUk5tyqm9oUTOc5zy+Xuh5VJVWr3ZocFdUeIIgCy+Wip/Tqq6N5oql7RZ3LGy75V+W4ff5lr/kTX&#10;uZOsPVqmzghEMVr6RlRVF43busjt63LlyxzWdFculyZmBzeaKpP/AFlhCIYrYUeCiKN1i/lHe163&#10;y6feFFPPiJYncEfRZppZBdfVOZWNX53Law+mUHluH3+Za/5E12rKhS0pTjguVOi/OsRR/umucbk3&#10;BbreMD08uVQunRaJaqbVlvawTVzSmZdeofc1wMuxdK+56/1m/VK+5KBzLBVD67bnovmDrKVOUZnJ&#10;Ep65VTrOTTzDluH3+Za/5E13mcrDtnn2Io/2tQ2N8S60FWmos9CVm/w2cuNyF0IeVdWKEvK5SYYJ&#10;5ardFR/OdtI/nO2kHcs9vTJK+Vqnxw48rVQlQ8WMuYzwtb17afqHLpWs2Kqcut3z21SE5znPL5aq&#10;ak2UdrJpRZ5VYsBlLVTl8rz7u770UccUmJuhWxteVdncv1L+4K/zHD7/ADLX/ImuOC9K1IKqqFVV&#10;dRZ1r6RnWtaBCEAcX+nmap2y6FlHmhh5tJ2wras4prlfbSJMFuaHpjMcmhqeU9VcuFGvEq1tLWdD&#10;Z6ZQejUUZURNWUtlcy71uND5ZBJqk6nGcqnmDWuZ1g3KqMu1Lz6DcTormLuLJub8/l7pP29Q2Y4f&#10;f5lr/kTXOZSsPSqcz+WukPSqZ0RgAYC6fL4A+DiTkx2TQ9q6ur0dF2HoqlZSlKUs8QQjDcnl6a3o&#10;Li3Lmlbm8sFR7yz5XM+77zVeXZZk9cuTrfMYyeqW7ywDEWOn3QL2xdEXDrhBQFNuzoue3LOt/Sh1&#10;a1aSSUmJzHD7/Mtf8ia2IQQBubVwq2rTOpWnlVV1E3oErUg07mWdYq/KqelX2j3TSRIVjkrtty6p&#10;UMiiiiCtTuraltuG3ObYuZnDMsI9+jXKyrxufq1y8vlaaPMddbqxok/UxmWHdPVLY9DubmgZm+5t&#10;wVtw6hz+W+h5tDFmuH3+Za/5E1u/VYe16Gz+WOj+2eTVlHsFatdyrRv9vVGhStJvdZu9t7VsNvEe&#10;rcwdtgPjTmM7gY0OxZgDi8g00BBTisG4uGXy2NckVvtcrtr9GrTL5WnKZrB0MIQQBvfdidZL8+2t&#10;FKK8qtOnISJ81w+/zLX/ACJrd9Kw91V1nIEKp0XUnTyak6cylKZOsT3T5fj26JymGcUbR7xXD5Q1&#10;CMdAs+riCEYbrUd7IrXMt4vm50JkXDX+mUJmWobvSrca5zCN243Oy+V5f5VWdDX3vBvc88IRDFZe&#10;3sqEpfOcPv8AMtf8ia1dSr5UVRU5znPO5baP9XqbNulY5prSQKHqkVT26oBrt6w6zzPU5JXT+ZYh&#10;TvNrMi/q3dLXZYQiGJtRhb27XOaVF3Kjy+X9bul0Ohb43l9OlqHL3bT1tyz3D7/Mtf8AImtcyFY+&#10;sVRnSlOc7W0j7KonOmkSCVa1dFpk929zOXI3zLa5HM6q8qhcukkm/wBVa7zTpO+05drFe5XG6EvV&#10;eqTLKc5inn27oVwuBUbS1IGNtz3D7/Mtf8iazV9RpqSppasUuKzOsTR/uquuilJAFSYwAijMvlq+&#10;O8jmpUd1Bl2kTb1crXeZlN51v8umVO51J0Hea94GkM5zFPPampe9uVtaAQ29p3UHD7/Mtf8AIms8&#10;zlYd43PsLR/tehui3ssJL1l8uBYQW2yOag/vOeXYUjz7qa7zCkeba/LLMEUYAYTAdA3mvl5GohCI&#10;YrIWpDRjdqJlibVGmfoW1EfoW1EfoW1EfoW1EfoW1EfoW1EfoW1EfoW1EfoW1EfoW1EfoW1EfoW1&#10;ENdmbaszjrDm4pGduqd+V1RUGdbKkRVtWgQhAHotadvKzLsInmRazI5ojO2rcvl1AEdzNdvkV51q&#10;8xlNmez9AXnvjNXqVhbReTLpjmWrD02n8/lro/0um+i6pXyaqZzLXofT7eZHM/8An2Xy1fImu3iL&#10;CbbLMpIYjKU14YwFgvNe+b7qVjbPe4DumBjAWC5VWjrWss6l2BVVNQtrelaW/ou/Lx6RbPLTkGKj&#10;0CQCBDkcy4hCuHl8spXmXB1273xpmUd+I66eeQlIvJes+qDNRsxZ82tFBRRZBfTF/qw9s0Pn8sdH&#10;9o+jOaOoZDU5dpWmb1cfJ5lfkTL5ZDQl3A1273xpmUd+I64qVJkKa795lVbG6jZ6zymuVKVKmQpu&#10;mb41h7srvOQolLktpGnE1JU10WIQQBuLU/vCtMvlgY5qqkyeZ/8APsvlq+RNdvCMJds8yj5TlSWt&#10;uLihaEN27vra/U6jZ6zymuVKVKmQpumbsVh7KonP5bqP9Yqjoy/NY+1qHzOX6nZsdvMnmiLlKscv&#10;lzH3bl67fAwJVrMxiAIpk1p4eWyn226t2XO4S/UbPWYUVqYlSpkKbprmOrD1qrM6UpznaukZUXRP&#10;RYhBAG79dTrqsMum2RRUj8iRp29Hk805XY8ZdgjvKuprvMEf5VrcsIRDESUEgrWX9/aaYarnXSd7&#10;iuOo2bsmdVAiiiyC+mqyqVPSFMK1aherzrGUf7rrrozmGuMFjaMzlkpKat4yuapPMSTLtAo3W5eu&#10;8yyjybd5dPp97ftZqmqWajma49yHi4rtqNmbICepgAAsHTfM5WHmqs+wdH+2KH6LuDXDdQNOvLw4&#10;P7rlp05ys+gKUJouksrmfSeZReXRSrcax13mmVSCw5dsku+XC1isKyY6HZ6+uA+XAeNRsxY7e5dO&#10;OzmkZWyo3xXUz7nW0pIVa1mAACwdFPLw3U+13JuA4XDqDM5caEm7veXzBo96tfllGDJNSKALEuuc&#10;0y3vvWXYRHvd0dXrmumOgmatq3fK8eNRsxY7dp9O8y9YenMefy1Uf6ZT3RSlSnRJrx3WPr5yzKbp&#10;9xqp8penG+kmHLucg9St7mWycPU7fa5zFuG+3Ly+WFB51aatcK4bLbxnq6rnqtXrUAhEMVmbIAaQ&#10;9OmGFkl3FqsdaVhnUywq6of2xuSNDd0SaaWQXeq8Q6vPzbB21nSrNmKk5atMqTGI1WXy5Oe/231y&#10;5Dn6xXuXysNvca9VuTc1mt02VJUrzVrtqBRRh5lm7Jgpfp/mBrD23ROfyx0f3zuiTTSyC7z3nMqw&#10;zNsLa73Q5Z112v0e42Xysu/YfrdQOgWRiEIQxZfL61em2z1S6N1Gq3jc+vztUrpqCVKpXKbO2YTU&#10;cT0/e2sPd1dZyJGpcVlH04npGmeiDzyEpF4r1H1ePNtnb1fcOoGprQsjdnczTTudbZdiXuTLcvW+&#10;YJ79IttmUo0+hUxqd2Ltt9vUbs7OL446ghQrHJZaOziKhCOn7uVh7LofP5cKP9ZqrohcuRtqO715&#10;FVcn5tJ0q71k90TRrTQrDn8zrLvlJZaBae2rmhyIeWrWuaF/894y7bsvuCu9Tu5eNFQidcuWOazU&#10;GlpcXxxtPaNBb1F/gOYysPXavzpSnOdqaQ9lUT0O5ujeyoLs3eca/WZrKzOdQudsbbttu2XULkMc&#10;6koXM5dKk9ZoPWZzlKVwaj92Vnl8sbFvtWaleG9CajyVSpSuU6gyMbrUbna61TTbtv8A8BW9TEUd&#10;SypSoWqc6x1H+7K76Henpsp5suldd0uIuzW5uXO660tqkNvWvUri097WrbL5eqp9ArvWb0VV7UoD&#10;M5daf9It9qN5b2ApiDTTDzNQpum3erHe2lsmi3LZ/geZusPPXZ9gaP8AbND9DVJUjRSbRc25ztcV&#10;1zW5uXO660tpUNvkOp80FN+Q6Zac85IfQtUEVlSmscxtYSfKuy2tuUu7k0NqdmatQvNfALVE5zFP&#10;UKUpJ7rR4t5bpkt60f4F4dUjG1VA9q6ke8629JDrWsgAAWDoWqqsZKMaLh3Ge7hu2a1tbi9r7S2l&#10;Q2+Q6pd+mPdlAZnLbXHpbzq9w6vIoek1Cg5Wfl8uVMes1xqF5r5SBqVGUW9109UJQTHb9o/wXMzW&#10;G4s+fy00f6awdC1nWjJQrLXdevlwHjNZWVzqFztbahqt2h1a61Kezq5y0yk9EptpXKavqW1a+9wp&#10;VjUuZYWlPbVA505yDK818RLJ6jQdAvlwHijKMZaGZf8ABGmlkFXBqoytKuzqaYldTv7W2pGdt6Er&#10;yvmS37PWdZvVcvWbTdNu9WO9srZNVumrV+ZWj/U6dzLU3CPt9UqRWmXpdUv1c32q0ZluaTHWlYgA&#10;AoGaMYCwXlvcN/1K3luXu4btStJslGtH+D5hKw9uUXn8sdH+ap6EuHcdkt41VVVb3WTvm0tSj3WT&#10;vby3DJbxq1hxb0rs31bTqqkqjzLD3aCwHancm4jZbxieXhxf3PM5bKMm1U/mnnkJSLx3qOqweo2z&#10;tk7XFdKbptopNo/wl6Kw94V1nJEihero2mk9IUx0Hc257RbtrqOo3iq3bNoyjHquXqgqBZbfM2tc&#10;ytD743Ztk72eTqVfXBY7fNFXVa81q9ZlC0mqrWqEaNM3pMxYsSNyW795Vlan6ja61LrcReysjXTr&#10;Z/hLwVh7NobP5caP9aqzoO6d12y3SF6enOoXPNoWgn2v3ejKKY6FZtbXoUrohrykVdEVRm2ovwrp&#10;qTc4oHZFnXMvOxUGVUVRvNVuuby80F7dpzMcXFC0IbtXfX1+p1G01o3C4C5paW5jbv8AC8xNYev1&#10;ln2mpD2XRHQV2bvt1AJHNzcHldm28t483DeKTpJkopn12/NvZ1fTedRNxaooJXQ196Pq6UpynLKq&#10;WsaZpBNcDmKenwIhCGLNs9b8de1UEIQBy3p6bKebLq3XcriOGo2is4srs9ChRtqP/C11VBNG0ooU&#10;HKz86yFIe7K76Cu/eRJQ6dcuWOSzNtrbJ4uK503TbRSbRr997b+z37PpO6lcUbFO80TabJnu9bh7&#10;knVJlZeg6VvR7JJ+5j6Aa4qfmNrd6CsWrHFTnN7esdV1tqHS0BS+XUNRM9LNVzboPFxHLUbO2XU1&#10;eclSpkSf/DczdYb045/L/R/tqiOgbxXqJpAJ556o/Ntdap1uG4sbE1U22dAVNTjbVjHWNJulE1Bq&#10;JClQlGnritUof2hcSDrjV+ohY8vDjqfL5bCbQky6pqlmo5muLch6uI66iUPyjCr/AFzCC/6DujH9&#10;B3Rj+g7ox/Qd0Y/oO6Mf0HdGP6DujH9B3Rj+g7ox/Qd0Y/oO6Mf0HdGP6DujH9B3Rj+g7ox/Qd0Y&#10;/oO6Mf0HdGP6DujH9B3Rj+g7ox/Qd0Y/oO6Mf0HdGP6DujH9B3Rj+g7ox/Qd0Y/oO6Mf0HdGP6Du&#10;jH9B3Rj+g7ox/Qd0Y/oO6Mf0HdGLDV7U1dJOgXt3SMDQ+vKyoXnOtzSY60rEssBRfQF5b3FsARjG&#10;aPNtPaRwuEsaWluY27oK7VtU1w2JYjVNyvoaxtqZ1e4SlKUsqsqzZKGZq+r56uA9dMcq32HQPM1W&#10;G6NWfy0Uf6cxdAXmvjJvic5inm2js4urtQhQo2xH0Je+0Xu5MMAyx9CWptcvuI7NzeiaUOVXVdsl&#10;AM1aVs+V08dM8q32HQB55SYmvapOrOrM6nGNXUz60tiRlbNfvPfGfbnWesworI5KlTIU3Q167Leu&#10;ROUwz6CtlbJ1uK6sDA1Uy1ZfNT9h01yrfYdAcw9Ye36Mz+WOkPOV69OcgyvPe/1WWdZuyZtUTKKL&#10;IL6IvDZEmq4VJVKJR0Bay0DtcBUysrZTzZmc1P2HTXKt9h0BeSsPeNc5yVKeuVUVTKej6X1000sg&#10;u8t7TKjFnWYsgN3EAACwdFXOtAyXBIqelH2j3PXZSnOdrOX9U6wmTJkSfN5qfsOmuVb7DX7zVh7O&#10;oXP5cqP9cq7XVChOkIvDelTV5mdZix8lYejanpNgrBtuNYuoqNnrdLUfUVZuFtrHMFE6hzU/YdNc&#10;q32Gv8w9Ye4K0z7SUh7LofXFy5G2o7vXjV12dnWYsfNILpCv7C0vV06wt3VlDH6uhQLnRVQfLWtV&#10;TZmNop5BqHNT9h01yrfYa9X1VE0XSRxxqk7OslR/u6utcdnZuY267N3HCv1uaAAzB2ZsgBnD0koT&#10;kKyaz5cqXe51baiuKMnqbLTr7Uaqj+WVyUzpei6Yo1LqXNT9h01yrfYa9zNVhvjtn8vtH+26J1t7&#10;fGqnGy6N1na4i/Os4gtfS8v29bSP29bSP29bSP29bSP29bSP29bSP29bSP29bSP29bSP29bSP29b&#10;SP29bSP29bSP29bSP29bSP29bSP29bSP29bSP29bSP29bSP29bSP29bSP29bSP29bSP29bSP29bS&#10;P29bSP29bSP29bSEd0rfOCvWKns/QFVxUXK85EzfbX19Tk5ynKeY0U1UD+On+XCvXWKa5cqFZob2&#10;1uaUuqc1P2HTXKt9hrr88o6eZnp3WPzvnW8pQytKwLLLJL1qpKkaKTaLlXNeLiufRtvfz7W3ekaW&#10;f4dOXm2bjDhysNg4V8rlVgmfy43JKg2wN1S5/oW68SsLdecyuXe5xk03LFXZsIeVc2cNvLPQaSGi&#10;1dvGOZZZZQNX5qfsOmuVb7DXeZusN2b8/lno/cGTWqsq1kopnuHcR6uE8dHW9/Pv8BzU/YdNcq32&#10;GuKFBKRPXNTnVjVedTzIsqV8aGtIyNetc0vAOj7e/n3+A5lGB9fUX69r6P17X0fr2vo/XtfR+va+&#10;j9e19H69r6P17X0fr2vo/XtfR+va+j9e19H69r6P17X0fr2vo/XtfR+va+j9e19H69r6P17X0fr2&#10;vo/XtfR+va+j9e19H69r6P17X0fr2vo/XtfR+va+j9e19H69r6P17X0fr2vo/XtfR+va+j9e19H6&#10;9r6P17X0fr2vo/XtfR+va+j9e19H69r6P17X0fr2vo/XtfR+va+j9e19H69r6P17X0fr2vo/XtfR&#10;+va+j9e19H69r6P17X0fr2vo/XtfRy1sD6xItc5iqw9Bo7P5Y6P89brfNLwDo+3v591MXfrD3nXG&#10;cmTHrVNEUyRR1La3zS8A6Pt7+fdS96qw9oULn8ulH+u1frnNLwDo+3v591L8wdYe461z7Q0f7Mof&#10;XOaXgHR9vfz7qWuFVZdF0gaaYeZnWUo/3fXWu80vAOj7e/n3UtzMVhvz1n8vdIe3aK13ml4B0fb3&#10;8+6lahe0dNMbu6K3x0zrfUqZWlXFFFkFa7zS8A6Pt7+fdSvM5WHkIs/lmo/cWfXnqnGGoy/1fbuP&#10;1fbuP1fbuP1fbuP1fbuP1fbuP1fbuP1fbuP1fbuP1fbuP1fbuP1fbuP1fbuP1fbuP1fbuP1fbuP1&#10;fbuP1fbuP1fbuP1fbuP1fbuP1fbuP1fbuP1fbuP1fbuP1fbuP1fbuP1fbuP1fbuP1fbuP1fbuP1f&#10;buP1fbuP1fbuP1fbuP1fbuP1fbuP1fbuP1fbuP1fbuP1fbuP1fbuP1fbuP1fbuP1fbuP1fbuP1fb&#10;uEtuaDQqepRUpTok1bVMfWFU51Psquo3tmakjE09cfMbWHodI5/LJR+8L+uS7dX+9K4zk6c5Wooa&#10;mCaOpTrjvbWPtGhc/l1o/wBerHrk5gKw9y1vn2fo/wBm0N1x3GqwFF0cYYM0zOsvR/vCuuuTmWrD&#10;1F+z+XqkPb1Fdcg0SMwXp6CPT0EenoI9PQR6egj09BHp6CPT0EenoI9PQR6egj09BHp6CPT0Eeno&#10;IlKQZf8A5/t07qt1uEFQ3Qrypj0tWVQiOtpzDuRKwIgjD0s9VLT9OB/aFu4/aFu4S3GoNcp1S718&#10;pUiodK6rJ5Pa67rNlOtFfOVWKf8AUmGFlB9QQR6gggpSmPnkjGAsPqCCPUEEeoIIAYWaHoO5r8fU&#10;ld42IfD3y23Q9fXFZLdJP6foGP6foGP6foGP6foGP6foGP6foGP6foGP6foGKXv5R9Wv2jzU/YYW&#10;9/PtTqV29Bp1SpPWqcE6g5IfTrnN6p//AFHMH8XYUrVDrRz5RdYNVcMGRev4uxsL8UdB3AaD2Kts&#10;bDspzNbXofml4BkWU+UdHmp+wwt7+fanVrUN8pYYBljwIIOVH082+isH+o5g/i7G11xV1vH9tckL&#10;w36d6/i7GwvxR0HeO0AK+Je6dfabVFlmGjtbYd5floAAKB0Pee3T3cVs/mCvo/mCvo/mCvo/mCvo&#10;/mCvo/mCvo/mCvo/mCvot5YOsKSrLR5qfsMLe/n2qXksYrclqxCtblCFvXOaiy9kFTGs/wBTzB/F&#10;2hY2686QcJTlOWlev4uxsL8UdCGlFHgTNjain0xzU/YYW9/PtVUo0iwKZGkRg/1XMH8XaNgbsb2D&#10;SvX8XY2F+KP89zU/YYW9/PuoHmD+LtEo0wgyzF0y68adG9fxdjYX4o0alu7b+lhPPNMmDNfzI3GV&#10;iMvhdM0Rd5LnFTSX8uklhn5oqiIFSl9qBqgcpynLInOUpVRfO31MCeeaN9OEsv7dFXMV5bnDMTX2&#10;ummE0cz1XJRUvzCUE/iJOKUFaF67nv8AbeP6fr6P6fr6KN5hq0qGq9Kc5SlVV8KApUTzzRvpwll/&#10;LpK4neW50zEt+LppZs/M/VSadMcwVAP4iTilBWldK+VWURWX9P19H9P19FlrlPtxkwhBAGrL90HT&#10;InjmeqxUJTfW6akQLy3OANv5hLnohU7zRlCFTFZ0zWKXTcnZrZk1QcxtAtM3XmjqQ6avmBuiqmbe&#10;a55oSr23SJhv5jrko5sHNG3mipmtqWrAjS5qfsMLe/n2jUFX0zSpT7zO0oim5czlaqZqb8XTUwO8&#10;lzhmEXzumQNs5l68STpvmYpJxm1PDU+I9K697aqoWr/6fr6P6fr6LRXoqivqr0asujRNGQ+c0pne&#10;XcxNzVczb03QOkXei55QUfMLdBNNr5pH0qbDzG2/dptju1PaX/N8wfxdpMT45027W8rxsuDT+hev&#10;4uxsL8UY3CuxTNvSa1vDWtaiyLdXkqSgzaYqhlq9o0q8uPTtvkFd3dq6ux6dDXPqugT6AuKwXCbc&#10;eazG1/yJo1xcCnaBbq9vFVtdC06KuXVlCKLcXYp64afR5g/lHDl6qRopOmLj3kqOvDdJsdXJlW2i&#10;venrAWgccSmJuDzIlJhvdQPdSLNNA4LmtXaa/gXo3R5qfsMLe/n2NQVEzUs2V5zGPzyJSqUrVGnT&#10;NW1DR7hay7jXcRNo8xnyXhy1fImK5cjbUdzeYB1ezRCEMWmzvrxT6y2zhUrtRf8AmuYP4uxq20/q&#10;Vtcbe1252/qBhfWypWnG9fxdjYX4ox5kqF9Rasq0txlNv6iLMLOL0LpXMQW6Znp7dKic8mmaldqS&#10;eaIrBurmncOazG1/yJoXLuG3W7YagqF3ql1yUK5Y2LLP3XIuA3aHMH8o4eaZ5eQUaYQZZi4k6+pn&#10;FQnJVkXJo06hauyrBXKNqxo0Oan7DC3v59jXdJpa2pZciVNq3JbHNezOFua2TV9S2hzGfJeHLV8i&#10;Y8w1xznd3xlKc5kU1UaqR9M1GlkIIgCwtRRYq4rMIQgD/muYP4uxth8dX1tP7WWY2ZukbQbuUaUe&#10;Vhev4uxsL8UYrEaZwSV/SKmiKqou1VZV1OnOWak0AWu3tDM0iyyygqUSNaCpLLW7qQFzLRvluzse&#10;XyqR1DQeL48oKeaKzqxyraocE6c9WfQvLUsXFM9qbdsYJMjNIt3tpQL6Ct+WeYALUSxtVwAAzB8v&#10;dEV1S4sOazG1/wAiYuC9I1Ibg1qur2pcCijTzaD5bFriUzWqt4xAkyM0i3a21BPga35ZwSKXt61q&#10;WYU+/OVMPNI1OgrGnceYP5RxlKYp0Hy6PtQEs1jLZs4JW7oCQXeyNtHgu4nL69UsnxstVQ6Vr/Qv&#10;9Qvumk0qVStUUhy2VK7BYrDW2ZQoafYWuUOdK0y9Arbltp9xJeGdzYHLCgamMo+rgiCMOPNT9hhb&#10;38+0OZShdxcWCnHyqF9K8sAxhZrPW3Y5JG5vQSGABgXm3tEP4Li8uRreROUwzw5b6pG01locxnyX&#10;hy1fImFTvEqfpw881SdhaKxYKrRMdJ01TRWDiyszwCouX63b4GtLA1lS8rA0ROlqP/zfMH8XY2v+&#10;O16BG6Irq22W28fcbA3Y3MzC9fxdjYX4o0Knt3StYuhRRZBei7NSF8baxps+kanw5X3USarMeZ2r&#10;hFk4SlMU7L2jTUY36N47Upa7a6Hs9WNbn0HaKkqDBjzWY2v+RMeZirRtzDjY20pFMoNG7drENwGo&#10;8g5MdhyyVcJK7Y8wfyjjy/2pTyS6PMBb0ilH7AIhAFTLr67TmM5SnKkbb0lRJ2lzFUMQ801jat2E&#10;927x5qfsMLe/n2hUjA31Sx01SzFSLbpcx1DkMT9hTTqJjqLQ5jPkvDlq+RML0jEC1+NL7n7a/wBF&#10;zB/F2Nr/AI7ir6Taa1YqvpN2op9wlOcp2Muv7uQRev4uxsL8UZnM0hLT15hYA8RN08bsPYn+4eHL&#10;9SJdS1vmc1mNr/kTG+j2J6uXhZKki6tr3T5kaRAzVThRL3Om6ux5g/lHCkWIVT1OmTkI0+jfFlA9&#10;W0xsmp3u12XUCIDmw48ux8zrZY81P2GFvfz7M5iEAFlscadUb3T+PMZ8l4ctXyJhcpsG8UDja2+6&#10;ui0TDdu3lRSAMBgf9BzB/F2Nr/jvC61tkdw2JegWNa3BtcVrQvtdcZDcRhvX8XY2F+KNAQggDVF9&#10;rfUyN15pXcc1PMVcw+f76uvH76uvH76uvH76uvFUVjUdaK8LC/K+Cg4Kcg44ag7DlfbQEUhmc1mN&#10;r/kTGo1gnCocOVhtAFBp8yDaFbbrGmVk3Gm8OYP5Rw5dEIVdy9KtQBNo3GwvxRoPlRMdMo3/AJna&#10;YRCcOZuuFEz+YC6Zsfvq68fvq68fvq68fvq6+hy1fHePNT9hhb38+0aquHR9GBe+aVEAS3mUuGpm&#10;Zf26oxfvq68fvq68fvq68P127hVO040d+I48xnyXhy1fImE5SnK7NCn0JVug2VC/Mgm2+lz22TVz&#10;RVIRNj5k6DcYZaiYqiT/AOc5g/i7G1/x3jfa0/uhFjRlXutDv9wKpaqysjjYX4oxe3tsp1quXeR/&#10;rxRlWF+V8Kg4Djy5TlO2uZzWY2v+RMTfMkZhyvzL9j6d+vijG3v4DhzB/KOHLB+faVY/iONhfijG&#10;7d30Vv0z7UDzUzhlctXx3jzU/YYW9/PtC8F+DkSg885SdlUd+I48xnyXhy1fImNZUYx1yzV/aeqK&#10;AUabY6uTKstXzAhdTv8AN8wfxdja/wCO9C/tp/TDsWmqXVoaMbC/FGPMNXpr9UmBJJyk2neXe4D0&#10;Wn5VZx/KyCP5WQR/KyCLrW7Jtu8YWF+V8DignlKU5iRRhyvOgD6WzOazG1/yJjU6KbbUuHKw6hmR&#10;p8yjoBHb/GnkU21gw5g/lHDlg/PtKsfxHGwvxRhWlTpqNph2dV7454UvRVT1kpbOVypDwl8qqWQf&#10;5WQR/KyCP5WQaHLV8d481P2GFvfz7G/VenUfSuNIWnreti0PKu5jBLlWQ9n8rII/lZBFwLApKJpH&#10;GjvxHHmM+S8OWr5E0BgAYCo7EW6qGbxysuAZudhLnNsONG1a0aXL1Xx9TU//AJrmD+LsbX/HegeQ&#10;SqJvHa46gHjSsL8UYOi4LY2KlJy1Thy6UChb6f0eaL8uwsL8r43hYhMFxsLFViXSdc6ZJ5KgGhzW&#10;Y2v+RMb9sc2W5OFoavBRdcynKctLmIrAuoawwt8xiqStseYP5Rw5YPz7SrH8RxsL8UYc0juMlowp&#10;Onz6qqRgYGqmGnI5avjvHmp+wwt7+fY8xTwJyuPhY6hElbVcAACgaF+vijGjvxHHmM+S8OWr5EyX&#10;ekaXfpVHy3UO6ArWi3mhHvDl8dBt9zf81zB/F2Nr/jvRqGn2uqGevaIdKBqDRsL8UYXBlOdBY2iU&#10;p1dtdAYwFgvDWxdc1phYX5Xx5m6QErbcbJXiT1Ek0b13fIpRHRtxKqoVVQF9qWrDQ5rMbX/ImPMn&#10;SInemMbFXgIWJtG8t30tGIhCEMWHLHSAhqceYP5Rw5YPz7SrH8RxsL8UYc00h+t4WLUkJbp6N3q6&#10;KoakMeWr47x5qfsMLe/n2N5vM/Z+HKqpJCr0eZWuiSG/GjvxHHmM+S8OWr5ExrG41MUKoQOCF1Sa&#10;XNSJH38LIhEO6X+a5g/i7G1/x3pXHoFuuFT7yzuNPumhYX4owcERTkgcUKhrX4WNu4lo4SVUlXJ8&#10;Hp+ZadR3ZvsdVZGNhflfFzbUbw3V/RThQdSYBEIAqG5jKhYS2e/Fs3cIbj2/EW73xtm0ArjmReng&#10;owww4zDltd64dS8OazG1/wAiYqkydamuZQau39TY0HzDVHTZTNfi2jwGVx7fiLdr32zaQVtzKO7o&#10;UccaoNwpSmXKsH6m2BBSzHjzB/KOHLB+faVY/iONhfijDmhZBqWDBGsUt6u2d2mKvkONd3gpGhia&#10;zrN7rl6x5avjvHmp+wwt7+fY8x7IY3XCwoOsl1CVLSdaU7WrdgMYCgXH5gWJgJcF6x1W40d+I48x&#10;nyXhy1fImAxgLBdKsx1zWVN1jU9IqKb5olZcme+ds3iSOpaccZQse2ZulVV+6Ap0qtKxd65fcOWe&#10;njF9Y/5rmD+LsbX/AB3p3rtWCuGoYBlDxsL8UY8xtvjW13xYquqemRFX/umWBdfS6K8Di6OTupju&#10;i7uFhflfQuRbxruIx1LTLzSTtk0PRLxXj5TFNtdJMeHNZja/5E0K/oRpuAw1XSb3RjvktDQ5Pzja&#10;i16K3TTocwfyjhywfn2lWP4jjYX4owqen0dVMFRMDlS71gEQgCabwXJZQT5gro9jzdC4L+DAZZhQ&#10;sOWr47x5qfsMLe/n2N6qBHXVJiCIAsES9c2KUF8roN4Db/3SMA+1pVlTYAAMwWNHfiOPMZ8l4ctX&#10;yJhzDVvOnKUymtsXvThbWh09AUt/muYP4uxtf8d5F/7UeZLGwvxRi4tyF3Q3Psc9UcbpUbQtR104&#10;3hoJpt7bTCwvyvo1jQ1O103V5YyrqOFp2/srVVbjpGjmKiWnHmsxtf8AImjV1GU/W7XX1i6ro8Wn&#10;QtoavrodA21py3qLR5g/lHDlg/PtKsfxHGwvxRjdK1LZcZDU1J1BR7jpWjsUuelF2whBcjDlq+O8&#10;ean7DC3v59oXgsZ7kNXIVrYq0UaNW4Kbd2U9psWNHfiOPMZ8l4ctXyJhce0jBcUNXWZrukZ5FH2+&#10;qmuVVtLSsdu03+buTSKiuaS/lp/j+Wn+P5af4pJlMpymcgQQjDVPLN6g+fy0/wAfy0/xbulj6Ko7&#10;Rq6yNB1aN45XH4oSjl5ueTMqwF1DIbuWau1Iqb5ZqUbhtjW2syO7dvFlxmX+Wn+P5af4t3YN3oqs&#10;dOqbTUHV83nlZl2reW+46WBWCuqEabl0uYeJn5WnEQqVsrQFKC0bw2sX3Lj+Wn+P5af4pLl0eqdq&#10;bTqq09CVgJ55Wf8A0s5cLkppzsDdWRiXlzuWoEz8rLgKdMWSt7TApSlKWlcmxDtXNW/y0/x/LT/F&#10;prMOduqj0ntAN1Zf5af4/lp/j+Wn+Ld0sfRVHaDwxtFQIqk5ZKZXicOWiv0ojbA3VLmn5d7mnCZ+&#10;Vt5MFR9m6Fo0cVpy8vNU1V/LT/H8tP8AFq6GVW+pnG79sl1yU/8ALT/H8tP8U1y3PbHUejVNC0rW&#10;ZL9ytpxiW8uFyEwv0DdXzUnLjclTNi5Wy5DpOgKToolySiXN38tP8fy0/wAfy0/wyIBtTLjc+xrr&#10;XtVfy0/x/LT/ABauybpb6ptCobb0PVM3jleplTNfyv1gTM3l4ucWIFg7qiGm5c7lnza+Vp5MFTvL&#10;5b1jEnTJ0ZH/AOBzUD4ippm/pW3cf0rbuP6Vt3DI7pX9o/wrjzD0C2OH9K27j+lbdxQ1wWG4KX/e&#10;3fuautsn/qV/j+pX+P6lf4/qV/j+pX+P6lf4/qV/hMbM9PrD3zLPjU9f1K/x/Ur/AB/Ur/H9Sv8A&#10;H9Sv8f1K/wAWkvE5XGeou98aY2v+O/8AC1j+XYcrXANCpXQxjpz+pX+P6lf4/qV/j+pX+P6lf4/q&#10;V/j+pX+P6lf4/qV/htVCXN3+u5qfsNNv+w1isfy7S5Xfy6LvfGmNr/jv/C1j+XYcrXANC4X4Dk09&#10;wD/NVcMZdKe4X+PcL/HuF/ixqg9Va3SvKecmtn7hf49wv8e4X+LaGmH2/wBC59sCLlkfysgj+VkE&#10;fysgj+VkEfysgj+VkEfysgggryCM/mVdHNFXXuF/j3C/xYR3dldzNF35ZkLs6/ysgj+VkEfysgj+&#10;VkEfysgj+VkEWzs2mtu6xd740xtf8d/4Wsfy7Dla4BoP7UF9Yv5WQR/KyCP5WQR/KyCP5WQR/KyC&#10;P5WQR/KyCP5WQQgSyQof81WP4jjYX4o0r1/F2Nr/AI71zmf/AD7Dl8+Uc673xpja/wCO/wDC1j+X&#10;YcrXAP8AU1j+I42F+KNK9fxdja/471zmf/PsOXz5RzrvfGmNr/jv/C1j+XYcrXAP81Vl2qFo4T/z&#10;RrzJul77muk1NX1Ytn6i4QS9PCabbdG4bVOnuZqrUIqKu7RdcT0L71zUdDNP9B3Rhdfe5Liixp28&#10;Ve0qz/0HdGP6DujH9B3RhGYI1Jfm4tV0Kr/oO6MP15q/qVoxab3XEZGz+g7ox/Qd0YaL93MVu2PM&#10;JUz9S9Nft25cft25cMt2LjKHnRrS8FFUQKoeZuq1wnK6lxXaZ749Kp+oL4TVZVKKbbei5rZNk5oa&#10;iTzpm/NvajmAYDAQsv8A3OKV/wBB3RirKxfq3ccKaqV3pJ3/AKDujH9B3Rj+g7oxYS4NUV3oXBuf&#10;X7ZW/wC3blx+3blxy51fUtVaF3vjTG1/x3W11KPoMNS8ytYuQnK4FcO4puTiKaWo6hQzZ71XLZp0&#10;tzPkmCp+pmGqkOk7PTQwpKk5mKSbpvPMfcNxmvuXcFymc8vCifqLhCSsqubxM1+rltAqU5mmNeJu&#10;c294R6ShQQkJq3mQpFlm98w9x3US6va2c5jdHMwRbq6FCR17W7fDVf8Aua2TYOaQuc6VuRRlZSyq&#10;oUHo6a/bty4/bty4/bty4pdQespqtrp0fQYal5lqvcROVw66dhCc3IYk78+I5tN5LlMwqY5oTJTp&#10;qsKbq9JpVj+XYcrXANB7qFjptJUfM5TSKHjmLuM5TXXGr5xma7ux85OTiGaOtaxb5s3MBcppFSXM&#10;rTTpNIsSOCbRuCuVtlEft25cft25cft25cIhiMR1vdijqEio+ZirnATlcevXaZjq6GiIenlKJou7&#10;chlnSfM8Z32CpGOqUGkMYCwVhzCUVTgnzmOuC5zX3DrtzmY6uhwgObkWJHW9Zt8Nd+LnNk2LmlPl&#10;OlLr0LWM+iKgfEVNMtf31qurxZARCAK0F+D5HY80vAMlv+w5qfv8inuP480X4jhT3H8RjAWC7N+1&#10;jgdOcxTyOWNvqD0mHD7/ACOVPQuh8iYcqehd740xd73msVAnHHKTtJhqJ6pdwtTeluruWhd29wqI&#10;WPtRvtTrciiLgVHQLjQldM1fsmhVtWM9FMlw7p1HcFZkFTMkZQTc9NNIZNY/iONaXwEw0seecpO0&#10;ml4dGFfai+qOrBaNY/l2HK1wDG7V+D6YXu7y6v67It/c2o7fLqRq1mrVl0LofHeN0b7Go0xhgzR6&#10;VK1c/UY6W3uQ0XEZ9B9fGymmm5d43+vT8mzzc/N1A9DqE5Ksi49Gn0LVmBZZho0dvq6cAjtLcksL&#10;pS9SMktDl7uGZUrLhzQEHHsPp6+JoFwZYgRqzQ+nr49PXx6evhv+w5o06g9f6evgaJYWHEKFaMPp&#10;6+PT18MCBdJ+x5ovxHCnuP48x1wDmhvxbWd2ej0lk7orQ/oW68L7UXHbgqUqlGbDAyLajeqcYkVM&#10;MUODev3/ANPXwaSaQLAssw0Xp6+PT18enr45WE55GhdD5Ew5U9C73xppN7C+O8DoGuiwqEqlGbiQ&#10;eelPstdINeNOPMbQvrVP4tzA+vEE2ouOeFXbS4KKRxByYzG2ldK6AqdOoJVkY3lr86uarxZqJq6o&#10;QgsTdYwJlirqlBc6CrZmDhy+0RKpquyqx/EdJAzO7rMVAV2AKtCtQG4ynMM7FXXHVqPQrH8uw5Wu&#10;AY8ytC70ixbabqJ4kXaa5BoVtua+bwmFmFDxtDcE6gqoCIIw43Q+O9IhMpUzUNzgj0aJq5xoioml&#10;0RPbZjzAV+dUtTYs1J1PUMFWLuqcAdibrFhcrc140SnKYZxZuiPe9Z9E8wFC+56UpChamrhbSXLV&#10;TLaBnpxgp8rCcpClXdi6Qq0moqedaVeMLZ1KKkq40Kx/EcbC/FGlev4uxtf8d6XNF+I4U9x/G67y&#10;Y+3Ewsrakuv1zU0NbGjxdGRnfCKv5bKXdQ2QtA7Ua9aHM/8An2HL58o6d0PkTDlT0LvfGmhQlvKi&#10;uC40dY2hqTAAACww6MrQ+J7g8t6I8lUlUoVOFKVKvpGoGR3RP7RgcSUoKuRRCiiaxoflyqF9BTlo&#10;LfUwEIQgDg/0rTtUpru2SPokGPLtUonyg8LmvI2CgMbPWTZ21qlKQZY1Hb2jKrlWvLOsTBtdRgaF&#10;o7KrH8R0KOop/rp1ouwdFUwWSSUnKhe2tzqnr7lyZXMp0a3FkX4Mrwvp91pGpUdX05jWP5dhytcA&#10;xcW9I7IKuo1zparqJ5bHlzDTtqaApgMpSlLCpKMperk92rOLLfjxsbUoqlt3jdD470LdWsqG4iql&#10;rJW/pgskklOXOUpyqe1VCVYVc+0rxbpRjyy1MJwprCpHX0OnjDBnGYWSss1K2soosgvGoKKpOqQV&#10;nyyg7tlqBNoSk+iZykKTSztbEi0uZOkCXOl8aLcxPNIY1j+I42F+KNK9fxdja/470uaL8Rwp7j+N&#10;RdvuDDllckiiicvmf/PsOXz5R07ofImHKnoXe+NMaOpZfWdRUxTTTSLLo34taRUbTjyx1OJcw4qG&#10;VpVuWkrSJl6St6bHSNWYcrjnMmpcL/8Am/qvFnckbw1ajWP4jiwMbhUjzRFFtFCMWjei2BFcsk5T&#10;lPDleqcU541j+XYcrXANAbK0mOuk7tSF9a6hZj6dfcOVhzF5mN0PjvGgKOV11VDMzt1Pteg+sjfU&#10;bRUzCrpd/wAOXB0mhuNhdbzf1xjbdyRu1B9MXKTlqre42XMEZbDGsfxHGwvxRpXr+LsbX/HelzRf&#10;iOFPcfxuszjY7iYUtVb7RrrTfNA1HhZ7s26fJEnEqC8jmf8Az7Dl8+UdO6HyJhyp6F3vjTHljpYC&#10;Rj07rUwCka8w5eXabbcvL5lEoU9xcOXQ/wAq5eF0Gcb9b/G315Kot+WwcyVCOcmmt6PfZZ9Y/iOP&#10;K/SwBj0760uXTNwsLLu02e5eNY/l2HK1wDMv4nLT3Sw5XzBSrnG6Hx3jyv08BOyaXMy1AR1zhZw4&#10;RFzcKka/W6eMLGSZhQF1Knt6ZT/MxRrhJpuBRD5EpynLo6tbz0VRRj7zN1etEvu7cpymdWNXKI9w&#10;v8e4X+PcL/Bj49mgxsp8XY1j+I42F+KNK9fxdja/470uaL8Rwp7j+PMPbhQ/IdFG4uDcNrvBcpoh&#10;m5n6pSzpnmFoF9EQeQqJ0OZ/8+w5fPlHTuh8iYcqehd740xtQgA2230+aRCEuo8LZKJpbh4vT8zU&#10;4hqfmfbk4nW/lzXOaq4NdrZmVNUZwvcL/HuF/j3C/wAKlitaPDl8+UcbzW5PoapNFtqmpWaGm/Nz&#10;WqGPmlNlOkrr0NWYsusfxHGw6AKG1+nzUIQ9zCm1M0VRY1j+XYcrXANCoqoYKTQVLzQklidL8XOc&#10;5qa+rlXMdSVEYL3C/wAe4X+PcL/ChSoVm4csH59jdD47xsYlCktbpc1RU5KcLX/ImN/7cqKdqDRb&#10;qhf2eGq+dzWqGTmkcQTpS81A1cPoq9N71O85dlPi7GsfxHGwvxRpXr+LsbX/AB3pc0X4jhT3H9C6&#10;HL4S8mvDE8U+s07f3RqW36ujqwZq4ZMeZ/8APsOXz5R07ofImHKnoXe+NMbeCCKgNPmpMDNbhb38&#10;+wuDXjXb5hq6s3+t3XK5fPlHF8Y2qpGy4NgKjpo0YBlj0pTmGdqb+L2k4sws4vJrH8Rxs4aE62Wn&#10;zTDDJkwawCMc8ax/LsOVrgGNzbkN1uWSpKne6tdMrlg/PsbofHeNofjTS5rMbX/ImLg3oXVFcXl4&#10;d2gw8g9Kdp2uvq70ociWpHJJ0Pe+tTKNonGhLFVZWidu5YqKTg/nO2kfznbSP5ztpFW2Et8z0rjZ&#10;T4uxrH8RxsL8UaV6/i7G1/x3pc0X4jhT3H9Fxamx4TvfL5bd3m68rA4ceXK5SKHS29es0hBEAWNj&#10;a0NpOt8eZ/8APsOXz5R07ofImHKnoXe+NMbEPMni2mnzJvIHCvsLOIROFzMLw1qbWtaYU3S77Vrn&#10;T/K2V5ZPLdbcoH8520j+c7aR/OdtIvbRbHQtVYcvnyjov9EUlVEnjlnodbDnyt1EVDlYS57dDrS9&#10;SMWjy2Voc7sWTWP4jjy3PIHC32nzRPAVFQ4UGgm51tjWP5dhytcAwGMBQLk1ifXNXYUpRtQ1q4sf&#10;K2iCWXy4W2AH+c7aR/OdtI/nO2kXaphqo+uMOWD8+xuh8d42h+NNLmsxtf8AImi+UnTVTAeeWygX&#10;CbnysvRcOPL9c5BJ2o6q2LR5Za0OHPofmicxnVRhZulU1XV7KUgy0LhfgONlPi7GsfxHGwvxRpXr&#10;+LsbX/HelzRfiOFPcfynukqYqQF5rJoqQQYFmDKMblW/N+HM/wDn2HL58o6d0PkTDlT0LvfGmPLn&#10;XBbDUelUb+30uyPrwrqF5w5Y2KayrIrZzGzUfjY2k0lNUDo8z05e/sOXz5RyZykKVS2koCqQXKoF&#10;Zbyo8OXVeJJczJrH8RxsPXBVIVhpObkiZ2+s6lUVhU+HLoxidbh41j+XYcrXAMLsuY2e3GNpqTSU&#10;lQ+jzB/KOHLB+fY3Q+O8bQ/GmlzWY2v+RMqorY0LVIbtWyNtw8YWZXCb7m9D8zABAuHhy5OhLdcf&#10;R5i7iEN7TjZT4uxqNKJbT2PLW/kuFD6V1E4lVucbEPxL3bfS5ovxHCnuP43ArJLQlL0Leujq0BpX&#10;yc0jbbPFlJGnZ8OaFMMNZYWqfyaZuBp3Q+RMOVPQu98aYhEIArO3qR1Qm0HFyQNCK8F2lFwF2NkK&#10;QFSNCRdgoZ1t8bVuSZ0t1oPTy3U81VtVSqtKnw5fPlHG4t6Gy31Q0vWlMVkl0uaJySKKiw5fkwz7&#10;p5NY/iOhZa9qZcn0FSpMiT3pvF7zMx5eaPFTtGY1j+XYcrXAML7AEZanGknQl7pfQqmpmukGOo31&#10;bU77hywfn2N0PjvG0Pxppc1mNr/kTG6F2UVtjaQuHSdcEaXNM5JN2wtMnEpuR0PzR0+YYnwRq1Le&#10;rt1funKkSlmFnAh1e2ZjIuBzIoSClatSvU42U+LtCuWEdMVfhRNavFBvlP8AMRb12IVXttekDWPM&#10;2nkTbCrPelE4L0ZTghdW5SzueFurivFundl5gbbOpK2+Nr0Ia15mVCkukqgIqqmsOaL8Rwp7j+PM&#10;VW3r1UxS93a+pOTHzSldjfzBWwXSDd+2ggnXktiQB+5laHbwV7caobhOGFtKZMq6tseaBiGrpzG2&#10;fMOBpbyb12vPKfOYq3bYVbW+jvWFwsbofImHKnoXe+NNGjr/AFbUuBs5nKLUgHzHW2CF95pG8JdY&#10;XBquuVGNj7cDrWo8HRvJdmxzblTQ44Wgu8db0+n6upqqk8TnKUqtvFQdIguNdWoLiKseXz5RweHV&#10;GxNVT1Asqp/SK1aBRTnMPX7JJn5n6VUyRXztctl+3raQtvha9CGreZ1JIlycl7wvw5XqZHM/JrH8&#10;R0aLvlW1HlNXM/SKgAuY22sgvfNGylArS51X12PG0lvT6/qYssskvGsfy7Dla4BhVjLKo6ZOJNTH&#10;YWcvPOhpMdSsFSpoGMBYawvbQtJF3AuPUFw3HHlg/PsbofHeNofjTS5rMbX/ACJgoUEpCLhVcdW9&#10;WknGpzaav7cOn5M3NFT58kV97XLZft62kK72WvRBqfmdZU5L+/u1TuuHLPTI3Cq+h6pp1DVlP1RT&#10;LrSD3iheXdsg2u63PCeeepMhOnPVnnkGpT8LKfF2hzJ0CaqL0uWOqt0eceY+gTULtpcsNVSOQ4c0&#10;X4jhT3H8Lj1eXQ9IHHGqDckgg9UfZS2E6CZsamYEdUsFRMDjS71otrgqaXGnnpNUbHhdD5Ew5U9C&#10;73xpjUtNu9JvGRby3T3cN2pqm2qk2XHmLtscFTiWYYUMit60ShX1A/OgcPTVvp2HL58o4czFa+Ql&#10;yqIop4rt8pun26lmPJrH8RxVNLiiRZFFUO+1470ZRzRQzFoVj+XYcrXAMeYa257S7YknHJzCa5rZ&#10;MBc9vTpLA1AsJR4csH59jdD47xtD8aaXNZja/wCRMOY2tfRKZyqZpp3q15oaj2+hqb6IuJbdjuI1&#10;1tbSq6DUaLKxPFRLrSWSS0XOoeP4WU+LtA4klSTdOwjkxnzlOU9C1zPVjhWGLi3IXdDc6xz3R52j&#10;Ylnqs6ucOaL8Rwp7j+Di2oHdHWnLMkUTqSgKxpIWnSFtaxrc22tmafoCWjdS1LbcVBU1Jv8ASDho&#10;AAMwdhWqqmWh8LofImHKnoXe+NMa+tzT9wm6ubU1bQZ2ilSqlx9A8uT07CZWRpp1u0DSizy7mcvC&#10;xOcoTnpDtG3Fj6jrM3mLZWynqNw5fPlHCsaApeuklXcttUtU3RndmRTpAAMwdDWAq2ph0pSDDRbX&#10;lVj+I42wpNjrOyNwbJVTRRmiUUaeZQfLzUtQDpumGOkmvRrH8uw5WuAYqkqZcmuVy9ujQaYWYSZo&#10;20sM+VSdzLtyFonhywfn2N0PjvG0Pxppc1mNr/kTCqKPp2skFYcs74hm806+06o06IsbWdXiomga&#10;doFt6KNKLPLqGw1uH8S7lXTzFPlZfu1JyrKpzZOWuhG4TMwMtPJYWctVCrVf8wUDH8wUDFL06ipJ&#10;h0qptZQ1YCc+VloMmPlZe5CScq6uc2HlwoFqE3NjczpNGqLOUBVg3LlYQDELlZfO8i5Vjpzp/l4t&#10;6yiTJUyJPhXtv2a4jd/MFAx/MFAwj5aqFRK9CcpTk92qt7UM3LljopTNTyqm9v8ALT/BHKu5Chv5&#10;W6cKmw2atzTwghCAOm6NDW+JHzlsoNyEr5V1kpg5WXuYmrlaZShUtbOiaOni/cvNF1C8/wAwUDH8&#10;wUDFv7YMFt9Co2FJU7H/ADBQMfzBQMfzBQOAghGGorI25qMThyroRTFysvneScqyuc2flnodFNgp&#10;KmaXKyKjomlKuLduWGklQlHKu6BmXysvUxNvKw0Fzpq0Vv6VFFfW6ZLipP5goGP5goGKOsbSdEP2&#10;gub0DmQ8WJtm8TX8rTAZNRyruQY/lp/hNyqmdrXyzUMknT9DUhSubWP4jjYX4oiprQW/qsblysNZ&#10;kx8rL3ISblXcBTaeWOjUk6eoekqUDpuXLfQ7o4/zBQMfzBQMUDbpkt0k0amt/R1XydeV6mFAj+Vh&#10;2CIrlYeZibOVpiJFTFrKEpEUV/aunrjG/wAwUDH8wUDFCWcpm3rvi/MyaoWb+YKBj+YKBj+YKBin&#10;GFJTDHpXAtgwXIj+YKBj+YKBhh5eaLp550FKVMtJebI20epr+VymTZqOVZeGP5af4Tcqyic2vlio&#10;xNFPW5oilZ9WFY/iONhfijrwrH8RxsL8UdeFY/iONhfijrwrH8RxsL8UdeFY/iONhfij/L//2gAI&#10;AQIAAQUC6gJ/TWydn1sT+mtk7PrYn9NbJ2fWxP6a2Ts+tif01snZ9bE/prZOz62J/TWydn1sT+mt&#10;k7PrYn9NbJ2fWxP6a2Ts+tif01snZ9bE/prZOz62J/TWydn1sT+mtk7PrYn9NbJ2fWxP6a2Ts+ti&#10;f01snZ9bE/prZOz62J/TWydn1sT+mtk7PqvFPslvEbxG8RvEbxG8RvEbxG8RvEbxG8RvEbxG8RvE&#10;bxG8RvEbxG8RvEbxG8RvEbxG8QGfbLMn9NbJ2fVeZ4NbL8GZP6a2Ts+q8zwa2X4Myf01snZ9V5ng&#10;1svwZk/prZOz6rzPBrZfgzJ/TWydn1XmeDWy/BmT+mtk7PqvM8Gtl+DMn9NbJ2fVeZ4NbL8GZP6a&#10;2Ts+q8zwa2X4Myf01snZ9V5ng1svwZk/prZOz6rzPBrZfgzJ64Ts+q8fg1svwZk9cJ2fVePwa2X4&#10;MyeuE7PqvH4NbL8GZPXCdn1Xj8Gtl+DMnrhOz6rx+DWy/BmT1wnZ9V4/BrZfgzJ64Ts+q8fg1svw&#10;Zk9cJ2fVePwa2X4MyeuE7PqvH4NbL8GZPXCdn1Xj8Gtl+DMnrhOz6rx+DWy/BmT1wnZ9V4/BrZfg&#10;zJ64Ts+q8fg1svwZk9cJ2fVePwa2X4MyeuE7PqvH4NbL8GZPXCdn1Xj8Gtl+DMnrhOz6rx+DWy/B&#10;mT1wnZ9V4/BrZfgzJ64Ts+q8fg1svwZk9cJ2fVePwa2X4MyeuE7PqvH4NbL8GZPXCdn1Xj8Gtl+D&#10;MnrhOz6rx+DWy/BmT1wnZ9V4/BrZfgzJ64Ts+q8fg1svwZk9cJ2fVePwa2X4MyeuE7PqvH4NbL8G&#10;ZPXCdn1Xj8Gtl+DMnrhOz6rx+DWy/BmT1wnZ9V4/BrZfgzJ64Ts+q8fg1svwZk9cJ2fVePwa2X4M&#10;yeuE7PqvH4NbL8GZPXCdn1Xj8Gtl+DMnrhOz6rx+DWy/BmT1wnZ9V4/BrZfgzJ64Ts+q8fg1svwZ&#10;k9cJ2fVePwa2X4MyeuE7PqvH4NbL8GZPXCdn1Xj8Gtl+DMnrhOz6rx+DWy/BmT1wnZ9V4/BrZfgz&#10;J64Ts+q8fg1svwZk9cJ2fVePwa2X4MyeuE7PqvH4NbL8GZPXCdn1Xj8GtlbPMnrhHg6rx+DWytnm&#10;T1wjwdV4/BrZWzzJ64R4Oq8fg1srZ9EEeDqvF4dbK2fRBHg6rxeHWytn0QR4Oq8Xh1srZ9EEeDqv&#10;F4dbK2fRBHg6rxeHWytn0QR4Oq8Xh1srZ9EEeDqvF4dbK2fRBHg6rxeHWytn0QR4Oq8Xh1srZ9EE&#10;eDqvF4dbK2fRBHg6rxeHWytn0QR4Oq8Xh1srZ9EEeDqvF4dbK2fRBHg6rxeHWytn0QR4Oq8Xh1sr&#10;Z9EEeDqvF4dbK2fRBHg6rxeHWytn0QR4Oq8Xh1srZ9EEeDqvF4dbK2fRBHg6rxeHWytn0QR4Oq8X&#10;h1srZ9EEeDqvF4dbK2fRBHg6rxeHWytn0QR4Oq8Xh1srZ9EEeDqvF4dbK2fRBHg6rxeHWytn0QR4&#10;Oq8Xh1srZ9EEeDqvF4dbK2fRBHg6rxeHWytn0QR4Oq8Xh1srZ9EEeDqvF4dbK2fRBHg6rxeHWytn&#10;0QR4Oq8Xh1srZ9EEeDqvF4dbK2fRBHg6rxeHWytn0QR4Oq8Xh1srZ9EEeDqvF4dbK2fRBHg6rxeH&#10;Wytn0QR4Oq8Xh1srZ9EEeDqvF4dbK2fRBHg6rxeHWytn0QR4Oq8Xh1srZ9EEeDqvF4dbK2eb2Tjs&#10;nHZOOycdk47Jx2TjsnHZOOycdk47Jx2TjsnHZOOycdk47Jx2TjsnHZOOycd0Ud0Ud0Ud0Ud0UE/8&#10;B1Xi8OtlbPrYF4dbK2fWwLw62Ts+tgXh1snZ9bAvDrZOz62BeHWydn1sT+mtk7PrYn9NbJ2fWxP6&#10;a2Ts+tif01snZ9bE/prZOz62J/TWydn1sT+mtk7PrYn9NbJ2fWxP6a2Ts+tif01snZ9bE/prZOz6&#10;2J/TWydn1sT+mtk7PrYn9NbJ2fWz5AI8gEeQCPIBHkAjyAR5AI8gEeQCPIBHkAjyAR5AI8gEeQCP&#10;IBHkAjyAR5AI8gEeQCPIBHkAjyAR5AI8gEeQCAykGX/+dXvgjzC480uPOLjzi480uPMLjvB655mA&#10;DE1JcomqiakyJnGzjvCnl+YOUSPNlElQokqDEji59bs5yDAlJcoEpHOJjGLVpCEGAqTJQFSCcSnK&#10;fWuJQWGBKDJxOc565Kc5QBSKUANAPrSnOQYGqlAhiH0EBQMMAMAPrOnOUoGpgQhC6GLUxKcp9ZZh&#10;4QQMwQ+iQGCLmWYEyXWOIUgyMUTF0ZKc5TKOkPrGMNCXAxiHPo4k7vdYhp8gROc5z6QIN78usE4/&#10;u9JynOUyjPMD1fnnd3pUscyxSn2y6m5mlyiakuN6lG9TjehxvRkb0ON6FG9xJUCJHlTiU5T1c43u&#10;S6WTGdTAhBDAlQZQJQZOJinPNkcYGAqoCcWLUzDJFhnOYp6x5Y48k2PINjdzY3c2PJNjyzI+mryn&#10;2TALvh6lBnABAlAxaoE0YIApDOJTlPUBlhMkYWIuephKMFEks4kmLlEiy5ZUyy5xNMXOBJhyiYRB&#10;1RKP/vUkM0BcDPGPWAjECC1Mp6hOUpyNImDUAhEKApYCWAGozlKcDTBnAgCBqQZ92cp9suo+c5Sg&#10;xT264WaIuCzQmagan7Y7OzMkGYpgTRKUparOUpyNT93Ukwu0vLmMcd8cd8cd8cd8cd8cd8cd8cd8&#10;cd8cd8cd8cd8cd8cd8cd8cd8cd8cd8cd8cd8cd8cd8cd8cd8cd8cd8cd8cd8cd8cd8cd8cd8cd8c&#10;d8cd8cd8cd8cd8cd8cd8cd8cd8cd8cd8cd8cd8cd8cd8cd8cd8cd8cd8cd8cd8cd8cd8cd8cd8cd&#10;8cd8cd8cd8f+FGYEuRhgjJ679IKUduoGFBMgYBAnklkCHAQBBLWDyNRSz7B5c/r1AmnSLiYpin0A&#10;Sf3dQEGQpGkzBkFJ+zXFBXdnnlz7B5c/r1AHHeXE59vQZJ0wR9dQNT6MpTnMomReuzlIUhh7gs+U&#10;+2WVP6/7843y5Tn29CkndyeoGkyMgQZgnEpdsEleXLXlQP8AmeT/ANKyp/X/AHxg5FhEKYp9DJze&#10;zURgCORhIi4IK7ktfGHvAz0+yyp/X/Jd4Mo80uPPKjeCo3gqN4KjeCo88qPNLjtlPoKc5SkYZMwX&#10;RBBvfl0kZLsMzkuzyp/X/GzOLDE1QYmqHEzjZxOc55chilEjzZRJVOJKS5xIQRa6oM7Z58giFAUo&#10;pxJMXKJFly0O4GcTIKnAksCJMDqARTDMApDD0ip2ucl8GVP6/wCKEoLDAlI5xMQhaqFQYGAqQTiU&#10;5T1k4zyw5wQzFMCaUolKUssZIBwYQIGeQZ3BdIqvHnJdnlT+v+HEIIYGqgQxD1oIhBgCmJTlPVzR&#10;+YPNKJmZAQhBLONTynE5dmcQZ3w9IKvHnJtnlT+v+FEKQZDUzic5z14IxAmWeEeqqR90OaST39SN&#10;KkZE5TDPMKH3B9IKdpnJ9llT+vTgQ94XkF6ZiiQYEIQp9AlKJhiU5T1MwffHmEld+epnFeZLNTj7&#10;wOjz59pucVLsLyp/XpxKDSEIIJGHiH0KUbMuYRSFLUFI+6DMLBMwUpSDLVFBXbmkj7g+jxT7RZ0v&#10;+Zc/rmSl3p7sZG7GRuxkbsZG7GRuxkbsZG7GRuxkbsZG7GRuxkbsZG7GRuxkbsZG7GRuxkbsZG7G&#10;RuxkbsZG7GRuxkbsZG7GRuxkbsZG7GRuxkbsZE5dk86Uu2YQ90OgYbIuQxiHPoYsyZcwikKWecLv&#10;GZhJflh1Y4vyxZhIu+X0acLul5xUu0zLn9cwraa8aPuAz0wO0WgadIuJznOfRBJvlzzjBdwGYnB3&#10;hauaDvgzEwuwXRqoWell/wC8uf1zCtprykfaLPKB3AYnG+XKc+3otMZnKhZpQO4DWFAO6PLDPuz+&#10;vRpgu+POTB7AZc/rmFbTXRC7oZz7Z5xAO8PEwyRYZzmKfRcv+QWPvhzDRd4zLID3jNZUB7xeYnF3&#10;i+i1A+6DO+sBl3Q5c/rmFbTXVQ9QIB3QYn9/v6jIsYokmMnEkkbqCN2Ljdi43YuN1LjdQxNKKJkG&#10;yjsnLUUw+6LLHPugzEwewGtDD3RZaUX/AK6LNH5g85OHvGZk/rmFbTXJz7JCF3hZxQO+PQEGQpGk&#10;TBnAKGOApZQEsAcycpTgSYE4GUMGoAF3g5SmfYDMDLuh1pUH/wBZZU+6Z0UpM7JZ6cHdBmT+uYVt&#10;NcUj7A56YHYHSNT5YChmQAgAdSMTynE5TlPNSi/5lKp/+ssmXaZramXaXmBn2h6IMHIsM5znPOLD&#10;3x5s/rmFbTXDR98ecEPeFKXZLTNJCZAgiBPSlLtgtN2aqaVIyU5TlPMTz7DMo6fablpZf91scu8H&#10;MIn2ldDznKUjTJmCz0wOwObP65hW01tQPugz0oMoQAjkYSIvRCGY5llBL1dQX2yzJT7J5U/+zy00&#10;v/nrg5dg8tLP/wA9Dnm9+eeWDzBZ0/rmFbTWzx94edKXbMIe6HLNT9mIATHMAJFy1g0HcHmFz7QZ&#10;Bk+wGYVLsL1xRLsNy0s//XQx52okl9wOdP65hW01o0fcBnpgdos00iQ47gu8WXIsOsqg/wDnMI2W&#10;Qo2WZL/ktcVeLLT7XoU87s1FOX2zz5/XMK2mtKR9os8oHcB0SbLtLzE2zyFXgywf9Frqr6ZZX/DO&#10;hDz+zUSwTMFKUpSz5/XMK2msjF3Az/7nkA7w+l02zyFf0yydprqrZ5YfF0Gcf2ajKU5zLLkWHUJ/&#10;XMK2msqh6gnB3QdFz+uWm2eQr+uWn2uuqNl0ccfqRBXclqPkFRu5UbuVG7lRu5UbuVG7lRu5UbuV&#10;G7lRu5UbuVG7lRIkuU9YnPskIXeFnFA74+mE+yyFXjy02110/ZZkvp0AcfqRBPTKkfYHPTA7A9Fi&#10;n2BzCpdheQq2mWm2munbLMB4dfOP72pEE97powffHnBD3hSl2S6LPn2FZkv+SyFO0y0u0107Z5gP&#10;Brxx3e1Iknv9NKB90GelB0aqFmFS7TMlTtMtLtNdO2eYDwa59IOO7+pEk9+Pp00ePvDzpf8AYAHu&#10;B6MMF3x5aUP/AKyVW0y020107ZZgPBrc5ylI47zNSJJ78fTpo0fcBnpgdoujDx90GYnD2F5Krx5a&#10;baa6fssyX01qc5BkabMyeokk9+Pp02pH2izygdwHRhw++PLDLvC+mUq+uWn2uuqNl0MIUgyNNmZP&#10;USSO904MXcD9c8gHeH0YoM7JZiUH/cpXmE7XXVOzyw+LWRCkCRhkzJ6iSR29Oqh6gnB3QdFmDkWG&#10;c5inmFh7gMpV4MsH/B66q8OWVtNYGOQJGGTMnqJJHTs59khT7ws4oHfH0XOcgyMMmYLMTA7Z5ajZ&#10;dEqvrlp9rq4xyLkMczJ6iSR08pH2Bz0wOwPRZxvmTzAhmKYQyAHLNl2l5hU+0vXFM/8A65aWX/vV&#10;jDJFyGOY56iSR2dPmC7484Ie8KUuyXRRx3fzk5fdlrKafaXrhk+0zLSy/wCaqYbIuQhTHPUSSO70&#10;+oH3QZ6UHRZx3ezk5XennGy7DMtLPXBT7A5ieXYVqhpsi5CFMU9Q+sEk9z/AHj7486X/AGAB7gei&#10;Tju/nFFzMFKUpSzlUv8A3lkT7DNbUT7C8wMu6HUzTpFxOc5z1CUu2CSZA/wBw+4DPTA7RdETn2Qc&#10;d384IZjmAEgBz1Uv/GXL/k5T7Za0qF/3LLl3h6mcdIETn26jKU5zKJkX/gVI+0eeUDuA6HnOUpGn&#10;TMzpSmKZRci5agZLvAzEwu0vWjBd4eWlD/61I47uR9dRlKYplFSLl/gBi7gfrnkA7w+h5zkGRpsz&#10;J5spTnMoqRctSMD3R5acXdHrJwu6XmJg9heonH93UghmKZZUi5f4FUP/ALnpwd0HQwhSDI02Zk82&#10;UpzmSTIuWpqg/wDcwAu+HWFI+0eXKXbOUuyWoHH9mpBBMcyy5Fy/wM59khT7084sHfH0MIUgSMMm&#10;ZPNlKc5kkyLlqhwe8XmJh9k9XMH3AZiYPaPUDj9SACY5gLkXL/BKh9ks9MDsD0KMcgSGZMyebKUx&#10;TKKkXLVjQ9weYUPzA6seZ3xZicPdLzzj9SAXMyYASBL/AAZgu+POCHvClLsl0IYZIuQxzHPNCGYp&#10;lFSLlq6kHaHMKM8sX11VQb3ZZhYe+PPOP72pFlzMmEMgS/wagfdBnpQdCmGSLkIUxzzQhmOZZci5&#10;axOXbIYe4LMIN7uqGGSLlOcxTzEwOwOccf3tSKKmZMIZBl/hDh98ed9YAHuB6DNNkXIQpinmgBMc&#10;yy5Fy1pSD/maQfqRhgS5DHMc8wAe+L6Zv0g47v6kUVMycpSDL/CHD7gM9MDtF0GabIuU5zFPNAWI&#10;yYASBLW5y7ZGA7gs0o/uxKcp55pwS4EKYp5qcvuhzJzlKRp0zNSKJmZOUpSl/hVI+8PPKB3AdBGn&#10;SLic5znmllzMmAEgS108vvhzgGCLgB4B5ghhBBimc88kvzBZk5yDI02Zk9RJJ8yJS7P8MMXcDnkA&#10;74+gjju5E59ucWVMyYQyDLXzy+4LPCaMEBVSiRxc9KYwSgSkuUCUjnHb258pdsyweWHLEKQZGmzM&#10;nqJJPfj6f4dUP/uenB3QdAnHdzPKKmZOQZBl0AIMhSGCYBal3xx5pkeYZHbOeppyuzMEKQJGGTMn&#10;qW8GxvBsbwbG8GxvBsbwbG8GxvBsbwbG8GxvBsbwbG8GxvBsbwbG8GxvBsbwbG8GxvBsbwbG8Gxv&#10;BsbwbG8GxvBsbwbG8GxvBsbwbG8GxvBsbwbG8GxvBsbwbG8GwnMEPoKc+7IU+9POLD3x9AnH93PK&#10;JmZEpSlLoI0vzA/TocgrvzyxjkCRhkzJ9MJPp0CqH/zPTA7A9AHH9meSTMcSl2dCnk9/oYoqZk5S&#10;7JZQxyLkMcxz6ZSfToEwXfFnBl3hSl2S184/PJJ78fToc8nt6EKKmZMIZBllq/p00k+nQCgfdBnp&#10;QdAHH9ueSR3uijiO9H06BKJmZEpSDLMV/TppJ9OgDh98ed9YAHuB144/vZ5JHb0YaTIyBBECevFJ&#10;+3PV/TppJ9NfOH3AZ6YHaPXjju/nkkdHCCEcjCBA1wIBDmWQEGoK/p00k+mvqB94eeSDuA1yc+yD&#10;jvMzySOkTE4RwMsYNYlKc4AmnEpSDLUFf06aSfTXjBdwGeQDvj1yc5SkadMyecSR2dKDTBnAyhg1&#10;SQZigCWcBAEGpq/p00k+mvKh/wDc9ODug1uc5BkabMyecTIoMecXHnFx5xcecXHnFx5xcecXHnFx&#10;5xcecXHnFx5xcecXHnFx5xcecXHnFx5xcecXHnFx5xcecXHnFx5xcecXHnFx5xcecXHnFx5pc9ZE&#10;SWKBJZwIowOdIIhQFMZOApgSiUpS1VX9Omkn010U+7Kc+9POLD3x62IUgyMNmZPo0vaa3MARRNOV&#10;OJpZRuoo3YyN3NjdzY3c2N3NjdRxJJEkxcSKLlrKv6dNJPprqof/ADPTA7Ja0McgSMMmZPo4vaf4&#10;BX9Omkn010Yu+LODLvTlLslrSrw9Hl7T/AKQiFHlmR5ZkeWZHlmR5ZkeWZHlmR5ZkeWZHlmR5Zke&#10;WZHlmR5ZkeWZHlmR5ZkeWZHlmR5ZkeWZHlmR5ZkeWZHlmR5ZkeWZHlmR5ZkeWZHlmR5ZkeWZHlmR&#10;5ZkeWZHlmR5ZkeWZHlmR5ZkeWZHlmR5ZkeWZHlmR5ZkeWZHlmR5ZkeWZHlmR5ZkeWZHlmR5ZkeWZ&#10;HlmQmCIOuqR90GelBrirw9Hl7TqYOH3x54A9wOtqvD0eXtOpc4fcBnpgd4euKvD0eXtOpdQPvDzy&#10;QdwGuKvD0eXtOpYwXcBnkA749dVeHo8vadSykfbPPTg7oNdVeHo8vadSop92U59s84sPfHryrw9H&#10;l7TqVVD1BKDslr0whFHlFx5RceUXHlFx5RceUXHlFx5RceUXHlFx5RceUXHlFx5RceUXHlFx5Rce&#10;UXHlFx5RceUXHlFx5RceUXHlFx5RceUXHlFx5RceUXHlFx5RceUXHlFx5RceUXHlFx5RceUXHlFx&#10;5RceUXHlFx5RceUXHlFx5RceWCXUr9IGLvizgy705S7suuNSPsBnpQf965Dh98eeAPcD1xnj7gM9&#10;MDvD65FA+8PPJB3AdcZgu4DPJB3x9cikfaLPTg7oOuXslHZKOyUdko7JR2SjslHZKOyUdko7JR2S&#10;jslHZKOyX/5/5psi5CNMFHfFBaifTExBDHmlx5pceYCeqnH9yJjHOJDHKCT+/wD6vtlHbLM7ZR2y&#10;jtl0KaLvDxIn2l9DmGSLjei43ouN6Ljei43ouN6Ljei43ouAqADFoq/pgXtNTFPuh0Az7Q/6hRss&#10;AimCYByGHIP2WKfZdBmS7o8SJdhfQ6rw5BG10Vf0wL2mpjl2h0Ay7A/6hRssSjJlilOU5aZ+yxT7&#10;LoM4nzImEQcCiJi6JOLmZLdTI3UyN1MjdTI3UyN1MjdTI3UyC04wD0Vf0wL2mqHEdsdk5RKU5wSR&#10;2f6pRstAg3uT0z9lin2XQvZLplX9MC9p1AqNlopzdM/ZYp9l/nlf0wL2nUCo2WkSb35aJ+yxT7LR&#10;EcWGJqompMjzzY842N4NiSoUBPLFliPLDE1U43g2PONjzzYkqHAVBYtI80Rcb0ZG9GQBQMQtMR5Y&#10;YmqnG8Gx5xseebElQoCoLFkGnjAPejI3oyCTBGYDUFhiaoceebHnGxJQbAVUBGEeROcpQJSXKJqh&#10;RvBsecbHnmxJSZAVUoCMI9NX9MC9poiGEMTVBiaoceebHnGx55sSUmQFSCcSnKemaeIA96MjejIJ&#10;OEYLRGaAETVRNQbHnmx5xsbwbElQoCpLnEpyn/nFGy0gimGZY5GB0D9lin2WJhoS4GcMeSWcIuAi&#10;kOWkYYEuRhwzMgBoi4LMCZLFXiVtNEZgS5GHDHkAMGCCzQmaSja4JxSCEw4RmnKc5TJP7+kYpiYp&#10;iyJTnKClHbpK/pgXtMRCkGRikU4+uQEYgTKOkZpKdpgm2mM59kGqJzyZTmGC5imD/NKNliMrtLxL&#10;HMsQRSFLE/ZYp9lipB2yyijPLFommyLlOcxTyQimCYByGHBXiVtNAwyRYRCmKeTKfZBJvmS0FG1z&#10;CTPMDoGA7g8pOZ3paCv6YF7TEYO+GcuzKlOcplj8wOgp2mCbaYqDO2eh3RR3RaBQO+P/ADajZYlb&#10;M8ru6BJvlzxP2WKfZY/WDAdwQChjgKUMokWCWIiSxQaTMvQTi7xeM5yDIY5jFiBN2xIouUdkomWW&#10;KBpo7OzFOAYcVeJW0xnPskYOZgsQJpziRRYY7JRMsucDSxOU5YhFMMwCkMOKja6BaaYokQVKPLLi&#10;ZBc4MTzDoEi7pmgoB3gwBMKcBILlEghlhMIZwNMGcTlMM8Cxdwegr+mBe00FIOyYQzFMKWJElyjs&#10;lLCZYBQYm7NBMLsHoKdpgm2mAp90OJJHeiQQhxnKU4EnLnA04wwnB3Qf5tRssStnOXbBpflixTm4&#10;n7LFPstARYRz0pylOQw9wWCWf/vFUPQJJ7ktE4rvyASMcFkgL0FeJW0xUj7A4kE92WicVIyWKUf/&#10;AHFRtcU5WkoL7osQz7wdABYAaakHaHEqfaXir+mBe00BBkKQQhBLSUg7osAz7BaCnaYJtpgdssQ+&#10;H/RKNliVs4GCQwjDMAsSDe/KD9lin2WYql/9ME+1xNn3jME4O8PMV4lbTE+faZgQDvmaakHYLAE+&#10;6PFRtcAB7wtI+XaXiRsssX/Q4p9lir+mBe0zFEv/AJYh8OKnaYJtpgZLtLxKP7kBNLF/olGyxK2e&#10;BpfmBnLsxlOcplGSMCfssU+y0RHlhiaqcbybG8GxvBsbwbG8GwIYh4p9rpJZf+MxXiVtMRf9Fgll&#10;/wA01Mv/AJ4h/wChwUbXBNL/AOmkPwYp9loTFIMCVBiaocbwbG8GxvBsbwbG8G6CbZ4q/pgXtNER&#10;gARNVG8mRvBsbwbG8GxvBsCOMFLEHgxU7TBNtMTQdwehIQpRI82USVCiSkucSEEX+dUbLErZ4nld&#10;7QAOYBGCkMjFPssZzkGRhwjMtPtcBeHFNs8xXiVtNJL4NNRssS9ngo2uCXaaQ/Bin2WJx0i4EKYp&#10;5SbZ4q/pgXtNA4/szAeDFTtME20xGCQ5GFCLyJTnKClHb/nFGyxK2egoK7NCQpylin2WKgzvCxCn&#10;MnG6Ruko3SUbpKDS/Lngn2ukln/5zFeJW0xF/wAFglnkKZ//ADxDLsDgo2uCXaaQ/Bin2WAxdwM5&#10;znPAIBDiSUUbpG6SjdJRuktBNs8Vf0wL2mJ5ncDiAoY43ScbpG6SjdJQYn7gMQeDFTtME200REFi&#10;iaWcTTmyiYBy0k5neD/mlGyxK2eicV5c9JPssJz7JfXFMXKQdFV48E+1xOl3TMCB90eYrxK2mKiX&#10;YZgSPuD01A+8PAuXeHio2uCXaaQ/Bin2WCqf/MAh7wghkGWQm2eKv6YF7TFTPtMwIB3x6KjZYg8G&#10;KnaYJtpkzAEUCTAnAwTBPBPPsN/zSjZYlbPREGQpGAmWLRT7LAzZ4k7PROH3x4J9riqB/wAxIO72&#10;ked3YAYIEFnhHoK8StpipB2hxIO0jju5LFKDQUbXBLtNIfgxT7LBV9cCNronD7gMU2zxV/TAvaYn&#10;bXBJpKR/8xB4MVO0wTbTEZgQRKcp6avEja/5pRssStnpGFyMDOUwz0E+ywn/ANlOXZPAg7uR9cZi&#10;kGDT+9oJ9rjOXbIwEyxYgUiDEjypx5hcTPKlA1M56CaY54q8Stpj9YNB5YsQKBBiR5c48wuJnlSg&#10;amc9AIZjEEMgyxUbXBLtNIfgxT7LBVL/AM4fSCjQmSxGcAEDHMc8U2zxV/TAvaYqZdhmBY5gEAYR&#10;yxMUBDE59s8QeDFTtME20xNH3xhGIEBVRI8qcd4M8O2UoEoLDAxzGLBMHtH/AJpRssStnpnld+Wg&#10;n2WKkvsniEYgxvBsTPNnE5znop9roGFyMkIMwTyQAmZMIZAlgrxK2mgYCRgRAmCeTKUxTKK8uWgo&#10;2uCXaaQ/Bin2WAg94IgzDPGRxko3g2JmmC0k2zxV/TAvaYnl98GPbOUSPNlG8GwIYxaQPBip2mCb&#10;aYKB90OVKU5zLB5Yf80o2WJWzyFBWgn2WM5SnI0iYNMABDmcXIsrBPtdEYAjkMgYMgsgQ4AAIJYq&#10;8StpojAEcjCBAyAEjHBZYS5aKja4JdppD8GKfZYmlSMkIAgT0iSJzg7aYJtnir+mBe00DiO9E5dm&#10;l9YLI7ocQeDFTtME20wMJCZAyTAZICxDgsqRf+cMB3wbqKN1FG6igEu6HJEl7Z7qKN1FBYe4DRGQ&#10;WOJpRRu5sbubEko4CmDKJSlKDi/Mluoo3UUFp5gHpiKLHE0sbsZG7mxuxsSSzgJJYdI4qZkbqKN1&#10;FAU0wi0xFAHE0sbsZG7mxuxsSSzgJBYcgwiYx7qKN1FBRMyxaU5dst1FG6ijdRQWHuA0JykKBJQz&#10;iaYyN3NjdzYklnACQAwGnmIW6ijdRQUDyw4nFTMjdRRuooCmnIWiIARwJLG7GRu5sbsZAUsBLCCJ&#10;/wDZbqKN1FG6iiUuyWJpEzBbqKN1FBREyxaAiwCiaUMTSjjdzY3c2N2MiSWcBTly/wDwOxT7st5L&#10;jeS43kuJT70v8LNQXKe8lxvJcAMCZ/vjjZlxvQo3oUb0KN6FG9CjehRvQtampnKe9CjehRvQo3oU&#10;b0KN6FBJ0zJwds8Stn/hR+PBL4dAU+wO9CjehRvQo3oUb0KN6FG9CjehRvQol/2X+uV/TTl9NYH4&#10;9JL44O2eJWz/AMKPx4JfDoGbPJD4f80Pwd4Ud4Ud4UEbLSO2XeFHeFHeFBez0DSvMjdJRuko3SUb&#10;pKN0lG6SjdJaipnOQ+8KO8KE85+bozS9s90lG6SjdJRuko3SUbpKCifLnB2zxK2f+FH48Evh0BS7&#10;wd0lG6SjdJRuko3SUbpKN0lG6SjdJRL/AJL/ADQ/Bin2WkfssStnriraYJ9rnHbPErZ/4UfjwS+H&#10;/Uj8GKfZaR+yxK2euKtpgn2ucds8Stn/AIUfjwS+H/NCNACBKpxM82cd8cds47ZxI0yUBVDlADgD&#10;0TxiBLeDYmeZPQCcYGW8GxvBsbwbgoMECN4NgRxgpYyPMlLeDY3g2JKDe3FQIQQ+cZHnGRI0zt0R&#10;nABAlQpxM0ycds47Zx3xRI42USVCgJ5Ysd4NjeDYGMQ54BFME94NjeDY3g2E5gh6Bhpkh+cZHnGQ&#10;mGIWgds8StmM0BcCUjnEzBzjtnHeFKJHGSgKqAiCKWlOcgwJSCUTUmTiZpk47Zx2zjvjlElBsoCq&#10;lOJTlPIGpBKJqDJxMwc47Zx2zjzByiSg2UBVQEwA8sXh84yPOMjzjID4RmgLgSkc4mYOcds4704k&#10;cZKAqoCMI9MfjwS+HQmKQYEqDE1Jk4mYZOO2cds4745RJQZKAKQzj66Rk+wHnGR5xkecZgM0AIEp&#10;HOJmGTjtnHbOJHGSgCqAikKWmNQAMTUmTiZg5x2zjtnHfHKJHmygKqAmgH0SKcgyMPEPKJP0FXhy&#10;ZfRX9cgPixVeDAPi0DVHblJZC7In9chJoG7TBJoHbPGZ/dL0wimGZR0h6Jx/cgQhCyQGCLmAcjJa&#10;AxyBIw0RmUXKcgZI/BiM/uh05TmGZR/f0h+PBL4cTT+7Oc5inkFmiLmAchy0DdniafkBGIEyzJGS&#10;0BCkGRhwjMomQpF9EGA7g8fLHOPJMiYRS0U5nelgq8PZOOzR7Jx2TjsnEvoq+vZPS7Jx2TgMv/WK&#10;rwYB8WKkzsljKU5x5BsbubEyjJYhlMUwh7oYnKfb2T0eycdk47Jwl0Ddpgk0DtnpSDOceWPSJN8y&#10;WKkHaHGQRTjyjI8oyWiWPyxaBxnfFjIAxR5BseQbEyxyxTg7w8ofg0pSnOPLMjsnLRIN7+iPx4Jf&#10;DipBoSCKceUZHlmS0STPLFoG7PT7J6IBzAKU+2WKgzvCxkAQo8g2PINiZY5Ykg74+iVAO8EABDgC&#10;YMokEIdAZABwIMwzwKF3B6A/Bin2WkfssStnpKvBgHxYmz7xmBJXmTlKUtCcpTgaYM4IJmCegq2m&#10;Cfa6Zu0wSaB2z0AFiMmAgAcZylODE0fTEIpgFKfeliYDuDAmFOAklh0BBCKDiO5oJxdpeBs+6XiS&#10;RKUtARYBQNNBQO4DKH4NAABDmBOAOM5SnBiaU4nKcp4SnMMwC74cR+PBL4cZy7ZDBMIwJpzgJRYd&#10;AQAjg0ny9AgXeLxN2egWUIyAkFhxEUAUGkzL0Eou0OAp9gcSCZdmgIARQNLBJfcB0VKUgy0lIO0O&#10;IJ9oMR+DFPstI/ZYlbPSVeDAPixF4sEs/wDxlqtpgn2umbtMEmgds8QBmMQQyBLRPK70sUou0OPZ&#10;Lt0vrAw9wWCWf/rBRssZT7ZaiPwYhlMUwAkAOicV35YpRaA/Hgl8Oh2S7dKcpCkKXdFglnoG7PEs&#10;HfFKUgy0JykKQg90WCafYZgbs8S59pfTBmzxJ2WI/Bin2WkfssStnpKvBgHxYmy7DMAiECYVUoka&#10;XPKVbTBPtdM3aYJNA7Z4pQ/80zQ9wzBPPsMy1O0wTbXA2XeLxLOEXAVIJxIYBagPwYpQ5B4e6ZgT&#10;PsNxH48EvhzFG1wS+PE3Z4pQ/wDNJVL/AN4E7XAUu0OJZoi4CpBOJGAF0gM4AIEqHEzjJx3xx3hR&#10;3hR3hR3p6BGyxH4MU+y0j9liVs9JV4MA+LFQX3paPbOUSOMlElQoCoLFpKtpgn2umbtMEmgds8Sp&#10;dhemql/6wK2mMxSDISqUTUGzjzBx3hR3hR3hR3hR9cU+1xOL7gtGQhSiSg2USVQA0A8wfgxIl2Fa&#10;auWIfFiPx4JfDoCEEMhKomebOPMHHeFHeFHeFHeFoJdpibs8SNlpK8StpioL7otGQhSiR5sokqnA&#10;Tix9FnH5hGyxH4MU+y0j9liVs9JV4MA+LQNT9sTlMOQWaIuADkOWKraYJ9rpm7TBJoHbPEvZ6avE&#10;vaYGGSLCMYhzyk+1xmGQpGJxBySlE5ZY/BiTstNV9MJfXEfjwS+HE0yRchCmOeUl2mJuzxJ2ekrx&#10;K2mM5SnBiecsko+YYlPt6IPH3AYlkCHEkoI3YuN2Ljdi4GnLkHEjZYj8GKfZaR+yxK2ekq8GAfFo&#10;zlKcTTlziaWJpjImWZLRIH3R4qtpgn2umbtMEmgds8SJ9pempn2mYEy7TcDh98eAQiHMKWN2Ljdi&#10;43YuN2Lg8EgCwT7XREAAommBOJpRRNObKJhEHRTD7Q5I/Bimn2l6aqf/AKwLl2jxH48EvhxMH3x4&#10;BAIc5JY3YuN2Ljdi43YuDQyAPBLtMTdniTs9JXiVtNGYAiiaYucTSziac2UTAIOilH0Qqn/6wJD3&#10;zNEzZ4kbLEfgxT7LSP2WJWz0lXgwD4sqYAig4juSxl/2WCraYJ9rpm7TBJoHbPFMPui0hCkGQp96&#10;eCWX/qBz7AYkB7peiq2mCfa5QiSxQYX5YsE0/wD65I/BiQPuD0pz7JDF3xYJg9pmI/Hgl8OBs+wv&#10;EoPcBoqNrgl2mJuzxJ2ekrxK2mUIoAoNK8ueBM+w3odTtME0+wzRUmdksSNliL/ocUwu0Gkbs8SB&#10;dpekq8GAfFiYPuBAeAemfPsKxl9MFXjwKF3TNM3aYJNA7Z6BJ3e0ZzlKRxvmTxIB3C4N2eJU+0vQ&#10;nOQZDF3xYJ9riYdIsQRhHpqp/wDrBPtckfg0CT+3R+kHHd/QTg7oMR+PBL4cD9liCfaHQEKQJCF3&#10;hYJdpibs8SdnpK8Stpiab5cAMAPTVTxK2nQ6oOP0gtQEWM5yDBimUfXQI2WgMPdHgAcwTCoLnHnl&#10;QNVBQ++DCf8A2U5dk8CzJlzkoLnEzypQNTABd4OCrwYB8WKkfeFATjARJVElBU484qPOKgSkEoMM&#10;EZPAoPfHiqD/AOcSlHZLzyompLlBZ8xmYm7TBJoHbPRAoGGJKgRvJcCVSgZgh6BBffFhOXbKcuye&#10;BJ3lwEYRYjOACDDRGaCfa4Tn3ZCF3hfSAqDJRJUGPPKnHnFxM8qUDVROc5zwShyh+DRAeMESVAje&#10;S4mqlAzRj0CS/MFoD8eCXw4Cl3g4kndyJCCLEZ4AQYYIyeKXaYm7PEnZ6SvEraYmD744CoMDElQY&#10;keVHnFx55UCVSgQpingmD2i6HEGQwiDME8ZTnKO+PTI2WgpL00ov+4qS+yeklF/zBV4MA+LAwfcB&#10;lkFeXLEQe8EQZhnoyn2TDPvSwN2mCTQO2eIgzDPILLmZMIZBlipL0e+OJiFPHsn2YJ9rgqHlgBMc&#10;whkGWSPwY9k8kAJjmAEgB0B+PBL4cVBfZPQ744nOc8ezFLtMTdniTs9JXiVtMFI+wOUEMxzACQA9&#10;EGFyMkMoRelIMxTJI7kC8WBGy0TU85aRUhTHjOUpyNImDSIkLv4KvBgHxYTlKcDSwIsYMgBQxwWS&#10;EvSNKkZIQRAnop5CkDA3aYJNA7Z4mFhMkMoZel9YLTTnEpSDLRNT6ZZAhwplIIME+1wGWEcDTClE&#10;5TlkATjFAQBBLKH4MSgyGQYQIGmBOIUBDIEtEfjwS+HH6wYnnLTLIEKFMpSxS7TE3Z4k7PSV4lbT&#10;AQAjkNNOUTCIOQAgY4AWEuXRYiCxRNJG6ijdIkmBKJBkHDdgTjdS43UuAhkAOkIoA4mllG6zjdIC&#10;mLlEpSlpCJLFE0so3WcbpAU5co+mJhcjJbqXG6lxuwJaUyixRNKCN0jdRRuk4klDASSw5M5SnE0x&#10;c43SN1nEksoCUAGgJOAU91LjdS4LKCXoCD3pbqXG6lxupeIiCxRNLKN1nG6RJMCAgCHJEAI4mlBG&#10;6zjdZxJLKAklhwMLkZG6lxupcAIAAWhOUpxMgqcTShjdJxuoo3SJJQQEAA5o/Bin2UCJLFE0so3W&#10;cbpOJJQQEAA5E0wJz3UuN1LgsuRekIsA4mlDG6zjdZxJKGAlABgYUEyN1LjdS4ASEueIpd6W6lxu&#10;pcbqXAQ92WkYUEyN1LjdS4CnAGejMgqcTShjdJxuoo3SJJQQEsAerEfgxT7LrwH4MU+y68B+DFPs&#10;uvAfgxT7LrwH4MU+y/y//9oACAEDAAEFAuoBJ91rdUcd62En3Wt1Rx3rYSfda3VHHethJ91rdUcd&#10;62En3Wt1Rx3rYSfda3VHHethJ91rdUcd62En3Wt1Rx3rYSfda3VHHethJ91rdUcd62En3Wt1Rx3r&#10;YSfda3VHHethJ91rdUcd62En3Wt1Rx3rYSfda3VHHethJ91rdUcd62En3Wt1Rx3rYSfda3VHHeth&#10;J91rdUcd62En3Wt1Rx3qvQp97Wexyo9jlR7HKj2OVHscqPY5Uexyo9jlR7HKj2OVHscqPY5Uexyo&#10;9jlR7HKj2OVHscqPY5Uexyo9jlR7HKj2OVHscqPY5Uexyo9jlR7HKhcn3RZmJPutbqjjvVey8X1t&#10;64vmJPutbqjjvVey8X1t64vmJPutbqjjvVey8X1t64vmJPutbqjjvVey8X1t64vmJPutbqjjvVey&#10;8X1t64vmJPutbqnjvVey8X1t64vmJPutbqvjfVey8X1t+4xmJPutbqvjfVey8X1t/wCM5iT7rW6r&#10;431XsvF9bf8AjOYl/wCKdbqvjfVey8X1t/4zmFbXW6r431XtPFNbf+M5hW11uq+N9V7TxTW3/jOY&#10;VtdbqvjfVe08U1t/4zmFbXW6r431XtPFNbf+M5hW11uq+N9V7TxTW3/jOYVtdbqvjfVe08U1t/4z&#10;mFbXW6r431XtPFNbf+M5hW11uq+N9V7TxTW3/jOYVtdbqvjfVe08U1t/4zmFbXW6r431XtPFNbf+&#10;M5hW11uq+N9V7TxTW3/jOYVtdbqvjfVe08U1t/4zmFbXW6r431XtPFNbf+M5hW11uq+N9V7TxTW3&#10;/jOYVtdbqvjfVe08U1t/4zmFbXW6r431XtPFNbf+M5hW11uq+N9V7TxTW3/jOYVtdbqvjfVe08U1&#10;t/4zmFbXW6r431XtPFNbf+M5hW11uq+N9V7TxTW3/jOYVtdbqvjfVe08U1t/4zmFbXW6r431XtPF&#10;Nbf+M5hW11uq+N9V7TxTW3/jOYVtdbqvjfVe08U1t/4zmFbXW6r431XtPFNbf+M5hW11uq+N9V7T&#10;xTW3/jOYVtdbqvjfVe08U1t/4zmFbXW6r431XtPFNbf+M5hW11uq+N9V7TxTW3/jOYVtdbqvjfVe&#10;08U1t/4zmFbXW6r431XtPFNbf+M5hW11uq+N9V7TxTW3/jOYVtdbqvjfVe08U1t/4zmFbXW6r431&#10;XtPFNbf+M5hW11uq+N9V7TxTW3/jOYVtdbqvjfVe08U1t/4zmFbXW6r431XtPFNbf+M5hW11uq+N&#10;9V7TxTW3/jOYVtdbqvjfVe08U1t/4zmFbXW6r431XtPFNbf+M5hW11uq+N9V7TxTW3/jOYVtdbqv&#10;jfVe08U1t/4zmFbXW6r431XtPFNbf+M5hW11uq+N9V7TxTW3/jOYVtdbqvjfVe08U1t/4zmFbXW6&#10;s411XtPFNbqTjeYVtdbq7jPVe08U1upON5hW11uruM9V7TxTW6k43mFbXW6u4z1Xtc5Sc9bqTjeY&#10;XPsM1uruM9V7f9/rdScb6Iq7jPVe3/f63UnG+iKu4z1Xt/3+t1JxvoiruM9V7f8Af63UnG+iKu4z&#10;1Xt/3+t1JxvoiruM9V7f9/rdScb6Iq7jPVe3/f63UnG+iKu4z1Xt/wB/rdScb6Iq7jPVe3/f63Un&#10;G+iKu4z1Xt/3+t1JxvoiruM9V7f9/rdScb6Iq7jPVe3/AH+t1JxvoiruM9V7f9/rdScb6Iq7jPVe&#10;3/f63UnG+iKu4z1Xt/3+t1JxvoiruM9V7f8Af63UnG+iKu4z1Xt/3+t1JxvoiruM9V7f9/rdScb6&#10;Iq7jPVe3/f63UnG+iKu4z1Xt/wB/rdScb6Iq7jPVe3/f63UnG+iKu4z1Xt/3+t1JxvoiruM9V7f9&#10;/rdScb6Iq7jPVe3/AH+t1JxvoiruM9V7f9/rdScb6Iq7jPVe3/f63UnG+iKu4z1Xt/3+t1Jxvoir&#10;uM9V7f8Af63UnG+iKu4z1Xt/3+t1JxvoiruM9V7f9/rdScb6Iq7jPVe3/f63UnG+iKu4z1Xt/wB/&#10;rdScb6Iq7jPVe3/f63UnG+iKu4z1Xt/3+t1JxvoiruM9V7f9/rdScb6Iq7jPVe3/AH+t1Jxvoiru&#10;M9V7f9/rdScb6Iq7jPVe3/f63UnG+iKu4z1Xt/3+t1JxvoiruM9V7f8Af63UnG+iKu4z1Xt/3+t1&#10;JxvoiruM9V7f9/rdScb6Iq7jPVe3/f63UnG83e0sb2lje0sb2lje0sb2lje0sb2lje0sb2lje0sb&#10;2lje0sb2lje0sb2lje0sb2lje0sb2lje0sb4klHqCCPUEEeoII9QQR6ggiqjSznbqvb/AL/W6k43&#10;1sN/3+t1LLsfOthv+/1uqOO9bDf9/rdUcd62G/7/AFuqOO9bCKfdW63VHHethJ91rdUcd62En3Wt&#10;1Rx3rYSfda3VHHethJ91rdUcd62En3Wt1Rx3rYSfda3VHHethJ91rdUcd62En3Wt1Rx3rYSfda3V&#10;HHethJ91rdUcd62En3Wt1Rx3rYSfda3VHHethJ91rdUcd62En3Wt1Rx3rYAOZY/dzzHu55j3c8x7&#10;ueY93PMe7nmPdzzHu55j3c8x7ueY93PMe7nmPdzzHu55j3c8x7ueY93PMe7nmPdzzHu55j3c8x7u&#10;eY93PMe7nmPdzzHu55j3c8wsVnL1P/8AnUCWMyAtzgOJMruKJU+9Tl7de49uvcCYHkMCZ3YMDRrC&#10;4nLs65k7S5q4Iox5NgmgwwVRbMXBVOshUFoURWUMsBkGNDWdBtKMRsHUKgFB9DOAIU088pYEEQJ9&#10;badKpVDSUY6qIS0Q2FQmam5HqyhGkVyV0Y0qIWUU5kQemUJR9aoQiGJBSDqshDRzUlgoookGtnpy&#10;FIHCikJ8OLC5tnWknTKFZjbRBw4QtSBuD0B9YdKRbl0ObI4NQus0ok08xrokwcJESVCV0IMADAvF&#10;GAMg4k1OZ1lM9KrXKG5qQtZfRDqzIncp2ZFjOb1jpUilccy0mmQdGHpyVRVQU0a1T6xWZhVvBja1&#10;o2ono0QQilUtNTb59YdPUwY5wSSUnL6PnKQpVNT02w3rBpumJq4lKQZdInElKCn1nMZ1nV/S9N75&#10;PpR4aynZEeSamO6mpSmKZDG7qYKot6Mgug1E4DQZESoVt7fYzTE6Fa4FQiODKCnBtDugIOph8Ig5&#10;OoTz1ammCbqdKUgy6VrRo7wOpdIgWrhI6HWmwkpBmTQQlTJZZYghHJVTrMrhXQhc4W067odTZmk1&#10;3WJk5KQjVxmALkN2ay4FUjGGPdbBHuxg7fdjBAalYxQB4aTIAYWbLVjSizynRANsXdSjbTTo5Q30&#10;e1pIAABYdSXsbW4w40SqJg4k5OZntTuraD2l6Ru5Wpq35pRQqrpMGFFZvJsHPLsogQhDnpyEIMyH&#10;p2TQmrV1KhHWzadCZYlWA1Ot27zE/Uk1MLg7CaqXbm3WFrcicS3ajFKeBBEAWcQoOSmsNVEuGoK1&#10;yRCWvrkAYWvbo4aiUaaQNsrRYnhvdETmXqKtMBYmOJGnO6jySTVBjNRpZUBCEAdadmFA7hdmJc0D&#10;z2GrTEsFmlnF5apWmRFOlbGDg885SZqhCg5KaxVaWrnqNZI92dsspub/ACvTW+PTW+PTW+PTW+PT&#10;W+PTW+PTW+PTW+PTW+PTW+PTW+PTW+PTW+PTW+PTW+PTW+PTW+PTW+PTW+PTW+PTW+PTW+PTW+PT&#10;W+PTW+PTW+PTW+PTW+PTW+PTW+PTW+PTW+PTW+PTW+PTW+PTW+PTW+PTW+PTW+PTW+PTW+PTW+PT&#10;W+PTW+PTW+PTW+PTW+PTW+PTW+PTW+PTW+PTW+PTW+PTW+PTW+PTW+PTW+PTW+PTW+PTW+PTW+PT&#10;W/8AwrUzrHc5pZUTQVrphZZwH6kRkagzPyxnG2uiR1IyXqqkrbC5wVuJ2sUxU4gi1Ct0vmtuWTsu&#10;oFhp093GlSkIiOgKhpYtbAwDLHnI1ilAex1MmdZaQxgLA/1aYp1ykn2awvPek+9NWWTsuoCnKdE7&#10;DKKLJL6CqGmy3UJhYyjM6U5ymw1f2QEQRSxUKCUpL/URzsZriZQakPblpbiizvrCord1OUTsv9/T&#10;rCN3PKKLJL6EqWnQuRc5TDPPY6kVNM0S5K4EQaaWQXUD8Y8H69Q7h3Tc+oyvKe8onZf75najndYl&#10;SkIk/Q1W0/5gdQb3JW1ns1QI3cuqKg9RN19rVzQuGfWIO6+ZROy/yRaJYbAGJ5HAaWfhRKkX6cpU&#10;e+TidHvkpzpF+lAqYfQQNkdy4MTqCegiCDVJzK0lNCPU5mFhn9dUqlj9NUahKc5dBMqjemnOriXY&#10;75ROy/xkpTnNNTzyrhPQqwUEUQ1lwTTjIRBSZMRlmt6A+D6VYz4UUImFCqjXgiFCRUkFrlHMu7k5&#10;6pakRAWVwhKhTWbwdBry7HwMwwzCU5ymW4LyYIql8IhLXZkoQ1G0L9QVpCVyZyQHNizpGjjO+yZ1&#10;dS//AKmUTsv8SEIhiRUk8K4R0S3EwmQIkUtTGABgVtJs6uF9FuKaDSjSB6xTjR6qvlKUpZqtalQF&#10;OlaqDYNONPHlNtRObZDTUyB0z6rZ/UUXSNCi/wD5edXPFsonZf4dIgWLzG6h4RtqFvDrKxAjXgc6&#10;JGGDiDkxmqhDMQmJrC0t+a+VImaJLl6txOzmOrjksFGlnl5tUtPprh0hQvDs6thd54yidl/hUqNU&#10;uNa6JKBBBBKYvXV7Yicy3mlVjbqtGte9Lc2pKlk3yGMRgtQYagPZzUyklWRmPrZJ1bpymGfR9Eg7&#10;rPnVaPvvuUTsunHBYBAi9zPWmzUeoVwkRJUBXQL7SRKyDSTSDNRCEQxM7eFrb8ypX+TUSIUxC1Kn&#10;X4bQeAYDAZlYNu5uPR9LE+SxZz6b5zxlE7LpyuHHSQoFTiey0ykapdCPbCmeClqJQ3qNQo5u3tyz&#10;HdzKaUSlScrP1Sj3zyh5lQt3qTX0dKUxTSEbslzRCkAJpkzTconZZilQWlI95Mke8mSPeTJHvJkj&#10;3kyR7yZI95Mke8mSPeTJHvJkj3kyR7yZI95Mke8mSPeTJHvJkj3kyR7yZI95Mke8mSPeTJHvJkj3&#10;kyR7yZI95Mke8mSPeTJHvJkj3kyR7yZI95MkEHBUE5xxoCCl6wa9ZoMrEqeTW9uSNhHQz0yp3hOr&#10;SHoVGfTKDcGnL+kVG7zdV+qynOU6cd5OyDMqVB6e7dG06l3x4zn8/dmbLJ2WY+cH15ib/U3P6Z9a&#10;uPkItCn6dOdjCCCUpPRFRsQXdMIIgCzWVD6i55lYOm5INXp90m1OP1zK2Q+cg6NoVF/zOrhT5bdl&#10;k7LMfOD69RTdu6LO+kPrh6m5408wGPBxRRZBfRVZMvZnUKizPpD44zdHLWKScd+a8tWnAsSmFjJM&#10;6LlKYptKGTc3Z1aK/OdcsnZZj5wfXUCMa9YUUAgrOqtx3BrxZWg54VpkxKMjos0sBxbw3Da1+YwI&#10;9xaMuql+4tGs0mv3J2zKtR7q89F0g2745ZxgwlAWKRLFeWTssx84PrtDt2oVW47+6Y0tNs9M1FS6&#10;tqSDqzZSoNrwuB104TgVavM495Pce8nuA1u8Sguu1coJrtJOE1UsimCzSjg6hWTZvSDLa0u+uOZW&#10;y3z3LWQimETcrkvQ5ddJe+l6KCEQxMTZJqbs6rl26NOYTssx84PrhJQzzUCQCBHnPrh6Y2fXQSLF&#10;KE9iqdM6SzXB8bG2FtcnChW8ui7MJUHphoK0ck8NlQNrpnjAEwDkjE3rsqiU3mumWIQQBWKRLFet&#10;UOr8xDlv6be2foqjWbzjc+r3DfHTMJ2WY+cH1yim7z1ufWrj563RlOcpsNXzDARBGHJdH5vaZOdV&#10;ua/UZTnKbLWB6aZJxSgvNrlH3FOVQyfuIMuplO6sut0ap8h4y5ylOSsiaVV0QztZrstTkFJSc53X&#10;hbG8QhDFmE7LMfOD639YY2/0xtzl6sCBGcaM83TZKjVNAkK9K4kaRppZJb1WIzYEIQp6mwP5zOcQ&#10;cUpKzKsS7yyZVOEbuyZddqOwjW29Rui7MqsjyHzocgg1ScxtBTOjz60dN4VZpOyzHzg+t0m3b86Z&#10;9cOOU3uKtsPZahSPAdBe4JW1O9Pyt4M1akHqaVRmKCZKE85TDPIDKYhElyJKy61P8x31xqP3lty6&#10;7J7qvoaUpznS9P8AppWe9OYWlAMYjB5pOyzHzg+t0q3bg1ZxpoCCnBYNetygDGWJhq4J2Lk4p2tK&#10;6Oqp2Uav9IYHH1RszHgryHXIZyvPdcx/O8951ykDvNY8uuiu839DUpTnl6h9IqV49VXZxOyzHzg+&#10;tMLd6m559aOO7oc1iqhQ2xN0QSQvDue8KtZoZZ5avMqsHcfsiki/Mfcuc+yDjJnHa5Qhvajy6uK8&#10;xi6Fpam/O1Gr3vdSc8nZZj5wfWqLbt3Q5764epued5hnc1piUbs8ZlZh7HrIocHedctwM8pBrtBm&#10;dijLfi/MZuhKZpnedReHUpoRqDzVR2eTssx84PrLcjG4LSiwEl51VOO4NXRQBTAOU5Cll1txjIoI&#10;H/1y6hH5bLrtED7rvlrQeYi6Dpql5qNRPPKSkvbsa8LNQJ2WY+cH1mh27sln1Y4786dFpZ95Nl1n&#10;Oc3rIoMP/wAMurBd1h12jxd19y5ykKU5TlPoGmqW72oznKUqof8A1I7UZVU/Bl7sf492P8e7H+Pd&#10;j/Hux/j3Y/x7sf492P8AHux/j3Y/x7sf492P8H1K9KSdYIJMUHIUhaFJnPjh6Y2/XowsPcLy6sH3&#10;n7IoWX/8/LrGc5Mmu0sLuv2Ypl3VPQFNUv5epVZUPe6Zolu85Xn1q4+et6LQleetzH03znjIobhO&#10;XW3B9dpyfde8xwlKS/XpSnOdN0vuupVTUe6B6YlKc5srfJsbc5crAgRnHDUHdF0on3h7yxikAJpk&#10;zTciiZf/AMfLrcXY0a7TvG8xy4hroQiGKm6ZChlqNS1HJsBOcxT6YpJu310z64cf+dGUIj7AZdQK&#10;N2ZsmieD5dcS7WjXad43mOXENcAAZo6dpoDYHUajqMDWAYxmj6Zpdu9Pas40wBJbisG4Lei/rDMh&#10;9ObcuuVXcRZNDcJy624PrtOSnN7zHHiGtkkmqDaep0tpBqNR1GBrAMYzR9MsDd6m559aOO7oejKU&#10;bt/dMyrlm9PGTQs//wCdl1lLtZNdpeXefsxVOQlOtJkx6s5hp8hoK1Go6lC2SGMZo+mqMbt2b89+&#10;cPU3Pov6xTrX6U3Za1UBEkMMGcZk0GL/AP58urQ95h12kA959y5z7IFPvC1lIkULj2NiTsxOo1JU&#10;4UMpzmKfTTaiG4riywFF51UuO4NXRlHs29KMyuHDy0+VQQ//AKZdRA77JrtEg7zxlqx+Wk1lChUu&#10;KlmZU7Mn1Gpao3aJznOfTdDt3dBn1Y4786dFtDWc7LEyclIRljEEsLsvE5uGVQxnY55bmX5rbrtB&#10;g7VWW9j8tn1hubVTooaWhK0J9RqWqPL6dTkGKT0SUtElzntwk2Ns5znPopMnOVnsrQSzpMys3Xd0&#10;uXSBncfcsUpCkYCZY9coMrsTZdWGeWxau1tSp2UtjWlak+o1LVHf6eolu85Vn1q4+es6KAAZg6bY&#10;AtJOYtVkoEq5Ya4K8tjN8l4zHwryHfXKNJ8tky65N7rbqzOzqXhQ3t6ZsTahOcpSqWqJqOnpSmKb&#10;Mgk2N2cuVloUh5xig7omUpinTNOSbg5tWvW/qcwA5ljLHIwGXWZHlPWuMpG7tOXXh3afqrKyKXk9&#10;EiTN6fUJzkGVSVPNd0/SLdvrnn1w49geiZSmKdNU1Jvlm1Y+7iTnMB+8M2XXif8A862kImqVSl2Z&#10;lXn+c96oxMJ7wclSp0RGoDGAoFR1KNxF0/TDd6e1ZxhgCS3FaNwW9EBCIYqcpkLdLNe3gpnSHnmq&#10;Ts6iFHmNmXVSbeWTW6QTbw9Zi9RvS7U2CnjXgxOnJSk6gaaWSXUNSGOoun6ebvUnTPrRx3ZB0QUU&#10;YcZTtNgaw5q9enbUzm5KHVXn0Op8twyzSwnFKCRJj9aoVJ3U+W9Kd0atTp6nDXURRRZBeoKFBKUm&#10;oKhNdzP8BRrdurdnv7j6m59DkEHKTafp0lpLzVKklGQ+PRzwp1BlVbk65lZIt2dtaaEfp7bl1wq8&#10;tv1KnKaG4iAABQNQVKiEZD6/qHg3/ANaETivAABQM6qHH09q6HTJj1h7EwEM5WaccUnKqB+Ndz9S&#10;Zle/NmXWCDe2rWaaQb+75lZK94d9RpumJrolKQZagtWp29O9vih5P/wNDt3dKz6tcd9dOhkSJQ4K&#10;GRjTsxGaccUnKqCoDXc3U6FW94jLGEJgXVCJtX6xRrdurflnnATkqDhqT9Qpql941Je4JW1O8PKl&#10;4Uf4FMQYqPSJi0SXOenCTY2znOc+hUDeqclDOzJWdPmnnkpiqgqA13N1SnV24O2ZWjX56bV2duE6&#10;OAAhLDl1mu3Zr1CmqW7dScnJM1JnV2VO6j/BUQ3eapz62cfOV9CtrapdVLU0pWhPmqVJCMh9fz3g&#10;3VmBf6i15YwBMA9tY2lfq1KM/pyLMqxfvrtn01S/l6k6uyVoTuTkpdFP+CCGYhNCCTa3Zy1UWhSH&#10;nGKTuhGppVO6htbUzWmzVq1O3p3x8PeT9Xopx8hZmP7OF3RGFjKHqlJse/qMx5XybG6c5znmylOc&#10;6bpeSTUnh5Ss6devUuSj/B0g3b4559cOPYDoRnZlTwegQJm1Pmr16ZtTvDyqeD9YJNMTmt6wtwRZ&#10;lV0/vYdTZWc54VJk5KQjMrVy89XmhCIYqcpkLfLUXt8TsxC1aocFH+Eppu9Oas4wwBRbktG4rug2&#10;RjUPB6NGnQJ81yckzWmdnZS7qdaol08s7NqemO9qTS0KndQ3t6ZsTZjqvA2ITDBnGZhZZhw6dpst&#10;sDqL6/kM5SlSesO/wlON3qTpn1m47s39BsLAe8mpkxCMjNdXZK0p3JzVOqnWyjTCDWpwLdEOa/0o&#10;Wtg4k1OZnMlNKnUSNEmQEZtYO2+LMwkk1QbT9OlNANRqCoSmgpQoOVHf4Wjm7dG3PqBx9TdOgqfp&#10;052MJIKTFZrw8JmdO4OClzU67Sjx6ctznNmQuxbpSji35iJtWuI2ijUyWJSlKWbUbvJpQTnOc8tM&#10;mPWHsLASzlajUNSFtQTTTDjP8K1IROS8AQlhzqocfT2roKnabMdBlFFkl5r0+J2YhatUOCjX6Uev&#10;UUme4MLW5QsoU4MKKdeUsDAMuegQ2OKmEtGOx8IaMa00FlFkgzjjSyCnp0G7LstGjULz2RiTs5Oo&#10;1HUoG4IxjNH/AIah27uE59XOO+unQNOUyJxmEIQBzX1+IZyVSpQtP6AQrDm9U3OBDmk1EQADkJrb&#10;DI9DZ4CzNIILTJydTq983gzLQoVLipZmVMzkajOXelOkmQU/aDFHtBij2gxR7QYo9oMUe0GKPaDF&#10;HtBij2gxR7QYo9oMUe0GKPaDFHtBij2gxR7QYo9oMUe0GKPaDFHtBij2gxR7QYo9oMUe0GKPaDFH&#10;tBij2gxR7QYo9oMUe0GKPaDFHtBij2gxR7QYo9oMUe0GKKraUTUZ0ClTmK1CVMWjTZzyvk2N05zF&#10;PoCm6YmriUpSlmv9QlM5ahQcqO6Cp97GzqizAHF9DVS/+nE5ba2qnRS0tKZoTdMV7tegaIbvMPz6&#10;2cfOVdAU1S/m59Q1GU1ANNMPM6EpeofTxynKcuhH99KZ05xxqg3KampU7KW1sStSfpmvdr0AEIhi&#10;aUAW1vzlqotElUHmKT9fpqls+o6lA2hGMZo+hqYqbdehHx8IZiFas9cfl0Ftemq92vQFHN29uWfX&#10;Dj3S9fpql/Iz6kqcKGJzmKfRFOVOJBABgNB0A/VEnaAKVJ6w/MoLa9NV7tegKbbvTWvOMGEoDmtE&#10;4rtdlKYp03TEkefUtUSTxOc5z6KY6iUtAkK9K4ka8/VcAiBjGYPNoLa9NV7tdfptu9Rdc+s3HdW/&#10;XQAGYKnKZA3Szqlqjy+jkLgrbjmaqkblri9xRtpL1VKtz1Cgtr01Xu11+j27dG3PqFx9SdNcKKMO&#10;Mp2my2oOdUtUeZ0i0VYub4bnhvdA6uaaUQW61qUCFKpQsN1Cgtr01Xu115pQCcnAIQgDnVO4+ntW&#10;uJ05yo6n6eJaCs2c5SlUtUTUdJhGIsTbWa5LDe/tblqilYlRAca3JBC5zXOQ9SoLa9NV7tdeohu8&#10;tPn1e476562lSnrD2JgTs5WdUhr6uj269x7de49uvce3XuPbr3Ht17j269x7de49uvce3XuPbr3H&#10;t17j269x7de49uvce3XuPbr3Ht17j269x7de49uvce3XuPbr3Ht17j269x7de49uvce3XuPbr3Bj&#10;E7kl6whqJ2QQjrokUJX1pWZyhakSSV1m0kQtrN1UwaccoHqlBbXpqvdrrqVMYsUpk5aRPnPC+TY3&#10;TnMU9aRIlDgoZGNOzEdGu/CdbTuC5JBFYPZMFV4fKC67QTgNZsoolVrDOPdjBHuxggVYscoHXDVK&#10;Da9DB1bOxkKH54VROcxT1egtr01Xu112h27vnZ9buPmqtab29S5qWdnTM6fo534T/gKC2vTVe7XX&#10;AAEYNrQhbUGcsVFokqg8xUfrVCfd9Hu/Cf8AAUUrSpTPV2mPV2mPV2mPV2mPV2mPV2mPV2mPV2mP&#10;V2mPV2mPV2mPV2mPV2mPV2mPV2mPV2mPV2mPV2mPV2mPV2mPV2mPV2mPV2mPV2mPV2mPV2mPV2mP&#10;V2mPV2mPV2mPV2mPV2mPV2mPV2mPV2mPV2mPV2mPV2mPV2mPV2mPV2mPV2mPV2mPV2mPV2mPV2mP&#10;V2mPV2mPV2mPV2mPV2mPV2mPV2mPV2mPV2mPV2mPV2mPV2mK1VpVRmuUc3b2459cOPdL1uhPu+j3&#10;fhPUxTrd6a15wxhLA6LhOK/W6E+76Pd+E9S9Mt3qLrn1k47q3a5Qn3fR7vwnqXpBu3Nsz6icfUnT&#10;XKE+76Pd+E9SzOgm5uMpSDLOqZx9OatdoT7vo934T1LUQ3eUmz6vcd8c9doT7vo934T1Ko0pi1Un&#10;ILSkZzuvk2twhTELXaE+76Pd+E9StDt3eMz63cfNU68mWKkc/XHiPXHiPXHiPXHiPXHiPXHiPXHi&#10;PXHiPXHiPXHiPXHiPXHiPXHiPXHiPXHiPXHiPXHiPXHiPXHiPXHiPXHiPXHiPXHiPXHiPXHiPXHi&#10;PXHiPXHiPXHiPXHiPXHiPXHiPXHiPXHiPXHiPXHiPXHiPXHiPXHiPXHiPXHiPXHiPXHiPXHiPXHi&#10;PXHiPXHiBvLqaDqUAAZo2xCFuQZytSWjTKTzFSjrjoxu3pwz64ce4V1yU83emtecMYSwOi4Tkv64&#10;6YbvUHXPrFx3Ru65KRbtya8+o3H1J0642ZBNzcZSkGWdUrj6c1dclEt3kpc+sHHfHPrkkYZKPONj&#10;zjY842PONjzjY842PONjzjY842PONjzjY842PONjzjY843/8/wDYWE55NRsTUiCNAhMC90cSIv6d&#10;LpkStZHobxHobxA2Z1KBqlO0t6gAhqbUwT2ptUhqGlvTwf6mUpin5JseSbEwDDlSlOc/JNjyTY8k&#10;2JymGfQbIkCiasarShSvXQ7SzKXkz2M7R7Gdo9jO0exnaPYztHsZ2j2M7R7GdoXUm4t6TRoLa4O/&#10;CdTRJ96WAAEsGAwhMCsI3ZX/AKikOO4L0JDilcm49rV5FMcdxqzj/QbQoCqbMarUhUvfQ9Cfd5FT&#10;8C0aC2uDvwnU28+SVdKcpywEIIArDt5V/wCopDjuL6zFPCQ4k1Obp0xx3GrOP9B05UU2kSVYlWgn&#10;OQZPtVpkpc5znPoemnlMzH++WmPfLTHvlpj3y0x75aY98tMe+WmPfLTDxVjc4NujQW1wd+E6pTdU&#10;lkllmlHANNKIBUtUAVF/6mkOO6FUsHqJWnTHHcas4/0JIQgzGecb0zQW1wd+E6qAwwuYzDDJ/wCq&#10;pDjujVtP+XPSpjjuNWcf/wA9QW1wd+E9QNIcd0ZykKVSsM2pRo0xx3GrOP6KKnndfCagxwVRbMXE&#10;qXYQxOm2MUGUkxDhRQqMUL6VdkMspDSzuuhNQiUMF0kxFxKm2OUh0qwjhRQzeOF1IOySBBEAWhTL&#10;Gkeo9jNMexmmHKj2xGg00FLu6+E1CJQwXSTEXHttj7B0owjhRQyAcLqQdkkCCIAtJipZvc232M0x&#10;7GaYqZkSsw/rDfSbqukmoZvBAKVYQROm2OcjaQYzJLKFnKS5tXNo9MlOepGkox2UQRQqIMF0ixAi&#10;VNMYYFTDEKDqMZTIV0KcGFzYvbhaVBbXB34TopG5cvElodeZBNDtgIBSjCCJU2xykKlmEUj6JaTI&#10;W0Q4EwenPSmaTBTCB1bvYzTHsZpioaaQtKDRb2JzcoS0JKCqOYy4DTLEGJ00xigyj2McH0IlnCuj&#10;XdPB6c9MP/N0hx3SVJSFqd4aj2hXoUxx3GrOP4tDAteBNlONjZkvNNonUK5CpblGk0syx3Naqeb2&#10;qWm6MaB2C7MytnOxoHF84PotbQsdjmmnG9qlpubI3uoXlgWM49GkOBYVgiUOC5mptG0h0jyCVJVQ&#10;0uNu0QhEMTRRYhyTJEqIvTNKKPLqCk5ppaNBbXB34TikRqVx7VRqRNIAAFA01zejcSn6nj2cejRv&#10;BMK24PiUUYcYx0iQlD9MhQlTKy3olEncv81SHHcW+oPJesXdqId0itKeiUY0xx3GrOP40U6+SflV&#10;AzAd0c5TDPQYmQ15UpkxCMjJWok7gmdG45rWYUDi+cH0GRnOeFSRGnQkZJpRZ5dRMAmg7QpDgWHZ&#10;LtyJykKVSs/pK7EAhFiZXILq35VWsoW9RoUFtcHfhOLU4DbFxRgDi8k8gpSS8tg2lfoUbwTCtuD4&#10;0eyhTp9AS1GCArUQ4+uL+5eltv1/zdIcdxfOM0q/7+XjUrFJ2TiDMIsKY47jVnH8SzBkmNLgB0QO&#10;b82tULK3cDZnvDopic5imAwwuaKpnhFNkqFK8Bxq9DJG64pUxqxQ2t5LYjwGMJYXWtSypqH94VT3&#10;pT2p3t2Sza637ZlmlnFxOcpSq90al0sKBxfOD4klGHmtDYU0osBCCGTrWpRIlL88Kp7yp7U707JZ&#10;tdbz7SjSjy8FaQlcmcEJrcsxpDgWg61klSCU1S9qJ+sO0J6ne082er0y8eNTIJL2nQpJ13BwGMBQ&#10;HGtUSeFVWPSmDVao/AheuTTbK0VkiTqSFZODshk4t05TlPGgtrg78J0KKdfNJVrUqEpfXMpQpqN6&#10;VQYcabEpzlCZ4dEk2aswnCxrRBJQ26FG8Ewrbg+CFPvawIQgDhUNVTQGKnBatngSpUp5o6ueEsNl&#10;Wtq6KtdN/cf83SHHcXzjBRphBjC9FvCXGraf8yWFMcdxqzj+gheF7cROcxT0U55qU5tWhcEOFckd&#10;9vxodu7RY1LUI3I7Rpx/G1HulRtzYF1qFwdp40Di+cHxohvkcqxqmoBLTdGnn41oPCIIw4Vw399P&#10;jSHAsaufx9/RpF4EvSYfWFxG6rNBwenBzDpUa6CTLcX5PuzxjQW1wd+E6CJWagVLVypwO0qMdBKk&#10;mC0iSpHoUbwTCtuD4UzLtfcV3mb7/oqQ47i+cYhucFDYqbnBO5pcapYPTzYpjjuNWcfzKINmNqwq&#10;4MhMOLAl3Rnwq5wmia8ygcXzg+NKpt2ZMKncJt7Tp0W4zUoMHNLvrfjSHAsHBVJChGMRg9GllM0z&#10;3jU4PLfctIbMlXjWIe6940FtcHfhOZRxsy3zFYDy1eNG8Ewrbg+DKfJM7YvtKFuZqunnhHE5TlP/&#10;AEFIcdxfOMYMD0YzqijSzy8DiSlBT6zGs6umOO41Zx/Q+sIaVd10iKETygFGsgY9psEe02CPabBH&#10;tNghC3I20vCrOAYAD3xBDIAcK5OmJxzKBxfOD4oy/JSYV4dPzdOizvLecVxfkrcKQ4FhWRsy2TSb&#10;JzC5Y1Zx/QSo1S0xJQy4yRNDtYIDSLCGPabBHtNgj2mwR7TYNCtuMY0FtcHfhOigZ3FyhNQhs4Lo&#10;pnBEqSYJR7TYI9psEe02CElPNCFRi5cQxo3gmFbcHxp91C6t+gejSKYOpVjOg+hUQoVUU7EwpRqk&#10;Y/8AOUhx3F84xjSr/uJmLk3EOiRoQnttT41Zx/FKmOWHslNpGoGVVnAMEn3eNZ8azKBxfOD4y7Oz&#10;Cue31TTpPj+LvxbCkOBYVzwnSbeIY1Zx/GnqdMdxpUiZETlVtxjGgtrg78J0KdpQJoAhCAOU5cQx&#10;o3gmFbcHxbXJU1qWioELsHTPIJUlv1IzID/m6Q47i+cY0KSf/PDioQEKFGNWcfxo9pCkRYCEEAVl&#10;YtCaY69j36bHv02PfpsMDwJ6TYVZwDAM+6IApGAwroiYV2ZQOL5wfFCZ5yLCvCP/AFp0URMx3xWG&#10;ecrwpDgWFc8J0m3iGNWcfwbEI3JcnIKSk4LnNC2gPrpEGc69HHv02Pfpse/TdCtuMY0FtcHfhONJ&#10;tIXFfi41A1tkza8IlP36bHv02PfpsNFWmObhi5cQxo3gmFbcH0JTnKaOq3lHCeuypwRVjGdBLk3q&#10;NKsGkKFX/mqQ47i+cY0AiEAVOPoXdNpVZx/AgqZ54ABLBhWTsacr0aF4fhVnAMacVb2zYVU3TcGv&#10;TEEQJ6FA4vnB8aTVbyy4VE3Tc2vTo5umjbsHdVuTZjSHAsK54TpNvEMas4/hQieQlGC9WFAiVqz1&#10;yjIrbjGNBbXB34TjRqeRLNhVLqY2N85znPQpPj+LlxDGjeCYVtwfJTuC5JCOtHQibY5pnVNhV5Ej&#10;mP8AzVIcdxfOMaKNWehUNLoQ7JNGrOP4NHFsahAMt60JSnOdONk2tswqzgGNDuPlnY1PTg0ZmjTF&#10;OiXmOTOgdQO1Kr27QoHF84PjRThu67GqqdEWPRpunRuRkpSlLCuHHsBjSHAsK54TpNvEMas4/hQf&#10;Zu2FVAENh0adahOjjjW3GMaC2uDvwnGmuz0PCvQCmXo0U1CEdi5cQxo3gmFbcHxbmZc6gNJNIM0q&#10;CkZ2YVPPsYv81SHHcXzjGkzOxzOrTKSVZGhVnH8CTJkmkmgPKwqmnhuMDLGUPBMkUrDKfpUKAWNW&#10;cAxIOMTHNDmU7IsPrDpRqNXNRSj2nn6M79qelntRNrotMnFKUgywrRO1kTwoHF84PiAYyhsjqW7o&#10;cXWj0S2amlHtPP0Z37U9LvaibZRScgQQhAHBeuJbki1WauVY0hwLCueE6TbxDGrOP4UKqkBXgYWA&#10;4t7p9U0m4tVOuDoJtbUzWmxrbjGNBbXB34TjRimRzRg7NpTqicGxY2HYSlOc2akVSsRRRZBWLlxD&#10;GjeCYVtwfCUpzmxNsmttWtqFxAtoUucKaWe08GIlhOBaZSdCCk3ZYJtbk7WlwrdXIpu/zVIcdxfO&#10;MadMv02s+U5TljVnH8aMdwnJ8VTehXQKkWGcyqVYipkkEpwR2y7cKs4BoMrwezqkS1M4J8l0c07U&#10;lXLT3BVhQOL5wfQaXVQ0KkDglck+SoUEpSX99MeVGhSHAsK54TpNvEMas4/ghVmIFaNWSuTYTlKc&#10;lFOMqmftBihMxNCSeEpynjW3GMaC2uDvwnGmXaTU4SnKcsDSijwG0sxGzlSLDKaVsb0WE5ylLFy4&#10;hjRvBMK24PhR7Xvi/KPPKTEvboN3X/5qkOO4vnGMikX/ALNCrOP4knGpzWOqUziHScnVG1E047KH&#10;d7wqzgGi2uixqOaqpb3GWm71Mga5ODiqc1GNA4vnB9FvclbWe01Ugcch1qJuapOz2seDdGkOBYVz&#10;wnSbeIY1Zx/Fifz2Y1C4JHEnSqGqikwKfnObLhW3GMaC2uDvwnQp2qdykUaWeXomGFkgeKm9QVYu&#10;XEMaN4JhW3B8GWoVbNDfUrU45Li7oGsD3UCp4H/m2VwA1uHvtJHvtJHvtJDgpksXZH0hBW/kpffa&#10;SPfaSHheFzcdFvqd2b5J67SigFYMYoFVrDKDq3agQtrdedI485SZTzwWzKffaSPfaSHirE7m3aaC&#10;oHVuhNXkF1oyjiVWsPYOsmQMKK7JlC+pndfLRpx+KZI99pI99pIcKyTLEOmgqB1boTV5BdZso492&#10;sPYOsmQEKK7KlC6p3hdkMtVp2tv99pI99pIqCpSHlHpJTZEKffaSPfaSPfaSHheFzcdBOqUJDEVc&#10;LSpFVs0jiVWsM4HWLGGSiu00ocakdXKUNlYJkKD32kj32kh+dAO67GnXwplH77SR77SQtrRMqR6K&#10;F1XtokldjlBdZso492sPYZWbKCFVdz7F7s4OYiR+Ud77SR77SR77SQqNkepxY6pIaUHvtJHvtJD9&#10;U5Duh0Eb06IIT10tBBVctwoDWDHOJ1awSkOsmQMH12mlCyr3hVIYxmC//A5SJTFqn2S8R7JeI9kv&#10;EKk40ij/AApNHOx5Xsl4j2S8Q6NCpoH/AL2nWMp6H7ESR7ESR7ESR7ESR7ESR7ESR7ESQOXdHrCW&#10;iUp6b2Ikj2Ikj2Ikj2Ikj2Ikj2IkioacJZk0U7xvF84x/hW3h+Fd/d6CIiSpZ7ESR7ESR7ESR7ES&#10;R7ESR7ESR7ESR7ESR7ESQcDyjv8AXUFtdM7a6w28P0q64fFO8bxfOMf4Vt4fhXf3eg0cWyVn3f8A&#10;mm+Upr90SRuiSN0SRVIAgfdKmwhG97okjdEkbokh7lILvoMb4JkF79Nj36bHv02Pfpse/TY9+mx7&#10;9NgQu8LPokgg1q3RJG6JIqxOnLZNFPW5qdP79Nj36bHv02Pfpse/TY9+mw91IN6TxTvG8XzjH+Fb&#10;eH4V393oJD91Ve/TY9+mx79Nj36bHv02Pfpse/TY9+mx79Ng0fmm/wCabeIY1Zx/SpjjuL5xjXKG&#10;4ThV/As6neN4vnGP8K28Pwrv7v8A1LbxDGrOP6VMcdxfOMa5Q3CcKv4FnU7xvF84x/hW3h+Fd/d/&#10;5pvp91coSUIVKCKXYyIA3N5ceSVAkyccHMTOfCyiG82TnTzk16NKNaN0Ue0GKCqVZSTMVlONK9T7&#10;QYo9oMUe0GKDJSCZSjMgdS/aDFCSmmhEoxUUuzqj/aDFHtBihRSbIWnxpBEkXLfbzJHt5khSwMwE&#10;2i2065ukI6HQFQSwsyeApUwI8kqBt6AyDqaYz4VUKjHC6lHhHE5TlOC6SYxF+0GKG9uSNhOC1Enc&#10;E/tBij2gxR7QYoqxoQtWg0MbSe1+3mSPbzJFZNyJBoU7xvF84w2MLi6wioluJgloa08eSTA0aQ2F&#10;FMsimF9DClCtErQG6SdMoVmIqIcDoTUYzkwUyNBMBTJwR5JUGNrcbCmk2RRC+iFRUjiDk5mkEAjB&#10;N9FuCmE1HMxEFNLYTEiCZSmQQKRjS2HQfSTIfCuhJwvZXJty0IAmLfbzJHt5kj28yQuAEta2MLi6&#10;zRUS3EyJZ2pPEiSZQNIlMhRTbIpkuoWULW5a3GaTbw/Cu/u9BMjVLTEdDrTYT0azEwUzNJMSTpwx&#10;5JMGNjcdCmkWRRDhRK0iDCzCh6LQUWe6e3mSPbzJHt5kgyXYY10+4usIqIbyYJZmlPEiCAyEmTGS&#10;UU8yqYcKGl2K0SpCbpSlOc26j3NZJLRjQRBTO1ERIggMTIJnBjW2mwfSjGfCqhAwvYHVu6JSJTVq&#10;lppVA3SyJylOVRUoHu40J93knbWgtlkK/tMaF4hgr+0xlKc50/SZZQcmuDUnnwTssivtBj4PhX2h&#10;TvG8U9LyVOwQhAHSVo0y4l/pk5q0aepf1QtKjSoS8h0aEbsS6tSloVaDe3qXNSzsKNoLyJ9nY7HJ&#10;lDjktvEMW2l5K14QhAHSUJyFRT/SpjfLRbeH4V393jT9KBXFJ0xCQrId2NG7lODepbFOgx8YxYqV&#10;CYOUpBlpL29I5EPTKoZ1GglSnrVDJTiRpDk1GckOduhwCEWJmcgurfhOcgyMd2oqJVAyzmQuRKdG&#10;r2eSJThQoghVecVHmlaEzCwz84qPOKjzioN2tCDAErziokYXOeMzS5R5xUecVCs0rdcaF4hgr+0x&#10;oxoCoNxOUJ0wTKnYi492MEFP7MdMAwGBhWpKRJlioxcqgo0ryvOKiQgixnOQZecVHnFR5xUV4MIt&#10;Bj4PhX2hTvG9I5WlTxJ2apzAMBksRBCMNTMXpKjGjHXdleJytKngT+yhgt7aDYCII5YvbUW7IRhE&#10;WLGm2kLWgxUubejidVMEpyqpgnBDs2KcavdNyb8pt4hpGqU5ESdmqcFmlmh0KqYJN5mg28Pwrv7v&#10;GinXuGYnLUaaJ1Ayhgt5aTolOQpY1E0BdkP00GPjGkIYAQA4kzRc28l0RqCDEx+NItAUSHFS4IUc&#10;CqphDOVVsE5kvLUoxqR09LbeiaRddxXuLqhay3Ctlp01CxWrni1VU4t4kawhenwe0XqDXoNvEMas&#10;4/pUxx3F84xpULxDBX9piwJpJWfCpn+bSUeoPVGYkKVCUTdWq4iKoqJO5JtChuE4VfwLTY+D4V9o&#10;U7xvQdXhG0EuVUujhOc5znBClQlG0VoYEQBgNBgvRFOKRSnMSKMAiEATK6Ac210rNGlmsqJ3XT+u&#10;KResQDp6pwuc8axRSSu2DGmkrdsajqdScfoI3hyQQ2VuWOb65TdXLKbeIaDk5pGohyqxzXTEIQ5w&#10;UccQNprNSRMg8lSVgpTlKyHBEY3LMW3h+Fd/d4kmmJzW9yJXt7nWqYiFj+7LtBE5Lm8dP1IW7yxq&#10;lFuTxix8Y0Hl+Rs4F9Tu66YhCHOEL86t4mOoEzyDGt0PlLcERG9LJSkGWFT1MeWfOcxTxSObggm2&#10;1vPtqZ2k6uHRShQeqN0qKcRELsXMjdnHFt4hjVnH9KmOO4vnGNKheIYK/tMUf2mFcEmBc8uhuE4V&#10;fwLTY+D4V9oU7xvFxXlNqNctUOCnRpR9EjUY1whkUrxApUFk6RZgyjGtbJwb8K7I7yLCku769ipJ&#10;MTH6i28QxVqikSZ0c1Dqq0aafBNarGukMtBt4fhXf3ehJSokRpJzzUp6NSFYlwrwj/mLHxjF3ci2&#10;pCpUHKz9BKpORqESstckwrMjzWbBg7vrOL0SYndemGQcwO+NSylJ8xbeIY1Zx/SpjjuL5xjSoXiG&#10;Cv7TFgUSVM+C5AlciFtCnhmop95SwIIgTyKG4ThV/AtNj4PhX2hTvG8a4XTMVabAum4NWFYJ/OZM&#10;uijO+zYVkHvMmDGpkkd8Xem0LvNXRbqRChrcUuoNvEMa5XzlLTpVdNc0YVKn3hkxbeH4V393mUmO&#10;Y2LCuZS9LxY+MY1ysmJVpUQfMxrwqQMhMeCI/dVkpyFLB2YULxJXRDkVChodEvSDZTTm5yS0O3Fw&#10;VTzITAW5vBG6JI3RJG6JIklTBnjU/HcW3iGNWcf0qY47i+cY0qF4hgr+0xo56AkN0TCSjpH06yKI&#10;U0MgHC2j3ZLIQRAFoUNwnCr+BabHwfCvtCneN4v5sznrToQ2c0WD2Dvs+KZIpWGoaGOHBFJMZEAa&#10;GouJIkQY3RJG6JI3RJACyypYVfwLGmnkLoi0TkKJTCik2M+FVCBhwYHRtlltvEMarN81906DN/7g&#10;tB5iPFt4fhXf3egjQq3A1FQopyIpRjIgDS1lxJEjlLdEkbokjdEkAAAuWFc8JxY+MY1SZ5j7pUFP&#10;/wAYPnB8aSeQLEmicjSKIPpZjPhVQhM4X007N8uiqapcHcy6n47i28Qxqzj+lTHHcXzjGlQvEMFf&#10;2mgxVeJMFOqTKy9N3YkTuW4tylrU40NwnCr+BabHwfCvtCneN4vHFtOgpf8Azwd+E4NDSe7q29tS&#10;NZGVV/AsUqo9Ee0VciWylOU5ab/SRR4ZymGeS28QxqOUwvmnQcp7zgfOUicW3h+Fd/d4sbKc8qUS&#10;FK3kZVc8JxY+MY1FxvSoHF84PiUcaQYzVinUSCIIw6b7SqdeE0owkzoel2yTk54utVN7aM6uHMc/&#10;eT3HvJ7j3k9w31Y7qF+NT8dxbeIY1Zx/SpjjuL5xjSoXiGCv7TRJPPTjTVe9J4IryUE1mymQQ9NK&#10;mProVS2hcGzGhuE4VfwLTY+D4V9oU7xvGq027venRSaZLThUZvksmFONgWxtwWrkreSrrufaKtHq&#10;c/eT3HvJ7j3k9xTDmqdUGFX8C0Ujo4IYTVu6FQRXaMUE1YxnQQuRKtGtW0KdVktvEMa0TTJd9OhU&#10;8wI8HY3yGzFt4fhXf3eEpTnNlbQtbfgvckbYSqrs3tnWb1OfvJ7j3k9x7ye4p9ce4teFc8JxY+MY&#10;1FxvSoHF84PopXBaimmrV2KgivE04Jq5jNhO4oFWjW7aGXRFCkSChwqReNuadFo4tjU/HcW3iGNW&#10;cf0qZ47i+cY0qF4hgr+0ykrguRTpqpzHE3CcpCkcDyjcKG4ThV/AtNj4PhX2hTvG8aya5q0ekjSG&#10;rlKVMWjTYVwq8tBDYRJS441S4GLXbRobhOFX8CykVQuyCbK7FvCPCsSvMZMlt4hjVbXNxbtIkkxQ&#10;c2ogNyHCslXkM+Lbw/Cu/u8KfIkoecagXmODpo0hwLCueE4sfGMai43pUDi+cHykb46oZ0++Bek2&#10;FSlSOY+h6InKbPhWZAjmbRo1nEcoxqfjuKMcilmNapBEumkwjkB5xqtIJK9aVC8QwV/aYtDaY6rn&#10;WmXFsnpUsQYc94qRSGpwoUcptuD8kEuaNNj4PhX2hTvG8ZylOVR0yYhHoEkmqDadp8DQVjVDjJwd&#10;Yp8UgvWL8SMh50EyY5Ye2IC2xDhV/AsWamj3dGubFzaPSoUkwCPCrhyCw5LbxDQqamBlD0AAGaOm&#10;ac9NljWDjJY5YtvD8K7+7wpWcpP+LgQJMu0EKI9xVI0paFLhXPCcWPjGNRcb0qBxfOD4sVPmvQXF&#10;ncGsWlQZJnfwqAcgMvQ9CK5SHgYWA0t5pNYiHOUwzghKpVCaKLNEIssBQMan47oNauS5uwc2xM6p&#10;VdHPCcQKYfTJt1Dj7z43+mueBRgiTSDgKCMHlmTvKdTSL0QIql302bZRAATcEgkC3CheIYK/tMaN&#10;bN0QQup5pcIVUIKDqQfCo9uvcBpt8FNLRLodNpZkbOVg9rpN7ZjQyqRazF7o6ag0VMvoRJaNeD5v&#10;VKp25nxY+D4V9oU7xvRcqSbF0z6HcgTlRj1OaWhDZzbmhA1gxqh5k2I8CDRJzyDgKCcKip0LwFW3&#10;rUA8G+nHVwmzMKRnBjV/AsE6cxUehSFoEhhZZoFlHNCmFFDLwQZSz6VHt17gql302G+hjO8SSUnK&#10;wrpdLu5LbxDRc6WbHGZ9DOAJ+zHqE1CKRTbGNuapY1C8BaUM5zFPFt4fhXf3eDep3NaEQRhwqOmv&#10;VIVIlaIcSlOc26mHVwm0MqRnJxrnhOLHxjGouN6VA4vnB8ABEYJnbwtbeIIRhW0kzq4U0KrDBtKP&#10;pce3XuC6YfTIQ0MpGJIkToSMK2WyKQdDoVhrerQrSHFLiamTnwFqawzCEIJQMYSwhEEYcKn47oUU&#10;7BBPSrhB5ibGi3YJqfSrlB3TcKF4hgr+0wZm6bo4hCEAckQggDUz56spxQqzECtGrJXJtE4oCglY&#10;mGjVYMfB8K+0Kd43iiWp3BPkPDymZ061ae4KcaNegzBjOUhSE1thkykiUjHzivOwq/gWFENneHlO&#10;jmnakq1WcvVZLbxDECgkwzIc3RK1J3JxUOirQbeH4V393jR70FQnxEEI5Ca2wcykqYjGRpYjMK54&#10;Tix8YxqLjelQOL5wfCjGzeluUtWp29M6OJrot6IZ3pUzntj2gdQaKlUnRlVDU43OEn2mFT8d0AiE&#10;ATDVhKoOi+qUBLdiScanNY6pSuIdGqlKALXhQvEMFf2mBJxqcxtrcwEInZucJabi9tzWF6qVW7aT&#10;C/nMxqJekcSdCc5SlVihApdMGPg+FfaFO8bxaXlWznNb+3uodEZgCgu1Zpk8lKpQsO0JTmGbJWBY&#10;whGEwOi81QjbQ0apPWOWFX8CwbnZc1GN9aoD4IUJ1INKc5Sk6Vc3oZL3FW5n5TbxDF8cFTbVDRU6&#10;BzloiEEMnWsESSS1cqcD9Ft4fhXf3eIBjKGyVgQolKchS0Xuq0qANEnGqMa54Tix8YxqLjelQOL5&#10;wfBC4rG01urdKbCZYlWA03SqW1uk5uyx2O6KlOYZo6reUkiq9HHvxJBleghTWrqdClWpWDgutnUo&#10;v3y7R75doXLDXBXpIH50bpEV4olEq8TdhlelwrrN2PkcecoM0UNRu7fImvDZRKvEsGV6GFdYPCmQ&#10;xjNHg0u6lnO98u0e+XaDK2dTS9FK/vCOCa4cwQCvQx77SQKvCYOrtYKFdSPKyJznOemQoPSmJa1d&#10;SYLr0uJ14m7D67Uihc9ubjoJawc0ab3y7R75dod3xW9aCNUYhVe+XaPfLtHvl2w+kI6neUUia8Nl&#10;Eq8SwZXpcKK3dDYVuC1cLIROa9vmnrlwBAK8IideJoOrxROFtQu6+UNLypZjPfLtHvl2hxqlwc0m&#10;gUcaQJPVT2ngqu1coBXhMe+0kDr2UH1u6GQrdHFfmtvEMas4/CGondBImvD5RKvEvYOvSoUVw5GQ&#10;sdHBfkE1o6EE++XaPfLtDs8qXkzRRO7i3QRXS4EBrxP2TrxNB1dqhSXPzq4YND8sZg++XaPfLtDr&#10;Ui54T4pVI0an3y7R75do98u0LFRi5VpND4rZY98u0e+XaFVYOaxNoAGMsSap3tNBVdrZQCvSo99p&#10;IHXoIPrhyHCx5dF/Vi28Qxqzj/Xg28Qxqzj/AF4NvEMas4/14NvEMas4/wBeDbxDGrOP/wCX/9oA&#10;CAECAgY/AtZwa+o19Rr6jX1GvqNfUa+o19Rr6jX1GvqNfUa+o19Rr6jX1GvqNfUa+o1sHtQ1DUNQ&#10;1DUNQ1DUNQ1DUNQ1DUNQ1DUNQ1DUNQ1DUNQ1DUM/Uka2ByXYMmpI1sDkuwZNSRrYHJdgyakjWwOS&#10;7Bk1JGtgcl2DJqSNbA5LsGTXZOS7BrsnJdg12Tkuwa7JyXYNdk5LsGuycl2DXZOS7BrsnJdg12Tk&#10;uwa7JyXYNdk5LsGuycl2DXZOS7BrsnJdg12Tkuwa7JyXYNdk5LsGuycl2DXZOS7BrsnJdg12Tkuw&#10;a7JyXYNdk5LsGuycl2DXZOS7BrsnJdg12Tkuwa7JyXYNdk5LsGuycl2DXZOS7BrsnJdg12Tkuwa7&#10;JyXYNdk5LsGuycl2DXZOS7BrsnJdg12Tkuwa7JyXYNdk5LsGuycl2DXZOS7BrsnJdg12Tkuwa7Jy&#10;XYNdk5LsGuycl2DXZOS7BrsnJdg12Tkuwa7JyXYNdk5LsGuycl2DXZOS7BrsnJdg12Tkuwa7JyXY&#10;Ndk5LsGuycl2DXZOS7BrsnJdg12Tkuwa7JyXYNdk5LsGuycl2DXZOS7BrsnJdg12Tkuwa7JyXYNd&#10;k5LsGuycl2DXZOS7BrsnJdg12Tkuwa7JyXYNdk5LsGuycl2DXZOS7BrsnJdg12Tkuwa7JyXYNdk5&#10;LsGuycl2DXZOS7BrsnJdg12Tkuwa7JyXYNdk5LsGuycl2DXZOS7BrsnJdg12Tkuwa7JyXYNdk5Ls&#10;Guycl2DUSgtQWoLUFqDrYnJdg12Tkuwa7JyXYNdk5LsGuycl2DXZN2DX1GvqNfUa+o19Rr6jX1Gv&#10;qNfUa+o19Rr6jX1GvqNfVw//AM61IakNS1LUtSGpDU6885FiYNealpybXSWpacBpw1Ou7O007TTN&#10;Obmmaedp5mm115py00zT3Y8Nxp2mp10nluI3G1CnnDTU65zyzkM9WozojPFGuW4TqbjakzUNNTrk&#10;PVQzkzJ1MeKWceVrjY2erU/RVytcTRTymeadUdE8rXC0UcrVN4pZ9/XA0E8rVV7PFGs5OWvtMGoa&#10;gNea81DThp3tS01zuHK1X7M6zHGbiztgae20txg0xuN99nmm6aC1DUNQ1DUNQboeG0tZXG00wuSY&#10;zNx5meLgcWnouSYNxi087TAWqcBppm4s7ca5NDWTnpbALo4rOXMbgcaGenk3BxW47TC4XFuJMW41&#10;xPZ+sg80M5FF2TUNNTcGkilnG2OFLPWzhRcrjQ2kii4nYLZSWpLUlqS1JaktSWpLUlqS1JaktSWp&#10;LUlqS1JaktSWpLUlqS1JaktSWpLUlqS1JaktSWpLUlqS1JaktSWpLUlqS1JaktSWpLUlqS1JaktS&#10;WpLUlqS1JaktSWpLUlqS1JaktSWpLUn6CztPRdzw2ium4PSZyrU8zJZybp00XC7DrHO8pnmnUHRX&#10;ybgcqhnjk2jSXTdmmmi4Acesa4cpnnUNx5LPFwaUOS4Us88q7XGhtG4H6xfpM86i6KuTcL/KZyrD&#10;hS3pXfp3ANYp7PNOo+gq4XKb0W0lcrUAp+l05akNS1NmlqWpDTahPNDPvak6J5WqZGO35/ozS0wa&#10;ZzUtPa5iWpbjBp5mmu3QFFwcVuNM087UCROA1DcUtRcGkKW0h9ATl+i2FuLM3GNy4W40zPF0+lb3&#10;JZ62cLXjZ9Kbe48k6pZrfn+ifGbiNxrq4rOWzxRc771uf5LOTb3opZxpt0/KGqIyW/P9EXqZyGea&#10;buelnGZVy6IpNu0lcm4vSZxptr72qOa3j6EaLUS3InLPVqE5fJZ4ouPStrzybkm5Vu0b41QNvGT6&#10;Eacp6mcJk6i+izxRcOjfNtczhRcvaCm2vvaoPt7rocNQHW9wbRk42erUfEzxRcGK2+lc/o23Hqcb&#10;eBdIy3e+/cGlgkuHKZ5p1Jn5NvJtukaBdDr9t0cOpwRb33SMt36OC4HX5HpM806l9mbcEW11+6X3&#10;jbHs/U0qt78N0jLd2kzzb8QkPvs806mPDaVtJtmIXVjFtyamOvm3uZ10jLd2hcGMyOPcUwsTlqS1&#10;+zfaYtMWoae4dG8bYTbdLDdZTbCnUx963vwXUMt2vLaVvdekuNDPHJt01DcYtMLZO3Fmaei4Aq1u&#10;w21116WG2A6l6ApuB983UMt26OG4NLDL0odrmoaec3E9FLONNuKbWBbBdj8FtfqS9nmm36N1jLdr&#10;71v0WcLQ/wApnKluDPiXL6TONN0G2FV2EW0akPNDPvXBpmk3WMt2YzcGnanKb0ZLkt6Vz6Yptr7W&#10;+2Px3aRjthGpGink3A69dgy3ZiFvcG0bZpIosuDOF0uvW0ZLScltGTUkjFqPoJuGflG7Blut9+4N&#10;LBbnjlNoeUzr91aVtFpNtddoOqWgmm4dM0XaMt16N4XA6/b33WRc2e2AY7uBtgy6i6CKbhczhRdo&#10;y3VpM+34hqxntItgu7PbBl1E0UU3C4Us6/dwy3VoXBjP0BFsH0N0UXFpHlXFQ1DUNQ1DUNQ1DUNQ&#10;1DUNQzwJ7peW0re69qyLSMmpR1O0EXFpq1Z0MNwaWHUwnFbRktOa2ZruNtGTUDRRRcWmrk6tPt+i&#10;zhqYba605rZmu420ZLv0U8m4tJXJ1adfNwaepoTbBas1szXcbaMl3aKeTcTzyNW8Qt7m0dTSq2FV&#10;qzWzNdxtoyXY80M4cm4nnkatvv3BpXhqbjNty2oZNSjqQ80N6NxaSuTq5o3hcDr+puK2aLOtQtgu&#10;46jvNDejcWkrk6uaTPt+Iam6ApNt07WLYLuz2wXU8tiuLSXRq7oXA++dTHs8023Rtee2DLdwtgy3&#10;S8s83Fpr1deW0jb3amPNDPvW3TNA1WAtguh5Z5uLTXq9oYbg08OpjhybbohtEWw5LaMmpL8VzvNL&#10;PNxaS6dX9K36LOGpeink27SPKOq5OO2E3NjZ5uLSVytX3XzcGnqXop5Nu0jybebYU3Y/UL0meabi&#10;0lcr6AYhb3No6laKeTbnXmcKLe+2C7MttAuT0meabhcGeeV9AH37g0rw1JeWcOTbtEM4XA+2PZ91&#10;hNsAuRw5TPNNwuFLPPK+gOjeFwOv6kPNDOHJtzhS2O4SLa7BdZVbNLBceinlXE4Ut6X0B0rgxDUh&#10;5ob0bc4Ut6VxkWx143Vjtr8NxaKeVcThS2P6BaFwPvnUd5obFbnClnnlXIFW3SunRvC2OZ1w6CKb&#10;iclpqfoE8tpG36Oo71NPRbnClnnlXKRftugb90aVtfguHRRcTgzh9A9C4NPDqM8s825wpb0rndet&#10;r79zuHJFtxm4NBFxODOH0E0rfohnDUV5Z5tzhS2O6NLBbcTPuXRHKtujcGiii4pqGcn6COvm4NPU&#10;WelnqtzktNTdLi2jbdBVFyPvs8023Tw2/RTybixM4UfQXFb3No6iekzzTbnBnC69MW7QXcTyzzbd&#10;FnW15bRTyLi9FnCj6C47g0rw1E9Jnmm3ODOF2OLaNu0V8lnii3u8pnmm3aRpNteaGcOTcTzyWcKP&#10;oNo3hcDr+obhymeabc4UM5N3PHKFvmaeY2zjM5Ewt/o215ob0bieeSzh9BtK4MQ1Dcnls827EzhR&#10;qA8ck3BNQ3GDUypyGmnaaZp7e4Us6/bHmhvRuLSVyfoRoXA++dQtFPKt/os4Uag6JbRNx0lqS1Ja&#10;e49M02x5aei5KWpalqWpalqWpalqWpalqWpalqWpalqWpalqWpalqWpalqWpalqWpalqWpaljpah&#10;PLPNv0dQtFHKt/os4Uah+kzjqPpK5NseWedWTqFoXBp4dQdFFNveeQzhRqLpJ5Wo3os4UWt5Z51a&#10;OoWlb9EM4agaCLfpK5OpGminUTEzhRbBq2dQXXzcGnqBoIot+krk6laSeVqE/wAlnCi2jVs6g4rg&#10;0bv0Ucm36S6NTPSZyrv0l0W8atnUDHcGleF36KeTb9NepzlM8TpuxyWeZ1XANWzqA68Lgdfu15Zw&#10;5Nv016ovExbjXQ4M9bOFFwjVs3fpXBiF2vNDOHJt+kunVTizFp6Lk4rcduLcY1bN36FwPvm7Hmhv&#10;Rt+kojSalqWpalqWpalqWpalqWpalqWpalqWpalqWpalqWpalqWpalqWc+6ZxO3FLTi3TNPM087O&#10;FyjVs3c8s82/Rux5obFqcMt2TixMWmIsUNQ1Fi805ad7TC6Rq2bu0Lg08N1vUzzRqeMv0BGrZu7S&#10;t+iGcLrGqAy/QEOagtQWoLUFqC1BagtQWoLUFqC1BagtQWoLUFqC1BagtQWoLUFqC1BagtQWoLUF&#10;qC1BagtQWoLUFqC1BagtQWoLUFqC1BagtQWoLUFqC1BagtQWoLUFqC1BagtQWoLUFi+7dG+bg07s&#10;GqAy6zL71waN2DVAZdZjHcGleF2jVAZdZh14XA6/do1QGXWX0rgxXcNUBl1l9C4H3zdw1QGXWW0i&#10;zzb9G7xqgMustoXBp3fxmoDUBqA1AagNQGoDUBqA1AagNQGoDUBqA1AagNQGoDUBqA1AagNQGoDU&#10;BqA1AagNQGoDUBqA1AagNQGoDUBqA1AagNQGoDUBqA1AagNQNZbSt7gzhryaN83Bp68r71waOvJj&#10;NwaV4a8rrwuDHryaVwYteXQwXA++f/6efpNOWpLOiUascZqQ1IakXLop5TTktMS2irlaz5Opk7X2&#10;vtfa+19r7X2vtoh8oWRluQmSD9KTZ0g2kLSZA1EI1MFpEoWRluQjFJA+lJkYmeKLQZA1EeOU3GsP&#10;XydSZmvNea815rzXmvNeYKLpQsjLcukhp2mbTXT9KjJ0Vcm0GQPo+LIy6wRlaCpZkD6PiyMusEZb&#10;jypRkCVOW4oa81LUtS3GDYDa8JbihqWpalp2nmlBzXmvMBNaMbcUNS1LUtOGnmtGiHNea8xfYwlp&#10;mpamxxg3FtE7TTtMGpalqbHGDcWWLIyyuMW4s7TOalqWpadzcaZniiXohzXmvM4ulT0txRYpamxO&#10;Gnmab6OGW8Us+SZAkY2xWn0WemXPS2K0TUNNTITZGWVO2K0TUN6Uo2VE0N6Mt4pbRVypTobPVaHh&#10;tFdMoWRlkPVQzkTC0vS3pWnNIeWcii0vDAqp+jZkBaaXSHhniiQZAkaYtfoyvSZ5ptWkG0hZTZGW&#10;S++zzTanilnHlSTbZ+VJda9E8oSRZGWRos42p4pbStGaRoCiTQWoMh176OGQMjaSeTIceTIMgSHN&#10;otNQ3GnaYCzQ3oyHYJDzQ2kZD1tRYnDPQzjZeaLKbIyyHlnyHraYWJwGehnGmy8UtpCQZL1TBqGo&#10;DUM9M4kYpLxSLHGmsTWJw3EmLONNkKkiyMsnTDOS3HLUNNYnDPRI0bxtGayTI0lUNxRZnbA004Z9&#10;8/RwyBkZxob0ZGgqyZAkvVLcaG0bJGKRoSNI8qU8cpsTY5CbIyyNDDI0lcqV6UjQkGR2ipWkKDIB&#10;k8WXp3xIBkCyMsnRLOTL0hfsg2jNZMgOod9IzIGSxoltEyNFXKsGQLbmsiQTZfeFtTZGWQbOK0aW&#10;GyDINkJlmQLY60CyMtwiXmskYpGirktMfpEZAyWfSZxpsvFLY2MgSsJaYWKWpalqWeqyJZOO2psj&#10;LIJsk2wHFZNqOSQJL1NxZ2mc1LUtS1LUyM8gWRllcZuKGvNS1LUtSziZpAyS80jFJmalpw08zTfR&#10;0yBkkaSeVI0gxUJAkPNDejaxcibIyy89oMgZLJs5pZySBIcOUz1U2vPIFkZZOii2DJLzSHFsVoeK&#10;W0V0/RwyBkk6aaJBTeMgSNEUCRPM1LUtS1LOsiWRjtqbIyyCMdki0OkAWTZzSzkkCzpM802eK05a&#10;lqWpamRnkCyMshwpMiahpy1LUtS2k+QMkvNKwNxS1DTgytE0j6NmQMkqbkyxZfI0zTKGSyJBs4jb&#10;U2RlkZbL71odeFkCQbOaWckgWQmzos4UWnPIFkZZDsFmegSjIGSXmtU4aaZnH6PGQMkpxoZxlCyc&#10;kgSn3rIkacjRVypWinlNxWcZlSE2RlkaWCRoKplaI5UjTkGzmlnJIFkWRKxyM8gWRlkGyZXZiQMk&#10;vNI4zPEsYbI+jZkDJLdfZxpkiy5nWdFXJkPU2inkyBIcaGdIcqcNS1IalnImkT8iymyMsl16Q5U4&#10;alqQ1LORNI0Q2iJBs5pZySBZCrL29KRjZ5kZ5AsjLIfhs6TPTIcics80yBkl5pD7zcVuMGpaY2J2&#10;wltI2dLB9GzIGS0PHKkiRpiiRxS1LUtPJEl19nKtTg2iLKbIyyXFnKtThS3pSTZzSzkkCzoltE0y&#10;KWpacys8gWRlkTUiRM1LUtxjKGSXms6IpNrcKWdf+jZkDJae0TIEhxoZ6eTLclgBhsiU5TYRaMCW&#10;cmQmyMspymmnTaMTTUyjZzSzkkCR6TOVL0l0MbOeQLIyydJHKZxlODaSuVIGSXms42xWnit6X0c0&#10;WpalqWCbU9NDUtS2jKxtxTYoadzcadnChnNS1LaT7ROJ24pa81FjjFscoOalqWCn2ieluKWvNRY4&#10;xbHaNJ7UtSz5bmpalqW0ZLi3Fma81FjjFsdgqe1LUtoyA1LUsC+Vxm4psUWOMW4tilqWpZ0jSe1L&#10;UtpPkzhpi0xFiixOWw//AMDvSLX2vtfZ4+gzp2vtfbi/T4NQ1DUNQ1DUNRdTnNQ1DUNQ1DUM6wZA&#10;yfQY5bJkktQ1DUNQ1DUNQ1DUfTAagnLLOSwZAyfQY5bJknJah9GzkalqWpYSy1LUtSwySqWpalqW&#10;palqbhzNS1Mt72palqWpalqWe+wZAyfQY5bJkualqWpalqWpalqWp+jhySBLMgZLtzWRbzIGT6DH&#10;LZP0qOSQJZkDJduayLeZAyfQY5bJ+jc9LcUNS1Js0luNO01MkaLUs6RoihqWpamwNFqWcaJDhQ1L&#10;UyeLhalqWplT0txZmpNmktS3GDYDIpZ6rLxS1LUtSx0pBAMz2paljpSDIGRp6W4szTk2Ji1LccM9&#10;Mt5biztNM1Js0mxxpmeKLRxZ2wNOTZpNjjBpjazkalqWpYZGnpbizNOTZpbjhuLLOWyZL1NxZ2mm&#10;ak2ZibHGmaaUSMDUtS1NieluLM05NmluOz02iactNM1Js0lqW4waanUnSNDOEybVorkC1i0iQMtk&#10;SdFFFqf5NrVIOWyqQZAQil1oelnHlSdEcpnqtMzPEnSLYrUAqm1HJICEUutDxS2irlSjlsmRoppZ&#10;5ptM1DPEk5JGii0PS2OS80N6Nq41OpOjIoLUNOJOiaRZFrFpEgZbIkaAkTNQ1DUWdENoi1qkHLZV&#10;IMuZqDKceVI0xSJEzUFqDJfek+iJEwahqGnBsvvC1nJLmagtPJ0VcqSctkyNMSJg1BagyfRknJbd&#10;IM8USNHyRImDUNQ04NnFqU8UhuK3GnaaRNMWcabIMk5JAlmQMksZbIkGy88lnCRO3FmLPVTJzWRa&#10;DlsqkGTM2E2Z2fDkaQZ4okaLPVMGokcZtJPJkOwWSZGkqmTOGehnX7WcklyWnnNmdnopZxpsvFLa&#10;QkHLZMhxobRZ65mmEjjM8cm0HJJxNhNmcN6MjRwWSZGmuTxg3EaflaluFEvSviQDikHJIEsyBklj&#10;LZEg2XY7Zmsi0HLZVIMjRDaIlaY5UjRwSH35bmKbJGKyZDxcRySNEUs4SnjlSCiQctkydK/LcaGd&#10;ZIkHJI0WcKJLjQ2iZRySA7BqyckgSDkkCWZAySxlsiQbL0txg0xtWayLQctlUgyNO0EXrfmlESHX&#10;mnmaY3AckgrtGI2RIOWybabOaQckgqlvxWRZIkTUNxpmmOqGNuLM1LUlqWpamSJBySBLMgZJYy2R&#10;I0xTKmalpw080rNZFoOWyqQZAyWgGyMsh6m4galqS1JalqWpkCR6MqYtS3GDTU2w5JAtANkSDlsm&#10;S9TcQNS1JalqWpamRmkHJIEsWRlkaQ5JlTFqW4wbHqXoItgkHJIEsyBkljLZEnSRSzjaJqGeJGay&#10;LQctlUgyBktAsjLZeWeq1iQ40M9M6bTorotZySBaBLOWyZGNnqteaQckgS02RlkONDPRRaXK5LPG&#10;pGMyH0Bp3yCcUgSDkkCWZAySxlsiVO2BpjYnBk4jIzWRaDlsqkGQLQ7BZFnFZcluMWvyHJwWRK4w&#10;aaZpi1DTiTom9ajkkOwWgCyBjkHLZMh96y5LcYydEUWc0g5JAlpsjLK4waaZpjYnEnQ1IAxWXGiU&#10;ckgSDkkCWZAySxlsi18YNpJol5rItBy2VSDI0TQZekWebOlYJxSMZlZrItc4Z1tOSRPQZbzQ2lZf&#10;gkHLZNkyBKNnNIOSQJabIy2ucNisjUjNadAUyBIMh2CWckjJLGWyJGk2AyzLGSyDaDlsqkGToq5U&#10;l5oZw5MjGbBySBkkvNDaVkSHNxZYFkWo5JOgumVop5Mh98yDlsmyZAMnSLaRs5pBySBLTZGWQG4s&#10;sC/ZGXUgKsvDOVMqzOzockSSLLw08zUtxGffsuZ1l4obA1LOQ2lZGWyJGjeFiYzNxhYpalpp2nsg&#10;SAqRoralpp2caJBy2VSDKnnDTvscUNxpDzyRZczjZceS3Fs42xSBZeaG0i0zTztOGpalqW4jPNNk&#10;rtRySnUhpwbHFDT0SPRknLZNkpkaKuS3Fs4S09EjNIOSQJabIyyNKxhbjBqWpaluIzzTZ0sGpGiW&#10;0TImakyxJ0xL0JGmKJehZGWyLOlbHnlSNEtommU8NpWTlsqkGQ402mahtEUSO0EmktObL71kWdAW&#10;twbRFqOSQ+9aXBnCSctkyNMUSaS09l9nNIOSQJabIy2dG+bW4NojUmelp6JThS2krlMbIlPRyZT0&#10;yHGhnp5Mp4osjLZFlxobiNxhaJqGf5Ur0mcqU5Vk5bKpBkT0tPRLeuYM4USnw5bzMlgBRZFnjNxZ&#10;w09onmDOTazkkAKbCmW9UwZyZRy2TJeiiW9UyWSBRZzSDkkCWmyMtlym4jT2jAGcNTMDTFqWnLTz&#10;tNYvtfa+2iJc4naYtS05aednCVPS0xalpy2GQ4tfa+1+VOGme1LUtS05ai0uLTTNMWpactMJD52v&#10;tfaaRolr7X2vyJi1LTlp24otPGDTFqWpactMJ7E7X2vtpB8mdqGmLUtS1LTvbii2nJIFicTtMWpa&#10;lp3txRaHztfa+00rjBpi1LUtOWmE9idr7X2eHyHNfa+19tES52vtfZ88qhpiWpalqWne0w1sTkkD&#10;XxOSQNfE5JA18TkkDXxOSQPox//aAAgBAwIGPwLWAh+InduyP6n5addmH4id27I/qflp12YfiJ3b&#10;sj+p+WnXZh+InduyP6n5addmH4id27I/qflp12YfiJ3bsj+p+WnXZh+InduyP6n5addmH4id27I/&#10;qflp12YfiJ3bsj+p+WnXZh+InduyP6n5addmH4id27I/qflp12YfiJ3bsj+p+WnXZh+InduyP6n5&#10;addmH4id27I/qflp12YfiJ3bsj+p+WnXZh+InduyP6n5addmH4id27I/qflp12YfiJ3bsj+p+WnX&#10;Zh+InduyP6n5addmH4id27I/qflp1sIdVJcIiwH5W+IV0PxN8Qrofib4hXQ/E3xCuh+JviFdD8Tf&#10;EK6H4m+IV0PxN8Qrofib4hXQ/E3xCuh+JviFdD8TfEK6H4m+IV0PxN8Qrofib4hXQ/E3xCuh+Jvi&#10;FdD8TfEK6H4m+IV0PxN8Qrofib4hXQ/E3xCuh+JviFdD8TfEK6H4m+IV0PxN8Qrofib4hXQ/E0Sq&#10;gvENZD8lth+InduyP6n5adbCr+MnduyseMrdtsPxE7t2R/U/LTrYVfxk7t2Vjxlbtth+InduyP6n&#10;5adbCr+MnduyseMrdtsPxE7t2R/U/LTrYVfxk7t2Vjxlbtth+InduyP6n5adbCr+MnduyseMrdts&#10;PxE7t2R/U/LTrYVfxk7t2Vjxlbtth+InduyJzU9Ua2FX8ZO7dlY8S2w/ETu3ZE5qeqNbCr+Mnduy&#10;seJbYfiJ3bsic1PVGthV/GTu3ZWPEtsMmjTTu3ZE5qeqNbCr+MnduyseJbU84XZE5qeqNbCrfyIf&#10;WF2VjxLannC7InNT1RrYVb+RD6wuyseJbU84XZE5qeqNbCrfyIfWF2VjxLannC7InNT1RrYVb+RD&#10;6wuyseJbU84XZE5qeqNbCrfyIfWF2VjxLannC7InNT1RrYVb+RD6wuyseJbU84XZE5qeqNbCrfyI&#10;fWF2VjxLannC7InNT1RrYVb+RD6wuyseJbU84XZE5qeqNbCrfyIfWF2VjxLannC7InNT1RrYVb+R&#10;D6wuyseJbU84XZE5qeqNbCrfyIfWF2VjxLannC7InNT1RrYVb+RD6wuyseJbU84XZE5qeqNbCrfy&#10;IfWF2VjxLannC7InNT1RrYVb+RD6wuyseJbU84XZE5qeqNbCrfyIfWF2VjxLannC7InNT1RrYVb+&#10;RD6wuyseJbU84XZE5qeqNbCrfyIfWF2VjxLannC7InNT1RrYVb+RD6wuyseJbU84XZE5qeqNbCrf&#10;yIfWF2VjxLannC7InNT1RrYVb+RD6wuyseJbU84XZE5qeqNbCrfyIfWF2VjxLannC7InNT1RrYVb&#10;+RD6wuyseJbU84XZE5qeqNbCrfyIfWF2VjxLannC7InNT1RrYVb+RD6wuyseJbU84XZE5qeqNbCr&#10;fyIfWF2VjxLannC7InNT1RrYVb+RD6wuyseJbU84XZE5qeqNbCrfyIfWF2VjxLannC7InNT1RrYV&#10;b+RD6wuyseJbU84XZE5qeqNbCrfyIfWF2VjxLannC7InNT1RrYVb+RD6wuyseJbU84XZE5qeqNbC&#10;rfyIfWF2VjxLannC7InNT1RrYVb+RD6wuyseJbU84XZE5qeqNbCrfyIfWF2VjxLannC7InNT1RrY&#10;Vb+RD6wuyseJbU84XZE5qeqNbCrfyIfWF2VjxLannC7InNT1RrYVb+RD6wuyseJbU84XZE5qeqNb&#10;CrfyIfWF2VjxLannC7InNT1RrYVb+RD6wuyseJbU84XZE5qeqNbCrfyIfWF2VjxLannC7InNT1Rr&#10;YVb+RD6wuyseJbU84XZE5qeqNbCrfyIfWF2VjxLannC7InNT1RrYVb+RD6wuyseJbU84XZE5qeqN&#10;bCrfyIfWF2VjxLannC7InNT1RrYVb+RD6wuyseJbU84XZE5qeqNbCrfyIfWF2Vjn21POF2ROanqj&#10;Wwq38iH1hdkfnDqi2p5wuw+GnWwq38iH1hdkfnDqi2p5wuw+GnWwq38iH1hdkfnDqi2p5wuw+GnW&#10;wq5NHbw+sLsj84dUW0E0Puw+GnWwgeMjrC7I/OHVGpJ8NOthA8ZHWF2R+cOqNST4adbCB4yOsLsj&#10;84dUaknw062EDxkdYXZH5w6o1JPhp1sIHjI6wuyPzh1RqSfDTrYQPGR1hdkfnDqjUk+GnWwgeMjr&#10;C7I/OHVGpJ8NOthA8ZHWF2R+cOqNST4adbCB4yOsLsj84dUaknw062EDxkdYXZH5w6o1JPhp1sIH&#10;jI6wuyPzh1RqSfDTrYQPGR1hdkfnDqjUk+GnWwgeMjrC7I/OHVGpJ8NOthA8ZHWF2R+cOqNST4ad&#10;bCB4yOsLsj84dUaknw062EDxkdYXZH5w6o1JPhp1sIHjI6wuyPzh1RqSfDTrYQPGR1hdkfnDqjUk&#10;+GnWwgeMjrC7I/OHVGpJ8NOthA8ZHWF2R+cOqNST4adbCB4yOsLsj84dUaknw062EDxkdYXZH5w6&#10;o1JPhp1sIHjI6wuyPzh1RqSfDTrYQPGR1hdkfnDqjUk+GnWwgeMjrC7I/OHVGpJ8NOthA8ZHWF2R&#10;+cOqNST4adbCB4yOsLsj84dUaknw062EDxkdYXZH5w6o1JPhp1sIHjI6wuyPzh1RqSfDTrYQPGR1&#10;hdkfnDqjUk+GnWwgeMjrC7I/OHVGpJ8NOthA8ZHWF2R+cOqNST4adbCB4yOsLsj84dUaknw062ED&#10;xkdYXZH5w6o1JPhp1sIHjI6wuyPzh1RqSfDTrYQPGR1hdkfnDqjUk+GnWwgeMjrC7I/OHVGpJ8NO&#10;thA8ZHWF2R+cOqNST4adbCB4yOsLsj84dUaknw062EDxkdYXZH5w6o1JPhp1sIHjI6wuyPzh1RqS&#10;fDTrYQPGR1hdkfnDqjUk+GnWwgeMjrC7I/OHVFu7yH0g3eQ+kG7yH0g3eQ+kG7yH0g3eQ+kG7yH0&#10;g3eQ+kG7yH0g3eQ+kG7yH0g3eQ+kG7yH0g3eQ+kG7yH0g3eQ+kG7yH0g3eQ+kG7yH0g3eQ+kG7yH&#10;0gzzFhu5wbv4PTTwt38Hpp4W7+D008Ld/B6aeFu/g9NPCxXCUFI0Ezgv1sIHjI6wuyPzh1RrswPG&#10;R1hdkfKnqJ12YHjI6wuyP6n5addmB4yOsLsj+p+WnXZgeMjrC7I/qflp12YSsEVO6Lsj+p+WnXZh&#10;+InduyP6n5addmH4id27I/qflp12YfiJ3bsj+p+WnXZh+InduyP6n5addmH4id27I/qflp12YfiJ&#10;3bsj+p+WnXZh+InduyP6n5addmH4id27I/qflp12YfiJ3bsj+p+WnXZh+InduyP6n5addmH4id27&#10;I/qflp12YfiJ3bsj+p+WnXZh+InduyP6n5addmH4id27I/qflp12QtPKBe1MPotTD6LUw+i1MPot&#10;TD6LUw+i1MPotTD6LUw+i1MPotTD6LUw+i1MPotTD6LUw+i1MPotTD6LUw+i1MPotTD6LUw+i1MP&#10;otTD6LUw+i1MPotTD6LUw+iyq1WHdqpz8wdvf/51eICcjcSBGORCuBpqtH6CuBn/AKaJsN8NEb4a&#10;I09Wi7D241Wj9BXA3HhRBlSWcadeb9vAiqGHRLtkzN7zs4eVT+rpN+4rHRTvk7zcftYmVXsgNxav&#10;DzvV1nt7qDCTkSkb1qdEAIxt7yrwSeYndc3c6JxKUN92037eNFQcbley37eLCWMb0nfG2z4kBZT6&#10;PG6r20VBytdzQqyFrX6Ie2lH0IKMZedgcIZ9ZVEiq6I2p/tN+2gw0nC6fZp27m0azDREHpAFnwNO&#10;CvEXjYU/aIbSqxRGR0VbBm+03Z1lCkLwEO11tFAJUW0owECF6VPRp2XNpR3x4npUdEb727OClKIe&#10;ABw2rs7KsISuHgIexXUVGDEwcpPCNk5GfWIb4PnJnT/TO7XS7KrIUuJgAe3afM16CfNTOc5oGZ7O&#10;qcNKTh8o56dQXGhjEq/uKxi5Jyp4HN+5R7q8sTpOe9kLjrnCFBSVRTQBOWEX5qrRT5iac5oGZ+UN&#10;2NUQlEPFv4c+opREAUg0g0Max8p4q/8ArNHqm9kM2MMYMdJTFFIOuWI0f3NUwnlHmjfOZ7dnVEON&#10;9XlHKd6jFqTo1ge9FCxyhwjEW0Y4fBPJWKDwHFu65Aq9VQVxT9Z8AxsKxXXRa39lOTCcZzDUwwKw&#10;kKhKpBb9TVnrqG2jLiwHZx64vu+LVRSs0ZBhP1LdjVEuwnylZT9RqdoqnSWNdqQfUjSPM/Dua4gr&#10;Vbeioba8mAY9jCBBgJCYSaANUNFU6S36uqj9gs9A4MmA5suuCmv/ADAftaUp8/GfR62SnRTRqkqB&#10;GAVCUHEN2VNXVOg4Rgyi/s39cAfMK8P2g5KfPy+ju5NVVVVcy6UnAr604mVAjB0VBcRrNuTOW91V&#10;4rsY0Rsqc3H7KHlV7IU3vawgZEk76W49YWciQN8tPFju9X2W7ysbKPYbixI78qfYbiR4gzA8De6r&#10;Oyj8W83ulwVjKQdx2208AqHokK3C/abRjoWhXpAjduf9RWR+wQemfN4dhtFMyRqsPm0AcYTRMl5W&#10;8c2DWY0apDWs4hNnNAbSrsRMJOAcY7w2yz4iVRV+kd4OGy9tGrQ0Qx6IA3LZoqD0tx4CEqwp4vVd&#10;ts+oxiDgWH/aHslnxYRVD85PGG1OM4FxiromhCdasA4TeZNWq40YKA4XQ+IQBjbj1iADz08LT1hG&#10;2dwN3/2Inst3/wBiJ7Ld/wDYiew01YRtjdDcSswOmnhZ8NQUMRfc6oMUPhqDjkLRKmvyTMcKbx2N&#10;vWV00p7OB5y5tgUncxsFVh8eN6XJ6PC9tCGAlAvC4yaxCHanyhMrZFOd7GJ8uV2qPNMyuA7WRjCj&#10;pUiILxDjcHa1Y8Q8pJoV9bxbTgF0YcpBpHCMdyOjx0aeAcY7CXuzs6pwVrxqOjuP3m912cIYkv62&#10;k3vaxFdziBsBwbSUXm0PTMW91WIruc8bBeGdHEOKMmifszbTaNaSuCrpJ2p/stp1WIiInEX/AP5c&#10;iPmUMceHxVc00bB62sm+AnRgX1nk5sJyZ3MIih2taHlK3k0DbOO6OzrkNKxtjIaQxjfLT2sLzfLG&#10;S8raOIsULBCxet4j1dRRFTQQwqtedDrl4+SvgOLYwXB2tbiJQjHvCk5m0PlsPSPnLo6In2xkb9zG&#10;VoeaJk7A37h7WCpSYgvguLCH8wHbQsNC+A7WVu0qawrCPKGUfUXEuqxOQtJGyyoETvEKIOUayAgw&#10;ElUVVADCsfNePF8zyRzvOyUZW0UByRdb4w0axeWKc+EZczm9+NKrmhYoPAcRzPuAVT5mSur3l0qT&#10;l84bYxsIsIhUNVBFsMetLCIQw/WfIGML5UnRT56qcwoGd+QMY1YUpcU3yX3KI1XUURRfDCq/MnIr&#10;N5Xkqy+ado4qLi7dPIjJ0s4mO8c9sT7iDyR5CeBu4g9BPA3cQegngbuIPQTwN3EHoJ4G7iD0E8Dd&#10;xB6CeBu4g9BPA3cQegngbuIPQTwN3EHoJ4G7iD0E8DdxB6CeBu4g9BPA3cQegngbuIPQTwN3EHoJ&#10;4G7iD0E8DdxB6CeBu4g9BPA3cQegngbuIPQTwN3EHoJ4G7iD0E8DdxB6CeBu4g9BPA3cQegngbuI&#10;PQTwN3EHoJ4G7iD0E8DdxB6CeBu4g9BPA3cQegngbuIPQTwN3EHoJ4G7iD0E8DdxB6CeBu4g9BPA&#10;3cQegngbuIPQTwN3EHoJ4G7iD0E8DdxB6CeBu4g9BPA3cQegngbuIPQTwN3EHoJ4G7iD0E8DdxB6&#10;CeBu4g9BPA3cQegngbuIPQTwN3EHoJ4G7iD0E8DdxB6CeBu4g9BPA3cQegngbuIPQTwN3EHoJ4G7&#10;iD0E8DdxB6CeBu4g9BPA3cQegng+gvZ1ce7HKUaE/wBcA3p20auHxjSs0ngGK7jCigKhmkFjW/lY&#10;KoN9F8c3CMVOW4OJx6qaUGjKMB+pbt6op+EX05R9RajV6s6LXfsp5x3hnc3bVtZUraGQXrpT8u+Y&#10;q93QhZveirFgN7JRcCK0OVCibSpt3RtieaNYLtYj0VEUqw4k8NA2mFXqyQmCn67OoJrny8BNcvpv&#10;L4FbRv4WMOIClYpBpt4rFVUUxR9XHCGECM6HXsF5XN4KcssxIhCUCkmhjVPlhKavfXfVkwDbOK7P&#10;/nVo/ukDinzk8I3MhuCsQb5hF2UTjbFsTzRrA/qKw9NQSemcAxYTmGIQoQCYaQ4Aah/qavxa+BmX&#10;iOPAdmagwogdESXEW94pYVT5sckT2/a2cLaSZ0mQqsVhQTBSJy3YwXoqAMw87GrgvZbtTWYBdFQX&#10;hodchclY2DfGY29xoaJA8xak7Bda080awGnEmqKDxjh9Eb+AZmEKEAmGkOAGov6uqh1fSOmMHOwH&#10;McWiqZQuDsoj4lR83BzeCg4qWFYqigqGdrEReNgxoxCYSQ8ltCG9NRTyRh9I48GDZu+J8tXyVcdO&#10;UcoZxPmNwVhPpv6QCt+1p5o+n4q8OaHSpXmjhwDeeyatVxowkj659Rz81qY94O8GEedlHlYRPluD&#10;t6opxvi8cRH1xM4cStgToO6MI3L7fo6qf2KD0zhyC9s4HXfBrd5Cw/JQrafcCz5yEnadvWtPNH0T&#10;91CiqyJJ3mmq0bOkjdaarnpIG6pu6HTRwtOhA9cN3aT66Wmgg+uj2mnq6sxSdwtxqtG6JO43vkLT&#10;lBGoSavBD4qy4BhV0TxTOs4TwC9cjioPZ4ouT9VVh+yiHoqwZDSnYvXC8U6hVeMaTCD8omO2Leg4&#10;YCesu1p5o+hrhS3u4CwnCri9ZzPrUaGjmgq9lnxlxYhygDaD9tuJV0HnPV1nt7mGhGQAblr99BhK&#10;ypB3m7nQV6JI2nu2m/ax1p5wCtzRZ8IIip9Ez7CnbT20a1DXDPpAi7f/AKlYHv4g4mJOHKrq5bg7&#10;StxEw04zuYczaNThrinCeKN87Qb3WhCGIPP2nt7ysRukQNgTN7xROU2HilvdRoqcilDfbvtJPpAH&#10;bp22dXYAIwoLtov3W0YcUJieavingOYm4FVWsB8JY+ucMuqRqU0HCLx+uTVJKfMWobelv2+Er/wH&#10;WXa080fQrRQCVFtJaRBh+nT0adlzPralxldFO1P9pnVWEhGQT7NNyaEQAoN4s9KOxiYUTfZ5O0G0&#10;6oRHh9FWwZtg5m7KMlSYgvEON0gRB+0hzr3k+tuPZwot3b1tYRDx72HMxhfLB2cPzjyswoG2cjdr&#10;HUpcQ3yXm1hMNenA8xU4zXxmYQj7qt+aq/zTf2jit/6iCP3cEPGNN8b4/rqlET/7nqpt8P8Ajjrr&#10;taeaPoR2dThqWrFeymgZ2ET5nE9VG+rgGdtGpwkox385purs65DStOOkZDSMzGL8rVpDzFU5lUbL&#10;srGDWEqRFF4zXNopnUWTA/5zOvnf0ot3ZI95XvNwY1cFJxUt29bWVL2hiAvW8Vb5m9dXvL8pOXzh&#10;t5aGEaCQqEoTEW7tIQ/axpxiPlJ3xiOLVGL433U28DBBTuqO/a080fQbsaogriYt/BnYRfmqtJXm&#10;JozqpOZ2UsINXSlEIXgHXd2VcQFYDfGQ/UYWMervjVPD5SecN8Z3XKa9FHuYNHPvdGnK63GpVEg1&#10;6+fM/FivX2K1klZpNw6CnrqRpTgxpx7u2yazVzpQVCY21dXHfCdHOHDRnbRVyhqgT50dR2kjet8U&#10;eaEj7ItaeaNXYlciclCX5TeGczN3xliP8xfCq/m+WfZzz4m7GqICIeLfN/PqEaz8tdDrV9Pkq9k7&#10;Rv4WMGMkpipM4NxBCJ1EuaHVBywHqxqNPAMVt/T1c/v1jojzuDZbSVOo3H2cV5qCzxhg9Ib+EZmE&#10;SGXoUHg4rb+qhj3Eef1/K2ac51QgA0qBVsqO8631lf8A6qGxNvWtPNGrsP5ZDPpr+6N07EoVeqJ0&#10;om0MZN4MI0V0Wu+deTzRv05KNRXni1wDir3lYRuXmVVa0nRip28YxXD+qWPcwJ/WPJ2JzmFtVWok&#10;6qEjzlYOHEyqzHL4qy83L/8AJrR90ruzgPm5DexzX7bEgp75PGTzhezh4z6nuFLQ6sP+OGlOwHW4&#10;rVyQGVFVSpROza080W1dZi90hLzmamJ0WpidFqYnRamJ0WpidFqYnRamJ0WpidFqYnRamJ0WpidF&#10;qYnRamJ0WpidFqYnRamJ0WpidFqYnRamJ0WpidFqYnRamJ0WpidFqYnRamJ0WpidFqYnRamJ0Wpi&#10;dFqYnRamJ0WTHQ/QWl4fS429UaLNDQkk5A0SuROUtT8gvDMJpPE4tVSeMveGE/Ut+nqiXJvm+cZO&#10;o/ZxOLWE8lWD+mEMqrVkaMVP12LghhXfROOrPRsB2e2PNDEoP7SHMjfV62465nilgpfxcOZe8r1t&#10;19tiIT3K+OnIeAvGp0CH5IVpHImf+lvrEW/2ZHS4u/bE80W2s+Crcu+HVj3T9JXNFOzRnZwot6ag&#10;jvIxn5o4TuGT20V6agDOfOxJ3zeysmBV0hMFImGpOnCcK8gcU4fRO9gOdihYcoW6FVT3ZU9XNE54&#10;Lb+khH38ebIjytmjZuhMVXw6uKvIb/q07TPFFsTXU8uCqfmqm3Xbep0b5grmJ3Vfdt8OrDlRIm0n&#10;+pTbE80W2s+Crcu9VfX3kYzc0cJ3re80NErI7p+inmijZpzyNOI9NRQeMcPojfwMIMIBMJIcBqX/&#10;APXqwm/5N5W8c2O3RvmCuYN1X3bY80NErP8AxUI5oo2ac90iEvv4HFOTyTsTZrZEqq+TEQRssqFE&#10;mWkkHKNTNFPKLQqp5SUz84zq27f+nHJgoAznjHadbE80W2s+Crcu6HU4fKWp2QXzmE7JgwpoaUgD&#10;ILepCD7+NxBk8o7E2UiR2KJoInWrAOE3mTVquNGCkTDUxUKKHw1BxGIsuqK5FKThSaOA47bBg+Xo&#10;6Ryqn2qM1sWE97F4gz07T9q6koV3UbiHL5O3Nntq1DkRQF7NO2Cc+pn6lY9xA43reTw5reYq5kJD&#10;zkDRK0vlRFk7NsTzRbaz4Kty7onzOIPQR947g2bgUhB9xB4gy+UdmbIBISj5eXq8t/K0sY3Lzr9x&#10;fuI8NJwPn2KW92YkTmp9rRb3NWJyrduA7re7gwRl0jvhphBHqnfUWph9FqYfRadMA+qd5Te9gQzk&#10;JHtN7+BETkIVu6LO7bQV6YKdvk7bacFSVIwgv3Lh/Ww++gbaDTsU7Nsg1W8uIH5L+0+2pqieRBT9&#10;pU52tG6tJMyg0Ktjy0A57+wX2yDXBSheiciv6jb1LCEzqLJq/wDzGdfOPBRmt6oSe9jHQzeVtTZ7&#10;anmi21nwVbl2pgwp4i1ADKWh1OHyUJdlN85zPb4lZHeu0U840bFOZnmmQKxVVFEUfWfCGECO6HXs&#10;F5XN9mnLbnVmIO180Tq2L2dzaPy+EEjCuc7AmGyW/cxllOCgbAcLZ2lXWpC8KS7cbRrYEeH0VbIm&#10;2RnbRgq0Y/mKmOa8c1vMNc6CHFotTV5Ctq8c4taqwaIUM7KptzSthWrkgNErSqYiydm64lUNMJbx&#10;kV/UHZtlYhX9DSGVPG3tS/8A6tYHukcjGrD6u7kuDsEd1AGj63lcHq21PNFtrPgq3LtVX4ndwaOc&#10;eAbouBNQR3cET848A3TKeKWFU+bF6b0T2/a2cLBaC9JtTo6tKP5iZ1f0z5mKIR7Gr4E051U7DhcL&#10;xSwq/wAzfEq/neUnL5w28tDCNAUFQlUEW6FXk0LTonKmjaO1a4tZvxIjsyRwk2yMrylJ0B60x2n3&#10;YIR5MVBTn5Q3Nu2ONDRKsaULUnYLtSRVocyKVHAnhwY2TV4IdCQHC3xK2eUBxcajR/XExWqdRtqe&#10;aLbWfBVuXY4UtDqx71z1c407FGQW+JXInJQl+U3hnMzKjRZ4i1EnKbR2SveVLzcHNwZKDtsKxVFa&#10;UPbGIi8ZZixiEw00k0Mav8p4sP8A7L55uDLTkbSVOo3Joq41RUeMn7yce7sEJjwDpQlB4NtiEcqG&#10;QsZqfsk2urowo0ulxt+2QKqPKUVdEOHWN2Qqz5kRJzPntsV3JW5WyJ9t+pCYEAaUVRcA3YieOqda&#10;sJ4Be2b9wD5dCPuoPK5/4Rtk25PNFtrPgq3LsERY9xB45y+SNmfMbgh/LIZ9Nf3RunYtX6iqKcq+&#10;LxxEX/q5tDkVwCdG+nCNsSTWa0pyNsnAMbcbi1UHio3zhP1Fz/8Azawf28Q8X0VcCt3Kbaurq5K0&#10;FOyHNomkWnRFJZMFNCUgbFs7K9DhAZzxt8XbAj31Qk7Lp9u2QKx50Mp6Jf8Ae1HcKW/WVofvljoD&#10;Bzjf2ML7eqsnvaEDCo0bFJxBjEWXrJebcnmi21nwVbl2JUvv43HP3RsbZNvVGil0NIJOQNErkTlL&#10;U/ILwzCa1iJDJCxQQwqnzUhMW9EvHnYDjoyWTWqyeKKBfUcAbt6weL5KbyRi3zfuh4pZFYV3w4q+&#10;cOGY57bWId4RlbrxaavDvGMnYe822sxP/Ujo8Xeu1CfMUpO3pb9shRvNiu6QPBqOn5pXhx6YaTe9&#10;I4/NwU0udb3mhnQj+zhzJx4VZ9x1vTzRbaz4Kty64dXPcjjK5o4aM9wJqMM+8jGfmjhO/bhVq0+J&#10;UftJyYvR2HMfmIiA1QB797Lipe3bxJoQ5KcA4cJ3rqiVFXJiJ0hlTwg7Vtj4Don7CbTCN5IUfsnh&#10;tjzQyoppUonZu2PB82ID0g77tsim+gpP2gN/UZPzOvj3VKEm/wCkcWAX6aKbg/8AmVY/uIg43opw&#10;ZVbmUXAnmi21nwVbl1mvLHvY1HNHCZ9i4IlYHdclPNFGzTnt/ZPPZkvdefhdddXi3u0AzK4p3baT&#10;hhptK1+bAO2pNsjxfNgrOwk3dWIWFCTsE+1bKyn/AMVHoz72oo+YfMB+28lPnYz6PWyU3AayueJQ&#10;lOFXBhZVYjnSirLybgTzRbaz4Kty6odTRStWwL5zBkwoYdDSHDILepKO/jcQfeOxNlI1LCxSC9ni&#10;i2DwU7qrTWYmBKBs6XBbKyf/ADdszb93KT50BW6k2yLD86EobR1ET8w+Yj9vSlHnY1eji8rJTcCq&#10;xHOjCSHksY6poImQnAOE3/6XCnmi21nwVbl1RPmcS/xE/eO4Nm4DDQfcQeIMvlHZmzDUyGo0lCdy&#10;2HFCTv2msLwqTtA8Nsj4ToddN3QxhSvqk71s0TQzjTqEK/8ANE8XyEHdVvC/fuF5ob9JVT+xQemc&#10;OTBs5LhcI83Mh+y3f/Yh+w3f/Yh+w3f/AGIfsN3/ANiH7Dd/9iH7Dd/9iH7Dd/8AYh+w3f8A2Ifs&#10;N3/2IfsN3/2IfsN3/wBiH7Dd/wDYh+wyqvGjPhLDiNBFGZN0pgQp4i1ADO0OqQuQhLuE5zPb4lZH&#10;eucnnGjYpyBnmnUxKMAFsjYtAfYTaYyv/b7otisa07t3Vc41dRVtiJwLO7qCn5j8yHvKUoN7AVY8&#10;AvX56LhV8qqRmoiK+4PvbGHVlXzCIPdwpk848A3RcCfl6D7uCHnnHgG6dTIMDz4qRsm21lf/AKqG&#10;xNvWmJ/IPURbB4ydxV3Vcjz9422OBR2y+sbvcKWFf+Yj9z5KfNxn0tzLRcJ+XVE/ujyleaMA9Lcy&#10;0asOFLQ6r/yOernGngyC3xK3E5KEv4BnMzKjxZ4i1EnKdTIXmw3r2BNtkWwrVyQGVFVSpROzaT4y&#10;txNsSMMdPVXd1W8S2x/GX1jdwQgPWaAwrteD67eHmfi3L1xfo6pPX1DoDDzsAzm8/SVOo6siMvuY&#10;HGOXyRsz+rcEP5ZD56/ujdOxqbGr6r7kDNOr7uxbKxEv9no9Li79qPjK3E2xBwR09Vd3VbxLbH8Z&#10;fWN2iHDBMQlwAYVutcavkZkZMeE5hjuH9LVXH5gR0MZx4BnM1JiRCTEJeSdWk6Y9/F46s/JGYbb7&#10;eqNELoaQScgaJXIlK1bAvDMJtTHCloVV8sJ43OM527ZCqg5URb8yf6kbFqifyD1EWweMncVd1Xd5&#10;+8bbH8ZfWN2CBABVFUXABu3juVX1Cm8nEnfNxfpaq4/MCOhjOPAM5mpMSISYhLyTq1DgKHuRxl80&#10;cNGe4BUUH3sYz8wcJdt6miIse4g8c5fJGzPkBtqoaeRBARnpO2XZrVFT/wC33U2xWKIm7quBhV1F&#10;W2IRRpq3brFXqySqMqgNprcqvKE6sHopxbu1cX6SpuVXzsIy+lgGc4CYkQkxCXknVs11fexz9kUb&#10;Jedi4IlYHdA6KeaOGnPqY4UsmGsfuV8ZeXB6omyvtkStxOTDST/TOyosSdaiScptVYT6adw8FsjY&#10;tDrpu6EcCV9UjftjzQxUaTdSatVk6UVX1nxNNxq2ocZW8MCd2/iuE1Gol9dvqvI/FubTaSp1HVuH&#10;U0eWrYF85gwhQ5kJDhkFvUEd/F4gz8o7G2Rqb/8ASjj9vCPFxr/Du5DbUfLUcqIdJXNFGyrq2uso&#10;whB2NLhtlYH/AJv2J7uJ82Co7aRv2yLEwQ1HauoVWqh8Q7AGE4m7OHxo6uUrDwDALiNQ+Wq/c+Us&#10;eTiHpYcGWh5p1cX8ziCdXERk8o7M2Y3AYSD7iBxRl8o7M2bUwVaHMilRwJ+tDJq0AOhIDhbCtZcg&#10;B5aJWzySeLiSKNrbtcSH50HcUnhtlYh+dBWPsm7o8XBDA2T/AEtlZV/4qGyHXSKtVQ9V83kjCW7G&#10;BPEPKVfUeDAL1xK+XfLTx6FrF7EnHhN69PRq4irwp4i1ADO0OqQuQhLv656bfErX/I5yecaNinMz&#10;zTqWmrVcaUZRcG7BE8YzrVhPAL3CbaPlsI++i8rEj8R2gbZDT5yVD7JO9bNE0FjDNILrtrEbzlpH&#10;RD/vWyNhVoj7Q3ro7CribylXkjHvC+36erDKb6jhP1muI/L/AJYri0LWNxOLCb96bV5XzGJyIUye&#10;ceAbtwJ+Xwz7uFOeceAbp1LEOGHrUXAY27aPPX1if0R5o3zbV1uOfdoH/wCDKaGXW4/LWdjAMwtl&#10;WX/6pGyXb9trMP8A9VHZL9+7Ur/7Iilfd+7bIcK+qNtAHhFz9jBmhDlKvJG+cA3mFVqockbJOE3C&#10;80Mr5f8ALj+3oUvzsSfRx+Vkp1d0U8otDqnlgPVzjTwZLfErcXkIS/gGczMqPFniLUSc+pWimdRb&#10;9bXQP1xoHmD2sOCjDbv0VXP7SEekrDkFAznBbRETygXsIieSoPthif8AZDSr7v3btq8K/wBknZM5&#10;2zbKvV8CFK2S77tzaKOLVk8peDEMJ+pYVaqp0YY28Zwm4dJUyQxqNQLqn5SvP/Du6viOse5gcb1v&#10;J4c1wQ/lkO/x1fdG6cw1K0UzqLCu10PrpoHmfi3Ld+gqp/dxBOfNTwm9inwW+rxP/MDo8XetlXrY&#10;wlJ3Rv3ZDqwpWtKdkuZwoti03oaUp2n7pNyvnTUknjK3k49y/gIq1WTowU3CYkQgQwHkljVKmSKg&#10;Pt/hwDOcA1fRpd/F46s9AzDbfb1RYhdDSHnIGiVxdK1bAvDMNSQhAes0BhXa7PXnTC8j8WO9ew27&#10;tlTx1TIThPAL7KrEc6UVReTb1wDTDi7Sp919siu5UNy9in7L7sQs8mEkr3htm2xqz58RR2TNcnaR&#10;HoqKaVYcSd83mTV6ukJgpEwuExYpCYaQ8kt+mq/FqAOdeM4sA2Z6NX0QVdynjKyC9nLhnuAVJB97&#10;HM/NFOyXDI/UkQoQKoii4AN+prTlV87CMQx4TmGO2qrVZLkDZJwDGxrVYzC8kYBcESrGiJD20/0J&#10;tioK+QpJByFl1dfLQopOYuuuNXTStWiMiZztnatkePfEMuynijbNyfqaxxfl4OdeIYsJ2J6BCggJ&#10;hJEwFwqrFYUEwUict2cJ6KgmgYcat4XvoD+sWPexy/1RRsznI64IkcdyOKnmjhpz6kCBASVRVUAN&#10;20VyvmBE583EnfN/JblVmsK0YKROW0zxasnkJ3zjP9LhgVg8kRA/IZjtG29unu4yX5xMd457rg1X&#10;ykon5xnVtm2Q6qOVFW/Mn+pFxit10EVC9hX+HCdjCBDhgCGA4AXCaxWVBMJN/wCt/E2jyakk8VO+&#10;rHuXr5P0Ah1NPlKnxC+dhhDhhyEhwyC3q0D7+LxE5+Ucw23akJq9XTpRlUBtI8euqHGVvJxbu1bj&#10;HjkJhJDyS2hDemopPFGH0jjwYBnuODWfKKJ+cJjti2GOke9gHS9XyuHNdUNJ7qHx1erwlwtvYjkQ&#10;UhOek7rs1xCvV8EVTyU+f+HdbRTMkXCqtVpWjCTt4hjbSVxasnko3zhP0CX8ziCdXFTkHKOzNmNw&#10;GCjuYHFGXyjszerqOmq1VOlFVtYziZw41aVylbwxbt+3GPHITCSHkluyhPTUEmYYfSVvC9ckWoKp&#10;SdMZDMdgu2bYULnQQ4tEqaqEmbGk0bV0muLHvY5+yKNmc7FsXHid2hJJzTsusROWtRUc89wp+YfM&#10;R7ilKPOxq9HFfyU3CazWi5G2TgGNu0izQRyUXh/XCd76BIq0LvFqAGdkVWFyEJd/XPTb4la/5HOT&#10;zjRw5AzzTqMKtVUvXtAYTibs4U8Y8pd88AwDftxj1hQTCTSS3ZQnpqCTMMPpK3heuWFFPdKOgrIr&#10;gLjmto+ZQh7yFMrm/hO0TdCKoORSrEkU8AxlghAcgBwtn6ZPeR1O9UTneGe4RX/miZvIQd1W8nZu&#10;I1msnIL6jgH1mbt6xyRyU3kj60m/9A1/MljiQ+KnnGnYHWuBPy6Gfdwp1c48Cd06jCrVYZTeSMJ+&#10;s7dhV+UeUq+o/WgXrcqsVhWjBTSW0RxKkk8VO+rHubZuaHHJ96Boq5yeGnPbDDiB6FBxGIsqrnuT&#10;Og4U8IoNz9vGH7uNOcSbw3zsXrapCe6g8QZfK25s1wJ+YfMk+9pQg3saseAXr89Fw9vWOUeSm+o/&#10;Wk3mNZrJnvC8kYB9A9FM6i0OqeUBxucafrgt8StxeQhL+AZzMyqxFniLUScp1F7CrzJHKVeSPrQL&#10;7CrVYTXzfUcJtyq1WlaMJO3iGNnni1VPJTvn0tygXQr5fEPu4045w4RuC2mGPiUToOPBkP8AW8xh&#10;RA6IkuIx3L+urI/Zwz0lcApOxhtsSteWA5PONHCzzTbnClk1/wCYD915KfMxn0urlouHtIs8Y8lF&#10;88AwnfY1mtKes7AGAYvoJ+oX3MDjet5PDmuCH8shmc8deTyRv5hqL2cKaCOUu8OE4BvMKtVUuQNk&#10;nCcduNZrSnIGyTgGEt2kWaCOSi8OE4TvXSmPCLoiFAjKGh1yHyVp2DfGYzW0/MqmP3KRxx5ww84b&#10;Y27j7JE0ActWAcJvMmrVcaMFAcLan5fDPu4M6ueeAbptwQgPWaAwrleANdvC8j8WO9euLSVxq0rk&#10;p3zgDKrVaVpRVbWIYvoKhKu/icdWegZg7O+3mLEmQkPOQNEri/LVsC8Mw1EcOLVE8pe8PS3KSwq1&#10;VTowh9XnHbjWayZrwvqOAN28eZA5KbyRw4TfutXyuLyF8ZHOvjOJ82O3K+ZfLU8alaB1k74zi4ux&#10;gTQxylXkjhwBhVaqHIGyThOO2rra6UiYYVXh9bzKixC+IovOU20QoQKohoApYVqtOV8wOwjEMeE5&#10;hjuHR5VdUOKnfVi3dsGsVlRVFVf+gqIah7hHGVkF7OXC4BUkd7HP2RTslw2dRNI8SpJ5Svupx7m0&#10;U1erp0YKaBbu3rB4x5Kb6j9aTeY1isnILyRgH1nuxMaEXREl4yhkVtFJE4wKvjgxW41z5e5Nbvpv&#10;L4FbR22MGOkpippBt4ixHw6j51883hoy0MKtVU6MIfV5wm3foYR/bwaca7/Ro6VtECACqKouADdv&#10;GcqvqFN5OJO+b9xdlCcqvqEw83GreF9lVisKKoyjOfoN+qWPfR5/VHJ2ZznFwRI6T7kcVPNHCXnP&#10;qH20V6agDOfOxJ3zeysIEBITCTQBbu1izxTyU31HgwnfY1mtF69oDAMV3fpox/aRpsirx3js3rfo&#10;1pPvLyhyhn3jMxiQh21WwppGVPA8WzQqcNS9wZTQGEb5i6NH83yB7WebEzhRbiUfFxJkb6vV3XM8&#10;02xNXq6dKMqgNpKcquq5SsGJOLd2hcP6aruVXyMyMZx4BnM1JixSVRFF5J+g0OppoUqfEkTk7G2w&#10;QgOQA4W9egffxeInPScw23ah/qa0Cn5eNleIYsJzCegQoQCYaQ4AW7SXxqyrko3zgH1DKrVaVpRV&#10;bWIYtQP0sc/vIQ6Sbx3jmN+4NKsQx2vnJmV/XO9tKoRgoYFzHZD37Ab3lXWR6PG6r20YgIVjk+4g&#10;RVeqXbNDPj6EFOMvOwl+6G06zpR4mOZPRG+SwhwkhMMXhMLeqNGLoSQ8llVkzQqEDAnhNJtgq1VT&#10;pRT9XnAGm41bUOMveGAbt+4jU6mX1804EfiwDOcBMSISYhM5P0HX8ziDjL4qeaKTnM3q3AYKD7mB&#10;xfW8rbmzahCu114qN4X1/hx372FghAcgUC3OmVXVDip31Yt3bBrFZUVRlagordXPvEnZwg4iya3A&#10;5JpGA3wfrjuJywCMbPXV4BPMTwN8NB6IaarQOgngb3MNCcgAuP8A+XVT7hB45wqwZE38eS2Cq1UP&#10;iHYAwnE3ZwuNGVylXzwDALic2kqGoqPpq4W7tXTVwt3aumrhbu1dNXC3dq6auFu7V01cLd2rpq4W&#10;7tXTVwt3aumrhbu1dNXC3dq6auFu7V01cLd2rpq4W7tXTVwt3aumrhbu1dNXC3dq6auFu7V01cLd&#10;2rpq4W7tXTVwt3aumrhbu1dNXC3dq6auFu7V01cLd2rpq4W7tXTVwt3aumrhbu1dNXC3dq6auFu7&#10;V01cLd2rpq4W7tXTVwt3aumrhbu1dNXC3dq6auFu7V01cLd2rpq4WgpqSSkLCnzk0Ow6hIq0LvFq&#10;AGdkVWF3aEgW+JWvLAcnnGjhbSNOoKa/8wH7SlKfPxn0etkpcKLd2cNy68qhODGreF9lVisKKoyj&#10;OdQ3qnqa+WPvDGNsTMIsIvhqDwcWo/6Kqn98sdBOHnG9s4LYKtVRPfN5IwluwgTrPKVfUeDAL2rN&#10;W5q/u6hL+ZRBxYfFTzjTsDrXAn5dDPEhTq5x4Bu6giv/ADNPuvJQb+NWLAL9+am3GrVfjfMCMyMZ&#10;x4BszUmLGJVFUZydRf0NcP7FRmPmH2TfwU4WeKNReK5VdVyU/eOLdowuVGjEqiqLybX2FXo8pV5I&#10;+tAvsKvVhlN9Rwn6zatVbmr+7qCEJnUS0OqDlJE+NRp29q3xK3F5CEv/AKZ6GXWIs8RaiTn1AT8x&#10;+ZjGhB3Vbw2cFv8A0lTIVXzsIy+lgGc4zEiEmIS8k6jj5d8wP7byVebiPo9XJRqG88atK5Kd8+ju&#10;0BlVmsq0oqvrsWys81H3tW6tzV/d1B/VLHuYE/reTw5rgh/LIZnVx1ZPJGzPmGoCfmHzIe+pSjzc&#10;avSwC9lotxqNQL65fV5n4tzabSVOo6kipV55qV430cKdy9gYRIZBhkTEag9lDcuvETJwY1cFJ22V&#10;WKwrSjKpNtrPNR97Vurc1f3dQUIUPfr46spvZg4ZbeYkQuQkPOQNErivLVNiF4bF3aKZ1FhXvmAf&#10;W/JT5mPnbmW3mofLVfuKFLHk4h6WPyctDzTqX2Z49SNKcGNODcO236iqK0kbYxEXjd5qnyohUa+u&#10;kDm4TjoysYkQlSzSTTbqzzUfe1bq3NX93UBCFD3COOrIL2cuzPuAVNHexz9kU7Mw2buCIYJWaAGF&#10;crgfX7wvI/FjzDCbcr5f8tPHoWsXsSceE3r09Gpvb1RZSvaOIi+wg1h0GuYPJVzTvHbuztq4sJTe&#10;wnIL7GBA91UsF9XOO8JstwVnmo+9q3Vuav7uoH6lffR5/V8nhz3BEjJ7lPFTkHCXnPdohQgVRFFw&#10;Ab9TWXKr5GZGIY8JzDHblfL/AJaeJQtYv4k4sJv3ptURBrHvqrj5QyK3jmcz6ovj+aZlDNvh4ugx&#10;YygmGL5mDGD8qGmvzzRmF/PsFjHrSyuKb5uGs81H3tW6tzV/du+HVByVGfEkTna22CEzJFvXoH38&#10;XiJz0nMNt12pq9XSVRlGYN2sVyq+qk+biTvm/ktzzQxqHy1X7ehSx5WIejj8rJTqkFoJCxfDCHXR&#10;28LDQvZv558bOgRAI3mqmV/XM+5O0rURMNGM7mFuz+WI01ecqYbFJz6LadciFWK8MgouOs81H3tW&#10;6tzV/du9fzKIONE4qeaKdlXVuDsEH3MDi+t5Xs+rdgq9WSVRVXvrextpcquqHGVvJxbt/ALcajUK&#10;vFFTvqvr/Du7TfDRG+GiN8NEb4aI3w0RvhojfDRG+GiN8NEb4aI3w0RvhojfDRG+GiN8NEb4aI3w&#10;0RvhojfDRG+GiN8NEb4aI3w0RvhojfDRG+GiN8NEb4aI3w0RlRYkBYhpDycQpunRhRSqF5q+MOEZ&#10;iG0a/BKThRONguI2S3uI6NLAeKdhTrc+tRUIykBnVfTjLxBw2TvAto1fRgw8U6tk7wDdrHUpcTCS&#10;83LWeaj72rdW5q/u3ciqwu8WoD65GRVoXdoSAM1viVvywOLzjRwnE2krlG601Wqp0oqtrGcTaKON&#10;WVcpe8MA1OrX8eJ1Ddn7aNEQMSi7YobjLREHpJH3dFvf1dJ5qiN0Kb3sGMMmid9LTmInKnge08Yj&#10;1F+y3f8A2InsN3/2InstMtZ9U77cREcnIn2m9zVtle8E77e6TChjISdsu2m97WIjsXF6rmeaborP&#10;NR97Vurc1f3buX8ziCZHFTlPKOYTZ7gR8tRyIXGVzjRsJ611irVUPXtAYTibsoU8Y8pV8ngwDf1P&#10;rX8eJ1D9AazzUfe1bq3NX927RDROslwaHU00pTPjVf27eutxeQhL/wCmehl1iL3i1EnPdcfwxu6o&#10;Vr+PE6h+gNYNaiQ4YIS7SUEv5WFviqv/AJEcLfFVf/Ijhb4qr/5EcLfFVf8AyI4W+Kq/+RHC3xVX&#10;/wAiOFviqv8A5EcLfFVf/Ijhb4qr/wCRHC3xVX/yI4W+Kq/+RHC3xVX/AMiOFviqv/kRwt8VV/8A&#10;Ijhb4qr/AORHC3xVX/yI4W+Kq/8AkRwt8VV/8iOFviqv/kRwt8VV/wDIjhb4qr/5EcLfFVf/ACI4&#10;W+Kq/wDkRwt8VV/8iOFviqv/AJEcLfFVf/Ijhb4qr/5EcLfFVf8AyI4W+Kq/+RHC3xVX/wAiOFvi&#10;qv8A5EcLfFVf/Ijhb4qr/wCRHC3xVX/yI4W+Kq/+RHC3xVX/AMiOFviqv/kRwt8VV/8AIjhb4qr/&#10;AORHC3xVX/yI4W+Kq/8AkRwt8VV/8iOFviqv/kRwt8VV/wDIjhb4qr/5EcLfFVf/ACI4W+Kq/wDk&#10;Rwt8VV/8iOFviqv/AJEcLfFVf/Ijhb4qr/5EcLfFVf8AyI4W+Kq/+RHC3xVX/wAiOFviqv8A5EcL&#10;fFVf/Ijhb4qr/wCRHC3xVX/yI4Wq5qsSHEACn6Kgp3JwXb+rWPcwJ/WPJ2JzmFwQ/lkMzq46sg5I&#10;2Z8wuyP4Y3dUK1/HidQ6zKISh79XGVlN7MHC3mIsuQkPOQNErivKVNiF4bF2R/DG7qhWv48TqHWY&#10;QFdxD46s1Azl2Z9wfpEH3seb1RTszDZu2P4Y3dUK1/HidQ6zH6hY99H43q+Tw57gXFT3KeKnIL+c&#10;vN2x/DG7qhWv48TqHWXh1TyCeNzRT9cLaKeSLesp7+JxE56TmG267o/hjd1QrX8eJ1DrLr+ZLHHi&#10;cVPNFOyercH6dB9zA4vreVwZruj+GN3VCtfx4nUOssiqQuWtTv65qWRV4XdoSAM1viVvygOLzjR9&#10;cDaSp1G7o/hjd1QrX8eJ1DrLL+ZxBMniIy+UdibObgR8tQeJD4yucaNgda7yqqxFQ1GnRLm+JjdI&#10;t8TG6Rb4mN0i3xMbpFviY3SLfExukW+JjdIt8TG6Rb4mN0i3xMbpFviY3SLfExukW+JjdIt8TG6R&#10;b4mN0i3xMbpFviY3SLfExukW+JjdIt8TG6Rb4mN0i3xMbpFviY3SLfExukW+JjdIt8TG6Rb4mN0i&#10;3xMbpFviY3SLfExukW+JjdIt8TG6Rb4mN0i3xMbpFviY3SLfExukW+JjdIt8TG6Rb4mN0i3xMbpF&#10;viY3SLfExukW+JjdIt8TG6Rb4mN0i3xMbpFviY3SLGHErEUw1BxGkZwdZUQ4YetRcMpaHU0+QmfG&#10;aSdm3rrUXkIST9crLrMXvFqJOfXkNcX3UAfaNGxOdi4EfLIZnVxlZByRnM+Ya8sOCrvlcZWU8AcM&#10;1vMRcyAHlolcVQpU2JN7a15E6Y9xC46s1AznafcH6RB99Hm9UcrZmGc68ojLHvo/G9XydqfPcC4i&#10;T7hHFTkF/OXnXkh1XyCXq5op4G0RRb1qT38TiJz0nMH53a8qvmMQceLMnmjhO4Lg/TI7mBxfW8rg&#10;za8rgouytylbLcpWy3KVstylbLcpWy3KVstylbLcpWy3KVstylbLcpWy3KVstylbLcpWy3KVs/8A&#10;8/8Ae/QqaeUreGPc2jowYKNLCoaStk7zaMSDCKeaOBjWflI0Yo/47x5uA4qMjONOq5FUhriFNOiH&#10;t8NG6Jb4aN0SxiRKvFENIeTomYC5RXa89NUvJvq4E7ZxNoQYEIDmjdM5bRjQIRHND9kThjXag81Q&#10;cpN9OPGNsY730pcmluSrYbkq2G4wItThS3JVsNyVbDclWwzjTqJAgpp0ATzlTmRE0JkxHL2adt+p&#10;CodWKAUB/GfvAt3lX2V+w3eVfZX7Dd5V9lfsN3lX2V+w3eVfZX7Dd5V9lfsN3lX2V+w3eVfZX7DL&#10;rkZcEw0UuKn0uvoEqs81H3rNa/jxOobkhVb/ALIiU7Jcwhww5CQ4DELJQsPQQ4tFq3/XEUnYLvpT&#10;D5q+qbKqpWR7tWyDeIxhlVSsUig3lC8R9ZqLTV+ceqZEf1Py0aiQI6L8MbImO3IiaHJQ5GxTtv1I&#10;j+GN201jmjrCVWeaj71mtfx4nUNyQayrkoipJyAzs8UWStcyQHtFrP8A2RFK2S/6Uw+avqmR2dFZ&#10;TyFY8GQ/1ZUCMNGKkuItFX5x6pkR/U/LRqJ+nrL1VFRzpOEYsIzjH2lViJWjEd3BnZ5oZVW+XKES&#10;tnyhOlGN984NvAzzTqREiVkLIWkDiuw4yG7usbCPbbu6xsI9tu7rGwj227usbCPbbu6xsI9tu7rG&#10;wj227usbCPbbu6xsI9totTgojCIsBzwl1IN5ZlVnmo+9ZrX8eJ1Dcqfl/wAzLkCZC8WBW8dnC3aQ&#10;VBUM3wXhu0jKSmHhJcGPy/5cfcnlrw4k4sJv5KfpTD5q+qZP62qj98gdNODnC9sYHS6vzj1TIj+p&#10;+WjUV6Zizoi1KyknVms81H3rNa/jxOobmfDUUnEz4hKjj+lcPmr6plH5rUxxD3gwelk87Zwy6vzj&#10;1TIj+p+Wj6P1nmo+9ZrX8eJ1DrBQ+avqmVoqnSW7aAP2CzN6J83gxZJVX5x6pkR/U/LRK0oMIiHh&#10;VxRtznM9n1yOBiQH7Zd1W4/aryq9kBnCrjpL9pp6ujb4Wmg6JxKVwub9rGiIPpOVuaLaYT2sLCif&#10;7NO7a9LQ7KFhXNtcrab93GWo+i5O7pbzTwio41K3iAzv06NvhbuHZFL9pv20SJDVjcobx2204QEa&#10;H6NPRO89tFQcoSY36pURPZ6DtEjytKl6TgbvKxso9hu8rGyj2GjVqGuOYkOGSHlLpvUtAXodnBN9&#10;c21ytp2Nv3cZaj6Lk7ulvNPB0jjUrhc2j+nQ7Pwt3LjiUv2m/bRYiFY3KG8dttKEBGh+hT0adh7a&#10;Kg5QlorkdcYRFFXJKXTF19JbvKxso9hu8rGyj2GhJqqohCwp+k687ABhZwpbTWBBg4V09GnZc37m&#10;JEiKxOSN87bdw/KpftM79Ojb4W4sNSD6Klfe0m0qhGfiX7Q9luzrkMox3jkNFo7OroUuJgAe2lG0&#10;IKfSLzsB+2Q37mNEWfRcn2mnhFWVat4hpqujb4Wnq6dlQ+83EESHkV7Wk2lUowViWHbYfuBtGuQ1&#10;Ix3jkIml1nmo+9ZrX8eJ1DK0anCWvJRnNAZ9aiIhDFxjvDbb3y4qzmA3H7bdw841L9pnfp0bfCzu&#10;wHSX7Te6VFhnK8bYfttpVNaYycHJVtzfabsqyhSIgvEOlit1hUYRNIjilLpsqS3eVjZR7Dd5WNlH&#10;sN+qq6opidoBxil078CRglaVWhnsvOMydm/mez67HnwIH3j7LcdC15VH7ui01XTsqO+zzV07KuFu&#10;LDUjItX3nt+2jxE84BW5os+DoRk+iXHYU7aJbsqwhSImAh30ch81fVMtVWrA0oSh9c7GrxZ4dKVe&#10;cOHCN50mr849UyI/qflokPh8SrX1mjNhP1JDBSE6dY89U5zXhmnx2kxB7uuecL/OF/dY1atJ0Yg2&#10;DjGKXoVcOhDlKNA4TiYKhp06z56qc3m5p8ZtHv0uj3ljlf1GIt2ceeEeSoUHgOESK3/b/wBlms+C&#10;rcldlVhxRSo0J+uBgtI7Steer7o8ndx2j9yj3t5YmUM9/IXhnr49UNCxuHAfqDKh85fWNmqVWqp0&#10;oqgvNyZziYRD7yu+cb3NF7LTuSzBrCQuEbxY1ypPVUr4vo4U471/DJCEB6zQGEf5sdEf9Yp9Y3sg&#10;2Q3ZVVCUQ8W/hz2gwoyQqGaQZwxrvyx5gCdSL6cacIxUjHek1nmo+9ZrX8eJ1DIFXqqSuKfq84Bj&#10;YRfmPvo/m+QPazzYmEOGAlAvCYWjsa2gKTtjIbzdonj1JRmVgxKx46DtSh4irI8ZO4qQIUIFURRc&#10;AGFY+ZARKz5vkp9o7W6zhRaOyrSErh42iwKg/wDTpLqXz33YgZvo3D5q+qZFY+V1w+5MdXZnAX8n&#10;Ib2A7Vk1eLMulKvNPBhDKqtYDoqT9c0ir849UyI/qflokH5ZFPu4k6OdfHrDbGO1kJH7xE6D93Id&#10;2dtFXKEnR5NVTy1bwxnapYVerJCYSb1qVVayHw1bWMYwyqpGvUHzk3j9b81mt/2/9lms+Crck9ii&#10;aAmdasA4Te/owq1VTowh9XnCbUYUYBUJQnBbtYLzUFmb0T5p3jfkw+cvrGzpeVadFU6S3uvhIk6c&#10;WFObcIkBaC5YLwyK1/yUK5wp2aRiNrFdqwdVYpo81XAaRnk1nmo+9ZrX8eJ1DIRXEUJM4wpNI+t9&#10;kxoRfDUHg4jalQI40oSg4hlVVU8OlJwpP1ccYkjxFWR4ydxUgfNI4/cRBxPRThyq6uUyePFhDKoc&#10;LcSLCORQ4WeKLK4479XFRzjwUs80/RuHzV9UyKz4yt1v0FbP7xAmPnp9oX8InwyO2gD9/DE3pDze&#10;DHlbRVMoWavzj1TIj+p+WiQmLDLoiS8ZQyK2nlEcYYFCkcGJtGsLfH8xM6v6Z3M6poRCR0lbc203&#10;vqxFPrEDYEzPVSz4aik4i5popiQ8C+Nt8rYLaHIrYE6d9OEbYkGKju4w0s/lcOeQiqwA+KsuDJqk&#10;CgUnCb5+uSyVrICBSWMH5WnTPnqozCk5S7IWfErER2BJ0R9lzaXaL0spZ8GsRMhOkNhTwwhfNUu9&#10;NO+ng2GEWEQqGqgiw80MiDVjp1qGeWOS6+H371E2OzW/7f8Ass1nwVbkhMGEHxVFwGMsmqw+XSo4&#10;VXzwYrOkqZIYwflaREV555OYX8s2dve1iI7Ak6I2EubS7RellLe5rEXOdIbCnhhC+apm89O+ng2G&#10;EaCoKhKoIsqqtYD4Sx9TlDLqcblIOyLxziRD5y+sZJg1AdtGF/yB7WZwxt3ugnAgAbfK22f+qrH+&#10;RXC00YrGBXG/rtsKvXQINZNB8g8GfZkRAO9hjTT6tOyHiT+min9tHmyK8k72fExiRCEoFJNDGHUU&#10;mNEw0J4TsDK00Ts0YEB23Orbb30WIvKondsPq8WIjIosIfzIdrB84TKG8do42TWKuoKgqoNmLVDy&#10;lJm5wnG2zjTIrPNR96zWv48TqGSr5XFPHROjm3xmO7ibt62sIh496+czaHy2E/0l+yOHM3HjrSMC&#10;eL1XM+KpSspezxSz4EeIBge8bBeGFX+agJUaFij1hey0YhIFcSPewT9lUx23HZkjxFWR4ydxVmFV&#10;f+yIBslghMyQLJqNQca0OUo0JxAXztDHe0q1FWvKZtiiy+rxFoPokjcZ0RQjQ/TG+HHZewhx/cR/&#10;S5OZXC5uwhn9vAmyq8o72b6OQ+avqmRWfGVusI0ElMVJeC2lMK2jlp3xiO1RIPzWpj3g7wYfSy4d&#10;mzV+ceqZEf1Py0SYlXqitFMXZGNOAnC2kqdRlJrEAuioLw0OuJ8tOwaCMxswqx5SIrsyhwpEiJ8z&#10;iCjiJ+8dwZzINUqpdUEnpnCcXmjPkk9hGL6gsz+j6Q38OVuMrtI7pkpn2TQB9QC2jEOhVvMTRn87&#10;PNgAkVv+3/ss1nwVbkhfzCJyYQcnnHgG7INQqh/ZJM588+yL2GnBK0Ik9QWeMMHpDHhwjMwWgvQR&#10;NZR8yQOOg6KuaaNg9aRD5y+sZB+U1MuSO8OH0cnnbGF8k1SsF9Zg7ab2xQc1lxoaLVv+uIpOwZKU&#10;Vpfu0gTXn+ccJP8A+Ol//PiH9vGoxL/rRsSKxCFHaP6XG35FZ5qPvWa1/HidQyUVuB3qC/8ApkND&#10;dvW1lS9oYgLwlqqEYviQeTzPw7jrMWrHy4ahsiSPEVZHjJ3FWau/zj1TIjdt3vaqflfP9I4fNX1T&#10;IrPjK3bCa3V+UL14i+D9cbJrdXPFN6+DfB+uOR+uqo/ZLM48xXsm9gowWKvzj1TIj+p+Wi2rhnyI&#10;x2wk7r7MU+aUH7YG/IgQr5RpHKrjb7rPYwy6NHOj6vlcGe21v+3/ALLNZ8FW5IhedEes56PsusrK&#10;C6NE4ic9J2H53WhVSid5AM3NNGwX5nWY1Vvrhl2W9tyIfOX1jZi1s+QgnPe22MRc6yXmVB81fEPr&#10;UfadIrA9IHZSDv2yHGFKYiTsGQo+chJ2nb0is81H3rNa/jxOobahA8tChtaX3ZEWHgiKG3IHiKsj&#10;xk7irNXinkiKNgzb8g1uqKEOtml/JVwHZyX297AWU4U8YbW+zjT9IYfNX1TIrPjK3bOkXmqL5Y3x&#10;jG3QwjQSFQlB4NlUCMNKEoOIbs6asrkK3jjH9Wq/OPVMiP6n5aJLhS2nodlCN9c21ytpv3Udaj6I&#10;Cd3SadMRWVR3nN3H24ntt3H24ntt3H24ntt3H24ntsYVSRoQyXmcmfOTZj+p+YiyECklglNAswoH&#10;kohPzqJ4Bba3/b/2Waz4KtyRChChMNI2BZq9XvBKlbLhvWjs70SGobHG3pEaD5sVQ2CbMPnL6xsq&#10;T58RI+992XVyKe3R1hIj+p+WiT2VUQpa8W/gztpVyIiEMA4x3htlverjLOUAbj9tp4RPrr3iG7j7&#10;cT227j7cT227j7cT227j7cT25A8FO6qRWeaj71mtfx4nUMr9pCJR51Cdkzb7PrkcDEgP2y7cbjmK&#10;vKrgAaeC/wBdftN3H24ntt3H24ntt3H24ntsmtVWFox00HSWaQ6+oigyI/jL6xkDxFWR4ydxUhMQ&#10;n9yjiry4fWp2RekurEOGvnJB3Wf2OifRKhtPdtN+2jREH0nK9lnwDDipxFx+1NttoVqGuGrGHbGH&#10;6Ow+avqmRWfGVuyP0FbP7NZmPmK9k38BnwyFVSsUGg30m8R9cTQapWBx0qOQjRU4jFIj+p+WiQmr&#10;VcaUVR+ubCwiRAIlevqwc3BlpO1a4/qfmIswvETuyD4abbW/7f8Ass1nwVbkji8mzD83sB1l2iB6&#10;/wCWqRWv5ETrmzD5y+sbMP8AkDqLlwPGR1hIj+p+WiR20Z6agk031Yk75YQKqgIhDBv4TjNrHgp3&#10;VSKzzUfes1r+PE6hkpr/AM0HEM6Ye4Vezs4GCEABAvWuP4y+sZA8RVkeMncVIFZqpnvi8oYCzoZ0&#10;K1fQac3nD6kC0GDWEpXCN4h7Gt/K3mEKUUkc3CMVOX6OQ+avqmRWfGVuyR8rrh98BxDhHm5RewjJ&#10;PZhVpY9/BLwcocRk35Ef1Py0SP18UfuIwmxIvdKnYs6Sy5IbQhaUZfoibZLtp7e7quzE/Bvt8Mnp&#10;/hb4ZPT/AAt8Mnp/hZcdSOz0V6NL7wOAWY/qfmIshQpDBaeSQ+zCrHkrhOzpP4hba3/b/wBlms+C&#10;rckQY3nQknZAs1etChyknaI37QYvkw4ROzNvmRFjedEUdk2YfOX1jZh/yB1Fy4HjI6wkR/U/LRZh&#10;1NHlmfEL52GTV4AdCQHCzp1yIEPoF85BS37eDEXlIT7TcWrB3P8Awt8Mnp/hb4ZPT/C3wyen+GQP&#10;BTuqkVnmo+9ZrX8eJ1DI7aMH1aDOcZ8kb5yOvyNCsLfG81M6s94ZyG9zV1KGNQTuBTfDJ6f4W+GT&#10;0/wt8Mnp/haHUTACAt8+k+hJVgxSI/jL6xkDxFWR4ydxUl4pbR0+1h4Fz7cyttnVuAocwv2i7dae&#10;KUH0kndnG23uI8JRxKG5KFcgB0CM9+Jd/Zp2fo3D5q+qZFZ8ZW7JC0FywZi3ZxfjkDjY/SG/gOaX&#10;H9T8tFlEEUrUBslzCGiZCQ4ZrP8A8yEXVeG7S9JVM+IbsqL433RZj+p+YiRAX5SU6B9WbccbJMMP&#10;jwuOPvDYnygWjRWCDJrf9v8A2Waz4KtyRDHlwiUHNOPskWVwUTx08ZOUXs4eM9o/UxA6LHL/AFRy&#10;dmc5xZj1m+mGXZTMNsyIfOX1jZh/yB1Fy4HjI6wkR/U/LRZj1o0pSEj1p/u2YlcXQhL894ZyyqzW&#10;VaUVX1dktI8FO6qRWeaj71mtfx4nUMgRfKirUr7u9Z9wXVmKdEHBhO9nZ5pkwPX/AC1yI/jL6xkD&#10;xFWR4ydxVq/bRoiMii7YoYCtaMaH0VbIm2QWFZq1FBBpBwGzEVfhqSobOjuE/RuHzV9UyKz4yt2U&#10;mtVcuipP1BxFhWYMyqFDzTg4MUqP6n5aLNV/kQ+uJFYC6e0fmM42pLhSyYUT4hfGVlN7MJsr7Mf1&#10;PzESF/LYh4q+MnnCkZx1ZCvmFSD6mqdQHkH2dyUK9Wx+xSZh559nDhowu0a0jj3lCZQz7xmYxYPv&#10;qrhFI5w3xNkkVv8At/7LNZ8FW5IVUV93GE3OHCH7UhXzSpB8IzrTgPnDFhwU0USRW60HVBJ6eIYs&#10;JzDE4UWYfyxBnPHV90bpzCRD5y+sbMP+QOouXA8ZHWEiP6n5aLNYw6adyzHCPROYLSTwykoUP2yO&#10;MvJg9ajI/BIHgp3VSKzzUfes1r+PE6hkVfRo0N82atE8gFY2dF24ZR+axR7tL0oxm+cwmznBIj+M&#10;vrGQPEVZHjJ3FSIi6mAezGR77wxsYUZJTFFIMxl1k/8AFxNnjfXYs1h+AdZP0bh81fVMis+Mrdli&#10;OieEZlpwjhF5k1mrnShLDxJj+p+WiymMnlJUDsMmND7taQRkNkV6pfFpDiPOGLGNsZGMOICmIKQa&#10;bPY1VClxMX1mylhXK+5VbFCbyOFW0L2GRH9T8xEhMeCXRUF4zMmtQ+VQoeaq+ODFZcaGMaonsYuD&#10;yNjyc02Ju67ROFBB2pjtNo/po/QVwN3OgnCogbVO0wi/MVdtE80cjPfVtDE2imZIsoMJGj8xWXl0&#10;w0cKhhJozvs1v+3/ALLNZ8FW5IESGXLSXjKGEcd+JljArgNIkGNUz2Ef7BzXs2w00LtE4UEHamVt&#10;No/po7+YrgbuSkYVEJ/rtMIvzFXar80cnPfVtNopDkiyutx+QkbJvAZWXW4/eLL+AZhNIh85fWNm&#10;H/IHUXLgeMjrCRH9T8tFmNVD/wAiARlT/RW1ZMKIHw1BxyFisArqL5lYMSsB2jekBSU9nVfPVRm8&#10;7cxsKtVhNfN9RwmQPBTuqkVnmo+9ZrX8eJ1DI7DyoSyMx4w3TsWVVSJM+cHAoUH63m7GtoIwG8ch&#10;+pw2XClhH+YAwqrg8tXs558V9kwYI0YSQ4CRH8ZfWMgeIqyPGTuKsuFLIq5748ZfOPBRmbQrkNK9&#10;0ZDSG0vl8Z2Jc/2hwFu6004UEHap2m99CiJypI3rHuYa1ZASw7VPYwcK6ejTsuysKpV+TfN8nCbK&#10;aoOXFX9lM+676Nw+avqmRWfGVu2j9PWD+wiGf0T52Tztm9O8USI/qflokf8Ay4x99D5GNOD1dzJI&#10;/dwkLyifZpZ/ZEeuvhZ/YPONSjtPc3ZwEJRDwAO3LDr9mP6n5iJPbQ54J5acI4ReLCs1VWlDO1iO&#10;A2o1msZhfUcA38DKrdYL4ijsYAMQs1v+3/ss1nwVbkkViDOjyk3lDhwG8wrNVU9G2DgOP6i1GsVh&#10;QTBTSS3F4tTRyU/eOPc2XyIfOX1jZh/yB1Fy4HjI6wkR/U/LRZh1uFy0KfwjOJmRWquXwlj6jKLL&#10;jQ2lEq6NL0Xp6pDd0rpq4WfAgQ9LCeMdlT7LxRZHgp3VSKzzUfes1r+PE6hke9+Fi8VWLArNuEs8&#10;UWezjJSuGbxDxts8wHHEVDaBcz+yJ9dfC37WDDQcIE+zTYeaJEfxl9YyB4irI8ZO4qz+rij3ECfK&#10;vydinYtao8c6MJIeSyqyZoVCRgTwmk/RuHzV9UyKz4yt20j5TXDN/wAZ+57OxgkR/U/LRITGgkpi&#10;pLwWFXrbode+yrJj9HYfL7WtKnvJ8pWQfUNGrEaZAg8VN5I0k7eE2Y/qfmIldtVFOwjyVZR9Swhx&#10;D2Na81VB5qv/AMNoMNJ7Wt+aL3ON7JTib9RW1PVeF4DAJFb/ALf+yzWfBVuSu3qinG+LxxEfXEwh&#10;xj2NawGg81W8Z8toKVq06z5iac/m558TaUcugjkoFA4Tj3JUPnL6xsw/5A6i5cDxkdYSI/qflokO&#10;5dTUeMnfTj3dzt6osKTtjERelqqfy1WlWjMVChGTCrcark09nZHgp3VSKzzUfes1r+PE6hkio/MX&#10;mq+Sq+nEcKdzJQIsFQVDNBE4lGJFITDFJMwaHUag8VPtE6R8/jdXdkR/GX1jIHiKsjxk7irOggBd&#10;VJeUndBvHZGJnJX2cbzVzbBoOYvtOnW18a8kTqOQb9DaPIqYoRvqwnc+jia5ESVJSDMMYc3cRNkN&#10;3ETZDdxE2Q0WtJDkxFkuy2l4pZMKuw1RI6ZtIGnGceHZbuImyG7iJsholdQkpSvRmOJITvSggL7S&#10;CPJXPsGnbdib93BWk+iQrd0d9p1qTlQree00Yn1F+y3ukxVnIANs7zaNTQmCMPKVtzbTGNWFKXFN&#10;8zsuPEQVhSHTZQW7iJshu4ibIaJUkQlpUvRnJF5QVvWjRgRSYXmq4w26MzmdXIGdB3j7TcbtUZU+&#10;ySz+2+wv2WmVEVkSd9zftICifTLtoP3W0FxNCEfJRxdunblRu1QpfaaNHo6XC3cRNkN3ETZDRaqm&#10;CsKiIIe8X7RowIpMIeSrjD+mZzOrkCfCg7x9puN2qMqfZJZ/bF/MX7LcVURWRPC5v2kBR55dtB+6&#10;2iYnZwjeRxdvlbdoTU4kJalJJnBF8vbuImyG7iJshk1aHDUgiIFTkYFDflw45nCFpOwXt3ETZDdx&#10;E2Q3cRNkNErqElKV6MxxJCd6T21WWpETCG0a7DTFGEcVW+NoN7xMVByA7h3mnjEeov2WmWtWRJ33&#10;N+0gLUfSITuaTaERehA81Ewz3znLrEKqKgrKoaXPeG7iJshu4ibIb9VDSUJ0AHHE/hkRVRUKX2gF&#10;GJ/C3cRNkN3ETZDRasmCsGJDUmkeUCJWlU4hSMHknKKGdXYAONBdtH2m4xiIyp9l7P7Yv5i/Zbim&#10;IvInhczqlAnwrP3R7TPrkQqTgoSM31LJimhKgdhu4ibIbuImyG7iJshokcTBa1HZL5AqkSEtStIl&#10;4Ivt3ETZDdxE2Q36WHCUhWmC8kXn8Ml1WjLCMFI2C8M6swocTI9J+8NpvfQoyTi0Tvjcadax6hbv&#10;n+ov2WmMRWRPC5v20Baj6RCdzSbRhqTBR6FOyXnYc2nEJKzfP/8AA6RVYLu1WXB7UwekfZamD0j7&#10;LUwekfZZdWiu7RCnF2L6DJjIMLQWkEcY35/NamD0j7LUwekfZZMOtaOksPDi/eH0+ipirUjswKMb&#10;+Bu/ibAbv4mwG7+JsBu/ibAbv4mwG7+JsBu/ibAYpwG6YccxogK0JNAvh7d/E2A3fxNgN38TYDd/&#10;E2A3fxNgN38TYDIjw4illS3TgYCbFW8SRWfGVu/QaB4KOqLMDwzuyYVWUXCJESnpEBu/ibAbv4mw&#10;G7+JsBu/ibAbv4mwG7+JsBu/ibAbv4mwG7+JsBlQhQlRGx9L6zzUfetCucbpgeCjqiXC8b7psVbx&#10;JFZ8ZW79BoHgo6oswPDO7Jqv8iH1xaoviK3fo3ABo7ZHWDd1D6IbuofRDd1D6IaOlAATxKPDTLgJ&#10;WAU6R6pbuofRDd1D6IbuofRDVlKZk9srdkxFJhiJ2gF91D8Rwt8Mnp/hb4ZPT/C3wyen+Fvhk9P8&#10;LfDJ6f4W+GT0/wALfDJ6f4WKsJuCIqIhKj+oNIB8hDd1D6IbuofRDRFIQgK0k0AecJSIH6dJ0EBP&#10;LwB3mt8Mnp/hb4ZPT/C3wyen+Fvhk9P8LfDJ6f4W+GT0/wALJgKhCHor0uU+87ALFW8SRWfGVu/Q&#10;aB4KOqLMDwzuyYdaAeYcRKnYdEvb4ZPT/C3wyen+Fvhk9P8AC3wyen+Fvhk9P8LfDJ6f4W+GT0/w&#10;t8Mnp/hb4ZPT/CyovnKJ2fo3A8ZHWEiP6n5aJdX5x6pkVnxlbt2xP5B6iLMTnI6wt9W8SRWfGVu/&#10;QaB4KOqLMDwzu/SqB4yOsJEf1Py0S6vzj1TIrPjK3btifyD1EWYnOR1hb6t4kis+Mrd+g0DwUdUW&#10;YHhnd+jelAhug+crijhOYFn16MScCA7bL9wNNBCj6RKt9203u4EFORCeBuSnYbjw0HMG95V4WYaO&#10;2lzPqa1wl9JPDttpxk6VX89M4z3xnkxUVxJUlKARORfxN3aumrhZMVENWmkgjjKpGeQqt1lBMZTn&#10;8ZQoDsOAN3aumrhbu1dNXC3dq6auFikUPaMqupKigpdORS/A3dq6auFk1qroIjJo4yuGQqsRoZMV&#10;ZeeMqnZbu1dNXC3dq6auFlrTDVpBBPKVgyyIkOtoC0CE+fnBvhobfDQ2iKTV4ekEHclacJOhV/OV&#10;MM185pmfXFriqxcUcO23u6tCzjS6z24kNAyJDclOw3vIMJWVCTvNxqukH0Xp3CGfVIq0H0nKH3Tu&#10;tpJR2sPCif7PK2izjTYCjDU93nq4W7tXTVwsYFTGjDKtKkmeYX8lk1WtB8E5qG7tXTVwt3aumrhb&#10;u1dNXC0D9Ekp09N85NGg6nKZECNFgIMRUJJJzN8NDb4aG1X/AEcNMPS7R7r7tB27Iq3iSKz4yt1n&#10;1dLoHnqmT/XMz64pUZfRTtT/AGm91V4Q9UP2TO3JTsN72FDVlSC08BKVehxdybabT+XRX+iv2hwD&#10;K3Y1tBREx7xoOaX2VWQpcTAA9tKuLTBTg5Stqb7Te+7SKrGXD7Lt1uJVoOdIO69uJDQMwbkp2GdF&#10;gQVZUJ4GmhmGrCgkbU6dptP5esRR5p4qtmg/ZYwY6SiKLxlhCASs3gwXXCIEPZVsUDOX4m94lUVX&#10;pHeS7fb3VXgj1Bus4IS7IGcpCSMgb3lXgn1E7rmmhmGr0VHcLxtM+ox8yx94ey37qERD84Tp2Rv2&#10;uDDXOgxUg9IN8NDb4aG3w0No0NEyBFUB0iz6ul0Dz1TJ/rmZ9cUqMvop2p/tN7qrwh6oJ2TOzghL&#10;sgb3kOGrKkNxoCEn0eL1XBtL5dFn81ftD2c7dnXIakHaOQ0GXA8FHVFmB4Z3ZPZVVClrxDdwZ20q&#10;7ETCTgHGO8Nst70Lin0ley5vd1aD0QdstxUIGYNyU7De9gQVeongbioMNWFJ3i8bTFdRUIyMHJVw&#10;HZGRjDigpiCkGYyoEGKHw1RUgjO3w0NvhobfDQ2UBQ8tpQE6NX89UwzXzmZ9cUuMvop2p/tN7qrw&#10;uiCdkvLOShIGQM5cNBGMBuPV0A+jxeq5iv5bEn81ftDfGduwraCiJj3jQc0twpYRKw6BB9LldH2n&#10;M+NpxlYy4bCXbZLe7q8EeqCdkzs5KEgZAzihLsgb3lXgn1E8Dd1oK9EkbVG0z6jHORY+8n2W0o8M&#10;mF5yeMn+md2pKKrBd2qy4PmDCLG99W8JoHNTvmfJaXGhjXvlSXK8qGN1Hs7GA2Y/hjdtSucWrPOR&#10;960xfDVuSIvg/eFmL4atyQ4UsK580TpR7yDQnnYTioGWi0w6vDQn9XylKvuvJO7PRNhsJ5otNU/u&#10;f65FW8FO5Zqn9z/XIq3iSI/zD5iP2/bK0EedPSfRwC/kpCEByRLMCtoC4Z+s2DMxrNXeuobaedix&#10;yRXa0t1UfQOUXYfN3clLdjVEJRDxb9857T2dZTx7yhyk/XBQ36ePOPJVeUPrSL0kVWrDjnYAwnE3&#10;uxpVq+s05sA+pfaeNyWixamkIq2lxQKMuem1QPGR1hIi/MPmI/b9svRR53GM59HBhyUhCAAgXpZg&#10;VlIXCN4sa3UXrqd8X0cKcd6/hlQPBR1RZgeGd2Qmv15X7ZVCUmnKb2QT5GEGrISiELwtLow0Y4oW&#10;KRwjFsOY1WtByxsEYRik1bxk7sj9f8zHEJemHvq9nZwNopol/p62nSTtjGDe+r27OJxoCuSrD/UX&#10;xJTVqsNKMosIi3RK952Dm4MtJ2rVE/RpSmEnizeURSrZ2XP1IC0FywXhkVod5QoYFCnhGI2XmhnR&#10;KxBB54Z36mHst+2iw1n0VAyRXoAdV4xnxL/FTs2Y+kQPdjdblJ2W5SdmQ4qD25SdluUnZblJ2WVz&#10;i1Z0iBxkfeblJ2WcFB8hxUH5W5SdluUnZaJxk92q/ikRfB+8LMXw1bkg/M4493DLkc7D6t7Hkkad&#10;YWhCPSIG6zlVhOYKO4C3f/YiewzkVmE/GdHrObShkKTisLrUbu0Jf9crLrcbvFqf/TMJrCeMnki+&#10;3KTss9JeLL1UNyk7LcpOy3KTstVdEg95/rkVbwU7lmqf3P8AXIq3iS/3ESGjnKA3WcKzV3+IjhbS&#10;hkKTikFCw9BpDdtA+BiGb0T5vB/SQfl8U+5jUYl/iE2V0j9xEho5ygN1p6zC2X7jcSswekButpII&#10;KZCque+E6DgVwGgsULDlguMgaY/dxJ17yfV3XyHVmNDQrASH7FLO7f7ET2Wd+o+yv2WdBjwlKwaQ&#10;fsU2f00M/uI82RPlcGc4LXA8ZHWEv360IykDdZwrNXf4iOFtKEoKTiL5P66qD9mszjzFeyb2CjBJ&#10;geCjqizA8M7shXyqKeKrjIy3xnE+Y4ZH7iLDRzlAbrONZhbLOh1mC/nAbrPFEghI/donR7Prbrmc&#10;aZFW8ZO7L45Ab3aknIZKqpGv0HAbx+t6ZlVeMHRUKcZArsQfuowfkReGek5sEj91FhoOMh+xSzjW&#10;PsrO4lndv9iJ7LOhViETzgDsGeypaD+5icVG+cw23alfpYp/bx5sivJO9sYG7StrdgHlHIPqG0Kg&#10;kQYeE8ZXANg5W0q1EXEOMkyAiMTGquBVI5qqcxmZNaqxfCV9XHGLMWr+XovTzhOOCTA8ZHWEiP6n&#10;5aJdX5x6pkVnxlbsuL4P3hZi+GrckVeGKTDCjlVxt+yIFX+NiCb0Rh4Pq/tqwtS4hvmeRp1ZakLx&#10;FzaFfAjQsNCuA7GdodVqJPZHjLmdkTvm9RJifyD1EWYnOR1haKt4KdyzVP7n+uRVvEk9pWTxzyUj&#10;lH+mEsUpV2MDzUTbKqTtDEzzTY7SrLUhfolzCB8240P/ALAJxzgKc0+IsIkMgwyHgiyuqRuQsbBv&#10;HMWXVo3eoU42QpMygya2SBEEy8ShTw5Cxg1AdtGw+R+LNNjb3kZSUYEcUbU5zks802e0qkRSDioz&#10;ig52/SVxyK7ewLyYDi2MEjtkciMnSz0K4c9mBAPJMQE5E8Y7QkLqVQUUVZJcVClRvz3k5KZP7WMt&#10;KcFKeiZmEL5ojQPnpozpp2H5GXWB3I4qOaOGnPa4HjI6wk9vWy4XhfUcA+rmKYB7Cr4E8rOqnYc2&#10;kovUbHaQFKQvCC47TCD8z95B87yh7W7lYR6uoKhKoIsqq0cPhLDiy6nF5SDsi8c4kQPBR1RZgeGd&#10;2QmPCLoqC8ZQya+8JQU8b0SOVsbjGF8tT2sTzjMnhVtN76MoIwJ4o2qc75GnU4ikYrxyigt+njgI&#10;rwFF5WNO+PqLMTR7uJxxnp+0+RVvGTuyfecesmhApynAMew9j7wwoXmom26TstpLL1WPcxVFHmq4&#10;ydujM5tDkVxInTvjFubchFdRyYqXHnJ/o7Yswqt/2REp2S5tFNAsq+W/L1aOjMtYpfgGB180v29J&#10;U6pD6pFWjE+bYM20wh/NETeejfTwbDPgl9UhhyceE5ztAalmNWVFcU3zLNQUfcxhNzxwh+1IjwBy&#10;UxVAZHzbUiB4yOsJEf1Py0S6vzj1TIrPjK3ZcXwfvCzF8NW5IheGncsojnu1wg7MS8bYOe2RP5B6&#10;iLMTnI6wtFW8FO5Zqn9z/XIq3iSF1yNyUijCbwzsqtVkviK2sQxCUPl9ZP7OIZvQUd438c+GRDr6&#10;KIocecnhG5IVV0LUIC3aQvF1D5Yiwy6IkvBxhoVcvrTPloO3Zg1i+mI7pD8NmC+ly+oqQuBG71Ci&#10;DcUDxkdYSF1qOXQkB5+uOgMazHzC8kYB9Z5XYxj+xiGf0T53DiySIXzFNPIVup39qRA8FHVFmB4Z&#10;3ZJqoWr9OVP0bz5aaxBLoqC8NDrSOTEQDs2avWRTxk7hG/Iq3jJ3ZC62udQmSMKjQOHEyqzWDpRl&#10;F5korUAuioLx9cBvtDrcLkLS/hGYzWTEvw4iTs8X71mraVHaj+kisQ4vK7VRzEvBzg6s1Yj/AL0D&#10;ZUBIrDvOHVEiB4yOsJEf1Py0S6vzj1TIrPjK3ZcXwfvCzF8NW5Iq8QU9mEnKni71k1atp0oe2DhB&#10;bSqEVKk4FzHZEx+y3vavEd6PG6r20VhyrTE/kHqIsxOcjrC0VbwU7lmqf3P9cireJIh/L08iGNI8&#10;40bA61ohVhfeu0VZUzbdOeytd+GpKtvR+9bNHzYyhtJO/ZUcERJ23b9mrx1cntHZlcU7sjtVPh1r&#10;zhf5wv7Rxs+r6EZGI6J2FTbZb9xBiJHNLtmi4IHjI6wkQvlqL/HVuJ39q0I054sLiHNR9l1mOm+l&#10;Ol0Z9x8iB4KOqLMDwzu22C+9pD7Rsw1X/wBQOouRVvGTuyIVRHJQnSOUzbQG3LVBP/HFOwXHdfZr&#10;APmbhBswqz/1xEq2C9tJNBsvjvTHFCxTkOEfUM+qKRGT0Vbc32m9/AigYXPGyJtUBEQns6ufKVNs&#10;Ck7mNn1pcSKrojfP2m4lWh+txus9uLAgj1E8Dd1D6IbuofRDd1D6IbSTDQ/miRWOcOqJEDxkdYSI&#10;/qflol1fnHqmRWfGVuy4vg/eFmL4atyQfltZLoMQvScCsHrbuWVoxkpUMYe3Hq6BzeL1XM+qxYkM&#10;43KG8dttOEExofo09E7z2KFghYvGTE/kHqIsxOcjrC0VbwU7lmqf3P8AXIq3iSKys/8AaU9Hi71o&#10;jwbyYgPSH4bNZH/gs7AfI7GqoUuLi+szBfzCKEeiic9KjaLTwytXpKO4HDabiVaB0E8DOTChAc0c&#10;Dd1D6IbuofRDd1D6IbRhpCRimsxOcjrCQERD+9hhysfpZ7+PNK/cQYa8qQW7rQV6JI2pxtM+pR8y&#10;x95Pstp1iG+D5yZ0/wBM4FsgeMjrCRGwJ0R9kb77RWYF7iHrA71mLD86GobIkQPBR1RZgeGd2T2N&#10;TQVr3MpoGdtL5hGd6KPaPst3WmrCok7VG03Eq0AeongZwhQ3c0N3UPohu6h9EN3UPohtFAATisw/&#10;5A6i5FW8ZO7Ij4tEbCRLrSccP79ms+CrckCoRj+7hCb0kXtig5jK/cQoa+ckHdbudBXokjao2mfU&#10;46hiWH7YduFtOJD04I8pE44RnGpafmPzJL1GdCDuq3hs4rXWOcOqJEDxkdYSI/qflol1fnHqmRWf&#10;GVuy4vg/eFmL4atySKr80eqCKF3xzsIx05W7WqrSuHitHvRo1m8sU58IxHM5jVayONeN4jCJET+Q&#10;eoizE5yOsLRVvBTuWap/c/1yKt4kitfyInWNorKrz0fes1r+PE6hsirwpkUqV5o4cAb9PVEuF831&#10;YyfritcTnI6wkCsVZRTGT9dhhCrroNa+wchvZDslnii0Gt/LBo1i+i8rJgO0cTaKplC1QPGR1hIr&#10;APn7wtFYN7QTu2Vk0aJ3JEDwUdUWYHhndkdmni1dPLVgxDGb2ywq9USEwxt4zhNrh/yB1FyKt4yd&#10;2RWfEl1v+3/ss1nwVbkgRoKimKkzEMIHzN0Osed5By+buZG00EFJwWg1ipAQ679leXAcezhBhRQU&#10;xElxB1IHaB9XhcZWPAM52gZBgJfGrIpAoGVXA9vcw4SE5yd0bjUw+i1MPotTD6LQKvEKOzXGQk8W&#10;8VAGRWOcOqJEDxkdYSI/qflol1fnHqmRWfGVuy4vg/eFmL4atyV2lXWpC8KS7cZy1Jip9Mb4cWdW&#10;qvnSreI3245iQ+cn2dJvc1iETlcdguLPFEhS0j9xB4yfvDONsCRE/kHqIsxOcjrC0VbwU7lmqf3P&#10;9cireJIi+bEcsZ6ftA2gxjTFiE5hxd0GzWFYUO6RCd+yhJH7iJxl5Te9UTZX4bP6itrCIe7iAvln&#10;VGCHYVn7o9pnjsh6vCS1MPotTD6LUw+iyqxW3doIxTMHTaKTv2YnOR1hK/aRloGB82wZtpnVhMOK&#10;Mmidqb7LfuIERPNIVu6Ld6UH0kndcRtt+2iw15FAyU1+EHIjcrnC/wCsNwm1QPGR1hI7fyYsMHOO&#10;LvDZtEatHy1gdEfis1iLggq2XTSIHgo6oswPDO7ZcKWRVv8AkpVjUadigYhZ7euK0U3sJyBnVKAA&#10;nCsv2ku6xamEPV/q1MPotTD6LUw+iyK1WXdqSqiagusw/wCQOouRVvGTuyKz4kut/wBv/ZZrPgq3&#10;JT6pFWjIZtihnRxDijGHH7LhtN+5gLTzSFbui08RSD6STvPDft40NZxKD9imSj5pDE5Ogv7p3tjU&#10;iNWPKXFdmSPxGzEiwpoyuKMT7+YPdjlVX+RD64kVjnDqiRA8ZHWEiP6n5aJdX5x6pkVnxlbsuL4P&#10;3hZi+Grctb6rFWjIZtihv0Fed+pdxVCbSdSCMN+b/wDbDjQyofmqI2LMT+QeoizE5yOsLRVvBTuW&#10;ap/c/wBcireJIFehD3sCnmX+jTkfLRVIHeLLv65qWRVYXdoSBsWYdUHKiRH5k/1IsQIB5KoqQcj5&#10;9qREhk+5gnQSMnK2TvSon8hXURZic5HWFr91GUqH5quMNujMQ36hI0YgLlDAeA3rKl+YtJ29H71q&#10;geMjrCR2kIPrMHjDGPKG/mdLTAgh8VRcGh1NHkJ2TSTnNkwfKjLCcw4x3HZ5EDwUdUWYHhnds1eG&#10;aO0f0eNvSIq1H3aVFKcgm26ZUPnL6xsw/wCQOouRVvGTuyKz4kut/wBv/ZZrPgq3LX+3jL0MB4yd&#10;g7zEqGjWkcoXp6CMR2rNYTgQ/okHe1IVijq3E2dJP/HESrdT96V/9SOPcI5GNWHIndySKxzh1RIh&#10;RDQmIk7BkCtf8cZA2UzHa0ZdWJ/7UjZmkRFeRF44z0/afLi+D94WYvhq3JCaoiZJnUcCRSd4YyxW&#10;B2tW85P3hSNzHLg6FCHqOQD6jPIiKTQVndsxYd8R37KU8FmPV0TxNF4ypOltudaKt4KdyzVP7n+u&#10;RVvEkONDKrtRD6iaQKUfhx3r+GSIMBJVFVQA3bRp6+sT+iPNG+ZCtAvgQuInNSdl+Z1irE/9o25p&#10;FZSukxVKzKOkNoyU1arjSirLgyKnD8kTnCb52bMTnI6wkRKyleg4uQ+hRv5BjnbQrkMpx3jkNEuN&#10;HVyFrAHqifdsxR5xQPtg71qgeMjrCSr5h8uS+CZ1IHk4x6OEXslEgQ4YKohoApb9ZXPjiJh5g9rD&#10;sSP00M+6gB3reVvDNIgeCjqizA8M7tmA/wBP8tUiLV1UpiKG3JTVKuHxFbQvk4gyKpB7tCXf1zme&#10;zD/kDqLkVbxk7sis+JLrf9v/AGWaz4KtyRFWFaCECYupVg2KczOraDoecJ0nPvFxxS6xWP8AiclO&#10;ena37NZJ/wCojZm1IjVFVJcsZplb1kwogfDUHEYmMWogxapinUnKL+UZ3NoqmNjQqyFrXiD2Eb5s&#10;dGH5gpOU3s0+MMIcMBMMCYCRWOcOqJMGtClSA/LQdt9k1Ws0Ug30nCG9wExoeEEDaU7ae01XIylI&#10;3SwifNFjR8xG+rg2WiVYd096eaaNijNZTFTykqB2GRWIfIWkEZ7PZReLFTyVYOEG+GchAiowpI3C&#10;4t3BAxlI327X5ovS9BNGdUx2HZWiVNdKFOzXjnE9mL4P3hZi+GrckfrYg99H6l7ZpyOsaUaEExfO&#10;TxTwHOCz6lHzLH3h7LcWGlY9FQ33Fvh4m0zhV17Q3S37kogoy6R2BN9puzq88Q8pRpP9MVmLWfL0&#10;XJ5xmHDkkRaor/kQ8ZU/0O1INb+WFIUqcoMwf6JvZKMd5tE1dWyk77e+CYSMZB2kv23N+oq5UusQ&#10;1AqJvpM0wvOLjszyKt4KdyzVP7n+uRVvElGJC9xH9GjOngc3uIkJac6TuEbbUQ+kz67GSE4EB+2X&#10;O2C2jVEOVfUZ1HPvUSOxgn97FDhiF9XBjyWUR0ctCgoZi9kx4fdrSCM9kR4BCa6kZlDAd4/UaFbh&#10;qQdrMaDZBRDKIPnLmHCcwb3fHrJpWdwYB9TIic5HWFlFWgzxVqcGRVIXIQl3Cc5nbs4oCkG8Zw2l&#10;BCoK/Ro2DvOb9tFhrTjek74227h4xKSd97fDRGmgEDGUjfYL+ZRBoeajfUaMwOVkwIACYSQ4CzC+&#10;XJpfpq3E/etUDxkdYSjFd2VYN9N/KmjcONv28WEtON6TvjbaiH0mfXIyEp9F6t3R32/bI9755nV/&#10;TM6QVJ+LXMgfeyDdcG0lcoyIHgo6oswPDO7ZhVrzIgOZ8+0wWmdJs/q6o4V4CfAscOA5i3Z1uGpC&#10;sY3DQc1hwpZ+h2UDzlzbApO5jbQgTxTylmk8AxSIf8gdRcireMndkVnxJdb/ALf+yzWfBVuWQhAe&#10;slwaHVBywHqxqNPAMTaKg9JbSQkwYnoTDozjYcz6pGQsek9J+83c6QxKTwv2m+GiNNV1DKUjdLaX&#10;zCIlEPAmc7NA+0yatVk6MFNlNSTy4qp+amfrO1IRXIPLQdnCM4mZNaq5fDVtHAcYke+QheUA7rPT&#10;VoAPhp4G0UABNgrWXIAnLBaeSRZrHOHVEk/Ko55R0kZb6d8Z5cP5ijlQzoq5po2D1pH/AMuMfew5&#10;0Y03xmO1klw/mKKFcRWUTp2n7FmL4P3hZi+Grcsw6r/x0q5op4MpYJTMkWorWXIFJYQqv8DDo9I+&#10;dwYssiHW4XLQp/CM4mZFaq5fCWPqMolKgRe7Wkg5C0SqxOXDUR/XPZq3gp3LNU/uf65FW8SQmtVY&#10;vhK2sRxi09pFnjHkovn+mE77KrVZL4itrEMQkf8AyayeMO73074/oJDjQz11eATjQngZ8CFDQcSQ&#10;Nyz+nf77R0nYqH2YnOR1hZV80iiZPFRl8o7E2c2s1msHIL6jgG/gZdbj94s/UZqLVA8ZHWEhcFCg&#10;YsMjSGB4eNkG0/qKycgvqOAfWZjWqxTeF5IwCTA8FHVFmB4Z3ZA+Vxz+4hjieknBlT1chkaKw9LP&#10;XV4BPhp4G9xDQjIkDcsqhJPvEueMD6NyzD/kDqLkVbxk7sis+JLrf9v/AGWaz4Ktyya9EHuYNHPN&#10;GxTlda1Vqsl0NO3iGMsqtxb9AwJvD639Se0g8aCeUi8eA4Cz6ur319B5Q4coldtWlhEIXy36SpvR&#10;Ub+FeXAMWy0Lw07lmsc4dUSQtBcoMKr8yIRWvO8lXsnaO1KiQq+vRREQQB5RPojEc2GQI8AlMVJe&#10;CGECtkQ699lWTg2HyolWrSx2yhxB5WkJxmwnBZi+D94WYvhq3LIjQFFMUUEMIfzRGkPPTTnTRsOy&#10;N+0ipUrBQrome0fuYg7TzROrYvZ3BuxT7upeaL/ON/JRuytE8epKPGT95OPd2CO3qiwpG2MovSXm&#10;hu1qStI6ICyKNIYDfmdis1bwU7lmqf3P9cireJI7Srzwjykmg8Bxs6CrRrHmKpzYc2d0oxIhCUC+&#10;Zgxg/LfexvO8gb6tzGWNYrKiuKb5+u1J0kzKDCrfNuLEvRLx52A46MjBaCCg3xKMKARFruAUDnHe&#10;E+RqzWKwrSjKQHnPZic5HWFnTqi3JvpM6TlG/TjYIrwMGLhpTwjYzt2lXWlaMIL5bzQxh1X39Zxc&#10;kZVcD8zfqK2rSXtAYAPrjtcDxkdYSI1ZqinL4mQjs0THEwhxD2Vc800Hmm/kplaSpkhjCqPvqx9g&#10;Z/KzbLGsVtRVEO1iAvCVA8FHVFmB4Z3ZAiQyREBeCGFX+Zuh1jz/ACVZfNP2clDaSZ0yjAqREWuf&#10;ZTlN84hnatx45KoqloJJ9azD/kDqLkVbxk7sis+JLrf9v/ZZrPgq3LPbVNZSq/gOUX2CPmKTDiec&#10;mdOxyh9ptOqxELTiNoKEHtqz5qaM6qBtnE3a1ozChI5KcnDTqXpJmU2iViKj0w/bmVtt7+rAnEt2&#10;0UndbuImyG91VjnX+Es6AIcIYg87c203a1palrxmwmGmHV3JDqF3vXbu6vsL9tu7q+wv22XXIwSI&#10;i6XUUOvvl6NXinsvNPGTt0ZnN+5q6Fc1RTu6TT1db+cG91Vicq3fdLaMHQgpxB52VP3G7WOpS4hv&#10;kvlaEKJpQh5K+MOEZi37irpJ9FTtog7rTwIj8ob3NW2V/h320YZTBR6In2S/acxiRCVLN8zmyqPV&#10;ggqUl3GflvEN3dX2F+23d1fYX7bKhqh1dyg6hd/15ToMdejgPGH2ns6NDhLGcHddtN7yrbC/wt3E&#10;TZDcSrKOVYG8W9xBhpykq9ltFcYpRgTxdyfbZ5ptHa1dakRMILmdHEOKMYcfszbTe9qxGRb/ALoa&#10;arrfzg37aAhPOJVuaLaNains/NEydgU53yEVWGiAYcNIAeFPm9du7q+wv227ur7C/baH+qTDT2b3&#10;aIPlOpeo4JCK3CcYiC8Po3m7ur7C/bbu6vsL9tu7q+wv27DxS2imL2kPAvjbfK229/V0nmqdtEHd&#10;aeBEflDe6qxOVbvulnQEw4QyaR25tptKtxVrymbMKBmtL6nFUjFe2DNtM6sQocTI9J3xtN7yrqGR&#10;QO8G4tXW/nBv29XQk+koq3NFtGNFIheanijanOcmwqJVgglYdxn7xDd3V9hftt3dX2F+2xqcdEEQ&#10;1O5IU+YvvqMnTgqUheEFx2md2umn0wDt07be/gQ1ZCU7uk3HqyhkUDvBu4ibIb3dW2V/hZ0FMKGM&#10;hJ2y7ab93GWsYL2wJtq2wPGR1hIj+p+WixoQYpMLzVcYbc4zEN+4q6Fc1RTuhW609XW/KG93VlHK&#10;t33SzqvDhQxnUeDab93FWsYL3RE21aEwEIgaKEgUKvTee3d1fYX7bd3V9hftsmJWQgFAdxX75Mr9&#10;pFUlOClOwZmdWYMNeR6fa3G49XWDiUDvBuLV1v5w4G/bwEJ5xKtzRbRrEU9l5o4o2qc77C01VMMh&#10;bn6QN7IoYW7ur7C/bbu6vsL9thVqymEEBelxQp73EX1HDIRWobjEhqBD6Jm7ur7C/bbu6vsL9tu7&#10;q+wv22XW4rhEWXl1G/LifpUw1do5+kD5L6HKGFu7q+wv227ur7C/bZdViIgCHESQXBT5/Xk6cMlK&#10;8IZwjFafTcrbPG229/BhKyPT7Te8qyhkW/7obuImyG93VjnX+FnQIcJAzqO67aZ1ajLKMFCdgOGt&#10;jA8ZHWEiP6n5aNfGB4yOsJEf1Py0a+MDxkdYSI/qflo18YHjI6wkR/U/LRr4wPGR1hIj+p+Wj6Mf&#10;/9oACAEBAQY/AvaAvf1Rcvmb3VmVv15+8d39tm9/VFy+ZvdWZW/Xn7x3f22b39UXL5m91Zlb9efv&#10;Hd/bZvf1Rcvmb3VmVv15+8d39tm9/VFy+ZvdWZW/Xn7x3f22b39UXL5m91Zlb9efvHd/bZvf1Rcv&#10;mb3VmVv15+8d39tm9/VFy+ZvdWZW/Xn7x3f22b39UXL5m91Zlb9efvHd/bZvf1Rcvmb3VmVv15+8&#10;d39tm9/VFy+ZvdWZW/Xn7x3f22b39UXL5m91Zlb9efvHd/bZvf1Rcvmb3VmVv15+8d39tm9/VFy+&#10;ZvdWZW/Xn7x3f22b39UXL5m91Zlb9efvHd/bZvf1Rcvmb3VmVv15+8d39tm9/VFy+ZvdWZW/Xn7x&#10;3f22b39UXL5m91Zlb9efvHd/bZvf1Rcvmb3VmVv15+8d39tm9/VFy+ZvdWZW/Xn7x3f2sL3fQYSU&#10;VotsqeMYnFaF9YzRObtXEE1BCptounobE8tPfs7T0NieWnv2dp6GxPLT37O09DYnlp79naehsTy0&#10;9+ztPQ2J5ae/Z2nobE8tPfs7T0NieWnv2dp6GxPLT37O09DYnlp79naehsTy09+ztPQ2J5ae/Z2n&#10;obE8tPfs7T0NieWnv2dp6GxPLT37O09DYnlp79naehsTy09+ztPQ2J5ae/Z2nobE8tPfs7T0NieW&#10;nv2dp6GxPLT37O09DYnlp79naehsTy09+ztPQ2J5ae/Z2nobE8tPfs7T0NieWnv2dp6GxPLT37O0&#10;sl9NhIpXe2xZ5RhcV0WFktC5u0cUQU0Gu2idNvf1Rcvmb3VmVv15+8d39rDOfq5dPmp9WZM9XLX8&#10;1Dpt7+qLl8ze6syt+vP3ju/tYZz9XLp81PqzJnq5a/modNvf1Rcvmb3VmVv15+8d39rDOfq5dPmp&#10;9WZM9XLX81Dpt7+qLl8ze6syt+vP3ju/tYZz9XLp81PqzJnq5a/modNvf1Rcvmb3VmVv15+8d39r&#10;DOfq5dPmp9WZM9XLX81Dpt7+qLl8ze6syvRUXCt7Quwv+YrsVF6y0X2sM5+rl0+an1Zkz1ctfzUO&#10;m3v6ouXzN7qyzeF3jzpK9rDOfq5dPmp9WZPUlUl8TsjVVryRNwRTXxCKUTsdNvf1Rcvmb3Vlm8Lv&#10;HnSV7WGc/Vy6fNT6syf9UN/Gu9Nvf1Rcvmb3Vlm8LvHnSV7WGc/Vy6fNT6syf9UN/Gu9NvIAikR2&#10;q4iIprUiKI8iInZVerLN4XePOkr2sM5+rl0+an1Zk/6ob+Nd6bN8Ek/En1ZZvC7x50le1hnb1RzJ&#10;5mmdWZP+qG/jXemzfBJPxJ9WWbwu8edJXtYZ29UcyeZpnVmT/qhv413ps3wST8SfVlm8LvHnSV7W&#10;GdvVHMnmaZ1Zk/6ob+Nd6bN8Ek/En1ZZvC7x50le1hnb1RzJ5mmdWZP+qG/jXemzfBJPxJ9WWbwu&#10;8edJXtYZ29UcyeZpnVmT/qhv413ps3wST8SfVlm8LvHnSV7WGdvVHMnmaZ1Zk/6ob+Nd6bN8Ek/E&#10;n1ZZvC7x50le1hnb1RzJ5mmdWZP+qG/jXemzfBJPxJ9WWbwu8edJXtYZ29UcyeZpnVmT/qhv413p&#10;s3wST8SfVlm8LvHnSV7WGdvVHMnmaZ1Zk/6ob+Nd6bN8Ek/En1ZZvC7x50le1hnb1RzJ5mmdWZP+&#10;qG/jXemzfBJPxJ9WWbwu8edJXtYZ29UcyeZpnVmT/qhv413ps3wST8SfVlm8LvHnSV7WGdvVHMnm&#10;aZ1Zk/6ob+Nd6bN8Ek/En1ZZvC7x50le1hnb1RzJ5mmdWZP+qG/jXemzfBJPxJ9WWbwu8edJXtYZ&#10;29UcyeZpnVmT/qhv413ps3wST8SfVlm8LvHnSV7WGdvVHMnmaZ1Zk/6ob+Nd6bN8Ek/En1ZZvC7x&#10;50le1hnb1RzJ5mmdWZP+qG/jXemzfBJPxJ9WWbwu8edJXtYZ29UcyeZpnVmT/qhv413ps3wST8Sf&#10;Vlm8LvHnSV7WGdvVHMnmaZ1Zk/6ob+Nd6bN8Ek/En1ZZvC7x50le1hnb1RzJ5mmdWZP+qG/jXemz&#10;fBJPxJ9WWbwu8edJXtYZ29UcyeZpnVmT/qhv413ps3wST8SfVlm8LvHnSV7WGdvVHMnmaZ1Zk/6o&#10;b+Nd6bN8Ek/En1ZZvC7x50le1hnb1RzJ5mmdWZP+qG/jXemzfBJPxJ9WWbwu8edJXtYZ29UcyeZp&#10;nVmT/qhv413ps3wST8SfVlm8LvHnSV7WGdvVHMnmaZ1Zk/6ob+Nd6bN8Ek/En1ZZvC7x50le1hnb&#10;1RzJ5mmdWZP+qG/jXemzfBJPxJ9WWbwu8edJXtYZ29UcyeZpnVmT/qhv413ps3wST8SfVlm8LvHn&#10;SV7WGdvVHMnmaZ1Zk/6ob+Nd6bN8Ek/En1ZZvC7x50le1hnb1RzJ5mmdWZP+qG/jXemzfBJPxJ9W&#10;Wbwu8edJXtYZ29UcyeZpnVmT/qhv413ps3wST8SfVlm8LvHnSV7WGdvVHMnmaZ1Zk/6ob+Nd6bN8&#10;Ek/En1ZZvC7x50le1hnb1RzJ5mmdWZP+qG/jXemzfBJPxJ9WWbwu8edJXtYZ29UcyeZpnVmT/qhv&#10;413ps3wST8SfVlm8LvHnSV7WGdvVHMnmaZ1Zk/6ob+Nd6bN8Ek/En1ZZvC7x50le1hnb1RzJ5mmd&#10;WZP+qG/jXemzfBJPxJ9WWbwu8edJXtYZ29UcyeZpnVmT/qhv413ps3wST8SfVlm8LvHnSV7WGdvV&#10;HMnmaZ1Zk/6ob+Nd6bN8Ek/En1ZZvC7x50le1hnb1RzJ5mmdWZP+qG/jXemzfBJPxJ9WWbwu8edJ&#10;XtYZ29UcyeZpnVmT/qhv413ps3wST8SfVlm8LvHnSV7WGdvVHMnmaZ1Zk/6ob+Nd6bN8Ek/En1ZZ&#10;vC7x50le1hnb1RzJ5mmdWZP+qG/jXemzfBJPxJ9WWbwu8edJXtYZ29UcyeZpnVmT/qhv413ps3wS&#10;T8SfVlm8LvHnSV7WGdvVHMnmaZ1Zk/6ob+Nd6bN8Ek/En1ZZvC7x50le1hnb1RzJ5mmdWZP+qG/j&#10;XemzfBJPxJ9WWbwu8edJXtYZ29UcyeZpnVmT/qhv413ps3wST8SfVlm8LvHnSV7WGdvVHMnmaZ1Z&#10;k+iov+EimrXrF54ST3UVOmzfBJPxJ9WWhEVFUJt4E/tS8ZSDovZwmi/Z9rDO3qjmTzNM6syl4JL8&#10;6TumzfBJPxJ9WRvre6/Gh7WGdvVHMnmaZ1ZlLwSX50ndNm+CSfiT6sjfW91+ND2sM7eqOZPM0zqz&#10;KXgkvzpO6bN8Ek/En1ZG+t7r8aHtYZzbBKm5lTMQAmpKkdomCKVWiJVV6syl4JL86TumymwTEbkZ&#10;8ATrkTRIKa+uq9WRvre6/Gh7WGafVy9+bJPVmUvBJfnSd7Exvre6/Gh7WGafVy9+bJPVmUvBJfnS&#10;d7Exvre6/Gh7WGafVy9+bJPVmUvBJfnSd7Exvre6/Gh7WGafVy9+bJPVmUvBJfnSd7Exvre6/Gh7&#10;WGafVy9+bJPVmUvBJfnSd7Exvre6/Gh7WGafVy9+bJPVmUvBJfnSd7Exvre6/Gh7WGafVy9+bJPV&#10;mUvBJfnSd7Exvre6/Gh7WGafVy9+bJPVmUvBJfnSd7Exvre6/Gh7WGafVy9+bJPVmUvBJfnSd7Ex&#10;vre6/Gh7WGafVy9+bJPVmUvBJfnSd7Exvre6/Gh7WGafVy9+bJPVmUvBJfnSd7Exvre6/Gh7WGaf&#10;Vy9+bJPVmUvBJfnSd7Exvre6/Gh7WGafVy9+bJPVmUvBJfnSd7Exvre6/Gh7WGafVy9+bJPVmUvB&#10;JfnSd7Exvre6/Gh7WGafVy9+bJPVmUvBJfnSd7Exvre6/Gh7WGafVy9+bJPVmUvBJfnSd7Exvre6&#10;/Gh7WGafVy9+bJPVmUvBJfnSd7Exvre6/Gh7WGafVy9+bJPVmUvBJfnSd7Exvre6/Gh7WGafVy9+&#10;bJPVmUvBJfnSd7Exvre6/Gh7WGafVy9+bJPVmUvBJfnSd7Exvre6/Gh7WGafVy9+bJPVmUvBJfnS&#10;d7Exvre6/Gh7WGafVy9+bJPVmUvBJfnSd7Exvre6/Gh7WGafVy9+bJPVmUvBJfnSd7Exvre6/Gh7&#10;WGafVy9+bJPVmUvBJfnSd7Exvre6/Gh7WGafVy9+bJPVmUvBJfnSd7Exvre6/Gh7WGafVy9+bJPV&#10;mUvBJfnSd7Exvre6/Gh7WGafVy9+bJPVmUvBJfnSd7Exvre6/Gh7WGafVy9+bJPVmUvBJfnSd7Ex&#10;vre6/Gh7WGafVy9+bJPVmUvBJfnSd7Exvre6/Gh7WGafVy9+bJPVmUvBJfnSd7Exvre6/Gh7WGaf&#10;Vy9+bJPVmUvBJfnSd7Exvre6/Gh7WGafVy9+bJPVmUvBJfnSd7Exvre6/Gh7WGafVy9+bJPVmUvB&#10;JfnSd7Exvre6/Gh7WGafVy9+bJPVmUvBJfnSd7Exvre6/Gh7WGafVy9+bJPVmUvBJfnSd7Exvre6&#10;/Gh7WGafVy9+bJPVmUvBJfnSd7Exvre6/Gh7WGafVy9+bJPVmUvBJfnSd7Exvre6/Gh7WGafVy9+&#10;bJPVmUvBJfnSd7Exvre6/Gh7WGafVy9+bJPVmUvBJfnSd7Exvre6/Gh7WGafVy9+bJPVmUvBJfnS&#10;d7Exvre6/Gh7WGafVy9+bJPVmUvBJfnSd7Exvre6/Gh7WGafVy9+bJPVmUvBJfnSd7Exvre6/Gh7&#10;WGafVy9+bJPVmUvBJfnSd079CXfybM/E6foS7+TZn4nT9CXfybM/E6foS7+TZn4nT9CXfybM/E6f&#10;oS7+TZn4nT9CXfybM/E6foS7+TZn4nT9CXfybM/E6foS7+TZn4nT9CXfybM/E6foS7+TZn4nT9CX&#10;fybM/E6foS7+TZn4nT9CXfybM/E6foS7+TZn4nT9CXfybM/E6foS7+TZn4nT9CXfybM/E6foS7+T&#10;Zn4nT9CXfybM/E6IAWK8mRLQRG2TSIlXiREYqq6ei2Y/Ilz+jaei2Y/Ilz+jaei2Y/Ilz+jaei2Y&#10;/Ilz+jaei2Y/Ilz+jaR41why4ElLrczWPNjvRX0EnAwkrT4AeEuLV7WGafVy9+bJPVmUvBJfnSd7&#10;bOafVy9+bJPVmUyGtEYuLev3zN5uLJ/YxB7bOafVy9+bJPVmVv15+8d39tnNPq5e/NknqzK368/e&#10;O7+2zmn1cvfmyT1Zlb9efvHd/bZzEzXDvrFdmsVK4d5AkDWlUrSvVmVv15+8d39tm9/VFy+ZvdWZ&#10;W/Xn7x3f22b39UXL5m91Zlb9efvHd/bZvf1Rcvmb3VmVv15+8d39tm9/VFy+ZvdWZW/Xn7x3f22b&#10;39UXL5m91Zlb9efvHd/bZvf1Rcvmb3VmVv15+8d39tm9/VFy+ZvdWZW/Xn7x3f22b39UXL5m91Zl&#10;b9efvHd/bZvf1Rcvmb3VmVv15+8d39tm9/VFy+ZvdWZW/Xn7x3f22b39UXL5m91Zlb9efvHd/bZv&#10;f1Rcvmb3VmVv15+8d39tm9/VFy+ZvdWZW/Xn7x3f22b39UXL5m91Zlb9efvHd/bZkRHq7mUw7Hdw&#10;rQt282TZ0XiXCWnya7+VXfgafJrv5Vd+Bp8mu/lV34Gnya7+VXfgafJrv5Vd+Bp8mu/lV34Gnya7&#10;+VXfgafJrv5Vd+Bp8mu/lV34Gnya7+VXfgafJrv5Vd+Bp8mu/lV34Gnya7+VXfgafJrv5Vd+Bp8m&#10;u/lV34Gnya7+VXfgafJrv5Vd+Bp8mu/lV34Gnya7+VXfgafJrv5Vd+Bp8mu/lV34Gnya7+VXfgaf&#10;Jrv5Vd+Bp8mu/lV34Gnya7+VXfgafJrv5Vd+Bp8mu/lV34GkKwWgXQt0DnHNxfdV91OdS35ruJ1U&#10;RS7/ACCp2P8A+nVxSpMeMNFLE+82ymEe2WrhClE0LnOacuR8FFPf3u2NYUXYpbySNK10RCztldap&#10;XvV7t76fZJl9wUXRQXOVlVU95IJwfsG2BAX2F09MbR/eO/itPTG0f3jv4rRVHOdhSmrvs0GF+wj2&#10;7VdA3Wdcqkri0AFv9rB1VrSm6OULlVXsa9E5rfbNJqqinN7nCeqSJVUTdvlVUTRDAkMSSokKoQki&#10;8aKmpU9uY0u2aLJEcb7aOs9h2Zq20hME7LL7AaKkI7zey4lgW5WGvsldHbeaD7groQ2jJ7YbcL1y&#10;upOe5iixobVP77QuarZLUmvDzK2b0hTVTXcpE8VJKdbj0Xf5xuwYq15kTFs212eLWYuHbxaLz/MV&#10;9m4tvO7tPk12Lr30g67NFIlVSVVVVVaqqrtVV41XpOOLJkRj1LijvOMlUa01tkK6q6JzPOGZGRHY&#10;145uBsdyn3hx82V1Cidrs0RP8xJNbT8HPtttf4kGqvJFblLs9/oKXXL1juAIuvmZzbY6Q9k3Hbk2&#10;hV48FOxoI3ex3u1mW0oyxLpGDsk5vIMhU9xpV0AYea7a06epGbkTlpcxe8Txm3FAz+5Uq8WgPMOt&#10;vsuJibdZMXGzHrgYKokntuc6vV1t9qj8TtwlsRRJfehvjHeH2EquhtWobjmOQNURYbHM4OJOIpc7&#10;dO0rxgy4mhhZIFpsDS9o5uyus4P+dLQYRfm2h+Ocy3ic25XFGOa83C17cMFkm4YV7AJ1NvbJebna&#10;jriXmE6RFQ1/rAacEHUXjQkVF0Bu5rbsxR0ohc+jJFmYE4m5dv5uGL7Zxp1dAavce4ZakFRMbweM&#10;rfVdSIkqG3zlNe1SjgKdfRJlmucG6RVp3+BKZlNoqpXCZMmeA/tVoqe2s4/JeajsNDjdefcFppsE&#10;2k44aiACnZ0cYtz72Z5wVRG7Rh5gh01by6u0jk2vvmEf9zRxm1nGyzCOqIFuDfT8FaojlykiRof2&#10;zIMaHLuM2XcJTnbyZsh6VIP7t58zcLb1+rAnWi4zbZLDtZEGS7GdpWuFTaIVIF4xXUujUbNENjMc&#10;McIrLbwW+7AOzEpNBzKXgHiVtsiXa5x6A3aLs21cCpW0XHDCuaFTEotsOEoTMKbVYJ0U6/tpHPvV&#10;xh2yGG2RNkNsApUUsAY1RXXVRNQjUl4k0ch5JtpXF1MQ+N7qDkeCnEhxYAkEySi9d1WKU7VdN5mG&#10;9TJzaHjbh49xb2F4tzAYRuKBImrFhxqm1V9gUIVUSFUISFaEJJrRUVNaKi6Mw7uf+Z7QGEVbnuL4&#10;zYb2fk1z5TjlE7l9HU4kUdK2S4Ik4Qxv2ebhjXSP75eb4iGQ2HGbJOAnGtfbOen3OZGgQo4435Ut&#10;4GGGh65uOKIpVdnXXR635FhpPdTEBXy5NmEIV2YoMGoPyewbqtpXuCTQrjf7pLukta4TkuqQMiS1&#10;VuMylGIrNe4bER7HsK1KiSHosqOYusSYzpsPsuDrFxp5tRcbMV2Ki10YtOfQKZG5LbeYYzf5Ywmx&#10;FuURtKTATjcaRHERNYuKujFxtcyPPgyg3jEqK6LzLg9gwVdYrqVNorqXX7Zb1uteDMWYAqBRYzv+&#10;HwT2fl84EMVcBdrLWI6pQt3t051mC4uPgJYo1vZqzbIW1PyWGhKAlhWmMsTpJtJfYnf2eVvILpoU&#10;6zyiM7dMTUhErde8ScKanQoacdR5K7+1u82uTAItwsskw57EXUimNKJKhqS8l4NXvkEuT7ZD12vt&#10;wYt0Bntnny1mdFUWWGhq7IfOnJAEIl62j9py1ziwWAsTZuoaBd7m3/8AIdaVeZMGn4JslVU7Y1Rc&#10;PsZGulomPwLhEcRyPJjlhMCTiXaLjZJqISRRJNSoqaN2a87i25rAFo0NQiXgGxxG/AxV3cgRSpsK&#10;qrTlBUcSB7Yv5WXP73IbU4FkjuCkhxNaDIlnyuZQsaUxkmI9eASoVFuV+mK7hxJDgtYm7fb2iX71&#10;DjYiQK0TEa1cOnKJfY5t9hxxl5kxcaeaMm3WnAXEDjbgKhAYklUVNaaMZZzM+DOZmQwQ5h4W2782&#10;2P2BC6AKcsNjqcoeNE9sN6xZfVm4ZqIcLxL3yHY0JEVDlJ2r80hXkM15PbOaqCcm43OW/OnS3Cek&#10;ypBq4664XGRLxJsRNiJqTV7INvMuGy8yYOtOtGTbjTjZIQONmKoQGBJVFTWi6DYL48AZqt7FUcKg&#10;pe4bKCizG9SCk5r8O2m374OrEge2DLyplJ9HL7RWLld2iQmrNWqORopJVHLoibS2R/7TtDddM3HX&#10;DJxxxwlM3DNcRmZlUiMiWqqu32SiXS2yXIc+C+EiLJZWhtOtrVF6youxUXUSal1aNzx3bF3hYI17&#10;gCv3iVh5MhoV5XM5oipNrxLiCqqK+2BJyjliR/8AiB5vBc7kyX6FZdFF3LBp/wDpR5tdv4AVr29M&#10;KkSqpKqqqqtVVV2qq8ar7KRL3Fxuxvk91goVBnW5wk37W1B3wUxtKvauCnFVNIV1tr4SYFwjNSor&#10;4bDZeFCHVtE02EK6xLUuv2mycdcBpsEqbjhIACnXIiVBRNDSfm6yCbfbsxZY3GQHYKPbudPoXYw1&#10;0Xmx3u67aLAte7Rdf/8AM5FuKi+5ovMMo3GT1ueXONB97t3Ma4U4/wD+9n5Nk+3tDUtT91kSFw9y&#10;lW4cXWnGtNfY0XdWHLIHqoRtXVwU166gNzaVdX2yafojKH5hef2/p36y5UcGmpGot3ZLFq14ivL6&#10;UpxU0TnOV7K7yuVuJM6PUOsmNZVC7Ov3NBSdkox985EvqOd13LD1qb2B/Wa162iDOtmYreXGXNoU&#10;thNleW1OR9dv9FsTQUbzTFiuLtbuUebbsGulCelxmo38RrpvbVdLdc2qYt5b5saa3hXYuOM44NOp&#10;/FFndbczVcmV3PamlniFUfGL7aoQk8dFRgC1KvKXUNCceecN554zddddMnHHXHCUjccMlUjMyWqq&#10;utV9lncg3N/vMnfTcuk4q97kIiuz7aiqvJB8EV9tNSYxc4zT2mN/mC9W+1hSojJkCkh3b94ijilS&#10;F1bAAl0cZy3aJ99dTUMqUSWqAvWMEMH5ziJ1iaa93QwiTYVgjlq3dohjvcPFilzlmSEPstq3pvbz&#10;d7ndXEWqFcZ0mYoqvvOcOOYNvF0wHmHXGHm1xNutGTbgF1wMFQhXQUi5ouEpkf8Ap7sQ3dpR95W4&#10;C+80P3BjoDeaMtMvDqxzLE+TDidnxfON4HCVP/kAmjbcG/x4kxyiJb7v/hkrGWxoOcUjSXOwy451&#10;G9dpOB+c9ij2e3qVFmzlGqYqcpIsdOW6XEOrtlHSbeLtJOXcLg+UiS+fGRbBAe1babFEEBTkgKIi&#10;auqN3EjSJTnvI7Ljx8fctiS8WlYuT8zOj/SJY7kjWxCpvSjo3Wi9fTkZPuaakXvxRI+3wiS1Vf8A&#10;/GiEmVFoSIqYr1l0C169Yld0IV7C69CL/LAoo4aAt7y9iOu3DS6qHJ46qnY09Ff++Zb/AGxpU8oX&#10;BdeHvT0B9a6+5YluFTVt2aKsjJuZxFNrg2S4OtJysKVdZjm2lS7Om7mxJMRxe4lMOsHqpXkuiK6q&#10;9Tw7lBeKPNgSWZcV8O2akR3BdaNPuTHS1ZijYQWaxSXHFa80nsrupsbXyqNviuGusgVF4/aVcjvX&#10;DxxdQxJ4rsytynWzSvJmScaRIdC2iRb1E1oC6OsWg2srW86ogW5d9ciBeJy6ugLgH9swDC6OSZch&#10;+VJdXE7Ikum+84XvnHXSIzX3V6jaCz3ySsJun+FTl59bFBPwYxn1LmyL12VbLs6NRM3wDsMlcIrc&#10;Ye9m2oy1VI2UQp8NFXYlH0TjLRqfa5sW4Qn0q1KhvtyGD+5caIhqnGm1OoEg3llQkx0dK2XRjVMt&#10;zzqDiJtV5LrDmAd40XJOnESCSc3urO/t7xqlvvMYD5jNHag1X5NKQe2aPWnFiHlL1GB2zLNw5udF&#10;SZPBLZDUF7tt+eUcXx/s8egOZhzJb7empSj2uM9cXae8V+QsBps+yguJ7uiLOC73w6crn9xKMzi6&#10;4N2oIDiJ2FMtB5jlGwNmFMDzttjy5I4dipKlg/IRf52iNMNNsND2rbIC2A+4AIgp0hW3m23my7Zt&#10;0BcAvdEkUV0Ln+UbEZlVSeYgMwpJKW3FKgpHkL/6tDK1P3iwurXADMpJ8QfumrgLso0T+3TRx2xT&#10;rbmJka4WcXiq4Gn9hLM4X/8AE6c1vtouFqf14RnRXWEdw7SYcMd2+H2wKSdSXHJkt38nu4FcrUJL&#10;qG5RGvyxptOvLgN418H7PtJkFzmc6uqhiYskBQennVOQT6YkbgsEvduqlUrhQlSmj8Np/wAQWNzk&#10;+LLa4SOvN+9n3GgSJNeMR3TSptDqjnmXbtKtziqiutNljiSadzKhuocaQn3QqqcVNGLdnNgLFPLC&#10;2l1YxHZnz2YpAriftikXX3jSbVMU0akRnmpEd8BdZfYcF1l5s0xA406CkDgGK6lTUvT5Fru8Ji4W&#10;+WGB+LJDG2abUXrg4C6xIaEJa0VF0kXzLCP3fLiY3n49N5crM3tLfIOuZBbT8KKYgH74mrGvT+ZZ&#10;ftM26SNWJIzVW2UXUhSZBYY8VuvdOEI6BJzlekiCutbZZML0ilNj1xktrHaNF2oDTqfbaNlZsvQW&#10;5Tey4SQ59ca7VJJsvfPNVXiBRHsdQuQrlCi3CG8mF2LMYakx3E2ctp4TBdujsvKMlcuz1qXMXldl&#10;WZ49tExK5MgYiXaCuAiakbTTmeYbY7ExqvNpY9+gTETXiizG6tOatajqcHuhTqK13yEv5Vap0aa0&#10;lVFHFYcEyZNU/BvgigXXFV0gXSEe8iXGHGnRj98xKZB9pfdwH7SEi43SZHgQYobyRKlOC0y0OzlG&#10;SolSJaIm0lWia9H7TkNHLfBXE25f3gULlJTtV8XsF+j2l4nC7/xojapo5IkOuPvvGTjzzxk6664a&#10;1Jxxw1UzMl2quvqsRt0nnlnJzFJsU0jOC5iWrhxteOBJL37epV7cTpTT/DJHNLs23jmWOYQjOYpq&#10;NxnuZsVC/CN7KpjQFWnUEi/ZJaYt94XE7JsvIYt1yLtiOIq4WrfNPramTX3mslkQLhGfhzYrhMyY&#10;slsmX2HR7YHGzRCFU6Y3bLFbpVznO9qxGDFhGqIrrzi4Wo7AqutxwhAeNdGp+e5fPX+SaWO2vG3D&#10;Dj3c6eOCRIVOMWd2KKnbkmjVvtMCJbYTP3uLCYbjsj1ywNiKKZU1kusl29Sv2y7wo1wgSRwvRZTY&#10;utH1lovamC6xJKEK600k33JyP3KyghPSrUVXrlbG05RGwXbz4Taf84B240qXUQ2x48UnLc5+3a1q&#10;awn/AMthGvWEd8bQ9hrpkwRzRmJBSVIRES93JEREdOiInOdSJp6U5j8uXP6Tp6U5j8uXP6Tp6U5j&#10;8uXP6Tp6U5j8uXP6Tp6U5j8uXP6Tp6U5j8uXP6Tp6U5j8uXP6Tp6U5j8uXP6Tp6U5j8uXP6Tp6U5&#10;j8uXP6Tp6U5j8uXP6Tp6U5j8uXP6Tp6U5j8uXP6Tp6U5j8uXP6Tp6U5j8uXP6Tp6U5j8uXP6Tp6U&#10;5j8uXP6Tp6U5j8uXP6Tp6U5j8uXP6Tp6U5j8uXP6Tp6U5j8uXP6Tp6U5j8uXP6Tp6U5j8uXP6Tp6&#10;U5j8uXP6Tp6U5j8uXP6Tp6U5j8uXP6Tp6U5j8uXP6Tp6U5j8uXP6Tp6U5j8uXP6Tp6U5j8uXP6Tp&#10;6U5j8uXP6Tp6U5j8uXP6Tp6U5j8uXP6Tp6U5j8uXP6Tp6U5j8uXP6Tp6U5j8uXP6Tp6U5j8uXP6T&#10;p6U5j8uXP6Tp6U5j8uXP6Tp6U5j8uXP6Tp6U5j8uXP6Tp6U5j8uXP6Tp6U5j8uXP6Tp6U5j8uXP6&#10;Tp6U5j8uXP6Tp6U5j8uXP6Tp6U5j8uXP6Tp6U5j8uXP6Tp6U5j8uXP6Tp6U5j8uXP6Tp6U5j8uXP&#10;6Tp6U5j8uXP6Tp6U5j8uXP6Tp6U5j8uXP6Tp6U5j8uXP6Tp6U5j8uXP6Tp6U5j8uXP6Tp6U5j8uX&#10;P6Tp6U5j8uXP6Tp6U5j8uXP6Tp6U5j8uXP6Tp6U5j8uXP6T/AAF55eH95LeQvF1pjqKz7g4nvAVe&#10;8xgXt3i5A9klEV312kbm3suKUCzRiJIMNNiFh2yZWHa6fK62FNXVzE2BJfhzIziOx5MZw2X2XB2G&#10;24CoQrpHsOeXWYVyXCzEv3JZgzi1CIXFNTcGSX9JqZLjwcfT8UofF98ZbUYV7jtjvxp2rEwOTz2H&#10;XuVVCHuCGq1W2X6JulLEUOa1VyBcGRWm+hyMIodKpiFaOBXlCnSo92vSu2HLh4XAcMKXO5tbfyCO&#10;4lGmHE2PuJhotQE00G25ftrEBjkq6Ypiky3ESm+mSSq9JdXrkurYlE1dUy845OiYJYY5N7skYFUZ&#10;gquJ6425ka4JQVxOtDqcTlDy6ofUFxshlRq/2klAa9vNtRLJZ1ceGG7I6ZO8Mk/HH7QRQYm5uWaJ&#10;DdYtux1agiY1CZdMBITbWuoNVQ3eKg8pJN4vU16fcJZ4nX3l4u4aaBKAyw0OoAFEEU2ewMbLubHn&#10;ZuXaizEuBYnZtlqQoImtVOVbG07nW42naVREDRmXDfZlRZLYPR5MdwHmH2XExA6062pA42YrVFRa&#10;L09+z32C1Pgv68Dmpxl1EVAkRnho7HkN11GKovFsVdHbnb97eMrqfJnCFZdtQl5Dd1bbFBFOJHxT&#10;dku3AqoPDZiQ2HpUqS4DMeNHbN5995xcINNNNoRuOGS0RESq6R7/AJ2ZZnXfU7EshYH4FtXaDkzt&#10;m500fe62W/t1oqdV/wCcLFGRuyXR/Bc4rIUatdyd1o62ApRqFPX+aD3J1IQJ1BlO51wgze4TL5e9&#10;izXOYzF7NIsk/d6ZO8Mk/HH7QPiiz7iZmmY1iADUXGLOwacmZMbRak+dastLqXti5NEOTPnyXpk2&#10;Y8b8mS+auPPPOLUzM11qqr7Bt2a7q5NypIfqYcpyRZjcVd5KgJ3TBGuJ1nj1kHKrjjzoT7cmJLZb&#10;kRpDJYmnmHhQ23ALjEhXp5tuALjbgkDjZihAYEmEgMSqhCSLrTSRf8gMIJcp6Zlke1LjNyyqq8le&#10;Pmy6v6NU5LejjD7bjLzJk26y6BNutOAuE23GzRCAxJKKi604ES02mI7OuE51GY0ZlKm4a61VVWgg&#10;2ApiIioICiqqoiaN3G4CzcM1yGvyib27FuFxOVDtmJEw6tRvUQ3NeweT1bPs1zZSRAuUZ2LJaWlc&#10;DiUxAqouB5oqEBbRNEVNml1y7O5Ttukk229hwJKimiOxJYDVaDJjGJUqtK04unoQqokKoQkK0IST&#10;Wioqa0VF0s91Sipc7Xb7gipSipMiNSNWHk075xdLneGSfjj9oDmsJW5GaLmyfi2KuEkhNFjb8bTA&#10;VFTctOCqNgv35xKdqhKkmfPkvTJsx435Ml81ceeecWpmZrrVVX2FbsF9fceypNdoBEuMrFKeNPyt&#10;muvmDhL39tNn3wdeJDbeZcB5l4AdadaMXG3W3BQgcbMVUTAxWqKmpU6gcnxd1Z8ziHe7mDfeJ2Aa&#10;Axdmg1ujRKI8nfW098KYNHbRf4DsGY1rHFymZLNVQZER8e9yI501EK7dS0VFToRbdb47kudNfbjR&#10;YzKYnHnnSwgAp2VX3E05zMFiXmie2njGcKYhitLQvFsEi1ow2qcs9SvGlV1IKJ1daM5xm+/Q3Es1&#10;0UR7aK+rj1vfNesxJxt9nfD1uoMnv1rgtfMvJsmRbqfzea06XO8Mk/HH/D9+7zcL0xzFHtFuxUcu&#10;E5RqIdcIzPbPOdwHXJRFZt7vEkpVwnvK6+4uoU4gaaDY0wyCIICmoRSnsPGyJmOTWFINGsuz33Pk&#10;kg15FoeM/wDppBL3j3jnI2EODqA7XfoQvhyljSgwhOgPElN/CkYSVo+umsD2EippvDA7pYH3kbg3&#10;mO0uHEa97iz2RU1hzF4toOdwqrVEDMd9YRcz3JjvTR6/EkF5K82ROKdIH78u0E72nd4ur8wWEhxH&#10;cbZIbjV2JOaHnFvP/lzWmy+xpRdSpqVF2ovT7c1irzK5XeNTHiw4phTMNPwfyutOzXj6XO8Mk/HH&#10;/BNefZgskKiVXnd1gxqIiYlVd8+FEQdfuad8zpl4teH8nuTEvWqV/wCkJ6qdnZomPNjC1Wnerbe5&#10;H8e4trlE0UUvslxE7sLLeEEvc3kJs/400qN0uD61phas89CTbyu/NNDT7NdEIrtPaVa8g7PcFJNd&#10;Ne6ZcDX7ulCzA+wlK4nbLelFdnJ7zAeKv2KaDu83RBxVpv4V1i7Pfc5gNYNnHTRNznTLdS7UX7vD&#10;ikuvCiIMp1ksSrxbdE8X3S3Tq7OZzY0mvbbNy4fvF/i9gpt1uUgIsC3x3JUp9xdQNNDiWnGRlsEU&#10;1kSoia9H7tIxswGcUazQFXVDgoXJxInJWVI7d0uMtXaiPUiG1FkuAtaGDDhitFotCEVRaKmiiSKJ&#10;CqiQklCEk1KioutFReo6pqVNaKm1F08RXh/FmaysDiccLvl3to4W252vlHKYVUCR11UT7tUTqDC4&#10;AmNRXCYoQ1EkIVotUqJJVOz7BZstoigNM3ua7HBNgRZrnPoofzY0gU6fcBVE7xmq4NDTjRbZZXqr&#10;2cT3S53hkn44/wCBpOOGLbYIpGZkggAprUiIqIKImhDNzTbnng1c3thHdnsSdwSW4JItH92o6ENj&#10;y7drkSVRHLg/GtbKr74d14yeIPdEF9zQhttvsVpBe1NI8idKH/mSZPNl/udC5xm+6M4uK3Kxaaaq&#10;clbYzEJNX2dF8ZXa53DFrLn0+VLquparv3XK6xTpaeLcy36Bh7mJd57Aba0UG3xAhVdqKlF0FP8A&#10;MPjBofwV0hQpeL7qRuAmL/e6CN9yxbZ3ETtrlybaVPfbmSlzEi/nCnuaAE9252B4qIvjGET0fGvv&#10;ZFuKbyPtjFvs6b+yXi23ZpERSKBMYlbuuzei0ZG0vYJEXq3/ACPaJH+GWl7Fe3Wj5M26tryYSqPb&#10;MWxe2TYsjalWxXqDmlgtE+6vpTGkOObjbKLsKQ/RGIwL13CFNG3cx3e32JpdZRoordp4/angOPBB&#10;V64vOaAU9u6351NZc/nnHYUvtWbYME0FOsRn2a6CkPJ+XgUe1ddtcWVIT/8AMy23pH/1aUiRI0VK&#10;YaR2GmUw1rTvYjqr0FBwBcAu2AxQhXj1itUXRUuGWrDNxVrzq0W+QtV1qtXY5LWvHoSrlwIDpVo9&#10;a5cyEoV1rhjg+sL+NpaaG5lrM0hgtatxb3GbkAS8QrOgpHJtK/1B6OOzbE9OhN1rcLMvjOLhTa44&#10;LI87jNp13Wm06gt99tL25n259HmSXWBprF1h4apjYkNEoGnGK6W/MFtWjctukiOpITkGa3yZUJ7U&#10;nLYc2LRMYUJNRJ7JTnk//SNrtEwuyoRvF/8A+7B6fe2aa281SXa8So9aLOKJ9jcf8elzvDJPxx/w&#10;KcfkvNR2GhxuvPuC002CbSccNRABTs6ONRZ7uYpg1RGbIAvx8Xc4rk6TUFW68bROqnW0NqwQbdlx&#10;le1eVPG1wTXxOymwgpq/+Ovu6Y77fbpdNdUbmTHnGG9de8xsXN2UrxAKJ1IEiI+9FkNLibfjumy8&#10;2XXB1tRMV9zQQfuYZhiJSse/AUp2nGo3Bs2bhjVPfuGKdbRuPmCPJyxMKib12s+1kXYlx2hkM1X+&#10;kZQB99o3Nts2LcIbyYmpUN9qTHcTbyHWSMF29UunFdRL9eN5Bsod00eFOdXGnvYDTiKnXdIE2Kuh&#10;GZKZmqkREqkRES1IiJdaqq9OC2WC2yblMPWoMByGQrTfSXywsRWEXu3CEa6Mzs7SfHEzUfiiE44x&#10;amV24ZEhN3LnEK9bdN8SoaaNwbZCiW6Gz96iwo7UWO318LLIgCV9zpbrsy2jbrodVS8WlG4kxXPf&#10;SRQFjTq0Su9AipsIdHpwN+PbAFV8awGixxm6rRblCqbsPVtNFcZT39dXT0s9xfwZfzE42w+pr3uD&#10;cvvcKdrXC22arunl94qEvaeyVkfr99ytGbpTjZu13LFXjqj3/Dp939b5/mawdLneGSfjj/gRz3MN&#10;3hWtihbvnDqb+Qo9sESKGKTLcT3rYkujsTJVortFLve01dbHHtjJovZEnXPdb4tN9mG9zrlysQMO&#10;ObuEyv8AUQWUbhsfzQRequeZeu8y1vLTeIw53h+mwZUVxDiygTrOASaMwc8wOZuLhDx3awNyKvFj&#10;mW+pvsdkmVcqvcCmjNxtM6LcYMhKsyobzchk6bUxtqqIYLqJNorqXqZx99wGWWWzdedcJAbaabFT&#10;cccMqCIAKVVV2JpNugkfiuMqwLIwVR3duZMsDxBXkvzTVXT40xYdgp04J8lXLRlgDo7cybq9OwFh&#10;cj2po9Tp1RRJ1e9Nr74kwaBasv29qDGGiuknLky3U2vzJJVdkvLXaS0FNQ0SidOoutF1Ki7FTR+9&#10;ZKbYtV45br9nSjNruRayXmyagt0wux3glpVA1npIt9xjPQpsR0mZMWQ2TTzLo7QMC1p/+1OnBDnP&#10;by/ZdRmBPU175KiYVS3XBffK602rbi7VdbUl7ZPZHL/q2nnOf0908OHnOY7m9XV3yka3x8S69Xyf&#10;D9jpc7wyT8cf8BjuV+uUW2Qw/CSXKE6dK7qOylXpLypsBsSLsaOwciw+YMaw8d3JoHZp/bw4C7yN&#10;GTrE7vVVO4FdHbhdp8u5TXvvkqa+5IeLrDjcIlQBrqFNQps6u57l65vQ1JRWTFXvsCaI9xMhnVl7&#10;VVELUYV5JJoxbLvusv5iOgDHdd/w24ubP8PluUwPOFsYc5eugk51K1leC9guWZkcGXhXls2Rvkya&#10;8Y+MHe9J74Ec6c1mTMzLrGWGyrEiVNl6+uCtOSSYTatrZJyjTW4vJHjVGYsVlqPGjtgywwwAtMst&#10;NphBtpsEQAABSiImzqHnDO5t2ZordIV13fJkANaQblg5bsUu5LWbK6xqmISmWe7xTh3GA8rMmO5S&#10;olRCEhJKi404CoQElRIVRU1dNt13InPFrq8xvLIVXe22SqI6eDu3IhoLwJxk3Tj0beaMXGnQFxtw&#10;FQgcbNEIDAk1EJCtUX2QitpT8jyzbY5UrtKbdJevs4ZSdPy+SphKW9d5S8nCuu7zWAVffYmmEVF6&#10;1OlzvDJPxx+ztny9Eqjt0mtsE4mvcRkq5LkqnGkWKBudnDp6OR/414SkSogoiqqqtERE2qq8SJpI&#10;tWUBYv13DE25cVXFZYR7O9m2SFc3R+0VGvt11joVzv8AcpNyllVBN8u9sgq13UZgEFiMzXuQEU9g&#10;o9kzi5Iu1iTCyxc9b10tQbB3i/fLjCDrL34B7VSREb0jXG2ymJsGW2j0aVGcR1l5te6Ax6ypRU2o&#10;updfUT0mQ4LMeO04++6a0BploFcccNeIQAarpdb+eNI7z3N7ayf/AE9sjVbht07kyDvh/wBYZdN8&#10;b3hpwMq2x5Ef7YFu8saF4uZNFEhZBFRXzTWg8lNZVFthhsGWWWwaZabFAbaabFAbbbAaCIAKURE2&#10;J1GsuCDUfNNtaJbfK1Ak5oaktrmHxtuKveiX7059qpVfhy2XI0qK85Hkx3gVt5h9k1bdadAqEDjZ&#10;iqKi7F6atimPY7nlYm4aYl5btndRVtrmvbzfAbGrtRbCvbeyGZzFatxXYVvDjosK3RGH0/OhPp+T&#10;YyjgL/L9vkkNMKic5lJxoSUGh4pGvjr0ud4ZJ+OP2du2dpbW3FZbOpJxch25yQrt17toSTrOJwnb&#10;vf5zcKIHJbReXIlv0VRjQ4498kPnTYmxNZUFFXR63QVdseWVqHi5l38puAcR3aQFN4hbdwPeh48a&#10;pi9hUEFOfl6U8hXKzmerXQTmW9SXDHnCCfcuolC7khi3uyShlQZQ6l2OsOpTexZTVVViSwq0IV91&#10;KoqL1Cliiu4Ljmpw4a4VoTdoj4DuR1T/ANxjbYovbA6fW6bEscPE0wv5Rc5yDiCBb21TfPlxK4VU&#10;BtO6cJOKq6QbNao4xbfb2Bjx2h96PbGZbXHnTVSMl1kSqvUrufbHH/LYgD/mKMyGuVCbTCN1QR1q&#10;/CFEF7rs8rVu1r0y1XF5zd22aXim7qq0BIE42xV814hhSRbeXjo3Tj9jzdcJAbbAnHDLUIgCYiJV&#10;6woml6vB9tdbrcLiteLnst2RTsYd505mMyOJ2Q62w0PvnHTQAH7JFpDgtfeoUWPEbolE3cdoWQ1V&#10;WnJDpc7wyT8cfTbfZoCAU25y2YUVHT3bavvmgNobi6gHEu3T5LaPKzXwNPkto8rNfA0+S2jys18D&#10;T5LaPKzXwNPkto8rNfA0+S2jys18DT5LaPKzXwNPkto8rNfA0+S2jys18DT5LaPKzXwNPkto8rNf&#10;A0+S2jys18DT5LaPKzXwNPkto8rNfA0+S2jys18DT5LaPKzXwNPkto8rNfA0+S2jys18DT5LaPKz&#10;XwNPkto8rNfA0+S2jys18DT5LaPKzXwNPkto8rNfA0+S2jys18DT5LaPKzXwNPkto8rNfA0+S2jy&#10;s18DT5LaPKzXwNPkto8rNfA0+S2jys18DT5LaPKzXwNJ1rkmw5It0p+FIKM5vmN/GcVp5GnUREcE&#10;XBVKpqXi6fCtkJtXplwlR4UVpNrkiS6LLQfZM00tGXodFZtcJqOriIg79/t5UokTu5UkycXslway&#10;VSde5TZFbbM0dHXdopJlnr5rBE0pjXlEuoEWi0O7X6Ysh7WMeOFQhwWFWqR4Ueqiy319pEuslVdf&#10;sPzuJilWmUQDd7QR0altJ+Fa2oxOYRe9ufYWorpDvdmlBLt81vG04OohXY4y8HbNSGT5JgusSTqC&#10;7ONOY7fZy8R26i1BW4BmMl8e5LnM4nSQuMMPW6YgiikRKgiIpUiJdSIiJrVVXRoJTSJf7ujc69OU&#10;5bRqK82ttaryIDZqi9d0jXYqdTG24AuNuCQONmKEBgSYSAxKqEJIutNHmora+IbtvJ9kPWqNNKX5&#10;RblVe7t7p4U2qrSgq61XptpkvOby4WtFsty98siAACy6fXKTBNpxV98S+x2Z5iHhfkwCtMTXQ1fu&#10;ypAq39uy08Tn8zp+UIWHEKXiPOcHiVm1IV0eEvtSbhqnTJ3hkn44+m5L9Y7X86Dq+73kDQZxNcwt&#10;KLtK5zUJuOSJ3XNhxPKnGLS6KRKpESqRES1IiXWqqq61VV6fMzVKbrEy41uoeJNR3acBghJxFzSH&#10;jVesTgLwXLdAJmdmuS1+Swu3atwOJyZ1xw7ERNbbVcbmrYOvSVdbtLenXCa6r0mU+tTcNdWxEQAA&#10;BSgiKIICiIiIiexPNpzjruV7q6A3OOlT5k72gXWM3rVHGU++iP31tOMhCjUiO62+w+2DzDzRi408&#10;y6KG2624KqJtuAtUVNSp06/3sCwymoaxrd1/GM5UiQyRKoq7l55HC+1BdKrrVdaqu1V6Yt+nM7y1&#10;ZX3UoUNO9yLwaqtvb+2SLgV9esQBXUXVE6A0CLd4KLcbI5Tlc9YBaxa6uRPZq11kIhLudFEkUSFV&#10;EhJKEJJqVFRdaKi9Mn5afcpGzFDV2MKrq8Z2sXHxRK9rvYBPV66gPsdl7KTDnaby+3AEXulxwrYi&#10;02Kg84VUXiUV6fd70Y1asln3IL7yZdnkbZWvZiRZCdMneGSfjj6bkv1jtfzoOr4mVorlYeXGt5Mw&#10;ryXLvNADJFpt5pDwD2DM06egiikRKgiIpUiJdSIiJrVVXS0WYwQZxNc/uyptK5zUFyQKr3XNhwso&#10;vGLScBIsPczMz3BouYQyVCbhNdr4yngi49yJfew/CklNiEqSbhcJLsubMeORKkvkpuvPOLiMzJeN&#10;V9i/8gXmRUgRx/LT7pbW0xOyrRiXWqt63WdvJxjsQE6dl3KTJ7Edv88Oyu8g237KIklVTsp0xBFF&#10;IiVBERSpES6kRETWqqulqsyggzzbSfeCSiqd1liByRUk1GkVEFkV4wbTql+dGbw2zM4uXeNQUQG5&#10;uPDdYyUolUkEj3WQX0Ti6Zab5F+/2q4RZwDWm85u8LhMl9o8CKBddF0iT4h72LOjMTIzibHI8loX&#10;mTT7ps0X2MceeMW2mQN11w1oDbbYqRmSrsERSq6XzMBESszJhjBEqpu7bGRI0AMK9oXNWhUtnLVV&#10;4+nuXZwKPZiukiSJbFWFA/w+OK+5IafJOwfTJ3hkn44+m5L9Y7X86Dq675hmferXDcfEP6eQtG4k&#10;ZPtpMowbT7rSbcprivTLhKfmSnS2uSJLpPOnrrtM+nxJMlreWvLiDeJmJKg5IbOlsjLxLvJabxUX&#10;UQNEnAcuUjBIuUneMWW215UyZh7ZyioQw42JCdLVq1JyiHSbebvKOZcZ7yvSH3ONaIIAApyW2Wmx&#10;QQBOSAIiJq9jItwhPHHmQpDMuK+2tDZkR3BdacFeuBii6W2/s4BkOBza5xwrSJdI4iktnXrQFUkc&#10;D+rMem5kuIubyM3OO2wddQ5nbPyJom9a8h9WVd90+mW43m8cCwIt9mYhqBFEMEgMrXkqpz3Gyw90&#10;AF1VOlMt47hlwvHUVU7ZY7IqNza2KuDmKk5TjJoem21l1zHKsD8iyPVXlbqPhfgcnbgGBIbBF48C&#10;+xh2aM7hueaVct4onbt2sEFbo92EdbMWP+atNnT40KK2rsmZIZix2h7Zx+Q4LTTadk3CRNLPY4+t&#10;q026JAQ6U3qx2QbN5U9884ikvZXpk7wyT8cfTcl+sdr+dB1dackxHdmG9XhBXj5bVsjHTZq3jpCv&#10;XbXqCJJktbu6ZjUbxMxJQ247gUtkZeNN3EXeKi6xN0k4EuVm2KrDBqbNgWORvWrxU0aqy3CkKDe8&#10;d5WJ7EIObwqqIphTqIFtGWL1NbcphkjBfbh69lZr4txBr2T0FZbVnsyLtS4XMXTFPubW1cRUvs6I&#10;tzzjHZXum4Nnck17CPyJ8WlF/q10TnuYswyOvzXxbD4tVN7DnU5X/DQMbuYpGFKLvrnHTeaqVPm9&#10;vY18fJpp8mu/lZ34Gnya7+VnfgaciXmePyq1ZuMBVpr5Hf7S+mHX7ui8wzTeI3W53EhTaLVdu55h&#10;XVTraF4qzRZ51O1SdEmWxS2/0HjREWmhmuXyubIfhrPJjz8X3EUDG4L/AHOixrjClwJI9tHmxnor&#10;48Wtp8ANP4uoTyzLcpbcz4W2MS8li8sCSxCT3vPGsTK07Y931umZjvmLA5b7TLdjKuxZxtqzAHsY&#10;5rgJ9nSq61XWqrtVemS8wOt0k5knlui4/FtrVyLHTXsrNWQvZTD1U4w8AusvNm062aYgcbcFQMDF&#10;dRCYrRdL7l88VLZcZDDCn2zkNS3sF5f7eG4B/Z6ZmHLrhci5W5m5x0VdXOLY9uXBBPfvMT6r2GvY&#10;t2RIcBlhhs3nnnCQG2mmhU3HHCXUIACVVetpPu6Efi1n8gszJat1bYxFuzw8TktwieOutFOmxE6f&#10;FnPBihZaZK8OqqclZiLubY3XicSSe+T+xXps7wyT8cfTcl+sdr+dB1bNuc1xGYdviyJsp1djceM0&#10;Tzp/YAF0u+YZlUeuk12QjakpbhjtIsUVXuIsYBbTsD0+0WYwUoIu8/uypsG2QlFyQKr3POSwsovE&#10;TqaIIogiKIIiKUERTUiIiakRE4D9ovsBm4QJCcpp1FQgNO1eYdFRdjvt15JgqEmj11tW+vOV8Slz&#10;sQxTLUKryW7o22lN0laJIFEbVe2QFVEXpoOWayv8xJf0rO/IbaicZBJfpzrDxoyjpJ1tG3s2X5+c&#10;7qUoFmDmkVFTuDmyQckyGy+1bYLQFs2WrXHeCijLdY57PRU40nTlkyx19Y0TpixLvbYN0ir/ANPP&#10;isS2q7MSA+Bihdnbo49l92VliausRaU59sIuPHDku79vF/VvCI+9XZob9ygJMtQrqvNrU5UBK7Oc&#10;cgJEJeLvoCKrqFV6exLjOEzJivNSI7wdu0+waONOD9sBii6WTMLOH/EoLTr4DrFqYFWJzCa1+8TG&#10;jD7HS4dpAqOX28MA4Ne2h24Cmu+7hljH6YzGYBXH5DrbLLY9s466SA2CV4yMqaWaxs0Vu1W2HBxJ&#10;+EKOwDbjuxNbziKS9leq7PmBoKN3y2lGkEidtOtJiCmS8SlCksin9n0zKk9TwNFdWrfIVV5CR7qJ&#10;Wx4j+1bCXi/m19i0yLan/wAvubYPX5xstcW2FymoCqOsXriqIRp/QJRao71A3dJDeCfml0bodUoY&#10;24BJq1Nr1wJojfHsSOmzvDJPxx9NyX6x2v50HVsPKkVykzMTm/nYVTE3aILglhLug57NwIK7FFpx&#10;OoJeaZTdJmYnt1DxJygtMEyASTXyedzMar1xbBeETbgiYGKgYGiEBgSUISFdRCSaSL/kFkWnuU9M&#10;y0lBae4zcs5EqCy5/wDHXkr3CpqBXY8hpxh9hw2nmHgJp5l1slFxt1s0Q23AJKKi60XpQuWuFzW1&#10;Y8Lt6uGNi3jhXliwSATs15PetCVF7ZR26MyZ0f8AzLdwwksy6tiURpxOOJbOVGBEXWiu740XYSaU&#10;TUiakRNiJ1AQGKGBookJIhCQklCEhXUqKmj93yULNnu/KcctGpu0XAutHTZa5JcVO8KvEGs9JNuu&#10;cR+DOiOEzJiyAVt1pweIhXiXai7FTWmrp19yu8dTtktu6QkX/wBpcE3UlsPtGJUdCXsv9LsdmEsT&#10;dpspSST3km6yi3g066x4DK/Z6ZlpkhxMwJRXl/jQRtTZS2FLsFNBof53Vjs8Bq9YLnBuNU7bm7xF&#10;bZA/cflomX9n0wHGyUTbITAk2iQrUSTsoqaWW8hTDdbVb7ilOLnkVqQo9hRVynY9iZV6l4XZRVjW&#10;mCq0KdcTAlZa1coWG6Y3S7kEXuqIs273N8pM+4SXJUp4u7ddKq0TYADsEU1CKUTp9nsDaHuJMkXb&#10;i6Grm9rj99nO4taCe4FRCu1whTj0ajsNi0ww2DLLQJhBtpoUBtsE4hAEonTZ3hkn44+m5L9Y7X86&#10;DqxSJUERRSIiWgiKa1VVXUiIml4vQmRQd9zG0CteRaoaq1FVBLW3znlPkPEbpdPtGXodUeuk1qOr&#10;iCpbhjt5UokTuIsYCcXsDpCtkJtGYdvix4UVpNjceM0LLQfYAE6Qc1nd2jMoBRm6tN97mYUoDN1a&#10;CiyAolEc++tp10TDo7aL/BchSw5Tary48tiqoMmHIHvchg6bU2LqKhIqcOPAt8V+bNlOIzGixmie&#10;fecLYDbYIpEuke8Z9RubM5LrWXWzQ4MYu2Txk+2qjOcTjbBdz11cTRthhttllkBbaZaAW2mmwTCD&#10;bbYIggAilERNSdSK+zu4WZ4TKpbLl2oPii4vF9xwipORDWuEu2ZNcSVTEBS7Xc4zkOfBfOPKjPJQ&#10;2nQXX2CEk1iSVEhWqal6bZwI8DF6al2V/Xt501vog048VxjMp9npebpFajHufiwesPihlq2Eif8A&#10;Nikvur0zNN9IfkcCFamSXjW4PnKkYeyCW5uv3XVmYLLhxFc7PcIbXYfeiuDHNOLE2/hVOynTbChE&#10;hO20p9rdouzm0x4owr1lGE817ETLrc5LcO3wGDkypLq8htptKrqSpGZbBFKkRKiIiqujlxc3jFqi&#10;Y41kt5L8mh4vvryCpBz2XRCdVK8QoqoKdQSM4TmqTswjuLahJy2LMw7rPWiKPjGU3i7Lbbapt6dO&#10;8Mk/HH03JfrHa/nQdWSocd3BdMzKdniIi8sIhhW6yUTbhCIu6qmsTfFeoLtnaW1sxWWzqScfIduc&#10;kK7NW7aEk67idKO03+EMllalHfGgTILypTnEGThImHk+yJJqJCHVoUlUK55dddwxbyy3RG8a97j3&#10;JpK80k8SL97c7la8lOAzZbFEWTJc5brhciNCjIQi5LmPUVGY7WLsqS6hRSVE0Qo4pPvz7SBPvTza&#10;I6VdZx4QLi5nCxdyi4jomNVolOpjznaWP8YsrFbq22PKuFoaSpPKg9tItg8qvGxi96KdNtd2arvb&#10;ZcYVwapt3kKS3JCnZxN6NutkhtugLjZpsIDRCEk7CivSXHnFwtstm64XvQbFSJfsCmk64O/fZ0yT&#10;Mc115cl43j18fKPpjk9R5d5vc+Sh++Yiixb2x+5B6K59kl6tzTbEFBbiX65gwKJRObFLcci6uKsY&#10;x6Zmi01rzG7w56J71LpDJjV7q2n2HIzJAAEUiIlQRERSpERLqRETRcvWJ8kyvbX13jzZUS9zWlpz&#10;pcK8qAwv3hO6++L3OHp8CyihjBFeeXiSGrm1rjkHOFQteF6QpI03t5ZouxF0YiRmgYjRWWo8dhtM&#10;LbLDII2002KdqDYCiJ2OnTvDJPxx9NyX6x2v50HVk1mO5jtmXsVlhUXkG6warcZKcVXZlQqnbNtj&#10;0+HbYTSvzJ8piHFZHa7IkuCy0CfdGaaWfL0SitWuE2wTiat/JWrkuSqcSypRm52MXS3osthmVFkN&#10;ky/HkNg8w80aYTbdacQgcAxXWi6SL/kRpyVATE7Ly9U3pkNNpOWslxOTIyJ+CVVeHucewVEkVCRV&#10;RUVKKiptRU4lToRrHZmquu98kynELm0CICpvZco0RcLYVoibTJUFNa6N2q0MorpIBXG5OAKTbnJF&#10;F77INNaNgpLu264W0XVrVVXqdRJEISRRISSokK6lRUXUqKml0tLQKNufVLnZ1XZ4tmkattIvHzR4&#10;DYrx7uvTcoTSXEbuXrULpVVavsw2mH1qWvW80vSc3zUXCbWXbsjRJXU+9DdYjrq16nnR6bk6LTDi&#10;skacQ4cNDuuK6HVPfY5i17PVt1epQbpBtVxFNVPkTcA1SnvnYBKtePpmYLaq0SbYElJ9s5b58YET&#10;b22CeS+4i+w8rI+V5X5KClHzDc2C+UmK0O1RHQL5MK6pBfhF5Ha4sXT0EUUiJUERFKkRLqRERNaq&#10;q6Ac5lBzDet3MuyqiY4w0XmlsRaItIbZVP8ArjPalOnzvDJPxx9NyX6x2v50HVd3uzbmC4Ot+LrR&#10;rRCW5TUJtlwK7eaN4n1TrNaVXWq61Vdqr0+VmiU1ihZbawRMQ8ly7zQMG1SqKhcziYzXjEzbXpz9&#10;4sW4s+Z1qbh0ULfdyp2s4G0XcSV/9wAqq92halFrJxWiUzmB19GEhPDgoi1VZSu62lgi2KnvkVW8&#10;CVRaaN2yEgvzn8D13uagiOz5mGi07oIbFVRlvuB65KSr1TZczNB360Tit8okTWsG5jVsjXjRiZHE&#10;R/tl6blmvbMeNYxaqfebzcEb93vKj9npN/BNRzXrTCBfurpEfc7kk5TDBJxfx9MEARSI1QRFNakR&#10;LRETsqukCAFMEGFFhjSlMMZgGRpRBSlA6ydW5YuNPlVlkwq9fxfOJ+n2PGX/AB6ZZG8WEbhGu0I9&#10;dE/RkmWAr18T0QUTs+w0zJWVZH5eQrHvl3Yc+QCSUctsFxtflypqeP8AA9qnLrg6gHOl4j1tNof/&#10;AMIZdHkXC7Na+c0Xt49sKi12K/T3hJ1BO8Mk/HH03JfrHa/nQdVx8sRXcUHLTf5SglyHLvMADexU&#10;5JczjYAT3pk4nX6fRNarqRE2qulns7gYZ5t+Mbv1/Gc5BcfbKmpeaBhYReMWk6e3OKLHKa0ycdqY&#10;rLaym47pCbrDchR3oMuG2ikKLRVROq83QMOMvEsqYyPvpFsRLlHRPtleiJTpscMaluLzdWqLXvdT&#10;afwJXYnfsWrr9JtUVNsvM0TFspumLddDJNta71Q6ZlmCqYkm5gs0RRXDRecXGMzTlcnXj49XV2UZ&#10;9Pk1xukStNnPY0V6la8fi/rdMyY8i0x5gt8TVi/695IKpydfKSRTrdfV7Cyso5RlIt5VCYu93YKq&#10;WlF1HDhmm25rsM0+T7E7597UiVVJVVVVVqqqu1VXjVeoI1mi42YYUk3e4INRgW8STeHr5JSXl5DI&#10;90a+9QlSFaLXHCJb7ewEaKwGwGw66rrNw15REvKIlVV1r1BO8Mk/HH03JfrHa/nQdVXjMMrCoWyG&#10;4602S0R+WVGoUbaPyiW4AfZ0l3CY6r8udJflyni7Z2RJcJ55xeybhqvT4b8hvHa8uYb1NxJVtx9k&#10;0S2RV1KNXZtDUV1E20aexciK597ksOsHqryHgJstS6l1FobRpQ2zIDSqLQgXCSVSqLRU6Y96x3L5&#10;rbuk5Mif08y9SNn/ALVm3N7eL5Z0zJrVFXDeWJOpRT5GLkyvK1UTce71tfV0F5E1w8zQHVLBiVAc&#10;gXSOo4vwYEbw+6qJ0zL8ytOa3u1Saqqoibicw7Wqa07X2El5TydKxXepxrteWF5FrSlHYkBxNR3H&#10;XhNxPk+xO+fe1IlVSVVVVVaqqrtVV41XqCHabXHOXPnvhHix205RuH1+IQAeURLqEUVV1aNWtjA/&#10;cpOCTergia5c3BTCCqiEkOKi4GR61S7Yi6hneGSfjj6bkv1jtfzoOqrTkmI5yWsN6u+FfwhIbVtj&#10;F9w2rjpJ9sC8XUEWZIawXTMyheJaqnLCIYUtUZV24QiLvaLrE3yT2Mu7Qdo1dJ7Y11rhCU6Ka/cT&#10;pjRDtdvd1cPskisNfY5DadJyfGqfeoF3fp+D/KJEIKile3Xm2vV1umZZqiELCXh8q/a2O5C2qddR&#10;eIerru5Ql5rOs7+rYOK4sRqn9r+UU93pjboajbMXAXbQgVCHUu3WmgOAuIHBEwLriSVFdfXRfYKR&#10;lTJE0VdobN4v8U0JGsQqJwbU8FU32vvj49psBcVVHqAQAVMzVBERRSIiJaCIimtVVdBzBe2E/wA0&#10;XRj704OuyQXaEkMa60mvJRXy7n72mwlLqE3TytU3DIzXx3mNKka4iWiXdESqrp6K/wDfMyftjT0V&#10;/wC+Zk/bGnor/wB8zJ+2NPRX/vmZP2xp6K/98zJ+2NPRX/vmZP2xp6K/98zJ+2NPRX/vmZP2xp6K&#10;/wDfMyftjT0V/wC+Zk/bGnor/wB8zJ+2NPRX/vmZP2xpCu1ty3zafb5LUuG/44vz25kMkhtubp+6&#10;OsuYSTYQqnVM66z3N1Ct0SRNlOe9YjNE65RNWIsI6k410u2YJvyi6TXZKjWqMtryY8YVXXu4scRb&#10;H7Uen2eykBFB33PruSV5FqhqjspFIdbfOeSwJcRujogiiCIogiIpQRFNSIiJqRET2MlyMRFv5L72&#10;I64y3rpHiKuvEtemZbUq1kHeJFF4kK9XAAp2CbBF+z0nLzWLUGXd5gr2u9uU0VKm3l7n/wCnpkEi&#10;SqtWu7GGtdRLG3VdW3kOL1dmwK4aM2x3r/eL5bH6fzt3TptpeJEQnrZAdVE2IrkVolROxr9gZuUM&#10;mSaROVGu9/jua5XbC/Athjsir2rj6L3zWg8jlH1DEz3maN30kF/LltfH72KohN3mQNfvhIv5OBJy&#10;fvm3BT2Yg5SiO0l39xJVwQV5QWmE4hABcaJNnClOujJpx9QTM2Sm6TMxO7iDiTlN2iC4QYhqiEPP&#10;ZyGqpsIGmy9jMw3Mlolvsl1mfZjQX3UT3VUdXTcmxlHAX+X7fJIaYVE5zKTjQkoNDxSNfHXpNo9U&#10;IHnm/wDTHvVy5fObd1dnASrRLYjmr3zMqO8H2MQdNyy4a4jcy9ZTNeuRW6MpLq66r1eTjhCAAKmZ&#10;mqCAAKVIiJdQiKaP5WyfJcbsyKTV0u7Sq25dlElFYsIkXEFs1co9Sv7Pvfb9QsZwzNG/wKO5jtNv&#10;dRU8byWTSkl8FTlWtgxXk/hzSnaIqF7ME44QgACpmZqggAClSIiXUIiml4vmJVhk/wA0tYLq3drh&#10;1ZicnXhJ4UV00/pHF6faMvw9T91mtRsdMW5Z7eTJUapUIsYDcXsDpBtcFvcw7dEjworfvGIzQstJ&#10;2VwBrXj9jL4iFheupw7Ox9tzqQLkkezigMO9MYjMpidkPNsNJ13HTRsE49pFpDgtfeoUWPEb1YeR&#10;GaBkOTrpyQ6TGRVVUDLVtEEXuR55czonWTEar9npk48VNxla4u0pXFW5WdjDt1ffq/Y6uzj9UOfG&#10;tdNyt6uWPzZG6uekyXm48eO2bz77xi0yyy0Km4664aoANgCVVV1ImknLOVpBsZaDEzNmhyHr8SFy&#10;kRVRHGbWipqHUryaz1cnqJvMN+bNnK0N+jbK1By+yGVTFHaXaNvbLU84nbLVsdeJQbZZbBllkAaa&#10;aaAW22m2xQQbbAUQQABSiImpE9mX7dHcw3LNBOWmPReWEDAhXd+nGHNiRjroshF6gu2dpbeoMVls&#10;+JO7LA7c5QVTuR3bQknXcT2Ny3lZo/k7b98nAi1TG+qwrdVE1CYA3IXXro4n2el5Rh4cQt3Zq4uo&#10;va7q0Cd0cQuLCSQ6dmtOlM+rlt+dXHplxFa1fypcGhpxEl0sr3K17MLK/Z6uzj9UOfGtdNyt6uWP&#10;zZG6tfmTH2osSK0b8iQ+YtMsMtCpOOuuEqCAAKa10esNiJyJlRl7lHympN8NpeS/KTUrcETTE0zt&#10;XUR8qgh1CF7vYOxcpxXftmnr280XKiRC1EEQCSjzyfcByqqDEOGw1FiRWgYjx2AFplhloUFtppsU&#10;QQABTUns1PGO7jtdgrZLfRe9mUZwvGEodagW/nKSIadu0AdPiW+E0r0udJYhxWR2uyJLosstpXVy&#10;3DRNLPl6LhULZDbZccFKc4lFV2ZKVOvJlmZ/zvYxSJUERRSIiWgiKa1VVXUiIml+vwkpRpM0mbfX&#10;VS2w0SJBXD3CuRmUMk9+S9MvuYDCrVotbcFlVTVzu6vYsQLxk3FguIvWRzs9KtHqhA883/pj3q5c&#10;vnVu6uzgprRFtWD+c5IYbBP5xkidNysi6lTLtkRUXai+LY3Vkq53OUzCgQmSflSnywtNNDtVV2qq&#10;rqREqpKtE16eLLZv4GVYrmJmMS4H7o8C8mZcEFVRBH8EzVUDtlqXa9Qhe72DsXKcV37Zp69vNFyo&#10;kQtRBEAko88n3AcqqgxDhsNRYkVoGI8dgBaZYZaFBbaabFEEAAU1J7NXW5tO7u5SQ8V2eioh+MZo&#10;mIPBXasJlDf/AOXTqCTmeU1WDlpqkVSTkOXiaBttU4j5pFxmvvTJtfY2TEju4LpmVXLPERCo43FN&#10;ut0lDx0bilu6prE3hXpsKW6GCVmGS/eXKpQ0jnhjQBrxgcWOjo/2vSrA7h5R5aBtT160aulxIR63&#10;J3y/x9Mijjw720XYKYqbyjIOYKd197xU7Fers2kVaKxbm9Xvnr1bWQ+xiPptnaNKG3areBpVFoQR&#10;GhJKpVFoqdVyrveJjMC3Qw3kiS8q4RStBERFFNx1wloICikRLREroUWOr0DK8V2sC21wnKIKoM+5&#10;YVVHJJovJCqgympKriIuoW79mEH4mVmT70CVZkX10C1tRypibt4qlHXk1l2ja1qQMQ4bDUWJFaBi&#10;PHYAWmWGWhQW2mmxRBAAFNSezbOW4rmKBlhpQfwryXbvMEHJSrRcJc1YRtpOMT3nX6fRNarqRE2q&#10;ulotLjeC4PN+Mrvqoa3KcIuPNnqSqxG8LCdhr2MUiVBEUUiIloIimtVVV1IiJpLlx3VKy2yttso7&#10;BKMya72bTrz5FXKryt3gFe16ZaLDF1P3WfGhodK7oHXER59UqlQjs4jXsDpEgRA3UWDGYhxm02Nx&#10;4zQssgn3LYInSsov1++W25tYetuZUYq1+23/APw6ZlwdXf270zVVph/wO4up7qqTVPs9XXsMSJzm&#10;VZmKL3eG7RJOFOsv5PX7HTBAEUiNUERTWpES0RE7Kro0yNVFlsGhUu2wtigpWiIlaJ1VKvV6ltwo&#10;EMMTjh9sZdwww32z0h4tQAOsl0TeYoNghumtrtIls2ikyeqKovzzbWnvW0XCPdEXUMXM+aWSYy2J&#10;b2FbzxBIvmBeSZ7FZtSr3XbPU5PJ5WjbLLYMssgDTTTQC22022KCDbYCiCAAKURE1Ins3ecxSaKl&#10;uhm4w0S05xMcozBjV/r5bgD2EWukqdLcV6VNkPS5Lxds7IkOE884XZNw1Xp8JyQ3jtmX8N6nVSoG&#10;4waeL4xV1LvpmElTXibbL2NXJtqf/wAXvbFbmbZcqBZjqJNEvcv3OihTajOJe6Fem3TOMlvvFpaK&#10;12wiTbcZrdZjra++iwCwL2JPS8lStdGZN+jr72slu0uJXs/ki9Myc4tOVdhj60JfljD0RO111q9q&#10;4kXb1dHbqqc7zJbY+pEWuGJc5dFr2qfkvF0yyRKV51d7bHpXDXfTGW6YuLtuqpN8vklI8SOlABKF&#10;IlyCRd1DhtVTfSXqak2IlSJUFFVOdzKxLXFUxtNoBxTZhtltdcKgpImvInLcp2EoKU6iYzTnKIYW&#10;fku2qzPiQHdqpiCZMDUYW3XUA2v7V7398FtsRAAFAAARBAAFKCIimoRFPZy1ZJiO8iKg3i8IK6lk&#10;OiTdtjHs+9MEbqpsXeAu1OoI82S1gueZiC7yajQwhqGG1R1qiLQYxb3sE8Sexkm9TcLshfye1wcV&#10;Dn3AxVWmU40ZCmJwu5BOvRFnXm6vlJuFxkHJkvFxkWpABO4ZaBEABTUIIiJqTpjEWM2b0iS83HYZ&#10;bTEbrzxo202CcZmZIiaWfL7aDvosZHLg6Ovf3OR36c7i7oN+SiHWbEU4ul2WYiVWLmVlpdXatyrb&#10;ccRYq6k3kcE+z0zKk3ii5ksb5bdYNXKMZpyddCFKL1dlWFxyLvNldmkOGLS8f/zumZLZ20zJaZCp&#10;q1jDltyyRcWpUUWOqXbzfJO6aSrcWM3Q5c+ThVQixGqpjcKmtVoIJrJUTQ7jdHFaiNKY2y0tuEsO&#10;2x1XtQTUjklxETeuqmJxesKCKdQw835zjUi8iTZ7A+38qTtmZ90AtkZe2bYVO+bT5HJP2cuF3nub&#10;qFbYcibJPrNR2ydJBr2xkg0FONdWl1v05fym6zXpZjWqNCZd5jh/VxmUFsftR6fZ7IoqsNXueXUk&#10;1YLXDo7K1prFX0o0K+/cTQW2xEAAUAABEEAAUoIiKahEU9i5t5u0kIlvgMk/JfPuRTUgiKcpx1w1&#10;QQFNZEqImjlzkY2LdG3key25V5MKEpVxGiKolMlYUJ4uNaInJEadMezlPZrb7Aas2zGNQkXlxvW4&#10;ldqW2O5i7DrgKmsemXh2lVt8y0TE6+u4sQyXtVXUExa7NXTG3m1o40YOAvWMCQhX7CppGlt/e5Ud&#10;mQH3DzYuDxJxF1blO3V+S2u4TadbxhLZYrTs+LOmZeVUqEMLrMP/AJdqmNtL9iQ8HVDl1u7yK6SE&#10;FvtrZiky5yUTUzHBdjY1TeOKmFsduuiKd2vT9cOJuDBaqkO3RlKu4jNqq7e7Nama7V2U6hjZtzrD&#10;RX6A/ZrDJDFuKohNzrqySU36bW2F+97T5VEH2dgZPiOUlX00nXFBVUULVDd7y2VKapk8P4mCTj6g&#10;m5sltYZeYHObQMSUILRCcUVMdipzyahL2RaBU2+xb8yW83GixWXJEmQ8aNssMMgrjrrplQQbbAVV&#10;VXYmni22G4zlW2PqsNtcQFc5I4g8ZyQVBIUwkqMgusAVVXlEqJ0y3WC1NbyZcZAshqXAy32z8p6n&#10;asRWRIzX3o6W3L9sGkW3Rxax0QTkvry5Mt6n4aU+RGXZXVq6ZnGLTEv+X7jJAdS1cgsFOaRKoWtX&#10;I6U7PW6bk6XWq/5ft0Y11a3YDAwXl1atbsZerZketfFNptNv49WNkrpT+O5cXTLxcFGoQMuutIvv&#10;X5s+Cja7eNmO6nU63C4rzmdIxharS04gSbg+KJXXQ9xFZqm9dVFQE4lJRFZF7vcjevu8hhgKpFgx&#10;UVVahw2lVd2w3X7oiqRKpKq9QiACpmaoIiKKRERLQREU1qqrpEzZnGLiu9Qk2mzPpyLWlKtS57a6&#10;juOvEDa/J9q98+9+zrjzpi200BOOOGqCDbYIpGZkuoREUqq6Xm/VLmz0hWLaBfgrZF7xCHD3BOND&#10;vDT+kMun2nL8L5RdZrUVCopIy2q4pEk0TXu4scScL7UdINqgt7qHbojEKK3q5LEZoWm0WiJUsI61&#10;419inHnnAZZZA3XXXTFttptsVI3HDJUEAAUqqrqRNDy3lx91vLEZykqQKq2t+kNlyTVKIaW5khq2&#10;C/fF5ZJ2qD01cy3ePgzBfmB3Lbg99tloLC41HVNoSJqojrqbURAHUqF02REd+9SmHY7lNu7ebJs/&#10;/pLSTEe1OxX3ozqdZxhwmz/+oemMRFKq2a73O3040B427qPuoq3JaL2Ox1bm6ei4gcv1waZKtcUe&#10;G+UOMX86PHH3OmZtu6j8quFutoFTZzCO/JdEV7PjIK+4nU29lUmXmW2fiqztmiOvklU5xJX/AKaA&#10;2fbHtLYKKtaSb1fJZy5sleOqMxmUVVbixGqqMeKzXkinurVVVV6gbZZbN554waaaaAnHHXHCQQbb&#10;AUUjMyWiImtV0j5ozU02/mEgF2324qOM2PEld65tF26UXanJZ4qlyk9nnLZGdwXLNBna2sK0MLcI&#10;iV2e+5JgxY/5/Y6gu2dpbfJYxWW0Yk/CmgO3KSPGittK20K8eM09inHnnAZZZA3XXXTFttptsVI3&#10;HDJUEAAUqqrqRNH8s5ZfNnLLJ4JkwMTbl+cbL7BBawJOQG11eUXEidNTNV7j4svWiR+SMOj3u73R&#10;qhIKiv3yDBWhOdyblA1pvE6fm+HTCJXl+eCUoiN3ZAujaD9qgTKdMzXYDX741Au8cetuTdhTV7Nd&#10;+x/F1ZerydMNqtVwuK14+ZxXZCD2VJW6dnQjNVIjVSIl1qREtVVeyq9MtTpBgcu8y5XVxONcclYT&#10;Jr93FggqdjqVQFWZ2ZJbSrbbTj7RCxCk+4YFxswWyTVsJ4kwj3RDKvN7mOTrhLLE6+5RKImoGmmw&#10;QW2WGh1CAoginULEOGw7KlynQYjx2AJ15950kFtppsUUjMyXUmjOYMxssys1PDjYZXA8xYQJPvbB&#10;JibcuJIvfHk1D2oaqkfs/cFjuY7XZK2W24VRQMYrh88lCo8k0kzVNRLjaQOnxYENon5c2SzEjMhr&#10;J2RIcFplseybhImlmy7GwqNshg064KUSRLOr02T1/wApluGfYr7EvSZLzcePHbN5994xaZZZaFTc&#10;ddcNUAGwBKqq6kTR/LmWzcjZYbdUZEpMTci/K2qUUx5JM25DSoNrrc1EfEI9NC3s449ribuRerig&#10;6osRS1NNqqKKzZeFRaFeyWwV0h2m2RwiwIDARorDewGwTjXaRkusiXWRKqrr6fbrqI0bvFkZxlTt&#10;pdvfeju6+OkUmOmWPeFgYu6SbI92VnNViD2cdxZZTqy4RxLC9fJkGzt07bAbizpWr3pRYJgv3XTc&#10;v2amErZZrdCc7LzERoHyWmrEbyKq9lepOZw0ZuGaJjeKHAIqtQmiqiT7jgVCFqvaN6idXrJVUl3a&#10;7S3Z1wnOq9JkvLU3DXUiIiUEGwFMIiNBAURERETqGNAgRnpk2Y8DEaMwCuPPPOLQAAE1qqro3ebu&#10;jc3NchihnyXI9mBxF3kWAvdPkC4XXuPWIcmuP2futxZc3dymj4ptFFoaT5wGO/BeI4UYXH04qton&#10;H1BIzLKaxQcstIsfElRcu8wTbjURdRc1jo459oe7X2Jkz58lmHChsm/JkvmjbLLLaVMzNdSIiaFZ&#10;rGb8LKkc+1WrMi8uj/1E0UWoRQX70yv3Z8qiB02JYrMxvJMlauOkhc3hRhVN9MluCJbqOyi612qq&#10;oKVJUTSNY7UGoO/TZZIiP3CcYij8t9U4ywogjsAEQeLqCzXoBxHZburDi07SJdmMDhV8LiMJ9npk&#10;K4xSwSYEuPNjn71+K8D7RfYcBNLbd4vya6QIlwY6+6mMBIbReygua+q8vZaaPkW6E/dZQpsWRcHO&#10;bxhP7dliGSp2HumZVtWHG2/eIr0gaVxQ4Jc/mp9mJFPqRyzWhW5ubJDNQb5LkazA6nIlT0rypBCu&#10;Jpjj7Y6DTHJuFwkvTJst0n5MqQauPPOmtSMzLWq9QxLTaYjs64TnUZjRmUqbhrrVVVaCDYCmIiKg&#10;gKKqqiJpz2buLhmmW3SXPFMTMFotsG2q4ImLX9I5RCdXrDRP4At5eiuYrflZomHMK1B27y0bcnFq&#10;XXzZsW2aLrAwc6/T6JrVdSIm1V0tNqdb3dxfDxnd69t4ynCBuNH2YbSAx/yvYiTdLrMYgW+G3vZM&#10;qQeBpsaoia9pEZKiCKVIiWia9HLdAJ6DlOM8ixoXaPXE2lXBOuNNaqq6wZrgb1bS5XTodns8Rybc&#10;Zzu6jx29qrRSIzJaC2y0CKRmVBAUVV1aJGb3cq9TUBy8XTBQnnaaosdVTGECMvaJ3S1Jda0TqDNF&#10;oEN49ItT70UKVxTYNJ8IU4+VKjAnTUtTrmKXlqa7AVFKprBkqsyC4vWBN440PYZ6qqupE1qq7ETT&#10;MN9QsbEy4OjCX/8Al8WkS36uJVhsAq/bKvTLvfjCrVjtW4aL3s27OK22v5nFfT+d1G/l/LbzUrNT&#10;ibt95EF1iwgYou8eRUVt24EJd7a1oHbHxCb8yY+7KlynTfkSHzJ15950lJx11wlUjMyXWvUMaz2W&#10;E9PuEs8DTDI1ondOul2jLDSazMlQQHWq6I6SNzsyy2UG53ai0BFoSwbeh62YTZJrWiG8qYi7kR/g&#10;Becwv4VWBEJYrRL8onvUYgx+vR2U4KL1hqvFpImS3TflS33ZMl9xauPSH3CdedNeM3HCVV6fAKQ1&#10;jtdgpe7hVO9mUZwfF8UtSgW/nKKqC9u0B+xEu8XiW3Ct8JtXX33V2cQgApU3XnTXCADUjJaJr0Rk&#10;Ect+W4TpFb7Xi5TxcoRn3HCuFyYTa6h1gyi0HaRF02LbLZFemz5rwsRYrA4nXXS2IibERE1qq0QU&#10;Sq6tEkSxZlZpntf4lPHlhFbJcSW2ASoihHbom8La8aVXUgiPUWZLKgYGI1yedhjSicwmUmwETiXD&#10;EkCi0406Y3bH3cEHM7His6rQEuAKr9rNdaVMncTA7db/AFVeH2nN3PuweI7dRVQ0fuAOC+6CprE4&#10;0EXXBXiMU6a3cHAwyMxXCTclVe35oyqQIYfcKkYnR/teon8sZUeafzAQk3cLiNHWbIhjTdM68Dt1&#10;1111FnjRS1I4884bzzxm6666ZOOOuOEpG44ZKpGZktVVdar1DFslkilKnSi1JsaYaSm9lSnaKjEZ&#10;hFqRL7iVVUTRWmFGdepgp40vBN4HHqLiGLGFVJY8Fpdg1qZcouJE/gDa8lRHe9wUG73dBX/rHwIL&#10;dHOi1RWIhk4qLtR4F4uoGLjIbw3LNBN3aRVOWEDAo2hivGHNiV/roshU9h5V7vcoYsGKOtdrr7q1&#10;3UWK1VFfkvqlBFPdWiIq6bxzeQrFDM0tNoQ+S2OznUvDyXp7w7V2AnJHjUumxbZbIr02fNeFiLFY&#10;HE666WxETYiImtVWiCiVXVok6cjM3NU1lEmzUTE1AaKirb7eqpVG0X745qV1U97ROpLBmplvkT4z&#10;lnnEI6klQlWRDM143H4zxj9yx0xiVHcJmRGebfYdDt2nmTRxpwftgMa6WbMLOFDmxRSY0OpGLgwq&#10;sT2URVVUAJLZYa7QovH1S1l6K7igZXaJh3CVQcu8vduTl1bebNg2zr7UxPr9Mt9qhjjl3KbFgRh6&#10;78t4GGq9jGelttERKRbXBiwI/X3URgGAUqd0ohr7PUMzKWT5GK66491vbBooW3aL0KAadtcU2G4m&#10;pjYnfO0UiVVJVVVVVqqqu1VXjVeoWbLYovOJLnLdcJcEWHGFURyXMeoqMsN17KktBFFJUTQYUABk&#10;XJ8RW63hxsRlT3k14UXWrMJpfvbSLQdq1JVJf4A3G8Tz3cO2Q35sguPdx21cURTunDpQU4yWml0v&#10;s5fyq6zX5jiVqLe9OrbAKv4KO1QB+1FOn2exYSWGb/OroY173a4ffpnKH72T4JugX+kcHQW2xEAA&#10;UAABEEAAUoIiKahEU9hnr1fZaRozfIabHlyZslRIm4kNmqK9Idw9hBTWSoKKuizLgax7bHM0tVnb&#10;NVjQGS1Yl1Dv5jop3x1Uqq6koNBTpsa12mG9PuExzdRosccTjh0VV6yCACiqRLQRFKqqJok6cjM3&#10;NU1lEmzUTE1AaKirb7eqpVG0X745qV1U97ROpb7Bbb3k6Gz44tqJrPnltQnt22nG5Ki7xlP7Tpsr&#10;Jk52kO+ksu1qRchm7sM99aSupPGEVpE+7aFE7bqi6X5xQ5y23za1sn/1N1kiQw2sPdCJIrh/1QFo&#10;/KkuG9IkvOSH3nFxG688auOuGvGZmSqvTCvLzeOHlmGUuqpUPGUzHFgAvZEN86nWJpOoZGVMkTe+&#10;1Nm8X+KSpusJKLkC1PJtNVTvkgdSJqBa8pOoWbNZWMRLQ5kxxC5pbotaHKluInJFO5HtjLUmvRLZ&#10;aG1N53A5cbk8g88uMgUpvHVTtGW6ru2k5LaLxkpEv8Ardk2K7SReTS43NBXWNshu/krR69kueGJP&#10;B+oJ2b5bVJd/cWHblJOU3aILqi6YrtHntwFapxowC8fsM9eb0/hFKhDhtqPO7jKpUIsRtV5RL3Rd&#10;qA611aLdLu4jbLWJu3WxhS5nbo6rXA0hazecoiuurynF6woIj02JZ7PEcm3Ca4jTDDSbeMjMloDT&#10;LQJiMyoIClV1ab41C4ZkmsiNxumHktDqIoFuQkQmoYmmte3eVKlRMIj1NerU23u4Dz3jK1USgeLr&#10;gpPMtt12hEcxse60vTI8yK6bEqI+1JjPtrhcZfYMXWXWy4jbcFFTs6Q7uKthcWkSHeogf9NcmgTe&#10;qIbRjyk761t5JUrUV6n8VW1/eWDLpOxo5AVWp1xXkzp6KOo2xUd00utMIqSffOmwpL7eC4ZjPx3J&#10;qlDGO8AhbGa0QsCQgFyi7DdLp6kSogoiqqqtERE2qq8SJpLylkuWnMaHGvF9jlrmV5LsK1vCuqJS&#10;ouPJ992ByOUfUKWu0AjbLSC5cbm8Jczt0dVWhuqPbvO0VG205Rr1hQiRmy2VnCA0cly3EHndxl4U&#10;Q5Uo0TlGXcj2oDqTV/ANx94xaZZbN11w1wg222KmZmS6hEBSq6Xm/kpc3kyVat4F+BtsbvEEMNEw&#10;KrIIRfbkq9PtNghfKLrNZiCdMSMtmVX5JomtW4rCE4X2orpAtMBvdQrbDjwYre1RYjNCy3iLujwj&#10;rXjX2FW6XY96+7ibttsZIUl3GQiJyGq13bLVUVx1eSCdclEVevV6exGVW4kRtS5pbomJVCLFBV5I&#10;D3RdsZa119Oi2SyRSlTpRak2NMNJTeypTtFRiMwi1Il9xKqqJpumsEy+TADxtdsHKdLtuaRMXKZg&#10;MlsTaa8ouJB6nhZsiNYpeX3ObzlFOUdpnOCKGVNapCmqKp1hdNemtzHFccslw3cS+RQ5WKNj5Exp&#10;vYUqARKQ++FSDVi0jzYb7cmJLZbkxpDJIbTzDwI4062SaiAwKqdSrlmzyMOYb0wqPutHRy1WpzED&#10;j+IdYS5lFBrjEcR6lQa9Ms1ioXNXZHOLkY/g7ZE79MXFVMJONjuxX35poDbYoDbYiAAKUEAFMIiK&#10;JqRBROnE44QgACpmZqggAClSIiXUIimkvKmUnibsaETFzu7RqLl5RNRxolKK3a69sW2R2G+36hSH&#10;bwWPbY5gt1vDgKsaAyWvCmsd/MdFO9tItVXWtBqSM2axREjRm6E64tCkzZGERclzHqIr0h3DrXUi&#10;JqFEFET+AhWiM5guOaTctw0WhhbGxE7q6nYcAwY9x5et1Bdc7S2uTGQrNZ1JPw7og5cpIVTa2wQN&#10;CSau+OJxewqy7gaSLnJBxLTZ2ypInPDqxEtC5vDaJe+OlqTYmIqCr96vsspMl2otNpUY0KPiUm4k&#10;JlVVGIzWLUm1V1kqkqr06PZbFEKTJeVFdcVCSNCj1RHJk15BJGIzVda7VWgiikqIqRLeCSLnJBtb&#10;teHBpInPDrwilS5vDaJe9tDqTauIqkvVE21zmkehXCK/ClNL+EjyWiZdGvEqgW3i0u+XpiLvbZMc&#10;ZBxUpziMvfIcpE97KimDifddNaybmOSg2WW9/g894lw2uY+WuI8S1QbfLcWqLqRpxVVeSSqPUZz5&#10;CtyLrKRxqzWvFy5kpB++OChCYwYyqiun1uSnKJNJt4u0k5dwuD5SJL58ZFsEB7VtpsUQQFOSAoiJ&#10;q6bLzdMZwzcwrze34h741Z4ri1JOMUnzBxU4xaAuPpz0mS83Hjx2zeffeMWmWWWhU3HXXDVABsAS&#10;qqupE0dy5ld96NlkFUJktMbD99JNSoSclxq1p3La63dppsFOod0zjhWSGY+NbureIGUXlJFiotBf&#10;nPDsHYCcouJCi2SyRRiwYo6k2uvurTeypTtEV+S+qVIl9xKIiJ/AW5PMOY7ZaP8ABbZRagbUMzSR&#10;JGmoklzCcMV/o8PW6fFgxG1elTZDMSMyPbOyJDgsstj2TcNE0s2XY1FS3QwbfdFKc4mOVenSaf18&#10;twy7CLT2EU3Fbm36W2Xiqzo5y3F1jzuZhXGxb2iTWu1xUwjxqMm93yWcyfKXWS8ltlofvcaM0nJY&#10;jMovJFPd2qq9OZstlZxGVHJctxC5pbomJEOVKNE5ID3I9sZak16Da7UO9kO4XLndHQEZVykolN45&#10;RS3TDdVRppFUW065KRF1VDzxBb/KLWjduvIgOty3vO/kctaccSU7uy2qoupxB06Jk7OMvvPIjWO+&#10;ST+89y1bbk6X4HiZeXtO1Lk0UeoSuF0cR2Y8LiWu0tmiS7k+NOSG3dR21NN46qUBOuSoKyL5e397&#10;Id5DLIVSNBiiRK1DiNqq7thrF7pEqkSqSqvTbVl+NiQZT6HOfH/pLcz3ybJqvJqDKKgV7ZxRHj0i&#10;wIbQsRIUdmJFYDtGY8dsWmWx7ANiidNfnT5LEOHFbJ6TKkuAyww0CVJx101QAFNH7FYnHYmU2XER&#10;dStSL440VUkSthtwkJKtMr1kM+VQQ6hR4t5Ay3DfEbldKco1RMZQrchIovTCGlV1iyhYiryRKLZ7&#10;NDag2+G2jbLDSf8AqccJeW8+6uszJVIi1r/AW6TWXd3c7inii00WhjMmgaHIBUVCFYcUXHUX34on&#10;H1A9mSU3igZYaQ2MScl27zBNuKiVTCXNWEcdXjE931/YRGWxbuOZJrarb7XjoLILUUn3FQ5bcQDT&#10;kjqN4kwjRMRjLvF4luTbhNcV1991dvEIAKUBploEwgA0EBSiaunJbLO1hZa3Z3K5OovNLbGMsO9d&#10;XVvHSou7aTluKnWRVRqz2WOgpQSmTXBHnlykonKky3UTlLrXCPatjqHV1ZMts5kZEKfGeiSmD7V2&#10;PIbJp0F+6AtLnl+ViII7u9gSF/6y2v1OHJTUiKRN8k6ahdEh4unRsvZuJ6fYBwMw7lynZ9nbREEG&#10;zHWU23tomofvjSdriSgaR7jbJbE6DLbR2PKjOC6y6C8YmPGi6lTai6l19Pet8NWbzmhQo3bW3Kx4&#10;BEnJdu7za96Qdu4Fd8ertBLHpIvN9muTp0jaZcltlse0jxmRo3Hjt8QiiJx7VVenFme4M4btmZts&#10;46GNHIljRd5FDWlRW4n38qaiDdcadNlXO5ymYUCEyT8qU+WFppodqqu1VVdSIlVJVomvRbZbt7b8&#10;qxXsTEVVwv3Rxsu9zbjTVRNrbOsW9q1LWnUIz54vwcqxHPyubRQcuJgvKgW0iShGtKOOaxaT7aia&#10;RLTaYjUG3wWkZjRmUoDYJrVVVakbhkuIiKpGSqqqqr/AZLFFdx27KrZw1wrUXLvIwHcjqn/t8DbF&#10;F7U2j6/UFptjraN3KUHjS76kxeMJogZNHTasNhAY/wCX7BnbberU/NclmsaH27FtBxORNuVF1atb&#10;bPbOdgdekm53SW/OnzHFekypBqbrpr2dgiKahFKCIpRKJ04YFvFY9vYUDut2cBSjwGFXZxI9LdRO&#10;9NItSXWtBQiRiyWKNuYzfLddOhypskkRHJcx5BHevnTrIgoiCKIKInV3ji2sK5f8uNuyGQbGrk62&#10;dvNhIiJicdbQd6ym3EhCiVPp++sc38kcNDl2mVietkzYiq5HxCrb2FKbxtQc7NNWjMS4PJlq9FhF&#10;YdydBIUhxf8A2NyXAydS1ILu6cVdSIW3Sqa0XWipsVOl86zDeIluFRUmmHDxzJNNX5LCaxypGv3o&#10;qicej1tye29l+2HiA7i4o+PJILq72TZG1axVF/BqbvWcHZoRmSmZqpERKpEREtSIiXWqqvTmWpTZ&#10;eIbRup17c14XG0JebW5CTu7i4CiutFRoTVNaJoIAKAAIgiIogiIilBERTUiInTJd4vEtuFb4Tauv&#10;vurs4hABSpuvOmuEAGpGS0TXpuGN9AyzDcVbfbCJEcfNNXP7luyIHJZJ2o1UGR1DVcRF1CF5vG9g&#10;5UjvUI0qEi9ONl3yLBLUoRxVKOv8XahyqqEaBAjMw4UNkGI0ZgEbZZZbSgAAJqRET+A16zC7gU4M&#10;QuZtHskXB9UYgMKicpQOU4OOmtAqvFo/KkuG9IkvOSH3nFxG688auOuGvGZmSqvT7fzhreWyxUvV&#10;wqnIJYpjzGOXEu/nKFR7psT9g3LLYnWJmbHwoqch5ixtmlUkTQ1iUwhWrTC/dnyaIcmfPkvTJsx4&#10;35Ml81ceeecWpmZrrVVXpytRqwrNDMPGl4MFJthFovNow6kkTnB2BWgprJU1Vi2SyRRiwYo6k2uv&#10;urTeypTtEV+S+qVIl9xKIiJ7AePbXHw5dv7xmAthRq23QsTsiByeS2y/RXWE1cnEKdp1A21aL08c&#10;BvV4quKc/t2H3jbLy44g/wBgTS6A1mnL0qG5qQplldCZHJeM1hyzjvsAi9Z15dA5rmy2MOHTvN0c&#10;K0Ooa/g/8SCMBnXVyVKvFoj0SQxKaXY7HdbebXj1G2RDwV8a5nscIkSu6ducTnC095GFwpDn2BXQ&#10;wtfjPMT6VQeZxShxMScRybjzd3DXjBpxNHI9nCHliIdUxQ055csK1qK3CSKAGrummWjTr6OzLhLk&#10;zpb64npUt9yTIdLruPPEbhr7q9PiW23sHKnT5DUWLHb7d1980BsErREqS7V1Jx6RLM1gdnOfll4l&#10;j/1VydAUdUVXXuGBFG29nIGu1V6ZJvN8mNwoEZOU4es3XFru48dpOW/JdpyQHWvuaKriuQrBEdJb&#10;VZ0LkhtBJc1R1Pz3AXbrFtFwhxqXUMfMOY2XI2VWi3jDKqrb9+MCpu2qKjjVuQh747qU+1b4yBiH&#10;DYZixYzQMR40dsWmGGWxwttNNgiAAAKakT+A9ryXEdq1bEG7XZBWqLPktkECOabUOLCMnOsqSE63&#10;UDVzktYLlmgguj2JKGFvQVG1M7E5KsEr3/P9gnsuZbNqTmdxtRlSuS4xYRcHUpDygeuSitQbXkt9&#10;sfEJPSZLzkiRIcN5994ydeeedJTcddcNVM3DNaqq61XpwuEjsHLcV2lyu2Ht1HCRQbfiTC7NcEk1&#10;6xaFcRdyJRrPZYTUC3xBwtMNJxrrN101qbz7payMlUiXb7A3CwXZreQ7gyraqNN6w6nKYlRyVFQH&#10;4zqIQrsqmvVpNy/dR79GLHHkCKizOhOKvNpsete9PCmzuDRRXWK9Rb2LIejOf0jDpsntr2zaiW3T&#10;DFzfmiOHJTAzf7q0FA1CmEJSDQU09NMx+VJXw9O+Z1zTTDhUQvtyaBRXahA1JASrXj0XxhdblOrt&#10;55OlSa7E175066hT+LqMM83yPS53Fj/AYzo8qDbnx5U8kXtZNxbXke9Y/tFROlyb5fJKR4kdKACU&#10;KRLkEi7qHDaqm+kvU1JsRKkSoKKqc7nfktsiqY2q0NGRR4bZbXHF1c4muoibx1USuxEQaJ1E27hA&#10;92YHgdFDbPASFhcBdRgVNacaaNss3WAyyyANNNNWO0tttNtigg22AxEEAAUoiJqRNP01D8jWv6Lp&#10;+mofka1/RdP01D8jWv6Lp+mofka1/RdP01D8jWv6Lp+mofka1/RdP01D8jWv6Lp+mofka1/RdP01&#10;D8jWv6Lp+mofka1/RdP01D8jWv6Lp+mofka1/RdP01D8jWv6Lp+mofka1/RdP01D8jWv6Lp+mofk&#10;a1/RdP01D8jWv6Lp+mofka1/RdP01D8jWv6Lp+mofka1/RdP01D8jWv6Lp+mofka1/RdP01D8jWv&#10;6Lp+mofka1/RdP01D8jWv6Lp+mofka1/RdP01D8jWv6Lp+mofka1/RdP01D8jWv6Lp+mofka1/Rd&#10;P01D8jWv6Lp+mofka1/RdP01D8jWv6Lp+mofka1/RdP01D8jWv6Lp+mofka1/RdMyO5kmNSzt0i2&#10;NxFaiRomAZLcwnapGbbx1Vkduz2CuV6nlgh2uFImvqnbKDDanuwTjcdVMIpxkulzvk8sUu6TX5j2&#10;tVQFeNSFoK7GmAoAJxCiJ0+zWKhc1dkc4uRj+DtkTv0xcVUwk42O7FffmmgNNALbbYC22AIggAAm&#10;EQEU1IIinsDLyplKRvL9rYuV2aUSZs1ao5HimirvLqmxV2R/7TUBuOGTjjhEbjhkpGZkuIjMiqpE&#10;SrrXp3PJivW/K8NzDMniNHZro0VYFuxook7Tt3NYtJ11oixLTaYjUG3wWkZjRmUoDYJrVVVakbhk&#10;uIiKpGSqqqqr7BqLCNsZhtouO2aYVBQyVKuW6Ue3msvDt/BnQvfIUmBOYcizIb7kaVGeFQdYfZNQ&#10;dacFdhAaew45kvsb/wDDFsf7yy6nJvVwaVF5ugr98gRi+/L2pr3vXy8NE1ImpETYidLdvN7fwtp3&#10;uLEawlMuEpUqEWI0RDjNdqqtBAdZKiaHdLoe6jNY27ZbGzVYttiqvaBs3j7lEV11UxOF1hQRT2Yz&#10;n4ZZfibj7BW3JkR3v92MbpdRFeUNuiuUhMmnvZU4FP8A/L9nqCfm+U1SVfTWFblIeUFqhu9+cFVR&#10;NUyeOvsMCvsDIypkqahT+Wzd77GJCGDRVByDbXEqhTeJx5PvOweXrbUiVVJVVVVVqqqu1VXjVenN&#10;Xi7i5CynHe5bmtuReHGl5cSBxiwhJhdf4tYhyq4I1vt8ZmHCiNCxGixwRtlloEoIAA6kT2FPM+Xo&#10;/wD+JoTP5VEaRP8AHYjSIiBtRPGEVtO9rtdHka+RQm3BIDAlAwNFEwMVoQkK6xIV9hcTqPRMtQXE&#10;8a3IUoplRDS3QVNMJzHk2rrRkFxF3IlFtttjNQ4EJkI8WMymFtlltKCKca9lV1qutdfSyut4cUnH&#10;MbVut7Xyq5SxDFuGdSo22P4RwuS2nZURV273qQpazGFBbUkh22Mq1SPEaVeSmpMRdu4qVJfZrOfh&#10;ll+JuPsC9JfcFpiO04+86eoG2mhU3HCXiEAGul5zA5iRqXJUILRKveLdH7xBaouwubginsq4pLx9&#10;PtVhgp+U3WazEAqVRoTLv0g/6uMyhOF9qOlvtEBvdQrbDjwowdZqO2LQqVO2MkGpLxrr9gJmUcly&#10;kw0ONeL/ABz117V6DaXQXUidq4+nuB77p7d+zGy/FysyVWWuWxIvrifg2C5Jt28fwjyay7UNeIgY&#10;hw2GosSK0DEeOwAtMsMtCgttNNiiCAAKak9h5Wb8pRv8aRCfu9pZH9LoiVOZDBP/ANJonbgnyjan&#10;fPviiSKhIqoqKlFRU2oqcSp7B7prHDscMw8bXbByWh7bmkTFyXp7w7E2AnKLiQollssQIdvhhgaa&#10;DtiLa4884vKekPFrM11kvTMmeGXr4m3ezec/DLL8TcfYHxHGdw3HNJnC5JUNu1M4TuTm2tH0IGOy&#10;LpdbqC651ltd7iCVmtCkm2S8IOXGQGutWY5A0i7F3pptTq9SJUQURVVVWiIibVVeJE0l5SydJIbb&#10;U493vbJUW5J2rkK3GK1S3rrRx38PsHvetzp0bNGaWjYy4Jo7BtxIQP33DrRw+1Jm14uPtnu5oPK0&#10;bZZbBllkAaaaaAW22m2xQQbbAUQQABSiImpE9iZGZcrNtxsyU3k2DyWot7wotTRdQsXQk7teQ73V&#10;F5ej8OYw9FlRnTYkRpDZNPsPNlhcadbNEMDAk1ovsCE2VvrZlZh2kq5YcL81R7eJaUcAgde4idVF&#10;ba+2LkLEs9niNwrfCbRphhpNnGRmS1N1501xGZVIyWq6+m5M8MvXxNu9m85+GWX4m4+wNzksO7y1&#10;2tfE9qovIKPDM0ekhxLzyWRuIu3AopxdPjQorRPypj7MWMyCVN1+Q4LTLQJxk44SImlmy9Hwr4vh&#10;gMl0dkic7V6dI2ItHpbhqldg0Ti6uceecBllkDddddMW22m2xUjccMlQQABSqqupE0fyzlGU4zl9&#10;MTVxubeNl29KqYTjtVwuN2tK0XYr/HyO26dFzXnKJgs/IkWmzSB5V27puXPaXWFt4wbLXI2r3v74&#10;LbYiAAKAAAiCAAKUERFNQiKexay293asyMt0j3VtvkSUFORGujYUWQzxCf3xviqnJVy03+A5ClBU&#10;myXlx5bNaDJhyB73IYPrprRdRUJFTq6ia1XUiJtVdI9+z0y9BtnJdi2AsbE+claoVx7V2BFX+j1P&#10;H9onbMxIbDMWLGbBmPGjtgywwy2mEGmmm0EG2wFKIiJROnZM8MvXxNu9m85+GWX4m4+wFzkMO7u6&#10;XVPE1rovLF+YBo/JDXiRYkMXDQtiOYa7eoHcwym8UDK7SPNYkqLl3lobcIde3mzSOO6u1MQ6/Vzs&#10;qU+1GjR2ydfkPuC0yy0CVNx1w1QAAU2qukjLmXHTjZWbPA/ITE3Jvptl27mwmrbi1g0us6Yj4hHp&#10;0TN2dIq83q3Js1hfGnOU7ZqddWjSvNl1K0yv3zafI5Jexp2rMFvanRlqrRLyJMR1Upv4ckKOx3k7&#10;C0LYSKmrR+42hHswZdHEayWGq3G3t12XCI3rIAHa80ihqqSN9WJbsvW56a6mHfvUwQ4TZV77NlF3&#10;qOHJWlVxFSgoq6tGLnc93fsyDhMZbrf5DbnNv+GxnE++AX4dzvmqoo3rTqDJnhl6+Jt3s3nPwyy/&#10;E3H2A8SxnMVuyqBwNS8k7q8onc3OLW0QAx2FZXr9QWq3PN7u5TB8bXfVQ0nzhAlZPjxQ44tsr2W+&#10;rZM+fJZhwobJvyZL5o2yyy2lTMzXUiImhWaz76DlWO7XAtQkXp1s+9ypo6lCMNEJpjiXlHyqIHTo&#10;ebs5xk5zQJNnsL4fJS7ZqddGySnOUShNMr972ny+SPsg9cLRgy3fDqSvRGU8WTHNqrMt4YBBw12u&#10;tKBVWpIeit362OBGUsLF0i4pNqk9bdTBFEAy/o3Ebd+16oZg22HJnzZBYGIsRlyRIdLrA00JGWjV&#10;wz3JW3x9RpYoDrZzXU1LSbOBXGIoLsUGsZqi9sC6NWyyW+LbILPaR4raAOLjccLWbzx05RmpGXGv&#10;UOTPDL18TbvZvOfhll+JuPV95zA5hV6JGUIDRfh7lJXcQWsO0g5waKdNjaEvFo7IfcJ199w3nnTX&#10;EbjrpKbjhrxkZrVen29JDW8tdkperliSrZpFMeZxiReSfOZqhiHjbQ+rZd2u0tqDb4LSvSZLy0Bs&#10;E1IiIlSNwyXCIjUjJUREVV0OBAJ+DlSK5+SwcSg5cTAqjPuQitDNVGrbWsWvuqr04W2xIzMkAABF&#10;IzMloIiKayIl0jZqzlEQ7xyH7TZnxqNppym5k5tdRXLjBtdTG1e+fe/ZJyNKYZkx3gVt5iQ2DzLo&#10;FtBxpxCAwXrKmj0zLLxZZuBYi5sIrJszrm35MpI9CxbO9FgHib0ccudndkW9uq+NrXin27An4R1x&#10;sd7DH+3BrqTmditM66yNWIIUdx5GkXUhvuIm6jt/bGojo3KzrcxtjOoltNpNuTPJPePz1Q4UZUX+&#10;jSRVONNOa5dtEaAhCgvyUFXZ0qmusqa6pyXuVrQVLCPconUeTPDL18TbvZvOfhll+JuPV9tyZEdq&#10;xaAG53URXUtyltUhMmnv4lvcU/ck9jqBu6yWsFyzSbdzdUkoY20RIbQyvXAmTKQnhHY6sk3i9TWY&#10;FviBjdfeKlV7lpoe3efdXUACikZakTRWh3kHLUR5SttqqmI1SoJOuKgtHphjsTWDKLhHuiLp0bM+&#10;ac2WR/MagjkG3EZOMWPFscNUbIH7ph7rtWe5qXK09MbR/eO/itPTG0f3jv4rT0xtH947+K09MbR/&#10;eO/itPTG0f3jv4rT0xtH947+K09MbR/eO/itPTG0f3jv4rT0xtH947+K09MbR/eO/itPTG0f3jv4&#10;rT0xtH947+K09MbR/eO/itPTG0f3jv4rT0xtH947+K09MbR/eO/itPTG0f3jv4rT0xtH947+K09M&#10;bR/eO/itPTG0f3jv4rT0xtH947+K09MbR/eO/itPTG0f3jv4rT0xtH947+K09MbR/eO/itPTG0f3&#10;jv4rT0xtH947+K09MbR/eO/itPTG0f3jv4rSLAhZrtciZNksRIkds3Mb8mS4LLDIVaRMbjpoidUu&#10;OzrGzCnOa1uVnpbZimu03NyPNZJr13m3NDdytmCNNb1qMK8tFDkInEAzIovsPmvXVtlNDW55XuiM&#10;hWsuGz4yh4U7spNvWS00JJ79RXSi6lTUqLtRem7uyWS6XUq4VWDBkSABf6x1ttWmkTrkqImgOXZb&#10;dlyOqpi55ISbOwL3TcSArzKr9q480ujb13WbmaUFFXnrnM7fjTWhDAiEJqnXF150V62gQrXBh26G&#10;397iwYzUWOGxKo0wAAirTqXJnhl6+Jt3s3nPwyy/E3Hq653yeWGJa4T817WiEaMgpCy3XUrz50AE&#10;4yJE0uV6uB45l0myJshUrhRyQ4TmBtFrhaaRcIJ3IoidPs1gofNpElHrkYVTdWuL3+cWNK7szZDd&#10;gv8ASGOjbLQC200AtttgiCDbYIggACmoREUoidVyr3e5QxYMUda7XX3VruosVqqK/JfVKCKe6tER&#10;V0R2RWDZYZF4rs4OKTbNdSyZJclJE50dpUoKckeOvsbkf1vy155hdWF46y9Z7mZfhpdvjOyE4uRJ&#10;VvnDa9lCTRVYt9ws5FWpWu5v7V40buPjFkadZBp2NCW1ZunRvehcLZHnVWmwnI8m30qXHhWnWXRe&#10;YZiy9JSurnaXKEtKrrVGYlwouHRd2zZZXJxd4uojVdfITnLMflf8OzomHLjT9eNq92JETsLvrkyu&#10;nor/AN8y3+2NET/KyDVUTEt8y5ROyuG7qVE0XHbbdHpTW7d4SotetuDeXVpWTdMsRR11/K7k+77q&#10;CFqRui/d6Ityzk2HXag2YnKpr2SH7g1h1U/BrohT5l+up8nELsyPEjrTbQIkVt9ENf61dWglb8pW&#10;jeDTC9NYW6vgqd0D10OY42fZRUXQW2gBtsEwg22KAAimxBEaIKdUZM8MvXxNu9m85+GWX4m49XWz&#10;JUR2jtyUbtd0Ff8AoYzqjb45pxpImtk52FYHr9QXHOMpukm9mVvtqkmsbVCd/KXAXbSZcAoqf/GF&#10;ePqt+932TuYzfIaaChypskkVW4kNlSHevnTrogoikSoKKuhTp5LHt7CkNqtDbilGgMKu1diPTHU+&#10;+OqlSXUlBRBT2OyP635a88wv4A5M8MvXxNu9m85+GWX4m49Wvy5LgsxozLsiQ8a0BplkFcdcNeIQ&#10;AVVdLzmF3GgTpZczaPaxb2URiCxSqoJBGbHFTUp1Xj6farDAT8qus1iG2WFSFpHC77IcQde5jNYn&#10;D+1FdLfZ4AbuFbIceDGHj3UZoWhU1SmJwkGpL3RLXqvKv1vM+Zp7IZH9b8teeYX8AcpjZLLdrwUe&#10;VdykDardMuBMC41ARtXkiMuq0jigtK0rTT0Hzf8A7avP0LT0Hzf/ALavP0LT0Hzf/tq8/QtPQfN/&#10;+2rz9C09B83/AO2rz9C09B83/wC2rz9C09B83/7avP0LT0Hzf/tq8/QtPQfN/wDtq8/QtPQfN/8A&#10;tq8/QtPQfN/+2rz9C09B83/7avP0LT0Hzf8A7avP0LT0Hzf/ALavP0LT0Hzf/tq8/QtPQfN/+2rz&#10;9C09B83/AO2rz9C09B83/wC2rz9C09B83/7avP0LT0Hzf/tq8/QtPQfN/wDtq8/QtPQfN/8Atq8/&#10;QtPQfN/+2rz9C09B83/7avP0LT0Hzf8A7avP0LT0Hzf/ALavP0LT0Hzf/tq8/QtPQfN/+2rz9C09&#10;B83/AO2rz9C09B83/wC2rz9C09B83/7avP0LT0Hzf/tq8/QtPQfN/wDtq8/QtPQfN/8Atq8/QtPQ&#10;fN/+2rz9C09B83/7avP0LT0Hzf8A7avP0LT0Hzf/ALavP0LT0Hzf/tq8/QtPQfN/+2rz9C09B83/&#10;AO2rz9C09B83/wC2rz9C09B83/7avP0LT0Hzf/tq8/QtPQfN/wDtq8/QtPQfN/8Atq8/QtPQfN/+&#10;2rz9C09B83/7avP0LT0Hzf8A7avP0LT0Hzf/ALavP0LT0Hzf/tq8/QtPQfN/+2rz9C09B83/AO2r&#10;z9C09B83/wC2rz9C09B83/7avP0LT0Hzf/tq8/QtPQfN/wDtq8/QtPQfN/8Atq8/QtM2De7LdrOU&#10;iVaCjjdbdMt5Pi21PRxWUlstK6jamlaVpXq0bDFdwXDNLhRSwry27THwHcT46JIUgY19sLhU2dQX&#10;XOstqrcEVs9oUk/6t8BcuMkONCYiEDSLsVHzTi6syr9bzPmaeyGR/W/LXnmF7TN0msu7y2W8vFFp&#10;oVQWHCMxKQGulJkkjdT7UkTi6fHhxWifky32o0dkNZvPvmLTLQJ75xwkRNLNl5jCqwIgpKdFPlE9&#10;6r86R16OynCVOsNE4urMq/W8z5mnshkf1vy155he0xcXGHMFzvH+C2yi0MXJYHzmSO1U5rDQyRf6&#10;TD1+oDzBKaxW/K7YyG8Schy7ysbcEdaULmwC49qWomIdfq3Kv1vM+Zp7IZH9b8teeYXtMHaIzuO2&#10;5WBy3BRVwHczISurqJXaDgCx/wAnqC1QHm93cpw+NrvVKGk2aAFuC264cYW2V7IKvH1blX63mfM0&#10;9kMj+t+WvPML2l7zf1IOcx4ys21s6LvrnK7zBDAv3wReLGaf0YEujjzxk466ZuuuGtTNxwlIzJV2&#10;kRLXp9uB9vHa7LS9XLElWzCIY80ilqwrzqaoIortbQ+t1dlX63mfM09kMj+t+WvPML2l7dk6K5WP&#10;ZQG4XNBLUVzmNfkzRpWlYkA8SeEL1AF2ktYLlmkwuJqqd8C2AhBaml1dqbZG+n9v1dlX63mfM09k&#10;Mj+t+WvPML2lrrfp6/ktqhPzHBxIJOq2Peo7alq30l3C2H2xJpcLxPPeTbnMkTZJJqHeyHCcJATu&#10;WxxUFOJOn2awChc3kyUduBj+Btsbv848VUwKrIKI/bkiaNsMgLTLLYNNNgmEG22xQAABTUIgKUTq&#10;7Kv1vM+Zp7IZH9b8teeYXtLWrJMR2jk5RvF4QV/6RgybtsY+IhflgbqptRWAXj6guOcpTVJF5Nbd&#10;bFJNY2yG7+VOhq2S54YV8H6vZZv1ogXdqOZOsNz4zckGnCHCRto4i4SUdWnoXlzyXF+Bp6F5c8lx&#10;fgaeheXPJcX4GnoXlzyXF+Bp6F5c8lxfgaeheXPJcX4GnoXlzyXF+Bp6F5c8lxfgaeheXPJcX4Gn&#10;oXlzyXF+Bp6F5c8lxfgaeheXPJcX4GnoXlzyXF+Bp6F5c8lxfgaeheXPJcX4GnoXlzyXF+Bp6F5c&#10;8lxfgaeheXPJcX4GnoXlzyXF+Bp6F5c8lxfgaeheXPJcX4GnoXlzyXF+Bp6F5c8lxfgaeheXPJcX&#10;4GnoXlzyXF+Bp6F5c8lxfgaeheXPJcX4GnoXlzyXF+Bp6F5c8lxfgaeheXPJcX4GnoXlzyXF+Bp6&#10;F5c8lxfgaeheXPJcX4GnoXlzyXF+Bp6F5c8lxfgaeheXPJcX4GnoXlzyXF+Bp6F5c8lxfgaeheXP&#10;JcX4GnoXlzyXF+Bp6F5c8lxfgaeheXPJcX4GnoXlzyXF+Bp6F5c8lxfgaeheXPJcX4GnoXlzyXF+&#10;Bp6F5c8lxfgaR5sPKNgjS4j7UqLIZtscHWJDDgusvNGgVBxpwUVF4lT2lZEyW6DEWIw7JkvuLRtm&#10;Ow2TrzprxA22Kqul5zE/iTxhLIozRbY8BpEYgR1pycTMRsEJU7Yqrx9PtdigpWVdJrENpaVRvemi&#10;G8etO9sN1MvtR0t1mgBgh2yHHhRx493HbFtCOnbOOUqS8ZLX25GsuxXMM/NDpMu4VoTdoiKDk0tW&#10;znLpNta+2Aj63UF0zrLa71AErRaFIdsyQ2hXCQC02sRDFvs74ut7ct1uLLm8tsMvFNo11BYEEjFH&#10;g4sMyQTjydhzp7ESM2T0mS81HjsglTdeeNG2mwTjIzJETSzZeawKcGIPPHQ2P3B9VfnP1oikJyXC&#10;w11oFE4vbkn83d3d0vlbLbsJUcDnLZc8lBTlDzaGhULuXCDqAr9KaxW/KzYyhxJyHLtIxhbg4tcd&#10;BN/V2pNjXb7crtsjO47blcTtbOFagdwUkK6vbV5SPijP/I6gtcJ5rd3O4p43u1UoYzJoAoRzRUQh&#10;WHFFtpU9+Krx+3Jeb7UedNR+b20C/CXOX3mGmGi4hbcLeEnvAXQ3XTJxxwyccM1UjMzXERkS61Ii&#10;Xp9tZfbx2y0f41c6pUDahmCx4xV1EkuYTYEn9Hi63tywMoRXaxbCCTbigryTu0xqrQFrVF5nANKd&#10;ZXyTqAbxIbw3HNRhcSqlDC1toQWpr3HAM307Dye3KpnEjGZayI2GiJV7KqNV0+Qw/wA2Z+Bp8hh/&#10;mzPwNPkMP82Z+Bp8hh/mzPwNPkMP82Z+Bp8hh/mzPwNPkMP82Z+Bp8hh/mzPwNPkMP8ANmfgafIY&#10;f5sz8DT5DD/NmfgafIYf5sz8DT5DD/NmfgafIYf5sz8DT5DD/NmfgaIIoiCiIiIiURETYiJxIn/6&#10;v+bAWguGYZ7ZFbbYpKLYt1UFnzzHlBEBxKIKUN4kwjShEJu3HMlyBoiqMG3yHbdb207kRiQyabPA&#10;mwjxn2dBkRMyX2M8Ox1m7T2z69Ki+lRWmzYukaz59dCZAfMWWswI2DMuCRLhBbiDIgzJiJqq4gi6&#10;Gslx6IQqhCSIQkK1EhXWioqalRU9l45368W+0DKVwYxT5LcZHyaQVcRveKmJQQ0r7unpplzypF+H&#10;p6aZc8qRfh6R4UPN1gky5b7UWLHZuUc3X5D7gtMstAh1Nx1wkRE41XqV7LWVhYlX9sUSfcHkR6Ja&#10;CMUJGAZ7WVcMC1VC721qxIS1ESkXLM97kmS4sPjGS0wCrX7zGYNqMwmvYAomiP23NF8jGhIWHxjJ&#10;dYNU2b6K+bsZ9NWwxJNGctZqRiLfndVvuDI7qJdyRFVY7rKciJPwpVKd7d2IgrQS/hTjdcBsE2m4&#10;SAKV1JyiVE16fLof5yz8PT5dD/OWfh6KLMhh4kSqo06DionXVBJdXSlNwxbAe2MyQRTi1ktETT5d&#10;D/OWfh6fLof5yz8PT5dD/OWfh6IbRg4C1oYEhitFotCGqLRU9hMzXJ41MEukqFDRdjcC3ulDhgI9&#10;zVllCL7clXj4FnWU4rr9qclWUnC1qrUE05mK/wBlBdaD+b7EQJt7i3SU1cZLkVkbWzEeMTab3pK6&#10;kubCFAw9ZV0/RGb/AMws37f0/RGb/wAws37f0/RGb/zCzft/T9EZv/MLN+39P0Rm/wDMLN+39P0R&#10;m/8AMLN+39P0Rm/8ws37f0/RGb/zCzft/S3Zdt1tzKzNubjjTDs2Ha24ok0w7ILemxeJLqJgZXYB&#10;a+Fkzwy9fE27o5H9b8teeYXUl9vdEJbTZ7lcRAlREcOHDekNta1RKumCCnZXSRMlOm/KlvuyZL7i&#10;4nHn3zJ151wuM3HCVV7PRYlRnDZkRnm5DDza4TaeZNHGnAXiMDFFTSxXkhQCu1mtlzUE2Cs+EzKU&#10;U7Cb3+FN68Ms3nSL0YV+s7u7lxD5TZ1ViXHOm/hygRUxx3w1LxptShIi6RL9aT5DybuXEI0J+3zQ&#10;ROcQpFKctpV1LRMYKhJqVOk5u8Dh+dIPAyr+vP3kvHsJmi2SBUSYvU42sW04sp8pUJ7/AJ0R4C+z&#10;wLLzgFbeurku8kC7d1NdpDL/AJsFpo/53sRlX63mfM06TlHwyZ5rn8LJnhl6+Jt3RyP635a88wup&#10;Mx2ZpEV66WS6QWK6k5xJhPNR12p2rxIuhNuCQGBKBgaKJgYrQhIV1iQr0WY0dsnpEh1thhoEqbrz&#10;po222CcZGZUTSx2dVQltNntltUkqqLzGEzFqirrou6/hTevDLN50i8AJY437LOVti929F+/R0VcM&#10;lhF1JMh4lIPfJUV1FXSJdLZJbmQJ7ASYslpag604lUXiUSTYQrQhLUuvpGbvA4fnSDwMq/rz95Lx&#10;7CN3ezExEzPBZ3Kb3kR7tFGpBEkuJ95fZJV3TtF24S1UUChX20zrXIRVRAlsG2LlO6Ye+8yW/tmy&#10;IV6+gttAbjhrhBtsVMyJdiCI1Ul0i3jN8J+0ZfYcB/xfLEmLleMBVFhY5YXocI1TlmeEzD73txiD&#10;bYC222Ig22AoIAAphEAEaIIiiak9iLLCskq1xXbdOflPFdHpbIEDsdGhRpYkKaSni66Jp+l8ofn9&#10;5/YGn6Xyh+f3n9gafpfKH5/ef2Bp+l8ofn95/YGn6Xyh+f3n9gafpfKH5/ef2Bp+l8ofn95/YGn6&#10;Xyh+f3n9gaWPMVxuWWnoVsffdfahTLo5KIXYUmOO6B+zxmlXG8m0x1cLJnhl6+Jt3RyP635a88wu&#10;pZebMlsI9JlKcm8WISEHHpC8pyba8VANx7WTjKqikesKqWHQ4lwhyoEprU5GmR3Yshtft2XxBwdn&#10;GmgQ7bClT5bn3uNCjuynz2JyWmRM11r1tI+bs4Mi3cWO+WeyqoOLCcVFRJ1wVMQc7BFq02irul5R&#10;cuiD/Cm9eGWbzpF4KZavsj/8M3R/vL7pcmyXB1UTf4l7S3yl1PJsAu+auXiqmtF1oqbFTh5u8Dh+&#10;dIPAyr+vP3kvHsKrbzbbzZds26AuAXuiSKK6KUO3wohLtKNFYYVfdVoBVfZnJnhl6+Jt3RyP635a&#10;88wupsEyLGlB7ySw2+O1F7V0STaKfxabuHFjxW/eRmW2A2qvatCKbV/hXevDLN50i8KPkTMcr8pa&#10;Dd5bnPl8oaBNVoecJdb7Q/J69sCbvagIXCzd4HD86QeBlX9efvJeP4P5M8MvXxNu6OR/W/LXnmF7&#10;QV68Ms3nSLwm3mXDZeZMHWnWjJtxpxskIHGzFUIDAkqiprRdPFt1eAc1WpkeeDQW/GcUaAFzYBKD&#10;jVVRHxHUJ66IJIicHN3gcPzpB4GVf15+8l44Rs3DMEaRMCqLAtSLc5SGm1t3muNiK52Hjb0IMvZV&#10;fdTuZN5mhHXsYoMIJNa+EaLzZbHax4hh2xXVRNW1bhIm1WnuaYiza+i0p3u3WVkf/QzbQGuiqOb7&#10;kuLbvAhvJ9gXopiP2NExZhbmAncS7RaC4663GYTL5f8Ar0RL7ly0XFvZitr0q1v098u/K6NOEnWQ&#10;QRext0bjHOcsFwcVAGLfBCM24a8TNwBxyCtV1DjNsyXudKprRdaKmxU6TVdSJrVV2ImjjHjMr5Ob&#10;xCsOxCE1BMdWF2aTjUAKFqJEcIx97oQ2DLdrgN7Bcuj8m5Pfd4IxW5psuxy093RcF/ZhAX4OHabU&#10;KcWxx+HIkDSnv9BcXN9xxDSiC3CBvUqrymgii0e3jRdK/wCZ1fGtVbk2uzPCWqnbLb0dFPuSTREv&#10;Nlst3ZTasfnNqll1+/Ic2Mn9xo3HuD0nLMw9WG7CPMFPrBcmFNkA+2fRhNG347rb7LoC408yYuNO&#10;tklRNtwFUTAk2KnBy14jiWiV458c868asTH8Hi7xVudxzSfBw4ufFixYtiUpx/ojKH5hef2/p+iM&#10;ofmF5/b+mXrHNtmV24l2u0KBIciwrqEgGpDwtmTJO3p5sXERdVRJOxw6rqRNaquxE0djlcyvVwaq&#10;JQbGAzFA9aYXpim1b28JJQk3quD73QhsGW7XAb2C5dH5Nye+7wRitzTZdjlp7ui4cwNwgWne4dpt&#10;IbFRdTj0N+Qmz3+iO/5vuOIdiI3BRvj2spFRktvGmnpLzka1VuVarO6i7O75gL6Jq2ISJoA3qxWa&#10;6tJRCOIUq1yj66qanOjYvcaFNG2J0mRlqYdEwXgRGEp9YLkwTkcA+2e3Ojb8d1t9l0BcaeZMXGnW&#10;ySom24CqJgSbFTh3DLtqt+XZEKIxAdbduES5OylKVCZkOYzjXaI0qIbmqgJq0/RGUPzC8/t/T9EZ&#10;Q/MLz+39MwPXuLaYpWp+3tR0tTExgTGW3LJzfc7nTlJUVhKUw6KRKgiKKRES0ERTWqqq6kRE0cjR&#10;pTuY7gFRWPZt25FbNOJ65OEMSn9lviRdqaENlstmtDK9qsnnF1lj/wA3HCjf/Z0r/mgmU4gjWuzM&#10;impEXWNv3hVp3SroZpm+41PWuNuC4Gta8htyKQN/zUTQVfu0K6AP4K4WiAgqmrtjt7MB9dm3HXRt&#10;nNeXFaRaIc6xPbwUVVpXxdNJDQE7Egl7GnO8u3eNcEBEV9gVVqbFr/7qE8jcljXqRVHCXEq9IKZd&#10;7jCtkQdsmfKZiM197vHzAVJettXQ2rZ4xzE+OqsCPzaFi6xS56sEqfbNtuJoqWbLlmt4a0Qrg9Mu&#10;jqJxKisla20L3RJNF3d8jQRWvIiWe10RFSlEKXFlup7uKumEs33BErXvTUBguNO2ZiNkqa9mzQMG&#10;bZS4Eom9hWl+tEpy9/Ac3i/dV0HnL9nuyJ2yTrWDWLUiLrtjlvouqvuroDWZstyYddRTLPIGYHul&#10;Clc2cAE46OuL2NN/l28w7hQcTsYTVqfHTZWRAfRuWyOLUhKGEuJV4eTPDL18Tbujkf1vy155hcLf&#10;ZhvdvtaKmIG5Dyc6dTrsQ295LkfzALQm7FZ7rfDFVRHnyatEM+sTZuDLmUX7ZgNFS22uwWxvuVJm&#10;XOkp/wA1yU0wv91ov/4m5uK05Ea02VulOs54vJ7/AOrQXFzfcsQUogBCbb5K4kxNBFFo/sotdMSZ&#10;qdc2VB+22Z4CRFrTvluVRr9rRdBS4RLFdm9WNXIj8OQtNuFyJJBgVL+yXQGcw26fl14qIsgP8Wty&#10;dk3I7TM4K9ZI5U6+jdws9wh3OE72kmE+3IarxgStquBweMVoScfDesFot+X5ENuDClI5cYtxdk45&#10;IERopxrrEawIqauRp+iMofmF5/b+n6Iyh+YXn9v6OWO8QLBGiDaZc9HLbFuLMjesPRGwHFKukxvd&#10;qj615NezwjavN5ZWeCV8VQPy65VpVANhlcMVS4t8TQr19CDLWVgQe4lXyWpEXWxW+BgQaeErXRVj&#10;3C2WuvFBtERxB1pqTxmlxXi467dCQ83TUxrVd1GtrC7cXJViE2oJXrU0QRzfPVE198j254uvrJ6G&#10;ZLpV67QbjrrhmWe3AnFq/wAPYgrTVoCXrLFqmjsM7bKl206e+QZPjQVJOtqRexoLdxK5ZefXatwi&#10;84iKXWCTb1lFTsuNtpoM20XGFc4h7JEGS1KarRFwqTJEgmiLrFdafwcvXhlm86ReHCvdnklFuEB5&#10;HWHE1ivEbTobHWHgVRMV1EK00Zu8KjMtuke7W5Sq7b5yDUg65xnu2ZPug+2QhTgZu8Dh+dIPAyr+&#10;vP3kvHA3U01uN7cb3kaxwzHnJIXaOzHVQggRiXuiRSXuQKi6Osyp62u0nqSz2ojjRSDXqlu4lkzV&#10;VNu8Ld1SqCnSWYjjh3jLmIUdtEp1VKM3XWdqkFiKGaJ3GtkuMa8pGL1YpaSoT9RXVgfjPjTeRZbK&#10;8piQ1XWi7UVFSoqirwkkXd/eznwJbfaIyis6aqasSCupiMJds6fJTiqWrR1iVKW2WUl5FjtzhtxV&#10;BFqPPnKo7cXNSKu85GLWID0gfFUxZFrU8UmyTSN23PIS1cVoK4ocgv6RrCte2xJq055anNxOjiHj&#10;K0PkPPIDhceqiSIpknIdFKFx4SqKdHIf+qP/AB3o5L9Y7X86Dhc9vUmr7qFzC2R8Jz57g8TLSqmB&#10;oV7ZwqAPu0RXozshbRYjVUGy29wwacbrUfGMjku3A9lcVGqpVATpAlZrgZwFPFIs0xSkWuRrqfeF&#10;KsZ0/wCkZUD66qmrTdR18W35lvHMsklxFdonbyIDtASdERdqoiGHdiNRrwb14HZvNcXo59vd7lDF&#10;gxZNlqu1191WLluosVqqK/JfVKCKe6tERV0ehtuOWfLeJUZtEZxUKSCLyXLq+NFluLt3f3oOJFXl&#10;LwmLlaZ0m3ToxYmZUR02Xg66YgVMQGmohWokmpdWjGXszbmFmZUwxJIIjUK94RrQR7WLcMKa2+0c&#10;7inaJwHZEh1tiOw2bz77xi0yyy0Km6666aoDbbYJUiXUiaPWvITLcpwVJtzMM1tVioqalW2wiwrI&#10;oux16gau0NFroU++3SZdJZV75LeJxG0LaDDepqO1q7QEEU63SGZ9tlyYE2MaGxKiPGw+0ScYONqJ&#10;J/8At0i5bzsbTF0dUGLffUQGY1wcXUDFwBEFqJMNdQmNG3FWlBXt+Dkzwy9fE27o5H9b8teeYXAe&#10;vF+ns2+AxRFddqpOOEiqDEdoEJ2RIcQVwgCKS07Gj0DJ4Hl+2coPGB4DvUoNiEJctm2oqcTeJxP6&#10;TR2XMkPy5T5q4/JkuuPyHnF2m686ROOGvXVekDcsvXJ+A/yd82K4ostsVruZkUqsyWvuk1bUouvR&#10;YjwN2zMsVrHMtmPvUptNRTbYRqpuR69sC1NquvElCXgyvqi0/FH0XvVy5fOrdwJM+fJZhwobJvyZ&#10;L5o2yyy2lTMzXUiImkmz5LeetFkRTZcuoVZutzHWKkyf3y2xD7nDR9U2qNVDRSJVIiVSIiWpES61&#10;VVXWqqvSAuFkucy1zApR6G+bKkidw6grgeaXjA0UV400sl0zZuPG9wj86XcR+bKUN1cUJyQ0K7oZ&#10;L8ajhYBAUxUwpT+Dd68Ms3nSLwMpZ5y7GVbjHyvajzBBZH5bFZhB/ijIJr51FbHvqJ98bTF2wrj6&#10;LN3gqT0VzCxdbdjwtXCEpVJteIZDXbNH3BfaqSLBvdnkJJt89lHmXE1EPEbLwa90+waKJiusSSnA&#10;zd4HD86QeBlX9efvJeOBFztb2ay7Ogw7wLYVJ61Oud4lFTWq2+S5RdX3t1VVaB0tpx5xw8vXI249&#10;7icohFtVwhcWW0r+VQa11azbxBxoqNvNGLjToC424CoQONmiEBgSaiEhWqLwUeo3Mvs9DCz2wiWh&#10;EOo5svDyhgxlVK7CcLkpTWQyrxeZjs64THFcefdX/wBLbYpyGWGk1AAogiOpOlQ77ZZCsTIh1ouL&#10;cyWVVN7EltiQ76K+KUIa9lKKiLpCv9u5G/TdTYikhOQJ7SJzmG7srgJagVExtkJU19HIf+qP/Hej&#10;kv1jtfzoOCVwkYJF0l7xiy23FypcoRqrjqIqGMGLiRXS7KCnKIdJN5vk1ydPkrynDXkNNoqqEeO2&#10;nIYjNV5IDRE6VGuFvkvQ5sR0X40qOatvMugtRMDHWi6LAuO6jZptrSLNYDkN3GOmEPGcQNg1NaOt&#10;p2ha05JJTgXrwOzea4vR3O8Pc497usZbveIKijmCuHGgrSu2nSW3mXDZeZMHWnWjJtxpxskIHGzF&#10;UIDAkqiprRdPy8xXMFlVqHd0TUskSBeZ3PCnJHnotljRNW9AqIg4eA/Fktg9HksuR32XExA6y8Ct&#10;utmnGBgSoulysaoSwsfPLQ8VV39qkkaxVUl7dxjCrTi/0ja9Ldy5eX1dvtiZAmZDpYnrlaao0Dzi&#10;rynJMI1Rtwu6QgXWuLg5M8MvXxNu6OR/W/LXnmFwLpl6TQDlM7yFIX/pLix32FI2KuEXkodNZNkQ&#10;8eku3zmTjzIMl6JKYc1GzIjuE082XZAxVOlQ7rbJLkO4QHwkxZLS8tt1tapqWomBbCFaiQqqKiou&#10;kK+tCDMupQ7rEBVVIlyYQd+2Nde6dAxdb297NK668GV9UWn4o+i96uXL51buA7ki1vkNos7opeCa&#10;Og3G7BQ1juYe2j2s9WFf+oRVpyBXgUTWq6kRNqrpWLYL3JSiFVi1TnkwrsKrbBal0rJy/e46YVOr&#10;9qnNJhHti74wPJTRRJFEhVRISShCSalRUXWiovRt1sdbUrZFXxleS7nxfFMFJhV4lmvELKcaY68W&#10;iCKIIiiCIilBEU1IiImpERP4N3rwyzedIvAyX6t2v5qGh5rsEf8A/Dlxf/LozQ8my3B4usnaW6a4&#10;ve+5bc5GpFbRej4uubrh5VuzwpODWfiyUWFsLqwCVKgoiC+I6zb10UgFNG32HAeZebB1l1skNt1p&#10;wUNtxsxqJAYrVFTanRzd4HD86QeBlX9efvJeOBKgTGhfiTY70SUwfaPR5DZNPNl2DbJU0ulgfxEy&#10;w7vrc+X/AFVskKpwn66kU93yXKakdEk4tBdtNv5vbFKhXm5KUW3JRaFujwG9MIV1UZA6LtpoDmY7&#10;jcMwSNSmwyS2q3bOUGFgznHRe634V96miJbsp2FghSiPFbo0iVRUoqLLlA9KJFTrnpgabBsE2A2K&#10;AKV1ryRRE16buZEjS2/eSWGnw1qi9q6JJtFP4tHN5YWLTLNFwzrCg2t0CXu1jsjzB4lXWu8ZKugy&#10;VPxrl+S7u4t2abUFacXWMW4s1Pm0hU7VaqDlNS1qKdFmBJcxzctSFtBYlqZQcAv2011ryQZNWR7D&#10;HAuF7ubu5g2yK5KkH3WEE5LbaasbzxqgAPdGSJpOzBcyXeSTwRo2LE1AgtqXNYLGpO9sAWtaJjNV&#10;JdZL0WYsVl2RJkOAywwwBOvPOuLhBtpsEUzMyWiIm3Rm454muWxs8Lg2S3q2U9Q1KiTphI4xFVeN&#10;sBcKi9sJatBGFlK0OEKIm/uMZLtIVaaz31y50YEX2uFPsaE0lotiNGtTaSBFRslSlFIN1hVUpoQ3&#10;HKdlMjrifjQ27fL1/wDzLfzWVt+30en5FnG6oop+Ibq4GMuPBBuXewr70H0Tsu6SIFwjPw5sVwmZ&#10;MWS2TL7Do9sDjZohCqdAW2xIzMkAABFIzMloIiKayIl0uNxvTSWqx3eKFLPMxpczmMmnNp/NqfkC&#10;C0bgEjii4dUqFEFejkP/AFR/470cl+sdr+dBwJlznvDHhQIz0uU+fatMMArjhrxrQR2bV0m3yXjb&#10;jqqx7VCIqjAtrZFzdjUqjvSrjdVO2dJV2UROg2ww24888YttMtATjrrhrhBttsEUjMiWiImtdGrj&#10;neW9aWTwm3ZYO7W5EC6/y2UYuMwlX3gi4dNqgugDBynaDME+UXCMl1lVpQj39y504BF9rhTQmUtN&#10;sRklxE0kCKjZFq1kG6wqvJT+LQhuOUrI4p1xPx4TcCWtf/m2/msv/wCvR6dkWe4rgip+Irq4Jb2n&#10;cQblQMBU7UH0VFXa4mki3XKK/BnRHFakxZLZNPMuJ3JgSIqVRap1019GBfbS9uJ1vfF5pdeBxNjj&#10;DwoqbyPIbVQMeMV0tmYbdqZuDGI2VJCOJKBVblRHaU5cd8VGvdJrTUvAvXgdm81xeAgiiqSqiIiJ&#10;VVVdiInGq6M3PNMk8uW51Bcagi0jl6kNrrq4253m2oQ7N5jc67aaCn+X0ujw0xSbzJfnG5T30fG3&#10;AT+ayNdED/JGUqIiDry7aCKiJTWZRFNV7Na6EJZbYtzqpQZFoeftzjeqmIWmXOZkv3bRJpIvGXH3&#10;cwWZhCdkMK0g3iCwOtXDaaTdzmWx7c20Ek27vCiqnRs7hOYYF4cGx3IVXkKzcHACO6VdQ82nI0al&#10;7xCTj4K3mEzjvOWEdmNo2NXJVsLCtxi6uUStACPBt+9qidvozEhx3pcqQaNMRozRvPvOF2oNNNoR&#10;ma9ZE0al5oms5biHQuZgIzruY7aOAJjEh4h65uGPGGgKdmO9SB2yb3JclYvdiNc3t3/2dBG22S0W&#10;5BoopBtsOIgqNMOFGGW6YadBQu2X7NcULjl22I8aV4wcNpXALsoqLo9Lya8diuKCRhbpLr0q0Sj2&#10;4EcdV2ZAIlXtkJxtNmBNukq0XiG7AuMJzdyIzyJiBaIQkhCqg424CoQmKqJCtUWnRsd/AlRqHNAZ&#10;op+Ft0isee3TXVViuko7aGiLxaCYEhgaIQkKoQkJJUSEk1KipwMmeGXr4m3dHI/rflrzzC4MXPEB&#10;lEi3VW4F5QE+93NtsuayyRNSJMitYCXZjb656BbLBbJVzmHrVuOHIaCtN7JfLCxFYRV7dwhHs6Ny&#10;M5XzdV1rbLEgkacdHbnKbJtFptEGC7B6BzbK1vlujTv92E7u4RJ3eG4FIYbL7gBRF0QYMGHDFEwo&#10;MSMzHRB1clEZAEpyU0UDETAtRCaIQqnWVF1LoY3XK9mkE5XFICE1Fm6+tOiIxMH7B6P3fIj0ieyy&#10;JOyLBLJHZwgNSJbZJER55hHYyab3VqIyVB0USRUJFVFRUoqKm1FTiVOi7l552kHMsUwBsl5A3SAD&#10;kmM4ldQq5GR5vixKo9ZODK+qLT8UfRe9XLl86t3Rvt8VELxTaZ88AXY47GjOOstf810UH7Oj0l9w&#10;nX5Drj7zp6zcddJTccJeMjMq9FjM+anH49kfVVt1tjFuZVzADUVkSH6Yo0EiFUFB745tRRSikLVh&#10;sdstaClN5FitjIPVhq9KVFkvlh1VMyXo7u7Wm23NumHBcIMaYNOtSQ05oZw4MjL0taqj9nfIWcXF&#10;jgyucRN2i8TaNL2dHZlsFMz2pvESvW1ohuDLaV5Ui1qTjq8n+hJ5E46aDdZrO7u+Z91PeQxo4xbh&#10;QvFkZa6xxNmry9l2i9r/AAcvXhlm86ReBkv1ctfzUNJVuuEduXBmsORpUZ5MTbzLo4TAk7KL7qaE&#10;yKOyLDcCcestwJK1bRalBkkiIPPYlURdmMaGm1UTox8iZikrzR493lyc8WqK8a6rS8a/gHzXvCr2&#10;h8jYo4ehm7wOH50g8DKv68/eS8cGzXa/wOev2Tfiy0qoMeW28omLFwFBxSo0d0cYN1QcRLWqESKD&#10;LLYMstALbTTQC222AJQQABRBABTYicKbaLmwMmBcI7kWUyfdtuJTUu0HAXWJJrEkRU16XnLsglMr&#10;ZMNpp0kwq/EcQX4UhUolFfiOga8SKvRvtnU8LV0siSsPv5VrltIynupHnvLwLRkqI7TnP+M3cRLa&#10;y2ZNWyOdO5N4HHVFeMAXooIoqkqoiIiVVVXYiJxqujN+vccHc2TmUco6KF4ijugv5ExtRJpgff3P&#10;5g8lFU+C5c7ayDWbLcwqw3hwh40YbRS8VyiVRFVL8CZdoequFV0qzCO0Wpt5WpN3urTjDQKCqjoR&#10;o5IMic+CiqUBMCFqMw0bfiRvGV6wIjt7uAg5Jxd1zJrWzb26+875h1EZcDIf+qP/AB3o5L9Y7X86&#10;DgW3KcRzC9fnVmXHCuvxZAMd0yX2sudRf+QqcfAjZrv8bHmWezvYTD4/oOE+HIRGy7W5SW1q4XbN&#10;iu7SnLxcE5URtuPmm3sF4smag52A1PxZOKnLYdWu7JdbRrXtVJFejSGjYkR3XGH2XRUHGXmiUHWn&#10;AKhAbZjRU4l6N0ybJd/J7o0V1tgEuobhEBBmttp76VBFDXsR+BevA7N5ri8CNn3MMZHn3l3mWobw&#10;1CO0BEPjd1su2fdNPyeuoBTeJVSBR4LF+tDG5s2YieJxgE7zBu4d8ktNon3tiWBb0B4lQ0SgoidF&#10;CFVEhVCEhWhCSa0VFTWioulhvS0xXWz224GiUoLkuI0+6GrUmBw1TgUXWi6lRdippOk2K2i3Mnvy&#10;HXJj67+Qyw88To2+IaonNoMdFQREdZIKY1JdfD/zbEZRLtl1B50YCmOXZ3XEB4HOM1guHvRr2obz&#10;r8DKM8yxuLZ2Ibp1qpvWsjtjxkvvjdhqq9ngZM8MvXxNu6OR/W/LXnmFwblYLoJFCucYmHVDCjrR&#10;VQ2ZDKmJiL8Z8BcBVRUxDs0btVgt7MCKFFNQSr8p2lFkTJC99kvl74l1JqSiUThxM025kWYWZCeG&#10;e22lAbvTPfHXqJQR8YsljXruA4S7ejY7yBKC2y7W+cqp7yNKbdcFeuJtiqKnGi8GV9UWn4o+i96u&#10;XL51bujm5RWi8xjB/NcuUIDT+cBKnAy94vpzDxJauZ4cNOa8xY3HaUH73TZ/CO9eGWbzpF4GS/Vy&#10;1/NQ6Eyw3dvExITEy+CJziDLBF3E2KS9q8yS+4QqoryVVNJlhvDWF+MWJl8UXm86IaruJsUl7Zl8&#10;U90SqJUJFTo1TUqa0VNqLoOWb7IrmW2Md4kOlUr3AaSm+xLrK4RR1Pcbg9818ummbvA4fnSDwMq/&#10;rz95Lx023y29S3HLsNx7rq/Hmz42LZs5u22n2Ojl9sdkpi9MHrpyRss+Vr99y4ycDNU7Fiaauj1t&#10;ja+Tza00trRB1heSLvPdLohcJbSO2/LDI3UxKigdwU93a2yT7V5CfTssdNyH/qj/AMd6OS/WO1/O&#10;g4F+5WJi083skZNuAYLSc5Hyi68v2ejbmpTW9ttnAr3cAIatujDNtIsc68khfnOt4hXtm0LpETMk&#10;RvBFzOy4UpBTkjdoO6bknq1BzuO42f2ziGvRy7e0PAFvu0N2QtaVhk6jU4K8SOQ3DH7PAvXgdm81&#10;xejYrAKqKXS5xYrpj2zUYnEWW8nZZjCRfY0YiRmxZjRWWo8dkO0aYYBG2mx+1ABROFmBFHE9agZv&#10;UYv6M7e6hSC+zbzeH+dwMouqqrhiTI2tKfIrrPhomriRGOmXu3OJibn2m4wzSmKoyYbzK8nj1HwI&#10;Daqi81ud3YGi6xQpSyaFrWi4pCrxauBkzwy9fE27o5H9b8teeYXTbjIIUJbVcrRPbVe4NyYNsxJ2&#10;d3cVT7PAsUuqrzqzWyRVUQVXfQmXKqI8lFXFwJX1Rafij6L3q5cvnVu6Obbe2ON12xznWQ9+/Db5&#10;4wCal5ROx0ROzwGMv3+G9d7CwRczejGCXO2NGSmTLQvKDM2MhquECNtQrqLCiCgcyzPb2Hzp+SXQ&#10;/FUlDX8GIz9wD5p/VEaaCbZCYGiEJgqEJCuxRJNSov8ACG9eGWbzpF4GS/Vy1/NQ6JNAjbF/t4uO&#10;2WeXJo4qVODJJEqsOXhRF94VCTjRZVuuEdyJOhPuRpUZ5MLjLzRYTAk7Cp7i9GJc7bIciToL7cmL&#10;IaWhtPNrUVTiVOui6iTUurQZSbuPeoCNsXu3iv3l8kXdymEXlLCmYFUPeqhBrw1XN3gcPzpB4GVf&#10;15+8l44KkSoIiikREtBEU1qqqupERNHIw3Fy/Tm+SUWxAEsBPrHPNxm36l7bC4ZD1q6EljytbYo1&#10;5J3WZJuCknXJqJ4sQF7GMtKtzbVDT3sa0xyTZSn5Wsouzt09Kv8AseW/2Pp6Vf8AY8t/sfT0q/7H&#10;lv8AY+npV/2PLf7H0jz8y3HxlKixuaMO80gw8EfeG9u8ECNFbLvjirVUVejlX9efu3eOi/ILtWGX&#10;Hi105LQKa611JqTR191cTr7hvOF743CUzX7JL0b5dNW9uN+WMvX3FuhRlaqv9tOd1fy9NyH/AKo/&#10;8d6OS/WO1/Og4F9nnVTnXm5zCUu2xSZr7y11lrqfXXo5tvCjU3pdutrZauSEVl+U8I8ffFmBX7lO&#10;kLMpy7RerbMQqa8D+9tpjXiElmivuonAy/cCLEU+yWmYpVQsSyoDDyliRBQq4+snRvXgdm81xejE&#10;fJK+LLTdZwdgjaC3V2L3M9eHm1o0qDmWb8BpVUqJ2qUJJVKKlUXgZV/Xn7yXjgrPv11h2qLrQXJb&#10;yArpJ+Djta3pLtO5bEi0NrL1luN9IVUUkyXAtEI/6xrG3LmkPYNltfc0VIFsy9bm+5Xm0yZITb+E&#10;emiwv91pyL/Hi8pS7xZbMVE95+UwZHJT+Ps6elX/AGPLf7H09Kv+x5b/AGPp6Vf9jy3+x9PSr/se&#10;W/2PwHvWO5fNbdwMmeGXr4m3dHI/rflrzzC4VMwXuNFkqOILe1il3I0XtVSFGRx8APiM0EOzoTeX&#10;cryZI9zKvExuJ9nmUQJaki/2w6LzdrL9uHXh5tbn3SRNdKlNmyhIkr1kTVs0qOZW2UpTA3ZLAo+7&#10;362OlX7OnpV/2PLf7H09Kv8AseW/2Pp6Vf8AY8t/sfSVY75mDntrm7jnUXxVZI285tJZls9+iW1i&#10;QGCQwJckkrSi6uBlb1csfmyNwJX1Rafij6L3q5cvnVu6NF1oupUXYqaTYgskNmuLjs+xPIPeihOH&#10;iKGhbN9bTPdEm3DhLYacFCs96u1qVFr/AIfcJcP3aow6CEi8ddugimZCmtClN3coUCYq9kpBxkmK&#10;v/M0RL1lyz3ENVSgPS7W6qcaqrxXNtS9wRTQG7q1dsvur2xyIvPoQr9q/b1ekr9lgdOdWK72+6sa&#10;sRQZTT6tYtgvtgW8YP7U0Ff4O3rwyzedIvAyX6uWv5qHAPNeX4yf5itzH5fGZHl3q3sjXUAp325Q&#10;xTvfdON8jWqNpwIl+tJ98Z73KikSoxcITijziFJRK1bdQUVF7g0Ek1immYb9Z3ccWXBiIbRYd/Ek&#10;hdLfv4coRVcD7BLr4lSipqVF4GVf15+8l44Ey83eUES3wWVefdNU4u0aaHa4+8dBAE1kSoiaPw4r&#10;j9oywhEDFraPA7Mbrqeu7jRLzhw9u6qrIcWJeWvSsq/rz927x0b39UXL5m9wI9FRcN5uqF2FxtFR&#10;estF6bkP/VH/AI70cl+sdr+dBwHEexb1DPe41qe8xLjxKu0sW3o3pEpvkzXKU9XK3a2iy7qpU1pi&#10;Q6dbpGav1H+8lo4GR/VDLXmaF0b14HZvNcXo3f1Qn+ebBw80+rl882SeBlX9efvJeOB4ttqMz81S&#10;2sbMU1xR7YyacmbcEBUVVL8GzVFPatB2u3W+3GTcpz216QdUAaqqNMNDhZjMDXUDYiCcSdLe9Y7l&#10;81t3AyZ4Zevibd0cj+t+WvPMLgy8q5IfQJDBHGumYQoSsuipA/DtVUUd42vJKRxLXd66Ho7IkvOy&#10;JD5k68++4TrzzhriNx101I3DMl1qutel5W9XLH5sjcCV9UWn4o+i96uXL51buA7Zr4wptKu8iyms&#10;IzLfJRKDJhukJ4HE2KioomOokVNHDlxyuNkU/wAnvsJoyiqKryAmhyjt8lfenyVXtCPpDVwtM+Xb&#10;ZrP3uVCfcjvD1xxtkKqBU1iuok26Rsv55NmNPdIWYWYBEGIkpwuSDNzbGjUR8y2OjRpe6QNpfwbv&#10;Xhlm86ReBkv1ctfzUOC/nnLsb/DpTuPMEFkdUGU6X6TaAdkSW4vfU/BurXtS5PRv9iju4rVmOK0x&#10;PiOKW7R2PIZkx5jKVoEltWcKr3QKqLxKnRyr+vP3kvHALKkJ5fE+W3FbkiBLgmXqlJJuJ3SW+u5F&#10;F7U951+i3HjtOPvvGLbLLIE6664a0FttsEUzMl2ImvQJE5uBl2OaCSJdXyWaoFxpChtyDbNPevE0&#10;WgrLzv18bcfL9evTC85eU4/6vT0zmeRWf2jp6ZzPIrP7R09M5nkVn9o6W61s3Ry6jOtnP1edijEV&#10;tedSI+7QBffxJ3mta8fRyr+vP3bvHRdZKqC82bRKPbYXBUVpVFStF0fivanYzzsd1E2I4yatnStO&#10;6Ho5gs+Kr1uvYTqdaPdITLTf2N9bXP4+m5D/ANUf+O9HJfrHa/nQcDMNvJKLBvd1hqnW5tOfZ7Ne&#10;06ObbIRUIHrddWBrrIXQfiSips72rLP/AKukNW/Em9vF7gsI3qxKxEF6c65r2C26w2i04yTgWO3K&#10;mFYFntkJRphwrFhMsKlKDSmDrJ0b14HZvNcXo3f1Qn+ebBw80+rl882SeBlX9efvJeOjd8xSkQ0t&#10;8ZVjsKtOczXVRmFG21o9JcFCVO1Gq8Wk273SQcqfcJByZT57ScNdgpsBsB5IimoRRETUnRKNly0S&#10;bhulFJEhMLMOLj2c5mPk3GaVU1oKliJE1IugFd8yWi3KVFJuHHl3Q26qlULeeLW1MR6xKlePj077&#10;naQZ9duwttDTi5JXd5f+OnpnM8is/tHT0zmeRWf2jp6ZzPIrP7R4D3rHcvmtu4GTPDL18Tbujkf1&#10;vy155hcAbfbXlZvWZFfhRnmywuw4DQD4xmNknKF7C8DQLqUVcxItQ4AybTatxbS7W63M+YwD107w&#10;RCb8tEVFqrLbiIqa9EW5ZwgRHKaxg2iRcAxcnUhvzbYqpt14f/8ASYs6SlKiVVLI0iKvGqJ4zKif&#10;ZXT0zmeRWf2jp6ZzPIrP7R0u2Z2szSbgds5hSIdsbji7zy5wretXhmuqGBJWLtVrTgZW9XLH5sjc&#10;CV9UWn4o+i96uXL51buCTbgiYGKgYGiEBgSUISFdRCSaG6NqOxyzxKsiwupCGq6/kJg/bkRF960K&#10;9nQisGaob6L2jF4hPRFHsFKhLOx+7uR0VRsTVyaH8LbLjBe/iYeejzCr/Z6Kt0yxfoADtdk2mc0z&#10;sryXyY3JJ7i8J/Lt0eV26ZaFgGHjWrsuzuVCMpqus3IJhuiX3it8dV/g3evDLN50i8DJfq5a/moc&#10;F6NJabfjyGnGH2HgFxp5l0VB1p1s0UTbcAlRUXUqac7t7ZuZXurpLbXqkawX9ZnapJkqljaRKtEX&#10;3xvjUhLh5V/Xn7yXjo3G5GlQt8GXONNesYkdx8k1VXWjekiZJNXZEt92S+4XbOPPuE66a9kjJV6L&#10;edZ0dt673gpA203QQit1sZdciqrGJKtvznGzUjTWrWFOMq8HL/q4nnOf0cq/rz927xwMzxsGBmZO&#10;K8RV7kmbsnPl3f2jUh02/dDoxm5ju6teYG/E8wyWjbLzpiduknxIjctEAiVaC26S8XSN7HeafaVS&#10;FHGXBdBSAlA0xgqjUDFUXrLwch/6o/8AHejkv1jtfzoOBd3BDDHvbMS9R9W1ZLe4mLXYqlcIrq/Z&#10;6NruUpzdWyZjtN2NVwiEKcoJvzXZu4kttp4tvJBdKprRdaKmxU4bdlhu72BlZp6ERD2pXaQYFc8P&#10;X3G5bZXrG2XF0cs2dAVxuVdopShRK/kMU+dz1/mw2DXgXrwOzea4vRu/qhP882Dh5p9XL55sk8DK&#10;v68/eS8dHK9iAlQZ8+dcn0RaVS2sMx2EPriRXIlRNlQ7CdGzZejlgcus5qMTtK7hjt5Uindc3jAZ&#10;048OkSy2WKEOBCbwNtj2xl+EffPtnpDxcozXWS9Je9Y7l81t3AyZ4Zevibd0cj+t+WvPMLgSoWOr&#10;NittutzaIvJxvM+M3i203mOfhL7inF0V8atb+y2OMlxnMKne5jyuo3Bgu/1TzmIzTugaUePQG2wF&#10;ttsRBtsBQQABTCIAI0QRFE1Jwc1fqP8AeSz8DK3q5Y/NkbgSvqi0/FH0XvVy5fOrd0ovHOXrPciK&#10;vfZdviuyErtUJKt84bLsiSLo6djOfluYqKrW5fO42/GvG7EnGchRrxA+2if8NHLJegDeYEfiS2FI&#10;os+IakISI5EIlTEKiQqiEJIqdG1MIeFq7w7pbH9tCHmblwaFfdlQG/4N3rwyzedIvAyX6uWv5qHC&#10;m2O8R0kwZzStuDqxtHtakMHRd3IjuUIC4lTSRZLj31r7/bZ4ios3GAZKjT4e8cGmFwO4NF2pQl4O&#10;Vf15+8l46Od0TWq5RzIiIm1V8TTeBk5yNhwBZ2oxYKU5xDcciSq07rnLJV7PBJxwhAAFTMzVBAAF&#10;KkREuoRFNJk+GWK029sbTaS19+ixnHCOXrp8skumY6kXdqKLrTo5V/Xn7t3jgWrOcRrE7al8VXXC&#10;NS8XyXFcgvmXE3FmkQe7ITrcCLlPMspGsxRWxYt82QaIN8YDkttq4S/pVodSjteTlJUsXCkZYy9J&#10;RzNExndyZDJIqWGM6PKcIx2XN1te9BtbRd4tOQhb+xXExjmeOVa5WKRbJi8avRVIcLip+EbUHftt&#10;GYFxIcuX48Ic0mOjzGY6ur8gnlgBSMtjbmA6rQce3gZD/wBUf+O9HJfrHa/nQcCHmeK3il5aeIZe&#10;EeUdpnk226a01lzSULZfagZrwIWR8zSUauEcRjWG5PnRudHFMLNskOEvImsjyWVXU6FB7dEx8F6w&#10;WR4X81zWFHE2SENiYdH5XI2pz0hWrLXF25asKGRmSmZqpERKpEREtSIiXWqqvRu2dZTS7tgCstpU&#10;h1G87u3rjJCv9C1gaQk1LvDTi4F68Ds3muL0bv6oT/PNg4eafVy+ebJPAyr+vP3kvHRymq4t34ru&#10;CDtwY0ltbynFiwqNfsdHKxyMKC4dzjNmSqmF+VZrjHYpTUROuuI2lffcKbIafEL3c23LfZGqpvec&#10;ujhdmoO3d25kt5WmHeYBXtuA96x3L5rbuBkzwy9fE27o5H9b8teeYXAzfvVRS8YNUp/R8wiblOLW&#10;jNK9no51hqv5Q/HsMlodWtmI5dmn16+o5rf8fCj5DgvIcqace4XxAVF3ENg0fgRHKbHZMkBeptQG&#10;xXYacDK3q5Y/NkbgSvqi0/FH0XvVy5fOrdwLNHzDJdYW9PPNtGyyshIrLAjvJksG1V4IyOOCFREl&#10;VV2alozPtkyNPhSBxsSojwPsOj1wcbUhWi7esvDyWGrn+G9kSpTEkNVtiBvNdaE8hYPcLo5SQUUl&#10;51OKie9C0XAzX3BEa/wbvXhlm86ReBkv1ctfzUOG7apWBiexikWe5KOI4M3DTXTlFFkImF0ONKL2&#10;wiqTbNdo5Rbhb3yYkslxEmtDAtjjToKhASaiFUVODlX9efvJeOjOt733mfDkwnabd1KZNhyn809J&#10;1tmArcu3y5EKS2upQfivGw6OvXqMF6LuWcyOE3YZsjnEKfQnEtMx3CLovgNS5hJoiqo/ez10oRKL&#10;MuFIYlxZAI4xJjOg+w82uw2nW1IDFeui9E7hfLnDtcMMXfpjwtY1EcW7YBe+SHlRNQAhGXEmkjLm&#10;VUfg2B2rU64OVZnXhrWhMC320S3Op2wr3x1NRYUxAvRyr+vP3bvHAm2q4MpIg3GK9DlMl3bL4K2a&#10;IvclRdS7UXXpMscxDNhFV+1zVSgz7a4Rc3kJTVvEpgcTuXBVNlF6KEKqJCqEJCtCEk1oqKmtFRdG&#10;rfmiOuZre2iAE3e7m9sAlE5b5oTVxQUT8LhdVV1uLoOK+HaXip+T3iHIikP3UhoZEDV2Hl0V1M7Z&#10;VwohLQr9bBc5O2jJSUeVetq16Eq5ibuTyIqjHtEeRPNynEL4NjBFfunR0dt+UIZ5eiOIQHc3zB68&#10;uAtU7wjdY1uVUXaKuuIusTHRx55w3XXTJx11wlNxxw1UjccMlUjMyWqqutV6NyauFwcl5RtbIxYv&#10;PxJ+QFyNQMItvmEqOpHjxtbgEpiGIEEUxV6OQ/8AVH/jvRyX6x2v50HAkQ5bQPxZbDsaSw4lW3o7&#10;7ZNPNGnGDjZKi6SrWaG5bJCnLskwk1SYBlyQItiyYaru3ftkxbCTgM23MTJZmtbeEG33Ht3eYraa&#10;qJLNDGcApsR7l/1iJoGK9laHypWNeIj8VQ+6kti/A/8Avab1M7ZUw0JaLf7WLnJrXvJSUerq1JSq&#10;8WhKWZGbg4nasWliTPNzsC601zQf5zgpo9AydAOxRnKgt1mE29dyBU17hlvHEt58VcT5cYqK6OPy&#10;HXH33jJ1554ycddcNcRuOOGqmZmS1VV1r0bfl+1hikznkEnVFVaiRh5UmY/TYzGaqS9fYmtU0tlg&#10;tgYYdsjDHbVe3dPWb8l2mpXpT5E4fFiLgXrwOzea4vRu/qhP882Dh5p9XL55sk8DKv68/eS8dHLt&#10;/bBS8U3GTBkqI9qxdWmjBxxf6MJFvQU+2d7PRiz4bpMS4UhmXFfDt2ZEdwXWXB7IOCi6R47j7Fvz&#10;O22IzrQ6QtLIcEKuSrVjNVlRToq4Uq41sJKUIui807Lbu17FCRqyW54HH0d4knvDjatzaLtx98p2&#10;oFo9er0/iNe9xIjeJIlviotQixG1VcIJxr2xlrXXwHvWO5fNbdwMmeGXr4m3dHI/rflrzzC4BXTA&#10;u4zBbIMsXO4WRCaG2PtJ9u23FaJf7ROjCzBCDfo1jjzoanuxnW9+iSIxHQsK1FDBaLhcAVotKaBc&#10;bBcGpKYAWTEJUCfAcJNbM2Kq7xk0KqV1gdKiRJr6JOOGLbYIpGZkggAprUiIqIKImj9syi6xfr4Q&#10;k3z5pd7ZraezeK8nJuTw9yLSq1749WFZVyuMhyXOnPuSZUl1auPPOkpGZbESqrsTUnFwMrerlj82&#10;RuBK+qLT8UfRe9XLl86t3RJxwhAAFTMzVBAAFKkREuoRFNLndwMltzJeL7MC1TBbIhGjJ4V1iUtw&#10;ifJOInKcWnOcu3mZbCIkJ1lo0OHIVEonOYLyOQ5NE2YwVU4tAZzZl5uUiJQp9jd5u9q4yt8wzZcM&#10;uOj7aV4tB/8AxAlreVKrHvEZ+CofdSFA4Cr7jy6Yrff7LPHbih3WDKSnXqy+acfQIrhd7ZAEa4lm&#10;T4sVBwqiFiV90KYVJP49HRhXD/MtwFF3cOzd8jqXc726KPMRaVdqtq6Se90kX68EG+cEWI0ZnEka&#10;DDaUlZix0JSLAKmpKq6yMlXj6M6/mC82sFtcAHKavGF0rGaCvgQvqtOx1/4N3rwyzedIvAyX6uWv&#10;5qHSPHFoZFM1WlhdwiUHxvCDEZW1wtXfxVVKOS6saqC6jxCbbgE242RA42YqJgYrhIDEqKJCqa04&#10;GVf15+8l44CZ4tzKrbburbN4RtNUO6iItNyDREoDNxbFNf8ATCtdZpwMVgvtztaKWM2YspwYrhau&#10;U7EVSivLq7oF0QFv7D1O7ds1nx/Z3cFtF/irpuizMcZtU1pBt9riHXXyucNQ0kiuviNE0KZdbhNu&#10;Us+2kz5T0t9exvXzM6dBTwrgFREiouFCNCURUtiKSAtPc6OVf15+7d44K26WqRrjFxvWe6ICG5Bk&#10;kiYhLYTkOTgRHQrroi9sIrpIst9hnEmMLVK1VmSziIW5cR2iC/FewrhJPcWioqdKYstpbomp2fOc&#10;EubW6Gi0ckPqnHxAG0z1ddUgWC0NbqHBaw4lpvpLxcp+XIJETHIkOVIl2cSURETo5D/1R/470cl+&#10;sdr+dBwXbRcU3UgMT1ruIiiv26bhoLo8ZsObHW9jg9YkEkest+irHkt8tpwVxxpsZVVG5cN7Y8w5&#10;h7BCvJJEJFROkxbTaIb0+4THEajxmBxGSrtIl7VtptNZmSoIClVVE0JXSbmZiuIAt1uApyGxShDb&#10;oSkiEkNk9arqV0+UtEwiPAvXgdm81xejd/VCf55sHDzT6uXzzZJ4GVf15+8l46N1y/PT8mukRyOp&#10;0xEw728aUCL+EiyBFweyOlwsN2Z3M63Pqy5twOh2zMllVRMceSyqGC8Yl0RMCUDBUISFVEhIVqJC&#10;Sa0VF0BqHmy4ONBhRG7ika7JgGlG0K5sS3QCiU5JJRNmi/43ETspZrVVOylYipoTdzzXdnGT7diK&#10;6FsjuIurC5HtjcNlwewqKnRwuAbZYQPCYqJYHAFxsqFRcLjZISddF6L3rHcvmtu4GTPDL18Tbujk&#10;f1vy155hcAuYN477YycuNpBO2lIoIk23J9tMaBFDrutgmpK6EBioGCqJCSKJCQrQhIV1oqL0W5lt&#10;my7fLa1tSoUh6LJbX+rfYMHA+wuiNBmdyS2iaknwLZNP3VkPwylEvunooJf2Ga921ZrPjT3N5CcF&#10;K+5oqX3MN1uTari5s/Lc5kJdcILahDbX3AToCDYkZmqCIAikREuxBFNaqvAyt6uWPzZG4Er6otPx&#10;R9F71cuXzq3dFLBCewXXNG8jFgKjjFnbp4wc1ax53iRhK9sJn73pcO1WuM5MuE98I8WM1TE46ezW&#10;qoICKayJVQRFKrq0iWUCB6c4qzbvLDZJuT4Aju7VURebxxBGm9lQCqpVV/g3evDLN50i8DJfq5a/&#10;modJk59y7H5YoruZYLIduKbb0yAp24p8p66d89+q9HKv68/eS8cCVbLlFamwJrJx5UV8cTbzR7RX&#10;jReNFSiiutNeki7WFt+85YqbuJsVcuFoCtd3PaDlPR2x/wCoBKUTloHHwhgWKETgCQc8uDqE3b7e&#10;2X4SXIoqCtEWgJVw6clF0y3abcvOJLuZRfulzcbRt+4y/Fc9MZCinumGkXC03VcA8akpEvQyr+vP&#10;3bvHC8XX+HvcGJYc1lUanwHDSiuxJGEsNaJUCQmzpyhXR6XCZPMdjHEST7cySyo7aa/8Qtwq48zh&#10;11MN40iJVSHZ0hmY+ydiy+SiRXWc0QuSWtSr4shlgcl4k2Ocln7aqU0bs9hi7hhFRyQ+4qHLnSMK&#10;CUmY9Qd46SJ1kEU1CiJq4GQ/9Uf+O9HJfrHa/nQcIrVf4SSG0xFGkh3ubAeVE7/CkUUmj1JVNYGi&#10;UJFTVo9NtzR5jsI4jSZBZJZsRr/+YW8cbo4B2uN42qa1UdnSGnosMrZZTUVO93Fs2oqt11lBaXC7&#10;cTps3fIrqIx0Vm1M84uL4CM+8yhFZstU1qA7UixMWxoNXvlIuVwr14HZvNcXo3f1Qn+ebBw80+rl&#10;882SeBlX9efvJeOADiGFvzDBaILddMKqBhyjSDcBGpOQycKqKlTaJVUa1ISO2Zgtz8F9FLdOEOKL&#10;MbRab+FJTvUlleuK6ti0XVw4uYs5RHIVjaJuREtEgFCXeFTltrJaOhRrau1cXLeHZQVxaZvABQAC&#10;7GIiKIIiIssoIiKakRE6L3rHcvmtu4GTPDL18Tbujkf1vy155hcGRmfKDbLN8PE7crTUGGLuVNci&#10;Ka4WmLidOXiVAeVaqolVSeg3GJIgzYxq3Iiy2TYkMmncuNOIJivCZhQIz82ZJPdx4sVo35Dxr3Lb&#10;TaEZrTraXfM+aW2ncxrZbmsCAhC8zZBct7yE44Y1beuZCSjUVUGk2KqrVOjlb1csfmyNwJX1Rafi&#10;j6L3q5cvnVu6LcqU7Itt7jR+bRLrHq8iMCbjgx5UIzFqQwLjpLyVbcqvbcWjjr1rO7W0KqlzsqOT&#10;mEBO7kMCCTIlE2qbaBXYS9JSPYba44wJ4ZNzkITFrh7K7+YQqKmiLXdhjdVNgrpvxpc8wyG8Ey8O&#10;toKtivbRbc2uJYsWu3Xjc7paUEf4NzsuRZbMF6W9BdGTIA3GhSJLakkii3yuUjdNPSm0fmc3+XT0&#10;ptH5nN/l09KbR+Zzf5dLFYXngkO2i1xIDj7QkLbpxmhbVwBLlIJU4+kqJIhCSKJCSVEhXUqKi6lR&#10;U0mzst3qDarVLPft22TFfPmTjmt5iObK4ViIettKIoCuHiqvpTaPzOb/AC6elNo/M5v8ulnyzKlM&#10;zX7b4wxyWANtpznl0mzxwi5y0wBKQV7KcJ2UdvKy3N2qlPsihEVw9uORDUDgvERayLdo4XvtCKw5&#10;ktc9vWot3RiVbXqcQYow3Jtw+KvIRexoSN2u3y6IqoUe8QBQ1SvJHnbsValTjomvRceXWWKf0t6s&#10;a4vc3Fwe2dmmic+n5ftjVeVilypb9KrrBqPDVktnG6OgP5iuU/MTg6+bAPim3rx0cBh56c5TsPgi&#10;9bRq32mDFt0FhKNRYbDcdkeuWBtBRTLuiXWS7dLba4VxjW44N05+Tspp10DDmsiPuxRrWhVerp6U&#10;2j8zm/y6elNo/M5v8ulnzNKv9tmsW3xhjjMRpLbrnPLXNgDhJxcCYDlIS9hOkOPXOxssT3Kqtztf&#10;+HTlMtrjpsIjMtzXtfBzQjy9mpUTuY15hVXsYp0Ixr+b6LuBsdxps5ndFbxa0/8A+hGg9f8A4aIC&#10;ZbbcHV30b3YcCV66Hcgd5P3OlHYdphJXt5N2YIdla/kaSzpxbNAK/wCaYUcE++M2eG/MI/tQkzVg&#10;o37u6L3NG5Ee0+Nbg1QhuF8Ibg8JjrQ2o6ttwGDFdhA0hp1+Fl3mN1h2zxL423vOmXnd94x8WYMG&#10;67Xd8wWtffaelNo/M5v8unpTaPzOb/LpYr89mO1yGrRdIk9xhqLLFx0IzouK2BEuFCKnH0hx+6WR&#10;lme5VSulsXxfPI1/CvGwm5ludl8HNCPL2a+R3Ea8waknWxToRohfm6aKjLdkuFOOHdcCFr4ufx4K&#10;6uzpg/y40Q6u/Je7Fu0rx0K5C9yfudKOxbRBStMcq7MkKfbfkQzCp9iuglf81Q2BSmNmzwnpal1x&#10;GVNWEjdOvui9zRt9q0eN5zdKTr6aXA0JNaEEXA3bmzFdhCyhJ19KJqRNSImxE4c7McW/W6CzLZgt&#10;DGkRpLjoLEiNRiVSbXDylbrp6U2j8zm/y6elNo/M5v8ALpNvc29QLi1Kssi1izFYkNOC49Ot0tHV&#10;J3k4EGEqfZ4d3tbbgtHcrXPgA6aKoNnMiuxxcJE1qIK5XT0ptH5nN/l09KbR+Zzf5dPSm0fmc3+X&#10;Sz5ZlSmZr9t8YY5LAG205zy6TZ44Rc5aYAlIK9lOCduvdth3SE5tjzGQeFCpRHG1JMTLw11GKoQ8&#10;S6G/lu7TrA4S1SJJDxtAT7RreOx5zSKvGTrvuaFzKVl+5t9xupsiM8qfbty4bTQLXrOFomHLjT9e&#10;Nq92JETsLvrkyumFy3W2ImrlyLvDIUr4KUk9XuaAV/zNbYYbTatMaTcHFT3qPS0twAvZwnTs6Nyo&#10;dtW5XNuihdLyQTZLRprQ4zW7bhxDRdhNto5Tuuhe8wMZitkVm6zSlNx3oso3GhIAHCZAuFV5OnpT&#10;aPzOb/Lp6U2j8zm/y6HYZk6PcHSukqfv4zbjTeCQ1GbRvC7ysQ7j/jwLGzCucS2raXpzriymnnUd&#10;SWEURQN1swbj/jp6U2j8zm/y6elNo/M5v8ulgvbuZLW+1Z71aro4y3Fli483b5zEs2gIlwobgtUS&#10;vCRrMVnjTjAFBmZRWLhGSuKjE5hW5IBi14cWBeNF0JzLOZnWB14Yd7ii/wC5+XwtyqCng5L2dFRh&#10;qy3FOIol0RtF+xcGIS6bv/LjWH+n8d2LdbK1p4y33Y7TREeZstvRe6l3UTRNaJr5gzOLjrs0FzM2&#10;ZycBO3h2SLu1L3LhO3lPzb7Om7y9aGIrxBu357lZFxkJWqo9NexPYCLXgHC31h0nwhJAKZClRRMt&#10;YgUhg2kJUTWqCpaelNo/M5v8unpTaPzOb/Lp6U2j8zm/y6Wi1uOC6dttcCAboIqA4cOK1HJwUXWg&#10;mrdeA7mCJfLfAZchQ4vN5EeS44hRgIVLE3yaFXT0ptH5nN/l09KbR+Zzf5dDv0y9wLg0VrlQNxGj&#10;yG3Mch2K4jmJ3k4R3H/Hgmd6y3bpEhztprLawZ6rxKU6CUeU5ReIiVNCOyZgu9qUqrupjMa7MAvE&#10;jaD4ufQPunDXs6KtuvmXpwIurnBT4LxJWiKgJDltItNa98/j0whbLe+lO3avEFB2rq7+4ydfsaYS&#10;y0DSa++He7Aof/bujjmv3NE3sW0Q9a65N2aJE7K8zCWtF0Fb1mm2RBryxtcOVcCVOsLkvxYgqvXw&#10;rTQH5cWXmKSGvFeX0KKh9dIEUI8cw+1d3qaNxojDMWMyOBmPHaBhhoPettNoIAPuJ/8AqDq4324o&#10;8sK2R1kyUjgLj+7RRHvYEbYkVS66afecx+TYv7R0+85j8mxf2jp95zH5Ni/tHS23uCjqQ7pDYnRk&#10;fBG3kZkAjgb0BI0E6LrSq/wGnW2SzmDnFvmSYL+7t0Ym99EeNh3dktwFSDGC0WiatPvOY/JsX9o6&#10;fecx+TYv7R0nTLCM8WrfIbjP8/jtxz3jre9Hdo2+/iHD7n8PrG9CtkS5LdnpzTiSnXmkaSIEUhUN&#10;1tx7/wD4aei1o/PJv8mnotaPzyb/ACaei1o/PJv8mnotaPzyb/Jp6LWj88m/yaei1o/PJv8AJp6L&#10;Wj88m/yaR3lSivMtOqibEVwEKn2K9U3e1t5ZtToW26T4AOnLlobgQ5TscXCREohGjdV09FrR+eTf&#10;5NPRa0fnk3+TT0WtH55N/k09FrR+eTf5NPRa0fnk3+TT0WtH55N/k0uVrm2eDbgg2vn4uxX33TM+&#10;dR4+7JHdSDR6vQzj9UOfGtcDJfq5a/mofwGzT6x3zznJ6OavreH8zXg3+9tNA+7Z7Ldbo2y4qi28&#10;5b4L8sGjIeUgOE1Raaei1o/PJv8AJp6LWj88m/yaei1o/PJv8mnotaPzyb/Jp6LWj88m/wAmnota&#10;Pzyb/Jp6LWj88m/yaei1o/PJv8mnotaPzyb/ACaQJpCgFMhRZRAOsQKQwDqiirrVBUv4X5M8MvXx&#10;Nu6RB8DjfEh1Tmn1jvnnOTw8weri+c4HQzj9UOfGtcDJfq5a/mofwGzT6x3zznJ6OavreH8zXg54&#10;9UMy+ZpvSrH9UW35kz/BvM7jZEBhl69GBgqiYGNtkqJCSaxIV0/Td38pTPx2n6bu/lKZ+O0/Td38&#10;pTPx2mV35T70l8/HWN59w3nTw5iuwDiccUjLCAoidhOHmt+O87HebiRFB5lwmnQVbnBRcLgKhDVF&#10;0/Td38pTPx2n6bu/lKZ+O0/Td38pTPx2mTnnnDedcy9bDcddMnHDNYwVIzJVIiXs8GzsP3h20+KX&#10;Zjok1DCXvudhHBUVDkR8GDm/ZrXT0zmeRWf2jp6ZzPIrP7R09M5nkVn9o6emczyKz+0dPTOZ5FZ/&#10;aOnpnM8is/tHT0zmeRWf2joyxXFuWm2sWzFuwQK04q06gtTUK4zojRZTguE3FlyGAU1vF9FTUGnB&#10;FTURRK9jT9N3fylM/Hafpu7+Upn47SzsSrpcZLJRLupMyJsl5olG2SVGrbjhCtFThXO6Fm6UyVyu&#10;E2erKWdo0aWZJckK2h+MBxoG8pWiV09M5nkVn9o6emczyKz+0dPTOZ5FZ/aOnpnM8is/tHT0zmeR&#10;Wf2jp6ZzPIrP7R0n3Rm/P3Up1v5grLsAIiNpzliRvEMZT+Je80pTj6Gcfqhz41rgZL9XLX81D+A2&#10;afWO+ec5PRzV9bw/ma8G9WQnljjeLTcbUUgQ3hMDcIb0RXkbUgRxWkdrSqVpp6ZzPIrP7R09M5nk&#10;Vn9o6emczyKz+0dPTOZ5FZ/aOnpnM8is/tHT0zmeRWf2jp6ZzPIrP7R09M5nkVn9o6emczyKz+0d&#10;IUJD3iQ4keKjiphU0jsg1jUarhxYP4N5p9XL55sk8DKv68/eS8cPN3gcPzpB4GS/Vy1/NQ6ttHqh&#10;A883/o2XwO8+a5XT84/VDnxrXAyX6uWv5qH8Bs0+sd885yejmr63h/M1/hVmn1cvnmyTwMq/rz95&#10;Lxw83eBw/OkHgZL9XLX81Dq20eqEDzzf+jZfA7z5rldPzj9UOfGtcDJfq5a/mofwGzT6x3zznJ6O&#10;avreH8zX+DbjFzvLci4N1QrVakS4TxJNrbwtEjENzsPuN6ON5Yy3FjBsbl3t9yU6qe/5lCKM20dP&#10;65xK9fRceZnoTa1oza40OAgVrqR5hhJa7e6cXTFMzRmGUta1kXq5Pa6UT75JLYmny6Z+cvfD0xRr&#10;tc45VFasz5TS1DtVqDo6xrq0FYecb7QO1CZOcuTKdjcXLnbOHsYaaNt5htttv0bVjeZFbVcOKpY2&#10;UcglRO53A1Xj0CNb56wbsSfoe6oEWYa8aRSxnGm+40ZHh1qKcGwysuS2oj064yY8knYkaWhtNxkc&#10;FEGS24g8rrafpqH5Gtf0XSXb5V3inFnRX4ckEtFtBTYktEy8KGMZCFSbNdaa04EOw2W5xo9tg845&#10;sydsgSCDnMp6Y9V15g3CxPyCXWurT9NQ/I1r+i6fpqH5Gtf0XT9NQ/I1r+i6RXT1m5HZcNdlSNsS&#10;LUmzWumW2stzmYgXGPc3JaOwokvGUZyGLVFktOYKI8Wzbp+mofka1/RdJtju90jP264ADcloLZb2&#10;CMW3W3xo6zHBwO+NJsXgQbRbrtFag22K1DiNlarc6QMMCgNirjkcjNUFNqrXT9NQ/I1r+i6fpqH5&#10;Gtf0XS1xX7xEJmTcYUd4UtFsFSaekttuJiSMipUS4Fll5fukm1SZF9SO89FURNxjmExzdliEuTjB&#10;F+xp6Y3f+8a/FaemN3/vGvxWlpYezddnGXrnAadbJxrCbbkpoDBe9bCFeE5FnT1uF2bqi2i0oEqW&#10;2fvZZYwjQte1HDQ6LVBXQ28vWu22KPrQXpGK6z/tSxOIxCD7lWT93Qll5xvg464ggzCtTRISKiir&#10;NrSG1gVF7WlNKyrxdJK1Uqv3CW8uJdpVcdLWuny6Z+cvfD0rDzLmCIqUosa83FhdSUT71IHYi6Ju&#10;c1zZAptC5NRLmhJWtFOdHfeT3UJF0EL/AJftd0bTUrtvdkWuTT3xI6twjuEnWQW0X/jo2y7cXMvz&#10;T/6e+gMRrFsXDcAN230rsxuAS9bQXGyEwMUMDBUIDAkqJCSaiEk6EpoLzEQG5DzYJ4nta0EHCEda&#10;xdepNP01D8jWv6LozdcxSW5c2PCbt7TjUZiKKRWn5MkA3ccGwVUdlmtduvosXyxvhGuMYH22nXGG&#10;pAoMhomHe9Piba1bNeLT9NQ/I1r+i6fpqH5Gtf0XT9NQ/I1r+i6Zr/zJNZl+KvEXMt1DixN3z7xx&#10;zjFzZpveYuaBt2U4GardAzTdIsKFfbhHixmjbRtlhqQYtthVtVwiKaemN3/vGvxWnpjd/wC8a/Fa&#10;Zx/zFeJl25h/l/mfOiEtxzrx5zjBhEfvvNwr9zwM4/VDnxrXAyX6uWv5qGhNXacsi6YENuzW5Bk3&#10;EkLtCdHEDMRteu6YVTta6ONZeiQMuRlXkO4Bulyps5T0tvmSYuxHqnvtFW4ZszA+hbWvGktmN19U&#10;VhxqMP2B0UinzVJVqqrKfVVVdqquPWq6IsK+3mGo60WLc5sdUWqLqVp8Ka00Dd5nlz2gpVm8AzdE&#10;cROI35YOTPsi6hdnRuPnGx83rRCudjUnGkXZidtspxXQBONQecXrDolxy/dItziakIo598YNUrup&#10;Mc0GRFep3LgiXDKferlCtcMNSyJ0hqO2pbUbBXCTeOlTUI1JeLQ2cvW6fmJ4aokg/wDCbcvZByQ0&#10;9OOnWWONevoSW4rTYWu55lBGVIw/1j10Ka2RdkWw0JZWccw0KuJuPc5MJlarXWxCOOzSvFTVoiyL&#10;rcn1Sqor06U6qKXbKmN1e2pr0+XTPzl74emKFmnMMVa4u8Xm4toq8nthGQgmi4Uqi6l0HHemrwyP&#10;/T3mExJEvupLCRbgtf7bRuNmy1vWN0lQfGMFTuFu4uW8xgSdGHsCkjRm4WubGuEKQOJmVEeB9k07&#10;BtqqYk402ou3huSZT7MaOyCuPPyHAZZaAdpuOuKIACddV0di5ejyMzzAqO+bLmNpEk1L+WOtm/Iw&#10;r/RtKBpsPQkhy4FhYXUjdrgNG5h4sUm48+ex9kMGhLOzbmKQhVq2t4nCxytuGO28LAIvYHRTcuM5&#10;wy2mct8iXi1kriqumNq5T2zTYbcyQBJXUvKFxF16DzPN2ZGBHY2N6uCs6kolWCkEyVE66aDvLxGu&#10;zQ0ozdbdFcRae+fiBDmFXsu6A3mfLJB7+ZYpO8/it09QVETwldBGxXuM7LVKrbZNYdyGiVL8jkYH&#10;HkDjJvGHZ6XmKXGcJmTFsV2kR3g7dp9iBIcacH7YDFF09Mbv/eNfitPTG7/3jX4rT0xu/wDeNfit&#10;Muy5LhPSZVitMiQ8fbuvvwI7jrhfbGZKuit3afzi54Mbdmt6DJuJVTkK6GIWobZcRPEFU7Wuht5d&#10;hQMuxtaA8QDdblt7ZXZTaQRqnFuFovdLoSz825geQtrQ3OVHjdbVFjOMxk1dYdFM7hNMiWpEUp8i&#10;JV41VTqq6ViXm7RVqq1j3GWwtVTCq1beHWo6tEVjNdxlgnbNXZW7uJp1lO4hIfH+aYro2xnCwCQ6&#10;kK5WElEk4sR22Y6onXaSi+NOIeLTnmXbtFuLaIiutNlglxq9zKhuoEmOv3Qoi8VeHmn1jvnnOT0c&#10;1fW8P5mvB59frrCtUXWguTHwaV0hSqtx21XeyXadwCEXY0NnLVonX11NSSpZeKoC/btoYPznadYm&#10;mvd0NIUi2WJoqog263NvOoC8SvXNZ/Lp3QoHYppWXnHMZVp3tq7TIzOrYu4iuss1/m6Ir10uLypq&#10;RXZslxUTsYnFpohDPmoSLVFSU+ioqbFRcepU0rBzVmKL2GbzcQBeNcTaSMBIq9dNB310i3tgfwF3&#10;gsOe7+Uw0hTVX3XF0ai5ogv5dklQeeMqVwtRFsxGoAk2LiX+rcEeM9GZsCVHmw5AbxiVFebkR3g2&#10;Y2nmiJtwapxLws1XGA+cWbCsVxkRZLWpxl9qOZNuBWqYhJNPTG7/AN41+K09Mbv/AHjX4rT0xu/9&#10;41+K0iGa4jOMwZEu1SJoVVfsroTFznLLuqDUbLbUGTP1pUVkcsGIQLVF76Yko6xQtDby7At+Xo+v&#10;A+4CXW49gsckBgDVO55uVOvoSzs3X9wSriaauUiJHWqU+SwzYj7PtdMbtynuGu03JkgyWmpOUTir&#10;q0xxbtc4x6lxsT5TJVHtVxNuiurQea5tuj4D+Cujg3dtR95S5hKIRp71UVOLRqNnOyt7taCV1seJ&#10;FDixv2yS4e8TjJW3UpxAuzQLnYLnGucMtSuRy5bR7d1JYNBfivIncOCJU4ZOOEIAAqZmaoIAApUi&#10;Il1CIpo7EtKu5puLeMVG3GLVsbcHVhcurgmDiL76OD49nQxthWzLzC1QUgwwlysC/wBJJuXOgU/t&#10;gbb/AI9ei89zfmJ0V2tDdpjDGxU+Tx3WmNhL3OmN25T3T2YnJkgyomzWTirohhcJwGOsSCW+JIvY&#10;VHKponMs2ZkioncM3u4g3tVdbSSN2SVJdqaCi38bk0P4G6QIUlC+6fBlmbr/ALXQQzNlhox1YpVi&#10;km0o9fDb7gT2OvhI6Ns2q9MtT3KIlruSeL7gpL3DTby7uWf9ibnsTcb9cUkLCtkYpMhIrBSJCgKo&#10;NG2hpVVItqqgCmslQUVdH4VtcPLtgPE2kOE7SdLa2VuE8cLq402ttYG6LRce3pImBKBgqEJCqiQk&#10;K1EhJNaKi6RssZ6mb1lzCxbcxyS7604vJbjXh4vvjJ7BklyhX74qouIejlX63mfM06VB8DjfEhpk&#10;zwO9fHW7pNk+t7b88Z4GX/WNPNk/o2T63tvzxngE44QgACpmZqggAClSIiXUIimkrLuRpZRLY2pM&#10;TcwRyUZdxXtTbtjuookJF/DD3x3uVEe3UiVVJVVVVVqqqu1VXjVek3e7TLjO/wAvk4lvtFqddI4a&#10;yWyR6fPYacruMFRaRW6CZKeLWCU0neGSfjj6Tnz/AEv/AORcDOnrHdPnR9HPn+l//IuBnH6oc+Na&#10;4GVMpZPeRLs3ly2s3i8IOLxYXNW8UKBi5BXBPwjlFRnYPfNbbsiQ64+++4brz7xk68864Sk4464a&#10;qbjhktVVdarw2rpYbjIts1r8IwXJcDjakMliZksFxgaEOjVmu4s2vNItqu5FcMK7I2lTdt6mSkD6&#10;DrJhVUqJUVJK4eA7lqxW9X7+jDTr06e2Y2+CElsXGSjt8krk8rZcSi0BalUlQgQrhf7pMukta0cl&#10;OYhaFVqrcZgcLEVmvcNiI9jpKTbLKXmzhJz61SFI7dcA2UeZRUwPInauhRwevSqKF3tRK04C7m4W&#10;50wKVbpVK7p7D2zbia23KIjg9ZUIU4Em+3t/dxmeQ00FCkzZRoSsw4jaqmN93CvWQURSJUFFXQ+d&#10;vFBsbbilBscZwuatoi8h2WqYefTKd2eoVrgQUXpLas40eQwVpWsW8RzEmDd4eVjxbKa66WKFmGfJ&#10;uV6bggc+RMc3z4vPKr3NTeXlvcyA0axkqkWCtelZp9XL55sk8DL+U8nvAt4DLdkaut6BQcC1ktrj&#10;Y4UJKEB3FE++GupjYlXK7t2RJedkSHzJ1599wnXnnDXEbjrpqRuGZLrVda8Ni52afJt0+OtWpMVx&#10;W3E64FTkuNHsICqBJqVFTSPl/NG4tuYiwtRJg0agXpzUIgIrqh3Fz+j7Rxe0oqoHCzT6x3zznJ6O&#10;avreH8zXgTcrZXhql6iUanXa4sd4hG40LoJAhup+Vu7txCRxzvPWFxFro7crzcJVynPdvIluk6dO&#10;IAryWmh4gGgjxJ0lHLc+sq1OuIs+xyXC5lJHYZtdtzOZh2OgldSYkIeTpHvlkf3sd3kPMnRJMGUI&#10;irsOW2iru32sXuEKoQqoqi8HOnq5dPmp8AcqZJkYJDMZmNdcwtFymXBZEXodpJNjza8k5HcrVG9f&#10;L0N10zcdcMnHHHCUzcM1xGZmVSIyJaqq7eG3drBOOK+NBfZWpxJzKLVY06PVBkMF/wCoV1iqFRdO&#10;dxKRbrERsLvaSPE7DeJNTrS6lehPqi7tz7C0JF4M293iSMS3wGt6+6tSXagg00Ccp1541QQFNZEu&#10;jsOOb1oyyJUZtLLmFyYIryXrs62v5S4W3dfeW9VEUkxr0mzJmO4TZ0+YC3ABnOE89AgyhBYMDeOd&#10;+VG44odD1tk4obBRPYh+LJbB6PJZcjvsuJiB1l4FbdbNOMDAlRdLlYjQyiIfO7TIP/qbXJUiini7&#10;o2qK04v9I2XRFtoDccNcINtipmRLsQRGqkuiHEyfmR5sqKLviaeDJIuzC84wDZbevoprk29Kie8j&#10;o4X2AbMjL7CaKV4y/erWCLTeXC2TYjS66cl19kGyRV2Ki0XguZWur+8vGXmQWI64VXZtlqLTSkq6&#10;zdt7io0S8YE3x1Xo5XRll15Uu8xVRpsnFROZptwotNPkMz82e+BopFDlIKIqqqx3URETaqrg1InA&#10;Q2oslwFrQwYcMVotFoQiqLRU0+QzPzZ74GnyGZ+bPfA0+QzPzZ74GkLwSN8SGmTtww89hiXnFumj&#10;cw1et1K4EWldPkMz82e+BopuRJLYD2xmw6IpxayUUROAhhElGJJUSGO6Qki8aKg0VNPkMz82e+Bp&#10;8hmfmz3wNLIqwpaIl3tqqqx3qInPGftOBl/1jTzZP6Nk+t7b88Z4EfJVreVuZeY/Orw6C0Nq0qZt&#10;NRBJNi3B1ssf9UFNh8Dm1otlwukjVVi3w5Ex1EXYpBHbcIU7OmJnKMwEpX8rmWuAX/onT45117KV&#10;09Ff++Zb/bGinJyde1EUqSxI3jGiddfF5SlonH1tCYmR34r4dszJacYdH7pt0RNOhbLFbgxzbpLa&#10;iM1rhDeLy3nKVVGY7aKZrxCK6WuwW8aRLXDbitrREJ0h5T8lxE1b6U+ROH9sS9Cb+RS/lcn/AKZ7&#10;+mP7TT5DM/NnvgaYXmnGSVMSC6BNlh1pWhIi0qnRwNNm4a7AbFTJaa15Ioq6tPkMz82e+Bp8hmfm&#10;z3wNPkMz82e+BpnrfsPM4v8ALGHetm3ip/mGuHGiVpXgZ09Y7p86Po58/wBL/wDkXAzj9UOfGtcP&#10;/CbNdrnrp/h9ulzddaU/JmXNddFNzJebWwHtjPLl4EU4tZLDRE0ViXHfivJrVqQ04w6iddW3BEk2&#10;cBmTGecjyI7gPMPsmTTzLzRIbbrTgKhg4BpVFTWi6Fbbq4A5ptDQ88Tkh4zh1FsLo02KCiFjVBfE&#10;UoJqi6kNETotZugtVuWXAUJ+EeXJsjh1NV6/i18t4nWbNxetwP8ACbLdrpxf4dbpk3Xs/wCmZc49&#10;MQZMvqJq+/Qyjlr19rIVstCKRk3MeEO2Jm1S5QJycVVKK28OFE2rsTQmZDLrDwajaebJpwF+2A0Q&#10;h4ES7Nk4VtfUIl7hjrSVbjNN4SBsWTF++NLqXEmGuEi0YlRnAejyWW5DDza4gdZeBHGnAXjAwJFT&#10;gSEjvKtgsrj0CzNIXe3UAsEq5dk57rdUXiaQE2oteijlly3ebiyWyUxAkcz9znhAMVF/n6IY5UNE&#10;Wvb3jL7RalprB27AabONNMRZUNU/q7vYHi/9DV1M/wDhoR3PKl+itAlTkFbJZxR92U02cdP/AFdH&#10;x1NZ3lpyvu5hIY1bkXVxS8Wsa9RbggJ9esrYououl5p9XL55sk8NUtdquVyVFoqQIMmYqL1lSO05&#10;r0UzyVm0BFKkRZbvAiKJxqqw6ImisTokqE+m1mWw7GdSm2rbwgaU4CEKqhIqKiotFRU2Ki8Spp/l&#10;i/v4sxWyOhRZTirjvNvaRBVxwyVVO4xPwvG4CoetUPg5p9Y755zk9HNX1vD+ZrwImere1V+AjVuv&#10;YgPbQTNeZTip/wC2kObol1rhcHiDgItosN5uiL3Vutc2aOrbyo7LiaqaYhybfEStO+RdyX/oeICp&#10;oRysnZjAA7ZwLTMfaHZrJ2O062ia9taaE26BtuAuE23BUDEk2oQlRRXgMOPul4guptQr2zVcANEV&#10;GbiI/wBNbzLFsVSaxjx6IQqhCSIQkK1EhXWioqalRU4GdPVy6fNT4eGNHfkFUUow0bq1PtUoAlrK&#10;mrT8rgzIuxfyiK8xqJaJ98Adq8GBf7cSqsc93MjVo3OgOKiSobvFRwO1XuHEEtqaQLvbnd/BuMVm&#10;ZFc2YmnwQxxJ3JjWhJxLq4DuWoTxeI8tPnHIBJcEy9BiamynESiFzNVVhutcNDVO34H+B5fu90Cu&#10;FXocCS9GFa075JFvm7WtO6JNMYZTcRP627WGOf8Adv3RtxNvW0U1yoSonvLzl5wvsA3diMvsJoRT&#10;8o35psK4327dIkxww7VKTFB5gU/na9FEkVCRVRUVKKiptRU4lToRI8prHZrSiXS8VTkOMsmiR4S8&#10;S8+k4RVNu6Q1TZ7FLfITOK8ZYF6YmFFxybQo4rjGonbEygI+FdmAkTt9Fh5etxyEbVOdTXe826Eh&#10;bFlSyTABKmwExOF3Iro3IzXMfzBN1KcOObsC0tl73vRBPlYV7pTaReMNNzZLNbLUFKLzCFHjEfZd&#10;cbBHHiWm0lVV6KiSIoqioqKlUVF2oqcaLo9It0VnLd9VFJqdbmRahvue9n25vBHcE17ZxtAdrrVS&#10;7VZlivUfm0+EeExribdAkxNSI7mx2O+2qEJdbbRap0cv3hXFCKM0Ilx96tun/kkxSTYW5bd3iJ78&#10;E4OafVy+ebJPAyr+vP3kvHDzd4HD86QeBkv1ctfzUOHl/wBY082T+jZPre2/PGeBmuYZKQM3aRbI&#10;/WSNaS8Ws4E7lDGNj90uv0ZN0vBGGW7Q8DL7TRKD1zmqCOpBB0dbLLTZCTxJyqEKD22IW7fZ7fEt&#10;sJpEQI0NhthvUiDjJARN44SJrIqkXGvAWLebXb7pHVFTdT4jEoBxbVDfAe7LspRU0ck5WlPZbm8o&#10;kiuK5PtLpa1QcDprMiYi7oTMRTY3peL5miMwE6Mni2y7l9uS0bTwoc25NGC4gR0MLQYkA6K4iinB&#10;tHqhA883/o2XwO8+a5XSM6esd0+dH0c+f6X/APIuBnH6oc+Na4Kw7MwjcVhRW4XaShjAgAvEbgiu&#10;9kmnaNDyy7AopI269BDMV0GincLy02+2jlNsW3FihxhRdY1Rxwff6CDYiAAiCIAiCIimxBFNSInQ&#10;WJebZAukZa95nxWZTYqWpSBHgPdn2UoqaP3PIJlFljVxcvS38cSRxqFvmyCVyK8vELxE2qr2zaaP&#10;w5jDsWXFdNiRHfAmnmHmiUXGnWyRCAwJNadG25gtpUkW99DVutAkxy73KiO/1clgiFetWqa0TS3X&#10;q3HvIV0hsTI5LRDQHgQsDgoq4Hml5Jp3JIqdF2O+2DrL7ZsvNOChNutOCoONmK6iAxWippOsDbTz&#10;sR5wZVjKhOOS7dMMkiiNExOvMuIrBauU42ujNwzVIXLdvcRDGEgI9e3gVKpjZLvFuxIv4TG4mxW0&#10;0BYeXok2UFF5/eBS6S1NNjg86Eo8Y/7FtvRBFEERRBERSgiKakRETUiInRWJmCzwbo1hwiUhlOcM&#10;8dY0ocMmMXZAhXQ7/l4pFwyypoklt3lzLKRkghvzFE5xBcNaC7RFBaCfERdEbbIcU5WWpjls5S1J&#10;YDiJKt5L9q2Lhsj9qz0c13Ro9281aH48dytFbk3BRt0ZwV9+D8oVTs8C35mzVCaud6nstTYlvmto&#10;5CtMd4RdjY4p1B+4KCoRK4nelWiIhDiVBFEQURERESiIibEROJE4B+PMvW+U+dazga5pca9fn8RW&#10;Za06yko9jR2dke4LcATEfiW6G01M6+CHcERqM+vWF1GtSduq6W2zmApcXU8YXkxouO6SxBXgxjqM&#10;YjYiwK8Yt14+l5p9XL55sk8FLVYYu9MUFyXLdVW4VvYUsO/lv0LAnvRRFM6clF0afusYM0XdERTk&#10;3NpCt7Z8YxrUpHFwV2K9vT6yps0BhhpthloUBtpkBbabBNgg2CIIinY6BRLnAh3GKeo406MzLYKv&#10;XafAwX+LR64ZJJLLckQnPFLzhnaZZbcDJnjetzp8WsmdiYQTXpJtd2hvQLhDc3UmLIHC42dEVOuh&#10;AYqiiSVEhWqKqdGBerW8rE+2yW5UZzXTGC6wcRFTGy8FQMe6BVTS1Zig8lm4xkcNnFiKLJBValxD&#10;XjKNJAhrx0rx8DNPrHfPOcno5q+t4fzNeBMtk9kZEK4RnoctgtjrEhsmnQqlFSoltTWmk/Km5fmS&#10;WZaN27cNG69cYsmh291lpsVJx19k0qIotHKjxaNTs5TFsUQ0Q0tcPdv3dwV4n3SQ4cCqf2x8SiK6&#10;Atuy5BdkhT8vuQeM5uNPwgvTd6kcy49yjY9jSiakTUiJsROisfMNmhXDkqLcg293Oj1/9tOawS2P&#10;5poi8eiXa2OvXLK8h7dDIdQed2t4173Gn4EEHAc/BvCgoq8lUFcOLo2lXnFcmWUnLDLJVqq8wFtY&#10;ZLXlEq215mqrtKvAzp6uXT5qfBVYSeL7NHcQJ17ktmsdstSkxEbTBz6YgLXAJIg1TGQ1SrReJ2r5&#10;PCincL6Lc8lcTumoZjzCPhLWOFvGnvlXXoLMdpthkEoDTIC22CdYQBEEU0outF1Ki7FTRxLlYYjE&#10;o0WlztbbduuIGv4TfxwQZCp1nhdHsaBI3njPL0t7dQrsDe7Jt1UIxhT2UItzJ3YKoknIdRKpRaiP&#10;RumWZDik7YJgyYaEuy3XTeGrYJ1mZzTpL1t6nRvl51f4VaLjcBQqUI4cR18A17VMwRETjVdHHXSV&#10;x10yccMlqRmaqRkS8akS9GHnLN0QLgU5N/ZrPIHFDbiVVG589leTLOVTE02VWkbVCVCUkwAyy2DL&#10;TYoDbTQC222CakEAFEERTrJwFG/2C23IlSnOHWEbmimyjc9jdTWk+5cTR2Zka5khpUvEt4NFE+PB&#10;DuYCigvEIvCtV2uJoLdxYRm/3h7n13HE24TGHE3Cgb1oiA0iscpaKqI66eunsUokiKKoqKipVFRd&#10;qKnGi6NW2zQIttgs1VuNEaFptCLtjVB7dw+Mlqq8NjNbDX+I5eeZZkuinKds817cq2VNZc2nPAY+&#10;9EnOvwMsXUyxOz7DapL61r+UuQmVkpVduF/EnAzT6uXzzZJ4GVf15+8l44ebvA4fnSDwMl+rlr+a&#10;hw8v+saebJ/Rsn1vbfnjPAvuKuLxxc6121569WvZ6NytjZAk23X192U0n3xWZ0aMsWSetdTix3G0&#10;2fev4+l2j1Qgeeb/ANGy+B3nzXK6RnT1junzo+jnz/S//kXAzj9UOfGtcC25et3Jdmu9+fVKtw4b&#10;abyXMd1pUWGUVaVTGVBTWqaQ7FZmEYhxA7Zab6S+VN9LlGiJvZL5JUl+wlERE4UjNtmioOYrSwr0&#10;4GR5V4trAd8QwFO+zoTQ4m17YwRQ18inRu+VpDmJyySQnQEL/wBhclPfNB9pHnNka9l/gQbvKt8S&#10;Rc7Y3Iat811kDfhhK3e/3Bki7sj3ScrtkSqJ2xV4UmDMZCREmMPRZTDiVbejvtk080ae9cbJUXS+&#10;5dJTILbOMIzjmo3YTwjJgunxY3YbwKvZ6OY7QpUCfZWZ6Iq0QnbZNbZFETjPd3Ql9xF6OYt32m+s&#10;u/2fevHlvpt1/f8ABs18C3XW3mBwrhCjy4ytqiijTzQmIcnUit1wqnEqU6izT6uXzzZJ4FusVra3&#10;s+5yQjMCtUAa1Jx51URVFiO0JGa8QCq6RrJam0VRRHJ80gRJFymqKI7KfVKrrXUA1VGwoKcJy5W5&#10;gUzTaGDcguNh3y5xm6m5anlRKuKetWPeu6tSGWlF1KmpUXai9G/5QfcVRQRv1uFS7TlNQ7kA14iU&#10;2CRE+2XgZp9Y755zk9HNX1vD+ZrwWr65b4h3hiIsFm4myBS2ohOK6rDbqpiAFMl2ddeHPs9yZR+B&#10;corsSU0uqrTw4VUC7hwNoltEkRU0u9ila3rTcJUEjpRHUjvEAPCnvH20Q07C9HN9mIuSoWu5sDXt&#10;SFZUWUVNnKQmf4uBnT1cunzU+Bb8vxlJpp1VkXGUKIvMrYwo86k0XVjoSA3XUrpimkKzWmMES3wG&#10;RYjMB3IprUiJeU464aqRkusiVVXg3CyXVlH4FyjHGfBaVTF2jrSqi4H2HEQ2y2iYoul2y/N1yLVN&#10;dikaJQXmxXExIBF1o3JYIXB7BdFqFi5F6tFyg4eJTjgF1EqV7YRt5fYVejnPc9t4hm12fesPf+21&#10;feMXZ4GUpcEgJlLDbYhCFKMyIEVuFKjrSlFjyWCH7HsznVt1KiOV73IT+0iW9+Wyv2HWU4GUCPWq&#10;QH2+tyWrhMaD+IATgZp9XL55sk8DKv68/eS8cPN3gcPzpB4GS/Vy1/NQ4eX/AFjTzZP6Nk+t7b88&#10;Z4GbYRCoi5d5NxYqi0WPdl8ZM4F7oQCVh90ev0WrzYJixJYIrbgqiOR5UclRTjS2C5DzB090VoQq&#10;hIi6Ns5rsMqA/qE5tmIZkQi43CiSXGZMZvsIchdB5lmy0tmWxm4ulaXsXvEbugxFMq+9rXi0F6O6&#10;2+yaVB1kxcbNOuJgqiSdJtHqhA883/o2XwO8+a5XSM6esd0+dH0c+f6X/wDIuBnH6oc+Na4F2za8&#10;H5VdpK2uESolQt0BRKQQFtpKnLQk/wDjp0i/WmO3u4JSEuFtFEoAwbiKSm2W9Sd7iG4TKf2fRt8a&#10;qo3eoFytbnW1R1uTWL3X7eKfZ6Y26goiz8u2yUSp3ZBIuEHEXZww0T3E6MNuqpzq03Ziid1hYGTQ&#10;ux+T191Ojmu2NDjectL0lgKYlcftxBcmGxTXy3HYiIPZXgcwY3N2sauK54pnkaJHUyxOlb5Qd8hq&#10;6u1KG1VVXBVVXQAvDdyy5IWmPnEcrhBQl4glQBckEleMmG00TxRmWyzjLXuWrhGSUn3UQzCSH2RT&#10;qDNPq5fPNkngX3OUhtCJlUsVsVUrgMgal3N0a7D3ZsAJJxEacfSLlzZtGoN8bbvsUBGgAUwnAnNj&#10;3P6QYdJESmESROjlZ3FhbmTStLqKtEcS6suQWhX3JLwEn2wpwM0+sd885yejmr63h/M16bmFW0pz&#10;hu0SCTi3h2iCJqn3ahiXsr0by13B5TluEn2zd4sghr7COrwM6erl0+anwL7md1vv9xnDaopr2yQ4&#10;DYPvqH2j8qTReyzw4NybFES8WOOb66qnKgvvxCJeP5ILKfY6OTzClVuZM669rJiSY57FTXgdXo32&#10;zaq3Wz3K3Di2IcyG9HAq8WEnK14tHGnRVt1oybcAkoQGCqJiScSiSdFwLW41MtchzeyrPPQziG5R&#10;BV9ggIHYknCnbAtComISomgBfoNzy8+tMbiB42t49lHooBOX3Obfx6D4rzTZJJlsYWewxK1//Ekk&#10;zKT/ANGlU1outFTYqex7sKRLO7XdrUdqtKBIdZP3syQRhFiEnGKlvUTuNDCxWu02Nhe1N5HLrOT/&#10;AJru4h//AMOuirIzjeG6pT8gdbtScexLW1DRF16Hv81Zjf3n3zfXy5uY/u8clcWn6bu/lKZ+O0/T&#10;d38pTPx2n6bu/lKZ+O0Np28XRxpwCbcbcuEswcA0wmBgTqiQEK0VF28DKPgczzpO4GafVy+ebJPA&#10;yr+vP3kvHDzd4HD86QeBkv1ctfzUOHl/1jTzZP6Nk+t7b88Z4DGcbLHJ+5WeMse6xmhUnZVpEjdC&#10;S0AoquPW83CUuNWSX3iJwt7b50yC7q75DkvRj1bOWyYFq0Hm2bro+Ir2lzJq7oScYqt0alnRU6yo&#10;qcWgDfLHaLu0lMRxCkWqUScaqdZ0avuNDo3HnvSstyzVBpdmx5iprTtbjGJ1ltvX2zyMpo1JjPNS&#10;I7wC4y+w4DzLrZJUXGnW1IDAk2Ki04No9UIHnm/9Gy+B3nzXK6RnT1junzo+jnz/AEv/AORcDOP1&#10;Q58a1wMmRwRERyxQ5+r391Fbo4vuk5MVekZZuKImOXZZEMuuqQJpOjVP1j0clOJXlZms8fVTZLmt&#10;RC28WF7gHcr7colrhBq38t1G0M6KqNMhrcfeJE1ACEa8SaOx8o2Ny4klRC5XgyiRVVF7duAxWW+0&#10;Se/cYLsaFgvbNqaKveLVb4bKJ9y/IblTUp/a6KsnOOZ3EVa4PHlxBqqcaMtyAaRdfW0xu5gvbp7M&#10;Tl1nGVE2JUn1XT9N3fylM/Hafpu7+Upn47T9N3fylM/HaI7NlSZbogjYuSn3HzQEUiQEN0iJAQiV&#10;adno2XwO8+a5XAekxGC/y3en3ZNqeAe9RXDVXH7SdPvZxVXvVe3ZptVCpwR8U5gvVtQcNBg3SbGC&#10;g9qKtsvCBAnWVKaCK30LoyP4G7QYkmv3UltticVf7XQG8y5XbJNW8l2OUTap18Fvn73F+cpo3HtN&#10;4Bq4udrarkPMLgRe8abdXcyzproybmrpmafVy+ebJPAy6uGjk5blPe1UxE9cpQNFsRfkrTafY63S&#10;Mm3NE5SHeILpYe2EkgSGEUtvIUXNXZ6NgmIWBYl6tclD18hWJzDuLk8rk4eLgZp9Y755zk9HNX1v&#10;D+ZrwSuWYbnGtkVKoCvEqvSDT8FFjNociU7Re1bElpr2aGzlLL+/RKoNwvrhNtkqakUbbDc3pNrt&#10;1vgVOJNDpmBLc0X4C1wIMZA+4kEw7N/+7pWRnHM7utFwrfbmjaKiYai0MlGxWnWTRTcv96cMu2M7&#10;pOIl4tZK+qrp+m7v5SmfjtP03d/KUz8dp+m7v5SmfjtFflPvSXiohPSHTedJBSg1ccUiWiJ0bv6o&#10;T/PNg4GdPVy6fNT4GV0RKE+3cZTiqmFSKRdp5itOw1hROuicPJD1UwuMZgaROOrJ2clVewu/To5L&#10;9Y7X86DgP5rt7JHYcwSSfkkCardeX8RyWnabGpxorrZbMSkPEleCnim93e2U2eL7lMh06/yd5vbo&#10;KJmM7g0n4G6xIk7F91INlJv/AN3QQzHliHJHYcizSnoZinvkiTeei6v/ADg0bjRLr4tuLqoIW29g&#10;MCSZL2osu7x2DIMl2C28R9j2Ll5QyZLKO0wRxrzfYzlHnnhWjsG2PNrVllpeS48nKMtQ0FKn0vKP&#10;gczzpO4GafVy+ebJPAyr+vP3kvHDzd4HD86QeBkv1ctfzUOHl/1jTzZP6Nk+t7b88Z4Mi/ZHRiDc&#10;nVN6ZYnCRiBNcKpk5b3F73BkuF+DKjC9dvXU7fe7ZMtcwK1ZmMGypIndtKSYHml4jBVFeJekBzCQ&#10;Uyzm5imWKU4SwnkLt3I/bLBlL/SN7V7ZCTVoxfLI6RMOKrUiO8gjLgygRN5FltiRoDoVRdSqJCqK&#10;iqi8C0eqEDzzf+jZfA7z5rldIzp6x3T50fRz5/pf/wAi4Gcfqhz41rgZIUVQk/yjlwaoteUFohiS&#10;auMSSi9npGS2qBiCLfHFVPvii47axFC+0RWlw9lV6OR/W/LXnmF0XbvP7/JcVWLVbRPA9cZlKo2i&#10;0LdsMouJ1ynIHrkoirl1v0xX3FUkjRW8QQbeyq1SPBjqRI02nX1me0lVdfS7L4HefNcrgSbPeoTM&#10;+3ywwusPJx9w60aUNl9otYGKoQrs0fn5ZbfzHY6qQtsBvLzCDbgkRGhRZgh/SMoqrtUB0JtwSAwJ&#10;QMDRRMDFaEJCusSFeGhCqoSKioqLRUVNiovEqaRbBneS5PtBqDEa+PKTk+19yKTT5RzoSLSpL35t&#10;KrU0oKNvMuA606AuNOtkhtuNmiEDjZiqiYGK1RU1KnSs0+rl882SeBk8g2JbFa/nMS5LJ/8A1tr0&#10;jKbVeWd0uBilF1i3EaE1rs1K6P8AH0bc2CYjcnRABOuRPtoKa+uq8DNPrHfPOcno5q+t4fzNeBzx&#10;0Rl3edvGbPbMeHnDwDy5Eii4wgxcSbxU1qqoKayqj13v052bLdqg4lozGZxKQxojHaR4zddQj7q1&#10;Wq9Lu/qhP882DgZ09XLp81PgZO+qG/jXeHkP/VH/AI70cl+sdr+dBwJNuuUVibBltqzJiyW0dZeb&#10;XuTAusqVRdqLrTXo/dMki7ebTrcK0Vx3iEnvI6f/AKTZHip3/iwlrLRyPJZdjyGSUHWH2zaeaNNo&#10;ONuIJgSdZekRrPmZ1+8ZaVQZF5xSeuVmHUKOR3Fq5KhtjtYKqon3tUphKNPgSGpcKYyEiLJYNHGn&#10;2XRxA4BJqVCRfYiTzJ1WrvfD8UW4wKjkdHWyKbNHYSLHioqCSaxdcBeAzc3yay9ZX0Q2Js9o3ZUt&#10;oqKL0K3iTZuski1QzNoSTtVXQfGV2zBcXtWLdvQoMYtabGRiPvjX+2XT5Nd/KzvwNPk138rO/A0+&#10;TXfys78DTM13hR7oky15fvNxiK5c3DbSTCt0mSwpgocsEdbSqcfAyj4HM86TuBmn1cvnmyTwMq/r&#10;z95Lxw83eBw/OkHgZL9XLX81Dh5f9Y082T+jZPre2/PGeEsS7W6Dc4q61jz4rEtmtFTFu3wMcVF2&#10;7dCOPAm2N4u7s84wbxcS82nDOjCnYARTQismbgVNeGPdbao0XixTIkg61/sNWi82j2e702eL7q20&#10;q+VW7amhFcMpX1psNZvtQHpkYE+2kw0kRx/9WiiSKJCqiQklCEk1KioutFReBBiuvKNozE41aLg0&#10;pLuhefPBbpip2qHHlmiKXE04fAtHqhA883/o2XwO8+a5XSM6esd0+dH0c+f6X/8AIuBnH6oc+Na4&#10;FjTHjetJS7NI11wLEfI4wdilvfZ6QzbWiqNis0SK8la0lyzduLnufk0llPdTo5QZGvernz5acQ22&#10;M/cFr2Pybo3B8HVK0Wlx21WZtCq1zaM4oPTBTtVK4Pirldu7wCva9Fu05ft71wmGmMkCgsx2UVEK&#10;RKkGosxmBVe2JUqqoia1RNG3M05lc3q03kOwsAIh10G4zwc3i/8A5ZKdnTCY32Sv9I9dBQ9iJsjx&#10;WG+Kva8enya7+VnfgafJrv5Wd+Bp8mu/lZ34GlvtFgCS3DkZfi3FxJUgpLnOXbjdYxqhkiUDdRA1&#10;dGy+B3nzXK4S+P8AL9suLiph5y7HFuaI9YJ7G6mtpq4jTQztM69WRxe1bF9q4ww/5UtvnhfnGirZ&#10;8zWeeia0S4RplrNex3hLqNadlNeikNiauLY1q5bbjAe2dZh19iUWLsNrovjmwXi1ondzrdLjNLxc&#10;l51oWjSvGirwZ+U57quyMu7p62mZVMrRKIh5vxkqW+SNErsB0BTUPSs0+rl882SeB4sxJvrBdp0R&#10;W+65vNPxoy79y49LdFOyC9Iy5YwKviu1yZzyJsF27SAbQS+3Rm2ivuH0cpwcOJJGYrQLiUVe8DOZ&#10;OQWrXyGBJeBmn1jvnnOT0c1fW8P5mvRNxwkBtsSMzJaCACmIiJV1Igoml0vZEfMt4sS0Ml/09rjE&#10;QxUw9wb+t1xP6Rxej4sy9AOW8KCch4lRqJCaJaI9LklyGQWmpNZFTkoq6AeZczynXVRN5GscdqO2&#10;2XGgTZ4SSeTs7hv3NMJNXt1ffuXVUJf7phsNXuafJrv5Wd+Bp8mu/lZ34Gnya7+VnfgaXKw2YXgt&#10;8aPbnGhkPK+7ikwWH3auKiKvfDXo3f1Qn+ebBwM6erl0+anwMnfVDfxrvDyH/qj/AMd6OS/WO1/O&#10;g4W7v1jtl1omEHJcVs5DSL/QyqJJY/mEmhHbHbxYnF7VuNMSbET7pq4tyJJfYeTRVs2arXMSvJG5&#10;wpVtoPEinFK64lTr4UropN2eLcwHaVuukIlp2GpbsN8/sCq6GV4y5erc23XE/KtspuNRNqpK3XNz&#10;HsoSpwblkea6ptNMneLLjL7yiOgFyhhXuTN4XhFNi7xeP2Iy9Z8VWrfYznYeIX7nNeZcrr7bdWxv&#10;7C9G02+eCO26Gj12nsEiKMhmAgk3HMV1E0/LNsTTjBV0QRREFEREREoiImxETiRODnj1QzL5mm8D&#10;KPgczzpO4GafVy+ebJPAyr+vP3kvHDzd4HE86QeBkv1ctfzUOHl/1jTzZP6Nk+t7b88Z6WoX2w2u&#10;6VTCjsqGyckE2d5l4UlMrTjA00XNOVif8TA80zcrZIMpBW3nBo0xJjyjVXXIhvELai5iMSJOUSLy&#10;egDrZKDjZi42Y6iEwXEJIvXFU0gzaYedw40rD73nDIO02lsxdfo2j1Qgeeb/ANGy+B3nzXK6RnT1&#10;junzo+jnz/S//kXAzj9UOfGtcCRli4Oo3AzMrSRDMqAzemcQxg16k8YNnuuy4jacO4366ObuHbYx&#10;vue+dPtWY7XXekvEIAnvi0ud8nLWXdZsia9RVUQV9xTRpuutGmRVABOIUTo3e/GNWbLaubtlTZOu&#10;ruBtUXjpDivoqfbJ0M0XVtcL0Gw3WRHVNVJIw3uba+Lv+HgWmWLSeMcxx2b3cJFOW4EsN5bmUXaj&#10;LEExoOzGRL3XCtPYyjARewvji/Lr+wvRsvgd581yulKJIiiqKioqVRUXaipxoujnPsvxIsoxWlxt&#10;IDbJoGv4VSjCLMlxP68HU7Gh2d57ncKQyk21TsGBZMMzMKOilRCTHcBRNE7BbCTowY6FRLpa7tAN&#10;K0xi3G8Z4di15duReLZ0rNPq5fPNkngJEuD25s2YwbtstwyQWo00XK2yY6q7AB0yaJVVEEXlJe14&#10;cy6XF8I0G3xnZUp8+1bZZFTJftiWmpNpLqTS85jkIoFcpZOMsrrWPDaEY8GOqpqVWIjQCq8apXos&#10;3AgrHy/bptxIlTkc4fDxdGbVff8A5YTg/wBnwM0+sd885yejmr63h/M16Ob5rZYDW0OQgPYoldHG&#10;rWiitUoaLM1dngWSKy0CTZ8OPdbq/hTePzpzIPkJmnbhEA0ZD7UK8a8K9eB2bzXF6N39UJ/nmwcD&#10;Onq5dPmp8DJ31Q38a7w8h/6o/wDHejkv1jtfzoOlueNsuW9ZBov5fDaS33BC4j53C3LrqiuujmMe&#10;umkdtiQ5Nsl1B521SnkRJAKwoJIhS8Ai0UhjeiuIURDEkWia0ToZSdEsO+uDkEttCG4xJEHCupa6&#10;30p2aexEUiSiO5ZtphrTWKTrq1XVs5bap0W2HiEPHNluNrZUtSK9ji3MBrsQjS2qiddVpx8JcjWy&#10;QhXO67ty9K0dVg2sVR0IjqjrCRcTQeTt3CLVKODwMo+BzPOk7gX2ECKpy7Nc4oINMSk/CfaFErqr&#10;UuA9Y95+V5euUgVZxVVINzMp0d5E4gclFIH3Q7PDzm2G0cv3CRsryYbSyz407hheBZWhcQpVk31m&#10;mN11trGdI4mpdeE7e60vWrVOLh5f9Y082T+jZPre2/PGeBPzBJBH3WsEe3xFLBz24yKpGj12oCUV&#10;xymtGgJU16NRzlBYb2SCh2m5vA2jri6sNvmlu2J1V2DyHftOHmJJRBjuLca2w2iUcT0qRKaJEbQu&#10;2Jhlo3fcbXgWlh1MLrFsgMuD7024rQGn2CTo2GYv3t/LLcYdnbxLpcnT11rsmjxdHLN2lOI1ECcs&#10;OY4RYW2o1zYetzr7v9XGSVvF+46RnT1junzo+jnz/S//AJFwM4/VDnxrXAEwJQMFQhIVUSEhWokJ&#10;JrRUXSJlzM8oIuZ2RFiPLfIW2L8I0FshNcIBdF2E3+FXlBtUR4Ei5XOWxBgxG1dkypLiNtNAnGpL&#10;xqupE2kupNeiW627yLla3PkcRoqg7c5CVBLjMDuUQVXct7QElVeUtE6MAZTW6ud7Jb3cBJOW3zoA&#10;SFGKvKFWIIN4gXtXSPoZyANqWOW7/Mjoj7nX2NtrwMnPxTQgYsFutrmuqjJtMcLbJAusqPxV+xwZ&#10;16u0gYtvt7BPyHi6yahbAfwjzxqggKayNURNLrmKWit8+f8AyaPWqRITIozDjJxVaYBMSp2x1Xj6&#10;Nl8DvPmuVwLRZXre5c0kRzl3hYrwDJt0dwsEJWWz70++6oGStkTfIwrXlac6y7d409BFCfjIStTo&#10;tdVJUJ1Aks8rUhKOEu5VeHly1tGJyrba5T8tBVF3XjGQ3zdo6dq5giKdF14TRePo2F0dkONepLmq&#10;vIKzzYevWlO+S06/Ss0+rl882SeDFylnGYEe4sC3GtF5lOYWri2lAahznnFo3cATUDhLR5NS98++&#10;cB6XMkMxIsZsnpEmS6DLDDQJU3HXXFEGwFNqqui5cy64YZYjPIciVQ2nL5IaWoGrZIJt29gtbYEl&#10;TLll3KJ0fHEtrd3DNLrc/lJQwtTIkFrBdVe+o44+mvtXU4GafWO+ec5PRzV9bw/ma9HNYglVQLOe&#10;1E5LWYLS6a66bABV4GX7tHITbn2iA/ydguFGb3zS7aGy8hAScSpwZt+vDyNRYbaqIVTfS5Cou4hx&#10;RVU3kmQaUFPsrREVdLpf7gVZd0mOSnEqqi0JcliM2q69zFYEWw+1FOjd/VCf55sHAzp6uXT5qfAy&#10;d9UN/Gu8PIf+qP8Ax3o5L9Y7X86DgWOOUHxrKubxuyooPow7GtTSK2coFUDRXnJBIjYlQTwHrTbo&#10;jlhujTknBjetcmka6Rvfb2GZYiENim2ptV2EvDynaENCnb+4XI20piaibtqM2ZptRJD2JB6+6Lo5&#10;NbDaN7iyNleTExSnOt3DK+xGW80MgqhHORZZxJrwo/8AllvVaJqDG2+iquqpCnH0Y06E8caXDfak&#10;xZDS0cZfYNHGnQX3wGNdI8DM8qNl/MAAIOuSSRi0XA01b6NLNd1ENxdrTqjRV5KlxC604DrTiIQO&#10;NkhgYrsITFVEkXoLKvN0t9rjoilvZ8tiKK04g3pirhdZBqqrpItuQmilyyxNrf5jKhDj8SnAhPIj&#10;st1O5J0QbRe5cTR+bNkPSpcp035EmQ4Trzzzi4jcccNVIzJeBlHwOZ50ncHMNjIMAQLpJGMlKVgu&#10;nziAaJRKbyE6C/Z6LV7s5gpYFYmQ3qrGnwzIScjPoKoScoUISTWBIi9hQW5yZeXJlO+Rp8SRKZxo&#10;NS3E23syGzb6yuCyq+90UjzZFdoOJAixLnLIq1oKc3hOIhLTjpTj0eiZItbxPlUEvF4AAaaqipvI&#10;tuAzJ49dRV4hRFTW2SaWW9OuI5P3HMrt2qL4zhd5kmQgggHOqI+iJqQXU6MyA/rYnRZEN7+yktGy&#10;5/8AQelwtMwcEq2zZMGQNKUeivGyf2FINXRKfbxSXBloDV0tTpq2zOaBVVshcQT5vKYxLu3KLSqo&#10;qKiqmgFKukmxyVRMcS6QZXJLusMmE3LiECFxqYqqcWhqWaGZJDsahQrlLJxaYqATUNWdnGpInZ0c&#10;hZHtzkHFUVvV2Bg5SJsrDtwk/HbXrG6R6l7RF0suYY2FAukFmQYDrRmT97mRtdfksts2/wCb0cv+&#10;saebJ/Rsn1vbfnjPADLUN3Fbcr42n8K8h+9PInPSWm3mIIjCV1i4jnX6DbNvvj0qC3qS23ZPGUNB&#10;4m2t+vOYraLroy43oIZlys4Jd3KscsTQuvht8/d4PzldE3t3mWwy/B3C1T68W1yEzNYHb76mrRCT&#10;ONpoSIqYifEtevWJMoQr2F16bw8321U6zITJJ7FX73HiuucXW0cGyx7pmCSld0oR1tkEl/rJE5Bm&#10;NovYjlo3LvDgMxIuNLfaouIYUITpjJEJVN6S5RMbha12JQaInQsFnQMccprcu4rSohbYK86mY12D&#10;vWm92KrqxmKcCw5gaDEtmuL0KSqbRi3ZtvC6a8YBKggCdZXfd4EWw52ZlymIbYR4d9iIj8kY7aIL&#10;TVyjkQm/ugSm+BVcVKYhJanorw5thgKIhKL0W5MO666kZehA6apTiRdD8XSZ+YJKIqAzAgyIzWNN&#10;iOSrkEQUbX3wI57miWm7sxLfaLtDfj2iAxyua3COiy2yfmuCLsl2THbcb7gFLBhFF29HOnrHdPnR&#10;9HPn+l//ACLgZx+qHPjWuE3Dnm3me2N0EWbq44k9ptE1BHugYnv74X6JspoKXS0361vL227aiXCK&#10;OzY8EmPIKn9imikj16cVO4C1KhF7m8ebD+NdCDLOWZb7qouCTfH2YrTZcRLDgHLN8exv29EdzBcz&#10;eYbLHGtsdOb2yKtFTEzEBcKuUVe+HjcpqxU4AXO4R8WW7C80/OVwe9T5o0ci2sa6nUJaG+mtEa1L&#10;TGPRuNqk/J7nBl29/VXvMyO5Hd1cfIcXSfa5obuXbpkiFJD3r8V0mXE9zEGrou2y5tPTssz3keea&#10;Zosq3SlQQKZEEyEHQcbFEdaVUxYUVFRUVCGTYLzBuQKKETbDw86ZqlcMmGeGVGNK7DBOhVdSJrVV&#10;2ImjoSbwzc7iCLhtVmIJ8pXE/BvONlzSGvX3rgFTYi6IMr/D7JHc3kKyx3CJkDRFFJEt2gLMl4SV&#10;MSoginailVr0bL4HefNcro3C83BzdQrZEfmST492wCmogmrE45TCKd0Soml1zBPX8puktyQoVxCw&#10;12kaKCrr3cWOItj2B0blwZUiFKZXEzJiPOR5DRe+beZIHAX3F0Bm4Ow8yRQoNLozgmICe8nw1ZcM&#10;/tnkeXQBvVivNqdWiEcQot0igvGqmpwZOH3GiXRMOaG4xrSrc233SKoVrSrjkLm69rxGqJp6Y2j+&#10;8d/FaKpZpZkEmxuFCucsj46IbMMmU+ySJo7GyZZ33JBIoDdL0gNMs8W8Yt7DrpyF97vHG0Rdokmr&#10;SVdLnKdmz5rxPypTy1cddLjWlBRETUiJRBTUmro3/N77dGhaGw2817szNmbciFF2boW2BQvtyTr9&#10;KzT6uXzzZJ4TMEpDd+tDNACBdlccdYaT8HDuAlzlkUTUInvWwTYKaD43sd9tjy0xc15nc4or3Xfl&#10;egSFp/Y6KqP3klRFVBG1HiKncpidEar2VRNDDLuW7jNd1oD13ej29gS4j3MQ7g68HYxNL7mmG9XD&#10;Bb0PG1Z4ArFtjSprFVZxm5JMV2E8bhJxLwGWHmzSw2wm5d8kJURVlCq1bwcT/qJ5Dh64t4i7nRtl&#10;oBbaaAW22wRBBtsEQQABTUIiKUROBmn1jvnnOT0c1fW8P5mvRv1i1IV1tU2G0RbAkOsGkZxdv3t/&#10;CX2NHY77ZNPsOGy80aYTbdaJQcbNOIgNKL0f8v38HpWWXnidYdZTeSrM+8VXTbbqm/gulynG05Ql&#10;UgqqqJJLsN3gXVmiEXNJAOONV2JIYqj8Y/tXBEugRuEIACKRGaoIiKbVIl1IiaONjcQv1zGqBbbK&#10;43Ko4nFKmiSw4goXbVInE4gXRJV1NI8CMp+LbPGIuZwQLuteuTLMe3dLWvEgjQU6N39UJ/nmwcDO&#10;nq5dPmp8DJ31Q38a7w8h/wCqP/Hejkv1jtfzoOi/KkuAzHjMuSH3nFwg0yyCuOuGvEAAKqul1v54&#10;0jvPc3trJ/8AT2yNVuG3TuTIO+H/AFhlo2/HdcYeaMXGnmTJt1pwVqJtuAqEBiuxU0bZkT2MwxAT&#10;CjN8aV99B7FwZNicZ9l03E7GgDfsu3W3ObCctr0a5sV98qPrbngFesiGqdnRP/xJzRxad6m226MK&#10;NaJrd5mcbavv9PTG0f3jv4rSrmbIrq0qgxIlymEXbUH8mhOiirh41SnHo4zlKzy7jLVFQJt2RIUB&#10;ouJxIzTjkyWie9VY/u6Sr1e5ZzbhMJCddKgiIimFtllsUQGWGgSgiKUROjOzM63+S5fguMx3FRdd&#10;zuglHRAXYu7t++xdbGPX9iLpl64p+S3OMrO8RMRx3hVHI0ptFpVyLIAXB7I6TbDeGFZlw3FRDRC3&#10;MqOqruJkUyRN5GkClRX7C0JFTgL4tutyt9dvMZ0mJX3dw6GmB/OWangrXC7mG7uDWipXCctUrRdC&#10;ekvOyHS7Z19w3XC+6M1Il6DMWKy5IkyHQYYYZBXHXnnSQG2mwGpGZmtERNuj0Z8cD8d1xh4KouB1&#10;o1bcGoqorhIeLV0co+BzPOk7gxc92xlTKGyFvv7bY8rmqGvMrkqIlSRknFadXWuFW+5FeHd8oyHO&#10;83dnxnbhVeSlwghhltgnv5UHlL2I3ADPNvZUrfddzGvOBFXmtzaBGmJJ01AzOYARr/SgtdZpw71k&#10;6Q53yG546tokutYshW49waDrAxJ3Z+68vRy/6xp5sn9GyfW9t+eM9G631VHnYN80tTRa99dJVW4i&#10;YV7cGVq6acbbZaOyH3DdefcN551wlJx11wlNxwyXWRmS1VelMxozLkiRIcBlhhkCdeeedJAbaabB&#10;FM3DNaIia1XRyfdQD/M15AFmoKoaW2GK42bY24iqJOYuW+Q8lToOtAQl6N1y/P1RrrEcjEaJiJlz&#10;UceSA1RFciyAFwfth0uFiuzW5m258mXNuB0drUhklRMbEhpUMF4xXhQbpCPdzLdMjTornvJEV0H2&#10;lWipVEMNLTfYfye6wI00BqhK0rzaE4wapq3kdyoF9sK9HOnrHdPnR9HPn+l//IuBnH6oc+Na4Eux&#10;3qMUabEPsq1IZVV3UuK5REejPilRL7C0VFTpIw4AFHtrBgt1vDjarGgMrrwp2qPzHRTvbSLUtq0F&#10;FJIViszG4hQm8KVor0h1fv0uU4iDvZMg+Ua/YSiIicBc/wBnj447otM5kZaHWw8CCzGuuFNrTwYW&#10;3vekglrxEqdEXGjNtwFxA42SgYkmxRIaKK6YIub80Rg1JgYv91ZGg9ryW5Ypq0w3O93e4iq4lGfc&#10;pkscW2tJDziVqvRS7rHcS3FNW3hLVKNHMFnnBsNqvbm2yqEVO1xDXanRsvgd581yujb8jQne+Td3&#10;db1hXZFacXxdDL+2kNq8SbU3QcS9Lj2a0tLRVQ584gJYttiV5cmQSJRNSUAdrh6k0t1gtTe7hW1h&#10;GW60xumqq4/IeVERCfkvmRmvvi6Vmn1cvnmyTwLZcZMR1qDeWpD1tlKneZYRJb0GUjZpVN4xJYVC&#10;FeUmpaUIVXpAWmyR60wnOnO1GHboylhV+S5/+6CVM12Jt0jWK0N97b75KlGic4uEwhRHpklU7tym&#10;pNgCiCmpODmn1jvnnOT0c1fW8P5mvAdzvao6labu6i3gWgVfF91OiLKcp2sa5lrxbEfrXtwTgC9H&#10;dcYdBag6yZNuAvXEwVCFdN3HzjmlgPeM5guzQakonJCWiakTSlzu90uKJsSdPlS0TXX/AKh1zjXo&#10;xLg9Hcbhz3JTUOQaYQklC3KStzXWYslIFFLtcVU2otOhd/VCf55sHAzp6uXT5qfAyd9UN/Gu8PIf&#10;+qP/AB3o5L9Y7X86Dos5Xhu4bhmbFzrCvKZssck5xXjTnz9Gvtm0cTpcOx2WMsiZLcQa0LcRWapv&#10;ZctxBLcxWB1kX2Eqqoiwcv2/l7hFemylFBOdcHqc5luJ9sooIprwtiI8XsSkS4ViXGKhla7ww2JS&#10;YThJrAxXDzmE4VN40qpXiUSoWhDeIBOW9Twx71DQ37XIRe0q/hRYrxf0bqAfWqmvhN2yx26Vc5zv&#10;asRW1NUHjcdPU2wyPGZqIpxro3f8wqxcMzKH5O2HfIdlQ05XNyVO/wA5UWhO7BTUHGRXv63uXzx7&#10;o5R8DmedJ3BdjyGm32H2zZfZdAXGnmXRUHGnGyRRNtwFoqLqVNJN8yZHeudjNSeetLKG9crTXWQs&#10;hynbhBHiVKugPbIqIp6UXUqalRdqLwbLNypb3JUm03GJMfkFiZt8dgHE34T5mEgYZkR8QKmtwxVc&#10;IqvAlWy5xWZsCayTEqK+OJp1otqKm1FRdaKlFFUqmvSTdLC0/ecsKpOobQq7cLUCrXdTmQTG6w2n&#10;4cEw07dA4+DaL1Yre65bYEhWr1OdqzAC3yWyYmNK+SYH5SMuY22hqSmIrqTlJ0Mv+saebJ/Rsn1v&#10;bfnjPRft10hxp8GSGB+LLaB5lwftgNFSorrRdqLrTR2bke48xNcReJrsbjsTr4IlwRHJLPWQXUdq&#10;q9uiaF4+sE+GyK056jXObcXWw3CKr0Sq9bHi7HSG0stpe5kRUcu81CiWplK0IudmP5QQcYMo459r&#10;oFweVLzmRQod0fbQWoWJKONWqOuLcIqaldKrpJxiKqPCF5sm7fmSE2o265qHIdbqp+L7ggctyIRq&#10;uEtZMktRqikJHbMwW5+BIRV3ZkmKNKbT8NDkjVmS0vXFdWxaLq4IttiRmZIAACKRmZLQREU1kRLo&#10;MDM0I4AJOfkWaPIKk1u3ykB4wkxqVipzxXDESXectaimqvQzp6x3T50fRz5/pf8A8i4Gcfqhz41r&#10;gJEuzasTY4n4tu8dB55AM6KqJXU/GNUTG0WpeLCVCQyuEIptpxLub5bwN6AQ9zzmiY4Dy+9dpVe1&#10;UkSvCaiwoz8yU+SAzGisuSH3TXYDTLQk44S9ZE0ZuGdHDsVtqhJa2SArzKGvaurQ2Lc2XZxu/ajt&#10;0j2myQWLdb4yUajxxwpXunHCWpvPubSM1UyXWq8Fxl5sHmXgNp1p0BcbdbcFRNtwCRRMDFaKi6lT&#10;SReshN87hmpOv5dU/wAqiVqReKzcWkqOnE0S70dg4+JyNKYejSGTVt5iQ2bLzRjtBxpxBMDTrKnC&#10;jz7q0/Yct1QzlyG93OntbcFsiupiVHE/Dmm6RNaY6YdMlWezxG4VvhXOW0ww0mz8jRSMyWpuvOmu&#10;IzKpGS1XX0bL4HefNcropGzBbxedbAhi3FhUYuULFr/JpSCq4MWvdmhtKu0V0dk5XksZjhIqqMY1&#10;bg3ZsNtFbdNIcnCnGDgkXEGhQ7xbZ1slDXvE6K9FcXCtFUReAcYdlKovDFtsSMzJAAARSMzJaCIi&#10;msiJdGZd8bPLFmWhEc1v/FpAe9jW4qGzi98/gptRD2aBaLBCGLHShvuku8lzX6UKTNkKiE+8X2BF&#10;NQoI0TpeafVy+ebJPAy3Zb9ESTFc8em04K4JUOQmYr0LcuG/QlZkN4tW0VTUSKKqivzIjLl+y8OI&#10;wuUJoifitda5wwxOR1BNrg4meOqdqnBBlhtx550kBtpoCcccMtQgAAikZEvEmjM7NG8y1aFwnuHB&#10;Fb1LD3jcUqpb8Sd0/wAsf6MtGrRYIDUGG1rLDynpL1EQpEt8u+SJB01kS7NSUREThZp9Y755zk9H&#10;NX1vD+ZrwH4cxhqVElNGxIjvgLrL7LoqLjTrZIomBiutNJF3yQ29d7Qqk65Ztbl2tyLrUIqdtdIw&#10;9zT8oRKJQ9Z6G082bTrZKDjbgqDjZitCAwJEISFdqLwo90zK1IsWXai5u3R3V1ugbUCMwaY4jBpt&#10;ecTZ2gltTIVstkVmFAhW28MRYrA4Wmmhet1ERNqqq61VaqSrVdfRu/qhP882DgZ09XLp81PgZO+q&#10;G/jXeHkP/VH/AI70cl+sdr+dB0Vt2YbazOaTFuHV73LhuFTvsOWFHo56krRcJUoSKmrR2Vk6e3eo&#10;ushts824d0BOIAkLgt8teyqx/c05rfLRcLU9VUQZsV1gXKcbLhDu3w7IKqdIZkyopZdsxKilcLq0&#10;bch1v/4NtXBJfVeIj3TSpsNdmnMLHFo67gWfcpFHLhcHArhKQ8iCiAFVwNggthXUlVVV9ijZebB5&#10;pwVBxp0BcbcBdSiYEiiQr1l0ceG1O2OS5VVesL/MgrrXVBcCRbQSq9yyOilbM5PNDXktTrMD5U1b&#10;ZEe4Rkqn9lr0WmarRTirCmItOymJaaCs7ObDad0MSyuPquvtRN65R6cnjw/Y0F26SLvfnE2tSJIw&#10;YRU/qYANStv9euiQrHa4Nqi6qtQo7bG8VNhvEKY33NfbGql0JU1265sF2XJflOC3Os6AhvuE6aAh&#10;WIiQEItVVXT9L5v/AD+zfsDT9L5v/P7N+wNLdl23OynoVsbcaYdmm05KIXX3ZBb02GIzSrjeXYA6&#10;uGb94sbCT3FxFc4CrAuBHsxvPxsCS1p/TI5oS2bNlxhprUW7lb41x+5FXYz1rpr48C+5ou6zZajD&#10;VQjt8tsl1a6gLrqJr+2XROf5yjND3QxLM4+q69iG9cI1Kjx4VovEugPXJbnmF0deCdJSNCxcSpGg&#10;DHdVOwbpoujcC1QYluhNfe4sKO1GYHrru2hEcRU1rtXhOSZtlGDPdWp3Gzn4ukmS9sboNiUKQ4S7&#10;ScaMuzopWjN8uOPctXK1szSX3ZEaVARNX9VouDNdpIa8lSgzAJU7IoZoK/ZXQVuOcmxHum4VlJxV&#10;26hefuLaDTr4F0B6bHnZhkBQv8WkpzVDTjSFCCK0Yfau71NGokOOxEisAjbEaM02xHZbTYDTLQi2&#10;2CdZE6MO2XqTc4rEKbz9orW9FZdJ3cOx8LhS4c0FbwPLsFFrx6fpfN/5/Zv2Bp+l83/n9m/YGkWa&#10;1dc2E7EksSmxcnWdQU2HBdBDQbEJKCkOuipwaLrRdSouxU0M7jlW2b5yuKTBbO1SSJde8N62nFJ5&#10;yvGeLs6tFK23W/2wl2AT0SdGH3AditSP43V0/JM6tkOvkybCQKOzCmNu7OIdfuR09KbR+Zzf5dE5&#10;1nGEzr17izvyaD103k+LVexq0Fbpma8zkTthhR4VtQtWzvyXNURV+zT+PQHYuXI0yS3slXcnLqeJ&#10;NhozLJyG2acSg2NNBABQABEERFEEREUoIiKakRE6QcC8W+Hc4Tmso02O3IaxJsNBcEsLg8RJrTQn&#10;bU9dsvuLWjUaSk2Fr/qZ4vSdvWfFNC5jnKM6PcJLszsdUSuwiZuEmuEeOmteJNE3ubLUAa6kFvlu&#10;EmrVQCdaRdf2yaCV6zTcp46lJq3QY1s90d7IduiqP2BX3NBdslijNzBRE8ZSsc64dkgkylcKPi40&#10;a3Y9jgXO+TbnmhuXdpr8+Q3Fm2oI4OyDVwxZF2yvOC2irqqRL2dP0vm/8/s37A0/S+b/AM/s37A0&#10;u3iOXd5XjnmHOvGr8N/B4u57udxzSBBw4ufFixYtiUpx9G5WCe5Jah3SMsWQ5ENsJIApCVWTeZfa&#10;E6jxgWn6Xzf+f2b9gafpfN/5/Zv2Bp+l83/n9m/YHQUSRCEkUSEkqJCupUVF1Kipo487ZEtMtztp&#10;dic8WlVdalzURO2kartJWFVdCW1ZwlMJ3LVwtTUtfcJ+NMhU/u9FwZrtJDXkqUGYBKnZFDNBX7K6&#10;Dz7OcZpO7GJZXJCryu1E3rjGpiDjw6l4l0E7rOvV7NNrRPtW+IX/AC4jaS0r/b6brL9kt1rRRwm5&#10;Gjikl4etImHjlyP55l0nBmKxwbkSDgCQ42rU1oNuFmfHJma0NV2CaJoZ2e93q0qVVRp9I10jN9gB&#10;UIcnCie+eJezp+S5wgPDVdci0yIy04lwtzZaV+zp33NlrAOu3b5bpV4uSTzKf8dEW75tuUweMLbb&#10;o1tXsojkl+7J9nDo2/b7AxImtqhDcLopXKUJpsca5ziYjOJ12gDoQIV7lXSK1bpLkpkrW9EZMjdb&#10;3RI6suFNFQw9ZE0/S+b/AM/s37A0/S+b/wA/s37A0jZitVwzFImxG5LTbVwl212KoymDjuYwjWmI&#10;6qoDmqhpr4JRblBh3CKfbRp0ZmWwXFymXwNtdS9bQnPEPit4q99s8uRCRPuYuNyANOw1ovizNN4i&#10;JTk8/hwriqLroqrH8V1StOtp+S5xgvcrVzi0PxuRTb3udLoVeL/jp6U2j8zm/wAulZmdQEfexrCp&#10;KWpa98duwYKL9qtdBO5T77dyTa2UmPCil/Mix0kp/faf4Bl+2252mHnQM72co+9KfJV6aae6fTc0&#10;+rl882SeBlX9efvJeOg5IuFiZjTnKqVwtRFbZRGW1x1I9I0lz7Z1s10JbPm24RB1qDdytse4Kupc&#10;Ik9FkWymunKwfY0Xd5rtRB3JHAltkvugjjiJ/Guic8zlDZSq15tZnpK04qb24RNar/FoJ3a7Xu7k&#10;n4IDjW2KfXxg009K/ieHSmX7BbraeHAsltreziDZhcuElXpzg/dOL0ifc5F1zWD9xmyp7wszrQLQ&#10;uy3zkOC0J2Nw0bQ3NVSVacen6Xzf+f2b9gafpfN/5/Zv2BpPhWSVdJTVxktyniuj0R4xNpvdCjSx&#10;IUIUDD10XhVzBYYU1/DhSaIlFuAonaok+ITMpQBdgqSh2NCKz5hvFrxV73LZi3VkF7nAg+LnsCL7&#10;4yXs6fk2b7e6FS5T9rkxypXkrhblykqqbders6d+zbbGxpqVq3SnSxatWEn2EpTs6It3zTdZ4ptC&#10;BBi2rFr2VfcuyolNvHo29aLBF563rG5TsVwnofv2n5auc1L+xRvoWx69zLzFK1Nymo6WqRCYExlk&#10;yTm+53b5ykqKwlKYdP0vm/8AP7N+wNP0vm/8/s37A0kXqyzr7JlSbc7azC6Sbe8wjD0mJKIwGLbI&#10;TiPI5CGi4lSirq63Rudjmm+3Eu0J+BIcik2EgGpAK2ZMk6082LiIuqoknY0/S+b/AM/s37A0/S+b&#10;/wA/s37A0/S+b/z+zfsDS22CA5Jdh2uMkWO5LNs5JghEVXjZZYaI6lxAPDtPjyXd4vibn/NfFT8N&#10;jH4x5lvt/wA7gTsWHmI4cOHata8X6Xzf+f2b9gafpfN/5/Zv2BpbL5CueaHJdpmsT47cqbajjm7H&#10;NHAF4WrKy4TaqmuhCvZ4Jx5kdiXHc1OMSWm32TT7dp0SAtCM8tsW54tj1meftaBX3sWMY2/+NldF&#10;W2ZkvcKuwZjMG4IPY703biUf+Oi81znDe2YecWV6NX31d3cZeGn2a6elNo/M5v8ALoPPM6stpyVI&#10;Y1iN5VXuwE3bqxTsFhX3NBK53a+3Q0pUAciW+MS91UG470jXxUeSmgOWTLluiyW+0nONrMuArxqM&#10;6aUiU3Wnckie1jmn1cvnmyTwMq/rz95Lx7eOafVy+ebJPAyr+vP3kvHt45p9XL55sk8DKv68/eS8&#10;e3jmn1cvnmyTwMq/rz95Lx7eOafVy+ebJPAyr+vP3kvH8GP/2gAIAQEDAT8h/wD8WYzLZlsy2ZbM&#10;tmWzLZlsy2ZbMtmWzLZlsy2ZbMtmWzLZl/i82vcki9rGEWnfBIkSJEiRIkSJEiRIkSJEiRIkSJEi&#10;RIkS7XuSRe1jKbT/AOPJmWVKsyypVmWVKsyypVmWVKsxhAMIriEyNhyT/wDYJUqzfFQcwikCdSx4&#10;WAH/AO92b4qBZvioE0JWwiYqog/8Lp8VAmH30CYffQJh99AmH30CYffQJh99AmH30CYffQJh9/4p&#10;v0CYffQJh99AmH30CYffQJh99AmH30CYffQJh99AmH33/wALkCYffQJh99AmH30CYffQJh99AmH3&#10;0CYffQJh99AmH30D/wCFUYffQJh99AmH30CYffQJh99AmH30CYffQJh99AmH30CY/wDCPffQJh99&#10;AmH30CYffQJh99AmH30CYffQJh99AmH31cJFqBWgZsJknhJgyY0MqA01ygf/ANj/ALvMVfu8xV+7&#10;zFWvG1amg5pKHhO+L2AwJ2qAoK/+czVy76uXfVy76uXfVy76uXfVy76uXfVy76uXfVy76uXfV/8A&#10;Qsy76uXfVy76uXfVy76uXfVy76uXfVy76uXfVy76uXfVy/8AnMb6uXfVy76uXfVy76uXfVy76uXf&#10;Vy76uXfVy76uXfVy7/8A53quXfVy76uXfVy76uXfVy7wYMGDBgwYMGDBgwYMGDBgwfYDBnpJS8Qs&#10;Q5G1ly5cuVj4IQ40xKqH/wDYOXflqtjwh1MbuNT/APtxlLyl5S/IOVLvYkn/ANlstmWzLZlsy2Zb&#10;MtmWzLZlsy2ZbMtmWzLGxg8kZnV2hye+VatWrVq1atWrVq1atWrVq1atWrVq1atXULzMi0VUUgZf&#10;/Orp8jOmaDq2MW5Kw22iwRN5whbgMNlMjKyjiC0YqOQdfmZ2ixYQtiqhJoQ8QTAFxCM9LIKDSqUc&#10;IB0ytrBBEuGD0UrcIWUGZ+Zq8DJ8klBhIqVwsIJJ1Gbyar4Y4gw1Z0EF4UzlFUpPuDlwhLoiqlg5&#10;dkRd43xRFIsYmiMp16pmBL6GHoKeXShKhq7lMtLN1RZxPGkuIulDUoAV6uliLYnsbFdoZfAN4rK1&#10;Vw3UpY7W0NQw9WKZbD4rVAk+Mw7D5JvilITAGVzjIrRL6tPLin5cu7OFdFVKKBOLAYbVK6gVka2O&#10;bikTLo7kCgGNb2VxqjYMZI2zk4AyO7F4voVIpFSgAURMZaWz7BWDmozlrhAoMoVgNBYQZYTGXAw9&#10;gkMvKqIP5WTobmTxcCgwtbW0SbauKDPFCMXjzNgJ6EpS1WdfMXquaZXV++PyMhOBIcS4KiJinNDy&#10;qJ6lkzXlwIzdSB7zItA/KU0XwhhHcLGt0cXOW8AMshSJKCbOHTQQyyyYCuwE6vgKD/gMReB0iVHC&#10;K3C86KYdbgAAVwZLkwCJRazJgFR+TnuPsfhJ0QJlIJcPRswytNaKlYu5wrCeMhl0AG+Ck/ZIvurs&#10;GDiZQ7qVDM2VDUqwazi6dGIBFcFQAn5LddFBnVoUCPIwk1fUMABlVN4TGPspoi4Sx5TgKrBLyBkp&#10;z0EgSkJIfkcWGxALAQu6O2KHC6WksEjCqYziGg8LziqleAlUieqExVMUyYRdvmpYvyMBALogaLC4&#10;AgEYs8uxEUqIICYqhI8NNCzpCAMiAhJgKFUPcp3CAJz+RNAvgNI/K5jCiDDL0OH5VGgUEHAAHiAV&#10;omFGb+sAkxJyWApRCDoND8hU6vRojZgIVZioTBPKjKqYlEFTL4lQJSx0dxqMtQUmM+IsZy0mgkwS&#10;C/ID1EcRmGu5HyJlhegp5dKEqGr4pXnYybsKCNTlGZiZUNrlOZaARACfhv7yxJ/MS4Xu5SlKXW5n&#10;QrEYQEHCgYA06Sc0FpgdUfc2TN06rGuEhmVU+24j0GjA60KplwOYWGtbdg9UzmCCUEsMrDLelbBG&#10;WRTn6qhgoI57I6RzZqDI0SZoaK4lwU0q1IMa+6nrgm400Z0YprDZwXTZvMd3lLszoiNVCim4tK0T&#10;CjN/WUS+LOqUVA/mAMwKhL+GJ7Uz2gkp7eSLYZkJZI8S/rbaF8KoI1TrhCskzCUApgUlM90yIQgI&#10;AUKbzKrRP6lPbiOKatU1rAm5TSwxijm4CRhF0VdWIaKQjQc0LxpCIIiJIlRGyOncg2kl44QxxCiC&#10;DCUaMjWmEgOGBoAd4tQjP4RmseWWCRPm6RlH+hUjgdYlUnFsCAioVzYBRChgQEd7UANzCWXXa6Jl&#10;EZze7seicbVLlME4TmqYhRWZjarNQJqki5gdIyGqCgvgZpmd3eFjsZYGwWGjZpgdSKuaJk1/xsWP&#10;wrEoCG5iBQQbRAYWuzYqospkHxe8q2WxvdBuqPc4IBhfCDjrR+CINgaNNN9AKp4iU59+YpvSSSiD&#10;3CMpIJwrRaxIuAX6XNBBaSjV0wrg7oABaxulLfFa2UTgtE1W6qa7MW2hXAEfkIIvIL+XcC18UIhY&#10;rJWtatcUTcC9ARSIZG4onyALT16GBZW1t0SPmtaVpfBaoKbexkua+q4aM6JCVEksZVaDiTRJM5QI&#10;T8y5PdIUvtN/ZWQW1U/hKSF/t4zggyeYXQr1Y4+FoyJPeItd0ltGOUNclXDNcf3glKmEuspoDIGj&#10;OAxCpBk36WIGZ+HYiPDAgcLM1IypiV+ETWH3DJXrcpktxRU2eD2qK34SlSV8tpDFhm/kW7miiBB3&#10;Fh01aBhRXmKYNIhO1NQmoBxhicYcM/cjmJQtTTuT2iCkmAWIMIFDOA6DHFeGFhDJk/hBohzvUDBE&#10;GkoFBhwzF4EramYKhKjOb4vYd1coU372r28TZQQKtOGgGAigZDIQKPiJoQq39BEQRIRqI3E0xT4B&#10;67UaYNVGmeI4FaMMcXvFStt5F9XM0TjSsChi/ctFQQMmhtJYwRjhlkC8jplYlr3WLCjYFY2a6IIg&#10;g4etr06DBuukKYh9xzRCnfXIXZbzETv66AIAoeDOXLly5cuXLly5cuXLly5cuXLly5cuXLly5cuX&#10;Lly5cuf865cuXLly5cuXLly5cuXLly5cuXLly5nmH0fFjhMpRoYzmMcz4L1CHE5ShWPfbKQWo136&#10;jamJNmyKUNlWWfmRiIgiIkiVEbI6b9iFNqIWli14rgB58mJLSAKBxRJJ3KpLDUaHW0kCZQUYkH70&#10;2IuA0QB3hFKlLGQ1AMHQB3Esu0z5o9tfU9/wdmngfwLl5QM3TYqsoWYFLAEs8APAUFYGEmQKMxxx&#10;BjWtkTagTBbfnnoRKEEk2KRagMzkm1SqDIQjQUbRjWtkTagTJbGcve6kTQVKhhYAAAAQBQAsBp3u&#10;BooZmicOoZoQXfogzCuKEhyByUv+Dcx6Q9oJbXoaG2wkTAektqu5BQp4HrmPEkFcst0DOAGv+FL1&#10;A6b961Uv4kvhBEcU/EiRJY7azzmIOhZ0hQGQAQh2KiCv8UBKLKmCMmoRxZGjDRiE/fVZnFg+zmHL&#10;qhiUyTGoEZsMU2Vv0H/AYi8DpEqOEJQhZLVURTZp+C81TXrVeARBKnBiJgPSW1XcgoU8FkpQhIKR&#10;VLdWGOGFaJhRm/rKJO4a7arYAxQGsS1VNYkZSbh1SABgRiLPolyngapUCqgLgzUHN0zoaSO/gP0Q&#10;x4kYYInKqoyDuDjt+ZjzNZfgrM0UKM/KKT7SAgw7lqFbIebXOIW8HWBIOUlBljmsRe45GGdPqTQ8&#10;EgQs7C6SJajWEQVyaY5haw5CzVFh4YCXgEPgEhCEyNPri+EQKEBAMIjUR36tUTsc813if88M0uIZ&#10;+JbCE82E0iioOSUQwlRQ0maYNUqCckvB/EaOG9sRTEMkgLUcCHQogIpMXSKKTa8V6BI9oSo4kh0a&#10;1phYeMNwRAnYzUQL2m/giimc2dkYnLChKBIezKDaRleIxrb1HoU1enutHwKMMGR5CuhWDEoMSyHM&#10;79kFEBTJBgHc79V1WVhSGtzCD/gMUeB0I1HuYJFAggGREqI4nThRVOXWY2ZSvcRl06UaM3AaZAfA&#10;r5YCQC4elt+VwLJS+yuYKZB/mMxyprZysLSqwYqVwuNNZMjmaYz/AFiPAWWGGbYVJOqMWkkPJhOD&#10;ZSGgQdzDVVZriVzqwU3mJFdDdpspCIUCLyKhmGE5eUtdWg04HHnJhHE3BzbJh2FRWyRDJNkNBXDl&#10;wi6RBPmRVGXfXRSHPHga8NRUTf50KIxtQEExpM4gSCMgGZs1AkvDEIGhCLYWhEk1mFMBC8AcFbiZ&#10;atTTQweLWBpSkNOuLT2H+gAvEAUQk1wOjSnhSDJgapkm+GFspfFiubUChBgfdERgoT9Ezx1lyEUA&#10;57hFWIg14Y4RqK8lkjXAB4erJCrapIGmeJD8CqkaOWCjCV038yUgmQBC8tT/AJVmTobmTxcCgxEJ&#10;tByZN0KhGfB8mcLVoRw3iw2wQua8M0FN+qbLun3TYuxt0OIVhrqg0CKKQGdRXkIUe0KAPIjV1cEO&#10;mrQEqK8jTvIJuvkRZCVxiIigftH84wq6VarvoZrWtSVQAZACZQYyvliIJOCRzTUCSskGprK26qSW&#10;+7nzum4syKRAomTg+SNPXkWyZIAlG/OJRv8AniANQEsgniVMEQuCKlKynDfwTwSgucEROhP+TzPk&#10;JAQEQRhlHlYjANbekIlPyZE5Z2DuIKfmrL0rEuF171N7ClzcogLEHDN0TzpL0Ik2lMRqGZuSDr8T&#10;BUBE7s6gy8IAk0ACXBzUSBNxReBQSd8FCzHKcMimNE5wPiCcASrUrgRGG9RAAQBQQiNETEO+5Mka&#10;rYCEIhZptmjYKCZmSCSI75qjgA5QZXALEyv4gyCSRUzhjY0Y39E8BKmi4ShoMMaa/wCRzTT+AhFB&#10;SyUEthRGiX3CvKEzfqLCRjklhW0jolIAp36W4c5TRCowAlNZwoPRugeJwyQclO6Uvwml4tQGUPc3&#10;ywgKRZKYVODygYwQUmxTtYAAHcXekhBRzKNtGBcKU5hACCqdadKHe6Rd9FylrIgmCw5PX7NWlgKI&#10;+IVclxEWrA0CkRnO/SFStSIfqEdH+IzR1g4VRy6wuIFdtc6Cnh0oQAKuJAwPmypy+R7FUwQK2Rsz&#10;glJOaxPgU1oC18U5q7dRpU77KQQRVIgaAE7lrj57RWsTIMNLUiC7I5aJSZnvW9g4LnV6FYHMUagy&#10;8IAEwACDuaV4mUm3qpuiZB4GLttEtgJkhG9WMFM9Z6LxBEskeIUhdxusaZmMpjjv2nAu+HDA9Zcm&#10;Wv8AiM0wwzKBKeoCbKZdzalTjNITcB0HBLEVMAVxzILWMwQvgtxtJMuBHa0IOmBJfcEH/YBUyKO4&#10;TWSJrp4gSSiMrvcm8PEN/S3s7EComHZJGGKiKcq91o0+pCTSWBDGN3o22d0mhXSiph4eRXIEk5Oa&#10;XhicqHqFUPAAQAAAjfRaNm43csYiL0JJylwUljvGYPdrSJAoqZPAJcuXLly5cuXLly5cuXLly5cu&#10;XLly5cuXLly5ZTCivkMR6RKSHf5xM5xVDEZORiawAJGmQHEqbIEzzSySE9oESnhtOhbigmYJTdj+&#10;Dj6Ks38DsokDU0GBRLpzs3YU1EDuE7RidloUBMVRLB3iD/gMQeV0AVXDOpQJSAhRWoBoDur1qpfx&#10;JfCCI4CpWkk62USRT6EbxytVrLKzW2DS5eHUkHSoUvh8bv3qL2JprDUjn4xmeyWKdEtaKKeMIg/4&#10;DFXldKtV3+ahuX++KPJIqpsgDeqyvXgtlLK7iN9xIwECsHMMg8IA1APbB4dQLMKMAMYfYC1MXlEm&#10;+qu/By35SIRmZYRIoUFQyqtVXeH/AKoGpjgpdWBHeBk8sFW16JXLMIwMIP8AgMUeB0I1HeO6SLhI&#10;WiuY0tGCPDQPWj5gZ2nomk37stIN1WyyM5nKvi+Z7kD5LE3EphmW4Jv0H/AYg8roAquILFOiGtFF&#10;HGwk7prMJisESkvCYw4z0rupCjkFCDwshEeOZqQkRXUDfLNRJEkMPYqKBku8Qf8AAYg8roAquLPv&#10;ppYMh7nde8kLTIlGAJRgKhK3iisbkZVC54zZgmvstha9YeGAcaBSBs1RsGJBBzWUHhUJRUrf1DMs&#10;lUNMwtUkMoXxbM9hWWiwynyQuJAZKFcKHzpUVSVc8N/FhB+FyWVEEp19iM01FCDFFc7CLRFS0nVp&#10;kAJ0BQA8M0jbzuDizliuop4A8lIhVXNXes2JiwSLA4/K0WN4cdaJD8VDCmywMd5OnZRczEhHjeow&#10;LEIi94hZWWk+GGHdOUo05oCo1UzfAc5SRLcyTi4VIJrgORxVPi+Z7EM0lKMfVId1EOz3CbCT8Lks&#10;CIITrbBWvgoE+ArxZKHcb6RLWcDIXDAsDTeWtnFiNbpfBhsiGkjKjSVZDIxURVoSESCmTc5o4qCp&#10;YhqdUSTkZLRTts2Ycpo1PogtK3muCjn0RRyEZhc4AEgJgoaGTQIqksTBKbIlVsZzXhJxa0xWX4Ek&#10;sq5hK9xM7CRK2NIGhpWbG8mSaNRCKVE3ywRIoUFQyqtVXeSOsqM4ucG9HVYO9Hrk/LhhLBojgxR1&#10;agHvFWWSnn/d+Vw/C3mn6Gux1RQE4I8UthLIE9JVPCN81jWcneuY08Xsz3KJnOKpJnIzcRWAAJxy&#10;V4FTfwWKdMNaaqOcIA/4BEHgdAFA2KCwHCJy+cWtXE6FyRUNtEi3xIrFEOg4ByZuqwwUbQ0oqUxd&#10;Gyc8AJrc62r2iQyobyZtKy2KC2WADJxLdO92wIrCtJIsId0ASrNrwk+781PpQCn6IDnExCsnCScx&#10;QNTWK43bW3P05ImeRK8t5CzwqodgjBxcQhzZ4WOUW9BK072NVdQAMiBpbiizvHpZEgadlyuyBUPC&#10;40wxr1hXIBpAo39eVi8zGo2Xi5me2V9KBiSMIFXb9wuG1XH5lQ6CMSJtIJdaiLViiJCYpe1G9KdU&#10;vTrzTDcHxuArRhwEO6OkCl3gshGAjCOB86BHtqy0hGmwwCAAAAAgAKAHcH7R/OEKuhGiYi8+jIJa&#10;b0lQzYl6HD8qDUKCXiKHfOvLZrY3aSXrZbq9yDsTmsJpzBpvKn+1ILxZ0174oEwFMWOdWjErDvH6&#10;NXBdjIZMUOWFlOECkQgoh8Jhi5FTgkSUeTSsSi4FtQi6XEQQAAb+rFACSU+SHRdIwc7fQ6jQyGQe&#10;LZnoD/gEVeB0q0DFoOwytRp78kisAATpkrxKmM4mc4qgmMnN3BtxcNDHAwPQEM7KnGKQm4ToeSSI&#10;7WVinNcd5NCgS0wERhV5sycolkYgNCzpCAMgABB3QmXWEpGV+hDXVxaE/wAzkKLHGQjoLvFdlfQP&#10;Jw5aVcHdLVIHkDbKVOI7wi6hSy5wxdwob1jvbOhMpMpm4SqQTTCIoiIwjREuJrvHqW9ETUykketB&#10;g8HZnGolBAggsIwE7FiLOzUVoAyj9wNdODGjVBQaiVD8XzPYtiUC11XHgat3CIZpKUYeqQ7qJdzd&#10;UXTT+CkAJoNPFSCmYTChmUkKajZI7VrNEBgEsKDI0eO7jWkG4kFj3cY+pHJhRqE9QCu92Sa+5zFK&#10;GMe3GJn7ETczT0Cyj8y4lkqulX5VUtd5GTasSOsNyk10Ed9msREUbsKzioZKV3iPYZZioLRFMmuf&#10;g79o/nGEHSrQMVdowPzUD3LdCY9w3X39SIgIvEHBwDVATpHwBIsPF8z2li5MjaRKLTCe/M1bs8o2&#10;ScsR1g41Ry6wsoFN2mYdo9YiACJimTzzI5yhRjUXC9BTy6EIUFTsEpMIDhyDAKUUjElP68BMjE08&#10;S7wcB/wCKPK6EaJiGL8GSEqmdKrW3s6R6U09TM1nm33LM6zAz+sOSI8S+9GBqtjEuWajVlNe+wDH&#10;qyg4yZoFrZN5ThJsAC9KwoBzBFfBpepthHVejTWUse4aD/gMQeV0AVXAgLfk+jQyNbRGPi2Z6DSH&#10;oF5ImWcMYRIoUFQyqtVXf0nghnLyJEuSb6ALoSbM07VCMcW/76yRm0umZgMwjx81RKSVEV70+FZO&#10;0UBaRQydbez9SdWBCCVzV4tzNihBMR2HOGpmRgDuzYl7CAxVRBixkBinYdYQHA77ZvbfE3194eul&#10;zIGohQprPBvXP1xIRcVoW9dxpTZ62FAaOIskvjCzPa36rTZzFzU0go34IFAAqGAAqq4ORPSAbGNj&#10;jLxdd+4C2cnQJNXSSHe4iZyxK72AGqhLWm9MCTbMcY0IUKJec7lWKNUSS0gJogSBmKTuwPZGAXGF&#10;iIe537nsWjJhDQlMXIru2SXLQKVtkJLQ6ngp8FQjl/QSoeouD0FPLpQlQ1e4WyRAyChQTbJYwoKI&#10;ZsfecxV1ZKPi+Z7nPBWKs00gyV45bKiQh9wN/Q9E1QwyYmfC3K6AOgsk5hUb4uyuUbIZSqKd1+1d&#10;yOqavwsmc8N5FFBiFclODJLgix363LcmNxhRVsBdI3ckAvViMpBnKnghXGHrUJ1KqAhzeD0FPLpQ&#10;lQ1e4TLboKXVmMI8gLibwKp+R4kRESCU+L5ntqECtY3QuBUbZHcItiUC11WHhat4ZMMAquO5neAQ&#10;QoysJIOhwabnUYg0XMY0NIVuW7kQ1rtGLNI5d+zIhco81cKs3jdiUAFQyALTg+4KCB5QCEqvgU1V&#10;lX0VKSC68QlVVVVlWqrdXXuB9o/nCFXQBVcKyHilgVS+hNFDuU3BfLNqGlQA3rzzzzzzzzzzz2ii&#10;ZUZNBleY95M5S0VrsyXJpgCrhVb5zInRScrDv7QdhlajTwSAP+ARB4HQBQPDDHCeyGTUqrZrO8gY&#10;sDC11c33N4Ow8UrJ0ACbPJvJaC+CuIIKPDJWbx34lnVQVIEZKKplO9mqILWiFYNPgCgKoASrQAur&#10;piogyAH7t0LuViEOASz9rJSwovLxnY1tc/WKtQ1bTuCtXjGS/shghKPhg5JlWJA15PASqwb1pwLv&#10;hwwPWXJlr3UeRmLKcGKTSj36mmLKHRxs51N7NrAQF9QAVFO/oJdaibQiqrAYg/T+CJm+gaJdypwq&#10;nzTQgKkpOOgAAABAFACwGnjCCXWom0IqqwGAM5TshBTVREINN/OPAOJlo5k5lfA8xFirSgRhmKvh&#10;gC9akSOyKqP67y4VacqkVAWcVNk0IpQEUlJY3KkxokR2uc4W8+cnRpCm5XJnJ/iBbl01fxBJVWAS&#10;4Sxw1MqGATqlSHuMbRoNcwAe9AmOOFaJhRm/jAIPGaSfIyAFF7IQat3C1roeoRiKspmfEeGi3bMJ&#10;IyRwlK0HeOaluFToa3DN3b6RbRQIksgkZSWRzP8ADi3Lj4/lEIAowGI6+oCSs1YkE7k1riYtjhOY&#10;iZlMeY+P5RCAAEB41JESZsOgziVfI38Ez4BpBAZA0JxSnKfoiBHXSjLwwB/wCKvA6VaBhoJIDUNQ&#10;4sh1Vd5OaDYFXxERbQzZ4oP+yXYCyzT2PyTegwgwQBojUR75x+Ds6suBhQKBcxHuZbddcwmDuSuJ&#10;i2OE5iJmUx5j4/lEIAAQHjQ2+5XXvEL4h42FVVVVlWqrdXXfyLTELoPL5VpCnhoH0k1MNS/MB1t7&#10;XZn+R4uW4S1d0MYWeOeYpSufLeDakb1ApFJmPS79TbHhLqgWc6G9zZXaMhlKop3uKGMRAKHI1xSD&#10;Ess5KOZSBnD3JVIV++tLbNhSQY8x8fyiEAAIDxulSAdzpgICGJs34IFAAqGAAqq4PBMiYkmgTGqX&#10;hgD/AIBFXgdKtAxoJs5xGJjQHBA3cvIbAtT5hO9gmvstha9IbpKxAIVSNatiMubeE4QcqSTNCk78&#10;yrPAtxIwey94bEvYQGKqIMIW1gKS2k6sAT3pTZGpTMRTkQspiDCpdJXl3grw17kQKROdBtsahCRB&#10;YhWiYUZv4wCDxulRqCrNBMUFZCmIgPa02YCeOLv6X+gY/mKimAHw0SpfOkEEgyUBAnbyVO4CCMgw&#10;VZ4FN1kHwBc2uRg4TvDVEpcyGCg4VkGie/OTI8GMo1SSmqQLLvNPlZVHlSebLvVQSSRFl0OuAwF1&#10;mn1iiKTJzkYO5CnshJpdEgVC6DABLrURaEQAIDxySCekQeElcc8DO/uaQZ+qI1FJy54ZUeKx80pj&#10;PfxLxJlqCWcpS1zag3iUWUjk9SwzXCYkDHNeqZl3YVrxvNXpDZCGUWiu7l5SEkyM3WgLjHfpFkCI&#10;JJw1AImjzM93QSFktRwSBLpQr3maEQKdJoaSJUiuAS1axVc1QoTuQMlCMBMZWNUURi0wAAAABAFA&#10;CwGnjg8kniRyIog1cFXE5wsUPMgWbNYJ38k/4IYNaDDTGRwAl1qItCIAEB4XKAOhox9BBp4VMHfD&#10;qoGS9BVhVG3py4jKXTyCk4JGkjdw0zEAiHSicgwkrEju6Ki3GlM0YWNUwdc21Wnkd9O/q/oAaFNT&#10;OOG8o++60q6JExxt3gVyKqzIFrOOmSxxzQUT8uEsGGYxA7iBUAVWAKqtgNcJDUaBMpQkFqpR8eUr&#10;N8gKBQiNSQKO4SeLowVRgvJIWo8LOLttEtoJkBOI2CeHFfAT6KN6RxDwkHLlV1IJEsGCOzZmQEku&#10;yghgA3kB2qkPEaLUSWKqbwq48x8WaF1KRoW77RSQYVXlakzthXWd43OrLwIMwiErln3YUQLqyDW0&#10;qAGHKJlZhrgd5qkAdwPtH84Qq6AKrgrjD1oE6lFAQZPx45PX7NWNiKAYX1fvHVgQkUkZ78jWBcQw&#10;LwXVcArMm6EFgWAqOfhSVomFGb+sAlwjt4Ym1d+WzIN9CZIYZ9a1fhsPd4Lqh6hCQ5MmCyBwsIzg&#10;PvI0Mn7lMsitiozd9oityJjraQi0o3kmlQxGZQmYe7ARoVAUTy0FRSTWBy6YkkZyBmqU7igFaJhR&#10;m/jKIMFE0BScuTlRZn4+Mn09YIRIqBncXRv62IJBGf1goSBfD4UlaJhRm/rAJcJQqh7lO6QAON9q&#10;H5V+ANwjyC4N89H18HXVogypvI6WrzNANQRco1TTvdDlhZThChAAqYMOxL2UFmqiXeJpoEVWqNJs&#10;5nPdav1BqAgoMJohDDJD+FhxoYDUQHcTHx/KIQAAlcCTDIr6xBtrd/8AANDrN0hoRBR9IN+AwVob&#10;QXJOeK8LfhQaAohqI5eEumr+IJKqwCXCbfMnI4X+VQHfJdkpAclSEaVEHHG2+UR4kuqYYCl3+imc&#10;8KVkantvCSUZKTUO1AHWbnfKxflZCMyxsGtN4CoAqsAVVbAa4tVK0nRni6kndBcwJLKCKYk+iOFQ&#10;QV/iABQYUwDuAJgPSS1Xcgq0xpmPEkFM8s0Df+AUm0dSqMNT0kx3BFtHKzWhcpWyKeEomA9JbQdz&#10;WhXBcMNW+l6EVffDq2pvsC1E0EYpJ39453Zn2R6ku4N6KqDPkGFs8u8/7EGqCrCyzMrIbECnFlTv&#10;deiwaPgDIjMmSN2jucTGjomaohdHulKT9CVoig0xiROE4N9O4RQ+gUKHcaiCv8UBKLKmCXo33WGr&#10;II6oA/4C0TDZEeKn7BCj34IFAAqGAAqq4KzJqNIJa6iSur4Q0oAatkpC0hDUGEjIOJHua6uCJh3w&#10;SmjSqEVmhGgLij+ngZZMkj1QR3FK5ZaKlkIZ4C13vM6rLbqT8u9SJACgACVVoAYZdqLRHXLUJmM9&#10;5MEREIFFbwgGj17k6W8IcsvKmSYMZx8fyiEAUZXuJaBSpITsL4siIMSiNBtn4EqIUIf4HrdF4hEE&#10;S1qDXaLFl6/ioaQrNd/JESZsuhyiVfJ8IT/8yBIPAAAUCgwXUNUlQNGBKJl3xcPg7OrDlZUgFAGp&#10;KSFligQ7nVRIUsoFOAZUya1t4c3WEaQqT0vUneQriiqNeGc+om9RvEjARBAZjFJzCB3EaTuaLQKg&#10;w1OMaVomFGb+sol7jBfcEv8A2AVMChbwJeZBncoEi/4K1rDrs0aFjUdwIrJ8jJAQ2skFq3g8l9yQ&#10;f9wFTIIQvIAF59GM91nfDh8HZ1YcrKkApToKSi/Dink4H3OkNGIyj3y4Gm8UkD0II1gIcTEKCwuZ&#10;goiTd5lB1UhiNI4xJPIlvNJ4QkrRFlyMQ5pyBk1CarNL3Es+OfBmu5upFo1xegp5dKEqGr3Fpw19&#10;SmEKTCqEQX7xAlUco6VT/BafX3y0qO1IKuJrxDZUDBhHyJv2UBxmmkrAbUxgEutRFoRAAgPBp7Vj&#10;FUBgEEiJIwSOUoTYCKFRJ76CcnNegqrNKQwuKdBSUX4cU8nA+6WRjBSMqlU9J9e9GgzhKCcLmGp6&#10;V3h+ZMdGcSOMqKywlFlK5PVsM13lCcucABSJqcw7iSvCaogRzgS1GThVVVVWVaqt1de4sESYItBZ&#10;MLY1Yq31PNg8RJs1/gwajSelAEOkDdNyd/EwCJaERTfQbTwYQQLgmwFm0vnBg9UxzcnsnhJvgA//&#10;ADJUK8gEFSAXCNkKq0RL5cAoju7sdzpRgQ1NzvL7x4aMw8SrVZDDX7xioUrEqArUXu1OhzkpSDmV&#10;NsEb1pzGrnI0ZElb86Cnh0oQAKuCOFPVlQUYkbNY7kUQuailTMZ4bgmv5BhAfqCAgQYP8GeuT8OG&#10;EtGgGHs5DyHBULnBL1V34j3sZYaIP9aLFRBVQdYBY16zrV8FbylVPEohEqswTT8gwBP1RKSpdW+g&#10;vuCX/sAqYFFfnzwFAAcK57/eAjRU9xwBMhZvQ3tb7DlVTWpDkUqUB26BEIRNHuo2vcZgcBaiCjvU&#10;iY1MekwoqVwZXLRnDQ0AWN8gl1qJtCKqsBi+uiQTgsUkjpcO5ZJHKUIsDECqk8Qt10eGsJGgMEh/&#10;g3yXYx0m5g5or3BIQuDhiqaphQmvgql0QG2CiiggoriK4NEVlIwQKpZHekQooyOYzKK8B9W6IDbJ&#10;TREQVV7zKUpdjMIMYFVUrjJvQneVjxkQam9cMziBJCb7o4JZUFjlDTlohCQVGjI1phIDhgaAG9FV&#10;IrAc9hPUIPMb46av4gkqrAJcVVExncihLUh3Ir1XY4BqeYS7OBBfcEH/AGAVMAj/AAlZPsMrlBco&#10;VFs38QHta7MhHHFxSo1BVmgiIqklTwSBtBAmA5grN68QDIc+jKUFHVUsb2n5BgCfqiAlQasVruxf&#10;5guKLXvcFeevIaU6vIkjpvn6DITnwM5HwAiCIiSJURsjp3EBqUszAk/Wn0MS8X2+7PvG6wBN4XZ4&#10;RVi6I4UXIcE7/GAC6sact7GYPi0RTzXDs2uiGyCKKmB7ks8BHIIsTCYqQ4cWjBZQKuqGzKK/4W9F&#10;u9cMEeYLdwVqQDuVMBAw1F3gk9Kvaq0LEMkQMEP/AMyVAPAAAUAA3wLWWTRNg5DIxGLkKCctAKXY&#10;KsiO+DhY7OeBkkkqXK4BpcfApIUIspC30mKiQuWjQBe0JSr+HqEikJVA0AJv2xgzd5iakA5AVh0E&#10;GVRES3wVShvWobpaQEiBIgyq73j8HZ1ZcDCgUCKjJCqQHAAnoZIu5JCGw3pQcgzUktRBX+KAlFlT&#10;Bf8ACxWQIrJ4lkSmMpv4KgCqwBVVsBrgbRgyfPRLYUay/gcgg+0C1CyNpZ5wH3zJlVQ4SEMAN7Zq&#10;bNvKtwEEpjGchV+lAI+TBQQ77VMBAxOaLDK36zJrZlwAnQg4AZwilmKwIAbAymGAkACAoJESiJu1&#10;caLOTAz4wri4K4FPkO2a/QVFQahP2j+cYVdKtV3zoTQgWoQkWELQk+0fzhCDoAoG8T/8yBIPAAAU&#10;CgxCCfmCEETYVUydyYqRIoxWQ/JlMxxATAekloO5rVr/AIaIpx1bIC49HbWEospXJ6thmu/niSnc&#10;yzFeObNA+B1QGgNZYVclQMeiYD0ltV3IKFN8+1OLJXTfMSnxGMF9wQf9gFTAI7+6KjcHUJAUQo0T&#10;d+DCMKRwzxiVldauKnB8BOFhEDihlkpISGlVlcyYiw1U0ASRIzfZYU1RnKaOoz2BByIquk04Imly&#10;SuDxrIljVLQhIJNPLyFlCAam/J+HgyjAYZQCqAXCzUA2CqpHfFCgn7uon2IGpK6wjEtigsWpwhUT&#10;pKUlB7lhz9XP7IeahpxgYmoxEawAAP8ADjGnk3FQTL5j7hrEL1Ufl4vvVE0I8BL+tGrTix2iAcJ0&#10;1fxBJVWUS74MP4canVLCFWDhzfqqq0p1Q0Mp8BpYkNVGlL4aAKRpi1UliklZktBp3IuCxArAEFIA&#10;3vgUVAQoVdqQIgOx7eKlM9KBdBgsUxGB45dhZKF6NO50yEoD0tspSLzLvBqCSSIsuh1wGAuPLNjj&#10;QrpMAhQ9xUZ5rW0DiNShgK8TKjN/GAQeCokSJEiRIkSJEiRIkSJEiRIkSJEiRIkSJEiRIkSJEiRG&#10;M2DG0m4xnRS/gXt/wYrWrooXwwPXuLjKWA5Q38iY1MekwoqVwGgwo0UBAAoB4CWpw4AjwFRkzdDg&#10;etVL+pL5RVXfK4gSXUEUTD9RcKogr/FASiypgvgQ1L/AEQqgGjZDCrweRlkTkfB1uNm5pCszlMYQ&#10;IAAAACAAoAbtvzWcAggMlhEhhECB7G1ynwAFP82CngsAESPJA5mOmrf1DpQEwgB0FRCa+AkSVqwI&#10;KRGRBXrxPQU8ulCVDV3zFOE8eURQpUdQXhGDfTuEAHqtWr4KNGsAkCxn7EQZyMaCXWoi0IoiSPgo&#10;RW54yBG5SjEri0Zq/wBC1UzUuUUu7kmjeYRCEERTSZxGhiDJNYEE3MkGI/zSdOTCan9AToYdtPRj&#10;liFDgQQ36c42KniSLFmskYHkE8SuQFUGrqq+AXdh5OcQAArMyxxPfEke28sOX3ItfAGPj+UQgABA&#10;eDmICAYWbgJNg1Jg9BTy6EIUFTwOvz55IgAONd9vAudtgrUyLK2X/UJ0+UK0AcUVJBIrE9wKmWQ1&#10;NcEMCV49/Ogp4dKEACrizsft3ibAQjOu/JTCokyspgpoiSBhWiYUZv4wCDwmEjubOxkHAEHAmuCM&#10;TUYmNYACPgIpyLBjUSHNSWAwJ/8AmQJV5AIKkUv+pTp5sE5xLooEKRNW79oURjxGokZrjUOJIDqs&#10;h1J34JWiYUZv6wCXFUNJbEDPIUVYUb8kUAsqRRg0CKA0mACXWoi0IgAQHhaPrDrDAAkAeOlxZn6C&#10;LkSCu1REe+ggUACoYACqrhy2BWg+JMsjNUjAxrWyJtQBgt/qU6eAZCFD8gijCA9wLAoQhjEXFkyt&#10;nfndQy5EauUAGCddCcSy0+CESJd+zmWGQdaKWioBWGEAAAAIAoAWA08NqIB/EikBKxBI1UYqoDKF&#10;VlkUdB3xxoOc5gUNLgcBpJ2lPhBhbQLEgn+qTp5KLMOxi4g5iMqMb+CoAqsAVVbAa4rmjIyHaAy5&#10;SJfvqJgPSW0Hc1oVwvqcOokySsJzIb6AqAKrAFVWwGuFDw+lRteKRSQoHiKY0uzQyJnMQP0xXqvo&#10;FikeUhFUHeDKDbj0xCrBQq0xJslKncYC5Jj4vZydIDXmEFUf9WnTsFAUMBOOY+YLCw87fS6jVyma&#10;7+DSKCsfyDrp0D32ggr/ABAAoMKYCvPZEUQLiUhi83egJdaiLViABK4YLGqWFYOgC2Sk8TBYNKdB&#10;y26BweVRfayIncp1SIac9ikUQdjQkLae6XludLuPOXNcT7LBGBaG0YVhsWRMRCgZwqCaKn+tTp7n&#10;rIvoHQARhq17gvI8i8iUT2jY98NoFCkDGyPmyClwhRvyGSB61Ucq79xJtI2kFBFFdSAHvosWLFix&#10;YsWLFixYsWLFixYsWLFixYsWLFi2saRlYoSiSr3llIVygAlGLlinP3V2mv8AV+l8PiOmpaVqAcQB&#10;kwiBQgIBhEaiO9LuhRcYnOrZuOHXfCE0BDWCZw4QjaVRSgo+KaGLg9QxEGaEsSxX/XJ09Bw0lrxA&#10;HqGMEkriGRhGbEZQ35qaY7LQ8qLpEzwZPX7NWFgKAd7kvuSD/uAqZBBvRFChLi5EJcAS/wAVFToI&#10;hoqZUYt0wzbeP0v0YeKjDkxIUxfykTBWBCTqMAVAxLViaS28EV4RwvzivigAMCqNnUh4CdjzkAgo&#10;awlmQwLoYJAqEtTPqrIcJwwSWBaIhMTaGlsUb5zns91St5MpYqMqEGRn+JqEARla2GmopJ4n0jAL&#10;U2BI4XQI/wBinT0WBlpUBShKKVTuCkqbua1g+4yFO9pyFD60Aj7EFBCBf/CAUooTKA/JGgpOn1te&#10;gj9HDQw+sihlRa+ZDfycgwBLLKtBZ2JPd3CSGqueqFV/Bk8UB54KuekXElFnwYUKFChQoUKFChQo&#10;UKFChQoUKFChQoUKFChQoUKFChQoV3UUKFChQoUKFChQoUKFChQoUKFAeeCrnpFxITc77QlXRzaQ&#10;UJoaq9wA9kryeVAZCbofmVPFZzwNfwC9gGe34oVLyqAg8ZDgbovEIkmWNVabQfmSeKoO9gx9SULu&#10;CGkO4TMNhYTnSIFtPzKnijQgFIkhCfqFWkjPcMjFpDqNzeETPzIniixICDgoFJOgDhCjwK0Jmic1&#10;39ROSVByKs8Jwn8yp4qtOqmfrI5L0Mu4Q7wKSMUMxDQTUg/Mc8VGQIClt1WBubEd+FST3WbkJgUN&#10;+9nIeQ5Ilc5JOqmD1yfhwwFgUA/Mk8VIEisWsJYDiyXcNRpPSoCnWBsi7PfoDlypUfUiZeDPXr16&#10;9evXr169evXr169evXr169evXr169evXr169evd09evXr169evXoGByfnYraoH8K3Xr+KhpCsgxD&#10;qx3qKXI6BurfyC2ShTuLqQmJZHtE2iAKz9iq/mS4CAJZwNgYELd3CoAqCFOhBiigNh/MhQFUAJVo&#10;AXV0xOaDAWHYqz5QDbf6WvQR+jhq4PWBQQgtPMj+ZJNb6o+bKx04ukp3CpLuni0llM0tFfzLSIXi&#10;I/BzfagYqzv7UW71wwR5gN+ZECZ1cOswoq0wmgwo1UVBVqrv6yfIYXKi5QqZd+ZcubZBQyMsoqrd&#10;wr3xHQ4kq8ijpvzKsvOJRPpz7hmzZs2bNmzZs2bNmzZjoKeHQBAAof8An/Fce/s6Z9VRIcGg/WlV&#10;AmjMqtVbGL7RIm8gSpzDEqRWsIqZBAk5QH/AIi8rpEoni7s/p0rna4Wh2vXqGByfnYraoDushHgZ&#10;oqELEyMHlx1EijSrjgNNDCHlJb42C6pDLBo6jxMgzKyuL/1VXuQEaUCBUwdubNVJCrUJFJN90f6B&#10;C9QLRKxXYzZs14q6rJhKQ1ueCLDixm3FIoFG5J2GkfArpjp28mrwgXEq3qRpQLZy3I8ePHjx48e9&#10;JNSnMuQnSMqnfE4q4XTi4IgxNYMPDRmniVarNdqUWUjk9WwyTE3AVa9xDLA/1iIo+RCohyoREhwA&#10;aa8F+MMLYw28R2N5cutoZlI4dp2Im2BgSTIW5wH+On4k4qTAV4GCo5qQpWmEEutRFoRREke3THz2&#10;itYGa4ddAlNqYSSJr/rUSpTmKosTzNJHECmsrUPhLIEBMCeIY3l+kWs0kJSYIWPp+T0zwxluWUCw&#10;C1NgSOV0CcBMIUOEVHvcgYx1qpfxIfAAAeEGgnW8EaEoWM9yPHjx48ePHnaTUoRLsY0HOj31OKXv&#10;mBwqy9SExa+6qugkO+VYtihw2qVQ9gWzYsSvwsOtoUEB/r2iZVFmIWlIgV2xwwSABAUEiJRE8Qxv&#10;UT5AFp69DBNvgv6kCyH/ACScUPK5gFlcB5da40xUU01sqKzlbXX/AGKKNSNFXLHmr/OqMY3k4pEF&#10;aJhRm/rAJMQyYVxjTCChYe4DMb2jmejVeK1XEwMsfDQVXMCIisyJCBvCIWfoWAywFIp7RCNE8xrx&#10;Lh35QC9Z6RRh4lMBlqU7mc1S2JQjEXOBzZGQk4Bn7E6KC7wUQJMYBIAEBQSIlETcokAKAAJVWgBj&#10;2hqrG0yEMygakgtKaOIhFrhnyoOEsJ4MgasyYKLEJaAlRNVcUaBg0c+LABAkzFSVwyyDkYNLrQIz&#10;nEMEprRMH4XInKQgWJxPDCUImz5y46+29yR7Q8fUyoIrF+sY3W2iQAoAAlVaAGGiMDZqHfNNNsVJ&#10;BaU0cRCLXBwnchBALpmqBIo0phfxUIsor41K+xghnbLUEJjPGRiXEJ4yiph+ZKsNXVCCKM09HhIQ&#10;LE4nhhKETbG2GKVkVxNEJlr2jx7tzwAEa43gFmaQA/4BFXgdKtAw755ixF20RmFA4fUVWQcaZzl4&#10;lEdnTBCKlZqxBTC5zoiFHA6WgAKWxAVwAcCHEqSSy2hGKJssGcrKw9m4fWXZYgOmYdhiV3DFNgiw&#10;kEDVAuQYTqWEcMyY9Lnmi4RWphJQbe/oDilNpVsA83BC54FChLKAgYy3GrKhhlQ9DohwFFdkWt64&#10;pJSJ5FGX5UECUiALEqD9bErbo2yaM3rWogrTyBNaV7gnFBZr+hqI8JK02AtkiMYZK5DrejTWqHsQ&#10;DDbw4WFyQFaitzKXAr1SIlqcVrTKMlMBjk1ziMCWqo88H08QzAKPtLJy0AphX+IdKzQoQEXploIw&#10;RBBrLd+aAdt8mb+0zqDgma9o8e+YURcFL1VkIFZ2X2VwpKwwO/EChjGcxmyF1plqXS0KUMEtVwGV&#10;KFnCDN6CpjZrLMRS1MNmFDMlsXzkqRTAMdcPJU3Iy81vaDh5qtWCHjVkmzlinKIq5XeGWIh7E/MX&#10;tigzg/0aLLUK2V83ucSvhD2ywAULE6VoY3vcbyCDFMJjSahvLSlFLdosAN4iu5D8eLjGkRm8TAjB&#10;AuxsAykxWyQ9s5sjSvLOobECBKJu7PEfRhZMUTkO49c2JnJazKCArXpAPpkFUEjCIAb0M9lel6Da&#10;mapPnxKsKk1A+eWAILofcBrKQhttmjODAIGR474yEfR7CTc0ST30j3+gVMgjQ5CicHksNEK7dMyp&#10;9PfBANFSYUKqLhMd+oQxMzszj9/yVr+yCVYwOn5elR0uYaCsVjYxwAy9GRDVNw1NIHOjsokwKNMS&#10;ReoPxezHHM470nFSWGejNRyHyYhI1LsYyYJreOqC2MrX4dViFVLuJ0OOZ01StEWywAbXphiZVtJ6&#10;wLerl/UTAektoO5rQrgeuxFrH3AU0xwg/wCAxV5XSrVdw2KUtRMUlYA6iDh0HJgc5egIWMhT/nkU&#10;MwzlI3AUToYDYKWYRrNwXVjzdnC4CuqSpnCqpxq28xvPUT8EryxVVFN3jxnyFbtB0tQYByev2atL&#10;AUR2YMb4BqjKaqgPLEm0YLarR1A2YADdEwdKeXmUiZIIe+Cg3lgKFZQyI7tno4SuwGwzr+IHKqeJ&#10;OCuC8sNLc1Xczg307hAD6JRo4fUjghZAIzKDkAdwRVdeKrLFrWxGpG5CtEwozf1gEmICNsEVUiBo&#10;AnkNgKLKVyehYZjiuqCGDRjkmKSkbtI7oZJTUKqqVVvE4qmpJZUwWCScJIxFK70CLJLWUpuiZxqJ&#10;QQAJLSMBOEEaP1GvIqGo7xL+rbUghmikFopLYQIFAAqGAAqq4n1JdFOLSbOEgsoOKVRQlWxhB/wG&#10;KPA6Eaj2wLL4YGJyRKDN+AH/AACIPA6AKB/n0REEERRqIyiaYmxBizTQTXou9jQbsgRgNNSjEKi6&#10;gy8IAE0ESTd43id/jIBdGdOeJ2o3+MkcExXCcblOdMQBVhnfgnxJiTKDeiGETUgV0DWqkSAScD3I&#10;qNKQAqZcXlkUySL3Va40xRZxG9mZ9kSs6uJU6T9USBbCektgUIt1KvPpVtDN7bL5OVVO5jEAq4GW&#10;UJ1lAbAIDdsCCk2KdrACpwAi0/EI9yAmoZEbTpqwJ61mdSAKMDm4xmQE0MKZGCHyFTOVilKjIrq4&#10;53tGW5oMAHArRhji94qVt2AJdaiLViABK4nLW9FUNKhFugVnr0/cofhMigSlCrhaqFEPYgTpQaO0&#10;DQs6QgDIAowYkvns0jasTNCAxiBhgVHGMFmZhKAFMA3mMtMLDtZJo0wd6xWeTQGqpFKyVxDmlKVT&#10;UsIRCjwVmK7I0MklnAoj2uLq7i1/ZERPJL4YKNeEnDJ8ACkbhE9BTy6AJUNDGUC3VuNJLBNpC8Vz&#10;iVG89+ISRgmOMaZBhTukmqzhocVwxMEcTcqxVxMjfcZBr8jWWNgVHP6CD2TySUQezM1E87gjDKqE&#10;eVhM1aF4V22QuDyAbkZrKouJDTA6vJXd2ewtpSGd5YEbdAkEaMRaOwZpIyuSyVmYQ54qJxSoNphB&#10;ABURrocNLR/I45D2rcpdo1yCYQgMkYPtH84wq6RKJvE4qRpL8QbWTghrNeHg0jWJyQhJqFSYWKwV&#10;58CYiCEuRLXZkmeiebEvQA4kKtj1aFJ0LUMALTgUToc8Dvqx8Rb2Jo1rgfldAtDgHRhwegp5dCEK&#10;Cp2utrdA2SXCKPZR3cv62K5GVzU3xwTkwmp/QE6va6OPshOIySY4vdSKAfm+1GJSe1QzNSdvDArg&#10;QGpJqjGkVWGXB+cnz1DECVISwYQC5aPxwMP0YSkf6FE9mz6Jcp5CiREqIg4sNCBNeA2k4DYOjcRB&#10;Tq+Ssypl28Y3jNgklRWZIiEYSC1AA4fswAAW2rFv4pcnYEY8gDik826y6HoVEFK9sJJ1NrAz4PA7&#10;FFyFdVFaYKiaP2vQU8ugCVDQxQVqjUq0DFUVbaMPfeJK6oNOrSEcBEYR/XNDB5xiDHgc30KaQDKE&#10;LO7Z642mQKYKIicuKpsBK5F1IZM7UQ49qcreMOtYTIGODgygLzwIhQIQ9qB85x+ydABkyztorWS9&#10;mjotm2igR+npCMGRldCobsQf8BiLwOkSo4bRllFioYmSRsIgAIAoIRGiJgYuQIapy1iU/bv4dqEs&#10;wAd1UBMNiQIAQo0vxiHeJxSvTJgT8WAxSiTAfignTOI5VVCBDahDANoBCg8Vqx220yKykscCMgb7&#10;uX9ReyEu8gqDg7CSEpjQKCQ5MD/UonuWXfkCblCydU6BTHG9ZthBuwEigQQDIiVEcBDz09YOgsBm&#10;JJdz8bxpAJ9FcDAqsvh2z2U/Yi0Aotda5bCOoFSpeymiEqpK9pliFk++VcpKDRh7mz2slLDZTyBh&#10;8uPtFFHJb9EQZUTCTuIeeCB8BGg5rM1WOzNmT6vOjabBtkQwpFkIms4LifShBP1UHOBtGJV7IJo1&#10;ypsEUCeBRAEiiDmE7w46P0mcKvI2DkxplKmzMIFQYrL3NOKgFklLPOjKjzR7DuJTfT+oIChlupf2&#10;mrxxWSX1GgqX2B68KgzU6nnMJjcmr+Wa4qLJcAVaS5KlOslP9Qie0Ot2AFojQFOywZs+iXK+FokU&#10;KiiPbDN+fnelxBlqCkxllklCqgUmZQrdDG8A/wCARV4HSrQMMoloLxGS0I0jawfFor1YLSckGrfF&#10;U7DSsNSKU1JdKbLzzz2XTba553zYmANp4GZJISBfUFoYmmjUyuMq1L2whlUBKvbNOAFe6GepsQpC&#10;ezSdTMze2Vk+lUwtlZ0t57hzHJGrGiows5oNiP5LkEyWM5AdDaRFhaxFy0hMKsXvMDtZ9L1GQylU&#10;R3LxxqiHwoYhTSFYjBvLlrKCQ1WRW1YfZrtV3FcJlqcYwq1ogAswZNekzTVV7q88899TioMIRU85&#10;6+DxDSlDSlCSXUlouS0n2CQroxqQlGNgkxS2Spgm+XTwUtsPPPf3EUSPZyBI71zL+ogAIAoIRGiJ&#10;h67fC813k6ThJ2GjkCYrq/NAQNcZybD7ICK3C8oMZESfbEdgF4MQ5iwC5ukPeINENzhKBHyLmf6V&#10;E9BlOYRRxQZZtN0RRERhGiJcTXtqT9ZdVkEAuOpIEmMEAXGBKpa5tvEu1MWxBF0srwcQl/D+qSHE&#10;NJALvl4qYKpgVVYwNdg4QDCK5BMjYck7oz0UMVIiBOLUSWr23vTSMe4I5NU6120EyVScWWDVg7yK&#10;RD3L1UTCETOB5XagxS0zaBCEa0wnd/qcUisJSsMwt3TAApkDRnQYhUoy92cy/tRKK+g1EZQiwjDx&#10;GEYZIiiCteCF3CRjkllG0jplIEphY0ulCUpIPPBR/pZE9pcWA9EJEDKxMrsZWsKho1iUSrBuK8dO&#10;ExQ3IERlBEh7TN8XsO6uAKbYyX6l/iUuSzMU2Gf8g4eFng47CdOnMvpjWDLBaMkbTyFtYAEthGjI&#10;k4AwlQIGIJBLh2uEWMyQQKsvOvJ3RnrRX5VlDSq4ks9oFpaUI6UAFQlusbiDFEZieuU6qFZdiZ/x&#10;zJTf8YoaHdEQ9y9l1IoP4V1BouDrDYurIGIY5AHauh4MaUtZBFJgiGEZSEmBkiUEHCKTJnTwrg1v&#10;7knTp/qcVoPrgQaKKZmDYtxivDTT3RRghpiphERcQ62DQpXAhWIX2oozYoavanT69hn/AADc3EaT&#10;Jv3Mv6gl1qItWKIkJhbmqpppW7NemMkSLmQNrB1yuRhaaSSLFSlwUjrjB7kQnYSQBA1Uo6bTOGnk&#10;3grfEiWn+jRPQo+If6H5yhGmJOKYlDSaTy6Idy9yv3yxNVWFwlmtlSDZV84vbKkGbCWQ0CCwb0/H&#10;pk7PB7goGyQKdpL43SKJgbQc9wLgTNTlcQpkEa7xnt8piBIyBQrsGdXss4Qi7ToSgKMVRwCQAICg&#10;kRKIm2fO5M4VNFbFnlD2zhR4PTc0dTuqIe5ejN3eQw0a2iov2kEqYur+vZGCmkFllYEk8ime6fU4&#10;qCqYGJ6ZUlr0LtMkpLLbJqEprqHWql/Eh8AAB3p5zL+htbTVzNv5hiLqoVK4VqqxQiMH0xXkRHvx&#10;HCIXsT9pZHQvRrw+/wDpUT1n1wASvkMEsrkibisnAEmZSnqMO5a8CCDBUAAFVXYcp2nAKAHO7Kdd&#10;lBLrUTaEVVYDFiZbiO0KJWCEk23oWAvTFJfvMzZC2DEapUBFMFzCsA2XsaibJJlUpmEdCE8kIJcE&#10;WCCEmKHQ60XEkAQ4yk3ZnsJKBMyhMjhESMBntjpL4ahkFLQqO0LK4EKkIXuVaI8Q/aP5xhV0q1Xt&#10;JUiFSRQNCaZjXdUQ9y9egstyeCalHJ2tUJhzQUAIkTrDaCVL84/shTWgO/8AqcUTUrq2aNBVjwG9&#10;+2DXewlbmzaEZstoKVmWcuRwuI2kb9zL+ohxBalCOXlEPgdx9j8YOiBMhDDtxqM09ZdJW8QbefYJ&#10;sLCU5oSWgf6ZE96JD0kfpqRpgFdzhdCIvQqnh3D0xZeFQQaLPgaq+qcYAR3bHFqIxMKbUxrWEeqV&#10;YxTu4HaLfKDOJq/HiiOIh1VmBk3NkaruC9a3Qpf6DnOjBCGI2SU2SQGeO2pkdiD/AIDEXgdIlRwn&#10;6XEEBTGEEjTGISATMctIyo4A8bCD5VFEUE8k4ZXsYZVwKQRq6YGwQMPUFIECGHQOz1swBBRL2mpd&#10;BZUJ6DcqhuWe2Xr+KhoCsxw1eIle5KTUYAE3sFERRGRKIlkdcDiVbJAtnJSaQAIy9kXPJ90WGpRp&#10;U4gNnylgyYDLaqoTe0xR45gUSQduq0SqI1IJ8nL/AHRYSUZe1TdQIROEZUCwmIrWj41yGCWAJcAQ&#10;d1RD3Lx8yfZPLJEMsEF+0zP8YQL005YMmsMMAkpJCdhMS85naToka92wxURNFe177LqpdW/+pxUC&#10;muer2MAbKQl17YnjZIbJNwSKQkv5mFxOgg0oldhyprZysLSqwYhV47wC9VlCtRiGzHqJmFkgDgAA&#10;b5zL+oJdaibQiqrAYoJGWCrVUirbBh3Lgism5RWbRgNkJQWRSFVlYjAbAlKupHBIxZm4IVRE0OIe&#10;+BEEREkSojZHTEXKb9BgcQZsjXEJJDKfU9RgOrOmAYhyAA+LUVOva4Cz2WkQ6kF1P9ORPV0LGtaP&#10;JwkIBiXrVS/iS+EBE3DyQ10psw0D63Be19wLgzOEVxXR+rRkKLa1M1wxCgTYtL4ilIKTXFnGkTqh&#10;XImDsHOoVaOdSbDVHFncPQCulJx2C8RDAC4HQl/pTEkgI3MzDlQdC6u2hwIMCNGRl0IcbgALAI3T&#10;PQH1P787FGnmZwDZ8vzP0JtDALultmw5hmCJywwYXE4KxcIktSQaEO7VEPcvHeoQ0GBBn5SOaYdE&#10;TYlAZ2C+QqDTtPtH84wg6RKjg/n6PkDBBNBGFgJRCTE1AOImJ04BIElCnRnbMObBZLSCbCSjvvqc&#10;UdoXGWK22pRCiw/aP5whB0I1HteIdjqZS0mRhbOiULFPxGaVthfVTSPOcIUmoyhxZi6eRNcyFXUN&#10;DsQq0lyBK9YK75zL+ofmdi5RdhwiFZ3YSoGS2BC0WRHAuD+FZeBDkqIBP9R0T2PW/GrP3OpqbiPQ&#10;GpAbgtANWFEAOHM5j0uFKClRGkduJbZIlbmkr4usZ5SZLarwTmncqXsrn2ecBkRlCQlMx3YTBdJc&#10;yRjtvJiXm4rWtm1yQx1Ax/epkLOPvTPZkXNAZF0NZMPPsmRmKEEhMeFVjtpcSdOiEIdDzDD0Y8xx&#10;EhjL7RCl3dEPcvSR3VXAlfFBEMC4FxqBxbroXRFGyCoAqsAVVbAa4QZh9UDlYACiEgPaD5xCDoAo&#10;G/8AqcUUkLgqGQWThMqbpyCmUDJmpUrbaH7AjspH1LAaE4rADODVIAjXfWXMv6eFzQQY1bALEZT+&#10;0mcJhZjilRd4RFERGEaIlxNdwXPhRJkiFA6kIcTEJj4Rpw1cnJgf5yR3/gyY7XiLLsXLlypb5opY&#10;pMKtyA/4BFHldCNEw8nL8zq44quBD21y5r0VcftVIujbakng6mZF4u3rnxTU3FCUddjOqgsbNfKg&#10;hCxEjSSlYCcgIFZTLFBCupheiAYFAwskouDjECFFO9FIpIERM6ar3BjzumsisS1weDhgU8yJyaQd&#10;ty5nEFdfsqkXQvuJym0qTo0o9MNkZY8jQRZMHXhhYlqqAQ0IFE1i7hLkozEnVYMzQuE4JNEIeJSl&#10;UGpLaK4q4Y1UNSGduLpJPAaZJYDyzAvJ2vsgK8z1UhGfbcuQumaqWJIjRuJRzwTGQlXwM0MWGKfd&#10;C+cIuOBR8IJIg5JVoKcaYIllKaUJUAzQ3ScBHiYCRMiq6UUssAwZqfFIYrOfRirppmAajmcSoIAA&#10;AACAAoAbZXngAY5jxFh7blx8CdRcVSqFZO3TUM4U54kFUNi5cua9FXH7VSLo22a2gJkyBE1Vqg4W&#10;zAhR0zgCPyyYQJBk4TUJEQC1bwAGBVGzqQ8BMD1WqaSGTj+HwnHLQkAmFl4SsXYVt7ljApxQtQrs&#10;pjp4WCnbynbcuBYdmieRkNW2wH+mdWhi05m/auXJFcXQMQi1AtdoKsCUdTBUy4SzRIBFqK/KQwMy&#10;VDF2BxVJAcFWTHELGRchZ4k8K4nrJMY5ArhYVBzgXWlQzFrAcyrBMDcB+UF4EBsQYN/3TcD4ShWN&#10;i5cuV1DOFOeIDUHYCfiWyNyfSX7blwbPs2SyMBiX2VSP0zZZJlJJ7jLiBgxmiIhOIejDSmQh7kJi&#10;BERRWL1OQuwU0YTlhvMgeytOQMScI++MAAaCDQkrA0IF1DAy7ITMM4wklmIbYj9kQcaqOKQ+tgp8&#10;gUlQ/wAtgP8AwOkKejSwjiKOxffv0+WiqpsvYQ5/4ZVB1ZNSAThHIdv36JnxaJQfAqrV/vl/pnVo&#10;KtOZtuFy5cuXLlwCjIlU4WqLvOJRzjTnRAUF27ly5cuXHwsMSjmTORWT/KC3rmfRVBdgxEWqBpur&#10;ly5cuXLly47/ALpsB8JFrH/5QT5nPwW9czxQ1CLjUS0IiIyOwfPn+J0H5UkANALG2kIhUlN5QwlH&#10;YPnz6QrwC7lW6ldkAG4C4hhrCchG4Tp06dOnTkEwMiQCcmVWO4KpzK8mIIiUBl2nz6imQoc2jJJR&#10;NpDm2v2iJgsEwbadOnTp06FlsayZ5LRmn/KC3rmeAf0EVPAmyUJL7pOnTp06dOnTu0KxCEAoyiWJ&#10;/wD4bOXsb0eiFvXM9y9jej0Qt65n5OZgRzU1lLYq1W0W3Fa0T3QpiXzkSwCIIUSS98U+OmmEooLJ&#10;oUwoqstVXVbq4t0BLmysoqpZTTCdKDGLEDIXwK4DhENkUFXaQWyJYX22CW2sjKBRC7Kx3AAHHjmQ&#10;L2Igl6ir6TEIXDY0SLiqzt0kGCgbCJEiTMDgAqCADaMOMWCO1mZwjVW3YiGCy8qXENkJiLbB7GTT&#10;X1pVLPtRIiCmhhatqJETYqXIMgsD3d2rt1hwmEPKGfHg7UEuHPDCXiFnw8IDCRh2F7SrBtJxU60p&#10;wQ5FEfR0MTaVrhnhazd7MxanYSmiVkoNBxZ17PJ6o6LpMUwyqpc1dwps5SmEVUSfZAH81rW2oAJd&#10;aibViIjCdiZ5wwUKFF57ETXYo6AluqSITAdoACGf6t5wtFyuwiRIvP5HmrleRd2AdsxkKEhCr23b&#10;v6MiqLzabNyLe54FDRBJalckOmFQsOXckasTNBROLA1m8VNicxsaGGIKfHSg1DVwy9lfJK0STTMx&#10;RuBGPU2zFUWDx5nN02Gy3lyRQZlcoLdUaUrEbbGWmrRQUt2NAuFf4h0pNClQRauR0ikr8yqC9Fmu&#10;FR1UApFIIpRyRhUOMIIsaKHFGAEQkqIaJZHE4bcbcp6YKADJgdQxpEZQkWaC0Yeugl1qLL1qlJUy&#10;KNxlYFAaWHimA7YWDSnSctuAMIRafT5s38yUaOJR+1oOQEbvPILYpUKtpSYGFgKGmIHkLPgBigEV&#10;wDmIAEIABBrhmjXJqAQoAsYJYlBZDLOKqPrXA59SMBMDMgrM0Zarp2ktAgmt26pdGAUvRAc4mxdu&#10;3VLowKl4ArnFxOeYOGbNuQU0GRhfzUqEgoh7F8RInO/4VViko0wyilbxK1Dm4jnITStiyJOlMNJQ&#10;sSqZDF+M1cMcpHJnudIyWQTa7pbasdoa5Cu/cz0MzazrIhy0tgyhKeI2C7M64WY0UYCpqLTUUQpI&#10;yMnwoREXqwIIVSJlE8LgiCnx0gFQUcG4tN+iBAYlEFwW64cGalFNE5pFMLT9WUgD6tkapFcEQEqO&#10;okUBKEm0vviBIUAlCjsXbt1jtzoj+KTgcrhqRSobMasiw24oI4KNfoVKzmJWcqtx5DcK6uEcRAAh&#10;AoIFMV3TWVFqBbTTCnBpF76BQglxiqsby+EhkiXBrgNW+Y0cmGgsjDEI7aCXWom0IqqwGFcGrN1d&#10;faDTIaYt9CZBSh+SjlgGDreErK2KqSSxTEscBZTCkDCy04kkcnLFUR0RbOsiQhKuFQANADUUAUs4&#10;YYvqPObQRMkxRFZkoA0CEMWINQpWtPCQ1Oe0VPMGVRYyv8EQWB1HwSae4PtH84wg6RKjidma14Jk&#10;MjUHbwPn5k5/4fQS61E2hFVWAwZDECZEEoEhFOBPQU8ulCVDV3MhO7HrTC4BYe9BmZ6wsAdNChRS&#10;AwsnWlgcHxuArRl1Eu3TqUXukagKmXiQwZA8qF9VyemI7NqqewtFQGEhhGFWzDQEMmHu5OLJkxhQ&#10;0dZayeMb4NXGCiGJqkjZReBFPsFEPpRQENC2Iu7whKUyXB3CesSAqN0zH0jCj5W1cpSaiyqd85DA&#10;gXhRVEVTSkYJkDRnQYhUoy7cQR/9kbQ5C1tCYiZphNoCMNJs+RHeOZ7f8aQXISD+iKDLCya6SidR&#10;pTUA3KLOIXQHkBfgFS4Pt92feN1gCbh7Fn2pljw1kHAIU8qMqpiUQVMu3PmaHIrXhii8JJjJyEIS&#10;dAZJgbLwyBpmRMrWgBhHrVMgDEwDJQkTcgoiKIyJREsjrghDrznzJ0yVQR4OFFlK5PQsMxwDiwNb&#10;aK34DEIjtBamwJHK6BODnVSysilAaKCtsVbUonlDXZmYTEmZCUwTKhkOyppnSYpHUWUmV2NKERIx&#10;DwvZmIjp+6UAAKuxfquqysKQ1ubGbNmCCiISNESQTXDiINBKActCk9mYnwCE6gS0rFdglJK2iFqD&#10;M7c2Y8AAQGVWABu/h9x2n6K5HL+ksdhiHcklUVBRqApgIwU4JSiK1nIo9j3MeMmwICqyVYjEHXq6&#10;dqpYzOwMQNEqrzBLK5licVUlZkChtR7MhRxYRBGBHJ2ZghqoYkC6ak2k7R5kUGhIIQEuxmzZv4cL&#10;in5i09yesL88rVHJjXBfwEJ1AlpWK4KH4vBIAsqy2DTV/EElVYBJhHI9qgE/Ch3sHAXkCaZySt9o&#10;TNBsUBidCmRmbMJAayjkIZ0vSjfAsTEaLRqFuyUUaYa8uZqQ/o1NhaaQVSlUeWEAhRZSOT0bDMdh&#10;jk9kikoHIwrajYTaymiSKq7bMnFJiYr0V0dEElSmI54hE8bVUcaDEYzkwvWdwrO2IcRkaGDBBcwZ&#10;3JcllIyjZEFphtNK2iRoDNxI3EdtQJEL02HoKeXSBCgo4qOc6obhpJgAkTduZ6MNbaL0qW8RZtHb&#10;KloESrI+Sa0jFbcIVojmNeIcKiZpvokjpBSNsItTYEjhdEnYnfEaw20xJ0QBUoA/4BEXldIlE3b1&#10;WAJL2RlBVDOKYOU4ESiQtOUjV2ZexCx6lYOXGC0cABDEkIpVrhqaqmwNFb7NLEXuOhmxDqas40VI&#10;GJBJgkzsRaA1HIzYHbsUZyhXpXMxMm6D3oKxQC1sPQU8uhCFBU7DanVU1VJllxYJAAAACAKAFgNP&#10;CTMngikA50jN6wOR1TWy6SWKxoHEYrXTQzyEBeGjG8YZBQcE56PadBTw6EJANTEX+OR1JUtZDQRg&#10;fyOaGx0AQolQADsjCLzVqjKq1JdInwJy9je/D8+8NpPmEs9AqLU9qhugbkAtKt0rDLI0E1FcTXKq&#10;NdikRRdBCtkSdAjIYRUSCKoWJ27YthJ1a5y2Aw9mId8HonrC3KEKLkUZOvhlxKR8if1Q1YRlngwB&#10;VpLkCQ6wU7CKtT8CwYEToEZDBjGaBhKFpbaRMOPj+UQgAhI9rb1/g9oLL6ibUgVaI2AziizXRnaB&#10;BsiMOoaKI4y607kTTFkgEJgiPf5UlBzFY3bFqWJs5YTFw8KuAH/AIg8DoAoHa1gJ1FW4+XNjq4gi&#10;iLTbsnMrIXYUtxhJuDIoZB200HTbqKQ5zIbBw144QV7uBnjAdBTw6AIAFDYXj2ghDFUtkeN1g3F0&#10;MJbgJCYqOw9i61cHEsuhbl3BzbmAU2aZRluhQwpkTwApdBQEkycKEqhuJxywAOw13oORDXsYRray&#10;9eriaJUEgqcnFekqrNIRwPaFhA6i3oSUNaLiviVAmDiyERAoN25nyT2xGgItUIJURMOOnFRFsJjk&#10;UuF9aQDBIKCEXsIJXLguMOmUaIDAIAAAACAAoAdtN61QZrugpAKEpgaBlBtbx42FdrKOM02Am4nG&#10;9y9GTVd3KEIROgXwiQAhUGkyq2WQYQuZR7YZmgYRAAQBQQiNETGSt9lxZD9W4r1OAKnRHALEJsaq&#10;JYapWVY80h9oN1vgZB5oVBh4sPndSqhXNe3SID8giVBGJMAh2ABhtWgAGxDnBgnqeMysTQw8olPs&#10;ZAjB6U+IC0NcMhuwAIoPhR0FPDoQkA1MS8SnYkhKCWruu2D+zQGaKqrRrM7FZVNKwBC5RzjwFy9j&#10;e/D5JAAzMJjBrVftmoZ1B8JLwM2mfgQeiesLHsu7xAQjyZIMKF+JBmXb7EAoQjZiVTDn1sDPO3HY&#10;reTIqPnsSIrwbdrLTrMs0gCFUwA21ZU8aoYXhIcEhUgFLGQvSTHbCcMVCSdIqzLHaLpBazYzvEv0&#10;J2LTpllYA1DFyBI7s5kRQRAwCUnaQpi2Tjp0PFQgsJdkr60ACNKpbM0FTCIFCAgGERqI9skZ9RAO&#10;c2DY6y7xzPQijwZXKaxoTCm3XBIwZgivQ2bAMNRVeMHleQH7SSKcKg9FUUsia5ptvXQ3PU95wBUh&#10;RnEoA6GrX1EGvhV2Sq4tDMwo5tEKmICVICiWpGlYp7Zehfw/IIaNUFm9t6BecoooZP0KxsLXPBDP&#10;EQngzRD4zGMBQOaAbvsJxASBRzBoE5+AuXsb34fjxXYKmtqzlqDQ9tVnNlweUsMFAjVoSH0QNlcu&#10;5zSDczJWE66i3ckriVzKPbLM1Hv49E9YWFfR1kZm7aV20ERBEhGojcTTHvyP2ZaAuNu9lCXtq6Jc&#10;CpZ0zvI12GSAQAxrssPblZyJOUY+0do+LTsayotkTS+wUOrCdJWSq30oLzYcC19Kty7GIlYAcEEz&#10;t90zkcQ1ocga0DKUbiRMOT3iyIFDwET2DchuVXmSiudxZ7m5nxmouAIZDijP7QulBBK4Zgo+c7h6&#10;JgP1l87BuenaK7Q7l5SThYDqc1Kdj9BTIEV1MgGU3Ep2wdXhAdChmYZhOHiw+d1KqBMk7ZOtCHam&#10;hDaRSGPkK2aJIF2SCzgbR/OOwvg64AkACAoJESiJ4fLjqZWCtES/USklEDPDXc/LjUzw8cZUs+5G&#10;AJ6GPdlA+h852D58+rnRhVMlAEDD4LjcvY3vw+eQTxdnTW4JrNmsSlX9SquVq4SrYWPIcSRxQGuI&#10;okoU0SVnWmy4g+tathAg1GorGJ2fnjSFiUEd7HonrC1TsSENEtJA4u4DoWRqvwZSJmUpl21YydzL&#10;wlTOcWrsPpOaIVIOWPNTE7WRSgLRInEzgerUklMUfmCOatcCBBGPNAtpVDiaKAuHwcNg+fPh5QJ9&#10;GYIGBTntop9Cez9MhLDMBD2voR9jQcUmMpEYlikShcSAwlZ5IZw8PZjkJMTFSY4isyUCOVYLpzA5&#10;dEMb9ybJa9S6deGZsaNw6JmwXG0EmQRnaK9k5fMpCHIqTzabxzPgAkMiKPeRC1AC4c+2aGAkjQ24&#10;tYKT5OAYLOaxDlQYo1mHqEyzVcQvgUXADFIIrsHz58JfEGAi0YJaBux71xqOKWqWiKsJz22zcARp&#10;eRBBydt7LvECwKlPMiz9ruKXrE5ZAkZtcNjOSKhEMtxoJmtYh1ioZWpLmQ58MOrpJG8KWRS0yeFp&#10;skwWE2aqEXRiVVVVWVaqt1dfDcbl7G9+H2pRriJcphR6JBhbFIWoiKSsgdFB3C5JwMl4EqgERF4L&#10;BSIoGiCIEYPeh6J6wslMQIiXUk+FwJuCGWssM85LbRFU++2RFxmsgaGEWCQFEYveJSwq/fkVWULM&#10;CtgCWeUOK8D9XmDBUyYXCCXWoi0IoiSO29BTy6QIUFHEpB5AFNXcNUBwDQOz1swBBRJvnMlU6mJy&#10;jWlJw3Dw5Ko0I2xZbLPbBjGUE9VAUFd25nlKPCIBcEm2Y7APnaTQy5nHGCVkU8AHvRbPYU77KVAR&#10;RAgYgBw+xLDeZYZxXAiSYOePy2jaYBNxJFuGPMvZBxksZ1cSFHd9Gs6+EIKXlm3RT7dGNg69+ILg&#10;2JTBwwA6qII2+o0HWuxZs2Q8701phITZTwfG5exvfh9+z5Hcj4QAQnAzVZrJmGPZbGjXAWGUpwlg&#10;YUDAzVtiUzSAAxMkNpVvwrgUYIIBKniNRhB/wGKPA6EajsBJvUzq1VdYJnvQ9E9YW18zDWbOTQ2H&#10;SNxaYNgtSGJNF5Z4dgFuRc4VWIwdZi/astLSFmbHcmsPaiQ8fiKhojSkxcVq2moZKluE4ETGK92j&#10;VbYuWUB22bNl2Y/AvNpCyoue5RZeKVIE5AihqGHZRa6Uxkhi9nviBimGS0JN7JLNBXAlZaLEIdK6&#10;ZSsUxXlUX6kmTUQzsthqiVVWTSKI6DfOc3yRIlkqHpEWbt29OxZlhaqrBREs9hLQ1IIOIQlqULl9&#10;05nmVy05w0tKtjFUGXsDK5qZRtWI7ZuFmlYlYV5oGjDwvoKRVO7JsAIFMzCZBNGEHYs2bIo5YaAu&#10;LCpQp3se9Fs9KyxC9QhTmq8SzMmpXIMZGGgyGqSVDlkgLoLYraovWV5Yq5a+B+JwCjInyzZqfcEu&#10;i7SaAeEY1UpkgYBQnVLGvbweOUmg1znwdBTw6AIAFDvArG5eKwE1aaCr6B3l78PuqqJjFBCkSMYr&#10;PappcjZF2RO2iuQIJycUnHCJFtAgS5KRRu5veR6J6wsOLvjtgC6V4/WTaATXAFIc8/IGWI7cuQta&#10;5HA2Xa+ez4BIckAzpLOGZpiFJktWq+g22CB0yG/I1VljitphCKcEWhtDA8neojoKeHQhIBqYgP8A&#10;JJi9kU4rQQqq8SseRboYCAdugyuAMLWFnMmkO9cmlTgIFUPZHONshxGYgJXBA5SAqGFJrAIEhH2o&#10;7N2qcSIaHgSaIxe5bpzPqgcwQzLgJUjFdgGi+HkZwexQmTwVEPei2ehVWRqq1qM0t0UV+8Vhhiii&#10;eF7dH9E5EdsqXBICqRJ4PLIVyThBLZzDSbR2v1EyAmWmgjwqNoOflSTAlQyhX0dvHc1WgOmTnEsT&#10;sK4ydkxTlMMx2y3I5gUVw02oml4bPbCgrpz4pSg6Bdvvh/0flvlkXKJiAUWDDikMaxSlUhO3H8b4&#10;vjVUxUYW2JKoFMrDINSds61l4ZuqdMDVrHYvwsyqkQa7TFUSHc3rCz7R/OMIOkSo4CoUySARoXEF&#10;R2Szjf8ATtSXA5aAoMUn6DpnWkiF0LsNCwoDx5DmsIvPYLsvZm41BVLYg2JoDeUWEHMNkdl8OGkk&#10;U6HMblSYSCQJOYRXBQCRyttEe7xjaJ45rCxYsiYiFAzlUEUVduEmVlcyXlZUFeyQSmAEOlS3MVUi&#10;sm+c5BxYpRyBiMxDZJ+rA2L68gAYmetEQjrmAEAE2G0pCR5ghsA04junM+XRmZikhbF2IK7E8Eux&#10;ECDVYKsy2Qk/E+BiwkCYkRiqlrEAVNqnecPei2ex2g3LACIgCYIDfRcpYhhRk1tlWUkCFd1TKrQ7&#10;bn1I4Fp4tlfwgbrvWWrBLjVFXZdm3wt4gIZUwbJm+hn2SngecDNBf7kKFZFHshcrgJrLS0FRAVjA&#10;tGlVs7KIYhmxhLCCDK4zlV3OOyOjFqGAg5QoO0pxgmwORU4WSTgW3TTLDAupGOxQW9UgyEKyIVDM&#10;CuCiMXuofxFWYiMZQBQOOnU94Zw7Q3QaQqdA0VTDuVusGytYVUSvarTp9aAKca+HZKgY1AJPlSoS&#10;NQiqnJ1IrRVntENMXi3IUpFgSjoJpxLkc6OJlJVVWu6/D+t3t1JAIuCiadmzxdTjAlBRc3zwo4on&#10;GguiCTWeYylyh0hjFF6iqalbSOgFAgAI/wBqAG5h2NyWVpXNMt0F0wPPIQZgiBVJesYrIYbHAusz&#10;YyC7UpeUSL0R5shkxsQjRiTtBF3SaMqtiiiCaxfLIqEqF2Gd5CSCckSjZJTWRA6STS9HssASfcmQ&#10;6FKRJZ7hesLFERRGRKIlkdcGZmJBVBdAoAg4RiKvkQ3QF0jWmLPrKyghiRejgVH2YqNrieOWM1Yc&#10;EkEPSqpWNipAZKMQUpCA103YXklsJmU0Mmzwhd7xImpBZ0syvankqcD/AMAgTgSL6FQkwIVK9iJA&#10;CgACVVoAY4IAcAHtSEwmywyJOucXRMG0k12yI5dNSuyMsLsBVw16pDQYEU/KxzXFEReu0ox24ODn&#10;1UvBhCedOUWTRlEw/MueQymQXQks0JRewWcrpfSCWVDeepM4Vt+e0ssrKAyuYGqMnFZiBgOKAAO2&#10;GYfWDhEQMTNQQHfuTQZSoUBRpAWDYFAaDQpFKslfDMVqRShRT3oVC6YhAU1gpqwZpLqw+hk76glX&#10;U96BTYM3TVL4gLCEIeRMnr9mrCwFAN05noRY4B2pAGWYPO30uo1chknangXXmXos1uCwomMuFfSp&#10;gadgFWkuSpDrrTBief8ABAuyACpYaYF7lIQhbEsBiz3mwPei2ehRZSuT0bDIMNLUiC7I5aJSZngI&#10;FicRwwlAjgWhsw+dOwNgtUly9EVlXITVjX9UuhRa1hxC2r2C3lZvssJjQpZEgRwonvVeccmPmL0o&#10;yABshwGsvalCMoEaTLMZrqeEKuIQUH8BcUGBouNI0QhojlZKkA7QwLJASbomzOIvNDx5kYk6OKrG&#10;2W19Xb2AYlZRbg0BU4mE2K0pnVEpUUdxjKqiNCp0jLBaJNqecHX6pXejw0rZ9sWgUYRsaTAmITtT&#10;i4+UABSAIBle5+H3uYogO3QsL0SsYQg2RGHUNFVd0aav4gkqjKIMKqZ6joiqFHbFs4wr60jC1lhG&#10;aYgiryVK+ENkgyDJtXh9AgZkC5JJKYeo1zyclz5A3z1haO2FSTSYDFxARuNUuojkogMSpjQs5rQm&#10;GoZ4ISwCO1kXAx4CooCWbDQWpuCRwuozin4aTogoEtNMInNSZKmwaM3l7USLEg14GL0hpK2yidSA&#10;yemDIipiR3afSXbKrcKSyBeUVRZRZkgCAKQBTfOZA3f2eOi/jX3KEVhFZQGjWtu0NCIpQ38tSlCG&#10;24m8czxLeuIzS3K6koUdsLm0e2GZqOIwvGXhlPQUsYNRSoeIwCIZ5vbJh4S6sAowqCo+8B70Wz16&#10;XI4ozIyay3YlRSmAKmw6ZcnCFBCEjrMlJhKnjX4SK9SAYkwJUXkwJ/3FggAYGJwjGN7NXzg7qMVB&#10;wlmLbqneSJW9SVSdyD+Nxh9gLUxOUQ4PS/FVVbOtqyVRAoQEAwiNRHZdJkq1UOFIRUvY4fB2dWHC&#10;wpACPXyCtlxXAyCURtH8bw/hmpLaA3cnw+lFU9cJRugoGIIOBoVzcwgf6XGDjA8e9cW+E6zALjcG&#10;TFitSlkmj4zRiUxsJThyxYntpVYV1EcJJNAKywPU8i32CLElQthFGwAl1qItWIAEri+kOVyTolKh&#10;TfT1hekxtNQNv16rAIpxJjVCUxtmSebRSkWD4YpWQuIegIIVmrFaaReMbrGdWE+Wl2UmuylaJhRm&#10;/jKIcOrDzGoSVqFoJOMUsGlOh5bcCbSlu9xogGDAJFXI3f1kCZ5AIKkUu0ikwmacq6RKoJ2LPFnr&#10;LI0pjszAgBCiKQxktGmRh2wEutRFqxAAlcOv9xKNq/NKUMVUnp6CHKCz0bg75yxowKLAp1KEnFiT&#10;Tgu9k1QQRU7tDvU/HSM0gBVwSs9pKiwYkEpIQsU1iRlJuDRIICBG8cz3Hx/KIQAQhMHsHrVKUpyC&#10;tJGzjB/5iUbABHZBUAVWAKqtgNcBDssUjK8cVRUY83Q5Oqy5WVIpXu496LZ6TPmZGhrvtRIlaBz2&#10;KvrHKirlQHfDQRztQPMLNyztgqAKrAFVWwGuM+h5kCs6jMaUEmjgoCbMyaAHwtIEOwAMNq0QRwrJ&#10;gyUhD3YYlJtGeoLt0YEtMgpfFQCTJJKiApMpcQIfLoZSC5qhzXwsrRy2FDzdJJBF5DuJFg0B61LK&#10;avYjmRJ+ZggQF17R496Wa9OIchGgZ1dqn5gbVQA0Ec0oRfSG5osPtA0hmwZaBUywXMLhWlsP4iWD&#10;4wZVzKwZmKlKz0LRw1c5hKYOHtSVAF/ElJKqu09qk7WqoNK7GHFldItFzMKpxoUQK0cK7BkRa4Ar&#10;wWLiRSqGU9SC+IrnDrIS2vzqYztfh1WIUEHaJcwTtUGREALKPYPHg5kSfmYIEJZNlEABAFBCI0RM&#10;HWkmgqN5xIIlRica902kw8dF6hm5aQxcMqZaFKPZczw0tppePwOOIvUKYmZddhyBHCLbymbiR6r1&#10;Urg+0fzhCDoAoG4e+Aq8kXJto9RHDADQWa1acsCBSLQvyyVSOnSgoOIMtQqZcLiNgrW2BQyA1b1V&#10;1JGGposoqqUzFskqwZDYofUUV6/WMLrtHj/OXHT23uSOwSYqbsRCCpOGyPHjwH/AIo8roRomJ2sN&#10;TqTXzJJlXGc298mxMDMfLQogVo4V2DIi1wmXDAwaBVLNW4q4jbBS3vPJBZiFVBajJQCmc3JCtnTj&#10;dIypMsOEeQqSHzIwCA6bK5cUZks1cRiNM6cFOOtuJKDEDlJWGbQ8sccl4tmOX/sFxKt6EaEg2c+0&#10;ePW2GKXkVzFEJkps5tRIscxUK2OJSKlIbmqtDiWdKECZkJKQEga1oswlEmZJZZAuIro7LiYkJSc2&#10;BqHTaYtYGpOf3LEwTGu7zbNnO5uXtYitYiL5KxNVBF1FS2sHBNeBs1EDUE3v6YtEBE0yjYOitbYc&#10;p4oiyVfypuORYZkWOsrS0BV1dwzw1h6hOBKhKa9o8eriVb1I0pRs57S6hLnzKPEy5dS4rppFSKA5&#10;yFTJiE5WC/FQQvUm7CAmtV0oIY5VkyWrRL7TQo0TxiQhXEyQIigVZQw0okyv2O2OBBxrjeAWZpHY&#10;PHnp3a/5wFL2FHYVPuKS9drGN1sDx48JipuxMIKk4bfnLjp7bXNDtDx9D6iivX6zhYbIRY4FEB+Y&#10;4kl1UAS/GgyjB2KSkyjBOKhK2SsVsWdZ0c3kR6HZcXIJNECJBiRNRy4RH3WwhmKyAvNwz9ljxJgc&#10;klsv/jhcvOXnLzl5y9//2gAIAQIDAT8h/AF/l3z5Xy/lm/y758r5fyzf5d8+V8v5Zv8ALvnyvl/L&#10;N/l3z5Xy/lm/y758r5fyzf5d8+V8v5Zv8u+fK+X8s3+XfPlfL+Wb/Lvnyvl/LN/l3z5Xy/lm/wAu&#10;+fK+X8s3+XfPlfL+Wb/Lvnyvl/LN/l3z5Xy/lm/y758r5fyzf5d8+V8v5Zv8u+fK+X8s3+XfPlfL&#10;+Wb/AC758r5fxhJ6TE/6xP8ArE/6xP8ArE/6xP8ArE/6xP8ArE/6xP8ArE/6xP8ArE/6xP8ArE/6&#10;xP8ArE/6xP8ArE/6xP8ArE/6xP8ArE/6xP8ArE/6xP8ArE/6xB6ze3+XfPlfL+WUS/y758r5fyyi&#10;X+XfPlfL+WUS/wAu+fK+X8sol/l3z5Xy/llEv8u+fK+X8sol/l3y16/kxOm3t/l3y16/kxOm3t/l&#10;3y16/kxOm3t/l3y16/kxOm3tj3y16/jDqXx3zpt7Y98tev4w6l8d86be2PfLXr+MOpfHfOm3tj3y&#10;16/jDqXx3zpt7Y98tev4w6l8d86be2PfLXr+MOpfHfOm3tj3y16/jDqXx3zpt7Y98tev4w6l8d86&#10;be2PfLXr+MOpfHfOm3tj3y16/jDqXx3zpt7Y98tev4w6l8d86be2PfLXr+MOpfHfOm3tj3y16/jD&#10;qXx3zpt7Y98tev4w6l8d86be2PfLXr+MOpfHfOm3tj3y16/jDqXx3zpt7Y98tev4w6l8d86be2Pf&#10;LXr+MOpfHfOm3tj3y16/jDqXx3zpt7Y98tev4w6l8d86be2PfLXr+MOpfHfOm3tj3y16/jDqXx3z&#10;pt7Y98tev4w6l8d86be2PfLXr+MOpfHfOm3tj3y16/jDqXx3zpt7Y98tev4w6l8d86be2PfLXr+M&#10;OpfHfOm3tj3y16/jDqXx3zpt7Y98tev4w6l8d86be2PfLXr+MOpfHfOm3tj3y16/jDqXx3zpt7Y9&#10;8tev4w6l8d86be2PfLXr+MOpfHfOm3tj3y16/jDqXx3zpt7Y98tev4w6l8d86be2PfLXr+MOpfHf&#10;Om3tj3y16/jDqXx3zpt7Y98tev4w6l8d86be2PfLXr+MOpfHfOm3tj3y16/jDqXx3zpt7Y98tev4&#10;w6l8d86be2PfLXr+MOpfHfOm3tj3y16/jDqXx3zpt7Y98tev4w6l8d86be2PfLXr+MOpfHfOm3tj&#10;3y16/jDqXx4TLHvny/jDqXx4TLHvny/jDqXx4TLHvny/jDqHx4TG3fPl/GHWP8LPl/GHWP8ACz5f&#10;xh1j/Cz5fxh1j/Cz5fxh1j/Cz5fxh1j/AAs+X8YdY/ws+X8YdY/ws+X8YdY/ws+X8YdY/wALPl/G&#10;HWP8LPl/GHWP8LPl/GHWP8LPl/GHWP8ACz5fxh1j/Cz5fxh1j/Cz5fxh1j/Cz5fxh1j/AAs+X8Yd&#10;Y/ws+X8YdY/ws+X8YdY/ws+X8YdY/wALPl/GHWP8LPl/GHWP8LPl/GHWP8LPl/GHWP8ACz5fxh1j&#10;/Cz5fxh1j/Cz5fxh1j/Cz5fxh1j/AAs+X8YdY/ws+X8YdY/ws+X8YdY/ws+X8YdY/wALPl/GHWP8&#10;LPl/GHWP8LPl/GHWP8LPl/GHWP8ACz5fxh1j/Cz5fxh1j/Cz5fxh1j/Cz5fxh1j/AAs+X8YdY8Kn&#10;DccNxw3HDccNxw3HDccNxw3HDccNxw3HDccNxw3HDccNxw3HDccNxw3HDcfyMfyMfyMfyMfyMFha&#10;M/jDrH51nWO+eZz/ACz1jvnyvl/LPWO+fK+X8s9Y758r5fyz0D3z5Xy/lm/y758r5fyzf5d8+V8v&#10;5Zv8u+fK+X8s3+XfPlfL+Wb/AC758r5fyzf5d8+V8v5Zv8u+fK+X8s3+XfPlfL+Wb/Lvnyvl/LN/&#10;l3z5Xy/lm/y758r5fyzf5d8+V8v5Zv8ALvnyvl/LN/l3z5Xy/llJIxzcc3HNxzcc3HNxzcc3HNxz&#10;cc3HNxzcc3HNxzcc3HNxzcc3HNxzcc3HNxzcc3HNxkmP/nVUL4Qv7hj+1jh8cHjg8T4hP3mBLD3/&#10;ADPaJixS+n7x/wBdwu0PT94uD+PjDfD13QpbBZe9jVHoYHedP3ht464tZ9afOJmpb8uHSwMZjWLN&#10;Orz7Yvk92vFMZCGKPNe+B5Yn5WUKtsUz0H7xTaHD94QlS98VlRxRzDri7+Rv+UjpQMAoZ4uHql8C&#10;pP3ffBtfJn+TgJIMGUZ4uEZFfBRRkvhDONf3gGSfyY4E5X68JnnpYlHofkiTUYf9vHwydMDGW/z/&#10;ACMbWunEqPDrVL48/wA/9/ImcnxxcQvELVL40Z9fyF1kdP8AuL+JWEDAaDf8gdUnT/viok2z5YAr&#10;z8N2viwvz8YDaXp+4w5774co++PMP7xwOv8AeNU6/wB4M4YP6f8AmE2DH7Bi7x7vr36YvVv4tE5G&#10;X4YFlBihB6MWdBwxc67wUqXxalHGuF/VjKR407nMPJhxfd4BbYFt7TgbPjz0/ePKT948tP3iLPhK&#10;/tYRup3dAuGDMZ/hWjLOgxTvue+FVlv3PpUyxRBLpgGSTuGcHJ0xCPW7pdSPbD7ByrjOnlwx9KsA&#10;Ftxe/YqzzhdAPbz74YgI90gas1Of4TvjlxSDkneGJUY9zDL/AJgRJLb+FM4Z59R3BWArhrr0P3i3&#10;U9e4gQSYrv0MPwO5KJuOAIWT8IAyRg2T1Z4Vat+9rZtOAuj3Asrp1wpWHeRRnAzNdDAsMd1QpnBM&#10;xpzO5VJdbyQ/I4/pOP6Tj+k4/pOP6Tj+k4/pOP6Tj+k4/pOP6Tj+k4/pOP6Tj+k4/pOP6Tj+k4/p&#10;OP6Tj+k4/pOP6Tj+k4/pOP6Tj+k4/pOP6Tj+k4/pOP6Tj+k4/pOP6Tj+k4/pOP6Tj+k4/pOP6Tj+&#10;k4/pOP6Tj+k4/pOP6Tj+k4/pOP6Tj+k4/pOP6Tj+k4/pOP6Tj+k4/pOP6Tj+k4/pOP6T/hZxfpiU&#10;el34VWHAZHV3AytNW7Uf9zHEQIO8ySFcz7O4ymUfG8ufgIiFfO+Jpz4CXOfD/mBEktv4NThm58ee&#10;2CsF8FndOnfNQN+D3z5c/AIC++mEVxfA1b/xwIMh7h+s/X6xajfYvrWCLnx5d9cXmFRZdwi9Ru7n&#10;4AGAvt+8Iri+CtmHpi9S3cKMpr/eIZQ9iK4sDI3+Y7/IBco9wUnh8bu5/v5xvkYR33g/BWX67jAj&#10;DGurGqHp4BxoO4ORwXd3P8m2geuEf3Yh/wCX9Y8gccZ9scZ9nHlDgT+8CW97BfB8CRWmJh5O6Q91&#10;0l9T/BdLnnY3dz/HXoTwrg156fvCbBi4P4+MXYu7sQ9cao54y48qfvGdFx/5giWPfdO1+f8AzuDs&#10;BXFyHVjOnlwxZPawAW7W6HpjRHLA/uxeZHCvcAdlgVmeJCE6hv7byobu5/ilCrbFIGXD94sgHvi/&#10;D3QUZL4vTDjik1OmAJJO82m62/gxLjPl0ywDBBu7mRqMdTH73/nIfErL5Vd/c87G7uf4gWUBjIPq&#10;/rCUpe9KykcG0Y4mAZZ7stVtiU9DfVZTX+sRgg3+Q+nJ/WEVgb6k+IjzHHfnrbu5/hpMQYdRg1cK&#10;yz35PiMf8xO6+Ug33nOf+YACC3cRJKa/3hxTG9hvW5Yv4g59D734j1Pnd3PHWIZu4Xv05f8AcSol&#10;8CzC1Zn7wDcXclAlthGyZct7p368MWoW7mMlnzGERhvvaw/4ZePgge7XPHbj5H3tTigx7SP78F1d&#10;mO5H1Af8M96JNs8GbbusTJX/AHvYFXUfD7YktbvglgvgQNG7ub1xvOOT745Pvjk++OT745Pvjk++&#10;OT745Pvjk++OT745Pvjk++OT745Pvjk++OT745Pvjk++OT745Pvjk++OT745Pvjk++OT745Pvjk+&#10;+OT745Pvjk++OT74Rlc36BccEQsGzW1cpiRVfB5+c5gHXXcJ7RTe3G6/67vQS629jFso+HSLOI99&#10;/wA/viu8ub3o3f5P0ufcJt2+WyRc+OLi14SkN2/7wIklt9rrHXe+dJ7xPZNTezrsOp4dbOf638q0&#10;nzvLm96N3+l7fLuEH63PYGAq/M4RXF4X9L+t9aOf6+97Betz7zQ2p+94om44EELPhlquNEF6b/jN&#10;by5vejd+JlYMIlx39bdT9bEwchhxXXhiVmGAMXz573SiY9t5HTqd6lk1P3vYEzo8MpH/AIZ78FQu&#10;4EDkby5vejd+sHm/XcK26n62Ktsy0juV4nFyg9f1hP8Ajgzuhg/uxzffHN98Op7v+Yc4xkp6fvGu&#10;jhhRAh7jVf8A03nDk3s5mXQ701o2xwMd5FqCfbwtYJbYlPS5b/hir9b25vejd9BLBhmV138H63LZ&#10;g3OGZvx576xebLBKzcsWeneCwRMVmp0xXROo34oyXwBmZu43W+N4EsF8QhyO9wHQ+N5z2+aeF6pr&#10;8u4VlqemW9ub3o3fYg3+HcJt3+G3PqafrCIw33Vsc+K/6n9dyy305f8AMWEDfSNyru5dKfO8j2RX&#10;275xUv8Am9gtZ4TKN8sMrzfqWT6wEEFt7c3vRu+yXpct+xC64ALBuKIpr/eIxQ7aK44LNOn7xahb&#10;uk4KGz+8IqA3sPo08+u7mvGPam85YI75xVN7yhTwhFQGPYB3D0YOX/d9c3vRu+UM0P33C4+R97qJ&#10;VMMTfV+9nPtgyldXd9Pd+X/N7F6XF67m1cKTU7yLid9c6G85Rfn+eEaIevcHH1uWAAgtvrm96N3y&#10;bDQ36BccEQyN2gkNsN0L9bB/r117zNniOW9kfBuZHxb2J+U177MOobznTwdNp5v13H3sfrf3N70b&#10;vc3yjn3Ct7fLfZH/ADxl2EQcz3qQZx+d659b53KjiR870QaDvp9B5+d4oHGfjwau55+u46d7c/8A&#10;ncLm96N3uh/+ncIP1ue/gnV3vk18V3vyu5VJ5Ud4OKD578fXO8cvwV1JdP8Avx3GMbZ4JWncLm96&#10;N3oFWRhKld38Wup+vC0kje/O+tyqPF3gnn9+Eh0/beOE4PBK3nXT/vcSV5iIObuNze9G71YPN+u4&#10;VN1P14ZSzjvPldyqPB3gn1vh78auZ8+HxV+b+u5ao+ncvOX948tf3jy1/ePLX948tf3jy1/ePLX9&#10;48tf3jy1/ePLX948tf3jy1/ePLX94HUji/vvINaDDMrrv4L1uXhqyzvBHrfO5tPKu8scnv1fp/Jv&#10;ay8PAZpsZv67lFHpn34zEC/w7hMO/wAPDOFi3sD3Kx53d587679Vyd70T48A6yuv/O5SPRcf+eNT&#10;WXLlv2IXXAFYPDOPGm8CWDAg0bn4n3vLnlc790e96F8d+UCW2H8+/wDO5Tcj1xahbxmhtD99wuPk&#10;ffhtb1d5H+M+1d18b73lzzud+6Pe9C+O+qCW2Fynz7kj/uwAILeNScaG/CgXcAIyPDdMJ6byTQHz&#10;urHnd3nzvrv3Q73oHx3ywgYRWPn3JH/dgAQW8am+Qdwrf/p4bSzQ/e9inOrdXnlV3nwvfvh/Jvbf&#10;Lvc44GIwU0/vuS5T54AEFvG6G/6dwi+c8/DasW0N4oC64AELG6v+DvF1vjvz6HzvSlO9WPjGhhY7&#10;k3nn/mLULeNiqyMKqV3fxc6nhvr7cv8Au9kasUOfn53Yo+f1vFHN7845x97wSHE71l3xP2mQ7la3&#10;Ca/88dqB5v13CptT9eGSjfLDm83gKwXwJZvvdil8qO8cng+e/Ohx3gkeDvR/Ipkadymixkfvx0mt&#10;GFa4u/gsufLwxxbYmDkN76OHP/m8MrgnzvLVwMk99fpvPxvBPAn47x076489zuUVGuR+/HogX+Hc&#10;JhX+HhagS2w+QevHeg7rghYN5AeLeyHvqRGgfv73kj0d3ejwYzP9ypeVNP8Avj1sT2TLlv2IXXAF&#10;YPCrVbYmf2/8338fDepJGEhhvvKDov7+/CanrMPPv3abNXYxLeXuN6F8ebo/74/Q2h++4VF8j78K&#10;tVtjz/P/ADfaFurv4vx+a7yv63fJLSb2I4q911dkMSbnuIFQXwY/h/7/AICRjQN+FQu4ARkeEqBL&#10;bC+Tf+b6BObAK038J1m84ead8nzNRveGod0Igq/NcX1ruKK4uBb/AMf8BJi6h3Cp/wDp4SAsBhXb&#10;+e+z69xtyjS/O8SAuYIjZO9zaUnec9e6C3/jhFcXcb61gi4/NP8AA0J/07hF8x5+ESIgYYsfPfGK&#10;6xC893uOusb3iRd70IXeSPQ+e5iP4f8AuFVLfuMc5w1dnf8AAmqyMKqW+/g51PCLYxiFWGX731xC&#10;xOG+/wCu56WzvK60P13qec1De8SKe5ebo/7i9W/cj6LFXd/wUgOVXuFTan68IPtDmxvriFi4B90i&#10;DnTeCjJfBiM+80J/03iEbrgiNg7jW8y6f97lnexDeY/4I3tBhVuLv4rJny8Hy7YnvIN9AmVi4B91&#10;0YVPTe6aWc+8E2bLnhVZb7yr7Dr3HO+b+u5v/eq6/wCDgRdq8u4TCv8ADwd/7VTTfXxrEuus/wBd&#10;3necct4KMl8CPrc/BJCGXU/XcJps5v67llVzdP8ACH2lW2JTJ9b9iuLgCtB4LmVyNe4Hz7U7u94i&#10;Df4b1pc98CCFnuup7ob2OyZ8u4dZXX/nco7zHGXb/CUnoemfcKi+R9+Cz/kGJ7V30dq4j/Me8g1h&#10;wiLJ3s70PDuk7cphxfb2tL/DfKBLbHmuf+dygxQ3f8MfTMWUN+CoXcCIyPBNTZDFz+/H8yubr3uf&#10;NF999A/T3LMJka4zP71zHkwAIWN6oLBhXY+XcpdY3f1iMcD/AAsil1DuFTf9PBI1dZfvF8a33vFd&#10;Mef73wEsOEdeTfPnNWmAbm/URXT+8SfnfPMUb2wgYYsfPuVoHz5YtrH+GoD/AKZ9wi+Y+BkXPjzx&#10;IiVvvXocZHu/eZg370ummWKZ6n97wqUGPcwz/wCb+42X/W9tjGI0UOX77kqt/PACwH+GNVlhVZb7&#10;+BnU8DE3vhhFcXfRYobvgJ9/Mh7hfvJlhWVyxaz60+cCNS2zZZ64zAvOuKXEdcKU1O/TOGD9257y&#10;T8YaGyHclX9P/MACC3+HkBsVe4VNqfrwI/Jn/cKrLffaOzuItx4CZ2XCK73IUtgO3vOP62Fv3OG+&#10;L3OLnrct5l3xPuQdzgoJHIx5gY8wMeYGPMDHmBjzAx5gY8wMeYGPMDHmBjzAx5gY8wMeYGPMDHmB&#10;jzAx5gY8wMeYGPMDHmBjzAx5gY8wMeYGPMDHmBjzAx5gY8wMeYGPMDHmBjzAwHJMR4Ea2gwq3l38&#10;dkz5eBVnOOn/AHfsS0PmmLax4GdCy36wisw8H0w9d6fyKZGnjPwfvwKAC7V7hMK/w8BvPif1v1bf&#10;ywAsDwWBlevg1Z23frAWgbvz3cef5418H78BWCW2FXVv1K4uCK0eAXvUf1v18i4AEFvB+rJr/wB8&#10;E0ObuLHxvPk/XjfwfvwGkf8Ahn3CRXlQ+/AOtDry3/m6f+YtQt4SHnn/ALhFQ38BalTX+sWxje/J&#10;+vG/g/fgMyllDfgqC7gxGXfrVbY+ZNf+b+1uE1/54YFNtX7xGKHv7ZHR+8ABBbffJ+vG/g/fgEyl&#10;1DuFSf8ATvygS2wvkX/m/mixkfvw6MEmP+4nfIgS4/kjy7h8n68b+D9+AUj/ANM+4Qauq99AWAwq&#10;t/PfxRcyP34j/wAJcK0U1y7whBLh2SaYjjHcXyfrxv4P338U0fOFllvv4GdR77bWMWgfPnv7W4TT&#10;/viaCQ2xU/qYszmLd0agK4RVwaGDoEdz+T9eN/B++/yEWKvPz89wrPU9Mu+TzjCHWyn73/8Ayef9&#10;xweODxweODxweODxweODxweODxweODxweODxweODxweODxweODxweODxweODxweODxweODxweBED&#10;L3nKTUUwLO54uBHvvrZXGQxitzWAYAO6/J+vG/g/ffhW0GHW8u/jsmfLFu+H02aGx4d0P575apxZ&#10;BOTjNfth/wC4wjp748pP3jy0/ePKT94NI98Ga9X6x/BwK5Ytr8/OLd4+T9eN/B++/QA51e4TKvZy&#10;8/He8j2PRoPD+h/P+B+T9eN/B+++qBLbDrq36ncXBFaDvfWeIdD+f8CRGt7GP4bj+G4/huP4bj+G&#10;4/huP4bj+G4/huP4bj+G4/huP4bj+G4/huP4bj+G4/huP4bj+G4/huP4bj+G4/huP4bj+G4/huP4&#10;bj+G4/huP4bj+G4/huP4bj+G4/huP4bj+G4/huP4bj+G4/huP4bj+G4/huP4bj+G4/huP4bj+G4/&#10;huP4bj+G4/huP4bj+G4/huP4bgiNLXO+0B/w7hIryofffOs8Q6H8/hmRFlDfgrBfBiMjvnWeIdD+&#10;fwxMxdQ7hUH/AE771niHQ/n8MUnoeufcIFXVe+9Z4h0P5/C8pmy54vVvv4GbKvfus8Q6H8/heJFi&#10;/PuFZ6npl37rPEOh/P4WF7AYZry7+EyfWClC3fus8Q6H8/haADnV+u4SKu0OXf6QBx/Gx/Gx/Gx/&#10;Gx/Gx/Gx/Gx/Gx/Gx/Gx/Gx/Gx/Gx/Gx/Gx/Gx/Gx/Gx/Gx/Gx/Gx/Gx/Gx/Gx/Gx/Gx/Gx/Gx/G&#10;x/Gx/Gx/Gx/Gx/Gx/Gx/Gx/Gx/Gx/Gx/Gx/Gx/Gx/Gx/Gx/Gx/Gx/GwOkmOH4VUEtsOqzd+o3lwY&#10;2g/MlCf8O4SJ5UPzLIiyhvwVgvgxGX5kkY0DuFQf9PzLQ2h++4QI3VfzJPZsufcImbKv5liBb5dw&#10;rPU9MvzLBjgY4GOBjgY4GOBjgY4GOBjgY4GOBjgY4GOB/wCf/rpWMI1PjALJJzwZvav34xfAY/rY&#10;/rYHQTPHusj+bCs4Cs4Er+7/AFfExxMSNt3xMcTHE8FRTXYc5uU8IHGddMcDp/eOB0/vHA6f3jgd&#10;P7xwOn944HT+8cDp/eOB0/vBAJPL97Xyfrt6H8904Yi4VWW/aKMl8cSQf9T8T57TN03Rnyeex8v5&#10;fBFU12HObtfCOs3Pk8tr5P129D+e6auq2AVgvjgSB/qfifOxKs98Aqi3Hk89j5fy+CRMv1wxARxf&#10;C0UdT4SeI0c8cTr/AFjidf6xxOv9Y4nX+scTr/WOJ1/rHE6/1jidf6wwEDn+tr5P129D+e6us/M/&#10;WFECHCECXDP0B/qvifOzrh6bjyeex8v5fBb3wBYPGfk/Xb0P57sg3wAW/wBX8T52pdbL9bfk89j5&#10;fy/5/wCT9dvQ/n8BfE+dq1S+NPPXjteTz2Pl/LtUmpwrg/24XaHpjyw/WONwBq9DBrDyp+8U2eZu&#10;6bPIxlw54U0ehjjcB/8ABglontimVOP7wI1LbNhazf0xwOv944HX+8LUgvH97ikzPBjLhzwpo9DH&#10;G4C/4MFtPTFMqcf3gRqW21Qw9f3jgdf7xwOv94NUaadlBPQ/eGWge+F/+DHG4FdH0xk+1+sFSp3A&#10;ssDFBksKtHX9YU0ehibPiD+cBvD6frGiuWDpQ7fyfrt6H87VTAwWx6MJsGF/+DHG4D/5P1gVixRA&#10;r3MCyjtoswjOf3jgdf7xwOv94hvCMv7tXLyZ4/7nn7wqyHp+5xJn6Y43AV0fTGSnlT94zEsCyxP8&#10;58T52wdtiEb57Pk89j5fy7A1a6cUtY0m5p19H6xl225R6WKA007hqrkyxKOcbH2fXb0bamF+mKLb&#10;Sbh2vkywZSmja+J8dul2+8ORbR+9uRMYBkfnsqBLbAnyfrDUiu4Qkhx81bXyfrt6H87Emow/6If8&#10;wqpb7iYEOCYaaf1tfCdvzvrYAWAxkdrzf1uXpUcXsf8Am/ifOxouJ/exkizwDvtjyeex8v5djXIv&#10;y3b8RfF9mR3VjE45W6K3TBLtPs+u3o2zOl1jEn53RFYGByD5nZ+J8dvDLc2qXxw0v+9hBIbYZsuX&#10;Ld/10Nn5P129D+dgnXlwizDdAqAwY5s+ez8J2/O+th8u35/82RrexhK/sbEVzH/OfE+djo2J+c6b&#10;Gsnpxxepbt8nnsfL+XYQErOEdWy5YtvmcXIr2x9GuxBvjRjwphOb6v3sVxej9bDm0wi7QFYL4epj&#10;hi3n1r844Zi2OM99H94UrD2z9F5Z9v2fXb0bYBLBhS7Zcu29C+K4waYtj8/OMuCOzVnPo/vCFgdo&#10;O2wIsOx8T42Qv2n/ADGunjj+WY0tywf+52I7VR2fL0YBWC+Ku4dcZPLxxYAenZZ59MGT9DEY4Hbw&#10;Qemz8n67eh/Ozpk354gxLjO9A/eLWPWuCwB2WqxEv8P1sVZ/02fhO353128MTCyy37Yft9cU8Dts&#10;8cWclwxWfQ/rFWf8sv8AOfE+djo2AFxYeDNbYh0sv12+Tz2Pl/LsnClMWoW2mV5hFWT2w5F+GxQD&#10;zfrYLMfTaHKPXhhm0a3FQK69j7Prt6NsRAv8NgM69P8Au1KC236wiMN+2BqzU2PifGwMZmX7/W0H&#10;9m2OOIbKqirtjG/5bHLr4psfJ+u3ofzso7DiMUG2ORfL/vbw5dn4Tt+d9dvS/exHhD/R/E+djo3Y&#10;ms4XXdjTL17PJ57Hy/l3sAde0o9b42OeEe1O2ttT9b37Prt6NscPFO2Amyu4pa3y7eGLsfE+O3iY&#10;4ACC21xcV2FPlz3gk1DsOjm7Hyfrt6H872ZOifr72FKcDY+E7fnfW3UUwT1GLITxp/ovifOx0btP&#10;gLYRWB22EDEqy3x5PPY+X8u1TZ5GMvevkwpmHpjyw/WPLD9Y8sP1jyw/WGJZe35fw9qwThZZ7YNR&#10;vX2fXb0bYXEF7fWYbiSeifrYfEB2/E+O2Seg7fWvjY+X8uyXIBgNj0YTYMP8Rjyw/WPLD9Y8sP1j&#10;yw/Wx8762Pk/Xb0P52r4r1wf7MLWh6Y8oP1jyw/WPLD9Y8sP1io8uB+tjoXxsfCdvzvrYdjPbzw2&#10;bjTGqOeDWnp+8Z4wIlif534nzsdG2I+U6/8AdkzZBj72Pl/LsObbDkFNP73fy/h7bnJ2Pld79n12&#10;9G27vnY3Hwvk2Oh/Hb8T47bnnc2+pfGx8v5dgC58cSYndvnfWx8n67eh/Oyqz839YVWW+76F8bHw&#10;nb8762T61a69wrLGE33X7/znxPnY6NsyvWfvYNmxfL+XYb+ldoLQviqwHHBq6f8AuPJP+48k/wC4&#10;8k/7gzDMnb8v4e1rTCQw37ZtL8v5vfs+u3o2weCLtp8t3EXEdjgAHb8T47bnnc2+pfGx8v5e01WW&#10;GV52vQJwq0df1iH8/wDceSf9x5J/3Hkn/dj531sfJ+u3ofzsN5Sz2KueZwZD7fzEP5/7jyT/ALjy&#10;T/uAatHDjsdC+Nj4Tt+d9bVWiXDGWPXGoOWLCPTab+Qf5v4nzsdG2UEhthJbtv1t/L+XtkNBhVS3&#10;7cwW3La8xx7fl/DsQrJZ9+296G4EbbP2fXb0bYl9Ku2BV1HcUj/0z7eaux8T47bnnc2+pfGx8v5e&#10;2PWM+397WIZuLHxufnfWx8n67eh/OxwUP+9o7Vvh/JsdC+Nj4Tt+d9bq1TjMq2P8Qaif5v4nzsdG&#10;2kd9j2RbXy/l7ep/Gwhj02pcW0O35fw7EgGVHz5vsCP7v+7QHO9P+4XlU0y2WD7Prt6NsRZv8Ngk&#10;OWfraLMfTYqL5H3sfE+O2553NvqXxsfL+Xt6ftYTcfjalnPbY+d9bHyfrt6H87HW9qJOdPvaMzDf&#10;Y6F8bHwnb8762FwzYAkk24e99dvk8v8AN/E+djo23MPI4cW2z8v5e0SKyYRFc7S1TpgQSW7SpAMO&#10;bPy/5sfL+HYBrzCl2y5bH/YT/uNNPHH9sxrJ4YPghrni9Xtn5UfPb9n129G2EBDbC+zbH/cDGnnj&#10;j+2Y1lyxTiGueJmrftMXHAOwbHxPjtuedzb6l8bHy/l7Z9A/PaKoXMQi2n9bBNWdOyf+d9bHyfrt&#10;6H87HBA/52gxiVGwR+hP3hLgtjoXxsfCdvzvrYkvS5YSlJhbe1jTTxwWg+vY3wMWh5H7xnZ7ZjIP&#10;n/N/E+djo240f9eGz8v5djUZfnsXMMeQGP4jCMtXZ+X8OzM3I4htDuvPcwRsnb9n129G2c2WWM62&#10;6jHKwVeqv+tn4nx23PO5t9S+Nj5fy9pNYTCOy2KWOPf5x5gYvDHt8bXzvrY+T9dvQ/nY9iX62BEq&#10;HH8RjyAxdR2uhfGx8J2/O+u3zpG7BVFgx9bn/m/ifOx0bc/afv8Aex8v5di4hYzK+O3CjFyK59O3&#10;5fw7UKMVw9HcVN5n6xkO2Ps+u3o21AjFW3ArIRrcQj1tr4nx23PO5t9S+Nj5fy7GihZxECHbVgjT&#10;r/zHV9vzvrY+T9dvQ/nZ6qGv/cIrDtAq44mss+n/AHY6F8bHwnb8767ay014uhOo3KcCmuWD5vq/&#10;X+cZgwuOExwmOExKmRuplQ0Y4THCYcnVP3tVCI4MZYedP3hLIfXHlJhNwxXk9GAYYwQwxDjhMcJg&#10;swh+txXOYKY/7mEbS9ceUn7wJkHrjLHpiuhPFtVEiJ6xjhMcJhqCjuK8OYx/3cI2l648pP3gTQ9c&#10;ZY9MVmJ4tw+ABxwmOEw6aNI+Nub1GOExwmOEw5OqfvZOhExUk9WBWljyk/eBsg9cZcOWKsE6nsPg&#10;hccJjhMPKZrsAgYjHCY4TEeVEdo6BOB/dhG0Prjyk/eBbweuP+NguivXAkNTHCY4THCYi9BsQEAj&#10;HCY4TExBps2enD7x1wC4w6R748pP3gXQ9cZO9PJiqtXHAAQW/wDA6F7Bjzj/ALjzj/uPOP8AuDG0&#10;n+GUKocecf8Acecf9wQsoP8AfAoJnHCY4THCY4THCY4THCYKk95fwUccJjhMcJjhMcJjhMK0BB2d&#10;HsdG/wAN1L57es2eFIuOExwmOExwmOExwmOExwmOEwoHU/1/yfrcWO89S+dvzHHs6PY6N/hupfPb&#10;1mz1P43XQH+b6h8Y4j3xxHvjiPfCVG9fl22il/8AuOI98cR744j3xWro2QILEY8k/wC48k/7jyT/&#10;ALjyT/uPJP8AuPJP+48k/wC4KEdwIwp/244j3xxHvhYFYr8bRPmumPJP+48k/wC48k/7jyT/ALjy&#10;T/uPJP8AuBcSk7Oj2Ojf4bqXz29ZsyGsTHkn/ceSf9x5J/3Hkn/ceSf9x5J/3Hkn/ceSf9x5J/3A&#10;gNP831L42Pl/Lt+Tz2Ojd9sed3t+Z8b/AKPY6N/hupfPb1n+q6l8bHy/l2/J57HRu+2PO72/M+N/&#10;0ex0b/DdS+e3rP8AN05chj9qxoDlhS/uOOI4DsuLD83ziwAe2KSo0uy7KFceYGBlNHgbANaOGPMD&#10;HmBjzAwWwvJEzjzAwrerhsFmo4GPMDHmBhhFpOhsG1Q4cXji8PIuJ2qGp0mLEB74u/xfGF7rjiYB&#10;t7jiyP1rg1h6Ypk8ztZL9DHmBjMVGwXeYGPMDHmBip8xH3sIYgscXji8VOmI+9jo9jo2L55MWwD3&#10;cfZrHEcFwHrjX3OuCt6h+sSok2zpQMUQK9jGUPLji4e9he644jgsPccZzJxxSj9MAyTtlAltig1O&#10;mLeg4Y+yWOI4gsuCy97GcTzMf8bz941y0z3bRi8scXji8cXhqzeGL55MWQD3cfZrHEcA2XFvbzrj&#10;L9Q/WCJU7fUvnt6zZKkAwChejGVPLji6e9ie644jg+4sXtk44oxl0wIJqNpLsMOLxxeOLwWxTVOk&#10;xZAPfH2qxJdcB2XFrfrX5xkD1P1iTEm4o3oLe+MoDzri5e9ia644jgtPecao54X9Xn7xTnyPhKuw&#10;3bAsz8n9/vY6zdWMfJ+tz1BseY4dvUGyys6v1upFroOy5ufo+9jq3b9H3sdHsaRKXTCqy325MQ4y&#10;3+ezJh8vnCMiu5mFumPPc2cjuFK007nlfCYTHddS+NjQRS6U+cKrLfbnDGB5H5bXUvnt6zYdj58T&#10;xncugHGR/Z6tsQmfm/rF9uYVcT85zZR22HIKaf3ugElXhCCQ2wzZMuXbfBZe1ji8XePTZ83x2lYN&#10;ccDEtNiHHAxwMcDFjBWHj9Y4GIdiHHAxwMJYzNjzHDt6g2Ezpvy2F4KuBLPpjy0/eLs/nCJRv2Cb&#10;i4ArAdkhTHAxEX2OBjgY4GClXD72Ordv0fex0e3Y64/juESjfYFGS+NJPXjseWA/5sWGvpgfE3Ht&#10;YRKN9h/dsCJJbYanwP3sXyTHnp+8een7xka5dte/9st31L427OXH8Nw0Ah2Y2U67PUvnt6zYnC8U&#10;di4z6YnxN57WLbCVbr7PVtsFthC47JLARXmwkf8A6bF6nA//AGfvHnp+8fTrtpzbV8K8vRnheB+s&#10;VZy6YpBDYMn0OE9t26Kzs9S+Nj5fy7fk89jo235jh29QbE74x7U7dMXXAsMGwPBExV/qYS8MfvZs&#10;ed3t+Z8bjq3b9H3sdHsxi3XFTTmfrtHgiYBMzTCKhv2mLhgxvO1JIbYdsmWP+ymLDJ412BYA4TOf&#10;HYry6jt1SjYCHL6bNhpw5Vng4gvW57vqXxtLq36n9YAKFuwCAJjInRliBMDtM2mBCw7HUvnt6zYB&#10;rjCK9yxXiGmeLKTxrsBQBw+a+OxDTcpsdW2XaU14ynmYAKHZbydTCc31bEo7ro9vAkcXr2rFSbGL&#10;UNizjjMfo/vHGi/hcYY2xQ/+GxxoGx1L42Pl/Lt+Tz2OjbfmOHb1BsdQ9oLzG8WPO72/M+Nx1bt+&#10;j72Oj2BFxwdsm0WSupsSj8nYXDCG2gJWccJHti1vw/vb8L52COwncupfGwJuMefbtFlnrw2L5zPv&#10;Y6l89vWbOXbdxeYVHce3pbsdW2EMevLBi22XN5hmuD20HUf325fYE2yHjJnmtjpdjqXxsfL+Xb8n&#10;nsdG2/McO3qDYj/GfevbOaHCaRPDFvfj5wI1NzY87vb8z43HVu36PvY6PYhau03EY8nbGmon3vDE&#10;9R2qBye3VKPiuxRldOM2rFsnuHUvjYunI+9xPRqds81Y99jqXz29ZvRHofHbd87mx1bYgzqxtwnV&#10;2nHN7eJI4tTt1ZpxZCvfFqPEKes6TCLAe+Lk/j4xJf3HHEe+OI98cR74lzdjyeex1L42Pl/Lt+Tz&#10;2OjbfmOHb1BsPkK/LaLgmLG/Wvzgtp6YplTjgRJLbNjzu9vzPjcdW7fo+9jo9iJ+U13HOB2qOS2J&#10;oQYJSTi40Bywrf3nE37McR744j3xxHvhW6vb8z42HnLrfrau8euNYc8P+rz94oz5HedS+NjnCfnc&#10;dS7XCcTY6l89vWbMqIMZfufrGiDhhW/vOOM98cR744j3xxHvhVq37bnnc2OrbBj1PnbufP67ejbC&#10;/wBI2rjHrjXXPGWPTFMGND4W0+4/reeTz2OpfGx8v5dvyeex0bb8xw7eoNkcrow9CjuEs2nGR/Ys&#10;ed3t+Z8bjq3b9H3sdHsdD+Nxd6/rt6H89uYLIxI7d/M+NiKc4f8ARTcsXdemL1N11L42KuTuOv7b&#10;HPY6l89vWbErb7GJZS7u553Njq2x0e39n129G2Abixn7pz/7hEYb7jN/rMAMh8IsulsDywhuTjm+&#10;+Ob745vvgGzIm/DY8nnsdS+Nj5fy7fk89jo235jh29QbQsETFvFcMf8AXMBtD6/uNpU5nC/WxY87&#10;vb8z43HVu36PvY6PY4+Kbjlh2xHj8dsu5aHbCKXH/G8/WD+rHN98c33xzffA+1V1e35nxtWUcX64&#10;CtPT941BycX6PTZZr1nLddS+Njjhf93E+hPn+dvIZsdS+e3rNhm9Ll2xIrg/1Y5vvjm++Ob745vv&#10;hzou2553Njq2x0e39n129G2rWOM8YZOedP3jIJ5OL1HpspV8z78Im0vy/naYWFdrqfxseTz2OpfG&#10;x8v5dvofvY6Nt+Y4dvUG7tY4L1OadtsKB4dtjzu9vzPjcdW7fo+9jo9jykO2jsGFW8vbK8gfPZwo&#10;WwYPE2rHnd7fmfG71k4Uw02pl2wA1H97rqXxsUzRfrbBrDCqs+3gQbHUvnt6ztm/D5psGIuku18T&#10;47bnnc2OrbHR7f2fXb0bd2OnFrq7dvrHwj4n32hC5iff1tBmy/L/ALseTz2BA1HYLVr52xOxiPWj&#10;b8xw7eoNgHXlxSfRdspGdNgwTh2mp5Ve0mbT803HVu36PvY6PZM/1/8AdmwgYXIPXjsQE6nZXsYl&#10;mg9qbLm2w7rPt+Z8bBhk64OlTtk5gO0TwJ+N11L42SEnA67KgltjzDOxWP8Awy2OpfPb1nb8f5Ng&#10;DczZc2TCNcXtuedzY6tsdHt/Z9dvRtgYolfjANVdM9so57tM+EakPLtFWYYI/SYvbsOlgYFmOuFV&#10;LfY8nns8KXY/i3LCH94CINdX9YgfW59okVnDM7j23+ZjBdWXHH9Bh2jHFwBjM7fMcO3qDYov/p2U&#10;jkGuP+d5+8ZpHpjgcJZcZtXt59sSi3Tt0VnpsSaB+djRkz/eBCY9cZ0XnXFOYymx1bt+j72Oj2qH&#10;6j94TYHHN9sZqnjhOVTTLY8sHDtBlZMI1we1FcfTAcoe25M6DDtaadj5nx2mloYZri4FU0OKLAcc&#10;NvHXB/YxweP6DARArq4uIXbXTl+911L42vnjhFo++Ob7Yz488XHyZbCQtl8W2OpfPb1nbx0MJDDf&#10;t88xg2UJ25lwDEo5BsXPO5sdW2Oj2/s+u3o3aoEtsI2TLlgUqXxSFhxw64cq/rCtHo44PCH94KQJ&#10;eOLn12zuUdXwhhYcObpsXYmJ7++4Vat+wFYL4SGG/b5PPZZ4V/3twtWa+fOWxqMvz26pczt8xw7e&#10;oO2azZc8LLLfdArBfGovpw2CawmEdltIVwcCIsnb1bt+j72Oj3p9DeY4L2Wws5Of72LYDt7zi4j6&#10;9vqLt+Z8dsIZ1X63fn+YB2TddS+NhIFdbc+f5tG+pfPb1mw+f78/+7ApUvgO3vOLsXtkGh7bnnc2&#10;OrbHR7f2fXb0bto//huzt9wS8JI9RkcNU82W1FGcAznxx1D2+Tz2UEhthm9o02hg1HYuIWEr3x2n&#10;k6L9vmOHb1B2gwTgTVxwcXADcWHzZYriur9bU6sc8Rgh2oexWnb1bt+j72Oj2IRynFsTr2gVBVx7&#10;GmeI5xsr0bYUcrT9YRGG+0x5ThiiOHt+Z8docD94q/3MLwUdxWfu+2IlU3fUvjYGKlflxUzmfvai&#10;aF8f95cQyg2upfPb1mwgIbYz305/9xa+07+0cWkAfrtuedzY6tsdHt/Z9dvRu2IEmKspNM8MQUdx&#10;XH1f1jrB8LvRxVolw8xgP+OOFwL/AI/9xnzAqCB2Lpmvl+scTp/WOJ0/rBCwbde5zGbznX9Y4fAv&#10;+OKhJYBhA2q6I4KYzX6mOHwL/j/3FVZXHAAgt2hpYHLHE6f1jidP6wOmaeX62rYT7fGE3DDo6f8A&#10;uOEwZh9sZoen7xZpPGu5FhExnjBX/HHD4zc8qfvGtWuwtbJeH6xxOn9Y4nT+sSNdddgHsOOJ0/rH&#10;E6f1jidP67alEPCn/Mf8Xjh8C/4/9we5cWMNzZhwy8dcOUfbHD4ze8iP3is+or2DhOmmOJ0/rHE6&#10;f1iVMvT9bIEATGmnhjNB1/WHIPtjhMGrp/7gNyxZQ3vUvjY+X8vZWfQUxmv1P5jh8GYfbBL10xZQ&#10;3CRM14frHE6f1jidP6wOk667VoFw+8df1hyz7Y1z7YFeen7xWuc7IVbTTHE6f1jidP6xPeURX+bA&#10;q7JjidP6xxOn9Y4nT+sAdg24GummOJ0/rHE6f1gaWQ8P1soJDbGknhTGTHn0w5B9v+44TAs+n/uA&#10;XLFnp/GPUvjY+X8v5x6l8bHy/l/OPUvjY+X8v5x6l8bHy/l/OPUvjY+X8v8AmP/aAAgBAwMBPyH8&#10;AeSafzrD5Jp/OsPkmn86w+SafzrD5Jp/OsPkmn86w+SafzrD5Jp/OsPkmn86w+SafzrD5Jp/OsPk&#10;mn86w+SafzrD5Jp/OsPkmn86w+SafzrD5Jp/OsPkmn86w+SafzrD5Jp/JkI2ohTEomKTj+Uw/lMP&#10;5TD+Uw/lMP5TD+Uw/lMP5TD+Uw/lMP5TD+Uw/lMP5TD+Uw/lMP5TD+Uw/lMP5TD+Uw/lMP5TD+Uw&#10;/lMP5TAbUQomUTFY3vkmn8mQ+aaO+eaat75Jp/JkPmmjvnmmre+SafyZD5po755pq3vkmn8mQ+aa&#10;O+eaat75Jp/JkPmmjvnmmre+Sae+BJPxgfNNHfPNNW98k0/kyJ5po74Qi1fW98k0/kyJ5po751D4&#10;N75Jp/JkTzTR3zqHwb1FkPifkyJ5po751D4N75hr+aIiPqHwb3zDX80REfUPg3vmGv5oiI+ofBvf&#10;MNfzRER9Q+De+Ya/miIj6h8G98w1/NERH1D4N75hr+aIiPqHwb3zDX80REfUPg3vmGv5oiI+ofBv&#10;fMNfzRER9Q+De+Ya/miIj6h8G98w1/NERH1D4N75hr+aIiPqHwb3zDX80REfUPg3vmGv5oiI+ofB&#10;vfMNfzRER9Q+De+Ya/miIj6h8G98w1/NERH1D4N75hr+aIiPqHwb3zDX80REfUPg3vmGv5oiI+of&#10;BvfMNfzRER9Q+De+Ya/miIj6h8G98w1/NERH1D4N75hr+aIiPqHwb3zDX80REfUPg3vmGv5oiI+o&#10;fBvfMNfzRER9Q+De+Ya/miIj6h8G98w1/NERH1D4N75hr+aIiPqHwb3zDX80REfUPg3vmGv5oiI+&#10;ofBvfMNfzRER9Q+De+Ya/miIj6h8G98w1/NERH1D4N75hr+aIiPqHwb3zDX80REfUPg3vmGv5oiI&#10;+ofBvfMNfzRER9Q+De+Ya/miIj6h8G98w1/NERH1D4N75hr+aIiPqHwb3zDX80REfUPg3vmGv5oi&#10;IyknnBvfMNe+BGbP5ZRGR8w1755ro/llGR8w1755ro/llGR8w1755ro/jC08bwmIhawvXvnmuj+d&#10;cBHzXR/OuAj5ro/nXAR810fzrgI+a6P51wEfNdH864CPmuj+dcBHzXR/OuAj5ro/nXAR810fzrgI&#10;+a6P51wEfNdH864CPmuj+dcBHzXR/OuAj5ro/nXAR810fzrgI+a6P51wEfNdH864CPmuj+dcBHzX&#10;R/OuAj5ro/nXAR810fzrgI+a6P51wEfNdH864CPmuj+dcBHzXR/OuAj5ro/nXAR810fzrgI+a6P5&#10;1wEfNdH864CPmuj+dcBHzXR/OuAj5ro/nXAR810fzrgI+a6P51wEfNdH864CPmuj+dcBHzXR/OuA&#10;j5ro/nXAR810fzrgI+a6P51wEfNdH864CPmuj+WsBHyz948s/ePLP3jyz948s/ePLP3jyz948s/e&#10;PLP3jyz948s/ePLP3jyz948s/ePLP3jyz948s/ePLP3jyz948s/ePLP3hBAeTntYMGDBgtWtIW1J&#10;P/2DgI4HK3k90+//AO3GCHBDghz6k+351ofJNP51h8k0/nWHyTT+dYfJNP51h8k0/nWHyTT+dYfJ&#10;NP51h8k0/nWHyTT+dYfJNP51h8k0/nWHyTT+dYfJNP51h8k0/nWG1MhzGTH8r+8fyv7x/K/vH8r+&#10;8fyv7x/K/vH8r+8fyv7x/K/vH8r+8fyv7x/K/vH8r+8fyv7x/K/vH8r+8fyv7x/K/vH8r+8fyv7x&#10;/K/vH8r+8fyv7x/K/vH8r+8fyv7x/K/vDhK2EFA05D/51Wof4F+MR9d1HxgdPqg+RiHIeMOizj+A&#10;fvH8A/eKF6F/CcSNGZznuQx0S38mEUED8zREh0HTdWK6T5zpHUxfO8IepxzqcryeOLrvMuw8vOaD&#10;AAQW3IXI4Pzi9MzgfZLriu830iWCc5Al7Auvriceci9I97GXGM4HnVD1jjhCoLiQno/lzgLpPdBT&#10;m4jlR5tT0cUTo1PTwoqH5C+/L9e7PIXEFJPTE17wnjI9MCbGsh6j0J4Y4wvS63OJT8rHmNQCV5Bi&#10;CaM8vgbuGOCEudE+FCODxFCFhB6QO+I1LJDrnxvjjrLK+77QGWKK4P8AtJX01+UhDHmlzYscWhiF&#10;5I+T8M5zFDVw38xyuUxoHgKAuLEEZczW9g58ZnECrGP+lHB4H5OZNsBU5BgnNKYev5EnEwE0KFXi&#10;rril8FBqcAFGiNExNQuqV8y/mcDh/GwCE85a3PyXXktYKPFyeEZ4YWkKleq+iBkPCaM4ZT1fcpaQ&#10;1xWk3wP5X6Ir+SMslRkaqwZpAxrx4RLcDa0OQk+GFcaLB/TolRqM4WSFvrWNfAxlBj8jKGTaSjg9&#10;MoUkSTcMX6prncAgZB4cjMFCJIjcTMwlZWut+Xk8jkv5DSqxTLhdTntXOADiQCAPPvn4g/MBCNRG&#10;4mY4YIbDVz8f3aw/kJTmvN9GhpL4R0AJAFADI8SdmZFkfNG41K4SOZfUj2/RYPyAlfaUzGfBfeRm&#10;kAILeKQM+i6zybDNOcOFDuoyTzRslT8NnCVyKuI5nLPwg64tL1PE8ps64Dlc8pOIFW4E9ZfHZtYU&#10;fEv0w7Ss/hYXIvCHqPPCteUIOJMOvehNg4JaV9gd3nkKzLgHQzmVFWQ+YCAKAFgMg8WKwjFnZ6T6&#10;TlX4Y9l9DyFUxHf8ENhHmcjEIBZ0/juGDy0VWBO8QiS4kj6OBmYcXzsPocTGXEZ0UwT5byTVsO5y&#10;bjyB8ga1sOBEwAeardWq1e8cSXoPnFP0xW9qsfAv7jCLDXgsQlDnY+ftPY8nHqj4nF9DpA+yHHHm&#10;ofDu5BHycwhPbElKc+K+tdpIy/CsJJdYJyuShyMQrFnRLgWHk8RdqAAHIKHcxfUp2v6FwxHDw0+T&#10;59sLoUlB6PcK+EOSjXRJYKnEUaHUqPOZGmsNO6TcAz/RfgGJVpohziVPVYoq5ieqx7BiclrI9weh&#10;iUpc1l67iZaOYw4s0GSvMmWIfNOephhVFjP7hi5Gxocy64MPdBroeq1vNj8JrgDcg11cKXFKccDS&#10;FB9bgLBl3hpCFachj0GueJQhrOgeR6AmHwJCiES4jUd+1mpRCfscxolGmMmlLCcNfXRb6w3/ADMk&#10;q9Q4BcTXoQ9CSOLgSAl5nxY+549xG2TKD1K4U4G4D49eTnjQ9ODzWpzuyXuVy3vCEScRqcTBTwBc&#10;SHqfhBfmQCV856FXFPtwLPMZuDnjgQQUAEAaAWO9qaFsw6GThWZrsXkiPSw+YmQJ7hklGp8iPmQB&#10;LylEiaibzMJYugXWgK5GGsk4hfGvzJuJi7xBS93LQsZd1aLdEh/jmWbOJ9rSymmp961ncgqEH6L6&#10;Jx3lCMnQPBjx48ePHjx48ePHjx48ePHjx48ePHjx48ePHjx48ePHjz/OvHjx48ePHjx48ePHjx48&#10;ePHjx48ePKb3AVxc1k1eEhRVHmfIFNZa9+MmcAkTRHGa07vHze09G/hLkVnueuUcjSKEAv0bTK4J&#10;KyXdPRVRBqcC6c7JYpsszI0tDle7L3mRMoQ9KZqyVVGx7jjBmvfdO8eWaH4CrcPiRvPd1q4jgE5K&#10;B8rdWa1W/gIt8VrlZJrTQLg6E0BAS4jUTf5odCyZhZMxp64pYHP6jfedGUBds0JqgAF1WgGELU6h&#10;ws/H9pI97rPy0uWS5++15ncMzUeR+M3nlmh+Ac2IIo6no9LUlwBeQCADI8Dbw05sBbovRsYJqYRc&#10;SiO/BOhZEuOFqot8Z5OvEG4KRGRGyOZsSAFJYPtbAVWhXD5NDLDzFvFV32AxqcTXUbJmKYowSU0K&#10;ekJxvv0BcWJVv75fTd+WaH4Aqf58aM+qXZ03ZAvIBABkeCtxVbhF3B/yocH5qIRoiXEyTuAuZNU1&#10;1rbaz9Q4e4lZeoDR5lIex/IkWAu4rwPmvlZMtCqnvzo6HsgHoftdw4n7vB5Zof7+fMOC1eKtnPAg&#10;x8MHyrmmq5vg4Ur5EtZfIMw9xHGZxU/dHUzDidRNM0uv/fIKKj54Jk/xc7/AAGMJc2h6sYvUtv8A&#10;yyXv/wAZbvyzQ/yfl1bRYsu8jZj5EfAMShN0foZh+BOP0riKAtT7EemCZQ4fYMTVp5ZcZUTT4xx5&#10;xc1DXwJAZoM1+tWwVaYgc8o/IGlbr3SELoUwILi7nejbFvtsWvPvPUyJ7gjKnB4EiKSVqPzG/EjN&#10;dD63flmh/jQRq7BfEQuOB55npOI8Boj1h1ceWRKmBgKN5M8ckrzgN313292WJR5j54xTjwnrH0Pr&#10;iXBuD9jwWHr6FOUlfTvvAGDn/wAnVWdw0ULELyXXALiU/iJyL64pMfn49cDDjOHI94DowtKfEfns&#10;kSnBjKf8oYRoMsuvjE0Z6IXzvbiAU/0BNbh3CUpiOpomiQjqYuh3AezwT2ZVR8Sd/wDb78w5FL2/&#10;du/LND/FHmNQCV5BiNWc1HsTPk5sR+nH1J81Mc+LMXO56r3RBcoAjzGmA1eow90w5JxxNDmR8pL1&#10;VwW3TKD0a95a0A2v7B7FfAAIG+Yg+dy6C64BcM5Hxi/c9fUlYb3JKT1Zd2skOrH6vdBqOJ8SZ1F6&#10;Jy+yrv7hGQXvcdPdkPEkmjb3/X3qb5Zof4jWUcKcxQ4oMeUrgh7nIz4t6VQS+bL9XvWj4oewR6gx&#10;r5sscl5wPWOL1ERUej0bOXdgxqgAqq2A1cOML9qipOho5Tdd81iQpKk7KWMwegcFblbQ9EOV7std&#10;9apfDjrO58zo9aMJbIESJwd9PRJo7fQLoQBd/gLKqTE5f0PXd+WaH+GMt+QtxVhxQYA4hidNyKWh&#10;izxAQ9jPVu59+jpDgcvqcrsjimk1gUOBcOVmO6ymSPgV9Ho3y+AGsH4VlzMgpWWUZVbqt17jVgd+&#10;7jW1FrWGAGOSDzRGiNRo70Ii9OVgnIMvhLLD0ESEbiXPEGb34ZG1upb1X13flmh47cwUPQ9YPVt+&#10;CsF8DTlUyPEbPVwqODp96l1uLil8CENe2OXkut6wlxidIBCPn3v3I2kYBdWgeriGGoOafv6A3sZT&#10;RZ8ca5FzqoQpnVKrVVurq9zlpqgnp6mTqGBqDAMiiRHMTe2yC8ILOjjYLeIJcEvWG/IEZPaOP6bv&#10;yzQ8dr+UETqHPtJlS+QeiD/hKhjjwEVONbnqyg+CqbPNF+27MKUEegyTNZP3J3G+YTnmOhwXU3sM&#10;PNKW5M1kHPDO5w+jQCgZFO6qNSVG7/29dGN5BiT48LR4fIyctgOOCtz2C+m+p8KXkVcXMIc1O78s&#10;0N7IyKiJYEsGP7X94/tf3j+1/eP7X94/tf3j+1/eP7X94/tf3j+1/eP7X94/tf3j+1/eP7X94/tf&#10;3j+1/eP7X94/tf3j+1/eP7X94/tf3j+1/eP7X94/tf3j+1/eP7X94/tf3j+1/eP7X94/tf3j+1/e&#10;P7X94I4AiRAkkyplv1+lFoEvTFzlQ9DkQDlswHNAUOBo5WLokk36iH909CwB4PQ4Bp1ejq/sK4SK&#10;uE+Ec0VHM7gZqB40kh7JOLXeKCwMX0QWv2I9g7sCdCyJccIDYLV+AE8gKBvYQR1Rk9k4B4cqpP35&#10;8FD1b/JKF50+u8+WaG98/wBXf1ASOpfgPEYAFgb+bNxwuPx+gbIMdHKjzWeKjEYRQWD7W6tVqq+E&#10;wQTZEbraOZ9AZOAWiNESiJkjffRMnyB7hDimLULbxaImouF3uDwYVO8MdlnmSo5BzYEFxbyK9h6H&#10;op6T4cjDvDe31PRN/PK6eXLvJ5Zob3z/AFd/gTbcLx87xBb9QWBhUEjoX5HxWx6hwL1ddWXihgDY&#10;AUALB4XPuUBNberTiyzW+pA0f28zjvFBYGDAyXldNc+K7zLGUNZj5nNu8vgx4QieY1OJgiodaJCe&#10;54YfBUgDNbGCzHuNQ9zHCDfxa+aZxH03nlmhvfP9XfrXKl6noD6MFVDLQIOm/ooc1EdD0kbBiaP8&#10;D9o61aDgocEHzxVqrVVXwwej6LIQnqYlYQyOa8+gd7MRD62zxkbwkDHP6GfoROS96Sug/UXdPIt7&#10;BODHOj1zHhiLlQ8C7fRH05vv1tlU0CV9DGQIPSUh6FPTeeWaG98/1d+p+UBDoPL3CqhyVD1PWRsC&#10;g7DSJ7szBlFYKJl7lLhXRfbnoxOCfIOv4YFTjRdGE85J4Y5Wo6UPIvOP5X94/lf3jQRz+lx5b/1w&#10;h8TTDAPl8Awz+rJD3SdxgiznyNccJx7yjEk+rPtKxahbeSCz/o+Soz3oMygRLiWcR11jhafRHpvI&#10;U1HIJJ4EPhYgVQAXVoBxcLsL1rcOQg8JXXfz4iE61yhPl3vlmhvfP9XfR+hFqkHXFnlS9TmSLnvx&#10;QQuhfkfBYVVxbGYHMzNBZMxExQTeb1258VGSBTey8U/nPlHHE/8A9viYTmOJAXZXz7pvONFw/dGE&#10;Tjr0Sl6q4Q890eqfVLFw34aiQaiQnqYnIrg6uvrI7uNFaPa7ydmHK6BVcdISclD0Kd7n30hz83eK&#10;CyX7CjnR6+F52NC+py2Hrv3DMtMbpKr94e9eWaG98/1d9jlSjjP986K9wkzccZz8PqG0CdC0cSPW&#10;c80NR7jK1BgDSIyI2RKI67q3M0g4E5HiicjhWRs+s997rMcXq37gASBhtLMv8yvTrRgBxJRInn2z&#10;30Yqr3xPODd5sOtUW8cPMe+PzV6d8nV0c/ZDeEVdEOPuMZfTwmXb0XXeawzWkoJo0OB8urm1d/DP&#10;Tjkj714C5YYFUqt1ar673yzQ3vn+rvgKuLAmg9Tr81hdDf3eVD0OZAOeF+lFqkvXcHJFatrrW3Zv&#10;sFwDKl8k9UH/AEkR2w2tKIBxXFe1tRHKNvFyjwjdVKrKrdXN7pUnxoPgOZYkNcASowLI+alxo13s&#10;RJ9dEbudYOvvwG8n9d/Q9zod8qFA7yCHqSb2ciAP0fh8IJFGBmvmq0CrTAiGN0CZ5fqhK7hd8J0K&#10;LepHI5b7yzQ3vn+rvlXyHQS9b1gu4U/KCJ1Dn3QlfPD9k6l0NcERFcG+qeQqRV2Im3Y9Eea9i6gL&#10;iFu3DTm9exkKz3YxnNc3LoenU3t7RXJl84cjDQ8zciq7Ac3FmzPIB9byHLZXMXT2O+zMzNegdB8T&#10;wrQASsBC7Qc3+jlb3AiuVWfxKuMZxhISSN1WVeK77yzQ3vn+rvkFI5iCdCLGW/E0R1oEr7YuYKHo&#10;ekHo3aMHlEIlkSo4yaja4eXhK88yIkluzJmAcjxn2CVoYY0yYHlBr6i4QHdxVYGJST0hl9O9Ub5D&#10;yX0E3Mp1keQ9Ad7n5HoafTvvWLr0dDvITv7ZXyfB4FT8AZH7h3ACgsDDLIl0/wBvbhzTv/LNDe+f&#10;6u9oJlOqp6458LULb/PE3C4vSOIHfO5FH22/EY1VDRKVa+y9dJxYjDWWQZX3v1ngA7yqz90o5peX&#10;e0Z+yk6zudVl+2dRvADQGPvGSX78JlVM4Q/uOi8GlUew3pF9fOre4+Mky6/8HCep3DyzQ3vn+rvd&#10;HpeYnDrcQPf2q2xOuS9FXXzrfgMRxTZCgrJBYb173WmJXyFlvaHRL50Sekem5nO3uA/E7yDL+8D6&#10;79/I7m8cCPYPBZ3r5/afQczjACC3cIrV+FHJd5HFBWyqjNfgLBYKFO4eWaG98/1d6ldhC+p6Qvpi&#10;EsZaBAe2/nFHMQToXiyPC7a+HMZwRvCTuqiT/sAt54qvo9+tMwXzPXUHrvP7UReCIQdCr6Q9xzHG&#10;AEFu4HRWRkH22C60K4lJ/bH7z5Fh3HyzQ3vn+rvUSq+xo+5A8D3Cr5LoJet6w3hi3QXuN4ZNgnV8&#10;u5joqPjU/wDHrvOTh83Se/WRpt4Dm4I98IrRjwKp2xFfQ9NXioo9wQJAwnGnMn48ufOHch2lEG9L&#10;zzzzzzzzzzz0kvYzKokinoj3kX4RcVBiw0uZ+SRcXfi6D1OnzXM1MKq4vDLSEL2I3hFLH5DqxuY4&#10;FWE8vhnrvCMsN6vkO/chH3L73pk2H7LwHkrN6F7uCcjuSVocZ68DUX4avGLPjzDq+/6tl3DrxROf&#10;jjRHwxzP0ab2BGT2jj+nie1Q92U+4fe9tNA7+AjVtDBRtuep83QWv7l2KeCzi5r1y8Q+MgRq2hiI&#10;VPN1/ZZwN/ej8NW3sA54aSUWqS+GTpJBvY3i3ekvIJcXkMc1O5IUu/F7zhcup9d+6B8Phbx+zQAl&#10;VoAF1wP96vU+rrbcavcmiFRcmzcXpaUMH7qJVqq3VzXxmLEkcbzngjuETVX2KidQ4Pw1Bl/J9Er6&#10;l6bsp2Ehzifv17soUiyul99+6B8PhTwwygJVbAa4LE5oLlqjTokvciJOagPk/QGDhlISq3V18amM&#10;HNCHwMmS36Xka0CV9sSySkPQ9IPR4YCrixI5E7yVhIcA3k8ql8nPmo8UbVAPdX7I9N65ct3wM9S4&#10;F83bBVpjN4y4XzZtil+4ok5qA+T9AYOGUhKrdXXxqug/CoyPPHcLr9IVXlQcQPhtdiHRQ9b1Bb2f&#10;ElOTqyLdHZ1Bvv8Aq6byYRMnlWPuPXvz3BN7J9b2+eY93e0eJAeYAurQKuCfvMnsam7qwQO4pUAq&#10;3Fz1ex0YwOGUhKrdXXxuKN4cJzyBN/tVth1M9IonPPP4YBVxYGEPdFvaaKhfedQCsFPUgOeGKl1q&#10;kr7u6k0qe+8Ej1Lpfc9+orect5gBoDC3gL796QsqgZaqyGa0MWZI8/QfVVyHcgKkIvcHjw2z1wfu&#10;olWqrdXNfG7wgC6NfSF6YBSFDQID0N/NaOagOhMnLw0LouXKz5XenQ3oresml9zdgM37sO8cK+pP&#10;r4VekfyCG96/7qanyH/CVDHGisq9DR+xlr3IIw2Vhr19TlxonVtXxz6XAVDnAcjPuFdgHSfONQ+G&#10;TP8AIZXebYZvCXAu40+3VWq5qrvBqJI2AJV5GJ56Mcgfk8S57ua7K+v0FvNQfdIO/aLda9589Z/v&#10;3nOJiescjqtAXBMKCc9ZoOTxKr3Hmjl6n9nJZnjoE4RcVHtq5GLLH5ouuKlcXfgJ63T+zwWETq2r&#10;4WqGCDzQLrYKuCMEf4H7R0rc3tsJmFwbehHIN95o15s67yps0Pri4b16Md9/oqm8I1mH6u9D3ghT&#10;bhznF6i4She6q/rD4CmTPuUPOuZav0PBmPjsbKXpdX1+ly7hXIHmnb2/UG3hbqDAEqqAGauIPFW3&#10;zJviu0KAu8hBTeK5HEgcXDzXsZCw8IA5a7zJkmcpvTetFInKL0Hff4QTvKH2ifd+vdzUpXJ6CTUr&#10;wCl+yleafNfYKEAHcUCQMIQdQr609jyDx7OgqQBdWxiiatNanPDRwG/uNPmfkgHFwi0ouKl8KPmo&#10;gCqrYDNcCUh1JstJZslDm3o1vXJay8VXUbg71asQ5jJix4RySTeaAe1D32kmgZ5PzG8hXOPSHy69&#10;2vhBNb5CWMroLiM92s1zM30IAO4v3ASrQAurkGJvAYsPCadeeCj49XQIejk+89w5hV9iSeoyHE8K&#10;PmogCqrYDNcBWFrhfl5vIZrveB213+LeYlQz3+d6N51+u8y5R6tHx98/UYy+2ABQG8h5kj1fYXPu&#10;sveUNm/Y1yYDVEoHVW6ua1e4uGUhABdXTDtkhai9XM9zqx/gCGGOYEPSoyZb8MsmmgSvtiZ2Uho0&#10;9JD08Jfs0AJVaABdcFINqJdNYXsqNTetYJ3UD7y5F0wzFdGa/WQWChv5lV0cgG8XiZiPX93fMMJZ&#10;e3xL6b3Sg3kj7CDulaxcZ8bP0OJgxAAUFg+1urVate4ovIhABm4by04shbqvVsf4BF2X9vq/kyy7&#10;hRO9AjfIGHwkF5AJVcjAcD+YdVf8SXfMqoz0R5r4lYBcMNVplm33Oarn3Cd10cXk6veHrPLIh6OO&#10;rX4y+O9xboeUUOYm81fgry213QzJWmyF+iybSlhBNACADIO4yAFJYPtbAVWhXFTwcd8LPmHEy/4G&#10;ehRmpMe9zVp39qtsSLleij658IkdNFQvm62CrTAIeCkPmu1Wo3wQppPjirQCq0MVPyiWx7DnOVBQ&#10;r3CUUCLz9Te0CgfDa+i8e9b0L4nUgnmWd6byedy5cvm27mORVFl0Mz3Fs+AwygIALAadxDe1V8Gq&#10;sCq0MQNP8xrvSxp/gQk1is0a+kGNWDPBnDALAQByN/EYOaEPkYcl4QcM2A+XQLq0CrimjkD8U7t7&#10;3Ib3LUuAPNi60K4nRoZl8rJwrqe5S+yY83uO8qBQOsqHlEPvWKctwoRA+qGi72XWfUivzoXckQRZ&#10;sPE5nXlgqnzAQBQAsBkHcQoA9VkGayPqXFSLr0h8jrkUM5/wP2UfSHMHou4TYknjec8A+DpQR6DN&#10;Mhm/cGKRxW7/AAnLO7IG9y1LgDzYutCuPXQrfyegOMvdJLU/sqcAXPeRKEg1EhPUxLZd+YfqieMn&#10;eaSUw1Jj3uaOjeM3HJoK+MdUrhq+e4pQ96voLo5rjACC3cYm/QL5Ic17BVQFwkddSaP2/VsQAP8A&#10;AizPPJR7F3QxbG54xdcVK4u/kGQg60+eLzUwidW1fBpm3d9U+Q92wKhiAccmKv0+hnMl3ovGmwPN&#10;gKrQrj10K38noDjL3WTMdAUvDeitmXNbR9T3TbvE2smU5r5KGBqBAWAIA5G8gFj5lfebgu48zvNa&#10;Hpqcxk9xp0rHygfLYVcSFigHpDVcyvAAH+CsBPoNRzY7gs8POOnSjiWXg1eld+cT4LqhiIs1E9Y6&#10;ByBqqu9MMWU+DVbAVWhivjmD80bFjQz7uVfuMbCvLG8j2OIshCPBMS5NSZlvISTEJ3dKeIkv0t6q&#10;Le5eyXAgyuviDvwVgvgTkz2Kfv5rI7kmJNIPSGgcjiUHT7D5APlutX/BhiUABdWxgtRXrWo/ehwG&#10;/vhPmcjjAOLhTZRcSX/mngsZLpPWOq8xaApr9j8wnwWChvgoA9VkGayPqXFS6OX8izbDiL3e0Qck&#10;7e/zS3sHZM73N9F0YwI6YRcFEeT3XgJQ2OocfVGKhhvKJ6U1oe1q4DhE8tleO+BGraGIhmErbRqa&#10;Tq7lSDjsTV+n0MpgOTSx6I8h75qqv+Ep3JnAu30R7h/TIiic2UcXwWMs8ms/bkc2JINa+fVPmulg&#10;ADfDetj0R5nS7ALics9is/bmciIB3icwi0STriyClPQ9IfRvXkOkcvJwMuVUDug7NHcnSMso+rQc&#10;CJgA81W6tVq72rtyhD/nzLLfP2aAEqtAAuuHDPTfpdfIzL3GkQl+/wADrm0M0Sgj0GQZDI+5f8LE&#10;GOYSToJPk36KSqaBK+hi8IiGjT0gOvgldrLVDpq0+AJ7PdrmmazX4g32n2HyAfLYKuFy2AvIGq5i&#10;0ADvUsrvAB06HFZ75xABr6hrmd9SR7iaCUTnqNVzF0JS+ZCvNPmvYICADew30GsU9ZvpJywwZtHN&#10;JX1d65s4BKXIC+DbA5i+g/ykvckXRyhy4WnOMGeB/jSr4MgMgoFD/C1HuRzlXrHBdO4TRtHhG+QJ&#10;4JqlTZu9R5tjVmmAwxYD5dVurVau+qdSAekNDUpzIMwdy/SPy3VXvjBD2MkkffEZ5C0r7q6kOe+Z&#10;KqW02aa2ty8M4JYyAQj597m/rZuqPRLfSdNbjAHfvVzS6Zr8RvomUqQtYXw6Oh3uepcC+btgq0xn&#10;0RkW/wDZsIL9xSPqxA9L1OSXEgBSXX6CwFAoU/w1synLMdTimh3CoA/3p4HIFz3KL/FZ4qMFKaAQ&#10;B5u3WrXfKXtzf+A+hxQMsdoByQ5D3Wqqr34qCQS2tcMfZRU361KIpuTmOZwThuC8ql6yc+ITFqN9&#10;3NYTVCOcx6jywksFQXOMw+kanfAAIG+QMqFo/AGeYNHCBJW8cM2A+XQLq0Crin9uBzVTU0XVgjuQ&#10;3yXXBtq5vhBgi8iEqub/AIaUy6n/AAIMawM8DUCAsAQByN/YRzCj5muS8DEHTyU/jeocAXkAgAyN&#10;9ahKTV+Bzc7ZoSgj0GQZDI+5fALhzDN7PFT3ZO4JQZ/ulKejgs6Cz0osLTB8zHnkHMOOODSgj7Oy&#10;/SdT4CHq4jvLbIHo4ERAedU9BcMWo2CByCm/HI2jICVxLyHKlvISxYN4ljLlgzSwZri1/PL419bs&#10;gdxGUSFcXNyfYcnA4NSiVW6rdf8AD/bw5PKE9TXuFQQk6avR4FkAJ0IfjVdZmB9igBABQALBvod8&#10;obI+7oZ4FHJVegFgMgoeAwwJ3AdAUelcM/R4h+6OpAoncuEuwJ1w5zae/PDz99YzLzm3yseaHNA7&#10;nPZUWV8z1eu7v/upqfIf8JUMZHVOVdDR+xVr3KZmkkSUTk5OH7olV1W6t6+CsmTJkyZMmTJkyZMm&#10;TJkyZMmTJkyZMmTJkyZMmTJkyZNIClMlG5i74EJc88lEvAu8MELAn0LvFu6rv6J6U1oe1q4Dhyqt&#10;ldV8Beh7jfRoac8IEYEgCwb6lYuEeFl6nAS4kAKS6/QWAoFCngdaqQ0dA8g6EOaYCoqonPwcEzaT&#10;M6PUhluvVvu5UF6esdNM1oVwfCgXOYdByBqqvjHlGvgS25emVnNj/juFti5x0PPeeArp6+2l1vHk&#10;4gBBbfKAUouDbqs29jCSaBEqua+Cw+ZRnZ8z1PWBOLKPgsOgPK+E5WXRmwQOJF1fPIsbsEcGFPUO&#10;roV5BSMnr+sPgsKHjXlGvgI2UYDVaBiBe58w/dBwBlv7rH5osOKgcXCJyi4qfbQyPAAio0C9j6+r&#10;vxAIKtEdcjqbaEGDhlISq3V18H5Cb+1+h5HGIklvA6Fwc/4Bm3XERKyqvwBkLAUDeeUa+NvKNfAV&#10;2QnO6D0rzjXuH0ASonOX7HfwVgviSK0q9heRl3+CYpF44TXhtnlwfuolWqrdXNfCZX2V/gfTfUMD&#10;BqUSI2RLj4Cr5DDlWhp7AocM2U+DQLAUChvfKNfG3lGvgKi1zWEjyyTnvxuKo2AlfQxLbkNGnpAH&#10;jL34+aiAKqtgM1weHdSE0LJ05dLfAzlful+ocBjROravhdXrKrXic2pzIaBw3vqeq+S5JD361W2M&#10;nh0fhvaeh0JqiUt1Wqu+8o18beUa+AK9XJZSPZk+DuEiYiPCJ97mjo78hRYBKrYAu4A8xNyXI11W&#10;G/BVm73I/s5LM8OA88sw9EOdrkNcBShSTU4mbzsh750VEu+l5dC6hiphqQaXAy/caXuHlGvjbyjX&#10;wBS6FOU0PrLynTuEkJb3+p32QLyASq5GAWY64JXVydEl36Fm73I/s5LMfEKmSyVH1qHEMlhG6xr7&#10;yzn7DvAgvlUDmtMaaZGh58PNA4GLlDEn0MgMggMjuPlGvjbyjXv6ZepfMPsQ4gzwQIIALAUD0388&#10;g5gQ9KrDl30gAKC6/QXVoFWmBBjapLzXPQN8icCVcIxlful+rkHie1JJERHUSpiKYeQOj0pZ4nDV&#10;z7QGnr90ca6ETwF1wBcT6eN80p9ZyOKRm0s5TA5xLmvc/KNfG3lGvf16S9VrORH/AF3CRmGjTV9w&#10;XfCb2oPl0F1UCriZo5Q/EdbsnJvyowYijg3pw3zwYfwD94/gH7x/AP3j+AfvH8A/eP4B+8fwD94/&#10;gH7x/AP3j+AfvH8A/eP4B+8fwD94/gH7x/AP3j+AfvH8A/eP4B+8fwD94/gH7x/AP3j+AfvH8A/e&#10;P4B+8fwD94/gH7x/AP3j+AfvH8A/eHj/AGBAEprkE95hwD9CTQxIrUe9akOS4LKlm+jUPpOL1Lb2&#10;LT448hZfTE77yvjC+uFIS7TS9v1Vhys3V7jL3XyjXxt5Rr34QsjeEt3gKugOCDjlkIl4t1za7+nK&#10;nGtKnOH0Dh6ipKt1bve0oI9BmmQzfuDFiErFX4HTNq5R/idsfFsidSXqYpRLzGTrOKZx/oPyMBVn&#10;za4ter/rV+3DHX0+ldjyJNeL0EfrGOmqjrPpgFGeMXUYUzhT3hsFOmcnH1I31w8dXdb948o18beU&#10;a9+fSRdQ5p6uncJI0vQ6HnScxl3uWO1V5pch7rQFQwNHOZ/xH0LspX/X7fKNfG3lGvfQQoQF1WA9&#10;XEVl1Myr9Uxwg39wXvjFhxUDimGLnnkppw0Min4Mr25XFdRlEyYmseDbdu3bt27du3bt27du3bt2&#10;7du3bt27du3bt27du3bt27e67du3bt27du3bt27du3bt27du3O4rqMJmxMUnvs7KHkZgeSOp3D7M&#10;NoTnL9r8y17afQ8enV/YHXfnuURsBK+hiTWKTRp6QJ1Zc/zJXtgHPJIfwKPg7hHRmlqRPvc0dH5l&#10;r2x0JziBb6i9w5PS/v8A5TRDL8yV7RkNWtKj4UocRg+ABAaBY38wY5pI+Rh+T8y17biT6jUe36O4&#10;Tco4aSq/Rj8yde2wLzwm64CVwHBlxyyEe+urv21FONaB96vA4TMoVW6t38yV7ft8ySHJA1iy7hYC&#10;fQaHmz38PKYSSNGMefvvHn77x5++8efvvHn77x5++8efvvHn77x5++8efvvHn77x5++8efvvHn77&#10;x5++8efvvHn77x5++8efvvHn77x5++8efvvHn77x5++8efvvHn77x5++8efvvHn77x5++8efvvHn&#10;77x5++8efvvHn77x5++8efvvHn77x5++8efvvHn77x5++8efvvHn77x5++8efvvHn77w1zCEAQiT&#10;ZKP4Vc4YBdSAObiLXMavVNTQgy3997vGCgcVQ4uFRnnkppwLGh+ZIEzMOM57XJTV3C6x+vVPU/a/&#10;MsEIL2+jv5JCJI2AJX0MTWWVyKH0BPGX8yX6coZVvRkzHcEbCXmIleSmh+ZaAjD10eruHUe5HO0e&#10;kcE0/MlU9aaVPeUcUwZECQGgb+YMcwkvUQ/J+Zb7H63V9P2buEgki8C6v0Q53+ZR4UcWP6z94/rP&#10;3j+s/eP6z94/rP3j+s/eP6z94/rP3j+s/eP6z94/rP3j+s/eP6z94/rP3j+s/eFVlv8A+f8AL0k8&#10;Sb8dmdjVmmAOsC0T3UnSBwxPq8l8EkClkvNMujJVjBFWB4u/EhUQm0xrDjz99Y8/fWGuYQACVWLB&#10;V7qjNLSpHmvoU4CIX1CmLzB9RcUPloDkB6CY1xoV4J92dRRL/qkcF4K4/rP1j+s/WDZE4ibqBK8G&#10;P6z9Y/rP1j+s/WIYpofBCijmsPnYOAGwFmFBxPzK9fCCn9UwQsU/T3O3bt27du3acCxD6hQAu6m1&#10;5Rr3dtypJDQNPoM4PYYCwEAcA7RqJA2RIR5mCMZPdP6f6xlLgC5zCy/4MimCgzMw+yc9Uqp4ineX&#10;iQbwCH0KemxOKTk4n4seni9afyjXu7b0SFi9E4BOLKPa7QslsBVfQx/WA/t/rWSJRPdDU9t0pkw7&#10;dZFxPNGyVKeIJ3nRSKlc0Ga/6EmHq3ajkuuAHDxwN1tgmJRmD0DyEg8MkTq2Vbr4QU/pFMkq/t7n&#10;bt27du3btGBYj0Viixo7XlGveG2iwNyGTTC1kKQDAlYYJOSSYUCVxB6sGGnNGxH3p5nAZv8AXmXF&#10;WgyOr1KZ8VqN/EE70y0cxhwVCvIS+M+Ua95beKpEnxjiK1K9f9iyvH0jm0mr2Olh/qU73lGv4LbW&#10;T8wEI1EbiZjiTZ4rmT+W3oqp7gneEE/94UBy4IBJqcMOueVgmUHinysERRaJ+Bi5mp8NfRg2eEQ/&#10;Ke7h8U9VBxQc8ANcWo33N6F8HEaa9PCKuFA64CHR5D3kcPWlfH6JhSYni33ZHo4NipqL9PccFz5Y&#10;RGKYi/nYF5Y0DlQiQjojbZ4ZCWbvJcRGd+3btEmDLSJJgMck270L4MA+k/CKuDUwCHR5D3kcL0an&#10;xw9GAutJ+9XXBPvhdKOmDF82ojrMBpfnk80S4Y0DlQiQjojbbJEwgKkQKsVr27dqeFJXEoR69M4B&#10;VxYGPWoI4D6OjgEfPCMUSILVX6exgQojRPUk+uI9rb7QdMPJbI4+mfQccSlTa7lMrkMmYbgizZpe&#10;wOCiU+RfYjBk8GD6z6mB63r9WdMNTK4r+XiWuNPbQI9MBs1x34YCPN09I+RxddKXesnyGTMNvyjX&#10;ctswDmijmx6yYPHzKR8w6bwVPP8A7YWHqiV0o6YUmJ4t92R6YnQuQfHywIvCJ9puhgFBM3xJfs5Y&#10;e5xkudbmiUdt4LjAgqXfXt27T69DRALNzzbUPJf+cvhXDEMTq8p9mBPY9gQGj1+Q59cPVPgHwcFx&#10;zqfLGfWcvIPxxwIn/SPQYC8WzS65cbf6NkY+GT4RyDUcnFVo4L9K2U8Sd4nejnCwP1BvwiAwAYe0&#10;ZOD2YcS3IIkdCu0yvG3WKPuzkGSZrXmMIm3V6HlfIFdYK4jydyGXDYdCjuB/asiNJfmOENcRFkuS&#10;/ozamUkLtF5/q2vQzsXFzdBV5S4hAuQSPsDlOpbhGAR9iuAfSYviEEpyenUcyGNwySByEJkmQzfu&#10;DBQkVSu0ynu6xRtDlmoyP/TJuNTBOpZXzHFqXbDgGgBKrQAKqtjDoFqL5Lm8QjBk6yETxV1xS7g0&#10;3wATmOBNlqlDUuOa1JG08o1223KTkZGaNAzSGHDLkJE6PsYThnAABoBQ3CvLNzdby5XzkxL1jIqr&#10;hUNA4MMjZ811NtQC8gEquRijOKOvOLakychpgALA3DtqyI+po8SExrU2sbVeoEq0mX/Pss7dXOdb&#10;qdJZNhGUPFavNbOOIJRV8nwmqKjmbxO9xHmbE6B0Cu7HUAeIzT6PCGRl6CJCNxLmzfiG/B/KFWQn&#10;saAfLmrmtVq7qNKvVZNlkPoyKYq/XZSWeeZkHJtF5/q2RckToI9YPNssF4y5dc0uma13UE0AJEck&#10;xn7RatyT+DiO4ZZeUROcaTpuX5gIRqI3EzHFktfzrOR6hZ2FqBIXEZE5OCJFMenxKOEbuUCki11D&#10;QZDJBaNnyjXbba3kDlD2qmgHLA8DyWQkfU3QRVkZj5olRqVxPlc/KPMh4hlGz5rqbagKbfC7SHBr&#10;PBobFqtsPw7wfzhTXZzfxgILi7Tcx+wPTPpjPCquL/PsvN9WI3OyyPkebMw9iGgqNsxb1baignCY&#10;1SI0RLiam7TvMGLQySR9HEZ5A5A5U14g54EaC/YEh6/BOGWWS+9QHlPm4SkJy6hHRieC8Vccdaou&#10;mAkc4d4So9HEaleVmTU9ympSF7RKjl9cD1a9jBQMOeboBVcgXBbU+I93i9CBQO0KyyjABdVsGBon&#10;SpX6fMBwK4aCL/gqnrOFCoVmt7zgkKGZ8sZYAFFo2OdZ5vpxJeUokTUTsROBKuJkU6JnushkKxUm&#10;0Xn+rYVMWTNIDEZD6ndDIZAzl7UbgpVYALq5GCCGjLVwoecjQGFSBfwQfWcLFws63vOBCQMl8k5Y&#10;QRmxHbjWni+l4N0kokTg9tKYDqaDRKjqY0tI5JUeEDwtc3DJQJbYLLSM4TgleLkHhc8sE9j7nhdu&#10;PLSnBt0SgfVOkYpTQkq6C1bkSG1cGwLU8dSFHRNYctm0CBzb7SZ8i4HDOUADVWhhIJZ+mx7YOWDb&#10;C2Q6uCtLD5pPZKjGkPYYfXB4JLALWCOXGZLBNlkPMiNEajRr2hBUctR9hPCTPCAIGx5RruG3OS5s&#10;09Wk4aMEYfmrugucAuFnoD6JPJTxwQZTwfK4+q4TknE+ThGRBgELZn5dywhToop+bHmAXAiSW7aA&#10;Bq5zAenJBqdnzXU2lCmZnwAF9CXBsgwGgUDtJnVAj9hZ0IUmCdW5JDlY5AdvFUfyowsaGVPSsc3J&#10;hVUuSqfRPbwziZnTGLfsAPqL/wCgZef6sH5EC4lnE/wgcT+XqlWl7bX5I5DKaPeahndp3qLlS5p7&#10;AowmAiEEfqolWquq7SnTU4nyNkslHFDcmTQ6JTtME6Iudgl94VJD0geD2qBLbDIYamU+1fk1g2hd&#10;VE3m+YllbDEHBZLEzZuLVqlcB5WtKHq3XUrtgvP9WwJE+imr7vtctiH7CLJddSyyL7NkCzrDO3BG&#10;ThXEGwCUVEaiOido3qXxa32dwZMtlHdOV0HqcoDaQYAQt3onVdTSTVXtQFxYh+wnJQfUNi1S+G3I&#10;waIEQc0rZWApt8GgNgKJyktXh2ANRMTQiT22PlGu4bViCGmzkq1CVwcL3O02PRcA5stdtcQyTdVA&#10;9VOY5dpoSesoHs12fNdTaUAGz4lNjzSz+X+nZef6uxCdfMvZPRgVDEhI6/8ATR7JAoj23o2xP5Pm&#10;Zl/Cst3ck71qkJy+Ue7tUdwPKyWwUdBfcU8uh2vKAOpCX7R3DLz/AFbA0sc4T+g9s+ZyZkWDkYOW&#10;4GgkHu32A4QdpKEg+jL9CO2yrgRhrCj1gYTVSTVWV9XaqpXeID6H6bHEXeL1JUz6L9bBj7DDyjXu&#10;DaoFG+IfeHY/kmM2PNdTaUMXAK6LN9tgQQKQyFJYrrIBispwRYHl0tb0OQwiFBl/pWXn+rtq0IOD&#10;l5sToQ/IgWRs9pM0kWR83uXMTpM91DPmcOpGaDcp3gVcWDiGcV+hHkkDrg6dEdcrexgONmFPPPPU&#10;9x1fAJllg4bTyWQD3YxSiIDkU7f+6SLp3CLz/VsH9Ken12qLeHqD2nHN3C/ylfb77AkUPa19bTIA&#10;/wDbdssBFNzPcP1iY4qw4oMEkjIj4NfbxVLzlgxNI/P3P4t48888o8o13Lane1VQ9pJoTwYMGep6&#10;v5cH1LgHncfXBEKuP0jYeeeqQbYkjoxKFTruHnmuptKLVL4CwgDnE6QQbTmLZBhvkYOJtF8+isI2&#10;eBB9JdXEhpl0OHVxzNjS5rDiSf6Fl5/q2I/Pysnx6LIC9goM7IPujqKqLiGlFua4yX7Go7h5ecMB&#10;8ugKqwVxAkFUkehbDg5RRvXvMNOwEn849wLz/VsTlhRTll2me6LnW+vAXdrLa8ezbozB5rJYltlp&#10;ozcVfURXXfqPKNdw2zAQlZl+Dbmals4HgSAEAFgCgb955rqbaiFBanpHM6jURwHDBVnNPqFdwLvE&#10;BD2c9G5lgVxptjNV9RSMmw/z7Lz/AFbOqOvKzcDoL7BB8aO8InVTPATrO28QvNK+UOrqcPaoIKVW&#10;ANVbGEaE9bzwnEnA1OQ/QYP6jD+ow/qMBCqmKlxPE2nlvAH2xZmQ5JJ2/teLXp3ALz/VsCRb3tdq&#10;hFXoT7ifbuIk3VxgT1PYdgTKnvK/fdGW149QjutGvpBjVgzwN00DQ+Vut1q17SnNQ5TK5xBmmFQY&#10;ZkvtLp6ZYe0fE36/GP6jD+ow/qNwUeUa7baiomTZ7vCjqEhGwoOuXF5Ocyx6q7nt8rDJSLmw/qMP&#10;6jCyyncMqjei+e4eea6m4UAnQtHBAiGT8b7iwcLc0fq/fii6DD0GFQ02S3qnptS2HAWCsNAsDXTH&#10;+fZef6tl2hSDCJURyRs4mCFMtGwXGwPQHdHrQZ/Q+2D+gA0BAe3apSOAbgcwUg43IjeevDMz60z+&#10;Y9TtnvPioHUpGYNxwaCkNal+G4Lz/VsT6z6gPhPp2gfQceejiw8Ri1G+2tjN5zVye0KUjzC8rurL&#10;a8eMrq4VHs9+2vI+GtnqAeuEjKldNAZCwZG9UeUa7bbC6oOQx9LznOfb6jlRiT4hA0Q5YROrZVuu&#10;9eeea6m9ULEEZA9UpepgsM9IQcBMEjTXkCv8glEe1Ak+0lf59MvP9W1Vd0aJnqBRNMe48HNWpms4&#10;WZDcPUo22NnOmvQnUGyCNW0MDnCcsCPTC5hfbeCHPZyC4wvq2JwIgr12NevK0jah9zEysuRu5ObC&#10;G6BHsno5nBiNaNYafqtOJmcm2Xn+rYFDHok6dJxQbE/twiucWbuc03HaNwzTOeTe5LgACB2lUK9E&#10;kTm0OJn3VltePUKnxpR99smkgh/AA9m0ihcTKFudWXqG4KPKNdtt5uPet1ntAdzcw+jaolg8SkHw&#10;knZQutw8811NtQQkJRaljtKBaocamGTbAUOY7fEL9qPSJ7RKs+cv8+y8/wBW3OX5Q+Y8mllwDmUP&#10;3ojRMmm4es+p5oT4wh0oWoSdHtDAOTcdv2tCZAtDGAIHRGp2l1rIzHFbDWAM3F99iq2s5GTcrJgb&#10;b0MyW0VJ/wBMymIIT0s6GazR2oC4sTk+rGU8Lvc0YvIH9CMNKaf0vejrgsC0EnqelYHIFQEDzdTQ&#10;Vg6ACAKAFgNO022hESNjmACwkxG0Xn+rYc4YhcSROTiMY5JM/KFLjsGWSqBKez108+FUA/8AQMFL&#10;4t+9HXAQNLQei9KwacNcnxMewckTAAwoAIALAFg7Wjiyz6iVOF2g4TaZ7QLBwgHA7qy2vHkZj1Es&#10;hxUeXB2kObBshCeph9Qo6wmkJQ15iZDtfAlwSHDRWkXXGI+VycwmuhYKG4UeUa7badlb/Fk9UPV2&#10;o/KEOdIe4maSl8JkM6p62nlZYDTtBGrsF8HqTM6cCMmryKoHlCBYCxuHnmuptKARq2hg1iCTW8em&#10;DqSxAGhRSOUx6SYVUPSh0UObccLvvg+49+L0L+ekdjsJvnAcLmrUvRn8hwN1gyl3fiWOABl2r9TK&#10;eqfPn/n2Xn+rcTve4dIdA0orDAE4skSybh7NYmXPRxXWRRbBkJxcIcrXo4gThCDq8QCOHfu+LA42&#10;yQ9gdmYeX9Nw9kIpLT6q2hUsuDVe6WY5GZ6kiO6Xitj5H5Fkrwx7Cph7AKHu1l2i8/1bNYsp7R4C&#10;+Y1FGZt0S2aPIezdIjuh1JPkVWwFVoE4KElOs/b0saGbuxltePWa1DUsnCRcHFfoBqarRJE1O1AE&#10;rCYBZ3OtBPM54MIgxQsCHJGej2jyjJtwYfZo8dtR5RrttpicEeq61Z6iMAEldqi+AScyRiJTh75L&#10;LEycMwdDj0mJ97l+r2IlAZ7h55rqbSi9yKqyWdXCmrdhllhkHmgVWhXEoQcsTE8x4jFg/wA+y8/1&#10;bmXW1HbcT5e1uHoA5hcTzySjTDaURWi6vJaq6sm1BOIpVTT5FgZpiwpJM2FxV4CXQANw9doX6hp8&#10;SQMkweJMyp6A8nQBvuBhDn0Xs+9yq4fZRCmmcj3W6rtl5/q2jmsyp+6NMy6HBYi59b2K5QZDNuAD&#10;HZBlx2+BUWK0U+R/IvSFO8Mtrx5gx4kj0o5WFGw4Bs0zN9Uud7kldsEhFadSXwUd5SMMJK+ztqPK&#10;Ndw2zsBSq8EvoRW0GGAQPlAhwSm0ZeZQAcVoYnRoZYCgXM1YcwBDtvPNdTaUJNtMqwEEmACuAUHX&#10;Sc8zl+gNzGwM8hpxQM3Er1tJvxPYyyF1/wA2bxmQGrm57FddaZCdXJTDuRVYGISakAiWB0ep4oOy&#10;uulWZApp2tW0YTliaSh4FDAoNXkc7h5VwOPtw9mHRw+0YH8vCWXqwmbc3SQH388X6IKr3ctCxlih&#10;yvQRcV5dtddOuxANO1o3AwA8l0Lhz4JBU4OvP1PBTIx0q9EdcFyzphRiZOR+75R54RchlGjJZqMe&#10;G1oReQRcmdfj211jkzqAhEu4DOWKdAannwoHEvo+BtfqeCPStFX6dcGSjxcZyKaj9n7eeBHTDh1K&#10;4jHhi9W+2z1mAKubn211yl7qCCJTzjbFlVTWKHTYrrrpVmQKadrVslxPNj0dTUZHMwGJ/wBkwLyO&#10;dg/1uT0VejHX0+lYkDGn6ZglMgJHtU9z0wwnGs3NKXBODslTZCB9+2us8eTQWpTTYAlAkgid09qu&#10;srt9YBlHlO1NzmW/mMrnE6OABx5if4YNlrn/ACx6fKv064Hn0L+eL0Y4p8OEYgZD7A09WdTgwkwT&#10;mHYrrrFlFTSaHXYKIowHu7a6yxpNAoEU2UANZ3489DBYM1fqvoGDo5CPvPgPKmj9ImJANaH2k646&#10;rj98BXTnxn2YdMOiznBzxI2pVFXmtX/wOs7IxBPFh+NhQoUVamvCVDDSnp/hqlyFJABOqHtUKH/a&#10;ZKgYrP8AvgEokgMzuncK6666664bsh7PeUZlQoxQ67dddddddHneCLinLs6B8Ox5/q/xzyt7i+lw&#10;lDlO6rrrrrrrrrNJMk5k/wBf5RruHlmr4E896B8Ox5/q/wAw8r2+Qa/82TYqQweYfrHmH6x5h+sB&#10;2dAACrY23uOUSR4LjzD9Y8w/WPMP1gcAIAoFVjZjrBrT94nD+ow/qMP6jD+ow/qMP6jD+owytkff&#10;uEIKsqRZqY8w/WPMP1gz7qieYG0QySUiYpRqjH9Rh/UYf1GH9Rh/UYf1GBDSsFKqEcTs6B8Ox5/q&#10;/wAc8rW/FKKGM1iYicf1GH9Rh/UYf1GH9Rh/UYf1GH9Rh/UYTkQwGkpj/VPHk/n+rw/ay6B8Ox5/&#10;q/ITyt48n8/1eH7WXQPh2PP9X4keViDW/ek0eOIGZ3EHXJiB5rmvR6AwTBHAfGH8Z+sHwHxb5MFp&#10;VZmuo64WZRD8THrnywOxbyoPRBNBdmHcYVDDMdjIax6mqSe42KoPwsA0AWNhkyZWRDPZwUkKESE7&#10;ibHYyRDKpaJEswsuwkyLRSqtCB2smRzxrWEmwjd6GRhn2cfyH94/kP7wYQmMNESZ7RhNNdT0PNDq&#10;TARpT9OXzjywYCIzn+888ZnBcF8B8GP4z9YJg7yE4GczLpE9yMAOj46KD1cBUh5svcHsDjhEaFqd&#10;kskLzTsMlSroagIylsKdqAGigtySpDc2GTJlx+nm8YY4Ww8vgDKtS1x/If3j+Q/vH/apQcpe+x0D&#10;4djz/Vh29oegXXwLGcYDM5yekv3aYIhozm9g9WAiCLk/WDoC8tJgxmWaY8hnvRgd9lX0CJ5lrhyw&#10;8omoUOKTbEO+aXNixqtDAIiZPiQfdywJPksCf3WD7wzR9yuuKEBwL4Mfxn6wDBOI/wCMAsp/6Rgv&#10;inR5BL3sGZzUUT0fLttSSAFV0Aq4CVuT8dPYWeBY63cOhjg4B1Ezq+4nriDLwfoxzwI31ian3Op8&#10;nXBzNMydTGCJHSN8uCS+aFME6QeG7LkCmognqY/kP7x/If3j+Q/vBcgU0AA9DF5Wr0Bu+BYzjArP&#10;UnpL3+zBANGfSB6sDQI8lsAwJxPyYgGuJx9F7g4grTyYGnCVxw0hCteQz6DTPfvK+EH2Y4qw4oMR&#10;3/FHajzOTgseLQJ5WeDPGcCQHiu9heuKaZwL6wsQxcn6wVHNEferADP82eXywCHOfoy9YcsFbzAE&#10;HiNTaIW4FkRI4/kP7x/If3j+Q/vBU0PmxB1p/BPokGimAjPgHpL3w5YMgaZvsT1McsCF9Y54WXyY&#10;FZpmZ8/2TxxJP1/ICOAvEXwjH8rE1ChxSbYI1bQxIgtEo4GE5J4GB/lyRHDAIrmvTB6sGchC+sBy&#10;q8lsXO9VH3qxKQ9TrxcTxAeK+CPdg1Gf3ClfR8JZzVipxf1K2BUMHCBWOt7FOJmMm5QBKw+MFbBM&#10;wyTMUTK74r8s1ceUabl5hr2/fMNewCNW0MC+SvphHV8QcAAQW3NHLIZE1GF5rmCii7PLNDel5/o2&#10;y6B8OxW9E5h5xncuJgDQAQAWAKAabeTkpydVdcUOEEKb69iF8gYJogxOwVQsD1VDLJPNFoIuHShf&#10;irnFLx3NnYZZODmaqVpMIwrtQ9QcS2Y1IXYmPVleabIe6wEqGA0DFNVqfHL0kjclsjRWbRnPDCga&#10;4MQKQMqaSAmN88cRNmkbbPNDnxngSAEAFgCgbd1jYSc+CZJUuOIhzW6WvC9QzV3t5XnequRYp2SJ&#10;6lZixEAIOfF1WrnuaGipPSeuuNSuL5kCck+a9xkYRNnz/RsV10qzJpw25mItwOgBIAoAZG2qHkuf&#10;7p0bBKYzGKnQ6On3BR2XCwQfKuQFVyMCVAqynCWz5VhhuUN2lGCVSKVkSWC5fCFqBIXEZE5OIoqI&#10;XJOTTgHa8cDdbYdg3KV9hnEOS8YdUjCsaOS9hXZnrJAtefQSOJlg7V4jNYx/jP3gRgk5NiELoUx/&#10;GfvH8Z+8fxn7x55q4qNFxDLD+M/eJUvAmwlAjgx/GfvH8Z+8OMk0Gvb98w17ExiGOcZfSTmTfYcc&#10;9C+6MJyD5d7M9XwMQHNOaE9zsU+HLjFg4qA4pi/Ylw0HCAcA7On4aHHH8Z+8EwOAz2zwDipj+M/e&#10;P4z94/jP3ix4yo7Dz/Rtl0D4dvyKnqMSpuDB4voQnubB9iohIjREbjhQN5zmreVW1SSql7bmlOkD&#10;yNB2PJqeowjEnh+5hIJLr8wYOoVkZPc2ARDlEKV/4FbhhaiQNxGEeTsO9BGzPoDXjWZsLR7/AEv4&#10;YlQzwTqRw7ATxPqnCQ+f1CdHbY9JTcbvWT1h3I8LkTzsjC0ksHiacB7k7CCQ2xQcpzMyNPcMhvDy&#10;vOy5NJ0yHHM2DEL+XkYYqHCXxOHBB5LvZDg44uyW2BLQrZrnyCnCTLCKsDY8/wBG2bIvFD5x0FR+&#10;HZtnGc47PJvrLNiTYBcRj20czYoBnLNql7daQ7D0BRvRKXoYgwngb3UxAhniHVjhuVcnoB0YESS3&#10;ZQS5kL9sjwM/CrSGOH7SZ804QPNs16r6sDNMNtEYX39qQw9NmZyFg9O0UZL4zkbaS4lEZSZQL4ir&#10;+mo5hklE+q9phkt+ZapLgvdHjyfz/VuvfMNewXUe4C9qPTtDcUKak8TM1ZDaRW0YPbolV1saBQy2&#10;OPbm90NeThM0KQfqHpIXPFRe6JSUbkzBOS9w2svP9G2XQPh2a6mUpeBkM2hxYFIa5io/pXMESqs+&#10;zjQ9F6w1ODTBYiUoPaQ4kGrgwykJEbI6dpX2M53A4wPRpg8oVzhucG45le1A1QiXEqJywC4NED7B&#10;IOgYiQ1K4Dwb+xoeHkz5VpkMRVXF21qvmq8hQ4LFFqKRXhkl5VvmHa4KDej8kD49sHZANaB6pOwj&#10;VzMGpAVkocxYYFVlvsNkRzvyHROMpAQrz1hz9AYUJtGlp4TlmTDuDyqaUKukflYGaYcvkLV7MvT4&#10;OELkVVlea9hoJzXuIcETlxA46EA9r2VTAvGmwfNkajRr2z/NDnmaI1HJBxl2EdSocweFt28rUkS2&#10;iSYrXAkgUAVsKYXQ54YgDXHkU6XMXDSPM6jpEeq44vVv23cSoZ5zPqHLFaA0LZeSyZqoVFJ2AmMR&#10;+/8AiiaRsef6NnIcyyridcK1hBgWkdWnifWmDoWwpQl1ZfdxapfAhN5qnCF1Vxw4hWJ5ktPnK5fN&#10;SF2kej2SkvNg5+3+IBp9BwZCCgNA7WhHWHM+SwKpBAYP0UZVqvN2IwTRL1zP1wjH4Dq1+Kzg8cXQ&#10;M1RtSx4UBRkvi7lhJeXLQKbdQsEaDM+iHVNOwFBcnD+jubx5P5/q3XvmGvYjSt9XtlZiFlPtDu4b&#10;WXn+jbLoHw7Glwsz0Hm9iVoYlar0GRZZB6tVdqfTAbyEaPQWFbf2gBHtcheaGxQ8qFhZUM4m1mk2&#10;I2kVEguJInJwCYAoLBo+hTtCHq/S78nt9Kjn+qdgakkDUYn1vxv3Z5/wjOBxUBmphL709M/Y5pdo&#10;82IFslA6fOqqMXqW7YBbuddvjPJvHlYtkzKqMSmdNuNdrcT5GyZlMdCuMJTmNHidpa4byP72PP8A&#10;RsQFeQIRnwFwqGSHzQLBYKGzGy1PkdQoMxTFpJQ0czjIuJ2n9Klfq9u3yRv/AFGwNCXzNXpA+M3P&#10;30DHRdg3sm91er3N48n8/wBW698w17ClSPcF71evbPQKmWQuBOpREUwmyb9riU4oMTEgZiPOaXrH&#10;HClAXEh9num1l5/o2y6B8Ow4fvfNe6c24RyRxl4vEB2wZR3qdFvGRNOUbRo0GAgBOkicgS8Ni1cR&#10;TstJSOtilBGHlch1GD2YrC7N6AS9+6PGAg9USlykaai3EtZC2bSv3Cc0XtKKmL4TH0DkvdHletX6&#10;RH8x2uywff8AQbHn+jYZW1uOieMjbq/aHAe1bKlfsnU7dAPYNfGDKSUjqPaRAOIITiU4DUrIlwy5&#10;Gk9LCsutXqXVi1G/h4VNVhOU8BDASaMke2YRsI5H58YanWgI9sPMP1jzD9Y8w/WCoZZEBEzKd3Tv&#10;Hk/n+rde+Ya9gAcurWVOQAjh5trhUsh1HEpLPF8481xK6A9C+5hsJa7fQV4Y3xJCEI6I1HuG1l5/&#10;o2y6B8OxfQPRU+m4on9Fe0TeXuP6bBJyyE01Ww4qBrgQI0PQVQ8h44IIVm3qYR9Bxkfdl1wZyIPD&#10;zD9Y8w/WPMP1iuVZgAnWm2yo4ELcFA6nsTyZbM9JOve6T64kUTZ9cOFXOHKV8GK5If8AaSvcEeOD&#10;TfSTq3BpmQfI/jtF8khuabx5Xqm+LDVIDijBLlrL7MTyRxwATE1d7jENHuF71YgT8H68eYfrHmH6&#10;x5h+sQHvIAext7fP9GwymyD0fzO2bmBPc/Tt8/1bEbyHLIojiaWhmMbPkRPQ4rqNTpZxCKnQfX4m&#10;2YiRcyAuInHwuKIoFQMjbrdaBWSx38nePJ/P9W698w17NCbg6naBctFOmU21ZsfR0eDCbhZGBTU6&#10;HlFyrgyQahdWTTqMjXf7WXn+jbLoHw7BQm+4NSukfCh11r6bW2lm8Fq8VbMdAUM6hKt7p6FgFN+y&#10;SclE+EsrMaJfDF65YXi+bTACcWUdtBIbYD2co05e3D9JVXoKIRoiXE13zy+JX7odHcIyovdR8PbY&#10;aN1bt5XIRgugyyGtDgq0PuJUWrdNXlam/wBvn+jY6h8G6Lz/AFbEzpCIR8+9sJ/ZZftOfrsweE0i&#10;pE4JR3FTcWCnAFlyN21nAi8lARLj4RQuUTaD94mYNg0aGsE0rA6gRmGFHOh76LH+V/eP5X94/lf3&#10;ijz4AaIM0o93TvHk/n+rde+Ya9rjocP3RiNDMhny11xejyrbHqfL88IAQ5J8yZYEFxbEpwls4CeS&#10;ExnvxtZef6NsugfDsIyIL0GNwIF0N6Y7SS/awQlgGzgp8RaodpeI0rdaCvAC1WguJvTrq+qR7sUE&#10;OhT1HXH8r+8fyv7x/K/vDGMxQQsub3LL0MqXrmfrhAamyX1eK4XwPDTlHIPRgL6+jHsMmzV/AB5n&#10;yIq755xCVwZnoJ6NwYlt5M/KPTtGyMX1TqjdPKwRy2A44L4Uz+UPZHbEClBd9Lz8GaYc8lFJ5tDy&#10;OJ4A0P3Tj+V/eP5X94/lf3hskcwhVFORt7fP9Gx1D4N0Xn+ra5Wmgudz1HEHqP1ZdTjybJl9uFYZ&#10;eWgvVxDj3JHU+GydHEgzpK8oW8uXhERaD0tOvaJHQPqvHEFyMKrLfvm1O8ej+f6t175hr3fJD1Fz&#10;ueo4grMkFhIFAkhgINBO05OWQnDGa/UCb7ay8/0bZdA+HYmtTRLq+z3HtlxMVw1XASuBi0I3jCJe&#10;Ld4vabi+cuXzbdlYv0cfs2KwA5AaFzFroDLualkKMl8FIBxXhmHOccG7xvMJNNQZ9Rce01ip/r9G&#10;+PK9RQzho8UAZqRfbfIWBmvmrkVxXGIF1eqV4FO0TH1lJJypW6PKwfmD23/vsK0jPIdoOMnxeG9Z&#10;bfP9Gx1D4N0Xn+rdkqJn+hXD2PHBD2gXEq60GjKiJaL2IAmDzX/jwgALgff+E7VpLO8o6FXXaoyy&#10;kuWjUJrwwy9wnvhm9F2IiZhwovST127DT7zHq7CCIiXWHxHQ57r3zDXsI95BhW3AJwsE8pYPV5td&#10;uRiyJ0Rfmpz7CtE2clPbmjnoEfPtMGSPmgAceo3Hn+jbLoHw7CAJWG4smq1aZ6eRYLYXYkAlXzfQ&#10;q4phrC5cl/slKFe1HiHAZPvODmOxYQg9aHV2BzgJzXQNljMIfboBVcgXFYb1hr61mhBltshTOmKC&#10;s0qEgAqmlMVjNpdymVymTMNsyE40ySOExnUTLtZdxPLyW/eIGYiVV0y+YK3mzvDGAKlsAVXFHxhU&#10;Ea5NlZigUZr21iHcK6+2Oa908rZbJHuJ12DdT0xKH1ITg7M8oXy9hZnsVQxbsQ46rjIuK7e3z/Rs&#10;dQ+DdF5/q2IQPCSFrooXCpNDiA1KD2lx/IbaVTMNZKDkieTtsJPwLq+ELtR8lVr6R07S1MIsohHm&#10;YW72Q9CCoMpODM8BG40Ts4Tqb3QU5tMCsCs88I6DUatXAdxAIALAG5TsBPozR9CO0kGqHY2+BLIx&#10;hiZJURxZDwRNcRCpfxHzbEQI1kleCBHELwOIvx82itW6eq7bQeeak+MOjPLoCfPaFeoTJW3pTiAm&#10;iIg4f+XGXppxwIBLOM95+xOAIo5qdUchzTEvksOt3rJ6tr3zDXsSkaJNQffPHwex5QP2rFTElIUy&#10;hfL8MJcxfDfSwmwzeWuKiril7gYKOfPg1fswhFg6L+BkKayy9qeYD8y0WXA7DnRFzlocVXlybDGm&#10;zYXbEms4FYBGE6B4A9xnvgLq5cjglfBc2OckQwQ0CZjFSy7fP9G2XQPh2hzUzJN1s+/jnCzmd9g4&#10;GGImr+ouCubCk+nio81PkDRwRwbDmKqG9vg6esX9vXicIdTCTyhcBJ2wUHC8RrkOpEokM4PJ8ulX&#10;J6C9l6F8LgWtFqD1Y1TE/ocEq8DpyrmaRtMi4gi4rFeBdciuLN6lq3TjIuLhFc0AnMaOGVD1z15H&#10;B4uL5tRHSYeqtbpR1jH8A/eFOaums/YcILhrK8ABxcgL4j4mFg83brV7ZG18kE+9KjgPcHgcd9GC&#10;1vOKSZ4PPI0iMUVhE5f1gpoUU5TAPoOeJVNGGqetAahDmbCZELxmaPV46jD1FSVbq3d08r0fb4ih&#10;6yMMCCESyNR9e0nNCA0BYXI2SiRAAnNw8D0Dik7AQqssGWs4Gj+NQ1DEE+fH9ORtmrK7e3z/AEbH&#10;UPg3Ref6u1agQF1WAObiGGoOafv6AwgMKESRNEb4RWjNdQCcnNhd0FHQQenphH3rekcH8A/eEY8x&#10;NHpgJmRX+Eg53swJYFD5VurdXtd6nR1XOjydPCM8zxosnBFc8Rzh65hZZnuUR2PJZmhxyEoOMfCy&#10;CD2OwKzSlACqrkGHbkyOo1NwnheCK8HWiLXWm3EDqJreFHnsFF5SZjIcWXmpRbcBqXuCesHp2vfM&#10;NfbWjJl0rets4GADBABYCgHLdH2KqMAFVVsGDRMrpyVGmRakmig7bEehqWThIuDip0E1NVolHibR&#10;zSRcCHo4u9l4w0HAVOD2+f6NsugfDsATJ6rMMsw9SiO5SOHpNX6PoWJgM01+gyDIKB7yy7FEVlTm&#10;NeaM6opSB7Xhi7jbHGDS/nB/yBdB22g+sE4LQWQ1hiztMszy5w6Kj9G7qaLT8D9jJXCgzNdAsDgI&#10;HA3zwnwmYjmNAI2uXGNwn4M/SHytMzh/66ByPCNbrK1d48rgh3DJyezHBGwKQJcST2cceXq/OKcp&#10;eZgdp9U0V6tWkyYvFbJO1t8/0bHUPg3Ref6u2ot7r6GeDdsaPeqyLOwHqwS4p72ZRWfl1S5+E5SD&#10;M0dTR0GMxKYLDIWJrUycw1hptPs5hHoZroErpgZqCpp5jGa+QPMNO4TuAWIlESojkjbA23QdOa21&#10;ZqWScL1LbJSrgkCmqwOhiQbGepcA+blko0xaOatF1bZddehsl2TxqkljKRCwSSrR2ffMNfatDZRC&#10;ep5cEcEkOiXN8zA6Wa/gPXEcdwkaTSu+jNrzmG25Xq6X3kKOKbSKrxJHoayxoxgHM0jM0vLne5JX&#10;ZROBKuIF86DQHkJTIQtY7PP9G2XQPh2JoSTJf0ZC2ckiWDFVA+o8ZcFm0VOpUAOK0MBCaufQsnt7&#10;DF5XfwGQGQgMjZPuokSiJZHJMPNDSD2J7Ald1FSSRBE1Eo7VvchpfUNPiObDjm6dJoFgKBQ2mU8S&#10;PkE5I0YE8zR3mdZBnhKt8kOluW2icCVcMAcTW9h5cJcGK7AW9kjq3S137yJRxS9UDmvcuIg4Mo1J&#10;ans8yOFvtI1ASqwBxcR425Lmr8FLpx7CVh6ANDm1l3ryswykIRLI64T+xLON1WarNGB1BCRKicHa&#10;syrJV9Qsa3MWc9FwFjyCwUKbe3z/AEbHUPg3Ref6u3SIS56NQdS4jXAHF0PxauSerHIkcxzLnJh3&#10;AwwzRD63ECDPDP8A60B0aualawAeFH0QZEonJwMCcpvtU9XgBGoGwAZk2MMyXgHQ+T1wc699Tbh4&#10;lPZjgZBwIOyIIomaBFe3t2uAMQUoFAlY1dsNGv8AiHycAQQ16APbPrhtF4E6wfGAFa4XQfJhdLM/&#10;iR6gcNr8lL3dowm2D0BaXADB0a6XEUHynyMRERdYugsHT56TnoeOB4Zyoo6q1e2RH/FESUS5k17d&#10;u2YIqiaBFNnapfABB805QCByjHPFo98LBAqjzeiY93srP5oNMQSefqmAyu6J5TFnNYQJK3BwzzS5&#10;Uy4WcBmufU4e54SElwPl8nvgtV4g6w/GDkd16IPm4PUfMoOo47DiwpaBBMAnkHbt28EBrN3kuIjO&#10;+wYMXJsuMK9k2du3aKrAwYgGT+iHAjgSHdVxNB8p8jABkuB0GZlPqYIdfJe68MuTNCg5PQG5h4pl&#10;DL5zP1wBBRnJc/qOFFW8pOMpU8QfT8YLjzAAfPDhu5Jo2HYCn9UUQM0/b7du1lTJQUAhFcrTZCnO&#10;a9xDg8p2X0LFf0xyvSv6nZVwas+Wg/kwVxY6lgfXAmOm7nPHgQF+kLDhgFgxr0D2PuxYLwP9Hxgt&#10;44HwwicQE9wp7nhO+LmPTAfTcGUyszwQTBJgrQ7du1p/REELNf09qlT/AMyfUE8cEHEbV52ew5Yd&#10;5YS/wYIVvEH2xHH/ACsMQWTfpUh2JVGqViqI9ame3btI+4pIMk4h5TMV2ClAqSlSTCMck2Nu3aYM&#10;XJkuEq912+KA1izzXMzlbt27XFhQwCGJRPMdkcEWRE9SuIUZyHRMJcc0/M4J6AfLsawTOeCcqD9p&#10;9cc3CT3CMIi15X5s9T/44Xjzx5488eePf//aAAwDAQACEQMRAAAQAAAAAAAAAAAAAAAAAAAAAAAA&#10;AAAAAAAAAAAAAAAAAAAAAAAAAAAAAAAAAAAAAAAAySSSSSSSSSSSSSYAAAAAAAAAAAAAAAAAAAAA&#10;AAAAAAAAAAAAAAAAAAAAAAAAAAAAAAAAAAAAAAAAAAAAAAAAAAAAAAAAAAAAAAAAAAAAAAAAAAAA&#10;AAAAAAAAAAGSSSSSSSSSSSSSTAAAAAAAAAAAAAAAAAAAAAAAAAAAAAAAAAAAAAAAAAAAAAAAAAAA&#10;AAAAAAAAAAAAAAAAAAAAAAAAAAAAAAAAAAAAAAAAAAAAAAAAAAAAAAAAAySSSSSSSSSSSSSYAAAA&#10;AAAAAAAAAAAAAAAAAAAAAAAAAAAAAAAAAAAAAAAAAAAAAAAAAAAAAAAAAAAAAAAAAAAAAAAAAAAA&#10;AAAAAAAAAAAAAAAAAAAAAAAAAAAGSSSSSSSSSSSSSTAAAAAAAAAAAAAAAAAAAAAAAAAAAAAAAAAA&#10;AAAAAAAAAAAAAAAAAAAAAAAAAAAAAAAAAAAAAAAAAAAAAAAAAAAAAAAAAAAAAAAAAAAAAAAAAAyS&#10;SSSSSSSSSSSSYAAAAAAAAAAAAAAAAAAAAAAAAAAAAAAAAAAAAAAAAAAAAAAAAAAAAAAAAAAAAAAA&#10;AAAAAAAAAAAAAAAAAAAAAAAAAAAAAAAAAAAAAAAAAAAAGSSSSSSSSSSSSSTAAAAAAAAAAAAAAAAA&#10;AAAAAAAAAAAAAAAAAAAAAAAAAAAAAAAAAAAAAAAAAAAAAAAAAAAAAAAAAAAAAAAAAAAAAAAAAAAA&#10;AAAAAAAAAAAAAAAySSSSSSSSSSSSSYAAAAAAAAAAAAAAAAAAAAAAAAAAAAAAAAAAAAAAAAAAAAAA&#10;AAAAAAAAAAAAAAAAAAAAAAAAAAAAAAAAAAAAAAAAAAAAAAAAAAAAAAAAAAAAAGSSSSSSSSSSSSST&#10;AAAAAAAAAAAAAAAAAAAAAAAAAAAAAAAAAAAAAAAAAAAAAAAAAAAAAAAAAAAAAAAAAAAAAAAAAAAA&#10;AAAAAAAAAAAAAAAAAAAAAAAAAAAAAAAAySSSSSSSSSSSSSYAAAAAAAAAAAAAAAAAAAAAAAAAAAAA&#10;AAAAAAAAAAAAAAAAAAAAAAAAAAAAAAAAAAAAAAAAAAAAAAAAAAAAAAAAAAAAAAAAAAAAAAAAAAAA&#10;AAGSSSSSSSSSSSSSTAAAAAAAAAAAAAAAAAAAAAAAAAAAAAAAAAAAAAAAAAAAAAAAAAAAAAAAAAAA&#10;AAAAAAAAAAAAAAAAAAAAAAAAAAAAAAAAAAAAAAAAAAAAAAAAAySSSSSSSSSSSSSYAAAAAAAAAAAA&#10;AAAAAAAAAAAAAAAAAAAAAAAAAAAAAAAAAAAAAAAAAAAAAAAAAAAAAAAAAAAAAAAAAAAAAAAAAAAA&#10;AAAAAAAAAAAAAAAAAAAGSSSSSSSSSSSSSTAAAAAAAAAAAAAAAAAAAAAAAAAAAAAAAAAAAAAAAAAA&#10;AAAAAAAAAAAAAAAAAAAAAAAAAAAAAAAAAAAAAAAAAAAAAAAAAAAAAAAAAAAAAAAAAAySSSSSSSSS&#10;SSSSYAAAAAAAAAAAAAAAAAAAAAAAAAAAAAAAAAAAAAAAAAAAAAAAAAAAAAAAAAAAAAAAAAAAAAAA&#10;AAAAAAAAAAAAAAAAAAAAAAAAAAAAAAAAAAAAGSSSSSSSSSSSSSTAAAAAAAAAAAAAAAAAAAAAAAAA&#10;AAAAAAAAAAAAAAAAAAAAAAAAAAAAAAAAAAAAAAAAAAAAAAAAAAAAAAAAAAAAAAAAAAAAAAAAAAAA&#10;AAAAAAAySSSSSSSSSSSSSYAAAAAAAAAAAAAAAAAAAAAAAAAAAAAAAAAAAAAAAAAAAAAAAAAAAAAA&#10;AAAAAAAAAAAAAAAAAAAAAAAAAAAAAAAAAAAAAAAAAAAAAAAAAAAAAGSSSSSSSSSSSSSTAAAAAAAA&#10;AAAAAAAAAAAAAAAAAAAAAAAAAAAAAAAAAAAAAAAAAAAAAAAAAAAAAAAAAAAAAAAAAAAAAAAAAAAA&#10;AAAAAAAAAAAAAAAAAAAAAAAAySSSSSSSSSSSSSYAAAAAAAAAAAAAAAAAAAAAAAAAAAAAAAAAAAAA&#10;AAAAAAAAAAAAAAAAAAAAAAAAAAAAAAAAAAAAAAAAAAAAAAAAAAAAAAAAAAAAAAAAAAAAAAGSSSSS&#10;SSSSSSSSTAAAAAAAAAAAAAAAAAAAAAAAAAAAAAAAAAAAAAAAAAAAAAAAAAAAAAAAAAAAAAAAAAAA&#10;AAAAAAAAAAAAAAAAAAAAAAAAAAAAAAAAAAAAAAAAAySSSSSSSSSSSSSYAAAAAAAAAAAAAAAAAAAA&#10;AAAAAAAAAAAAAAAAAAAAAAAAAAAAAAAAAAAAAAAAAAAAAAAAAAAAAAAAAAAAAAAAAAAAAAAAAAAA&#10;AAAAAAAAAAAGSSSSSSSSSSSSSTAAAAAAAAAAAAAAAAAAAAAAAAAAAAAAAAAAAAAAAAAAAAAAAAAA&#10;AAAAAAAAAAAAAAAAAAAAAAAAAAAAAAAAAAAAAGSSSSSSSSSSSSSWAAAAAAySSSSSSSSSSSSSYAAA&#10;AAAAAAAAAAAAAAAAAAAAAAAAAAAAAAAAAAAAAAAAAAAAAAAAAAAAAAAAAAAAAAAAAAAAAAAAAAAA&#10;AAAAAAAAKSSSSSSSSSSSSSIAAAAAGSSSSSSSSSSSSSTAAAAAAAAAAAAAAAAAAAAAAAAAAAAAAAAA&#10;AAAAAAAAAAAAAAAAAAAAAAAAAAAAAAAAAAAAAAAAAAAAAAAAAAAAAABSSSSSSSSSSSSSRAAAAAAy&#10;SSSSSSSSSSSSSYAAAAAAAAAAAAAAAAAAAAAAAAAAAAAAAAAAAAAAAAAAAAAAAAAAAAAAAAAAAAAA&#10;AAAAAAAAAAAAAAAAAAAAAAAAAKSSSSSSSSSSSSSIAAAAAGSSSSSSSSSSSSSTAAAAAAAAAAAAAAAA&#10;AAAAAAAAAAAAAAAAAAAAAAAAAAAAAAAAAAAAAAAAAAAAAAAAAAAAAAAAAAAAAAAAAAAAAAABSSSS&#10;SSSSSSSSSRAAAAAAySSSSSSSSSSSSSYAAAAAAAAAAAAAAAAAAAAAAAAAAAAAAAAAAAAAAAAAAAAA&#10;AAAAAAAAAAAAAAAAAAAAAAAAAAAAAAAAAAAAAAAAAAKSSSSSSSSSSSSSIAAAAAGSSSSSSSSSSSSS&#10;SAAAAAAAAAAAAAAAAAAAAAAAAAAAAAAAAAAAAAAAAAAAAAAAAAAAAAAAAAAAAAAAAAAAAAAAAAAA&#10;AAAAAAAAAAAABSSSSSSSSSSSSSRAAAAAAySSSSSSSSSSSSSIAAAAAAAAAAAAAAAAAAAAAAAAAAAA&#10;AAAAAAAAAAAAAAAAAAAAAAAAAAAAAAAAAAAAAAAAAAAAAAAAAAAAAAAAAAAKSSSSSSSSSSSSSoAA&#10;AAAGSSSSSSSSSSSSSRAAAAAAAAAAAAAAAAAAAAAAAAAAAAAAAAAAAAAAAAAAAAAAAAAAAAAAAAAA&#10;AAAAAAAAAAAAAAAAAAAAAAAAAAAAABSSSSSSSSSSSSSXAAAAAAySSSSSSSSSSSSSIAAAAAAAAAAA&#10;AAAAAAAAAAAAAAAAAAAAAAAAAAAAAAAAAAAAAAAAAAAAAAAAAAAAAAAAAAAAAAAAAAAAAAAAAAAA&#10;KSSSSSSSSSSSSS4AAAAADSSSSSSSSSSSSSRAAAAAAAAAAAAAAAAAAAAAAAAAAAAAAAAAAAAAAAAA&#10;AAAAAAAAAAAAAAAAAAAAAAAAAAAAAAAAAAAAAAAAAAAAAABSSSSSSSSSSSSSXAAAAAASSSSSSSSS&#10;SSSSSIAAAAAAAAAAAAAAAAAAAAAAAAAAAAAAAAAAAAAAAAAAAAAAAAAAAAAAAAAAAAAAAAAAAAAA&#10;AAAAAAAAAAAAAAAAAKSSSSSSSSSSSSS4AAAAACSSSSSSSSSSSSSRAAAAAAAAAAAAAAAAAAAAAAAA&#10;AAAAAAAAAAAAAAAAAAAAAAAAAAAAAAAAAAAAAAAAAAAAAAAAAAAAAAAAAAAAAAABSSSSSSSSSSSS&#10;SXAAAAAASSSSSSSSSSSSSSIAAAAAAAAAAAAAAAAAAAAAAAAAAAAAAAAAAAAAAAAAAAAAAAAAAAAA&#10;AAAAAAAAAAAAAAAAAAAAAAAAAAAAAAAAAAKSSSSSSSSSSSSS4AAAAACSSSSSSSSSSSSSRAAAAAAA&#10;AAAAAAAAAAAAAAAAAAAAAAAAAAAAAAAAAAAAAAAAAAAAAAAAAAAAAAAAAAAAAAAAAAAAAAAAAAAA&#10;AAAABSSSSSSSSSSSSSXAAAAAASSSSSSSSSSSSSSIAAAAAAAAAAAAAAAAAAAAAAAAAAAAAAAAAAAA&#10;AAAAAAAAAAAAAAAAAAAAAAAAAAAAAAAAAAAAAAAAAAAAAAAAAAAKSSSSSSSSSSSSS4AAAAACSSSS&#10;SSSSSSSSSRAAAAAAAAAAAAAAAAAAAAAAAAAAAAAAAAAAAAAAAAAAAAAAAAAAAAAAAAAAAAAAAAAA&#10;AAAAAAAAAAAAAAAAAAAAABSSSSSSSSSSSSSXAAAAAASSSSSSSSSSSSSSIAAAAAAAAAAAAAAAAAAA&#10;AAAAAAAAAAAAAAAAAAAAAAAAAAAAAAAAAAAAAAAAAAAAAAAAAAAAAAAAAAAAAAAAAAAAKSSSSSSS&#10;SSSSSS4AAAAACSSSSSSSSSSSSSRAAAAAAAAAAAAAAAAAAAAAAAAAAAAAAAAAAAAAAAAAAAAAAAAA&#10;AAAAAAAAAAAAAAAAAAAAAAAAAAAAAAAAAAAAAABSSSSSSSSSSSSSXAAAAAASSSSSSSSSSSSSSIAA&#10;AAAAAAAAAAAAAAAAAAAAAAAAAAAAAAAAAAAAAAAAAAAAAAAAAAAAAAAAAAAAAAAAAAAAAAAAAAAA&#10;AAAAAAAAAKSSSSSSSSSSSSS4AAAAACSSSSSSSSSSSSSRAAAAAAAAAAAAAAAAAAAAAAAAAAAAAAAA&#10;AAAAAAAAAAAAAAAAAAAAAAAAAAAAAAAAAAAAAAAAAAAAAAAAAAAAAAABSSSSSSSSSSSSSXAAAAAA&#10;SSSSSSSSSSSSSSIAAAAAAAAAAAAAAAAAAAAAAAAAAAAAAAAAAAAAAAAAAAAAAAAAAAAAAAAAAAAA&#10;AAAAAAAAAAAAAAAAAAAAAAAAAAKSSSSSSSSSSSSS4AAAAACSSSSSSSSSSSSSRAAAAAAAAAAAAAAA&#10;AAAAAAAAAAAAAAAAAAAAAAAAAAAAAAAAAAAAAAAAAAAAAAAAAAAAAAAAAAAAAAAAAAAAAAAABSSS&#10;SSSSSSSSSSXAAAAAASSSSSSSSSSSSSSIAAAAAAAAAAAAAAAAAAAAAAAAAAAAAAAAAAAAAAAAAAAA&#10;AAAAAAAAAAAAAAAAAAAAAAAAAAAAAAAAAAAAAAAAAAAKSSSSSSSSSSSSS4AAAAACSSSSSSSSSSSS&#10;SRAAAAAAAAAAAAAAAAAAAAAAAAAAAAAAAAAAAAAAAAAAAAAAAAAAAAAAAAAAAAAAAAAAAAAAAAAA&#10;AAAAAAAAAAAAABSSSSSSSSSSSSSXAAAAAASSSSSSSSSSSSSSIAAAAAAAAAAAAAAAAAAAAAAAAAAA&#10;AAAAAAAAAAAAAAAAAAAAAAAAAAAAAAAAAAAAAAAAAAAAAAAAAAAAAAAAAAAAKSSSSSSSSSSSSS4A&#10;AAAACSSSSSSSSSSSSSRAAAAAAAAAAAAAAAAAAAAAAAAAAAAAAAAAAAAAAAAAAAAAAAAAAAAAAAAA&#10;AAAAAAAAAAAAAAAAAAAAAAAAAAAAAABSSSSSSSSSSSSSXAAAAAASSSSSSSSSSSSSSIAAAAAAAAAA&#10;AAAAAAAAAAAAAAAAAAAAAAAAAAAAAAAAAAAAAAAAAAAAAAAAAAAAAAAAAAAAAAAAAAAAAAAAAAAA&#10;AKSSSSSSSSSSSSS4AAAAACSSSSSSSSSSSSSRAAAAAAAAAAAAAAAAAAAAAAAAAAAAAAAAAAAAAAAA&#10;AAAAAAAAAAAAAAAAAAAAAAAAAAAAAAAAAAAAAAAAAAAAAAABSSSSSSSSSSSSSXAAAAAASSSSSSSS&#10;SSSSSSIAAAAAAAAAAAAAAAAAAAAAAAAAAAAAAAAAAAAAAAAAAAAAAAAAAAAAAAAAAAAAAAAAAAAA&#10;AAAAAAAAAAAAAAAAAAKSSSSSSSSSSSSS4AAAAACSSSSSSSSSSSSSRAAAAAAAAAAAAAAAAAAAAAAA&#10;AAAAAAAAAAAAAAAAAAAAAAAAAAAAAAAAAAAAAAAAAAAAAAAAAAAAAAAAAAAAAAAABSSSSSSSSSSS&#10;SSXAAAAAASSSSSSSSSSSSSSIAAAAAAAAAAAAAAAAAAAAAAAAAAAAAAAAAAAAAAAAAAAAAAAAAAAA&#10;AAAAAAAAAAAAAAAAAAAAAAAAAAAAAAAAAAAKSSSSSSSSSSSSS4AAAAACSSSSSSSSSSSSSRAAAAAA&#10;AAAAAAAAAAAAAAAAAAAAAAAAAAAAAAAAAAAAAAAAAAAAAAAAAAAAAAAAAAAAAAAAAAAAAAAAAAAA&#10;AAAAABSSSSSSSSSSSSSXAAAAAASSSSSSSSSSSSSSIAAAAAAAAAAAAAAAAAAAAAAAAAAAAAAAAAAA&#10;AAAAAAAAAAAAAAAAAAAAAAAAAAAAAAAAAAAAAAAAAAAAAAAAAAAAKSSSSSSSSSSSSS4AAAAACSSS&#10;SSSSSSSSSSRAAAAAAAAAAAAAAAAAAAAAAAAAAAAAAAAAAAAAAAAAAAAAAAAAAAAAAAAAAAAAAAAA&#10;AAAAAAAAAAAAAAAAAAAAAABSSSSSSSSSSSSSXAAAAAASSSSSSSSSSSSSSIAAAAAAAAAAAAAAAAAA&#10;AAAAAAAAAAAAAAAAAAAAAAAAAAAAAAAAAAAAAAAAAAAAAAAAAAAAAAAAAAAAAAAAAAAAAKSSSSSS&#10;SSSSSSS4AAAAACSSSSSSSSSSSSSRAAAAAAAAAAAAAAAAAAAAAAAAAAAAAAAAAAAAAAAAAAAAAAAA&#10;AAAAAAAAAAAAAAAAAAAAAAAAAAAAAAAAAAAAAAABSSSSSSSSSSSSSXAAAAAASSSSSSSSSSSSSSIA&#10;AAAAAAAAAAAAAAAAAAAAAAAAAAAAAAAAAAAAAAAAAAAAAAAAAAAAAAAAAAAAAAAAAAAAAAAAAAAA&#10;AAAAAAAAAAKSSSSSSSSSSSSS4AAAAACSSSSSSSSSSSSSRAAAAAAAAAAAAAAAAAAAAAAAAAAAAAAA&#10;AAAAAAAAAAAAAAAAAAAAAAAAAAAAAAAAAAAAAAAAAAAAAAAAAAAAAAAABSSSSSSSSSSSSSXAAAAA&#10;ASSSSSSSSSSSSSSIAAAAAAAAAAAAAAAAAAAAAAAAAAAAAAAAAAAAAAAAAAAAAAAAAAAAAAAAAAAA&#10;AAAAAAAAAAAAAAAAAAAAAAAAAAAKSSSSSSSSSSSSS4AAAAACSSSSSSSSSSSSSRAAAAAAAAAAAAAA&#10;AAAAAAAAAAAAAAAAAAAAAAAAAAAAAAAAAAAAAAAAAAAAAAAAAAAAAAAAAAAAAAAAAAAAAAAAABSS&#10;SSSSSSSSSSSXAAAAAASSSSSSSSSSSSSSIAAAAAAAAAAAAAAAAAAAAAAAAAAAAAAAAAAAAAAAAAAA&#10;AAAAAAAAAAAAAAAAAAAAAAAAAAAAAAAAAAAAAAAAAAAAKSSSSSSSSSSSSS4AAAAACSSSSSSSSSSS&#10;SSRAAAAAAAAAAAAAAAAAAAAAAAAAAAAAAAAAAAAAAAAAAAAAAAAAAAAAAAAAAAAAAAAAAAAAAAAA&#10;AAAAAAAAAAAAAABSSSSSSSSSSSSSXAAAAAASSSSSSSSSSSSSSIAAAAAAAAAAAAAAAAAAAAAAAAAA&#10;AAAAAAAAAAAAAAAAAAAAAAAAAAAAAAAAAAAAAAAAAAAAAAAAAAAAAAAAAAAAAKSSSSSSSSSSSSS4&#10;AAAAACSSSSSSSSSSSSSRAAAAAAAAAAAAAAAAAAAAAAAAAAAAAAAAAAAAAAAAAAAAAAAAAAAAAAAA&#10;AAAAAAAAAAAAAAAAAAAAAAAAAAAAAAABSSSSSSSSSSSSSXAAAAAASSSSSSSSSSSSSSIAAAAAAAAA&#10;AAAAAAAAAAAAAAAAAAAAAAAAAAAAAAAAAAAAAAAAAAAAAAAAAAAAAAAAAAAAAAAAAAAAAAAAAAAA&#10;AAKSSSSSSSSSSSSS4AAAAACSSSSSSSSSSSSSRAAAAAAAAAAAAAAAAAAAAAAAAAAAAAAAAAAAAAAA&#10;AAAAAAAAAAAAAAAAAAAAAAAAAAAAAAAAAAAAAAAAAAAAAAAABSSSSSSSSSSSSSXAAAAAASSSSSSS&#10;SSSSSSSIAAAAAAAAAAAAAAAAAAAAAAAAAAAAAAAAAAAAAAAAAAAAAAAAAAAAAAAAAAAAAAAAAAAA&#10;AAAAAAAAAAAAAAAAAAAKSSSSSSSSSSSSS4AAAAACSSSSSSSSSSSSSRAAAAAAAAAAAAAAAAAAAAAA&#10;AAAAAAAAAAAAAAAAAAAAAAAAAAAAAAAAAAAAAAAAAAAAAAAAAAAAAAAAAAAAAAAAABSSSSSSSSSS&#10;SSSXAAAAAASSSSSSSSSSSSSSIAAAAAAAAAAAAAAAAAAAAAAAAAAAAAAAAAAAAAAAAAAAAAAAAAAA&#10;AAAAAAAAAAAAAAAAAAAAAAAAAAAAAAAAAAAAKSSSSSSSSSSSSS4AAAAACSSSSSSSSSSSSSRAAAAA&#10;AAAAAAAAAAAAAAAAAAAAAAAAAAAAAAAAAAAAAAAAAAAAAAAAAAAAAAAAAAAAAAAAAAAAAAAAAAAA&#10;AAAAAABSSSSSSSSSSSSSXAAAAAASSSSSSSSSSSSSSIAAAAAAAAAAAAAAAAAAAAAAAAAAAAAAAAAA&#10;AAAAAAAAAAAAAAAAAAAAAAAAAAAAAAAAAAAAAAAAAAAAAAAAAAAAAKSSSSSSSSSSSSS4AAAAACSS&#10;SSSSSSSSSSSRAAAAAAAAAAAAAAAAAAAAAAAAAAAAAAAAAAAAAAAAAAAAAAAAAAAAAAAAAAAAAAAA&#10;AAAAAAAAAAAAAAAAAAAAAAABSSSSSSSSSSSSSXAAAAAASSSSSSSSSSSSSSIAAAAAAAAAAAAAAAAA&#10;AAAAAAAAAAAAAAAAAAAAAAAAAAAAAAAAAAAAAAAAAAAAAAAAAAAAAAAAAAAAAAAAAAAAAAKSSSSS&#10;SSSSSSSS4AAAAACSSSSSSSSSSSSSRAAAAAAAAAAAAAAAAAAAAAAAAAAAAAAAAAAAAAAAAAAAAAAA&#10;AAAAAAAAAAAAAAAAAAAAAAAAAAAAAAAAAAAAAAAABSSSSSSSSSSSSSXAAAAAASSSSSSSSSSSSSSI&#10;AAAAAAAAAAAAAAAAAAAAAAAAAAAAAAAAAAAAAAAAAAAAAAAAAAAAAAAAAAAAAAAAAAAAAAAAAAAA&#10;AAAAAAAAAAAKSSSSSSSSSSSSSwAAAAACSSSSSSSSSSSSSRAAAAAAAAAAAAAAAAAAAAAAAAAAAAAA&#10;AAAAAAAAAAAAAAAAAAAAAAAAAAAAAAAAAAAAAAAAAAAAAAAAAAAAAAAAABSSSSSSSSSSSSSTAAAA&#10;AASSSSSSSSSSSSSSgAAAAAAAAAAAAAAAAAAAAAAAAAAAAAAAAAAAAAAAAAAAAAAAAAAAAAAAAAAA&#10;AAAAAAAAAAAAAAAAAAAAAAAAAAAAKSSSSSSSSSSSSSYAAAAACSSSSSSSSSSSSSUAAAAAAAAAAAAA&#10;AAAAAAAAAAAAAAAAAAAAAAAAAAAAAAAAAAAAAAAAAAAAAAAAAAAAAAAAAAAAAAAAAAAAAAAAAABS&#10;SSSSSSSSSSSSTAAAAAASSSSSSSSSSSSSSgAAAAAAAAAAAAAAAAAAAAAAAAAAAAAAAAAAAAAAAAAA&#10;AAAAAAAAAAAAAAAAAAAAAAAAAAAAAAAAAAAAAAAAAAAAAaSSSSSSSSSSSSSYAAAAAASSSSSSSSSS&#10;SSSUAAAAAAAAAAAAAAAAAAAAAAAAAAAAAAAAAAAAAAAAAAAAAAAAAAAAAAAAAAAAAAAAAAAAAAAA&#10;AAAAAAAAAAAAAAADSSSSSSSSSSSSSTAAAAAACSSSSSSSSSSSSSgAAAAAAAAAAAAAAAAAAAAAAAAA&#10;AAAAAAAAAAAAAAAAAAAAAAAAAAAAAAAAAAAAAAAAAAAAAAAAAAAAAAAAAAAAAAaSSSSSSSSSSSSS&#10;YAAAAAASSSSSSSSSSSSSUAAAAAAAAAAAAAAAAAAAAAAAAAAAAAAAAAAAAAAAAAAAAAAAAAAAAAAA&#10;AAAAAAAAAAAAAAAAAAAAAAAAAAAAAAAADSSSSSSSSSSSSSTAAAAAACSSSSSSSSSSSSSgAAAAAAAA&#10;AAAAAAAAAAAAAAAAAAAAAAAAAAAAAAAAAAAAAAAAAAAAAAAAAAAAAAAAAAAAAAAAAAAAAAAAAAAA&#10;AAAaSSSSSSSSSSSSSYAAAAAASSSSSSSSSSSSSUAAAAAAAAAAAAAAAAAAAAAAAAAAAAAAAAAAAAAA&#10;AAAAAAAAAAAAAAAAAAAAAAAAAAAAAAAAAAAAAAAAAAAAAAAAADSSSSSSSSSSSSSTAAAAAACSSSSS&#10;SSSSSSSSgAAAAAAAAAAAAAAAAAAAAAAAAAAAAAAAAAAAAAAAAAAAAAAAAAAAAAAAAAAAAAAAAAAA&#10;AAAAAAAAAAAAAAAAAAAAaSSSSSSSSSSSSSYAAAAAASSSSSSSSSSSSSUAAAAAAAAAAAAAAAAAAAAA&#10;AAAAAAAAAAAAAAAAAAAAAAAAAAAAAAAAAAAAAAAAAAAAAAAAAAAAAAAAAAAAAAAAAADSSSSSSSSS&#10;SSSSTAAAAAACSSSSSSSSSSSSSgAAAAAAAAAAAAAAAAAAAAAAAAAAAAAAAAAAAAAAAAAAAAAAAAAA&#10;AAAAAAAAAAAAAAAAAAAAAAAAAAAAAAAAAAAAAaSSSSSSSSSSSSSYAAAAAASSSSSSSSSSSSSUAAAA&#10;AAAAAAAAAAAAAAAAAAAAAAAAAAAAAAAAAAAAAAAAAAAAAAAAAAAAAAAAAAAAAAAAAAAAAAAAAAAA&#10;AAAAAAADSSSSSSSSSSSSSTAAAAAACSSSSSSSSSSSSSgAAAAAAAAAAAAAAAAAAAAAAAAAAAAAAAAA&#10;AAAAAAAAAAAAAAAAAAAAAAAAAAAAAAAAAAAAAAAAAAAAAAAAAAAAAAaSSSSSSSSSSSSSYAAAAAAS&#10;SSSSSSSSSSSSUAAAAAAAAAAAAAAAAAAAAAAAAAAAAAAAAAAAAAAAAAAAAAAAAAAAAAAAAAAAAAAA&#10;AAAAAAAAAAAAAAAAAAAAAAAADSSSSSSSSSSSSSTAAAAAACSSSSSSSSSSSSSgAAAAAAAAAAAAAAAA&#10;AAAAAAAAAAAAAAAAAAAAAAAAAAAAAAAAAAAAAAAAAAAAAAAAAAAAAAAAAAAAAAAAAAAAAAAaSSSS&#10;SSSSSSSSSYAAAAAASSSSSSSSSSSSSUAAAAAAAAAAAAAAAAAAAAAAAAAAAAAAAAAAAAAAAAAAAAAA&#10;AAAAAAAAAAAAAAAAAAAAAAAAAAAAAAAAAAAAAAAAADSSSSSSSSSSSSSTAAAAAACSSSSSSSSSSSSS&#10;gAAAAAAAAAAAAAAAAAAAAAAAAAAAAAAAAAAAAAAAAAAAAAAAAAAAAAAAAAAAAAAAAAAAAAAAAAAA&#10;AAAAAAAAAAAAaSSSSSSSSSSSSSYAAAAAASSSSSSSSSSSSSUAAAAAAAAAAAAAAAAAAAAAAAAAAAAA&#10;AAAAAAAAAAAAAAAAAAAAAAAAAAAAAAAAAAAAAAAAAAAAAAAAAAAAAAAAAADSSSSSSSSSSSSSTAAA&#10;AAACSSSSSSSSSSSSSgAAAAAAAAAAAAAAAAAAAAAAAAAAAAAAAAAAAAAAAAAAAAAAAAAAAAAAAAAA&#10;AAAAAAAAAAAAAAAAAAAAAAAAAAAAAaSSSSSSSSSSSSSYAAAAAASSSSSSSSSSSSSUAAAAAAAAAAAA&#10;AAAAAAAAAAAAAAAAAAAAAAAAAAAAAAAAAAAAAAAAAAAAAAAAAAAAAAAAAAAAAAAAAAAAAAAAAAAD&#10;SSSSSSSSSSSSSTAAAAAACSSSSSSSSSSSSSgAAAAAAAAAAAAAAAAAAAAAAAAAAAAAAAAAAAAAAAAA&#10;AAAAAAAAAAAAAAAAAAAAAAAAAAAAAAAAAAAAAAAAAAAAAAaSSSSSSSSSSSSSYAAAAAASSSSSSSSS&#10;SSSSUAAAAAAAAAAAAAAAAAAAAAAAAAAAAAAAAAAAAAAAAAAAAAAAAAAAAAAAAAAAAAAAAAAAAAAA&#10;AAAAAAAAAAAAAAAADSSSSSSSSSSSSSTAAAAAACSSSSSSSSSSSSSgAAAAAAAAAAAAAAAAAAAAAAAA&#10;AAAAAAAAAAAAAAAAAAAAAAAAAAAAAAAAAAAAAAAAAAAAAAAAAAAAAAAAAAAAAAAaSSSSSSSSSSSS&#10;SYAAAAAASSSSSSSSSSSSSUAAAAAAAAAAAAAAAAAAAAAAAAAAAAAAAAAAAAAAAAAAAAAAAAAAAAAA&#10;AAAAAAAAAAAAAAAAAAAAAAAAAAAAAAAAADSSSSSSSSSSSSSTAAAAAACSSSSSSSSSSSSSgAAAAAAA&#10;AAAAAAAAAAAAAAAAAAAAAAAAAAAAAAAAAAAAAAAAAAAAAAAAAAAAAAAAAAAAAAAAAAAAAAAAAAAA&#10;AAAAaSSSSSSSSSSSSSYAAAAAASSSSSSSSSSSSSUAAAAAAAAAAAAAAAAAAAAAAAAAAAAAAAAAAAAA&#10;AAAAAAAAAAAAAAAAAAAAAAAAAAAAAAAAAAAAAAAAAAAAAAAAAADSSSSSSSSSSSSSTAAAAAACSSSS&#10;SSSSSSSSSgAAAAAAAAAAAAAAAAAAAAAAAAAAAAAAAAAAAAAAAAAAAAAAAAAAAAAAAAAAAAAAAAAA&#10;AAAAAAAAAAAAAAAAAAAAAaSSSSSSSSSSSSSYAAAAAASSSSSSSSSSSSSUAAAAAAAAAAAAAAAAAAAA&#10;AAAAAAAAAAAAAAAAAAAAAAAAAAAAAAAAAAAAAAAAAAAAAAAAAAAAAAAAAAAAAAAAAAADSSSSSSSS&#10;SSSSSTAAAAAACSSSSSSSSSSSSSgAAAAAAAAAAAAAAAAAAAAAAAAAAAAAAAAAAAAAAAAAAAAAAAAA&#10;AAAAAAAAAAAAAAAAAAAAAAAAAAAAAAAAAAAAAAaSSSSSSSSSSSSSYAAAAAASSSSSSSSSSSSSUAAA&#10;AAAAAAAAAAAAAAAAAAAAAAAAAAAAAAAAAAAAAAAAAAAAAAAAAAAAAAAAAAAAAAAAAAAAAAAAAAAA&#10;AAAAAAAADSSSSSSSSSSSSSTAAAAAACSSSSSSSSSSSSSgAAAAAAAAAAAAAAAAAAAAAAAAAAAAAAAA&#10;AAAAAAAAAAAAAAAAAAAAAAAAAAAAAAAAAAAAAAAAAAAAAAAAAAAAAAAaSSSSSSSSSSSSSYAAAAAA&#10;SSSSSSSSSSSSSUAAAAAAAAAAAAAAAAAAAAAAAAAAAAAAAAAAAAAAAAAAAAAAAAAAAAAAAAAAAAAA&#10;AAAAAAAAAAAAAAAAAAAAAAAAADSSSSSSSSSSSSSTAAAAAACSSSSSSSSSSSSSgAAAAAAAAAAAAAAA&#10;AAAAAAAAAAAAAAAAAAAAAAAAAAAAAAAAAAAAAAAAAAAAAAAAAAAAAAAAAAAAAAAAAAAAAAAAaSSS&#10;SSSSSSSSSSYAAAAAASSSSSSSSSSSSSUAAAAAAAAAAAAAAAAAAAAAAAAAAAAAAAAAAAAAAAAAAAAA&#10;AAAAAAAAAAAAAAAAAAAAAAAAAAAAAAAAAAAAAAAAAADSSSSSSSSSSSSSTAAAAAACSSSSSSSSSSSS&#10;SgAAAAAAAAAAAAAAAAAAAAAAAAAAAAAAAAAAAAAAAAAAAAAAAAAAAAAAAAAAAAAAAAAAAAAAAAAA&#10;AAAAAAAAAAAAAaSSSSSSSSSSSSSYAAAAAASSSSSSSSSSSSSUAAAAAAAAAAAAAAAAAAAAAAAAAAAA&#10;AAAAAAAAAAAAAAAAAAAAAAAAAAAAAAAAAAAAAAAAAAAAAAAAAAAAAAAAAAADSSSSSSSSSSSSSTAA&#10;AAAACSSSSSSSSSSSSSgAAAAAAAAAAAAAAAAAAAAAAAAAAAAAAAAAAAAAAAAAAAAAAAAAAAAAAAAA&#10;AAAAAAAAAAAAAAAAAAAAAAAAAAAAAAaSSSSSSSSSSSSSYAAAAAASSSSSSSSSSSSSUAAAAAAAAAAA&#10;AAAAAAAAAAAAAAAAAAAAAAAAAAAAAAAAAAAAAAAAAAAAAAAAAAAAAAAAAAAAAAAAAAAAAAAAAAAA&#10;DSSSSSSSSSSSSSTAAAAAACSSSSSSSSSSSSSgAAAAAAAAAAAAAAAAAAAAAAAAAAAAAAAAAAAAAAAA&#10;AAAAAAAAAAAAAAAAAAAAAAAAAAAAAAAAAAAAAAAAAAAAAAAaSSSSSSSSSSSSSYAAAAAASSSSSSSS&#10;SSSSSUAAAAAAAAAAAAAAAAAAAAAAAAAAAAAAAAAAAAAAAAAAAAAAAAAAAAAAAAAAAAAAAAAAAAAA&#10;AAAAAAAAAAAAAAAAADSSSSSSSSSSSSSTAAAAAACSSSSSSSSSSSSSgAAAAAAAAAAAAAAAAAAAAAAA&#10;AAAAAAAAAAAAAAAAAAAAAAAAAAAAAAAAAAAAAAAAAAAAAAAAAAAAAAAAAAAAAAAAaSSSSSSSSSSS&#10;SSYAAAAAASSSSSSSSSSSSSUAAAAAAAAAAAAAAAAAAAAAAAAAAAAAAAAAAAAAAAAAAAAAAAAAAAAA&#10;AAAAAAAAAAAAAAAAAAAAAAAAAAAAAAAAAADSSSSSSSSSSSSSTAAAAAACSSSSSSSSSSSSSgAAAAAA&#10;AAAAAAAAAAAAAAAAAAAAAAAAAAAAAAAAAAAAAAAAAAAAAAAAAAAAAAAAAAAAAAAAAAAAAAAAAAAA&#10;AAAAAaSSSSSSSSSSSSSYAAAAAASSSSSSSSSSSSSUAAAAAAAAAAAAAAAAAAAAAAAAAAAAAAAAAAAA&#10;AAAAAAAAAAAAAAAAAAAAAAAAAAAAAAAAAAAAAAAAAAAAAAAAAAADSSSSSSSSSSSSSTAAAAAACSSS&#10;SSSSSSSSSSgAAAAAAAAAAAAAAAAAAAAAAAAAAAAAAAAAAAAAAAAAAAAAAAAAAAAAAAAAAAAAAAAA&#10;AAAAAAAAAAAAAAAAAAAAAAaSSSSSSSSSSSSSYAAAAAASSSSSSSSSSSSSUAAAAAAAAAAAAAAAAAAA&#10;AAAAAAAAAAAAAAAAAAAAAAAAAAAAAAAAAAAAAAAAAAAAAAAAAAAAAAAAAAAAAAAAAAAADSSSSSSS&#10;SSSSSSTAAAAAAEkkkkkkkkkkIAAAAAAAAAAAAAAAAAAAAAAAAAAAAAAAAAAAAAAAAAAAAAAAAAAA&#10;AAAAAAAAAAAAAAAAAAAAAAAAAAAAAAAAAAAAAAAaSSSSSSSSSSSSSYAAAAAAAAAAAAAAAAAAAAAA&#10;AAAAAAAAAAAAAAAAAAAAAAAAAAAAAAAAAAAAAAAAAAAAAAAAAAAAAAAAAAAAAAAAAAAAAAAAAAAA&#10;AAAAAAAAADSSSSSSSSSSSSSUAAAAAAAAAAAAAAAAAAAAAAAAAAAAAAAAAAAAAAAAAAAAAAAAAAAA&#10;AAAAAAAAAAAAAAAAAAAAAAAAAAAAAAAAAAAAAAAAAAAAAAAAAAAAAAAAaSSSSSSSSSSSSSYAAAAA&#10;AAAAAAAAAAAAAAAAAAAAAAAAAAAAAAAAAAAAAAAAAAAAAAAAAAAAAAAAAAAAAAAAAAAAAAAAAAAA&#10;AAAAAAAAAAAAAAAAAAAAAAAAAADSSSSSSSSSSSSSTAAAAAAAAAAAAAAAAAAAAAAAAAAAAAAAAAAA&#10;AAAAAAAAAAAAAAAAAAAAAAAAAAAAAAAAAAAAAAAAAAAAAAAAAAAAAAAAAAAAAAAAAAAAAAAAAaSS&#10;SSSSSSSSSSSYAAAAAAAAAAAAAAAAAAAAAAAAAAAAAAAAAAAAAAAAAAAAAAAAAAAAAAAAAAAAAAAA&#10;AAAAAAAAAAAAAAAAAAAAAAAAAAAAAAAAAAAAAAAAAAABSSSSSSSSSSSSSTAAAAAAAAAAAAAAAAAA&#10;AAAAAAAAAAAAAAAAAAAAAAAAAAAAAAAAAAAAAAAAAAAAAAAAAAAAAAAAAAAAAAAAAAAAAAAAAAAA&#10;AAAAAAAAAAAAAAySSSSSSSSSSSSSYAAAAAAAAAAAAAAAAAAAAAAAAAAAAAAAAAAAAAAAAAAAAAAA&#10;AAAAAAAAAAAAAAAAAAAAAAAAAAAAAAAAAAAAAAAAAAAAAAAAAAAAAAAAAAAAGSSSSSSSSSSSSSTA&#10;AAAAAAAAAAAAAAAAAAAAAAAAAAAAAAAAAAAAAAAAAAAAAAAAAAAAAAAAAAAAAAAAAAAAAAAAAAAA&#10;AAAAAAAAAAAAAAAAAAAAAAAAAAAAAAAySSSSSSSSSSSSSYAAAAAAAAAAAAAAAAAAAAAAAAAAAAAA&#10;AAAAAAAAAAAAAAAAAAAAAAAAAAAAAAAAAAAAAAAAAAAAAAAAAAAAAAAAAAAAAAAAAAAAAAAAAAAA&#10;AGSSSSSSSSSSSSSTAAAAAAAAAAAAAAAAAAAAAAAAAAAAAAAAAAAAAAAAAAAAAAAAAAAAAAAAAAAA&#10;AAAAAAAAAAAAAAAAAAAAAAAAAAAAAAAAAAAAAAAAAAAAAAAAySSSSSSSSSSSSSYAAAAAAAAAAAAA&#10;AAAAAAAAAAAAAAAAAAAAAAAAAAAAAAAAAAAAAAAAAAAAAAAAAAAAAAAAAAAAAAAAAAAAAAAAAAAA&#10;AAAAAAAAAAAAAAAAAAGSSSSSSSSSSSSSTAAAAAAAAAAAAAAAAAAAAAAAAAAAAAAAAAAAAAAAAAAA&#10;AAAAAAAAAAAAAAAAAAAAAAAAAAAAAAAAAAAAAAAAAAAAAAAAAAAAAAAAAAAAAAAAAySSSSSSSSSS&#10;SSSYAAAAAAAAAAAAAAAAAAAAAAAAAAAAAAAAAAAAAAAAAAAAAAAAAAAAAAAAAAAAAAAAAAAAAAAA&#10;AAAAAAAAAAAAAAAAAAAAAAAAAAAAAAAAAAAGSSSSSSSSSSSSSTAAAAAAAAAAAAAAAAAAAAAAAAAA&#10;AAAAAAAAAAAAAAAAAAAAAAAAAAAAAAAAAAAAAAAAAAAAAAAAAAAAAAAAAAAAAAAAAAAAAAAAAAAA&#10;AAAAAAySSSSSSSSSSSSSYAAAAAAAAAAAAAAAAAAAAAAAAAAAAAAAAAAAAAAAAAAAAAAAAAAAAAAA&#10;AAAAAAAAAAAAAAAAAAAAAAAAAAAAAAAAAAAAAAAAAAAAAAAAAAAAGSSSSSSSSSSSSSTAAAAAAAAA&#10;AAAAAAAAAAAAAAAAAAAAAAAAAAAAAAAAAAAAAAAAAAAAAAAAAAAAAAAAAAAAAAAAAAAAAAAAAAAA&#10;AAAAAAAAAAAAAAAAAAAAAAAySSSSSSSSSSSSSYAAAAAAAAAAAAAAAAAAAAAAAAAAAAAAAAAAAAAA&#10;AAAAAAAAAAAAAAAAAAAAAAAAAAAAAAAAAAAAAAAAAAAAAAAAAAAAAAAAAAAAAAAAAAAAAGSSSSSS&#10;SSSSSSSTAAAAAAAAAAAAAAAAAAAAAAAAAAAAAAAAAAAAAAAAAAAAAAAAAAAAAAAAAAAAAAAAAAAA&#10;AAAAAAAAAAAAAAAAAAAAAAAAAAAAAAAAAAAAAAAAySSSSSSSSSSSSSYAAAAAAAAAAAAAAAAAAAAA&#10;AAAAAAAAAAAAAAAAAAAAAAAAAAAAAAAAAAAAAAAAAAAAAAAAAAAAAAAAAAAAAAAAAAAAAAAAAAAA&#10;AAAAAAAAAAGSSSSSSSSSSSSSTAAAAAAAAAAAAAAAAAAAAAAAAAAAAAAAAAAAAAAAAAAAAAAAAAAA&#10;AAAAAAAAAAAAAAAAAAAAAAAAAAAAAAAAAAAAAAAAAAAAAAAAAAAAAAAAAkkkkkkkkkkkkkk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VpP1oAAAAAAAAAAAAA&#10;AAAAAAAAAAAAAAAAAAAAAAAAAAAAAAAAAAAAAAAAAAAAAAAAAAAAAAAAAAAAAAAAAAAAAAAAAAAA&#10;AAAAAAAAAAAAAAAAAAAAAAAAAgkDpJJJNugSAAAAAAAAAAAAAAAAAAAAAAAAAAAAAAAAAAAAAAAA&#10;AAAAAAAAAAAAAAAAAAAAAAAAAAAAAAAAAAAAAAAAAAAAAAAAAAAAAAAAAAAAAAAAAAAAAGU5JJJJ&#10;JJJJJJJTAAAAAAAAAAAAAAAAAAAAAAAAAAAAAAAAAAAAAAAAAAAAAAAAAAAAAAAAAAAAAAAAAAAA&#10;AAAAAAAAAAAAAAAAAAAAAAAAAAAAAAAAAAAAAAHL5JJJJJJJJJJJJJoQAAAAAAAAAAAAAAAAAAAA&#10;AAAAAAAAAAAAAAAAAAAAAAAAAAAAAAAAAAAAAAAAAAAAAAAAAAAAAAAAAAAAAAAAAAAAAAAAAAAA&#10;AAAAAAAA3RJJJJJJJJJJJJJJJJ1AAAAAAAAAAAAAAAAAAAAAAAAAAAAAAAAAAAAAAAAAAAAAAAAA&#10;AAAAAAAAAAAAAAAAAAAAAAAAAAAAAAAAAAAAAAAAAAAAAAAAAAAAAGeJJJJJJJJJJJJJJJJJJ/gA&#10;AAAAAAAAAAAAAAAAAAAAAAAAAAAAAAAAAAAAAAAAAAAAAAAAAAAAAAAAAAAAAAAAAAAAAAAAAAAA&#10;AAAAAAAAAAAAAAAAAAAAAAAEpJJJJJJJJJJJJJJJJJJJMQAAAAAAAAAAAAAAAAAAAAAAAAAAAAAA&#10;AAAAAAAAAAAAAAAAAAAAAAAAAAAAAAAAAAAAAAAAAAAAAAAAAAAAAAAAAAAAAAAAAAAAAEJJJJJJ&#10;JJJJJJJJJJJJJJJNYAAAAAAAAAAAAAAAAAAAAAAAAAAAAAAAAAAAAAAAAAAAAAAAAAAAAAAAAAAA&#10;AAAAAAAAAAAAAAAAAAAAAAAAAAAAAAAAAAAAAAANJJJJJJJJJJJJJJJJJJJJJJPYAAAAAAAAAAAA&#10;AAAAAAAAAAAAAAAAAAAAAAAAAAAAAAAAAAAAAAAAAAAAAAAAAAAAAAAAAAAAAAAAAAAAAAAAAAAA&#10;AAAAAAAAAyJJJJJJJJJJJJJJJJJJJJJJJOYAAAAAAAAAAAAAAAAAAAAAAAAAAAAAAAAAAAAAAAAA&#10;AAAAAAAAAAAAAAAAAAAAAAAAAAAAAAAAAAAAAAAAAAAAAAAAAAAAAAAJJJJJJJJJJJJJJJJJJJJJ&#10;JJJJPwAAAAAAAAAAAAAAAAAAAAAAAAAAAAAAAAAAAAAAAAAAAAAAAAAAAAAAAAAAAAAAAAAAAAAA&#10;AAAAAAAAAAAAAAAAAAAAAAAAAdJJJJJJJJJJJJJJJJJJJJJJJJJIoAAAAAAAAAAAAAAAAAAAAAAA&#10;AAAAAAAAAAAAAAAAAAAAAAAAAAAAAAAAAAAAAAAAAAAAAAAAAAAAAHle3sCJAAAAAAAAAAAmJJJJ&#10;JJJJJJJJJJJJJJJJJJJJJJIAAAAAAAAAAAAAAAAAAAAAAAAAAAAAAAAAAAAAAAAAAAAAAAAAAAAA&#10;AAAAAAAAAAAAAAAAAAAAAAFmRJJJJJapIAAAAAAAAqJJJJJJJJJJJNvml9JJJJJJJJJJJWAAAAAA&#10;AAAAAAAAAAAAAAAAAAAAAAAAAAAAAAAAAAAAAAAAAAAAAAAAAAAAAAAAAAAAAAAAAAAA2JJJJJJJ&#10;JJJbAAAAAAADhJJJJJJJJJbF4AAAR8pJJJJJJJJJYAAAAAAAAAAAAAAAAAAAAAAAAAAAAAAAAAAA&#10;AAAAAAAAAAAAAAAAAAAAAAAAAAAAAAAAAAAAACJJJJJJJJJJJJ94AAAAAAE5JJJJJJJYwAAAAAAA&#10;D3JJJJJJJJMgAAAAAAAAAAAAAAAAAAAAAAAAAAAAAAAAAAAAAAAAAAAAAAAAAAAAAAAAAAAAAAAA&#10;AAAAAAA7RJJJJJJJJJJJJKAAAAAAAB5JJJJJJxAAAAAAAAAAiJJJJJJJJNAAAAAA/wD/AP8A/wD/&#10;AP8A/wD/AP8A/wD/AP8A/wD/AP8A/wD/AP8A/wD/AP8A/wD/AMAAAAAAAAAAAAAAAAAAAAAAAAAA&#10;AAAAAAABwkkkkkkkkkkkkkkxEAAAAAAB0kkkkrgAAAAAAAAAAAQkkkkkkklgAAAABEkkkkkkkkkk&#10;kkkkkkkkkkkkkkkkkkkkgAAAAAAAAAAAAAAAAAAAAAAAAAAAAAAAAC8kkkkkkkkkkkkkkkngAAAA&#10;AADAkklsgAAAAAAAAAAAAUkkkkkkksAAAAAIkkkkkkkkkkkkkkkkkkkkkkkkkkkkkkkAAAAAAAAA&#10;AAAAAAAAAAAAAAAAAAAAAAAAgkkkkkkkkkkkkkkkknkAAAAAABDkm8AAAAAAAAAAAAABskkkkkkk&#10;oAAAABEkkkkkkkkkkkkkkkkkkkkkkkkkkkkkkgAAAAAAAAAAAAAAAAAAAAAAAAAAAAAAAAAkkkkk&#10;kkkkkkkkkkkkk8AAAAAAACFcAAAAAAAAAAAAAACkkkkkkkngAAAAIkkkkkkkkkkkkkkkkkkkkkkk&#10;kkkkkkkkAAAAAAAAAAAAAAAAAAAAAAAAAAAAAAABAkkkkkkkkkkkkkkkkkklAAAAAAAAe0AAAAAA&#10;AAAAAAAAAKEkkkkkk4AAAABEkkkkkkkkkkkkkkkkkkkkkkkkkkkkkkgAAAAAAAAAeNsg0gAAAAAA&#10;AAAAAAAAACEkkkkkkkkkgkkkkkkkkkwAAAAAAAAIAAAAAAAAAAAAAAAAQkkkkkkmgAAAAIkkkkkk&#10;kkkkkkkkkkkkkkkkkkkkkkkkkAAAAAABUXMkkkkkyOgAAAAAAAAAAAAAIkkkkkkksWQKzUkkkkkk&#10;k0AAAAAAAAAAAAAAAAAAAAAAAAAEkkkkkkkAAAABEkkkkkkkkkkkkkkkkkkkkkkkkkkkkkkgAAAA&#10;Djkkkkkkkkkk+pgAAAAAAAAAAAYEkkkkkl3AAAAAbEkkkkkkgAAAAAAAAAAAAAAAAAAAAAAAAAkk&#10;kkkklAAAAAIkkkkkkkkkkkkkkkkkkkkkkkkkkkkkkkAAAABgkkkkkkkkkkkkw0AAAAAAAAAAKEkk&#10;kkkmoAAAAAAWckkkkkkgAAAAAAAAAAAAAAAAAAAAAAADkkkkkkkgAAAABEkkkkkkkkkkkkkkkkkk&#10;kkkkkkkkkkkkgAABeEkkkkkkkkkkkkkn8AAAAAAAAACEkkkkkkEAAAAAAAAMkkkkkncAAAAAAAAA&#10;AAAAAAAAAAAAAAEkkkkkkkAAAAAIkkkkkkkkkkkkkkkkkkkkkkkkkkkkkmQAAA4kkkkkkkkkkkkk&#10;kkkjAAAAAAAABIkkkkkmoAAAAAAAAAMkkkkkngAAAAAAAAAAAAAAAAAAAAAABEkkkkkk0AAAABEk&#10;kkkkkkkkkkkkkkkkkkkkkkkkkkkk4AAdkkkkkkkkkkkkkkkkkkpAAAAAAAAckkkkkksAAAAAAAAA&#10;CEkkkkk8AAAAAAAAAAAAAAAAAAAAAABAkkkkkk9gAAAAIkkkkkmbbbbbbbbbbbbbbbakkkkkkk+g&#10;AQkkkkkkkkkkkkkkkkkkk0gAAAAAADEkkkkk4AAAAAAAAAAIEkkkkkkAAAAAAAAAAAAAAAAAAAAA&#10;AMkkkkkkkgAAAABEkkkkksAAAAAAAAAAAAAADkkkkkkkkAAYkkkkkkkkkkkkkkkkkkkkvgAAAAAB&#10;QkkkkksAAAAAAAAAAAEkkkkkmgAAAAAAAAAAAAAAAAAAAAACEkkkkkkgAAAAAIkkkkklgAAAAAAA&#10;AAAAAAAAkkkkkkk8ACkkkkkkkkkkkkkkkkkkkkkgAAAAAAEkkkkkngAAAAAAAAAAAAkkkkk2AAAA&#10;AAAAAAAAAAAAAAAAAD0kkkkkkmgAAAABEkkkkksAAAAAAAAAAAAAAJEkkkkkksALEkkkkkkkkkkk&#10;kkkkkkkkkkwAAAAABEkkkknAAAAAAAAAAAADkkkkkk0AAAAAAAAAAAAAAAAAAAAAEkkkkkkm4AAA&#10;AAIkkkkklgAAAAAAAAAAAAADkkkkkkklACEkkkkkkkn/AIqS9KJJJJJJJJYAAAAAUJJJJJKAAAAA&#10;AAAAAAAC5JJJJJAAAAAAAAAAAAAAAAAAAAAHxJJJJJJOAAAAAARJJJJJLAAAAAAAAAAAAAAwJJJJ&#10;JJJgAH5JJJJJJKIAAAAAm5JJJJJJPgAAAABJJJJJPQAAAAAAAAAAAAFJJJJJLAAAAAAAAAAAAAAA&#10;AAAAAARJJJJJJJ4AAAAACJJJJJJYAAAAAAAAAAAAADJJJJJJJJAAHaJJJJNlAAAAAAAHaJJJJJJK&#10;AAAAApJJJJJ4AAAAAAAAAAAAAhJJJJJoAAAAAAAAAAAAAAAAAAAAZJJJJJJJXAAAAAARJJJJJLAA&#10;AAAAAAAAAAAAJJJJJJJIwAAAUJJJFQAAAAAAAAAiJJJJJJIAAAAHJJJJJLAAAAAAAAAAAAAHBJJJ&#10;JJ4AAAAAAAAAAAAAAAAAAAsJJJJJJJOAAAAAACJJJJJJYAAAAAAAAAAAAAJJJJJJJJ4AAAAOJJWA&#10;AAAAAAAAAAZJJJJJI4AAAC5JJJJJoAAAAAAAAAAAAAHJJJJJPAAAAAAAAAAAAAAAAAAA+JJJJJJJ&#10;MoAAAAAARJJJJJLAAAAAAAAAAAAAEJJJJJJJXAAAAAmpTAAAAAAAAAAAApJJJJJOAAAAxJJJJJPA&#10;AAAAAAAAAAAAApJJJJJoAAAAAAAAAAAAAAAAAAAJJJJJJJJ4AAAAAACJJJJJJYAAAAAAAAAAAAFh&#10;JJJJJJIAAAAAAA4AAAAAAAAAAAAAJJJJJJgAAAAJJJJJIYAAAAAAAAAAAAABJJJJJOAAAAAAAAAA&#10;AAAAAAAADJJJJJJJJQAAAAAAARJJJJJLAAAAAAAAAAAAARJJJJJJMQAAAAAAAAAAAAAAAAAAAApJ&#10;JJJJLAAAAZJJJJJgAAAAAAAAAAAAAA5JJJJJIAAAAAAAAAAAAAAAAAHpJJJJJJJcAAAAAAACJJJJ&#10;JJYAAAAAAAAAAAAZJJJJJJJgAAAAAAAAAAAAAAAAAAAAAJJJJJJoAAAFJJJJJJAAAAAAAAAAAAAA&#10;HJJJJJLAAAAAAAAAAAAAAAAAHpJJJJJJJKAAAAAAAARJJJJJLAAAAAAAAAAAAAJJJJJJJJAAAAAA&#10;AAAAAAAAAAAAAAACJJJJJNAAAAxJJJJJwAAAAAAAAAAAAAAhJJJJJCAAAAAAAAAAAAAAAAEBJJJJ&#10;JJJHAAAAAAAABbbbbbbwAAAAAAAAAAABZJJJJJJJAAAAAAAAAAAAAAAAAAAAAApJJJJJQAAAEJJJ&#10;JJIAAAAAAAAAAAAAAGJJJJJJYAAAAAAAAAAAAAAAMJJJJJJJJJAAAAAAAAAAAAAAAAAAAAAAAAAA&#10;AAJJJJJJJJwAAAAAAAAAAAAAAAAAAAAApJJJJJNAAAA5JJJJJYAAAAAAAAAAAAAAZJJJJJKAAAAA&#10;AAAAAAAAAA7JJJJJJJJOIAAAAAAAAAAAAAAAAAAAAAAAAAAA6JJJJJJJJAAAAAAAAAAAAAAAAAAA&#10;AACJJJJJKwAAAFJJJJJOAAAAAAAAAAAAAABJJJJJJQAAAAAAAAAAAAAASJJJJJJJJL4AAAAAAAAA&#10;AAAAAAAAAAAAAAAAAAGJJJJJJJIAAAAAAAAAAAAAAAAAAAAAA5JJJJJgAAAAhJJJJJwAAAAAAAAA&#10;AAAAAJJJJJJKAAAAAAAAAAAAAAsJJJJJJJJPoAAAAAAAAAAAAAAAAAAAAAAAAAAAAxJJJJJJI4AA&#10;AAAAAAAAAAAAAAAAAAABJJJJJKAAAAHJJJJJMAAAAAAAAAAAAAADJJJJJJ4AAAAAAAAAAAAAdJJJ&#10;JJJJJPoAAAAAAAAAAAAAAAAAAAAAAAAAAAAYJJJJJJJ4AAAAAAAAAAAAAAAAAAAAAFJJJJJJYAAA&#10;A5JJJJJAAAAAAAAAAAAAAAxJJJJJKAAAAAAAAAAAAA2JJJJJJJJKoAAAAAAAAAAAAAAAAAAAAAAA&#10;AAAAABJJJJJJJlAAAAAAAAAAAAAAAAAAAAAAZJJJJJ0AAAABJJJJJLAAAAAAAAAAAAAADJJJJJIQ&#10;AAAAAAAAAAAASJJJJJJJJP4AAAAAAAAAAAAAAAAAAAAAAAAAAAAAJJJJJJJIAAAAAAAAAAAAAAAA&#10;AAAAAAxJJJJJLAAAAAxJJJJJwAAAAAAAAAAAAAAhJJJJJIAAAAAAAAAAAA4JJJJJJJJL4AAAAAAA&#10;AAAAAAAAAAAAAAAAAAAAAABJJJJJJJwAAAAAAAAAAAAAAAAAAAAAnJJJJJKwAAAAFJJJJJNAAAAA&#10;AAAAAAAAAHJJJJJMAAAAAAAAAAAA7JJJJJJJJJIAAAAAAAAAAAAAAAAAAAAAAAAAAAAAmJJJJJJJ&#10;3AAAAAAAAAAAAAAAAAAAAA2JJJJJJQAAAAAJJJJJJ0AAAAAAAAAAAAAAhJJJJJ4AAAAAAAAAAA9J&#10;JJJJJJJGAAAAAAAAAAAAAAAAAAAAAAAAAAAAAAHJJJJJJJJAAAAAAAAAAAAAAAAAAAAAAJJJJJJw&#10;AAAAAGJJJJJJQAAAAAAAAAAAAAAJJJJJIAAAAAAAAAAAhJJJJJJJJHAAAAAAAAAAAAAAAAAAAAAA&#10;AAAAAAAAHhJJJJJJLAAAAAAAAAAAAAAAAAAAAA7JJJJJJLAAAAAAIJJJJJPAAAAAAAAAAAAAAJJJ&#10;JJJ4AAAAAAAAAA2JJJJJJJJ0AAAAAAAAAAAAAAAAAAAAAAAAAAAAAAAJJJJJJJJQAAAAAAAAAAAA&#10;AAAAAAAA4JJJJJJNAAAAAAAZJJJJJ4AAAAAAAAAAAAAAJJJJJNAAAAAAAAAA5JJJJJJJJgAAAAAA&#10;AAAAAAAAAAAAAAAAAAAAAAAAAFJJJJJJJsAAAAAAAAAAAAAAAAAAAATJJJJJJJIAAAAAAHJJJJJO&#10;AAAAAAAAAAAAABJJJJJIAAAAAAAAAAtJJJJJJJJEAAAAAAAAAAAAAAAAAAAAAAAAAAAAAAAAJJJJ&#10;JJJNAAAAAAAAAAAAAAAAAAAAYJJJJJJLAAAAAAAAxJJJJJsAAAAAAAAAAAAAZJJJJJoAAAAAAAAA&#10;NJJJJJJJJvAAAAAAAAAAAAAAAAAAAAAAAAAAAAAAAAJJJJJJJMAAAAAAAAAAAAAAAAAAAAjJJJJJ&#10;JKYAAAAAAABJJJJJJgAAAAAAAAAAAAvJJJJJPAAAAAAAAAcJJJJJJJJeAAAAAAAAAAAAAAAAAAAA&#10;AAAAAAAAAAAAwJJJJJJJwAAAAAAAAAAAAAAAAAAAaJJJJJJKQAAAAAAAAHJJJJJOAAAAAAAAAAAA&#10;EJJJJJJYAAAAAAAAmJJJJJJJJYAAAAAAAAAAAAAAAAAAAAAAAAAAAAAAAAHJJJJJJJOAAAAAAAAA&#10;AAAAAAAAAAQJJJJJJKQAAAAAAAAABJJJJJVAAAAAAAAAAAAxJJJJJEAAAAAAAA9JJJJJJJJ6AAAA&#10;AAAAAAAAAAAAAAAAAAAAAAAAAAAAGBJJJJJJL4AAAAAAAAAAAAAAAAAAeJJJJJJNQAAAAAAAAAAJ&#10;JJJJJYAAAAAAAAAAAqJJJJJOAAAAAAAAgJJJJJJJJRAAAAAAAAAAAAAAAAAAAAAAAAAAAAAAAAAh&#10;JJJJJJJIAAAAAAAAAAAAAAAAAAIJJJJJJKoAAAAAAAAAAHJJJJJP4AAAAAAAAAAAJJJJJJ4AAAAA&#10;AABJJJJJJJJIAAAAAAAAAAAAAAAAAAAAAAAAAAAAAAAAAXJJJJJJJdAAAAAAAAAAAAAAAAAAnJJJ&#10;JJJLIAAAAAAAAAAAxJJJJJNgAAAAAAAAACJJJJJJqAAAAAAHpJJJJJJJJyAAAAAAAAAAAAAAAAAA&#10;AAAAAAAAAAAAAAAEJJJJJJJIAAAAAAAAAAAAAAAAAAWJJJJJJOQAAAAAAAAAAADZJJJJJJAAAAAA&#10;AAAFRJJJJJOAAAAAACpJJJJJJJJyAAAAAAAAAAAAAAAAAAAAAAAAAAAAAAAAAAZJJJJJJJAAAAAA&#10;AAAAAAAAAAAAmJJJJJJPAAAAAAAAAAAAABJJJJJJNIAAAAAAADpJJJJJIoAAAAAFhJJJJJJJJVAA&#10;AAAAAAAAAAAAAAAAAAAAAAAAAAAAAAAAxJJJJJJJIAAAAAAAAAAAAAAAAAiJJJJJJLgAAAAAAAAA&#10;AAAAdJJJJJJIYAAAAAACxJJJJJJQAAAAADpJJJJJJJJ8AAAAAAAAAAAAAAAAAAAAAAAAAAAAAAAA&#10;AAGJJJJJJJGAAAAAAAAAAAAAAAAA6JJJJJJJIAAAAAAAAAAAAAAZJJJJJJLtAAAAAoBJJJJJJfAA&#10;AAADhJJJJJJJJDAAAAAAAAAAAAAAAAAAAAAAAAAAAAAAAAAAFRJJJJJJJAAAAAAAAAAAAAAAAAYJ&#10;JJJJJOQAAAAAAAAAAAAAAAZJJJJJJJ+ZAAXxJJJJJJJ4AAAAAHpJJJJJJJJJAAAAAAAAAAAAAAAA&#10;AAAAAAAAAAAAAAAAAAAhJJJJJJJgAAAAAAAAAAAAAAAAvJJJJJJIoAAAAAAAAAAAAAAABpJJJJJJ&#10;JJ4fxJJJJJJJJIAAAAAHRJJJJJJJJw//AP8A/wD/AP8A/wD/AP8A/wD/AP8A/wD/AGAAAAAAAAAA&#10;AAAAAAGiSSSSSSagAAAAAAAAAAAAAAAJSSSSSSTIAAAAAAAAAAAAAAAABoSSSSSSSSSSSSSSSSSS&#10;TKAAAABySSSSSSSSSSSSSSSSSSSSSSSSSSSTAAAAAAAAAAAAAAAAAiSSSSSSTgAAAAAAAAAAAAAA&#10;AFSSSSSSSsAAAAAAAAAAAAAAAAABYSSSSSSSSSSSSSSSSSTsAAAAAgSSSSSSSSSSSSSSSSSSSSSS&#10;SSSSSSYAAAAAAAAAAAAAAAB6SSSSSSToAAAAAAAAAAAAAAAMSSSSSSSaAAAAAAAAAAAAAAAAAAAq&#10;SSSSSSSSSSSSSSSSSSAAAAAISSSSSSSSSSSSSSSSSSSSSSSSSSSSTAAAAAAAAAAAAAAAAGSSSSSS&#10;SaAAAAAAAAAAAAAAAMSSSSSSSuAAAAAAAAAAAAAAAAAAAAgSSSSSSSSSSSSSSSTGAAAAABCSSSSS&#10;SSSSSSSSSSSSSSSSSSSSSSSYAAAAAAAAAAAAAAABSSSSSSSYQAAAAAAAAAAAAAB+SSSSSSTOAAAA&#10;AAAAAAAAAAAAAAAAAsSSSSSSSSSSSSSSZQAAAAAAISSSSSSSSSSSSSSSSSSSSSSSSSSSSTAAAAAA&#10;AAAAAAAAABCSSSSSSSwAAAAAAAAAAAAABWSSSSSSTyAAAAAAAAAAAAAAAAAAAAAAqSSSSSSSSSSS&#10;SSeQAAAAAABCSSSSSSSSSSSSSSSSSSSSSSSSSSSSYAAAAAAAAAAAAAAAISSSSSSSGAAAAAAAAAAA&#10;AAA6SSSSSSRwAAAAAAAAAAAAAAAAAAAAAAAESSSSSSSSSSSSrwAAAAAAAISSSSSSSSSSSSSSSSSS&#10;SSSSSSSSSSTAAAAAAAAAAAAAAAGiSSSSSSYAAAAAAAAAAAAABGSSSSSSYAAAAAAAAAAAAAAAAAAA&#10;AAAAAACQSSSSSSSSSbOAAAAAAAABCSSSSSSSSSSSSSSSSSSSSSSSSSSSSYAAAAAAAAAAAAAAAySS&#10;SSSSSgAAAAAAAAAAAAAMSSSSSSSSSSSSSSSSSSSSSSAAAAAAAAAAAAIpCSSSSSc/QAAAAAAAAAIS&#10;SSSSSSSSSSSSSSSSSSSSSSSSSSSTAAAAAAAAAAAAAABOSSSSSSSuAAAAAAAAAAAAAuSSSSSSSSSS&#10;SSSSSSSSSSSSQAAAAAAAAAAAAAP3EJl7ggAAAAAAAAAABCSSSSSSSSSSSSSSSSSSSSSSSSSSSSYA&#10;AAAAAAAAAAAAAOSSSSSSSaAAAAAAAAAAAAAYSSSSSSSSSSSSSSSSSSSSSSSAAAAAAAAAAAAAAAAA&#10;AAAAAAAAAAAAAAAISSSSSSSSSSSSSSSSSSSSSSSSSSSSTAAAAAAAAAAAAAALySSSSSSaQAAAAAAA&#10;AAAAAESSSSSSSSSSSSSSSSSSSSSSSQAAAAAAAAAAAAAAAAAAAAAAAAAAAAAAAAQAAAAAAAAAAAAA&#10;AAAAAAAAAAAAAAACAAAAAAAAAAAAABSSSSSSSSgAAAAAAAAAAAAAiSSSSSSSSSSSSSSSSSSSSSSS&#10;AAAAAAAAAAAAAAAAAAAAAAAAAAAAAAAAAAAAAAAAAAAAAAAAAAAAAAAAAAAAAAAAAAAAAAAAAAAA&#10;ASSSSSSScAAAAAAAAAAAAAESSSSSSSSSSSSSSSSSSSSSSSQAAAAAAAAAAAAAAAAAAAAAAAAAAAAA&#10;AAAAAAAAAAAAAAAAAAAAAAAAAAAAAAAAAAAAAAAAAAAAAAESSSSSSSSAAAAAAAAAAAAAAiSSSSSS&#10;SSSSSSSSSSSSSSSSSAAAAAAAAAAAAAAAAAAAAAAAAAAAAAAAAAAAAAAAAAAAAAAAAAAAAAAAAAAA&#10;AAAAAAAAAAAAAAAABiSSSSSSSQAAAAAAAAAAAAAESSSSSSSSSSSSSSSSSSSSSSSQAAAAAAAAAAAA&#10;AAAAAAAAAAAAAAAAAAAAAAAAAAAAAAAAAAAAAAAAAAAAAAAAAAAAAAAAAAAAAABMSSSSSSSwAAAA&#10;AAAAAAAAAAiSSSSSSSSSSSSSSSSSSSSSSSAAAAAAAAAAAAAAAAAAAAAAAAAAAAAAAAAAAAAAAAAA&#10;AAAAAAAAAAAAAAAAAAAAAAAAAAAAAAAAAISSSSSSSWAAAAAAAAAAAAAAESSSSSSSSSSSSSSSSSSS&#10;SSSSQAAAAAAAAAAAAAAAAAAAAAAAAAAAAAAAAAAAAAAAAAAAAAAAAAAAAAAAAAAAAAAAAAAAAAAA&#10;AAAOCSSSSSSegAAAAAAAAAAAAAAiSSSSSSSSSSSSSSSSSSSSSSSAAAAAAAAAAAAAAAAAAAAAAAAA&#10;AAAAAAAAAAAAAAAAAAAAAAAAAAAAAAAAAAAAAAAAAAAAAAAAABSSSSSSSTAAAAAAAAAAAAAAAGkk&#10;kkkkkkkkkkkkkkkkkkkkkmAAAAAAAAAAAAAAAAAAAAAAAAAAAAAAAAAAAAAAAAAAAAAAAAAAAAAA&#10;AAAAAAAAAAAAAAAAAAAAaSSSSSSTWAAAAAAAAAAAAAAAAAAAAAAAAAAAAAAAAAAAAAAAAAAAAAAA&#10;AAAAAAAAAAAAAAAAAAAAAAAAAAAAAAAAAAAAAAAAAAAAAAAAAAAAAAAAAAAAAAAAAAESSSSSSSeA&#10;AAAAAAAAAAAAAAAAAAAAAAAAAAAAAAAAAAAAAAAAAAAAAAAAAAAAAAAAAAAAAAAAAAAAAAAAAAAA&#10;AAAAAAAAAAAAAAAAAAAAAAAAAAAAAAAAAAAACiSSSSSSUAAAAAAAAAAAAAAAAAAAAAAAAAAAAAAA&#10;AAAAAAAAAAAAAAAAAAAAAAAAAAAAAAAAAAAAAAAAAAAAAAAAAAAAAAAAAAAAAAAAAAAAAAAAAAAA&#10;AAAAAABCSSSSSSTAAAAAAAAAAAAAAAAAAAAAAAAAAAAAAAAAAAAAAAAAAAAAAAAAAAAAAAAAAAAA&#10;AAAAAAAAAAAAAAAAAAAAAAAAAAAAAAAAAAAAAAAAAAAAAAAAAAAAAKSSSSSSScAAAAAAAAAAAAAA&#10;AAAAAAAAAAAAAAAAAAAAAAAAAAAAAAAAAAAAAAAAAAAAAAAAAAAAAAAAAAAAAAAAAAAAAAAAAAAA&#10;AAAAAAAAAAAAAAAAAAAAAAAISSSSSSSWAAAAAAAAAAAAAAAAAAAAAAAAAAAAAAAAAAAAAAAAAAAA&#10;AAAAAAAAAAAAAAAAAAAAAAAAAAAAAAAAAAAAAAAAAAAAAAAAAAAAAAAAAAAAAAAAAAAAAACSSSSS&#10;SSQAAAAAAAAAAAAAAAAAAAAAAAAAAAAAAAAAAAAAAAAAAAAAAAAAAAAAAAAAAAAAAAAAAAAAAAAA&#10;AAAAAAAAAAAAAAAAAAAAAAAAAAAAAAAAAAAAAAAAI2222222w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OSQAAAAAAAAAA&#10;AAAAAAAAAAAAAAAAAkmAAAAAAAAAA1gAAAAAAAAAAAAAAAAAAAAAAAAAAAAAAAAAAAAAAAAAAAAA&#10;AAAAAAAO2AAAAAm2gAAAAAAAAAAAAAAAAAySgAAAAAAAAAAAAAAAAAAANtttmAAISAAAAAAAAAA+&#10;SgAAAAAAAAAAAAAAAAAAAAAAAAAAAAAAAAAAAAAAAAAAAAAAAAAAAAiYgAAAISWAAAAAAAAAAAAA&#10;AAAAASUAAAAAAAAAAAAAAAAAAAESSSTwABCQAAAAAAAAAFCfQAAAAAAAAAAAAAAAAAAAAAAAAAAA&#10;AAAAAAAAAAAAAAAAAAAAAAAAEScAAABCSwAAAAAAAAAAAAAAAABC8gAAAAAAAAAAAAAAAAAAAv8A&#10;/wD/AIAAISAAAAAAAAAAMFQAAAAAAAAAAAAAAAAAAAAAAAAAAAAAAAAAAAAAAAAAAAAAAAAAAAAi&#10;STQAAISWAAAAAAAAAAAAAAAAAAoAAAAAAAAAAAAAAAAAAAAAAAAAAABCQAAAAAAAAAACAAAAAAAA&#10;AAAAAAAAAAAAAAAAAAAAAAAAAAAAAAAAAAAAAAAAAAAAAESSQAABCSwAAAAAAAAAAAAAAAAAAAAA&#10;AAAAAAAAAAAAAAAAAAAAAAAAAISAAAAAAAAAAAAAAAAAAAAAAAAAAAAAAAAAAAAAAAAAAAAAAAAA&#10;AAAAAAAAAAAAAAAAiSTsAAISWAAPpQZaAAABUzZygAF+AAAKGTK0AABf2AyBYAAACdrcsAABCQAA&#10;O0Y9MAAAPyAAEVrcCAAAAAAAAAAAAAAAAAAAAAAAAAAAAAAAAAAAAAAAAAAAAAESSSGABCSwAeSS&#10;SSaAAAOSSSUAByWAAICSSSYAAOTYSSTUABwCSSSkAAISAAqCSSTmAAMTAA4SSSSsAAAAAAAAAAAA&#10;AAAAAAAAAAAAAAAAAAAAAAAAAAAAAAAAAiSiSwAISWACSSSSSOAA8SSSSXAOSwAASSSSTWABycSS&#10;STuADiSSSSWABCQAICSSSSmABiYAOSZmSQAAAAAAAAAAAAAAAAAAAAAAAAAAAAAAAAAAAAAAAAAA&#10;AAAESVSSEBCSwBUC/ZiTAB4Si+iTCByWANCfkpkTWAOSaq/iTQAOBSKUSOAISAAHrN86SwAMTABi&#10;WgMhAAAAAAAAAAAAAAAAAAAAAAAAAAAAAAAAAAAAAAAAAAAAAAiSnyTwISWAAuAAIiUAMTaAAJcA&#10;OSwBiTgAAcTgByTgABiTwBWAABySABCQAAqAABSWABiYAySgAAAAAAAAAAAAAAAAAAAAAAAAAAAA&#10;AAAAAAAAAAAAAAAAAAAAESUBSZxCSwAAAAAKSQAyQAAAAAByWACTgAABCSAOS4AAASSAAAAAASYA&#10;ISAAAAAAMSQAMTAISTeAAAAAAAAAAAAAAAAAAAAAAAAAAAAAAAAAAAAAAAAAAAAAAAAiSgMiUYSW&#10;AAKbJJSYAUSwAAAAAOSwBSaAAACScByaAAACSwAFPJJCTQBCQAAIHpICSgBiYBQSTDhgAAAAAAAA&#10;AAAAAAAAAAAAAAAAAAAAAAAAAAAAAAAAAAAAAESUAOCUySwAQSSSSTAASWAAAAAByWAMTAAAAiSQ&#10;OTwAAESWACCSSSSaAISAANiSSSSUAMTAAwSSSYQAAAAAAAAAAAAAAAAAAAAAAAAAAAAAAAAAAAAA&#10;AAAAAAAAiSgAGSWSWACSkpJyYAuTwAAAAAOSwBiYAAAASaByeAAAiSwHCbnJCTQBCQACSQvJiSgB&#10;iYABwJiSSgAAAAAAAAAAAAAAAAAAAAAAAAAAAAAAAAAAAAAAAAAAAAESUABqSSSwKCWAAMTAASYA&#10;AAMAByWACTaAAAiQAOTwAAESWASSgAASaAISAACYgAGSUAMTAAAABzSQAAAAAAAAAAAAAAAAAAAA&#10;AAAAAAAAAAAAAAAAAAAAAAAAAiSgAAsSSWBCSAAOiYAKSSAAPWAOSwASTQAAATwByeAAAiSwCSwA&#10;BiTQBCQAKTwAAiSgBiYAHgAAISAAAAAAAAAAAAAAAAAAAAAAAAAAAAAAAAAAAAAAAAAAAAAESUAA&#10;AOSSwHyZQDyTAAQSWl+iUByWACyRk12TkAOTwAAESWASZAAeSaAISABSfwFESUAMTAPkLziiUAAA&#10;AAAAAAAAAAAAAAAAAAAAAAAAAAAAAAAAAAAAAAAAAAiSgAAAaSWAGSXeCCYAAmSSSSRQOSwAJiSS&#10;SSWAByeAAAiSwDiR1ySTQBCQAECbyDCSgBiYAiSSSSfQAAAAAAAAAAAAAAAAAAAAAAAAAAAAAAAA&#10;AAAAAAAAAAAAESUAAAASSwA8SSTWTAABOSSSegByWAAHSSSSuAAOTwAAESWAPiSSASaAISAADCST&#10;MSUAMTAJQSSSewAAAAAAAAAAAAAAAAAAAAAAAAAAAAAAAAAAAAAAAAAAAAB22gAAAA2yAAK6YIW0&#10;AAAEwQuAAC2wAAB9lRaAABG6AAA22QANcOYG2gBW4AALsEc22wBWyAAdwgd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awAAAAAAAAAAAAAAAAAAAAAAAAA&#10;AAAAAAAAA7eAAAAAAAAAAAAAAAAAAAAAAAAAAAAAAAAAAAAAAAAAAAAAAAAAAAAAAAAAAAAAAK22&#10;24AAAAAAAAAAAAG220CSUAAAAAAAAAAAAAAAAAAAAAAAAAAAAAAAAAAOSgAO22222AAAAAAAAAAA&#10;AAAAAAAAAAAAAAAAAAAAAAAAAAAAAAAAAAAAAAAAAAABCSSSwAAAAAAAAAAAOSSTgSSgAAAAAAAA&#10;AAAAAAAAAAAAAAAAAAAAAAAAAByUAASSSSTQAAAAAAAAAAAAAAAAAAAAAAAAAAAAAAAAAAAAAAAA&#10;AAAANbeAAAbbAADJJJEAAAAAAABbAAAZJJKCSUAAAAAAAAAAAAAAAAAAAAAAAAAAAAAAAAAAOSgA&#10;JJJJJMAAAAAAAAAAAAAAAAAAAAAAAAAAAAAAAAAAAAAAAAAAAAAiSwAAISUAAAAAAAAAAAAAByeA&#10;AAAAAASSgAAAAAAAAAAAAAAAAAAAAAAAAAAAAAAAAAByUAAAAAAAAAAAAAAAAAAAAAAAAAAAAAAA&#10;AAAAAAAAAAAAAAAAAAAAAESWAABCSgAAAAAAAAAAAAAOTwAAAAAACSUAAAAAAAAAAAAAAAAAAAAA&#10;AAAAAAAAAAAAAOSgAAAAAAAAAAAAAAAAAAAAAAAAAAAAAAAAAAAAAAAAAAAANW2nYAB+yTf+J+SX&#10;/ABZGAAHykVhxvSd/wDgDyEAEkoQarAAADQmPTAAAAwJXq8AAAAASQVfsmAAAclAABp3HsgACSSJ&#10;auxAAAdT3n+gAAAAAAAAAAAAAAAAAAAHkkkkhABEkkklwkkkmgCk0AfUkkklBEkkk8AMngAkkokk&#10;lkAD4kkkkkAAgkkknQAAAAIkvEkk2AADkoAPkkkkmAAIkgkkkugAFkkkkiAAAAAAAAAAAAAAAAAA&#10;AAsl2MkkgVAkhJLIEmpMAUmgCkkeYE8NMkJKABk8AEkkloEnoAQk9zkkkAEk2OkwAAAABEkk2kk2&#10;gAclABkk5skgABEkk/kk+ABkm8qmkAAAAAAAAAAAAAAAAAAAA3IAFk8ABElgAAQkoAACk0AYmkAa&#10;0ADk8AAAMngAkkocPwnMBNUACEmAckkAB/gAAAAIklND6k9ADkoAYZUC8k0AIkmj0Yk0BIk8AGUA&#10;AAAAAAAAAAAAAAAAAAADAAAAkwAIksAACElAAAUmgAksAAAAAcngAABk8AEkkgAAklADAAABEsAE&#10;nAAAAAAAABEkkAASEsAclAAYAABkmgBEnYACYkgIkwAAAAAAAAAAAAAAAAAAAAAAAAAAAAkngBEl&#10;gAAQkoAACk0AYnVcAAADk8AAAMngAkkAAAHE8AAAAAYkAEkqsAAAAAAAIkwAAAMlADkoAAAAADko&#10;AIkoAAAk8BIlbUAAAAAAAAAAAAAAAAAAAAAAD0+28kwAIksAACElAAAUmgCEknoxAAcngAABk8AE&#10;k8AAAEkgAqB20E8AYkk7UAAAAABElgAACEsAclAAQ6+28ngBEmgAAclgDkkmdQAAAAAAAAAAAAAA&#10;AAAAAADgkkkkmABElgAAQkoAACk0ACIkkk9ADk8AAAMngAklgAACkgDIkkkkngCSEkk18AAAAIk8&#10;AAAElADkoAOEkkkk8AIkkAADksAZ8kkktgAAAAAAAAAAAAAAAAAADkkFJckwAIksAACElAAAUmgA&#10;AaukkkAcngAABk8AEk4AAAQnAYmQJJE8AAYmYkkgAAABEngAACEsAclAJk3VJcngBEkgAAclgABW&#10;JkksAAAAAAAAAAAAAAAAAAAcngAAkmABElgAAQkoAACk0AAAADol4Dk8AAAMngAkkgAAdk4Qk0AA&#10;AngAAAANkgAAAAIk0AAAEnADkoBElAADk8AIkkAADksAAAAAsmgAAAAAAAAAAAAAAAAAACE4AAIk&#10;wAck8AACkmgAAUmgBYAACElgInAAABk8AEkigAPkmhEkAALk8ATgAAYlgAAABEkgAAsk0AclAEkg&#10;AC4ngBEkgAAclgDwAADE4AAAAAAAAAAAAAAAAAAAMkDh6kmAAckaNAak468Ck0AYqjlQnADkm5wA&#10;MngAkkhVjEmgXk1C4EngbHTlbk4AAAAIkknIEkrgDkoConYeQk8AIkkAADksApiszkmgAAAAAAAA&#10;AAAAAAAAAAAAk38rkwAAkkkwAQkkmgUmgNkkkkn8AJkklABk8AEk4kkkl0Ackugnk8Akkkkk1AAA&#10;ABEmkkkk1gAclACklVEongBEkgAAclgckkkklkAAAAAAAAAAAAAAAAAAACkkk+0mAAdQkmAB8kkg&#10;Ck0C2kkklUAARkkwgMngAkkIkky8AD5EklAngbkkkmYgAAAAIk2EknqgADkoAWokkNk8AIkkAADk&#10;sAukkkjwAAAAAAAAAAAAAAAAAAAADh5Ij7UAABc9EAAa4kgLbgAXyNTcAAAMEkgDbUAfbAI7ngAA&#10;AbOLAbIAB5NkMAAAAABElidicAAAfYAADZj8XbgCbbgAAXbAAH+NQAAAAAAAAAAAAAAAAAAAAAAA&#10;AAAAAAAAAAAAAAAAAAAAAAAAAAAAAAAAAAAAAAAAAAAAAAAAAAAAAAAAAAAAAAAAAIksAAAAAAAA&#10;AAAAAAAAAAAAAAAAAAAAAAAAAAAAAAAAAAAAAAAAAAAAAAAAAAAAAAAAAAAAAAAAAAAAAAAAAAAA&#10;AAAAAAAAAAAAAAAAAAAAAAAAAAAAAAAAAAABElgAAAAAAAAAAAAAAAAAAAAAAAAAAAAAAAAAAAAA&#10;AAAAAAAAAAAAAAAAAAAAAAAAAAAAAAAAAAAAAAAAAAAAAAAAAAAAAAAAAAAAAAAAAAAAAAAAAAAA&#10;AAAAAAIksAAAAAAAAAAAAAAAAAAAAAAAAAAAAAAAAAAAAAAAAAAAAAAAAAAAAAAAAAAAAAAAAAAA&#10;AAAAAAAAAAAAAAAAAAAAAAAAAAAAAAAAAAAAAAAAAAAAAAAAAAAABElgAAAAAAAAAAAAAAAAAAAA&#10;AAAAAAAAAAAAAAAAAAAAAAAAAAAAAAAAAAAAAAAAAAAAAAAAAAAAAAAAAAAAAAAAAAAAAAAAAAAA&#10;AAAAAAAAAAAAAAAAAAAAAAAIksAAAAAAAAAAAAAAAAAAAAAAAAAAAAAAAAAAAAAAAAAAAf/aAAgB&#10;AQMBPxD/APxZkymZTMpmUzKZlMymZTMpmUzKZlMymZTMpmUzKZlMymZT+L5d9IAJvlslmVu+YsWL&#10;FixYsWLFixYsWLFixYsWLFixYsWKHfSACb5bJJhb/wCPKZTBgzKYMGZTBgzKYMGZTBgzEeknUiFY&#10;+BnWR/8A2DBgzKkEhYY+fgWCFAAP/wB7zKkF9MqQXzDGAyC2FwKq/wDhdVIL5nUZvmdRm+Z1Gb5n&#10;UZvmdRm+Z1Gb5nUZvmdRm+Z1P/FNZvmdRm+Z1Gb5nUZvmdRm+Z1Gb5nUZvmdRm+Z1Gb5nUZ/+Fy+&#10;Z1Gb5nUZvmdRm+Z1Gb5nUZvmdRm+Z1Gb5nUZvmdRm+/8KpnUZvmdRm+Z1Gb5nUZvmdRm+Z1Gb5nU&#10;ZvmdRm+Z1Gb5n/4R9Rm+Z1Gb5nUZvmdRm+Z1Gb5nUZvmdRm+Z1Gb5nUZknJOEyqF3ZQwieEsyPMm&#10;CkFSUNZln/8AsezCM1bMIzVswjNXo76+oNAIRMqFfCQinFFMhAwgoCav/nMqwARWACKwARWACKwA&#10;RWACKwARWACKwARWACKwARWACK//AELAARWACKwARWACKwARWACKwARWACKwARWACKwARWACKwH/&#10;AJzARWACKwARWACKwARWACKwARWACKwARWACKwARWACKwAT/AOd5WACKwARWACKwARWACKwAT58+&#10;fPnz58+fPnz58+fPnz52fPiwjQgS26gBV2gAAAAAJLUQn4HSsEkX/wDYIAIAIgRhTKACprmYVBYP&#10;/wC24CkBSAp891usDIkSX/8AZbpmUzKZlMymZTMpmUzKZlMymZTMpmUzKUDJlKkyAxFge+K1atWr&#10;Vq1atWrVq1atWrVq1atWrVq1avj1I5Ei1gmGn/zqtb/hMUfIrVCUx8jngyRxAgi5iEMaAoMkCtmG&#10;IRw0KU5BYDQJQDI1E7Tp0x4S2gGOe4hos4aGoHwMrwxChICwCZA4vbQxNQkYA3agiX3UiIn5mBDQ&#10;lWZLnIXCL0w+4HOsBV+Io7IzgJICCzQcPHIkoDUwKFkpcC2yEyIRMX/nzHBbhPQpLVgE1XbZemZW&#10;yMIpUYif1EoqrLuTrZGILrnPmaKJcPEQogVIE4lPPMQhtEmkDdmVIlywbRkpcr1ogVij32jgxW1a&#10;VrY0uDxrtzXSR4I8zIHKG4IEsL/lxFQzEOk3RCMQoNFYiZuVVUoWUsWkGAIKAulcyCsSJxbPttDr&#10;AZAQB3UkEbnEgyhkbUYffeEwlCcAqnZGGVm27mLJHQUPGL7e8dUTiKiMQ/KsNXNltQhUUzcW0JLm&#10;0ngq0JowRCeQ0IJ5GpGAOEDKqaw6FWF8nN74oBx5AG3A2aWIsRaZDUQUrYMSFCXt261C5kZT8pVM&#10;qReJvcYlgYQYIYTyBFYWwEAYj0Vl3606DwEA8FuMYAIABGcRw661qM0sCtQCW8qqoLxPsxPydPDJ&#10;zaMdkZCDQG/g4pKHrEHyYjciicaFnucCSvgoyoozz2OAKkRxDqm9WAJZqZRizsdNikQqaEIfkqh2&#10;m3cpototTKfvN4yHTpPERTwnUZT8FnEutYI5Wk489Q+JN9/khh+kjql56KIYQUQR5aX0/hi4Dlfo&#10;v1V5gnzkbIWMNQgyU2/kYAFokiwIn6owJtAsi66pFEcnbPDsOsKMapeHiQQcPWiAUVAEASAAfkTx&#10;FYgBhs3PHABJkGOSdEEHCBDw8/8AV44/KsyIIOBGEAGTwibEZX8hVAhskRZcbGpYjTsqFth1TFIq&#10;viTS4MnLMS8u/wDSRkavJsUEOJE78fx3LRXhih2UjTPgilRiJ/USiqsvigYJvdUyf5EVMWS0rVQV&#10;BrJC8T8NLO0FkgnKUIRLgEAKVFlGaIA2C5iVrgWuPIrMwNOAWNWif1RmKc+eDCAobAUZ0tQ1LWHO&#10;izienZQJAUBWOSSQgYMfEFDAYiMP+YhMtvVBkqMepfICIdlmvg1iqm7VgeSoIZGsLQzMAQsaSB1U&#10;IYDkMTJQLWHFRJDXu8fhkMZkEwhhk0/+rxx+VZkRVfFjvRFZzcWHlQfwvIZp4MGkDIJRRiPmVzkO&#10;FLOcJICGdAzyZWivws4R54dAVimAX4CjeHzECIILggQxvhDAGhBkEQLkCQru1XcxjwYGLABjO/8A&#10;mZS3lUvJfAJiIACQJFDR7k5n1I+OWFDbGSF2BguCIWckRO7vDaoSqA7ImYWjiCOgkFSDp9jKCJgh&#10;CSdCpt4GcoSYAaDAKXRcOgETBC1EwjHtEkQQchhkI0kyUkocuuFQqBCLcLurB0CLMkI6m3MaTccK&#10;Ca53evzCpGSUVAmIKTBWXwEc6GBoF1X4UaiCAeDHjFITOJG0umCIIhAASHBzaayPdHMNe5o3mMIx&#10;HDAYgATDEunzKJVfJQyWPs7KwmYCUJYhO4W1245b0456x24dIaAu1IpM/dMUbzy1RorzOhIMDqNZ&#10;4gdOwZESDAcTl0kTX4kdCjgbHUn3hGCQQYiJwPeQCwAOgEBQNwe8QfBkHkSYSuJO9gsS/wDkFlDB&#10;Sxh4AfqpoKIC2CQMcBlAQE5qUhTGKDeyTm37M8nuj3YfwTLo1xSBgfhMJKfo/Mm8hH8Io5u13qMj&#10;xRCJM93GoB5WVq5WaLEhidJyeQKoBIXgHllSpZKG5IjO/jX5egBYbC1xogoWtZRTEIhD3Ccx5Rv6&#10;FsEOIGaYue8HEBPoRKa4JEEbobZBgbQAB3B1BBxtFCwKsqJinWcn6SJE3hKklDkgBCAmZUpLuN1a&#10;p6F8ucNBCoFfKAICttMg1Pwgjz863qJSwuoPx7qZcR1NViGC0d6tWGS3pUr3uJsicWzHwAxCV9k+&#10;7HxK1A4C75ExAABCEihqYEOZu7VAGR5c1w5CK768EUMBICULu0Hkk2sQNCjBPXD6kKr6EuWJJur0&#10;qrJkueBpxurukhl5WI7igUYeIi/oo6qBWoTuQCtVoL8RtVUQMKG8FwszG/IgAAIPBqdOnTp06dOn&#10;Tp06dOnTp06dOnTp06dOnTp06dOnTp06f+dp06dOnTp06dOnTp06dOnTp06dOnTpxWrdfmrCxaMQ&#10;M5jLH2VpkxMLv0/117Ci/wBSFKVIowTspEKXYioEDOIJiIACQJFDR38/fy7A5gkltAcIsHpZEQbO&#10;x0PdK3s24tQWY/ZhHbCmtfpkSneTgH9VskYF7izV/MwMjJHSpBOrFH8HEOczUETwYcmkliLcYEU8&#10;NhoBY5HgMyQPG5tI582Mq5mLruixEik34SlE4KasvxnCVTduMwungNrbzFczF13RYiQC4MwKQFLJ&#10;wEWTYDBBMQAAQBAAKHe3R8nTLL3RKR3A5CJLIGwVKFNFUofgxDT0NQMjB0EKxT4CYn6paAAAAB4E&#10;Wfh5f4StKIBY6qPXo4ab6owwgyb9AygEVKiScIimBiUuRrudKgQgAq6woxql4eIBE2AvghFYAEVs&#10;WWKDvHJ0JVyyqlu+EcKmD2MhkDIMFufsD1gh7k4b+APBbjGACAARnFJjQlF/YVVNEfgtDSRCEK2a&#10;UGEw3gJifqloAAAAHgk/5fCmZWhheBc/9Xjj8qzIiI9wY8orMY7LNgxjkUUagC95DQ/YHKbhONAm&#10;SG9MgsDThUaDdegO/wBbg8ZSa8sukkdwyBfmjVeCyo/BSGOp5t9zqE5EOGT5UVEUGQOOmzwc3uFU&#10;Ozs1ykRncQ4uSgBurUZMndVEopQB1L3GGdqBitEanuxgKXgAp2coIWNfCikRUBB/zEQ8DkRJHfkA&#10;Ak0hpWSoogP89oTSt10iYKoICpSuHWb54BNVhTFYYiQgYwMpVsiMpcDj0IhYlQqkyMCQqigKJVRC&#10;ohGESwzriOvmkS1SiQGUBQKiBUMoyGGHN5fMddZZAyZJUZYAHK+QpdgqsLBEwq0GOM6TJ9DwEK3O&#10;HqjTwdUVHsn2frfTggu6YPC+C6u4AlCDUcIPBbjGAAABEnuYD/mIl4HCIyOFLzBIllypmt3Gqwck&#10;YFqyPySkIPgReUqgyeD1U364WbABAQDgFpMr/l0KBE2I0ioDASsYzSYrUMWpCg4lJnXczcCYCmUK&#10;HGtnQsFAPaZm9KYrb0PrsrRiqk8H0cUdJEcYDJlrhG6JSVqoXqpG1EFMQAEi1FYh5OIBQEQAHTGD&#10;gliiJYZoQFGHLaAU+4v2gsBtQaNlC2RIIhO+ne/9egRN18ke4KUsmKiRRHaWgJAZc+qADySAXVMM&#10;RRsIZBBYEGJRHATR9oWiZqjgktCDBATDVqnCVUT2AgIApAyYAwg4XRrU5LBegSDAcME8Ej1ECoEF&#10;0MRISRgKwyGTmFMKIIHSAQ1JnjRe4V2EYlvWaylkAObZAUkC5C5OF4iDdwIJKBKCkwGYQN8Zzb+Q&#10;LwzTRBFn/KoYaubLahCopm4bEcGbUgo7k2BhzhDyxPsSuNnE0ZJz8iKpAqiXdBv0EuEDdD7kwjbC&#10;AGCLZS5k4sDbfFW8kDDWMCagg42ihJRWVQ7zPe5Yg5TUDLZGCCamABj+soVVd8CbZIeG2Mp4Hikf&#10;cawtlpUJqYnL3dBkpPiKpLXdxbr0BgblC9nFjQgT+QUfTUrfoag0LaZBcl+uMt4jCM4bRlNC5Ai5&#10;EDfELQoEkEuUcGUuv+TQnlF+aQuyEJALhUJiuWprZIJQnkckOKuF75iQEA71JF2oeG1AgQICCFDc&#10;DQIiwWsLyh8SCnBtgUxB47qz2ETGVPeIQBcBd0WsZND1h896Go8geynsIEbjWex6XRQoUb4C2g/5&#10;iIeVyIkJg/KrBpQEqEOwEEVm+wJP4iQsNRvVDJExGKPy4J8RCB1JBABLhHDnDpv3ZOSIT8pkGJYk&#10;L/IIZwo6Yiy2BKVAUM+9k9oiTnkEx0qjJkmelowuDvppuRWgFkTvXwbcK7WSZpHakr7rpnIA0Xcm&#10;T5LVg75V++iaOgTRxxxJYFd2N89QAHcb8vurxFTBw5I528qDDf7OQybyc6LglbCmtqYOyJtIEgrh&#10;RkUfENB9SNFkBNzVA3xh0faHMq4sEmKBf8Oh0bGCleVXaIKB8mfW0ilRiJ/USiAEuHrBO0xDKumU&#10;bn5+QwZEnBlMiV8B0WWSQrboTv4pmYrQngAycDBO4l0EavEUZZRTh3blktrWoA5+93eQWGd7HcDH&#10;yewiYyp7xAAB3MZjE1zgTj6xWDhac0a11oIyiTeg1ZMlg0FqZTUnh4wxHCp2hI8AncSW+k9kxNnz&#10;XjPWRf4dCsOyvGXg/TMKLZagAaSBAy4CFFSPu4KCO2y1Br8EYpghalnFwXw5AbYd3pKDE9xBdQPg&#10;GiWAZCROSN4FqJkeCSQhAxYDEnhYNVMCI01Xut6H71PvSaIkXe1AcigeER4gxkPhwRHSpmVGSbBc&#10;RRSGApJEkoQAAb5iU4SiECyAo3wChJYYcpjEp1Jb94QhGgp7ypIwgr4AIECBAgQIECBAgQIECBAg&#10;QIECBAgQIECBAgQIJ+UuJLck12hTfTz0oh7CC4RDK0MEDBnXQj9QgMU2QEVe5Ll2Jri4DjwwusGN&#10;IBzhPBkU7A/mbBhusN3akicvB/gwFl385IyT9YK0lWLN2A8FuMYAAKACcMZ9BqBouE4PdgoGUAip&#10;USThEUwyzSyRqp0Pw+9g4F66xJppQcVYeGhHJEN1Gt/ZEVA37FCLQZCBFrAkZJ8YQhT+ryiFM2qA&#10;iMYQeC3GMAEFCrO/AmlJCvrUExVAuynLmjXLAelUguEjr/O18JK/uthqLPp0QUBEOeNifnmJXUOI&#10;qIjvraf5Rbkbw7yVCD/mIl5XKqyu8b2TdCeygPMzxvd378xkyJXxVYuIg8FuMYAAAESd4O3ngWms&#10;fzIS+HYIiPc+LP4AohCt+hQo1FUQBQ0UQgzxghClQyypiMOr0AM74B4LcYwAAUAE4f6vOIUzaoig&#10;zsG3hb6sW1npiRknMafaLhBgAA8KdgvBOQEnsQR3yjOcwc0/egEXLO8AeC3GMAAFABOEH1SpzLHb&#10;B6VHeCqOET9JHgz6hvIqkgmhcbMldRcAtmKBNqwecPDDUYi5Fw1CBC4MBNKouKEOG4mb6+YmY6VJ&#10;6SVA+LghCr690SiUrQBwCHQk4sFFiQrBDLfmawg8j9pkKiHtgwKHHkvcpI9gZYMETjICyESJ4W07&#10;Uoo/m4SLBEphUXrg2Fj6srSb0YVxAj2F5hJOIG7I2Kwa9UgLEJJ70jo6ymxOlSYfIC70PiHUsMq9&#10;gEhUjwtmfilngkdRjxN+vyGoCVCgRmGHu9ua7yurOzxdCFEdprxk6v0yCm37msIPI/aZCog7qVBN&#10;vGyywaLs/EM5RJpIGgswOEGS0IJQQCFNYBkBxRQPlDZBWIlqEwoznMYgYKrMCCOIoCybQ0Nigo4u&#10;rsNm1VvsqLArMM3LWGAM0RY0hKujBVQgYUfQu4XPyymSGCzu/d3KgVBIDMAWPZkIv1wKiZdxQz9A&#10;a2iZBjVT3bwL+UH9JmJRIFIUH/MRLyuVVld4QwN7ca7aJFiCneS+skzmQBJWGjhHc5TO8g9M95Yi&#10;aKsGSDTkQJt8LaxuutDSeiqQMEZCdMyOMEXm3/ESu1MfuKLaAPIwPiyELHPSiXspJgMkBVwwM2cd&#10;CP1WVzXfv9XnEKZtQRRJwA8FuMYAAAACNgE3hA5XCSllBARGvfDaGmIYTfb4QzjiihFQkWCMkUZr&#10;91pO3UjFGU9FOUYzwVzAEFDds8IfLZOIqzhBBwPAU1iTQgyHgCINYLEL7Ts1Y3fO6vwAwtzRAZHC&#10;KHX3lqswAwQlDdUPmQpJtWkRCpRA7vXoJZO00iEEph/Kiy/psgOgiYO9SfeGkMtHhLsiDdmITGrV&#10;1TRNMHHhVZP0KgKqZCkodwLLi+VjgAjmYJoB4shCxPhpbTLIGoZJ3BUtqGWJglGYaA2UQfhgs0l5&#10;SIjgUhqBQ3KS0HDFqu/jKRdwo0ARN1ZRa3gQJW6AcKpXerlL7iH24A/5iIeBwAEB3BBNTAAx/GUI&#10;iOJj0qw65CBIE+PyDIMckaKIukCG9K7N5SzFQiAqoiTd2isNhNUZigUdWg3eVixqLKgg3CZKd8yB&#10;bz0sFCEWDTeLUwcIO6QMkw1DzJYmSkYMBEPCI3AcCvnNoHDT4JPqAzjpQobGb6S+jBk9tok/YRGG&#10;yiKYSzQQW8WQhUHgtxjABAAqxg5loNlcqVFjhiN+QMWcdCP1CUxXEc9KIewkuESStXcJsCPtKrme&#10;lS2MqAJpIEDJthCis0dFuzOCIQVAFDhoJQgyYYTY3o6woxql4eIAA7oc+5aauarxGEWtstIFVMN6&#10;aKdiUsptDUrDilQShuwUOa1Vf1CEl70u8E6hVbThAOSEQe+ECEtQ6pSrb0gyFExAFBCEIEqbxwBG&#10;iaRIASyQYHhA6ZQC0a8cF+Bar+VCAiqF2mEb8SewAgwP05H0Xi6EKMpwnudUjV0nO4CO0V4ydH6Z&#10;BTbmaPWV+ZQ24UQwI5spFWGpwVlbNrKjIAstYsr/AGrI0ZKUiFnfu5ASaWMEduXgJAeG8fkKyAdW&#10;w3YhN8MXXRVJ0FlUDDuTfkeUD4lRhFaYDMDgI6lAkKrfeZyzmI7Ck4ViaHfCe1EntEEAVEQC3ZC5&#10;eSDlUH0YJLl4OgmpgAY/rAFUDE1+UR3lrMs9U+4YW0K4qTCeG+1CZ9JtSil5ihbxdCFaPLr9zQzb&#10;DdTftHwJC5BhnKgZaGNWxgpXlF2iAAN0o0FAqcUL8iJgc/DAFVE9rVYWIpUYiP1EICJD2RZKKIXR&#10;EivhgFKskR3eIJzgog8FuMYAAKESMIPkAyjq/aSq3tiMqQq0Mqk68duBE548BOqSEFLDeG8u4Zrf&#10;tsTQEh3y11QLgDLuyZt4ClbxNjaFmRIaDwcOT41ovndkgidwgPBbjGAACgAnA+FunIsycl8XCZCF&#10;hra5Aks7jJqqYQf8xEvK5VWV34ys6ocTxgAMECd6D8tiSRpHJgsix4Ca3EyWZI1rCis/UDRzzph/&#10;eigamgE3+NknYZRvFoUuFLV8IAhQACDccymgWM6vdm94RJrRZEfC4FVccBdqoDW4CFgod88kmUxy&#10;2XNvG/DbZ86F0BYJPg2UtaaIlRz19/ceyc9hOxDaGJz8YehCpQIursAMes8d+AB/zEQ8rgAJXAY3&#10;wVv5sG4tJDvn7B37QIqBbKO9KN0WkDIn8QKRJ3qOQLUJSZ1c5r3KsIsB+CbSxBpbwOtvCPKucBYN&#10;CT34Z8pMgGUWY0SypKN5XxnZCsyWgskAwPgjpnGKn5UYFUxKKVGIn9RKKqy9wpoNKNpYSSgnCtNf&#10;N4EYW1FT14shCxnYRakKwxQYth7k1DHbwEAIBgU37y/KWPCKlZaK+Fn6AMRVRLOoWNMaeOPaXQEo&#10;iRSvdYlknuOW6OnO3l2BhVhwBUTVaBLv1ZSRN7WWBS3kneBKJIi5Rfk0Akr4IcdgLA3wF1nMsSKV&#10;GIn9RKKqy9wm2+ymqYfZiSI80ScOFf5IuP4x1CFTSxjbfSwWrQd+MJwnudEnVknPDDrYcgVtCZy5&#10;u8Z66BmPCApgSm6ruKxlw/BtBvQYjeaboHNdMD2VVjv38eb8hRXM8ndmhfjDUCVQRs4BAQCVgZAA&#10;SangUnXAu3aPUp03CRMRBQShKpavcAE1MADH8ZQAK4hiJghKDDDPhHcp6yKP6XAEImACm9ZZZZZZ&#10;ZZZZZZ5LhrTNhy+DU7y/lVhUXwEQuiMLHqt32kg+QFVrvzmWo2VyhUGeSJwA8FuMYAAAACPDAIZE&#10;QwLU1KTKu8O6WMDhpUaa7k2SiWrxLCqrgKreW6Z+dqyYFyKCO+igByqSpCOpUThiHeZhwBie2xJW&#10;Cr4AiYiAAlCAAVcWCQwCQRUUAixPch7gIwEehiEoPGbWdOABkJDPBlYd+dwTloSHWliovhgyZOWI&#10;9F1BgVB3knsmJs+a8Z6yLunJCBXqCo1G6YkyU78xgjyiMVFRzEygiybx3iiklAykACaHfwQfhgs0&#10;l4SqBgJ5dtkuHM0LAXctJ8SZEZlWRQHAIJiAACAIABQ8YBB+GCzSXhKoGAXeIRAflAQdQDfQdVhN&#10;fUFDAArGJglzr6eyQJKqvhiD3xKk9CRwiCZQI7v46Aa+tQlaDhdxNANQJYBCyWNy09kIdpoigpMu&#10;7zycAoLac7H+JB2m4D4EHbKZgQBcVmfXMXAHjQO5dcNORlUiQUMWJH/q8cflWZAADxkpY9TdGELb&#10;wtjfrp238oCcYyhMfDCvtFi6gPyQAnbwECHCtWQyK0OSke6xGCgqoSagkRCIX/EB2mHZVsFm1pAl&#10;wMtwldzncUA0dyj33ALBYXGsAY9w7Ktgs2tIEHjRGrAgAnSg5IEg3zvH8LTQaEKhQFwedawfcEVJ&#10;LyAeGIPBbjGACABVjASlUMfoTPlEFBu51yGDIUCGlJkr4nyiCMN8UDjJENhkoS70g/wEZ4HIiSPf&#10;DvgMKlAwAed/0frVnlHoYylQ9ynvuAWCwuNYAx7h2VbBZtaQIPGiiUMQPRM0KvW4RMRBQShKpau/&#10;cNyPzKjaeunLfDBcEKFwWLjdPyN5SQqEFZKLxBMEo7lEsQUFyrNcwsWbwzAlsJjRNbAQHC876cCj&#10;6miRED3MyoKQ7zR5w7W6AlESKV73PuSUx2X+SZCIPYoDxuQHmXuSNk04iCBfiFIcQOyrYLNrSBB4&#10;2+S6o8TmglMSG+Af8xEPK4ACVwLg8HQMKuhK1XwxB4LcYwAQAKsYL1j9RMWQxqiid4QXwZUrEEMF&#10;gVwi2YpU2pJ5w3RxCXSKkkCCIFRls3ajx1jAGiTSSWmUB76gc/CjKyFlIjEmFHdpNaLIj4XAqrgj&#10;YCNG4AUpKAKd6i1lP6HqaBNAiUEJf2UXEj3JcWjMdAkwDuiDMrP/AFeOPyrMgAB42Sh8UfkSc8yU&#10;HjS78sPO84EsG/CHDNyXokKDIZPDIc7lO9F4MC6LUgtmu2WWqiRK92DhLBAKHZkaEInY3h9Eq5bD&#10;AVNRQe/CUBkIwNIRibu8iEJBIExEemNiUtu9AGcSVUL+DCoITHSDjCTA2qAcu4otbxi8KUmdERgC&#10;D8MFmkvCAAPHFq3EsjaB2MSA7gefHrUJpQ9pEQPhilTviYsE0YyOACZ/hA5LjUgPgDd0i7rDftV6&#10;jM8NK4IGwATJZkwg3ddNhmCIFE5+ZDeNenrozzeSugzHflQLnSBEwmAlSYA3i/8AbEgaCEBy2oO8&#10;yslUCLsQJwcTR/tXQ8/2ZR3L+kXVIBTEkhEYWACYgAAgCAAUPHGK4AT9blmR9QGe8Cjq3gGi5lld&#10;8aF5YF+COpclSAg/DBZpLwgADwuKWsmgyPqGEZoYmIEiJt3ehDRhmqSkz3pIBveFJ09ql05I04Hv&#10;Hlg5UkMyNCIxgz4GqEWoBWLOhbvs7aphQA1m0MmiQXbt7aT2OuSNyQkV7wiJXoEyclA4jBvT3riz&#10;EYWh3FwJiAKCAJVLQweKyUsOTo1E/jw66KaaxEkjTR0ncHJaDwZIOKVWJ8KLTmjWutBGUwYEDFRH&#10;3gF4R3tKwO6GDMgzTASpObR81YOIKdiNu4uJ6TmdLsggRDe145PSb4liVFFBHfKEhEK37QgAGorO&#10;7l8jIQelE4lBKoDu5gpFOyL6sV89E4lz5jQpWr3FFrwE1MADH8ZQAK4OOwFiL4C6TmHj0yJtIEgr&#10;hFlQMUYzKVlNGC6BFqd8pm2Ue5NTAuSsGS9kLFS8xDrVeFP/AKvHH5VmRAFwqvXkj6JoEI++RV9q&#10;9lAq1RvWNnWcUoCKYzk4Y+2iodMKIN5CJeVEKpEICg176EbFKhcQgmZoCgLu0VhNELbLIgy5d2bU&#10;a0uZCoQUJMKhuo5CSIeJ7i54/wDV44/KsyAqGDhmlSSaeVoyP8fHPfFeKgRDm2TJ3AFLDHjvnFab&#10;4XhT/wCrxx+VZkQBcHWiAURRAASAAb70XDzxZ6l0iBN+3EihdMiIB6UEAIg3YrpA8CC6ISSmmh3y&#10;1ByJYmCkYMFQUmtFkR8ro1V3gGHREV9klRW6AHdS9PLJLRDqi2JYK/mMQqWPcM7inZVsFm1pIgxE&#10;d5OeUEYhVf8A4DZLVCfZwzUUpUi3zn7ciGpeIRg/DmUyiPThA2jwlwHwIO2UzAgC4Zas8Th9YCI6&#10;3wSdI5gnWhAo8la5vV7kP3qZib6yFzhmUKuk0EGm8ZUlDq2TJUFCh3y1f1MBAZXYQJJvACYgCggC&#10;VS0MAvNfr9qCa4EgAg7omz8U5aZStCYvgvghFdxAEVsWW4CYn6paAAUAoWfh4f4StKoFf4DppS9b&#10;ZjUISzp3A0PNjjlMFgtqj4TxExP1S0AQAoFrFy0cir9hAF33QYmh4tFlBBA9OtaPlKEIEAsjfwRn&#10;sKgqRc6VCsgd3d3jjRjEX2phOjbMngEQoQwgkd7znRYoGrAmITKBvNDZ3qa4cJkCAj3M9QUqoU5a&#10;yYsumSWdh+dQFBgAB3AL4IRWABFbFlilMXqSjSyB1/gS8YLGPQSiwIaAB3wD/mIh5XAASuJajzsZ&#10;c2GoBK1PBz4KAnBxAMAn9UWrswGgBcJ2+UWwY7GjSlB0hbK5vOS/sSZdxISwKnjkUhATBs7y2kNk&#10;jFlBKBCh3pB/zES8DlVYDCRyqmj63FANwS7t1otAKXK43UmUIO5iujmyRa0djjSTsq2Cza0kS9xU&#10;X2W8FhSzAZw9Xuf4EnWoIfLbkEdR7awSkEmEbxGwTJRciW78nVgAATpQcgCQeDmA+YKlo5/H6b7V&#10;IJn+/wCWK1e+Axq1DAB53/HG5AQMfJkDh3OkVeKb/TAQBGEEbuW0z0P3lWMmIBe9WWGCRBjQCAUZ&#10;N4z52UGHB6siXcgVLo5RpspQmCbYX/1eOPyrMiKr3HIDbDu9JAYnALue/PpBWABFGf8ABFAk/gJu&#10;CTyY1HcClj1N0YQNtC2PBswNsO70lAmMAvJGCz1Tx+O+PXPfAY1ahgA87/g4AAKi0AAFKd0ptydp&#10;heRJ/UFYbw69sGfUD3owGGCmxhpQ7ayJD3mBBvzQ6iy+QG7uVubDI4Gc7QqwGFxqfWI4XEZwqr3E&#10;F4WDkyhAWKdwNFKjET+olFVZe4zI+vCGuWYHm6KIHpySPYy3/BR0ssvxWZkUCcIiAzH583VGxwMU&#10;pv4pcnaHmXzyqaOAQfhgs0l4QAB4NSVGQBZaxZX+0zsy2Jb4IsA0OYtQ8AIQP6h4cAAFRaAAClO6&#10;0vC8qce0QKUJVIhvHaH3RQQ5hRXE7u73vjQBklBTT41i7rDftV6rc95drZgNkcowni3cUdyP81lq&#10;WHwpUTEQUEoSqWr3EBRF1F0kmVo3g1YodvUzy8gL/gyQU4uYw5Vmk0YdwhrOpaAQPMqn7ngqCiLq&#10;bpZELVvGcA1neHXIClt9c4D5hoWjn8foTmiaKdeEb/7ucuZ+30WIMxuQq3dK9w4qQaOoXLE2sVOa&#10;pU2VR93yBncrSjGeuBWPeSytxj0jASktIy75FKjET+olEAJcNjaOOBNSYEwvcgBIEQjgP3Hc4F4C&#10;APIjyMq+j/gm+skzmUBIWWhiWuG2NBep6yjnfOjI5UBMFlVSTBif+gmMzkEEyUj4KCqvOpuGWWox&#10;PxEAeRHkZV9Te5AbYd3pIDE4BfIp96O2blIqHeOmWn3EnzhAPkVN5fUHG4oAE0KCwTQiyvj6BRcO&#10;6y1mgm7xOh1ve5bNPP6SCjM/8zIQBSNxRAUwAApvgQfhgs0l4SqBi0HkyOrQ9hCJ3KVzsy2JYCLA&#10;NEjy0G/4TolIAI4Fxwo8EJC4jGJDfkFmUFGtRgyi14IUNIYRg3GZWyEh1aE6uN+JrHYuxA6RCCKA&#10;BQ0hhCDe85lbIf0uMBGBA9oUAOHsbe7/AICggSAIG8HomPMNdNyTnuliOtYBAeh6vAqwXYGC4IhZ&#10;yRE3hqtSZBZwE06HfOA+BB2ymYEAXEzbWQlqQTCiDHcs3wBSAYZBvajGZAbYd3pIBMf4UFwl6RDl&#10;vuQziSDfa3flh53nQhlwyh8VflSc8yUD4ICny7FWGjmixwhVIgF5azkYBR30vAQB5EeRlX0LIm2A&#10;r73pKOnXZ45SVrKynDh328Y22YGBMRAASBIoaPcWhkbDcZgcWYBqIW29QXDp3rmTo1clDuk/jBhi&#10;LVUAs9iEyFYqV3qzUjiiHTU5MF0MCksSOT+vGtGe5QKUHrxOfCBlwBODNNMixAoKHn/Ck9wMiY1a&#10;wsie4PmuqPE5oJTEB4GhyazMEAAnFZtcB8w0LRz+P03pGhLZqxyL6dxKFcATH2hAFq97p8wqRkgB&#10;SDogBw0iIdk7RVSiU74THukFxZZCnitGGOq7Cc1NAm+e8xxGh52MEDiGcIPMQbJ4cb4mJtlXTGZB&#10;9YiAb074DCpQMAHnf8fYs4GfGoQF/uUmBnqTFpLSMjjZL4IVX+GAEVsWWED4VolxGYSJyTvgTEAU&#10;EASqWhh+K1kZRq7cGmt8CJbNoRhKzaYcjvFCzaSgMXfB2Il5wInSlHCZjgCJ4f8A4qmFhO/PCfT6&#10;QdVWixiASG+UPh2nNslJNqeA4ElQwdhEuESAf8xEvK4RGE3c9JWD1nMGrHIll/8AowamHDFzIJqY&#10;AGP6yhVV3wFPvR5sWwc/EAE1MADH8YAAAbwwHzBUtHP4/QALDKBO9D8e5H44p0NdYtKMYxLxExP1&#10;S0AQopX/AAsvbYqt9eBQelFYu6w37Veq3Pf3NbgYVsmZAiSTwKlW6SuYKk1m9j8BMT9UtAAAAA3q&#10;MDJtJNDqKDEUyA2w7vSQCY8ABca32oSAIyAhL/cKj+WheKZ1VUDEGBekSRAEhfSSUhKyugGptJBn&#10;AKOjzFLIToQpEdlKRumUbsTImKRNMCCBH5EAKMdssagdwRwvaqK0CQwenlVciOgIFAEFN+kyDw18&#10;AVnpEKUgqeq8oORHTeAKsmrYyiA9Bhy6iG3Ni3PB7uRU74KzU9WHEGRxB5vByZt9VgD/AA4XhU6x&#10;AHFlJpS34LN6GSCkfIaQHgQl+pRKehpFB1xHAfAg7ZTMCKrvoOSmBgpv6PDbAWEK9FE61ZxrwFah&#10;Lk/xi2YcTa6BIYm4n0nPCu46MC2zNRyKANzFRIOMXVYbVAEU7As+Rh51ycgilRgDA9LEBo5JAUzA&#10;GSO5SK+JlA8omJO8UAGcSVUL+DCoIUH8YBwRPgoO5ag2OU3BWeuoKo4J/V+4/qsyAAHgtevXr169&#10;evXr169evXr169evXr169evXr169evXr166e3J4fNIA5CEp8BS5DEZ7K2dkLKDCO2KtjvCUwGAA3&#10;008/pIKMz/zMhJJawFxPHAAEHgNWBOdKIhIYMMUDKARUqJJyqq74Nv5py1yhaFxfJfBCq8DAEVsW&#10;Wu9bIXFfBVMmECNy4UYQl9pKKQ+DlihIXL4h0g2ViA/5iIeBwAEBu1G/CyMCShIgcGmdbrzOf/N7&#10;Yn6EXXkNXsqoQBAsx3A+TR1cghLL0YeAUNR6jUlSWUW8RFKjET+olFVZd8Ce/wBFNNMQBKxkGSWd&#10;g+dStVqKL4IVYDAd5x65EeEAg/DBZpLwkQTwV5upcRZTiS4PcPaYoas8F146bpI9BilCLTZksUt3&#10;SQN6a6xyf5uYhpWpm2oOiKRxDQyoTbw4pmsjfz3gUNS8g0WMsCRXACfrcMyfqi9/iNBLlJOotjV3&#10;5v8AGBUyWxqDQ49h2VbBZtaQIPBzeFVKAeL5wEjHARSoxEfqIQESHwPMp96u27lIqGODzsDOpj9e&#10;ilg/06FCaSFGQcRWOtwQu/cwZCN0ohWKiAO/IpUYif1EogBLifbVVDq+KwZQ35Clx/hgJZmt2xCf&#10;+rxx+VZkAAPCbl2ZmvNAGRxQebwcmbfVZE8BDMmiAYoMRKHBZgPmCpaOfx+n+oQoXH8CWhajKteQ&#10;3x3i8DaCJpUZgCnCFD8odleYHfn/ANXjj8qzIgC4DprOpv7SCWBN/h/mhYqtIqjhXggg/DBZpLwg&#10;ADwu6mM4ZKGgGIrFivOYGDKzHfohFAf8xEPK4ACVwp2NLGL5ZOsWnEXMxdd0WIkAH+pQoUUVMn4B&#10;FIvoI78pM36tPAvigCd+VcwmSryS7Spg7E69UnIMvN34RtbBHCRWFMjcABMQAAQBAAKHht93WpeF&#10;eBMVFpeyZRAl9yqHA97Fo1wguziZkhiXGuZHHRgji/1YwIUKTcp2jlUOISQG+BMQBQQBKpaGBEAg&#10;ScXhqq777xExP1S0AQAoEQ9gY4i3gr3xqCYgCggCVS0MOlRYNlOAhDF4iiTEz3idEUkRIqDsA1QE&#10;kIhhkgvd6/yBWMkQKKGoBcEOJ8SjsSQBRE4FSa2j1Qsgnd3+rQoYTM87lgUKE/GExhsoimss1Ut9&#10;+dG7V2yMkpnJd9SXwQqsACK2LLMXQCxxgBl6Jt9kQfhgs0l5QArgt75hPyTBjwrxMLM5xuzfUdrj&#10;h0cxQosfqlOYNSit6ypwT4aAi9zJDswD5JIwpFE4dcFJiZ3eN9mkQytgNqOsZvEGP9YhQ3cO+FiK&#10;0YjMjv7LxIf4FsAIq4DvYi+y2gsKGYDGHNrpRmmWTpN/6mg2WscKSVSnfoTp06dOnTp06dOnTp06&#10;dOnTp06dOnTp06dOj1sj7dCvAnKX7yX0NOIOJA0sRGBm2OMTI0sCSChhBJTdcoVocWwKCD/mIh4H&#10;IiSO9LwlJwlkkjFUDCC3WtTEBrSFAkBedvEvK3aCrDSMToTRoJYHHTpP+uQoYX91S45u3yIlBhHB&#10;vAAfgFaABN+yMikwQKAFz+RJE2kCQVwgwAHe8wNsO70lAmMAuaOWffPYLz8//FdMSmOevSRjgNGj&#10;gBdqJkGdeFA5uxWSmXM0W6S09wqOASnBAYwxMaQGIFS8ChUBxBZoTdDAh2TxQBfKpSro07GR3sJF&#10;IiFgjyowYtTIOAhHgTVRKkhGRlTIN06ip2qCOHhlZ5giDRkhzkGBOexJwd2KkQIw6MTkgoRYy8pM&#10;owBJ1JkCaaAhkf7FChR8FTJ0JPyOXQ78oicC5CBQN4RlnvU8P/xVMLKYeE9U9fLgEP4Z78kA1MhQ&#10;06I1NLWh0Ydxk7mmeY6pg6Sl318LZTeIqbMsYpnRVX6UFKsVF/BcpMD3RwExgFC0sHgqZMmTJkyZ&#10;MmTJkyZMmTJkyZMmTJkyZMmTJkyZMmTJkybuqZMmTJkyZMmTJkyZMmTJkyZMmB7o4CYwChaGTvl8&#10;hLJxpp6LLlg34AgUqwmqvZUfmVlJlqpqnq8oWskLLfmcIyBgBBKCZOHII6n21glJJEPzHKTBHxyx&#10;LcXlqdTdwJvDgIuyTVAMQj+ZJSaZlJYyZkXrMBrflKzkWY6AQEVKZ+ZJSac0KEkWVG2QxChrMxdj&#10;pazVQu/eXZ8uvpLDApIfmWUmeR3ai0SCBwL6mN/V9y7OslPchIfmRJSa2FspvEUNmeMHaTcQ0aJs&#10;2PG/lrhtrSXqesoZL6yTOZAEgYKH5klJlaaQ5NXiThxJTvwU5uYw5Umk1Yd/gEBiDjq+BC0eDBQo&#10;UKFChQoUKFChQoUKFChQoUKFChQoUKFChQoUKFChd0FChQoUKFChQrGLR2ivP8KGT8KxvEbBMlFy&#10;ZbgPnuI6ckLQIRvxZgHJkO4VUGSMRp4BOT5BYVGI/mRoI96NLArikodwejhjVaUl9NVH5jRMRAAS&#10;hAAKuFUBBk4vDVBv/a9EamlpU6EmYzVzDOMdUVVYAfmNqyWwf/F6oaIG7+2RlkZ0y9NhwS/mRBm1&#10;DJBSPglBTuAnuRkTGrWN0T+ZIp5/GS1ZH/kZIyS1gLieOUFZd+EPSJct9yGMSQfmS8EsEnAvJgjz&#10;TvxNk9BWTnd0c1/MtK00vgFr4XS9wQoUKFChQoUKFChQoUIKVGIj8RAAAQf+f8sBWP7CwZgGV5WT&#10;82hf2LwcH5QhU3GmgOOCEKYMbmLYSuh5yVMQHgtxjABBQIx4uEW9+T9rmaZrnaFCkYtHaK8/0oJe&#10;6n8bQQKDawoliJn7hQorsb9AFMRT68aJ4QJwhRTDB2v09ohp8H+qzQ1Ho8IKpAtVg7UKHJhgZI2b&#10;JAShugQEAUgZMKJUNhChQ8N4Ly7oCUINR8Elav0rCU+sUJQ7RPA1ruazwMGrJDweeTCvun1E9KSu&#10;55cuXLly5ckUWAMr5XoEQT30QpomldusUokCUVTFa9w4qQaOqXPtpF3WG/ar1G5YFapgFXIryAwV&#10;/wBZXQv4AoQ7fS/j7wKZAFka4afeT4hDZgHVjPHyFw1FR2Bxfeux6EkmYJl/jpUJCmNkmiNfucbK&#10;VYBB+GCzSXhIgna3QRo8RUllRGFyDRHZZaiUMtf9bXHhp4HS6cRLlmFpIMTBZPUiWf8Ah8NmRasc&#10;X412wKuOIZ0CyKcCmapMISdSZCmmgpZGKR8m2VR6ExaHCAZQCKlRJOAADwiOzGvsn1E9Y2m55cuX&#10;Lly5cgcWAMb5XgMFB34QpjwT4DGltPqWBZmUfZZEyQqUZYSxkhOYj8SoCJvhVZhdnIrkPP8AXqzX&#10;ATRfNFpe0JlJiAf8xEvK4RGE8QhsnvEHwZB5EmErgjch7ABcIQrRf8khTa3RXexAOKkXEJ0ORvqZ&#10;LV2ZXX/Y14Ds6ZxUbmVQE/OoIbKFNXP/AFeOPyrMiCDgqjwg7hEhE2coobMDhjrVDQgiABsjhKqh&#10;m0gWYiWcMQo+sTFjPyFMNRsDIPUsqFVpcuNAqBBDegYCriS3bFLUwLnwy5RrEZYAIBg75M2id5qQ&#10;AJk4HINdQBC8+YhmAD/mIl5XCIwm5Qf8xEvA5VWAxP06TchChajuDCes6TvAUbVHbRC4bOw5qwJh&#10;WAkgAj3WjMuZBIikAJQreVPXOIklUSLznWCzSoIK8pUUCFsIuYz5ErBl04j9MoyD+ydhFNxOs0OY&#10;guXJQjRN+r2Y/UFNtB/zES8DlVYDB3q6ItBT1ZmUJPWdJ3gKNqjtohcGMjNJjtbYAVgZqEuwkizd&#10;TIMzAjNaRrYQggYoSFhZTU2DrslBBpBfEyyFeZJdYKYhgH6ZRkH9k7CKbYUaUMH0DgEIldnLkTHB&#10;YB1AHGCasEHgtxjABAAqxg4+2q6PnN9gU4mo5NqQCquQsgBup+W43M8mkMVckBRZtUgF2IGAADA4&#10;IVFbtQcodkZYEh9PIomWZCRQr4oo7jw+nFHbhItttKE5YPKiKGJuqkQGQYQEwklwx85DSyRQCtEK&#10;rDP4Wd16yAqAwQi9SIKLQWUoCpQUbF5IE7lYq7XEkxtDZRqSJVhOEB0pm0K6w3gnGJGM8qXKO0EC&#10;9wQhTNwCH+BxaSEK4hH6HYAWCgJC64L4uIMVNcVmWLAiYCoH6qIWTqKKpjVgpkQHGWjjQOmzF5Qr&#10;8ZaKFhKkuIRUNwhdBMGYL1UzXqEDEpME7dqGjSqQtDIm2Wi8ObJiABTmu3lybLecOvq4y1ADaUNj&#10;JsHJ3I4qQxFE1eABIQJilBHAzC59hoQhuiUYs7ilStKZxfOM3BZCSAlBnqgygBTBgTNkgALUgxd0&#10;sHWpVKARZVaQLOAFstkmNNouV0K4jLRRVNe3R7DpP9HXPlRUQAZI46bMGt6xfgAdLvc6YbIJVQeL&#10;qdFB8phIvN95shC7EnTczdNWiBwjBBLAyTfk9fWGiztslgincHeI2ieweJhnaOmGoqAWnjt0T1wS&#10;LDbmGbRiCzHOJJJ73mNeQsWx52gA0s8BYuS+qeXhGfRo6RLt0kgfhyyeU8EUNGuCFpNGSJ3ILr3j&#10;2wd/pKBMYBcnzlKttmsRh20kiHUIqS1LnqFgqelKqRWo5BE9kP8A/wA30zJh2wXCQ3ZjCWbAJGMd&#10;d6G3ZCOI4AANw78iE1K9EKRQUjEZfb6LS73zoaIUyCdEetf0lv40V92X0uWEQmqpjxibQIm6omq7&#10;i0AMuJMzYR2PwD7niLWIsrHOb3CInETE/VLQBACgZ2EigXJPbPPYZB4LcYwAQUKs7hPGRX1TxFEg&#10;Avkg1R8RZQD/AM/VXZ00Ciyw+ZJAWwgfU1cEa/TljDaZhuwIMatWqQ7uGyzJ9VFOKYUkQQd00so+&#10;8aEhlVQwlkTaQJBXCjIo7LcIOXI0PIxG8cYM00QLMAAoeN1L9OFhZYVq0wK5eVVD9MGAQAg3Uhbs&#10;1zL9gL6AhMEhTVJrYPLaQHdUDJLOwfOoSq0FBT2SZKOcb8PNwlXDKJ/CvkVWRIGFNyf+rxx+VZkQ&#10;QcAEC61Q+zsl7CWsXdYb9qvRZnhIes4mYstKvbd0RVp4Xb+wu87moUyXRFMDJj3iKAnBTmGrYiVx&#10;SqhRHdGmUAtWvHBfgWZxcrrhUFaqozdiIkMPoJvbOONGg+0B/wAxEPK4ACVwRSEe2FTrug4aKUbM&#10;BBxngKphB4LcYwAAAIk9sSxlMOCKTIAiQAPBbjGAAAAAj/P1wXEAAJCRQ1MIf8A8BZMW+LdgYkZ3&#10;AOFVocSXpPYRMZU94hER3cNlqqASexSJCMUI4D4dolvLERBRiSazm+RGcdBdhKDiE6VQT1dTEwIL&#10;zi0QyNACSsqq6j0eFFUkCqy4KioR2DoW6LkXEP8AWwypxrgbVCjEyUfKOlypAOxjHOFyjQaEtiAl&#10;Jgll4rUJTM4lMHJk8GgyE8L2CSwK7sb56gFcTV+fF7nwVLFPcmeAwhGUYHDCX+UVrec6SLFjGsK7&#10;2pMZLgIqQp6QqKqUzEzEzUZCK768EUMBICULhEH4YLNJeUAK4FZAsdZB5+XEW5kK7hJwb4pcDAmg&#10;MuP6ExZiWjK/bB1hRjVLw8QKhgJnCowILgp2j5ByhNlB0CKZ+DUVFkEugRIalEDb4Gud5FALoEuG&#10;CvSrMVZ7CyKGG5m88dHAas0jsaDrVvaOZ+RkQVBqfsxwxw309264KVGIj8RACqwYQ3TBkTRWlOGG&#10;IiMFWUKmmTDSggBdVXcBk+JqyBLhZAmJwTtIGJpMkQPE0nvHme2C0Vwa4zGoHojhR2c+OjpoNTqi&#10;2YssZwcLNWRIwnIqxBQelp6vEWV0jJVxyxQJVYISPA6c1VgWEiDscVHQUmtcHpIGuJ3xwAuruCVS&#10;7BL5MqFFyWzxTshp6YxST2OmBQBNTAAx/WUCKO8QpgNmzGBDSaOXysBHBOlK7YNuIBeFu401V4tJ&#10;ODA8HcFBBZGIDA4OEZbW0BA0JKqVCELzS+RUnpYJg+PASXzrLoESEgilAbEsqrgHnyilRiI/UQgI&#10;kPa+qiIX4CMJPW7AIiL8CWEhqiuRBGUK4pWpm2oGqKR7SZGlHPiH8wvjT4SJMaonQhIp2xk1DXQU&#10;aKgEYYiqcIycgDWgoI5fgNYxKh2klOHcVJeg42w6BD/QVwsJuE40C5IbwyFRfpcgmdEBk9iWWA/w&#10;+U2SlG3lYbMcWI4W+jbcFZjPkIFagargANo/qpQ0u5vYEiNMSBAsZONAAF2CQVtCy7iVfUtiXRNo&#10;NYYhBAwiu0FKjER+IgBVYMVDm6tytpR+1iBQVrtmYBMITIvBL4OCL+EiTQYTNybUIzuNSoGe6kLJ&#10;h388+hSJRJYe0bugLUEauGDkLaW7ynfxZlNn+Gt0mUVTRWyQEe2KdJ1EbUd4UUluDXNDWOGs7PTA&#10;20PnoJGnChNL7WwEB4LcYwAQACM4cCiZQ+EC7AfAjYQf8xEPK5ESExBlXnWJ0VOh9shHuC/wo+00&#10;RHaoQF+iiDNLDNTeIUwx8PVaSgqbm0CtujofGhSA9tse97KKehBqy7UUA1kooTrBGSI3YiI1r5wS&#10;dI+sg2KnQFNdijnUZgCn+prhUbhy76B1tWOKyeCMagFCVIo7VhkB/wAxEvA4RGRwwKPNC6dWiYa+&#10;5sNmRZFJYSCcTVTgh265VITaF1YCE5A9r9WCkcjslAoeG7YjcaXfENSDB3ujyFCQ/Pl5wwVCLDcv&#10;ZOnhLC4RUVDBHbPxDhn4hQsO2NJpJ4mTTBJaorJTbr0r0tE9gOxosFCuDdX4AYW5qoMrtBprEY/y&#10;kRwoqmJHtOAhFi8iA3xlCpvFJvVN6MCwKrauwBLsiBAmQBniu6SFM4QrKxcRXgrSJTtDWQgZMFJj&#10;GYoDdCIkLYSLXQThghFCHbOCuJYQxDOLiAVttaVUVEgEirgGsCaTypFChkf9RXCiT1mQsjSUWiY+&#10;E3CcaBckt45HZU6kULcLUyj9I+nOrURjfxxvdUNlB4LcYwAQAKsYMwelzV2dSGMhj20JYERhKEBK&#10;0M2oQ0dSfWZAkRsMsssxSMoXvQZwaNDZZz2xcxyJV5g0w35mCTYQWkq1v2o8n54f6VDERSLIO5yF&#10;BeOgJONGihLUeyQY8WKCaEIlmDcIrncmVzFeSSLYBiiXFHAlCYZAYNmuJc+FaWgEURo2waOuPaXQ&#10;EImRGu5ZjpVOrNXF89EoJmASBw2A3vSoq7nQmzaJskzMQNJCDwtLkESWGYd0ZZZZiIUyxFa5C+93&#10;0MmGE/B4QVNmCOSBDCrfwoqthYtmQpchkJolQlAhTEBme4sssg7x5O2aLUxERB/zEQ8rkRITEB+W&#10;tqUwaBsx9PdMgSpkohRgUUYYiiQCVETJg1BRYZ8lY5AeqSkRBM4gM0VjQP6ZWCsSwqN7JOffuySf&#10;9LXCgYUOSkyrkInDCKJiAKCEIQJU7aZT5hCIgp8uQJfErHTTcDcBpqya7UqgivTK9IGIp6Te4qDS&#10;G99pjINiAQEBKpaGwj0k6kQrHwM6yPdJCv02pI4OeZAyKvaouIwQDgJ1akcFe4EYEioILBzJgyF7&#10;ymr8qbJcuQ/q24ISxPPGGANyUW8OyqSnu8RCmkkveUON1LLGNLyypUslDckVnu1MREUYhFA+SdJA&#10;RhXm0arTE5GAl23pVWTJM8LTjdQZMkj5hzY9of8AS1cLUHWA2eZbQICHYtsMgZRh3BHTuCMpP73w&#10;zEzkqyJ2DR3q1YZLegCuB0cq1HN/3WgOECPYBnKaK/gRCh7UKFDD/wAe6S7HOsqxLsssbARo3ACh&#10;ISJTDXZwI3jvChLhbtndBCTxgqXSyExA7nIVQi4GhrosUCssz2o4paqyYtAIRJBt03TmVqywCw08&#10;7Vh3NAzWrVsihB3Ovyps05C+96hy7VnDxPpbFRysaVGkDsLIRk+Vz4XGL0Ymb/TQ02FANsUPOmq0&#10;0CZXlNB3JChQxEKZMG1UzIZY8SqPa6RjQ1Iqcao2lZlQg0GvNUbX8BkYDcAm/NVBRuPYhQ8PyH73&#10;MogLgu4FMRERB+GCzSXlIiOGb7pPVchIFpQMDMsudwO1Cbu5a2j2Xe1MAZVSGEFLlJMwrUyeuVRs&#10;qdfXCX9jxL/9JkrhTKJfIpjA84UmIDvt6nLlAVU+6M3cd+oj0YM4oLTDnieKi6UCqp2gVcdAE9vq&#10;LTN6BM0OqkJlEyD4AUQF7Dj2qieZgYVZDcD/AJAUHigUDQEN3IWNNSKgbRbuFk9oZgbUmGlUKEZE&#10;AP8AmIl5XCIwm2/64FjKqmgWSpOxJmRoA0KSYaLqd1r8qbL/AEXwEZRaDE4R2qmCwSTygFlwgq4F&#10;7TyLt0WkVpiA7nEQpj3Qv/lmkAAb/E7JHRZBNEEUSrwYABlAIqVEk4AAO9M0xEQu+iLPo8pDD1KF&#10;wHnUCQo/tE6iKFX7HTsZRbiQ7eSDEFCbeyEgUWCR/pK4WmptkECLuV5MAMiCmFfT+SsvuYyBf9iM&#10;8rgAJXYAEYgCgulZElJVWwCD8MFmkvCVQMQM2oU3k49x22wyjt0dz7S6gLkjsAVw2e+ojEW+0aYy&#10;KwNJl0woBYEHxWnwFaIiEVpb/j8Qe/B9lFPdSFZ2j7PMQCiaNhAvCnwO6FSNJ32rOXaeDRo0iYA4&#10;aCamABj+soVVe1ryzhSVyuE6MY7pX5U2QFT5JBkrGkpJSp2iE5nFuYySyhNNmOgZ3lFCrhCFV30R&#10;CmDUQqBjYVg0shVXYJ6CSCQRIwEUJCB2SMfgWjEvNIybf0xET+BPJh8iDxuPhk5tWO2ElBghtLg9&#10;tF1hLM4QLU7aRTBsuhKLWy1of6auFf5hxQJnBsojwHI4rsGvLoIUCTXbZQNlQAqIAxRouF6I1qHk&#10;rgGna0xxwqGj3Xx7ynTnnFoHxhQjWna7KaTsw06jYuBilnyCS6QQHm4mDJm4AgriLLHuFQBeZU62&#10;cG8QYdpAeC3GMAEAAjOLd2tENl9iCgW+q1+5sxhUVJIcLEgohYlyZWnGRJ/BP8Z/ZTkM1IyeT1jK&#10;VueQ6r0KvdwDWYBFV3oELllQ6/m0LIWN4jYJlquRLMOWkLaQ0GIbKL9oExEFBIEIEo4AHeVliNqL&#10;GxpZXZDkpAdJYBVAw5EDPMwSFAwUCQTdbP1VdQRlMCaLByIoQYKgOYFmt4Tz98uSKr2tT9xoJuOi&#10;V3iI9rT3hW9VDZ3Svypsi3QpQs7m6wEs9hXUAs9ohMgSahMPjCq/I3hQgHYBU0oeLq4DU18kKor+&#10;Jgi2+18d/EQpo5ykSE5AMBcHao2nk8J8Y8s0MDOfQzcEauSyntSBE2I0ioDASsYD82RJU1PteVYN&#10;fjDx7pwIuRUb2mIiAg/DBZpLwlUDABIxt50TzaT2BIom4yeDJaNTXCef6BiaYPdhjGEyNE7SJvhV&#10;QKtMGZlQiZOCmZghqYBMRAASBIoaOHyyzSgRCKIhhEhmrmeo2Zg/QNlC+xlOl1Eq+gdmcFSYKLxP&#10;U7Sqf6auFZ+6yGvQTMyFmBAygEVKiScIIm4ZAu8EGHCjVIhsNo+fmQKLBSEEWxQdGJnAjxS5XEVw&#10;suXmN604WalKbdhLYk0DKSoAHYCOsggxPUhSEi22VaaZhDYNKy7gGb3yAal0YpXdYXq0oQjn62UT&#10;7AoEKrQIez2Ad3xZCwT5Sg7ygOHYMLT+tKt0jFzASaEgckZS4JRZVNX9nPuyLzQ51Kr8qbLcQHcp&#10;zDvqRZSEfMJq4rHMjLIHYAmpgAY/rABETBwPC5gKqFoGJC5ZiVAA27JUColMCmF+uqIjPtage0QZ&#10;M1BJJF3K5Bd7EQpiFshXWkBQBDlyCamABj+MARBO2sg6NFCGrKpDDQLZZEAOoCLUphDnWQ+RS4JK&#10;iaVAikWZExnYpCgKYgwDWBNJ5UgBSwG+piIk47TwFDJMC2ajdPwUAcwcAGBP3hKJzJxfTwCf6euF&#10;hLxrxiMSJSFMg3CmThFJhHadAJP1CU7HLld4xMkbdZOhwQTek2OKIKEChwOdmmqtyLsvTQstyhU2&#10;bBkxiG8X/rhpkJ13Avn3ZjE57zAnMQcUAMBpKEEhgN5IVRFS56TmzROHkaiIyH1V0sONbgNZAPdF&#10;dFIL8YUWVaK/LMwJ4O8FflTZb4WEViRBFoJ517KOVJyq53a/wJiAKCAJVLQw95YXCtaShH+MhNDA&#10;Ix/GAAAG/iIU0GYgusAtCKSMGG8sDVj/AAEYoJQuy7OM8R/tRIZQChOcSYnoWJU77lTERKeutw36&#10;xZIXgL3fLeMk9PMiJImIAoIQhAlTcNQVASGF+ARUA0f2ENzVKlv/AJzGf3XrTOXzUCWmx58+UgYo&#10;Ml1+oga7lB4LcYwAAUIkYdlV8cSK4Umjtp8+cyIZpP6iDRlRtS8ZlHnhrQwq8AHcj86HzgA1kTgG&#10;l5KqqeyKTYOLIMp4lIhyJFRA1gB0UGQEBqlCGcc/152WtOE6E0hgsfSv4pBPiFV+pP3qsIgHMAl0&#10;7fPngxTPJ+EGjKjcVbcX6colREgIgAhXXZYqzIGgOA0WTsgl0xwdBiscT4SDsQxQszyFKphChGS0&#10;4wigONmCFuFIcEK5YT2CJvsyDp8eqkCDaeQBsvg9qu158rhRQZLn6iFruI+JlhEggiRIEQBPpCfw&#10;NROw2qboNAy3GKXc8GnAD7YJqbFmJojEQrDSE8kq1KBCMkKj6ClhNIDS0rNSmpaDUXDwBkSJQH/M&#10;RDwOAAgNsnVesM4+YkQ17fPmoADqi8Ssryg7cRS0MMjVkoBXY8+fOZEM0n9RBoyo2ZLxzsqwQG3Y&#10;pwCo2LjtRqRG6RgYFuQvYY8Aq5JowIdk8UAXyqUq6NMWpC2Ql4izWDMpgCMWX4ZrNL9AEYT8IC2A&#10;OstiLvg7zBCCCQFsnt8+W1yBNwje4AizsO+v6BejN0gRZ7fPlMG19SlRE1tA7Vr55kOSQilpJGKv&#10;FCblS3IMqGI7J0HFIcABhglkx5ByI/544GcwC3GUo4Ta4MBP5ylBKfRolQWAw4RCecrMdQ3MggUB&#10;SiYeQGsAhXY8+fMxS0MMjRkoDXYRqd4gxgCVAV7fPl1UgXYK3uCIs7MyrKtm1s2QmEDNbQJtguBJ&#10;OlogBsGdUKfWDiiIEMihsBJREMxRcAXBapgS5oRBwpQlDyqXhgKogJSghTgQHaNQMQ4jD1nXyvMn&#10;WXFWYI+Xo4BDdoaVYr/4HVIjFZeyyh4muxEiRAgHkBUelYoFf/DLEyJYhtKIJUYOyJEBqnFYQ60i&#10;KIb/AO+N9f0C9GZpAi7uPPnz58+fNdv/AMA/CAWqHeXqGhhldWQgFNvz58+fPmR/6vCBHIAll/yh&#10;0LTlChWsqUtUTW1BuvPnz58+fPnzUFKJh5AawAtf/wAoIUNMEdC05SZYSj8MDmkvCERNg0aNceQc&#10;ZPoC4xABtL6rVgWvacsNF2DRo0tmBBpuVVwMrsnwdmqgQAhWiXNtChQoUKFCbJyJEAIZJMTEvcG+&#10;YBf8VWRuYAdho0vI9UJZ/NUSQm09XLkA+ztQTSQbSFChQoUMf9PuosxzjCsQ/wCTOhacpVS3YEaB&#10;KURMNyhQoUKFChQoQX1tVOghk3CWJ/8A4bU2YYXlXOhacqmzDC8q50LTlNjV6bggRCI4QiOJpwab&#10;ALLpjYYCz25mpEm+jQCCcPFeBw5ObRiiygphE1KGCUEqrVw8ER0j3REZaYS4HRlS5lwTrrZZqTEW&#10;XxcVgqBJOMI/12JEEcOgSiGwzSiwM4fIyosdldJMNMWXQXDIIOxyipqLn9LGIh2169cWLsYehSoA&#10;FjA+vJIfJIQYGUIxXZBFnXoBVQJVI9o3DeuwrGWUlL2165dOKoZp/OTIibCkKZyejnGgMFe2VKK7&#10;vEJ1QDCMm1NCSVuR7KQ4RiEnihGu+OcMApxQSRVoB1vDI0i28CARrdd1HsQ8OUBpf86aoKLhUHCY&#10;oNqViO0ziH8TO4SAQEhJyjXCcg9lk6LSMYqIPwwWaS8oRR7B4GwB6CUUVu9ldwJJI5/AFkJCOxFM&#10;Ute2USW0AOxXr1/PJCWL5/prdo+wcmw2YakF+2VK8hVZHZeU4hncHQrMgfJ1sX1agw1zcKEkk/5m&#10;64sMoobIxJxVSQJgBVKrUT+RKKqy4RvUnwJKdQoNwwDW2t9UiK6SamZ/JKQpWKlAZKYUVNf4rppl&#10;epVC7Qpoo1tfIBW4hhmC9VEU6hAwKzAhZr7bQgSA4AghUpNrdAVytrEcHznuEQl0hFiZgwiahDBI&#10;AREo4ntfkjVGDAG5CMVsFdSnS7IDqFcJfl6oxSwAIAJcGt3tSAj5CEkUNq7Ocbs31Ha6YClchQVC&#10;SQeMZw3FJydafcQyhRrg8MVBSNWAmNBEAHRElSQJDCmADAiuYMILagDUYcElruG1sWSFgwUf4n1o&#10;n47DKiLAP7NVoJRBSSgaTgFXzMpv8Uotlu1ZW4AoW5ogMjsSpUpWVuAKFuYArAYUWDRvyMqAaSTA&#10;clAwCiko1EAhxU0G832r5VJGjhQdoQJb9Soq4LtYHTGJSkSuVKYc4kHULHN5IVg1EIkZaK2rQLhh&#10;gGgB5WVq5WKLErfU5R6bIiDwJQq4TA+6gcM4G5LBfDWYqxFPzSANZMCvaSEYCtzAAqzKrdnHMgHx&#10;EEFwKlVqI/IkERJMSaGqU8bGA0Ckhhw4lHuWbOAIRUSNC640h75hQiH0QPhxm1DATIm0PuDNkNmO&#10;gJbYlSpSVs0FfUAX1xcQjWt97OkUAXcKMzfWUKGgUQ0qYQR6rI0WgAACKgiuIMILYgLQIMcfWRgI&#10;7lzKVIxC+lgiFqFldwSGZ3RPiBCDY6cSMi9KvB9pcqvNoEH4YLNJeEqgYWJtkNQrFYQApRGZpFUo&#10;TBXYSGEiHZ1hR3pCrjCmHLozkIV+bQmDAl4hfCBTxuhxDZSWabmvm0ZKuGhd4yCC2SCAyNcNvGHI&#10;IHdKJGYwsDUjMjP6UpKCjwhwVsFoSUpIw8sCPILxNbhxRK3PATUwAMf1gAiJiTXZtWcokE08DE5S&#10;FCaBGgQfhgs0l4SqBiAsTBMqCBWFX4IpUYif1EoqrLuaQZ+FqOHFcre9EMhZOms/dtUkKTQGHrv4&#10;ykXcKNEVXbauIGIc6tF9gpgOKR3SEmWZPPZrIQ4TxEIoFMC2LuzN54RFrMAruTqIU5ip5FIQwbMc&#10;XoKQJNvCNlBGc/8AUMpqYL4nBIEVQFjXAVblmav8psbD7ThC6MCOhQiJSRpqpvtOcoHBYe9YZ+Kl&#10;eWVKlkobkis7ZxNvAC6RFKSkDmp1UoQVaBN6hqco0gSIEbjMtM5hpzzu2vguUkVBuV9eb1ZZHCBI&#10;mwVQtv6guHRuXMnC0AQqaEBKNSBg1OyoW2HVMUiq7aeOIq0ppWEYMSkM1QSl89krBi7CwslmDMFQ&#10;J1ZHzUcSwHCvc0gMExEFBIEIEo4X4/vQJbTsB4QLWLusN+1XoszwtajCwiAeIhMVuxCTqTIU00FL&#10;IwbcYKmeToJllFWDBGDoFklNQgJWguElCQLIo6AcqwjsnY3ZNbWyoUu1yjn9dAHhBQF7EKadGYn8&#10;iUQAl2OF8F1dwBKEGo7CFChBsQCA0IQJUw/TwSOAiOEJhi3YhDBQFSBEwolQ2AtmoIl/1IiJ2oUJ&#10;R/GorwcqrAbsEaAyurYDg4lRKZ2tDJTIixDSZSwOAKGJO02JSgu0GGQf/qeQqoUggmEkzaqNZmAk&#10;QzHY2ZQQzBIo1RrhL+aZ6HFE1mIGOxOzgIMBiho9iEZoBBZ2AgSQmR7XUejwoqkgUCXYQoUPlg5/&#10;Ia1GbncgsnYklQK+iDUpGdKL4HCQHSBEwolQw+kI4pVLApFHTYMB8CDtlMwIIOBwQgpocInNmwi9&#10;OiQOEjkQu7YjFTsGLEvjULjTFbNijHQSKx2oNMFphW3zpkwPkPLKjgBpKGDY2GkJXXyK1ygywJpF&#10;3WG/ar0G57FUygrjTtI7mwKC5ZNgKEKghCggxTug53dhRsBIhU7e8wsIOMVCzEwLSyUZUaASoZgd&#10;sLF9w0osR0cie405aWjeaYdoiXA27UUQ+6lQAwytZjATxRCYaOwClRiJ/ESCIkmGE1VtuWRKAg3g&#10;9OUc2TSXmFO/V2Q2CdHaCqoZVDAKYhwkA7EClE6DBnSCowIOk4IrJ8tUJRBCTqTIU00RDM2Ch2RO&#10;ozpRCVi4DwW4xgAgoEY3YUcKrJHsiIS0ShwyHdUh4gqrQIJdk2C6lVjMrCQ4YhrSCtYu3qfENgTK&#10;zwcAEWJIOnbdMLJWHJAOQWjiPbYYOXwCokyXEBBCMQWo4JEBK0FwdKIhaodTIYKkSIpUYiP1EICJ&#10;D2PB0ghDy5YnJ4BMQAAQBAAKHhMC6bRDKa7CAKwGEL0ExQ1o9HC+UcuRowyNJAGAFDhiZE7UkoFH&#10;tRSoxEfqIQRGHAroApo7DwXbcEcPJetD5Yu0lGWRnpQg9cqVCgPAabMMKCNCsTE0Qgy1APy3sJJG&#10;qWGbasV5C/cWGw404udq7S7NY2BMAsoJEFZIdw9cUZDniEV9v1CIjAyk/e+VcLJ0QLocQoeR2IsL&#10;NLekqHnVGoVUAawJpHKkAACA7C7Yh8IyEaOEECYNp80QghPEOQ7Ktgs2tIEPanxrYHIGVMiphKru&#10;4wP9h5EDK7S9sKTeDfisJDhfEDaAaL8KtW4zgn3jJWjIs5jLYrX5BJRgTVAogPBbjGAAAAAjtpoR&#10;m5Q1dbwsAhxpY3AjBTRWwIFk5RtkBeDk6dsSwGSXYXPlKMw7Dbqh6BnUOHHBSoxEfiIAACDYk3cG&#10;DDP4UZpJFhUul/ncDPrBhSs1KmQHGJH8h39MzdrnDEnQsXWEx+ZSFOGMNqkBxhMUsD+FFjsS2GEo&#10;czGKpwopQV4Veu0twvnMWoeABIH9Q/scq+LNUhbk0m7EHgMlXjMPBOqzdU5Udrs6wE/RnmSGqKlz&#10;Qe9FVl4Vmi5RJYQUEVeJVdZnYvoshSlAwA/5iIeBwAEB2mhUL1DPLIhmJ5T41UklnmIsqFsXzcmF&#10;P2WQpCs7kKrmwaDBSkUlJk/lcy4LniC3bgcXA/CBOBQQYQf8xEPK5ESExeqpcKurVOVKnA55IFOA&#10;aADuwY/c+ysWzwBQlSexr6QkYtXaBARUFu85Bo5XWqh7TUAOOkxNQOIYiNiNBMdKggEBsVRFiapm&#10;SqIqNUKqS+QJx4ilKKuEY1A8F6vzSBV4SilRiI/UQgiMOG6OGeiyRBEF22FWmhdV1eQjUCdtcog+&#10;DaeMgtMV8BpswwoI0CyJABipJYNZv2vCvkjrKFUUGZ4Fcq4WTtfIJ8ugcHi5EwJ3O0uYZwG1T5R0&#10;TEjIUoS0xbHGrNUp4LMEQQkbBAsL2gEGcTbO+XixUDmQQQjLCNcCGRiJMhsKzUHbF99U+7wHAZJU&#10;7UpaME0oRZGcoWl7B/JQ4PhVaFQA7rTB8WsIf671/KMJQFJiGVBLLCPaFC8wv/DiasKKQf8AMRDw&#10;OREke2rcBMFZAxgLk7yU5ScaioLCJyUrGbST0SKMcFT2UOHkW2o5Yduas+2cBGHoQAyEkEbiFD0H&#10;RQwJx1I8URS1k0OR9QwjOwidAM7H7MFC4uJRSOoFgDNC/T2yUTtWQeFFuQAGOwMJiKi2tAgRc1k2&#10;w6tj8c0YsNCAHjNqwxKNhL2uRIjDsAlFJiBqCrLkSyq+A02YYUEaqE3gDIaMaiaCdk5Ho5qy4R4C&#10;DsBm1C449aEgRkMIiTE26EPwUdwMcXA/CRODRQ9/5VwsnWhUyoqt6yqa20iYgAAhCRQ1METeEC5q&#10;KURShU7ZDXilRBloKKKYbN25VP3GVIKSuCIDs5uRUkuEXQZ9qrzmW9OaLCTSiHaxLFImptl6meJQ&#10;HgjAQXSCIFBMOr5FCSbESFTJcQ7nTGAX8RkrKkz0ltwQPdG6KQhi5X2k2jMe+VD4yJAnuhTlQSEM&#10;upBq0SqZhA7Ddp6YpURDQhAswRthYjsVgfi92aCAdvCR1o9Ujq0UwRDtIgdWAIYxyqmEguxyUz8E&#10;kENhIRUMF3nINHC61UHaCJwDoVH8Rxwq/nfAVOyYiJCCo9dDKmWLCKFaYAf8xEvK4RGE8Pi9yMML&#10;v9h7hhR0wJkUm2KigsYVDx3hapPuUUyhKGYq6CpzZCdLYNGjSttQ9sOqYoEU8Fh02YYUEahM6L1i&#10;8YWiralG7IT5SUAlWNsGAGagtIEjAVYIOkSqjJ6HkXrRJgga/wBDksSEurBCjCWCOIB5NUine+Vc&#10;LJ2uC/8AiqJq2zTWdxFeVcDSJIE0CwM9nMPcResKKXZEE7bZSeQv5+AOgcNI0gfSgSR5SNXLpaN+&#10;o74HJkANRBQsJochQGLYSvTJQRGZtCYNg0aNC0QB+YqshcSl2q6dQogh8qqNr5SKxzs35cglJUkj&#10;knZwgdKQLFWQm1DY65iog0LByotQ0QKOqSqaD3BTrbqlS8c3cRqO3OXjzBXTIKUxaO2CDI7A8gLk&#10;U1TG8pyny0cZOjhNqACifR+EdcpyCRwuMG9JgDoxHHy1wpfAFxbRCE6SSFsFIekDIwpgA2DRo0eu&#10;5YPZ/NQQQG75BZXXlqLULuBc2yFADuSwRZFWZgpO0FkGlPF8OZKIWbtUlpBwc2LlERmnAILHNdAI&#10;CMeRCFgvujMgABwKrUIBi5DWoKkdkwBNQ8Kgub0exdRv1mqJiIKCUJVLV8Nh02YYUEaOTPPw+PMq&#10;KWxDxkV9Q8QRIAu3AjZ9rJiMgo8Yrvppk0xZ+2R3nlXCydIGCOi6FxxQETcLws4i2ZhtQLhrGymO&#10;kWCogxYg2sV8E63PFj8JtVk31dbjIInpsNALHJw9fRY1bCRMBGSgg/DBZpLwkQTbBSoxE/iJBEST&#10;ABCy6cImiRAxBOhV7uAazAIiO+puE08iDQDiBTLCQZDbjtyXKKdwlAqAiHY6RRSSgYQUBNXd05TC&#10;nfRTTwZT9JimcfSypKzAIPASeQU7IVmK0J4AMnAwSVznaPyt0BJZxXkix6ERNE1c3DgRV5tWVY45&#10;jAkHKheCksqQAQ8HhRr6pfiHgHRbBulzS8aWj4fKB52XomWC2MLQkB2mzZtiH405jxsAVNfB4dNm&#10;GFBGmmjbtRTewQUJhFf8gCDSkkUxLi/RRUxNC7IIEVxAAZSvZKJoIFFScDRmggg0YWTIOjhB4LcY&#10;wAAAIk7A4s+4q4LshMhB3nlXCydj5L2ocCxyigRuCOHOmfh0zAjIJB2l0kLCduFVUiwqO2+/bawA&#10;Rz0yQ9hLQQwsW+G2B+hJKnkzeOlVAIMCBKSRRQEFKBiCbAGzZsWJYU8kxARKqtzXTIeJBEyiQssU&#10;ItMS0J12XsJCXYOzKYmWGF1MqFMZz0Gygi/lSAKKQrtX0+iGoIQkBdmS1L4TdheIZGN7TAoJBQaW&#10;2JpZcI3BJnpuiHigQDAXbn/d6XfGliFZCjc05SApG4oiKYAK0w5GTnapAIYINCTsIX4GHy9FFnDG&#10;mSAFy16cuESMLrtgCoPwNQQVVle02bNsD2WPT00UTmTvfIKdkKdMfGAr2H3NicGkp8rk0xk1mkF6&#10;BXYp0KEYRniB/wBihQnRkK/g0CJrPDKqJyyuzA36ciOsSyvmQrTweExesvuGEYQgWUdjc+wfEAgu&#10;NEVkBSoxEfiIAACDvCaHTZA0QwCtGxkpXIJ7yFBGspE+S45CAYgYpimQ8QnZ7+ne2okR0oZlVkiw&#10;HCBzyMIqNiKMcR7xyrhZOphJ7bxcVspBB7ZQv8U0TkthDVJIIuVwm7CwMFYAds0m2kwoiWARQEdj&#10;G74K/SGhJBVELtYH4a45XVKAMLtMrzQI5CrxjDA2Te10UqMRH6iEERhxLm761EtzKHgTAZDwyRrX&#10;xygJrspY/vBeTsQvN8qY2p0KFK3rG4NoF5HSe5Uq1RDIKYiwYgqnC5M7aIDBlPBeBKMzF3NOVCaT&#10;GeWJFRWAgHtm2Cer3VIpKUM8GV+QU7IUqO7KDkxqUKTBoHZy7Hlmdmq9pUM4zAQ6KpA1jwi05ZO8&#10;MmAciknsEfrQhL2QygSTasPmzQOQ9YC3BYeRqfYcpKhSEobDbrinPZaBQM12yrA9KjBQIyIYKGxT&#10;5V8nohRdlWsRvQRosES4bCbkywoVEsIlWSxtAMpW2HLAyM8IF519DYb8QAB8ELSQaW7XyhVFK8DS&#10;aNMhUdsyDgceYKjCAruYCydATUwAMf1gAiJiaZjotmLgic7LsH4gXhDhZLH6QRWM/wAIEp+IbCVr&#10;0JxvDJIUpJOD1mOiXl4CpElUJTtN9rmJJA/AUqUNhiRoCbFJVo0JsFkpR8lYQRlltquXZqI0I1m5&#10;wC4QytgNqOsJvMGtpzkxh1HKihBBu2uqj3QerbJGEAt/U200Klz7GIOAXslT0MwvvgN0qYMg0Jd2&#10;CYvmjtY/VKWoAjwSTCbqnKt2wdTjZSBsBQPaumOQO8pCJfsrZozSc4eSAbq4dh/NM9DqCaTMpPee&#10;QU7IV46e4Km3cI2cBSf2HSefiZFxtzulLgFEVACAYTPZPTdscNIrJU2MQ+DuIfC44kjgwZBHbp56&#10;I6Rie0ZVCSYeUJJglwgQnjzAf2SbC4ukYWex34xI5AbU0oMlUKZGUMxKSu4AkJtGvMBrlXcw4ssG&#10;6LAhGLyEBewLTuN7KEwKAYgdxgYhDFIyjhITRqtwlGYHqLWEJY6gDHSS2xAq+E6xu2gJQMIR2AtG&#10;IEmUhg0c8KK3tImzIMFECiL2LJiedwtxfFKr43QSFiYEXDhxSbcDyZtsBC7iID2DYRhir+QIM/k0&#10;r/q6bIzLd3II17N6OlIxMtXsGvwfAxghQpmhkJbBm8CDzODFBBgiNMCEtLeRXmYxDMhjnDwuHQCJ&#10;hAPomKcIZgVFjQIWcpheVahcKB4i7XyFBQOHxHaUsy/vRQnqbJgRXbCiH9QbB0KCpG7Yl+GcArvh&#10;txKbGM7xc5R+Mx4PwteVm75eBaEZ1GUOCE8aRMe4AsnQTEQUEgQgSjiJcFzlFFARsLiKeAu5YPZF&#10;6lKMDBkLcLE6DKDAwrAlsg1GKEmRMNHFPokGLpV5E5RAdrKj1VQ5rzBZj7euG3gTJ1BCxcMF5tVD&#10;tUhhwUTtWetzxsZYAwNClry7TGRImMxCPYg/5iJeByqsBgX7pPICpzDE0woJ+mgqZdvCyka9XkBY&#10;G3hZtbAmFoiO5RmTbEmykub+O3hyeU8pOJXYfOBBNorhTMYJW01Igb5ZQAKQ3w4wGqeScoCAEDsO&#10;nq+jSZUdtgUBGKL8lzY1nbRKJG79QYi9dVf07HosFgzgkiKL7gBTAceL5PX54HHFPPyMDY4lYMqM&#10;DAZOtIoUBIYiBKMpxxAOh4CsokjA96zoPWLI+hqHbBRypEADLnDkYCRNpAkFcIMABuqcqcYwxkGj&#10;yqMCMNlEUxlmqht2yRt3226pOG21ynTQUSSpXMw9iNYE0jlSqABK4m5djglFzjIcWUTElaZYA7Ih&#10;3lcgp2QtYu6w37Vei3LDu3LJbWtQBz8R+mUZB/YOwiOJSjlATH40ItJFMET0aBFU/ElwHFMPLH4D&#10;qCjkQewdM5JncS7fqpKlDajbkmNzQ2LIgjClKwGnZmgnBSdim9KyXeXM1OAZ8HdZB7yYO4BzxGrA&#10;EiXMR5Bdij1jWEyoQWVKzM4HDoEQAQopSZSy4WIdSCWRCVql+wog6N0b98UArh67HO41zuthCHcQ&#10;17p6Y9wxaeG2XQUytAw82rATZsD7ha2awmYRbcSJIiw46kyhUgV3AI0GR9Hd51JhBK43thSbwb8V&#10;lZd0YD4EHbKZgBUMBP8AyyjsSDA07DdD+sA7E0uI3MP9HCElqvMi8AbMqjGGCacJ1OVcB6Sw7vyy&#10;m44N8Fk6oeTAUsDkstuQXeNZd5bYNI1UsAmV2zCMoPth7ruVpSwiJlJ9sKQk6kyVNNQQyccZ9RcK&#10;rgxAUIwi5gCnbgCJIzK9ocyILVBZZpKPaV3asrCg1w2LxzV3UoZ38x8k+/cYNk6eJ2FsjBsAN7TC&#10;+S8+CFDRINyi4A+h2rOQFIBgVJhCa7VJahWN5qcpSzzv5TFkxsF9JxeL0JU4WEmD1E0ap4loEAKB&#10;jTlIeP4MwUZuvbdcwrHYLNrvEL3IKdkKodzW4UIsVZZKhuwC8Eygq1Q8DB2UYmNTPUxvSeF4RIiV&#10;A8DZUPDjYyGQ/kqGwL/E2hOyFgOJjkQzZBXE7RQjohy+TY+5Eahs/PMSuocRQRTDB+iTy6jR2jHj&#10;Qf8AMRDwOREkdm2zkHoj2dI6fad8BhUqGADzv+I72I2Cqq0eUNquUGz5hED7kzPgjTeHKvDhQRDQ&#10;RNjjtPscYvAVBEcYJ6EEbCzibIbdEpDm1KSSIVE4vBzjtoMXTIC7JsdycpBhVrmRJXPjiZH6nZcF&#10;IiD8MFmkvKAFcO9Ho9mXQlDM30LJ2C6ULMDP5QoZhUcuglhwnEPHaAnXoPYQuUJaxiQBu2IwmCqC&#10;xpV4vVoohjW+p3ZP/q8cflWZARTDdj/dpjKZDRGKzOcbs31Pa4bU5MHGC9AS6mrEIjxgqWjn8fps&#10;1zFyfJGd0E9CAhsWoPKjCmGRXhSt3vQKFIYwEAu0iD8MFmkvKAFcTVJsJVamqPIzAF+KBsfwSUgN&#10;/CaasUCSZpBbjTvI6g5ApzxThiftA+zE8yYAUtALhaFL3H0ImcsGSBRTqAL3kND70OnKTsq2Cza0&#10;kQ4daZOlWleTLNxS5PSQCTiQZEE2QTEAUEASqWhgNa2WumyaWuK8BxwGVqB3gA87/uQU7IVZlxzZ&#10;xU5hUZD3plwLgjlhqHggvho1gfE1TlK7YJiAKCAJVLQwpJgtqiXKyDAAIKeeqs7pLkeF7WxGgmul&#10;UQGExWK3/GEg1hRAGC3rp0hhlFMAmCKggbI1SpKIoIaS3wOLAzCDUsWR8WEFrfTBhKspLIELGl0G&#10;StNRMNSqvYeMQH9Hqk6CpXs5clUGAsrxXgERDtjJMKOOSHaCggKYVDipHKEPAFkZKYK4Lup68lAg&#10;BSUU9yXa5/6kREBQ1niuSRtsg6h1T+VBpX6gjBro2k5q2IMayngskREaGZBjLyDUYICWA+yTDOva&#10;BKzXwlnVlhimiguRYJ8EnX4ZLNMyyIT4xNoMzdVTUO0ZEzyteLdO0HtOXJ8YgP6PVJ1FQmwg/wCY&#10;iHlciJCYWTwYYFUQyRhYuSsg0GnUKVYohHCR1WLZXaC3JCVjHliLLLgBDOZikAmcwMGk/dSheyKr&#10;QmEb/lqiKzICogBAE1MADH8YAAAbg6ujsBOTLq8Zgfsc3LDvmnMONc2Mkh7V9bJRw1wWdT05KRII&#10;kCg/hlEUJmKKakDGPp0d+YwRMdCdqnGyb1XsR+iK7fLlOs0OYgi5uCzNUCISulNjly5IPBbjGAAC&#10;hEjFZkcDKZXrLyy4JN0V9QUvWaykQmcB9kmGde0CVmvgP6mKVzTvDTBNR6vgVm1KccVcJzvZpmMC&#10;IiQQ0NzHVQwwjhNP6lWHQlJFRcIIbUbIabUKLrtRCjAJIgPnjFYCBi14HQ4TlIU0gEUhJCFNsSPp&#10;bHy2JQavZr2RyYV90+onrWU7eXJpNCGP6BwCgStiRUFZB6zUJKhZcZ1vKrJeSXMIZABULtRRodgq&#10;CAlxgWxSXSNhIFRMCCx5JSZY+AKRI3SRxh2l09WSxlq8gM5Fuw2ALhZy2mp3OmygfhZBrVcNjiYk&#10;RkoC4RYyEXEIgNF6ohSTo0CUAyTBlp0WCqSSgaUC8A5DhDLkhBOEzJHBtTUqmlbzGykSjtjoCdXm&#10;21mgpXZy5TyYV90+onrCU2oUmy6ArgzKMIFxJLsOLzCZUisI4i8FoAhPInSBgGkAFBPxDSQCYnCG&#10;xrQ4W3VTEyYYOSVS2sOWc0sqlTgXOC4HqAOME1drlyLx+0rh40gLsRkuNkXqnZj9QU2OXLk3NwWZ&#10;qgTCQ1ruZ1mhzEFy5CcbJvVexP6IrsnXODYyEBawbFvMcoLriEUEiJRQb8MaJAYpgyScf7PDNU6K&#10;Jrpjyc6zughEyMLAa4B3iLYUn+JBIJpgi/i0oi2mXIIIAf8AxwU2abNNmmzTZ//aAAgBAgMBPxD8&#10;Ada+PzrB1r4/OsHWvj86wda+PzrB1r4/OsHWvj86wda+PzrB1r4/OsHWvj86wda+PzrB1r4/OsHW&#10;vj86wda+PzrB1r4/OsHWvj86wda+PzrB1r4/OsHWvj86wda+PzrB1r4/JkDnEqMcscH5cscH5csc&#10;H5cscH5cscH5cscH5cscH5cscH5cscH5cscH5cscH5cscH5cscH5cscH5cscH5cscH5cscH5cscH&#10;5cscH5cscH5cscH5cscH5cscH5cscH5cscH5cscH5cscH5csO8Qgxz3vWvj8mQdS+O+dC+N71r4/&#10;JkHUvjvnQvje9a+PyZB1L4750L43vWvj8mQdS+O+dC+N71r4/JkHUvjvnQvje9a+PyZB1L4750L4&#10;3vWvjvnW/J/GHUvjwnutfHfOt+T+MOpfHhPda+O+db8n8YdS+PCeEiXl8d8635P4w6l8eE90T3zr&#10;fk/jDzvV4T3RPfOt+T+MPO9XhPdE98635P4w871eE90T3zrfk/jDzvV4T3RPfOt+T+MPO9XhPdE9&#10;8635P4w871eE90T3zrfk/jDzvV4T3RPfOt+T+MPO9XhPdE98635P4w871eE90T3zrfk/jDzvV4T3&#10;RPfOt+T+MPO9XhPdE98635P4w871eE90T3zrfk/jDzvV4T3RPfOt+T+MPO9XhPdE98635P4w871e&#10;E90T3zrfk/jDzvV4T3RPfOt+T+MPO9XhPdE98635P4w871eE90T3zrfk/jDzvV4T3RPfOt+T+MPO&#10;9XhPdE98635P4w871eE90T3zrfk/jDzvV4T3RPfOt+T+MPO9XhPdE98635P4w871eE90T3zrfk/j&#10;DzvV4T3RPfOt+T+MPO9XhPdE98635P4w871eE90T3zrfk/jDzvV4T3RPfOt+T+MPO9XhPdE98635&#10;P4w871eE90T3zrfk/jDzvV4T3RPfOt+T+MPO9XhPdE98635P4w871eE90T3zrfk/jDzvV4T3RPfO&#10;t+T+MPO9XhPdE98635P4w871eE90T3zrfk/jDzvV4T3RPfOt+T+MPO9XhPdE98635P4w871eE90T&#10;3zrfk/jDzvV4T3RPfOt+T+MPO9XhPdE98635P4w871eE90T3zrfk/jDzvV4T3RPfOt+T+MPO9XhP&#10;dE98635P4w871d889x3vRPfOs+X4w871d86F+Xe9E98t834w871d86F+Xe9E98t834w871d86F+X&#10;e9E98t834wCiX+x3zoX5d6VYXh75b5vxh5Ro986F+Xwm3zfjDyjR750L8vhNvm/GHlGj3zoX5fCb&#10;fN+MPKNHvnQvy+E2+b8YeUaPfOhfl8Jt834w8o0e+dC/L4Tb5vxh5Ro986F+Xwm3zfjDyjR750L8&#10;vhNvm/GHlGj3zoX5fCbfN+MPKNHvnQvy+E2+b8YeUaPfOhfl8Jt834w8o0e+dC/L4Tb5vxh5Ro98&#10;6F+Xwm3zfjDyjR750L8vhNvm/GHlGj3zoX5fCbfN+MPKNHvnQvy+E2+b8YeUaPfOhfl8Jt834w8o&#10;0e+dC/L4Tb5vxh5Ro986F+Xwm3zfjDyjR750L8vhNvm/GHlGj3zoX5fCbfN+MPKNHvnQvy+E2+b8&#10;YeUaPfOhfl8Jt834w8o0e+dC/L4Tb5vxh5Ro986F+Xwm3zfjDyjR750L8vhNvm/GHlGj3zoX5fCb&#10;fN+MPKNHvnQvy+E2+b8YeUaPfOhfl8Jt834w8o0e+dC/L4Tb5vxh5Ro986F+Xwm3zfjDyjR750L8&#10;vhNvm/GHlGj3zoX5fCbfN+MPKNHvnQvy+E2+b8YeUaPfOhfl8Jt834w8o0e+dC/L4Tb5vxh5Ro98&#10;6F+Xwm3zfjDyjR750L8vhNvm/GHlGj3zoX5fCbfN+MPKNHvnQvy+E2+b8YeUaPfOhfl8Jt834w8o&#10;0e+dC/L4Tb5vxh5Ro986F+XffwnH8Jx/CcfwnH8Jx/CcfwnH8Jx/CcfwnH8Jx/CcfwnH8Jx/Ccfw&#10;nH8Jx/CcfwnH8Jx/CcD0J+Tj+o/WP6j9Y/qP1j+o/WP6j9YGCyKJH4w8o0e+dC/L+WfKNHvjlzR+&#10;X5Z8o0fzrB5Ro/nWDyjR/OsAkNfifzrB1r4/OsHWvj86wda+PzrB1r4/OsHWvj86wda+PzrB1r4/&#10;OsHWvj86wda+PzrB1r4/OsHWvj86wda+PzrB1r4/OsHWvj86wAyskY4fuxw/djh+7HD92OH7scP3&#10;Y4fuxw/djh+7HD92OH7scP3Y4fuxw/djh+7HD92OH7scP3Y4fuxw/djh+7HD92OH7scP3Y4fuxw/&#10;djh+7AqetE8Vfv8A+dWrsDixiy/mH3hO/tn4cJsdXtVSw96PnFk81xxdbyD94ESS35muSaST7Fem&#10;PjPD6Ye3qfQH3j4Gy+Tj4Qx8BjrAJ+XF6t9yvLR4MYt1OaPaYxoxxTrE9cWoOE+T0xRk+ED6emKC&#10;Rcv+DABIK/LnNnSHziUOREHu/Q4ohXu92mFv5ylj2KdO7KS/wUxROcEPuR1HFIeKo9yvQxx3mI/H&#10;5WAkAZuJlH2n09pxKqeufd9BiRZc1V93vnG4IxiANr2/R9jnigCch7M/SfylxSmsYmJjkHoXfWOW&#10;JcZpYOQU+/ARipfEI3Os5ftPpiVcYqD0z5kn5ORiG6sGJ+U9D0LvNjk45pLy5Fj08FBOgslExHhw&#10;Nzkz5leDgyZLJU/JcjywaHN+iusYkcTIsOR931fCZ0Srqz+niV9KYlzBurn7OJ6w0/JCEAZvwavA&#10;xNyanyaHA9XLwwMxFE89MGkejlxHHU9Skx+Rcw0oL83Q455Tiv5oFjkfd3Pw4VCQMGRIFnz/AOrn&#10;5EmIOjzauh76KB1Eq+ICoSBgZGl7DPnqepnH5BCTTZ8A8o52VUtV8SMOokTB8UoDR15OXtl+QAKl&#10;RQyaHF052vVv4pWDtGuY55nHD4yEjwfw2oJUGM/JkMvaTj4c/swNccwfA4XYHFP0YYaS4P5WE01y&#10;/Zgd/wAlP3gv0/X9sUJTkJ0Z6YtJHgTqkdcASLwR+O7nOCVODV46HrlVVKSvFpRaq8909bnGdfwx&#10;DC8WvoXfQxWGatH29DFA4QV92X2jDcv8VfneISINMXzaP2S+zgNBTVR0Z+TEMAuVTrR9F7mjqKg1&#10;f0Xf3hCJSV89O8LwVeBOL3TyZYsHqQfLgeuCoT2Uk33uD8OPuW+Qw9BVxI7umUMI8TGXMqaJc97c&#10;K/hWd9Rnu2Pnhicg4Vfc+gwqdVm1e5xokM1fY29IxC8YFfZc688CRLZGTuEbaLF1+tRo84cQ4lWF&#10;n9PB6le6VDjjR7sT6TitcMCvdj7xmi4sHw+XFoDrBfdlwBAA4bhAQBMXwOoA+5DiuJuDJ1l64r/u&#10;J7NMOeqiPbX07pLOj6C56lfT8JkRNCgq+uhxfScT7S+pzbvQ4d4kvWejzLOIQ+Au559RxMAkFWSz&#10;v2xEuOJabPPk1OOWerv+Qai3NseuH2ZzH1VPYeeIRIc2vua+3cUYluJJiSbgNV9npJwxMcaNx5Nv&#10;vXuVj9Ptl62xWrInJJ/CDkwXW2JKXU3cjLnflhBRVm97gjqVVvTR4nqOKqwCquctTiesdwlwLjYc&#10;mj0eF8NwRYRom8LObI+9Di0xHLxCnq3fSObguAMgg7q2IlxwcyjVu5Gp1ON+5apI9Gp8p6bwREcv&#10;knHmT7x5k+8eZPvHmT7x5k+8eZPvHmT7x5k+8eZPvHmT7x5k+8eZPvHmT7x5k+8eZPvHmT7x5k+8&#10;eZPvHmT7x5k+8eZPvHmT7x5k+8eZPvHmT7x5k+8eZPvHmT7x5k+8eZPvHmT7x5k+8eZPvHmT7x5k&#10;+8eZPvHmT7x5k+8eZPvHmT7x5k+8eZPvHmT7x5k+8eZPvHmT7x5k+8eZPvHmT7x5k+8eZPvHmT7x&#10;5k+8eZPvHmT7x5k+8eZPvHmT7x5k+8eZPvHmT7x5k+/8LN6XYXf0arT1gxLiA0Fj9vF6d+Ooi0Si&#10;YjVLJaPPR425dwk9AUF+TqeTETo0ck1Hyme6iZfKQacX0HECmZq8Vu95AatDPUNdTO5W/cJV/ZqO&#10;k7zqH5/AVDqlDTj9C7yrhmpM3zQ0PAUhmyN39uoy0wKcWSJUTg79+BOnEcnjhdm1s/JnblbbFGrY&#10;AqrwMBgFwuObV6HHvhxUPQe5yejzO4aGgnk0ejvOofn8A0wC9Bq8dD1aXToqlW6+BgpFfXiOGp6l&#10;bnUEpEzHfoJDUcSSHF83lbIwikIGwCBRAHn+Yp2Uq5cH2bvLvoFyEPnXTji5er6mT6ld+MVL44Tr&#10;7k7vqH5/AFD6VGhq4aGbycJ0VSrdfBSSK3vc+Wp6mciASV3AJh9o8P2ucSmGqB9niOZ2ByUQBm4o&#10;fSq6cHDVzfTv5XMeg1H0ZPU7h6Yfcn1u+ofn/fr6rpqP6LrpxgwkUpX9cjLweUPXe5P0ctGmdO4V&#10;TDJzHUfI54k7WaD4TJ6OXCnVD2ac3PS2s9/DMFjnc6h3CIaDrP3u+ofn/J9aIHy4uvpB+Jw3g9z4&#10;wTbnyaYTKN6vsMCkpeTTA10eTIxYh6g+Qx82wfMY6QiPx4E6MBK4Z0BQaH7bv67oOSCnLCRRv3Sr&#10;FH/pzLPo507ggkNTwKKbCjk1Ojv1JaL5N31D8/41QJaGKQ4ZVOk9cUJvig+3xilk8lerHTFlPKPg&#10;MdXxX53fQ8R94000A9YnrgdOKJ6HCkrgEnvLrGIQ3gj/ADvtcq/q0cvlyO4coVFubY9cRCZoVfR1&#10;cV0NxYPaHy4zGci+7Lizw5EdiCQ1MdbQP1jWbVJ0mOmE1UdBPUj4cS6w50OlT1DuCQQkn6eDZxbL&#10;FTRzHl1K5+JcWF0j6365B9f0bvqH5/xQEgDNxLK0aj6e04p+oLutOmHZ5msehY7pIlBmUcUHgNfW&#10;j7riOB9/3FT1PXAMS2Rk7yKryfs+nzGFVlvvhzF0y4rYOLiIThqDm3ehzwJEOQQdN2YvpI+uT6nr&#10;ibHIZcmXOpx39bakPDI/T75eJHmj0/Zv+tbt6h+f8Rzf1d5F30MXfNMh9vpjlxmRyCh7d65f6s8y&#10;z6mIaU9D1LnpPIwdAlkZO7KBSBhwbaDgfbd9st83UJrmeH7WOLTELnUeK5vk34qRnWcjV05XwnBR&#10;CNzfVOmAeJk+1HiTn4j5Hi38SdW6B9bvqH5/w0MnH+s14GJz3QehY9Z5GG6EzWXv0wWoyeZZ+TJx&#10;AxaObk68Guk91hU1+Gb3tynfKgkyFnyZ55YBGAKBY7jT4FtXDUdTLMSokQnnpvWYmdOZ+rnLAgkq&#10;PiESaF1X3v51mq6j63fUPz47f/i5Gb6EuOD2rVbYlIPYP25U45YkU4uXIsHLwKNdtF36HUym2ALg&#10;JEs9yRJAJeWGFcwNBb9vFd68ZWrxaOGr6Z0AAEDudDwVHU1fTk8FwyNCwjcS5va85fP9FvQ18QmZ&#10;YQ9gHrO/5RH3J+931D8+O2L5Kvg99pWDqroGb5thlk0F3m+rc7+CwQqv/Q0ejnwNPK6cHRO41Fqx&#10;6PtQ5LvaQdy0M36OODSgIPOuvdSUdDqfYz4Vy3snI9oc/Rh9PD1ArYwrV3fdnfIVwxgRLAPam76h&#10;+d7BFOBzccHFwcXBxcHFwcXBxcHFwcXBxcHFwcXBxcHFwcXBxcHFwcXBxcHFwcXBxcHFwcXBxcHF&#10;wcXBxcHFwcXBxcHFEUojFSTjvwylgObTGX+ubm+rLs58JzOLofOWKpGQyDQMvvPwe+NepxNEyfrC&#10;RwPI6Jn3Cemi9Lvqz6RvAmhfBiHN+no+Z7sgkNRxO6r9j0+I3s5PlCz6kPPw6C7oOdHQZ9N/oRF9&#10;KnxvOofne+Ta9/iPJHMt7X9MLNW+/gHTpzfon3NmkRSh8n6M+WHSKJV8/wA8JrsVo04OWepxDABB&#10;RImZvohtgc1D2a+m9o5NXnk9r+hr3gjPsDL1t1ywkUb7ybGQ9zqT7Hh1RHH8fbpv57tH6qnQd51D&#10;873ybXv8A9OvN+iPVd+E0L4mPJPMv7W9NijsFDTi4aGfvhOiiVc3wuUkqVfz9j1NN91R+N4BNC+A&#10;0dPMv7W5HeZXQ3PJ719d5YfT7ZeuDNUhOTU8MUDQDCcIHJQ6dd/Jq5fQodZ9951D873ybXv2f+ub&#10;kerBhMpZV4u/jwmu55PevIdh1WdNR/Rn+0w/UiV85FgyPDB6QwjomL7Cg0Fz7OCb2NmRByo6xPrv&#10;JUMx6WPePQe9QgyXI/Svob2cGsrkVOiHp4ZV/L+z69d+ZqoBzcWliPYv67zqH53vk2vfrt8lHy+3&#10;cI8IruWT2rzXYKCiyNdCH5szkU7lYm1hj3adcW7z5fbCbRyl1U+MEvOUPpwK6uY+gxwfexwfewmw&#10;8h9rDrPmD8Rg/Vh+GFQ5pD0v0xMhoIj17jUXT4C3vbnG81TWOdjrG9mw/wCIOs96AGojDOZwcsn1&#10;Id5INgHNR8PTwsESAS4YC2nI/d/XfwCt+63VX03vUPzvfJte+plBK8iuM/8AXIyPQg38x5p5F/e3&#10;rgIoW2EIk8yaPEwyza+fkztrG+qr8Snub+k4hlLSg92r7GLE9SS+7L13nC0aD84nkeHX2NfZOWOr&#10;pD1zPU34J4DI8THHaOdk9Gd3Glx9qvmN4gVEwYK1iPY++9xVaB5/8J7bzRCl5VPmfC6lUPTo5ufD&#10;n3CDKr5Hu+u96h+d75Nr32XdaXk/b0E7hAOvTk/bPsbSCQ1HASCM2v6craaYQAgYRubpiYsyoemr&#10;y9YwKBxrPSz3l49xQSG2C2D3jlq6cr4QGohHfZ4HDk39k67uLLT+q/Qbyfrkuo6x3yWFg+jV8z6b&#10;wUZLmBKsb7k+Eua9o1cvTN4YVmUld+YrmvAX6W4xgAoAg3vUPzvfJte+LFW2EHzRyLe9+bv8v9cj&#10;N9CXAZQQHIpuAKGkz4audzphWjopqOZ5vthwVaBVcRUHszmz5FOeAABA7pQ4DmcODTRrqJhqITew&#10;9sq9anQbvgh0B9N5M7IHqy/B7981BU9Up13teXl7FjonhDpgJXCt0NBoceLn7ZdwnCyOAft0DfdQ&#10;/O98m175ItluWb2pzTuFm+Sr4PfdVyMjmOo5eZpiZKrQfGh6OWmyeKX7BquR5K4mdQVXwaHzn3cY&#10;qj6tXP4Tob1Ark+zOBACzuVAqwYVi6PuzvJfMz6EHyPfdPyDlNOm8n0S+yPBygS2xXqp7teRl76R&#10;vyLOZaC/vY4uARwCA0DfdQ/O98m175JjKel33pyDfhlLAHFxb/i5ub6su7RGKKjUcSormvT7HC/P&#10;K1G/YbKrdyDV81aYOFXPMtX6Mu8JNG2M0n3H6ZPTezbd9wIeu51tPcSDrveTJ8nPvugTOkfW8g40&#10;9k/fg9e+ks+Dhrra0zvwmhfFfGdwaejPiu/6h+d75Nr3uAmo9Rb2v6dwkDp05v0T6pvpyHpc2jxP&#10;Wchw2JiH55ZzaMBq6rqP6MjLnPeo+yTy/ROu94xIey+tzDs0Oh+DeArBfBgWA9iO+x65nszvEfyA&#10;6n5PBqg6Cy4OOrla9u4Ucq0a6uXy5PcOofne+Ta97jFo15r+xBznuExZJ5l/a3pv55giRMVjSdO9&#10;62TTnQ6m9Uk0/d97mPXnp/w3nBYe4O/T6APcH63nJIe7H34LUppDoPk/K16t+4C6N60P22OPCcCz&#10;AQHcOofne+Ta96sje45HqwYVrLKvFq7+PE1nMs968QfCyZ2SPfCIw3N5e81Nyg1aewfveQbhfav1&#10;37gI/A+95wNT2TwQQvQHQfJy52vVv3AWZSAwTrOq1f0WPe69x6h+d75Nr3qRbQ/QPl9u4QJZ7lk9&#10;q818MINYfzvCBTP6jc8iJ7p+t5wCS78SPonQfe8FGS5gRJLPgVdWWH4WurllXuIKwXxS2j7NObn7&#10;az3FZlrd6kkkkkkkkkkkko8aSMsJzh3l6IYvIri5KnloehTfovmnkX97c3ARQt4ZM6ld5UOcurcr&#10;kPmv1vAKOXxd+EDh0JvXJXR8eA150jnqcGrnlSr3GkVbt8vo9dPGZo1peT9vw9wh3Wg5P2z6A+GT&#10;DmPYd7yiPuT97npW8b3mr34QD5iO9Su3fgd/UCWgYWTp/IPKeV+4xgUWatXg6vC/jCgS0DDavjkW&#10;9783f5Hq5Gb6FcFFBAcinhlIZI9WvQd4hXlj3wIFgHtTctj5q7wJbR/B9+Fr5lo78iQASrYMKKxY&#10;ufm989O5PYmtrMuWr6GcAACB4zMpluWb2p69wqF8kr4Pfw2U+Qr1offvvNKTzHpurXmrvCgtV8nh&#10;a+ZaO+uHAkq2DDzIL68bw0PVrQ7jXWB9VocNX0K2MGBIAsHjUWWU9Lvqz6BvxZlgDi0MWR4Obm+r&#10;L4YsVbYgS+ByUOhPPeTZaM5r9D77rpW8b3mr34wk85N75to74gcBKuWKtxaGa1foy59yrrA+q0OG&#10;r6FbGDAkAWDxqM2H7jn6Evp3CRGjTmt7Evt4bPtluWb2pzTey7efRY6E+u6HmfJO8UHj36YI6dQb&#10;0obcPx3taC4Xz0xV0LTVx4uFjq9xcqjbJ5eGr6GaGDAkAWDxuLejXmv7EHOe4SEVHqL+1D08MWKt&#10;sTzfEF31a8oMt5bVR/30K4M0SA5FDdHmOgn73kA6g6u/QFqjofreArBfAgCwd6QP5FDVcjFUVH/R&#10;1fixnPcUAYymfk98qVwAAIHjfCGOLYPVjDlZZV4tXfyYZz0ser0Hw2tVD0aOfwnU3sFqPqL+xTdp&#10;MuJ9/wDjeTTl9xPvv0QaLovrecSS9070ieD7roar5pi2N5B+1ze5LGNenU/Az5XACCgeOSu0Pcye&#10;0vqdwgQz3LJ7V9XwxjXsGrpy14YYOUl86FjhvARSmA1XAisK8VVfe3Ddz5sPX9BvOCrdHfo9W32P&#10;+7zm9ezP13l8sGRmuh5gzxLuDyB+9XPlAdxpzqXPR4NDPOlHxxeIJX0xfkz+j0Kb9NXzyL+9ubgA&#10;IKB4WxEBK+emHVI00D9uf6DezpZHF/w6ppvJfqOg+94KgXMEZsg+/fZ9I33Q3iXZBdX2neHiVyzL&#10;Q+3LEkeRkND7bvcqbUFy4jXQyzr49OHOeS3u/D3CPNaDk/b8HhbJwJKtgLuKpxqcWr6Mji70uJaO&#10;Wq8Aq4sg0c3NeK13nM09ifre8jR7EPx33gRum8NIk91Poe73oLmL9Bm5c4MJXlWMg0OH9a9xBWC+&#10;BA9SdT8DLnbx1QS0DC5tY5FD9vF39iVHLV9CuCqggORTwpQKQMPIoGrr/TLW7lvqOUKfBzbvoa70&#10;mdkj3wz2intvI3TvfvppgqOQwdDeR6z2Av07t8xUcXQ4+2GE59g0NA7iCgJWAgI5Ty/45+PzDRTc&#10;s3tT17hILQ/Yvg9XwpQKQMO1IF3z/wCru+ovVoPkgz1aa7/njfJz3lYZgPSj8nfBas77E4VWW+8l&#10;rfrEHQO6xCin/R0PmxmiFyZ+bHDuJg1bAF1wKEXYucvycrGa+P1U+ou+rPpG/EjLAHFoYtjVOLm+&#10;rL4SiQASrYMOMwGrn+vBnd031kBqtD9uXvlg2YCA38EWP3GPiN5X2b7inUO+QpYfZ6Cb3WAXqFev&#10;dKTxUMjj9DPCJFEq+f53EOCqALrgFAp6cBx1fQpfx+Rke8OfoS+ncJ8aNOa3sS848JToClWwYqZH&#10;0Vq8ND1a23psZfsGa8D/AJfArnLmua+aFO4R3eP0H7DeXUQTmM4sspPUnvcAWRc2h7B13mmyV5FX&#10;oPdEUCnpxPHQ9Wl06KJVu9xBAogDz/MUmCq5HD7OfL/Awz0Y9V/ahwZ7hIZC9x+qHp4Q6MCq4rGF&#10;oZ8T9GXPfHwooectXLENQ+scDgZe/cY+uacyp1De1a23o1Ps9O98vByKHQN5J1ofX/ge5uHF3cv3&#10;0GV3RcOrZVuvcTakyPNDVyxMKIf8DQ6t3IP8BwHjitA98OXlqrqt9/NhnPSx6seg+EP0AVfOehni&#10;OJVTVx4uhlmu9AGogDPFJqVWnBw11eER3LIsKOTU6O8jWo+6/wCnr3qOn5Ru+hLz3sCio9Fj4n17&#10;kElHO+X/ABzwqlJXcTRyunF0DHzERwND+v8AgpC09w2PQr6ncIkM9yye1fXwd08DrwNVxIHyiXVe&#10;ljfADUQBniggVXTgfbny7pCqglzKnuL7bwE0Bk5mL7wrwSie/TvMM9GPVf2ocGd5bJgc1jFlnB6E&#10;dxGR0B7g+TlzterfuJQpfsGq5H8K4vafMX6ND7r/AIKhg5fTF3zP/PS2/bVs8ir72OKYACCgeDPm&#10;g+66Bm+WmLGjyA+3V+qb40xFAxQQKrpwPtz5d1iix6lXUk9d7LtncAKnqdQ17wirCBqrft4DhE0p&#10;ldV3lDL71UPt9O4xzWWH4Xy+3ci583INXzXEWqty648NDLnL/g5B/CLe78dwijWg5P2/B4M3fkZr&#10;oeaYm1QsWHDjq58oDenwUUPOWrlicKKujhwdXPIO7Q8Qn1FT2qem8JPBZHRLYGkQoNP0bn/O717m&#10;QOLm/R7572EGa5NntXmu/tVth5jSOfBaaueVKvcYtQLlhx46GfKXB86Zua6vmn+DQGgDDtXNOSh0&#10;67+xIjlq+hXB0QQORTwW5pWLr9auXOBfvXIyDQ813xo5XTi6BiAHVHA0Drd7xFutDzfp+XeinNoc&#10;NeZ+zPB1RKRMx7rUinWPc5tj1dN6ubWeRV/XNwAEFjfKBLQMLJot+AeU8r9xsaPID7dD6rg8UH3X&#10;Vc3yU/wlWfOfQ9e4Si0Pcze0Hq+C3ZPmP6NX5aYfTH7BoGR5a749MfsGq5H8K4uyfMf0aHy17yUU&#10;kjyaYu3wczJ9Su9jHranM5PB6PBp3OlRXqP6M30u4QiUlfPTeyg5Ryft6A75EgAlWwYRrJmbPmyz&#10;z07l8BEcDVel3Bo4HXi6r/hZkvrLvqz6RvzIywBxaGOMMcW6+rPgkhYQ/wCjofNjDp5OnA0DfHzr&#10;m5Bq+a4ueXMX60Mucr3qOLJ5Gz6NPXhvoIelk8nJ9HuUqZfMX61cudMJXlWMg0OH9a723ctXQXfa&#10;3GMGRggDQLb16gJKtAwsRB9eJ4aHq1odxvAj/hqehdyE+IFDzd1c/wDCzej3hz9CXn3CbOjTmt7E&#10;vOPBIYgVNHHg6tjNH6KKvnLQy30QqHIHH6LvvgOPNzWr5p3wMpJE4OLEI0dVZ/fGTfR0lguf2Opl&#10;NsAXEKJbfiMPtDmy5XeAzh05OnAMjfUso04ZPe/KN6gcBKuWK5haGfE/Rlz7lWALV+H2cueAQAIA&#10;8/3/AA1RaMer6UOY9wmMh+45ehB6eB0jKUMuL6GfLDhyKrvrGByA+1yPqXAQoF9V1XN/hTv1MaKn&#10;HMc8z2z39wq1VV6fZDiObhqjys9GHeQnmmbyLuJs33Ty0rxMKrLffOIc36er4nAAQW3j9AFXznoZ&#10;4qwRTVx4uhlmvcakBfXgOGr6FbBwBQBYP8NeeFOK0D3vwwiaUyuq7+kk1npY9WPSfA2jCepxPHQ9&#10;Wl06KpVuu++IiOBq+XBo4HXi6r4BTut+w9bnqZdwixYZq+xt6RilMtaj2YT3cWOun/BgWUeCuze0&#10;0hPtfFF5QQe8Og4opwdfc/QOGzK3Vl93fhClIDVcHDVVWv6FjeOjB5g1XTFU0H/o6vxY49xMGhsZ&#10;/rqc7GoYMCQBYP8ADy9+QbHoV9TuEQWe5ZPavr4EIxKKuX78GV3TCJFTKt130wqD/wADV6F3ISIg&#10;y83ePgI8SXtonExagWckyTn0adyRlo8KYFgJw/dj+mxcPPccddRX57nQelTos+blw57xE8H3XQ1X&#10;zTFmx5B+3V+u5DCOmAgEPJbHBeThjgvJwxwXk4Y4LycMcF5OGOC8nDHBeThjgvJwxwXk4Y4LycMc&#10;F5OGOC8nDHBeThjgvJwxwXk4Y4LycMcF5OGOC8nDHBeThjgvJwxwXk4Y4LycMcF5OGOC8nDHBeTh&#10;jgvJwxwXk4Y4LycMcF5OGOC8nDHBeThjgvJwxwXk4Y4LycMcF5OGOC8nDCOSUKBedOXgV6LL6YuZ&#10;ZfX9W365tZ5FX9c3AAQUDwEJKbMjgPKOdlVlqu+rPVVzeH2csAgAQB5/vgcagVl9uD0a4egjQjkn&#10;g9AqtDVpyM9baxu370yM10PNMWPjkD96ufKA8Y6n4eBJN/CFj1a+ncIg5ByX934PAarSBy4cWrll&#10;W16t98CkB9eA4avoVsHABAFjwWkNCpo/ZlrbTCIw0TwW6An/AAcXoVchCGAgDI3c8KtjNaH22PbC&#10;ZeRkNDzXxrqfh4CBKAJcK6ypwCge3Xf25Mft9CuB4ggPTwC+eA9T7Ptrv3QUNsnl4avoZoYMCQBY&#10;PB6sNYdR8jPne1G/gcAOiOBqvS7gAfkVdVzd51Pw8bdT8PAVZsn0fah6vcIG09w3ehB6vf7VbYhK&#10;6Q6ODVzypffJAYymf6fLlXAAAgeEzIhnMv06HPXDg0LCNx8BqtFrmeHFxscWmD4AKHnPVz3vU/Dx&#10;t1Pw8BS4n2wu+rLyjfmTlgDi2xkDK8W6+r35QKQMI1EzWcnlXlv1RridT8DPlcAIKB4XDtMpq4aj&#10;jc6YVo6KajmeXv8ADi5Nq/Q4XeGYowJAFAOBvup+Hjbqfh4AkxHvjd9CXnHcJo6PVb2q8478icAV&#10;WgYcXg3c/NYzu6G+jh1Lnx4NDPOlHw2FzqHEcnEnNqlnM+ymsd8m2zHI4rl5jEZHqZcj7a6R3Dqf&#10;h426n4eAKzZPq+lD07hAaPeHL0IPTvqdAUq2DFSAvrxPDQ9WsRvp4dS5ceLQyzrQ8QkOZhVzPs9Z&#10;xEl0Cq9fph4d4BqWwEuIleAv6tjkS8TBowZHmrxa9x6n4eNup+HfyquKcVQ634ThEqJl39FJ6RY9&#10;WPSe+okASr5/uKwBaHy+hlz3wKwVXAgnXJ1PwMudvEkQirjUcT7cK/suelOGJVdHE/49Q7py/UT7&#10;6euIv1gPq2PScQP6nN5t347n1Pw8bdT8O/pJ/KLHoV7ggg84Pavr3x2IM3zV0M8XgB/6anoWM130&#10;GplMv2+GWvflVVVVVVVVVVVVVVVVVVU6qwBqtA7zKoJxHSj6jitENKH3JH2Me68EPcnrvkof4C4q&#10;nMmX2PtMQfMdD2PtcQlHIIOndep+Hjbqfh35d+y+mXrYxeiy+vmm/XMjPIq9KHFMACCgd7dPA68D&#10;VcfERHF1f4eHea6O+XKtUJ974vI8T7kwuw5h+EwW65w+BxZh8v2DCVi+XMdqTSrhzH1OF2ZzXl64&#10;TL9Psv1iuo8wOhPXFTk6pL3lgAQEHeOp+Hjbqfh35KGvsCx6tfQ7hEvI5F/d+He0jQLaroGb/WmL&#10;WDyA+3V+qeH+a6P8D1Pw8bdT8O+kTwCV4GGfZU4BQPbrv7dmP++hVwPEGDkd7638eIea6P8AAgT4&#10;ykYteBx5q+seavrHmr6x5q+seavrHmr6x5q+seavrHmr6x5q+seavrHmr6x5q+seavrHmr6x5q+s&#10;eavrHmr6x5q+seavrHmr6x5q+seavrHmr6x5q+seavrHmr6x5q+seavrHmr6x5q+seavrHmr6x5q&#10;+seavrHmr6x5q+seavrHmr6x5q+seavrHmr6x5q+seavrHmr6x5q+seavrHmr6x5q+seavrHmr6x&#10;5q+seavrHmr6x5q+seavrHmr6x5q+sAT6wkJvaQ77UWrHov70PV7hA2nuG70IPV751v48Q810fhm&#10;bk+0Gfqy78kctgNVtjiPHFar798638eIea6PwxMl95d9CfWO4URoz6re1XnHfet/HiHmuj8MVZ85&#10;+np3CDnzDl6EHp33rfx4h5ro/C55UI5lDrV4YVTUTv4EPrLHqx6T37rfx4h5ro/C8683mW9j57hQ&#10;jzg+/Xv3W/jxDzXR+Fr9mf8Anq0MVeHL679yrmvJV6dcABQB37rfx4h5ro/C0ja+wLPVl9DuEA/h&#10;F/d+O/mgUtJOP4bH8Nj+Gx/DY/hsfw2P4bH8Nj+Gx/DY/hsfw2P4bH8Nj+Gx/DY/hsfw2P4bH8Nj&#10;+Gx/DY/hsfw2P4bH8Nj+Gx/DY/hsfw2P4bH8Nj+Gx/DY/hsfw2P4bH8Nj+Gx/DY/hsfw2P4bH8Nj&#10;+Gx/DY/hsFDGkQSJZ/Crl4Iq6BfHAeOBYPQjf2fse+fpfFqLB6fmSKer0X96HKe4QFp7hu+hT1fz&#10;LJafaDP1ZfXfgjlMBxcXnhXitV9+n5kqpHWLvoT6x3CgtGfVb2q+h+ZZhstzze9PTuEXo94cvQg5&#10;/mQcmkcyh++RhVZarv4kPrLHqx6T+ZZo5zzW9j5e4UI8p9n1/Mq7KE8scB7GOA9jHAexjgPYxwHs&#10;Y4D2McB7GOA9jHAexjgPYxwHsY4D2McB7GOA9jHAexi1C3/n/BAIX/R4dW2qSiNoMPY+64izcC/e&#10;DqCUyp6KJxuXZwM1LeLkiK2licfw2P4bBRxoAEq2O6ykLmW3BGb0M5sT5nmh7FD0xHmeanqNH1xA&#10;QislDgjJ6PCz/qVAloY4D3McB7mCgQu6UCWhjgPcxwHuY4D3MCJJU8ER6kw5FDoe+xO+VfZboh4Q&#10;FbFBAflMfysP8rD/ACsP8rD/ACsP8rD/ACsP8rCUa1JIWnJaabXU/Dtea6O6fwXBcMnlsrqt+0E0&#10;BkdExPF/fAf9T1XwdrcfEmY8HBqw3MxzHzUrueiPh4QleGH7LI+ojsRuhX3W6Q+Edb+Nz1T8trqf&#10;h2vNdHdEPshzRjrhEYaJ2gglMHPH84wD/U9V8GxENaQ1NTiZe2HDASO46I+HhCQhABnYaOiZPo8O&#10;e6j4bPpgFQEuDqCZhpwIuGq1i2oAEFA8Ia8qLJMuA4/tYf7WH+1h/tYf7WH+1h/tYf7WFK1mYZWT&#10;Ma67XU/Dtea6O6pylV1XXmzPbTEyg5JD7OJFlyCX2MHxgehxeOhle9v9T1XwbNQqtHVryc9L6zt9&#10;EfDwlJAQBMLyR4AeM9T8O15ro7sPBE4k4HggcCP9X1XwbUcei9z4uJlwppO10R8P9Gl1Pw7Xmuj8&#10;BdV8G0KhIGCm6deDR98eDtdEfDdJJwHTU6UPVMGozxUdCfnGQnh+y4WZV7HxgBboPyYvYHH6AeuE&#10;qNxK6/phwaTKj2be6PDdzVAyr626+mGsDcSvSPvFrA4fYL1wozU9P1hTOcf0YV9PSvep0wgI+29l&#10;PeMACCszZou70FtREJrj+Vh/lYTbzjBKFyq3DqoWVXu26zww1gbiV6R94tYHD7BeuKk1PT4iMa/O&#10;P6JxDBfCV9nTCAj7b2U94wAIKzNtighclUHIfGP5WH+VhMErIgl5vK6YWKtsITulZ62e04V9fSve&#10;h0whl5B9YAZ+D9YTovEfQOCUh8X9v3iF/UZnMam440hUDrj2BRB7sdBxau4r8MLeBw+wcJofYD4M&#10;FkvZfJi7+fD6YQwvEp6MfLjiZhmcxqe231Pw7XmujaB9UtXkXfQxT1tWj7emLRnJX5jpjRJw/ROF&#10;Ganp+sITJ5phbR5I9GOmOepfoh6YLoGYzttkImiVeQ+MfysP8rCtInaEZE1Wu1Kg8CvsLesYe3rr&#10;6MOimMDdewPgwGQewPyY62g+gwbrx+WFC5wSe5PUMcbwjP8AnOq+DbSKEp+uTng/RNBo/puOnGTZ&#10;6I+G4SjTlKC/roeQcKPoIPXN9acDcoDXPWXNlytwzwEaX7jomT5ttyYlWF39HF+cIK8Fb119aaBu&#10;L8s6u/TxPWcSOgXLn7NH4abd+Ta7U86rC7y/dsIrfOVc/jhuJVxiqvTLmQ4h1AVXyOZ1MwptdF8H&#10;a6cB9VKDVcJCuWM+bPlY67Z5gWSmISLIcv0eFnLTZQIAJVsGGUhddvRnzacHHP5b8ZHI3ANQ2Rhw&#10;TIh0LR4Ojxs8M9nqfh2vNdGwvAHmAzeBhF5rm+vRXjh46u6sr67iRbM0eCWcUJEVyPHg1LnG+1d7&#10;a95q7BOgKVbBhVVt/Q0deVsLNW+44pTGP7iIuCaEUbTxStI5f5vqvg2Id0xTMCziZ6nKvaeqWjU/&#10;ejlynCRSFP08TPY6I+G4ShQy+LI+j0eG7Lqs0D7OJ1KYEElR2bQf0DwOtuI/Uir5saGW6UmPaTR1&#10;HGYxc0czzch2r8m12b0KWo/oz9ruFTk8waBpug6KJEuYpoCqamj7MuWz0XwdssVcm5FQkDHpD4tP&#10;VnxHKNhEUohNRxz01qre1nibtWeQo56nMs+nHZ6n4drzXRsXrko6Cz734ThOEMiaJunTUSOApS0a&#10;C/vc4Ozd7a95q7BgtX1aOXy5Gzc5yT9YsY5o+sJFG/bPpT7Bl6sHrgIoW/zfVfBseTaYo9Wqan6c&#10;tGmmw8mz14tH3qcQwIBJXb0R8Nwk5GSRNRviwYZWqs/vjOKnByh+30HBU6QKOlepi3x1gvuy9cAB&#10;BQwPBE4k4NZGv9RR9TGZO00cBk9HpsKSV/Zfop6bDpwEvnVsccXqWxoZBy6te0EapoF3BQ46L+rY&#10;5E8xwDDXUS95YpxS5GBIa6hD7kPXEIyvNT6PvhuCLCNE7AVgquFhx7sxZjLMrXhbavybXYTKCVeB&#10;ikHYNMh9vHtBQErBAzSX9Wxyq8sFRJ1SXvLFLohgWGOoQ+5D1wEKp8kft74RiohG52pFCT/x4NnF&#10;hsto5no7HRfBsXoXwEdaxm8tZeGAPdJelumKEea5YChK1kfFPcwmVC5kPS5qntGw7Vq+g2fRh5Ts&#10;08z+eY+zlxwKNXYKrgAJp3/Q911MD145T0odMdB4HwdhsBcRhE/AZV9nU4YSouB89e1CLVOaj064&#10;ESS2x1Pw7XmujZhSy/gfUpzOOJZOH9tg4uHQheS76PXF/Tr+yT2MUgDgB8YQSG2DIW6xD7kPXCoq&#10;C7v6s+TXitMWo37XVqPRU6ScabN3tr3mr2uIu+oU93CJUTL2gao7CjxLkcqvDMz0CV9W76vaJAvE&#10;H5wTLaqp7MntGB2nZ3HP9JxSuKrwyPv14f5zqvg2PJtMJyAQjmYhyW4+nidb7E8eu9ydXBy0aaR2&#10;dEfDcpVPBjR4OoNQ+lwAIIG0LMhCYvje8XH1I7W1Beqp0XYYVv7GT3l9DtvQvgkMl7dDjq+hS+y/&#10;OCo6NX05PDE8ITWh7F16apgAHir+hY9K6rt35NrsMhqS8mXq/GwQKhQcj9s9LazswPAqteLhpo8J&#10;wiCAwmj2o2o+oX9yvpsdF8GwQhKtcv26L5kbJoInppmOTc9cu0YqXxqK73B2YQDLLVByNA09524U&#10;6nH/AIvynYky8T1qfGx1Pw7XmujZtM8fpOI1MCQdV4rm7Zg4nnkz9FeYufahuW+zs3e2veavaaRa&#10;PhseiBygj/R9V8Gx5Np2ABVZzHJOJ/y2BAos5JknB/412KoUaOjXmZ6317OiPh3FIAcmeYp8R2sA&#10;zB1P1sPkwxy+yJ9e0IGR93lPp3C/JtdheGR6X6z2gAzXelj1Y9J3AGdOvJf3Iec9ujIzyz6TsdF8&#10;HagGUemfTAI4BAcDaPhkejXpOxJuCeyPreC1YXuJsTBoHWfvY6n4drzXRvSYznXYONLe4bF3tr3m&#10;r2nAqqjmVPjYOoKyexWiaEkaxTFnWip1ifScCJJb/Q9V8Gx5Np2w4guPp4PS+E5KIRye0g6iRMWh&#10;KQ0dTg5e2WOiPhuUlirbDzIGVfWh1cKaY4l+PtiwckPudlJJJIfASCgUvkG0kCKwThEV1ntPMYPQ&#10;D9vcL8m12HQur3V7TMw+wFfk3B613v8A9bEuZj3B7ei+DtA1mvr72wJNn525S59L+i76YVhzVo+3&#10;oYsQclerHTCrA5fYO4SSSSveamw6n4drzXRtF0TRf2FfVpg7DvFR0J+cW4HBfa4UaE8uewSSSSUy&#10;kgsiVA3NjzLRsXe2veauwNJWl5Rpzs9nPZdnk6nxik0uAesT1xYq4KuuFJLcST3JemOWumffT1/z&#10;vVfBseTabFHqVQyH0y1KabBK4XMkzHzRhyw/FY5jCR4m4SfKAl86uRhg7lDPjq5WON98l5No7Fnu&#10;Ffk2uwzLN+2PHl5PfeNea6O3ovg7etbb5lq3CVF6lDIav0Z8sJGJm/WQcCm7veamw6n4drzXRsuH&#10;opo6n2fbXCJFV1u7vzLRsXe2veauwfHTJLjqea4lh0Tb10efou4LoDMYcCEYqFo8NDxty/znVfBs&#10;eTabMsdbSZOjg56POnasFCE4iInGntuEpjVa8c3tbnPagAqyMHgI1V9ifZjH/D+/6Y4n2YcT7MOJ&#10;9mCNTJMRmmrptJCCrJhGtGPbtHNJPQftdwvybXY4MD2U7axvIdR+DcCeYz0Jfo99jhSvYDt6L4O3&#10;rW2+ZattLI3UNWwerhWZSV7ZE4XbBzWn3gqeTDgIaucXE+zDifZhxPs2F7zU2HU/Dtea6NiZsTg6&#10;GbnWDnOWwJS8oemb6DhpSPBPy4arnBxPsw4n2YHJqFKJkF5ddjzLRsXe2veauyQSGo4darm46VOm&#10;BVVwCdSfjFpA4h6KPTFkzio94jaYPMcOuT2tyj/N9V8Gx5NpsoAFEI2TF9T1aOr61OI7pInbI+xO&#10;HNZKvN7QADLyClOLWukcdryPFtpPoQcqvlT07RMcFLg5PvTkruAJQnDcX5NrsS8sA9aPUe0H8e0O&#10;fow+m4M3kY9X0gOY9r5UmeRV6DsdF8Hb1rbfMtW2kwVkXoA8tO288RyM30JcAD8irqubub3mpsOp&#10;+Ha810bCNkB7kvnp204kpTVyPvkRgAIKBuUvMtGxd7a95q7pcq4hPvfB68rZPZr7JhPfuJZNTtXI&#10;mPafkP8AN9V8Gx5NptFFIeU4mWElcusk1/Zk7lLzXVsK1lPqUepsqBLQMFaJzAz9WXlG2kh+vtGz&#10;6NNgDaCQLk8vW952layFUyv2yMr6TzuCquZ9kPHEPyRs8n6Yee3fk2uwgGvXm/THpOw7ECjZmS4m&#10;WpS99lMsl7dXjoerlKqy37WRaHuXXpQ9XY6L4O3rW2+ZattKfCn8nai2MPVQfraEhy+bN9CvODPY&#10;veamw6n4drzXRsTqXh8EdO0GfD9Cr5Nowlp4AqHNa8g12PMtGxd7a95q7BlEm2rAZucZYBiWyMm2&#10;pn+H/VvXtKxavy/zfVfBseTabaKiK6D+nM+wwRUJCeem4SG8Ae5GKCbI8xh7ZOikjqzng9HmwccX&#10;ZKj28blr8avArhlOl2zwcOpzgk3CRwSCJwcVg7lrkfp49oxUvgoCLOaPX7V44ErwQTrU64lJpeak&#10;4Es0AvW3XDSQ5vhkdXRMKpSV7QBIME1eAdAuVCkG1fk2uw5OWImo3wuVXVan7LPvnsHhx5zR65+t&#10;eODq8EE61OuJSaXmpOBKlaBf+dcAsozV9BY68IwpKKrvbexPYzXgYtM8ft5rV2Oi+Dt61tvmWrbS&#10;UAvDyH7OvaZWGEdEqYEJAKrPjqOpnq9ro4Gv6uXrXQcP3rkZBoea7F7zU2HU/Dtea6Nh9OX1CXwe&#10;/bVRCiajc+ziGIIHUzOCZfDkvaoEtDChjV+zNypq5YTMolXN2PMtGxd7a95q9pQJaBhzLaci3vf1&#10;xOGaZPMaPqYLRPGjo/swB7IJ1t1xW+RB+HsrwnFD5wSnCrPp7TywquKAWDIPN+1lP2KPif8AN9V8&#10;Gx5NpuAiKdOD7acaZyIjDRNwksRl8Grk/PPYQngI09rYDIg+TTAUMTgDrE9cceQqr17IYnLcJW6m&#10;ug/pzPsw0iPsmpqO6Alzchq/Rm4GiC93NeLtX5NrsqKNyzH9amfOHDYoNtE1HM/jDugiEUDz1yxb&#10;i6fTgdWugbHRfB29a23zLVtpZGi5aPo1wXEJH6TglTtFGS+B5Tij4HHBeThg6OFDD2gdqJRo9t7z&#10;U2HU/Dtea6NhKTO4tfVlxDCIw37SThzFH3MBQNOIuqT1wuRA8mmLAWi09rdOwFYL7HmWjYu9te81&#10;e1WyKPLN725LpuzTUQGDLVVWqv6Fjl/m+q+DY8m03M8jXKfDy113CSAwEI54eQetzGZx9426/Bm5&#10;HN+ruWKyinmLLpoZc5dylX80S5yfI5mGU+OKnMucyTibhoLiM+TPnbjiEEZnNdV8mm3fk2u1VMMn&#10;MdR8jnhNN1gqcy/qSctwyewz019KcTEOJRVXf0cDq12ui+Dt61tvmWrcJTSYX/B4dTLMZFMjR4jm&#10;bYJw1Ffm06nlXAAi36nbe81Nh1Pw7XmujZmoByBxGmrJ4N04I3EhNo+CtgquIKjTFyh9+g2PMtGx&#10;d7a95q9ogdEgFaaJmezxwovq4epc9SOO5n4cyoOb9EvDEcVSq+NB1c9D/NkmQVeCOP5bj+W4/luF&#10;YSmTrBuUmjbEyLrIaahGWmlsfy3H8twppIqcU/e0guXnR7ln2njgDI3Arp+mLNyg+0wNcHkyXCVA&#10;5q9COuF5TpZ0V6mD4AyCDA1lLXkn3j+W4/luJDQUBzR97hxELiOlH1HGf6Y+z9Y+PH7BhBiMYV45&#10;ofU4UyI0C9WPjDpBs6ulj22qadULP8Mfy3H8tw2GGxDWHcPoxcB9Yo+o4rzS0H2frFucj9gxUiMa&#10;4V4OcPqcKqI0C9WPjCQI2dfS3TcGmAojkBj+W4/luDri4A5q+tth2FT3Ix/Lcfy3H8twppIqcU/e&#10;zKU8knDCs0aPp6uFaw5o9T7wlYvlzGFIeYH1OEsicC9WMJkZ4j6ZHoT2CwSohx/Lcfy3C4SmycQ/&#10;WwSOVuLeP1j+W4/luE65GQ1hHajzWTZOSV+sKZU4CepHxi3uV+wYrRGNf6sW5zv0HAjMpoPt/WIo&#10;JmbrmtfS2Ixuh7mP5bj+W4/luGXZRPYjYWqAIRyx/Lcfy3CYRMgHNP1s19yzKPuQ4qHO4H09cWaO&#10;Mj8PzgTA3IfcYEYpwrkc79Jw9pzgX5wbBeKp7EHvOARgLBQ/8DqWiOWL44XtYcL2sOF7WE0UZJvD&#10;/hhSkBoXGNccL2sOF7WFdoQyR9v++JHK3UtH7x/bcf23H9tx/bcf23H9tx/bcKDUd5O7il3JjH9t&#10;x/bcf23H9tx/bcf23AVyWi6h97S+Taf4bzLV29L+NlTSWM1gXH9tx/bcf23H9tx/bcf23H9tx/bc&#10;f23E43B9z/X9T8Nw6A+O8+ZatvyPBtL5Np/hvMtXb0v42fNdW68i0P8ANpFL/Yx/ZfvH9l+8f2X7&#10;wzq5jXbkAQBU5Mf2X7x/ZfvH9l+8NUSvwbLqZ3KZmOJpjifZhxPsw4n2YcT7MOJ9mHE+zDifZgIN&#10;B3A7IhZTD/ZfvH9l+8IrQoVc20k0KMcTOuOJ9mHE+zDifZhxPsw4n2YcT7MESOCIjMdXTaXybT/D&#10;eZau3pfxsymwTmkiT1xxPsw4n2YcT7MOJ9mHE+zDifZhxPsw4n2YcT7MM0YB7H+b8y1btLoj4bHk&#10;2nfeldr0XydzXybT/DeZau3pfx/qvMtW7S6I+Gx5Np33pXa9F8nc18m0/wAN5lq7el/H+bfRo4j6&#10;5HqmESCGqnoR8uL6xwB1CeuKi7mn3j+g4sq5Lj56MPaRhgNYFXSnTHQwD6ZPozw2TzIDQcuOOC8n&#10;DA04kdBo5bBoyaCDdVqmrjgvJwxwXk4Y4LycMNSt0MB5ASoNo1OOOC8nDABW9QZzkbAsQANA9McF&#10;5OGOC8nDALZAeI8thBrQU0hx5U/WPKn6w5iiddqciHEfXI9WeGGo1w1fR0cfER+EMXf81ccR7uLH&#10;uQfeL6Dk+QuKUHqSvs+MQ6WhT1t7pgRJKj2GYGBfJGOC8nDAhRMLBSVy5vaYeDOQ3IzxwXk4Y4Ly&#10;cMcF5OGKOLOgXqtyNg0MANCceVP1jyp+sVF2s5TV8G4XybTAESaVX9HqnDEueRFWnTDlR6g9imJK&#10;snNx04kfDizsaQ6mvXDkheS76XliBHh5cy48Hb4pTWMc9S/ZL0xT4XAl95fBj4OIPYgxdFzXH9Bx&#10;XDcv2YuB0gPUh64aHrUr6i51wZElkZNtEoC60DEqbr29130I44c9IPtl9oxcR6o9pjC7KjzcDpA8&#10;3Fovqj2mMXUnQPkh64FpDxX04U8nWp7G/pJu2XgIPEHHlT9Y8qfrHlT9YZeUi8UMARJpVf0escMO&#10;RrD9lOmHqjhIPYgwuyyc3Fj/ACU+8JUDyXl64SlB5av36YgvGepzLm35lq7el/Gzz+W/Gvpitk1a&#10;Pt6GLiLgT1l9Y+woPYgw3C9XEFSTm4tQ5L94eo6QPkh64VGapX9j2eeDjC2RkfXabCGI6MY8qfrH&#10;lT9Y8qfrDUreDHV0D65Hr6ThyNYXdadMXwckHsQYXSh5uFZM8FMXOnkzYWQ8eSV9PpiHTh/ZceDt&#10;qBLQMIs5+T/gcU/lhL7y6Bi7w5g9imFUoebgNkB5uLdeX7MaaaAesD1xZDzf0zhSyLgPW/ovhMpM&#10;MsEvny0wkq6Bd5v0Qc9yKMl8RkoaL8Ly11O3rfxuugPjHQ/LcvMtTY8jxdvmWpsKBLQMNHhom79D&#10;jdygverfc3CiMic000peunZ1D872/Jtd3aqhoLkLHHVyyrZAiplW7tjGDp8JZODiHijtlyceHtOW&#10;xKzoVWxNo8g41Mc0l/RY9NzLOq6s8zXiVwZoNkzWj9OfTZQrAyzXIOL/ANaYrfC0NvXV4vpG5Jk9&#10;DCwhqW8tYnOLTnG68y1bDqPhBQ+TlzsiRVdbu2EYGZ5tws4aIMly/R4WctNrzLV29L+NimE3RQ5G&#10;fNpwcKHJm7mbKVdWf08T1kpgK8q5mOjx/pTZ8m02GmqANHU4tX21wqpartk4GYyTRMzyVxbGPQeG&#10;o5OykUBXzq5YYTZQz46uVjnXdX1grVBsa2rWyxl4QiKUQmo4VE51qrfp4j2gqAlwdLTmj3jCJPRx&#10;WQ+KPk2VVJCmr/xblHbAJa/jHEeziGqo5bA5IKcscR7OOI9nHEezjoD4xABafLDiPZwmSiHLYHJB&#10;jljiPZxxHs4uRyuJseR4u3zLU2DCwc/R6t+Bx2OEogX4wXPqEfKdiQsweB9JwrCmhp2ZLOP3yLvD&#10;GVJv2+rXsuBdydccR7OFUBHtBWCrjiPZxxHs44j2cUgTY/Jtd9a9CcX4MIkpHmywrCmhpsAkQMiX&#10;HBydOvB5Q8eexHBr8f8ApXkux0B0/BgaT1iPnHxTT8ThCBOLYOCZ0Gp+y5/1wCaUSOo7CMVRPt6v&#10;iNgmdeAx7264GJMEgS9TgRJBnKPe3bQPN55Hpf0Nd35lq2+gYL8YQJYvNlhiRoJHzsWqXwspTo6P&#10;2Z6312fMtXb0v42I9fAZPo09TTYrwfBPwYDSe1HzisReZPcwioSHYMKyR8Pp8SYGaltjybTboAV4&#10;Yss5ibOQRc1MzzZhwvEgJ67Dhasc8z6WPXXYsN6gp72wBIvUfnBInBVoBrJPckxajfsgRn2wser0&#10;nwqm1155Hpc5OuKrkXbDm/V9DAorRKfs+5ywJDeAHbejbDATXFHmW9SHng048knB7U4IPJo+1+Zs&#10;+Zat2l0R8NjybTb8jxdvmWpsOjYY5UPie0kmnh1WnA19jULgHII2OeugfnEgrpX/AGPd5YN8hYZv&#10;cfBZvTZ6V2vRfJuPJtd5axag3Vj/ALoX9K4POIavaw6vHAAQW7OGu0H5w8pa7R5LZ504mHBoWEbj&#10;23gz3Mz1MVoxE9fNe0ECUQ4IgrZ4xtzS3MweLNldfR6y8MHEWrU60PQMBFC3bDq8SpybnpgCpma8&#10;2px9HXYaa+MufZ6dqg0DDm0OrsEyFINhlTN52tcnFqFti/zVZ9yHAzCep6Nn1jng3L68y/tb03fm&#10;WrZiRLmtg1XyuWAAeNZ6We8uAIAGR2cFYoJ1wO8zXcsz44GHTEVHtYOEk86NnhixcezmejseZau3&#10;pfxsFFIInBxDlBsrI2jmdaYBOCVfVkdXhi8bVU92Y9I2OeCZnJKnvhuVRvmtH6fSlJ7azTX+luib&#10;Hk2mzkWtVbkavD3TBQx1Kulj2njgCADh2BsTlH3L+s4qBO04tEyej02EWXB5Mmfft4+72JwqlVXt&#10;FqVSWjVM5yLRWs0AEEBsBwhrFfcr1wUNd5I/b3w0RhZ4ND0Oq+FXo2wEIGRTbBlUB5mOinXYlO6H&#10;nBPXY8y1btLoj4bHk2m35Hi7fMtTY861e0YxMnkhD0T03nSu16L5Nx5Nru7W+2X0M30Pe2AIj3lz&#10;Xi7ToadYyPsy4U02ETVUnK72a+uwrITClSbx5+XbcjJImo3wqtqHJqdE7dEpPdH27Z0LTL2fcbFm&#10;KJ69y8y1bAoykHnQu8MAi5ua1frQ2nZ06cGr6483YSop/wAvp12PMtXb0v42VghAgcw02wJkEfXz&#10;TF9dHs39b9rylqHUfrY8m02KOA1Wgu/RxTBEQEB567JpyEPnUuccZEi56PqV7XDKb2/47ZaqX/em&#10;xlxDkhCeieMkdtN7CnU2GrOropseZat2l0R8NjybTb8jxdvmWpsIzZY5UPntNfAU0TM/pXBgrUqP&#10;ZhPdxmp0avhgCQThueldr0XybjybXd2o34w5F/d+NwACJTyNY9Lena2WdI+xvBDUOqfXbANS6T9d&#10;rC3NOdDqbBNCe7Lk5dThOKHzIk9yvQxcm0kn2v3DzLVsGoqn7voe+4CFgI+t+o9ukXQI+U2PMtXb&#10;0v43oQsxdHa2PKWweTabBqFg5FX3XptgblTzFPiO1EHB7idvD3e4mEUqidqMMRqrczR5es4Gj2A6&#10;V6YundJB9mHxBRiXEjm2PnhhGOLKvo6YsZ5f8MN458l8f2X7x/ZfvH9l+8IoXHi/vY6J+Wx5lq3a&#10;XRHw2PJtNvyPF2+ZamwYOTgGermfHLaZlDgp8Yvx8mrFPL4Svs6YUEfbe5T3jAJRVkqOz0rtei+T&#10;ceTa7u1I7MPk57gDPqez/wB7ZPwvdj72ItNd+tXgVwso9AexV9UxaQdAHVl648+TlOFUqPN+8f2X&#10;7x/ZfvH9l+8PS1cWe3ovk2EQ11WRr6MtT12umEj4cUFB4B60euLYea+nBehXAfTJ9F3nmWrYLVSP&#10;qvqNxQ5L4T77cnYb2TY8y1dvS/jZiV4t3kXXlgBZHH9X7MdNADrC9cXM+bXCrLLzfvH9l+8f2X7x&#10;/ZfvCsq6mvb1rYfJtNji9F7r62xwUeb37fJtdhkVSXgrnJueptdMNHw40C0A9Ynrg9HGqToz8mGC&#10;WcB9Mn0Z8LnFgKDedFlxfQpfd9E/LY8y1btLoj4bHk2m35Hi7fMtTZZYFq2Dy0eFuWOCU0j+7iq2&#10;o7PLR4nrOD78Q3HR2Oldr0XybjybXd2rmHyjcIjzjze3b5ro7W1R0zF/Rm5HGDCiQ5GQaB5XPd9F&#10;8mwzEmT5o6OHkHhWczPmexhEYaJt2qXwCTIFfm1OpxwIBJHdeZathiDzFNwyLOfx/wB7SpF0fOx5&#10;lq7el/Gxdt6g6vAz9sNUL7HAMjd9a2HybTfLfk2uwhMBCNnCjN7Ry0deDfCIEGTfcMiPvcjU4e2i&#10;HQSkTM8IZpwkOE3fQ6psBIlst3iGnFQcsCe+APaF644PvY4PvY4PvYC2OOISbHRPy2PMtW7S6I+G&#10;x5Npt+R4u3zLU2uFIUE64rXED6ZPbD39L7B+sWdy8C2g1hT3JMJFG+wiWpLSW70ei7HSu16L5Nx5&#10;Nru7XnpXo06JuBA2EebX4TtQDKXsX67WAavoGfq15QZdpFHRDVbBzwEC86H7cBkMnj+gY4PvY4Pv&#10;Y4PvYDhGKmawfR29F8m1cC1ivuV64qiXOTrXrjrTD8MKwAcB6SPTFkvig99lQpqczL0eiGW68y1b&#10;A6sno0dV9twAeevq/Xa4kexJPTY8y1dvS/jtUCWxh15oGgt73eL217szkGq5eYxHlV0EdWZ9jAZC&#10;Py0McH3scH3scH3sTUgLmbg9vWth8m03y35NrtERzEr6NzFYbcGTrL1wfox+GFcCeB9w4szGao97&#10;bKldA5GjrPv4QuQSeqT6dtWSZGoZclieGLULbPmurY6J+Wx5lq3aXRPhseTabfkeLt8y1N2RHMwn&#10;0bno4rSqBK1UEdJpWs56dgqEuY4oh9zt6V2vRfJuPJtd3agqRDHAW97c422Jgp/RzWhi59l9f1bt&#10;n7J+v/A9in3Qc4Y67A7KInnb0D7c9rpXa9F8m6vRtgFgNdTpR9RxNSUlan7M/fPtQjLdP03XmWrY&#10;OWiq4Ob64DO28UBK8DGcMpwLB6EdsCrh9Wh8z6bHmWrt6X8drg3p8nPYOqkTVSeljltdF8Hb1rYf&#10;JtN8t+Ta7stqmZR9yOs4YhMuTelx4nXtRBnD3E+/CChXP5u0ayM502iUfxtHP4czY6J+Ww4txe47&#10;CGdZThUPvO2xTU+xP1sE43l6W6Rt+R4u3zLU2K+CUDVWPt4DgoTxT4bPR4bebkA4q/RL6bDJXAdO&#10;1DKsfb9nbQNpPIMvSZ9Nx5Nru7UUZL4GNAoLbzZZ3NDYUOAqtsV0jUM1q+jLnsMAxWetj0I9Z7Cj&#10;NXSuxZRPUCXU2XSgJfOrlxxmzqGgUD2617ei+TYX5MmDUMoyW9FKRriB/UZnMufG2N71fVp8T69r&#10;KMi6j73XmWrZKQhROhddHPnfYcOBJVoHNxPnoaur9GWt3LYePhZ8mtX12PMtXb0v47SoGwrKAvSv&#10;s7KUQXu5BxcZ0m/R6FO3rWw+Tab5b8m12H0lqkxGrnNtYcSgXMqD0+yTjt8fD6LdX4e1jmh9q/Xh&#10;CtmJXrU++nadRGkdEwHQ4lFxHLk+k4EEqR7ObOkMAJcWUOQ1fWDg4eurZVuux0T8tlkbLHK50jtB&#10;3rI2TR80xVnQop6IPWOWC5Q8hfBiYb7D0zevs4mtmEcij739e0bAEfUjF0mDzGO24A5D+kycTx9A&#10;PySdcDVK8BfUdcCKuQn0KnqzyxZWm5OZ6Mnb5Hi7fMtTYqLr8Vf2tznsiEI4DrU9Ewdl5r6cLg1x&#10;X0JgYn5f1gCWDhL8GBkPKQ92uEmoNhY/bqvx2pxAeSr+ubsMZnDy/wCg99gQBQgFWNBnzK6meIIg&#10;4gfZME16AE6w6TiJiIBklauckmRaDY8m13tqYRHlccrvecGdNJ7yPTCZMvy44EQrUg6Ez7mK+AsK&#10;DkfbLx2Ghq0ui5fZ4cztvFAeSRilUweZTtZGoli61Ps8sSJwanMuevaMg84fXI9XEBpWgtzdXyGx&#10;0XydqUQhfTGZsuWh6FMHGRsjD7mK+cGr7kdZxDDfCB9PTGVR4g+o69ijVK8BfBGJZb6A5Bf1Tlhw&#10;6iVe1MgiPR+nXdeZatoEkBlk5Nz1kNMGegoHvI9MMd8RRHNUB7E/WGY5RT2Z+q7AgMxcNOb8S4AE&#10;FA2PMtXb0v47deHPWKdcIlAMPbDqKaJdN+Zqepo8oVPyXPXsUCW2Ck9ye7Y+eGLaxYsft1fgpsda&#10;2HybTfLfk2vaiaASugYYVzA0Fv28VwgIgzMQwNGp9yH3XFIS4gdZfONXuIfUdexb2HkL4MLE6tB7&#10;FXphA/kUNDtZQtD2Pifc8Itj0cnJ9GuAohvRMk4Ox0XFPjCSEHmzwjIvF2AjVMBq4RqAYe3on5bI&#10;Icojly9Fn0025+UYcy/ubBgKycGR5J1OO3OtUfQaPsw+vb5Hi7fMtTtLSscSt7XeBhESUy7oECpg&#10;C64leI8GX2eNMp2MjTctH0a4LiEj9Jwbm1SiInMri36n3y9Ldvk2u7tXRwOpqajubWjyA+3Q+q4F&#10;mA9XVeLnsCg1UJk5eqz6ObsCqRhwDBTgX3igFcU/L25U2p4xMe3129F8nbIqvsMnq19DXdgy5uQ1&#10;frVwTEFH7XitXdeZatgmUFVkwo+yeZNyGHm5DV/V3BoqF3Nc180ts+Zau3pfxsOAq+jVy+XM2EJE&#10;GmBICcP3Yo53FX57UVCMw6xExynt61sPk2m+W/Jte2KXV4C/u05TuwDlvQNXQMZTFV1W75yg8Js2&#10;bFz9mp8OIJJkFV65PBh2iTkyPNObhYhyNOTV4+2uPMtXt6J+WygAUQjmYTGtVFXk1OpnrtPKRK2A&#10;zlykprpsIDAQjnhYD1uYzOPvG015aFYho1zcw19+3yPF2+Zana5ElxqYkpzmHo3PWeeGuYLnuSdd&#10;wkT8Sg9c+RLwxpB3ZcmXO/IptQxAKauDw+MsxlE6DxGzsgrBVcUOEkN4a1Mqy61t2+Ta7u1g1AsX&#10;P2anw1wxOgCp66PP0naOGrYCX2wsJwV3PI6vAwaEGR5q8WuygEJWFhS75z7HC+k4RCguNE2hwOq3&#10;eT7ac7YHwRg9PnVz7ei+TtrMJZKDk/TJwxJIaVv0fR9McJRom2CsFVw4Hz7uWT1j1wRgZtV1XN8k&#10;G78y1bE/x+sbw5PlphpN0Vw4MuduOW0JQKsOEmlm9MvWvDBUA+7xXN2vMtXb0v42HBiyEbJhpB9o&#10;5aOvO+EVAhNowT7PIMji+k4iGAAMu11rYfJtN8t+Ta9sG2RqcRueZxLG11PdZ6Y566I9tfTcJA8W&#10;70ufWDjiCtW6u836KeFoCCRw4hrm46V6MSJcOMuonxj+S4yqcpfTDUtuLB7EPXHK/ZHvr69j1zJb&#10;5sf7WH+1hcNSpN7zkGum23A4FH1S/rOHdAHwfhhnpDyf3jKpyl8phX1QwexHVcHQHIIOm0myTOp+&#10;n1HDrA4D1E+MM9IeTjKMcPs/TC8PEKexHWcHDA2AgPTtUsSKgZhMx1x/aw/2sJ0zIb5NrWuPFXwn&#10;1xWHeYnxPXCZcccX8twmw5J+zAenB8sEZMM/2U9jAAQW3DdByScMy24Mnsy9cZVecPhcE9YeT+8H&#10;ZM4D5YVkjWq+7b0jYF/csMJdKsf2sP8Aaw13dMyG0xEBrsNQhwxf0kfjH9rD/aw/2uxSaNsOyn5/&#10;V+mFXDmHqJ8YZ6Q8nGVTlL6YqrfODpXrgGOQlXm3fV3JUcYs+iQ9cKzzOB9PXA7w4o+3BPWHk/sw&#10;awcD5PwwiARnU60PQOxKyKSQfI4/tYf7WEgwRuwqRkPnZ4CxQT2cVT1ROlumFdeD4YBvOaPtx/Lc&#10;J+vFW2eYHQnri6hrEvuy9d75lq2klUAs6nSj6jh9gcB6j8MM9IeThFtyT9mKmr6D7euCahrFfdl6&#10;7ifqCwwlZw/tYf7WFK2KWQ/AbXqwLPuQ4qHMwH264E1BxR9uCagOZ+zDlG4B8sKMIZqvu29I7Eiq&#10;WJBeLyOmP7WH+1hZOO4EhRyFabEj44YvDpfH9rD/AGsP9rC1CnBN/WA+Nuu5riQXiZkdMf2sP9rC&#10;r+ZJYSa0bMOR0JJisp4h6CnTCOuA4AvuaPtj+W4yGcp/TFfd9A+F64rJhnd92X8Y+Zavzql5lq/O&#10;qXmWr86peZavzql5lq/ziX//2gAIAQMDAT8Q/wD8WYx9Y+sfWPrH1j6x9Y+sfWPrH1j6x9Y+sfWP&#10;rH1j6x9Y+/i9/rOJCECQiZiSde+IkSJEiRIkSJEiRIkSJEiRIkSJEiRIkSJ/pOpCkgQmJiWNf/jy&#10;Y+1KjH2pUY+1KjH2pUY+1KjFACCM4kEmpInMT/8AYNSox71D8gT0IqiXmqq5qv8A+92PepQY96lB&#10;dASVsA6vI/OvepQ8s0/nXu2oeWafzr3bUPLNP517tqHlmn86921DyzT+de7ah5Zp/OvdtQ8s0/nX&#10;u2oeWafzr3bUPLNP517tqHlmn86921DyzT+de7ah5Zp/OvdtQ8s0/nXu2oeWafzr3bUPLNP517tq&#10;Hlmn86921DyzT+de7ah5Zp/OvdtQ8s0/nXu2oeWafzr3bUPLNP517tqHlmn86921DyzT+de7ah5Z&#10;p/OvdtQ8s0/nXu2oeWafzr3bUPLNP517tqHlmn86921DyzT+de7ah5Zp/OvdtQ8s0/nXu2oeWafz&#10;r3bUPLNP517tqHlmn86921DyzT+de7ah5Zp/OvdtQ8s0/nXu2oeWafzr3bUPLNP517tqHlmn8692&#10;1DyzT+de7ah5Zp/OvdtQ8s0/nXu2oeWafzr3bUPLNP5o7tiMIza6Lj6jJqb3yzT3w+ETOJBJ6icx&#10;/LLZv5Zp/OtBs38s0/nWg2b+WafyZQVeHDVgHWCttK+Et3lhU6AFfQ/85mgCb0ATegCb0ATegCb0&#10;ATegCb0ATegCb0ATegCb0ATeh/6FgJvQBN6AJvQBN6AJvQBN6AJvQBN6AJvQBN6AJvQBN6AL/wA5&#10;hvQBN6AJvQBN6AJvQBN6AJvQBN6AJvQBN6AJvQBN6AJv/wDO9QBN6AJvQBN6AJvQBN6AJuRIkSJE&#10;iRIkSJEiRIkSJEiR7CJFuCEqkBqrE2gQIECBLXgiOiklkMyZP/2CCbgoM5UmhPrAnj//AG4BegvQ&#10;XtM7AmJlRNYmLw/+y36x9Y+sfWPrH1j6x9Y+sfWPrH1j6x9Y+wFkuEkKQzJCTvlChQoUKFChQoUK&#10;FChQoUKFChQoUKFChQr3DCanRQvNWXP/AOdWtOwhWWxAauRni8iIVdLxLMZxh8GDFV9mJxCMGBVo&#10;L1APUO0WLTElP3jEcmMMwIyggiZmw1rSzUcCKaEtDGgsMC54TqRCJCOiNR/M0osqKlwB9TTAxnmH&#10;6JKcHnYBGtjc0Tns9ZoaIBE0beaNBm0kgrdYOm6dG9fbOZrN2SwGLUS9qS77uARgSAKAFgNNzQ9T&#10;QWsTQJWCdYMSzfjUOQNVaXM3riQDR5uWBlvyEBAAEpIUg7zMRkzmujEarsHlFS5BxwNkMcLVNGbF&#10;BYYUt8LI0QEeCflzV1TcNZUNYABVjB0VilBcyvxWUKCDIQDq8C+ujzvXAdOMUMtJwMpM2692phGC&#10;VOZIZKEaiOIIulJ5mdEaBmUFMEhItlGekWGmhKJXg81eCkgTgSIqKP5WgHEWc2AKvAFwdHE1Z5qk&#10;DVnF7SXXaUtoqxXUOt6EdDKLYQWLHfLtC+a4FAZCA1EcSR2UkK8BUW6AyAMNIhiZSYEVRsNZD+Ur&#10;FeQAkKBBUli4oYgNaGdOqxTJJoyMRib2UCJnTpa0irAp4C9AAiJIjREaIlzAJoFBew5G6uqDopVN&#10;aGgsFMkEKIJ/J03vBR4BWLrEBKwGGytAUC8R6BNBtIwCcRIhQiXMfrDwV60WKqIygoiI54OgE1A3&#10;h0pWFVYAxiWu4zuI5JVEgRER/JYNLw9ukgWoqBBMUY+RbZrAiSSReEyqPoURVAhdVkOVoTWKoGxV&#10;RTKQSmSFJH+R7YBTpQFkTBUkS1MGxBCeRmTLGBhAPwtnfwpBzyQaqDAAOL92nCiiHEiwIlBK/wAj&#10;ZihI4pRaCgzMCo+ENDQYYOgGEsKSk5nw1HeBwCEBEKIiJRxPfqEoPVQw8rR4/IgC8siVIo5oJDE1&#10;TYE+FSg2QGbdWVKpVfEHs1GAEISAURERhpixmaqtUuOtWasPyFVVSQdIoQ5l7ATRDiAlwAAgAgAA&#10;ACAoeJAHSWRoTUS4QAQA4qO45m1UpIgUkYgH5AA5RvfRE5KzeIjhBGBIAoAWA08UoQiSSkctayao&#10;BEC+8QxcPBG4SgREfw2rUoAUdAJV5YHQX2TiSZxITSZwQPCJh7CS14lKxKRfG+L8dlpd0JiUJKgT&#10;mxQuRNM1wcc4iDSkIyvFJSlzBUqT648aQLMxWfSsknoynOrCZwo8cCFBkrJnfNFA5pURJLEtfN6O&#10;d0lxHlLSqk04RqGcqk1EhFQNJCeEd34pGsGGEiUmuIIY87NRgBAEAAAAAIKeLChp4FRHgVWGlWkE&#10;fhirK4VmzdgqlTVvgJ3VTR1kE5Bl5WRqrkqvOBTQEBqrXE8IIQZ8gWVatd4Jb4GBogicEwoZZKbw&#10;JXJt0nAGT4E4QkOZF2SoM6ujr1HGYCIw37ky8OAkNhiaLV15Ing8Q5EF1bqmWWoqveOBii+6DM98&#10;P8WC3paoSJMQQ4ZB0qU2PQGjZynDssFKOU0RiaIo3GMDCkkiKFpkVZQsrHYxCIYmnZZgmtpm9KOI&#10;QU2TVJo4gq0pDNnEIUyVWc2mT7Pd7as9mFc01uXK4cKQIRpbSUIlAvr8K2u8wLM5ExLI0hbBEICh&#10;GM0g1HZtaClVBLaCA4AdzNFko12YiZkDEDBipBGQqMF2WtEwiI454AjDcYhKincFBFCsSYBe2G6m&#10;FqaYIE1lgutjKQE57mugkFRJkCXo5zGFqgQ5Di0wVF4aYdZXpFDogPHkzCtVkvU3mIcLChTDS65S&#10;c1K++4I2tIDkiJhgjwA2i0OHpVQbYeDtzpyY1zrNAzuSujA8t8OqYjlESvTsE8ghmd0pDMwVaxaR&#10;vuoEfhIdBYjhGhQi04MABhm06M66aDRkaojHeIckIarzarWIsCUwLOsobhCIhKwC0qxQkN08gAAa&#10;IgjR39bMQgzNASCVIKTAyV1TJCbRVJKKoO4bCo0MalwJ+kTDz4UJ5tSFFlxui7F+WirQ0OUkXpSs&#10;9wdWsuJwcHvgMxQRm6sEEsF0ruKMAJKxpEStIEYaavcgnlTiWQCdE9IBETHCNeyz5SRqfhCYm0z7&#10;0DIBU0BQBcBqKkmVyGxmoURNQtnhwxAAAFAAAt3uCHxDBHAKl5EilwyKCSzVzKmhKSBvwoyXxDBY&#10;pxsArqBJTEcIofSj1kETlyvvLsWo0sTClsOoIxeBGhhLgZgINSYWGtUOhIoLBAUAU7rJeE8OpJcK&#10;JISCKYVJUND1ALItmIkU7jaBDEBQmqzWabx99oq6qZVz+DI0aNGjRo0aNGjRo0aNGjRo0aNGjRo0&#10;aNGjRo0aNGjRo/8AOo0aNGjRo0aNGjRo0aNGjRo0aNGjRo6k/ISM0CkzL1YMWgBIUWuk2lrDECjn&#10;31DOyj1wETmccBhSa891Kj1SFkzgiMN9/O9LqS1qKGQwhDwBQQCCqTWNUMqCphjckhIyC3qK67wR&#10;SiasfjMOZiwXQCqiK94oL08KCGYohZQOvuICegCixFfKR6POPwcKA0OxQ6sCUUczJGoZqD55sqtX&#10;MpS+AxOCkiKKopRomnMsU3XQbQGECEQRvv6f57iok5gCGpBoBIiFU4OFUJXMyUyI7QbroLSmACVU&#10;AviqnB4ezYVyBgKqy373LXMPNDWMnidE5V78RSEWsS4Z3K9fwaKT09KQjVBBBAy6jgh2cYOgAsHW&#10;7XwMLIrQAEvIBoqTBYGn6WF0DJER359lIIBkRKiNRKjUxJPRbcyCXMok2S4gd4HAJAUQqIolTYTg&#10;B+Ae6hBlQCgdYZQapC1rWZpLB32skNpuTAEhSqjii4gSDkyuUtJZDBAAQm/egAREkRoiNES5hxiJ&#10;Bmc2ms8VdfwWKh2VvidCRWCLQWbAOzjB0AFg63a+CyL4AoLW6QANcJJ4r2ajKCEIUCIgiQ17hxDi&#10;Js0c5VJNN0aZMGKRRVXAkCRJEmEOBPA8pyLBKsAKhiebeWiUkZcFFUXv4CttcjYhGsEEAIy9wUvj&#10;78+tfr+ChVGV4chYdHFyuxgZJzGqud2SX1RW/g5vxlvCpmVURQZncenJkJw7NQF6ESeapiiExEwK&#10;vAF1Ayk4LZTLqfEnNpyHMjDwBzUQBvIZNm2BAIKKO/I8jL4mBKfRnh/ngVBjiwVpmILyac6YEmYJ&#10;4pGWvhdKhFcJIGCf+8ngVwQdtSOfQFwxgqZScq2c7RS8xKw0yAaZWS1RUpJXBWRogbzpYyvNbRMV&#10;0oE5npX8YmM7OJdz4mlJmTwF2YLTOJej34P0j3NTwK86QxcHAF0gCgFxQoMJVSsLUvawUT3ubQzu&#10;EkkkiiSM8sHUACIyI1ESiJZ7mgEBRUxGTHgKuaGgRYQEYJ3HToSSkYREkrCKOoo08CZIol5T9Ueu&#10;/UhVzglPwgvNf8wKfkoAVLYAqrkGNNakj0LR5U5DiRF1QU0aduSCXriIBLin7BgXIswlzqCeURkE&#10;UxGhAgp5W1Fd93XdhI6l7ciRAYsiJkmCqg0vywGSeuFZ0nYaMoXlXAEsyRxGo+oDYlpiU2qBQWsg&#10;8UnHvonEgmreCbDcEkIgbfzdyZQDcszgCsRhot0HH4wEXhLaSZFl7aODixX6MGuHy6TN5Vkrq4qo&#10;aZTmImprFJ07DxHZSJySphwXIRGQUCAIikWilsJagkY1D7TN2XFEQoYGaOFGUc8LLxZwFdsjkal3&#10;CZ5ZlEovrAwzAKJTAVzNgiqXuqJY0QjxFiKDcD7Td+sgUdzy+sfZ/wAqKgHEWc2AKvAFxrMpos4M&#10;9Ad0YUFdyzfOc4EXwtHsOQi3LGbOPdB+ZALaAUcEw6QzAJspCJmMCkKIJNU0AOLITUQwKGHVrDic&#10;TB7d5fo6LCWtqgYhCmBIJhAAQAUACgBQC2+oX4E1UeXlSICxApd+sItpSCmi0KAfwHLsl0jKtChu&#10;4qKkoNDRDLFdZjxh6D4QdUR1VmJCjDvxvHYDkzUAlViKW+JUKZmJ08RlE3136Y8v8moqKXJqazGd&#10;7EmcK0GyvXWhuGt5WGXQoA8XyKg2DvUDPGVwuznxVksYPh+YQc6A0QICuM4Ro00mAYSoSEKRHuwb&#10;RuUAAVUQAqrBiIkQ8MFDmIZaKJK3oM0/2aagiShUZLLcIDReQpYKCVVVW9FQiBo4mJ8rC0DSrqyc&#10;oIBY8HFrIUdHMZGETfFIfOLsQ0DBAJlQ8QDLlLfwSqj+KJx4E+qQ/wAgK1gkAExNg7cjm4tpdjPg&#10;ErWCijMDDWiHVgBV0lKpa9+iYxhrnPMcLJUIZGCK4Fq5dQrnSIUD3SVmVMzaGtV5o7O+hQKouE1G&#10;QqoIEJXCSGVk+lAqFVVVv3ENV/eJe2PgkShigJ9aEqIjCIjA0BE3sLDUojLqATWEgow6xACIQg1E&#10;REaj4hMdBVrFLwl3rM5RvxeSXrJQo0gSaHX/ABAqFVCKklDxNOTJgMfyTaBGrYAqq2A1wmcUEi8o&#10;EfUJWm4YglKCyidMfSFJingSRRNKy7DkgC4ImfWeDZI6kI2CBRHuR6SGlMAZqAGrgSlEegkZhUNY&#10;+W9rbctDSShFw0ZCDj02jcoFQqoqrVWXuZcwiqngMgEB2ohcA36ENDJEBEojO9I5YEFVClaqdsoh&#10;+IAhHEAb+/mieG/CBErMithlkgUMREQQf4gVIGgghzs61JXWGztVSWrMwWXCqsrAqDmCD6KTJFq8&#10;SyngpoDoIrSUAJVWl9Wrj1ABC7ZowHJDiIAO4AwhSSSEY5CmbU3qDoXcAMWcISXAmApmanVsGTBq&#10;CCh3WqKedSVLQRahCQLejLnzqlDUUGaSFt4ek4IFVTAHFWDEHkQ41bjNU533zHyD0FT0Bcaw2U1L&#10;rBNVrBy7wKTlhYBkBdgoZ+AXr169evXr169evXr169evXr169evXr169evXg1clCDqqlDKpMIMm/&#10;CKweZv6BpniaQOSnIa5PhBsxhQCatrTTqQoKAYAg6KkQcUA6RQbIPB3QIByby14VNHCOJh5VZL2a&#10;KHRB7hdQgEBR8yFxoHBI3j1ACqsAFVVoAXcMiXyYzZpQEkEaJFe6n2UggGREqI1EqNTAs2w0gUAz&#10;BQAFpDvBne8MVHoCS4zPw6Eg9OQFj+z5N+MxIlmRKcQE5eMCsS6JR0YB0nKrDsHQAAAQAUACgBY3&#10;9C+mmqwOZQjNUqOzravaKz3VpAnJYxPIg+AVuyoVZcqFfCJPxGjgREtaR5HDg6der1BCAgQREa76&#10;k0OhCg0QnoiRm+AAAAKG8DVf1UAOA1lda7wrlEJ1JiI1sWkoSTcHUACIyI1ESiJZ3hjqdy8yTrHA&#10;lDCSz4akA1AZEkm4sCZ6rfhBkO1hvoqcojOni4rEsJ1AVWDwqVKOUd+9QAqrABVVaAF3C6IR0ZQ0&#10;nCrBthZEyAS4nETIaooopHKWeHQAyD1WrK+FhRCi7KI5QKkRkV30ir9eDHs2kTQ67x6gBVWACqq0&#10;ALuEpwsySEUNU0eRrB3laugmagl6IamWjCbyEuZompB4obIHLDhVSzP0yHhhnkgSogDNVAM3Aqg6&#10;yGqkFyI1YMkBv63iguFc9VisLzkPFhWKfwSaCV8HWaQBYMGtKOwR+gN/Ms5gYkBZlQIiEtsS+HA0&#10;ktIRhYLMingnfZQSqm6zPLBVfDBig5KhRoiONXcSMWjRAMFA5Q3oA5evZqChwoCUJ3izTqDAGHFS&#10;ECLtKD3lqZpthZyqxky3vKzeulavaRC5DJPDFZAItwTitA2Qog74faWWQdwBXlgokS3QUPBg8B4u&#10;KxQJJZZMruvWF0ludwiWMwMyAsmoEUCX2ASnGIQBVhskATdxqAfKpl6q+jwyALSs81BqypYbLqIy&#10;hHObplCNXDjEZcdztIMq1zgNE0pOumCwyuRnNe25cdkyiD1pWrn1irS0OkDNaiUtarOtwikqYObp&#10;pbiJM5TBMKwKaIFObQ8rVwasmR+TD37iZeqwlUAHWgSwMSd5RNCE0h/IDAAAAFDeLIoY5RKpeAK5&#10;Gkvek1nZCAglREEcnDGSElgIe8CKqnwVq5cFaPG+Fize5VgAqogBVWMQSDFrGKmYoMDQyHfFC5iX&#10;EU2a4Q+LwrEkUg8jP1RXLEci8hGYwzfGLfjohHUlDWMKkmw9RQqrKrVVaqt3YZTFI4zGznDGZIYo&#10;LUTggVQmd1EN9QCwe1d0Za8lqKSwtWGDTjkMmiWZlh4M0ZeOSaUpK2M6u8NlOhuigmo0czBeLRSA&#10;ZWIu0JCJnE65rC4vYF2DhO/rlXzZ5XBEeDiQlK14jqHoOtFvuym5QiyHIlcXpO8AMw1hqOACuJiy&#10;CuTNGjBqwBV72k/lBycAMwUSyJubwwILC6gfEueIaL4WizQoodI2iSrWuCKO/KWUgZTANEJtfFwr&#10;FUNq8YWJMmrFxlu4Vu6asMh1pRmiQI7QAFIKIjIiVEaiVHFnEMlywAuVDKgOEHK549KBARAojIxu&#10;kqUlOE3GRt5QSpIwkacCBWVBEkSIYusKpRU1e4ImUIjCJURKiNRLYkDQqRa5gzspSPCfCpRbMTMs&#10;jChAIm+MuGA1ucOMZWme6otBLosuULmOu8onFkKgBxO+EowRptCNz9ShdN4bQsDZEhHglMTmyyc6&#10;txEkNkZKeExKGBlGBWoyDrCYOIFdD5FBLdLpVFFV36kSSK5D3SZBUtSwrMbpSUOalVzXxYViOgoA&#10;AlVoAFVWxirdLIoAVKc1F7+OROSjIa5vjBhIrB5m/qmmW44gO6GaIkVFaZISiS0ZGKy4VEhIVRtI&#10;hqWKuoAObVgKuFlVigdmMLVg5UQJUd4XIJQVRqqqtXugNCrfVIqoAiaKVDAWj8s2DiJUQAIAQ3gW&#10;kZWr05Qr0jibo4aJjVj19EcAMt41tOmRIuCg4u0E97UfmQLJwlIrCxXAiSW3hOHErFRqPx6pPhF5&#10;f8qqXgAugEoBSi9RGVfQqE0JJATuAITMxyVRI3WiKknxcVimaGlLAZ1ClIWX7hAklghys69ZXSGz&#10;ug0KBJDc0C1io9BgeuQVqBUo1kgDSbMAqhKrBZEYjBQBMhA5xWjkUVDMEqAV3ci2nRRcBmy2FpwN&#10;6IjKmWqRwhYbUoDcSEeIkbkZYUaoAeq45THlG0yoN41aJ6FZzT6QM577LghayxrOdBN3MGm8AcBc&#10;dYOgNfTLwdEygAJVaABVVoBfAJgcKU8xkoEZxqRLuB7itADBMyASSARYMoeKVy2aFXNfFxWKuqCc&#10;oaTOJlQhb8/DZ2QdyC4lVAirBQ8DTmSZXdmZSwfSkANRERxKoIiGUAIQ2IlpZhBOLJEqI2R07G8F&#10;gpkxVJgVbNQjhfIgUlJWUUAqRhYHeAdRQIjCJURKiNnELAXWiCaSw2COW9AHDBoQYUpS0jkWNwQo&#10;VmlRStOMnk23qTkA2ZmCB0gjKIinfZ/ZcXmwM6GIoAFx3kRJS+CRtaE1KpRmng1jeArxKJcQixGS&#10;7gPUAKqwAVVWgBdwiBIRqzYmJAHS6BT8WFYspaPScVpQ3IXAAAAFDftElINRgxUo80WDlvYVKgSI&#10;zdhHmIUcQsF4lqaAaS0EAQw4Y9cdWdJOUEYBICO9OomELYeAMlAzNDegC5H1n0uEbmeifQTMho2k&#10;zEJCpu06AKrYCqvAMSHzaby7MqzOZeb32pGS6Qy9fjvAibDpb8cnLpPg1miXJLMtagqigHcRLArv&#10;zMWGUXlIeMQViztnpUoOZVrFcAO/UCgAq4flY7OgmpKcbCsG/F+KBEsgmQQQIEF72k0m3RVngOc4&#10;tXeooKppZJRd1qwCwbk4JQdYo2iIFqNSJrG7ZkkhJpUaVporpXv1XMsnj8RlmkibM03YPgmQ5pa0&#10;oyM5KVjwVF4EPhZVD1v7CYAjAkAUALAadwr8rKhYbFTk1QnFLrYhNAWBAgEAAPFxWKOIFCYZtXVZ&#10;FmAyG3Yg3AAb+p62NhNHZiYVPC/cnpyiFcqmFHkyVJEkYYSRzr3Vv7t96dnxZeu8BVC7i3QUrLQN&#10;hq0nv0mNElAhGMwILgqYEd3GYrABM0yGjez4JSro2pdS1iqyAswBGBIAoAWA07haHXJ1CkAlACgx&#10;ViVzSWZAoqBJlhUp4uKxDVGZzIjc4JEXAvcJmhhG4CNQrGBl/DINZBzW9XeMn6AD7tR6bmldz+oq&#10;WNZq0Ge7gAooxxUPBI6d+qELzdiKcbuQ7whZci1BD0cGzDkaIwno+BQxElYYoqw20VFGnCAEFu4A&#10;mEqrABVVaAFVbYWpL6pOFRd5KxUq9ySCcYJ4AgJWsBnXesMMMMMMMMMMMWuSQ7cBDEgZJ3njLWY0&#10;zWCWrkStDAgUexCVUNVxhv6N0tigVBpzUHh6ihVWVWqq1VbvhjsCRpYggRSCIIy3kDLMDNGlxE9G&#10;5KiObJ4TzXhzG8cuLGVClwqKQ0iy9+Ygmetv0q4xG9UFSS3QZPGngAKwXwNY00Zaresnco1meq9w&#10;oiLEqqptHxlUwlyUUAyVZCUAZ7grFUS0Gg5MpV1tTww2ZfQF3kCq5FXehAiVmRWwyyQKGIiIIO6l&#10;UkWffmjskqtHfWFHHeijBo0Ag9Dv4AFACqrAAVVaAVXDKOAskghNKubdTDuQr61ZnpI0FHM8kYgq&#10;st/GAAKAFVWAAqq0AquH6CSFaCvSRo8Zmu/hma7RlthhdkXGONnAjfgSsGRTwx+UiGZeEfEz3iGw&#10;haKT0BxqbRTUuudW+e5LwE3i1DxgDkG8pFOc2ibauWKXmaQ/4gWjdBVJcACoQAFVgwV6imJKKZJm&#10;okFFfcaE1TCDTVCq2QEsN7NVlBKEqFVVVZa+M37WRSVJsmKZooX7gNZUiclHaspEQJk8NgQqlIoE&#10;DmAEpAZTeKghQvPA4jULA2Hdm70EsnRo+Mm8UnOj/hxaN/KgF0ASqUACuKEqxQBV6iqEoVWfcvw7&#10;Kh1DqKGU4Hh38qAXShKpVVa+NW3NMUCloJC1t+bvzJPnZh2dAtK4haNRmH2JrWrPww6CgACVWgAV&#10;VbGANg4qyzXyJWkoAG7KPhM4WBkSxdUWfFCrcRpHtIPQL6b0EApxM++YWQDSrI0CqiAUAoWoYOgq&#10;ogy2iG2J9y8OyodQ6ihlOB4d/KgF0oSqVVWvjTZacTJXBLPcrywAEFt/B8SiNQJc6NbVxD4a8GOQ&#10;TUjlI0pCS+9KhKhkqPGQzlTobpCUUKUQrrWJpkz3ii3Gibspy1OTPv0dEKrR/wBYUcd6hUvFSRcY&#10;YSRzr3uAS8ardVUCFYMoAuDTjkchgspIREITuQWr5nQQoVkGWkEA41/KgF0oSqVVWvjYwXUJVQSa&#10;lZhidFB36gUAFXGaJbknbpBJmSnhh0FAAEqtAAqq2MGmhPmGVtJAF1NXd1NEhMTZJrXmoYcKqWZ+&#10;uR3RQVZ/WNHp8uG8cFZjwmankA5cO/VANZ4pjws5pvE6AKrYCqvAMHECSLSlYmWJaVe9RsvWA5IW&#10;sYL4UMHFOSikgTDTDU7loJyNEi4uEWhIjM4PZqsoJQlQqqqrLXxuUsGRNR6ZQxKEq4Iad9iDcAA5&#10;b951rGwggipSAkhw8NLWxBSIh1nJ2URYG8oMYI2gC0KOjx13TPiMaw1HCmfTeKfKpQhdr0jOXSQq&#10;nfgRBzZImWRdthpCtw3k0MV6JitRna2fenXqlWQCUlrSWFVDUU6AEwJYJVKwLmivcgUklggsIqXS&#10;qViZOCAFKKqrKq1Vaq1XxyJiZRLKcknEJlqt/aiBsgZCJJSTGE8/DIZRYyoD5MxnkmABjnDyC6Zs&#10;vrOCrvFPOFC5TIBVyDDEhyeS+TAhiYKd2mpBet4ciKsmZIBozTdxSCCtc6rSRRHJJ78tW6lDlx56&#10;0ct3lior0QGlZEw5NWneZeIWSSDFYJoAxlAYEuJCAs1VQoSgte5LzyWLcmxnOFz3GJVZb+OJB1ci&#10;CdBM2AVoOAaotssesOQkjfmwDEa1FOyKQzzmEAKUVVWVVqq1VqvhZ2R5ktVVoIVoBQBxRdEisFpA&#10;kqkISyS7wInqNkBRZZfUpBndzQwu9gXLgEzLAEwm7F6UhqCE9nHVcUZa5mr31oykr6NPD58d5BLH&#10;pwj1H17wiwYVJbVi6hAYEEDAVuSIdCRC0qRiUEqe4KBLbBppJFFLAtZVFUV5Pj3UNdMENBXqqbMm&#10;au4RCUdaCIsmUEWGTR4UjfoS0GSoABVWMQkRKAaIJRZBRBiO9wexp+il3WHQmCUn6OrSG45bNJJl&#10;K7usNSK0E7CUEnhMiUd4sJEIrRx1rQnHVv32l0ORVhl7G9fSN4UKPjVMWybfLPLuwsaRIhak0NDC&#10;xVxNloEy8AAKIyABiO4AmEqrABVVaAFVbYpV1bUsJa4VZKXePDWIAVCACqqgBVcDAoS4+nIkrWHS&#10;I36AErJBIgFpK1gGFJ1IqsilYJaE0IMvCjs1GUEASoQAFVgriZw9oBKhlRsDmRlb6JkDMp5E5FXZ&#10;CVjeRIeji6gYU+UXgugm8g4SWZKx6wZL1HM77BaGcRAR9ATnfPeTUtLndOEZz7sWSxISDWHigoCE&#10;BgTssoYoQow5XgAjuD2arACUIACqoAS0wglwEwmMhmJhijHx9otp4koU54Rytbk7+7jkbnLZIKlR&#10;sk8KOzUZQQBKhAAVWCuJ79UgB6gGDkKvO+ErArjdRRLOeYkTfDMSiuqqPFRee8gFe2sQenHmcor3&#10;uc2GRlVuAElsBLTAdAAAsBQDgG8CejmRBE5s4HKO6lDszukLMQZJYWVlxITeJzVqkq1XqVXuJ+VA&#10;DpQgACqtMQY+OHNmgElIaQ/wC2t9OIhSjVEUu6nftER9mHcALiAolmWBp7jL1Z+EugqkuABUIACq&#10;wYlw+WAhkVR1BZjSd81NQJqZUpElBaimNf0CIj2AQCAAABv6uECm1LMpPC853jhIeHK7hCqcrL3z&#10;loHJB64fnyjvFAltiLWeEhYTWFCawE90mjEwILViI6wRaiqHAB8A91CrKlFK9wDs4wdKjYOtiuEs&#10;mtRAQ8gmipMB/gGbbmSLqDMVYqIO4JMlCDVUhKk0FrwCeEp2cYugAuvS7TF7gAhnMSBWubvtjbiB&#10;SQMwlCwSAFCIxFCLJLwhK3HNYG/KJjlwMj1rKOO8hrENVn6oY9P1iYDgqTh3u7lK5SDgYXrREM7s&#10;CZFrQMvw6LYTuguxGogydAlWXRCxMro5RwCgdVqyvcU4AfgHuoQZUAoG76KsGsaR0COyq/4CkUkh&#10;EGa2mkGGmo36gUAFXDWX3tOh4LXqMbAHg8Y/5SIl4AAoQCgFE/KLxJM1gtAUhJvuXKpAWAEqwMrA&#10;VDD6WbAnqQwcJUEhk7iKrGNESt6PrplvZqKWhEMFqsh3oBQCpoYORGDm1MwCcAZbyhZBdRB7snVB&#10;mdyc68lSlJRBJRhvpcA/KgB0AQAAACncZdnGxXI7toq4BXDFXLOSpINQRYksZl/wIgwCC1emlySU&#10;CoxSCF8IOyAA4G/vuaJoNDUSEjf8zwjUDRDNRoeVgSgC4buSIKGizEgJQGAQN9UsgWgWbqtABQAo&#10;FXWW6iITFGpJIkO5zGdLky1Fc6lTWEa33jWy8KgCUsvZS+kPeXvXATKDNEXONI70ILfC1flDbgYx&#10;Ir3FY9iJWM8kRSM6OE7NRgBAEAAAAAIKdxqACN2zVheQHFUAExRQVGi8AO8ApYS/wWnY66ZCQKht&#10;GRzHcLdrJpKMWTEcUQL+D0ABCxYoyHZTgApKR9L1K9ar7KJnb4pZAtAs3VaACgBQL1JIlBSADCjU&#10;Vm07nUzEVrEAZInF13i3xDZZHBEeDiVE2WrUdAFomgcjvLxkUxEGa2mkIHWYbyWoG0jjjCgzcPrO&#10;kkUHAYBkQdxWtCHFlYsrvWmpDAEYEgCgBYDTuJu0wqoLKjEdAJkNXEIOvyC3gVQ/wQ0NORlAC6SS&#10;WBWhg54dIhhgB1BR354CfI4CbGt0wcIAUoqqsqrVVqrVfBkFVLUIhApMJaojkGhQgAdYLyFhYFU2&#10;+U3n9QFjiqoAqAUC9SSJQUgAwo1FZtO6cv8AtJSZxdFY9O9afjEFef7KeYIPeBlGvqDLkoiNIueB&#10;POFA4TIAAyDeUdRgUaRuDBZi7iqEpCxqBVtVIJWiAxABBbuMM0ygUMrNVulwoGHgZy7KZhckNcB/&#10;g165SFSjlNectZEwxv5iEIDQZDkySFlq+DJZrgBqYGKBYLAVcDmuByAXTNIdQ75fQDRDIAq+BlQC&#10;oYicyZKuoRqMoCWM693g3+mZhGmND0NrbwOBcSoGzQiZjghGnNuwWys21giV3agrUECq41QUoGIK&#10;HelYd9qVDlJXKXXfgjVsAVVbAa4WFWIpmRKyhGUB7l3b2KZAiRc2L0EwvIpUoNbK1gul06v+DDWd&#10;koAAVVUAzcHnDk5/SyDXloSgb+6xsmEiFWlSaQzjKEuwriMiVhYQFDwUmQAOqnJySGwHC8CkQAUs&#10;DXWwWRgb6oAI3bNWF5AcVQBUv+vQ2p0LqIsd4JxhUrRZRkMJzBVd6WFuFEeBGGWETAQo5LCqI2QR&#10;Ne6oUg6eYSC0lF0kwDep61RcHRmJDnXF8P0aQyqZVc1arvgAKAFVWAAqq0AquJlUDhRrLkghghVs&#10;PcroUIAHSW8hJSBQNhPukBSSFkWsYJUqpH+DIJIklQReIPiBo9wvYIA5jDNhcBIFGvggtUMkrrAS&#10;QBlStUsI9CS0MQIEYhLQAGRvQgJFBiKmjAoFALiFapZJXSVggBClaJd5SljDyJ+IAkslGmGUIKMw&#10;1PF1qyKJvV7UFkhod0UNSId0YLRuEubiKMUzKJTweIciC6t1TLLUVXem0CoNBQOSsBmRsnfHQVSX&#10;AAqEABVYMF18UhLiNUZEl6vckGlFDBZRclXeElfwagAjYs1ZDsBxVUn+Ep/2uQJgmolZAIu35DXv&#10;sw7gCvLEpYsmaD1ykiUYV8ELERkoKNQhGlQEoYI3loFV3Gra1VggBvYFIlApZWut0unAxWKBQvcw&#10;KQXABTva9xtQuhk5DCQIw75/YABP5wM4YlEYb9xSmgUXTWyIIaCqjjZGQMvAIChMgAxG8l+JV6d1&#10;hRZULaxfoE8w7iivPegR22pYAVOgYltjKgGG6gUOYlXuVrJ/s1BMGGSZhIyjDEc+9X2CzUMGAA/w&#10;tXyVyUgSCIorzzuAYLoFqpLFSkyRGmieCMGKlQlDA0A1JYGnE0A0QzUavlZUoqu+RVSOQiYaw0hR&#10;JM4M4RFENXRjQocQK98vqz2IFyBSzZpikWTaMSqwVDWFm+WTHK4yigiZyZnKrRqY7JHJIRKBERHf&#10;nsCUIJc6tuKWRPZRKoFVXGcwS2CADelO7hSssmEEzErCQ3oWQDSrI0CqiAUAoAotMkC4rLagFCc7&#10;kvwIcAoYyVSsLoQTgB+UewABgQAAP8LJKFJIYR9hTNq78oEtsOgcKZUNISrUobeBmrD7TlyVrYXg&#10;ggVj8UDhmrKioUUrvS5CQgA9VqLiCAMDZk2sEWVWsW6hcjvsRL9IzYWFMzAJN+3EnB3zECSqxMq5&#10;gwaYy0GnRFVyCbHCKQQNTdwTsFcFdOqga5FpiBrATGrQFHI1KEAmEABABQAKAFALb42oaNMBKOQC&#10;REtIiJlKqyq1VWqrVW+81A0QzUaHlYEoAuKRPgkg1pgLdBAQ7lLQ4aAlHWQZdyIFip2cYulRuvSx&#10;T/DQfCZoDKsNU0S8MCecKBwmQABkG/jgTYrJosyGNFwlJ8CoqENWEKUQJGeF8OHZxg6ACwdbtd8W&#10;hWgBSk9VVIVVJRYVABGxZqyHYDiqpO/jEEwpNFTWjerUJib9PnKnocukfhQxWgZBAyAVNUsVoApG&#10;DiuCtYFhDhUTXCvQHpsihqxT3Nj0DD8pXhg1qGM2LMNMRGcYuSIRZZyrKOoGVwaOgwHI39lqrjyM&#10;2AoAqwAqGL2ZjPqUKSKstYLE3a35pQBEhcZUBQugnwEBCtig1EIKIFY7kY2/CATNFQzVLSMBbikH&#10;0pFQyqqv+HSKEXSsAWSIZjk9wW5mLKSN1qBOBYqz4COtbXSqg0TSCzHME0FUhwAAAAAACDfPVlk9&#10;hkImXDBISmYky9D8igEDUMBQDwGjWsMzaCElKcjDKAJahZETCiz0hgHrE9xn8vsVYJbE1EVlyall&#10;WVqsytezFx6ApiWhYeiVrfEOplqPdpxj7uvcxlKpNH0KXBNUCEEN4OvVKsgEpLWksKqGoVhCQwDI&#10;rJmFYmRq7ia43kVBEhUJkSzXDWKrIJQShVVVWWvgtmzZs2bNmzZs2bNmzZs2bNmzZs2bNmzZs2bN&#10;mzZs2bJyTWbAjYC1EzW3gXA2GAHAAqZBWhixCcwoQxXeXupau/nrVFwdGYkOdcXwkpyGVEqrVVZV&#10;u+ArwJB0ihDBJcTQmBDifZQAAIACgBQCgUN9FGZoy2hME0iKURFOAH5R7AAGBAAA8CBocSVBSxV1&#10;jUIXFSRtsNEC4ETwfPCn1KlRYyDNLDVSipq7smqFXJMJBgWAMIVRigGQAc4lQhqhr/m1z8mihEoy&#10;lam081G/qWHIaVCvVSGiLingKqJEZDOG7FjUWFGAEYEgCgBYDTfZaKoB4NQ5uiJDByunlXKKr0Ch&#10;AeCvmcddK2LKItKSBxAAUgiIkiJREqJRPBZJP5WQTCJVMwkGUDCQq08rSrkaAAAAAG7FPmS9i+KV&#10;KqGIwYu1AmIRURVqx1kITP8Amj4ByNVWANVQOLiaMFONRy5JKqSTvyNVWWWPWHIQThIOrkxRoJiw&#10;AFA8AmJropF3y9kxEAsw30bqVdGRVGoLHDv5UAulCVSqq18HV1sj97RDO0f2FwBOLJEqI2R08DqX&#10;/Xq7U6t0AXMGeh9LByYtmBB/qD5/UQqUk6KWTjJRx3AdZAEbO8AJyRJrDv4I1bAFVWwGuKcJDyO6&#10;FEUVkeSDfmEIMkq9wizVIYqHs1WUEoSoVVVVlr4TVjdzPaIqg3ImrAMBuKQPSkQDIiieA1ADTzNZ&#10;wc0UohO4tQNEMgCh4GBAAB/qT5+JQ9QoQbOghKAK7frcdqFDnIBV0MR9pVLw75JjSiMzvx2ajKCA&#10;JUIACqwVwjvRQnZgzQDBRste/lclSUyh0crEqStwQApRVVZVWqrVWq+Fh6/6grVFM1eCgwUrtC0O&#10;VFBokCFVO+qBQAVcAVCnk7JefVLlBqYpuug2lMoMqqrf/Unz9aL1CpB6QiSgqR3BVVKNqtFLSwMU&#10;W7vwtWsHkAFRoAK4m5bEAHEI5DWVlB34ZehVfYRiFRzdTOJVZb+GliMBKGzIltaCVVADqwQhQL2S&#10;WcmikvfEiROSEUucJghaocXnQtNuMF2uSIH+qPn4+7VKheQI3MCTvygS2xq71yTjlIOcAbd9Ts4x&#10;dABdel2mMgqCKkKoko7lh76qBLbBr5NVbYRmTIrBWT4ji0jA/KEknIOICa4FkkouokVDNZaDZ7xG&#10;t40dVA4Vq0K4JBgUoakzmXI9LrF9BZKMg5MxUA/1Z8+PQCLJVeTUMDJSMCzG6AgBkAAMg38mFtsI&#10;0KVgsbtQp30OAD5R7ABWBKAUtAs4AVdJCFBhZsA3qAFKIABKq0AKq0DCehEkM6XIvChqSt8TFHcI&#10;dZIQyREwYmQTSxWjFeJmgTJCqEpTM0m5czTul8KQhZdD+gjA1aIGN0aBLSBuGJD9Fmv9O6IhFZX/&#10;AFp8/RYcyVJqtCOSRmU7gsvYmU0eGmULi/fIdnCzTN7FqoZQDAGH5EwGqTVkTAIiDfxUxoQgXBBm&#10;zUIZqu+ixYsWLFixYsWLFixYsWLFixYsWLFixYsWLlpwoM0ohcDvJdKUmiLSeWFgekQQI5pQNIDW&#10;2CRRkVs5CUWYjMURRAIKKO9WwPIcsEXQCuRg0hRiSFkMzgOZJgg0oFwXEkOgq4zi+J1twXgJYJgy&#10;/wBcfP2ujFREMVSY+aNDENq03QSCJizSKq79TtQ0NrysUArPyw6xCCoSi1VVVar3ugAIWLFGQ7Kc&#10;AFImQGoENQ6qqk1raw/xSBDEC83MwOCGBSEEFkZMjxVcWImq6wWtySgyTLmYJUVWRzGswmSYKVis&#10;ETVoVGCnBuU0OiSlRGyp4kf3TsYUBILErwJJLxQ1cBi8zQ0c4NcoXjGB4jX00pI5zjiYp6hoWvI5&#10;5cnOCcrRCCm0pELUiyokAC18k6jkIHAJnfCF0lCpc1ZV4v8AsT5+pIa6ZRRk5hEOj3BVDCI0aEWm&#10;QGur3tmTawRIUawLKByDLBEQ0xdbQ1BU/JA0A+frKXiHCNUA4uJwBMhJnwKVTUNgN+3lNJBYqGl+&#10;bkxLF15TGCsCYsACgd7861f7GAJENAJQY0BCUSTc8GgQIECBAgQIECBAgQIECBAgQIECBAgQIECB&#10;AgQIECBAgd1gQIECBAgQIECBAgQIECBAgQIAkQ0AlBjQUITDFnvtJITJyIKglJqhA7g8aICOY1QN&#10;xhF7d8edavyTAzCKyACMyRUlJRv1zknSFcAV4GIMCltHppMgFQqu+edavyRAeXRXKgTZMySrITI7&#10;hUaeBuZvJJUIHK99edavyRAQ0QZsSLSwOrQDCIb/ACS+2RcQ4KFBFO+vOtX5HgJEFNJn8XJXcndM&#10;GeSAgBAGQAAab84f7GwFR5kTCzLFXfvOtX5HgDET1SpWa8DI4hfuE4iJDUwHiD8XFGXvvnWr8jQC&#10;8rpChVAVtzZmII+vOIFc1Eq6K1d++cuzl9DIMOGpaDhNZ2SgqLVVVXN7951q/I0AjhBRMlmguxIL&#10;7uCuUARo5zXjLXTMEd+K/lAEyIiQag5+DYsWLFixYsWLFixYsWLFixYsWLFixYsWLFixYsWLFixY&#10;t1ixYsWLFixYsTx89kH0FCDRFPwrWCF8IOzUA4uJJyIdltVWCRuWBv0NgwmGU3VhSsYlkSspCNEk&#10;GQBQ/MlFUpyggVvDITVbO4WDMY2QA0FRhFiT8yAVgvjR3rhjXOBcpSX39JS8S5ToCvAxGAZmoMeU&#10;GiaLzH8yQWhJSYKqoyTJsED3CskLh5kFEwsURlfmW/MxIAEslFBxZNCN/V8lNlAMCiKq8d/MiOtE&#10;XF05IS5UzbASnAIAQAFAAgCxv6f9psCIIqJWQAbPzLQ8ajcilSSVJURL9wp5qQygcwjG2q/MokkU&#10;AA5AwdwFChQoUKFChQoUKFChSJ1bKtVW6uv/AJ/xjhhgqADaICqWBpxINGFgZqUxVyMCAC++wdzh&#10;UJNEqZOGcKYHCUStWRODzvQUIiQiURGojc8XBoiChmKBgUE3h7cWJ4+eyD6ABRoAvdVdSmpVDezC&#10;EXXEMsNETka+ChVzm4cPaJgjri4uznDqHJTHUC5nYgsof9UhDXYCqcCXtFCijqwIi6ShXdHmOwFX&#10;kFXYFChTA7uCJJJIwkjPLwQqavZgoucOja0AbBwxcWK4c/8AFFvCFv8AmuhRvWbyCM225KlSpUqV&#10;KlVT9AIFMLCs0pzo98PwJPVHArQImiE5AuA4FxAgbIABkHaJ5wpXCZiImY4R0JrdC14tf+sst8pE&#10;AK5DIqMIkgofjPDESaiaAglRZL4iZYDZDyw/m3lsQalwtUj1/wAV4R51q8GMn4D+JEV4Ws3IoTWl&#10;cAAUgiIkiJREqJRO19JDQGocgFXQwIghDtEpbFJP9bsx1wtnBLlWAGsoBSJ89lhKE0RuCoEUL4eZ&#10;Ym8V3nApahGjIYLBuYKgpZerCGYYAukoABmrAHFw/D80hIYJmqs+Vjv2UgqGVVqq1VqtXwgZ/wBj&#10;pVJwi0KnIvuSpUqVKlSpU3/QCpRCShFaMqnfT8B+J0BCpCloRDBqkI3J5pjT0cc2qqZVws54ocGI&#10;gEWaMgQjJrf9eWSU1jqlWgsZVmlgIpBA1PEDLBG1pAckRMAQGwYcho/yR+BNEcy2S6GynJdcdM8F&#10;F0tgPQ/2NmZOge7li7YX6JH51mWD8Cy9mowAhCQCiIiMNMTaWlLLlKyxEqKSlRvzLEdUYicftkLG&#10;dlhT0eMcVN6RCBDmUZvAgmhK0JWsz0JTV/d0cJjBws1D6rn1XAbJ8n9h3pz4e6Hz3QgJtKpeG2DF&#10;eq2qCGCqNSsScIpBA1NyCgFTQxSeNERVZGiVTNERlL3ZvI+AnEk6GBCM5nrdBfPKRDhImaVqhFG2&#10;qQQ1KriUjHApKzaTcshbC9fsQulfNzXlGKvtJbE1Eriuo6w4rC4RhAFDREEdn99oiIxpiZVEdhUq&#10;gaCQUC8kqKiybYKAVNDEBJEZlRUpAZi6C+L3ZvI+AnEk6GABD5neSqq+dNErXC0SM1fQ2bZDq4jV&#10;pApL6ja3W2Jgw+9TAC6AIXNsV7iyLzjTmFTjDisLhGEAUNEQR2xbVB5FB1Bk6zEFO0qVmGLCotFg&#10;ioSgiKydBQABKrQAKqtjByREkJmZnZIoVTAtWVJn2+yMRM3dC1WzBeKEgTLXB5A0krRUPMTLVrh0&#10;hZ0l7At7UkEF5GYEsqeEclYGRcGDKYRgi6+jhagJlNxajBD+soBmpBm4JGrRQNSMPAGYYNCMSKXM&#10;Qock4mCEXi4SMyi3EYJlhmwiKP7Eml4nKYXAIFOXXpyRwgBQpTAgotSaraYVirMBWZVySEiOQSxy&#10;kpuCpAfMHB16pMVUhcU7gfgRKJhGfTAGHFQpaoIkykd+Emg24NehPdgsaDU06weuvCZM0rUCKN4E&#10;iGpDXEiLDC6KRNAYuAScnFVFYAk6oAsQ0XVriSLzcuBzOVaRVBfWVAGQASagKim2y8fB4EEwzW3Q&#10;O0qVffhlqzEQRDTCyNI2QyC8HsoZJmFYGbMigaxLM8Yr1mAkIhd5o3mM5oFQykVQEQR1oqEXELNb&#10;1w9BRkPoEOYTnfEkBF0M60c+kUKXkOBNB86LMDYYUVTMMSZUTURniGmLzEoXmJAkqKCVcU/0dlk5&#10;nUTO7BB6gJbBmMsRDWB0OLK5O9GZYjvl0QSywMzFQSCRJ1aAaKxRlZDBS53M+Wk4IqAgShbQhhxI&#10;2hpmM5PEYFkEI2lBQgSE1hSqlZao1JGgKgFEN6sQzGbO3GWMRDQgQQFoQCzYEd8QzC5zCSRJVPvV&#10;eKm2xWKZkMpMdvAAC2EFYiVuXkNCoPcEWMQFBFA4QArAa4hdWyE20tWKiauSO5WYBBZYtNkOynAB&#10;SRR4TEiqiQql1WQjbIBVDdMwjCVCACCDgTysuZrFW8yBwURsydopPwMUAAKqAK4AfQCGXI5KLzV1&#10;YxMPhRyFtRWWE1XcQyWHHQCPCkjUrg3oSAyqiTJZhiEpvR+BV3yRgCCImCCFCZQYkENQaEqxzDlF&#10;XxCCo8VhwDQA3EBPMxDCIscagsEggMxAtUEEDKAKN7C83Ts4xdABdel2mEj8hDbhadqikiqdAAAB&#10;ABQAKAFjcEk9pUXMSTydEIiY4TbaDDJOoFShJH+eswahS9eKk6UxKtdjCdk4UxaDNzRFcjFEIP3w&#10;5rzIPRBL7wywEfMpQpTNAlFSiDu2gimYoJS07mMqDB1iAEQhBqIiI1HZbTfBKg5miYxIgRYwzHnF&#10;90u1XLlFd0RqOkiPM0M5mBzBACMnFEQc5EBCWsllu7xWODOisEgjGjeFKUl80yAGQCLlUyANy5XR&#10;yjlFE6jUhMFQVFUE5swCtEKMuduzp3tSoi5kkGJiQb7l7NRgBCEgFEREYaYKkjm1mJVaskbKzAvY&#10;U84UDlMkBHJMLaKTgihSWkBkFrO7MkOJEdCKAAUBADvD8CS2BXvAErVaQvC3xBRBuCD87q0v+UVb&#10;QiXQCEAIgkAABUzRSeCAkBLeLzdkAEVJQktIgrIibAUCgAq4rZpITkuUKmZh2hAiptipVyLuDqAB&#10;EZEaiJREs9ozxRZwoEzBaaMVZh6ihVWVWqq1Vbv+fspEL4KFJr/UuuQUWFwHbLNVpQ5oIlVojKTw&#10;bRuUCIVEERqJDuzLF+gTxBuICcsU9DTLGo1Kq9hCAJAjTUpElRlFRZiuOYPkSkRVUbSlK3U0pmZm&#10;QWjaDHphQ13UqnFlx1eIgXY2U9XXEngEsiNTDFACGVDCOgxwKjFImIIRAOwUdPjBAmNQqJerfkdu&#10;mg1JVU1a2UUMDIqooGM/VKEsbIXakMpI9KAACqoBfEp60QvCkhMpAUSJ2WXRGRTgyrUlVrhMIISM&#10;MyFUGWzm4SBZFAP+nnpoYR2EoB7MzW6YSh9KPWQROXK/YgBSiAASqtACqtAw4yfQTK7rSISVCtze&#10;K79HQjgJUlaBVQMBMIgEJjIGMDqisyOxHeBwCUEAKqoBVxMAmDGyuhViQgpzhenXEMyFGGUVQVWu&#10;FoCgcYrQqhVoObriOK8FMf8ASzlGmArwSBXyZmsQKrBhKlnswpcRLiIgidpC3TpJdKMARmAYbYJq&#10;YIkDc0EEsldTcWUTgSVaAF1dMOdpWhMqjHMguJCVl5iYmkhwoLkM4TqUzQzWgAOAQWCMDkrLVxMM&#10;Yc/FJoQwQwCV0E5ajmQE07ZLKKZIMVZysXWRsxAXMUCm7QGrcikDChKgFXSAM1QwvUEkTdUUDcBQ&#10;uOAbSzvL6RwtDadUrrN5ZUyzrPYAyoLuCEOAThhS7A2PpCUMyqpqNYG04SUREACMCQAnaW5Wbzip&#10;AEgktGFhEykRIRKIjURojbeH4EkyalZIlqsOqzhFGlCgqIpiyslGILEDgjYGBkXEaE1Tc2DXSJCO&#10;ICyr0oqYSq7KvTWstWrXi64AuCRFE5JUxDTmKDasnrbS2BNILVUAItTdYqYsgnFkiVEbI6ds2Y4F&#10;SGzRMyYIE3d5u7yCYv6uenAwAcjUBgDQADgdpOZAUcksDESdJ4MYmEy1SYNDmoMNY7Y3IzJp1nAM&#10;kIkjHP0aQl5YXhHAyrIAa0BDQkwAGRalKRxRhBUhpD/0NnEhwJ4XkOTcZEkRFMFVAMxEIDWaC3II&#10;YbBADRPbW2SUhTz3eTLD45kyQUUWGQykVhx7tElBlRKq1VVW+0HBD5JNSwJVKEEUwDoadkUiayB1&#10;qgKDTtn2Onql8kHNNibZepYk5mMTLIPaicCSrQAurphZB5JILQkEpRIGe0Tl3FmSCGqBSFkhkNju&#10;OEBKWUGVbkGJjclzDlZiQqoSko3d4g8iSFJ0fGNDmSuwf/Lbryi5IC5EbWfWN6REOaCIKBIxFImF&#10;gcAUUCJRGTtDZAAVUPAOnOcwEbdlBo5GAhjWVay89oyLX1WfFkmcUxY7HoAERJEaIjREuYGUTI3a&#10;rNAjmM7AqEQNHAEXBitCaoUkAY20v67MZQ6QYYXTAtiLYRqAQRoAHAN4fgBaAEo4RRSsIipCMJP8&#10;4kiXICm0CWZBW00ElE3N3YYrQNp2xMAI6kcFAOSCVN3ebhgIT1UeiD6bAISzCZ49Lmuz/qbOKJy0&#10;MtGglzOZJGFA0jJCCGWd5pK52IBAUVMJAVAaNmkssqIkQHc8yxO06EkRveQ2IHHt0XTJq+nzHpns&#10;FPiXVT1L5QQYDtdkihICAeLXOJlSTud4pYAFann5SNO2AMhGEREqMY3FIxuIEYmtWMVq8JpGAT2Q&#10;SIUTQ42aCNTbsmMJusKH4P6+HKvm7yuKK8XaSBA/qIPTYAIYBQGbl6rJMmm8beSExCXXLYC4ilOa&#10;GZQkgGdRJpB3M/AbwD2oQeHqgbAHAEUKhShapS7Vz3V5vzx0cC4DLwGjbYOfqUGQYrQCNJkokoTk&#10;FmfXV1DChGhQiJcRqJo/6iziBqIetFBWJFLVSJwEOBPI8hzLjCMiCJ2iAqWRoTUcwQgIIOEElrFt&#10;JRQgCXCA3UMsHQUAASq0ACqrYxXPUMBrVIukwka4NqhUEOhNHFm0LYmLYuJvM2eFrGtdlhhhjl8a&#10;KCdQQJRMSrtMWbE51AUKtXAlQ60AB6AdtfEQ8mie/wA7Zd0vEF4EItB8UKRRQ5Ha60D1artyo1Vz&#10;LcHg18ZTDY1AjMFkuwBMNEJAaQqkUQqmrtWXRgR4hEvqGk2tEptOfDpRhFGGRhM6blgFD8qwXgZt&#10;KwpM4BTkquUAOUlL1tgQArkhbNjPPR4TgQKCKavuTnxUCndWGGGG5+BPw8ILi5PmB8CJm6+kYETk&#10;TZgqYtWYNaTA0GGkkG5hxWZ1xvKnj0njsMMMfJHXQtAmJkgCb1HebioRA0cTZSzTAEXtksCwNhGt&#10;EexQqEySEuRhlAsmcCAPLOXCyWlOUBI5pgUJWk3Mj5DdJnlCwHRuocwpk/6WziVVKv1XNWqeRVgE&#10;SS3bQ7cMEJqrSokhjRU62CagFCDUbiCCG2wM2xz6pqTaNTBh5HDQkqZmCYqKsb6YYI22NQggocSC&#10;TUkTmJ3S8TqYGihRYZERHDtJKSOqkKcyYZsVppTbCx5d5cCyVRsSajhkXZEQDOGyS4hgehXRC2WR&#10;xBLu7c/AeAFIA4QCMGShJKUCQzRyAAAoAAFDuyO83BOJV1LKVJLiJCETgPioAUKqBcgYkLENwMNa&#10;odGBAXCEqhrh32HqNVaTFVwlI/6Vs4st3Pqe+3NXkrgthBMehJkYkEZMgDCdwYEikUFTLMmAo2SC&#10;p7G2eHDEqAAVVQC+H96igAZLAyYZLiQglKBzlnEI4uGwfPn44dDSLwgbYhtM12mDiEJNpQkxDEla&#10;mHLVcdFqZJ2lch09fUSP6c+6XicmZR+l1tHa1hRNEHN6G4Si7uJapFVA9OzQBpDXDYVaDmZkm5lm&#10;c0s6vdLJVGwpihBJjunlwMFVkYy2THBdbolUrUUvaLcCpMW8EIwIlJUYdJiFBDUohYuGGUJKSwiy&#10;nuH5V7kfPn25+AFIJKUmA0ZnMgUJsMMzLCTQIiIggIhK4UksoxitYMbUldrQlCSToLsZSxl4wcjt&#10;Pn69IqCKQxZZSCVYh36O83AApBREZESojUSo4MXoEtBxgxoi8Xk4Esk8QvSeZgISf3sZHHonDh7J&#10;v6iN4Iamu0RZIKIQQU4EmEAH+js4khQSXgZEAQREEZxHH4jLMABCgSMiW3LCjQ1UokNYL5mMEjFy&#10;wguAAO1hmDQQzBgJWhKl2l17b2IqQ9Up+biQK1ntUZBhdgOqiAUrfcOgMFUABIAwoRioiUd5eIuR&#10;wagRkHFFRodlGyWEo6DmUKhYEUUggam22gCG4ST0olazoRO14Ei2lOH1D3WyVRsBqV5LL3QgS0Yi&#10;UXtPGCpRrLKq8qsT5Hiw5EWjoEd0bn4FEx4StG2miNasdoWTUaxXN0bn8i/ZSCoZVWqrVWq1e9MI&#10;7zdsiau0WAgcEOGDK1D0YcMZqYqzK1q9GA4QCkwiCEjMh2HE1dDInKdw9v8AS2cTdjk5AmoOumzC&#10;PXmNkoOoJI4Mk3ImEIAEjsFI8eZyDnKjyiAi2yABQAqqwAFVWgFVxIIE9OZmTiiEQNtiHwajBCEz&#10;ENoLimwiNWQNQAzJQUTSndlKcUMKaAbmr0Qy4EhqjXQRjIvA7VnCV6GlYtaMALvENXu14ofZs2gw&#10;E0JUbw5UjtWMpXyZIuaAl6m1JvXsBFfCYpFlrNjQTCAAgAoAFACgFu0OyYxqUmcdUJkh3WyVRsKM&#10;ozayrs4khxmM+0ckeAZlCbDElbbLtQASm1su2glQ1E37c/ATgJUz/HZjhFrdpy1U0NNK+wpntNGQ&#10;CRJTl2QJkiFv0d5ueFdacwAcjAgBCbN7wUeAEm4xCQkjtyasxBmED0JHdGt2XY1gQ66iHNUDi/6a&#10;zip0OFgmmk0GXUiY6WQocxuC4iqoqJHcMQwV5/rQwfchrBvTUHtr8UEUxaYK6AiYAwVk0AarhCGi&#10;D2qQ4rYliFQtxdAYSKIjKYjsy5ng9xGEKg3kkhmSQlEUIphblkBlESZykdcGGQ7HoAERJEaIjREu&#10;YKg9qPVoIytZiADVxEkWwXknuj3wek6Ej1WpRNVgZxhCPYeKRQz/AJpphkpgREOQIlAMKPg14AAB&#10;AEAAAAACDtbdOeIQIKginhKtzeKkEL4Q9kgJxMPKYGakqC4RLWpax+xBIbYZgbJSrKVNbpG8krlY&#10;IFeTe5hP1cEjVRFLjWrQVlIcLT9+KBnvVcMQQ3QBh0SsxmqOTHbHDIAAAAAAKHaCFRJAqki8UUgT&#10;EgHgiBopGsaTLBKsr3SyVRsFPQ5bjA1BirK07V2wTyHcER54cnJOhLEFMSCi7Aa+YF0Z16JPJL/E&#10;GdszFgYJVgiEIG/bn4EbU6zC28A01kLB2yhsFJMhkSVlhDKQTFmAEbTwpC0SkmHY/JQAqWwBVXIM&#10;CSpCg3g6vYZGlJgMFVsDwF211VWVVV3yO83AAoAVVYACqrQCq4BAiCKEZiiA4sblxSEpGBZZ8hqh&#10;nMcJszJfOQAlghLpJVZYsAHkEHkY4GvT9tI4RGG+DkVoF2ZSCdIKaw6YmiyWAZxMyWEbQrD8joth&#10;JwBIAAgTSXaJirCtCFzEmjZU/wBPZxFWC1S0gLUACqSTBH2UgKCREoiVEolTcMIDgylUVBuxpwKW&#10;do06gPFoQHXJwjHv6RKOUxoGC5k0coUlMpm2rWKYtUgH+MBOrEvYgGJihNUIFC6CC5STc3DA8mek&#10;BLCZSVEyUk6MV4YpHGVWWSaiINzNtqeJhQOXIiqWFXmBBMWglaAEqxIpN1eJyGCxSRK+YhLk4XFV&#10;UqiA3GYagjMblvO0IAyAuqjLhCDAwGiNRkRFEaAWple7KyVRsOlSEoL5arOSRXECSbUliiwcswgK&#10;Q9oJhIiSI0RGiJRG+JiTqiy0NSrUlqHAEVAbNXhQvs4vhWNNUlxB49tJtEoSUCTMELgRqO+bn4FS&#10;Gi2dScBNLQQMAmEIjIjURKIlRL9oWSjk2JPUcL25vy4AJyLxwRCGoOcr0mNZKYBEmRUBoIHBbur2&#10;CEaVIAF1WgGrvkd5uChisJkLl6VSsuRu7j/ykcASqsAFACgQBDl3WohSSCUHC/6gWcUpkxcxs5s+&#10;1poltsG3SvFmTJMkRQgpEkNIUQUS6MutSFYbZq5FCBqhSUKojOMG3KtJEgoTSWkUG5WYyV0GkWkE&#10;xLKktczFjYQjKVKukGqwZLbI7yA2rCKYG4yKFCfZCBUlJrDN1VVC728TE1gpD1AVmVHWosDe4EZx&#10;xDlmtYYS2wIgwzyBSUxOYyfAQ66lCaCzjpV1QrHu9kqjYJqRmigJmgCFIYUcMpPhEwwmTT6CBVQW&#10;yoEtsHAgJKoDkGoKaxKLNhFVlVdVaqtVb79ufgNCrxxZ1QaU0igmEs4xxZqUcmjRrtQTWHFmoDKV&#10;vTERInRekRA0IBcb6AjvN7j5WVoUMUggEyhCGgCq1kikbERVtYESS24ZyeQriIGRJEroBUmtGRSR&#10;FiQR6A1Jn/Od5kZAikaKMngY86fWPOn1jzp9YefNAioQopMKU3J1FAiMIlREqI2cBkuU9CMjoQoT&#10;QvB50+sedPrFb4JSRS0MmIyQvtQtmAXIUBhSRkwo0qvGR84MmcEgoKugPUEQyirHgmsK0YGkqBL6&#10;aOed4TxwxI7SJ6lIDpS08JzaWUXqOui4xFFWQrXToSKCwQFABGIR2atVhpSGQVlx50+sedPrF97J&#10;KKSpgxGaNtxBM2KSMlctn9XBArminob1WnHBgtt4IX6GKanGF4PNc6PdMpHGMUXxZm8RUZzvEZzT&#10;D1hZI4pPkatkMajIgqqMoxRJ1sU2v6Vt9NGItKbmPOn1jzp9YYfNGqgCqEyhXcRHGgYR9LM/q4vV&#10;0KPJyeq9MDFRykFM4PCi14VwlcA1zI4jrynnjDWBJg7yqE53jjOHreYJmilzAg1Yz3eZBZGIJRB4&#10;KpRU1dthgZAigKqEHiY86fWPOn1hh/xwXkrlSzaFw2wWjRBCwWgpAWkuPOn1jzp9Y86fWK3wSkil&#10;oZMRkhfZtP7S0uwUfJiohgZARNNzBmUjnmwXIpWMvEo4uZS0lKiNlTxI/umFVZKEsctbKXnGLbbh&#10;B1XQ0J0u2YF7NEA3KYReYVD2B2YTqKyFQVzx50+sedPrFSYHQWlRDAC9HYKwmV+VzZhEaOPOn1jz&#10;p9YXZ0WJSKoioVQptMKqiGREjRFCIljFGs5X8OucwTkDQ6rZJD2fX2xwYeuWn1+HjTDFcZImi0j8&#10;KpVMpRm7tDHOq4PrHFtmrIsUswpEhdVV/DWKKKgtJQgx50+sedPrHnT6wi0aIoGSUUIKUk2Ja7kA&#10;YhFUkVx50+sedPrFEZHQWhVLBG1HZCs0iM0DlFJBtCQYKHMyjVMjyPDPApRKwGxWqDNBKswMVTFd&#10;XKtqyvNGkQtoeXP6DP2TgtXwKDngQZM5Q0XB1AKgh1ZaF4BNpL4oCkhR6Fw4j9JGeV5l9VKcVX/w&#10;OnqIESULQQKXFy2G7dum6X0yyQEyKKOX+GItg40cBBAkFhze1u3hpQEVCUBmwDTP/fNYTKfKZMQi&#10;NXHnT7x50+8edPvHnT7x50+8edPvHnT7waBQzrIT07yu0aISwVlBgLWDHnT7x50+8edPvHnT7x50&#10;+8edPvEk5MSKQ1rJIaQ/48XiR+daNkFjRCpSaKGg0Urjzp9486fePOn3jzp9486fePOn3jzp9486&#10;fePOn3h/BWqKCqFJQl/C58Uj6d/j8XiR+daP9VAWkQdQERJEaIlEaJsbdu299GjKgAJVWCqrd24F&#10;QjRHqCNQalzY27do15QACICADICNlBIiNVIRPYERnO4Pnz58+fPskSgbxJYnhPcAB0QgEAsgKsTE&#10;q5vbt2wAkSKTYAklGtTaEE4aiApIakSxMS7Z8+fPnz8MqhiroiL5ltEf48XiR+daNk5IAoEEwIKa&#10;DEzDbdHz58+fPnz59TBpDNTWgmJiYJ0/MyNgziK2ReJH51o/OqNgziK2ReJH51o/zcNyUSUbKHgF&#10;Gji9O4TdIpK7LFCGoYhoS0hq48aizSmKOoiKPfIzq8a4BIBDGgmIkHw3ISjFdc8Cjoql8bvxq40w&#10;imjLMyCiy0aIrJudllxIyToIs6kr7A5gCFQlUNMmTssr/SBgbosQBhEbNNikoMo06YgNAlJarsWb&#10;NkhYNF6IHQw4i1iyJ3RvTEUv2WQP+MUrLlQVG832AlXoaVAAK2ADLts2UCCM8KEMWEKNHYc50dSi&#10;EJWQ5PbJknHd0iMNQgm0duCj6oNimJIQrFAn5i4pC0gJSsFgaFQgQwiJSSHUXxTT0QHBYo0NOwVI&#10;jJoRVlvXQXjhVMLKRiJFPJJVia4WLakw6CAOqBrW2M1T4juTIovEOYhUAKEERGERqI0RqPY4o6YK&#10;gvveyy7+gKxwAJ4MUmJXtf8AutlGvhANGtmmxZs2fjsyktlSiZJmDYglfIMYAqtXtkyeA6lOLF0v&#10;NuReIuWUgglxwJZk0DNcF8hdS8J2LSwuTMYH2We9mHq89XAI8kAGAWAsDDZqKhTSKzzRTk4rbJDJ&#10;OfJA4JiibShC8BmrBaMxHZ4KFBMSjLpWFJnbCikggZgGHRXFDEEXmxcHmcKVmiE8eYnm4IDhzsUw&#10;CIhQLgjPMXanOcHqMAk9FrFpY0wqQqOM7QCKgFbKlEsIiKojhaFLhOSlF+qcGLpYfUI/F6Ac4FEH&#10;W4gMNxJBUUrtlHcodYJRyAVwWBhinLl0ClBbsJgmMrUzOORh4lvgsRxAWm0pbxU31cHiOwIOQQMJ&#10;G3ICnBRjWkSvasAGc4GHieKyJ0ERkBMoimHjP/QCJyiJnOh5IwRLLBcOTdmU6+bPFwRHg7EmTJE6&#10;+bHFwADgYHW4QhFyJJZk0TDOKU3QrkinDNQEinFljT1S+q6vAsQQAQGgEAxSnEQDAyFWg151w4SC&#10;gqtRByFwoYZX4QhHOBGFhIpBCsuSUNR5tFrM2AabpH51o2SlO1gNYAXNIhm4IVxKXqhyMsDAOFUQ&#10;zDvZlNFVIdAcS+T+GBCgNSQ5wMIn2Qi4jcS4cLJNmQ5KB4iOHb4cdYDkTrNcEnxYQC8BITMQorTH&#10;CSsOI4kVhCm1ZlfIxAiiUdiTJklCAg0BAehhIRoLtFhKhISmGa4guglOISnDQqCsWwqy44ivGFeQ&#10;0MBC3ICvABimM0geG9FK564Ms7ITxMrmwC2OKKdKQJmicLgBkolFwiQNFMMulYCTIhtAAUAKqsAB&#10;VVoBVcFhBoo5mhBnY0CVwQIws05wNmqOajGBgVs7wPEwPEDir7JgD2AYQkSosPMYOJlZ8nAooGAJ&#10;EYAwUkRlTlQ3/c4KK5ghdJDnRNM0iG4vGiGiw8/alTwlxwBjBCytgBYCoViJXy5DpIlavEk47gEw&#10;kRJEaIjREojfEGtp+uF4rRKBsHnWrvAo/t69t+0ACgBVVgAKqtAKrgtQhQlexMZDZxQEYEgCgBYD&#10;Tc12VFgTGVpSQGyR3kVeKxazV+MRpQ1MwI5GGAOVzx6AAAAAACAjbyoDNcgsFyIWmFweIJMlVAAC&#10;MDIh1soVEPyoGoGLJVhgQ2PRMJZQTMOlJ7klIOiGoRsrzYQcARwESnG9kqlaEps7MN1gKEU1JYUD&#10;UPxLCJkoq1rPIIYTcFY2wwlDMpRMzSL0wEvSQo42kyhUMEb5GQoTQFUSIuNTWkDACQzRyAAAoAAF&#10;DbPTkHJoJrdKHoEHE8OKpuykrwCkiBNwj860bBwWSjNUsvA1U0QniWhzZqKpmlKpdy2OqGT5Wal3&#10;EKSxzMgZeowFC5ABiNxiQxpjRmlblokUksBLgABABAAAAEBQ23eGU4FkEZR4SFRqreUjgG51DISZ&#10;iJOzEtE6FpQoMqoCuH46U8iVOpVGIDJFuZBIbYNT5Cdi0VBEEEqfB1POFA5TJARyTD2l6MgRZSil&#10;a1me0C6SgAGasAcXCt5IxWLy0epel8GBVqD1APVMFm4mCqTUYhcQTMNkm4o0QUgKBBZRIhdiGBEh&#10;Kq0p2ChTzYAVVsBN9hoZ3CSSSRRJGeWwKFCmKFsEILQKxE0Sk9gosz2FLyBl2E6ohEUdEWR7RQpL&#10;JRn2ux17b9o946pBDhuaKjCbDfQVYIuAC8CuKjcik+zRxmONTsYCGJAVTpRW5atCZxbDU18kR9Hs&#10;pgG8TBdQMR5kzw+0jUyFoxrGk17MYGTsGCnIoxICbxIpMJTj2qCu6gV4sGwKFCtbK0iaJhYmGOT3&#10;LFYvQknIImclFeWCzHYUvIJODKqwNXJE67BoKpDkAQCiIiMOFhnZrpEqkFyGmwQiMVS2IBpEK6jF&#10;V2K6bGB077ghTjB1rcpjJCobaxENlbESlQSuLDQmbkiPo7BcpXXYg3ZLUlSvBPOFC4TJBEyTYGgP&#10;0qJPDgBKITAHa1uA9aQTOJHDx4aDUmiV6LDRqYgawyf2TrhSZQAXyYdpJ28FRAW7RDMSIT3IjBLx&#10;InRrkMC1xADK6ASXAZ8s6zoo67CIxZCNRG4mmLYYGISoAFznBVIXbR+daNgjIVasSOeA6BcBPasE&#10;8kuFFVy1xNQhNn7kTwmcWqEJN6DRoyBIVTAF0lAocxJE4mxb1McElnSQlAVYQvQUIiQiURGojc3e&#10;KSaiybBdlFCa6Z4ch9U0ercsVdNkZQoDIy52aAEmZhYXVp1OUOaiQoglHYLGmEWJa5CiihpK9ssQ&#10;+ZqImrYI1GuErI84B64KDLQPUI9UwchhDVOitxijOJwCcWSJURsjp2OBOoWNgzLYINsFVlv4SpsW&#10;psWKlhqOJmIGAIhb+FwmQMDMUrjEluoArWlnLhS2Nf0yRHNA1oADI7QToWRKIlkdcBdiCusSEFxE&#10;SbEfEyogDF4IaqpIqF2D91gFOG5WBWNWY72jYM4uvbftHFqCTruauHACgdpovoBVO0OQzvDiRUzm&#10;IWBTBLRBQBTYHlyM/YyhQ1kEURFwD0IMT0JsEqKli+ELHTm6G0WojIlh74Vs4rFhUnRaFqJMyNol&#10;xkoogkaChEoBqqZcKEaVKqt1Wqur2CyaK3RYRZkyIURFw1ggcEEEPMkJkYPyoAdIEihERr2zxmCF&#10;F6OhyYqJEr5MLKiRCTiFVBR7XCjciQgVFAiVEwkKZSBE2WHpTACyOANJU0dRhtJqxGywUyETIrNM&#10;5gcaEPUUKqyq1VWqrd7RATJF9Vk+AqGhgeBTSkLImEmUEYg2CCGnpAMlzSmadtE9oSCVcAlkK7Dl&#10;h8JWggBJCReeJE6tlWqrdXXYLLB0tpCc2kMLJgISxwTSE+as1obDDiSJJKRNUjlU2B3BGlmhDBCa&#10;kltICiZJei1FAMkiiuSSjBOHNcVkN1Cq5qz2Lj+g9GhD3wth0hitREpNIpIym8/qQs8REQASAEOw&#10;TdDSYFERo0aTFQxW/fBgMHaQGWSqo7aPzrRsHLDdwEhowhIiJREUwc3y5tnAKkkyYMDauRkLUnMF&#10;7IeF8U57ZqUZS1E4VSipq9pq5nkF0qkyhrhHIQR1JFuNgA1HFKIsTAIoBGLMbnELGqjgLFVM0kAC&#10;gwqRgCCLJlYpnKCXBomysjqoq83AqEQNHDyDJIBqiHNwYUGUsAolhXAhOgFbBLamgX9YM/GTtQuY&#10;Ui4UIsIVyBcsFoMAQAgAyAADtQ08hEGj1yqEU9xePJBQ3UlVzVl2AA+zIR1lfmZ6uBoDQpEykkGa&#10;ICqcJVy/ASiGiRCQV6DJ4UCdCyJREsjriFD8uwWC2GgGQbaXpuWg4mhq0VkNgM4IRFxQWmSMp70j&#10;YM4uvbftSeNrFooxw7Q8bXsPKhUIGba5HgJWzisXW3oJhCyNVBYSJSYZdaqx70sSnMRY2Uziu0VU&#10;m75DKMtgYlFzR5sJ4V1a9qoAr2CFkjKoIK+2babkCFtQE4mAVuIDo84DTWAntBEp/FRirkQa5oXe&#10;1j3T6y3Xp6xsCcCwjOVVUhBqBAoz3ZHNgFCqxANSWyBCTXCNwSNUTTcLxiq3g2WnHkswKwCgTVAO&#10;BAIKKPaYeJIGhKMwGVYqQBto/OtGyBAx2GALRACslBiQdtT2h0sgnMKiKouKOgMmZCl1TxjtSBQn&#10;FxDzwRRWdEV28QIgCWITarYsVDpQMPZHmS0ACggGAAADZVGEEwxZESCyjijikQflK1EWRQKSR2wZ&#10;KvzEItZUSlQ5B2xcOL59H6taTsKaA2WdtcuFvCyPjKHw28hptgGoXrOsjl3pGwZxde2/aeTU0DXM&#10;lU6UCUTtNmkQUKQa7JJRFyKkxIEDIWWexIqzmGLHqQj1CwGmGibCwOiAjzO/lbOKxdGiRGgUAtJy&#10;aDtijJfE9HFbma01Q6Cx2RFHVytHyYmYaxvGmI8cjBOEppmvbTYb1lKmcbOS9tag3RBUepgJXYpD&#10;5hpAg0QYAMIpwEfmwU1UDwdkS4bePGeTPSfdEbaRomQri8jKUKQdxMaqTIBLO7KVcrMdlHoniVKz&#10;m45WFzaR+daN6ROUZzk5ciDgHaxikHgl6+1x3GKsn4rIjxGMgdWabT1lE1gcDK9U1qVl7JFoCmL3&#10;INIJziyNe2U5k0XQJGciIzGMFoMAyAkRzERHtv30qCQAzlQakmiT0zJK4Tp0nPcDDDmN0a+3iikE&#10;DU8Prp4F1MAbYVtIQwDF3VPnJhywaBjNQ9VSUs093H85NyGPTY27doyPIIJECiIIjI1O/GUbBnF1&#10;7b9oCELg8GCAg7AEVjZ9XDnXoSvLBsLrlx1CSzqI5EpglL2EPAhHlVs+CakVloibhxSTJE1h2olB&#10;1EAA0RBM+9lbOKxa6rVmqByADgbhgFCcIXD6KZXz7Yj4qE3HtnJjKb02C6jM6EgbYqTORIw1EwpD&#10;EyE+fC1hgz8i80U8eWCmBAyEWbosZTPCq6ZgL2AbG3btSKMiwgFBBUAmJgDI27IbZ+qYaMQmZRBG&#10;0lEmSzJuiw5wRmsziAfsv8gMf9yQYUZHFlpNBpRTM0iG8ItYjUkc0ma2mSd+jTTIV8wPN0voIiak&#10;zuDo1BzZFAWqMmll5p2TIJaKkNWlZitNdtH51o2SiLCCDM2yOAWgqhiWQYUAGYxAsklUZd4Ulz8w&#10;9ucTwURIqFmFNE6rFAoGDxPYCHIImxt27RqsYKpZYACWrSruyuJrBOhkBY6yZKmW2JRnjlBD1Jzz&#10;NvEQUMlWDq0a4qDtItJK/wDEWWmCVI0ryT73GVJxkZuGeFQOMmXHBPgKsQuxkz4xQ+FknAAn1FQe&#10;BGMQsIAQW8FMo2DOLr249qhgCEyACiWBIRkMSSeUqLkDJ5miRBNwCQJCFOAj1KCyGBfhJlnpYFUI&#10;iABATvRWzisWPKS6kUWHkiI5iJTcNRgQ1KU4g8htIFIGiSZlUSSaJGuuFykkDCFIRAtkAG0Nv1mW&#10;ah+WbKLQzKAmI3ZBySSipvIBZWAAKQRESREoiVEom2iMWQjURuJpgF+jTNLShzAhIJDideABQQhC&#10;BERBEh3yO+qHo6aNwZStGlFYi9ThEVuT2OzDp0BF9DbR+daNhPSEsytwUMJQJAxDIELBMcHKgSlo&#10;EAHgBXELvET6zwbMTUkSwVCKYiAIEZGqz882WJMTckGOWUIOSKbgy2FIdVQQpZAiQGALhzK6ANkf&#10;2U8IFSg4lCGyRRVM9bCOgQRpFgCkK+jKYOk8xCubTF7KmlNi5cuNmiKg6uEkOTXvxlGwZxde3PtH&#10;EJBBszEhEhSYwUq1yhpO7nL51KYcATNQvOICL1c2pfEWSJWAPc9LcaYdVij5yZPTA6gARGRGoiUR&#10;LOwZEPAnXK6kBorEPeStnFYs3WBIkFeM1HCtZ3EUJTiJDrINoSOPY9JYzmkRxu62O0GisEQi2YIV&#10;GCNLtQ4EGS2UEWAspAwEUb2ZA6FhGd5tTE7dam5eicAZyvbcuXE3ohQdELLc6QZbmyyRJmYrrKlW&#10;qXdcBCS69gB6XcKYhhk1QHG5E6CxaWmFSOke7xMZyOE1xHTss/nV6cEHhsmMg8gDHgFZQquFd8jp&#10;0xvJ7pruFTI24Uw3brhODTLrmYO1AojsKjK6sFG9m22j860dr9CgEqmADNWgYoFmPIi5zoJS5Jnt&#10;mZJCRJMSraWk4kZwCSNAjJAvgYCrjgA+Y4vLYuXLinrEYI4FChOrXvZXELvFU7WVYc9w40QXUvIj&#10;xnAAD8VZtzQYDeJRaW+CluQEnjzwE42wvDbFfbDSPBDw2TZRpXzhMw6qnhEVMJDrB3CNzHTtcqs9&#10;RWiCzSyCwidWyrVVurr3iAZRsMJ93OLr2+9oIWMrq57XrBprgvCPwTCoIgByMe0E5JFRRCPBGHBi&#10;sJ/Wq2LxocjvJWzisWvIzBMOql4DSSFAdqG32gL6U6ckiuCJiU4EAoqLy+aOfaBohGsQjiseIBuY&#10;JUEF5Vl5M0K7CMHPYNDZmsJrKHaKIjDBxo/Im9sgnQsiURLI64kuElU2kaz4oSyV9yxIk2EQyTVV&#10;V2zcl6LNTcioTW8RWTeo00cWFZAhcBAhCdve1u8sA4FZSgKQFwjYcPMopqAYbhk7SlBAH9ggcJnt&#10;o/OtHbC0WmSICVkbFkmabDhE8WHillGbKTAjwWyVxC7xQ6FK1DOg6UUaYQRA0tqoKQRAzIEHaJRQ&#10;nUZEtFEMZkrMPg6lzcSixONRSSsXHtB8DSqTbF0RWgKoO0VdDJowlNyBCJ0RNsy4wOTMAvMViCsV&#10;2Bm5IjAma5oyaEy2/TWJUchyedpLnasuiigIspIKXiSzb69t+1x0wBNEwZqQNEqBUSKSjwMxoS9E&#10;0Gsbceh9GDaosGpogN9hQpbahn1E7ShdPwtF8x4hSexqYgCeJtsdppmF7nisWCYSIkiNERoiURvh&#10;QLCFLKGpC5W2zZEgFWi2gZBVMAKALhnHkOFo1BkEKEKJ2EA4GMyBFEjG+WCMJfC9+dA2GDUNXczU&#10;arUS4mydQodWqmTL6OKDhxA2SJ63OEYMoywNuyeyBOkQUkSjMtXEh+gxT+ndUQmsptqMPETMBeBF&#10;SrSg7IQ7qZmiZyVNZpDvkcuMxTqLSlQFZBTshGTaLQGUNABXEQ20kAgAoNFKlUdimrDFlEQrFaaC&#10;VKJto/OtHa58LMNSlNUGhMsGxU1DMxB2kdWYOey4MMYMZJJYVV2gLB7QtRCypCk6DTvOK4hd4plG&#10;uOQMFRFYq4DCvvXTQxEDcBDY25ACNUxpsLLznHe30iRVh0nnanhAwwjaS0BN4KBWTUo7BX/5KoTR&#10;EcPzYCiax2SDkEqjBWJoBQXEYRMxOwi9IS8nOUDNgBKoC4RIRxUCq/IIpAnADhIHoAAAUANyZmyV&#10;UzB1WdSNWJY7QYEIEIRSI0VArKGElMrN2gykFkC8FDRpgpZqsiCchnItMMaEJFWMIGiIUaknE1et&#10;0t5TUqmVXHtoj8gf1hibAm/71EHRo9qwlAQ4ApoQJQAIFGVitmUmFLgRpKi3UeHxMSgelUVBK4dx&#10;wR15gDJrxIiMTynxf4xK1LO3r237cwhsu8CbTKjDTJ7FVba8znBlWlEWiDBk1uqOdV6WpzgQQzQc&#10;7LuROpS8M4opQRTRGJoijcYxH198A5k1tLYXDHK0sM4lQsyWk4nNygqWCgExjglZK9gERBMKdIu0&#10;kVl0idiMIGNmc0E+larIHtR2tFVJOGSkKFRQKbVBp2KpgrRRmXEC5+nF2ViOY3GGlAE1pKQwqcxA&#10;7gxWLQSG2FIyqw7MRruVZSw2ErSXmQ91XSuCDtkIOfRBwMfNAzQEXGPhnhVAMqHMw5JIGGYknXYg&#10;6KVXVUVQS9FdQh7OSvRnDlQwDvX2O3OEkyadtYgfw6hAURTKggwEh0Bd+JkFxN2AoBU0MN3MkBrJ&#10;IrwyVLjCsmFYEostJAYIAwhtrOkRCIQVlJkgVQwa9IQhtlqspJFMCLeDx0GhwRwyypmUeMVwBTnJ&#10;r1MAboAlcywwjswBYi0FegKwwIdgsWJGo44on6rOIwyLhV4GEZBCLJjA0rB4FkTKqyoqFFV7Sylh&#10;GQK8yFEUzIm/RqehRocwTrLJrLOEoosVvSk055NXI6kISwHFhsF2BdBcTAoK8mcPIpBNgYqXMlDt&#10;EIpGi6RrsIroKFGcgWUkImcdYhBUJRaqqqtV20fnWjtQyU1LhIeQcKzG6QgDmBEcx7Y0ttwm0MeK&#10;QEYDYychQG7U+0DsUI0AFVbAFVdDCK7DVlm4KkqE0JQ4RtCRCFlSiJmRd3k0VxC7xCecKRwmagBm&#10;uBKUR6CRmFQ1j5YcVgcoQgIEoiImH83KdHjqkHuF+jSHtBKspUt9GF1ll1vbScxMgVp2CzZCYUYt&#10;LWITkVrAomCPNFKPOSOgPckiZKGVVZWleUlXhAdh9a5M4SLmZ0adfCDS0MzAorE1QRIJKhgY8ukk&#10;YIpZFBZoix2oC8Wp+BR08S1FGJAxIPoYGW4GLkAHodiHKJB6ggAKqwBOKQqGSGJCCSIwg6m4Mk5f&#10;JSYjVgSBQJuM7UNLPAqykcWeLfLtBIVsK5NVYwvHCUbT3t+FCYdWstge3r217TyCLKUqSWGHyk0n&#10;BhRuAIAKAAAKAbo0FUhygAAVVACXAoEoRTVZCQ1wOwVCUjUwVkoUUwJEiuIwgWpLFJgU5YSFIXZ4&#10;4m2WZeGSGKNcXEioQLAGtBrg77FYvlV0FDPnMJwRQ3D9wAAekt1kSiCgmEladYkLflzxLFUidpWY&#10;j6TprpkzC9gAF0gAockZE4OKw3alreqtc9cQUYiXItEqiAp2iNkTGqOEBkxKqpbNkZ8qkykHKISM&#10;d93GokRgjUDzGFJXYGWf0UwgFVQoZYCVa75GXAjt8chghlIDD3KPUsw6Ak+liZCQc8SswFScRVVd&#10;UbhH51o2DJLCYVCTXCzVDCMdpRNgZDRBE5mOKiF1Zao3Z54YJWbVo9ERy7WDbhIy06IgTYQI7wK4&#10;hd4ho8ayhmjWu5o92U1FilPWknXAZghUzsmzK+kFUClxh4SrgWEgGYTAmGohNZ81JUJxUO8piSkG&#10;zdvwILkNV5PJLAHEzAjSA0UmVXFU3L2mU6derwBCAKERBK4LZA+R6DSTkhWNBEAgoo7IWKxDCnIM&#10;ZrAlLOwFkC0CzNRqIKEFIgoYQYQac67kkGJ2hWFRZEEsvSwCUO269te2be47uCDCUSwURFMPGGDg&#10;nKOrYEIGcLA9M4GsjEWg1kjcRSOShsSE1GRpqV4JVCYhiZAiRYQ8SG2iw1EGyCpQABIIOjAdDggY&#10;dnYLoAFRBbCAFKIABKq0AKq0DDdzIJZZjDgNbpO+MVi1oZhmFILFRLfKgxqJgUY3O6HqoIkJtGpu&#10;FiurAM1QxEDSQhYuaBWhXhAnBCZyiWMgIsxR0ApsnZqsoJAhQCIiJJXEbMhbOhAnWvIYzgUdyh1k&#10;kHJFHaMNRyA0tE3LLSjY5h6AKgAoeBgQAAbVl8YSSipVQmKCmUAXDNYAksyQat4IXYlNjIzerCtl&#10;qoRkQTbQApRAAJVWgBVWgYK/5A5kOYeOUUqiDAI7tISh+qVGrfI2CTwqiypSEkiAbAKYEU1bQC2g&#10;GQMnso94GAqqIAF1YMROaZSaY1gwyxSLmKZMCaTVBXBgCVZEm4R+daNh/KgF0gQgQRGmAJoKRRQW&#10;y5mpBKJoxICBIhIiVEYTZUCW2FLIZOUSkMsiEafAEiE0qrugUAAAAAO7lcQu8R9uSGgTeqxiSqwg&#10;Uu6EkMwQOAKKm2D0dSr8siZdRDM21AltgI7QcCLhFSTqAMkQLEnQCRVWAmwQfCwDjyQUFkIRMkZM&#10;CtUCmLVYoMpNYqyTiSpia2Qhpw1a2xAIcKwnWD4OWAhlpy27LVyBJWFsMUhRpfzcFuzaF9WoiJyV&#10;siiEUOxChmUgFQBUCYAmwW7SpUEzQKhRKQrNacqG0sscEYF4nJmtQ5tWaEBTzQk9wh5MBHOoEVpC&#10;dpwQ0rdbGQUApdlIYpCSslsBHQJcWYoDwdkjXF1WzPQlWCaFiwBtGdCIBCygAoHtMAc5DXou14ed&#10;KoKaFQYHgqJxg5YLlOhBarOZ0BFGW2JxQGd0PAYvlWZQVHiuuo6qvbCZZj68CIJKiJpNTsKlQKGY&#10;QQ1KBBYkSbjbZFQiBo4oBzAgaGxZUrkNcFgJka5+xDn6OidiohvORKQVK1M/On1idtFLho0Zxryw&#10;sGbLJ7ysWkiaolMZDreBmiQshko0wiZSqsqtVVqq1VvuLD64RzSiVmpCiJgqiCVUuNauqaM3kEit&#10;UqYuEWXJUGeCRyqBNayHKcUtKXKpThyawQ5wgOoVfD1afCExDJYVzOwRaCQRG8gqimwdpUr++UxE&#10;Y0xMqiO0/oiEgSC4VzXHZKlSp1FAiMIlREqI2cLMsYmCxNEFAIKAYAZ8gvSR5Q50qgpoVBgeConG&#10;DlgMyQmWuy8ZAkrJTDUpYge4+v64iyUkp+Q3MpB3AD9TNgiUYzwfaqpxpDLyHDEvh9hZzrQcYroZ&#10;ymT2D9x/KuFORyXz6P78CsFEB1ejVoTsG/5joVLxm8ojIv2lSprqw9iA4gSdJiGuzYKQLZ0IVrRx&#10;x0MX1is8evAhU1ayUsUG9ZblKQjkzzLpk4mtHKMzzp9YNB2sQK8SknQdcLm6wD9U8HUas0u6hE8Q&#10;dzRsQmXAAwssuGTFMGZGXJScpMIVijDA5lBDkqPswG0MRe89AZa2pfDRiLB8vLxGbtrtS7eQO4g0&#10;NDcNZt3toaCBQCzAFO0qVG/5rpVL1m0IjJvtP3BLRlupmtkMbCDBkAihrOTVdQGrEygJQCc6rgbN&#10;10LYOsqsHGsizMUj1pC+R7MNTQMzUmmSOZftFjU0eHOpTnaMSBVw0TRIIqEoIis9hUqgD8KGi1iE&#10;BAgAj2kXgkCAWklRUWTYKlSr/REBQEEwpmuO3+uUxEZ1xEKGewqVYtBIIjOA0RTcdl20+wsgPRwd&#10;qkU5s9gnOcBkJdWfazaYIvATSBzeaPpFVOdo4486fWDhJmHmJkeIGhmwYqywCaRQWcqcos3nmkTg&#10;lCsKPG//AMcKNhGwjYRsI2P/2VBLAwQKAAAAAAAAACEACCuuM08/CwBPPwsAFQAAAGRycy9tZWRp&#10;YS9pbWFnZTMuanBlZ//Y/+0ALFBob3Rvc2hvcCAzLjAAOEJJTQPtAAAAAAAQASwAAAABAAEBLAAA&#10;AAEAAf/hN0RodHRwOi8vbnMuYWRvYmUuY29tL3hhcC8xLjAvADw/eHBhY2tldCBiZWdpbj0i77u/&#10;IiBpZD0iVzVNME1wQ2VoaUh6cmVTek5UY3prYzlkIj8+Cjx4OnhtcG1ldGEgeG1sbnM6eD0iYWRv&#10;YmU6bnM6bWV0YS8iIHg6eG1wdGs9IkFkb2JlIFhNUCBDb3JlIDUuNi1jMTM3IDc5LjE1OTc2OCwg&#10;MjAxNi8wOC8xMS0xMzoyNDo0MiAgICAgICAgIj4KICAgPHJkZjpSREYgeG1sbnM6cmRmPSJodHRw&#10;Oi8vd3d3LnczLm9yZy8xOTk5LzAyLzIyLXJkZi1zeW50YXgtbnMjIj4KICAgICAgPHJkZjpEZXNj&#10;cmlwdGlvbiByZGY6YWJvdXQ9IiIKICAgICAgICAgICAgeG1sbnM6ZGM9Imh0dHA6Ly9wdXJsLm9y&#10;Zy9kYy9lbGVtZW50cy8xLjEvIgogICAgICAgICAgICB4bWxuczp4bXA9Imh0dHA6Ly9ucy5hZG9i&#10;ZS5jb20veGFwLzEuMC8iCiAgICAgICAgICAgIHhtbG5zOnhtcEdJbWc9Imh0dHA6Ly9ucy5hZG9i&#10;ZS5jb20veGFwLzEuMC9nL2ltZy8iCiAgICAgICAgICAgIHhtbG5zOnhtcE1NPSJodHRwOi8vbnMu&#10;YWRvYmUuY29tL3hhcC8xLjAvbW0vIgogICAgICAgICAgICB4bWxuczpzdFJlZj0iaHR0cDovL25z&#10;LmFkb2JlLmNvbS94YXAvMS4wL3NUeXBlL1Jlc291cmNlUmVmIyIKICAgICAgICAgICAgeG1sbnM6&#10;c3RFdnQ9Imh0dHA6Ly9ucy5hZG9iZS5jb20veGFwLzEuMC9zVHlwZS9SZXNvdXJjZUV2ZW50IyIK&#10;ICAgICAgICAgICAgeG1sbnM6aWxsdXN0cmF0b3I9Imh0dHA6Ly9ucy5hZG9iZS5jb20vaWxsdXN0&#10;cmF0b3IvMS4wLyIKICAgICAgICAgICAgeG1sbnM6cGRmPSJodHRwOi8vbnMuYWRvYmUuY29tL3Bk&#10;Zi8xLjMvIj4KICAgICAgICAgPGRjOmZvcm1hdD5pbWFnZS9qcGVnPC9kYzpmb3JtYXQ+CiAgICAg&#10;ICAgIDxkYzp0aXRsZT4KICAgICAgICAgICAgPHJkZjpBbHQ+CiAgICAgICAgICAgICAgIDxyZGY6&#10;bGkgeG1sOmxhbmc9IngtZGVmYXVsdCI+UHJpbnQ8L3JkZjpsaT4KICAgICAgICAgICAgPC9yZGY6&#10;QWx0PgogICAgICAgICA8L2RjOnRpdGxlPgogICAgICAgICA8eG1wOk1ldGFkYXRhRGF0ZT4yMDIx&#10;LTAyLTAzVDEwOjQ2OjUwKzAxOjAwPC94bXA6TWV0YWRhdGFEYXRlPgogICAgICAgICA8eG1wOk1v&#10;ZGlmeURhdGU+MjAyMS0wMi0wM1QwOTo0Njo1Mlo8L3htcDpNb2RpZnlEYXRlPgogICAgICAgICA8&#10;eG1wOkNyZWF0ZURhdGU+MjAyMS0wMi0wM1QxMDo0Njo1MCswMTowMDwveG1wOkNyZWF0ZURhdGU+&#10;CiAgICAgICAgIDx4bXA6Q3JlYXRvclRvb2w+QWRvYmUgSWxsdXN0cmF0b3IgQ0MgMjAxNyAoV2lu&#10;ZG93cyk8L3htcDpDcmVhdG9yVG9vbD4KICAgICAgICAgPHhtcDpUaHVtYm5haWxzPgogICAgICAg&#10;ICAgICA8cmRmOkFsdD4KICAgICAgICAgICAgICAgPHJkZjpsaSByZGY6cGFyc2VUeXBlPSJSZXNv&#10;dXJjZSI+CiAgICAgICAgICAgICAgICAgIDx4bXBHSW1nOndpZHRoPjI1NjwveG1wR0ltZzp3aWR0&#10;aD4KICAgICAgICAgICAgICAgICAgPHhtcEdJbWc6aGVpZ2h0PjMyPC94bXBHSW1nOmhlaWdodD4K&#10;ICAgICAgICAgICAgICAgICAgPHhtcEdJbWc6Zm9ybWF0PkpQRUc8L3htcEdJbWc6Zm9ybWF0Pgog&#10;ICAgICAgICAgICAgICAgICA8eG1wR0ltZzppbWFnZT4vOWovNEFBUVNrWkpSZ0FCQWdFQkxBRXNB&#10;QUQvN1FBc1VHaHZkRzl6YUc5d0lETXVNQUE0UWtsTkErMEFBQUFBQUJBQkxBQUFBQUVBJiN4QTtB&#10;UUVz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Ul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WhHdGExcks2emZnWDl3QUxpVUFDJiN4QTtWNlU1bjN6dDhlT1BDTmh5ZWF5NVo4&#10;WjNQTkVtOW5zU3FhbnFOKzF5VmN5VzhFeCtEbkVyd042aFpnZmliNGw3Wmg4VXN1K0lRNGR0JiN4&#10;QTt5T2RTSW1LMjZEWXQxOEcwNVN2dUI4dGtQZVhlclIyMGQ1YTZuZFRXYjhZMmtlVW93bjlNUElu&#10;QVNNMUZyczNmTGNNd1pHRTRnVEZuJiN4QTtiZjAyUURkRGM5UjBhOGhrQnhSa1RIOVB6ZW8vODQw&#10;YWhmM1BtN1UwdWJtV2RGMDhrTEk3T0FmV2ozb3hPWVBiTUFNWW9kZjBPWjJiJiN4QTtPUmtiTjdQ&#10;V2Z6bm1taC9MTFhKWVhhT1JZNHVMb1NyRDkvR05pTTFYWjR2UEcveHM1K3FKR09WZHo1T3M3L3pG&#10;ZVhLVzF2ZlhEVFNWJiN4QTs0cVoyVWJBc2QyWURvTTZuS2NlT0psSUNoNU9oeHl5VE5BbS9lamsx&#10;YTA5UllIMWZVYU5MRnl2QTdjVmlLZnZ2M0pia1dFbXkvRjB6JiN4QTtFbEhQWEVJUTVTOVBmSy9U&#10;NnVncm50emJoa2hkY1V1WTM4cTMyOTZDdmIvekRhU3JITmZYQUxva3FVblpxcElvWkQ4THNOd2Vs&#10;Y3lzJiN4QTtKeDVCWUhJa2N1bzJQTU5PU1dTSm9rL045TS84NDgzTnhjZmwya2x4SzgwbjF1Y2M1&#10;R0xOUWNlNXJuTzlyQUROdDNCM1doa1RpQktaJiN4QTtYdWhhSnEvNXFYU2FycDl0cUNSYUZhdEV0&#10;MURITUZKdkxrRXFKQTFLNXJITlhlWVBMdmttd2xnMC9UL0tlazNldFhpdkpaV2t0bkRGJiN4QTtG&#10;SWtMb0pxemlGMFVxa25JQTljVlFOLzVhMFBRa212dGE4cjZCTG8wZHhjeVRYZHZaSXNsdlpLbyty&#10;QXcrbEkwMHpPU3JjYURGVTcxJiN4QTtqeUg1RlRScjZTUHk1cGlPdHZLeU1MSzNWZ1FoSUkrQ29P&#10;S296OHYvQVBsQXZMZi9BR3lyTC9xSFRGQlQvRlhZcTdGWFlxbFBtNTJUJiN4QTt5cHJUb1NycllY&#10;SlZnYUVFUXRRZzRxSDU5ZnAzVy84QXE0WFAvSTZUK3VMSmYrbk5ZWGtEcUYwV3BRVW5jQU5YNW1v&#10;cDhzVld0cmV0JiN4QTtnN2FqY2xUdXA5WjYwclRjY2pURlgwbi9BTTRnMzE3ZFdmbWo2MWNTVDhK&#10;TExoNnJzOUtyTlduSW5GQmZRK0tIWXE3RlhZcTdGWHpqJiN4QTsvd0E1TDZoZjIzbTdURXRybVdC&#10;RzA4RXJHN0lDZldrM29wR2RGMk5BSEdiSFg5RHFPMHB5RWhSclo1ZlkzV3JTV3N0N2Q2cGR3V1Nj&#10;JiN4QTtvbGxTUXlNMXg2YlBISHdNaU54WXJ1M2JOcEtNUWFBRi9vY0tFcEVXWkd2MG9uNjNMcURQ&#10;SHBPbzZndDBGUXhXdHhOWG1FaFo3bHZVJiN4QTtESW9veS9BdE54NzVIaDRmcUVhL0ZNdUl5K21V&#10;cjkvelFtaTYxckxhellBMzl3UWJpSUVHVjZVNWozeWVUSEhoT3c1TU1XV2ZHTnp6JiN4QTtRbXNO&#10;dzEyK2VnYmpkU21qQ29OSkQxR1NnTGdCNU1NaHFaUG1pZFYweTV1YmxyK3hoTnhaM1RPMGNrRUpp&#10;ajVvaXlUSWtRcXlyRnpwJiN4QTs4c3d0THFZd2o0Y3p3emlCdEtWbWlTSWtudmxUYm13bVI0b2k0&#10;bnVGZS9ieVczVnNkUDBrMjF5RVc5dXBJcGhDOFZaRmdNZk9PUkpnJiN4QTthQlpQVTNYMkdTeFpS&#10;bXk4VWJNSWlRc1MyNHVLaURIdmpYUDNvbkRnaFIrbzEwNmQ5K2ZjOVA4QStjWC9BUGxNTlUvN1o1&#10;LzVQeDVpJiN4QTs5dGYzY2Y2MzZITDdMK28rNTY3K2R2OEE1SzdYditNY1gvVVJIbW83Ty92NC9q&#10;bzdIVi8zVXZjK1M5SG10NDd3cmN1a1VFMGNrVWswJiN4QTtrWHI4QTZrY2xTbytMc0QyenA5WENS&#10;aDZRVElFR2dlRzZQVTkzM3Vnd1NBbHZzQ082MTQ4dWE0YnBMVVdVcG5kbzBWUU51VXlCNDE1JiN4&#10;QTtmWkJaVFVDdVFQYU9BUU0rTWNJcy9DSnFSK0JUK1Z5WFhDYi9BRnJkV2x0eWJXRzNhT1JJSUVW&#10;cEk0dlNZdWF1NGszUE5sWnVQTHVCJiN4QTtrdExHWHFsS3daU1BPVjdjaFhjQ0JkZWE1aU5nSzJI&#10;ZFh6Ny9BSHZwdi9uSEgveVc2ZjhBTVpjZjhhNW9PMS83NzRCM1BaLzkwUGl5JiN4QTtTRC95YTk5&#10;LzJ3YlQvcU11YzFibmRGWFg3OGFGcjhXdTNyU3BvYldqVzJvWFRYSkZ0YnVKVjlCdnFnVmkwa3JT&#10;Y09hbllkZmRWdnpKJiN4QTs1cTA4Mk54cHVsVExmNjVkaTVzN0t4dHJnUXl0Y1FJRE9pejBaWVpJ&#10;a2ZsVnVtS3BoZDJuMVB5cFBhZXBKTDlYc1hpOVdaekxJM0NFJiN4QTtyeWR5QVdZMDNOTjhWUTM1&#10;Zi84QUtCZVcvd0R0bFdYL0FGRHBpZ3AvaXJzVmRpcnNWU2p6ai95aU90LzlzKzYvNU10aW9mbmNw&#10;b1FhJiN4QTtBME5hSHBpeVhNakNwQUpYcUdvUlVWcFg3OFZkSU9JQ0haMUo1Z2loQnJTbjRZcStt&#10;UDhBbkRqL0FIajgxZjhBR1N5LzRqUGlndm83JiN4QTtGRHNWZGlyc1ZkaXI1cS81eWcvNVREUy8r&#10;MmVQK1Q4bWRKMkwvZHkvcmZvZE4ycDlROXp6TzB0VHFXaWkydFFqMzlwSk5PWUVoQWxhJiN4QTsz&#10;RVhxU3l5VGtnRll2UzJYM0p6Wnlsd3lzOGo5L3VjS01lS0ZEbVB1OTYvU05JdTdXNFhVdFFnYTJz&#10;Yk4wTWt0eEFaWS9Va2plVzNqJiN4QTtraU5DeXplblQ1WU1tUUVjSU5rK2Z6K1NjZUlnOFVoUUhr&#10;Z3RIYm5ydGl4QUhLNmlORkZBS3lEb0JrOG4wSDNNTVJ1WTk3MzdYUDhBJiN4QTtuSHJ5VkJNOTlm&#10;YTFmUWk3bWNxRlJIK05nMG5FQlkyUFJUbWh4ZHJaU0tFUnM3ZWZaOENiSk83SDRQeTQvS0NDNWpT&#10;RHpwZXd6emVwJiN4QTtHcFZlR3dVOHd6Q0ljUXdKRy8ydWdxZHN0bnFjOHg2c2NTTnYyTmNkTGlp&#10;ZHBTQmROK1ZYNU5SZ3MvblNVaFdDRXEwVC9FWDRVK0ZEJiN4QTsrMWtocnRUL0FLbWc2TEQvQURq&#10;OWowLzh2ZnllMGJ5UnFsenFOamZYRjFKY3dHM1pKd25FS1hWNmppbzMrSE5acSswSlo0Z0VBVTVt&#10;JiN4QTtuMGtjUkpCTzdKL052bHUyOHkrWGJ6UTdxVjRJTDFWVjVZcWMxNHVyN2NnUjFYTWJCbU9P&#10;WWtPamZreGljVEU5WGwzL0FFSzk1Vy82JiN4QTt1OTk5MFA4QXpSbXovbHJKL05EZ2Z5WkR2S3FQ&#10;K2Nadkx3aE1JMXpVUkN6Q1JvcXhjUzZncUdLOGFWQUpGY2ovQUNzZUxpNEk4WEsvJiN4QTtMdVpm&#10;eWRHcTRwVXBmOUN2ZVZ2K3J2ZmZkRC96Umt2NWF5ZnpReC9reUhlWG8va1R5WFplVHRCR2pXVTh0&#10;ekNKWG05U2JqeXJKU28rJiN4QTtFQWRzMTJxMUJ6VDRpS2MzRGlHT1BDRkhWZkxYbUYvTkRhL291&#10;cVdsbTh0akZZVFc5NVpTM1lJaW1rbERxMGQxYWNhK3JTaEJ6SGJXJiN4QTtMNmw1L3U3QzZGbHFI&#10;bkxRNEoyZDR4SExvZW9BRm9wcFlHQUoxRGlhUzIwaWU1RzNWYXFhUU9sK2Y5UDRtU3c4NWVXYmMz&#10;YnZjdUJvJiN4QTtkNWJ1OGo4UThybzJvSTNKdVM4bVlWeFdrODBiVmZNZm0vVEwwNk41czBTK3Mx&#10;WnJTNG1oMGU3SEZuaVY2S1cxSVYrQ1VFRVZINDRxJiN4QTt6THkvcFg2STBIVGRKOVgxL3dCSDJz&#10;RnA2M0hoejlDTlkrWEdyY2VYR3RLbkZDUHhWMkt1eFYyS29iVkxDUFVkTXU5UGtZcEhlUXlXJiN4&#10;QTs3dXRPUVdWQ2hJcjNGY1ZmTzJ1Lzg0ei9BSlo2Q3NiYXQ1bnY3VlpWWmtZeEk0S295S3grQ05x&#10;VU1xOWNXU1F4ZmxMK1FqekpBUFBsJiN4QTt5anlSTE9PY1FqWGd4QVdyUEVxaGpVSGlUeXB2U21L&#10;b2kwL0piOGpMeTd0Yk8wODl6WEYxZVRKYjIwVVFpY3ZMTFhnbzRvZXZIcWRzJiN4QTtWZTIvbFgr&#10;VWVrL2wxRnFVZW5YMXhlalVtaGFRM0FRY2ZSRGdjZUFIWDFNVUVzN3hRN0ZYWXE3RlhZcXdIOHd2&#10;eWUwYnp2cWx0cU45JiN4QTtmWEZySmJRQzNWSUFuRXFIWjZua3AzK0xNL1Nkb1N3UklBQnR4ZFJw&#10;STVTQ1Nkbm1NMzVUZmxGQXhTWHpYZUkzcCtweE1XNVFxR0czJiN4QTtwYjFCMkhVOXMyWTErb1A4&#10;QS9IeGNRNkhFUDRqK1BnMi93Q1cvd0NUOTVHTHFienpjUy91MStLWms1aEZVY1ZJZE9TOFZXbkVq&#10;YWxPJiN4QTsySTFtb0d3eGhUcGNSM015blhsdjhnL0lPb21QVk5JOHdYZDdCYTNCUXVnaTRHV0Iv&#10;aVd2QVYzSFVkZTJVNXUxTXNmVEtJRmo3MmVQJiN4QTtRWTc0Z1RzV2FYZmw3OHk3bXplSzd2dEx2&#10;K0xNOGNOM0FzaUVqa1l6UVFvRksvRFRyVGMxUFE0VWN1RUhZU0h1L3Rjd3huWFJCLzREJiN4QTs4&#10;NVNKT3puUVlMb3l4dkJQYjJFZkxpSldhUVA2a2IvYVJnUEdvNml1Uy9OWS93Q25YdlkrSEx5K1Mx&#10;UEkvbndGR2IvRGdhcStzcTJBJiN4QTtvZmhxemc4Szh1WlB0U25ldUU2bkYvVCthakhQK2o4bVNl&#10;VnJMOHdiYTdJOHhhaFpYMWw2VGhUQkdVbTlVdXBRbWlScHhDOHgwcjB6JiN4QTtHelN3a2VnRUZz&#10;Z0ozdWRtVDVqTmpzVmRpcnNWZGlyRS9PV20vbU5kMzlwSjVWMWExMCswU01pN2l1VVYrY25xS1Fh&#10;R0dVa2NBeTBEJiN4QTtyMXhTd3FYOHUvek51TDJTZWFEeWt6UGNHYVdlVFRnOGtwYXJ0SlgwNjh5&#10;NTZrMTJyODFiVnAveTIvTVJkU3ZHdFpmTFlzSG1tYlRtJiN4QTtrMDJMNnhid081TWNTOFllR3kw&#10;Rlc1ZDY4dGppdG9pMThwL25ScHlvdWxhbm9GbEdZaUpyYUMwOUdBemVrRVdUaWtQSTBLaW54RGJ0&#10;JiN4QTtRVXhWNmZiZldQcThYMW5pYmpndnJjSzhPZFBpNDFvYVY2WW9WTVZkaXJzVmRpcUUxZUxV&#10;WmRLdll0TW1XMzFLU0NWYks0Y0Jram5aJiN4QTtDSTNZRU9DRmVoT3grV0t2Tjd6eWwrYjE1QmFE&#10;VXJyUWRWbXQ1T1FON2JDYjArUlg0MFlRUkN2SGxYaW84TzlRcDJRTC9sZCtZSDFHJiN4QTtMMGg1&#10;V2cxQkpXWnpGcGtRaGtqOUFLaXZ5Z2R0cGdXK0dteDY5c1Z0VVg4dlB6UXRwUkpwOG5saTBkU1dn&#10;a2owOVVlQmxORWVKaEQxJiN4QTs0OWVRTy9UYmJGYlp4NUtzL1A4QWFwZEo1dnY3Sy9QN3NXVWxt&#10;alJ0dHk5VDFRVWpGVDhOT1B2aXBaTGloMkt1eFYyS3V4VmpYbUd3JiN4QTs4OXo2dkRMb2VwMjlw&#10;cGdpUlo0WmtEdDZucU56Y0QwMkovZGtVL2VEY1prNHBZaEgxQWt0Y2hLOWl4eTM4bCtkRGV3UGNX&#10;M2x3MjBjJiN4QTtxdEtQcVZYSzhvbWthTWhCUm00djlORDhzZzZqRld4bmZ2OEFlMThFci9oK1Np&#10;djVmK2VGUm8vVjBDVDQ2cExKcDhmUGg2ak1WUEdKJiN4QTtVK3h3WDdQU3U5YU5rdnpXTCtuL0FL&#10;YjlxUERuM2o1STYwMEQ4MkxPZ3R0UzBlR0tyRjdhSzJhT0VsbVU4d3FvSDVINHEvSDlHVnl5JiN4&#10;QTs2Yzh4TDVzaEhJT29mLy9aPC94bXBHSW1nOmltYWdlPgogICAgICAgICAgICAgICA8L3JkZjps&#10;aT4KICAgICAgICAgICAgPC9yZGY6QWx0PgogICAgICAgICA8L3htcDpUaHVtYm5haWxzPgogICAg&#10;ICAgICA8eG1wTU06SW5zdGFuY2VJRD54bXAuaWlkOjAyOGE0YzhjLTNkODEtNjk0YS05ZjY0LTM4&#10;YzQ5MTg1MmE3YTwveG1wTU06SW5zdGFuY2VJRD4KICAgICAgICAgPHhtcE1NOkRvY3VtZW50SUQ+&#10;eG1wLmRpZDowMjhhNGM4Yy0zZDgxLTY5NGEtOWY2NC0zOGM0OTE4NTJhN2E8L3htcE1NOkRvY3Vt&#10;ZW50SUQ+CiAgICAgICAgIDx4bXBNTTpPcmlnaW5hbERvY3VtZW50SUQ+dXVpZDo1RDIwODkyNDkz&#10;QkZEQjExOTE0QTg1OTBEMzE1MDhDODwveG1wTU06T3JpZ2luYWxEb2N1bWVudElEPgogICAgICAg&#10;ICA8eG1wTU06UmVuZGl0aW9uQ2xhc3M+cHJvb2Y6cGRmPC94bXBNTTpSZW5kaXRpb25DbGFzcz4K&#10;ICAgICAgICAgPHhtcE1NOkRlcml2ZWRGcm9tIHJkZjpwYXJzZVR5cGU9IlJlc291cmNlIj4KICAg&#10;ICAgICAgICAgPHN0UmVmOmluc3RhbmNlSUQ+eG1wLmlpZDpkMTZkMWNhMy04ZmRhLTM0NGItOTI2&#10;NS1mODk2NjIzMzk4MGE8L3N0UmVmOmluc3RhbmNlSUQ+CiAgICAgICAgICAgIDxzdFJlZjpkb2N1&#10;bWVudElEPnhtcC5kaWQ6ZDE2ZDFjYTMtOGZkYS0zNDRiLTkyNjUtZjg5NjYyMzM5ODBhPC9zdFJl&#10;Zjpkb2N1bWVudElEPgogICAgICAgICAgICA8c3RSZWY6b3JpZ2luYWxEb2N1bWVudElEPnV1aWQ6&#10;NUQyMDg5MjQ5M0JGREIxMTkxNEE4NTkwRDMxNTA4Qzg8L3N0UmVmOm9yaWdpbmFsRG9jdW1lbnRJ&#10;RD4KICAgICAgICAgICAgPHN0UmVmOnJlbmRpdGlvbkNsYXNzPnByb29mOnBkZjwvc3RSZWY6cmVu&#10;ZGl0aW9uQ2xhc3M+CiAgICAgICAgIDwveG1wTU06RGVyaXZlZEZyb20+CiAgICAgICAgIDx4bXBN&#10;TTpIaXN0b3J5PgogICAgICAgICAgICA8cmRmOlNlcT4KICAgICAgICAgICAgICAgPHJkZjpsaSBy&#10;ZGY6cGFyc2VUeXBlPSJSZXNvdXJjZSI+CiAgICAgICAgICAgICAgICAgIDxzdEV2dDphY3Rpb24+&#10;c2F2ZWQ8L3N0RXZ0OmFjdGlvbj4KICAgICAgICAgICAgICAgICAgPHN0RXZ0Omluc3RhbmNlSUQ+&#10;eG1wLmlpZDpmNjc5OWZkNi03NTAxLWVmNDAtYmM5ZS04MjQ2ZDBkYzZhMjg8L3N0RXZ0Omluc3Rh&#10;bmNlSUQ+CiAgICAgICAgICAgICAgICAgIDxzdEV2dDp3aGVuPjIwMjAtMTItMThUMTU6MDQ6MzEr&#10;MDE6MDA8L3N0RXZ0OndoZW4+CiAgICAgICAgICAgICAgICAgIDxzdEV2dDpzb2Z0d2FyZUFnZW50&#10;PkFkb2JlIElsbHVzdHJhdG9yIENDIDIyLjEgKFdpbmRvd3Mp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pkZWEx&#10;NTBhYi0zMzlmLTI1NDktYTQ5Yy1mNjljMzY4YTg4YmY8L3N0RXZ0Omluc3RhbmNlSUQ+CiAgICAg&#10;ICAgICAgICAgICAgIDxzdEV2dDp3aGVuPjIwMjAtMTItMThUMTU6MTQ6NDArMDE6MDA8L3N0RXZ0&#10;OndoZW4+CiAgICAgICAgICAgICAgICAgIDxzdEV2dDpzb2Z0d2FyZUFnZW50PkFkb2JlIElsbHVz&#10;dHJhdG9yIENDIDIyLjEgKFdpbmRvd3MpPC9zdEV2dDpzb2Z0d2FyZUFnZW50PgogICAgICAgICAg&#10;ICAgICAgICA8c3RFdnQ6Y2hhbmdlZD4vPC9zdEV2dDpjaGFuZ2VkPgogICAgICAgICAgICAgICA8&#10;L3JkZjpsaT4KICAgICAgICAgICAgICAgPHJkZjpsaSByZGY6cGFyc2VUeXBlPSJSZXNvdXJjZSI+&#10;CiAgICAgICAgICAgICAgICAgIDxzdEV2dDphY3Rpb24+Y29udmVydGVkPC9zdEV2dDphY3Rpb24+&#10;CiAgICAgICAgICAgICAgICAgIDxzdEV2dDpwYXJhbWV0ZXJzPmZyb20gYXBwbGljYXRpb24vcG9z&#10;dHNjcmlwdCB0byBhcHBsaWNhdGlvbi92bmQuYWRvYmUuaWxsdXN0cmF0b3I8L3N0RXZ0OnBhcmFt&#10;ZXRlcnM+CiAgICAgICAgICAgICAgIDwvcmRmOmxpPgogICAgICAgICAgICAgICA8cmRmOmxpIHJk&#10;ZjpwYXJzZVR5cGU9IlJlc291cmNlIj4KICAgICAgICAgICAgICAgICAgPHN0RXZ0OmFjdGlvbj5z&#10;YXZlZDwvc3RFdnQ6YWN0aW9uPgogICAgICAgICAgICAgICAgICA8c3RFdnQ6aW5zdGFuY2VJRD54&#10;bXAuaWlkOjY3MjJiNzlmLTY1YmYtNzQ0NC05ODZiLTkyMGYzYjdjNjBhMTwvc3RFdnQ6aW5zdGFu&#10;Y2VJRD4KICAgICAgICAgICAgICAgICAgPHN0RXZ0OndoZW4+MjAyMS0wMS0xNFQxNzozNzo1NSsw&#10;MTowMDwvc3RFdnQ6d2hlbj4KICAgICAgICAgICAgICAgICAgPHN0RXZ0OnNvZnR3YXJlQWdlbnQ+&#10;QWRvYmUgSWxsdXN0cmF0b3IgQ0MgMjIuMSAoV2luZG93cyk8L3N0RXZ0OnNvZnR3YXJlQWdlbnQ+&#10;CiAgICAgICAgICAgICAgICAgIDxzdEV2dDpjaGFuZ2VkPi88L3N0RXZ0OmNoYW5nZWQ+CiAgICAg&#10;ICAgICAgICAgIDwvcmRmOmxpPgogICAgICAgICAgICAgICA8cmRmOmxpIHJkZjpwYXJzZVR5cGU9&#10;IlJlc291cmNlIj4KICAgICAgICAgICAgICAgICAgPHN0RXZ0OmFjdGlvbj5jb252ZXJ0ZWQ8L3N0&#10;RXZ0OmFjdGlvbj4KICAgICAgICAgICAgICAgICAgPHN0RXZ0OnBhcmFtZXRlcnM+ZnJvbSBhcHBs&#10;aWNhdGlvbi9wb3N0c2NyaXB0IHRvIGFwcGxpY2F0aW9uL3ZuZC5hZG9iZS5pbGx1c3RyYXRvcjwv&#10;c3RFdnQ6cGFyYW1ldGVycz4KICAgICAgICAgICAgICAgPC9yZGY6bGk+CiAgICAgICAgICAgICAg&#10;IDxyZGY6bGkgcmRmOnBhcnNlVHlwZT0iUmVzb3VyY2UiPgogICAgICAgICAgICAgICAgICA8c3RF&#10;dnQ6YWN0aW9uPnNhdmVkPC9zdEV2dDphY3Rpb24+CiAgICAgICAgICAgICAgICAgIDxzdEV2dDpp&#10;bnN0YW5jZUlEPnhtcC5paWQ6ODNkNmRiNDYtMTAyMS02ZjRmLThmMjgtNjZlMmM2MGE4MjJkPC9z&#10;dEV2dDppbnN0YW5jZUlEPgogICAgICAgICAgICAgICAgICA8c3RFdnQ6d2hlbj4yMDIxLTAxLTE0&#10;VDE3OjQ4OjM5KzAxOjAwPC9zdEV2dDp3aGVuPgogICAgICAgICAgICAgICAgICA8c3RFdnQ6c29m&#10;dHdhcmVBZ2VudD5BZG9iZSBJbGx1c3RyYXRvciBDQyAyMi4xIChXaW5kb3dzKTwvc3RFdnQ6c29m&#10;dHdhcmVBZ2VudD4KICAgICAgICAgICAgICAgICAgPHN0RXZ0OmNoYW5nZWQ+Lzwvc3RFdnQ6Y2hh&#10;bmdlZD4KICAgICAgICAgICAgICAgPC9yZGY6bGk+CiAgICAgICAgICAgICAgIDxyZGY6bGkgcmRm&#10;OnBhcnNlVHlwZT0iUmVzb3VyY2UiPgogICAgICAgICAgICAgICAgICA8c3RFdnQ6YWN0aW9uPmNv&#10;bnZlcnRlZDwvc3RFdnQ6YWN0aW9uPgogICAgICAgICAgICAgICAgICA8c3RFdnQ6cGFyYW1ldGVy&#10;cz5mcm9tIGFwcGxpY2F0aW9uL3Bvc3RzY3JpcHQgdG8gYXBwbGljYXRpb24vdm5kLmFkb2JlLmls&#10;bHVzdHJhdG9yPC9zdEV2dDpwYXJhbWV0ZXJzPgogICAgICAgICAgICAgICA8L3JkZjpsaT4KICAg&#10;ICAgICAgICAgICAgPHJkZjpsaSByZGY6cGFyc2VUeXBlPSJSZXNvdXJjZSI+CiAgICAgICAgICAg&#10;ICAgICAgIDxzdEV2dDphY3Rpb24+Y29udmVydGVkPC9zdEV2dDphY3Rpb24+CiAgICAgICAgICAg&#10;ICAgICAgIDxzdEV2dDpwYXJhbWV0ZXJzPmZyb20gYXBwbGljYXRpb24vcG9zdHNjcmlwdCB0byBh&#10;cHBsaWNhdGlvbi92bmQuYWRvYmUuaWxsdXN0cmF0b3I8L3N0RXZ0OnBhcmFtZXRlcnM+CiAgICAg&#10;ICAgICAgICAgIDwvcmRmOmxpPgogICAgICAgICAgICAgICA8cmRmOmxpIHJkZjpwYXJzZVR5cGU9&#10;IlJlc291cmNlIj4KICAgICAgICAgICAgICAgICAgPHN0RXZ0OmFjdGlvbj5zYXZlZDwvc3RFdnQ6&#10;YWN0aW9uPgogICAgICAgICAgICAgICAgICA8c3RFdnQ6aW5zdGFuY2VJRD54bXAuaWlkOjUxMzE3&#10;YzAyLWMzMjMtZWY0ZC1iMjU4LWI4MDE3MzgxN2NlODwvc3RFdnQ6aW5zdGFuY2VJRD4KICAgICAg&#10;ICAgICAgICAgICAgPHN0RXZ0OndoZW4+MjAyMS0wMi0wM1QxMDo0Mjo1MCswMTowMDwvc3RFdnQ6&#10;d2hlbj4KICAgICAgICAgICAgICAgICAgPHN0RXZ0OnNvZnR3YXJlQWdlbnQ+QWRvYmUgSWxsdXN0&#10;cmF0b3IgQ0MgMjAxNyAoV2luZG93cyk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AyOGE0YzhjLTNkODEtNjk0&#10;YS05ZjY0LTM4YzQ5MTg1MmE3YTwvc3RFdnQ6aW5zdGFuY2VJRD4KICAgICAgICAgICAgICAgICAg&#10;PHN0RXZ0OndoZW4+MjAyMS0wMi0wM1QxMDo0Njo1MCswMTowMDwvc3RFdnQ6d2hlbj4KICAgICAg&#10;ICAgICAgICAgICAgPHN0RXZ0OnNvZnR3YXJlQWdlbnQ+QWRvYmUgSWxsdXN0cmF0b3IgQ0MgMjAx&#10;NyAoV2luZG93cyk8L3N0RXZ0OnNvZnR3YXJlQWdlbnQ+CiAgICAgICAgICAgICAgICAgIDxzdEV2&#10;dDpjaGFuZ2VkPi88L3N0RXZ0OmNoYW5nZWQ+CiAgICAgICAgICAgICAgIDwvcmRmOmxpPgogICAg&#10;ICAgICAgICA8L3JkZjpTZXE+CiAgICAgICAgIDwveG1wTU06SGlzdG9yeT4KICAgICAgICAgPGls&#10;bHVzdHJhdG9yOlN0YXJ0dXBQcm9maWxlPlByaW50PC9pbGx1c3RyYXRvcjpTdGFydHVwUHJvZmls&#10;ZT4KICAgICAgICAgPHBkZjpQcm9kdWNlcj5BZG9iZSBQREYgbGlicmFyeSAxMC4wMTwvcGRmOlBy&#10;b2R1Y2VyPgogICAgICA8L3JkZjpEZXNjcmlwdGlvbj4KICAg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Ao8&#10;P3hwYWNrZXQgZW5kPSJ3Ij8+/+J9EElDQ19QUk9GSUxFAAESAAiAcEFEQkUCEAAAcHJ0ckNNWUtM&#10;YWIgB9AABwAaAAUAKQA1YWNzcEFQUEwAAAAAQURCRQAAAAAAAAAAAAAAAAAAAAAAAPbWAAEAAAAA&#10;0y1BREJFAAAAAAAAAAAAAAAAAAAAAAAAAAAAAAAAAAAAAAAAAAAAAAAAAAAAAAAAAAAAAAAKZGVz&#10;YwAAAPwAAAB0Y3BydAAAAXAAAAArd3RwdAAAAZwAAAAUQTJCMAAAAbAAAKIGQTJCMgAAAbAAAKIG&#10;QTJCMQAAo7gAAKIGQjJBMAABRcAAAji0QjJBMQADfnQAAji0QjJBMgAFtygAAji0Z2FtdAAH79wA&#10;AJCRZGVzYwAAAAAAAAAaVS5TLiBXZWIgQ29hdGVkIChTV09QKSB2MgAAAAAAAAAAAAAAAAAAAAAA&#10;AAAAAAAAAAAAAAAAAAAAAAAAAAAAAAAAAAAAAAAAAAAAAAAAAAAAAAAAAAAAAAAAAAAAAAAAAAAA&#10;AAAAAAB0ZXh0AAAAAENvcHlyaWdodCAyMDAwIEFkb2JlIFN5c3RlbXMsIEluYy4AAFhZWiAAAAAA&#10;AAC1WgAAvGcAAJIw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bR/zX9UzD9/pX7Dsox/lH5pmH9/nn5MfeN/wX5jYkF//n6SRGGAf38FH2SB/oAc&#10;/Lh+dIt55A9+V4myytt+T4gUsT5+XIa0ly9+goWbfJN+voS6YOl/D4P0QwB/loN4HaKA5IPf+qN9&#10;JZcI4kh9HJQxyVh9JZF6r859S48eldZ9ho0Ne05914s8X7R+N4mJQct+wIgtHAR/z4gR+L98F6Kw&#10;4IJ8F57Jx7J8K5sUrkV8W5ejlHN8q5Smeg59DJHmXpV9d49PQLZ9/40tGox+xIvJ9wl7R6513tp7&#10;RKl6xht7XaTErNJ7lqBmkxB76pxaeNp8W5i7XYh8z5VNP7l9UpKLGTx9xo7w9YV6qrpd3Vl6n7RI&#10;xKd6s66Lq3x68Kk9keJ7TKROd7J7wJ+6XIt8PZuPPtN8vJh2GBd825BJ9Dh6L8Zy3A16G787w2J6&#10;J7hzqk16ZLI2kN96yaxxdtJ7RKcQW657wKIwPgx8O58PFxx8B4+g8x150dLI2vF5tMphwkl5uMKN&#10;qT958Lthj+d6WbTOdgZ63a7GWwZ7XqmHPWN70KTTFkl7Uo8R8ip5jN+E2f15ZtXTwVV5YMzuqFZ5&#10;lMTijxN5/r2SdUt6hrcHWml7DLHcPNp7eqklFZ56yI6d7e2JE34r1n6IAH2xvs2HBX1XprWGMH0z&#10;jhqFhH1IdNCE/H2MWmuEm33oPY6En36LGIuGeoAB68mHrokI1QCGo4d9vY2FuYYhpX6E+IUDjNCE&#10;ZIQqc32D9IOIWQ+DqIMHPDmDuILgFvmFd4QD6fuGcJP401OFd5F1vBCEnI8ZpBSD9Y0Ti4mDdYtW&#10;clWDF4nVV/+C2Ih8OyyC64eUFYiEe4eo6FKFc5740bKEg5uBun+Dspg7oqGDDpU6ijiCoJKhcSmC&#10;UJBDVveCG44cOjSCLoyWFDiDiYrJ5siEqqoY0DKDu6WtuQaC8aGCoT+CVZ2kiO6B45oScAuBo5bn&#10;VgKBdZP/OVOBhpIMExWCmozn5WOEDLViztaDHbADt7WCUqrqoAWBuaYuh9WBTqHGbv2BCZ28VR+A&#10;45ozOImA85g4Eh+BvIxB5C+Di8DazayCnLqCtpKBzrR6nvSBNq7fhuiA06mwbjGAk6TtVFyAZaDY&#10;N92AdJ5YEVSBA4u34ymDJMyVzK+CNsU7tZiBZb5DngOAyrfLhgmAabHdbXeAM6yNU8aACKhWN02A&#10;CqNcEK6AbItH4k6C0Ni7y9qB5tBOtMSBE8hhnTWAdMEUhU6AErp6bNV/37TNUzx/urBINtF/vKUQ&#10;ECp/9Iru3TySYXyYx2uQenxDsVaOsnwQmseNGnwRg5eLt3xJa56KgnyxUnWJiH0yNo6JJ34BETKL&#10;1n/e20aRLYbLxgWPQoWEsCqNg4RvmbKL/IOQgoOKrYLyaoyJjYKIUV6Io4JANXqISYJgEASKmIOG&#10;2bOQAJEkxJ2OIo7trv2MY4zfmICK8YsmgVWJs4myaWqIpoh8UEqHy4d2NHaHeYcFDvqJVoa72EeP&#10;CJuSwy6NMph7rYGLhpWXlx6KE5L9gBeI6JC+aFOH5o68T1uHE4z/M52GwowdDhSIKImE1umOSqYV&#10;wdGMeKImrCSK1J5zldKJaJsKfuaIMpfqZ0uHPpUtTn2Gb5LMMtmGHJHBDU6HJYj/1aeNsbDHwJuL&#10;4qwAqvaKPqd3lLSI1qNBfeKHpJ9cZliGp5vaTbWF3Zj5MiyFipfyDKiGS4iP1JCNM7ulv5KLZ7YF&#10;qfKJwrCmk76IW6ukfQqHMKcIZZ6GNqLnTQyFX5+vMZ2FC50/DB6Fl4gx06OMy8bHvrOLA8BJqRaJ&#10;XroUkueH9LRJfEKGzK8EZPaF3Kp3TIeFBadlMSSEoqE6C66FBIfm0uCMctJXvfuKsMrxqF2JDcPh&#10;kjGHo71Te52Gerd8ZGmFi7LHTA2Eva5nMLeEXKDwC1WEjoepzPub8ntbuJOZR3sho/aWuHsJjt6U&#10;YHsmeRWSRXt4YmmQZXv5SnKO2nyTL2OONX1+Cn6QH3/Ayzqa4oT9t2aYI4PnowGVmYL8jfqTTYJL&#10;eCuRQ4HYYXyPdYGaSX6N94GBLnmNV4HjCc+Om4MIydOZ346tthyXJYzCoeWUmIr4jOGSW4mJdyGQ&#10;XohUYIOOnodeSJiNKoagLaeMjIadCTWNR4XoyKiY55iOtOOWPZXOoKeTvZM0i7uRcpDtdgOPho7/&#10;X3+N0o1SR7GMZov7LN6LzIvNCK+MH4Xfx3yYLKKGs8aVhJ76n3uTC5usioSQ0piqdOyO2ZX0Xo+N&#10;MZOgRu6LxZHELDuLJ5G+CDyLIYWRxl+Xm6ylsrKU9ahZnmySfqRKiYSQSqCNdAGOU50jXbiMnZon&#10;RkGLNJf3K66KlJc7B9uKTIVQxWaXJrbsscmUgLHenYmSCK0OiKqP1aiac0CN5aSPXROMMKETRbGK&#10;tJ7TKzqKEpvIB4uJm4UaxJKWw8F4sQeUHrulnMmRp7YWh+6PcrDuco+NhaxVXH2L2qiZRT6KXKZB&#10;KtmJqJz5B0qJC4Tuw+KWbsx5sGeTysXYnCiRVr+Fh06PI7mzcf6NNrSqXAOLjbETRNWKGqxCKnyJ&#10;aZy6BxaImYTLvT+l0Hp6qhyiaHpNltGfHHpFgxScCHpybp2ZOHrUWSyWsntkQlOUonwKJ/OT83z9&#10;BKqTf3+mu7Ok4oOUqSqhWoKclhWeCoHQgmCa/YE+bduYOoDrWGOVwoDOQYKTvIDbJzSTC4F1BGiS&#10;A4Kauoij64zCqBegaIsBlSSdFYlugWuaF4gpbPGXXYcnV4qU74ZmQLyS7oXoJo6SOIZbBC+QtILU&#10;uXyjG5X1pv2fo5N6k/+cWZE5gF+ZTo8za/WWnY2RVq2UNIwxQAKSNIs5JfmRd4vZA/2PkoKyuJai&#10;VZ9opgqe6Zwzkv6bqpk/f1aYppaLawSV2JQuVdmTfJI/P1KRfpDsJW6Qv5FWA9OOmYKWt6OhyKkC&#10;pTWeVaUVki6bEaFrfoKYEZ4ZajmVVpsiVSKS65isPsOQ7Jc/JQGQJ5YLA6+NyIJ9tsuhV7K9pG2d&#10;4a4ekWyananGfcqXoKXRaZaU66JSVJaSgJ+DPk+QbJ5UJKyPoJjMA5GNGoJptg+g/ry2o8adgrdh&#10;kMqaPbJcfSyXP63MaQGUjqngVBeSLacNPe+QEqTDJGWPMJibA3mMjYJZtXGgr8csozydLcEXkEGZ&#10;6rtffKWW8LY/aIiUQLISU7OR4K9HPZuP0qmoJB+O9JhsA2WMHYJMrh6v/nnknCmr3nm2ihCn3nmy&#10;d4qkF3nmZEegmHpQT/mdc3rmOh+a9nuNICmamHxxAACV03/KrM6vKIKDm2iq5IGZiX6m2oDgdvuj&#10;E4BjY6ifm4AmT1Ocf4AjOXSaBYBMH6GZloEXAACUjoAAq9+uPYsumoqp/omNiL2l7YgadjGiMIb7&#10;YuSevIYgTp+bpoWOONWZLIVLHy6Yq4ZGAACTcIAAqxKtapPnmaqpN5Gah8ylMI+EdVChaI29YhKd&#10;/IxRTeia6Is4OEGYaoqiHsqX14uzAACSeIAAqkGsypy0mNqomJnChvOklJcXdHWgz5TAYU2dS5Kw&#10;TUKaPZEoN7+XuJBrHnWXFJBhAAuRkoAHqZCsLKXMmC+n/KIxhkij+Z7ic8qgNZvvYKqcsplcTK+Z&#10;j5drN02XCpblHiiWX5RYABuQxIASqOKrua8Dl6Knfaq4hcKjcqbDc0CfrKNDYCmcNqBPTEGZHJ47&#10;NvaWgJ19HfOVyJRAACiQGYAbqEKrYbh0lxmnG7N7hUOjDa7ncsifSKrkX7ub1qepS+GYxaXjNrCW&#10;I6LrHcyVT5QmADOPj4Aip7mrFcJelqamxLyrhNaitrdxcmKe9rL6X2Obhq+6S5yYda0fNnuV3aTW&#10;HaeVCZQNADyPIIAon7C6hHl0jtW1q3k6fdGw/HkybGSsi3lnWjioZHnURu+krnpqMeuh5nsHF/Ci&#10;cnu+AACRKIAAnqa5toGkjkK0woC9fWKwBYANa/OrjH+eWbinZH9yRmyjrn+DMWyg3n/BF7ChO4C6&#10;AACQboAAnfe4y4nVjZqz3ohJfM+vGobua1Wqo4XtWR6meoU0ReGixoTMMPqf7ITEF4GgHIYEAACP&#10;y4AAnWi385IQjPizD4/nfBquUo37aqqpzoxjWH2lq4stRVmh9opXMJWfE4osF1yfHIqwAACPPoAA&#10;nNW3RpppjGKyYZeme3utppU0agapJJMYV+2k8JFdROGhP5A1MD6eUpAqFz6eNo64AACOxIAAnDu2&#10;v6Lui9mx0Z+SevqtD5yPaYuoj5n4V3mkWpfWRH2gkpZwL/idnpakFyedZ4+oAACOXoAAm8i2Nqug&#10;i3CxRKelepisgqQTaS+oBKEFVyWj1J6XRDmgCJ1JL8Sc8JwnFxWcqI+bAACOCoAAm0q117SMiyKw&#10;1K/belesA6uraOmneagxVt+jS6WwQ/yflaSeL5ychqAxFxWcF4+bAACNxYAAmtm1hr3risuwdLiD&#10;eg6robO2aKynG6/jVrKi762gQ9+fOKqnL5GcL6ApFx+bto+iAACNjoAAkfPFY3kYgh+/0njLcha6&#10;fHi5YaO1aXjqUHGwp3lTPgusc3nkKaaplnpqD2arWXsLAACNQ4AAkTfEi4Dmgba+83/4ccK5kH9K&#10;YUq0bX7iUA2vnn7EPa2rX37lKV2oZn8yD4Wpw4BEAACM/oAAkM3DkoiogUe+CIcncV64noXcYNuz&#10;dYTzT6Gun4RZPVKqWoQZKSOnSoROD6+oT4TuAACMwYAAkIHCqZBrgOi9I45fcOm3vIyVYGuyhosm&#10;TzqtsoolPQCpaomTKPamSInjD9qnBIkCAACMjIAAkCzB6JhPgJS8W5W1cJK28JN0YAuxu5GVTuis&#10;1pAmPMOoko9pKNelY5AbEASl4YrUAACMXoAAj8fBUKBigEK7tZ03cE22QJpzX8+xCZgsTq6sJpZx&#10;PJWn0JWyKMKklpW8ECuk44ruAACMOIAAj2bA1aiUf/y7KqTQcBa1qqGHX6Kwb57fTomrk50HPH2n&#10;OpysKLij4JpuEE6kBosGAACMGYAAjybAUbD1f8y6oayTb/a1H6jLX42v46XYTnerCaQaPG+mvKL/&#10;KLOjU5uFEGyjRIsbAACL/4AAjtS/8LnJf666LbSbb+20m7AtX4evUaz6TnuqcKtcPICmIKf1KNyi&#10;yJugELCiuItIAACL64AAhLTQn3jzddfKWXiDZq7Eb3hbVxG+1nh9RrO5k3jaNQe1CHlYIPayd3mu&#10;B+uy2XtFAACJ+YAAhGLPn4BudZvJfn9nZnDDjH6tVs691n5ERnG4dH4pNNmzzH5QIPaw/n6fCGew&#10;6n/nAACKFoAAhErOhYfFdW/IfIZBZkPChYT6Vpm8vYQhRj+3S4OeNL6ykYOBIQuvlYP4COavKIP+&#10;AACKL4AAhEbNfI8WdV/HbI0ZZiDBcotnVna7m4oaRiS2KIlINLWxZoj+ISyuSYnkCV2tm4ZVAACK&#10;RYAAhDnMmJaFdVjGeJQHZh3AcJHwVmq6l5BJRiG1FY8kNMSwVY7fIVqtII97CcysQoagAACKWIAA&#10;hB3L1J4hdVDFpJsaZii/jpiQVoO5r5aZRji0L5VLNOOvXZVKIZKsGJRACjSrG4bmAACKaIAAg/7L&#10;LKXPdUrE76I5Zje+zJ87VqG46Zz9Rlyzbpu5NQ6umputIc2rMpbbCpGqH4clAACKdYAAg9zKmq2m&#10;dUXEVKl2Zkq+KKYBVsK4PaOORoSywqKhNT2t+KDpIgqqgpcECuepT4dfAACKgIAAg77KErXFdUXD&#10;xbDqZmS9k6zyVvK3o6pmRsKyJajfNYitVqQyImWp25dBC0eosIegAACKiIAA8oZ7RnmK2vd7nHml&#10;wv179nnRqn18WHockXB8w3qKd7t9O3sWXPZ9w3uqP9Z+eHxcGxZ/0X0P8Fx5kITv2Tp6B4PowXF6&#10;gIMEqRV6/oJOkB17hYHIdnl8F4FkW7p8soEKPpd9Z4DUGXV+X4Db7mp4JpB012h4rI5Rv9d5N4xR&#10;p5J5zIqfjrx6aYkldTd7EYfVWpF7uoaVPXZ8a4WJF/Z874UY7Jh2+JwG1Z93hZjTviB4GpXRpgF4&#10;vJMNjVJ5b5Cmc/V6J45rWXV624xNPGx7hYqCFpp7iIjf6vB2Baej1AB2k6NsvIp3LZ9vpIV315u5&#10;i+94kZhGcr55WpUsWGd6F5I5O3V6t4/VFWR6V4wU6YJ1S7NS0pl11a4iuyl2bKkoozV3GaR+ir13&#10;2qAicZh4p5wTV2x5a5hmOpZ6ApWuFFZ5Z43A6FB0ub8d0W11Pbj0uf51zrL/ohN2eq1kibl3Q6gs&#10;cLN4FqNOVpF42J7rOdZ5ZpwqE3J4po0m51d0TMsL0Hl0ysPquQZ1Ur0AoRl1+bZ2iMx2xLBob+h3&#10;nqrhVed4ZKYcOTN446HRErl4CIyo5pF0A9cpz7h0ec8MuDp09scxoEV1lL/Ih/92XLj3by93OLLo&#10;VUZ4AK4tOKZ4d6ZNEiV3i4xE4eOELnflzDODo3g7tfKDLniYnv6C0XkMh1qCi3mdbvCCXXpLVWCC&#10;T3sCOSaCmXvTE9+EnXyO4B+CoIK9yveCKYH3tN2BxYFNnd+BeYDMhiOBQ4B0bbOBKYBAVB6BMIAe&#10;N+6Bg4AsEniDIICm3oSBSo2ryU6A4Yves1GAh4ovnGeAUYjDhNSAMoeMbIaALoaBUwyAQIWONueA&#10;jYTiETyBsoRz3OeAKpiXx6R/xZXVsap/dpM6mup/RpDUg3x/PI7Ca1h/SIzeUgh/ZIskNfp/rInh&#10;ECuAdYfB22B/PaOSxiR+2J/qsDJ+kJxrmYF+aZkkgi9+YZYXajp+fpNoURV+o5DzNSF+4o9KD0B/&#10;ZYpQ2g1+ha6txNp+IKokru191aW9mEt9saGPgRV9sJ2paTJ9y5obUDh9+ZcLNF5+MpVfDnt+gInK&#10;2PN987nqw8h9jrSBrdp9Pq8xlzx9GKoggCN9HqVvaGF9P6EnT3x9Z52MM7h9mZtmDdh9w4lc2BB9&#10;hcVZwut9H78OrPJ8yLjXllB8mbLjf0R8oK1tZ518y6iVTtp896TZMyx9G6BYDVN9KIkC12R9NdEX&#10;wjx80MnnrDB8bsLGlYJ8NLv3foR8OLXNZvd8ZbCXTlR8l6yWMrp8t6JMDOh8rYi60cGNUXaSvbWL&#10;63cGqQOKqXd+k36JjngJfTGIl3iyZgWHxXl6TZ6HKHpJMjiHJXsxDNaJJHx50DyL8YDHvHyKmYA+&#10;p9qJY3/OkmiIVX9+fB+Hbn9XZPuGrn9RTJSGHn9cMTWGGn+YC+yHi4BazuKKqYsbuyGJX4mcpqyI&#10;K4g3kS+HMIcNevKGWIYTY+KFqYVGS4+FJoSWMESFIYRECx6GJIPCzX6Jj5V1ubGISZMXpSaHJZDa&#10;j82GLo7PebGFbI0LYseEzIt2SpyEUYoVL26ERolZCmuE7Ia3zCaIsJ/auFeHbJyro86GTpmejoGF&#10;XZbCeISEmJQeYcKECJHRScCDk4/QLq+Dfo7xCdKD4YakyvaIAKpoty+GvaZqoqqFnqKIjWiEsJ7a&#10;d4KD75tvYNODWJheSPuC6pXjLgeC0JUNCVGDAIZMyfmHcrUZtjeGMbBOobGFD6uXjHWEIKcadqeD&#10;ZqL3YBeC0p9HSFWCWJx1LXuCOJpJCOaCRoYEySyHA7//tW2FxbpnoN+En7Tei6GDqa+Sdd6C76rC&#10;X2eCZqakR8eB7aP5LQSBup5wCI+BroXJyJGGrss9tM2FdMTYoC+ESb56iuqDS7hodTWCjrMAXtWC&#10;Bq61R0qBk6rWLJeBXp4mCEqBNYWbwgeWvXWEr1mUinYLnA2Sg3aXh/CQrnc2cviPB3fzXQaNlHjL&#10;RbmMcnmmKwOMTnqMBqmM/3ycwLyVfX8srlOTUH7LmxSRU35+hwGPiH5TcgmN7X5PXByMiH5tRM6L&#10;b36ZKieLQ376BiyLbIAXv46UV4jYrRiSNIedmfuQNoZ1heSOeIWJcP+M6oTGWyiLkoQvQ/GKgYO6&#10;KWOKTYO5Bb6KCoMmvm+TQZKnq+SRKJCZmLmPN46hhMiNcIzjb+uL9ItmWjCKqIocQxmJnokRKKqJ&#10;ZYjnBV+I14OhvUeSZ5yFqs+QTpmyl5mOYZcDg5WMqpSFbtmLKJJBWUCJ65BSQlOI5I7HKAiIoI7K&#10;BQ2H0INqvDyRv6aGqcWPqaL4lpCNvJ+HgpeMB5xKbfCKh5lRWG2JQJa7QaeIPJTfJ3yH8JQ7BMiG&#10;84M8u1uRObCnqOmPJaxflbSNNagsgcCLfqQ0bSyKBKCYV8aIvZ2DQRmHqZuVJwuHVZi+BI+GPIMV&#10;uqSQz7sBqDaOvbYAlPmMyrEPgQSLDqxebHmJlKgwVyiIV6TXQJ2HQKLcJqqG1pokBGCFpoL2uhqQ&#10;fMW6p6eObcADlFuMeLpSgGCKtrTya+KJN7BOVqeH+60SQC2G7KjEJkiGgZniBDuFL4LdssOgenTD&#10;oUidiHVOjzyax3XifGiYPXaMaLGV6XdTU+iT2ngyPaGSRXkMI2eSSXnUAUqQWXy6sbCfYH3moH2c&#10;a32YjnyZrH1je6qXJH1RZ+yU2H1mUySS0n2dPNuRQH3hIrmRM35UASyOzH/dsLueRocOn3mbXIX0&#10;jY+Ym4T5eraWIIQzZwWT3YOcUlCR4YMxPB2QU4LuIh6QNYM7ARGNb4C5r7ydU5AxnmiabY5gjG6X&#10;tIy2ebeVMIszZhOS+on6UX6RBYjzO26PeIg5IZWPSoizAPqMQICprtWccJmKnXaZk5cEi3KW4pSn&#10;eLOUZZJzZTGSG5CCULaQM47uOsqOp43cIReObY4vAOaLPYCcrfObzKMInKyY7p/RiqmWOJy+d+CT&#10;vJnlZGORfZdXT/+PipU9OjiN/pQSIKmNt5LgANaKY4CRrTKbTaygm+yYb6jBieiVt6T+dyWTOqF+&#10;Y7qQ/55mT26PCpvxOcKNapsCIFWNFpXcAMiJroCHrJCa67Zqm1CYDbHjiUiVUa11doWSzqlWYyCQ&#10;k6XLTuaOp6NKOVmNAKFbIAyMkJWrAL2JG4CArBSanMCdmtOXvrtviL6VALZWdfeSeLGiYp+QOa3N&#10;TnqOTKtdOPyMrqZlH76MPpV2ALSIpYB6pAmqkXQ5k5+m7HS8grGjfHVPcQWgRXX8XnOdSnbFSrya&#10;qHeiNVeYvnhrG0CZa3jsAACNnn8RozCplnzjkwul53ybgiSicHxzcHafNHxwXdqcOXyXSiKZm3ze&#10;NL+XrX0tGtCYNX2YAACMbIAAonOoioWIkj+k5ISFgWyhZoOkb7KeMYL+XR+bPIKISXmYo4JENCyW&#10;soIrGm2XGYLGAACLYIAAobCnlY4vkWOj9oyDgH2ggIr+btudRImyXFWaWYirSMuXxYfhM6GV0Yd4&#10;GhOWGog4AACKd4AAoOOm1JbmkJejNZSaf6mfwpJ/bgKciJCfW5yZiY72SCyW/Y2/MyaVAo0vGciV&#10;LYztAACJr4AAoDqmIp/ej+2iiZzzfvyfFpo1bVab2pe2WviY2pWGR6CWOZPlMruUO5OJGYSUVpDq&#10;AACJB4AAn52loajyj2eiBaVnfneeiqIGbMibRp7zWm6YTpxbRyqVspqTMmKTnZoQGVCTopEdAACI&#10;fIAAnxalQ7I0juahpK4QffSeI6oVbEia2qZ6WfWX4KOURr6VTKIOMhGTLp90GSaTEJEBAACIC4AA&#10;nqqk+bvejn2hVLchfYSd0LKLa9eag656WZCXhquDRmyU76lCMc6S2KGsGPeStZDhAACHsIAAlfG1&#10;CHPEhn2wuHQ3dpCsonTCZe+oxXVsVGelK3YxQaKiCHcDLPCf+HesEm6iHHesAACJfoAAlVW0InwB&#10;hh+vxXu0djSrnnuQZY6nsnuWU/ukEXvIQTig6XwaLI+eyXxpElSgnXyvAACIxIAAlNWzGYQshYyu&#10;w4M0dbCqk4JlZPymqYHYU2+jB4F/QL2f4IFbLC+dtIFnEj+fP4IJAACIIYAAlE6yH4xThOytz4rC&#10;dPuppIlgZFmlsYg/UtaiGIdoQD2e8obYK9KcuobBEiueBobKAACHk4AAk7uxU5SShFStBJJwdFmo&#10;3JCIY7Kk6Y7fUkqhQI2EP8ieH4yhK4Gb24yoEhuc7oriAACHGYAAkyqwt5z5g8usZppLc9SoOJfV&#10;Yy+kQZWtUc6glJPlP2adWZLDK0CbC5MTEhCb8ow2AACGs4AAkr6wJaWFg2Cr1aJLc2inpZ9KYsaj&#10;rZynUW6gAZqOPxucv5l6KxCaRpiUEgmbDIwyAACGXoAAklOvxa5FgxurbKp4cyanLKbjYnijH6PJ&#10;UR2fbaGNPs6cPaC6KtqZypz5EgeaXYwxAACGGYAAkfuverdsgsqrF7MRctWm0K7xYiqiv6t8UNyf&#10;CalzPp6b1KbNKryZZJzlEgaZ5owwAACF4oAAiHa/5XNReeG69XOtatm2Q3QrWyexynTMSoqtnnWH&#10;OJOqFHZGJFKoK3a3CliqB3cXAACGDIAAiB6/BXsuebm6CHrUaq61PHqsWvSwq3q2Sk+sbnruOF+o&#10;1XtDJDSmx3uBCp+oLnxiAACFtoAAh9698oLpeWK4/YH0al60JoEuWpavj4C1SfarTIB0OBqnrIBs&#10;JBOlgYCUCt+mg4EmAACFa4AAh5e854qYeQG39YkbaeezIofUWiyugYbXSZSqQYYtN8+mnYXVI/Kk&#10;W4YYCxelB4VRAACFKYAAhz68CpJgeKW3FpBiaYSyQY6mWcCtno0zST+pTowcN4+lrIuWI9ejVow+&#10;C0qjuYeiAACE8YAAht+7YppTeFC2Z5fWaTWxiJWcWXWs35O9SPmojJJVN12k05HGI8Oia5HoC3Si&#10;lIe/AACEwoAAhoe63qJfeAm12p9kaPWw75yuWTmsPpprSMKn7JjbNzmkLJiqI7qhmJajC5yhlIfZ&#10;AACEmoAAhk26YqqVd9W1WqceaMawa6P2WQ+rs6FlSJqnXp/lNxSjpp8KI6qg/JgdC8CgtIfyAACE&#10;e4AAhg26EbM+d8C0+K85aLev86uDWPWrI6ioSIimvac5NxOi/aQPI8KgYJgtC/GgHYgTAACEYYAA&#10;e27LMXL9bZnFtnM3X1jAf3OaUHO7gnQnQJ6233TLL0WzIXVkGwax+HVrA2+wTXeJAACDJIAAe2jK&#10;QHqIbavEwnoRX16/a3nZUHC6SXnaQJm1h3oNL1KxqHpWG0ewMXpfBAuuL3xGAACDIoAAe3LJEoHZ&#10;bZfDnoDYX0e+PYAPUE65C3+gQH20On9tL1CwR393G32ukn+rBJesSYB1AACDIYAAe3DH6IkUbX3C&#10;c4eeXxe9EYZnUCW31IWFQF6zAYUCL0qvAoTfG62tHYWEBRKqm4NuAACDH4AAe1vG7JBlbWXBcI6A&#10;Xv68BIzoUAK2woulQE+x34rPL1Ct3IqsG9+r0IswBYGpJIO5AACDHoAAeznGJZfkbVTAmpWQXve7&#10;H5OOUAO11ZH2QE+w7pDsL2Gs0pEBHBWqppALBeSn4YP7AACDHYAAexfFhJ91bUe/6pyzXve6YJpH&#10;UAq1DJhmQFuwJZddL3msAJd5HEupo5MhBjumzoQ3AACDHYAAevbFBqcwbT+/W6P9Xvy5waEsUBa0&#10;YZ8UQGevdZ5ZL42rVpzTHHio4JNABoel64RqAACDHIAAetzEna8+bT6+4auTXwm5OKhbUCqzzKYz&#10;QIWu16TOL7mqsKBFHLOoMZNnBsilRoSWAACDHIAA5h92cHMY0Bt3S3PxuYB4H3TMoip46nWviiR5&#10;snahcWN6f3ejV4Z7T3ifOy98MXmWFp19IXno5A90h35ozmt1iX4bt/p2fH3loMt3ZX3KiN14S33N&#10;cC55M33kVlt6FX35Ogd6734SFSB7VH3B4jFy8InSzJp0Aohktl91CocSn0Z2CoX9h353CIURbvN4&#10;BoRCVT549oN5OPl5xILEE8R51YIL4Glxk5U4ys1yrpK/tJxzwJBsnbF00Y5MhhF15ox2bbJ29orC&#10;VCp38okhN/54soe3EpR4i4Xs3slwdaCdyTJxkp0vswJyq5nnnCtzxZbVhK505ZP4bHx2B5FpUyN3&#10;C476NxV3u4z+EY93cYk/3WxvmKwNx9lwtKe6sapxy6N/mtty6J96g3d0D5u0a1h1NZgzUi52QZUP&#10;NkJ24ZLFELR2hItL3E5u67eMxsFwBLJbsItxFa0xmb5yMKg8gnJzXaOaanJ0ip9MUVp1lJt1NY92&#10;JZklD/51v4rQ229ubcMexeVvgb0Vr6NwiLcEmMtxm7EjgYVyyausaaRz/aa2UK91CaJ7NPR1hZ61&#10;D2p1H4ps2stuG87GxURvKcfkrutwIcDzl/9xJ7o2gLtyT7P8aOtzg659UAp0jqpJNGN0/aMoDvR0&#10;n4oc1hV/DnG2weV/EHLKrPR/HXPPlx9/NXTRgHV/VnXdaO5/iHb2UDF/z3gINJqAWXkHD1iB8nk8&#10;1Ix9UXx/wLJ9c3x6q859l3x8lf59wHyPf1N983y5Z9N+N3z3Tx5+jX00M5B/En1yDkGASH2D0wB7&#10;0odQvwd8AoZCqkF8M4VElIF8cYRvff58u4O9ZqJ9FYMmTgt9doKYMpN97YIlDUx+0oGD0W56hpIY&#10;vWV6vJAZqKF6944wkw17QIxpfKp7oYrdZXh8DIlyTQl8doghMa183oceDHh9jYT8z/N5cpzpu+95&#10;qpoLpy157ZdBkaR6P5SYe2Z6pZIcZFt7Io/nTBl7k43hMNx76ox/C8J8d4fzzrN4m6fSurN41KQf&#10;pfJ5FaBxkHJ5apzmekp51pmRY1Z6U5aESz56zJPmMCF7FZKCCyl7jYeLza538bLTubB4Kq5OpOp4&#10;Zam/j2x4uaVUeVp5LKE0YoV5rp1xSoR6IZpLL4N6XJhyCqp6y4c2zOR3c73xuON3qrigpBB33LM1&#10;jot4J63reIF4m6kJYcR5J6S3SeV5nKFrLvx5wZ1OCkJ6LYbwzFV3Hsk+uEp3UcMjo193d7zgjct3&#10;tbbCd8h4JLEvYSB4sKx7SVR5J6jyLn15QZ9vCfB5r4a4xn6IGHCKs/yHM3G+oJKGcnLajBuF0XPu&#10;dreFR3ULYFyE3HY1SLSEnndVLcWE9HhSCNyGT3lgxUaGgHq4suqFu3rqn3OFDHsbiweEdXtXdaqD&#10;+XunX1uDnHwJR7qDaHxpLNiDsnzACC+Eqn11xBKFDoT5saiEXIQxnl+Ds4NyidmDLILSdIeCuoJU&#10;XlGCa4HzRseCRIGfK/uChYFuB5iDOYELwq2Dx48qsDGDFo2NnMmCfIv3iHGCAIp8c0KBqIk2XTWB&#10;a4gSRdWBSocTKyyBeIZ+BxSB+IQowVSCvZlhrtiCDZb9m3WBepSdhymBBZJRchuAsJAtXDWAhI5U&#10;RQCAaIy8KniAhIwJBqOA5oR9wDCB7aO+rbiBQKCWmleAq51khhSAOJpFcRx/55daW1F/tpTCRER/&#10;oZK0Kdd/sJITBkR//oQ9v0SBSa43rMuAn6pOmWSABaZLhSB/jqJbcD1/RJ64WpJ/GJuCQ6Z+9pki&#10;KVF++JdCBfZ/P4QIvpCAzrjarBCAJrQymJl/hK9ghE5/Aqqfb3N+t6ZOWdh+laKpQwx+d6BwKN9+&#10;XpuCBbZ+o4PcvhSAeMPBq4J/075jl+x/JLjBg5N+k7M1bsZ+QK5JWUV+IKpzQpN+B6cwKHl95pte&#10;BYN+JoO6t1yRV2+xpjWPnnDtlCGOHHISgPSMyXMubMuLmHRUV5OKlXWGQO+J4HakJoGKO3eBAyqK&#10;JHm9tliP4XlTpUOOR3mekx6M1Hnpf/mLh3o/a9aKX3qpVqqJZnskQAqItXuYJbKI+nv0AtuIhH1p&#10;tUmOi4LqpAyNAoJdkgOLkoHTfteKU4FpasyJN4EZVbuISoDjPzaHnoC6JPqHzoC4ApWHFoCitCyN&#10;TYyVotSLy4s+kLaKaonofbmJKoi0ab2IH4esVM6HPobHPmuGmIYNJFCGtoXmAlmF2YGWswWMS5ZJ&#10;ocKKy5Q4j5yJb5ItfIuIOpA3aLCHMY5rU9+GYYzlPaWFvYuvI7OFxIu5AiWEyoFzsgaLhaAfoL6K&#10;CZ1ZjpiIrJqPe5KHeZfaZ8qGcZVbUxKFmJMxPP6E95GuIyyE7JEhAfmD5YFWsTWK6aoOn+uJcaaW&#10;jcCID6MNeryG2Z+dZwWF1Zx7UmqE/ZnUPHWESpg+IsCEMJWdAdWDJ4E9sJKKcrQnn0CI/rACjQmH&#10;lqu+egKGVqeXZlGFUKPhUcaEg6D0O/CDzp9fImGDlJc/AbiCjYEpsCCKGr6LnryIqrnCjG6HO7TG&#10;eV2F76/uZbmE4qvAUUSEE6jmO3+DZKUxIf+DIpb8AaCCEoEZqJua6W8ImI6Yc3BBh6WWPHFpdbCU&#10;PHKMYrWSaHO3TpKQ1XTnONSPwnX0HqOQhnaEAACKcntFp8qZnXgnl9KXPXiAhteVDnjddOSTDXlH&#10;YeuRO3nFTdCPrHpQOBmOlXrMHgaPNXsLAACI2X6Tpu+YV4E7ltGWCYDKhemT24Blc+2R5YAcYQWQ&#10;HX/xTQGOmH/fN2ONgX/WHXeN/n/zAACHcoAApfWXNopAlcKU6okfhMaSx4gNcvaQzYcPYBuPE4ZB&#10;TDmNloWVNsCMfoUbHPyM3YVmAACGO4AApQuWLpNxlM6T7JGjg8uR0I/icfaP3I4zX0aOFoyzS36M&#10;pYt9NiqLjIquHI+L0IrjAACFMIAApDSVb5zGlA2TL5pRgwqRDpfecSSPGpWGXneNWpNoSsqL35Gu&#10;NZiKxZDHHCOK8o+RAACET4AAo4GU2qYuk1KSnqMZgkqQep/6cGiOgZz8XcmMw5pTSjaLRpg/NSWK&#10;FpeUG9GKLJLPAACDlYAAovGUaa+7kr2SMawLgauQB6hGb8eOBKSnXS2MRKGKSaaKz59kNLSJmJ3Z&#10;G4uJh5KfAACC/YAAooqUFrmakkiR4LVbgSOPrrDzbziNoay/XKqL2KlSSTeKYKdINFKJMKLXGzeJ&#10;GJJnAACChIAAmlKk226Eizyhum+ve1me3XDSanucOHH0WJWZxnMbRW6Xr3Q/MHKWZXUoFf+YTXUo&#10;AACGIH5pmbKju3cuirSgpHeFesOdwXfpaeSbEXheV/yYm3jnRN2Wgnl6L+qVKnntFaaW1HncAACF&#10;AIAAmQuihn/BieqffX9eegqcln8NaR+Z7X7gV0aXen7QRDuVZn7ZL2KUB37oFVSVeH8IAACEBIAA&#10;mEqhZYhKiQ2eY4dEeRibhoZTaE6Y2YWEVoCWc4TjQ5OUZIRqLt6S/4QrFQeUPoSAAACDKIAAl36g&#10;fJDdiEOdfI9CeEeaoY29Z3SX94xYVdGVgYsaQvyTe4o1LmySDInRFMqTG4lAAACCbIAAltefsJmr&#10;h5ecuZd6d5eZ35VXZsmXL5NTVS+Ut5GNQnuSm5BALgyRJ5AOFJKSFI1GAACBzoAAlkafHKKPhxic&#10;KJ/PdxWZRJ0NZjmWipp0VJ2UFZhBQf+R/JbJLbSQbZaFFGGROI3IAACBS4AAlc6esauXhp2bvahO&#10;dpKY0qT5ZbaWDqHXVB6TlZ9RQYeRgp4QLViP6ZvgFDmQhI2sAACA4IAAlXWeYrTwhjuba7EpdiKY&#10;eK1GZUGVqqmuU7STKqcOQS+REqU6LQ6PfZ52FAKQDI2HAACAi4AAjJyvNG4Aflere28Xb12oA3Av&#10;X3mkwHFLToyhu3JoPEGfN3N3J82d93QkDS+guHPFAACCf4AAjCyuOXZBfgaqenaObwCm7XbyXxqj&#10;lXdsTiugg3f7O+id9HiMJ4ScmXjkDTqe4njRAACBxYAAi7qtDX5dfXOpWH3/bnylwn27XouiaX2i&#10;TaefVn2oO3mcx33GJzObV33eDT+dNn47AACBIYAAizCr6oZnfM+oOoV3bcOkq4SiXeuhTYP5TRGe&#10;Q4OBOwCbtIM2JuCaNYMtDT+btYMRAACAk4AAipuq+Y6DfDSnTY0NbR6jwYu0XUGgYoqBTImdTImJ&#10;Oo2awYjsJpSZMYj/DT+aXIc9AACAGoAAihCqQZbEe66mlpTNbJijBZLsXLqfoZE5TAmchY/ROjKZ&#10;3Y70JluYP49bDUKZJ4j3AACAAIAAiaipnp8ge0Cl+JyrbCaiZJpGXEie/ZgYS6Gb3pZcOeOZLpWG&#10;JjaXXpTcDUqYEYj8AACAAIAAiUupNKenewWliqS9a+eh5KHOW/ieYp8jS0qbOZ05OYqYmZysJfOW&#10;y5lyDUqXOYj8AACAAIAAiQOo6LCCerylM60qa5WhgqnAW6Od9qa9Sv+axaT6OU6YH6LEJciWUZmM&#10;DUOWoIj3AACAAIAAf3K5/21sceG1wG5pY7GxvW9xVKut6XCARJmqYHGNMwGnk3J4Hrum0XLBBb2n&#10;P3NtAACAAIAAfzO5H3VQcce0yXWMY5GwnnXpVIqsqXZiRHapCXbwMuumJnd1HsSlMHeSBiClIXjF&#10;AACAAIAAfvm38Xz+cW+zn3ydY0WvZ3xeVDOraHxURCqnwnxrMrak1XyWHrmjtXyhBnKjNn2jAACA&#10;AIAAfqq2v4SScQWycYOwYsauPYLxU8qqOIJmQ8mmloIUMnKjpIHwHqSiYoIWBrahf4HkAACAAIAA&#10;fky1v4w4cKSxcorhYlutPomwU1WpN4itQ3SlhofwMjGik4eeHpChNIgrBvGf+oSxAACAAIAAffC0&#10;/pQGcE+wrZJAYgiscZCXUwKoYo8mQyWkqo4SMf6hnY21HoGgI43gByGeo4TSAACAAIAAfZ+0aZvm&#10;cAuwEpm2YcaryZeZUr6nr5XEQuKj9pSCMdKg3pR6Hn6fLpKnB06deITxAACAAIAAfWqz6aPlb9iv&#10;jqFQYZCrPZ7NUoanG5ypQqyjXJtwMZygSpriHmaefJSNB3mcdoUOAACAAIAAfTazm6xHb9CvK6lW&#10;YYSqwaZdUmSmgqPrQpCiraLDMZSfj5/zHnadyZSZB6CbxYUoAACAAIAAcq/FSGzeZaXArG20WB28&#10;OW6fSdO37G+VOnW0AXCBKVOxNHEtFJax6XC4AACrKXR7AACAAIAAcqLEd3RwZcO/sXSLWDq7BHTV&#10;SfG2hnVAOpaydnW/KY2vf3YhFRWvxHW7AA+p6XjnAACAAIAAcqPDOnu4Zaq+cntFWCa5tXr9Sda1&#10;JHr3OoixA3sSKZ6t8ns4FW6t3nsEAKOn030uAACAAIAAcpXB7YLaZYC9JoH4V+e4aoFCSaiz0oDM&#10;OmavrYCWKZysioCQFa+sMIDMASGl+IDEAACAAIAAcnbA0ooLZV+8B4jIV8C3RYe2SXWyqIbaOlGu&#10;c4ZRKZ6rR4ZJFe2qr4aQAZGkVYEPAACAAIAAclG/+ZFoZUq7H4/LV7K2To5USWexqI0iOkGtbIxe&#10;KaiqIYyFFiepWIuDAfGi6oFQAACAAIAAcjC/UJjTZT+6YpbgV661f5UKSWOwz5ONOj+skJLCKbap&#10;OJMHFmCoLY8hAkehtIGKAACAAIAAchO+06BgZT25zJ4aV7G01ZvuSWSwFpo6Ojqr0pm2KbeofZh5&#10;FoWnTY86Ao2gs4G6AACAAIAAcf6+dqg2ZUO5UKWiV7u0Q6MoSWuvd6FrOkWrKaBRKdCnypxFFqim&#10;j49SArqf84HYAACAAIAA2bVxgWyqxQ5y1243r790G2+3mZt1SXEtgqx2a3Kjaut3inQbUgV4oHWC&#10;Nnp5oHbAEgJ6eXat17dvV3few3Bw3HhHrklyQXi3mEtzj3k0gXR00nm+acd2DnpRUOt3NHrWNWh4&#10;IXs+EM54wnqt1eJthIMdwaRvG4JnrLVwmYHClsxyAIFJgBxzXoDqaJN0soCcT9l15YBKNGx2vH/v&#10;D8B3QX8i1Blr6o5Kv9VtjoyQqu5vGYrwlTpwl4l1frByDogxZ1dzdocETsx0tIXiM4B1coTbDtZ1&#10;84Mw0npqlJlvvjtsQJbMqVRt1pQ/k65vXpHVfVJw4o+UZiVyXo2RTc5zpIuoMqV0R4oYDg501Iao&#10;0SZpiqSdvOtrOKEjqAJsz52qkmFuXJpRfBxv6JcqZQpxaJQ/TONytpGmMeBzP4/ODWVz44kO0BVo&#10;ua/Uu91qZ6uKputr+acrkUlthaLnexhvGJ7mZCZwn5szTBlx6JfvMTpyWpYUDNlzG4iwz0doH7sV&#10;uxBpy7YBpgxrU7DDkF5s1quYei9uaqbGY1dv+KJtS3BxQ57IMKpxl5uQDGdyeYhizrlnvMZguoBp&#10;YcB9pWFq2rpjj5xsTbRgeW1t2q7PYqdvaKnvSs5wrqZQMBpw65/uDAxx94glylp55GuLt316ZG1L&#10;o8F65m7rjwJ7aHB0eVV77nH6YrV8fHN/StJ9FXTuL+F90HYeCzl/ZHY3yOl36HY8tld4kXbkoqR5&#10;LXeDjex5xHgieEJ6XXjKYa96/3l6Sdl7onoaLvV8SXqQCmt9sXqox2V2KoDktK525oCHoRx3lYAs&#10;jHN4Q3/odvJ49X+5YIV5rX+YSM96Wn9zLgd65X9ACbZ8M37WxdN0pYt6swt1a4ozn3h2J4jyiwN2&#10;5IfEdaJ3roa/X194eIXQR9V5LYTvLTB5nIQ0CRl66IJ3xFtzXZYTsZd0KpP2ngR08JHZiZd1t4/N&#10;dGV2iY3hXkh3ZowtRu14IIqdLGx4comKCJN5zIWTwyRyW6DCsGJzLJ3XnM5z8preiGh0vpf0c0p1&#10;l5UzXUt2dJKuRht3NJCLK713a496CCJ43YWAwitxj6t+r2ZyYafMm81zI6P5h2hz7qAzcl10z5ys&#10;XH11sZl2RWp2aZbRKyx2h5VXB8R4F4VAwW5w+LZNrqRxx7HZmvpyga0xho5zRKiTcYd0JqRNW711&#10;EaCMRM51yZ3AKq51x5ojB3h3doUNwPBwlME2rhdxXrwDmlJyCbaJhdZyvrEecNVzmawrWx50hKgI&#10;RDt1O6UQKip1I5yCBzt29oTku26ClGqcqjGCOGx4l+uB+W4qhHmB0W+/b/yBuXFNWnCBuHLZQ4CB&#10;3XRHKQSCgXVTBTyDu3aNukyAvXSzqRCAjXWNlrOAZXZWg0+AS3cXbuWAQnfdWXCAUHimQpOAeHla&#10;KC6A/HnIBMiCDHrSuRx/Dn7Np8J++X63lZh+336cgiR+2H6Gbc9+3H6DWHl++H6NQbp/J36SJ25/&#10;jn58BGKAkX6St7x9lIjVplx9hofulA59fIb+gMl9gYYVbJB9n4VMV2F9zISYQMx9/4P2Jqh+RIOE&#10;BAl/SIHUtm18WZLhpQt8UJE4kr98UI9/f4R8XY3Ia3d8gIwtVmh8vorHP/589ImQJf99GIkGA75+&#10;L4KItVV7Yp0Mo/N7Xpqjkah7XpgefnV7bpWbanl7lZM8VYp7z5EeP0Z8CY91JWh8D48AA359QYJc&#10;tHV6nqdJow16naQmkLx6maDVfYp6p52IaaB61Jp1VM57Epe/Pqx7PpXGJOx7KpQgA0l8fYI5s8x6&#10;C7Ggolh6DK3Gj/h5/6mvfMJ6BKWZaNx6MaHdVBp6eZ66Phl6o5zkJH96aphSAx573YIcs1x5p7wg&#10;odJ5p7eYj1Z5jbK+fBR5g63paDl5qKmXU4x57qZBPZd6GqN8JAt5zZhfAvx7XoIErNiLvWnanPmK&#10;gGu7i/2Jfm1wecCIqW8IZmmH8XCYUeyHYnIkO+iHIHOFIbGH9XROAACHgXckq/OKAnNlnAeI+HRV&#10;iu6IDHUyeLmHP3YIZXGGjXbiUQeGBne8OxGFwHh4IPaGanjHAACFlXsVqvCIanzbmtWHe3z5idmG&#10;mH0Ld52F2n0hZHGFNH1GUCmEuH11OlGEcn2ZIFWE9H2QAACD5n6KqdGG9oZamaSGD4W3iJCFPoUA&#10;douEhoRTY3mD7YPDT1yDeYNJOaaDOILjH8aDmIK4AACCb4AAqKWFw4/bmJiE4I6Kh4OEF40idWKD&#10;Z4u2Ym+C1opkTmuCdYlKOOGCMohuHzKCZoh7AACBLoAAp6uE15l+l5aD+pd+hoGDMJVcdG+CgJMz&#10;YYyB8ZEwTaqBho94OEWBRY5SHrWBWI3dAACAIIAApuKEHKMylsiDRaCIha2Cdp2sc5mBwprKYMSB&#10;N5gmTQCAzZXyN8eAdpS6HlGAbJJXAACAAIAApkqDj60IliOCvqm6hPiB56YmcuGBJqKMYBKAl59W&#10;TFOAOZzZNzd/35u1Hfh/p5REAACAAIAApeODLbcalaSCYLMzhF6BfK7rcjyAqaqgX3yAEKbvS9d/&#10;r6R6Ns1/WKF5HZ5/DZQHAACAAIAAnqaVHmlOj9STJmsjf+6ReWzUbsyQA25qXI2OsG/2SQ+NnXF0&#10;M9aNEHKyGYeOonL2AACDFnq8neyTlHJajxaRyHNNfxSQJ3QzbfqOrHUUW8SNWHX5SFWMRXbZMyiL&#10;rXeKGP2NAHeDAACBoX4fnRiSE3tOjhCQYnt9fiGOxnunbQCNWHvYWuCMDXwYR46LAXxfMn6KY3yR&#10;GH6LfHxsAACAWoAAnBmQt4QrjP2PC4OzfPaNfoM1bAmMEIK4WfqK1oJYRs6J04IJMeWJMIHNGBGK&#10;EoHZAACAAIAAmyaPhI0sjACN4owQe/iMXorpawiK9om/WS2JtYiyRhyIvofcMVmIF4dQF7CIxodY&#10;AACAAIAAmlKOoJZRiz+NBpSYezeLfpLEajWKFJDwWF6I1Y9GRW2H1I3xMMuHKY1NF0mHrIwFAACA&#10;AIAAmaSN75+CioeMWp0wenmKzZq1aXqJXpg9V62IIZYKRNWHHJRbMF6GV5P0Fv+Gso+NAACAAIAA&#10;mRyNaKjMifWL2KXpedyKRKLNaNyIyZ+3VxKHiJ0PRECGi5tJL+aFvZopFr6F4Y9hAACAAIAAmL2N&#10;CLJWiYSLe67xeVaJ3Ks5aE6IUqeQVpGHBqSUQ9WGBKL2L4aFOJ8dFmuFSI8oAACAAIAAkNie4WjM&#10;gtecTGqNc9+aAmw0Y8SX723FUoeWC29JP+yUhnCxK0qT6HGzEGyW3nEvAACAAH3QkECdjXFjgkib&#10;EHJRczyYw3M6YyaWo3QiUfCUtnUMP2WTKnXpKtOSdXZ6EDiU9XXyAACAAIAAj5icIXnZgXWZunoS&#10;cn2XbXpNYmCVU3qVUT2TanrpPsuR4XtAKlmRHHtxEAaTL3slAACAAIAAjs+azII9gJKYboHbcYSW&#10;LYF5YZCUE4EmUHuSN4DqPiqQs4DCKd6P4oCpD9KRkoCqAACAAIAAjgCZtIqof8aXWYm5cLSVHYjH&#10;YLSTB4feT9aRHIcMPZuPoIZ6KXeOwYY+D62QFoV7AACAAIAAjVWYxpNHfxeWeJHLcAGUPJBAYAqS&#10;H466TzOQM41gPSWOn4xqKSKNtoxdD4uOwImRAACAAIAAjMaYGJv3fpqVz5n4b4KTiZfUX3qRYJW5&#10;Tp6PdZPxPKWN4pLNKM+M2JLFD2mNnYprAACAAIAAjFWXmaS/fiKVUqJDbwCTA5+TXvaQzZzxTh2O&#10;3JrUPCaNT5ncKGuMOJgaD0uMrIpXAACAAIAAjAGXPa3EfcOU9KrcbpGSmqeoXoKQVqSRTbSOW6JR&#10;O8+MxqD1KB+Lr5shDxyL+Yo3AACAAIAAg4mpE2g3djyl9mngaBWjHmt4WOKgeGz+SIueDm5yNrKc&#10;NW+3Il6b43BaCFidr3AgAACAAIAAgxKn8nBndd6k1nFHZ62h53IsWIGfJ3MWSDCcq3P+Nmeaw3TL&#10;IiuaR3UeCICbdHUxAACAAIAAgpamlnhodT+jiHiiZyKgk3jlV++d0nk9R7CbVHmgNgCZZ3n+IeuY&#10;zHoVCJ2ZZ3qnAACAAIAAggClQoBQdJCiOoAAZl+fTn+2V06cjH+CRxyaGH9pNYuYKX9fIaGXdX9Y&#10;CK6Xi3+TAACAAIAAgWSkJYhHc/ChJId4ZbWePIatVp+beYXxRpaY+oVcNRuXD4UCIVqWQoUUCLyV&#10;34PRAACAAIAAgNijS5Bfc2igTo8ZZS6dYY3LVhWamIyPRhOYEouINMiWB4rxISuVJItiCMyUYIXz&#10;AACAAIAAgG2ikJiHcvefmZbOZLicqJUCVZ2Z2pNNRaaXUZHyNHeVPJFbIRWUHpDoCOKTDoYCAACA&#10;AIAAgBSiFKDTcsOfG565ZH6cF5xtVVGZLJo4RVCWlZimNBeUjphhIMaTb5V/COiSAIYGAACAAIAA&#10;f9GhvKlccn2et6bsZC6bpqQyVPqYraGlRQKWDaAtM9mT/J58IJmS2JYKCOORO4YCAACAAIAAdrSz&#10;wWd/afWwOGkIXICs5WqMThipvGwCPoem4m1cLT2k625rGLmll25sAYmiqnACAACAAIAAdlqy0G9S&#10;acqvKHAdXFerpnD5TfmoVHHdPnClXnK8LTqjSXNqGOOjp3NGAf6gN3VhAACAAIAAdgyxfHboaWCt&#10;2HcbXAKqR3dgTaCm63fDPiij7HgtLRChx3iEGO6h6XhUAl6d+XpYAACAAIAAdaywHX5daOmsfX4W&#10;W3eo833dTTSllH3DPceimX3GLNCgan3RGOegWn28Aqyb+n6vAACAAIAAdUSu9IXhaH+rWIUuWwWn&#10;z4SHTLekbYPzPXKhZIOPLJCfMoNrGNme94O/Au2aO4H7AACAAIAAdOSuE42KaCiqdYxyWq+m44tY&#10;TF+jeYpYPR6gaImaLF+eGIloGNKdtomDAyOYtoIfAACAAIAAdJStZZU9Z+apwZPKWm6mI5JDTBii&#10;rZDePNSfmo/uLDCdO5AHGNqclY5ZA1aXaoJCAACAAIAAdF2s150CZ7GpLZs7WjKlhplWS9iiBpej&#10;PJSe7Ja1K+uck5Z2GLubxpC5A4mWU4JkAACAAIAAdC6sfqUXZ7SovqMZWi6k/KDQS7ihXZ7JPHue&#10;KZ3zK+ubvpuTGNGa8pDIA6yVjIJ8AACAAIAAajK/A2a0Xc67QGgOUOO3lmlwQyO0BWrGNCqw6Gv0&#10;Ix+vPmyiDiGxSGvjAACfBHOwAACAAIAAae2+PW4yXc+6OW7YUPW2Qm+cQ0Wyd3BuNFuvLnExI3Ot&#10;SnGcDrWu6HDmAACdwHgpAACAAIAAac2853VkXZ242nWAUNW0z3W4Qyaw7XYZNFGtkHZ8I5GriHau&#10;DxysyHYmAACciXwiAACAAIAAaai7cnxrXWG3ZnweUIezXXvpQvKvd3veNC2sFHvwI5Op8nv4D2eq&#10;4nvYAACbaH+hAACAAIAAaXq6MYN/XTW2I4LaUFayFYJLQrSuK4HXNBSqt4GaI5SohYGeD6mpMIGu&#10;AACabIAAAACAAIAAaU65PIq7XR61HInJUESxAIjcQp6tDYgQM/ypkYeSI52nOofAD+anq4a4AACZ&#10;kIAAAACAAIAAaSm4f5H+XRS0R5DIUD+wGI+CQpSsG45sM/Gom43hI6emMo5FECKmWYrpAACY34AA&#10;AACAAIAAaQ2385lZXReznpfmUESvWZZVQpKrTZUIM+Snx5S2I5ylXpPMED+lWYr8AACYSIAAAACA&#10;AIAAaPq3j6DrXSOzE59JUFGutZ18Qpaqm5wlM+mnC5tuI7GklJgiEFakg4sMAACXsoAAAACAAIAA&#10;zVBsbWZEueduMGh1pdNv2GqQkOBxY2yUew5y326NZFV0T3B9TGx1pHJQMa12qXPWDcd4MXO2y1xp&#10;7nFUuFhr53JnpG1ttnN3j59vZ3SGeeNxBnWXYz5ylnalS2Fz+nebMLF03HhVDOZ2dHflyYhnyXxg&#10;tpFp3HxcouFry3xfjiZtmXx9eJFvVnyqYhJw/3zeSllyb30EL8ZzK30EDCF07nyDx7tl4odQtMJo&#10;CoZQoRtqC4VgjJpr8oSHdyptzYPTYNtvjIMvSVRxBYKNLulxmYHrC3Zzm4C4xhhkRpI0sylmfJBU&#10;n4NojY5+iw9qg4y7dddsbosXX7JuQ4miSGBvwohBLh5wK4cfCuRyeIRSxMVjAJ0hsd1lP5pwnjhn&#10;VZe1icppU5UKdKZrR5KFXqVtIZAzR4Jupo4pLWlu5ozFCmhxhIcJw7Zh/agTsNRkQKSXnSpmVaD6&#10;iLtoVJ1rc6lqUpoTXchsM5b/RsdtsZRULNJty5LzCgJwuYbEwu1hPLMJsA1jf67EnFNljapMh9tn&#10;haXbcspphKG4XP9rbZ4FRiRs6pr9LE9s2ZhcCa9wFIaMwmpgu73+r4Vi+rjnm7Jk+LOThyVm4q5O&#10;chdo2qlzXF1qwqU+RYtsN6I+K8ZsAJyoCW1wEoZfvq90jmVgrQR1gme+mmx2cWnvhr53Wmv9cg94&#10;Qm37XFp5LG/uRVN6D3G7KwN633MZB4B9FnN9vUZyPW/wq+lzZnE7mVp0dXJwhbZ1dnOYcQ52c3S9&#10;W2p3cXXfRHZ4XXbkKjh5BXeQBvV7W3gUu8BwLnprqj5xcnq2l9Nymnr5hD9ztntCb8F0z3uVWkR1&#10;5HvsQ3N21nwyKVh3Tnw/Bnp51nxsuiluXYTKqJpvsoQzljFw7IOWgtdyG4L+bnhzT4KAWSd0eIIO&#10;QoV1boGfKJF1t4EuBg94hYAxuK5s0Y8ppyduMo3DlL9vfIxQgWxwuIrfbUZx94mEWBpzNIhSQah0&#10;LYc7J950RIZ5BbR3ZINst3hrlpmapfRs/5dtk49uTZUjgENvkZLabDBw2ZCvVylyFo63QOJzE40S&#10;Jz5y+4xWBWd23oOntoJqm6QUpPxsCKEkkpJtVJ4Ff0lumprma0dv65f5VmBxLpVWQD5yH5M4Jrxx&#10;3pIjBSd3SoN8tctp366XpD5rTKrnkcVskab4fnZtz6MGandvIp9hVaNwbpw3P6ZxXZnzJklw6pbi&#10;BPR3oYNZtVZpYrkko7hqybS3kSNr/q/4fcZtL6s+ac9ueqbyVQ9vxaNnPxhwrqENJcdwFZmLBMp3&#10;54M9sHB8/2SsoE19HWcdjxF9VGlXfJZ9nGtnaP598W1lVER+Vm9TPhF+1XEPJAB/q3ImAfeBZ3QB&#10;r1N60W6gnzN7J3ATjd97enFoe3V71XKpZ/N8OnPjU1N8r3UUPTh9LHYdI0N9yXafAbZ/rnhxrh14&#10;1XiRneB5TXkZjL55tnmRekt6JnoAZuR6nHp2UmZ7H3rtPHB7nXtMIpx8AntUAX1+K3xXrLh3EIJn&#10;nHN3mIIlizd4FoHPePp4loFyZa55J4EmUVp5vIDlO496OoCjIeZ6ZIBWAUt90X+6q2Z1l4xAmyB2&#10;KotAieV2tIold7F3P4kAZJx314frUGZ4fYb7Osd4+oYrIUl46IXMASB+GIDDqk90aZYymgl1A5R4&#10;iNF1kZKWdqR2I5CpY6F2wY7WT5J3Y403Ohl334v5IL93mIu2AP1+VYCrqXBzeKAvmSV0F52+h+p0&#10;o5sWdcF1NZhlYsx12pXiTtt2gJOxOYp265IoIFF2c5DMAN9+h4CXqMpywao5mHNzYqcWhytz6KOs&#10;dP90cqA5Yg51GJ0TTit1x5p4OP12LJkQH+91epT0AMd+sICGqFxyRLRYl/By4rCKho9zW6xidFpz&#10;16g4YXN0dqSBTaV1IqGwOHx1g5+GH3d0qJVGALR+0YB5on+FxWQZk6CFFmaJg5eEnGjCcj+ER2rR&#10;X7iEC2zKS/GD8m6sNoGEIHBIHGWFYXDmAACATHa6oZiDuG2DkqeDRW8JgoCC6HBtcTWCn3G+XsOC&#10;a3MESxeCWnQ7NcCCfXU4G8iDb3VmAACAAHq5oIuB2XbVkWaBiHeLgV2BO3grcBKBA3jAXcCA3nlV&#10;SjiA13nkNQWA83pPGzeBmnosAACAAH46n2aAGYAlkDN/3YAigBd/p4ADbxN/eX/eXNt/ZH/CSYB/&#10;Zn+tNHh/fn+UGsp/4X9XAACAAIAAnjt+sIl9jyR+fYjPfwd+UIf/beR+K4cdW9Z+HoZKSJF+MoWZ&#10;M7J+QoUNGjl+WYUMAACAAIAAnUR9kJLujiR9ZZGVfgp9OpAPbPJ9GY53WvV9Doz4R9d9GYuxMxx9&#10;JIrdGcd8+4pmAACAAIAAnH18qpxnjVl8hpppfT18V5gubCZ8NJXkWjR8LpPJRzR8OJIKMqV8K5Em&#10;GXF7x47ZAACAAIAAm+V7+6XzjLZ73KNVfI57p6Bra3d7eZ1yWYl7cZrJRo97g5jDMh97bZf5GSB6&#10;xJD9AACAAIAAm317f6+fjDl7Yqxue/x7IajZat565KU8WP560qIdRhl64KAaMa96xp2fGLh58pC3&#10;AACAAIAAlNGPDGOShvKNnWXxd/CMeWggZ5+LiWonVhuKu2wVQz2KKm3hLnaKKW9HE8iMm28UAACA&#10;AHpAlBCNLWx6hiuL923+dw6K5W9oZsuJ9HDAVVmJJXILQpGIk3M/Ld+IfXQeE2KKfXOsAACAAH22&#10;kzGLX3VHhRyKTXYOdhiJSHbEZdSIZHdwVH2Hn3gaQdeHE3i5LUmG7nkfEwOIf3iaAACAAIAAkiyJ&#10;uH37hAuIsn4kdPKHwX41ZOqG4n47U6mGLn5HQS6FqX5VLMuFdn5UErmGoH4GAACAAIAAkTCITIbM&#10;gw+HU4ZXc/yGa4XDY/WFkoUdUvWE2YSBQJyEXIQMLFuEIIO/EneE6IOGAACAAIAAkFeHO4++glSG&#10;So6yc0OFYI13YyKEhYwnUiSDzIrwP/KDRIoAK9KC/YmeEh+DZ4g6AACAAIAAj6iGYpi1gZqFeJcX&#10;coWEiZU5YmeDqZNGUW2C8pGKP1WCZZBCK2+B+5AdEeWCHowZAACAAIAAjyCFvKG+gQmE2Z+WcemD&#10;4Z0bYcyC9JqLUNWCN5haPrmBspb0KvCBOpZGEbKBEYv3AACAAIAAjr6FRar3gJeEZahXcWODYqVF&#10;YT+CYqIhUFiBl5+YPlaBCp5lKpuAjps1EXGARYvLAACAAIAAh3yYnWMVemmWmGVZbESU42d4XOGT&#10;ZGlyTEmSD2tNOjaRIGz1JdmROG4BCzyTlW10AACAAH1GhtWW/WuKec+VH20Ca5mTaW5nXEWR22+/&#10;S7yQe3EGOb6PgXInJXiPdnLICy6RGHJFAACAAIAAhiCVSHPbeO6TiHSlatKR2XVkW3uQUXYeSwyO&#10;9XbUOS6N+nd0JQ6N1He7CxyOyHd9AACAAIAAhUiTsHwWd/6R/HxMacyQXXxzWqaO2nyXSkuNjHzA&#10;OJGMlHzlJJyMWHzmCwGMvH0MAACAAIAAhG+SXYRZdyqQsYQHaPiPGIOhWcaNmoMxSaiMQYLJOAWL&#10;UYKHJDiK/oJnCu2K8YHuAACAAIAAg7qRR4zIdnKPqIvvaD+OD4r0WRiMiYnrSQaLLoj9N5yKJYhb&#10;I+uJwIhrCtmJZ4YUAACAAIAAgyaQdJVEdfGO3ZPwZ7yNO5JiWIaLqJDFSGuKTY9oNxSJQo6YI56I&#10;so7GCsaIHYdJAACAAIAAgrGP1p3OdXaOQpwFZzqMl5nvWASK9pfMR+qJk5YaNo+IjJVrIzSH6ZQV&#10;CraHEIc+AACAAIAAglqPZKaEdRaNzqRbZsuMF6HHV5GKZ58vR4SI951SNjyH5ZxwIu6HOZeeCpWG&#10;RocoAACAAIAAepCipWJwbhOgJmSVYKud7magUiCb52iKQliaHmpOMOKY/mvDHIGZwWw/A9+YoWy+&#10;AACAAH/QefyhQWp7baCezGviYDScf21BUbmaXW6VQgGYgG/SMKOXSnDUHGaXz3EHBCCWEHHSAACA&#10;AIAAeWufonJYbO6dQnMhX52a9HPmUSGY0XSsQYKW8nVoMESVsXX+HDaWBXX7BFKTxXdNAACAAIAA&#10;eMSeEHodbDKbu3phXs2ZeHqcUHyXWHrcQOyVgXsdL9OUPHtPG/eUZ3sxBHSRwHxMAACAAIAAeBuc&#10;v4Hva4iacoG5Xh6YNYF2T8iWE4EtQGiUNID4L2SS74DcG7WS9YDYBI6P/YCdAACAAIAAd4abuonf&#10;avqZc4k4XZOXMIh1TzqVCYetP+KTIocHLxmRuYaxG4+RnYcWBKiOdoMmAACAAIAAdxGa3ZHXaoCY&#10;npDEXRWWWI+GTrqUK45IP22SQI1OLsSQyoz0G4aQZYykBMeNKYM7AACAAIAAdrOaRZnrakuYBpiD&#10;XN2VrpbLTnOTYZUMPx6RZZPWLmOP+5PSGzCPjJE9BNWMHINFAACAAIAAdmuZ1qIragKXjaB7XIuV&#10;J55cThySzJxEPtKQxJsZLiePS5nwGweOzZJGBNiLUoNGAACAAIAAbgatOWGTYgOqXWOSVTqnt2WD&#10;R2mlO2dXOE2jHWj3JzaiF2obEiqkf2mnAACY025iAACAAIAAbYOsEGk/YbqpG2qPVP2mRmvhR0Cj&#10;oG0qODehYG5TJz+gMW8bEnGiLW6KAACXLXNpAACAAIAAbReqgXCzYTmnk3FzVJiktHI3Rt6iA3MB&#10;N+2fuXO6JxuecnQuEpKgE3OYAACVoHgwAACAAIAAbKGo6ngIYK+mA3hTU/2jLHicRmqgenjvN4me&#10;M3lBJt2c3HlsEpeeMnj1AACUMHxjAACAAIAAbCinkH9sYDikr39QU4Gh2X8rReOfJn8ENzGc0H70&#10;Jp2bcH7yEpKchn7jAACS6IAAAACAAIAAa72mh4byX9mjpYZ3UyWgx4XkRYWeC4VQNtibq4TlJm+a&#10;KITVEpKbA4S4AACRxoAAAACAAIAAa2Slt459X5Gi0o2vUt+f54yyRTqdHou7NoaavIsbJjuZJYtK&#10;EqWZqImhAACQ24AAAACAAIAAaySlD5YQX1SiJpT1UpyfM5OfRPOcX5JZNkCZ9JGzJemYYZG8EoKY&#10;rYyDAACQJ4AAAACAAIAAavCkoZ3jX1ahpJyoUpmemJr3RNiboplWNjOZF5jPJfyXapbnEqqXqYye&#10;AAuPioAIAACAAIAAYbO4fGCJVfS1fGJSSaGykGQYPGGvw2XDLbutjGclHJKtRGe4CFyupGdrAACT&#10;WHLYAACAAIAAYTC3kWfbVce0T2kCSZKxFWo4PG+uC2tmLeWrn2xkHPCrCmy6CPGsCWxpAACSF3du&#10;AACAAIAAYOq2C27sVXeyv2+SSV2vcnBFPEOsUXEHLdapznGnHRSpBXHJCVyppXGdAACQ4XuAAACA&#10;AIAAYKq0ZHXYVSWxGnYZSP2t0HZhPASqq3a6LaqoIHcLHRenMncGCainenc4AACPv38WAACAAIAA&#10;YGiy9XzSVOmvrHy/SL6sXXytO7mpNHycLY6mlXyiHRmljnyZCeqliH0ZAACOwYAAAACAAIAAYC6x&#10;2oPxVMeugYOXSKOrJIMqO5un8YLBLW+lSIKDHSWkEIKgCiejzII5AACN44AAAACAAIAAX/2w/IsU&#10;VLWtjYp9SJiqH4m8O4um4YkILV2kMYi2HSui3okgCmWiSoaIAACNM4AAAACAAIAAX9mwV5JGVLKs&#10;y5F+SJipSJB2O4Wl+Y+JLUujQY9lHRih7I68CnyhH4cXAACMnIAAAACAAIAAX8Gv3ZmgVLusLJi9&#10;SKOokZeBO4elNJaELVKibZYtHTOhAZNOCpKgIocmAACMAIAAAACAAIAAwRNnFV/trtNpOWK0m+1r&#10;PmVgiCJtJGfuc2lu+GppXbdwuWzRRsdyRW8QLM9zJnDdCgR2KnEUvyBkJWrRrUtmimyFmo5ov24s&#10;huhq0m/LckZsz3FgXKhusXLrRclwSXRTK+hw8XVdCW10aHVrvUlhlXWnq4ZkIHZOmQdmfXbzhXNo&#10;s3elcPhq0nhcW4Fs0HkRRMpucHmvKw9u2XoKCOly3Hotu3dfS4Bdqbhh9YAPl0NkbH/Ig+5mwX+N&#10;b5dpAX9pWlJrGH9NQ89svn8pKkJs5H7tCHZxs36GucxdVYsEqCBgF4nclbJipoi1gmllDIeXblJn&#10;YoaOWTVpkIWnQudrOYTNKYlrGYQaCBRyWYI/uHFbwJWzptRekpO7lHBhLZG1gTFjoo+2bS1mA43U&#10;WDxoN4wdQhpp44qgKOVpfomxB8Fy5YU+t1xaeaBjpcxdVp2ek2pf9Zq6gDFicJfebD1k3pUxV2pn&#10;GpLAQXFou5CvKGBoF4/KB3xzWYUQto5Zf6sOpQVcYqd8kpxe/qO+f19hdqAIa25j55yZVq1mLJmP&#10;QNZnyZcnJ+xm4pUiB0RzuITqtgpY1LWspH5btbE/kgNeRKylfrpgsaghas9jHaQDVh9lYKB+QE1m&#10;8J4fJ25lyJlfBxh0A4TMszdu7F9HoplwT2IxkQ5xp2Tpfmhy9md3arR0P2ntVel1gWxNP7x2pG53&#10;JgJ3Wm/8BDJ7CXESscJsLGmroXttz2uMkABvUG1QfWtwvW7/acNyIHCfVQ5zeHIyPvh0oHOaJVd1&#10;D3R4A+F5cnXJsDFptXP0n81rfnTfjnttIHW4e/ZurXaMaHpwMHdgU+1xoXguPf5yyXjcJIdy5nkm&#10;A5l563pGrpJngn4fniZpZn4tjNprIX4uepVsx34pZzhuaX4wUtlv7n47PRxxF348I9Jw4X4QA1t6&#10;U34rrRBln4hHnLNnmIeLi2xpaYa6eS5rIIXhZhNs0YUVUddubIRnPEtvkoPHIzBvBoNTAyZ6rYGC&#10;q9ZkGJJ9m4BmH5D8ikFn+o9ZeA5pv42vZQVreowaUPZtFoqvO5RuOomIIqBtXYkfAvp6+YIDqtxi&#10;3Jy1molk7JpyiUtmy5f+dx9olZWFZCVqXJM1UDZr/pEmOv9tEo+PIi9r6o7cAtV7N4HqqiNh7Kbt&#10;mcxj/qPpiIRl2aCodlZnn51iY2BpapphT4BrFJfROm5sIZYWIclqqpOQArd7aoHWqa1hRbEfmUZj&#10;VK1bh+hlIqlNdbFm3KVFYsVooqGkTvpqSp62OetrSpz6IU9pipaFAp97k4HFpaR3FV7Dlnp3r2G6&#10;hjR4XGR0dKd5FGb7YfB502lnTgZ6m2u3OIt7Zm2/Hst8O27TAACAAHJgpHh0eWiNlVp1VGqOhQF2&#10;JWxpc4t29m4nYO53y2/VTSJ4o3FsN8N5ZnLHHih52HNRAACAAHcFozZyF3JQlAJzH3Nug+R0DnR0&#10;cmh0+HVmX+x14HZTTEZ2x3c2NxF3hXftHZ13kngHAACAAHsYocRv9Xv3ko1xF3xPglhyH3yMcRlz&#10;Hny5Xrh0JXzpSzx1Hn0YNjV11X02HPN1d30DAACAAH6ioGxuJoWckThvWoU7gQhwdYS3b9Rxg4Qf&#10;XbRylIOQSlVzn4MXNXx0TYKtHGpzhYJvAACAAIAAn1Bsr49WkCBt744+f/hvE4z3bs1wLIudXL1x&#10;RYpVSY1yTIk2NNty8ohjG+9xy4hLAACAAIAAnm1rgJkTjzxsyJdHfxRt7pU/bfBvC5MnW+5wLpE0&#10;SNxxN4+INFlxxY5xG5BwXY1YAACAAIAAncRqlqLTjopr46BXflhtBZ2RbTVuHZq8WzZvQpgrSDBw&#10;UpYZM9Fw1JUfGzpvNZF6AACAAIAAnVRp8ayXjghrPalyfcFsVKXybJdtX6JrWqVufZ9NR7Vvip0D&#10;M1Zv/5t4GsRuR5IZAACAAIAAmFB/l15aikl/cGFGexh/eGP4apZ/nmZ2WNh/12jVRcaALmsNMOWA&#10;vmzeFrWCPW00AACAAHZcl1N9G2eYiUZ9OWmkegF9ZGuHaZF9nG1NV+19427+RPt+QXCPMDl+vXHJ&#10;FjZ/s3G7AACAAHpnljl613C+iAF7IHIBeOV7YnMnaHh7sHQ3Vvp8CHU6RC98cHYpL5d823bYFcV9&#10;SHaFAACAAH3zlQV4xHnnhrx5Knpyd5d5hXrbZ3l54Xs5VhB6TnuOQ3F6wHvcLwl7G3wKFWZ7HXum&#10;AACAAIAAk9N3B4MOha53f4LzdoR36oKwZk14UoJSVR94x4H7QpZ5SIG0Lld5koF2FOl5TYFTAACA&#10;AIAAktR1pIxLhKl2JouHdYR2l4qRZVh3BomDVDp3foiDQeB39oeuLcZ4MIctFIF3xoamAACAAIAA&#10;kgd0gpWJg9t1DJQjdLd1fZJ8ZJF17pDBU312bI8pQUF24o3hLVp2/I1TFDl2fosWAACAAIAAkWpz&#10;oJ7Mgzd0MJzKdAt0npp4Y+d1CJgTUtd1hpXzQKF2AJRmLNp2B5P+E/V1d41+AACAAIAAkP1y/agc&#10;grpzj6WKc31z9KKTY1V0UZ+PUlN0xpz9QDN1OZtqLGx1M5mME4t0tI03AACAAIAAiyyIfl3wfhGH&#10;rWDHb9OHHWNqYEeGuGXbT3SGcWgnPSuGZmo7KLyG7Wu5DgaI/mtHAACAAHnTilGGNGatfTqFpGi1&#10;buyFLWqaX3OEzmxiTrqEim4PPI+EfG+PKECE33CPDdeGSW/1AACAAH1YiV6EB29TfB2DpHCjbe2D&#10;QnHbXneC83L6Td+Cu3QLO9iCsXT6J7OC93WHDZ6D53TvAACAAIAAiE+CFHfoevqBxXiXbLiBeHkq&#10;XYSBMnmoTQCBDXoeOyOBB3qBJyyBMnqrDWaB0XpdAACAAIAAh0qAVoCLef2AG4Cja8J/34CWXIt/&#10;poBuTGd/e4BJOqh/fYAtJtx/joAQDVJ//n/oAACAAIAAhmh/B4lPeTZ+2IjTawJ+m4gjW8J+XodW&#10;S41+N4aXOf1+LIYJJlF+JIXZDQ1+eoSjAACAAIAAhbF985IReHl9zJEGakd9jY+3Ww19To5QStx9&#10;KY0POWZ9FowsJfV844w6DOp9MoiWAACAAIAAhSJ9HZrVd+d8+5lEabB8t5dfWnl8b5ViSkl8RpOy&#10;ONN8NJKxJYJ75pJKDMt8J4imAACAAIAAhLh8f6Oxd3R8YKGsaS98E584WfZ7vJyxSdZ7h5qsOHZ7&#10;a5ngJSZ7DJcjDIp7X4h6AACAAIAAfkOR+V1mcdqQkWAaZGmPcWKmVbqOg2UHRb6Nw2c5NB+Ncmkb&#10;H9KOVmoXBk6OmWoUAACAAHzLfXuP6GWocSqOsGegY7KNmWl/VRmMpGtDRTaL3GzlM7WLfW5FH46M&#10;J27gBmqL9m7wAACAAH/efK6N123RcDqMxW8jYuSLvHBiVE6K0HGORIuKDXKjMy6JqXOGHzaKI3PM&#10;BneJn3QrAACAAIAAe8mL7XXpb0SK7naqYd6J+XdUU4WJE3fxQ9eIXXh7MqOH9njnHt2IRnjtBnyH&#10;knm/AACAAIAAeumKSn4FbniJWH5EYRmIa35kUrCHjn5qQ1GGy35tMjaGZ353Hp2GjH5jBoyFxn6v&#10;AACAAIAAeiKI+oZEbbmIFoX7YF6HKoWHUguGQoT4QrqFfIRxMfKE94QgHm6E+YQ7BpGEPILbAACA&#10;AIAAeYOH9I6MbTqHGo3OX+OGJ4zKUXeFMIunQhmEaYqyMWCD3ooyHimDo4qJBouC84RsAACAAIAA&#10;eQSHKpbdbLmGVJWxX12FWZQnUPWEVZJ8QZqDg5ExMNSC+JDIHbiCm4/WBomB5YRrAACAAIAAeKKG&#10;kp9NbFKFvp3LXuqEuJvGUIKDpZmiQTaCwpglMIaCJpe2HYGBr5PzBn2BFIRjAACAAIAAca+b2Fyy&#10;ZfGZ919CWTuYYGG0S06W/GP7PAqV2mYHKuKVfWeeFi6XhWfHAACTDWm/AACAAH9KcPeaDmSMZWeY&#10;R2ZvWLSWomhASuGVI2n4O7aT6muDKq+TbmyrFjCVF2yUAC+Qvm62AACAAIAAcE+YE2xCZKKWam2O&#10;WA6Uy27MSj+TTW/7OzSSEXEJKlaRgnHKFhWS3HGFAHOOcHQzAACAAIAAb5OWMXPjY9GUlnStVyuT&#10;B3VlSY2Rj3YSOpmQW3aoKeWPwXcJFd6Q2XatAKKMa3lEAACAAIAAbteUm3uQYxeTDHviVnGRgnwd&#10;SNCQCXxDOhKOz3xnKXWOMXx8FZyPDnw6AMOKqn2mAACAAIAAbjKTW4NaYnyR1oM+VdyQSIL7SDuO&#10;yoKhOYSNhoJWKTCMvoI3FXaNZIJoAOCJJ4CXAACAAIAAbayST4snYfWQ1YqhVVSPRYnkR7ONv4kV&#10;OQaMdoh2KM+LnYhRFXWL44gEAQOH34CvAACAAIAAbUKRi5MKYbGQF5I1VRKOeZEBR2mM04+xOLyL&#10;dI7TKHCKno8EFRmKx4ygARqG0YC+AACAAIAAbO+Q+JsOYV+PfZn4VLmN1JhfRxCMIJaxOHKKsZXR&#10;KDmJxZUnFPyJyY4wASeGA4DIAACAAIAAZWKmV1uwWhKkH14VTfCiI2BlQKugW2KNMfKfBWRoIOef&#10;E2WKC/uhu2UaAACNlG3SAACAAIAAZLOkzGMnWaaijmTxTZOgbWawQGyee2hWMdKc/2m/IPOc1WqK&#10;DE+e+mn9AACL+3LMAACAAIAAZCui6Gp1WQyguGu4TRmelGzxP/icmm4eMX+bEW8aINCawW+VDH2c&#10;bG8GAACKe3eiAACAAIAAY52hB3GrWGue4nJ6TGicyXM8P3Wa0XP1MRGZSHSNIJCY3nTDDI6aGXRV&#10;AACJFHvlAACAAIAAYw6fbnjwV+GdU3lYS96bO3mtPuOZP3nsMLSXqXonIE2XLXoxDI6YAXoqAACH&#10;0X+cAACAAIAAYpCeLIBWV3GcFoBhS3WZ+IBIPnyX84AaMFWWTn/6ICWVon/4DJWWHoARAACGtIAA&#10;AACAAIAAYiadLYe/VxmbGId5SySY8Ib4PiiW3IZmL/qVMoYOH+aUbYZEDKyUdIUNAACFzoAAAACA&#10;AIAAYdWcXo8rVsyaSo6bStOYHI2+PdiV/YzbL66URIx2H4uTfoyvDImTJYh6AACFIYAAAACAAIAA&#10;YZWby5bNVr+ZrpYkSsWXbJTvPb2VKJOsL6uTSpNnH7GSW5HvDL+R7IifAACEnIAAAACAAIAAWSOx&#10;rVpkThqvUlyNQmStGV6qNZyrGGCeJyyp42IjFZOrYWJoA0WptmNaAACI53H9AACAAIAAWHCwZ2F9&#10;Tbqt4mMbQiOramS5NX+pLmY6JzqnvWdgFeqoz2dwA9Kmv2hRAACHoHayAACAAIAAWAiukmhoTUqs&#10;C2mQQdCpiWq0NTinOGvOJxilrGyaFgqmc2x8BDmj8214AACGZ3rdAACAAIAAV66sp286TN+qJm/9&#10;QVenqHC5NOelVXFtJt+jvHHsFgqkTnGrBIShXHL8AACFQX6KAACAAIAAV1Kq/XYcTIqognaKQQSl&#10;/3bqNIqjpnczJrqh9XdtFgmiXXcpBMKfBnjhAACEPoAAAACAAIAAVv+prX0jTFCnKn1KQNWknX1O&#10;NF6iN30/JpKgdH0zFhugl30WBP+c734WAACDXoAAAACAAIAAVrqooIQtTCmmEoQWQLmjdYPHNEGh&#10;AoNsJnSfNINHFh2fLYOHBT6bIYJ6AACCrYAAAACAAIAAVoWn0otDTBOlMor9QKqig4pnNDKf/onP&#10;Jl2eIYnKFf+eEYk2BU2Zq4OWAACCFoAAAACAAIAAVmKnNJJ+TAykepIiQKehupFVNC6fI5CkJmed&#10;L5CZFiac9o3kBWqYcIOpAACBgIAAAACAAIAAtSZhU1myo/5j0V0DkjZmL2A3f4ZocWNMa95qn2ZG&#10;VyhsrmklQSpuYmvPJ+tu2m3dBrl0o27FsypdzmRhonFgmmaskNRjNmjmfktlrmsQarpoDW0oVh5q&#10;QG8uQDVr/HEGJxhsEnJeBmN1NXNBsU5asW8BoKpds3BKj01gg3GMfNZjJnLOaW5lrHQNVPtn/nVD&#10;Pz5pu3ZWJlFpZXcKBhd1tXgir3RX5XmBnt1bFnncjYxeCXo5e1lg0nqXaBRjf3sBU9Rl6ntrPk5n&#10;qHvEJZdm3XvrBdV2JHyarb5VeIPynUZYzoN1jARb44L2ed5exYJ5ZuJhjIIIUshkEYGvPXZlyoFY&#10;JPJkhIERBZ12g4BtrFJTdo5mm/dW6Y0YisxaFIvAeLhdDYpqZc5f5IkoUedicIgKPL5kJYcZJGJi&#10;dYadBW5204Omqy1Rz5jVmupVWJa2idBYkZSDd8pbmJJZZO9egJBUUSRhFI6FPCliuI0MI/BgyIyi&#10;BUZ3FoORqlBQhKM2mh5UG6BDiQpXWp03dwxaZJo7ZDddVJeAUHhf8ZUeO5xhipNWI45fbJHsBSZ3&#10;TIN7qcFPmK11mZJTNKmgiHhWbKW5dnlZcKH4Y7BcXp6ZUARe+pvFOyhgf5oFIyJeRZYeBQ13d4Nq&#10;qBdo21lJmGNqqVyvh89sa1/mdiVuH2LwY2VvymXcT39xX2inOiJyr2sqIOhy8WzMAUx9z27zpoFl&#10;iGN3lzRnpWXkhr1pmmgxdS1rdmpjYoBtQmx9TrNu8W5/OXRwPnBFIFtwAnFMAS5+AXPHpN5iiG2O&#10;lX9k2W8OhTdm+3B4c7ho/3HUYThq73MmTZZsuHRpOIFt/XV8H51tLnX5ARR+LXhlozRf13eIk9Vi&#10;UHgwg5ZklHjHcl9muHlRX/5ozXncTIxqqnpjN6tr5nrPHvpqnXrhAP1+VHxmoahdf4F9kmBgGYFd&#10;gi1ifIEmcP5kuIDiXuhm4YCkS5do1IB3NuhqA4BLHmtodIAdAOp+dX/UoGNbkIt7kSteQoqWgQlg&#10;uImSb+ljCYiDXeZlQIeCSslnNYajNkNoWIX4He5mq4XaANl+kYCTn19Z+ZV0kDJcvJPMgBpfPpH7&#10;bwZhm5AkXRFj4o5vShNl3IzzNb9m5YvhHY9lM4uMAMx+qICKnp1Yu59hj3NbiJz3f1leDZpbbkpg&#10;bJe/XFpiuJVhSWhkuZNpNTdlspI3HTpkBJA2AMF+uoCCnh1X2Kk2jupapaYMfsNdI6KnbbJfe59O&#10;W9BhxJxYSPVjwpoHNMNkopjlHMtjDZN4ALh+yYB8mzZwslj3jNVxzFxgfWdy8V+QbLx0G2KMWuF1&#10;RGVkR8F2Z2gTMvJ3aGpgGV53zWtaAACAAHIdmeFth2KNi6Nu7mUPfDFwQWdpa6NxjGmhWeVy0Wu+&#10;RuZ0B226Mjh09W9gGNJ0yW/cAACAAHbImIVqoWwgij9sQG3HexFtvW9VaoVvJnDGWO5wg3IoRhhx&#10;yXN0MZlypXR8GGNyJnSTAACAAHrilwRoBXWZiMFpy3Z+eYNrZ3dGaTps7Hf5V75ubHijRRZvwnlB&#10;MMdwiXm3F8pv7HmMAACAAH5xlaBlxn8Oh2dnpn88eDNpXn9GZ/hq+X85VsZsiH8sRDlt7X8oMBpu&#10;nn8eF1JuBn7wAACAAIAAlHtj6oiShkxl34gKdyZnpodWZvdpU4aMVdZq7YXMQ39sToUrL4hs54S/&#10;FulscoTAAACAAIAAk49iYpIShWVkZpDYdkZmNo9mZiFn7Y3iVQ1pkox9QtZq9ItWLxVraoqsFp1r&#10;I4nHAACAAIAAkt5hLpuJhLJjO5mhdY5lDpd1ZW5mw5U6VF5obZM9Qi9p0pGyLpNqLpElFlZqFY3l&#10;AACAAIAAkmZgTaTzhC5iXaJndPtkKZ+EZNll1pycU9hnepoXQcFo2ZhTLiJpGJdgFeVpTI7OAACA&#10;AIAAjnx451ixgSd5UlwJcrd54V8oYv56hGITUgF7MWTUP51772deKzx8xWlbEN5+UGlgAACAAHYJ&#10;jVJ14WG6gBB2mWRAcZx3UmabYf14D2jTUR94z2rrPt15lWzTKp96R25AEIh7hW32AACAAHofjB1z&#10;G2q1fr10CWx5cHt0424dYOV1u2+iUDJ2j3ESPhp3XXJdKgt37XNFED15EHLLAACAAH21itVwk3Oy&#10;fWtxqHTAbylyoXWtX+hzjXaHT090endLPWd1T3f7KY51vXhpEAN27HfwAACAAIAAiZNua3yufFBv&#10;mX0WbgtwqX1XXrhxpX16Tl1ynn2aPIpzfX26KN1zxn3DD6F1JX2eAACAAIAAiIlspIW2e0dt44V6&#10;bQ5u/4UMXcdwCYSCTX9xB4P/O+Nx24OZKFtx/4NlD1pzoYL6AACAAIAAh7JrLI66enVseY3ebEFt&#10;nIzDXQJuq4uRTMZvsIp7O0hwfommJ/pwcIlpDy5yWYdwAACAAIAAhwxqApe5ec1rWJZEa5VsfJSB&#10;XF1tiZKpTCNujpEPOqpvW4/2J4BvJ4/sDwBxUIolAACAAIAAhpdpJKCzeU9qf560awprnpxRW9Bs&#10;oZneS6dtnZfSOkVuX5auJxVuCZVlDqdwkYnoAACAAIAAgdeBi1hddViBWFuXZ8aBWl6hWOyBfWF3&#10;SMGBuGQbNwOCJ2ZxItGDHWf4COeEpGffAACAAHlzgMt+tmDidGh+ymNfZtR+7WW1WBd/HmfnSAt/&#10;YGnyNnB/ymu5ImeAhGzJCN+B6WyaAACAAH0Gf7p8DWldczl8VmspZc18l2zYVxl83G5mRzJ9LW/Y&#10;Nb59lnETIeZ+GHG2CMV/hnGbAACAAIAAfph5pnHKcg56DXL3ZJZ6aHQFVi56u3T3Rlt7IHXTNRd7&#10;h3aIIXR71HbQCLJ9cHcLAACAAIAAfYB3iXpLcPl4C3rcY4x4eXtJVSx42nuZRbR5P3vhNIt5qXwb&#10;IRl5wHwgCKp7oXyWAACAAIAAfI9114LecCx2a4LfYs124YKtVF93RoJcROV3rIIQM/J4AoHfIJ93&#10;44HVCIN6H4FcAACAAIAAe8t0cYtqb2Z1EIreYgx1iYoQU6V18YkoRDR2WIhdM1x2oIfZIEp2O4gP&#10;CHJ42IVVAACAAIAAezFzUpPwbs5z+5LgYXN0c5F/UxN01ZAEQ6N1OY7MMst1eo4rH9x04I4NCGN3&#10;zoWrAACAAIAAer5yeJx8bldzJ5r9YPNzm5kQUpNz8pcOQzV0SZWBMnR0epUSH4FztpLWCCx3CoWG&#10;AACAAIAAdU6Kt1faaYCJ+1rwXLKJfF3eTqSJJ2CbPzSI/mMbLfOJSmUpGX+K+WXzAfWKFGcYAACA&#10;AHxfdFiIG1/naLOHmWJTW+iHLmSeTfiG2WbFPqmGq2i5LY6G4mpLGU+IMGq7AiyHbGv6AACAAH+D&#10;c2qFkWfnZ6yFPmmzWwuE6WtmTSOEoWz5PfiEeG5kLQeEoW99GQCFmW+gAk6FE3E2AACAAIAAcnCD&#10;P2/fZqGDCHEZWfaCx3I4TEqCjHM+PTSCcHQjLG2CjnTKGJyDNnSyAl2DCnbNAACAAIAAcX2BQnfg&#10;ZbmBHXiRWQ6A6nkiS12At3mYPJmAk3n8K+iAqXpCGEiA/3oTAm6BRHvAAACAAIAAcKZ/kH/yZO9/&#10;f4AjWFJ/VYAnSrV/IYAMPAd++H/wK7N+6X/lGDN+83/oAo1/vX/4AACAAIAAb/Z+OYgLZGF+OofG&#10;V89+DYc9Sit9yoaUO3J9m4YLKyl9fYXUF/d9KoYdApZ+doHAAACAAIAAb2l9JpAkY9d9L49yV0V9&#10;AI5nSap8tY08OvV8fIxgKqR8UYw8F5B7tItbAp99aoHGAACAAIAAbv18U5hLY2p8YJdCVtN8LJW/&#10;STt71pQiOpd7jZMSKlt7SZL/F1F6dY+PApB8oIG8AACAAIAAaQOUf1cKXdCTSFn3Ua6SVVzFRFGR&#10;lV9iNXmRJWGwJHKRomNVD0+UjGMnAACICWmaAACAAH7UaB2SI16oXR+RFGD9UQmQIWM4Q8yPUWVO&#10;NReOzGcfJD6PHGhbD2mRbWf6AACGIm5kAACAAIAAZ1GPtmY3XECOzGf9UFCN52mtQxyNG2s9NI2M&#10;kWyVI+KMwm1uD16OgmzpAACEXnOnAACAAIAAZn6NcW28W16Mnm7/T2KLyXAqQmWLBXE8M+yKgHIg&#10;I2+KmHKdDzeLz3IOAACCvHiaAACAAIAAZa+LfXVMWpaKvHYVTpuJ8XbCQZ6JLndQM2aIn3fIIwOI&#10;onf9DwyJU3eUAACBTnzlAACAAIAAZPeJ4nzwWe6JMH1LTgCIZ317QQmHn32NMt6HBH2ZItmGzH2j&#10;Dwv/4n0QSUNDX1BST0ZJTEUAAhKHEn21AACAG4AAAACAAIAAZFqIiISLWVKH5oR3TWiHIIQvQHaG&#10;VIPQMlqFsIOKIoCFWIOJDzOFIYNHAACAAIAAAACAAIAAY96HgIxFWQ2G74vlTS+GH4skQD+FLIo7&#10;Mi+EZ4mwIjaEBooBDuWDoIfyAACAAIAAAACAAIAAY3yGsZQZWK2GIZN8TMuFTZJTP+GET5EGMeOD&#10;c5BuIgKC7ZAqDtuCXYoLAACAAIAAAACAAIAAXOCe8VXfUkKdWVifRsCcCFtFOfma+124K4mafV++&#10;GkmbzWC4BoScSmEEAACDo21JAACAAIAAXAac3V0dUaybWV9VRjeZ9GF5OZWYwGNyK1GYFGUMGlCZ&#10;EWW0Bt+Y3WXjAACCEHIxAACAAIAAW1+ahWRDUPWZG2X8RZ+XvWeiOQWWhGkmKuqVxWpWGiaWh2q1&#10;BxeVnGrkAACAl3cUAACAAIAAWraYQGtaUDiW52yeRNGVl23OOGqUYW7jKmqTn2+xGd2UM2/OBy6S&#10;sXAjAACAAHtlAACAAIAAWgyWTHKBT5KVBHNbRDCTt3QcN8aSfHS3KgKRq3UtGZSSHHUhBzGQKnXe&#10;AACAAH8uAACAAIAAWXOUt3nITwaTfXpDQ7GSLnqVN1GQ6XrDKZiQBHrfGXGQLXrMBzuN+HvRAACA&#10;AIAAAACAAIAAWPCTa4ETTpaSPoE7Q0yQ6oEjNu2Pl4DsKS6OpYDOGSCOqYDrB1CMHIDgAACAAIAA&#10;AACAAIAAWIiSXIhgTi+ROog7QueP5ofENpCOhoc2KNyNfocGGLeNc4dHByuKo4TZAACAAIAAAACA&#10;AIAAWDeRjo/lTgmQco+jQsOPFY7ONm+NkI3bKOKMV43CGPmMCIyhB3KJVIUJAACAAIAAAACAAIAA&#10;UKaqYVRNRmKomFbSO02nDVk9Luyl5FtpIIal2Vz3Dpeoo10IAACgCGB8AACAAHEuAACAAIAAT8ao&#10;lFsqRcSmzF03Or+lHl8yLoWjwWD3IFujbWIrDselsmIHAACdbGUVAACAAHX4AACAAIAATz2mU2Hv&#10;RS2klmOOOkGi62UYLhGhfmZ5IBOhB2dWDtGi4WcKAACa3mnuAACAAHo8AACAAIAATsekC2inRKOi&#10;WWneOaSgtmsBLaGfSWwAH8Cev2yRDsagP2woAACYd28rAACAAH3/AACAAIAATkuiC29xRCuga3BO&#10;OTOexXERLSudTHGkH4ycpXH2DsCd2XGOADWWAHUJAACAAIAAAACAAIAATdeganZgQ8qe03bwOOSd&#10;KHdVLOubnneRH1ia13ecDtibqXdeAHGT2npUAACAAIAAAACAAIAATXOfE31VQ3+dg32iOKubz32w&#10;LLeaN32eHyaZXX2MDtGZ5X21ALCSCX7OAACAAIAAAACAAIAATSSeA4RZQ0qcc4RxOIGatoQyLJmZ&#10;CIPfHwqYEoPkDqqYd4N7ALWQmYB7AACAAIAAAACAAIAATPGdKYuPQyiblIuGOGSZ0IsILIaYEIqO&#10;HxOW84qvDtmXHohEAN2PZ4CWAACAAIAAAACAAIAAqc5a6lOpma1dx1d8iPNghls1d1BjLF7MZKhl&#10;umJDUOFoFWWVO8Jp3WijIyVpcGrpA+d5Z2zLp8JWo14gmBRZ4GD+h4dc7mPGdg1f2GZ4Y4Bin2kQ&#10;T9ZlImuNOtNm523QImVl2G9sA8h5nHFnpdxSzGiNlkdWVWpzhftZp2xMdJVcxm4cYjJfu2/fTrZi&#10;XnGQOeVkGHMVIbFisXQZA615ynZio/lPU3LdlHpTIHPahDxWoXTUcx9Z8XXIYOFdFHa7TZlf0Heo&#10;OQFhfHh4IQpgBHj5A5V58nr1ojJMQH0dkuBQSH1Egr5T/H1oca9XbX2GX8Ras32qTJ5diH3YODpf&#10;IX4BIHpdyX4dA4F6FH7foLBJpIdZkYtN3YawgZFRuYX/cJ1VToVOXsNYqYSpS9hbiYQeN5hdDYOz&#10;IAFb9IOgA3B6MIIrn3ZHcZGKkHhL05ANgJ5Pz46Hb8RTf40KXfdW8YuqSydZ2Ip2NxpbQImPH6Ra&#10;dYmWA2J6SIJJnoRFrJukj6NKLplMf+BOP5bwbxpR/5SrXVdVf5KfSo5YbJDfNptZuY+wH1VZQI7V&#10;A1Z6XIJCneJEX6WGjw9I8KJJf1VNCZ8VbptQzpwWXOtUU5lySjVXP5dINkBYaZYgHv5YRJL/A016&#10;a4I8nYdiJlOAjqRkZVdYfvZmlVsGbjpot16IXGFqxWHmSVFsqWUXNLNuBmftG9dtgmmbAACAAG3w&#10;m8ReEF10jV5gsWBkfdpjJ2M1bUJlfmXmW4Rnt2h3SJJptmrkNBdrA20BG2dqTW4gAACAAHLTmgta&#10;WmdZi55dQ2lmfE9f9Wtca8xifm08Wjxk4m8JR3dm+3C8MytoLXIuGrpnkXLPAACAAHeDmFJW/XEm&#10;ie5aInJfeq5dA3OHanhftnSdWQhiRXWnRnVkcXakMmFlhXd2GitlO3e2AACAAHuWlrhUBXrsiHVX&#10;XXtfeUlaanu9aR5dPnwKWAJf6nxWRY5iKHykMa1jG3zlGbBjRHzuAACAAH8SlWRRgoS1hzxVAYRk&#10;eCtYMYP6aBVbJYOCVwxd44MSRNVgJIK5MRpg9IKBGUhhpYKhAACAAIAAlFFPaI5zhj9TBo1fd0NW&#10;T4wrZz9ZWoryVkJcK4nURCtebojmMKlfFIhSGPxgTYhJAACAAIAAk4FNuJgahXtRbZZEdohUxZRJ&#10;ZpFX25JSVZ1at5CTQ4xc+o8tMCxdeI58GLlfOYztAACAAIAAkvRMd6GXhO1QN58EdfdTk5xEZgdW&#10;q5mZVSVZiJdJQyxbxpWNL8lcE5T7GFleZpB2AACAAIAAkVhprFNig55rTFcvdPNs8FrMZRtukF43&#10;VBBwI2F4QaxxmGSALXVypWcJE9FzxmfHAACAAHHkj8plw1y+glNnwF+3c7ZpoWKJZANrb2U3Uxlt&#10;J2fAQNhurmoaLMdvkmwCE2Fw52xSAACAAHaVjktiKmYggN1kcmhJco9mjGpXYuhogWxDUilqVm4X&#10;QBZr62/FLDlspXEVExJuXXEPAACAAHqzjLde6G9uf1NhaHDXcP5jq3IlYaFlxnNYUP5nw3R4Pxtp&#10;Y3WAK3Fp63ZFEpJsR3YMAACAAH5Hi0VcDHi4ffJetXlpb61hIHn8YGBjWXp1UBBlbHrmPkdnF3tR&#10;KtBnaHudEjRqentvAACAAIAAihFZoIIIfNJcaoIHbqJe8oHfX2VhRoGgTydjZ4FkPZ1lC4E7Kk1l&#10;JIEsEeZo94E7AACAAIAAiRlXmYtPe+dafYqebcVdGIm8XpZff4jITmRhroftPPpjS4dCKeljJ4b/&#10;EbNnsIZDAACAAIAAiFxV9pSCezFY7ZMnbRFblZGOXexeAo/qTb9gNo57PFthzo1xKW9hbo1JEYJm&#10;qopiAACAAIAAh9lUup2ZeqpXvZufbIJaZ5lWXV5c0pcITUVfA5UWO/pgj5PTKQlf75NoESRl74uX&#10;AACAAIAAhTBxklNAeGpyllbzaqVzs1p4W6V02F3JS15192DnOZd3DmO7JZl3+WXXC7p6xGYCAACA&#10;AHXCg8dt0lwOdzdvMF8DaYFwhGHOWqVxzWRzSoJzBmbtOOF0ImkkJQt0yGq2C41392qqAACAAHnh&#10;gnBqXWTdddJsAWcXaFhtg2kyWY1u7mspSZhwQGz/OCNxXm6eJIJxvG+yC2V1gm+KAACAAH2AgQ5n&#10;M22wdHBpDG83ZwBqtnChWJVsQHHySL1trnMiN31uzHQrJBdu4XTLC05zXnSzAACAAIAAf7pkcnaA&#10;c0hmc3djZdxoPngiV2Bp3XjBR89rWnlUNqRseHnTI21sOXoVCwpxm3plAACAAIAAfqBiHX9Zcjdk&#10;OX+aZNxmG3+tVnBn0H+jRvRpVH+YNgZqX3+YIvdpyn+jCt9wGH/HAACAAIAAfbxgKIgmcV5iWofK&#10;ZA9kTIc0Va5mDYaGRj1nmIXrNXBok4WCIqRnpIWKCstuz4RDAACAAIAAfQpekZDlcLNg1I/2Y2Ri&#10;0I67VQxklI1rRZ9mHoxQNNRnCoulIi5l2IvpCrNt6oc8AACAAIAAfItdV5mScDJfqJggYtthpZZK&#10;VIRjZJRhRSlk5ZLWNHhlvpIbIclkYpFRCmtuZIcLAACAAIAAeP157lL+bQR6YlaPYA17AFn2Udd7&#10;sF0pQkd8aGAfMP99QWKuHOJ+bGQjBISA6WTtAACAAHkgd7N2YFtIa/V3KF4vXw538mDvUP94uGOF&#10;QZR5fWXmMHR6R2fqHIh7BWjxBJt+KWmyAACAAHzAdn1zDWOXarB0F2XUXfx1CWfzT/x16mnrQLl2&#10;v2u4L8V3fW01HBB3y23WBJx7xW65AACAAH/vdURwBWvfaXNxOm19XLpyT27+TxBzRXBgP+J0LnGa&#10;LyF033KWG6Z0unLiBJ95sXQoAACAAIAAdBNtV3Q3aEtusHU6W6Jv3nYdTgVw53bePzxx1neMLply&#10;e3gSG1hx7ngiBK14GXmzAACAAIAAcw5rGHyeZ29sj30TWtptz31aTTJu4n1+Pmpvzn2cLgBwUn29&#10;GuFviH3CBJh4PH6CAACAAIAAcjppM4T5ZqFqvoTkWhZsCoSRTHhtJYQiPbpuEIPELW5udYOXGpht&#10;iIPeBJp4OIKDAACAAIAAcZJnp41GZgBpQ4yxWXhqlovNS+RrsIrOPShsk4oGLNxs34m6Gitr9onM&#10;BJl4OoMcAACAAIAAcRVmcZWNZYRoGpSOWPdpcJMiS2Vqg5GePL1rWJCALIprhZBfGdBqtI6IBGx4&#10;h4L9AACAAIAAbMWC2VJ7YYKCzVXnVUiC9FksR8uDOVw9ONaDoV8BJ9mEeGEsEvSGu2GVAACDOmWu&#10;AACAAHwDa5Z/hFpOYJB/wV0hVGaAB1/QRxCAVWJTOEOAuWSQJ3SBa2ZEEteC+2ZfAACBCWpiAACA&#10;AH82aoR8U2IjX298y2ReU3Z9MmZ8Ri59kGhuN4t9+GonJup+imtnEpR/iWs/AACAAG96AACAAIAA&#10;aW15Zmn4Xk56BGuhUlF6hW0tRUt6926YNr97aG/OJkx723ChEjl8j3BIAACAAHT+AACAAIAAaGN2&#10;1XHTXVR3kHL1UV14JXP1RFF4onTRNiN5C3WNJch5YHYDEfV5+HWeAACAAHniAACAAIAAZ3N0oHnF&#10;XHB1eHpiUIh2HnrVQ5p2nXslNX92/3tkJX13H3uSEdd3uXtgAACAAH4JAACAAIAAZq5yyIGzW8tz&#10;vYHbT/Z0a4HFQwt044GMNOl1OYFjJPd1L4FkEal12oGJAACAAIAAAACAAIAAZhJxSYmaWzRyTYlV&#10;T2JzAYi9QoJzdIgFNGdzu4eLJHJziYebEUt0aobBAACAAIAAAACAAIAAZZhwFpGGWr5xKJDqTutx&#10;4I/bQhNyS46zNAtyfo4CJC9yIY42ERFzP4rwAACAAIAAAACAAIAAYKaMb1GYVgeL7VTcSneLqVf9&#10;PZyLlVrkLxqL111lHgiNKV76CYCOal8pAACAAGlpAACAAH5wX4+JUlj+VSuJEVu7SaqI3l5VPPWI&#10;xGC8LqGI7mLGHcmJ+WP4CaSKqGP9AACAAG4pAACAAIAAXp+GQWBjVC2GMWKYSNeGF2SvPC+GBGaW&#10;LgWGJGgpHWKG9Wj9CaOHUWjrAACAAHNkAACAAIAAXbCDaGfJUzKDd2l6R9WDcWsNO2eDamx6LVWD&#10;iW2cHOOEJG4YCYaEZ24MAACAAHhbAACAAIAAXMaA6G89Uk6BEnBxRvSBHHGFOouBFXJvLMCBJ3Mt&#10;HGeBjnNjCWGB43OKAACAAHysAACAAIAAW/R+x3bEUYh/CneFRj1/H3gcOd1/F3iOLCN/FHjiHCV/&#10;KHjxCVp/tHmZAACAAIAAAACAAIAAWzx88H49UNd9T36SRZl9b360OUd9ZH63K5t9T366G9F9JH7E&#10;CY190n8zAACAAIAAAACAAIAAWqx7eYXLUHR7+YXORUZ8G4V4OQZ78YT9K297toTDG417WoUbCVJ8&#10;XIPfAACAAIAAAACAAIAAWjt6So1sUAV6140rRNl6/4xtOKd6zYuSKyd6dYtIG2J52YsyCUx7KoZJ&#10;AACAAIAAAACAAIAAVKWW3FA9SoyV8VNVP4mVT1ZKMyaVAlj6JM+Vd1sWEu+YUluoAYKUpV2NAACA&#10;AG0UAACAAIAAU56T/Vc/SbyTRFngPsWSp1xdMoiSRF6bJGeSiGBPEtiU52CZAdSRCmJpAACAAHH4&#10;AACAAIAAUsuRDF4/SNyQeWBnPgqP7GJtMdiPh2Q5I+SPr2WHEpuRpGWOAgaNy2dnAACAAHbkAACA&#10;AIAAUgCOQmVASAaNyGbxPSiNS2iBMS+M6WnhI1SNAWrQEkqOk2qdAh+K8GykAACAAHs8AACAAIAA&#10;UTmLyGxVR0SLaW2WPGuK9261MHSKj2+eIuOKinA9Ef6Lvm/mAi2IeHJaAACAAH8GAACAAIAAUIKJ&#10;q3OARpmJZ3RcO9KI/XUNL+qIjHWPImmIaHXXEeKJH3WIAkWGVXhKAACAAIAAAACAAIAAT+KH4nqp&#10;RgyHuHstO1iHVHt1L4CG1XuXIgSGk3umEaiG5XuLAnCEgn1XAACAAIAAAACAAIAAT2CGY4HERYiG&#10;UoHwOtiF9oHXLwyFcIGnIZuFEYGmES+FGIHDAmGDEYF1AACAAIAAAACAAIAATviFNIkzRVqFRolA&#10;OrmE84i9LxCEOIgUIe2Dg4gaEeSDHYckAteBtIHsAACAAIAAAACAAIAASFiicU5fPt+hPFFCNGmg&#10;Z1P2KFmgKFZOGcOhc1e/CKOjG1hlAACRlF/kAACAAHB6AACAAIAAR0ef5lT+Pfie7Fd3M3ieGlnF&#10;J4+dr1u8GUWeoVzYCKefc11ZAACO3GR+AACAAHVRAACAAIAARpudDVudPTScLV2sMsKbb1+OJtua&#10;+WEkGMObvWHqCJebzmJQAACMQ2lRAACAAHmpAACAAIAARgeaPGI6PISZb2PcMfaYvGVWJkCYR2aL&#10;GEeY7WcGCICYTGdfAACJ3m58AACAAH2AAACAAIAARWSXuGjoO92XDGopMV6WWGtAJaiV0mwKF/uW&#10;TGxLCHWVD2yvAACHxnQvAACAAIAAAACAAIAARMWVk2++O0qVCnCnMOSUW3FfJUyTvnHTF7iUAHHQ&#10;CJKSKXJkAACGEHlnAACAAIAAAACAAIAARDuTwnacOs+TWnc5MIKSrneWJPiSAXe8F2iSHneZCIKP&#10;0nibAACEsn3KAACAAIAAAACAAIAAQ8mSQX2QOm2R9n3tMDKRT334JMOQiH3aF0KQc33ICFKN8H54&#10;AACDRYAAAACAAIAAAACAAIAAQ4CRBITGOiWQzoT0L/GQMoSzJJmPWYRlF0qPBYSHCIWMWYNYAACC&#10;cYAAAACAAIAAAACAAIAAnvtT1U3Vj8hXCFIdgARaIlZQb1xdLFpjXaVgGV5RSr9itWIRNnFkY2WB&#10;Hl9jlmf0AXt9gGsZnNFOhVgIjhRSLltvfoRVsl6+bghZEWHyXG9cQ2UGSatfB2f2NYBgmGqfHa1g&#10;Mmx2AYt9ZG/PmtpJrGI+jDtNwGS5fO9RnGcibIpVQWl7WyBYqGu+SI1bim3oNJpc82/aHQ5dSnEk&#10;AZp9S3TimOhFPGxkimtJs235ezJN1G+Iax9RuXENWdpVVnKFR35YTnPwM8hZhXU0HH9a2nYGAaZ9&#10;NnmLlwpBNnZ4iMtGCnc4eb5KeXf1ab1Oj3iqWNhSXHleRpxVaHoQMxdWZnqzHApY03sqAbF9JH2I&#10;lWc9qYB+h2tC1IBseJtHi4BcaMNL3IBLV+9PxoA+RfdS3oBDMpFToIBYG6tXKYCoAbp9FIDllAo6&#10;lopxhkpAD4mId7FFBoinaAFJiYfUVztNk4cVRVxQrYZ7Mi5RNYYhG2dVyoaSAcJ9CIEwkvU4BpQ/&#10;hWU9wJJ2dvlC7ZDEZ25HmI81VrlLu43WRNxO1Iy2McNPGIwbGzFUr4vLAch8/YE0kjM2D520hL47&#10;8psHdnFBQpiGZwRGCZZLVmxKP5RjRKVNWZLjMYlNXpJQGvdTz4/wAc189YE4k4Navk3uhUNdYVIg&#10;dltf/VY5Zn1iilovVYFk+V37Qz1nF2GPL09oQGSxFqppdWZUAACAAG3SkXlVmVeZg9VYu1r+dS1b&#10;tl5KZX9ejWF2VKNhMWR4QoBjamdKLrlkXWm3Fk5mYGraAACAAHKwj5pQ5GFJggJUbWPXc5lXuWZQ&#10;ZAJaz2ivU1ZdpWryQWNf8W0QLdFgnW7aFbFj4G+KAACAAHdijcpMk2rrgEdQc2yncfVUAW5WYrRX&#10;Um/yUilaWXF4QGpcr3LnLRNdCnQYFThhuHRzAACAAHt2jBxIrnSGfsVM23V7cJJQrXZjYWBULHc8&#10;UTRXXHgNP5RZu3jULHFZunl7FNVf53msAACAAH7zirFFSH4bfYRJuH5Nb3pNxH5yYGZRdn6MUE5U&#10;v36pPvRXHX7UK/VWwH8JFIdeZH9YAACAAIAAiYhCW4eefH5HBocNbpdLRIZtX55PHoXNT5RSfoVD&#10;PlhU1ITfK5tUTITEFFVdooT6AACAAIAAiKE/8JD/e7JEyo+tbeJJMI5KXwFNJozzTwNQlYvQPctS&#10;3Ir5Ky1SR4rGFCpd64mbAACAAIAAh/8+EZoeexxDDJgWbVZHipX1XoZLkpPyTqBPCpJFPYJRRZEd&#10;KuFQrZETE99eaY1AAACAAIAAiB1h7E4MesNkB1IdbLFmJlYXXZtoOVnsTVZqLl2RO6Rr2mDvJ/Js&#10;mGOpDpNw62RoAACAAHG0hidc+VcbeUhfi1p3a2Nh/l22XHtkUWDTTFlmcmPDOsxoKWZ1J0Joh2iU&#10;DkNuEWj/AACAAHZohG5YYmBGd7RbW2Lfai1eHGVjW1xgo2fFS2li6GoDOgtkoWwNJrlkkm2ZDhNr&#10;h23FAACAAHqLgrtUMGlpdhdXeWtCaJVadG0LWhRdMG66Sj9foHBKORRhVXG0JflgyHK9DbhpeHLP&#10;AACAAH4jgTJQa3KIdKpT9HOqZ0FXKXS5WNRaD3WySVxcn3adOExeS3dxJWddg3gJDX5pMXg6AACA&#10;AIAAf+tNIXunc4BQ4XwXZjZUR3xvV99XVny1SHtZ9nz5N7JbkH1DJPZazH2JDVJpfH4JAACAAIAA&#10;fuFKTYS0co5OPIR4ZVtRyoQZVxhU+IOwR8BXpYNZNxlZJoMpJKZYkYNEDTxpoYMTAACAAIAAfhNH&#10;9Y2lcdJMCozDZKpPtouyVndS+IqcRydVqom4NoRXCokrJDdWwoliDSVpyIc2AACAAIAAfYJGIJZn&#10;cUhKU5TyZB9OEZM2VfNRW5F6RrpUC5AXNjFVT49RI99VUI9kDOFqPIi1AACAAIAAfJVpc04TcAZr&#10;DVH8Yrpst1XSVGFuWFmDRMZv3Vz7M49xK2ATH9RxrGI5BzN3tmMQAACAAHWGerNkslaRbpxmt1nc&#10;YYNoqV0LU1hqfWAVQ+JsIWLqMtJtZWVoH0RtT2cKBx906me/AACAAHmteR1gRV8rbRdipmHJYElk&#10;2mROUjdm2mavQvFomWjkMhBpymrOHrppTWv3Bw10FWylAACAAH1Sd5JcLmfTa5pe2mm+XuRhRGuX&#10;UTtjcm1YQhdlS27rMW1mZXBFHlhl3nEBBw50E3HOAACAAIAAdiNYh3B4al5bb3G9XbVeCXLtUAJg&#10;VHQBQS1iQXUAMJpjO3XWHbhi+3Y9Bud0VXeEAACAAIAAdPNVU3khaUJYaXnHXLBbK3pOTxFdlnq8&#10;QFRfiXsiMAdgWHuDHU9giXu7BtZ0cnzqAACAAIAAc/1SkYG5aGBVz4HGW+FYsYGmTlBbMoFzP6Bd&#10;JoFPL3VdxIFLHQxefoGIBth0b4FpAACAAIAAcz1QQ4o5Z69To4m5WzZWnoj4TbNZKognPwdbFoeG&#10;Lt5bfIdBHJ1c5IfFBtN0eISdAACAAIAAcrNOcJKaZy1R7ZGiWrBU9ZBLTS9Xgo7iPphZYY3SLopZ&#10;lI15HEBbno0ZBp1004R5AACAAIAAcNFxc03iZQZyk1GkWHhzzVVVStF1BljeO812LVwgKud3Q17Z&#10;Fp14MGAWAKd+5mJaAACAAHjabw9s61XcY7tualkTV19v3FwuSelxNl8hOw1yamHQKlJzWmQDFkN0&#10;CWTXAM5+pGchAACAAHyEbZZop133YlJqeGCRVjZsI2MRSNhtnWVpOiZu3WeIKZpvn2k3FcdwfWmt&#10;AOB+hmwqAACAAH+8bDVktGYXYPhmxGgSVOJonGn3R95qNmu9OUZrhG1NKPBsEW6CFV1tbm6pAPN+&#10;ZXGWAACAAIAAauNhI25GX7hjZm+kU7tlZHDtRspnF3IWOKNobnMiKG1ow3PnFRtqyXPaARN+Lnce&#10;AACAAIAAacVeA3aAXshgdndQUudilnf/RfRkXHiQN81lo3kRJ9llqnl4FK5omnlnARJ+MHv0AACA&#10;AIAAaNxbS36rXe1d4370UhtgH38MRTZh8n8LNxtjK38TJ0di3n8vFHFmu39mASR+E3/6AACAAIAA&#10;aCVZA4bAXURbu4aPUXleC4YXRKBf44WJNolhCIUpJrRgYYUmFAZlVIVEATB9/oDOAACAAIAAZ55X&#10;LY7GXMVaAI4zUPdcXo02RCJeMowiNiBfP4tqJmdeYYuJE7BkOInzAQ9+NYC4AACAAIAAZON6DE1a&#10;Wdx6uFD4Tgd7iFSCQQN8ZFfdMnR9TFrbIZR+gF0NDMyAoF14AACAAGWdAACAAHu0Y0V1wlTfWKh2&#10;wVgCTP13ulsFQCp4pF3YMch5gmBTIRx6Z2IRDLR8rGI9AACAAGpIAACAAH70YfFxp1yDV11y7l8X&#10;S+50EmGQPy91D2PXMPp15mXQIIF2eGceDHx5QWcaAACAAG9WAACAAIAAYLBt1WQyVhtvUWY0SrBw&#10;l2gdPjdxrGnfMB5yfmtZH9Vys2w/DDB2WGwgAACAAHTRAACAAIAAX4RqXGvoVQNsBG1fSaRtaW68&#10;PSxui2/zL3hvT3D5H0tvHXGIC/5z0HFuAACAAHmyAACAAIAAXnZnRnOyVAZpGXSkSL5qnHV0PGpr&#10;x3YiLs9sdHawHwNr23b9C/RxmXcfAACAAH3TAACAAIAAXZhkk3t4U0tmlXvzSBtoM3w6O9JpX3xi&#10;LjNp6HyLHnppHXysC9dvwn09AACAAIAAAACAAIAAXOdiSoMyUqRkbYNBR31mIYMHO0NnTIKzLatn&#10;s4KKHexm6oK3C4puXIJ7AACAAIAAAACAAIAAXGJgbYrsUiZiqoqlRv9kbon1OsxllYktLUtl2IjM&#10;HahlJokqC1ltPoaqAACAAIAAAACAAIAAWPODXExgTquDlk/dQ4SEBFM+NwqEmlZhKLyFgFkCF1aH&#10;iVpcBHGH1VuiAACAAGk1AACAAH4aV3h/TlN8TYR/1VaKQnmAYFlxNiyA8VwbKBOBsV5JFvGDM19D&#10;BI2ECGBuAACAAG3xAACAAIAAVkh7WlqzTFR8H11AQXt8yV+qNT59X2HXJ1N+AmORFmt++2QvBIqA&#10;tmVWAACAAHMkAACAAIAAVSt3omH1SzF4kmP9QFZ5VWXkNFh592eaJoh6f2jmFdN6+GkvBHN93Gpv&#10;AACAAHggAACAAIAAVBp0OWlHSil1UmrOP1V2L2w2M2J20G1sJeJ3N25YFUd3hG5eBFp7aW/jAACA&#10;AHxyAACAAIAAUyZxLHCrSUNyb3G7PoRzZHKmMqF0BnNnJTd0PXPrFQV0h3PTBGJ5Q3XfAACAAIAA&#10;AACAAIAAUlFud3gKSHNv53ipPcRw9nkaMfVxlnlrJKFxm3mfFKJyJnmABJB4SntzAACAAIAAAACA&#10;AIAAUaZsJ390R+9tzH+4PVhu93+xMahviX+NJGVvUn+JFEJwOn+wBFx4ooAnAACAAIAAAACAAIAA&#10;USVqP4byR29sAYbpPNxtQYZ4MTltzoXzJBFtZIXbFBBupIW4BFF4tYLrAACAAIAAAACAAIAATO+N&#10;oErXQ2CNak42ONWNg1FpLL2N/1REHlWPX1ZXDICR3Vb2AACJilw0AACAAGytAACAAIAAS5OJy1GU&#10;QjiJ5lSLN7WKF1dQK8WKf1m+HZmLmFtsDDmNFVvWAACGTmDfAACAAHGOAACAAIAASoWF+lhnQRyG&#10;S1rpNryGlF08KteG8187HNyH1GCEC+SInmC/AACDVGW6AACAAHaIAACAAIAASY2CVF9HQBeCyGFP&#10;NauDI2MrKgGDgWS/HCCEMWWrC4iEt2XCAACAqmreAACAAHrrAACAAIAASJt+8WY8Pyd/j2fONMJ/&#10;/mk3KR6AT2pXG5WAwWr4CzuBYGr9AACAAHB5AACAAH6+AACAAIAAR7p74m1MPk18sG5wM/59Nm9o&#10;KHF9fXAiGvt9pnBsCxN+hnCHAACAAHZVAACAAIAAAACAAIAARvh5MXRdPZV6LXUdM1x6y3WnJ+Z7&#10;BXYDGnJ653YTCtR8NnZsAACAAHtHAACAAIAAAACAAIAARk920HtsPOt4A3vQMr14vHv4J1147XwA&#10;Gfp4hHv7Cm16b3ytAACAAH94AACAAIAAAACAAIAARdN024K8PId2RILgMm93IIKfJzp3OYJLGiR2&#10;coJbCs54tYIGAACAAIAAAACAAIAAAACAAIAAQJmZRUirN7KYrUvlLaOYlE7UIaqZUVE7EnmcMlJT&#10;A1KZvlRgAACEsl+KAACAAHANAACAAIAAPzeVvE8ENlSVjlHZLCyVmVRiIEuWQFZmEW6YoVcvAwmV&#10;FVk/AACBrmRAAACAAHUBAACAAIAAPkGSFlV4NTqSGVfhKx6SPloCHzqS11ugEKCUw1wfAtKQz14u&#10;AACAAGkjAACAAHl0AACAAIAAPW+OfVv9NFCOn132KhiO1V+pHmePZGDoD/+Q12EqAqqNBmM6AACA&#10;AG5WAACAAH1YAACAAIAAPJqLFGKaM3SLaWQmKUSLrWV0HZmMImZLD6eNEGZnApmJxWiHAACAAHQE&#10;AACAAIAAAACAAIAAO8uH8mldMqaIh2qBKJCI5WtrHQaJQmvxDz+JpGvWAqaHA24wAACAAHk7AACA&#10;AIAAAACAAIAAOxWFKXApMfSF/nDvJ/iGd3F5HI2Gv3G0DueGrnGGApaExXRTAACAAH2YAACAAIAA&#10;AACAAIAAOnyCu3cKMV2Dz3d8J3aEZXeuHC6El3eoDqOESXeSAm6DAnorAACAAIAAAACAAIAAAACA&#10;AIAAOg2Aqn4nMOeB9n5PJwuCrH4xG+OCzH4BDpGCXH4uAomBiH7/AACAAIAAAACAAIAAAACAAIAA&#10;AAD//wAA//8AAP//AABtZnQyAAAAAAQDCQAAAQAAAAAAAAAAAAAAAAAAAAEAAAAAAAAAAAAAAAAA&#10;AAABAAABAAACAAACJAQdBdoHaQjZCjYLhQzHDf8PMRBeEYsStxPiFQsWMhdXGHkZmBq1G9Ic7x4l&#10;H1kghyGyItoj/yUjJkQnZiiGKacqxyvoLQguKC9IMGkxiTKmM8I03jX7Nxg4NTlROm07iTylPcI+&#10;3j/4QRFCKUNCRFxFdUaPR6lIw0ndSvdMEk0sTkNPWVBvUYZSnFOyVMlV31b2WA1ZI1o6W1FcZl14&#10;Xopfm2CtYb5iz2PgZPFmAmcSaCNpM2pCa1JsXm1nbnFvenCDcYxylHOcdKN1qnaxd7d4vXnDesh7&#10;zXzOfc1+zH/LgMmBx4LFg8KEv4W7hreHs4iuiamKpIuejJiNkY6Gj3uQcJFkkliTTJRAlTOWJpcZ&#10;mAyY/5nymuSb1pzInbuerZ+foI6hfKJqo1ekRaUzpiCnDqf8qOqp16rFq7Osoa2Prn2va7BZsUey&#10;NrMktBK1ALXtttq3yLi1uaO6kLt+vGu9Wb5HvzXAIsEQwf7C7MPaxMfFtcajx5HIfslsylnLRMwu&#10;zRjOAc7rz9XQvtGn0pDTedRh1UnWMdcY2ADY5tnN2rLbmNx93WLeR98s4BDg9OHY4rvjnuR75Vfm&#10;M+cO5+jowema6nHrSOwd7PDtw+6W73bwVfEz8g/y6vPD9Jz1c/ZJ9x738/jG+ZX6Yfsp++v8p/1c&#10;/gv+tP9a//8AAAHoA6cFLAaEB78I5woECxYMHA0eDhwPGRAXERQSEBMLFAQU/BXzFuYX2BjMGdYa&#10;3hvhHOEd3x7bH9Yg0SHLIsQjviS4JbMmrieqKKYpoiqgK54snS2aLpUvkTCNMYkyhjODNIE1fzZ/&#10;N384gDmCOn87fjx8PXw+fD99QH9BgkKFQ4lEjUWSRphHmkibSZ1Kn0ujTKZNqk6vT7RQulHAUsdT&#10;zlTVVddW2VfbWN5Z4FrjW+dc6l3tXvFf9WD4YfxjAGQDZQFl/2b8Z/po+Gn1avNr8Gzubetu6G/l&#10;cOFx3nLac9Z0zXXDdrl3r3ileZt6kHuFfHp9b35kf1iATYFBgjWDKYQchRCF/obth9uIyom4iqaL&#10;lYyDjXGOYI9OkD2RLJIbkwqT+pTpldmWyZe6mKeZk5qAm22cWp1InjafJaAUoQSh9aLmo9ikyqW9&#10;prGnpqibqZGqh6t/rHetb65nr2CwWrFUsk+zTLRJtUa2RbdEuEW5RrpIu0q8Tr1Svle/XcBjwWrC&#10;csN7xITFisaQx5bIncmlyq3Ltsy/zcjO0s/c0ObR8dL71AbVEtYe1yrYN9lE2lHbXtxr3Xneht+U&#10;4JzhouKo463ksuW25rrnvejA6cPq1Ovl7PXuBO8S8CDxLPI480P0TvVZ9mP3avhu+W/6bPtk/Fb9&#10;RP4v/xf//wAAAgUD2AVoBsYIBgkyClILZQxyDXgOeg96EHoReRJ1E3AUaBVeFlIXRRg3GSkaNBs9&#10;HEAdPx46HzQgLCEjIhkjDyQEJPkl7ibjJ9gozCnBKrYrqyyfLZMuhy98MHAxZDJZM000QTU2Nis3&#10;ITgWOQs6ADr2O+084z3bPtM/y0DEQb1Ct0OyRKxFpkahR5xIl0mUSpBLjkyLTYpOiU+IUIhRiVKI&#10;U4hUiFWIVolXiliLWY1aj1uRXJNdll6YX5tgnWGfYqBjoWSjZaRmpmenaKhpqWqqa6psq22rbqtv&#10;q3CpcahypXOjdKB1nXaZd5V4kXmMeod7gnx8fXZ+b39pgGGBWoJRg0iEPoU1hiuHIYgXiQyKAor3&#10;i+2M4o3Yjs2Pw5C5ka+SpZOclJKViZaAl3iYcJlqmmObXpxZnVWeUp9QoE+hT6JQo1KkVaVZpl+n&#10;ZqhuqXiqgquOrJytq667r8yw37Hzswm0ILU4tlG3bLiHuaS6wrvhvQG+Ib9DwGXBh8Kqw87E8cYV&#10;xznIXsmCyqbLysztzhDPMtBU0XTSlNOy1M/V69cG2B7ZNtpM22HcdN2H3pjfp+Cz4b7ix+PN5NHl&#10;0ubQ58zoxOm66qzrm+yH7W/uWO9c8FvxVvJM8z30KvUS9fb21vez+I35Yvov+vT7sfxm/RH9s/5N&#10;/uH/cf//AAAB2QONBQkGVAd/CJYJoQqkC58Mkw2CDnAPXxBMETcSIRMJE/AU1hW7Fp8XgxiBGX0a&#10;dBtmHFUdQR4sHxcgACDqIdMivSOmJJAleiZkJ04oOSklKhAq/SvqLNctxC6xL54wjDF5MmczVTRE&#10;NTI2IjcROAE48TniOtM7xDy1PaY+mD+KQH1Bb0JiQ1VESUU8RjBHI0gXSQtJ/0rzS+hM3E3QTsVP&#10;uVCtUaFSlVOIVHpVbVZfV1FYQ1k1WiZbGFwJXPpd617cX8xgvWGsYptjiWR4ZWZmVGdCaDBpHmoL&#10;avhr5WzSbb5uqm+WcIJxbHJWc0B0KXUSdft25HfNeLZ5nnqGe258Vn0+fiV/DX/0gNuBwoKog42E&#10;coVXhjuHIIgFiOqJz4qzi5iMfY1ijkePLZASkPiR3pLEk6qUkZV4lmCXR5gvmRiaAZrqm9Scv52q&#10;npafg6BxoV+iT6M/pDClIqYVpwin/ajzqeqq4qvbrNWt0K7Lr8ewxLHCssGzwbTCtcW2yLfNuNO5&#10;27rju+28+L4EvxHAIMEwwkDDUsRmxXrGj8emyL7J1srxzAzNKs5Hz2PQgNGf0r/T4NUD1ifXTNhz&#10;2ZvaxNvv3RreRt9z4KHhz+MC5E3lmebn6DbphurY7CvtgO7X8DHxkPLv9E31qvcE+Fr5q/r2/Dr9&#10;e/67////AIAAgADmT3/Of1jNmX+ofs202n+ZfnmcFH+jfmWDTH/GfoVqhX/+fsBRv4Bjfz05AIES&#10;gA/8xX58izTktX5jiWzMQH5dh8yzmn5uhmaa2H6YhUOCGH7ZhE9pWn8vg2dQrn+vgqE4FIB2geb6&#10;vH02lnHi+30wk5LKy30+kM+yOn1pjl6Zk32sjCyA734HiiJoTn51iBNPwX8MhgA3QX/og6z443wu&#10;obfhQXwznb/JM3xNmfCwwnyFlleYRXzfkxp/y31Pj/NnVn3RjLVO7358iU02h39nhVz3N3tjrQPf&#10;pXtmp+vHqnuHowqvYHvJnmmW+Hwrmfh+snyvlbdmbn1DkUFOLn39jHs15X70hu/1vHrKuFXeL3rH&#10;shTGQ3rkrBSuGXsspmGV3HuZoNp9pHwkm1lllXzIlahNgn2Rj4E1W36RiF/0d3pSw6rc7HpGvDLF&#10;CXpdtQqs+XqnrjuU6Xsfp5t82Xu2oOhk2Hxgmd1M7X01klA06H49iafzY3n3zwHb2HnjxkDD+nny&#10;veSr93o6teyUAnq4riR8IHtbpkBkSHwQneVMb3zqlOM0iX33isXydXm02lra63mX0DLDD3mfxpSr&#10;GHnjvWqTO3pktGp7d3sNq0BjwnvMoZZMCXyvlzM0PX2+i7buU4jbfjbXhofEfcLAn4bDfXCpjIXm&#10;fVWSUoUqfXV7B4SGfcZjxIPxfjVMj4N4fuk1koMogADsPYd9iMvWFIZwh0C/a4WDheOoY4S7hMGR&#10;HoQbg9951IOUgy1inIMdgo1LkoLDghY02IKQgcHqeoZHk2XUdIVNkNq9/IRvjnOnC4PEjFiP7YM5&#10;ind4yoLKiL1htoJphwNKzYImhUw0M4IHg2/o24VPnf7S4IRfmnS8eoOOlxSlq4Lnk+iOtIJykQt3&#10;u4IVjkFg1oHHi2RKGIGXiGgzooGLhQTnXISLqKDRbIOdpBW7EILUn7qkW4I3m5SNgIHCl5V2uoF4&#10;k7tgCIE5j7JJdYEai2UzJIEfhnvmAIPxs0vQG4MErbq5zYI6qFijMoGjoy2Me4E2niB1yIDumRRf&#10;SoC+k9tI5ICvjjoyuYDBh8/k1YNzvfjO+oKHt1a4tYG8sOKiL4EmqqiLn4DEpIp1EYCDnlVep4BU&#10;l9FIaYBTkNkyYIByiPvj1oMOyKXOBYIkwOK3xoFXuVOhSoC/sfqK0IBhqrt0a4Auo1xeKYAHm5VI&#10;AoAHkzsyF4Awif7jAIK901TNN4HWylm2+oEHwZqgiIBuuROKI4ARsKJz2n/iqAZdt3/Gnv1Hq3/Q&#10;lVYx3H/7itfeEpHifLDI7o/xfGOzsY4YfDqeO4xofEeIjYrefI9yxYlpfQpdEYf8fahHe4aZfpMy&#10;UYU5f/HcKpC0hpfHlI7BhVKykoz0hDydNotXg1uHjonkgrZx0oiIgj1cK4czgdhGuYXpgaIxy4Si&#10;gZ3ao4+OkJXGOY2ojlexcovdjD6cFYpXinCGeIj4iNlw0Ie1h2hbSIZ3hfxGBYVGhJ8xVIQZgzTZ&#10;Qo6bmpfE2Iy/l2ywB4sHlGuayImCkaSFUog5jx1v2YcFjKhag4XYiiZFb4S6h48w7IOghK/X7o3h&#10;pJTDh4wJoIGuuopbnJuZj4jemOSEOoeNlU9u8IZrkdVZzoVKjjRE6IQ9ilswkYM1hgvWtY1LrpzC&#10;XIt3qZ2tmYnKpMSYgohSoBeDTIcIm35uGoXhluJZK4TOkh1Ec4PQjP8wRYLah0TVp4zQuKPBXIr/&#10;srCsoYlRrNqXm4fdpyqChoaboYptd4V6m9BYoYRildBEEoNzj2wwBYKNiFbUwoxqwqbAhoqdu7Kr&#10;z4jxtNSW0Yd7rhKBzoY9p1ts44UpoIJYNoQWmU5DwYMnkZwv0YJOiUHUBIwTzKm/1YpNxKCrH4ij&#10;vKWWJ4cttL6BN4XxrN5sZ4TgpNVX1IPZnG1DeIL0k4Uvp4IbigXOT5sbe4C6ophZe1Gm75Wse0aT&#10;CpMne3N+6JDGe9pqqI51fHdWiIwifTlClonCflAvQodCf+LMnZoPhNK5gZc8g76mBpSXgtWSNJIg&#10;giR+E4/Tga1p2o2YgWNVxotZgTFB/IkRgTcu74amgXrLQpkRjiG4RJZFjC6k+ZOdilqRLpE3iNV9&#10;II76h31pAozRhkpVDoqlhR9BdIhwhAoupYYbgvrKIZgel463GJVjlLmjy5LJkgGQG5BXj4x8HY4t&#10;jVFoIIwUiylUWIn5iPlA8ofbhsEuZYWfhF7I/5dmoPa2B5StnUSir5Ibmb+O+o+9lml7II2JkzNn&#10;UYt/kBFTvoltjM1AioddiWEuLoU0haHH7JbYqmC0/pQipdehrpGSoXCOC485nTF6TI0JmQJml4r4&#10;lM5TNojwkHRAMIbvi9Mt/4TYhsHG+5Zks7+0IJOurlag15EfqQWNQY7Io9F5noyhnqdmCoqTmWNS&#10;xoiCk+I/54aPjg0t2ISMh7vGLpYDvRmzZZNOtsSgIZDAsHyMko5pqkR4/oxGpBFliYpEnbpSa4g2&#10;lxY/qoZBkAstuIRMiJDFhZWvxnGyzZL8vxyfiZByt8aL/o4dsHd4e4v7qShlIIn+obJSGof9mew/&#10;cIYRkcItn4QaiUC/IKSHeq2syaD6eo2af518epaIFJofeth1cpbee1ZitJOlfAxQKpBbfOk94Yzu&#10;fiAsaok7f9O9oqOcg3Cr4p/ygnyZzpxzgbWHbpkfgSV0xZXvgNJiCpLHgK5PiY+PgKY9bow1gNws&#10;SYiXgVm8g6KpjDaq3J8Gim6Y7JuFiM+GjJhBh3Vz85UchlBhUpIDhVBO847ZhFs9CouQg4UsLIgF&#10;gsS7gqHdlOyp0J5EkluX2ZrMj/mFlZd+jcJzE5Rki81gmJFUieZOZo40h/o8sor7hhAsE4eEhBG6&#10;paEancOo6Z2OmmWW55ohlzSEoZbalCZyPJOpkT9f5pCpjmtN4Y2Ui308YYpviHYr/YcVhT25vKCP&#10;ppqoHpz9ommWJJmMnmCD35ZJmn9xiJMrlq9fTZAiktpNdo0VjuM8Ion+ircr6oa3hkW47aAgr1qn&#10;YJyKqliVbpkapXGDNZXboKpw95LEm+te14+/lxVNHoynkgs78ImbjMAr24Zohyq4N5/HuAmmwZwt&#10;sieU1pi8rFiCpZV+ppxwc5JroORebY9wmwxM14xZlPM7x4lLjowrz4Yoh+u3oJ95wLSmPpvZud6U&#10;Vphqsw6CKZUwrEpwCJIgpYleGo8qnqRMmYwgl4E7n4kckBQrxYX0iImwna4oeiafiqnNegmOjqV+&#10;eht9gKFIempsSp0hevhbBZjwe8BKCZSgfLE5apARff8p0Iscf8SvXK1Sgmae1KjZgYKOBqSEgNB8&#10;/qBQgFprv5wygCJafZgPgB1JjZPKgDY5IY9LgJMp4IprgTmud6xrip+eAqf3iPeNUqOdh3t8R59z&#10;hkdrE5tdhUhZ6ZdFhHNJGpMLg6445I6bgxAp7onPgpGttKubks+dLqc0kGqMc6LjjjJ7e56xjDVq&#10;XJqjinBZVJaSiMFIsJJghxI4r43+hW4p+olHg8ms7ar9mvWcaqaWl9SLqqJJlOd6tJ4ZkixpsJn5&#10;j4NYzZXyjPhIVJHFilY4go1xh6UqBIjRhOCsRKpiozebyaX9n1KLC6Gwm5l6Gp2EmAhpI5lmlIVY&#10;VpVRkQVIApEwjWs4Wozwia8qDYhuhdSrnqnvq16bRKWApqiKjqEtohh5nZ0Ana9os5jvmVRX/ZTm&#10;lOVHxZC7kE04PoyIi4cqFIgchqWrBqmXs2iaw6UfrdqKGaDKqGx5MZyeox9oVJiTndtXsJSVmHxH&#10;k5Bqkuw4Kow1jSUqGYfYh1Sqg6lMu2SaV6TJtOiJtKB1roV41ZxNqEFoB5hGoglXeJRLm7VHbpAv&#10;lTM4F4wDjoIqHoejh+Oi4bf8eceTAbLMeaODPK2qebhzdaiWehFjmaN9eqxTv55Ie4NERpjffIY1&#10;SpMcfecnf4zZf7ah5LctgY2Sd7HogLCC1qy8gAxzEaejf6hjK6KMf4dTWJ1df55D8Zf6f9Y1LJJE&#10;gFUnvIwZgRyhP7ZGiUKR27EJh7CCT6vYhk1yhKbChTliqKGuhFxS65yGg65DpZcqgxQ1FpGDgqgn&#10;8otwgmKgt7VykOaRRLA+jqWBqasSjJVx7KXyisRiIKDniS1SgZvGh7FDYJZxhjo1BZDZhNooIYre&#10;g4igLLTHmIeQt6+SlZSBGappktlxW6VMkE9hpqAzjelSI5sci5tDJ5XOiUA0+JBDhuQoSIphhI2f&#10;m7RCoCWQN68EnHmAo6nWmQJw7qS6lbxhRJ+kkolR1Zp+j1VC+ZU4jBQ07Y+/iMEoaYn3hW6fLrO6&#10;p7CP1q56o0CASalMnwNwnKQ1mvJg/Z8llu5RoZoCkttC1pSrjqo05Y9GimYohYmghi+et7NcrxmP&#10;ja4Mqc2ADqjSpLRwXqOxn81gwp6lmvpRcZmalhFCvJRUkQU05Y7ui9oom4lZhs+eTbMKtmePPK2u&#10;sDR/y6hzqjBwKKNXpGRgnJ5QnrRRW5lImO9CtJQQkw006o62jRIorYkgh1GV7MH9eX+HMrvyeVB4&#10;kbX4eWJp/K//ecJbZ6nremhM7KOhe08+650OfGIxhZYFfdMldI5vf6mVPMEmgNiG0bsYf/l4RbUU&#10;f1xprq8PfwdbFajzfvxMpqKnfyw+vZwTf4Axk5UWgB8l3I2dgQGU2cAyiA+Ga7ozhot367QrhTtp&#10;Ta4ihEFavKgDg4RMYqG8gvo+mpstgokxpZRAgksmNozmgjiUkb9Qjy6GFLlUjQh3grNPixlo7a08&#10;iW1aaKcliAJMJaDlhrU+fppfhXQxuJOEhFMmhIxIg06UQr6TlkiFxriSk3l3M7KKkOpomax6jpNa&#10;JaZYjGVL+KAnilQ+a5msiDwxy5LihjMmx4vChEKT5L39nV2Fe7fwmdx29bHhlptoZqvSk5JZ9qW1&#10;kKVL1p99jcE+X5kNitMx3ZJVh+Ym/otShRWTib2DpE6FOrdooA92xLFRnBBoP6tBmEtZ2KUvlKJL&#10;xJ78kPE+WJiDjS0x7JHciWUnLIr1hcaTTb0BqxOFDrblpgp2p7DNoUZoLKq/nL9ZyaSzmFJLup6R&#10;k9U+VZgZj0Qx+pFxiq8nUYqphlqTALyisbWE8rZ0q792n7BRphJoJ6o5oLlZzKQsm45Lx54Sllc+&#10;bpe6kREyGJEwi8Ynb4puhtGJlcwkeXB79cU2eShuZr5oeS9g7LeOeY9TkLB4ejxGaakJey452qE3&#10;fEwuBpjUfckjpI/hf5yJScsqgGV7v8Rif3ZuL72OftVgtLacfohTW69wfotGSaf2ftE52aAdfzwu&#10;Q5fHf/QkM478gOmJM8oahyJ7l8NqhaBuCLyThFdgh7WVg3BTNK5hgstGNqbqgmA55Z8XghIugJbW&#10;gfwksI42ghOJL8kdjb57icJni6dt6LuQic9garSIiEBTH61chvpGMKXwhdc5954shMUuuZYFg90l&#10;G42NgxqJI8hClFB7gsGAkZpt5rqfjy5gX7OajQJTHaxqiwVGOqUSiSo6EZ1gh1Eu7pVRhZUldYz9&#10;hACJCceEmth7e8C2l3dt8LnNlGRgdbLJkZVTL6ukjudGUKRNjEk6L5yviasvH5S5hyAlwYyFhMWI&#10;7MbhoS97dsAKnRht/bkamVRgjrIYldpTS6sAkn9GbqO1jyc6UJwZi8gvS5Q5iHkl/4wihWqIzcZU&#10;p1B7cb93onZuDbiCnfhgqrGAmcpTa6pwlcJGj6M5kbY6cpuqjaQvdJPRiaEmMovShfOIscXQrTJ7&#10;cb7xp4duJbf6oj1g0rD5nVdTm6nwmKNGw6LFk+46pJtLjzcvoZOHipYmWouThmHyz3tjebDb3Xu8&#10;edLEqHwcegetJXyDel6VcXz3et19rX18e4Jl8H4VfD5ORH7ZfTQ2y3/pfn3wsnm5hM/aLXo0g8rD&#10;Knqzguirz3s7gjKUNHvQgap8iHx2gUJk4X0ugONNVX4QgJ82AX86gGjuzHhZkALYanjljdrBn3l4&#10;i9KqXnoZihCS6nrJiH17ZHuLhwVj5HxfhYZMfX1bg/41TH6bgj/tBnczmzHWrnfIl++/+HholNio&#10;4HkZkfKRmHnhj1R6QXq7jMNi8nunihpLuHy5h0c0rX4Mg/3raXZHplXVG3beogO+cneFnd6nd3hB&#10;meyQTXkWlh15KHoGknJiDXsGjpZLAnwsim80JH2NhZ3qBHWTsW/Tv3YnrBG9HnbNptemN3ePoc+P&#10;L3hunOZ4H3lpl/1hOXp8kutKX3uyjW0zr30fhxfo2nUFvHvSnXWVtg67/3Y3r7qlJHb7qZSOPXfk&#10;o413UXjqnXNggXoGlwxJ1HtLkDMzTXzCiGjn53Scx3HRsHUnv+67EHXCuHukN3aCsSuNYHdxqfh2&#10;m3iDoq5f8nmqmvxJXnr2krsy/Hx0iYznJ3RV0kHQ9nTZyZu6THVqwP+jbnYkuICMoncTsBV19Hgr&#10;p4hfanlbno5I+XqxlPoyvHw2ioHimYQReBvNjYOFeHi4HIMOeOGiOIKreWSMCYJcegx1vIIfetlf&#10;gIHwe8NJVYHifOwzfIIEfnXg4YKOgqnMXIIXgea3EoGzgT+hKIFlgMGK6YErgGt0oIEJgDlec4D+&#10;gBlIdYEVgB8y4IFagEnfUYFBjUHKwYDZi261loCCibifxYBNiD6JsoAuhvBzlIAphb5dj4A1hIpH&#10;uoBkg1gyVoC/ggfdv4Aol8XJJX/HlPS0AX98kkKeXH9Qj7mIdH9LjW5yh39cizFct39/iONHE3/F&#10;hnQx3YA0g6zcRH9CokHHs37innuymn6gmtKdB36Al0qHQX6Ck91xiX6qkJNb737gjSBGe385iW0x&#10;dH+6hTDa+n6QrL7GdH4xqASxY33uo1ib433TnsWGPX3fmkhwnn4MldBbOX5WkTZF9H7CjDsxG39R&#10;ho7Z6H4CtzLFbH2ksX6wXH1eq8ea5H1DpiGFXn1aoJFv5n2SmvJann3hlRdFgX5cjtEw0H75h8PZ&#10;DX2XwZjEln06uuKvf3zttBaaBnzNrU2EkXznpptvOX0tn9daGn2HmMNFIX4IkSswk36viM7YZn1K&#10;y+7D7nzuxCeuxXyYvDWZRHxvtDuD4HyIrFhupnzVpGBZrH07nBRE033Ikz0wY350ia3S74zrdtm/&#10;kot8d1ervYotd92XX4j+eHyCqYfmeUNt0YbeejRZGIXee0ZEe4TxfKEwWoQafmvRdYuUgMG+ZIo1&#10;gDyqo4j0f9GWWofVf4aBr4bSf2Vs6IXjf2dYQIT9f3tDzIQsf7ov7oNugCrQJopUirm9FokFiTWp&#10;g4fJh8qVNIa/hpOAm4XQhYNr8YT5hJFXbYQsg6JDK4N3gr8vjYLUgdLOzolClKW7tIf4kjeoEIbO&#10;j+KT6YXLjbN/doT1i7Rq+oQzicJWqoN8h8NCnYLbha8vOYJLg13NgYhpnoS6aIcimzSmyYYAl/qS&#10;soUGlNl+ZIQxkc5qFoOFjtpV+oLei8RCH4JQiHku8YHThMbMW4e+qGm5TIZ6pDaltIVXoAmRrIRi&#10;m+19eYOVl99pR4Lpk85VXYJUj5xBsoHYixcus4FshgvLZoczskS4XoXyrSekx4TOp/+QyYPaot98&#10;soMXncpopIJzmKBU2YHdkz1BV4FyjX4ugIEWhyfKoIbHvA+3nIWKtgGkAIRjr9WQBINqqaF7/IKq&#10;o3doC4IUnTJUaYGHlqVBC4Eej6cuVoDOiBrKCoZ1xc23A4U8vsCjWYQQt32PWYMSsCV7YoJRqNRn&#10;jYHAoWhUBoE/mbBAxYDhkYguNICViOTDu5X4dd6xypOydnKfb5GQdxCMlI+Rd8l5XI2peKpl/ovL&#10;ebhSy4nreuo/xIgNfGstaYYkfmDCfJTBfzSw0JKDftiehJBtfpOLto56fnJ4hYyifnllNYrZfqVS&#10;FIkPfuc/O4dHf1stK4V0gAzBWZOiiH+vopFvh0Cde49ahhKKr413hRt3louwhERkZYn8g4pRaIhG&#10;gtc+wYaUgjYs9ITXgZ3ARZKTkdiufJBsj7qcS45ljaqJp4x9i8d2norMig1jkYkpiGJQwoeHhq8+&#10;UIXvhPIsxYRLgxC/J5G+myatdI+YmDGbPI2XlVGIi4vAkol1qIoOj9dixYiAjTVQKYbtinY97YVk&#10;h5AsnIPShGK+J5EbpHOsdo74oKuaQoz4nOiHoYslmTV014l4lYtiEofnkdxPpoZijg49mYTrif4s&#10;eYNrhY69TpCYra6rpY54qQ2Zc4x2pGCG2oqkn7Z0KIj+mxJhhYdzllhPOYXpkWw9VYSCjDUsXIMV&#10;hpK8n5Axttmq+o4TsVeYw4wQq7WGLYo5pgdziIiWoFpg/4cXmpRO24WUlI49G4Qsji4sRYLOh3C8&#10;GY/fv/eqco3GuYaYLovAstuFlonlrBdzAYhBpVNgk4bGnnROhoVPl1U84YPzj98sMoKViCe1Dp89&#10;dTKkY5wodc6TYpk3dnqB8ZZld0VwLJOjeDpeRpDheV5MnY4Reqg7NossfEQqrYgeflS0B54pffyj&#10;o5sUfbeSrpgnfY6BRJVbfYpvfpKkfbJdo4/yfgFMCo0yfmo61IpgfwsqnYdlf+6zHZ0XhryirZoN&#10;haCR0ZcghKCAZJRig9FuspG5gylc848Zgp9Lfoxpgh86fYmpgbsqj4bBgWuyKZwpj2KhqpkljX+Q&#10;wpZBi7x/e5N+ihRt3ZDkiJxcRY5Rhy1K/Yuxhbw6MYkEhEoqg4YxgsixTJtLmB+gxZhRlXSP15V2&#10;kuJ+j5K7kGJtF5AUjftboI2Ui6VKhYsDiTg57IhshrIqeYW0hAOwdJqroNqgBpewnWWPHZTSmfp9&#10;zpIZlqFsYo+Ak1JbCoz8j/9KG4p3jJE5sIfviPIqcIVKhRivu5ouqXmfUZc1pTqOaZRVoPN9JZGd&#10;nLJrzo8JmHVak4yJlCZJxYn9j6w5goeEivkqaYTyhgivIZnOsf6evZbUrOuN1JPyp758k5E2oohr&#10;SI6knVRaI4wumAdJeomlkoc5W4crjMQqY4SqhtKuqpmBunaeRpaItIGNVJOjrll8EpDjqBxq145Q&#10;oeFZy4vdm45JNolhlQo5MIbyjkkqXoRwh3inAai6dMGXfqTcdVuHuKEedgx3m511duJnOZnOd+ZW&#10;xJYZeRxGoZJFeng24I5EfCooL4n+fkimMqfEfQqW86PgfM+HNqAdfLd3GpxzfMlmtZjRfQtWSZUn&#10;fXhGN5FefgE2qI1tfsgoS4k4f9Glf6a/hT2WM6LkhDqGjZ8eg1h2apt8gqxmFJfjgipVwZRHgcpF&#10;0ZCMgXo2eIyrgUwoZIiKgTukxqXPjVuVZqH8i56FsZ4+igB1qpqZiI5lZ5cOh0ZVN5N9hhBFcY/Q&#10;hNs2TIv/g68oeofygoWkBKURlWqUpqE/kviE7p2FkKV055njjnFkyJZKjEpUuZLIijtFHY8liBg2&#10;KItkheoojYdwg6ujY6RjnY+UB6CYmmCET5zel0N0Tpk8lDlkPJWmkTdUSpIZjjhE1I6Diyc2CIrZ&#10;h/UonIcBhKyiz6PlpZaTiqAXoaSD1JxWnbRzz5ivmc5jxpUilfJT7ZGfkglEl44CjgA174pnic8o&#10;qYamhYmiTqOIrXqTEZ+3qMCDXZvyo/VzXZhGnytjX5S6mmdTmJFBlZBEYI2nkJY124oLi24otIZb&#10;hkKh6KM/tUiSrp9qr7iC9puhqf9y+JfypD5jCZRlnodTV5DumL9EM41fktc1xInPjMoovIYfhtmZ&#10;rLJsdGmLPK3HdPp8nak6da1tvqSzdoxesKAad51PoptgeOJA/pZ2ek8y3JFEfBQl9ou3fjyZGrGL&#10;fDyK5azcfAF8SqhCe/RtaaOxfBheVp8XfHJPUZpjfPtAv5WAfaMy0ZBbfowmPIrjf7aYobCJg+qK&#10;XavigvZ70qdCgips6KK0gZ1d4Z4ggT5O85l3gQZAgpSfgOIyx4+KgOcmeoopgRCYIq+Wi3uJyar0&#10;idt7LqZaiGJsWaHHhxtdYp0/hgNOkpihhQFAR5PUhAYyv47Sgx8mr4mIgkeXmK7OkwOJPKovkLp6&#10;nKWXjpdrx6EGjJZc7Zx1irFOOpfkiOFAE5MhhwcyuI4uhS8m3Ij+g1uXEK41moaIvqmTl5B6I6T3&#10;lLRrVaBlkfRch5vUj0JN8Jc1jJE/6pJ9idgys42ehxAnAoiKhEuWq62lofCIWqkGnkV5wqRqmqhq&#10;+Z/Ylx1cOJtKk5lNuJaukAs/zZHmjGoysI0ciLonIYgqhReWR61GqTeIGqigpMx5hqP1oFlqtZ9R&#10;m/Fb9ZrCl5lNfpY6kzg/q5GDjsEyr4y7ijInO4fchcKV9Kz8sGGH0KhNqyl5PaOcpdRqcZ71oIZb&#10;v5plm1FNWpXelhQ/mJE0kMcyr4x5i2wnT4edhkyNEbxSdBx/orbjdKByFrGEdVFkZKwXdjdWnKZ/&#10;d1RI66CueKs7vJqYeiovMJQjfAIkAY1JfjCMv7t4e4J/fbYBe0Jx8LCNeztkOasNe29WbaVse99I&#10;xp+dfIU7q5mLfUwvUpMjflckboxkf56MhLpugrJ/LrT/gcdxqa+EgQxj6aoCgJpWJqRjgF1IlJ6c&#10;gE07mJiVgFQvcJI/gIwkzYudgOmMQblsib5+1bQBiDVxP66KhtpjjqkChbpV16NuhNBIX52yhAE7&#10;hZe3gz8vipF1gpwlH4rxghGL77iVkL5+grMqjphw562yjKBjMqgritJVlKKQiShIMZzjh5g7dpb0&#10;hgYvopDGhIMlZIpfgxWLl7fxl7h+NLJ/lPBwoa0Bkkti86d4j8lVW6HejV5IDpwpiv87apZHiJwv&#10;tpAthjwln4nkg/aLRbdwnox987H3mxtwaaxvl75iv6bglH9VMKFMkVZH9Jucjis7ZZWvivcvyI+o&#10;h8Mlzol/hLSLELb2pTJ9xbF8oQ9wP6vxnPZim6ZfmPNVEKDNlQNH2pspkQ07XJU8jRAv2Y81iRMl&#10;9YkthVKK1Lamq719sbEeptNwMauBodpihaXbnPpVAqA/mENH2Zqhk5A7apTTjt4v8I7rii8mFIjr&#10;hdGBDcZkc/Z0isA0dGRn/roFdQtbabOsdfNO3K0HdxpCgqYLeH82w560eg4rypble/UiRY62fiWB&#10;B8V/evl0mb9PeqdoBLkGep5bZ7KRettO2Kvce15Ci6TcfB02452HfQAsGpXJfioi143Af4eBEMRg&#10;gbB0h747gMFn8LfsgA1bSrFtf7FOw6q2f5BCiaO+f6U2/px0f9YsYJTNgDsjVYzqgMWBD8NEiDd0&#10;cL0ghrpnxrbShXRbKbBQhHROrKmig7RChaK3gxU3Fpt9goosnpPwgiUjwIwzgd+A+8JTjq90W7wq&#10;jKNnsLXXis9bDK9WiS1OoKimh7lCiaHNhmU3L5qkhRgs1pMwg+YkHIuYgtaA3MGUlR90S7tgkn5n&#10;qrUEkAlbDa6BjcJOoKfWi5hClKD8iYM3Spnmh3UtB5KMhXskaIsWg6qAvcD5m2J0QLq6mCNnqrRT&#10;lQVbE63OkhBOqacrjzVCpKBajGQ3ZZlDiZctM5IBht0kp4qshFyAn8B+oXJ0OboznYxnr7PCmbtb&#10;HK01lg5Os6aXkoFCsp/Xjvo3fJjKi3ktWJGQiA4k2opVhO+Ah8AZp1B0OLnAorNnurNEnh5bLayy&#10;mbROyaYVlXJCz59dkT03mphjjRMteJE9iQglAooRhWXmt3axc2jRVXeTdEu7hnhwdTSlOnlIdiqO&#10;oXokdzl373sPeGVhT3wPeapKz309eyg0r367fP/ktXTXfnPPs3Xhfiu6D3bgffqj7XfbfeeNcHjb&#10;ffR22nnqfhpgU3sOfkpJ93xffpY0Bn37fvzi5XNNiYrN8XRpiBq4hXV/hsSifXaVhaiMK3ezhK91&#10;v3jig8tfZHomguJJNHuVgfUzcH1MgOThKHH8lI3MM3Mjkgi21HRGj6Wg/XVxjWuK2Hasi2p0oHf3&#10;iXNefXlXh2lIgHrhhTwy7HyvgrLflHDon3rKpnITm/O1S3NBmIifjHR4lUKJj3XEkhdzi3cqjwpd&#10;oniii9VH23pDiF8yenwkhF7eQXATqlXJWXE/pde0AnJuoWGeTnOsnQaIcHUEmMByh3Z3lHxc13gG&#10;kBhHRnm8i1YyGXuthePdK29ttRnISnCYr6Wy73HCqiCdQXMCpKmHf3Rln0dxu3XmmdVcJ3eBlCVG&#10;yHlKjhUxyXtHhzvcUm7zv7rHdnAbuU2yEXE+sracXHJ5rBmGpHPhpY5xA3VwnvJbmncYmABGXHjr&#10;kJQxhnrziGbbs26lyiPG2m/GwrKxYXDduwKbnHIOszuF6nN1q35wYHUKo6dbE3a9m3dF93icksYx&#10;UXqviWHXIH8VchrDmn8ZczmvgH8odE6ayX9AdWiFqn9kdpdwYn+Wd+VbM3/YeU5GHoA+evUxfoDe&#10;fP3Vo31mfJnCcn2LfJquaH2zfKOZuH3ifMGEnn4efPtvaX5tfU9aUX7RfbJFZn9dfjcxAIAhfuTU&#10;I3vzhxTA13wohgSs7XxghQKYUnyphCiDZX0Bg2tuXH1wgsJZcX3xghhEuH6YgXAwkX91gLTSnnqy&#10;kXS/RHrvj2mrYHs1jW6W9XuMi4yCLnwBidRtVXyJiCVYn30lhmZEHX3nhIswL37cgmfRLnmom8a9&#10;3XnqmM2p/no5ld2VonqdkvyBBXsdkC1sW3vAjXRX3XxzipdDkH1Mh4Ev2n5Vg/fP+XjZphK8rHkd&#10;ojCo0nltnkKUg3nYmlqAAnpkln1rd3sQkpxXLXvZjp5DE3zIikkvkn3ihWHO/Xg1sEy7s3h6q32n&#10;13jHpoyTjnk0oZR/J3nLnKZqwXqEl6VWmHtWkm1Cq3xXjNkvV32Bhp/OOXe8umi673gAtKqnCHhH&#10;rq6SvHivqJt+YXlLoo5qGXoTnG1WGHrxlgRCUnv6jykvJn0wh7HNr3dqxF66XHesvaamX3fotpSS&#10;CHhFr1p9uXjgqCRpiXmvoNZVpHqamTxB/3uwkS4u/3zviJXICYfScQW2Oobockajt4Yfc3aQdoVv&#10;dKd8wYTOdfBo34Q7d1xVJYOxeOpBh4NDerwue4L5fPnG3IZHeuW1NIV+ex+ip4TJe1qPdIQpe6V7&#10;zYObfApoAYMhfItUX4K0fSBA7oJmfdwuJ4I6fsvFs4ThhMq0AIQthAKhooOBg0KOWoL1gp56xYJ5&#10;ghpnG4IXgaxTn4HKgURAYYGdgOYt3oGOgIPEWoOljo6ymYL0jOSgIoJZizyNDIHciad5n4F/iDZm&#10;J4E4hs5S4oEDhV4/3oDug9gtnYD2gh7DDoKkmECxToH2lb6e4IFlkzaL24DykLB4lYCejjZlS4Bx&#10;i9NSO4BRiVI/bYBThqAtZoBxg5XB9YHbofWwO4Eynpud0oCimySK24A0l6R3sH/plClkiH/AkK5R&#10;qX+3jRs/CX/OiTotN3//hOTBEoE9q5uvWYCYp2Kc7YAEovaJ+X+XnnF2539XmfJj5X86lWVRLn8z&#10;kK0+t39ei50tEH+ghgnAZIDGtSqupoAlsA2cLX+LqqGJNn8WpQl2Mn7Zn3hjR37MmddQuH7SlAA+&#10;cH8CjcIs8H9RhwS/7YB0vqGuHn/VuJibin8xshqIiX6vq191ln5vpK9iyn5pnfJQW359lvw+Mn67&#10;j50s138Sh9W5d5CucEapEo7mcZKX+I1MctCGHovUdBFz0YppdW5hWokHdvJPGYeleJs9A4ZQeo8r&#10;poUHfPO4fo9EeZWoLI2ceeqXBYwUekOFN4qneq5y94lKezZglYf8e91ObIawfJo8iYV1fYgrfoRD&#10;frK3eo35gsunBIxjgj+V+4rhgbaELImFgUtyC4g7gPlfzYcEgL5NzIXQgIw8HYSugGorWoOTgFS2&#10;aIzFjACl24s5ip2Uw4nIiTaDJohwh+lxGoc9hrZfBoYahY9NNIT/hGI7u4P5gywrOoL5gde1TovM&#10;lSak14pDkvaTu4jZkMGCEoePjo9wLIZkjGhePoVbik9MoIRSiB07YYNehcgrIIJzgza0WosNnkmj&#10;4ImJm02SyIggmDmBLYbblRxvYIW2kgFdlIStjuFMJIO3i6k7FYLZiDQrCYIAhG2zkop2p1WjGIj3&#10;o4eR/4eMn4yAaoZGm3xusoUpl2pdCYQpk0ZLv4Myjvo62IJmimgq9oGhhXyy9ooCsEiid4iIq6SR&#10;VIcZprl/wIXMoaZuFISxnJFcgIPAl2dLXYLSkgs6ooIIjF4q54FShmKyiImuuSGh+og4s5+QwobC&#10;rbN/KYVsp49tjoROoWpcFoNhmzBLCYKBlMQ6a4HEjgsq2oEThx+rWpnAb7ucI5crcQqMTpTHclF7&#10;0pKBc6Jq65BDdRFZ344CdqlJGou2eGY4molkenMpBocDfOyqk5h/eIGbcZYBeOeLj5OneVh7GpFl&#10;ed5qOo8veoRZQYz+e0tIlIrCfCw4SIiEfUIpB4Y1fpmpw5dDgSyaf5TYgL6KspKCgF56OpBPgBpp&#10;co4pf/NYmYwLf+VIEonjf+I3/oe6f/kpCIV/gCeo1ZYribSZgJPFiIeJpZF6h2V5W49Ihk9op402&#10;hVlX94sqhGtHnokWg303v4cDgo4pCYTfgZOn9pUrkkuYm5LQkF2IvZCPjnF4dI5mjIRn74xPiqZX&#10;YIpZiNVHNYhYhvI3iIZdhPkpCoRVgtynKpRymt+X5ZIamDGIC4/XlXB3t42wkqlnPIujj+RW0Imt&#10;jR1Gz4e8ikE3UYXUhzgpCoPgg/6mf5Pho1OXNpGPn+OHWo9JnEl3Do0gmJ1mp4sZlO5WWIkpkTFG&#10;foc1jVI3KIVeiT4pC4N/hPel95N0q6WWqpElp2yGx47bovJ2fYyrnlRmIIqmmbJV5YjBlPxGL4bS&#10;kCA3BYT9iwgpC4MvhcqllZMjs96WPJDXrtaGSY6HqWp1/IxOo8plr4pEnidVjYhimHNF64aBkpk2&#10;24S5jIspC4LvhnedzaMLb1uPpZ+1cKOA+ZyLce5xwplzc0piNJZTdMdSkZMjdnBDSo/YeD40aIxx&#10;el8moojhfOSdNqH0d6OPJ56qeA6AcJt9eI1xPJhgeSdhs5VCeeZSH5IcestC747de8w0QYuGfQYm&#10;y4gIfoCcmaDJf8SOap2Of2l/x5pgfyJwjpdMfwBhGZQ6fv9RopEkfxpClY32f0Y0HYqyf5Im8IdI&#10;f/ub4p+yh8aNnZx+hrd+6plbhbhv1ZZJhNRgc5NIhA5RIJBDg1hCPo0mgqQz+4n1gfsnD4ahgVSb&#10;Ip7Pj7SM4Zuejfl+LJiAjEhvFJVziqNf35JriQRQq494h3hB9Ixphd4z4IlMhDknKoYRgomahZ4I&#10;l7GMQprilUR9jZfGks5ufpS3kFRfV5Gyjd1QSI64i2hBtYu6iOczyYi1hkgnQIWYg5eZ/J15n4+L&#10;zJpWnG59FpcymSlt/5QcldRe3ZEekoNP6Y4ujylBfIssi7gztIg5iCMnU4UzhH6ZjJ0Rp0SLWpnv&#10;o2l8n5bFn1Bti5Ommxlec5ColuRPjo3CkqJBQYrFjkczoofUicQnYoThhUCZOJzErtqK/5mfqjx8&#10;OZZupUBtJJNIoBleGpBGmvVPSo1hlcZBEIpxkIIzi4eOiyEnboSghd+Q7qyObwWDt6h+cEJ2HqSN&#10;cY5oG6CacvRZ2pyKdH9LmJhXdjk9ypP5eBowg49lek4kgYqZfNuQhaubdtqDbKeJd0N1yqOHd8tn&#10;yZ+FeHhZiptxeVBLV5dEelI9nZLve3IwiI5qfNAk0ImxfmiQG6p5fnmC5qZyfil1VaJrffZnTZ5s&#10;ffNZH5pgfhVLBZZBflo9bZH6frIwi42IfzMlFYjmf9OPmqlghfCCUKVehPt0r6FfhB1mxJ1hg2RY&#10;ppllgs9KrJVUgk09O5EdgdUwioy/gXElUYg2gRuPD6h2jViBwqR5i8N0G6B/ij9mMZyDiM1YN5iD&#10;h3FKWZSDhiU9DpBZhNQwiowOg4YlhIefgj2OjqfDlLmBR6PJkoNzpJ/LkEtlvZvNjhtX0JfNi/JK&#10;FpPCicw87I+mh6MwjItyhWwlrochgzqOLackm/uA4qMwmR5zPp8xlitlW5sykzJXfJc1kDpJ3ZMt&#10;jTw8148EijMwj4rnhxwl0oa4hBGN16a9oxmAraLHn5FzBp64m9JlF5qil/tXN5aglC5JnZKskF88&#10;r46VjIYwkIp8iJgl7oZjhMWNk6ZyqhKAaqJypdVyvp5ZoT9kzpo9nIdW+pY3l99JcZJEkzc8lo46&#10;joowjIoxidQmBYYfhVeEu7ZGbqp4YbGDb9prxqzIcSZe6afvcpZR66LfdDFFBJ2Tdf84p5gMd/Us&#10;9JI4ej0ioownfNKEgbVudhZ4SrCZdnhrq6u+dwhezabNd8dR0KGzeLhE9Zxredk4rJbrexstJZEn&#10;fJ0jFYswflOETLRNfTt3+q99fPFraKqafM5ehaWlfOhRlKCQfS9E0JtVfZ44ppXifiYtTpAzftsj&#10;eIpYf6+EA7MohC53m65cg01q+al+go1eLaSLgfxRSp+DgZhEoppWgU04m5T0gREtb49bgPIjzYme&#10;gOeDrbIwixF3Q61oiZ5qnKiNiEZdzKOahwZRCJ6QhedEdpl0hN44kJQgg9gtjI6eguAkFoj/gfuD&#10;WbF1kex296yrj+ZqU6fKjeVdhqLUi/NQy53LihNEU5ipiEA4iJNkhm8tpI34hKEkUoh6guiDD7Dl&#10;mJ52uqwWlgBqGqcrk1BdTqIvkKJQl50qjgNENpgNi2g4h5K/iMwtuo1phi8khIgNg7KC3rBpnx52&#10;jKuYm+Fp66anmHxdIKGmlQ1QbpygkapEEZeQjkY4epJCiuYtz4zvh4ckrYe0hFmCrrAcpYJ2has7&#10;oaBp4KY1nWldA6EbmRlQWJwJlOtEDJb9kMo4g5HPjLUt4oybiKYkzYdthOF5GsAwbmVtfbrLb4Bh&#10;zrVKcMdWCq+Acj1KR6lcc+Y+uKLhdckzypwXd9QpqJTtejEg+o2RfMl5Dr9pdW9tl7nkdcFh57Qz&#10;dlFWIq5Hdx5KX6gUeCc+26GbeWc0AZrYessqBpPCfHEhjYyIfj55EL4+fB5tgbi5e89h1rL/e7VW&#10;DK0Je+lKVabYfFI+5qBqfOw0KJm1faMqVZK5fosiDIujf455A70DgpBtXLeBgblhobHJgQ9V56vX&#10;gKJKPKWxgG0+5Z9SgFg0RZiwgFkqmJHPgH4ieYrfgLl457v1iO1tP7Zzh5VhgLC6hmFVv6rJhVFK&#10;LaSlhGs+5p5Zg6Y0YJfJguoq0pECgkgi1oo4gb94xrsmj0RtLbWZjWdhdK/Yi5lVtKnlieNKIqPF&#10;iEc+7J15hsM0epb9hUsrBZBSg+UjI4msgqB4qLqFlWxtJLTpkwZhcK8ckJZVsKkljjJKIKMNi+U+&#10;9JzKiaY0k5ZOh3ErMo+9hVEjYok6g114jroNm2FtIrRdmGphc66BlVBVsaiDkjZKHKJujzQ+9Zw7&#10;jD80pJXJiVkrVo9ChokjlYjdg/p4e7m0oSZtJ7PqnZFhfK3+mcBVtqf4lehKJKHjki8/BZu4jok0&#10;tJVZivcrbY7oh4kjvoiThHnapXHwbSrGpnNRbsSyK3SkcFedIHXqcemHtHcwc4lyJniFdUJctXnz&#10;dxVHbXuUeSMyrX2Ke5PYtm/beBnFF3FreImwxnLjeQWb5HRPeZKGlHW+ejRxInc9eutbzHjUe69G&#10;rXqefJQyJXy5faTW724YgwXDW2+/glGvRHFUga6ae3LegTWFV3RvgNdwEnYUgIpa6nfRgD1F/Xm/&#10;f/QxrXv7f53VNGyPjc/BnW5FjA2tkm/simOZAHGRiNaECXNDh3Vu+3UKhhxaD3bphLZFWnj4gzgx&#10;RHtRgXrTomtHmH3AEm0IlcWsCm69kxuXjHBykIWCyHI7jgVt7XQhi5xZP3YeiRRExXhKhlgw6Xq8&#10;gzLSWGpJoxi+z2wPn3aqyG3Jm8iWVG+ImCOBq3FflIxs9HNWkPZYgHVvjUdEP3e1iUownHo7hMHR&#10;UGmBrZe9y2tJqQ2pv20CpFiVTW7Fn52AvnCqmu5sLXKyljJX3XTakUNDz3c2jAQwW3nPhiLQiGjv&#10;t+y9Bmq2sneo62xorLmUcW4npt5/6XAUoQ1reHIrmy1XVXRklQhDb3bOjnswJ3l1h1PP/miQwgO8&#10;fGpTu5SoSGv3tMSTu22trcd/OG+Yps1q3nG4n79W0nP9mGdDD3Z2kKIv/XksiFPLxHoZbCS5l3qe&#10;bfKmvXsob6iTLHu2cVR/InxMcwxq6nzxdN9W1n2rdtBC6X6PeQAvmn+3e5jKYHgvdou4fXjgdzyl&#10;rXmId+mSJ3oweJ1+KHrieWRqBnupekJWDnyJezJCTn2XfEkvOX7nfZPI6HaCgN225XdJgIGkOXgH&#10;gCqQx3jMf+p89nmff79pA3qLf6ZVOnuNf5BBsny8f4Mu434rf3PHZHUNiwu1U3Xhibyiq3awiHCP&#10;cHeJhzB7xXh9hhBoBHmHhPZUdHqpg9NBJnv5gp0umH2EgTXF+XPTlSez8HSwkvKhS3WOkLaOHnZ3&#10;jn16pnd7jE9nFHikijFTvXnhh/dAqXtNhZAuWHzygtLEznLcnzmyx3O/nCSgJnShmPGNBHWUlbZ5&#10;p3ankn5mOnfdj0NTGHk1i/BAOnq6iFUuIXx1hEbD3XIaqTKx13MApTqfM3PhoQuMFnTYnMd40XX4&#10;mIRliXc+lDBSjniij64/3no+iuAt9HwLhY3DJ3GJswWxHXJvriiea3NLqPiLTHQ/o594EHVmnkZk&#10;5Xa9mNpSFHgxkzE/j3nYjSotznu0hqbCrnEqvKWwlnIMttmdzXLcsJyKoXPGqid3b3Tto65kXXZM&#10;nSFRonfOllM/PXmFjyQtsXtuh5C9YIJ7a1Ks3YIebT+biYHcbwuJXoGucMh2rYGMcpRjyIF4dH9R&#10;EYFydos+h4GNeN0ss4HYe5u8SYC2dRuryYCHdgCaY4BfdtqIS4BGd7Z1soA7eKJi7oBEeadQW4Bd&#10;esE+BICafAQseYEGfYC7Jn8XftmqjH8GfsaZWH7xfrCHNn7vfqN0uX77fqtiHH8gfsVPtH9afuY9&#10;kH+8fxQsRoBJf0m5032tiHSpNn2lh4WX5n2khoqF9320hZFznX3hhK9hMH4lg9RO/357gvQ9Gn76&#10;ggQsGX+igPK4knx/kfyn9nx/kDmWq3yLjmCEzHyqjHtyonzkipxgXn1FiMhOYn21ht48tn5PhMwr&#10;8n8Rgna3hnuTm4Gm7HuamOqVpnuplieD0nvQk09xwXwWkHNfo3yAjZJN2H0Kips8XX28h2Mr0n6V&#10;g9C2r3rYpO6mEnrkoX+UyXrync2C+3sbmfdxAHtulh1fBnvmkjFNZXx4jh48FX1AicIrt34thP62&#10;DHpLrjilZnpaqe2UEXpkpUSCQ3qIoGZwU3rhm4JecHtrlopM9nwKkWA71nzbi+AroH3XhgG1oXns&#10;t1ek5nn8siqTenn6rH2BpHoUpoxvwnproJRd+Xr7mohMlnuqlEY7k3yLjbErj32ThtevZos7arKg&#10;Ton0bKiQWYjgbn5/g4fucEduKYcHciNcoIYpdCNLV4VRdkk6QISQeLsp+4Pse5yuiomSc+qfaoh/&#10;dOmPXYeEddx+lIafdtRtT4XId+Fb44UAeQlKuYRBeko52YOde7sp54MTfW2tk4gKfP+eSIcTfSOO&#10;W4YlfT59kYVWfWJsb4SUfZlbLIPmfeVKLYNEfjs5goK/fqQp1oJSfyCsgoalhgudKIW6hWCNKYTh&#10;hKF8mIQeg+drloNxg0RahILbgqlJsYJYgg05NYH2gWkpxoGogLGrY4V/jv6cLISajZSML4PNjAt7&#10;jIMWinFqrYJ6iNxZv4IDh1VJI4GWhbw45oFKhAQpuYEWghyqdoSdl/GbOYPAlcCLP4L1k156r4JD&#10;kN1p6IGxjlhZIoE+i9NIs4DpiT04pIC2hm8proCYg1+ptoPqoMeadoMVnc2Ke4JImop57oGXlxlp&#10;OYEOk6NYmICnkCJIWYBUjIM4b4A4iKIppYAwhHepJYNkqYCZ24KVpbiJ1IHDoYp5SIEJnRxon4CD&#10;mKpYDIAulChH83/pj4Y4QX/Sipcpnn/bhWWoxIMGsheZZII8rX2JRYFgqFV4s4CYotxoHoAOnWJX&#10;qH++l91HqH+JkjQ4En+DjEMpmH+Whimh5ZQUak6T75ICbD+FLZAtbhh1nI52b+xll4zBcdVVbYsJ&#10;c+ZFlolMdh42CYeXeKYndoXpe5uhNZKacwGTPpC1dAiEZY7udQt04I06dhlk6ouNdz9U2onmeIVF&#10;H4g9eeY1x4afe34niIUIfVmgbJEpe42SSY9ge8WDho2je/50AYv/fEVkKIpkfKNUPIjVfRhEqodE&#10;fZw1jIXAfjwnl4RAfvefeo/bg++RSI4Zg3KCdIxugu5zJIrSgmpjZIlQgftTpYfYgZZEQ4ZfgTQ1&#10;WYT3gNUnpIORgHKelY60jFiQXIz/iyOBi4tfidtyQInPiIVitYhQhzZTGYbxhfND5IWRhKQ1LIRD&#10;g0MnsIL6gcidzY3alL+PqIwuktOA2oqOkL1xhYkAjo5iBYeLjFxSkIYwiipDhYTkh+o0/YOshYIn&#10;uoJ6gvWdKY0vnQKO/IuKmluALYnol3Jw3ohZlGJhcIbskUxSGoWZjitDPIRNivI024Mrh4knwoIQ&#10;g/icqYyvpRyOdYsQobZ/nYlonfRwUofRmflg7YZmlfVRpoUikeJC7IPfjbY0voLBiVMnyIG5hNOc&#10;T4xTrROODIq3qOx/I4kHpEFv1Ydln0xggYX0mlFRU4S0lUlCrYOAkCY0mIJzitYnzYFzhYeU450k&#10;af2H25pda+R6LZfIbb9r15VDb55dIJKycZZOVZAQc7g/8Y1bdgEx+YqZeJslK4fJe5eUVZvdcjOH&#10;WJkwcz15mZacdE5rTZQSdXBcpJGDdq9N747teBI/poxGeZIx4omXe0wlYYbbfUWTt5qBejiGlZfr&#10;eoJ47pVbetNqoJLceztcEJBbe75NfI3ZfFw/WotHfQwxzIivfd8lkIYKftCS+5k6gheFxJaugbV4&#10;DZQtgVNp65G1gP9bcI9KgMBNA4zdgJE/DYphgGgxtYfggEwluYVUgDiSOpgsieCFCZWmiNp3UpMt&#10;h8ppLJC9hrZa6I5QhaZMmIv5hKY+zYmRg54xpIcogo8l24S3gXmRmpdIkbOEZ5TQkAN2sZJZjjRo&#10;mI/pjFBaY42BimtMQYsniIo+mYjUhqIxlYaGhKIl+YQzgpORFZahmWOD9ZQwlwt2P5GylHRoHI86&#10;kblZ6YzZjv1L4oqLjD0+Z4g4iW8xhoX+hoAmEYPGg4SQq5YnoOaDhpO4nd91ypE0mnxnqo6yluRZ&#10;gIxSk0pLhIoQj6c+KYfEi/YxeYWQiCImJINshE+QXZXOqD+DL5NepIZ1Z5DRoEtnRo5Fm8tZKovg&#10;l0lLRImhksE9+4djji0xY4VAiYAmNIMlhPSIgKZsaad8UaL4a4Fvo5+lbV1idpxJb0dVBZjKcVBH&#10;lZUpc4U6oZFmdeIuO41/eJAjIYmAe5OIEqVXcWx7/KHocnNvR56Cc41iI5sWdMNUvJeUdhxHX5P7&#10;d506hJBDeT4uT4xvexwjeYiEfTGHoKQKePJ7a6CqeUVuzJ1EeathqJndejJUV5ZmetlHF5Lee6I6&#10;YI84fIAuXIt6fYcjxoeofqyHFqLEgEp6zZ9sgABuIJwSf79hIJiyf5ZT4pVNf4hGxpHYf486N45H&#10;f6MuZYqgf8skCIbpgAKGhaGzh5F6PJ5jhq9ti5sQhctgjJezhOtTeZRRhB5Gd5Dwg146EI1xgqAu&#10;bInggeYkQIZGgTKGBaDhjs55wp2XjVRtFZpBi8NgGJbkiihTEpODiJBGPZAchv4594yvhW0uc4k4&#10;g9Ikb4W8gjuFoqAtleZ5XJzrk89srJmUkYlfs5Y2jypSvJLZjMlGBY94imU56owCh/0ufoilhYgk&#10;loVLgxyFUJ+2nNd5LJx0milsepkOlyBfdJWYk+VSepI2kLBFw47pjX85v4uFik0ugYgwhwgktYTv&#10;g9mFEp9ho5x47pwVoEtsNJijnHdfK5UkmGJSPZG+lFdFmI5zkFI5p4sfjE8ufofbiEYkzoSlhHJ8&#10;vq/raT9xS6vXawtli6fCbOhZfKOCbt9NSJ8EcPxBL5pMc0k1p5Vjdb8qzpBEeIQhV4sMe418ba8D&#10;cJ1xJarYcZ1laKadcsFZYqJCdAtNN527dYFBLZkKdyU1u5QseOsrC48feu4hzooBfR98Ja2/d6xw&#10;yKmZeAVlH6VYeHxZGqD8eSRNApx9efJBEpfceug1wJMPe/krPY4afTUiNokZfot7zqxxfoRwXqhR&#10;fk1kqKQZfipYwp/EfixMuZtVflNA6ZbGfpM1vZINfuUrZo0yf1Qij4hQf9J7cKtVhUlwAKc8hIpk&#10;R6MIg9NYXZ62gydMeppKgphAwJXPgh81t5Epgawrh4xngUki24elgPN7Gap+jAZvs6Zlir5j/qIs&#10;iWRYFp3YiAlMO5lvhrtAoZTyhX01s5BehEUro4u2gxEjGocWge160KnXkpZveaW7kMNjxqF6jsFX&#10;3J0fjK1MBJi7iqNAg5RFiKI1t4+shqUrvYsdhKYjToahgsF6n6lPmO9vS6Uvlopjk6Dok91XqZyI&#10;kQxL1ZgkjkJAV5O8i3w1qI8liMAr14qchgUjeIZBg3F6dKj5nyZvTaTJnDljj6BsmMdXjpvylRdL&#10;w5eCkYJAVpMfjgA1s46oipEr6YpAhykjmoX1hABxgbmjaNxmq7UEapJbxbAxbG1Qyqr/bnBF0KVp&#10;cKI7DZ+Bcwsw8plYdZwno5LpeHofwoxye4dxRLjkb9dmq7QScMhb1K8CcfFQ5Kmqc05F8aQIdOM7&#10;PZ4ldqwxNZgGeJkoCpGuesQgV4tXfQ1xKLeidnNmgLLKdslbuq2wd0xQzKhPeBNF66KzeQo7Tpze&#10;ejExY5bSe3YoX5CVfOgg14pifm1xB7ZDfM9mTLFvfKJbeaxbfJlQo6cDfMNF0qF0fR87T5uyfZsx&#10;hZW8fi8opo+dfuQhRYmQf6dw3rUUgxRmJrBCgnBbUasvgeBQdKXbgWdFwaBTgRg7UJqmgOgxo5TG&#10;gMMo447EgLcho4jegLpwuLQsiVJmE69PiDZbQqo1hxFQY6ThhfVFsJ9ghPA7VZm3hAUxvpPrgyop&#10;F44Igl4h8IhIgadwl7N5j2BmC66LjchbPqlmjAlQW6QQikFFqZ6XiIw7Wpj4hukx2ZMwhVUpRo1q&#10;g9IiMIfOgm9wfrL1lTdmDa3wkyFbQqi8kMBQWaNfjkVFn53pi9w7VJhciYUx5pKgh0Mpa4znhRIi&#10;ZIdqgxVwbbKWmtlmF61ymD1bTagslTFQXKLHkfxFo51Tjtw7YJfQi9Qx8JIniOUpfYyEhhcijYcc&#10;g5vOoW0YZvq76G7saT2otXCta3GU6nJebZyAtXQSb85sVnXachdYIHe/dH9EHXnfdycwyXxZej7M&#10;vmq0ccW6amzBcuSnYG6tdAaTvnCLdTB/pHJudmdrYnRnd7NXSXZ+eRJDdHjPepswYnt4fGLK+Win&#10;fH64tGrSfIGl6GzkfI2SXm7mfLZ+cHDyfPNqXHMXfUFWdHVbfZZC13faffswB3qsfmzJO2bXhw22&#10;+GkbhgqkOWtEhRaQ621ohDV9KW+cg3ZpTnHqgr9VpXRYggNCRXb/gT0vt3n3gFbHp2VQkXu1cWem&#10;j4uitmnljZ6PfGwei7t79W5viehoTHDjiChU4nN1hlNBwXZAhFovcnlYghvGX2Qcm9a0MmZ9mQOh&#10;fWjGlhqOTWsQky964W10kExnZG/+jWpUM3KyinhBS3Wch0kvOHjPg7TFW2MmphKzNWWPolugfWfc&#10;nnKNUWoumnh5/WylloZmpW9EkohTn3IMjmRA6nUSif4vCHhchR3EmWJwsCCydmTcq4GfsmclppSM&#10;gGl3oYR5M2v4nHll+G6sl2JTH3GJkhNAl3SgjG8u4Hf9hlXEGmH3ueux9GRgtFKfGWafrleL2Gjo&#10;qC14kWtrogdlbW4pm9BSp3EVlVxAP3RAjowuwHewh1rAgnT/ZjSvj3X+aKad5Xb/avWLeHgBbTB4&#10;inkOb3Nla3oucdBSfHtpdFA/xHzWdxQt036Qeku/J3LIcHuugXP/cdSc43Ujcx6KhHZGdGd3o3d0&#10;db1knXi+dypRz3oleK4/RXvEemItjn2vfFi9r3DRep+s6nInevKbc3Nqe0CJKHSve5l2eHYFfANj&#10;o3d5fH9RB3kKfQQ+unrTfZwtUnzkfki8KG8XhJmrWXCCg/6Z6XHdg16H23M9gsF1UHS6gjtisHZT&#10;gbxQUHgLgTw+QXn7gLYtHXwwgBi6u22fjnup+G8bjQSYjXCLi3qGjXIAieh0P3OTiF5hzHVRhuJP&#10;pncrhVQ91Hk+g6gs73uTgcK5kmx1mFOo1G38lgCXb291k4aFe3D6kPlzR3KgjmxhAXRxi91PEHZr&#10;iT89dHidhmosyXsNg0C4pmuIogun6G0WntyWgm6Sm2yElnAfl91yeHHYlE1gV3O8kK9Ok3XIjO89&#10;JngViPEsqXqdhI+392rXq5inNGxnp4iVwW3hoxyD1G9tnoJxv3EwmeVfuXMqlTlOIHVJkF884nel&#10;izYsj3pAha+3hmphtOims2vtr+2VKW1cqnyDMm7gpM9xKXClnyBfPHKqmWBNtnTak2w8lXdKjSks&#10;enn1hp6y1X0hZaSjdX1EaCyTOX2BaomCHH3QbM9wcH4ubx9ekn6dcY5M8H8hdCI7jX/PdwErCIC6&#10;elWxxHsMb0uiantpcM+SG3vHcj6BE3wyc6dvhHytdR1dyn1AdqxMT33qeFQ7In7Cei0q5n/VfEyw&#10;nHkoeOGhKnmreXKRDXokefmAAnqren5ulXtEexRdBXv6e7xLunzLfHI6w33NfT8qyH8JfiWvRnd6&#10;gkuf0HgRggePoXilga5+z3lEgVFthXoDgQJcJ3rdgLxLFXvSgHc6Xnz4gDAqrn5Uf9uuBHYVi6Ge&#10;j3a6io6OZndgiVx9pHgSiBdslXjkhtVbXnnhhZxKg3r1hFY6B3w8gvYql323gWus+nT4lPCdiHWo&#10;kw6NZnZWkPh8sHcWjsZruHf4jI5asHkFilJKBHo3iAc5vHubhYwqhH0xgtCsJnQUnh+csXTMm2uM&#10;j3V9mGx74XZElUVq/nc3khZaGnhVjthJnXmUi3w5gHsTh+cqdXzBhAerh3NopyScCXQko5mL3XTT&#10;n6t7MnWZm4VqWXaWl1ZZi3fJkxVJN3kZjq45S3qkigEqaHxlhRCrH3Lyr/GbjnOuq4mLTXRUpqJ6&#10;nHURoXVp0nYPnD5ZHndLlvZI23itkYI5C3pMi8wqXnwcheyli4V8ZTuXf4TIZ8iIjYREaix4toPe&#10;bHtoUYODbthXvYMzcVdHcoLwc/43coLMdvQoaoLUelykr4OIblOWlYMSb++HjIKvcXR3xoJccvZn&#10;foIYdIhXDYHldjRG6oHBd/w3I4HAefkoa4HofD6jsIHAd0WVaIFweAmGf4EjeLt2wIDpeW9mn4C/&#10;ei9WWoCtewNGaICqe+Y224DNfOQoa4EWfgGim4AYgCOUSH/fgCCFU3+ugAN13H+Hf+Jl2n96f8tV&#10;x3+Gf75GBX+mf7U2pn/xf6woa4Bef6Chf37CiO+TS36WiC+EWX5zh0l0zH5dhkpk+n5khU1VCX6S&#10;hFhFfX7Pg1k2X381gkcoa3+/gRigln2ykbOSXH2RkDGDcX11jnZz9H1qjJdkOX1+irFUdn23iMdF&#10;Fn4PhtE2KH6ThLEoa384gmWf2XzZmlKRnnzCmAyCtXynlXZzPnygkrFjlXzCj+BT9X0KjQFExX1r&#10;igs1/n4JhuIoa37Hg4afSnw0osiRBnwkn7uCFHwGnENyonv8mIxjA3wklMhTc3yAkPJEanzxjQA1&#10;2H2YiNQoa35rhHue6HvAqwyQkXuzpzSBjnuNotFyGnt5nh5ijXuhmV9TF3wElI5EHnyHj541p31C&#10;inkoa34hhUWYnY4xZOmLqYyuZ2x93YtoadBvOopBbChgHYkcbpFQ3of5cSBB+obXc9kzcoXJduYl&#10;/4TVemGX6IxqbXmK8Ishbxp9EInycK5uf4jTckVfeoe8c+9QWYavdblBmIWod6EzRoS4ecUmIYPg&#10;fDCXF4q0dd+J9YmSdrl8MYh0d4ptpodreF9ew4ZreUZPy4V6ekRBNoSRe1UzHYPBfIcmPoMHfd2W&#10;IokjfhqI+YgQfkd7JocMfl9s2YYQfnFeEoUufo9PSoRbfrhA5oORfuoy/YLjfyUmWIJJf2aVNYfL&#10;hleIEIbIhdJ6R4XShStsAoTlhG5dfIQMg7FO24NWgwNAnoKrglAy4IIfgZMmboGmgMiUa4bJjo+H&#10;Y4XRjVp5oITei+xrSYP2ilZcz4MpiLxOWoJ8hylAR4HqhY4yuYF5g9QmgIEcggCTx4X7lp+Gt4UN&#10;lLZ49YQZknpqpoMzkApcN4JxjZNN44HQixhACIFDiJAyoIDshd0mj4CpgwyTR4VfnoGGMoR5m+J4&#10;aIOBmNNqH4KTlX5buYHUkiFNboFGjrw/uIDGi0oyioB4h6kmnIBLg++S7ITvpjqFyYQOouV374MN&#10;nvdppYITmq9bU4FPlmRNI4DHkhQ/g4BZjbUybYAeiS0mpoAAhKmMKJcDZK2AHpTQZyBzWZLUaYNl&#10;35Doa+NYBI7rbldKGYzhcPY8oIrNc8AvnIi8dt8jzIa3emOLjpV4bMJ/kf/ifRBJQ0NfUFJPRklM&#10;RQADEpNubmBywZF3b/1lWY+HcaZXko2Pc2dJwouXdUw8Z4mYd1MvlYeheZkkDoW1fCGK5pPadKR+&#10;xJHwdYlyEJAGdm9krI4ld2FXBYxAeGtJWopheZA8KYh9es0vjYajfDIkSITTfbuKHpJXfF196ZB8&#10;fJ5xJ46nfNVj9ozUfRJWaYsLfV5I6olGfbw754d+fiYvgIXCfqUkeYQOfzGJVZEWhAJ9KY9Hg6Vw&#10;a417gzFjN4u1grFV54nygjNIhYhJgcc7rYabgVgvd4T6gOwkpINlgH6IrZAPi6p8go5OiqlvyIyJ&#10;iX1ipIrDiDJVZokJhuRIO4djhZ87gYXOhFovbYRNgwMkyILWgaKIJY9Hky18DI2SkYxvVIvHj55i&#10;J4n7jYFU64hKi2JH2oa0iUU7VYUjhyMvZIO6hOQk5YJggp2HuY6zmn57no0BmDhu4YsxlYVhuole&#10;kpFUhYevj5pHfIYnjKE7GYSiiaUvXYNChokk/YIAg2+HaI5GoZ57RoyVnrJuf4q8mzJhWYjfl11U&#10;NIcsk4dHQoWpj7E68YQzi9gvTYLnh+olEIGzhBuAQqAMZFt09p04Zr9pJJqCaSFcy5fCa41QLZTd&#10;bhVDlJHbcMs3gI6/c6ssA4uVdt4h2IhuemR/up66a/10kJv0bZlovZkyb0FcdpZkcP9P65N/ctxD&#10;apCKdOI3c42AdwosJIpteXMiOIdffBJ/Np0yc2Nz8ZqDdFNoOpfHdU5b+JUCdmFPiZIsd5FDK49N&#10;eOM3W4xbek4sPolje+UijIZyfZx+npu1eptzSZkTevNnh5Zoe0xbcJOwe7VPF5DyfDRC4I4rfMk3&#10;O4tTfW8sT4h4fjAi1YWkfv9+BJp2gcFysZfggYhm75U9gUJa3JKNgPZOs4/ZgLtClo0qgJA3Gopp&#10;gGosXIepgFAjEoT1gDt9fZl+iN1yNJbxiBJmeJRPhyJaaJGghh9OTY7whR5CZYxAhCg3B4mXgzgs&#10;aYb1gkEjRoRhgU59Epiuj85xx5YqjmxmC5OJjM1aAJDbiwxN9Y4yiUhCLYuMh4Y3AojfhccseYZZ&#10;g/0jcIPngjl8vZgdlpVxl5WelKhl25Lvkk5ZxpAqj7VNuo19jSJB7ortipg22IhViBUsgIXbhYEj&#10;koOEgv18fJe0nShxV5UsmqZllZJzl4xZf4+mlCFNgYz2kL5Bx4pqjWU2w4fiihcsgYV9hsMjroM1&#10;g51066lQY+hqT6XjZj1fYKJyaKFUH57Qax5IuZrubb49b5bZcJAyvpKfc4wowI5IdtkgIon4emJ0&#10;dag1ayNqEKS4bLpfLaEkbm5T/51qcERIqZmDckI9dJV5dG4y3ZFPdr0pB40OeUwgnojbfAN0Faa8&#10;chRpn6NJcw1e2Z+1dBxTsZv9dVNIdJgjdq09X5QueDAy65Aaec4pQov2e5shCofifX5zrKU8eNFp&#10;J6HUeT9eV55MeblTVpqiek9ILZbcewU9OpL+e9Yy7o8EfLwpcIr9fcEhZ4cLftNzQKP2f3xowKCX&#10;f2dd8J0Wf09S7ZlyfzpH7pW2f0E9FJHvf14y7I4Of4Uplookf74htYZVf/9y4aL7hh5obp+ghYVd&#10;o5wdhM9So5h5hA5Hr5TCg1o8+JD/grgy7I0zgiAptIlogY4h94W8gQRykqI3jI9oL57bi3VdaptS&#10;ihxSaJeqiKZHdpP6hzo82ZBBhdky9Ix2hIMp0ojGgyoiLYU9geFyWaGZksVn+548kSJdMpqvjyRS&#10;MZcCjPZHRJNUis88qY+riK8y5YvkhqEp8Ig/hJAiWYTXgplyK6EwmNVn/Z3Ilr1dL5omlARSHJZg&#10;kPxHO5Kmjgw8tI8DizQy9oteiHUqBIfahbkifISFgy9qCbLXY2pf/K7oZalV4aq5aA1LsKYkaptB&#10;gKErbVg3iZvocE0uPZZ0c2slvZDZdtMeoItcemBpmLHyakBf163Sa8tV1qlpbYlLuqSxb3hBnJ+u&#10;cZs3uZp0c/MuhZUPdnAmKI+NeSgfNoowe/VpW7CEcMJfk6xgcbtVrKfycttLmaM1dDdBkp48dcE3&#10;y5kVd3ouuJPHeVEmgo5je1Yft4krfWRpJK75dwhfT6rbd4NVX6Z2eBpLa6HIeN9BdpzhedA3zZfS&#10;euMu3ZKffA4mzI1cfVsgJ4hLfqpo6q2ifTlfHKmLfUFVLaUpfVRLNKCBfXdBZJuofcQ3zpawfi4u&#10;/JGXfqcnC4x2fzYghYeNf8pot6yZg2NfAKh6gvlVF6QVgntLHp9vgf5BT5qfgZc31JWwgUwvGZCw&#10;gRMnQYuwgOYg04bugMJojqvKiVte8aeeiH5VDqMwh2pLEp6LhkVBQ5nEhTE315TihDEvN4/pg0Qn&#10;cosJgmIhFIZrgZNobqsvjxte76bwjclVD6J1jBtLDZ3KikVBOJkIiIE3zZQ5htAvQY9PhTcnmIp/&#10;g6shSIYBgkFoWqq+lKFe9qZiktlVF6HYkIhLD50njf1BPJhni4M325OjiSQvTI7Nht8nqooUhLYh&#10;coWtgs3Cz2gOYOCxSmpOY7+fUWx5ZoyMwm6ZaU15w3DDbBNmlnMIbvBTn3VycfJA6HggdTwvCHss&#10;eQLA7mVFa3+v02fIbUWeBmoqbweLn2yAcMx4vG7jcpplrnFkdH9S2HQKdnxAVXb1eLEuwXo9ezm/&#10;KWLYdgSuImWGdreclWgYd2yKRWqbeDZ3j20weRBksW/mefxSEXLEevc/zHXnfBEugXllfVO9aWCw&#10;gFmsamODgA6a6mY2f8yI3Wjjf5Z2Umupf3ljrm6Qf2dRTnGhf1k/S3T4f1MuSnilf0y7z17Zioyq&#10;5mHJiVmZcWSbiCWHdmdmhvR1L2pPhc5ivG1mhLtQm3Clg50+2XQogm8uGnf+gRy6gV1elKupqWBj&#10;kpeYQ2NIkGyGVmYrjjt0KWkwjA9h6GxkiedP/m/Mh7U+dHN3hVst8ndugr+5d1wtnqaorl9Bm66X&#10;TWIwmImFa2UjlVNzU2hBkiFhN2uRjudPfG8Ui5I+I3LhiAst0Hb2hDC4sVtEqG6n8F5hpIyWi2FT&#10;oGiEqmRMnCVym2d7l+dgmGrlk59PB26Cjy093HJminYttXaShW24M1qkseqncF3CrQuV+2Cup9yE&#10;EmOkoo1yDWbYnUNgIGpSl+tOn24CkmI9kXH+jI4tn3ZChne1fm+uYF6lo3EmY2OVFnKdZkKDx3QY&#10;aQtx9XWja9pf9HdJbsVOMXkRcdg8uHsWdTgsLX1weRe0GG0TanmklG7ObHCUGXB0blKC3nIYcC9x&#10;H3PPchVfO3WodBRNnnendjI8VHnpeIksBHx+ezaymWq/dG6i/GymdWaSrW50dlSBiXBFd0Zv/HIr&#10;eEZeSnQ4eVpM4nZren8723jge8Ur4HumfTaxDGivfjShbGq2fkaRKGymfkyARm6ZflFu33CwfmVd&#10;ZXLqfoZMOnVNfq07c3f0ft8rwHrmfxSvm2bqh+GgDWkMhxqP0msZhjx+/20qhVJt3m9fhG5cj3HH&#10;g5hLoHRVgro7F3cmgc8rpXpAgMmub2V+kX+e6meyj+COvGnRjhh9+Gv5jDps8G5Iiltb1XDKiH5L&#10;GXOAhpk6xnZ3hI8rjnmyglGtgWRYmvmeAWaamH+N12jClcd9H2r5kvBsLG1hkBZbN2/+jTRKrHLK&#10;ijo6hnXjhxMre3k7g6is0GN4pECdT2XAoOeNHWfsnTl8aGoomWBrgGyglYVaoW9YkZ9KQnI9jZg6&#10;TnVpiVQra3jZhM6sX2LerT+c0GUmqP6MjWdKpFJ70mmDn3Jq+GwCmpNaNG7HladJ43HCkJQ6CnUH&#10;i0ErX3iKhcOoh3eIYAaaLngwYxuK+HjvZgN64nnCaNFqP3qma6dZbXujbp5I5Xy9ccA4sH4NdTUp&#10;fX+keSmnanURaYSZH3X+a56J3HbobZ554Xffb5RpXnjscZVYs3oWc7JIVntgde04WnzkeGUpcn6t&#10;ezGmOHLTcu2X23PxdByI1HUCdTt423YddlNof3dOd3lYAXileLVH2HofegU4EnvXe3gpaH3SfRmk&#10;2nDTfCqWfXIRfIiHZnNDfM53rXR+fQpndHXffVFXK3djfaRHPXkKfgE3u3rufmopYH0Qft2jkm8j&#10;hU6VPXB4hOKGMXHFhFN2iXMbg65mlHSWgwtWcnZFgnJGu3gUgdY3dHohgTApWXxpgHiihW3HjmeU&#10;N28tjS+FNnCJi8N1nXH1ijZlwHOIiKVV0nVNhxNGS3dAhXw3N3lyg8UpU3vageahr2ytl1uTYW4g&#10;lVWEZW+FkwV013D+kIxlDnKojgtVRXSFi4FF8HaMiOQ3CHjehh4pTntjgyWhD2vUoB2Su21PnUSD&#10;uG63mgt0MHA0lpxkcXHtkyVUvHPkj6NFknYCjAY23XhkiDUpSnsBhDagpWs8qJySQmy5pO2DLW4b&#10;oMNzo2+VnFdj9XFTl+ZUW3NXk2hFPnWKjss2o3gEifwpR3qzhReb6H+dX9GOw396YuOAvn+DZcxx&#10;2n+paJ9ibX/ea35S1oAkboFDl4B/cbE0uYEGdTcm+IHEeTea+n1HaL+N031raul/v32fbPpw833i&#10;bwVhpn44cR5SN36lc1RDI38qdas0gH/eeEEnDIDGeyqZ8HsmcYeMpHt7cuB+vHvOdCZv+nwydWdg&#10;2XyrdrRRmH1BeBZCuH3xeY80Tn7Sey4nHX/lfPuYz3k2ej+Ld3mtetN9jHohe0xvGHqfe8FgFHs/&#10;fDlRBXv8fMBCWnzVfVI0JX3jffUnLH8ffqaXr3eYgt2KfHglgrp8knixgm5uEHlIgglfSnoAgaZQ&#10;XXrmgUxB5nvlgPEz7n0XgJInOX51gCmWv3ZOi2+Ji3bqio17qneDiXFtOXgriDJeinj4huxP0nnx&#10;hadBiHsRhF4zwXxmgvwnQ33kgYCV/3VBk9iIzHXqkjV68XaKkEVsinc+jiZd7Xgei/1PWHksicxB&#10;Qnpch40zo3vQhSsnTH1sgqmVbHRxnA+INXUjmal6VXXFlt5r9nZ7k9ddY3dokMVO3niPjaZA8HnS&#10;inYzhXtVhxsnU30Jg6WVBnPapAaHwXSSoN551HUwnTFrdnXimTpc9nbSlThOi3gEkSpAqXlcjQYz&#10;V3r3iL0nWXy6hHWPl4fvX6mDd4cRYq92iIZpZZZozYXbaG9amIVSa1hMRYTPbmk+W4RXcaYw5YP9&#10;dTwkpYPLeUKOy4XJaBCCsoUuakB1uISmbF5oFoQsbntZ/4O6cKpL0YNYcvo+D4MDdWww0ILReCAk&#10;1oLDeyGN6YPAcFGBrINWccB01YLrcyFnPIKNdIFZTYI7dfFLS4H9d3k9uoHPeRowtoHEeuUlAYHa&#10;fNyM7YHveHCAooGeeS5zwYFQedhmaoEIenlYmIDaeyVKxoDBe949aYC4fKYwnIDUfYMlJ4EOfnKL&#10;+oBQgIF/u4AZgJRy5X/igIVllX+zgF5YHH+UgDtKbX+ggCE9OX+8gAowk3//f/UlRoBff9+LKH8Z&#10;iI9/Bn7yh/VyOn7DhyNk6X6bhitXbH6RhS5J8H6uhDg85n7og0Awc39MgjYlYX/LgSCKf34akG5+&#10;Wn3/jyVxlH3UjYtkTn21i8FW3X27ie5Jg33piBc8sH4xhjkwY36yhD8ld39QgjWJ+n1UmBZ91X1C&#10;lhxxDn0Yk7hj0Hz4kRJWaH0IjmJJGX1Mi6o8bX2kiOowVX40hgkliX7sgx6JmHzDn4R9bHy2nNxw&#10;nHyImaVjYHxjlhxWDHxzkohI1nzBju48N30ti0gwN33Uh4oll36cg96DpZCcX3N4Wo8KYmNsZ42r&#10;ZUZfy4xaaClS0Ir9ayFFyImabkQ5O4g3cZQtPIbldT4iiYWveUuC7Y6tZ1h3vI1PaYRrx4wBa61f&#10;RYq4bd9SZYlrcCdFf4gkcpQ5F4bfdSYtSoWwd/0i1oSbexeCMYy+bxV25YuLcJBrE4pUcglem4kh&#10;c4lR4IfvdR5FIobIds846IWmeJ0tUISbepojGoOofL+BYIr2dq52CInbd4hqL4i+eFZd9IegeSdR&#10;VIaPegJExIWKevE4uYSMe/ItU4OmfRAjVYLVfkGAk4lxfjB1UYhofnJpg4dcfpldQoZSfq5Q7YVN&#10;fsdEeoRrfvI4l4OOfyItWoLMf1wjh4Igf5l/3og5ha10podDhUxo4YY/hL1cuoU4hA1QeYRCg1hE&#10;S4NogrU4f4KsghgtXYIPgXIjsIGIgMd/TIdGjQV0NYZejApod4Vair9cP4RPiUBP/YNnh8FD6YKh&#10;hk44WoHvhN8tWoFxg1cj04EKgcp+2IaMlCdzwYWrkpBoAoSlkIVb1IOXjjRPnIKzi+ZDi4IBiZ44&#10;IIFeh14tWYDuhQEj74CjgqN+f4YBmxRzZYUimORnn4QXlhJbdYMDkuZPT4Icj8FDV4FxjKU4A4Dg&#10;iY8tU4CIhmYkBYBRg1V4M5lmXyltv5cyYghiwZUhZOlXOpMFZ9ZLb5DEat4/r45sbhc0fYwIcX0p&#10;6YmqdT0gqodoeVB3jpe4Zp9tRpWlaMViTpOQavdW4pFtbTxLMo8zb58/kIzxciw0foqndN8qF4hp&#10;d9ohEoZGew1295XhbeFsmZPvb2VhwpHrcPBWYI/WcpFK042zdEo/WIuOdig0colleCMqPIdKelMh&#10;bYVIfKR2TpQgdPlr4pJBdelhApBUdthV0o5Wd9NKYYxReOA/EopLegc0WYhEe0MqVYZMfKMhu4Rt&#10;fhN1ppKnfABrQJDZfGFgZY75fLNVO40HfP1J/4sUfVc+zYkvfcQ0PIdGfj0qZoVufsgh/oOxf1p1&#10;E5F+gvxquY++gs9f6Y3jgntUxYv2ghBJmYoOgao+oogvgVU0K4ZkgQsqdYSugMAiNYMUgHd0m5CG&#10;icpqQ47UiQtfd4z9iAxUWYsUhudJPYk2hcM+Z4dnhKo0K4Wfg5sqiIQJgoEiY4KSgWp0PI/RkGxq&#10;CI4pjyhfP4xKjXRUHopPi31JCYhviZI+LYa3h7Y0A4UGhekqlIOBhAsiiIIogjVz8o9JltZpwY2e&#10;lQhe9Yu5kppT2Ym5j9dI04fYjSI+C4Ylin8z9oSGh+wqm4MZhVIipoHTgtttQqJvXrBjeJ+kYYBZ&#10;WpzWZGNO5pnaZ2JETJaiaoc50ZNBbeIv9Y/JcWkmz4xLdUIfB4jyeVRsqaD8Zb1jHJ40Z+JZD5tQ&#10;aiNOtphEbINENpUMbwo52JG8ccEwHI5bdJ4nH4r7d74fiIfCewJsMZ86bI1imZyFbh1YrJmsb8JO&#10;XpapcYlD/pOFc3A5xZBPdYEwMY0Md7EnYYnPehQf94a5fIprtZ18czBiEZrYdDlYHZgRdUxN/JUi&#10;dndDtJIZd745oo8BeSMwOYveeqAnlYjFfEEgV4XVfeprOJwAecNhnJlsekpXrZavesxNjZPLe1BD&#10;dpDTe+45fo3afKUwOYrVfWonvYfefkUgqYUTfyJqyprWgEthPZhMgFJXWJWSgDpNQJKygBRDNo/E&#10;f/w5aIzTf/wwPInrgAgn3ocWgBsg7YRwgDBqbZnphqRg85dmhixXF5SqhXRNAZHJhJ5C+Y7lg9M5&#10;RowDgxkwR4khgm4n/oZrgb8hJYPpgRVqJ5kqjL9gspasi8NW1pPwimlMxpENiN9Cx44th145FYtd&#10;heswN4iEhI4oHoXdgyshUoN8gdRp75iikrJgp5YikUlWy5NZjztMspBgjNxCxY11ipk5KoqtiHMw&#10;UIf0hmcoNoVvhFohdoMlgnBirKvKXhpZfahzYNdQN6TjY71G0aDxZtA9aZylahk0OJgdbZ0rtZN3&#10;cU0j+o7HdUUdlYpUeVViFaqQZMFZL6ciZuFQBKNnaTBGvZ9ca689cZsKbmI0X5aOcUsr/JH7dFok&#10;aI1od6MeLYkWevhhvajeayRY1KV0bLxPxaHAbnhGi524cGo9XZl3coc0bZUTdNUsMZCcd0AkxYws&#10;edkesIgCfHNhcKcacVZYfaO8cnNPaaAVc6lGU5wjdQk9O5f6dpI0bZO1eD0sV49fegElEYsVe+Yf&#10;IIcVfcVhI6WSd3hYOKJBeCFPKZ6ieNNGE5q5eZQ9JZalen40bJJ9e4Ysdo5HfJ0lUYojfcoff4ZL&#10;fu9g3aRdfZJYCqEOfcpPBp1xfe1F9JmNfhA9DZWEfko0dZFpfqQslY1Rfw4liIlSf4Ifz4Wjf/Bg&#10;o6Nmg3pX6qAVg0FO8Jx1gtFF4JiUgk88+5SWgeE0dZCLgYkstIx+gUUluYiigQYgEIUYgMpgdqKo&#10;iSpX2J9PiIBO5Zuoh3hF1pfEhko87pPMhS80aI/XhCosvIvbgz4l4IgRglcgRISogX9gWaIYjqRX&#10;056vjYdO4pr/i+FF05cXigA885MhiDQ0eY83hoMsyotQhO0l9Yefg2kgboROghG3WWK3Wumm92Ve&#10;XliWK2f2YbmEzmqNZQ1y/m06aGdhAHANa9tPRnMNb3k93HZbc2gtcXoKd+O1cl9qZVSlfmJkZ7mU&#10;4GVDaheDrGgebHVx+2sRbttgH24tcVtOjHF4c/s9XXUTduAtRnkOeiyzqVyBb6Sjzl+5cQGTcWLV&#10;clyCVmXrc8Vw02kbdTxfK2x6dshN0nAKeGw853PtekAtIXgrfFWx5FnpecaiGV1WeiuRzWChepWA&#10;+WPrewdvomdae41eNmr2fCNNHm7GfMU8eXLpfYItAHdjfluwQVerg8Sgl1tFg0SQYF68gsF/n2Iv&#10;gkBulGXMgcldVmmkgWRMfW2tgP48GXIIgJ0s5Ha0gDeu5VXTjamfW1mPjEiPPV0mitZ+k2C+iV1t&#10;oWSBh+hcnGh/hntL9Gy9hQs7xXFJg4cszHYfgeOtzlRPl2aeXVgnlR+OU1vUkrd9u1+HkENs3WNt&#10;jdNb+2eQi19LhmvxiNo7hHCohjQsuXWig1us+1MhoOednFcLnbKNmlrGmk99DV6IlttsPGKHk21b&#10;bWbNj/ZLHmtQjGM7THAjiJssqXU7hJ6sc1JJqgydGFY8pdiNE1n4oXN8iF2/nQFrxWHLmJhbDWYm&#10;lCJKymrDj4Y7D2+1iq0snHTohayq3GoMWqyb+mv9XjWMdm3xYZ58PG/uZPNrhHIEaFBaoXQ/a8tK&#10;C3akb3Q50nlTc3UqrnxaeACpWmbwZJOa3Wk0ZxyLd2tkaZN7W22ZbAJqvG/obnpZ+nJkcQ5JjHUP&#10;c8Y5hXgKdscqn3taejCnzGQlblaZQWamb+uKDWkNcXV6Cmt6cv9pn24GdJdZEnDCdkRI3nOueAw5&#10;H3bpegUqkXp2fD+mN2God+2XsWRZeKGIjWbueUl40mmKee1ojmxRep9YOm9Ie2FIRXJxfDI4yHXp&#10;fR8qhXmsfimkv1+BgWmWU2JagUeHP2UZgQ93lWfdgMtnnmrPgI5XdG3+gGBHu3FegDU4fXULgA8q&#10;enj9f+mjil28itGVMWCzidiGMmOQiLt2nGZ3h4tmv2mNhltWz2zhhTJHRnBxhAg4PHRNgs4qcnho&#10;gXqilFxJlA+USF9YkjuFVmJJkDR10GVKjhNmCGiCi/JWPWv5ic1G6m+oh504CnOthU8qa3frgtih&#10;3FsonRGTlV5Fml+EpGFCl2h1KGRSlFBla2ejkTlVtGs7jhxGi28Liuo33nMqh4wqZXeFhAShY1pZ&#10;pb2TFV18oiiEGmB6njt0oGOOmilk9WbslhxVWGqZkgdGOm6DjdY3pnLAiXUqYHczhP6epXGYWo6R&#10;InLNXh+C23QYYYpzxHV3ZN9kKHbuaD1UZHiHa79E+XpGb3I19XxJc4EoFn6ZeBqdYm6lY9qQBnAs&#10;Zn6Bv3GvaQpyyXNBa4xjUnTubhpTuHbDcMdEe3jAc5k1s3sFdrQoIX2TejGcGmv1bRWOuW28bteA&#10;t29ycIpxzHEzcjRigHMSc+xTFnUhdb1ED3dbd6k1f3ngecgoK3yqfCeasGmPdiaNVmuEdxp/TG1n&#10;d/lwpm9TeM5hf3FteaxSTHO0epxDgnYoe501OHjkfLsoM3vdffeZYWeAfxyMFWmZf0p+Gmuif1dv&#10;iW21f1BgrW/1f01RoHJxf1hDD3UYf2k1AXgGf4EoOnssf52YTGXPiAKLDmgDh2Z9Jmomhptupmxa&#10;hbRf4268hMpREXFZg+ZCrnQtgwQ00XdIghUoQHqVgRWXb2RskL2KOWa0j1V8Wmjrjaxt6ms2i99f&#10;O224ig5QjnB1iDtCYnNlhmE0r3anhG0oRXoYgluWyWNVmTyJk2Wslwd7s2fulHxtTWpGkcFeqGzf&#10;jwVQDm+9jERCDXLKiXU0j3YkhoEoSXmxg3GWWWKKoW6JGWTpnmt7LmcsmvdsyWmJl0xeOWwtk6BP&#10;um8ej/BBw3JGjCw0XXW9iEUoTXlfhFiSrnlhWoiGTXncXhB5Inp/YXdrKns7ZMxcsnwLaC9OGnz1&#10;a7o/6H39b3YyLH9Ac5IlqYDCeC+Rl3aUY0SFTXdhZfN4I3g5aItqSXkhax5b93ofbb9NiXs+cIE/&#10;hnx/c2syBn38dp8lz3+zejCQeHQGa+OEFXUQbcd3HnYUb5tpVncocWhbM3hWc0NM93mrdTc/KXsj&#10;d0kx5XzZeY8l8H7DfA+PRXG0dHKC3nLtdZV173QbdqFoe3VVd6haeXa1eLNMcng8edE+3HnpewMx&#10;y3vWfFUmDH3xfcaOGm+9fOeB23EYfVN08HJofZ1ndHPEfdBZs3VIfghLzncDfk0+b3jgfpoxn3r5&#10;fvMmJX09f1SNIm4hhUiA6W+ThPp0DXD8hHlmpHJ1g9hY/3QXgzRLU3Xugpg+IHf1gf8xf3o6gV4m&#10;OXyjgLOMWmzOjXyAKW5UjHJzVm/NiyFl+3FaiadYaXMZiChK4XUOhqc95XcthSQxa3mXg40mSnwk&#10;geSLwWvClXZ/kG1Xk69yvW7akYplbXByjy9X5XJGjM9KbnRZimw9m3aSiAIxV3kRhXsmWHu8guaL&#10;VGr6nSZ/HWyZmqZyQW4fl6hk9G+7lGdXgXGXkSJKJHO8jdo9W3YQioYxL3ishxsmY3tpg7uG8IFt&#10;WoR7goE4XfxvXIEyYVxifoFEZLVVL4FeaCBHzoGIa7Y64YHHb34ugIIyc6YjbILPeEGF+X7QYrh6&#10;qX7oZWluh38OaAthyX9Baq5Un3+CbWNHZn/acD06poBKc0AufIDqdo4jrIG1ei6E/nxgatJ5l3yz&#10;bMhtoH0CbrRg831ccJ1T833IcplG6X5RdLE6Xn70dugucH/FeVUj44C9e/aD83oucst4iXqodBRs&#10;j3sedU1gLnuYdn5TS3w0d7pGdHzseQo6H32/em4uZ37Be/UkE3/kfZeC8nhEer13kHjge1lrpnl1&#10;e9hfVXoPfEVSyHrHfLpGE3uufTs57XytfcguY33dfmYkPH8qfw6CFXa8gp522HdxgpFrAHgZglNe&#10;qXjJgfVSJnmcgZhFqXqdgUY5qnvDgPkuUH0bgKokX36NgFiBYXV6ik52JnZBiZVqV3b2iJReD3e4&#10;h2pRnHijhjxFQnm+hRI5fHr5g+ouSHx1grMke34LgXSA1XR5kcB1nnVPkFtp0XYNjpVdlHbXjJhR&#10;LHfUipZE33kKiJQ5QHpchpIuQXvthHwkkn2hgmSAbHO3mO91NHSXluRpYnVZlFRdK3YlkXxQ13cp&#10;jqBEpHhui8U5EHnaiOcuJnuGhfwkpH1Mgyl7eYnBWmlw5IjmXc1ltog0YSlZ7YeOZIhNyobgaAFB&#10;pYY1a6k2BYWUb4IrB4USc7khZIS3eE96m4dcYh5wLobBZM5lCoYvZ3pZYoWfai9NYoUQbP1BY4SM&#10;b/M17oQWcxIrI4PCdnwhvYOReil5xIULabdvRoSla7xkTIQ2bb9YtIPHb8dM3oNdceZBDIMGdCU1&#10;yYK9doUrNYKWeRwiCoKPe9144YLvcTRuW4KscphjYIJfc/JYBIIRdU5MTIHSdrlAqoGleDw1moGJ&#10;edUrPYGPe5UiTYGufWp4B4EieJ1tjoD6eWRim4DHehZXRYCTer1L2YBse21AVYBsfC81coB4fP4r&#10;RoCnfeEihoDufsx3Rn+bf/Rs3X+PgB5h+39wgCFWvn9NgApLbX8+f/RAM39Qf+81aX+Ef/UrVX/d&#10;f/witYBNgAN2p35ohyJsYX5zhrRhjX5bhgBWUH48hSJLAH5BhEc/3H5vg3k1TH61grMrWn8zgeEi&#10;3H/HgQ12KX1yjhdr6H2LjQ9hGH16i6JV6X1iifpKpX10iFc/iX26hr01HX4VhSwrX36ng4si/H9a&#10;gex1yHy2lMtriHzXky9guHzKkQRVkHy0jo1KYHzLjBs/W30dibQ1AH2Oh1UrV347hO4jFX8DgqNw&#10;dZJeWh5mrJDaXXBcbY9zYMpRs44EZDZGuYx6Z8Q7z4rja4YxeolNb3gn2YfLc8UfmYZxeFpvqZA0&#10;YWBmFI7gZA1b5I2JZsZRTIwkaZJGdIqubH07sYk5b5cxhofIctkoFIZwdmUgCYU+eiNu9o3+aIBl&#10;VYzXapJbTIucbKxQxIpRbthGFIj9cR87fIevc4wxgYZndhsoQoU7eOIgaoQxe8ZuO4vwb4Jkk4rm&#10;cQBaiYnJcn9QN4iddApFpYdvdak7OoZKd2Qxb4UteTkoYoQrezUgvoNIfUBthYosdnBj6Ik9d15Z&#10;5og2eEFPn4cfeSBFSYYNehI6/YUPexkxXIQYfDAofYM9fV8hBYKBfpFs5Ii6fU1jWYfifa9ZaIbp&#10;fe9PLYXhfh5E7IThflU65oPxfqIxXIMffvwol4Juf1ohQIHaf7ZsWoeFg/Ji1IbCg8BY7IXXg1lO&#10;vYTagtZEkoPsglg6s4MQgeYxboJGgYMosoG9gRwhcYFRgLBr7oaYinVimoXsicRYvoUBiKpOlIP0&#10;h1VEdYMGhhM6ioJJhOcxS4Geg9Iow4EqgqshmYDggYJrmIXhkL9iSYU5j4pYbYRTjbpOTYNIi5xE&#10;QYJbiZg6bYGmh60xRoEPhdco0YC4g/YhuICHgi1l3psxWaFc55kIXOVTmZbnYEFJ7ZSfY79AGZIi&#10;Z2g2Zo+Ja0wtV4znb18lA4pXc8ceB4f8eGJlIplHYH1ca5c/YylTLpUaZfFJpZLMaNo/9ZBYa+k2&#10;ao3ZbysthItXcpclW4judkoejIa7eh1klJcnZyxb1JU/aUxSt5Mza4BJPZD5bdY/tI6hcEo2VoxE&#10;cuotn4npdawlpIeseKYfAIWje7BkBJUabbdbOJNLb1BSFpFZcPdIzY89crU/ZI0KdI42MorVdoct&#10;qoikeJol3IaRetgfY4SyfRtjc5NXdDNasJGidUlRmo/AdmBIWI22d3o/JIugeLA2D4mRegItrIeH&#10;e2QmB4WcfOIft4Pkflti8JHqeqVaPZBLezpRN451e7hIBYx3fCs+4opwfLA1/4hyfVQtsIaLfgUm&#10;KITIfr8f/YM4f3JigpDBgOlZ4o81gQBQ6Y1ngN9HvottgKY+oYl2gH412IeNgG4tu4WzgG4mSIQU&#10;gGkgN4KpgF9iKo/PhvBZjo5ThoRQm4yOhcFHfYqYhNc+boiohAA1pobVgz0tqYUJgpImaIN9gd0g&#10;ZoI2gSRh5Y8YjNNZb42ni/hQf4vjioRHZondiMs+cofkhzg1xoYYhcctzIRshHEmhYMGgxEgi4Ha&#10;gcVbk6RcWPlTUKGUXDFK5Z6mX5FCSJtpYyY5nJfgZvgxJ5QsawspX5Brb0wiXoy9c9McpYleeGha&#10;2qKsX3BS1J/0Yh5KfZz2ZPpCBJmraAY5hZYga0cxPZJ8bsAppI7TcmAiz4tHdjodPogPehZaa6Ci&#10;ZbVSXp39Z+ZKIZsUajhBuJfWbL45XpRkb20xQZDgck0p141adUsjLYn4eHcdwobse5xaCp6Wa9VR&#10;85wEbYtJr5kxb1tBcJYTcVI5MZLCc3ExPI9jdbQp/IwHeA4jeojReoseNIXyfPhZpZzLcehRlZpT&#10;cyZJXpeOdHJBI5R/dc05FpFMd1QxOo4SePoqG4rdeq0ju4fSfHYelIUefixZRptUd/RRS5jxeL5J&#10;JZY4eXxA+pMzejw4+pAPexgxRYzofBcqOonYfSMj8Yb3fjYe5IRsfzVY9poifdBREZfPfidI/JUd&#10;flFA2ZIhfnE4348MfqkxQov6fvsqXIj4f2AkIoY+f8IfJoPZgBZYtZkvg3pQ55bng1tI3pQ4gu5A&#10;xZE9gmU40I4xgfUxMIs4gZ4qX4hLgV8kSoWlgRofW4NjgNFYi5hviPVQzZYpiGFIyZN+h1NAuZCF&#10;hhk41o16hPwxRYqNg/0qdIe2gxUkY4UsgjQfhYMEgWmsf1zjVSudMl/9WSaNhWMRXRV9TGYwYPts&#10;n2l0ZOdbxGzqaO9LO3CVbSg7EHSZcbssB3j6duWqi1jtX2GbsFxvYmCMM1/fZVd8J2NXaExrnGb0&#10;a0la6GrGbmFKjG7QcaI6pXM0dTQr93fyeT6ovVVnaYCZ/Vk+a4CKxFz/bX560WDDb4NqeGSvcZZZ&#10;/GjVc8FJ3m03dgw6QHH1eJYr6ncHe3am8lI9c3OYS1ZjdIKJJlpkdZR5gF5sdqtpU2Kmd9JZFGcb&#10;eQ1JOmvOel055XDee9kr3nY3fYilQk93fUKWy1PgfW6HxVgifZl4NFxkfcRoW2DcffhYSWWbfj5I&#10;q2qWfo45lm/sfvQr03WDf26j1E0ghvGVi1HChj2Gr1Y4hX93PVqxhLtnfV9dg/tXqGRRg0VIOGmN&#10;gpI5VG8ggd0rynTpgSKiqUspkHOUiU/7jteFz1SbjSp2ellAi3VmzV4eicRXGmNDiBFH3mithlY5&#10;Im50hIcrw3RpgqGhxEmXmbCTwk6OlySFIVNNlIJ14lgQkdpmRF0TjzdWn2JljI1HhGf7ic84+W3m&#10;husrvXQAg+mhK0hwooGTN017nveEoFJLm1x1cFchl8Vl51w7lDhWWGGqkJ1HRGdijOQ4ym1yiPor&#10;uXOrhPug1WPzVTWS1GZpWTqESWjnXSd1GWt4YQZlcW4sZO5VonEQaPlGL3QobTc3K3eVcdYpW3tY&#10;dwqfK2AwXuWRo2MPYfuDRWXgZQJ0PGi8aAJktGu9awpVCm71bjFFw3JlcYI283YvdSopY3pLeUmd&#10;ilzOaHmQAWAAaqWB22MbbMdy7mZBbudjm2mPcRNUKm0Zc1pFIXDddcI2nnT4eGspanlbe2Wb6lnE&#10;ceWOb109czSAXWCXdHpxwGP9dbtilmeYdwdTX2tteGhEl29+eeE2WHPle4Ypb3iJfVuaaFcbezWN&#10;D1rQe69/F15nfBlwjWIFfHlhuGXbfN9Sqmn4fVhEHW5Ofdw2HXL2fnYpdHfTfyWZKFTfhGqL7VjE&#10;hA9+E1yLg5pvo2BegxVg6GRmgpFSGWi2ghhDum1JgaY163IrgTQpeXc4gL6YJlMBjXCLAlcPjDx9&#10;P1r7iuJu5V73iXRgPmMwiAhRlWeuhp1DbmxshTA1x3GAg7MpfHa3giOXYlGFljGKTVWwlCJ8lVm3&#10;kd5uTV3Qj4Nfs2IsjSxRGmbWitNDG2u9iHA1p3Dzhe4pf3ZNg1WW3VBqno+JylSnm6N8Eli9mHNt&#10;01znlSpfT2FakepQ0GYhjqZC2Wspi081enCDh9QpgXX5hFKVW2s1VVaIlG0EWVZ7J27qXT1tBHDn&#10;YRZeZ3MDZPtPqXVMaQdBU3fEbUkzdnqNcfEm2X2idyuT5mejXmqHYmnXYZB6CGwJZKNsDm5MZ7Bd&#10;mXCxaslPCHNJbgRA43YTcWszRnkvdScm+HyNeVGSgWRhZ3iGCWbqacZ4/mlhbAdrF2vkbkJc026N&#10;cIpOdXFwcu5AiHSIdXQzI3fyeDwnE3uYe1ORB2F0cGGEn2RAceN3lGb0c1dp+Wm0dMJb3GyodjVN&#10;t2/Td79ACXM0eWIy63bjezEnKnrBfS6PrV7peS6DW2Hqeet2ZmTVepBo42fMeyVbGGr3e8BNGW5n&#10;fGw/pHIJfSYyw3X1ffgnPnoIft6Oj1zGgeSCUl/ygdt1d2MJgaxoCWYxgWdaWWmMgSJMmW0rgOk/&#10;UnEGgLkyoHUpgIsnT3lrgF2NqVr+immBe15NiZh0sWGGiJFnV2TUh21ZumhdhklMIWwohSk/FHAq&#10;hAwyinR9guInXXjogauM+VmQkqyA1Fz6kRJ0EGBMjy9mxGO1jSdZM2dgiyFLq2tViRw+yW99hxQy&#10;dHPvhPUnaXh9gsaMf1h8mpWAWVv5mDdzkF9ZlXZmSmLSkoZY0GaSj5tLZGqijLI+im7sicAyS3OC&#10;hrYncngng7GKB3K2VYB+THPeWXFx53UpXU9k0HaOYSNXRngLZQhJpnmsaRk8ent1bWEv132FchEk&#10;gX/Ud0eIuW9PXgV9NXDZYS9w5XJsZEpj9XQOZ2JWlnXNaopJI3e3bdc8J3nLcVIvwnwmdSIkt361&#10;eVaHfWw0Znt78G4OaONv3m/eaz9jB3G+bZdV2nO+b/1Im3XucoI72HhKdSovr3rseBMk5n24e0CG&#10;NmlibuN6sGt9cI1urm2IcidiNG+ec75VLHHfdVpIJXRRdw47mnbxeN0vpHnVetolD3zcfQKE/Wb1&#10;dzF5pGlCeCVtrWt/eP9hL23GeclUcHA8eplHi3Lwe3w7OXXMfG4vhHjofXolMnwdfpmD+mTqf2d4&#10;rmdef6RszGnCf7dgZGw3f7JTw27Zf65HHHG3f7c69nTKf8svcHgbf+UlT3t9gACDKWM2h2l362XK&#10;hu9sGWhNhjhfwmrkhV9TM22vhIdGsnC3g7Q6yHPtgugvZ3dsghQlaHr3gTeChmHVjyt3UWSEjftr&#10;g2cejHZfOmnNisRSt2y4iRNGRm/nh2Y6hnNAhb0vW3bchAEle3qKgj+CEWDHlpt23WOKlLxrC2Yy&#10;kmdeyGjvj9dSW2vtjUpGBm82isI6TnKwiDgvOXZvhaAli3ozgxh+0np8VZ90BHsBWX1om3uwXVFc&#10;j3xzYSVQIH1DZRBDqH4saSo3sX80bXssV4B1cjQiWIHnd199pndKXZ1zE3grYMdnv3kWY+hb3XoN&#10;Zw1Pl3sWakdDS3xAbak3hH2LcTosYn8RdR8ipIC9eVh8jHRSZY9x8nWAaAZm0namandbCHfTbOhO&#10;8HkYb21C1nqEchM3R3wRdN4sY33Vd+ki53+3eyx7cHGkbWdw2HMKbzNlvXRlcPRaRnXDcrJOTXdI&#10;dHxCanjxdl83Enq+eF4sZHy+eoojIX7TfNd6XG9MdTVv0nDidlRkznJqd2BZbHP2eF5N0HWoeWdC&#10;EXeNeoM263mSe7EsbHvJfPsjU34Pfld5cW1ZfO9vEG8XfWhkI3DBfbpYwHJzffNNM3RNfjFBrXZa&#10;foE2sXiQft0sYXr6f0IjfH1qf6h4sWu3hHRuWm2ThEVjfG9ag9lYKnEsg0tMr3MpgsBBT3VcgkA2&#10;jXeygcgsYnpIgUwjnnzhgMt4Gmpki7VtzWxaiuFi9W42ibVXsnAdiFtMQ3I3hwNA8HSOhbI2WHcE&#10;hGosYnm1gxYjunxygcF3qWlckq5tYGtmkTtih21Rj01XTG9FjSBL83FwivVAvHPeiNQ2LHZ1hrcs&#10;S3lHhJUjz3wZgopzzIKMVZpp34JxWWdfbIJ7XTRUbIKPYQ1JG4KhZQQ90YK/aTAzFoLxbZEpC4NP&#10;clQgY4PUd3Nyvn+SXRxpDH/KYEZer4AGY29T2YBDZqVIsoCEafY9lIDbbXQzCoFJcR8pNIHjdRsg&#10;xoKdeVlxyny+ZJBoEn08ZxZd532saZ1TJ34ZbCxILn6QbtI9QX8icZ4y7X/MdJApUICgd78hG4GN&#10;exhw03ota+5nGXrebdVc9Ht9b7dSdXwbcZ5HnnzLc5Y8432XdasyxX57d9wpYH+GejohZYChfK5v&#10;6HfyczhmQXjNdINcKnmUdcBRs3pbdvZHMHszeDk8lnw3eZQyp31QewEpcn6OfIkhpH/WfhlvFHYL&#10;enNlfXcOeyFbe3f3e7BRJnjefCxGvXnbfLA8aXsAfUsymnxIffMphH24fqUh2X8sf1duZnR4gX5k&#10;8HWggZVbAnaigXJQt3edgS9GVHi6gPU8HHoDgMwyhntogK8pkH0CgI0iBH6fgGht3HMyiEpkb3Rz&#10;h8laiXWKhvFQTnaXhexF+nfMhPE7z3k2hAMyXHq2gyIpmXxsgjgiJ34tgU1tcnIwjtJkCnOFjcBa&#10;J3SsjDBP+HXGimNFuncJiKE7qHiHhu0yQ3olhUUpk3v7g5siQ33RgghpIIrkVVxgDIojWRxWjYl9&#10;XOlMmYjQYM1CZYgPZNo4SYdNaSAuyYaWbZsmCYX/cm8eqIWRd4NoLoggXG1fVIeqX5lV6YcqYtFM&#10;HYabZh5CFoYBaY44KYVvbS8u24TrcP0mTYSKdRUfH4RNeVhnX4VsY2tef4UzZgNVQYTiaKNLi4R9&#10;a1dBsYQSbiY384O2cSAu2oNpdD0mgYM/d5UfhoMyewRmkYLwalNdr4LkbFhUdIK9bmBK+IKFcHdB&#10;PoJPcqM3soIpdPAuzIISd1kmp4Iceewf34I9fIhlx4DHcSxc8YDjcqBTwoDgdA1KV4DKdXpA34C+&#10;dwA3c4DLeJ4uu4Dmek4mxYEgfBkgKoFsfeFlE371d/JcTX81eNZTM39PeaNJ2X9YemZAe39qezc3&#10;Un+UfB8ut3/cfRUm4YBFfhYgaYC8fw1kdn1kfn1bu33LftJSsn4BfvtJbX4hfxFAJH5QfzA3KH6Y&#10;f18u0H70f58nBH+Jf9wgnYArgA5j+3wohN9bany0hK9ScXz7hCpJPn0cg3tACH1VguE3Bn2/glsu&#10;tH49geonF37vgWsgx3+1gOVjmnsqiwVbD3vKik9SHXwjiRpI+XxRh6w/23yVhlU28H0OhRYusX2m&#10;g+onJH54grcg6H9XgZRe45OIVNlWnpIVWJNOCpCqXGZFHY8lYGE8BI1+ZI4zFIvIaPoqy4oWbZgj&#10;TYh/coUdJoccd5BeCJD7W4NV94/GXrdNd452YgNEsY0GZXA7yIt5aQkzConqbNgq9ohkcNIjqob+&#10;dQwdr4XLeVVdWI5nYhVVRY1kZMNM64w9Z4NEOorvamI7fYmNbWQy8IgucJUrEIbZc+cj9YWnd2we&#10;JoSlevJcsYv7aJJUm4sgarhMQ4oebOtDyIj7bzY7K4fIcaEyzIabdC4rHYV6dtYkMIR7eaMejYOo&#10;fGVcDYnabwNUAokmcKJLt4hFckVDS4dBc/E664Y1db4yq4U4d6crJIRGeaAkYYN3e7Ae44LQfa5b&#10;dYgLdWFTe4d+dnxLR4a6d4hC74XQeJU6poTgebYyn4P/evYrMYM3fEAkiYKXfZAfK4Ibfsxa8oaH&#10;e41TDYYffCdK7YVzfJhCqYSbfP46boPDfXcyhYL+fggrR4JNfqcksIHYfzwfZ4GFf79ah4VGgXBS&#10;pYT9gYFKj4RogVRCXIOigRI6NILdgOUyUII3gMorP4GTgMQk24EygLAfl4EMgIpaM4RIh0hSgYQn&#10;hutKeYOmhglCX4LPhPQ6YoH7hA4yoIFag00rfIDfgqUk/YCygeofvYCsgS9U3JyGVCNNi5paV9dF&#10;+5ggW68+H5WuX8A2JpL+ZBYuYJA1aLEnRY1tbXwg74rMcoob0oh+d5pUBJo8WmpM3phTXadFVZYq&#10;YQo9pJO5ZJ416ZEPaGguYY5dbGwnhYu1cJUhYYk/dPccbYcgeVJTfZe/YJRMTJX8Y1pE2ZP9Zj09&#10;OZGnaVI1rI8hbI0uWoyZb/snt4ofc4Uhwofcdzsc8oXveuFTCJVSZqNLyZOvaOxETpHQa1E83I+o&#10;bdo1co1QcIsuTor6c18n24izdkoiEIameVUdZITpfEZSiZMpbKVLTpGzbnRD54/ucFM8g43eckU1&#10;TouzdGQuSYmLdqIn94d3eOsiUIWae0YdxYQKfYFSDZFUcqNK4pALc/hDlo5jdUo8TYxpdqY1L4pU&#10;eB8uV4hJeb0oGIZhe2QihYS0fQ0eFoNQfpJRoY/KeHVKiI6seVFDVI0behA8HIs0es81C4k2e6ou&#10;UIdGfKEoO4VzfaYitYPyfqAeWIK3f3lRSo6HfhlKQY2NfnpDH4wSfqE7/Yo1fro0+YhFfvQuOIZ1&#10;f0UoOIS6f6oi3YNQf/8ejoI6gDlREY1/g5tKDYygg31C9Is9gwA75Ylrgms0/Yd/gfwuUYW8gako&#10;VIQbgWki/YLRgSAeuYHXgNWiNVabT6qT5FopVCOFQl2/WJh2HWF4XQtmh2VoYYdWxmmaZiNHZm4K&#10;avY4d3LacC0qx3f7dgSgKFHKWZ+STVXaXTCD4VnsYLp07F4YZENlfWJ8Z9RV6mcja4VGvmwNb2c4&#10;GnFYc6cqz3bqeGyeTU1xY4uQk1H5ZiiCbVZ3aMNzl1sLa2JkXl/Vbg5VBmTqcNhGHWpEc8o3yHAA&#10;dwsq13X4erGcd0mDbVWO4k58bwWA1lNYcLpyVFhIcnJjSF15dDhUL2LydhdFjGizeBU3gG7Uek8q&#10;3nUifM6atEX+dvuNYEtgd8l/glCceJtxGlXgeW1ibVtmektTfWE/ezxFE2dbfD83RG3TfWoq43Rq&#10;fr2ZKkLugHaMGUivgGV+eE5AgFRwPFPXgEJhqFmngDRS/F/JgDREt2Y3gDw3FWz6gFMq6HPNgHmX&#10;4kBMib2LDUZhiMJ9pEw+h8lvkVIbhtFhD1gxhdxSg16VhOpEdGVBg/c282xDgvwq7HNKgf6W3z4f&#10;krOKOUR6kMZ8/UqWjuBvD1CrjQNgolb6iytSH12ZiUxELGR9h2I22GuthV4q73Leg0uWKDx1myGJ&#10;nkMAmDt8gUlHlWpusk+GkrJgYVX+kANR9FzHjUNEBGPXims2u2s0h2oq8nKIhGGXZF1lT/6KGWBh&#10;VGl8bWNzWNFuO2apXTdfnGoQYatQ3W22ZkVCiXGZaxg0tHXccFYoL3pndjCVeljHWWqIx1xJXP97&#10;W1/NYI9tW2NrZB5e4mc7Z7VQTGtOa25CJm+hb1g0i3RYc6goTHlPeH2TulSaYsyHGFiSZYN57lx8&#10;aDZsDWB9aupdzGSzbapPcmkxcIpBj23wc5I0RnMNduwoZXhXeqaSCFDSbBCFf1Uybex4c1l3b8hq&#10;6V3RcaRc0mJrc4pOtWdLdYtBFGxtd6s0EHHmeggoe3d9fKaQdk11dTeEHFIwdj93M1bOd0NpwVt7&#10;eENcCGBoeU1OE2WkemxArGsee58z5nDofPkojnbBfnmPI0qOfjyC9U+XfnF2OFSDfppo6Fl+fr1b&#10;Sl61fuVNmmQ4fx1AXWn/f2IzxHAQf7connYhgBmOD0gUhwuCBk1jhmh1bVKQhbJoO1fNhPVasV1H&#10;hD1NJmMKg41AJGkMguMzrm9ZgjUoq3WdgYSNOUYMj4uBS0uTjhB0y1D2jHlns1ZnithaO1wWiUBM&#10;vGIUh6s/32hKhhYznG7DhG4otXUwgruMokR6l5aAwUorlUh0Tk+0ks9nSVVLkE5Z61shjdtMhmFH&#10;i2Y/r2eqiOkzfG5OhlEovnTZg7yMvmRdUGOAcGbJVLdzumlUWQ5mfmwBXWhY3m7YYdVLJXHoZm09&#10;4HUxaz8xJXjXcIAlwHy9dliK7F/4WTJ/F2LlXMhykWXbYFplh2joY+5YEGwkZ5FKhm+ea1s9dnNS&#10;b1gxAXdfc7Yl8XubeIuJVFvxYg19p19TZNhxfWKpZ6BkkWYRamhXT2mobT9J+m2EcDY9JHGdc1cw&#10;63YLdsomHHqcepmHwlhRas58L1wUbM9wE1/Abs9jemN9cM1WYGd3ctVJSGuydPo8s3Aodz8wwnTr&#10;ecEmQXm8fH6GWFUac3R65FktdLBu510rdeNiamE6dxFVqmWDeEpIuGoXeZg8XW7gevwwqHPtfIkm&#10;YXj8fjaFKlJTe/x511atfHRt/FryfNhhml9KfTJU+GPafZJISmixfgU8G23Dfogwk3MUfx0me3hZ&#10;f72ENk/3hE14/VSMhAJtPFkNg5Ng8l2kgxRUZGJ0gp1H3WeIgjI77WzQgdIwiXJbgXImkXfRgRCD&#10;eU4GjFR4VFLNi0ZsoFd/igJga1xFiKdT62FJh1dHdGaWhhA7rWwQhNAwf3HEg4Mmo3digjCC9EyC&#10;k/R311FykjBsJ1ZGkBZf/Fsvjd1TlWBXi7JHOmXLiZA7emtyh3AwX3FRhUImsXcKgx+CG2uOUMN2&#10;tm1tVP5q7m9wWUNeq3GPXZRSDnPOYf5FZXY+Zpc5PHjfa2otrXvScK8je374dnuAYmdhWQB1cWm4&#10;XJJp32wbYCVdzm6TY79RXXEvZ25E5HQCa0c473cHb1Mto3pZc8AjwH3MeJZ+72OLYUh0FWZOZCNo&#10;z2kKZv5c3mvXadxQo27MbM5EYHH9b+M4pnVgcyMtmnkJdrEj/HzDeot9iGANaYlywmMta6hnmmY7&#10;bcdcDmlWb+pP+2ykchZD8nArdGA4c3Pkdswtm3ffeXYkMXvdfFZ8Olz8cbFxqWBncxlmlWPAdHpb&#10;DGcmddZPSWrAdz9DZG6deMA4H3KkelgtiHbkfBkkXXsWffV7J1pTebtwrV39enBltWGYew5aRmVE&#10;e6BOpGkhfDxDAm08fO036nGJfa8tf3YIfoUkgnpvf2N6SFgOgY5v5VvwgZBlA1/CgWhZqWOogS1O&#10;HGfAgPtComwWgNg3x3CVgMQtgHVMgLQkoXnkgKB5m1YuiRlvSVpAiG5kcV4/h35ZKWJRhnBNqWab&#10;hW5CPmsnhHk3j2/Ug5AtfXSygqAkunlzga15HlS0kEpu1ljtjv1j/l0OjUVYvmFAi2BNVWWriYlC&#10;B2pdh8E3YG83hgItY3RAhD4kznkYgop3bHMGUQVs8XRXVStiHHXMWWRW1XdVXbFLQnjwYh0/snqx&#10;Zr00r3yYa5gqV37EcOAhZIETdpl12G8YWL1rz3DVXExhLnKeX+JWG3RzY4VKtnZiZ0M/Vnh+azA0&#10;hnrBb08qbH1Ec8shvX/aeJ10h2txYIJqlG2SY2pgNG+tZlZVQXHRaUtKDnQTbFg+43aGb4w0T3kh&#10;cuwqdXvydpYiCn7IentzTGgeaDlpZ2qSanVfF2z5bLVUfG9kbvtJbHH8cVM+e3TCc8s0IXeudmUq&#10;f3rJeTgiTX3ZfC9yH2Upb+NoUmflcXNeIGqQcwBTom1CdItI9nAedik+KnMyd+E0BHZmebAqkHnE&#10;e6kihX0MfbdxIWKcd3ZngmWXeGFdcGh/eTdS+mtwegRIXm6Jet490XHYe9Iz1XVLfNgqkHjmffIi&#10;tXxgfw9wU2BrftJmxWOcfxlcx2a5fzVSZWngf0BH320xf1c9eXC1f4IzunRXf70qmXgof/0i3HvR&#10;gDhvsF6ZheVmNGH3hY1cQWVBhO9R8GiThDNHeGwRg4Q9IW/JguczjXOVglkqoHeKgcci/HtdgTJv&#10;OV0kjKplx2Cqi79b1mQWimVRjmeIiNtHLmslh2A8828AhfkzZ3L4hJ8qjncXg0YjFXsAgf9s0nrN&#10;URVjSnuHVS5ZbXxiWWBPKX1FXa9EpH4tYiU6MH8tZtUwVYBKa74nOIGacQ4fgIMEdrJraHcfWFVi&#10;RHg8W+VYlXleX4NOhHqCYzVEL3uzZwk57n0Eaw8wSn5yb0cnaIASc9Yf7IG/eKJqQHOnX6BhLXUf&#10;YpdXu3aLZZhNxnf0aKhDpXlwa9Y5mnsSby8wMHzQcrInin65dnsgSYChemtpKHB6Zt9gHXI9aThW&#10;u3Pta5dNDXWebgRDEXdocIk5PXlXczEwDXthdfonoX2NePggmX+qfApoJG2kbgtfM2+pb8ZV5HGZ&#10;cYJMRnOMc0NCpHWVdRg483fOdw4v9nobeRknunyGe0gg3n7XfXxnO2sqdSZeX21tdkRVLW+Zd1RL&#10;t3HEeGFCNXQHeX04zXZyerkv8nj6fAYn1HugfWYhF34lfsFmfGkHfBFdw2uHfJhUq23nfPhLRnBB&#10;fUtBznK1fbA4hHVUfi4v5HgFfr4n53ref08hRn2Sf9dl5Gc9grldOWnugqxUL2x8glxK3m7+gfJB&#10;dnGcgZw4OnRqgVwvwHdCgS4n9Xo/gPshbH0agMFlcmXLiRxc0GikiINTy2tYh4BKh237hlNBOHC3&#10;hTs4F3OlhDsvqXalg0wn8XnIgl8hi3y6gYBihILcUOFZ9ILxVPdRFIMgWSpH04NLXYM+W4NuYg01&#10;A4ObZtYsTYPba9gkYoRDcTUd1YTEdsdhQ39qV7dZA3/dW09QR4BKXvtHNoCqYsQ99IEIZrY01YF7&#10;at8sW4ICbzgkqoKxc94eUoNxeKVgQ3wdXpBYDHzhYZ5PhH2QZLlGj34uZ+w9gH7Qa0M0mH+Mbsks&#10;WoBccnYk4oFPdmEevoJJeltfVHkOZV5XInoXZ9lOpXsDal9F8HvkbPo9B3zOb7I0VH3ScpEsTn7p&#10;dY8lDYAceLsfHIFJe+decHZPbB9WTneYbgZN43jBb/NFRnncceo8pXsGdAA0F3xOdjYsQn2jeIEl&#10;MH8Reuofa4BufUddpXPkcstVl3VsdCFNR3bOdW5EwnghdsE8QXl+eCgz+nr0ea4sRXyBe0YlU34o&#10;fOkfrX+3fnpc9HHJeURU8nOPeghMt3UoerJETnare1k76ng1fBQz0HnYfOYsXXuFfcoleX1ffq8f&#10;438ff4BcZnACf4xUiHIHf8dMZ3PRf8ZEGXVzf7I7x3ccf7szpnjsf90sQnrBgBQlj3y8gEAgD36k&#10;gFxb/G6QhZpUJHC/hUxMC3K0hJ5Dz3R4g9E7l3Y8gyMzkXgpgo8sPXoigg8lm3xCgYwgMn5CgQ9Y&#10;ios6UGFQ+IqUVIFJGooAWL5A3YleXSs4cYinYdMwMofuZsEonYdCa+Qh2Ia2cVUcYIZRdtlXcYf9&#10;VtdQFYe4WoFITIdaXkVAPobiYi44EIZYZkgwEoXXap4ov4VmbyAiNYUbc+Ic7YTxeKdWmITVXUlP&#10;O4TYYHVHnIS4Y7M/qIR2ZxM3r4Qoapwv6oPoblgo1YO5cjYigYOvdkYdZ4O+ekxV0oHdY69OdoId&#10;ZlNG3II3aQc/I4I0a9g3UIIobs8vv4Iscewo4II/dSUivoJyeIEd0IK2e8dVEX8pag1NwX+rbCZG&#10;OX/+bkw+l4AxcII3CoBhcuEvm4CkdV8o6ID0d+4i8YFgepEeKYHUfRdUX3zEcFtNHX2KcepFsX4X&#10;c3o+LX58dRU2vn7cds0viH9NeKco83/SeosjHIB0fHQec4EXfjtTxXqzdnlMlHu4d4BFQnx7eHQ9&#10;2X0MeW42e32XeoMva34ye7IpCH7WfO4jRH+qfiEesIB7fzNTQXjnfFlMFnovfNZE1XsmfS09hnvg&#10;fYI2QHyMffIvOn1SfngpA34Pfw4jb37/f5Ye4X/9gANS4Hdxgh5LzHj2ghdEoHofgb89cXrtgVg2&#10;VXujgRovaHx8gPgpJ31jgOgjin5+gM4fCH+YgKxO2JP9T6NISpKEU9JBcZERWB06PY+FXKQy4Y3Z&#10;YXYru4wjZpMlQYp6a+QflIj2cW8bGYe0dudNzJD6VblHUo/tWX1AgI6vXV85fY0/YXEybIutZcEr&#10;loodak8lbIifbwMgAIdSc+UbtYZHeKdNFI34W8tGjI0sXxw/1YwpYoQ46oroZhwyEYmJaeMreYgx&#10;beAlkIbtcfcgW4Xddi8cO4UJej5MeIsRYdBF6op8ZKQ/MYmvZ484e4isap8xyYeJbeArZYZvcUYl&#10;r4VqdMAgqISXeE0cr4P4e6pL2oheZ85FU4gQaiE+rod7bIg4EIaobwgxooW/cbkrXITidIolz4QX&#10;d2Ig7IN9ekEdEIMQfOxLQYXvbcdExoXxb5U+QIWZcW43xIT2c14xc4Q5dXArY4OJd6Ql8ILxedoh&#10;JoKMfAkdYYJOfgNKvIPQc5NETIQgdNw95IQCdiI3hoOLd3sxTIL1ePIrWoJteoImEoH3fBchW4HA&#10;fZwdpIGufu9KTIIAeS9D54KXefI9lYKvep83VoJee1gxLYHqfDIrRYGLfSAmGoEyfhYhhIEZfvkd&#10;2oEsf7RJ+4B8fqVDl4FSfts9VYGdfuY3MYFsfvkxJIEPfzArVIDKf3wmKICWf9EhmoCegBseBYDE&#10;gFQAAP//AAD//wAA//8AAG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VK/aFMYPKlS3HmqUqD2qpNlc+pVqXIqGGwxaprtcKsdbq+q32/uqqDxbaoh8qypofQq6KH&#10;1qSeidyamo/hmpqP4Zqaj+Gamo/hmpqP4Zqaj+Gamo/hmpqP4Zqaj+Gamo/hmpqP4Zqaj+Gamo/h&#10;mpqP4Zqaj+Gamo/hmpqP4f+mODL/o0VK/aJLYPKmSXHmqkiC261Kk9CsUqPJrF2vxq9ns8Oxcbi/&#10;s3m9uK+BxLKqh8uspobQpaOG1Z2fhtqTnYvek52L3pOdi96TnYvek52L3pOdi96TnYvek52L3pOd&#10;i96TnYvek52L3pOdi96TnYvek52L3pOdi96TnYvek52L3v+nODL/o0VK/aJKX/KnSHDnrEaB3K9H&#10;ktKwTqHKsVetyLZisMW6bLW6s3i+sq6Bxa2qh8unp4XPoKSE05ihhdePn4jaj5+I2o+fiNqPn4ja&#10;j5+I2o+fiNqPn4jaj5+I2o+fiNqPn4jaj5+I2o+fiNqPn4jaj5+I2o+fiNqPn4jaj5+I2v+nODL/&#10;o0RL/qNJX/OpRm/orkSA3bNDkNO2SJ/Mt1GqysBcrL24bLezsnjAra6BxqmqhsqiqITOm6WE0ZSj&#10;hNSMoYfXjKGH14yhh9eMoYfXjKGH14yhh9eMoYfXjKGH14yhh9eMoYfXjKGH14yhh9eMoYfXjKGH&#10;14yhh9eMoYfXjKGH1/+nNzL/o0RL/qVHXvOqRG7psUF/37g+jta9QpvPw0qkwr5cr7a3bLmusXjB&#10;qa6BxqWrhcmeqYTMmKeDz5GlhNKKo4bUiqOG1IqjhtSKo4bUiqOG1IqjhtSKo4bUiqOG1IqjhtSK&#10;o4bUiqOG1IqjhtSKo4bUiqOG1IqjhtSKo4bUiqOG1P+oNzL/pERL/qZGXvStQm3qtD594b07i9rG&#10;PJbKxkikubxcsq+2bbupsXnBpa6CxaGshMibqoPLlamDzY+nhM+JpobRiaaG0YmmhtGJpobRiaaG&#10;0YmmhtGJpobRiaaG0YmmhtGJpobRiaaG0YmmhtGJpobRiaaG0YmmhtGJpobRiaaG0f+oNzL/pENL&#10;/6hDXfWvP2zsuDp65MM3h93TNZDBxEmnsbpetam1bryksXrAoq+CxJ2thMeYrITJkqqEy42phc2I&#10;qIbOiKiGzoiohs6IqIbOiKiGzoiohs6IqIbOiKiGzoiohs6IqIbOiKiGzoiohs6IqIbOiKiGzoio&#10;hs6IqIbOiKiGzv+pNjL/pUJL/6pBXPayO2ruvTZ36MszgNDSM5O4w0uoqrlgtqS1cLyhsnvAnrCD&#10;w5quhMWVrYTHkKyEyYurhcqHqobMh6qGzIeqhsyHqobMh6qGzIeqhsyHqobMh6qGzIeqhsyHqobM&#10;h6qGzIeqhsyHqobMh6qGzIeqhsyHqobMh6qGzP+pNTL/pUJL/6w9Wvi3N2fxxDFx39cse8XQNZWw&#10;wk6ppLhjt5+1cryds3y/m7GDwZevhMOSroTFjq2FxoqshsiHrIfJh6yHyYesh8mHrIfJh6yHyYes&#10;h8mHrIfJh6yHyYesh8mHrIfJh6yHyYesh8mHrIfJh6yHyYesh8mHrIfJh6yHyf+qNDL/pkBL/7A5&#10;WPm9MWLnzi1p0OAkf7nPN5enwlKpnrpmtZq1c7uYs32+l7KDwJSxhcGQsIXDja+FxImuhsWGrofG&#10;hq6Hxoauh8aGrofGhq6Hxoauh8aGrofGhq6Hxoauh8aGrofGhq6Hxoauh8aGrofGhq6Hxoauh8aG&#10;rofGhq6Hxv+rMzL/qjtJ/7YyU/DHKlrY3iFmwt8kgq3OPJifw1anmbxospa3dbiUtH29k7ODvpGy&#10;hb+OsobAi7GGwYiwh8KGsIjDhrCIw4awiMOGsIjDhrCIw4awiMOGsIjDhrCIw4awiMOGsIjDhrCI&#10;w4awiMOGsIjDhrCIw4awiMOGsIjDhrCIw/+tMTL/sDNF+MApTN/WI03H6CBqs94mhKHPQZaXxlmk&#10;k8BqrJC8dbKPuX22j7eDuIy2hLqKtYW8iLSGvYazh76Es4i/hLOIv4SziL+Es4i/hLOIv4SziL+E&#10;s4i/hLOIv4SziL+Es4i/hLOIv4SziL+Es4i/hLOIv4SziL+Es4i/hLOIv/+vLzL/uSk/6M4eP8zm&#10;G1K37iFtpd4sg5fSRZKQy1udjMVrpYvCdaqKv3yth75/sIS8gLGDvIKygbuDs3+6hLR+uoa1frqG&#10;tX66hrV+uoa1frqGtX66hrV+uoa1frqGtX66hrV+uoa1frqGtX66hrV+uoa1frqGtX66hrV+uoa1&#10;frqGtf+yKjLxxhwz0eIUOrzzG1ao7iZtmOE1f47YSoyI0F2Vhsxrm4TJdKCBx3ijfsV7pXzEfaZ7&#10;xH6necOAqHjCgql3woOqd8KDqnfCg6p3woOqd8KDqnfCg6p3woOqd8KDqnfCg6p3woOqd8KDqnfC&#10;g6p3woOqd8KDqnfCg6p3woOqd8KDqvq+HCjW3Q4jwPAUP6z9Hlec8C1qj+U+eYbeToOB2F+Lf9Rr&#10;kHrRcJR3z3SXdc53mHPNeZpyzXubccx9m3DLf5xvy4Cdb8uAnW/LgJ1vy4Cdb8uAnW/LgJ1vy4Cd&#10;b8uAnW/LgJ1vy4Cdb8uAnW/LgJ1vy4Cdb8uAnW/LgJ1vy4Cdb8uAndnSCxjE7Q4psP0WQZ//JFWR&#10;9DVlh+tGcH/lVHl74WF/dt1ohHLbbodv2XGJbdh0i2vYd4xq1nmNadZ6jmjVfI5n1X6PZ9V+j2fV&#10;fo9n1X6PZ9V+j2fVfo9n1X6PZ9V+j2fVfo9n1X6PZ9V+j2fVfo9n1X6PZ9V+j2fVfo9n1X6PZ9V+&#10;j/+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5PVPqhTmTvpE915aZRhdqlWJXRomKjyZ9tr8Wfd7XCnoC5v52IvryZ&#10;icO5lIvHto+Ny7OKkM+xhpbUroOg16eBodWngaHVp4Gh1aeBodWngaHVp4Gh1aeBodWngaHVp4Gh&#10;1aeBodWngaHVp4Gh1aeBodWngaHVp4Gh1f+jOSr/oEZA/55OVPqiTWTwpU505ahPhNunVZTSpV+h&#10;yqNprcWidLTCoX25v6CFvrudiMO4mInItZOLzbGOjtOuiZbYp4Wd2qGFoNahhaDWoYWg1qGFoNah&#10;haDWoYWg1qGFoNahhaDWoYWg1qGFoNahhaDWoYWg1qGFoNahhaDWoYWg1v+jOSr/oEZA/59NVPuj&#10;TGTwp0x05qlOg9yqU5LSqVugy6Zmq8alcLPDpXq4v6SCvbuih8O4nYfJs5iJz7CUjtWrkpfaoIqc&#10;3JuJn9ibiZ/Ym4mf2JuJn9ibiZ/Ym4mf2JuJn9ibiZ/Ym4mf2JuJn9ibiZ/Ym4mf2JuJn9ibiZ/Y&#10;m4mf2P+jOCr/oEVA/6BMVPukS2PxqEtz5qtMg92tUJHUrFiezKpiqceqbLHEqna2wKp+vLyohMK4&#10;pIbJs6GIz6ycjdWjlpTampGc3JaOntiWjp7Ylo6e2JaOntiWjp7Ylo6e2JaOntiWjp7Ylo6e2JaO&#10;ntiWjp7Ylo6e2JaOntiWjp7Ylo6e2P+kOCr/oEVA/6BLU/ulSmPxqUly561Kgd6wTZDVsFWczrBe&#10;p8mwaK/GsnOzw7J8uL2wgMG2rILJrqeFz6WhitWcnJHalZmc3JGUntmRlJ7ZkZSe2ZGUntmRlJ7Z&#10;kZSe2ZGUntmRlJ7ZkZSe2ZGUntmRlJ7ZkZSe2ZGUntmRlJ7ZkZSe2f+kOCr/oEVA/6FKU/umSGLy&#10;q0hx6K9IgN+zSo7WtVGa0LZapMy4ZavKvXGuwbl7treygMCurITIpqiFzp2kh9SUoI7Yjp+Z24yb&#10;ntmMm57ZjJue2YybntmMm57ZjJue2YybntmMm57ZjJue2YybntmMm57ZjJue2YybntmMm57ZjJue&#10;2f+kOCr/oUVA/6JJU/ynR2HyrUZw6bJGf+C3R4zZu06X079Xn9DFY6TFwHCturh5t7CygMCprYXH&#10;oKiEzZelhdKOoYnXh6CS2YehnNiHoZzYh6Gc2IehnNiHoZzYh6Gc2IehnNiHoZzYh6Gc2IehnNiH&#10;oZzYh6Gc2IehnNiHoZzYh6Gc2P+kNyr/oURA/6NIUvypRWHzrkRv6rVDfeK8RIncwkqT2MpUmcrG&#10;YqS8vW6wsrZ4uaqxgMGkrYXHm6mEzJOmhNCKo4fUg6KO1oKiltaCopbWgqKW1oKiltaCopbWgqKW&#10;1oKiltaCopbWgqKW1oKiltaCopbWgqKW1oKiltaCopbWgqKW1v+lNyr/oURB/6RGUv2qRGD0sUJu&#10;67hBe+TBQobfzEaN089Sl8HEYaezu22zq7V4u6WxgMGfroTGmKuEypCohM6IpobRgqSM04CkktOA&#10;pJLTgKSS04CkktOApJLTgKSS04CkktOApJLTgKSS04CkktOApJLTgKSS04CkktOApJLTgKSS0/+l&#10;Nyr/oURB/6VFUf6sQl/1tD9s7bw+eOfHQIHg1kaHyc1RmrjCYKqsum21pbV4vKCxgMGbroTFlayE&#10;yI6qhMuHqIbOgqeLz3+mj9B/po/Qf6aP0H+mj9B/po/Qf6aP0H+mj9B/po/Qf6aP0H+mj9B/po/Q&#10;f6aP0H+mj9B/po/Qf6aP0P+lNir/okNB/6dDUP+uP133tzxp8MI7c+bQP3nT2T+KvstRna/AYayl&#10;uW62oLV5vJyygcCYr4TDkq6ExoyshciHqofKgqmKzH+pjs1/qY7Nf6mOzX+pjs1/qY7Nf6mOzX+p&#10;js1/qY7Nf6mOzX+pjs1/qY7Nf6mOzX+pjs1/qY7Nf6mOzf+mNir/okJB/6lAT/+yO1v5vThl7Ms4&#10;bdzcNXjH1j6Os8lSoKfAY62fuXC2mrV6vJiygb+UsYXCj6+FxIuuhsWGrYfHgqyKyH+rjcl/q43J&#10;f6uNyX+rjcl/q43Jf6uNyX+rjcl/q43Jf6uNyX+rjcl/q43Jf6uNyX+rjcl/q43Jf6uNyf+nNSr/&#10;o0JB/6w8Tf+3NlfyxTNf4dY2Y83jMXy60z+RqchUoZ/AZa2ZunK1lrZ7upSzgr6SsoXAjbGGwYmw&#10;h8OGr4jEgq6KxYCujMWArozFgK6MxYCujMWArozFgK6MxYCujMWArozFgK6MxYCujMWArozFgK6M&#10;xYCujMWArozFgK6Mxf+oNCr/pj4//7E3Svm+MFLnzy9V0eIsaMDhMH+t0kKToMhXoZjBZ6uUvHOy&#10;krh8t5C2grqOtIW8i7OGvoiyh8CFsYnBg7GKwYGwjMKBsIzCgbCMwoGwjMKBsIzCgbCMwoGwjMKB&#10;sIzCgbCMwoGwjMKBsIzCgbCMwoGwjMKBsIzCgbCMwv+pMir/qzg9/7gvRe7IKUjW3yVSw+wpbLHf&#10;MYKh0kWSl8pan5HDaaeOv3Stjbx8sYu6gbSIuYO2hbiEuIO3hrmBtoe6f7WJu361i7x+tYu8frWL&#10;vH61i7x+tYu8frWLvH61i7x+tYu8frWLvH61i7x+tYu8frWLvH61i7x+tYu8frWLvP+rMCr/sS84&#10;9sImPNzaHzvG6yNXs+wqb6PfNYKW1EqQj81dmovIa6GJxHWmhsJ7qoPAfqyBv4Cuf76CsH29g7F7&#10;vIWyeruHs3m7iLN5u4izebuIs3m7iLN5u4izebuIs3m7iLN5u4izebuIs3m7iLN5u4izebuIs3m7&#10;iLN5u4izebuIs/+tLir+uyUw49IaLcnoG0G29yNapewub5bhPH+M2E+Lh9Jfk4TNbJmBynSefsh4&#10;oXvHe6N5xn2keMV/pXbEgaZ1w4OndMOEqHPChqlzwoapc8KGqXPChqlzwoapc8KGqXPChqlzwoap&#10;c8KGqXPChqlzwoapc8KGqXPChqlzwoapc8KGqf+0JCXsyhYjzeUTLLn2G0an+iZbmO41bIzlRHqE&#10;3lODgNliinzVbI940nGTddB1lXPPeJdxznqYcM18mW/NfppuzICbbcyCnGzLhJxsy4ScbMuEnGzL&#10;hJxsy4ScbMuEnGzLhJxsy4ScbMuEnGzLhJxsy4ScbMuEnGzLhJxsy4ScbMuEnPXBFRnR3wwYvPMT&#10;Mar/Hkea/CxZjvI8Z4TqS3J95Vh6eeBjgHTeaoRw22+HbdpziWvZdopq2HiLadd6jGjWfI1n1n6O&#10;ZtWAjmXVgY9l1YGPZdWBj2XVgY9l1YGPZdWBj2XVgY9l1YGPZdWBj2XVgY9l1YGPZdWBj2XVgY9l&#10;1YGPZdWBj9LSCgm/6A0drf8VM53/I0WQ/zNUhfdDX37xUWh37FxvcOlidGvnZ3do5W15ZuRwe2Xj&#10;c31j4nZ9YuF4fmLheX9h4Xt/YOB9gF/gf4Ff4H+BX+B/gV/gf4Ff4H+BX+B/gV/gf4Ff4H+BX+B/&#10;gV/gf4Ff4H+BX+B/gV/gf4Ff4H+BX+B/gf+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UY2/5pQSv+eUVn3oFJo7aFW&#10;eOShWobbnmSU0ptuoMyYeKrGlYGyxJWJtsGRjrq/jJC9vYiTwLyEl8O6gZvFuX6gx7h8p8iye6rI&#10;sHuqyLB7qsiwe6rIsHuqyLB7qsiwe6rIsHuqyLB7qsiwe6rIsHuqyLB7qsiwe6rIsHuqyP+gOCL/&#10;nUY3/5tPSv+fT1n4olBo7qNTd+WkV4XcomCT055qn82bdKnHmH2xxJeGtsGUjLq/j46+vIqSwrqG&#10;lcW4gprIt3+gy7R8p8ysfKnKqn2pyqp9qcqqfanKqn2pyqp9qcqqfanKqn2pyqp9qcqqfanKqn2p&#10;yqp9qcqqfanKqn2pyv+gOCL/nUU3/5xOSv+gTlj4o09n76VRduWmVYTdpV2R1KJmnc2fcKjInHqw&#10;xJqCtsGYirq+koy/u42PxLiIk8i2g5nMtIChz6x9pc+mfqfMpH+oy6R/qMukf6jLpH+oy6R/qMuk&#10;f6jLpH+oy6R/qMukf6jLpH+oy6R/qMukf6jLpH+oy/+hOCL/nUU3/51NSf+hTFj5pU1m76dPdeap&#10;U4PeqFqQ1aZinM+jbKbJoHauxZ5/tcGch7q+l4rAupCNxraLksu0iJrOsoak0aaApNGggafNn4Gn&#10;zJ+Bp8yfgafMn4GnzJ+Bp8yfgafMn4GnzJ+Bp8yfgafMn4GnzJ+Bp8yfgafMn4GnzP+hOCL/nkU3&#10;/55MSf+iS1f5pkxm8KlOdOerUYLfq1eO16pfmtCoaaTLpXOsxqN8s8KghLm+nIjAuZaMxrWRksuv&#10;jZjPqoqh0qCEo9ObhKbOmoSnzZqEp82ahKfNmoSnzZqEp82ahKfNmoSnzZqEp82ahKfNmoSnzZqE&#10;p82ahKfNmoSnzf+hOCL/nkU3/55LSf+jSlf6p0tl8KtMc+itT4Dgr1SN2a5cmNKtZqHNq3CpyKp5&#10;sMOngbe+oYTAtZuJxq6Vj8yokZXPoo6e0pqJotOWh6XPlYemzpWHps6Vh6bOlYemzpWHps6Vh6bO&#10;lYemzpWHps6Vh6bOlYemzpWHps6Vh6bOlYemzv+hNyL/nkQ3/59KSf+kSVb6qElk8axLcumwTX/h&#10;s1GL2rNaldSzY57Ps26ly7N4q8OsfLe4pYG/r56GxqiZjMuhlZLQm5Kb05WOotSRjKXQkYumzpGL&#10;ps6Ri6bOkYumzpGLps6Ri6bOkYumzpGLps6Ri6bOkYumzpGLps6Ri6bOkYumzv+hNyL/nkQ3/6BJ&#10;SP+lSFb7qkhk8q5JceqyTH3itk+J3LhXkta6YZrTvW2gybh1q76werazqX+/qqKExqKdisubmpDP&#10;lZeZ0pCVotSNkKXQjJCmz4yQps+MkKbPjJCmz4yQps+MkKbPjJCmz4yQps+MkKbPjJCmz4yQps+M&#10;kKbPjJCmz/+hNyL/nkQ3/6BJSP+mR1X7q0dj87BIcOu1Snzkuk6G3r9Vj9rDYJXSxG2cxbtzqrmz&#10;eLaurX2/paeCxZ2iiMuWn47Pj5yW0oucotOIlaTQiZSlz4mUpc+JlKXPiZSlz4mUpc+JlKXPiZSl&#10;z4mUpc+JlKXPiZSlz4mUpc+JlKXPiZSlz/+iNyL/n0Q3/6FISP+nRlX8rEVi9LJGbuy4SHrmv0yD&#10;4cdTitzNYo7OyGybwL9xqrS3d7WpsXy+n6yBxZenhsqQpIzOiqKV0YaiodKEm6XQhZqlz4Wapc+F&#10;mqXPhZqlz4Wapc+FmqXPhZqlz4Wapc+FmqXPhZqlz4Wapc+FmqXPhZqlz/+iNiL/n0M3/6JGR/+o&#10;RFT9rkNh9bVEbO68RnfpxEt/489UhNnUZYjIy2uausJwqa66d7SjtHy9mq+Bw5KshciLqYrMhKeS&#10;z4CmnNCAo6XPgKGmzoChps6AoabOgKGmzoChps6AoabOgKGmzoChps6AoabOgKGmzoChps6AoabO&#10;gKGmzv+iNiL/n0M3/6NFR/+qQlP+sUFf9rhBavHBRHPqzEt54NpWfM/VXo3AzGmbs8NyqKe7ebOe&#10;tX+7l7GDwo6thcaHq4jKgamNzXyols57qKLNe6mmzXupps17qabNe6mmzXupps17qabNe6mmzXup&#10;ps17qabNe6mmzXupps17qabNe6mmzf+jNiL/n0M3/6VDRv+sQFL/tD5d+b0/Zu7IQ23j1k1v1d1O&#10;gcTTWZG1yWafqcFxq6C7ebOZtoC6lLKFwIyvhsSGrYjHgKuMyXyqksp6q5zKeaufynmrn8p5q5/K&#10;eaufynmrn8p5q5/Keaufynmrn8p5q5/Keaufynmrn8p5q5/Keaufyv+jNSL/oEI3/6ZBRf+vPVD+&#10;uDtZ88Q8YebRQ2TZ30NzyNxKhbfQV5Wqx2Wi/+J9EElDQ19QUk9GSUxFAAQSoMBwrJm6ebSUtoC6&#10;kbOFvouxhsGFsIjDga6LxX2tkMZ6rZfGeq2axnqtmsZ6rZrGeq2axnqtmsZ6rZrGeq2axnqtmsZ6&#10;rZrGeq2axnqtmsZ6rZrGeq2axv+kNCL/oUE3/6k9Q/+zOU35vjdV6sw6WdvdO2LL5T93u9lIiavO&#10;V5igxmWkmMBxrJO7erOQuIG4jLWEu4izhr6FsonAgbGLwX6wj8J7sJTDerCWw3qwlsN6sJbDerCW&#10;w3qwlsN6sJbDerCWw3qwlsN6sJbDerCWw3qwlsN6sJbDerCWw/+kNCL/oz42/605Qf+4NEjwxjNN&#10;39k2UM3lNme+5Dt7rddIjKDNWJmXxmekksFyq469e7CMuoG0iLiDt4S3hbmCtYi7f7SKvXyzjb56&#10;s5G/erOTv3qzk796s5O/erOTv3qzk796s5O/erOTv3qzk796s5O/erOTv3qzk796s5O/erOTv/+m&#10;MiL/pjo0/7IzPffALkLk0i9Bz+QuVb/vM2uv4Tt+oNZKjZbOW5mQyGmhjMNzqInAe6yGvn+vgryB&#10;soC7hLN9uoa1e7mItnm4i7d3t4+4d7eQuXe3kLl3t5C5d7eQuXe3kLl3t5C5d7eQuXe3kLl3t5C5&#10;d7eQuXe3kLl3t5C5d7eQuf+nMSL/rDMx/7krNurMJjbS4SZBwe8sWrDtM26h4T1/lddNjI3QXpaJ&#10;y2udhsd0ooPEeqZ/w32pfMGAq3rAgqx5v4Std76Gr3W+ibBzvYyxc72NsXO9jbFzvY2xc72NsXO9&#10;jbFzvY2xc72NsXO9jbFzvY2xc72NsXO9jbFzvY2xc72Nsf+pLiH/syor8sUiLNbeHC3D7SNHsvkr&#10;XaLsNm+V4kJ9i9pSiIXUYJCC0GyWfsxzm3vKd554yXugdsh+onTHgKNzxoKkccWEpXDEh6ZuxIqn&#10;bsOLp27Di6duw4unbsOLp27Di6duw4unbsOLp27Di6duw4unbsOLp27Di6duw4unbsOLp/+sKiD6&#10;vR8i3NkSG8XrGjO0+iNKo/kuXpXuPG2K5Ul5g99Wgn7aZIl61myOdtNxkXPSdZRx0HmVb897l23O&#10;fphszoCZa82CmmrNhJtpzIecaMyInGjMiJxozIicaMyInGjMiJxozIicaMyInGjMiJxozIicaMyI&#10;nGjMiJxozIicaMyInP+2Hhjk0A4TyOkRILX5Gzel/yZLl/o0XIvxQmiC6k9yfOVbenfhZH9y3mqD&#10;btxwhmzbdIhq2XeJaNl5i2fYfItm136MZdaAjWTWgo5j1YWPYtWFj2LVhY9i1YWPYtWFj2LVhY9i&#10;1YWPYtWFj2LVhY9i1YWPYtWFj2LVhY9i1YWPYtWFj+nHDQzK2gsPt/cSJKf/HTmY/ytJjP46V4P2&#10;SWF88FVpdexeb27pY3Rq52l3Z+VueWXkcntj43V8YuJ3fWHieX5g4Xt/X+F9f1/gf4Be4IKBXd+D&#10;gV3fg4Fd34OBXd+DgV3fg4Fd34OBXd+DgV3fg4Fd34OBXd+DgV3fg4Fd34OBXd+DgcvQCQO64gsT&#10;qP8UJpr/ITeN/zFFhP9AUHz8Tlh0+FdfbfRdZGfyYmdj8GhqYe5sbF/tcG1d7XJvXOx1b1vsd3Ba&#10;63lxWut6cVnqfHJY6n9yWOp/c1jqf3NY6n9zWOp/c1jqf3NY6n9zWOp/c1jqf3NY6n9zWOp/c1jq&#10;f3NY6n9zWOp/c/+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dOBr/mkUu/5dQQf+bUU//&#10;nVRd9Z5Ya+ydXXnkm2SG3JhuktWVeJzQkoGky4+Jq8eNj7HFiZO1w4WXuMKCmrrBf567wH2ivb97&#10;p76/ea2+u3ixvrZ5sr62ebK+tnmyvrZ5sr62ebK+tnmyvrZ5sr62ebK+tnmyvrZ5sr62ebK+tnmy&#10;vv+dOBr/mkUu/5hPQP+dUE7/n1Jc9qBVau2gWnjln2CF3ZxqkdaYc5vQlX2ky5KFq8ePjbHEjJG2&#10;woeVucGDmbu/f52+vn2iv716qMC8ea/BtHmwwbB6sMCwerDAsHqwwLB6sMCwerDAsHqwwLB6sMCw&#10;erDAsHqwwLB6sMCwerDAsHqwwP+dNxr/m0Uu/5lOQP+eTk7/oVBb96JTae6jV3fmol2D3p9mj9ec&#10;b5rRmHmjy5WCq8eSibHEjo+2womTur+EmL29gJ3AvH2jwrt7qsS0eq3ErXuuw6p7r8Gqe6/Bqnuv&#10;wap7r8Gqe6/Bqnuvwap7r8Gqe6/Bqnuvwap7r8Gqe6/Bqnuvwf+eNxr/m0Qu/5pNQP+fTU3/ok5b&#10;96RRaO+lVXXnpVqC36Nijdiga5jSnHWhzJl+qciVhrDEko22wYyRu76Glr+8gZzDun6kxbd8q8et&#10;e6vGp3ytxKR9rsOkfa7DpH2uw6R9rsOkfa7DpH2uw6R9rsOkfa7DpH2uw6R9rsOkfa7DpH2uw/+e&#10;Nxr/m0Qu/5tMQP+gTE3/pE1a+KZPZ/CoU3ToqFeA4KdejNqkaJbToXGfzp16p8mZg6/FlYq1wY+P&#10;u72JlcG6hZ3EtoKkx7CAqsinfarIon6sxZ9/rsOff67Dn3+uw59/rsOff67Dn3+uw59/rsOff67D&#10;n3+uw59/rsOff67Dn3+uw/+eNxr/m0Qu/5xLP/+hSkz/pUtZ+ahOZvGqUXPpq1V/4qtbitupZZTV&#10;pm6dz6N3pcqfgKzFmYa0v5OMvLiNk8GyiZnFroahyKqEqcmhgKnKnIGsxpuBrcSbga3Em4GtxJuB&#10;rcSbga3Em4GtxJuBrcSbga3Em4GtxJuBrcSbga3Em4GtxP+eNhr/nEQu/5xKP/+iSUz/pkpZ+alM&#10;ZfGsT3HqrlR9469ZiN2uYpHWrWua0ap1osulfavBnYO0uZaJvLKRkMGsjJbGp4mdyKOHpsqbg6jL&#10;mIOrx5aErcWWhK3FloStxZaErcWWhK3FloStxZaErcWWhK3FloStxZaErcWWhK3FloStxf+eNhr/&#10;nEMu/51JP/+jSEv/p0lY+qtLZPKuTnDrsVJ75LNXhd+0YI7Zs2qW0bF1nsaoe6u8oIG0s5qHvKyU&#10;jcKmkJTGoI2byZyLpMuWh6jLk4eryJKHrMWSh6zFkoesxZKHrMWSh6zFkoesxZKHrMWSh6zFkoes&#10;xZKHrMWSh6zFkoesxf+fNhr/nEMu/55IP/+jR0v/qEhX+61JY/OwTG/stFB55rhWg+G7Xovau2qS&#10;zbRznsGreaq3pH+0rp2EvKaYisGglJHGmpGYyZaPocuRjKjMj4qqyI6KrMaOiqzGjoqsxo6KrMaO&#10;iqzGjoqsxo6KrMaOiqzGjoqsxo6KrMaOiqzGjoqsxv+fNhr/nEMu/55HPv+kRkr/qkZW/K5IYvSz&#10;S23uuE936L1Vf+HBXobWwGyOyLdxnb2ud6qyp320qaGCu6GciMGamI/GlJaWyZCUn8uMkqjMio+q&#10;yYqOrMaKjqzGio6sxoqOrMaKjqzGio6sxoqOrMaKjqzGio6sxoqOrMaKjqzGio6sxv+fNhr/nEMu&#10;/59GPv+lRUr/q0VV/LBGYfa2SWvwvE5058JVe9/IYYDRw2qNxLpwnbiydamtq3uzo6WAu5uhhsGU&#10;nY3FjpuUyIqZncqGmajLhpSqyYaSq8aGkqvGhpKrxoaSq8aGkqvGhpKrxoaSq8aGkqvGhpKrxoaS&#10;q8aGkqvGhpKrxv+fNRr/nUIu/6BFPf+nREn/rUNU/rNEX/e6R2jvwU1w5clWddzOZHrMxmmNvr5u&#10;nLK2dKinsHmynqt+upWmhMCOo4vEiKGSx4SfmsmAn6fKgZqqyIKYq8aCmKvGgpirxoKYq8aCmKvG&#10;gpirxoKYq8aCmKvGgpirxoKYq8aCmKvGgpirxv+gNRr/nUIu/6FEPf+oQkj/r0FT/7ZCXfe+RmXs&#10;x01r49JYbdbTYXrHymeMucJtm6y8cqehtnexmLF9uY+tgr6IqonDgqiQxn2nmch6p6XJe6KryH2e&#10;rMZ9nqzGfZ6sxn2erMZ9nqzGfZ6sxn2erMZ9nqzGfZ6sxn2erMZ9nqzGfZ6sxv+gNRr/nUIu/6JC&#10;PP+qQEf/sj5R/bpAWfPDRGDoz05j39xZZ8/YYHnAz2aKsshrmqbCcKabvHavkbh7t4m1gbyCsofA&#10;fbCOw3iulsV2raHGdaysxnemrcV3pq3Fd6atxXemrcV3pq3Fd6atxXemrcV3pq3Fd6atxXemrcV3&#10;pq3Fd6atxf+gNBr/nkEu/6RAO/+sPUX/tTtO978+VezLRFnh2k9a1N9RbMbaWn2402KLq85pmJ/G&#10;caSVwHetjrt+tIe3g7mBtIe9fLKMv3mxk8F2sJvCdLCmwnKwrcJysK3CcrCtwnKwrcJysK3CcrCt&#10;wnKwrcJysK3CcrCtwnKwrcJysK3CcrCtwv+hMxr/nkEv/6c9Ov+wOkP9ujhK8MY7T+PVRU7V4UZf&#10;yOJLcbrdUoGs1VuPn8xmm5bGcKSPwHirirx/sYS5g7WAt4e4fLaLu3m0kLx3tJe9drShvXSzpb50&#10;s6W+dLOlvnSzpb50s6W+dLOlvnSzpb50s6W+dLOlvnSzpb50s6W+dLOlvv+iMxr/oD4u/6o5N/+0&#10;NT/2wDVE5885RdffPFDJ50Fku+VGdqzcToWf01qSlcxnnI7GcaSKwnmqhb9+roC8grJ9uoa0ermK&#10;tne4jrh1t5O5c7eauXO3oLlzt6C5c7eguXO3oLlzt6C5c7eguXO3oLlzt6C5c7eguXO3oLlzt6C5&#10;c7eguf+jMhr/ozos/640NP66MTrtyjA72t0yP8rnOFW87D1preVEeZ/bToeU01ySjcxom4jIcqGE&#10;xHmmgMJ9qnzAga15voWvd72IsHS8i7Jyu5CzcLuVtG+6mrRvupq0b7qatG+6mrRvupq0b7qatG+6&#10;mrRvupq0b7qatG+6mrRvupq0b7qatP+kMBr/pzUq/7QvMPTDKjHe2CstzOYuRb3yNVqt7jtsn+RE&#10;e5PbUYeL1F6Qhs9qmILLc51+yHihesZ8pHfEgKZ1w4Ooc8KGqXHBiatvwI2sbcCSrWy/la1sv5Wt&#10;bL+VrWy/la1sv5WtbL+VrWy/la1sv5WtbL+VrWy/la1sv5WtbL+Vrf+lLxr/rS0l/LwnKOXQISTO&#10;5CQzvvEsSq74M12g7T1tk+RHeordVIWD12GMf9JsknvPcpd3zXeadMt7nHLKfp5wyYGgbsiEoW3H&#10;h6JrxoqjacaOpGjFkaVoxZGlaMWRpWjFkaVoxZGlaMWRpWjFkaVoxZGlaMWRpWjFkaVoxZGlaMWR&#10;pf+nLBr/tSUf7MkaHNDiGSG/8CI4r/0rTaD4NV6T7kFsieZNd4HgWIB93GSGeNhri3PVcY5w03WR&#10;btJ5k2zRfJRq0H+Wac+Cl2jPhZhmzoiZZc2MmmTNjppkzY6aZM2OmmTNjppkzY6aZM2OmmTNjppk&#10;zY6aZM2OmmTNjppkzY6aZM2Omv+uJBb1wRcU1N8OEMDvGCaw/SM8of8tTpT5Ol2J8UdogetScXrm&#10;XXh04mR9cN9rgW3dcIRq3HSGaNt4iGbae4ll2X2KZNiAi2LYg4xh1oWNYNaJjl/Vi45f1YuOX9WL&#10;jl/Vi45f1YuOX9WLjl/Vi45f1YuOX9WLjl/Vi45f1YuOX9WLjv65Fg3U0gsGwu4OFrH8GSqi/yU9&#10;lP8yTIn8QFmB9k1ievBYaXPsX29s6WRzaOdqdmblb3lk5HN6YuN2fGHjeX1g4nt+X+F+fl7hgH9d&#10;4IOAXOCFgVvfiIFb34iBW9+IgVvfiIFb34iBW9+IgVvfiIFb34iBW9+IgVvfiIFb34iBW9+IgdTI&#10;CQPE1woHsvsQGaP/HCuV/yg7iv84SIH/RVJ6/FJacvdZYGv0XmRm8mRoYvBpamDubWxe7XFtXO10&#10;blvsdm9a7HlwWet7cVjrfXFY6n9yV+qCc1bphHNW6YRzVumEc1bphHNW6YRzVumEc1bphHNW6YRz&#10;VumEc1bphHNW6YRzVumEc8TNCAG03QgLpP8SGpf/HyqL/y42gf89QXn/Sklx/1JQaf9YVWP9XVhf&#10;+2NbXPlnXVr4a19Y925gV/dxYVb2dGFV9nZiVPV3Y1P1eWNT9HxkUvR+ZFH0gGVR9IBlUfSAZVH0&#10;gGVR9IBlUfSAZVH0gGVR9IBlUfSAZVH0gGVR9IBlUfSAZf+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NRN/+XU0X/mVZS/ZlbYPWYYG3t&#10;lmd55ZNxhN+Qe47ajYSW1YiKnNGEkKLPgJWmzH2Zqct7nazJeaGuyHelr8h2qrHHdK6yx3O0ssR0&#10;urK/dbqyv3W6sr91urK/dbqyv3W6sr91urK/dbqyv3W6sr91urK/dbqyv3W6sv+WMxT/lkMl/5VQ&#10;N/+ZUUT/m1RS/pxYX/WbXWztmWR45pZsg9+Tdo3aj4CW1IyIndGHjqPNg5Ooy4CYq8l9nK7IeqGx&#10;xnilssZ3qrTFdbC1xXS4tb13uLW4d7i1uHe4tbh3uLW4d7i1uHe4tbh3uLW4d7i1uHe4tbh3uLW4&#10;d7i1uHe4tf+XMxT/lkMl/5ZON/+aT0T/nVJR/p5VXvaeWmrunGB255pnguCWcozaknuV1I6EndCK&#10;i6PNhpGpyoKWrch+m7DGe6CzxXmmtcR3rLbDdrO3vne3t7d4triyeba4snm2uLJ5triyeba4snm2&#10;uLJ5triyeba4snm2uLJ5triyeba4snm2uP+YMxT/l0Ml/5dNN/+bTUP/n1BQ/6BTXfegWGnvn111&#10;6J1kgOGabovblneU1ZGAnNCOiaPMiY+pyYSVrseAmrLFfaC1w3qnt8J4rrnAd7W5uHi1ubF5tbms&#10;erW5rHq1uax6tbmserW5rHq1uax6tbmserW5rHq1uax6tbmserW5rHq1uf+YMxT/mEMl/5hMNv+c&#10;TEP/oE5P/6JRXPijVWjwolt06aFhf+KeaoncmnOT1pV8m9GRhaPMjIypyYeTr8aCmbPDfqC3wnqo&#10;ucF4sbu5eLO8sXmzu6t6tLune7W6p3u1uqd7tbqne7W6p3u1uqd7tbqne7W6p3u1uqd7tbqne7W6&#10;p3u1uv+ZMxT/mEMl/5lLNv+eS0L/oUxO/6RPW/mlU2bxpVhy6qRefeOiZofdnnCR15l4mdKVgaHN&#10;j4mpyYqRr8WDmLTCf5+4vXynu7p6sL2yerK+q3uyvaZ8s7yjfbS6o320uqN9tLqjfbS6o320uqN9&#10;tLqjfbS6o320uqN9tLqjfbS6o320uv+ZMxT/mEMm/5lKNv+fSkL/o0tO/6ZOWfqoUWXyqFZw66hc&#10;e+WnYoXfo2yO2Z91l9Oafp/Nk4aoxY2Nr7+HlLW5g5y5tX+jvLF9rL6sfLG/pXyxv6F+s72efrS7&#10;nn60u55+tLuefrS7nn60u55+tLuefrS7nn60u55+tLuefrS7nn60u/+ZMxT/mUMm/5pJNf+gSEH/&#10;pElN/6dMWPqqUGTzq1Ru7axaeeasYILgqmmL2qZzlM+ffJ3Gl4OovpCKsLiLkbayhpi6rYOgvamB&#10;qL+lgLDAn3+wwJyAsr2agbO7moGzu5qBs7uagbO7moGzu5qBs7uagbO7moGzu5qBs7uagbO7moGz&#10;u/+aMxT/mUMm/5tINf+hR0H/pUhM/6lKV/usTmL1r1Js7rBYduixXn/fsGiI1ax0kMqjep3Am4Go&#10;uJSHsLGPjraripW7poedvqKFpcCfhK/BmYGvwZeCsr6Vg7O8lYOzvJWDs7yVg7O8lYOzvJWDs7yV&#10;g7O8lYOzvJWDs7yVg7O8lYOzvP+aMxT/mUMm/5xHNf+iRkD/p0dL/6tJVv2vTGD2slFq7rRXc+W3&#10;XnzdtmqDz69ykMWmeJ27nn6nspiFsKuTi7aljpO7n4uavpuJosGYiKzCk4WvwpKGsb+RhrO8kYaz&#10;vJGGs7yRhrO8kYazvJGGs7yRhrO8kYazvJGGs7yRhrO8kYazvP+aMxT/mUIm/5xGNP+jRUD/qEVK&#10;/61HVf6xSl/1tVBo67lWcOO9XnfZu2qAy7JwkMCpdp22onynrZyCr6WXibaek5C7mY+YvpSNoMGR&#10;jKnCjYquwo2Jsb+NibK9jYmyvY2Jsr2NibK9jYmyvY2Jsr2NibK9jYmyvY2Jsr2NibK9jYmyvf+b&#10;MxT/mkIm/51FNP+kRD//qkRJ/69FU/y0SV3yuU9l6b5WbOHDYHLTvmmAxrVuj7utdJywpnqnp6CA&#10;r5+bhrWYl467k5WVvo6SncGKkqfCiJCuwoiOsMCIjbK9iI2yvYiNsr2IjbK9iI2yvYiNsr2IjbK9&#10;iI2yvYiNsr2IjbK9iI2yvf+bMxT/mkIm/55EM/+lQj7/q0JI/7FEUvq3SFrwvU5h5sRWZ97JYm3O&#10;wWd/wbltjraxcpurqnimoqV+rpmghLWSnYu6jJqTvoeYm8CEl6TCgpavwoOTsMCEkbK+hJGyvoSR&#10;sr6EkbK+hJGyvoSRsr6EkbK+hJGyvoSRsr6EkbK+hJGyvv+bMxT/mkEm/59CM/+mQD3/rUBH/7RC&#10;T/e7R1ftw01d5MxYYNnNYGzJxWZ+vL1rjbC1cZqlr3alnKp8rZOmgrSMoom5hqCQvYGemb99nqLB&#10;e56vwX2ZsMB/lrK+f5ayvn+Wsr5/lrK+f5ayvn+Wsr5/lrK+f5ayvn+Wsr5/lrK+f5ayvv+cMxT/&#10;mkEm/6BBMv+oPzz/sD5F/7dBTfTARVPqyU5W4tVaV9LRXmvEyWR9tsFqjKq7b5mftXSklrB6rI2s&#10;gLKGqYe3f6eOu3qmlr53paC/dKatv3ehsb96nbK+ep2yvnqdsr56nbK+ep2yvnqdsr56nbK+ep2y&#10;vnqdsr56nbK+ep2yvv+dMxT/m0Em/6I/Mf+qPDr/szxC+7s+SfDGRE3m0k9N3NxXVszVXWq+zWN7&#10;sMdoi6TBbZeZvHOij7h4qoa0frB/soW1ebCMuHSvlbtxrp+8bq+rvXGqs7x0pbO8dKWzvHSls7x0&#10;pbO8dKWzvHSls7x0pbO8dKWzvHSls7x0pbO8dKWzvP+dMxT/m0Am/6Q8MP+tOTj/tjk/9cE8Q+nO&#10;RETe3U1H0uBTWMXbXGi302F6qc1miZzIa5WRxHGfiMB2p3+9fa14u4Sxc7qLtG+4lLdst524areo&#10;uWm2trhtr7W5ba+1uW2vtbltr7W5ba+1uW2vtbltr7W5ba+1uW2vtbltr7W5ba+1uf+eMhT/nT4l&#10;/6c5Lv+xNjX7vDY67ck6PODaRDrS4kdMx+JNXrneVG6s2Vt8n9RiiJTQaJOKzG+bgsd3onzDfqh2&#10;wISscr6Kr2+8kbFtvJiya7uhs2q7rbJnura0Z7q2tGe6trRnura0Z7q2tGe6trRnura0Z7q2tGe6&#10;trRnura0Z7q2tP+fMhT/oDok/6o0LP+1MjHzwzIz49Q4MNPhPD/G6EJSueVIY6ziTXKf31R/k9ld&#10;ionSZ5ODzXCafcl3n3jGfaR0xIOncMKIqW7BjqtswJSsar+brWm/pa1ov66taL+urWi/rq1ov66t&#10;aL+urWi/rq1ov66taL+urWi/rq1ov66taL+urf+gMBT/ozYi/68wKPu8LSvozSwo1eAwMMfpOES5&#10;7D5XrOlFZ57nS3WS4FOAidleiYLUaJF80HGWeMx3m3TKfZ5wyIKhbseHo2vFi6VpxJCmaMSWp2bD&#10;nqhlw6WoZcOlqGXDpahlw6WoZcOlqGXDpahlw6WoZcOlqGXDpahlw6WoZcOlqP+hLxT/qC8f/7Uq&#10;IvDGJCHY3SMgyOktNbryNUms8TxanvBDaZLoTHWI4VV/gdthh3vXao1203GRctF3lW/PfJdszYCa&#10;asyFm2jLiZ1myo2eZcmSn2PJmKBiyJ6hYsieoWLInqFiyJ6hYsieoWLInqFiyJ6hYsieoWLInqFi&#10;yJ6hYsieof+jLRT/rika+L8gGt7WGBPJ6CIluvQrOqz4NE2e9zxckvFGaYjpUHN/41l7et9kgnTc&#10;a4Zw2XGKbdZ2jWrVe49o03+RZtKDkmTRh5Rj0YqVYdCPlmDPlJdez5mYXs+ZmF7PmZhez5mYXs+Z&#10;mF7PmZhez5mYXs+ZmF7PmZhez5mYXs+ZmP+nKBL/tx8S5s4RDcvmFRa79CEqrP4rPp7/NE6S+j9c&#10;iPJKZn/sVW956F51cuRke27ha35q33CBaN51hGXceYVj232HYtqBiGDahIlf2YeKXdiLi1zXkIxb&#10;1pSNW9aUjVvWlI1b1pSNW9aUjVvWlI1b1pSNW9aUjVvWlI1b1pSNW9aUjf+wHgvtxg4IzdsLCLvz&#10;FRqs/yEunv8sP5L/N02H/URYf/ZPYXjxWWhx7V9tautkcWfoanRk5293YuV0eWDkeHpf43t7XeN+&#10;fFzigX1b4YR+WuGIf1ngjIBY4I+BWOCPgVjgj4FY4I+BWOCPgVjgj4FY4I+BWOCPgVjgj4FY4I+B&#10;WOCPgfO9DQTMzwkBveUMDKz/Fx6e/yQvkv8vPYf/PUl//0lSePxUWnD4Wl9p9F9kZPJlZ2Hwamle&#10;725rXO5ybVvtdm5a7HlvWOx8cFfrfnBW64FxVeqEclTqiHNT6Yt0U+mLdFPpi3RT6Yt0U+mLdFPp&#10;i3RT6Yt0U+mLdFPpi3RT6Yt0U+mLdMzGCAC91AgDrfUOD5//Gh+T/yctiP80OX7/QkN3/01Kbv9T&#10;UGf/WVVi/F5YXvtkW1v5aF1Z+GxeV/dwYFb3c2FV9nZiVPV4YlP1e2NS9H1kUfSAZFDzg2VP84Zm&#10;T/OGZk/zhmZP84ZmT/OGZk/zhmZP84ZmT/OGZk/zhmZP84ZmT/OGZr3LBgCu2wYEn/8QEJP/HR2I&#10;/yoofv84Mnb/RDpt/0tBZf9RRl//V0lb/11MWP9iTlX/ZlBT/2pRUv9tUlD/cFNP/3JUTv91VE3/&#10;d1VN/3lVTP57Vkv+fldK/YFXSv2BV0r9gVdK/YFXSv2BV0r9gVdK/YFXSv2BV0r9gVdK/YFXSv2B&#10;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T4d/4xMLv+UUzv/lVZH/5Zb&#10;VP2VYWD2kmhr749wdemLen/kh4OH34KKjdx+kJLZepaX1nebmtV0oJ3TcqWf0nCpodFurqLQbbSj&#10;0Gy6pNBswqTKbsSkxG/EpMRvxKTEb8SkxG/EpMRvxKTEb8SkxG/EpMRvxKTEb8SkxG/EpP+OLQ7/&#10;jj4d/45LLv+VUTr/mFRH/5hYU/6YXl/2lWRq75JsdemOdn7kioCH34WHjtuAjpTYfJSY1XmanNN2&#10;n5/Rc6Si0HGqpM9vr6XObramzm29p8puwqfDcMKnvXHCp71xwqe9ccKnvXHCp71xwqe9ccKnvXHC&#10;p71xwqe9ccKnvXHCp/+PLQ7/jj4e/5BKLf+XTzr/mVFG/5tWUv6aW173mGFp8JVodOqRcX7kjnyG&#10;34mEjtuDi5TXf5Ka1HuYntJ3nqHQdKSkznKqps1wsajNb7mpy2/BqcNxwam8csCqt3PAqrdzwKq3&#10;c8Cqt3PAqrdzwKq3c8Cqt3PAqrdzwKq3c8Cqt3PAqv+PLQ7/jz4e/5JKLf+YTTn/m09F/51TUf+d&#10;WFz4m15o8ZllcuqVbXzkkXeG34yBjtuHiZXWgZCa032Wn9B5naPOdaOmzXKrqcxws6rLb72rxXK/&#10;q71zv6y2dL6ssXW+rbF1vq2xdb6tsXW+rbF1vq2xdb6tsXW+rbF1vq2xdb6tsXW+rf+QLQ7/kD4e&#10;/5NJLf+ZTDn/nU5E/59RUP+fVlv5nlxm8pxiceuYaXvllHOE4I99jduKhpTWhI2b0n+VoM96nKXN&#10;dqOoy3Orq8pxta3Gcb6tvnS9rrZ1va6wdr2urHe9rqx3va6sd72urHe9rqx3va6sd72urHe9rqx3&#10;va6sd72urHe9rv+QLQ7/kD4e/5VJLP+bSjj/nkxD/6FPT/+iVFr6oVll86Bfb+ydZnnmmG+D4JN5&#10;jNuOgpPWh4qb0oGSoc98mqbKeKKqx3WrrcNztK+/c7ywt3W8sLB3u7CqeLuwp3m8sKd5vLCnebyw&#10;p3m8sKd5vLCnebywp3m8sKd5vLCnebywp3m8sP+RLQ7/kT4e/5ZILP+cSDf/oEpC/6NNTf+kUlj7&#10;pVdj9KRdbe6hY3fonmuA4ph1idySfpLTjIeazIaPocaAl6fBfJ6svXmmr7l2r7G3drqyr3e6sqp5&#10;urKlerqyonu7saJ7u7Gie7uxonu7saJ7u7Gie7uxonu7saJ7u7Gie7uxonu7sf+RLQ7/kT4e/5hH&#10;LP+dRzf/oUhB/6VLTP+nUFb8qFVh9ahba+2nYXTlpGl+3p9zh9SYfZDLkYSaxIqMor6Ek6i4gJqt&#10;tHyisLB6q7OtebW0qHq5tKR7ubSgfbmznX26s519urOdfbqznX26s519urOdfbqznX26s519urOd&#10;fbqznX26s/+SLQ7/kj4e/5hGK/+eRjb/o0dB/6dJS/+qTlX6q1Ne8qxZaOmsYHHiqWh62aVzg82c&#10;eo/FlYGavY6IoreIkKmxhJeurICfsah+p7SlfbG1oX24tp1+uLWaf7m0mYC6s5mAurOZgLqzmYC6&#10;s5mAurOZgLqzmYC6s5mAurOZgLqzmYC6s/+SLQ7/kj4e/5lFK/+fRDX/pEVA/6lISf+sTFP4rlJc&#10;77BYZeaxX23esGl20qlxgsigeI+/mH6at5KForCMjKmqiJSupIWcsqCCpLWdga62moC3t5eBt7aV&#10;grm0lIK5s5SCubOUgrmzlIK5s5SCubOUgrmzlIK5s5SCubOUgrmzlIK5s/+TLQ7/kj0e/5pEKv+g&#10;QzX/pkQ+/6tGSP+uS1H1slBZ7LVXYeS3XmnatGlzzaxvgsKkdo+5nHyZsZaDoqqRiqmjjJGunomZ&#10;spmHobWWhau3k4W2t5GEt7eQhbi1kIW5tJCFubSQhbm0kIW5tJCFubSQhbm0kIW5tJCFubSQhbm0&#10;kIW5tP+TLQ7/kz0e/5tDKv+iQjT/qEI9/61FRvyxSk/ytU9W6bpWXeG9YGTUuGdyyK9tgb2ndI60&#10;oHqZq5qAoqSVh6mdkY6ul46WspKLn7WPiqi3jIqzuIuJt7eLiLi1i4i5tIuIubSLiLm0i4i5tIuI&#10;ubSLiLm0i4i5tIuIubSLiLm0i4i5tP+TLQ7/kz0e/5xBKv+jQDP/qUE8/69ERfq0SEzwuk5T579W&#10;Wd7CYGDPu2Zxw7Nsgbirco6upHiYpZ5+oZ6ahKiXloyukZOUsoyRnLWIj6a3hY+xuIWOtreGjbi2&#10;h4y4tYeMuLWHjLi1h4y4tYeMuLWHjLi1h4y4tYeMuLWHjLi1h4y4tf+ULA7/lD0e/51AKf+kPjL/&#10;qz87/7FCQvi4R0ntvk5P5cZXU9rGXl/LvmRxvrZqgLOvcI2pqXaYoKN8oZifgqiRm4mtipmSsoWW&#10;mrWBlaS3f5Wut36Ut7eBkbe2gpC4tYKQuLWCkLi1gpC4tYKQuLWCkLi1gpC4tYKQuLWCkLi1gpC4&#10;tf+ULA7/lD0e/54/KP+mPTH/rT45/7RBQPS8RkXrxE1J4s5YS9PKXF7GwmNwubpof660boyjrnSX&#10;mql6n5KlgKeKoYeshJ+PsX+dl7R7nKG2eJust3ebt7Z6l7i1fJW5tHyVubR8lbm0fJW5tHyVubR8&#10;lbm0fJW5tHyVubR8lbm0fJW5tP+VLA7/lT0e/6A9J/+oOzD/sDw3/bg/PPHBREDoy05C3tNVSs7N&#10;W13AxmFutL9nfqi5bYqdtHKVlK94nourfqWEqIWqfaaMr3iklbJ0o5+0caOqtXCjuLVznrm0dpu5&#10;s3abubN2m7mzdpu5s3abubN2m7mzdpu5s3abubN2m7mzdpu5s/+WLA7/lzwe/6I6Jv+qOS7/szo0&#10;+b08OO7IQznj1VA319pSSMjSWVy6y19trcVlfKHAa4mXunCTjbZ2nISzfKJ9sIOod66KrHKtk69u&#10;rJ2xa6yosmmttrJsqLuxb6O7sW+ju7Fvo7uxb6O7sW+ju7Fvo7uxb6O7sW+ju7Fvo7uxb6O7sf+X&#10;LA7/mjsd/6Q3Jf+tNiv/tzcw88M6MebQQzDc30o1z99SR8HYWFqz0V5rpstjeprHaYaPwm6Qhr90&#10;mH28ep92uoGkcLiJqGu3kqtot5ytZbenrmS3tK5ls72uaK29rmitva5orb2uaK29rmitva5orb2u&#10;aK29rmitva5orb2uaK29rv+YLA7/nTkc/6c0I/+xMyj5vTIq6ss3KdzdPinQ40Y6xeJNS7jeVVqs&#10;2VxontNid5LPZ4KIy22MfslzlHbHeZpwxYGfasSJombDkqViw5ynYMOmqF/DtKhfwcKoYbrBqWG6&#10;walhusGpYbrBqWG6walhusGpYbrBqWG6walhusGpYbrBqf+ZLA7/oDUa/6oxIP+2LiPwxS0i39gz&#10;HNDjOi7E6EJAuOVJUKvhTl+e3lVskttcd4fYY4F+1WqJdtRxj2/ReZRrzoCYZ8yIm2TKkJ1iyZif&#10;YMmhoF/Jq6BfybmfXMjDolzIw6JcyMOiXMjDolzIw6JcyMOiXMjDolzIw6JcyMOiXMjDov+bLA7/&#10;pDAY/68sG/i+Jxvk0SYX0eItIMTrNzO36z5FqulFVJ7nTGKS5VJuhuNYeH3gYH923GmGcNhxi2vV&#10;eI9o03+SZdGGlGLPjZZgzpSYXs6bmV3No5pcza2aW823mlvNt5pbzbeaW823mlvNt5pbzbeaW823&#10;mlvNt5pbzbeaW823mv+dLA7/qCsU/7ckFevKHBHT4B4TxOsrJrfxNDiq8DxJne9EV5HuS2OG7VJt&#10;fehbdXXjYnxw4GuBa91yhWjaeIhk2X6LYteEjV/Vio5e1JCQXNOVkVrTnJJZ0qSTWNKsk1jSrJNY&#10;0qyTWNKsk1jSrJNY0qyTWNKsk1jSrJNY0qyTWNKsk/+hKw3/ryMP9MIXDNbdEAfF6x4Yt/YpK6n3&#10;Mzyd9jxLkfdEWIb2TWJ98FZqdutecW7nZHZq5Gt6ZuJyfWTgd4Bh332CX96ChF3dh4Vb3IyGWtuR&#10;h1jalohX2Z2JVtmjilbZo4pW2aOKVtmjilbZo4pW2aOKVtmjilbZo4pW2aOKVtmjiv+oIwn9uRYH&#10;1tELA8bqEAu29x4dqf0pLpz+ND6Q/z5Lhv5HVn34UV5281llbvBfamjtZW5k6mtyYelxdF/ndnZd&#10;5nt4W+V/eVnkhHpY44h8V+OMfVbikX5U4Zd/U+Gcf1PhnH9T4Zx/U+Gcf1PhnH9T4Zx/U+Gcf1Ph&#10;nH9T4Zx/U+Gcf/+xFQPUxwkBxtYKA7b3Eg+o/x8gm/8rMJD/Nj2F/0BIff9LUXX9VFht+VpdZ/Zg&#10;YmPzZmVf8mtnXPBwaVrvdGtY7nhsV+18blXsgG9U7IRwU+uIcVLrjHFR6pFyUOmVc1DplXNQ6ZVz&#10;UOmVc1DplXNQ6ZVzUOmVc1DplXNQ6ZVzUOmVc9a+BwDFywgAt9sJBaj/FBKb/yIhkP8uLoX/OTp8&#10;/0RDdP9OSmz/VFBl/1pUYP1fWF37ZVpa+mpcV/luXlX4cl9U93ZgUvZ5YVH2fWJQ9YBjT/SEZE70&#10;h2RN84xlTPOQZkzzkGZM85BmTPOQZkzzkGZM85BmTPOQZkzzkGZM85BmTPOQZsTCBgC20QcAqO0L&#10;Bpv/FxOQ/yUfhf8xKnz/PDRz/0Y7av9MQWP/U0Ze/1lJWv9eTFb/Y05U/2hQUv9sUVD/b1JP/3JT&#10;Tv92VEz/eVVL/3xVSv5/Vkn+gldI/YZYR/2KWEf9ilhH/YpYR/2KWEf9ilhH/YpYR/2KWEf9ilhH&#10;/YpYR/2KWLbJBACo2QQBm/8OB4//GhGF/ycbe/8zJHH/PCxo/0MyYf9KN1v/UDtW/1Y9U/9cQFD/&#10;YEFO/2RDTP9oREr/a0VJ/25GSP9xRkf/dEdG/3ZIRf95SET/fElD/4BJQv+DSkL/g0pC/4NKQv+D&#10;SkL/g0pC/4NKQv+DSkL/g0pC/4NKQv+DS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zkW/4NHJf+MTjH/&#10;kFU9/5FbSP+QYVP+jWhe+IhvaPKDeHDtfoJ46XqKfuZ2kYPkc5eH4nCdiuBuoozfa6eO3WqskN1o&#10;spHcZ7iT22a/k9tmx5TZZtCUz2jQk8tp0JTLadCUy2nQlMtp0JTLadCUy2nQlMtp0JTLadCUy2nQ&#10;lP+DKAn/gzkX/4ZGJP+OTTD/k1Q8/5RYR/+SXlP/kGVd+IxtZ/KGdXDtgX946X2HfuV5j4TidZWI&#10;4HKbjN5voY/dbKeR3Gusk9tps5TaaLqW2WfDltlmzZfQac6WyGrOl8RrzZfEa82XxGvNl8RrzZfE&#10;a82XxGvNl8RrzZfEa82XxGvNl/+EKAn/hDkX/4hFJP+RTDD/lVE7/5ZWR/+VXFL/k2Jc+Y9qZvOK&#10;cnDthXt46YCEf+V7jIXid5OK33Oajt1woJHbbaaU2mutltlptJfYaL2Y2GfImdFpzJnJa8yZwmzM&#10;mr1ty5q9bcuavW3Lmr1ty5q9bcuavW3Lmr1ty5q9bcuavW3Lmv+FKAn/hTkX/4pEJP+TSy//l086&#10;/5hURv+XWVD/lmBb+ZJnZfOOb2/uiXh36YOBf+R+ioXheZGL3nWYj9xxn5PabqaW2GyumNdqtprW&#10;aMGb02nLm8pry5vCbcqcu27Knbhvyp24b8qduG/Knbhvyp24b8qduG/Knbhvyp24b8qduG/Knf+F&#10;KAn/hjkX/4xEI/+VSi//mU06/5pRRP+aVk//mV1a+pZkZPSSa27ujXR26Yd+fuSBh4XgfI+L3XeX&#10;kNtznpXYb6aY1myvmtVquZzUacady2zJncNtyZ68b8iftXDIn7JxyJ+yccifsnHIn7JxyJ+yccif&#10;snHIn7JxyJ+yccifsnHIn/+GJwn/hjkX/45DI/+XSS7/mks5/5xPQ/+dVE7/nFpY+5pgYvWWaGzv&#10;kW916ot5fuWFg4Xgf4yM3XmVkdl0nZbUcKWa0G6unc1st5/La8Ogw27HoLtvx6G1ccahr3LGoaxz&#10;xqGsc8ahrHPGoaxzxqGsc8ahrHPGoaxzxqGsc8ahrHPGof+HJwn/hzkX/5BCI/+YRy3/nEk4/59M&#10;Qv+gUUz/oFdW+55eYPSbZWrtlmxz55B2fOGKgITbhImL036Rks54mZjJdKGcxnGpn8JwsqLAb72j&#10;unDFo7NyxaSuc8WkqXTFo6Z1xaOmdcWjpnXFo6Z1xaOmdcWjpnXFo6Z1xaOmdcWjpnXFo/+HJwn/&#10;iDgX/5FBIv+aRSz/nkc2/6FKQP+jUEr+o1VU9qJcXe+gYmfonGlw4ZZ0edqQfYLRiYaLyoKNk8V9&#10;lZnAeZ2evHalobhzraS1crilsnLDpqx0w6andsOmo3fEpaF4xKWheMSloXjEpaF4xKWheMSloXjE&#10;paF4xKWheMSloXjEpf+IJwn/iDgX/5NBIv+bRCz/oEU1/6NJP/+lTkj7p1RR86ZaW+ulYGTjomht&#10;3J1zdtGVeoLJjYKLwoeKk7yCkZq3fZmfsnqho693qaardrOnqXbAqKR3wqihecKnnXrDp5t6w6ab&#10;esOmm3rDppt6w6abesOmm3rDppt6w6abesOmm3rDpv+IJwn/iTgX/5VAIf+dQiv/okQ0/6VIPf+o&#10;TEb4qlJP76tYV+erX2DgqGlp1KFwdcuZeIHCkn+Lu4uGlLWGjpqvgpWgqn6dpKZ7pqejerCpoHm8&#10;qp16wamafMGpmH3CqJZ9wqeWfcKnln3Cp5Z9wqeWfcKnln3Cp5Z9wqeWfcKnln3Cp/+JJwn/iTgX&#10;/5Y/If+eQSr/o0Iz/6dGO/6rS0T1rlFM7LBXVOSxXlzbrWhmz6VudcWddYG8lnyLtZCDlK6Ki5uo&#10;hpKgo4KapZ6AoqibfqyqmH64q5Z+wKuUf8Cqk4DBqJKAwqiSgMKokoDCqJKAwqiSgMKokoDCqJKA&#10;wqiSgMKokoDCqP+JJwn/ijgX/5g/IP+fPyn/pUEy/6pFOvyuSUHysU9J6bVWUOG3X1fVsWVlyqhs&#10;dMChc4C3mnqLr5SBlKiPiJuiio+gnIeXpZeEoKiUgqmqkYK1q4+Cv6uOg8CqjYPBqY2DwaiNg8Go&#10;jYPBqI2DwaiNg8GojYPBqI2DwaiNg8GojYPBqP+KJwn/izgX/5k+IP+hPij/pkAw/6xDOPmxSD/w&#10;tU5F57pVS967XlTQtGRlxaxrc7ukcYCxnniKqZh+k6KThZqbj42gloyVpZGJnaiNh6erioeyrIiH&#10;v6yIh8CriIbAqYiGwaiIhsGoiIbBqIiGwaiIhsGoiIbBqIiGwaiIhsGoiIbBqP+KJwn/jDcX/5s9&#10;H/+iPSf/qD8v/65CNve0Rzztuk1B5MBWRtm/XFPLt2NkwK9pc7aob3+sonWKpJx8k5yYg5qVlIqg&#10;j5GSpYqOm6iGjaSrg4yvrIGNvayCjL+rg4rAqYOKwamDisGpg4rBqYOKwamDisGpg4rBqYOKwamD&#10;isGpg4rBqf+LJwn/jjcX/5w8H/+jOyb/qj0t/7FAM/S4RTjqv0w84sdVQNPCWlLHumFju7NncrCt&#10;bX6np3OJnqF6kpadgJmPmoifiZeQpISUmKh/k6KqfJKtq3qSuqx7kcCrfY/BqX6Owah+jsGofo7B&#10;qH6Owah+jsGofo7BqH6Owah+jsGofo7BqP+MJwn/jzYW/506Hv+lOiX/rTsr/LQ+MPG8QzTnxUw2&#10;3stSP87GWVHCvmBitrhmcKuxbH2hrHKImKd4kZCjfpiJoIWegp2No32blqd4mZ+pdZiqqnOZt6t0&#10;mMCqd5TBqXiTwqh4k8KoeJPCqHiTwqh4k8KoeJPCqHiTwqh4k8KoeJPCqP+MJwn/kTUW/584Hf+n&#10;OCP/rzko+bg8LO7CQi7lzUwt2NBPPcnJV1C8w15gsLxkb6W3anybsnCGkq12j4qpfJaCpoOcfKSL&#10;oXaik6VyoZ2nb6CoqW2gtaltoMGocJvCp3KZwqdymcKncpnCp3KZwqdymcKncpnCp3KZwqdymcKn&#10;cpnCp/+NJgn/lDQV/6E2G/+qNiH/szYl9b45J+rJQCbg1kko0dVOPMPOVk62yFxfqsJjbZ+9aHqU&#10;uG6Ei7R0jYOxepR8roGadayInnCrkaJrqZukaKmmpmaps6ZmqsOlaaTEpWuhxKVrocSla6HEpWuh&#10;xKVrocSla6HEpWuhxKVrocSla6HEpf+OJgn/lzMU/6M0Gv+tMx7+uDIg8MU1IOPTPxzY3kUmyttN&#10;Or3TVEywzltdo8lha5jEZ3eNwGyBhL1yiXy6eJB1uH+Wb7aHmmq1kJ1ltJqgYrOloWG0saJgtcKh&#10;Yq/GomSrxqJkq8aiZKvGomSrxqJkq8aiZKvGomSrxqJkq8aiZKvGov+QJgn/mzES/6YxF/+xLhr3&#10;vi0a584xF9neORnN40QowuBNOLXbU0qo1VlanNBfaJDMZXOGyWt9fcZxhXXEd4tuw36QacGGlGTA&#10;j5dgwJqaXcClm1vAsZtawcGbW7zKnF23yp1dt8qdXbfKnV23yp1dt8qdXbfKnV23yp1dt8qdXbfK&#10;nf+RJgn/ny8R/6otFP+3KBXtyCYS2twpDszkNh3B5kAutuNIPqrgTkye3VZZktpdZYjWY29+1Gp4&#10;dtJwf27Qd4Voz3+JY86HjV/OkJBbzZqSWc2lk1fOspNWz8KTVsvQlFfFz5VXxc+VV8XPlVfFz5VX&#10;xc+VV8XPlVfFz5VXxc+VV8XPlf+TJgn/oywO/7AmD/XAHw3f1RsHzeQnE8HrNCO16j0zqedFQp3l&#10;S1CR41JchuJYZnzgX25032Z1bN5tembedX9h3X2CXdyGhVrbj4hY2ZiKVtihi1TYrItU2LeMU9jJ&#10;i1PW1otT1taLU9bWi1PW1otT1taLU9bWi1PW1otT1taLU9bWi/+XJAn/qSYK/rgcCebOEQXO4xcI&#10;wO4mF7TwMiio7js4nO1DRpHsS1KG7FJcfOtZZHPrXmtq6mRwZehsdWHmdHhe5Hx7W+KDfVngi39W&#10;35KBVd6ag1PeooNS3aqEUd22hFHdv4RR3b+EUd2/hFHdv4RR3b+EUd2/hFHdv4RR3b+EUd2/hP+f&#10;IQb/sBsF6cUNA9DZCwLA7hgMs/YmHKf1MSyb9Ts6kPVER4X1TFF89VNac/VZYGvzX2Zl8GZqYe1t&#10;bV3rdHBa6npzWOiBdFbnh3ZU5o14U+WUeVHkm3pQ5KF7T+OqfE7jsHxO47B8TuOwfE7jsHxO47B8&#10;TuOwfE7jsHxO47B8TuOwfP+oHALrvAwBzcwJAMHgDASy+hkQpfwnIJr9Mi6P/T07hf5FRXv/TU5y&#10;/1RVa/taWmT4YF9g9mdiXPRtZVnycmdX8XhpVfB+alPvg2xR7oltUO2Pbk7slG9N65pwTOuhcUvq&#10;pnJL6qZyS+qmckvqpnJL6qZyS+qmckvqpnJL6qZyS+qmcvezDQDMwwgAv9EIALHvDgak/xsTmf8p&#10;IY7/NC6E/z85e/9HQXH/Tkhq/1ROY/9aUl7+YFZa/GZYV/tsWlX6cVxT+XZeUfh6X0/3f2BO9oRh&#10;TPWJYkv1jmNK9JRkSfOaZUjznmZI855mSPOeZkjznmZI855mSPOeZkjznmZI855mSPOeZs27BQC9&#10;xwYAsdgHAaP/EAiY/x8Ujf8sIIP/Nyt6/0E0cP9HO2j/TUFh/1RFXP9aSVj/X0tV/2VNUv9qT1D/&#10;blFO/3JSTP93U0v/e1RJ/39VSP6EVkf+iFdG/Y1XRP2TWET8lllE/JZZRPyWWUT8lllE/JZZRPyW&#10;WUT8lllE/JZZRPyWWb2/BACwzgQAouAGApf/EwiM/yITg/8uHXn/OCVu/z4tZv9FMl//TDdZ/1I7&#10;Vf9YPlH/XUBP/2JCTP9mQ0r/akRJ/25FR/9yRkb/dkdF/3pIQ/9+SEL/gklB/4ZKQP+LSz//j0s/&#10;/49LP/+PSz//j0s//49LP/+PSz//j0s//49LP/+PS6/GAgCi1gIAlvcKAov/FgeC/yQPd/8tF2z/&#10;Mx5j/zokXP9CKFb/SSxR/08vTv9VMUv/WjNI/141Rv9iNkT/ZjdD/2k4Qf9sOED/cDk//3M6Pv93&#10;Oj3/ezs8/348Ov+DPDr/hj06/4Y9Ov+GPTr/hj06/4Y9Ov+GPTr/hj06/4Y9Ov+GP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1JAb/djUQ/3dDHP+ASif/hVIz/4ZZPv+FYEj/&#10;gWhS/3xvWvx3eWL3c4No9G+MbvFsk3Lvapp17WegeOxlpXrrZKp86mKvfelhtX7oYLt/6F/DgOdf&#10;y4HmXtWB4GDbgddi3oHUY9+B1GPfgdRj34HUY9+B1GPfgdRj34HUY9+B1GPfgf92JAb/dzUQ/3lC&#10;HP+CSSf/h1Ey/4hYPf+HX0j/g2ZR/35uWvt5d2L3dYJp9HGKbvFtknPua5l27GifeetmpHvqZKp9&#10;6WOvf+hitYDnYbyB52DEguZfzoLjX9eD3GHbg9Jj3YPPZN2Dz2Tdg89k3YPPZN2Dz2Tdg89k3YPP&#10;ZN2Dz2Tdg/93JAb/eDUQ/3xBHP+FSCf/ik8y/4xWPf+LXUf/h2RR/4JsWvt8dGL3eH9p83SIb/Bw&#10;kHTtbJd462qee+lnpH7oZqqA52SwguZitoPlYb6E5WDHheVg04XdYtmF02Tchcxl24bJZduGyWXb&#10;hsll24bJZduGyWXbhsll24bJZduGyWXbhv94JAb/eDUQ/35AG/+IRyb/jU4x/49VPP+OW0b/i2JQ&#10;/4ZpWfyAcWL3e3tp83aFcO9yjnXsbpV56mucfehpo4DnZqmC5WWwhORjt4XkYsCH42HLh99i1YfV&#10;ZNqHzWXZiMZn2YnEZ9iJxGfYicRn2InEZ9iJxGfYicRn2InEZ9iJxGfYif95Iwb/eTQQ/4A/G/+K&#10;Rib/kE0w/5JTO/+RWkX/j2BP/4pnWfyEbmH3fnhp8nmCcO90i3brcJN76W2bf+dqooLlZ6mE5GWw&#10;huNkuYjiYsOJ4mLQithk2IrOZtiKx2fXi8Bo1oy+adaMvmnWjL5p1oy+adaMvmnWjL5p1oy+adaM&#10;vmnWjP95Iwb/ejQQ/4M+G/+NRSX/k0wv/5VROv+UV0T/kl1O/45lWPyIa2H3gnRp8nx/cO53iHbr&#10;c5F86G+ZgOZroYTkaKmH4maxieFku4vgY8eM3GPUjM9m1ozHaNWNwGnUjrpq1I64a9SOuGvUjrhr&#10;1I64a9SOuGvUjrhr1I64a9SOuGvUjv96Iwb/ezQQ/4U9Gv+PRCT/lkou/5dOOP+XVEL/lVpM/5Jh&#10;VvyOaV/2h3Bo8oF6cO17hXfqdo585nGXgeNtn4bgaqiJ3WewjNpmu43WZceO0WbUj8do04+/atOQ&#10;uWvSkbNs0pGybdKRsm3SkbJt0pGybdKRsm3SkbJt0pGybdKRsm3Skf97Iwb/fDQR/4g8Gv+SQyT/&#10;mEgt/5pMN/+aUkH/mVhK/JdfVPaTZl3wjW5m64d3b+aAgXbhe4t93HWTg9dxnIfSbqSLz2usjsxp&#10;tZHJaMCSx2jPk79r0ZO4bNCTsm3QlK1v0JOrb9GTq2/Rk6tv0ZOrb9GTq2/Rk6tv0ZOrb9GTq2/R&#10;k/98Iwb/fTQR/4o7Gf+UQSP/mkYs/5xLNf+dUD//nVZI+JtdUfGYY1vrk2tk5I11bd6GfnXYgId8&#10;0XqPg8x2l4nHcp+NxG+nkcBtsJO+bLuVu2vIlrZtz5awb86Wq3DPlqZxz5Wlcs+VpXLPlaVyz5Wl&#10;cs+VpXLPlaVyz5Wlcs+VpXLPlf98Iwb/fTQR/4w6Gf+XQCL/nEUr/59JNP+gTjz7oVRF9KBaTuyd&#10;YVjlmWlh3pNzatWMe3TOhYN9yH+LhMJ6k4q+dpuPunOjk7Zxq5azb7aYsW/CmK1wzZiocs2YpHPN&#10;mKB0zpefdM6Xn3TOl590zpefdM6Xn3TOl590zpefdM6Xn3TOl/99Iwb/fzMR/445GP+ZPyH/nkMp&#10;/6FHMv+jTDr4pVJD8KRYS+ijX1Thn2hd15hwaM6ReHTGioB9wISIhbp/j4u1e5eQsXeflK11p5eq&#10;c7GZp3O9m6Vzy5ugdcuanXbMmpp3zZmZd82YmXfNmJl3zZiZd82YmXfNmJl3zZiZd82YmXfNmP9+&#10;Igb/gDIQ/5A4GP+bPyD/oEIo/6RGMP6mSzj0qFBA7KlXR+SpXVDcpWZa0J1uaMeVdXO/jn19uYmE&#10;hbODjIytf5ORqXyblaR5pJmhd62bnne5nJx3yJyZeMqcl3nLm5V6zJqUesyZlHrMmZR6zJmUesyZ&#10;lHrMmZR6zJmUesyZlHrMmf9+Igb/gjIQ/5I3F/+cPR//oUAn/6ZELvupSTXxrE886a5VQ+GvXUvV&#10;qGRZy6FrZ8KZc3O5k3p9so2BhayIiYymhJCRoYCYlp19oJqZfKqclnu2nZR7xJ6SfMqdkX3KnI99&#10;y5uPfcyaj33Mmo99zJqPfcyaj33Mmo99zJqPfcyaj33Mmv9/Igb/hDEQ/5M2F/+ePB7/oz8l/6hC&#10;LPitRzLvsE055rRUP92zW0nQrGJZxqRqZrydcXK0l3d8rJF+haaMhoygiI2RmoWVlpaCnpqSgKed&#10;j3+yno2AwZ6MgMmei4DKnYqAy5uKgMubioDLm4qAy5uKgMubioDLm4qAy5uKgMubioDLm/9/Igb/&#10;hTAP/5U2Fv+fOx3/pT0k/6tBKvWwRS/stUw047pUOdi3WUjLr2FYwahoZrehb3Kvm3V8p5V8hKCR&#10;g4uajYuRlIqTlo+Hm5qLhaWdiISwn4aEvp+FhcmehYTJnYWEypyFhMubhYTLm4WEy5uFhMubhYTL&#10;m4WEy5uFhMubhYTLm/+AIgb/hy8P/5c1Fv+gOhz/pzwi/q0/J/OzRCzpuksw4b9SNdO6WEfHs19X&#10;vKxmZbKlbXGpn3N7oZp6hJqWgYuUkoiRjo+QlomMmZqEiqKdgYqtn3+Ku59+isief4nJnYCIypyA&#10;iMubgIjLm4CIy5uAiMubgIjLm4CIy5uAiMubgIjLm/+BIgb/iS4P/5k1Ff+iOBv/qTog+7A9JPC4&#10;Qijmv0oq3cNPNM69VkbCtl5Wt7BlZK2pa3CkpHF6nJ94g5SbfoqOl4aQiJWOlYKSlpl+kKCceo+r&#10;nniPuJ93kMmeeY7KnXqMy5t7jMube4zLm3uMy5t7jMube4zLm3uMy5t7jMube4zLm/+BIgb/iy0O&#10;/5s0FP+kNxn/rDge+LQ6Ie29QCPkxkkj18dMM8nBVUW9ulxVsrRjY6iuaW+fqW95lqV2go6hfImH&#10;nYOPgZuLlHyYlJh3l52bc5aonXGWtZ5wlsadcpTKnHSSy5t1kcuadZHLmnWRy5p1kcuadZHLmnWR&#10;y5p1kcuadZHLmv+CIgb/jSwN/500E/+mNBj/rzUb9Lg3HOnDPhzgzUUf0ctLMsTFVEO4v1tTrblh&#10;YaK0aG2Zr253kKt0gIineoeBpIGNe6KJknWgkZZwnpuZbZ2mm2qds5xpnsOca5zLm26YzJpvl8yZ&#10;b5fMmW+XzJlvl8yZb5fMmW+XzJlvl8yZb5fMmf+DIQb/kCsN/6AzEf+pMhX9szEX8L40F+XLOxXa&#10;1D8dy89JML7JUkKyxFlRp79gX5y6ZmuStmx1ibJyfoGveIV6rH+LdKqHkG+oj5Nqp5mWZ6akmGSm&#10;sZljp8GZZKXNmGegzZhon82XaJ/Nl2ifzZdon82XaJ/Nl2ifzZdon82XaJ/Nl/+EIQb/kykL/6Iw&#10;D/+tLhL4uCwS68YvEODVOAvS2j0cxdRILrjPUECsylhPoMVeXZXBZGiLvWpyg7pwenu3doF0tX2H&#10;brOFi2iyjo9ksZiSYbCjlF6wsJVdsb+VXbHQlGCq0JRhqNCUYajQlGGo0JRhqNCUYajQlGGo0JRh&#10;qNCUYajQlP+GIQb/lygK/6YsDf+xKA7ywCYM49AoB9TfMgvJ3z4ZvdtHLLHWTz2k0VZMmc1cWY7J&#10;YmWExmhue8RvdnTBdXxtwHyCaL6EhmO9jYlfvJeMW7yijlm8r49Yvb6OV77Ujlm2049atNOQWrTT&#10;kFq005BatNOQWrTTkFq005BatNOQWrTTkP+IIQb/nCcI/6onCvy4IQnpyhsF1d4gBMnlMA++4z0d&#10;tOFGLKjeTjqc2lVIkdZbVYbTYWB80GdpdM5ucG3NdXZny3x7YsuEfl7KjYJaypeEV8qjhlXKr4ZU&#10;y76GU8zVhlTE2YhVwdmJVcHZiVXB2YlVwdmJVcHZiVXB2YlVwdmJVcHZif+NHQX/oiUG/7AfBfLC&#10;FAPZ2w4ByeYgB73oLxSy5zoip+VDMZvjSj6Q4VBKht9XVHzeXl103WVkbNtsambbdG9h2nxzXNmE&#10;dlnZjnlV2Zh7U9qjfFHasH1Q2759UNzTfFDU4H5R0OB/UdDgf1HQ4H9R0OB/UdDgf1HQ4H9R0OB/&#10;UdDgf/+VGgP/qR8D+7oSAtTNCwDJ5g8CvO0gC7DtLhml7DknmutCNY/qSUGF6VBLe+hXU3LoXVpq&#10;52NgZOdqZV/ncmlb53psV+eCblPni3FQ55VyTuifdEzoqnVL6LV2SufDdkro3XZL5OB1S+TgdUvk&#10;4HVL5OB1S+TgdUvk4HVL5OB1S+Tgdf+dFgH/sRIB08MJAMfRCgC78hEEr/MhD6PzLh2Z8zkqjvNC&#10;NoTzSkF781JJcvNXUGnzXFZj82NaXfNpXlnzcGFV83djUvN/Zk/yh2dN8I9pS++Ya0rvoGxJ7qlt&#10;SO6zbUftwG5G7cduRu3Hbkbtx25G7cduRu3Hbkbtx25G7cduRu3Hbv+nDwDTugcAxccHALrWCQCt&#10;+hMGovoiEpf6Lx+N+zorg/xDNXr9TD5x/VFFaP1WS2H+W09c/mJTV/5oVlT9b1hR+3VaTvp8XEz5&#10;g11K+IpfSPeRYEf2mWFG9qBiRfWnY0T0sWRD9LVkQ/S1ZEP0tWRD9LVkQ/S1ZEP0tWRD9LVkQ/S1&#10;ZNayBADEvgYAt8wGAKzcCQGg/xYIlf8lFIv/Mh+C/zwpef9FMm//Sjln/08/X/9VQ1r/W0dV/2FK&#10;Uv9nTE//bE5N/3JPS/94UUn/flJH/4RTRf+LVEP/kVVC/phWQf2eV0D9plhA/KlYQPypWED8qVhA&#10;/KlYQPypWED8qVhA/KlYQPypWMa4BAC2xAQAqtMFAJ7yDQKU/xoJiv8oE4H/NB13/zwlbf9CLGX/&#10;RzJd/002V/9TOlP/WT1P/18/TP9kQUr/aUNI/25ERv9zRUT/eUZC/35HQf+ESD//ikk+/5BKPf+V&#10;Szz/nEw8/59MPP+fTDz/n0w8/59MPP+fTDz/n0w8/59MPP+fTLe8AwCpywIAnNsDAJL/EAKJ/x0I&#10;gP8qEHX/MRhr/zgfYv8+JFv/RClU/0osUP9RL0z/VzJJ/1wzRv9gNUT/ZTZC/2k3Qf9uOD//czk9&#10;/3c6PP98Ozv/gjw5/4c9OP+MPTf/kz42/5U+Nv+VPjb/lT42/5U+Nv+VPjb/lT42/5U+Nv+VPqrE&#10;AACc0gAAj+cCAIb/EQJ8/xsFcf8kC2j/KxFf/zIXV/85G1H/Px5M/0YhSP9NI0X/UiVC/1cnQP9b&#10;KD7/Xyk8/2MqOv9nKzn/ayw3/28sNv90LTX/eC40/30uMv+CLzH/iDAx/4owMf+KMDH/ijAx/4ow&#10;Mf+KMDH/ijAx/4owMf+KMP9qJAT/aTIK/2w+FP92Rh7/e00p/3xVM/96XT3/dmZG/3FuTf9teVT/&#10;aoRa/maNX/tjlWL5YZxl+F+iaPdeqGr2XK1r9VuzbPRauW7zWcFu81jJb/JY1HDvWOBw6VnkcONa&#10;5nDcXehw3F3ocNxd6HDcXehw3F3ocNxd6HDcXehw3F3ocP9qJAT/aTIK/2w+FP92Rh7/e00p/3xV&#10;M/96XT3/dmZG/3FuTf9teVT/aoRa/maNX/tjlWL5YZxl+F+iaPdeqGr2XK1r9VuzbPRauW7zWcFu&#10;81jJb/JY1HDvWOBw6VnkcONa5nDcXehw3F3ocNxd6HDcXehw3F3ocNxd6HDcXehw3F3ocP9qIwT/&#10;aTEK/24+FP93RR7/fE0o/35UM/98XDz/eWRF/3NtTv9veFX/a4Ja/WiLX/tllGP5Yptm92ChafZe&#10;p2v1Xa1s9FyzbvNaum/yWcFw8lnKcfFY2HHsWeFx5lrkceBc53HYXehx2F7ocdhe6HHYXuhx2F7o&#10;cdhe6HHYXuhx2F7ocf9rIwT/ajEK/3E8FP96Qx3/gEso/4FTMv+AWjz/fGJF/3dqTv9xdFX/bn9b&#10;/WqJYPpmkmT4ZJlo9mGga/Vfp23zXq1v8lyzcPJbunHxWsNy8FnNc+5Z3XPoWuJ04Vzlc9le5nPQ&#10;X+d00F/ndNBf53TQX+d00F/ndNBf53TQX+d00F/ndP9sIwT/azEK/3M7FP99Qh3/gkon/4RRMv+D&#10;WTv/gGBF/3toTf90cVX/cHxb/GyHYflokGb3ZZhp9WOfbPNhpm/yX6xx8V2zcvBcu3TvW8V171rQ&#10;depa33biXOJ221/lddFg5nbKYeV3ymHld8ph5XfKYeV3ymHld8ph5XfKYeV3ymHld/9tIgT/bDEL&#10;/3Y6FP+AQR3/hUgn/4hPMf+HVzv/hF5E/39mTf94blX/c3lc/G6EYvlqjWf2Z5Zr9GSebvJipXHx&#10;YKxz7160de5dvHbuW8d37VvWeOVc4HjcX+N40mDkeMth5HnEY+N6xGPjesRj43rEY+N6xGPjesRj&#10;43rEY+N6xGPjev9uIgT/bTEL/3g4E/+DPxz/iUcm/4tOMP+LVTn/iFxD/4NjTP99a1T/dnVc/HKA&#10;Yvhtimf1aZRs82accPFjpHPvYax17l+0d+1dvnnsXMt66Fzcet5f4XrSYeN7ymLifMRj4n2+ZeF9&#10;vWXhfb1l4X29ZeF9vWXhfb1l4X29ZeF9vWXhff9uIgT/bjAL/3s3E/+GPhz/jEUl/49MLv+PUzj/&#10;jVpB/4hhS/+DaVP6fHFb93Z8YvNxh2jwbZBt7WmZcepmoXXoY6l45mGyeuRgu3viX8d84F/afdRi&#10;4X3KY+B+w2Tgf71m34C3Z9+At2ffgLdn34C3Z9+At2ffgLdn34C3Z9+At2ffgP9vIQT/bzAL/342&#10;Ev+JPBv/kEQk/5NMLf+TUjb/kllA/45gSfmIZlL0gm5a73x5Yet3g2jncoxu5G2Vc+BqnXfdZ6Z6&#10;2mWufNZjuH7TYsOA0WLTgcpk34HBZd6Cu2fdgrVo3YOwad2DsGndg7Bp3YOwad2DsGndg7Bp3YOw&#10;ad2DsGndg/9wIQT/ci8L/4E0Ev+MOxr/k0Mi/5dLK/+XUTT/llc9+pNdRvOOZE/uiGtY6IJ1YON8&#10;f2jed4lu2XKRdNNumXnQa6F9zGipgMlmsoLHZb2DxWXLhMFm3IS5aNuFs2nbha5r24WpbNuFqWzb&#10;hals24WpbNuFqWzbhals24WpbNuFqWzbhf9xIQT/dC4K/4QzEf+POhn/lkMh/5pJKf+aTjL8mlQ7&#10;9ZhbRO6UYk3nj2lV4YlzXtuCfGbTfIVvzXeNdclylXrFb51/wWylgr5qrYW7abiHuWnEiLdp2Iiw&#10;a9mIq2zZiKdt2Yijb9qHo2/ah6Nv2oejb9qHo2/ah6Nv2oejb9qHo2/ah/9xIAT/diwK/4YyEf+S&#10;Ohj/mUIg/5xHJ/+eTC/4nlI48J1YQOmaX0nilWdS2o9wXNGHeGbKgYFvxXyJdsB3kHy7dJiAt3Gg&#10;hLRvqYexbbOJrmy/iqxsz4uobteLpG/YiqBw2IqdcdmJnXHZiZ1x2YmdcdmJnXHZiZ1x2YmdcdmJ&#10;nXHZif9yIAT/eCsK/4gwEP+UORf/m0Ee/59FJf2hSi30olA07KJWPOSgXEXcm2VP0pNtXMqMdWbD&#10;hn1vvYGFdrd8jX2zeJSBrnWchqtzpYmnca6LpXC6jaNwyY2gcdWNnHPWjJp01ouXdNiKl3TYipd0&#10;2IqXdNiKl3TYipd02IqXdNiKl3TYiv9zIAT/eioJ/4svD/+WORb/nT8c/6FDI/qkSCrxpk4x6KdU&#10;OOGnXEDVn2JOy5hrW8ORcma8i3pvtoWCd7CBiX2rfZGCpnmZhqJ3oYqfdauNnHS2jpp0xY+YddSO&#10;lXbVjZN31Y2Sd9aLknfWi5J31ouSd9aLknfWi5J31ouSd9aLknfWi/9zIAT/fCkJ/40vD/+YOBX/&#10;nz0b/6RBIfeoRiftq0wt5a1SM9yqWT/Qo2FNxpxpWr6VcGW2j3dvr4p/dqmFhn2kgY6Cn36Wh5t7&#10;nouXeaiOlHizj5J4wZCQedOQj3rUj4561Y2Me9aMjHvWjIx71oyMe9aMjHvWjIx71oyMe9aMjHvW&#10;jP90HwT/figJ/44uDv+bOBT/oTwZ/6c/H/SrRCTqr0op4rNRLtauVz7Lp19NwaBnWrmZbmWxk3Vu&#10;qo58dqOKg32ehouCmYOTh5SAm4uQfqWOjX2wkIp9vZGJftCRiH7Tj4h+1I6HftWNh37VjYd+1Y2H&#10;ftWNh37VjYd+1Y2HftWNh37Vjf90HwT/gCcI/5AuDv+dNxP/ozoY/Kk9HPGvQiDntEgk37dOLNGx&#10;VT3Hql5MvaNlWbSdbGSrl3NupJN6dp6OgXyYi4iCkoeQh46FmYuJg6KOhoKtkIOCu5GCgsyRgoLT&#10;kIKC1I+CgdWNgoHVjYKB1Y2CgdWNgoHVjYKB1Y2CgdWNgoHVjf91HwT/giYI/5ItDf+fNhL/pTgW&#10;+aw7Gu6zPx3luUYf2rtLK820VDzCrlxLuKdjWK+hamOmnHFtn5d3dZiTfnySkIaCjI2Oh4eKlouD&#10;iKCOf4erkH2HuJF7h8mRfIfTkHyG1I99hdWNfYXVjX2F1Y19hdWNfYXVjX2F1Y19hdWNfYXVjf91&#10;HwT/hCUI/5QtDP+gNRD/qDYU9q84F+u3PRjiv0UZ1b5JKsi4Uzu9sVtKs6tiV6qmaGKhoW9smZx1&#10;dJKYfHuMlYOBhpKLhoGQlIt8jp6OeY2okHaMtZF0jcaRdY3TkHaL1I94idWNeInVjXiJ1Y14idWN&#10;eInVjXiJ1Y14idWNeInVjf92HgP/hiQH/5csC/+iMg//qzMR8rM1E+i8OhPexT8X0MFIKcS7UTm5&#10;tVlIrrBgVaWqZ2Gcpm1rlKJ0c42eenqGm4GAgJiJhXuWkol2lJuNcpOmj2+Ts5Buk8OQbpPTj3CR&#10;1I5yjtWNco7VjXKO1Y1yjtWNco7VjXKO1Y1yjtWNco7Vjf93HgP/iSIH/5ksCv+lMA38ri8O77gx&#10;DuTDNw3ZyjsWy8VGJ7+/UDizulhHqbVfVJ+wZV+WrGtpjqhycYaleHiAon9+ep+Hg3Sdj4hvm5mL&#10;bJqkjWmasI5nm8COZ5vVjmmY1Y1slNaMbJTWjGyU1oxslNaMbJTWjGyU1oxslNaMbJTWjP94HgP/&#10;jCEG/50rCP+oLAr4syoL6r8rCeDMMgbRzjkVxclFJbnETjauv1ZFo7tdUpm2Y12Qsmlnh69wb4Cs&#10;dnZ5qX18c6eEgW6ljYVppJeIZaOiimOjroxho76MYKTSi2Og14tlnNiKZZzYimWc2IplnNiKZZzY&#10;imWc2IplnNiKZZzYiv96HQP/jyAF/6ApB/+sJwfyuCQG5cckBNnVJwXL0zcTv85DI7PKTDSnxVRC&#10;nMFbT5K9YlqJumhkgbdubHm0dHJzsnt4bbCDfWivi4FjrpWEX62ghl2trYdbrbyHWq7Qh1yq2odf&#10;pdqHX6Xah1+l2odfpdqHX6Xah1+l2odfpdqHX6Xah/9+GgP/lB8E/6UmBf2xIATswRoD39MXAdDc&#10;JQTE2TUQuNVBIazQSzGgzFI/lclZTIvFYFeCw2ZgesBsZ3O+c21svHpzZ7uCd2K6inteuZR+Wrif&#10;gFi4rIFWubuBVbrPgVa23oJYsN2CWK/dgliv3YJYr92CWK/dgliv3YJYr92CWK/dgv+EFwL/mRwC&#10;/6ofA/W5FQLezQwA0N8SAMXgJgW73zYOsN1AHaTZSS2Y1VE7jdFYSIPPXlJ7zGVac8trYWzJcmdm&#10;yHlsYceBcF3GinRZxpR2VsWfeFPGrHlSxrt6UcfPeVHE43pTvOJ8U7zifFO84nxTvOJ8U7zifFO8&#10;4nxTvOJ8U7zifP+KFAH/nxgB/7AUAdjDCgDO0QoAxOUUAbnkJgiu5DQTpOI/IJngRy2P3k85hdxW&#10;RHvaXUxz2WRUbNdrWmbWcl9h1XlkXNSCZ1jUi2pV1JVtUtSgblDUrW9O1bxwTdbQb03V6HBOzOly&#10;Tszpck7M6XJOzOlyTszpck7M6XJOzOlyTszpcv+SEQH/pxEA2LkJAMvGCADC1QoAt+oWA6zqJwyi&#10;6TQYmOg+JI3nRzCD5k46euVUQ3HkWkpp5GFQZONoVV/jcFla43hcVuOAX1PjiWJQ45NkTeSdZUvk&#10;qWdK5bZnSeXGZ0jm32dK4OxnSt/sZ0rf7GdK3+xnSt/sZ0rf7GdK3+xnSt/sZ/+cDQDbsQYAyr0H&#10;AL/KBwC12goAqu8ZBaDwKA+W8DUbjPA/JoLwRzF58E45cO9UQGjvWkZh72BLXe9nT1jvblJU73VV&#10;UfB9V07whVlL8I9bSPGZXEbxo15E8q9fQ/K7X0LzzGBB8+dgQfPoYEHz6GBB8+hgQfPoYEHz6GBB&#10;8+hgQfPoYN6nAgDLtgUAvcEFALLPBwCn6g0BnfccB5T4KxKK+DYcgflAJnj6SC9v+k02Z/pTPGD6&#10;WEBb+19EVvtlR1L7bElP/HJLS/x5TUj8gU9F/YpRQ/2TUkH+nFM//qZUPf+xVT3+vFY8/s1WPP7O&#10;Vjz+zlY8/s5WPP7OVjz+zlY8/s5WPP7OVs6wAgC9ugQAsccEAKXWBwCb/RACkf8gCYj/LRKA/zkb&#10;dv8/I23/RSpl/0swXv9RNVj/VzhT/107T/9jPkz/aEBJ/25BRv91Q0P/fERA/4RGPf+MRzz/lEg7&#10;/51JOv+lSjn/rUs4/7lLOP+5Szj/uUs4/7lLOP+5Szj/uUs4/7lLOP+5S761AgCwwAIApM4DAJfe&#10;BQCP/xQChv8jCH3/LhBz/zUYav88HmL/QiRb/0goVf9OLFD/VC9M/1oxSP9fM0X/ZDVC/2o2P/9w&#10;Nz3/djk7/3w6Of+DOzj/izw2/5M9Nf+aPjT/oT4z/6o/M/+qPzP/qj8z/6o/M/+qPzP/qj8z/6o/&#10;M/+qP7G6AQCjyAAAltYAAIv0CQGD/xYCef8gBm//KAxn/zASX/83F1j/PhtS/0QfTP9KIkj/UCRE&#10;/1UmQf9aJz7/Xyk7/2QqOv9pKzj/biw2/3QtNP96LjP/gS8x/4gwMP+PMC7/ljEt/54yLf+eMi3/&#10;njIt/54yLf+eMi3/njIt/54yLf+eMqTCAACWzwAAiN8AAID/DAF1/xICav8YA2L/IQda/ykLU/8x&#10;D03/OBJI/z4VQ/9EFz//Shk8/08aOf9TGzf/WBw1/1wdM/9hHjH/ZR8w/2ogLv9wIC3/diEr/3wi&#10;Kv+CIyj/iCMn/5AkJ/+QJCf/kCQn/5AkJ/+QJCf/kCQn/5AkJ/+QJP9gJQT/WzAG/2E6Df9qQRb/&#10;b0of/3FSKf9vWzL/a2Q6/2duQf9kekf/YIRM/12OUP9allP/WJ5W/1elWP9Vq1r/VLFb/1O3XP9S&#10;vl3+Ucde/FHRX/tQ4F/4UOlf81HtX+5T8F/oVPFf5FbyX+RW8l/kVvJf5FbyX+RW8l/kVvJf5Fby&#10;X/9gJQT/WzAG/2I5Df9sQBb/cUkf/3JRKf9xWjL/bWM6/2htQf9leEf/YYNN/16NUf9bllT/WZ1X&#10;/1ekWf9Wqlv/VbFc/1S3Xf5Tv179Usdf/FHTYPpQ4mD2Uelg8VLuYOtU72DlVvFg4VfyYOFX8mDh&#10;V/Jg4VfyYOFX8mDhV/Jg4VfyYP9hJQT/XDAG/2U4Df9uPxX/dEcf/3VQKP90WDH/cGE6/2tqQf9n&#10;dkj/Y4FN/2CLUv9dlFX/WpxY/1ijWv9Xqlz+VrBe/VS3X/1Tv2D8U8lh+lLWYvhR5GLzUupi7VTu&#10;YuZW72LgWPBi21jxY9tY8WPbWPFj21jxY9tY8WPbWPFj21jxY/9iJQT/XS8G/2c2Df9xPhX/d0Ye&#10;/3hOKP93VjH/dF86/25oQf9qc0j/Zn5O/2KJU/9fklb/XJta/1qiXP5YqV79V7Bg/FW3YftUwGL7&#10;U8pj+VPaZPVS5mTvVOtk6FbuZOFY72TZWfBl01rwZtNa8GbTWvBm01rwZtNa8GbTWvBm01rwZv9i&#10;JAT/Xi8G/2o1Df90PBX/ekQe/3xMJ/97VDD/d1w5/3JlQf9sb0j/aHtO/2SGU/9gkFj/XZlb/luh&#10;Xv1ZqGD8WLBi+1a4Y/pVwWT5VM1l91PeZvJU52bqVutm4lnuZtpa7mfRW+9ozFzwaMxc8GjMXPBo&#10;zFzwaMxc8GjMXPBozFzwaP9jJAT/Xy4G/20zDP93OhT/fUId/4BKJv9/UjD/fFs4/3djQf9wbEj/&#10;bHdP/2eCVP9jjVn9YJZc/F2fX/pbp2L4Wa5k91i2ZvVXwGf0Vsto8VXdaO1W6WnjWexo2lvtadBc&#10;7mrJXe5rxV7ua8Ve7mvFXu5rxV7ua8Ve7mvFXu5rxV7ua/9kIwT/YS0G/3AyDP97OBT/gUAc/4RJ&#10;Jf+EUS7/gVk3/3xhQP92aUj/cHNP+2x/VfhoiVr2ZJJe82GbYfFfo2TwXatm7luzaOxavGrqWcdr&#10;6FnYa+RZ6GvaW+tsz13tbche7G7CX+xuvmDsb75g7G++YOxvvmDsb75g7G++YOxvvmDsb/9lIwT/&#10;ZCsG/3MwDP9+NhP/hT8b/4lIJP+JTy3/hlc2/4JePvx8Zkb4dnBO9HF7VfBthVrtaY5f6mWXY+hi&#10;n2bmYKdp416va+FduWzgXMRt3lzTbtld5m7OXutvxl/qcb9h6nG6YulytmPpcrZj6XK2Y+lytmPp&#10;crZj6XK2Y+lytmPpcv9mIwT/ZykG/3cuC/+CNRL/iT4a/41HIv+NTiv/jFUz/IhcPPaDZEXxfGxN&#10;7Hd3VOhygVrkbopg4WqTZN1mm2jaZKNr1mKsbtNgtXDQX79xzl/Ncstf4nPEYehzvWLodLdk53Sy&#10;Zed0r2bndK9m53SvZud0r2bndK9m53SvZud0r2bndP9nIgT/aicF/3osCv+GNBH/jT0Z/5FFIP+S&#10;TSj9kVMx9o5aOvCJYULqg2lL5X50U+B4fVrac4Zg1G6PZtBrl2rMaJ9uyWanccdkr3PEY7l1wmLG&#10;dsBi2ne6ZOZ3s2Xld65m5XeqaOV3qGjmd6ho5neoaOZ3qGjmd6ho5neoaOZ3qGjmd/9nIgT/bSYF&#10;/30qCv+JNBD/kTwX/5VEHv+XSyb4llIu8ZRYNuqQXj/kimdI3YRxUNV9eVrPeIJhynOKZ8ZvkmzC&#10;bJpwv2qic7xoqna5Z7R4tmbAebRm0HqxZ+N6q2jjeqdq43qja+R5oWvkeaFr5Hmha+R5oWvkeaFr&#10;5Hmha+R5oWvkef9oIQT/byQF/4ApCf+MMw//lDsW/5lDHP2bSSP0m08q7JlVM+WWXDvekWVF1Ilt&#10;UMyDdlrHfX5hwXiGaL10jm24cZZytW6ddbFspniua697rGq7fKppyn2oauF9o2zifJ9t4nycbuJ7&#10;mm7je5pu43uabuN7mm7je5pu43uabuN7mm7je/9pIQP/cSMF/4IoCf+PMg7/lzsU/5xCGvmeRiDw&#10;n0wn6J9SLuCdWjbWlWFEzY5qT8aIclm/gnpiuX2CaLR5im6wdpJzrHOad6hwonqlb6t9om62fqBt&#10;xX+ebtt/m2/gfphw4X6WceF9lHHifJRx4nyUceJ8lHHifJRx4nyUceJ8lHHifP9pIQP/dCIE/4Uo&#10;CP+RMQ3/mjoS/58/F/WiRB3spEoj5KRQKduhVzXPml9Dx5NoT7+McFm4h3dhsoJ/aK1+hm6peo5z&#10;pHeWeKB1nnudc6h+mnKzgJdxwIGWctOBk3PfgJF04H+QdOB+j3ThfY904X2PdOF9j3ThfY904X2P&#10;dOF9j3Thff9qIQP/diAE/4cnB/+UMAz/nTkR/aI9FfKlQRrpqEcf4KpNJdSkVDTKnV1CwZdlTrqR&#10;bViyi3VhrIZ8aKeCg26if4t0nXyTeJl5m3yVd6V/knavgZB2vYKOds6CjXfegYt334CKeOB/injg&#10;fop44H6KeOB+injgfop44H6KeOB+injgfv9qIAP/eB8E/4kmB/+WMAv/nzcP+qQ6E++pPxfmrUUa&#10;3K5KJM+oUzPGoVxBvZtkTbSVa1itj3Jgp4t5aKGHgW6bg4h0l4CQeJJ+mXyOfKJ/i3qtgoh6uoOH&#10;esuDhnvegoV73oGFe9+AhXvgf4V74H+Fe+B/hXvgf4V74H+Fe+B/hXvgf/9rIAP/eh4E/4smBv+Y&#10;Lwr/oTUN96c4EOytPBPjskIW17FHI8urUjLBpVpAuJ9iTLCZaVeolHBgoY93Z5uLfm6WiIZzkYWO&#10;eIyClnyIgJ+AhH+qgoF/t4OAf8iEf4Ddg39/3oF/f9+AgH7gf4B+4H+AfuB/gH7gf4B+4H+AfuB/&#10;gH7gf/9sIAP/fBwD/40lBv+aLgn/ozML9Ko0DemxOQ/ftz8S0rRGIseuUDG9qFk/s6JgS6udZ1aj&#10;mG5fnJR1Z5aQfG2QjYNzi4qLeIaIlHyBhp2AfoSognuEtYN5hMWEeIXdg3mE3oF6g9+AeoLgf3qC&#10;4H96guB/eoLgf3qC4H96guB/eoLgf/9tHwP/fhsD/48kBf+dLAf+pjAJ8K4xC+W2NQvbvDkRzrdF&#10;IMOyTzC4rFc+r6dfSqahZVWenWxel5lzZpCVemyKkoFyhZCJd4CNkXx7i5t/d4qlgnSJsoNyicKD&#10;corag3OJ3oF0h9+AdYbgf3WG4H91huB/dYbgf3WG4H91huB/dYbgf/9vHgP/gBsD/5IjBP+gKwb6&#10;qSwH7bIsB+K8MQfVwDYQybtDH762TS60sFY8qqtdSaGmZFSZompdkZ5xZYqbeGuEmH9xf5aGdnmT&#10;j3p1kZh+cZCjgW6Qr4JskL+Da5HVgm2P3oFvjd+AcIvgf3CL4H9wi+B/cIvgf3CL4H9wi+B/cIvg&#10;f/9xHAP/gxkC/5UhA/+jKQX2rScF6LcmBN7DKgPQwzUOxL9BHbm6TC2utVQ7pbBbR5usYlKTqGlb&#10;i6VvY4Widmp+n3xveJyEdHOajHlvmZZ8a5ehf2iXrYBml7yBZZjRgGaW339ok+B+apHhfmqR4X5q&#10;keF+apHhfmqR4X5qkeF+apHhfv91GgL/hxgC/5ggA/+mJQPysiAD5L4eAtfJIgLKxzMNvsNAHLO/&#10;SiupulM5n7ZaRZayYVCNr2dZhaxtYH6pdGd4pnptcqSCcm2iinZooZR5ZKCffGGfq35foLp+X6DO&#10;fl+f4X1im+F9Y5jifGOY4nxjmOJ8Y5jifGOY4nxjmOJ8Y5jifP94GAL/ixcB/50dAv2rHgLsuBcB&#10;3sgRAM/NHwLEzDALuMg+Ga3FSCijwVE2mL1YQo+5X02GtmVWf7NrXXixcmRyr3lpbK2AbmesiXJi&#10;qpJ1X6mdeFypqnpaqbl6WarMelip5HpbpOR6XaHkeV2h5HldoeR5XaHkeV2h5HldoeR5XaHkef99&#10;FQL/kBQB/6EYAfaxFADZwQsA0s8LAMjSHAG80S4Jsc47F6bLRiWcyE8zkcRWP4jBXUmAv2NSeLxq&#10;WXG6cF9ruXdkZrd/aWG2h21dtZFwWbWccla0qXRUtLh0U7XLdFO15HRUsOd1VqzndVas53VWrOd1&#10;VqzndVas53VWrOd1Vqzndf+DEgH/lhEA/6gRANm4CgDOxAkAx9IKAL/ZGQG02CsHqdY5FJ/TRCKU&#10;0E0vis1UO4HKW0R4yGJNccdpU2vFb1llxHZeYMN+YlzCh2ZYwZFoVcGca1LBqGxQwbdtT8LKbU/C&#10;5GxPvexuULnsb1C57G9QuexvULnsb1C57G9QuexvULnsb/+JEAH/nQ4A2q8IAM27CADExwcAvNYL&#10;ALPfGgGq3ysHoN45EpbdQx6M2ksqgthTNXnVWj9x02FGatJoTGXRb1Jg0HZWW9B+WlfPh11Tz5Ff&#10;UM+cYU7PqWNMz7hjS9DLY0zQ5WJKzvJlS8jyZkvI8mZLyPJmS8jyZkvI8mZLyPJmS8jyZv+SDQDe&#10;pgQAzrQGAMK/BgC5zAgAsN0MAKflHQOe5S0LlOU5ForkQiCB40oqd+JQM2/hWDtp4F9BY+BmRl7f&#10;bkpa33VOVt99UVLfhlNP35BWTd+bV0vgp1hJ4LVZSOHGWUjh31lH3/BZRtz1W0bc9VtG3PVbRtz1&#10;W0bc9VtG3PVbRtz1W+2cBADRrQQAwrgFALfDBQCt0QgApO0QAZvtIAWS7S4Oiew6GIDsQyF27Eoq&#10;buxQMWbrVjdg61w8W+tkQFfra0NT63JGUOt6SU3sg0tK7IxNSOyWTkXtoVBD7a5RQu68UUHvzFJB&#10;7+VSQO3xUUDt8VFA7fFRQO3xUUDt8VFA7fFRQO3xUdSlAADEsgMAtrwDAKvJBQCg2AgAl/QTAY/1&#10;JAeH9TEPfvY7GHT2QiBs9kgnZfZPLV73VTFZ91s1VfdiOFH3aDtN+G89Svh2P0f4fkFE+YdDQvmR&#10;RUD6m0Y++qZHPPuxSDv7vkk6/M9JOfzjSTn840k5/ONJOfzjSTn840k5/ONJOfzjScetAAC3twIA&#10;qsMCAJ7QBACT4wkAjP0YAoT+Jwd7/zEPcv84Fmn/QBxi/0YiXP9NJlb/UypS/1ktTv9fMEr/ZTJH&#10;/2s0RP9xNUH/eTc//4E4PP+KOjr/kzs4/508Nv+nPTX/sT40/74+M//KPzP/yj8z/8o/M//KPzP/&#10;yj8z/8o/M//KP7iyAACqvQAAncoAAJHYAgCI+w0Bf/8ZAnb/JAZu/y0MZv81El//PBdY/0MbU/9J&#10;Hk7/TyFK/1UkRv9bJkP/YCdA/2YpPv9rKjv/cis5/3ktNv+BLjT/ii8x/5QwMP+cMS7/pTIt/68z&#10;LP+3Myz/tzMs/7czLP+3Myz/tzMs/7czLP+3M6u4AACexQAAkNIAAIPgAAB9/w8Bcv8WAmj/HgRh&#10;/ycIWv8vDFT/NxBO/z4TSf9EFkX/ShhB/08ZPv9VGzv/WRw5/18dNv9kHjT/aR8y/3AgL/93IS3/&#10;fyIr/4cjKP+QJCf/mSUm/6EmJf+nJiX/pyYl/6cmJf+nJiX/pyYl/6cmJf+nJp/AAACRzQAAg9sA&#10;AHj2AgBv/w0BZP8SAlz/GQNU/yAETv8nBkj/LwhD/zYKP/88DDz/Qg44/0cPNf9MEDP/UREw/1YS&#10;Lv9aEyz/XxQq/2UUKP9rFSb/cRYj/3kXIv+BGCD/iRge/5EZHf+XGR3/lxkd/5cZHf+XGR3/lxkd&#10;/5cZHf+XGf9WJwT/UTIF/1Y1B/9fPQ7/ZEUW/2ZOH/9kWCf/YWIv/15uNf9aeTv/V4Q//1SPQ/9R&#10;mEb/T6BI/06nSv9Nrkv/TLVM/0u8Tf9KxE7/Sc5P/0neT/9I6VD/SPJQ/En2UPdL+VDxTPpP6077&#10;UOpP+1DqT/tQ6k/7UOpP+1DqT/tQ6k/7UP9WJwT/UTIF/1g0B/9iOw7/Z0QW/2lNH/9nVif/Y2Av&#10;/2BrNf9cdzv/WIJA/1WNRP9Tlkf/UJ9J/0+mS/9OrU3/TbRO/0y8T/9LxVD/Ss9R/0ngUf9J61H+&#10;SfJS+Uv3UvNN+VH/4n0QSUNDX1BST0ZJTEUABRLtT/pR5lD6UuVQ+lLlUPpS5VD6UuVQ+lLlUPpS&#10;5VD6Uv9XJwP/UjEF/1oyB/9kOg7/akIW/2xLH/9qVCf/Z14v/2JoNv9edDz/WoBB/1eLRf9UlUj/&#10;Up1K/1ClTP9PrU7/TrRP/028Uf9MxVH/S9FS/0riU/9J7VP7S/NT9Uz3U+5P+FPoUPlT4VL6VOBS&#10;+lXgUvpV4FL6VeBS+lXgUvpV4FL6Vf9YJgP/VDAF/10xB/9nOA7/bUAW/29JHv9uUif/alwv/2Vm&#10;Nv9hcTz/XX1B/1mIRv9Wkkn/VJxM/1KkTv9Qq1D/T7NR/067Uv9NxFP/Tc9U/kzgVftM61X4TPRV&#10;8E/3VelR+FXiUvhW21T5V9lU+VfZVPlX2VT5V9lU+VfZVPlX2VT5V/9ZJgP/Vy4F/2AvB/9qNg3/&#10;cT4V/3NIHv9yUSb/b1ou/2pjNv9lbjz/YXpC/12FR/9aj0r/V5hN/1WgUP9UqFL+Uq9T/VG3VfxQ&#10;wFb6T8tW+E/cV/VP6VfyT/NX6lL2V+FT91jaVfhZ0Vb4Ws9W+FrPVvhaz1b4Ws9W+FrPVvhaz1b4&#10;Wv9ZJgP/WiwF/2QtB/9uMw3/dT0V/3hGHf93TyX/dFgt/3BgNf9qajz/ZnZC/2KBR/5ei0v7W5RP&#10;+VmdUvhXpFT2VqxW9VS0V/NTvFjyU8dZ8FLVWuxS5lrpU/JZ4VT1W9dW9lzPV/ddyFn4XcdZ+F3H&#10;Wfhdx1n4XcdZ+F3HWfhdx1n4Xf9aJQP/XSoF/2cqBv9yMgz/eTsU/3xFHP98TST/elUs/3VeNP9v&#10;Zzz8anJC+WZ9SPZjh0zzX5BQ8V2ZU+9boVbtWahY61iwWupXuVvoVsNc5lbRXONW5FzfVvBd1Vf1&#10;X8xZ9mDGWvZgwFv2Yb5c9mG+XPZhvlz2Yb5c9mG+XPZhvlz2Yf9bJQP/YCgF/2soBv93MAv/fjoT&#10;/4FDGv+CSyL/f1Mq/3tbM/l2ZDr1cG5B8Wx5SO1og03qZIxR52GVVeVfnVjjXaVa4VutXN5atl7c&#10;WcBf2lnOYNVZ4mDRWe9hylr0YsJc9GO8XfRkt17zZLZf82S2X/Nktl/zZLZf82S2X/Nktl/zZP9c&#10;JAP/YyYE/28mBf97Lwv/gjkR/4ZBGP+HSSD/hVEo+IJZMPJ9YDjtd2pA6HJ1R+Ruf03haYhS3WaR&#10;V9ljmVrVYKFd0l+oYM9dsWLNXLtjy1zHZMlc22XFXetlv13yZrhf8WezYPFnr2HxZ65i8WeuYvFn&#10;rmLxZ65i8WeuYvFnrmLxZ/9dJAP/ZiQE/3IkBf9+Lgr/hzcQ/4s/Fv+MRx35i08l8ohWLeyDXTbm&#10;fmc+4HhxRttze03VboNT0GqMWMxnlF3JZZxgxmOjY8NhrGXBYLVnv1/BaL1f0Gm6YOZptWHvaq9i&#10;72qrY+9qp2TvaaZl8GmmZfBppmXwaaZl8GmmZfBppmXwaf9eIwP/aSIE/3YjBP+CLAn/izYO/48+&#10;FP2RRRv0kUwi7Y5TKuaKWjLfhWU7135tRdB4dk3LdH9UxnCHWsJsj16/aZdiu2efZbhlp2i2ZLBq&#10;s2O7a7FjymyvY+Fsq2TtbaZm7WyjZ+1soGjua59o7mufaO5rn2jua59o7mufaO5rn2jua/9fIwP/&#10;ayAD/3kiBP+FKwj/jjQM/5M8EviWQxjvlkoe55VQJuCRWC7XimE6zoRqRch+c03CeXtVvnWDW7lx&#10;i2C1bpJksmyaZ69qo2qsaKxsqWe2bqdnxG+lZ9pvomjrb55p7G+bauxumWvtbZhr7W2Ya+1tmGvt&#10;bZhr7W2Ya+1tmGvtbf9fIwP/bh4D/3shBP+IKgf/kTIL/5c6D/SaQRXrm0ca45tNIdqWVS3Pj145&#10;yIlnRMGDb027fndVtnl/W7F2h2Ctc49lqXCWaKZun2yjbKhuoGuycJ1rwHGca9JymmzpcZdt6nCU&#10;betwkm7sb5Ju7G6Sbuxukm7sbpJu7G6Sbuxukm7sbv9hIQP/cB0D/34gA/+LKQb/lTEJ+5s4DfCe&#10;PhHnoEQW36BKHdOaUivKk1w4wo1kQ7uHbU20gnRUr358W6p6hGGmd4tlonSTaZ5ym22acKRwl2+v&#10;cpVvvHOTb81zknDmc5Bw6XKOcepxjXHrcIxx63CMcetwjHHrcIxx63CMcetwjHHrcP9jIAP/chsD&#10;/4AfA/+OJwX/ly8I+J42C+2iOw7kpUAS2qRGHM6eUSrFl1o3vZFiQrWMakyvh3JUqYJ5W6R/gGCf&#10;fIhlm3mQapd3mG2TdaFwkHOsc41zuHSLc8l1inTidIl06HOIdelyh3XqcYd16nCHdepwh3XqcId1&#10;6nCHdepwh3XqcP9lHwP/dBoC/4MeAv+QJgT/mi0G9KE0CemmNwvgqj0O1KdEG8mhTynAm1g2uJVg&#10;QrCQaEupi29To4d2Wp6DfmCZgIVllH2NapB7lm6MeZ9xiXipc4Z3tXWEd8V2g3jfdYN46HSCeOlz&#10;gnjqcYJ46nGCeOpxgnjqcYJ46nGCeOpxgnjqcf9nHQP/dxkC/4UcAv+TJAP/nSsF8aQwBuaqMwjc&#10;rjcMz6pDGsWlTii8n1c1s5lfQauUZkqkkG1Tnot0WpiIe2CThYNljoKLaoqAk26Gfpxxgn2ndH98&#10;s3V9fMN2fH3bdnx96HR9fOhzfXzpcn186nF9fOpxfXzqcX186nF9fOpxfXzqcf9pHAL/eRgC/4cb&#10;Av+VIwP7oCkE7qgsBOOvLwXXsjQLy61BGcGoTCe3o1U0r51dQKeZZEmflGtSmZByWZONeV+OioBk&#10;iYeIaYSFkW2Ag5pxfIKkdHmBsXZ3gcB2doHWdnaB53R3gehzeIDpcnh/6nF4f+pxeH/qcXh/6nF4&#10;f+pxeH/qcf9rGwL/excC/4oaAf+YIQL4oyYD6qwnA9+0KQPStTIKx7BAGLysSyazp1MzqqJbPqKd&#10;Y0iamWlRlJVwWI6Sd16Ij35kg42GaX6Kjm16iZhxdoeic3OGrnVxhr12b4fSdnCH6HRxhehzcoTp&#10;cnOE6nFzhOpxc4TqcXOE6nFzhOpxc4Tqcf9tGQL/fhYB/40YAf+bHgH0pyIC5rAgAdq6IQHNuDEJ&#10;wrQ+F7iwSSSuq1IxpaZaPZ2iYUeVnmhPjptuV4iYdV2ClXxjfZOEaHiQjGx0j5VwcI2gcm2MrHRq&#10;jLt1aY3OdWmN6HRri+lzbYnqcW2I6nFtiOpxbYjqcW2I6nFtiOpxbYjqcf9wFwL/gRUB/5AWAf+e&#10;GgHwqxsB4rYWANO9HQHIuy8Ivbg8FbO0RyOpsFAwoKtYO5ioX0WQpGZOiaFsVYKec1t9nHphd5mB&#10;ZnKXimpulpNuapSecWaUqnNkk7hzY5TLc2OU5nJlkupxZ4/qcGeO6nBnjupwZ47qcGeO6nBnjupw&#10;Z47qcP9zFQL/hRMB/5QUAPyjFQDqsBIA2b4MAM3BGwHCwC0HuL06E665RiGktU8tmrFWOZKuXkOK&#10;q2RMg6hqU3ylcVl2o3hfcaF/Y2yfh2honpFrZJ2cbmCcqHBenLZxXZzJcV2c5HBemutwYJbrb2GV&#10;7G9hlexvYZXsb2GV7G9hlexvYZXsb/93EgH/iREB/5kRAPOoDgDXtQoAz8EKAMbFGAC8xCoFssI4&#10;Eae/RB6eu00rlLhVNou1XECEsmJJfK9pUHatb1Zwq3Zba6p9YGaohmRip49nXqaaalulpmxYpbVt&#10;V6bHbVem4mxXpO1sWp/tbFqe7Wxanu1sWp7tbFqe7Wxanu1sWp7tbP98EAH/jhAA9p4NANitCQDN&#10;uAkAx8QIAL7KFAC1yicEq8g2D6HFQRuXwksojb9TM4W9Wjx9umFFdrhnS3C3bVFqtXRWZbR8W2Cy&#10;hF9csY5iWLGZZVWwpWZTsLNnUrHGZ1Kx4WdRr/FoU6rwaFSp8GhUqfBoVKnwaFSp8GhUqfBoVKnw&#10;aP+CDgD/lAwA26UGAM6xBwDFuwcAvccHALXQEACs0CMDo88zDJnNPxiPykgkhshRLn3GWDh2xF8/&#10;b8JmRmnBbEtkwHNQX797VFu+hFhXvY1bVL2YXVG8pF9PvLNgTb3FYE294F9MvPBhTbf1Yk229WJN&#10;tvViTbb1Yk229WJNtvViTbb1Yv+JCwDhnAMA0KoFAMW1BQC7vwQAsssIAKvYDQCj2SACmtgvCZDW&#10;PBSH1EYfftJPKXbQVjJvz145aM1kP2PMa0RezHNJWst6TFbKg09Syo1ST8qYVE3KpVZLyrNXSsvF&#10;V0nL4FZJyfBYR8f6WUjF+1pIxftaSMX7WkjF+1pIxftaSMX7WveRBADUogIAx68EALq5AwCwxAUA&#10;p9AJAJ/hEACY4SEDj+AwCYbgOxJ930Qbdd5NJG7dVStn3FwyYttkN13baztZ2nI/Vdp6Q1Lag0VO&#10;2o1ITNqYSknapUtI27NMR9zETEbc3kxG2u1MRNj5T0PY+09D2PtPQ9j7T0PY+09D2PtPQ9j7T9ua&#10;AADKqQIAu7MCALC9AwClyQUAm9YJAJToFAGM6SUEhOgzC3voPBRz6EQba+hLImTnUihe51ktWedg&#10;MlXnaDVS5284T+d3O0zngD1J54k/R+iUQUTon0JC6axDQem6REDqzURA6uREQOj1REDn+ENA5/hD&#10;QOf4Q0Dn+ENA5/hDQOf4Q82jAAC9rgEAsLgBAKTEAgCZ0AUAj+EKAInxGgGB8SgFePIyDHDyOxNp&#10;8kMZYvJKH1zzUCNW81cnUvNeK0/zZS1M9GwwSfRzMkb0ezRD9IQ2QfWONz71mTk99qQ6O/awOzr3&#10;vzw5+M88OPfoPDj37Dw49+w8OPfsPDj37Dw49+w8OPfsPL+qAACxswAApL8AAJjKAQCM2AQAhPoO&#10;AHz7GwJ0+yYFbPwwCmX8OBBe/UAVWP5HGVP+TR1P/1QgS/9aIkj/YSVF/2cmQv9tKED/dSo9/30r&#10;Ov+GLTj/kS42/5svNP+mMDP/sjEy/74yMf/QMjH/1jIx/9YyMf/WMjH/1jIx/9YyMf/WMrKvAACl&#10;ugAAmMYAAIvSAAB/3wIAef8RAW//GQJn/yIEYP8sB1r/NAxU/zwPT/9DE0r/SRVH/08XQ/9VGUD/&#10;Wxs+/2EcO/9mHjn/bR82/3QgNP99ITH/hiMv/5EkLf+bJSz/pSYr/68mKv+7Jyn/vicp/74nKf++&#10;Jyn/vicp/74nKf++J6a2AACYwgAAi84AAH7bAAB1+QcAa/8PAWL/FgJb/x4DVP8mBU7/LgZJ/zUI&#10;Rf88C0H/Qw0+/0gOO/9OEDj/UxE1/1gSM/9eEzH/ZBQu/2oVLP9yFir/ehcn/4MYJf+OGST/mBoj&#10;/6AaIv+qGyH/rRsh/60bIf+tGyH/rRsh/60bIf+tG5q+AACLygAAftcAAHDjAABn/wQAXv8NAFb/&#10;EgFP/xkCSf8gA0P/JwQ//y4FOv80Bjf/Ogcz/z8HMP9ECC7/SQks/04JKf9TCif/WAol/14LI/9k&#10;CyH/bAwf/3QNHf99Dhv/hw4Z/48PGP+ZDxj/mxAY/5sQGP+bEBj/mxAY/5sQGP+bEP9MKgP/SDMF&#10;/080Bv9UNwj/WkEO/1xKFv9aVB3/V2Ak/1RrKv9QeC//TYQz/0qPNv9HmTn/RqE7/0WpPP9EsD7/&#10;Q7c//0LAP/9CyUD/QdVB/0HkQf9B7kL/QfZC/0H9Qv9C/0H5RP9B9Eb/Qu9H/0LvR/9C70f/Qu9H&#10;/0LvR/9C70f/Qv9NKQP/SjIE/1EyBv9XNgj/XD8O/15JFv9dUx3/Wl4k/1dpKv9TdS//UIE0/02N&#10;N/9Klzr/SJ88/0enPf9Grj//RbVA/0S9Qf9ExkL/Q9FC/0PiQ/9D7EP/Q/VD/0P8Q/xE/0P1R/9D&#10;70j/ROtJ/0TrSf9E60n/ROtJ/0TrSf9E60n/RP9NKQP/TDAE/1QxBf9ZNAj/Xz0O/2FHFv9gUh3/&#10;XVwk/1pnK/9WczD/U380/0+KOP9NlDv/S509/0qkP/9IrED/SLNB/0e7Qv9Gw0P/Rs5E/0XfRP9F&#10;6kX9RfNF+0X7RfdG/0TwSf9F6kr/RuVL/0flS/9H5Uv/R+VL/0flS/9H5Uv/R/9OKQP/Ty4E/1cu&#10;Bf9dMgf/YzsO/2VGFv9lUB3/YVkk/11kK/9acDD/Vnw1/1OHOf9QkTz/Tpo//02iQP9LqUL/SrBD&#10;/0q3RP9JwEX/SMpG/UjbRvpI50f4SPJH9Uj6RvFJ/0fqS/9I40z/Sd5N/0reTf9K3k3/St5N/0re&#10;Tf9K3k3/Sv9PKAP/UiwE/1osBf9hLwf/ZzoO/2pEFf9qThz/Z1ck/2JhK/9ebTH/W3g2/1eDOv9U&#10;jT3/UpZA/1CeQv5PpUT8Tq1F+020R/pMvEj5TMdI9kvUSfNL5UnwS/BJ7Uz5SOlM/0rhTv9L2k//&#10;TNNQ/03TUP9N01D/TdNQ/03TUP9N01D/Tf9QKAP/VSoE/10pBf9lLQf/bDgN/29CFP9vSxz/bFUj&#10;/2heKv9jaTH/X3Q2/Vx/O/tZiT/5VpJC91SaRPVTokb0UqlI8lGxSfFQuUrvT8NL7k/PS+tP4kvn&#10;T+5L5E/4Td9P/k7VUf9PzlL/UMlT/1DJU/9QyVP/UMlT/1DJU/9QyVP/UP9RJwP/WCcE/2EnBP9q&#10;LAb/cTYM/3RAE/90SRr/clIi/25bKf1oZDD5ZXA29mF7O/NehUDwW45D7lmWRuxXnkjqVaZK6FSt&#10;TOdTtU3lU79O41PMTuFT307dU+1P2FL3UdFT/VLKVP5TxFb/U79X/1O/V/9Tv1f/U79X/1O/V/9T&#10;v1f/U/9SJwP/WyUD/2UkBP9uKgb/djQL/3o9Ef96Rhj/eE8g+3RYKPZvYS/xa2w27Wd2POljgEDm&#10;YIpF5F2SSOFbmkrfWaJN3ViqT9pXslDYVrxR1VXIUtJV21POVutTy1b2VcZW/Va/WP1Wuln9V7Za&#10;/Ve2Wv1Xtlr9V7Za/Ve2Wv1Xtlr9V/9TJgP/XyID/2khA/9zKAX/ezIK/387EP+ARBb7fkwe9HtU&#10;Je52XS3pcWg05G1yO+BpfEHcZYVG2GKOStRflk3RXZ1QzlylUsxarVTJWbZWx1nCV8ZZ0FfCWeZY&#10;v1nzWbta+1m1W/tasF37Wq1d+1mtXftZrV37Wa1d+1mtXftZrV37Wf9WJAP/YiAD/20gA/93JgT/&#10;fzAI/4Q5Df2GQRT1hUkb7oJRIud9WirheGQy3HNuOtRud0HQaoBHzGaJTMhkkVDFYphTw2CgVcBe&#10;qFi+XbFZu128W7lcyVy3XOBctF3vXLBe+V2rX/ldqGD5XKVh+VylYflcpWH5XKVh+VylYflcpWH5&#10;XP9YIgP/ZR4D/3EfA/97JAP/hC4H/4k2C/iLPhHvi0YX6IhOHuGEVybZfmEx0XhqOstzc0LGb3xI&#10;wmyETb5pjFG7ZpNVuGSbWLVjo1qzYaxcsGC3Xq5gxF+sYNhfqWHrX6dh91+iY/dfn2T3X51k+F6d&#10;ZPhenWT4Xp1k+F6dZPhenWT4Xv9bIAL/aBwC/3QdAv9+IwP/iCsF/Y00CfOQOw7qkEMU4o9KGtqK&#10;VCXQg10wyX5nOsN4b0K+dHhIuXGATrVuiFKya49Wr2mXWqxnn1ypZahfpmSyYaRkv2KiZNBioGTn&#10;Yp5l9WKaZvVhmGf2YJZo9mCWaPZglmj2YJZo9mCWaPZglmj2YP9dHwL/ahoC/3ccAv+CIQL/iykE&#10;+ZExB++VOAvmlj8Q3ZRHF9KOUSTKiFsvwoNkObx+bEG3eXRIsnV8Tq5yhFOqb4tXpm2TW6Nrm16g&#10;aqRgnWiuY5toumSZaMtll2jjZJVp82STavRjkWv1YpBr9WGQa/VhkGv1YZBr9WGQa/VhkGv1Yf9f&#10;HQL/bRgC/3obAv+FHwL/jicD9ZUuBeuZNQjhnDsM1phDFsyTTyLEjVguvYdhOLaCaUGwfnFIq3p5&#10;Tqd3gFOjdIhYn3GQW5tvmF+YbqFilW2rZJJst2aQbMZmj2zfZo5t8WWMbvNki270Y4pu9GKKbvRi&#10;im70Yopu9GKKbvRiim70Yv9hHAL/bxYC/3waAf+IHgH/kSQC8pkrBOeeMQXdoDYJ0ZxBFceXTSG/&#10;kVYtt4xfN7GHZ0Crgm5IpX52TqB7fVOceIVYmHaNXJR0lV+Rcp5ijnGoZYtwtGeJcMNoh3DbZ4Zx&#10;7maGcvJlhXLzZIRy9GOEcvRjhHL0Y4Ry9GOEcvRjhHL0Y/9jGgL/cRUB/38YAf+KHAH8lCEC7pwn&#10;AuOiLAPYpDIIzJ9AFMOaSyC6lVUss5BdN6yLZT+lh2xHoINzTZuAe1OWfYJXknqKXI54kmCKdptj&#10;h3WlZoR0sWeCdMBogHTVaIB17Gd/dvJmf3XzZX9182R/dfNkf3XzZH9182R/dfNkf3XzZP9lGQL/&#10;dBQB/4EXAf+NGgH5lx4B66AjAd+mJgLSpzAHyKM+E7+eSR+2mVMrrpRbNqePYz+gi2pGm4dxTZWE&#10;eFKQgX9XjH+HXIh9kGCEe5ljgHqjZn55r2h7eb1pennRaXl66mh6evJmennyZXp582R6efNkennz&#10;ZHp582R6efNkennzZP9nFwL/dhQB/4QWAf+QFwH1mxoB56QdAdurHwHOqi8GxKY9ErqhSB6ynVEq&#10;qphZNKKUYT6ckGhFloxvTJCJdlKLhn1XhoSFW4KCjV9+gJdjen+hZnd+rGh1fbtpc37OaXN+6Gh0&#10;fvFmdH3yZXV882R1fPNkdXzzZHV882R1fPNkdXzzZP9pFgH/eBMB/4cUAP+TFQDxnhUA46gWANWu&#10;GwHKrS0GwKk7EbalRh2toVAppZxYM56YXzyXlGZEkJFtS4uOdFGGjHtWgYmDW3yHi194hpRidISf&#10;ZXGDqmdvg7hpbYPLaW2D5mhug/Jmb4LyZXCB82RwgfNkcIHzZHCB82RwgfNkcIHzZP9rFAH/exIB&#10;/4oSAP+WEgDtohAA3q0OANCxGQDFsCsFu605D7KpRBuppU4noKFWMpmdXjuSmmRDi5drSoaUclCA&#10;knlVe4+AWneNiV5yjJJhboqcZGuJqGdpibZoZ4nIaGeJ42doifJmaYfzZWqG82RqhvNkaobzZGqG&#10;82RqhvNkaobzZP9uEgH/fhAA/40QAPeaDgDbpwoA07ALAMq0FgDAtCkEtrE3Dq2uQxqkqkwlm6ZV&#10;MJOjXDmMoGNBhp1pSICacE57mHdTdpZ+WHGUhlxskpBgaJGaY2WQpmVjkLRmYZDGZmGQ4WZhkPJl&#10;Y47zZGSM9GNkjPRjZIz0Y2SM9GNkjPRjZIz0Y/9xEAH/gg8A/5ENAN6fCQDTqgkAzLMJAMS4EwC6&#10;uCYDsbY1DKezQRier0ojlqxTLo6pWjeHpmE/gKRnRnqhbkx1n3VRcJ18VWuchFpmmo5dY5mYYF+Y&#10;pGJdmLJkW5jDZFuY3mNbmPBjXJX1Yl6T9WJek/ViXpP1Yl6T9WJek/ViXpP1Yv91DgD/hg0A65YI&#10;ANWjBwDMrQgAxbYHAL28EQC0vSMCq7syCqG5PxWYtkggkLNRK4iwWDSArl88eqtmQ3SpbEhvqHNO&#10;aqZ6UmWlglZho4xaXaKWXFqiol9XobBgVqHBYFWi3GBVoe9gVp/3X1ec919XnPdfV5z3X1ec919X&#10;nPdfV5z3X/96DAD9iwkA2psEAM6nBgDEsAYAvLkEALXBDgCswiABpMEwCJq/PBORvUYdibpPJ4G4&#10;VjB6tl04c7RkP26yakRosXFJZLB5TV+ugVFbrYpUWK2VV1SsoVlSrK9bUKzAW1Cs2lpPq+5bT6r6&#10;W1Gm+ltRpvpbUab6W1Gm+ltRpvpbUab6W/+ACQDhkgEA0aAEAMarBQC8tAQAs70DAKvHCwCkyRwB&#10;nMgsBpPHOQ+KxUQZgcNNI3rBVCxzv1szbb5iOWe8aT5iu3BDXrp3R1q5gEtWuYlOU7iUUFC4oFJN&#10;uK5UTLi/VEu52FRLt+1USrb5VUqz/lZKs/5WSrP+Vkqz/lZKs/5WSrP+VvqHAgDWmAAAyaUDAL2v&#10;AwCzuAEAqcIEAKHNCACa0BYAktAoBIrPNgyBzkEVecxKHnLLUiZsylotZslhMmHIaDdcx288WMZ2&#10;P1XGf0NRxYlFTsWUSEvFoEpJxa5LSMW/S0fG2EtHxe1LRsP5TUXC/05Fwv9ORcL/TkXC/05Fwv9O&#10;RcL/Tt+QAADMnwAAv6oBALOzAQCpvQIAn8cFAJbSCQCO2hIAiNskAoDaMgh42T4QcdhIGGrXUB9k&#10;1lglX9VfKlvUZy9X1G4zU9N2NlDTfzlM04g7StOUPkfToD9F1K5ARNS/QUPV2EBE0+xAQtL2QkHR&#10;/kRB0f5EQdH+REHR/kRB0f5EQdH+RNGYAADDpQAAta4AAKm4AACewwIAlM0GAIrZCgCE4xgBfeQm&#10;A3XkMghu4zwPZ+NFFWHjTRtc41UgV+NdJFTjZCdQ4msqTeJzLUrjfDBI44YyReOQNEPjnDVB5Kk2&#10;QOS4Nz/lyzc/5eQ3P+PzNj3i+zg94vs4PeL7OD3i+zg94vs4PeL7OMahAAC3qwAAqrQAAJ6+AACT&#10;yQIAiNQGAH/uDgB57RsBce0nA2ruMghk7jsNXu5DE1juSxdT7lIaUO9ZHkzvYCBJ72cjR+9vJUTw&#10;dydB8IApP/CKKj3xlSw78aEtOfKuLjjyvi8389AvN/PnLzbx8y828fMvNvHzLzbx8y828fMvNvHz&#10;L7mnAACrsAAAn7sAAJLGAACG0AEAe90FAHT3EQBt9xwBZvgmA1/4LwZa+TgKVPlADlD6RxFM+k4U&#10;SPtVFkX7WxhC+2IaQPxoHD38cB06/XgfOP2CIDb9jSI0/pgjMv6kJDH/sSUw/78mL//PJi7/4yYu&#10;/+MmLv/jJi7/4yYu/+MmLv/jJq2tAACftwAAksIAAIbNAAB52gAAcPIIAGj/EQBh/xoBWv8jA1T/&#10;KwRP/zMGSv87CEb/QgtD/0kNQP9PDj3/VRA6/1sROP9hEzX/aBQz/28VMP94Fi7/ghcs/40ZKv+Z&#10;Gin/pBoo/68bJ/+6HCb/xxwm/8ccJv/HHCb/xxwm/8ccJv/HHKG0AACTvwAAhsoAAHjWAABs4gAA&#10;Y/wHAFz/DwBV/xYBT/8eAkn/JgNE/y4EQP80BTz/OwY5/0EHNv9GCDP/TAgx/1EJLv9XCiz/XQoq&#10;/2QLKP9sDCX/dQ0j/38OIf+KDyD/lRAe/6AQHv+oER3/sREd/7ERHf+xER3/sREd/7ERHf+xEZW8&#10;AACGxwAAedMAAGvgAABe7QAAVv8DAE//DABJ/xIBQ/8ZAT7/IAI5/ycDNf8tAzL/MwQu/zgEK/89&#10;BSj/QgUm/0cFJP9MBiL/UQYg/1cGHf9eBxv/ZQcZ/24IF/94CBX/gwgT/40JE/+WCRL/ngkS/54J&#10;Ev+eCRL/ngkS/54JEv+eCf9CLQP/QjIE/0gyBP9MNgb/TjwI/1BHDv9QUhX/Tl8a/0trH/9IdyT/&#10;RYMn/0KOKv9Blyz/P6Au/z+nL/8+rjD/PbUx/z28Mv88xTL/PM4z/zvfM/876jT/O/M0/zv7NP88&#10;/zP+PP8z/D3/NPY//zX1P/819T//NfU//zX1P/819T//Nf9DLAP/RDAE/0owBP9ONAb/UToI/1NG&#10;Dv9SURX/UV0a/05pIP9LdCT/SIAo/0WLK/9DlS3/Qp0v/0GlMP9ArDH/P7My/z+6M/8+wjT/Psw0&#10;/z7cNf896DX/PfE1/z76Nf0+/zX7P/80+D//NvJB/zfwQf838EH/N/BB/zfwQf838EH/N/9ELAP/&#10;Ry4D/00uBP9RMgX/VDkI/1dEDv9WTxX/VFob/1FmIP9OciX/S30p/0iILP9Gki7/RZsw/0SiMv9D&#10;qTP/QrA0/0K3Nf9Bvzb/Qck2/0DXN/9A5Tf9QPA3+kD4N/dB/zb2Qf838kH/OOxD/znqRP856kT/&#10;OepE/znqRP856kT/Of9FKwP/SSwD/1AsBP9VLwX/WTcI/1xCDv9bTRX/WFcb/1ZjIP9SbyX/T3oq&#10;/0yFLf9KjzD/SJgy/0efNP9GpjX/Ra02/0W0N/9EvDj+RMY4/ETSOflD4jn2RO4580T3OfFE/znv&#10;RP8660X/O+RG/zzjRv8840b/PONG/zzjRv8840b/PP9GKwP/TSkD/1QpBP9ZLAX/XjUH/2FADf9h&#10;ShT/XlQa/1pfIP9Xayb/VHYq/1GBLv9OizH+TJQ0/EucNftKozf6Sao4+EixOfdIuTr2R8I79UfN&#10;O/JH3zvuR+w760j2O+lH/z3nR/8+4Uj/P9pK/0DYSv9A2Er/QNhK/0DYSv9A2Er/QP9HKgP/UCcD&#10;/1gmA/9eKgT/YzMH/2Y9Df9mRxP/ZFEa/2BbIP9cZyb9WXIr+lZ9L/hThzP2UZA19FCYN/JOnznx&#10;TaY770ytPO5MtT3sS74960vKPulL3D7lTOo94kv1P99L/kHcSv9C1Ez/Q81N/0PLTv9Dy07/Q8tO&#10;/0PLTv9Dy07/Q/9KKAP/VCQD/1wjA/9jKAT/aDAG/2w7C/9sRBL/ak4Z/mZYH/lhYiX1Xm0r8lt4&#10;MO9YgjTsVos36lSUOehTmzvmUaM95VGqPuNQsj/hT7tA4E/HQN5P2EHZT+hB1E/0Q9BO/kXOTv9G&#10;yFD/RsJR/0fAUf9HwFH/R8BR/0fAUf9HwFH/R/9NJQL/VyEC/2AgA/9oJgP/bi4F/3I4Cv9yQRD9&#10;cEsX921UHfJoXiTtZGkq6WF0MOVefjTiW4c44FmPO91Xlz7bVZ9A2FSmQtVTrkPSUrdE0FLCRc5S&#10;0EbLUuVGyFLySMVS/UnCUv9KvFT/SrdV/0q2Vf9KtlX/SrZV/0q2Vf9KtlX/Sv9QIwL/Wx4C/2Qe&#10;Av9tJAP/cysE/3c1CP54Pg72d0cU8HRQG+pvWiLka2Up4GdvL9tjeTXWYII60l2KPs9bkkHMWZpD&#10;ylihRchXqUfGVrJJxFa8SsJVyUu/Vd9LvFbuTLlW+k23Vv9Nslj/Ta5Z/02sWf9NrFn/TaxZ/02s&#10;Wf9NrFn/Tf9TIAL/XhwC/2gcAv9xIgL/eCgD/3wxB/h+OgvwfUMR6XpMGOJ2Vx/ccmEo1G1rL89p&#10;dDbLZX07x2KFQMRgjUPBXpVGv12cSLxbpEu6Wq1MuFm3TrZZw0+0WdVPsVrqUK5a91CsWv9QqFv/&#10;UKRc/1CkXf9PpF3/T6Rd/0+kXf9PpF3/T/9WHgL/YRkC/2waAv91IAL/fCUD/YEuBfOENwnqhD8O&#10;4oFIFdt9Ux3Rd10ny3JnMMZucDfCang8vmeAQbpliEW3Y5BItGGYS7Jfn02vXqhPrV2yUatdvlKp&#10;Xc5Tpl3lU6Re9FOiXv9Tn1//Upxg/1KbYP9Sm2D/Uptg/1KbYP9Sm2D/Uv9YHAL/ZBcB/3AZAf95&#10;HQH/gCMC+IYqA+2JMgbkijsK3IhFEtGCUBzKfVomxHhjL75zbDe5b3Q9tWx8QrJqhEauZ4xKq2WT&#10;Tahkm0+lYqRSo2GuVKFhuVWfYchWnWHhVpti8VWZYv1Vl2P/VJVk/1SUZP9TlGT/U5Rk/1OUZP9T&#10;lGT/U/9aGgL/ZxUB/3MXAf99GwH/hCAB84omAuiOLgTfkDYH1IxBEcuHTRvEglcmvX1gL7d4aTay&#10;dHE9rnF4QqpugEembIhKo2qPTqBomFGdZ6BTmmaqVZhltVeVZcRYlGXbWJJm71eRZvxXj2f+Vo5n&#10;/lWNaP5VjWj+VY1o/lWNaP5VjWj+Vf9cGAH/aRMB/3YWAf+AGQH9iB0B744iAeSTKQLalDEGzpA/&#10;D8aLSxq+hlUlt4FeLrF9ZjaseW48p3Z1QqNzfUefcIRLnG6MTphslFKVa51UkmqnV5BpslmNacBa&#10;jGnVWopq7FmKavpYiWv9V4dr/VaHa/5Wh2v+Vodr/laHa/5Wh2v+Vv9eFwH/bBIB/3gUAf+DFwD5&#10;ixoA65IdAeCYIwHTmC8FypQ9DsGPSRm5ilMksoZbLayBZDWmfms8oXpyQp13ekeZdYFLlXOJT5Fx&#10;kVKOb5pVi26kWIhtr1qGbb1bhG3QW4Nu6VqDbvhZgm/8WIJv/VeCb/1Xgm/9V4Jv/VeCb/1Xgm/9&#10;V/9gFQH/bhEB/3sTAP+GFAD2jxYA55YYANucHADPmy0ExZc7DbyTRxi0jlEjrYpZLKeGYTShgmk7&#10;nH9wQZd8d0aTeX5Lj3eGT4t1jlKIc5dVhHKhWIJxrFp/cbpcfnHMXH1y51t9cvZafHL8WXxy/Fd8&#10;cv1XfHL9V3xy/Vd8cv1XfHL9V/9iFAH/cREB/30RAP+IEgDykhIA45oSANWfGQDKnisEwZs5DLiX&#10;RRewkk8iqY5YK6KKXzOchmc6l4NuQJKAdUWNfnxKiXyEToV6jFKCeJVWfnefWHt2qlt5dbhcd3XK&#10;XHd25Vx3d/Vad3b7WXd2/Fh3dvxXd3b8V3d2/Fd3dvxXd3b8V/9kEgH/cxAA/4AQAP+LEADvlQ4A&#10;354NANCiFwDGoSkDvZ43C7SaQxaslk0gpJJWKp2OXjKXi2U5kohsQI2Fc0WIg3pKhICBToB/ilJ8&#10;fZNVeHydWHV7qFtzerZccXrHXHF64lxxe/NacXv7WXJ6/FhyevxYcnr8WHJ6/FhyevxYcnr8WP9n&#10;EQH/dQ8A/4MOAPSODQDbmQoA1KELAMykFQDCpCcDuKI2CrCeQhWnmkwfoJdUKZmTXDGTkGM4jY1q&#10;P4iKcUSDiHhJfoZ/TXqEiFF2gpFVc4GbWG+Aplptf7Rca3/FXGuA31xrgPJaa4D7WWx+/FhtfvxY&#10;bX78WG1+/FhtfvxYbX78WP9pEAH/eA4A/4UMAOKSCADVmwkAzqMJAMeoEgC9qCUCtKY0CauiQBOj&#10;n0oem5tSJ5SYWjCOlWE3iJJoPYKQb0N+jnZIeYx9THWKhVBxiI5UbYeZV2qGpFlnhbFbZYXCW2WF&#10;3FtlhfBaZoX7WWeD/Fhng/xXZ4P8V2eD/Fdng/xXZ4P8V/9sDgD/ewwA8okJANmVBgDPnggAyaYI&#10;AMGrEAC4qyICr6oyCKanPhKepEgclqFRJY+eWC6Im181gplmPH2WbUF4lHRGc5J7S2+Qg09rj4xS&#10;Z46WVWSNolhhjK9ZX4zAWl+M2VlfjO5ZX4z7WGGK/Vdhif1XYYn9V2GJ/Vdhif1XYYn9V/9vDAD/&#10;fwkA340DANKYBgDKogYAwqkGALqvDgCysCABqa4vBqGsPBCYqUYakadPI4mkViyDol0zfZ9kOXed&#10;az9ym3FEbpp5SGmYgUxll4pQYZWUU16VoFVblK1XWpS9WFmU1FdZlOxXWZP5VluR/lVbkP5VW5D+&#10;VVuQ/lVbkP5VW5D+Vf9zCQD1hAQA2JEDAMycBQDDpQUAu60EALOzDACrtRwBo7QsBZuyOQ6SsEQX&#10;iq1NIIOrVCl9qVwwd6diNnGlaTxspG9BaKJ3RWShf0lfn4hMXJ6ST1ienlJWnatTVJ28VFOd0VRT&#10;netTU5z4U1Sa/1NUmf9TVJn/U1SZ/1NUmf9TVJn/U/94BgDhiQAA0JYCAMahAwC8qQMAs7ABAKu4&#10;CACkuhgAnLopA5S5NguMt0EUhLVKHXyzUiV2sVoscK9gMmuuZzhmrW48Yqt1QF6qfURaqYZIVqiR&#10;SlOonU1Rp6pOT6i6T06oz09Op+lPTab3T02l/09OpP9PTqT/T06k/09OpP9PTqT/T/p/AADYjgAA&#10;yZsBAL6lAgC0rQEAq7UAAKG/BACbwRQAlMElAozAMwiEvz4RfL1IGXW8UCFvulgnarlfLWW4ZTJg&#10;t2w2XLZ0Oli1fD5VtIVBUbSQRE6znEZMs6lISrO5SEm0zkhJs+lISLH2SUiw/0pIsP9KSLD/Skiw&#10;/0pIsP9KSLD/SuKGAADOlAAAwqEAALapAACrsQAAoboBAJjDBQCQyRAAiskgAYPJLwV7yDsNdMdF&#10;FG7GThtoxVYhY8RdJ17DZCtawmsvVsFyM1PBezZPwIQ5TMCPPErAmz5HwKg/RsC4QEXAzUBFwOg/&#10;RL72QUO9/0JDvP9DQ7z/Q0O8/0NDvP9DQ7z/Q9aNAADGmwAAuKUAAK2uAACitgAAmL8CAI3IBgCD&#10;0QsAf9IaAHnSKgNy0jcIbNFCD2bRSxVh0FMaXM9bH1jPYiNUzmknUc5xKk3Oei1KzoMwSM6OMkXO&#10;mjRDzqg1Qs64NkHPzTVBzug1QM31Nz/L/jk+y/85Psv/OT7L/zk+y/85Psv/OcqWAAC8ogAAr6oA&#10;AKOzAACYvAAAjcYDAILPBwB42QsAc94YAG7eJgJo3jMFYt4+Cl3eSA9Z3lAUVd5YF1HeYBtO3mce&#10;S91vIEjeeCNG3oElQ96MJ0HemCk/3qYqPt+1Kj3gyCo93+MqPN3xKzvc+y063P0uOtz9Ljrc/S46&#10;3P0uOtz9LsCfAACxpwAApLAAAJi6AACNwwAAgc0CAHbXBwBu6A8AaegbAWPoJwJe6TIFWOk7CFTp&#10;RAxP6kwPTOpTEknqWxVG6mIXROtqGUHrchs/63sdPOuGHjrskSA47J4hN+2sIjbtuyM17s8jNO7m&#10;IzTr9SM06/gjNOv4IzTr+CM06/gjNOv4I7OlAACmrQAAmbcAAI3BAACAywAAddUBAGnhBgBk8xEA&#10;XvMcAVn0JgJU9DAET/U4Bkv1QAhH9kcKRPZODEH3VQ4/91wPPPdjETr4ahM3+HMUNfh9FjP5iBcx&#10;+ZQYL/qhGS76rxot+74aLPvPGyv75xsr++sbK/vrGyv76xsr++sbK/vrG6iqAACatAAAjb8AAIDJ&#10;AAB00wAAZ94AAF7yCABZ/hEAU/8aAU7/IwJJ/ysDRf8zBEH/OgU+/0EGO/9HBzj/Tgg1/1QJM/9a&#10;CTH/YQov/2kLLP9yDCr/fQ0o/4gOJv+VDyX/oRAk/64RI/+6EiL/yhIi/9ASIv/QEiL/0BIi/9AS&#10;Iv/QEpyyAACOvAAAgccAAHPRAABn3QAAWeMAAFP9BgBN/w4ASP8WAEP/HgE//yYCOv8tAjf/MwMz&#10;/zkDMP8/BC7/RAQr/0oFKf9QBSf/VgYk/10GIv9lByD/bgcd/3kIG/+FCBr/kgkZ/54JGP+oCRf/&#10;swkX/7cJF/+3CRf/twkX/7cJF/+3CZC6AACCxQAAdNAAAGfcAABY4wAATfAAAEf/AgBC/wwAPP8R&#10;ADj/GAE0/x8BMP8lASz/KwIp/zACJf81AiP/OgIg/z8DHv9EAxz/SQMZ/08DF/9WBBX/XgQS/2gE&#10;Ef9yBQ//fgUO/4oFDv+UBQ3/ngUN/6IFDf+iBQ3/ogUN/6IFDf+iBf85LwL/PDAD/0ExA/9ENAT/&#10;RDoG/0RFCP9FUQz/Q10R/0FpFv8+dhn/PIEc/zqMHv85liD/OJ4h/zelI/83qyP/NrIk/za5Jf82&#10;wCX/Ncom/zXXJv815Sb/Ne8m/zX4Jv82/yb+Nv8m/Db/Jvw2/yf6Nv8o+jb/KPo2/yj6Nv8o+jb/&#10;KP85LwL/Pi8D/0QvA/9GMgT/SDgG/0hDCP9ITw3/R1sS/0RnFv9Ccxr/P38d/z2KH/88kyH/O5sj&#10;/zqiJP85qSX/ObAm/zi2Jv84vif/OMcn/zjTKP844yj/OO0o/jj3KPs4/if5Of8n+Dj/Kfg4/yr2&#10;OP8q9jj/KvY4/yr2OP8q9jj/Kv86LwL/QSwD/0YsA/9KLwT/TDcF/01BCP9MTA3/S1gS/0hkF/9G&#10;cBv/Q3we/0GHIP8/kCP/Ppgk/z2gJf89pib/PK0n/zy0KP87uyn/O8Qp/zvPKf474Cr7O+sq+Dv1&#10;KfY8/in0PP8q8zv/K/I7/yzvO/8t7zv/Le87/y3vO/8t7zv/Lf88LQL/RCkC/0opA/9OLAT/UTQF&#10;/1I+CP9SSg3/UFUS/01hF/9KbRv/SHgf/0WDIv9DjST/QpUm/0GdJ/9Aoyj/QKop/j+xKv0/uCv8&#10;P8Er+j/LK/c/3Cz1P+ks8T/0K+8//SztP/8t7D7/L+s+/zDnP/8w5z//MOc//zDnP/8w5z//MP9A&#10;KgL/SCYC/04mA/9SKQP/VjIF/1c8B/9XRwz/VVES/1JdF/9QaRz/TXQg/0p/I/1IiSb7R5Eo+kaZ&#10;KfhFoCr3RKcr9UStLPRDtS3zQ70t8kPILvBD1y7sQ+cu6UTzLeZD/DDkQv8x40L/MuFC/zPcQ/80&#10;3EP/NNxD/zTcQ/803EP/NP9DJwL/SyMC/1IiAv9YJwP/XC8E/105B/9eQwz/W04R/1hYF/5VZBz6&#10;Um8g91B6JPRNhCfyTI0p8EqVK+9JnC3tSaMu7EiqL+pHsS/pR7ow50fFMOZH0jDiSOUw30fyMttH&#10;+zTYRv811Ub/NtJG/zfNSP83zUj/N81I/zfNSP83zUj/N/9GJAL/TyAC/1YfAv9dJAP/YSwE/2M1&#10;Bv9kQAv/YkoQ+l5UFvVbXxzxWGsg7lV1JetTfyjoUYgr5k+RLeROmC/iTaAw4UynMd9MrjLdS7cz&#10;20vCNNlKzzXVS+Q10EvwNs1K+zjKSv86yEr/OsZL/zvBTP87wUz/O8FM/zvBTP87wUz/O/9KIQL/&#10;Ux0C/1scAv9iIgL/ZykD/2kyBf9qPAn5aEYP8mVQFe1hWxroXmYg5FtxJeFYeyneVoQs21SML9hS&#10;lDLUUZs00lCjNdBPqjfOTrI4zE68OcpOyTrITt06xE/tO8FO+T2+Tv89vE7/PrpP/z62UP8+tlD/&#10;PrZQ/z62UP8+tlD/Pv9NHgL/VhoB/18aAf9nIAL/bCYC/28uBPlwOAfyb0IM62xLEuVpVxnfZWIf&#10;2mFsJdRddirQW34vzVmHMspXjzXIVpY3xlSdOcRTpTvBU608v1K3Pr1Swz+8UtM/uVLoP7VS9kGz&#10;Uv9BsVP/Qa9T/0GsVP9BrFT/QaxU/0GsVP9BrFT/Qf9QHAH/WhcB/2QYAf9sHQH/cSMC/XUqA/N2&#10;MwXrdj0K43NHD9xvUxfUa14fzmZnJspjcSvGYHkwwl6BNL9ciTe9WpE6ulmYPLhYoD62V6hAtFay&#10;QrJWvUOwVcxDrVbjRKtW80SoV/5Ep1f/RKVY/0SiWP9Eolj/RKJY/0SiWP9Eolj/RP9TGQH/XRQB&#10;/2gWAf9wGgH/diAB93omAu18LgPkfDgH3HpEDdJ1TxbLcFoexmxjJsFobCy9ZnUxuWN9NbZhhDmz&#10;X4w8sF2UP65cm0GrW6RDqVqtRadauEalWcdHo1reR6Fa70efW/xHnVv/R5tc/0aaXP9Gmlz/Rppc&#10;/0aaXP9Gmlz/Rv9VFwH/YBIB/2sUAf90FwD/ehwB8n8iAeeBKQLegjME039ADMt6TBXEdlYevnFg&#10;JbluaCy0a3EysWh5Nq1mgDqqZIg9p2KPQKVgl0OiX6BFn16pR51etEmbXcJKmV3WSpde7EqWX/pJ&#10;lV//SZNg/0iSYP9HkmD/R5Jg/0eSYP9HkmD/R/9YFQH/YxEB/24SAP93FQD7fhgA7YMdAOKHIwHW&#10;hy4DzIM9C8V/SRS9e1Mdt3ZdJbJzZSytb20yqW11N6ZqfDuiaIQ+n2aMQZxllESZY5xHl2KmSZRi&#10;sEuSYb5MkGHQTI9i6EyOY/hLjWP/Soxk/0mLZP9Ji2T/SYtk/0mLZP9Ji2T/Sf9aEwH/ZhAA/3ER&#10;AP96EgD3ghQA6IcXAN2LHADQiywDx4g7Cr+ERxO4f1EcsXtaJKx3YiundGoxo3FyNp9veTubbYA/&#10;mGuIQpVpkEWSaJlIj2aiSoxmrUyKZbpNiGXMTodm5k6GZ/ZMhmf/S4Vo/0uEaP9KhGj/SoRo/0qE&#10;aP9KhGj/Sv9cEgH/aA8A/3QQAP99EADzhRAA5IsRANaPFwDLjioCwow4CbqIRBKzhE8brH9YI6d8&#10;YCuheGgxnXVvNplzdjuVcX0/km+FQo5tjUWLbJZIiGugS4Vqqk2DabdOgWnIT4Bq40+Aa/ROf2v/&#10;TH9r/0t/a/9Lf2v/S39r/0t/a/9Lf2v/S/9eEAH/aw4A/3YOAPuADQDqiA0A248MANCSFQDHkicC&#10;vo82CLaMQhGuiE0aqIRWIqKAXiqcfWUwl3psNZN3czqPdXs+jHOCQohyi0aFcJNJgm+dTH9uqE59&#10;brVPe23GUHpu4FB5b/JOeW/+TXlv/0x5b/9LeW//S3lv/0t5b/9LeW//S/9gDwD/bQ0A/3kMAO6D&#10;CwDbiwkA1JEKAMyVEwDClSUCuZM0B7GPQRCqjEsZo4hUIZ2EXCmXgWMvkn5qNY58cTmKeng9hniA&#10;QoN2iEV/dZFJfHObTHlypk52crNQdXLDUHNy3VB0c/BPdHP9TXRz/0x0c/9MdHP/THRz/0x0c/9M&#10;dHP/TP9iDgD/bwwA/HsKAN6GBgDVjggAz5QJAMeYEQC+mCMBtZYyBq2TPw+mkEkYn4xSIJiJWiiT&#10;hmEujoNoNImBbzmFf3Y9gX1+QX17hkV6eY9JdniZTHN3pE5xd7FQb3bBUG532VBud+9Pbnf8Tm53&#10;/01vd/9Mb3f/TG93/0xvd/9Mb3f/TP9kDQD/cgoA8H4GANqIBQDQkAcAypcIAMKbEAC5myEBsZow&#10;BqmXPQ6hlEcXmpFQH5SNWCeOi18tiYhmM4SGbTiAhHQ9e4J7QXiAhEV0f41IcX2XS218ok5rfK9P&#10;aXu+UGh81VBofO1PaXz7Tml8/01qe/9Manv/TGp7/0xqe/9Manv/TP9mCgD/dQgA4YECANSLBQDL&#10;kwYAxJoGAL2eDgC1nx8BrJ4uBaSbOwydmEUVlpVOHo+TViWJkF0shI5kMn+Lazd6inI8doh5QHKG&#10;gURvhYpHa4OVSmiCoE1lgaxOY4G8T2KB0U9igetOY4H5TWOB/0xkgP9LZID/S2SA/0tkgP9LZID/&#10;S/9pCAD7eAQA3IQBAM+PBADGlwUAv50FALehDACvoxwAp6IsBJ+gOQuYnkMUkZtMHIqYVCOEllwq&#10;f5RiMHqSaTV1kHA6cY53Pm2Nf0Jpi4hGZYqSSWKJnktfiKpNXoi6TlyIzk5diOlNXYf4TF2H/0te&#10;hv9LXob/S16G/0tehv9LXob/S/9tBQDqfAAA1YgAAMqSAwDBmgMAuaADALGmCQCppxkAoqcpA5ql&#10;NgmSo0ESi6FKGoSfUiF+nVooeZtgLnSZZzNvl244a5Z1PGeUfUBjk4ZDYJGQRlyRnElakKlLWJC4&#10;TFeQzExXkOdLV4/3SleO/0pYjv9JWI7/SViO/0lYjv9JWI7/Sf9xAQDggAAAz4wAAMSWAgC7ngIA&#10;sqQAAKmqBQCirBUAm6wmApSrNAeMqj8PhahIF36mUB54pFglc6JeK26hZTBqn2w0ZZ5zOWGdezxe&#10;m4RAWpqOQ1eZmkVUmadHUpm2SFGZykhRmOZIUZf1SFGX/0dRlv9HUZb/R1GW/0dRlv9HUZb/R/Z3&#10;AADYhQAAyZEAAL+bAQC0ogAAq6gAAKGwAACashEAlLMiAY2yMAWFsTwMfq9GFHiuThtyrFYhbatc&#10;J2ipYyxkqGowYKdxNFymeThYpYI7VaSMPlGjmEBPo6VCTaO0Q0yjyENMo+RDS6H0Q0ug/0RLoP9E&#10;S6D/REug/0RLoP9ES6D/RON9AADPiwAAwpYAALefAACtpgAAo60AAJm1AACQuQ4Ai7oeAYS6LQN9&#10;uTkJd7hDEHG2TBdrtVMdZrRaImKzYSZesmgrWrFvLlawdzJTsIE1T6+LOEyvlzpKrqQ8SK6zPUeu&#10;xz1HruM8Rq3zPUar/j5Fq/8/Rav/P0Wr/z9Fq/8/Rav/P9qDAADHkQAAu5wAAK+kAAClqwAAmrIA&#10;AJC6AQCGwQkAgcIYAHvCKAJ1wjUGb8FADGnASRJkv1EXX75YHFu+XyBXvWYkVLxuJ1G8dipNu38t&#10;SruKMEi7ljJFu6M0Q7uyNEK7xTVDu+I0QrnzNUG4/TdAt/83QLf/N0C3/zdAt/83QLf/N86LAAC/&#10;mAAAsqEAAKepAACcsAAAkbgAAIbAAgB7yAcAdMsSAHDMIgFryzADZss8B2HLRQxcyk4RWMpWFVTK&#10;XRlRyWQcTslsH0vJdCJIyH4kRciIJ0PIlShByKIqP8ixKz7JxCs+yeEqPsfyKz3G/C08xf8uPMX/&#10;LjzF/y48xf8uPMX/LsSTAAC2nwAAqaYAAJ2uAACStwAAhr8AAHvHAwBwzwcAZ9YNAGTXGgBg2CoB&#10;XNg2A1jYQQZU2EoKUNhSDU3YWhBK12ITR9dpFkXXchhC13waQNiHHD3Ykx482KEfOtmwIDnZwyA5&#10;2d8gOdfvIDjV+SI31P8jN9T/IzfU/yM31P8jN9T/I7mcAACrpAAAn6wAAJO1AACHvgAAe8YAAHDO&#10;AwBl1gcAXeMOAFrjGwBW4ycBUuQyAk7kPARK5EQGR+VNCEXlVQpC5VwMQOVkDj7mbBA75nYSOeaA&#10;FDfnjBU155kWNOeoFzLouBgy6MwYMejlGDHm9Bgx5fwYMeX8GDHl/Bgx5fwYMeX8GK6iAAChqgAA&#10;lLMAAIi9AAB7xgAAb84AAGPWAQBY3gUAVO4QAFHvGwBN7yYBSfAvAkXwOANB8T8EPvFHBTzyTgY6&#10;8lUHN/JcCDXzZAkz820KMfR3DC/0gg0t9I8OK/WdDyr2qxAp9rwQKPbOESf35hEn9fERJ/XxESf1&#10;8REn9fERJ/XxEaOoAACWsgAAiLsAAHvFAABvzgAAYtcAAFbeAABO8AcASvoQAEb7GQBC+yIBP/wq&#10;ATv9MgI4/TkCNf4/AzL+RgMw/0wELv9TBSv/WgUp/2IGJ/9rBiT/dgcj/4IIIf+QCCD/nQkf/6sJ&#10;Hv+6CR3/yQkc/90JHP/dCRz/3Qkc/90JHP/dCZiwAACKugAAfMQAAG/NAABi2AAAVd4AAEnkAABE&#10;+wUAP/8OADv/FQA4/xwANP8kATH/KwEt/zEBKv82Aif/PAIl/0ICI/9IAiD/TgMe/1UDHP9dAxn/&#10;ZwQX/3IEFf9/BBT/jAUT/5oFEv+mBRH/sgUR/7wFEf+8BRH/vAUR/7wFEf+8BYy4AAB9wgAAb8wA&#10;AGLYAABU3wAAR+UAAD7xAAA5/wEANP8LADD/EAAs/xYAKf8cACb/IgAi/ycBH/8sARz/MQEa/zYB&#10;GP88ARX/QQET/0gCEf9PAhD/VwIN/2ECDP9sAgr/eQIJ/4YDCP+SAwf/nQMG/6UDBv+lAwb/pQMG&#10;/6UDBv+lA/8xMQL/Ni4C/zovAv87MgP/OzkE/ztDBf85Twf/OFwK/zZoDf80dBD/MoAS/zGLFP8w&#10;lBb/MJsX/y+iF/8vqBj/Lq8Z/y61Gf8uvBn/LsUa/y7PGv8u4Br/Lusa/y70Gv8u/Br8L/8Z+y//&#10;Gvou/xv6Lv8c+i7/HPou/xz6Lv8c+i7/HP8zLwL/OSwC/z0tAv8+MAP/PzYE/z9BBf89TQf/PFkK&#10;/zplDv84chH/Nn0T/zWIFf80kRf/M5kY/zOgGf8yphn/Mqwa/zGzGv8xuhv/McIb/zHMG/8x3Rv/&#10;Mekb/THzG/oy+xv4Mv8b9zL/HPYx/x31Mf8e9TH/HvUx/x71Mf8e9TH/Hv81LAL/PCoC/0AqAv9C&#10;LQP/QzQE/0Q/Bf9CSgf/QVYK/z9iDv89bhH/O3oU/zmEFv84jhj/N5YZ/zadGv82pBv/Naoc/zWw&#10;HP81tx3/Nb8d/zXJHfw12B36Necd9zXxHfQ1+h3yNf8e8TX/H/A1/yDvNP8h7zT/Ie80/yHvNP8h&#10;7zT/If84KgL/PycC/0MmAv9GKQL/STID/0k8Bf9IRwf/RlML/0RfD/9CahL/QHYV/z6AGP88ihn/&#10;PJIb/zuaHP06oB38Oqcd+zmtHvo5tB/5Obwf+DnGH/Y50x/yOeQf7znwH+w6+h/qOf8h6Tn/I+g5&#10;/yTnOf8k5zn/Jec5/yXnOf8l5zn/Jf88JwL/QyMC/0giAv9MJgL/Ty8D/1A5Bf9OQwf/TE8L/0pb&#10;D/9IZhP/RXEW/EN8GfpChhv4QY4c9kCWHvU/nR/zP6Mg8j6qIPE+sSHwPrkh7j7DIe0+zyHqPuIh&#10;5j/vIeM++SPhPf8l3z3/J949/yjcPf8o3D3/KNw9/yjcPf8o3D3/KP8/IwH/RyAB/0weAf9RJAL/&#10;VSwD/1Y1BP9VPwb/U0oK/lBWD/pOYhP2S20X80l3GvBHgRzuRooe7EWSIOtEmSHpQ6Ai6EOnI+ZD&#10;riPlQrYk5ELAJOJDzCTfQ+Ak20PtJdZC+CjTQv8q0UL/K89B/yvOQf8szkH/LM5B/yzOQf8szkH/&#10;LP9DIAH/ShwB/1AbAf9XIQH/WygC/1wyA/9bOwb8WUYJ9lZRDvFUXRPtUWgX6U9yGuZNfB3kS4Ug&#10;4kqOIeBJlSPeSJwk3EejJtpHqyfYRrMo1Ua8KNNGyCnRRtwqzUfsKslG9yzHRv8uxEb/L8NG/y/C&#10;Rv8vwUb/L8FG/y/BRv8vwUb/L/9GHQH/ThgB/1YYAf9cHgH/YCUC/2ItA/xiNwX0YEEI7l1MDeha&#10;WBLjWGMX31VuG9tSdx/YUIAi1E+JJNFNkCfPTJcozUyeKstLpivJSq0sx0q3LcZKwi7EStEvwUvn&#10;L71K9DG7Sv8yuEr/MrdL/zO2S/8ztkv/M7ZL/zO2S/8ztkv/M/9KGgH/UhUB/1oWAf9hGwH/ZiEB&#10;/mgpAvRoMgPsZzwG5WRIC99hVBDZXl4X0ltpHM5YciDLVnskyFSDJ8VSiyrDUZIswVCZLr9PoS+9&#10;T6gxu06xMrlOvDO3Tso0tU7hNLJO8TWvT/02rU//NqxP/zarT/82q0//NqtP/zarT/82q0//Nv9N&#10;FwH/VRIB/18UAP9mGAD/ax0B+G0kAe1uLALlbTYE3WtDCNRnTxDNZFoXyGBkHcRdbSLBW3YmvVl+&#10;KbtXhSy4Vo0vtlWUMbRUnDOyU6Q0sFKtNq1StzesUsU4qlLaOKdS7TmlU/o5o1P/OaJT/zmhVP84&#10;oVT/OKFU/zihVP84oVT/OP9PFAH/WRAA/2MSAP9qFAD/bxkA8nIfAOZ0JgHddDEC03E/CMttSw/F&#10;aVYXwGZgHbtjaSK3YHEntF55K7FcgC6uW4gxrFmPM6pYlzWnV583pVeoOaNWszqhVsA7n1bSPJ1W&#10;6TybV/g8mlf/PJlY/zuYWP87mFj/OphY/zqYWP86mFj/Ov9SEgH/XA4A/2YQAP9tEQD6cxQA63cY&#10;AOB5HwDUeS0Cy3Y8B8RySA6+b1MWuGtcHbNoZSKvZW0nrGN1K6lhfC+mX4Qyo16LNaFdkzeeXJs5&#10;nFukO5larz2XWrs+llrMP5Ra5T+SW/U+kVv/PpBc/z2QXP88j1z/PI9c/zyPXP88j1z/PP9VEQD/&#10;Xw0A/2kOAP9xDgD1dxAA5nsRANl9GADOfSoCxXs5Br53RQ63dFAVsXBZHK1tYiKoamknpWhxLKFm&#10;eC+eZIAzm2KHNphhjziWYJg7k1+hPZFeqz+PXrhAjV7IQYte4UGKX/NAiV//P4lg/z6IYP8+iGD/&#10;PYhg/z2IYP89iGD/Pf9XDwD/YgwA/2wMAPh0DADpegwA3n4MANKBFQDIgScBwH82Brh8Qg2yeE0V&#10;rHVWG6dyXyKib2YnnmxuLJtqdTCXaHwzlGeENpFljDmOZJU8jGOePoliqECHYrVChWLFQoRi3kOD&#10;Y/FCgmP9QYJk/0CCZP8/gmT/P4Jk/z+CZP8/gmT/P/9ZDgD/ZAsA/24KAOp3CADbfQgA1IIKAMyE&#10;EgDDhSQBu4M0BbOAQAytfEsUpnlUG6F2XCGcc2QmmHFrK5Rvci+RbXkzjmuBNotqiTmIaJI8hWeb&#10;P4JmpkGAZrJDfmbBRH1m2UR8Z+9DfGf8QXxo/0B8aP9AfGj/P3xo/z98aP8/fGj/P/9bDAD/ZwkA&#10;93EHAN56BQDUgAcAzoUJAMeHEQC+iCIBtocxBK+EPguogUkTon1SGpx6WiCXd2Emk3VoK49zby+L&#10;cXcziG9+NoVuhjqCbY89f2uZP3xro0J5arBDeGq/RHZq1EV2a+1Ddmv7QnZr/0F2bP9Admz/QHZs&#10;/0B2bP9Admz/QP9dCgD/aQcA7HQDANp8BADQgwYAyYgHAMOKDwC6iyABsoovBKuIPAqkhUcSnYFQ&#10;GZh+WB+TfF8ljnlmKop3bS6GdXQygnR8Nn9yhDl8cY09eXCWQHZvoUJ0bq5Ecm69RXBu0UVwb+tE&#10;cG/6Q3Fv/0Fxb/9AcXD/QHFw/0BxcP9AcXD/QP9fCAD/awQA4XYAANR/AwDLhgUAxYsGAL6NDQC1&#10;jx4Aro4tA6aMOgmfiUURmYZOGJODVh6OgF0kiX5kKYV8ay2BenIyfXh5NXp3gjl3dos8c3WVP3F0&#10;n0Juc6xEbHO7RWtzzkVrc+lEa3P4Q2tz/0Jsc/9BbHP/QGxz/0Bsc/9AbHP/QP9hBQD6bgEA3XkA&#10;ANCCAgDHiQQAwI4EALmRDACxkhsAqZIrA6KQOAibjUMPlIpMF46IVB2JhVsjhINiKICBaS18f3Ax&#10;eH53NXV8fzhxe4g8bnqSP2t5nUFoeKpDZni4RGV4zEVleOdEZXj3Q2Z4/0JmeP9BZnj/QGZ4/0Bm&#10;eP9AZnj/QP9kAwDucQAA2HwAAMuFAgDDjAMAu5EDALOUCQCslhgApZYoAp2UNgeWkkEOkI9KFYqN&#10;UhyEi1oif4lgJ3uHZyx3hW4wc4N1NG+CfTdsgYY7aX+QPmZ+m0FjfqhDYX22RGB9yURffeVDYH32&#10;QmB9/0Fhff9AYX3/QGF9/0Bhff9AYX3/QP9nAADjdAAA0n8AAMeIAQC+jwIAtpUBAK6YBgCmmhUA&#10;n5omApiZMwaRlz8Mi5VIFIWTUBp/kVggeo9fJXaNZSpyi2wubopzMmqIezZmh4Q5Y4aOPGCFmT9d&#10;hKZBW4S0QlqEx0NahONCWoP0QVuD/0Bbg/9AW4P/P1uD/z9bg/8/W4P/P/9qAADeeAAAzYMAAMKM&#10;AAC5kwAAsJgAAKedAgCgnxIAmZ8jAZOeMQWMnTwLhZtGEn+ZThh6l1YedZZdI3CUYyhskmosaJFx&#10;MGWQeTRhjoI3Xo2MOlqMlz1YjKQ/VouyQFSLxUBUi+FAVIrzP1WK/j9Vif8+VYn/PlWJ/z5Vif8+&#10;VYn/Pu9vAADWfAAAyIcAAL2RAAC0mAAAqpwAAKCiAACZpBAAk6UgAYykLgOFozkJf6JDD3mgTBZ0&#10;n1Mbb51aIGqcYSVmmmgpY5lvLV+YdzBbl4A0WJaKN1WVlTlSlaI7UJSwPU+Uwz1PlN88T5PyPE+S&#10;/TxPkv88T5H/PE+R/zxPkf88T5H/POR0AADPgQAAwowAALiWAACtnAAAo6EAAJioAACQqg0Ai6sb&#10;AIWrKgJ+qjYGeKlBDHKoSRJtp1EYaaZYHGSkXyFgo2YlXaJtKVmhdSxWoX4vU6CIMk+fkzVNn6A3&#10;S56vOEqewThJnt04SZ3wOEmc/DhJm/85SZv/OUmb/zlJm/85SZv/Odt6AADIhwAAvJIAALGaAACm&#10;oAAAnKYAAJGsAACHsQgAgbIWAHyzJgF2sjMEcbI9CWuxRw5msE8TYq9WGF6uXRxarWQgV6xrI1Ss&#10;cyZQq3wpTaqGLEqqki9IqZ8wRqmtMkWpvzJEqtoyRKjvMkOn+zNDpv8zQ6X/NEOl/zRDpf80Q6X/&#10;NNCBAADBjgAAtZgAAKmfAACepQAAk6wAAIiyAAB8uQIAdroRAHK7IQBuuy4CaLs6BmS6QwpfukwO&#10;W7lTEle4WhZUuGEZUbdpHE63cR9LtnoiSLaEJUW2kCdDtZ0pQbWsKkC2vio/ttgqP7TuKj6z+iw9&#10;sv8tPbH/LT2x/y09sf8tPbH/LceJAAC5lQAArJ0AAKGkAACWqwAAirIAAH+4AABzvwMAasQMAGfF&#10;GgBjxSgBX8U1A1vFPwVXxUgJVMRQDFDEWA9NxF8SSsNmFUjDbhdFw3gaQsOCHEDDjh4+w5wfPMOr&#10;IDvDvCE6w9UhO8LuITnA+SI4v/8kOL//JDi//yQ4v/8kOL//JL2RAACwmwAApKIAAJiqAACMsQAA&#10;gLkAAHW/AABqxgQAXswIAFnPEgBX0CEAVdAuAVHQOQJO0EMES9BMBknQUwhG0FsLQ9BjDUHQaw8+&#10;0HURPNGAEzrRjBQ40ZoWNtGpFzXRuxc00tIXNdDsFjTP9xgzzv8aM87/GjPO/xozzv8aM87/GrOZ&#10;AACmoQAAmqkAAI6xAACBuQAAdcAAAGrHAABezQMAVNQIAEzdDQBK3RgASN4mAEbeMgFE3zwCQt9F&#10;Az/fTQQ94FUFO+BdBjngZgg34G8JNeF6CjPhhgwx4ZQNMOKjDi7isw4u48cOLePjDi3g8g4s3/sP&#10;LN/9ECzf/RAs3/0QLN/9EKigAACcpwAAj7AAAIO4AAB2wQAAaskAAF7PAABT1QEASdwGAEXpDwBC&#10;6RkAQOokAD3qLgA66zYBOOw+ATbsRgIz7U0DMe1VAy/uXQQt7mUFK+5wBSnvewYo74kHJvCXByXw&#10;pwgk8bgII/HMCCLy5Qgi8PMIIu/1CCLv9Qgi7/UIIu/1CJ6mAACRrwAAhLgAAHfBAABqyQAAXdAA&#10;AFHXAABG3QAAP+oFADz2DgA59hcANvcgADP3KAAx+DAALvk2ASv5PQEp+kQBJ/pKAiX7UgIj+1oC&#10;IPxjAx78bgMc/XsDG/6JBBn+mAQY/6gEF/+3BBb/yAQW/+AEFv/kBBb/5AQW/+QEFv/kBJOuAACF&#10;twAAeMAAAGrJAABd0gAAUNkAAETfAAA65AAANfcDADL/DAAu/xIAK/8aACj/IQAm/ycAI/8tACD/&#10;MwAe/zkBHP8/ARn/RQEX/00BFf9VARP/XwER/2oCEP94Ag7/hwIO/5YCDf+kAgz/sAIM/74CDP/C&#10;Agz/wgIM/8ICDP/CAoe2AAB5vwAAa8kAAF7TAABQ2wAAQ+AAADjlAAAv8AAAK/8AACf/CAAk/w4A&#10;If8TAB7/GQAb/x4AGP8jABX/KAAT/y0AEf8yABD/OAAO/z8ADP9GAQr/TwEH/1kBBP9lAQH/cgEA&#10;/4EBAP+PAQD/mwEA/6cBAP+pAQD/qQEA/6kBAP+pAf8sLwH/MCwB/zIsAv8zMAL/MTYD/zBBA/8v&#10;TQT/LVoG/ytmB/8pcwj/KH4K/yeIC/8nkQz/J5kN/yafDf8mpQ7/JqsO/yaxD/8muA//JsAP/ybJ&#10;D/8m1w//JuYP/ybwD/4m+Q/7J/8P+Sf/D/km/xH4Jv8R+Cb/Evgm/xL4Jv8S+Cb/Ev8uLAH/MykB&#10;/zUqAv82LQL/NjQC/zU/A/8zSwT/MlcG/zBkB/8ucAn/LHsK/yyFDP8rjg3/K5YO/yqdD/8qow//&#10;KqkQ/yqvEP8pthD/Kb0R/ynHEf8p0xH+KeMR+yrvEfgq+BD2K/8Q9Cr/EvQq/xPzKv8U8yn/FPMp&#10;/xTzKf8U8yn/FP8xKQH/NiYB/zkmAf86KQL/OzIC/zs9A/85SAX/N1QG/zVgB/8zbAn/MncM/zCC&#10;Df8wiw7/L5MP/y+aEP8uoBH/LqYR/y6sEv8usxL+LroS/S7EEvsuzxP4LuES9S7tEvEv9xLvL/8T&#10;7i7/Fe0u/xbsLv8X7C7/F+wu/xfsLv8X7C7/F/80JgH/OSMB/z0jAf8+JgL/QS8C/0E5A/8/RQT/&#10;PVAG/ztcCP85aAr/N3MN/zZ+Dv81hxD9NI8R/DSWEvoznRP5M6MT+DOpFPczsBT2M7cU9DPAFPMz&#10;zBTwM94U7TPrFOk09hXnM/8X5jP/GOQy/xnkM/8a4zL/GuMy/xrjMv8a4zL/Gv84IwH/PSAB/0Ef&#10;Af9FIwH/RywC/0c2A/9GQAT/REwG/0FYCP8/ZAv7Pm8O+Tx5EPY7gxH0OosT8zmTFPE5mRTwOKAV&#10;7jimFu04rRbsOLQW6ji9Fuk4yRbnONsW4znqFuA49RjdOP8a2zf/HNk3/x3XN/8d1jf/HtY3/x7W&#10;N/8e1jf/Hv87IAH/QRwB/0UaAf9LIAH/TSgB/04yAv9NPAT/SkcG+khTCPZGXwvyRGoO70J0EexB&#10;fhPqQIcU6D+OFeY+lhblPpwX4z2jGOI9qhjgPbIY3z27Gd09xhnbPdga1j3pGtI99R3OPf4fzDz/&#10;IMs8/yHJPP8hyTz/Ick8/yHJPP8hyTz/If8/HAH/RRcB/0sXAf9QHQH/UyQB/1QtAv9TNwP3UUIF&#10;8U5NCOxMWgvoSmUP5UhvEeJHeRTfRYIW3USKF9pDkRnYQpka1UKfG9NBphzRQa4dz0G3Hs5BwR7M&#10;QdAfyULlH8VC8yHCQf4jwEH/JL5B/yS9Qf8lvUH/Jb1B/yW9Qf8lvUH/Jf9CGAH/SRMA/1AUAP9W&#10;GQD/WSAB/1ooAfdaMgLvWD0E6FVJB+NTVQreUWAO2U5qEtRMdBbQS3wYzkmEG8xIjBzKR5MeyEea&#10;H8ZGoSHERqkiwkWxI8FFvCO/RckkvUbfJblG7ya2RvsntEb/KLNG/yiyRv8osUb/KLFG/yixRv8o&#10;sUb/KP9GFQD/TREA/1USAP9bFgD/XhsA+WAjAe9gLAHmXjYD31xEBdhZUArRV1sPzFRlFMhSbhjF&#10;UHcbw09/HcBOhh++TY4hvEyVI7pLnCS4SqQmtkqsJ7RKtiizScMpsUnWKa5K6iqrSvgrqUr/K6hL&#10;/yunS/8rp0v/K6dL/yunS/8rp0v/K/9JEgD/UA4A/1kQAP9fEgD/YxYA8mUdAOdlJQDeZDEB1GI/&#10;Bc1gSwrHXVYPwlpgFb5YaRm7VnEcuFR5H7ZTgSKzUogksVCQJq9QlyitT58pq06oK6lOsiynTr4t&#10;pk7OLqNO5i6hT/Uun0//Lp5P/y6dT/8unVD/Lp1Q/y6dUP8unVD/Lv9MEAD/VA0A/10OAP9jDwD5&#10;ZxEA62kVAN9qHADTaiwBy2g7BMVlRwm/YlIPumBcFbZdZRmyW20dr1l1IaxYfCOqVoMmp1WLKKVU&#10;kyqjU5ssoVOjLp9SrS+dUrkwm1LJMZlS4jGXU/IxllP/MZVU/zGUVP8wlFT/MJRU/zCUVP8wlFT/&#10;MP9PDgD/WAsA/2ALAPtmDADwaw0A5G0OANZuFgDMbygBxG03BL1rRAm3aE8PsmVYFa5iYRqqYGke&#10;p15wIaRdeCWhW38nn1qHKpxZjiyaWJcumFegMJVWqjKTVrUzkVbFNJBW3TSOV/A0jVf9M4xY/zOM&#10;WP8yjFj/MYxY/zGMWP8xjFj/Mf9RDAD/WwkA/2MIAOtqBwDdbggA2HEKAM9yEwDGcyUBvnI0A7dw&#10;QQixbUwOrGpVFKdnXhmjZWUeoGNtIpxhdCWaYHsol16DK5Rdiy2SXJMwj1ucMo1apjSLWrI1iVrB&#10;Noda1jaGW+02hVv7NYVc/zSEXP8zhFz/M4Rc/zOEXP8zhFz/M/9TCgD/XQYA9WYEAN9tAwDVcgYA&#10;0HUJAMl2EQDAdyIAuHYxA7F0PgercUkOpm5SFKFsWxmdaWIdmWdqIpZmcSWTZHgokGN/K41hhy6K&#10;YJAwiF+ZM4VfozWDXq82gV6+OIBe0Th/X+o3fl/6Nn5g/zV+YP80fmD/NH5g/zR+YP80fmD/NP9V&#10;CAD/YAQA6GkAANpwAwDQdQUAyngHAMN6DwC7ex8As3ovAqx4PAemdUYNoXNQE5xwWBiXbmAdk2tn&#10;IZBqbiWNaHUoimd8K4dmhC6EZI0xgWOWNH9joTZ8Yq03emK7OXlizjl4Y+g4eGP4N3hk/zZ4ZP81&#10;eGT/NXhk/zV4ZP81eGT/Nf9XBQD/YgEA4WwAANRzAgDLeAQAxXsFAL59DQC2fh0Ar34sAqh8OQah&#10;eUQMnHdOEpd0VhiScl0cjnBkIIpuaySHbHIohGt6K4Fqgi5+aYoxe2iUNHhnnzZ2Zqo4dGa5OXNm&#10;yzpyZuY5cmf3OHJn/zdyaP82cmj/NXJo/zVyaP81cmj/Nf9ZAgD2ZQAA3W4AAM92AQDHewMAwH8E&#10;ALmADACxghoAqoIqAqOANwWdfUILl3tLEZJ4VBeNdlsbiXRiIIVyaSSBcXAnfm93K3tufy54bYgx&#10;dmySNHNrnDZwaqg4bmq3Om1qyTpsauQ6bWv1OG1r/zdta/82bWv/Nm1r/zZta/82bWv/Nv9bAADr&#10;ZwAA2XEAAMx5AADDfgIAu4IDALSECQCthRgApoUoAZ+ENQWZgkAKk39JEI19UhaJe1kbhHlgH4B3&#10;ZyN8dW4neXR1KnZzfS5zcoYxcHGQNG1wmzZrb6c4aW+1Omhvxzpnb+I6Z2/0OGhv/zdob/82aG//&#10;Nmhv/zZob/82aG//Nv9eAADkagAA03QAAMh8AAC/gQEAt4UBAK+HBwCoiRUAoYklAZuIMwSUhj4J&#10;joRHD4mBUBWEf1caf35eHnt8ZSJ4emwmdHlzKnF4ey1ud4Qwa3aOM2h1mTZmdKU4ZHOzOWJzxDpi&#10;c+A6YnPzOGNz/zdjc/82Y3P/NmNz/zZjc/82Y3P/Nv9hAADgbQAAz3cAAMR/AAC7hQAAs4kAAKqL&#10;AwCjjBMAnI0jAZaMMAOQizwIiolFDoSHThN/hVUYe4NcHXeCYyFzgGolb39xKWx9eSxpfIIvZnuL&#10;MmN6lzVgeaM3XnmxOF15wjlced05XXnxOF14/jdeeP82Xnj/NV54/zVeeP81Xnj/NfVkAADccAAA&#10;ynoAAMCDAAC2iQAAro0AAKSPAACdkRAAl5IgAJGRLgOKkDkHhI5DDH+NTBJ6i1MXdYlaG3GIYSBu&#10;hmgjaoVvJ2eEdytjg38uYIKJMV2BlDNbgKE2WX+vN1d/wDhXf9o3V3/wN1h+/TZYfv81WH7/NVh+&#10;/zVYfv81WH7/NeloAADUdAAAxn4AALuHAACyjQAAqJEAAJ6UAACWlg4AkZccAIuXKwKFljcFf5RB&#10;CnmTSRB0klEVcJBYGWyPXx1ojmYhZYxtJWGLdChein0sW4mHL1iIkjFVh58zU4etNVKHvjVRh9Y1&#10;UYbuNVKF+zRShf80UoX/M1KF/zNShf8zUoX/M+NsAADOeQAAwYMAALaLAACskQAAopUAAJeZAACP&#10;mwsAip0YAISdJwF+nDQEeZs+CHOaRw1vmU8SaphWF2aXXRtjlWMeX5RqIlyTciVZknsoVZGFK1KR&#10;kC5QkJ0wTpCrMUyQvDJMkNMyTI/tMkyO+jJMjf8xTIz/MUyM/zFMjP8xTIz/MdxxAADIfgAAu4gA&#10;ALGRAACmlgAAnJoAAJCfAACHogYAgaMUAHykIwF3pDADcqM7Bm2iRAtooUwPZKBUE2CfWhddnmEb&#10;WZ1oHladcCFTnHkkUJuDJ02ajilKmpssSJqpLUeZui1GmtAtRpjrLUaX+S5Glv8uRpb/LkaW/y5G&#10;lv8uRpb/LtF3AADBhAAAto4AAKqVAACgmwAAlZ8AAIqkAAB9qQAAd6sQAHOrHgBvrCwBaqs3BGWr&#10;QQdhqkkLXalRD1qpWBNXqF8WU6dmGVCnbhxNpnYfSqWBIUiljCRFpZkmQ6SoJ0KkuChBpM4nQaPq&#10;J0Ci+ChAof8pQKD/KUCg/ylAoP8pQKD/Kcl+AAC6iwAAr5QAAKOaAACYoAAAjaUAAIKqAAB1sAAA&#10;bLMMAGm0GABltCcBYbQzAl60PQRatEYHVrNOClOzVQ1Qs1wQTbJjE0qyaxZHsXQYRbF+GkKwih1A&#10;sJcePrCmIDywtyA8sMwgPK/oIDuu9yE6rf8iOqz/Izqs/yM6rP8jOqz/I8CGAACzkgAAp5kAAJyf&#10;AACQpgAAhKwAAHmxAABttwAAYbwFAF29EgBaviAAWL4tAVS+OAJRvkIETr5KBky+UghJvlkKRr5g&#10;DES+aA5BvXERP718Ezy9iBU6vZUWOL2kFze9tRg2vcoYN7znFzW79hk1uv8aNLn/GzS5/xs0uf8b&#10;NLn/G7iPAACqmAAAn58AAJOmAACHrAAAe7MAAG+5AABjvgAAWMQEAFDIDABNyBcATMklAErKMQBH&#10;yjsBRcpEAkPKTANBylQEPspcBjzKZAc6y24JOMt4CjbLhQw0y5INMsuiDjHLsg8wzMcPMMvlDi/J&#10;9Q8uyP0RLsf/Ei7H/xIux/8SLsf/Eq6XAAChngAAlaUAAImtAAB8tAAAcLsAAGTBAABZxgAATssD&#10;AEXQCAA+1Q4APdUaADzWJgA71zEAOdg7ADjZRQE22U0BNdlWAjPaXgIx2mgDMNtzBC7bfwUs240F&#10;KtydBincrQYo3cEGKN3eBifb7wcm2fkIJtj+CSbY/gkm2P4JJtj+CaSdAACYpQAAi60AAH60AABx&#10;vAAAZcMAAFnJAABNzQAAQ9MBADrZBgA15A0AM+QWADHkIAAw5SoALuYzAC3mPAAr50QAKudMASjo&#10;VAEn6F0BJelnAiPpcwIi6oECIOqRAx/roQMd67IDHOzHAxzs4QMb6vEDG+n5Axvp+QMb6fkDG+n5&#10;A5qkAACNrAAAf7UAAHK9AABlxQAAWcsAAEzQAABB1QAAONwAAC/hAgAt8Q0AK/ETACjyHAAm8iQA&#10;JPMrACL0MgAh9DkAH/VBAB31SQAb9lEAGfdaARf3ZQEV+HIBFPmBARP5kgES+qICEfqzAhD7xgIQ&#10;+90CEPvpAhD76QIQ++kCEPvpAo+rAACBtAAAc70AAGbGAABZzQAAS9MAAEDZAAA13gAALOMAACbx&#10;AAAk/goAIf8QAB//FgAc/xwAGf8iABf/KAAV/y4AE/81ABL/PAAQ/0MADv9MAA3/VgAL/2IACf9v&#10;AAj/fwEH/5ABBf+gAQT/rgEE/7wBA//HAQP/xwED/8cBA//HAYO0AAB1vQAAZ8YAAFrPAABL1QAA&#10;P9wAADPhAAAp5QAAIewAAB79AAAa/wUAF/8MABX/EAAS/xQAEP8ZAA7/HgAN/yMAC/8oAAj/LgAG&#10;/zUAA/89AAD/RgAA/1EAAP9dAAD/awAA/3sAAP+LAAD/mQAA/6UAAP+sAAD/rAAA/6wAAP+sAP8n&#10;LAH/KioB/ysqAf8qLgH/JjQC/yU/Av8jSwP/IVgD/yBkBP8ecAT/HXsE/x2FBf8djgX/HZYF/x2c&#10;Bv8dogb/HKgG/xyuB/8ctAf/HLsH/xzDB/8czgf/Hd8H/x3rB/wd9Qf5Hf4G9x7/B/cd/wj2Hf8J&#10;9h3/CfYd/wn2Hf8J9h3/Cf8pKgH/LCcB/y4nAf8tKgH/LDIB/ys9Av8pSQP/J1UD/yVhBP8jbQT/&#10;IngF/yKCBf8hiwb/IZMG/yGaB/8hoAf/IaUH/yGrCP8hsQj/IbgI/yHBCP8hywj8IdwI+SHpCPYh&#10;9AjzIv0H8iL/CfEi/wrxIf8L8CH/C/Ah/wvwIf8L8CH/C/8sJgH/MCQB/zEjAf8xJgH/Mi8B/zE6&#10;Av8vRgP/LVID/yteBP8paQX/KHUF/yd/Bv8niAf/JpAH/yaWCP8mnQj+JqMJ/SapCfwmrwn7JrYJ&#10;+ia+CfgmyAn2JtkJ8iboCe8n8wntJ/0K6yb/C+om/w3pJv8N6Cb/Dugm/w7oJv8O6Cb/Dv8vIwH/&#10;MyAB/zUfAf83IwH/OCwB/zg3Av82QgL/NE4D/zJaBP8wZQX/LnAG/i17B/wthAj6LIwJ+CyTCfcs&#10;mQr2K6AK9CumCvMrrAvyK7ML8Su7C+8rxgvuLNQL6izmC+Ys8gvkLPwN4iz/D+Es/xDgLP8Q3yz/&#10;Ed8s/xHfLP8R3yz/Ef8zHwH/NxsB/zoaAf89IAH/PygB/z8yAf89PgL/O0kD/zlVBPs3YQb3NWwH&#10;9TR2CPIzfwnwMocK7zKPC+0ylgvsMZwM6jGiDOkxqQzoMbAN5jG5DeUxww3jMtEN3zLlDNwy8Q/Y&#10;MfwR1TH/EtIx/xPRMf8U0DH/FNAx/xTQMf8U0DH/FP83GwH/OxcA/z8WAP9DHAD/RiQB/0YuAf9E&#10;OQL8QkQD9j9QBPE9XAbtPGcH6jtxCeg6egrlOYML4ziLDOI4kg3gN5kN3zefDt03pg7bN60P2Ta2&#10;ENc2wRDVNs4Q0TfjEc038RPKN/sVyDf/FsY3/xfFN/8YxDf/GMQ3/xjEN/8YxDf/GP87FwD/QBMA&#10;/0UTAP9JGAD/TCAA/0wpAfpLMwHySD4C7EZKBOdEVgbjQ2II30FsCtxAdQzZP34N1T6GD9M9jRDR&#10;PZQRzzybEs08ohPMPKkUyjuxFMg7uxXHO8gWxTzcFsE87Re+PPkZuzz/Gro8/xu5PP8buDz/G7g8&#10;/xu4PP8buDz/G/8+FAD/RBAA/0oRAP9PFAD/URsA+1IjAPFRLQHpTzgB4k1FA9xLUQXWSVwI0Udm&#10;C85GcA7LRXgQyESAEsZDhxTEQo4Vw0KVFsFBnBe/QaQYvUCsGbxAthq6QMIauEDSG7VB6BuyQfYd&#10;sEH/Hq5B/x6tQf8erEH/HqxB/x6sQf8erEH/Hv9CEQD/Rw0A/08OAP9TEQD/VhUA81ccAOhWJQDg&#10;VTEB11M/As9STAXKUFcJxk5hDcNMahDASnISvUl6FbtIgha5R4kYt0eQGbVGlxuzRp8csUWnHbBF&#10;sR6uRbwfrEXMH6pF4yCnRvMhpUb/IaNG/yKiRv8hokb/IaJG/yGiRv8hokb/If9FDgD/SwoA/1MM&#10;AP9XDQD5WhAA61sUAN9aHADUWisAzFo7AsZYSAXBVlMJvFRcDblSZRG1UG0Us091F7BOfBmuTYQa&#10;rEyLHKpLkh6oSpofpkqjIaRJrCKjSbgjoUnGJJ9K3iSdSvAkm0r9JZlL/ySZS/8kmEv/JJhL/ySY&#10;S/8kmEv/JP9IDAD/TwgA/1YIAPVbCQDpXgoA5F4NANVfFQDLYCcAxF82Ar5eQwW4W04JtFlYDrBX&#10;YRKsVWkVqlRwGKdTeBqlUn8colGGHqBQjiCeT5YinE6fI5pOqCWYTrMml07CJ5VO1ieTTuwnkU/7&#10;J5BP/yeQUP8mj1D/Jo9Q/yaPUP8mj1D/Jv9KCQD/UwUA+FoEAOJfAwDaYgYA1GMJAM1jEgDEZSMA&#10;vGUyArZjQAWxYUsJrF5UDqhcXRKlW2UWoVlsGJ9YcxucVnoemlWCIJhUiiKVVJIkk1ObJpFSpSeP&#10;UrApjVK+KoxS0CqKU+kqiVP5KYhU/ymHVP8oh1T/KIdU/yiHVP8oh1T/KP9MBQD/VgEA6V0AANxj&#10;AgDRZwUAzGgHAMZoEAC9aiAAtmkvAbBoPASqZUcJpWNRDaFhWhKdX2EWml5pGZdccByVW3ceklp+&#10;IZBZhiONWI4li1eXJ4lXoSmGVq0rhVa6LINWzCyCV+YsgVf3K4BY/yqAWP8qgFj/KYBY/ymAWP8p&#10;gFj/Kf9PAgD9WQAA4mAAANVnAADMagMAxmwFAMBsDgC3bR0AsG4sAapsOQSlakQIoGhODZtmVxGX&#10;ZF4VlGJlGZFgbByOX3Mei157IYldgiSGXIsmhFuUKIFbnip/WqosfVq3LXxayS56WuMuelv1LXpc&#10;/yx5XP8relz/Knpc/yp6XP8qelz/Kv9RAADyWwAA3mQAAM9qAADHbgIAwHAEALpwDACycRoAq3Ep&#10;AaVwNwOfbkIHmmxLDJZqVBGSaFwVjmZjGItlaRuIY3AehWJ4IYJhfySAYIgmfV+RKXtfnCt4Xqct&#10;dl61LnVexi90XuEvdF/zLnRf/yx0YP8rdGD/K3Rg/yt0YP8rdGD/K/9TAADoXgAA2WcAAMttAADD&#10;cQEAu3MCALVzCQCtdRcAp3UnAaF0NAObcj8HlXBJC5FuUhCMbFkUiWpgGIVpZxuCaG4ef2Z1IX1l&#10;fSR6ZIUmd2SPKXVjmityYqUtcGKzL29ixC9uYt4vbmPyLm5j/i1uY/8sbmP/K25j/ytuY/8rbmP/&#10;K/9VAADlYAAA02kAAMhwAAC/dAAAt3cBALB3BwCoeBUAonkkAJx4MgKWdj0GkXRHC4xyTw+IcFcT&#10;hG9eF4BtZBp9bGsdemtzIHdqeiN0aYMmcmiNKW9nlyxtZ6Mua2axL2lmwTBpZtswaWfwL2ln/S1p&#10;Z/8samf/K2pn/ytqZ/8ramf/K/5YAADhYwAAz2wAAMRzAAC7eAAAs3oAAKt6BACkexIAnnwiAJh8&#10;LwKSejsFjHhFCod3TQ6DdVUSf3NcFntyYhp4cGkddW9wIHJueCNvbYEmbWyLKWpslitoa6EuZmuv&#10;L2RqvzBja9gwY2vvL2Rr/C1ka/8tZWv/LGVr/yxla/8sZWv/LPRbAADdZgAAy28AAMB2AAC3ewAA&#10;r34AAKZ+AQCffxAAmYAfAJOALQKNfzkFiH1DCYN7Sw1+elMSenhaFnZ3YRlzdWcccHRuH21zdiJq&#10;cn8maHGJKGVwlCticKAtYG+tL19vvS9eb9QvXm/tL19v+y1fb/8sYG//LGBv/yxgb/8sYG//LOte&#10;AADYaQAAx3IAALx5AACzfwAAq4IAAKGCAACZgw4AlIQdAI6EKwGIgzYEg4JACH6ASQx5f1EQdX1Y&#10;FHJ8Xxhue2Uba3psHmh5dCJleH0lYneHJ2B2kipddZ4sW3WrLlp0uy9ZddEvWXTsLll0+i1adP8s&#10;WnT/K1p0/ytadP8rWnT/K+ZhAADRbQAAw3YAALl9AACvgwAApoYAAJyGAACUiAwAjokZAImJKAGD&#10;iTQDfoc+B3mGRwt0hU8PcIRWE22CXRdpgWMaZoBqHWN/ciBgfnojXX2EJlp8jylYe5wrVnupLFR7&#10;uS1Te84tVHrqLVR6+SxUef8rVXn/KlV5/ypVef8qVXn/KuFlAADMcQAAv3oAALSCAACrhwAAoYoA&#10;AJWLAACNjQkAh44WAIKPJAF9jzECeI47BXONRAlvjEwNa4pUEWeJWhVkiGEYYYdoG16GcB5bhXgh&#10;WISCJFWEjSZSg5opUIKnKk+CtytOgswrToLoK06B+CpPgP8qT4D/KU+A/ylPgP8pT4D/KdtqAADH&#10;dQAAun8AALCHAACmjAAAnI8AAI+RAACGkwUAgJQSAHuVIQB3lS0BcpU4BG2UQgdpk0oLZZJRDmKR&#10;WBJekF8VW49mGFiObRtVjnYeUo2AIU+MiyNNi5glS4ulJ0mLtShIi8ooSIrnJ0mJ9yhJiP8nSYf/&#10;J0mH/ydJh/8nSYf/J9FvAADBewAAtYQAAKuMAACgkAAAlZQAAImXAAB+mgAAd5sOAHOcHABvnSkB&#10;a5w1AmacPwVim0cIX5pPC1yaVg9YmVwSVZhjFVOYaxdQl3MaTZZ9HUqViR9HlZUhRZWkI0SUsyND&#10;lMgjQ5TlI0OS9SRDkf8kQ5D/JEOQ/yRDkP8kQ5D/JMp1AAC7gQAAsIsAAKSRAACalQAAj5kAAIOd&#10;AAB0ogAAbqMLAGqkFwBmpSUAY6UxAV+kOwNbpEQFWKRLCFWjUwtSo1oNT6JhEE2iaBNKoXEVR6B7&#10;GESghhpCn5McQJ+iHT6fsh49n8YePZ/jHT2d9B49nP8fPJv/Hzyb/yA8m/8gPJv/IMJ8AAC1iAAA&#10;qZAAAJ6WAACTmwAAh58AAHukAABvqAAAY6wEAF+tEQBcrR8AWq4rAFeuNgFUrkADUa1IBU6tTwdL&#10;rVcJSa1eC0asZg1ErG4PQax4ET+rhBM8q5EVOqugFjmrsBc4q8MXOKrhFzep8xg3p/4ZNqb/Gjam&#10;/xo2pv8aNqb/GrqEAACujwAAopYAAJebAACLoQAAf6YAAHOrAABnrwAAWrQAAFO2DABRtxcAT7ck&#10;AE24MABKuDoBSLhDAka4SwNEuFIEQbhaBj+4Ygc9uGsJOrh1Czi3gQw2t44ONLedDzO3rQ8yt8EP&#10;MbfeDzG28hAwtPwRMLP/EjCz/xMws/8TMLP/E7KOAACllQAAmpsAAI6iAACCqAAAda0AAGmzAABe&#10;twAAU7sAAEfABQBDwhAAQsIbAEDDJwA/wzIAPsQ8ADzERAE6xE0BOMRVAjbEXQM1xGYEM8VwBDHF&#10;fAYvxYoGLcWaByvFqggqxb4IKsXaCCrE8AgpwvsJKMH/CijB/wsowf8LKMH/C6iVAACdmwAAkaIA&#10;AISpAAB4rwAAa7UAAF+7AABUvwAAScMAAD/IBAA2zQkAM84RADLPHAAxzycAMNAxAC/QOgAu0UMA&#10;LdFMACvSVQAq0l8BKNNpASfTdgEl04QCJNSUAiLUpgIh1bkCIdXSAiDT6wIg0vYDH9H/BB/R/wQf&#10;0f8EH9H/BJ+bAACUogAAh6kAAHmxAABtuAAAYL4AAFTDAABJxwAAPssAADXQAQAt1QYAJdsLACTe&#10;EgAj3hwAIt8lACHgLgAg4DcAH+FAAB7hSgAd4lMAHONeABvjagAa5HgAGOSIARflmgEW5qwBFebA&#10;ARTn3QET5e8BE+P6ARPj+gET4/oBE+P6AZaiAACJqQAAe7EAAG65AABhwAAAVMYAAEjKAAA9zwAA&#10;M9MAACrZAAAi3gIAHusKABzsEAAb7RcAGe0fABfuJgAV7i0AFO81ABPwPQAR8EYAEPFQAA/yWwAO&#10;8mkADfN4AAz0igAL9ZwACvWuAAn2wgAJ9tkACPXtAAj17QAI9e0ACPXtAIupAAB9sgAAb7oAAGLC&#10;AABVyQAAR84AADvSAAAx2AAAJ90AAB/hAAAZ6AAAFvgGABT6DQAS+xIAEPwXAA78HQAN/SMADP0p&#10;AAr+MAAI/zgABv9BAAP/TAAA/1gAAP9mAAD/dwAA/4kAAP+bAAD/qwAA/7sAAP/OAAD/zwAA/88A&#10;AP/PAH+yAABxugAAY8MAAFbLAABI0QAAOtYAAC/dAAAl4QAAHOUAABTpAAAR9wAAD/8BAA3/CQAL&#10;/w0ACP8QAAb/FAAD/xgAAP8eAAD/IwAA/yoAAP8yAAD/PAAA/0cAAP9UAAD/YwAA/3MAAP+FAAD/&#10;lwAA/6QAAP+yAAD/sgAA/7IAAP+yAP8iKQH/IycB/yMoAf8gKwH/HDEB/xo9Af8YSQH/FlYC/xRi&#10;Av8TbgL/EngC/xKCAv8SiwL/EpIC/xKZAv8SngL/EqQC/xKpAv8SrwL/ErYC/xK9Av8SxwL/EtQC&#10;/RLlAvoS8QL3EvoC9RP/AvQT/wP0E/8D9BP/A/QT/wP0E/8D9BP/A/8kJwH/JiQB/yYkAf8kJwH/&#10;Ii8B/yA6Af8eRgH/HFMC/xpfAv8YagL/F3UC/xd/Av8XiAL/F48C/xeWAv8XnAL/F6EC/xenAv8X&#10;rQL/F7MD/he7A/0XxQP6F9ED9xfkAvQX7wLxGPoC7xj/A+4Y/wTuGP8E7Rj/Be0Y/wXtGP8F7Rj/&#10;Bf8nIwH/KSAA/ykgAP8oIwD/KS0B/yc3Af8lQwH/I08C/yFbAv8fZgL/HXEC/x17A/8dhAP/HYwD&#10;/h2TA/wcmQP7HJ8D+hykA/kcqgP3HLED9hy5A/UdwgPzHc4D8B3hA+wd7gPpHvkE6B7/BeYe/wbl&#10;Hv8G5R7/B+Ue/wflHv8H5R7/B/8rHwD/LRwA/y0bAP8uIAD/LykA/y80Af8sPwH/KksC/yhXAv8m&#10;YgL9JW0D+iR3A/gjgAP2I4gD9SOPA/MjlQTyI5sE8SOhBO8jqATuI64E7SO2BOsjvwTqI8wE5yPg&#10;BOMk7QTgJPkG3iT/B9wk/wjbJP8J2iT/Cdok/wnaJP8J2iT/Cf8uGwD/MRcA/zIWAP81HAD/NiUA&#10;/zYvAf80OgH/MUYB+y9SAvctXQLzLGgD8CtyA+4qewTsKoQE6iqLBOgqkgXnKZgF5imeBeQppQXj&#10;KawF4Sm0BeAqvQXeKsoF2yreBdYq7QfSKvgJzyv/Cs0q/wvMKv8Myyr/DMsq/wzLKv8Myyr/DP8y&#10;FwD/NRIA/zgSAP87GAD/PSAA/zwqAP47NQH3OUEB8TZNAuw0WALoM2MD5TJtBOMydgTgMX8F3jGH&#10;BdwwjgbaMJUG2DCbB9YvogfUL6kI0i+xCNAvugnPMMYJzTDYCckx6grGMfcMwzH/DsEx/w/AMf8P&#10;vzH/D78x/xC/Mf8QvzH/EP82EwD/OQ8A/z4QAP9BFAD/QxoA/0IjAPVBLgDtPjoB5z1GAeE8UwLd&#10;Ol4D2TloBNQ4cQbROHoHzzeBCM03iAnLNo8KyjaWCsg2nQvGNaQMxTWsDMM1tQ3BNcANwDbPDr02&#10;5g65NvQQtzb/EbU2/xK0Nv8Tszb/E7M2/xOzNv8Tszb/E/85EAD/PQsA/0MNAP9HEAD/SBQA9Ucc&#10;AOtGJgDjRDIA3ERBAdRDTQLPQVgEy0BiBsg/awjFPnQJwz17C8E9gwy/PIoNvTyQDrs8lw+6O58Q&#10;uDunELY7sBG1O7sSszvJErE74BOuPPEUqzz9Fak8/xaoPP8WqDz/Fqc8/xanPP8Wpzz/Fv89DQD/&#10;QggA/0gKAP9LDAD6TA8A7EwUAOFKHQDWSiwAzks7AclKSALESFMEwEddB7xGZgm6RG4Lt0N2DbVD&#10;fQ6zQoQQsUGLEbBBkhKuQJoTrECiFKpAqxWpQLYWp0DEF6ZA2RejQe0YoEH7GJ9B/xmeQf8ZnUH/&#10;GZ1C/xidQv8YnUL/GP9ACQD/RgUA/0wFAPFPBwDmUAkA408NANVPFQDMUScAxVE2Ab9QQwK6T04F&#10;tk1YCLNMYQqwSmkNrUlwD6tIeBGpR38Sp0eGFKVGjRWjRpUWoUWeGJ9FpxmeRbIanEW/GppF0RuY&#10;Rekblkb4HJVG/xuURv8bk0b/G5NH/xuTR/8bk0f/G/9CBQD/SgEA8lAAAOFUAQDZVgUA01UJAMxV&#10;EgDDViIAvFcyAbdWPwKyVEoFrVNUCKpRXQunUGQOpE5sEKJNcxKfTHoUnUyBFptLiReZSpEZl0qZ&#10;GpVJoxuTSa4dkkm7HpBJzB6OSuUejUr2HotL/x6LS/8dikv/HYpL/x2KS/8dikv/Hf9FAAD/TQAA&#10;5VQAANlZAADPWwMAylsGAMRaDwC7Wx4AtVwuAa9bOwKqWkYFplhQCKJWWQufVWAOnFNoEZlSbxOX&#10;UXYVlVB9F5NQhBmQT40ajk6WHIxOnx6KTqofiE63IIdOyCGFTuIhhE/zIINP/yCDT/8fglD/H4JQ&#10;/x6CUP8eglD/Hv9HAADzUQAA31gAANFdAADJYAIAw2AEAL1eDQC1YBoArmEqAKlgNwKkXkMEn11N&#10;CJtbVQuYWV0OlVhkEZJXaxOPVnIWjVV5GItUgRqIU4kchlOSHoRSnB+CUqchgFK0In9SxCN9Ut4j&#10;fFPxInxT/iF7VP8he1T/IHtU/yB7VP8ge1T/IP9KAADpVAAA2lwAAMxhAADDZAAAvGQCAP/ifRBJ&#10;Q0NfUFJPRklMRQAGErZjCgCvZBcAqWUnAKNkNAKeY0AEmWFKB5VfUguRXloOjl1hEYtbaBOJWm8W&#10;hll2GIRYfRqBWIYcf1ePHn1WmSB7VqQieVaxI3dWwSR2VtokdVfvJHVX/SN1WP8idVj/IXVY/yF1&#10;WP8hdVj/If9NAADlVwAA018AAMhkAAC/ZwAAt2gAALFnBwCpaBQAo2kkAJ5oMgGZZz0ElGVHB5Bk&#10;TwqMYlcNiGFeEIVfZRODXmwWgF1zGH1dehp7XIMdeVuMH3ZblyF0WqIjclqvJHFavyVwWtUlb1vt&#10;JW9b/CNvW/8ib1v/Im9b/yFvW/8hb1v/IfpPAADhWgAAz2IAAMRnAAC7awAAs2wAAKxqBACkaxIA&#10;nmwhAJlsLwGUazoDj2lEBopoTQmGZlUNg2VcEIBkYhN9YmkVemJwGHhheBp1YIAdc1+KH3BflCFu&#10;XqAjbF6tJWtevCZqXtEmaV7sJWpf+yRqX/8jal//Impf/yJqX/8ial//IvBSAADdXQAAy2UAAMBr&#10;AAC3bgAAr28AAKduAQCgbxAAmnAfAJRwLAGPbzgDim1CBoZsSwmCalIMfmlZD3toYBJ3ZmYUdWZu&#10;F3JldRpwZH4dbWOIH2tjkiJpYp4kZ2KrJWViuiZkYs8mZGLqJmVi+iRlY/8jZWP/ImVj/yJlY/8i&#10;ZWP/IutVAADYYAAAyGgAALxuAACzcQAAq3MAAKJxAACbcg4AlXMcAJB0KgGKczYChXJABYFwSAh9&#10;b1ALeW1XDnZsXhFza2QUcGpsF21pcxpraXwcaGiGH2ZnkCFkZ5wjYmapJWBmuSZfZs0mX2boJmBm&#10;+SRgZv8jYGb/I2Fm/yJhZv8iYWb/IuhYAADTYwAAxGsAALlxAACwdQAAp3cAAJ51AACWdg0AkHcZ&#10;AIt4JwCGdzMCgXY9BHx1Rgd4c04LdXJVDnFxXBFucGMUa29qFmlucRlmbnocY22DHmFsjiFfa5oj&#10;XWunJVtrtyZaa8omWmvnJVtr9yRbav8jXGr/Ilxq/yJcav8iXGr/IuNbAADOZgAAwG4AALZ0AACs&#10;eQAAo3sAAJh5AACQegsAinsWAIV8JACBfDEBfHs7BHd6RAZzeUwKcHhTDWx3WhBpdmETZ3VoFmR0&#10;bxhhc3gbXnKBHVxxjCBacZgiWHCmJFZwtSVVcMglVXDlJVVw9iRWb/8jVm//Ildv/yJXb/8iV2//&#10;It9fAADKaQAAvHIAALJ4AACpfQAAn38AAJJ+AACKfwcAhIATAICBIQB7gS4Bd4A5A3KAQgVuf0oI&#10;a35RC2h9WA5kfF8RYntmFF96bRdceXUZWXh/HFd4ih5Ud5YhUnakIlF2syNQdsYkUHbjI1B19SNR&#10;df8iUXT/IVF0/yFRdP8hUXT/IdhjAADFbQAAuHYAAK59AAClggAAmoMAAI2DAACEhAMAfYUQAHmG&#10;HgB1hysBcYc2Am2GPwRphUcHZYRPCmKDVg1fg1wPXIJjElqBaxVXgHMYVH99GlF/iBxPfpQfTX6i&#10;IEt9sSFKfcQiSn3hIUt89CFLe/8gS3v/IEt7/yBLe/8gS3v/INBnAADAcgAAtHsAAKqCAACghgAA&#10;lYgAAIeIAAB8igAAdowOAHKNGgBujicAao4yAWaNPANjjUQFYIxMCFyLUwpai1oNV4phEFSJaBJR&#10;iHEVT4h6F0yHhRpKhpIcSIagHUaGrx5FhcIeRYXfHkWE8h5Fg/4eRYL/HkWC/x5Fgv8eRYL/Hspt&#10;AAC6eAAAr4EAAKWHAACaiwAAj40AAIGOAAB0kQAAbpMKAGmUFQBmlSIAY5UuAWCVOAJclUEEWZRJ&#10;BlaUUAhUk1cKUZNeDE6SZg9Mkm4RSZF4FEaQgxZEkJAYQo+eGUCPrRo/j8AaP4/cGj+N8Ro/jP0b&#10;P4v/Gz+L/xs/i/8bP4v/G8JzAAC1fgAAqocAAJ+MAACUkAAAiJMAAHuVAABsmQAAZZsEAGCcEABd&#10;nR0AW54pAFieNAFVnj0CUp1FA1CdTQVNnVQHS5xbCUicYwtGnGsNQ5t1D0GbgBE+mo0TPJqbFDqa&#10;qxU5mr0VOZrZFTmY7xY5l/wWOJb/FziV/xc4lf8XOJX/F7t6AACvhQAApIwAAJiRAACNlQAAgZoA&#10;AHWdAABooAAAW6QAAFalDABTphcAUacjAE+nLwBMpzgBSqdBAUinSQJGp1AEQ6dYBUGnXwY/pmgI&#10;PaZyCjqmfQs4pooNNqWZDjSlqQ8zpbsPM6XUDzOk7g8yovsQMqH/ETKh/xEyof8RMqH/EbSCAACo&#10;jAAAnZIAAJKXAACGnAAAeaEAAG2lAABhqQAAVawAAEuvBQBHsBAARbAcAESxJwBCsTIAQbI7AD+y&#10;QwE9sksBO7JTAjmyWwM3smQENbJuBTOyeQYxsocHL7GWCC6ypggtsrgJLLLQCCyw7Akrr/kKK67/&#10;Cyqt/wsqrf8LKq3/C62LAACgkgAAlZgAAImdAAB9owAAcagAAGStAABZsQAATbQAAEK4AAA7ugoA&#10;OLsTADe8HgA1vCkANL0yADO9OwAyvUQAMb5MAC++VQEuvl4BLL5oASq+dAIpvoICJ7+RAya/ogMk&#10;v7QDI7/LAyO+6AMjvPcEIrv/BSK7/wUiu/8FIrv/BaSSAACYmAAAjJ4AAIClAABzqwAAZ7AAAFu1&#10;AABPuQAARLwAADrAAAAwxAQAKscLACjIEwAnyR0AJsknACXJMAAkyjkAI8pCACLLSwAhy1UAIMxf&#10;AB/MbAAdzXoAHM2KABvNnAAZzq4BGM7FABjN5AAYzPQBGMr8ARjK/wIYyv8CGMr/ApuZAACPnwAA&#10;gqYAAHWtAABoswAAXLkAAFC9AABEwQAAOcQAADDIAAAozAEAINAGABnVCwAW1xAAFdgZABXZIgAU&#10;2SsAE9o0ABPaPQAS20gAEdxTABHdXwAQ3W0AEN5+AA7fkQAO4KQADeC4AAzg0gAL3+0ADN73AAzd&#10;+wAM3fsADN37AJKfAACFpwAAd64AAGq1AABdvAAAUMEAAETFAAA4yQAALs0AACXRAAAe1QAAFtoB&#10;ABHeBgAQ5w0ADucSAA3oGQAM6CEAC+kpAArqMQAJ6jsAB+tFAAXrUQAE614AA+tuAAHrgAAA6pQA&#10;AOqnAADrvAAA69IAAOvpAADs7wAA7O8AAOzvAIenAAB5rwAAa7cAAF6+AABRxQAAQ8kAADfNAAAt&#10;0QAAI9YAABvbAAAT3wAADuMAAAzuAgAK9goAB/YOAAX2EgAD9hgAAPUeAAD1JQAA9S4AAPU3AAD2&#10;QgAA9k4AAPZdAAD2bgAA9oEAAPaVAAD3pwAA97cAAPjHAAD40AAA+NAAAPjQAHuvAABtuAAAYMAA&#10;AFLIAABEzQAAN9EAACvXAAAh3AAAGOAAABHkAAAM5wAAB+8AAAT6AAAB/wMAAP8IAAD/DQAA/hAA&#10;AP4UAAD/GgAA/yEAAP8pAAD/MwAA/z4AAP9LAAD/WwAA/2wAAP+AAAD/kgAA/6EAAP+tAAD/swAA&#10;/7MAAP+zAP8cJgD/HCQA/xolAP8VJwD/ES4A/xA6AP8ORwH/DVMB/wtfAf8KawH/CnUB/wp/Af8K&#10;hwH/Co4B/wqVAf8KmwH/CaAB/wmlAP8JqwD/CbEA/wm4AP8JwQD+CcwA/AneAPkJ6wD1CfYA8wn/&#10;APIK/wDxCv8B8Qv/AfEL/wHxC/8B8Qv/Af8fIwD/HyEA/x4hAP8ZJAD/FywA/xU3AP8TRAD/EVAB&#10;/xBcAf8OZwH/DnIB/w57Af8OhAH/DosB/w6SAf8OmAH/Dp0B/w6jAf4OqAH8Dq4B+w61APoOvgD4&#10;DskA9Q7bAPIO6gDuDvUA7A7/AesP/wHqD/8B6hD/AekQ/wHpEP8B6RD/Af8iHwD/IhwA/yEcAP8f&#10;IAD/HykA/xw0AP8aQAD/F0wB/xVYAf8UYwH/E24B/xN3Af4TgAH8E4gB+hKOAfkSlQH4EpoB9hKg&#10;AfUSpgH0EqwB8xKzAfESvAHwEscB7RLYAekT6AHmE/UB5BT/AeIU/wLhFf8C4RX/AuAV/wLgFf8C&#10;4BX/Av8lGwD/JhcA/yQWAP8lHAD/JiUA/yQwAP8hOwD/H0gA/x1UAf0bXwH5GmkB9xpzAfQZfAHy&#10;GYQB8RmLAe8ZkQHuGZcB7BmdAesZowHpGaoB6BmxAecZugHlGcUB4xnVAd8a6AHcG/UC2Bv/AtUc&#10;/wPUHP8D0xz/BNIc/wTSHP8E0hz/BP8pFwD/KhMA/ykSAP8sGAD/LCEA/ywrAP8pNwD9J0MA9yVP&#10;AfMjWgHvImQB7CFuAekhdwHnIX8B5SGGAeQhjQHiIJQB4SCaAd8goAHeIKcB3CGvAdohuALYIcMC&#10;1SHTAtEi5wLNIvQDyiP/BMgj/wXHI/8GxiP/BsYj/wbGI/8GxiP/Bv8sEgD/Lg8A/zAQAP8zFAD/&#10;MxsA/zIlAPowMADyLjwA7CxJAOcqVQHjKl8B4ClpAd0pcgHaKHoB1yiCAtUoiQLTKJAC0SiWA88o&#10;nAPOKKMDzCirA8ooswPJKL4ExyjMBMUp4gTBKvEGvir+B7wq/wi6Kv8Iuir/CLkq/wm5Kv8JuSr/&#10;Cf8wDwD/MgsA/zYNAP84EAD/ORUA+TceAO81KADnMzUA4DJCANsyTwDVMVoB0DFkAs0wbQLLMHUD&#10;yTB8A8cvgwTFL4oExC+RBcIvlwXBL54Gvy+mBr0vrwa8L7kHui/HB7gw3Qe1MO4JsjD7CrAw/wuu&#10;MP8LrjD/C60w/wutMP8LrTD/C/8zDAD/NgYA/zwJAP8+DAD9PRAA7zwVAOQ5HwDbOS0A0jo8AM06&#10;SQHIOVQBxDleAsE4ZwO/N28EvTd2Bbs2fQa5NoQHtzaLB7Y1kgi0NZoJszWhCbE1qgqvNbQLrjXB&#10;C6w11AupNuoMpjb4DaU2/w6jN/8Oojf/DqI3/w6iN/8Oojf/Dv83BwD/OwIA/0ADAPJCBQDpQgkA&#10;5T8OANg+FgDOQCcAx0E2AMJBRAG9QU8CuUBZA7Y/YQS0PmkGsT1xB689eAiuPH8JrDyGCqo7jQup&#10;O5UMpzudDaU7pg2jOrAOoju8D6A7zQ+eO+YQmzz1EZo8/xGZPP8RmDz/EZg8/xGYPP8RmDz/Ef86&#10;AQD/QAAA70UAAOFIAADZSAUA00YJAMxFEgDERyIAvUgxALhIPwGzR0oCsEZUBKxFXQWqRGQHp0Ns&#10;CKVCcwqjQnoLoUGBDKBBiA2eQJAPnECYEJpAoRGYQKwSl0C4EpVAyBOTQOETkUHzFJBB/xSPQf8U&#10;jkL/E45C/xOOQv8TjkL/E/88AAD5RAAA5EoAANhOAADOTwIAyU0GAMNLDwC7TR0AtU4tAK9OOgGr&#10;TUYCp0xPBKRLWAahSmAInklnCZxIbguaR3UNmEZ8DpZGgw+URYsRkkWUEpBFnROORagUjEW0FYtF&#10;xBaKRdwWiEbwFoZG/RaGRv8WhUf/FYVH/xWFR/8VhUf/Ff8/AADsSAAA3U8AAM9TAADGVQAAwFMD&#10;ALtRDACzUhkArVMpAKhTNgGjUkICn1FLBJxQVAaZT1wIlk5jCpRNagyRTHEOj0t4D41LfxGLSocS&#10;iUqQFIdJmhWFSaUXg0mxGIJJwBiBStYZf0rtGH5L/Bh+S/8XfUv/F31L/xZ9S/8WfUv/Fv9DAADm&#10;TAAA1lMAAMlYAADAWQAAulgBALRWCQCsVxYAplglAKFYMgGdVz4CmFZIBJVVUQaSVFgIj1JfCoxS&#10;ZgyKUW0OiFB0EIVPexKDT4QTgU6NFX9Olxd9TqEYe02uGXpOvRp4TtEad07rGndP+hl2T/8Zdk//&#10;GHZP/xd2T/8Xdk//F/hGAADiUAAA0FcAAMRcAAC7XgAAtF0AAK5aBgCmWxMAoFwiAJtcLwCXWzsC&#10;klpFA49ZTQaLWFUIiFdcCoZWYwyDVWoOgVRxEH5UeBJ8U4AUelKJFnhSlBh2Up8ZdFKrGnJSuhtx&#10;Us0ccFLoG3BT+RpwU/8acFP/GXBT/xhwU/8YcFP/GO9JAADdUwAAy1oAAMBfAAC3YgAAr2EAAKhe&#10;AgChXxAAm2AeAJZgLACRYDgBjV5CA4ldSwWFXFIHgltZCoBaYAx9WWcOe1huEHhYdRJ2V30UdFeH&#10;FnJWkRhvVpwablapG2xWuBxrVssdalbmHGpX9xtqV/8aalf/GWtX/xlrV/8Za1f/GetMAADYVgAA&#10;yF4AALxiAACzZQAAq2UAAKNiAACcYg4AlmMcAJFkKQCMYzUBiGI/A4RhSAWAYFAHfV9XCXpeXQt3&#10;XWQNdVxrEHNcchJwW3sUbluEF2xajxhqWpoaaFqnHGZath1lWsgdZVrkHWVa9hxlWv8bZVr/GmVa&#10;/xllWv8ZZVr/GehPAADTWQAAxGEAALlmAACwaAAAp2kAAJ5lAACXZg0AkWcZAIxoJwCHZzIBg2Y9&#10;An9lRgR7ZE0GeGNUCXViWwtyYWENcGFpD21gcBJrX3kUaV+CFmdejRllXpgaY16lHGFetB1gXscd&#10;YF7jHWBe9RxgXv8bYF7/GmFe/xphXv8aYV7/GuRSAADPXAAAwGQAALZpAACsbAAAo2wAAJlpAACS&#10;agsAjGoWAIdrJACCazABfmo6AnppQwR2aEsGc2dSCHBnWQptZmANa2VmD2hkbhFmZHYUZGOAFmJj&#10;ixhgYpcaXmKkHFxish1bYsUdW2LhHVti9BxbYv8bXGL/Glxi/xpcYv8aXGL/GuBVAADLXwAAvWcA&#10;ALJsAACpcAAAn28AAJRsAACMbQgAhm4TAIJvIQB9by0BeW84AnVuQQNybUkFbmxQB2trVwppa14M&#10;ZmplDmRpbBFhaXQTX2h+Fl1niRhbZ5UaWWaiG1dmsBxWZsMdVmbfHVZm8xxXZv8bV2b/Gldm/xpX&#10;Zv8aV2b/GttZAADHYgAAumoAAK9wAACmcwAAmnMAAI9wAACHcQUAgXIRAHxzHgB4cyoAdHM1AXBz&#10;PwNtckcFanFOB2dxVQlkcFwLYm9jDl9vahBdbnISWm18FVhthhdWbJMZVGygG1JrrxxRa8EcUWvc&#10;HFFr8RtSa/4aUmr/GlJq/xlSav8ZUmr/GdRcAADDZgAAtm4AAKx0AACidwAAlnYAAIl1AACBdgEA&#10;encPAHZ4GwByeScAb3kyAWt4PAJoeEQEZXdMBmJ3UwhfdloKXXVhDFp1aA9YdHARVXN5E1NzhBZR&#10;cpAYT3KeGU1xrRpMcb8bS3HZG0xx8BpMcP0aTXD/GU1v/xlNb/8ZTW//Gc5gAAC+agAAsnIAAKh4&#10;AACdewAAkHoAAIR6AAB6ewAAdHwMAG9+FwBsfiQAaX8vAWZ/OQJif0IDX35JBV19UAdafVcJV3xe&#10;C1V8ZQ1Se24PUHp3Ek56ghRLeY4WSXmcF0h4qxhGeL0ZRnjVGUZ37xhHdvwYR3b/GEd1/xdHdf8X&#10;R3X/F8llAAC6bwAArncAAKR9AACYfwAAi38AAH5/AABzgQAAbIMJAGiEEwBlhSAAYoYsAF+GNgFc&#10;hj8CWYVGA1eFTgVUhVUHUoRcCU+DYwtNg2sNS4J0D0iCfxFGgYwTRIGaFUKAqRZBgLoWQIDSFkF/&#10;7RZBfvsWQX3/FkF9/xZBff8WQX3/FsJqAAC1dQAAqn0AAJ+CAACSgwAAhYQAAHmFAABqiQAAZIoD&#10;AGCMEABdjRsAW44nAFiOMgBVjjsBU45DAlCOSgNOjVIFTI1ZBkmMYAhHjGgKRYtyDEKLfQ5AiokP&#10;PoqYETyKpxI7irgSOorPEjuI6xI7h/oTO4b/EzuG/xM7hv8TO4b/E7xxAACvewAApYMAAJmHAACM&#10;iAAAf4kAAHOMAABlkAAAXJMAAFeVDABUlhYAUpYiAFCXLQBNlzYAS5c/AUmXRwJHl04DRZZVBEOW&#10;XQVBlmUGPpVvCDyVegk6lYcLOJWVDDaUpQ01lLYONJTMDTST6Q00kvgONJD/DzSQ/w80kP8PNJD/&#10;D7V4AACqggAAnogAAJONAACGjgAAeZAAAG2TAABhlwAAVZsAAE2eBgBJnxAAR58bAEagJgBEoDAA&#10;Q6E6AEGhQgE/oUkBPaFRAjuhWQI5oWEDN6BrBDWgdgUzoIMGMaCSBzCgogguoLMILqDJCC6f5wgt&#10;nfcJLZz/Ci2b/wotm/8KLZv/Cq+AAACjiQAAl44AAI2TAAB/lQAAcpgAAGacAABboAAAT6QAAEWn&#10;AAA+qQwAPKoUADqqHwA5qikAOKsyADerOwA1q0MANKxLADKsUwExrFwBL6xmAi2scQIrrH8DKqyO&#10;AyisngQnrLAEJqzFBCar5AMlqfUEJaj/BSWn/wUlp/8FJaf/BaeJAACbjwAAkZQAAISZAAB4ngAA&#10;a6IAAF+mAABTqgAASK0AAD2wAAA0swMAL7UOAC21FgAstSAAK7YpACq2MgAptzoAKLdDACe3TAAm&#10;uFUAJLhfACO4awAiuHgBILiIAR+4mQEduasBHLnAARy43wEctvIBG7X8Ahu0/wIbtP8CG7T/Ap+P&#10;AACUlQAAiJsAAHuhAABupgAAYqsAAFawAABKswAAP7YAADW5AAAsvAAAJL8GAB/CDQAdwhQAHMIe&#10;ABvDJgAawy8AGcQ4ABjEQQAXxEoAFsVVABXFYQAUxm8AE8Z/ABLGkQARx6QAEMe5AA/H1AAQxu4A&#10;EMT6ABDD/wAQw/8AEMP/AJeWAACLnAAAfqIAAHGpAABkrwAAWLQAAEu4AABAuwAANb4AACvBAAAj&#10;xQAAG8kBABTMBgAQ0AsADtERAA3RGQAN0SEADNEqAAzRNAAL0j4ACtJJAAnTVQAJ02IACNNyAAbU&#10;hAAF1JgABNSrAAPVwAAB1dwAAdXtAAHV9gAB1fYAAdX2AI6dAACApAAAc6sAAGaxAABZuAAATL0A&#10;AD/AAAA0wwAAKscAACHKAAAZzgAAEtIAAA3WAQAJ2wUABtwNAATcEQAD3RgAAd4gAADeKAAA3zEA&#10;AOA8AADhRwAA4lQAAONjAADjdAAA5IgAAOSbAADlrgAA5cEAAOXVAADm5wAA5ucAAObnAIOkAAB1&#10;rAAAaLMAAFq7AABNwQAAQMQAADPIAAAozAAAH9AAABfUAAAQ2QAAC90AAAXhAAAA5AAAAOUHAADm&#10;DQAA5xEAAOgWAADpHQAA6iUAAOsuAADtOQAA70UAAPBTAADxZAAA8XYAAPKKAADznAAA860AAPS7&#10;AAD0yAAA9MgAAPTIAHetAABqtQAAXL0AAE/EAABAyQAAM80AACfRAAAd1gAAFNwAAA7gAAAI4wAA&#10;AeYAAADqAAAA7gAAAO4AAADvBAAA8AoAAPEOAADzEgAA9BgAAPYgAAD4KgAA+jUAAP1DAAD+UgAA&#10;/2MAAP92AAD/iQAA/5oAAP+mAAD/sAAA/7AAAP+wAP8WIwD/FSEA/xEhAP8NJAD/CSsA/wY3AP8D&#10;RAD/AFEA/wBdAP8AaAD/AHIA/wB7AP8AgwD/AIoA/wCRAP8AlgD/AJwA/wChAP0ApgD7AKwA+QCz&#10;APcAuwD1AMUA8wDRAPIA5ADxAPEA7wD6AO4A/wDuAP8A7QD/AO0A/wDtAP8A7QD/AP8ZIAD/GB0A&#10;/xUdAP8QHwD/DikA/ww0AP8KQQD/B00A/wVZAP8EZAD/BG4A/wN3AP8DgAD/A4cA/wONAP0CkwD7&#10;ApkA+QKeAPcCpAD1AqoA8wGwAPEBuADvAcIA7QHPAOsB4wDqAe8A6AL7AOcE/wDmBf8A5gb/AOYG&#10;/wDmBv8A5gb/AP8cGwD/GxkA/xcYAP8VHQD/EyUA/xEwAP8QPQD/DkkA/wxVAP8LYAD/C2oA/Qtz&#10;APsLfAD5CoMA9wqKAPUKkAD0CpYA8wqbAPEKoQDvCacA7QmuAOsJtgDoCcAA5gnNAOQJ4gDiCvAA&#10;3wv7AN4M/wDcDf8A3A3/ANsN/wHbDf8B2w3/Af8fFwD/HhMA/xsSAP8cGQD/GyIA/xgsAP8VOAD/&#10;E0QA/hJQAPkRWwD1EGYA8xBvAPAQdwDuEH8A7BCGAOoQjADpEJIA6BCYAOYPngDlD6UA4w+sAOEP&#10;tADgD74A3g/MANoQ4QDVEfAA0hL7AM8S/wHOE/8BzRP/Ac0T/wHME/8BzBP/Af8iEgD/Ig8A/yEP&#10;AP8iFAD/IhwA/yAnAP8dMgD4Gz4A8hlLAO4YVgDqF2AA5xZqAOQWcgDiFnoA4BaCAN4WiADcFo8A&#10;2xaVANkWmwDWFqIA1BapANIWsQDQF7sAzhfJAMwY3gDIGe4BxRr7AcMa/wLBG/8CwBv/AsAb/wLA&#10;G/8CwBv/Av8mDgD/JQsA/ygMAP8pEAD/KBYA/iYgAPQkKwDsITgA5iBEAOEfUADdH1sA2R5lANUe&#10;bQDSH3UA0B99AM4fgwDMH4oByx+QAckflwHIH54Bxh+lAcUgrQHDILcBwSDEAcAh1gG8IuoCuSL4&#10;A7Yi/wO1I/8DtCP/BLMj/wSzI/8EsyP/BP8pCwD/KgUA/y4IAP8vDAD/LRAA8ysXAOgoIgDgJi8A&#10;2SY9ANInSgDNJ1UAyihfAMcoaAHFKG8Bwyd3AcEnfgG/J4QBvieLArwnkgK7J5kCuSegArcnqQO2&#10;KLMDtCi/A7MozwOwKeYErSn2BKsq/wWpKv8GqCr/Bqgq/waoKv8GqCr/Bv8tBQD/MAAA/zMCAPY0&#10;BgDvMgoA6C4QANwsGADRLigAyy83AMYwRADBME8AvjBZAbswYgG4MGoCti9xArUveAKzL38DsS+G&#10;A7AvjQOuLpQErS6cBKsupAWpL64FqC+6BaYvygakMOIGoTDzB58w/wieMf8InTH/CJwx/wicMf8I&#10;nDH/CP8wAAD/NQAA7zgAAOI6AADbOQQA1jUJAM40EwDGNiIAvzgxALo4PwC2OEoBszhUAbA3XQKt&#10;N2QCqzZsA6k2cwSoNnkEpjWABaQ1hwWjNY8GoTWXB581oAeeNaoInDW2CJs1xQmZNd0JljbvCpQ2&#10;/QqTN/8Kkjf/CpI3/wqSN/8Kkjf/Cv8zAAD2OgAA5D8AANhCAADOQgEAyT4GAMQ7DwC7Ph0AtT8s&#10;ALE/OgCtP0UBqT9PAaY+WAKjPV8DoT1nBJ88bQWdPHQGnDt7Bpo7ggeYO4oIljuTCZU6nAqTOqYL&#10;kTqyC5A7wAyOO9UMjDzsDYo8+w2JPP8NiTz/DIg8/wyIPP8MiDz/DP83AADqPwAA3EUAAM5JAADF&#10;SQAAv0YCALpDDACzRBkArUUnAKhGNQCkRUEBoEVLAp1EUwKaQ1sDmENiBZZCaQaUQXAHkkF2CJBA&#10;fgmOQIYKjUCOC4tAmAyJQKINh0CuDoVAvA+EQM8PgkHpD4FB+Q+AQf8PgEL/DoBC/w6AQv8OgEL/&#10;Dvo7AADlRAAA00sAAMdOAAC+TwAAuEwAALJJCQCrSRUApUsjAKBLMQCcSz0BmEpHApVJTwOSSVcE&#10;kEheBY5HZQaLR2sHiUZyCYhGeQqGRYILhEWKDYJFlA6ARJ8PfkSrEHxFuRF7RcsRekXmEXlG9xF4&#10;Rv8QeEb/EHhG/w94Rv8PeEb/D/A/AADfSQAAzU8AAMFTAAC4VAAAsVIAAKtOBQCkThEAnk8gAJlQ&#10;LQCVUDkBkk9DAY5OTAOLTVMEiU1aBYZMYQaES2gIgktuCYBKdgt+Sn4MfEmHDnpJkQ94SZwQdkmo&#10;EnRJthJzScgTckrjE3FK9RJxSv8RcUv/EXFL/xBxS/8QcUv/EOxDAADZTAAAyFMAAL1XAAC0WAAA&#10;rFcAAKVSAQCeUw8AmFQcAJNUKQCPVDUAi1NAAYhTSAKFUlAEglFXBX9QXgZ9UGQIe09rCXlPcgt3&#10;TnsNdU6EDnNNjhBxTZkRb02lE21NsxRsTcUUa07hFGtO9BNrTv8Sa07/EmtO/xFrTv8Ra07/EehG&#10;AADTUAAAxFYAALlaAACwXAAAploAAJ9WAACYVg0AklcZAI5YJgCJWDIAhlg9AYJXRQJ/Vk0DfFVU&#10;BXlUWwZ3VGEIdVNoCXNTcAtxUngNb1KBD21SixBrUZcSaVGjE2dRsRRmUcMVZVLeFWVS8hRlUv8T&#10;ZVL/EmVS/xJlUv8SZVL/EuRKAADPUwAAwFoAALVeAACsYAAAol4AAJpZAACSWgsAjVsWAIhcIwCE&#10;XC8AgFs6AX1bQwJ5WksDdllSBHRYWAZxWF8Hb1dmCW1XbQtrVnUNaVZ+D2dWiRFlVZUSY1WhFGJV&#10;rxVhVcEWYFXbFmBW8RVgVv4UYFb/E2FW/xJhVv8SYVb/EuBNAADLVgAAvV0AALJhAACoYwAAnWEA&#10;AJVdAACNXgkAh14TAINfIAB/XywAe183AXdeQAJ0XkgDcV1PBG9cVgVsXFwHaltjCWhbawtmWnMN&#10;ZFp8D2JahxFgWZMSXlmgFF1ZrhVbWb8WW1nYFltZ7xVbWf0UXFn/E1xZ/xJcWf8SXFn/EtxQAADH&#10;WQAAumAAAK9kAACkZQAAmWQAAJBgAACIYQYAgmIRAH5jHQB6YyoAdmM0AXNiPQFvYkYCbGFNBGph&#10;VAVnYFoHZWBhCGNfaQphX3EMX156Dl1ehRBbXpESWV2eFFhdrBVXXb0WVl3VFlZd7hVXXfwUV13/&#10;E1dd/xJXXf8SV13/EtZTAADEXAAAt2MAAKxoAACgaAAAlWcAAIpjAACDZQIAfWYPAHhmGgB0ZycA&#10;cWcyAG5nOwFrZkMCaGZLA2VlUgVjZVkGYWRfCF5kZwpcY28MWmN4DlhjgxBWYo8SVGKcE1NiqhVS&#10;YrsVUWLSFVFh7RVSYfsUUmH/E1Nh/xJTYf8SU2H/EtFWAADAXwAAs2YAAKlrAACcawAAkGoAAIVn&#10;AAB9aQAAd2oNAHNrFwBvayQAbGwvAGlsOAFma0ECY2tJA2FrUARealcGXGpdB1ppZQlYaW0LVWh2&#10;DVNogQ9RZ40RT2eaEk5nqRRNZ7kUTGfPFExm6xRNZvsTTWb/Ek5l/xJOZf8STmX/EsxaAAC8YwAA&#10;sGoAAKVvAACYbgAAjG0AAIBsAAB3bQAAcW4LAG1vFABpcCEAZnEsAGRxNgFhcT4BXnFGAlxwTQNZ&#10;cFQFV3BbBlVvYghTb2oKUG5zDE5ufg5MbYoQSm2YEUlspxJIbLgTR2zNE0ds6hNIa/oSSGv/Ekhq&#10;/xFIav8RSGr/EcdeAAC4ZwAArG4AAKFyAACTcgAAh3EAAHpxAABxcgAAa3QHAGZ1EQBjdh0AYHco&#10;AF53MwBbeDwBWXdDAlZ3SwNUd1IEUnZZBVB2YAdOdWgIS3VxCkl0fAxHdIgORXOWD0NzpRBCc7YR&#10;QXPLEUJy6BFCcvgRQnH/EENw/xBDcP8QQ3D/EMFjAACzbAAAqHMAAJt2AACOdQAAgXYAAHV2AABp&#10;eAAAY3oCAF58DgBcfRkAWX4kAFd/LwBVfzgBU39AAVB/SAJOfk8DTH5WBEp+XQVIfWUGRn1uCEN8&#10;eQpBfIYLP3uUDT57ow48e7MOPHvIDjx65g48efcOPHj/Djx4/w49d/8OPXf/DrxoAACvcgAApHkA&#10;AJZ6AACIegAAfHoAAHB8AABjfwAAXIIAAFeECwBThRQAUYYgAE+GKgBOhzQATIc8AUqHRAFIh0sC&#10;RodTAkSGWgNChmIEQIZsBj6Fdgc7hYMIOYWRCjiEoAs2hLELNoTGCzaD5As2gvYLNoH/DDaA/ww2&#10;gP8MNoD/DLZvAACqeAAAn38AAJB+AACDfwAAd4AAAGuCAABehwAAVYoAAE6MBgBKjhAASI8aAEeP&#10;JQBFkC8ARJA4AEKQQABAkEcBP5BPAT2QVgI7kF8COZBoAzePcwQ1j4AFM4+OBjGPngcwjq8HL47D&#10;By+O4QcvjPQIL4v/CC+K/wgviv8JL4r/CbB2AAClfwAAmIQAAIqEAAB9hQAAcIcAAGWKAABajgAA&#10;T5IAAEaVAABBmAwAPpgUAD2ZHwA7mSgAOpoxADmaOgA3mkIANppKADWaUgEzmloBMZpkAS+abwIt&#10;mnsCLJqKAyqamgMpmqwEKJrABCeZ3gMnl/IEJ5b9BSeV/wUnlf8FJ5X/Bal+AACehQAAkokAAISK&#10;AAB2jAAAao8AAF6TAABUlwAASZsAAECfAAA3ogQAMqMOADGjFwAwpCEALqQqAC2kMgAspToAK6VD&#10;ACqlSwAppVQAKKVeACalaQAlpXYBI6WFASKllgEgpqgBH6W7AR6l1wEepO8BHqL7Ah6h/wIeof8C&#10;HqH/AqKGAACXjAAAi48AAH2RAABvlAAAY5gAAFedAABNoQAAQ6UAADioAAAwqwAAKK4HACSvEAAj&#10;rxcAIa8hACCwKQAfsDEAHrA6AB2xQgAcsUwAG7FWABqxYQAZsm8AGLJ+ABaykAAVsqIAFLK2ABOy&#10;zgATsesAE6/5ABOu/wETrv8BE67/AZqNAACQkgAAhJcAAHWaAABonwAAW6MAAFCoAABFrAAAO7AA&#10;ADGyAAAntQAAILgAABi6BwAUvA4AE7wVABK8HgARvSYAEb0uABC9NwAQvkEADr5MAA6+VwANvmUA&#10;DL90AAu/hgAKvpkACL6sAAe+wgAHvt8ACL7wAAi9+gAIvfwACL38AJOUAACHmQAAep8AAGylAABg&#10;qgAAU68AAEezAAA8tgAAMbgAACe7AAAfvgAAF8EAABHEAQAMyAgACMkOAAfJFAAGyRwABckkAATK&#10;LAADyjYAAspAAADLTAAAy1kAAMtoAADLeQAAzIwAAMufAADLswAAy8gAAMziAADM7wAAzPEAAMzx&#10;AIqaAAB8oQAAb6cAAGKtAABVswAASLgAADu7AAAwvgAAJsEAAB3EAAAVyAAAD8sAAArOAAAE0gIA&#10;ANMKAADTDwAA1BQAANUaAADWIgAA1yoAANk0AADaPwAA3EsAANxaAADdagAA3X0AAN2RAADdpAAA&#10;3rYAAN7IAADe3gAA3uIAAN7iAH+iAABxqQAAZLAAAFa3AABJvAAAPMAAAC/EAAAkxwAAG8sAABPP&#10;AAAN0gAAB9YAAADbAAAA3gAAAN8DAADgCQAA4Q4AAOISAADjFwAA5R4AAOYnAADoMQAA6j0AAOxL&#10;AADsWgAA7WwAAO6AAADulAAA7qUAAO60AADuwgAA7sYAAO7GAHSqAABmsgAAWLkAAEvAAAA9xQAA&#10;L8kAACTNAAAZ0QAAEdYAAAvbAAAD3gAAAOEAAADlAAAA6AAAAOkAAADqAAAA6wYAAO0LAADvDwAA&#10;8BMAAPIaAAD0IwAA9y4AAPk7AAD7SgAA/FsAAP1tAAD9gAAA/pMAAP6iAAD+rQAA/q8AAP6vAP8Q&#10;HwD/Dh0A/wodAP8BIAD/ACgA/wA1AP8AQQD/AE4A/wBaAP8AZQD/AG4A/wB3AP8AfwD+AIYA/ACM&#10;APsAkgD5AJcA+ACcAPcAogD2AKcA9QCtAPMAtQDyAL0A8QDJAO8A3ADuAOsA7QD3AOwA/wDrAP8A&#10;6gD/AOoA/wDqAP8A6gD/AP8THAD/ERkA/w0ZAP8GHAD/AyUA/wAxAP8APgD/AEoA/wBWAP8AYQD/&#10;AGsA/QBzAPoAewD3AIMA9QCJAPQAjwDyAJQA8QCZAPAAnwDuAKQA7QCrAOwAsgDqALoA6ADGAOcA&#10;1gDlAOgA5AD1AOMA/gDiAP8A4QD/AOEA/wDhAP8A4QD/AP8VGAD/ExQA/w8UAP8NGQD/CyIA/wgt&#10;AP8EOQD/AUYA/wBRAP4AXAD6AGYA9gBvAPIAdwDvAH4A7QCFAOsAiwDqAJEA6ACWAOcAnADmAKEA&#10;5ACoAOMArwDhALgA3wDDAN0A0QDbAOYA2QDzANcA/QDVAv8A1AL/ANQD/wDUA/8A1AP/AP8YEwD/&#10;FRAA/xIPAP8SFQD/ER0A/w4oAP8MNAD/CkEA+QhMAPUGVwDxBmEA7QZqAOkFcgDmBXoA5AWBAOIF&#10;hwDgBo0A3waSAN0GmADbBp4A2QalANcGrQDUBrUA0gbAANAHzwDOCOUAzAn0AMoL/wDIDP8Axwz/&#10;AMcM/wDGDP8Axgz/AP8bDgD/GQwA/xgNAP8YEQD/FxgA/xQiAPsRLgDzEDoA7Q5GAOgNUgDlDVwA&#10;4Q1lAN4NbQDbDXUA2A18ANUNggDTDYkA0Q2PANANlQDODZwAzQ6jAMsOqwDJDrQAyA7AAMYOzwDD&#10;EOYAwBH1AL0S/wC8Ev8AuxL/ALoS/wG6Ev8BuhL/Af8fCgD/HAQA/x8IAP8fDQD/HRIA+BobAO4W&#10;JgDmFDMA4BM/ANoTSwDUE1YA0BNfAM4UaADLFG8AyRR3AMcVfQDGFYQAxBWKAMMVkQDBFpgAwBaf&#10;AL4WpwC8F7AAuxe8ALkXywC3GOIAsxnyAbEa/wGvG/8Brhv/Aa4b/wGtG/8BrRv/Af8iBAD/IgAA&#10;/yUCAPwkBwD3IQwA7B0SAOEaHADYGioA0Bs4AMsdRQDHHVAAwx5aAMAeYgC+HmoAvB9xALofeAC5&#10;H34Atx+FALYfjAC0H5MAsx+aAbEgowGwIKwBriC3AawhxgGrId0BpyLvAqUi/QKjI/8CoiP/AqIj&#10;/wKhI/8CoSP/Av8lAAD/KAAA8ioAAOUrAADfKAUA3CELANIhFADJJCQAwyUyAL4mPwC6J0oAtydU&#10;ALQnXQCyJ2QAsCdsAK4ncgGtJ3kBqyd/AaonhgGoJ44BpyeWAqUnngKjKKgCoiizAqAowQKfKNUC&#10;nCnsA5oq+gOYKv8Elyr/BJcq/wSWKv8Elir/BP8oAAD1LgAA5TMAANo1AADQMwEAzC0GAMYqEAC+&#10;LR4AuC4sALMvOgCvL0UArDBPAKkvWACnL18BpS9mAaMvbQGhL3MCoC56Ap4ugQKdLokCmy6RA5ku&#10;mgOYLqQEli+vBJUvvQSTL88EkTDoBY8w+AWNMf8FjTH/BYwx/wWMMf8FjDH/Bf8tAADqNQAA3DoA&#10;AM49AADGPAAAwDcCALszDQCzNBkArjYnAKk3NAClN0AAojdKAJ83UwGdNloBmzZhAZk2aAKXNW8C&#10;lTV1A5Q1fAOSNYQEkDWNBI81lgWNNaAFizWrBoo1uQaINcoHhzblB4U29geEN/8Hgzf/B4M3/weC&#10;N/8Hgjf/B/QyAADjOwAA0kEAAMZEAAC9QwAAtz8AALE7CQCqOxQApTwiAKA9MACdPTsAmT1FAJY9&#10;TgGUPFYBkjxdApA8YwKOO2oDjDtxBIo7eASIOoAFhzqIBoU6kgaDOpwHgTqoCIA6tQl+O8YJfTvh&#10;CXs88wl7PP8Jejz/CHo8/wh6PP8Iejz/CO43AADdQQAAy0YAAL9JAAC2SQAArkYAAKlBBACjQREA&#10;nUIeAJhDKwCVQzcAkUNBAI5CSgGMQlIBiUFZAodBXwOFQWYDg0BtBIFAdAWAQHsGfj+EB3w/jgh6&#10;P5kJeD+lCndAsgp1QMMLdEDdC3NB8QtyQf8KckH/CnJB/wlyQf8JckH/Cek8AADVRQAAxUsAALpO&#10;AACwTgAAp0sAAKJGAACbRg4AlkcaAJFIJwCOSDMAikg9AIdHRgGER04BgkZVAoBGXAN+RWIEfEVp&#10;BHpFcAV4RHgGdkSBCHREiwlyRJYKcESiC29ErwxuRMAMbUXZDWxF7wxrRf0La0b/C2tG/wprRv8K&#10;a0b/CuVAAADPSQAAwU8AALVSAACrUgAAoU8AAJtKAACUSgwAj0sXAItMJACHTC8AhEw6AIFMQwF+&#10;S0sBe0tSAnlKWAN3Sl8EdUlmBXNJbQZxSXUHb0l+CG1IiAlrSJMLakifDGhIrQ1nSb0NZknUDmVJ&#10;7Q1lSvwMZUr/C2VK/wtlSv8LZUr/C+BEAADLTQAAvVIAALJWAACmVQAAnFIAAJVOAACOTgkAiU8U&#10;AIVQIACBUCwAflA3AHtQQAF4UEgBdU9PAnNOVQNxTlwEb05jBW1NagZrTXIHaU17CGdNhQplTZEL&#10;ZEydDGJNqw1hTbsOYE3RDmBN7A5gTfsNYE3/DGBN/wtgTf8LYE3/C9xHAADHUAAAuVYAAK5ZAACi&#10;WAAAmFYAAJBRAACJUgYAg1MRAH9THQB7VCkAeFQ0AHVUPQFyU0UBcFNMAm1SUwJrUlkDaVJgBGdR&#10;ZwZlUW8HY1F4CGJRgwpgUY8LXlCbDV1QqQ5bUbkOW1HOD1pR6g5bUfoNW1H/DFtR/wxbUf8LW1H/&#10;C9ZKAADDUwAAtlkAAKtcAACeWgAAk1kAAItUAACEVgMAflYQAHpXGgB2VyYAc1gxAHBXOgBtV0IB&#10;aldJAmhWUAJmVlcDZFZeBGJVZQVgVW0HXlV2CF1VgQpbVY0LWVSaDVhUpw5WVbgPVlXMD1ZV6Q5W&#10;VfkNVlX/DVdU/wxXVP8MV1T/DNFNAADAVgAAs1wAAKdeAACaXQAAj1wAAIZYAAB/WQAAeVoNAHRb&#10;FwBxWyMAblsuAGtbNwBoW0ABZVtHAWNaTgJhWlUDX1pcBF1aYwVcWmsGWll0CFhZfwpWWYsLVFmY&#10;DVNYpg5SWbYOUVnKD1FZ5w5RWPgNUlj/DVJY/wxSWP8MUlj/DM1RAAC8WQAAsF8AAKNhAACWYAAA&#10;i18AAIFbAAB5XQAAc14MAG9eFQBrXyAAaF8rAGZgNQBjYD0BYV9FAV9fTAJdX1MDW19aBFleYQVX&#10;XmkGVV5yCFNefQlRXYkLUF2WDE5dpA1NXbQOTF3IDkxd5g5NXfcNTVz/DE1c/wxOXP8MTlz/DMlU&#10;AAC5XAAArWMAAJ9jAACSYwAAh2IAAHxgAAB0YQAAbmIJAGljEgBmYx0AY2QoAGFkMgBeZDsAXGRD&#10;AVpkSgJYZFECVmRYA1RkXwRSY2cFUGNwB05jeghMYoYKS2KUC0liogxIYrINR2LHDUdi5A1IYfYM&#10;SGH/DEhg/wtJYP8LSWD/C8RYAAC1YAAAqmYAAJtmAACNZgAAgmUAAHZkAABuZQAAaGYFAGNnEABg&#10;aBoAXWklAFtqLwBZajgAV2pAAVVqRwFTak4CUWpVA09pXQRNaWQFS2ltBkloeAdHaIQJRmiSCkRn&#10;oQtDZ7EMQmfFDEJn4gxCZvUMQ2b/C0Nl/wtDZf8LQ2X/C79cAACxZAAApmoAAJZpAACJaQAAfWkA&#10;AHFpAABnagAAYmwBAF1tDQBZbhYAV28hAFVwKwBTcDUAUXA9AFBwRQFOcEwBTHBTAkpwWgNIcGIE&#10;Rm9rBURvdQZCb4IHQG6PCT9ungo9bq8KPW7CCjxu4Ao9bfQKPWz/Cj1r/wo+a/8KPmv/CrpgAACt&#10;aQAAoG4AAJFtAACEbQAAeG0AAGxuAABhcAAAW3IAAFZ0CgBSdRIAUHYdAE53JwBMdzEAS3g5AEl4&#10;QQBIeEkBRnhQAUR3VwJCd18DQHdoAz53cwQ8dn8GOnaNBzl2nAg3da0IN3XACDZ13gg3dPIIN3P+&#10;CDdy/wg3cv8IN3L/CLVmAACpbwAAmnEAAItxAAB+cQAAc3IAAGhzAABcdgAAVHkAAE57BQBKfQ8A&#10;SH4YAEZ/IwBFfywAQ4A1AEKAPQBBgEUAP4BMAT2AVAE8gFwCOn9lAjh/bwM2f3wENH+KBDJ/mgUx&#10;fqoGMH69BjB+2gYwffAGMHv9BjB7/wYwev8GMHr/BrBsAACkdQAAlHUAAIZ1AAB5dgAAbncAAGN5&#10;AABXfQAAT4EAAEeEAABChgwAP4cTAD2IHQA8iCcAO4kwADqJOAA4iUAAN4lIADaJTwA0iVgBM4lh&#10;ATGJbAEviXgCLYmHAiyJlwMqiKcDKYi6AymI1AMphu4DKYX8BCmE/wQphP8EKYT/BKp0AACeewAA&#10;jnoAAIB6AAB0ewAAaH4AAF2BAABShQAASYkAAEGMAAA5kAUANZEPADOSFwAykiEAMZIpADCTMgAu&#10;kzoALZNBACyTSgArlFIAKpRcACiUZwAnlHMBJZSCASSUkwEik6QBIZO3ASCTzwEhkuwBIJD6AiCP&#10;/wIgj/8CII//AqR8AACXgAAAh38AAHuAAABuggAAYoUAAFeJAABNjgAAQpIAADqWAAAymQAAKpwJ&#10;ACidEQAmnRkAJZ0iACSeKgAjnjIAIp46ACGeQgAgnksAH59VAB6fYAAcn20AG598ABqfjQAYn58A&#10;F5+yABafyQAWnugAFpz3ABab/wEXm/8BF5v/AZ2DAACPhgAAgoYAAHSHAABniwAAW48AAFCTAABG&#10;mAAAPJwAADOgAAArowAAI6YAAByoCwAaqREAGKkYABepIQAWqikAFaoxABSqOQATqkMAE6tNABKr&#10;WAARq2UAEKt0AA6rhgAOq5kADausAAyrwQAMqt8ADKnyAA2o/AANqP8ADaj/AJaKAACJjAAAeo0A&#10;AGyRAABglQAAVJoAAEmfAAA/owAANacAACuqAAAjrgAAG7AAABSzAQAPtQoADbYQAAy2FgALth8A&#10;CrYnAAm2LwAItjkAB7dDAAa3TwAEt1sAA7dqAAK3ewAAt44AALehAAC2tAAAtssAALblAAC18QAA&#10;tfcAALX3AI+RAACBlAAAcpcAAGWcAABYoQAATKYAAEGrAAA3rwAALLIAACO1AAAauAAAE7sAAA69&#10;AAAJwAUAA8ENAADBEQAAwRcAAMIeAADCJgAAwi8AAMM5AADERAAAxFAAAMReAADFbwAAxYEAAMWV&#10;AADFqAAAxbwAAMTRAADE5gAAxO4AAMTuAIaYAAB5ngAAa6MAAF2pAABQrgAARLMAADe2AAAsuQAA&#10;IrwAABm/AAARwgAADMUAAAbIAAAAywAAAMwHAADMDQAAzREAAM0WAADOHQAAzyQAANAtAADSOAAA&#10;1EQAANRSAADVYQAA1XMAANaHAADWmwAA1q0AANe/AADYzgAA2N0AANjdAHugAABupgAAYK0AAFOz&#10;AABFuAAAOLwAACu/AAAhwgAAF8YAABDJAAAKzAAAAtAAAADUAAAA1wAAANgAAADaBQAA2wsAANwO&#10;AADeEwAA3xkAAOEhAADjKgAA5TYAAOdDAADnUwAA6GQAAOl3AADpjAAA6p8AAOquAADqugAA6sMA&#10;AOrDAHCoAABirwAAVbYAAEe8AAA5wAAALMQAACDIAAAWzAAADtAAAAfUAAAA2QAAAN0AAADhAAAA&#10;4wAAAOQAAADmAAAA5wEAAOkHAADrDAAA7BAAAO4VAADwHQAA8ycAAPYzAAD3QwAA+FQAAPlmAAD5&#10;egAA+o4AAPqeAAD7qQAA+7AAAPuwAP8LGwD/BxkA/wAZAP8AHAD/ACUA/wAyAP8APwD/AEsA/wBX&#10;AP8AYgD/AGsA/wBzAP0AewD7AIIA+gCIAPgAjQD3AJIA9gCYAPUAnQD0AKIA8wCpAPEAsADvALgA&#10;7gDDAOwA0QDrAOYA6QDzAOgA/gDoAP8A6AD/AOgA/wDoAP8A6AD/AP8OGAD/ChUA/wEUAP8AGAD/&#10;ACIA/wAuAP8AOwD/AEcA/wBTAP0AXgD6AGcA9wBvAPUAdwDzAH4A8gCEAPAAiQDvAI8A7gCUAOwA&#10;mgDrAJ8A6QClAOgArADmALQA5AC/AOMAzADhAOIA3wDwAN4A+wDeAP8A3QD/AN0A/wDcAP8A3AD/&#10;AP8QEwD/DREA/wYQAP8CFQD/AB4A/wApAP8ANgD/AEIA+gBOAPQAWQDxAGIA7gBrAOwAcgDqAHkA&#10;6AB/AOcAhQDlAIsA5ACQAOIAlgDhAJwA3wCiAN0AqQDaALEA2AC7ANUAyADSAN0A0QDtANAA+QDP&#10;AP8AzgD/AM0A/wDNAP8AzQD/AP8RDwD/Dg0A/wwNAP8LEgD/BxkA/wIkAP8AMAD2ADwA7wBJAOoA&#10;UwDnAF0A5ABmAOEAbQDfAHQA3QB7ANsAgQDZAIYA1gCMANQAkgDSAJgA0ACeAM4ApgDMAK4AygC4&#10;AMgAxADGANcAxQDqAMMA9wDCAP8AwQH/AMAC/wDAAv8AwAL/AP8UCwD/EAYA/xAJAP8QDgD/DhQA&#10;/woeAPUGKQDrBDYA4wNCAN8DTgDbBFcA1gRgANMEaADQBG8AzgV2AMwFfADKBYIAyQWIAMcFjgDG&#10;BZQAxAWbAMIFowDABqsAvga1AL0GwgC7CNQAugnpALcL+AC1DP8AtAz/ALQM/wC0DP8AtAz/AP8X&#10;BAD/FAAA/xYDAP8UCQD/EQ4A8g4VAOgMIQDeCi4A1gs7ANAMRwDMDFEAyQxaAMYNYgDEDWoAwg1x&#10;AMANdwC/DX0AvQ6DALwOigC6DpEAuQ6YALcOoAC2DqkAtA+0ALIPwQCxENQArhHrAKsS+gCpEv8A&#10;qBP/AKcT/wCnE/8ApxP/AP8aAAD/GwAA+RsAAOsZAADlFAYA5RAOANkOFwDPESYAyBI0AMQTQAC/&#10;FEsAvBRUALkVXQC3FWQAtRVrALQVcQCyFXgAsRZ+AK8WhQCuFowArBaUAKsXnACpF6YApxiwAKYY&#10;vQCkGM8AohrnAJ8a9wCdG/8BnBv/AZwb/wGbG/8Bmxv/Af8dAAD3IQAA6CQAAN0lAADUIQEAzxsI&#10;AMoXEQDCGiAAvBwtALcdOgCzHkUAsB5PAK0eVwCrHl8AqR9mAKgfbACmH3MApR95AKMfgACiH4cA&#10;oCCPAJ8gmACdIKIAmyCsAZohuQGYIcoBliLkAZQj9QGSI/8BkSP/AZAj/wGQI/8BkCP/Af8iAADr&#10;KQAA3S4AAM8vAADHLQAAwScDAL0iDQC2IxoAsCUoAKwmNACoJkAApSdJAKInUgCgJ1oAnidhAJwn&#10;ZwCbJ20AmSd0AJgnewGWJ4IBlSeLAZMnlAGRKJ4BkCipAY4otQKNKcYCiynfAokq8gKHKv8Chir/&#10;AoYq/wKGKv8Chir/AvQoAADjMQAA0TYAAMU4AAC8NgAAtjAAALIrCQCrLBQApi0iAKIuLwCeLjoA&#10;my5EAJgvTQCWL1UAlC5cAJIuYgCQLmkBjy5vAY0udgGMLn4Bii6GAogujwKHLpoChS+lA4MvsgOC&#10;L8IDgTDaA38w7wN9Mf4DfTH/A3wx/wN8Mf8DfDH/A+0vAADbNwAAyT0AAL4+AACzPAAArDgAAKcz&#10;BACiMhEAnTQdAJk1KgCVNTUAkjVAAI81SQCNNVAAizVXAIk1XgGHNWQBhTRrAYQ0cgKCNHkCgDSC&#10;An40iwN9NJYDezWhBHk1rgR4Nb4FdzbUBXY27QV0N/wFdDf/BHQ3/wR0N/8EdDf/BOc1AADSPQAA&#10;w0IAALhEAACsQgAApD4AAJ85AACaOA4AlDoZAJA6JgCNOzEAijs7AIc7RACEO0wAgjtTAYA6WgF+&#10;OmABfTpnAns6bgJ5OnUCdzp+A3Y6iAR0OpMEcjqeBXE6qwVvO7sGbjvPBm076gZtPPoGbDz/BWw8&#10;/wVsPP8FbDz/BeI5AADMQgAAvkcAALFIAAClRgAAnUMAAJc/AACSPgsAjT8VAIk/IQCFQC0AgkA3&#10;AH9AQAB9QEgAe0BPAXlAVgF3P10BdT9jAnM/agJxP3IDcD96A24/hARsP5AFaz+cBmk/qQZoP7gH&#10;Z0DMB2ZA6AdmQPkGZUD/BmVA/wZlQP8FZUD/Bdw+AADHRgAAuUsAAKxMAACgSgAAl0cAAJFDAACL&#10;QwgAhkMSAIJEHgB+RCkAe0U0AHlFPQB2RUUAdERMAXJEUwFwRFkBbkRgAmxDZwJrQ28DaUN3BGdD&#10;gQVmQ40GZEOZBmJDpwdhRLYIYETKCGBE5ghfRfgHX0X/B2BF/wZgRP8GYET/BtZBAADDSQAAtk4A&#10;AKdPAACbTQAAkksAAIxHAACFRwQAgEcQAHxIGgB4SCYAdUkwAHNJOgBwSUIAbklJAWxIUAFqSFYB&#10;aEhdAmZIZAJlSGwDY0h1BGFHfwVgR4oGXkiXB11IpQhbSLQIW0jHCVpI5AhaSfYIWkn/B1pI/wZa&#10;SP8GWkj/BtFFAAC/TAAAslIAAKNRAACXUAAAjU4AAIZKAACASgEAeksOAHZMFwByTCMAb0wtAG1N&#10;NgBqTD8AaExGAGZMTQFkTFMBYkxaAmFMYQJfTGkDXkxyBFxMfAVaTIgGWUyVB1dMowhWTLIIVUzG&#10;CVVM4glVTPUIVUz/B1VM/wdWTP8GVkz/BsxIAAC8UAAAr1UAAKBUAACTUwAAiVEAAIFNAAB6TgAA&#10;dU8MAHBPFQBtUCAAalAqAGdQMwBlUDwAY1BDAGFQSgFfUFEBXVBYAlxQXwJaUGcDWVBwBFdQegVV&#10;UIYGVFCTB1JQoQhRULEJUFDECVBQ4QlQUPQIUVD/B1FP/wdRT/8GUU//BslLAAC5UwAAq1cAAJxW&#10;AACPVQAAhVQAAHxQAAB1UQAAcFIJAGtTEgBoVB0AZVQnAGJUMQBgVDkAXlRBAFxUSAFaVE8BWVRW&#10;AVdUXQJWVGUDVFRuBFJUeAVRVIQGT1SRB05UoAhMVK8ITFTCCUtU3wlMVPMITFP/B0xT/wdNU/8G&#10;TVP/BsVOAAC2VgAAp1oAAJhZAACLWAAAgVcAAHdUAABwVQAAalYGAGZXEABiVxoAYFgkAF1YLgBb&#10;WTcAWVk/AFdZRgBWWU0BVFlUAVNZWwJRWWMCT1hsA05YdgRMWIIFSliPBklYngdIWK4IR1jACEdY&#10;3QhHWPIIR1f/B0hX/wdIV/8GSFf/BsFRAACyWQAAo1wAAJRbAACHWwAAfVoAAHJYAABrWQAAZVoD&#10;AGBbDgBdXBcAWlwhAFhdKwBWXTQAVF48AFNeRABRXksBUF5SAU5eWQJMXmECS11qA0lddARHXYAF&#10;RV2NBkRdnAdDXawHQl2+CEJd2ghCXPEHQlz+B0Nb/wZDW/8GQ1v/Br1VAACvXQAAn18AAJBeAACD&#10;XgAAeF0AAG1cAABlXQAAX18AAFpgDABXYRQAVWIeAFJiKABRYzEAT2M5AE5jQQBMY0gAS2NPAUlj&#10;VgFHY14CRWNnAkRjcQNCY30EQGKLBT9imgY+YqoGPWK8Bzxi1gc9Ye8GPWH9Bj5g/wY+YP8GPmD/&#10;BrlZAACrYQAAmmEAAIthAAB/YQAAdGEAAGlhAABfYgAAWWQAAFRmCQBRZxEATmcaAExoJABLaS0A&#10;SWk2AEhpPgBGakUARWpMAENqVAFCalwBQGllAj5pbwI8aXsDO2mJBDlpmAU4aKgFN2i6BTdp0wU3&#10;aO4FN2f8BThm/wU4Zv8FOGb/BbReAACnZQAAlWUAAIZkAAB6ZQAAb2UAAGRmAABZaAAAUmoAAE1s&#10;BABJbg4AR24WAEVvIABEcCkAQnAyAEFwOgBAcUIAP3FJAD1xUQA8cVkBOnFiAThxbAI2cHgCNXCG&#10;AzNwlQMycKYEMXC4BDBw0AQxb+wEMW77BDFt/wQxbP8EMWz/BK9kAAChaQAAj2gAAIFoAAB1aQAA&#10;a2kAAGBrAABVbgAATXEAAEZzAABCdQsAP3YSAD13HAA8dyUAOngtADl4NQA4eT0AN3lFADZ5TQA1&#10;eVUAM3leADF5aAEweXQBLnmDAi15kgIreKMCKni1Aip4zAIqd+oCKnb5Ayp1/wMqdP8DKnT/A6pq&#10;AACabQAAiWwAAHxtAABwbQAAZm4AAFtxAABQdQAASHgAAEF7AAA6fgUANn8OADSAFgAzgSAAMoEo&#10;ADCBMAAvgjgALoJAAC2CSAAsglAAK4JaACqCZAAognAAJoJ/ASWCjwEkgqABI4KyASKCyQEigecB&#10;In/3ASJ+/wIiff8CIn3/AqVxAACTcQAAg3EAAHZxAABscgAAYHUAAFZ4AABMfAAAQ4AAADuDAAAz&#10;hgAALYkKACqKEQApixkAJ4siACaLKgAljDEAJIw5ACOMQgAijUoAIY1UACCNXgAfjWsAHY15AByN&#10;igAbjZwAGY2uABiMxAAYjOMAGYr1ABmJ/wEZiP8BGYj/AZ13AACMdgAAfXYAAHJ3AABleQAAWnwA&#10;AFCAAABGhAAAPIkAADSMAAAtkAAAJZMCAB+VDAAdlhIAHJYaABuXIgAalyoAGZcyABiYOgAXmEMA&#10;FphNABWYWAAUmGQAE5hzABGYhAAQmJYAEJipAA6YvwAOl90AD5byABCV/AAQlP8AEJT/AJV9AACF&#10;fAAAeHwAAGt+AABfgQAAVIYAAEqKAABAjwAANpMAAC2XAAAmmgAAHp0AABegAwASogwAEKMSABCj&#10;GQAPoyEADqQpAA6kMQANpDoADKRFAAukUAAKpFwACaRqAAekewAGo44ABKOhAAKjtAADossAA6Lm&#10;AAOh8wADofsAA6H7AI2DAAB/ggAAcYQAAGSHAABYjAAATZEAAEKWAAA4mgAAL54AACaiAAAepQAA&#10;F6gAABGrAAAMrgcAB68NAAOvEgACrxkAAa8hAACvKQAAsDIAALA8AACwRwAAsFMAALBhAACwcQAA&#10;sIMAAK+XAACvqgAAr78AAK7ZAACu6wAArvQAAK70AIeJAAB4igAAao4AAF2TAABRmAAARZ0AADui&#10;AAAwpgAAJ6oAAB6uAAAWsQAAELQAAAu2AAAFuQMAALoKAAC6DgAAuhMAALsZAAC7IQAAvCgAALwx&#10;AAC9PAAAvkgAAL5WAAC+ZQAAvncAAL6MAAC+nwAAvbMAAL7HAAC+3gAAvesAAL3rAH+SAABwlQAA&#10;YpoAAFWfAABJpQAAPasAADKvAAAotAAAHrYAABW5AAAOvAAACb8AAALCAAAAxAAAAMUEAADGCgAA&#10;xg4AAMcSAADIGAAAyR8AAMonAADMMAAAzjwAAM5JAADPWQAAz2oAAM9+AADPkwAAz6YAAM+4AADP&#10;yAAAz9sAAM/bAHecAABooQAAW6cAAE6uAABBtAAANLcAACi6AAAdvQAAE8AAAA3EAAAGxwAAAMoA&#10;AADOAAAA0AAAANEAAADSAgAA0wgAANUMAADWEAAA2RUAANscAADdJAAA4C8AAOI8AADjSwAA5FwA&#10;AORvAADlgwAA5ZgAAOWpAADltgAA5cMAAOXDAGylAABfrAAAUbIAAES5AAA1vAAAKMAAABzEAAAS&#10;yAAADMsAAAPPAAAA0wAAANgAAADcAAAA3wAAAN8AAADhAAAA4wAAAOQDAADmCAAA6A0AAOkRAADs&#10;GAAA7iIAAPEuAADzPAAA9E0AAPVfAAD2cwAA94cAAPeZAAD4pQAA+LAAAPiwAP8DFwD/ABUA/wAV&#10;AP8AGAD/ACMA/wAvAP8APAD/AEgA/wBUAP8AXgD/AGcA/QBvAPsAdgD5AH0A+ACDAPYAiAD1AI4A&#10;9ACTAPIAmADxAJ4A8ACkAO4AqwDtALMA6wC9AOoAywDoAOEA5wDxAOYA/QDlAP8A5AD/AOQA/wDk&#10;AP8A5AD/AP8HEwD/ABEA/wARAP8AFQD/AB8A/wArAP8ANwD/AEQA/gBPAPoAWgD3AGMA9ABrAPIA&#10;cgDwAHkA7wB/AO0AhADrAIoA6gCPAOgAlADnAJoA5QCgAOQApwDiAK8A4AC5AN4AxgDcANoA2gDs&#10;ANgA+QDWAP8A1gD/ANcA/wDYAP8A2AD/AP8KEAD/Aw4A/wANAP8AEgD/ABoA/wAmAPwAMgD3AD8A&#10;9ABKAPEAVQDtAF4A6gBmAOgAbgDlAHQA4wB6AOIAgADgAIUA3gCLANwAkADbAJYA2ACcANUAowDT&#10;AKsA0QC1AM4AwQDMANEAywDnAMkA9QDIAP8AyAD/AMgA/wDIAP8AyAD/AP8MDAD/BggA/wIKAP8A&#10;DwD/ABUA/AAgAPEALADsADkA6QBFAOUATwDhAFkA3gBhANsAaADXAG8A1AB1ANIAewDQAIAAzgCG&#10;AMwAjADLAJIAyQCYAMcAoADFAKgAwwCxAMEAvAC/AMsAvQDjALwA8gC7AP0AuwD/ALoA/wC6AP8A&#10;ugD/AP8OBQD/CQAA/wkFAP8GCwD/ARAA8AAZAOYAJQDhADIA3AA/ANYASQDRAFMAzgBbAMsAYwDI&#10;AGoAxgBwAMUAdgDDAHsAwQCBAMAAhwC+AI4AvACUALsAnAC5AKQAtwCuALUAuQCzAMgAsQDfALAB&#10;7wCvAfsArgL/AK0D/wCtA/8ArQP/AP8QAAD/DgAA/w0AAPYLAwDyBwoA4gERANsCHQDSAysAzAM3&#10;AMgEQwDEBE0AwQRWAL4FXQC8BWQAugVrALgFcQC3BXYAtQV8ALMGgwCyBokAsAaRAK8HmQCtB6EA&#10;qwerAKkItwCoCcYApgrdAKUL8ACjDP0Aog3/AKEN/wChDf8AoA3/AP8RAAD8EgAA7BMAAOITAADb&#10;DwMA1gkLAM4IFADGCiIAwAwwALwNPAC4DUYAtQ1PALIOVwCwDl8Arg5lAK0OawCrDnEAqg54AKgO&#10;fgCnD4UApQ+NAKQPlgCiEJ8AoBCpAJ8QtQCdEcUAmxHeAJkS8QCXE/8AlhT/AJUU/wCVFP8AlBT/&#10;AP8VAADtGwAA4B8AANIfAADJGwAAxBQFAMEQDgC6EhsAtBMpALAUNQCsFUAAqRVJAKYVUgCkFlkA&#10;ohZgAKEWZgCfFmwAnhZyAJwWeQCbF4AAmReIAJgXkQCWGJsAlBimAJMZsgCRGcEAkBrYAI0b7gCL&#10;HP0Aihz/AIoc/wCJHP8AiRz/APQdAADkJQAA0ykAAMcqAAC8JgAAtiAAALQZCwCuGhUAqBwjAKQd&#10;LwChHjoAnh5EAJseTACZHlQAlx9bAJUfYQCUH2cAkh9tAJEfdACPIHwAjiCEAIwgjQCKIJcAiSGi&#10;AIchrgCGIr0AhSLRAYIj6wGBJPsBgCT/AX8k/wF/JP8BfyT/AewlAADbLQAAyTEAALwxAACxLgAA&#10;qykAAKckBQCjIxEAniQdAJolKgCWJjUAkyY/AJEmRwCPJk8AjSZWAIsnXACJJ2IAiCdpAIYnbwCF&#10;J3cAgyd/AIEniQGAKJMBfiieAX0pqwF7KbkBeinNAXgq6AF3K/kBdiv/AXYr/wF1K/8BdSr/AeUs&#10;AADQNAAAwTgAALM4AACoNQAAojEAAJ0tAACZKg4AlCsYAJAsJACNLTAAii06AIctQwCFLUoAgy1R&#10;AIEuWACALl4Afi5kAH0uawB7LnMBeS57AXguhQF2Lo8BdC+bAXMvqAJxL7YCcDDJAm8w5QJuMfcC&#10;bTH/Am0x/wJtMf8CbTH/At8yAADJOQAAuz4AAKw9AAChOgAAmjcAAJUzAACQMQoAjDEUAIcyIACE&#10;MysAgTM1AH8zPgB9M0YAezNNAHkzVAB3M1oAdjNhAHQzZwFyNG8BcTR3AW80gQFuNIwCbDSYAmo1&#10;pQJpNbMDaDXGA2c24gNmNvUDZjb/AmY2/wJmNv8CZjb/Atg3AADEPgAAtUIAAKZBAACbPwAAkzwA&#10;AI04AACINgcAhDcRAIA3HAB8OCcAejgxAHc5OgB1OUIAczlJAHE5UABwOVcAbjldAGw5ZAFrOWsB&#10;aTl0AWg5fgJmOYkCZDmVA2M6ogNiOrEDYTrDA2A74ARfO/MDXzv/A187/wNfO/8CXzv/AtE7AADA&#10;QgAAsEUAAKFEAACVQwAAjUAAAIc9AACCOwIAfTsOAHk8GAB1PSMAcz0tAHA9NgBuPT8AbD1GAGs9&#10;TQBpPVMAZz1aAGY9YQFkPWgBYz1xAWE+ewJfPoYCXj6TA1w+oANbP68EWj/BBFo/3QRZP/IEWT//&#10;A1k//wNZP/8DWT//A8w/AAC8RgAAq0gAAJxHAACRRgAAiEQAAIJAAAB8PwAAd0AMAHNAFQBvQSAA&#10;bEEqAGpBMwBoQTsAZkJDAGRCSgBjQVAAYUFXAGBCXgFeQmUBXUJuAltCeAJaQoQDWEKQA1dCngRW&#10;Q60EVUO/BFRD2gRUQ/EEVEP+A1RD/wNUQ/8DVEP/A8hCAAC4SQAAp0sAAJhKAACNSQAAg0cAAH1D&#10;AAB2QwAAcUQKAG1EEgBqRR0AZ0UnAGRFMABiRTgAYEU/AF9FRwBdRU0AW0VUAFpGWwFZRmMBV0Zs&#10;AVZGdgJURoEDU0aOA1JHnARQR6sEUEe9BE9H1gVPR+8ET0f9BE9H/wNPR/8DUEf/A8RFAAC1TQAA&#10;o00AAJVMAACJSwAAf0oAAHhGAABxRwAAbEcHAGhIEABkSBoAYUkkAF9JLQBdSTUAW0k9AFlJRABX&#10;SUoAVklRAFVKWQFUSmEBUkppAVFKdAJPSn8DTkqMA01KmwRMS6oES0u8BEpL0wVKS+4ES0v9BEtK&#10;/wNLSv8DS0r/A8FIAACyUAAAoE8AAJFPAACFTgAAe00AAHNJAABsSgAAZ0sEAGJMDgBfTBcAXE0h&#10;AFpNKgBYTTIAVk06AFRNQQBTTkgAUk5PAFBOVwFPTl8BTk5nAUxOcgJLTn0CSU6LA0hOmQRHT6gE&#10;Rk+6BEZP0QRGT+0ERk78BEZO/wNHTv8DR07/A71MAACuUgAAnFEAAI1RAACBUQAAd1AAAG5MAABn&#10;TgAAYk8AAF1QDQBaUBQAV1EeAFVRJwBTUTAAUVI4AFBSPwBOUkYATVJNAExTVQBKU10BSVNlAUhT&#10;bwJGU3sCRVOJA0NTlwNCU6cEQVO4BEFTzwRBU+wEQVL7A0JS/wNCUv8DQlH/A7pPAACqVAAAmFQA&#10;AIlUAAB9UwAAc1MAAGlRAABiUgAAXFMAAFhUCgBUVRIAUlUbAE9WJABOVi0ATFc1AEtXPABKV0QA&#10;SFdLAEdYUgBGWFoBRFhjAUNYbQFBWHkCQFiGAj5YlQM9WKUDPFi3BDxYzQQ8V+oDPFf6Az1W/wM9&#10;Vv8DPVb/A7ZTAAClVwAAlFcAAIVWAAB5VgAAb1YAAGVVAABcVgAAV1gAAFJZBwBOWhAATFoYAEpb&#10;IQBIXCoAR1wyAEVcOgBEXUEAQ11IAEJdUABAXVgAP11hAT1dawE8XXYCOl2EAjldkwI4XaMDN121&#10;AzZdywM2XOgDN1z5Azdb/wM4W/8DOFr/A7JXAACgWgAAj1kAAIFZAAB1WQAAa1kAAGBaAABWWwAA&#10;UV0AAExeAgBIYA0ARWAUAERhHgBCYiYAQGIuAD9iNgA+Yz4APWNFADxjTQA7Y1UAOWNeADhjaAE2&#10;Y3QBNWOBATNjkQIyY6ECMWOzAjFjyAIxYucCMWH4AjFh/wIyYP8CMmD/Aq5cAACbXQAAil0AAHxd&#10;AABwXQAAZl0AAFxeAABSYAAATGIAAEVlAABBZgoAPmcRADxoGgA7aCIAOWkrADhpMgA3ajoANmpB&#10;ADVqSQA0alIAM2pbADFqZQAwanABLmp+AS1qjgEsap8BK2qwASpqxgEqaeUBKmj2Aitn/wIrZ/8C&#10;K2f/AqlhAACVYAAAhGAAAHdgAABsYQAAYmEAAFhjAABOZgAAR2gAAEBrAAA6bgUANm8OADRwFQAz&#10;cB4AMnEmADBxLgAvcTUALnI9AC1yRQAsck0AK3JXACpyYQApcm0AJ3J7ACZyiwAkcpwBI3KuASNy&#10;wwEjceIBI3D0ASNv/wEjbv8BI27/AaFlAACOZAAAf2QAAHJkAABoZQAAXmYAAFRpAABJbAAAQm8A&#10;ADtyAAA0dQAALngKACt5EQAqeRgAKXohACd6KAAmejAAJXs4ACR7QAAje0gAIntSACF7XAAge2gA&#10;H3x2AB18hgAce5gAG3uqABp7vwAae94AGnnyABt4/gAbd/8BG3f/AZlpAACIaQAAeWkAAG1pAABj&#10;agAAWWwAAE9vAABFcwAAPXcAADV6AAAufQAAJ4EDACKDDQAghBIAH4QaAB2EIgAchSoAG4UxABqF&#10;OQAZhUIAGIZMABeGVgAWhmMAFYZxABSGgQAShpMAEYamABGFuwAQhdYAEYPvABGC+wASgv8AEoH/&#10;AJFuAACBbQAAdG4AAGluAABdcAAAU3MAAEl3AABAfAAAN4AAAC+DAAAnhwAAIYoAABqNBgAVjw0A&#10;E5ATABKQGgASkCIAEZAqABCRMgAQkTsAD5FEAA6RTwANkVwADJFqAAuRegAKkY0ACJCfAAeQswAH&#10;j8kAB4/mAAeO9AAIjfwACI3/AIlzAAB7cwAAb3MAAGN1AABXeAAATX0AAEOBAAA5hgAAMIoAACiO&#10;AAAhkQAAGpUAABOXAAAOmggAC5wOAAmcEwAInBoAB5wiAAacKgAEnDMAA5w9AAKdSAAAnVQAAJ1i&#10;AACccgAAnIQAAJyXAACbqgAAm78AAJrbAACa7AAAmvUAAJn4AIJ5AAB2eQAAaHoAAFx+AABRggAA&#10;RocAADyMAAAykQAAKZUAACGZAAAZnQAAEqAAAA6jAAAJpgUAA6cMAACnEAAApxUAAKgcAACoIwAA&#10;qCsAAKk0AACpPwAAqUsAAKlZAACpaAAAqXoAAKmOAACpoQAAqLUAAKjLAACn5AAAp+8AAKfzAH2A&#10;AABvgQAAYYQAAFWJAABJjgAAPpQAADSZAAAqngAAIaIAABmmAAASqQAADawAAAevAAAAsgAAALMH&#10;AACzDAAAsxAAALQVAAC0GwAAtSIAALYrAAC3NQAAt0AAALhOAAC4XQAAuG4AALiCAAC4lwAAuKoA&#10;ALe+AAC30gAAt+YAALfqAHaIAABniwAAWpAAAE6WAABCnAAAN6IAACynAAAiqwAAGa8AABGzAAAL&#10;tgAABLkAAAC8AAAAvgAAAL4AAAC/BgAAwAsAAMEPAADCEwAAwxkAAMQgAADFKQAAxzQAAMhCAADJ&#10;UQAAyWIAAMl1AADJigAAyZ8AAMqxAADKwQAAydEAAMnZAG6TAABgmAAAU54AAEakAAA6qwAAL7AA&#10;ACS1AAAZuAAAELwAAAq/AAABwQAAAMQAAADIAAAAygAAAMoAAADMAAAAzQMAAM4IAADQDQAA0RAA&#10;ANMWAADWHgAA2igAAN00AADeQwAA31QAAN9nAADgfAAA4JEAAOCkAADgsgAA4L4AAODDAGafAABZ&#10;pgAATK0AAD+0AAAyuAAAJLwAABi/AAAQwwAACMcAAADKAAAAzQAAANEAAADVAAAA2AAAANkAAADb&#10;AAAA3QAAAN8AAADhBAAA4woAAOUOAADnEwAA6hwAAO0nAADwNQAA8UYAAPJYAADzawAA84AAAPSU&#10;AAD0owAA9K4AAPSyAP8AEwD/ABEA/wARAP8AFQD/AB8A/wAsAP8AOQD/AEUA/wBQAP8AWgD+AGMA&#10;+wBrAPkAcgD3AHgA9QB+APQAhADyAIkA8QCOAPAAkwDuAJkA7QCfAOwApgDqAK4A6AC4AOYAxQDl&#10;ANsA4wDtAOIA+wDiAP8A4QD/AOEA/wDhAP8A4QD/AP8AEAD/AA4A/wANAP8AEgD/ABsA/wAoAP8A&#10;NAD+AEEA+wBMAPcAVgD0AF8A8QBmAO8AbQDsAHQA6gB6AOkAfwDnAIUA5gCKAOUAjwDjAJUA4QCb&#10;AOAAogDeAKoA2wC0ANkAwADWANAA0wDoANIA9wDRAP8A0QD/ANAA/wDQAP8A0AD/AP8ADQD/AAkA&#10;/wAKAP8ADwD/ABYA+wAiAPcALwD0ADsA8ABHAO0AUQDpAFoA5QBiAOIAaQDgAG8A3gB1ANwAegDa&#10;AIAA2ACFANUAiwDTAJEA0QCXAM8AngDNAKYAywCvAMkAugDHAMkAxQDiAMQA8gDDAP4AwgD/AMEA&#10;/wDCAP8AwgD/AP8DBgD/AAEA/wAGAP8ADAD5ABEA8QAdAOsAKQDnADYA4wBBAN8ASwDbAFQA1QBc&#10;ANIAYwDPAGoAzQBwAMsAdQDJAHsAyACAAMYAhgDFAIwAwwCTAMEAmgC/AKIAvQCrALsAtgC5AMQA&#10;twDaALYA7QC0APoAtAD/ALQA/wC0AP8AtAD/AP8EAAD/AAAA/wAAAP8ABgDsAA0A5QAWAN4AIgDX&#10;AC8A0QA7AM0ARQDKAE4AxgBXAMQAXgDBAGQAvwBqAL0AcAC8AHUAugB7ALkAgQC3AIcAtQCOALMA&#10;lQCyAJ4AsACnAK4AsgCsAL8AqgDRAKgA6ACoAPcApwD/AKcA/wCmAP8ApgD/AP8GAAD/BQAA8QMA&#10;AOgAAADhAAcA1QAQAM0AGwDHACcAwwAzAL8APgC8AEgAuQBRALYAWAC0AF8AsgBlALAAagCvAHAA&#10;rQB2AKwAfACqAIIAqQCJAKcAkQClAJoAowCkAKEArgCgALsAngHNAJ0C5gCcBPQAmwT/AJoF/wCa&#10;Bf8AmQX/AP8KAADxDgAA5BAAANkPAADOCwAAyAMLAMIAEwC8Ah8AtwMsALMENwCwBUIArQZKAKoG&#10;UgCoB1kApgdfAKUHZQCjB2sAoghxAKAIdwCfCH4AnQiFAJsJjgCaCZcAmAqhAJYKrACVC7oAkwvM&#10;AJIM5QCQDfYAjw7/AI4O/wCODv8AjQ7/APYRAADmFwAA1hsAAMcZAAC+FQAAuRAAALcKDQCxCxcA&#10;rA0kAKgOMAClDjsAog5EAJ8PTACdD1MAmw9aAJoPYACYEGYAlxBsAJUQcgCTEHkAkhCBAJAQigCP&#10;EZQAjRGfAIsRqgCKErgAiBLLAIYT5gCFFPcAgxX/AIMV/wCCFf8AghX/AO0aAADcIQAAyiUAALsi&#10;AACxHwAAqxoAAKkUBgClEhEAoBQeAJwVKgCZFTUAlhY+AJQWRwCSFk4AkBZVAI4XWwCMF2EAixdn&#10;AIkXbQCIF3QAhhh8AIUYhgCDGZAAgRmbAIAapwB+GrUAfRvHAHwc4gB6HfUAeR3/AHgd/wB4Hf8A&#10;eB3/AOUiAADQKQAAvywAALAqAACnJwAAoCMAAJ0fAACaGg4AlRwYAJEdJACOHi8AjB45AIkeQQCH&#10;H0kAhR9QAIMfVgCCH1wAgB9iAH8faQB9IHAAfCB4AHoggQB5IYwAdyGXAHUipAB0IrIAcyPDAHIj&#10;3wBwJPMAbyT/AG8k/wBuJP8AbiT/AN0pAADIMAAAtzIAAKgwAACeLgAAlyoAAJMnAACQIwoAjCMT&#10;AIgkHwCEJSoAgiU0AIAmPQB9JkQAfCZLAHomUgB4JlgAdyZeAHUmZQB0J2wAcid0AHEnfQBvKIgA&#10;biiUAGwooQBrKa8BainAAWkq2wFnKvEBZyv/AWYr/wFmKv8BZir/AdQvAADCNgAArzYAAKE1AACW&#10;NAAAkDAAAIotAACHKgYAgykQAH8qGgB8KyUAeSsvAHcsOAB1LEAAcyxHAHEsTQBwLFQAbixaAG0s&#10;YQBrLWgAai1wAGgtegBnLoUAZS6RAWQungFiL6wBYS+9AWEw1QFgMO8BXzD9AV8w/wFfMP8BXzD/&#10;Ac00AAC8OwAAqToAAJs6AACQOAAAiTUAAIMyAAB/MAEAey8OAHcwFgB0MCEAcTErAG8xNABtMTwA&#10;azFDAGoxSgBoMlAAZzJXAGUyXQBkMmUAYjJtAGEzdwBfM4IBXjOOAV00nAFbNKoBWjW7AVo10gFZ&#10;Ne0BWTX8AVg1/wFYNf8BWTX/Acg4AAC3PgAApD4AAJY9AACLPAAAgzoAAH03AAB4NAAAdDQLAHA1&#10;EwBtNR0AajUnAGg2MABmNjgAZDY/AGM2RgBhNk0AYDZTAF43WgBdN2IAXDdqAFo4dAFZOH8BVziM&#10;AVY5mQFVOagCVDm5AlM6zwJTOusCUzr7AVM6/wFTOf8BUzn/AcQ8AACyQQAAoEAAAJJAAACGPwAA&#10;fj0AAHg6AABzOAAAbjkIAGo5EQBnORoAZDokAGI6LABgOjQAXjo8AF07QwBbO0oAWjtQAFg7VwBX&#10;O18AVjxnAFQ8cQFTPHwBUj2JAVE9lwFPPaYCTj63Ak4+zQJOPukCTT76Ak4+/wFOPf8BTj3/AcA/&#10;AACuQwAAnEMAAI5DAACCQgAAekAAAHM9AABtPAAAaD0FAGQ9DgBhPhcAXj4hAFw+KQBaPjEAWD45&#10;AFc+QABVP0YAVD9NAFM/VQBSQFwAUEBlAE9AbwFOQXoBTUGHAUtBlgFKQaUCSUK1AklCywJJQugC&#10;SUL5AklB/wJJQf8BSUH/Ab1DAACqRQAAmEUAAIpFAAB/RQAAdkMAAG9AAABoQAAAY0EBAF9BDQBc&#10;QRQAWUIdAFdCJgBVQi4AU0I2AFFCPQBPQkMAT0NLAE5DUgBNRFoATERjAEpEbQFJRXgBSEWFAUdF&#10;lAFFRaMCRUa0AkRGyQJERucCREX4AkRF/wJFRf8CRUX/AbpGAACmSAAAlEgAAIZIAAB7RwAAckYA&#10;AGpCAABjQwAAXkQAAFpFCwBWRRIAVEYbAFFGIwBPRisATkYzAExHOgBLR0EASkdJAElIUABISFgA&#10;R0hhAEZJawBESXYBQ0mDAUJJkgFBSaICQEmzAj9KxwI/SuUCP0n3AkBJ/wJASP8CQEj/AbZJAACi&#10;SgAAkUoAAINKAAB3SgAAbkkAAGVFAABeRwAAWUgAAFVJCABRShAAT0oYAExKIQBKSykASUsxAEdL&#10;OABGTD8ARUxGAERMTgBDTVYAQk1fAEFNaABATXQBPk2BAT1NkAE8TaABO06xAjpOxgI6TuQCO032&#10;AjtN/wE7TP8BPEz/AbNNAACeTAAAjUwAAH9MAAB0TAAAakwAAGBKAABZSwAAVEwAAFBNBQBMTg4A&#10;SU8VAEdPHgBFTyYARFAuAEJQNQBBUD0AQFFEAD9RSwA+UVMAPVJcADxSZgA6UnIAOVJ/AThSjgE3&#10;Up4BNlKvATVSxAE1UuIBNlL1ATZR/wE2UP8BN1D/Aa5PAACZTwAAiU8AAHtPAABwTwAAZk8AAFxO&#10;AABUTwAAT1EAAEpSAQBGUwwAQ1QSAEFUGwBAVSMAPlUrAD1WMgA8VjoAO1ZBADpWSQA5V1EAOFda&#10;ADZXYwA1V28ANFd8ATNXjAExV5wBMFetATBXwgEwV+ABMFb0ATFW/wExVf8BMVX/AahSAACVUgAA&#10;hFIAAHdSAABsUgAAYlIAAFhTAABPVAAASVYAAERXAABAWQgAPVoQADtaFwA5WyAAOFsnADdcLwA2&#10;XDYANVw+ADRcRgAzXU4AMV1XADBdYQAvXWwALl16ACxdiQArXZoBKl2rASpdvwEpXd4BKlzyASpb&#10;/gErW/8BK1r/AaNVAACPVQAAf1UAAHJVAABnVgAAXlYAAFRXAABMWQAARVsAAD9dAAA6XwQANmAN&#10;ADRhEwAyYhwAMWIjADBiKwAvYzIALmM6AC1jQgAsY0oAKmRTAClkXQAoZGkAJ2R2ACZkhgAlZJcA&#10;JGSpACNkvQAiZNoAI2PxACNi/QEkYf8BJGH/AZxYAACJWAAAelkAAG5ZAABjWQAAWloAAFBcAABI&#10;XgAAQWAAADpjAAA0ZgAAL2gKACxpEAAqaRcAKWofAChqJgAnai4AJms1ACVrPQAka0YAI2tPACJs&#10;WQAgbGUAH2xyAB5sggAdbJQAHGymABtrugAaa9QAG2ruABxp/AAcaP8AHGj/AJVcAACDXAAAdVwA&#10;AGldAABfXQAAVl4AAExhAABDZAAAPGcAADVqAAAvbQAAKHAEACNyDQAhchIAIHMaAB9zIQAecygA&#10;HXQwABx0OAAbdEAAGnRKABl0VAAXdWAAFnVuABV1fgAUdZAAE3SiABJ0tgARdM8AEnPsABJy+gAT&#10;cf8AE3H/AI5gAAB9YAAAb2EAAGVhAABbYgAAUWQAAEhnAAA+awAAN24AADBxAAApdQAAIngAABx7&#10;BwAXfQ4AFn0TABV9GwAUfiIAE34qABJ+MQARfjoAEX5EABB/TgAPf1oADn9oAA1/eAAMf4oAC36d&#10;AAp+sAAJfcYACn3kAAp89AALe/0AC3r/AIZlAAB3ZQAAamUAAGFmAABWaAAATGsAAEJvAAA5cwAA&#10;MXcAACp6AAAjfgAAHIEAABWEAAAQhwgADYkOAAyJFAAMiRsAC4kjAAqJKwAJiTMACIk9AAaJSAAF&#10;iVQABIlhAAKJcQABiYMAAImWAACIqQAAh74AAIfaAACG7AAAhvUAAIb6AH5qAABxagAAZ2sAAFts&#10;AABQcAAARnQAADx4AAAzfQAAKoEAACOFAAAciAAAFYwAABCPAAAMkgYABpMMAAKTEQAAlBYAAJQd&#10;AACUJAAAlSwAAJU1AACVQAAAlUwAAJZZAACWaQAAlXoAAJWOAACUoQAAlLUAAJPMAACS5gAAkvIA&#10;AJL3AHhwAABtcAAAYHIAAFR1AABJeQAAP34AADWDAAAsiAAAI40AABuRAAAUlAAAD5cAAAqaAAAE&#10;nQMAAJ4JAACfDgAAnxIAAKAXAACgHQAAoSUAAKItAACiNwAAo0MAAKNQAACjXwAAo3EAAKOEAACi&#10;mQAAoq0AAKHCAACh3AAAoesAAKDyAHN2AABmdwAAWXsAAE2AAABChQAAOIsAAC6QAAAklQAAG5oA&#10;ABSeAAAOoQAACaQAAAKnAAAAqgAAAKsEAACrCgAArA0AAK0RAACtFgAArhwAAK8kAACwLQAAsTkA&#10;ALFGAACyVQAAsmYAALJ5AACyjgAAsaMAALK3AACxygAAseAAALHpAGx+AABfggAAUocAAEaNAAA7&#10;kwAAMJkAACaeAAAcowAAE6cAAA2rAAAHrgAAALIAAAC1AAAAtwAAALgAAAC5AgAAuQgAALoMAAC7&#10;EAAAvBQAAL0bAAC/IwAAwS0AAMI6AADCSQAAw1oAAMNsAADEggAAxJcAAMSrAADEvAAAxMsAAMTa&#10;AGWJAABYjgAAS5UAAD+bAAAzogAAKKgAAB2tAAAUsQAADbYAAAa5AAAAvAAAAL8AAADDAAAAxAAA&#10;AMUAAADGAAAAxwAAAMkEAADKCQAAyw0AAM0RAADPGAAA0iEAANUtAADWPAAA2E0AANlfAADacwAA&#10;2ooAANueAADbrgAA27oAANzDAF6WAABRnAAARKMAADiqAAAssQAAILcAABW7AAANvgAABMIAAADF&#10;AAAAyQAAAM0AAADQAAAA0gAAANIAAADVAAAA1gAAANkAAADbAAAA3gUAAOAKAADiDwAA5RYAAOgg&#10;AADsLQAA7T4AAO1RAADuZQAA73oAAO+PAADwnwAA8KsAAPCzAP8AEAD/AA4A/wAOAP8AEgD/AB0A&#10;/wApAP8ANQD/AEEA/wBNAP4AVgD7AF8A+ABmAPYAbQD0AHQA8gB5APEAfwDwAIQA7gCJAO0AjwDr&#10;AJUA6gCbAOgAogDmAKoA5QCzAOMAwADhANIA4ADqAN8A+QDdAP8A3QD/AN0A/wDeAP8A3gD/AP8A&#10;DQD/AAoA/wAJAP8ADwD/ABgA/wAkAP4AMQD7AD0A+ABIAPQAUgDwAFoA7QBiAOsAaQDpAG8A5wB1&#10;AOUAegDjAH8A4gCFAOAAigDeAJAA3ACWANoAnQDYAKUA1QCvANIAugDQAMoAzgDjAM0A9ADLAP8A&#10;ywD/AMsA/wDLAP8AywD/AP8ACAD/AAMA/wAFAP8ADAD8ABQA9wAfAPIAKwDvADcA6wBCAOcATADk&#10;AFUA4ABdAN0AZADaAGoA2ABwANUAdQDSAHoA0ACAAM8AhQDNAIsAywCSAMkAmQDHAKEAxQCqAMMA&#10;tQDBAMMAvwDaAL4A7gC9APwAvAD/ALwA/wC8AP8AvAD/AP8AAAD/AAAA/wAAAPkABwDxABAA6gAa&#10;AOQAJQDfADEA2wA8ANcARwDSAFAAzgBXAMsAXgDJAGUAxgBqAMUAcADDAHUAwQB6AMAAgAC+AIYA&#10;vACNALoAlAC5AJwAtwClALUAsACzAL0AsQDPAK8A6ACuAPgArgD/AK0A/wCtAP8ArQD/AP8AAAD/&#10;AAAA/QAAAO4AAQDjAAwA2gAUANEAHwDMACsAyAA2AMUAQADCAEoAvwBSALwAWQC6AF8AuABlALYA&#10;agC0AG8AswB1ALEAegCwAIEArgCIAK0AjwCrAJgAqQChAKcAqwClALgAowDIAKIA4gChAPMAoAD+&#10;AKAA/wCgAP8AoAD/AP8AAAD2AAAA6gAAAOAAAADTAAYAyQAPAMIAGAC9ACQAuQAvALYAOgC0AEMA&#10;sQBMAK4AUwCsAFkAqgBfAKkAZACnAGoApgBvAKQAdQCjAHsAoQCCAKAAigCeAJMAnACdAJoApwCY&#10;ALQAlgDDAJUA3ACUAO8AkwD7AJMA/wCTAP8AkgD/APkFAADqCwAA3A0AAMsKAADCBQAAvAAKALYA&#10;EQCxABwArgAoAKoAMwCnAD0ApABFAKIATQCgAFMAngBZAJwAXwCbAGQAmgBqAJgAcACXAHYAlQB+&#10;AJMAhgCSAY8AkAGZAI4CpACMArEAiwPAAIkF1gCIBu0AiAf6AIcI/wCGCP8Ahgj/AO8PAADeFAAA&#10;yhUAALwSAACzEAAArgwAAKsGDQCnAxUAogUgAJ8HLACcCDYAmQg/AJcJRwCVCU4AkwlUAJEKWgCQ&#10;Cl8AjgplAI0KawCLCnIAigt5AIgLggCHC4wAhQyXAIMMogCBDbAAgA3AAH8N2AB9Du8AfA/9AHsP&#10;/wB7EP8AexD/AOYXAADRHgAAvR0AAK8cAACmGQAAoRUAAJ4QBACdDQ8AmA4ZAJQOJQCRDy8AjxA5&#10;AIwQQQCKEEgAiBBPAIcQVQCFEFsAhBFhAIIRZwCAEW4AfxF1AH0RfgB8EogAehKUAHgSoAB3E64A&#10;dRO+AHQU1QBzFe4AcRb9AHEW/wBxFv8AcBb/ANwfAADGJQAAsyUAAKUjAACcIQAAlh4AAJIZAACR&#10;FAsAjRQUAIkVHwCGFikAgxYzAIEXPACAF0MAfhdKAHwXUAB6F1YAeRhcAHcYYgB2GGkAdBhxAHMZ&#10;egBxGYQAbxqQAG4anQBsG6sAaxy7AGoc0ABpHewAaB77AGge/wBnHv8AZx7/ANEmAAC9KgAAqyoA&#10;AJ0qAACTKAAAjSUAAIgiAACGHQYAgxsQAH8cGgB8HSQAeh0uAHceNgB2Hj4AdB5FAHIfSwBxH1EA&#10;bx9YAG4fXgBsH2UAayBtAGkgdgBoIYEAZiGNAGUimgBjIqgAYiO4AGEjzQBgJOkAYCT6AF8k/wBf&#10;JP8AXyT/AMosAAC2LwAApC8AAJYvAACMLQAAhSoAAIAoAAB9JAAAeiINAHYjFQBzIyAAcSQpAG8k&#10;MgBtJDoAayVBAGolRwBoJU0AZiVUAGUlWgBkJmEAYiZpAGEmcgBfJ30AXieKAF0olwBbKaUAWim1&#10;AFoqygBZKucAWCr4AFgq/wBYKv8AWCr/AMUxAACvMwAAnjMAAJAzAACGMgAAfy8AAHktAAB1KgAA&#10;cigKAG8oEgBrKRsAaSklAGcqLQBlKjUAYyo9AGIqQwBgKkoAXytQAF4rVwBcK14AWyxmAFksbwBY&#10;LXoAVy2HAFYulQBULqMAUy+zAFMvxwBSL+UAUi/3AFIv/wBSL/8AUi//AME2AACqNgAAmTYAAIs2&#10;AACBNQAAeTMAAHMxAABvLwAAay4GAGgtEABkLhgAYi4hAGAvKgBeLzEAXC85AFsvQABZL0YAWC9N&#10;AFcwUwBWMFsAVDFjAFMxbABSMncAUTKEAE8zkgBOM6EATTOxAE00xQFMNOMBTDT2AEw0/wBMNP8A&#10;TDP/ALs5AACmOQAAlTkAAIc5AAB8OQAAdDcAAG40AABpMwAAZTICAGEyDQBeMhQAXDMeAFozJgBY&#10;My4AVjM1AFU0PABTNEMAUjRKAFE0UABQNVgATjVgAE02agBMNnUASzeCAEo3kABJOJ8ASDiwAUc4&#10;wwFHOOEBRzj1AUc4/wFHOP8BRzj/Abc7AACiPAAAkTwAAIM8AAB4PAAAcDoAAGo3AABkNgAAYDYA&#10;AFw2CwBZNxIAVjcaAFQ3IwBSNysAUDcyAE84OQBNOEAATDhHAEs4TgBKOVUASTleAEg6aABHOnMA&#10;RjuAAEU7jgBEPJ4AQzyuAUI8wgFCPd8BQjzzAUI8/wFCPP8BQjv/AbM9AACePgAAjT4AAH8+AAB1&#10;PgAAbD0AAGY6AABgOQAAWzoAAFc6CABTOxAAUTsYAE47IABMOygASzsvAEk8NgBHPD0ARzxEAEY9&#10;SwBFPVMARD5cAEM+ZgBCP3EAQT9+AEA/jQA/QJwAPkCtAT1AwAE9QN0BPUDyAT1A/wE+P/8BPj//&#10;Aa5AAACaQAAAiUEAAHxBAABxQQAAaEAAAGE8AABbPQAAVj4AAFI+BQBOPw4ATD8VAEk/HQBHQCUA&#10;RkAsAERAMwBDQDoAQkFCAEFBSQBAQVEAP0JaAD5CYwA9Q28APEN8ADtDiwA6RJsAOUSrATlEvgE4&#10;RNsBOUTxATlD/gE5Q/8BOUP/AapCAACWQwAAhkMAAHhDAABuQwAAZUMAAF1AAABWQAAAUUIAAE1C&#10;AgBJQwwARkMSAEREGgBCRCIAQUQqAD9FMQA+RTgAPUU/ADxGRwA7Rk8AOkZXADlHYQA4R2wAN0d6&#10;ADZIiQA1SJkANEiqADRIvQAzSNkANEjwADRH/QA0R/8ANUb/AKZEAACSRQAAgkYAAHVGAABqRgAA&#10;YUUAAFlEAABRRAAATEYAAEhHAABERwoAQUgQAD9JGAA9SSAAPEknADpKLgA5SjYAOEo9ADdLRAA2&#10;S0wANUtVADRMXwAzTGoAMkx3ADFMhgAwTJcAL02oAC5NuwAuTdUALkzvAC9M/QAvS/8AMEv/AKFH&#10;AACOSAAAfkgAAHFIAABmSQAAXUgAAFVIAABMSQAAR0oAAEJLAAA/TAYAO00OADlOFQA3Th0ANk8k&#10;ADVPKwAzTzMAMlA6ADFQQgAwUEoAL1FSAC5RXAAtUWcALFF1ACtRhAAqUpUAKVKmAClSuQAoUtIA&#10;KVHuAClQ/AAqUP8AKk//AJxKAACJSgAAeksAAG1LAABjTAAAWkwAAFFMAABITQAAQ08AAD1QAAA5&#10;UgIANVMMADNUEgAxVBkAMFUhAC5VKAAtVS8ALFY3ACtWPgAqVkYAKVZPAChXWQAnV2QAJldyACVX&#10;gQAkV5IAI1ekACJXtwAiV88AIlfsACNW+gAjVf8AJFX/AJZNAACETgAAdU4AAGlOAABfTwAAVk8A&#10;AE1QAABFUgAAP1MAADlWAAAzWAAAL1oIACtbDwAqWxUAKFwdACdcJAAmXCsAJVwzACRdOgAjXUMA&#10;Il1MACFdVgAgXmEAH15uAB5efgAdXo8AHF6hABtetAAaXcwAG13pABtc+QAcW/8AHFv/AJBRAAB+&#10;UQAAcFEAAGRSAABbUgAAUlMAAEpUAABBVwAAO1kAADVbAAAuXgAAKGADACRiDAAiYxEAIWMYAB9k&#10;IAAeZCcAHWQuABxkNgAbZT4AGmVHABllUQAYZV0AF2VqABZlegAVZYsAFGWeABNlsQASZcgAEmTn&#10;ABNj9wAUYv8AFGL/AIlUAAB4VQAAa1UAAGBWAABXVgAAT1cAAEZZAAA9XAAANl8AADBiAAApZAAA&#10;I2cAAB1qBwAZbA4AGGwTABZtGgAVbSEAFG0pABRtMAATbTkA/+J9EElDQ19QUk9GSUxFAAcSEm5C&#10;ABFuTAAQblgAD25lAA5udQANbocADW6aAAxtrQALbcIAC2zgAAxr8wANa/0ADWr/AIJZAAByWQAA&#10;ZlkAAFxaAABUWgAASlwAAEFfAAA5YwAAMWYAACppAAAkbAAAHW8AABdyAAASdQkAD3cPAA53FAAO&#10;dxsADXcjAAx3KgALdzMACnc8AAl3RwAId1IAB3dfAAV3bwAEd4AAA3eUAAF2pwAAdrsAAXXVAAF0&#10;6wACdPYAAnT8AHtdAABtXQAAYl4AAFleAABOYAAARWMAADxnAAAzawAAK24AACRyAAAedQAAF3kA&#10;ABJ8AAANfwYACYEMAAWBEQADgRYAAoEdAAGBJAAAgS0AAII2AACCQAAAgkwAAIJZAACCaAAAgnkA&#10;AIKNAACBoAAAgLQAAIDLAAB/5wAAfvIAAH75AHRiAABoYgAAXmIAAFNkAABJZwAAP2sAADZwAAAt&#10;dAAAJXgAAB58AAAXgAAAEYMAAA2GAAAIiQQAAosKAACLDgAAixMAAIwYAACMHwAAjSYAAI0vAACO&#10;OQAAjkQAAI5RAACOYAAAjnEAAI6FAACOmQAAja0AAIzDAACM3wAAi+4AAIv2AG5oAABkZwAAWGkA&#10;AE1sAABCcQAAOHYAAC97AAAmfwAAHoQAABaIAAAQjAAADI8AAAaSAAAAlQAAAJYHAACXDAAAlw8A&#10;AJgTAACZGAAAmh8AAJsmAACbMAAAnDsAAJxIAACcVwAAnGgAAJx7AACckAAAm6UAAJu6AACa0AAA&#10;mucAAJrxAGptAABebwAAUXIAAEZ3AAA7fAAAMYIAACeHAAAejAAAFpEAABCVAAAKmQAABJwAAACg&#10;AAAAogAAAKMBAACjBgAApAsAAKUOAACmEgAApxcAAKgeAACqJgAAqzEAAKs+AACsTQAArF0AAKxw&#10;AACshQAArJsAAKuvAACrwwAAq9kAAKroAGR1AABXeQAAS34AAD+EAAA0igAAKZAAAB+WAAAWmwAA&#10;EJ8AAAmjAAABpwAAAKoAAACuAAAAsAAAALAAAACxAAAAsgMAALQIAAC1DQAAthAAALcVAAC5HQAA&#10;uyYAALwzAAC9QQAAvVIAAL1kAAC+eQAAvpAAAL2kAAC9twAAvcYAAL3XAFx/AABQhQAARIsAADiS&#10;AAAsmQAAIZ8AABekAAAQqQAACa4AAACyAAAAtgAAALkAAAC9AAAAvwAAAL8AAADAAAAAwQAAAMMA&#10;AADEBQAAxgoAAMcOAADJEwAAyxwAAM4mAADQNQAA0UUAANJXAADSawAA04IAANOXAADTqQAA0rgA&#10;ANLEAFWMAABJkwAAPZoAADCiAAAlqAAAGq4AABG0AAAJuQAAAL0AAADBAAAAxAAAAMgAAADLAAAA&#10;zQAAAM0AAADPAAAA0AAAANIAAADUAAAA2AAAANoGAADdDAAA4BEAAOMaAADmJwAA5zgAAOhKAADp&#10;XQAA6nIAAOuIAADrmwAA7KgAAOyyAP8ADQD/AAsA/wALAP8AEAD/ABoA/wAmAP8AMgD/AD0A/wBI&#10;APsAUgD4AFoA9gBiAPMAaQDxAG8A8AB1AO4AegDsAH8A6wCEAOkAigDoAJAA5gCWAOQAnQDiAKUA&#10;4QCvAN8AuwDdAMsA2wDmANkA9wDYAP8A2AD/ANcA/wDXAP8A1AD/AP8ACAD/AAQA/wAEAP8ADQD/&#10;ABUA/gAhAPoALAD3ADgA9ABDAPAATQDtAFUA6gBdAOcAZADkAGoA4gBwAOAAdQDeAHoA3QB/ANsA&#10;hQDZAIsA1QCRANMAmQDRAKAAzwCqAM0AtQDLAMQAyQDdAMgA8QDHAP8AxgD/AMYA/wDGAP8AxwD/&#10;AP8AAAD/AAAA/wAAAP8ACgD4ABEA8QAcAOwAJwDpADIA5gA9AOIARwDdAFAA2QBYANUAXwDSAGUA&#10;0ABqAM4AcADMAHUAygB6AMkAfwDHAIUAxQCMAMMAlADBAJwAvwClAL0AsAC7AL0AugDQALgA6wC3&#10;APsAtgD/ALYA/wC2AP8AtgD/AP8AAAD/AAAA/QAAAPMABQDpAA4A4QAWANsAIQDVAC0A0QA3AM4A&#10;QQDKAEoAxwBSAMQAWQDCAF8AwABlAL4AagC8AG8AuwB0ALkAegC3AIAAtgCHALQAjgCyAJcAsACg&#10;AK4AqgCtALcAqwDIAKkA4wCoAPUApwD/AKcA/wCnAP8ApgD/AP8AAAD+AAAA8QAAAOUAAADXAAoA&#10;zQARAMcAHADCACYAvwAxALwAOwC6AEQAtwBMALQAUwCyAFkAsQBfAK8AZACtAGkArABvAKoAdACp&#10;AHoApwCBAKYAiQCkAJEAogCbAKAApQCeALIAnQDBAJsA2gCaAO8AmQD9AJgA/wCYAP8AmAD/AP0A&#10;AADwAAAA4QAAANEAAADGAAQAvQANALcAFQCzACAAsAArAK0ANQCrAD4AqABGAKYATQCkAFQAowBZ&#10;AKEAXwCgAGQAngBpAJ0AbgCbAHUAmgB7AJgAgwCWAIwAlQCWAJMAoQCRAK0AjwC7AI0AzwCMAOkA&#10;iwD4AIwA/wCMAP8AjAD/APMCAADiBwAAzAcAAL8EAAC3AAAAsQAIAKsAEACnABkApAAkAKAALgCe&#10;ADcAnABAAJoARwCYAE4AlgBUAJUAWQCTAF4AkgBkAJAAaQCPAG8AjQB2AIsAfgCKAIgAiACSAIYA&#10;nQCFAKkAgwC4AIEAygCAAOUAgAD1AH8A/wB/AP8AfwD/AOgNAADQEAAAvhAAALEOAACoDQAAowgA&#10;AKACDACcABMAmAAdAJUAJwCSADEAkAA5AI4BQQCMAUgAigJOAIkCVACHAlkAhgJfAIQDZACDA2sA&#10;gQNyAIAEegB+BIQAfQWOAHsFmgB5BqcAeAa1AHYHyAB1COMAdQn0AHQK/wBzCv8Acwr/AN0VAADE&#10;FwAAsRcAAKUWAACcEwAAlhEAAJQNBACTCA0AjgcVAIsJIACICSoAhQozAIMLOwCBC0IAgAtJAH4L&#10;TwB9DFQAewxaAHoMYAB4DGcAdwxuAHUNdgB0DYAAcg2MAHANmQBvDqYAbQ61AGwOyQBrD+YAahD3&#10;AGkQ/wBpEP8AaRD/ANAdAAC5HgAAqB4AAJsdAACSGwAAixkAAIgVAACHEQcAhQ4QAIEPGgB+ECQA&#10;exAtAHkQNgB3ET0AdhFEAHQRSgBzEVAAcRFWAHARXABuEmIAbRJqAGsScwBpE30AaBOJAGYTlgBl&#10;FKMAYxWzAGIVxgBiFuMAYRb2AGAX/wBgF/8AYBf/AMciAACwIwAAnyQAAJIjAACJIgAAgiAAAH4d&#10;AAB8GQAAehUNAHcVFQB0Fh8AcRYoAG8XMABuFzgAbBc/AGsXRQBpGEsAaBhRAGYYWABlGF4AYxlm&#10;AGIZbwBgGXkAXxqFAF0bkgBcG6EAWxywAFocwwBZHeAAWB70AFge/wBYHv8AWB7/AL8nAACpKAAA&#10;mSgAAIsoAACCJwAAeyUAAHYjAABzIAAAcRwJAG4cEQBrHBoAaR0jAGcdLABlHTMAYx46AGIeQQBg&#10;HkcAXx5NAF4eVABcH1sAWx9iAFkgawBYIHYAViGCAFUhkABUIp4AUyKuAFIjwABRI90AUSTyAFEk&#10;/wBRJP8AUSP/ALkrAACjLAAAkywAAIYtAAB8LAAAdCoAAG8oAABrJQAAaSIFAGYhDgBjIhYAYSIf&#10;AF8jJwBdIy8AXCM2AFojPQBZJEMAVyRKAFYkUABVJFcAUyVfAFIlaABRJnMATyZ/AE4njQBNKJwA&#10;TCisAEspvgBLKdoASinxAEop/wBLKf8ASyn/ALMuAACeLwAAjjAAAIEwAAB3LwAAby4AAGorAABl&#10;KgAAYycBAF8nDABcJxMAWicbAFgoJABWKCsAVSgyAFMoOQBSKUAAUClGAE8pTQBOKVQATSpcAEwq&#10;ZQBKK3AASSt8AEgsiwBHLZoARi2qAEUuvABFLtYARS7vAEUu/gBFLv8ARS3/AK4xAACaMgAAiTMA&#10;AHwzAAByMwAAazEAAGUvAABgLQAAXSwAAFksCQBWLBAAVCwYAFIsIABQLCgATi0vAE0tNgBMLTwA&#10;Si1DAEktSgBILlEARy5ZAEYvYwBFMG0AQzB6AEIxiQBBMZgAQTKoAEAyuwA/MtMAPzLuAEAy/QBA&#10;Mv8AQDL/AKozAACWNQAAhjUAAHk2AABuNQAAZjUAAGEyAABcMAAAVzAAAFQwBgBRMA4ATjAVAEwx&#10;HQBKMSUASDEsAEcxMgBGMTkARDFAAEMyRwBCMk8AQTNXAEAzYAA/NGsAPjV4AD01hwA8NpYAOzan&#10;ADs2uQA6NtEAOjbtADs2/AA7Nv8AOzb/AKY2AACSNwAAgjgAAHU4AABrOAAAYzcAAF02AABXMwAA&#10;UzQAAE80AwBLNAwASTQSAEY1GgBFNSIAQzUpAEE1LwBANTYAPzY9AD42RAA9N0wAPDdVADs4XgA6&#10;OGkAOTl2ADg5hQA3OpUANzqlADY6uAA1Os8ANjrsADY6+wA2Of8ANzn/AKI4AACOOQAAfjoAAHI7&#10;AABoOwAAXzoAAFk5AABTNgAATjcAAEo4AABGOAoARDkQAEE5FwA/OR8APjkmADw5LQA7OjQAOjo7&#10;ADk7QgA4O0oANztTADY8XAA1PGcAND10ADM9gwAzPpMAMj6kADE+tgAxPs0AMT7qADE++gAyPf8A&#10;Mj3/AJ47AACLPAAAezwAAG49AABkPQAAXD0AAFU8AABOOgAASTsAAEU8AABBPQcAPj0OADw9FQA6&#10;PhwAOT4jADc+KgA2PzEANT84ADQ/QAAzQEgAMkBQADFAWgAwQWUAL0FyAC5CgQAtQpEALUKiACxC&#10;tQArQssALELpACxC+QAtQf8ALUH/AJk9AACHPgAAdz8AAGs/AABhQAAAWT8AAFI/AABJPgAARD8A&#10;AEBAAAA8QQQAOUINADdCEgA1QxkAM0MhADJDKAAxRC8AMEQ2AC9EPQAuRUUALUVOACxFWAArRmMA&#10;KkZvAClGfgAoRo8AJ0ehACZHswAmR8kAJkbnACdG+AAoRf8AKEX/AJVAAACCQQAAc0IAAGdCAABe&#10;QgAAVUIAAE5CAABFQgAAP0QAADtFAAA3RgAANEcKADFIEAAvSBYALkkeACxJJQArSSwAKkkzAClK&#10;OgAoSkIAJ0pLACZLVQAlS2AAJEttACNLfAAiS40AIUyfACFMsQAgTMcAIEvmACFL9wAiSv8AIkr/&#10;AJBDAAB+RAAAb0QAAGRFAABaRQAAUkUAAEpGAABBRwAAPEgAADdJAAAySwAALk0HACtODgApThMA&#10;J08aACZPIQAlTygAJE8wACNQNwAiUD8AIVBIACBQUgAfUV0AHlFqAB1ReQAcUYoAG1GcABpRrwAZ&#10;UcUAGVHkABpQ9gAbT/8AHE//AIpGAAB5RwAAa0cAAGBIAABWSAAATkgAAEdJAAA+SwAAOUwAADNO&#10;AAAuUAAAKFMCACRUCwAiVRAAIFUWAB9WHgAeViQAHVYsABxWMwAbVzsAGldEABlXTgAYV1kAF1hm&#10;ABVYdQAUWIcAFFiaABNXrAASV8IAElfhABNW9AAUVf8AFFX/AIRJAAB0SgAAZksAAFxLAABTSwAA&#10;S0wAAERNAAA8TwAANVEAAC9UAAApVgAAJFkAAB5bBwAaXQ0AGF0SABddGQAWXiAAFV4nABReLgAT&#10;XjcAEl5AABFfSgARX1UAEF9iAA9fcQAOX4MADV+WAA1fqQAMXr4ADF7aAA1d8AANXPwADlz/AH5N&#10;AABuTgAAYk4AAFhPAABPTwAASFAAAEBSAAA4VAAAMFcAACpaAAAkXQAAH18AABliAQATZQkAEWYP&#10;ABBmFAAPZhsADmciAA1nKQANZzIADGc7AAtnRQAKZ1AACWddAAdnbAAGZ30ABWeQAARmowACZrcA&#10;A2XPAARl6QAEZPUABGT8AHdRAABpUgAAXVIAAFRSAABMUwAAQ1UAADtYAAAzWwAAK14AACVhAAAf&#10;ZAAAGWcAABNqAAAPbQYAC3AMAAhwEQAHcBYABXAdAARwJAADcCwAAnA1AABwPwAAcEoAAHBXAABw&#10;ZQAAcHYAAHCKAABvngAAb7IAAG7IAABt5QAAbfIAAG35AHBWAABjVgAAWVYAAFFXAABHWAAAPlsA&#10;ADZfAAAuYgAAJmYAAB9qAAAZbQAAE3AAAA5zAAALdgQABXgLAAF4DwAAeRMAAHkZAAB5HwAAeiYA&#10;AHovAAB6OQAAekQAAHpQAAB6XwAAenAAAHqDAAB6mAAAeqwAAHnCAAB43wAAeO8AAHf3AGpbAABf&#10;WwAAVlsAAExcAABCYAAAOWMAADBoAAAobAAAIHAAABl0AAATdwAADnsAAAl+AAAEgQIAAIIIAACD&#10;DQAAgxAAAIQUAACFGQAAhiAAAIYoAACHMQAAhzwAAIdJAACHVwAAh2gAAId7AACHkAAAhqUAAIW6&#10;AACF0wAAhOoAAIT0AGVgAABcYAAAUWEAAEZkAAA8aQAAMm0AAClyAAAhdwAAGXsAABKAAAANgwAA&#10;CIcAAAKKAAAAjQAAAI4EAACOCQAAjw0AAJAQAACRFAAAkhkAAJMgAACUKQAAlTMAAJVAAACWTgAA&#10;ll8AAJVyAACViAAAlZ0AAJSyAACUyAAAk+IAAJPuAGFlAABWZgAASmoAAD9uAAA1dAAAK3kAACF/&#10;AAAZhAAAEYkAAAyNAAAGkQAAAJQAAACYAAAAmgAAAJsAAACcAgAAnQcAAJ4LAACfDgAAoRIAAKIY&#10;AACjIAAApSkAAKY2AACmRAAAplUAAKZoAACmfQAAppQAAKWpAACkvQAApNEAAKTkAFtsAABPcAAA&#10;Q3UAADh7AAAtgQAAI4cAABmNAAARkgAAC5cAAAScAAAAoAAAAKMAAACmAAAAqAAAAKkAAACqAAAA&#10;rAAAAK0EAACuCQAAsA0AALERAACzFwAAtSAAALYrAAC3OgAAt0sAALhcAAC4cQAAuIgAALidAAC4&#10;sQAAt8IAALfQAFR2AABIfAAAPIIAADGJAAAmkAAAG5cAABKdAAAMogAAA6cAAACrAAAArgAAALIA&#10;AAC2AAAAuAAAALgAAAC6AAAAuwAAAL0AAAC+AAAAwAUAAMELAADDEAAAxhYAAMkgAADKLgAAyz4A&#10;AMxQAADMZAAAzXoAAM2RAADNpAAAzbQAAM3AAE2DAABBigAANZEAACmZAAAeoAAAE6YAAAysAAAD&#10;sQAAALYAAAC6AAAAvgAAAMIAAADGAAAAyAAAAMgAAADKAAAAywAAAM0AAADOAAAA0AAAANIBAADV&#10;CAAA2Q4AAN0VAADhIQAA4jEAAORDAADlVgAA5msAAOaCAADnlgAA56UAAOawAP8ACQD/AAUA/wAG&#10;AP8ADgD/ABYA/wAhAP8ALQD/ADgA/QBDAPkATQD1AFUA8gBdAPAAYwDuAGkA7ABvAOoAdADpAHoA&#10;5wB/AOYAhQDkAIsA4wCRAOEAmQDfAKEA3ACqANoAtgDXAMYA1QDhANMA9ADSAP8A0QD/ANEA/wDP&#10;AP8AygD/AP8AAQD/AAAA/wABAP8ADAD/ABIA+gAdAPYAKADzADMA8AA+AOwASADoAFAA5QBYAOIA&#10;XgDfAGQA3QBqANsAbwDZAHQA1gB6ANQAfwDSAIUA0ACMAM4AkwDMAJwAyQClAMcAsADGAL4AxADU&#10;AMIA7gDBAP4AwAD/AMAA/wC/AP8AvgD/AP8AAAD/AAAA/wAAAPoABwDxAA8A6wAYAOYAIwDiAC4A&#10;4AA4ANsAQgDVAEsA0QBSAM4AWQDLAF8AyQBlAMcAagDGAG8AxAB0AMIAegDBAIAAvwCGAL0AjgC7&#10;AJYAuQCgALcAqgC2ALcAtADKALIA5gCxAPgAsAD/AK8A/wCvAP8AsAD/AP8AAAD/AAAA9wAAAOoA&#10;AgDhAAwA1wATANAAHQDMACgAyQAyAMYAPADCAEUAvwBNALwAUwC6AFkAuABfALcAZAC1AGkAtABu&#10;ALIAdACxAHoArwCAAK0AiACsAJEAqgCaAKgApQCmALEApADBAKMA3AChAPIAoQD/AKAA/wCgAP8A&#10;oQD/AP8AAAD3AAAA6AAAANkAAADLAAgAwwAQAL0AGAC5ACIAtgAsALQANgCyAD8ArwBHAKwATQCr&#10;AFQAqQBZAKcAXgCmAGMApQBoAKMAbgCiAHQAoAB6AJ4AggCcAIsAmwCVAJkAnwCYAKwAlgC6AJQA&#10;zwCTAOsAkgD7AJIA/wCSAP8AkQD/APcAAADnAAAA0wAAAMYAAAC7AAIAswAMAK0AEgCqABwApwAm&#10;AKQAMACjADgAoABAAJ4ARwCcAE4AmgBTAJkAWACXAF0AlgBjAJUAaACTAG4AkgB0AJAAfACPAIUA&#10;jQCPAIsAmgCKAKcAiAC1AIYAxwCFAOQAhAD1AIQA/wCDAP8AgwD/AOwAAADTAAAAwQEAALQAAACs&#10;AAAApgAHAKAADgCdABYAmgAgAJcAKQCVADIAkwA6AJEAQQCPAEgAjQBNAIwAUwCLAFgAiQBdAIgA&#10;YwCHAGkAhQBvAIMAdwCCAIAAgACKAH4AlgB9AKMAewCwAHoAwgB5AN0AeADxAHcA/QB4AP8AeAD/&#10;AN4KAADECwAAsgwAAKYLAACdCAAAmQQAAJUACgCRABEAjgAZAIsAIwCJACwAhwA0AIUAOwCDAEIA&#10;ggBIAIAATgB/AFMAfQBYAHwAXgB7AGQAeQBqAHgAcgB2AHsAdACGAHMAkgBxAJ8AcACtAG4AvgBt&#10;AdYAbQLtAGwD+gBsA/8AbAP/AM4QAAC3EQAAphIAAJoRAACREAAAiw4AAIkLAwCHBQwAhAETAIEB&#10;HAB+AiUAfAMuAHoDNgB4BDwAdwRDAHUFSAB0BU4AcwVUAHEFWQBwBl8AbgZmAG0GbgBrB3gAageD&#10;AGgIkABnCZ0AZQmsAGQJvABjCtQAYwvsAGIM+gBiDP8AYgz/AMMWAACtFwAAnRgAAJAYAACHFgAA&#10;gRQAAH0RAAB8DgYAfAoOAHgKFgB1Cx8AcgsoAHAMMABvDDcAbQw+AGwMRABrDUoAaQ1PAGgNVQBn&#10;DVwAZQ1jAGMOawBiDnUAYA6BAF8OjgBdD5wAXBCrAFsQvQBaENYAWRHwAFkR/QBZEf8AWRH/ALkb&#10;AAClHQAAlB4AAIgeAAB+HQAAeBsAAHQYAABxFQAAcREJAG8QEQBsEBkAaRAiAGcRKgBmETIAZBE5&#10;AGMRPwBiEUUAYBJLAF8SUQBdElgAXBJfAFoTaABZE3IAVxR9AFYUiwBUFZkAUxWpAFIWugBRFtIA&#10;URftAFEX/QBRF/8AURf/ALIgAACeIgAAjiIAAIEjAAB3IgAAcCEAAGweAABpGwAAZxgEAGYVDgBj&#10;FhUAYRYeAF8WJgBdFi0AXBc0AFoXOwBZF0EAWBhHAFYYTQBVGFQAUxhcAFIZZABRGW4ATxp6AE4b&#10;iABNG5cASxymAEocuABKHc8ASR3rAEkd+wBJHf8ASh3/AKwkAACYJQAAiCYAAHsnAABxJgAAaiUA&#10;AGYjAABiIQAAYB4AAF4cCwBbGxIAWRwaAFccIgBVHCkAVBwwAFMdNwBRHT0AUB1DAE8dSgBNHlEA&#10;TB5YAEsfYQBJH2sASCB3AEcghQBGIZQARCKkAEQitgBDIswAQyPpAEMj+gBDI/8AQyL/AKYnAACT&#10;KQAAgyoAAHYqAABtKgAAZSkAAGAnAABcJQAAWSMAAFchBwBVIQ8AUiEWAFAhHgBOISUATSIsAEwi&#10;MwBKIjkASSJAAEgiRgBHI00ARSNVAEQkXgBDJGkAQiV1AEAmgwA/JpIAPiejAD4ntAA9J8oAPSjo&#10;AD0o+QA9J/8APif/AKIqAACOKwAAfy0AAHItAABoLQAAYSwAAFwrAABYKAAAVCYAAFEmBABOJQ0A&#10;TCUTAEomGgBIJiIARyYpAEUmLwBEJjYAQyc8AEEnQwBAJ0sAPyhTAD4pXAA9KWYAPCpyADsqgQA6&#10;K5AAOSuhADgssgA3LMgANyzmADgs+AA4LP8AOCz/AJ0sAACKLgAAey8AAG8wAABlMAAAXS8AAFgu&#10;AABTKwAAUCoAAEwqAABJKgsARioRAEQqFwBCKh8AQSolAD8qLAA+KzMAPSs5ADwrQAA7LEgAOixQ&#10;ADktWQA4LmQANy5wADYvfwA1L48ANDCfADMwsQAyMMcAMjDlADMw9wAzMP8ANC//AJkvAACHMQAA&#10;dzIAAGsyAABiMgAAWjIAAFQxAABPLwAASy0AAEcuAABELggAQS4OAD8uFAA9LhwAOy4iADkvKQA4&#10;Ly8ANy82ADYwPgA1MEYANTFOADQxVwAzMmIAMjJuADEzfQAwM40ALzSeAC40sAAtNMUALTTjAC40&#10;9gAvM/8ALzP/AJUxAACDMwAAdDQAAGg1AABeNQAAVzQAAFE0AABLMgAARjEAAEIyAAA/MgUAPDIN&#10;ADkzEgA4MxkANjMgADQzJgAzMy0AMjQ0ADE0OwAwNUMAMDVMAC82VQAuNmAALTdsACw3ewArN4sA&#10;KjicACk4rgAoOMMAKDjiACk49QAqN/8AKjf/AJI0AAB/NQAAcTYAAGU3AABbNwAAVDcAAE02AABH&#10;NgAAQjUAAD02AAA6NgIANzcLADQ3EAAyNxYAMTgdAC84JAAuOCsALTkyACw5OQArOUEAKjpJACo6&#10;UwApO14AKDtqACc7eQAmPIkAJTybACQ8rQAjPMIAIzzgACQ89AAlO/8AJTv/AI02AAB8OAAAbTkA&#10;AGI5AABYOgAAUTkAAEo5AABEOQAAPTkAADk6AAA1OwAAMjsIAC88DgAtPRQALD0aACo9IQApPSgA&#10;KD4vACc+NgAmPj4AJT9HACQ/UAAjQFsAIkBoACFAdgAgQIcAH0GZAB9BqwAeQcAAHkHeAB9A8wAf&#10;QP4AID//AIk5AAB4OgAAaTsAAF48AABVPAAATTwAAEc8AABAPAAAOD0AADQ+AAAwQAAALUEFACpC&#10;DAAnQhEAJkMYACRDHgAjQyUAIkMsACFEMwAgRDsAH0REAB5FTgAdRVkAHEVlABtFdAAaRYUAGUaX&#10;ABlGqQAYRr4AF0XcABhF8QAZRP0AGkT/AIQ8AABzPQAAZj4AAFs/AABSPwAASj8AAEQ/AAA9QAAA&#10;NkEAADFDAAAsRAAAJ0YBACRHCgAhSA8AIEkUAB5JGwAdSSIAHEkpABtKMAAaSjgAGUpBABhKSwAX&#10;S1UAFktiABVLcQAUS4IAE0uUABJLpwASS7wAEUvZABJK8AATSvwAFEn/AH8/AABvQAAAYUEAAFdC&#10;AABOQgAAR0IAAEFCAAA6QwAAMkUAAC1HAAAoSQAAI0sAAB5NBgAbTw0AGFARABdQFwAWUB4AFVAl&#10;ABRQLAATUTQAElE9ABFRRwARUVIAEFFfAA9SbQAOUn4ADVGRAA1RpAAMUbgADFHRAA1Q7AANUPoA&#10;Dk//AHlDAABqRAAAXUQAAFNFAABLRQAAREUAAD5GAAA2SAAAL0oAAClMAAAkTwAAH1EAABpTAAAU&#10;VgkAEVcOABBYEwAQWBkAD1ggAA5YKAANWDAADVg5AAxYQwALWE4AClhaAAhYaAAHWHkABliMAAVY&#10;nwAEWLMABFfKAAVX5gAFV/MABlb8AHNGAABkRwAAWUgAAFBIAABISAAAQUkAADpKAAAyTQAAK1AA&#10;ACVSAAAgVQAAGlgAABVaAAAQXQYADGAMAApgEAAJYBUACGAcAAdgIwAFYCsABGA0AANgPQABYEkA&#10;AGBVAABgYwAAYHMAAGCGAABfmgAAX64AAF/EAABe4gAAXvAAAF74AGxKAABfSwAAVUsAAExMAABF&#10;TAAAPU4AADVQAAAuUwAAJ1YAACBZAAAaXAAAFV8AABBiAAANZQQACGcLAANnDgAAaBMAAGgYAABo&#10;HwAAaSYAAGkuAABpOAAAaUMAAGlPAABpXQAAaW0AAGmAAABplAAAaKkAAGi/AABn3AAAZu4AAGb3&#10;AGZPAABaTwAAUU8AAEpPAABBUQAAOFQAADBXAAAoWwAAIV4AABpiAAAUZQAAEGgAAAxrAAAHbgMA&#10;AXAJAABwDQAAcRAAAHEUAAByGgAAcyEAAHMoAABzMQAAczwAAHRIAABzVgAAc2YAAHN5AABzjgAA&#10;c6MAAHK5AABx0gAAcesAAHD0AGFTAABWUwAAT1MAAEVVAAA7WAAAMlwAACpgAAAiZAAAG2gAABRs&#10;AAAPbwAAC3IAAAZ2AAAAeQAAAHoGAAB6CgAAew4AAHwRAAB9FQAAfhsAAH8iAACAKgAAgDUAAIBB&#10;AACATwAAgF8AAIBxAACAhgAAgJ0AAH+yAAB+ygAAfuUAAH3xAFxYAABUWAAASVoAAD9dAAA1YQAA&#10;LGUAACNqAAAbbwAAFHMAAA53AAAJewAAA38AAACCAAAAhAAAAIYBAACGBgAAiAoAAIkNAACKEAAA&#10;ixUAAIwbAACOIgAAjywAAI84AACPRgAAj1YAAI9oAACPfgAAj5UAAI6rAACNwQAAjdwAAIzrAFld&#10;AABOXwAAQ2IAADhmAAAubAAAJHEAABx3AAAUfAAADoEAAAiFAAAAiQAAAI0AAACQAAAAkgAAAJMA&#10;AACUAAAAlgMAAJcIAACYDAAAmg8AAJsTAACdGgAAnyMAAKAuAACgPAAAoEwAAKBeAACgdAAAn4wA&#10;AJ+iAACftwAAnssAAJ7gAFNkAABHaAAAPG0AADFzAAAneQAAHX8AABSFAAANiwAABpAAAACUAAAA&#10;mAAAAJwAAACfAAAAoQAAAKIAAACkAAAApQAAAKcAAACoBAAAqgkAAKwNAACtEgAAsBkAALIjAACy&#10;MQAAskIAALJUAACyaQAAsoAAALKYAACxrAAAsr8AALHOAExuAABAcwAANXoAACqBAAAfiAAAFY4A&#10;AA6VAAAGmgAAAJ8AAACkAAAAqAAAAKwAAACvAAAAsQAAALEAAACzAAAAtQAAALYAAAC4AAAAugAA&#10;ALwGAAC+DAAAwBEAAMMZAADFJgAAxTcAAMZJAADGXQAAx3IAAMeKAADInwAAyK8AAMi8AEZ6AAA5&#10;gQAALokAACKQAAAXmAAAD58AAAelAAAAqgAAAK8AAACzAAAAtwAAALwAAAC/AAAAwQAAAMIAAADE&#10;AAAAxQAAAMcAAADJAAAAywAAAM0AAADPAwAA0goAANYQAADcGgAA3SoAAN48AADfUAAA4GUAAOF7&#10;AADhkQAA4qIAAOKtAP8AAgD/AAAA/wADAP8ADAD/ABMA/wAdAP8AKAD+ADMA+wA+APcASADzAFAA&#10;8ABXAO0AXgDrAGQA6ABpAOcAbwDlAHQA4wB5AOIAfwDgAIUA3gCMANwAkwDZAJwA1gCmANMAsQDR&#10;AMAAzwDaAM4A8QDMAP8AywD/AMsA/wDGAP8AwQD/AP8AAAD/AAAA/wAAAP8ACAD7ABAA9gAZAPIA&#10;JADvAC4A7QA5AOgAQgDjAEsA4ABSAN0AWQDZAF8A1gBkANMAaQDRAG4AzwB0AM4AeQDMAH8AygCG&#10;AMgAjgDGAJYAxACgAMIAqwDAALkAvgDNALwA6gC7APwAugD/ALoA/wC6AP8AtgD/AP8AAAD/AAAA&#10;/gAAAPQABADrAA0A5AAUAN8AHwDbACkA2AAzANMAPQDOAEUAygBNAMcAUwDFAFkAwwBfAMEAZAC/&#10;AGkAvQBuALsAcwC6AHkAuACAALYAiAC0AJAAsgCaALEApQCvALIArQDEAKwA4QCrAPYAqgD/AKoA&#10;/wCqAP8AqgD/AP8AAAD9AAAA7gAAAOIAAADVAAoAzQARAMcAGQDEACMAwQAtAL8ANwC7AD8AtwBH&#10;ALUATgCyAFMAsABZAK8AXgCtAGMArABoAKsAbQCpAHMAqAB6AKYAgQCkAIoAowCUAKEAnwCfAKwA&#10;ngC7AJwA0gCbAO4AmgD/AJoA/wCZAP8AmQD/AP4AAADuAAAA3gAAAMsAAADBAAUAuQANALQAFACx&#10;AB4ArgAnAKsAMACqADkApwBBAKQASACiAE0AoQBTAJ8AWACeAF0AnQBiAJsAZwCaAG0AmABzAJcA&#10;ewCVAIQAlACOAJIAmQCQAKYAjgC0AI0AyACMAOYAiwD5AIoA/wCKAP8AiwD/APAAAADbAAAAxwAA&#10;ALoAAACwAAAAqAAKAKQAEACgABgAnQAhAJsAKgCaADMAmAA7AJYAQQCUAEgAkgBNAJEAUgCPAFcA&#10;jgBcAIwAYQCLAGcAigBuAIgAdQCHAH4AhQCIAIMAlACCAKAAgACvAH8AwAB+AN0AfQDyAH0A/wB9&#10;AP8AfQD/AOAAAADGAAAAtQAAAKoAAACiAAAAmwAFAJUADQCSABMAkAAcAI0AJACLAC0AigA0AIgA&#10;OwCGAEIAhQBHAIMATQCCAFIAgQBXAH8AXAB+AGIAfQBoAHsAcAB6AHkAeACDAHYAjwB1AJwAdACq&#10;AHIAugBxANEAcADsAHAA+wBwAP8AcAD/AM0EAAC3BgAApwcAAJsGAACTBAAAjgAAAIoACACGAA8A&#10;hAAWAIEAHgB/ACcAfQAuAHwANgB6ADwAeQBCAHcARwB2AEwAdQBSAHMAVwByAF0AcQBjAG8AawBu&#10;AHQAbAB+AGsAigBpAJgAaACmAGcAtgBmAMsAZQDnAGUA9wBlAP8AZQD/AMAMAACrDQAAmw4AAI8O&#10;AACGDQAAgQsAAH4HAQB8AQsAeQARAHcAGAB1ACEAcwApAHEAMABvADYAbgA8AGwAQgBrAEcAagBN&#10;AGkAUgBoAFgAZgBfAGUAZwBjAHAAYgF6AGABhwBfApUAXgKjAFwDswBcA8cAWwTkAFsF9ABbBv4A&#10;Wwb/ALUQAAChEgAAkRMAAIUTAAB8EgAAdhEAAHMOAAByDAQAcQcNAG4EEgBsBBsAaQUjAGcFKgBm&#10;BjEAZAY3AGMGPQBiB0MAYQdJAF8HTgBeCFUAXQhcAFsJYwBaCW0AWAp4AFcKhQBWC5MAVAuiAFML&#10;swBSDMcAUgzkAFEN9QBRDf8AUQ3/AK0VAACZFwAAiRgAAH0ZAAB0GAAAbRcAAGoUAABnEQAAZw4H&#10;AGYMDgBjDBUAYQwdAF8MJQBdDSwAXA0zAFsNOQBaDT8AWA1FAFcNSwBWDlEAVQ5ZAFMOYQBSDmsA&#10;UA92AE4QgwBNEJIATBCiAEsQsgBKEcgASRHlAEkR9wBJEv8ASRH/AKUZAACSHAAAgx0AAHYeAABt&#10;HQAAZhwAAGIaAABfFwAAXhQBAF4RCgBbEBEAWREYAFcRIABVEScAVBEuAFMRNABRETsAUBJBAE8S&#10;RwBOEk4ATBJVAEsTXgBJE2cASBRzAEYUgABFFY8ARBWfAEMWsABCFsUAQhfjAEIX9gBCF/8AQhf/&#10;AJ8dAACMIAAAfSEAAHEiAABoIgAAYSEAAFwfAABZHAAAVxkAAFUWBgBUFQ4AURUUAE8WHABOFiMA&#10;TBYqAEsWMABKFjcASRc9AEcXQwBGF0oARRhSAEMYWgBCGWQAQRlwAD8afQA+G40APRudADwcrgA7&#10;HMMAOxzhADsd9QA7HP8APBz/AJohAACHIwAAeCQAAGwlAABjJQAAXCQAAFcjAABTIAAAUR4AAE8c&#10;AgBNGwwASxoRAEgbGABHGyAARRsmAEQbLQBDHDMAQhw5AEAcQAA/HUcAPh1PAD0eWAA8HmIAOh9t&#10;ADkfewA4IIsANyGbADYhrQA1IcEANSHfADUh8wA2If8ANiH/AJYjAACDJgAAdCcAAGgoAABfKAAA&#10;WCcAAFMmAABPJAAATCIAAEkgAABHIAkARB8PAEIfFQBAIBwAPyAjAD4gKQA8IC8AOyE2ADohPQA5&#10;IUQAOCJMADciVQA2I18ANCNrADMkeQAyJYkAMSWaADAlqwAwJr8ALybcADAm8gAwJv8AMSX/AJEm&#10;AAB/KAAAcSoAAGUqAABcKgAAVSoAAE8pAABLKAAASCUAAEQkAABBJAUAPyQNAD0kEgA7JBkAOSQf&#10;ADckJgA2JCwANSUzADQlOgAzJkEAMiZKADEnUwAwJ10ALyhpAC4pdwAtKYcALCmYACsqqgAqKr0A&#10;KiraACsq8QArKv4ALCn/AI0oAAB8KgAAbSwAAGItAABZLQAAUS0AAEwsAABHKwAAQygAAD8oAAA8&#10;KAIAOSgLADcoEAA1KBYAMygcADIoIwAwKCkALykwAC8qNwAuKj8ALStHACwrUQArLFsAKixnACkt&#10;dQAoLYUAJy2XACYuqAAlLrwAJS7YACYu8AAmLv0AJy3/AIorAAB4LQAAai4AAF8vAABWLwAATi8A&#10;AEguAABDLQAAPywAADssAAA3LAAANCwJADIsDgAwLRMALi0aAC0tIAArLScAKi4tACouNQApLz0A&#10;KC9FACcwTgAmMFkAJTFlACQxcwAjMYMAIjKVACEypwAhMrsAIDLUACEy7wAiMfwAIjH/AIYtAAB1&#10;LwAAZzAAAFwxAABTMQAASzEAAEUxAABAMAAAOzAAADYwAAAzMAAAMDEGAC0xDQArMREAKTIXACgy&#10;HgAnMiQAJTMrACUzMgAkMzoAIzRDACI0TAAhNVcAIDVjAB81cQAeNoEAHTaTABw2pQAbNrkAGzbS&#10;ABw27QAdNvsAHTX/AIIwAABxMgAAYzMAAFk0AABQNAAASTQAAEIzAAA9MwAANzMAADE0AAAuNQAA&#10;KzUCACg2CwAlNxAAJDcVACI3GwAhOCIAIDgoAB84MAAeODcAHTlAABw5SQAbOlQAGjpgABk6bgAY&#10;On8AFzuRABc7pAAWO7cAFTvQABY67AAXOvoAGDn/AH0yAABtNAAAYDUAAFU2AABNNgAARjYAAEA2&#10;AAA6NgAANDYAAC44AAAqOQAAJjoAACM7CAAgPA4AHj0SAB09GAAcPR8AGz4lABo+LQAZPjQAFz49&#10;ABY/RwAVP1EAFD9eABQ/bAATQHwAEkCPABFAogARQLYAEEDOABE/6wASP/kAEj7/AHk1AABpNwAA&#10;XDgAAFI5AABKOQAAQzkAAD05AAA3OQAAMToAACs8AAAnPQAAIj8AAB5BBAAaQgsAGEMQABdDFQAV&#10;RBsAFEQiABNEKQATRDEAEkQ6ABFFQwAQRU4AEEVbAA5FaQAORXkADUWMAA1FnwAMRbIAC0XJAAxF&#10;5QANRPYADUT/AHQ5AABlOgAAWDsAAE87AABHPAAAQDwAADo8AAA0PAAALj4AAChAAAAjQgAAH0QA&#10;ABpGAAAVSAgAEkoNABFKEgAQShgAD0seAA5LJQANSy0ADUs2AAxLQAALS0oACktWAAlLZAAIS3QA&#10;B0uHAAVLmgAES64ABErEAAVK4AAFSvAABkn6AG48AABgPQAAVD4AAEs+AABEPgAAPT4AADc/AAAx&#10;QAAAKkIAACRFAAAfRwAAGkkAABVMAAARTgUADlELAAtREAAKURQACVEbAAhRIgAHUSkABVEyAARS&#10;OwADUkYAAVJSAABSXwAAUm8AAFKBAABRlgAAUakAAFG/AABQ3AAAUO4AAFD3AGhAAABbQQAAUEEA&#10;AEhBAABBQQAAO0IAADRDAAAtRQAAJkgAACBLAAAbTQAAFlAAABFTAAAOVQQAClgKAAZYDgACWBIA&#10;AFkXAABZHQAAWSUAAFktAABZNgAAWUEAAFlNAABaWgAAWmkAAFl8AABZkAAAWaUAAFi6AABY1QAA&#10;V+wAAFf2AGNEAABWRQAATUUAAEVFAAA/RQAAN0cAAC9JAAAoTAAAIk8AABtSAAAWVQAAEVgAAA1a&#10;AAAJXQMABF8JAABgDQAAYBAAAGEUAABhGQAAYiAAAGInAABiMQAAYjsAAGJHAABiVQAAY2QAAGJ2&#10;AABiiwAAYqAAAGG2AABhzwAAYOoAAGD1AF1IAABSSQAASkgAAENIAAA6SgAAMk0AACpQAAAjUwAA&#10;HFcAABZaAAARXQAADWAAAAhjAAADZgEAAGcGAABoCwAAaQ4AAGoRAABrFQAAbBsAAG0iAABtKgAA&#10;bTQAAG1AAABtTgAAbV0AAG1vAABthAAAbJoAAGywAABryAAAa+YAAGrzAFhNAABOTQAASEwAAD5O&#10;AAA1UQAALFQAACRYAAAdXAAAFmAAABBkAAAMZwAAB2sAAAFuAAAAcAAAAHIDAAByBwAAcwsAAHUO&#10;AAB2EQAAdxYAAHgcAAB5IwAAei0AAHo5AAB6RwAAelYAAHloAAB6fAAAeZQAAHiqAAB4wQAAd98A&#10;AHfvAFRRAABMUQAAQlIAADhVAAAvWQAAJl4AAB5iAAAWZwAAEGsAAAtvAAAFcwAAAHcAAAB6AAAA&#10;fAAAAH4AAAB/AgAAgAYAAIEKAACDDQAAhBEAAIYVAACIHAAAiSUAAIowAACKPgAAiU0AAIlfAACJ&#10;cwAAiIsAAIiiAACHuQAAh9EAAIboAFJWAABHVwAAPFoAADJfAAAoZAAAH2kAABZvAAAQdAAACnkA&#10;AAJ9AAAAgQAAAIUAAACIAAAAigAAAIwAAACNAAAAjwAAAJAEAACSCAAAkwwAAJUQAACXFQAAmR0A&#10;AJsnAACbNAAAm0QAAJpWAACaagAAmYIAAJqaAACYsAAAmMcAAJfeAEtcAABAYAAANWUAACtqAAAh&#10;cQAAF3cAABB9AAAJgwAAAYgAAACMAAAAkQAAAJUAAACYAAAAmgAAAJsAAACdAAAAnwAAAKAAAACi&#10;AAAApAUAAKYKAACoDgAAqhQAAK0dAACtKgAArTkAAK1LAACtXwAArXcAAKyQAACrpwAAq7oAAKvL&#10;AEVmAAA5awAALnEAACN4AAAZfwAAEIYAAAmNAAAAkwAAAJgAAACdAAAAoQAAAKUAAACoAAAAqwAA&#10;AKsAAACuAAAArwAAALEAAACzAAAAtQAAALcBAAC5BwAAvA0AAL8TAADCHwAAwi4AAMJAAADCVAAA&#10;wWsAAMGDAADAmwAAwa0AAMG8AD5yAAAyeAAAJ4AAAByIAAASkAAACpcAAACdAAAAowAAAKgAAACt&#10;AAAAsgAAALYAAAC5AAAAuwAAALwAAAC+AAAAwAAAAMIAAADEAAAAxgAAAMgAAADLAAAAzgUAANEN&#10;AADWFAAA1yMAANg1AADZSQAA2l4AANt1AADbjAAA3J8AANyrAP8AAAD/AAAA/wAAAP8ACQD/ABAA&#10;/wAZAP4AJAD8AC8A+QA5APQAQwDwAEsA7QBSAOoAWQDnAF8A5ABkAOIAaQDgAG4A3gBzANwAeQDa&#10;AH8A1wCGANQAjgDRAJYAzwChAMwArADKALsAyADSAMYA7gDGAP8AxQD/AMUA/wC/AP8AugD/AP8A&#10;AAD/AAAA/wAAAP4ABQD3AA4A8gAVAO4AHwDrACoA6QA0AOMAPQDeAEUA2QBNANQAUwDRAFkAzgBe&#10;AMwAYwDKAGgAyQBtAMcAcwDFAHkAwwCAAMEAiAC/AJAAvQCbALsApgC5ALQAtwDIALYA5gC1APsA&#10;tAD/ALQA/wCzAP8ArgD/AP8AAAD/AAAA+AAAAO0AAADlAAsA3QARANcAGgDSACQAzwAuAMsANwDH&#10;AEAAwwBHAMAATgC+AFMAvABZALoAXgC4AGMAtgBoALUAbQCzAHMAsQB5AK8AgQCtAIoAqwCUAKkA&#10;oACoAK0ApgC+AKUA2wCkAPQApAD/AKMA/wCjAP8AogD/AP8AAAD2AAAA5gAAANcAAADLAAYAxAAO&#10;AL4AFQC7AB8AuQAoALcAMQC0ADoAsABBAK0ASACrAE4AqQBTAKcAWACmAFwApABhAKMAZwChAGwA&#10;oABzAJ4AegCdAIMAmwCOAJkAmQCXAKYAlgC2AJUAzACUAOsAkwD9AJMA/wCTAP8AkwD/APcAAADk&#10;AAAA0AAAAMEAAAC3AAIArwALAKsAEQCnABkApQAiAKMAKwCiADMAnwA7AJwAQgCbAEgAmQBNAJcA&#10;UgCWAFcAlQBbAJMAYQCSAGYAkABtAI8AdACNAH0AjACHAIoAkwCIAKAAhwCvAIUAwgCFAOIAhAD3&#10;AIQA/wCEAP8AhAD/AOUAAADNAAAAvAAAAK8AAACmAAAAngAHAJoADgCWABQAlAAdAJIAJQCRAC0A&#10;kAA1AI0APACMAEIAigBHAIgATACHAFEAhgBWAIQAWwCDAGAAgQBnAIAAbgB+AHcAfQCBAHsAjQB6&#10;AJoAeACpAHcAugB2ANMAdgDvAHYA/gB1AP8AdQD/ANAAAAC7AAAAqwAAAJ8AAACXAAAAkAACAIsA&#10;CwCIABAAhgAXAIQAIACCACcAgQAvAH8ANQB9ADwAfABBAHsARgB5AEsAeABQAHcAVQB2AFsAdABh&#10;AHMAaQBxAHEAcAB7AG4AhwBtAJUAawCjAGoAtABqAMkAaQDoAGkA+QBpAP8AaQD/AMAAAACsAAAA&#10;nAIAAJACAACIAAAAgwAAAH8ABgB7AA0AeQASAHcAGgB2ACIAdAApAHMAMABxADYAcAA8AG8AQQBt&#10;AEYAbABLAGsAUABqAFYAaABcAGcAZABlAGwAZAB2AGMAggBhAJAAYACfAF8ArwBeAMMAXgDhAF4A&#10;9ABdAP8AXQD/ALQHAACgCQAAkAsAAIQLAAB8CgAAdwcAAHQEAABxAAkAbwAPAG0AFQBrABwAaQAj&#10;AGgAKgBnADEAZQA2AGQAPABjAEEAYgBGAGAATABfAFIAXgBYAF0AXwBbAGgAWgByAFgAfgBXAIwA&#10;VgCbAFUAqwBUAL4AVADaAFMA7wBUAPsAVAD/AKkNAACWDgAAhxAAAHoQAAByEAAAbA4AAGkMAABn&#10;CQMAZgQLAGQAEABiABcAYAAeAF4AJQBdACsAXAAxAFoANwBZADwAWABCAFcBRwBWAU4AVQJUAFMC&#10;XABSA2UAUQNvAE8EewBOBIoATQWZAEwFqQBLBbwASgbUAEoH7QBKB/kASgf/AKEQAACOEgAAfhQA&#10;AHMUAABqFAAAZBMAAGARAABeDwAAXQ0FAF0JDQBaBhIAWAcZAFYHIABVBycAUwctAFIIMwBRCDgA&#10;UAg+AE8JRABOCUoATAlRAEsKWQBKCmIASAttAEcLegBGDIgARAyYAEMMqQBCDbwAQg3VAEIN7gBC&#10;DfsAQg3/AJoUAACHFgAAeBgAAGwZAABjGQAAXRgAAFkWAABWEwAAVBEAAFQOCABTDQ4AUQ0UAE8N&#10;GwBNDSIATA0oAEsNLgBKDTQASQ06AEcOQQBGDkcARQ5PAEQOVwBCD2EAQRBsAD8QeQA+EIgAPRGY&#10;ADsRqQA7EbwAOhHWADoR8AA6Ev0AOxH/AJMYAACBGgAAcxwAAGcdAABeHQAAWBwAAFMbAABQGAAA&#10;ThYAAEwTAwBMEQsAShAQAEgRFwBGER4ARREkAEQRKgBCETAAQRE3AEASPQA/EkQAPRJMADwTVAA7&#10;E14AORRpADgUdgA3FYUANhWWADQWpwA0FroAMxbTADMW7gA0FvwANBb/AI4bAAB8HQAAbh8AAGMg&#10;AABaIAAAUyAAAE4eAABKHQAASBoAAEYYAABFFgcAQxUOAEEVEwA/FRoAPhUgAD0VJwA7FS0AOhYz&#10;ADkWOgA4FkEANxdJADUXUQA0GFsAMxlmADIZcwAwGoMALxqUAC4bpQAtG7gALRvQAC0b7AAuG/sA&#10;Lhv/AIoeAAB4IAAAaiIAAF8jAABWIwAATyIAAEohAABGIAAAQx4AAEEbAAA/GgMAPRoMADsZEQA5&#10;GRYANxodADYaIwA1GikANBowADMbNgAxGz4AMBxGAC8cTwAuHVkALR1kACwecQArH4EAKh+SACkf&#10;pAAoILcAJyDOACcg6wAoIPoAKR//AIYgAAB0IwAAZyQAAFwlAABTJQAATCUAAEckAABCIwAAPyEA&#10;AD0fAAA6HgAANx4JADUeDgAzHhMAMR4aADAeIAAvHiYALh8tAC0fMwAsIDsAKyBDACohTAApIVYA&#10;KCJiACYibwAlI38AJCOQACMjogAiJLUAIiTMACIk6QAjJPkAJCP/AIIjAABxJQAAYyYAAFknAABQ&#10;KAAASScAAEMnAAA/JgAAOyQAADgiAAA1IgAAMiIGADAiDQAuIhEALCIXACoiHQApIiMAKCMqACcj&#10;MQAmJDgAJSVBACQlSgAjJlQAIiZgACEnbQAgJ30AHyePAB4ooQAeKLQAHSjKAB0o6AAeKPgAHyf/&#10;AH4lAABuJwAAYCkAAFYpAABNKgAARioAAEEpAAA8KAAANycAADQmAAAwJgAALSYDACsnCwAoJxAA&#10;JycUACUnGgAkJyEAIygnACIoLgAhKTYAICk+AB8qSAAeKlIAHSteABwrawAbK3sAGiyNABksnwAY&#10;LLIAGCzJABgs5wAZK/cAGiv/AHonAABqKgAAXSsAAFMsAABKLAAAQywAAD4rAAA5KwAANCoAADAq&#10;AAArKgAAKSsAACYrCAAjLA4AIiwSACAsGAAfLB4AHi0lAB0tLAAcLTMAGy48ABouRQAZL1AAGC9c&#10;ABcvaQAWMHkAFTCLABQwngAUMLEAEzDHABMw5QAUMPYAFS//AHYqAABnLAAAWi0AAFAuAABILgAA&#10;QS4AADsuAAA2LQAAMS0AACwtAAAnLwAAJC8AACEwBQAfMQwAHDEQABsyFQAaMhwAGTIiABgyKQAX&#10;MzEAFjM5ABUzQwAUNE0AEzRZABI0ZwARNXcAETWJABA1nAAQNbAADjXGAA805AAQNPUAEDT/AHIs&#10;AABjLgAAVzAAAE0wAABFMAAAPjAAADgwAAAzMAAALzAAACkxAAAkMgAAITMAAB01AgAaNgkAFzcO&#10;ABU3EwAUOBkAEzgfABI4JgASOC4AETk2ABA5QAAQOUsADjlXAA46ZAANOnQADDqGAAw6mQALOawA&#10;CjnBAAo53gALOfEADDj8AG4vAABfMQAAUzIAAEozAABCMwAAOzMAADYzAAAxMgAALDMAACc0AAAh&#10;NgAAHTgAABk5AAAVOwYAEj0MABA+EAAQPhUADj4cAA4+IwANPioADD4zAAw+PAALP0cACj9SAAg/&#10;YAAHP28ABj+BAAU/lAAEP6gAAz68AAQ+1wAFPuwABT73AGkzAABbNAAAUDUAAEc1AAA/NQAAOTUA&#10;ADQ1AAAuNQAAKTcAACM4AAAeOwAAGjwAABY/AAASQQQADkMKAAxEDgAKRBMACUQZAAhEIAAHRCcA&#10;BkQvAAVEOAADRUIAAkVOAABFWwAARWoAAEV8AABFkAAARKQAAES5AABE0QAAROoAAEP1AGQ2AABX&#10;NwAATDgAAEM4AAA8OAAANzgAADE4AAArOQAAJTsAACA9AAAaQAAAFkIAABJEAAAORwQAC0kJAAdK&#10;DQAESxEAAUsWAABLHAAASyMAAEsrAABLNAAASz4AAExJAABMVwAATGYAAEx3AABLjAAAS6EAAEu1&#10;AABKzgAASukAAEr1AF86AABSOwAASDsAAEA7AAA6OwAANDsAAC48AAAnPgAAIkEAABxDAAAWRgAA&#10;EkkAAA5LAAALTgMAB1AIAAJRDAAAURAAAFITAABTGAAAUx8AAFMmAABTLwAAUzkAAFNFAABTUgAA&#10;U2EAAFNyAABThwAAUpwAAFKxAABRygAAUecAAFH0AFk+AABOPgAART4AAD4+AAA4PgAAMEAAAClC&#10;AAAjRAAAHUcAABdKAAASTQAADlAAAAtTAAAGVQIAAFcHAABYCwAAWQ4AAFoRAABaFQAAWxoAAFwh&#10;AABcKgAAXDQAAFw/AABcTQAAXFsAAFxsAABcgQAAW5cAAFutAABaxQAAWuQAAFnzAFRCAABKQgAA&#10;QkIAADxCAAA0QwAALEYAACVJAAAeTAAAF08AABJTAAAOVgAAClkAAAVbAAAAXgAAAGAEAABhCAAA&#10;YgwAAGMOAABkEQAAZRYAAGYcAABnIwAAZy0AAGc5AABnRgAAZ1UAAGdmAABnegAAZpEAAGWoAABl&#10;wAAAZN4AAGTwAE9GAABHRgAAQEUAADdHAAAvSgAAJk0AAB9RAAAYVQAAElkAAA1cAAAIYAAAAmMA&#10;AABmAAAAaAAAAGoAAABrBAAAbAgAAG0MAABvDgAAcBIAAHIXAABzHQAAdCYAAHQyAAB0PwAAdE4A&#10;AHNfAAB0cgAAc4oAAHKhAABxuAAAcdQAAHDsAExKAABFSgAAO0sAADJOAAApUgAAIFYAABhbAAAS&#10;XwAADWQAAAdoAAAAawAAAG8AAAByAAAAdQAAAHYAAAB3AAAAeQIAAHoGAAB8CgAAfg4AAIARAACC&#10;FgAAhB4AAIQpAACENgAAhEUAAIRWAACDagAAg4EAAIKZAACBsQAAgMkAAIDlAEpOAAA/UAAANVMA&#10;ACtXAAAiXAAAGWIAABJnAAAMbAAABXEAAAB1AAAAeQAAAH0AAACBAAAAgwAAAIUAAACGAAAAiAAA&#10;AIkAAACLBAAAjQgAAI8NAACSEAAAlBYAAJYgAACWLAAAljsAAJZMAACVYAAAlXYAAJSQAACTpwAA&#10;kr0AAJLVAERVAAA5WQAAL10AACRjAAAaaQAAEm8AAAx1AAAEewAAAIAAAACFAAAAiQAAAI0AAACR&#10;AAAAkwAAAJQAAACWAAAAmAAAAJoAAACcAAAAngAAAKAGAACiCwAApRAAAKgXAACpIwAAqTEAAKlD&#10;AACpVgAAqG0AAKaHAACnngAAprMAAKXHAD5eAAAyYwAAJ2oAAB1wAAATeAAADH8AAAOFAAAAiwAA&#10;AJEAAACWAAAAmwAAAJ8AAACiAAAApAAAAKUAAACnAAAAqQAAAKsAAACtAAAAsAAAALIAAAC1AgAA&#10;twkAALsQAAC+GAAAviYAAL44AAC+SwAAvWEAALx6AAC7lAAAuqkAALq5ADdqAAArcAAAIHgAABaA&#10;AAANiAAABY8AAACWAAAAnAAAAKIAAACnAAAArAAAALAAAACzAAAAtgAAALcAAAC5AAAAuwAAAL0A&#10;AAC/AAAAwgAAAMUAAADIAAAAygAAAM4IAADSEAAA1RsAANUsAADUQAAA1FcAANNuAADUhgAA1JsA&#10;ANOrAP8AAAD/AAAA/wAAAP8ABQD/AA4A/wAVAPwAIAD5ACoA9gA0APEAPQDtAEYA6QBNAOYAUwDk&#10;AFkA4QBeAN4AYwDcAGgA2QBuANUAcwDTAHkA0ACAAM4AiADLAJEAyQCcAMYApwDEALcAwgDMAMAA&#10;7AC/AP8AvgD/AL0A/wC3AP8AsgD/AP8AAAD/AAAA/wAAAPoAAQDzAAsA7QASAOgAGwDlACUA5AAu&#10;AN8AOADYAEAA0gBHAM4ATgDLAFQAyABZAMYAXgDEAGMAwgBnAMAAbQC/AHMAvQB6ALsAgQC5AIsA&#10;tgCVALQAoQCyAK8AsADCAK4A4wCuAPoArAD/AK0A/wCpAP8ApgD/AP8AAAD/AAAA8gAAAOYAAADd&#10;AAcA0gAOAM0AFgDKACAAyAApAMUAMgDAADoAvABCALkASAC3AE4AtQBTALMAWACxAF0AsABiAK4A&#10;ZwCsAGwAqgBzAKkAewCnAIQApQCOAKMAmgChAKgAnwC5AJ4A0gCdAPIAnAD/AJ0A/wCcAP8AmQD/&#10;APwAAADuAAAA3QAAAMwAAADBAAIAugAMALYAEgCyABoAsAAjAK8ALACtADQAqQA8AKYAQgCkAEgA&#10;ogBNAKAAUgCeAFcAnQBbAJwAYACaAGYAmQBsAJcAdACVAH0AkwCHAJEAkwCQAKEAjgCxAI0AxgCM&#10;AOgAiwD9AIwA/wCMAP8AjAD/AO0AAADYAAAAxQAAALcAAACsAAAApgAIAKEADgCfABUAnQAeAJsA&#10;JgCaAC4AlwA1AJUAPACTAEIAkQBHAJAATACOAFEAjQBVAIsAWgCKAGAAiQBmAIcAbQCFAHYAhACA&#10;AIIAjACAAJoAfwCpAH0AvAB8ANwAfAD1AHwA/wB8AP8AfAD/ANkAAADBAAAAsQAAAKQAAACcAAAA&#10;lAADAJAADACNABEAiwAYAIkAIACJACgAhwAvAIUANgCDADwAggBBAIAARgB/AEsAfQBPAHwAVAB7&#10;AFoAeQBgAHgAZwB2AHAAdQB6AHMAhgBxAJMAcACiAG8AtABuAMwAbgDtAG4A/gBuAP8AbgD/AMQA&#10;AACvAAAAoAAAAJQAAACMAAAAhgAAAIEACAB+AA4AfAAUAHsAGwB5ACIAeAApAHcAMAB1ADYAdAA7&#10;AHIAQABxAEUAcABKAG8ATwBtAFQAbABbAGsAYgBpAGoAaAB0AGYAgABlAI4AYwCdAGIArQBhAMIA&#10;YQDkAGEA+ABhAP8AYQD/ALQAAACgAAAAkQAAAIYAAAB+AAAAeQAAAHUAAwBxAAsAbwAQAG0AFgBs&#10;AB0AawAkAGsAKgBpADAAaAA2AGYAOwBlAEAAZABFAGMASgBhAE8AYABWAF8AXQBdAGUAXABvAFoA&#10;egBZAIgAWACYAFcAqABWALsAVgDYAFYA8QBWAP8AVgD/AKgBAACUBQAAhQcAAHoHAAByBgAAbAQA&#10;AGkBAABnAAcAZAANAGMAEQBhABgAYAAfAF8AJQBeACsAXQAwAFsANgBaADsAWQBAAFgARQBXAEsA&#10;VgBRAFUAWABTAGEAUgBqAFAAdgBPAIQATgCTAE0ApABMALYATADNAEwA6wBMAPoATAD/AJ0JAACL&#10;CwAAfA0AAHANAABoDQAAYgwAAF8KAABdBgEAXAEJAFoADgBYABMAVwAZAFYAIABVACYAUwArAFIA&#10;MQBRADYAUAA7AE8AQQBOAEcATQBNAEsAVQBKAF0ASQBnAEcAcwBGAIAARQCQAEQAoQBDALIAQwDI&#10;AEMA5gBDAPUAQwD/AJUNAACDDwAAdBAAAGkRAABgEQAAWhAAAFYOAABUDQAAUwoEAFMGCwBRAxAA&#10;TwEVAE4BGwBMASEASwEnAEoCLABJAjIASAI3AEcDPQBFA0MARANKAEMEUQBCBFoAQAVkAD8FcAA+&#10;Bn4APQaOADwHnwA7B7EAOgfGADoH4wA6B/MAOgj8AI4QAAB8EgAAbhQAAGIVAABaFQAAVBQAAFAT&#10;AABNEQAASw4AAEsNBgBKCgwASQgRAEcIFgBFCB0ARAgjAEIIKABBCS4AQAkzAD8JOQA+CkAAPQpH&#10;ADwKTwA6C1gAOQtjADgMbwA2DH4ANQyOADQNnwAzDbEAMg3HADIN4wAyDfQAMg3+AIgTAAB3FQAA&#10;aRcAAF4YAABVGAAATxgAAEoWAABHFQAARRMAAEMQAgBDDggAQg0OAEANEgA/DRgAPQ0fADwNJAA7&#10;DSoAOQ0wADgONwA3Dj0ANg5FADUOTQAzD1cAMg9iADEQbgAvEH0ALhCOAC0RoAAsEbIAKxHIACsR&#10;5gArEfYALBH/AIMWAAByGQAAZBoAAFkbAABRGwAASxsAAEYaAABCGAAAPxcAAD4UAAA8EgQAOxEK&#10;ADoQEAA4EBUANxAbADURIQA0EScAMxEtADIRMwAwEToALxJCAC4SSwAtE1QAKxNfACoUbAApFHsA&#10;KBSMACcVngAmFbAAJRXGACUV5AAlFfYAJhX/AH4ZAABuGwAAYB0AAFYeAABNHgAARx4AAEIdAAA+&#10;HAAAOhoAADgYAAA3FgAANRUHADQUDQAyFBIAMBQXAC8UHQAtFCMALBUqACsVMAAqFTcAKRY/ACgW&#10;SAAnF1IAJhhdACQYagAjGXkAIhmKACEZnAAgGa8AHxnEAB8Z4gAgGfQAIBn/AHobAABqHgAAXR8A&#10;AFMgAABKIAAARCAAAD4fAAA6HgAANx0AADQcAAAyGQAAMBkEAC4YCwAsGBAAKhgUACkYGgAnGCAA&#10;JhkmACUZLQAkGjUAIxo9ACIbRgAhG1AAIBxbAB8daAAeHXcAHR2IABwemwAbHq0AGh7DABoe4AAa&#10;HfMAGx3/AHcdAABnIAAAWiEAAFAiAABIIgAAQSIAADsiAAA3IQAAMyAAADAfAAAtHQAAKx0AACgd&#10;CAAmHQ4AJR0SACMdFwAhHR0AIR0kACAeKgAfHjIAHh86AB0fQwAcIE0AGyFZABohZgAZIXUAGCKH&#10;ABcimQAWIqwAFSLBABUi3wAVIfIAFiH+AHMgAABkIgAAVyMAAE0kAABFJQAAPiQAADkkAAA0IwAA&#10;MCIAACwiAAApIQAAJiEAACQhBgAiIQwAICEQAB4hFQAdIhsAGyIhABsiKAAaIy8AGSM4ABgkQQAX&#10;JEsAFiVXABUlZAAUJnMAEyaFABImmAARJqsAESbAABAm3QARJfEAEiX9AHAiAABhJAAAVCYAAEom&#10;AABCJwAAPCYAADYmAAAxJQAALSUAACkkAAAmJAAAIiUAAB8lAwAdJgoAGyYOABknEgAYJxgAFycf&#10;ABYnJQAVKC0AFCg1ABMpPgASKUkAESlVABEqYgAQKnEADyqDAA4qlgAOKqkADSq9AA0q1wANKu4A&#10;Din7AGwkAABdJgAAUSgAAEgoAABAKQAAOSgAADQoAAAvKAAAKycAACcnAAAiKAAAHikAABsqAAAY&#10;KwcAFisNABQsEQATLBYAEiwcABEtIwAQLSoAEC0yAA8uPAAOLkYADS5SAA0uXwAML24ACy9/AAov&#10;kgAJL6UACS65AAgu0AAJLukACi73AGgnAABaKQAATioAAEUrAAA9KwAANysAADEqAAAtKgAAKSoA&#10;ACQqAAAgKwAAGy0AABguAAAVLwQAEjEKABAyDgAPMhMADjIZAA0yIAANMicADDIvAAszOAAKM0IA&#10;CTNOAAgzWwAGNGoABTR7AAQzjgADM6IAAjO2AAIzzQADM+cABDLzAGQqAABWLAAASy0AAEItAAA6&#10;LQAANC0AAC8sAAArLAAAJiwAACItAAAdLwAAGTEAABUyAAASNAMADzYJAAw4DQAKOBEACTgWAAg4&#10;HQAHOCQABjgsAAQ4NAADOD4AAjlKAAA5VwAAOWUAADl3AAA5iwAAOJ8AADizAAA4ygAAOOYAADfy&#10;AF8tAABSLgAASC8AAD8wAAA4LwAAMi8AAC0vAAApLwAAJDAAAB8xAAAaMwAAFTUAABI3AAAPOQMA&#10;DDsIAAg9DQAFPhAAAz4UAAA+GgAAPiEAAD4oAAA+MQAAPzsAAD9GAAA/UwAAP2EAAD9zAAA/hwAA&#10;PpwAAD6wAAA9xwAAPeQAAD3yAFowAABOMgAARDIAADwyAAA1MgAAMDEAACsxAAAmMgAAIDQAABs2&#10;AAAWOAAAEjsAAA89AAAMPwMACEEIAARDDAAAQw4AAEQSAABFFgAARR0AAEUkAABFLQAARjYAAEZC&#10;AABGTgAARl0AAEZuAABFggAARZgAAEStAABExAAAQ+MAAEPyAFU0AABKNQAAQTUAADk1AAAzNAAA&#10;LjQAACg1AAAiNwAAHToAABc8AAASPwAAD0EAAAxEAAAIRgEAA0gGAABJCgAASg0AAEsQAABMFAAA&#10;TRkAAE4gAABOKAAATjIAAE09AABOSgAATlgAAE1pAABNfQAATJQAAEyqAABLwQAAS+EAAEryAFA4&#10;AABGOAAAPTgAADc4AAAxNwAAKjkAACQ7AAAePQAAGEAAABNDAAAPRgAAC0kAAAdLAAACTgAAAFAE&#10;AABRCAAAUgsAAFMOAABUEQAAVRUAAFYbAABXIwAAVywAAFc4AABXRAAAV1IAAFZjAABWdwAAVo4A&#10;AFWlAABUvQAAU90AAFPwAEs8AABCPAAAOzsAADU7AAAtPAAAJj8AAB9CAAAZRQAAE0gAAA5LAAAL&#10;TwAABVEAAABUAAAAVwAAAFgBAABaBQAAWwgAAFwMAABdDgAAXxEAAGAWAABiHQAAYiYAAGIxAABi&#10;PgAAYUwAAGFdAABhcAAAYIgAAGCgAABftwAAXtQAAF3uAEdAAAA/PwAAOj8AADFAAAApQwAAIUYA&#10;ABpKAAATTgAADlEAAApVAAAEWAAAAFsAAABeAAAAYQAAAGMAAABkAQAAZQQAAGcIAABoCwAAag4A&#10;AGwSAABuFwAAbyAAAG8qAABvNgAAbkUAAG5VAABuaAAAbX8AAG2YAABssAAAa8oAAGroAEREAAA+&#10;QwAANUQAACtHAAAjSwAAG08AABNUAAAOWAAACFwAAAJgAAAAZAAAAGcAAABrAAAAbQAAAG8AAABw&#10;AAAAcgAAAHQCAAB1BgAAdwoAAHkOAAB8EgAAfhgAAH8iAAB/LgAAfz0AAH5NAAB9YQAAfXcAAHyQ&#10;AAB7qAAAesAAAHnfAENHAAA5SQAAL0wAACVQAAAcVQAAFFsAAA5gAAAHZQAAAGoAAABuAAAAcgAA&#10;AHYAAAB5AAAAfAAAAH4AAAB/AAAAgQAAAIMAAACFAAAAhwMAAIoIAACMDQAAjxEAAJIZAACSJQAA&#10;kjMAAJJEAACRVwAAkG0AAI+GAACOnwAAjbUAAIzNAD1OAAAyUQAAKFYAAB5cAAAVYgAADmgAAAdu&#10;AAAAdAAAAHkAAAB+AAAAggAAAIYAAACJAAAAjAAAAI4AAACQAAAAkgAAAJQAAACWAAAAmAAAAJsA&#10;AACeBgAAoQwAAKQRAACmGwAApikAAKY6AAClTQAApWIAAKR7AACjlAAAoasAAKG/ADZXAAAsXAAA&#10;IWIAABdpAAAPcAAAB3cAAAB+AAAAhAAAAIoAAACPAAAAlAAAAJgAAACbAAAAngAAAJ8AAACiAAAA&#10;pAAAAKYAAACoAAAAqwAAAK0AAACwAAAAswQAALcMAAC7EgAAux8AALswAAC7QwAAulgAALlwAAC3&#10;iwAAt6EAALezADBiAAAlaQAAGnAAABB4AAAJgAAAAIgAAACPAAAAlgAAAJsAAAChAAAApgAAAKoA&#10;AACuAAAAsAAAALEAAAC0AAAAtgAAALgAAAC7AAAAvQAAAMAAAADDAAAAxwAAAMsDAADPDAAA0xUA&#10;ANIlAADSOAAA0U4AANBlAADPfgAAzZYAAMypAP8AAAD/AAAA/wAAAP8AAwD/AAsA/AARAPkAGwD3&#10;ACUA8wAvAO4AOADpAEAA5gBIAOIATgDfAFQA3ABZANkAXgDVAGMA0wBoANAAbQDOAHMAywB6AMgA&#10;ggDGAIwAwwCXAMAAowC+ALIAvADIALoA6gC5AP8AuAD/ALEA/wCqAP8ApwD/AP8AAAD/AAAA+wAA&#10;APYAAADtAAcA5wAPAOIAFgDfACAA3gApANkAMwDRADsAzABCAMgASADFAE4AwgBTAMAAWAC+AF0A&#10;vABiALoAZwC5AG0AtwB0ALUAewCyAIUAsACQAK4AnACsAKoAqQC9AKcA3gCmAPkApQD/AKMA/wCd&#10;AP8AmwD/AP0AAAD2AAAA6wAAAN8AAADRAAMAygAMAMUAEgDDABsAwAAkAL4ALAC5ADUAtgA8ALMA&#10;QwCwAEgArgBOAKwAUgCrAFcAqQBcAKcAYQCmAGcApABtAKIAdACgAH0AngCIAJwAlQCaAKMAmAC0&#10;AJYAzQCVAPEAlAD/AJUA/wCQAP8AjgD/APMAAADmAAAA0QAAAMIAAAC4AAAAsQAIAK0ADwCqABYA&#10;qAAeAKgAJwCmAC8AogA2AJ8APACdAEIAmwBHAJkATACXAFEAlgBVAJQAWgCTAGAAkQBmAJAAbgCO&#10;AHYAjACBAIoAjQCIAJsAhgCsAIUAwQCEAOYAgwD9AIQA/wCDAP8AgQD/AOQAAADLAAAAugAAAKwA&#10;AACiAAAAnAAEAJgADACWABEAlAAZAJMAIQCSACgAjwAwAI0ANgCLADwAiQBBAIgARgCGAEsAhQBP&#10;AIQAVACCAFoAgQBgAH8AZwB+AG8AfAB6AHoAhgB4AJQAdwCkAHUAtwB0ANQAcwD0AHQA/wB0AP8A&#10;dAD/AMsAAAC2AAAApgAAAJoAAACSAAAAigAAAIYACACDAA4AgQAUAIEAGwCAACMAfwAqAH0AMAB7&#10;ADYAegA7AHgAQAB3AEUAdQBJAHQATgBzAFQAcQBaAHAAYQBuAGkAbQBzAGsAfwBpAI0AaACdAGcA&#10;rgBmAMcAZQDqAGYA/wBmAP8AZwD/ALgAAACkAAAAlQAAAIoAAACBAAAAfAAAAHYABAB0AAwAcgAQ&#10;AHEAFgBwAB0AcAAkAG4AKgBtADAAawA1AGoAOgBpAD8AaABEAGcASQBlAE4AZABUAGMAWwBhAGMA&#10;YABtAF4AeQBdAIcAWwCWAFoAqABZAL0AWQDfAFkA+ABaAP8AWgD/AKgAAACVAAAAhwAAAHsAAABz&#10;AAAAbgAAAGoAAQBnAAgAZQAOAGQAEgBjABgAYwAfAGIAJQBhACoAXwAwAF4ANQBdADoAXAA+AFsA&#10;RABZAEkAWABPAFcAVgBWAF4AVABoAFMAcwBRAIEAUACRAE8AogBOALUATgDQAE4A8ABOAP8ATwD/&#10;AJwAAACJAAAAewMAAHADAABoAwAAYgEAAF8AAABdAAQAWwALAFkADwBYABQAVwAZAFcAIABWACUA&#10;VQAqAFMAMABSADQAUQA5AFAAPwBPAEQATgBLAE0AUgBLAFoASgBjAEkAbwBHAHwARgCMAEUAnQBF&#10;ALAARADHAEQA6ABEAPoARQD/AJIEAACABwAAcQoAAGYKAABeCgAAWQkAAFUHAABUBAAAUgAHAFAA&#10;DABPABAATgAVAE0AGwBMACAASwAmAEoAKwBJADAASAA1AEcAOgBGAEAARQBGAEMATgBCAFYAQQBf&#10;AEAAawA+AHgAPQCIADwAmQA8AKsAPADBADsA4AA7APQAOwD/AIkKAAB4DAAAag4AAF8OAABXDgAA&#10;UQ4AAE0MAABLCwAASggCAEkECQBIAA0ARgARAEUAFgBEABwAQwAhAEIAJgBBACsAPwAxAD4ANgA9&#10;ADwAPABDADsASgA6AFIAOQBcADgAaAA2AHUANQCFADQAlgA0AKgAMwC8ADMA2AAzAO8AMwD7AIIN&#10;AABxDwAAZBAAAFkRAABREQAASxEAAEcQAABEDgAAQg0AAEELBQBBBwsAPwUOAD4DEgA8AhgAOwId&#10;ADoDIgA5AygAOAMtADcDMgA2BDkANQQ/ADQFRwAzBVAAMQZaADAGZgAvB3MALgeDAC0HlQAsB6cA&#10;Kwe6ACsH0gArB+sAKwf3AH0QAABsEQAAXxMAAFQUAABMFAAARhQAAEITAAA+EgAAPBAAADoOAQA6&#10;DQYAOgoMADgJEAA2CBQANQgZADQJHwAyCSQAMQkpADAJLwAvCjYALgo9AC0KRQAsC04AKwtZACkM&#10;ZQAoDHMAJwyDACYNlQAlDacAJA27ACMN0gAjDesAIw33AHgSAABoFAAAWxYAAFEXAABIFwAAQhYA&#10;AD0WAAA5FQAANxMAADURAAAzEAMAMw4IADINDQAwDREALw0WAC0NGwAsDSEAKw0nACoNLQApDjQA&#10;KA47ACcORAAlDk4AJA9ZACMQZQAhEHMAIBCEAB8QlgAeEKkAHRC9ABwQ2AAdEO4AHRD5AHMUAABk&#10;FgAAVxgAAE0ZAABFGQAAPxkAADoYAAA1FwAAMhYAADAVAAAuEwAALREEACwQCgArEA4AKRASACgQ&#10;GAAmEB4AJRAkACQQKgAjETEAIhE5ACERQgAgEksAHhJWAB0TYwAcE3EAGhOCABkUlQAYFKcAFxS7&#10;ABcT1AAXE+4AGBP6AHAWAABgGQAAVBoAAEobAABCHAAAPBsAADYbAAAyGgAALxkAACwYAAAqFgAA&#10;KBQBACYTBwAlEwwAIxMQACITFQAgExoAHxMhAB4UJwAdFC4AHBU2ABsVPwAaFkkAGRZUABgXYQAW&#10;F3AAFRiBABQYkwATGKYAEhi6ABIX0gASF+wAExf6AGwZAABdGwAAUR0AAEcdAAA/HgAAOR0AADQd&#10;AAAvHAAAKxsAACgaAAAmGQAAJBgAACIXBAAgFwoAHhcOABwXEgAaFxcAGRgeABkYJAAYGSwAFxk0&#10;ABYaPQAVGkcAFBtSABMbXwASHG4AERx/ABAckgAQHKUADxy5AA4c0AAOG+oADxv4AGkbAABaHQAA&#10;Th8AAEUfAAA9IAAANh8AADEfAAAtHgAAKR0AACUdAAAjHAAAIBsAAB0bAQAbGwcAGRwNABccEAAW&#10;HBUAFRwbABQdIgATHSkAEh4xABEeOgARH0UAEB9QAA8gXQAOIGwADSB8AA0gjwAMIKIACyC1AAsg&#10;ygALIOUADB/0AGUdAABXHwAATCEAAEIhAAA6IQAANCEAAC8hAAAqIAAAJh8AACMfAAAgHgAAHR4A&#10;ABkgAAAWIAQAFCALABIhDgARIRMAESIZABAiHwAPIiYADiMvAA4jNwANI0EADCRNAAskWQAKJGcA&#10;CSR4AAgkiwAHJJ4ABySxAAYkxwAGI+MAByPxAGIfAABUIQAASSMAAEAjAAA4IwAAMiMAACwjAAAo&#10;IgAAJCEAACEhAAAeIQAAGiEAABYjAAATJAMAESUIAA8mDQAOJxEADScWAAwnHQALJyMACicrAAko&#10;NAAIKD4AByhJAAYoVQAFKWQABCl0AAMphwACKZsAASivAAAoxQABKOEAASfwAF4iAABRJAAARiUA&#10;AD0lAAA1JQAALyUAACokAAAmJAAAIiMAAB8jAAAbJAAAGCUAABQmAAARKAMADykIAAwsDAAKLBAA&#10;CCwUAAcsGgAGLCEABSwoAAMtMAACLToAAS1FAAAtUgAALmAAAC5xAAAthAAALZkAAC2tAAAswgAA&#10;LOAAACzwAFokAABNJgAAQycAADonAAAzJwAALScAACgmAAAkJgAAISYAAB0mAAAZJwAAFSkAABEr&#10;AAAPLAMADS4HAAkwDAAGMQ4AAzESAAEyFwAAMh4AADIlAAAyLQAAMjYAADNCAAAzTgAAM10AADNt&#10;AAAzgQAAMpYAADKrAAAxwQAAMd8AADHwAFYnAABKKQAAPyoAADcqAAAwKgAAKykAACcoAAAjKAAA&#10;HikAABoqAAAWLAAAEi4AAA8wAAANMQIACjQHAAU1CwACNg4AADcQAAA4FAAAOBoAADgiAAA4KgAA&#10;OTMAADk+AAA5SgAAOVkAADlpAAA5fQAAOJMAADioAAA3vwAAN94AADbwAFErAABGLAAAPCwAADQs&#10;AAAuLAAAKisAACUrAAAgLAAAGy0AABcvAAATMQAAEDMAAA01AAAJNwIABToGAAE7CgAAPA0AAD0P&#10;AAA+EgAAPxcAAEAeAABAJQAAQC8AAEA6AABARgAAQFQAAEBlAAA/eAAAP48AAD6mAAA+vQAAPdwA&#10;AD3wAE0uAABCLwAAOS8AADIvAAAtLgAAKC4AACIvAAAdMAAAGDIAABM1AAAQNwAADDoAAAk8AAAF&#10;PgAAAEEEAABCCAAAQwsAAEQNAABGEAAARxQAAEgZAABIIQAASCoAAEg1AABIQQAASE8AAEhgAABH&#10;cwAAR4oAAEaiAABFuQAARdkAAETwAEgyAAA+MgAANjIAADAxAAArMQAAJTIAAB80AAAZNgAAEzkA&#10;ABA8AAAMPwAACEIAAANEAAAARgAAAEgCAABKBQAASwgAAEwLAABODgAATxEAAFEVAABSHAAAUiUA&#10;AFIwAABSPAAAUUoAAFFaAABRbQAAUIQAAE+dAABOtQAATdIAAE3uAEM2AAA7NgAANDUAAC80AAAn&#10;NQAAITgAABo7AAAUPgAAEEEAAAxEAAAHRwAAAkoAAABNAAAATwAAAFEAAABTAgAAVAUAAFUIAABX&#10;CwAAWQ4AAFsRAABdFwAAXR8AAF0qAABdNgAAXEQAAFxUAABbZwAAW34AAFqXAABZrwAAWMsAAFfq&#10;AD85AAA4OQAAMzgAACs5AAAjPAAAHD8AABVDAAAQRwAAC0oAAAVOAAAAUQAAAFQAAABXAAAAWgAA&#10;AFwAAABdAAAAXwAAAGAEAABiBwAAZAsAAGYOAABoEgAAaxkAAGsjAABqLgAAajwAAGpNAABpXwAA&#10;aHUAAGePAABmqAAAZcIAAGTjAD09AAA3PAAALj0AACVAAAAdRAAAFkkAABBNAAAKUQAABFUAAABa&#10;AAAAXQAAAGAAAABjAAAAZgAAAGgAAABqAAAAawAAAG0AAABvAgAAcQYAAHQKAAB2DgAAeRMAAHsb&#10;AAB7JwAAejUAAHlFAAB4WQAAeG0AAHeGAAB2nwAAdbcAAHTSADxBAAAyQgAAKEUAACBKAAAXTgAA&#10;EFQAAApZAAACXgAAAGMAAABnAAAAawAAAG8AAAByAAAAdQAAAHcAAAB5AAAAewAAAH0AAAB/AAAA&#10;ggAAAIQDAACHCQAAig4AAI4TAACPHgAAjisAAI47AACNTgAAi2MAAIp8AACKlQAAiK0AAIfFADZH&#10;AAAsSwAAIk8AABlVAAAQWwAACmEAAAFnAAAAbQAAAHIAAAB3AAAAewAAAH8AAACDAAAAhgAAAIgA&#10;AACKAAAAjQAAAI8AAACRAAAAlAAAAJcAAACaAQAAnQcAAKENAAClFAAApCEAAKQxAACjRAAAolkA&#10;AKBwAACfiwAAnaIAAJ23ADBQAAAlVQAAG1sAABJiAAALaQAAAXAAAAB3AAAAfQAAAIMAAACIAAAA&#10;jQAAAJEAAACVAAAAmAAAAJoAAACcAAAAnwAAAKEAAACjAAAApgAAAKkAAACsAAAAsAAAALQHAAC4&#10;DgAAuhgAALonAAC5OQAAuE4AALdlAAC2fgAAtZYAALOrAClbAAAeYgAAFGkAAAxxAAACeQAAAIEA&#10;AACJAAAAjwAAAJYAAACbAAAAoAAAAKQAAACoAAAAqwAAAKwAAACvAAAAsgAAALQAAAC2AAAAuQAA&#10;ALwAAADAAAAAxAAAAMgAAADNBwAA0hAAANIdAADRLwAA0EQAAM9bAADNcwAAy40AAMqhAP8AAAD/&#10;AAAA+wAAAPoAAAD8AAgA+AAPAPUAFwD0ACAA8QAqAOsAMwDmADsA4gBDAN4ASQDaAE8A1gBUANMA&#10;WQDQAF4AzgBjAMsAaADJAG4AxgB1AMMAfQDBAIYAvgCSALsAngC5AK4AtgDDALQA6ACzAP8ArwD/&#10;AKUA/wCeAP8AmwD/AP0AAAD3AAAA8gAAAPAAAADnAAMA4QAMANwAEgDYABsA1gAkANIALQDMADYA&#10;xgA9AMIAQwC/AEkAvABOALoAUwC4AFgAtgBdALUAYgCzAGcAsQBuAK8AdgCsAH8AqgCKAKgAlwCl&#10;AKYAowC5AKEA2QCgAPkAngD/AJgA/wCSAP8AjwD/APMAAADsAAAA4wAAANMAAADIAAAAwQAJAL0A&#10;DwC7ABYAuQAfALcAJwCzAC8ArwA3AKwAPQCqAEMAqABIAKYATQCkAFIAowBWAKEAWwCfAGEAngBn&#10;AJwAbwCaAHgAlwCDAJUAkACTAJ4AkQCwAJAAyACOAPAAjQD/AIoA/wCFAP8AggD/AOcAAADdAAAA&#10;xgAAALgAAACuAAAAqAAEAKUADAChABIAoQAZAKAAIgCfACkAmwAwAJgANwCWAD0AkwBCAJIARwCQ&#10;AEsAjwBQAI0AVQCMAFoAigBhAIgAaACHAHAAhQB7AIMAiACBAJYAfwCnAH0AvAB8AOMAfAD9AHwA&#10;/wB4AP8AdgD/ANYAAADAAAAArwAAAKMAAACZAAAAkwAAAI8ACQCNAA4AiwAUAIoAHACKACMAiAAq&#10;AIUAMACDADYAggA7AIAAQAB/AEUAfgBKAHwATwB7AFQAegBaAHgAYQB2AGkAdQBzAHMAgABxAI4A&#10;bwCfAG4AsgBtAM8AbAD0AGwA/wBrAP8AaQD/AMAAAACrAAAAmwAAAI8AAACHAAAAgAAAAHwABAB6&#10;AAwAeAARAHgAFwB4AB4AdwAkAHUAKgBzADAAcQA1AHAAOgBuAD8AbQBEAGwASQBrAE4AagBUAGgA&#10;WwBnAGMAZQBtAGQAeABiAIcAYACXAF8AqgBeAMIAXgDpAF4A/wBeAP8AXQD/AKwAAACZAAAAigAA&#10;AH8AAAB3AAAAcQAAAG0AAABqAAgAaQAOAGgAEgBnABgAZwAfAGcAJQBlACoAYwAvAGIANABhADkA&#10;YAA+AF8AQwBeAEgAXQBOAFsAVQBaAF0AWABnAFcAcgBVAIEAVACRAFMAowBSALgAUQDcAFEA+QBS&#10;AP8AUgD/AJ0AAACLAAAAfAAAAHEAAABpAAAAZAAAAGAAAABeAAUAXAALAFsADwBbABQAWgAZAFoA&#10;HwBZACUAVwAqAFYALwBVADQAVAA4AFMAPQBSAEMAUABJAE8AUABOAFgATQBiAEsAbQBKAHoASQCL&#10;AEgAnQBHALEARwDMAEYA8ABHAP8ARwD/AJAAAAB+AAAAcAAAAGYAAABeAAAAWQAAAFYAAABTAAEA&#10;UgAIAFAADQBPABAATwAVAE4AGgBOACAATQAlAEwAKgBKAC4ASQAzAEgAOABHAD4ARgBEAEUASwBE&#10;AFMAQwBdAEEAaABAAHUAPwCFAD4AlwA9AKsAPQDDAD0A5gA9APsAPgD/AIcAAAB1AwAAaAYAAF0H&#10;AABVBgAAUAYAAEwEAABKAQAASQAEAEcACgBGAA4ARQARAEUAFgBEABsAQwAgAEIAJQBBACoAQAAv&#10;AD8ANAA+ADoAPQBAADsARwA6AE8AOQBZADgAZAA3AHEANgCBADUAkwA0AKYANAC7ADQA3QA0APUA&#10;NQD/AH4GAABtCQAAYAsAAFYMAABODAAASAsAAEQKAABCCAAAQAUBAD8BBwA+AAsAPQAOADwAEgA7&#10;ABcAOwAcADoAIQA5ACUANwAqADYAMAA1ADUANAA8ADMAQwAyAEwAMQBVADAAYAAvAG0ALgB9AC0A&#10;jwAsAKIALAC2ACwA0AAsAO4ALAD8AHcKAABnDAAAWg4AAFAOAABJDgAAQw4AAD4NAAA7DAAAOQsA&#10;ADgJAwA3BQgANgINADUBEAA0ABMAMwAYADIAHQAxACIAMAAnAC8ALAAuADIALQA4ACwAQAArAEkA&#10;KgBSACkAXQAoAGsAJwF6ACYBjAAlAJ8AJQCyACUAygAlAOgAJQD3AHINAABiDgAAVhAAAEwRAABE&#10;EQAAPhEAADkQAAA2DwAAMw4AADENAQAwCwUAMAgKAC8GDQAuBREALAQUACsDGQAqAx4AKQMjACgE&#10;KQAnBC8AJgU1ACUFPQAkBUYAIwZQACIGXAAhB2kAIAd5AB8HiwAeB50AHgewAB0GxgAdBuMAHQXz&#10;AG0OAABeEQAAUhIAAEgTAABAEwAAOhMAADUSAAAxEQAALhAAACwPAAAqDgMAKg0HACkLCwAoCQ4A&#10;JwkRACUIFgAkCBsAIwkgACIJJgAhCSwAIAozAB8KOwAeC0QAHQtPABwMWwAbDGkAGgx5ABgMiwAY&#10;DJ4AFwywABYMxQAWDOEAFgvwAGkQAABaEgAAThQAAEUVAAA9FQAANxUAADEUAAAtEwAAKhIAACgR&#10;AAAmEAEAJBAEACMOCAAjDQwAIgwPACAMEwAfDBgAHg0dAB0NIwAcDSoAGw0yABoOOgAYDkQAFw5Q&#10;ABYPXAAVD2oAExB7ABIQjQAREKAAERCzABAPyQAQD+QAEQ/yAGUSAABXFAAASxYAAEIXAAA6FwAA&#10;NBcAAC8WAAAqFQAAJxQAACQTAAAiEwAAIBIDAB4RBgAdEAkAHBANABsPEAAZEBUAGBAbABcQIQAW&#10;ECgAFREwABQROQATEUMAEhJOABESWgAQEmkAEBN5AA4TjAAOE54ADROxAA0SxQAMEuEADRLxAGIU&#10;AABUFgAASRgAAD8ZAAA3GQAAMRkAACwYAAAoFwAAJBYAACEWAAAfFQAAHBQCABoTBAAZEgYAFxIL&#10;ABUSDgAUEhIAExMYABITHwAREyYAERQtABAUNgAPFUEADhVMAA4WVwANFmUADBd1AAsXhwAKF5oA&#10;CRatAAgWwQAIFt0ACRXuAF8WAABRGAAARhoAAD0aAAA1GwAALxoAACoaAAAlGQAAIhgAAB8YAAAc&#10;FwAAGRYBABcWAwAVFgQAExYJABEWDQAQFxEADxcWAA4XHAAOGCMADRgqAAwZMwAMGTwACxpHAAoa&#10;UwAJGmEABxtxAAYbgwAFG5cABBqqAAMavwADGdoABBnsAFwYAABOGgAAQxwAADocAAAzHAAALBwA&#10;ACccAAAjGwAAIBoAAB0ZAAAaGQAAFxgBABUYAgASGQQAEBsHAA4bDAANHBAADBwTAAscGQAKHB8A&#10;CR0nAAgdLwAHHjkABh5DAAQeUAADH14AAh9uAAEfgAAAH5UAAB6pAAAevQAAHdgAAB3sAFgaAABL&#10;HAAAQR4AADgeAAAwHgAAKh4AACUdAAAhHAAAHhwAABsbAAAYGwAAFhsBABMbAgARHAQADh4HAAwf&#10;CwAKIA4ACCASAAYhFwAFIR0ABCEkAAIiLAABIjUAACJAAAAjTQAAI1oAACNrAAAjfgAAI5MAACKn&#10;AAAivAAAIdcAACHtAFUdAABIHwAAPiAAADUgAAAuIAAAKCAAACMfAAAgHgAAHR0AABodAAAWHQAA&#10;Ex4AABEfAgAOIAQADSIHAAokCwAGJQ0ABCUQAAImFAAAJhoAACYhAAAnKQAAJzIAACc9AAAnSQAA&#10;KFcAAChnAAAnewAAJ5AAACelAAAmuwAAJtYAACXtAFEgAABFIQAAOyIAADIiAAAsIgAAJiEAACIh&#10;AAAeIAAAGx8AABggAAAUIAAAESIAAA8jAAANJQMACiYGAAYoCgADKQ0AACsPAAAsEgAALBcAACwe&#10;AAAsJgAALS8AAC05AAAtRgAALVQAAC1kAAAtdwAALI0AACykAAArugAAK9YAACruAE0iAABBJAAA&#10;OCQAADAkAAApJAAAJCMAACEiAAAdIgAAGSIAABUjAAASJAAADyYAAA0oAAAKKgIABiwFAAIuCQAA&#10;LwsAADAOAAAyEAAAMxUAADMbAAAzIgAAMysAADM2AAAzQgAAM1AAADNgAAAzcwAAMooAADKhAAAx&#10;uAAAMNYAADDvAEklAAA+JgAANCcAAC0nAAAoJgAAIyUAAB8kAAAbJQAAFiYAABIoAAAQKgAADSwA&#10;AAouAAAGMAEAAjIEAAA0BwAANQoAADcMAAA4DgAAOhIAADoXAAA6HwAAOicAADoyAAA6PgAAOkwA&#10;ADpcAAA6bwAAOYYAADieAAA4tgAAN9QAADbvAEQpAAA6KQAAMSkAACspAAAmKAAAIicAAB0oAAAY&#10;KQAAEysAABAuAAANMAAACTIAAAU1AAABNwAAADkCAAA7BQAAPAgAAD4LAAA/DQAAQRAAAEMUAABD&#10;GwAAQyMAAEMuAABDOQAAQ0cAAEJXAABCagAAQYEAAECaAAA/sgAAPs8AAD7vAD8sAAA2LAAALywA&#10;ACorAAAlKgAAHysAABktAAAULwAAEDIAAA01AAAIOAAABDoAAAA8AAAAPwAAAEEAAABDAgAARQUA&#10;AEYIAABICwAASg4AAEwRAABNFgAATR4AAE0oAABNNAAATEIAAExRAABLZAAAS3sAAEqUAABJrQAA&#10;SMoAAEfsADswAAAzLwAALS8AACgtAAAiLwAAGzEAABU0AAAQNwAADToAAAg9AAACQAAAAEMAAABG&#10;AAAASAAAAEoAAABMAAAATgEAAE8EAABRBwAAUwsAAFUOAABYEgAAWRkAAFgiAABYLgAAVzwAAFdL&#10;AABWXgAAVnMAAFWNAABUpwAAUsIAAFLmADgzAAAxMgAALDEAACUyAAAdNQAAFjgAABE8AAAMQAAA&#10;B0QAAABHAAAASgAAAE0AAABQAAAAUwAAAFUAAABXAAAAWQAAAFoAAABcAwAAXgcAAGELAABkDgAA&#10;ZhMAAGccAABmJwAAZjQAAGVEAABkVwAAZGsAAGKFAABhnwAAYLkAAF7cADU3AAAwNQAAKDcAACA6&#10;AAAYPQAAEUIAAAxGAAAGSgAAAE8AAABTAAAAVgAAAFkAAABcAAAAXwAAAGEAAABkAAAAZQAAAGcA&#10;AABpAAAAbAEAAG4GAABxCwAAdA8AAHcVAAB3IAAAdi0AAHY9AAB1TwAAdGMAAHN7AABylQAAcK8A&#10;AG/JADU6AAArOwAAIj8AABpDAAASSAAADE0AAAVSAAAAVwAAAFwAAABgAAAAZAAAAGgAAABrAAAA&#10;bgAAAHEAAABzAAAAdQAAAHcAAAB6AAAAfAAAAH8AAACCBAAAhgoAAIoPAACMFwAAiyQAAIozAACJ&#10;RQAAh1sAAIZyAACFiwAAg6UAAIK8AC9AAAAlRAAAHEkAABNOAAANVAAABFoAAABhAAAAZgAAAGsA&#10;AABvAAAAdAAAAHkAAAB9AAAAgAAAAIMAAACFAAAAhwAAAIoAAACMAAAAjwAAAJIAAACWAAAAmQIA&#10;AJ4JAACiEAAAohoAAKEpAACgOwAAn1AAAJ1nAACagQAAmpkAAJmvAClJAAAfTgAAFVQAAA5bAAAF&#10;YgAAAGkAAABwAAAAdwAAAH0AAACCAAAAhgAAAIsAAACPAAAAkwAAAJUAAACXAAAAmgAAAJ0AAACg&#10;AAAAowAAAKYAAACqAAAArgAAALIAAAC3CgAAuxEAALofAAC5MAAAt0UAALVcAAC0dAAAsY4AAK+k&#10;ACJUAAAYWwAAEGIAAAdqAAAAcwAAAHsAAACCAAAAiQAAAJAAAACVAAAAmgAAAJ8AAACjAAAApgAA&#10;AKgAAACrAAAArgAAALAAAACzAAAAtgAAALoAAAC9AAAAwgAAAMcAAADMAQAA0wsAANQVAADTJgAA&#10;0ToAANBRAADNaAAAy4EAAMqWAPwAAAD2AAAA8gAAAPEAAADzAAUA9AAMAPIAEwDwABwA7QAlAOgA&#10;LgDiADYA3gA+ANkARADUAEoA0QBPAM4AVADLAFkAyQBeAMYAYwDEAGkAwQBwAL4AeAC8AIEAuQCN&#10;ALYAmgCzAKsAsQDAAK8A5gCuAP8ApQD/AJoA/wCUAP8AjwD/APQAAADsAAAA6AAAAOcAAADfAAAA&#10;2QAJANIAEADPABcAzwAgAMwAKADGADAAwAA3ALwAPgC5AEQAtwBJALUATgCzAFMAsQBXAK8AXQCt&#10;AGIAqwBpAKkAcQCnAHoApQCFAKIAkwCgAKIAnQC2AJsA1ACZAPkAlgD/AI0A/wCIAP8AhAD/AOgA&#10;AADfAAAA2QAAAMkAAAC/AAAAuAAEALUADQCzABIAsQAaALAAIgCtACoAqQAxAKYAOACkAD0AogBD&#10;AKAASACeAEwAnABRAJsAVgCZAFwAlwBiAJUAaQCTAHIAkQB9AI8AiwCNAJoAiwCsAIkAxQCIAO4A&#10;hgD/AH8A/wB6AP8AeAD/ANkAAAD/4n0QSUNDX1BST0ZJTEUACBLNAAAAuwAAAK4AAAClAAAAnwAA&#10;AJwACQCZAA8AmQAVAJkAHQCYACQAlAArAJEAMQCOADcAjAA8AIsAQQCJAEYAiABLAIYAUACFAFUA&#10;gwBbAIIAYgCAAGsAfgB1AHwAggB6AJIAeACjAHcAuQB2AOAAdQD/AHIA/wBuAP8AbAD/AMcAAAC1&#10;AAAApQAAAJkAAACPAAAAiQAAAIUABACEAAwAggARAIIAFwCCAB4AgAAlAH4AKwB8ADEAegA2AHkA&#10;OwB3AEAAdgBEAHUASQBzAE8AcgBVAHAAXABvAGQAbQBuAGwAegBqAIoAaACbAGcArwBmAMwAZQD1&#10;AGQA/wBhAP8AYAD/ALQAAACgAAAAkAAAAIUAAAB9AAAAdwAAAHMAAABwAAgAbwAOAG8AEgBvABgA&#10;bwAfAG0AJQBrACoAaQAwAGgANABnADkAZgA+AGUAQwBjAEgAYgBOAGEAVQBfAF4AXgBnAFwAcwBb&#10;AIIAWQCTAFgApgBXAL8AVwDqAFcA/wBWAP8AVAD/AKEAAACOAAAAfwAAAHUAAABsAAAAaAAAAGQA&#10;AABhAAQAYAALAF8ADwBfABMAXwAZAF8AHwBdACUAXAAqAFsALwBZADMAWAA4AFcAPQBWAEMAVQBJ&#10;AFMAUABSAFgAUQBhAFAAbQBOAHsATQCMAEwAnwBLALUASgDcAEoA+gBKAP8ASgD/AJIAAACAAAAA&#10;cgAAAGcAAABfAAAAWgAAAFcAAABVAAEAUwAHAFIADABSABAAUgAUAFIAGgBRAB8ATwAkAE4AKQBN&#10;AC4ATAAzAEsAOABKAD0ASQBDAEgASgBGAFIARQBcAEQAZwBDAHUAQgCGAEEAmABAAK4AQADLAD8A&#10;8gBAAP8AQAD/AIUAAAB0AAAAZwAAAF0AAABVAAAATwAAAEwAAABKAAAASAAEAEcACgBHAA0ARgAR&#10;AEYAFQBGABoARQAfAEQAJABDACkAQgAtAEEAMwA/ADgAPgA+AD0ARQA8AE4AOwBXADoAYgA5AG8A&#10;OACAADcAkwA2AKcANgDAADYA6AA2AP4ANgD/AHwAAABrAAAAXgIAAFQDAABNAwAARwMAAEMBAABB&#10;AAAAPwABAD4ABwA9AAsAPQAOADwAEQA8ABYAPAAaADoAHwA5ACQAOAApADcALgA2ADMANQA6ADQA&#10;QQAzAEkAMgBTADEAXgAwAGsALwB7AC4AjgAtAKIALQC4AC0A3QAtAPgALgD/AHMBAABkBQAAVwcA&#10;AE0IAABGCAAAQAgAADsHAAA4BQAANwMAADYABAA1AAgANAAMADQADwA0ABIAMwAWADIAGwAxACAA&#10;MAAkAC8AKQAuAC8ALQA2ACwAPQArAEUAKgBPACkAWgAoAGcAJwB3ACYAiQAmAJ0AJQCzACUAzwAl&#10;APAAJgD/AG0GAABeCQAAUgsAAEgMAABADAAAOgsAADYLAAAyCgAAMAgAAC4GAgAuAwYALQAKACwA&#10;DQAsABAAKwATACoAFwApABwAKAAgACcAJQAmACsAJQAyACQAOQAjAEIAIgBLACIAVwAhAGQAIABz&#10;AB8AhQAfAJkAHgCuAB4AxwAeAOkAHwD6AGgJAABZDAAATQ0AAEMOAAA8DgAANg4AADENAAAtDQAA&#10;KgwAACgLAAAnCQQAJgYIACYECwAlAw4AJAEQACQBFAAiARgAIQEdACEAIgAgACgAHwAuAB4BNgAd&#10;AT8AHAFJABsBVAAaAWEAGgFwABkBggAYAJYAGACqABgAwQAYAOEAGAD0AGMMAABVDgAASQ8AAEAQ&#10;AAA4EAAAMhAAAC0PAAApDgAAJg4AACMNAAAiDAMAIAsGACAJCQAfBwwAHgYOAB4FEQAcBRUAGwUa&#10;ABoFHwAaBSUAGQUrABgFMwAXBjwAFgZGABYGUgAVB18AFAduABMHgAASB5QAEganABIFvAASBNkA&#10;EgPvAF8OAABRDwAARhAAADwRAAA1EQAALxEAACoRAAAmEAAAIhAAACAPAAAdDgIAHA0FABoNBwAa&#10;CwoAGQoNABgJEAAXCRIAFgkXABUJHAAUCSIAFAopABMKMQASCjoAEgtFABELUQAQDF8ADwxuAA4M&#10;gAAODJQADQunAA0LugANCtIADQrqAFwPAABOEQAAQxIAADoTAAAyEwAALBMAACcSAAAjEQAAHxEA&#10;ABwQAAAaEAIAGA8EABYOBwAVDgkAFA0LABMMDQASDBAAEgwUABEMGgARDSAAEA0oAA8NMAAODjsA&#10;DQ5GAA0OUQAMD14ACw9tAAoPfwAJD5MACQ+mAAgOuQAIDtAABw7oAFgRAABLEgAAQBMAADcUAAAw&#10;FAAAKRQAACUUAAAhEwAAHRIAABoSAAAXEQIAFREFABMQBwASEAkAEQ8KABAODAAODg4ADg8SAA0Q&#10;GAANEB4ADBAlAAwQLQALETYAChFBAAkRTQAIEloABxJqAAYSfAAFEpAABBKkAAMRuAADEc8AAhHo&#10;AFUSAABJFAAAPhUAADUWAAAtFgAAJxYAACIVAAAeFAAAGxQAABgTAAAVEgMAExIFABIRBwAQEQkA&#10;DxEKAA0RCwAMEg4ACxIRAAoSFQAJExsACRMiAAgTKgAHFDMABRQ+AAQVSgADFVgAAhVnAAEVegAA&#10;FY4AABWjAAAUtwAAFM8AABPpAFIUAABGFgAAOxcAADIXAAArFwAAJRcAACEWAAAcFgAAGRUAABYU&#10;AQAUEwQAEhMGABESCAAPEggADhMJAAwUCgAKFQ0ACBYQAAYWEwAFFhkABBcfAAMXJwACGDAAARg7&#10;AAAZRwAAGVUAABlkAAAZdwAAGYwAABiiAAAYtwAAF88AABfqAE8WAABDGAAAORkAADAZAAApGQAA&#10;IxkAAB8YAAAbFwAAGBYAABUVAgATFQUAERQGABAUBgAOFQcADBYIAAoXCgAHGQwABBoOAAIbEgAB&#10;GxYAABsdAAAcJAAAHC0AABw4AAAdRAAAHVIAAB1iAAAddQAAHYoAABygAAActgAAG9AAABrrAEwY&#10;AABAGgAANhsAAC0bAAAmGwAAIRoAAB0ZAAAZGQAAFxgAABQXAwASFgQAEBcEAA4XBAAMGQUAChoH&#10;AAccCQADHQsAAB8NAAAgEAAAIBQAACEaAAAhIgAAISoAACE1AAAiQQAAIk8AACJfAAAicgAAIYgA&#10;ACGfAAAgtgAAH9EAAB/tAEgaAAA9HAAAMx0AACsdAAAkHQAAIBwAABwbAAAYGgAAFhkBABMZAQAR&#10;GQEADhoBAAwcAgAKHQMABx8FAAMhCAAAIgoAACQMAAAmDgAAJhIAACYYAAAnHwAAJycAACcyAAAn&#10;PgAAJ0sAACdcAAAnbgAAJoUAACadAAAltAAAJNEAACPuAEQdAAA5HwAAMB8AACgfAAAjHgAAHh0A&#10;ABscAAAYGwAAFBwAABEcAAAOHQAADR8AAAohAAAGIgEAAyQEAAAmBgAAKAgAACoLAAArDQAALRAA&#10;AC0VAAAtHAAALSQAAC4uAAAuOgAALkgAAC1YAAAtagAALYEAACyaAAArsgAAKtAAACnvAEAgAAA2&#10;IQAALSEAACYhAAAhIAAAHR8AABoeAAAWHgAAEh8AAA8hAAANIgAACiQAAAYmAAACKAAAACsCAAAt&#10;BAAALwYAADAJAAAyDAAANA4AADUSAAA1GAAANSAAADUqAAA1NgAANUMAADVTAAA0ZgAANHwAADOW&#10;AAAyrwAAMc0AADDvADwjAAAyJAAAKiQAACQjAAAgIgAAHCEAABchAAATIwAAECUAAA0nAAAJKQAA&#10;BSsAAAEuAAAAMAAAADIAAAA0AQAANgQAADgGAAA6CQAAPA0AAD4QAAA+FAAAPhwAAD4mAAA+MQAA&#10;Pj8AAD1OAAA9YQAAPHcAADuRAAA6qwAAOckAADjtADcnAAAvJwAAKCYAACMlAAAfJAAAGSUAABQm&#10;AAAQKAAADSsAAAkuAAAFMAAAADMAAAA1AAAAOAAAADoAAAA8AAAAPgEAAEADAABCBwAARAoAAEYN&#10;AABJEQAASRcAAEghAABILAAARzoAAEdJAABGWwAARXEAAESLAABDpQAAQsMAAEHoADQqAAAsKgAA&#10;JygAACInAAAcKAAAFioAABEtAAANMAAACTMAAAM2AAAAOQAAADwAAAA+AAAAQQAAAEMAAABGAAAA&#10;SAAAAEoAAABMAwAATgYAAFAKAABTDgAAVBMAAFQcAABTJwAAUzQAAFNDAABSVQAAUWoAAFCDAABP&#10;ngAATbkAAEzgADAtAAArLAAAJisAAB8sAAAYLgAAEjIAAA01AAAIOQAAAj0AAABAAAAAQwAAAEYA&#10;AABJAAAATAAAAE4AAABRAAAAUwAAAFUAAABXAAAAWQEAAFwGAABfCgAAYg4AAGMVAABjHwAAYiwA&#10;AGE8AABgTgAAX2IAAF57AABclgAAW7AAAFnPAC8wAAAqLwAAIjAAABozAAATNwAADjsAAAg/AAAB&#10;RAAAAEgAAABMAAAATwAAAFIAAABVAAAAWAAAAFsAAABdAAAAYAAAAGIAAABkAAAAZgAAAGkAAABt&#10;BQAAcAsAAHQQAAB0GAAAcyUAAHI0AAByRQAAcFkAAG9xAABtiwAAa6YAAGrAAC4zAAAlNQAAHTgA&#10;ABQ8AAAOQQAAB0cAAABMAAAAUQAAAFUAAABZAAAAXQAAAGEAAABlAAAAaAAAAGsAAABtAAAAbwAA&#10;AHIAAAB0AAAAdwAAAHoAAAB+AAAAggQAAIYLAACKEQAAiRwAAIgrAACGPQAAhFIAAINnAACBgQAA&#10;f5sAAH6yACk6AAAgPQAAFkIAAA9IAAAITgAAAFQAAABaAAAAYAAAAGQAAABpAAAAbgAAAHIAAAB2&#10;AAAAegAAAH0AAACAAAAAggAAAIUAAACIAAAAiwAAAI4AAACSAAAAlgAAAJsDAACgDAAAohMAAKAh&#10;AACfMwAAnUcAAJpeAACYdwAAl48AAJWnACNDAAAZSAAAEU4AAAlVAAAAXAAAAGMAAABqAAAAcQAA&#10;AHYAAAB7AAAAgAAAAIYAAACKAAAAjgAAAJEAAACTAAAAlgAAAJkAAACcAAAAoAAAAKMAAACnAAAA&#10;qwAAALAAAAC2BAAAvA0AALoXAAC5KAAAtzwAALRSAACyagAAr4UAAK2cABxOAAATVAAAC1wAAAFk&#10;AAAAbAAAAHQAAAB8AAAAgwAAAIkAAACPAAAAlAAAAJoAAACfAAAAogAAAKQAAACnAAAAqgAAAK4A&#10;AACxAAAAtAAAALgAAAC8AAAAwQAAAMcAAADNAAAA1AUAANgQAADVHgAA0zEAANBIAADNXwAAy3YA&#10;AMiO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ICQoLDA0ODxAREhMUFRYXGBkaGhscHR4fICEiIyQlJicoKSorLC0uLzAxMTIzNDU2Nzg5Ojs8&#10;PT4/QEFCQ0RFRkdISUpLTE1OT1BRUlNUVVZXWFlaW1xdXl9gYWJjZGVmZ2hpamtsbW5vcHFyc3R1&#10;dnd4eXp7fH1+f4CBgoOEhYaHiImKi4yNjo+QkZKTlJWWl5iZmpucnZ6foKGio6SlpqeoqaqrrK2u&#10;sLGys7S1tre4ubq7vL2+v8DBwsPExcbHyMnKy8zNzs/Q0dPU1dbX2Nna29zd3t/g4eLj5OXm5+jp&#10;6uvs7e7v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Zywkb584NOejNEGDcyQ2S&#10;y7swq8a4T7TAs2e9u657xLWpiMuypofRr6OH1a2giNmrnoncqZyK3qebjOClmY/joZiQ5KGYkOSh&#10;mJDkoZiQ5KGYkOShmJDkoZiQ5KGYkOShmJDkoZiQ5KGYkOShmJDkoZiQ5KGYkOShmJDkoZiQ5KGY&#10;kOTZywka5M4NOefODmDaygySy7wuq8W5TbTAtGa9uq56xbWph8uxpofRrqOH1aygiNmqnoncp5yK&#10;3qWbi+Cimo3inpmP456Zj+OemY/jnpmP456Zj+OemY/jnpmP456Zj+OemY/jnpmP456Zj+OemY/j&#10;npmP456Zj+OemY/jnpmP456Zj+PYywka4c8MOeXPDmDZygyRy74sq8W5TLW+tGe9ua57xbSqh8yw&#10;pofRraOH1augiNmonojbpZ2J3aOcit+fmovhm5mO4puZjuKbmY7im5mO4puZjuKbmY7im5mO4puZ&#10;juKbmY7im5mO4puZjuKbmY7im5mO4puZjuKbmY7im5mO4puZjuLYywka3NALOePQDWDYywuRy78r&#10;q8S6TLW9s2e+uK57xbSph8ywpofRrKOH1amgh9imn4jbo52I3aCcid6dm4rgmJqN4ZiajeGYmo3h&#10;mJqN4ZiajeGYmo3hmJqN4ZiajeGYmo3hmJqN4ZiajeGYmo3hmJqN4ZiajeGYmo3hmJqN4ZiajeHX&#10;zAka2tELON7RDF/WywuRy8AprMK5Tba8s2i+t657xrOph8yvpofRqqOG1aehh9ikn4faoZ6H3J6d&#10;iN2anInelZuM4JWbjOCVm4zglZuM4JWbjOCVm4zglZuM4JWbjOCVm4zglZuM4JWbjOCVm4zglZuM&#10;4JWbjOCVm4zglZuM4JWbjODWzAkZ2dELONrTDF/UzAuRycAprcC5Tra6s2m/ta58xrKph8ytpobR&#10;qaOG1KWhhteioIbZn5+G2pueh9yXnYjdk5yL3pOci96TnIvek5yL3pOci96TnIvek5yL3pOci96T&#10;nIvek5yL3pOci96TnIvek5yL3pOci96TnIvek5yL3pOci97VzAkZ2NILN9jTC17SzAuTx78rrb64&#10;ULe5smq/tK18xrCph8yrpobQp6SF1KOihdafoYXYnKCF2ZifhtqUnofckJ2K3ZCdit2QnYrdkJ2K&#10;3ZCdit2QnYrdkJ2K3ZCdit2QnYrdkJ2K3ZCdit2QnYrdkJ2K3ZCdit2QnYrdkJ2K3ZCdit3UzQkZ&#10;1tILN9bUC17QywqVxL4trry4Ubi3smrAs618xq6ph8yppobQpaSF06CjhNWdooTWmaGF2JWghdmR&#10;n4fajp6J246eiduOnonbjp6J246eiduOnonbjp6J246eiduOnonbjp6J246eiduOnonbjp6J246e&#10;iduOnonbjp6J246eidvTzQoY1dMLNtTUC1/OywmXwb4wr7q3U7i1smzAsK19x6yqhsunp4XPoqWE&#10;0Z6khNOao4TVlqKE1pOhhdePoIbYi6CJ2YugidmLoInZi6CJ2YugidmLoInZi6CJ2YugidmLoInZ&#10;i6CJ2YugidmLoInZi6CJ2YugidmLoInZi6CJ2YugidnSzgoX09QLNdHTCmLLzAmZvr0zsbe3Vbmy&#10;sW3Bra19xqqqhsukqITOn6eE0Julg9KXpIPTk6OE1JCjhdWMoobWiaGI14mhiNeJoYjXiaGI14mh&#10;iNeJoYjXiaGI14mhiNeJoYjXiaGI14mhiNeJoYjXiaGI14mhiNeJoYjXiaGI14mhiNfQzwoW0dQL&#10;N87TCmXGygudubw4srS2WLqtsW7Bqq59xqerhcmhqYTMnKiDzpeng8+TpoPRkKWE0o2lhdOKpIbT&#10;h6OI1IejiNSHo4jUh6OI1IejiNSHo4jUh6OI1IejiNSHo4jUh6OI1IejiNSHo4jUh6OI1IejiNSH&#10;o4jUh6OI1IejiNTO0AoVztQKOsrTCmjAyA+htbs+tK21W7upsW/Bpq99xKOthMedq4PKmKqDy5Op&#10;g82QqITOjaeEz4qnhc+HpofQhaaI0YWmiNGFpojRhaaI0YWmiNGFpojRhaaI0YWmiNGFpojRhaaI&#10;0YWmiNGFpojRhaaI0YWmiNGFpojRhaaI0YWmiNHM0AkYytQKPsXTCm24xRalrrlEtae1XrujsnDA&#10;obB9w5+uhMWZrYPHlKyEyZCrhMqNqoXLiqqFy4iphsyFqYfNg6iJzYOoic2DqInNg6iJzYOoic2D&#10;qInNg6iJzYOoic2DqInNg6iJzYOoic2DqInNg6iJzYOoic2DqInNg6iJzYOoic3I0QkbxdUKQr/T&#10;CnKxxB6npblJtqG2YLues3C+nbF9wZuwhMOVr4TEka6Exo2thceKrYbHiKyGyIash8iEq4nJgquK&#10;yYKrismCq4rJgquKyYKrismCq4rJgquKyYKrismCq4rJgquKyYKrismCq4rJgquKyYKrismCq4rJ&#10;gquKyYKrisnE0gggwNYJSLjUCnipzxeYnr5Hrpq2YrqYtXG8l7N8vpeyhMCSsYXCjbCFw4qvhsSI&#10;r4fEhq+IxYSuicWDrorFga6LxYGui8WBrovFga6LxYGui8WBrovFga6LxYGui8WBrovFga6LxYGu&#10;i8WBrovFga6LxYGui8WBrovFga6LxYGui8W/1AclutcJTq7aC3Cg2xOHl805mpLDWKiRvGyykbd6&#10;uZK0g72Os4a/i7KHwIixh8CGsYjBhLGJwYOxisGCsYvCgLCMwoCwjMKAsIzCgLCMwoCwjMKAsIzC&#10;gLCMwoCwjMKAsIzCgLCMwoCwjMKAsIzCgLCMwoCwjMKAsIzCgLCMwoCwjML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A8V+MAWMPm9IFPquCd8zKhEq8alXbTC&#10;pHC6vqJ/v7ygiMO5m4jHt5iIyrWVic6zkorQsY+L07CNjdWvio/XrYiT2a2GmNqrhp3aq4ad2quG&#10;ndqrhp3aq4ad2quGndqrhp3aq4ad2quGndqrhp3aq4ad2quGndqrhp3aq4ad2quGndr3wQ8V98EW&#10;MPi+H1PquCZ8y6lDq8amXLTCpG+6vqJ+v7ugiMO5nYfItpqHzLOXiM+xlInSsJKK1a6PjNetjY7Z&#10;rIqS3KuJmd2niJzbp4ic26eInNuniJzbp4ic26eInNuniJzbp4ic26eInNuniJzbp4ic26eInNun&#10;iJzbp4ic26eInNv2wQ4U98EVMPi/HlPquSV8y6lCq8anW7PCpW66vqN+v7uhiMS4nofJtZyHzbKZ&#10;h9GwlojUrpSJ162Si9qrkI3cqY2S36iNmt+ji5zco4uc3KOLnNyji5zco4uc3KOLnNyji5zco4uc&#10;3KOLnNyji5zco4uc3KOLnNyji5zco4uc3KOLnNz2wQ4U9sIVMPe/HlPquiR8y6lBrManWrPCpW26&#10;vqN9v7ujiMS3oIfJtJ2HzrGbh9OvmYjWrZeJ2quVitypk43fp5KR4qSRmeCgjpzcoI6c3KCOnNyg&#10;jpzcoI6c3KCOnNygjpzcoI6c3KCOnNygjpzcoI6c3KCOnNygjpzcoI6c3KCOnNz1wg4U9cIUMPbA&#10;HVPquiN8y6pBrMaoWbPCpm26vqR9v7qkh8W3oYfKs5+Hz7Cdh9Sum4jYq5mJ3KmYi9+nmI7ipZeS&#10;5qCWmeCck5vdnJOb3ZyTm92ck5vdnJOb3ZyTm92ck5vdnJOb3ZyTm92ck5vdnJOb3ZyTm92ck5vd&#10;nJOb3ZyTm930wg0U9cMUMPbAHFPquyJ8yqpArMaoWLPCpmy6vqR8v7qlhcW2o4fLs6GH0LCfh9Wt&#10;nYjaqp2K3aebjOCkmo7in5iP452amOGZl5vdmZeb3ZmXm92Zl5vdmZeb3ZmXm92Zl5vdmZeb3ZmX&#10;m92Zl5vdmZeb3ZmXm92Zl5vdmZeb3ZmXm93yww0U9MMTMPXBG1PqvCF8yqs/rcapV7PCp2u6vqV7&#10;v7qmhMW2pYfLsqOH0a+hh9arn4jap52J3aScit+gm4vgm5qN4peak+GXnJvel5yb3pecm96XnJve&#10;l5yb3pecm96XnJvel5yb3pecm96XnJvel5yb3pecm96XnJvel5yb3pecm97www0U9MQTL/XCGlLq&#10;vSB8yqs+rMaqVrPCqGu6vqd5v7qog8W2p4fMsqWH0ayih9aooIfZpJ6I3KGdiN2cnInel5uL4JOb&#10;j+CSnZfekp2X3pKdl96SnZfekp2X3pKdl96SnZfekp2X3pKdl96SnZfekp2X3pKdl96SnZfekp2X&#10;3pKdl97txAwT88USL/TCGVLqvR98yqw8rMarVbPCqGq5vql3v7qqgMW1qYfMr6WH0qqih9aloIbY&#10;oZ+G2p2eh9uZnYfdlJ2J3pCcjd6OnZPdjp2T3Y6dk92OnZPdjp2T3Y6dk92OnZPdjp2T3Y6dk92O&#10;nZPdjp2T3Y6dk92OnZPdjp2T3Y6dk93qxQwT8sURL/PDGFLqvh18y606rMasVLPCqWm5vqxzv7qt&#10;fsWyqYfMrKWG0aejhtWioYXXnqCF2JqghdqWn4bbkZ6I3I2ei9yLno/ci56P3Iuej9yLno/ci56P&#10;3Iuej9yLno/ci56P3Iuej9yLno/ci56P3Iuej9yLno/ci56P3Iuej9zmxQsT8cYRL/LEF1LqwBt8&#10;y684rMatUrLCq2a5v7BvvretfsawqYfNqqaG0aSkhdOfo4TVm6KE1pehhdiToIXZj6CH2YufitqI&#10;n43aiJ+N2oifjdqIn43aiJ+N2oifjdqIn43aiJ+N2oifjdqIn43aiJ+N2oifjdqIn43aiJ+N2oif&#10;jdrhxgoT8McQLvDGFlHqwRl8y7A1q8evT7LDsGC4vLJsv7KtfsetqYbMp6eFz6GlhNKcpITTmKOE&#10;1JSjhNWQooXWjaGG14mhiNiHoYvYh6GL2Iehi9iHoYvYh6GL2Iehi9iHoYvYh6GL2Iehi9iHoYvY&#10;h6GL2Iehi9iHoYvYh6GL2Iehi9jbxwkS7skPLu7IFFHrxBZ8zLMwq8exTLHEuFa3trFuwa6tf8ep&#10;qobLo6iEzp6ng8+ZpoPRlaWD0pGkhNOOpIXUi6OG1IijiNWFo4rVhaOK1YWjitWFo4rVhaOK1YWj&#10;itWFo4rVhaOK1YWjitWFo4rVhaOK1YWjitWFo4rVhaOK1YWjitXayAkS68sNLevKEVDrxxJ8zLYq&#10;qsi3RLC6tlm6r7Fwwqqtf8emq4XKoKqEzJqog82WqIPOkqeDz4+mhNCMpoXRiaWG0Yelh9KFpYnS&#10;haWJ0oWlidKFpYnShaWJ0oWlidKFpYnShaWJ0oWlidKFpYnShaWJ0oWlidKFpYnShaWJ0oWlidLY&#10;yQkR380LLOfND0/oyw57zbwiqMK8PLGxtV68qbFywqauf8WirYTHnKuDyZeqg8qTqoTLkKmEzI2p&#10;hM2LqIXNiKiGzoanh86Ep4nPhKeJz4Snic+Ep4nPhKeJz4Snic+Ep4nPhKeJz4Snic+Ep4nPhKeJ&#10;z4Snic+Ep4nPhKeJz4Snic/VyQkQ2M8KK9rTC07Y0At6zcMWqLO6RrWptGK9pLF0waGwf8OeroTF&#10;ma2Ex5SshMiQq4TJjquEyouqhcuJqobLh6mHzIWpiMyDqYnMg6mJzIOpicyDqYnMg6mJzIOpicyD&#10;qYnMg6mJzIOpicyDqYnMg6mJzIOpicyDqYnMg6mJzIOpiczSywkP1NEKKdXVC0zQ0Ap+uL8lrqi4&#10;T7ihtGa8nrJ1v52xf8GbsITDlq6ExZGuhMaOrYXHi6yFx4mshsiHrIfJhquHyYSricmCq4rKgquK&#10;yoKrisqCq4rKgquKyoKrisqCq4rKgquKyoKrisqCq4rKgquKyoKrisqCq4rKgquKyoKrisrPzAkN&#10;0NIKKM7UClLF0QqDqsMtqJ63V7ibtWi7mrR1vpmyf7+XsYTBk7CFwo+vhcOMr4XEiq6GxYiuh8WG&#10;rojGhK2IxoOtisaBrYvHga2Lx4Gti8eBrYvHga2Lx4Gti8eBrYvHga2Lx4Gti8eBrYvHga2Lx4Gt&#10;i8eBrYvHga2Lx4Gti8fMzQkMy9MKLcfUClmy2AuAns0rmpjBUKuWuGe3lbV1vJS0fr6Us4W/kLKF&#10;wIyxhsGKsYfCiLCHwoawiMKFsInDg7CKw4Kvi8OBr4zDga+Mw4GvjMOBr4zDga+Mw4GvjMOBr4zD&#10;ga+Mw4GvjMOBr4zDga+Mw4GvjMOBr4zDga+Mw4GvjMPHzwgQxdQJNLjZClui5xJ2l9oliZDPRZiO&#10;x12jjcFuq429ebGMuoG0ibiDt4a3hbmEtoa6g7WHu4K1iLyBtIm9gLSKvX+0i75+s4y+frOMvn6z&#10;jL5+s4y+frOMvn6zjL5+s4y+frOMvn6zjL5+s4y+frOMvn6zjL5+s4y+frOMvn6zjL7C0QcWvdYI&#10;OqfxDlWb8RtokeYteIndQIWF1VaPg89nl4LLc51+yHihe8Z8pHnEf6Z3w4KodcKEqXTChapzwYer&#10;csGIq3LAiqxxwIusccCLrHHAi6xxwIusccCLrHHAi6xxwIusccCLrHHAi6xxwIusccCLrHHAi6xx&#10;wIusccCLrHHAi6z/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dJ/+1KUb3sDVp3qhBkMecYbHEnHG2wpt+ub+dhr29&#10;monBu5eJxLmTise3j4zKtYyOzLSJkM6zh5LQsoSV0rGCmdOxgZ7UroCi1KyAo9KsgKPSrICj0qyA&#10;o9KsgKPSrICj0qyAo9KsgKPSrICj0qyAo9KsgKPSrICj0qyAo9L/uRMO/7kcJ/+2KEb3sDRq3ahA&#10;kMedYLHEnHG2wpx8ur+ehb68nIjCupmIxbiVicm2kYrMtI6Mz7KLjtGxiJHTsIaU1a+Emdavg5/X&#10;qoKh1aeCotOngqLTp4Ki06eCotOngqLTp4Ki06eCotOngqLTp4Ki06eCotOngqLTp4Ki06eCotP/&#10;uRMO/7kcJ/+2KEb3sTNq3ak/kcedYLHEnXC2wp57ur+fg768nojCuZuIx7eXiMq1lInOs5CL0bGN&#10;jdOvipDWroiT2K2GmdmqhZ7ZpYSh1aSEotSkhKLUpISi1KSEotSkhKLUpISi1KSEotSkhKLUpISi&#10;1KSEotSkhKLUpISi1KSEotT/uhIO/7obJ/+3J0b3sTJq3ak+kceeX7HEnW+2wZ95ur6ggr+7oIjD&#10;uJyHyLaZiMyzlojQsZKK06+PjNaujI7YrIqT26uJmdymh53aooag1qCGotSghqLUoIai1KCGotSg&#10;hqLUoIai1KCGotSghqLUoIai1KCGotSghqLUoIai1KCGotT/uhIO/7obJv+3Jkb2sjFq3ao9kcee&#10;XrHEnW+2waB4ur6hgb+7oYjEuJ6HybWbh82ymIjRsJWJ1a6Si9isj43bqo2S3qiMmt+iip3anomg&#10;1pyJodSciaHUnImh1JyJodSciaHUnImh1JyJodSciaHUnImh1JyJodSciaHUnImh1JyJodT+uhEO&#10;/7saJv+4Jkb2sjBq3ao8kceeXbHEnm62waF2ur6if7+7o4jEt6CHyrSdh8+xmofTrpiI16yVituq&#10;k43eqJGS4qSQmeCejZ3bmoyg15mLodWZi6HVmYuh1ZmLodWZi6HVmYuh1ZmLodWZi6HVmYuh1ZmL&#10;odWZi6HVmYuh1ZmLodX+uxEO/rsaJv+4JUb2szBq3Ks7ksefXbHEn2y2waJ0ur6kfr+6pIfFt6KH&#10;yrOfh9CwnIfVrZqI2aqZit6omI7ipZeT5p+VmeCakZzbl4+f15aOodWWjqHVlo6h1ZaOodWWjqHV&#10;lo6h1ZaOodWWjqHVlo6h1ZaOodWWjqHVlo6h1ZaOodX9uxEO/rsaJv+5JUb2sy9q3Ks6ksefXLHE&#10;oGq2waNzur6lfMC6pYXFtqOHy7Ohh9Gvn4fWrJ6J26ici9+kmo3hn5mP45yamOGXlpzclJOf2JOS&#10;oNaTkqDWk5Kg1pOSoNaTkqDWk5Kg1pOSoNaTkqDWk5Kg1pOSoNaTkqDWk5Kg1pOSoNb9uxEN/bwZ&#10;Jv65JEb2tC5q3Ks6ksegXLHEoWi2waVxur6nesC6p4TFtqaHzLKkh9GuoofXqZ+I26Sdid6gm4rg&#10;mpqM4Zabk+GVm5vdkpee2JGVoNeRlaDXkZWg15GVoNeRlaDXkZWg15GVoNeRlaDXkZWg15GVoNeR&#10;laDXkZWg15GVoNf8vBAN/bwZJv66I0b2tC1q3Kw5ksegW7HEo2a1waZuur6peMC6qYLFtqiIzLCl&#10;h9KqoofXpp+H2qGeh9ybnYjelpyK35GbkN+RnZndj5ue2Y+Zn9ePmZ/Xj5mf14+Zn9ePmZ/Xj5mf&#10;14+Zn9ePmZ/Xj5mf14+Zn9ePmZ/Xj5mf14+Zn9f8vBAN/LwYJv26IkX2tSxq3K03k8ehWrHFpWO1&#10;wqlrur6sdb+6rX/Fs6mHzK2lhtKnoobWoqGG2J2fhtqYnofbkp2J3Y6djd2MnpTcjaCe2Yyen9eM&#10;np/XjJ6f14yen9eMnp/XjJ6f14yen9eMnp/XjJ6f14yen9eMnp/XjJ6f14yen9f7vRAN+70XJf27&#10;IkX2titq2602k8eiWbHFp1+1wq1mub+xcL63rX7GsKmHzaqmhtGkpIXUnqKF1pmhhdiUoIbZj5+H&#10;2oufi9uIn5DbiKCY2IihndeIoZ3XiKGd14ihndeIoZ3XiKGd14ihndeIoZ3XiKGd14ihndeIoZ3X&#10;iKGd14ihndf6vQ4N+r4WJfy8IEX2typq2680lMikVbHGq1i0w7Nft7uybr+yrX7HrKmGzKanhdCg&#10;pYTSm6SE1JajhNWRooXWjaGG14mhidiGoY3YhKGT14Sil9aEopfWhKKX1oSil9aEopfWhKKX1oSi&#10;l9aEopfWhKKX1oSil9aEopfWhKKX1oSil9b5vg4M+b8VJfq9H0X2uCdq27AxlMioTa/Hsk6ywbhY&#10;uLSxcMGtrX/HqaqFy6KohM6dp4PQl6aD0ZKlhNKOpIXTi6OG1IijiNWEo4vVgqOQ1YGjk9WBo5PV&#10;gaOT1YGjk9WBo5PVgaOT1YGjk9WBo5PVgaOT1YGjk9WBo5PVgaOT1YGjk9X0wA0M98ATJPm/HUT2&#10;uiVq2rIulcqvQK3IvT2vt7Zduq6xcsKprX/GpauFyZ+qg8uZqYPNlKiDzpCnhM+MpoXQiaaG0Yal&#10;h9KEpYrSgaWN0oClj9KApY/SgKWP0oClj9KApY/SgKWP0oClj9KApY/SgKWP0oClj9KApY/SgKWP&#10;0oClj9LswQsM9cISJPbBGkT3vSFq2rQpls28KKm7u0OzrrVhvKixc8Glrn/Foa2Ex5usg8mWq4PK&#10;kaqEy46phMyLqYXNiKiGzoaoh86DqInOgaeMz4Cnjc+Ap43PgKeNz4Cnjc+Ap43PgKeNz4Cnjc+A&#10;p43PgKeNz4Cnjc+Ap43PgKeNz4Cnjc/fxAkL8sUQI/PEFkP0wRxp3sIVj8HAI6yvuUy2prRlvaKy&#10;dcCgsIDDna6ExZethMaTrYTHj6yEyIyrhcmJq4bKh6uGyoWqiMqDqonLgaqLy4CqjMuAqozLgKqM&#10;y4CqjMuAqozLgKqMy4CqjMuAqozLgKqMy4CqjMuAqozLgKqMy4CqjMvaxQgK68kNIu7IEkLvxhVo&#10;0NIKh7G+L66luFS4n7VovJ2zdr+bsX/BmbCEwpSvhMOQr4XEja6FxYquhsaIrYbGh62HxoWtiMeD&#10;rYnHga2Lx4Csi8eArIvHgKyLx4Csi8eArIvHgKyLx4Csi8eArIvHgKyLx4Csi8eArIvHgKyLx4Cs&#10;i8fVxggJ2cwKIOXPDUDY1QtfvdYLiKXENKact1q4mbVru5e0d72Ws3++lbKFwJGxhcGOsYXBi7CG&#10;womwh8KIsIfDhrCIw4WvicODr4rEgq+LxIGvi8SBr4vEga+LxIGvi8SBr4vEga+LxIGvi8SBr4vE&#10;ga+LxIGvi8SBr4vEga+LxIGvi8TSyAgH088KHdXUCz3C2Qtjq94Qg5vOM5mUxFOmkb5nr5C6dLSQ&#10;t325kbWEvI6zhr6Msoa/irKHwIiyiMCGsYjBhbGJwYSxisGCsYvBgbGMwoCxjMKAsYzCgLGMwoCx&#10;jMKAsYzCgLGMwoCxjMKAsYzCgLGMwoCxjMKAsYzCgLGMwoCxjMLOyggGztEKHMbXCkGv6g5hneYc&#10;eJDaMoiL0kyUictfnIjGbqOIw3iohcB8q4O/f66AvYGwf7yDsX28hLJ8u4aze7uHtHq6iLR5uom1&#10;eLmLtXi5jLZ4uYy2eLmMtni5jLZ4uYy2eLmMtni5jLZ4uYy2eLmMtni5jLZ4uYy2eLmMtni5jLbJ&#10;ywgGyNIJIrPfCUKg/BVak/AoaovmOXeE30mCgdhbi4DTaZF80HGWec12mnbLep10yn2ecsl/oHHI&#10;gaFwx4Oib8eFo27GhqNtxoikbMWKpWzFi6VsxYulbMWLpWzFi6VsxYulbMWLpWzFi6VsxYulbMWL&#10;pWzFi6VsxYulbMWLpWzFi6XEzgcKt9kHJqP7Dj2W/x5OjfovW4byP2eA605xe+VbeXbgZYBx3WyE&#10;btpyiGvZd4tp13qNZ9Z+jmbVgI9l1IKQZNSEkWPThpFi04mSYdKLk2HSjJNh0oyTYdKMk2HSjJNh&#10;0oyTYdKMk2HSjJNh0oyTYdKMk2HSjJNh0oyTYdKMk2HSjJP/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cJ/7IiHv+uMDr/qT1Z7KNKedibW5jHlXKxxZd7tcOYg7jBmYq7v5WLvr2RjMG7&#10;jo7DuoqQxbmHkse4hJXJt4KYyraAm8u2fp7MtX2jzLN8p82vfKjLr3yoy698qMuvfKjLr3yoy698&#10;qMuvfKjLr3yoy698qMuvfKjLr3yoy698qMv/shcJ/7IhHv+vLzr/qjxZ7KRJetibWpnGlnGyxJh4&#10;tcKZgbnAm4i8vpeKv7yUi8K6kI3FuYyOx7eIkcm2hZTLtYOXzbSBms60f5/Ps36kz659ps6rfajM&#10;q32ozKt9qMyrfajMq32ozKt9qMyrfajMq32ozKt9qMyrfajMq32ozKt9qMz/shYJ/7MhHv+wLjr/&#10;qztZ7KRIetecWZrGl2+yxJl2tsKbf7nAnIe9vZqJwLuWisO5kovGt46NybaKj8y0h5LOs4SW0LKB&#10;mtGygJ/Srn+j0qp/pc+mf6fNpn+nzaZ/p82mf6fNpn+nzaZ/p82mf6fNpn+nzaZ/p82mf6fNpn+n&#10;zaZ/p83/sxYJ/7MgHv+wLTr/qzpZ7KVHetacWZrGmG2yxJp0tsKcfbm/nYW9vZyIwbuYicW4lIrI&#10;tpCLy7SMjs6ziJHRsYWV07CDmtSwgqDVqoGi06aBpdCjgafNo4GnzaOBp82jgafNo4GnzaOBp82j&#10;gafNo4GnzaOBp82jgafNo4GnzaOBp83/sxUI/7QgHv+xLTr/rDlZ66VGe9acWJvGmWuyxJxytsKd&#10;e7m/n4O+vJ6IwrqaiMa3lonKtZKKzbOOjNCxio/Tr4eU1q6Fmtirg5/XpoOi1KKDpNCfg6bNn4Om&#10;zZ+Dps2fg6bNn4OmzZ+Dps2fg6bNn4OmzZ+Dps2fg6bNn4OmzZ+Dps3/tBUI/7QfHv+xLDr/rDlZ&#10;66ZFe9WdWJvHmmmyxJ1wtsKfebq/oIK+vJ+IwrmciMe2mIjLtJSJz7GQi9OvjI7WrYmT2ayHm9um&#10;hp7ZooWh1Z6FpNGchabOnIWmzpyFps6chabOnIWmzpyFps6chabOnIWmzpyFps6chabOnIWmzpyF&#10;ps7/tBQI/7QfHf+xLDr/rThZ66ZFe9WdV5zHm2eyxJ5utsKgd7q/oYC+u6GIw7ieh8i1mofNspeI&#10;0bCTitWtj43Zq4yT3aiKm96iiJ7Znoih1ZuHpNGZh6bOmYemzpmHps6Zh6bOmYemzpmHps6Zh6bO&#10;mYemzpmHps6Zh6bOmYemzpmHps7/tBQI/7UeHf+yKzr/rTha66ZEe9WdV5zHnGWyxJ9stcKhdbq+&#10;on6/u6OHxLigh8m0nYfOsZmI066Widirk4zcqJCS4aOOmt+ejJ7amouh1ZeKpNGWiabOlommzpaJ&#10;ps6WiabOlommzpaJps6WiabOlommzpaJps6WiabOlommzpaJps7/tBQI/7UeHf+yKjr/rTda66dD&#10;fNWeVZ3HnWOyxKBqtcKjc7q+pHy/u6SFxLeih8qzn4fQsJ2H1ayaidupmIzgpZeT5p6Umt+ZkZ3a&#10;lo+g1pSNo9KTjKXPk4ylz5OMpc+TjKXPk4ylz5OMpc+TjKXPk4ylz5OMpc+TjKXPk4ylz5OMpc//&#10;tRMI/7UeHf+zKjr/rjZa66dDfNWfU53HnmCyxaJotcKlcLq+pnq/u6aDxbelh8uzoofRr6CH16qe&#10;idykm4vgnZmO45qbmeCVlpzbk5Og15GRo9OQj6XPkI+lz5CPpc+Qj6XPkI+lz5CPpc+Qj6XPkI+l&#10;z5CPpc+Qj6XPkI+lz5CPpc//tRMI/7YdHf+zKTr/rjZa66hCfNWgUZ3Hn16xxaRktcKnbbm+qXe/&#10;u6mBxLaoiMuxpYfRq6KH16WfiNuenYjdl5uL4JKbk9+SnJzcj5if146VotONk6TQjZOk0I2TpNCN&#10;k6TQjZOk0I2TpNCNk6TQjZOk0I2TpNCNk6TQjZOk0I2TpND/tRMI/7YdHf+0KTr/rzVa6qhBfNWi&#10;TpzHoVqxxaZgtMKqabm/rXO+u659xLSqh8utpYbRp6KG1aCghtiZn4bbkp2J3Y2djt2MnpjbjJ6f&#10;2IuaotSKl6TRipek0YqXpNGKl6TRipek0YqXpNGKl6TRipek0YqXpNGKl6TRipek0YqXpNH/thII&#10;/7ccHf+0KDn/sDRa6qlAfdWkSZzIpFWwxqpbs8OvY7fAs2y9tq58xbCph8yppobQo6SF1JyihNaV&#10;oYXYj5+H2oqfi9uHn5LaiKGc14ifodSHnKTRh5yk0YecpNGHnKTRh5yk0YecpNGHnKTRh5yk0Yec&#10;pNGHnKTRh5yk0YecpNH/thII/7cbHf+1Jzn/sDNa6qo+fdaoRJvJqE+vx7BTssW4WbW5s22/sa19&#10;xqyqhsulp4XPn6aE0ZikhNOSo4TVjKKG14ihiteFoY7Xg6KW1oSkn9SEoqPRhKKj0YSio9GEoqPR&#10;hKKj0YSio9GEoqPRhKKj0YSio9GEoqPRhKKj0YSio9H/txEH/7gaHP+2JTn/sTFa6qs8ftesO5nK&#10;rUStyblFrr24Wbiysm/ArK5+xqirhcqhqYTNm6eDz5Wmg9CPpYTSiqSG04ajiNSDo4zUgaOR1ICk&#10;mdOApqHRgKah0YCmodGApqHRgKah0YCmodGApqHRgKah0YCmodGApqHRgKah0YCmodH/uBAH/7kZ&#10;HP+3JDn/sy9a6a05ftm0L5bMuDKpwr1AsLO2XbqssXHBp65+xaSshcidq4PKl6mDzJKohM6Np4TP&#10;iaeG0IWmiNCCpovRgKaO0X6mlNB9p5rPfaeaz32nms99p5rPfaeaz32nms99p5rPfaeaz32nms99&#10;p5rPfaeaz32nms//uQ8H/7oXHP+5Ijn/tS1a7LMwet3AH5DJwyGotbpItKu1YrymsnPAo69+w6Cu&#10;hMaZrIPIlKuEyY+qhMqLqoXLiKmGzIWpiM2CqIrNgKiNzn6okc18qZbNfKmWzXypls18qZbNfKmW&#10;zXypls18qZbNfKmWzXypls18qZbNfKmWzXypls38uw4H/LwVG/67Hzj/tyla8L0kdN/TDoa5wSqq&#10;qrlPtqS1ZbygsnS/nrF/wpuvhMOWroTFka2Exo2thceKrIbIh6yHyYWriMmCq4rKgKuMyn6rj8p8&#10;q5LKfKuSynyrksp8q5LKfKuSynyrksp8q5LKfKuSynyrksp8q5LKfKuSynyrksrxvQwG+b4SGvq+&#10;Gzf8uiVa584TaMjZC4mtwzKnobhWuJ21aLubs3W+mbJ/wJixhMGTsIXCj6+Fw4yvhsSJrobFhq6H&#10;xYSuiMaDrYrGga2Lxn+tjsd9rZDHfa2Qx32tkMd9rZDHfa2Qx32tkMd9rZDHfa2Qx32tkMd9rZDH&#10;fa2Qx32tkMffwAgF9cIPGfbCFjbuyBVQzdwMZrXaD4iiyTagmr5WsJe3armVtXa8lLR+vpSzhL+Q&#10;soXAjbGGwYqxhsGIsYfChrCIwoSwicKDsIrDgbCLw4CvjcN+r4/Dfq+Pw36vj8N+r4/Dfq+Pw36v&#10;j8N+r4/Dfq+Pw36vj8N+r4/Dfq+Pw36vj8PZwgcF5McLGO/IEDTR2gtFuukOaKbeGIKY0TeVkchT&#10;oY/CZamOvnKujbx7soy6gbWJuIK3h7iEuIW3hbmDtoa6graHuoG1iLuAtYm7frWKvH20jLx8tI29&#10;fLSNvXy0jb18tI29fLSNvXy0jb18tI29fLSNvXy0jb18tI29fLSNvXy0jb3UxAcE1ssJFdPUCye9&#10;4gxJqfQUZZnmJXiO3DmGiNRPkIbPYJeEzG2cg8l1oH/HeKJ9xnukesV9pnnEgKd3w4GodsKDqXXC&#10;hKp0wYarc8GHq3LAiaxxv4utcb+LrXG/i61xv4utcb+LrXG/i61xv4utcb+LrXG/i61xv4utcb+L&#10;rXG/i63PxgcC0M0JEsDZCSys9w9Im/oeXI/vMWuG50J2gOJQfn7dX4V72WmKd9Vuj3TTc5Jx0XeU&#10;cNB6lm7PfZdtzn+ZbM2BmWvNg5pqzIWbacyHnGjLiZ1nyoydZ8qMnWfKjJ1nyoydZ8qMnWfKjJ1n&#10;yoydZ8qMnWfKjJ1nyoydZ8qMnWfKjJ3KyAgBwtIHE67mCS2d/xVBkf8oUIf6OVyB80hmfO1Ubnfo&#10;XnVx5GV6beFrfmrfcIFo3nWEZtx4hWXbe4dj2n6IYtqBiWHZg4pg2YWKYNiHi17Yioxe1o2NXtaN&#10;jV7WjY1e1o2NXtaNjV7WjY1e1o2NXtaNjV7WjY1e1o2NXtaNjV7WjY3EygcDsdoEFZ//DSiS/x03&#10;if8uQ4L/PU58/UtXd/hWX2/zXWVo8GJqZO1pbmHrb3Ff6XNzXeh3dVzne3Zb5n53WuaAeFnlg3lY&#10;5YV6WOSIelfki3tW4458VuOOfFbjjnxW4458VuOOfFbjjnxW4458VuOOfFbjjnxW4458VuOOfFbj&#10;jnz/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sF&#10;/6onF/+nNS//o0RK+p1RZemXXn7blG2Uz5J3psWSgbTEk4i2w5KNuMGPj7rAi5G8v4iTvr6Flr+9&#10;gpjBvICbwrx+nsK8faHDu3ukxLt6qcS6ea3EtXmuw7V5rsO1ea7DtXmuw7V5rsO1ea7DtXmuw7V5&#10;rsO1ea7DtXmuw7V5rsP/qxsF/6smF/+oNC//pENK+Z5QZemYXX/alWmVzZR0qMWUfrTElYa2wpWM&#10;ucGRjru/jZC9vomSv72GlMG8g5fDu4GaxLp+ncW6faHGunulxrl6qsa1eqzGsXqtxLF6rcSxeq3E&#10;sXqtxLF6rcSxeq3EsXqtxLF6rcSxeq3EsXqtxLF6rcT/qxoF/6slF/+pNC//pEJK+Z9PZuiZXIDa&#10;lmaWzJVxqcWVfLTEloO3wpeLusCTjLy+j46/vYuQwbyHk8O6hJbFuYGZxrl/nce4faHIuHymybV6&#10;qsmwe6vHrHutxax7rcWse63FrHutxax7rcWse63FrHutxax7rcWse63FrHutxax7rcX/rBkF/6wk&#10;Fv+pMy//pUFK+Z9PZuiZW4HZmGOWzJZvqsWWebTDl4G3wZiJur+Vi72+kY3AvI2PwrqIksW5hZXH&#10;uIKYybd/ncq2faLLtnyoy7B7qcqsfKrIqH2sxah9rMWofazFqH2sxah9rMWofazFqH2sxah9rMWo&#10;fazFqH2sxah9rMX/rBkF/6wkFv+qMi//pUFL+aBOZ+eaWYHZmWGXy5dtq8WXd7TDmX+3wZqHu7+X&#10;ir69k4zBu46OxLmKkMe4hpPJtoKYy7V/nc20fqPOsXymzqx9qMuofarJpX6sxqV+rMalfqzGpX6s&#10;xqV+rMalfqzGpX6sxqV+rMalfqzGpX6sxqV+rMb/rBkF/60jFv+qMi//pkBL+KBNZ+ecV4HZml6X&#10;y5hqrMWZdLTDmn23wZuFu76Zib+8lYrCupCMxbiMj8i2h5LLtIOXzrOAndCyf6TRrH6lz6h+p8yk&#10;f6nJoYCsxqGArMahgKzGoYCsxqGArMahgKzGoYCsxqGArMahgKzGoYCsxqGArMb/rRgF/60jFv+r&#10;MS//pj9L+KBNZ+edVYHZnFyXyplorMWacrTDnHq4wJyDu76cib+7l4nDuZOLx7eOjcu0iZDOsoSW&#10;0bGBndOsgKLTp4Cl0KSAp82gganKnoGrxp6Bq8aegavGnoGrxp6Bq8aegavGnoGrxp6Bq8aegavG&#10;noGrxp6Bq8b/rRgF/60iFv+rMS//pz9L+KFMZ+eeU4HZnVmXyptlrMWcb7TDnXi4wJ6BvL2eiMC7&#10;mojEuJWJybWQi82yi4/RsIaV1a6EntengqHUo4Kk0Z+Cp82cg6nKmoOrx5qDq8eag6vHmoOrx5qD&#10;q8eag6vHmoOrx5qDq8eag6vHmoOrx5qDq8f/rRcF/64iFv+rMC//pz5L+KFLaOefUYHZn1aXypxi&#10;rMWdbLTDn3W4wKB+vL2gh8G6nYjGt5iIy7OTic+wjo3UrYmU2aiGndqihaHVnoWk0ZuFps6ZhanK&#10;l4Wrx5eFq8eXhavHl4Wrx5eFq8eXhavHl4Wrx5eFq8eXhavHl4Wrx5eFq8f/rhcE/64iFv+sMC//&#10;pz5L+KJLaOihT4HZoFOXyp5frMafabTDoXK4wKJ8vL2ihMG5oIfHtZyHzbKXiNKuk4vYqo6T36KL&#10;nNyciaDWmYij0peIps6ViKnKlIirx5SIq8eUiKvHlIirx5SIq8eUiKvHlIirx5SIq8eUiKvHlIir&#10;x5SIq8f/rhcE/64hFv+sLy//qD1L+KJKaOiiTYDZolCXy6BcrMahZbPDpG63wKV4vLylgsK4pIfI&#10;tKCHzrCdiNWrmYrdpZeT5puRm92Wj6DXlI2j05KMps+Ri6jLkIqryJCKq8iQiqvIkIqryJCKq8iQ&#10;iqvIkIqryJCKq8iQiqvIkIqryJCKq8j/rhYE/68hFv+tLy//qDxL96JJaOikSoDZpE2Wy6JYq8ak&#10;YbPEp2q3wKl0vLypfsK4qIfIs6aHz6yih9eknYndmpqN4ZWam96RlZ/Yj5Oi046QpdCOj6jMjY6q&#10;yY2OqsmNjqrJjY6qyY2OqsmNjqrJjY6qyY2OqsmNjqrJjY6qyY2Oqsn/rxYE/68hFv+tLi//qTxL&#10;96NJaeimSH/ap0iVzKVTqseoXLLErGS2wa5uu72veMC2rITJrqeH0KajhtWdoIbZk52J3Y2dlN2N&#10;nZ/Yi5mh1IuWpNCKk6fNipGpyYqRqcmKkanJipGpyYqRqcmKkanJipGpyYqRqcmKkanJipGpyYqR&#10;qcn/rxUE/7AgFv+uLi//qTtL96RHaemoRH7bq0OUzalMqcitVLDGs1yzwrdmubewd8Kwq4TJqaeG&#10;z6GkhNOXooTWjqCH2Yifj9qHoZrYh6Ch1IebpNGHmKbOh5WpyoeVqcqHlanKh5WpyoeVqcqHlanK&#10;h5WpyoeVqcqHlanKh5WpyoeVqcr/sBUE/7AgFf+uLS//qjpL+KZEaOqrQH3crzySz69Cpsq1Sa3G&#10;vFKxubVnu7CweMOrrITJpKmEzZymg9CTpITTi6OG1YWijNaCopTWg6Sd1IOipNGDnqbOhJqoy4Sa&#10;qMuEmqjLhJqoy4SaqMuEmqjLhJqoy4SaqMuEmqjLhJqoy4SaqMv/sBQE/7EfFf+vLC7/qzlL+KlA&#10;Z+uvO3vetjOP0ro0oczCOaq7ulW1sLRqvaqwecOnrYTHn6qEy5iog82Qp4TQiaWG0oSkitOApJDT&#10;f6WX0n+moNB/pabOgKCoy4CgqMuAoKjLgKCoy4CgqMuAoKjLgKCoy4CgqMuAoKjLgKCoy4CgqMv/&#10;sRME/7IeFf+wKy7/rDdM+qw7Ze21NHjivymJ2MwgmL6/Pa6wuFm4qbNsvqWwesKiroTFm6yDyJSq&#10;hMqOqYTMiKiGzoOnic+Ap43PfqeTz3yoms58qaLNfKeoy3ynqMt8p6jLfKeoy3ynqMt8p6jLfKeo&#10;y3ynqMt8p6jLfKeoy3ynqMv/shIE/7MdFf+xKS7/rTZM/LE1YvG9KnLmzR+AyMwhm7G8RbKot165&#10;o7NvvqCxe8Ger4TDl66ExpGshMeMq4XJh6qHyoOqicuAqozMfamQzHyqlct6qpzKeaukynmrpMp5&#10;q6TKeaukynmrpMp5q6TKeaukynmrpMp5q6TKeaukynmrpMr/sxEE/7QbFP+zJi7/rzNM/bkrXevK&#10;H2nS3xF/ucwnnKe9TLGgt2K5nbRxvZuyfL+asYTBlLCEw4+vhcWKrobGhq2Hx4OsiceArIvIfqyO&#10;yHysksh7rJfIea2ex3mtnsd5rZ7Hea2ex3mtnsd5rZ7Hea2ex3mtnsd5rZ7Hea2ex3mtnsf/tRAD&#10;/7YZFP+1JC3/tCxJ8sUfVNbdEmLB3xOBrM0ump/AT6uauGW3l7Vyu5a0fL2VsoO/kbGFwY2xhsKJ&#10;sIfDhq+Iw4OvicSBr4vEf66NxX2ukMV7rpTFeq+ZxHqvmcR6r5nEeq+ZxHqvmcR6r5nEeq+ZxHqv&#10;mcR6r5nEeq+ZxHqvmcT/tw4D/7gWE/+3IC35vx9B3NkRRMTrEmax3xiBoNAzlZfGUKOTwGOtkbtx&#10;s5G4e7iQtoK7jrSFvYuzhr+IsofAhrKJwISxisGCsYvBgLGNwX6xj8J8sZLCe7GVwXuxlcF7sZXB&#10;e7GVwXuxlcF7sZXBe7GVwXuxlcF7sZXBe7GVwXuxlcH0ugsD/bsSEv67Gyzl0A8yyOkPSrTyFWei&#10;4iJ9ltY3jY/OT5iMyGGgisRuporBeKqHv32thL6AsIG8grF/u4SzfbuFtHu6h7V6uYm1ebmLtne5&#10;jbZ2uI+3dLiTt3S4k7d0uJO3dLiTt3S4k7d0uJO3dLiTt3S4k7d0uJO3dLiTt3S4k7fcvgYC+MAO&#10;Ee7IDiLL2wsutvgRTKX1HWOX6Cx1jd89gYfYUIuD02CSgs9sl3/Nc5t8y3edecl6oHfIfaF1x3+j&#10;c8aCpHLFhKVwxYalb8SIpm7Eiqdtw42na8OQqGvDkKhrw5Coa8OQqGvDkKhrw5Coa8OQqGvDkKhr&#10;w5Coa8OQqGvDkKjXwAYB28YIDsvTChW46Awypv8VSpj6JlyN8DdphelGdH/kU3t832CBeNxohXTa&#10;bYlw2HGLbtZ1jWzVeI9q1HuQadN+kWfTgJJm0oOTZdKFlGTRh5Rj0IqVYtCOlmLQjpZi0I6WYtCO&#10;lmLQjpZi0I6WYtCOlmLQjpZi0I6WYtCOlmLQjpbRwgYBzcsJBbraBxmo/g4xmf8dQ47/L1GF+j9c&#10;fvRNZHnwWGpz7F9vbepjc2nnaXZn5W55ZeRye2Pjdn1i4nl+YOF8f1/gfoBe34GBXd+DglzehoNb&#10;3YmEWt2NhVrdjYVa3Y2FWt2NhVrdjYVa3Y2FWt2NhVrdjYVa3Y2FWt2NhVrdjYXLxAYAu9EGB6nn&#10;Bhqa/xMrjv8kOYX/NkR+/0RNef9RVXH7V1tr911gZfRiZGLyaGdf8G1qXe9xbFvtdW1a7XhvWex7&#10;cFjrfnFX6oFyVuqEclXph3NU6Yp0U+iOdVPojnVT6I51U+iOdVPojnVT6I51U+iOdVPojnVT6I51&#10;U+iOdVPojnW8yQUAq9sBCJr/CxaP/xkjhf8rLX7/OTd4/0ZAcP9OR2n/VE1i/1pSXv5hVlr8ZllY&#10;+2tbVflwXVT4dF5S93hfUfd7YFD2fmFP9YFiT/WEY070h2RN9ItlTPOQZkzzkGZM85BmTPOQZkzz&#10;kGZM85BmTPOQZkzzkGZM85BmTPOQZkzzkGb/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RgD/6MrEP+gOiX/nEg8/5dWU/iTY2jskml64ZFzitiPfJjQjoSkyo6MrcaNkLTEipO3w4aV&#10;uMKEmLnBgZu6wX+du8B9oLzAe6S8wHqnvcB5rL3AeLC9vXizvLh4s7y4eLO8uHizvLh4s7y4eLO8&#10;uHizvLh4s7y4eLO8uHizvLh4s7z/oRgD/6MqEP+hOSX/nUg9/5hVVPeUYWnrlGZ74JJvjNaReJrO&#10;kIKmyI+JsMSPj7bDi5G3woiUucGEl7rAgpq8wH+dvb99oL6/e6S+vnqov754rb+9eLG+uHiyvrR5&#10;s720ebO9tHmzvbR5s720ebO9tHmzvbR5s720ebO9tHmzvbR5s73/ohgD/6QpEP+hOCX/nUc9/5lV&#10;VPeWXmnrlWN74JRsjdWSdZzNkX+ox5GHssSRjrbDjZC4wYmTusCGlry/gpm9v3+cvr59oL+9e6XA&#10;vXmqwL14sMC4ebDAtHmxv696sr2verK9r3qyva96sr2verK9r3qyva96sr2verK9r3qyva96sr3/&#10;oxgD/6QpEP+iOCX/nkY9/5lUVfeXXGnrl2B835ZpjdWTcp3MknyqxZKFtMSSjLbCj4+5wYuSu8CH&#10;lb2+g5i/vYCcwL19oMG8e6XCvHmrwrl5r8K0ea/BsHqwwKx7sr6se7K+rHuyvqx7sr6se7K+rHuy&#10;vqx7sr6se7K+rHuyvqx7sr7/oxgC/6UoEP+iNyX/n0Y9/5pTVfeZWmnrmV5835dljtSVb53LlHmr&#10;xZOCtMSUirfCkY65wIyQvL+Ik769hJfAvICbwrt9oMO7e6bEunqtxbR6rsSveq/CrHuwwKh8sb+o&#10;fLG/qHyxv6h8sb+ofLG/qHyxv6h8sb+ofLG/qHyxv6h8sb//pBgC/6UoEP+jNiX/n0U9/5pTVfea&#10;V2nrm1t835lijtSXa57LlXasxZSAtMOViLfBk426wI6Pvb6JksC8hZXCu4GaxLl9oMa5e6jHtHqr&#10;x697rcWre67Dp3yvwaR9sb+kfbG/pH2xv6R9sb+kfbG/pH2xv6R9sb+kfbG/pH2xv6R9sb//pBgC&#10;/6YnEP+jNiX/oEQ9/5tSVvecVWnrnFh835tejtSZZ57Kl3OsxZZ8tMOXhbfBlou7v5GNvr2LkMG7&#10;hpTEuYGZx7d+oMm2fKnKrnuqyKp8rMamfa3Eo36vwaB+sb+gfrG/oH6xv6B+sb+gfrG/oH6xv6B+&#10;sb+gfrG/oH6xv6B+sb//pRgC/6YmD/+kNSX/oEQ9/5xRVveeU2nrnlV7355ajdSbZJ7KmW+sxZh5&#10;tMOZgrjBmYq7vpSMv7yOjsO5iJLHt4KYy7V+oc2vfKfNqX2pyqV+q8eif63En3+vwp2Asb+dgLG/&#10;nYCxv52Asb+dgLG/nYCxv52Asb+dgLG/nYCxv52Asb//phgC/6cmD/+kNSX/oEM+/51QVfefUWjr&#10;oFN74KBXjdSeX57Km2usxZt1tMObfrjAm4e8vZeKwLqRjMW3ipDKtISXz7KAo9Kof6XPo4Coy6CA&#10;q8edga3Fm4GvwpmCsb+ZgrG/mYKxv5mCsb+ZgrG/mYKxv5mCsb+ZgrG/mYKxv5mCsb//phgC/6cl&#10;D/+lNCX/oUM+/55OVfihTmjsolB64KNSjNWhW53Lnmasxp1xtMOeerjAnoS8vJuIwrmVise1jY3O&#10;sIaW1KmCoNahgqTQnYKoy5qDqsiZg63Fl4SvwpaEsMCWhLDAloSwwJaEsMCWhLDAloSwwJaEsMCW&#10;hLDAloSwwJaEsMD/phgC/6clD/+lNCX/oUI+/59MVfiiTGfspU154aZOi9WkVpzMoWGqxqFss8Oi&#10;drfAooC9vKCHw7eaiMqyk4rSrIuU26CHn9iahqTRl4anzJWGqsiUh6zFk4euw5KHsMCSh7DAkoew&#10;wJKHsMCSh7DAkoewwJKHsMCSh7DAkoewwJKHsMD/pxgC/6gkD/+mMyX/okI+/6BKVPmkSmbtp0p4&#10;4qlLitaoUZrNplupx6VlssSncLbAp3q8vKaDw7aih8uvnYjWpZeV5pePntqTjaPSkYunzZCLqsmQ&#10;iqzGj4quw4+JsMGPibDBj4mwwY+JsMGPibDBj4mwwY+JsMGPibDBj4mwwY+JsMH/pxgC/6gkD/+m&#10;MyX/okE+/6JIVPmmR2buqkd3461HiNmtS5jPrFSmyKxer8avaLPCsXO5vrJ9wLKqh8uloobVlJyL&#10;3o+andqNlaLTjJKmzouQqcqLjqvHi42txIyMr8GMjK/BjIyvwYyMr8GMjK/BjIyvwYyMr8GMjK/B&#10;jIyvwYyMr8H/qBgC/6kkD/+nMiX/o0E+/6RGU/qpRGTvrUN15LFChdu0RJTStUqhy7dTq8q+X629&#10;t264srB8wqmqhsucpYTSjaCH2Iagl9mHnqLTh5ilz4eVqMuHk6rIiJGtxYiQr8KIkK/CiJCvwoiQ&#10;r8KIkK/CiJCvwoiQr8KIkK/CiJCvwoiQr8L/qBgC/6kjD/+nMiX/o0A+/6ZDUvurQWPwsT9z57c9&#10;gt6+O4/WxD+azMVKpry8XbKxtW+7qrB9w6OrhMmWp4POiqSG04GjkNWBpZ/SgqGlz4KcqMyDmarJ&#10;hJasxoWUrsOFlK7DhZSuw4WUrsOFlK7DhZSuw4WUrsOFlK7DhZSuw4WUrsP/qRgC/6ojD/+oMSX/&#10;pD8+/6hAUfyvPGHztjlw6r83fePKNYfU0TeVvsJLqbC5YLWotHC9o7B+wp2thMeSqoTLiKeGzoCm&#10;jdB9p5jQfaikzn6kqMt/n6rJgJurxoGYrcSBmK3EgZitxIGYrcSBmK3EgZitxIGYrcSBmK3EgZit&#10;xIGYrcT/qhcC/6oiD/+oMCX/pT4+/6s7T/+0N132vTNq68oxddzaKYLEzjiZssFPq6e4Y7ehtHO8&#10;nrF/wZivhMSPrITIh6qHyoCpjMx8qZPMeqqcy3mrpsp6p6rIfKKrx32ercR9nq3EfZ6txH2ercR9&#10;nq3EfZ6txH2ercR9nq3EfZ6txH2ercT/qhYC/6shDv+pLiX/pzw+/7A2TPy6MFnvyCxi3tknbcvc&#10;Joa2zDybqMFUq5+5ZrabtXS8mbJ/v5WwhMKNr4XEhq2HxoGsi8h9rJDIe6yYyHmtn8d3rafHd6qs&#10;xnmlrcR5pa3EeaWtxHmlrcR5pa3EeaWtxHmlrcR5pa3EeaWtxHmlrcT/qxUC/6wgDv+rLST/qzY7&#10;/7YvSPPEKFHg1iZWzOQicbvaKIiqzEGbn8NXqZm8abKWt3a5lLSAvZGyhcCLsYbBhrCIw4Gvi8R+&#10;ro/Fe66UxXqvmsR4r6DEda+nxHStrsN0ra7DdK2uw3StrsN0ra7DdK2uw3StrsN0ra7DdK2uw3St&#10;rsP/rBQC/60fDv+sKyT/sC83+r8lQeTRIEXO5B1bvekidK3aLImfzkWZl8ZapJPAaq2Ru3azkLh/&#10;t422hLuJtIa9hbKIv4Kxi8F/sY7BfLGSwnqxlsF5sZvBeLKhwHSxp8F0safBdLGnwXSxp8F0safB&#10;dLGnwXSxp8F0safBdLGnwXSxp8H/rhIB/68dDf+uKCT/uCQx6ssaNdDiF0O/8B1er+gldaDbMYeW&#10;0UiUkMpcno3FaqWLwXaqib59r4W8gLKCuoO0frmGtny4ibd5t4y4d7ePuXa2k7p1tpe6dLadunO3&#10;pLlzt6S5c7ekuXO3pLlzt6S5c7ekuXO3pLlzt6S5c7ekuXO3pLn/sBAB/7EaDf+xJSPzxBcn1N8Q&#10;K8HvF0iw9yBgoeorc5XfOYKN10yNiNFdlYbMapuEyXSggMZ5pH3EfaZ6woCpd8GDqnXAhqxzv4qt&#10;cb+Nrm++kK9uvpSvbL6Zr2u+oK9rvqCva76gr2u+oK9rvqCva76gr2u+oK9rvqCva76gr2u+oK//&#10;sw4B/7QWDPy8FxrW1gsWw+0QMLL8GUqi+SVelu0zbozlQXqF3k+Dgdlein/Vao960nCTds91l3PO&#10;eZlxzH2bb8uAnW3KhJ5ryYefacmKoGjIjqFnx5KiZceWomTHnKNkx5yjZMeco2THnKNkx5yjZMec&#10;o2THnKNkx5yjZMeco2THnKP0tgoB/7gSC9XMCgvE2woZsvwRM6P/HUiW/CxYjPM7ZYTsSW9+51V2&#10;euNgfHXfZ4Fx3W2Ebdtyh2rZdolo2HqLZtd9jWTWgY5j1YSPYdSIkGDTi5Ff04+SXtKUklzSmZNc&#10;0pmTXNKZk1zSmZNc0pmTXNKZk1zSmZNc0pmTXNKZk1zSmZPcuwQA2MMHBMTRCAez6Aoco/8UMZb/&#10;JEOM/zRQhPtCWn32T2J48Vpoce5fbWvrZHFn6Wl0ZOdudmLmc3hg5Xd5X+R6e13jfnxc4oF9W+KF&#10;flrhiH9Z4IuAV+CQgFbflYFW35WBVt+VgVbflYFW35WBVt+VgVbflYFW35WBVt+VgVbflYHUvQUA&#10;xMgHALTZBQqj/g0clv8aLIv/KzqD/zpEfP9ITXX/UlNu/VdYZ/pdXGP3Yl9g9mdiXfRrZFvzb2VZ&#10;8nNnV/F3aFbxemlV8H1qVO+Aa1PvhGtS7odsUO6LbU/tkG5P7ZBuT+2Qbk/tkG5P7ZBuT+2Qbk/t&#10;kG5P7ZBuT+2Qbk/tkG7GwAUAtNAEAaPjAgqW/xAYi/8gJIL/MC96/z83cv9IPmr/TkNk/1RIXv9Z&#10;TFv/X09Y/2RSVf9pVFP/bVVS/nFXUP10WE/8eFlO+3taTft/W0z6g1xL+YZdSfmLXkj4kF9I+JBf&#10;SPiQX0j4kF9I+JBfSPiQX0j4kF9I+JBfSPiQX0j4kF+1xwIApNoAAZb/BgeK/xQRgf8kGnn/MyJw&#10;/zsqaP9CMWH/SjZc/1E7V/9XP1P/XUJQ/2JETv9nRkz/bEhK/3BJSf90Skj/d0tG/3tMRf9/TUT/&#10;g05D/4dOQv+LT0H/kVBB/5FQQf+RUEH/kVBB/5FQQf+RUEH/kVBB/5FQQf+RUEH/kVD/kRIB/5Un&#10;C/+VOxz/k0sv/49ZQ/+MZFT7jGtj8opyceqIfH3jhoSH3oKKj9p/j5bWfZSb03qYn9F4nKLQd5+k&#10;znWipv/ifRBJQ0NfUFJPRklMRQAJE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oHy5&#10;s559urKcfruxm368sJt+vLCbfrywm368sJt+vLCbfrywm368sJt+vLD/jRAB/48gBv+RNBT/lEMk&#10;/5tGMf+gSD7/oktL/6RQWPqkVWTzpFpw66Jhe+SfaYXemnOQ15V+mdCOiKPKhZOsxH2gtL14sLmv&#10;ebW5pnu2uKF9t7adfri1m3+5tJl/urOYgLqyl4C7sZeAu7GXgLuxl4C7sZeAu7GXgLuxl4C7sZeA&#10;u7H/jRAB/5AgBv+RNBT/l0Ik/51DMP+iRT3/pUhJ/6hMVfypUWH1qlds7qldd+eoY4HhpG2L1p55&#10;lsuVg6LAi46ttoOatq5+qrukfLO8nn61upqAt7eYgbi1loG5tJWCurOUgrqyk4K7sZOCu7GTgrux&#10;k4K7sZOCu7GTgruxk4K7sZOCu7H/jhAB/5EgBv+SNBT/mUEj/59BL/+kQjv/qEVH/6xJU/6uTl71&#10;sFNo7LJacuSzYXvbr26EzKZ2lMCcfqK0koiuqYqUt6CFpL2ZgrG+lYO0u5OEtriShLi2kYS5tJCE&#10;ubOQhLqykIS6spCEurKQhLqykIS6spCEurKQhLqykIS6spCEurL/jw8B/5IgBv+TNBT/mj8i/6E/&#10;Lv+nQDr/rEJF/7BGUPmzS1rwt1Jj6LtZa9+9ZHLRtmyCxKxzk7ajeqGqmYOunpKQt5SNn76Oi7G/&#10;jImzvIyJtbmMiLe2jIi4tYyHubSMh7qzjIe6soyHurKMh7qyjIe6soyHurKMh7qyjIe6soyHurL/&#10;jw8B/5IfBv+UNBT/nD0h/6M8Lf+qPTj/r0BC/7RETPW6SVXsv1Fc5MZaYdjFYm/JvGmBu7Jwkq2q&#10;d6CgoYCtk5uLt4mWm72Dla+/hJGzvIaOtbmHjba3h4y3toiLuLWJirm0iYq6somKurKJirqyiYq6&#10;somKurKJirqyiYq6somKurL/kA8B/5MfBv+VNBX/njsg/6U5K/+sOjX/sz0/+7pCR/HBSE7oyVFS&#10;39FbWc/KYG3BwmeAsrltkKSxdJ+Xqn2riqSItX+gl7t4n6y+fJqzvH+VtLqBkra4g5C3t4SPuLWE&#10;jbmzhY26soWNurKFjbqyhY26soWNurKFjbqyhY26soWNurL/kQ4B/5QfBv+WMxX/oDgf/6g2Kf+w&#10;ODL/uDo79sA/QezKR0Xj1lRF1tlXWMfQXmu4yGR+qsFrjpy6cpyOtHqogK6FsnarlLhvq6m6cqW1&#10;unedtbl6mba3fZa3tn6TubR/kbqygJC7sYCQu7GAkLuxgJC7sYCQu7GAkLuxgJC7sYCQu7H/kg4B&#10;/5UfBv+XMxX/ojUe/6szJ/+0NC/5vjY17ck9OOLWSDjZ4E1Fzd9WVr/YXGmw0GJ7ocloi5PDb5mF&#10;vnekeLqDrW64k7NouKi2abK4tm+nt7Zzobi1dpy5tHiZurN6lruxe5W8sHuVvLB7lbywe5W8sHuV&#10;vLB7lbywe5W8sHuVvLD/kw4B/5YfBf+ZMxT/pTAc/68wI/26LynwxjIt49Q7LNbgQDrL5UhMwOFO&#10;XLPdVmyl2F16mNJliIrObZR9yXafc8SDp2zAkaxnvqGvZb62r2a0u7Frq7uxbqW7sXGgvLBznb2v&#10;dJq9rnSava50mr2udJq9rnSava50mr2udJq9rnSava7/lA4B/5geBf+dMRL/qS0Z/7QqHvXCKSLk&#10;0S0h1eAzLMnoPD++6ENRseVJYaTiT3CX31Z9itpgiIDTa5J4zXeacMiCoWrFjqVmw5uoZcOsp2HC&#10;vapjuL+rZrC/rGmqv6xspb+rbaLAqm2iwKptosCqbaLAqm2iwKptosCqbaLAqm2iwKr/lQ0A/5oe&#10;Bf+iLBD/rSgV+7sjGOjNIBfV3yUdyOgwMbzvOUSw7EBVo+pGZJfoTXGL41V9gdxhhnnVbI5y0XeV&#10;bM2BmmfKi55kyJagYcijoWDIs6Fdx8OjX77EpWG2w6VksMOlZazDpWWsw6VlrMOlZazDpWWsw6Vl&#10;rMOlZazDpWWsw6X/lw0A/5weBf+mJg3/tCAP78YXD9bdFg7I6SMiu/MuNq/0Nkii8j5Yl/FGZYvr&#10;T3CB5Vh6et9kgnPabYht1naNaNN/kmTQiJVgz5KYXs6dmVzNqZpbzrmZWc3ImlrFypxcvcmdXrjJ&#10;nl64yZ5euMmeXrjJnl64yZ5euMmeXrjJnl64yZ7/mgwA/58dBf+sHwj4vhMI2NYLBMjoFRO69CIn&#10;rvotOaL6NkqW+j9Yi/VIY4LuUm166Fx1cuRke23gbYBo3XWFZNp+iGDYhotd1o+NWtWYj1jUopBX&#10;1K6RVtS8kFbUzZBWzdGSV8jRk1fI0ZNXyNGTV8jRk1fI0ZNXyNGTV8jRk1fI0ZP/nAsA/6MdBP+1&#10;EgPUyQoCyNoLBrn0Fhes/yMqof8uO5X/OEmL/0JVgvhMX3ryVmdz7l5ta+pkcmbnbHdi5HR6X+J8&#10;fVzhg39a34uCV96Tg1XdnIVU3KWGUtyvhlLcu4ZR3MyFUtrahVLa2oVS2tqFUtrahVLa2oVS2tqF&#10;UtrahVLa2oX/oAoA/60TAdTACADGzggAueMLCKv/Fxmf/yQqlP8wOYr/OkWB/0ZPev1RWHL4WF5r&#10;9V5jZfJlaGDvbGtd7XJuWut5cFfqgHJV6Yd0U+ePdlHmlndQ5p54TuWneU3lr3pN5Lt6TOTFekzk&#10;xXpM5MV6TOTFekzkxXpM5MV6TOTFekzkxXr/pAcA2LgEAMTEBgC30wcBqvMNC57/GhqT/ycoif8z&#10;NYD/Pz95/0pHcP9RTmn/V1Ni/V1XXvtkW1r5al5X93BgVPZ2YlL0fGRQ84NlTvKKZ0zxkWhL8Jhp&#10;SvCfaknvp2tI77BsR+63bEfut2xH7rdsR+63bEfut2xH7rdsR+63bEfut2zdrwAAxbwEALXKBACo&#10;2wUCnP8QC5H/HReH/yojfv82LXb/QTZt/0g8Zv9PQmD/VUZb/1tKV/9hTFP/Z09R/21RTv9yUkz/&#10;eFRK/35VSP6EVkf9i1hF/JJZRPuYWkP7n1tC+qdcQfqsXEH6rFxB+qxcQfqsXEH6rFxB+qxcQfqs&#10;XEH6rFzItgEAtcEDAKfRAQCZ6wUCj/8SCYX/IBJ8/ywbc/81I2r/PSpi/0QwXP9LNFf/UjhT/1g7&#10;T/9ePUz/Yz9K/2hAR/9tQkX/ckNE/3dEQv99RUD/g0Y//4pIPf+QSTz/l0k7/55KO/+jSzv/o0s7&#10;/6NLO/+jSzv/o0s7/6NLO/+jSzv/o0u2ugIApsoAAJjcAACM/wgBg/8UBXj/Hgxu/yYSZf8vGV3/&#10;Nx5X/z8iUv9GJk3/TChK/1IrRv9YLUT/XS5C/2EvQP9mMT7/azI8/3AzOv91NDn/ejU3/4A2Nv+G&#10;NzX/jDgz/5Q4M/+YOTP/mDkz/5g5M/+YOTP/mDkz/5g5M/+YOTP/mDmnwwAAl9QAAIjkAACA/woB&#10;cv8OAmf/EwVf/x0JV/8mDVH/LxFM/zcVR/8+F0P/RRlA/0sbPf9QHTv/VR45/1kfN/9eITX/YiI0&#10;/2cjMv9sJDH/ciUv/3cmLv99Jy3/hCgr/4spK/+RKSv/kSkr/5EpK/+RKSv/kSkr/5EpK/+RKSv/&#10;kSn/dhUC/3MgBP9yMQz/cUMZ/3FQJv91WTP/dWI//3NqSf9wdFP/bn5b/GuHYflpj2f2Z5Zr9GWc&#10;bvJjoXHxYqZz72Grde5gsHbuXrV37V67eOxdw3nsXMt661vYeuZd3nrfXuF52GDjedVg43nVYON5&#10;1WDjedVg43nVYON51WDjedVg43n/dhUC/3MgBP9yMQz/cUMZ/3FQJv91WTP/dWI//3NqSf9wdFP/&#10;bn5b/GuHYflpj2f2Z5Zr9GWcbvJjoXHxYqZz72Grde5gsHbuXrV37V67eOxdw3nsXMt661vYeuZd&#10;3nrfXuF52GDjedVg43nVYON51WDjedVg43nVYON51WDjedVg43n/dhUC/3MfBP90MQ3/ckIZ/3RP&#10;J/94WDP/eWA//3dpSv9zcVT/cXxc+26GY/drjmn0aZRt8mebcfBloHTvZKV27WKqeOxhsHnrYLV7&#10;61+8fOpexH3qXc19513ZfeFf3n3aYOB80WLhfc9i4X3PYuF9z2Lhfc9i4X3PYuF9z2Lhfc9i4X3/&#10;dxUC/3QfBP91MQ3/c0Ia/3dNJ/97VjT/fF9A/3pnS/93b1X+c3pe+nGDZfZujGvza5Nw8GmZc+5n&#10;n3fsZaV562Sqe+pir33pYbV+6GC9f+hfxYDoXtCB4l/agNth3oDSYt+Ay2Pfgcpk34HKZN+BymTf&#10;gcpk34HKZN+BymTfgcpk34H/eBQC/3UfBP92MQ3/dEIa/3pMJ/9/VTT/gF1A/35lTP96blb+dndf&#10;+XSBZvVwim3xbZFy7muYduxpnnnrZ6R86WWpfuhjr4DnYraC5mG9g+Zgx4TlX9OE3WHahNNj3YPM&#10;ZNyExmXchMVl3ITFZdyExWXchMVl3ITFZdyExWXchMVl3IT/eRQB/3YeA/93MA3/dkIa/35LJ/+C&#10;UzT/g1xA/4JkTP9/bFb9enRg+Hd/aPNziG/wcI907W2WeeprnXzoaKN/52apguVlr4TkY7aF5GK/&#10;h+NhyYfgYdWH1WTah81l2ojHZtmIwWfZiL9n2Yi/Z9mIv2fZiL9n2Yi/Z9mIv2fZiL9n2Yj/ehQB&#10;/3geA/95MA3/eEEa/4FJJ/+GUjP/iFpA/4diTP+DaVf8fnFh93t7afJ3hXHuc41363CUfOhtm4Dm&#10;aqKD5GiohuNmr4jiZLeK4WPBi+FizovYZNaLzWbWi8Zn1ozAaNaMu2nWjLpp1oy6adaMumnWjLpp&#10;1oy6adaMumnWjLpp1oz/exMB/3kdA/96MA3/fD8a/4VIJv+KUDP/jFhA/4tfTP+IZ1f8hG5h9n94&#10;avF7gnLtd4p56XOSfuZvmYPkbKGH4mqoiuBnr4zfZbiO3mTEj9tk0o/OZ9OPxmjTkL9q05C6a9OQ&#10;tWzTkLRs04+0bNOPtGzTj7Rs04+0bNOPtGzTj7Rs04//fBMB/3odA/97MA3/fz4a/4lGJv+PTjL/&#10;kVY//5BdS/+OZFb8iWth9oRza/B/fnPse4d66HaQgeRyl4bhbp+K32unjt1osJDcZruS22XKk9Bo&#10;0ZPGatCUvmvQlLhs0JSzbdCUr27Rk65u0ZOubtGTrm7Rk65u0ZOubtGTrm7Rk65u0ZP/fRIB/3sc&#10;A/98Lw3/gzwZ/41FJf+TTTH/lVM+/5RZSv+SYFX9j2hg9opwavCEeXTrf4N85nqMg+J1lYjfcZ6N&#10;3W2nkdtpsZTZZ7+W1GfOl8drzZi9bM2Ytm7NmLBvzZiscM6XqXHOlqhxz5aocc+WqHHPlqhxz5ao&#10;cc+WqHHPlqhxz5b/fhIB/3wcA/9+Lw3/hjsZ/5FDJP+WSzD/mFA8/5hVSP+WXFT9k2Nf949rafCK&#10;dHPrhH985n6JhOF4kovdc5yQ2m6mldhqs5nWaMWbyWvLm71uypy0b8qcrnHKnKpyy5umc8uao3PM&#10;maJ0zZiidM2YonTNmKJ0zZiidM2YonTNmKJ0zZj/fxIB/30bA/9/Lw3/iToY/5RCI/+ZRy//m0w7&#10;/5xSRv+bWFL/mV9d+JVmaPGQbnLrinl75YOEhOB8j4zcdpqT2G+mmdJrtZ3Oasifvm7In7Nxx6Cs&#10;csegp3TIn6N1yZ6gdsqdnnbLm512y5qddsuanXbLmp12y5qddsuanXbLmp12y5r/gBEB/34bA/+A&#10;Lw3/jDgY/5dAIv+cRC3/n0k5/6BORP+gVU/8nlta9ZxiZe6Xam/okXR54Yp/g9mDiozPe5WVyHWg&#10;nMNwrqG+b7+js3LFo6p0xaOkdsWjoHfGoZ14x6CbeMiemXnKnZh5ypyYecqcmHnKnJh5ypyYecqc&#10;mHnKnJh5ypz/gBEB/38bA/+BLw3/jzcX/5o/If+fQiz/okY3/6RMQv+kUkz3pFhX76NfYeegZmvg&#10;mnF11ZN8gcuKhY3Dgo+Wu3uanrV2p6SwdLinqHbCp6F4w6adecSlmnrFo5h7xqKWe8eglHvJnpR8&#10;yZ2UfMmdlHzJnZR8yZ2UfMmdlHzJnZR8yZ3/gREB/4AbA/+CLg7/kTYW/5w8IP+hQCr/pUQ0/6hK&#10;P/qpUEnyqlZS6qpdXOKpZmbXom9yy5l4gcGQgY24iIqXr4GVoKh8oqajerKpnnrBqZl8waiWfcOm&#10;lH7EpJJ+xaORfsehkH7In5B+yZ6QfsmekH7JnpB+yZ6QfsmekH7JnpB+yZ7/ghEB/4EbA/+ELg3/&#10;lDUW/546Hv+kPij/qEIy/6xHO/avTUTtsVRN5bNbVdywZWHOqGxxw590gLiWfI2uj4aYpYiRoZ2D&#10;naeXgK2rk4C/q5GBwamPgcKnjoHDpY2BxaONgcaijIHIn4yByJ+MgcifjIHIn4yByJ+MgcifjIHI&#10;n4yByJ//ghEB/4EaA/+GLQ3/ljQV/6A5Hf+mPCb/q0Av+7BFOPK0Sz/puVNG4b1cTdO2YmDGrWlw&#10;u6Vxf7CdeYyllYKXm4+NoZOKmaeMh6mriIe/rIiHwKqIhsKoiIXDpoiFxaSIhMaiiITIoIiEyJ+I&#10;hMifiITIn4iEyJ+IhMifiITIn4iEyJ//gxAB/4IaA/+IKwz/mTIU/6I3G/+pOST/rz0s97VCM+27&#10;STnlwlI+2sJYTMy6YF+/smdvs6tufqijdoudnH6XkpeJoImSlqeCj6Wrfo+6rICNwKqBi8KogorD&#10;poOJxaSDiMaihIfIoISHyJ+Eh8ifhIfIn4SHyJ+Eh8ifhIfIn4SHyJ//hBAB/4MaA/+LKgz/nDES&#10;/6U0Gv+sNiH+szoo87tALenDSDHhy1E30sdWS8XAXl24uGVurLFsfaCqc4qUpHuVip+GnoCbkqV5&#10;mKKqdJi3q3eVwal6kcKnfI/DpX2NxaN+jMahf4rIn3+KyJ9/isiff4rIn3+KyJ9/isiff4rIn3+K&#10;yJ//hRAB/4QaA/+OKAv/nzER/6cyF/+wMx35uTYi7sI9JubNRybb00w1y8xUSb7FXFuxvmNspLhq&#10;epiycYeMrHmTgaiCnHekj6Nwop+nbKK0qG6fwqdymcOmdZXEpHeSxqJ4kMeheo7In3qOyZ56jsme&#10;eo7JnnqOyZ56jsmeeo7JnnqOyZ7/hhAB/4UZA/+RJgr/oS8P/6suFf+1Lxn0vzIc6cs6HN/ZRB3R&#10;2kozxNJSR7fLWlmpxmFpnMBneJC6boSEtnaPebKAmG+vjZ9orZ2jZK2ypGWqxaRqosWjbZ3GonCZ&#10;x6FylsifdJPJnXWTyp11k8qddZPKnXWTyp11k8qddZPKnXWTyp3/hw8B/4cZA/+VJAn/pCsN/68p&#10;Efq7KRPsyCwT3tg3ENPhQR7J30kwvNpRRK/TWFahzV9mlMhldIjEbIB8wHSKcb1/k2m7jJliuZyd&#10;Xrqxnl24yZ5irsifZqbIn2mhyZ5rncqdbprLm26Zy5tumcubbpnLm26Zy5tumcubbpnLm26Zy5v/&#10;iA8B/4kZA/+aIwf/qCcK/7UiDPHEIAzg1SQJ0eEwFMfmPSS940Y0suBORKbcVlKZ111hjNJjb4DP&#10;a3p0zHOEa8p+i2LIjJFcyJyVWcixllfIzpZbu82YXrLMmWGrzJlkps2ZZ6LNmGegzZdnoM2XZ6DN&#10;l2egzZdnoM2XZ6DNl2egzZf/ig4B/4sYA/+fIQX/riAG+L0YBuPREwTQ4R4JxeouGbrpOimw50M5&#10;pORKSJjiUFaM4FdigN1fbHbbaHVs2nJ9Y9h+g1zYjIhX2J2LVNewjVTYzYxVy9OPV8DSkVq40ZNc&#10;stGTX6zRk2Cq0ZNgqtGTYKrRk2Cq0ZNgqtGTYKrRk2Cq0ZP/jA4B/48WAv+lHgP/tRUD2soLAtDh&#10;DgLE6x4NuO8sHa3uNy6i7EA9l+tISozpT1aB6FZgdudeaWznZXBk5nB3XuN8fFngiYBW3peDU92m&#10;hFHcuIVR3dSEU9Dah1TG2IlWv9eKWLjWi1m21otZttaLWbbWi1m21otZttaLWbbWi1m21ov/jg0A&#10;/5cSAf+tFQHZvwkAzM4JAMPrDgS29R4Rq/UsIaH0NzCW80A+i/NISoHzUFR381ddbfNdZGXwZmpf&#10;7XBuWup6clbnhXZT5ZF5UeSee0/jrHxN4718TePZfFDY4HxRzuB/UsbegVPE3oFTxN6BU8TegVPE&#10;3oFTxN6BU8TegVPE3oH/kgwA/6ANANu3BgDKwwcAwNIJALX0EAap+x8Un/wsI5T8NzGK/EE9gf1J&#10;R3j9UVBu/VdXZfpeXGD2ZmFb9G9lVvF4aFPvgmtQ7oxtTuyXb0zro3FK6rBySerBckjq2HJL4+Ry&#10;Ttjmc07V53RO1ed0TtXndE7V53RO1ed0TtXndE7V53T/lgoA3qwCAMu6BQC9xwYAstgIAaf/Egic&#10;/yEWkv8uI4n/OS+A/0I5d/9KQm3/UEll/1ZOX/9eU1r+ZVZV/G1aUvp1XE/4fl9M94dhSvWRYkj0&#10;nGRG86ZlRfKzZkTywWdD8tRnRe7nZ0br6GdG6+hnRuvoZ0br6GdG6+hnRuvoZ0br6GfuogAAzbQC&#10;ALy+BACvzQQApN4HAZr/FQmQ/yQVh/8wIH7/Oyp0/0Iya/9IOWP/Tj9d/1VDWP9dR1P/ZEpQ/2tN&#10;Tf9yT0r/eVFH/4JTRf+LVEP+lFZB/Z5XQP2oWD/8s1k+/L9aPvvRWj3721o9+9taPfvbWj3721o9&#10;+9taPfvbWj3721rSrQAAvbgCAK7FAgCh1QIAlvcLAo3/GAiE/yYRfP8xGnH/OCJo/z4pYP9FL1r/&#10;TDNU/1M3UP9aOkz/YDxJ/2Y+Rv9tQET/dEJB/3tDP/+DRT3/jEY7/5VHOv+eSTn/p0o4/7FKN/++&#10;Szf/wks3/8JLN//CSzf/wks3/8JLN//CSzf/wku/swAArr4AAKDNAACS3gAAif8NAYH/GgV3/yMM&#10;bf8qE2T/MRlc/zgeVf9AIlD/SCZM/08pSP9VK0T/Wy1C/2EvP/9nMT3/bTI7/3MzOf96NTf/gjY1&#10;/4s3M/+UODL/nDkx/6Q6MP+vOzD/sjsw/7I7MP+yOzD/sjsw/7I7MP+yOzD/sjuwuAAAoMcAAJHY&#10;AACE7wAAfP8NAW//EQNm/xkGXv8hClb/KQ9Q/zITS/86Fkb/QRlC/0gbP/9OHTz/Ux45/1kgN/9e&#10;ITX/ZCIz/2kjMf9wJC//dyUt/34mLP+HJyr/jygp/5cpKP+gKij/oyoo/6MqKP+jKij/oyoo/6Mq&#10;KP+jKij/oyqhwgAAkdEAAILhAAB4/wAAbP8IAWD/DQJX/xEDT/8YBUj/IAZD/ykIP/8xCjv/OAw4&#10;/z4ONf9EDzL/SRAw/04RLv9TEiz/WBMq/10UKf9jFSf/aRYl/28XJP93FyL/fhgh/4UZH/+PGh//&#10;kRof/5EaH/+RGh//kRof/5EaH/+RGh//kRr/aBkC/2QjBP9fLwb/XkAQ/2NLGv9nVCX/aF0v/2Zn&#10;Of9kckH/Yn1I/2CHTv9dkFL/W5hW/1qeWf9YpFv/V6pd/lawX/1VtWD8VLxh/FTEYvtTzWP5Utxj&#10;9lLmY/FT6mPsVO1j5lbvYuBX8GPgV/Bj4FfwY+BX8GPgV/Bj4FfwY+BX8GP/aRgC/2UjBP9gLgb/&#10;X0AQ/2ZJGv9qUyX/a1ww/2llOv9ncEL/ZHtJ/2KFT/9fjlT/XZZY/1udW/9ao139WKlf/FevYftW&#10;tWL6Vbxk+lXEZflUzmX3U91m81PmZu5V6mbnVu1l4VjuZdtZ72bbWe9m21nvZttZ72bbWe9m21nv&#10;ZttZ72b/ahgC/2YiBP9hLgf/YD8Q/2lIG/9tUSb/blsw/2xkOv9pbkP/Z3lL/2SDUf9hjFb/X5Va&#10;/12cXf1bomD7Wqli+lmvZPlYtWX5V7xn+FbFaPdVz2j1VOBp8FXmaelX6mjiWexo21rtadNb7mnT&#10;W+5p01vuadNb7mnTW+5p01vuadNb7mn/ahgC/2ciBP9iLgf/Yz4Q/2xGG/9xUCb/clkx/3BiO/9s&#10;a0T/aXZM/2eBUv9ki1j/YZNc/V+bYPtdoWL6W6hl+VquZ/hZtWj3WLxp9lfGavVW0WvyVeFs7Ffn&#10;bORZ6WvcW+tr1FzsbM1d7WzNXe1szV3tbM1d7WzNXe1szV3tbM1d7Wz/axcC/2ghA/9jLQf/ZzwQ&#10;/3BFG/90Tib/dlcx/3RgO/9waUX/bXNN/2p+VP9miFr+Y5Fe+2GZYvlfoGX4Xado9lytavVatGz0&#10;Wb1t9FjHbvJX1G/uV+Jv5lnmb91c6W7TXepvzV7rcMdf63DHX+twx1/rcMdf63DHX+twx1/rcMdf&#10;63D/bBcC/2khA/9lLQf/azoQ/3RDG/95TCb/elUx/3ldPP91ZkX/cHBO/217Vv9qhVz8Zo9h+mSX&#10;Zfdhn2j2X6Zr9F2tbfNctG/yWr1x8VnJcu9Y2nPoWuNz3l3mctNe6HPLX+h0xmDodMFh6HTBYeh0&#10;wWHodMFh6HTBYeh0wWHodMFh6HT/bRYC/2ogA/9mLQf/bzgQ/3hBGv99SiX/f1Ix/35bPP97Y0b/&#10;dmxP/3F3V/5tgl77aoxj+GaVaPVknWzzYaRv8l+scfBdtHPvXL917lvLdupb3XfgXeN202Dld8ph&#10;5XjEYuV4vmPleLpk5Xi6ZOV4umTleLpk5Xi6ZOV4umTleLpk5Xj/bhYC/2sgA/9oLAf/czYQ/30/&#10;Gv+CRyX/hFAw/4RYO/+BYEX/fGlP/3ZyV/5xfV/5bYhl9mqSavNmm2/xY6Ny72Grde1ftXjsXcF5&#10;7FzQeuNd33vUYeJ7ymLifMJk4X28ZeF9t2bifLNn4nyzZ+J8s2fifLNn4nyzZ+J8s2fifLNn4nz/&#10;cBUB/2wfA/9pLAf/dzQP/4E8Gf+HRST/ik0v/4lVOv+HXUX/gmVP/3xuWP12eGD4coRn9W2ObfFp&#10;mHLvZqF27GOreetgtnzpXsR+517Yf9hh337KY9+AwWXegbln3oG0aN6BsGnfgKxp33+sad9/rGnf&#10;f6xp33+sad9/rGnff6xp33//cRUB/20fA/9rKwf/ezIP/4Y6GP+MQyL/j0st/49TOP+NWkP/iWJN&#10;/4NpV/18cmD4dn9n9HGKbvBslXTtaJ956mSqfehht4DmX8iC3WHbg8xk3ITAZtyFuGjbhbFq24Wt&#10;a9yEqWzdg6Zs3YKmbN2CpmzdgqZs3YKmbN2CpmzdgqZs3YL/chQB/28eA/9vKQf/fzAO/4o4F/+R&#10;QSH/lEos/5VRNv+TWEH/kGBL+4tnVfWEb1/wfXpn63eFb+dykHbjbZt83mimgdpls4TVY8SGz2Ta&#10;h8Fn2Yi3adiJr2vYiapt2YimbtqHo27ahqBv24Wgb9uFoG/bhaBv24Wgb9uFoG/bhaBv24X/chQB&#10;/3AeA/9yKAf/gi4N/442Fv+VQB//mUgp/5lPNP+YVT76llxJ9JJkU+2Ma13nhXZm4X+Bb9t4jHfT&#10;cpZ+zW2hhMlqrYnFaLuLwWjQjLZr1Y2ubdWNp2/WjKNw1oufcdiKnXHZiZty2oebctqHm3Lah5ty&#10;2oebctqHm3Lah5ty2of/cxQB/3AdA/91Jgb/hiwN/5E2Ff+ZQB3/nEYn/51MMfydUjv0nFlF7Zlg&#10;T+aUaFnfjnNj1YZ9bs1/h3jGeJGAwHObh7tvp4y2bbSPs2zIkaxu0pGlcNOQoHLUj5xz1Y2ZdNaM&#10;l3TYipZ12YmWddmJlnXZiZZ12YmWddmJlnXZiZZ12Yn/dBMB/3EdA/94JAb/iSsM/5U1E/+cPhv/&#10;oEMk/6JJLvejUDfvolZB56FdSt+dZ1TUlW9iy414bsOFgnm7f4yCtXmWia91oY6qcq+SpnHBlKFz&#10;0JScdNGSmHbSkZZ304+Ud9WNknfWjJF42IqReNiKkXjYipF42IqReNiKkXjYipF42Ir/dRMB/3Ic&#10;A/97Iwb/jCkL/5g0Ev+fPBn/o0Ei+6ZGKvKoTTPqqVQ84qlbRNejY1PMmmxiwpN1brqLfnmyhYeD&#10;qn+RiqR7nJCeeKqUmna7lpd3z5aUedCUkXrRko9605COetSPjXrVjYx614uMeteLjHrXi4x614uM&#10;eteLjHrXi4x614v/dRMB/3McA/99IQX/jikK/5s0EP+iORf/pj4f96pEJu6uSi7lsVI13K9ZQc+o&#10;YVLFoGlhu5hybrGRenmpi4ODoYWNi5qBmJGUfqWWkHy2mI19zZeMfs+Vin7Qk4p+0pGJftOPiX3V&#10;jYh91ouIfdaLiH3Wi4h91ouIfdaLiH3Wi4h91ov/dhIB/3QcA/+AIAX/kSgJ/54zD/+kNxX+qjsb&#10;869BIuq0SCjiuVAu1LRWQMmtX1G+pWdgtJ5vbaqXd3ihkYCCmYyKi5GHlZGLhKKWhoOymYOEy5iE&#10;g86WhIPQlISC0pKEgdOQhIHUjoSA1oyEgNaMhIDWjISA1oyEgNaMhIDWjISA1oz/dxIB/3QbA/+C&#10;HgT/lCcI/6AyDf+nNBP6rjgY77U9HOa8RiHcv0wszrlUP8OxXVC3qmVfraRsbKOddHeZmHyBkZOG&#10;iomPkpGCjJ+WfYqvmHqLx5h8ic6WfYjQlH6G0pJ/hdOQf4TUjoCD1oyAg9aMgIPWjICD1oyAg9aM&#10;gIPWjICD1oz/eBIB/3UbA/+FHAT/lyYH/6MvC/+rMBD1szQU67s6F+LERBjVxEgryL1TPby2W06x&#10;sGNdpqpqapykcXaSn3qAiZqDiYGWjpB5k5yVdJKsl3GSw5hzkc+Wdo7QlHiL0pF5itOQeojVjnuH&#10;1ox7h9aMe4fWjHuH1ox7h9aMe4fWjHuH1oz/eBIB/3YbA/+IGwP/miUG/6YrCf6vLAzxuS8O5sM2&#10;D93NPBbOyEcpwsJRO7a8WUyqtmFbn7BoaJWrb3SLpnd+gaKAhnmfi41xnJmSbJuplWmbv5ZrmdCU&#10;bpTRknGR0pFzj9SPdY3VjXaL1ot2i9aLdovWi3aL1ot2i9aLdovWi3aL1ov/eREB/3gaAv+MGQP/&#10;niME/6omBvi0JQjrwCgI4c0wB9TSNxTIzUUnu8hPOa/CV0qjvV9YmLhmZY2zbXGDr3V7eqt+g3Go&#10;iYpqppaPZaWnkmKmvZJjo9KRZ53TkGqY1I9tldWNbpLWjHCQ2IpwkNiKcJDYinCQ2IpwkNiKcJDY&#10;inCQ2Ir/exEB/3wXAv+QFwL/oiED/64gBPK7HQTlyh4D2tskA8zZNRLA00MktM5NNqjJVUecxF1V&#10;kcBkYoa8a217uHN2crV8fmqzh4VjsZWKXrCljFuxvI1br9WNX6fVjWOh1oxmnNeLaJnYimqW2Yhq&#10;ltmIapbZiGqW2YhqltmIapbZiGqW2Yj/fBAB/4EUAv+VFQH/px0C/LUWAuvGEAHa2w8AzeAlBMPf&#10;Ng+420EhrNVLM6DRU0OUzVpRicliXX7GaWd0w3Fwa8F7eGS/hn5dvpSCWL2lhVa+u4ZVvduGWLPa&#10;h1yr2odfptqHYaHbhmOd24VjnduFY53bhWOd24VjnduFY53bhWOd24X/fhAB/4cRAf+aEQD/rRQA&#10;2r4KANHNCgDL5BABweQlB7fjNROt4UAho95JL5fbUj6L11lLgNRgV3bRaGFtz3BpZc16cF7MhnVY&#10;zJV5VMyme1HNvHxQzOJ8U8Hgf1W334BYsd6BWqvegVym34Fcpt+BXKbfgVym34Fcpt+BXKbfgVym&#10;34H/gA8B/44OAf+iDQDbtQgAzsEIAMbQCQC+6RICtOklCqroMxeg5j4lluVHMovjTj+A4VVJduBd&#10;U23eZltl3W9hXt16Z1jchmtT3JVvUN2mcU3eu3JN3+FxTtHndFDG5ndSvuR4U7jkeVWy43pVsuN6&#10;VbLjelWy43pVsuN6VbLjelWy43r/gw4B/5YLAN2rBADNuAYAwsQGALrUCQCx7xQDp+4lDZ7uMxqU&#10;7T0niuxGM4DrTj5261VHbOpbTmTqY1Vd6m1aWOp3XlPqg2JO6pFlSuuhZ0fss2lG7dBpSOboaUvZ&#10;62pMz+xtTsfrb0/A6nBPwOpwT8DqcE/A6nBPwOpwT8DqcE/A6nD/iQsA6aABANCxBADBvAUAt8kG&#10;AK7aCQCk9RcFm/UnEJL1NByI9j4nf/ZHMnb2Tjts9lRCZPZaSF32Yk1X9mtRUvZ1VU33gFhI+I1a&#10;RfibXEL4q15B975fQPffYEPu7GBH4/FfSNvxYUnS8mNJ0vJjSdLyY0nS8mNJ0vJjSdLyY0nS8mP+&#10;lQAA1KkAAMK1AwC1wQMAqs8FAKDnCwGY/RoGj/4pEIb/NRt+/0AldP9GLWv/TDVj/1I6XP9ZP1b/&#10;YENQ/2hHTP9xSkf/e0xD/4dOQP+UUD7/oVI9/7BUO//DVTv+4VU8+fBVQPD0VUPn91RD5/dUQ+f3&#10;VEPn91RD5/dUQ+f3VEPn91TboQAAxbAAALW6AgCoxwIAndYEAJP8DgGL/x0Gg/8rD3r/NRdx/zwf&#10;aP9CJmD/SSxZ/08xU/9WNU7/XThJ/2U7Rf9tPUH/dj8+/4BBO/+LQzn/mEU4/6RGNv+yRzX/xEg1&#10;/91JNP/wSTf++Ek3/vhJN/74STf++Ek3/vhJN/74STf++EnJqwAAtrQAAKjBAACbzwAAjt8BAIf/&#10;EQF+/x0Edf8nC2z/LxJk/zcYXP8+HVb/RSJQ/0slS/9SKEb/WCtB/18tPv9nLzv/bzE4/3gzNv+C&#10;NDP/jTYx/5k3MP+lOC//sjou/8A7Lv/TOy3/6zwt/+s8Lf/rPC3/6zwt/+s8Lf/rPC3/6zy4sAAA&#10;qLwAAJrJAACM2QAAgfUDAHn/EAFu/xYDZf8fBl7/JwtX/zAPUf83E0v/PhdG/0UZQf9MGz3/Uh05&#10;/1gfNv9fITT/ZiIx/24kL/93JS3/gCYr/4woKf+XKSj/oion/60rJv+5LCb/yS0m/8ktJv/JLSb/&#10;yS0m/8ktJv/JLSb/yS2qtwAAmsUAAIvTAAB94gAAdf8FAGn/DAFf/xECV/8XA1D/HwVJ/yYHRP8u&#10;CT//Ngs7/z0NN/9DDzP/SREw/08SLv9VEyz/WxQq/2IVJ/9pFiX/chcj/3sYIf+GGR//kRoe/5wb&#10;Hv+lHB3/sB0d/7AdHf+wHR3/sB0d/7AdHf+wHR3/sB2cwAAAjM4AAHzeAABw9QAAZf8AAFr/BgFR&#10;/w0BSf8RAkP/FwM9/x8EOP8mBTT/LQYw/zMHLf85Byr/Pggn/0MIJf9JCSP/Tgkh/1QJH/9aCh3/&#10;YQob/2kLGf9yDBf/fA0W/4YNFP+PDhT/mg8U/5oPFP+aDxT/mg8U/5oPFP+aDxT/mg//XBwC/1cm&#10;A/9RMgb/TjwI/1dFEP9bThn/XFgi/1tjK/9ZbzL/V3o4/1SFPf9SkEH/UJlF/0+gR/9Op0n/Ta5L&#10;/0y0TP9Lu03/SsNO/0nNT/9J3VD/SOlQ/0jyUPtJ9lD2S/lQ8E37T+pP+1DnT/xQ50/8UOdP/FDn&#10;T/xQ50/8UOdP/FD/XBwC/1gmA/9SMgb/UToI/1pDEP9fTRn/X1cj/15hK/9cbTP/WXk6/1eEP/9U&#10;jkP/UpdH/1CfSf9Ppkv/Tq1N/020T/9Mu1D/S8NR/0vOUv9K31L/SepT/UryU/hL9lPxTfhS60/6&#10;UuVQ+lPiUfpT4lH6U+JR+lPiUfpT4lH6U+JR+lP/XRsC/1kmA/9TMQb/VDkI/11CEP9iSxr/YlUj&#10;/2BfLP9fazT/XHc7/1mCQP9WjEX/VJVI/1KeS/9RpU7/UKxP/0+zUf9Ou1L/TcRT/0zPVP9L4FX/&#10;S+tV+kzyVfRN9lXsUPhU5lH4Vd9S+VbcU/lW3FP5VtxT+VbcU/lW3FP5VtxT+Vb/XhsC/1olA/9U&#10;MQb/WDcI/2FAEf9lSRr/ZlMj/2RdLf9iaDX/X3Q8/1x/Qv9Zikf/VpNL/1ScTv9TpFD/UatS/1Cz&#10;VP9PulX/TsRW/03QV/9N4lj8TO1Y9k7yWO5Q9VjmU/ZY31T3WddV+FnTVfhZ01X4WdNV+FnTVfhZ&#10;01X4WdNV+Fn/XxoC/1slA/9VMAb/XDQI/2U9Ef9qRxr/a1Ek/2laLf9mZDb/Y3A9/198Q/9ch0n/&#10;WZFN/1eaUP9VolP/U6pV/1KyV/9Ruln/UMVa/0/SW/xO5Fv4T+1c8FHyW+dU9FveVfVc1Vb2Xc5Y&#10;913LWPddy1j3XctY913LWPddy1j3XctY913/YBoC/1wkA/9WLwX/YDII/2o7EP9vRBr/cE4j/29X&#10;Lf9rYTb/Z2w+/2N4Rf9gg0v/XI5P/1qYU/9XoFb/VqlZ/1SxW/9Tulz+UcZe/FDWX/lQ51/yUu5f&#10;51XxX91X8mDSWPNhy1n1YsVb9WLDW/Viw1v1YsNb9WLDW/Viw1v1YsNb9WL/YRkC/10jA/9aLQX/&#10;ZS8I/284EP90QRn/dksj/3VULf9xXTb/bGc//2hzRv9kf0z/YIpS/12VVv9anln/WKdc/lawX/1U&#10;umD8U8di+VLcY/NT6GPpVe5j3ljwZNBa8WXIXPJmwl3yZr1e8ma7XvJmu17yZrte8ma7XvJmu17y&#10;Zrte8mb/YhkC/14jA/9eKgX/aS0I/3Q1D/96Phj/fEgi/3tRLP94Wjb/c2M//21tR/9pek7/ZIZU&#10;/2CRWP9dnFz9WqVg+1iwYvpWu2X4Vcpm9VTgZ+xW6mffWu1n0FzvacZd72q/X+9quWDvarVh72qz&#10;Ye9qs2HvarNh72qzYe9qs2HvarNh72r/YxgC/2AiA/9iJwX/bioH/3kyDv9/PBf/gkYh/4JPK/9/&#10;WDX/e2A+/3VpR/9vdE77aoFV+GaMW/Vil1/zX6Fj8FyrZu5atmnsWcRq6Vjaa+Fa6mvQXextxV/s&#10;brxh62+2YuxvsWPsbq1k7G6rZO1tq2Ttbatk7W2rZO1tq2Ttbatk7W3/ZBgC/2EiA/9mJQT/cicH&#10;/34wDf+FOxb/iEUf/4hNKf+GVTP/gl49+31mRvZ2cE7ycnxV7m2HXOpokmLmZJxm42GmauBfsm3d&#10;Xb9v2l3TcNJe6nDEYOlyumLoc7Nk6HOtZelzqWbpcqZn6nGkZ+pwpGfqcKRn6nCkZ+pwpGfqcKRn&#10;6nD/ZRcC/2IhA/9pIwT/dyUG/4IvDP+KORT/jkMd/49MJv+NUzD5ils684VjRO1/bE3oeXdV43SC&#10;Xd5ujWPZaZdp02ahbs9jrHHLYbl0yGHKdcVh5Xa5ZOZ3sGbld6po5nelaeZ2omrndZ9q6HOea+lz&#10;nmvpc55r6XOea+lznmvpc55r6XP/ZhcB/2MhA/9tIAT/eyMF/4cuC/+POBL/k0Ea/5VKI/qUUS3z&#10;kVk37I1gQeWHaUrfgXRT1np+Xc90iGXKb5FsxWubccFopnW9ZrJ4umXCerdl3XuuaON7p2rje6Jr&#10;5HqebOV4m23ld5lt53aYbud1mG7ndZhu53WYbud1mG7ndZhu53X/ZxYB/2QgA/9wHgP/fiIF/4ss&#10;Cf+TNxD/mEAY/ZpIIPSaTinsmFUz5ZVdPN2PZkfTiG9Ty4F5XsV7g2a/dYxuuXGWdLVuoXiwa6x8&#10;rWq7fqpq0n+kbOB+nm3hfZpv4nyXcON6lXDkeZNw5XeTceZ3k3Hmd5Nx5neTceZ3k3Hmd5Nx5nf/&#10;aBYB/2QgA/9zHAP/gSAE/44rCP+XNQ7/nT4V+J9EHO+gSyXnn1It351aN9OVY0bKjmxTw4d1XruB&#10;fme1e4hvr3eRdapznHqlcKh+oW+2gZ5vyoKbcN6BlnHfgJNy4X6Rc+J8kHPjeo5z5HmOc+V4jnPl&#10;eI5z5XiOc+V4jnPleI5z5Xj/aRYB/2YeA/92GgP/hB8D/5IqB/+bNAz+oDsS86NBGOqmSCDip08n&#10;2KJWNsyaYEXDk2lSu41yXrOGemesgYRvpn2NdqB5mHybdqOAl3Sxg5R0xYSRdd2Dj3begY124H+L&#10;d+F9infie4l25HqJduR5iXbkeYl25HmJduR5iXbkeYl25Hn/aRUB/2kdA/94GQL/hx4D/5UoBv+e&#10;Mgr6pDcP76g9FOasRBrdrUsk0KZUNcafXkS8mWZStJJvXayMd2ekh4BvnoKKd5h+lH2Se6CBjXqt&#10;hIp5wIWIetyEh3rdgoZ634CGeuB+hXrifIV543qFeeR5hXnkeYV55HmFeeR5hXnkeYV55Hn/ahUB&#10;/2sbAv97FwL/ihwC/5gmBf+iMAj1qDMM6645EOKzQRTWsUcjyqtSNMCkXEO2nmRRrZhsXKWSdGad&#10;jX1vloiGdo+FkX2KgpyChYCqhYF/vIaAgNuFgIDdg4B/3oGAfuB/gH3hfYB943uAfOR6gHzkeoB8&#10;5HqAfOR6gHzkeoB85Hr/axUB/20ZAv9+FQL/jRsC/5skA/6lLAbxrC8I57M0C926OhDQtUYhxa9R&#10;MrqpWkKwo2JPp51qW56YcmWWk3puj4+DdoiLjnyCiJmBfIanhXmGuYZ3h9eFeIXdg3qD3oF6guB/&#10;e4HhfXyA43t8f+N6fH/jenx/43p8f+N6fH/jenx/43r/axQB/3AYAv+BFAH/kBkB/58iAvqpJgTt&#10;sSkF4rovBta/Ng/KukQgv7RPMbSuWECqqGBOoaNnWpieb2SPmndtiJaAdYCSi3t6j5aAdI6khHGN&#10;toVvjtGFcYvdg3OJ34F1h+B+doXhfXeE43t3g+R6d4PkeneD5Hp3g+R6d4PkeneD5Hr/bBQB/3MW&#10;Av+FEwH/lBYB/6IeAfWtIALnuCEC3cMmAtDDNA3EvkIeublNL66zVj6krl5MmqllV5GlbWKJoXVr&#10;gJ1+cnmaiHlyl5R+bZaigmmVs4Rnls2DaZPegmyP34BvjOF+cIrifHKI43pyh+R5cofkeXKH5Hly&#10;h+R5cofkeXKH5Hn/bRMB/3YTAf+IEgH/mBMA/6cZAe+zFgHiwBUA1coeAcnHMgy+w0Acs75LLKi6&#10;VDyetVxJlLBjVYqsa1+BqXJoeaV7b3KjhXZroJF7Zp+ff2KfsYFgn8qAYpzgf2WX4X5ok+J8apDj&#10;e2yN5HltjOV4bYzleG2M5XhtjOV4bYzleG2M5Xj/bhMB/3sRAf+NEAD/nRAA+qwRANq7CwDVyQsA&#10;zc4bAcLMLwq3yT0ZrMVJKaHAUjiXvFpGjbhhUYO1aFt6snBkcq95a2usg3Fkq492X6meelupr3xZ&#10;qsl8Wqfie16g43thm+N6Y5fkeWaU5XdmkuZ3ZpLmd2aS5ndmkuZ3ZpLmd2aS5nf/cBIB/4AOAf+S&#10;DgDyowsA2bMJAM++CQDLzAkAxNMXALrSLAewzzsWpcxGJprIUDWPxFhBhcFfTXy+Z1ZzvG9ea7l3&#10;ZWS4gmteto5wWbWdc1W1rnVUtsh1U7Pndler5nZapOZ2XKDndV+c53Rgmuh0YJrodGCa6HRgmuh0&#10;YJrodGCa6HT/chIB/4YMAPuYCQDZqQYAzrUHAMbBBwDAzwkAutsTALHaKQWn2DcSnNREIZLRTTCH&#10;zlU8fctdR3TJZVBsx21XZcV2Xl7EgWNZw45oVMOda1HDrmxPxMhtTsLtbVC4629TsOtwVavqcFim&#10;63BZo+twWaPrcFmj63BZo+twWaPrcFmj63D/dw8B/40IAN6gAgDPrgUAxLkFALvFBgC10woAruEW&#10;AabhKQad4DcRk95CHYncTCl/2lQ1dddcP23VZEhl02xPX9J2VFnSgVlU0Y5dUNGdYE3SsGJL08li&#10;StLtYkvI8mZNv/FoT7jwaVGy8GlSr+9pUq/vaVKv72lSr+9pUq/vaVKv72n/fwoA7ZYAANKmAQDE&#10;sgMAubwDALDJBgCp2AoAoecZApnnKgmQ5zcUh+ZCH33lSil05FEza+NZOmTiYUFe4mtHWOJ1S1Ph&#10;gE9P4o1TS+KbVUnjrFdH5MRXRuPpV0bd9llH0PdcScj3XkrB9mBLvfZgS732YEu99mBLvfZgS732&#10;YEu99mD/iQAA2Z4AAMesAQC5tgIArsEDAKXOBgCc5AwAle8dA43vLAuF7zkVfO9BHnPvSSdq7lAv&#10;Yu5XNVzuXzpW7mg/Uu5xQk3vfEZJ74lJRvCWS0Pwpk1A8blOP/LbTz7w905C5vtPQ937UUTU/FNF&#10;z/xURc/8VEXP/FRFz/xURc/8VEXP/FThlQAAy6YAALuwAACuuwEAosgCAJjVBQCQ+A8BifggBIL4&#10;Lgt5+TcTcPk/G2j5RiJg+k0oWvpULVT6XDFP+2U1S/ttOEf8dztD/IM9P/2QPzz9n0E6/q9DOP/G&#10;RDf/6kU2/P1FO/L/RD7q/0Q+5v9GPub/Rj7m/0Y+5v9GPub/Rj7m/0bQnwAAvawAAK61AACiwgAA&#10;lc8AAIrdAwCE/xIBe/8eA3T/Kgls/zMPZP87Fl3/QxtX/0ogUf9RJEz/WCdI/2AqRP9oLED/cS48&#10;/3sxOf+IMjX/ljQz/6Q2Mf+2Ny//0Dgu/+85Lf//OTH//zkz/P85M/z/OTP8/zkz/P85M/z/OTP8&#10;/znBqAAAr7EAAKK9AACUygAAh9gAAH3zBwB2/xIBbf8aA2X/JAVe/y0KWP82D1L/PRNM/0UWSP9M&#10;GUP/Uxs//1oePP9hIDj/aSE1/3IjMf99JS7/iiYr/5koKf+nKSf/uSsm/9IsJf/vLCT//y0k//8t&#10;JP//LST//y0k//8tJP//LST//y2xrgAAo7kAAJTGAACG0wAAeeEAAHH/CABn/w8BX/8VAlf/HgNR&#10;/yYFS/8uB0b/NgpB/z0MPf9EDjn/SxA2/1ESMv9YEy//XxUs/2cWKf9xFyb/fBgj/4kaIP+YGx//&#10;phwd/7cdHP/KHhz/5h8b//AfG//wHxv/8B8b//AfG//wHxv/8B+ktQAAlcIAAIbPAAB33gAAa/QA&#10;AGL/AwBZ/wsBUf8RAUr/FwJE/x8DP/8mBDr/LQU2/zQGMv86By7/QAgr/0YIKP9MCSX/Ugki/1kK&#10;IP9iCx3/awwa/3YNF/+EDhX/kg8U/6AQE/+tERP/uhET/8MSE//DEhP/wxIT/8MSE//DEhP/wxKX&#10;vgAAhswAAHfbAABp5wAAXP0AAFT/AABL/wUAQ/8MAT3/EQI3/xcCMv8eAy7/JAMq/yoEJf8vBCL/&#10;NQUf/zoFHf8/BRr/RQYY/0sGFv9SBhT/WgcS/2IHEP9sBw//dwgN/4QIDP+QCAz/nAgM/6IIDP+i&#10;CAz/oggM/6IIDP+iCAz/ogj/UCAC/0sqA/9ENgX/RzoG/0o/CP9OSQ//T1QX/09gHv9NbCT/Snkq&#10;/0iFLv9GkDL/RJo0/0OiN/9Cqjj/QbE6/0C5O/9AwTz/P8s9/z7cPv8+6D7/PfM+/z37P/8+/z7/&#10;QP8++kP/PfRE/z7uRv8/7kb/P+5G/z/uRv8/7kb/P+5G/z//UCAC/0sqA/9FNQX/SjgG/009CP9R&#10;SA//UlIX/1FeHv9PaiX/TXcr/0qDL/9IjjP/Rpg2/0ShOP9DqTr/QrA8/0K4Pf9BwT7/QMs//0Dc&#10;QP8/6UD/P/RA/z79Qf9A/0D9Qv9A9kX/QPBG/0HpSP9B6Uj/QelI/0HpSP9B6Uj/QelI/0H/UR8C&#10;/0wpA/9HNAX/TTYG/1E7CP9VRhD/VlAY/1VcH/9SaCb/UHQs/02AMf9KjDX/SJc4/0agO/9FqDz/&#10;RLA+/0O4P/9DwUH/QsxB/0HeQv9B60P/QPVD/0D9Q/9D/0P4Rv9C8Ej/Q+pJ/0TjSv9F40r/ReNK&#10;/0XjSv9F40r/ReNK/0X/Uh8C/00pA/9KMgT/UDMG/1U5CP9ZQxD/Wk0Y/1lYIP9WZCf/U3Et/1B9&#10;M/9NiTf/S5Q6/0mePf9Hpj//Rq5B/0W3Qv9EwUT/RMxF/0PfRf9C7Ub/QvdG/0P9RvlG/0bwSf9G&#10;6Uv/R+JM/0jbTf9I203/SNtN/0jbTf9I203/SNtN/0j/Ux4C/04oA/9OLwT/VDAG/1o2CP9eQBD/&#10;YEoY/15VIP9bYCj/WG0v/1R5NP9RhTn/TpE9/0ybQP9KpEL/Sa1E/0i2Rv9HwUf/Rs1I/0XhSf9E&#10;70r/RfhK+0f9SvFK/0noTf9L307/TNdP/0zPUf9Mz1H/TM9R/0zPUf9Mz1H/TM9R/0z/VB0C/1An&#10;A/9SLAT/WS0F/18yCP9kPBD/ZkcY/2RSIP9hXCj/XWgw/1p1Nv9WgTv/Uo0//0+YQ/9NokX/TKtI&#10;/0q1Sf9Jv0v/SMxM/0jhTf9I7k38SPlO8kv8TedO/U/dUP1Q0lL+UMxT/1HGVP9RxlT/UcZU/1HG&#10;VP9RxlT/UcZU/1H/VR0C/1EnA/9WKQT/XioF/2QvCP9qOg//bEUX/2xPIP9oWSj/ZGMw/2BwN/9c&#10;fD3/WIhC/1WTRv9TnUn/UaZL/0+wTf9Ouk/9TcZQ+k3ZUfZM6lHyTfdR51D6UttS+1TOVPxVx1b9&#10;VcFX/lW8WP5VvFj+VbxY/lW8WP5VvFj+VbxY/lX/VxwC/1ImA/9aJgT/YiYE/2osB/9xNw7/c0IW&#10;/3NMH/9wVij/a2Aw/2ZrOP9jdz7+X4NE+1uOSPlYmEz3VqFP9VWrUfNTtVPxUsFU71HQVetR51Xm&#10;UvZW2lT5WMxW+lnDWPtavFr7Wrdb+1mzXPtZs1z7WbNc+1mzXPtZs1z7WbNc+1n/WBsC/1MlA/9e&#10;IwP/ZyME/3AqBv93NQ3/ekAV/3pKHf94Uyb/c1wv/G5mN/hpcj/0ZX5F8WGJSu5ek07rXJ1S6Fmm&#10;VeZYsFfkV7xY4lbMWd5W5FnYVvRbylj3XcBa+F64XPhes134Xq5e+F2rX/lcq1/5XKtf+VyrX/lc&#10;q1/5XKtf+Vz/WRsC/1YjA/9iIAP/bCAD/3UoBf99Mwv/gD0T/4FHG/9/UCT5e1kt9HZiNu5xbT7q&#10;bHlF5miES+JkjlHeYZhV216iWdZcrFvTW7he0FrGX81a32DIWvJhvlz1YrVe9GKuYPViqmH1YaZi&#10;9mGjY/dfo2P3X6Nj91+jY/dfo2P3X6Nj91//WhoC/1khAv9mHQL/cB4D/3omBP+CMQn/hjsQ/4hE&#10;GfmGTSHyg1Yr635eNOV5aT3gdHRF2m9/TNNqiVPPZpJYy2OcXcdhpmDEX7FjwV6/ZL5e0mW6X+xm&#10;smDyZqti8malZPJloWXzZJ9l9GOcZvVinGb1Ypxm9WKcZvVinGb1Ypxm9WL/WxoC/1wfAv9pGwL/&#10;dRwC/34kA/+HLgj/jDgO+45CFvKOSh7ri1In5IdbMN2BZjrTenBFzXV6Tshwg1XDbI1bvmmWYLpm&#10;oGS3ZKtntGO4abFiymquY+ZqqGTvaqJm72mdZ/BommjxZ5hp8maWafNklmnzZJZp82SWafNklmnz&#10;ZJZp82T/WxkC/18cAv9sGAL/eRsC/4MhA/+MLAb/kTYL9ZQ/EuyVRxnkk08i3I5YLdKHYjrKgWxF&#10;w3t1Tr52f1a4cohdtG6RYq9rm2araaZqqGezbKVnw26iZ+BunmntbZlq7myWa+9qk2zwaZJs8WeQ&#10;bPJmkGzyZpBs8maQbPJmkGzyZpBs8mb/XBkB/2IaAv9wFgL/fBkC/4YfAv+QKQT6ljMJ8Jo8Dueb&#10;RBXfmksd05RVLMqNXznCh2lFu4FxT7V8e1eveIReqnSNY6Vxl2ihbqJsnWyub5psvnCYbNlxlW3r&#10;b5Fu7G6Pb+1sjW/vaoxv8GmLb/Fni2/xZ4tv8WeLb/Fni2/xZ4tv8Wf/XRkB/2QZAv9yFAH/fxgB&#10;/4odAf+UJgP2mzAG6584CuKiPxDYn0cczZlSK8SSXTm7jGZEtIduTq2Cd1enfYBeonmJZJ12k2mY&#10;c55tlHGqcZBxunKOcdFzjHLqcYpz62+Ic+1th3Pua4dz72qGcvBohnLwaIZy8GiGcvBohnLwaIZy&#10;8Gj/XhgB/2cXAf91EwH/gxYB/44aAf6YIwLxnywE56UzB92oOQzRo0Ubx51QKr6XWji1kmNErYxs&#10;TqaHdFegg3xemn+GZJV8j2qQeZpui3emcoh2tnSFdsx0hHfpcoN36nCCd+xugnbtbIJ272qBdvBp&#10;gXbwaYF28GmBdvBpgXbwaYF28Gn/XhgB/2kVAf94EgH/hhQB/5EYAfqcHwHtpCcC4qosBNasNAvL&#10;p0MawaJOKbicWDavl2FDp5FpTaCNcVaZiHlek4WCZI2BjGqIf5dvg32kcn98s3R9fMh1fH3oc3x8&#10;6nF8e+xvfXrtbX157mt9efBpfXnwaX158Gl9efBpfXnwaX158Gn/XxgB/2sTAf97EQH/iRMA/5UV&#10;APWgGgHoqSAB3bAkAdCwMgrGrEEYvKZMJ7OhVjWqnF9BopdnTJqSb1WTjnddjIuAZIaIimmBhZVu&#10;fIOhcneCsHR1gsV1dIPnc3WB6nF2f+tvd37tbXh97mt4fPBpeHzwaXh88Gl4fPBpeHzwaXh88Gn/&#10;YBcB/24SAf9+EAD/jBEA/5kRAPGkEwDjrhYA1rYcAcu0MAjBsD8Xt6tLJa2mVDOkoV1AnJ1lSpSY&#10;bFOMlXRbhpF9Yn+Oh2h5jJJtdIqecXCIrXRtiMF0bYnkc2+H6nFwhOxvcoPtbXOB7mt0gPBpdIDw&#10;aXSA8Gl0gPBpdIDwaXSA8Gn/YRcB/3EQAf+CDgD/kA4A9Z0NAOOpDADZtQwAz7kaAMW4Lge7tD0V&#10;sbBJI6erUjGep1s+lqNjSI6falGGm3JZf5h6YHiVhGZyk49sbZGcb2mQqnJmkL5zZZHhcmiO63Bq&#10;iuxubIjtbG2G72tuhPBpboTwaW6E8GluhPBpboTwaW6E8Gn/YxUB/3UOAf+GDQD4lAsA3KIIANSt&#10;CQDPuAoAyb0XAL+8Kwa1uTsTq7ZHIaGxUC+YrVk7j6phRoemaE9/o3BXeKB4XnKegWRrm4xpZpqZ&#10;bWKZqG9fmbxwXpnfb2CW7G5jke1tZo7ua2eL72ppifBoaYnwaGmJ8GhpifBoaYnwaGmJ8Gj/ZxIB&#10;/3kMAP+KCgDfmgQA06YHAMyxCADHuwgAwcITALjCKASuvzgQpbxEHpu4TiyRtVc4iLFeQoCuZkt4&#10;q21Tcal2Wmunf2BlpYpkYKOXaFujpmtZo7psWKPca1mg7mtcmu9qX5bwaWGS8Whjj/FmY4/xZmOP&#10;8WZjj/FmY4/xZmOP8Wb/axAB/34JAPGQBADWngMAzKoGAMS0BgC+vgUAuMgQALDIJAOnxjUNncNC&#10;G5PATCiKvVQzgbpcPnm3ZEZxtWtOa7N0VGSxflpfsIlfWq+WYlaupWVTrrlmUq/bZVKr8mZVpPJm&#10;WJ/yZlqb82Vcl/NkXJfzZFyX82Rcl/NkXJfzZFyX82T/cA0A/4QEAN2WAADOowMAxK4EALu3BAC0&#10;wgUArs0MAKfOIAKezTEKlcs+FovISSOCxlIuesNaOHLBYkBrwGpHZL5zTV69fFNZvIhXVLuVW1C7&#10;pV1Ou7leTbzbXUu5919OsfZgUar2YFOl9mBVofZgVaH2YFWh9mBVofZgVaH2YFWh9mD/dwgA64wA&#10;ANObAADGqAIAu7ECALK7AgCqxwYAotMKAJ3WGgGV1iwGjNQ6EYPSRh160E8ncs5YMWrNYDhky2g/&#10;XspyRVjKfElUyYhNT8mVUUzJpVNKyblUScrcU0fI91VIwPxYSrj7WUyy+1pOrfpaTq36Wk6t+lpO&#10;rfpaTq36Wk6t+lr/fwAA3JMAAMqiAAC8rAEAsbUAAKjAAwCfywYAltkLAJHgGwGK3ywGgt85Dnne&#10;Qxdx3U0gatxWKGPbXy9d2mc1WNlxOlPZez5P2YhCS9mWRUjZpkdG2rpIRdvbR0TY9ElC0/9NRMn/&#10;T0XC/1BHu/9SR7v/Uke7/1JHu/9SR7v/Uke7/1LmigAAz5sAAL+nAACysAAAp7sAAJzGAwCT0QYA&#10;i+oOAIXoHwJ+6C0Gdug4Dm7oQRZm50odX+dSI1nnWylV52QtUOdtMUzneDVJ54Q4RuiROkPooDxA&#10;6bI+P+rLPj7o7z495v8/PeD/Qj/X/0RAzv9GQM7/RkDO/0ZAzv9GQM7/RkDO/0bWkwAAxKMAALSs&#10;AACntgAAm8EAAJDMAgCG2QYAgPISAHnyHwJx8isGavI2DGPzPxJd80cYV/NPHVLzVyFN9GAkSfRp&#10;KEb0cypC9X4tP/WLLzz2mTE69qkzOPe+NDb44TU29fk1NfP/NDfs/zY55f84OeX/ODnl/zg55f84&#10;OeX/ODnl/zjIngAAtqkAAKiyAACbvQAAj8gAAIPUAAB56AcAc/wSAWv9HQJk/ScEXv4xCFj+Ow1T&#10;/0MRTf9LFUn/UxhF/1oaQf9jHT7/bB87/3YhN/+CIzT/kCUy/58nMP+wKC7/yCkt/+oqLP//Kiz/&#10;/yov+f8qL/n/Ki/5/yov+f8qL/n/Ki/5/yq5pgAAqq4AAJy5AACOxQAAgdEAAHXeAABt+gkAZf8R&#10;AV7/GgJX/yMDUv8sBUz/NAdI/zwKQ/9EDD//TA48/1MQOP9bEjX/YxQy/2wWL/93Fyz/hBkp/5Ma&#10;J/+iHCX/tB0k/8weI//tHiL//R8i//8fIv//HyL//x8i//8fIv//HyL//x+sqwAAnbYAAI/CAACA&#10;zgAAc9wAAGfpAABf/wYAWP8OAFH/FQFL/x0CRv8mA0H/LQQ8/zUFOP88BjT/Qgcx/0kILv9QCSv/&#10;Vwoo/18KJf9pDCP/dA0g/4IOHf+SDxv/ohAa/7IRGf/IEhj/5RMX//oUF//6FBf/+hQX//oUF//6&#10;FBf/+hSfswAAkL8AAIDMAABy2gAAZOQAAFj1AABR/wEASv8LAET/EAE+/xcBOf8eAjT/JQIw/ywD&#10;LP8yBCj/OAQl/z4FIv9EBR//SgUc/1EGGv9ZBhf/YwcU/24HEv98CBD/jAgP/5wIDv+sCQ7/uwkN&#10;/9MJDf/TCQ3/0wkN/9MJDf/TCQ3/0wmRvAAAgckAAHLXAABk5AAAVOsAAEv/AABE/wAAPf8EADf/&#10;DAAx/xABLP8WASj/HAEk/yICIP8nAhz/LAIZ/zEDFv82AxP/PAMR/0IDD/9JBA3/UQQL/1oECf9m&#10;BAb/cwUD/4EFAv+QBQH/nAUB/6sFAf+rBQH/qwUB/6sFAf+rBQH/qwX/RCQC/z8uA/88NgT/QDgE&#10;/0E9Bv9BRQj/QVEN/0BdE/8/ahj/PHcc/zqEIP83kSP/Npsl/zWkJ/80rCj/NLUq/zO+K/8yyCv/&#10;MtUs/zHlLf8x8S3/Mfst/zD/Lf8w/y3/M/8t/zb/LP44/y35Ov8u9jv/LvY7/y72O/8u9jv/LvY7&#10;/y7/RSMC/z8uA/8+NAP/QjYE/0Q7Bv9EQwj/RU8N/0RbE/9BaBn/P3Ud/zyCIf86jyT/OJon/zej&#10;Kf82rCr/NrQs/zW9Lf80yC7/NNYu/zPmL/8z8i//Mvww/zL/MP8z/y//Nv8v/zn/L/k7/zD0Pf8x&#10;8T3/MfE9/zHxPf8x8T3/MfE9/zH/RiMC/0AtA/9BMgP/RjME/0g4Bv9IQAj/SUwO/0hYFP9FZRr/&#10;QnIf/0B/I/89jCb/O5gp/zqhK/85qi3/OLMu/ze9L/82xzD/NtUx/zbmMv818TL/Nfsy/zX/Mv82&#10;/zL/Ov8x+j3/M/M+/zTtQP806kH/NOpB/zTqQf806kH/NOpB/zT/RyIC/0EsA/9FLwP/STAE/0w1&#10;Bv9NPQj/TkgO/01UFf9LYRv/SG4g/0V7Jf9CiCj/P5Qr/z6eLv89py//PK8x/zy4Mv87wzP/Os80&#10;/zrhNf867jX/Ovg1/zr/Nf86/zX7Pv818kH/N+tC/zjlRP844UX/OOFF/zjhRf844UX/OOFF/zj/&#10;SCIC/0MsA/9ILAP/Ti0E/1ExBf9TOQj/VUUO/1NRFf9RXRz/Tmoh/0t3Jv9Igyv/RY8u/0SZMP9C&#10;ojP/Qas0/0G0Nv9AvTf/P8k4/z/bOP8/6jn/P/U5/z//OftA/zjxQ/866EX/POFH/zzaSP891Un/&#10;PdVJ/z3VSf891Un/PdVJ/z3/SSEC/0QqA/9NKAP/UykE/1ctBf9ZNgj/XEIO/1tOFf9YWRz/VWUi&#10;/1JyKP9Pfi3/TIow/0qUM/9Injb/R6Y4/0avOf9FuDv/RcQ8/0TSPPxE5T34RPI99UX+PPFF/z7m&#10;SP9A3Er/QdJL/0HMTf9ByU3/QclN/0HJTf9ByU3/QclN/0H/SiAC/0gnAv9RJQP/WCUD/10qBP9g&#10;Mwf/Yz8O/2JKFf9gVRz/XGEj/1ltKf9VeS7/UoQz/1CPNv1OmTn7TKI7+kuqPfhKtD/3Sr5A9UnM&#10;QPFJ4UHtSvBB6kr8QuRK/0TYTP9FzE//RsZQ/0bAUf9GvlH/Rr5R/0a+Uf9GvlH/Rr5R/0b/TCAC&#10;/0wkAv9VIQL/XSED/2MnBP9nMQb/ajwM/2pHFP9nUhv/Y1wj/19oKvtcdDD3WX819VaKOfJUlDzw&#10;Up0/7lGmQexQr0PqT7pE6E7HROZP3UXhT+5F3U77SNRP/0nIUf9KwFP/SrpU/0q2Vf9KtFb/SrRW&#10;/0q0Vv9KtFb/SrRW/0r/TR8C/1AhAv9aHgL/Yh4C/2klA/9tLQX/cTkL/3FEEv9vThr7a1gi9WZj&#10;KfFjbzDtYHo26VyFO+Zajz/kWJhC4VaiRN9Vq0bcU7ZI2lLDStZS2ErRU+xLzFP6TcVU/068Vv9P&#10;tVf/T7BY/06sWf9Nqlr/Tapa/02qWv9Nqlr/Tapa/03/Th4C/1MeAv9eGwL/ZxsC/24iA/9zKgT/&#10;dzUJ/3hAEPl3Shjyc1Qg7G9eKOdrajDiZ3U23mOAPNlfikHUXZNG0VudSc5ZpkzLWLBOyFe8UMZW&#10;zVHDV+ZRvlf3UrhY/1OwWv9Tq1z/Uqdd/1KjXf9Rol3/UKJd/1CiXf9Qol3/UKJd/1D/Tx4C/1cb&#10;Av9iFwH/bBkC/3QgAv95JwP/fjIH+YA8DfF/RhXqe1Ad5HdbJt1zZi7VbXA30Gl6PstlhETHYo5J&#10;xGCXTcBeoFC9XapTu1u2VbhbxVa1W99WslzzV6xd/VemXv1WoWD+VZ5g/1ScYf9TmmH/U5ph/1Oa&#10;Yf9TmmH/U5ph/1P/UB0C/1oZAf9lFQH/cBcB/3gdAf9/JAL9hC4F84Y4CuqGQhHjhEsZ239XI9F5&#10;Yi/LdGw4xW92QMBsf0a8aIhLuGaRULVjm1OxYaVWrmCwWatfv1qpX9RbpmDvW6Jh+lqdY/tZmWT8&#10;WJZk/VeVZf5VlGX+VZRl/lWUZf5VlGX+VZRl/lX/UB0C/10XAf9pEgH/dBUB/30aAf+EIQH3iSoD&#10;7Y00B+SNPQ3ci0gW0YVUI8l/Xi7Cemg4vHVxQLdxekeyboRNrmuNUqpollanZqBZo2WrXKBkuV6e&#10;ZM1em2TqXphm+F2UZ/lckmj7WpBo/FmOaP1Xjmj9Vo5o/VaOaP1Wjmj9Vo5o/Vb/UhwB/18UAf9s&#10;EQH/eBMB/4EXAf+IHQHyjyUC55MvBN6VOAnTkEUVyotRIsKFWy67gGU4tHtuQa93d0iqdH9OpXCI&#10;U6Fukleda5xbmWqnXpZptWCUaMhhkmnmYI9q91+Na/hdi2v5XIls+1qIbPxYiGv8WIhr/FiIa/xY&#10;iGv8WIhr/Fj/VBoB/2ITAf9vEAH/exIA/4UUAPqNGQDtkx8B4pkoAtiZMwjMlUIUxJBOIbyLWS20&#10;hWI3roFrQKh8c0iieXxOnXaFVJlzjliVcZhckW+kYI1usWKLbcNjiW7iYodv9mGGb/dfhW/5XYRv&#10;+luDb/tZg2/8WINv/FiDb/xYg2/8WINv/Fj/VhgB/2QRAf9yDgD/fhAA/4gRAPWRFADomBkA3Z4g&#10;AdGeMQfHmkATvpVMILaQViyui2A3p4ZoQKGCcEicfnlOlnuCVJJ4i1mNdpVdiXSgYYVzrmOCcr9k&#10;gHPeZIB09WJ/dPZgf3P4Xn5z+Vx+cvpafnL7WX5y+1l+cvtZfnL7WX5y+1n/WBcB/2cQAf91DgD/&#10;gQ4A/4wOAPGVEADjnREA1qMbAMuhLwbCnj4SuZlKHrCUVCupkF02ootmP5uHbkeVhHZOkIB/VIt+&#10;iFmGe5JdgXmeYX14q2R6eLxleXjZZXh59GJ5ePZgeXf4Xnl2+Vx5dfpaeXX7Wnl1+1p5dftaeXX7&#10;Wnl1+1r/WhUB/2kOAP94DAD/hAwA75ALAN2aCgDZogsA0KYYAMalLAW9ojwQtJ5IHauZUimjlVs0&#10;nJFjPpWNa0aPiXNNiYZ8U4SEhVh/gZBden+bYXZ+qGRzfbllcX7TZXF+8mNyffZgc3v3XnR6+Vx0&#10;efpbdXn7WnV5+1p1eftadXn7WnV5+1r/XRMB/2wNAP97CwD2iAkA3JMGANWdCQDRpQoAyqoVAMGp&#10;KgS3pjoPrqJGG6aeUCiemlkzlpZhPI+TaUSJj3FMg415Un2Kg1d4iI1cc4aZYG+EpmNshLdkaoTP&#10;ZGqE8GJsgvZgbYD3Xm9/+VxvffpbcHz7WnB8+1pwfPtacHz7WnB8+1r/XxEB/28KAP9+CADjjAMA&#10;1pcFAM+gBwDKqAgAxK4TALutJwOyqzcNqadEGaCkTiaYoFcxkZxfOoqZZ0ODlm9KfZN3UHeRgFZy&#10;j4pabY2WXmiLo2Fli7RjY4vMY2OL7mFlifdfZ4b4XmmE+Vxqgvpaa4H7WmuB+1prgftaa4H7WmuB&#10;+1r/YhAA/3IHAPiCAwDbjwIAz5oFAMmjBgDDrAYAvbIQALWyJAKssDULo61CF5uqTCOSplUuiqNd&#10;OIOgZUB9nWxHdpt0TXCZfVNrlohYZpWUXGKUoV9fk7JgXZPJYF2T7V9ekPheYYz5XGOK+ltkh/ta&#10;ZYb7WWWG+1llhvtZZYb7WWWG+1n/Zg0A/3cDAOOHAADTkwEAyp4EAMKnBAC7rwQAtbYNAK63IQKl&#10;tjIJnbM/FZSwSiCMrVMrhKpbNH2oYzx2pWpDcKNySmqhe09loIZUYJ6RWFudn1tYnbBdVp3HXVad&#10;61xXmvpbWpX6WlyR+1lejvxYX438V1+N/FdfjfxXX438V1+N/Ff/agoA/3wAANyMAADNmAAAw6MD&#10;ALqqAgCzswEArLwKAKa9HQGevC8Glro8EY24RxyFtVAnfbNZMHaxYDhvr2g/aa1wRWOreUpeqoRP&#10;WqmQUlWonlVSp69XUajGV1Cn6ldQpfxXU5/9V1Wa/VZXlv5WWJX+VViV/lVYlf5VWJX+VViV/lX/&#10;bwQA5oIAANKRAADGnQAAu6YBALKuAACqtwEAosIFAJzEGACVwyoEjcI5DYXARBh9vk4hdbxWKm66&#10;XjJouWY4YrduPl22eENYtYJHVLSPS1C0nU5Ns65QS7TFUEuz6lBKsf9RTKv/Uk6l/1JQof9SUZ7/&#10;UVGe/1FRnv9RUZ7/UVGe/1H/dgAA3YkAAMqXAAC+ogAAs6oAAKmzAACgvAIAmMYGAJHMEgCLzCUC&#10;hMs0CXzJQBJ1yEobbcdTI2fFXCphxGQwXMNtNlfCdjpTwoE/T8GOQkvBnUVIwa5GR8HFRkfB6kZE&#10;vv9JRbn/Skez/0tJrf9MSqv/TEqr/0xKq/9MSqv/TEqr/0zpfwAA0ZAAAMKeAAC1pwAAqq8AAKC4&#10;AACWwQIAjMsHAITVDQCA1R4BedUuBXLUPAxs00cUZdJQG1/RWSFa0WInVdBrLFHQdTBNz4E0Sc+O&#10;N0bPnTlE0K47QtDGO0PQ6jpAzf0+Psv/QEDD/0JBvf9DQrn/REK5/0RCuf9EQrn/REK5/0TdiAAA&#10;x5gAALijAACrqwAAoLQAAJW+AACLyAMAgNEHAHjhDQB04R0BbuErA2jgNwhh4EIOXOBNFFfgVhlT&#10;4F8dT+BpIkvgcyVH4H4oROCLK0Lgmi0/4asvPuLBLz7i5S883/oxOd7/NDnZ/zY60P84O8z/OTvM&#10;/zk7zP85O8z/OTvM/znNkgAAvKAAAK2oAAChsQAAlbsAAInFAAB+zwIAdNoGAG7rEQBo6x4BYusq&#10;A13sNQZX7D8LUuxID03sURNK7VoWRu1jGUPtbRxA7XgePe6FITrukyM476MkNvC2JjXx0iY07/Mm&#10;NOz/JjLr/ygy5/8rM+T/LDPk/ywz5P8sM+T/LDPk/yzBnAAAsKYAAKOuAACWuAAAicMAAH3NAABx&#10;2AAAZ+YGAGL2EQBc9x0BV/cnAlL3MQRN+DoGSPlCCUT5SwtB+lQOPvpcEDv7ZRI4+28UNft7FjL8&#10;iRgw/ZgZLv2qGyz+vxwr/+MdKvz6HSr6/x0q9/8cKvf/HSr3/x0q9/8dKvf/HSr3/x2zowAApKsA&#10;AJe2AACJwQAAe8sAAG/WAABj3wAAW/UGAFX/EABQ/xkBS/8jAkb/LANC/zQEPv88BTr/QwY3/0sH&#10;NP9TCDH/Wwku/2QKK/9vDCj/fA0m/4sOJP+cECL/rhEh/8USIP/pEx///BMe//8THv//Ex7//xMe&#10;//8THv//Ex7//xOmqQAAmLMAAIq/AAB7ygAAbtUAAGDfAABU5wAATv8EAEn/DgBD/xQAP/8dATr/&#10;JQI2/ywCMv8zAy//OgMr/0EEKP9IBCX/TwUi/1cFIP9gBh3/bAca/3kHGP+KCBb/mwgV/60JFP/D&#10;CRP/4wkT//gJE///ChP//woT//8KE///ChP//wqasQAAi70AAHzIAABt1AAAX+AAAFHmAABH9QAA&#10;Qf8AADz/CQA3/xAAMv8VAS7/HQEq/yMBJv8pASL/LwIf/zUCHP87Ahn/QgMW/0kDE/9RAxH/WgMP&#10;/2YEDf90BAv/hQQK/5YFCf+oBQj/uQUH/9AFB//jBQf/4wUH/+MFB//jBQf/4wWNugAAfccAAG3T&#10;AABf4AAAUOcAAELtAAA6/wAANf8AAC//AgAq/woAJv8PACL/FAAe/xoBGv8fARb/IwET/ygBEP8t&#10;AQ7/MwEM/zkCCv9BAgf/SQID/1MCAP9eAgD/bAIA/3wDAP+NAwD/nQMA/6wDAP+1AwD/tQMA/7UD&#10;AP+1AwD/tQP/OScC/zMyAv81NAP/ODYD/zg7BP82QwX/M04H/zFbCf8vaA3/LXYR/yuEFP8pkRb/&#10;KZsY/yikGf8orRr/KLUb/ye+HP8nyBz/J9Qd/yfkHf8n7x7/J/ke/yf/Hv8n/x7/J/8d/yj/Hf8r&#10;/x7/Lf8f/C//H/wv/x/8L/8f/C//H/wv/x//OicC/zQxAv84MQP/OzQD/zs5BP86QQX/N0sH/zVY&#10;Cv8zZQ7/MXMS/y+BFf8tjhf/LZgZ/yyhG/8sqhz/K7Id/yu7Hv8rxB//K9Af/yrhIP8q7SD/Kvcg&#10;/yr/IP8r/yD/K/8f/yz/H/8v/yH8Mf8i9zP/Ivcz/yL3M/8i9zP/Ivcz/yL/OyYC/zUwAv87LwL/&#10;PjED/z82BP8+PQX/PEgH/ztVC/85Yg//N28T/zV9F/8zihn/MpUb/zGeHf8wpx7/MK8f/zC3IP8v&#10;wCH/L8si/y/cIv8v6iP/L/Uj/y/+I/8v/yL/MP8i/zD/I/sz/yX1Nf8l8Df/JvA3/ybwN/8m8Df/&#10;JvA3/yb/PCYC/zktAv8/LAL/Qy0D/0QyBP9DOQX/Q0UH/0JSC/9AXxD/PmsV/zt4GP85hRv/N5Ae&#10;/zeaIP82oyH/Nasi/zWzI/80vCT/NMYl/zTUJf805ib/NPEm/zT7Jv81/yX+Nf8m+jb/KPM4/yns&#10;Ov8p5jz/KuY8/yrmPP8q5jz/KuY8/yr/PSUC/z0qAv9DKAL/RykD/0ktBP9KNgX/SkEH/0lNDP9H&#10;WhH/RWcW/0J0Gv9AgB3/Powg/z2VIv88niT/O6Ym/zuuJ/86tyj/OsEo/zrNKf864Sn+Ou4p+zr5&#10;Kfc7/yn2Ov8r8Dv/Leg9/y7hP/8u20H/LttB/y7bQf8u20H/LttB/y7/PiUC/0EmAv9IJAL/TCUC&#10;/08pA/9SMwX/UT4H/1FJDP9PVhL/TGIX/0pvHP9HeyD/RYYj/0ORJf9Cmif/QaIp/0GqKv1Asiv8&#10;QLws+z/ILfg/2y30QOst8ED3Le1A/y/rP/8x5EH/MttD/zPRRP8zy0b/M8tG/zPLRv8zy0b/M8tG&#10;/zP/QCQC/0UjAv9MIAL/UiEC/1YmA/9ZLwT/WToH/1lGDP9WURL/VF0Y/1FqHf5OdSH8TIEl+UqL&#10;KPdJlSv1R50s80emLvJGri/wRbgw70XEMe1F0zHoRugx5Ub2MuJF/zXfRP8200f/N8pI/zjESv84&#10;v0v/N79L/ze/S/83v0v/N79L/zf/QSMB/0kfAf9RHAH/VxwC/1wjAv9gLAP/YDYG/2BBC/9eTRH9&#10;W1gY+FhkHfRVcCPxU3wn7lCGK+tPkC7pTZkw50yhMuVMqjPjS7Q04kvANeBLzzXbS+Y21Ur0ONFK&#10;/zrOSv88xEz/PL1N/zy4T/88tE//O7RP/zu0T/87tE//O7RP/zv/QiIB/0wcAf9VGAH/XBkB/2Mg&#10;Av9mKAP/aDIF/2g9CfpmSBD0Y1MX7mBfHepdayPmWnYo4leBLd9VizDcU5Qz2VGdNtVQpjjTT686&#10;0E+7O85OyTzLT+E9x0/yPsNP/0DAT/9Bt1H/QbFS/0CtU/9AqlT/P6pU/z+qVP8/qlT/P6pU/z//&#10;Rh8B/1AZAf9ZFQH/YhcB/2gdAf9sJAL/by4D+W84B/FuRA7ra04V5WhbHN9kZyPaYHEq1F17L9Bb&#10;hTTMWI44yVeXO8dVoD3EVKk/wlO0Qb9TwkK9U9ZDuVPtRLZT/UWzVP9FrFb/RKdX/0SkWP9DoVj/&#10;QqFY/0KhWP9CoVj/QqFY/0L/SB0B/1MWAf9dEgH/ZhQB/20ZAf9yIQH7dSkC8nYzBel2Pgvic0oS&#10;229XGtJrYiPNZ2wryGR2McRhfzfAXok7vVySPrpbmkG3WaREtViuRrJXu0ewV81IrVjoSKpY+kmn&#10;Wf9IoVr/SJ1b/0ebXP9GmVz/RZlc/0WZXP9FmVz/RZlc/0X/SxoB/1cTAf9hEAD/axIA/3IWAP94&#10;HAH1eyQB630tA+J+OQfZe0YQ0HZTGslxXiTDbWgsvmpxM7pnezi2ZIM9smKMQa9glUWsXp9HqV2p&#10;SqZctkukXMdMolziTZ9d90ycXv9MmF//SpVg/0mTYP9IkWD/R5Fg/0eRYP9H/+J9EElDQ19QUk9G&#10;SUxFAAoS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D/4n0QSUNDX1BST0ZJTEUACxI9fxgAPH8jADuA&#10;LQA6gDYAOYE/ADiBSAA2gVAANYFaATOBZAExgXABL4F/Ai2BjwMsgaEDKoG2AymB0gMpf/MDKX3/&#10;Ayl8/wMpe/8DKXv/Ayl7/wOxagAApXQAAJV2AACFdQAAeHUAAG11AABhdwAAV3oAAEx+AABDgQAA&#10;O4UAADWICQAyiREAMYkbADCJJQAvii8ALoo4AC2LQQAsi0oAKotUACmLXwAoi2sAJot6ASSLiwEj&#10;i54BIouzASGMzgEhivEBIIj/AiCG/wIghf8CIYX/AiGF/wKrcgAAoXwAAI97AACAegAAc3oAAGZ8&#10;AABbfwAAUIIAAEaGAAA8igAANI0AACyRAAAmkwwAJJQTACOUHAAilSYAIZUvACCVOAAflkIAHpZM&#10;AB2WWAAclmQAGpd0ABmXhgAYl5kAF5euABWXyQAWle4AFpP/ARaS/wEWkf8BFpD/ARaQ/wGlewAA&#10;mYMAAImBAAB7gAAAbIIAAF+EAABUiAAASYsAAD+QAAA1lAAALZcAACWaAAAdngEAFqAMABShEgAU&#10;oRsAE6ElABKhLgARojgAEaJDABCiTwAPolwADqNrAA2jfQANo5IADKOnAAqiwAALouYADKD+AA2f&#10;/wANnv8ADZ3/AA2d/wCehAAAkokAAIOIAABziAAAZYsAAFiOAABMkgAAQZcAADebAAAungAAJKIA&#10;ABylAAAVqAAAD6sEAAquDAAHrRIABq0bAAWtJAAEri4AAq45AAGuRQAArlIAAK5hAACucwAArocA&#10;AK6dAACutAAArtUAAK30AACt/wAArP8AAKv/AACr/wCWiwAAjJAAAHuQAABrkgAAXZYAAFCaAABE&#10;nwAAOaMAAC+nAAAlqwAAHK4AABSxAAAOtAAACbcAAAG4CQAAuA4AALkUAAC5HAAAuiUAALovAAC7&#10;OgAAvEcAALxWAAC8ZwAAvHsAALyRAAC8qQAAvMQAALzrAAC7/gAAu/8AALv/AAC7/wCQkgAAg5gA&#10;AHObAABjnwAAVaMAAEeoAAA7rQAAMLEAACW0AAAbtwAAEroAAAy9AAAFvwAAAMMAAADEAgAAxQoA&#10;AMUOAADGFAAAxxsAAMgkAADKLgAAzDoAAM1JAADNWQAAzWwAAM6DAADOmwAAzbUAAM7aAADO9gAA&#10;zf8AAM3/AADN/wCGmQAAd6AAAGmmAABarAAATLIAAD62AAAwuQAAJLwAABm/AAARwgAACsUAAALJ&#10;AAAAzAAAANAAAADRAAAA0gEAANMIAADVDQAA1xEAANoYAADcIQAA3ywAAOE6AADiSgAA410AAORy&#10;AADkiwAA5aUAAOXAAADl5gAA5fgAAOX/AADl/wB6oQAAa6kAAFyvAABNtgAAP7wAADC/AAAjwwAA&#10;F8cAAA/KAAAHzgAAANEAAADWAAAA3AAAAN8AAADgAAAA4gAAAOQAAADmAwAA6AkAAOkOAADsFQAA&#10;7h4AAPErAAD0OgAA9U0AAPZhAAD3eQAA+JMAAPitAAD5xgAA+eQAAPnzAAD58wBtqgAAXrIAAE+6&#10;AABAwQAAMcUAACLJAAAWzgAADdIAAATYAAAA3QAAAOEAAADkAAAA6AAAAOsAAADtAAAA7wAAAPEA&#10;AADzAAAA9gAAAPgDAAD6CwAA/REAAP8bAAD/KQAA/zsAAP9PAAD/ZgAA/38AAP+ZAAD/rwAA/8MA&#10;AP/WAAD/1gD/BBwA/wAZAP8AGQD/ABwA/wAiAP8AKwD/ADgA/wBGAP8AUwD/AF4A/wBpAP8AcgD/&#10;AHoA/wCCAP8AiQD/AI8A/wCVAP8AmwD/AKEA/wCoAP8ArwD/ALkA/wDFAP8A2QD+AOwA/QD7APsA&#10;/wD7AP8A+wD/APoA/wD0AP8A8AD/APAA/wD/BxgA/wEVAP8AFAD/ABYA/wAbAP8AJgD/ADQA/wBC&#10;AP8ATgD/AFoA/wBkAP8AbQD/AHUA/wB9AP8AhAD/AIoA/QCQAPwAlgD6AJ0A+QCjAPgAqwD3ALQA&#10;9QC/APQAzgDzAOYA8QD2APAA/wDvAP8A7wD/AO4A/wDuAP8A6gD/AOoA/wD/CxQA/wYRAP8AEAD/&#10;ABAA/wAWAP8AIgD/AC4A/wA8AP8ASQD/AFQA/gBfAPsAaAD5AHAA9wB4APUAfwDzAIUA8gCLAPAA&#10;kgDvAJgA7QCfAOwApgDqAK4A6AC5AOcAxwDlAN4A4wDwAOIA/gDgAP8A4AD/AOEA/wDhAP8A4QD/&#10;AOEA/wD/DRAA/wkNAP8BDAD/AAwA/wASAP8AHAD/ACgA/AA2APkAQwD2AE4A8gBZAO8AYgDsAGsA&#10;6gByAOgAeQDmAIAA5ACGAOIAjADhAJMA3wCaAN0AoQDbAKoA2AC0ANUAwADSANMA0ADqAM4A+gDN&#10;AP8AzQD/AM0A/wDMAP8AzAD/AMwA/wD/EAwA/wwHAP8DAgD/AAgA/wAOAP8AFgD2ACIA8AAvAOwA&#10;PADpAEgA5QBTAOEAXADeAGUA2wBsANcAcwDUAHoA0gCAANAAhwDOAI4AzACVAMoAnQDIAKUAxgCv&#10;AMQAuwDCAMsAwADlAL4A9QC9AP8AvAD/ALwA/wC8AP8AvAD/ALwA/wD/EQUA/w4AAP8KAAD/CAEA&#10;/wQKAPgAEADpABoA4wAoAN4ANQDZAEEA0wBMAM8AVgDLAF8AyQBmAMYAbgDEAHQAwgB7AMEAggC/&#10;AIkAvQCQALwAmAC6AKEAuACrALYAtwC0AMcAsgDgALEB8gCvAv8ArgP/AK0E/wCtBP8ArQT/AK0E&#10;/wD/FAAA/xAAAP8PAADyDQAA6goAAOkDCQDdABIA1AAfAM0BLQDIAjoAxANFAMADUAC9BFkAuwVh&#10;ALkFaAC3Bm8AtQZ2ALQHfQCyB4QAsQiMAK8IlQCtCZ4AqwmoAKoKtQCoCsUApgvfAKQN9ACiDv8A&#10;oA7/AJ8O/wCfDv8Anw7/AJ8O/wD/FwAA/xMAAO8YAADkGQAA2xYAANIQAgDPCQsAyAgWAMEKJAC8&#10;DDIAtw0+ALQOSQCxDlMArxBbAK0QYwCrEGoAqRFxAKgReACmEYAApRGIAKMSkQChEpsAoBOmAJ4T&#10;swCcE8MAmxTeAJcW9ACVFv8AlBf/AJMX/wCSF/8Akhb/AJIW/wD/GgAA9B0AAOUjAADVJQAAyiQA&#10;AMIdAAC+FgQAuxAQALQTHQCvFSsAqxY4AKcYQwClGU0AohlWAKAaXQCeG2UAnRtsAJsccwCaHHsA&#10;mByDAJcdjQCVHZcAkx6iAJIerwCQHr8Ajx/YAIwg8QGJIP8BiCD/AYcg/wGHIP8BhiD/AYYg/wH6&#10;HgAA6yYAANotAADKMAAAvi4AALUoAACwIgAArhsMAKgdFwCjHyYAnyEzAJwiPgCZI0gAlyRRAJUk&#10;WQCTJWAAkiVnAJAmbgCOJnYAjSZ/AIsmiAGKJ5MBiCeeAYYnqwGEJ7sBgyjRAYAo7gF+Kf8BfSn/&#10;AXwo/wF8KP8BfCj/AXwo/wH1JAAA4y4AAM81AADBOAAAtDYAAKsxAAClLAAAoiYGAJ4mEwCZKCEA&#10;lSouAJIrOQCPLEQAjS1MAIstVACJLlwAhy5jAIYuagGELnIBgi56AYEvhAF/L48CfS+aAnsvpwJ6&#10;L7cCeC/MAnYw6gJ1MP4CczD/AnMw/wJzL/8Ccy//AnMv/wLwKgAA3DUAAMc7AAC6PwAArDwAAKI4&#10;AACcMwAAmC8AAJUuEACQMBwAjDIpAIkzNQCGND8AhDVJAII1UQCANVgAfjVfAX01ZgF7Nm4BeTV2&#10;Ang1gAJ2NYsDdDWXA3I2pANwNrQEbzbIBG025wRsNvwDazb/A2s2/wJqNv8CajX/Amo1/wLqMAAA&#10;0zoAAMJBAACzQwAApUEAAJs+AACVOgAAkDYAAIw1DQCINxgAhDglAIE6MQB/OzwAfDtFAHo8TQB4&#10;PFUBdzxcAXU8YwFzPGoCcTxzAnA8fANuO4cDbDuUBGo7oQRoO7EFZzzFBWU85QVkPPoEZDz/A2M7&#10;/wNjO/8DYzv/AmM7/wLlNQAAzT8AAL1GAACuRwAAn0UAAJVDAACOQAAAiTwAAIQ8CgCAPRQAfT4i&#10;AHo/LgB4QDgAdUFCAHNBSgByQVEBcEFZAW5BYAJsQWcCakFwA2hBeQNnQYQEZUGRBWNBnwVhQa4G&#10;YEHCBl5B4gZeQfkFXUH/BF1A/wNdQP8DXUD/A11A/wPfOQAAyEMAALlKAACpSwAAm0kAAJBHAACI&#10;RAAAg0EAAH5BBgB6QhEAdkMeAHRFKgBxRTUAb0Y/AG1GRwBrRk8BakZWAWhGXQJmRmUCZEZtA2JG&#10;dgRgRoIEXkaOBVxFnAZbRawGWUa/B1hG3wZYRvcFV0X/BFdF/wRXRP8DWET/A1hE/wPaPQAAxEcA&#10;ALVOAACkTgAAlkwAAItLAACDSQAAfUUAAHhGAgB0RxAAcEgbAG5JJwBrSjIAaks8AGhLRABmS0wB&#10;ZEtTAWJLWgJgS2ICX0tqA11LdARbSn8FWUqMBVdKmgZVSqoHVEq9B1NK3AdSSvYGUkr/BVJJ/wRS&#10;Sf8DUkj/A1NI/wPUQQAAwEsAALJRAACgUAAAkk8AAIdOAAB+TAAAeEgAAHJKAABuSw0Aa00YAGhO&#10;JABmTi8AZE85AGJPQgBhUEkBX1BRAV1QWAJbT2ACWU9oA1dPcgRVT30FU0+KBVJOmAZQTqgHTk67&#10;B01O2QdNTvUGTU7/BU1N/wRNTf8ETkz/A05M/wPORAAAvE4AAK5UAACcUwAAjlIAAINRAAB6UAAA&#10;ck0AAGxPAABoUAsAZVEVAGNSIQBhUywAX1M2AF1UPwBbVEcAWlROAVhUVgFWVF0CVFRmA1JTbwNQ&#10;U3sETlOIBUxTlwZLU6cHSVO6B0hT1QdIUvMGSFL/BUhR/wRJUf8ESVD/A0lQ/wPKSAAAuVIAAKpX&#10;AACYVgAAilUAAH9UAAB2UwAAbFEAAGdTAABiVAgAX1YSAF1XHgBbVykAWVgzAFhYPABWWUQAVVlM&#10;AVNZUwFRWVsCT1hkAk1YbQNLWHgESViGBUdXlQZFV6UGRFe4BkNY0gZDV/IGQ1b/BUNV/wREVf8E&#10;RFT/A0RU/wPGTAAAtVYAAKVaAACUWQAAhlgAAHtYAABxVwAAZlYAAGFYAABdWQQAWVoQAFdbGwBV&#10;XCYAU10wAFJdOQBRXkEAT15JAE1eUQFMXlgBSl5hAkhdawNGXXYDRF2DBEJdkgVAXaMGP122Bj5d&#10;0AY9XPEFPlv/BD5a/wQ+Wv8DPln/Az9Z/wPBUAAAsVoAAKFdAACQXAAAglsAAHZbAABtWwAAYVsA&#10;AFtdAABWXgAAUmANAFBhFwBOYiIATWIsAExjNQBKYz4ASWNGAEdjTgBGY1YBRGNeAUJjaAJAY3MD&#10;PmOBAzxjkAQ6YqEEOWK0BThjzQU4Yu8EOGH/BDhg/wM4X/8DOV7/Azle/wO8VQAArV8AAJxgAACL&#10;XwAAfV8AAHJfAABoXwAAXWAAAFViAABPZAAAS2YKAElnEgBHaB0ARWgnAERpMQBDaTkAQmpCAEBq&#10;SgA/alIAPWpbATxqZQE6anACOGp+AjZpjQM0aZ8DM2myAzFpywMxaO0DMWf/AzFm/wMyZf8DMmT/&#10;AzJk/wO3WwAAqWQAAJZkAACGYwAAeGMAAG1jAABkZAAAWWUAAFBoAABJawAAQ20EAEBuDgA+bxgA&#10;PW8iADxwKwA6cDQAOXE9ADhxRQA3cU4ANnFXADRxYQEycW0BMXF6AS9xigItcZwCK3GvAipxyAIq&#10;cOsCKm//Aipt/wIqbP8CK2z/Aits/wKxYQAApGkAAJBoAACAZwAAdGcAAGlnAABfaAAAVWsAAEtu&#10;AABDcQAAPHQAADd2CgA0dxIAM3gcADJ4JQAxeS4AMHk3AC95PwAueUgALHpSACt6XAAqemgAKHp2&#10;ACZ6hwElepkBI3qsASJ6xQEieekBInf/ASJ2/wEidf8CInT/AiN0/wKsaAAAnW4AAIptAAB7bAAA&#10;b2wAAGVsAABabgAAUHEAAEV1AAA9eAAANnwAAC5/AgApgQ0AJ4IUACaCHgAlgicAJIIvACODOAAi&#10;g0IAIYNLACCEVgAfhGIAHoRxAByEggAbhJUAGoSpABiEwQAYg+YAGIH9ABmA/wEZf/8BGX7/ARl+&#10;/wGmcAAAlXMAAIRyAAB2cQAAa3EAAF5zAABUdgAASXkAAD99AAA3gQAAL4QAACeIAAAgiwUAG40O&#10;ABqNFQAZjR4AGI4nABeOMAAWjjkAFY5DABSPTwATj1sAEo9qABGPewAQj48AD4+kAA6PuwANj+AA&#10;Do36AA+L/wAQiv8AEIn/ABCJ/wChegAAjnkAAH53AABydwAAZHgAAFh7AABNfgAAQoIAADmGAAAv&#10;igAAJ44AACCRAAAYlQAAEpgFAA6aDgANmhQADJodAAuaJgALmjAACpo7AAmaRgAImlMABpthAAWa&#10;cgAEmoYAApqbAACasQABmc8AApnwAAKY/wAEl/8ABZb/AAWW/wCZgQAAh38AAHp+AABrfgAAXYEA&#10;AFCFAABFiQAAO40AADGSAAAolgAAH5kAABidAAARoAAADKMCAAalCgABpRAAAKUWAACmHwAApigA&#10;AKYyAACnPQAAp0oAAKdYAACnaAAAp3wAAKeRAACmqAAApsMAAKXpAACl/AAApf8AAKT/AACk/wCR&#10;hwAAgoYAAHKGAABjiAAAVYwAAEmRAAA9lgAAMpoAACieAAAfogAAF6YAABCpAAALrAAABK8AAACx&#10;BgAAsQwAALIRAACyFwAAsx8AALMoAAC0MgAAtT8AALVNAAC1XQAAtXAAALWGAAC1nQAAtbYAALXc&#10;AAC09wAAtP8AALT/AAC0/wCLjwAAeo4AAGqRAABblQAATZoAAECfAAA1pAAAKqgAACCsAAAWsAAA&#10;D7QAAAm3AAABuQAAAL0AAAC+AAAAvgYAAL8MAADAEAAAwRYAAMIdAADDJwAAxTIAAMZAAADGUQAA&#10;x2MAAMd4AADHkQAAx6kAAMfHAADH7AAAx/4AAMf/AADH/wCDlwAAcZoAAGGeAABSowAARakAADiu&#10;AAAsswAAILcAABa6AAAOvQAABsAAAADDAAAAxwAAAMkAAADKAAAAzAAAAM0DAADOCQAA0A4AANIT&#10;AADUGwAA2CUAANsyAADdQgAA3VQAAN5pAADegQAA3pwAAN+1AADf2QAA3/MAAN//AADf/wB3nwAA&#10;aKYAAFmtAABKswAAO7gAAC27AAAfvwAAFMIAAAzGAAADyQAAAMwAAADQAAAA1QAAANkAAADaAAAA&#10;3AAAAN4AAADgAAAA4gUAAOQLAADnEAAA6hgAAO0kAADwMgAA8UQAAPJYAADzbwAA9IoAAPSkAAD0&#10;vwAA9N8AAPTzAAD09ABqqAAAW68AAEy3AAA9vQAALcEAAB/GAAATygAAC84AAADSAAAA1wAAANwA&#10;AADgAAAA5QAAAOcAAADpAAAA6wAAAO0AAADvAAAA8QAAAPMAAAD2BwAA+Q4AAPwWAAD/IgAA/zMA&#10;AP9HAAD/XQAA/3YAAP+RAAD/qQAA/74AAP/YAAD/2wD/ABgA/wAWAP8AFQD/ABgA/wAeAP8AJwD/&#10;ADYA/wBDAP8ATwD/AFoA/wBkAP8AbQD/AHUA/wB9AP8AhAD/AIoA/wCQAP8AlgD/AJwA/wCjAP8A&#10;qwD/ALQA/gC/AP0AzwD7AOcA+gD4APkA/wD5AP8A+QD/APUA/wDuAP8A6QD/AOcA/wD/ABQA/wAR&#10;AP8AEQD/ABIA/wAXAP8AIwD/ADEA/wA+AP8ASgD/AFYA/wBgAP8AaAD/AHAA/wB4AP0AfgD8AIUA&#10;+gCLAPkAkQD4AJgA9wCeAPUApgD0AK4A8gC5APEAxwDvAOAA7gDyAOwA/wDsAP8A7AD/AOsA/wDl&#10;AP8A4AD/AN4A/wD/AxAA/wAOAP8ADQD/AA0A/wATAP8AHgD/ACsA/wA4AP8ARQD+AFAA+wBaAPgA&#10;YwD1AGsA8wByAPEAeQDvAH8A7gCGAOwAjADqAJIA6QCZAOcAoADmAKkA5ACzAOEAwADgANMA3gDr&#10;ANwA+wDbAP8A2gD/ANoA/wDZAP8A1AD/ANIA/wD/Bw0A/wAJAP8ABgD/AAkA/wAPAP8AGAD7ACUA&#10;+AAyAPUAPwDyAEoA7QBUAOoAXQDnAGUA5ABsAOIAcwDgAHoA3gCAANwAhgDaAI0A1wCUANQAmwDS&#10;AKQAzwCtAM0AuQDLAMkAyQDkAMgA9gDGAP8AxQD/AMYA/wDHAP8AxwD/AMcA/wD/CgYA/wEAAP8A&#10;AAD/AAQA/wALAPQAEgDvAB8A6gAsAOUAOADiAEMA3QBOANkAVwDUAF8A0QBnAM4AbQDMAHQAygB6&#10;AMgAgADGAIcAxQCOAMMAlgDBAJ4AvwCoAL0AswC6AMIAuQDbALcA8AC1AP8AtgD/ALUA/wC1AP8A&#10;tQD/ALUA/wD/DAAA/wQAAP8AAAD+AAAA9gADAOgADQDgABcA2QAkANEAMQDNADwAygBHAMYAUQDD&#10;AFkAwABgAL4AZwC8AG4AugB0ALkAewC3AIIAtQCJALMAkQCyAJoAsACkAK4ArwCsAL0AqgDQAKgA&#10;6wCnAPsApgD/AKYA/wClAP8ApQD/AKUA/wD/DQAA/wcAAPQJAADqCQAA4gQAANoABwDPABEAyAAc&#10;AMIAKQC+ADUAuwBAALcASgC0AFMAsgBbALAAYgCuAGgArABvAKsAdQCpAH0AqACEAKYAjQCkAJYA&#10;owCgAKEAqwCfAbkAnQPMAJwE6ACaBvkAmQf/AJgI/wCXCP8Alwj/AJcI/wD/EAAA9xAAAOgUAADc&#10;FQAAzhEAAMYNAADCBAsAvAAUALcBIQCyAy4ArgU6AKsGRACoCE0ApghVAKQJXACiCmMAoApqAJ8L&#10;cQCdC3gAnAuAAJoMiQCZDJMAlwyeAJUNqgCUDbgAkg3MAJAO6gCOEPwAjBD/AIsQ/wCLEP8AixD/&#10;AIoQ/wD7EwAA7RoAAN0gAADMIQAAvx0AALcXAACzEQAAsgsNAKsNGQCnDiYAow8zAJ8QPgCdEUcA&#10;mhFQAJgSVwCWEl4AlRNlAJMTbACSE3MAkBR8AI8UhQCNFY8AixWaAIoVpwCIFrUAhhbJAIQX5wCC&#10;GPsAgBn/AH8Z/wB/Gf8Afxj/AH8Y/wD1GgAA5CMAAM8pAADAKgAAsyYAAKoiAAClHAAApBUIAKAU&#10;EwCbFiEAlxgtAJQZOACRGkIAjxtLAI0cUgCLHFkAiR1gAIgdZwCGHm8AhR53AIMfgACCH4sAgB+X&#10;AH4gowB9ILIAeyDFAHkh5AB3IvkAdiL/AHUi/wB0If8AdCH/AHQh/wDvIQAA2ysAAMcxAAC2MQAA&#10;qS4AAKAqAACbJgAAmCEBAJUeEACQIBsAjSEoAIkjMwCHJD0AhSRGAIMlTgCBJlUAfyZcAH4mYwB8&#10;J2sAeydzAHknfAB4KIcAdiiTAHQooAFyKK8BcSnBAW8p4AFtKfcBbCn/AWsp/wFrKf8Bayj/AWso&#10;/wHoKAAA0DIAAMA4AACuNwAAoTUAAJgyAACSLQAAjikAAIsnDACHKBcAgyojAIArLwB+LDkAfCxC&#10;AHotSgB4LlEAdy5YAHUuYABzL2cAci9vAHAveQFvL4MBbS+QAWsvnQFpL6wBaDC+AWcw2wFlMPUB&#10;ZDD/AWMw/wFjL/8BYy//AWMv/wHiLgAAyjgAALo9AACoPAAAmjoAAJE3AACKMwAAhjAAAIMuCQB/&#10;LxMAezAfAHgyKwB2MzUAdDM+AHI0RgBwNE4AbzVVAG01XABsNWQAajVsAWg1dQFnNYABZTWMAWM1&#10;mgJhNqkCYDa7Al821gJdNvMCXTb/Alw2/wFcNf8BXDX/AVw0/wHcMwAAxTwAALRBAACiQAAAlT4A&#10;AIs8AACEOQAAfzYAAHs0BAB3NRAAdDccAHE4JwBvOTIAbTk7AGs6QwBqOksAaDtSAGc7WQBlO2EB&#10;YztpAWI7cgFgO30BXjuKAlw7lwJbO6cCWTu4A1g7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P/ifRBJQ0NfUFJPRklMRQAMEskA8ADHAP8AxQD/ALsA/wC0AP8ArQD/AKkA&#10;/wD/AAAA/wAAAP8AAAD/AAAA+wACAPYADQDxABMA7QAeAOwAKADpADIA4wA7AN0ARADYAEsA0wBR&#10;ANAAWADNAF0AywBjAMkAaADGAG8AxAB2AMIAfgC/AIcAvACSALoAnwC3AK0AtQDBALIA5ACxAP0A&#10;rwD/AKwA/wClAP8AoAD/AJwA/wD/AAAA/wAAAPsAAADuAAAA5AAAANwACADTABAAzwAYAMsAIgDJ&#10;ACsAxgA0AMEAPQC9AEQAugBLALcAUQC1AFYAsgBcALAAYQCuAGcArABuAKoAdgCoAH8ApgCKAKMA&#10;lgChAKUAnwC2AJ0A0QCcAPMAmwD/AJwA/wCWAP8AkwD/AJAA/wD/AAAA9gAAAOcAAADTAAAAxgAA&#10;AL0AAwC4AA0AswATALEAHACvACUArgAuAKkANgCmAD0AowBEAKEASgCfAE8AnQBVAJsAWgCaAGAA&#10;mABmAJYAbgCUAHcAkgCBAJAAjgCOAJwAjACtAIoAwwCJAOgAiAD/AIkA/wCHAP8AhQD/AIIA/wDz&#10;AAAA4wAAAMwAAAC8AAAAsAAAAKcAAAChAAgAngAPAJsAFgCZAB8AmAAnAJYALwCTADcAkQA9AI4A&#10;QwCMAEkAiwBOAIkAVACHAFkAhQBgAIQAZwCCAG8AgAB6AH4AhgB8AJQAegCkAHkAuAB4ANgAdwD3&#10;AHgA/wB4AP8AdwD/AHUA/wDmAAAAywAAALcAAACoAAAAngAAAJYAAACPAAQAiwAMAIgAEgCHABkA&#10;hQAhAIQAKQCCADAAfwA3AH0APQB8AEMAegBIAHkATQB3AFMAdgBZAHQAYQByAGkAcQBzAG8AfwBt&#10;AI0AbACdAGoArwBpAMgAaADtAGkA/wBpAP8AaQD/AGkA/wDSAAAAuAAAAKUAAACXAAAAjQAAAIYA&#10;AACBAAAAfAAIAHkADgB3ABQAdgAcAHQAIwBzACsAcQAxAG8ANwBuAD0AbABDAGsASABqAE4AaABU&#10;AGcAWwBlAGMAYwBtAGIAeABgAIcAXwCWAF0AqABdAL4AXADkAFwA+wBcAP8AXAD/AFwA/wDCAAAA&#10;qgEAAJgDAACJBAAAfwIAAHgAAAB0AAAAcAAEAG0ADABrABEAaQAXAGgAHgBmACUAZQAsAGMAMgBi&#10;ADgAYAA9AF8AQwBeAEkAXABPAFsAVgBaAF4AWABoAFcAcwBVAIEAVACRAFIAowBRALcAUQDWAFEA&#10;9QBRAP8AUQD/AFIA/wC2BwAAnwkAAI0LAAB+DAAAcwsAAGwKAABoBwAAZQMAAGMABwBhAA0AXwAT&#10;AF0AGgBcACEAWwAnAFkALQBYADMAVgA5AFUAPwBUAEUAUwBLAFEAUgBQAFoATwBkAE0AbwBMAH0A&#10;SgCNAEkAnwBIALIARwDMAEcA7wBGAP8ARwD/AEcA/wCsDAAAlQ4AAIMQAAB1EAAAaxAAAGMPAABe&#10;DgAAWwwAAFoJAgBZBAoAVwAPAFUAFQBTABwAUgAjAFEAKQBPAC8ATgA1AE0BOwBMAUEASgJIAEkC&#10;TwBIAlcARgNhAEUDbQBDA3oAQgOLAEADnAA/A68APgPIAD0E6gA9BfwAPQb/AD4G/wCkEAAAjhIA&#10;AHwTAABuFAAAZBQAAFwTAABWEgAAUxEAAFEOAABQDAUAUAkMAE8HEQBNBxcASwgfAEkIJQBICSsA&#10;RwkxAEYJOABECj4AQwpFAEIKTQBAC1UAPwtfAD0LawA8C3kAOgyKADgMnAA3DK8ANQzHADUM6QA1&#10;Df0ANQ3/ADYM/wCdEwAAhxUAAHYXAABpGAAAXhgAAFYYAABQFwAATRUAAEoTAABJEQAASQ4HAEgN&#10;DgBGDRMARA0aAEMOIQBCDigAQA4uAD8ONQA+DzwAPQ9DADsQSwA6EFQAOBBeADYQawA0EHkAMhCK&#10;ADEQnAAvELAALRDJAC0R7AAtEf8ALhH/AC8Q/wCXFgAAghkAAHEbAABkHAAAWRwAAFEcAABMGwAA&#10;RxoAAEQYAABDFQAAQhMCAEESCwBAERAAPhIXADwSHgA7EyUAOhMrADgTMgA3EzkANhRAADQUSAAz&#10;FFEAMRRcADAVaAAuFXcALBWIACoVmgAoFa4AJxXHACYV6gAnFf8AKBX/ACkV/wCRGgAAfRwAAG0e&#10;AABgHwAAVh8AAE4fAABIHgAAQx0AAEAcAAA+GgAAPRgAADsXBwA5Fg4AOBcUADYXGwA1GCIAMxgo&#10;ADIYLwAxGTYAMBk9AC4ZRgAtGk8AKxpZACoaZgAoGnQAJhqGACQamQAiGq0AIRrFACAa6AAhGv4A&#10;Ihr/ACMa/wCNHQAAeR8AAGkhAABcIgAAUiIAAEoiAABEIQAAPyEAADwgAAA5HgAAOBsAADUcBAA0&#10;HA0AMhwSADAdGAAvHR8ALh0lAC0eLAArHjMAKh47ACkfQwAnH00AJh9XACQfZAAiH3IAIB+EAB8f&#10;lwAdH6sAGx/DABsf5wAbH/0AHR//AB4e/wCJIAAAdSIAAGUjAABZJAAATyUAAEclAABBJAAAPCMA&#10;ADgjAAA1IgAAMyAAADAgAQAuIQoALCEQACshFQAqIhwAKCIjACciKQAmIzAAJSM4ACMjQQAiJEoA&#10;ISRVAB8kYQAdJHAAGySCABkklQAXJKoAFiTBABUk5QAWJPwAFyP/ABkj/wCFIgAAcSQAAGImAABW&#10;JwAATCcAAEQnAAA+JwAAOSYAADUmAAAxJQAALiQAACslAAApJQcAJyYOACUmEwAkJxkAIycgACIn&#10;JwAhKC4AICg2AB4oPgAdKEgAGylTABkpXwAYKW4AFimAABQplAASKagAESnAABEo5AARKPsAEyj/&#10;ABQn/wCAJQAAbicAAF8oAABTKQAASSoAAEIpAAA7KQAANikAADIoAAAuKAAAKigAACYpAAAkKgQA&#10;IisMACArEQAfLBYAHSwdABwsJAAbLSsAGi0zABgtPAAXLUUAFi5QABQuXQASLmwAES5+ABAukgAO&#10;LqcADS29AA0t3wANLfkADiz/ABAs/wB8KAAAaioAAFsrAABQLAAARiwAAD8sAAA5LAAANCsAAC8r&#10;AAArKwAAJiwAACIuAAAfLwAAHDAJABoxDgAZMRMAFzEaABYyIQAVMigAFDIwABMyOQASM0MAETNO&#10;ABAzWwAOM2kADTN6AAwzjgAKM6IACDK5AAgy2QAIMvQACjH/AAsx/wB3KwAAZi0AAFguAABNLwAA&#10;Qy8AADwuAAA2LgAAMS4AAC0uAAApLgAAIzAAAB8yAAAbMwAAFzUFABQ2DAASNxEAETcWABE3HQAQ&#10;OCQADzgsAA44NQANOD8ADDhKAAs4VwAJOGUABzh2AAU4igADOJ8AATe1AAE30wACN/EAAzb/AAU2&#10;/wBzLgAAYjAAAFQxAABJMQAAQTEAADkxAAA0MQAALzAAACswAAAlMgAAIDMAABs2AAAXOAAAEzoC&#10;ABA8CQANPQ4ADD0TAAs9GQAKPSEACT0pAAg9MQAGPjsABT5GAAM+UgABPmEAAD5yAAA+hgAAPZwA&#10;AD2yAAA90AAAPPAAADz/AAA8/wBtMgAAXTMAAFA0AABGNAAAPjQAADc0AAAyMwAALTMAACc0AAAi&#10;NgAAHTgAABg6AAAUPQAAED8CAA1BCAAJQw0ABkQRAANEFgACRB0AAEQkAABELQAARDYAAERBAABE&#10;TgAARFwAAERtAABEgQAARJgAAEOvAABDzQAAQvAAAEL/AABC/wBoNgAAWDcAAEw4AABDOAAAOzcA&#10;ADU2AAAwNgAAKTcAACM5AAAeOwAAGD0AABNAAAAQQgAADUUBAAhHBwADSQwAAEkPAABKEwAASxkA&#10;AEsgAABLKAAASzIAAEs9AABMSQAATFcAAEtoAABLfQAAS5QAAEqsAABKygAASe8AAEn/AABJ/wBi&#10;OgAAVDsAAEk7AABAOwAAOToAADM5AAAsOgAAJTwAAB8/AAAZQQAAE0QAABBHAAAMSQAACEwAAAJP&#10;BQAAUAoAAFANAABREAAAUhUAAFQbAABUIwAAVCwAAFQ3AABURAAAVFIAAFRjAABUdwAAVI8AAFOo&#10;AABSxgAAUu0AAFH/AABR/wBcPwAATz8AAEU/AAA+PgAANz0AAC8+AAAnQAAAIEMAABlGAAATSQAA&#10;D0wAAAtPAAAGUgAAAFQAAABXAgAAWAcAAFkLAABaDgAAWxEAAF0WAABeHQAAXyYAAF8xAABePQAA&#10;XkwAAF5dAABecQAAXYkAAF2jAABcwQAAW+sAAFr/AABa/wBWRAAAS0MAAENCAAA8QQAAMkIAAClF&#10;AAAhSAAAGksAABNOAAAOUgAAClUAAANZAAAAWwAAAF4AAABgAAAAYgIAAGMGAABlCgAAZg4AAGgR&#10;AABqFwAAax8AAGspAABrNgAAa0UAAGtWAABqagAAaoIAAGmdAABouwAAZ+cAAGb/AABl/wBRSAAA&#10;SEgAAEFGAAA3RwAALEoAACNNAAAbUQAAE1UAAA5ZAAAIXQAAAWEAAABkAAAAZwAAAGoAAABsAAAA&#10;bgAAAHAAAAByBQAAcwkAAHUNAAB3EQAAehgAAHshAAB7LgAAej0AAHpOAAB5YgAAeXkAAHiWAAB3&#10;swAAdeAAAHT8AABz/wBOTQAAR0wAADtNAAAwTwAAJlMAABxYAAATXAAADWEAAAZmAAAAagAAAG8A&#10;AAByAAAAdgAAAHkAAAB8AAAAfQAAAH8AAACBAAAAgwIAAIYHAACIDAAAixEAAI4YAACOJAAAjjMA&#10;AI1EAACMWAAAi28AAIqMAACJqgAAiM8AAIb3AACF/wBNUQAAQVMAADRVAAApWgAAHl8AABRlAAAN&#10;agAABXAAAAB2AAAAewAAAH8AAACDAAAAhwAAAIoAAACNAAAAjgAAAJEAAACTAAAAlQAAAJgAAACa&#10;BQAAnQwAAKARAACjGgAAoygAAKI6AAChTgAAoGUAAKCBAACeoAAAncEAAJvuAACa/wBGWQAAOVwA&#10;AC1hAAAhZwAAFm4AAA51AAAFewAAAIEAAACHAAAAjQAAAJIAAACWAAAAmgAAAJ0AAACfAAAAoQAA&#10;AKQAAACmAAAAqAAAAKsAAACuAAAAsQMAALQLAAC4EQAAuR4AALkvAAC4QwAAt1oAALV2AAC0lwAA&#10;tLUAALHiAACw/AA/ZAAAMWkAACVvAAAYdwAAD38AAAaHAAAAjgAAAJQAAACaAAAAoAAAAKUAAACq&#10;AAAArgAAALEAAACyAAAAtQAAALcAAAC6AAAAvAAAAL8AAADDAAAAxgAAAMkAAADOCgAA0hMAANIj&#10;AADRNwAA0E8AAM5qAADNigAAyqsAAMvLAADL7wA3cQAAKXgAAB2AAAARiQAACJEAAACaAAAAoQAA&#10;AKcAAACtAAAAswAAALkAAAC+AAAAwgAAAMUAAADGAAAAyQAAAMwAAADOAAAA0gAAANUAAADaAAAA&#10;3gAAAOEAAADlAAAA6gsAAOsXAADqKwAA6kMAAOpeAADqegAA65kAAOu1AADr1QD/AAAA/wAAAP8A&#10;AQD/AAcA/wANAP8AEgD/ABsA/wAlAP8ALwD/ADoA/wBDAP8ASwD/AFMA/wBaAP0AYAD7AGYA+gBr&#10;APgAcgD2AHgA9ACAAPEAiQDvAJIA7ACdAOkAqgDmALwA4wDcAN8A9wDdAP8AzAD/AL4A/wC1AP8A&#10;sAD/AK0A/wD/AAAA/wAAAP8AAAD/AAAA/wAGAP8ADQD/ABQA/wAfAP8AKQD7ADMA9wA9APMARQDv&#10;AE0A7ABTAOgAWQDlAF8A4wBlAOAAagDdAHEA2gB4ANYAgADSAIoAzwCVAMwAogDIALIAxQDJAMIA&#10;7QDAAP8AuwD/ALAA/wCoAP8ApAD/AKEA/wD/AAAA/wAAAP0AAAD6AAAA+AAAAPAACQDsABEA6AAZ&#10;AOcAIwDlAC0A3gA2ANYAPgDRAEYAzQBMAMoAUgDIAFgAxQBdAMMAYwDAAGkAvgBwALwAeAC5AIEA&#10;twCNALQAmgCxAKkArgC8AKwA4QCqAPwAqAD/AKAA/wCZAP8AlgD/AJQA/wD/AAAA+QAAAPIAAADn&#10;AAAA2wAAANEABADKAA0AxwAUAMQAHQDCACYAvwAvALsANwC3AD8AtABFALEASwCuAFEArABWAKoA&#10;XACoAGEApgBoAKMAcAChAHkAnwCEAJ0AkQCaAKAAmACxAJYAzACVAPEAlAD/AJEA/wCLAP8AiAD/&#10;AIYA/wD3AAAA7AAAAN4AAADJAAAAvAAAALQAAACvAAoAqwAQAKkAFwCoACAApwAoAKIAMACfADgA&#10;nAA+AJoARACYAEoAlgBPAJQAVQCTAFoAkQBhAI8AaACNAHEAiwB7AIkAiACHAJcAhQCoAIMAvgCB&#10;AOQAgAD/AIAA/wB8AP8AewD/AHkA/wDpAAAA1wAAAMEAAACxAAAApgAAAJ0AAACXAAUAlAANAJIA&#10;EgCQABoAjwAiAI4AKgCLADEAiQA4AIcAPgCFAEMAgwBIAIEATgB/AFQAfgBaAHwAYQB6AGkAeABz&#10;AHYAfwB1AI4AcwCfAHEAswBwANAAbwD2AG8A/wBvAP8AbQD/AGwA/wDaAAAAvwAAAKwAAACeAAAA&#10;kwAAAIwAAACFAAAAggAJAH8ADwB+ABUAfQAcAHwAJAB6ACsAdwAxAHUANwB0AD0AcgBCAHEASABv&#10;AE0AbgBTAGwAWgBrAGIAaQBsAGcAeABmAIYAZACXAGIAqgBhAMIAYADrAGEA/wBhAP8AYQD/AGAA&#10;/wDFAAAArQAAAJsAAACNAAAAgwAAAHwAAAB3AAAAcgAFAHAADABuABEAbAAXAGwAHgBrACUAaQAs&#10;AGcAMQBmADcAZAA9AGMAQgBiAEgAYABOAF8AVQBdAF0AXABmAFoAcgBZAIAAVwCQAFYAowBVALkA&#10;VADeAFQA+wBUAP8AVQD/AFUA/wC2AAAAnwAAAI0AAAB/AAAAdQAAAG4AAABpAAAAZgABAGMACQBh&#10;AA4AYAATAF8AGQBeACAAXQAmAFsALABaADIAWAA3AFcAPQBWAEMAVQBJAFMAUABSAFgAUQBhAE8A&#10;bABOAHoATACKAEsAnABKALEASQDOAEkA8wBJAP8ASQD/AEoA/wCqAQAAlAUAAIIHAAB0CAAAaggA&#10;AGMGAABeBAAAWwAAAFkABQBXAAwAVgAQAFQAFQBTABsAUgAiAFEAKABQAC0ATgAzAE0AOABMAD4A&#10;SwBFAEoATABIAFQARwBdAEYAaABEAHUAQwCFAEEAmABAAKsAQADFAD8A6gA/AP8AQAD/AEAA/wCg&#10;CAAAigsAAHkNAABsDQAAYQ0AAFoNAABVCwAAUgkAAFAGAABPAggATgANAEwAEgBLABcASgAeAEkA&#10;IwBHACkARgAvAEUANABEADoAQgBBAEEASABAAFAAPgBaAD0AZAA8AHIAOgCCADkAlAA4AKcANwC+&#10;ADYA4wA2APkANgD/ADcA/wCYDQAAgw4AAHIQAABlEQAAWxEAAFMQAABOEAAASg4AAEgNAABHCgMA&#10;RwcKAEUEDgBEAhMAQgIaAEECIABAAyUAPgMrAD0EMQA8BDcAOwQ+ADoFRQA5BU4ANwVXADYFYgA0&#10;BnAAMgaAADEGkgAwBqUALwW7AC4F3QAuBvUALQf/AC4H/wCREAAAfREAAGwTAABfFAAAVRQAAE4U&#10;AABIEwAARBIAAEEQAABADgAAQA0GAEAKDAA+CRAAPAkWADsKHAA5CiIAOAooADcLLgA2CzUANQs7&#10;ADMLQwAyDEwAMAxWAC8MYQAtDG8AKwx/ACoMkgAoDKUAJwy7ACUM3QAlDfUAJg3/ACcN/wCLEgAA&#10;dxQAAGcWAABbFwAAURgAAEkXAABDFwAAPxUAADwUAAA6EgAAOREBADkPCAA4Dg0ANw4SADUOGAA0&#10;Dh8AMg4lADEPLAAwDzIALxA6AC0QQgAsEEsAKhBVACgQYQAmEG8AJBCAACMQkwAhEKcAHxC9AB4Q&#10;4AAeEfcAHxD/ACAQ/wCGFAAAcxcAAGMZAABXGgAATRsAAEUaAABAGgAAOxkAADgYAAA1FgAANBQA&#10;ADMSBAAyEgsAMRIQAC8SFQAtEhwALBMiACsTKQAqEzAAKBM3ACcUPwAmFEgAJBRTACIUXwAgFW0A&#10;HxV+AB0VkQAbFaUAGRW7ABgV3gAYFfgAGRT/ABoU/wCCFwAAbxoAAF8cAABTHQAASh0AAEIdAAA8&#10;HQAANxwAADQbAAAxGgAALxkAAC4WAAAsFwgAKxYOACkXEwAoFxkAJxggACUYJgAkGC0AIxg0ACIZ&#10;PQAgGUYAHhlRAB0ZXQAbGmsAGRp8ABcajwAVGqMAFBm6ABIZ2wATGfYAFBn/ABUY/wB9GgAAax0A&#10;AFwfAABQIAAARyAAAD8gAAA5HwAANB8AADEeAAAtHQAAKxwAACkbAAAnGwUAJRsMACQcEQAiHBYA&#10;IRwdACAdIwAfHSoAHh0yABweOgAbHkQAGR5OABceWwAWHmkAFB96ABIejQARHqIAEB64AA4e2AAP&#10;HvUAEB3/ABEd/wB6HQAAZx8AAFkhAABNIgAARCIAADwiAAA2IgAAMiEAAC4hAAAqIAAAJyAAACQf&#10;AAAiIAIAICAKAB4hDwAdIRQAHCEaABsiIQAZIicAGCIvABciOAAVI0EAFCNMABIjWAARI2cAECN4&#10;AA4jiwANI58ADCO0AAsj0AALIvAADCL/AA0h/wB2HwAAZCIAAFYjAABLJAAAQSQAADokAAA0JAAA&#10;LyMAACsjAAAoIwAAJCMAACAjAAAdJAAAGyUHABkmDQAXJhEAFiYXABUnHgAUJyUAEycsABInNQAR&#10;KD8AEChKAA4oVgANKGQADCh0AAoohwAJKJsAByexAAUnzAAGJ+wAByb+AAgm/wBxIgAAYCQAAFMm&#10;AABIJwAAPycAADcmAAAxJgAALSYAACklAAAlJQAAIiUAAB0nAAAZKAAAFioEABQrCwASLBAAESwU&#10;ABAsGwAQLCIADiwpAA4tMgANLTsACy1GAAotUgAILWAABi1wAAQtgwACLZgAACyuAAAsyQAALOsA&#10;ASv8AAIr/wBtJQAAXScAAE8oAABFKQAAPCkAADUpAAAvKAAAKygAACcnAAAjJwAAHygAABsqAAAX&#10;LAAAEy4CABAwCAAOMQ0ADTESAAwxFwALMR4ACjEmAAgyLgAHMjcABTJCAAMyTgABMlwAADJsAAAy&#10;fwAAMpUAADGsAAAxxwAAMOoAADD8AAAw/wBoKQAAWCoAAEwrAABBLAAAOSwAADIrAAAtKwAAKSoA&#10;ACUqAAAgKwAAHCwAABcuAAATMAAAEDICAA40BwAKNwwABzcQAAU3FAADNxsAAjciAAA3KgAAODMA&#10;ADg+AAA4SgAAOFgAADhoAAA4fAAAN5IAADepAAA2xQAANuoAADb9AAA1/wBjLAAAVC4AAEgvAAA+&#10;LwAANi4AADAuAAArLQAAJy0AACItAAAdLwAAGDEAABQzAAAQNQAADjcBAAo6BwAGOwsAAjwOAAA9&#10;EgAAPhcAAD4eAAA+JgAAPi8AAD46AAA+RgAAPlQAAD5kAAA+dwAAPo8AAD2nAAA9wwAAPOkAADz9&#10;AAA7/wBeMAAAUDEAAEQyAAA7MgAANDEAAC4wAAApLwAAJDAAAB4yAAAZNAAAFDYAABA5AAANOwAA&#10;Cj0AAAVABQAAQQoAAEINAABDEAAARBQAAEUaAABGIgAARisAAEY1AABGQQAARk8AAEZfAABGcwAA&#10;RYoAAEWkAABEwAAAQ+gAAEP+AABC/wBYNAAASzUAAEE1AAA5NQAAMjQAAC0zAAAmNAAAIDUAABo4&#10;AAAUOgAAED0AAA1AAAAJQgAABEUAAABHAwAASAcAAEoLAABLDgAATBEAAE4VAABPHAAATyUAAE8v&#10;AABPPAAAT0oAAE9aAABObQAAToUAAE2gAABMvAAAS+cAAEv+AABK/wBTOQAARzkAAD45AAA3OAAA&#10;MTcAACk3AAAhOQAAGzwAABU/AAAQQgAADEUAAAdIAAACSgAAAE0AAABPAAAAUQQAAFIHAABUCwAA&#10;VQ4AAFcRAABZFwAAWh8AAFkpAABZNgAAWUQAAFlUAABYZwAAWH8AAFeaAABWtwAAVeMAAFT9AABU&#10;/wBOPQAAQz0AADw8AAA1OwAALDwAACQ+AAAcQQAAFUQAABBIAAALSwAABU4AAABRAAAAVAAAAFcA&#10;AABZAAAAWwAAAF0CAABeBgAAYAsAAGIOAABkEgAAZxgAAGciAABmLgAAZjwAAGZNAABlYAAAZXcA&#10;AGSTAABjsQAAYd0AAGD8AABf/wBJQgAAQUEAADo/AAAwQAAAJkMAAB5GAAAVSgAAEE4AAApSAAAD&#10;VgAAAFoAAABdAAAAYAAAAGMAAABlAAAAZwAAAGkAAABrAQAAbQUAAG8KAAByDgAAdRIAAHcbAAB2&#10;JgAAdjUAAHVGAAB0WQAAdG8AAHOLAAByqQAAcM0AAG/3AABu/wBGRgAAQEUAADVGAAAqSAAAIEwA&#10;ABdRAAAQVgAACVoAAAFfAAAAYwAAAGgAAABrAAAAbwAAAHIAAAB1AAAAdwAAAHkAAAB7AAAAfQAA&#10;AIADAACDCAAAhg0AAIkTAACKHQAAiisAAIk8AACITwAAhmYAAIWBAACEoAAAgsIAAIHwAAB//wBG&#10;SwAAOkwAAC5PAAAjUwAAGFgAABBeAAAJZAAAAGkAAABvAAAAdAAAAHgAAAB8AAAAgQAAAIQAAACH&#10;AAAAiAAAAIsAAACOAAAAkAAAAJMAAACWAAAAmQcAAJ0NAAChFAAAoCEAAKAxAACeRAAAnVsAAJx2&#10;AACZlgAAmbUAAJblAACV/gA/UgAAMlUAACZaAAAbYAAAEWcAAAltAAAAdAAAAHsAAACBAAAAhgAA&#10;AIsAAACQAAAAlAAAAJcAAACZAAAAnAAAAJ8AAAChAAAApAAAAKcAAACqAAAArQAAALEGAAC1DQAA&#10;uBYAALcmAAC2OQAAtVAAALRqAACyiQAAsKoAAK7PAACt9QA3XAAAK2EAAB5oAAATcAAAC3gAAACA&#10;AAAAhwAAAI4AAACVAAAAmgAAAJ8AAACkAAAAqAAAAKwAAACtAAAAsAAAALMAAAC1AAAAuAAAALsA&#10;AAC/AAAAwwAAAMcAAADLBQAA0Q4AANEbAADQLgAAz0UAAM1fAADLfgAAyZ4AAMi+AADF6QAvaQAA&#10;I3AAABZ5AAANgQAAAYsAAACTAAAAmwAAAKIAAACoAAAArgAAALQAAAC4AAAAvQAAAMAAAADCAAAA&#10;xQAAAMgAAADLAAAAzgAAANEAAADWAAAA2wAAAN8AAADkAAAA6AYAAOsRAADqIwAA6joAAOlUAADn&#10;cgAA5ZMAAOOzAADj1AD/AAAA/wAAAP8AAAD/AAQA/wALAP8AEAD/ABcA/wAhAP8AKwD/ADUA/wA+&#10;AP8ARwD/AE4A/wBVAPwAWwD6AGEA+ABmAPYAbQD0AHMA8gB7AO8AhADtAI4A6gCZAOYApwDjALkA&#10;3wDVANsA9wDWAP8AwAD/ALIA/wCqAP8ApQD/AKIA/wD/AAAA/wAAAP4AAAD8AAAA/AADAP4ACwD/&#10;ABEA/wAaAP0AJAD5AC4A9AA4APAAQADsAEgA6QBOAOYAVADiAFoA3wBfANwAZQDYAGsA1AByANAA&#10;ewDNAIUAygCRAMcAngDDAK4AwADFAL0A6wC7AP8AsAD/AKQA/wCcAP8AmAD/AJUA/wD/AAAA+gAA&#10;APQAAADxAAAA8gAAAOoABQDnAA4A4gAVAOEAHgDhACgA2AAxANAAOQDLAEAAyABHAMUATQDCAFMA&#10;vwBYAL0AXgC7AGQAuQBrALYAcwC0AHwAsQCIAK4AlQCrAKQAqAC4AKYA3ACjAPsAnwD/AJUA/wCP&#10;AP8AiwD/AIkA/wD5AAAA7wAAAOcAAADfAAAAzwAAAMgAAADBAAoAvwARALwAGAC7ACEAuQAqALQA&#10;MgCxADoArgBAAKsARgCoAEwApgBRAKMAVgChAFwAnwBjAJ0AagCbAHMAmQB+AJYAjACUAJsAkgCt&#10;AJAAxwCOAPAAjQD/AIYA/wCAAP8AfQD/AHwA/wDtAAAA4AAAANEAAAC/AAAAswAAAKoAAACmAAUA&#10;ogANAKEAEwCgABsAnwAjAJsAKwCYADIAlQA5AJMAPwCRAEQAjwBKAI4ATwCMAFUAigBbAIgAYwCG&#10;AGsAhAB2AIIAggCAAJIAfgCjAHwAugB6AOEAeQD/AHcA/wByAP8AcAD/AG8A/wDdAAAAywAAALYA&#10;AACnAAAAnQAAAJQAAACOAAEAiwAKAIkAEACIABUAhwAdAIcAJQCEACwAggAyAH8AOAB9AD0AewBD&#10;AHkASAB4AE4AdgBUAHUAWwBzAGMAcQBuAG8AegBtAIkAbACaAGoArgBpAMwAaAD2AGcA/wBlAP8A&#10;ZAD/AGMA/wDKAAAAtAAAAKEAAACTAAAAiQAAAIIAAAB7AAAAeAAFAHYADAB1ABEAdAAYAHMAHwBy&#10;ACUAcAAsAG4AMgBsADcAagA8AGkAQgBoAEgAZgBOAGUAVQBjAF0AYgBmAGAAcgBeAIAAXQCSAFsA&#10;pQBaAL4AWQDpAFkA/wBZAP8AWAD/AFgA/wC5AAAAogAAAJAAAACDAAAAeQAAAHEAAABtAAAAaQAB&#10;AGYACQBlAA4AZAATAGMAGQBjACAAYQAmAGAALABeADEAXAA3AFsAPABaAEIAWABIAFcATwBWAFcA&#10;VABgAFMAbABRAHkAUACKAE8AngBOALQATQDaAE0A+wBNAP8ATQD/AE0A/wCqAAAAlAAAAIIAAAB1&#10;AAAAawAAAGQAAABgAAAAXQAAAFoABQBYAAwAVwAQAFYAFQBWABsAVQAhAFMAJwBSACwAUQAxAE8A&#10;NwBOAD0ATQBDAEwASgBKAFIASQBbAEgAZgBGAHMARQCEAEQAlwBDAKwAQgDJAEIA8QBCAP8AQwD/&#10;AEMA/wCeAAAAiQAAAHgDAABqBAAAYQQAAFoDAABVAQAAUgAAAFAAAgBOAAkATQANAEwAEQBLABcA&#10;SgAcAEkAIgBIACcARwAtAEUAMgBEADgAQwA+AEIARQBBAE0APwBWAD4AYQA9AG4AOwB+ADoAkQA5&#10;AKYAOAC/ADgA6AA4AP8AOQD/ADkA/wCVAwAAgAcAAG8JAABiCgAAWAsAAFEKAABMCAAASQYAAEcD&#10;AABGAAYARAALAEMADwBCABMAQQAYAEEAHgA/ACMAPgApAD0ALgA7ADQAOgA6ADkAQQA4AEkANwBS&#10;ADYAXQA0AGoAMwB6ADIAjAAxAKEAMAC4AC8A3gAvAPkALwD/ADAA/wCMCQAAeAwAAGgNAABcDgAA&#10;Ug4AAEsOAABFDQAAQQwAAD8KAAA+CAIAPQQIADwBDQA7ABAAOgAVADkAGgA4ACAANgAlADUAKwA0&#10;ADAAMwA3ADIAPgAxAEYALwBQAC4AWgAtAGcAKwB3ACoAiQApAJ0AKACzACcA0QAnAPIAJwD/ACcA&#10;/wCGDAAAcg4AAGMQAABWEQAATREAAEURAABAEAAAPA8AADkOAAA3DQAANgsEADYICgA1Bg4ANAUS&#10;ADIEFwAxBRwAMAUiAC8FKAAuBi4ALQY0ACsGPAAqBkQAKQdOACcHWQAmB2UAJAd1ACMHhwAiB5sA&#10;IAawACAGywAfBe0AHwb+AB8H/wCADgAAbREAAF4SAABSEwAASBMAAEETAAA7EwAANxIAADQRAAAy&#10;EAAAMA8BADANBgAwCwsALwoQAC0KFAAsCxkAKgsfACkLJQAoDCsAJwwyACYMOgAkDEMAIwxNACEN&#10;WAAgDWUAHg11ABwNiAAaDZwAGQ2xABgMygAXDOsAFw38ABgM/wB7EQAAaRMAAFoVAABOFgAARRYA&#10;AD0WAAA4FQAAMxUAADAUAAAtEwAAKxIAACoQAwAqDwgAKQ4NACgOEQAmDhYAJQ8dACQPIwAjDykA&#10;IRAxACAQOQAeEEIAHRBMABsQWAAZEGYAFxB2ABUQiQAUEJ4AEhCzABEQzgAREO4AEhD+ABIQ/wB3&#10;EwAAZRUAAFcXAABLGAAAQhkAADoZAAA0GAAAMBcAACwXAAApFgAAJxUAACYUAQAlEgQAIxILACIS&#10;DwAhEhQAIBIaAB4TIAAdEycAHBMuABoTNgAZFEAAFxRKABYUVgAUFGQAEhR0ABEUhwAQFJwADhSx&#10;AA0UygANFOsADhP+AA4T/wBzFQAAYRgAAFMaAABIGwAAPxsAADcbAAAyGgAALRoAACkZAAAmGAAA&#10;JBgAACIXAAAgFgEAHhYIAB0WDQAbFxIAGhcXABkXHQAYGCQAFhgrABUYNAAUGD0AEhlIABEZVAAQ&#10;GWIADhlyAA0ZhAAMGZgAChmtAAkYxgAJGOcACRj6AAoX/wBvGAAAXhoAAFAcAABFHQAAPB0AADUd&#10;AAAvHQAAKhwAACYbAAAjGwAAIRoAAB4aAAAcGgAAGhsFABgbDAAWHBAAFRwVABQcGwATHCIAEh0p&#10;ABEdMQAQHTsADh1FAA0eUQAMHl4ACh5tAAkegAAHHpQABR2qAAMdwgADHeYABBz4AAUc/wBrGgAA&#10;Wx0AAE0eAABCHwAAOh8AADIfAAAtHwAAKB4AACQeAAAhHQAAHh0AABwdAAAYHgAAFR8CABMgCQAS&#10;IQ4AECESABAhGAAOIR8ADiImAA0iLgAMIjcACiJBAAkiTQAHIloABSJpAAMifAABIpEAACKoAAAh&#10;wAAAIeUAACD4AAAg/wBnHQAAVx8AAEohAABAIQAANyIAADAhAAAqIQAAJiAAACIgAAAfHwAAHB8A&#10;ABkgAAAWIQAAEiMCABAkBwAOJgwADCYQAAsmFQAKJhwACSYiAAgmKgAGJzMABCc9AAMnSQABJ1YA&#10;ACdmAAAneQAAJ48AACamAAAmvwAAJeQAACX5AAAk/wBjIAAAVCIAAEcjAAA9JAAANCQAAC4jAAAo&#10;IwAAJCIAACEiAAAeIQAAGiIAABcjAAATJAAAECYCAA4oBwALKgsACCsOAAYrEwAEKxgAAisfAAEs&#10;JwAALDAAACw6AAAsRQAALFMAACxjAAAsdgAALIwAACukAAArvgAAKuQAACr6AAAp/wBfIwAAUCUA&#10;AEQmAAA6JgAAMiYAACsmAAAmJQAAIyQAAB8kAAAbJAAAFyUAABQnAAARKQAADisCAAstBgAHLwsA&#10;BDAOAAAwEQAAMRUAADEcAAAxIwAAMiwAADI2AAAyQgAAMk8AADJfAAAycgAAMYkAADGiAAAwvAAA&#10;MOQAAC/7AAAv/wBaJwAATCgAAEApAAA3KQAALykAACkoAAAlJwAAISYAABwnAAAYKAAAFCoAABEs&#10;AAAOLgAACzABAAcyBQADNAkAADUMAAA2DwAANxIAADgYAAA4IAAAOCgAADgyAAA5PQAAOUsAADlb&#10;AAA4bgAAOIUAADefAAA3ugAANuQAADX8AAA1/wBVKgAASCwAAD0sAAA0LAAALSsAACgqAAAkKQAA&#10;HioAABkrAAAULQAAES8AAA0xAAAKNAAABzYAAAI4BAAAOgcAADsKAAA9DQAAPhAAAEAUAABAGwAA&#10;QCQAAEAuAABAOQAAQEcAAEBWAABAaQAAQIAAAD+bAAA+twAAPeMAADz8AAA8/wBQLwAAQy8AADkv&#10;AAAyLwAALC0AACcsAAAgLQAAGi8AABUxAAARMwAADTYAAAk4AAAFOwAAAD0AAABAAQAAQQQAAEMH&#10;AABFCwAARg4AAEgRAABKFgAASh4AAEooAABKNAAASUIAAElRAABJZAAASHsAAEiXAABHtAAARuAA&#10;AEX8AABE/wBKMwAAPzMAADYzAAAwMQAAKjAAACMxAAAcMwAAFjUAABE4AAANOwAACD4AAANBAAAA&#10;QwAAAEYAAABIAAAASgAAAEwEAABOBwAATwsAAFEOAABUEgAAVRkAAFUiAABULgAAVDwAAFRLAABT&#10;XgAAU3QAAFKQAABRrgAAUNcAAE/7AABO/wBFNwAAPDcAADU2AAAvNAAAJjUAAB43AAAXOgAAET0A&#10;AAxBAAAHRAAAAEgAAABKAAAATQAAAFAAAABTAAAAVQAAAFcAAABYAgAAWwYAAF0LAABfDgAAYhMA&#10;AGIbAABiJwAAYjQAAGFFAABgVwAAYG0AAF+JAABdpwAAXMwAAFr4AABZ/wBBPAAAOjsAADQ5AAAq&#10;OgAAITwAABhAAAARQwAADEcAAAZLAAAATwAAAFMAAABWAAAAWQAAAFwAAABfAAAAYQAAAGMAAABl&#10;AAAAZwEAAGoFAABtCgAAcA4AAHMVAAByIAAAci0AAHE9AABwTwAAb2UAAG6AAABtnwAAa8EAAGnx&#10;AABo/wA/QAAAOT4AAC4/AAAkQgAAGkYAABJKAAAMTwAABFQAAABYAAAAXQAAAGEAAABlAAAAaAAA&#10;AGsAAABuAAAAcQAAAHMAAAB1AAAAeAAAAHsAAAB+AwAAgQoAAIUPAACHFwAAhiQAAIU0AACERgAA&#10;gl0AAIF2AAB/lgAAfrYAAHznAAB6/wA/RAAAM0UAAChIAAAdTAAAE1IAAAxXAAADXQAAAGMAAABo&#10;AAAAbQAAAHEAAAB2AAAAegAAAH4AAACBAAAAgwAAAIYAAACJAAAAiwAAAI4AAACSAAAAlQEAAJkJ&#10;AACeEAAAnhoAAJ0pAACcPAAAmlIAAJhsAACWiwAAlKoAAJLUAACQ+gA4SwAALE4AACBTAAAVWQAA&#10;DWAAAANnAAAAbgAAAHQAAAB6AAAAgAAAAIQAAACKAAAAjgAAAJIAAACVAAAAlwAAAJoAAACdAAAA&#10;oAAAAKMAAACnAAAAqwAAAK8AAAC0CQAAuBAAALceAAC1MAAAs0YAALFgAACvfgAArKAAAKvBAACp&#10;7gAxVQAAJFsAABhhAAAOaQAABXEAAAB5AAAAgQAAAIgAAACPAAAAlAAAAJoAAACfAAAApAAAAKgA&#10;AACpAAAArAAAAK8AAACzAAAAtQAAALkAAAC9AAAAwQAAAMYAAADLAAAA0QoAANMUAADRJQAA0DsA&#10;AM1UAADKcQAAyJIAAMWzAADD3gApYgAAHGkAABFxAAAHewAAAIQAAACNAAAAlQAAAJ0AAACjAAAA&#10;qQAAAK8AAAC0AAAAuQAAALwAAAC+AAAAwgAAAMUAAADIAAAAzAAAANAAAADUAAAA2gAAAN8AAADk&#10;AAAA6gAAAO4MAADtGgAA7C8AAOpJAADoZQAA5oYAAOSlAADixgD/AAAA/wAAAP8AAAD8AAEA/AAI&#10;AP4ADgD/ABQA/wAdAP8AJgD/ADAA/wA6AP8AQgD/AEkA/gBQAPsAVgD5AFwA9gBiAPQAaADyAG8A&#10;8AB2AO0AfwDqAIkA5wCVAOQAowDgALUA2wDQANUA9gDKAP8AtgD/AKgA/wCfAP8AmgD/AJYA/wD/&#10;AAAA+wAAAPYAAADzAAAA8wAAAPYACQD6AA4A/QAWAPsAIAD3ACoA8gAzAO0AOwDpAEMA5gBJAOIA&#10;TwDeAFUA2wBbANYAYADSAGcAzwBuAMwAdgDJAIAAxgCMAMIAmgC/AKoAuwDBALgA6QC2AP8ApwD/&#10;AJoA/wCSAP8AjQD/AIoA/wD6AAAA8QAAAOoAAADnAAAA5wAAAOQAAQDgAAsA2wARANoAGgDbACMA&#10;0QAsAMoANADGADsAwgBCAL8ASAC8AE4AugBTALgAWQC2AF8AswBmALEAbgCuAHcArACDAKkAkQCm&#10;AKEAowC1AKAA2ACeAPsAlQD/AIsA/wCFAP8AgAD/AH4A/wDvAAAA4wAAANoAAADTAAAAxgAAAL8A&#10;AAC5AAYAtwAOALQAFAC0AB0AswAlAK4ALQCrADQApwA7AKQAQQChAEYAnwBMAJ0AUQCbAFcAmQBe&#10;AJcAZQCVAG4AkwB5AJAAhwCOAJcAjACpAIkAxACIAO8AhQD/AHwA/wB2AP8AcwD/AHIA/wDgAAAA&#10;0AAAAMYAAAC2AAAAqQAAAKEAAACdAAEAmQAKAJgAEACYABYAlwAeAJQAJgCRAC0AjwA0AIwAOgCK&#10;AD8AiABFAIcASgCFAFAAgwBWAIEAXgCAAGYAfgBxAHwAfQB5AI0AdwCgAHUAtgBzAN8AcgD/AG4A&#10;/wBpAP8AZwD/AGUA/wDMAAAAvgAAAKsAAACdAAAAkwAAAIoAAACFAAAAggAFAIAADQB/ABEAfwAY&#10;AIAAIAB9ACYAegAtAHcAMwB1ADgAdAA+AHIAQwBwAEkAbwBPAG0AVgBsAF4AagBoAGgAdQBnAIQA&#10;ZQCWAGQAqwBiAMkAYQD2AGAA/wBcAP8AWwD/AFoA/wC9AAAAqQAAAJcAAACJAAAAfgAAAHgAAABz&#10;AAAAbwABAG0ACQBsAA4AawATAGsAGQBqACAAaAAmAGYALABlADIAYwA3AGIAPABgAEIAXwBIAF0A&#10;TwBcAFcAWgBhAFkAbQBXAHsAVgCOAFUAogBTALsAUgDpAFIA/wBQAP8ATwD/AE8A/wCtAAAAmAAA&#10;AIYAAAB4AAAAbgAAAGcAAABjAAAAYAAAAF0ABQBcAAsAWwAQAFsAFQBbABsAWgAhAFgAJgBWACwA&#10;VAAxAFMANgBSADwAUQBCAE8ASQBOAFEATQBbAEsAZgBKAHQASQCFAEgAmQBHALEARgDYAEYA/ABF&#10;AP8ARQD/AEUA/wCfAAAAiQAAAHgAAABsAAAAYgAAAFsAAABWAAAAUwAAAFEAAgBPAAgATwANAE4A&#10;EQBOABYATQAcAEwAIQBKACYASQAsAEgAMQBHADcARQA9AEQARABDAEwAQgBVAEAAYAA/AG4APgB+&#10;AD0AkgA8AKkAOwDHADsA8wA7AP8AOwD/ADwA/wCTAAAAfgAAAG4AAABhAAAAWAAAAFEAAABMAAAA&#10;SQAAAEcAAABFAAUARAALAEMADgBDABIAQwAXAEIAHQBAACIAPwAnAD4ALAA9ADIAOwA4ADoAPwA5&#10;AEcAOABQADcAWwA1AGgANAB4ADMAjAAyAKIAMQC8ADEA5wAxAP8AMgD/ADMA/wCJAAAAdgMAAGYF&#10;AABZBwAAUAcAAEkGAABDBQAAQAMAAD4BAAA8AAMAOwAIADoADQA6ABAAOQAUADkAGQA3AB4ANgAj&#10;ADUAKAA0AC4AMwA0ADIAOwAwAEMALwBMAC4AVwAtAGQALABzACsAhwAqAJwAKQC1ACkA3AApAPsA&#10;KQD/ACoA/wCBBAAAbggAAF8KAABTCwAASgsAAEILAAA9CgAAOQkAADYIAAA1BQAANAIGADMACgAy&#10;AA4AMQARADEAFQAwABoALwAfAC4AJAAsACoAKwAwACoANwApAD8AKABJACcAVAAmAGAAJABvACMA&#10;ggAiAJcAIQCuACEAzAAhAPMAIQD/ACIA/wB7CQAAaAwAAFoNAABODgAARQ4AAD0OAAA4DQAAMw0A&#10;ADAMAAAuCwAALQkDAC0GCAAsBAwAKwIPACoBEgApARcAKAEcACcAIQAmACcAJQAtACQANAAjAT0A&#10;IgFGACEBUQAfAV0AHgFsABwBfwAbAJQAGgCqABoAxQAaAOsAGQD/ABoA/wB1DAAAZA4AAFUPAABK&#10;EAAAQBAAADkQAAAzEAAALw8AACwOAAApDgAAJw0BACcMBQAnCgoAJggNACUHEAAkBhQAIgYZACEG&#10;HwAgByQAHwcrAB4HMgAdBzoAHAhEABoITwAZCFwAFwhrABYIfQAVB5EAFAenABMGvwASBeQAEgX6&#10;ABIF/wBxDgAAXxAAAFERAABGEgAAPRIAADYSAAAwEgAAKxEAACgRAAAlEAAAIxAAACIOBAAhDQcA&#10;IQwLACALDgAfCxIAHQsXABwMHAAbDCIAGgwpABkMMQAYDDkAFg1DABUNTwATDVwAEg1rABANfgAP&#10;DZIADg2nAA0MvgANDOAADQz1AA0M/wBtEAAAXBEAAE4TAABDFAAAOhQAADIUAAAtFAAAKBMAACUT&#10;AAAiEgAAIBEAAB4RAwAcEAUAHA8IABsPDAAaDhAAGQ8UABcPGgAWDyEAFRAoABQQMAASEDkAERBE&#10;ABAQUAAOEF0ADRBrAAwQfAALEJAACRClAAgQvAAHEN8ABxD0AAcP/wBpEQAAWBQAAEsVAABAFgAA&#10;NxYAADAWAAAqFgAAJhUAACIVAAAfFAAAHRMAABoTAgAZEgQAFxIGABYSCgAVEg4AFBISABISGAAR&#10;Ex4AERMlABATLgAOEzcADRRAAAwUSwALFFgACRRnAAcUeAAGFI0ABBSjAAMTuwACE90AARL0AAIS&#10;/wBlEwAAVRYAAEgXAAA9GAAANBgAAC0YAAAoGAAAIxcAACAXAAAdFgAAGhUAABgVAgAWFQQAFBUF&#10;ABIWCAARFg0AEBcQAA4XFQAOFxsADRciAAwXKQALGDIACRg8AAcYRwAFGFQABBhjAAIYdQABGIsA&#10;ABehAAAXuQAAF90AABb1AAAW/wBhFgAAUhgAAEUaAAA7GgAAMhoAACsaAAAlGgAAIRkAAB4YAAAb&#10;GAAAGBcAABYXAgAUFwMAEhgFABAZBwAOGwsADBsPAAsbEwAKGxgACBwfAAccJgAFHC8ABBw4AAIc&#10;RAAAHVEAAB1gAAAdcgAAHIgAABygAAAbuQAAG94AABr2AAAa/wBeGAAATxoAAEIcAAA4HAAALx0A&#10;ACkcAAAjHAAAHxsAABwaAAAZGQAAFxkBABQZAgASGgMAEBsEAA4dBwAMHgsACR8OAAYgEQAFIBYA&#10;AyAcAAEhIwAAISsAACE1AAAhQAAAIU4AACFdAAAhbwAAIYYAACCeAAAguAAAH94AAB74AAAe/wBa&#10;GwAASx0AAD8eAAA1HwAALR8AACceAAAiHQAAHh0AABscAAAYGwAAFRsAABIcAAAQHQIADh8EAAwh&#10;BgAJIgoABSMNAAIkEAAAJRMAACUZAAAmIAAAJigAACYyAAAmPQAAJkoAACZaAAAmbAAAJoMAACWc&#10;AAAltwAAJN8AACP5AAAj/wBVHgAARyAAADwhAAAyIQAAKyEAACUgAAAgHwAAHR4AABodAAAWHgAA&#10;Ex4AABAgAAAOIQAADCMCAAglBQAFJwkAACgLAAAqDgAAKxEAACwWAAAsHQAALCUAACwuAAAsOgAA&#10;LEcAACxWAAAsaQAALIAAACuaAAAqtQAAKd8AACn7AAAo/wBRIgAARCMAADgkAAAvJAAAKCMAACMi&#10;AAAfIQAAHCAAABcgAAATIQAAECMAAA4kAAALJgAACCgAAAQqBAAALAcAAC4JAAAwDAAAMQ8AADMT&#10;AAAzGQAAMyEAADMqAAAzNQAAM0MAADNSAAAzZQAAMnsAADKXAAAxswAAMN4AAC/7AAAu/wBMJQAA&#10;PyYAADUnAAAtJgAAJyUAACIkAAAeIwAAGSMAABQkAAARJgAADigAAAsqAAAHLAAAAy8AAAAxAgAA&#10;MwQAADUHAAA3CgAAOQ0AADoQAAA7FQAAOx0AADsmAAA7MQAAOz4AADtOAAA7YAAAOncAADmSAAA4&#10;sAAAN9sAADb8AAA1/wBHKQAAOyoAADIqAAArKQAAJScAACEmAAAbJwAAFSgAABEqAAAOLAAACi8A&#10;AAYxAAABNAAAADYAAAA4AAAAOwEAAD0EAAA/BwAAQQoAAEMOAABFEQAARRgAAEUhAABFLAAARDkA&#10;AERIAABEWwAAQ3EAAEKNAABBqwAAQNIAAD/6AAA+/wBCLQAAOC4AAC8tAAApKwAAJCoAAB0qAAAX&#10;LAAAES4AAA0xAAAJNAAABDcAAAA6AAAAPAAAAD8AAABBAAAARAAAAEYAAABIAwAASgcAAEwLAABO&#10;DgAAUBMAAFAcAABQJwAATzQAAE9DAABPVQAATmoAAE2GAABMpAAASsoAAEn4AABI/wA+MgAANTEA&#10;AC4vAAApLgAAIC4AABkxAAASMwAADjcAAAk6AAACPQAAAEAAAABEAAAARwAAAEkAAABMAAAATwAA&#10;AFEAAABTAAAAVQEAAFgGAABaCwAAXQ4AAF8VAABeIAAAXiwAAF08AABcTgAAW2MAAFp+AABYnQAA&#10;V8AAAFXyAABU/wA6NgAAMzQAAC0yAAAkMwAAGzYAABM5AAAOPQAACEEAAABFAAAASQAAAEwAAABQ&#10;AAAAUwAAAFYAAABZAAAAWwAAAF0AAABgAAAAYgAAAGUAAABoBQAAawsAAG8QAABvGAAAbiUAAG00&#10;AABtRgAAa1sAAGp1AABolAAAZrYAAGTpAABi/wA4OQAAMjcAACg5AAAeOwAAFT8AAA5EAAAHSQAA&#10;AE0AAABSAAAAVgAAAFoAAABeAAAAYgAAAGUAAABoAAAAawAAAG0AAABwAAAAcwAAAHYAAAB5AAAA&#10;fQQAAIELAACFEQAAhB0AAIIsAACAPgAAflQAAH5rAAB7igAAeqoAAHfWAAB1/QA4PQAALD4AACJB&#10;AAAXRgAAD0sAAAdRAAAAVwAAAFwAAABiAAAAZgAAAGsAAABvAAAAdAAAAHgAAAB7AAAAfgAAAIAA&#10;AACDAAAAhgAAAIoAAACNAAAAkQAAAJYDAACbDAAAnRMAAJshAACaMwAAl0kAAJRiAACTfwAAkKAA&#10;AI7FAACM8wAxRAAAJUgAABpNAAAQUwAACFoAAABhAAAAaAAAAG4AAAB0AAAAeQAAAH8AAACEAAAA&#10;iQAAAI0AAACRAAAAkwAAAJYAAACZAAAAnQAAAKAAAACkAAAAqAAAAKwAAACyAwAAtw0AALcXAAC1&#10;KAAAsj4AALBWAACscwAAqpQAAKm0AACl5QAqTwAAHlQAABJbAAAKYgAAAGoAAABzAAAAewAAAIIA&#10;AACJAAAAjgAAAJQAAACaAAAAnwAAAKQAAACmAAAAqQAAAK0AAACwAAAAswAAALcAAAC7AAAAwAAA&#10;AMUAAADLAAAA0QQAANUOAADTHQAA0DIAAM1LAADKZgAAxocAAMKpAADBywAiWwAAFmIAAAxrAAAB&#10;dAAAAH0AAACHAAAAkAAAAJcAAACeAAAApAAAAKsAAACxAAAAtgAAALoAAAC8AAAAwAAAAMQAAADI&#10;AAAAywAAAM8AAADUAAAA2gAAAOAAAADmAAAA6wAAAPEGAADwEwAA7icAAOw/AADqWwAA53oAAOSb&#10;AADguwD/AAAA+wAAAPYAAADzAAAA9AAFAPYADAD6ABEA/wAZAP8AIgD/ACwA/wA1AP8APQD/AEUA&#10;/ABMAPoAUgD3AFgA9QBeAPMAZADxAGoA7gByAOwAegDpAIUA5QCRAOEAoADdALIA2ADOANIA9gDB&#10;AP8ArQD/AJ4A/wCWAP8AkAD/AIwA/wD6AAAA8gAAAOwAAADpAAAA6QAAAOwABQDyAAwA+AASAPcA&#10;GwD1ACUA8AAuAOsANwDmAD4A4gBFAN0ASwDYAFAA0wBWANAAXADNAGIAygBqAMgAcgDFAHwAwgCI&#10;AL4AlgC6AKgAtwC/ALQA6ACuAP8AnQD/AJAA/wCIAP8AgwD/AIAA/wDwAAAA5QAAAN4AAADaAAAA&#10;2wAAANwAAADYAAcA0QAOANEAFQDSAB4AywAnAMUALwDAADcAvQA9ALoARAC3AEkAtQBPALIAVQCw&#10;AFsArgBhAKwAaQCpAHMApwB/AKQAjQChAJ4AngCyAJsA1QCZAPwAjAD/AIIA/wB7AP8AdgD/AHQA&#10;/wDiAAAA0wAAAMoAAADHAAAAvAAAALYAAACwAAEArwALAKwAEQCtABgArQAgAKgAKACkAC8AoAA2&#10;AJ0APACbAEIAmQBHAJcATQCVAFMAkwBZAJEAYQCPAGoAjAB1AIoAgwCIAJQAhgCnAIMAwgCCAPAA&#10;fAD/AHMA/wBtAP8AagD/AGgA/wDPAAAAwQAAALkAAACtAAAAoAAAAJgAAACUAAAAkQAGAJAADQCQ&#10;ABIAjwAZAI4AIQCLACgAiAAvAIYANQCEADoAggBAAIAARQB+AEsAfABSAHoAWQB4AGIAdgBsAHQA&#10;eQByAIkAcQCdAG8AtABtAN8AbAD/AGUA/wBgAP8AXgD/AFwA/wC+AAAAsQAAAKAAAACSAAAAiQAA&#10;AIIAAAB8AAAAegABAHgACQB3AA4AeAAUAHcAGgB0ACEAcgAnAHAALQBuADMAbAA4AGsAPgBpAEQA&#10;aABKAGYAUQBkAFoAYwBkAGEAcABfAH8AXgCTAF0AqQBcAMgAWwD3AFcA/wBUAP8AUgD/AFEA/wCw&#10;AAAAnwAAAI0AAAB/AAAAdAAAAG4AAABqAAAAZgAAAGUABABjAAsAYwAQAGMAFQBjABsAYQAhAF8A&#10;JwBdACwAXAAyAFoANwBZAD0AVwBDAFYASwBVAFMAUwBcAFIAaABQAHcATwCJAE4AnwBNALoATADp&#10;AEsA/wBJAP8ARwD/AEcA/wCiAAAAjQAAAHwAAABuAAAAZQAAAF4AAABZAAAAVwAAAFUAAQBUAAcA&#10;UwANAFMAEQBUABYAUgAbAFEAIQBPACYATgArAEwAMQBLADcASgA9AEkARABHAEwARgBWAEQAYQBD&#10;AHAAQgCBAEEAlwBAAK8APwDXAD8A/wA+AP8APQD/AD4A/wCUAAAAfwAAAG8AAABjAAAAWQAAAFEA&#10;AABNAAAASgAAAEgAAABHAAQARwAKAEYADgBGABEARwAWAEUAHABEACEAQgAmAEEAKwBAADEAPgA3&#10;AD0APgA8AEcAOgBQADkAWwA4AGkANwB6ADYAjwA1AKcANQDGADQA9QA0AP8ANAD/ADUA/wCIAAAA&#10;dAAAAGUAAABYAAAATwAAAEgAAABDAAAAPwAAAD0AAAA8AAIAPAAHADsADAA7AA8AOwASADoAFwA5&#10;ABwANwAhADYAJgA1ACwANAAyADMAOQAxAEEAMABLAC8AVgAuAGMALQBzACwAiAAsAKAAKwC7ACsA&#10;6gArAP8AKwD/ACwA/wB/AAAAbAAAAF0BAABRAgAASAMAAEADAAA7AgAANwAAADQAAAAzAAAAMgAF&#10;ADIACQAyAA0AMQAQADEAEwAwABgALwAdAC0AIgAsACgAKwAuACoANQApAD0AKABGACcAUQAmAF4A&#10;JQBuACQAggAjAJkAIwCzACIA3gAiAP8AIwD/ACQA/wB3AAAAZQQAAFYGAABLBwAAQggAADoIAAA1&#10;BwAAMAYAAC0FAAAsAwAAKwADACoABwApAAsAKQAOACkAEQAoABUAJwAZACYAHgAlACQAJAAqACMA&#10;MQAiADkAIQBDACAATgAfAFoAHgBpAB0AfAAcAJMAGwCsABsAzQAbAPYAGwD/ABwA/wBwBQAAXwgA&#10;AFEKAABGCwAAPQsAADULAAAwCwAAKwoAACgJAAAlCAAAJAcCACMEBgAjAgkAIgEMACIADwAhABIA&#10;IAAWAB8AGwAeACAAHQAmABwALgAbADYAGgA/ABkASgAYAFcAFwBmABYAeAAVAI8AFQCmABQAwwAU&#10;AO4AFAD/ABUA/wBrCAAAWwsAAE0MAABCDQAAOQ0AADENAAAsDQAAJw0AACMMAAAhDAAAHwsBAB4K&#10;BQAdCAgAHQYLABwFDQAcBBAAGwQUABkEGAAZBB4AGAQjABcEKwAWBDMAFQQ8ABQERwATA1QAEgNj&#10;ABEDdQAQAooAEAGiAA8AvAAPAOUADwD+ABAA/wBnCwAAVw0AAEkOAAA+DwAANQ8AAC4PAAAoDwAA&#10;JA4AACAOAAAdDgAAGw0BABkNBAAYDAcAGAsJABcJDAAXCQ4AFgkSABUJFgAUCRsAEwkhABIJKAAS&#10;CTAAEQk6ABAJRQAPCVIADglhAA0JcwAMCIgACwifAAoHtwAKBtsACgX2AAoE/wBjDQAAUw4AAEYQ&#10;AAA7EQAAMhEAACsRAAAlEAAAIRAAAB0QAAAaDwAAGA8BABYOBAAVDgcAFA0JABMNCwATDA0AEgwQ&#10;ABEMFAAQDBkAEAwfAA8MJwAODS8ADQ05AAwNRQALDVEACQ1gAAgNcQAGDYYABQ2dAAQMtAADDNIA&#10;AgzxAAIL/wBfDgAAUBAAAEMRAAA4EgAALxIAACgSAAAjEgAAHhEAABsRAAAYEQAAFRACABQQBQAS&#10;EAcAEQ8JABAPCgAQDgwADg4OAA4PEgANDxcADBAdAAwQJAAKECwACRA2AAgQQQAGEE4ABRBdAAMQ&#10;bwABEIQAABCcAAAPtAAADtQAAA7zAAAO/wBcEAAATRIAAEATAAA2FAAALRQAACYUAAAhEwAAHBMA&#10;ABkSAAAWEgAAFBEDABIRBgAREQgAEBAKAA4QCwANEQsADBENAAsSEQAKEhUACRIaAAgSIQAGEykA&#10;BRMzAAMTPgACE0sAABNaAAATbAAAE4IAABKbAAAStAAAEdcAABH1AAAR/wBYEgAASRQAAD0VAAAz&#10;FgAAKxYAACQVAAAfFQAAGhQAABcUAAAUEwEAExIEABESBwAQEgkADhIJAA0SCQALEwoACRQNAAcV&#10;DwAGFhMABBYYAAMWHwACFicAABcwAAAXOwAAF0gAABdYAAAXagAAFoAAABaZAAAVtAAAFdkAABT3&#10;AAAT/wBVFAAARhYAADoXAAAwGAAAKBgAACIXAAAdFgAAGRYAABYVAAATFAMAEhMGABATBwAPEwcA&#10;DRQHAAsVCAAJFgkABhgMAAMaDgABGhEAABoWAAAbHAAAGyQAABstAAAbOAAAG0YAABxVAAAbZwAA&#10;G30AABuXAAAaswAAGdsAABj5AAAX/wBRFgAAQxgAADcZAAAuGgAAJhoAACAZAAAbGAAAGBcAABUW&#10;AQATFQUAERUEAA8VBAANFgQACxcFAAkZBgAGGggAAhwKAAAeDQAAIBAAACATAAAgGQAAICEAACEq&#10;AAAhNQAAIUIAACFSAAAgZAAAIHoAAB+VAAAfsQAAHtsAAB36AAAc/wBNGQAAPxsAADQcAAArHAAA&#10;JBwAAB4bAAAaGgAAFxgAABQXAgASFwIAEBgBAA0ZAQALGgIACBwDAAUdBAACHwYAACEIAAAjCwAA&#10;JQ4AACYRAAAmFgAAJh4AACcnAAAnMgAAJz8AACZOAAAmYAAAJncAACWSAAAkrwAAI9oAACL7AAAh&#10;/wBIHQAAPB4AADEfAAAoHgAAIh4AAB0cAAAZGwAAFhoAABIaAAAQGwAADRwAAAsdAAAIHwAABCEA&#10;AAEjAgAAJQQAACcGAAApCQAALAwAAC4PAAAuEwAALhoAAC4jAAAuLgAALjsAAC5KAAAtXAAALXIA&#10;ACyOAAArrAAAKtQAACn7AAAo/wBEIAAAOCEAAC4hAAAmIQAAICAAABweAAAYHQAAFB0AABAeAAAO&#10;HwAACyEAAAcjAAADJQAAACcAAAApAAAALAEAAC4DAAAwBgAAMwoAADUNAAA2EQAANhcAADYfAAA2&#10;KQAANjYAADZFAAA1VwAANW0AADSJAAAyqAAAMc8AADD6AAAv/wA/JAAANCQAACskAAAkIwAAHyEA&#10;ABsgAAAWIAAAESEAAA4jAAAKJQAABigAAAIqAAAALQAAAC8AAAAyAAAANAAAADcAAAA5AwAAOwYA&#10;AD4KAABADgAAQRIAAEEaAABAJQAAQDEAAEBAAAA/UgAAPmcAAD2CAAA8ogAAOscAADn4AAA4/wA6&#10;KAAAMCgAACknAAAjJQAAHyMAABgkAAASJQAADigAAAoqAAAFLQAAADAAAAAzAAAANgAAADgAAAA7&#10;AAAAPgAAAEAAAABCAAAARQIAAEcGAABKCgAATQ4AAE0VAABMHwAATCsAAEs6AABKTAAASWEAAEh8&#10;AABHmwAARb8AAEPzAABC/wA2LAAALSsAACcpAAAjJwAAGygAABQqAAAOLQAACjAAAAQzAAAANwAA&#10;ADoAAAA9AAAAQAAAAEMAAABGAAAASAAAAEsAAABNAAAAUAAAAFMBAABWBgAAWQsAAFsQAABbGQAA&#10;WiUAAFk0AABYRgAAV1oAAFV0AABUkwAAUrUAAFDqAABP/wAzMAAALC4AACcsAAAeLQAAFi8AABAy&#10;AAAKNgAAAzoAAAA/AAAAQgAAAEYAAABJAAAATAAAAE8AAABSAAAAVQAAAFgAAABaAAAAXQAAAGAA&#10;AABjAAAAZwYAAGsMAABsEgAAax4AAGssAABpPQAAZ1IAAGZqAABkiQAAYasAAF/cAABd/wAxMwAA&#10;LDEAACIyAAAZNQAAETkAAAo9AAACQgAAAEcAAABMAAAAUAAAAFQAAABYAAAAWwAAAF8AAABiAAAA&#10;ZQAAAGgAAABrAAAAbgAAAHEAAAB1AAAAeQAAAH0GAACCDQAAghYAAIAkAAB+NQAAfEkAAHthAAB4&#10;fwAAdp8AAHPGAABw9wAxNgAAJjgAABw7AAASQAAAC0UAAAJLAAAAUQAAAFYAAABbAAAAYAAAAGUA&#10;AABpAAAAbgAAAHIAAAB2AAAAeQAAAHwAAAB+AAAAggAAAIUAAACJAAAAjgAAAJMAAACYBgAAnA4A&#10;AJsaAACYKwAAlkAAAJJZAACRcwAAjZUAAIu1AACI6AArPgAAIEEAABVHAAANTQAAAlQAAABbAAAA&#10;YQAAAGgAAABuAAAAcwAAAHkAAAB+AAAAgwAAAIgAAACMAAAAjwAAAJIAAACVAAAAmQAAAJ0AAACh&#10;AAAApQAAAKoAAACwAAAAtwcAALgRAAC1IQAAsjUAAK9NAACqaQAAqIgAAKaoAACi0QAjSAAAGE4A&#10;AA5UAAAEXAAAAGQAAABtAAAAdQAAAHwAAACDAAAAiQAAAI8AAACVAAAAmwAAAKAAAACjAAAApgAA&#10;AKkAAACtAAAAsQAAALUAAAC5AAAAvgAAAMQAAADKAAAA0gAAANoKAADWFgAA0ikAAM5BAADKXAAA&#10;xXwAAMKdAADBvQAcVQAAEVwAAAdlAAAAbgAAAHcAAAB/AAAAiAAAAJAAAACYAAAAnwAAAKUAAACt&#10;AAAAswAAALgAAAC6AAAAvgAAAMIAAADGAAAAygAAAM4AAADTAAAA2gAAAOAAAADnAAAA7QAAAPMA&#10;AAD0DgAA8h4AAO82AADsUQAA6G4AAOSQAADfsQ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QoLDA0ODxAREhMUFRYXGBkaGxwdHh8gISIjJCUm&#10;JygpKissLS4vMDEyMzQ1Njc4OTo7PD0+P0BBQkNERUZHSElKS0xNTk9QUVJTVFVWV1hZWltcXV5f&#10;YGFiY2RlZmdoaWprbG1ub3BxcnN0dXZ3eHl6e3x9fn+AgYKDhIWGh4iJiouMjY6PkJGSk5SVlpeY&#10;mZqbnJ2en6ChoqOkpaanqKmqq6ytrq+wsbKztLW2t7i5uru8vb6/wMHCw8TFxsfIycrLzM3Oz9DR&#10;0tPU1dbX2Nna29zd3t/g4eLj5OXm5+jp6uvs7e7v8P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YlBv+kMA7/pzoY/7JDIv+8SzL/w1RF/MZdWvHIZHHjxmqH1sBvm8u4cqzCsXS6&#10;u613xLSpe82ro3/Uop6F25majuGZmo7hmZqO4ZmajuGZmo7hmZqO4ZmajuGZmo7hmZqO4ZmajuGZ&#10;mo7hmZqO4ZmajuGZmo7hmZqO4ZmajuGZmo7h/6YlBv+lMA7/qDoX/7NDIv++SzH/xVRF+clcW+/N&#10;Y3HjzGmI1cZtnMm/cK69tnK6tLB1w6uqeMqipXzRmaGB2JCdid2QnYndkJ2J3ZCdid2QnYndkJ2J&#10;3ZCdid2QnYndkJ2J3ZCdid2QnYndkJ2J3ZCdid2QnYndkJ2J3ZCdid2QnYnd/6YlBv+lMA7/qjoX&#10;/7VDIv/ASzH9yFNF9s1bW+3RYXLh0GeJ0ctrncLAbq22t3G4rLFzwaOsdsiaqHnOkqR+1ImghdiJ&#10;oIXYiaCF2ImghdiJoIXYiaCF2ImghdiJoIXYiaCF2ImghdiJoIXYiaCF2ImghdiJoIXYiaCF2Img&#10;hdiJoIXY/6clBv+lMA7/qzoX/7ZDIf/BSzH6y1JE89FaWurZYHLe1mWJy8xqnLvBbauvuXC2pbRy&#10;vpyvdMSUq3fKi6d7z4SkgdSEpIHUhKSB1ISkgdSEpIHUhKSB1ISkgdSEpIHUhKSB1ISkgdSEpIHU&#10;hKSB1ISkgdSEpIHUhKSB1ISkgdSEpIHU/6clBv+mMA7/rToW/7hCIf7ESjD3zlJE8NZYWufgXnLW&#10;2mSIxM1pmrTDbKiou2+ynrZwupaycsCOrnbGhqp6yn+nf85/p3/Of6d/zn+nf85/p3/Of6d/zn+n&#10;f85/p3/Of6d/zn+nf85/p3/Of6d/zn+nf85/p3/Of6d/zn+nf85/p3/O/6glBv+nMA7/rjkW/7pC&#10;IPvGSi/001FD691XWuPmXHHO22SHvc9pmK7Fa6Wivm6vmLlvtpC1cbyIsXTBga54xXusfcl7rH3J&#10;e6x9yXusfcl7rH3Je6x9yXusfcl7rH3Je6x9yXusfcl7rH3Je6x9yXusfcl7rH3Je6x9yXusfcl7&#10;rH3J/6gkBv+nMA3/sDkV/71CH/fJSi/v2FBC5uNVWdzoW3DG3WOFttFolafIa6GcwW2qk7xvsYq5&#10;cbaEtXS7fbJ3v3ewfMJ3sHzCd7B8wnewfMJ3sHzCd7B8wnewfMJ3sHzCd7B8wnewfMJ3sHzCd7B8&#10;wnewfMJ3sHzCd7B8wnewfMJ3sHzC/6kkBf+oMA3/szkU/sBCHvPNSi3p3U9A4elTWdPqW2+/32OC&#10;r9NnkaHLap2WxW2ljcBvq4a9cbB/unO1erd3uHS1e7t0tXu7dLV7u3S1e7t0tXu7dLV7u3S1e7t0&#10;tXu7dLV7u3S1e7t0tXu7dLV7u3S1e7t0tXu7dLV7u3S1e7t0tXu7/6okBf+pLw3/tjgT+cRBHe3S&#10;SSvi401A2+9SWMrtWm234WJ/qNZnjZvPapeRyW2fiMVvpYLCcal7v3Stdr13sHG7e7Nxu3uzcbt7&#10;s3G7e7Nxu3uzcbt7s3G7e7Nxu3uzcbt7s3G7e7Nxu3uzcbt7s3G7e7Nxu3uzcbt7s3G7e7Nxu3uz&#10;/6skBf+rLw3/ujgS88lBG+TaSSjY6ExAzvNRV8DvWWuu5GF6oNxnhpTUa5CLz26XhMxwnH3Jc6B4&#10;xnWjc8R4pm7CfKluwnypbsJ8qW7CfKluwnypbsJ8qW7CfKluwnypbsJ8qW7CfKluwnypbsJ8qW7C&#10;fKluwnypbsJ8qW7CfKluwnyp/60kBf+wLwv7wDgP6tBBF9riRijM7kxBw/lQVbXzWGal6WF0l+Fn&#10;fo3ba4aF12+Mf9RykXrRdZR1z3iXcc17mmzMfpxszH6cbMx+nGzMfpxszH6cbMx+nGzMfpxszH6c&#10;bMx+nGzMfpxszH6cbMx+nGzMfpxszH6cbMx+nGzMfpxszH6c/68jBP+2LQnxyDYM3dw9E83qRirB&#10;9ktAtv9PUar3WGCb72Frj+hodIXkbXt/4HGAed50g3XceIZy2nuJbth+i2vWgo1r1oKNa9aCjWvW&#10;go1r1oKNa9aCjWvWgo1r1oKNa9aCjWvWgo1r1oKNa9aCjWvWgo1r1oKNa9aCjWvWgo1r1oKN/7Ej&#10;BPq/LAbj1C8HzuY7FsHzRSu0/0k9qP9OTJ79V1iR9mFhhvFpaX/tb2556nRydeh3dXHnendu5X15&#10;a+SAe2njhHxp44R8aeOEfGnjhHxp44R8aeOEfGnjhHxp44R8aeOEfGnjhHxp44R8aeOEfGnjhHxp&#10;44R8aeOEfGnjhHxp44R8/7UiA+vLIgLQ4ycHwvE6GbT+Qiqm/0Y5m/9NRZL/Vk+G/mJWfvpqXHf3&#10;cGBz9XVjb/N4ZW3yfGdq8X9oaPCCambvhWtm74VrZu+Fa2bvhWtm74VrZu+Fa2bvhWtm74VrZu+F&#10;a2bvhWtm74VrZu+Fa2bvhWtm74VrZu+Fa2bvhWtm74Vr9sIbAdTfEQHC7yYLtfw6Gqf/PieZ/0Qz&#10;jf9LPYX/VUV8/2FLdf9qT3D/cFJs/3VUav55Vmj9fFdm/H9YZPyCWmP7hltj+4ZbY/uGW2P7hltj&#10;+4ZbY/uGW2P7hltj+4ZbY/uGW2P7hltj+4ZbY/uGW2P7hltj+4ZbY/uGW2P7hltj+4Zb1M8KAMTt&#10;EgK1+yYNqP82GZn/OyOM/0EsgP9KNHj/Uzpx/18/bP9pQ2j/b0Vl/3RHY/93SGL/e0lh/35KX/+B&#10;Sl7/hEte/4RLXv+ES17/hEte/4RLXv+ES17/hEte/4RLXv+ES17/hEte/4RLXv+ES17/hEte/4RL&#10;Xv+ES17/hEte/4RL/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zgV/6pAHv+zSSv/uVI8/7tcT/q6ZWTtuG144bBz&#10;i9WoeZzMn32qxZeBtb+Rhb66jInFtoePzLKDltKvgaDWp36i06d+otOnfqLTp36i06d+otOnfqLT&#10;p36i06d+otOnfqLTp36i06d+otOnfqLTp36i06d+otOnfqLT/58iBf+eLQz/oDcU/6tAHv+0SSv/&#10;u1I8/71bUPq+ZGTsvGx54LVyjdOtd57KpHqtwpx+ubyWgsO3kIfKsouM0q6Hldimg53aoYKh1aGC&#10;odWhgqHVoYKh1aGCodWhgqHVoYKh1aGCodWhgqHVoYKh1aGCodWhgqHVoYKh1aGCodWhgqHV/6Ai&#10;Bf+eLQz/oTcU/6xAHf+2SCv/vVE8/8BaUPrBY2XswWp63rlwj9KxdaHIqHiwwKF7vLmbf8e0loTP&#10;sJSN1auRl9qgiZzcmoig15qIoNeaiKDXmoig15qIoNeaiKDXmoig15qIoNeaiKDXmoig15qIoNea&#10;iKDXmoig15qIoNeaiKDX/6AiBf+eLQz/ojcU/61AHf+3SCr/v1E8/8JaUPnEYmXrxWl73r5ukNG2&#10;c6PGrnazvqd5wLijf8m0oYbPrJyN1aOWlNqakZzclY6f2JWOn9iVjp/YlY6f2JWOn9iVjp/YlY6f&#10;2JWOn9iVjp/YlY6f2JWOn9iVjp/YlY6f2JWOn9iVjp/Y/6AiBf+fLQz/ozcU/65AHf+4SCr/wVA8&#10;/sVZUPfIYGbrymd83cNtkc+8caXFtHS1vbB5wLasf8iup4XPpaGK1ZyckdqVmZzcj5Sf2I+Un9iP&#10;lJ/Yj5Sf2I+Un9iPlJ/Yj5Sf2I+Un9iPlJ/Yj5Sf2I+Un9iPlJ/Yj5Sf2I+Un9iPlJ/Y/6EiBf+f&#10;LQz/pDcU/7A/HP+6SCr/w1A7+8hYUPXLX2bpz2Z83Mlrks7Db6bBunK1trJ2wKyse8ikqH/OnKSF&#10;1JSgjdiNn5nbipyf2Iqcn9iKnJ/Yipyf2Iqcn9iKnJ/Yipyf2Iqcn9iKnJ/Yipyf2Iqcn9iKnJ/Y&#10;ipyf2Iqcn9iKnJ/Y/6EiBf+gLQz/pjYT/7E/HP+7SCn+xk87+MtXUPLQXmbn1GR92s9pk8jFbaa6&#10;u3C0rbNzv6OtdseaqHrNkqV/0oqihteEoJHZhKKc14SinNeEopzXhKKc14SinNeEopzXhKKc14Si&#10;nNeEopzXhKKc14SinNeEopzXhKKc14SinNeEopzX/6EiBf+gLQz/pzYT/7M/HP+9Ryn8yE479c5W&#10;T+7VXWbk2mJ909JoksHGbKSzvG+xprVyvJyvdMSTq3fKi6d7z4OkgdR9oovWe6OV1XujldV7o5XV&#10;e6OV1XujldV7o5XVe6OV1XujldV7o5XVe6OV1XujldV7o5XVe6OV1XujldV7o5XV/6IhBf+gLQz/&#10;qDYS/7Q/G/+/Ryj5y0468tNVT+rcW2bg4GF9zNNnkbvIa6Ksvm6voLdwuJWyc8CNrnbFhap6yn6o&#10;f854pofRdaWP0nWlj9J1pY/SdaWP0nWlj9J1pY/SdaWP0nWlj9J1pY/SdaWP0nWlj9J1pY/SdaWP&#10;0nWlj9J1pY/S/6IhBf+hLAv/qjYS/7Y+G/3CRyj1zU457tlUTubjWWXY4mB7xdVmj7TKap+lwW2r&#10;mbpvtJC1cruIsXXAga54xXqsfcl0qoTLcamLzHGpi8xxqYvMcamLzHGpi8xxqYvMcamLzHGpi8xx&#10;qYvMcamLzHGpi8xxqYvMcamLzHGpi8xxqYvM/6MhBf+iLAv/rDUR/7k+GvnFRyfw0U046eBSTOLp&#10;V2TO5F96vddmjK3MapufxGynk75vr4q5cbWDtnS6fLN3vnaxfMJxr4LEbq6Hxm6uh8ZurofGbq6H&#10;xm6uh8ZurofGbq6Hxm6uh8ZurofGbq6Hxm6uh8ZurofGbq6Hxm6uh8ZurofG/6QhBf+jLAv/rzUQ&#10;/7w+GPTJRiXq2E024udPTNzvVWPG5l94tNpliaXQaZaYyGyhjcNvqIW/ca5+u3SyeLl3tnO3e7lu&#10;tYC8a7SFvmu0hb5rtIW+a7SFvmu0hb5rtIW+a7SFvmu0hb5rtIW+a7SFvmu0hb5rtIW+a7SFvmu0&#10;hb5rtIW+/6UhBP+kLAv/szUP+8E+F+3PRiLh30s02OtPTM/zVGK86F50q95khJ3UaZCRzm2Zh8lv&#10;oIDFcqV6wnSpdMB4rHC+e69rvICyaLuEs2i7hLNou4SzaLuEs2i7hLNou4SzaLuEs2i7hLNou4Sz&#10;aLuEs2i7hLNou4SzaLuEs2i7hLNou4Sz/6YhBP+oKwr/uDQN88c9FOTYRR7W5kk1y/FOTMT3U1+x&#10;7F1woeJkfZXbaYeK1W6PgtBxlXvNdJp2y3edccl5oG3HfaJpxYGlZsSFpmbEhaZmxIWmZsSFpmbE&#10;haZmxIWmZsSFpmbEhaZmxIWmZsSFpmbEhaZmxIWmZsSFpmbEhaZmxIWm/6ggBP+uKgj8vzML6c88&#10;ENfhQh7K7Uk1v/hNSrf7Ulum8V1pmOlldIzian2D3W+EfNpziXfXd4xz1XqPb9N9kWzRgJRo0ISW&#10;Zc+Hl2XPh5dlz4eXZc+Hl2XPh5dlz4eXZc+Hl2XPh5dlz4eXZc+Hl2XPh5dlz4eXZc+Hl2XPh5dl&#10;z4eX/6ogA/+1KQbwyDEH2t0zDMvqQiG+9kg1sv9MRqn/UVWb911gjvBlaoXrbHF953F2d+R2enPi&#10;eX1v4Xx/bN+AgWneg4Nn3YeFZdyJhmXciYZl3ImGZdyJhmXciYZl3ImGZdyJhmXciYZl3ImGZdyJ&#10;hmXciYZl3ImGZdyJhmXciYZl3ImG/60fA/m/JQPf1iICy+gyD770QSKw/0UzpP9KQZz/UU2P/l1W&#10;hflmXn30bmR28nNocu94a27ufG1s7X9vauyCcGfqhXJl6olzY+mMdGPpjHRj6Yx0Y+mMdGPpjHRj&#10;6Yx0Y+mMdGPpjHRj6Yx0Y+mMdGPpjHRj6Yx0Y+mMdGPpjHRj6Yx0/7YcAujNFAHM5h0EvvMxErH/&#10;PiKj/0Ivlv9IOo3/UESE/1xLe/9nUXT+blZv/HNZbPt4W2n5fF1n+H9eZviDX2T3hmBi9olhYfaM&#10;YmH2jGJh9oxiYfaMYmH2jGJh9oxiYfaMYmH2jGJh9oxiYfaMYmH2jGJh9oxiYfaMYmH2jGJh9oxi&#10;88QPAM7aCwC98x0Hsf8yFKP/Oh+V/z8qif9GM4D/Tzp4/1tAcf9mRWz/bUho/3NKZv93TGT/e01i&#10;/39OYf+CT2D/hVBe/4lRXv+LUV7/i1Fe/4tRXv+LUV7/i1Fe/4tRXv+LUV7/i1Fe/4tRXv+LUV7/&#10;i1Fe/4tRXv+LUV7/i1Fe/4tRzMsJAL7mDAGv/x4JpP8wE5X/NRyH/zwkfP9EK3P/TTFs/1g1/+J9&#10;EElDQ19QUk9GSUxFAA0SZ/9jOWP/azth/3E9X/91Pl3/eT9c/3xAW/9/QVr/gkFZ/4ZCWP+IQlj/&#10;iEJY/4hCWP+IQlj/iEJY/4hCWP+IQlj/iEJY/4hCWP+IQlj/iEJY/4hCWP+IQlj/iEJY/4hC/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XKwv/lzYS/6E+Gv+qRiX/sFA0/7FaRf+wZFf3rG1p7Kd3e+GefYrZloOX0Y6J&#10;osuIjqvHgpOxxH6Xt8F6nLu+d6K/vHWqwrVxrsOzcq/Bs3KvwbNyr8Gzcq/Bs3KvwbNyr8Gzcq/B&#10;s3KvwbNyr8Gzcq/Bs3KvwbNyr8Gzcq/B/5kfBf+XKgr/mDUS/6M9Gv+sRiX/s080/7RZRv+0Y1j2&#10;sWxr6q11fd+je43Vm4GczZKGqMeLirHChY+5v4CUvrt8msO5eaHHtXapyq11rMardq3Eq3atxKt2&#10;rcSrdq3Eq3atxKt2rcSrdq3Eq3atxKt2rcSrdq3Eq3atxKt2rcSrdq3E/5ofBP+YKgr/mjQS/6U9&#10;Gf+uRiX/tU40/7dYRv+3YVn1tWps6bJzf92oeJDTn36gypaCrMSOh7e+iIy/uoORxbd/mMu0fKHP&#10;q3ilz6V5qsikeazGpHmsxqR5rMakeazGpHmsxqR5rMakeazGpHmsxqR5rMakeazGpHmsxqR5rMak&#10;eazG/5ofBP+YKgr/mzQR/6Y9Gf+vRSX/t040/7pXRv+7YFn0uWlt57ZxgdysdpPQpHujyJp/scCT&#10;hLy7jInFt4iQy7SGmc6yhqTRpHyk0Z99qcqefarInn2qyJ59qsiefarInn2qyJ59qsiefarInn2q&#10;yJ59qsiefarInn2qyJ59qsiefarI/5sfBP+ZKgr/nDQR/6c8Gf+xRST/uU00/7xXRv6+X1n0vWdu&#10;57pvgtqxdJXPqHmmxZ99tL6XgcC5lIrGtZGSy6+NmM+qiqHSnoKj05mBqMyYgqnKmIKpypiCqcqY&#10;gqnKmIKpypiCqcqYgqnKmIKpypiCqcqYgqnKmIKpypiCqcqYgqnK/5sfBP+ZKgr/nTQR/6k8GP+y&#10;RST/u00z/79WRv3BXlrzwWZv5r9tg9m2c5fNrXeoxKV7t76hg8C2m4nGrpWPzKiRlc+ijp7SmYei&#10;05SGp82ThqjLk4aoy5OGqMuThqjLk4aoy5OGqMuThqjLk4aoy5OGqMuThqjLk4aoy5OGqMuThqjL&#10;/5sfBP+ZKgr/njMR/6o8GP+zRST/vEwz/8FVRvvEXVrzxWVv5cNshNi7cZjMsnWrw618trmlgb+w&#10;nobGqJmMy6GVktCbkpvTlI6i1I+Kps6PiqjLj4qoy4+KqMuPiqjLj4qoy4+KqMuPiqjLj4qoy4+K&#10;qMuPiqjLj4qoy4+KqMuPiqjL/5sfBP+aKgr/nzMQ/6s8GP+1RCP/vkwz/sNVRfnHXFrxyWRv5chq&#10;hdbBb5rKuXSqvrB6trOpf7+qooTGop2Ky5uakM+Vl5nSj5Si1IqQps6Kj6jMio+ozIqPqMyKj6jM&#10;io+ozIqPqMyKj6jMio+ozIqPqMyKj6jMio+ozIqPqMyKj6jM/5wfBP+aKgr/oDMQ/6w8GP+2RCP/&#10;v0wy/MZURfbKXFrvzWJw5M1ohtPFbZrFvHOqubR4ta6tfb6lp4LFnaKIy5Wfjs+PnJbSi5yi04aV&#10;ps6GlKfMhpSnzIaUp8yGlKfMhpSnzIaUp8yGlKfMhpSnzIaUp8yGlKfMhpSnzIaUp8yGlKfM/5wf&#10;BP+aKQr/ojMQ/607F/+3RCP/wUwy+clTRfPNWlrs0mBw4NBmhs7IbJrAv3GptLh3tamxfL6frIHF&#10;l6iGypCkjM6KopXRhaKh0oGcps6BmqfMgZqnzIGap8yBmqfMgZqnzIGap8yBmqfMgZqnzIGap8yB&#10;mqfMgZqnzIGap8yBmqfM/5weBP+bKQr/ozMQ/687F/+5RCL9w0sx9sxSRPDSWVno2l9w29VkhsnM&#10;apm6w2+orbt0tKK0eb2Yr33DkKyDyImpicyDp5HPfqac0H2kps18oqjLfKKoy3yiqMt8oqjLfKKo&#10;y3yiqMt8oqjLfKKoy3yiqMt8oqjLfKKoy3yiqMt8oqjL/50eBP+bKQr/pTIP/7E7Fv+8RCH6xksx&#10;89FRQ+vaV1nj311v09tjhcLPaZexxG2npLxwspi1dLuOsXjChq19xoCrgsp6qYrNdqiUznapo8x3&#10;q6jKd6uoynerqMp3q6jKd6uoynerqMp3q6jKd6uoynerqMp3q6jKd6uoynerqMp3q6jK/50eBP+c&#10;KQr/pzIP/7M7Fv++QyD1yksv7tZQQubhVlfc5Ftuy95jg7rRaJSpx2yjm75urpC4cbeGtHS9frB4&#10;wneufMZyrIPJbauMym2rmclurJ/Hbqyfx26sn8durJ/Hbqyfx26sn8durJ/Hbqyfx26sn8durJ/H&#10;bqyfx26sn8durJ/H/54eBP+dKQn/qTIO/7Y6FPrCQx/wzkou591PQOLpUlfS6FptweBigLHUZ5Gh&#10;ymuelMNuqIm9cbCAuXS2ebZ3unS0e71usoHAarCIwmewksNmsJbDZrCWw2awlsNmsJbDZrCWw2aw&#10;lsNmsJbDZrCWw2awlsNmsJbDZrCWw2awlsNmsJbD/58eBP+eKQn/rTEN/7o6E/THQh3o1Uor3+RM&#10;P9fsUVbJ7llrt+NhfKjYZ4uaz2uXjcluoIPEcad7wHSsdb14sHC7e7NsuYC2aLiGuGS3j7ljtpG6&#10;Y7aRumO2kbpjtpG6Y7aRumO2kbpjtpG6Y7aRumO2kbpjtpG6Y7aRumO2kbpjtpG6/6AeBP+hKAj/&#10;sTAL+8A5EezOQhnf30co0+lMQMrxUVW+8lhoreZhd57dZ4SS1WyPh89vln7Lc5x4yHahcsZ5pG7E&#10;fKdpwoGpZsCGrGK/ja1hv4+uYb+PrmG/j65hv4+uYb+PrmG/j65hv4+uYb+PrmG/j65hv4+uYb+P&#10;rmG/j65hv4+u/6IdA/+mJwf/ty8J8sc4DeHYQRTS5kYqx/BMQL74UFOy9VdjouthcJXjZ3uK3W2E&#10;gdhxi3rUdZB00nmTcNB8lmzOf5lozIObZMuInWHKjZ9gyY+fYMmPn2DJj59gyY+fYMmPn2DJj59g&#10;yY+fYMmPn2DJj59gyY+fYMmPn2DJj59gyY+f/6QdA/+tJgX7vi0G5tA0CNPiPBbH7kYru/lKPrD+&#10;T0+m+ldcmPFhaIzraHGD5m54e+JzfXXfeIFx3XuEbdt/h2rag4ln2YaKZNeLjGHWkI5g1ZGOYNWR&#10;jmDVkY5g1ZGOYNWRjmDVkY5g1ZGOYNWRjmDVkY5g1ZGOYNWRjmDVkY5g1ZGO/6ccA/+1IwPuySYD&#10;1d8pB8fsPBm6+EQrrf9IO6P/TUma/1dUjflhXYT0amV88HBqdu12bnHrenFt6X50a+iCdmjmhXdm&#10;5Yh5Y+SMemHjkXxg45J8YOOSfGDjknxg45J8YOOSfGDjknxg45J8YOOSfGDjknxg45J8YOOSfGDj&#10;knxg45J8/6sbAvfAHQHZ3BIBx+soCrr3Oxqs/0EpoP9GNpX/TEGN/1ZLg/9hUnv9a1d0+nFcb/h2&#10;X2z2e2Fp9X9jZ/SDZGXzhmZj8opnYfGOaF/wkmlf8JNqX/CTal/wk2pf8JNqX/CTal/wk2pf8JNq&#10;X/CTal/wk2pf8JNqX/CTal/wk2pf8JNq/7cVAdbPCwDH6hMCufcpDaz/ORqe/z4mkv9EMIf/SzmA&#10;/1RAeP9hRnL/akps/3BNaf92UGb/e1Fk/39TY/+DVGH/hlVg/olWXv6NV139klhc/ZNYXP2TWFz9&#10;k1hc/ZNYXP2TWFz9k1hc/ZNYXP2TWFz9k1hc/ZNYXP2TWFz9k1hc/ZNY1sQIAMbUCQC49xQEq/8p&#10;Dp7/NBiQ/zohhP9BKXr/STBy/1I2bP9eOmj/aD1k/29AYf90QV//eUNe/31EXf+ARVz/hEVb/4dG&#10;Wv+KR1j/j0dY/5BIWP+QSFj/kEhY/5BIWP+QSFj/kEhY/5BIWP+QSFj/kEhY/5BIWP+QSFj/kEhY&#10;/5BIxMcHALfbBwGp/xYGn/8qDZD/MBWD/zYcd/8+Im7/Ryhm/1AsYf9aL13/ZDFb/2wzWf9xNVj/&#10;dTZW/3k2Vv98N1X/fzdU/4I4U/+FOVL/iTlS/4o5Uv+KOVL/ijlS/4o5Uv+KOVL/ijlS/4o5Uv+K&#10;OVL/ijlS/4o5Uv+KOVL/ijlS/4o5/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MdBP+Q&#10;KQn/jzQQ/5o7F/+iRCD/qU0t/6pYPP+oYkz/pGxc9Z92bOyZf3rkkYeG3omNkNiDk5jTfpmf0Hqd&#10;pM12oqnLdKesyXGtr8dvtLLBbLm0vGy7sbxsu7G8bLuxvGy7sbxsu7G8bLuxvGy7sbxsu7G8bLux&#10;vGy7sbxsu7G8bLux/5QdBP+RKAn/kTMQ/5w6Fv+kQyD/rEwt/61WPf+tYE3+qWpe9KV0buqffX3h&#10;loOL2Y6KltOHkKDOgZWnynyarcd4n7LEdaW2wnKrucBwtLu3brW5s2+4tbNvuLWzb7i1s2+4tbNv&#10;uLWzb7i1s2+4tbNvuLWzb7i1s2+4tbNvuLWzb7i1/5QdBP+SKAn/kzIP/546Fv+nQyD/rkst/7FV&#10;Pf+wX079rmhf8qpycOekeoHemoCP1ZKHnM6LjKbJhJGvxH6XtcF5nLu+dqO/vHSrwrRvrsOucrO8&#10;q3O2uKtztrirc7a4q3O2uKtztrirc7a4q3O2uKtztrirc7a4q3O2uKtztrirc7a4/5UcBP+SKAn/&#10;lTIP/6A6Fv+pQh//sEot/7RUPf+0Xk79s2dg8a9wcuapeIPbn36T0peDocuOiazEho61wICUvbx7&#10;msO6eqPFt3mrx6xzrMandbG/pXe1uqV3tbqld7W6pXe1uqV3tbqld7W6pXe1uqV3tbqld7W6pXe1&#10;uqV3tbqld7W6/5UcBP+TKAn/ljEP/6E5Ff+qQh//skos/7ZTPP+3XU77tmVh8LRudOStdYbZpHuW&#10;z5uApceShbHBiou7vYeUwLuFncS2gqTHsH6qyKV3qsihebDBn3qzvJ96s7yferO8n3qzvJ96s7yf&#10;erO8n3qzvJ96s7yferO8n3qzvJ96s7yferO8/5UcBP+TKAn/lzEP/6M5Ff+sQh//tEos/7lTPP+6&#10;XE74umRi77hsdeOyc4jYqXmZzZ9+qcWYhLS/k4y8uI2TwbOJmcWuhqHIqoSpyZ98qcqbfa7CmX6y&#10;vZl+sr2ZfrK9mX6yvZl+sr2ZfrK9mX6yvZl+sr2ZfrK9mX6yvZl+sr2ZfrK9/5YcBP+TKAn/mDAO&#10;/6Q5Ff+tQR7/tUks/7tSPP29W072vWNi7r1rduK2cYnVrneby6V8qsKdg7S5lom8spGQwayMlsan&#10;iZ3Io4emypmAqMuWga7ElYGxvpWBsb6VgbG+lYGxvpWBsb6VgbG+lYGxvpWBsb6VgbG+lYGxvpWB&#10;sb6VgbG+/5YcBP+UJwn/mTAO/6U5FP+uQR7/t0kr/71RPPy/Wk70wWJi7MFpd+G7cIvSsXSdx6h7&#10;qryggbS0moe8rJSNwqaQlMagjZvJnIuky5WGqMuRha3FkIWxv5CFsb+QhbG/kIWxv5CFsb+QhbG/&#10;kIWxv5CFsb+QhbG/kIWxv5CFsb+QhbG//5YcBP+UJwj/mjAO/6Y4FP+wQR3/uEkr/79RPPrCWU7y&#10;xGFj6cVod92+bYzNtHOdwqt5qrekfrSunYS8ppiKwaCUkcaakZjJlo+hy5CLqMyMiazFjImwwIyJ&#10;sMCMibDAjImwwIyJsMCMibDAjImwwIyJsMCMibDAjImwwIyJsMCMibDA/5ccBP+VJwj/mzAO/6c4&#10;FP+xQR3/ukkr/8JQO/jGWE7wyF9j5shmeNjBa43Jt3Gdva93qbKnfLOpoYK7oZyIwZqYj8aUlpbJ&#10;kJSfy4uRqMyHjqzGh42wwYeNsMGHjbDBh42wwYeNsMGHjbDBh42wwYeNsMGHjbDBh42wwYeNsMGH&#10;jbDB/5cbA/+VJwj/nS8N/6k4E/+zQB3/vEgq/MVPO/bJV07tzV5j4stkeNLEaozEu2+cuLJ1qa2r&#10;e7OjpoC7m6GGwZSdjcWOm5TIipmdyoaZqMuCk6zGgpKvwYKSr8GCkq/BgpKvwYKSr8GCkq/BgpKv&#10;wYKSr8GCkq/BgpKvwYKSr8GCkq/B/5cbA/+VJwj/ni8N/6o4E/+1QBz/vkgp+chOOvPNVk3q01xi&#10;3s9ieM3HaIu/vm6bsrdzqKewebKeq366laeEwI6ji8SIoZLHg5+ayYCgp8p9mqzGfZivwX2Yr8F9&#10;mK/BfZivwX2Yr8F9mK/BfZivwX2Yr8F9mK/BfZivwX2Yr8F9mK/B/5gbA/+WJwj/oC8N/6w3Ev+3&#10;QBv9wUgo9stOOe/TVEzm2Vpi2NRhd8fLZ4q5w2yarbxyp6G2d7GYsX24j62CvoiqicOCqJDGfaeZ&#10;yHqnpcl3oqzFeJ+wwXifsMF4n7DBeJ+wwXifsMF4n7DBeJ+wwXifsMF4n7DBeJ+wwXifsMF4n7DB&#10;/5gbA/+XJgj/oi8M/643Ev+5Pxr5xEcn8c5NOOrbU0vg31lg0NpfdsHQZYmzyWuZpsJwpZu9da+R&#10;uHu2iLWAvIGyhsB7sI3Ddq6WxXOuocZyra3EcqmwwHKpsMByqbDAcqmwwHKpsMByqbDAcqmwwHKp&#10;sMByqbDAcqmwwHKpsMByqbDA/5kbA/+YJgj/pC4L/7E2Ef69Pxn0yEcl69RNNuXjUEnZ41dfyd9e&#10;dLrXZIasz2mWncdto5HAcayGu3Wzfrd6uXe0f71ysoW/bbGNwWqwl8JpsaXBbLSyvWy0sr1stLK9&#10;bLSyvWy0sr1stLK9bLSyvWy0sr1stLK9bLSyvWy0sr1stLK9/5obA/+ZJgj/py0K/7U2D/nBPxfu&#10;zkYj5NxMMt3nT0nP6FZewORdcrLeZIKj1GmRlcttnInFcKV/wHOsd7x3sXC5fLVrt4G4Z7aHumO1&#10;kLthtZu8Y7emuWO3prljt6a5Y7emuWO3prljt6a5Y7emuWO3prljt6a5Y7emuWO3prljt6a5/5sb&#10;A/+bJQf/qy0J/7k1DfLHPhXl1UYf2uNJM8/rTknG7VRdt+pcbqjiY32a2WmKjtJtlITMcZt7yHWh&#10;c8R4pm7CfKlpwIGsZb6HrmK9jrBfvZexXryesV68nrFevJ6xXryesV68nrFevJ6xXryesV68nrFe&#10;vJ6xXryesV68nrFevJ6x/5waA/+gJAb/sCwI+cA0C+nPPRDa30IdzulJM8TxTki78lJarfBbaZ7n&#10;Y3aS4GmBh9pviX7Uc5B30XeVcc57mWzMf5xoyoOeZMmIoGHHjqJexpWkXMabpFzGm6RcxpukXMab&#10;pFzGm6RcxpukXMabpFzGm6RcxpukXMabpFzGm6Rcxpuk/54aA/+lIwX/tyoF8MgyB9zbNQzO50If&#10;wvFINLj5TEav91FVovVbYpXtZG2K52t2gOJwfXnedYJz23qHbtl+imvXgoxn1YaOZNSLkGHTkJJe&#10;0ZaUXNGblVzRm5Vc0ZuVXNGblVzRm5Vc0ZuVXNGblVzRm5Vc0ZuVXNGblVzRm5Vc0ZuV/6EZAv+t&#10;IQP4vyYD4tQlA87lMw/C8EIhtvpHM6v+S0Ki/lBPl/tbWov1ZWOC8GxqeuxycHTpeHRv53x3bOWB&#10;emjjhHxm4oh9Y+GMf2DgkYFe35aCXN6ag1zemoNc3pqDXN6ag1zemoNc3pqDXN6ag1zemoNc3pqD&#10;XN6ag1zemoNc3pqD/6MZAv+2HQHpzBcBz+MeA8LwMxK1+kAiqf9EMJ3/ST2V/1BIi/9bUIL9ZVd6&#10;+W1ddPZzYW/0eWRr8n5naPGCaWbwhmpk74psYu6ObWDtkm5d7JdwXOubcVzrm3Fc65txXOubcVzr&#10;m3Fc65txXOubcVzrm3Fc65txXOubcVzrm3Fc65tx/6wVAfPDEADR2gsAwe8fBrT7MxOo/zwgm/9C&#10;LJD/SDaH/08/f/9aRnj/ZUtx/21PbP9zUmn/eVVm/n5XZP2CWGL8hllh+4paX/qOW176klxc+Zdd&#10;W/ibXlv4m15b+JteW/ibXlv4m15b+JteW/ibXlv4m15b+JteW/ibXlv4m15b+Jte+rkOAM3LCQDA&#10;5g0BsvwgCKf/MxOa/zkdjf8/JoL/Ri56/041c/9YOm3/Yz9p/2xCZf9yRGL/d0Zg/3xHX/+BSF3/&#10;hUlc/4hKW/+MS1r/kExY/5VNV/+ZTVf/mU1X/5lNV/+ZTVf/mU1X/5lNV/+ZTVf/mU1X/5lNV/+Z&#10;TVf/mU1X/5lNzcEGAL7QBwCx9g4Cpf8hCZn/LhKM/zQZgP87IHb/Qydt/0wsZv9UMGL/YDNe/2k1&#10;XP9vN1r/dDhZ/3k5WP99Olf/gDtW/4Q7Vf+HPFT/iz1T/5A9Uv+TPlL/kz5S/5M+Uv+TPlL/kz5S&#10;/5M+Uv+TPlL/kz5S/5M+Uv+TPlL/kz5S/5M+vcUFALDXBQCj/xADmf8iCYv/KQ9+/zAVc/84Gmn/&#10;QB9i/0kjW/9RJlf/WihV/2IqUv9pK1H/byxQ/3MtT/93Lk7/ei5O/30vTf+AL0z/hDBL/4gwS/+L&#10;MEv/izBL/4swS/+LMEv/izBL/4swS/+LMEv/izBL/4swS/+LMEv/izBL/4sw/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JKAj/hTMO/5A5FP+Y&#10;Qhz/nksn/59WNP+eYUL/mm1Q/5V3XfePgWjxiYty64OSe+d9mILjeJ2I4HSjjN1yqJDbb62T2m6z&#10;lthsupjWa8Kb0WnKnMpmypzKZsqcymbKnMpmypzKZsqcymbKnMpmypzKZsqcymbKnMpmypzKZsqc&#10;/4wcA/+JJwj/iDIO/5M4FP+bQRz/okon/6RUNP+iX0P/n2pR/Zp0X/WUfmztjoh454ePgeKAlYrd&#10;e5qQ2negltZ0pprUcaye0m+yodBtuaPPbMOmxWfDpsBpx6HAacehwGnHocBpx6HAacehwGnHocBp&#10;x6HAacehwGnHocBpx6HAaceh/40cA/+KJwj/ijEN/5Y3E/+eQBv/pUkn/6dTNP+nXUP/pGhT/KBy&#10;YvKafHDqlIV944uLiN2EkpHYfpiY03qen9B1pKTNcqqoy2+wq8ltuK7CabywvGvAqrdtxKW3bcSl&#10;t23EpbdtxKW3bcSlt23EpbdtxKW3bcSlt23EpbdtxKW3bcSl/40bA/+LJwj/jDAN/5g3E/+gQBv/&#10;p0gm/6tSNP+rXET/qWZU+qVwZPCfeXPnmIKB34+IjdmIj5fSgZWgznubp8p2oa3Hc6ixxXCvtcFt&#10;t7e5a7i1s269rrBwwaiwcMGosHDBqLBwwaiwcMGosHDBqLBwwaiwcMGosHDBqLBwwaiwcMGo/44b&#10;A/+LJgj/jjAN/5o2Ev+iPxr/qUgm/65RNP+uW0T/rGRV+apuZe+ld3blnX+F3JSFktSMjJ3OhJKn&#10;yX2Yr8R4nrXCdae5wXSxu7hws7uxb7a4rHG7salzv6upc7+rqXO/q6lzv6upc7+rqXO/q6lzv6up&#10;c7+rqXO/q6lzv6upc7+r/44bA/+MJgj/kC8N/5s2Ev+kPxr/q0cm/7FQNP+xWUT8sGNV9q5sZ+2q&#10;dXjjoXyI2ZiDltGQiaPKh4+txYKXtMJ/oLi+fKi7u3qwvbF0sr2pcrS7pnS5s6N2vq2jdr6to3a+&#10;raN2vq2jdr6to3a+raN2vq2jdr6to3a+raN2vq2jdr6t/48bA/+MJgf/kS4M/502Ev+mPhr/rUcl&#10;/7NPNP+0WET6tGFW87JqaOyvc3rhpnqL1p2Ams2UhqfGjY2vv4eUtbqCnLm1f6S8sn2svqt5sb+j&#10;drK9oHi4tZ55va+eeb2vnnm9r555va+eeb2vnnm9r555va+eeb2vnnm9r555va+eeb2v/48bA/+N&#10;Jgf/ky4M/541Ef+oPhn/r0Yl/7ZOM/63V0T3t2BW8LZoaeizcHveqneN0J98nceXg6e/kIqvuIuR&#10;trKGmLqtg6C9qYGpv6V+sMCcebG/mnu3t5h9u7CYfbuwmH27sJh9u7CYfbuwmH27sJh9u7CYfbuw&#10;mH27sJh9u7CYfbuw/5AaA/+NJgf/lC0M/6A1Ef+pPhn/sUYk/7hNM/y7VkT1u19W7btnaeO1bn3W&#10;rHOPyqN6ncGbgKe4lIewsY+OtquKlbumh52+ooWlwJ+Er8GWfrDBlH+2uJOAu7KTgLuyk4C7spOA&#10;u7KTgLuyk4C7spOAu7KTgLuyk4C7spOAu7KTgLuy/5AaA/+OJgf/lS0M/6E1Ef+rPRj/s0Yk/7pN&#10;M/q+VUTzv11W6r9lat+4a37Qr3GPxaZ4nLuffqeymIWvq5OLtqWOk7ufi5q+m4miwZiIrMKQgq/C&#10;j4O1uY+EurOPhLqzj4S6s4+EurOPhLqzj4S6s4+EurOPhLqzj4S6s4+EurOPhLqz/5AaA/+OJQf/&#10;liwL/6I1EP+sPRj/tUUj/7xMMvjBVEPww1xW58Njatq7aX7MsnCPwKp2nLaifKetnIKvpZeJtp6T&#10;kLuZj5i+lI2gwZGMqcKLiK7Cioi0uoqIubSKiLm0ioi5tIqIubSKiLm0ioi5tIqIubSKiLm0ioi5&#10;tIqIubSKiLm0/5EaA/+PJQf/mCwL/6Q0EP+uPRj/t0Uj/79MMvbFU0PuyFtW48ZhatS/aH7Htm6O&#10;u610nLGmeqanoICvn5uGtZiXjruTlZW+jpKdwYqSp8KGjq7ChI20u4WMubSFjLm0hYy5tIWMubSF&#10;jLm0hYy5tIWMubSFjLm0hYy5tIWMubSFjLm0/5EaA/+PJQf/mSwL/6Y0D/+wPBf/uUQi/MFLMfTJ&#10;UkLrzVlV38lgas/CZn3CuWyNtrFym6ureKaipX6umaCEtZKdi7qMmpO+h5ibwISXpcKAlq/Cf5Kz&#10;vICRuLWAkbi1gJG4tYCRuLWAkbi1gJG4tYCRuLWAkbi1gJG4tYCRuLWAkbi1/5IaA/+QJQf/mywK&#10;/6c0D/+yPBb/u0Qh+cVLMPHOUUHn0lhU2s5eacrGZXy9vWuMsLZwmqWwdqWcqnytk6aCtIyjibmG&#10;oJC9gZ6Zv32eosF7nq/BeZmzvHqXuLV6l7i1epe4tXqXuLV6l7i1epe4tXqXuLV6l7i1epe4tXqX&#10;uLV6l7i1/5IZA/+QJQf/nSsK/6ozDv+1PBX8v0Qg9MhKLu3TUD/j2FZT09JdaMXKY3u3wmmLqrtv&#10;mJ+2dKOVsXqsja2AsoWqh7d/p467eqaXvnemoL90pq2/c6G0u3SeuLV0nri1dJ64tXSeuLV0nri1&#10;dJ64tXSeuLV0nri1dJ64tXSeuLV0nri1/5MZA/+RJAf/nysJ/6wzDf+4OxT4w0Me781KLOfaTz3d&#10;3lVRzdhbZ77PYnqwyGeJpMJtl5m8cqGPuHiphrV+sH+yhbV5sIy4dK+Vu3Cvn7xur6y8bau1uW6n&#10;ubRup7m0bqe5tG6nubRup7m0bqe5tG6nubRup7m0bqe5tG6nubRup7m0/5QZA/+SJAf/oioI/7Ay&#10;DP68OhLyx0Ic6NNJKeHhTDvU41NRxt1aZbfVYHipz2aHnclrlJHFcJ6HwXamf758rHi8hLFyuou0&#10;bbmTtmq4nLhnt6e4Z7e3tmiyu7FosruxaLK7sWiyu7FosruxaLK7sWiyu7FosruxaLK7sWiyu7Fo&#10;srux/5UYA/+VIwb/pSkH/7QxCvjBOhDrzkIY4N1HJdXlSzvL51FQveNZY6/eX3Si2GWDltNqj4rO&#10;b5l/yHOhdcR4p27BfatpvoSuZb2LsWG8k7JfvJ2yX7yssWK/vq1iv76tYr++rWK/vq1iv76tYr++&#10;rWK/vq1iv76tYr++rWK/vq1iv76t/5YYA/+ZIQX/qigG/7kwCPDIOA3h2EAT1ONFJsrrSzvB7E9P&#10;s+hXYKblX2+a4mZ8jtxshoTVcY960HWVc816m2zKf59nx4SiY8aKpF/EkaZcxJmnWsOkp1rEsKda&#10;xLCnWsSwp1rEsKdaxLCnWsSwp1rEsKdaxLCnWsSwp1rEsKdaxLCn/5gXAv+eIAT/ryYF+MAuBubQ&#10;MwjV4TwUyepFKL/ySju18U5Mqe9WW53tX2iS6mdzh+NtfH7ecoJ22niIcNd9jGvUgpBm0oeSY9GM&#10;lV/PkpZczpmYWc6imVjNq5pYzauaWM2rmljNq5pYzauaWM2rmljNq5pYzauaWM2rmljNq5pYzaua&#10;/5oXAv+lHgP/tyMD7ckmA9beKQbJ6TsXvvNEKbP4STqo901In/ZVVZT1X2CJ8WhogOxvcHjodXVy&#10;5Xp5beJ/fWnghIBl34mCYt2OhF/ck4Zd25mHWtqhiVjZqIlY2aiJWNmoiVjZqIlY2aiJWNmoiVjZ&#10;qIlY2aiJWNmoiVjZqIlY2aiJ/5wWAv+tGwL2wR0B29oTAcnoKQm98zsZsv1DKKb+Rzac/UxDk/1V&#10;TYr9X1aB+WldefVwYnPydmdu8Hxqau6BbWfshm9k64txYeqPcl/plHRd6Jl1Wuegd1jmpnhY5qZ4&#10;WOameFjmpnhY5qZ4WOameFjmpnhY5qZ4WOameFjmpnhY5qZ4/6IVAf+3FQDYzwsAyucTArzzKQux&#10;/TsZpP9AJpn/RTKP/0s8h/9URH//X0t4/2lQcf9wVGz9dlhp+3xaZvqBXGP4hl5h94tfX/aQYV72&#10;lWJc9ZpjWvSgZFjzpWVY86VlWPOlZVjzpWVY86VlWPOlZVjzpWVY86VlWPOlZVjzpWVY86Vl/60Q&#10;ANbDCADI0woAu/QVA6//Kg2j/zcYl/89Iov/QyyB/0o0ev9SOnP/Xj9u/2hDaf9vR2b/dUlj/3tL&#10;Yf+BTF//hU5d/4pPXP+PUFr/k1FZ/5hSV/+eU1b/o1RW/6NUVv+jVFb/o1RW/6NUVv+jVFb/o1RW&#10;/6NUVv+jVFb/o1RW/6NU2boFAMXHBwC52QgArP8XBaL/Kw2V/zMWif85Hn7/QCV1/0grbf9QMGf/&#10;WjRj/2U3YP9tOV7/cztc/3g9Wv99Plj/gj9X/4ZAVv+LQFX/j0FU/5RCU/+aQ1H/n0NR/59DUf+f&#10;Q1H/n0NR/59DUf+fQ1H/n0NR/59DUf+fQ1H/n0NR/59Dxr4FALfNBQCq5AgBn/8ZBpT/KAyH/y4T&#10;e/81GXH/PR5p/0UjYv9NJlv/VilY/18sVv9oLVT/bi9T/3MwUv94MVH/fDFQ/4AyT/+EM07/iDNN&#10;/4w0TP+SNEv/ljVL/5Y1S/+WNUv/ljVL/5Y1S/+WNUv/ljVL/5Y1S/+WNUv/ljVL/5Y1t8QDAKnU&#10;AgCc+QsCk/8bBYX/Iwp5/ykPbv8xFGX/ORhd/0EbV/9KHlP/UiBQ/1kiTf9gI0v/ZiRK/2slSf9v&#10;JUj/cyZH/3cmRv97J0X/fidF/4IoRP+HKEP/iylD/4spQ/+LKUP/iylD/4spQ/+LKUP/iylD/4sp&#10;Q/+LKUP/iylD/4sp/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fTIM&#10;/4g3Ef+QPxj/lUki/5dULf+WXzn/k2tF/453Uf+Iglv6hIxk9X+Ua/F6m3LudqJ363Kne+lvrX/n&#10;bLKC5Wq4hORpv4fiaMeJ4GbPitZj1ozPYtiKz2LYis9i2IrPYtiKz2LYis9i2IrPYtiKz2LYis9i&#10;2IrPYtiK/4QbA/+BJwf/gDEM/4s2Ef+TPhj/mUci/5xSLf+aXTr/mGlH/5N0U/6Ofl/3iIlp8YKR&#10;cu19mHnpeJ9/5XSkhONwqojgbbCM3mu3j91qv5HbaciT1WbPlctk0ZPGZdSOxmXUjsZl1I7GZdSO&#10;xmXUjsZl1I7GZdSOxmXUjsZl1I7GZdSO/4UbA/+CJgf/gjAM/441EP+WPRj/nEYh/6BQLf+fWzv/&#10;nGZI/5hxVvuTfGL0jYZt7oeOd+iAlYDkepyH4HWijN1yqJHab6+V2G23mdVrwJzSacmeyWXJnsJn&#10;zZi+adGTvmnRk75p0ZO+adGTvmnRk75p0ZO+adGTvmnRk75p0ZO+adGT/4YbA/+DJgf/hS8L/5A0&#10;EP+ZPRf/n0Yh/6NPLf+jWjv/oGRJ/51vWPqYeWXxkoNx6ouMfOSDkobffZmO2nigldZ0p5rTcK6f&#10;0W22o89rwKXHZsKnwGjGortqy5u3bM6Wt2zOlrdszpa3bM6Wt2zOlrdszpa3bM6Wt2zOlrdszpa3&#10;bM6W/4YbA/+DJgf/hy4L/5M0EP+bPBf/oUUg/6dNLf+mWDv/pGJK/KFsWfecdmjvloB154+JgeCH&#10;kIzagJaV1XqendF1paPNcKyoy221rMdrvq29aL+suGvDprNtyJ+wb8yZsG/MmbBvzJmwb8yZsG/M&#10;mbBvzJmwb8yZsG/MmbBvzJmwb8yZ/4caA/+EJQf/iS0L/5UzD/+dPBb/pEQg/6pMLf+qVzv+qGBL&#10;+KVqWvOhdGrtnH555JOGhtyLjZLVg5Scz3ybpct3o6rHdKutxHO1r79wvLC1a7ywsG7BqaxwxqKp&#10;csqcqXLKnKlyypypcsqcqXLKnKlyypypcsqcqXLKnKlyypypcsqc/4caA/+EJQf/iywK/5czD/+f&#10;Oxb/pkQf/6xLLP+uVTv7rF9L9apoXO6mcWznoHp835eCitWOiJjNhY+hx4CXp8J7nqy9eKevunaw&#10;sbd1urKtcLqyqXG/rKV0xKSjdcmeo3XJnqN1yZ6jdcmeo3XJnqN1yZ6jdcmeo3XJnqN1yZ6jdcme&#10;/4gaA/+FJQf/jCsK/5gyDv+hOxX/qUMf/69LLP+xVDv4sV1L8a9mXOqrb27ho3Z/1Zl9j8yRhJnF&#10;ioyivoSTqLl/mq20fKOwsHqrs615trSmdLm0onW9r593w6adecegnXnHoJ15x6CdecegnXnHoJ15&#10;x6CdecegnXnHoJ15x6Cdeceg/4gaA/+FJQf/jioK/5oyDv+jOhX/q0Ie/7FKK/21Uzv2tVxL7rNk&#10;XeWubG/bpXOBzp16j8WVgZm+joiit4iQqbGEl66sgJ+xqH6otKV9srWferi2m3m7sZl7waiYfMai&#10;mHzGoph8xqKYfMaimHzGoph8xqKYfMaimHzGoph8xqKYfMai/4kaA/+GJQb/kCoK/5wxDf+lOhT/&#10;rUIe/7RKK/u4UjrzuVpL6rhiXuGxanDTqXCByKB3j7+Zfpm3koWisIyMqaqIlK6lhJyyoIKktZ2B&#10;rraZf7e3lH26s5N/wKqSf8Wjkn/Fo5J/xaOSf8Wjkn/Fo5J/xaOSf8Wjkn/Fo5J/xaOSf8Wj/4kZ&#10;A/+GJAb/kSkJ/50xDf+nORT/r0Id/7ZJKvi8UDrwvVlL57xhXty1Z3HOrG+Bw6R1jrmcfJmxloKi&#10;qpGKqaOMka6eiZmymYahtZaFq7eThba3joG5tI6Dv6uNg8SljYPEpY2DxKWNg8SljYPEpY2DxKWN&#10;g8SljYPEpY2DxKWNg8Sl/4kZA/+HJAb/kykJ/58xDf+pORP/sUEc/7lJKfbATzntwldK5L9fXda5&#10;ZnDJsG2AvqhzjrSgepmrmoCipJWHqZ2Rjq6XjpaykouftY+KqbeMirS4iIa4tYiHvqyIh8OmiIfD&#10;poiHw6aIh8OmiIfDpoiHw6aIh8OmiIfDpoiHw6aIh8Om/4oZA/+HJAb/lCkJ/6EwDP+rORL/tEEc&#10;/LtIKPTDTjjrx1ZK4MNeXdG8ZW/Es2uAuatxja+kd5imnn6hnpqEqJeWjK6Rk5SyjJGctYiPpreF&#10;j7G4goy3toKMvq2DjMOmg4zDpoOMw6aDjMOmg4zDpoOMw6aDjMOmg4zDpoOMw6aDjMOm/4oZA/+I&#10;JAb/ligI/6MwDP+tOBL/tkAb+r5IJ/HHTjfnzFVI3MdcXMy/Y2+/t2l/tLBwjKmpdZego3ugmJ+C&#10;qJGbia2KmZKyhZaatYGVpLd+la+3e5K3tn2Rva59kMKnfZDCp32Qwqd9kMKnfZDCp32Qwqd9kMKn&#10;fZDCp32Qwqd9kMKn/4sZA/+JJAb/mCgI/6UvC/+wOBH/uUAZ+MJHJu7LTTXk0FRG1ctbW8fDYm66&#10;u2h+rrRui6Ouc5aaqXqfkqWApoqhh6yEn4+xfp2YtHqcobZ4m6y2dZq3tneYva54lsKneJbCp3iW&#10;wqd4lsKneJbCp3iWwqd4lsKneJbCp3iWwqd4lsKn/4wYA/+KIwb/micH/6cvCv+zNw/8vT8Y88ZG&#10;I+rQTDLg1VJFz89ZWsHIYGy0wGZ8qLpsip20cpWUsHiei6x+pYOohap9poyveKSVsnSjn7Rxo6q1&#10;b6S5tHCgvq1yncKncp3Cp3KdwqdyncKncp3Cp3KdwqdyncKncp3Cp3KdwqdyncKn/4wYA/+MIgb/&#10;nScH/6ouCf+2Ng73wT4W7cxGIOTYSy7Z3FBEydRYWLvNXmuuxmV6osBqiJe7cJKNt3WbhLN8on2x&#10;g6h2r4qsca2Tr22tnbFqramyaa23sWqpv6xrpsOma6bDpmumw6ZrpsOma6bDpmumw6ZrpsOma6bD&#10;pmumw6ZrpsOm/40YAv+PIAX/oCYG/64tCP27NQzxxz0T5dNEHN3gSC3Q4U9CwttWVrTTXWinzWN4&#10;mshohY/Dbo+FwHSYfb16nna6gaRwuYmoa7iSqme3nKxluKitY7i2rWS1wallsMWkZbDFpGWwxaRl&#10;sMWkZbDFpGWwxaRlsMWkZbDFpGWwxaRlsMWk/44XAv+THwT/pCUF/7MsBvfBMwnozjwP3N5AGdDl&#10;SC7H5U1CueBVVKzbW2Wf1WF0ktBmgYfNbIt+ynKTdsh5mW/GgZ5qxYmiZcWSpGLEnaZfxKenXcS0&#10;p17DxKRfvcigX73IoF+9yKBfvcigX73IoF+9yKBfvcigX73IoF+9yKBfvcig/5AXAv+YHQT/qSME&#10;/7kpBO7IMQbd2jQK0ORBG8brRy686kxBsOZTUqPjWmGX4GFujN1oeYLbboJ62XWJctV8j2vSgpNl&#10;z4iXYM2PmlzMl5xay6CdWMurnVfLup1ZzMyZWczMmVnMzJlZzMyZWczMmVnMzJlZzMyZWczMmVnM&#10;zJlZzMyZ/5IWAv+dHAP/ryAC9sAlAuLTJAPQ4zIMxexAHbrxRy+w70s/pe1RTprrWlqP6mJlhehq&#10;bn3ncnV143h7b+B+gGndhIRk24qHYNmRiV3YmIta1qCNWNaojlbVtI5U1cGOVNXBjlTVwY5U1cGO&#10;VNXBjlTVwY5U1cGOVNXBjlTVwY5U1cGO/5QVAv+kGQL/txwB6csWAdHhHQLF7DEOuvVAHq73RS6j&#10;9Uo8mvRQSJDzWlOG82NbfvJsYnfxc2hx7nptbOuAcGfphnNj54x2YOaSeF3kmHpa4557WOOlfVbi&#10;r35U4bh+VOG4flThuH5U4bh+VOG4flThuH5U4bh+VOG4flThuH5U4bh+/5gTAf+tFAHzww8A0tgL&#10;AMTsHgS49jERrf0+HqL9QyuX/Eg3jvxPQYX8WUl9/GNQd/xtVnD7dFpr+XpeaPeBYWT1h2Nh841l&#10;X/KTZ13xmWha8J5pWO+la1bvrWxU7rRtVO60bVTutG1U7rRtVO60bVTutG1U7rRtVO60bVTutG1U&#10;7rRt/6MQAPG5DADOyQkAxN8LALb3Hwas/zISoP87HZT/QSeK/0cxgf9OOXr/WD9z/2JFbv9sSWn/&#10;c0xm/3pPY/+AUWD/hlNe/4xUXP+SVVr+mFdZ/Z1YV/ykWVX7q1pU+7FbVPuxW1T7sVtU+7FbVPux&#10;W1T7sVtU+7FbVPuxW1T7sVtU+7Fb8K8IAM2/BwDAzQgAtO4OAqn/IQif/zERkv83Gof/PiJ9/0Up&#10;df9NMG7/VTVp/2A5Zf9qPGH/cT5f/3dAXP9+Qlr/hENZ/4lEV/+PRVb/lEZV/5pHU/+gSFL/p0lR&#10;/61KUf+tSlH/rUpR/61KUf+tSlH/rUpR/61KUf+tSlH/rUpR/61Kz7gEAL7DBQCy1AYApv4QA5z/&#10;IwiQ/y0PhP8zFnn/Oxxw/0Miaf9KJ2L/Uipd/1wtWv9lMFj/bTFW/3MzVP95NFP/fjVS/4Q2UP+J&#10;N0//jjhO/5M4Tf+ZOUz/oDpL/6Y6S/+mOkv/pjpL/6Y6S/+mOkv/pjpL/6Y6S/+mOkv/pjpL/6Y6&#10;v7wDALDKAwCj3AMBmf8SA4//IgiC/ygNdv8vEm3/Nxdl/z8bXv9HHlj/TiFU/1cjUf9fJU7/ZSZN&#10;/2wnS/9xKEr/dilJ/3sqSP+AKkf/hStG/4krRf+OLET/lCxD/5otQ/+aLUP/mi1D/5otQ/+aLUP/&#10;mi1D/5otQ/+aLUP/mi1D/5otscIBAKPSAACV6wMBjP8TA4D/HAZ0/yMKaf8qDmD/MhJZ/zoVU/9C&#10;F07/SRlL/1EaSP9YHEb/XR1E/2MdQ/9nHkH/bB9A/3AfP/90ID7/eCA9/3wgPP+BITv/hyE7/4wi&#10;O/+MIjv/jCI7/4wiO/+MIjv/jCI7/4wiO/+MIjv/jCI7/4wi/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cA/93&#10;Jwb/dDIL/382D/+GPRX/i0cd/45RJ/+MXjH/iWs8/4V3Rv+Bg07/fY9W/3mYXPx1oGH5cqZl92+t&#10;afVss2zzarlv8mjAcfBmyHPsZM116GHUduNf3nfbXeN51V3ldtVd5XbVXeV21V3ldtVd5XbVXeV2&#10;1V3ldtVd5XbVXeV2/3scA/93Jwb/dzAK/4I1Dv+KPBX/j0Yd/5JPJ/+RXDL/jmg9/4p0SP+GgFL/&#10;gYta/H2VYfh4nWf1dKRt8nGqcfBusHTua7Z37Gm+eupnx33nZc5/4mLWgNlf3YHQX+B+zGDje8xg&#10;43vMYON7zGDje8xg43vMYON7zGDje8xg43vMYON7/3wcA/94Jgb/ei8K/4UzDv+NOxT/kkQc/5ZO&#10;J/+VWjL/kmU+/45xSv+KfVX+hYhe+YCSZ/R7mm7wdqFz7XKneOpvrn3obLSA5mm8g+RnxobhZc+I&#10;2WLXis9h2YjIYt2CxGPgf8Rj4H/EY+B/xGPgf8Rj4H/EY+B/xGPgf8Rj4H/EY+B//30bA/95Jgb/&#10;fC4K/4gyDv+QOhT/lUMc/5pMJ/+ZWDP/lmM//5JuTP+Oelf8iYVi9YSPa/B+l3PseZ566HSlgOVw&#10;q4XibLOJ4Gq7jN5oxo/aZtGSzmLRksdk1YzBZduGvWbdgr1m3YK9Zt2CvWbdgr1m3YK9Zt2CvWbd&#10;gr1m3YK9Zt2C/30bA/96Jgb/fywK/4sxDf+TOhP/mEIc/51LJv+dVjP/m2FA/5dsTfuSdlr3jYFm&#10;8oiMcOyClHnne5uB43WiiN9xqY7cbbGS2Wu7ltdpyJnMZMubxWXOl8Bn0pG6aNiKtmnbhrZp24a2&#10;aduGtmnbhrZp24a2aduGtmnbhrZp24a2aduG/34bA/97Jgb/gSsJ/40xDf+VORP/m0Ib/6BKJv+h&#10;VDP/n19B+5xpT/aXc13xkn5q7IyIdeeFkYDifpiJ3Xigkdhyp5fSba+dz2y5n8xrxaDDZ8egvGjL&#10;m7dq0JSybNWNr2zZia9s2YmvbNmJr2zZia9s2YmvbNmJr2zZia9s2YmvbNmJ/34aA/97JQb/gyoJ&#10;/48wDP+YOBL/nkEb/6NJJv+mUjP9pF1B96FnUPGccV/rl3tt5Y+Det6Hi4bVfpKRz3iZl8p0oZzH&#10;caqfw2+zocFuv6O6a8Wjs2vIn69tzZirb9KRqXDWjKlw1oypcNaMqXDWjKlw1oypcNaMqXDWjKlw&#10;1oypcNaM/38aA/98JQb/hikI/5IvDP+bOBL/oUAa/6dIJf+qUTL5qVtB86ZkUeyibmHlmnZw3JF+&#10;f9KJhovLgo2TxX2VmcB4nZ68daWhuXOupLZyuaWycMOmq2/Goqhxy5ukc9CTonTUjqJ01I6idNSO&#10;onTUjqJ01I6idNSOonTUjqJ01I6idNSO/4AaA/98JQb/iCgI/5QvC/+dNxH/pD8Z/6pHJP2uTzL2&#10;rVlB76tiUuema2LennJz0pV6gcqNgovDh4qTvYGRmrd9mZ+zeaGjr3eqpqx2tKeqdsGoo3PDpaB1&#10;yZ6ed8+WnHfSkZx30pGcd9KRnHfSkZx30pGcd9KRnHfSkZx30pGcd9KR/4AaA/99JQb/iicI/5Yu&#10;C/+fNhD/pz8Y/61HI/uyTjHzsldB67FgUuKqaGTWonB0zJl3gcOSf4u8i4aUtYaOmq+BlaCqfp2k&#10;pnump6N6sKmhebypm3fBqJl5x6CYes2Yl3vRk5d70ZOXe9GTl3vRk5d70ZOXe9GTl3vRk5d70ZOX&#10;e9GT/4EaA/9+JAb/jCYH/5guCv+iNhD/qT4Y/69GI/i1TTDwt1ZA57VeUt2uZmTQpW5zxp11gL2W&#10;fIu1kIOUroqLm6iGkqCjgpqln3+jqJt+raqYfbmrlHvAqpN9xqKSfsyZkX/QlJF/0JSRf9CUkX/Q&#10;lJF/0JSRf9CUkX/QlJF/0JSRf9CU/4EZA/9+JAb/jSYH/5otCv+kNQ//rD0X/rJFIva4TDDtvFRA&#10;5LhdUdeyZGPLqWxzwKFzgLeaeouvlICTqI+Im6KKj6Cch5ell4SgqJSCqaqRgrWrjYG/q42BxaSM&#10;gsubjILPlYyCz5WMgs+VjILPlYyCz5WMgs+VjILPlYyCz5WMgs+V/4IZA/9/JAb/jyUH/5wtCf+m&#10;NQ7/rj0W/LVFIfO8Sy7qwVI/4LxbUdG1Y2PGrWpyu6Vxf7Ked4qpmH6TopOFmpuPjaCWjJWlkYmd&#10;qI2Hp6uKh7Ksh4e/rIaGxKWHhsqch4bOl4eGzpeHhs6Xh4bOl4eGzpeHhs6Xh4bOl4eGzpeHhs6X&#10;/4IZA/+AIwX/kSUG/54sCf+oNA3/sTwV+rhEH/C/Sy3nxVE93MBaUM24YWLBsGhxtqlvfqyidYmk&#10;nXySnJiCmpWUiqCPkZKlio6bqIaNpauDjLCsgY2+rICLw6aBi8mdgYvNmIGLzZiBi82YgYvNmIGL&#10;zZiBi82YgYvNmIGLzZiBi82Y/4MZA/+CIgX/kyQG/6AsCP+rMw3/tDwU97xDHu7ESivkyVE71cRY&#10;T8i8YGG8tGdwsa1tfaenc4meonmSlp2AmY+aiJ+Jl5Ckg5SYqH+Toqp8kq2repK7rHqRw6Z7kMme&#10;fI/NmHyPzZh8j82YfI/NmHyPzZh8j82YfI/NmHyPzZh8j82Y/4MYAv+EIQX/lSQG/6IrCP+tMwv+&#10;tzsS9MBCHOrJSSjgzU850MdXTsPAXmC3uGVvq7JrfKGscYeYp3iQkKN+mImghZ6CnY2jfZuWp3iZ&#10;oKl1mauqc5m4q3OYw6Z1lsmedpXNmXaVzZl2lc2ZdpXNmXaVzZl2lc2ZdpXNmXaVzZl2lc2Z/4QY&#10;Av+HIAX/lyMF/6UqB/+xMgr7uzoQ8cVBGefPSCXb0k04y8tVTL3EXV6xvmNupbhqe5uyb4aSrnaP&#10;iap8loKng5x7pIuhdqKUpXGhnaduoKmpbKG2qW2hw6ZvncmecJzNmHCczZhwnM2YcJzNmHCczZhw&#10;nM2YcJzNmHCczZhwnM2Y/4UYAv+KHgT/miIE/6gpBv+1MAj2wDgO68tAFeHYRiDT2Es2xdBUS7fJ&#10;W1yrw2Jsn75oeJS5boOLtXOMg7J6k3uvgZl1rYmeb6uSomuqnKRoqqelZqq0pmarxaRopsqcaaTN&#10;l2mkzZdppM2XaaTNl2mkzZdppM2XaaTNl2mkzZdppM2X/4YXAv+NHAT/niEE/6wnBf26LwbvxzYK&#10;49Q+ENjfQx/L3ko0vtZSSLDQWlqkymBpmMZmdo3BbICEvnKJe7t4kHS5f5Vut4eaabaQnWW1m6Bi&#10;tKahYLWzoV+2xaBhscyaYq7PlWKuz5Virs+VYq7PlWKuz5Virs+VYq7PlWKuz5Virs+V/4cXAv+R&#10;GgP/oiAD/7IlA/XAKwTmzzEG2N44D8zlQyDD4kkztt5RRqnYWFec0l5lkM5kcobLanx8yHCEdMZ3&#10;im7Efo9ow4eUY8KQl1/Bm5lcwaaaW8Kzm1rDxZpbvs+VXLrSkVy60pFcutKRXLrSkVy60pFcutKR&#10;XLrSkVy60pFcutKR/4kWAv+WGQL/qB0C/rghAuzJIgLZ3SUEzOU3EcLqQyK350gzrORPRKDgVlOU&#10;3V1giNpja37WanV11HB9btJ3g2fRf4hi0IeLXtCRjlrQnJBY0KeRVtC1klXSx5FWzdSOVsjWi1bI&#10;1otWyNaLVsjWi1bI1otWyNaLVsjWi1bI1otWyNaL/4sVAv+dFwH/rxkB9MEYAd3YEQDM5SYFwe43&#10;E7bvQiOr7UcyoetMQJbpVU2L511YguZlYXnkbGly5HRvbON8dGfihHhi4o17XuKVflvgnoBY36eC&#10;Vd6xg1PevoNS3tKDUdncglHZ3IJR2dyCUdncglHZ3IJR2dyCUdncglHZ3IJR2dyC/48TAv+kEwH+&#10;uBIA1swLAMzkEQHA7yYHtfU4Far0QCKf80YwlfJLPIzxVEaC8F1PevBmVnTwblxu73Zhae9+ZGXv&#10;hmhh745qXu6WbVvtnm9Y66VwVuuucVTquHJS6sdzUenVc1Hp1XNR6dVzUenVc1Hp1XNR6dVzUenV&#10;c1Hp1XNR6dVz/5gQAf+uDgDUwQkAyc8JAL7wEgKz+ScKqfs4FZ77PiGT+0QsifpKNYH6Uz55+l1F&#10;cvpmSm36b05o+nZSZPp+VWH6hldf+45aXPqWW1r5nV1X+KVeVfesYFP3tWFS9sFhUPbKYlD2ymJQ&#10;9spiUPbKYlD2ymJQ9spiUPbKYlD2ymJQ9spi/6MLANa4BgDGxAcAu9QJALD8FAOm/ykLnP81FZD/&#10;Ox6G/0Imff9JLnX/UTRv/1s6af9lPmX/bkFi/3VEX/98Rlz/g0ha/4tJWP+TS1b/m0xV/6JNU/+p&#10;TlH/sU9Q/7tQT//DUU//w1FP/8NRT//DUU//w1FP/8NRT//DUU//w1FP/8NR2q8CAMa8BQC5yQUA&#10;rdsIAKP/FwSa/ysLjv8xEoP/OBp5/0AgcP9HJmn/Tytj/1gvX/9iMlz/azRa/3I2WP94OFb/fzlU&#10;/4Y7Uv+NPFH/lT1P/5w+Tv+jPk3/qj9L/7NASv+5QUr/uUFK/7lBSv+5QUr/uUFK/7lBSv+5QUr/&#10;uUFK/7lByLUCALjBBACr0AMAn+sJAZb/GgWL/yYKf/8tD3X/NRVs/z0aZf9EHl7/TCJY/1QlVf9d&#10;J1L/ZSlQ/2wqTv9zK03/eSxM/38tSv+FLkn/jC9I/5IwR/+ZMEX/oDFE/6kyQ/+uMkP/rjJD/64y&#10;Q/+uMkP/rjJD/64yQ/+uMkP/rjJD/64yuLoCAKrIAACd2QAAkv8MAon/GgR9/yEIcv8oDGj/MBBg&#10;/zgUWv9AF1T/SBpP/08cTP9XHUn/XR5H/2MgRf9pIET/byFC/3QiQf96IkD/gCM//4YkPv+MJD3/&#10;kiU8/5klO/+eJjv/niY7/54mO/+eJjv/niY7/54mO/+eJjv/niY7/54mq8EAAJ3QAACP4QAAhv8O&#10;Anr/FQNu/xwGZP8jCVz/KwxV/zMPT/87EUn/QhNG/0kUQv9PFkD/VRY+/1oXPP9fGDv/ZBg5/2gZ&#10;OP9tGTf/cho2/3caNf98GjT/gRsz/4gbMv+NGzL/jRsy/40bMv+NGzL/jRsy/40bMv+NGzL/jRsy&#10;/40b/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Qb/aTMJ/3I3Df95&#10;PhL/fUcZ/4BRIf9+Xyn/fG0y/3l7Of92iED/c5NF/3CdSv9upk7/a61R/2m0U/9ou1X/ZsNX/2PH&#10;WfthzFv3X9Nc817dXfBc417rW+lf51nvYOVZ8V/lWfFf5VnxX+VZ8V/lWfFf5VnxX+VZ8V/lWfFf&#10;/3AeA/9sKAb/azEJ/3U2Df97PBL/f0YZ/4NQIf+BXir/fmsz/3t4O/94hkL/dZJI/3KbTf9wpFH/&#10;baxU/2uyV/9puVr/Z8Fc/GXHXvhizF/1YNNh8F7dYuxc5GPoW+lk4lrvZOBa8GLgWvBi4FrwYuBa&#10;8GLgWvBi4FrwYuBa8GLgWvBi/3EdA/9tKAb/bjAJ/3g0DP9/OxL/g0QZ/4dOIf+GWyv/g2g0/391&#10;Pf98gkX/eY5M/3aZUv9yoVb/b6la/m2wXvxqt2H7aL5j+WbGZfRjzGfwYdNp61/ea+Zd5WzgW+lt&#10;2VzuaNZc72fWXO9n1lzvZ9Zc72fWXO9n1lzvZ9Zc72fWXO9n/3IdA/9uKAb/cS4J/3syDP+DOhH/&#10;h0MY/4pMIf+KWSv/h2U1/4NyP/9/fkj/fItQ/3mWVv91n1z9cqZg+m6tZPhstGj2abxr9GfFbfBk&#10;zHDrYdNy5V/fc95c5XTWXOhxz17tbM1e7mvNXu5rzV7ua81e7mvNXu5rzV7ua81e7mvNXu5r/3Mc&#10;A/9vJwb/dC0I/34xDP+GORH/i0IY/45LIf+OViv/i2M2/4dvQf+De0v/f4dT/nySW/x4nGH5dKRn&#10;9nCra/Ntsm/xarpz72jDdutlzHjmYtV63l/ffNNd43vNX+Z2x2DqcMZg7G7GYOxuxmDsbsZg7G7G&#10;YOxuxmDsbsZg7G7GYOxu/3QcA/9wJwb/disI/4EvC/+JOBD/jkAY/5JJIf+TVCz/kGA3/4xsQ/+H&#10;d037g4NX+H+OYPZ6l2fzdqBu8HKoc+1ur3jra7h86GjCf+ZmzYLfYtiE0V/chcpg4H/FYeN6v2Po&#10;dL5j6XK+Y+lyvmPpcr5j6XK+Y+lyvmPpcr5j6XK+Y+ly/3QcA/9wJgb/eSoI/4UuC/+NNxD/kj8X&#10;/5ZIIP+XUiz/lV44/pFpRPqMdFD1h39b8oKJZe59k27qd5t153KjfORuq4HharOG3me9itplyo3S&#10;YtSOyGLYisJj3IS8ZeB+t2bleLZm5na2ZuZ2tmbmdrZm5na2ZuZ2tmbmdrZm5na2ZuZ2/3UbA/9x&#10;Jgb/fCgH/4gtCv+QNg//lj4W/5pHIP+cUCv/mls4+ZdmRfSScFLvjHtf6oWFauV+jXTgeJV923Kd&#10;hdRtpIvQaq2OzWi3kMtow5HIZ9GSv2XUj7ln2Ym0aN2CsGnifK5q5HmuauR5rmrkea5q5HmuauR5&#10;rmrkea5q5HmuauR5/3YbA/9yJgX/fycH/4osCv+TNQ7/mT0W/55GH/+hTiv7oFk49ZxjRu+YbVTo&#10;kHdi4oh/b9qAh3vSeo+DzXWXiclxn43FbqiRwmyxk79rvJW9a8uVtmnQlLFr1Y2sbNuGqG3gf6dt&#10;4nynbeJ8p23ifKdt4nynbeJ8p23ifKdt4nynbeJ8/3YbA/9zJQX/gSYH/40sCf+WNA7/nTwV/6FE&#10;Hv6lTCr3pVc48KJhR+mcalbhlHJl2Ix7c8+Fg3zJf4uEw3qTir92m4+6c6OTt3CslrRvt5exb8SY&#10;rG3NmKlv05ClcNiJoXHegqBx4H+gceB/oHHgf6Bx4H+gceB/oHHgf6Bx4H+gceB//3cbA/90JQX/&#10;gyUG/5ArCf+ZMw3/oDsU/6VDHfupSynzqlQ47KheR+OhZ1famW9nz5F4c8eKgH3BhIiFu3+Pi7V6&#10;l5Cxd5+UrXSol6pzspmncr+apHLLmqFz0JOedNaMm3XchJp13oGadd6BmnXegZp13oGadd6BmnXe&#10;gZp13oGadd6B/3gaA/92JAX/hiMG/5IqCP+bMgz/ozoT/6hCHPitSijwr1I356xcR96lZFjRnW1m&#10;yJV1c8COfH25iYSFs4OMjK1/k5Gpe5uVpXmkmaF3rpuedrqcnXfKnJl3z5aXeNSOlXjbhpR43YOU&#10;eN2DlHjdg5R43YOUeN2DlHjdg5R43YOUeN2D/3gaA/94IwX/iCMG/5QqCP+eMQv/pjoS/qtCG/Ww&#10;SSfstVA247BaRtipY1fMoWtmwppycrqTenyzjYGFrIiJjKaEkJGhgJiWnX2hmpl7qpyWe7adlHvG&#10;npJ7zZiRfNOQj3zZiI983IWPfNyFj3zchY983IWPfNyFj3zchY983IWPfNyF/3kaA/96IgX/iiIF&#10;/5YpB/+gMQv/qDkR+69BGvK0SCbpuU8037RZRdKtYVbHpWllvZ5wcrSXd3ytkX6FpoyGjKCIjZGa&#10;hZWWloKempKAp52Pf7OejYDCnouAzJqLgdKSioDYiYmA24aJgNuGiYDbhomA24aJgNuGiYDbhomA&#10;24aJgNuG/3kaAv97IQT/iyIF/5goB/+jMAr/qzgQ+bJAGO+4RyTmvU4z27hXRM2wYFbCqWdkuKJu&#10;ca+bdXunlnyEoJGDi5qNi5GUipOWj4ebmouFpZ2IhLCfhYS/n4WFy5uFhdGThYXYioSE2oeEhNqH&#10;hITah4SE2oeEhNqHhITah4SE2oeEhNqH/3oZAv99IAT/jSEF/5soBv+lLwn/rjcO9rY/F+y8RiLj&#10;wU4w1bxWQ8i0XlW9rGZjs6ZscKqfc3uhmnqEmpaBi5SSiJGOj5CWiYyZmoSKo52Biq6ffoq8n36K&#10;ypx/itCUf4nWi3+I2Yh/iNmIf4jZiH+I2Yh/iNmIf4jZiH+I2Yh/iNmI/3oZAv9/HgT/kCEE/50n&#10;Bf+oLgj+sjYN87o+FenBRR/fxUwv0L9UQsS3XVO4sGRirqpqb6SkcXqcn3eDlJt+io6YhpCHlY6V&#10;gpKXmX2QoJx6j6ueeI+5n3eRyp15kM+VeY7WjHmN2Il5jdiJeY3YiXmN2Il5jdiJeY3YiXmN2Il5&#10;jdiJ/3sZAv+BHQT/kiAE/6AmBf+rLQf7tTUL8L49EubHRBzayUkuy8NTQb68W1KztWJhqK9pbp+q&#10;b3iWpXWBjqF8iYeeg4+Bm4uUe5mUmHeXnptzlqmdcZa2nnCXyJ1yls+Vc5TVjHST2Il0k9iJdJPY&#10;iXST2Il0k9iJdJPYiXST2Il0k9iJ/3wYAv+EHAP/lR8D/6MlBP+vLAb3ujMJ7MQ7D+LOQhjTzkgs&#10;xsdSQLnAWlGtumFfo7RnbJmwbXeQq3SAiKh6h4GlgY16oomSdaCSlnCem5lsnqebap60nGmfxZts&#10;ntCUbZrWjG2Z2IltmdiJbZnYiW2Z2IltmdiJbZnYiW2Z2IltmdiJ/30YAv+HGgP/mB4D/6YjA/+z&#10;KQTzwDEH58s4C93YOhbN0kYqwMxQPrPGWE+nwF9dnLtlapK3a3SJs3F9ga94hHqtf4p0qoePbqmP&#10;k2mnmpZmp6WYY6eymWKow5hlp9GTZqPWi2eh2YlnodmJZ6HZiWeh2YlnodmJZ6HZiWeh2YlnodmJ&#10;/34XAv+LGAL/nBwC/6shAvu5JgPtxywE39UxBtPeORTG2EQoudFOO6zMVkygx11alcJjZ4u/aXGC&#10;u295erh2gHO2fYZttIWLaLOOj2OymJJgsaSTXrKxlFyywpRestOQX6zZiWCq2oZgqtqGYKrahmCq&#10;2oZgqtqGYKrahmCq2oZgqtqG/38XAv+QFgL/oRoB/7EdAfTAIAHj0SAB098sBsniOxS+30QlstlM&#10;OKXTVEmZz1tXjsthY4TIaGx7xW51c8N1e2zBfIFnwISFYr+OiV6+mItavqSNWL6xjle/wo1Yv9eL&#10;WbjchVm23YNZtt2DWbbdg1m23YNZtt2DWbbdg1m23YNZtt2D/4EWAv+VFAH/pxYB/bgXAOnLEQDT&#10;3xYByOcsB77mOxaz5EQlqOFLNZzdUkSR2VlShtVgXXzTZmZ00W1ubM90dGbOfHlhzYV9XMyOgFnM&#10;mYNWzKWEVMyzhVPNxIVTzd2DU8bgflTD4X1Uw+F9VMPhfVTD4X1Uw+F9VMPhfVTD4X1Uw+F9/4cT&#10;Af+cEgH/rhEA2sIKANDSCgDH6BgBvOwsCrLrPBeo6kMlnehIM5LmUECI5FlLfuJgVHbhaFxv4G9i&#10;aN93aGPef2xe3ohwWt6Rc1fem3VU3qd3Ut+0eFDfxHhP4N54T9bldU/T53RP0+d0T9PndE/T53RP&#10;0+d0T9PndE/T53RP0+d0/48PAf+kDgDbuAgAzcUJAMXVCgC68RoDsPItDKbxOxib8EEkke9HL4fu&#10;Tjp+7lhDd+1hSnDtaVBq7HFVZex5WWHsgVxd7IpfWuyTYVftnWNV7adlUu2zZlHuwGdP79RoTuvm&#10;aE3o6GhN6OhoTejoaE3o6GhN6OhoTejoaE3o6GhN6Oho/5kLAN2uBADMvAYAwckHALjbCgCt+BwE&#10;pPgvDZn4OReP+D8hhfhGKnz4TTJ191c5bvdgP2n3aUNk+HFHYfh5Sl34gUxa+IlPWPiSUVb5m1JT&#10;+aVUUfqvVVD6u1ZO+spXTfvjV0z76VdM++lXTPvpV0z76VdM++lXTPvpV0z76VdM++lX5aUAAM60&#10;BAC/vwUAtM4GAKrrDQGg/x8Gl/8vDYz/NhWC/z0deP9EJHD/TCpq/1QvZf9eM2H/Zzdd/285Wv92&#10;PFj/fj5W/4Y/U/+OQVH/l0JQ/6BDTv+pRU3/s0VL/75GSv/QR0n/3EdJ/9xHSf/cR0n/3EdJ/9xH&#10;Sf/cR0n/3EdJ/9xH0a4AAL+5AwCyxQMAp9UFAJz9DwKU/yIGif8rDH7/MhJ1/zoYbP9CHWX/SSJf&#10;/1ElWv9aKFf/YytU/2stUv9yL1D/eTBP/4AxTf+IMkv/kDRK/5g1SP+hNUf/qjZG/7M3RP+/OET/&#10;xThE/8U4RP/FOET/xThE/8U4RP/FOET/xThE/8U4wbMAALK+AgClzAEAmd0DAJD/EgKG/x8Fe/8n&#10;CnH/Lg5o/zYTYf8+F1r/RhpV/00dUf9VH07/XSBL/2QiSf9rI0f/cSRG/3glRP9/JkP/hidB/44o&#10;QP+WKD//nik9/6cpPP+wKjz/tCo8/7QqPP+0Kjz/tCo8/7QqPP+0Kjz/tCo8/7Qqs7gBAKXGAACX&#10;1QAAi+8EAYT/EwJ3/xoEbf8iB2T/Kgtc/zIOVf85EVD/QRNL/0gVSP9PF0X/VhhC/1wZQP9hGj7/&#10;Zxo8/20bO/9zHDn/eRw4/4AdNv+IHTX/jx40/5ceMv+gHzL/pB8y/6QfMv+kHzL/pB8y/6QfMv+k&#10;HzL/pB8y/6QfpsAAAJfOAACJ3gAAf/8HAXT/EAJp/xUDX/8cBVf/JAhQ/ywKSv8zDEX/Ow5B/0EP&#10;Pf9HEDr/TRE4/1IRNv9XEjT/XBMy/2ETMf9mFC//axQu/3EVLf93FSz/fRUq/4MWKf+LFin/jhYp&#10;/44WKf+OFin/jhYp/44WKf+OFin/jhYp/44W/2YgA/9hKgX/YTMI/2k2C/9uPQ//cUYV/3NRHP9z&#10;XiP/cG0p/258MP9riTX/aZY5/2ehPf9mqkD/ZLJC/2O5RP9hwkb/YMhH/17NSP9c1Er/W95L+1nk&#10;TPdY6kz0V+9N8FbzTexV+E3sVfhN7FX4TexV+E3sVfhN7FX4TexV+E3sVfhN/2YgA/9hKgX/YTMI&#10;/2k2C/9uPQ//cUYV/3NRHP9zXiP/cG0p/258MP9riTX/aZY5/2ehPf9mqkD/ZLJC/2O5RP9hwkb/&#10;YMhH/17NSP9c1Er/W95L+1nkTPdY6kz0V+9N8FbzTexV+E3sVfhN7FX4TexV+E3sVfhN7FX4TexV&#10;+E3sVfhN/2YgA/9iKgX/YzEI/2s1C/9wPA//c0UV/3VPHP92XSP/c2wq/3B6Mf9thzb/a5Q7/2mf&#10;P/9oqEL/ZrBF/2S4R/9jwEn/YcdK/1/MTP9d0038XN5O+VrkT/VZ6lDxWO9R7Vf0UelX+VDpV/lQ&#10;6Vf5UOlX+VDpV/lQ6Vf5UOlX+VDpV/lQ/2cfA/9jKgX/ZTAI/24zC/90Og//d0MV/3lOHP96WiT/&#10;d2gr/3R2M/9xhDn/bpA//2ybQ/9qpUf/aK1K/2e2TP9lvk7/Y8VQ/2HLUv1f0lT5Xd1V9FvkVvBa&#10;6lfrWPBY51j1V+NZ+lTjWfpU41n6VONZ+lTjWfpU41n6VONZ+lTjWfpU/2gfA/9jKQX/aC4H/3Ey&#10;Cv93OA//e0IV/31MHP9+WCT/e2Yt/3dzNf90gDz/cYxC/2+XR/9soUv/aqpP/2iyUv9nu1T/ZcRW&#10;/mLKWPlg0Vr1Xtxc8FzkXepa617mWfFf4lr1W9xb+VfcW/lX3Fv5V9xb+VfcW/lX3Fv5V9xb+Vfc&#10;W/lX/2keA/9kKQX/ay0H/3QwCv97Nw7/f0EV/4FKHP+CVSX/f2Mu/3twNv94fD7/dYlF/3GUS/9v&#10;nlD/bKZU/2quWP1ot1v8ZsBd+mTJYPVh0GLwXtxj6lzlZeVb7GbeWvBj2Fv0YNFd+FvRXfhb0V34&#10;W9Fd+FvRXfhb0V34W9Fd+FvRXfhb/2keA/9lKAX/bisH/3guCv9/Ng7/gz8U/4VIHP+HUyX/hGAv&#10;/4BsOP98eUH/eIVJ/nSQUPtxmVb5bqJa+GuqX/ZosmL0Zrtl82TFaPBi0GvqX91t413nbttb6m3T&#10;XO9ozV7zZMhf91/IX/dfyF/3X8hf91/IX/dfyF/3X8hf91/IX/df/2oeA/9mKAX/cSkH/3ssCf+D&#10;NQ3/hz4U/4pHG/+MUCX/iV0v/4VpOv2BdUT6fIBN93iLVfRzlVzxb51i72ylZ+1prWvrZrZv6GPA&#10;cuZhzHXjYN931lzkeM5e6XLJX+1txGDwaL9i9GO/YvRjv2L0Y79i9GO/YvRjv2L0Y79i9GO/YvRj&#10;/2sdA/9nJwX/dCcG/38rCP+HMw3/jDwT/49FG/+RTiX/j1ow/ItmO/iGcUbzgXxR73yHWux2kGLo&#10;cZhp5WygcOFoqHXeZLB622K6fthhx3/UYdp/y1/hfsRh5Xe/Yulyu2PtbbZk8We2ZPFntmTxZ7Zk&#10;8We2ZPFntmTxZ7Zk8We2ZPFn/2wdA/9qJgX/dyYG/4IqCP+KMgz/kDsS/5NDGv+WTCT9lVcw95Fi&#10;PPKMbUnshnhU53+BX+J4imnccpJy1m2aeNJqonzOZ6t/y2a0gcllv4PHZM6EwWPdg7pk4ny2ZuZ2&#10;smfqca5o72quaO9qrmjvaq5o72quaO9qrmjvaq5o72quaO9q/20cA/9sJAX/eiQF/4UpB/+OMQv/&#10;lDkR/5hCGf+bSiT4m1Qw8pdfPeuSakvlinNY3oJ8ZNV8hW7Pdo11ynKVesZunX7DbKWCv2qvhL1p&#10;uYa6aMeHt2jah7Fo3oGtaeN6qWvodKZr7G2mbO1tpmztbaZs7W2mbO1tpmztbaZs7W2mbO1t/20c&#10;A/9uIwT/fSIF/4goB/+RMAr/mDgQ/5xAGPufSSP0oVIv7Z1cPeWWZkzdjm9a04d4ZcyBgW7Ge4l2&#10;wXeRe7xzmYC4cKGEtW6qh7JttImvbMGKrWzSiqhs3IWlbeF+om7ld59v63Cfb+twn2/rcJ9v63Cf&#10;b+twn2/rcJ9v63Cfb+tw/24cA/9xIgT/fyEF/4snBv+ULwn/mzcP/6A/F/ikRyHwp08u6KJaPd+b&#10;Y03UlGxay4x1ZcSGfW++gIV2uHyNfLN4lYGvdZ2Fq3Kliahxr4ulcLuMo3DLjaBx2Yidcd+Bm3Lk&#10;eplz6XKZc+lymXPpcplz6XKZc+lymXPpcplz6XKZc+ly/28bA/9zIAT/giAE/44mBv+XLgj/nzYO&#10;/aQ+FfSoRiDsrE0t46dYPNmgYUzNmGpZxZFyZb2Lem62hYJ2sICJfat9kYKneZmGo3eiip91q42c&#10;dLeOmnTGj5h11ouWdt2DlHbifJN253SSduh0knbodJJ26HSSduh0knbodJJ26HSSduh0/28bAv91&#10;HwT/hB8E/5AlBf+aLQj/ojUM+qg9FPGsRR7osEwr36tXO9KkX0vInGhZv5VvZLePd26win92qoWG&#10;faSBjoKffpaHm3uei5d5qI6UeLOPknjCkJF61Y2PetuFjnrhfo165naNeuZ2jXrmdo165naNeuZ2&#10;jXrmdo165naNeuZ2/3AbAv92HgP/hh4E/5MlBf+dLAf/pTQL96s8Eu6xQxzltEsp2q9VOs2oXkrC&#10;oGZYuZptZLGTdW6qjnx2o4qDfZ6Gi4KZgpOHlICbi5B+pY6NfbCQin2+kYp/04+JftqHiH7ff4d+&#10;5XeHfuV3h37ld4d+5XeHfuV3h37ld4d+5XeHfuV3/3AbAv94HQP/iB4D/5UkBP+gKwb/qDIK9K86&#10;Eeu1QhrhuEon1LNTOcirXEm+pGRXtJ5rY6yYcm2kk3l1no6BfJiLiIKSh5CHjYWZi4mDoo6Ggq6R&#10;g4K8kYKDzpGDg9mIgoLfgYKC5HmCguR4goLkeIKC5HiCguR4goLkeIKC5HiCguR4/3EaAv96HAP/&#10;ih0D/5cjBP+iKQX8rDEJ8bM5D+i6QBfdvEglz7ZSOMOvW0i5qGJWr6JqYqeccGyfl3d1mJN+fJKQ&#10;hoKMjY6Hh4qXi4OIoI5/h6uRfIe5kXuHy5F8iNiJfYfegn2G5Hp9huR5fYbkeX2G5Hl9huR5fYbk&#10;eX2G5Hl9huR5/3EaAv98GgP/jRwD/5oiA/+lKAT5ry8H7rg3DOS/PxTYwEYkyrpQN7+zWUe0rGFV&#10;qqZoYaGhbmuZnHV0kph8e4yVg4GGkouGgZCUi3yOno54jamQdoy2kXSNyJF2jtiKd4zdgneK43p3&#10;iuN6d4rjeneK43p3iuN6d4rjeneK43p3iuN6/3IaAv9/GQL/jxsC/50gA/+pJgP2sy0F6r01CeDG&#10;PBDSxEQjxb1PNbq3WEavsV9UpatmYJymbWqUonNzjJ56eoabgYCAmImFepaSiXWUm41yk6aPb5O0&#10;kG2UxZBwldiKcJLdg3GQ43txkON7cZDje3GQ43txkON7cZDje3GQ43txkON7/3MZAv+CFwL/khoC&#10;/6AfAv+tJALyuCoE5sMxBtvMNQ/MyEIhwMJNNLS8VkSptl5Sn7FkXpasa2iOqXFxhqV4eH+if355&#10;oIeDdJ2PiG+cmYtrm6SNaJuyjmebwo5pndiKapndgmuW43trluN7a5bje2uW43trluN7a5bje2uW&#10;43trluN7/3QZAv+FFQL/lhgB/6QcAfuyIAHtvyUC4cwqA9TRMg3HzEEfusdMMa7BVEKjvFxQmbdi&#10;XJCzaWaHsG9ugK12dXmqfXtzqISAbaaNhWill4hlpKOKYqSwi2CkwYtiptmIY6LegWWe43plnuN6&#10;ZZ7jemWe43plnuN6ZZ7jemWe43plnuN6/3YYAv+JEwH/mhYB/6kYAfa4GwHnxxoB29kcAc3WMAvA&#10;0j8dtM1KL6jIUj+dw1pNkr9hWIm7Z2KAuG1rebZ0cXKze3dssYN8Z7CMgGKvloNerqGGXK6vh1qv&#10;v4dbsNqEXazgf16n5Xhep+V4XqfleF6n5Xhep+V4XqfleF6n5Xhep+V4/3oVAv+OEgH/nxMA/7AT&#10;AO/AEADZ1AwAzt8cAcTdLwm52T0ardNILKHPUDuVy1hJi8dfVILEZV55wmxmcsBybGu+enJmvYJ2&#10;YbuLely7lX1ZuqF/V7qvgFW7v4BVvNl/Vrjjeliy53VYsud0WLLndFiy53RYsud0WLLndFiy53RY&#10;sud0/4ASAf+UEAD/pg8A47gLANLGCgDM1wsAw+MeArniMQqv4D0YpN1GJ5nZTjeN1FZEg9FdT3rP&#10;ZFhyzWpfa8tyZWXKeWpgyYJvW8mLclfIlnVUyKJ3UsiveFHJwHhQytt3Ucboc1LA629Sv+xvUr/s&#10;b1K/7G9Sv+xvUr/sb1K/7G9Sv+xv/4cOAf+bDQDfrgcA0LwIAMfJCADB2wsAt+ggA63nMQ2k5j0Z&#10;meREJo7iTDOE4FQ+e95cR3PdY09r3GpWZdpyXGDaemBb2YNkV9mMZ1PZl2pQ2aNsTtmxbU3awm1M&#10;29xsTdjsak7P8GdOz/BnTs/wZ07P8GdOz/BnTs/wZ07P8GdOz/Bn/48LAOmkBADRtAYAxb8GALzN&#10;CAC06Q4Bqu4iBaLuMw6X7TsZjexCJIPrSS576lM2c+lcPmzpZERn6WxJYuh0TV7ofFFa6IVUVuiO&#10;VlPpmFlR6aNaTumwXE3qvlxM69JdS+rpXUrj81xK4/NcSuPzXErj81xK4/NcSuPzXErj81xK4/Nc&#10;+ZkDANSsAgDFtwQAucMFALDSCACn9hEBnvUkBpX1Mg6K9ToXgfVBIHj1SCdw9VAuavRaNGX0Yzhg&#10;9Gs8XfV0P1n1fEJX9YREVPWNRlH2l0hP9qFKTfasS0v3uUxK98hNSfjgTUj3801I9/RNSPf0TUj3&#10;9E1I9/RNSPf0TUj39E1I9/RN2qMAAMexAgC4uwMArckEAKPZBwCa/RQCkv0nB4f+Lw19/jcUdP8/&#10;G2z/RyBm/04lYP9XKVz/YC1Z/2kwVv9xMlP/eDRR/4A2T/+JN03/kjlL/5w6Sf+mO0j/sTxG/709&#10;Rf/MPUT/5j5E/+c+RP/nPkT/5z5E/+c+RP/nPkT/5z5E/+c+y6wAALm2AQCswgEAoNACAJXlBwCO&#10;/xgDhP8kBnr/LAtw/zQQaP88FWH/RBlb/0sdVv9TIFP/WyJQ/2MkTf9rJkv/cydJ/3opSP+CKkb/&#10;iitE/5QsQv+eLUH/py5A/7EuP/+8Lz7/zTA+/80wPv/NMD7/zTA+/80wPv/NMD7/zTA+/80wu7EA&#10;AKy8AACfyQAAk9kAAIn8CwGA/xcCdv8gBWz/KAlk/zANXf84EFf/QBNR/0cWTf9OGEr/VhlH/1wa&#10;RP9jHEL/aR1A/3AeP/94Hj3/gB87/4ggOv+RITj/myI3/6QiNv+tIzX/uCM1/7kjNf+5IzX/uSM1&#10;/7kjNf+5IzX/uSM1/7kjrbYAAJ/EAACS0gAAhOEAAH3/DQFy/xMCaP8bBF//IwZY/ysJUf8zC0z/&#10;Og1H/0EPQ/9IEUD/ThI9/1QTO/9aFDn/XxQ3/2UVNf9rFjP/chYx/3oXL/+CFy7/ixgs/5MYK/+c&#10;GSr/pxkq/6cZKv+nGSr/pxkq/6cZKv+nGSr/pxkq/6cZob8AAJLMAACE3AAAePcAAG7/CgFj/xAC&#10;Wv8VA1L/HQRL/yQGRv8sCEH/Mwk8/zoKOf9ACzX/RQwy/0oNMP9QDS7/VA4s/1kOKv9eDyj/ZA8m&#10;/2oPJf9xECP/eBAi/4ARIP+IER//kREf/5ERH/+RER//kREf/5ERH/+RER//kREf/5ER/1wiA/9X&#10;LQX/WDMH/182Cf9jPQ3/ZUYS/2ZQF/9lXhz/ZG4i/2F8J/9fiiv/XpYu/1yhMf9bqjP/WrI1/1m6&#10;Nv9Ywzf/WM05/1fYOf9W4Dr/VeY7/1TsPP9T8Tz8UvU9+FL5PfVR/T3zUf8981H/PfNR/z3zUf89&#10;81H/PfNR/z3zUf89/1wiA/9XLAX/WjIH/2E1Cf9lPA3/Z0US/2hPF/9oXB3/Zm0i/2N7KP9hiCz/&#10;X5Qv/16fMv9dqTX/W7E3/1q5OP9awTr/Wcs7/1jVPP9X3z3/VuY+/1XrPv1U8D/5U/U/9lL5QPNS&#10;/UDwUv8+8FL/PvBS/z7wUv8+8FL/PvBS/z7wUv8+/10hA/9YLAX/XDAH/2QzCf9oOg3/a0MS/2xO&#10;F/9sWh3/amok/2d4Kf9khS7/YpEy/2GcNv9fpjj/Xq46/122PP9cvj7/W8g//1rSQf9Z3UL/V+VD&#10;/VbqRPlV8ET1VPVF8VT6Re5U/kTsVP9C7FT/QuxU/0LsVP9C7FT/QuxU/0LsVP9C/14hA/9ZLAX/&#10;Xy4G/2YyCf9sOAz/b0ER/29MF/9xVx7/bmcl/2t1K/9ogjD/ZY41/2SZOf9iozz/YKs+/1+zQf9e&#10;u0L/XcRE/1zORv9a3Ef+WeRI+lfqSfVW8ErwVfZK7VX6SulW/kfnVv9F51b/RedW/0XnVv9F51b/&#10;RedW/0XnVv9F/14hA/9ZKwX/Yi0G/2owCP9vNgz/ckAR/3RKGP91VR7/cmQm/29yLf9sfzP/aYs4&#10;/2aWPP9loED/Y6hD/2GwRv9guEj/XsFK/13LS/9c2k36WuNO9VnqT/BX8VDrVvZR51f7TuRY/0vh&#10;Wf9J4Vn/SeFZ/0nhWf9J4Vn/SeFZ/0nhWf9J/18gA/9aKwX/ZSsG/20uCP9zNQz/dz4R/3hIF/95&#10;Uh//d2An/3RuLv9wezX/bYc7/2qSQf9nm0X/ZaRJ/mOsTP1htE77YLxR+l7GU/ld1FX1W+NW71rq&#10;WOlY8lnlWfdW4Fr7U9tb/0/XW/9N11v/Tddb/03XW/9N11v/Tddb/03XW/9N/2AgA/9dKQX/aCkG&#10;/3ErB/94Mwv/fDwQ/31GF/9+UB//fV0o/3lqMP91djj/cYI//G2NRfpql0v4Z59P9mWnU/Rir1bz&#10;YLhZ8V/BXPBdzV7tXOBg6FrsYeFa8mDaW/Zb01z6V89d/VPMXv9RzF7/Ucxe/1HMXv9RzF7/Ucxe&#10;/1HMXv9R/2EfA/9gJwT/ayYF/3UpB/98MQr/gToQ/4NEF/+ETR//g1ko/39mMvx6cjv4dX5D9XGI&#10;S/JtklHvaZpW7WaiW+pjql/oYLJj5l68ZuRcyGnhW9pr3Vrqa9Nc8GbNXvVhyF/5XMRg/FjBYf5V&#10;wWH+VcFh/lXBYf5VwWH+VcFh/lXBYf5V/2IfA/9jJQT/byQF/3koBv+BMAr/hTkP/4hCFv+JSx7/&#10;iVYo+oViM/WAbj3wenlH7HWDUOlwjFjla5Ve4WadZN5jpGnbYK1t11+3b9Rew3DRXtJxzV3nccdf&#10;7mvCYfJmvmL2Ybpj+Vy3Y/xYt2P8WLdj/Fi3Y/xYt2P8WLdj/Fi3Y/xY/2MfA/9mIwT/ciIE/30n&#10;Bv+FLgn/ijcO/41AFf+PSR76j1Mo9IxfNO6Gaj/pf3RL43h+Vd5yhl7YbY9l02qYas9noG3MZahw&#10;yWOxc8ZivHTEYcl1wWHgdrxj6nG3ZO9qtGXzZbBm9mCuZ/lcrmf5XK5n+VyuZ/lcrmf5XK5n+Vyu&#10;Z/lc/2MeA/9oIQT/dSAE/4ElBf+JLQj/jzUM/5I+FPyURx31lk8o7pFbNOeLZkHghG9O2X15WNF3&#10;gmDMc4pnx2+TbMRsm3DAaaNzvWesdrpmtni4ZcJ5tmXVebJm5nb/4n0QSUNDX1BST0ZJTEUADhKu&#10;aOxvqmnwaahp9GOmavdfpmr3X6Zq91+mavdfpmr3X6Zq91+mavdf/2QeA/9rIAP/eB4E/4QkBf+N&#10;LAf/kzQL/5c8EviZRRvwm00n6JdZNOGQYkLXiWxOzoN1WMh9fmHDeIZovnSObblwlnK2bp51smyn&#10;eK9qsXutab18qmnNfahq43qlbOlyomztbKBt8maebvVinm71Yp5u9WKebvVinm71Yp5u9WKebvVi&#10;/2UdAv9tHgP/ex0D/4cjBP+QKgb/lzIK/Zw7EPSfQxnsoUsl45xWM9qWYEHPjmlOx4hyWMCCemG6&#10;fYJotXmKbrF1knOscpp3qXCjeqZurH2jbbh+oW3Hf59u4H6ccOd1mnDrb5lx8GiXcfNkl3HzZJdx&#10;82SXcfNkl3HzZJdx82SXcfNk/2UdAv9vHQP/fhwD/4oiBP+TKQX/mzEJ+aA5D/CjQRjnpkkj3qFU&#10;MdKaXkDIk2dNwIxvWLmHd2Gzgn9orn2Hbql6jnOkd5Z4oHSfe51zqH6acbSAmHHCgZZy2IGVdOV4&#10;k3TqcZJ172uRdfJmkXXyZpF18maRdfJmkXXyZpF18maRdfJm/2YdAv9xGwP/gBsD/4whA/+WKAX/&#10;ni8I9qQ3DeyoPxXjq0gg2KZSMMyeXEDDl2VNu5FtV7OLdGGthnxop4KDbqJ+i3Sde5N4mXmcfJV3&#10;pX+SdrCBkHW+go520YKOeON6jXjoc4x47WyLePFoi3jxaIt48WiLePFoi3jxaIt48WiLePFo/2cc&#10;Av9zGgL/ghoC/48gA/+ZJgT+oi4G86g1C+mtPRPfr0Ye0qlRL8eiWj++m2NMtZVqV66PcmCni3lo&#10;oYeBbpyDiHSXgJB4kn2ZfI58ooCLeq2CiHq7g4d6zYOHfOJ8h3zndYZ87G6GfPBphnzwaYZ88GmG&#10;fPBphnzwaYZ88GmGfPBp/2ccAv91GQL/hRkC/5IfAv+cJQP7pSwF8Kw0CeayOxDbs0Qdza1PLsOm&#10;WT65n2FLsJloVqiUcF+hj3dnm4t+bpaIhnOQhY54jIKWfIiAoICEf6uCgX+4g39/yoSBgeF9gYHm&#10;doGA62+AgO9qgIDvaoCA72qAgO9qgIDvaoCA72qAgO9q/2gcAv94FwL/hxgC/5QdAv+fIwP4qSoE&#10;7LExB+K3OQ3Vt0IcybBOLb6qVz20o19Kq55nVaOYbl+clHVmlpB8bZCNg3OLiot4hoiUfIGGnoB9&#10;hKiCe4S1hHmEx4R6huB/e4Xmd3uF63B7hO5re4Tua3uE7mt7hO5re4Tua3uE7mt7hO5r/2kbAv96&#10;FgL/ihcC/5ccAv+jIQL0rScD6LUuBd69NQrQukAbxLRMLLquVjuvqF5JpqJlVJ6dbF2XmXNmkJV5&#10;bIqSgXKFkIl3f42SfHuLm393iqaCdImzg3KKxIN0jOB/dIvleHWJ6nF2iO1sdojtbHaI7Wx2iO1s&#10;dojtbHaI7Wx2iO1s/2saAv99FAL/jRYB/5oaAf+mHgHwsSMC5LspA9nCMAnLvT8ZwLhKKrWyVDqq&#10;rFxHoadjUpmjalyRn3Fkipt3a4SYf3F+loZ2eZOPe3SSmX5wkKSBbZCxgmuQwYJtkt1/bpHleG+P&#10;6nFwju1scI7tbHCO7Wxwju1scI7tbHCO7Wxwju1s/24YAv+AEgH/kBUB/54XAfurGgHstx4B4MMh&#10;AdLGLQjGwT0YurxJKK+3UjilslpFnK1hUZOpaFqLpW9ihKJ1aX6ffG94nYR0c5uNeW6ZlnxqmKJ/&#10;Z5eugGWYv4Flmdh/aJjleGmW6nFqlO1sapTtbGqU7WxqlO1sapTtbGqU7WxqlO1s/3EWAv+DEQH/&#10;lBMB/6IUAPWwFADmvhQA2cwVAMzKKwfAxjsWtcFHJqq8UTafuFhDlrNgTo2wZliFrG1gfqpzZ3en&#10;emxypYJybKOLdmiilHlkoaB8YKCtfV+hvX5eotR9YaHmdmKd63Bjm+5sY5vubGOb7mxjm+5sY5vu&#10;bGOb7mxjm+5s/3QTAf+HEAH/mBAA/qcQAOe3DQDWxQsA0NARAMXPKAW5yzkUrsdFI6PDTzOZv1dA&#10;j7teS4a4ZFR+tWtcd7JxY3GweGlrroBtZq2JcmGrk3Vdq554W6qseVmrvHlYrNJ5Wqvoc1yn7G5d&#10;pO9qXaTval2k72pdpO9qXaTval2k72pdpO9q/3kRAf+MDgD/ng0A3K4IANK7CQDMyAkAx9YOAL3V&#10;JQSy0jYRp85CIJzKTC+Sx1Q8iMNcR3/BYlB3vmlXcLxwXmq7d2NluX9oYLiIbFy3km9Ytp5xVbar&#10;c1O3u3NSt9JzVLfrb1ay72pXr/FnV6/xZ1ev8WdXr/FnV6/xZ1ev8WdXr/Fn/38OAf+TCwDhpQUA&#10;0rMHAMm+BwDCywgAvN0OALTdIwOq2jMNn9ZAHJTTSiqK0FI3gM1aQXjLYUpwyWhRashvV2TGdlxf&#10;xX9gWsWIZFbEkmdTxJ5pUMSsak/EvGtOxdNqT8XtaFDA82RRvfVhUb31YVG99WFRvfVhUb31YVG9&#10;9WFRvfVh/4YKAPCaBADUqgQAyLYGAL7BBQC3zwkAsOMRAKjjJQSf4jUNleA+GYveSCWB3FAweNpY&#10;OnDYX0Jp1mdJY9VuT17UdlNZ039XVdOJWlLTk11P06BfTdOtYEvUvmBK1dhgS9TtXkzR91xMzPla&#10;TMz5WkzM+VpMzPlaTMz5WkzM+VpMzPla/48DANqiAADKrwMAvbkEALTGBQCr1AkApOoUAZzpKAaT&#10;6TQOieg9GH/nRCJ35k4qb+ZXMmnlXzhj5Wc9X+RvQlrkd0VW5IBJU+SKS1DklE5N5J9QS+WsUUnl&#10;u1JI5s9SSOboUkjk+FFI4fxPSOH8T0jh/E9I4fxPSOH8T0jh/E9I4fxP4ZkAAM2pAAC+swIAs74D&#10;AKjLBQCf2gkAmPIYApDyKgeG8jMOfPE7FnTxQx1s8UsjZvFUKWHxXS1d8WYxWfFuNVbxdjdT8X86&#10;UPKIPE3ykj5L8p1ASfOpQUfztkJG9MdDRfTfQ0T08ENE8vpCRPL6QkTy+kJE8vpCRPL6QkTy+kJE&#10;8vpC0aIAAMCuAACyuAEAp8QCAJzSBACS7QwAjPscA4L7KAd5+zEMcPw5Emn8QRdi/EkcXPxQIFf8&#10;WSNU/WImUf1qKE/9cypM/nssSv6DLkj+jS9G/5gxRP+iMkP/rjNB/7s0QP/LND//4zQ//+81P//v&#10;NT//7zU//+81P//vNT//7zU//+81xKoAALOzAACnvwAAmssAAI/aAgCG/w8Bfv8cA3X/JQZs/y0K&#10;ZP82Dl3/PhJY/0UVUv9NGE//VRpM/1wcSf9kHkf/ax9E/3MgQv98IkH/hSM//48kPf+aJTv/pCY6&#10;/68mOf+6Jzj/yic4/9woOP/cKDj/3Cg4/9woOP/cKDj/3Cg4/9wota8AAKe6AACaxgAAjdQAAIHm&#10;AQB6/xABcP8YAmf/IQVf/ykHWP8xClL/OQ1N/0EPSf9IEUX/TxNC/1UUQP9cFT3/YhY7/2kXOf9w&#10;GDf/eRk1/4IZM/+MGjL/lxsw/6EbL/+qHC//tRwu/78cLv+/HC7/vxwu/78cLv+/HC7/vxwu/78c&#10;qbUAAJrCAACMzwAAf94AAHb/BQBs/w4BYv8UAlr/GwNT/yQFTf8rB0f/MwlD/zoKP/9BCzv/Rww4&#10;/00NNf9TDjP/WA8x/14PL/9kEC3/axEr/3MRKf98Eif/hhIl/5ATJP+ZEyP/oxQi/6sUIv+rFCL/&#10;qxQi/6sUIv+rFCL/qxQi/6sUnL4AAI3LAAB+2gAAcOYAAGf/AABd/woBVP8QAU3/FQJH/x0DQf8k&#10;BDz/KwU3/zIGNP84BzD/PQgt/0MIKv9ICSj/TQkm/1IKJP9XCiL/XQsg/2MLHv9rCxz/cwwa/3wM&#10;GP+EDBf/jg0V/5UNFf+VDRX/lQ0V/5UNFf+VDRX/lQ0V/5UN/1IlA/9NLwT/UTIG/1c1B/9aPAr/&#10;W0UO/1pPE/9ZXRf/WG0b/1Z7H/9ViSL/U5Ul/1KgJ/9RqCn/ULEq/1C4K/9PwSz/T8ot/07WLv9O&#10;5C7/Tu0v/07zL/9N+DD/Tfww/0z/MPxM/zD5TP8v+Ez/L/hM/y/4TP8v+Ez/L/hM/y/4TP8v/1Mk&#10;A/9NLwT/VDAF/1k0B/9dOgr/X0MO/15OE/9dWhj/W2oc/1p5If9YhiT/VpIn/1WdKf9Upiv/U64t&#10;/1K2Lv9Svi//Uccw/1HSMf9Q4TL/UOsy/0/yM/9P9zP/Tvw0+07/NPhN/zT1Tv8y9E7/MvRO/zL0&#10;Tv8y9E7/MvRO/zL0Tv8y/1MkA/9OLgT/Vi8F/1wyB/9gOAr/YkEO/2JME/9gWBj/X2gd/112Iv9b&#10;gyb/WY8p/1iaLP9Woy7/Vaww/1WzMf9UuzP/U8Q0/1PONf9S3jb/Uuk3/1HxN/9R9jj7UPs490//&#10;OPRP/zfxUP818FD/NPBQ/zTwUP808FD/NPBQ/zTwUP80/1QjA/9QLQT/WS0F/18wB/9jNgr/ZkAO&#10;/2ZKE/9lVRn/Y2Ue/2FzI/9egCj/XIws/1uXL/9ZoTH/WKk0/1ewNf9WuDf/VcE4/1XLOf9U2jr/&#10;VOc7/1PwPPtS9j32Ufs98lH/Pe9S/zvsUv8461L/OOtS/zjrUv8461L/OOtS/zjrUv84/1UjA/9S&#10;KwT/XCsF/2MuB/9nNAr/aj4O/2tIE/9qUxn/aGEf/2ZwJf9jfSr/YIgv/16TM/9cnTb/W6U4/1qt&#10;Ov9YtTz/V70+/1fHP/9W00H8VeRC+VXuQ/VU9kTwU/xE7FT/QelV/z/mVf885VX/O+VV/zvlVf87&#10;5VX/O+VV/zvlVf87/1YiA/9VKQT/XygF/2crBv9sMgn/bzwN/3BGE/9wUBn/bl0g/2trJ/9oeS3/&#10;ZYQy/2KPN/9gmTv+XqE+/VypQftbsUP6WblF+VjCR/dXzkj1VuBK8VbsS+5V9kzpVvxK5Vf/RuJY&#10;/0PeWf9A3Vn/P91Z/z/dWf8/3Vn/P91Z/z/dWf8//1ciA/9ZJwT/YyYE/2soBv9xMAj/dDkN/3VD&#10;E/91TRn/dVkh/3FnKf9tdDD9aoA2+maKPPhjlED2YZxE9F6kSPJcrEvxW7RN71m9UO1YyVLrV9pT&#10;51bpVeRX9VThWf1P21r/S9Vb/0jQXP9Ez1z/RM9c/0TPXP9Ez1z/RM9c/0TPXP9E/1giA/9cJAP/&#10;ZiME/28mBf92Lgj/ejcM/3tBEv97Sxn/e1Uh/ndjKvlzbzL2bns68mqFQe9mj0fsY5dM6mCfUOhd&#10;p1TlW69X41m4WuFXw13fV9Je2lbmXtZZ81rSXPxVzV7/UMle/0zFX/9JxF//SMRf/0jEX/9IxF//&#10;SMRf/0jEX/9I/1khAv9fIgP/aiEE/3QkBf97LAf/fzUL/4E+Ef+CSBn9glIh935fK/J5azXtc3U+&#10;6W6ARuVpiU3hZZFU3mGZWdpfolzWXapf01yzYdBbvmLOW8xjy1riY8hc8WDGX/pawWD+Vb1h/1G6&#10;Yv9NuWL/S7li/0u5Yv9LuWL/S7li/0u5Yv9L/1khAv9iIAP/bh8D/3gjBP9/Kwb/hDMK/4c8EP6I&#10;RRf3iE4h8IRbK+p+ZjbkeHBB33J6S9ltg1LTaYxYz2aVXMxknV/JYqVixmCuZMNfuGbBXsRnv17Y&#10;aLxf62a6Y/dftmT7WbNl/lWwZf9Qr2X/T69l/0+vZf9Pr2X/T69l/0+vZf9P/1ogAv9lHgP/cRwD&#10;/3wiA/+EKQX/iTEJ/4w6DvmOQxbxjkwg6opYK+OEYjfbfmxD03h2TM1zf1PIb4dZxGuQXsBpmGK9&#10;ZqBlumWoaLdjsmq1Yr5rs2LObLBi5WuvZvRkrGf4Xalo/Finaf9Tpmn/UqZp/1Kmaf9Spmn/UqZp&#10;/1Kmaf9S/1sgAv9nHAL/dBoC/38gA/+IJwT/ji8H/ZI3DPSUQBTslUke5JBVKtuKXzfRhGlDyn1y&#10;TMR4e1S/dINaunGLX7Zuk2Sza5tnr2mkaq1nrWyqZrhuqGbHb6Vm32+lavFoomv2YaBs+VuebP1W&#10;nmz+VZ5s/lWebP5Vnmz+VZ5s/lWebP5V/1wfAv9qGgL/dxkC/4MfA/+MJQT/ki0G+Zc1C++ZPhLn&#10;m0Yc3pZSKdKQXDfKiWZCw4NvTLx+d1S3eX9bsnWHYK5yj2WqcJdopm2fbKNsqW6ga7RwnmrCcZxq&#10;13Gcbu5rmm/zZJlv+F6XcPxYl3D9V5dw/VeXcP1Xl3D9V5dw/VeXcP1X/14eAv9sGQL/ehgC/4Yd&#10;Av+PIwP/lisF9ZszCeufOxDioEUZ15tQKMyUWjbEjWNCvIhsTLWCdFSwfnxbq3qEYKZ3i2WidJNp&#10;nnKcbZtwpXCYb7BylW69c5Nv0HOUcutuk3PyZpJz9mCQc/pakHP7WZBz+1mQc/tZkHP7WZBz+1mQ&#10;c/tZ/18dAv9uFwL/fRcC/4kcAv+SIgL9mikE8aAwB+ekOQ3epUMX0Z9OJ8eYWDW+kmFBtoxpS6+H&#10;cVSpgnlbpH+AYJ98iGWbeZBql3aZbZN1onGQc6xzjXO6dItzy3WMdudwjHfwaIt39WKKd/lcinf6&#10;Wop3+lqKd/painf6Wop3+lqKd/pa/2EbAv9xFgL/fxYB/4saAf+VIAL5niYD7aQuBeOpNgrYqUAW&#10;zKNMJsKcVjS5ll9AsZBnSqqLb1Okh3ZanoN+YJmAhWWUfY1qkHuWbox5n3GJeKp0hne2dYR3x3aF&#10;euRyhnvvaoV79GSFe/hdhXv5XIV7+VyFe/lchXv5XIV7+VyFe/lc/2MaAv9zFAH/gRUB/44ZAf+Z&#10;HgH2oSMC6qkqBOCvMgfSrD4Vx6ZLJL2gVTO0ml4/rJVlSqWQbVKejHRZmIh7YJOFg2WOgotqioCT&#10;boZ+nXGCfad0f3y0dn18xXZ9fuBzf3/ua39/82V/fvdef374XX9++F1/fvhdf374XX9++F1/fvhd&#10;/2UYAv91EwH/hBQB/5EXAf+cGwHypSAB5q4mAtu0LgbOrz0Uw6pJI7mkUzGvnlw+p5lkSaCUa1GZ&#10;kHJZk415X46KgGSJh4hphIWRboCDmnF8gqV0eYGydneBwnZ2gt10eYTtbHmD8mZ6gvdfeoL4XnqC&#10;+F56gvheeoL4XnqC+F56gvhe/2cXAv93EQH/hxMB/5QVAP6fGADuqhwB4rMhAdW3KgXJszsTvq5I&#10;IrSoUjCro1o9op5iR5uZaVCUlXBYjpJ3XoiPfmSDjYZpfouPbXmJmHF2h6NzcoavdXCGv3Zvh9d1&#10;c4ntbXOI8mZ0h/ZgdIf3X3SH9190h/dfdIf3X3SH9190h/df/2kVAf96EAH/ihEA/5cSAPmjFADq&#10;rhUA3bkXAM+6KATEtzkRubJGIK+sUC+mp1g7naNgRpWfZ0+Om25WiJh1XYKVfGN9k4RoeJGMbHOP&#10;lnBvjqBybI2tdGqNvXVpjdJ1bJDtbW2O8WdujPZgboz3X26M919ujPdfboz3X26M919ujPdf/2wT&#10;Af99DwH/jRAA/5sQAPSoDwDltQ0A1b8QAMq+JgO/uzcQtLZEHqqxTi2hrVc5mKleRJClZU2JomxV&#10;gp9zW3ycemF3moFmcpiKam2WlG5plZ5xZpSrc2OUunNilc9zZpfsbGeV8WZok/ZgaJL3X2iS919o&#10;kvdfaJL3X2iS919okvdf/28RAf+BDgD/kQ4A8qAMANqtCQDTuAoAzsMOAMTCIwO5vzUOr7tCHKS3&#10;TCqbs1U3kq9cQYqsY0qDqWpSfKZxWXakeF5won9ja6CIZ2eekWtjnZ1uX52pcF2duXBcnc1wX5/r&#10;a2Gd8mVimvZgYpn3XmKZ915imfdeYpn3XmKZ915imfde/3MQAf+FDAD6lgoA26UGANGxCADLuwgA&#10;xscLAL3HIAKyxTILqMFAGZ6+SieUulM0i7ZaPoO0YUd8sWhPda9vVW+tdlpqq31fZamGY2GokGdd&#10;p5tqWaeoa1enuGxWp8xsWKjpaFqn9GNbo/heXKP5XVyj+V1co/ldXKP5XVyj+V1co/ld/3gNAP+L&#10;CQDfnAMA0qkGAMm0BwDCvgYAvMwIALXNHAGryy8Jocg9FpfFSCONwlEvhL9YOny8X0N1umZKb7ht&#10;UGm3dFVktXxaX7SFXluzj2FXs5pkVLKnZVKyt2ZRs8xmUrPpY1Sy919VrvpbVq37Wlat+1pWrfta&#10;Vq37Wlat+1pWrfta/34JAPKRAgDWoQIAyq0FAMC3BQC4wgUAss8JAKvUFwCj0ysGmdA6Eo/ORR+F&#10;y04qfclWNHXHXT1uxWVEaMRsSWPCc05ewXtTWcGEVlXAj1lSv5tcT7+oXU2/uF5MwM1eTMDqXE6/&#10;+VlPvP5VULr+VVC6/lVQuv5VULr+VVC6/lVQuv5V/4UCAN2YAADNpgIAwbEDALe6AwCuxgYAp9MK&#10;AKDdFQCZ3SgEkNs3DobZQhl91kskddRULW3SXDVn0WM8YdBrQVzPckZYz3tJVM6ETVDOj1BNzptS&#10;S86pU0nOuVRIz89USM7rU0nO+FBKy/9OSsr/TUrK/01Kyv9NSsr/TUrK/01Kyv9N548AANGfAADD&#10;qwEAt7QCAK2/AwCjywYAm9kKAJTlGgGN5SsGhOQ1DXvjPxZz4kgebOFSJmbhWixg4GIyW+BqNlfg&#10;cjpT33s9UN+FQE3fj0NK4JtFSOCoRkbguEdF4cxHReDoR0Xf9kZF3v9ERd7/REXe/0RF3v9ERd7/&#10;REXe/0RF3v9E2ZcAAMemAAC4sAAArLkBAKLFAgCY0QYAj+sNAInuHwKA7isGeO00DHDtPRNo7UYZ&#10;Yu1OHl3tVyNZ7WAnVe1oKlLtcS1P7XkvTO2DMkrujTRH7pg1Re6lN0PvszhC8MQ4QfDfOUHv7zhA&#10;7f04QOz/OEDs/zhA7P84QOz/OEDs/zhA7P84y6AAALqrAACttAAAocAAAJbMAQCL2QUAhPgRAXz4&#10;HwJ0+CkGbPgyCmT4Ow9e+UMTWPlLF1P5UxpQ+VsdTfpkH0r6bCFI+nQjRvp+JUT7iCZB+5MoQPue&#10;KT78qyo9/LkrO/3LKzv94is6/PQrOvz3Kzr89ys6/PcrOvz3Kzr89ys6/PcrvagAAK6wAAChvAAA&#10;lcgAAInUAAB+6AUAd/8SAW//HAJn/yYFYP8vCFn/NwtU/z8OT/9HEUv/ThNH/1YVRP9dFkL/ZBhA&#10;/2wZPf91Gjv/fhs5/4kcN/+UHTb/oB41/6wfM/+5HzP/yB8y/+IgMv/nIDL/5yAy/+cgMv/nIDL/&#10;5yAy/+cgsK0AAKK3AACVxAAAh9AAAHvdAABy/QkAav8RAWH/GQJa/yIDVP8qBU7/MgdJ/zoJRf9B&#10;C0H/SAw+/04OO/9VDzj/WxA2/2IRNP9pETL/chIv/3sTLf+GFCv/khUq/54VKf+pFij/sxYn/8IW&#10;J//HFif/xxYn/8cWJ//HFif/xxYn/8cWpLQAAJbAAACHzAAAetoAAG3rAABk/wUAXP8OAVT/FAFN&#10;/xwCSP8kBEL/LAU+/zMGOv85Bzb/QAgz/0UIMP9LCS7/UQor/1cKKf9dCyf/ZAsk/2wMIv92DSD/&#10;gA0e/4wOHf+XDhz/oQ4b/6wPG/+uDxv/rg8b/64PG/+uDxv/rg8b/64Pl7wAAIjJAAB51gAAa+MA&#10;AF/2AABW/wAATv8KAEf/EAFB/xYCPP8dAjf/JAMy/yoDL/8wBCv/NgUn/zsFJf9ABSL/RQYg/0oG&#10;Hv9QBhv/VgcZ/1wHF/9kCBX/bQgT/3cIEf+BCRD/iwkQ/5UJD/+YCQ//mAkP/5gJD/+YCQ//mAkP&#10;/5gJ/0knAv9EMQT/SzEE/1A0Bv9SOgj/UkML/1FOD/9PXBP/TWsW/0x5Gf9Lhxv/SZMd/0idH/9I&#10;piD/R64h/0e1Iv9GvSP/RsYj/0bQJP9G4CT/Ruol/0bzJf9G+iX/Rv8l/0b/Jf9G/yX/Rv8k/Ub/&#10;I/1G/yP9Rv8j/Ub/I/1G/yP9Rv8j/0knAv9GLwP/TS8E/1IyBv9VOQj/VUIL/1RND/9SWRP/UGgX&#10;/093Gv9OhB3/TJEf/0ubIf9KpCL/Sqwj/0mzJP9JuyX/SMQm/0jNJv9I3Sf/SOgn/0jxKP9I+Sj/&#10;SP8o/0j/KP5I/yj7SP8n+Uj/JvlI/yb5SP8m+Uj/JvlI/yb5SP8m/0onAv9ILQP/UC0E/1UwBv9Y&#10;Ngj/WUAL/1hLD/9VVhP/VGYY/1J0G/9RgR7/T44h/06YI/9NoSX/Takm/0yxJ/9LuCj/S8Ep/0vK&#10;Kv9K2Sr/SuYr/0rwK/9K+Cz/Sv8s/Ur/LPpK/yv3Sv8p9Ur/KPVK/yj1Sv8o9Ur/KPVK/yj1Sv8o&#10;/0smAv9LKwP/UisE/1guBf9bNAj/XT4L/11JD/9aVBT/WWIY/1dxHf9VfiD/U4oj/1KVJv9Rnij/&#10;UKYq/0+uK/9OtSz/Tr0t/03HLv9N0y//TOMw/0ztMPxM9jH6TP4x90z/MfVN/y/yTf8t8E3/K/BN&#10;/yvwTf8r8E3/K/BN/yvwTf8r/0smAv9OKQP/VikE/1wrBf9gMQf/YjsL/2JGD/9gURT/Xl8Z/1xt&#10;Hv9aeiP/WIYm/1aRKf9Vmiz/U6Iu/1KqMP9RsTH/Ubkz/1DDNP5PzjX7T982+E7rN/VO9TjyTv04&#10;8E//Ne5Q/zPrUf8x6VH/L+lR/y/pUf8v6VH/L+lR/y/pUf8v/0wlAv9RJwP/WiYD/2AoBf9lLwf/&#10;aDkK/2hDD/9nThX/ZVoa/2JoIP9fdiX/XYEq/1qMLv5YljH8V540+1WmNvlUrTj4U7U691K+O/VR&#10;yT3zUdo+8FDoP+xQ80DpUf0+6FP/O+ZU/zjjVf814VX/M+FV/zPhVf8z4VX/M+FV/zPhVf8z/00k&#10;Av9UJAP/XSMD/2UlBP9qLQb/bTYK/25ADv9tSxT/a1Yb/2hkIf5lcSj7Yn0t+F+HMvZckTbzWpk6&#10;8lihPfBXqUDuVbFC7FS5ROtTxEbpUtJI5VHlSeJS8kjfVPxE3Vb/QNtY/z3WWf860ln/ONJZ/zjS&#10;Wf840ln/ONJZ/zjSWf84/04kAv9YIQP/YSAD/2ojBP9wKwX/czQJ/3Q+Dv90SBT/clIb+29fI/Zr&#10;bCryZ3cx72OCN+xgiz3pXZRB5lqcReRYpEniVqxM4FS0Tt1Uv1DbVM1Q11PiUdJU8E7QV/tKzlr/&#10;Rc1c/0LJXP8+xVz/PMVc/zzFXP88xVz/PMVc/zzFXP88/08jAv9bHwL/ZR0C/24hA/91KQX/eTEI&#10;/3o7DP96RBP6eU4b9HZbI+5xZyzpbHI15Wh8POFjhUPdYI5I2V2XTNVcn0/SWqdRz1mwU81YulTL&#10;WMZVyVfaVsVX7FXDW/lPwl7/SsBf/0a9YP9CumD/QLpg/0C6YP9AumD/QLpg/0C6YP9A/1IhAv9e&#10;HQL/aRoC/3MfA/96JgT/fi8G/4E4C/uBQRLzgEsa7HxXI+Z3Yy3gcW042m13QNNpgEbPZYlLy2OR&#10;T8hgmVLFX6FVwl2qV8Bcs1m+XL9avFvOW7hb5Vu3XvVVt2L/T7Vj/0qyZP9GsGT/Q7Bk/0OwZP9D&#10;sGT/Q7Bk/0OwZP9D/1UfAv9hGgL/bRgC/3cdAv9+JAP/hCwF/oc1CfWIPhDth0gY5YNUIt5+Xy7U&#10;eGk4znNzQMlufEfEa4RMwGiMUb1llFS6Y5xXt2KlWrRgrlyyYLlesF/HXq1f31+sYvFZrGX+U6pn&#10;/06oZ/9Kpmf/RqZn/0amZ/9Gpmf/RqZn/0amZ/9G/1cdAv9kGAL/cBYC/3scAv+DIgL/iSoE+Ywy&#10;B++OOw3njkQW3opRIdSEXC3MfmY4xXhvQcB0d0i7cIBNt22IUrNqkFawaJhZrGagXKplqV+nZLRg&#10;pWPCYaNj1WKiZe1domn7V6Fq/1Gfa/9Mnmv/SZ5r/0mea/9Jnmv/SZ5r/0mea/9J/1kcAv9nFgH/&#10;cxUB/34aAf+HIAL/jScD9JIvBuqUOAvhlEIT1o9OIMyJWS3Fg2M3vn1rQLh5dEizdXxOrnKEU6pv&#10;jFenbZRbo2ucXqBppWCeaLBjm2e9ZJlnzmSYaehhmm35Wplu/1SXbv9Plm7/S5Zu/0uWbv9Llm7/&#10;S5Zu/0uWbv9L/1saAv9pFAH/dhQB/4EYAf+KHQH8kSQC8JcsBOWaNAjcmj8Rz5RMH8aOVyy+iGA3&#10;t4JpQLF+cUisenlOp3eAU6N0iFifcZBcm2+YX5htoWKVbKxkk2y5ZpFryWaQbeRkkXH2XJFy/laQ&#10;cv9RkHL/TZBy/02Qcv9NkHL/TZBy/02Qcv9N/10YAf9rEwH/eRMB/4QWAf+OGwH4lSEB65soA+Gg&#10;MAbVnj0QyphKHsGSVCu5jF42sYdmP6uCbkemfnZOoXt9U5x4hViYdo1clHSVX5FynmOOcalli3C1&#10;Z4lwxWeIcOBminT0Xot2/FiKdv9SiXb/Tol2/06Jdv9OiXb/Tol2/06Jdv9O/18XAf9uEQH/exIB&#10;/4cUAP+RGAH0mR0B56AjAt2lKwTPoTsPxZxIHbyWUyq0kFw1rItkP6aHbEegg3NNm4B6U5Z9gleS&#10;eopcjniSYIp2nGOHdaZmhHSyaIJ0wmiAdNtog3jyYIR6+1mEef9UhHn/T4R5/0+Eef9PhHn/T4R5&#10;/0+Eef9P/2EVAf9wEAH/fhEA/4oSAP+UFQDwnRkA46UeAdeoKAPLpTkOwZ9GG7eaUSmvlVo0p5Bi&#10;PqGLakabh3FMlYR4UpCBf1eMf4dciH2QYIR7mWOAeqNmfXmwaHt5v2l6edZpfHzwYX5++lp+ff5V&#10;fn3/UX59/1F+ff9Rfn3/UX59/1F+ff9R/2MUAf9yDwH/gRAA/40RAPyYEgDsoRMA36oWANGsJgPH&#10;qDcNvKNEGrOeTyeqmVgzo5RgPZyQaEWWjG9MkIl2UouGfVeGhIVbgoKOX36Al2N6f6Fmd36taHV+&#10;vWlzftJpdoHuYniC+lt4gv5WeYH/UXmB/1F5gf9ReYH/UXmB/1F5gf9R/2UTAf91DgD/gw4A/5AO&#10;APWbDgDopg4A2a8PAMyvJALCqzUMuKdDGa6iTiamnVYxnpleO5eVZkSQkW1Li450UYaMe1aBiYNb&#10;fIeLX3iGlWJ0hJ9lcYOraG6Dumltg85pb4brY3KH+Vxzhv1Wc4X/UnOF/1Jzhf9Sc4X/UnOF/1Jz&#10;hf9S/2gRAf94DQD/hg0A9pMMAN6gCQDWqQoA0rINAMeyIgK9rzMKs6tBF6qnTCSholUwmZ5dOpKa&#10;ZEKLl2tJhZRyUICSeVV7j4Fado2JXnKMkmJuip1la4mpZ2iJuGhnictoaYvpY2yN+VxtjP1XbYr/&#10;Um2K/1Jtiv9SbYr/Um2K/1Jtiv9S/2sQAf97CwD/igoA4pgGANajCADQrAkAy7ULAMG2HwG4tDEJ&#10;rrA/FqSsSiKcqFMulKRbOIygYkCGnmlIgJtwTnqZd1N1ln5YcJSHXGyTkGBokptjZJGnZWKQtmZg&#10;kclmYpLnYmWU+Fxnkv1XZ5H/UmeR/1Jnkf9SZ5H/UmeR/1Jnkf9S/24OAP9/CQDxjgUA2ZsFAM+m&#10;BwDJrwcAxLkIALu6HAGyuC8HqLU9E5+xSCCWrlErjqpZNYanYD6ApWdFeqJuS3SgdVFvnnxVapyF&#10;WWabjl1implgXpmmYlyZtGNamcdjW5rlYF+b91tgmv5WYZj/UmGY/1JhmP9SYZj/UmGY/1JhmP9S&#10;/3ILAP+DBQDfkwEA0Z8EAMmqBgDBsgUAu70EALS/GACrviwFors6EZm4RR2QtU8oh7JXMoCvXjp5&#10;rWVCc6tsSG6pc01pp3pRZKaDVl+kjVlco5hcWKOkXlajs19Vo8ZfVaTkXVik9lhao/9UW6H/UFuh&#10;/1Bbof9QW6H/UFuh/1Bbof9Q/3cHAPCJAADWmAAAy6QDAMGtBAC5tgMAssAEAKvFFACjxSgEm8I3&#10;DpHAQxmJvUwkgLpVLnm4XDZytmM9bbRqQ2ezcUhisXlMXrCBUFqvi1RWr5dWU66jWFCusllPrsZZ&#10;T67kWFGu9lRTrv9QVKz/TVSs/01UrP9NVKz/TVSs/01UrP9N/30AAN+PAADOnQAAw6gCALmwAgCw&#10;ugIAqMQFAKHMDwCbzCMCksozConIPxWBxkkfecRSKHLCWjBrwWE3Zr9oPGG+cEFcvXhFWLyBSVS8&#10;i0xRu5ZPTrujUUy7s1JKu8ZSSrvkUUy79k5Nuv9LTrn/SU65/0lOuf9JTrn/SU65/0lOuf9J74UA&#10;ANSVAADHowAAuqwBALC0AACnvwMAnskGAJXUCwCQ1R0BidQuBoDSPBB40EYZcc9PIWrOWClkzV8v&#10;X8xnNFrLbjlWync9UsqAQE/Ji0NMyZdFScmkR0fJs0hGyshIRsrmR0fJ90VHyP9DSMf/QkjH/0JI&#10;x/9CSMf/QkjH/0JIx/9C3o0AAMucAAC9pwAAsbAAAKa6AACcxAMAk88HAIrdDACF3x0Bft8sBXbe&#10;Nwtv3kMTaN1NGmLcVSBd210mWNtlKlTabS5Q2nYyTdqANUraizdH2pc5RdqkO0PbtDxC3Mg8Qtvl&#10;O0La9DpC2f46Q9j/OUPY/zlD2P85Q9j/OUPY/zlD2P850JYAAMGjAACyrAAAp7UAAJzAAACRygMA&#10;h9YHAIDpEQB56SACcuksBWvpNgpk6T8PXulIFFnpURlV6FocUeliIE7payNL6XQlSOl9J0bpiCpD&#10;6ZMrQeqgLUDqry4+68AuPezbLj3q7y496PwuPef/LT3n/y095/8tPef/LT3n/y095/8txZ8AALWp&#10;AACosQAAnLwAAJDHAACE0gEAet8GAHT0EwBt9CACZvQqBF/0NAha9T0LVPVFD0/1TBJM9VUUSfZd&#10;F0b2ZRhE9m4aQfZ3HD/3gR09940fO/eZIDn4piE4+LUiN/nIIjb54yI2+PMiNvf8Ijb3/CI29/wi&#10;Nvf8Ijb3/CI29/wit6YAAKmuAACcuQAAkMQAAIPPAAB32wAAb/YKAGf/EwFg/x0CWv8nA1T/MAVP&#10;/zgISv9ACkb/SAxD/08OQP9WDz3/XhA7/2USOP9uEzb/dxQ0/4IVMv+PFjD/mxcv/6kXLv+3GC3/&#10;yBgs/+EYLP/vGCz/7xgs/+8YLP/vGCz/7xgs/+8Yq6sAAJ61AACQwQAAgswAAHXZAABp5AAAYf8J&#10;AFv/EQBU/xkBTv8iAkn/KwRE/zIFQP86Bjz/QQc5/0cINv9OCTP/VAox/1sLLv9iDCz/awwp/3UN&#10;J/+ADiX/jQ4k/5oPI/+mECL/sxAh/8EQIf/QECH/0BAh/9AQIf/QECH/0BAh/9AQn7IAAJG+AACD&#10;ygAAddYAAGfiAABb8QAAVP8GAE7/DgBI/xQBQv8cAj3/JAI5/ysDNf8yBDH/OAQu/z4FK/9DBSj/&#10;SQYl/08GI/9WByH/XQce/2UIHP9vCBn/egkX/4cJFv+UCRX/nwoU/6oKFP+zChT/swoU/7MKFP+z&#10;ChT/swoU/7MKk7sAAITHAAB10wAAZ+EAAFjoAABO+wAASP8AAEH/CgA7/xABNv8VATH/HAEt/yIC&#10;Kf8oAiX/LQIi/zIDH/84Axz/PQMa/0IDF/9IBBX/TgQT/1UEEf9dBQ//ZwUN/3IFDP99BQr/iQYK&#10;/5MGCf+cBgn/nAYJ/5wGCf+cBgn/nAYJ/5wG/z8qAv8/MAP/RDAD/0gzBP9JOQb/SEII/0ZNC/9F&#10;Ww7/Q2kR/0F3E/9AhRX/P5EW/z6bGP8+pBj/PasZ/z2zGv89uhr/PcMa/zzMG/882xv/POcb/zzw&#10;G/88+Bv/Pf8b/z3/G/89/xv/Pf8a/z3/Gf89/xn/Pf8Z/z3/Gf89/xn/Pf8Z/0AqAv9BLgP/Ry4D&#10;/0oxBP9MNwb/S0AI/0pLC/9IWQ//RmcR/0R1FP9Dghb/Qo8Y/0GZGf9Bohr/QKkb/0CxG/8/uBz/&#10;P8Ac/z/JHf8/1h3/P+Ud/z/vHf8/9x7/P/4d/z//Hf8//x3/QP8c/kD/G/5A/xv+QP8b/kD/G/5A&#10;/xv+QP8b/0AqAv9DLAP/SSwD/00vBP9PNQb/UD4I/05JDP9MVg//SmQS/0hyFf9Hfxj/RosZ/0WW&#10;G/9Enxz/RKcd/0OuHv9DtR//Qr0f/0LGIP9C0SD/QuIh/0LtIf9C9SH/Qv0h/UL/IftD/yD6Q/8f&#10;+UP/HvlD/x75Q/8e+UP/HvlD/x75Q/8e/0EpAv9GKgP/TCkD/1EsBP9TMgb/VDwI/1RHDP9RUg//&#10;T2AT/01vF/9MfBn/Sogc/0mSHv9Imx//R6Mh/0erIv9GsiP/Rroj/0bDJP9FzSX/Rd4l/0XqJvxF&#10;9Cb5Rfwm9kX/JvVG/yT0Rv8j80f/IfNH/yHzR/8h80f/IfNH/yHzR/8h/0IoAv9JJwL/UCYD/1Uo&#10;BP9YLwX/WjkI/1pEDP9XTxD/VVwU/1NqGP9Rdxv/T4Mf/06OIf9NlyP/TJ8l/0unJv9Krif/SrYp&#10;/km+Kv1JySr6SNkr90jnLPRI8izxSPss70n/Ku1K/yjsSv8n60v/JetM/yXrTP8l60z/JetM/yXr&#10;TP8l/0MoAv9NJAL/VCMD/1olA/9eLAX/YDYH/2BBC/9eTBD/W1cV/1lmGf9Xch7/VX4i/lOJJfxR&#10;kyj6UJsq+U+jLPdOqi72TbIv9Ey6MPNMxDLyS9Ez7kvkNOpK8DTnS/oz5U3/MORO/y3iT/8r4VD/&#10;KeFQ/ynhUP8p4VD/KeFQ/ynhUP8p/0YlAv9QIQL/WCAC/18hA/9kKgT/ZjMH/2Y9C/9lSBD/YlMV&#10;/2BhG/xdbSD4Wnkl9ViEKfNWjS3wVJYw7lKeM+1RpTXrUK036U61OedOvzvmTcw840zgPd9N7jzc&#10;T/k52VH/NdZS/zLUU/8w01T/LdNV/y3TVf8t01X/LdNV/y3TVf8t/0ojAv9UHgL/XBwC/2QfAv9p&#10;JwT/bDAG/206Cv9sRA/9ak8V+GdcHPNjaCLvYHQo611+LuhaiDPlV5E341WZOuBToD7eUqhA3FGx&#10;QdlQu0LWUMhD01DcRM9Q7EPMUvg/y1X/O8lX/zfIWP80x1n/MsZZ/zHGWf8xxln/McZZ/zHGWf8x&#10;/00gAv9XGwL/YBkC/2kdAv9vJQP/ci0F/3Q3CP1zQQ72cUsU8G5YHOpqZCTlZW4r4GF5M9xegjjY&#10;XIs801qUP9BYnELOV6NEy1WsRslVtUfHVMBJxVTQScJT5knAVvVFvln/QL1b/zy8XP85u13/Nbpd&#10;/zW6Xf81ul3/Nbpd/zW6Xf81/1AeAv9bGQH/ZBYB/20bAv90IgL/eCoE/3ozB/Z6PQzveEcT53VU&#10;G+FwXyXaa2ot02d0NM5kfTrKYYY/x1+OQsRdlkXBW55Iv1qmSrxZr0y6WLpNuFjITrZY3060WfBL&#10;s1z9RbJf/0CyYP88sGH/ObBh/ziwYf84sGH/OLBh/ziwYf84/1IbAf9eFgH/aBQB/3IZAf95HwL/&#10;ficD+YAwBfCBOQrngEMR4HxQGtZ3WyTPcmYuyW1vNcRqeDvAZ4FAvGSJRLlikUi2YJlKs1+hTbFd&#10;qk+uXLRRrFzBUqpc1FKoXetQqGD6Sahj/0SoZP9ApmX/PKZl/zumZf87pmX/O6Zl/zumZf87/1UZ&#10;Af9hFAH/bBIB/3YXAf99HAH/gyMC9IYsBOqINQfhh0AO1oJMGc19WCTGd2ItwHNrNbtvdDy3bHxB&#10;s2mERq9njEmsZZRMqWOcT6ZipVGkYa9TomC8VaBgzVWeYOZUnmT3TZ9n/0efaf9Dnmn/P51p/z2d&#10;af89nWn/PZ1p/z2daf89/1cXAf9jEgH/bxEB/3kUAf+BGQH7hyAB74wnAuSOMAXajT0Mz4dKGMeC&#10;VSO/fV8tuXhoNbN0cDyvcXhCq26ARqdsiEqkaZBOoGiYUZ1moVObZatVmGS4V5ZkyFiUZOFYlWj0&#10;UJZr/0qXbP9Flm3/QZZt/0CWbf9Alm3/QJZt/0CWbf9A/1kVAf9mEAH/chAA/30SAP+FFgD2jBsB&#10;6pEiAd+UKwPTkToLyYxHF8CHUyK5glwssn1lNa15bTyodXVCo3N9R6BwhEucboxOmWyVUpVrnlSS&#10;aahXkGm0WY5ow1mMaNxajWzyU49u/0yQcP9Hj3H/Q49x/0GPcf9Bj3H/QY9x/0GPcf9B/1sUAf9o&#10;DwD/dQ8A/4ARAP+JEwDykBcA5ZYcANmZJgLNlTgKxJBFFruLUSGzhlosrYJjNKd+azuhenJBnXd6&#10;Rpl1gUuVc4lPknGRUo5vm1WLbqVYiG2wWoZsv1uEbdVbhm/vVYhy/U6JdP9JiXT/RIh0/0OIdP9D&#10;iHT/Q4h0/0OIdP9D/10SAf9rDgD/eA4A/4MPAP2MEADtlBIA4JoVANOcJALImTYJv5RDFbaPTyCu&#10;ilgrp4ZhM6GCaDucf3BBl3x3RpN5fkuPd4ZPi3WPUohzmFaEcqJYgXGuWn9xvFx9cdBcf3PsVoF2&#10;+0+DeP9Kg3j/RYJ4/0SCeP9Egnj/RIJ4/0SCeP9E/18RAf9tDAD/eg0A/4UNAPKPDQDnmA0A258O&#10;AM6fIgHEnTQIuphCFLKTTR+qj1Yqo4pfMpyGZjqXg21AkoB1RY1+fEqJfIROhXqMUoJ4lVZ+d6BZ&#10;e3arW3l1ulx3ds1ceHfqWHt6+lF9fP9LfXz/Rn18/0V9fP9FfXz/RX18/0V9fP9F/2EQAf9vCwD/&#10;fQsA9YgKAN+TCADYmwoA06IMAMmjHwG/oDIHtpxAE62XSx6lk1Qono9dMZiLZDmSiGs/jYVyRYiD&#10;ekqEgIFOgH+KUnx9k1V4fJ1YdXupW3J6uFxxespccnzoWHV++VF3gP9Md4D/R3eA/0Z3gP9Gd4D/&#10;RneA/0Z3gP9G/2QPAP9yCQD/fwgA5YwFANiWBwDRngkAzqUKAMSmHQG6pC8GsaA+EaicSR2gmFMn&#10;mZRbMJOQYjiNjWk+iIpwRIOIeEl+hn9NeoSIUXaCkVVygZtYb4CnWmx/tVxrgMhca4HlWW6D91Jx&#10;hP9NcoT/SHKE/0dyhP9HcoT/R3KE/0dyhP9H/2YNAP91BwD2gwUA3I8DANKYBgDMoQcAyKgIAL+p&#10;GgC1qC0FrKQ8EKSgRxucnVEllJlZL46WYDaIk2c9gpBuQ32Odkh5jH1MdIqFUHCIj1Rsh5lXaYal&#10;WWaGs1tlhsVbZYbjWWiI9lJriv9NbIr/SGyJ/0dsif9HbIn/R2yJ/0dsif9H/2kLAP94BADlhwAA&#10;1pIDAM2cBQDGpAYAwasGALmtFwCwrCsEp6k6Dp+mRRmWok8jj59XLYicXzWCmWY7fZdsQXiVc0Zz&#10;k3tLbpGDT2qPjVJmjpdVY42jWGCNsVlfjcNaXo3gWGKP9VJkkP9NZpD/SGaP/0dmj/9HZo//R2aP&#10;/0dmj/9H/2wIAP58AADeigAA0JYCAMifBADApwQAua4DALKyFACqsSgDoa83DJmsQxeRqE0hiaVV&#10;KoKjXDJ8oGM5d55qPnKccURtmnlIaJmBTGSXi1BglpVTXZaiVVqVsFdZlcFXWJXeVluW81Bdl/9M&#10;X5f/R2CW/0Zglv9GYJb/RmCW/0Zglv9G/3ADAOuBAADWjwAAypoBAMGjAwC5qgIAsbIBAKq3EQCj&#10;tyQCm7U0CpOyQBSKr0oeg61TJ3yrWi52qGE1cKdoO2ulb0Bno3dEYqJ/SF6hiUxaoJRPV5+gUVSf&#10;rlNTn8BTUp/dUlWf805XoP9KWaD/Rlmf/0VZn/9FWZ//RVmf/0VZn/9F/3UAAOCGAADPkwAAxJ8B&#10;ALqnAQCxrgAAqbYAAKG9DQCbvSABlLwxB4u6PRCDt0gafLVQInWzWCpvsl8warBmNmWvbTtgrXU/&#10;XKx+Q1irh0dVqpNKUaqfTE+qrk1NqsBNTarcTU6q8klQqv5GUqn/Q1Kp/0JSqf9CUqn/QlKp/0JS&#10;qf9C8nwAANeMAADImQAAvaMAALKrAACpsgAAoLsCAJfECQCSxRsAi8QsBIPCOgx7wUQVdL9OHW69&#10;ViRovF0qY7tkMF+6bDRauXQ5Vrh8PFO3hz9Pt5JCTLafREq2rUZItsBGSLfdRUm28kNKtf9BS7X/&#10;Pku0/z1LtP89S7T/PUu0/z1LtP894oMAAM2SAADBnwAAtKcAAKqvAACguAAAlsADAIzKBwCGzRQA&#10;gc0mAnrMNQhzy0EPbMpKF2bJUx1hyFsjXMdiKFjGaixUxnIwUMV8M03FhjZKxJI5R8SfO0XErjxE&#10;xcE8Q8XfPETE8ztEw/85RcL/N0XB/zdFwf83RcH/N0XB/zdFwf831YsAAMWaAAC3pAAAq6wAAKC0&#10;AACWvgAAi8cEAIHQCAB42Q4AddkgAW/YLwRp2DwJY9ZGEF7WUBVZ1VgaVdRgH1HUaCJO1HEmS9N7&#10;KUjThStF05IuQtSfL0HUrzA/1cIxP9XhMD/T8jA/0v0vP9H/Lj/Q/y4/0P8uP9D/Lj/Q/y4/0P8u&#10;ypQAALuhAACtqQAAorEAAJa7AACLxAAAgM0DAHXYCABv5BEAauQgAWTkLQNe5DgHWeRBC1XkSw9R&#10;5FQSTeRdFkrkZRhH5G4bReR3HULkgh9A5I4hPuWbIzzlqiQ75rwkOubTJDnl7iQ54/ojOeL/JDni&#10;/yQ54v8kOeL/JDni/yQ54v8kv54AAK+mAACjrgAAl7gAAIrCAAB+zAAAc9YCAGnlCQBk7xQAX/Ag&#10;AVnwKwNU8DUFT/A+B0vxRgpH8U4MRPFXDkLxXxA/8mcSPfJwFDryexU484cWNvOUGDX0ohkz9LEZ&#10;MvXFGjH14hox9PEZMfH+GTHx/xkx8f8ZMfH/GTHx/xkx8f8ZsqQAAKWrAACYtgAAi8AAAH7KAABx&#10;1QAAZd4AAF71CgBZ/BMAU/weAU78JwJK/TADRf05BUH9QAY+/kgHO/5PCTj/Vwo2/14LM/9nDDH/&#10;cA0u/3wOLP+JDyv/lhAp/6QQKP+0ESf/xxEn/+ERJv/yESb/9hEm//YRJv/2ESb/9hEm//YRp6kA&#10;AJmzAACLvgAAfskAAHDTAABk3gAAWOcAAFL/CQBN/xEAR/8ZAUP/IgE+/yoCOv8yAzf/OQMz/z8E&#10;MP9GBS3/TQUr/1QGKP9bByb/Ywcj/20IIf95CR//hwke/5UKHf+jChz/sQob/8ALGv/WCxr/3wsa&#10;/98LGv/fCxr/3wsa/98Lm7EAAI28AAB+xwAAcNIAAGPeAABV5AAAS/UAAEb/BQBA/w4AO/8UADf/&#10;GwEz/yMBL/8pAiv/MAIo/zUCJf87AyL/QQMf/0cDHf9OAxr/VQQY/14EFf9oBRP/dAUR/4IFEP+Q&#10;BhD/nQYP/6kGDv+1Bg7/ugYO/7oGDv+6Bg7/ugYO/7oGjroAAH/FAABw0QAAYt4AAFTlAABG6wAA&#10;P/4AADn/AAA0/wkAL/8OACv/FAAn/xoBI/8hAR//JQEc/yoBGf8vARb/NAIU/zoCEf9AAhD/RgIO&#10;/04CDP9WAgn/YAMH/2wDBP94AwP/hgMC/5EDAf+dAwH/oQMB/6EDAf+hAwH/oQMB/6ED/zYtAv85&#10;LgL/Pi4D/0AyA/9AOAT/PkEG/zxMCP86Wgr/OGgM/zZ2Dv81gw//NI8Q/zOZEf8zoRH/M6kS/zKw&#10;Ev8ytxL/Mr8S/zLIE/8y0xP/MuMT/zLtE/8y9hL/M/4S/zP/Ev8z/xL/M/8R/zP/Ef8z/xD/M/8Q&#10;/zP/EP8z/xD/M/8Q/zYtAv87LAL/QCwD/0MvA/9DNQT/Qj4G/0BKCP8+Vwv/PGUN/zpzD/84gBD/&#10;N4wR/zeWEv82nxP/NqcT/zauFP82tRT/NrwU/zXFFf810BX/NeAV/zbrFf829BX/Nv0U/zb/FP82&#10;/xT+N/8T/jb/E/02/xL9Nv8S/Tb/Ev02/xL9Nv8S/zcsAv8+KgL/QyoC/0YtA/9HMgT/RjwG/0VI&#10;CP9DVQv/QWIN/z9wEP89fRH/PIkT/zuTFP87nBX/OqQW/zqrFv86shf/OrkX/znCF/85zBf/Od0Y&#10;/znpGP858xj/OvsY/Dr/F/o6/xf5Ov8W+Dr/Fvg6/xX4Ov8V+Dr/Ffg6/xX4Ov8V/zkrAv9BJwL/&#10;RicC/0opA/9LLwT/TDkG/0tFCP9IUQv/Rl4O/0RsEf9CeRP/QYUV/0CPF/9AmBj/P6AY/z+nGf8+&#10;rhr/PrYa/z6+G/8+yBv/PdYc/j3mHPs+8Rz4Pvoc9T7/HPM+/xryP/8Z8T//GfE//xjxP/8Y8T//&#10;GPE//xjxP/8Y/z0oAv9FJAL/SiMC/04lA/9RLAT/UjYG/1FBCP9PTQz/TFoP/0pnEv9IdBX/R4AX&#10;/0aLGf9FlBv/RJwc/0OkHf5Dqx79QrIf/EK6IPpCxCD5QtAh9kHiIfJC7iLvQvki7UL/IOtD/x/q&#10;Q/8d6UT/HOhE/xvoRP8b6ET/G+hE/xvoRP8b/0AlAv9IIQL/TyAC/1MhAv9XKQP/WTMF/1g+CP9W&#10;SQz/UlUQ/1FjFP9Pbxf+TXsa+0uGHflKjx/3SZgh9kifIvRHpiTzR64l8Ua2JvBGvyfvRcso7EXe&#10;KehF7CnlRvgo4kf/JuFI/yTfSf8i3kn/IN1J/x/dSf8f3Un/H91J/x/dSf8f/0MiAv9MHgH/UxwC&#10;/1keAv9dJgP/XzAE/186B/9dRQv/WlAQ/VheFfhVahn1U3Yd8lGAIe9PiiTtTZMm60yaKelLoivn&#10;Sqks5UmxLuRIuy/iSMcx4EjZMdxI6jHYSfYu1Ev/K9JM/ynQTf8mz07/Jc5O/yPOTv8jzk7/I85O&#10;/yPOTv8j/0cfAf9QGgH/VxgB/14cAf9jIwL/ZiwE/2Y2Bv9kQQr6YkwP9F9ZFe9cZRvrWXAg51Z7&#10;JeRUhCnhUY0t3lCVMNxPnTLZTqUz1k2tNdNNtzbRTMI3z0zROMxM5jjJTfQ1x0//McVR/y7EUv8r&#10;w1P/KcJT/yfCU/8nwlP/J8JT/yfCU/8n/0ocAf9UFwH/XBUB/2MZAf9pIAL/bCkD/20yBflsPQny&#10;aUcO62ZUFeVjYBzgX2si21x1KNZZfy3SV4gwz1WQM8xUmDbKU6A4x1KnOsVRsDvDULs8wVDJPb9Q&#10;3z28UfA7ulP8N7lV/zO4V/8vt1j/LbdY/yu3WP8rt1j/K7dY/yu3WP8r/00aAf9XFAH/YBIB/2gX&#10;Af9uHQH/ciUC+3MuA/JzOAfpcUMN4m5QFNtpXBzTZWYkzmJwKslfei/GXIIzw1uKNsBZkjm9WJo7&#10;u1aiPrhVqz+2VbVBtFTCQrJU1EKwVepBrlf5PK5Z/zetW/8zrVz/MK1d/y6tXf8urV3/Lq1d/y6t&#10;Xf8u/1AXAf9aEgH/ZBAA/20UAP9zGgH/dyEB9HkpAup6MwXieD8K2XRME89wWBzJa2IkxGhsK79l&#10;dTC7Yn01uGCFOLVejTyyXJU+r1udQa1apkOrWa9EqVm8RadYzEakWOVGpFv2QKNe/zujX/83o2D/&#10;M6Nh/zGjYf8xo2H/MaNh/zGjYf8x/1MVAf9dEAD/aA8A/3ASAP93FgD7fBwB7n8kAeSALQPafzsI&#10;z3pJEsd1VBvBcV8ku21oK7ZqcDGyZ3k2r2WAOqtjiD2oYZBApmCYQ6NeoUWgXqtHnl23SJxdxkma&#10;XN9Jml/yRJpi/z6aY/85m2X/Nptl/zObZf8zm2X/M5tl/zObZf8z/1UTAf9gDgD/aw4A/3QQAP97&#10;EgD1gRcA6IQeAN6HJwHRhDcHyH9GEcB7URu5dlsjtHJlK69vbTGqbHU2p2p8OqNohD6gZoxBnWSU&#10;RJpjnUeXYqdJlWGyS5NhwUyRYdhMkWPvR5Jl/UGSZ/88k2n/OJNq/zWTav81k2r/NZNq/zWTav81&#10;/1cRAf9jDQD/bgwA/3cOAP9/DwDwhREA44kWANaLIwHLiDUGwoRDELqATxqze1kjrXdiKqh0ajGj&#10;cXE2n255O5xsgT+YaohClWmRRZJnmkiPZqNKjWWvTIplvU2JZdFOiWfsSopp+0OLa/8+jG3/Ooxu&#10;/zeMbv83jG7/N4xu/zeMbv83/1kQAP9lCwD/cQsA/3oLAPGCDADoiQ0A3Y4OAM+PIAHGjTIGvYlB&#10;D7WETRmugFYip3xfKqJ4ZzCddW82mXN2OpVxfT+Sb4VCjm2ORotslkmIaqBLhWqsTYNpuk+BacxP&#10;gWroTINt+UWEb/8/hXD/O4Zx/ziGcf84hnH/OIZx/ziGcf84/1sPAP9nCAD/cwgA830IAN6GBwDZ&#10;jAkA1ZELAMqSHgDBkDAFuI0/DrCIShiphFQhooBdKZ19ZTCYemw1k3dzOo91ez6Mc4JCiHKLRoVw&#10;lEmCb55Mf26pTnxtt097bclQem7mTXxx+EZ+c/9Bf3T/PYB1/zqAdf86gHX/OoB1/zqAdf86/10O&#10;AP9qBgD/dgYA5IADANmJBgDSjwgAz5QKAMWWGwC8lC4Es5E9DauNSBekiFIgnoVbKJiBYy+Tfmo1&#10;jnxxOYp6eD2GeIBCg3aIRX91kUl8c5tMeXKnTnZytVB0csZQdHLjT3Z19kd4d/9Cenj/Pnt5/zp7&#10;ef86e3n/Ont5/zp7ef86/18MAP9sBAD1eQIA3oMCANOLBQDNkgcAyZcIAMCZGQC3mCwDr5U7DKeR&#10;RxafjVAfmYlZJ5OGYS6Og2g0iYFvOYV/dj2BfX5BfXuGRXl6j0l2eJlMc3elTnB3slBud8RQbXfg&#10;T3B59Uhye/9DdHz/PnV9/zt1ff87dX3/O3V9/zt1ff87/2EKAP9vAgDofAAA2YYBAM+OBADIlQYA&#10;w5oGALucFgCznCoDqpk5C6KVRRSbkU4dlI5XJo6LXy2JiGYzhIZtOICEdD17gntBd4CERXR/jUhw&#10;fZdLbXyjTmp8sE9ofMFQZ3zdUGp+80ltgP9DboH/P2+B/zxvgf88b4H/PG+B/zxvgf88/2QIAP9y&#10;AADhfwAA04kBAMqSAwDDmAQAvZ4EALagEwCuoCcCpZ02CZ2aQxOWl00cj5NVJImRXSuEjmQxf4xr&#10;N3qKcjt2iHlAcoaCRG6Fi0dqg5VKZ4KhTWSCrk9igr9PYYLaT2SE8klmhf9DaIb/P2qG/zxqhv88&#10;aob/PGqG/zxqhv88/2cEAPZ2AADcggAAzo0AAMWVAgC+nAMAt6ECAK+kEQCopCQCoKI0CJifQBGR&#10;nEoaiplTIoSXWyl+lWIweZJpNXWQcDpwj3c+bI1/QmiMiUZlipNJYYmfS16JrE1dib1OXInWTV6K&#10;8Ehgi/5DYov/P2OM/zxjjP88Y4z/PGOM/zxjjP88/2oAAOZ6AADVhgAAyZEAAMCZAQC4nwEAsKUA&#10;AKipDgCiqSEBmqgxBpOlPg+Lo0gYhKBRIH6eWSd4nGAtc5pnMm+YbjdqlnU8ZpV9P2KUh0NfkpFG&#10;W5KdSVmRq0pXkbtLVpHTS1eS70dakv1CXJP/Pl2T/ztdk/87XZP/O12T/ztdk/87/24AAOB+AADO&#10;iwAAxJUAALqdAACxowAAqakAAKGuCwCbrx0BlK4uBIysOwyFqkYVfqhOHHimViNypF0qbaJkL2mh&#10;azRkn3M4YJ57PFydhT9ZnI9CVZucRVObqkdRm7pHUJvRR1Gb7kRTm/xAVZv/PFab/zpWm/86Vpv/&#10;Olab/zpWm/868XQAANmDAADIkAAAvpoAALOhAACqpwAAoa4AAJe1BgCSthgAjLUqA4W0Nwl+skIR&#10;d7BMGHGuVB9srVslZ6tiKmKqaS9eqXEzWqh6N1angzpTpo49UKabQE2lqUFLpbpCS6bRQkul7T9N&#10;pfw8TqT/OU+k/zdPpP83T6T/N0+k/zdPpP835HoAAM+JAADClQAAtp8AAKylAACirAAAmLMAAI67&#10;AgCIvRIAg70lAXy8MwZ2uz8Nb7pJFGq4URplt1kfYLZgJFy1ZylYtG8sVLN4MFGzgjNNso02SrKa&#10;OEixqDpGsrk6RbLROkax7TlHsPw2R7D/NEiv/zNIr/8zSK//M0iv/zNIr/8z24IAAMeQAAC7nAAA&#10;rqMAAKSqAACZsQAAj7kAAITAAwB7xg0AeMYeAHPGLgNtxToIZ8RFDmLDThNdw1YYWcJeHVXBZiFR&#10;wW4kTsB3KEvAgStIv4wtRb+aL0O/qDFBv7oxQcDSMUG+7jBBvf0vQbz/LkG8/y1BvP8tQbz/LUG8&#10;/y1BvP8tzooAAL+YAACxoAAApqgAAJuwAACQuAAAhb8AAHrHBABvzwkAa9EVAGfRJgFj0TQEXtBA&#10;CFnQSgxVz1MQUc9bFE7PYxhLzmsbSM51HkXOfyBCzowiQM6ZJD7OqCY8zromPM/UJjzN7yU7zPsl&#10;O8v/JTvK/yU7yv8lO8r/JTvK/yU7yv8lw5MAALWeAACopgAAna4AAJG2AACFvwAAeccAAG/OBABk&#10;1gkAXt4RAFveIABX3i0CU986BFDfRAZM304JSd9XDEbfXw9D32gRQd9xEz7ffBU834kXOuCWGTjg&#10;pRo34LcaNuHNGjbf7Bo13vkaNN3/GzTc/xs03P8bNNz/GzTc/xs03P8buZwAAKqkAACeqwAAkrUA&#10;AIW+AAB5xwAAbc8AAGLWAwBY4QgAVeoTAFHrIABN6ysBSes1AkXsPgRC7EcFP+xPBz3tWAk67WAK&#10;OO1qDDbudA0z7oAOMu6ODzDvnRAu760RLfDAES3w3hEs7vERLOz+ESzr/xAs6/8QLOv/ECzr/xAs&#10;6/8QraIAAKCpAACTswAAhr0AAHnGAABszwAAYNgAAFXeAABO8woASvcTAEb4HQBD+CcBP/gwAjv5&#10;OAI4+UADNfpHBDP6TwUw+1cFLvtfBiv8aQcp/HQIJ/yCCSX9kAkk/aAKI/6wCiL+xAsh/+ALIf3y&#10;CiD8/Aog/PwKIPz8CiD8/Aog/PwKoqcAAJWxAACHuwAAecYAAGzPAABf2QAAUt8AAEjoAABD/wgA&#10;P/8QADv/GQA3/yEANP8pATD/MAEt/zcCKv8+Aif/RAIl/0sDIv9TAyD/XAMd/2YEG/9yBBn/gAUX&#10;/48FFv+fBhX/rwYU/8AGFP/WBhP/6QYT/+kGE//pBhP/6QYT/+kGl68AAIi6AAB6xQAAbM8AAF7a&#10;AABQ4AAAROYAADz1AAA3/wQAM/8NAC//EwAr/xoAKP8hACX/JwEh/y0BHv8yARv/OAEZ/z8BFv9G&#10;AhT/TQIR/1YCEP9gAg7/bAIM/3sDC/+LAwr/mgMK/6gDCf+1Awj/wgMI/8IDCP/CAwj/wgMI/8ID&#10;irgAAHvDAABszgAAXtsAAE/iAABC5wAANuwAADH/AAAs/wAAJ/8HACP/DgAg/xIAHP8YABj/HQAV&#10;/yEAEv8mABD/LAEO/zEBDf83AQr/PgEI/0YBBf9PAQH/WQEA/2YBAP90AQD/ggIA/5ACAP+cAgD/&#10;pgIA/6YCAP+mAgD/pgIA/6YC/y4vAv8zLAL/Ny0C/zgwAv83NgP/ND8E/zFLBv8vWAf/LGYI/yp0&#10;Cf8pgQr/KI0L/yiXC/8onwv/KKYM/yetDP8ntAz/J7sM/yfEDP8nzgz/KN4L/yjpC/8o8wv/KPsL&#10;/yj/Cv8p/wr/Kf8K/yn/Cv8o/wr/KP8K/yj/Cv8o/wr/KP8K/zAtAv82KgL/OSoC/zsuAv86NAP/&#10;ODwE/zZJBv8zVgf/MWMJ/y9xCv8tfgv/LYoM/yyUDP8snA3/LKQN/yyrDf8ssQ3/LLkN/yvBDf8s&#10;yw3/LNoN/yznDf8s8Q3/LPoN/yz/DP4t/wz9Lf8M/S3/DP0s/wv9LP8L/Sz/C/0s/wv9LP8L/zIr&#10;Af85KAL/PSgC/z8qAv8+MAP/PToE/zxGBv85Uwj/N2AJ/zVtC/8zegz/MoYN/zGQDv8xmQ7/MaEP&#10;/zGoD/8wrg//MLUP/zC9EP8wxxD/MNQQ/zDkEP8x7xD+MfkP+zH/D/kx/w/4Mf8O9zH/Dvcx/w72&#10;Mf8O9jH/DvYx/w72Mf8O/zUoAf88JQH/QCQC/0MnAv9DLAP/RDcE/0JDBv9ATwj/PVwK/ztpDP85&#10;dg3/OIIP/zeMEP83lRH/Np0R/zakEv82qxL/NrIT/zW6E/81wxP/Nc8T/DXhE/k27RP2NvcT8zb/&#10;E/E2/xLwNv8S8Df/Ee83/xHvN/8Q7zf/EO83/xDvN/8Q/zklAf9AIQH/RSAB/0ciAv9JKQL/SjQE&#10;/0k/Bf9GSwj/RFgK/0JlDf9AcQ//Pn0R/z2HEv89kRT+PJkV/TygFfw7pxb6O64X+Tu2F/g7vxf2&#10;O8oY9DvcGPA76hjtO/YY6jv/F+g8/xfnPP8W5j3/FeU9/xTlPf8U5T3/FOU9/xTlPf8U/z0iAf9E&#10;HgH/SRwB/00eAf9QJgL/UTAD/1A7Bf9ORgj/S1ML/0hgDv9GbBH7RXgT+ESCFfZDjBf0QpQY80Gc&#10;GfFBoxvvQKob7kCyHO0/ux3rP8Ye6T/VHuU/6B/iQPQe30D+Hd1B/xvbQv8a2UL/GNhC/xfYQv8X&#10;2EL/F9hC/xfYQv8X/0AfAf9IGgH/ThgB/1IbAf9WIwL/WCwD/1c3BP9VQgf/Uk0L+VBaDvVNZxLx&#10;THIW7kp9GOtIhhvpR48d50aXH+VFniDjRKYi4USuI+BDtyTeQ8Il3EPQJtdD5SbTRPMk0EX+Is1G&#10;/yDMR/8eykf/HMlI/xvJSP8byUj/G8lI/xvJSP8b/0QbAf9MFgH/UhQB/1gYAf9dHwH/XygC/14y&#10;A/1dPQb2WkkK8FdVD+pVYhPmUm0Y4lB3HN9OgR/cTIoi2UuSJNVKmibTSaEo0UmpKc9IsirNSLwr&#10;y0jJLMhI3yzFSO8rwkr8KMBL/yW/TP8ivk3/IL1N/x+9Tf8evU3/Hr1N/x69Tf8e/0cYAf9PEwH/&#10;VhEA/14VAP9iHAH/ZSQB/mUtAvRkOAXtYUMJ5l9RDuBcXRTaWGga1FZyHtBUeyLMUoQmylCMKMdP&#10;lCrFTpssw06jLsFNrC+/TLYwvUzCMbtM0zK4TOkxtk74LbRQ/yqzUf8ns1L/JLJS/yKyUv8islL/&#10;IrJS/yKyUv8i/0oVAf9TEQD/Ww8A/2ISAP9oFwD/ah8B9msoAexrMgPkaT4H3GZMDdNiWBTNX2Mb&#10;yFxtIMRadiTBWH4ovlaGK7tVji65U5YwtlKeMrRSpjOyUbA1sFG8Nq5QyzesUOM3qlL0M6lU/y6o&#10;Vv8rqFf/KKhX/yWoV/8lqFf/JahX/yWoV/8l/00TAP9WDgD/Xw0A/2cQAP9sEwD7cBkA73EiAeRx&#10;LALbcDoF0WxIDMloVBTDZV8bvmJoIbpfcSa2XXkqs1uBLbBaiTCuWJEzq1eZNalWoTenVqs4pVW2&#10;OqNVxTuhVd07n1bwN59Y/jKfWv8unlv/K55c/yieXP8onlz/KJ5c/yieXP8o/1ARAP9ZDAD/YwwA&#10;/2sNAP9wEAD1dBMA6HYaAN13JQHRdjYEyHJEDMFuUBS7a1sbtmdkIbFlbSetYnUrqmB8L6dfhDKk&#10;XYw0olyUN59bnTmdWqY7mlmxPZhZvz6XWdM+lVrsO5Vd+zWWXv8xll//LZZg/yqWYP8qlmD/KpZg&#10;/yqWYP8q/1IPAP9cCgD/ZgkA/24KAPZ0DADveA4A4XsSANR8IADKezMEwXdBC7p0TRO0cFgbrmxh&#10;IalqaSemZ3EromV4L59kgDOcYog2mWGQOJZfmTuUXqI9kV6tP49du0CNXc1BjF7oP41h+TiNYv8z&#10;jmT/MI5k/yyOZf8sjmX/LI5l/yyOZf8s/1UOAP9fBgD/aQYA9HIGAOJ4BgDbfAkA2X8MAM2BHQDE&#10;fzADu3w/CrR4SxKtdVUaqHFeIaNuZiafbG4rm2p1L5hofTOVZ4Q2kmWMOY9klTyMY58+iWKqQIdh&#10;t0KFYclChGLkQYVk9zuGZv81h2f/MYdo/y6Haf8th2n/LYdp/y2Haf8t/1cMAP9hBAD+bAMA5HUB&#10;ANt7BQDTgAgA0IMKAMeFGgC+hC0DtoE8Ca99SBKoeVIZonZbIJ1zYyaZcGsrlW5yL5FteTOOa4E2&#10;i2mJOohokjyFZ5w/gmanQYBmtEN+ZsVEfGbhQ35o9Tx/av83gGv/M4Fs/y+BbP8vgWz/L4Fs/y+B&#10;bP8v/1kLAP9jAQD0bwAA33gAANR/BADOgwYAyocIAMKIGAC5hysCsYU6CKqBRhGjflAYnXpZH5h3&#10;YSWTdWgqj3NvL4txdzOIb342hW6GOoJsjz1/a5lAfGqlQnlqsUR3asJEdmrdRHhs8z55bv84em//&#10;NHtw/zB8cP8wfHD/MHxw/zB8cP8w/1sIAP9mAADncgAA2nsAAM+CAwDJhwUAxIoGALyMFQC0iygC&#10;rIk4B6WFRBCegk4YmH9XHpN8XySOeWYqindtLoZ1dDKCdHw2f3KEOXxxjT15cJdAdm+iQnNur0Rx&#10;bsBFcG7ZRXJw8T9zcv85dXP/NXZ0/zF2dP8xdnT/MXZ0/zF2dP8x/10GAP9pAADidAAA1H0AAMuF&#10;AgDEigQAv40FALePEwCwjyYBqI01B6CKQg6ahkwWk4NVHY6BXSSJfmQphXxrLYF6cjJ9eHk1eneC&#10;OXZ2izxzdZVAcHSgQm1zrURrc71FanPVRWx070Budv46b3f/NnF4/zJxeP8xcXj/MXF4/zFxeP8x&#10;/18CAPdsAADedwAA0IEAAMeIAQDAjQMAuZEDALKTEQCrkyMBo5EzBpyOQA2Vi0oVj4hTHImGWyKE&#10;g2IogIFpLXx/cDF4fnc1dHyAOHF7iTxuepM/a3meQmh4q0RmeLtFZHjRRWZ57kBoe/06anv/Nmt8&#10;/zJrfP8ya3z/Mmt8/zJrfP8y/2EAAOpvAADZegAAzIQAAMOLAAC7kQEAtJUBAKyXDgCllyEBnpYx&#10;BZeTPgyQkEgUio5RG4SLWSF/iWAne4dnK3eFbjBzhHU0b4J9N2uBhztogJE+ZX+cQWJ+qUNgfrlE&#10;X37PRGB/7EBigPw6ZID/NmWB/zNmgf8yZoH/MmaB/zJmgf8y/2QAAOVyAADTfgAAx4cAAL6PAAC2&#10;lQAArpkAAKabDACgnB4AmZsuBJKZOwqLlkYShZRPGX+RVx96j14ldY5lKnGMbC5tinMyaYl7NmaI&#10;hDliho89X4WaP1yFqEFahbdCWYXMQlqF6j9chvs6Xob/Nl+H/zJfh/8yX4f/Ml+H/zJfh/8y/WgA&#10;AOB2AADNggAAwowAALmTAACwmQAAqJ0AAJ+gCQCZoRoAk6ArA4yfOAiFnUMQf5pMF3mYVB10l1wi&#10;cJVjJ2uTaixnknEwZJF5M2CPgjdcjo06WY2ZPVeNpj9UjbZAU43LQFSN6T1Wjfo5V43/NVmO/zJZ&#10;jv8xWY7/MVmO/zFZjv8x7W0AANl7AADIhwAAvZAAALSYAACqnQAAoaEAAJemBACRpxUAjKcnAoWm&#10;NQZ/pEANeaJKFHOgUhpun1kfaZ1gJGWcZyhhm28sXpp3MFqYgDNWl4s2U5eXOVGWpTtPlrQ8TpbJ&#10;PE6W6DpPlvk2UZb/M1KW/zBSlv8wUpb/MFKW/zBSlv8w5nIAANCAAADCjAAAuJYAAK2cAACjoQAA&#10;maYAAI6tAACIrhEAg64iAX2tMQR3rD0KcqpHEGypTxZnqFcbY6deH1+mZSRbpG0nWKR1K1Sjfy5R&#10;ookxTqGWNEuhpDZJobQ2SKHIN0ig5zVJoPkySp//MEuf/y5Ln/8tS5//LUuf/y1Ln/8t3XkAAMmG&#10;AAC8kgAAsZoAAKagAACcpgAAkawAAIayAAB9tg0AebYdAHW2LAJvtTkGarRDC2WzTBFgslQWXLFb&#10;GliwYx5Vr2shUa9zJU6ufShLrYgqSK2VLUWtoy5ErbMvQ63IL0Ks5y9Dq/ktRKv/K0Sq/ylEqv8p&#10;RKr/KUSq/ylEqv8p0YAAAMGNAAC1mAAAqZ8AAJ6lAACTrAAAiLIAAH24AABxvgYAbr8VAGq/JgFm&#10;vzMDYb4/B12+SAtZvVEPVb1ZE1G8YBdOvGgaS7txHUi7ex9FuociQrqUJEC6oiY+urMmPbrIJj26&#10;6CY9uPklPbf/JD22/yM9tv8jPbb/Iz22/yM9tv8jx4gAALmVAACsnQAAoaQAAJarAACKsgAAf7kA&#10;AHO/AQBoxgUAYMoOAF7KHQBbyiwBV8o4A1TKQwVQykwITclVC0rJXQ5HyWYRRMlvFEHJeRY/yIUY&#10;PMiTGjrIohs5ybMcOMnJHDjI6Bw3x/kcN8X/HDbE/xw2xP8cNsT/HDbE/xw2xP8cvpEAALCbAACk&#10;owAAmKoAAIyyAACAuQAAdMAAAGjHAABdzQUAU9MKAE/XEgBN2CIAS9gwAEnYPAJG2EYDRNlPBEHZ&#10;WAY/2WEIPNlrCjrZdgw32YIONdqQDzTaoBAy2rERMdvHETHa5xEw2PYSMNb/Ey/U/xMv1P8TL9T/&#10;Ey/U/xMv1P8Ts5oAAKahAACaqQAAjbEAAIC6AAB0wQAAaMkAAFzPAABS1QMASNwIAEXlEgBD5R4A&#10;QeYqAD7mNQE75z4BOedHAjfnUAM06FkEMuhiBTDobQYu6XkHLOmHCCvqlgkp6qcKKOq6Cifr1gon&#10;6fAKJ+f9CSbm/wom5v8KJub/Cibm/wom5v8KqKAAAJynAACPsAAAgrkAAHTCAABoygAAW9EAAE/X&#10;AABF3QAAPu4JADzyEQA58xsANvMlADT0LgAx9DcBLvU/ASz1RwEp9k8CJ/ZXAiX3YQMj92wDIfh6&#10;BB/4iQQe+ZoFHPmrBRv6wAUa+t4FGvnyBRr3/QUZ9v8FGfb/BRn2/wUZ9v8FnqYAAJGvAACDuQAA&#10;dcIAAGfLAABa0wAATdoAAELfAAA45QAANfsHADH/DwAu/xYAK/8fACn/JgAl/y0AI/80ACD/OwEe&#10;/0MBG/9LARn/UwEW/10CFP9qAhL/eAIR/4gCEP+aAhD/qwMO/74DDv/VAw7/7QMO//ADDv/wAw7/&#10;8AMO//ADk64AAIS4AAB2wgAAZ8wAAFrVAABM3AAAP+EAADXmAAAt9AAAKv8CACb/CwAj/xEAIP8X&#10;AB3/HQAZ/yMAFv8pABT/LwAS/zUAEP89AA7/RQEM/04BCv9YAQf/ZQEF/3QBA/+FAQL/lgEB/6YB&#10;AP+1AQD/xgEA/8oBAP/KAQD/ygEA/8oBhrcAAHfBAABozAAAWtcAAEveAAA+5AAAMukAACftAAAj&#10;/wAAH/8AABv/BQAX/wwAFP8QABH/FAAP/xgADf8dAAv/IgAI/ygABf8uAAL/NQAA/z0AAP9HAAD/&#10;UgAA/14AAP9tAAD/fgEA/44BAP+bAQD/qQEA/6sBAP+rAQD/qwEA/6sB/yotAf8uKwH/MCsB/zAu&#10;Av8uNQL/KT0D/yVJBP8jVwT/IWQF/x9yBv8dfwb/HYoG/x2UBv8dnAf/HKMH/xyqB/8csQf/HLgG&#10;/xy/Bv8cyQb/HNYG/x3lBv8d7wb/HfkF/x3/Bf8d/wX/Hf8F/x3/Bf8d/wX/Hf8F/x3/Bf8d/wX/&#10;Hf8F/ywrAf8wKAH/MygB/zMrAv8xMQL/LToD/ytHBP8oVAX/JmEF/yRvBv8ifAf/IocH/yKRB/8h&#10;mQf/IaEI/yGnCP8hrgj/IbUI/yG8CP8hxgf/IdEH/yHiB/8i7Qf/IvcH/yL/Bv0i/wb8Iv8G/CL/&#10;Bvwi/wb7Iv8G+yL/Bvsi/wb7Iv8G/y4oAf8zJQH/NiUB/zcnAf81LQL/NDgD/zJEBP8vUQX/LF4G&#10;/yprB/8pdwf/KIMI/yeNCP8nlgn/J50J/yekCf8nqwn/J7IJ/ye5Cf8nwgn/J80J/yfeCf8n6wn8&#10;J/YI+Sj+CPco/wj2KP8I9Sj/CPUo/wj1KP8I9Sj/CPUo/wj1KP8I/zIlAf83IgH/OiEB/zsjAf87&#10;KQL/OzQC/zlABP82TQX/NFoG/zFmB/8wcwj/Ln8J/y6JCv8ukgr/LZkL/y2hC/8tpwv/La4L/y21&#10;DP8tvgz+LckM+y3ZDPgt6Av0LvQL8S7+C+8u/wvuLv8L7S7/C+wu/wrsLv8K7C7/Cuwu/wrsLv8K&#10;/zUiAf87HgH/Px0B/0AfAf9CJgH/QjEC/0A8A/8+SAX/O1UG/zliCP83bgr/NnkL/zWEDP00jQ38&#10;NJUN+jScDvkzow73M6oP9jOyD/Uzug/zM8UP8jPSD+4z5Q/qNPIP5zT9D+U0/w/kNP8O4jX/DuI1&#10;/w3hNf8N4TX/DeE1/w3hNf8N/zkeAf8/GgH/QxgB/0YaAf9JIwH/SS0C/0g4A/9FRAX/Q1AH/0Bd&#10;Cfs+aQv4PXQN9Tx/DvM7iA/xO5AQ7zqYEe06nxLsOaYT6jmuE+k5thTnOcEU5jnOFeI54xXeOfEV&#10;2zr8FNg6/xPVO/8S0zv/EtI7/xHSO/8Q0jv/ENI7/xDSO/8Q/z0bAf9DFgD/SBQA/0wXAf9PHwH/&#10;UCgB/08zAv9NPwT7SkoG9UdXCfFGZAztRG8O6UN5EedCgxPkQYsU4kCTFuA/mxffP6IY3T6qGds+&#10;sxrYPr0a1j7KG9I+3xvOPu8byz/7GslA/xjHQP8XxkH/FcVB/xTEQf8UxEH/FMRB/xTEQf8U/0EX&#10;AP9HEgD/TBAA/1IUAP9WGwD/VyQB/1YuAvhUOQPxUUUG609SCeZNXgzhS2kQ3Ul0E9lIfRbVRoYY&#10;0kWOGtBFlhzORJ0dzESlHspDrR/IQ7YgxkPDIcVD0yHBQ+khvkT3H7xF/x26Rv8buUf/GbhH/xi4&#10;R/8XuEf/F7hH/xe4R/8X/0QUAP9LEAD/UQ4A/1cRAP9bFgD/XR4A+V0oAe9bMwLnWT8E4FdNCNpU&#10;WQ3TUmQSzlBuFspOdxnHTIAcxUuIHsJKkCDASpchvkmfI7xIpyS6SLAluEi8JrdIyye0R+Mnsknz&#10;JbBK/yKuS/8frkz/Ha1M/xutTf8arU3/Gq1N/xqtTf8a/0cRAP9PDQD/VgwA/1wOAP9gEgD9YhgA&#10;8GMhAOZiLAHeYDoD1F5IB81bVA3HWF8Tw1ZpF79Uchu8UnoeuVGCIbZQiiO0T5Elsk6ZJ7BNoiiu&#10;TasqrEy2K6pMxCyoTNsspk3vKqRP/SakUP8jo1H/IKNS/x6iUv8dolL/HaJS/x2iUv8d/0oPAP9S&#10;CgD/WgkA/2ALAP9lDgD1ZxEA6GgYAN1nJADSZjUCymREB8NhUA29XlsTuVxkGLVabRyxWHUgrld9&#10;I6xVhCWpVIwop1OUKqVSnSyjUqYtoVGxL59RvjCdUdEwm1HqL5pT+iqaVf8mmVb/I5lW/yGZV/8f&#10;mVf/H5lX/x+ZV/8f/00NAP9VBgD/XQUA+2QHAO9pCQDpawwA4WwQANNtHgDJbDECwmpAB7tnTA21&#10;ZFcTsGFgGaxfaR2oXXEhpVx4JKJagCegWYcqnViQLJtXmC6ZVqIwllWsMpRVuTOTVcozkVXlM5FX&#10;9y2RWf8pkVr/JZFb/yORW/8hkVv/IZFb/yGRW/8h/08LAP9XAgD/YQIA6mgBAN5tBADYcAgA1XAL&#10;AMtyGwDCcS4Cum89BrRsSQ2uaVQTqWddGaRkZR2hYm0hnWF0JZpffCiYXoMrlV2LLZJblDCQW54y&#10;jVqoNItZtTWKWcY2iFnhNohc9DCIXf8riV7/KIlf/yWJX/8jiV//I4lf/yOJX/8j/1EJAP9aAAD1&#10;ZAAA4GwAANdxAwDQdAYAzXUJAMR2FwC8dioBtHQ6Ba5xRgynblESomtaGJ5pYh2aZ2khlmVxJZNk&#10;eCiQYoArjWGILotgkTGIX5ozhl6lNYNesjeCXsI3gF7cOIBf8jOBYf8tgmL/KYJj/yaCZP8lgmT/&#10;JYJk/yWCZP8l/1MGAP9dAADnZwAA228AANB0AgDKeAUAxnkHAL56FQC2eigBr3g3Bah2RAuic04S&#10;nHBXGJhtXx2Ua2chkGpuJY1odSiKZ30rh2WFLoRkjjGBY5c0f2KiNnxirzh6Yr45eWLVOXlj7zR6&#10;Zf4ve2b/K3xn/yh8Z/8mfGf/Jnxn/yZ8Z/8m/1UDAP9gAADjagAA1XIAAMx4AQDFewMAwH0FALl+&#10;EgCxfiUBqn01BKN6QQqdd0wRl3RVF5JyXRyOcGQgim5rJIdsciiEa3orgWqCLn5pizF7Z5U0eGeg&#10;NnZmrDh0Zrw5c2bROnNn7TZ0af0wdWr/LHZr/yl3a/8nd2v/J3dr/yd3a/8n/1cAAPZjAADfbQAA&#10;0XUAAMh7AADBfwIAu4ADALSBEACsgiMBpYEyBJ5+PwmYe0oQknlTFo12WxuJdGIghXJpJIFxcCd+&#10;b3cre25/LnhtiDF1bJI0c2ueN3Bqqjluark6bWrOOm1r6zdvbfwxcG7/LXFu/ypxb/8ocW//KHFv&#10;/yhxb/8o/1kAAOtlAADbcAAAzXgAAMR+AAC8ggEAtoQBAK6FDgCnhiAAoIUwA5qCPQiTgEgPjn1R&#10;FYl7WRqEeWAfgHdnI3x1bid5dHUqdnN9LnNyhjFwcZA0bXCcN2pvqDlob7c6Z2/LOmdw6Tdpcfoy&#10;a3L/LWxz/ypsc/8obHP/KGxz/yhsc/8o/1wAAOdoAADVcwAAyXsAAMCCAAC4hgAAsYgAAKmJDQCi&#10;ih0AnIkuApWHOwePhUUOiYJPFISAVxl/fl4ee3xlInh7bCZ0eXMqcXh7LW53hDBrdo4zaHWaNmV0&#10;pjhjdLU5YXTJOmF05zhjdvkyZXb/LmZ3/ytnd/8pZ3f/KWd3/ylnd/8p/18AAONsAADQdgAAxX8A&#10;ALyFAAC0igAArIwAAKOOCgCdjhoAl44rApCMOAaKikMMhIdMEn+FVRh6hFwddoJjIXOAaiVvf3Ep&#10;bH55LGh9gi9lfIwyYnuYNV96pDdderM4XHrHOVx65Tdee/gyX3v/LmB8/ythfP8pYXz/KWF8/ylh&#10;fP8p9WIAAN5vAADMegAAwIMAALeJAACvjgAAppEAAJ2SBgCXkxcAkZMoAYuSNgWFkEELf45KEXqM&#10;UhZ1ilobcYhhH22HaCNqhm8nZoR3K2ODgC5ggooxXYGWNFqBozZYgLI3VoDFN1aA4zZYgfcxWYH/&#10;LVuC/ypbgv8pW4L/KVuC/ylbgv8p7GYAANhzAADHfgAAvIcAALOOAACpkgAAoJUAAJaYAQCQmRMA&#10;ipkkAYWYMgR/lj4JeZRIDnSTUBRvkVcZa5BeHWiOZSFkjW0lYIx1KF2LfitaioguV4mUMVSJoTNS&#10;iLA0UYjDNVCI4jRSiPYwU4j/LFSI/ylViP8oVYj/KFWI/yhViP8o5msAANB4AADCgwAAt4wAAK2S&#10;AACjlgAAmpoAAI6eAACHnxAAg58gAH6fLwJ4nTsHc5xFDG6bTRFpmVUWZZhcGmGXYx5elmohW5Vy&#10;JVeUfChUk4YrUZKSLk6SoDBMkq8xS5LCMUqR4DFMkfUtTZH/Kk6Q/yhOkP8mTpD/Jk6Q/yZOkP8m&#10;3nAAAMl9AAC8iQAAspIAAKeXAACdmwAAk58AAIakAAB+pgwAeqYbAHWmKgFwpjcEbKVBCWejSg1j&#10;olISX6FZFluhYRlYoGgdVJ9wIFGeeiNOnYQmS52RKUicnipGnK4sRZzBLEWc3ytFm/QpRpr/J0ea&#10;/yVHmv8kR5r/JEea/yRHmv8k1HcAAMKEAAC2jwAAq5YAAKGcAACWoAAAi6UAAH+qAAB0rgUAb68U&#10;AGyvJABorzICZK49BV+tRglbrE8NWKxWEVSrXhRRqmYXTqpuGkupeB1IqYMgRaiPIkOonSRBqK0l&#10;QKjAJT+o3yU/pvQjQKX/IkCl/yFApP8gQKT/IECk/yBApP8gyn4AALuLAACvlQAApJsAAJmhAACO&#10;pgAAgqwAAHexAABqtgAAY7gOAGG4HQBeuCwBWrg4Ale4QgVTuEsIULdTC023Ww5KtmMQR7ZrE0S1&#10;dRZCtYEYP7WOGj21nBw7tawcOrXAHTm13xw5s/QcObL/HDmx/xs5sP8bObD/Gzmw/xs5sP8bwYYA&#10;ALSTAACnmgAAnKAAAJGnAACFrQAAebMAAG24AABivQEAVsIHAFPDFABSwyMAUMQwAU3EOwJKxEUD&#10;R8ROBUXEVwdCw18JQMNoCz3Dcg07w34POMOMETbDmxI1w6sTM8PAEzPD4BMzwfUTMsD/FDK//xQx&#10;vv8UMb7/FDG+/xQxvv8UuJAAAKuZAACfoAAAk6cAAIeuAAB7tAAAbrsAAGPAAABYxQEATcoFAETP&#10;DABD0BcAQtAlAEDQMgA/0T0BPdFHATvRUAI50lkDNtJjBDTSbgUy0noHMNKICC7SmAkt06kJLNO+&#10;CizT3wkr0fMKKs/+CynO/wwpzf8NKc3/DSnN/w0pzf8NrpgAAKKfAACWpgAAia4AAHy2AABvvQAA&#10;Y8MAAFfIAABMzQAAQtIDADnZCQA13xAANN8bADLgJwAx4TIAMOE9AC7iRwAt4lABK+JaASrjZQIo&#10;43ECJuR/AyXkjwMj5aEEIuW0BCHlzQQg5OwEIOL7BB/h/wUf4P8FH+D/BR/g/wUf4P8FpJ4AAJil&#10;AACLrgAAfbYAAHC+AABjxgAAVssAAEvQAABA1QAANtwAAC/lBwAt7RAAK+4YACnuIgAn7ysAJe80&#10;ACPwPAAh8EUAH/FOAB3yWAEb8mQBGfNxARjzgQEX9JICFfSlAhT1ugIT9dYCE/TvAhLy/AIS8P8C&#10;EvD/AhLw/wIS8P8CmqQAAI2tAAB/tgAAcb8AAGPHAABWzgAASdMAAD3aAAAz3wAAKuMAACb0BQAk&#10;+w0AIfwTAB79GwAc/SIAGf4pABf+MQAV/zkAE/9BABH/SgAQ/1UADv9hAAz/bwEM/4ABCv+TAQn/&#10;pgEI/7oBB//UAQf/6wEG//YBBv/2AQb/9gEG//YBj6wAAIC2AAByvwAAY8kAAFbRAABI2AAAO90A&#10;ADDiAAAm5gAAH/AAABz/AAAZ/wkAFv8OABT/EwAR/xkAD/8eAA3/JAAL/ysACf8yAAb/OwAD/0QA&#10;AP9PAAD/XAAA/2sAAP99AAD/kAAA/6MAAP+0AAD/xgAA/9YAAP/WAAD/1gAA/9YAgrUAAHO/AABk&#10;yQAAVtMAAEfbAAA64AAALuUAACPpAAAa7QAAFf0AABL/AAAQ/wIADv8JAAv/DQAI/xAABP8TAAH/&#10;GAAA/x4AAP8kAAD/KwAA/zMAAP89AAD/SQAA/1YAAP9mAAD/eAAA/4oAAP+bAAD/qAAA/7EAAP+x&#10;AAD/sQAA/7EA/yUrAf8oKQH/KSkB/ygsAf8jMgH/HjsC/xpHAv8XVQP/FWID/xNwA/8SfAP/EocD&#10;/xKRA/8SmQP/EqAD/xKnA/8SrQP/EbQD/xG7A/8RxAP/Ec4D/xHfA/8R6wL/EvYC/xL+Av8S/wL/&#10;Ev8C/xL/Av8S/wL/Ev8C/xL/Av8S/wL/Ev8C/ygpAf8rJgH/LCYB/yspAf8oLwH/IjgC/yBEAv8d&#10;UgP/G18D/xhsA/8XeQT/F4QE/xeOBP8XlgT/Fp0E/xakBP8WqgT/FrEE/xa4BP8WwAP/FsoD/xbb&#10;A/8W6AP/F/QD/xf9A/wX/wL7F/8D+xf/A/oX/wP6F/8D+hf/A/oX/wP6F/8D/yomAf8uIwH/LyIB&#10;/y8lAf8sKwH/KjUC/ydBAv8kTgP/IlsD/yBoBP8edAT/HYAE/x2KBP8dkgX/HZoF/x2hBf8dpwX/&#10;Ha0F/x20BP8dvQT/HccE/x3UBP4d5gT7HfIE9x77A/Ue/wT0Hv8E8x7/BPMe/wTyHv8E8h7/BPIe&#10;/wTyHv8E/y4iAf8yHwH/NB4B/zMgAf8yJgH/MjIB/y8+Av8sSgP/KlcD/ydkBP8mcAX/JXsF/ySF&#10;Bf8kjgb/JJYG/ySdBv8kowb/JKoG/SSxBvwkuQb7JMMG+STPBvYk4wbyJPAF7iX6Be0l/wbrJf8G&#10;6iX/Bukl/wbpJf8G6SX/Bukl/wbpJf8G/zIeAf82GwD/OBkA/zgbAf86IwH/OS0B/zg6Av81RgP/&#10;MlIE/zBfBP8uawX/LXYG/SyAB/osiQf5K5EH9yuZCPUrnwj0K6YI8yutCPErtQjwK78I7ivLCOsr&#10;3wjnLO4I5Cz6COIs/wngLP8J3iz/CN4s/wjdLP8I3Sz/CN0s/wjdLP8I/zUaAP86FgD/PRQA/z8X&#10;AP9BHwD/QSkB/0A0Af89QQL/Ok0D/DhaBfg2ZQb0NXEH8TR7CO8zhAntM40J6zKUCukymwroMqIL&#10;5jKqC+QysgzjMrsM4TLIDN8y3AzaMuwN1TP4DdIz/w3QM/8MzjP/DM00/wvMNP8LzDT/C8w0/wvM&#10;NP8L/zkWAP8+EgD/QRAA/0UTAP9IGwD/SCQA/0cvAf5EOwL3QkcD8T9UBew+YAboPGsI5Tt2CeI7&#10;fwvgOogM3TmQDds5lw7ZOJ4P1jimENQ4rhHSOLcR0DjDEs440xLKOOgSxzn3EsQ5/xHCOv8QwTr/&#10;D8A6/w6/Ov8Ovzr/Dr86/w6/Ov8O/z0TAP9CDwD/Rg0A/0sQAP9OFgD/Tx8A/U4pAfRMNAHsSEEC&#10;5kdOBOBFWwbbRGYJ1kJwDNJBeQ7PQIIQzUCKEco/kRPJP5kUxz6gFcU+qBbDPrEXwT68F8A+yxi9&#10;PuIYuj7yF7c//xa1QP8UtED/E7NB/xGzQf8Qs0H/ELNB/xCzQf8Q/0AQAP9GDAD/SwoA/1ENAP9T&#10;EQD/VBgA81QiAOlSLQHhUDsB2k9JA9JNVQfMS2ALyElqDsVIcxHCR3sTv0aDFb1Fixe7RZMYuUSa&#10;GbdDohq1Q6sbtEO2HLJDxB2wQ9kerUPtHatF/BqpRf8YqEb/FqhG/xWnR/8Tp0f/E6dH/xOnR/8T&#10;/0QOAP9KCAD/UAYA/1UKAP9YDQD3WREA6lgYAN9XJADUVzUBzFVEBMZUUAjBUlsMvVBlELlObRO2&#10;TXYWtEx9GLFLhRqvSo0brUmVHatJnR6pSKYgp0iwIaVIvSKkSM8ioUjoIqBJ+B6fS/8bnkv/GZ1M&#10;/xedTP8WnUz/Fp1M/xadTP8W/0cLAP9NAgD/VAIA91oEAOtdBwDnXQsA4VwQANNdHgDKXTABw1w/&#10;BL1aTAi3WFcMs1ZgEa9UaRSsU3EXqVF4GqdQgBykT4ceok+PIKBOmCGeTaEjnE2rJJpNuCWZTMgm&#10;lkziJpVO9SKUT/8flFD/HJRR/xqUUf8YlFH/GJRR/xiUUf8Y/0kIAP9QAAD7WAAA5V4AAN1iAwDW&#10;YwcA1GEKAMpiGQDCYywBu2I7A7RgSAivXVMMqltcEaZaZBWjWGwYoFd0G51Vex2bVIMgmVSLIpZT&#10;kySUUp0lklGnJ5BRsyiOUcMpjVHdKoxS8iaLVP8ii1X/HotW/xyLVv8ai1b/GotW/xqLVv8a/0wE&#10;AP9TAADsXAAA32IAANRmAQDOaAUAy2cIAMJnFgC6aCgBs2c4A61lRQeoY1AMo2FZEZ9fYRWbXWgY&#10;mFxwG5Vadx6TWX8hkFiHI45XjyWMV5kniVajKYdWryqFVb8rhFbVLINX7ymDWP4kg1n/IIRa/x6E&#10;Wv8chFr/HIRa/xyEWv8c/04BAP9XAADlXwAA2GYAAM5qAADHbAMAw2sFALxsEgC0bSUArWw1A6dq&#10;QgehZ00MnGVWEZhjXhWUYmUYkWBsG45fdB6MXnshiV2DJIZcjCaEW5UogVqgKn9arCx9WrstfFrP&#10;Lntb7Ct8XPwmfF3/In1e/x99Xv8dfV7/HX1e/x19Xv8d/1AAAPVZAADhYwAA0moAAMluAADCcAEA&#10;vXADALZwEACucSIAqHAyAqFuPwacbEoLl2pTEJJoWxSOZmIYi2VpG4hjcB6FYnghgmGAJIBgiSZ9&#10;X5Ipe16dK3heqS12XrgudV7ML3Re6S11YPondmH/I3di/yB3Yv8ed2L/Hndi/x53Yv8e/1IAAOxc&#10;AADcZgAAzm0AAMRyAAC9dAAAt3QBALB0DgCpdR8AonQvApxyPQWXcEcKkW5RD41sWRSJamAXhWln&#10;G4Jobh5/ZnUhfWV9JHpkhid3Y5ApdWObLHJipy5wYrYvb2LJL25i5i5vZPkocGX/JHFm/yFxZv8f&#10;cWb/H3Fm/x9xZv8f/1QAAOhfAADXaQAAynAAAMB1AAC5eAAAsngAAKt4DQCkeR0AnngtAZd3OgWS&#10;dUUKjHJODohwVhOEb14XgG1kGn1sax16a3Mgd2p7I3RpgyZyaI0pb2eZLGxmpS5qZrMvaWbGMGhm&#10;5C9qaPcpa2n/JWxp/yJsav8gbGr/IGxq/yBsav8g/1cAAORiAADSbAAAxnMAAL14AAC1ewAArXwA&#10;AKV8CgCffRoAmXwqAZN7OASNeUMJiHdMDoN1VBJ/c1sWe3JiGXhwaR11b3Agcm54I29tgSZsbIsp&#10;amyXLGdroy5la7IvZGvEMGJr4S9kbPYqZm3/JmZt/yNnbv8gZ27/IGdu/yBnbv8g9lkAAOBlAADO&#10;bwAAwnYAALl8AACxfwAAqYAAAKCABwCZgRcAlIEoAY6ANQOIfkEIg3xKDX56UhF6eFkVdndgGXN2&#10;ZxxwdG4fbXN2I2pyfyZncYkpZHGVK2JwoS1gcLAvXnDCL11w3y9fcfUqYHH/JmFy/yNicv8gYnL/&#10;IGJy/yBicv8g71wAANxpAADKcgAAvnoAALWAAACthAAApIUAAJqFAwCUhRQAjoYlAYmEMwODgz4H&#10;foFIC3l/UBB1flcUcX1eGG57ZRtremweaHl0ImV4fSVid4coX3aTKlx2nyxada4uWXXALlh13S5Z&#10;dvMqW3b/Jlx3/yNcd/8gXHf/IFx3/yBcd/8g6mAAANVsAADFdgAAun4AALGEAACoiAAAn4kAAJSK&#10;AACNihEAiIshAIOKMAJ+iTsFeYdFCnSGTg5whFUSbINcFmmCYxpmgWodYoByIF9/eyNcfoUmWX2R&#10;KVd8nitVfKwsU3y+LVJ82i1TfPIpVXz/JVZ8/yJXfP8gV3z/IFd8/yBXfP8g5WQAAM9wAADBegAA&#10;toMAAK2JAACjjAAAmY4AAI2PAACGkA4AgZEdAH2QLAF4jzgEc45CCG6NSwxqjFMQZ4paFGOJYRdg&#10;iGgbXYdwHlqGeSFWhYMkVIWPJlGEnChPhKoqTYS8Kk2E1ypNg/EnT4P/JFCD/yJQg/8fUIP/H1CD&#10;/x9Qg/8f3mkAAMl1AAC8gAAAsogAAP/ifRBJQ0NfUFJPRklMRQAPEqiNAACdkQAAk5MAAIWWAAB+&#10;lwsAeZcZAHWXKAFxlzUDbJY/BmiVSApklFANYZNXEV2SXhVakWYYV5BuG1SPdx5RjoEgTo6NI0uN&#10;miVJjakmSI27J0eN1CdHjPAkSIz/IkmL/yBKi/8eSov/HkqL/x5Ki/8e1W4AAMN7AAC3hQAArI0A&#10;AKKSAACXlgAAjJkAAH+cAAB1ngUAcJ8TAG2fIwBpnzABZZ47BGGeRQddnU0KWpxUDVebXBFUmmMU&#10;UZprF06ZdBlLmH8cSJiLHkWXmSBDl6ghQpe6IkGX0yJBlu8gQpX+HkKV/x1DlP8cQ5T/HEOU/xxD&#10;lP8czHUAALyBAACxjAAAppIAAJuXAACRmwAAhZ8AAHmjAABqpwAAZacOAGOoHABgqCsBXag2Almn&#10;QARWp0kGU6ZRCVCmWQxNpWAOSqVpEUekchREpH0WQqOJGD+jlxo9o6cbPKO5HDuj0hs7ou8bO6D+&#10;Gjuf/xk8n/8YPJ//GDyf/xg8n/8YxHwAALaJAACqkgAAn5cAAJWcAACJoQAAfaYAAHGqAABkrgAA&#10;WrEIAFexFABVsiMAU7IwAVCyOwJNskQDS7FNBUixVQdFsV0JQ7FlC0Cwbw0+sHoPO7CHETmvlhM3&#10;r6YUNq+4FDWw0RQ1ru8UNK3+FDSs/xQ0q/8UNKv/FDSr/xQ0q/8Uu4UAAK+QAACjlwAAmJ0AAIyj&#10;AACAqAAAdK0AAGiyAABctgAAULoBAEm8DQBIvBkARr0nAEW9MwBDvT0BQb1HAT+9UAI9vVgDOr1h&#10;BTi9awY2vXcINL2ECTK9kwowvaQLL723DC6+0AsuvO4MLbr+DSy5/w0suP8OLLj/Diy4/w4suP8O&#10;s48AAKaXAACbnQAAj6MAAIOqAAB2sAAAarUAAF66AABSvgAAR8IBAD3HBgA4yRAAN8kbADbKJwA1&#10;yjMANMs9ADPLRwAxy1EBMMtbAS7MZQIszHECKsx/AynMkAQnzKEEJs20BCXNzgQly+4EJMn8BiPI&#10;/wcjx/8HI8f/ByPH/wcjx/8HqZYAAJ6dAACSowAAhasAAHiyAABruAAAX74AAFLCAABHxgAAPcoA&#10;ADTPBAAr1AkAJtkPACXZGQAl2iUAJNowACPbOwAj20UAItxQACHdWwAg3WgAHt52AB3ehwEc35kB&#10;Gt+sARnfxAEY3ucBGNz4ARjb/wIX2v8CF9r/Ahfa/wIX2v8CoJwAAJSjAACHqwAAebMAAGy6AABf&#10;wQAAUsYAAEbKAAA7zgAAMdMAACnZAAAh3gUAHugOAB3oFQAb6R4AGeknABjqMAAW6jkAFetDABTs&#10;TgAS7FoAEe1nABDudwAQ7ooADu+eAA7wswAN8M0ADO/sAAzt/AAM6/8ADOv/AAzr/wAM6/8Al6MA&#10;AImrAAB7tAAAbbwAAF/EAABSygAARc4AADnTAAAv2AAAJd0AAB3hAAAY7AIAFvcLABT3EQAR+BcA&#10;EPgeAA75JQAN+S0AC/o1AAn7PwAH+0oABPxXAAP9ZgAC/ncAAP2LAAD9nwAA/LUAAPzRAAD87QAA&#10;/PwAAPz9AAD8/QAA/P0Ai6sAAH20AABuvQAAYMYAAFLNAABE0gAAN9gAACzdAAAi4QAAGeUAABPq&#10;AAAQ+gAADv8GAA3/DAAK/xAAB/8UAAT/GgAB/yAAAP8nAAD/MAAA/zoAAP9FAAD/UwAA/2IAAP91&#10;AAD/igAA/58AAP+zAAD/xwAA/+UAAP/lAAD/5QAA/+UAf7QAAHC9AABhxwAAU9AAAEPWAAA23QAA&#10;KuIAAB/mAAAW6gAAEO0AAAz6AAAJ/wAABv8AAAL/BAAA/wkAAP8NAAD/EAAA/xQAAP8aAAD/IQAA&#10;/ykAAP80AAD/QAAA/04AAP9eAAD/cgAA/4cAAP+aAAD/qgAA/7kAAP+5AAD/uQAA/7kA/yApAf8i&#10;JwH/IicB/x8qAf8ZMAH/EjkB/xBFAf8NUwH/DGAB/wptAv8JeQL/CYQC/wmOAf8JlgH/CZ0B/wmj&#10;Af8JqQH/CbAB/wi3Af8IvgH/CMgB/wjWAf8I5gH/CPEB/wj7AP8I/wD/CP8A/wn/Af8J/wH/Cf8B&#10;/wn/Af8J/wH/Cf8B/yMmAf8lJAD/JSQA/yMnAf8dLAH/GDUB/xVCAf8SUAH/EF0C/w5qAv8OdgL/&#10;DoAC/w6KAv8OkgL/DpoC/w6gAv8OpgH/Da0B/w2zAf8NuwH/DcUB/w3RAf8N4wH/De8B/g36AfoN&#10;/wH5Dv8B+Q7/AfkO/wH4Dv8B+A7/AfgO/wH4Dv8B/yYjAP8oIAD/KCAA/yYiAP8iKAH/IDIB/xw/&#10;Af8ZTAH/F1kC/xVlAv8TcQL/E3wC/xOGAv8TjgL/EpYC/xKdAv8SowL/EqkC/xKwAv8StwL/EsEC&#10;/xLMAf0S3wH5E+0B9RP4AfMT/wHyE/8B8RP/AvAU/wLwFP8C8BT/AvAU/wLwFP8C/yofAP8sHAD/&#10;LBsA/ysdAP8pJAD/KC8B/yU7Af8iSAH/H1QC/x1hAv8bbQL/GncC/xqBAv8aigL/GpIC/xqZAv0a&#10;nwL8GqYC+xqsAvkatAL4Gr0C9hrIAvMa2wLvGuoC7Bv3Aukb/wLoG/8D5xz/A+Yc/wPlHP8D5Rv/&#10;A+Ub/wPlG/8D/y0bAP8wFwD/MRUA/zAWAP8xIAD/MCoA/y42Af8rQwH/KE8C/yZcAv8kZwL8I3ID&#10;+SN8A/cihQP1Io0D8yKVA/IimwPwIqID7yKpA+0isQPsIrkD6iLFA+gi1QPkI+kD4CP2BN4j/wTb&#10;JP8E2ST/BNgk/wTXJP8E1iT/BNYk/wTWJP8E/zEWAP80EgD/NhEA/zcTAP85GwD/OCUA/zYxAf8z&#10;PQH9MUoB+C5WAvQtYgPwLG0D7St3A+orgAToKogE5iqQBOUqlwTjKp4F4SqlBeAqrQXeKrYF3CrC&#10;Bdoq0gbVK+cG0Cv1B80s/wfLLP8HySz/B8gs/wfHLP8Gxyz/Bscs/wbHLP8G/zUSAP85DgD/Og0A&#10;/z4QAP9AFgD/PyAA/z0qAPk7NwHyOEQB7DZRAuc1XAPjNGcD4DNyBN0zewXaMoMG1jKLBtQykwfS&#10;MZoI0DGhCM4xqQnMMbIJyzG8CskxygrGMuELwjLxC78z/gu9M/8KuzP/Croz/wm6M/8JujP/Cboz&#10;/wm6M/8J/zkQAP89CwD/QAkA/0QNAP9GEQD/RRkA90QjAO5BLwDmPzwB4D5KAdo9VwLTPGIEzzts&#10;Bsw6dQfJOn0JxzmFCsU5jAvDOJQMwTibDcA4ow2+OKwOvDi2D7o4ww+5ONcQtTjsELI5+w+wOv8O&#10;rzr/Da46/wytOv8LrTr/C606/wutOv8L/zwNAP9ABgD/RQQA/0kJAP9LDQD5ShEA7UkaAONGJgDa&#10;RjYA0UZFActFUQPGRFwFwkJmCL9Cbwq8QXcLukB/Dbg/hg62P44QtD6VEbI+nRKwPqYTrz6wFK0+&#10;vRSrPs0VqT7mFaY/9xOkQP8So0D/EKJA/w+iQP8OokH/DqJB/w6iQf8O/z8JAP9EAAD/SgAA904C&#10;AOxQBgDqTwsA40wQANZMHgDNTTAAxk0/AcBMTAS7S1cGt0lhCbRIaQyxR3EOrkZ5EKxGgBGqRYgT&#10;qESQFKZEmBakQ6EXokOrGKBDtxmfQ8cZnUPgGptE8xeZRf8VmEb/E5hG/xGYRv8Ql0b/EJdG/xCX&#10;Rv8Q/0IFAP9HAAD3TwAA5VMAAN1VAQDXVQYA1VILAMtTGQDDVCsAvFQ7AbZSSASxUVIHrVBcCqlO&#10;ZA2mTWwPpEx0EaFLexOfSoIVnUqKF5tJkxiZSZwal0imG5VIshyUSMEdkkjYHZBJ7xuPSv4Yj0v/&#10;Fo5L/xSOTP8Sjkz/Eo5M/xKOTP8S/0UAAP9LAADpUwAA3lgAANNbAADNWwQAylgHAMJYFQC6WicA&#10;s1o3Aa5YRASpV08HpFVYCqFUYA2eU2gQm1FvE5hQdhWWUH4XlE+GGZJOjhqPTpgcjU2iHYtNrh+K&#10;TbwgiE3QIIdN6x+GT/wbhlD/GIZQ/xaGUP8UhlH/FIZR/xSGUf8U/0cAAPhPAADkVwAA1V0AAMxg&#10;AADFYAIAwV4FALpdEQCzXyMArF8zAaZeQAOhXEsHnVpUCplZXA6WWGQRk1ZrE5BVchaOVHoYi1SC&#10;GolTihyHUpQehVKeH4NRqiGBUbgif1HLIn5S5yF+U/kdflT/Gn5V/xd+Vf8WflX/FX5V/xV+Vf8V&#10;/0oAAO5SAADeWwAAz2EAAMZkAAC/ZQAAumMCALNiDwCsYyAApmMwAaBiPQObYUgGll9RCpJeWQ2P&#10;XGERjFtoE4labxaGWXYYhFh+GoJXhxx/V5AffVabIXtWpyJ5VrUjd1bHJHZW5CR2V/cfd1j/G3dZ&#10;/xl3Wf8Xd1n/FndZ/xZ3Wf8W/0wAAOlWAADZXwAAy2UAAMFoAAC6aQAAtGgAAK1nDQCmaBwAoGgt&#10;AZpnOgOVZUUGkGNOCoxiVw2JYV4Qhl9lE4NebBaAXXMYflx7Gntcgx15W40fdlqYIXRapCNyWrIk&#10;cVrEJW9a4SVwW/YgcVz/HHFd/xpxXf8YcV3/F3Fd/xdxXf8X/U8AAOVZAADTYgAAx2gAAL1sAAC2&#10;bQAAr2wAAKdrCwCgbBkAm2wqAZVrNwKQaUMFi2hMCYdmVAyDZVsQgGNiE31iaRV6YXAYeGF4GnVg&#10;gR1zX4sfcF6WIm5eoiRsXrAla17BJmle3iZqX/Qha2D/HWth/xtsYf8ZbGH/GGxh/xhsYf8Y9VEA&#10;AOJcAADPZQAAw2sAALlvAACxcQAAqnEAAKJvCACbbxcAlnAnAJBvNQKLbkAFhmxJCIJqUgx+aVkP&#10;e2hgEndmZhR1Zm4XcmV2GnBkfh1tY4gfa2OTImlioCRmYq4lZWK/JmRi2iZkY/IiZWT/HmZk/xtn&#10;ZP8ZZ2X/GGdl/xhnZf8Y8FMAAN1fAADLaAAAv28AALZzAACudQAApnUAAJ1zBQCWcxQAkXQkAItz&#10;MgKGcj4EgXBHCH1vTwt5bVcOdmxeEXNrZBRwamwXbWpzGmtpfBxoaIYfZmeRImNnniRhZqwlYGa9&#10;Jl9n1iZfZ/EiYGj/HmFo/xxiaP8aYmj/GWJo/xliaP8Z7FcAANliAADHawAAvHIAALN3AACqeQAA&#10;oXkAAJd3AQCQeBEAi3ghAIZ4LwGBdzsEfHVFB3h0TQp0clUOcXFcEW5wYxRrb2oWaG5xGWZuehxj&#10;bYQeYGyPIV5snCNca6olWmu7Jlls0yZabO8jW2z/H1xt/xxdbf8aXW3/GV1t/xldbf8Z6FoAANJm&#10;AADDbwAAuHYAAK97AACmfgAAnX4AAJF8AACKfA8AhX0eAIF9LQF8fDkDd3pDBnN5SwlweFMMbHda&#10;EGl2YRNmdWgWY3RvGGFzeBtecoIeW3KNIFlxmiJXcagkVXG5JVRx0CVUce4iVnH+Hldx/xxXcf8a&#10;WHH/GVhx/xlYcf8Z414AAM1pAAC/cwAAtHoAAKt/AACiggAAmIMAAIuBAACEgQ0Af4IaAHuCKQF2&#10;gTYCcoFABW5/SQhqflALZ31XDmR8XhFhe2YUXnptF1t6dhlZeYAcVniLH1N4mCFRd6YiUHe3I093&#10;ziNPd+whUHf9HlF3/xtSd/8ZUnf/GVJ3/xlSd/8Z3mIAAMhuAAC7dwAAsH8AAKeEAACdhwAAkocA&#10;AISHAAB9hwkAeIgWAHSIJgBwiDICbIc9BGiGRgZlhU4JYYVVDF6EXA9bg2MSWYJrFVaBdBdTgH4a&#10;UICJHE5/lh5Mf6UgSn+2IUl/zCFJfusfSn78HEt+/xpLfv8ZTH7/GEx+/xhMfv8Y1WcAAMNzAAC2&#10;fAAArIQAAKKJAACYiwAAjY0AAHyNAAB1jgQAb48SAG2QIQBpkC4BZY85AmKOQgRejksHW41SCliM&#10;WQxWi2EPU4toElCKcRRNiXsXSomHGUiIlRtGiKMdRIi0HUOIyh1Dh+ocRIb7GkSG/xhFhv8XRYX/&#10;F0WF/xdFhf8XzW0AAL14AACxggAAp4oAAJyOAACSkAAAhpMAAHmVAABslwAAZpcOAGOYGwBhmCkA&#10;Xpg1AVqXPgNXl0cFVZZPB1KWVglPlV4MTJRmDkqUbxBHk3kTRJOFFUKSkxdAkqIYPpKzGT2SyRk9&#10;kekYPZD6Fz6P/xY+j/8VPo//FT6P/xU+j/8VxXMAALd/AACsiQAAoY8AAJaTAACLlgAAf5kAAHOc&#10;AABknwAAXKAJAFmgFABXoSIAVaEvAFKhOQFQoUMCTaBLBEqgUwVIoFoHRZ9jCUOfbAtAnnYOPp6D&#10;EDuekRE5naASOJ2yEzeeyBM3negSNpv6Ejaa/xI2mf8RN5n/ETeZ/xE3mf8RvnsAALGHAACljwAA&#10;m5QAAJCYAACEnAAAd6AAAGukAABfpwAAUqoAAE2rDgBLqxoASqsnAEirMwBGqz0BRKtGAUKrTgJA&#10;q1YDPqtfBTuraAY5qnMIN6qACTSqjwsyqp8MMaqwDDCqxwwwqecML6f6DS+m/w0vpf8NL6X/DS+l&#10;/w0vpf8NtoQAAKqOAACelAAAlJkAAIeeAAB7owAAb6gAAGOsAABXrwAAS7IAAEG1BgA+thEAPbYe&#10;ADu2KQA6tzQAObc+ADe3RwA2t1ABNLdaATK3ZAIwt28DLrd8BCy3iwUqt5wFKbeuBii4xQUot+YF&#10;J7X5Byaz/wcmsv8IJrL/CCay/wgmsv8Ir40AAKKUAACXmgAAi6AAAH6mAABxqwAAZbAAAFm0AABN&#10;twAAQrsAADi+AQAvwgkALcMSACzDHgArwykAKsQzACnEPQAoxUcAJ8VRACbFXAAlxmgAI8Z2ASLG&#10;hgEgxpgBH8arAR7HwQEexuQBHcT4AhzC/wMcwf8DHMH/BBzB/wQcwf8EpZQAAJqaAACOoQAAgacA&#10;AHOuAABntAAAWrkAAE69AABCwAAAOMMAAC/HAAAmywQAHtAKABvREQAa0hoAGdIlABjTLwAY0zoA&#10;F9REABbUUAAV1V0AFNVrABPWfAAS148AEdikABDZuwAQ2d4AENXzABDT/wAQ0v8BENH/ARDR/wEQ&#10;0f8BnJoAAJGhAACDqAAAdbAAAGi3AABbvQAATsEAAELFAAA3yAAALcwAACTQAAAc1QAAFdoFABDi&#10;CwAQ4xEADuQaAA7kIwAN5S0ADOU3AAvmQgAK5k8ACeddAAjnbQAG5oAABeaVAATmqwAC5sQAAebm&#10;AADn+QAA5/8AAOb/AADm/wAA5v8Ak6EAAIWpAAB3sQAAabkAAFvAAABOxgAAQcoAADXOAAAq0gAA&#10;IdYAABnbAAAS3wAADeMAAAvxCAAJ8w4AB/MTAATyGgAC8iIAAPIqAADyNAAA8j8AAPJMAADyXAAA&#10;8m0AAPKCAADymAAA860AAPPGAAD05QAA9PYAAPT7AAD0+wAA9PsAh6kAAHmyAABqugAAXMIAAE7J&#10;AABAzgAAM9MAACjYAAAe3QAAFeEAAA/kAAAK6AAABfMAAAP9AQAA/AgAAPsNAAD7EQAA+xYAAPwe&#10;AAD8JgAA/DAAAP08AAD+SQAA/loAAP5tAAD/ggAA/5gAAP+sAAD/wAAA/9gAAP/kAAD/5AAA/+QA&#10;e7IAAGy7AABdxAAAT80AAEDSAAAy2QAAJt4AABviAAAS5gAADOoAAAXtAAAA9AAAAP8AAAD/AAAA&#10;/wAAAP8EAAD/CQAA/w4AAP8SAAD/GAAA/yEAAP8rAAD/NwAA/0YAAP9YAAD/awAA/4AAAP+VAAD/&#10;pgAA/7MAAP+7AAD/uwAA/7sA/xsmAP8cJAD/GiQA/xUnAP8QLQD/CjYA/wVDAP8BUAH/AF4B/wBr&#10;Af8AdgH/AIEA/wCKAP8AkgD/AJoA/wCgAP8ApgD/AKwA/wCyAP8AuQD/AMIA/wDNAP8A3wD/AOwA&#10;/wD4AP8A/wD9AP8A/QD/AP0A/wD9AP8A/QD/AP0A/wD9AP8A/x8jAP8fIQD/HiEA/xkjAP8TKQD/&#10;DjIA/wxAAP8JTQH/B1oB/wRnAf8DcwH/A30B/wOHAf8DjwD/ApYA/wKcAP8CogD/AqgA/wKvAP8B&#10;tgD/Ab4A/wHJAP8B2wD/AOoA/AD2APgA/wD3Av8A9wP/APYE/wD2BP8A9gX/APYF/wD2Bf8A/yIf&#10;AP8iHAD/IRwA/x4fAP8YJAD/FS8A/xI8AP8QSQD/DlYB/wxiAf8LbgH/C3kB/wuCAf8LiwH/C5IB&#10;/wqZAf8KnwD/CqUA/wqrAP8KsgD/CrsA/QrGAPsK1AD3CucA8wr0APAK/wDvC/8A7gz/AO0M/wHt&#10;DP8B7Qz/Ae0M/wHtDP8B/yUbAP8mGAD/JRcA/yEYAP8gIQD/HisA/xo3AP8XRQD/FFEB/xJeAf8R&#10;aQH/EXQB/xF9Af8QhgH9EI4B/BCVAfoQmwH5EKEB9xCoAfYQrwH0ELcA8xDCAPEQ0ADtEOUA6BHy&#10;AOYR/gHkEv8B4xL/AeIS/wHiEv8B4RL/AeES/wHhEv8B/ykWAP8qEwD/KRIA/ycTAP8oHAD/JycA&#10;/yMzAP8gPwD/HUwA/xtYAfwZZAH4GW4B9hh4AfMYgQHxGIkB7xiQAe4YlwHsGJ4B6hikAekYrAHn&#10;GLQB5hi/AeQYzQHgGeMB3BrxAdga/gLUG/8C0hv/AtEb/wLQG/8C0Bv/AtAb/wLQG/8C/y0SAP8u&#10;DwD/Lg0A/y8QAP8vFwD/LiEA/ywtAP8pOQD5JkYA9CRTAe8iXgHrImkB6CFzAeYhfAHjIYQB4SGM&#10;AeAhkwHeIZoB3CGhAdohqQHYIbEC1SG8AtMiyQLQIt8CzCPwA8gj/QPGJP8DxCT/A8Mk/wPCJP8D&#10;wST/A8Ek/wPBJP8D/zAPAP8yCwD/MwgA/zYNAP82EgD/NRoA/TIlAPQwMgDtLT8A5yxMAOIrWAHd&#10;K2MB2SptAdUqdgLSKn8C0CqGAs4qjgPMKpUDyiqcA8kqowTHKqwExSq2BMMqwwXCKtUFvivrBbor&#10;+Qa4LP8Gtiz/BbUs/wW0LP8FtCz/BbQs/wW0LP8F/zQMAP82BQD/OQMA/zwIAP88DQD9OxMA8Tgd&#10;AOg1KQDgNDcA2TNGANE0UgHNM10ByTNnAsYzcAPEMngEwTKABL8yhwW+Mo8GvDKWBroxnge4MaYH&#10;tzGwCLUyvAizMswJsTLlCa0z9QmrM/8JqjP/CKgz/weoM/8HpzP/B6cz/wenM/8H/zcHAP86AAD/&#10;PgAA+kEBAPFBBgDxPw0A5jwSANs6HwDQOzEAyjxAAMQ8TQHAPFgCvDthA7k7agW2OnIGtDp6B7I5&#10;gQiwOYgJrzmQCq04mAqrOKELqTiqDKg4tg2mOMUNpDjeDqE58Q2fOv8Mnjr/C506/wqcOv8JnDr/&#10;CZw6/wmcOv8J/zsCAP8+AAD3RAAA5kcAAN9IAQDaRgYA2UALAM1CGQDFRCsAvkQ7ALlESAG1Q1MD&#10;sUJcBK5CZQarQWwHqUB0CaZAewqkP4MLoz+KDaE+kw6fPpwPnT6lEJs+sRGaPr8RmD7UEpY/7RGU&#10;P/wPk0D/DpJA/wySQf8LkkH/C5JB/wuSQf8L/z0AAP9DAADpSQAA3k4AANNPAADNTgMAykkIAMJJ&#10;FAC7SiYAtUs2AK9LQwKrSk4Dp0lXBaRIYAehR2cJnkZvCpxGdgyaRX0OmEWFD5ZEjhCURJcSkkOh&#10;E5BDrBSPQ7oVjUPNFYtE6BWKRfoSiUb/EIlG/w6IRv8NiEb/DYhG/w2IRv8N/0AAAPJHAADjTwAA&#10;1FMAAMtVAADEVAAAwFAEALlPEQCyUCIArFEyAKdRPwKiUEoDnk9TBZtOXAiYTWMKlUxqDJNLcQ2R&#10;SnkPjkqAEYxJiRKKSZIUiEicFYZIqBaFSLUXg0jHGIFI5BiBSvcVgEr/EoBL/xCAS/8PgEv/DoBL&#10;/w6AS/8O/0MAAOxLAADdUwAAzlgAAMRaAAC9WgAAuFcBALFUDgCqVh4ApVYuAJ9WOwGbVUYDl1RQ&#10;BZNTWAiQUl8KjVFmDItQbQ6IT3QQhk98EoROhROCTo4VgE2ZF35NpBh8TbIZek3DGnlN3xp4TvQX&#10;eE//FHhP/xJ4UP8QeFD/D3hQ/w94UP8P/UYAAOdPAADWVwAAyFwAAL9fAAC3XwAAsVwAAKpZDACk&#10;WhoAnlsqAJlbOAGUWkMDkFlMBYxYVQiJV1wKhlZjDINVag6BVHEQf1N5En1TgRR6UosWeFKVGHZR&#10;oRl0Ua8bc1HAG3FR2xxxUvIZcVP/FXFU/xNyVP8RclT/EHJU/xByVP8Q80gAAONTAADQWwAAxGAA&#10;ALpjAACzYwAArGEAAKReCQCdXxcAmF8nAJNfNQGOXkADil1KBYZcUgeDW1kKgFpgDH1ZZw57WG4Q&#10;eFh1EnZXfhR0VogXclaTGG9WnxpuVawbbFW9HGtW1R1rVvAaa1f/F2tY/xRsWP8SbFj/EWxY/xFs&#10;WP8R8UsAAN9WAADMXgAAwGQAALdnAACuaAAAp2YAAJ9iBgCYYxQAkmQkAI1jMgGJYj0ChGFHBIFg&#10;Twd9X1YJel5dC3ddZA11XGsQc1xzEnBbexRuW4UXbFqQGWpanBtoWaocZlq6HWVa0R1lWu4bZVv+&#10;F2Zb/xVmXP8TZ1z/Emdc/xJnXP8S7U4AANpZAADIYQAAvGcAALNqAACrbAAAomoAAJlnAgCSZxEA&#10;jWchAIhnLwGEZjsCf2VEBHtkTQZ4Y1QJdWJbC3JhYQ1wYWkPbWBwEmtfeRRpX4MXZl6OGWRemhti&#10;XqgcYV64HV9ezh1fXuwbYF/9GGFf/xVhX/8TYl//EmJf/xJiX/8S6lEAANRcAADEZAAAuWoAALBu&#10;AACncAAAnm4AAJRrAACNahAAh2seAINrLAB+azgCempCA3ZpSgZzaFIIcGdZCm1mYA1rZWcPaGRu&#10;EWZkdxRkY4EWYWOMGF9imBpdYqYcW2K2HVpizB1aYuocW2P8GFxj/xZcY/8UXWP/E11j/xNdY/8T&#10;5lUAAM9fAADBaAAAtm4AAKxyAACkdAAAmnMAAI5vAACHbw0Agm8bAH1wKQB5bzUBdW4/A3JtSAVu&#10;bFAHa2xXCmlrXgxmamUOZGlsEWFpdRNfaH8WXGiKGFpnlhpYZ6QcVme0HVVnyh1VZ+gbVmf7GFdn&#10;/xZXaP8UWGf/E1hn/xNYZ/8T4VgAAMtjAAC9awAAsnIAAKl2AACgeAAAlncAAIhzAACBcwsAfHQX&#10;AHh0JgB0dDIBcHM9Am1zRgRqck4HZ3FVCWRwXAthcGMOX29qEFxucxJabnwVV22IF1VslBlTbKMb&#10;UWyzHFBsyBxPbOcbUWz6GFFs/xVSbP8UUmz/E1Js/xNSbP8T3FwAAMdnAAC5bwAAr3YAAKV7AACc&#10;fAAAkXwAAIJ4AAB6eQcAdXkUAHJ6IwBuei8Ba3k6Amh5QwNkeEsFYXdSCF93WQpcdmAMWXVoD1d0&#10;cBFUdHoTUnOGFk9zkxhNcqEZTHKxGkpyxhpKcuUaS3L5F0xy/xVMcv8TTXL/Ek1y/xJNcv8S1GAA&#10;AMJrAAC1dAAAq3sAAKJ/AACXgQAAjIEAAHp+AABzfwIAbn8RAGuAHgBogCwAZYA3AWKAQANff0gE&#10;XH5QBll+VwhXfV4LVHxmDVF8bg9Pe3gRTHuDFEp6kRZIep8XRnqvGEV6xBhEeuQYRXn4FkZ5/xRG&#10;eP8SR3j/EUd4/xFHeP8RzWUAAL1wAACxeQAAp4AAAJyEAACShgAAhoYAAHeGAABrhgAAZocNAGOH&#10;GQBgiCcAXogzAVuIPAJYh0UDVodNBFOGVAZQhlsIToVjCkuEbAxJhHYPRoOBEUSDjxNCg50UQIKu&#10;FT+DwhU+guIVP4H3Ez+B/xJAgP8RQID/EECA/xBAgP8QxmsAALd2AACsfwAAooUAAJeJAACMiwAA&#10;gY0AAHOOAABljwAAXY8JAFqQFABYkCEAVpEtAFOQOAFRkEECTpBJA0yQUARKj1gFR49gB0WOaQlC&#10;jnMLQI1/DT6NjQ88jZwQOo2sETmNwRE4jeEQOIv2EDiK/w85if8POYn/DjmJ/w45if8Ov3IAALJ9&#10;AACnhgAAnIoAAJGOAACGkQAAepMAAG2VAABflwAAVJkBAE+ZDwBOmhoATJonAEqaMgBImjwBRppE&#10;AUSaTAJCmlQDQJlcBD6ZZgU7mXAHOZh8CDeYigo1mJoLM5irCzKYvwwymN8LMZb1CzGV/wsxlP8L&#10;MZP/CzGT/wsxk/8LuHoAAKyFAAChiwAAlpAAAIuUAAB/lwAAcpsAAGadAABaoAAATqIAAEWkCQBC&#10;pBMAQKQfAD+kKgA+pTQAPKU+ADulRwE5pU8BN6VYAjWlYQIzpWwDMaV5BC+khwUtpJcGLKSpBiuk&#10;vQYqpN4GKqL1Bymh/wcpoP8IKZ//CCmf/wgpn/8IsYIAAKWLAACakQAAkJYAAIOaAAB2nwAAaqIA&#10;AF6mAABSqQAARqsAADytAAA1rwwAM7AVADKwIQAxsCsAL7A1AC6xPgAtsUgALLFRACuxWwApsWcB&#10;J7F0ASaxgwEksZQCI7GmAiKyuwIhstsCIa/zAyCu/wMgrf8EH6z/BB+s/wQfrP8EqosAAJ2RAACT&#10;lwAAh5wAAHqiAABtpwAAYKsAAFWvAABJsQAAPrQAADO3AAAqugMAJLwNACK9FQAhvSAAIb0qACC9&#10;MwAfvj0AHr5HAB2+UgAcv14AGr9sABm/fAAYv44AF8ChABbAtgAUwNMAFb7xABW8/wEVu/8BFLr/&#10;AhS6/wIUuv8CoZIAAJaYAACKngAAfaQAAG+qAABirwAAVrQAAEq3AAA+ugAAM70AACrAAAAhxAAA&#10;GccFABPLCwARzBIAEcwbABDMJQAPzS8ADs06AA7NRgANzVIADc5gAAzOcAALzoMACs6XAAnOrAAI&#10;zsYACM7oAAjN+wAJy/8ACcv/AAnL/wAJy/8AmJgAAI2eAAB/pQAAcawAAGSzAABXuQAASr0AAD7A&#10;AAAywwAAKMYAAB/KAAAXzQAAEdEAAAzWBQAI2QwABtkSAAXaGwAE2iQAA9suAAHbOQAA3EUAAN1S&#10;AADeYgAA3nMAAN6IAADfnQAA37MAAN/OAADg7gAA3/oAAN//AADf/wAA3/8Aj58AAIGmAABzrgAA&#10;ZbUAAFi9AABKwgAAPcUAADHJAAAmzAAAHdAAABTUAAAO2QAACd0AAAPhAAAA4wcAAOMNAADkEgAA&#10;5RkAAOYiAADnKwAA6TYAAOtDAADsUgAA7GIAAO12AADujAAA7qEAAO+3AADv0QAA7+sAAPD2AADw&#10;9gAA8PYAhKcAAHWvAABntwAAWb8AAEvGAAA8ygAAL84AACTSAAAa2AAAEtwAAAzgAAAF4wAAAOcA&#10;AADrAAAA6wAAAO0FAADuCwAA8BAAAPEVAADzHgAA9CcAAPczAAD5QAAA+lEAAPtjAAD8dwAA/Y0A&#10;AP2jAAD+tgAA/skAAP/fAAD/3wAA/98Ad7AAAGi5AABawQAATMoAADzPAAAu1AAAItoAABfeAAAQ&#10;4gAACeYAAADpAAAA7AAAAPAAAAD2AAAA9gAAAPcAAAD4AAAA+gcAAPsNAAD9EQAA/xkAAP8jAAD/&#10;LwAA/z4AAP9PAAD/YgAA/3cAAP+NAAD/nwAA/64AAP+6AAD/ugAA/7oA/xYjAP8VIQD/EiEA/w4k&#10;AP8GKgD/ADMA/wBBAP8ATgD/AFwA/wBoAP8AdAD/AH4A/wCHAP8AjwD/AJYA/wCcAP8AogD/AKgA&#10;/wCuAP8AtQD/AL0A/wDHAP8A1gD/AOcA/gDzAP4A/gD9AP8A/AD/APsA/wD7AP8A+wD/APsA/wD7&#10;AP8A/xogAP8ZHgD/Fh4A/xAgAP8KJQD/BDAA/wA9AP8ASwD/AFgA/wBkAP8AcAD/AHoA/wCDAP8A&#10;iwD/AJIA/wCYAP8AngD/AKQA/wCqAP8AsQD9ALkA+wDDAPoA0AD4AOMA9wDxAPYA/AD0AP8A9AD/&#10;APMA/wDzAP8A8wD/APMA/wDzAP8A/x0cAP8cGQD/GRkA/xQbAP8OIQD/DCwA/wk5AP8FRgD/AlMA&#10;/wBfAP8AawD/AHUA/wB+AP8AhgD/AI4A/wCUAP4AmwD8AKEA+gCnAPgArgD1ALUA8wC/APEAywDw&#10;AN8A7gDuAOwA+QDrAP8A6gD/AOoB/wDpAf8A6QH/AOkB/wDpAf8A/yAXAP8fFAD/HBMA/xcVAP8W&#10;HQD/EygA/xA0AP8NQQD/DE4A/wlaAP8IZgD/CHAA/gd5APwHgQD6B4kA+AeQAPYGlgDzBp0A8Qaj&#10;AO8GqgDtBrIA6ga7AOgGyADmBtwA5AbsAOII+gDgCv8A3gv/AN0L/wDdDP8A3Az/ANwM/wDcDP8A&#10;/yMSAP8jEAD/IQ4A/x4QAP8eGAD/HCMA/xgvAP8UOwD/EkkA/BBVAPgPYAD0D2oA8Q90AO8OfADt&#10;DoQA6w6LAOkOkgDnDpkA5g6gAOQOpwDiDq8A4A64AN4OxQDcDtoA1hDsANIR+gDPEv8AzRL/AcwS&#10;/wHLE/8ByhP/AcoS/wHKEv8B/ycPAP8nDAD/JQkA/yYNAP8lEwD/IxwA/yAoAPscNQD1GkIA7xhP&#10;AOoXWgDmFmUA4xZuAOAWdwDeFn8A3BaHANkWjgDWFpUA1BacANIXowDQF6sAzhi1AMwYwQDLGNIA&#10;xxroAcMb+AHAG/8Bvhz/Ab0c/wK8HP8CvBv/Arwb/wK8G/8C/ysMAP8rBQD/KwMA/y0JAP8sDgD/&#10;KRUA9yYgAO4jLQDnIToA4R9IANsfVADVIF8A0SBoAM4gcQDMIXkAyiGBAcghiAHGIY8BxCGWAcMh&#10;ngHBIqYBvyKvAb0iuwK8I8oCuSPjArUk9AKzJP8DsST/A68k/wOvJP8DriT/A64k/wOuJP8D/y8G&#10;AP8vAAD/MgAA/zMCAPkyCAD3Lw4A6ysWAOEnIgDYJzIA0ClBAMsqTgDGKlkAwypiAcAqawG9KnMB&#10;uyp6ArkqggK4KokCtiqQArQqmAOzKqEDsSqqA68rtQSuK8QErCvbBKgs7wSmLP4FpCz/BKMt/wSi&#10;Lf8Eoiz/BKIs/wSiLP8E/zIAAP8zAAD5OAAA6TkAAOI5AADeNQcA3i4NANEvGwDJMSwAwzM7AL0z&#10;SAC5NFMBtjNcAbMzZQKwM20CrjN0A6wyewOrMoMEqTKKBKcykwWlMpsGpDKlBqIysAegMr4HnzLR&#10;B5wz6geaM/sHmDT/B5c0/waWNP8GljT/BZY0/wWWNP8F/zUAAP84AADqPgAA30IAANVCAADPPwMA&#10;zTgIAMU4FQC9OiYAtzs2ALI8QwCuPE4BqjtXAqc7YAOlOmcDozpvBKE6dgWfOX0GnTmFB5s5jQeZ&#10;OJYImDigCZY4qwqUOLgKkznKC5E55QuPOvcKjTr/CYw7/wiMO/8HjDv/B4w7/weMO/8H/zgAAPE+&#10;AADjRQAA1EkAAMtKAADFRwAAwUEEALo/EQCzQSEArUIxAKhDPgCkQ0kBoEJTAp1BWwObQWIEmEBq&#10;BZZAcQaUP3gHkj9/CJA/iAqPPpELjT6bDIs+pg2JPrMNiD7EDoY/4A6EP/QNg0D/C4NA/wqCQP8J&#10;gkH/CIJB/wiCQf8I/zwAAOtDAADcSgAAzE8AAMNQAAC8TgAAt0kBALFGDgCqSBwApEksAKBJOgCb&#10;SUUBmEhOApRHVwOSR14Fj0ZlBo1GbAeLRXMJiUV7CodEgwuFRI0Mg0SXDoFDog9/Q68QfkPAEHxE&#10;2hF7RPEPekX/DXpG/wt6Rv8Kekb/CXpG/wl6Rv8J9T4AAOZIAADTTwAAx1QAAL1VAAC2VAAAsFAA&#10;AKlMCwCiTRgAnU4oAJhONgCUTkEBkE1LAo1NUwSKTFoFh0thBoVLaAiDSm8JgEp3C35Jfwx8SYkO&#10;ekiTD3hInxB3SKwSdUi8EnRJ0hNzSe4Rckr/D3JK/w1ySv8Lckr/C3JK/wpySv8K8kIAAOBMAADO&#10;UwAAwVgAALhaAACwWQAAqVYAAKJSBwCbUhUAllMkAJFTMgCNUz4BiVJHAoZRUASDUVcFgFBeBn5P&#10;ZQh7T2wJeU5zC3dOew11TYUOc02QEHFNnBJvTakTbk25FGxNzhRsTesTbE79EGxP/w5sT/8MbE//&#10;C2xP/wtsT/8L7kUAANxQAADJVwAAvVwAALReAACsXgAApFsAAJxWBACVVhIAkFchAItYLwCHVzsB&#10;g1ZEAn9WTQN8VVQFelRbBndUYgh1U2gJc1NwC3FSeA1vUoIPbVGNEWtRmRJpUaYUZ1G2FWZRyxVl&#10;UukUZVL7EWZT/w9mU/8NZlP/DGZT/wxmU/8M6kkAANVTAADFWgAAul8AALBiAACoYgAAn18AAJZa&#10;AACPWhAAilseAIVbLACBWzgBfVtBAnpaSgN3WVEEdFhYBnFYXwdvV2YJbVdtC2tWdg1pVn8PZ1WK&#10;EWVVlxNjVaQUYVW0FWBVyBZfVecVYFb6EmBW/w9hV/8OYVf/DWFX/wxhV/8M50wAANFWAADBXgAA&#10;tmMAAK1mAACkZgAAm2QAAJBeAACJXg4AhF8bAIBfKQB8XzUBeF8/AnReRwNxXU8Eb1xWBWxcXAdq&#10;W2MJaFtrC2Zacw1kWn0PYlqIEV9ZlBNeWaIUXFmyFVtZxhZaWeUVW1r5Elta/xBcWv8OXFr/DVxa&#10;/w1cWv8N408AAM1ZAAC+YQAAs2YAAKlpAACgagAAl2gAAItiAACDYgwAfmMYAHpjJgB2YzIAc2M8&#10;AW9iRQJsYUwEamFUBWdgWgdlYGEIY19pCmFfcQxfXnsOXV6GEVpekxJYXaAUV12wFVZexBZVXuMV&#10;Vl73ElZe/xBXXv8OV17/DVde/w1XXv8N3lMAAMhdAAC7ZAAAsGoAAKZtAACdbgAAk20AAIVnAAB+&#10;ZwkAeGcVAHRnIwBxaC8Abmc5AWtnQgJoZkoDZWZSBWNlWAZgZV8IXmRnClxkbwxaY3kOWGOEEFVi&#10;kRJTYp8TUmKuFVFiwhVQYuEVUWL2ElFi/xBSYv8OUmL/DVJi/w1SYv8N2VYAAMRgAAC3aAAArG4A&#10;AKNxAACacwAAj3EAAH9rAAB4awUAcmsSAG5sHwBrbCwAaGw3AWZsQAJja0gDYGtPBF5qVgZcal0H&#10;WWllCVdpbQtVaXcNU2iCD1BojxFOZ50TTWesFEtowBRLaN4US2f1Ekxn/w9MZ/8OTWf/DU1n/w1N&#10;Z/8N0loAAMBkAACzbAAAqXIAAKB2AACWdwAAinYAAHlxAABxcQAAa3EPAGhxHABmcigAY3I0AGBy&#10;PQFeckUCW3FNA1lxVAVXcFsGVHBjCFJvawpQb3QMTW6ADktujRBJbpsRR22rEkZuvhNFbtwSRm30&#10;EUZt/w9Hbf8OR2z/DUds/w1HbP8NzF8AALxpAACwcQAApXcAAJx7AACRfAAAhnsAAHV4AABrdwAA&#10;ZXcMAGF4FwBfeCQAXXkwAFp5OgFYeUICVnhKAlN4UQRRd1gFT3dgB0x2aAhKdnIKSHV9DEV1ig5D&#10;dZkPQnWpEEB1vBBAddkQQHTzD0B0/w5Bc/8NQXP/DEFz/wxBc/8MxmQAALduAACrdgAAonwAAJd/&#10;AACMgQAAgYEAAHKAAABlfwAAXX8IAFl/EwBXgCAAVYArAFOBNgBRgD4BT4BGAk2ATgJLf1UDSX9d&#10;BUZ/ZgZEfnAIQn57CT9+iAs9fZcMPH2nDTp9ug46ftYNOnzxDTp7/ww6e/8LOnr/Czp6/ws6ev8L&#10;wGkAALJ0AACnfAAAnYEAAJKEAACHhgAAe4cAAG6HAABghwAAVYcBAFCIDgBOiBoATYkmAEuJMABJ&#10;iToASIlCAUaJSgFEiVICQolaA0CIYwQ9iG0FO4h4BjmHhgg3h5UJNYemCjSHuQozh9MKM4bwCTOF&#10;/wkzhP8JM4P/CTOD/wkzg/8JuXAAAK16AACiggAAl4cAAI2KAACBjAAAdY4AAGiPAABakAAAT5EA&#10;AEeSCgBEkhMAQ5MfAEGTKgBAkzQAP5M9AD2TRQA7k00BOpNWATiTXwI2k2kDNJN1AzKSgwQwkpMF&#10;LpKkBi2StwYsktEGLJHvBiuP/wYrjv8GK43/ByuN/wcrjf8Hs3gAAKeCAACciAAAkYwAAIeQAAB6&#10;kwAAbZUAAGGXAABVmQAASZsAAD+cAQA5nQ4AN50XADaeIgA0niwAM541ADKePgAxnkcAMJ9QAC6f&#10;WgAtn2QBK59xASmefwInnpACJp6hAiSetQIjns4CI53uAyOb/gMimv8EIpn/BCKZ/wQimf8ErIEA&#10;AKCIAACVjgAAi5IAAH+WAABymgAAZZ0AAFmgAABOowAAQqQAADemAAAuqAUAKakPACipGAAnqiIA&#10;JqosACWqNQAkqj8AI6pIACKrUwAhq14AIKtqAB6reQAdq4sAG6udABqrsQAZq8oAGarsARmo/QEY&#10;p/8CGKb/Ahim/wIYpv8CpYkAAJmPAACPlAAAg5kAAHWeAABoogAAXKYAAFCpAABErAAAOa4AAC+w&#10;AAAmswAAHrUGABm3DwAYtxcAF7chABa3KgAVtzQAFLg+ABO4SQASuFQAErliABG5cQAQuYMAD7mX&#10;AA65rAANucQADbjnAA62+wAOtf8ADrT/AA60/wAOtP8AnJAAAJKVAACGmwAAeaAAAGumAABeqwAA&#10;Uq8AAEayAAA6tQAAL7cAACW6AAAdvQAAFcAAABDDBgALxg4ACsUVAAnFHgAIxSgAB8UyAAbGPQAF&#10;xkkABcZXAAPGZgACxncAAcaLAADGoAAAxbYAAMbSAADF7wAAxfwAAMX/AADF/wAAxf8AlZYAAImc&#10;AAB7owAAbakAAGCvAABTtAAARrgAADq7AAAuvgAAJMEAABvEAAATxwAADsoAAAjOAQAB0AoAANAQ&#10;AADQFgAA0R4AANInAADTMQAA1DwAANVJAADWWAAA1mkAANZ8AADWkgAA1qcAANa/AADW4AAA1vMA&#10;ANb+AADW/wAA1v8AjJ0AAH6kAABvqwAAYbIAAFS5AABGvQAAOcEAAC3EAAAixwAAGcsAABHOAAAM&#10;0gAABdUAAADbAAAA3AMAAN0KAADeDwAA3xQAAOEcAADiJAAA5C4AAOY6AADnSQAA6FkAAOhrAADp&#10;gQAA6ZgAAOmtAADpxQAA6eIAAOnyAADp9QAA6fUAgKUAAHGtAABjtQAAVbwAAEfCAAA5xgAALMoA&#10;ACDOAAAW0gAAD9YAAAjbAAAA3wAAAOMAAADlAAAA5wAAAOgBAADqBwAA6w0AAO0RAADvGAAA8SEA&#10;APMrAAD2OAAA90gAAPhaAAD5bQAA+oQAAPqbAAD6rwAA+sIAAPraAAD63wAA+t8AdK4AAGW2AABW&#10;vgAASMYAADnLAAAr0AAAH9QAABTaAAAN3wAABeMAAADmAAAA6QAAAO0AAADvAAAA8QAAAPMAAAD1&#10;AAAA9gIAAPgJAAD6DgAA/RMAAP8cAAD/KAAA/zYAAP9HAAD/WgAA/24AAP+FAAD/mgAA/6sAAP+5&#10;AAD/vAAA/7wA/xEgAP8QHgD/DB4A/wQhAP8AJwD/ADAA/wA+AP8ATAD/AFkA/wBlAP8AcAD/AHoA&#10;/wCDAP8AiwD/AJIA/wCYAP8AngD/AKQA/wCqAP8AsAD/ALgA/wDCAP8AzgD/AOIA/gDwAP0A+wD7&#10;AP8A+wD/APsA/wD6AP8A+gD/APoA/wD6AP8A/xQcAP8SGgD/DhoA/wgcAP8AIQD/AC0A/wA6AP8A&#10;SAD/AFUA/wBhAP8AbAD/AHYA/wB/AP8AhwD/AI4A/wCUAP8AmgD+AKAA/QCmAPwArAD7ALQA+QC9&#10;APgAyQD3ANwA9QDsAPMA+ADzAP8A8gD/APEA/wDwAP8A8AD/APAA/wDwAP8A/xcYAP8VFgD/ERUA&#10;/wwXAP8FHQD/ACgA/wA2AP8AQwD/AFAA/wBcAP8AZwD/AHEA/wB6APwAggD6AIkA+ACQAPcAlgD1&#10;AJwA9ACiAPMAqADxALAA8AC4AO4AwwDsANMA6gDnAOkA9QDnAP8A5gD/AOUA/wDlAP8A5QD/AOUA&#10;/wDlAP8A/xoTAP8YEQD/FBAA/w8RAP8NGQD/CiQA/wUwAP8BPgD/AEsA/wBXAP4AYgD6AGwA9QB1&#10;APIAfQDwAIQA7gCLAOwAkQDrAJcA6QCeAOcApADmAKwA5AC0AOIAvwDgAM0A3gDjANwA8gDaAP0A&#10;2AD/ANYA/wDVAf8A1QH/ANUC/wDVAv8A/x4QAP8cDQD/FwsA/xUOAP8UFQD/ER8A/w4qAP8LOAD9&#10;CEUA+AZRAPQEXADuBGYA6gRvAOYDdwDkBH8A4gSGAOAEjADeBJMA3QWaANsFoADYBagA1QWxANIF&#10;uwDQBskAzgfgAMwI8QDJCv8Axwv/AMYM/wDFDP8AxQz/AMUM/wDFDP8A/yEMAP8gBgD/HAMA/x0K&#10;AP8bEAD/GBgA/xQjAPYRMADvDj4A6g5KAOUNVgDhDWAA3Q1pANkNcQDVDXkA0w2BANENiADPDY8A&#10;zQ6WAMsOnQDKDqUAyA6uAMYPuQDEEMgAwhDfAL4R8gC7Ev8AuRP/ALcT/wG2E/8BthP/AbYT/wG2&#10;E/8B/yUGAP8jAAD/IwAA/yQDAP8hCgD9HREA8RobAOgWJwDhFDUA2hNDANMUTwDOFVkAyxVjAMgW&#10;awDFFnMAwxd7AMEXggDAGIkAvhiQALwYmAC7GaAAuRmpALcZtAC1GsIAtBrWALAb7QGtHPwBqx3/&#10;Aakd/wGpHf8BqB3/Aagd/wGoHf8B/ygAAP8nAAD+KgAA7yoAAOcnAQDnIgkA5B0QANkbHQDPHS0A&#10;yR48AMQgSQC/IFMAvCFdALkhZQC3Im0AtSJ0ALMifACxIoMBsCKKAa4ikgGsI5sBqyOkAakjrwGn&#10;I7wBpiTOAaMk6AKgJfkCniX/Ap0l/wKcJf8CmyX/Apsl/wKbJf8C/ywAAP8tAADtMgAA4jQAANoz&#10;AADTLgMA0iUKAMklFwDBJycAuyk2ALYqQwCyK04ArytXAKwrYACqK2cBqCtvAaYrdgGkK30BoyuE&#10;AqErjQKfK5UCniufApwrqgOaK7YDmSzHA5cs4gOULfUEki3/A5Et/wOQLv8DkC3/A5At/wOQLf8D&#10;/zAAAPIzAADkOgAA1j0AAMw8AADHOQAAwzEFAL0uEQC1MCEAsDIwAKszPQCnM0kApDNSAKEzWgGf&#10;M2IBnDNpApozcAKZM3cClzJ/A5UyhwOTMpAEkjKaBJAypQWOMrEFjTPCBosz3AaJNPIGhzT/BYY0&#10;/wWGNP8EhTT/BIU0/wSFNP8E/DMAAOs6AADcQQAAzUQAAMNEAAC9QQAAuDsBALI3DgCrOBwApTkr&#10;AKE6OACdO0QAmjtNAZc6VgGUOl0CkjpkApA6awOOOXIDjDl6BIo5ggWJOYsFhzmVBoU5oAeDOa0H&#10;gjm8CIE50wh/Ou4IfTr+B3w7/wZ8O/8FfDv/BXw7/wV8O/8F9DcAAOVAAADSRwAAxUoAALxLAAC1&#10;SQAAr0MAAKk+CwCiPxcAnUAmAJhBNACUQT8AkUFJAY5BUQGLQFkCiUBgA4dAZwOFP20Egz91BYE/&#10;fQZ/PocHfT6RCHs+nAl6PqkJeD64Cnc/zQp1P+oKdED8CHRA/wd0QP8Gc0D/BnNA/wZzQP8G8TsA&#10;AN9FAADMTAAAv08AALZQAACuTwAAp0oAAKBEBwCaRRQAlUYiAJBGMACMRzwAiUZFAYZGTgGDRlUC&#10;gUVcA35FYwR8RGoEekRxBXlEeQZ3RIIIdUONCXNDmQpxQ6YLcEO1DG5EyQxtROcMbUX6CmxF/whs&#10;Rf8HbEX/B2xF/wdsRf8H7D8AANhJAADHUAAAu1QAALFVAACpVAAAoVAAAJlKAgCSSREAjUofAIlL&#10;LACFTDgAgktCAX9LSgF8SlICeUpYA3dKXwR1SWYFc0ltBnFJdgdvSH8IbUiKCWxIlgtqSKMMaEiy&#10;DWdIxQ1mSeQNZkn4C2ZJ/wlmSv8IZkn/B2ZJ/wdmSf8H6EMAANJNAADCUwAAt1gAAK1ZAACkWAAA&#10;nFUAAJNOAACMTg4Ah08bAIJPKQB/UDUAe1A/AXhPRwF2T08Cc05VA3FOXARvTWMFbU1qBmtNcgdp&#10;TXwIZ0yHCmVMkwtjTKANYkyvDmFNwg5gTeEOYE32DGBO/wpgTv8JYE7/CGBO/whgTv8I40cAAM1Q&#10;AAC+VwAAs1sAAKpdAAChXQAAmFoAAI1TAACGUgwAgFMYAHxTJQB5VDEAdVQ8AHNTRAFwU0wCbVJT&#10;AmtSWQNpUmAEZ1FoBmVRcAdjUXkIYVGECmBQkQxeUJ4NXFCtDltRwA5aUd4PWlH1DFpS/wpbUv8J&#10;W1H/CFtR/whbUf8I30oAAMlTAAC7WgAAsF8AAKZhAACdYQAAlF4AAIhXAACAVgoAelcVAHZXIgBz&#10;WC4AcFc5AG1XQQFqV0kCaFZQAmZWVwNkVl4EYlVlBWBVbQdeVXcIXFWCClpVjgxZVZwNV1WrDlZV&#10;vg9VVdsPVVXzDVVV/wtWVf8JVlX/CVZV/whWVf8I200AAMVXAAC4XgAArWIAAKNlAACaZQAAkGMA&#10;AINcAAB7WwYAdVsSAHFbHwBuXCsAa1w2AGhbPwFlW0cBY1tOAmFaVQNfWlwEXVpjBVtaawZZWXUI&#10;V1mAClVZjAtUWZoNUlmqDlFZvA5QWdgOUFnyDVFZ/wtRWf8KUVn/CVFZ/whRWf8I1FEAAMJaAAC0&#10;YQAAqmYAAKBoAACXaQAAjGcAAH1gAAB1XwMAb18QAGtfHABoYCgAZmAzAGNgPAFhYEQBX19MAlxf&#10;UwNbX1oEWV9hBVdeaQZVXnMIU15+CVFdigtPXZkMTV2oDUxeug5LXtQOS17xDExe/wtMXf8KTF3/&#10;CUxd/whMXf8Iz1QAAL5eAACxZQAAp2oAAJ1tAACUbQAAiWwAAHhlAABvZAAAaWQOAGVkGQBiZCUA&#10;YGUwAF5lOgBcZUIBWmVKAlhkUQJWZFgDVGRfBFJkZwVQY3EHTmN7CUxjiApKY5cLSGOmDEdjuA1G&#10;Y9ENRmPvDEZi/wpHYv8JR2L/CUdi/whHYv8IylgAALpiAACuaQAAo24AAJpxAACQcgAAhHEAAHRr&#10;AABpaQAAY2kLAF9pFQBcaiEAWmotAFhrNgBWaz8BVWtHAVNqTgJRalUDT2pdBE1qZQVKaW4GSGl5&#10;B0ZphglEaZUKQ2ilC0FptwxAac8MQGjuC0Fo/wpBZ/8JQWf/CEJn/whCZ/8IxV0AALZmAACqbQAA&#10;oHMAAJZ2AACLdwAAgHYAAHByAABlcQAAXHAHAFhwEQBWcB0AVHEoAFJxMwBQcTwAT3JEAU1xSwFL&#10;cVMCSXFaA0dxYgRFcGwFQ3B3BkFwhAc/cJMIPW+jCTtwtQo7cM0KOm/sCTtu/gg7bv8IO23/Bztt&#10;/wc7bf8Hv2IAALFrAACmcwAAnXkAAJJ7AACHfAAAe3wAAG16AABgeAAAVncBAFB3DgBOeBgATHgk&#10;AEt5LgBJeTcASHlAAEZ5SAFEeU8BQnlXAkF5YAI/eGkDPHh0BDp4ggU4eJEGN3ihBzV4swc0eMsH&#10;NHfrBzR2/Qc0df8HNXX/BjV0/wY1dP8GuWgAAK1xAACieQAAmH4AAI2AAACCgQAAdoIAAGmBAABb&#10;gQAAUYEAAEiACgBFgRMAQ4EeAEKCKQBBgjIAQII7AD6CQwA9gksAO4JTATmCXAE3gmYCNYJxAzOC&#10;fwMxgY4EMIGfBC6BsQUtgcgFLYHpBC1//AUtfv8FLX3/BS19/wUtff8Fs24AAKh4AACdfwAAkoMA&#10;AIiGAAB9hwAAcIgAAGOJAABVigAAS4oAAEGKAgA7iw4AOYsXADiMIgA3jCwANow1ADSMPQAzjEYA&#10;Mo1PADGNWAAvjWIBLYxuASuMewEqjIsCKIycAiaMrwIljMYCJYvoAiWK+wMliP8DJYj/AyWH/wMl&#10;h/8DrXYAAKOAAACXhQAAjYkAAIKMAAB2jgAAaZAAAFySAABQkwAARJQAADqVAAAxlggALZcRACyX&#10;GgArlyQAKpctACmXNgAomD8AJ5hIACaYUgAlmFwAI5hoACKYdwAgmIcAH5iZAR2YrAEcmMMBHJfl&#10;ARyV+gEblP8BG5P/AhuT/wIbk/8Cp38AAJyGAACRiwAAh48AAHqSAABtlQAAYZgAAFWbAABJnQAA&#10;PZ4AADOfAAAqoQAAIaMKAB+jEQAeoxoAHaQkABykLQAbpDYAGqQ/ABmkSgAYpFUAFqVhABWlcAAU&#10;pYEAE6WUABKlqAARpb8AEKTiABGi+AARof8AEaD/ARGg/wERoP8BoIYAAJWMAACMkQAAf5UAAHGa&#10;AABkngAAWKEAAEykAABApgAANacAACqpAAAirAAAGa4AABKwCQAQsRAAELEYAA6xIgAOsSsADbE1&#10;AA2xQAAMsUsAC7FYAAqxZwAIsXgAB7GLAAWxoAAEsLUABLDQAASw7wAFr/4ABq7/AAau/wAGrv8A&#10;mI4AAI+TAACCmAAAdZ0AAGeiAABapwAATqsAAEGtAAA1rwAAK7EAACG0AAAYtgAAEbkAAA28AwAH&#10;vgwAA70SAAG9GQAAviIAAL4rAAC+NgAAvkEAAL9OAAC/XAAAv20AAL+AAAC+lQAAvqoAAL7CAAC9&#10;5AAAvfYAAL3/AAC9/wAAvf8AkpQAAIWaAAB4oAAAaqYAAFyrAABPsAAAQrMAADW2AAAquAAAILsA&#10;ABe+AAAQwQAAC8QAAATHAAAAyQcAAMkNAADJEgAAyhkAAMsiAADLKwAAzTUAAM5BAADOUAAAz2AA&#10;AM9yAADPhwAAz50AAM+zAADPzgAAz+sAAM74AADO/gAAzv4AiJsAAHqiAABsqAAAXq8AAFC1AABC&#10;uQAANbwAACm/AAAewgAAFcYAAA7JAAAIzAAAANAAAADTAAAA1QAAANYGAADYDAAA2REAANsWAADc&#10;HwAA3igAAOA0AADiQQAA4lEAAONjAADjdwAA5I4AAOSkAADkugAA5dQAAOXqAADl8wAA5fMAfKMA&#10;AG6qAABgsgAAUbkAAEO+AAA1wgAAKMYAABzJAAATzQAADNEAAATVAAAA2gAAAN4AAADhAAAA4gAA&#10;AOQAAADlAwAA5wkAAOkOAADrEgAA7RoAAO8kAADyMQAA9EEAAPRTAAD1ZgAA9XwAAPaTAAD2qQAA&#10;97wAAPfOAAD33wAA998AcKwAAGG0AABTuwAARcMAADbHAAAnzAAAG9AAABHVAAAK2wAAAN8AAADi&#10;AAAA5QAAAOkAAADsAAAA7QAAAPAAAADxAAAA8wAAAPUEAAD3CgAA+hAAAPwWAAD/IQAA/y4AAP9A&#10;AAD/UwAA/2gAAP+AAAD/lgAA/6gAAP+2AAD/vwAA/78A/w0cAP8KGwD/AhsA/wAeAP8AJAD/AC4A&#10;/wA8AP8ASgD/AFYA/wBjAP8AbQD/AHcA/wB/AP8AhwD/AI4A/wCUAP8AmgD/AKAA/wCmAP8ArAD/&#10;ALQA/wC9AP8AyQD+AN0A/QDtAPwA+gD7AP8A+gD/APkA/wD6AP8A+gD/APoA/wD6AP8A/xAZAP8N&#10;FwD/BhYA/wAYAP8AHgD/ACoA/wA3AP8ARQD/AFIA/wBeAP8AaQD/AHIA/wB7AP8AggD/AIkA/wCQ&#10;AP4AlgD9AJwA/AChAPsAqAD5AK8A+AC4APYAwwD0ANIA8wDnAPIA9gDwAP8A7wD/APAA/wDvAP8A&#10;7wD/AO4A/wDuAP8A/xIUAP8PEgD/CxIA/wASAP8AGgD/ACUA/wAzAP8AQAD/AE0A/wBZAP8AZAD9&#10;AG0A+wB2APkAfQD3AIQA9QCLAPQAkQDzAJcA8QCdAPAAowDuAKoA7ACzAOoAvQDoAMsA5wDhAOUA&#10;8QDjAP0A4wD/AOIA/wDhAP8A4QD/AOAA/wDgAP8A/xQQAP8RDgD/DQ0A/wcPAP8CFQD/ACAA/wAt&#10;AP8AOgD/AEcA+QBTAPUAXgDyAGgA8ABwAO0AeADrAH8A6QCFAOgAjADmAJIA5QCYAOMAnwDhAKYA&#10;3wCuANwAuADaAMUA1gDZANQA7ADSAPkA0QD/AM8A/wDOAP8AzgD/AM4A/wDOAP8A/xcMAP8UCAD/&#10;DwUA/w4LAP8MEQD/BxoA/wEmAPwANAD0AEEA7QBNAOkAWADmAGIA4wBqAOAAcgDeAHkA2wCAANkA&#10;hgDWAI0A0wCTANEAmgDPAKEAzQCqAMsAswDJAL8AxgDQAMUA6ADDAPYAwQD/AMAC/wC/A/8AvwP/&#10;AL8D/wC/A/8A/xsGAP8XAAD/FAAA/xMFAP8RDQD/DhQA+QofAPAGLADmAzkA4ANGANwDUQDWBFsA&#10;0gRkAM8FbADMBXMAygV6AMgFgQDGBYcAxQaOAMMGlgDBBp0AvwamAL0GsAC7B7wAuQjNALgK5QC1&#10;C/cAsw3/ALEN/wCwDf8AsA7/AK8O/wCvDv8A/x4AAP8bAAD/GwAA+hoAAPUWBQD2EQ0A6w4VAOIL&#10;IgDYCzEA0Aw+AMsNSgDHDVUAxA5eAMEOZgC/Dm0AvQ50ALsPewC5D4IAtxCKALYQkQC0EJoAshCj&#10;ALARrQCvEboArRHKAKoS5QCnFPcApRX/AKMV/wCiFf8AohX/AKIV/wCiFf8A/yIAAP8gAADwIwAA&#10;5iQAAOAhAADcGQUA2xAMANARGQDIEykAwhU3AL0WRAC5F04AtRdXALMYYACwGGcArhhuAKwZdQCr&#10;GXwAqRmEAKgajACmGpQApBqeAKMbqAChG7QAnxzFAJ4c3wCaHfMBmB7/AZce/wGWH/8BlR//AZUf&#10;/wGVH/8B/yYAAPQnAADmLQAA2i8AAM8tAADKJwAAxx8IAMEcEwC6HiIAtB8xAK8gPQCrIUgAqCJS&#10;AKYiWgCjI2IAoSNpAKAjbwCeI3cAnCN+AJsjhgCZJI8BlySZAZYkowGUJLABkiW/AZEl1gGOJu8B&#10;jCf/Aosn/wKKJ/8CiSf/Aokn/wGJJ/8B+ikAAOwwAADdNgAAzTgAAMQ3AAC+MgAAuisCALUlDgCu&#10;Jx0AqCkrAKQqOACgKkMAnStMAJorVQCYK1wAlitjAJQragGSK3EBkCx4AY8sgQGNLIoBiyyUAoos&#10;nwKILKsChiy6AoUtzgODLuoDgS78A4Au/wJ/Lv8Cfy7/An4u/wJ+Lv8C9C4AAOQ3AADSPQAAxT8A&#10;ALs/AAC0PAAArzUAAKkvCwCjLxcAnjEmAJkyMwCWMj4AkjNIAJAzUACNM1gAizNeAYkzZQGHM2wB&#10;hjNzAYQzfAKCM4UCgDOPA38zmgN9M6cDfDO1BHozyQR5NOYEdzX5BHY1/wN1Nf8DdTX/A3U1/wN1&#10;Nf8D8DMAAN09AADKQwAAvkUAALVGAACtQwAApj0AAKA2BgCZNhMAlDghAJA5LgCMOTkAiTlDAIc5&#10;TACEOVMBgjlaAYA5YQF+OWgCfDlvAno5dwJ5OYADdzmLBHU5lgR0OaMFcjmxBXE5xAZvOuIGbjr3&#10;BW47/wRtO/8EbTv/A206/wNtOv8D6jkAANVCAADESAAAuUsAAK9LAACnSQAAn0QAAJg+AQCRPBAA&#10;jD0dAIg+KgCEPzUAgT8/AH4/SAB8P08Bej9WAXg/XQF2PmQCdD5rAnI+cwNwPnwDbz6HBG0+kwVr&#10;PqAGaj6uBmk/wAdnP94HZz/1BmZA/wVmQP8EZkD/BGY//wRmP/8E5T0AAM9GAAC/TAAAtE8AAKpQ&#10;AACiTwAAmUoAAJFEAACKQQ0AhEIZAIBDJgB9RDIAekQ8AHdERAB1REwBckRTAXBDWQFvQ2ACbUNn&#10;AmtDbwNpQ3kEaEODBWZDjwZkQ50HY0OrB2FDvQhgRNkIYETzB2BE/wZfRP8FX0T/BGBE/wRgRP8E&#10;4EEAAMpKAAC7UAAAsFMAAKdVAACeUwAAlU8AAItJAACDRwsAfUcVAHlHIgB2SC4Ac0g4AHFIQQBu&#10;SEkBbEhQAWpIVgFoSF0CZkdkAmVHbANjR3YEYUeABWBHjQZeR5oHXEepCFtIuwhaSNQIWkjxB1pJ&#10;/wZaSf8FWkj/BVpI/wRaSP8E20QAAMZNAAC4UwAArVcAAKNZAACaWAAAkVQAAIZOAAB9SwgAd0sS&#10;AHNMHwBwTCsAbUw1AGtMPgBoTEYAZkxNAWRMUwFiTFoCYUxiAl9MagNeTHMEXEt+BVpLigZYS5gH&#10;V0ynCFZMuQlVTNEJVEzvCFRN/wZVTP8GVUz/BVVM/wVVTP8F1UgAAMJRAAC1VwAAqlsAAKBcAACX&#10;XAAAjVkAAIFTAAB3TwQAcU8QAG5QHABqUCgAaFAyAGVQOwBjUEMAYVBKAV9QUQFdUFgCXFBfAlpQ&#10;ZwNYUHEEV1B7BVVQiAZTUJYHUlClCFBQtwlQUM4JT1DtCFBQ/wdQUP8GUFD/BVBQ/wVQUP8F0EsA&#10;AL9UAACyWgAAp14AAJ1gAACUYAAAiV0AAHxXAAByVAAAbFMOAGhUGQBlVCQAYlQvAGBUOABeVEAA&#10;XFRIAVpUTwFZVFYBV1RdAlVUZQNUVG4EUlR5BVBUhgZOVJQHTVSkCEtUtQhLVMwJSlTrCEtU/gdL&#10;VP8GS1T/BUtU/wVLVP8FzE4AALtXAACuXgAApGIAAJpkAACRZAAAhmIAAHdbAABtWAAAZlgMAGJY&#10;FgBfWCIAXVksAFtZNgBZWT4AV1lGAFZZTQFUWVQBUllbAlFZYwNPWWwDTVl3BEtYhAVJWJIHSFii&#10;B0dZswhGWcoIRVnqCEZZ/QZGWP8GRlj/BUdY/wVHWP8Fx1IAALhbAACrYQAAoWYAAJhoAACOaQAA&#10;g2cAAHJgAABoXgAAYV0JAFxdEwBaXR4AV10pAFZeMwBUXjsAUl5DAFFeSgFPXlIBTl5ZAkxeYQJK&#10;XmoDSF51BEZeggVEXZAGQ16gB0FesQdAXsgHQF7oB0Bd/AZBXf8FQV3/BUFc/wVBXP8Fw1YAALRf&#10;AACoZgAAnmoAAJVtAACKbQAAf2wAAG9nAABkZAAAW2IFAFZiEABUYhsAUmMlAFBjLwBOZDgATWRA&#10;AEtkSABKZE8BSGRXAUZkXwJFZGgCQ2RzA0FjfwQ/Y44FPWOeBjxjsAY7ZMYGO2TmBjtj+gU7Yv8F&#10;O2L/BTxh/wQ8Yf8EvlsAALBjAAClagAAm28AAJFyAACGcgAAe3EAAGxtAABgawAAVWkAAE9oDQBN&#10;aRcAS2khAElqKwBIajQAR2o9AEVrRABEa0wAQmtUAUFrXAE/amUCPWpwAjtqfQM5aowEN2qcBDZq&#10;rgU1asQFNWrlBTVp+QQ1af8ENWj/BDVo/wQ1aP8EuWAAAKxpAAChcAAAmHUAAI13AACCdwAAd3cA&#10;AGl0AABccwAAUXEAAEhwCgBFcBIAQ3EdAEJxJwBAcjAAP3I4AD5yQAA9ckgAO3JQADpyWQE4cmMB&#10;NnJtAjRyegIzcokDMXKaAy9yrAMucsEDLnLjAy5x+AMucP8DLm//Ay5v/wMub/8Ds2YAAKdvAACd&#10;dgAAk3oAAIh8AAB+fQAAcn0AAGR8AABXewAATHoAAEJ5AwA8eQ4AOnoXADl6IQA4eioAN3szADZ7&#10;OwA0e0QAM3tMADJ7VQAwe18AL3tqAS17dwEre4cBKnuYAih7qgIne78CJnvhAiZ69wImeP8CJnj/&#10;Aid3/wInd/8CrmwAAKN2AACZfAAAjn8AAISCAAB4gwAAbIQAAF+EAABRhAAAR4QAADyEAAAzhAkA&#10;MIQRAC+EGgAthCQALIUtACuFNQAqhT4AKYVHACiGUAAnhloAJoZmACSGcwAjhoMAIYaVACCGpwEe&#10;hrwBHobeAB6E9QEegv8BHoL/AR6B/wEegf8BqHQAAJ59AACTggAAiYUAAH6IAABxigAAZYsAAFiM&#10;AABMjQAAQI4AADaOAAAsjwAAJZAMACOQEwAikBwAIZAlACCRLgAfkTYAHpFAAB2RSQAckVQAGpFg&#10;ABmRbgAYkX4AFpKQABWSpAAUkbkAE5HYABOP9AAUjv8AFI3/ABSM/wEUjP8Bo30AAJiDAACOiAAA&#10;hIwAAHePAABpkQAAXZMAAFCVAABFlwAAOZgAAC6ZAAAlmgAAHZsCABadDAAVnRMAFJ0bABOdJAAS&#10;nS0AEZ43ABGeQQAQnkwAD55YAA6eZwANnncADJ6KAAudngAKnbIACZ3MAAmc7AAKm/4AC5r/AAuZ&#10;/wALmf8AnIQAAJGKAACIjgAAe5IAAG2WAABgmQAAVJwAAEifAAA8oAAAMKEAACajAAAdpQAAFacA&#10;ABCpBQALqw0ACKoTAAeqGwAGqiQABaouAASqOAACqkQAAapQAACqXgAAqm4AAKqBAACqlQAAqaoA&#10;AKnBAACo5AAAqPYAAKf/AACn/wAAp/8AlYsAAIyQAAB/lQAAcZoAAGOeAABWogAASqYAAD2oAAAx&#10;qgAAJqsAAB2tAAAUsAAADrIAAAm1AQACtgoAALYPAAC2FQAAtx0AALclAAC3LwAAuDkAALhGAAC4&#10;VAAAuGQAALh2AAC4iwAAt6AAALe2AAC30wAAtu8AALb8AAC2/wAAtv8Aj5IAAIKXAAB0nQAAZqIA&#10;AFinAABLrAAAPq8AADGxAAAmswAAHLYAABO4AAANuwAABr4AAADBAAAAwgQAAMILAADDEAAAxBUA&#10;AMQcAADFJAAAxi4AAMg6AADJRwAAyVcAAMlpAADJfQAAyZQAAMiqAADIwwAAyOQAAMj0AADI/QAA&#10;yP0AhZkAAHefAABopgAAWqsAAE2xAAA/tQAAMbgAACW6AAAavQAAEcAAAAvDAAADxwAAAMoAAADN&#10;AAAAzgAAAM8DAADQCQAA0Q4AANMSAADVGQAA1yIAANotAADdOQAA3kkAAN5aAADfbgAA34UAAN+c&#10;AADfsgAA3ssAAN7mAADf9AAA3/QAeaEAAGuoAABcrwAATrUAAEC7AAAxvgAAJMEAABnFAAAQyAAA&#10;CcwAAADPAAAA0wAAANkAAADcAAAA3QAAAN8AAADhAAAA4gUAAOQLAADmEAAA6BYAAOogAADtKwAA&#10;8DoAAPFLAADxXgAA8nMAAPOLAADzogAA87YAAPPJAADz4QAA8+EAbaoAAF6xAABQuQAAQb8AADLE&#10;AAAkyAAAF8wAAA7QAAAG1QAAANoAAADeAAAA4gAAAOYAAADpAAAA6gAAAOwAAADuAAAA8AAAAPIA&#10;AAD0BgAA9gwAAPkSAAD8HAAA/ykAAP86AAD/TQAA/2IAAP94AAD/kAAA/6MAAP+zAAD/wQAA/8EA&#10;/wcZAP8BFwD/ABcA/wAaAP8AIQD/ACsA/wA5AP8ARwD/AFQA/wBfAP8AagD/AHMA/wB7AP8AgwD/&#10;AIoA/wCQAP8AlgD/AJsA/wChAP8AqAD/AK8A/wC4AP8AxAD+ANUA/ADqAPsA+AD6AP8A+QD/APgA&#10;/wD4AP8A9gD/APMA/wDxAP8A/wsVAP8FEwD/ABMA/wAUAP8AGgD/ACcA/wA0AP8AQgD/AE8A/wBb&#10;AP8AZQD/AG4A/wB2AP8AfgD/AIUA/gCLAP0AkQD7AJcA+gCdAPgAowD3AKsA9gCzAPQAvgDzAMwA&#10;8QDjAO8A8wDuAP8A7QD/AOwA/wDrAP8A7AD/AOwA/wDrAP8A/w0RAP8JEAD/AA8A/wAQAP8AFgD/&#10;ACIA/wAvAP8APQD/AEoA/wBVAP0AYAD6AGkA+ABxAPYAeQD0AH8A8wCGAPEAjADvAJIA7gCYAOwA&#10;nwDrAKYA6QCuAOcAuADlAMUA4wDaAOEA7QDfAPsA3gD/AN0A/wDdAP8A3QD/AN0A/wDdAP8A/w8N&#10;AP8MCwD/AwkA/wAMAP8AEgD/AB0A/wApAPsANwD4AEQA9QBQAPIAWgDuAGMA7ABrAOkAcwDnAHoA&#10;5QCAAOMAhgDhAIwA3wCTAN0AmQDbAKEA2QCpANUAsgDSAL4A0ADOAM4A5gDMAPYAygD/AMoA/wDJ&#10;AP8AyAD/AMgA/wDIAP8A/xEIAP8NAgD/BwAA/wUIAP8ADgD/ABYA9wAiAO8AMADrAD0A6ABJAOQA&#10;VADgAF0A3QBlANkAbQDVAHMA0gB6ANAAgADOAIcAzACNAMoAlADIAJsAxgCkAMQArQDCALgAwADH&#10;AL0A3wC8APEAuwD+ALkA/wC4AP8AuAD/ALgA/wC4AP8A/xQAAP8PAAD/DQAA/wwAAP8HCQD4ARAA&#10;6AAaAOMAKADdADYA2ABCANIATQDOAFcAygBfAMcAZgDFAG0AwwB0AMEAegC/AIEAvQCIALsAjwC5&#10;AJcAtwCfALUAqACzALMAsQDCAK8A2ACuAu0ArAP7AKsF/wCqBv8AqQb/AKkG/wCpBv8A/xYAAP8S&#10;AAD3EgAA7BEAAOYOAADlBggA3QMSANQDIADNBC0AyAQ6AMMFRgC/BVAAvAZYALkGYAC3B2cAtQdu&#10;ALMHdQCxCHsArwiCAK4JigCsCZIAqgmbAKgKpQCmCrAApQu/AKMM1AChDe0Anw7+AJ0O/wCcD/8A&#10;mw//AJsP/wCbD/8A/xoAAPcZAADqHgAA3x4AANUaAADQEwIAzgwLAMcLFgDADSUAug4yALYOPwCy&#10;D0kArxBSAKwQWgCqEGEAqBFoAKYRbwCkEXYAohF9AKERhQCfEo4AnRKXAJwSogCaE60AmBO8AJcU&#10;0ACUFewAkhb9AJAX/wCPF/8Ajhf/AI4X/wCOF/8A+h0AAO4jAADfKAAA0CoAAMcnAADBIQAAvRkF&#10;ALkSEACyFR4ArRYsAKgXOACkGEMAoRlMAJ8ZVACcGlwAmhpiAJkaaQCXG3AAlRt3AJQbfwCSHIgA&#10;kBySAI8cnQCNHakAix23AIoeygCIH+cAhiD6AIQg/wGDIP8BgyD/AYIg/wGCIP8B9SQAAOUsAADT&#10;MQAAxjMAALwxAAC2LQAAsCUAAKwdDACmHhgAoSAmAJwhMgCZIj0AlSJHAJMjTwCRI1YAjyNdAI0k&#10;ZACLJGsAiSRyAIgkegCGJIMAhCWNAIMlmAGBJaQBgCayAX4mxQF9J+IBeyf3AXko/wF4KP8BeCj/&#10;AXgo/wF4KP8B7ysAAN0zAADKOQAAvjsAALQ6AACtNgAApi8AAKEoBwCbJxMAliggAJEpLQCOKjgA&#10;iytCAIgrSgCGK1IAhCtYAIIsXwCALGYAfyxtAH0sdQB7LH4BeiyIAXgslAF2LaABdS2uAnQtwAJy&#10;Lt0CcS70AnAv/wJvL/8Cby//AW4v/wFuL/8B6DEAANM6AADDPwAAt0EAAK5BAACmPgAAnjgAAJcx&#10;AQCRLhAAjC8cAIgwKACEMTMAgTI9AH8yRgB9Mk0AezJUAHkyWwB3MmEAdTJpAXQycAFyMnkBcDOE&#10;AW8zkAJtM50CbDOrAmo0vAJpNNUDaDXxAmc1/wJnNf8CZjX/AmY1/wJmNP8C4jYAAMw/AAC9RAAA&#10;skcAAKhHAACgRAAAmD8AAJA5AACINA0AgzUXAH82JAB8Ny8AeTc5AHc4QgB0OEkAcjhQAHE4VwBv&#10;OF4AbThlAWw4bQFqOHUBaDiAAmc4jAJlOJkDZDmoA2I5uQNhOtADYDruA2A6/wNfOv8CXzr/Al86&#10;/wJfOv8C3TsAAMdDAAC5SQAArksAAKRMAACbSgAAkkUAAIk/AACBOgkAezoUAHc7IAB0PCsAcjw1&#10;AG89PgBtPUYAaz1NAGk9UwBoPVoAZj1hAWQ9aQFjPXIBYT19AmA9iQJePZYDXT6lA1s+tgRaPswE&#10;Wj/sBFk//gNZP/8DWT//Alk//wJZPv8C1j8AAMNHAAC1TAAAqlAAAKBQAACXTwAAjksAAIRFAAB6&#10;QAYAdT8RAHFAHABtQCgAa0EyAGlBOwBnQUIAZUFJAGNBUABhQVcAYEFeAV5BZgFdQm8CW0J6AlpC&#10;hgNYQpQDV0KjBFVDswRUQ8kEVEPpBFND/QNTQ/8DVEP/A1RD/wJUQ/8C0EIAAL9KAACyUAAAp1MA&#10;AJ1UAACUUwAAilAAAH9KAAB1RQIAbkMOAGtEGQBnRSQAZUUuAGJFNwBhRT8AX0VGAF1FTQBbRVQA&#10;WkZbAVlGYwFXRmwCVkZ3AlRGgwNTRpEDUUahBFBHsQRPR8cETkfnBE5H+wROR/8DTkf/A09H/wNP&#10;R/8DzEYAALtOAACvVAAApFcAAJpYAACRVwAAhlQAAHtOAABwSgAAaUgNAGVIFgBiSSEAX0krAF1J&#10;NABbSTwAWUlDAFdJSgBWSVIAVUpZAVRKYQFSSmoBUUp1Ak9KgQNOSo8DTEufBEtLsARKS8UESUvm&#10;BElL+gRJS/8DSkv/A0pL/wNKS/8DyEkAALhRAACsVwAAoVsAAJhcAACOXAAAg1kAAHZTAABrTgAA&#10;ZE0KAF9MEwBcTR4AWk0oAFhNMQBWTToAVE1BAFNOSABSTk8AUE5XAU9OXwFNTmgBTE5zAkpPfwJJ&#10;T40DR0+dBEZPrgRFT8MERFDkBERP+QRFT/8DRU//A0VO/wNFTv8DxEwAALVVAACpWwAAn14AAJVg&#10;AACLYAAAgF4AAHJXAABnUwAAXlEHAFlREQBXURsAVFElAFJSLwBRUjcAT1I/AE5SRgBNU00ATFNV&#10;AEpTXQFJU2YBR1NwAkVTfQJEU4sDQlObA0FUrARAVMEEP1TiBD9U+ANAU/8DQFP/A0BT/wNAUv8D&#10;wFAAALJYAACmXgAAnGIAAJJlAACIZQAAfWIAAG5cAABjWQAAWVYDAFRWDgBRVhgAT1YiAE1XLABM&#10;VzQASlc8AElYRABIWEsAR1hTAEVYWwFEWGQBQlhuAUBYewI/WIkCPViZAzxYqgM7Wb8DOlngAzpY&#10;9wM6WP8DO1f/AztX/wM7V/8DvFQAAK5cAACjYwAAmWcAAJBpAACFaQAAeWcAAGtiAABgYAAAVV0A&#10;AE5bDABLWxQASVwfAEdcKABGXTEARV05AENdQQBCXUgAQV5QAEBeWAA+XmEBPF5sATteeAI5XocC&#10;N16XAjZeqQM1Xr0DNF/dAzRe9QM1Xf8CNV3/AjVc/wI1XP8CuFkAAKphAACgZwAAlmwAAIxuAACB&#10;bgAAdmwAAGdpAABcZgAAUWQAAEhiCQBEYhEAQmIbAEFjJAA/Yy0APmM1AD1kPQA8ZEUAO2RNADlk&#10;VQA4ZF8ANmRpATVkdgEzZIUBMWWVAjBlpwIvZbsCLmXaAi5k9AIuY/8CL2P/Ai9i/wIvYv8Cs14A&#10;AKdmAACcbQAAk3EAAIhzAAB9cwAAcnIAAGRwAABYbgAATWwAAEJqAwA8aQ4AOmoWADlqIAA4aigA&#10;NmsxADVrOQA0a0EAM2xJADJsUgAxbFwAL2xmAC5scwAsbIIBKmyTASlspQEobLkBJ23WASdr8gEn&#10;av8BJ2r/AShp/wIoaf8CrmQAAKNsAACZcwAAjnYAAIR4AAB5eQAAbXgAAGB3AABTdgAASHUAAD5z&#10;AAA0cgoAMXMRADBzGgAvcyMALnMrAC10NAAsdDwAK3REACl0TQAodVcAJ3VjACV1bwAkdX8AInWQ&#10;ACF1ogAgdbcAH3XSAB908QAfc/8BH3L/ASBx/wEgcf8BqWsAAJ5zAACUeQAAinwAAIB+AAB0fwAA&#10;Z38AAFp/AABNfgAAQ34AADh9AAAvfQIAKH0NACZ9FAAkfRwAI34lACJ+LQAhfjYAIX4/AB9/SAAe&#10;f1IAHX9eABx/awAaf3oAGX+MABd/nwAWf7MAFX/OABV+7wAWfP8AFnv/ABZ7/wAXe/8ApHIAAJp6&#10;AACPfwAAhYIAAHuEAABthgAAYIcAAFSHAABIiAAAPIgAADKIAAAoiAAAIIgFABqJDgAZiRUAGIkd&#10;ABeKJgAWii4AFYo3ABSKQQATikwAEotYABGLZQAQi3UAD4uHAA6KmwANiq8ADIrIAAyJ6gANh/wA&#10;Dof/AA6G/wAOhv8An3sAAJSBAACKhQAAgIgAAHOLAABljQAAWY8AAEyQAABBkgAANJIAACqSAAAh&#10;kwAAGZQAABKWBgAOlw4ADZcVAAyXHQAMlyYAC5cvAAqXOQAJl0QACJdQAAaXXgAFl24AA5aAAAGW&#10;lAAAlagAAJW+AACU4AAAlPQAAJP/AAGS/wABkv8AmIIAAI6IAACFjAAAd48AAGqSAABdlQAAUJgA&#10;AESaAAA4mwAALJwAACKdAAAZngAAEqAAAA2iAgAHowsAAaMQAACjFwAAox8AAKMnAACjMQAApDwA&#10;AKRIAACkVgAApGUAAKN3AACjiwAAo6AAAKK2AACh0gAAofAAAKD7AACg/wAAoP8AkYoAAImOAAB7&#10;kgAAbZcAAGCbAABTngAARqEAADmjAAAtpAAAI6YAABmoAAARqgAADKwAAAWuAAAArwcAAK8NAACv&#10;EQAAsBgAALAgAACxKAAAsTIAALI+AACyTAAAslsAALJsAACygQAAsZcAALGsAACwxgAAsOgAAK/3&#10;AACv/wAAr/8AjJAAAH+VAABxmgAAY58AAFWkAABHqAAAOqoAAC2sAAAirgAAGLAAABCzAAAKtQAA&#10;ArgAAAC7AAAAuwAAALwHAAC8DQAAvREAAL4WAAC/HgAAwCcAAMEyAADCQAAAw08AAMNgAADDdAAA&#10;w4sAAMOhAADDuAAAwtcAAMLvAADC+gAAwf4AgZcAAHOdAABlowAAV6gAAEmtAAA7sQAALbMAACG2&#10;AAAWuQAADrsAAAe+AAAAwQAAAMUAAADHAAAAyAAAAMkAAADKBQAAywsAAM0PAADOFAAA0BwAANMm&#10;AADWMgAA2EEAANhTAADZZgAA2XwAANmUAADZqwAA2cMAANnhAADZ8AAA2fQAdp8AAGemAABZrAAA&#10;S7IAADy3AAAuugAAIb0AABXAAAANxAAABccAAADKAAAAzgAAANIAAADVAAAA1gAAANkAAADbAAAA&#10;3QAAAN8HAADhDAAA4xEAAOYZAADpJAAA7DIAAO1DAADuVgAA72sAAO+EAADvnAAA77IAAO/GAADv&#10;3QAA7+QAaqgAAFuvAABMtgAAPrwAAC/AAAAgxAAAFMgAAAzMAAAC0AAAANQAAADZAAAA3gAAAOIA&#10;AADlAAAA5gAAAOgAAADpAAAA7AAAAO4AAADwAgAA8gkAAPUPAAD4FwAA/CMAAP8zAAD/RgAA/1oA&#10;AP9xAAD/iQAA/58AAP+xAAD/wAAA/8YA/wAVAP8AFAD/ABQA/wAXAP8AHQD/ACgA/wA3AP8ARAD/&#10;AFEA/wBcAP8AZgD/AG8A/wB3AP8AfgD/AIUA/wCLAP8AkQD/AJcA/wCdAP8ApAD/AKsA/wC0AP4A&#10;vwD9AM4A+wDmAPkA9gD4AP8A9wD/APcA/wD3AP8A8AD/AOwA/wDpAP8A/wMSAP8AEAD/ABAA/wAR&#10;AP8AFwD/ACQA/wAyAP8APwD/AEwA/wBXAP8AYQD/AGoA/wByAP8AeQD9AIAA/ACGAPoAjAD5AJIA&#10;+ACYAPYAnwD1AKYA9ACuAPIAuQDwAMYA7gDeAO0A8ADrAP4A6gD/AOkA/wDpAP8A5wD/AOMA/wDg&#10;AP8A/wcOAP8ADQD/AAsA/wAMAP8AEwD/AB8A/wAsAP8AOgD/AEYA/gBSAPsAXAD4AGUA9QBsAPMA&#10;dADxAHoA7wCBAO4AhwDsAI0A6gCTAOkAmgDnAKEA5gCpAOMAswDhAL8A3wDQAN0A6QDaAPkA2QD/&#10;ANcA/wDVAP8A1QD/ANUA/wDUAP8A/wkKAP8BBQD/AAMA/wAJAP8AEAD/ABkA+wAmAPcANAD0AEAA&#10;8gBMAO4AVgDqAF8A5wBnAOQAbgDiAHQA4AB7AN4AgQDcAIcA2gCNANYAlADUAJsA0QCjAM8ArQDM&#10;ALgAygDHAMgA4ADGAPMAxQD/AMMA/wDDAP8AwwD/AMMA/wDDAP8A/wsBAP8DAAD/AAAA/wADAP8A&#10;CwDzABIA7gAfAOoALQDmADoA4gBFAN4ATwDZAFgA1ABgANEAaADOAG4AzAB0AMoAewDIAIEAxgCH&#10;AMQAjgDCAJYAwACeAL4ApwC7ALIAuQDAALcA1AC1AOwAswD7ALMA/wCyAP8AsgD/ALEA/wCxAP8A&#10;/w0AAP8GAAD/AwAA9wAAAPQAAwDnAA0A4AAYANoAJQDTADIAzgA+AMoASQDGAFIAwwBaAMAAYQC+&#10;AGgAvABuALoAdAC4AHsAtgCBALQAiACyAJAAsACZAK4AogCsAK0AqgC6AKgAywCmAOYApQD3AKQA&#10;/wCjAP8AogD/AKIA/wCiAP8A/xAAAPsMAADvDgAA5g0AAN8JAADaAAYA0AARAMkAHQDEACoAvwA3&#10;ALsAQgC3AEsAtABUALIAWwCvAGIArQBoAKsAbgCpAHUAqAB7AKYAgwCkAIsAogCUAKAAngCeAagA&#10;nAK1AJsDxgCZBeIAmAb0AJYI/wCVCf8AlAn/AJQJ/wCUCf8A/BEAAPEVAADjGQAA1hkAAMwVAADH&#10;EAAAxAcKAL0DFAC3BCEAsgYuAK4IOgCqCUQApwlNAKQKVQCiClwAoApiAJ4LaQCcC28Amwt2AJkM&#10;fgCXDIYAlgyQAJQMmgCSDaYAkQ2zAI8NxQCNDuIAixD2AIkQ/wCIEf8AhxH/AIcR/wCHEf8A9hkA&#10;AOcgAADWJAAAyCUAAL8iAAC5HAAAtBQBALENDgCqDhkApQ8nAKEQMwCdET4AmhFHAJgSTwCVElYA&#10;kxJcAJESYwCQE2kAjhNwAIwTeACLE4EAiRSLAIcUlgCGFaIAhBWwAIMWwQCBF90Afxj0AH0Z/wB8&#10;Gf8AfBn/AHsZ/wB7Gf8A7yEAAN0pAADKLQAAvi8AALUsAACuJwAAqCAAAKMXCACeFhMAmRchAJQZ&#10;LQCRGjgAjhpBAIsbSQCJG1AAhxtXAIUcXgCEHGQAghxrAIAccwB/HXwAfR2GAHwekQB6Hp4AeB+r&#10;AHcfvAB2INQAdCHwAHIh/wBxIv8AcSH/AHEh/wBxIf8A6CgAANIwAADCNQAAtzcAAK01AAClMQAA&#10;nisAAJgjAgCSHhAAjSAbAIkhJwCGIjIAgyM8AIEjRAB+I0sAfCRSAHskWQB5JF8AdyRmAHYlbgB0&#10;JXcAcyWBAHEmjQBvJpkAbianAG0nuABsJ84BaijtAWkp/wFoKf8BaCn/AWgo/wFoKP8B4S4AAMs2&#10;AAC8OwAAsT0AAKc9AACfOQAAlzMAAI8tAACIJwwAgycWAH8oIgB8KS0AeSo3AHcqPwB1KkcAcytO&#10;AHErVABwK1sAbitiAGwragBrLHIAaSx9AGgsiQBmLZYBZS2kAWQutAFjLsoBYS/pAWAv/QFgL/8B&#10;YC//AWAv/wFgLv8B2jQAAMU8AAC3QQAArEMAAKJDAACZQAAAkDoAAIg0AACALggAei0SAHcuHgBz&#10;LykAcTAzAG8wOwBtMEMAazFKAGkxUQBnMVcAZjFeAGQxZgBjMm8AYTJ5AGAyhQFfMpIBXTOhAVwz&#10;sQFbNMYBWjTmAVk1+wFZNf8BWTT/AVk0/wFZNP8B0jgAAMBAAACzRQAAqEgAAJ5IAACVRgAAi0AA&#10;AII7AAB5NQQAczMQAG80GgBsNCUAaTUvAGc1NwBlNj8AYzZGAGI2TQBgNlQAXzZbAF03YwBcN2sA&#10;Wzd2AVk3ggFYOI8BVjieAVU4rwJUOcMCUznkAlM6+QFTOf8BUjn/AVM5/wFTOf8BzTwAALxEAACv&#10;SQAApEwAAJpMAACRSwAAh0YAAH1AAABzOwAAbDgNAGg5FwBlOSIAYzorAGA6NABeOjwAXTpDAFs6&#10;SgBaO1AAWDtYAFc7YABWO2gAVTxzAVM8fwFSPI0BUD2cAU89rAJOPsECTT7hAk0++AJNPv8BTT7/&#10;AU09/wFNPf8ByUAAALhIAACsTQAAoVAAAJdRAACOTwAAhEsAAHlFAABuQAAAZj0LAGI9FABfPR4A&#10;XD4oAFo+MQBYPjgAVz5AAFU/RgBUP00AUz9VAFJAXQBQQGYAT0BwAU5AfAFMQYoBS0GaAkpBqwJJ&#10;Qr4CSELeAkhC9gJIQv8CSEL/AUhB/wFIQf8BxUQAALVLAACpUAAAnlQAAJVUAACLUwAAgFAAAHVK&#10;AABqRgAAYUIIAFxBEQBZQhsAV0IlAFVCLgBTQjUAUUI9AE9CQwBPQ0sATkNSAE1EWgBLRGMASkRu&#10;AUlFegFHRYgBRkWYAkVGqQJERr0CQ0bcAkNG9QJDRv8CQ0b/AUNF/wFDRf8BwUcAALJPAACmVAAA&#10;nFcAAJJYAACIWAAAflUAAHFPAABmSgAAXEYFAFdGDwBURhgAUUYiAE9GKwBORjMATEc6AEtHQQBK&#10;R0kASUhQAEhIWABHSGEARUlsAERJeAFCSYYBQUmWAUBKpwI/SrsCPkvYAj5K8wI+Sv8CPkn/AT9J&#10;/wE/Sf8BvUoAAK9SAACjWAAAmVsAAJBdAACGXAAAe1kAAG1TAABiTwAAV0wBAFFKDQBOShUATEsf&#10;AEpLKABJSzAAR0s4AEZMPwBFTEYARExOAENNVgBCTV8AQE1qAD9NdgE9ToQBPE6UATtOpQE5T7kC&#10;OU/UAjlP8gE5Tv8BOU7/ATlN/wE6Tf8Buk4AAKxWAAChWwAAl18AAI1hAACDYQAAeF4AAGlYAABf&#10;VgAAVFIAAExPCwBJTxIAR1AcAEVQJQBDUC0AQlA1AEFRPABAUUQAP1FMAD5SVAA8Ul0AO1JnADpS&#10;cwA4U4IBN1OSATVTpAE0U7cBM1TRATNT8QE0U/8BNFL/ATRS/wE0Uv8BtlIAAKlaAACeYAAAlGQA&#10;AItmAACAZQAAdGMAAGZeAABcXAAAUVgAAEdVBwBCVRAAQFUYAD9WIQA9VioAPFYyADtWOQA6V0EA&#10;OVdJADhXUQA3WFoANVhlADRYcQAyWIABMViQAS9ZogEuWbUBLVnPAS1Z7wEuWP8BLlf/AS5X/wEu&#10;Vv8BslcAAKVfAACbZQAAkWkAAIdqAAB8agAAcWgAAGNlAABYYgAATV8AAENdAgA8Ww0AOlwUADhc&#10;HQA3XCYANV0uADRdNgAzXT4AMl1GADFeTgAwXlcAL15iAC1ebgAsX30AKl+OAClfoAAoX7MBJ1/M&#10;ACdf7QEnXv8BJ13/AShd/wEoXP8BrVwAAKJkAACYagAAjm4AAINvAAB5bwAAbm4AAGBrAABUaQAA&#10;SWcAAD9lAAA1YwkAMmMRADBjGQAvZCEALmQpAC1kMQAsZDkAK2VCACplSgAoZVQAJ2VfACZmawAk&#10;ZnoAI2aLACJmnQAgZrEAH2bJAB9m6wAgZf4AIGT/ACBj/wEhY/8BqWIAAJ5qAACVcAAAinMAAIB1&#10;AAB1dQAAaXQAAFxyAABPcQAARG8AADpuAAAwbQMAKWwNACdsFAAmbBwAJW0kACRtLAAjbTQAIm09&#10;ACFuRgAgblAAHm5bAB1uZwAcbnYAGm6HABlvmgAYb64AFm/GABZu6QAXbfwAGGz/ABhr/wAYa/8A&#10;pGkAAJpxAACQdgAAhnkAAHx7AABxewAAZHsAAFd6AABKeQAAP3gAADV4AAArdwAAInYHAB12DwAc&#10;dxYAG3ceABp3JgAZdy4AGHc3ABd4QAAVeEoAFHhWABN4YwASeHIAEXiDABB4lwAPeKsADnjDAA53&#10;5gAOdvoAD3X/ABB1/wAQdP8An3EAAJV4AACLfAAAgn8AAHeBAABqggAAXYIAAFCCAABEggAAOIIA&#10;AC6CAAAkggAAHIIAABSCCQARgxAAEIMWABCDHgAOgycADoMwAA2DOQANg0QADINQAAuDXQAJg2wA&#10;CIN+AAaDkQAFgqUAA4K7AASB2wAEgfIABYD/AAZ//wAGf/8AmnkAAJB+AACGgwAAfYUAAG+HAABi&#10;iQAAVYoAAEmLAAA9jAAAMYwAACaMAAAdjQAAFY4AAA+PAwAKkAwABpARAASPGAADjyAAAY8pAACP&#10;MgAAkD0AAJBJAACPVgAAj2UAAI92AACPigAAjp8AAI60AACNzwAAjO4AAIz7AACL/wAAi/8AlIAA&#10;AIuFAACCiQAAdIwAAGaPAABZkQAATJMAAECVAAA0lgAAKJYAAB6XAAAVmAAAD5oAAAqbAAACnAkA&#10;AJwOAACcEwAAnBoAAJwiAACdKwAAnTUAAJ1AAACdTgAAnVwAAJ1uAACcgQAAnJcAAJysAACbxgAA&#10;mugAAJn5AACZ/wAAmP8AjogAAIaMAAB4kAAAapQAAFyXAABPmgAAQp0AADaeAAApnwAAH6EAABWi&#10;AAAOpAAACKYAAACoAAAAqQQAAKkKAACpDgAAqRMAAKoaAACqIgAAqysAAKw2AACsRAAArFMAAKxj&#10;AACsdwAAq44AAKukAACrvAAAqt4AAKn0AACp/QAAqf8AiY4AAHuTAABtlwAAX5wAAFGgAABEpAAA&#10;NqYAACqoAAAeqQAAFKsAAA2uAAAGsAAAALIAAAC1AAAAtQAAALUDAAC2CQAAtw4AALgSAAC4GQAA&#10;uiEAALsrAAC8OAAAvUcAAL1YAAC9awAAvYEAAL2ZAAC9sAAAvcwAALzqAAC89wAAu/4AfpUAAHCb&#10;AABioAAAU6UAAEaqAAA4rQAAKq8AAB6xAAATtAAADLcAAAO5AAAAvAAAAL8AAADCAAAAwgAAAMMA&#10;AADEAAAAxgYAAMcMAADIEAAAyhYAAMwgAADPKwAA0DoAANFLAADRXgAA0nMAANKLAADSpAAA07sA&#10;ANPYAADT7QAA0/YAc50AAGSjAABWqQAAR68AADmzAAAqtgAAHbkAABK8AAAKvwAAAMMAAADGAAAA&#10;yQAAAM0AAADPAAAA0AAAANIAAADUAAAA1gAAANkCAADbCAAA3g4AAOETAADkHQAA6CoAAOg8AADp&#10;TwAA6WQAAOp8AADrlQAA66wAAOvCAADs1QAA7OUAZqYAAFisAABJswAAO7kAACu8AAAdwAAAEcQA&#10;AAnIAAAAzAAAAM8AAADTAAAA2QAAAN0AAADgAAAA4QAAAOMAAADlAAAA5wAAAOoAAADsAAAA7gQA&#10;APELAAD1EgAA+BwAAPsrAAD9PgAA/lMAAP5qAAD/gwAA/5sAAP+uAAD/vgAA/8oA/wASAP8AEAD/&#10;ABEA/wATAP8AGQD/ACYA/wA0AP8AQQD/AE0A/wBYAP8AYgD/AGsA/wBzAP8AegD/AIEA/wCHAP8A&#10;jQD/AJMA/+J9EElDQ19QUk9GSUxFABAS/wCZAP8AoAD/AKcA/gCvAPwAugD6AMkA+QDhAPgA8wD3&#10;AP8A9gD/APUA/wDxAP8A6QD/AOQA/wDhAP8A/wAPAP8ADQD/AA0A/wAOAP8AFAD/ACEA/wAuAP8A&#10;PAD/AEgA/wBTAP8AXQD/AGYA/gBtAPwAdQD7AHsA+QCCAPgAiAD3AI4A9gCUAPQAmwDzAKIA8QCq&#10;AO8AtADtAMEA6wDVAOoA7ADoAPwA5wD/AOUA/wDmAP8A4AD/ANkA/wDUAP8A/wALAP8ACAD/AAYA&#10;/wAJAP8AEAD/ABwA/wApAP8ANgD/AEIA+wBOAPcAVwD0AGAA8gBoAO8AbwDtAHYA7AB8AOoAggDo&#10;AIgA5wCOAOUAlQDjAJwA4QCkAN8ArgDdALkA2gDKANcA5ADUAPYA0QD/ANAA/wDQAP8AzwD/AMsA&#10;/wDHAP8A/wADAP8AAAD/AAAA/wAEAP8ADQD6ABYA9gAjAPMAMADwADwA7QBHAOkAUQDlAFoA4gBi&#10;AN8AaQDdAG8A2gB2ANgAfADUAIIA0gCIANAAjwDNAJYAywCeAMkAqADHALMAxQDBAMIA2ADAAO8A&#10;vwD+AL4A/wC9AP8AvAD/ALwA/wC8AP8A/wIAAP8AAAD/AAAA/wAAAPQABwDtABEA6AAcAOMAKQDf&#10;ADUA2wBBANYASwDRAFQAzQBcAMoAYwDIAGkAxgBvAMMAdQDBAHsAvwCCAL4AiAC8AJAAugCYALgA&#10;ogC1AKwAswC5ALEAywCvAOcArgD4AKwA/wCrAP8ArAD/AKwA/wCrAP8A/wQAAP8AAAD2AAAA7gAA&#10;AOcAAADfAAwA1gAVAM8AIgDKAC4AxwA6AMMARADAAE0AvABVALkAXAC3AGMAtQBpALMAbwCxAHUA&#10;rwB7AK0AggCrAIoAqQCSAKcAnAClAKYAowCzAKEAwwCfAN4AngDyAJ0A/wCcAP8AnAD/AJsA/wCb&#10;AP8A/wcAAPYJAADpCwAA3woAANUEAADOAAUAxgAQAMAAGgC7ACcAtwAyALMAPQCwAEYArQBPAKoA&#10;VgCoAFwApgBjAKQAaACiAG8AoQB1AJ8AfACdAIQAmwCNAJkAlwCXAKIAlQCuAJMAvQCRANMAkADt&#10;AI8A/ACOAP8AjQH/AI0B/wCNAf8A+Q4AAOoSAADcFQAAzRUAAMQRAAC+DAAAugIKALQAEgCuAB4A&#10;qgAqAKYANQCiAD8AoABIAJ0BUACbAlYAmQJcAJcDYwCVA2kAkwNvAJEEdgCQBH8AjgWIAIwFkgCK&#10;Bp4AiAaqAIYHugCFCM8AhArrAIIL/ACBDP8AgAz/AIAM/wCADP8A8RUAAOAdAADNIAAAwSEAALgd&#10;AACxFwAArBAAAKgJDQCiBxYAnQkjAJkKLgCVCzgAkwxBAJAMSQCODVAAjA1XAIoNXQCIDWMAhw1q&#10;AIUOcQCDDnoAgg6EAIAOjwB+D5sAfA+oAHsQuAB6EM4AeBHsAHYS/wB1Ev8AdBP/AHQT/wB0E/8A&#10;6B4AANMmAADDKgAAuCoAAK4oAACnIwAAoBwAAJsTAwCWDxAAkBAbAIwRJwCJEjIAhhM7AIQTQwCC&#10;FEsAgBRRAH4UVwB8FF4AexVlAHkVbAB3FXQAdhZ+AHQWigByF5YAcRekAG8YtABuGMkAbRnoAGsa&#10;/ABqG/8Aahv/AGob/wBqG/8A4CYAAMotAAC8MQAAsDMAAKcxAACfLAAAlyYAAJAfAACKFwwAhRgW&#10;AIEZIgB+GiwAexs2AHkbPgB3HEUAdRxMAHMcUwBxHVkAcB1gAG4dZwBtHnAAax56AGoehQBoH5IA&#10;Zx+gAGUgsABkIcUAYyHkAGIi+gBhIv8AYSL/AGEi/wBhIv8A1ywAAMM0AAC2OAAAqjkAAKE4AACY&#10;NQAAkC8AAIgoAACAIQgAeyASAHchHQB0IicAcSIxAG8jOQBtI0EAayNIAGkjTgBoJFUAZiRbAGUk&#10;YwBjJWsAYiV1AGElgQBfJo4AXiadAF0nrQBbKMEAWyjgAFop9wBZKf8AWSn/AFkp/wBZKP8AzzIA&#10;AL45AACxPQAApj8AAJw/AACTPAAAijYAAIEwAAB5KgMAciYPAG4nGQBrKCMAaSgsAGYpNQBlKTwA&#10;YylDAGEqSgBgKlEAXipXAF0qXwBcK2gAWityAFksfQBYLIsAVi2aAFUtqgBULr0AUy7cAFIv9QBS&#10;L/8AUi7/AFIu/wBSLv8AyjYAALo9AACtQgAAokQAAJhEAACPQQAAhTwAAHs3AAByMQAAaywMAGct&#10;FQBkLR8AYS4oAF8uMQBdLjkAXC9AAFovRgBYL00AVy9UAFYwXABVMGQAUzFuAFIxegBRMYgAUDKX&#10;AE4yqABNM7sATTTYAEw08wBMNP8ATDT/AEwz/wBMM/8AxjoAALZCAACpRgAAnkkAAJVJAACLRwAA&#10;gUIAAHc9AABtNwAAZDIJAGAyEgBdMhwAWjIlAFgzLQBWMzUAVTM8AFM0QwBSNEoAUTRRAFA0WQBP&#10;NWEATTVsAEw2dwBLNoUASjeVAEg3pgBHOLgBRzjTAUY48QFGOP8BRjj/AEY4/wBGN/8AwT4AALJF&#10;AACmSgAAnE0AAJJNAACISwAAfkcAAHNCAABpPQAAXzcGAFo2EABXNxgAVDciAFI3KgBQNzIATzg5&#10;AE04QABMOEcASzhOAEo5VgBJOV8ASDppAEc6dQBFO4MARDuTAEM8pAFCPLYBQT3QAUE98AFBPf8B&#10;QTz/AUE8/wFBPP8AvkIAAK9JAACjTgAAmVAAAI9RAACFUAAAe0wAAG9GAABlQgAAWj0CAFQ7DgBR&#10;OxUATzsfAE07JwBLOy8ASTw2AEc8PQBHPEQARj1LAEU9VABEPlwAQz5nAEI/cwBAP4EAPz+RAD5A&#10;ogA9QLUBPEHOATxB7gE8Qf8BPED/ATxA/wE9P/8BukUAAKxMAAChUQAAl1QAAI1VAACDVAAAeFEA&#10;AGxLAABhRwAAVkIAAE9ADABMPxMASUAcAEdAJABGQCwAREAzAENAOgBCQUIAQUFJAEBCUQA/QloA&#10;PkNlAD1DcQA7Q38AOkSPADlEoAA4RbMBN0XLATdF7AE3Rf8BN0T/AThE/wE4Q/8At0kAAKlQAACe&#10;VQAAlFgAAItZAACAWAAAdlYAAGhQAABdTAAAU0gAAEpFCQBGRBEAREQZAEJEIgBBRSkAP0UxAD5F&#10;OAA9RT8APEZHADtGTwA6R1gAOUdiADhIbgA2SHwANUiNADRJngAzSbEAMknJADFJ6wAySf4AMkj/&#10;ADJI/wAzSP8AtEwAAKdUAACcWQAAklwAAIhdAAB+XQAAc1oAAGVVAABbUgAAUE4AAEZKBQBASQ4A&#10;PkkWAD1JHgA7SiYAOkouADlKNQA4Sz0AN0tEADZLTQA0TFYAM0xgADJMbAAxTXoAME2LAC5NnAAt&#10;Tq8ALE7HACxO6QAsTf0ALU3/AC1M/wAtTP8AsFAAAKRYAACZXQAAj2EAAIZiAAB7YQAAcF8AAGJb&#10;AABYWAAATlUAAENRAQA7TwwAOE8TADZPGwA1TyMANFArADNQMgAyUDoAMVBCADBRSgAuUVMALVJd&#10;ACxSaQArUngAKVKIAChTmgAnU60AJlPFACZT5wAmU/wAJ1L/ACdR/wAnUf8ArFUAAKBcAACWYgAA&#10;jWYAAINnAAB4ZgAAbWUAAGBhAABVXgAASlsAAD9YAAA1VggAMVUQADBWFwAuVh8ALVYnACxWLwAr&#10;VzYAKlc+AClXRwAoV1AAJlhaACVYZwAkWHUAI1mGACFZmAAgWasAH1nCAB9Z5QAfWPoAIFj/ACBX&#10;/wAhV/8AqFoAAJ1iAACTZwAAimsAAH9sAAB1bAAAamsAAF1oAABRZQAARmMAADtgAAAxXgMAKl0N&#10;AChdEwAmXRsAJV4jACReKgAjXjIAIl46ACFeQwAgX0wAH19XAB5fYwAcYHEAG2CCABlglQAYYKkA&#10;F2DAABZg4gAXX/kAGF7/ABle/wAZXf8ApGAAAJloAACQbgAAhnAAAHxyAABycgAAZnEAAFhuAABM&#10;bAAAQWsAADZpAAAtZwAAI2YIAB9mDwAdZhUAHGYdABtmJQAaZi0AGWc1ABhnPgAXZ0gAFmdTABVo&#10;XwATaG4AEmh/ABFokgAQaKYAD2i9AA5o4AAQZ/cAEGb/ABFl/wARZf8An2cAAJZvAACMcwAAgnYA&#10;AHh4AABteAAAYHcAAFN2AABGdAAAO3MAADFyAAAncQAAHnEAABZwCgATcBAAE3AXABJwHwARcScA&#10;EHEvABBxOAAOcUIADnFOAA1xWwAMcWkAC3F6AApxjQAIcaEABnG2AAZw0gAHcO8ACG//AAlu/wAJ&#10;bv8Am28AAJF1AACHeQAAfnwAAHR+AABmfgAAWX4AAE1+AABAfQAANX0AACp8AAAhfAAAGHwAABF8&#10;BAAMfAwACnwRAAl8GQAIfCEAB3wpAAZ8MgAEfD0AA3xIAAF8VQAAfGMAAHx0AAB8hwAAe5wAAHux&#10;AAB6ywAAeesAAHn6AAB5/wAAeP8AlncAAIx8AACDgAAAeYMAAGyEAABehQAAUYYAAEWHAAA5hwAA&#10;LYcAACOHAAAahwAAEocAAA2IAQAGiQoAAYkPAACJFAAAiBsAAIgjAACJLAAAiTYAAIlCAACITgAA&#10;iF0AAIhtAACIgQAAh5UAAIerAACGxAAAheYAAIT4AACE/wAAhP8AkH4AAIeDAAB+hwAAcYkAAGOL&#10;AABWjQAASY8AADyRAAAwkQAAJJEAABqSAAASkwAADZQAAAaVAAAAlgYAAJYMAACVEAAAlhUAAJYd&#10;AACWJAAAli4AAJY5AACWRgAAllUAAJZlAACWeAAAlY4AAJWkAACUvAAAk98AAJP1AACS/wAAkv8A&#10;i4YAAIOKAAB1jQAAZ5AAAFmUAABMlwAAP5kAADKaAAAmmwAAG5wAABKdAAAMnwAABKAAAACiAAAA&#10;owEAAKMHAACjDAAAoxAAAKQVAACkHAAApSUAAKYvAACmPAAApksAAKZbAACmbgAApYQAAKWbAACk&#10;swAAo9AAAKPvAACi/AAAov8Aho0AAHiRAABqlQAAXJkAAE6dAABBoAAAM6IAACajAAAbpQAAEacA&#10;AAqpAAABqwAAAK0AAACvAAAAsAAAALAAAACwBQAAsQsAALIPAACzFAAAtBsAALUkAAC3MAAAtz8A&#10;ALdQAAC3YgAAt3gAALeQAAC2qQAAtsIAALbkAAC29QAAtf4Ae5MAAG2YAABfnQAAUKIAAEKmAAA0&#10;qQAAJqsAABqtAAAQrwAACbIAAAC0AAAAtwAAALoAAAC8AAAAvQAAAL4AAAC+AAAAwAIAAMEIAADC&#10;DQAAxBIAAMYZAADJJAAAyjIAAMtDAADLVQAAzGoAAMyDAADMnAAAy7UAAMzOAADM6QAAzPYAcJsA&#10;AGGhAABSpgAARKsAADawAAAnsgAAGrUAABC4AAAHuwAAAL4AAADBAAAAxAAAAMgAAADLAAAAywAA&#10;AM0AAADOAAAA0AAAANIAAADVAwAA2AoAANsQAADeGAAA4iQAAOM1AADkSAAA5VwAAOZzAADmjQAA&#10;5qUAAOa8AADm0wAA5+cAY6QAAFWqAABGsAAAOLUAACi5AAAavAAAD8AAAAXEAAAAxwAAAMsAAADP&#10;AAAA1AAAANgAAADcAAAA3QAAAN8AAADhAAAA4wAAAOUAAADoAAAA6gAAAO0GAADxDgAA9RYAAPgl&#10;AAD5OAAA+U0AAPpjAAD7fAAA/JUAAPyqAAD8uwAA/csA/wAPAP8ADgD/AA4A/wAQAP8AFgD/ACMA&#10;/wAwAP8APQD/AEkA/wBUAP8AXgD/AGYA/wBuAP8AdgD/AHwA/wCCAP8AiQD/AI8A/wCVAP4AmwD9&#10;AKMA+wCrAPoAtQD5AMMA9wDbAPYA8AD0AP8A8wD/APIA/wDsAP8A4gD/ANwA/wDWAP8A/wAMAP8A&#10;CQD/AAgA/wAKAP8AEgD/AB4A/wArAP8AOAD/AEQA/wBPAP8AWQD+AGEA/ABpAPoAcAD4AHcA9wB9&#10;APYAgwD0AIkA8gCPAPEAlgDvAJ0A7QClAOwArwDqALwA6ADNAOYA6ADkAPoA4wD/AOIA/wDgAP8A&#10;1QD/AM4A/wDLAP8A/wAGAP8AAQD/AAAA/wAEAP8ADgD/ABkA/wAlAP0AMgD7AD4A9wBJAPMAUwDw&#10;AFwA7gBjAOwAagDqAHEA6AB3AOYAfQDkAIMA4gCJAOAAkADeAJcA3ACfANkAqQDWALQA0wDEANAA&#10;3gDOAPMAzAD/AMsA/wDKAP8AyAD/AMIA/wC+AP8A/wAAAP8AAAD/AAAA/wAAAPsACwD2ABMA8QAg&#10;AO0ALADqADgA5wBDAOMATQDgAFYA3ABdANkAZADVAGsA0gBxANAAdgDOAHwAzACDAMoAiQDIAJEA&#10;xgCZAMQAowDBAK0AvwC7AL0AzwC7AOsAuQD8ALcA/wC3AP8AtgD/ALQA/wCxAP8A/wAAAP8AAAD/&#10;AAAA9gAAAO4ABQDnAA8A4QAZANsAJQDVADEA0gA8AM4ARgDKAE8AxwBXAMQAXgDBAGQAvwBqAL0A&#10;cAC7AHYAuQB8ALgAgwC2AIoAswCTALEAnACvAKcArQCzAKsAxQCpAOEApwD1AKYA/wClAP8ApAD/&#10;AKQA/wCkAP8A/wAAAPwAAADxAAAA6AAAAOAAAADUAAsAzAATAMcAHwDCACoAvwA1ALwAPwC4AEgA&#10;tQBQALMAVwCwAF4ArgBkAKwAaQCrAG8AqQB1AKcAfAClAIQAowCMAKEAlgCfAKEAnQCtAJoAvACY&#10;ANIAlwDuAJUA/gCUAP8AlQD/AJUA/wCVAP8A/AEAAPAFAADjBwAA1QUAAMwAAADFAAQAvgAOALgA&#10;FwCzACMArwAuAKsAOACpAEEApgBKAKMAUQChAFcAnwBdAJ0AYwCbAGkAmgBvAJgAdgCWAH0AlACG&#10;AJIAkACQAJsAjgCnAIwAtgCKAMkAiADnAIcA+QCHAP8AhgD/AIYA/wCGAP8A9AwAAOQQAADREgAA&#10;xREAAL0OAAC2CAAAsQAIAKsAEQCmABsAoQAmAJ4AMQCaADoAmABDAJUASgCTAFEAkQBXAI8AXQCO&#10;AGMAjABpAIoAcACIAHcAhgCAAIQAiwCCAJYAgACjAH4AsQB9AMQAewLhAHoD9QB6Bf8AeQX/AHgG&#10;/wB4Bv8A6hMAANYaAADGHQAAuhwAALEZAACqEwAApA0AAJ8FDACZABQAlQAfAJECKQCNAzMAiwQ8&#10;AIgFRACGBksAhAZRAIIHVwCBB10AfwdjAH0IagB7CHIAegh8AHgJhgB2CZIAdAqgAHMKrwBxC8EA&#10;cAzfAG8N9gBuDv8AbQ7/AG0O/wBtDv8A4RwAAMsjAAC8JgAAsSYAAKgkAACgHgAAmRgAAJMQAgCO&#10;Cw4AiAsXAIQMIgCBDSwAfg01AHwOPQB6DkUAeA5LAHcOUQB1D1gAcw9eAHEQZQBwEG4AbhB3AGwQ&#10;ggBrEI8AaRGdAGgRrQBmEsAAZRLfAGQT9gBjFP8AYxT/AGIU/wBiFP8A1iQAAMMqAAC1LgAAqi8A&#10;AKAtAACYKAAAkCIAAIkbAACCEwgAfRESAHkSHAB2EycAcxQwAHEUOABvFT8AbRVGAGwVTABqFlMA&#10;aBZZAGcWYQBlFmkAZBdyAGIXfgBhGIsAXxiZAF4ZqQBcGbwAXBrYAFob8wBaHP8AWRz/AFkc/wBZ&#10;HP8AzSoAAL0xAACvNQAApDYAAJs0AACSMQAAiSsAAIElAAB5HQMAcxgOAG8ZGABsGiIAaRsrAGcb&#10;MwBlHDsAZBxBAGIdSABgHU4AXx1VAF0dXABcHmQAWx5uAFkfeQBYH4cAViCWAFUgpgBUIbgAUyHS&#10;AFIi8QBSI/8AUiP/AFIi/wBSIv8AyC8AALg2AACrOgAAoDwAAJY7AACNOAAAgzIAAHotAAByJgAA&#10;aiAMAGYgEwBjIR0AYSEmAF8iLwBdIjYAWyI9AFojRABYI0oAVyNRAFUjWABUJGEAUyRqAFEldgBQ&#10;JYMATyaTAE4nowBMJ7UATCjOAEso7gBLKf8ASyj/AEso/wBLKP8AwzQAALM7AACnPwAAnEEAAJJA&#10;AACJPgAAfzkAAHUzAABsLQAAYycIAF4mEQBcJhkAWSciAFcnKwBVKDIAVCg5AFIoQABRKEYAUClN&#10;AE4pVQBNKV0ATCpnAEsqcwBJK4AASCuQAEcsoQBGLbMARS3LAEUu7ABELv8ARC7/AEUt/wBFLf8A&#10;vjgAALA/AACkQwAAmUUAAI9FAACFQwAAez4AAHE5AABnNAAAXi4EAFgrDgBVKxYAUiwfAFAsJwBP&#10;LC8ATS02AEwtPABKLUMASS1KAEguUgBHLloARi9kAEUvcABDMH4AQjCNAEExngBAMrEAPzLIAD8z&#10;6gA/M/4APzL/AD8y/wA/Mv8AuzwAAK1DAAChRwAAlkkAAIxJAACDSAAAeEQAAG0+AABjOQAAWjQA&#10;AFIwDABPMBMATDAcAEowJABJMSsARzEyAEYxOQBEMUAAQzJHAEIyTwBBM1gAQDNiAD80bQA+NHsA&#10;PTWLADw2nAA7Nq8AOjfGADk36AA5N/wAOjf/ADo2/wA6Nv8At0AAAKpGAACeSwAAlE0AAIpOAACA&#10;TAAAdUgAAGpDAABgPgAAVjkAAE01CQBJNBEARzUZAEU1IQBDNSgAQTUvAEA1NgA/Nj0APjZFAD03&#10;TQA8N1UAOzhgADo4awA5OXkAODmJADc6mwA1Oq0ANTvEADQ75gA0O/sANTv/ADU6/wA1Ov8AtEMA&#10;AKdKAACcTgAAklEAAIhSAAB+UAAAc00AAGdIAABcRAAAUj8AAEg6BgBEOQ8AQTkWAD85HgA+OSYA&#10;PDktADs6NAA6OjsAOTtCADg7SgA3PFMANjxdADU9aQA0PXcAMz6HADE+mQAwP6sALz/CAC8/5AAv&#10;P/oAMD//ADA+/wAwPv8AsUcAAKRNAACZUgAAj1UAAIZWAAB8VQAAcVIAAGRMAABZSQAAT0UAAEVA&#10;AwA/Pg0APD4TADo+GwA5PiMANz4qADY/MQA1PzgAND9AADNASAAyQFEAMUFbADBBZwAuQnUALUKF&#10;ACxDlwArQ6oAKkPAAClE4gAqQ/kAKkP/ACtC/wArQv8ArkoAAKFRAACXVgAAjVkAAINaAAB5WgAA&#10;blcAAGFSAABXTgAATUsAAENHAAA6QwoANkMRADRDGAAzQyAAMkQnADFELwAwRDYAL0U9AC1FRgAs&#10;RU8AK0ZZACpGZAApR3IAKEeDACZHlQAlSKgAJEi+ACNI4AAkSPcAJUf/ACVH/wAmR/8Aqk8AAJ9V&#10;AACUWgAAi14AAIFfAAB3XgAAa1wAAF9YAABVVQAAS1EAAEBNAAA1SgcAMEkOAC5JFQAtSR0ALEkk&#10;ACtKKwAqSjMAKEo7ACdLQwAmS0wAJUtWACRMYgAjTHAAIUyAACBNkwAfTaYAHk27AB1O3QAeTfYA&#10;Hkz/AB9M/wAgS/8Ap1MAAJxaAACSXwAAiGMAAH5kAAB0YwAAaWEAAFxeAABSWwAAR1gAADxVAAAy&#10;UgIAKlAMACdPEgAmUBkAJVAgACRQKAAjUC8AIlE3ACFRQAAgUUkAHlJTAB1SXwAcUm0AGlN9ABlT&#10;kAAYU6QAFlO5ABVT2QAWU/QAF1L/ABhR/wAZUf8Ao1kAAJhgAACPZQAAhWgAAHtpAABxaQAAZmcA&#10;AFlkAABNYQAAQl8AADhcAAAuWgAAJVgIACBXDgAeVxQAHVccABxYIwAbWCsAGlgzABlYPAAYWEUA&#10;FllQABVZWwAUWWkAE1p6ABJajQARWqEAEFq3AA5a1QAQWfMAEFn/ABFY/wARWP8An18AAJVmAACM&#10;awAAgm0AAHhuAABubwAAYm0AAFVqAABIaAAAPmYAADNlAAApYwAAIGEBABhgCwAVYBAAFGAXABNg&#10;HgASYCYAEmAuABFhNwAQYUAAD2FLAA5hWAANYWYADGJ2AAtiiQAKYZ0ACWGyAAhhywAIYesACWD9&#10;AApf/wALX/8Am2YAAJJtAACIcQAAfnMAAHV1AABqdAAAXHMAAE9yAABDcAAAOG8AAC1uAAAkbAAA&#10;G2sAABNrBAAOagwADWoSAAxqGQALaiEACmopAAlqMgAIajwAB2tHAAVrUwAEa2EAAmtxAABqhAAA&#10;apgAAGqtAABpxgAAaecAAGn4AABo/wAAaP8Al20AAI1zAACEdwAAe3oAAHB7AABjewAAVnoAAEl6&#10;AAA9eQAAMXgAACd3AAAddgAAFXYAAA92AgAJdgoABHYPAAB2FQAAdhwAAHYkAAB1LAAAdTYAAHVB&#10;AAB1TgAAdVwAAHVsAAB1fgAAdJMAAHSoAABzwAAAc+MAAHL3AABy/wAAcf8AknUAAIl6AACAfgAA&#10;doAAAGmBAABbggAAToIAAEGCAAA1gwAAKYIAAB+BAAAWgQAAEIIAAAqCAAACgwcAAIINAACCEQAA&#10;ghcAAIIeAACCJgAAgi8AAII7AACCRwAAglUAAIFlAACBeAAAgY0AAICiAAB/ugAAf90AAH70AAB9&#10;/wAAff8AjXwAAISBAAB7hAAAboYAAGCIAABSigAARYsAADmMAAAsjAAAIYwAABeMAAAQjQAACY4A&#10;AAKPAAAAkAMAAI8JAACPDgAAjxIAAJAYAACQHwAAkCgAAJAyAACQPwAAkE0AAJBdAACPcAAAj4UA&#10;AI6cAACOswAAjdAAAIzwAACL/gAAi/8AiIQAAICIAAByiwAAZI0AAFaQAABIkwAAO5UAAC6WAAAi&#10;lgAAF5cAAA+YAAAImQAAAJsAAACdAAAAnQAAAJ0DAACdCQAAnQ0AAJ4RAACeFwAAnx8AAJ8pAACg&#10;NQAAoEMAAKBUAACgZgAAn3sAAJ6TAACeqwAAncYAAJ3pAACc+QAAnP8Ag4sAAHWOAABnkgAAWZYA&#10;AEuZAAA9nAAAMJ4AACOfAAAXoAAADqIAAAekAAAApgAAAKgAAACqAAAAqgAAAKoAAACrAQAAqwcA&#10;AKwMAACtEAAArhYAAK8eAACxKQAAsTgAALFIAACxWgAAsW8AALGIAACxoAAAsLoAAK/dAACv8gAA&#10;r/0AeJEAAGqWAABcmgAATZ8AAD+jAAAxpgAAI6cAABepAAAOqwAABa4AAACwAAAAsgAAALUAAAC3&#10;AAAAtwAAALgAAAC5AAAAugAAALwDAAC9CQAAvg4AAMAUAADDHgAAxSsAAMU8AADGTgAAxmIAAMZ6&#10;AADGlAAAxq0AAMbIAADF5QAAxfMAbJkAAF6eAABPpAAAQagAADKsAAAkrwAAFrEAAA20AAADtwAA&#10;ALoAAAC9AAAAwAAAAMQAAADGAAAAxgAAAMgAAADJAAAAywAAAMwAAADOAAAA0AYAANMNAADYEwAA&#10;3B4AAN4tAADfQAAA4FQAAOFrAADhhQAA4Z8AAOG3AADhzwAA4eYAYKEAAFKnAABDrQAANLIAACW1&#10;AAAXuQAADbwAAAG/AAAAwwAAAMcAAADKAAAAzwAAANMAAADWAAAA1wAAANoAAADcAAAA3wAAAOEA&#10;AADjAAAA5gAAAOkBAADsCwAA8BIAAPMfAAD0MQAA9kYAAPdcAAD4dAAA+I8AAPmmAAD5uAAA+MkA&#10;/wANAP8ACwD/AAsA/wAOAP8AEwD/AB8A/wAsAP8AOQD/AEUA/wBQAP8AWQD/AGIA/wBqAP8AcQD/&#10;AHcA/wB+AP8AhAD+AIoA/QCQAPwAlwD6AJ4A+QCnAPcAsQD2AL4A9QDSAPMA7ADxAP4A8AD/APAA&#10;/wDmAP8A3AD/ANIA/wDNAP8A/wAHAP8ABAD/AAIA/wAGAP8AEAD/ABsA/wAnAP8AMwD/AD8A/wBK&#10;AP4AVAD7AF0A+QBkAPcAawD1AHIA8wB4APIAfgDwAIQA7wCKAO0AkQDsAJkA6gChAOgAqwDmALYA&#10;5ADHAOIA4wDgAPcA3gD/AN0A/wDZAP8AzAD/AMUA/wDBAP8A/wAAAP8AAAD/AAAA/wABAP8ADQD/&#10;ABYA/AAiAPkALgD2ADkA8wBFAO8ATgDsAFcA6QBeAOYAZQDkAGwA4gByAOAAdwDfAH4A3QCEANsA&#10;iwDYAJIA1QCbANIApADPAK8AzQC+AMsA1QDJAO8AxwD/AMUA/wDEAP8AvgD/ALgA/wC1AP8A/wAA&#10;AP8AAAD/AAAA/gAAAPcACQDxABEA6wAcAOcAKADkADMA4QA+AN0ASADYAFEA0wBYANAAXwDOAGUA&#10;zABrAMoAcQDIAHcAxgB9AMQAhADCAIwAwACUAL4AngC7AKgAuQC2ALcAyAC1AOYAswD6ALEA/wCw&#10;AP8AsAD/AKwA/wCpAP8A/wAAAP8AAAD6AAAA8QAAAOgAAwDgAA0A2AAWANEAIgDNAC0AygA3AMYA&#10;QQDCAEoAvwBSAL0AWQC6AF8AuABlALcAagC1AHAAswB2ALEAfQCvAIUArQCNAKsAlwCpAKEApwCu&#10;AKUAvgCiANgAoADyAJ8A/wCeAP8AngD/AJ4A/wCcAP8A/wAAAPcAAADrAAAA4QAAANYAAADLAAkA&#10;xQARAL8AGwC7ACYAtwAxALQAOgCxAEMArgBLAKsAUgCpAFgApwBeAKYAZACkAGkAogBwAKAAdgCe&#10;AH4AnACGAJoAkACYAJsAlgCnAJQAtgCSAMoAkADpAI8A/ACOAP8AjQD/AIwA/wCNAP8A+AAAAOkC&#10;AADbAwAAzAEAAMQAAAC9AAIAtgANALAAFQCrACAApwAqAKQANAChADwAngBEAJwASwCaAFIAmABY&#10;AJYAXQCVAGMAkwBpAJEAcACPAHcAjQCAAIsAigCJAJUAhwChAIUArwCDAMEAgQDgAIAA9QB/AP8A&#10;fwD/AH8A/wB/AP8A7goAANwOAADKEAAAvg4AALULAACvAwAAqQAHAKMAEACeABgAmQAjAJYALACT&#10;ADUAkAA+AI4ARQCMAEsAigBRAIgAVwCGAF0AhQBjAIMAagCBAHEAfwB6AH0AhAB7AI8AeQCcAHcA&#10;qgB1ALsAdADUAHIA8AByAP8AcgD/AHEA/wBxAP8A4xEAAM0XAAC/GQAAsxkAAKoVAACjEAAAnQoA&#10;AJcBCgCRABIAjQAbAIkAJQCFAC8AgwA3AIAAPgB+AEUAfQBLAHsAUQB5AFcAeABdAHYAZAB0AWsA&#10;cgF0AHACfwBuAosAbAOYAGsDpgBpBLcAaAXOAGcH7ABmCP0AZgn/AGUJ/wBlCf8A1hoAAMQgAAC2&#10;IwAAqyMAAKEgAACZGwAAkhQAAIwOAQCGBw0AgAQUAHwGHgB5BygAdggwAHQIOAByCT8AcAlFAG8K&#10;TABtClIAbApYAGoLXwBoC2cAZwtwAGUMegBjDIcAYgyVAGANpABfDbYAXg3OAFwO7QBcD/8AWxD/&#10;AFsQ/wBbEP8AzSEAALwoAACvKwAApCsAAJopAACSJAAAiR8AAIIYAAB7EQUAdQ0PAHENFwBuDiEA&#10;aw4qAGkPMgBnEDkAZRBAAGQQRgBjEE0AYRBTAF8RWgBeEWIAXBFrAFsRdgBZEoMAWBKSAFYTogBV&#10;E7QAVBPLAFMU7ABSFf8AUhb/AFIV/wBSFf8AxigAALYuAACpMgAAnzIAAJUxAACMLQAAgycAAHoh&#10;AAByGgAAaxMLAGcTEwBkFBwAYRQlAF8VLQBdFTQAXBU7AFsWQgBZFkgAWBZPAFYXVgBVF14AUxdn&#10;AFIYcgBQGH8ATxmOAE4anwBMGrAASxvHAEsb6QBKHP0AShz/AEoc/wBKHP8AwS0AALE0AAClNwAA&#10;mjgAAJA3AACHNAAAfS8AAHQpAABsIwAAZBwHAF4ZEABbGhgAWRshAFcbKQBVGzAAVBw3AFIcPQBR&#10;HEQATx1LAE4dUgBNHVoASx5jAEoebgBJH3wARx+LAEYgnABFIa4ARCHEAEMi5gBDIvwAQyL/AEMi&#10;/wBDIv8AvDIAAK04AAChPAAAlz4AAI09AACDOgAAeTUAAG8wAABmKgAAXiQCAFcgDQBUIBQAUSAd&#10;AE8hJQBOISwATCEzAEsiOgBJIkAASCJHAEciTgBGI1cARCNgAEMkawBCJHkAQSWIAD8mmQA+JqsA&#10;PSfBAD0n4wA9KPoAPSj/AD0n/wA9J/8AuDYAAKo9AACeQAAAlEIAAIpCAACAPwAAdjsAAGw2AABi&#10;MAAAWSoAAFElCwBNJREASyUZAEklIQBHJigARSYvAEQmNgBDJj0AQidEAEEnSwA/KFQAPihdAD0p&#10;aQA8KXYAOyqGADkrlwA4K6kANyy/ADcs4AA3LPgANyz/ADcs/wA4LP8AtToAAKdAAACcRAAAkUYA&#10;AIdGAAB9RAAAc0AAAGg7AABfNgAAVTEAAEwrBwBHKQ8ARSoWAEMqHgBBKiUAPyosAD4rMwA9KzkA&#10;PCtBADssSAA6LFEAOS1bADguZgA2LnMANS+DADQvlQAzMKcAMjC9ADEx3gAxMfcAMjH/ADIw/wAz&#10;MP8AsT4AAKREAACZSAAAj0oAAIVKAAB7SQAAcEUAAGVAAABbOwAAUjYAAEgxBABCLg0APy4TAD0u&#10;GwA7LiIAOS8pADgvLwA3LzYANjA+ADUwRgA0MU8AMzFZADIyZAAxMnEAMDOBAC80kwAuNKYALDW7&#10;ACw12wAsNfUALTX/AC00/wAuNP8ArkEAAKJIAACXTAAAjU4AAINOAAB5TQAAbkoAAGJFAABYQAAA&#10;TjwAAEU3AAA9MwsAOTMRADczGAA2Mx8ANDMmADMzLQAyNDQAMTQ8ADA1RAAvNUwALjZWAC02YgAs&#10;N28AKzd/ACo4kQAoOKQAJzm5ACY52AAnOfQAKDn/ACg4/wApOP8Aq0UAAJ9LAACUTwAAi1IAAIFT&#10;AAB3UgAAbE8AAF9JAABWRgAATEIAAEI9AAA4OAgANDgPADI4FQAxOB0ALzgkAC44KwAtOTIALDk5&#10;ACs6QQAqOkoAKTtUACg7XwAnPG0AJTx9ACQ9jwAjPaIAIj23ACE+1AAhPvMAIj3/ACM9/wAjPP8A&#10;qEkAAJ1PAACSUwAAiVYAAH9XAAB1VgAAalMAAF1PAABTTAAASkgAAEBEAAA2QAUALz0NAC09EwAr&#10;PRoAKj4hACk+KAAoPi8AJz43ACY/PwAkP0gAI0BSACJAXQAhQWoAIEF6AB5BjQAdQqAAHEK1ABtC&#10;0QAbQvEAHEL/AB1B/wAeQf8ApU0AAJpTAACQWAAAhlsAAH1cAAByWwAAZ1gAAFtUAABRUgAASE4A&#10;AD1KAAAzRwAAKkMLACZDEAAlQxYAJEMeACNEJQAiRCwAIUQ0ACBFPAAeRUUAHUVPABxGWgAbRmgA&#10;GUZ4ABhHigAXR54AFkezABRIzgAVR+8AFkf/ABdG/wAXRv8AolIAAJdYAACNXQAAhGAAAHphAABw&#10;YAAAZV4AAFlaAABPWAAARFQAADlRAAAvTgAAJksGACBKDgAeShMAHUoaABxKIQAbSygAGkswABlL&#10;OAAXS0IAFkxMABVMVwAUTGUAE011ABJNiAARTZwAEE2xAA5OzAAPTe4AEE3/ABFM/wARTP8AnlcA&#10;AJRdAACLYgAAgWUAAHdmAABtZgAAY2QAAFZhAABKXgAAP1sAADVYAAArVgAAIlQBABpSCgAWUhAA&#10;FVIWABRSHQATUiQAElIsABFSNAARUj4AEFNIAA9TVAAOU2IADVRyAAxUhAALVJgACVStAAhUxQAJ&#10;VOcAClP7AAtS/wALUv8Am10AAJFkAACIaAAAfmsAAHRsAABrbAAAX2oAAFJnAABFZAAAOmIAADBg&#10;AAAmXgAAHV0AABVbBQAQWgwADloRAA5aGAANWyAADFsnAAtbMAAKWzoACVtFAAdbUQAGW14ABFtt&#10;AANbgAABW5QAAFuoAABbwAAAWuIAAFr2AAFa/wACWf8Al2QAAI5rAACEbgAAe3AAAHJyAABncQAA&#10;WXAAAExuAABAbAAANWsAACppAAAhZwAAGGYAABFmAQAMZQoAB2UPAARlFAADZBsAAmQjAABkLAAA&#10;ZDUAAGRAAABkTAAAZFoAAGRpAABkewAAZI8AAGOkAABjuwAAYt0AAGL0AABi/wAAYf8Ak2wAAIlx&#10;AACAdQAAeHcAAG14AABgdwAAUnYAAEZ1AAA5dAAALnQAACNyAAAacQAAEnEAAA1xAAAGcQgAAHAN&#10;AABwEgAAcBcAAG8fAABvJgAAbzAAAG87AABvRwAAb1QAAG9kAABvdQAAbooAAG2gAABttgAAbNYA&#10;AGvyAABr/wAAa/8AjnMAAIV4AAB9ewAAc30AAGV+AABYfgAAS34AAD5+AAAyfgAAJn0AABx8AAAT&#10;fAAADXwAAAZ9AAAAfQUAAHwLAAB8DwAAfBMAAHwZAAB8IQAAfCkAAHw0AAB7QAAAe04AAHteAAB7&#10;bwAAeoQAAHqaAAB5sQAAeM4AAHfvAAB2/gAAdv8AiXoAAIF/AAB4ggAAa4MAAF2FAABPhgAAQocA&#10;ADWIAAAphwAAHYcAABSHAAANiAAABokAAACKAAAAigAAAIkGAACJDAAAiQ8AAIkTAACJGgAAiiIA&#10;AIosAACKOAAAikYAAIlWAACJaAAAiXwAAIiUAACHqwAAhsYAAIXqAACF+wAAhP8AhYIAAH2GAABv&#10;iAAAYYsAAFONAABFjwAAOJEAACuRAAAfkgAAFJIAAA2TAAAElAAAAJYAAACXAAAAmAAAAJcAAACX&#10;BQAAlwsAAJgOAACYEwAAmRoAAJkiAACaLgAAmj0AAJlNAACZXgAAmXMAAJiLAACYowAAl7wAAJbi&#10;AACW9wAAlf8AgIkAAHKMAABkjwAAVpMAAEiWAAA6mQAALJoAAB+bAAAUnAAADJ4AAAOfAAAAoQAA&#10;AKMAAAClAAAApQAAAKUAAAClAAAApgIAAKcIAACnDQAAqBEAAKkZAACrIwAAqzEAAKtBAACsUwAA&#10;rGcAAKuAAACqmgAAqrMAAKrQAACp7wAAqfsAdY8AAGeUAABZmAAASpwAADyfAAAtogAAIKMAABOl&#10;AAALpwAAAakAAACrAAAArgAAALEAAACyAAAAsgAAALMAAAC0AAAAtQAAALYAAAC4BAAAuQsAALsQ&#10;AAC9GAAAvyQAAL81AADARwAAwFsAAMByAADAjQAAwaYAAMDBAAC/4wAAvvMAapcAAFucAABNoQAA&#10;PqUAAC+pAAAhqwAAE60AAAuwAAAAswAAALUAAAC4AAAAvAAAAL8AAADBAAAAwQAAAMMAAADEAAAA&#10;xgAAAMcAAADJAAAAywAAAM4IAADRDwAA1RgAANgnAADZOQAA2k0AANtkAADbfgAA3JkAANywAADc&#10;yQAA3OMAXZ8AAE+lAABAqgAAMq8AACKyAAAUtQAACrgAAAC7AAAAvwAAAMMAAADGAAAAywAAAM4A&#10;AADRAAAA0QAAANQAAADWAAAA2QAAANsAAADeAAAA4AAAAOQAAADnBgAA6w4AAO8ZAADwKgAA8j8A&#10;APNVAAD0bQAA9IgAAPShAAD0tgAA9McA/wAJAP8ABgD/AAcA/wAMAP8AEQD/ABwA/wAoAP8ANAD/&#10;AEEA/wBMAP8AVQD/AF0A/wBlAP8AbAD/AHIA/gB4APwAfgD7AIQA+gCLAPkAkgD3AJkA9gCiAPQA&#10;rADzALkA8QDLAPAA6ADuAPsA7QD/AOwA/wDhAP8A0gD/AMkA/wDEAP8A/wABAP8AAAD/AAAA/wAE&#10;AP8ADgD/ABcA/wAjAP8ALwD/ADsA/QBGAPoAUAD3AFgA9ABfAPIAZgDwAGwA7wByAO0AeADsAH4A&#10;6gCFAOkAjADnAJMA5QCcAOMApgDhALEA3wDBAN0A3QDbAPQA2QD/ANYA/wDPAP8AxAD/AL0A/wC5&#10;AP8A/wAAAP8AAAD/AAAA/wAAAP8ACwD8ABMA9wAeAPQAKgDyADUA7gBAAOkASgDmAFIA4wBZAOAA&#10;YADeAGYA3ABsANoAcgDXAHgA1AB+ANIAhQDQAI0AzgCVAMwAnwDJAKoAxwC4AMUAzQDDAOsAwAD+&#10;AL8A/wC+AP8AtgD/ALAA/wCtAP8A/wAAAP8AAAD/AAAA+QAAAPIABgDrAA8A5gAZAOEAJADeAC8A&#10;2gA5ANMAQwDPAEwAzABTAMkAWgDHAGAAxQBmAMMAawDBAHEAvwB3AL0AfgC7AIYAuQCOALcAmAC1&#10;AKMAswCwALEAwgCuAOAArAD3AKsA/wCqAP8AqAD/AKMA/wCgAP8A/wAAAP8AAAD1AAAA6wAAAOEA&#10;AADWAAwAzwATAMoAHgDGACkAwgAzAL8APQC7AEUAuABNALYAVACzAFoAsQBfALAAZQCuAGoArABw&#10;AKsAdwCpAH8ApwCHAKUAkQCjAJwAoACpAJ4AuACcAM4AmgDuAJkA/wCXAP8AlgD/AJYA/wCTAP8A&#10;/QAAAPEAAADlAAAA2QAAAM0AAADEAAYAvQAPALcAGACzACIAsAAsAK0ANgCpAD4ApwBGAKQATQCi&#10;AFMAoABZAJ8AXgCdAGQAmwBqAJoAcACYAHcAlgCAAJQAigCRAJUAjwCiAI0AsACLAMMAiQDjAIgA&#10;+QCGAP8AhgD/AIYA/wCGAP8A8wAAAOMAAADRAAAAxQAAAL0AAAC2AAAArgALAKgAEgCkABwAoAAm&#10;AJwALwCaADcAlwA/AJUARgCSAEwAkQBSAI8AWACNAF0AiwBjAIoAagCIAHEAhgB5AIQAgwCCAI8A&#10;fwCbAH4AqQB8ALsAegDVAHgA8gB4AP8AdwD/AHcA/wB3AP8A5wcAANEMAADDDQAAuAwAAK4IAACo&#10;AAAAogAFAJsADgCWABUAkgAfAI4AKACLADEAiAA5AIYAQACEAEYAggBMAIAAUgB/AFcAfQBdAHsA&#10;YwB6AGsAeABzAHYAfQB0AIgAcQCVAHAApABuALQAbADKAGsA6gBqAPwAagD/AGoA/wBqAP8A2hAA&#10;AMYUAAC4FgAArRUAAKQSAACcDgAAlgcAAJAACQCKABAAhQAYAIEAIQB+ACoAewAyAHkAOQB3AEAA&#10;dQBGAHMATAByAFEAcABXAG4AXgBtAGUAawBuAGkAdwBnAIMAZQCRAGMAnwBiAK8AYADEAF8A5ABf&#10;AfgAXgL/AF4C/wBeAv8AzhgAAL0dAACwIAAApR8AAJscAACTFwAAixEAAIQMAAB+BAsAeQASAHUA&#10;GwByACMAbwArAG0BMwBrAToAaQJAAGcDRgBmA0wAZARSAGMEWQBhBGAAXwVpAF4FcwBcBn8AWgaN&#10;AFkHnABXCK0AVgjBAFUJ4QBUC/YAVAv/AFQL/wBUC/8Axh8AALYlAACpKAAAnigAAJQlAACLIQAA&#10;gxsAAHsUAAB0DgMAbgkNAGkIFABmCR0AZAolAGIKLQBgCzQAXgs6AF0LQABbDEcAWgxNAFgMVABX&#10;DVwAVQ1kAFQNbwBSDXsAUA6KAE8OmgBODqwATA/CAEwQ4wBLEPkASxD/AEsR/wBLEP8AvyYAALAr&#10;AACkLwAAmS8AAI8tAACGKQAAfSQAAHQeAABsFwAAZREHAF8OEABcDxcAWhAfAFgQJwBWEC4AVBA1&#10;AFMQOwBSEUIAUBFIAE8RUABOEVcATBJgAEsSawBJEngASBOHAEYTlwBFFKkARBS+AEMV3wBDFvgA&#10;Qxb/AEMW/wBDFv8AuisAAKsxAACgNAAAlTUAAIs0AACBMQAAeCsAAG8mAABmIAAAXhkBAFcUDQBU&#10;FBMAURQbAE8VIwBOFSoATBUxAEsWNwBJFj4ASBZEAEcXTABFF1QARBddAEMYZwBBGHQAQBmDAD8a&#10;lAA9GqYAPBu7ADsb2wA7HPYAPBz/ADwc/wA8HP8AtTAAAKg2AACcOQAAkTsAAIc6AAB+NwAAczIA&#10;AGotAABhJwAAWSEAAFEbCQBMGRAAShoXAEgaHwBGGiYARRstAEMbMwBCGzoAQRxBAEAcSAA+HFAA&#10;PR1ZADweZAA7HnEAOR+AADgfkgA3IKQANiC4ADUh1gA1IfQANSL/ADUh/wA2If8AsjQAAKQ6AACZ&#10;PgAAjz8AAIU/AAB7PAAAcDgAAGcyAABdLQAAVCgAAEwiBQBGHw4AQx8UAEEfGwA/HyIAPiApAD0g&#10;MAA7IDYAOiE9ADkhRQA4Ik0ANyJXADYjYgA0I24AMyR+ADIkjwAxJaIALyW2AC8m0gAvJvIALyb/&#10;ADAm/wAwJv8ArzgAAKI+AACWQgAAjEMAAIJDAAB4QQAAbj0AAGM4AABaMwAAUS4AAEgoAQBAJAwA&#10;PSMRADskGAA5JB8AOCQmADYkLAA1JTMANCU6ADMmQgAyJkoAMSdUADAnXwAvKGwALih7ACwpjQAr&#10;KqAAKiq0ACkqzwApK/AAKiv/ACoq/wArKv8ArDwAAJ9CAACURgAAikcAAIBHAAB2RQAAbEIAAGE9&#10;AABXOAAATjMAAEQuAAA8KQkANygQADUoFQAzKBwAMigjADAoKQAvKTAALyo3AC4qPwAtK0gALCtS&#10;ACssXQAqLGoAKC15ACctiwAmLp4AJS6zACQvzQAkL+4AJS//ACUv/wAmLv8AqT8AAJ1FAACSSQAA&#10;iEsAAH5MAAB0SgAAakcAAF5CAABUPQAASzkAAEE0AAA4LwYAMi0NADAtEwAuLRkALS0gACstJwAq&#10;Li4AKS41ACkvPQAoL0YAJzBPACUwWwAkMWgAIzF3ACIyiQAhMp0AHzOxAB4zywAeM+0AHzP/ACAz&#10;/wAhMv8ApkMAAJpJAACQTQAAhk8AAHxQAABzTwAAaEwAAFxGAABSQwAAST8AAD87AAA2NgIALjIM&#10;ACsyEQApMhcAKDIeACYyJAAlMysAJDMyACM0OgAiNEMAITVNACA1WAAfNmUAHjZ1ABw3hwAbN5sA&#10;GjevABk4yAAZOOsAGjj/ABs3/wAbN/8Ao0cAAJhNAACOUQAAhFMAAHtUAABxUwAAZlAAAFpMAABQ&#10;SQAAR0UAAD1BAAAzPQAAKjkJACU3DgAjNxQAIjgbACE4IgAgOCgAHzgwAB45OAAdOUEAHDpLABo6&#10;VgAZO2MAGDtyABY7hQAVPJkAFDytABM9xgATPekAFDz9ABU8/wAWO/8AoEsAAJVRAACLVQAAglgA&#10;AHlZAABuWAAAZFYAAFhRAABOTwAARUsAADpHAAAwQwAAJ0AFACA+DQAdPhEAHD4XABs+HgAaPiUA&#10;GT4tABg/NQAWPz4AFT9IABRAUwATQGAAEkFwABFBggAQQZcAD0GsAA5CxAAOQucAD0H8ABBB/wAQ&#10;QP8AnVAAAJNWAACJWgAAgF0AAHZeAABsXQAAYlsAAFZXAABMVQAAQVEAADZOAAAsSwAAI0gAABtF&#10;CQAXRA8AFUQUABRFGwATRSIAEkUpABFFMQARRTsAEEZFAA9GUAAOR14ADUdtAAxHfwALR5MACUen&#10;AAhHvgAIR+AACUf2AApG/wALRv8AmlUAAJBbAACHYAAAfWIAAHNjAABqYgAAYGEAAFNeAABHWgAA&#10;PFcAADJVAAAoUgAAH1AAABdOBAARTAwAD0wRAA5MFwAOTB4ADU0lAAxNLgALTTcACk1CAAlNTQAH&#10;TloABk5pAAROewACTo8AAU6kAABNugAATdsAAU3yAAFN/wACTP8AllsAAI1iAACEZgAAemgAAHFp&#10;AABoaQAAXGcAAE9kAABCYQAAN18AAC1cAAAjWgAAGlgAABJXAQANVgkACVUOAAdVEwAGVRoABFUi&#10;AANVKgACVTQAAFU+AABVSgAAVlcAAFZlAABVdwAAVYsAAFWgAABVtgAAVNQAAFTxAABT/QAAU/8A&#10;k2IAAIpoAACAbAAAd24AAG9vAABjbgAAVmwAAElqAAA9aAAAMmYAACdlAAAdYwAAFWIAAA5hAAAJ&#10;YAgAA2ANAABfEQAAXxcAAF8eAABfJgAAXy8AAF86AABfRQAAX1MAAF9hAABecgAAXocAAF2cAABd&#10;sgAAXM8AAFzvAABb/QAAW/8AkGoAAIZvAAB9cgAAdXQAAGp1AABddAAAT3MAAEJyAAA2cAAAK28A&#10;ACBuAAAXbQAAEGwAAApsAAACawYAAGsLAABqDwAAahQAAGoaAABqIQAAaSoAAGk0AABpQAAAaU4A&#10;AGlcAABpbQAAaIIAAGiYAABnrgAAZsoAAGXtAABl/AAAZP8Ai3EAAIJ2AAB6eQAAcHsAAGJ7AABV&#10;ewAASHoAADt6AAAvegAAI3kAABl4AAARdwAACncAAAN3AAAAdwIAAHcIAAB2DQAAdhAAAHYVAAB2&#10;GwAAdiMAAHYuAAB1OgAAdUcAAHVWAAB1aAAAdHwAAHSSAABzqgAAcsQAAHHpAABw+wAAcP8AhnkA&#10;AH99AAB2fwAAaIEAAFqCAABMggAAP4MAADKEAAAlgwAAGoMAABGDAAAKgwAAAoMAAACEAAAAhQAA&#10;AIQDAACDCAAAgw0AAIMQAACDFQAAhBwAAIQmAACEMgAAhD8AAINPAACDYAAAgnUAAIKMAACBpAAA&#10;gL0AAH/jAAB++QAAfv8AgoAAAHqEAABshgAAXogAAFCKAABCiwAANY0AACeNAAAbjQAAEY4AAAqO&#10;AAAAjwAAAJEAAACSAAAAkgAAAJIAAACSAQAAkgcAAJIMAACSEAAAkxUAAJMdAACUKAAAlDYAAJRF&#10;AACTVwAAk2sAAJOCAACSnAAAkbYAAJDYAACP8wAAj/8AfocAAHCKAABhjQAAU5AAAEWTAAA3lQAA&#10;KZYAAByXAAARmAAACZkAAACbAAAAnAAAAJ4AAACgAAAAoAAAAKAAAACgAAAAoQAAAKEEAACiCQAA&#10;ow4AAKQUAAClHQAApioAAKY6AACmTAAApWAAAKV4AAClkgAApKwAAKTJAACj6wAAovoAc44AAGSR&#10;AABWlQAAR5kAADmcAAAqngAAHaAAABGhAAAIowAAAKUAAACnAAAAqQAAAKwAAACuAAAArgAAAK4A&#10;AACvAAAAsAAAALEAAACyAAAAswYAALUNAAC3EwAAuR4AALkuAAC6QAAAulQAALtqAAC6hQAAuaEA&#10;ALm7AAC63gAAufIAZ5UAAFiZAABKngAAO6IAACymAAAdqAAAEaoAAAesAAAArwAAALEAAAC0AAAA&#10;uAAAALsAAAC8AAAAvAAAAL4AAAC/AAAAwAAAAMIAAADEAAAAxgAAAMgDAADLCwAAzxIAANEgAADR&#10;MgAA0kYAANNdAADUdgAA1JIAANWrAADVxAAA1OIAW50AAEyiAAA9pwAAL6wAAB+vAAARsQAAB7UA&#10;AAC4AAAAuwAAAL4AAADCAAAAxwAAAMoAAADMAAAAzAAAAM4AAADQAAAA0gAAANUAAADYAAAA2wAA&#10;AN8AAADiAAAA5gsAAOsTAADsJAAA7TgAAO5OAADvZwAA8IIAAPCcAADwsgAA8cUA/wADAP8AAQD/&#10;AAQA/wAJAP8ADwD/ABgA/wAkAP8AMAD/ADwA/wBHAP8AUQD/AFkA/wBgAP0AZwD8AG0A+gBzAPkA&#10;eQD4AH8A9gCFAPUAjADzAJQA8gCdAPAApwDuALMA7ADEAOsA4QDqAPgA6QD/AOcA/wDZAP8AywD/&#10;AMIA/wC9AP8A/wAAAP8AAAD/AAAA/wAAAP8ADAD/ABQA/wAgAP8AKwD+ADcA+gBCAPYASwDyAFMA&#10;8ABbAO4AYQDsAGcA6gBtAOgAcwDnAHkA5QB/AOMAhgDhAI4A3wCWAN0AoADbAKwA2AC7ANQA0QDT&#10;APAA0AD/AM4A/wDIAP8AvQD/ALYA/wCyAP8A/wAAAP8AAAD/AAAA/wAAAP0ACAD3ABAA8wAaAO8A&#10;JgDtADEA6AA7AOMARQDgAE0A3ABVANkAWwDWAGEA0wBnANEAbADPAHIAzQB4AMsAfwDJAIcAxwCQ&#10;AMUAmgDDAKUAwACyAL4AxQC8AOUAugD7ALgA/wC3AP8AsAD/AKkA/wClAP8A/wAAAP8AAAD+AAAA&#10;9QAAAOwAAwDlAA0A3wAVANoAIADUACoA0AA1AMsAPgDIAEcAxQBOAMIAVQDAAFsAvgBhALwAZgC6&#10;AGwAuAByALYAeAC1AIAAswCIALEAkgCuAJ4ArACqAKkAuwCoANUApgDzAKQA/wCjAP8AoQD/AJsA&#10;/wCYAP8A/wAAAPsAAADwAAAA5QAAANgAAADOAAkAxwARAMIAGgC+ACQAuwAuALcAOAC0AEAAsQBI&#10;AK4ATgCsAFQAqgBaAKkAXwCnAGUApQBrAKQAcQCiAHgAoACBAJ4AiwCcAJYAmQCjAJcAsgCWAMcA&#10;kwDoAJIA/gCRAP8AkAD/AI0A/wCLAP8A+QAAAOsAAADdAAAAzwAAAMYAAAC8AAQAtQANALAAFQCs&#10;AB4AqAAoAKUAMQCiADkAnwBBAJ0ASACbAE4AmQBTAJcAWQCWAF4AlABkAJIAagCQAHEAjgB6AIwA&#10;gwCKAI8AiACcAIYAqgCEALwAggDcAIEA9gCAAP8AfwD/AH8A/wB+AP8A7AAAANoAAADJAAAAvgAA&#10;ALYAAACuAAAApwAJAKEAEACcABgAmAAiAJUAKgCSADIAkAA6AI0AQQCLAEcAiQBNAIcAUgCGAFgA&#10;hABdAIIAZACBAGsAfwBzAH0AfQB7AIgAeACVAHYAowB1ALQAcwDMAHEA7QBwAP8AcAD/AHAA/wBw&#10;AP8A3wUAAMoKAAC8CwAAsQkAAKgEAAChAAAAmwADAJQADACPABMAigAbAIcAJACEACwAgQAzAH8A&#10;OgB9AEEAewBHAHkATAB3AFIAdgBXAHQAXQByAGQAcABtAG8AdgBsAIIAagCPAGkAnQBnAK4AZQDD&#10;AGQA5ABjAPoAYwD/AGIA/wBjAP8A0A4AAL8SAACyEwAApxIAAJ0QAACVCwAAjwMAAIkABwCCAA4A&#10;fgAVAHoAHgB2ACUAdAAtAHEANABvADoAbgBAAGwARgBqAEwAaQBSAGcAWABmAF8AZABnAGIAcQBg&#10;AHwAXgCJAFwAmABbAKkAWQC8AFgA3ABYAPQAWAD/AFcA/wBXAP8AxhYAALYaAACqHQAAnxwAAJUZ&#10;AACNFAAAhQ8AAH4JAAB3AQoAcgAQAG4AFwBqAB8AaAAnAGUALgBkADQAYgA7AGAAQABfAEYAXQBM&#10;AFwAUwBaAFoAWABiAFcAbABVAHcAUwCFAFIAlABQAaUATwG4AE4C0gBNBPAATQX/AE0F/wBNBf8A&#10;vx0AALAiAACjJQAAmSUAAI8iAACFHQAAfRgAAHUSAABuDQIAZwYMAGMDEQBfAhkAXQMhAFsEKABZ&#10;BC8AVwU1AFYFOwBUBkEAUwZHAFEGTgBQB1UATgdeAE0IZwBLCHMASQmBAEgJkgBHCqMARQq2AEQL&#10;0ABEDO8AQw3/AEMN/wBEDf8AuSQAAKopAACeLAAAlCwAAIoqAACAJgAAdyEAAG4bAABmFAAAXw8F&#10;AFkLDQBVChMAUwsbAFELIgBPDCkATQwvAEwMNgBLDTwASQ1CAEgNSQBGDVEARQ5aAEQOZABCDnAA&#10;QA5/AD8PkAA+EKIAPBC2ADsQ0QA7EfEAOxH/ADsR/wA8Ef8AtCkAAKYvAACaMgAAkDIAAIYxAAB8&#10;LQAAcigAAGkjAABhHQAAWRYAAFERCABMDxAAShAWAEgQHQBGECQARRArAEMRMQBCETcAQRE+AEAR&#10;RQA+Ek0APRJWADwSYQA6E20AORN8ADcUjQA2FJ8ANRWzADQVzQAzFu4ANBb/ADQW/wA0Fv8Ary4A&#10;AKI0AACXNwAAjDgAAII2AAB4NAAAbi4AAGUqAABcJAAAVB4AAEwYBABGFA0AQhQSAEAUGQA/FCAA&#10;PRUnADwVLQA7FTQAORY6ADgWQgA3FkoANhdTADUXXgAzGGoAMhl5ADAZigAvGp0ALhqxAC0bygAt&#10;G+wALRz/AC4b/wAuG/8ArDIAAJ84AACUOwAAijwAAIA8AAB2OQAAazQAAGIvAABZKgAAUCUAAEcf&#10;AABAGgoAPBkQADoZFgA4GR0ANhojADUaKQA0GjAAMxo3ADIbPgAxG0cALxxQAC4dWwAtHWcALB52&#10;ACoeiAApH5sAKB+uACcgxwAmIOoAJyD+ACgg/wAoIP8AqTYAAJ08AACSPwAAh0EAAH1AAAB0PgAA&#10;aToAAF81AABWMAAATSsAAEQlAAA7IAcANh4OADMeEwAyHhkAMB4gAC8eJgAuHy0ALR80ACwgOwAr&#10;IEQAKiFOACkhWAAnImUAJiJ0ACUjhQAjI5kAIiStACEkxQAhJegAIiX9ACIk/wAjJP8ApjoAAJo/&#10;AACPQwAAhUUAAHtEAAByQwAAZz8AAF06AABTNgAASjEAAEEsAAA4JgMAMSMMAC4iEQAsIhYAKiId&#10;ACkiIwAoIyoAJyMxACYkOQAlJUEAJCVLACMmVgAiJmMAISdyAB8ngwAeKJcAHSirABspwwAbKeYA&#10;HCn7AB0p/wAeKP8Aoz4AAJhDAACNRwAAg0kAAHpJAABwRwAAZkQAAFo/AABROwAARzcAAD4yAAA1&#10;LQAALCgJACgnDwAnJxQAJScaACQnIQAjKCcAIiguACEpNgAgKT8AHypJAB4qVAAdK2AAGytvABos&#10;gQAZLJUAFy2pABYtwQAWLeQAFy36ABgt/wAZLf8AoUEAAJVHAACLSwAAgk0AAHhNAABuTAAAZEkA&#10;AFhEAABPQAAARj0AAD04AAAzNAAAKi8GACQsDQAhLBIAICwYAB8tHgAeLSUAHS0sABwuNAAbLjwA&#10;Gi9GABgvUQAXMF4AFjBtABUxfwATMZMAEjGoABEyvwARMuIAEjL5ABMx/wATMf8AnkUAAJNLAACJ&#10;TwAAgFEAAHZSAABtUAAAYk4AAFZJAABNRgAAREMAADs/AAAxOgAAJzYDAB8yCwAcMhAAGzIVABky&#10;GwAYMiIAFzMpABYzMQAVNDoAFDREABM0TwASNVwAETVrABA2fQAPNpEADjamAA03vAANN90ADTb2&#10;AA42/wAPNv8Am0kAAJFPAACHUwAAflYAAHVWAABqVQAAYFMAAFVPAABMTAAAQkkAADhFAAAuQQAA&#10;JD0AABw6CAAWOA4AFTgSABQ4GAATOR8AEjkmABE5LgAQOTcADzpBAA46TAANO1kADTtoAAs7egAK&#10;O40ACTyiAAc8uAAHPNUACDzwAAk7/wAKO/8AmE4AAI5UAACFWAAAfFsAAHJbAABoWgAAXlgAAFNV&#10;AABJUgAAPk4AADRLAAAqRwAAIUQAABhCAwASQAsAED8QAA4/FQAOPxwADUAjAAxAKwALQDQACkA+&#10;AAlBSgAHQVYABkFlAARBdgADQYoAAUGfAABBtAAAQdAAAUHuAAFB/AACQP8AlVQAAIxZAACDXgAA&#10;eWAAAHBgAABmYAAAXV4AAFFbAABFVwAAOlQAAC9RAAAlTwAAHEwAABRKAAAOSAgAC0cOAAhHEgAH&#10;RxkABkcgAAVIKAADSDEAAkg7AABIRwAASFMAAEhiAABIcwAASIYAAEibAABIsQAAR8wAAEftAABH&#10;+wAAR/8AkloAAIlgAACAYwAAd2UAAG5mAABlZgAAWWQAAExgAABAXQAANVsAACpZAAAgVwAAF1UA&#10;ABBTAAALUgcABVENAAFQEQAAUBYAAFAdAABQJQAAUC4AAFA4AABQQwAAUFAAAFBeAABQbwAAUIMA&#10;AE+YAABPrgAATskAAE7rAABN+wAATf8Aj2EAAIZmAAB9aQAAdGwAAGxtAABhawAAU2kAAEZnAAA6&#10;ZAAAL2MAACRhAAAaXwAAEl4AAAxcAAAGXAYAAFsLAABaDwAAWhMAAFoZAABZIQAAWSkAAFkzAABZ&#10;PwAAWUwAAFlaAABZawAAWH4AAFiUAABXqwAAV8UAAFbpAABV+wAAVf8AjGgAAIJtAAB6cAAAcnIA&#10;AGdyAABacQAATHAAAD9uAAAzbQAAKGsAAB1qAAAUaAAADWcAAAdnAAAAZgMAAGYJAABlDQAAZREA&#10;AGQVAABkHAAAZCQAAGQuAABkOgAAY0cAAGNVAABjZgAAY3oAAGKQAABhpwAAYMEAAF/mAABf+gAA&#10;Xv8Ah28AAH90AAB4dwAAbngAAGB4AABSdwAARXcAADh2AAArdgAAIHQAABZzAAAOcwAAB3IAAABy&#10;AAAAcgAAAHEFAABxCgAAcQ4AAHARAABwFwAAcB4AAHAnAABwMwAAb0AAAG9QAABvYAAAbnQAAG6L&#10;AABtogAAbLwAAGviAABq+AAAaf8Ag3cAAHx7AABzfQAAZX4AAFd/AABJfwAAPH8AAC+AAAAifwAA&#10;F34AAA9+AAAHfgAAAH8AAAB/AAAAfwAAAH4AAAB+BQAAfgoAAH4NAAB+EQAAfhcAAH4gAAB+KwAA&#10;fTkAAH1IAAB9WQAAfG0AAHyEAAB7nAAAerYAAHnaAAB49QAAd/8AgH8AAHeCAABpgwAAW4UAAE2G&#10;AAA/iAAAMokAACSJAAAYiQAAD4kAAAeKAAAAiwAAAIwAAACNAAAAjQAAAIwAAACMAAAAjAMAAIwI&#10;AACNDQAAjREAAI0XAACOIgAAji8AAI4/AACNUAAAjWQAAIx7AACMlQAAi64AAIrNAACJ7wAAif8A&#10;e4UAAG2IAABeigAAUI0AAEKPAAA0kQAAJpIAABmTAAAOlAAABpUAAACWAAAAmAAAAJoAAACbAAAA&#10;mwAAAJsAAACbAAAAmwAAAJwAAACdBQAAnQsAAJ4QAACfFwAAoCQAAKA0AACgRgAAoFkAAJ9wAACf&#10;igAAnqUAAJ7CAACd6AAAnPkAcIwAAGGPAABTkgAARJYAADaZAAAnmwAAGZwAAA+dAAAFnwAAAKEA&#10;AACjAAAApQAAAKgAAACpAAAAqQAAAKkAAACqAAAAqwAAAKwAAACtAAAArgEAALAJAACyDwAAsxgA&#10;ALQnAAC0OQAAtU0AALRkAAC0fgAAs5oAALO0AACz1QAAs/AAZJMAAFWXAABHmwAAOJ8AACmiAAAa&#10;pAAADqYAAASoAAAAqwAAAK0AAACwAAAAtAAAALYAAAC4AAAAuAAAALkAAAC6AAAAvAAAAL0AAAC/&#10;AAAAwAAAAMMAAADFBwAAyQ8AAMoaAADLLAAAzEAAAM1WAADObwAAzYsAAMyoAADMwgAAzOIAWJsA&#10;AEmgAAA6pQAALKkAAByrAAAPrgAABLEAAAC0AAAAtwAAALoAAAC+AAAAwwAAAMYAAADIAAAAyAAA&#10;AMoAAADLAAAAzQAAAM8AAADSAAAA1QAAANkAAADdAAAA4QUAAOYPAADnHgAA6DIAAOlIAADqYAAA&#10;63sAAOuXAADsrgAA7MIA/wAAAP8AAAD/AAAA/wAGAP8ADQD/ABUA/wAhAP8ALAD/ADgA/wBDAP8A&#10;TAD+AFQA+wBbAPoAYgD4AGgA9gBuAPUAdAD0AHoA8gCAAPEAhwDvAI8A7QCXAOsAoQDpAK0A5wC9&#10;AOUA2ADkAPMA4gD/AOAA/wDQAP8AxAD/ALwA/wC2AP8A/wAAAP8AAAD/AAAA/wAAAP8ACQD/ABEA&#10;/wAcAP0AJwD5ADIA9QA9APEARgDtAE8A6wBWAOgAXADmAGIA5ABoAOMAbgDhAHMA3wB5AN0AgADa&#10;AIgA2ACRANQAmwDSAKYAzwC0AMwAyQDJAOkAyAD/AMcA/wDBAP8AtwD/AK8A/wCrAP8A/wAAAP8A&#10;AAD/AAAA/wAAAPgABQDyAA4A7gAXAOoAIgDmACwA4QA3AN0AQADYAEkA0wBQANAAVgDOAFwAzABi&#10;AMoAZwDIAG0AxgBzAMQAeQDCAIEAwACKAL4AlAC8AJ8AuQCsALYAvgC0AN0AswD3ALEA/wCwAP8A&#10;qAD/AKIA/wCeAP8A/wAAAP8AAAD5AAAA7wAAAOYAAADfAAsA1gASANAAHADMACYAyAAwAMQAOgDA&#10;AEIAvQBKALsAUAC4AFYAtgBbALUAYQCzAGYAsQBsALAAcgCuAHoArACCAKkAjACnAJgApQClAKMA&#10;tACgAMsAnwDuAJ0A/wCcAP8AmQD/AJQA/wCRAP8A/wAAAPYAAADqAAAA3QAAAM8AAADHAAYAwAAP&#10;ALsAFwC3ACAAswAqALAAMwCtADsAqgBDAKcASQClAE8AowBVAKIAWgCgAF8AngBlAJ0AawCbAHIA&#10;mQB7AJcAhQCUAJAAkgCdAJAArACOAL8AjADiAIsA+gCJAP8AiQD/AIYA/wCDAP8A9AAAAOQAAADU&#10;AAAAyAAAAL8AAAC1AAEArgALAKkAEgClABsAoQAjAJ4ALACbADQAmAA8AJYAQwCUAEkAkgBOAJAA&#10;UwCOAFkAjQBeAIsAZACJAGsAhwBzAIUAfQCDAIgAgQCVAH8ApAB9ALUAewDPAHkA8QB4AP8AdwD/&#10;AHcA/wB1AP8A5QAAANEAAADDAAAAuAAAAK8AAACoAAAAoAAGAJoADgCVABUAkQAeAI4AJgCLAC0A&#10;iAA1AIYAPACEAEIAggBHAIAATQB/AFIAfQBYAHsAXgB5AGUAeABtAHYAdgBzAIEAcQCOAG8AnQBt&#10;AK4AbADEAGoA5wBpAP0AaAD/AGgA/wBpAP8A1QMAAMMHAAC2CAAAqwYAAKIAAACbAAAAlAAAAI0A&#10;CgCIABAAgwAYAH8AIAB8ACcAegAuAHcANQB1ADsAdABBAHIARwBwAEwAbwBSAG0AWABrAF8AaQBm&#10;AGcAcABlAHsAYwCIAGIAlwBgAKcAXgC7AF0A3ABcAPYAXAD/AFsA/wBbAP8AyQ0AALkQAACsEQAA&#10;oRAAAJcNAACPCAAAiAAAAIIABQB7AA0AdwASAHMAGgBvACEAbAAoAGoALwBoADUAZwA7AGUAQQBj&#10;AEYAYgBMAGAAUgBfAFkAXQBhAFsAagBZAHUAVwCCAFUAkQBUAKIAUwC1AFEAzwBQAO8AUAD/AFAA&#10;/wBQAP8AvxQAALAYAACkGgAAmRkAAI8WAACHEQAAfw0AAHcGAABxAAgAawAOAGcAFABkABsAYQAi&#10;AF4AKQBdAC8AWwA1AFkAOwBYAEEAVgBGAFUATQBTAFQAUgBcAFAAZQBOAHAATAB9AEsAjQBJAJ4A&#10;SACwAEcAxwBGAOkARgD7AEYA/wBFAP8AuBsAAKogAACeIgAAkyIAAIkfAACAGgAAdxUAAG8QAABo&#10;CwAAYQQKAF0AEABZABYAVgAdAFQAIwBSACoAUAAwAE8ANQBOADsATABBAEsASABJAE8ARwFXAEYB&#10;YQBEAmwAQwJ5AEEDiQBAA5oAPgStAD0ExAA8BeUAPAf4ADwH/wA8B/8AsiIAAKUnAACZKQAAjikA&#10;AIQnAAB7IwAAcR4AAGkYAABhEgAAWg0DAFMIDABPBREATAUXAEoGHgBIBiQARwYqAEUHMABEBzYA&#10;Qwg9AEEIQwBACEsAPglTAD0JXQA7CmgAOgp2ADgLhwA3C5kANQusADQMwgAzDOQAMw35ADMN/wA0&#10;Df8ArScAAKAsAACVLwAAiy8AAIAuAAB3KgAAbSUAAGQgAABcGgAAVBQAAEwPBgBGDA0AQwwSAEEM&#10;GAA/DB8APgwlADwNKwA7DTIAOg04ADgNPwA3DkcANg5QADQOWgAzDmYAMQ90ADAPhQAuEJgALRCr&#10;ACwQwwArEeUALBH6ACwR/wAtEf8AqiwAAJ0xAACSNAAAhzUAAH00AAB0MQAAaisAAGAnAABYIQAA&#10;TxsAAEcWAABAEQkAOxAPADkQFAA3EBsANhAhADQQJwAzES0AMhE0ADEROwAwEUMALhJNAC0SVwAs&#10;EmMAKhNxACkTggAnFJUAJhSpACUVwAAkFeMAJRb6ACYW/wAmFf8ApjEAAJo2AACPOQAAhToAAHs5&#10;AABxNgAAZzEAAF0tAABUKAAATCIAAEMdAAA7FwUANRQNADITEQAxFBcALxQdAC4UJAAsFCoAKxUx&#10;ACoVOAApFkAAKBZKACcXVAAmF2AAJBhvACMYgAAhGZMAIBmnAB8ZvgAeGuAAHxr4ACAa/wAgGv8A&#10;ozQAAJg6AACNPQAAgz4AAHk9AABvOwAAZTcAAFsyAABSLQAASSgAAEAjAAA4HgEAMBkKACwYDwAq&#10;GBQAKRgaACcYIAAmGScAJRktACQaNQAjGj4AIhtHACEbUgAgHF4AHx1sAB0dfgAcHZEAGh6lABke&#10;vAAYH90AGR/2ABof/wAbHv8AoTgAAJU9AACLQQAAgUIAAHdCAABtQAAAYzwAAFk3AABPMwAARi4A&#10;AD0pAAA1JAAALSAHACcdDQAlHRIAIx0XACEdHQAhHSQAIB4rAB8eMgAeHzsAHR9FABwgTwAaIVwA&#10;GSFqABgiewAWIo8AFSKjABQjugATI9oAFCP1ABUj/wAWI/8AnjwAAJNBAACJRAAAf0YAAHVGAABs&#10;RAAAYkEAAFc8AABNOAAARDQAADwwAAAzKwAAKiYDACMiCwAgIRAAHiEVABwiGwAbIiEAGiIoABoj&#10;MAAZIzgAGCRCABYlTQAVJVkAFCZoABMmeQASJo0AESeiABAnuAAOJ9YAECj0ABEn/wARJ/8AnEAA&#10;AJFFAACHSAAAfUoAAHRKAABqSQAAYEYAAFVBAABMPgAAQzoAADo2AAAxMgAAKC0AACApCQAbJw4A&#10;GScSABgnGAAWJx8AFSglABQoLQATKDYAEilAABIpSwARKlcAECpmAA4rdwAOK4sADSyfAAwstQAL&#10;LM8ADCzvAA0s/wANK/8AmUQAAI9JAACFTAAAfE4AAHNPAABpTgAAXksAAFNHAABKRAAAQkAAADk9&#10;AAAvOAAAJTQAAB0wBQAWLQwAFCwQABMtFQASLRwAES0jABAtKgAPLjMADi49AA0vSAANL1UADDBj&#10;AAowdAAJMIgACDGcAAYxsQAGMcsABjHrAAcw/AAIMP8Al0gAAI1NAACDUQAAelMAAHFUAABnUgAA&#10;XVAAAFJMAABJSgAAQEYAADVCAAArPgAAIjoAABo3AQASNAkADzMOAA4zEwANMxkADTMgAAw0KAAL&#10;NDEACjU7AAg1RgAHNVIABTZgAAQ2cQACNoQAADaZAAA2rwAANsgAADboAAA2+QABNf8AlE0AAIpS&#10;AACBVgAAeFgAAG9ZAABlWAAAW1UAAFFSAABHTwAAPEwAADFIAAAnRAAAHkEAABY/AAAQPAcACzoN&#10;AAk6EQAIOxcABjseAAU7JgAEOy4AAjs4AAE8QwAAPE8AADxeAAA8bgAAPIEAADyXAAA8rAAAO8UA&#10;ADvnAAA7+AAAO/8AkVIAAIhYAAB/XAAAdl0AAG1eAABjXQAAWlwAAE5YAABCVAAAN1EAAC1OAAAj&#10;SwAAGkkAABJGAAANRAYAB0MMAANDEAAAQxUAAEMbAABDIwAAQysAAEM1AABDQAAAQ00AAENbAABD&#10;awAAQ34AAEOUAABCqgAAQsMAAEHmAABB+QAAQf8AjlgAAIZeAAB9YQAAc2MAAGtkAABiYwAAV2EA&#10;AEldAAA9WgAAMlgAACdVAAAeUwAAFVEAAA5PAAAJTQUAAk0LAABMDgAATBMAAEsYAABLHwAASygA&#10;AEsyAABLPQAAS0kAAEtXAABLZwAASnsAAEqQAABJpwAAScAAAEjkAABI+AAAR/8Ai18AAINkAAB6&#10;ZwAAcWkAAGlqAABeaQAAUGYAAENkAAA3YQAALF8AACFdAAAYWwAAEFkAAApYAAADVwMAAFcJAABW&#10;DQAAVRAAAFUVAABUGwAAVCMAAFQtAABUOQAAVEUAAFRTAABUZAAAU3cAAFONAABSpAAAUb0AAFDi&#10;AABQ+AAAT/8AiGcAAH9rAAB3bgAAb3AAAGVwAABXbgAASmwAAD1rAAAwaQAAJWgAABpmAAARZAAA&#10;C2MAAARiAAAAYgEAAGEGAABgCwAAYA4AAF8SAABfFwAAXx4AAF4oAABeMwAAXkAAAF5PAABeXwAA&#10;XXIAAF2IAABcoAAAW7kAAFrfAABZ9wAAWP8AhG4AAHxyAAB1dQAAa3YAAF11AABPdAAAQnMAADVz&#10;AAAocgAAHXAAABNvAAAMbgAABG4AAABuAAAAbgAAAGwCAABsBwAAawsAAGsOAABrEgAAahkAAGoi&#10;AABqLQAAajoAAGlJAABpWgAAaWwAAGiDAABnmwAAZrUAAGXYAABk9QAAZP8AgHUAAHp5AABwewAA&#10;YnsAAFR8AABGfAAAOXwAACx8AAAfewAAFHoAAA16AAAEegAAAHoAAAB6AAAAegAAAHkAAAB5AQAA&#10;eAYAAHgLAAB4DgAAeBMAAHgaAAB4JQAAeDIAAHdBAAB3UgAAd2UAAHZ8AAB1lQAAdK8AAHPOAABy&#10;8QAAcf8Afn0AAHWAAABngQAAWIIAAEqDAAA8hAAALoUAACGFAAAVhQAADYUAAAOFAAAAhgAAAIcA&#10;AACIAAAAiAAAAIcAAACHAAAAhwAAAIcEAACHCQAAhw4AAIgTAACIHAAAiCkAAIg4AACHSgAAh10A&#10;AIZzAACGjQAAhacAAITFAACD7AAAgv4AeIQAAGqGAABciAAATYoAAD+MAAAxjgAAI48AABaPAAAN&#10;kAAAApEAAACSAAAAkwAAAJUAAACWAAAAlgAAAJYAAACWAAAAlgAAAJcAAACXAAAAlwcAAJgNAACZ&#10;EwAAmh8AAJotAACaPwAAmlIAAJpoAACZgwAAmZ8AAJi6AACX4gAAlvgAbYoAAF+NAABQkAAAQZMA&#10;ADOWAAAklwAAFpgAAA2ZAAABmwAAAJ0AAACfAAAAoQAAAKQAAAClAAAApAAAAKUAAAClAAAApgAA&#10;AKcAAACoAAAAqQAAAKoEAACsDAAArhMAAK4hAACuMwAArkcAAK5dAACudgAArpMAAK6uAACtzQAA&#10;rO8AYZEAAFOVAABEmAAANZwAACafAAAXoQAADaMAAAClAAAApwAAAKoAAACsAAAAsAAAALIAAAC0&#10;AAAAswAAALQAAAC1AAAAtwAAALgAAAC5AAAAuwAAAL0AAAC/AQAAwwsAAMUVAADFJQAAxjkAAMdP&#10;AADHaAAAxoUAAMaiAADGvAAAxt4AVZkAAEedAAA4ogAAKaYAABmoAAANqwAAAK0AAACxAAAAtAAA&#10;ALcAAAC6AAAAvwAAAMEAAADEAAAAwwAAAMUAAADGAAAAyAAAAMoAAADNAAAAzwAAANIAAADWAAAA&#10;2wAAAOAMAADhGAAA4ysAAORBAADlWgAA5nQAAOaRAADlrAAA5cQA/wAAAP8AAAD/AAAA/wABAP8A&#10;CgD/ABIA/wAdAP8AKAD/ADQA/wA+AP0ASAD6AFAA9wBXAPUAXQD0AGMA8gBpAPAAbwDvAHQA7QB7&#10;AOsAgQDpAIkA6ACSAOYAnADkAKgA4gC3AN8AzQDcAO4A2QD/ANkA/wDKAP8AvgD/ALUA/wCwAP8A&#10;/wAAAP8AAAD/AAAA/wAAAP8ABgD/AA8A/AAYAPgAIwD0AC4A8AA4AOsAQgDoAEoA5QBRAOIAWADg&#10;AF0A3gBjANwAaADZAG4A1gB0ANQAewDRAIIAzwCLAM0AlQDKAKEAyACvAMUAwQDCAOMAwAD7AMAA&#10;/wC7AP8AsAD/AKgA/wCkAP8A/wAAAP8AAAD/AAAA+wAAAPMAAQDtAAwA6AATAOMAHgDgACgA2gAy&#10;ANMAPADPAEQAzABLAMkAUQDGAFcAxABdAMIAYgDBAGcAvwBtAL0AdAC7AHsAuQCEALcAjgC0AJkA&#10;sgCnAK8AtwCtANAAqwDyAKoA/wCpAP8AoQD/AJsA/wCXAP8A/wAAAP8AAAD0AAAA6QAAAOAAAADV&#10;AAgAzgAQAMkAGADFACIAwQArALwANQC5AD0AtgBFALMASwCxAFEArwBWAK4AWwCsAGEAqgBmAKkA&#10;bQCmAHQApAB8AKIAhgCgAJIAngCfAJwArgCZAMMAlwDnAJYA/wCVAP8AkgD/AI0A/wCKAP8A/AAA&#10;APAAAADjAAAA1AAAAMgAAAC/AAMAuQANALMAEwCvABwArAAlAKkALgClADYAowA+AKAARACeAEoA&#10;nQBQAJsAVQCZAFoAlwBfAJYAZgCUAGwAkgB1AJAAfgCOAIoAiwCXAIkApgCHALgAhQDWAIQA9gCC&#10;AP8AgQD/AH4A/wB8AP8A7QAAAN0AAADMAAAAwQAAALgAAACuAAAApwAJAKIAEACeABcAmgAfAJcA&#10;JwCUAC8AkQA3AI8APQCNAEMAiwBJAIkATgCIAFMAhgBZAIQAXwCCAGUAgABtAH4AdwB8AIIAegCP&#10;AHgAngB1AK8AcwDHAHIA7ABxAP8AcAD/AHAA/wBuAP8A3QAAAMkAAAC8AAAAsQAAAKkAAAChAAAA&#10;mQADAJMADACOABIAigAZAIcAIQCEACkAgQAwAH8ANwB9AD0AewBCAHkASAB4AE0AdgBSAHQAWABy&#10;AF8AcQBnAG8AcABsAHsAagCIAGgAlwBmAKgAZQC8AGMA4QBiAPoAYQD/AGEA/wBhAP8AzQEAALwF&#10;AACvBQAApQIAAJwAAACUAAAAjQAAAIYACACBAA4AfAAUAHgAGwB1ACMAcgApAHAAMABuADYAbQA8&#10;AGsAQQBpAEcAaABMAGYAUgBkAFkAYwBgAGEAaQBfAHQAXQCBAFsAkABZAKEAVwC0AFYA0ABVAPIA&#10;VQD/AFQA/wBVAP8AwQwAALIOAACmDwAAmw4AAJILAACJBQAAggAAAHsAAgB1AAsAcAAQAGwAFgBo&#10;AB0AZgAjAGMAKgBhADAAYAA2AF4AOwBdAEEAWwBGAFoATABYAFMAVgBbAFQAZABSAG4AUQB7AE8A&#10;igBNAJsATACuAEsAxgBKAOoASQD+AEkA/wBJAP8AuRIAAKoWAACeFwAAlBYAAIoTAACBEAAAeQsA&#10;AHEDAABrAAYAZQANAGEAEQBdABgAWgAeAFgAJABWACoAVAAwAFMANgBRADsAUABBAE4ARwBNAE4A&#10;SwBWAEkAXwBHAGkARgB2AEQAhQBDAJcAQQCpAEAAvwA/AOIAPwD4AD4A/wA/AP8AshkAAKQeAACY&#10;HwAAjh8AAIQcAAB6GAAAchIAAGoOAABiCAAAXAEIAFcADgBTABMAUAAZAE4AHwBMACUASgArAEgA&#10;MABHADYARgA8AEQAQgBDAEkAQQBRAD8AWgA+AGUAPAByADoAgQA5AJMAOAClADYAugA2ANsANQD0&#10;ADUA/wA1AP8ArCAAAJ8kAACUJgAAiSYAAH8kAAB1IAAAbBsAAGQVAABcEAAAVAwBAE4GCgBKAg8A&#10;RwAUAEQAGgBCACAAQAAlAD8AKwA+ATEAPAE3ADsCPgA5AkUAOANNADYDVgA1BGEAMwRuADEFfgAw&#10;BZAALwWjAC0GuAAsBtQALAfwACwI/wAsCP8AqCUAAJsqAACQLAAAhi0AAHsrAAByJwAAaCIAAF8d&#10;AABXFwAATxIAAEgOBABBCgsAPgcQADsGFQA5BxsAOAchADYIJgA1CCwAMwgyADIJOQAxCUEALwlJ&#10;AC4KUwAsCl4AKwtsACkLfAAoDI8AJgyiACUMtwAkDNMAIw3wACQN/wAlDf8ApCoAAJgvAACNMgAA&#10;gzIAAHkxAABvLgAAZSkAAFwkAABTHwAASxkAAEMTAAA8EAYANQ0MADMMEQAxDBYALwwcAC4NIgAt&#10;DSgAKw0uACoNNQApDT0AJw5GACYOUAAkDlwAIw9qACIPewAgEI4AHxCiAB0QtwAcENQAHRHyAB0R&#10;/wAeEf8AoS8AAJUzAACKNgAAgDcAAHY2AABtMwAAYy8AAFkqAABQJQAASCAAAD8aAAA4FQAAMBEI&#10;ACwQDgAqEBIAKBAYACcQHgAlECQAJBAqACMRMgAiEToAIRFDACASTgAeEloAHRNoABsTeAAaE4sA&#10;GBSgABcUtQAWFNEAFhXxABcV/wAYFP8AnjMAAJM3AACIOgAAfjsAAHQ7AABrOAAAYTQAAFcvAABO&#10;KwAARSYAAD0hAAA0HAAALRcFACYTDAAjExAAIhMVACATGgAfEyEAHhQnAB0ULwAcFTcAGxVBABoW&#10;SwAZFlcAFxdlABYXdgAUGIkAExieABIYswARGc4AERnvABIZ/wATGf8AnDYAAJE7AACGPgAAfD8A&#10;AHM/AABpPQAAXzkAAFU1AABMMAAAQywAADonAAAyIgAAKh4BACIZCQAeFw4AHBcSABoXFwAZGB4A&#10;GRgkABgZLAAXGTQAFho+ABUaSQATG1UAEhtjABEcdAAQHIcADx2cAA4dsQANHcsADR3sAA4d/wAP&#10;Hf8AmToAAI8/AACEQgAAe0QAAHFDAABoQgAAXj4AAFM6AABKNgAAQTIAADktAAAxKQAAKCUAACAg&#10;BgAaHQwAFxwQABUcFQAUHRsAFB0iABMdKQASHjIAER88ABAfRgAQIFMADiBhAA0hcQAMIYUACyKZ&#10;AAoirgAJIscACSLnAAoi+wALIf8Alz4AAIxDAACDRgAAeUgAAHBIAABnRgAAXEQAAFI/AABJOwAA&#10;QDgAADg0AAAvMAAAJywAAB4nAwAWIwoAEiEOABEhEwAQIhkAECIgAA8iJwAOIy8ADSQ5AAwkRAAL&#10;JVAACiVeAAkmbwAHJoIABiaWAAQmrAADJsQABCblAAQm9wAGJv8AlUIAAIpHAACBSgAAeEwAAG9M&#10;AABlSwAAW0gAAFBEAABHQQAAPz4AADc7AAAtNgAAJDEAABstAAATKgcADygNAA0nEQANKBYADCgd&#10;AAsoJQAKKS0ACSk3AAcqQgAGKk4ABCtcAAMrbAABK38AACuUAAArqQAAK8EAACvjAAAr9gAAKv8A&#10;kkYAAIhLAAB/TwAAdlEAAG1RAABjUAAAWk0AAE9KAABHRwAAPkQAADNAAAApPAAAIDgAABc0AAAR&#10;MQUADC8MAAkuEAAHLhUABi8bAAUvIwADLysAAjA1AAAwPwAAMEwAADFZAAAxaQAAMXwAADGRAAAx&#10;pwAAML8AADDhAAAw9QAAL/8AkEsAAIZQAAB9VAAAdVYAAGtWAABiVQAAWFMAAE5QAABFTQAAOkkA&#10;AC9FAAAlQgAAHD4AABQ7AAAOOQUACTcLAAQ2DwABNhMAADYZAAA2IAAANikAADYyAAA3PQAAN0kA&#10;ADdXAAA3ZwAAN3kAADePAAA2pQAANr0AADbgAAA19QAANf8AjVAAAIRWAAB8WgAAclsAAGlbAABg&#10;WwAAV1kAAExWAABAUgAANU4AACpLAAAgSAAAF0YAABBDAAALQQQABEAKAAA/DgAAPhEAAD4WAAA+&#10;HQAAPiYAAD4vAAA+OgAAPkYAAD5UAAA+ZAAAPnYAAD2MAAA9owAAPLsAADzeAAA79QAAO/8AilcA&#10;AIJcAAB5XwAAcGEAAGhhAABfYQAAVF4AAEdbAAA6VwAAL1UAACVSAAAbUAAAEk0AAAxLAAAGSgMA&#10;AEkJAABIDQAARxAAAEcUAABGGgAARiIAAEYsAABGNwAARkMAAEZRAABGYAAARXMAAEWJAABEoAAA&#10;RLgAAEPcAABC9QAAQv8AiF0AAH9iAAB3ZQAAbmcAAGdoAABbZgAATmMAAEFhAAA0XgAAKVwAAB9a&#10;AAAVVwAADlYAAAdUAAAAUwEAAFIGAABRCwAAUQ4AAFARAABPFgAATx4AAE8nAABPMgAATz8AAE9N&#10;AABOXQAATm8AAE6FAABNnQAATLUAAEvYAABK9QAASv8AhWUAAHxpAAB0bAAAbW4AAGJtAABUawAA&#10;R2kAADpnAAAtZQAAImQAABhiAAAQYAAACV8AAABeAAAAXgAAAF0DAABcCAAAWwwAAFoPAABaEwAA&#10;WRkAAFkiAABZLQAAWToAAFlIAABYWAAAWGsAAFeBAABXmQAAVrIAAFXSAABU9AAAU/8AgWwAAHlw&#10;AABzcwAAaHMAAFpyAABMcQAAP3AAADJvAAAlbgAAGmwAABFrAAAJagAAAGoAAABpAAAAaQAAAGgA&#10;AABnAwAAZggAAGYMAABmDwAAZRQAAGUcAABlJwAAZDQAAGRDAABkUwAAZGUAAGN7AABilAAAYa0A&#10;AGDNAABf8QAAXv8AfXQAAHd3AABueQAAX3kAAFF5AABDeQAANngAACl4AAAcdwAAEXYAAAp1AAAA&#10;dQAAAHUAAAB2AAAAdQAAAHQAAAB0AAAAcwIAAHMHAABzDAAAchAAAHIVAAByIAAAciwAAHI7AABx&#10;TAAAcV8AAHF0AABwjgAAb6gAAG7GAABs7QAAa/8Ae3sAAHJ+AABkfgAAVX8AAEeAAAA5gQAAK4IA&#10;AB6BAAASgQAACoEAAACBAAAAggAAAIMAAACDAAAAgwAAAIIAAACCAAAAggAAAIIAAACCBQAAggoA&#10;AIIPAACCFwAAgiMAAIIyAACCQwAAgVYAAIFsAACAhgAAf6EAAH69AAB95gAAfPwAdoIAAGiDAABZ&#10;hQAAS4cAADyJAAAuigAAIIsAABOLAAAKiwAAAIwAAACNAAAAjwAAAJEAAACSAAAAkQAAAJEAAACR&#10;AAAAkQAAAJEAAACSAAAAkgIAAJMJAACUDwAAlBkAAJQnAACUOAAAlEwAAJNiAACTfAAAk5gAAJKz&#10;AACR2AAAkPYAaogAAFyKAABNjQAAP5AAADCSAAAhlAAAFJUAAAqWAAAAlwAAAJkAAACbAAAAnQAA&#10;AJ8AAACgAAAAoAAAAKAAAACgAAAAoQAAAKIAAACjAAAApAAAAKUAAACmBwAAqBAAAKgcAACoLQAA&#10;qUAAAKlWAACpbwAAqYsAAKioAACnxwAApuwAX48AAFCSAABBlgAAM5kAACOcAAAUnQAACp8AAACh&#10;AAAAowAAAKYAAACoAAAArAAAAK4AAACvAAAArwAAALAAAACwAAAAsgAAALMAAAC0AAAAtgAAALcA&#10;AAC6AAAAvQcAAL8QAAC/HwAAwDMAAMBJAADAYgAAwH4AAMCbAADAtwAAv9gAU5cAAESbAAA1nwAA&#10;JqMAABalAAALpwAAAKoAAACtAAAAsAAAALMAAAC2AAAAuwAAAL0AAADAAAAAvwAAAMEAAADCAAAA&#10;xAAAAMYAAADIAAAAygAAAMwAAADPAAAA0wAAANoHAADbEwAA3SUAAN47AADfUwAA4G4AAN+MAADd&#10;qQAA3cIA/wAAAP8AAAD/AAAA/wAAAP8ABwD/ABAA/wAZAP8AJAD/AC8A/AA6APkAQwD1AEsA8wBS&#10;APEAWQDvAF4A7QBkAOsAaQDpAG8A5wB1AOYAfADkAIQA4gCNAOAAlwDdAKIA2gCxANUAxQDSAOgA&#10;0AD/AM8A/wDEAP8AuAD/AK8A/wCpAP8A/wAAAP8AAAD/AAAA/wAAAP8AAgD7AA0A9wAVAPMAHwDv&#10;ACkA6gA0AOYAPQDiAEUA3gBMANsAUwDYAFgA1ABeANIAYwDQAGkAzgBuAMwAdQDKAH0AyACFAMYA&#10;kADCAJsAwACpAL4AugC7ANkAuQD3ALgA/wC0AP8AqQD/AKIA/wCdAP8A/wAAAP8AAAD/AAAA9gAA&#10;AO4AAADnAAoA4QARANwAGgDXACMA0AAuAMsANwDHAD8AxABGAMEATQC/AFIAvQBYALsAXQC5AGIA&#10;uABoALYAbgC0AHUAsQB+AK8AiACtAJMAqgChAKgAsQCmAMgApADtAKIA/wCiAP8AmwD/AJUA/wCR&#10;AP8A/wAAAPwAAADuAAAA4wAAANgAAADNAAUAxgAOAMEAFQC9AB4AuQAnALUAMACyADgArwBAAKwA&#10;RgCqAEwAqABRAKcAVgClAFsAowBhAKEAZwCfAG4AngB2AJsAgACZAIwAlwCZAJQAqACSALwAkADf&#10;AI4A+wCOAP8AiwD/AIYA/wCDAP8A+AAAAOkAAADcAAAAzAAAAMEAAAC4AAAAsgAKAKwAEQCoABgA&#10;pQAhAKIAKQCeADIAnAA5AJkAPwCXAEUAlQBKAJQAUACSAFUAkABaAI8AYACNAGcAiwBvAIkAeACG&#10;AIQAhACRAIIAoACAALIAfQDMAHwA8QB7AP8AegD/AHcA/wB1AP8A5gAAANMAAADGAAAAuwAAALEA&#10;AACnAAAAoQAFAJsADQCXABMAkwAbAJAAIwCMACsAigAyAIgAOACGAD4AhABEAIIASQCBAE4AfwBT&#10;AH0AWQB7AGAAeQBoAHcAcQB1AHwAcwCJAHAAmABvAKkAbQC/AGsA5gBqAP8AaQD/AGkA/wBnAP8A&#10;0wAAAMMAAAC1AAAAqwAAAKMAAACbAAAAkgAAAIwACgCHABAAgwAWAH8AHQB9ACQAegArAHgAMgB2&#10;ADgAdAA9AHIAQgBxAEgAbwBNAG0AUwBsAFkAagBhAGgAagBmAHQAZACBAGEAkQBfAKIAXgC2AFwA&#10;1QBbAPcAWwD/AFoA/wBaAP8AxQAAALYCAACpAgAAnwAAAJYAAACOAAAAhwAAAIAABQB6AAwAdQAR&#10;AHEAGABuAB4AawAlAGkAKwBnADEAZgA3AGQAPABjAEEAYQBHAF8ATQBeAFMAXABbAFoAZABYAG4A&#10;VgB7AFQAigBSAJsAUQCuAFAAyABPAO4ATgD/AE4A/wBNAP8AuwoAAKwNAACgDQAAlQwAAIwIAACD&#10;AgAAfAAAAHUAAABuAAgAaQAOAGUAEwBiABkAXwAfAF0AJQBbACsAWQAxAFgANgBWADsAVQBBAFMA&#10;RwBRAE4AUABVAE4AXgBMAGgASgB1AEgAhABHAJUARQCoAEQAvwBDAOQAQgD8AEIA/wBCAP8AshEA&#10;AKUUAACZFQAAjhMAAIQRAAB7DQAAcwgAAGwAAABlAAMAXwALAFsADwBXABQAVAAaAFEAHwBPACUA&#10;TgArAEwAMABLADYASQA8AEgAQgBGAEgARQBQAEMAWQBBAGMAPwBvAD4AfgA8AJAAOwCjADoAuAA5&#10;ANkAOAD1ADgA/wA4AP8ArBcAAJ8bAACTHQAAiRwAAH8ZAAB1FQAAbBAAAGQMAABdBgAAVgAGAFEA&#10;DABNABAASgAVAEcAGgBFACAARAAmAEIAKwBBADEAPwA2AD4APQA8AEQAOwBLADkAVAA3AF8ANgBr&#10;ADQAegAyAIwAMQCeADAAswAvAM4ALwDvAC4A/wAuAP8Apx4AAJoiAACPJAAAhCQAAHohAABxHQAA&#10;ZxgAAF8TAABXDgAAUAoAAEkDCABFAA0AQQARAD4AFgA8ABsAOgAhADkAJgA3ACwANgAyADQAOAAz&#10;AD8AMQBHADAAUAAuAFsALQBnACsAdgAqAIgAKACcACcAsAAmAMkAJQDqACUB+wD/4n0QSUNDX1BS&#10;T0ZJTEUAERIlAf8AoiMAAJYoAACLKgAAgSoAAHcoAABtJQAAZCAAAFsbAABSFQAASxAAAEMMAgA9&#10;BwkAOQMOADYBEgAzARcAMQEcADABIgAvAicALQItACwDNAAqAzsAKQRDACgETQAmBVgAJQVlACMG&#10;dAAiBoYAIAaaAB8HrgAeB8YAHQfnAB0I+AAdCf8AnygAAJMtAACILwAAfi8AAHQuAABqKwAAYSYA&#10;AFghAABPHAAARxcAAD8SAAA4DgQAMQsKAC4IDgArBxIAKQcXACgIHQAnCCMAJQgpACQJMAAjCTcA&#10;IQpAACAKSgAfC1UAHQtiABsMcgAaDIUAGAyZABcMrQAWDMYAFQ3mABUN+QAWDf8AnC0AAJAxAACG&#10;NAAAfDQAAHIzAABoMQAAXywAAFUnAABMIwAARB0AADwYAAA0EwAALRAGACYNCwAkDA8AIgwTACEM&#10;GQAfDB8AHg0lAB0NLAAbDTQAGg49ABkORwAXDlMAFg5hABQPcQATEIQAEhCYABEQrgAQEMYAEBDo&#10;ABAQ+wAREP8AmTEAAI41AACEOAAAejkAAHA4AABnNgAAXTIAAFMtAABKKAAAQiQAADkfAAAxGgAA&#10;KhUBACMRBwAdEA0AGw8QABkPFQAYEBsAFxAhABYQKQAVEDEAFBE6ABMRRQASElEAERJfABASbwAO&#10;E4IADhOWAA0TqwALE8IACxTjAAwU+gANE/8AlzUAAIw5AACCPAAAeD0AAG89AABlOgAAWzcAAFIy&#10;AABJLgAAQCoAADclAAAvIQAAKBwAACAYAwAZFAoAFRIOABQSEgATExgAEhMfABEUJgARFC4AEBQ4&#10;AA8VQgAOFk8ADRZcAAwXbAALF38ACRiTAAgYqAAGGL8ABxjgAAcY9QAJGP8AlTgAAIo9AACAQAAA&#10;d0EAAG1BAABkPwAAWjwAAFA4AABHMwAAPjAAADYrAAAuJwAAJyMAAB8fAAAXGggAEhcNABAXEQAP&#10;FxYADhgcAA4YIwANGSwADBo1AAsaQAAKG0wACRtaAAccaQAFHHwABB2RAAIdpgABHbwAAhzdAAIc&#10;8gADHP8AkzwAAIhBAAB/RAAAdUUAAGxFAABjRAAAWUEAAE89AABGOQAAPjYAADUyAAAuLgAAJSoA&#10;AB0lAAAUIQQADx0LAA0dEAAMHRQACx0aAAoeIgAIHioABx8zAAYgPgAEIEoAAyFXAAEhZwAAIXkA&#10;ACGOAAAhpAAAIboAACHbAAAh8gAAIP4AkEAAAIZFAAB9SAAAdEoAAGtKAABiSQAAWEYAAE5CAABF&#10;PwAAPTwAADU5AAArNAAAIi8AABkrAAASKAQADSQKAAkjDgAGIxIABSMZAAQkIAACJCgAASUxAAAl&#10;PAAAJUgAACZVAAAmZQAAJncAACaMAAAmogAAJrkAACbZAAAl8gAAJf4AjkUAAIRJAAB7TQAAc08A&#10;AGpPAABgTgAAV0sAAE1IAABERQAAPEIAADE9AAAnOQAAHjUAABUyAAAPLgMACiwKAAUrDgABKhEA&#10;ACoWAAAqHgAAKiYAACsvAAArOQAAK0UAACxTAAAsYgAALHUAACyKAAAroAAAK7cAACvWAAAq8gAA&#10;Kv8AjEkAAIJOAAB6UgAAcVQAAGhUAABfUwAAVlEAAExOAABDSwAAN0cAAC1DAAAjPwAAGjwAABI4&#10;AAAMNgMABjMJAAAyDQAAMhAAADEUAAAxGwAAMSMAADEsAAAyNwAAMkMAADJQAAAyYAAAMnIAADKH&#10;AAAxngAAMbUAADDUAAAw8gAAL/8AiU8AAIBUAAB4VwAAb1kAAGZZAABeWQAAVVcAAElTAAA+TwAA&#10;MkwAAChIAAAeRQAAFUIAAA5AAAAIPQIAATwIAAA7DAAAOg8AADkSAAA5GAAAOSAAADkpAAA5NAAA&#10;OUAAADlOAAA5XQAAOW8AADiFAAA4nAAAN7MAADfSAAA28gAANf8Ah1UAAH9aAAB2XQAAbV8AAGVf&#10;AABdXwAAUlwAAERYAAA4VQAALVIAACJPAAAYTAAAEEoAAApIAAADRgEAAEUGAABECgAAQw0AAEIQ&#10;AABBFQAAQR0AAEEmAABBMQAAQT0AAEFKAABBWgAAQWwAAECBAAA/mQAAP7EAAD7QAAA98gAAPP8A&#10;hFwAAHxgAABzYwAAbGUAAGRmAABZZAAAS2EAAD5eAAAyWwAAJlkAABxWAAASVAAADFIAAARRAAAA&#10;TwAAAE4DAABNCAAATAwAAEsOAABLEgAAShkAAEoiAABKLAAASjkAAEpHAABKVgAASWgAAEl+AABI&#10;lgAAR68AAEbNAABF8QAARP8AgWMAAHlnAAByagAAa2wAAGBrAABSaQAARGYAADdkAAAqYgAAH2AA&#10;ABVeAAANXQAABlsAAABaAAAAWQAAAFgAAABXBAAAVggAAFYMAABVEAAAVBQAAFQdAABUJwAAVDQA&#10;AFRCAABTUgAAU2QAAFJ5AABSkgAAUasAAFDKAABP7wAATv8AfmoAAHduAABwcQAAZnEAAFhwAABK&#10;bwAAPG0AAC9sAAAiagAAF2kAAA5nAAAGZgAAAGUAAABlAAAAZQAAAGMAAABiAAAAYgQAAGEIAABh&#10;DQAAYBAAAGAXAABgIQAAXy4AAF88AABfTQAAXl4AAF50AABdjQAAXKcAAFvFAABa7QAAWf8Ae3IA&#10;AHV2AABrdwAAXXYAAE92AABBdQAAM3UAACZ0AAAZcwAAEHIAAAdxAAAAcQAAAHEAAABxAAAAcQAA&#10;AG8AAABvAAAAbgAAAG4CAABuCAAAbQwAAG0RAABtGgAAbSYAAGw1AABsRgAAa1gAAGttAABqhgAA&#10;aaEAAGi+AABn6AAAZv4AeXoAAHB8AABhfAAAU30AAER9AAA2fgAAKH4AABt9AAAQfQAAB30AAAB9&#10;AAAAfQAAAH4AAAB/AAAAfgAAAH0AAAB9AAAAfAAAAHwAAAB8AAAAfAYAAHwMAAB8EgAAfB0AAHws&#10;AAB8PAAAfE8AAHtlAAB7fgAAepoAAHm2AAB43wAAd/oAc4AAAGWBAABWgwAASIQAADmGAAArhwAA&#10;HYcAABGHAAAHiAAAAIgAAACJAAAAigAAAIwAAACNAAAAjQAAAIwAAACMAAAAjAAAAIwAAACMAAAA&#10;jQAAAI0EAACODAAAjhMAAI8hAACOMgAAjkYAAI5bAACNdAAAjZAAAIytAACLzgAAivMAaIYAAFqI&#10;AABLiwAAPI0AAC2PAAAekAAAEZEAAAeSAAAAkwAAAJUAAACXAAAAmQAAAJsAAACcAAAAmwAAAJsA&#10;AACcAAAAnAAAAJ0AAACeAAAAngAAAJ8AAAChAwAAogwAAKIWAACjJgAAozoAAKNPAACjaAAAooYA&#10;AKKiAACiwAAAoegAXI0AAE2QAAA/kwAAMJYAACGZAAASmgAAB5sAAACdAAAAoAAAAKIAAACkAAAA&#10;qAAAAKoAAACrAAAAqgAAAKsAAACsAAAArQAAAK4AAACvAAAAsQAAALIAAAC0AAAAtwEAALkNAAC5&#10;GgAAui0AALpDAAC6WwAAuncAALuUAAC7sQAAudIAUJUAAEGYAAAynAAAI6AAABOiAAAIpAAAAKcA&#10;AACqAAAArAAAAK8AAACyAAAAtwAAALkAAAC7AAAAugAAALwAAAC9AAAAvwAAAMAAAADCAAAAxAAA&#10;AMYAAADJAAAAzQAAANIBAADUDwAA1R8AANc1AADYTQAA2GkAANeGAADXowAA1r0A/wAAAP8AAAD/&#10;AAAA/wAAAP8AAwD/AA0A/wAVAP8AIAD8ACsA+AA1APQAPwDwAEcA7gBOAOsAVADpAFoA5wBfAOUA&#10;ZADjAGoA4QBwAN8AdgDdAH4A2wCHANgAkQDTAJ0AzwCrAM0AvQDLAOAAyQD7AMcA/wC9AP8AsQD/&#10;AKkA/wCjAP8A/wAAAP8AAAD/AAAA/wAAAPwAAAD2AAsA8QARAO0AGwDpACUA5AAwAN8AOQDaAEEA&#10;1QBIANEATgDPAFQAzQBZAMsAXgDJAGMAxwBpAMUAbwDDAHcAwAB/AL4AigC7AJUAuACjALYAtAC0&#10;AM0AsgDyALAA/wCsAP8AowD/AJwA/wCXAP8A/wAAAP8AAAD6AAAA8QAAAOgAAADgAAYA2QAOANIA&#10;FgDOAB8AyAApAMQAMgDAADoAvQBBALoASAC4AE0AtgBTALQAWACyAF0AsABiAK4AaQCsAG8AqgB4&#10;AKgAggCmAI4ApACbAKEAqwCfAMAAnQDmAJsA/wCaAP8AlAD/AI4A/wCKAP8A/wAAAPYAAADoAAAA&#10;3AAAAM4AAADGAAEAvwALALoAEQC2ABoAsgAiAK4AKwCqADQAqAA7AKUAQQCjAEcAoQBMAJ8AUQCe&#10;AFYAnABcAJoAYgCZAGgAlwBwAJUAegCSAIYAkACTAI0AogCLALUAiQDTAIcA9wCGAP8AhAD/AH8A&#10;/wB8AP8A8gAAAOMAAADSAAAAxQAAALoAAACxAAAAqwAHAKUADgChABQAngAcAJoAJQCXAC0AlAA0&#10;AJIAOgCQAEAAjgBFAI0ASgCLAFAAiQBVAIgAWwCGAGEAhABpAIIAcgB/AH0AfQCLAHsAmgB4AKsA&#10;dgDEAHQA6wBzAP8AcwD/AHAA/wBuAP8A3wAAAMwAAAC/AAAAtAAAAKsAAAChAAAAmgACAJQACwCQ&#10;ABAAjAAXAIgAHgCFACYAgwAtAIEAMwB/ADkAfQA/AHsARAB5AEkAeABOAHYAVAB0AFoAcwBiAHAA&#10;awBuAHUAbACDAGoAkgBoAKMAZgC4AGQA3gBjAPsAYgD/AGIA/wBgAP8AzAAAALwAAACvAAAApQAA&#10;AJ0AAACUAAAAjAAAAIYABwCBAA0AfAASAHgAGQB1AB8AcwAmAHEALQBvADIAbQA4AGsAPQBqAEIA&#10;aABIAGcATgBlAFQAYwBbAGEAZABfAG4AXQB7AFsAigBZAJsAVwCvAFYAywBVAPIAVAD/AFQA/wBU&#10;AP8AvgAAALAAAACkAAAAmQAAAJAAAACIAAAAgQAAAHkAAgBzAAoAbwAPAGsAFABnABoAZQAgAGMA&#10;JgBhACwAXwAyAF4ANwBcADwAWwBCAFkARwBXAE4AVgBVAFQAXgBSAGgAUAB0AE4AgwBMAJUASgCo&#10;AEkAwABIAOgARwD/AEcA/wBHAP8AtAkAAKYLAACbDAAAkAoAAIYFAAB+AAAAdgAAAG8AAABoAAUA&#10;YwAMAF8AEABbABUAWAAaAFYAIQBUACYAUwAsAFEAMQBQADYATgA8AE0AQgBLAEgASQBQAEgAWABG&#10;AGIARABuAEIAfQBAAI4APwCiAD0AuAA9AN0APAD4ADwA/wA8AP8ArBAAAJ8SAACUEgAAiREAAH8P&#10;AAB2DAAAbgUAAGYAAABgAAEAWQAIAFUADQBRABEATgAWAEsAGwBJACEASAAmAEYAKwBFADEAQwA2&#10;AEIAPABAAEMAPgBLAD0AUwA7AF0AOQBpADcAeAA2AIkANACcADMAsQAyAM4AMgDxADEA/wAxAP8A&#10;phYAAJoZAACOGgAAhBoAAHoWAABwEgAAaA4AAF8KAABYAwAAUQAEAEwACgBIAA4ARAASAEEAFgA/&#10;ABsAPQAhADwAJgA6ACwAOQAxADcANwA2AD4ANABGADMATwAxAFkALwBlAC4AcwAsAIUAKwCYACoA&#10;rQApAMYAKADqACgA/gAoAP8AoRwAAJUgAACKIQAAfyEAAHUfAABsGgAAYxYAAFoRAABSDQAASwcA&#10;AEQABgBAAAsAPAAPADgAEgA2ABcANAAcADMAIQAxACcAMAAsAC4AMwAtADoAKwBCACoASwAoAFUA&#10;JgBhACUAcAAkAIEAIgCVACEAqQAgAMEAIADkAB8A+QAfAP8AnSIAAJEmAACGKAAAfCcAAHIlAABp&#10;IgAAXx0AAFcYAABOEwAARg4AAD8LAAA4BQcANAAMADEAEAAuABMALAAYACoAHQApACIAJwAoACYA&#10;LgAkADYAIwA+ACIARwAgAFIAHwBeAB0AbQAcAH4AGgCSABkApwAYAL0AFwDfABcB9QAXAv8AmicA&#10;AI4rAACELQAAeS0AAHArAABmKAAAXSQAAFQfAABLGgAAQxQAADsQAAA0DQIALQkJACkFDQAmAxAA&#10;JAETACICGQAhAh4AIAIkAB4DKgAdAzIAGwQ6ABoFRAAZBU8AFwZcABYGagAUB3wAEweQABIHpQAR&#10;B7sAEAfbABAI8gAQCf8AlysAAIwvAACBMQAAdzIAAG4xAABkLgAAWyoAAFElAABJIAAAQBsAADgW&#10;AAAxEgAAKQ4EACMMCQAfCQ0AHQcQABsHFQAZCBoAGAggABcJJwAWCS4AFQo3ABMKQQASC00AEQta&#10;ABALaQAODHsADgyQAA0MpQAMDbsACw3ZAAsN8QAMDf8AlS8AAIozAAB/NgAAdjYAAGw1AABjMwAA&#10;WS8AAFArAABHJgAAPiEAADYdAAAuGAAAJxMAACAQBQAZDgoAFQwOABQMEQATDBYAEgwcABENIwAQ&#10;DSsADw00AA4OPwANDkoADA9YAAsPZwAKEHkACBCNAAcQogAGELgABRDUAAUQ7wAGEP8AkjMAAIg3&#10;AAB+OgAAdDsAAGs6AABhOAAAWDUAAE4wAABFLAAAPScAADUjAAAtHwAAJhoAAB4WAQAXEwYAERAL&#10;AA4ODgAODxMADRAZAA0QIAAMECgACxEyAAoRPAAIEkgABxJVAAYTZQAEE3YAAxOLAAEUoAAAE7YA&#10;ABPRAAAT7gAAE/sAkDYAAIY7AAB8PgAAcz8AAGo/AABgPQAAVzkAAE02AABEMQAAPC4AADQqAAAs&#10;JgAAJSIAAB4eAAAWGgIAEBUJAAwTDgAKExIACRQXAAgUHwAHFSYABhUvAAQWOgADFkYAARdTAAAX&#10;YgAAGHQAABiJAAAYnwAAGLUAABfQAAAX7QAAF/sAjjoAAIQ/AAB7QgAAckMAAGhDAABfQgAAVj8A&#10;AEw7AABDNwAAOzQAADMwAAAsLAAAJCkAABskAAATHwIADRsJAAkZDQAGGREABBkWAAIZHQABGiQA&#10;ABotAAAbOAAAG0QAABxRAAAcYAAAHXIAAB2HAAAcnQAAHLMAABzOAAAb7QAAG/wAjD4AAIJDAAB5&#10;RgAAcEgAAGhIAABeRgAAVUQAAEtAAABDPQAAOzoAADM3AAAqMgAAIC0AABcpAAAQJQIACyIJAAUg&#10;DQABHxAAAB8UAAAfGwAAICIAACArAAAhNgAAIUEAACFPAAAhXgAAInAAACKFAAAhmwAAIbIAACHN&#10;AAAg7QAAH/wAikMAAIBIAAB4SwAAb0wAAGZNAABdSwAAVEkAAEpGAABCQwAAOkAAAC87AAAlNwAA&#10;HDMAABMvAAANLAIABykIAAEnDAAAJg4AACUSAAAmGQAAJiEAACYpAAAmMwAAJz8AACdNAAAnXAAA&#10;J20AACeCAAAnmQAAJrAAACXMAAAl7gAAJP0AiEgAAH9MAAB2UAAAblEAAGVSAABcUQAAU08AAEpM&#10;AABBSQAANUQAACtAAAAhPAAAFzkAABA2AAAKMgEAAzAHAAAvCwAALg4AAC0RAAAtFgAALR4AAC0n&#10;AAAtMQAALT0AAC1KAAAtWQAALWsAAC2AAAAslwAALK8AACvLAAAq7gAAKv4AhU0AAH1SAAB1VQAA&#10;bFcAAGNXAABbVgAAU1UAAEdRAAA7TQAAMEkAACVGAAAcQwAAEz8AAA09AAAGOgAAADgFAAA3CQAA&#10;Ng0AADUPAAA0FAAANBsAADQkAAA0LgAANDoAADRHAAA0VwAANGgAADR9AAAzlQAAMq0AADHKAAAx&#10;7gAAMP8Ag1MAAHtYAABzWwAAal0AAGJdAABbXQAAT1oAAEJWAAA2UgAAKk8AACBMAAAWSQAADkcA&#10;AAhEAAAAQgAAAEEDAAA/BwAAPgsAAD0OAAA9EQAAPBgAADwhAAA8KwAAPDcAADxEAAA8UwAAPGUA&#10;ADt6AAA6kgAAOqsAADnIAAA47QAAN/8AgVoAAHleAABxYQAAaWMAAGJkAABXYgAASV4AADxbAAAv&#10;WAAAJFUAABlTAAAQUQAACk8AAAFNAAAATAAAAEoAAABJBAAASAgAAEcMAABGDwAARhQAAEUcAABF&#10;JwAARTMAAEVAAABFUAAARGEAAER2AABDjwAAQqgAAEHGAABA7AAAP/8AfmEAAHZlAABvaAAAaGoA&#10;AF1pAABPZgAAQmQAADRhAAAoXwAAHV0AABJbAAALWQAAAlgAAABWAAAAVgAAAFQAAABTAAAAUgQA&#10;AFEJAABQDQAAUBAAAE8YAABPIgAATy4AAE88AABPSwAATl0AAE5yAABNiwAATKUAAEvCAABJ6gAA&#10;SP8Ae2kAAHRsAABubwAAZG8AAFVtAABHbAAAOWoAACxpAAAgZwAAFGUAAA1kAAADYgAAAGIAAABh&#10;AAAAYAAAAF8AAABeAAAAXQAAAFwEAABcCQAAWw0AAFsSAABbHAAAWigAAFo2AABaRgAAWVgAAFlt&#10;AABYhQAAV6AAAFa9AABV6AAAU/4AeXAAAHN0AABpdQAAW3QAAExzAAA+cwAAMHIAACNxAAAWbwAA&#10;DW4AAARtAAAAbQAAAG0AAABtAAAAbAAAAGsAAABqAAAAaQAAAGkAAABpAwAAaAkAAGgOAABoFQAA&#10;ZyEAAGcvAABnPwAAZlIAAGZmAABlfwAAZJoAAGO3AABi4QAAYfwAd3gAAG16AABfegAAUHoAAEJ6&#10;AAAzewAAJXsAABh6AAAOeQAABHkAAAB5AAAAeQAAAHoAAAB6AAAAegAAAHgAAAB4AAAAdwAAAHcA&#10;AAB3AAAAdwEAAHcIAAB3DgAAdxgAAHcmAAB2NgAAdkkAAHVfAAB1dwAAdJMAAHOvAABy0wAAcfcA&#10;cX4AAGN/AABUgAAARYIAADaDAAAohAAAGoQAAA6DAAAEhAAAAIQAAACFAAAAhgAAAIgAAACJAAAA&#10;iAAAAIcAAACHAAAAhwAAAIcAAACHAAAAiAAAAIgAAACIBwAAiRAAAIkcAACJLAAAiD8AAIhVAACI&#10;bQAAh4kAAIanAACFxwAAhO8AZoQAAFeGAABIiAAAOYoAACqMAAAbjQAAD40AAASOAAAAkAAAAJEA&#10;AACTAAAAlQAAAJcAAACYAAAAlgAAAJcAAACXAAAAlwAAAJgAAACYAAAAmQAAAJoAAACbAAAAnQcA&#10;AJ0RAACdIQAAnTMAAJ1JAACcYgAAnH8AAJycAACcuQAAm+IAWosAAEuOAAA8kQAALZMAAB6VAAAQ&#10;lgAABJgAAACaAAAAnAAAAJ4AAAChAAAApAAAAKYAAACnAAAApgAAAKcAAACnAAAAqAAAAKkAAACq&#10;AAAArAAAAK0AAACvAAAAsQAAALMJAACzFQAAtCcAALQ9AAC1VQAAtXAAALSOAAC0rAAAtMwATZIA&#10;AD+WAAAvmgAAIJ0AABGfAAAFoQAAAKMAAACmAAAAqQAAAKwAAACvAAAAswAAALUAAAC3AAAAtgAA&#10;ALcAAAC4AAAAugAAALsAAAC9AAAAvwAAAMEAAADEAAAAxwAAAMsAAADNDAAAzhoAAM8vAADPSAAA&#10;0GIAANCAAADQnQAA0Lg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EhAAABAAAAAAAAAAAAAAAAAAAAAQAAAAAAAAAAAAAAAAAA&#10;AAEAAAABAgMEBQYHCAgJCgsMDQ4PEBESExQVFhcYGRoaGxwdHh8gISIjJCUmJygpKissLS4vMDEx&#10;MjM0NTY3ODk6Ozw9Pj9AQUJDREVGR0hJSktMTU5PUFFSU1RVVldYWVpbXF1eX2BhYmNkZWZnaGlq&#10;a2xtbm9wcXJzdHV2d3h5ent8fX5/gIGCg4SFhoeIiYqLjI2Oj5CRkpOUlZaXmJmam5ydnp+goaKj&#10;pKWmp6ipqqusra6wsbKztLW2t7i5uru8vb6/wMHCw8TFxsfIycrLzM3Oz9DR09TV1tfY2drb3N3e&#10;3+Dh4uPk5ebn6Onq6+zt7u/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10;////////////////////////////////////////////////////////////////////////////&#10;////////////////////////////////////////////////////////////////////////////&#10;////////////////////////////////////////////////////////////////////////////&#10;////////////////////////////////////////////////////////////////////////////&#10;////////////////////////////////////////////////////////////////////////////&#10;////////////////////////////////////////////////////////////////////////////&#10;////////////////////////////////////////////////////////////////////////////&#10;////////////////////////////////////////////////////////////////////////////&#10;////////////////////////////////////////////////////////////////////////////&#10;////////////////////////////////////////////////////////////////////////////&#10;////////////////////////////////////////////////////////////////////////////&#10;////////////////////////////////////////////////////////////////////////////&#10;////////////////////////////////////////////////////////////////////////////&#10;////////////////////////////////////////////////////////////////////////////&#10;////////////////////////////////////////////////////////////////////////////&#10;////////////////////////////////////////////////////////////////////////////&#10;////////////////////////////////////////////////////////////////////////////&#10;////////////////////////////////////////////////////////////////////////////&#10;////////////////////////////////////////////////////////////////////////////&#10;////////////////////////////////////////////////////////////////////////////&#10;////////////////////////////////////////////////////////////////////////////&#10;////////////////////////////////////////////////////////////////////////////&#10;////////////////////////////////////////////////////////////////////////////&#10;////////////////////////////////////////////////////////////////////////////&#10;////////////////////////////////////////////////////////////////////////////&#10;////////////////////////////////////////////////////////////////////////////&#10;////////////////////////////////////////////////////////////////////////////&#10;////////////////////////////////////////////////////////////////////////////&#10;////////////////////////////////////////////////////////////////////////////&#10;////////////////////////////////////////////////////////////////////////////&#10;////////////////////////////////////////////////////////////////////////////&#10;////////////////////////////////////////////////////////////////////////////&#10;////////////////////////////////////////////////////////////////////////////&#10;////////////////////////////////////////////////////////////////////////////&#10;////////////////////////////////////////////////////////////////////////////&#10;////////////////////////////////////////////////////////////////////////////&#10;////////////////////////////////////////////////////////////////////////////&#10;////////////////////////////////////////////////////////////////////////////&#10;////////////////////////////////////////////////////////////////////////////&#10;////////////////////////////////////////////////////////////////////////////&#10;////////////////////////////////////////////////////////////////////////////&#10;////////////////////////////////////////////////////////////////////////////&#10;////////////////////////////////////////////////////////////////////////////&#10;////////////////////////////////////////////////////////////////////////////&#10;////////////////////////////////////////////////////////////////////////////&#10;////////////////////////////////////////////////////////////////////////////&#10;////////////////////////////////////////////////////////////////////////////&#10;////////////////////////////////////////////////////////////////////////////&#10;////////////////////////////////////////////////////////////////////////////&#10;////////////////////////////////////////////////////////////////////////////&#10;////////////////////////////////////////////////////////////////////////////&#10;////////////////////////////////////////////////////////////////////////////&#10;////////////////////////////////////////////////////////////////////////////&#10;////////////////////////////////////////////////////////////////////////////&#10;////////////////////////////////////////////////////////////////////////////&#10;////////////////////////////////////////////////////////////////////////////&#10;////////////////////////////////////////////////////////////////////////////&#10;////////////////////////////////////////////////////////////////////////////&#10;////////////////////////////////////////////////////////////////////////////&#10;////////////////////////////////////////////////////////////////////////////&#10;////////////////////////////////////////////////////////////////////////////&#10;////////////////////////////////////////////////////////////////////////////&#10;////////////////////////////////////////////////////////////////////////////&#10;////////////////////////////////////////////////////////////////////////////&#10;////////////////////////////////////////////////////////////////////////////&#10;///////////////////////////////////////////////////////////////0////////////&#10;/////////////////////////////+vR//////////////////////////////////////////fp&#10;/v//////////////////////////////////////////////////////////////////////////&#10;////////////////////////////////////////////////////////////////////////////&#10;////////////////////////////////////////////////////////////////////////////&#10;////////////////////////////////////////////////////////////////////////////&#10;////////////////////////////////////////////////////////////////////////////&#10;////////////////////////////////////////////////////////////////////////////&#10;////////////////////////////////////////////////////////////////////////////&#10;////////////////////////////////////////////////////////////////////////////&#10;////////////////////////////////////////////////////////////////////////////&#10;////////////////////////////////////////////////////////////////////////////&#10;////////////////////////////////////////////////////////////////////////////&#10;////////////////////////////////////////////////////////////////////////////&#10;////////////////////////////////////////////////////////////////////////////&#10;////////////////////////////////////////////////////////////////////////////&#10;////////////////////////////////////////////////////////////////////////////&#10;////////////////////////////////////////////////////////////////////////////&#10;////////////////////////////////////////////////////////////////////////////&#10;/////////////////////////+HN1///////////////////////////////////////3a+Wt/T/&#10;////////////////////////////////////xYxop+f/////////////////////////////////&#10;////zJyJpOf/////////////////////////////////////+s67xvX/////////////////////&#10;////////////////////////////////////////////////////////////////////////////&#10;////////////////////////////////////////////////////////////////////////////&#10;////////////////////////////////////////////////////////////////////////////&#10;////////////////////////////////////////////////////////////////////////////&#10;////////////////////////////////////////////////////////////////////////////&#10;////////////////////////////////////////////////////////////////////////////&#10;////////////////////////////////////////////////////////////////////////////&#10;////////////////////////////////////////////////////////////////////////////&#10;////////////////////////////////////////////////////////////////////////////&#10;////////////////////////////////////////////////////////////////////////////&#10;////////////////////////////////////////////////////////////////////////////&#10;////////////////////////////////////////////////////////////////////////////&#10;////////////////////////////////////////////////////////////////////////////&#10;////////////////////////////////////////////////////////////////////////////&#10;////////////////////////////////////////////////////////////////////////////&#10;/////////////////////////////////////////////////////////////////9zFvfX/////&#10;////////////////////////////////v5N6hcX////////////////////////////////////b&#10;kFs9Zaj2//////////////////////////////////68dTQAVJvr////////////////////////&#10;/////////9OUfkksTprs////////////////////////////////2NTKs35lbaX5////////////&#10;////////////////////////9MWur8n/////////////////////////////////////////////&#10;////////////////////////////////////////////////////////////////////////////&#10;////////////////////////////////////////////////////////////////////////////&#10;////////////////////////////////////////////////////////////////////////////&#10;////////////////////////////////////////////////////////////////////////////&#10;////////////////////////////////////////////////////////////////////////////&#10;////////////////////////////////////////////////////////////////////////////&#10;////////////////////////////////////////////////////////////////////////////&#10;////////////////////////////////////////////////////////////////////////////&#10;////////////////////////////////////////////////////////////////////////////&#10;////////////////////////////////////////////////////////////////////////////&#10;////////////////////////////////////////////////////////////////////////////&#10;////////////////////////////////////////////////////////////////////////////&#10;////////////////////////////////////////////////////////////////////////////&#10;////////////////////////////////////////////////////////////////////////////&#10;//////////////////////////////DWxuz////////////////////////////////////mu5F0&#10;Y6v3////////////////////////////////9sSac0UmNH3M////////////////////////////&#10;////tYBVMAoAGWCy///////////////////////////////PdDULAAAAClKn////////////////&#10;//////////////+WNAAAAAAAAE+n//////////////////////////////ZpHQAACQwGCVKx////&#10;/////////////////////////8s7DhM1TFtNTF7D/////////////////////////////6lgNmCG&#10;n7asqbjZ/////////////////////////////+CXjb7l////////////////////////////////&#10;///////t+f//////////////////////////////////////////////////////////////////&#10;////////////////////////////////////////////////////////////////////////////&#10;////////////////////////////////////////////////////////////////////////////&#10;////////////////////////////////////////////////////////////////////////////&#10;////////////////////////////////////////////////////////////////////////////&#10;////////////////////////////////////////////////////////////////////////////&#10;////////////////////////////////////////////////////////////////////////////&#10;////////////////////////////////////////////////////////////////////////////&#10;////////////////////////////////////////////////////////////////////////////&#10;////////////////////////////////////////////////////////////////////////////&#10;////////////////////////////////////////////////////////////////////////////&#10;////////////////////////////////////////////////////////////////////////////&#10;////////////////////////////////////////////////////////////////////69nKvMf/&#10;/////////////////////////////////8+agW1aRojq////////////////////////////////&#10;xHw+JhAAAFSw///////////////////////////////ggzwAAAAAAC6H7f//////////////////&#10;//////////+sUxAAAAAAABdt1v////////////////////////////uAMQAAAAAAAAlhzP//////&#10;/////////////////////9JaAgAAAAAAAABdzP///////////////////////////6g1AAAAAAAA&#10;AABc0////////////////////////////30NAAAAAAAAAABU1v//////////////////////////&#10;7n1FAAAAAAAAAABE1P///////////////////////////KpkLwIAAAQiN0lYzv//////////////&#10;/////////////+mka0EoP2N/lae62v//////////////////////////////1bKssszk+v//////&#10;////////////////////////////////////////////////////////////////////////////&#10;////////////////////////////////////////////////////////////////////////////&#10;////////////////////////////////////////////////////////////////////////////&#10;////////////////////////////////////////////////////////////////////////////&#10;////////////////////////////////////////////////////////////////////////////&#10;////////////////////////////////////////////////////////////////////////////&#10;////////////////////////////////////////////////////////////////////////////&#10;////////////////////////////////////////////////////////////////////////////&#10;////////////////////////////////////////////////////////////////////////////&#10;////////////////////////////////////////////////////////////////////////////&#10;////////////////////////////////////////////////////////////////////////////&#10;////////////////////////////////5buXd2LI/////////////////////////////////9ue&#10;ZzYKAAKM////////////////////////////////yH8/BQAAAABez///////////////////////&#10;///////ZgTkAAAAAAAA8qv////////////////////////////+eTAAAAAAAAAAjkP//////////&#10;/////////////////9xvGgAAAAAAAAAQffn//////////////////////////69IAAAAAAAAAAAA&#10;b+7//////////////////////////4QTAAAAAAAAAAAAZOb/////////////////////////7FEA&#10;AAAAAAAAAAAAV97/////////////////////////uBUAAAAAAAAAAAAASNb/////////////////&#10;////////dBQAAAAAAAAAAAAAOM/////////////////////////5oloTAAAAAAAAAAAAI8X/////&#10;////////////////////35tcLAAAAAAAAAAADbr//////////////////////////++xfVU5IhEH&#10;AQIRIrL//////////////////////////////9+/pZmYmqCsvdr/////////////////////////&#10;////////////////////////////////////////////////////////////////////////////&#10;////////////////////////////////////////////////////////////////////////////&#10;////////////////////////////////////////////////////////////////////////////&#10;////////////////////////////////////////////////////////////////////////////&#10;////////////////////////////////////////////////////////////////////////////&#10;////////////////////////////////////////////////////////////////////////////&#10;////////////////////////////////////////////////////////////////////////////&#10;////////////////////////////////////////////////////////////////////////////&#10;////////////////////////////////////////////////////////////////////////////&#10;/////////////////////////////////////////////////////////////////////////+O+&#10;nYB8+/////////////////////////////////K3hFcwDgAdrP//////////////////////////&#10;////0opMFQAAAAAAcvP////////////////////////////WfzYAAAAAAAAAS8n/////////////&#10;//////////////qRPgAAAAAAAAAAL6v//////////////////////////8BaAAAAAAAAAAAAGpX/&#10;/////////////////////////40kAAAAAAAAAAAACIT/////////////////////////514AAAAA&#10;AAAAAAAAAHf/////////////////////////tCUAAAAAAAAAAAAAAGr/////////////////////&#10;////fQAAAAAAAAAAAAAAAFv0///////////////////////9KwAAAAAAAAAAAAAAAEzr////////&#10;//////////////+lAAAAAAAAAAAAAAAAADzh//////////////////////8wDAAAAAAAAAAAAAAA&#10;AC3Z/////////////////////5mKYScAAAAAAAAAAAAAACfX///////////////////////tvolV&#10;JwAAAAAAAAAAACXc//////////////////////////7KnXZdSjwyLSwwOUfe////////////////&#10;///////////////95t3W0tDT2eT/////////////////////////////////////////////////&#10;////////////////////////////////////////////////////////////////////////////&#10;////////////////////////////////////////////////////////////////////////////&#10;////////////////////////////////////////////////////////////////////////////&#10;////////////////////////////////////////////////////////////////////////////&#10;////////////////////////////////////////////////////////////////////////////&#10;////////////////////////////////////////////////////////////////////////////&#10;////////////////////////////////////////////////////////////////////////////&#10;////////////////////////////////////////////////////////////////////////////&#10;////////////////////////////////////////79S71v//////////////////////////////&#10;///nuI9qSy8Vb///////////////////////////////5KFnNAcAAAAAPMn/////////////////&#10;///////////WgjsAAAAAAAAAEpf//////////////////////////+2FMQAAAAAAAAAAAG//////&#10;/////////////////////6ZCAAAAAAAAAAAAAFDh////////////////////////7GkAAAAAAAAA&#10;AAAAADfJ////////////////////////sy8AAAAAAAAAAAAAACK2////////////////////////&#10;eQAAAAAAAAAAAAAAABCn///////////////////////yNAAAAAAAAAAAAAAAAACZ////////////&#10;//////////+pAAAAAAAAAAAAAAAAAACM//////////////////////9GAAAAAAAAAAAAAAAAAAB/&#10;/////////////////////98AAAAAAAAAAAAAAAAAAAB0/////////////////////5cAAAAAAAAA&#10;AAAAAAAAAABq/////////////////////84AAAAAAAAAAAAAAAAAAABj////////////////////&#10;//8pIgEAAAAAAAAAAAAAAABh//////////////////////+5o4BXNxcAAAAAAAAAAABo////////&#10;///////////////////6066Uhnx1cXByd4GU////////////////////////////////////////&#10;////////////////////////////////////////////////////////////////////////////&#10;////////////////////////////////////////////////////////////////////////////&#10;////////////////////////////////////////////////////////////////////////////&#10;////////////////////////////////////////////////////////////////////////////&#10;////////////////////////////////////////////////////////////////////////////&#10;////////////////////////////////////////////////////////////////////////////&#10;////////////////////////////////////////////////////////////////////////////&#10;////////////////////////////////////////////////////////////////////////////&#10;/////////////////////////////////////////////9u6nYJpadP/////////////////////&#10;/////////8iTZT0ZAAAAHZ7////////////////////////////bjkwTAAAAAAAAAG7/////////&#10;/////////////////9t8LAAAAAAAAAAAAEXX/////////////////////////4sqAAAAAAAAAAAA&#10;ACK0////////////////////////wkQAAAAAAAAAAAAAAAOX////////////////////////fQEA&#10;AAAAAAAAAAAAAAB////////////////////////nNgAAAAAAAAAAAAAAAABq////////////////&#10;//////+dAAAAAAAAAAAAAAAAAABY//////////////////////9GAAAAAAAAAAAAAAAAAABH+P//&#10;/////////////////+kAAAAAAAAAAAAAAAAAAAA16f///////////////////5YAAAAAAAAAAAAA&#10;AAAAAAAl2////////////////////7wAAAAAAAAAAAAAAAAAAAAYzv///////////////////+sA&#10;AAAAAAAAAAAAAAAAAAAPwv////////////////////8AAAAAAAAAAAAAAAAAAAAKuf//////////&#10;//////////8nAAAAAAAAAAAAAAAAAAAKtf////////////////////9wAAAAAAAAAAAAAAAAAAAN&#10;uf/////////////////////gnIxwVUIzJhsUDw0OEhomv/////////////////////////////nk&#10;2NLOzMvMz9bg/P//////////////////////////////////////////////////////////////&#10;////////////////////////////////////////////////////////////////////////////&#10;////////////////////////////////////////////////////////////////////////////&#10;////////////////////////////////////////////////////////////////////////////&#10;////////////////////////////////////////////////////////////////////////////&#10;////////////////////////////////////////////////////////////////////////////&#10;////////////////////////////////////////////////////////////////////////////&#10;////////////////////////////////////////////////////////////////////////////&#10;/////////////+vTvOP////////////////////////////////SqYVlSCwSAYX/////////////&#10;///////////////xq3E8DwAAAAAAAE/g/////////////////////////9V/NQAAAAAAAAAAAB+y&#10;////////////////////////43UdAAAAAAAAAAAAAACJ////////////////////////kCMAAAAA&#10;AAAAAAAAAABn///////////////////////VQwAAAAAAAAAAAAAAAABI9v//////////////////&#10;//+KAAAAAAAAAAAAAAAAAAAu3f////////////////////84AAAAAAAAAAAAAAAAAAAXyP//////&#10;/////////////74AAAAAAAAAAAAAAAAAAAAEtv///////////////////5wAAAAAAAAAAAAAAAAA&#10;AAAApf///////////////////7oAAAAAAAAAAAAAAAAAAAAAk////////////////////9wAAAAA&#10;AAAAAAAAAAAAAAAAgv////////////////////8AAAAAAAAAAAAAAAAAAAAAdP//////////////&#10;//////8TAAAAAAAAAAAAAAAAAAAAaP////////////////////9CAAAAAAAAAAAAAAAAAAAAYP//&#10;//////////////////96AAAAAAAAAAAAAAAAAAAAXf/////////////////////RAAAAAAAAAAAA&#10;AAAAAAAAYf//////////////////////JAAAAAAAAAAAAAAAAAAAZv//////////////////////&#10;yayZiX12cWxpZ2Zna3B6jP//////////////////////////////////////////////////////&#10;////////////////////////////////////////////////////////////////////////////&#10;////////////////////////////////////////////////////////////////////////////&#10;////////////////////////////////////////////////////////////////////////////&#10;////////////////////////////////////////////////////////////////////////////&#10;////////////////////////////////////////////////////////////////////////////&#10;////////////////////////////////////////////////////////////////////////////&#10;////////////////////////////////////////////////////////////////////////////&#10;/////////////////+LFqpF5YXf/////////////////////////////3aZ3UCwMAAAAADHE////&#10;/////////////////////+CSThMAAAAAAAAAAACP////////////////////////0nAdAAAAAAAA&#10;AAAAAABg///////////////////////ubw8AAAAAAAAAAAAAAAA34v////////////////////+W&#10;HAAAAAAAAAAAAAAAAAAUwP////////////////////9AAAAAAAAAAAAAAAAAAAAAo///////////&#10;/////////64AAAAAAAAAAAAAAAAAAAAAif///////////////////54AAAAAAAAAAAAAAAAAAAAA&#10;cv///////////////////7wAAAAAAAAAAAAAAAAAAAAAX////////////////////9oAAAAAAAAA&#10;AAAAAAAAAAAATf////////////////////oAAAAAAAAAAAAAAAAAAAAAO///////////////////&#10;//8OAAAAAAAAAAAAAAAAAAAAKvn///////////////////8zAAAAAAAAAAAAAAAAAAAAG+n/////&#10;//////////////9eAAAAAAAAAAAAAAAAAAAAD9v///////////////////+PAAAAAAAAAAAAAAAA&#10;AAAABtD////////////////////QAAAAAAAAAAAAAAAAAAAAAMr/////////////////////KwAA&#10;AAAAAAAAAAAAAAAAAMj/////////////////////gAAAAAAAAAAAAAAAAAAAAMv/////////////&#10;////////9xYBBQUDAQAAAAAAAQYNGMv///////////////////////zr4djPzM3P0NLU19zi6v//&#10;////////////////////////////////////////////////////////////////////////////&#10;////////////////////////////////////////////////////////////////////////////&#10;////////////////////////////////////////////////////////////////////////////&#10;////////////////////////////////////////////////////////////////////////////&#10;////////////////////////////////////////////////////////////////////////////&#10;////////////////////////////////////////////////////////////////////////////&#10;///////////////////////////////////////////////////////////////x2sb/////////&#10;//////////////////////HGo4RoTTIYABWr//////////////////////////+5fEYYAAAAAAAA&#10;AABx////////////////////////13wvAAAAAAAAAAAAAAA74//////////////////////fZAkA&#10;AAAAAAAAAAAAAAAMtf////////////////////90AwAAAAAAAAAAAAAAAAAAjf//////////////&#10;/////8UVAAAAAAAAAAAAAAAAAAAAav///////////////////5kAAAAAAAAAAAAAAAAAAAAAS///&#10;/////////////////7YAAAAAAAAAAAAAAAAAAAAAMP3//////////////////9cAAAAAAAAAAAAA&#10;AAAAAAAAGef///////////////////YAAAAAAAAAAAAAAAAAAAAABdP///////////////////8O&#10;AAAAAAAAAAAAAAAAAAAAAMH///////////////////8vAAAAAAAAAAAAAAAAAAAAAK//////////&#10;//////////9SAAAAAAAAAAAAAAAAAAAAAJ7///////////////////95AAAAAAAAAAAAAAAAAAAA&#10;AI7///////////////////+lAAAAAAAAAAAAAAAAAAAAAID////////////////////YAAAAAAAA&#10;AAAAAAAAAAAAAHT/////////////////////NgAAAAAAAAAAAAAAAAAAAG3/////////////////&#10;////fAAAAAAAAAAAAAAAAAAAAGn/////////////////////1w0AAAAAAAAAAAAAAAAAAGj/////&#10;/////////////////3AAAAAAAAAAAAAAAAAAAGH///////////////////////9QPEZOVFldYWRo&#10;bHB2fon/////////////////////////////////////////////////////////////////////&#10;////////////////////////////////////////////////////////////////////////////&#10;////////////////////////////////////////////////////////////////////////////&#10;////////////////////////////////////////////////////////////////////////////&#10;////////////////////////////////////////////////////////////////////////////&#10;////////////////////////////////////////////////////////////////////////////&#10;/////////////////////////////////////////////////////////////////+/Vu6OLc1qV&#10;///////////////////////////4v45kQSEFAAAAAABS/P//////////////////////951WGAAA&#10;AAAAAAAAAAAXwf/////////////////////lbBYAAAAAAAAAAAAAAAAAjf//////////////////&#10;//9jAAAAAAAAAAAAAAAAAAAAXv///////////////////50AAAAAAAAAAAAAAAAAAAAANfz/////&#10;/////////////6EAAAAAAAAAAAAAAAAAAAAAEdn//////////////////8oAAAAAAAAAAAAAAAAA&#10;AAAAALv//////////////////+4AAAAAAAAAAAAAAAAAAAAAAKH///////////////////8MAAAA&#10;AAAAAAAAAAAAAAAAAIr///////////////////8tAAAAAAAAAAAAAAAAAAAAAHb/////////////&#10;//////9NAAAAAAAAAAAAAAAAAAAAAGT///////////////////9vAAAAAAAAAAAAAAAAAAAAAFL/&#10;//////////////////+UAAAAAAAAAAAAAAAAAAAAAED///////////////////+8AAAAAAAAAAAA&#10;AAAAAAAAADD////////////////////qDgAAAAAAAAAAAAAAAAAAACL/////////////////////&#10;RAAAAAAAAAAAAAAAAAAAABX/////////////////////gQAAAAAAAAAAAAAAAAAAAAv1////////&#10;////////////yAsAAAAAAAAAAAAAAAAAAALs/////////////////////14AAAAAAAAAAAAAAAAA&#10;AADl/////////////////////8kcAAAAAAAAAAAAAAAAAADa//////////////////////+dAQAA&#10;AAAAAAAAAAAHDhfF////////////////////////1bm8wcfO1dvh5u30+///////////////////&#10;////////////////////////////////////////////////////////////////////////////&#10;////////////////////////////////////////////////////////////////////////////&#10;////////////////////////////////////////////////////////////////////////////&#10;////////////////////////////////////////////////////////////////////////////&#10;////////////////////////////////////////////////////////////////////////////&#10;////////////////////////////////////+N/P/////////////////////////////+zGpYht&#10;VDshBwAy3v///////////////////////9eSWSkAAAAAAAAAAAAAoP//////////////////////&#10;iTYAAAAAAAAAAAAAAAAAZ/////////////////////9mAAAAAAAAAAAAAAAAAAAAMvb/////////&#10;/////////5UAAAAAAAAAAAAAAAAAAAAAA8j//////////////////6cAAAAAAAAAAAAAAAAAAAAA&#10;AKD//////////////////9cAAAAAAAAAAAAAAAAAAAAAAHz///////////////////8AAAAAAAAA&#10;AAAAAAAAAAAAAF7///////////////////8lAAAAAAAAAAAAAAAAAAAAAEP/////////////////&#10;//9IAAAAAAAAAAAAAAAAAAAAACz///////////////////9qAAAAAAAAAAAAAAAAAAAAABj/////&#10;//////////////+LAAAAAAAAAAAAAAAAAAAAAAXz//////////////////+vAAAAAAAAAAAAAAAA&#10;AAAAAADh///////////////////VAAAAAAAAAAAAAAAAAAAAAADP////////////////////JAAA&#10;AAAAAAAAAAAAAAAAAAC+////////////////////VAAAAAAAAAAAAAAAAAAAAACu////////////&#10;////////iwAAAAAAAAAAAAAAAAAAAACf////////////////////yw4AAAAAAAAAAAAAAAAAAACS&#10;/////////////////////1cAAAAAAAAAAAAAAAAAAACG/////////////////////6oKAAAAAAAA&#10;AAAAAAAAAAB5//////////////////////9tAAAAAAAAAAAAAAAAAABm////////////////////&#10;///3VQAAAAAAAAAAAAAAAABF/////////////////////////2ojKzU/SlVganV+h5Gc////////&#10;////////////////////////////////////////////////////////////////////////////&#10;////////////////////////////////////////////////////////////////////////////&#10;////////////////////////////////////////////////////////////////////////////&#10;////////////////////////////////////////////////////////////////////////////&#10;////////////////////////////////////////////////////////////////////////////&#10;///////////////////////////////////////oz7adg2lOuf/////////////////////////s&#10;soNcOh0CAAAAAAAAe///////////////////////xW0pAAAAAAAAAAAAAAAAQP//////////////&#10;//////+DGwAAAAAAAAAAAAAAAAAAB8v//////////////////5IAAAAAAAAAAAAAAAAAAAAAAJj/&#10;/////////////////6QAAAAAAAAAAAAAAAAAAAAAAGr//////////////////90AAAAAAAAAAAAA&#10;AAAAAAAAAEH///////////////////8OAAAAAAAAAAAAAAAAAAAAAB3///////////////////85&#10;AAAAAAAAAAAAAAAAAAAAAADo//////////////////9gAAAAAAAAAAAAAAAAAAAAAADO////////&#10;//////////+FAAAAAAAAAAAAAAAAAAAAAAC3//////////////////+oAAAAAAAAAAAAAAAAAAAA&#10;AACj///////////////////LAAAAAAAAAAAAAAAAAAAAAACQ///////////////////vFgAAAAAA&#10;AAAAAAAAAAAAAAB9////////////////////PgAAAAAAAAAAAAAAAAAAAABs////////////////&#10;////aQAAAAAAAAAAAAAAAAAAAABa////////////////////mQAAAAAAAAAAAAAAAAAAAABJ////&#10;////////////////0hYAAAAAAAAAAAAAAAAAAAA5/////////////////////1gAAAAAAAAAAAAA&#10;AAAAAAAp/////////////////////6IAAAAAAAAAAAAAAAAAAAAZ//////////////////////VW&#10;AAAAAAAAAAAAAAAAAAAE//////////////////////+7LwAAAAAAAAAAAAAAAAAA+P//////////&#10;////////////qykAAAAAAAAAAAAAAAAAz////////////////////////8lHAAAAAAcTIC4+UmiE&#10;7f//////////////////////////////////////////////////////////////////////////&#10;////////////////////////////////////////////////////////////////////////////&#10;////////////////////////////////////////////////////////////////////////////&#10;////////////////////////////////////////////////////////////////////////////&#10;////////////////////////////////////////////////////////////////////////////&#10;//////////TVyf////////////////////////////rSsJJ3XUIoDAAASv//////////////////&#10;/////8V9RRcAAAAAAAAAAAAAEdj////////////////////EUAAAAAAAAAAAAAAAAAAAAJ//////&#10;/////////////6IMAAAAAAAAAAAAAAAAAAAAAGj//////////////////5QAAAAAAAAAAAAAAAAA&#10;AAAAADb//////////////////9oAAAAAAAAAAAAAAAAAAAAAAAfs//////////////////8VAAAA&#10;AAAAAAAAAAAAAAAAAADE//////////////////9IAAAAAAAAAAAAAAAAAAAAAACi////////////&#10;//////91AAAAAAAAAAAAAAAAAAAAAACD//////////////////+dAAAAAAAAAAAAAAAAAAAAAABp&#10;///////////////////DAAAAAAAAAAAAAAAAAAAAAABS///////////////////nDwAAAAAAAAAA&#10;AAAAAAAAAAA+////////////////////MwAAAAAAAAAAAAAAAAAAAAAr////////////////////&#10;WAAAAAAAAAAAAAAAAAAAAAAY////////////////////gQAAAAAAAAAAAAAAAAAAAAAF////////&#10;////////////rAAAAAAAAAAAAAAAAAAAAAAA////////////////////3iIAAAAAAAAAAAAAAAAA&#10;AAAA8v///////////////////1wAAAAAAAAAAAAAAAAAAAAA3////////////////////58AAAAA&#10;AAAAAAAAAAAAAAAAzP///////////////////+hKAAAAAAAAAAAAAAAAAAAAt///////////////&#10;//////+gFgAAAAAAAAAAAAAAAAAAnP//////////////////////egIAAAAAAAAAAAAAAAAAd///&#10;/////////////////////3oLAAAAAAAAAAAAAAAFTP////////////////////////+iV2h0gI2c&#10;q7zQ5///////////////////////////////////////////////////////////////////////&#10;////////////////////////////////////////////////////////////////////////////&#10;////////////////////////////////////////////////////////////////////////////&#10;////////////////////////////////////////////////////////////////////////////&#10;////////////////////////////////////////////////////////////////////////////&#10;///////////////////t4///////////////////////////0qN6WDopIxwWDgYAAJ//////////&#10;////////////rFIOAAAAAAAAAAAAAAAAAGn//////////////////+RDAAAAAAAAAAAAAAAAAAAA&#10;ADT//////////////////3kAAAAAAAAAAAAAAAAAAAAAAADj/////////////////80AAAAAAAAA&#10;AAAAAAAAAAAAAACy//////////////////8TAAAAAAAAAAAAAAAAAAAAAACF////////////////&#10;//9PAAAAAAAAAAAAAAAAAAAAAABd//////////////////+DAAAAAAAAAAAAAAAAAAAAAAA6////&#10;//////////////+yAAAAAAAAAAAAAAAAAAAAAAAc///////////////////bAwAAAAAAAAAAAAAA&#10;AAAAAAAC////////////////////KgAAAAAAAAAAAAAAAAAAAAAA+///////////////////TwAA&#10;AAAAAAAAAAAAAAAAAAAA5///////////////////dAAAAAAAAAAAAAAAAAAAAAAA1P//////////&#10;////////mwAAAAAAAAAAAAAAAAAAAAAAwP//////////////////xAcAAAAAAAAAAAAAAAAAAAAA&#10;rf//////////////////8DMAAAAAAAAAAAAAAAAAAAAAmv///////////////////2cAAAAAAAAA&#10;AAAAAAAAAAAAhv///////////////////6MAAAAAAAAAAAAAAAAAAAAAcv//////////////////&#10;/+NEAAAAAAAAAAAAAAAAAAAAXP////////////////////+RBgAAAAAAAAAAAAAAAAAAQf//////&#10;///////////////rXwAAAAAAAAAAAAAAAAAAHf//////////////////////yksAAAAAAAAAAAAA&#10;AAAAAP///////////////////////8tXAAAMGCQxP05gdIunx///////////////////////////&#10;1+fy////////////////////////////////////////////////////////////////////////&#10;////////////////////////////////////////////////////////////////////////////&#10;////////////////////////////////////////////////////////////////////////////&#10;////////////////////////////////////////////////////////////////////////////&#10;////////////////////////////////////////////////////////////////////////////&#10;////////////////////////////////////////////////////////69TNx8K+urezsK2pqKX/&#10;///////////////////dflM/MCMZEQkCAAAAAAAAAADb/////////////////3YAAAAAAAAAAAAA&#10;AAAAAAAAAACn/////////////////7oAAAAAAAAAAAAAAAAAAAAAAAB1//////////////////8H&#10;AAAAAAAAAAAAAAAAAAAAAABG//////////////////9OAAAAAAAAAAAAAAAAAAAAAAAa////////&#10;//////////+MAAAAAAAAAAAAAAAAAAAAAAAA/f/////////////////BAAAAAAAAAAAAAAAAAAAA&#10;AAAA2//////////////////xGQAAAAAAAAAAAAAAAAAAAAAAvv//////////////////RAAAAAAA&#10;AAAAAAAAAAAAAAAApP//////////////////awAAAAAAAAAAAAAAAAAAAAAAjf//////////////&#10;////kQAAAAAAAAAAAAAAAAAAAAAAef//////////////////twAAAAAAAAAAAAAAAAAAAAAAZv//&#10;////////////////3iEAAAAAAAAAAAAAAAAAAAAAU////////////////////0oAAAAAAAAAAAAA&#10;AAAAAAAAP////////////////////3cAAAAAAAAAAAAAAAAAAAAAK////////////////////6wK&#10;AAAAAAAAAAAAAAAAAAAAFv///////////////////+dFAAAAAAAAAAAAAAAAAAAAAP//////////&#10;//////////+KAAAAAAAAAAAAAAAAAAAAAP/////////////////////WTQAAAAAAAAAAAAAAAAAA&#10;AP3/////////////////////py4AAAAAAAAAAAAAAAAAANX//////////////////////5gqAAAA&#10;AAAAAAAGGC1FYOD///////////////////////+oY3SBj5yru83i+v//////////////////////&#10;////////////////////////////////////////////////////////////////////////////&#10;////////////////////////////////////////////////////////////////////////////&#10;////////////////////////////////////////////////////////////////////////////&#10;////////////////////////////////////////////////////////////////////////////&#10;////////////////////////////////////////////////////////////////////////////&#10;///////////////////////////////////////////iM4BJQ0NfUFJPRklMRQASEv//////////&#10;////////////////////////////////////////////////////58u3qZ2VjomEgHx4dHBsaGWQ&#10;/////////////////7xqSC0ZCgAAAAAAAAAAAAAAAAAx//////////////////8AAAAAAAAAAAAA&#10;AAAAAAAAAAAD//////////////////9CAAAAAAAAAAAAAAAAAAAAAAAA3P////////////////+O&#10;AAAAAAAAAAAAAAAAAAAAAAAAsv/////////////////OAAAAAAAAAAAAAAAAAAAAAAAAjf//////&#10;////////////KQAAAAAAAAAAAAAAAAAAAAAAa///////////////////WgAAAAAAAAAAAAAAAAAA&#10;AAAATv//////////////////hgAAAAAAAAAAAAAAAAAAAAAANP//////////////////rgAAAAAA&#10;AAAAAAAAAAAAAAAAHv//////////////////1BcAAAAAAAAAAAAAAAAAAAAACv//////////////&#10;////+j0AAAAAAAAAAAAAAAAAAAAAAP///////////////////2UAAAAAAAAAAAAAAAAAAAAAAP//&#10;/////////////////44AAAAAAAAAAAAAAAAAAAAAAP///////////////////7wZAAAAAAAAAAAA&#10;AAAAAAAAAO////////////////////FOAAAAAAAAAAAAAAAAAAAAANj///////////////////+L&#10;AAAAAAAAAAAAAAAAAAAAAL/////////////////////MQwAAAAAAAAAAAAAAAAAAAKH/////////&#10;////////////kRkAAAAAAAAAAAAAAAAAAHr/////////////////////8nQKAAAAAAAAAAAAAAAA&#10;EV///////////////////////+h0Ex8sOEVTYnKFm7TS9f//////////////////////////1+j0&#10;////////////////////////////////////////////////////////////////////////////&#10;////////////////////////////////////////////////////////////////////////////&#10;////////////////////////////////////////////////////////////////////////////&#10;////////////////////////////////////////////////////////////////////////////&#10;////////////////////////////////////////////////////////////////////////////&#10;////////////////////////////////////////////////////////////////////////////&#10;///////////////////////////////////////////////////////////////////////79/Px&#10;7uzr6+zx///////////////////ZspmHeW1kXVZRS0ZBPDgyLSgjxP////////////////9LJQsA&#10;AAAAAAAAAAAAAAAAAAAAkv////////////////+IAAAAAAAAAAAAAAAAAAAAAAAAZv//////////&#10;///////XAAAAAAAAAAAAAAAAAAAAAAAAPf//////////////////MwAAAAAAAAAAAAAAAAAAAAAA&#10;GP//////////////////bAAAAAAAAAAAAAAAAAAAAAAAAP//////////////////nQAAAAAAAAAA&#10;AAAAAAAAAAAAAP//////////////////yQwAAAAAAAAAAAAAAAAAAAAAAPb/////////////////&#10;8TUAAAAAAAAAAAAAAAAAAAAAAN///////////////////1sAAAAAAAAAAAAAAAAAAAAAAMv/////&#10;/////////////4IAAAAAAAAAAAAAAAAAAAAAALf//////////////////6kGAAAAAAAAAAAAAAAA&#10;AAAAAKP//////////////////9MvAAAAAAAAAAAAAAAAAAAAAI3///////////////////9eAAAA&#10;AAAAAAAAAAAAAAAAAHf///////////////////+TBwAAAAAAAAAAAAAAAAAAAF7/////////////&#10;///////NQwAAAAAAAAAAAAAAAAAAAED/////////////////////hxAAAAAAAAAAAAAAAAAAABz/&#10;////////////////////2F4AAAAAAAAAAAAAAAAAAAD//////////////////////79OAAAAAAAO&#10;HCw+UmqGpcj////////////////////////CfIyap7bF1uj9////////////////////////////&#10;////////////////////////////////////////////////////////////////////////////&#10;////////////////////////////////////////////////////////////////////////////&#10;////////////////////////////////////////////////////////////////////////////&#10;////////////////////////////////////////////////////////////////////////////&#10;////////////////////////////////////////////////////////////////////////////&#10;////////////////////////////////////////////////////////////////////////////&#10;////////////////////////////////////////////////////////////////////////////&#10;///////////////////////////////////////u4dfPycO+uraxramnpqanrv//////////////&#10;//++hm1bTEA3LygiHBYQCwQAAAAAFP/////////////////XBQAAAAAAAAAAAAAAAAAAAAAAAP//&#10;////////////////NAAAAAAAAAAAAAAAAAAAAAAAAPb/////////////////dgAAAAAAAAAAAAAA&#10;AAAAAAAAANL/////////////////sAAAAAAAAAAAAAAAAAAAAAAAALL/////////////////4SQA&#10;AAAAAAAAAAAAAAAAAAAAAJb//////////////////1EAAAAAAAAAAAAAAAAAAAAAAHz/////////&#10;/////////3kAAAAAAAAAAAAAAAAAAAAAAGb//////////////////6AAAAAAAAAAAAAAAAAAAAAA&#10;AFH//////////////////8cjAAAAAAAAAAAAAAAAAAAAADz//////////////////+5LAAAAAAAA&#10;AAAAAAAAAAAAACf///////////////////90AAAAAAAAAAAAAAAAAAAAABD/////////////////&#10;//+jFgAAAAAAAAAAAAAAAAAAAAD////////////////////YTAAAAAAAAAAAAAAAAAAAAAD/////&#10;////////////////iA8AAAAAAAAAAAAAAAAAAAD/////////////////////y1MAAAAAAAAAAAAA&#10;AAAAAAD//////////////////////6U4AAAAAAAAAAAJHTROa4z///////////////////////+Z&#10;OUNRX259jqC1y+X/////////////////////////////6/n/////////////////////////////&#10;////////////////////////////////////////////////////////////////////////////&#10;////////////////////////////////////////////////////////////////////////////&#10;////////////////////////////////////////////////////////////////////////////&#10;////////////////////////////////////////////////////////////////////////////&#10;////////////////////////////////////////////////////////////////////////////&#10;////////////////////////////////////////////////////////////////////////////&#10;////////////////////////////////////////////////////////////////////////////&#10;////////////////////////////////////////////////////////////////////////////&#10;////////////68y5rKGZkYuGgXx4dHBraGZmaPH/////////////////YUUyIxgOBgAAAAAAAAAA&#10;AAAAAJ7/////////////////fgAAAAAAAAAAAAAAAAAAAAAAAHX/////////////////wwAAAAAA&#10;AAAAAAAAAAAAAAAAAFL/////////////////+zcAAAAAAAAAAAAAAAAAAAAAADL/////////////&#10;/////2oAAAAAAAAAAAAAAAAAAAAAABb//////////////////5YAAAAAAAAAAAAAAAAAAAAAAAD/&#10;/////////////////78bAAAAAAAAAAAAAAAAAAAAAAD//////////////////+ZCAAAAAAAAAAAA&#10;AAAAAAAAAAD///////////////////9pAAAAAAAAAAAAAAAAAAAAAAD///////////////////+Q&#10;AgAAAAAAAAAAAAAAAAAAAAD///////////////////+5LAAAAAAAAAAAAAAAAAAAAAD0////////&#10;///////////oXAAAAAAAAAAAAAAAAAAAAADZ////////////////////kRgAAAAAAAAAAAAAAAAA&#10;AAC8////////////////////ylMAAAAAAAAAAAAAAAAAAACd/////////////////////5guAAAA&#10;AAAAAAAAABApRmbE/////////////////////+5/HQwaKDdGV2l+la/M7v//////////////////&#10;///////noKq5yNjp/P//////////////////////////////////////////////////////////&#10;////////////////////////////////////////////////////////////////////////////&#10;////////////////////////////////////////////////////////////////////////////&#10;////////////////////////////////////////////////////////////////////////////&#10;////////////////////////////////////////////////////////////////////////////&#10;////////////////////////////////////////////////////////////////////////////&#10;////////////////////////////////////////////////////////////////////////////&#10;////////////////////////////////////////////////////////////////////////////&#10;////////////////////////////////////////////////////////////////////////////&#10;//////////////////////////318Ovm4t/b2NTS0dDS1+D/////////////////zp6KfHFpYVtW&#10;UUxIQz46NjIvLjH/////////////////0iURAwAAAAAAAAAAAAAAAAAAAAD/////////////////&#10;/0IAAAAAAAAAAAAAAAAAAAAAAAD//////////////////30AAAAAAAAAAAAAAAAAAAAAAAD/////&#10;/////////////7ALAAAAAAAAAAAAAAAAAAAAAAD2/////////////////905AAAAAAAAAAAAAAAA&#10;AAAAAADc//////////////////9iAAAAAAAAAAAAAAAAAAAAAADF//////////////////+JAAAA&#10;AAAAAAAAAAAAAAAAAACv//////////////////+vIgAAAAAAAAAAAAAAAAAAAACZ////////////&#10;///////WSAAAAAAAAAAAAAAAAAAAAACC////////////////////cgAAAAAAAAAAAAAAAAAAAABp&#10;////////////////////oSgAAAAAAAAAAAAAAAAAAABO////////////////////01wAAAAAAAAA&#10;AAAAAAAAAAAz/////////////////////5YuAAAAAAAAAAAAAAAVMlJ3////////////////////&#10;/+ByEwAAAQ8fL0JYcIuoyOz////////////////////////Kb25+jp6ww9jv////////////////&#10;////////////////////////////////////////////////////////////////////////////&#10;////////////////////////////////////////////////////////////////////////////&#10;////////////////////////////////////////////////////////////////////////////&#10;////////////////////////////////////////////////////////////////////////////&#10;////////////////////////////////////////////////////////////////////////////&#10;////////////////////////////////////////////////////////////////////////////&#10;////////////////////////////////////////////////////////////////////////////&#10;////////////////////////////////////////////////////////////////////////////&#10;////////////////////////////////////////////////////////////////////////////&#10;//////////////////////////////////////////////////////////////////////////ng&#10;0sjAurWwrKilop+dm5ucoKf//////////////////4JkVktDPDYwKyciHRgTDgkEAADU////////&#10;/////////5IAAAAAAAAAAAAAAAAAAAAAAACt/////////////////8weAAAAAAAAAAAAAAAAAAAA&#10;AACL//////////////////tSAAAAAAAAAAAAAAAAAAAAAABt//////////////////+AAAAAAAAA&#10;AAAAAAAAAAAAAABR//////////////////+pGwAAAAAAAAAAAAAAAAAAAAA6////////////////&#10;///QQgAAAAAAAAAAAAAAAAAAAAAj///////////////////1aAAAAAAAAAAAAAAAAAAAAAAM////&#10;////////////////jxQAAAAAAAAAAAAAAAAAAAAA////////////////////uD4AAAAAAAAAAAAA&#10;AAAAAAAA////////////////////5W0DAAAAAAAAAAAAAAAAAAAA/////////////////////583&#10;AAAAAAAAAAAAAAAQL1B0/////////////////////91yFAAAAAAGFypBWnWUttr/////////////&#10;//////////+8WERUZHWGmq/I4///////////////////////////////0s3h8f//////////////&#10;////////////////////////////////////////////////////////////////////////////&#10;////////////////////////////////////////////////////////////////////////////&#10;////////////////////////////////////////////////////////////////////////////&#10;////////////////////////////////////////////////////////////////////////////&#10;////////////////////////////////////////////////////////////////////////////&#10;////////////////////////////////////////////////////////////////////////////&#10;////////////////////////////////////////////////////////////////////////////&#10;////////////////////////////////////////////////////////////////////////////&#10;////////////////////////////////////////////////////////////////////////////&#10;////////////////////////////////////////////////////////////////////////////&#10;/////////////////////Pv6+/3//////////////////////+65qJ2Wj4qGgn97eHZ0cnN1eH+Q&#10;/////////////////+tPOjAoIRsVEAsHAgAAAAAAAAAj//////////////////9pAAAAAAAAAAAA&#10;AAAAAAAAAAAA//////////////////+bCgAAAAAAAAAAAAAAAAAAAAAA///////////////////I&#10;OQAAAAAAAAAAAAAAAAAAAAAA///////////////////wYwAAAAAAAAAAAAAAAAAAAAAA////////&#10;////////////ig4AAAAAAAAAAAAAAAAAAAAA////////////////////sDQAAAAAAAAAAAAAAAAA&#10;AAAA////////////////////1VsAAAAAAAAAAAAAAAAAAAAA/////////////////////4UaAAAA&#10;AAAAAAAAAAAAAAAD7P///////////////////7FJAAAAAAAAAAAAAAAYOV2B////////////////&#10;/////+V7HgAAAAAADCE4Um+Ps9n///////////////////////+7WCk5SVpsgJewze3/////////&#10;////////////////////s560xdfr////////////////////////////////////////////////&#10;////////////////////////////////////////////////////////////////////////////&#10;////////////////////////////////////////////////////////////////////////////&#10;////////////////////////////////////////////////////////////////////////////&#10;////////////////////////////////////////////////////////////////////////////&#10;////////////////////////////////////////////////////////////////////////////&#10;////////////////////////////////////////////////////////////////////////////&#10;////////////////////////////////////////////////////////////////////////////&#10;////////////////////////////////////////////////////////////////////////////&#10;////////////////////////////////////////////////////////////////////////////&#10;////////////////////////////////////////////////////////////////////////////&#10;////////////////////////////////////////////////////////////+u/n4dzZ1tTS0NDQ&#10;0dPZ4Ov3//////////////////+4in53cWxoZGFeW1lYV1dZXmVx//////////////////+/MR8W&#10;EAoFAAAAAAAAAAAAAAAA///////////////////tVgAAAAAAAAAAAAAAAAAAAAAA6P//////////&#10;////////ggQAAAAAAAAAAAAAAAAAAAAAzP//////////////////qy8AAAAAAAAAAAAAAAAAAAAA&#10;s///////////////////0lcAAAAAAAAAAAAAAAAAAAAAm///////////////////93wQAAAAAAAA&#10;AAAAAAAAAAAAhf///////////////////6I3AAAAAAAAAAAAAAAAAAUrlP//////////////////&#10;/8thAgAAAAAAAAAAAAwsUHae0f////////////////////WNMAAAAAAADSM7V3aZvuX/////////&#10;///////////////DYxgqO0xfdI2nxuf/////////////////////////////qH+WqLvQ5///////&#10;//////////////////////////////3/////////////////////////////////////////////&#10;////////////////////////////////////////////////////////////////////////////&#10;////////////////////////////////////////////////////////////////////////////&#10;////////////////////////////////////////////////////////////////////////////&#10;////////////////////////////////////////////////////////////////////////////&#10;////////////////////////////////////////////////////////////////////////////&#10;////////////////////////////////////////////////////////////////////////////&#10;////////////////////////////////////////////////////////////////////////////&#10;////////////////////////////////////////////////////////////////////////////&#10;////////////////////////////////////////////////////////////////////////////&#10;////////////////////////////////////////////////////////////////////////////&#10;////////////////////////////////////////////////////////////////////////////&#10;////////////////////////////////////3c7Fv7y5trSzsbKytbnAydXj////////////////&#10;////l2xkXllVUU9MSkhHRkhLUFlmof//////////////////pyYOBwIAAAAAAAAAAAAAAAAAVv//&#10;////////////////zlAAAAAAAAAAAAAAAAAAAAAAOv//////////////////9HkLAAAAAAAAAAAA&#10;AAAAAAAAIf///////////////////58yAAAAAAAAAAAAAAAAAAAADv///////////////////8RY&#10;AAAAAAAAAAAAAAAACDFahP///////////////////+l/HwAAAAAAAAAABidLcZrC6f//////////&#10;//////////+nSQAAAAACFy9KaIqu1fz////////////////////////TdR4mOEpedY+ry+//////&#10;////////////////////////rnKFmKzC2/b//////////////////////////////////9/v////&#10;////////////////////////////////////////////////////////////////////////////&#10;////////////////////////////////////////////////////////////////////////////&#10;////////////////////////////////////////////////////////////////////////////&#10;////////////////////////////////////////////////////////////////////////////&#10;////////////////////////////////////////////////////////////////////////////&#10;////////////////////////////////////////////////////////////////////////////&#10;////////////////////////////////////////////////////////////////////////////&#10;////////////////////////////////////////////////////////////////////////////&#10;////////////////////////////////////////////////////////////////////////////&#10;////////////////////////////////////////////////////////////////////////////&#10;////////////////////////////////////////////////////////////////////////////&#10;////////////////////////////////////////////////////////////////////////////&#10;////////////////////////////////////////////////////////////////////////////&#10;/////////////7+yqqajoaCfn6Gjpqy0wM3d7P///////////////////4paU09LSEZEQ0JBQkNH&#10;Tllpff///////////////////54uBgAAAAAAAAAAAAAAAAAAAP///////////////////8NWAAAA&#10;AAAAAAAAAAAAAAAVQf///////////////////+d7GgAAAAAAAAAAAAAJNGCLtP//////////////&#10;//////+fPwAAAAAAAAAEJUpxmcLr///////////////////////GZg8AAAATKkRig6fN9f//////&#10;///////////////////rjjUrPlFogZ283v//////////////////////////////vnZ/lKnB3Pn/&#10;/////////////////////////////////9LY8///////////////////////////////////////&#10;////////////////////////////////////////////////////////////////////////////&#10;////////////////////////////////////////////////////////////////////////////&#10;////////////////////////////////////////////////////////////////////////////&#10;////////////////////////////////////////////////////////////////////////////&#10;////////////////////////////////////////////////////////////////////////////&#10;////////////////////////////////////////////////////////////////////////////&#10;////////////////////////////////////////////////////////////////////////////&#10;////////////////////////////////////////////////////////////////////////////&#10;////////////////////////////////////////////////////////////////////////////&#10;////////////////////////////////////////////////////////////////////////////&#10;////////////////////////////////////////////////////////////////////////////&#10;////////////////////////////////////////////////////////////////////////////&#10;////////////////////////////////////////////////////////////////////////////&#10;////////////////////////9vLw7+/v8fP4/f////////////////////////////iwn5qXlpaW&#10;mJufpKy2wtHh7v////////////////////6OUEpHRUREREVGR0tRWmiDqf//////////////////&#10;//+mQQEAAAAAAAAAAAc2Y4+64f/////////////////////GZQoAAAAAAAQnTHOcxOz/////////&#10;///////////////liC8AABMqRGKCpsz0////////////////////////////q1A2SmF7lrTW+v//&#10;////////////////////////////0od8mLHL6f///////////////////////////////////9TO&#10;7f//////////////////////////////////////////////////////////////////////////&#10;////////////////////////////////////////////////////////////////////////////&#10;////////////////////////////////////////////////////////////////////////////&#10;////////////////////////////////////////////////////////////////////////////&#10;////////////////////////////////////////////////////////////////////////////&#10;////////////////////////////////////////////////////////////////////////////&#10;////////////////////////////////////////////////////////////////////////////&#10;////////////////////////////////////////////////////////////////////////////&#10;////////////////////////////////////////////////////////////////////////////&#10;////////////////////////////////////////////////////////////////////////////&#10;////////////////////////////////////////////////////////////////////////////&#10;////////////////////////////////////////////////////////////////////////////&#10;////////////////////////////////////////////////////////////////////////////&#10;////////////////////////////////////////////////////////////////////////////&#10;////////////////////////////////////////////////////////////////////////////&#10;7eXj4+Tm6O3x+f/////////////////////////////9sZSSkpWZnaOpsrzQ7f//////////////&#10;////////////nVNHSU1RVmBziq/W/P//////////////////////////slYAGjVQbYuu0vf/////&#10;////////////////////////zW8+X3uZt9f5////////////////////////////////7p+DpsLh&#10;/////////////////////////////////////+PO6///////////////////////////////////&#10;////////////////////////////////////////////////////////////////////////////&#10;////////////////////////////////////////////////////////////////////////////&#10;////////////////////////////////////////////////////////////////////////////&#10;////////////////////////////////////////////////////////////////////////////&#10;////////////////////////////////////////////////////////////////////////////&#10;////////////////////////////////////////////////////////////////////////////&#10;////////////////////////////////////////////////////////////////////////////&#10;/////////////////////////wAAAAAAAAAAAAAAAAAAAAAAAAAAAAAAAAAAAAAAAAAAAAAAAAAA&#10;AAAAAAAAAAAAAAAAAAAAAAAAAAAAAAAAAAAAAAAAAAAAAAAAAAAAAAAAAAAAAAAAAAAAAAAAAAAA&#10;AAAAAAAAAAAAAAAAAAAAAAAAAAAAAAAAAAAAAAAAAAAA////////////////////////////////&#10;////////////////////////////////////////////////////////////////////////////&#10;//////////////////////////////////////////////////////////////8AAAD/7gAOQWRv&#10;YmUAZIAAAAAA/9sAQwABAQEBAQEBAQEBAQEBAQEBAQEBAQEBAQEBAQEBAQEBAQEBAQEBAQEBAQEB&#10;AgICAgICAgICAgIDAwMDAwMDAwMD/8AAFAgDmgOOBAERAAIRAAMRAAQRAP/EAHkAAQADAQEBAQEB&#10;AQEAAAAAAAAJCgsIBwYFAwQCARAAAQMEAQEEBAkGCQcJCAAHAAMEBQECBgcICRESEwoUFdcaIRa2&#10;l7c4WHg5MSJWF5hZMiNVtXY3dxgZQZXV1qi42FEzJCWWV4joaUJD05SHp8hJJihhNEQ1Rf/aAA4E&#10;AQACAAMABAAAPwC/wX+C/wAF/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8Z5G7VcaJ49b43e0hUckdab0ztDarbHX&#10;D2+MbzzjXmETmXIwq8ik2eKR6MopD0QuXtRVuStUrdSy6tO7Xy3eOxFtQaU3BtltFJTrjV2rdgbE&#10;QhF3d7BGYWwnE5fJUopZ8mg6vZJSF8ZRG5W1JSqdL+9S27s7KgUKffi9qfu7df8A7R2R+yAp3e9q&#10;7D+xHhnz5TnsyAHvxe1P3duv/wBo7I/ZAPe1dh/Yjwz58pz2ZAD34van7u3X/wC0dkfsgHvauw/s&#10;R4Z8+U57MgB78XtT93br/wDaOyP2QD3tXYf2I8M+fKc9mQA9+L2p+7t1/wDtHZH7IB72rsP7EeGf&#10;PlOezIAe/F7U/d26/wD2jsj9kA97V2H9iPDPnynPZkAPfi9qfu7df/tHZH7IB72rsP7EeGfPlOez&#10;IAe/F7U/d26//aOyP2QD3tXYf2I8M+fKc9mQA9+L2p+7t1/+0dkfsgHvauw/sR4Z8+U57MgB78Xt&#10;T93br/8AaOyP2QD3tXYf2I8M+fKc9mQA9+L2p+7t1/8AtHZH7IB72rsP7EeGfPlOezIAe/F7U/d2&#10;6/8A2jsj9kA97V2H9iPDPnynPZkAPfi9qfu7df8A7R2R+yAe9q7D+xHhnz5TnsyAHvxe1P3duv8A&#10;9o7I/ZAPe1dh/Yjwz58pz2ZAD34van7u3X/7R2R+yAe9q7D+xHhnz5TnsyAHvxe1P3duv/2jsj9k&#10;A97V2H9iPDPnynPZkAPfi9qfu7df/tHZH7IB72rsP7EeGfPlOezIAe/F7U/d26//AGjsj9kA97V2&#10;H9iPDPnynPZkAPfi9qfu7df/ALR2R+yAe9q7D+xHhnz5TnsyAHvxe1P3duv/ANo7I/ZAPe1dh/Yj&#10;wz58pz2ZAD34van7u3X/AO0dkfsgHvauw/sR4Z8+U57MgB78XtT93br/APaOyP2QD3tXYf2I8M+f&#10;Kc9mQA9+L2p+7t1/+0dkfsgHvauw/sR4Z8+U57MgB78XtT93br/9o7I/ZAPe1dh/Yjwz58pz2ZAD&#10;34van7u3X/7R2R+yAe9q7D+xHhnz5TnsyAHvxe1P3duv/wBo7I/ZAPe1dh/Yjwz58pz2ZAD34van&#10;7u3X/wC0dkfsgHvauw/sR4Z8+U57MgB78XtT93br/wDaOyP2QD3tXYf2I8M+fKc9mQA9+L2p+7t1&#10;/wDtHZH7IB72rsP7EeGfPlOezIAe/F7U/d26/wD2jsj9kA97V2H9iPDPnynPZkAPfi9qfu7df/tH&#10;ZH7IB72rsP7EeGfPlOezIAe/F7U/d26//aOyP2QD3tXYf2I8M+fKc9mQA9+L2p+7t1/+0dkfsgHv&#10;auw/sR4Z8+U57MgB78XtT93br/8AaOyP2QD3tXYf2I8M+fKc9mQA9+L2p+7t1/8AtHZH7IB72rsP&#10;7EeGfPlOezIAe/F7U/d26/8A2jsj9kA97V2H9iPDPnynPZkAPfi9qfu7df8A7R2R+yAe9q7D+xHh&#10;nz5TnsyAHvxe1P3duv8A9o7I/ZAPe1dh/Yjwz58pz2ZAD34van7u3X/7R2R+yAe9q7D+xHhnz5Tn&#10;syAHvxe1P3duv/2jsj9kA97V2H9iPDPnynPZkAPfi9qfu7df/tHZH7IB72rsP7EeGfPlOezIAe/F&#10;7U/d26//AGjsj9kA97V2H9iPDPnynPZkAPfi9qfu7df/ALR2R+yAe9q7D+xHhnz5TnsyAHvxe1P3&#10;duv/ANo7I/ZAPe1dh/Yjwz58pz2ZAD34van7u3X/AO0dkfsgHvauw/sR4Z8+U57MgB78XtT93br/&#10;APaOyP2QD3tXYf2I8M+fKc9mQA9+L2p+7t1/+0dkfsgHvauw/sR4Z8+U57MgB78XtT93br/9o7I/&#10;ZAPe1dh/Yjwz58pz2ZAD34van7u3X/7R2R+yAe9q7D+xHhnz5TnsyAHvxe1P3duv/wBo7I/ZAPe1&#10;dh/Yjwz58pz2ZAD34van7u3X/wC0dkfsgHvauw/sR4Z8+U57MgB78XtT93br/wDaOyP2QD3tXYf2&#10;I8M+fKc9mQA9+L2p+7t1/wDtHZH7IB72rsP7EeGfPlOezIAe/F7U/d26/wD2jsj9kA97V2H9iPDP&#10;nynPZkAPfi9qfu7df/tHZH7IB72rsP7EeGfPlOezIAe/F7U/d26//aOyP2QD3tXYf2I8M+fKc9mQ&#10;A9+L2p+7t1/+0dkfsgHvauw/sR4Z8+U57MgB78XtT93br/8AaOyP2QD3tXYf2I8M+fKc9mQA9+L2&#10;p+7t1/8AtHZH7IB72rsP7EeGfPlOezIAe/F7U/d26/8A2jsj9kA97V2H9iPDPnynPZkAPfi9qfu7&#10;df8A7R2R+yAe9q7D+xHhnz5TnsyAHvxe1P3duv8A9o7I/ZAPe1dh/Yjwz58pz2ZAD34van7u3X/7&#10;R2R+yAe9q7D+xHhnz5TnsyAHvxe1P3duv/2jsj9kA97V2H9iPDPnynPZkAPfi9qfu7df/tHZH7IB&#10;72rsP7EeGfPlOezIAe/F7U/d26//AGjsj9kA97V2H9iPDPnynPZkAPfi9qfu7df/ALR2R+yAe9q7&#10;D+xHhnz5TnsyAHvxe1P3duv/ANo7I/ZAPe1dh/Yjwz58pz2ZAD34van7u3X/AO0dkfsgHvauw/sR&#10;4Z8+U57MgB78XtT93br/APaOyP2QD3tXYf2I8M+fKc9mQA9+L2p+7t1/+0dkfsgHvauw/sR4Z8+U&#10;57MgB78XtT93br/9o7I/ZAPe1dh/Yjwz58pz2ZAD34van7u3X/7R2R+yAe9q7D+xHhnz5TnsyAHv&#10;xe1P3duv/wBo7I/ZAPe1dh/Yjwz58pz2ZAD34van7u3X/wC0dkfsgHvauw/sR4Z8+U57MgB78XtT&#10;93br/wDaOyP2QD3tXYf2I8M+fKc9mQA9+L2p+7t1/wDtHZH7IB72rsP7EeGfPlOezIAe/F7U/d26&#10;/wD2jsj9kA97V2H9iPDPnynPZkAPfi9qfu7df/tHZH7IB72rsP7EeGfPlOezIAe/F7U/d26//aOy&#10;P2QD3tXYf2I8M+fKc9mQA9+L2p+7t1/+0dkfsgHvauw/sR4Z8+U57MgB78XtT93br/8AaOyP2QD3&#10;tXYf2I8M+fKc9mQA9+L2p+7t1/8AtHZH7IB72rsP7EeGfPlOezIAe/F7U/d26/8A2jsj9kA97V2H&#10;9iPDPnynPZkAPfi9qfu7df8A7R2R+yAe9q7D+xHhnz5TnsyAHvxe1P3duv8A9o7I/ZAPe1dh/Yjw&#10;z58pz2ZAD34van7u3X/7R2R+yAe9q7D+xHhnz5TnsyAHvxe1P3duv/2jsj9kA97V2H9iPDPnynPZ&#10;kAPfi9qfu7df/tHZH7IB72rsP7EeGfPlOezIAe/F7U/d26//AGjsj9kA97V2H9iPDPnynPZkAPfi&#10;9qfu7df/ALR2R+yAe9q7D+xHhnz5TnsyAJdeip5lPN+rLzDk+LmQ8S8V0mwj9M5rtWmYw23ZfOHi&#10;rjEp3DYdOFrCvsAxlG1F9blVyly/pNbrKo0pSy7vVrSSrpU9dzLOo9ycf8fJrjfjuqGbLV2V7Epl&#10;EXsqSy1yotjcvi8ZZFVi3eGwKVqTu3Irr6q+PWtlUqU7te920AtjljkAAAAAAAAAAAAAAAAAAAAA&#10;AAAAAAAAAAAAAAAAAAAA4/6hX1BOcX3P+S/0L5qcy81vqbctfuy75+izKgDDHMjkAAAAAAAAAAAA&#10;AAAAAAAAAAAAAAAAAAAAAAAAAAAAAAAAAAAAAAAAAAAAAAAAAAAAAAAAAAAAAAAAAAAAAAAAAAAA&#10;AAAAAAAAAAAAAAAAAAAAAAAAAAAAAAAAAAAAAAAAAAAAAAAAAAAAAAAAAAAAAAAAAAAAAAAAAAAA&#10;AAAAAAAAAAAAAAAAAte+Tb/FwyP7oG5fltqEsY+V8/EmnfuzbQ+VmswDU7NC8AAAAAAAAAAAAAAA&#10;AAAAAAAAAAAAAAAAAAAAAAAAAA4/6hX1BOcX3P8Akv8AQvmpzLzW+pty1+7Lvn6LMqAMMcyOQAAA&#10;AAAAAAAAAAAAAAAAAAAAAAAAAAAAAAAAAAAAAAAAAAAAAAAAAAAAAAAAAAAAAAAAAAAAAAAAAAAA&#10;AAAAAAAAAAAAAAAAAAAAAAAAAAAAAAAAAAAAAAAAAAAAAAAAAAAAAAAAAAAAAAAAAAAAAAAAAAAA&#10;AAAAAAAAAAAAAAAAAAAAAAAAAC175Nv8XDI/ugbl+W2oSxj5Xz8Sad+7NtD5WazANTs0LwAAAAAA&#10;AAAAAAAAAAAAAAAAAAAAAAAAAAAAAAAAAADj/qFfUE5xfc/5L/QvmpzLzW+pty1+7Lvn6LMqAMMc&#10;yOQAAAAAAAAAAAAAAAAAAAAAAAAAAAAAAAAAAAAAAAAAAAAAAAAAAAAAAAAAAAAAAAAAAAAAAAAA&#10;AAAAAAAAAAAAAAAAAAAAAAAAAAAAAAAAAAAAAAAAAAAAAAAAAAAAAAAAAAAAAAAAAAAAAAAAAAAA&#10;AAAAAAAAAAAAAAAAAAAAAAAAAAAAAAAC175Nv8XDI/ugbl+W2oSxj5Xz8Sad+7NtD5WazANTs0Lw&#10;AAAAAAAAAAAAAAAAAAAAAAAAAAAAAAAAAAAAAAAADj/qFfUE5xfc/wCS/wBC+anMvNb6m3LX7su+&#10;fosyoAwxzI5AAAAAAAAAAAAAAAAAAAAAAAAAAAAAAAAAAAAAAAAAAAAAAAAAAAAAAAAAAAAAAAAA&#10;AAAAAAAAAAAAAAAAAAAAAAAAAAAAAAAAAAAAAAAAAAAAAAAAAAAAAAAAAAAAAAAAAAAAAAAAAAAA&#10;AAAAAAAAAAAAAAAAAAAAAAAAAAAAAAAAAAAAAAAALXvk2/xcMj+6BuX5bahLGPlfPxJp37s20PlZ&#10;rMA1OzQvAAAAAAAAAAAAAAAAAAAAAAAAAAAAAAAAAAAAAAAAAOP+oV9QTnF9z/kv9C+anMvNb6m3&#10;LX7su+fosyoAwxzI5AAAAAAAAAAAAAAAAAAAAAAAAAAAAAAAAAAAAAAAAAAAAAAAAAAAAAAAAAAA&#10;AAAAAAAAAAAAAAAAAAAAAAAAAAAAAAAAAAAAAAAAAAAAAAAAAAAAAAAAAAAAAAAAAAAAAAAAAAAA&#10;AAAAAAAAAAAAAAAAAAAAAAAAAAAAAAAAAAAAAAAAAAAAAALXvk2/xcMj+6BuX5bahLGPlfPxJp37&#10;s20PlZrMA1OzQvAAAAAAAAAAAAAAAAAAAAAAAAAAAAAAAAAAAAAAAAAOP+oV9QTnF9z/AJL/AEL5&#10;qcy81vqbctfuy75+izKgDDHMjkAAAAAAAAAAAAAAAAAAAAAAAAAAAAAAAAAAAAAAAAAAAAAAAAAA&#10;AAAAAAAAAAAAAAAAAAAAAAAAAAAAAAAAAAAAAAAAAAAAAAAAAAAAAAAAAAAAAAAAAAAAAAAAAAAA&#10;AAAAAAAAAAAAAAAAAAAAAAAAAAAAAAAAAAAAAAAAAAAAAAAAAAAAAAAte+Tb/FwyP7oG5fltqEsY&#10;+V8/EmnfuzbQ+VmswDU7NC8AAAAAAAAAAAAAAAAAAAAAAAAAAAAAAAAAAAAAAAAA4/6hX1BOcX3P&#10;+S/0L5qcy81vqbctfuy75+izKgDDHMjkAAAAAAAAAAAAAAAAAAAAAAAAAAAAAAAAAAAAAAAAAAAA&#10;AAAAAAAAAAAAAAAAAAAAAAAAAAAAAAAAAAAAAAAAAAAAA+oxXCctzheabYhjsrkS+OYvkWbTycU0&#10;UdVh8SxONVl8kyKRqnStrWKho5C5VdW+tLbadlPy1pSv0WOYlk2XrSzfGIOSnVoLHZzLZmyNbXua&#10;xeM40wUk56cfVsp2N42KYpXKLK3VpbbTsp+WtKV+YynNcTwhCGc5dkMVjyGRZPj2FQKkq7Ta0l8s&#10;yuRSiccx6PpfXvOpWYkVrUkErKVuur21/JStaD5c+dPpwAAAAAAAAAAAAAAAAAAAAAAAAAAAAAAA&#10;AAAAAAAAAAAAAAAAAAAAAAAAAAAAAAAAAAAAAAAAAAAAAAAAAAAAAAAAAWvfJt/i4ZH90Dcvy21C&#10;WMfK+fiTTv3ZtofKzWYBqdmheAAAAAAAAAAAAAAAAAAAAAAAAAAAAAAAAAAAAAAAAAcf9Qr6gnOL&#10;7n/Jf6F81OZea31NuWv3Zd8/RZlQBhjmRyAAAAAAAAAAAAAAAAAAAAAAAAAAAAAAAAAAAAAAAAAA&#10;AAAAAAAAAAAAAAAAAAAAAAAAAAAAAAAAAAAAAAAAAAAAAAAXYPKL9PrF+QGO9QDfm2IBKU15mWop&#10;jg1C2um1rttItNuwqGR7zTSscWejt5GMxSzGkE1bO1WreYXTrWyy+6ittDyynCbHt1wfNXc+yYVK&#10;RwfKtYynECJtcIWuUHzbZ0UjO7gTTsXs8BB9H43ZAI2KW9qlUZRaztssuuopS082rz+yfQWQ8BdD&#10;apnlYvYOHbbh+cEzc1cXNHEe61JMr47o9RW9vfRw4jpPKr8kXUTu7EqLw6F9KX32W1SFPXe2nst4&#10;9bs27obPULW+a6Y2Xm+rsqTTsUsQunsEySSxmTXaeLSl97Fy7jblEL/yKI323UrWlaVKu+49XZNp&#10;DbWzdNZmjahlmqc+y7XeR2WW32o1mcOnn+PyCrbxKUuvaOHLC5RG/wDJeldbdStaVpUt76L2/ifI&#10;LSupN7YGvc4wvcmtsJ2fiyil6d69sFnWOR2SxiDvwq1ssetmslamvZ+VNay62tKVpWgPKTzc9UAA&#10;AAAAAAAAAAAAAAAAAAAAAAAAAAAAAAAAAAAAAAAAAAAAAAAAAAAAAAAAAAAAAAAAAAAAAAAAAAAA&#10;AAAAAAAABa98m3+Lhkf3QNy/LbUJYx8r5+JNO/dm2h8rNZgGp2aF4AAAAAAAAAAAAAAAAAAAAAAA&#10;AAAAAAAAAAAAAAAAABx/1CvqCc4vuf8AJf6F81OZea31NuWv3Zd8/RZlQBhjmRyAAAAAAAAAAAAA&#10;AAAAAAAAAAAAAAAAAAAAAAAAAAAAAAAAAAAAAAAAAAAAAAAAAAAAAAAAAAAAAAAAAAAAAAAAAAAA&#10;bC3QH4lJcOelNxVwN7Hpsc22RhtnILZN3gWt3i2XbstRzNoylU7e3/rPFMJdw8ErWta1/wCqqfCa&#10;iXRc40J8WunBxxw12ysaZbnmK2btz27wbUHSuT7atSyps0krLf8A/oY3iTmLhlK1rWv/AFbQyD+v&#10;XyxV5g9VDlNnbJ+o9wrXOY36A1vZ49zhmjiWlrlsNdPItS7s7IzKs0aS86nSlKU7ZWvwAo4+bT4l&#10;K6C6nS28IiPUb4Ty/wBbY7spBymhcjHo7Hwdq01vsaGbXV7bVndWsJDTbq6lf+en/wAlO0qEeZa4&#10;0KaX6gyu3YxlejiXJ/AoPPkV7EbkmSWd4g3bYHnUW3ur20Vc1bxMVLOa0r/zsz/k7S7x5T7lilvr&#10;pmI6Sl36a+a8RNj5DrZdsovatILa6zd072PruYc2U7LkWlHU1MwrW2tP+agfy17AVdyvIWeAAAAA&#10;AAAAAAAAAAAAAAAAAAAAAAAAAAAAAAAAAAAAAAAAAAAAAAAAAAAAAAAAAAAAAAAAAAAAAAAAAAAA&#10;AAAAAAWvfJt/i4ZH90Dcvy21CWMfK+fiTTv3ZtofKzWYBqdmheAAAAAAAAAAAAAAAAAAAAAAAAAA&#10;AAAAAAAAAAAAAAAcf9Qr6gnOL7n/ACX+hfNTmXmt9Tblr92XfP0WZUAYY5kcgAAAAAAAAAAAAAAA&#10;AAAAAAAAAAAAAAAAAAAAAAAAAAAAAAAAAAAAAAAAAAAAAAAAAAAAAHZHD/hRtbmfbyU/Vc1XXv40&#10;cXtncosr8OPWfWv8c1irB+m44z8JVKt0/OoyynoKFnirr3IX+GkpSy/u9TcX+Jmx+Vlu/P1eNllr&#10;tA8edg8h8j7jFV5a8gtfKQ/pcE28NROt01MIyV/oaNniLLXI39xO+lt3Zx5y75pas4a3cbv1nukE&#10;LOSnJ3WfGHFvEkEWNzHItmpTnoWRO/FSVpbAwa0VZ6cvf4SCFq9niK2Vvs7w43OWTsMAAAAAAAAA&#10;AHTfEjlPmPD7c0FuHEcI1DsyjC2jDItc7z1fiG2Nb5rjizpq5kIGax/LYuQujrnVWlnhyMYqxlWl&#10;adqDmyl19t/QPGbkXlPF7akPtHGMS1jn9GdtGU5gu4Ne4xsnA8sglXDdw9hpaEyaOe1Y3OKtre4+&#10;j1Gci2rTtSXspdfS7mflnxcw/l5pyc1Bl2a7c1rV/dV/j2xNH7Ny7VOxsLyJFq5bMJ2Gn8Tk4+2Q&#10;ta0dX+JHyST6LdUr2LN7622XWDSh6S/NTos9VXGmeN43w24h6c5SRcRc+zTjdmWhdKLTa1jJtavK&#10;ZFqvIrsFj2mzcNb1opcoo3RbyrCxOtz5i2SuQWXvt9NPlj0oOo5ANYGB4scY9W8iI6MueZZofKdM&#10;6mVllbGje1WRnNczlcPZNtgYqj2X1vvRSQkmVllbnjNunciqtm99V/hf1m+lnkjzI8j5ict9w8X5&#10;SWtY4ZyNw7e+6EYVG965uRi8e2jj1ucyDvWmYuO1O1NNws4in96lLWL5yraukgJtP7gHA/7E/Ef9&#10;m7Tf+phLX/cr4b/ZL4zfMPqz/VUhW/v8c6vtpcs/2jdw/wCuIOsm7dBogg1aoItmrZFNu2bN07EU&#10;G6CNlqaKCCKdtqaSKSdtLbbbaUtttpSlKdh0oggi2RRbNkUm7dukmggggnYkigilZRNJFFJOltia&#10;SdltLbbbaUpSlOyhyi4cLu11nTpZZy5crKOHDhwpesu4XWvuUWWWWUuuUVWVUurddddWtbq1rWte&#10;0HlO0+P+h96eov126T1HuL4retPiz+tPW+G7B+Lvrv1d669RfG2Gl/VHrf1Q09K9H8P0j0VHxO94&#10;dnd842LpXTe4PU/629S6y2l8XfWHxf8A1i4Hi2beovW/oPrX1P8AGaKk/VnrP1Y29I8DueN6Ol3+&#10;3w7ez1TV2/N66P8AXn6ld07a1B8Z/Vnxl/VdsbMNf/GH1L6w9TevPinMxPrb1T62d+i+keJ4HpKv&#10;c7viX9o53zrh502NX4dkewtkcVeEeBYHh8U6ncqzLMNE6LxzGMchmVnfdSc1OS2KNI6NYoW/wlFV&#10;LbaVrSnb21oeHZjxd4Fa8xedzfPOOPEjDMNxeNcTGR5VlGndPQWPwUW0t77mQlpeSxxsxYNEbf4V&#10;6l9tvbWlO3trQ6Fwbl91H9nZfjuvtccpea+eZ1l0q2g8Ww7EN57xyLJsimHl/caxkLCROUupGSer&#10;3fwU0k7rq0pWvZ2UqCgD1lOttwx2RZlvGzpjcNOLmGYCta/gMx5aSHGLUkVnGZNVaLsnrPSePyOC&#10;IyGB4+4Qr225BIJpzy/if9FbRlyNrlxSs6qPVt4qZ5bkuhen1xX48Yrhatr2Fynkq94+azjcuylu&#10;pRZo6a6lhX2HJPcNhF0a9ts29sTmVu//ANHbx9UrV178vR06KfMjXN+J8j+pjzF5P5jnqNzCew/i&#10;hH8mdsyuE4c6Sqg9ZvN0z8dnKzDO8gbr07LoBgopBIeH/wBKcyVq1zduKnJWvLWoAAAAAAAAAAOw&#10;+EvCnbPO3Z2d6s1A38ad1/oDeO/pe70JWQuViNO4FJ5JHQKDZJdvd6fn2aeqMaaK1v7jd5NJLX23&#10;2J3WXdR8SuJmyuY2wcx11q9DxZjCtLbe3RJ19FUe1UjNXYZITzGGRQTWQu9NzPLPVkA1Urd3EHUq&#10;mrfS6yy62vIHNXmjqjgxrPBdo7dceDB59vvSOhIm30xNhanL7fzyMxyQnV3KqDi30DA8MpLZI7Sp&#10;b33DOGVRsusvUtvtHHhy4dfgAAAAAAAAAAAAAAAAAAAAAAAAAAAAAAAAAAAAAAAAAAAAAAAAAAAA&#10;AAAAAAAAAAAAAAAAte+Tb/FwyP7oG5fltqEsY+V8/EmnfuzbQ+VmswDU7NC8AAAAAAAAAAAAAAAA&#10;AAAAAAAAAAAAAAAAAAAAAAAAA4/6hX1BOcX3P+S/0L5qcy81vqbctfuy75+izKgDDHMjkAAAAAAA&#10;AAAAAAAAAAAAAAAAAAAAAAAAAAAAAAAAAAAAAAAAAAAAAAAAAAAAAAAAAAAAAA0ffJ2cPGWI8JuQ&#10;vKHNMbZuV+VWxrtcY9bKNbHiExp/TzGTg5C5K1x4iHqyf2Flc+weI0spResMn4vfpYnSy975XDi4&#10;0xniVu/kNlkC1cLcjc6uwODpItrXSMpq/VzSQiHtydq3fS9XzWb5HNM3SVLaUWrFWeJ3qW2Utznv&#10;N/8AL97lvNTj7xiwzI3bZDizruzY2QXRbq9mvEbe289jZxharch4a3rOB19i0A+ZrVvrVCkwp4fc&#10;rcpW8UQ+oFxelOFnNfk3xckkHSKOm9vZZjWNKvbrrnUngDh7671rPrXX1uvrdkmvZWMkPzq1upRz&#10;8Na1+Epx81+PMhxQ5Z8geO79FwklqzZ2SQEAo7uuucSGFLu/W+AzStb63X96ewiSj3vw1rXscfDW&#10;tS9JwD5OxnM7hbxo5Pxq7VZbcOo8UyTJEmdttjWMz5uz9SbJgUbbKW2UtxzYEVJsPzaUtrVt8FKU&#10;+AHHxy8degAAAAAAAAAA+hxPLcpwLJoHNcHySdw/MMWlWU7jOU4xLPoLIcfmo1ex1Hy0LMxi7aQj&#10;JFk4TtvSWRUsUTvpStK0qft41kuRYbkENlmIz0xi+UY7JNJiAyLH5J5DzkJLMFrXDKSipSPWbvWD&#10;5ovZS9NVK+2+y6lK0rSp8/leJ4vneNTuGZtjkHl+IZRFPYPJcXyaKYzmPz8LIoXtpCJmYeSQcx8l&#10;HPW6l1iqKyd6d9ta0rStAai3lkOp7y96j3HbcbLlTDQWSLccp3AsExrkEzpdE5Ftp1kEPOScpDZn&#10;jzRnSCc5bhEdGsFXku0vZ0fozDairOrixw7caHnl+OoRye53aN2k05GxUPPK6KmMMw6A3Y1pdGzm&#10;y3E3Fy8hIRWVQbZrSHXyXEWLBko6k217Wj1KUb0Ua1XsWcr5hPmYOmVxG6dHIXTzzi1MTmOI8iYP&#10;PM5yTQDytstj2qG0BMQkbGTOG5C7eVnG+KZtIyT9JpEO7HlWC0Q5qk7o3vQaNxZxLBJWdAABkMda&#10;Xq085+em/tk6d5Cu/wBT2stJbRzDCGHFjB5SRrhGJ5ZgGRy2LP3+ayLhFg/2Xnsc8YLI3ykggggh&#10;f4tWDGPTWVRuzFOq91LeYHMzdOe6u3c5/Vfr/UmxMoxJlx0xCRe1xHG8lwudksdevMsfLpMnuf5m&#10;xdMlUrpF6ikijf4noTRjYqolXXC6MvSe4PcENCa32/x+afre2XuvWGIZq/5R5vFx9M2yvFM9x2Ky&#10;hgxwuPbrP2GtsDkWj9JayMj11l17PCo/eyCiKStog+IiibYAAAAAAAAAAAAGhH5L3iddAal5W81s&#10;gi0bXmxssx/j5rZ+4QrY/QxrAWiWa7Kcslbrf46GyXI8ngm9bra92rrHlLfy2VLuXlSONd0LrTkh&#10;yymo5K11nWSwmksCerI1seIwGFtk8sz1dopdT+Mip+dyCHQrWleyrmEvt/LYZ+3nLuVts/tjitwv&#10;gJRa5nrvFMg3/sdggvS9gvkmeu1ML1u2epW3fxUzjeO4zOOKW3U71GuQJ3fkvoCnh1aOJX9x7qL8&#10;seNzKP8AVuJ4dtSVnNbNrEPBbpap2I3abE1m1b32/wAQ49VYVlLJkven2WelNVbe7ZdbcnbVz6lf&#10;Gj+6Hzo5J6GaMvQMbxbY0lL4EhYj4SCeuM4RbZxgDdC63+JX9W4nkTRoren2WekN1Le7ZW2tltvz&#10;pQcsf77nTv4pcjnr/wBY5XmGrYqE2Q5vX8ZwptPXrh1r3ZTpxZd/Ht/WuZ4w9eo2Kdt/orlK7vX2&#10;3WqXCOs4ZJDQAAAAAAAAAAAAAAAAAAAAAAAAAAAAAAAAAAAAAAAAAAAAAAAAAAAAAAAAAAAAAAAA&#10;AAWvfJt/i4ZH90Dcvy21CWMfK+fiTTv3ZtofKzWYBqdmheAAAAAAAAAAAAAAAAAAAAAAAAAAAAAA&#10;AAAAAAAAAAAcf9Qr6gnOL7n/ACX+hfNTmXmt9Tblr92XfP0WZUAYY5kcgAAAAAAAAAAAAAAAAAAA&#10;AAAAAAAAAAAAAAAAAAAAAAAAAAAAAAAAAAAAAAAAAAAHu/HbjJvXllsFPU/HXXkntTZTiMfTDHCI&#10;B/BoZHKR0ZbarJLQ0ZLyka4mlI9vdVZZJpRZVJC29W62idl91vsejuP24uSmbJ620Zg8hsbPl493&#10;KNMRhXkQjPSLGPttUfqxUfJyLBeWvZI1qqqm2oqomjbcpdbRO266nhfIXkvo3ijr9TavIfYUZq3W&#10;7eTZQ73Np9hNr47FyEndcnHIzMlERckhCpv3FtEUVXdUUlV7rErbqqX2W3Dvn/Ab6wf2Ad9f5pg/&#10;9OnZ/wDg2dUL7Fe5v82RH+mDgz/HZ6Q32+NEf51m/wDQYH+A31g/sA76/wA0wf8Ap0f4NnVC+xXu&#10;b/NkR/pgf47PSG+3xoj/ADrN/wCgwavvAXjDHcMOF3GXi7H2M/G0xp/D8TyJ0w7PQ5bOvV1kpsTI&#10;G/ZbbTw8jzyRkn/5Pyuf8v5TSS4X8fGPFPihx/48MrWvi6p1fjGNzrhn2eiyWYeg2yOczSPZbbTu&#10;TuZPn738n/v/APL+UypeenJqR5lczOS3J6Qvd+DuTbuX5XjrV/2+mRWDesL4zXkA47brq+JjmCR8&#10;cw/L+Rt/k/ICnD5oXo28r+SPNLWfKThvx+zPdSO1NQtcV3G1wRuyeO4LO9WPk4iDn5y18+ZUQRyj&#10;AZuMYNKWd6l1YBateyv5as/mGelhyS3zyvwDkRxZ0nle2Etjaxb45tNvhyDV05h8x108sjIiamKO&#10;3jTwUshwyWj2balnepWsKrWvZX8twryxXWI4qcceGWyuL/MPf2G6YW1btx1lOnnWdOHjNpOYLtFj&#10;fLTcBB3MWL2q62MZ5Cyb53W/u1tpPo0p20/IK0H+A31g/sA76/zTB/6dIBf8GzqhfYr3N/myI/0w&#10;WUP8dnpDfb40R/nWb/0GDz7anRy6m+jdfZTtjcXDzaGs9a4TGKTGWZvmqmK4/jkFHJ3WJUWfSchk&#10;aLexRw4VsRQSpWqrhdSxJK29S+22vxOxulr1AtQYTkWydpcXdh6/wHEo9SUyTLssvxyEgYdjZdan&#10;RV5IPp1JCy9dZSxJFOlaqLrX2Jp23KX221+/1Z1g+mhu/YGL6q0/y+1jsrZGayacPiuE4YnlM/kU&#10;5IKW3qVRYxsfjqy96bdunesurWlEm6Cd6qt1idl11BGgcBklAAAAAAAAANdzy5XEeziL0meN0XJR&#10;tsfnO+o13ye2BWrejVwvJbibx8nhab1G7tcIvonUcfjjFexWviWOGqlK22f83bpwdCnjNbxk6auh&#10;45+wtZZfuVg55B5rWqFG66z/AGkiyf4om6Sr/HJO43WTKCZrWKV79qze+laWfwLckjzE/LO7lt1X&#10;eRspGyV0hg+iJFpxlwClHFXLdCO0+vIRuZqM1rexuqyldtP8ifIXpU8O9B1ZWl1//OXDj/qXeaZ4&#10;f8HtrRGk9I4vdzDzyDyxnH7qkMDzSNg9ea5hWry5DJYOJziyOyBlmuz2NE6p+rmiVIxmvS5J2/Sc&#10;JKNqcwc+/MVcX+Imx4zUuo8du5RZlD5K1Y7Ye4blbCIwfBYps6uRnoiMy61jNtMs2CzpZWz0FsnR&#10;g1Wpcm5eprp3t6dd9Nnyu3Lvm5quW3VuzJ7eIOCTmKO5DTEfnWGyU3sHYky6Z2r43Ny2E3yGPvMM&#10;1k+qpRT1i6VrJO0a2qNGCrdRNzUTdcGeoJxW6i2nWG6OLWymGYw3hs0ctxB/VvFbI1lOOkr1K4xs&#10;jDfS3L7HJdO5FS1JSly8e/sTuWYuXTetq10uHEDmxxy5z6uZ7X47Z6yymK7jVLJcYe1Qjs81/MOU&#10;7r64/nmK+kuHcFKWXJqUTUpcsye2p1VZuHCFbVboUOcHALlL08NvvtNcoNbv8PmfEdrYplzCjiV1&#10;zsuDaq2J0ybXOY+itmORRClqqdyidbUJBhepRF82auKXI2jNx81FxHu41dVXO9iQ0bczwTlrh+O7&#10;7hFEG1U49HMVrVcL2lGWuP4LiVcZhjN866p+Wy2fS7fguoUNPMZcZrtB9RzMc5imFzXDuS2Lwe5o&#10;hRFCqbJLKVbVMU2LH2r/AMFeSXyjH75hzT8tls0n2/BWho4+Vt5Z28kelnguvJiStd51xPy/IdET&#10;Sa7mikgth6VyWZ6vk7m/8JvFN8RyayCa1/JfdAq9nw21BW3IGSx0AAAAAAD2TQ3H7cHJ3ZMTp/Q+&#10;FO9jbPyBu9cY9hEVJQbGeyH1clRw9a4+0m5OL9eSaDSl69WbSqzqrdJVaidUkVb7PU9NaT2hyDzy&#10;N1fpvE3WdbBmkHa8JiMa/iGkzOegp0XdtoRtLSEf63kEW1LlqtW1VXNUElFaWVTSUut8e3tv7UPG&#10;XXEtt7euaNNd6ygHDJvkGaysdNvYHH/WCtW7N1Pu4WMk/UkYu7rYhR26ok1o4VSSqpRRVK28SGf4&#10;DfWD+wDvr/NMH/p07f8A8GzqhfYr3N/myI/0wR8/47PSG+3xoj/Os3/oMD/Ab6wf2Ad9f5pg/wDT&#10;o/wbOqF9ivc3+bIj/TA/x2ekN9vjRH+dZv8A0GDUq6T/ABIV4M9OzihxmkmdrHLcE1bGymyG1PDv&#10;uR2rsB4+2Js9pVymor6YjGZ1lT9o3VrdXvNW6VKUttpbZbondNrjOpxA4N8bdAP2trPJcO10wkc8&#10;Qp3Lrktj5q6eZzsFtVey9T0pKPzDI3jZFSt35zdFOlKW20pbbl69Vflmnzg6hnKvkrHPLn2J51tC&#10;Ri9cuK+JZatqzAWbHXmsndGyiaXoa0ng+LMXa6VLad104UrWt11br7hWE81J0huTPLHkDx05P8O9&#10;E5hunJpnWk9qbdMRgrWPUdQ9MDm0p/XGTySLt2yq5WnWOaykeotS66tiUO2TrTs7pXt8xn0xd/8A&#10;JPdei+QnFzTuUbXn5XAZnWu14vD27JRxF0w2XTmsEyB+k5ctKrqzDPLJFlerSt1bE4tvZX4O6Wa/&#10;K19XDjVxS0DyI4ycv954hpnGofZMFtfTMvnDmQTay9c6hFYHYuMxyzRo9o2Rg32FxchYjW22l6su&#10;5vpXt7wKqH+A31g/sA76/wA0wf8Ap0rh/wCDZ1QvsV7m/wA2RH+mC0//AI7PSG+3xoj/ADrN/wCg&#10;wfH7A6LnVJ1RheS7H2bwx2tgGAYbFOZzK8zzC/FMexrHYhpSlXEhLzMpkjZixap1upb3lL6d6+6l&#10;tO26tKV+XzXpRdRHW+KT+d7A4p7IwrC8WjV5fJMqyi7G4SAg4xtSlVn0nKyE83Zs29la0p3r76dt&#10;1aW07a1pSv1+A9ZnpfbUzPG9da05k6rz3PcwlW8JiuHYjZlWQZJkMu7rWjePiIeMxxy+fOb6W1r3&#10;U7K9222t1ey2la0EX5HqScAAAAAAAAAAAAAAAAAAAAAAAAAAAAAAAAAAAAAAAAAAAAAAAAAAAAAA&#10;AAAAAAAAAte+Tb/FwyP7oG5fltqEsY+V8/EmnfuzbQ+VmswDU7NC8AAAAAAAAAAAAAAAAAAAAAAA&#10;AAAAAAAAAAAAAAAAAA4/6hX1BOcX3P8Akv8AQvmpzLzW+pty1+7Lvn6LMqAMMcyOQAAAAAAAAAAA&#10;AAAAAAAAAAAAAAAAAAAAAAAAAAAAAAAAAAAAAAAAAAAAAAAAAAAD9nHcjyDEJ+EyvEp2ZxfKcalW&#10;E7jmS47KPYSfgJyKdJPouZhJiNXbSMVKxr1CxZu4QUTWRVstvsupdSlT9WCnZvF5qJyTGpmVx3Io&#10;CSZTEFPwUg7iZqFl41wm8jpWJlGCzd9HSTB2jYqiuipYqkpbS626laUqfj5DjuP5dAzWK5ZBQ+T4&#10;vkkU/gsixvIYxlNQM/CSrVVlKQ81DySDmPlIqSZL3ouG66aiKyV91l9tba1oC9t0b/Nf3JUxLjd1&#10;R5G5RO21lj2HcxI9hW5ale+k1jWfIDHopr/GW22Vonflcal3/wA2y+TaXVq6lC4v0svMk3J0xnQ3&#10;UQfXX2W2tITF+UbJlW5Wle8m3YNd1Qca3/jLaWVondkjBPvfm2XyDa6tXMiUYOsP5VK1SuWcjumB&#10;HWpqXXPcgy/iA/f0tRrTuKOpF3oLIJRz/F3VvpVSzFZFXufnX2Rrq2lGsWC95jGUY1m2OQeYYZkU&#10;Fl2JZPFMZ3GspxiWYT+OZDByjZN5GTMHNxTh3GS0VItFbFUHDdVRFZO6l1l1ba0qXHMfyGAy2Ch8&#10;oxWch8mxnIY1nMQGRY/JspqCnIiRQsdR8rDy8au5j5KNfNlbVEV0VL0lU7qXW3VpWlSi1k2MZJhW&#10;RTmIZlj05iWWYzKvoLJMXyaJfwORY/NxjhRnJQ85CyrdrJRMrHu0r0l266SayKltbb7aXUrQH7p+&#10;wfhgAAil6n/WJ4gdK7X9ZfdWUW5duOeil32tOOuEv2LrZuaqV9IRYycm3vuVSwPA73za9Naek7LW&#10;/wDErWM03rpOjW+N/qFdUfjB05sJrJ7YyK3JtpTMas8wHRmJPGbjYGW318ZJpISCN1yqWG4de8Qv&#10;sVmZC21D+KVsapu3Nno10qPTI6QHLrqk5/SI0xjF2JafgZVBlsnkPmrB821phadPR1nsZGr2WpK5&#10;1nVjFxYojBRl9zj+OSvdqMmqlXVozAup71gOXnVS2LSf3hlHxX1Jj0mq81jx4wp49aawwOyia7Zt&#10;JuWql9i+a51eycqWOJ6Too7r46qTW1mzusaJ57HUI6oHJ3qM5zSZ27kPxe1nCSCjrX2j8TdO22vc&#10;NspYs3QkF2191q2WZhc1XUtXmZCijmvjKJt7WrW61tZpvdMrpEcSOltrysDpLGPjPtjIIxJnszkH&#10;mjNk62bnd9VEHLmNbOk7L0MMwex42TvbwUZVNpTwElXVzx5be7UEVxHMSkgAAAAAA9k48YprjOd7&#10;6gxLceaM9c6gnNi4kz2vnj25z3MR1p66aLZ5PtkWTZ4/fycbiqTtRm0bIrOXju1NBGy9VSy2vqej&#10;8bwTL9x6wxraeVtcF1hL51jLXZGZOrl+5jOAetWyuZTKCTRB09eSDDHE3KjVsgkq4dOaJopWXKX2&#10;218e5CZVsbCNF7dyvT2GO9ibchNd5Y71VgrO1v38s2V6mdo4JAuVnrhmwYxkjlKrRN46crJNmbSq&#10;i619iSd91BZI6wXmXNtcuomW4tcF2+Q8ZeHUayphzmcjFrsd2/uTFY9tZFoxck6iXFa611o6YIWo&#10;2QMctV4+Zdqci6uQXUjkp5+qD199l8m42T47cPUJvj/xbYNKYsvMR6t0Hs/aeOMm9kelHP3EavWu&#10;A4C4Zo0SthmKtXTxp22PnFyKyjFOuL0h/LZan4ky0Tyg5xuMf5LcwJJ7XMG0HJo25DqLT2Uv3N8m&#10;rKRrWWb0psnZLV8vctdOyCNGbF52Xxza1dBORVFVMrilpsHSvE/l/wAjeEG4YDevGLaWR6u2FAqW&#10;WKO4dz4sLk0R4tizrF82xp3RaCzHFZC5O2q0fIILt6322K222rJpqWe+cbeT+9eI20YXcXHzYk7r&#10;vN4a+2y9zFr+JEz8ZVSxVzj2WwDmisPlOOPbrKVVZPUVka322qW0tVsTvt5t5WcROO3NnUE9o3kz&#10;q/Hdn6+nU7702su38KaxqXolek1yfCska1RnMPymPtUuoi/j10F6WXXpXVuRUUTvE8fVp6uOh+sl&#10;wK0bl2wMaj9JdQDijsFVDIMNY2vFtc7c1NtKMZQmd5BqabeKPZJu/jM0xvHHyuNSq6j2OYXu1Gzm&#10;RSScuEpk+pb1M9N9U/hnqDJs1gGWpOavG7NlEZvFWlrpXBdma12JHtInMZvWsu5vdP0HsflkDBO1&#10;ICSWvdMGd7lRBw+TTcLJwUdJ7pL716O/O/d+JYBkj/dXAXlVr9JxAZi+uZo7E1NtfV8m9msFgNrw&#10;jSxnHOGElhmSZEyTySKQTZyL6xom4bRyqjZBUVhyvgWaQAAAAAAf7YyTkoWSj5iHkH0TLxL5pJxU&#10;rGO12ElGSTBdN0xkI981USdM3zN0laokqndaompbS62tK0pU/wBcfIP4l+ylIt67jZONdtpCOkY9&#10;yszfx79mtY4ZvWTxvem4au2rhO1RNRO62+y+2l1taVpSp/iko2OmY5/DzDBlKxMqydRspFyTVB9H&#10;SUc+QUavWD9k6TVbPGTxsrcmqkpbcmondW26laVrQF33o2ea4yTBbsU439T+UlczwzvMoLEuXbds&#10;8mM3xdLt8BujvaJZ2OZDOodOytltciYJXzaPc7z1vI3KqO0Lc/Sv8yHPYfdjeh+oVIyWVYr3mkPj&#10;PJtBu6lMux5Pt8FBLcca2tcPswirLa20rOM075ZLu952i+uUvco0mOsT5VnHM5tyrkZ0x4uKw7Mu&#10;69nMs4kuHLOIwnJ1ezx3C2jJV3e2j8HmFL6XXUx5+rZCrd/usnEfakm1XF/TB85wvZuH43sHXOWY&#10;5neC5hEM5/FMxxGZj8hxnI4SRSouxloSbinDqOko90ldS6xVFS+y6n+Uul4hmGKbAxeBzbBckgsx&#10;w7KIxrNY3lOMyrKbgJ2IfJ0WZyUTLRyzhi/ZOU7u2xRK+62v/KUJM3wfM9aZdkeAbExTIsGznEJZ&#10;5A5Vh+Ww7/H8lxyaj1aoPoqahZRBrIRr9qrbW29JVOy+2v8AkB9UfRnywAAI2epF1WeIfS81hXOO&#10;RWcJr5rOMHa+s9HYksyk9s7OeIeMlbWDx5Ryj6pxlF2lVN5OyNzaKaXfxdVb3N6LdXgrnj1H+MXT&#10;y17XL955dYtlsuycrYBqHGlWkhsrYLpHxU7axEJe4S9W4+k5Sqm6mH1zeNbXfmVVvXvSQUkf6cnS&#10;v5b9TzZtMI484SohhcI/aobK3dliL2M1RrNov4Kl1JvIE2y3rXJVmitFGkHH2uZV3b/GUSsbWLOE&#10;hmCdVXrYcvOqtmayOyZr9WfHqEl7pDXvGzB5N7TCIWrdRayNns1fqWtneys9SZq92+TfJptm99yv&#10;q9mwTWUSuz2eo51Z+TvUdypVLPZb4gaQiZS57hGhcQkHdMRiqo3q2sJnLHt9G7rPczTaqd26QeWW&#10;IIX3KegtWSaqid2m50s+i1xI6WOGpLa4hv1lcgpqIsYbA5H5vGMq5tM0XTRvkoLC2CdzlprfA1Xa&#10;fesjGKijhxZal6weP1EU1bRDwRdEvoAAAAAAAAAAAAAAAAAAAAAAAAAAAAAAAAAAAAAAAAAAAAAA&#10;AAAAAAAAAAAAAAAALXvk2/xcMj+6BuX5bahLGPlfPxJp37s20PlZrMA1OzQvAAAAAAAAAAAAAAAA&#10;AAAAAAAAAAAAAAAAAAAAAAAAAOP+oV9QTnF9z/kv9C+anMvNb6m3LX7su+fosyoAwxzI5AAAAAAA&#10;AAAAAAAAAAAAAAAAAAAAAAAAAAAAAAAAAAAAAAAAAAAAAAAAAAAAAAAAAAAANKbyb2Dbuj+C+8dk&#10;59n+bymoMu3UniWh9az8y7f4liDTBYlZ7sfMcIjHNyyUM1znLsxoyeJoXJpKPceUU8Kil96it97y&#10;smH7cZcPtvZ7mmaZdI6wybbFmM6bwGalXLzGcYbYfGKu87yjEY9e5VOKb5fk2U0aOrEbrE73cIpf&#10;4dL771FM3fzhucaUf84tI64wLAsJi9uYlphTLN67IgYZqwyzLXecyyLLXWIZtJt7UlZh1hGJ4fV6&#10;zvWtUVTZ5Amn4tbLLE0hcCLQRUPB/wAK2eKkon31E/ETvs8RK7uK2d+2tvfTv7K91S3t7aV/yVP+&#10;FLPETUT719nfsus76d3dUs71tbe8nd2V7t9vb20r/kqf9pX+Eqmp3E1PDUsv8NW3vpX9y6l3cUs7&#10;ad5O7s7K0/y0BiX9RzCd3a0528rddci88zTaO38G3bnWK5PsfYEw7ncpzppDTC7TFsudyLy+5W5j&#10;keI2MHrFK21JJBiuikmkknZanbkp87MS25gPMXkhg29MyyvYez8P23mGOZBneayjmYyLMG0VKLNs&#10;dyZy+dX3KXNJ3GbGbponbRNNFosknYmnZbanbtS9OrNNKbI4McVth8eMEwzWGo840pg+U4zrrAIh&#10;rB4vg7uYh0HeUYk0j2dlqVr3HcsvfM3ql1yqq71BVRRVW++5S4cVHJx2gAAAAAAAAAAAAAAAAAAA&#10;AAAAAAAAAAADRA8l1hG7acf+Wuzslz/MnGgnWycT1xqrWT6XeucLjtgQUK5yza+Yw0I9qo2in72O&#10;y7HWii7HwbHl1i1HNFb0EqpXivKjYjtumleS+wZ7NMpX0u4z3G8E1xr95Ju18UY5rDxK+S7IymKi&#10;HdVG8a9dscmgm16zPwrXV1qtF6KXop1Tz2vOYZtpWu/eJ2s8bwLDm++mut8r2LtPZbGIZNsykcBn&#10;JpvimqsPmZpnRNzKsGUjiWQurEH3i3s7b0at6p2Lq0VF2gtrFKwAAGMV1kcK3Rrbqecz8B31sLMt&#10;pZ3jG68lTY5tnks7l8hmddTtyOWalXWvdKXpxrO/WOQRNyDBtSxkxSuog3stRssoZT/VPxPa+B9Q&#10;flbhe5s3ynYmY4/tmfTZ5bmUm5k5yVwaYqlkutFlb3F96bBrdr+bjbkWbeljRmndRJC21Ky2hsm9&#10;HfNNM7H6ZfDXPdEa+w7V+C5NpfG1H2FYLEtIjH4fYcHatim10ErGydiki7s2XAStq75zW96+Vtqs&#10;4uuWvvqCMwj/ACSsAAAAAAAAAAAAAAAAAAAAAAAAAAAAAAAAAAAAAAAAAAAAAAAAAAAAAAAAAAAA&#10;AAAAFr3ybf4uGR/dA3L8ttQljHyvn4k0792baHys1mAanZoXgAAAAAAAAAAAAAAAAAAAAAAAAAAA&#10;AAAAAAAAAAAAAHH/AFCvqCc4vuf8l/oXzU5l5rfU25a/dl3z9FmVAGGOZHIAAAAAAAAAAAAAAAAA&#10;AAAAAAAAAAAAAAAAAAAAAAAAAAAAAAAAAAAAAAAAAAAAAAAB/Zu3cO3CDVqgs5dOVkm7Zs3SvWcO&#10;HC19qaKCCKdtyiqyql1LbbbaVuuurSlKdp/VBBZysi2bIquHDhVNBBBBO9VZdZW+iaSKKSdLr1FV&#10;L7qW2220rWta9lD+Lhwg0QXdOl0WzVsio4cuXCliKDdBGy5RZddZS61NJFJO2t1111aW220rWtew&#10;GxJxudcb+iP0oeOeKcntk4rp/FNJajhG2dP5V5cu9ybdOXpyOwtlwOCwLW1zP5rkU3sKdmFWMbHo&#10;OXd7a2t3cokkpfZqO6GcaH6SHTc0VjfITPcc1fjmpNZxCGYvJF1cs7n9r5Om+zfP4bDoZtavNZZO&#10;S+bzEoozYMUXDq5vbW7u0TTvutyAuRrbkb1ruqryJyrjLrjKdvZVuvbU25wZjFtLUGeNaZxJSP19&#10;rWdzmddXN4DDMehNfQcQk+kZBds0sc3Ut79VVbLLxSH6j/mr+afIrccErwjnZ7iPoXWuVoz2JNEk&#10;YGW2ftR3Fub/AECU3I4cozeOUxx23p21xBpRzFU8VS185la2t1EKjfO/zHnLDee0odTiRMTPGbTW&#10;A5GlM402TShpPYWxnMcvd6HI7TWXSloKkE5Qp21xhtRxHU8S+12vI1tRvRuxdOfysPDHjxp6dS5r&#10;QcDy03vsnFloLLHaq07E6y1a0k21vp0Xp1BstC5FXImrivZTLXdW0rXwrLmTaLpc4TXFnDo1eZb0&#10;B1AKYtoPlB8WeOHMF56FDxCCz6+P03vSVVssRSu1tOTLtZXE8ykXlK2W4vKuVVnCiqNka8kFVFG7&#10;awR0ruvtpXmrTHdMchfi/ojlC69Ei4xFV5ey1ZuCSUstSTrgcvKuVVMayp86p3LcdknCiq16iVrB&#10;0+UvvRQrPdYvy2e/OA1co3zxj+MvIviG09NmJZdFjY/3Fo6KSvuWUt2PCQ7VFPK8Ojmde/dk8U2T&#10;RQTSVvkmcekmmu5Fcjzh3Ei7UnPbWXKuEjvAxnlpqts0yJ5Zapd422dGIQ2FTd611KeC3Tc60kcT&#10;tRtr2XKqN3F3w92taQT+aL4z11nzN1/yOiWPg4/yW1y3bTjq2l93i7K0+lFYnL3K1pTwkE18AfY1&#10;RK34LlFEF7vh7K1LFPlBOWdNs8D9l8WJqQ8fJeJ+0nLvHWd91lvg6o3gtMZnCWI21r4zhRvsqOyu&#10;5a6nbakm4b2/B3qUqKihWRLbIAAAAAAAAAAAAAAAAAAAAAAAAAAAAAANe3pwwGj+jp0auNt3KTPs&#10;Z0nA4fq9lsvcWRZlfWNdJbQ3I7f7MnMNTjm6S8zlOYw77IvUDGPYt3Mi9ti00kEb620tNO/gjC6i&#10;6W/Su0LXkTmeP6lhsX141z7aM7lN/oDhPYe03L3YEvi1jFFNWVyLKYt3OepmbFmi4fO7Y+xNFK+t&#10;KUMjfqLz27esD1i+R9vF7A8l3TO5fs95rbT+PYdZ6xaq6x061Ya0hMxUkF1UIfF8PmGWPevn0g+X&#10;bR7K6TUUXWspdW4FO7qmeav5Uci9gtMS4AzuVcVNEYRkzOXjMyTRh7tzbafQMmk9jZHLb10JiJxT&#10;CV1WtlbsabVc2P0Lr0pRd0gtcySq49RTzHnIzembtsa4WTGR8cdOYjkDWTj8qsSi7tq7LeQ0gm7Y&#10;PsmvWSlI3HMSWUb2VugUKr2vUbr05FZyirc0Tt/dLvysPFvjvr93lnPiDxblPvTNsaeRElhyi0xb&#10;pvU7GdjVGUlH4nYgtDyuVZqgk6vpbkjija9gvbYpGINV0bXiosA9GXzPWluaHxU4782VsV498pXC&#10;bOEx3PL3VsPpPe0tXsRbJxzx+pVHWOwZSvZb6ofOLoyRdfBHurVnCMWlNX0qvMIao5W/FvRvLRXH&#10;NJcilrGsRB5lc4ti9S7ikq9iSFjF08vqlr7NpGvZb6seLVj3zj4GLi1VdKPTgL6x/llNzcNPjVyF&#10;4WI5TyA4vN1Hk1kOCWNbpjdOjYqnas5UkGbBOi2zNfxdO271sxQtko9r8Mg1uRbrSaohv85pxKsw&#10;nkvxt5lY/HXJxW9deS2otgOGyVPR08/0+6byONSsktWyl3rLKMEy+xkhSl11tW+M1/NtrStb4svN&#10;VcabcS37oblTCMbk43cODyWss1XQTp4FmaawcIvoGRfq1tpd6fkOHZPa0Rp3q0qjAV+C2tK1vmG8&#10;nBywvzXjZyO4cz8japK6N2DFbbwFu5Vr6RfgW3Wq8fkkXGpUvrb6uxjOsSver1rbbdRxktPzrqVp&#10;SwUsiqAXOAAAAAAAAAAAAAAAAAAAAAAAAAAAAAAAAAAAAAAAAAAAAAAAAAAAAAAAAAAAAAAAAAWv&#10;fJt/i4ZH90Dcvy21CWMfK+fiTTv3ZtofKzWYBqdmheAAAAAAAAAAAAAAAAAAAAAAAAAAAAAAAAAA&#10;AAAAAAAcf9Qr6gnOL7n/ACX+hfNTmXmt9Tblr92XfP0WZUAYY5kcgAAAAAAAAAAAAAAAAAAAAAAA&#10;AAAAAAAAAAAAAAAAAAAAAAAAAAAAAAAAAAAAAAAAAHtXHHacDo3fen90ZLgLLaUTqbYeLbHv11Ky&#10;d0PC5m+wuWbZDDY9kD5NhJq0xuRmY9vZJJJo1UcMaqo2Xp3X0Us9Y0RsWG1BufV+1p/DGmxYzWuc&#10;Y7nd+CyMhdFxOVvMUkkJyKhJt5YykFKQL6VYo2P07EqqLs6qJW3J3X0Ut8Y5F6unt36H29prG88e&#10;6vltr69yjXVmxIuMtl5rDWOZxTjHpjIMfY3v41KuSR0PIL3xyt61E276iSt9qltlU7x7fzr6hfKz&#10;qN7fdbk5S7Je5dKI3PEMPwuM9KidaayhXiiV9+Pa5wyrx2zx6Ouo3SoutdevIv7krFHrlytTxK+u&#10;cw+b3I/nXs9xtPkTnrvJpFK50ji+KR/pEZgGv4p1enffCYLitXTlrCMbqIp0WVuuWfPbk7VHbhwr&#10;TxDxPg10+uK/Tr1E109xe1wyxKLVtaL5fmUn6NLbJ2XMtE1LLMg2JmVGbR5kEjbVdWqCNtiEewtV&#10;vTZNmyNfDoOJjks7TB/1ZfcndbfZddZfZdS+y+ytbbrLra0rbdbdStK23W1p20rT4aVP+rbrrLrb&#10;7LrrL7LqXW3W1rbdbdbXttutup2VtutrTtpWn5D/AJvstUtusvttvsvtrZfZfSl1t9t1K0ututrS&#10;tLrbqV7K0r8FaAk+3n1XORfKvhFhvDDlK5t3fTTWw4LPdB72yiSdq7jwRi2hJvGcm13lORu0362x&#10;sInoaWRUQq8uRlWTyObVveOWySTZGQncHUh3pyO4j4rxT5FOLdu01XnEPmemNxZC/cqbSw5o3iZb&#10;H8gwfIp1zY9VzvEZqKk0r0aurkpFo6Yt63OnCCaaCUZOj+lZx34sc18x5lcXm12k67j17O4HvnRm&#10;MRrVLT2dPnM1C5LjWwsXx1qowR13m0DMRKya9Gdq0W8aSLmljRs4UVcLCL8j0JOAAAAAAAAAAAAA&#10;AAAAAAAAAAAAAAAAeh6jyrF8F2rrbN83xG7YGHYdnmJZVlGB2ylsH8doHHp1hLyuI3zVzCVpDo5I&#10;yZ3s73XormrexaqlElK20sr9xrLI8dw/Y+BZdl2M3Zri2LZljWR5DhtsjbEfG2GhJhnJyOM3y1zO&#10;RpGJTzVrc1vcejr1QsVrfRO+tvdr57trFsnznVmyMKwnLbcBzDMMFyvFsYzu6Mum/iVPZBBPomLy&#10;2yGtfxdZdbHHjux5Y19KbUcXo0TqqnS6t9B2D1Dupvyz6m23Ftpcl88Uexka4eW681NjNXsTqfVU&#10;S7v7bo3C8WVePKWvF0rbLXcq9Vdy8hROyjhypYmlYn1Dzh6gfJXqBbNV2Jv7Mr3cewWdW4PrXH6u&#10;4zW2uY1zf23MMTx1R067rpZO221zIu1HUm97llF3F9qadtnIfT46aHFDpo6lR1fxswVNlJyTdnds&#10;La+S0Zy21dpSrSzstkszyhJmzrczRVuvuaRbJJpEMKqX1btk71Fb1BH2cTHfwAAJSM46sPIrd3AF&#10;30/eSzi7fWD4ZmGB5/xu2Tl8svTZuicgw69zBuoOmQXNXjrYGAS2vMgmYpCOklLXcYs7bqN3tGjS&#10;xhdIjl3Um3ntzhY54Ub9Xu3NiGK5RhuaaHz3J5Jb9YGnZvFr3EQ5iKTdzd04zXCpLB5uVjkWL++j&#10;lgq5RvRdUbNrGd0X+E9KbjzpPnu05+cbG9uiM3zHEM6wLkbrfEopCutN5wGYWNptrN1x+10za4Dn&#10;0VsGAh5ReRjbLmkkk0cJrs6und760RbkdxKAAAAAAAAAAAAAAAAAAAAAAAAAAAAAAAAAAAAAAAAA&#10;AAAAAAAAAAAAAAAAAAAAAAAAC175Nv8AFwyP7oG5fltqEsY+V8/EmnfuzbQ+VmswDU7NC8AAAAAA&#10;AAAAAAAAAAAAAAAAAAAAAAAAAAAAAAAAAAA4/wCoV9QTnF9z/kv9C+anMvNb6m3LX7su+fosyoAw&#10;xzI5AAAAAAAAAAAAAAAAAAAAAAAAAAAAAAAAAAAAAAAAAAAAAAAAAAAAAAAP33OK5KyxiGzV5AS7&#10;XEMim8ixqAyZePcpQUzkGIMsZksqhYyTvTozeyeOx+ZxCz1FO+5RsnJNrr6W0WT737TjHJ9pj8Vl&#10;jqGk2+MTstOwMLkCzJwnDys3jDSAf5HEx8henRq7kINllcYq7SsuuvQTfoXX0pRWzt/BbZTjb3Jp&#10;nDGk9EOcux2Fx3JJ7GkH7ZWchoDLnuSx2LTMnGWKVdsozIX+GyyLNZSy1NwpGubbK3VRv7o/APxT&#10;94AAAAAAAAAAAAAAAAAAAAAAAAAAAAAAAAAAAAAAAAAAAAAAAAAAAAAAAAAAAAAAAAAAH0WW4hlO&#10;BZHK4hmuPy+K5TBuLWszj88wcRkvGOb0UnFiL1i6sTcN1L261l9KXW07bLqVp8FaH7uTYxkWGTsl&#10;jGWQknjmRQ61reUhJlmvHycevckmvYk7ZubE1kL7kVbb6UupTttupWnwVPncTy7F88x2Ky7C8giM&#10;pxecb3OoefgnzeTiZNvYsq3vWZPmt6jdwnYujfZWtt1ey+2tK/DSoPnT8I+iAAAAAAAAAAAAAAAA&#10;AAAAAAAAAAAAAAAAAAAAAAAAAAAAAAAAAAAABa98m3+Lhkf3QNy/LbUJYx8r5+JNO/dm2h8rNZgG&#10;p2aF4AAAAAAAAAAAAAAAAAAAAAAAAAAAAAAAAAAAAAAAABx/1CvqCc4vuf8AJf6F81OZea31NuWv&#10;3Zd8/RZlQBhjmRyAAAAAAAAAAAAAAAAAAAAAAAAAAAAAAAAAAAAAAAAAAAAAAAAAAAAAAAXjOoh0&#10;lXOpfLFcNcrQxxRHc3GaXg+Tm1+81b1mkYXlq8bJbIx98iilatWQwp1kmGM3d6d19iTHFr7lPEts&#10;8ay3rzi6aTjWvl8+K+SIwV6W1eP8nEcgtkd5ujWWSieS7punnkI8SSTtVq9xNxPYo1c3p3XWptMd&#10;vuv79tvi20ient1YW21/MzcxcVXyJNbTfJaJm+M+qu66XpCrTXE5m5V1zkDFZVW5GjDNGuOZk7a2&#10;KW2XqvcostT8O6/wbxRzKhRd2AAAAAAAAAAAAAAAAAAAAAAAAAAAAAAAAAAAAAAAAAAAAAAAAAAA&#10;AAAAAAAAAAAAAB3z0t+KavNrqD8TuNCsWpL47sPcGOLbDZp3XJ1rqfDr1c52wp41vZRFSzXONyfh&#10;XVrSlVq2W0+G6lK9n9O7jgpy15t8bNAqR98nBZxtCCVzhrZW6ytdbYtepl+yVPFt7KJX24LAyHh1&#10;rWnarW238taUODOqByoS4V9P/lbyTSk04nIte6iyNLXztS21SlNrZhYlg+qU/Bu7arJ37EySN8Wl&#10;KV7EaX3V+C2taCbrzd/EhDRfUaxPkDjkMjGYZy31DC5A5VatbGTG7aeobGOuc3YsmyFlrW21PCk8&#10;SfLX2929V1JK3X296viKS4+Zx4zo6f5141uuCiko/FOTGsYmacKNm9jRndsXWNrPBctZtW6Ntrel&#10;qeJ2Y08Vvt7tyjh+pdfb2176kJ/lIuWS+8enZlegsimFZLMuJu25mAbJOnN719bq7bl77YuFPnjl&#10;e+51W5TM1MsYo2Xd61JrHJW2Xd2nhpiqYVvy1GAAAAAAAAAAAAAAAAAAAAAAAAAAAAAAAAAAAAAA&#10;AAAAAAAAAAAAAAC175Nv8XDI/ugbl+W2oSxj5Xz8Sad+7NtD5WazANTs0LwAAAAAAAAAAAAAAAAA&#10;AAAAAAAAAAAAAAAAAAAAAAADj/qFfUE5xfc/5L/QvmpzLzW+pty1+7Lvn6LMqAMMcyOQAAAAAAAA&#10;AAAAAAAAAAAAAAAAAAAAAAAAAAAAAAAAAAAAAAAAAAAADv8A6WHE/wDvvdQrifxmdMrn+NbC21CO&#10;dhN7bVvztWYSm6z7aVtFEba1QWW1/jEikjfd2W0XvspWtO07U6dPG3+9zzd426ActLnsBm+y4hxm&#10;6FKK/na6xKxxmexLaKJUrVFVXCsffJpX17LaLX2dtadpwN1R+Vf9ybp+cq+SrV7awyTX2p5ttr9x&#10;W5H8zaOaqNcD1ffVNa6lF0Uc+yaOVWst7bqoWX9lK9gNjnkfobDuSvHbdHG/M26KeF7o1Tm2qpei&#10;Tey71ZHZhjT/AB9OSj0bLkqIPoK93Y6aXJ3WXIroJ32XW3W0rTUu3vprFt+aN2vofKkErMU2trfL&#10;dcSdE0La+r2OUQLyEsfsUrap0Rdw9zmxw2usrZcksjZdZW262laY93HTe2YcbeQumeRmHOFb8y01&#10;tTC9pxNVXF9vrORxDJGE+pHSCt9Farspyxpe2d23232rIL32323W3VpUYf8As3XmUah2TsLU+cMr&#10;Y3NdYZxlmvMvjrL7lLGGUYVPP8ayBlapemlffa1loxZOla221rS3trSn5DIr2Bg+Raxz3N9bZe0t&#10;YZZr3LskwfJ2Nt119rLIsTmXsDNNLb7rE7r7W8kwVspWttta9n5KfkNtTWmwsY23rjX+1sIe3SWG&#10;bNwnFNhYjI32Wp3P8YzSCYZJAPbk7FFbLLnUVJJX1pS66lK3dlK1/KD4c+RPtgAAAAAAAAAAAAAA&#10;AAAAAAAAAAAAAAAAAAAAAAAAAAAAAAAAAAAAAAAAAAAAAAAAXa/Jh8Tr8o3xyh5oT0UirEanwSH0&#10;Xr568QqpS/NtmP0cozORh1e7WxCRxrD8SaM17q1tu9GyTu29tL7+y2z5U3jZdkO4+Q3K2ZjklIzW&#10;2HRensJdOka30uyzP3iWQ5W+jFOytqL6AxfGmzVa6taXejz3dt7aXX9lKnzlHK2zGNFcYuGkDKLJ&#10;S21c6mN45+zaL0TrbhetWK2MYbHy6XepevHZJl+Vu3aFtKXW+k453ruytlnaJxPNlcTr+QPS7kdw&#10;QUVc+zPiNsvGNspLNUKrySmu8lvrrnY8ajSlt3cjm9mRxs69up2VsQgO/WvdtupWXjzKfGy7dfTx&#10;fbQh4653lfGXPsf2Ukq3Rqs/vwefvrgudsEqUtu7rBCydYTDu74O4jC97t7ttaVhG8qPytt0D1PI&#10;7UM5KWssN5aa2ybVCqTpeiEcnsLG7KbE1zIq1rdb35FwpjslBsra9tL157u0p3rra0GWgZ1xqHgA&#10;AAAAAAAAAAAAAAAAAAAAAAAAAAAAAAAAAAAAAAAAAAAAAAAAAAAte+Tb/FwyP7oG5fltqEsY+V8/&#10;EmnfuzbQ+VmswDU7NC8AAAAAAAAAAAAAAAAAAAAAAAAAAAAAAAAAAAAAAAAA4/6hX1BOcX3P+S/0&#10;L5qcy81vqbctfuy75+izKgDDHMjkAAAAAAAAAAAAAAAAAAAAAAAAAAAAAAAAAAAAAAAAAAAAAAAA&#10;Amv6TXUK4Z8ZMmaaw5/8CuPfKnQM7K3XV2VIacwWY3/qhR8vequ+ZS79i0/Whidjha65aMlHFJFq&#10;lWnoLy1JGyPVln6a3N7irx+yBtr3mpwz0hyN0tMSV11c+e6sw6V3Vre94teos8ayj1m2rsLGrV1a&#10;3Kx8itR83TrT0N1RNKxkrC11XOn3zH5L4072bwG538geLW+4OKttprdhuHOofQe1E2KFiSDF5EMH&#10;zv8AVjld7dG21GTi0KxzpSlfTmdVVr36Q0WuPHTy6FnLHUuLbz46cPOD22dV5i19IhMsxTUOFOm1&#10;F07U6vYeXZLRKEpjuSRCilEn8XIINpBgvSqThFNSlbaXoNHcIOj1yT1pju4NGcXOIeytc5S38aJy&#10;XG9YYk4Q8ay2yruLk2isYjIwc9GKX0TeR71Fu9ZrUqmsknfStpngchOoL1x+Ke2Mo0fyH5fc29Ub&#10;Sw9z6PNYplW3M1aufAUuvoyl4l6jLLxmQ45LJp1VYybBdzHvkK0VbrKJ1pdUdm6O6cnAvjPnjfaP&#10;H7iFx907sZpGSUK0zfX2scXxvJmkVMJ2IyrFrMR0ei8bN5BBOia1LL7fET7ba9tta0r1XqHgpw00&#10;DmSOw9J8YdJatzptHv4ptl2E69x2AyBtHSlliUizbyjFkk6QQfI2UsVpZdTv2dttfgrWleON3dRT&#10;ndyUwRxrDf3LnkBuDXTuTjpl3hOwNm5PkmMu5SIUvWi3zqIkX6zNw4j11KqI1vtu8NTsup2XUpWg&#10;7SOrjjIEfuwOlH01NrZvlWytk8F+MGbZ/nM7I5PmOX5FqDD5KfybI5dxe7lZybkV4y5xISsm7UuV&#10;cLqVuUWVuuvvrW6ta14pzXpvcBtj5dkee55w+49ZbmmXzD7IMpyed1fiz+ayCdk173UlMSz9aPuX&#10;fSUg6UuVWWUrVRVS6t11a3VrU77wDqp9STVeE4trfXHOLk5heBYPBx+M4fiOPbdzCOgcax2Jb2NI&#10;qDhY5CStbx8VGtE7Um6CdLU0UrbbLKUtpSlBH3zn41eX06c+nnm5+UvDnh1h0Nfa8b4jiEdpHBJf&#10;Y+zJ1o3ovTGddYda1bvcglVK3p2qLX3t45hRW1V86aodqtOJuYOg+iZwW1c62tyK4tcWsXirrXSG&#10;M4wx1HhsnnefzDZDxqY/g2LWtkHU1JKVustUVuuQYs6KWqO3DdHtVp39wd5I9f7qI7eZ6b4vcweY&#10;OYTFlzNxluWyG7M6iNda1gnbjwK5LsPMLnbhnARSdLFLk0bLHEi+qlckyaul+xKozceotzU1Fy+2&#10;pc948cN+PvDHReMu3iWEYJqXXuJxOczre++9JPIdp7Ai4hnJz028b1pWkc0ubwzCndssSXXsverU&#10;NOdHLHWXJ/Y1zvR3FjSXFPT+PuXSeI4drTB8ZjMwmELrr07JvYubR0Y0kJmWdIdlaMG1UIplTsts&#10;TWWtudq6OPTw4Ybb4i6ttZchOYe/+ZO8claM1c2zrbGwcslsHg3FtliqmP6uwCUlnkbBQrNx20rI&#10;u7XEy/r3r71UEL7GSIjrOGSQ4AAAAAAAAAAAAAAAAAAAAAAAAAAAAAAAAAAAAAAAAAAAAAAAAAAA&#10;AH9m697Zwg5TtRuUbrJLp2uG7d23uvSvtUttXauklmrlGt1v5yall6d9vbS62tK1of1QWvbrIrp0&#10;SuvQVTWstXQRco3Xp30vtos2cpqt3CVa2/nWKW3WX0+C6laVrQ/i4QscoLtlLlrU3CKiClzdwu0X&#10;tsVsuTuuQdNVEXTZalt35qid9ill3ZW2tK0pUFz3o29WHpH7P+KnHHqcdPHp3672Gp6DBYjyva8N&#10;OOsRrjM3F3gMmTXdEWz1xRnrrI3S9aVvn2tiWOK9+692lFWJVWXtZdLHqTdMzYXxb0R1BOD3B3Bs&#10;4v8AQ4bGeSLbitoyMwTK17vBaNG+145tglGuDTrhatK3zTexOCU71bnKcbYnVVamt1iOlP1Z9ZfG&#10;rkX0z+oR1Cdh69T9Nnct4quuY3IeX2Lhre3xnjx1pmUd7Fq82JjrVClaWQLm9TIku5bY0Ulb1aIo&#10;C7LH9LvpYSzBlKxXTs6f8nGSbRtIR0jH8R+OjxhIMHiNjlm9ZPG2v1G7to7bqWqJqJ3XWKWXUutr&#10;WlaVLajLp49OiSZtJGO4NcKX8e/aoPWD9lxm0W6ZvWbpKxdq7aOkMJUQctXKClt6all11l9l1K0r&#10;WlSlg/6nnVHin72LlOoZz6jZONduWEjHP+WfIdm/YP2a17d2yetHGfpuGrtq4TuTUTUttvsvtrbd&#10;SlaVoDqbTWgtE8c8WeYNx70rqXRGEyM66yiQw/TWuMO1hiz7Jn7GNi32RPMfwiGg4l1OvI2GZt1X&#10;d6NzhRBoindfWxKylvRWq9L6d0VjrrENI6n1ppzEn0w5yF7i+q8ExbXuOvJ94zYR7ucdQmIxURGO&#10;Jh0wimqCjm9Kq16LZKy66tqdlKcu7j31vPkTlDPOOQO59sb0zSOg2uMR+X7j2LmGzcoY40xfSUmy&#10;x5nP5rMTcs2g2clMPHCTSxa1umu6WUtspcrfW4fcZfh+JbBxXI8Fz3F8dzfCMxhJPGsuw7L4SMyX&#10;FcpxyaZqx8zj+R49MtnsRNwkswcKIOWjlFVBdG+6y+262taV+uyfF8azbHJ3Dszx2Cy7EcoiZCAy&#10;bFsniWE/jmRQUs1VZSsLOwcq3dxkvEyTJa9Fw2cJKIrJX3WX21trWh8RiOXZZgGU47nOB5PkWE5t&#10;iE1G5JiWYYjNSWN5Ti+RQrtKQh5/HcghnLKWhJqJfoJrtnTZZJdBay2+y626lKg4s/wq+l/+7f4F&#10;fsf8evZ2cof4cnT0+wfwz/Zf0j/qOdnf4pnU4/eM87/2vOQPtCBXJ6w/NvoTdNVrkWndUdOHp18j&#10;eZCTdwzprOJ4q8e1sC1HJKJqWN3278kh8Doqzfs1aUV+K7FWybcp0to4vjEV0Xd0FHVG5bdHXgO2&#10;nNXa24I8Gd7cp0kV2lMAjeOOklcM1lIXpqWIO9uT0XhtFGrxqrSilceZq2y69lKUWvYJLJOa2KOk&#10;Dwq653UidY9t/avUX6hvHXh4q4bvK7KleU3IBHO9tRqaid7hlpPHJfO6pPGDxKtUqZO+SvhG6lbq&#10;t7JJVBZpaM8nbmzZbcmyMt2ZN41rjDpHLpVWTVxXUetsL1FrfHkq2WItYjEte6+hYDFseimDVKxO&#10;21Fv4y9barOFV3CiqylH3ZuwZLameZLn8vA4Jiz7JpFR+pjmssCxPWWBwidbbEm0ZjWEYTFQuOwk&#10;czbJWJ20SQ8VattVV1Fl71Fb9BzUus4rTuucT1rC5JsXMI7EopKNSynbWx8z21sbIFaX3rOpbLNg&#10;Z/Mz2UZBKvnSt6l1yzjwUKXURbpoN00kUx5wfCHooAAAAAAAAAAAAAAAAAAAAAAAAAAAAAAAAAAA&#10;AAAAAAAAAAALXvk2/wAXDI/ugbl+W2oSxj5Xz8Sad+7NtD5WazANTs0LwAAAAAAAAAAAAAAAAAAA&#10;AAAAAAAAAAAAAAAAAAAAADj/AKhX1BOcX3P+S/0L5qcy81vqbctfuy75+izKgDDHMjkAAAAAAAAA&#10;AAAAAAAAAAAAAAAAAAAAAAAAAAAAAAAAAAAAAAAAAAkF6efU45b9MrbFuzeM2wHEdFSzhlTYmpsj&#10;ueS+p9qRjKqlEWOaYnY7bJKSDRJdS1lKtL2svH0VUo3cp2KrWKds8IOoJyY6f2ybdgaAzZZjGySz&#10;Smc61nbnUnrbYrBpW+iTTK8atct073rVNVS1pJNb28my8S+iC9liitinAPUF6Z/E3qW6qu1pyVwB&#10;CRlYpu9rr3a+O2tIna2rpJ7Syqz3DcruaOVU2DtVFO57FO7HUTIVSTq4bX3pI3pjYb4j7oybkdxc&#10;498gMy17dqjJd2ad19tSU1zfOUyS/D788xmOyZvDXTXq6HUe3IM5JOtfEaNl063dxVOxS262motx&#10;m2tkG9uPGkd15ThF2t5/bWrsJ2NI4LdMUnrsXvzLH2M+jFXS3oMXe7uRav7K18RsgrZ3u4onZfbd&#10;bTIJ5aaaxnjpyf5A6Cw/YFu1cb0tt/YGrYzYtkHXHLMuswXJZHGnExbC1kZexlau7jVKU8N05RUp&#10;b30lL07rbqjog9xOewRddY/nPtPpycBNt8r9QarhNrZZhL/D4Gxnk8s7jsXw1PPciZYXG57kbKNT&#10;pKZNEQmTzUeipFtnDBV1c7t7XSFlt99I8eqZzA2LwU4XbM5I6w1zE7HyXEnuLw1rXIJJyxx7FbMz&#10;nGuKMMznWjBOkjPxkRkMsxSvj267NRzc5t/6SjZbdeSe9Hrg9q7qKc9dTcVdu7SmtV4pmrDLp695&#10;jMU0kcnzFTA8eeZlJYHjr2RUrF41LzeMwsgsnJuW75Jra0u7Gq991llRkWcquXPIvmzuCf3ryd2n&#10;ku1djT11yVJKcc0si8eiLXC7lpi+GY6ztbwOG4nHKuVLm8bGt2zRO9S9TuVVUUvvzJeR3JrefLXa&#10;E1uLkFsWe2PnczdcnR/LuKWR0HGUWWXbY9isE1tRhsWxpiovfVBgwQQbWX33392ql9992tfxZ4lc&#10;eOFeoYHRnGbV2N6s11A22q1joRtW+UyCXuboNneT5lkTu5xO5hlcik2TtcSMi4cOlLE7E+/RJNOy&#10;0c3ng50YAAAAAAAAAAAAAAAAAAAAAAAAAAAAAAAAAAAAAAAAAAAAAAAAAAAAAAAAAAC1h5bPq5c4&#10;9RcsOPXT+g1lt+8dN25+ww1vrPNZd5V/pCFW9Mncz2FqjI6pPXsJFYhjTB/NP8eVsWiH6bVaiNjJ&#10;24ve0se9BbqacvdZcktIcKYhVXdGi9t5ozxZDAMsk3VXuo4pX0qYyrN9bztU3buJjcXgGb2VeQal&#10;qsY9Tbq0SsaOVrndKsHmPuktwi23xT5Bc+5tFHQvIfSmBPswcbKwuJaUYbsmUas4PDdf7Ux2irJn&#10;NSuXZI/YQzHIUrkZZgo6Rqte9at7GVRp8GhGZkwAAKX/AJqLq183eFc7rTiZxwojpnB986lf5lOc&#10;j8dkXSmzZi9LI5jFsk1pg7q5k1R1s6x9k3ZPH0syVdSqycy19EcR9yKvj1SvMY9S7lzxPmMA41aI&#10;olqrEdya0e5VL73g3zhTYEpenOymOz2AYg4uaNksDcQrRFo6dybVRxJKpyjf0Zdlckp41yvyt3Sd&#10;4T8z4PZXK7kZVbcebaJ2www6E455DHNU9aRFiuORGUY5snN2trx0tsdrPvV3rNlEvE20UipDuvS2&#10;8hasl4Azn3bt0/dOXz5y4ePXjhZ28eO1lHDp26cKXLOHLlwtdequ4XVvrdffdWt111a1rWtalFpy&#10;5cPHC7x4us6dullXLp05VvXcOXC99yq6666t1yqyyyt1br77q1uuurWta9pojNWrVi1bMWLZuzZM&#10;26LVmzaopt2rVq3TtRbtmzdG2xJBuglZS2yy2lLbbaUpSlKUB/nP4n9wAAAAAAAAAAAAAAAAAAAA&#10;AAAAAAAAAAAAAAAAAAAAAAAAAAAAWvfJt/i4ZH90Dcvy21CWMfK+fiTTv3ZtofKzWYBqdmheAAAA&#10;AAAAAAAAAAAAAAAAAAAAAAAAAAAAAAAAAAAAAcf9Qr6gnOL7n/Jf6F81OZea31NuWv3Zd8/RZlQB&#10;hjmRyAAAAAAAAAAAAAAAAAAAAAAAAAAAAAAAAAAAAAAAAAAAAAAAAAAAdm9O7i085r84uL3Ftumt&#10;ew3Bt7F4HLFWyiqTljruOcX5Hs6Wa3oVtVo6htdwso7TpbdZW69GlO/Z296nVfBzjs65Z8vOPPHZ&#10;CxW5ntDZ2PQ2SqIKKJuGeDMV7p3YMk3vRrRSjiKweJkHKdKXW9t6VKd63t71ON+oVyhZ8LeEfJ3l&#10;A4URsfah1Hk87iiThNJVs+2HIN7Md1nEubF6XJVazOwpmMaKVutvpSxate5f2d2o2i9i7I1Fxx1V&#10;ObD2dl2G6i0/rHHU3M1k2SyLDGsRxPHotFFkyQqu4uQat07aUSatGyVKqrq3JoI2XqX2WV1cs5zz&#10;WWidcS+cbByfFtY6v19BJry0/PvmUBjONwcckk0aI1WWuRbo2W0om3bN06VUVUusRSsuvustrjO6&#10;81ztvkVtOE19rPEsx23t7ZmRKN4bGsbjn+SZZlWQSiyz14vRBC1dyupdWqrl25VrRJFK1Rda+xOy&#10;++grVac82107dn8up3QuRRGbaq0O6cR8HrPlnm1atcPyrJlHSzV2rm+DViUcj1Tgz5SqPq6afrOe&#10;7ZfcrLNodGy9SyA7VnmYODewuTcxpmci8t1xptysyiMA5K5dWrbF8iyBRwq3cqZdiFY1Kc1vh7y+&#10;qXoMq8VX7tt9VJJCLStvvssjbh8pv1C9Y8SYPe+PS+F7T3q1bv5vZXFHCqUdZfi2NJtkXTRLCc3p&#10;LLY7tTOGSdFvWMMxRbd6+y1KJcy619id4sB8sdD4Tza4g7y4/vZKGlcQ5EaWyrEoTJ2rlKUhm6+X&#10;Y4srhGdRT6PudN36MFNqsZdksl4yalzdO+2l9teys1vJPTeJcteMO3tKO38VI4xvLU+R41EZA3cJ&#10;yMUirk0EqpiWYRztlVwg8Sh5ZRnJtFUvFTvuQsupS+2vZWAnilvXNOFfLrSG/WUdMReXcetz4vlk&#10;3jLpsrGTC6OJZEinmuDyjJ/a1cMVZyFSfRDxFXwlE7XCll1bLqdtBiNZbis9guV5NhOVRy0RlGHZ&#10;DNYrkkS47vpEXPY9JOYiYjl+5ddZ4zKQaKJXdla071teypkg5Njkzh+SZBiWRsVYzIcWm5XHJ6NX&#10;7vjR8zCP3EZKMVu7W63xWj5rend2VrTttNrrE8pgc4xXGs1xaQRl8YzDH4bKcclW/e8CTgcgjm0t&#10;ESCHfpbf4L2PdpqW9tKV7t1O0Hzx+IfQAAAAAAAAAAAAAAAAAAAAAAAAAAAAAAAAAAAAAAAAAAAA&#10;AAAAAAAAAAAAAAAuVeTX4lXbC5d785gzsdarj/HPWLbXmFunCVbezZ2613SDqRjF62VtUWgdcYtL&#10;tHdltaVssn0a1+C6nbaj8q9xouzfk5uflDMsLVITRWvkMHxRwsnWlKbB2ys5RcPo9WttbVFYbBMd&#10;k2zm2laVssmUq1+C6nbTp84pywt1/wASdDcQ4KRuSn+RGzXOwcybN1aXdus9LoNV20dJo0vpcmjO&#10;7FyiJdtbrqVpffArUp8NtewXTOpX1ZOIfS11jTM+QmZesM/n2DhfWGh8OVZSW19luk71W9i8ZCqu&#10;EUoDEWzpG+17PSd7aMbeHclZeu8uQaL2vufPUo4x9O3X1Mq3dlXp2aTTJZbX2m8WVaP9k584svVQ&#10;tWj4lVdJOFxlu4SutdzL+5CPQ7lU7L1nVyLZWmP03OlJy36oOzK4bx+w71fgUC/QQ2ZvXMEnsbqn&#10;Wza+xJxehJTSTdZWey1y1WsuZwUbY5knHiWq32IM7V3aI4W6SHmLOKHU2dttT5dHt+MXKdZw4Ti9&#10;PZflTSax3Yrf0hX0S7U2frx+OpZVN2M6J3OoZyxYSlt9b7myLtBNRezj3pm9c/jd1AnLfW2TMkeP&#10;vIxVZayP1dk+RtpWCzlDxlPRrta5qsxg08jlrWvcucRS7RnI231vq3Scop3rW9ydWby8PKrpoNHO&#10;1cTfr8meLiKCF8nt/EcWdw2Q68ceAl6VbtfAUJDIVMWhb3lb7W0w2evou6yllrlVouomhcOYPN6c&#10;TFt3dOTFeRUDH3PMp4gbWjMkklUm3pTmzVW3L43Xmbot7U7fSU7U8wrir9xfb3k02ketepb3bfET&#10;578ztxqV23wTxzeUMxudZFxg2RHzz9RNv6Q4s1zsy9hg+WpIW2U9IstsyiuOPFr7e1NNsyVvUt7t&#10;vfT6b8o7yvR0p1FMp48zsha0xjl1quTxyOSVc+itr9palskdg4Us4uUr6MpcpiNMpYt7Lu6oo7fp&#10;WJ3d67w1BmImfIaZ4AAAAAAAAAAAAAAAAAAAAAAAAAAAAAAAAAAAAAAAAAAAAAAAAAALXvk2/wAX&#10;DI/ugbl+W2oSxj5Xz8Sad+7NtD5WazANTs0LwAAAAAAAAAAAAAAAAAAAAAAAAAAAAAAAAAAAAAAA&#10;ADj/AKhX1BOcX3P+S/0L5qcy81vqbctfuy75+izKgDDHMjkAAAAAAAAAAAAAAAAAAAAAAAAAAAAA&#10;AAAAAAAAAAAAAAAAAAAAAAn46BfLbiV07Nu7+57cmZBbI8u1DqlPXPG/SONJtXWxNj7R2+5fITOQ&#10;wNzm6jTGsew7BsUfR0vMPaptWyGSWWJ0cOb0mqs0nRf5L8aeDWzd08zeQD1WeybWOt7MF0PqOATb&#10;OM4zvYmz3DxGVm4a5xdRtAQmLYhjbxjJyjutjdBGetssou4vTbqQJ9ejidyw6hmpdCcD+NUeljuJ&#10;bc2opsXkbuzJFHTbXuutYajbMV4fH56xtbV3kmQZhm+VMZCJiGVL3LhfHLr1Kt21irlIcwdUDrD8&#10;vOqlsP11urJvijp/H5Ny71nx3wl89ba1whG6qqTSRkkr7kV87zr0NSti87J23L9qitjRJk1vo1s5&#10;66hfVG5OdRrOPW22J/4s6vhJBdzgGjsSeO0MBxFKtVE2z5+ldVJbMcw9FUrYtMP7blu29Sxsm0bX&#10;0bW9OdMfpBcSOlrr71LpjGvjbt7IIxs02XyEzRkyc7IzVa2iSrqOjlbLVUMGwf0xOl6EHG3Wodia&#10;V7tV66sq6vEUxHASoAsC9H/zBnKPpgSURrHKFJPkBxAXf0rKaWyKYvpO6+RdK3XvpjSeTP6uK4q4&#10;8VSrhWFXpfBvlPEr4bRyve9tmv6YHW15EdPZ/Ga+yG+Q3XxgWe0rIaonJS+kxhKThS655J6lyB5V&#10;auOLeJfVZWJW78Q8U79fDbLrXu6QDdXby/8Axg6m8bLbMxhOM0Fy6QYVpGbmx6IsrB7AWapW2sYj&#10;dWNMaN6ZSh4SdEEplHuTbFPw6eI6bIWMrhyR1l8u4ybc58bU5IcQ8yj8q0lyrZwnIthF0aWxOVa/&#10;zzPrHSG3sG2Jj1VL1sdzZrteFmZFVvd2pqsJJq6bqOWjhu7cczdVLJuP2zOZ2xt8cY8qZZHqXke1&#10;iN6M4+ja2MyPCcxzSxyjs7D85g/EvVgstb7IiZV8ohd22Ks37Zwgo4bLoOVus+jniXJfU3A3VvHL&#10;lvhz/Ft1cWHk1x4fSdXd0ti2f4LgV7VfUmca8yHw7Echwp1quaho9Nxb2KJPo102cJtnbdw0biLE&#10;jpJRgAAAAAAAAAAAAAAAAAAAAAAAAAAAAAAAAAAAAAAAAAAAAAAAAAAAAAAAAAAWw+H/AFxtb9In&#10;pUYTxr4fRUNtXnBvfIM23ZujP5iPvV1Zx+ls1ozx3C4injIpqbU2HD6yxWDXVjU7rIWHknSyTtdw&#10;ug5jr7JvF/q9YH0x+nFiWhOL0bFbH5d7jm8s21tfNZRjcprrSklllGsHicZ/GpWX7GziL1/jkQso&#10;wsrZExb9wqm5WXWRcMbqpvLvoibG6tvVOzXkjy8lZjVnCTRcBheltNYDDyFiW0d+xOGVeZDmctXw&#10;VlE9W69l9l5TNoJSSlL5qYjWqKjRBugu2kLRWS3dvPb/ACS2hlu6d8bEyjam085kbpTKM1y+SUkp&#10;eScd21Ju3TrWljWNio1rZY3ZMWqaDJi1TsQbpJIp2WW1+tubg2fvrYeTbY3JnOQ7G2LmD66RyHLM&#10;nf3v5N+v3aJoo2VrSxuwjWDey1FozbWItGbeyxFBNNKy2yll7Sej9RccNY4npjRWvcY1bq7B462M&#10;xjDMRjk42Jjm/euVcOFKUre5kZWRc33uHj50ou9fOlL13Cqq1999w8zZPXsY9aSMc7dR8hHum71g&#10;/ZOFWr1k9aq2LtXbR0hemu2dNl07b01LLrb7L7aVpWlaHn7R26YOmz5i5cMnzJwi7ZvGiyjZ00dN&#10;lLVm7ls4RusWQcILWUvsvsrS626lK0rStD0t6yZyTN3HSLRs/j37Zdk+YvUEnTN6zdJXoOmjtqvY&#10;og5bOUFLrFE77brL7Lq0rStKgt6cBfMcuNqcdNldODq0zUvnOl94anzXSMNzAtYOcj2TrVnm2Mvs&#10;YjpHb0Q0bu5DYUZjKr1N42yFmirkjNw2tVcpSd9/jt7O3C/rtL7G0Xn3BDqWysnl+qNu61yzUkVy&#10;gtZLzueYC1y2AeY8wfbOjGyDl9m8fj6jtN0hONUlJ5qu3tUXTkL7vGQqOc9PLqN9W8iNb9RnpPQ0&#10;Rg+5tJbWwzdcxxEvftsd1xsh5hWSscmkY/Ucs6cNY/X0lkqTJRm4x54sljjtu5uTbKRllngOBUQl&#10;Y+6JlJKKvdsH98Y/eR9z6KeJSEW8uZuFG1zuNfoVqg+YOKp99FayvcVTrS6nwVKx0kyujZF/HXOW&#10;Ty5g9dMrnca6TfRzq5quohVyweo1qi8ZL1T7yStv5qllaXU+Cpbdin9srFxspY1fsbJJgzf2sZVo&#10;rHyjO143TcWtZJgvSizJ+3op3Fkb/wA5NSlba/DQH+A/xH+8AAAAAAAAAAAAAAAAAAAAAAAAAAAA&#10;AAAAAAAAAAAAAAAAAAAAFr3ybf4uGR/dA3L8ttQljHyvn4k0792baHys1mAanZoXgAAAAAAAAAAA&#10;AAAAAAAAAAAAAAAAAAAAAAAAAAAAAHH/AFCvqCc4vuf8l/oXzU5l5rfU25a/dl3z9FmVAGGOZHIA&#10;AAAAAAAAAAAAAAAAAAAAAAAAAAAAAAAAAAAAAAAAAAAAAAAAAAAAAAAAAAAAAAAAAAAAAAAAAAAA&#10;AAAAAAAAAAAAAAAAAAAAAAAAAAAAAAAAAAAAAAAAAAAAAAAAAAAAAAAAAAAAAAAAAAAAAAAAAAAA&#10;AAAAAAAAAAAAAAAAAAAAAAAAAAABa98m3+Lhkf3QNy/LbUJYx8r5+JNO/dm2h8rNZgGp2aF4AAAA&#10;AAAAAAAAAAAAAAAAAAAAAAAAAAAAAAAAAAAABx/1CvqCc4vuf8l/oXzU5l5rfU25a/dl3z9FmVAG&#10;GOZHIAAAAAAAAAAAAAAAAAAAAAAAAAAAAAAAAAAAAAAAAAAAAAAAAAAAAAAAAAAAAAAAAAAAAAAA&#10;AAAAAAAAAAAAAAAAAAAAAAAAAAAAAAAAAAAAAAAAAAAAAAAAAAAAAAAAAAAAAAAAAAAAAAAAAAAA&#10;AAAAAAAAAAAAAAAAAAAAAAAAAAAAAAAAABa98m3+Lhkf3QNy/LbUJYx8r5+JNO/dm2h8rNZgGp2a&#10;F4AAAAAAAAAAAAAAAAAAAAAAAAAAAAAAAAAAAAAAAABx/wBQr6gnOL7n/Jf6F81OZea31NuWv3Zd&#10;8/RZlQBhjmRyAAAAAAAAAAAAAAAAAAAAAAAAAAAAAAAAAAAAAAAAAAAAAAAAAAAAAAAAAAAAAAAA&#10;AAAAAAAAAAAAAAAAAAAAAAAAAAAAAAAAAAAAAAAAAAAAAAAAAAAAAAAAAAAAAAAAAAAAAAAAAAAA&#10;AAAAAAAAAAAAAAAAAAAAAAAAAAAAAAAAAAAAAAAAAWvfJt/i4ZH90Dcvy21CWMfK+fiTTv3ZtofK&#10;zWYBqdmheAAAAAAAAAAAAAAAAAAAAAAAAAAAAAAAAAAAAAAAAAcf9Qr6gnOL7n/Jf6F81OZea31N&#10;uWv3Zd8/RZlQBhjmRyAAAAAAAAAAAAAAAAAAAAAAAAAAAAAAAAAAAAAAAAAAAAAAAAAfuwuMZJki&#10;U6vj0BMzqOLwTjJ8kViIx5I2QGNtHjCOdz8xczRWpHQzV9KNkVXKvcRTUXTpddSt1O39iJx6enk5&#10;haDhZWYSx6HXyGeUjGDp9ZDQLZ0yYuZqUq1SVoximzyRQSUcK91Ky9aylbqVuofhzWT45jisEhkM&#10;9Dwa2TzjfGMcTl5JnHXz2Ru2b+QaQMRa7WRrIzDpjFuVU2yXfWUTQvrbbWltewfhH45+4AAAAAAA&#10;AAAAAAAAAAAAAAAAAAAAAAAAAAAAAAAAAAAAAAAAAAAAAAAAAAAAAAAAAAAAAAAAAAAAAD6PGsQy&#10;nMnEo0xTH5fInEHjmQZfMpRDBw+uicWxSLcTWSZBI+j2X0ZxELFtFFnC6lbU07Lfhr21pSv7sBjG&#10;RZSvItsbhJOcXiIKbyeVTi2a7y6Nx3HI5eWnpt94Nl9GsZExza9Vda/u2WW0+GvbWlK/O5Jl2L4c&#10;3i3eVZBEY83m8igMRhlZd83Y2yuUZVKN4XHMfjvHvsq8l5mUdJot0E+8opdd8FOyla0Hzh+EfRAA&#10;AAAAAAAAAAAAAAAAAAAAAAAAAAAAAAAAAAAAAAAAAAAAAAAte+Tb/FwyP7oG5fltqEsY+V8/Emnf&#10;uzbQ+VmswDU7NC8AAAAAAAAAAAAAAAAAAAAAAAAAAAAAAAAAAAAAAAAA4/6hX1BOcX3P+S/0L5qc&#10;y81vqbctfuy75+izKgDDHMjkAAAAAAAAAAAAAAAAAAAAAAAAAAAAAAAAAAAAAAAAAAAAAAAAAuse&#10;VY6aOPcpOO/Us2ts5hchiu79Q5BwPwicubpKqMPjvjyGZbXm2Pi2VVTkcbcr4W4ZLJ1pSi9itK1r&#10;WzspbJ8uVwEg+ROjufOx9gsrkcc25rGa4b4jL1QTUvZfG6ERyrZMuz8Syqlj6BXWxRdoqn8FFrVK&#10;V7a29lKXnml+pNkHF/kL029V6zf2r5TpPbcBzqzaEo4VSTf/ABJyBfDtVQj7wr6JKR2Rt0MzbvUV&#10;KVrVC5KtOyl/bUU19h4Jk+rM/wA41jm0ddEZnrnMMmwTLom++il8Xk+ITT3H5+OuUt/NvuZSseql&#10;WtPgrW0qvZvh2Qa6zTL9fZaxujMqwXKJ/DsmjbrqX3R+QYxLO4SZY3X2/m33NJFionWtPgr3S4pr&#10;7OsZ2jgWEbMwqQtlsN2JiGNZ1iUrZZcnbJ4zl0Myn4GQtTu/OstexUgkpSlfhpS4Hx58ufXgAAAA&#10;AAAAAAAAAAAAAAAAAAAAAAAAAAAAAAAAAAAAAAAAAAAAAAAAAAAAAAAAAAAAAAAAAAAAAAun+UX6&#10;feL8hm3PnfO3Mf8AWus8i0xMcJIpJyg3XaS6e64pOb3Za0q4RWtay8HhbKCbWq0pWtW+QK2fDbdd&#10;StsHyynCfHd4Icz9y7MhPWWATmqZTiTGprpILNpOzbMbZLbatbeOkra3k4fFGkO3tUpTt8CaUt/J&#10;W6laYvm1ef2UcfHPAzROpcg9VbKx3csRzWlVW6zhB3EqaXlb4XS1zqjdZG51ETmZvZxzcnWtKUcQ&#10;CV3wXW21oKhW/NO5Rx43juLQubJ3J5fpfZ+datyTtQubWqzOB5NJ4y/dIo3KLd1q8cRlyqNaXqW3&#10;JX21tuutrS6tYnc+rch0ft7aOmctsusyfVGwsx11PdqNze1SVw3IJDH3rhJK69Xut3S8fVRKtL77&#10;bk77a0uupWla24tDbgxjkHpDUG98KUtUxHc2ssG2hjnYva5uShs6xqNyZg2WWtTR7zpo3krUlaVs&#10;sutVsupdbbdSttB5KeaHrAAAAAAAAAAAAAAAAAAAAAAAAAAAAAAAAAAAAAAAAAAAAAAALXvk2/xc&#10;Mj+6BuX5bahLGPlfPxJp37s20PlZrMA1OzQvAAAAAAAAAAAAAAAAAAAAAAAAAAAAAAAAAAAAAAAA&#10;AOP+oV9QTnF9z/kv9C+anMvNb6m3LX7su+fosyoAwxzI5AAAAAAAAAAAAAAAAAAAAAAAAAAAAAAA&#10;AAAAAAAAAAAAAAAAAANj/oacSk+GPS24l6oex1sfmuRa8Z7m2bS9JRF/dn+5rq7BlI6WtUsT/wCs&#10;cQjJpnAXdltLaJxNlO27s792pn0geNKfFPp28adbOmNrHLJ3B2u1dgUvTvSe1zXatfjtIsZO2+2z&#10;/p2MMJZrDV7LaUonG2U7buzv3Y8/XA5YKcyeqDyv2qzkbpDDMd2E805rStiqarC3AdN0pgEZIxNy&#10;d6n/AFdlslCvJ63turdVSVvr2W9vctGfX5o3iYnxk6sO08shIv1dhHKnGMc5HwHgpXeh0yTJb3+M&#10;bSRq5p+YpJvtk4pJTDhP4L005dGtad2+yt1JvzEHGqzj71Jti5LER/oOI8jcfgt7wvhJ19FpPT1z&#10;zHtiJVX/AIF8g8z3G38otZ/CTslEq1p3bra1v9eWC5XqcmOlNq7FJqU9YZtxaybIuOk94ylvpdcc&#10;xuxjk2r1rW/8NOMY64yqOiEFPhsUUiFqUr3rL6WiuoQYFh4AAAAAAAAAAAAAAAAAAAAAAAAAAAAA&#10;AAAAAAAAAAAAAAAAAAAAAAAAAAAAAAAAAAAAAAAAAAAAAGwF5fHiUlw/6T/FrEn0dbH5ttzFv7yG&#10;xq1SUbu18l3ak0ymEbSbZWyxVtK43re6BhnKd1KXWKxlaV+HtNQDok8aU+L/AE2uO2MvGNrLLdmY&#10;7+vjO61TvRcrT+2k22RRKEggpbYo3koHA6w0UvZdTttUYVpX4TIj8wFywV5edVjlBljGRuf4VqXK&#10;KcctdUoqmu1QxvSqrvF5pzGuUr703MVkexrZ2ZbqW1rbclJUrT4OwFIzzbPE79Q/U4t3hCRKjLDe&#10;Xer8c2NV4kl4UbdszBEkdb7DjGltqdlnpfqyGgph52Vure4nKqXV7b60pUg8y/xs/U31BLduxMbe&#10;1xXk5ryCzqrlNPw2F2f4cklgebsG1KJ2Wek+r4qHlHXZW6ty8vW+te2+tKXXfKb8rP169M67SU1K&#10;pvMx4kbPyLXdGiiviyVutc5VW2Nr6Sd3XKX3+ies5mdiGfbS2ljeEonbTsspWoq4Fd4s/gAAAAAA&#10;AAAAAAAAAAAAAAAAAAAAAAAAAAAAAAAAAAAAAAAAte+Tb/FwyP7oG5fltqEsY+V8/EmnfuzbQ+Vm&#10;swDU7NC8AAAAAAAAAAAAAAAAAAAAAAAAAAAAAAAAAAAAAAAAA4/6hX1BOcX3P+S/0L5qcy81vqbc&#10;tfuy75+izKgDDHMjkAAAAAAAAAAAAAAAAAAAAAAAAAAAAAAAAAAAAAAAAAAA6f4i8j4ri7uSE2Vk&#10;2gtFcmcNTt9XZjp3kBgULmuH5VALrJKukY59IMXMxhWSo1Spezlo2+xVFW2lq6bprcs1W6F4yb4j&#10;ePG1InPp/S+neQGLWW+g5Rq3deGROW4vkcKsqmo5SYu3zNxJ4lPo1Tpe1kmF9iqSlKWrWOG1yrZX&#10;mTltxzleT2nZrW+Nb63lxpzFS71jiG4NBZ5NYXl+LTyKKqbVaRZMHzaIzTG1qK1seRUjZeksldW5&#10;BRq6tRdIjR/6X8V5eLqpa89d6U4LcR8S2/j0Y2d7M48ZtqDXrbZWELXUSSdyMcjZGpIZ1gvpqtLG&#10;87GW3N+xRKx2kydX1a2Xv+nrHdD3qM4P621Nw94y4zs+Ej27nYGjst1fg7fPsRVuomm5fMUrY9JH&#10;McP9KUpYjMR9tyPZenY5TaOb6trc5zqcSnmD+lrsH1LujnJy0yzUWQSblprTkJhe3dgudb5sjbVV&#10;VrHyK18kqvg2cehpVvXg5K61ftTVvaKPWtlHV4las6M3Sfsvtvt6d/EWtbLrbqUv0hg6lla21pWl&#10;Lk1Iq6y+3tp8NLqVpWnwVoSQW9KvptW3W3U4OcY61tupdSl2osQvt7aV7ad6y+Nusut/5aVpWlf8&#10;pFbf1j+qvfbdZXqE8tqUvtrbWtm7c3TupS6laVrbfZK232XdlfgrStK0r+QEl1tttlttllttlllt&#10;LbLLaUtttttp2W22207KW220p2UpT8h33bbbZbbZZbbbZbbS2222lLbbbbadlttttOylLaUp8FCN&#10;m666+66++66+++6t1991a3XXXXV7brrrq9tbrrq17a1r+UHL/IjhJxC5bvMWkeTvGzTO+JDCGsqy&#10;xF/tHAsfy95jrOcVYry7SJdS7Nwu0ayC8YheonbdSyt6dK9nb29vPO8eJPGLkw6x19yC0Lqrcj3E&#10;W8k0xh5sTC4TJ3UE1l1Ga0m2jXEm0XWat3q0ejepZbXu1uTpXs7e06c4981eXHE1nlEdxm5H7j0V&#10;H5s5inuWsdYZ5P4izyJ5BpPkIl3Ktol43QduWCEkvYmpdbW+liladvZ2dg5JzPpMdG3XGJ5Fnuwe&#10;DXCTBsHxGIez+V5hl2rdc45jGNQUahc5kJienpdozi4mMYt7K3qrrqppJ207bq0oc0ZX01eljgmN&#10;TmZZtxA4kYhiOMRjuayPKMm11gkFj0DDsEbnD6UmZiTatY+Nj2aFlb1FllLE7Ladta0odY4b1Xus&#10;PsXK8ewTAOcHNbN82y2WZQGLYhiW0di5Fk2STkkta2j4eCgoh27k5WTeuL6WJIIJXqKXV7LaVqCg&#10;/wBZDqQ9LfJ/jPxy6XPAPitjMB4j6DzDl8+0JhjTJJ1vXvtHbPRGPS8Ba5xVgtZS6luTyCVspdS/&#10;vR7Ziomi/UpjdU3nl07sg+MOiunhwt45Y/C995EZRyeeaXxRtPTCFe+2ctdOQknCWr44yVspdS3I&#10;HqdJG6l/eZN2d6aTy++P0eenJ1QMZ+LPInqfc9eUuSz3hsZvEOIzHfOZO8cg3FO47aPN6ZBEz9zf&#10;KX6V9ba3YzHq1i7a2d1+5fJqLMUxWPK+xZiAAAAAAAAAAAAAAAAAAAAAAAAAAAAAAAAAAAAAAAAA&#10;AAAAAAAAAAAAAAAAAAAAAAAB0Rxc5FP+Lu4ce2w01NoLeTKLu9FndWck9NYLu3V2YQazhuu+iZTG&#10;83h5O+GdOPRraJSkQtHS7Wneoi6ssUVsU9x477ze8eNoQmyW2tNL7faR1fR5nXW+9V4ftvXeURCq&#10;yCzyMkIHLouQvinC/o9tE5GMVYyjenbRJxbZepZfz1yf48sOT2ocg1S62vvrSD2Ut9Kgto8b9xZz&#10;pTZ+ITiLdwgxlozI8Jl42yZat/SbqqRcujIRDqvdqs2vvTSvTGkD0mt7dArqq4q1gsV6ePATUXJ2&#10;JilHubcb8x4rccFMiqkyRtvkck1nM11uxb7JwtL4blF2ySUjH20/6czbWXIqLXwOmtuLovdRzHG8&#10;PjnB7hdrHkHGR17vLdD5Txy0RfO1TaJUvfT2ASlcDaI57iifw3Xqt0k3zKlP+mNULbklFc5vquaM&#10;69HSzyl1OZT1B+eu2+M0tKWMsK5G4fyl5Fp49RV6rdZHY5sqHpsZ641xmavwWpouVVY+Qur/ANBd&#10;uL7Vk0RNV/hV9L/92/wK/Y/49ezslj/w5Onp9g/hn+y/pH/Uchf/AMUzqcfvGed/7XnIH2hA7sZM&#10;mcazaR0c0asI9g1QZMGDJBJqzZM2qViDVo0aoWJoNmrZBO2xNOy22yyy2lKUpSh2I0aNWDVsxYtm&#10;7JkybotGbNoim2atGrZO1Fu2bN0bbEUG6CNlLLLLKUtttpSlKUpQ4ZevXkk8dyMi7cv5B+5Xevnz&#10;1dV08evHSt67l27cr3qLuXLldS69RS+6t999a1rWtag8R3dxa4ycmEsbQ5IcdNEcgUMNUlVcQR3d&#10;qLX+1ksVVnrY6ycVxtPPMenrINSZsiGlHdzWiVXFGqNFO94dnd8k25x24/b/AE4FHfGi9ObsRxa+&#10;SVxhLbmscK2Qnjikzaxtl1IGzMoSZtiL5W2MbUc1b0TqvRul3+94dnZ7XpTlDyX41K5Gvxz5Eb00&#10;CtmKcUlly2lNt5/qtXKUoK6QvhE8jUwXIIG+cThr5d3VrRzVWjerpWqfd8S/vDl3MOm70kdeYtP5&#10;zn3Afp04TheKRTydyfLcs4r8asexrHYWPSuXfS03OS2CNI2LjmaNtb1Vl1LE7Ladta0OeMo4G9M7&#10;CMdmsvzPhhwYxPFMbjXUxkOTZJxz0HCQMHEsUrlnklLy8lhrZhHMGqNtblFVVLLLLadta0OnsQ6j&#10;fVl2DlEBg+B88uofmmZ5VKs4PGMTxXlJyRyDJMhmZBW1BjEwkJFZ06kpSReLX0sTRRTvUvur2UpU&#10;FCDrHdWvpr5LTKuOXS56eHBfG4G659BZdy/kOF/H5pksyh3qtnjXQuPSusrF8WZLJW32W5NJI+s7&#10;rVa3x7ViqkhIX0xuqX1LuBM/TI9E9PDg7w+gYa6ryGyfk+94paUbT8qj3qt3TfTUHI6/sWx1oqnb&#10;dbTIH6XrC61StzJuzUTRe3Xx+j30nepDjdcW5FdT7qEc4sjnrbWM7iXESP5l79d43Dr0to5aOd75&#10;BFbLUQyh6ipdZfXGo5b1ZbclSyQdPklV2FgqnlcItPgAAAAAAAAAAAAAAAAAAAAAAAAAAAAAAAAA&#10;AAAAAAAAAte+Tb/FwyP7oG5fltqEsY+V8/EmnfuzbQ+VmswDU7NC8AAAAAAAAAAAAAAAAAAAAAAA&#10;AAAAAAAAAAAAAAAAAA4/6hX1BOcX3P8Akv8AQvmpzLzW+pty1+7Lvn6LMqAMMcyOQAAAAAAAAAAA&#10;AAAAAAAAAAAAAAAAAAAAAAAAAAAAAAAAAD0HVW2NmaN2Di22NOZ5lWs9lYTJpzGKZvhU0+x/I4KQ&#10;TtvSqsxk49ZFxYm4bq3orpVrck4QUvSVtvTvutr9trjZOwNQZvjuydW5lkev8+xKQTlMby7E5Z5C&#10;TsO9stuTqqzkGKqS1ti6KlySyda1SXRvvTUtuTvutr5/tPVOtN4a/wAo1VuDBcW2XrfNYxSIyrCc&#10;0hWM/js5HqXWKURfRsgisheo3cJ2LIK0paq3XTsVSusUstuoNUby5XVO5I9UPi9srI+SuBY8zy3Q&#10;2YYxrOu6cVqnExW6ZN9ji05LLyWDoNqMsWzDGY66NXlFGKtsW/vmE7mrRjancjXRk6FHUW3z1DeP&#10;OfTu/MMhGuS6byjHsArtjHKpxkdteQeQSsvJLP8AEEkKNMdyjH2NWCsiozUtj3l8pZc3bNLU7kjL&#10;b8xR0uuOPTE5Pa3x3jdneQO8T3tiGTbKppjKaKS0ppmMZZElCRSEbm6zir3KMQyWQtkUYtN8ldJs&#10;LIdS107e3KWrAsQk4xXrB/JxctYgte3StXcWIqXIIXq+BYstbZdVJK5buKeDapfSlK3d27u0r29l&#10;fyH8lrlbEVb0ErVlrUlLkUblPBtVVtsrVNK5XuKeFapfSlK3d27u9vb2VP6oWo3ro2OFbkEL1U7V&#10;17EvHuRRuvpRRW1Hvp+NcnZWtaW963vVp2dtPygyE+r/ANaXmn1K9kZHr/bNX2jdF4FmEqxg+KuM&#10;yD5GGgpzH5JxH+m7VkL7GTvY+w4Zw2uSucvUUWUetRX0Bkz8VfxcxHqf9V/lhz5zydwrZVXeoNPY&#10;ZlEizh+OWPvXiUVDy8I/WZel7He32NHOd5xFLN7k7nDtJJoyVop6E0a+Ir4muP0iejJwx6beucdz&#10;/VFGW8N455iEW+nOU2Sx7FaZnIPII1u/9D1YwsvetNc6+mEHNqtrZmss9fo1S9PevPCR8IQkESRN&#10;YAAAAAAAAAAAAAAAAAAAAAAAAAAAAAAAAAAAAAAAAAAAAAAAAAAAAAAAAAAAAAAAAAAAAD6LEMvy&#10;zX+U4/nGCZNP4ZmeJy7DIMXyzFpd/AZJjk7FuLHcbMQc3FuGsjFSbB0laoiugpYonfbSttaVofu4&#10;xlGSYVkUJl+HT81iuV41Js5rHclx2Tews9BTEcvY5YSkRLRyzd9HSDJwnbeksipYpZfSlaVpU+dy&#10;7EcUz/F8gwjOsagcyw3K4h9AZPimURLCexzIoOUb3tJKHm4WUQdR0pGP2qtyayCyd6all1aXUrQG&#10;of5ZPqm8tOpJoTc8HymgYjIpPjZJ69xOG5DMqJw8vtpXL4/J3rmDy3F2EcjB3ZdhMfj7VV5Ksr21&#10;j9CVa+K0o4sWdOdDby/XUV5Lc89M7WiORUNGTshoWQwjG4reDSlkXJ7LVydlkDteIyXHmbFKIuyb&#10;EmUK3UdSTW9vY8Rkm/iNqL2quF8xDzLvS64n9OLfGmpvi7Oy+OxvI+M2Blcxx8e1UmInVCWJP8aZ&#10;N5vFMnfSC03biWaP590kzinljm9ivFOvDd1b3otmws7lg0rMAAAyMutd1gOc/PLemztFbvXU0hqD&#10;S+0cwwdLizhEzIX4tE5Xr/KH+OvX2yphRCMebSzaIlIi+yx4+bN2TJW2+5gxZVVW8TMr6s3VA5gc&#10;ytw7B09t1a/UWsNUbDyjEE+OuIyj67HY3JMKyF5Bu3mfSl6Ue62JlsZIxd1trp4gg0aKW3XMmbSq&#10;ivf1qOi50iOD3BPR2s95aSQT3btzcusMRzdXlFm0PH2ZRK4rn+MsMhZMdbxCa8mz1fhctFy9l97N&#10;i5cPXqd1lr989okj4YgkIcydAAAAAAAAAAAAAAAAAAAAAAAAAAAAAAAAAAAAAAAAAAAAAFr3ybf4&#10;uGR/dA3L8ttQljHyvn4k0792baHys1mAanZoXgAAAAAAAAAAAAAAAAAAAAAAAAAAAAAAAAAAAAAA&#10;AAHH/UK+oJzi+5/yX+hfNTmXmt9Tblr92XfP0WZUAYY5kcgAAAAAAAAAAAAAAAAAAAAAAAAAAAAA&#10;AAAAAAAAAAAAAAAAAGwJ5fPiQnw86UPF3D38cmwzjbOMXcjtkXW23JuHGTbrTa5RCt5FK6lKoyeO&#10;a4rAwziz/IpGV/ymoF0S+M9nFzpuceMXesbGWXbKx+7e2eVpbWxdbINsptshiUHydaUqlIQWCVho&#10;pa3/ACKMKmRD1/8Almpy/wCqryey9hIKP8J1Rk1vHTXNtbrVG6GNaXUdYxNOI9W2taLRmRbGpOzL&#10;e/8AypyVP8gOTOod5oLgrwV3hjWiMVich5VZPF5YnE76ktOT0DZjunIZuso1m2bGfk+/CbD2fEr0&#10;p3oBo5as0rk1UHsoxdWVROa+cPmFuHnDzbsDpzHI2c5G5BH5KnG7mf6tmYa2D1ZFIqqN5ZqzmpDv&#10;ROb7CjVqU70K2XbtU7rFEXci0cWVSOrunx5Y3nJzk0lkm9Mplcf4tYzJ4opLaIjdwQU7dkO4ZhdJ&#10;J1CvH0DGdya19rKVQrXuzzpu6eK23pLs4t61vosCcLihy/45c3tPQG9eMW0sc2lryeTssUdw7jwp&#10;rGpeiVizrF82xp3RGdw7Ko+1S2q0fIIIOKWXWK223IqJqXy7cbeT+iuXOroXcPHzYkFsTCJmy2y9&#10;zFr+HLQEn4dirjHstgHNEpjFsjZW30qqyfIor0sutUtpclenfdCRyr4i8ieE2357RvJnV+Rav2DB&#10;KX3ptJdv4sNksTVW9Jrk2F5I0qtB5hi0hcndRF/Hrrt6323pXXWrJqJ2DLY8yrxNt4pdWvkDWHib&#10;orB+RVsPydwulE6WoOb9pVfU2MqjWy65O239ccJkdbU6UsqkjcnTu0trbW7O16+PGu3jf1Lt2Vi4&#10;y6NxDedsXyCxSlLKWor3bEq7pnSiVba1Ttp+tOIna2p0pb4aV1lO7SndrXUH8txytu5UdJ3QNJeW&#10;tlc3483THGbM61vrcu2s1fRlXXaStL7bVLrv1PTeO0uUrW+ii1qle9W6l1LRAmQyk8AAAAAAAAAA&#10;AAAAAAAAAAAAAAAAAAAAAAAAAAAAAAAAAAAAAAAAAAAAAAAAAAAAAAAAAAAAANcTy2fEpPid0luP&#10;NshHWsc35EoyPKDOVPCUTVcq7XRj1df0UtXssXTua6eh8cSUTr+ba4tVrbTsu7a6ZvQV40J8bOmn&#10;pC18xtZ5dvJJ9yFzC/w701F1NkpMlMKpfatbasnc31fFwSd9lfzbV6KVt/hdtcl/zH3LBTlZ1YOQ&#10;d0fI3PsJ48rR/GPB0/ETUTbJaqWfpZ9VO5C+9BS11t6XyJVNSn51ze5Kl1e23soObupr5ofh3wO2&#10;pEaP1Hji3LzZULljKO3VXX2XR0Ng2q4VnI2IZRDJZpfHTUfmG0mja1SxOIZ20Ys3Ntyb9+2XSvbV&#10;8G6gPmG+LnDbY0ZqLWcCrydz6KyVox2xXCcmYxWH65iWz61HIYpPLLmMsyyfYrVC2+yyMa2+htV6&#10;XJvXjdZO5vXo7po+WI5f869Wy27ds5EjxI1vM4o9kdMUz/EpCZzjaU07jr18ZmFcMskIaQxHV7tx&#10;cnepLPLqvnja61RgxcoK2uaCajg5z94tdRTTbLdvFnZDLNcepc1ZZXjL2xOJ2DrXIHKN61cX2LiC&#10;i6z7G5m2iKnhX9qzF+mnVdk4ct62rXSxcQuafHXnNqxrtvjrnjTLISlzdrkkA7tsjc2wKbXSuVrj&#10;udYxesq8gZW2iV/h3dqrR5ZZVVou4QrarWGDm9wI5Q9PLcTzSvKLXD3C8gra6eYrkrO5SVwDZEA2&#10;WsRpk+u8uTQRY5HDXVVT8WzsSfMFFKIvW7ZxS5G0Zunmq+J1/HPqr5vsiHirmOD8ssHxXecOq3Qr&#10;ZGp5jY3vwPZ0cmvW2lFZVzlOKVnXlvbdW2s+nX4Lb7baUNvMc8bLtFdR7Ls8i465niHJTEMc3BFq&#10;Io1sYWZTYjdhuwWKa3dpRSScZFjdZh1b21rbWasr8FLraU0cPKy8rbeRPSxwnXMvKWvs34o5vlOj&#10;phJdel8kph969mdazkVEO9WqUU2xfKvUbO7stpdSBUp8N1l11RWvIEiyCAAAAAAAAAAAAAAAAAAA&#10;AAAAAAAAAAAAAAAAAAAAAAAAAC175Nv8XDI/ugbl+W2oSxj5Xz8Sad+7NtD5WazANTs0LwAAAAAA&#10;AAAAAAAAAAAAAAAAAAAAAAAAAAAAAAAAAADj/qFfUE5xfc/5L/QvmpzLzW+pty1+7Lvn6LMqAMMc&#10;yOQAAAAAAAAAAAAAAAAAAAAAAAAAAAAAAAAAAAAAAAAAAAADojiTg2q9kcmdHYdvTOoLWekZTY+N&#10;uNy53kT29kwxvVEM9sndivW/gUueyE6ph8Y8Si2DW297JSajdo2svXWTsu9x4z4hrnPN/wCocW3D&#10;mMPgGo5DO4FfamYzju9oygtbxTu2Yzp0h4Pa7ezF+Lx7pOOZt7b3b+QvRbIWXrKp21565ZZvtLXP&#10;Grd2YaOwac2VuyM11kbfTuDY8zsev8j2rMsr4PXbNx49bWTCDTy+SZqyj51dYzjY1Nd05vsQRUvt&#10;FkjrD+Z323yxaT/GngTZkfG3iikzvxaUzdnT4r7m29AooXxy0ajfCO/D1VrJ8zpRFOJYKes3rKlK&#10;PXCKK60YlPP1RvMG7M5KNZrQXDKyd0LxuTa347I5c1//AId2rs6GSRuYqsE7olz3Nc6/eNaeEnGM&#10;7/WDtrTsdrpJLKx6dcXpBeWX1NxSdwPJPnhfjvI/lUq7syiLwl5X4z6c1JOrL2yKMirZNNfE2nst&#10;i8r4yks+T9Wsnla1ZN1VkEpNUVLytOWvwdq8F+oPyq6c+4We5+LWyXuHzF9zNvl2ISNq0vrfZkE0&#10;XqvXGdi4dc5bM5+KUpepaktZe3kmFVblWLpqv2K06x4fc2+R3BbaDXavHXPXeLyl9zVDJsYfUVk8&#10;Dz+HbLeNWAznFrnCDWajr6XX2pq23IP2dVLlGjhut2KU4v5xdP8A4s9RHULzTfKHW7LL4ey144xL&#10;Lo65GI2NrWcdIeBTJdeZha2cPICUTrYncojfY4jn9ErUnrV0h2pVE1vWy6n3F/rFcReMXIWDh22l&#10;OafHTMJvW25dIzL+1zdlOtdlxSMq1zrV2WrNWiWeYXjGZ4eknWOU9HnYZWfcVVaLs7fWKss3Vp6h&#10;HHnqkcZOPm74iLb6m5YaMyiWwLamo5V5avdkWBZ9HJSLfMNd5Kq3bJZlimP5Xi6dnoN/gTEUpNL1&#10;UbKtaenKQu9Fjpk8nej9y15M8fpuXc7o4Y8h8Qhdj6d3XDsbm1uL7I1tKLRbnB9n4mk6dK4LmeTY&#10;bl6t/rBP0iDmUoFvRJ0i7u9XJCr6V6CzkAAAAAAAAAAAAAAAAAAAAAAAAAAAAAAAAAAAAAAAAAAA&#10;AAAAAAAAAAAAAAAAAAAAAAAAAD1rQmJ4DnW7tR4dtbNWWt9WZJsfDYjZuwpDx7muEa7eT7BPN8su&#10;btEXL9+tAYxV06SatklnbtVK1FBNRZSyy70vTGN4ZmO3NZYtsjLGmB66ns7xWM2Bm77xrm+I4O6m&#10;mdmXZJVBsku8eKwuPVcOE27dNVy5UTtSRTUVvssu8n3xleeYNpPbWYarwt7sfaOOa6zGW1pr+P8A&#10;BtdZtsJpAvlMJxW1w7WbsWCM/k1GrVV05VRaNElbll1E0U777RZt6vHmZdlcmIKQ4odPRrkPGbiF&#10;BxVmCLZnHXqYzt7bOIxTCyDbw7O6MceLqrWDmNRoglFNFqyr9jS218ugksvGJ2Bepz1/s+39DveN&#10;vCFvN8f+MURHWYcrlTG9TH9nbKxiOZ2RCEW1rHr+JrjXy7BGiKcc2VrJPWdKUeLJJqqsLK0XSQ8t&#10;TrfjXOR/KvqCOsf5K8uJuVvzpLDZGxPJdR6oy2UfXzbiXd0km/hbT2a3klqrqyjtKkUwfVuqxQWU&#10;RRkrxU4K15a1B0zxL5icj+Dm4oPevGDaM/q/YUL2N1ncXek6hclhr1U1XeMZnjUgm5gstxl/clbV&#10;Vk+QWSopbYrZ3Fk01LOgONPKPe/ELaMRuLj3sOZ15m8T2IKuY+9NzEz8VepYq6x/KoB7Y4h8lx97&#10;cnbVRo8RVT79tqlncVssvt5p5X8QOOfN7UE3o3k3rCB2dr6Z7XCLWTsVazWNzNiSiTTJsNyRgo2n&#10;MTyVhardRJ4xXRVrZdclf30VFE7xPf1burpoLrK8AtJZVnGNsNIc+uJ+xafGDBk7nTnAdr6p2lFt&#10;se2BkGnMhc1Xe2O2GaY5jD9zjUopWQj2N7lRs4kkGzt0lM31MOptpfqo8LdSZHl8Cy1HzQ42Z1/1&#10;1iFlXLjDNka32LHt4TNZvVs24qs7tdM8rgcfeuICRvq9Ys7l70Fn6KDlwnA70mukpvro6c9914th&#10;GRv92cC+Vmu/+oM3Utats81XtTV8m5yDAYDcGPtqIMr2j7DciyZg2yWLTpHyD61um5QjV3LVqqKu&#10;5XkLPAAAAAAAAAAAAAAAAAAAAAAAAAAAAAAAAAAAAAAAAAAAAALXvk2/xcMj+6BuX5bahLGPlfPx&#10;Jp37s20PlZrMA1OzQvAAAAAAAAAAAAAAAAAAAAAAAAAAAAAAAAAAAAAAAAAOP+oV9QTnF9z/AJL/&#10;AEL5qcy81vqbctfuy75+izKgDDHMjkAAAAAAAAAAAAAAAAAAAAAAAAAAAAAAAAAAAAAAAAAAAAAA&#10;AAAAAAAAAAAAAAAAAAAAAAAAAAAAAAAAAAAAAAAAAAAAAAAAAAAAAAAAAAAAAAAAAAAAAAAAAAAA&#10;AAAAAAAAAAAAAAAAAAAAAAAAAAAAAAAAAAAAAAAAAAAAAAAAAAAAAAAAAAAte+Tb/FwyP7oG5flt&#10;qEsY+V8/EmnfuzbQ+VmswDU7NC8AAAAAAAAAAAAAAAAAAAAAAAAAAAAAAAAAAAAAAAAA4/6hX1BO&#10;cX3P+S/0L5qcy81vqbctfuy75+izKgDDHMjkAAAAAAAAAAAAAAAAAAAAAAAAAAAAAAAAAAAAAAAA&#10;AAAAAAAAAAAAAAAAAAAAAAAAAAAAAAAAAAAAAAAAAAAAAAAAAAAAAAAAAAAAAAAAAAAAAAAAAAAA&#10;AAAAAAAAAAAAAAAAAAAAAAAAAAAAAAAAAAAAAAAAAAAAAAAAAAAAAAAAAAAAAAAAAte+Tb/FwyP7&#10;oG5fltqEsY+V8/EmnfuzbQ+VmswDU7NC8AAAAAAAAAAAAAAAAAAAAAAAAAAAAAAAAAAAAAAAAA4/&#10;6hX1BOcX3P8Akv8AQvmpzLzW+pty1+7Lvn6LMqAMMcyOQAAAAAAAAAAAAAAAAAAAAAAAAAAAAAAA&#10;AAAAAAAAAAAAAAAAAAAAAAAAAAAAAAAAAAAAAAAAAAAAAAAAAAAAAAAAAAAAAAAAAAAAAAAAAAAA&#10;AAAAAAAAAAAAAAAAAAAAAAAAAAAAAAAAAAAAAAAAAAAAAAAAAAAAAAAAAAAAAAAAAAAAAAAAAC17&#10;5Nv8XDI/ugbl+W2oSxj5Xz8Sad+7NtD5WazANTs0LwAAAAAAAAAAAAAAAAAAAAAAAAAAAAAAAAAA&#10;AAAAAADj/qFfUE5xfc/5L/QvmpzLzW+pty1+7Lvn6LMqAMMcyOQAAAAAAAAAAAAAAAAAAAAAAAAA&#10;AAAAAAAAAAAAAAAAAAAAAAAAAAAAAD9NWEmUIZhka8RJo49KycvCRc8qwdJw0lMwDWEfT0QwlL0q&#10;MXknCMcljlnbdO+5VslINr1LbbV0q3foKRMqjFMp1aMkEoSRkJOJj5lRk5sin8rCtol5MxjKQuTo&#10;0dSES0n2KrlGy+5RBN6hdfS21ZOt35iU1DrzD/HUJaMWyCLjImak4JJ+1UmI6Hn3U0xgpZ/GWK1e&#10;s4yae43IotF1LLUnKrBzYnddcgrS0fmH55+mAAAAAAAAAAAAAAAAAAAAAAAAAAAAAAAAAAAAAAAA&#10;AAAAAAAAAAAAAAAAAAAAAAAAAAD9GXh5fH5J5DT0XIwkxHLVbyEVLsXMbJMXFKUuqg8YvEkXTZal&#10;t1K1tvttu7K/kP8AdJxcnCv3UVMxz6JlGKtUHsbJtHDB+zWpSlaoumbpNJw3VpS6le7fbSvwn50T&#10;LxM/Gs5mClI6aiJBGjhhKxL1tIxr5Cta20XZvmaqzVyjW62tKXWXXW9tPyg/OP8ACfogAAAAAAAA&#10;AAAAAAAAAAAAAAAAAAAAAAAAAAAAAAAAAAAAAAAAAAAAte+Tb/FwyP7oG5fltqEsY+V8/Emnfuzb&#10;Q+VmswDU7NC8AAAAAAAAAAAAAAAAAAAAAAAAAAAAAAAAAAAAAAAAA4/6hX1BOcX3P+S/0L5qcy81&#10;vqbctfuy75+izKgDDHMjkAAAAAAAAAAAAAAAAAAAAAAAAAAAAAAAAAAAAAAAAAAAAAAAAAAAAAAA&#10;uvdQXpNK6k8sbwm2WjCKJbf4+5FF8mdq33NLqSaWMczncQyy2DdM7a+MhKYktI6/Yu76d61Jvjq1&#10;99vZ2qWWzubXTWU1p5fbiVn6UTens/Sc7HcgNj33NrqP08e5VuYxrksQ5a218VGQxpV9hTNzdTvW&#10;poQat19OztvspbcAOq6ltjzMXNTWy02mpqLf+PSnGnVdlru2sark3DdrLvMTm2ry6nhLxmWIx+fP&#10;mlle7co4yFGyy7t7E7xShKmJdJAAAAAAAAAAAAAAAAAAAAAAAAAAAAAAAAAAAAAAAAAAAAAAAAAA&#10;AAAAAAAAAAAAAAB2v04eLbrmrzs4rcXkmzh1F7b3HikPmVGlVKOmms4d1dlO1ZVt4Vbb6uIXWsFK&#10;vLKd6ylbkKUrfZTtvt6z4I8d3HLHmLxy48pt1nEfszaeNxeVUbVvo4bYBFuLsi2PJIeHW2+q0VgU&#10;PJOrKd6ylbkaUrdZTtupxd1F+UDXhhwY5S8nVXLdrJ6m09lUvh1XVE6tXeypdtbi+rIpz4tLrKN5&#10;nZE7FNL692+tLV61pZfXssqJsPNncQWHHTqVx+38Rx9OE19yt1HiuctU49gjHY+y2Frpujq/OICG&#10;atk0myPo8FA49LOLbKUp483WvZTvEtHmVuMLPRfPlls/GYWyJwnkhrPHMvb2MmaTGFaZvgqCWvcv&#10;hYpu3TTbpeBDw0JJL22UpTxpateynaQseVD5dPuRHTbkNRZbPqTWf8V9tZThDpSQfLSM+91/sRwt&#10;s7CJ+ZdOVFXK3pE5O5BFN7r61r4ELSnbXugq8FeQs8AAAAAAAAAAAAAAAAAAAAAAAAAAAAAAAAAA&#10;AAAAAAAAAAAAAAAAAAAte+Tb/FwyP7oG5fltqEsY+V8/EmnfuzbQ+VmswDU7NC8AAAAAAAAAAAAA&#10;AAAAAAAAAAAAAAAAAAAAAAAAAAAA4/6hX1BOcX3P+S/0L5qcy81vqbctfuy75+izKgDDHMjkAAAA&#10;AAAAAAAAAAAAAAAAAAAAAAAAAAAAAAAAAAAAAAAAAAAAAAAAA7s6ZHFRTm1z84p8YVWjl5A7P29j&#10;qGdps7FbnKWsMYqvmm03SNUrL6pLNNd45JqWX3dlll9tK3Vpb21OxOn5xxv5bc0uOHHxRs4dQ2wt&#10;nQaOY2NbVLl09e49VbK9iuUqp23VTVbYNBSF9l93ZZbfbSt1aU7anDPUw5TJ8KuBXKjk0m7bM53W&#10;Wo8hXwZR5ena2V2dk1EcN1c1WorfZRVF3sPIoxO+y3tvusurS2lbuygNj7k5x8w/k5xn3dxlypBu&#10;zxDc+o811S6uQbJd2CbZTjT2CjpeNb22USQeY06cIvGdbaU8Fdsndb2VtoamfIHSOL8gtA7c4/ZE&#10;ii1xja2sss1w5uRbp92HQyKAdw7GTYIUtomi6gHCyTpr3aU8JZCytvZ3aGPRxo5AZdxn5KaU5LYs&#10;uu8y7Te2sL2o1tXcq96cc4vkjKckImScXXVVXZ5I1QWaPKXVr4qDhS27t71QYgOe4Rkus86zTW+Z&#10;xq0NmGvssyPCMriHFl9jiKyXFJh5AzsavYrYmpYsxlGCqV1LrbbqXW17aUr8BkW5niM/gGYZXgeV&#10;MFYvKMJyWdxHJIxe2+xaOn8blHUNMMFrFLbFLVWciyUTupdbStK2/DShtpYHm2N7KwfDNjYbIozG&#10;IZ/imO5tisu3usvQlMbyqIZzsHIoXpXqJ3ovox+krbW2662tt1OytafCD5M+aPqwAAAAAAAAAAAA&#10;AAAAAAAAAAAAAAAAAAAAAAAAAAAAAAAAAAAAAAAAAAAAAAAAAAXQ/Jm8Tlc25R8jeY07GeLj+itZ&#10;MdS4O6dNrvBv2NuF/R/MycQ77aW1kMYwDD3TJ1Z8PdQyVOtf4VtS1v5VbjWplvIjevKWYj/EhdO6&#10;/Z61xBy5b3eFfne0XvpkrIRjrtpbV7j+FYu4auLPh7EZ+ytf4VCmh5x7lalhXGDjrw+gpPwp/eey&#10;32183atXNvjWa61Cw9AhoyWadlbqMMmz3L2zxrf8HeXxtSlP4NwJwvNz8Tb959NOJ35BRFr3L+IW&#10;1oLNnT1NOqz9HVWyrm+uM/YNEbbqX1RuyV/jEo6vpS7wmsOpfdSllt19su/ma+Nd24OAsbueHjLX&#10;eUcYtkQ+WuXSdlVXiWuM+uQwTNWTZK26l9Uqz7zH5BxfSl3htou++6lLKXXWwk+Uq5W26P6ksroa&#10;dlrmWI8udVzmFNWailEWKu09b2uNi4C/drXW1sotbjbDJoxrZWtviupdOy2tb7rbLhl9GeiacoAA&#10;AAAAAAAAAAAAAAAAAAAAAAAAAAAAAAAAAAAAAAAAAAAAAAAAAALXvk2/xcMj+6BuX5bahLGPlfPx&#10;Jp37s20PlZrMA1OzQvAAAAAAAAAAAAAAAAAAAAAAAAAAAAAAAAAAAAAAAAAOP+oV9QTnF9z/AJL/&#10;AEL5qcy81vqbctfuy75+izKgDDHMjkAAAAAAAAAAAAAAAAAAAAAAAAAAAAAAAAAAAAAAAAAAAAAA&#10;AAAm16S/Nvp4aRyVlqXqTcE9R8gdMTsvdVnvdli8gtujVSkm6tuWWn2EZKsmuz8CZK33KXN7Uk55&#10;glepVss+TTbR1stnTT5bcHtST7TWnPXh3rLdeqZiTu9F3G0x58rtbXCkg4tuVVmWUfJNW2wsMaKX&#10;3X3I2pWTLNO6+qCruyxBjSFXqwcKuoRuvG3m2OnBzm21oLcsFEW0eaLe5PHo6a2mnGNrrUUYF/JR&#10;Tx1rLPHiVlqdri5VSBfK2J0cJMlFHEjcNDTTPSH6EfIjWuLbh0dxD4tbS1hmsfbJYxmuG0kpiElG&#10;9bqprJ2rt56t7V+yXtuRdNF7UnTRxZeksmmrZdZS7/qrpi9HLeOBY7tHUHGPjtsXX2WMrX+P5Zit&#10;JCUiJBDtrYqnRZGare2etFrbknDZa1Nw2WsuSVssUtutpny7k6t/XR49bIyjUG7+W/KHV+zcMf3R&#10;uTYXmN0bETUY4pbRRJS5BeBpY6YPULrVmrpC5Vq7b32KoqKJ3231HYPHnpYdPLifslnuHjnxL1Lq&#10;XZ0dFS0IwzXFol8nNsYudb0aS7Ro4fSL2xtbINaeEpdZbS+qV11nb3brqV6h0f06OD/GzPWu0dF8&#10;adaa02CxjZKIZZZjsa8sl2kdMI0bSjZss7fO7ULXranhqXW20vqnW63t7t11K8h8g+qP1B+Vmt3m&#10;oeRHLDbG2NZyErFTb/C8olWSkI9lINerqIdu27KPZ3uLo91XxU7b7q2UVttv7O9bbWg7+O1DgcEZ&#10;Gy+jJ0tdxbBzPauzeEekcw2HsTJJfMM2yuThpK2TyXKJ94rIzc7J1aSrZBWRlX69666lLLaqq33X&#10;3dt11a1j7z/pU9OzaWbZXsfYHEjUmUZxnE9J5RluSSEU/tkJ7IZl0o+lph/VtJN0VH0i9WvWWvpZ&#10;Sqit911e2ta1JMNbdZHqhaf1/hurNac1t14jr3XuOROIYVisZMxt0ZjeMQLNKPhYONo7inK6UdFs&#10;ELEEE633UTSstst7LbaUoOG+YvT18vJwJ05L7z5R8UeNOtsJYeM1iW7qLnHuVZvP2tlHLbEsBxVp&#10;OqTGW5M+sTrW1u1TutQSpcu4vQbJqrWchcpOEPQ+4Zask9wciON2g8DxJl4reNQcR0w7yPLpq1C9&#10;dvjWF442mL5TJcgeW2Vrag3sraknS5Ze9JCxRWzt7h/1BPMHc79wxOj+MHKrklsfNX/gupZw1lIR&#10;li2FQNzhNs5yzPcpdwdkPimMsb1KUucOVLbllK2oN7FnKiSN4ziuozy4418oNpf/AMonC3U/DbQ2&#10;Lu3ieJweLxt7zaeaJ30oinkG0cqWkpNmm7VTtrejDxPhx7CitbFFpBVOx3WiTzq5M6D5C7F//lj4&#10;o624saax506sxqIx5he62Llad1KJWTWxMjVkJBqm5VstrelFxvcZMvE7l6r1Sy1zXRZ6dvEvkhxj&#10;1f8A/wA23Mza3MTe2TtGimVzeTyNjTV2GqWVqspAawxZGNjXijRJS6li0vK+I/f+FS9NFgkpe0oI&#10;5zhYkRAAAAAAAAAAAAAAAAAAAAAAAAAAAAAAAAAAAAAAAAAAAAAAAAAAAAB/Zuve2cIOU7UblG6y&#10;S6drhu3dt7r0r7VLbV2rpJZq5Rrdb+cmpZenfb20utrStaH9UFr26yK6dErr0FU1rLV0EXKN16d9&#10;L7aLNnKardwlWtv51ilt1l9PgupWla0P4uELHKC7ZS5a1Nwiogpc3cLtF7bFbLk7rkHTVRF02Wpb&#10;d+aonfYpZd2VtrStKVBdB6N3K7oN8s1MX48c9eBHFrj9yOd+iwuL7bpHS0Jo3csl2JItm0g6e5DR&#10;vqTPpS+6tLGjxW6CkF7a2tXbZwu2jK2tuljyQ6NnJW/HtHczOGPHbSm9nPo8Vj2y6MpOI1BtR/2J&#10;pIIPnDucohrTM5G6taWtnKlYd8tbWjdygss3YVppdYjit12OKNmT8hOCHPHlDv3jo09Jmcn1NWQi&#10;pveGnY3tUVcuI9qzx+5xtjA4uylK3u2iVs5HoXUudNXCCDmSoLeX+A50ffsA6E/zRN/6cLOf+DZ0&#10;vfsV6Z/zZL/6YKkH+Ov1eft8b4/zvC/6DB3Jxm4j8auGuDy+tuLum8L0ng09lDvNZrG8JYrMmMpl&#10;T6LiIR1OPauXDpwu+ViYFm37br60tTb20pSnw9vX3H/jLoPiviEngXHjVeKalw+ZyJzlktA4kzVa&#10;s5DI3kdGRLmXd1XXcrrO1I2Gao9tb+yiaFtKUp8PbxDyV5ackeYubxOyOT24sz3TnEDjDTC4bI81&#10;fJPH0ZizGUl5prCMqN27VugySlp5447LbKVuUcXVrWvwdg9U2XrXAtx6+zPVO0sUhs51zsPG5fEM&#10;1w/IGtr2GyLG51mqwlYp+3rW26qLlqtdSl1l1qid3ZfZdbfbbdT0bPsCwzaeE5XrfYmNxWYYLnED&#10;J4xlmLzbajuKnYGYaqMpGOeo1rbWqThurWnetrapZd2XWXW3UpWnluttkZ3p7P8ADdqavyqYwfYm&#10;vckicuwvLsfdXM5nHsjgniT+LlGDilLraLNnSNta2323JqW9tl9t1l11tRGP/gOdH37AOhP80Tf+&#10;nCPv/Bs6Xv2K9M/5sl/9MEmH+Ov1eft8b4/zvC/6DBBt1bK+XJ6WEDI4dJcDOP27uVb6KTd4rx3w&#10;66RQeRFXyFF4yc27kqcxIIa3xpdC+1ZJO9B1MP0707mzK9C+9yjEH1L69Cfp0Q77F3/DTSm3ORzy&#10;Nsc45o7FrnyLqMq8Roqwl9nT9ko9RwOAWRuoqnZei4lHll1lW7W5G65wlN90nKeYp6o07H5fG87d&#10;/aU4ssZVRplPITMLY9ZnLUYrVRkoTUmNqREevsbJEV7LklVLF20QwvsvtcvLF7LGyoz2Nv7FR2zs&#10;nLdhttf661UzyaTuesddalx9fGNd4exsSSbs4PF4h5IzMmnHs26NtPFevXj1wp3lXC6qt999aRWz&#10;85S2VnmS5u3wrBdctcgkLnbPBtawiuPYPi7O1NNBrEY9GOn0pIWMmqCVtPEdO3Tte/vKLLKKXXX1&#10;0DdRa8V1RrjE9fOc+2JtJ3jUZaye7D2vkCOTbCy99cqq4dzeTy7OPh41R+7cLXV8JmzZsm6fdSQQ&#10;SSstsoPNj4I9HAAAAAAAAAAAAAAAAAAAAAAAAAAAAAAAAAAAAAAAAAAAAAABa98m3+Lhkf3QNy/L&#10;bUJYx8r5+JNO/dm2h8rNZgGp2aF4AAAAAAAAAAAAAAAAAAAAAAAAAAAAAAAAAAAAAAAABx/1CvqC&#10;c4vuf8l/oXzU5l5rfU25a/dl3z9FmVAGGOZHIAAAAAAAAAAAAAAAAAAAAAAAAAAAAAAAAAAAAAAA&#10;AAAAAAAAAAABJj01urHy96W+zfjlx6zS59gE/ItXOz9EZeq7k9U7MaJeAiqrJwtq1imP5Ykzb2pt&#10;J+MubSja2yiVyizS5Zqt39wI6k/J3p3bA+NOkMrueYXNPm6+wtOZOo5kNb5+2S8FJRR/E2q2XwmS&#10;pNULbG0zH3ISCFLaJ3XqtrlWysa3Ui6UvEfqga1+J/ILDLWWewMc6bay3piKTSN2prZ0rVdZNKNm&#10;bkb05/FFXbi5R3AyVrmMc3X1VtTRd2oukRr58Td6O+T3GPQXI17gMrq1beepcF2vZr6bk0JqUxRp&#10;nePMcjj4t3LN2UYnIXWMJBK+1WrVrffZfSt6KV/eTt09ONW4XXITj7pfervC5HXau4NaYdsizCZa&#10;QRlpHHGuYwjOdZRzmSQaR9j261k+TutUq3b33WXUreknf3rLcjDldo5pxl5Mb647Ms9itoI6P2xn&#10;Oq79gQsYvDReVO8FyB9jkhJtIpw9klI+29/HqWXJUcubLL7K0sWVs7qlw6EPbjn8EZPV758ZZ00u&#10;Cuz+WWFajT3HP4jJ4njEfByMutC4vjshns2hikHmWbOWSK0m6xWHyOSZJLM2lzdy/WcpNrHLTxau&#10;kY/ep3zPyXgLw82FyUxPWdm0prGJDGsfZRD6TVisdg3uZyyONxGVZa4apKyDjHIudftU1WraqLh6&#10;q4TQtXbeJVwlJd0juBuKdSXnJrLijme2lNPQGWxuV5M/m4+JRmcnyGPwOFXyqbw7C2zxZGMa5TL4&#10;7GvFUXjui7Zgi2Vc3t3XhUbLDI95k83+TvPrcMpvDlLtKb2RmbzxmsMzcXWR+I4NA3q+K3xXAMSY&#10;0ShMSxxp2U/iWqVqjlWlzh0o4dKKrqZmnKfl1yC5obRkdu8itiS2eZU68VvFNV62ssZxCGuU8RHH&#10;MKxlpROJxqCbdlP4punS9wpSq7i9ZxeotfrPcO+E3GbgZqCL0lxe1fC64w1n4LqYdt7b5DLc4nbE&#10;vCXynPsse1VmssyJ121/jnKtybZKtrdqmg1TSQTHJ5zYdWAAAAAAAAAAAAAAAAAAAAAAAAAAAAAA&#10;AAAAAAAAAAAAAAAAAAAAAAAAAAAAAuEeXO66fMvA+Q/Hvp27GZyvJzRm3c0gdaYD69llb9m6Dbu+&#10;yy+axvKX1zi/INWYfBtV3j+Bf+JezYNa3RjhtRK5o7tDdCvrCcqcN3hpHg3nTWS5A6g2blcNgGF+&#10;uJJS7YGmEHPZbfLQORO6r3TeusXiGyzp7DPe/c1Zt63R67eidzVzUK8xJ0OOHOdcfOQHUL127iuM&#10;+8NS4bO7Jzz1HFJWa03y4a9t9kNkeLsrW9kBtHLpt0g0YTrDuWPH7qlsm3c1VtdtRpQF9ozfAAAV&#10;BvMz9bHld09ZfBuKPGHEE9dZBu7Vd2eOOU0hc1mJGIilcknsWmMN1bAOWS0XE5tF0iElnsw+q6UZ&#10;NZRCrNuk5uSepVhfMAdWjkjwik8Q43ce8YswWa23rm7Ml+Rb25vKPoyNVnpnHZTFddQrhorHRuWx&#10;1IxNV3KO6uFGjeRRq1QTXqm7TtzeWn6LPFbqBxOccquTWXKbDgNKbStwVvxdYWuoePlpRLHILKIf&#10;MdoTzZ4jKSuFSl0uqiyiGVGqb11Fr0duFW1qrNUZteSZLkeZ5BNZbmGQTeV5Vkkm9m8iybJJV/O5&#10;BPzMkve6kZaamZRd1Iykm/dK3KLOF1FFVVLq3XXVrWtShfPz87lU3LZLlE1L5Jkc9IO5acyCfknk&#10;xNzUq/WvcvpOWlZFZw/kZB44UuUVWWUvUUvurddWta9po8Y3jeO4dAQ2J4hAQuK4tjkYzhcexrG4&#10;pjBwEDDxyFjWPiYaGjEGsdFxjBqlamiggmmkknbS222lKUoD8Q/JP2gAAAAAAAAAAAAAAAAAAAAA&#10;AAAAAAAAAAAAAAAAAAAAAAAAAAAWvfJt/i4ZH90Dcvy21CWMfK+fiTTv3ZtofKzWYBqdmheAAAAA&#10;AAAAAAAAAAAAAAAAAAAAAAAAAAAAAAAAAAAAcf8AUK+oJzi+5/yX+hfNTmXmt9Tblr92XfP0WZUA&#10;YY5kcgAAAAAAAAAAAAAAAAAAAAAAAAAAAAAAAAAAAAAAAAAAAAAAAAAAHXXAbjHIczOaPGXi8wsf&#10;VQ3PuLDcRyNzG2qXvYnBb5NOR2HkDeidil1LsbwSPkX9a9ndttbVrdWlKVrTpvhhx9e8quV3H7jy&#10;zsd+DtbaOK4zOuGFt9zuNw+6QTfZxNo0ssvupdA4cyfPa17OylEK1rWlKVrTkrnnyYj+HHDPkvyd&#10;fXsqL6a1BmOW462kbk7GUrnFkYpHa9gF6qXp21tyPOn8cwpTt711zmlLaVrWlKjatyjKtY6J1pI5&#10;TmWQ4jqvU+ssZSVlJ/IpSNxfDcMxSCaotG9zySkVmsbFRjBqkminS6+22n5tlvbWtKV1j8hyPX2n&#10;cBfZFlM5jOutba/x9NSRmp2RYY9i2K45DtkmqNXT98q3YR0ezbp2JWd662n8G23trWlDF7xjFtl7&#10;z2TH4vh2P5btHa2y8lVSi4DHoyRyfMcyyqcdLO17WcbHoupGUk37lRRVSttl11fzr7uylK1oK8Wn&#10;PNUdM3bnL2Z40rS+Ya61ws6aQOuuVGwGzOA1DnOWelrtHjKUbOlE8h11i7y6qFYqbmUkWrnvK1f2&#10;RdiaN7mDzVnmNuAOzeTsroJWTyjBsEVcNofBuRmat2sLrHMMk9JWbOmkg3cXpzmC466uqj6ul5VN&#10;Juv3lavLY+yxK9ewhuHys/Uq1LxHh+SSMRiGw9iotXU7sPi3gDl5PbcwfFfREHbN5GOWqamP7Eyd&#10;nbRekpCwyqzpv3UqMb5O9RWxuJtuZnHbGOaXD7kFxtlHUevC7603l2HQ05RRN2xjZqdg1l8HzBos&#10;la5RcfFzJ7GEo3vpapZde2sr2XW/BWW3lVo3HuV/F7dmhpFwyWidzasybFouXpem5ZsJaYiFVsRy&#10;hsqnRdJb1FkNjORQvpRSy69vbXsup8FYVOG/IbJuGXLzQHI6Lav0JrRG4cSzCYhKpqNH0lDQc2ih&#10;m2IO0Vbm6yHxixm99FuLK3J322Ob6dttfhoMRbIICaxSem8XySMeQuRY3LyUBPQ8gjc3fxM1DvFo&#10;6UjHyF/5yDxg+bqJK2V+G2+ytP8AIZH03CyuOTMtj09HuomcgZN/CzMW9SuQexsrFulWMjHu0bvz&#10;kXTN4hempbX4bb7a0Nr6AnobKoKFyfHJJpM49kcRGz0DMR6trhhLQ0wzRkIuSZL2/mrNHzFxYqnf&#10;T4LrL6V/yg/IPzD9YAAAAAAAAAAAAAAAAAAAAAAAAAAAAAAAAAAAAAAAAAAAAAAAAAAAAAAAAAAF&#10;wLyc3ElXaHOLb3LWaj1FMa4s6rUx3F3t6F1llNrbzslMZZrNHV/8Wv6t1lDZMi6STpW9Osm2uvus&#10;tvtopaB8rXxoU2Hy82dyWlmV98Bx11ypB486vRutspsfcFsjj7VVs4v/ADFvQNfxU+k4TspW9Or9&#10;C66ttLraKVEPOC8sUtY8ItR8T4V+mnknKLaSeQ5OzsXtvvrqzR18XkzxJ21s/jEPWOy5jGlWqqla&#10;WKUjXNtlt91l1UxfD569Rbij029Pr7i5SbGa4uyeWv22DYJEWJTOzNpTzBvYtfj2vcPTcIO5d1be&#10;ujY5eLXtomN9ISvfO2qV9FK3IuZnOfjdwM1ettLkRnTfHmrqj1viGHRlicrsDYkyzRsVug8IxexZ&#10;FzJuLblkrV3StzeNYeOne8ct07qXlFTgh08OVXUd28hp/i/rtzk7xncwc5vnMvepDa11fBPnF6Nm&#10;Q7Ay9RBdrEtbrEFr27NGxzKyXo6ljFo5VsrYDjDpVdd7hv1UGS2KYW+daW5GRlsi5lOO2yJeMUye&#10;Uh2V6ituR64yBtYyi9jQ1sfSijyxqkhJRt9inpLOxvRB045T6cfWO4sdRhorjeKO3Gp96R9r5xI6&#10;NzyTj78gkYtpfepbO4JNoWtI/Ooq1l2XurG6aL9jfap47WxCiThbsnqm9C3mH0t3qOVZkybbn47S&#10;d0e2i+QuuYiSTxmLmHtliV2O7FgHN72T13M3P61TaXulV42RsvT9Hd3uKrNW4jL84ZxIv2/wH1ly&#10;lgo5R1knEjaiSWQuEradjfU28r4XDMiXUpbTxVlG2xonEqWfltSRVcX17KdtSP7zRPGe/Z/DHX/I&#10;qHY3uJ7jPsZNObWTtpWiGtdv3xWKzqylLaeIre3zqMxrufltTSUWu+D4aklvlBuWdmoueWy+L05I&#10;Jtcc5Z6tUVx9updXtcbX0hZM5ljqCdbq+Eim511LZZW/8lyqyTe2nbXsoDM9KBJpSAAAAAAAAAAA&#10;AAAAAAAAAAAAAAAAAAAAAAAAAAAAAAAAAAAAAAAAte+Tb/FwyP7oG5fltqEsY+V8/EmnfuzbQ+Vm&#10;swDU7NC8AAAAAAAAAAAAAAAAAAAAAAAAAAAAAAAAAAAAAAAAA4/6hX1BOcX3P+S/0L5qcy81vqbc&#10;tfuy75+izKgDDHMjkAAAAAAAAAAAAAAAAAAAAAAAAAAAAAAAAAAAAAAAAAAAAAAAAAAAsF+X05J8&#10;R+A+6999QTldkdqznQepb8G4/amx61tI7S2duTcqklGuF8FhVXDdNKOx3XWMzTGXlnyjaJjE59vR&#10;dei7hog4m06Je+uM3DDbO5ubPJGdtVX0xrS7ENKa1g7UH2xNg7T2pe/YLK4fEqLI2JsYLBsflWkn&#10;JO728awsmkKKrUWWbIrQA9f7jhy055aX0RwB4q47ci33ztizN9/bXyG5zHav1np7TlkdIoI5xMpN&#10;3CikjkWw8lhnsTFMk3MrJXwLiqKFUG7pduPAeq11s+XHVYzRZvsOXu1fx0g5lSS11xqwuVcqYdCX&#10;JVvTj53OJf0aOe7OzxJrXsrJP0UmrW+9X1cyYJrrJ3+K9SDq1cmeo9laqGcSd2vdFxEre/wbQeKS&#10;K9+LRNyVbk2Uxl8n4DF3sHMk21eyr94km3b33KegtGViqtl/vfSt6K/EzpYYYi419E27O5DzcMnH&#10;bD5I5lFtk8wmrVaWqP4LCIn0iQZ6zwVV1TtpGsVlXTqyxL1i8fqIoqWCHIi1JgwWROjj5jTkj02V&#10;8c0puOk7yL4ZoLJskdeyMmldsLTjJa+2xV/pnJpS66lsM0t/jbsWkFaRC11taM1IxVdw4Unj6WfX&#10;W3zwKWgtTbSpMb04rIq2NEsIfSCd2b6taK322qvNVZBI1upSKbU/jLsdeqUjFbra0aqR6iqy6lcn&#10;rC+XZ449R5DIt0afrB8d+Y66Kj1XYEfGqW6+3A9RsuvSYbjxqLttrdMu7v4q3KGCVZdG26lXacmk&#10;ig3THB3WgkuN2cdQXcW+uJGdQWd6E5TWw/JPFV4rxGkrjeR7NRWcbUxTM8dd2oyeI5ZGbcjp1VSN&#10;dIoqJM3DZWyl6CqKqnG3Vaf6Gy/mztHc3GfMIfMdM8irYvfWOLRviNpKBndgJKr7GxvK4NzalIYx&#10;ksfs1jMqKMHKSSibVdBSylyKiSl/dfRpjuR2EcAdQaH5Z4NOYLvji7dMccMpQlfDdxWR47rRZFvq&#10;3KsNyFrctGZbiklqWRgkk5Jqqsmq7buE762rpLJJiKwjlJSwAAAAAAAAAAAAAAAAAAAAAAAAAAAA&#10;AAAAAAAAAAAAAAAAAAAAAAAAAAAAAAXDOAnWU4/dFLpQY1rbSUdj+/eoBydyjK97ZnjtztV5rHRb&#10;CdtbYdrNDaGRwyyCk3MpYFiLCXtxKNdJv2zmVcWyDiOrcnRe0Twu6qOlOk1024DAtSMYTdHNXkHk&#10;WSbjyuCudKOtfaeZzFrfFsAR2HOxSqKktKp4ZjLOTtxpg4seILyK1r1djWtlFag3PXo67+60fVXy&#10;TY+6pHINC8BeM2MYrovDcitaJNNmbxfQVznMNlL6xx2ZRXThYdTPMtfRN2VyLZRi5bRbe5g3kKWq&#10;VRFXvlHyw5C80tw5Dvfk1tHJNr7MyO7wlpqfcJ2soaKTcOHLPGcSgGSbWCxDE4xV2rVrGRrdqyQu&#10;UvutTpfffddXn5Eck938r9oTe4+QGxJ7ZOfztfDVlZpey1pFRtiy7hrAY1CtLG8Ni+NR6jlSrePY&#10;IN2iNyl91tnevvuus6cYOKfH3hnqHH9F8adYY3qrWuO2+IjDQLe+57Myqjdu2eZLlk89UczuXZXJ&#10;pNEqOpOScOXq9qdltylbLLLbR4ti2V5Rg2SQeZYTkk/h2X4xJs5vG8qxaYkceyTHpmPWtcMJeDnI&#10;lw0k4mTYuLLVEXDdVNVK+lLrbqVp2nk+O5HkOHz0RlOJT01i+T4/INZaByPHZR9CT0JKslbV2UnE&#10;S8Yu2kI2QaL2UvSWRUsUTvpSttaVoez5RiuMZxjk3h+a45A5hiOTRjuFyPFsoh4/IMcyCHkEbm7+&#10;Jm4SWbu4yVjHre+6xZBdJRJSytbbra0r2Aui8KPMX4nzQ4r7c6aXVsmYqCu3jqHK9M4JzR9W+DCN&#10;ZnJsfcQ+ITHICEjUFEYaVxfJL2r9HLI5t6FVRulfJs0fDcyStrriZ10sa5W8c9mcBepfKxsPXb2s&#10;ck1Vh3K70CiUQ3lMghF4vGJTdcSwRvSipLHp69u8SyVih6JVRBO9+1S7i79WmdzS8u9lfDTlJqXq&#10;S9JyGlZy3SO3MU3JnPDP1lVabdQ+NT7eXy6I0FNSK9i0xFZPjljpirikg49Mom4VsjXi3iNo1IUr&#10;JiLdQcvKQj6rW57DyL6LeXMnjWRZ1dR7lVo4q0kGCzhi/a1WRr4ayKl6StnZdZddbWla1OpSOcw8&#10;nIxLyre53Fv3cc6q0dNnzWrlk4UbL1bPmaq7R43qqlXuKpX3pqW9l1t1ba0qXPoiUazkTFzTGjm1&#10;lLxzKUZ2vWbqOeWtZBsk7b0dx75Fu9YuaJK08RFZOxVK/ttvtpdStKD84/wn6IAAAAAAAAAAAAAA&#10;AAAAAAAAAAAAAAAAAAAAAAAAAAAAAAAAAALXvk2/xcMj+6BuX5bahLGPlfPxJp37s20PlZrMA1Oz&#10;QvAAAAAAAAAAAAAAAAAAAAAAAAAAAAAAAAAAAAAAAAAOP+oV9QTnF9z/AJL/AEL5qcy81vqbctfu&#10;y75+izKgDDHMjkAAAAAAAAAAAAAAAAAAAAAAAAAAAAAAAAAAAAAAAAAAAAAAAAAAAAAAAAAAAAAA&#10;AAAAAAAAAAAAAAAAAAAAAAAAAAAAAAAAAAAAAAAAAAAAAAAAAAAAAAAAAAAAAAAAAAAAAAAAAAAA&#10;AAAAAAAAAAAAAAAAAAAAAAAAAAAAAAAAAAAAAAAAAAAte+Tb/FwyP7oG5fltqEsY+V8/EmnfuzbQ&#10;+VmswDU7NC8AAAAAAAAAAAAAAAAAAAAAAAAAAAAAAAAAAAAAAAAA4/6hX1BOcX3P+S/0L5qcy81v&#10;qbctfuy75+izKgDDHMjkAAAAAAAAAAAAAAAAAAAAAAAAAAAAAAAAAAAAAAAAAAAAAAAAAAAAAAAA&#10;AAAAAAAAAAAAAm16KnS0kOpzlHMyI9TvH7bSPEDZWUYA4QeumTW/krlbNeI4+QUlc1cNqqs5OUjZ&#10;Z3fYpdVG62MrS+y+n5tZbOk5063vUFyLlVGeq3T1DUnGDPshwtdF04atrt+ZI1VjNJQ765uu3qo1&#10;kJFhJOrrb7qpVtYV71t1Pzawq9aDqhx/TOxjhxLet2jBxuvl3rbGM9brs2z11ZxuxV4hL8gJyOtd&#10;N3NEnkbFyUU0tvTtotbdJUrZfZX86ghOVSVQVVQXSURXRUvSWRVsuTVSVTurYokqnfSl6aid9K0u&#10;trSlaVp2VIllUlEVFEVk70lkr70lUlbLk1E1E7q23pqWXUpdZfZdStK0rSlaVoTTJKpLpJroKJrI&#10;rJ2KorJX2qJKpKW0vTUTUsrWy9O+ytK0rStaVpXtoD+Z/wAH9AAAAAAAAAAAAAAAAAAAAAAAAAAA&#10;AAAAAAAATZ9E7pZOuqDn3LfGVWr6rTTPEXZ+WYO8RXdNI1XkXlLBXHNAQs26bVT7sa4nrX8mondf&#10;SiycRdZW2+yt9CWrpLdOpz1C805MQCjd3VtqrjJsLJcQcpLOGzBTeeRMlIHSsVLOEK2djBaZtev7&#10;0630orZGXW1tutrdQhW60/VFa9MbAuJmSpOmVHe5OWussUzdosg1dyKfHjF36WR78mYVs5op3pFC&#10;CuYRqaltlaoqS9t1LrL6WVBCk4buGjhdq6QWbOmyyrdy2cJXouG7hG+5NZBdFS21RJZJS2tt1t1K&#10;XW3UrStO0iaXQWbLLNnKKrdw3VUQXQXTvSWQWSvqmqiskpS29NVO+2tt1t1KVpWnZUmjbuEHaCDp&#10;qui5auUU3DZy3UsWQcILWWqIroLJ3XJqoqp3UututrW262tK0r2A/ifyP7AAAAAAAAAAAAAAAAAA&#10;AAAAAAAAAAAAAAAAAAAAAAAAAAAAAAAAAAAAAAAAAAAAAAAAAte+Tb/FwyP7oG5fltqEsY+V8/Em&#10;nfuzbQ+VmswDU7NC8AAAAAAAAAAAAAAAAAAAAAAAAAAAAAAAAAAAAAAAAA4/6hX1BOcX3P8Akv8A&#10;QvmpzLzW+pty1+7Lvn6LMqAMMcyOQAAAAAAAAAAAAAAAAAAAAAAAAAAAAAAAAAAAAAAAAAAAAAAA&#10;AAAAAAAAAAAAAAAAAAAAADUW8pJxMv0L0yld4zsam0zDl7tDIdipLqN6ISNussDUW1vr6Ne95O1a&#10;9upKw89MNK1uusuazdl9tKd+ta6Hnln+NV+mun6pt6YYWNso5O7Dm86TWvRoi+t1/ht6uB4Swddt&#10;lqt6F8jFzMo2rW6ttzeWtutpTvVrXMJ82Tyus3v1LktIQcio6xHiPrHH9dqoJr1Xjrtl50mjsbP5&#10;Fn3VLkbHCcXMQUQ7pS22+1zC32XVr3KUoKM3Xh4lX8Neqjyw1owjrY7Cc0ztfees7UEqox3xH3VS&#10;7PEIyJTussutjsQyGUkYGztpXsuibqUuvpSl91QHrI8abuK/UZ5J4CyY2scSyvMVtwYBainVJj8U&#10;dsUuzJKPjbK22XUYYxOSL6Gt7aV7Lo26lK3U7Lq3guhTyws5i9Lbinsl/I3SGa4bgqGjtlXrq0Wk&#10;PjtpituCrSUqpbffbdI5dj0XHT19aVp22ytta22VrWy0RBEYJLoAAAAAAAAAAAAAAAAAAAAAAAAA&#10;AAAAAAAAADUJ8o3xNs0Z00ZDfkzEXMsy5e7Sns2serp0ReLav1qu81xr9gsj3qqUa2z7DI5RrffS&#10;2qreYtvtpVO6y+7Qx8svxrt0/wAA3u55WMuaZVyd2JM5bY6Wsok6V17gKzrBMJZKpd6qlG9JlnOy&#10;De+6ltVEZS2+2lbK2XXZi3m0uVt+8OpPH6Ghpa17h3EbV8DhV7NBSqzNLZ2yEGexc/ford2idXV0&#10;C/xyMc2WVuok4iLrLq0UtvstFH/r38TEeHHVX5Xa5ho+2OwbOM0t3trlJBr6HHp4lupCmdLRUQ3p&#10;SlicViWWSUpBo0t7baWxnZT8nZSor1nONSXFnqPckMEimNrHD8vyum4sESRb+isk8a2wjTMFY6MR&#10;7KW2RuNZK/kYhKlvbbS2P7Kf8hdq6DnK9bmF0sOK2xZiQukM4wjDa6M2Kqu69MkFMs0wvXB0ZSWc&#10;VrW9SVyzFI2Lm1q3dl1bpPtr+XtqIdiLgl/AAAAAAAAAAAAAAAAAAAAAAAAAAAAAAAAAAAAAAAAA&#10;AAAAAAAAAAAAAAAAAAAAAAAAABa98m3+Lhkf3QNy/LbUJYx8r5+JNO/dm2h8rNZgGp2aF4AAAAAA&#10;AAAAAAAAAAAAAAAAAAAAAAAAAAAAAAAAAABx/wBQr6gnOL7n/Jf6F81OZea31NuWv3Zd8/RZlQBh&#10;jmRyAAAAAAAAAAAAAAAAAAAAAAAAAAAAAAAAAAAAAAAAAAAAAAAAAAAAAAAAAAAAAAAdFcWdYaO3&#10;HuLHtdcgOQ/91zB8l77BDcb7WMltPF8dnVVULY6zNYiEynGp2Fxh5bVSxWUa2SPoa1Uqrt7Gty7p&#10;t7nx017qHaW0YTBd17x/u7YjP95mjtJ3r5/sbHYOYUURtY2ZZFxGRQExE4+6pW+xSRb2PvRVfDqs&#10;jY3qs5Q545RbN3dp/UGQbD0Fx7/vQZtjfcfr6fZbMjtXZPkMEkkvdI34XLzeL5JBzWSs7qJ3pxjq&#10;+P8AS0aK0QXvc2oNXAt3Yt5MLKM5xuDzHCepZqPMMRyaMZzeN5Vi2jpHIMbyGGkEbXDCXg5yJ3K7&#10;jJaMfN77VEXCCqiStlaXW3VpXtLOWO+VNyDMIGIynEufWs8oxjII9rLQOR47qB7NwM3FPUrV2UnE&#10;S8ZtVzHyUe7QvpeksipempZWlba1pUqR5R5ynGcHyObw/NOm1tnEMtxqTdwuR4tlG74/H8jx+Yj1&#10;rm7+Jm4SW040k4qTZOLLrFkF0k1U76VtutpWnYD9/wByY2h+8IwL9nbIfa4fs+6U7B+25hvzGTft&#10;OPwffUtZfu/c7/aGx/2SAvY8fNLYpxw0Rprj/g1ndw/Ser8E1Zjd9yFjdZzEYJjMbjTN+7TsvUpV&#10;/IpRtF3F9b771F1L7rrrrrq3VuJ6S1RjeiNOar0ph9ndxfU2vMO11A3VStQVcRmHQDCAavHNllyl&#10;KvXybCiy91br7r1lLrrrrrq1rWjLyA3NlXIvem49+5xf3sv3Ts7Odo5HZate4RbS2dZLJZI8YtFL&#10;7E60YRysjVBvZSyyxNBOy22222lLaCBjri+X+R6u20tHblxDfEFoPPNYYBkGsssfzeuHmf2ZriN+&#10;RUyrB2je+Py7FFYi7EpmbyC+6l/pVrmktTu+FVK7xYaerz0VEupvsXUO1MY3LD6YzHXuFTev8ley&#10;2COs0tyzGb5ymR4g1QuZZPjSkXdjMpLTV91L/SLV/WVO74VU7vEnc6IvX0W6SWr93ady7RM5vnBd&#10;m57AbLxRhC7FZ4FdheWWY9XFs2duLH+JZWlL25ZDwsBZbWz0a5vWKr3vForb4Qg19yY2h+8IwL9n&#10;bIfa4RBe6U7B+25hvzGTftOJvvfUtZfu/c7/AGhsf9kgIvOpn0DNI9LPW9+Tb46m+ATu0JyKcPdZ&#10;cfcM0DJvtp7DcUvVbNXdsaruKiWJ4XY+RvtdT0n4LJK1JWxvR28omzVjy5/9F/UXTrwO/INydQPC&#10;5jYcvGru9f6TxXSr95sXOF6XKN27m1gptOieNYpa8SutczL/AMJonampYjRy6pY1Uk76anXn3Z1R&#10;NjWY1orpn57B6xhJVuz2Xv8AzLfkax1dr5vWxJy6aXSKenqq5XmdzJW25rBRvivVblUr16tWlVHa&#10;QrVkBxZGAAAAAAAAAAB+jGQ8vNKuUIaLkZZdlHSUw8RjGLl+q0iIdktIy8o5TapK3oR0VHt1F3K9&#10;1KJIIp3X33W221rT/dHxcnLKOEYqOfyazRg/lHSUe0cPFG0ZFtVX0nIuLGyalyLCOYoXrLrXUomi&#10;lZdffWltK1PzpKXiYZJsvMSkdEoPJGOiGa0k9bMUnUtMPEY6Ji2yjpVKxeRlJBwmg2QtrVVda+2y&#10;y2666lKj84/wn6IAAAAAAAAAAOhuLustJbh3Fjeut+8g/wC7Bg+TKerrNxPdaSG0cZxqaXVRTjq5&#10;nDw2U41NxGMOe9fatJtbX9Wanh3LIWt6rOEPcOPGv9SbR2jA4Nujdv8Ad6xDIL/QbNpO8Ae7Ex+A&#10;lVlErGPxqi4rIoCWjMfX711qr9va9q1v7lVUaIVVXR585PbL3XqHUGR7D0Lx/wD7zeb40n6xv0+z&#10;2TH6wyXJIZBJZSQphsxMYvkkLLZK37tlyMa5uYUdp9+1Je5xRFuuLeOJ+TEyfPMZgc0wjqV6lzDD&#10;8pimU7jWU4xoyTnceyCFkkLHUfLQszGbjcx8nGvWylt6SyKl6allaVtrWhZzxvyp8/mWPw2V4jz6&#10;1rlGL5FGtJiAyLH9PP5iDm4l+ja4ZSUVKx+1HDGQYO0L6XpqpX3WX21pWla0KkOV+cnxrBclncMz&#10;bpt7XxHL8XlXsHkmL5NvGNg8ggJmOXvbSETMw8np1tIRsiycJ3WKorJ2KJ3UrStKVB9B7kxtD94R&#10;gX7O2Q+1w/b90p2D9tzDfmMm/acfP++pay/d+53+0Nj/ALJAXruO+lMU43aF0xx+wZBNDENK6vwb&#10;V+P9xGxC9xG4RjcdjyEg6ts/5yQk/QKuXKl1blFnCt6l9119111biGjtTY3obTOqdKYgjYjjGp9e&#10;YfryE7qViNy7DEYFjBovXFtn8N7IehVXXUurW9VZS++6t111a1o08hN0ZVyN3vuTf2brqL5bujZ2&#10;cbOyDvrXr2N5LNsjkchXYNrr/wDm2Eb6fRu2Ttpami3SsssttstpbQQSdcfoDN+rvsbRW28Q3rCa&#10;Dz7VeE5PrnKpSb147z5LNsPdzrbJsKYIWsMqxReIUxGakp5Stb73Njikv+bRKqVaqw6dXrotIdTn&#10;OtO7MxncMTpjNNc4lkGC5HIy2Duc0Ty3F3Mw3n8TZJWs8jxtWMvxmVfzN9a3XL2r0k/gonVOtVJz&#10;+iJ17XHSR13vPU2W6Nmt84FtLNMZ2Ji0XC7CaYErhWXtYNzjWZv1rn+LZUjLJ5bDRsEnSllja5vW&#10;J+GqtFaUSEFnuTG0P3hGBfs7ZD7XCHr3SnYP23MN+Yyb9pxOP76lrL937nf7Q2P+yQEYPUw6A2k+&#10;lrrO/LN9dTjX0zsucjHbnWGgcP0DKPtpbGeWWrpNV0Yu/cNbcWw216jVN3PyVEmDfu3WJeku/CaK&#10;x78/ui1qTp2YBfkm5eoJhUrn8vHuXGvdLYvpaQd7Ezp3Zasm3VSj7tpVtx3FbXaVbHU0/omyQ7t1&#10;ifjufDbKSbdNbr27q6oWyk8U0R0zs/htbQkm1bbN33l++4xlq/XbO+5BVyitJ2agpdlGY3MlqKNI&#10;GOqq/cd629X0Zr4rpIVpiAkslgAAAAAAAAAAAAAAAAAAAAAAAAAAAAAAAAAAAAAAAAAAAAAAAAAA&#10;AAAAAAAAAAAAte+Tb/FwyP7oG5fltqEsY+V8/EmnfuzbQ+VmswDU7NC8AAAAAAAAAAAAAAAAAAAA&#10;AAAAAAAAAAAAAAAAAAAAA4/6hX1BOcX3P+S/0L5qcy81vqbctfuy75+izKgDDHMjkAAAAAAAAAAA&#10;AAAAAAAAAAAAAAAAAAAAAAAAAAAAAAAAAAAAAAAAAAAAAAAAAAAAAAm66S3XZ5adK3JGmNQT1bdH&#10;FyVlfTcy455lNOkIprc4vrc+ntVZHehJuNZZYt3q3K3IN3MXIV+F4yXVtRWQlw6afWK5LdOWebQE&#10;O7V2vx4kpL0rKtFZVLOUY1tcvf2vJnXE7ejIL6/yVXtrcpcigvHPa/C6aKqWpKpQn9WDoZcT+qVj&#10;brJJxkjpnk/FxXoeHcicOhWq8q6tb2UtYwO1MdsXjG+y8UR7tLUrV3DeUYU+Bm9RTuWRWGnt0+up&#10;XxN6mOordscYc/TmFopOPR2FrPIbW0PtPVUxI2L3NonO8UsdvL2abu9ovRnItVXcTI+ArVq6W8JW&#10;lmhDwl588a+f2sqbJ4+ZpZKKx1jJLN8AnLW8XsXXMo+sWqhGZjjdrl1c1sdXNVqNXzdRzGvvBUq2&#10;cK+GpSzMp5/9Nvlb01ttXaq5NYEpDoyij9bX+ysfucy+rtpxEdeha5lsGyq9o0seKNLHaFXke6Sa&#10;ysd46VHTZHxUq3jvg7PODQAAU3+sd5qTVvHGuV8d+nW8xnd29m3pkHk3IBaxCf0pqmRtvvbOkcLT&#10;7L4/cWZMKW3XWLp33YwzWqnW9WTra4ZWVZeqX5jPXWia5Jo7gy6x/bm42/pURkG61bUZnU2t39t9&#10;7dwliifZey2llTLu1raqnddj7VWtlblJCtq7Sy4Z0e/K17Q5F0xXkL1DWmS6U0W59Dm8a0EjcvA7&#10;p2pHXWJuWq2Zqdtj/T+HP+9S29FSy3JnaNFKWJRtLm728Z4G3txbT39sbKtu7qz/ACrZ+zc3k1Zf&#10;Ks2zOYdzc9MPVey23xnjtS+qLNojbai2bJUTbNG6diKKaaVllltHbZ20tjbpzvI9nbZzXI9hbAy6&#10;QUk8iy3K5RzLzMo7U7LbfFdOr76pNWqNtqTdunSxu2QssSSssTsttpoS6j1Bq7QmusW1JpfAcW1j&#10;rTCYxKIxbC8NiGkJAxDJLtuu8Fo0Tsos7drXXLOXKtVHLtwpessoorfffcPNj4I9HAAAAAAAAAAB&#10;cV8p/wBOrE+WFnUK2rtWL8XBZLjzOcN8cfOY5B+knK8ioOVrsuehKr322o5HhWFwrBG27tsu8LIq&#10;926nbWtLSPlteDGNck7Obux9jx3iYc/0hMcWIF4uxSeJpyW84iSrn0zEVVuttSncTxSJZpW17ba+&#10;HOV7Lqdta0p++av6h2V8U7+n5qzVkp4Wcx3IOD5iZGxbSK7FRSK48TcV+raCm6I2XXLY7meZzL5a&#10;63svt8XHqd62vZSlRUt27rDLdI7W2ZpnPmF0XnOpc/zHWuZRt1qltWOUYNkMhjM80pRWxNTuoSkY&#10;rbSt1tta0pSvYVptm69ybUeyM/1VmjO6OzDWma5RgOUsLqX21Z5DiE2+x+ZbUopYmp3UZCPUtpWt&#10;tK1pTt7C2DqXZ2J7r1XrXceBP7ZTB9sYDiGyMPkbbk7qPsYzfH4/JYJ1WqV6ifeXjJNK6tLbq0pW&#10;tadoPPD4c9BAAAAAAAAAABNn0luuly06VWTtMdxt+tuPi5LSvpma8bsymXSMEhc6dVcSeRaqnr0Z&#10;BxrDNHHiqXKqtkF4uRvv7z9i6VTbrN5aumn1hOS3TjyFtBwL1XafHiTkfSss0NlUq5Sh0bnLmq8h&#10;O64mbkny+vcrX8RSqiiCK0c+uv7z1m4UsQVRhX6sHQ54n9U3GXWQ5GwR09yfiYr0PC+RuHQ7VWcX&#10;tataN43HdqQVq0e32bhrfw07UknC6EpHWWd1g+bJ3uElxp79PPqX8UOprqCm2OMudWyTqHtYNtja&#10;vyK1vE7Q1VNSCa17aKzbGbHLqqLZ9Vqt6DJtFHUVI0QV9GcKXorWJaEXCDn5xt6gOsKbJ4/5ha/c&#10;xdGTfOtezlqEZsPXEs9TVvQjssx+1w4qk3eVbq+hyDZRxHPqJKeAvfckranmT9QXpr8q+mjt2uqe&#10;S2DXRrWXufudd7Nx65xLax2nCsFEbHMpheS3Nm1FnLGjpH06NdptpWOqsl6Q3TsWRvUHfx2ocDgA&#10;Apz9Y7zUOqeNtuV8eena+xXeW+2/pkFkm+lbUci0jqd9cmog5rh1Ur6xu4M2jK3d5JRK9TGWbilt&#10;V1JGqbhhSrZ1S/MY630LTJNH8HHeObf3Oh6VDz25VLUpzUmtnlbL0V64tVO+rHaGWx9bu8nenepj&#10;7Vfu+Ne+rYuypcE6Pflbtqcj7sV5B9QtllOkNDuPQ5zG9EJXLY9uvazG1RNdvTMKK2UkdQ4VJUt7&#10;qtitieSvG9bvATjqKN39Rndbg3LtbkDsjKtv7t2Flm0tnZtI3yuU5vm0y8nZ+Xd1stSRtWevVFLk&#10;WLBqnY3aNUqJtWbVNNBBNNFOyy2jhtDamyN153kez9t5vkuxNg5a+ukciy7LZV1MTUm5rbamlaq7&#10;dqX1SaM29liLZunSxu1bp2Io2WJWWWU0K9Q6d1XoHXOLai0pr/FNX6zwqOti8XwnC4ZnBQES1pfc&#10;qtcizZpp2rPXzpS9d26Vqo5eOVFF11FFVL77h5ofAnpIAAAAAAAAAAAAAAAAAAAAAAAAAAAAAAAA&#10;AAAAAAAAAAAAAAAAAAAAAAAAAAAAAALXvk2/xcMj+6BuX5bahLGPlfPxJp37s20PlZrMA1OzQvAA&#10;AAAAAAAAAAAAAAAAAAAAAAAAAAAAAAAAAAAAAAAOP+oV9QTnF9z/AJL/AEL5qcy81vqbctfuy75+&#10;izKgDDHMjkAAAAAAAAAAAAAAAAAAAAAAAAAAAAAAAAAAAAAAAAAAAAAAAAAAAAAAAAAAAAAAAAAA&#10;A01/J/cSr9NdPXPOTM5HWtcn5ebWevod1cnVNdfU+lVJfAsSsWopZarbddn7rLl7K0/MUbLo329v&#10;b210B/K/cabtV8Isy3/LsbW+Q8nNkO3cW4qnWxZbW2p1JPDMasVpfbRS267NHOTLW9n5l6CyV9O3&#10;t7a5o3m7uWFu4+oHgnGqEkbnOMcSNVsmMw1tUooghtbc6cTnmWXo1TvuSuttwJriaF9K/npuUFrL&#10;uzs7KC0tnm0dZ6sb4472bsPCNeNcwyyEwLEnGcZVBYojlGcZKqohj2HY6pOvmNk1lM4qlfRowbVV&#10;dOO5d3LLu7d2WKMy2JgGukIJzsDOMRwdvlGSxOG40vl2Rw+OJZDl88pejCYtBqTDxnbLZFLqJ3Ub&#10;MkPEcrdy7uWV7teyrzgusNlbRcZE01pr7NthOsQxSazvLG+E4tOZStjGEY2lYvkGYZCnBsX18Ni8&#10;IkrZV2/c0Tat+/b377e9TtH3Z9ifDAxleszxIrwk6mPLPRDGO9W4a22ZIbB1ginap6HZrDa6KGxc&#10;KjmKylKVdJ4zE5JbDrKU7f8ApcctbX4bamVR1VeM1eJPP3krpxmx9AxVvsB7m2vkrLb/AEWzXuyE&#10;ks6xNi0VvpT0hOAjZ6kWrfT/APyWKttfhtqbIXRw5Z05q9NbihvR9Iescxc60j8A2aspcn6Zfs3V&#10;Sy+u80kHqKda0aqZLK45dLop17P+iyCV1PguoCMEj2JNgAAAAAAAAAAAAa8/l0+J13EfpLcZYCWi&#10;7ovOd1xUhyX2DYohVq4Wl9y3NpnELXzS+2jhpJROo2eNxzlNWtVbXDK+l1LP+bs06uhhxsu4zdNL&#10;j/CycdWOzDbMa+37m1l6NWy6sntS5CVxi122vpRZs/jdZtYFi4sUr4lqzS7tpZ/zdmR75h7lbbyz&#10;6sHJaeiZS2UwfS8rH8bMAvTXo6boxOnbXMPl1zJ3ZdVu6jpXbLvI5FsolSiVyD2zu1v/AOcvFHDz&#10;WHEqzjj1Uct2XBx1zPCeW2B4zvOPvQSpZHN84RovgWzoxJTuW3KSTvIMVTn3fbW/svyC2tLuytLL&#10;KhHmPeNNuiOozk2fw7G5riXJjDYDcDG5JOlrFDL0qLYbsGPTv7tt179zN45ZMue2t3ZdN21pXsr3&#10;bbvPlYOWF/IvpbYnrWckbXea8Tc6yXR8hYsrW+QcYQtVDO9ZyaqffutTjmuP5SpAtOylnbbAXUrb&#10;20rfeK05AYWSQAAAAAAAAAAAAaZfk9+Jtuoen5sTk9NRNzTKuWe2n1YWQVTpbe81LpOslhGMWp0u&#10;uuUstrsV9l111eyyiqdUq9laW23Vv/eV54126x4UZzyEloy5tkfJXZbysS+Uspbe61pqWr/EcepZ&#10;S6tb7KVzl5k11a9ltFLPDr2VpS26ual5vXlbdtzn7rzjLCy1rvFuKGp2NJqPSvrdYz2xumkdm2TX&#10;KVtttTvuprxliVtKdt9UlKK07aVuutoLT2wdr6u1Kzx6Q2nsfBNbMMtyyDwLFXme5dAYg1ybOMmX&#10;vbY5h2Prz7+PSmcpnV07rWbBvVR04rZd4dl3dr2WLs22RrzWrWEe7FzvDsCZ5NksRhmOOsyyaFxh&#10;vkGX5AtchBYtCLTT1knK5FMLWXWtWSFVHK9bbu5ZXsr2VccA1Vs/a7vII/V2us62O+xPFJvO8pZ4&#10;Jic9lrnGsIxpCxzkWYT6ECwfqQ+LwSCltzt+4om1b0ut799vep2j78+0PggY0PWo4mpcLOp3y40f&#10;ExnqrCrdmPdj60aotrW0e31ztxq12TisTE0srVNVhirPJqwvft/97GqW1pS626lMrHqw8a0+J/UG&#10;5NaijY/1biduwHed4A3Sb2t2KGCbNbt89xyNjaWVqmoyxxrP1iu9T/3rC+laUupWlNjboxcrVeZ3&#10;TM4l7tlZP1pml2tGeudkulXNzmQcbF1K6c63ymVla30ook/yl3jVJnuXf+6kbLqVrbdbWoi1I7SU&#10;IAAAAAAAAAAAAAAAAAAAAAAAAAAAAAAAAAAAAAAAAAAAAAAAAAAAAAAAAAAAAAAAAFr3ybf4uGR/&#10;dA3L8ttQljHyvn4k0792baHys1mAanZoXgAAAAAAAAAAAAAAAAAAAAAAAAAAAAAAAAAAAAAAAAHH&#10;/UK+oJzi+5/yX+hfNTmXmt9Tblr92XfP0WZUAYY5kcgAAAAAAAAAAAAAAAAAAAAAAAAAAAAAAAAA&#10;AAAAAAAAAAAAAAAAAAAAAAAAAAAAAAAH1WCYTk2ys3w3XOFRbiczHP8AKsewnEoRpbW91MZNlUuz&#10;goGLbWUpWtziQlX6SVlKU+G6+h9Hh2JT+fZdi2C4nHLS+U5pkcHiWNRLa2tziUn8jk2sPDRyFtKV&#10;rcs9kXiaVtP8t11D5bOc0xrW+E5jsTM5RvB4fgWLZBmmVzTq6ljWIxrFol3OTso5vrWlLW8fFsVV&#10;b61r8FtlQak3MXq18MegLxG0nw0xl+w31yY07pDAdcYfozEJNFqs1c4/h8azpsPdk6hY+T11EZO+&#10;pWVq0vsVm5Wr2l7Vp6Nco8Q0SeUnUu4qdFrjLqXitAPGW5d/6u1FhmCYvqDGJBJuo2cQmLsGvx32&#10;1MJWvLMGjMgeUrI+jX2KS0jV3S5u28C5R0jl88P+k7zJ69vLXdXMbJGL/RHGrb+7M82Ll+78ujFn&#10;STptkGXyLyuvtKwa9zFTYcvjLGtIujuy9KFi6Mq2OnXpNqbRcZxvPHqIcq+pBuFzuXlHsZ3lci29&#10;LaYXhUXYpD621jAulbFPi9r/AA9JZVjCs7rUEqOXSlV5OSuRsVeunK1PEKJnMnnFyP537RX2nyIz&#10;t1kj5D0ltieJR1t8XgevoZwpZf6jwnF0lVGcU2raknRdzfVaQf3JWqO3C6tO+aK3BTp7cWOnNqBt&#10;p3jBrppisc49EdZnmkncnMbH2ZOtUr0/jDn+XqopPZl3bcsrVu1TohGx1qt6TJs2Rr4YLCvRl80X&#10;tziZ8VOOnPd5lW+ONTRNnAYptqyt87uzScan2Is0JFZxd6btrX0Zb2WeiOlazsa1+Bm4dIt20XWb&#10;vpVeYe2bxq+Lei+ZzrI9yaDa2NYXG9l21vmNtalYWdiTVF8qvd6XsrCY+3st9GcK1mGDf4Gq7hJF&#10;CPrX46x/lhNS8r/jVyI4HM8W0VyRdqPJ7KtUX0sg9LbpkVO1Z4vHot7fQtUbAkru2/0pqlSDknXw&#10;vG7ZZdxJ0Ht/m3ddah5A4pwf6pfGzNcV2lqbacBM8cci2HhL5CRgJB7DqzuydWJLOW1e+lkVzdxm&#10;LOQavE0JBjdE2NlrLb0rk0fXfMxYLrHdmN8ReonoXLMc2LrXYkNK6InM4xJ4i+hXruLUmM910mqu&#10;hXvJTlyC2UtXrd1Yi9Z3RtiCtlLk7k0vEvKabE23oHK+bXS85H4ZlOr9r6vnobkXj2vs0ZLx0/Hs&#10;5dKD1xtFVJs5p3FcetcIYe7YOmai7B9bLXuUb7rFbVFhSdKlxdNAAAAAAB0VxZ3pi/HjcWPbFzrQ&#10;eo+TODte+wy7Tm54p68xbKYJ0qhc8sj5eIcs53EcnbWo0vYSjS+/0dalKLt3bW5Zqt7nx13Bjuj9&#10;owmc5hpfWXIDEG/eZ5Nq3asc6dY9kUO4USudWMpSMcNZjGcgQolS9lINr7/AVpSiyLlvcq2V545R&#10;aOyfkHqDINeYPvnbXGnNnXcf4luDTcozZ5Pi841SXtZ3yERLNnkHluMublq2P4x1ZZ6QjWtUF2jm&#10;1F0iNGjplaT8t/1Ttd1yLQ/C3Q0BtHH4po92ZoDNY96w2hgCylUmzl7awRyO9vluF1kFKJtpyNqq&#10;0voolY4taOr7mtl6vp/al6D/AFFsGrOab4oabhdhwka2d5/pXLGbtnsPC1b6poLu6M0p69HJsUq9&#10;vpYhMMKqNr6Xp2r2tnF1W1mdn1Ld0+Yy6XWwqY9vXmbvae1hPyrplrXfmFv2b7WOeop0VcNmVz5b&#10;HbF8TzKjBOqjmDkaJOrKpq3t7nbWy11eJR/8Bzo+/YB0J/mib/04SIf4NnS9+xXpn/Nkv/pgjA/x&#10;1+rz9vjfH+d4X/QYJYIqLjoOLjYWIZt46Jh2DOLi49onRJqwjo9um0ZM2yVv5qbdq2Rtsstp8FLb&#10;aUJJY2OYxEewiYtqixjYtk1jo5k2som3ZsWSFjZo1QTp8CaLdulbZZbT4KW0pQiolJSQm5ORmpd4&#10;4kZaXfvJSTkHSlVXT6QfuFHb145Vu/OUcOXKt1991fhrddWoOVeUvArh1zZuwlTlbx715vJXXFuQ&#10;WYMtm8c5dL40nldYa7Iko1dm8ZLWIy12PMqq2XXXW1ubWVpSlaV7ecuRPDPi3y1uxK/khpHB9vqY&#10;JbN24grlzFw4WgLMjrFVnE2CzV00VsSk7oNpVW26t1taoW1pSlfy9TcXud/MDhXbmqfFbkDsLSCW&#10;xbsfvzdHCZFs1QyVTFaTNuPKySDxo8RvWibche0SvtttupRzfSta0rTsHHUr0MejTBRclOTnBLjr&#10;DQsMweSsvLyrSTjouKi45uo7kJKSkHeQotGLBi0RvVWWVvtTSTtrddWlKVqctSXR+6VsNHP5eX4d&#10;aMiomKZOpKUlJJtIMY6NjmKCjp6/fvXU2k2ZsmbZK5RVVS62xOy2t11aUpWp2BFdcPrGTsnHQkJz&#10;n5DzEzMP2cVEREU7jZCTlZOQcJtGEdHMGmPrO3z987WsSRRSsuUVUupbbSta0oCj71leanRbwu3L&#10;eNvS/wCCvG/MMtra/wAfzDl44x+Wk8OxpXsXZvW+hYp1NXMczmUVv+byd6mrCJ0srcxbyFqqL1Go&#10;p1UeWHShxO3JdC9PTh5ofKMmra9hMo5OrwknIYtAKdizV2hpqOcy1zTKpVJX/m8gd2KxNlLa3M0H&#10;tqiTtK7X0dOGHWZzO/E+R/U45ycjcQxOlzCfxDiO3yCKjMwyRPtQeMnG95RrDWvcNhlkf+cxlkol&#10;NX1vpa+cR9ySrJYVVyuSWmAAAAAAAfRYfieQ57luLYLiMY4msrzTI4TE8YhmlKXOpbIcjk2sPCxj&#10;a26tKVcP5J4klZStaU719D93F8am8zybHcPxmPWlskyydiMax+KbUpVxJzc7IN4uKj0KVrSlVnj9&#10;0mnZ21/hXUPncvyvH8DxPKM5yyTbwuK4Zjs3leTTDqtbWsTj+OxrmXmZNzW2la0bsI5morfWlK17&#10;tlQalnLnqx8MPL/8P9G8NoFaK3dyY1Do7AsDxTQmDSqbSqb+GxiPavdhbhyZFi6R1/FZVMXLS9Ul&#10;m903L3vKqt2fg3quUNE7k11KOKfRU4wag4rwysdtzf2sdQ4bhuN6ZxCSsbVTexWPsWzvN9oz6TNy&#10;lhUbkcpVWTqmqhdLSd7qqiDXwrlHCWXpxL6UnMrr6cu938xJ1GU0nxr25u7O86yrfGbxajuijCYy&#10;aQdMtfagxpZ81Wz+VxaHtRiaKouLYWIsZ0TcPPGsSbLDOV57dRbld1JNwL7i5R7Fc5O8Z3P22DYJ&#10;D2Kw2stWwL9xYtfj2vcPTcLtYhrdYgjY5eLXuZaS9HSvfO3Stlt9KKXM3nRyR557QW2jyIzpxkLp&#10;rc9QxDDYyxSK1/rqGeLWK3QeEYvYss2jG91iKVi7pW5xJP8AwE73jlwpbS80T+B/Tv4q9OLUKGoO&#10;MGu22MtHlrBznGdS96UzsvaE6xb3o2ZBsDLr26DqWc23rrXtmaNjaKjfSFLGLRslfWyosC9GjzRG&#10;4OItmL8dud7rLN/cbGtzSGxjaly6+Qbu0vGUpRBs0cOX69XW0sAi7e7Sxk6W9cRralbGbhdBFvHU&#10;mu6VnmHNocZLcd0bzHc5LujQje5tFY/sa5Zeb25qiPpSiSDZdw8Wq42JhUfTu0saOFaSjBvStrVZ&#10;ZFJBjSAbrG+WH1Dy1vyfkLwWa4poXkg6tdTGTattQQgNJ7lk61qs5dN2zFCjXV+fSd3ere9apeqJ&#10;JzWl7xugus4kajoTzbWBaa5G4Dwd6pHGnNMY2pq/YsROcc8l2JhbxOTgX1WfrXZmqGrpVBOxaMyJ&#10;tRxmLWQZSFqEgzUaJtlkk1EVE7Pb/MwYZqveuF8Q+oloLK8f2NrzOYyX0XP5xibqx/DPPRfWOf63&#10;buVEbLVY+cQotlLd61e2ovmqjaxBVOy9K+yzn7ym+ebi47Z7zd6X/JPDMl1bs7XktCcicb17mbNS&#10;NnWNHlIvWu1HLVJdS9GTx5xVvh7mPeMLl492m7UcpKqJrWKXikkVJC6wAAAAAAAAAAAAAAAAAAAA&#10;AAAAAAAAAAAAAAAAAAAAAAAAAAAAAAAAAAAAAAAAAAAAC175Nv8AFwyP7oG5fltqEsY+V8/Emnfu&#10;zbQ+VmswDU7NC8AAAAAAAAAAAAAAAAAAAAAAAAAAAAAAAAAAAAAAAAA4/wCoV9QTnF9z/kv9C+an&#10;MvNb6m3LX7su+fosyoAwxzI5AAAAAAAAAAAAAAAAAAAAAAAAAAAAAAAAAAAAAAAAAAAAAAAAAAAA&#10;AAAAAAAAAAAAAPudZbKzjTewcP2rrOfcYnsPX8/H5VhWVM2zB1I4zk8Qta7hshiKSTR62azcI+ss&#10;csnVE/GZu0k10brFk077fsNf59l+rM2xfY+ATS2N5vhU0yyPE8jat2Th9j+QRitHMVORlH7Z2g2l&#10;ol5ZY4aOKWeK1cp2LJXWKp2X2/D7L1thG4sAy/VmyoBDK9fZ/AyGLZpizxy/bR2S4zLo3NZjH5as&#10;c6ZOXULNMb72z1rVTwXjRVRBa29FS+y4fP5FkeQZfPzeV5bOzOUZTksq/ncjyXIpR7Nz8/OSrpV9&#10;KTM3MSS7mRlZWSer3rOHC6iiyyt91991bq1qfiTs7N5RNS2SZLMyuRZFPyT2YnZ+dkHctNTUvJOF&#10;HkjKy0o/WcPpGSfu1r1Vl1lL1VVLq3XXVrWtT6DHsdx/EYGFxXE4KHxjF8bimEFjuN49GMoWBgIS&#10;KapMouHhYeNQbR8XFRrJCxFu3QTTRRSstsstpbSlAfjH5R+wAAD1SE3ftrHNS5voeIzyfbab2NP4&#10;7lmYa1VcJvsRk8uxNTvY9l7eIfpOm8Nl0c3uva0lGNGz9RgqqzUWvaqqI3ejRG3dlwWtMu03F5lN&#10;IarzqagslyjAlF7HeMyGTY1f3oTJ0Yx6m4QismYoXXNqSLOjd7eyUUa3q3N1FErvLZvSWp8i2xhO&#10;9ZfBIFzuLXcDkWKYhshJuoyy2MxLK0+7kGIuJZgq2cTGJSLi2x1WLfVcsE36STtNK10kmtaPKzzk&#10;9SAAAAAAAAB6PqPb+0dB7IxLb+l89yjWOzsElUprEs3w2WdQs/CSCdl6V97Z60vsuUavGqqjd03U&#10;pe3dtVVEF01EVL7Lvu9ZbP2HpjPMa2fqjM8i19sHDpFOVxrLsVk3ETNRL2y29K+5B22vtre3dN1L&#10;0XCClL0HLdS9FWy9K++yvnW2tRaw3zrnLNRbmwPGNmazzmKVhsswnMYlrNQE0wUvsVstcs3Vl9qb&#10;pm6STXauE62OGjlJNdG9NVOy+0ak/l0Or7vjqqaR2wy5C6yjIvYfHBxr7HJ7dmK+jxOJbheZkyyZ&#10;ZBVTDE0EkcXzaKa4vRxLpx998UrV+ioggxsvsbU0S+hd1PdydRvUmyWm79fx8fnGiF8JgpnbWOeB&#10;G41tF1lTSfVSUvxWxFJLHstjm+PUXk7GN10apV6leiizsusbmXx5iHpF6K6Wm69UvePuy5OT19yL&#10;b7AyKC0tlPpEtlmoWmHPcaRXSTzJRdVbJ8LlHWT1bxKkhZZKpUYKprrvr7L3ILHRO0V0wAAZP/Wy&#10;67fMfn5sbY3HRy0l+NHGvAM2yDDpHj7AzdVZ7LZnDZ17EOnm8Mpj02l+Vv0JNhdfbCI92Bj1k0+x&#10;N25Qtf35tfVp6xnKbmlnWdaLXbSegdCYXls3iz7ScNLeJM5LK4rMO4tw627kbKxtfkj1GQZVvpEp&#10;d2GZK2WdljldG15fqvdFjoX8PeBOu9d8h27uI5KckM9wuAzCO3/OwvhQOJw+YwTKXbM9JYu/Ud2Y&#10;qwXjX9tlZpbvTr9FRTtUaN17mNgrrkGZYaAAAAAAAAB93q/Zuc6Y2Hhu2NZT62KbE15kMblmE5S1&#10;Zxr1/jOUQy9ryFyGKTlWb9mhMwr9Oxyyc+FVVo6STXRusVTsvt+x17sDMNU5xiuydfzSuN5zhE2x&#10;yXEsibtWDt5AZDFLWuoqbjrJJq9aoysS8sscNF/Dqo2cp2LJVsVssvt+F2drTB9y69zHVOy4FHKt&#10;e7Bx+RxTNcXdO5FkxyXGJhC5pM4/KKRTxg8Xh5pipe2eN/Fok7aqqIK23pKX2XD5/JMlyPM8gmst&#10;zDIJvK8qySTezeRZNkkq/ncgn5mSXvdSMtNTMou6kZSTfulblFnC6iiqql1brrq1rWp+JPz87lU3&#10;LZLlE1L5Jkc9IO5acyCfknkxNzUq/WvcvpOWlZFZw/kZB44UuUVWWUvUUvurddWta9p9BjeN47h0&#10;BDYniEBC4ri2ORjOFx7GsbimMHAQMPHIWNY+JhoaMQax0XGMGqVqaKCCaaSSdtLbbaUpSgPxD8k/&#10;aAAB6pA7v21jGqM90XCZ5PtNO7Nl8cyLNtbqOE3uIzGT4i7Td45liUO/SdNojLoq1O5tZLMaNpG5&#10;gsuzuWuaOF0VPRobbuy8f1vmenonMpptq7YEnAzmW4HevY7xmUyDGXKbmByROLepuG8Zk0dSyqFk&#10;k0og+qyVVa3K3NllUr/LZ7SWp8m2rgm8ZrBIF3t/WkTkePYVsdNuoyy2IxnLWijTIsUVl2CrVzL4&#10;lKVvtcXxT2rmPtfoovLUbXaCKyY8rPOT1IAAAAAAAAAAAAAAAAAAAAAAAAAAAAAAAAAAAAAAAAAA&#10;AAAAAAAAAAAAAAAAAAAAAAFr3ybf4uGR/dA3L8ttQljHyvn4k0792baHys1mAanZoXgAAAAAAAAA&#10;AAAAAAAAAAAAAAAAAAAAAAAAAAAAAAAHH/UK+oJzi+5/yX+hfNTmXmt9Tblr92XfP0WZUAYY5kcg&#10;AAAAAAAAAAAAAAAAAAAAAAAAAAAAAAAAAAAAAAAAAAAAAAAAAAAAAAAAAAAAAAAAAAAAAAAAAAAA&#10;AAAAAAAAAAGtT5ZjidfxZ6SmiX0xF3Rmb8lHs7ycy61VCqa6rPY9GLHWd9FFLbV72zjT2OY+6tsr&#10;SllizpXu0rS6t9+lv5f/AI2XcdOmjp13KR10fl2+3cxyCyaiqNbFlGud0ZtMAupffbatc3X1fBQj&#10;iltaUtsVcKd2le2t12Tz5ljlbbyj6sW82URKWyeE8bmUHxnxK5JeiiCbzXVXz3ZVlU07rkLXLfb2&#10;RT7W6+la3XotUu9WlbaWWj+nUq8xjwR6b20cf0fNq5LyA2/ZksYy2vhOmXUG+v0pjCrpKyXf5nOS&#10;jxtB3523ZX3rM8WSXo/V8OnpykYks2WW/wC+fHXT4c8DthwmopZWe3Xs+2ej2myMS1U4iHl2pseU&#10;cp2Sj3K5eRdN4i7MUGt1yrXHU1qPVO5T0xRgmqgqr/PpueXb50dRrWGQbthUsb0FqK/G5N7qrNdx&#10;tZtjZujJkmqt8Qww2Ei2bmbswVw8ssRd5QqhVgl4lfQU5JVFyiiJcuLXLLjzzU09j2+eMm0cc2vr&#10;LI++gjNQSqyT6GlkEkFn2NZZj8gizn8QyqMTcp3OY2SbNniViqd9U/DUTvukz468lNH8sNXQm5OP&#10;2w4LZGv53vIpSsOqqk8ipNFNFV5AZLCPUms1jGRx9jhOq7B+g3dJ2qWX1s7l9l10S/KHilyD4Ybf&#10;yDRPJfWGRar2XjvcXWhpxJFVlMRK6q6LHJMUn49Z3A5di0ko2UtbyUa5cs1b01LKKeImpZaMvrzP&#10;3Eqzi51ZdwZDDR1zHCOUsFA8msbqmlT0f15my8nBbSSvdJ2WoKSTvauLTEmql8CyTeTQrfStFLFF&#10;M9LzCnGm3jx1KdoTcUxuZ4lyKh4bkBA1sTp4HrfLVpCG2Ine4TttRvfudj45KSCifwKpoyCNb6Vp&#10;fbffpy+WQ5YX8nulFqLH5iRte5rxenJ3jTkdL1a+kepMKQjJ3V6tjVS+5dOOa6symHjElfhRVXjF&#10;6WVpVO9NMV5SD8sGgAAAAAAAAAAAAAAAAAAAAAAAAAAAAAAAAAAAAAAAAAAAAAAAAAAAAAAAAAAA&#10;AAAAAAAAAAAAAAAAAAAAAAAAAte+Tb/FwyP7oG5fltqEsY+V8/EmnfuzbQ+VmswDU7NC8AAAAAAA&#10;AAAAAAAAAAAAAAAAAAAAAAAAAAAAAAAAAA4/6hX1BOcX3P8Akv8AQvmpzLzW+pty1+7Lvn6LMqAM&#10;McyOQAAAAAAAAAAAAAAAAAAAAAAAAAAAAAAAAAAAAAAAAAAAAAAAAAAAAAAAAAAAAAAAAAAAAAAA&#10;AAAAAAAAAAAAAD17j/rqA25vHUmsstzSC1th+c7DxLG8z2Lk8vGwOPa/wySmmaGXZxMy0uonHs47&#10;Esbq6kFa396t1rettlil91tl3p2lMFhtm7e1nr7Jcrh8DxfMM4xqByrOsgk2ENB4Vij+WapZPl0r&#10;Jyl6bFqwxmBq4eqVv71brUK222331tsu8j37sOe1LpHbOzMUwyc2Pl+D69yzI8N13jMTJTuQZ9mU&#10;bDO1sSwmGiYhNSQeSOWZHRswSpZ3aW3OKXX3p2UuvtFtzq3+aFm8ux13w96U9ZXSugMWg2uvF+Rb&#10;VB5AbEy3FoSOtx9pBabi3yNktqvC0YtrYm3mFqp5O5SpZclbFXJ3ePZi6mXmGpfJ4Nzxe6cFZHU+&#10;lcdh2+Drb0bouoXOclx2JY2wjaH1ZHu0rJLXOKJR7eyxCUVrZkC6fcqnbHVsu8apr0mfLEwmJZC0&#10;5edVCkXuffmUTjrYKHHd0u0n9eYnlE1I3T7uc3FJslr4naWZLSbm9RxEI0Uxlur36K3Slt9vgCmW&#10;4cOHbhd06XWcunKyrhy5cK3rOHDha+5RZddZS65RVZVS6t1111a3XXVrWte0qqLrrOVlnLlZVw4c&#10;KqLrrrqXqrLrK31UVWWVUrdeoqpfdW6666ta1rXtqXIG7dBogg1aoItmrZFNu2bN07EUG6CNlqaK&#10;CCKdtqaSKSdtLbbbaUtttpSlKdgO2OB3UQ5V9N/cLbcvFzYzvFJFz6I0zTCpSxSY1ts6Baq3qfF7&#10;YGHqrJMZpnbaurRs6TqhJxty16rJ02Wr4h1pw25xcj+CG0UNp8d87dY2+X9GbZZiUjbfKYHsGGbq&#10;X3+o82xdVVNnKtqWqqUQc2VRkGFytyjRwgrXvnFnOvp7cWOozqBzp3k/rpplUc39LdYZmkZcnD7H&#10;1nOukrE/jDgGXpIqvYZ3dcilVw1UovGyNqViT1s5Rp4YJ4OtV1NOKHWa4JaB5BY62aaV5s8Vc+Wx&#10;bauh8lkrb3GRar2/GtG01l2qMoqi1Q2TjMFsLFIbuMr00ZiGRkXii7exCtjl5Mf1Y+oBxt6qvDrS&#10;27INu21Py045Zmrjux9Nz7+25ac1zs9g2by2Ta2yGqTdLPcfhs3xuK7rS+xKUiknzq9ZG1Gtrh1B&#10;Z0YOmnyr6N/OffWgMhcu9z8LOU2BpZRqzeuNxt1rfHtpaiknbmGxPauMUWdLa4yWd1/lUx33tii0&#10;RMrRzNNBxevS9s0FUErblqwAAAAAAAAAAAAAAAAAAAAAAAAAAAAAAAAAAAAAAAAAAAAAAAAAAAAA&#10;AAAAAAAAAAAAAAAAAAAAAAAAAAAAAAAFr3ybf4uGR/dA3L8ttQljHyvn4k0792baHys1mAanZoXg&#10;AAAAAAAAAAAAAAAAAAAAAAAAAAAAAAAAAAAAAAAAHH/UK+oJzi+5/wAl/oXzU5l5rfU25a/dl3z9&#10;FmVAGGOZHIAAAAAAAAAAAAAAAAAAAAAAAAAAAAAAAAAAAAAAAAAAAAAAAAAAAAAAAAAAAAAAAAAA&#10;AAAAAAAAAAAAAAAAAAAAAAAAAAAAAAAAAAAAAAAAAAAAAAAAAAAAAAAAAAAAAAAAAAAAAAAAAAAA&#10;AAAAAAAAAAAAAAAAAAAAAAAAAAAAAAAAAAAAAABa98m3+Lhkf3QNy/LbUJYx8r5+JNO/dm2h8rNZ&#10;gGp2aF4AAAAAAAAAAAAAAAAAAAAAAAAAAAAAAAAAAAAAAAABx/1CvqCc4vuf8l/oXzU5l5rfU25a&#10;/dl3z9FmVAGGOZHIAAAAAAAAAAAAAAAAAAAAAAAAAAAAAAAAAAAAAAAAAAAAAAAAAAAAAAAAAAAA&#10;AAAAAAAAAAAAAAAAAAAAAAAAAAAAAAAAAAAAAAAAAAAAAAAAAAAAAAAAAAAAAAAAAAAAAAAAAAAA&#10;AAAAAAAAAAAAAAAAAAAAAAAAAAAAAAAAAAAAAAAAAAAABa98m3+Lhkf3QNy/LbUJYx8r5+JNO/dm&#10;2h8rNZgGp2aF4AAAAAAAAAAAAAAAAAAAAAAAAAAAAAAAAAAAAAAAABx/1CvqCc4vuf8AJf6F81OZ&#10;ea31NuWv3Zd8/RZlQBhjmRyAAAAAAAAAAAAAAAAAAAAAAAAAAAAAAAAAAAAAAAAAAAAAAAAAAAAA&#10;AAAAAAAAAAAAAAAAAAAAAAAAAAAAAAAAAAAAAAAAAAAAAAAAAAAAAAAAAAAAAAAAAAAAAAAAAAAA&#10;AAAAAAAAAAAAAAAAAAAAAAAAAAAAAAAAAAAAAAAAAAAAAAAAAAAAWvfJt/i4ZH90Dcvy21CWMfK+&#10;fiTTv3ZtofKzWYBqdmheAAAAAAAAAAAAAAAAAAAAAAAAAAAAAAAAAAAAAAAAAcf9Qr6gnOL7n/Jf&#10;6F81OZea31NuWv3Zd8/RZlQBhjmRyAAAAAAAAAAAAAAAAAAAAAAAAAAAAAAAAAAAAAAAAAAAAAAA&#10;AAAAAAAAAAAAAAAAAAAAAAAAAAAAAAAAAAAAAAAAAAAAAAAAAAAAAAAAAAAAAAAAAAAAAAAAAAAA&#10;AAAAAAAAAAAAAAAAAAAAAAAAAAAAAAAAAAAAAAAAAAAAAAAAAAAAAAAAAAWvfJt/i4ZH90Dcvy21&#10;CWMfK+fiTTv3ZtofKzWYBqdmheAAAAAAAAAAAAAAAAAAAAAAAAAAAAAAAAAAAAAAAAAcf9Qr6gnO&#10;L7n/ACX+hfNTmXmt9Tblr92XfP0WZUAYY5kcgAAAAAAAAAAAAAAAAAAAAAAAAAAAAAAAAAAAAAAA&#10;AAAAAAAAAAAAAAAAAAAAAAAAAAAAAAAAAAAAAAAAAAAAAAAAAAAAAAAAAAAAAAAAAAAAAAAAAAAA&#10;AAAAAAAAAAAAAAAAAAAAAAAAAAAAAAAAAAAAAAAAAAAAAAAAAAAAAAAAAAAAAAAAAFr3ybf4uGR/&#10;dA3L8ttQljHyvn4k0792baHys1mAanZoXgAAAAAAAAAAAAAAAAAAAAAAAAAAAAAAAAAAAAAAAAHH&#10;/UK+oJzi+5/yX+hfNTmXmt9Tblr92XfP0WZUAYY5kcgAAAAAAAAAAAAAAAAAAAAAAAAAAAAAAAAA&#10;AAAAAAAAAAAAAAAAAAAAAAAAAAAAAAAAAAAAAAAAAAAAAAAAAAAAAAAAAAAAAAAAAAAAAAAAAAAA&#10;AAAAAAAAAAAAAAAAAAAAAAAAAAAAAAAAAAAAAAAAAAAAAAAAAAAAAAAAAAAAAAAAAAAAAAAFr3yb&#10;f4uGR/dA3L8ttQljHyvn4k0792baHys1mAanZoXgAAAAAAAAAAAAAAAAAAAAAAAAAAAAAAAAAAAA&#10;AAAAHH/UK+oJzi+5/wAl/oXzU5l5rfU25a/dl3z9FmVAGGOZHIAAAAAAAAAAAAAAAAAAAAAAAAAA&#10;AAAAAAAAAAAAAAAAAAAAAAAAAAAAAAAAAAAAAAAAAAAAAAAAAAAAAAAAAAAAAAAAAAAAAAAAAAAA&#10;AAAAAAAAAAAAAAAAAAAAAAAAAAAAAAAAAAAAAAAAAAAAAAAAAAAAAAAAAAAAAAAAAAAAAAAAAAAA&#10;AABa98m3+Lhkf3QNy/LbUJYx8r5+JNO/dm2h8rNZgGp2aF4AAAAAAAAAAAAAAAAAAAAAAAAAAAAA&#10;AAAAAAAAAAAB4Dyv1nke6eLXJTTmH3xqWW7Z0DuPWeLKTLlVlDp5Hneu8jxaEvlXiDZ4u0jbJOVS&#10;qurYireml3rqWXVp3a+NcjMCnNqce976wxm9gnkmx9NbPwLHlJRwo0jLJzMMInMeib5F0ig6WbML&#10;X8inVZS1JS6xPtrS26tOyoGaF7m31cP0j4gfPLm3shKGvuvnUm/l3jN86GWezMAe5t9XD9I+IHzy&#10;5t7IR7r51Jv5d4zfOhlnszAHubfVw/SPiB88ubeyEe6+dSb+XeM3zoZZ7MwB7m31cP0j4gfPLm3s&#10;hHuvnUm/l3jN86GWezMAe5t9XD9I+IHzy5t7IR7r51Jv5d4zfOhlnszAHubfVw/SPiB88ubeyEe6&#10;+dSb+XeM3zoZZ7MwB7m31cP0j4gfPLm3shHuvnUm/l3jN86GWezMAe5t9XD9I+IHzy5t7IR7r51J&#10;v5d4zfOhlnszAHubfVw/SPiB88ubeyEe6+dSb+XeM3zoZZ7MwB7m31cP0j4gfPLm3shHuvnUm/l3&#10;jN86GWezMAe5t9XD9I+IHzy5t7IR7r51Jv5d4zfOhlnszAHubfVw/SPiB88ubeyEe6+dSb+XeM3z&#10;oZZ7MwB7m31cP0j4gfPLm3shHuvnUm/l3jN86GWezMAe5t9XD9I+IHzy5t7IR7r51Jv5d4zfOhln&#10;szAHubfVw/SPiB88ubeyEe6+dSb+XeM3zoZZ7MwB7m31cP0j4gfPLm3shHuvnUm/l3jN86GWezMA&#10;e5t9XD9I+IHzy5t7IR7r51Jv5d4zfOhlnszAHubfVw/SPiB88ubeyEe6+dSb+XeM3zoZZ7MwB7m3&#10;1cP0j4gfPLm3shHuvnUm/l3jN86GWezMAe5t9XD9I+IHzy5t7IR7r51Jv5d4zfOhlnszAHubfVw/&#10;SPiB88ubeyEe6+dSb+XeM3zoZZ7MwB7m31cP0j4gfPLm3shHuvnUm/l3jN86GWezMAe5t9XD9I+I&#10;Hzy5t7IR7r51Jv5d4zfOhlnszAHubfVw/SPiB88ubeyEe6+dSb+XeM3zoZZ7MwB7m31cP0j4gfPL&#10;m3shHuvnUm/l3jN86GWezMAe5t9XD9I+IHzy5t7IR7r51Jv5d4zfOhlnszAHubfVw/SPiB88ubey&#10;Ee6+dSb+XeM3zoZZ7MwB7m31cP0j4gfPLm3shHuvnUm/l3jN86GWezMAe5t9XD9I+IHzy5t7IR7r&#10;51Jv5d4zfOhlnszAHubfVw/SPiB88ubeyEe6+dSb+XeM3zoZZ7MwB7m31cP0j4gfPLm3shHuvnUm&#10;/l3jN86GWezMAe5t9XD9I+IHzy5t7IR7r51Jv5d4zfOhlnszAHubfVw/SPiB88ubeyEe6+dSb+Xe&#10;M3zoZZ7MwB7m31cP0j4gfPLm3shHuvnUm/l3jN86GWezMAe5t9XD9I+IHzy5t7IR7r51Jv5d4zfO&#10;hlnszAHubfVw/SPiB88ubeyEe6+dSb+XeM3zoZZ7MwB7m31cP0j4gfPLm3shHuvnUm/l3jN86GWe&#10;zMAe5t9XD9I+IHzy5t7IR7r51Jv5d4zfOhlnszAHubfVw/SPiB88ubeyEe6+dSb+XeM3zoZZ7MwB&#10;7m31cP0j4gfPLm3shHuvnUm/l3jN86GWezMAe5t9XD9I+IHzy5t7IR7r51Jv5d4zfOhlnszAHubf&#10;Vw/SPiB88ubeyEe6+dSb+XeM3zoZZ7MwB7m31cP0j4gfPLm3shHuvnUm/l3jN86GWezMAe5t9XD9&#10;I+IHzy5t7IR7r51Jv5d4zfOhlnszAHubfVw/SPiB88ubeyEe6+dSb+XeM3zoZZ7MwB7m31cP0j4g&#10;fPLm3shHuvnUm/l3jN86GWezMAe5t9XD9I+IHzy5t7IR7r51Jv5d4zfOhlnszAHubfVw/SPiB88u&#10;beyEe6+dSb+XeM3zoZZ7MwB7m31cP0j4gfPLm3shHuvnUm/l3jN86GWezMAe5t9XD9I+IHzy5t7I&#10;R7r51Jv5d4zfOhlnszAHubfVw/SPiB88ubeyEe6+dSb+XeM3zoZZ7MwB7m31cP0j4gfPLm3shHuv&#10;nUm/l3jN86GWezMAe5t9XD9I+IHzy5t7IR7r51Jv5d4zfOhlnszAHubfVw/SPiB88ubeyEe6+dSb&#10;+XeM3zoZZ7MwB7m31cP0j4gfPLm3shHuvnUm/l3jN86GWezMAe5t9XD9I+IHzy5t7IR7r51Jv5d4&#10;zfOhlnszAHubfVw/SPiB88ubeyEe6+dSb+XeM3zoZZ7MwB7m31cP0j4gfPLm3shHuvnUm/l3jN86&#10;GWezMAe5t9XD9I+IHzy5t7IR7r51Jv5d4zfOhlnszAHubfVw/SPiB88ubeyEe6+dSb+XeM3zoZZ7&#10;MwB7m31cP0j4gfPLm3shHuvnUm/l3jN86GWezMAe5t9XD9I+IHzy5t7IR7r51Jv5d4zfOhlnszAH&#10;ubfVw/SPiB88ubeyEe6+dSb+XeM3zoZZ7MwB7m31cP0j4gfPLm3shHuvnUm/l3jN86GWezMAe5t9&#10;XD9I+IHzy5t7IR7r51Jv5d4zfOhlnszAHubfVw/SPiB88ubeyEe6+dSb+XeM3zoZZ7MwB7m31cP0&#10;j4gfPLm3shHuvnUm/l3jN86GWezMAe5t9XD9I+IHzy5t7IR7r51Jv5d4zfOhlnszAHubfVw/SPiB&#10;88ubeyEe6+dSb+XeM3zoZZ7MwB7m31cP0j4gfPLm3shHuvnUm/l3jN86GWezMAe5t9XD9I+IHzy5&#10;t7IR7r51Jv5d4zfOhlnszAHubfVw/SPiB88ubeyEe6+dSb+XeM3zoZZ7MwB7m31cP0j4gfPLm3sh&#10;HuvnUm/l3jN86GWezMAe5t9XD9I+IHzy5t7IR7r51Jv5d4zfOhlnszAHubfVw/SPiB88ubeyEe6+&#10;dSb+XeM3zoZZ7MwB7m31cP0j4gfPLm3shHuvnUm/l3jN86GWezMAe5t9XD9I+IHzy5t7IR7r51Jv&#10;5d4zfOhlnszAHubfVw/SPiB88ubeyEe6+dSb+XeM3zoZZ7MwB7m31cP0j4gfPLm3shHuvnUm/l3j&#10;N86GWezMAe5t9XD9I+IHzy5t7IR7r51Jv5d4zfOhlnszAHubfVw/SPiB88ubeyEe6+dSb+XeM3zo&#10;ZZ7MwB7m31cP0j4gfPLm3shHuvnUm/l3jN86GWezMAe5t9XD9I+IHzy5t7IR7r51Jv5d4zfOhlns&#10;zAHubfVw/SPiB88ubeyEe6+dSb+XeM3zoZZ7MwB7m31cP0j4gfPLm3shHuvnUm/l3jN86GWezMAe&#10;5t9XD9I+IHzy5t7IR7r51Jv5d4zfOhlnszAHubfVw/SPiB88ubeyEe6+dSb+XeM3zoZZ7MwB7m31&#10;cP0j4gfPLm3shHuvnUm/l3jN86GWezMAe5t9XD9I+IHzy5t7IR7r51Jv5d4zfOhlnszAHubfVw/S&#10;PiB88ubeyEe6+dSb+XeM3zoZZ7MwB7m31cP0j4gfPLm3shHuvnUm/l3jN86GWezMAnM8vh5fDnj0&#10;wueMvyR5Iy+gn2vX2gtha0RR1psLJMoyKmRZRkmAysbffGyuA401tjbWuNOfFV9JrfbfWylLLu9W&#10;tJcOiz0WeYPALmDJ703pJ6bd4U703muBpJYHms7kE5ScyCdw2RYX3sJHDYFvRjRvAr+Ip49brbq2&#10;0pbXtrWgF28tf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PfLfY+Tad4p8m9u4UqzQzHVnHvdGx8SWkWlj+PRybB9cZJk0Cq+YKXWJvWacpFp&#10;VVRurSillK21r8J4ryTzme1hx135srFVGqOUa80rtPOcbVetrXjJKexLBp2fh1HbO+ttjprZIR6d&#10;VE61pRSylba/lAMwj3vHrJfproD5iYL/AEmUB/eW+qF+lWmfmgiP9IAFr7ywfV55k9VX++//AHtp&#10;vX8x+of+7V+r/wCIuCMMJ9H/AFofr/8AjX609CdOfWfjfq7jfA73d8Huqdnb4leyxj0A+pbyh6iP&#10;97L+8lK4ZJ/qf/UR8TPijiDTFPA/WB+uX4xesPRXC/p/ifElh4Xe7PC7t/Z29+oBa9LGIAAAABBD&#10;1xetl/gyYtx2yX+7P/eQ/X7kGx4L0L9c36n/AIp/q+jsPf8ApXpP6qdpevfW/wAbO53PDZ+j+j9v&#10;eU7/AGWRAdWvqt/4W2PaRnv1C/rz/XJM5zEei/rR/Vl8XPiWxxh56R4/6utg+t/WXxj7vc7jXwfB&#10;7e9f3+y0CvD785/6Xf8Ats/+UchO97j/APT7/wBq3/y2AD35z/0u/wDbZ/8AKOPe4/8A0+/9q3/y&#10;2AD35z/0u/8AbZ/8o497j/8AT7/2rf8Ay2AF/wALmAAAAAAABnZ+YP663VT4PdUjdfHPi7yl/Vhp&#10;rEcQ0zKY9h36keOea+r3+WaqxXJJ9f4w7D1DluVO/T5qSWW7q75WxLv9xOlidLbaUj+tN1eOofxL&#10;6g21tH8feQnxA1djWM6tkIXGP1T6Pyr0J5keu8dnZlb11m2tMkyFz6ZKv1Ve6q7UtT7/AHbKW2Up&#10;bQDm/pDeYT6v/KHqW8OOP29OXfx51FtXcEbi2e4l+oLjBjPr6BcRUs5WY+vsP0rj+TRffWbWXeKy&#10;et1qd3spfSla0r4b00etT1MuQPPHjBpjbvJX42612Js1jj2Y43+pvQED64h1o6SXUaeuMY1VCz8f&#10;3lW9lfEaukFadnZS7srXtA03C/EAAAAAAAAAAAAAZ/nXI81funW+8dn8P+mw7xnDm2psmlMC2Rym&#10;k4SHzefnc2x9f1dlcBqDH8lYyWGRmO47Mouo1ebfsZRWTcIXLR3ozexB27pldW3zE21MF21n/GXg&#10;m5gcYQ1xPSGHZzyFfxMZlkxL5XCreg5FDazhZ5o/xZhCQkom4YrSrxpIKP1kblWPgI2pOXAFSvKO&#10;sT1X8vllZqW6kfN1o8Wtrbeji/Jrb2ERNKVWWXrVKBwvLICCQu7691O2xtbWllLbP4FllttbvIOp&#10;31GclklJWR50csWzlWlbbksf33svE42lKqqrfxcPiuRw0QjXvq1p22IW1pbS23+DbbSgEinTW63H&#10;WfyDl3xk0BivOPbmfNN4780/qeRhtwNsZ3ag4jc5ziCxR+srJbNx/KMgh27JhJKOF3TN60USsSuV&#10;vVpbbdU7d4I9WDqmTPJXQemsd5bbKzFttrces9cvYvZqEDthJZjl2WxGOvFVH2ew2QTUYg0Zv711&#10;nDV22vTtTqpffSlLqgE0/mNeuD1ROB3Uuyjj9xR5Pfqq1FHag1NlLPEv1Lcec58GdyaJfOZt96+2&#10;RqXMMmU9NXRtu8K97cin2didllO2hKn1xOrP1A+H3PHINMcdN/fq71qx1lrjIWuN/qr0plvhTE9H&#10;PF5Z364zrW+TT9/paqVtfDudVST7Oyy22naAcH9L7zFHWO5E9RPhXoncfML44aq21yQ1VgOwcW/u&#10;/cWsf+MGJ5JlUfGzUT68xbSMJkcV6ayXus8di8bOU+3tTUtupSpx90/+tz1Pt283OKuodn8m/jNr&#10;vZG9Nd4dmmPfqX49wvrnG53ImTGVjvW2PaniZyO9Kaq3WeM0coL2dvbZfbXsqAahhoFAAAAAAAAA&#10;AAAAAAAAAAAAAAAAAAAAAAAAAAAAAAAAAAAAAAAAAAAAFcHreeYI/wAGzamj9Z/3SP7xv65df5Dn&#10;Xrv9fX6oPi36hyOyA9V+rf1L7Q9cel9/xvH9Ia+H2d3w7v4RBp1ZOtB/he7D1Lgf9239eP60cMm8&#10;u9a/ri/Vn6i9TzlkN6v9B/VZsD1n6T3/ABPF8Zv3P4Pcu/hAEIPvzn/pd/7bP/lHImve4/8A0+/9&#10;q3/y2AD35z/0u/8AbZ/8o497j/8AT7/2rf8Ay2AHsHHvzo36+N+6P0d/hs/FX9c24Naao+NH98X1&#10;58W/1iZpC4h6+9Sf3WIf1x6n9cekei+ltfSPD8Pxku937fTdK+ae/XBuTUupP7inxd/Wls3A9dfG&#10;D+87639RfHbKYrGfXHqr+71Ges/VnrPx/R/SW/jdzueKn296gF5wtxgAAAAAAAAAAAAAAAAAAAAA&#10;AAAAAAAAAAAAAAAAAAAAAAAAAAAAAAAAAAAAAAAAAAAAAAAAAAAAAAAAAAAAAAAAAAAAAAAAAAAA&#10;AAAAAAAAAAAHH/UK+oJzi+5/yX+hfNTmXmt9Tblr92XfP0WZUAYY5kcgF/zyMf8A+0T/AME3/wCX&#10;Bcw8o5/+wT/wpf8A5JgF/wALmAAAAABBD1xeib/jN4tx2xr+8x/dv/UFkGx53039TP64PjZ+sGOw&#10;9h6L6N+tbVvqL1R8U+/3/EeekekdndT7nbfEB1a+lJ/ik49pGB/X1+oz9TcznMv6V+q79Zvxj+Oj&#10;HGGfo/gfrF196o9W/Fzvd/vuvG8bs7tnc7bgK8PuMf8A6on+xN/5uCE73Rz/ANQT/ZS/8yYA9xj/&#10;APVE/wBib/zcD3Rz/wBQT/ZS/wDMmAPcY/8A1RP9ib/zcD3Rz/1BP9lL/wAyYBf8LmAAAAAAABki&#10;ea//ABteR39AOO/0HYOZtPmMvxXt5f0N0l9EmJAHIHQI/GS6e33gIf8AmOeOZ+jZ+KFwr/tmjP5o&#10;mADZ6NS4AAAAAAAAAAA8v3fmL/XWltvbBirPEk8F1fn+YxyfeRs8R/jGKS02zs77hq+b295wxtp2&#10;qIrWU/8Aasvp2218/wBsZO8wjVmy80j7e+/xHX+ZZOxs7yVvfeQGOSUq2t7y7d2jb3lmltO29JW2&#10;n+Wy6nwVAwX3bt0/dOXz5y4evXrhZ28eO1lHLp26cqXLOHLlwtdesu4XWvrffffWt111a1rWtamP&#10;K5cuHjhd27XWdO3Syrl06cq3ruHLhe+5VZddZW65RZZZS6t1111a3XXVrWte0As3+Wy6JelurRnn&#10;IbNuS+VZ1EaW45tdcxqeH66lozHp/Yeb7JUy901Qkcjdx026iMVxiGwpa54k2bt3b1xItvAdpWt3&#10;Fl8+fQo6Ueq+pBmG68r3zkWXRuq9Ht8HY2YxhEkwhZjNsszq/JXDdF9OOWMs4jMdgIvFFauU0EEH&#10;LpZ8h4LlO1Fa28C6nxv8r30zuJ/KPSfLHSrnkRCZ1ovKLsvxrFZrZ8Fk+AzUzZDy0WzcZGxmsDc5&#10;Or6uXlLXaNGUsypRw2T71LrO/Zfao0Z5fzgXxz5Bap5HaqX3bE5dqLIK5LBY7K5/ET+GykpbGSUe&#10;1WnGkrh7ifU9CVkLXKVGsi1pRdBPvUus79twENHmBvL89RXqLdRXJeSvGrGtUSmsJTVGrsQaO8v2&#10;jF4nM1mcTi3rSXsviHbJdaxvYsvb4ane7L6fDQi76z/Rg5u83+bs7vfREFrmQwCQ1zr7GW7jJtgx&#10;+OSlZTHI923k7L4xw0WUtRtUWt7l/e7L6AHEnTZ8sH1VOMPP3h7yI2piWlGmt9L8hNY7Hzh1Cbkh&#10;pmXQxnFcmYyssrGxSMemrIPLGje6qaNt1K33fBSpyfwU6AXUQ0DzK4ybs2HjeqW2C6r3VgGc5a4i&#10;toRkpJIwOOz7ORklGMckysUeurWyN1bE7a0rfX4ADSgL2YAAAAAAAAAAAAAAAAAAAAAAAAAAAAAA&#10;AAAAAAAAAAAAAAAAAAAAAABXB63nl9/8ZPamj9mf3t/7uX6mtf5DgvqT9Qv63/jJ6+yOyf8AWnrL&#10;9dGr/U/onc8HwPR3Xidve8S3+CQadWTov/4oWw9S55/eS/Ud+q7DJvEfVX6nf1mevfXE5ZM+sPTv&#10;1p6/9Wejdzw/C8Fx3/4Xft/ggEIPuMf/AKon+xN/5uCJr3Rz/wBQT/ZS/wDMmAPcY/8A1RP9ib/z&#10;cD3Rz/1BP9lL/wAyYB7Bx78lz+offuj94/4k3xq/UzuDWm1/iv8A3OvUfxk/V3mkLl/qH13/AHp5&#10;j1P649T+j+leiOvR/E8TwVe73LvTdK+Vh/U/uTUu2/79fxi/Vbs3A9i/F/8AuxeqPXvxJymKyb1P&#10;61/vCyfqz1n6s8D0j0Zx4Pf7/hKdndqBecLcYAAAAAAAAAAAAAAAAAAAAAAAAAAAAAAAAAAAAAAA&#10;AAAAAAAAAAAAAAAAAAAAAAAAAAAAAAAAAAAAAAAAAAAAAAAAAAAAAAAAAAAAAAAAAAAAABx/1Cvq&#10;Cc4vuf8AJf6F81OZea31NuWv3Zd8/RZlQBhjmRyAX/PIx/8A7RP/AATf/lwXMPKOf/sE/wDCl/8A&#10;kmAX/C5gAAAAAAAVx/MN9Zne3R8w7i5kekNW6l2a63rk21YTIkNqp5io3iG+BReDP45WF+KOTY0p&#10;RZ4plK1F/HuWt7qdndpbXvdsHHWv6o+3umTjHHyc1Nr7W+fONvT2xIqbS2JZk96MYjh0fiLxipFU&#10;xqfgr6Kur8hVor41VKdllvdpT4e0Cr377Pz7+yjw/wD/AJbdHtSK/nvXPMn7OnGX/wCX2n7QgDRw&#10;0tm8hszTmptjyzRmwlNgazwPN5JjHUWpHspDK8Wip540Y0cqruKM2zh/dYl4l99/ctp3rq17al43&#10;VeWPc81hrjOZFs1ZyGZ4Fh+WP2jLxaMmr3Isejph02aUXUWXo1QXeXWp9++6/uUp21rX4QD0q++x&#10;Oy5RS62yyy26++++6ltllltK3XXXXXVpS222lO2ta/BSh93ddbZbdffdbZZZbW6666tLbbbbadt1&#10;111eyltttKdta1/IAUwuqZ5vrSvGfOMo0dwD13jPKPYOJvncLkW7sylpRnx8iJ9gqs1fRuJR+NOI&#10;3KduosXqNUln7SRhYhXu99i8fI3UVpVo6hPmYdV6Fy3INScNsIgOQeaY47cxU5tjKJKQbaWjZlmo&#10;q3dsMbZQSzHIdlpNHSVU1XjZ9FRqnZ32jp4ldRSgFbOe83L1m5jIrJqP2ZpDFY21xVa7EYHQmGuM&#10;dUTq4vWo0vc5P8Y8so3tTuolStspar4dtK1vrf231gpmPMo9UmTm7JVlnupseYWr1VrjUPp3F14R&#10;ROq16tG16+QevMjohbZdROlbZC1TuW0r3+/231AmE6eXnQJ2QzGD191KtKYjF4lLOmsbXkFx4jMh&#10;ZLYp36eBbKZ5qOdmspXyCNuXvoq9eQMg1cNULLqt4l3fWiZJvwo80zLvcniML53apxqPxuScN2Nd&#10;0aTYTbVXHe/TwrZDMNbS8rkK00xqtfRR05h3rdZulbdVGOc3VpYAQK+Z32TgG4erxuDaWq8xx3YO&#10;uc91FxnyfDM1xOVaTeOZLASuh8FcsJWJlGSirZ21cJXfltr223UrbdSl1K0pDt1+M6w3Z3Ut2dsL&#10;XmTwmaYPmOtdCz+LZVjci2lYOehpHT+ILs5CNkGl6iDhusnd+Wle226lbbqUupWlAOdugR+Ml09v&#10;vAQ/8xzx4l0bPxQuFf8AbNGfzRMAGt7z/wCRGT8SOEvKjk7hUJA5LluhtG7C2ljkBlFJC7HJiYw/&#10;H3kuxj5u2Jex0nWNcrtqWq+Auir3K17t9tfhNJfmZu2f428UOQ2/sViYedyTT+pM12DBw2QUe3Qc&#10;nJ4zCupNoylaRzpi/qwcLIUtU8FZJTu1r3bqV+EAoAe+z8+/so8P/wD5bdHtSKZnvXPMn7OnGX/5&#10;faftCAHvs/Pv7KPD/wD+W3R7Uh71zzJ+zpxl/wDl9p+0IAe+z8+/so8P/wD5bdHtSHvXPMn7OnGX&#10;/wCX2n7QgB77Pz7+yjw//wDlt0e1Ie9c8yfs6cZf/l9p+0IAsJeXv69XI3q+bj5C643bp3Ses4vT&#10;+s8YzeDfarSzpOQk5CcylSBcNJWuW5dkjerNFvZ37PBsSv7/AOW6tPgJqOix1iN49TDZ+68G2xrH&#10;VGBx+ssCx/LIl3rxPL7Hr97L5DfDrtpGuSZLOoVapIW96zwrE7+/+WtafAAQVc5vNv8ANTGtocw+&#10;JrTjbxdXwzH8+5Bcd22SOG+2PjOtjEVkOXa1Rm17ktipxXr5SKQovdW1va39IrXsTpZ+aRE8uPMm&#10;cqoHYPJzji20Vx9WxaFzLdGkkJxdHY3xgVx+Om8kwRKWWuTziyO9cXxyNFrq2oUQ8evwWUt/NAKQ&#10;xU3AJt+kf1z+QvR8x7eGOaQ1HpnZrXes1gs3kS+1Us3UcRDjAmOTsI5KF+KOWY0nRF4nlK1V/HtW&#10;u7ydndrbTvdsr/TZ6uW6+mTC7Zg9Ta11bnzfb0piErNrbETyy9aMWw5pkDNinFfFrI4KyiTqzIVa&#10;q+NRSvbZb3a2/D2gXcfL8+YG5K9XTkrufSm69MaN1rAa10artKKldWpZ8nMP5hPPsOxOkfIVyzMc&#10;jZVjassjVU/i0k1fFTs/P7vbStsHow9Z7e/Uq3vtPVO1tWakwSGwTUimwo6R16nmNkm8k7MxxjG6&#10;Mntckyeca1Y1aziin8WnYp4llv53Z20qB4d1wPMr8rOl7zvyDinqLRHHvYGHRGs9c5sjkWx0dj35&#10;MrIZnHO3j9ordjOcQMX6G1Ub0oj2N6X9la96648k6s3Xf5FdP7l/M8dta6g0rmeLxuBYPliU3nKW&#10;c3zyj3KGLl08bKVgMuh4/wBFb3oUon2IUv7K/nVqAcg8AfNv81OW/NrivxizXjZxdxvEt87y15q3&#10;I5/F0NsW5HDw+YZCzh30hCXS2xZGMpJNUHNbkvHQWS79Kd6ytPgOZ+GnmTOVXJLlfx50FlWiuPsF&#10;je4dt4Tr2cmcfR2NbORkZk821jHb2KrJZw+YUfN0l63J+Miqn3qfnW1p8ABf/LmYBUK6/fmIeTvS&#10;S5ja1446W0lofZOLZrxnw7dr+c2gjsFSfaT+R7S3LgjqJZ1xPM8djqQ6EdrdqsnS9C9bxl1e2+tv&#10;cttrQ9Zbrab+6bfJ7BNG6r1Rp/OseyrQ2MbXeS+wEs0vmW8zObC2jiDiObVxzKYNj6sRY4K3Vs76&#10;VyvirKdt9be7S0DhvpqebE5mc1+d/GLinn3HLjHimHbx2YxwjIcixBDaluTREe6jpJ5e7hrprYcp&#10;F0eWqMraU8durZ2Vr+b+Q5J4IeY25R8rOX+geO2ZaO0FjuL7az1pic1N4yjsS2ejWThi+dXOYusr&#10;m0hH0dW3taUp4qClnZWvwAHbvVd82px14dZjk+huFuFwPLfdGMrLRWUbGd5Ioz47YPPJUrRaKaTG&#10;OXrTW3JaLWt8N8hEuY2NQvuqnbKXuEl26fWPUX8yHpDjDk8/p7ivi0PyT2nAqqx2QZw4nb2ukcTm&#10;E6V8WObycHcpKbJko9S3uO0o1diwSvu7lshesmqjYBV2yjzdPWYyDI05uJ2HorB4yx1Y4uw/F9DY&#10;q7xxZK1VNS5io6zVfMMto1UssqndWyUtX7l9exSl3dutr75B5lTqjTM4nLRubahxJhY4sWuxnH9P&#10;Y65g1U7VLL6tFHGVLZNklG6lttbK1tkLVe7dXsvpd2XUAkx4NedM3PDZXB4p1COP+D5xr544QYSO&#10;2uO7KSw/YONoX0QsunJfXmTZDOYnnXhqUvqshHvMbrYlf3krVb06Ird68SPNSbSi8iicd5p6ZxLL&#10;MLdLIs32x9JNH2MZpBI3eFbWXksJnpuWxzLu5fS+qqLJ1B1tTu7ydql1lElQL/2jd4ao5KajwDe+&#10;jc3hdj6m2hjrTKcIzOAWUUjpmJd3KJXd5JdNB7HSUc9QVaPmTpJF4weoKtnCSS6SidtzHUm2tc72&#10;1rhm39SZZFZzrjYEI2yDE8phlb1GMpGuK3p3dqa1iTpk/ZOkVGzto4TSdM3aKiC6aayd9loHqx6K&#10;AQjdXDrw8QOklEsMa2DbLbk5IZRC+vcM466/ko1lPeqFb10WOT7Hyd9Y8Za1w2QdtVEW7pRrISLy&#10;+y+rRg5TSXvRif6k3WA4zdNuNZwWaWyW0N55BFet8W0jhj9i1mPVqlyyTSfzmfd2ummCYu9cN70k&#10;XF7d49c323VbM17E1r0gKVe5fOadTrN5he7Ums+L2j8ZsdXqxzJHCct2NlXot1a9xrN5JlmaWQUj&#10;dZTs/jGkHG1rX/J2fBSqptHzSHPvLJNa7W2BcftTQFri5Ri0SxTJM4yH0eta91vKzuR5TbEPrrKd&#10;n57aJY1rX/J/kAOZYfzZ/WqjHtrp7vLVmQoUTUsrHTHH3VCDK66+lKWrXXwGPQch4iX5baUXpZX/&#10;ANq2p4JGeY/6qrB1Rw625r2bRpZfZVjJ6X1yk1uuupSlqtb4aFiHvfT/AC29i1Lf+WlQCRvi151v&#10;lXi+QREbzD4w6b25g97xu3l8j0ivkuqNjMI5VSy13KJRuTT2fYXk8gySrdekytTgUnNaUTuco9tV&#10;adx8e/NX8icfmY1jyc0Dq/ZOJXOkUZKc1OtPa5zhmxUvstcyCbGfmMxxWfetE63XptLbIdNetKWX&#10;OEu2qlAL53CDnVxo6iGhYHkZxYz9HOMBlnS8NLs3bRSHy/A8vYN2riYwbPsZc3XPMcyqITepX3pV&#10;qo2dNlkXbNdyzcN3CtwviZy70Nza07D7w49ZklluGyThWLk2rlvfGZNh+TM0W60niOZQC91zqDyK&#10;MsdJ3XJ1qog4QVTctlV2qyK6gHXx0wAUAOf3m3+anEjm1yo4xYVxs4u5JiWht5bD1bjk/lCG2Lsj&#10;mIfD8heQ7GQm7onYsdGVknSDalyvgIIpd+te7ZSnwFMzmX5kzlVxt5X8htBYrorj7O43p7beba9g&#10;5nIEdjXTknGYxNuoxo9laxucMWFXzhJClyngopJ96v5ttKfAASO9DrzGuzeovkfLV9zDw7jnxz1H&#10;xf0nE7gmdh4q9zKEjo6OWyFeLmHOUyOb5jkLFGLZMUe+nRGxNa9atLad+t1tte5ekp1xM+5vznJF&#10;3ycxjR+j9a8f9UxuzZTNcddZRFMmLJWaWj5NfIXuWZPNtEo9q0S71lErbFbla0tp3q1pbUCOTqC+&#10;dFk4rL8g1/03NE4nPYxEvFo5DkFyKa5G4TymxO1Ru4k8L07jsvij+Fj6r0orHvZuWVXXRrSrmIb3&#10;dqVOHeaPmnX8dks1hnBbUOOTEBGuVWKO6N3N5xazIbbLb0V3+K6xhJLHHkUy8alFGTqWklFlk60q&#10;vGo3dqYBDWw83B1nmeQ3TTjamlpWNrcndTEX+g8FTx6yllUK3WWuYtCNyutqtEbqXdsnWvYrd3a0&#10;rSytkXbPzJvVLazd0qvsPVcixrdZWmNPNOYjZCW0tqjW621ePSY5H3VKJXUr2yFa9il3ZWnZZ3QL&#10;FHS184RrbkDnmKaN6iGsMT47Zbl0g1g8e5Bayez7jSDvIZN0m0iYvOsNyRzkGV6uj3S99iXrr1zO&#10;Rtiy1L3tI1omq5tm56e/mbcF3PmGOak5s4BjmkskyV63iIXdGAu5hbUziakHFjaOj8vxedXmsi18&#10;ycLX2p+tPWksxsVVpe6oxbWKOLQLs9l9illqid1t9l9tt9l9l1LrL7LqUutututrWl1t1K9tK0+C&#10;tC1zbdbfbbfZdbfZfbS6262tLrbrbqdtt1t1O2l1t1K9tK0/KAf5ZGRj4iPfS0s+ZxcXFs3MjJSU&#10;i5RZR8dHskb3Lx8+eOb0m7Rm0bpXKKqqXW2J2W1uurSlK1P8716yjGTuRkXbWPj49q4ev371wk1Z&#10;MmTVK9d07dul700GzVsgndeopfdbZZZbWta0pQApOdR7zkmm9LZnkep+nxp+J5Jy+NvnMTIb92ZK&#10;y0BpN1KMr1EXVMCxPH7mOabJgbXH8XSVVkcebL3JXXs6PGqiLu+qVzl80Hq/VeUzmueFmso3e0lB&#10;O1457uTPJGShtUOJBrdek4ph2OQtzTKc6h7VvzKSKj6EbrXJ3XNqOm96Tm8CvjnXm8Osplr5Z3AZ&#10;xoLV6Crr0iyMwXRGPyDFul4d1noKKmy5HYklc1711Lu1Rwov3rafxnd7aVhay7zLPVDyR2q4hst0&#10;3r9FRx41jDEdQQr1ogn3LrfREr89e5s+q371aXdt616vbSn5/Z20qB+lgPm/usVhzhsvkU/xw2sm&#10;h3/FaZ9o1vHN3vfdJuLfSbtXZNrZ3Z4SVlULfBVR/ir61r2qd1S3/dhvmZep3jCzdWbmdGbFsR7/&#10;AIjbMtSIsUXXecWLW+kXa+nsEcW+GnZVKnhKJ/xd1a17b+y+gFkDpjeb9498nc7xbSXOTWMbxNzz&#10;K3zGDx3ccBkrrIeP8vPv70mzRnltZtu3yfUKMg/WtRQdO15qIRpWqr6QZJW1vJzeAnmZNLb+zDH9&#10;T8tsBYcccwyN20iIPZ8NOuJvTMlMvL00GzXJKyqCM/rRJ68VtSRcOVpWNS7aqO3rROlbwC5TZfYp&#10;ZaondbfZfbbfZfZdS6y+y6lLrbrbra1pdbdSvbStPgrQtD23W32232XW32X20ututrS62626nbbd&#10;bdTtpdbdSvbStPygH/R/0AQ/dVfrZcN+kxh0erueZktg7tyxis917x11wvGO9hz7S2tyKeR5Ku+c&#10;oxev8Ftedid0nIXeM57qtI9q/VQWSsjL6ifVb4v9N/GGSm0pR9mm18jaKusK0jgyrBzmsy2trVKy&#10;cnVna6cfhmI2ueyy5+9r4i/dUoybvFEVU7QKOPIDzlvUy2LOyNdFa948ccsPv9KshmCeJym283Zp&#10;L2LpoqS+XZrJN8Xl3jPxLL7L2+NR6NyidO+ldZW6ytSfc/miueuby76uosK0no/Gb/SLItnZjkhs&#10;nLGyatitiV8lkmVP0cfknTXv23WXIwTNK6+ynfTutrW2oHkOtvN9dYjCJNu8yzJOPW4mKbq5ZxEZ&#10;9pCNhmzhvfRvbVpR1qmZ1u/RtSojfcnfRWt9L1ru/W+2lltvmmCeZi6nWJv0XWRzuldntLHFyq0b&#10;mWpmEWguhdRC2rajjXUpgrxK1OiV1bL6X1upcpd3q320tttAtP8ASu82LxS5t5ljGieU2Fp8Pd65&#10;S8YQWITr3J6ZPofYWRPlUGbSHZ5k9YQ8rrnIJl6t3WbGZRWj7691Kkso5USQUsM9PLzG/HTlflEB&#10;qHkLitnGTbuQumcRjUw7n6T+n81nHaiTZtGNcodM4yRweZlHSvdatJRJVldXsTpI3r3ppXgWzix8&#10;AAAAAAAAAAAAAAAAAAAAAAAAAAAAAAAAAAAAAAAAAAAAAAAAAAAAAAAAAAAAAAAAAAAAAAAAAAAA&#10;AAAAAAAAAAAAAAAAAAAAAAAAAAAAAAAAAcf9Qr6gnOL7n/Jf6F81OZea31NuWv3Zd8/RZlQBhjmR&#10;yAX/ADyMf/7RP/BN/wDlwXMPKOf/ALBP/Cl/+SYBf8LmAAAAAAABRC88X/Vb07P6f8j/AJO6eKgP&#10;m1v6vuEf9Mt5/wAyaxAM8QpOgG7xxN+qxxo+7/pr6OscNfrjl9XrQ/8AYzq/5EQYBVv83l1Ocu4s&#10;cY9f8J9L5M+xnZ3LxrkT7aE/DOfRZaB47Y9cnETOPt3KV6TyPW21kj6kdculdWikRFyjW+lKOba0&#10;r5eZb59ZJx60FhnFLVk87gc/5LN5t5sCYi1/R5KH0lCXWRkpCorp3JumSuyJ13RlcqnWtL42PkG9&#10;9KUXpUAzFygkAWs+lX5UvlRz+1Ni/I3em0o3iFo/PY1tPa1byuCv8/2/sPG3XYqwyptgy0/hEZiO&#10;G5EzrRWLkX8ko7et7rHSUfezVbuF7FPTv8uryG5l64x/eG3dhMONGpsxYoTGCIyGIvMz2ZmsE47F&#10;GeQoYirM4nH41i822rRSPevH17l0jW1wmyvaqIrKgen9SXyhXJ7iJqDKd8cWt0teYuKYJEr5Dm+t&#10;09bOtdbmi8fj0V3ExL4hBM8szqH2SjDMm9XThs3cR8relWtjVk7Us/P+/wCdflod/cadZ5DuDj3t&#10;Rvyex3EI1aayzBrMFcYPtGPhWSSq0pJYzDtcjy+MzpKLao1cLIILspG5OtbW7VzfZ+cBT/rfddSy&#10;l1111E7a2WUrWtaWW1uuvrbZStey22t99a9lPg7a1r/lKzFbrrqW0uuurSy3u2UrWtaW21uuvrbb&#10;Sv8ABt791a9lP8ta1AJfOgR+Ml09vvAQ/wDMc8SY9Gz8ULhX/bNGfzRMAGs/1J9E5/ye4BcwuO+q&#10;m8W72Tujj5s3XGDtZuSShohfJspxp9FxKUlKrWKJR7O92vbS9a62tLLfhrQ0f+dmocy3/wANeTek&#10;tdoR7nOtp6Wz3BsSbyr9OLjVp7IYF3Hxqb6RVtvTZNbnK1tL1LqVpZT4ewAzX/dDusl+hWgPn2gv&#10;9GFEz3aTqhforpn534j/AEeAPdDusl+hWgPn2gv9GD3aTqhforpn534j/R4BDHz14B7j6cu3m2g+&#10;QeVaifbiThW0/lGCavzlTPZHXzCUQavMdTzmQaQrOBh5bJo116Y0j03bh/YypY4cot0XLO9zFrzE&#10;4bbP4PbMQ03unIdaO9nWRSEzkGIa/wAtvzF7hjOQSbuoRPLnraLaw8ZJTzFx6U2ZWOVnlrSli66S&#10;KS7W9cDh45LANEXyYPBbfWr8a5Dc4ti49diGo9+Yji+tdKtpdJw3yDP2uKZPJS+UZ8wZKWJ0bYS2&#10;fppR7F1dW6sk6tdVTpak3tUXu1+Vn4i7h1/A7s5aZvC3YzrbceNY/gmqkJJNZGZzJvjuQP5LIMxZ&#10;tb7LKIYo3eWJsmji7vVfOLXFbKWpo23rAR/c6PKX9RnJdu8xeVzHdPChLXc/sfkJyGZwzvY29E80&#10;SwuVyfLtkN4xzHI8cF4OzKLINeiV6Nkje0o7pW2jmqf8acY8uvLf84Z7ZfJ3kWz2pxTTwmZzndO6&#10;2sW5zjbtmVJ4rIz+S50hHrsUtGrRFuQWxC1E70rX1zajnttovWz+MAKXZViAJlulX0OuWPV8gNz5&#10;Fxr2Fx4whloyYwmFy1LeOWbJxp1Ius8ZZI+iFMdswLUuy0Xbdsji7ijmrm9pdZden3LVKVurZKL0&#10;7+kryN6mEPtOb0Rmuk8Taajk8UiskT23kedwLh64zBrOu4y+Dsw7W+eJuUUE8eWovVe9tdbddZ3K&#10;X0rdW0C7b5d7oCcxuklyd3bunkdsrjPmuLbJ0Otq+DYaSzHaWRz7SfU2DhmWUeSzXO9Na3jkIekd&#10;jq9lVEXS63jX2U8Lu1uvtte9Evo08num3v7a+1N5Z3obKsezrT6uv4hnqjJ9hTky3mb80xbI6OZF&#10;vl+rsFYoxnoMGrZ30nCyvi3WU8Pu1rdaBV583j+Mlmv9gGif5ikyv35lv8ULKv7GdQfzRIAEYHRT&#10;/Fv6cv3wNHfLiKI/+lT+JNwd+81qT5WxwBtdGrEAZgnnVvxTdB/cA1Z/vFcqigH5qv8AEL059zPX&#10;v03ciACpRh+Z5br7IWWWYNkk1iOURqMkhG5Fjsi6iZqOsl4t7CyN0fJslEXjJZzFyK6NVEr7FLbV&#10;K926leypW5xnKckwuaa5JiM7K41kDFJ8ixm4R64jZVjZJR7qKfVZP2t6TloqvHvVUq3p3W322317&#10;K0r8IBY76SXljeWXU11vEch81z+D4qcaskUcfEfNcnxV7nWwNmNWL1Vi8mcI1w2nMUStxO121WQs&#10;lJOVYWuFLO+0Qdo9qlJyem30CuR/PfBY3dmVZlEcd9ETt6/xTyvIMddZdmeet2jpRo5lMTwZCWx1&#10;OmOUct1UbJB/Is7Vr7e82Scpdt9AOu+pX5QjeXD/AI+5xyN4y8iW/KeG1Zj7/MNi6vl9YK622O1w&#10;uCaKvckyPB1Y7Ms4h84cQUeje9cRl9sW7qyQVq1q7cUTbK9Lc7/LQbc4zaXy3eOhN2ochovXkK8y&#10;fN9fyWAKYLnLfFohso7nZzElGOUZbGZatDsk7nS7C+ke5q1SU9Hq5XomgoBTjKwQBoe+SV5T5Xke&#10;ueY/DnJJd0/xnWc1r/eWrGLlVZxSES2FXIcW2hGtL1brrWMTfLY1BPUWyfdT9MfPVu731lLrrsnl&#10;ROQ2RzmD8n+MM7JOHkDgUrhm29etF1FV6RSeaVm8e2AwbXKVutaR10jAxDpJCzss9KdulezvqX1u&#10;Auu8gdvxXHzRO5t7TkPLZFEaa1bnuz5DHYBBZ1PZE3wXF5TJb8fgmrZu8cOZqc9W+itE7Elb73Ct&#10;ltLLq17K2sdz7MjtLag2jt+WjJKbjdX69zHYDyDhkVXExNoYjj8hO3QsQ3QQcrLyst6D6O2ssTUu&#10;vWUtpS2ta9gBh0creRG3+WPI7cnIrfctIS+2tr55O5PmFZD0xP1M7WdXNmeJRrJ/fe4h8fwyLbIR&#10;Maw+C1gwZot7aUtTpSmSnyL3bszkdvHaG7txST2S2RsXMJefyer30qz1W5VcXINccYNHl168ZC4t&#10;HoJRzFn8FrNm1SRtpS1OlKAS/dGfy+PI7q9RmV7SY7Dx/jxxswnJPiZI7cyXF5PNZzK8wSYt5OSx&#10;/W+CM5TGW2R/F5k9a3Sbx5MxjVte8RTRudK0XSQky6XHRa3j1LmGR7BaZrC6T0Tik78Vn2yZ7H3+&#10;VS2RZOm0RfvobBcQbSEAhOepGjpvV+5dSke3QudJWJVcKUWTSAns2v5HmRa4nIPdH9QZpM5u0Yv1&#10;YvG9pcf1MexmekaI23RrN5mOK7SyOTxZrcvZdYsvbCS13dUpdalTuVtUmJ2N5S183xx671NzSbSu&#10;WNmjxSPgtg6ZvhICYe0StuYtXOT47sKcf4+3uVtraqtbFSV3ZfS6idO5Wl4FF/dOndicetvbN0Vt&#10;vHlsU2dqDOsn1znuOrLtnfqnKsQmHcHMtkH7JVxHyjH01ndc3dtlFWrtC6xZFS9K+y+tRnamsc20&#10;rsvPdQ7JhVcdz/WeXZBg+YwiqyDn1dkOMybmJlG6LxqoszkGnpTW6qDlC9Ru5RraqlfenfbdUC2L&#10;5MDkTlODdQzcnHO+XfV17vnjrkOSLY7au7qwrsrUuTYxJ4xkFW9t17NNZthc9kbW++6y2+/0lOni&#10;U7lLL7G/lZt25DiPNfaGj7pN3XCtwaRmp1WEoq5qzrnet56AfwEzVCl1zVNVvisxON7rq2W3X+PZ&#10;Tv8A5tLLgNOYv1gGKL1rPxb+o198DePy4lTKd6q34k3OL7zW2/lbIgEe2N5bsBpBZHrXEpzJkIHZ&#10;77FmuUYdj7l9a3zt5jsku8xCNlophXv5BbHTb/0ho0UtVT9NokrbZVZJK6ziyCyTM20ROYJjcvPJ&#10;Q+fu8eb5Bi8M4eWoZe6hH6znGmElHM69+atZSzzxmza+1Sz0vw1KWVVTTutAuN8GfJlckd46tx3a&#10;HMLkVF8UJLK4trNRWl4DWiu09mQ0dItfGZobGfPc0wXHsHySyl9iq0W39dLIWXeC5vbOqKoI2e+I&#10;/lb96ba19CbA5N7vj+Ob/Io9vKx+rIfA1Nh55FsXrfxWqOcO3WVYhC4lO2UutUVj0PWqqNtfCXvb&#10;uKKJJARjdaLy8vIPpFRGM7dbbEjeRvGLLsiSxBPa8NibjCMiwTMHzVy/iMd2Pg6k9lSUW1nWzNxZ&#10;HSzORdsnK7W5JxayXWaIOOBeqf0Ud09NWMgNloZsw3hoLJZtPGbNixeOL4nN4hkztuu8jITOcSvm&#10;MiTj28ug1WtYyTZ85arrN7k1qNFlWyKwFeghTANh/wAtrymyrlj0geL+VZ7LOp7O9Wtcq0Bk02+d&#10;XPH0ojqOfdQGFO37lXvOXMldrS+EtdLLXXrOHNqi1911ylamnN0K+QuQ8jemdx/yLMZFxMZfr5vk&#10;WmZ6VduLnTuQT1rMuIfFXLxwp3nC767A7oq1wqrdequvberfddW/tAI/POF8z85469PfX/H3XMw+&#10;x2W5j7KlcKziXj1XLZy50xr+BSns8xZF03tsubW5dPTkCzeUqrSjqIq9a3pqJOFO5xh5m/lNl2kO&#10;FeGaXweUdwklyfzuRxTLZJkoug4X1bhkOnMZhjyThC2yqFuSzEtDtnVKqUo4jaum91iia1/dAy6W&#10;6Crpwg2Rpbcs4WSQSpeomlZVVa+1NOlyq16aSVtbrqdt111LbafDWtKGfaiio4WSbpUtqquqminS&#10;6+xO2qit9LLKXKK3WJp21uup23XVpbT8ta0oAaGPGzyTGo3WscWmOVvMHaddpzWPxUnkuL6NxvB4&#10;fEMOm3zRFzIY4yyfLm+cOs2bxC6lyFJKxtFpu62+JYhZbWlK3W9E+VG1q4wHHpPkVya2HXYUrCx0&#10;hPY/qSCxKMxrGJZ22SXewbSfyVDLXGVoRqt9yNH1rePsc1t79qNttaUqByp1MPJ2ynHvQefb94Pc&#10;gc03U71ZjcpmOUaN2ti8MnnGS4rARt0jkDvXuY4UnHRsxlEc1arLoQjiFb3SCVKpoO6urEkHXOvP&#10;PyxUhpbTmZbk4l7nynajnXsFIZPkGpNi4/F2ZbPY9DMavppzhWT4qmyYSmQMW7dVZKJWikbnifbY&#10;k5q4tTRcAUpMH11sHZ04hjGtcFzLYWSOrrbGuPYPjE3lk45vvpfW21CJgWMg/Wuuond2UtTrWvdr&#10;/wAhVRxLCM0z6WRgMExDKM1nXF1LW8LiUBK5HLL3XUurbajGw7R48VuupZXspbZXt7K/8gBrfeWr&#10;2PzSyXpuYlq3nHpHd2o9i8e8icas13MbzwTLcCyfY+kWcXHSGu5X1dmrGKnHV2HN3LjHrFqtrE1I&#10;2LYqUvVUUUvrpL9CLOeVE9wWxvXvLbU+2Na5vpWbW15hMntzEMkw6fznU7WPZPcJkPQcqaR0s4rj&#10;CK60JYrVC1O9jHtFKXqX3331Akm6kfN7C+nTwp3zy8zRm3mrNWYnS/EMSWe+g3Z1snJH7TGddYYm&#10;vZaq6SbzmXSzSx6ugksoyjbXLvw7rELzuvnTyxxbhDxU3DyWypshK268xyl2M42q69Euy7Opx42g&#10;MIxaxWy1RwmhL5LJN7XaqSat7RjRdz3LrUbgDFV5G8h9v8sN37I5E75zGQzzbO1skdZPl+SSF3dq&#10;u6WsSbMo2NaWf9HicfgYtsgwjWKFLGzBg2Rbo22pp220yq94bs2ZyN2znW7tw5O9zDY+xZ1xP5NO&#10;va9niuFbU0GrFi2t/iI6Gh49BFmxaI0tQZs0EkU7bbLLaUAmH6O/l9OU/VxbTeyIjKIfjzxlxmYv&#10;xyQ3pmeNSOVL5Pkjaid0nAatwRnKY4pnDyATWsrIOF5SKjW199EaOr3NL0LJOOmL0XeQ3UnQls6j&#10;cgjNKaEgZO+De7dymBfZCrPzqFLLn8Nr7D2shB35a6h7FbKvV1ZCOYIXXUSo4vXpelaBMNzP8ltv&#10;PU+qJ/YvD7lFH8lcwxaHeSzvSuaaxT1XlWWJR9ijhZpr/K2WeZhj8pkjxv2WtoyRQi0lVE60o+re&#10;rYlbJxym8q/tzXGuZnN+MvIJlvjJsfjHMk51VlWAWa7yLI02Vqi6rbDMia5hk8NITrlHstQYPkY9&#10;NS+ytKO63KWp0ApLy0TKwErJwU7GSELNwsg8iZiHlmbmOlYmVjnKjOQjJOPeJou2Egwdo3pLIq2W&#10;KJKWVtupS6laFUaSjZGGkX8RLsHsVLRT11GykXJNV2MjGyLFdRq9YP2TpNJyzes3KVyaqSltt6d9&#10;tbbqUrStADUS8p11WMy5tcXc04n74yR5lG9eIDPGEcczKdkVX+RbH0Pkd7+OxZ1MOXaqz2WyDWUr&#10;F1hnz2+tKqx7qJqpVRzc4Vv0DvLkdRPKOV3H3KuOW4J11kG3eMzWASg8ol3yjycznT85c8ZY8vJr&#10;uVFXUjM4FIx9Yt26vr2qMnEdW+t69VlLwLaxZFAAAAAAAAAAAAAAAAAAAAAAAAAAAAAAAAAAAAAA&#10;AAAAAAAAAAAAAAAAAAAAAAAAAAAAAAAAAAAAAAAAAAAAAAAAAAAAAAAAAAAAAAAAAAAAAOP+oV9Q&#10;TnF9z/kv9C+anMvNb6m3LX7su+fosyoAwxzI5AL/AJ5GP/8AaJ/4Jv8A8uC5h5Rz/wDYJ/4Uv/yT&#10;AL/hcwAAAAAAAKIXni/6renZ/T/kf8ndPFQHza39X3CP+mW8/wCZNYgGeIUnQDd44m/VY40fd/01&#10;9HWOGv1xy+r1of8AsZ1f8iIMAy2vNo7Tl9g9and+JSV617PRmquPurMftVpZ3EoiX1XA7tWsb92+&#10;66qNZ7cT26vepbXxLrvg7Oytc+HzIOwpLNOqptnG316tzXUeu9L69hqKUt7icbJa8h9rq2I9266t&#10;UqzGznd1e9S2vfuu+Ds7K1AiX6YnHmB5X9Q3hnx3y1FN1hm0+RGsoDOmSl3c9Y4EhkjOXzmMTv7a&#10;UscSeJRrxuld8PYopbXsr+Ssb/APSkPyM5r8XNJZIlY4xbYW7MChsua33d303DkZxrJZcwsu7adx&#10;d/jbF0inX4exRSleyv5KgbgrRo1YNWzFi2bsmLJui0Zs2iKbZq0atk7UW7Zs3RtsRQboI2Ussssp&#10;S222lKUpSlDWebNm7NugzZoItWjVFJs1atkrEG7ZuhZakgggglbakiiilbS2yy2lLbbaUpSnYAf6&#10;D+wBiz9c3jfi/E3q0849IYTGtYTDonbyedYtAsE0EY3Hsf3Xh+L7tiMdi27atUWsTj7HYljNqjT4&#10;UW6Fll1KXW1oZXPVx0Zj/HDqQ8tdT4oxbxWMRuy7Mvx6HZ2IpMYWG2rjGP7XjYSPQQrVJvGwzTNr&#10;GrdKnwpIJW217K0rQA/e6BH4yXT2+8BD/wAxzx+x0bPxQuFf9s0Z/NEwAbPRqXAAAFdvzAXXGxHp&#10;RaRs1/qp7A5Tze3JAub9S4g8sZTMdrDG1XN8a73PsSGudpqWxLRRFyjjzNdO9OZmG11t1ijNo+pb&#10;CR1m+rXjXTo1PZhmu3cPkPLLaEO4u1vjTmxpKMsAglF7mLnaebxdzmy+2ObXprpQrVWy5OUk0LqX&#10;WXtmzvsAyVc4zjMtm5llGxNiZRPZvnebz0plGYZhlEo8m8jyXI5t4rIS83Ny8gqu9kZKRer3qqqq&#10;33X333VrWpm75bluUZ7lGQZtm2QTGWZflkxIZBk2TZBIOZWcnpyVcqPJKVlZJ4oq6evnrpW5RRRS&#10;6t111a1rUAsb+Xe6FGR9T/cCW9N7w0xAcGdN5I0+Nz2tHcU731mkdek/T1Dh0jRK26mPoW0TuyqS&#10;bKWrM2S1jRtem8d2uGc43RL6Q05z/wBmp7d2/FycNxH1fOt/jK77HMe53FlTG5N5ZrTGHtE7a+pk&#10;raWXZE/QvtVatFbGyF9jlxau2A1fcbxvH8Ox2AxDEoOJxnFcVhYvG8ZxuAj2sTBY9j8GxQjIaDhY&#10;pikgxjImJjWqaDZujZYkiinbZZbS2lKGjJBQULi8JDY1jcTGwGO47FR8FAQUOybxsRCwsS0RYRcT&#10;FRzNNFowjY5i3TRQRSstTSSstttpSlKUAPGeWX1WOS/3f9y/R1kZ5dyN+r1vj+xnaHyInADCHMgU&#10;A0O/I6f1W9RP+n/HD5O7hLsXlKf6vubn9MtGfzJs4Avelv4AyhPN4/jJZr/YBon+YpMznfMt/ihZ&#10;V/YzqD+aJAAjA6Kf4t/Tl++Bo75cRRH/ANKn8Sbg795rUnytjgDa6NWIAzBPOrfim6D+4Bqz/eK5&#10;VFAPzVf4henPuZ69+m7kQAVN9a4W62RsbANdsV7Wr3Pc1xXC2bm+ltbG7rKZ1hBt17qX3WW1tSWf&#10;Uur23Up2U+GtCuNgmLOM5zjDcJZq2t3eY5XjuLNV7qW1tRcZDLs4lBW6l11ltbU1HdK17a0p8H5a&#10;AG8rr/BcV1dgeE6zwWHa49hGusRxvBcOgGKdqTKDxXEYZlj+PQ7NKyltibWNiI9FFO2lKUpZZSlD&#10;YQwzEMd19h+KYFiEY3hcTwjGoLEMYh2llqbWJx3GotrDQsY2TtpbbY3YRrJJKylKUpS2ylAD6R8x&#10;ZSbJ5GyTNrIR0g1cMX7B83SdsnzJ2le3dM3jVxYog5auUFLrFE77brL7Lq0rStKn7rto1ftXLF82&#10;bvWL1us0eM3aKblq7auU7kXDZy3WtvRXbro31svsvpW262taVpWlQDBO2riVcA2hsjBLkbm92FZ7&#10;mGJXN73Fju9CuN5DIw1UbnSdapubkqsu7VS2taX1p20/KY7GxMbrhmwM6w+5K5C7FMxybG6o3LWu&#10;bkawU2+i6pXOLK1sXuTq17K30rWl3Z20/KAXCfJKvXifO7ltG2OVrWDviTY9cs7VLqN13kfuPXaD&#10;Fyql2929ZqjJuLU7q/DbatfSn8KpZt8qI7c2cv8AkixsXVtZueNtrtdtS+tEVnLLZ+EItF1E+3u3&#10;Kt0n61tla/DbRW6lPy1ANLIvhAHgO8OO/Fvc8K+d8ktGaB2vj0YxVcSTneGstd51Cx8azTqqsu+W&#10;z2ElGLRi1RsrddcpW1Oy2nbWtKUPGttaS497Si3bneuo9NbFhGDRRd8421gWEZdFsmLZOt6qztXM&#10;ImQaN2jdK2tbrr60sstp217KAEU0n1eOg300cAa6LwnlBxo1theEvMjVitQ8ZY2T2zHwk3OzUtkk&#10;/HJw2hoDOY2BlJHIpBzevY9Uapt3CvdVuRtpSlsdj/qWdHzgbhrfUWKcgNDYJiuKOpxSO1poRjIb&#10;HZRMtMSslOzLGyL09DZcxh5B7OPF7lbHSjexFZTuqVStpTsAid5G+dT4NYM2kGHGfjdyA3/kLfvW&#10;NJLOXOKaM1+8rdS2ibhtL1d7JzhRNPtrW9NfHWd13dpbS6ne71sce8fNU8SMRQeM9C6L3NuWaR71&#10;jZ9ly+Oajwx1WtKUsWQkquc6y2+yztrW6xaEbXV7KUpdTt71oGfnzq5Z5Dzq5cbz5bZXhWL66yDe&#10;OYW5ZI4Zhqkivj8GojDxcGii2dSqy7988ctomxd65v7lHL1VZW1NGy+1KymFy85HzXLzkntzklkW&#10;K4/hE1trJrcjfYti971WFiL0oyPiUkm7iRVVeO3ThCNsWdL39yi7tRRS1NO26idoEx3lPVlU+tnx&#10;2sTVUTsca85Dor2WX3W2rpW6TzNeiS1ttaUUTouhZfS27tp37La/lpQk+8uUqon1XNI22KX2WrYV&#10;uxJa2y+621VOmqMqWomrSlaUUsoslbd2V7ad62lfy0oAa25pJgGKL1rPxb+o198DePy4lTKd6q34&#10;k3OL7zW2/lbIgHVvll9HY9vbrQ8Q4zLYm2axzWz/AGFux0yUa0coWTmrdcZRkev5Fe6+29JtbDbL&#10;Shnlil1te1VC2ynduvtut6L6CWpIXb3VN40sMkjbZWDwR5mu1nDS9vRwjZLa9wbIJzDHy1bqXJt7&#10;YvPE4tzbfdbXtURtsp2XXUuoBsGmmuAQneYxwqMzzorc9omUtRqnFayxfNWiireriqMnr/amA5tH&#10;XI0sXbXorKu4G1KilL+yyila3WqWd5O+KXrg4qwzDpV8xY2QtS8OOwHH8qbXqI1Xqk/wzYeHZYxu&#10;Spashckqo4h7U6X0u7LaX1rW2+3tsuAxuDL5ANTrybf4SGS/fA3J8h9Pmhd5Xv8ADZnvvNbQ+SWs&#10;gDyLznfFrOtt8E9EcjcMj5KajeLO4pe3Y8fHtvHsh8A3NDRePX5u/rbbVaxjB5ti0JHX934LfXXi&#10;X07id11vmvmluPeXbJ4hag3jizJ/KsePWzpO3OGTJDxrYzDNpRcfC35Y8rS2qtrSIyvHolld3fgt&#10;9ad+6ncsuutAzIig2AWD+FnmdOrDwvxvGNesttYryH1ZiLFjDwGB8kcUvzdSIg2Daxi2io7YePyu&#10;IbVq1ZMEk0maLuceNGdqNlqaFE6XJ3zTcVuvt1GuLMFAYW12Rj27NeY00aRkNh+9MduyxSMiWaFr&#10;RCOY5tDSGM7E9HaM07E2yTmWdN2tqVlqaVLKXWXAWMOO/ndNSzHoMTy04QZ5h1lU00JXLtBbDgNj&#10;NXl6vbas4S17sNhrheLZ2Uu+FKuRSKlbe3srWvZbWcDSfmw9byfokbyQ4m5hjFtbLEZHJdN5rDZw&#10;3c3KdtqqyeFZqzwZWPa20r8KdZt7fW3t7K1r+aAWPunZ1a+k5zDjIrXfC/c+o8OydTssZ8eJDGmW&#10;h9hJubEr71G2P63mI7HEMw9FaJUvVXxyss1RsrSl6tt1K20nL4R9SLpx8nGEdhPFjaWtsYn1PzGu&#10;k3sC10/mti9qd196ELg0oxg0sn9Hbp0uUVg6yTdK2tKXqW17baAS9kl4BSG87nu6Vxri3wn49M3q&#10;jWN29u/ZG0phsj6QndJJaKwqDx1k1crJWUQVj0nm9bV7m6t/Ze4RQVtsuuQpcnU482FtiRgePnFP&#10;SrV3e3Y7M2znOwpNBLx7LnyeosViYRq3XVTt8FRkm629atcipd2XrJJKUtuqlS6wDOAKMwBqr9ND&#10;rb9EfiR0++HHHRTmjr7D5zV3HnWUPnOP013uO1VptGQxplkG2XLz1brh7H3yUrsyXlnbq9FdZK9y&#10;vfdapfStL66IvAzqv9J/jZwv4waPU5T4XjMtr7SmAxmXQtMI2hRRtsF7AtJnY67r0DBnTK59I57J&#10;yLlxckqqneutfdbffSveqB3F7yH0Svt74B83u8fZcda/46HSh+2Lhv8A2K237PgDM266eyOLG6Oq&#10;Vym3Vw1zqJ2JozcE/iWyGGSwkNOwca7zrKMBxh7tdRJnkkTBzFyz7ZnrV4uoq1S767q/u1vtpRS+&#10;hX1dc6487U6hHIXavF3Lo7NtR7NmMbzpnPRMXLxDFzl2QYdj7rYt6bWdjYmTuVd576xdK3qN0+8s&#10;4u7O9SlL7gOz/KjbvltQdZ/Q+MtHazaC5AYDujSuWWJ1WutcxymvZfacAiqijS7xbbs81dEU7bqd&#10;1Ola31rSltanU3l0dsyWs+qZp+AbOVUIjc2HbT1Vkdtni3Wrsb8KkthQySiSdK+JbdmGvoynbdTu&#10;2UrW6vZSlagGtyaSgAAAAAAAAAAAAAAAAAAAAAAAAAAAAAAAAAAAAAAAAAAAAAAAAAAAAAAAAAAA&#10;AAAAAAAAAAAAAAAAAAAAAAAAAAAAAAAAAAAAAAAAAAAAAAABx/1CvqCc4vuf8l/oXzU5l5rfU25a&#10;/dl3z9FmVAGGOZHIBf8APIx//tE/8E3/AOXBcw8o5/8AsE/8KX/5JgF/wuYAAAAAAAFELzxf9VvT&#10;s/p/yP8Ak7p4qA+bW/q+4R/0y3n/ADJrEAzxCk6AbvHE36rHGj7v+mvo6xw1+uOX1etD/wBjOr/k&#10;RBgGTf5nDGHGK9cPnG2Vo6vQl5bSOTsXTlpe1sdN8k426el1qtK3VusdNWMi6XZ+LZWttyja+le7&#10;dS623OL6+kAtj3Vp5bN1KOLkZKS1PPtHC7e9vY4RndFaxklatq3Vra4bs3rhZt4lta0uvQupXsup&#10;dbQDxHoG5g2wbrIdPWadOG7VJ7yEgcPtVco0cJ3OdhxE1gDNvbZWle64ePMmTRRv/wDdq323/wDs&#10;nk/RwydDEeqBwqlXK6LdN3uqHxi1RdKi1ly+bRsrhjVC2ytK9izlzP2Jp3/+7Uvtu/yAGz8amQAA&#10;BkLeaWyyLyrrf8vk4nwVEcXjtBYm7eIK2q2PJSM476tcyne7qdlUlo16/vYqWVrfWijS74eytKUz&#10;RfMI5HH5D1ZeTFkd4V6ePsdN445coqWqWOZBhpLXq8h29lllU1WLt5c0vtrW6tL29fh7OylAObug&#10;R+Ml09vvAQ/8xzx4X0bPxQuFf9s0Z/NEwAbPRqXAESnWK6s+m+knxff7azL1flu6M6Tmcc46aYq9&#10;tRkdjZyzaIXLycqki4RfMdb4RdItXOQyCdaVRRXRapXVePGiakbvU76kGr+m5x/ebIyj0LJNp5dZ&#10;KQekNWVdUSfZxlrVsjcq/kE0lknjTBcTuet3E09s7KpJqpN061dOm9l4GPPyY5Kbm5fbz2PyN5AZ&#10;rJZ9tfaWRO8jyeekFL/BTvXu7jCDgmHfubQWK45HWJMYuNbUsax7BBJujZamnbSmY/vne20uTG3M&#10;53jufKn2Y7G2FNuZyfmHt93hJ3K3dxnERDPvXIRGPQbKxNpHsUKWt2TNFNFK22yylACR/ordH/bH&#10;Vx5NNsFjKy2Gcc9aOoXIOR+427XstxrFnTy6rbCsQdOmjqMdbSzxBm4RiUVrFUWiSS79dJVFrcit&#10;3L0q+mZsfqT77b4gwrJYto/A3EVNbz2eg37KQOPOHN1UMVxpw4bOGDjYOYJNV0o1JW1RNsmms8WT&#10;USb3JKgbA2hNDal4w6d19oTReEwuu9U6wx1njOH4nAtU2zNiwa0uUXdOlLbaLSU1MPlVXkg+cXKO&#10;5B8us5cKKLK333aaWndP630DrHC9O6ixOKwnXWAQjaAxjHIdvYg2Zs2/evVcOL7aeK+lZN2oo6eu&#10;1q3uXjtZRda+9VS+6oHrx6WAc/8ALL6rHJf7v+5fo6yM8Z5G/V63x/YztD5ETgBhDmQKAaHfkdP6&#10;reon/T/jh8ndwl2LylP9X3Nz+mWjP5k2cAXvS38AZQnm8fxks1/sA0T/ADFJmc75lv8AFCyr+xnU&#10;H80SABGB0U/xb+nL98DR3y4iiP8A6VP4k3B37zWpPlbHAG10asQBmCedW/FN0H9wDVn+8VyqKAfm&#10;q/xC9Ofcz179N3IgArY8DIphOc5eGMJKoelRkxyv47RUi28VZD0hhIbfw9o8Q8Zuoi4R8Zutdb3k&#10;77b7e3ttrSvZUgn4eR7OX5b8WoqQR9IYSfIzSMe+Q8RVLx2b3ZmMNnKPioXpLJeKirdb3rLrbre3&#10;tpWlfhAN0k11AAADCG5YfWm5K/2/7k+kXIzIF5G/WF3x/bNtD5bzgBa98kx9fvld9z9z9NGrSxh5&#10;Ub65PIv7srj6U9egGiFyj5Ha14h8d9ycmtvyC0drjSWAz2fZPe0tRUk5BvDtbr2MBCIOFmyDvIsn&#10;lb0I2NQvUTtXfukU63W97tpdp5BbxwTjTpLaG/NmPVWODaow2YzGfubUSvfvUYtvW5pDRKS6qCLm&#10;bn5G9FixRuvsos8cJ2d6ne7aAY9vVC6zvM/ql7NySa21sPIsN0TWaWca44w4fkMgz1Tg8I2VupC2&#10;zMcztjUNjZsghWt7rIJdBZ2o4WVo1sZM6oskcyPqA9UrlL1Cc+nZXZGazeL6grKqLYNoHGZt6211&#10;iUSgpdSKpKMWtrBHOMrSRrW9xMyaSjm9dVSje1q1qk1SA584SdNPnB1Fcll8b4fcfsu21ZjKzJHL&#10;8sSXhcV13hykh23tUMn2JmUpj+Gxck5apqLoMLnt0k6RRUubt1e5dSni3FDgfyz5vTsnBcZdL5Ls&#10;i2BVapZLkaa0VjuE4xe97b26M/m2USENi8e+Xb2XrJM6uqvnCSV9yKKndqAWY+PfkouaeZerpDkp&#10;ym4/6NjHfgrOojXURme8syj0a97xmkg0ettUYgjIUrb2Uq0mZBClt1Lu/WtK2E9WlvKncqcn9Be7&#10;25C6Z1Iwc+Eq4jMIjcp23lDJKvb4rZ63dIa6xpN7StvZSraUeo0pdS7v1rStgBWq6oHELFuBPPDk&#10;NxDwvNpjY2O6QyDGMbaZrPM46Plp51Ja+xHJ5hy7j4m9VjH+BNTrhFNC29S5FJK2y++9S26+6CDq&#10;AcaMe4dcwN18acVyuTziD1NNY/BNsqmGzFlJTDh9heNT8mu5ZR1yjRl4MrLrpWI2333JJp223333&#10;0uuqBK95S2EdSvWo0k+bqN7Eca1RyBm31q16lqirVfV05jlibSliSlqjij6fRvrS+qdvhW3173ep&#10;bbdIx5b6JcSPVT1Q8QvQtSgdc7nlnlqtylqijdbX0tB22NqWJ323r0dzSV1aXVst8O2+vb3qUtuA&#10;1ozSDAMUXrWfi39Rr74G8flxKmU71VvxJucX3mtt/K2RAJP/ACh34yWFf2Ab2/mKMJAPLSfihYr/&#10;AGM7f/miPANXs0YgCIDr8fg29Qn+wCX/AJ9gSM3rJ/he81P7GZP+d4cAxhjLRANTrybf4SGS/fA3&#10;J8h9Pmhd5Xv8Nme+81tD5JayALUGU4tjOc4zkGF5pj8LlmIZZCyeN5Ri+SRjKax/I8fmmS0dMQc5&#10;DyKLiPlImUj3CiDhuunekslfdZfbW2taFhrIcegctgZrFsphYrI8ZyOKfweQY/OMGsrCzkLKtVWM&#10;nEy0Y+SXZyEbIM170lkVbL01U7623UrStaAFEzqJ+TDiMqyPJdl9Nvd0HgTeWeP5e3jlvxSbWxSG&#10;vXvWeXxWvtuwEfkGQsotOvY3YR85FP1LO2lV5ellO22oVzc8rTG5FOT2ecFdsROHIyTp5JW6O3Jf&#10;LK47F3LXKubo7C9lwzKZmmsenXsRZspaOeX29tKrSdLadtAKn3JvoXdWTiUrIrbY4RbokcdjfGWX&#10;zjUkGlvPB0o5O6+2yXkci1A5zNrjkevbbStPW1GC1lb7bVE7FLqWFcvfnSL6jvG5R6psbidtN9CM&#10;fFVWy3W0SntzE02Kd11LZJ7N6zXylvBMlqW0rT1lRmrZ3rbb7LL60tAIoXbR0wdOWL5s4ZPWThZo&#10;8Zu0VGzpo6bKXIuGzlutbYsg4QWsrZfZfSl1t1K0rSlaEczls4ZuF2jtBZq7arKtnTVyleg4bOEL&#10;7klkF0VbbVEVkVLa23W3UpdbdStK07QA0dumDps+YuXDJ6ycIu2bxoso2dNHTZS1Zu5bOEbrFkHC&#10;C1lL7L7K0utupStK0rQNnLhm4QdtF1mrtqsk5aumyt6Dhs4QvtVRXQWSutURWRUtpdbdbWl1t1KV&#10;pXtANOryoHWA2/zl1htTiByhzCU2Luzjdj8BmGAbPyJ36fl+wNLychTG3bHM5JWtXs9kmuchUYN7&#10;pZzVR3Is5dvRzeo4QUXXv3+XN6mezOW+v9h8Z+QOTSGb7W0XCw2T4Zn8259MyXM9WP3lIJy0yl8p&#10;X0qYncHmr2aN0kvW9y+bSSFF7r1kb1lgOE/PNMnajLphSNjZa5g1dczWTl3andVug7fpcVF2TZVW&#10;lO7Ys6RjXFydtfhutRvrT+DU5C83C1c3teAL61BW5m3ccpGq7mllaopOXifHZZogop2d21VwkxWu&#10;spX4bqJXVp+SoBn8lMcAsL4V5W/rL7Bw3Es9xXj5gUhjGb4zA5fjj+/kDpRre9gclimszDu7mzjN&#10;U3De5zHvU762X2232Vu7LqUrStCazFfL5dUbNMXxvMce0thz2AyyBh8lg3l259Ut7ncPOx7eUjHN&#10;yC+V2LI3LsnVl1bL7aXW9vZWlK0APpvdQOtr9nHAP2iNHf68H73u5vVe/wC43Dfnt1J/raAPdQOt&#10;r9nHAP2iNHf68D3c3qvf9xuG/PbqT/W0AkT6SvlxOrHxS6kPEHkVuzRmGY5qnUm3I7LM5nGG7tR5&#10;E8jYRvFyrVVy3hIPLn0tJKWrOrKeGgiopXt7ezspU7c6bvQ26jnHTnPxn3ftbUWLQeutbbJY5Hls&#10;uz2xrWbdMIlGPkW6i6MVE5K7kn19FXFlO4inffXt7ez4ADSoL3QAAAAAAAAAAAAAAAAAAAAAAAAA&#10;AAAAAAAAAAAAAAAAAAAAAAAAAAAAAAAAAAAAAAAAAAAAAAAAAAAAAAAAAAAAAAAAAAAAAAAAAAAA&#10;AAAAABx/1CvqCc4vuf8AJf6F81OZea31NuWv3Zd8/RZlQBhjmRyAXHPKW9SLhJ0+P7/v98bfeP6P&#10;/W5/dW/Vz69x7OJ74z/EH+8h8bvRfiZi+S+i+pfjpF9/0nwfE9Lt8Pv92/u2ffLfc6OKHC3++X/e&#10;f3HDam/WV/d4+I/reEy2Y9f/ABO/Xn8ZfR/itj876P6q+NUf3/H8Lv8ApNvc73dv7oFx33kPolfb&#10;3wD5vd4+y4s+/wCOh0ofti4b/wBitt+z4Ae8h9Er7e+AfN7vH2XD/HQ6UP2xcN/7Fbb9nwA95D6J&#10;X298A+b3ePsuH+Oh0ofti4b/ANitt+z4A774ec/uIHP3G8xy/iBuyD3Zjev5xhjeYSkJBZjBJQk3&#10;JsLpRiwXSzHHMccrqOGFtVKXI2KJ0p8FbqV+A7J4x8y+M3MqCyfJuM+1ona0FhkszgsmkImIyiIT&#10;iZZ+zrINGaqeUQcGutesztrfS5KxSylPgrWlfgAKg3ni/wCq3p2f0/5H/J3TxWe82t/V9wj/AKZb&#10;z/mTWIBniFJ0A3eOJv1WONH3f9NfR1jhr9ccvq9aH/sZ1f8AIiDAM9XzpXEecwTmHoLmVERTq7BN&#10;+6lR1ZlEqkhRRoy2vp+RfrIJyDtK2lrRbI9dZLG2sUlvz16Qjy5O661K+1KlV5qHjZLYhyc03yij&#10;Y5xdiG5Nbpa8yCRTR8Rs12LrJ68VRseuU6Uo2VnMInmNrRNT85akS6usuuondamBTl1vsDK9TbDw&#10;LamByikJnGs80xbYGGzSNKXKxGV4ZOMcjx2UStrWlKqMJeNRVtp/y2FYPBszyLXGbYdsPEJC+Jy3&#10;A8px/M8XlEqdqkbkWLyzSchJBOla07b2cmxSUp//AFtANmXpUdXvi11UNF4lmuss2xfHd7NsbYKb&#10;o44yM8yS2JrfLG7dNHILmEI6XSlsm124krVFIiebJXtnTO+y1f0Z7Y5aIaj3Ts6l/HvqG6ixvK8C&#10;yvH4TbyEEzv2no57MNE82wXI0ULE5q5pEuFk5KewhZ9bffGzCCdyDhtdZRbwHVq7ZED0bqQ9Ubid&#10;0wtJZFtbkHsCBty22FkHGstHRc4wrtXb+SJNlvVcDiuN2elyjaJdSFqaL6cXbeqYlNSijlWlappq&#10;fcc5+oLxy4A6om9i7pzOHpklsU9WwHUsfLM67E2ZOpoK+r4fHYK30mQQjXD22xJ3LrIero2y+l66&#10;lK1ssvAxieR2+s/5Sb83FyN2o9Rf7D3bsbLNl5as1TuRYIy+WTDqWWjoltddfVnCxFji1qyQpWtE&#10;GiKadPgtoZam8txZnyE3Hs7eOw3aTzNtr5xkeeZIq3sqkzSksjk3EkqxjkLrr/RYqNsXtbtEaVrR&#10;FslZZT4LaAEivQI/GS6e33gIf+Y547e6Nn4oXCv+2aM/miYANavn/wA7NG9OLi7sLlRv6UcN8Tw1&#10;unH4/jUV4d+T7Hz6VRdfFPXOINla0SWyDJXbW+lFFK2tmTVJd45vTbN1lLNIjmZy91Jwb4+5ryH3&#10;LILI45i6NjKFgY/w75/OcykUnHxcwfGkFK0TVmp5y3upS++tqDVums5XusQQVvtAxveon1Bd+dS/&#10;k9mvJzf8x35adU9U4Pg0c6cqYhqjXjBw4vxzXuGNF620Qi4lJe5Rw4rZavJyCzh647y7hStcv7m5&#10;zR3Hzz3/AJXv3csn35KXv9W4liLFwvfjOucJZrLXQeFYs3W7tEY+OTWuvXXrbas/eqrOl+1Za+oB&#10;4Pxx1fg25N04FrzZ+68L46a3npi23O91Z6xnZmAwDFmiSjuWmLMbxdlI5Jlc4o3RqhGxjNKlzx+s&#10;lYss1beO7Q8f0br/ABHaG1MOwnP9rYtpDBZiTtpmG1cxaS8pDYZjzZO9zJSdkFj7R9O5HLXopeCx&#10;j2qdLnTxVO1VVuh4rlEDUM4MdWPy5fTy43YHxi45czddY/hWHMUlZmbc643PfluyM0cNGiGSbJ2B&#10;LNtTt/XeZZS4aWqOFe5Y3bI2JNGiTdk2bN0tAniN1Heh3wo0Xh+gtHcpMIhcVxhompKSzjBtp35J&#10;nOVLNm6U5nWZySGuEPW2UZCu2tvWU7tiKCVqbZsmi1QQQTA6+95D6JX298A+b3ePsuOmP8dDpQ/b&#10;Fw3/ALFbb9nwB7hxw62fS35dbnw3jzxz5c4hs/cuwfjF8TsGi8O2rFP5z4p4pO5vkPgP8kwOFhUP&#10;VmK40+eXeM5S71jettneUrbZd61ozqudPnkrtPF9KaP5KYzn+0c09d/FjEY/F9iRzyW+LmOy+WTX&#10;gvJ3DoqKR9Ax6BdubvFXT71qNbbe9fW22oHZ/LL6rHJf7v8AuX6OsjOpuRv1et8f2M7Q+RE4AYQ5&#10;kCgGh35HT+q3qJ/0/wCOHyd3CXYvKU/1fc3P6ZaM/mTZwBe9LfwBlCebx/GSzX+wDRP8xSZnO+Zb&#10;/FCyr+xnUH80SABGB0U/xb+nL98DR3y4iiP/AKVP4k3B37zWpPlbHAG10asQBmCedW/FN0H9wDVn&#10;+8VyqKAfmq/xC9Ofcz179N3IgArg9Pb6/XB773/Gn6Z8KINOFf1yOJf3mdD/AEp4qAbnJrjgAAGE&#10;Nyw+tNyV/t/3J9IuRmQLyN+sLvj+2baHy3nAC175Jj6/fK77n7n6aNWljDyo31yeRf3ZXH0p69AL&#10;MHm15HIWXRb3G2hb3VsbMbe0BHZdRvZW5JTHktkRcs2sfXUpWibWmVxcZdS6vwePanT8taE8/mRn&#10;s006V+z0Iq5xaxk9l6ZZZJRGytyd8KnnUfJIWu60pWibemRR7CtK17KeLSyn+UAyYzOCANaDynm0&#10;9AZt0fdQYLqG/HWGw9SZls6D5F44wo1RyZHZeSZ/kuTQuWZOnS6slJI5br15E0jpBalyNWzGsejf&#10;2Rt6KOkB5crYWmcr6ZWs8Q1pfCM821vlGfRO74NnRulPJZ5O5lPT8VkeQWUuq+fJZJhTqNoxeq0u&#10;SqgzqySu7GFyaQE+XIHkNpPitqXMN6chdlYrqfVOCxqsnkeYZdJJR7BGlid9zaMjkK999O5FLrWU&#10;bx0WxScSMi7vsbtkVVr7LLpj9z7r1Tx41vk23d153juuNdYgxUfzmT5K/TZM0qW2XXN2DFKvedy8&#10;3Jq20RZR7RNd6+c3Wot0lFb7bKgYmXUH5QNuafN3lFypj4N1jULvLc2Z5zjWPyFyF0nDYk+k1G+I&#10;x0ve1vUaqTTXGWrSx7cldVK51RStle7WhlG80uQCHKnljyC5EMolxAxe29o5Tl0FCvKo3P4vG3b+&#10;9DGmMne3uvb3yreBbtrXVydap3OKX1tr3a0AJoPKQzbWK6z+qGLhNxetkumN+wjG5GxO5NJ0hgTn&#10;I71Hdb1U7k29WMAtZStlFLvFusp3e7W662U3y2cs3juqZrpmvYvcrPas3JEs7krU7k03COHrzl17&#10;mt6ll1iFWkKrbSttL7vEusp2d2tbrQNZM0dgDFF61n4t/Ua++BvH5cSplO9Vb8SbnF95rbfytkQC&#10;T/yh34yWFf2Ab2/mKMJAPLSfihYr/Yzt/wDmiPANXs0YgCIDr8fg29Qn+wCX/n2BIzesn+F7zU/s&#10;Zk/53hwDGGMtEA1OvJt/hIZL98DcnyH0+aF3le/w2Z77zW0PklrIA/D8wL1+OZfSM33rjUWn+NOj&#10;8vwra2q08+wvb+132fzjGRnY6bmcfzLDlMSxCfwO9GQxJwnFvFbrZRS1VnKodlbb77vC/J6z3WT5&#10;R9NbceDa11lofUuTYpsXXlmZYrszYzvMpZo+l2UrKQuUYxfjeMzOH3pPcbWsj3KlaSF9FGsij8Nt&#10;19fDAq7M/N4dW+S27rjL8mzPUkLq/HtgYbP7B1NrjTGFMGGfYNDzUe6y3Ba5JnqGfZjBJ5dCIOGt&#10;z1jJtXzW9fxEF0rrbeyvw28y11JX2ysGyaeyjW0Vr+FzPF5jNNb4NqzFWbPMsRjJVk4yTEazuYo5&#10;llERZkkUis3q6aP27tvct30VU6229gGnbxq5L6P5e6XwfkDx22FA7M1XsCJbykDkUE6sVubqqIpK&#10;vIGej61o+x3KoJZX0eRi3liL1g5tuSWTsvtrQv46I3zqbkvqzE9z6SzWHz3XeZxqEhDzcQ4sUqio&#10;okmo6h5hnWtHcJkUQqp4L6PdWJO2bi25NWy26laAHk/MDiPwO5Ba7zGY5raL485zgkPjr+QyrP8A&#10;cGMYkyd4bj8ay7z+dQ2nIJx2SYFbFx7f4ZFlKMVmyVtexW20845Nca+H26MJyeT5V6i0pluIRkI8&#10;e5FmezYDG2rnF4Vi17zyXR2G8sYzuHWx7JH4XzWQaKIJ2/ApbQAxGNuxmAQm2Nnw2qJ55lOrYjYe&#10;axmtcnkW6jOQyPAGGSSbXDp580WSRWavJfHUmzhVO+yy6y9SttbaVp2GT1sthhsVsfP4vXMw6yHX&#10;sbm2VMMEn3yF7Z7OYaznX7fGJh22VTSVbupOETQWUsuttusvvrStKVp2AFtLyVWDZTK9STkNsOPt&#10;eIYfhnDTK8ZyZ8iimo0XmM63Hpp7i2PvVVE7qoesEMJknydbK2qXXRXZ8Nlb6FkHyqmI5DI86d15&#10;sytdI4zi3FzIoGedpJWXtlpPL9n6udY9DOlL7Lqo+mpYo+dp1srbfW6P7PhtrdQAsj+bp4dzvJHp&#10;fU3DhcOtL5dw82dFbilEGll676/Us5Fv8J2dVq3TSvrejC3SsVOvFK3WWoR0K4UrWtLewnT8ypxj&#10;l96dP79Z2KxislkvGPPo7Z0gk2svVd3a3lo95ief1boWJ31vSiqyMdLur61ttRYxS99a1pb2AGVG&#10;Z2oBq9eWd6vel+ZvC7TXE3NM9h4Dl9xg13A6plcBySTZR87tDWuAR1kBgOx8CsdKpL5km0wqNZM8&#10;hoj4z9jKNlHDuy1F41XX0Yugv1L9V8pOK+ruOOVZjGQ3JjQGEw+upHDZx+1ZS+f4JhrK2Gw3OMOs&#10;cKJrZRY2xVi1azVEvFeNJBC9Zzbak6bqrAWPNrbY1povXWXbb3FnOM621ngUK8yHMM2zCVawuPwM&#10;QxTqou6evnd9llLrq9liSVneWXWutTSsvUvttrOTsXY+B6iwjJdk7Oy6BwTA8OinM1k2V5NIt4uF&#10;h41pZW9Vw7dub7bO9d8FiadveVWUutTTtuvuttqBmv7C85R1BoPkduOc07h/H7MeNb/Z2SX6cwjc&#10;OscgRyuG1O2mXTbFUZKf1/sHDn1uVSeOpouHl7u+STbPlLrbKKJWd2+iZmnmhuaURvHZ8trHGNL5&#10;Pol5n07drDE9m4DMp5HF65QlHCGOpP5nDM0xd3TIX8JYku5ucXvk0Hd91ttL07e7cBYW6HnmPN4d&#10;WXkq4405Rwix3Bkca1rk+y9g7ywTbsy8xXEo2GdR8VCMl9fZDgKzlZ1lOQzTRkhZTJar208Ze1FV&#10;JFXw5rOkt1yts9R7e6+h8g4nQmJJQWCT+eZptvENlSjrHsbYxbhnHRTVbC5vDlV1HGQzcq2aI20n&#10;qrW08VaiaiaSncAtmFjwAAAAAAAAAAAAAAAAAAAAAAAAAAAAAAAAAAAAAAAAAAAAAAAAAAAAAAAA&#10;AAAAAAAAAAAAAAAAAAAAAAAAAAAAAAAAAAAAAAAAAAAAAAAAAAA4/wCoV9QTnF9z/kv9C+anMvNb&#10;6m3LX7su+fosyoAwxzI5AAAAAAAAANHvyQ31WecP9v8Arv6OnBeW8px9Xrln/bNhPyIWAPP/ADxf&#10;9VvTs/p/yP8Ak7p4+L82t/V9wj/plvP+ZNYgGeIUnQDd44m/VY40fd/019HWOGv1xy+r1of+xnV/&#10;yIgwDxDqS9P7TvUz4j7H4pbltUjmOTpt5/As5Ys0Hs5q3aUAi8rhmw4FBe9Gi7iJXeLNnraiqHrG&#10;IePGNyqVjm6+3ybnXwy1jz242Zzx02hS9i0yCxGZw7LmjVF3La92FDJOa4tm0OktclRZaNVdKoOm&#10;9FEfTox06aVUTtcXX0Ax6+oR02eV/TM3ZJaX5P68fQNVHT+/ANlRCDyR1btrH2itlE8k15l1zZFn&#10;KI1bro3umKtEJWLvWtSfNm6taWVzIuafBTkZwK2s+1Zv/CncPVRw8uw3O41Jy919siFbKW0sncKy&#10;WqCTWQSqisle4ZqeFIx9ytqbtBFSvdAOFGT57Gu20hHO3TB+zWTcNHrJwq1dtXCV1L0l2zlC9NZB&#10;ZO6nbbdbdS6lfyVOQ2rt0xcoPGLlwzeNVbF2ztqso3ct1k60uTWQXRusVSVsup20utrStK/kAPZd&#10;MaQ3/wAutvQOqNI6/wBgb03LnTyxCLxvGWMhk+RyNU/BQXk5R2pconGQcS3rbe9k36yDCPa2VVcL&#10;JI2XX09R1Zqbc3JXZkPrnU+GZnt3aOXOrEY+CgGj2fnH3c8JFV/IOb7r7GETHI1tudP3iqLNk3tq&#10;ouqmlbW6gHd/Vz6YORdJ/bXHDj9n2Zs8z2vsLiRhW+9uqQvZfimMZ9mO3N3Yg4wrD3dyKLuVg8Zx&#10;7Xsche+Xtpc+kPSXFliSCiSKfX/Uo4AzfTm2RozTGZZS1ynY2a8bMV3Fsu+K7LscgMyyjZW2MZWx&#10;XGXNySTiRiYCEwtije7VpS5288day1NK9NKwD6DoEfjJdPb7wEP/ADHPH7XRs/FC4V/2zRn80TAB&#10;e885J+EhjX3wNN/IfcBb880J+GzA/ea1f8ktmgGWKZ6IAAAAAABP95XH8dfgz/4mf9zzkETMeX0/&#10;F54j/wD17/3Y90AGr1yy+qxyX+7/ALl+jrIzRi5G/V63x/YztD5ETgBhDmQKAaHfkdP6reon/T/j&#10;h8ndwl2LylP9X3Nz+mWjP5k2cAXvS38AZQnm8fxks1/sA0T/ADFJmc75lv8AFCyr+xnUH80SABGB&#10;0U/xb+nL98DR3y4iiP8A6VP4k3B37zWpPlbHAG10asQBmCedW/FN0H9wDVn+8VyqKAfmq/xC9Ofc&#10;z179N3IgArg9Pb6/XB773/Gn6Z8KINOFf1yOJf3mdD/SnioBucmuOAAAYQ3LD603JX+3/cn0i5GZ&#10;AvI36wu+P7ZtofLecALXvkmPr98rvufufpo1aWMPKjfXJ5F/dlcfSnr0A0B+d/ELA+e3EHfnEPZD&#10;taMxfd+CuMbpPNmtj5ziuTxshH5PgeaNWCqzdKQdYVncFGyybe9ROxe9nRO662l1bqXOeX/GjD+Y&#10;nGfcfGnOnKsfj+2cRXgqTCDe12vjs+xesp/D8pbs1FUU3rjFcviGMjYhdfZate1pZW62l1a0Axe+&#10;cHBbkn08t+ZTx25O4BIYbmUC4XWgptNB44wjZOK+kqoRmfa1yZdo0a5Xh8zalXw107bF2q9qjR4k&#10;2eoOGyWWTyz4ib24UbkyHSO/sNe4vlEMssrESyaTpbE86x3x1EY/McEnlmzZvkWMSlE69xaylqrd&#10;al7Zymg6RWQTA8l0byK37xkzO3YnHXdO0tGZ1a1vYX5XqjOslwKcdRql9qi0W/f41JRy8jEuLrKe&#10;K1Xqo3V7Oy+y6h5vqTd+5NB5Rbm2kNqbC1Hl1G9zO/Itc5fPYdLOGN91t6se8eQL5iq+jV7raeI3&#10;Wregp/7VtQD2bL90c+Oo7s3CMBzjaHJ/mbtKUkKRWucGyHL9jbnnUnru2lqrXC8Vev5u2ITUspVR&#10;x6E3QSpb31Va0p37j1HJtp8xucme4nhuW7A5AcpNhSD2kdg+JTWS5xtKYTdOaUtUb4tjzp5LWxli&#10;ltK3reiIpJ0p3lFPg71wB631Huldyj6W01oHFuUcdjcblO+dP/rUbReLTFmRMsMk2+UzUBOaznJ9&#10;pZ6llc0xNi2jXknfGLPIxP1ukm3dObbKq3ek85OnjyC6fErprH+QTGCY5BuHWX6w0I/HpO2ba4s/&#10;QyGUhpbApeZb2+qpHKscaIMHL+5go5YWesk7EXC9LaqXAfcdDflBBcPOq/wo3llsknD4VH7Y/V9n&#10;Eq6UvTjYjEN041P6bncgl6WXU78Xi7PO6yivwX1soyopbZdfZbQ+t6SfICI4x9RjintvJH9kZirL&#10;Y3xLy2RcX32MYzGdqQMzq+YmZKlt1O/H4+1y+sgp8F9bKNaX223XW20ANpo1SADFF61n4t/Ua++B&#10;vH5cSplO9Vb8SbnF95rbfytkQCT/AMod+MlhX9gG9v5ijCQDy0n4oWK/2M7f/miPANXs0YgCIDr8&#10;fg29Qn+wCX/n2BIzesn+F7zU/sZk/wCd4cAxhjLRANTrybf4SGS/fA3J8h9Pmhd5Xv8ADZnvvNbQ&#10;+SWsgCVPrKdKLWXVs4myWlcjfx+F7gwh48zXj1ttyxud3YHn1WVGziMmvRk75Fzr/OWiKbGcao96&#10;7u2N3iaajli2tJEOqH06MB6kfHF9qqceMsV2bibpzlWlNkrs6ubsPzKrWiC0fK+BZc9XwzLmyVjS&#10;Wbpd67u2IurLL12iFADI95tdP/lp08tsyOnuVuoMk1xOJPH6eNZMo0Xf672RFMlvDtyXWucoI0gs&#10;ug3KV9ilaoKUds6qUReINnNqiFmbHyu4ZckOFGx32suRes53B5dNy8sgZ69ss8wnOY5qr3LZ7BMu&#10;RS9UZLErp3WX18K+jlrW/wAJ0igvbejYB5DpfkxyP43ST+Y478gd26El5W1OyUldL7WzvVslJWJJ&#10;OEErX77B56CdPLUkXatltFLrqW2qX0p8F1e3zTVm+d5aLfPJTSW59sadkpG2y2QkdWbFy/Xr59am&#10;mskna8d4lMRDh1amk4Uttpfdd2WqXUp8F1e0D6bcvMzmByMjUIbkHyt5J72h23g+jRW5d6bQ2fGt&#10;/R3FXTfwGObZTONUvAdXVUs7tlO6pXvU7K/Cfv7R5R8mt4MEovdPIre234xDwvAjto7d2Bn7BHwF&#10;quEfCaZZkEs3T8FxWqlvZbTu3171Ph+EAcVeIHJTm3tmG0lxc1DmG39hTCiNykdjMbepF47GqrWo&#10;KZFmmRuKoY/heLtFL6UWkZRy1aWXVpZ4nfuttucd+M29uV+x4vVHH3WmTbMzWTvSqoxgGN98fCMF&#10;FbUb5vKZxfwYXFcfbX3Uoq+kF27ay6tLe/37rbaga5nRB6R2GdIvidXV98tE5vv/AGpJRuccjNmR&#10;CC1kXO5UxYKsoLDMSVetGUpfr3XbN65QjKu0kl3Tp49fXpN7ntWyOlH0mumxi3TV45V1/dIxuWbl&#10;2G+YZZu/PY1JW2Pl8iaM1GsRi+NqOmzSQvwrCWzpdJhVwmms4cOnbu5NCrqrdICXvKsXxzOMYyPC&#10;swhI3JcSy+BmMXynHJlok/h5/HMgj3ETNwkqxXtvQeRsrGO1UF0r6VsUSUutrTsqSX5Dj8HlsBOY&#10;rk0UwnsbyaHk8fyGDlGybyMmYOZZLx0tFSLRa25F0wkWDlRFZO6lbb07621p2VAMoLrj+Xd3/wBN&#10;7Y+Ybi4/YbmG5uCs7IP57H8zx+PkMnyTQrByqu7uwjcrVpa9lGcPj6f8QyypW2sY/b0Ro6WbvlKt&#10;7s5vq2dErc3BfOcn2fpjF8m2jxEl3ryYhcohWT2fndPM11FnNcT2i3bUdSDWMhbP4prkSlvoDxGi&#10;dHCqDu+qNQK2EZJyULIspeHkH0TLRjpB9GycY7XYSMe9bKWrNnjJ61USctHTdW2l1iid1t9l1KVp&#10;WlSCZg/fRT1pJRb13GyLBwk7YyDByszesnSF9FEHLR03vTXbuEVLaXWX2XUutup20r2gHrey+SXI&#10;rdETFwO4t+bp2xBwa1riFhdl7TznO4mHcWI1bWLxcdlM7Ks49a1vdVOlyVll1LK93t7PgPSc83ru&#10;7acdHw+z9x7U2PERKtq8VFZ5sLLsvjoxa1KqFq0exyGXkWzJW1G6tlLk7ba0tr2fkAPqOK3ELkjz&#10;Z21B6R4vajy7buxJxZGlY3Go+6+MgGCinhqz+Y5E5q3gMNxlpWlfGkZNy1aJ17Le/wB+622v0HHj&#10;jRvTlbsiJ1Px+1rkuy82llU6VYQTK65hDM77+4pM5PNr1RhsXgW3/vXr9du2sr2W9/vVttqBradD&#10;Ho+4d0ieLC+DycnD5xyV288jMu5F7LhrF/UryZjm7lDGteYRe9aspGuv9eNJBwm1WcpJupKQdvXy&#10;ibexwiyaaSHSN6ZWMdNTjyrib9/GZbvfZblhku788i7FvVbqUYoLpQWE4ne6btX1cMwls9Xsbqrp&#10;2OH71y6eX2IWrpNGwE2ZK4AAAAAAAAAAAAAAAAAAAAAAAAAAAAAAAAAAAAAAAAAAAAAAAAAAAAAA&#10;AAAAAAAAAAAAAAAAAAAAAAAAAAAAAAAAAAAAAAAAAAAAAAAAAAAAAfj5Dj0Bl0BOYplcHD5Pi2Tw&#10;8nj2S41kMYymoDIYCaZLxszBzkNJIOY6Wh5aOcqN3LZwmoiuipdZfbdbdWlfzJuEhslhpfHMjiIy&#10;fx6fjH8JPQM2waysNNw0q1VYykRLxb5JdjJRkkxXvRcN1rL0lkr7rL7a21rQA4Y/wnell+7T4Afs&#10;b8dfZycjf4cnT0+wfwz/AGX9I/6jgD/Cd6WX7tPgB+xvx19nI/w5Onp9g/hn+y/pH/UcAf4TvSy/&#10;dp8AP2N+Ovs5H+HJ09PsH8M/2X9I/wCo4A/wnell+7T4Afsb8dfZyP8ADk6en2D+Gf7L+kf9RwB/&#10;hO9LL92nwA/Y346+zkf4cnT0+wfwz/Zf0j/qOAdH6Q4ycbeMsVOQXG7j5o/j5CZPIN5bJYfSGp8D&#10;1RFZDKs21WbSTnI/A4CAaS0g1aVqkms4sUUsTr3ba0t+A9z1NoPRWhI6WiNF6W1NpaJn3qElOxep&#10;tc4frmOmpFshVq2fyzLD4aGbST1u2r4diq1t99ln5tK0p8AB/n3jxZ4x8nWuOseSnHLQ/IVlh7iS&#10;d4kz3jqHX22WuLuplNmjLucdb57j0+jCOJVGOb2Ob21Erl7UE6X1upZb2fw23x60Fv5vBtN76O0/&#10;utpjKz5zjbXbetML2O3x9xKWNUpNeDRzGFmU4laRTYo2r3IUTuWtRspfWtLLewDnj/Cd6WX7tPgB&#10;+xvx19nJ4n/hydPT7B/DP9l/SP8AqOAd3xMTFQEVGQUFGR8LCQseyiYaGiWTaOiomKjmybOPjIyP&#10;ZpotGEewaI2JIopWWJpJ2UttpS2lKHX8bGx0NHMIiIYMoqJimTWNi4uNaoMY6NjmKCbVkwYMmqaT&#10;ZmyZtkrU0kk7bbE7LaW20pSlKAH6B/tAPM9u6X1Bv/BpXWW89Xa/3Drqb7lZbB9mYhA5viz5VK1S&#10;1u5Xg8jYSMfV418W6qK9E6LI3V71l1t3wnwWytWaz3LiMhgO3Nf4Zs3CJbu1kcSz3GofLMedqJ23&#10;2orqxM4zesqum/iXVSVpZRRK6vbZdbX4QCHee8tF0PsjySuVSHA7FW8nV0m89FgdwcjcVxvxUnNz&#10;q2ymG4xuKHxCjWqt1aXIUY+Ben2J3WVTpS0jFmOg30mJycrkL3h9jyD+rixz6PD7N3jj0H4ia9zi&#10;22mMQGzozGqN6qXdlyXonhXJ9llba2UpaASdcZOGPFDhlirvDOK3HzVOiICSubqTdmu8Qi4SVyZd&#10;pbfY0d5dkliKmSZc+ap31sTXk3btZOz8226lvZQ780Hxa458W8ec4tx40trrUEO/uRvlrMJxqPiZ&#10;GeWbW3WNnOSTtiV87krtvZdW1NZ+5cq2Wfm0upT4AD+W6+EXC/kplUfnXIviJxg39m0Tj7XE4vMd&#10;16C1TtTKo3FWMjKzDHGo/Ic6xOdl2ePs5edfOkmSa1rZNy8XVtspespdd/PavE7ixvbIWeXbw408&#10;f9yZZHQrfHI/J9q6b11sPIWGPM30jJtIFnNZdjkxJNYVrJTDtwm1sVtQsXdLKUtpcpfW4D4/AOnB&#10;08NUZlj2xtW8C+GGtdhYjIWS2KZ3gHFzR+HZljEqnYoknJ49k+O4NHTcLIJpK3W2rNl0lKW3VpSv&#10;ZWp8xhvBnhNrnKIXONe8POLOCZrjT22SxzL8N4+6lxfKICRssvTsfwuQQmIsZaKe2JqXW0VQWTvp&#10;S6tO3srUA933LoXRnIvEUtf8g9Man3tgaMwyyFHCdy66w/Z+IpT8cg8ax84ljebQ85DJzDBtIuE0&#10;XNEaLJWLqW23UpfdSvsG0NPaj3hjSeGbp1Zrnb+HpSbWbSxTaGEYzn+NJzLFF03ZS6cFlkZLRdkm&#10;zQerWJOKJUVTsWvpbdSl91Kgcsf4TvSy/dp8AP2N+Ovs5Oef8OTp6fYP4Z/sv6R/1HAH+E70sv3a&#10;fAD9jfjr7OR/hydPT7B/DP8AZf0j/qOAP8J3pZfu0+AH7G/HX2cj/Dk6en2D+Gf7L+kf9RwB/hO9&#10;LL92nwA/Y346+zkf4cnT0+wfwz/Zf0j/AKjgHoGrentwF0dncFtLSnB7iBp/ZuL+s/i1sXVvGnS+&#10;v87x313DyGOzPqLLsTwqIyCI9b4/Lu2Lr0dwn6QzdKo395NS+2v2evuFfDfUmXxGwdVcS+M2ss+x&#10;/wBP9Q5vr7Q+rMMy+E9axb2ElPVGS45isbNRvrKGknLRx4K1njNXCiV/anfdbUDq+WiYqfipOCnY&#10;yPmoSaj3sTMw0sybSMVLRUi2UZyEZJx7xNZo/j37Ra9JZFWy9NVO+tt1K21rQ6Mko2OmY5/ES7Bl&#10;KxMqydRspFyTVB9HSUc+QUavWD9k6TVbPGTxsrcmqkpbdYpZdW26laVrQA4Q/wAJ3pZfu0+AH7G/&#10;HX2cnIH+HJ09PsH8M/2X9I/6jgHQ+juLPGPjE1yJjxr45aH49MswcRrvLWejtQ6+1M1yh1DJvEYh&#10;zkTfAsegEZtxFIyLixte5orchaupSyttL7u32zUnHrQWgW8400Ro7T+lGmTLMXOSNdSa0wvXDfIH&#10;EXY6SjF5xHDoWGTllo5N8tahcvRS5G1a+llaUvu7QPeD2AA5Q29wM4Ncg8yX2NvvhjxQ3fsJzHsI&#10;lzne3uOuoNlZk4iopO5KMjF8ozPD5qbVj45K+61BG5eqaNta0spSlTnPZfDziRunKFc43Fxa457Z&#10;zVdkzjV8v2XpHWed5QtHR9lybBgrkGU4xKyyjJinfW1FKq1bEqVrS2lKVAPl8K6anTm1rl2ObA1z&#10;wC4UYBnmHTDHIcRzbCuK2isVy7FZ+LXsdRs5jmSQWCMJmDmI5ynaog5arJLI320usupWnafP4pwQ&#10;4PYJksHmeD8NOKeG5hjEm0m8ayvFOPGosdyXHpmPWtcMJeDnYjEGcpEybJeyl6LhuqmqnfSlbbqV&#10;p2gHa51YAcwbr4RcL+SmVR+dci+InGDf2bROPtcTi8x3XoLVO1MqjcVYyMrMMcaj8hzrE52XZ4+z&#10;l5186SZJrWtk3LxdW2yl6yl13gG1eJ3Fje2Qs8u3hxp4/wC5MsjoVvjkfk+1dN662HkLDHmb6Rk2&#10;kCzmsuxyYkmsK1kph24Ta2K2oWLullKW0uUvrcB5vj3S+6aOIz8HleKdO/gxjGU4xMRmQ41kuPcS&#10;dBQs/j0/CvUJKGnIOZjdftpGJmImRbJuGzluomsgsnbfZdbdbStPhYTp/wDA3GpmJyPHOE3EaAyG&#10;Ak2E3BTsJxu03FTMLMxTpJ9Fy0TKMcMQfRsnGvkLFm7hG+xVFWy2+y6l1KVAO5zrkAAA4Qluln0x&#10;5+Vk52d6c3BCam5qQeS0xMS3EPj9IystKyLlR5IScnIPNerO38g/drXqrLK33qKqX1uurW6tanIE&#10;l09uAszIv5eX4PcQJWWlXrqSlJSS406XfSMlIvl1HT1+/eusKVcvHrxyrcoqqpddepfdW66ta1rU&#10;A9Y0lwt4c8aJ+WyvjjxN4z8f8pnoeuPTmS6S0Rq3VM/NQFz1rJVg5aZwTFYGRkYesixQcVbLKXo+&#10;MjZf3e9ZbWno2qOK/GHQ0zI5Ho3jhobTOQzEZWEl57VGoNe67mZSGq6bvqxEjKYhj0O+fRlXzRJb&#10;0dW+5LxUrL+73raVoB0ue8gHh+/OM/HnlRhV2ueSWk9X7zwf0ir1DGto4VAZnGx8j4dUrZWHsnGL&#10;xSEmEk61om8aXIOk6fwVKHk249DaU5DYpdg+9dUa/wBuYl49XSMFsHFYbKWLJ73Kp2yMZbLNHN8V&#10;Jp2VrSxy2uScWU/g30AIj5DyynQ4k534xOeCMCnIelIPPR4/eHJ2IgvFbX2Xp2fFeK3Wyxn0W66y&#10;niIeieArTtpfZdStaVjYe9BDpJv5f12vxBh03vpCLnwWW2t+xsR4iF1t9lvxfjtrNYH0e6tlO+j6&#10;N4SlO2l1taVrSoEmnGHgzw84XQ7yF4q8bNP6KQlG9jSbksAwuIisoyNsktRdBDKcyuQXy7KE261t&#10;Lk6SD5z4daU7vZ2UO99A8R+MfFiMdRXHfRWs9QpSCNjaWfYbisbHZBOIJqUWSSyDKLklckyCxFSl&#10;K2Ueu1+52U7vZ2UAPrt58UeLfKC3GLOS3GvQPIezCbpm/DLN56c13tq3EbsjpF0yG7GLc+xzIKQF&#10;07SDZUeVaeFV1Rmh4ne8JPu/S7c46cfOQFsBZvjROmt2WYpdKXYtbtzWGE7Itxq6cpH0mroC3MoO&#10;ZpDXS9Ihp6VVv4fpHoqXid7w7O6Bz9/hO9LL92nwA/Y346+zk8X/AMOTp6fYP4Z/sv6R/wBRwDvl&#10;u3bs26DRogi1atUUm7Zs3SsQbt26FlqSKCCKVtqaKKKdtLbbbaUtttpSlKdh2Oggi2RRbNkUm7du&#10;kmggggnYkigilZRNJFFJOltiaSdltLbbbaUpSlOygBxdmvTU6c2ysuyPYGxuAXCjP88zGYfZDl2b&#10;ZrxW0VlWXZVPyi97qSnMjySdwR/MzkxIuVLlF3LpZVZa+6t191a17TljK+CHB7O8lnMzzjhpxTzL&#10;MMnk3c3kuV5Xx41FkWS5DMyC1zh/Lzk7L4g8lJaTer31vWcOFVFVL61rddWte0A+o1DwM4NcfMyQ&#10;2NoThjxQ0hsJtHv4ltneoeOuoNa5k3ipVO1KTjEMowzD4WbSj5FKy21dG1eia1tKUvpWlD6DWnDz&#10;iRpbKEs407xa456mzVBk8jUMv1ppHWeCZQjHSFlqb9glkGLYxFSybJ8nZS1ZKi1LFaUpS6laUAOr&#10;zowA+Pz/AF7gG18NyHXO0sHw/ZWvcuj74nK8Ez/GYXMsNyeKUUTVUjMhxfImUjCTUfeqlbdVFygq&#10;nW62la07aUPmcywrDdjYvNYPsLEsZzvCslZXRuR4hmUDFZRi8/HX32KXsJrH5to+iZVleonbdVJd&#10;FSytbaV7O2lADjD/AAnell+7T4Afsb8dfZycs/4cnT0+wfwz/Zf0j/qOAdT6a0LozjpiKuv+PmmN&#10;T6JwNaYe5CthOmtdYfrDEVZ+RQZtZCcVxvCYeDhlJh+2jm6azmqNVlbEE7brq0stpTobV+ntR6Px&#10;pTDNLas1zqDD1ZN1Nq4pq/CMZwDGlJl8i1bvZdSCxOMiYu+TeIMkbFXFUqqqWI2UuurSy2lAPWD0&#10;YA+F2Pq/We48Rk8A27rvBdqYHNW22TGE7HxGAzjEZayyl1LLZPG8nj5SGf220vr2UVRvpTtr/wAp&#10;8jnOv8C2fjT/AAzZeEYjsPD5W222UxTOcbhstxqStt71LbX8FPspCLeW20ur2UUSu7O2oBEVsby5&#10;/RT2m+Wkcm4CawjHCylit6eucr25p5jbcne4vtojF6j2JhEY3TrVzd3rE0bbLqUspWlaJ2UtjUzj&#10;of8ASo2E8UfT3DbAI9ZW+xS6zB8j2TrFnS6y5a+lE4/WubYmwRsrVxd222JW23UpbStK0sspaB+X&#10;gvlt+iRruQSk4DgTgkg5ScWObUs62PvbaEfVSy3uUtViNmbUy6JWb1p+VK9G5K6vw1trX4T/AAYj&#10;0LOlBhL1OQhuHWHvV01rV7U8uznb2wGVb7be7S1SNz3YeSRyqNaflTuSqnWvw1trX4QCW3TuidJc&#10;eMQR1/oPUGsdKYM3Wq5Sw/VGCYxr7GqO7k7ElHt8LikZFR6r5ZNK2ii96dyqnZ+ddWpJHrHUGqNJ&#10;4ylhmnNZ4DqnEUVarp4zrrEIDC4Kjmtlid7q6Lx1hHMlHalidKXq3WVUv7PzrqgHqx6KAAAf832W&#10;KWXJqW232X23WX2X20usvsupW262626laXW3Ur2VpX4K0P8Am622+26y+22+y+2tt1t1KXW3W3U7&#10;Lrbra9tLrbqV7K0r+UAiy330ROk1yYmX+Sbd4H6EkMklnDt5M5HhOPPtP5DNv31rijySnJ3T0pgc&#10;rNSjirm66506WWcVU7t/f79ll1seu4+k704d9Sjyc2Xw/wBOPZ2SXcOpScxSFeaym5Z47otRy+l5&#10;fWMhh8jKyC1V7rrnDhVRat/du73ettrQDnTF/LN9DvEJNOXieCGNu3Sfc7qWUbo5K5xGV8NWxa3x&#10;ITNdzZBDK9t6dKXd5vXvW9tte226tK+H4/0FukrjMhZJR3ECDcuLO53U8g2nvfLY+vcUsVp34nKt&#10;pTMWp23WUpXvI171vbbXttrWlQJeNJcedC8a8QSwDj1pjVukMKTuSVri+qcDxnAoVw5ST8Kj58xx&#10;mNjUZGSUtrWqjpeijhW6666++666tayXao0pp7ROMp4bpTVmvdTYpZcmpXH9dYfAYdFLrp2eHR27&#10;aQDBgk9f321rW9wtS9ZS6tbrrq3VrWoHsR6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cIdTvlBn/AAs4B8peVGrYjD5/YWkNYPs1xSHz+Pmp&#10;XDZCVayUYzTb5DH47kGKzbuPqk9urWxtItFO9SnYpSnbSvIHPzkBmXFbhtyE5D69jMZmc11Nr95l&#10;eOReZM5WQxd7It3zBrYjNMoSZx6Wcsqpurq1tQetr+2lPz6U7aVAz8/fVuqb/wBwfAD5rORX/FUU&#10;wveq+oX/ANznDP5vd3f8RAA99W6pv/cHwA+azkV/xVD3qvqF/wDc5wz+b3d3/EQAPfVuqb/3B8AP&#10;ms5Ff8VQ96r6hf8A3OcM/m93d/xEAD31bqm/9wfAD5rORX/FUPeq+oX/ANznDP5vd3f8RAA99W6p&#10;v/cHwA+azkV/xVD3qvqF/wDc5wz+b3d3/EQATbdAnzGHNvqoc5pbjLyD1dxYw7A2GiM/2gjLabwn&#10;bePZddP4rkWCREezUf5tu/YcNWHWbZO4uWTowotdfYnW1WylLrb5X+jb1wOV/UN5cSWhN06+484x&#10;h7PT+ZbASktX4nsiFyW6Zx2bxCNZNlHmWbZzWLrGKoZAtVWyjOit19tlbVLaUupcBdFLToBnR83f&#10;N19STjXzQ5d8dMF0lwglsJ0Dyf37pTDpTLNbb5fZVJYrqva2WYLj0hkr6H5KQUQ8yB5EQSKj1Vqx&#10;ZtlHN19ySCNlbU7aQfLHzK3OnRPKfkto/EdUcTJHE9N8gNyaqxiQyPBdwvMhf49rzYuR4jCvJ53G&#10;b3h411NOo2HSvdKN2jVC9e66qaKdtaWWgSL9AnzGHNvqoc5pbjLyD1dxYw7A2GiM/wBoIy2m8J23&#10;j2XXT+K5FgkRHs1H+bbv2HDVh1m2TuLlk6MKLXX2J1tVspS62/t/o29cDlf1DeXEloTdOvuPOMYe&#10;z0/mWwEpLV+J7Ihclumcdm8QjWTZR5lm2c1i6xiqGQLVVsozordfbZW1S2lLqXAXRS06AAAAAAAA&#10;AAAAAAAAAAAAAAAAAAAAAAAAAAAAAAAAAAAAAAAAAAAAAAAAAAAAAAAAAAAcIdQHqS8R+mZp27cv&#10;K3Y6eMMZFR4xwbAoBujP7S2lOMkLF14HXmGUeM15ZwhRZKjl65WZxEd46Vz542sVsuu5A5m86+Nn&#10;AnWNdoci85sx9o+vdNMRw6GRSmdhbClmiNqysPhOLUctVZJZGiqdHDpdVrGMfGTq7dN7VLLqgUWO&#10;V3nVeWWYzUlFcOONeodJYXas6bsMm3IvObg2U/bWKqWspaxjCyWDYLizpyh3b1WKrXILEb/zbXSt&#10;Kd6tRPkX5qvkdk8o+juMGiNaaoxa1Vwizn9oLS2zc7eIWqX2tZGxpFP8RxDHnC6XduUZqN5qxK/8&#10;21wpSneqBFjNeaf65co/UeMeZETjbe+22lsVC8bOLC7BGtvb23pqZFpaflK3X9vw99zdT4PgpQjz&#10;lfMMdXCQeXuWnKCOgkb7baWx0VonjyszTrTt7brL5vVcxIVuu7fh7y91Pg+ClAD13Vfm5+svr580&#10;dZhsfSG82qHo1F43Z+h8PhWz2iN6ty1VltLfqjfJKO7VKW31SVstt8O2tltte93vS9d+ZS6o2Fu2&#10;7jJs51Ntxuj4FFmGf6fxiKQd0SuUqrVVXVf6tXad7m2+lLqpqWUt7lvdpb+d3gLN/TZ84FxW5LZN&#10;jmpObmvLeHuwsgfIRETtVlkV+WcdpWRdKVTa/GaYkGkdlGo7XThVNC1V+nLQ6FKXLvJRol20tnz4&#10;KeZo48b4noPW3LDCreMmazLtGNjtiNJu/I9JSL1xfWxv6+k3rZjkGtrXCyliVqjyyRjEqUuWdSDZ&#10;P4LQLiTdw3eN0HbRdF01dIpOGzlurYu3cN17LVUV0Fkrrk1kVk7qXW3W1rbdbWlaV7Czogui5RRc&#10;tlknDdwkmugugpYqiuirZRRJZFVOt1iiSll1Lrbra1pWle2gB/Y/qAAAAAAAAAAAAAAAAAAAAAAA&#10;AAVMvMWdeHl30i908c9c8btc8b82hNvavynNsldbvxDZ2SSrGVg8rTgmjeDXwPb+tWjaPUaX1uUs&#10;cIOVKqfDRS2380rg9b3rAclumrtPR+D6LwfRmVxOy9f5Dlc642zjWfTsi0kYnI04hsjEq4fszBGy&#10;DK9td3r7VkV763/DS+lPzQCvxhHnPOqHkuZ4jjr7Q/AhJlP5PAQrxVpq/kMm6Saysq0YuFG163KR&#10;dGxxYivWtlb7L7aXUp221p8BDBinmluoFO5TjUI70/w5TaTM/DRTpRtr/ddjhNvISLZoteheryEW&#10;TtWtTWrW2t1l1tLuztpWnwAGmoX3QAAAAAAAAAAAAAAAAAAAAAAAACuDz180BwF6dvLHa3Drdeou&#10;X+UbN0/8RvjLO6twHS83gj79YGtsO2lDeopPLN/4TkDn0bH82aIuvSItr3HiatlniJ22KqQacxPM&#10;AcN+EnI3YvGHauteTOQZ9rL4o+vpfX2G6slcQd/HPBMY2DF+qH+R7mxSaX8CGyxsk48aPb911Ypb&#10;Z306WqXgcge+rdLL/uD5/wDzWcdf+Ko5m96r6en/AHOczPm90j/xEAD31bpZf9wfP/5rOOv/ABVD&#10;3qvp6f8Ac5zM+b3SP/EQAdr9PfzM3A/qTcpMK4kaM1Ny3xTY+dw+ZzURN7YwPTkFhDZrg2KyuXyy&#10;clJYfvrOp5Fw4jYhWxvRKNWtvXuttvuTsrW+3qzhZ16+H/OvkHinG3UeuOSeO5zmEZlMrGSuxsP1&#10;hEYmg3xHHZHJpKx8+xncWXzCSy7CMUsQomwVtuWrbS6tlta30AhB6tPmm+oJwN6iPJriRqHT3DjI&#10;9caYyjF4TF5vZGvt2TGbv2s3rnDcvdqT8ljHIXD4F04TkshXsTq3jWttELbLa23X0uvuia6kPmFu&#10;aHD3m1vzjbrPWPGCcwbVmQY/FY/K51he1pPLHjeWwfF8lcXzL6A3VjMO4WsfzatllUGDe2iNtlK0&#10;rdSt1wH1HRn80Bz66iXUm44cOt16i4gYvrLcH64PjLO6twHdEJnbH9X+hdo7ShvUUnlm/wDNsfbe&#10;k5BhLRF16RFuu+zUVss8NS6xVP6DpceYA5kc2+dmjOMO1da8ZsfwHZv6zfX0vr7DdpxWXtPiZp3Y&#10;OwYv1Q/yPc2VwqHjzOJtknHjR7jvNb1LbO4pW1SwC94W/QAAAAAAAAAAAAAAAAAAAAAAAAAAAAAA&#10;AAAAAAAAAAAAAAAAAAAAAAAAAAAACIDr8fg29Qn+wCX/AJ9gSM3rJ/he81P7GZP+d4cAxhjLRAJH&#10;+EPSQ6hPUdxbOM14Zcfv1yYzrfII7Fs0k/1raR156mnZaOulo9j6HtXZODSEj6RH2VU8VokujZ/B&#10;uvpd8B3LxN6bPNTnJj2W5Xxb0x+tCAwaaZY9lL/9Yup8K9VzEixrJM2nouxM7xJ698ZlbW/xGyay&#10;Vv5LrqXfAAdv+649df7DP+0zw8/4gjrP3fTq8/ZH/wDv3xj9tAA91x66/wBhn/aZ4ef8QQ9306vP&#10;2R//AL98Y/bQAPdceuv9hn/aZ4ef8QQ9306vP2R//v3xj9tABYO8tJ0Uupr0/uopN725dcaP1S6q&#10;d8cNl4E3yn9cvH/PPEyzIMp1xIxEV6j1ltXM8js9LZQLu/x7mdGyfhdl6lt11lLppeg70qOe/DHm&#10;7K7e5K6H/VvrtzozPMOQyH9aGmcw7+RzWQ4M+jI71TgWxMpnLfSWsO5u8araiFnh9l99tbraXAX7&#10;C5GAZKnUf6I/Vg2v1D+em0tc8F94Zdr3ZXM/lHn+CZXExUOpFZPhuY7wznIsYyGMUVmklVI+ahJF&#10;ByjddbbdVNWla0pX4DN35zdJ7qNbG5s8w9hYPxG2zkuFZ3ym5BZliGRxsfF3x0/i+Ubay6bx+aYX&#10;qSqal7KViXyK6Vbrba1sUp20pX4ACWvyuXS16hHDnqVzu2+T3FHaml9bueMm0sQQzDMo+NaxCuTT&#10;OWayexcNao0k3ivpj1pEOVLKdzsrajd8JJF5fXp780+MHO+X2Tv/AI6bD1Zgq+g9g4yjk2UM2CEa&#10;pPSmSYE7j4u29tIOVPSnTaMXvsp3ezsSu+EA0QC7MAAAAAAAAAAAAAAAAAAAAAAAAAAAAAAAAAAA&#10;AAAAAAAAAAAAAAAAAAAAAAAAAAAAAAfh5PksFhmNZDmGUSTeFxnFIOWyXIph33/RYmCgmDiUl5Jz&#10;4Viino7GPaqK392267u2V7KVr8B+TPzsRi0FNZNkD9GLgcciZKdm5Nz3/R46IiGa0hJP1/Dtvv8A&#10;BZsm96l/dtrXu217KVAMT3qqdRHaHU65nbR5MbAkZBPGXko8xXSWDOF1ro/WWloOSf8AxIxJg1vV&#10;UQQkFWjm+RmFk6WWvZt87c0tstVtTsyl+ohzb2Bz75S7B31mb57ZAOZBzj2qMSWWVuZYFquJfvPi&#10;njbNvcpekk9UbL3PZNWyltruWduV6W2UUpZaB4pw84O8q+fO1UtMcStNZRuHOrWdsrMIw1GEbj2J&#10;QdXFjWuQZvmM88isUw6D9JUtSscyLxvYuvdail4i19id3lPGPiVyJ5kbET1bxu1dkGzcuta0kZNK&#10;L9DYwuNxFVrG9ZrLMnmHUfjuMRPj30TtXfOkLVVrrUk++rdbZUCy/hXkr+pPOQTaTzLf3DnBZZ1b&#10;arXG/jbtzJ30fZdZbWqMo/i9Qow9r5NTtpW1ou8Q7vZWi1a1rbSebFPKsc7JeIbv8n3LxhxGRcW2&#10;qVgvjJsmfdsrLraVqlIPI/WaUZa7sv7aVtbLOkezsrRWta1pQCMHqIeXa6lnTawOQ3BtbA8J2zpG&#10;DuSplG3+PmTSmc4vhdjpVJBm6zSFyHGsLz/G4ldda1K6TWhvVKK9bUlHViiqFqvAHNnokc8OCuHv&#10;dm7Fw/FNj6nibk6ZBszS09IZdj+K2uFE0WzjKoqagcVzKCjVllaJ1fqxfq1Jatqd7i29RKigEF5E&#10;YAaP/k9eqZme8debD6cG7cneZLk3H7D22yeOk9NvXL+aX0mnMR+NZZrZy+eX33rx+r5+cir4NOt6&#10;iqUVKqNE6Js41Cyy8z5ZDqFZTtvCc24NbXn3U9PaYxhDOtITEs7XeSquqbJNlA5Hgq7tzfdcqy1/&#10;My0dfE2VuvUTj5G9vZSxswRstAu8lscAAAAAAAAAAAAAAAAAAAAAAAAAotebS6cnOLm3yI4k5TxQ&#10;41bI3nj2EaXzbH8slsHYx7trBTMhnCUiyjn1zyRZXWOHLG2qltLaXU7v+UqK+ZC4OcteWG7ONuQ8&#10;c9EZztyFxPVmWQ2RyOJtGThvESj3LUnzRk7udPWt1qy7SlVLaUpWndAKruuOgv1hYrYeBykj0/t+&#10;NI+NzPF3792tEQlEmrNnOMXDpwrWk7WtE0UE7rrvgr8FCvJg/R46nEdmuHyD7hluNsyYZTj7x44U&#10;jYmibdq1lmi7hZStJetaWJJWVur/AP0oAbI5qCgAAAAAAAAAAAAAAAAAAAAAAAAFEPrMeV/59dRL&#10;qTcj+YulNu8QMX1luD9T/wAWoLaWfbohM7Y/q/0Lq7Vsz69jMT0Bm2PtvScgwl2s19HlHXfZqJX3&#10;+GpdeknUC6o/l/8AmRzb52bz5Paq2Vxmx/Adm/qy9QxGwcy2nFZe0+Jmndfa+lPW7DHNM5XCoePM&#10;4m5Vb+DIOO81vTuv7ilbk7AIwPcqeqb/AN/nAD50+RX/AAqnAHuqnUL/AO+Phn84W7v+HcAe5U9U&#10;3/v84AfOnyK/4VR7qp1C/wDvj4Z/OFu7/h3AJZuiR5Znnh02eojqblvvPbPEjK9cYJjG1YWXhNT5&#10;5uOdzdy6znXOR4hEqRsbmGhcFgVm7eSl0r3FVZJG6xC266y1S+lLLpHulB0FOYHBTm3rjkltzY/G&#10;zIsGw+A2JFScVrnMNny+WLuMuwacxmNvYscm07iEOqig/k0716qP0rrUaXVtpfdSllQKrXmQvxte&#10;e/8AaBr76ENXleLrn/iu8xv6Z4X9E2vwD0DyuP46/Bn/AMTP+55yCPs/L6fi88R//r3/ALse6ADX&#10;6NMgAAAAAAAAAAAAAAAAAAAAAAAAAAAAAAAAAAAAAAAAAAAAAAAAAAAAAAAAAAAiA6/H4NvUJ/sA&#10;l/59gSM3rJ/he81P7GZP+d4cAxhjLRANHvyQ31WecP8Ab/rv6OnBeW8px9Xrln/bNhPyIWALvpbK&#10;AAAAAAAAAKXXKbzjWt+MXJzkbxrfcDs3zB7x63xt7RzzLWm/YGGa5Q61NsHIcCcZE2iFtVSK0U3m&#10;1oCrmxte4XuQtVpZVS+tverVh5C+Z7wbQO/d46Id8PssyZ3pTcGy9SOskbbkh4tvkDjXGaTWHLTi&#10;EYrrt8pHIyykNVe1C5Za5G1Sllb76071QO0ekN5lPCerLytkeLmP8S8p0m/j9S5ftWuZTO3onOGi&#10;rfEprE4dSFpCssAxlaxZ9dlVqlq/pNbU6I1pWy7vUrb1P00eu5inUe5FPuPkLxuyHVDxlrfJtiVy&#10;iU2XG5a2URxuVxuMviqRTTDIBW1V3dkVL6K+PWllEq07te920As6E+4BSc355zbWmid67p0g74DZ&#10;zkjrTe2tjaqc5E35AwEY3nnGvMxmcRWmkI1TU71SPRlFIiq9qFyytyVqlLa33Vp3q1SdyeaSwTUO&#10;3tq6mccN8tnXGr9kZxrtebR3RDMEZhbCsnlMaVlUmN+uHV7JKQvjKrWpVVUqnS/u1uu7O2oEkfTO&#10;8yHx6576Y5vcgdpardcQNTcGsZ1RlewMqzXZjDP0J+O2nZtWjFpDtIrDcXe3TyT3WNGbCObpvXsy&#10;/lG7VqlVetiavdPAvrn6U5jat5Y7n2Frtxxm1xxIgddZFmeRZVnrPM0pljsK3YlGjaMbR2L4+6rM&#10;JusAo1ZsUbHbuUeSCLdunVattigECnJPzt+wbc/lY/iLw3wWmso6Sq3ico5B5VkkhmGVxiNy9t0k&#10;viOv30BF4Ws87U6pt6y0zVK2ytb77rlO4lDvvbzX+aW5nIsuNXF/EKYExf1Rjsg3RkM69ybImCVV&#10;qXPlcawt3DR+LKuu2ytiNZGU8O22tbr61v7qYEpvRy80pEdSnkphXD7aPEXKNWbe2Czyd3ieb6ty&#10;yzYutFLMRxeZzGacZxGzsXi+Sa9i0oeDVSRdJLTya71RFK+iFFaXUkK6YXmEI3ndvbFeMuweNWQa&#10;92XmjbIHGOZXr3I7M3wO+3GsflMnlVstYy8fj85hcenFxKiaThNWYsVd3pJ3URopS6gFt4slgEH3&#10;Un8wZ06umZKyevNl5/Lbe5AR6NLnOgtGtI7Lcyx9ZZCqrWzYU49k4rCtdXX0vSvvZyMhbNVbL2OE&#10;Y9dK6l1YmOdnWj4RcCZF/hOeZlJbM3MySpVfTepG7HJMohlVUqqN7c1lnT+OxXCLrqXJ33Nnz22V&#10;q3VsWSZqp1pdUCrdtbzv28X8lIWaO4I6pxSHtutTi3G1tsZfsCSVsscJVudyDTEMf1m1b3Omtt9K&#10;N011aIKX218ZallaX18di+bL208fPbdS8QNdY7GUutsj1ti7GyXM3yltiyfecvW2NQuBN0bnDe26&#10;lELFlPBvupXxVaW1peA1T537eLCSj7N48EdU5XD3XXJyjjVO2Mv1/JJWXuFa2u49pl+P7MauLmrW&#10;6ylW6i6VF1LLq+MjS+lLGuvNl7aZvmVu2uIGusijK3XWSC2utjZLhj5O29ZTuuWTbJYXPW61zdvd&#10;bSqF6yfjX21r4qVLqUsAtN9NDr/9PTqeyLPANV5zMao38u3uVt4/7taxmK5zOVbtFXb5XX0oxlJb&#10;EtjN2qLVdW5CNfXyyLVC5w5Yt0q0urYW4G9ZjhVz+fNsN15l0nrncqyNVLdM7XbsMey2W8Fso5dq&#10;YXIM5CSxvOEG6TZZS5Jg7ukUm6VVl2iCdaVqBNuSvgAAFGDKfO36vxjJ8jxq/p6568vx6el4O93Z&#10;yKx5G11dEyDhhc5tRrqFSqVq9W/epbW66ttK9nbX8pUZyHzX+v4CfnIK7hVmLq6FmJOJuc27vhUr&#10;XF0a9XZ1XtSrrRSqdFao96lveu7O3s7agE1XSb6+Gm+prp7lbvTLtXo8Q9b8SrsLc57ley9tQWQ4&#10;5SDyyJy+Wcz0hO3YxhrHHmMIjiV1t/i1V8a5e2ltaVpS26VXpxdY3V/PfWPIrbmS6/S404Nxuriq&#10;+Y5FnmyIibg/VOSR2TSS8w9mLsfxZpCtIlPG7rb/ABPE8Wq1tLa0rTsuAhv5pedQ0Rr3LJbC+D3G&#10;qc5BRsW8q0puXbOSP9U4TM+BfXxXmJYA2x+WzyXh3adaUSXllcdd2X0u7zOtvdrdF/yo81NqDCsj&#10;ksV4l6Ilt0MY916NTaOx515rrFJTwr6+I5xvDEIWRzCSjHFlaUTWklINzbdSvea1t7tbgOFNbed5&#10;5MR88gpt/g/ovLMXueW+lM9bbDz/AF7PJR93Zbf4Elk6Gzo9d4j296neap2Kdnd/M7e/TkPBfNj7&#10;6ZzCN+zOJmosjx+rq30htgua5lhUwmyu+C7wX2QJZ+yWdJ9vep3m6dl/Z3fzO3vUAt09Lvrh8HOq&#10;1EOYvSOWSmBbwhI+6RyrjttVONg9lsY9vYn6ZP4vVhISMFsDE0F7q23PIpyq4a2dy5+2ZVVSsvsq&#10;dPzq08SeorGrsNT5HIYdtmJZXPsi0jsSxhE540Zo2WelTOP+hvXsRmeOJK3Vpc6jl1Fm9vdq8bta&#10;qJ23ATDknIAABXX6m/mYun904cwntMtlsm5P8i8bWUY5Lq7TjiKTx/A5WxK6+kTsnaMspdjkBLWK&#10;2VScR8YjOS8etTuvGbftp2wi8+evRwy4NZNMatQVnuQG74JW9pO6+1gvHWQuHyNqd13q7OtgyV90&#10;HDSViltU12TBKWkman5rlsj207QK2+fed85MSLpzfq7gtovDmN6llWbfPtoZ/sl0glRRSqljl5js&#10;RqlF2pejWy226xBClt1tbq23UupbbBZmXmyt8vnDi7X3ETUWMNLr7KtUcy2BmWduEU6X31UscOoS&#10;M10m5vuTrbSl1qKVLbqVrW2tK0ttA/Nw3zu/K9iujdsHhJx5ydta6WvXSw3O9k4IuoyubW2N26Li&#10;bu2Kmg6Sedql61ySll6VaJ0Ssup4lf8ADi/mxuRjRVOua8UNKZAhRwrcsni+YZ1iCqjSre21FFNa&#10;WrnFiThN1233K1TvtvTrSyidtad+oE9XTr82PwB5qZnj+pN1Y/k3CnbWTrNGGP8A6z8jhcr0rPzj&#10;29FFvjsduePZ436nll3F19ElMhg4GPWpROxN1c4VsbkxHCLzHPDTlTlMNrbasLPcVNkZAq2Zwvx/&#10;nIrI9VTMs7uSSQhGO0mTWC9WSSq111E75qJh2StKWW2OLl1LUQC0wWEwAACsz1HvNPdPfgfmGRaf&#10;182yjmDvHF3DuNyPG9QycPE6xxGfY3VTcY7l24pa1/HVmEFv4tdKAjci9DVsURdVQcJ3IkCnOXzD&#10;HCvh/k03rLC0Mg5Nbax9ZyxnIPWb+LjsBxqYaVrYvCZLs6Ro8Y+s0lfzFU4ZhN+iqW3pOPBWsqkA&#10;V6c587zynkHbi/WnB/j/AIkxueW3tW2c7C2LsN2jH0SVpe2cPYBDWCLl5ctWy6i9rdKyltt1vg1r&#10;dS62FTLvNj8hnrla7A+JmmMbaXOrb26GXZrm+bOUmXhqUubrOoZLX6S7qqtbLqLWop2Uttrb4Va3&#10;UutA/QwHzvvJKOcNrto8EtH5i0s7/piGA7Vz3WzhftdJ3p+jOsigtrJtO4zpend30V+8rdRSndtt&#10;qnd/tw3zZe9WKze7YPELUuTt7e/6UlhuxMwwRZbtcWXJ+juJuI2LY27rWl1le8mr3lK0vp2UpVO4&#10;Cxp00PM59PvqJ5xjuk5G3LuLfILKVmcbi+v9yOINbEs9yF6qk3b43rnaEM79UTc85crWJNWMqzgp&#10;CQWuomzbuL+22k4XA3r7cMObmWwmqX1uS8fN0ZCq2Y4/he0F4hXG8xmnaiaKMFg+wItz6tlZhddW&#10;1Nu0kW0Q9eq3UsbIrXdtKAWOCccAAAAAAA4W6oiEy66Z3USa45R9dkLngty3QgbYxRVKSumVtA7A&#10;Ti6R6qN1iyb6r66zwrrLqXUU7K0rSpyJ1A0ZRxwL5uN4Ojus0vxE5Jow9GF6ib6sorprM7I+jJRK&#10;6xVN3V3dZ4d1taXUv7K0rSoBh4GS0AXvPJqc6uI2kmXJjintvMcL1LvjdGw8GzjXOT5tJxuNMduQ&#10;cRjzrGm2sozJJNZqwVyjD5p05ex0Usta4kKT7irOxW5JxS2375Xbl3xr1Q031x12Tk+K633BtPNs&#10;RyzB5/K37CCabJiY2FcQSGBR84/Vbs1MgxmVcLumUcoras9pMrVa2KXJrUtA0PC7GAfO5fiWM5/i&#10;eUYJmsHG5Phua47N4lluNTLZN7D5DjOSRrmGnoOVZq0qk7jZaKeqt10rqVtUSUutr8FT8TJsbgMy&#10;xzIMQyqIYz+L5XCSuN5JAyiFjqMm4CdYLxcxESLVSlU3LGSjnSiKyd3wXp31pX4KgGWdtTyj3VY/&#10;XluKD0/q/XF+kYrZGwW2n80zHeevWbrJ9aMcvkWmv5J/FMpSVyKOmJrEvRXaqLxohejd37Fa2K0p&#10;ZXPX2F5bLqKfrc2dE6z1/g12p47Oc0Q1llWT7cwps4n8DaZM9bYY+eRzSQkZxjJyuN+juVEnTZG5&#10;K7v2qdxSlLKgS5dB7y7/AFOenj1GNMcrN3raIx/UWOwe38R2ZA4ztSRybNpSCy/VOVxON2xcVGYs&#10;nAvm9Niqwq6tq8jZcmg2UU8Ot9idLpKej/0S+fXCfnBq3kVtlXT8NrWDidmY1nsPA7Dez2WSERku&#10;usijYKkfHMMesh3aFM3UillKLPbKpooX39yt1tnaBfhLjQBznyo5a8deE2m8i37yh2pjeo9W4z4S&#10;Lufn1HTh3KSjm1S5jj2LY9FNpDI8vyiSojfVvGxjR29WtTvvtTrYnfdb4fyH5I6Q4pavnNycgdiQ&#10;WtdewPhpOZmZvcLOZCQXtvuaQmPQkcg8nMmyB9RK+qDCPbuXattl91E+7ZfdaBTQ5Kedz1nBzsrB&#10;cSuE+VbChWyzpvH7F3nstlrq15VC9RFF4hrTDcczh6vGva0osncvkDFzRLstUQTvurROrnvbzYWB&#10;RMvIxHG7ilkOaxSCrhFlm+3M9aYRR1VG69JJyjgeLweWulWLutKK2VWmmi9E+y29Gy+6tLAOElfO&#10;284ay9FkeIXFNOB9MRvrGqv9urS9Y+2+yq7ak3ZmyDOjxROl1LF/V9bLLq0rVG+lK215BU817y0r&#10;J0VS40cdbIf0pK+rBR5stSTqypfZVZvSWtyxJrR0onS6lq3oVbLK1pWqV1KdlQOuNEeeAYLTTCO5&#10;OcDHkdjqqlPWmYaI2+jMzTFL0uvb6BrjYOLwLGVUoxUp2eJlTOlVUv8AJar/ABPSeoPNms1ZVmy3&#10;5w8csoRS+nrDJtQbMSlJVon6TXt9DwbM8eh2kjfRpfT+HkTWlVE/8lqn8UBcd4MdQniZ1HNQp7n4&#10;m7Vi9hY80UZMcux1dFWEz/W8+9b3uLMb2Hhch4cvjcpWiC1EFbrVGEhajeqxcukKUVrZ+4jc1OOH&#10;OPWlm0+OGxI/NYRve1aZLCKpqRWZYLMukL1rYLNcWe9yTg5CvhKUSUrbeze2pXqNF3CNKKVA8z6q&#10;/P2W6ZXEDJeXrbQsxyExrBMwwuFz/F4PN22BvsZxTNJO/GWua+s3eLZak+bsczkIiPVa+Aj+ZJVX&#10;8alEK2KfBdRLmVJcCOM07yYb6dk91QWH5PisVmePxOWIYe8gcdyp/fAN8r9PcY9kibxFplL2NZKN&#10;/BS/NfVV8WlEq2XgVYffi9W/u7M//aPx32PFef3tbX32I8y+fOE9mIBaQ6T3Ux1t1XuI8Vyl15iD&#10;7XDhLOsy1vnes5XI2GVyeC5fijlq7Rjnc9Hx8Ok/tmsOnImXSuuZtrrEpG1Ott3c8S+wb05OemC9&#10;RjjZHchMJxp3gy6eXZRguX4FITjPI3+IZNji7dykxczDJlGJvLZXGJaNk07qtW91qb6lndr3O/cB&#10;Jad4gHivJDe+E8XtAbo5GbIcXNsF0frHNdo5R4V1LXTqKwuAfTq0ZHW1tvqvLS9zKjVmlbbfes6W&#10;TTttuuupSvlW89v4nx/0ztPeGdL3IYhqbAcq2BkHh3Uo4cR2LQzuXVYMba231VkpKrWjdsnbbdeq&#10;4VsstpW66lKgUrPfi9W/u7M//aPx32PFVb3tbX32I8y+fOE9mIBP90W+sqv1jMW3nn8FxVyjj9gG&#10;msgxHD2mVZDsthnrTOcwyCOlJqbx+ITYYTitrJxh0KjHOXt16ita2zDalLadtakzHSu6oi3U9x7b&#10;mZRHHfINL4bq6ZxrGG2RTWeM8xbZdk80xkJWWhY2xnieO2tF8XikmK7qt16le7JodltO2tQDyTrQ&#10;9f7Eejps7S2tck4yZJvhfcmBz+ctpaE2hGYClApQOQWQF8cuzf4TlV8go5vv8WilqiVLafm92v5T&#10;zbqndZjGumHn+q8EnNBzm4FdoYfM5ahJROwWGGpw6cPNWQ1zFVs8xPIrnt691/iUUpenS2nwd2v5&#10;QCHrFvO36vyfJ8cxqzp656zvyGeiIOx3fyKx5a1rdLSDdha5uRpqFOqtqFXHerbS62t1KdnbT8pG&#10;Rj3mv9fz8/BwVvCrMWt01MRkTa5u3fCq2t7pJ6gzovclTWidVKJVW71be9b29nZ20ALz5bmAAAKv&#10;vUf81nwA4N5bkGo9QxWQc0914w4cx+QxWq8hh8a09i84yvWReY5kW637LIW7ucauLLLFrMehchbt&#10;r/FScLIukb25X+5zeYp4Z8SMkmta60jprlTtaAXcMpuO15NxkDrHH5Zpeqk6g5zarxrNouZdutbb&#10;apbCxU2ihd4ia6qThK5EAr35B53PmI5m03GK8MONMLjdFqXKxWQZRtHJpu9v6RddcknkEbMYkwTW&#10;q07LKKVjL7aKUrf3K0r4dIWJrzYXJ1eWsWx3i1oeLgqK0qpHTWQbBn5a5Hx63VTsmmMnjbNNWrbs&#10;spfVhdSl9O/3a0r3KAdw8XPO2aqyPIIzHuYXDbKNYwztw3bu9maN2A32SzYekqeFe8kdaZXAYbLt&#10;IuPp2KLKM5yUd3p1u8JrdfZbYp1px9817rucmo+E5N8XsgwCLcrooOc91JmiOdtmfj3+Hc5fYHkc&#10;Ni8k3j2VOy9W9tLSDm+yt3ht7rraW3gXMeMvKjj1zJ1Fju9uMm18T3Dq3J0/+r8mxV5epcyfWJJK&#10;uoLI4Z6kznsSyiNtXso7ipRq0kWl11KLI2VrTttHaE5DaV5Q61hNvaD2Njmzdez9n/Q57HnV99Wr&#10;u1NNRxDzkW6TbTGN5AwtWto5jpBu2etq3UoolbWtADoA9mAIPutT1qcY6NmMcfslyXj9Pb6s31Pb&#10;Dg2jSD2HH4BdjV2AR+JP1nLlZ/iWV0k7ZOmV222222o1SqjWta3d6lKRMdVXqqwHS8gNMTs7piY3&#10;FbuKYzaJbNonNmWGXQN2GMsbeKrrqvMbyOj+j+mR222222peH4Va1rd3vgAghxbzt+r8nyfHMas6&#10;eues78hnoiDsd38iseWta3S0g3YWubkaahTqrahVx3q20utrdSnZ20/KRAY95r/X8/PwcFbwqzFr&#10;dNTEZE2ubt3wqtre6SeoM6L3JU1onVSiVVu9W3vW9vZ2dtACxZ1Puthwd6UkEybb+zGUyzcmRw90&#10;1hPHrV7ZjkG0p+NUvctWc/MN3shGQeDYe4kGt6VslLu23pPgr0YovVUFUbZvef3Va4ldOmIaobly&#10;eQyPaE5GXSuKaU1+g0mdgzLG+9du1mZNF08YROJYys9b3p0fSTlDx/CVo0TdKIqJUAqGbW871yLk&#10;J11XR/B3SuI4ym6vsZWbW2LnOxZ10ysvcWpuHSmINdXR8e6dJ1SvqjZa5sQrS+yiq1K0UpWj2L5s&#10;jd72XcV1LxL1VjUDY4uta27FzfLs3l3DWy5e2xZxfjTfXzJm4cWVTuqlbavajWl1viK9tL6AdQ8U&#10;/O04JP5TG47zO4eSmvMbfOEkHOz9B5vfnFkN46vh0cSesMwi4GSVi2lt1FHCzOedu6J23eEzWv7t&#10;legeOvmu8QmchYwnKXjHIYTBO100V8/05ll2W2xfiqdyi7/AMnj4d+pHt6XUvWVazDhzSyl3htlb&#10;u7ZUC6/x95C6W5VahwvfXHvYmO7T1LsGNrJ4rmWMubl2D1NJdVo+ZOm66aEhETURIIKtXzB4ig9Y&#10;u0lEV0k1bLrKWs9L7r1XyI1niu4dLZvCbD1vmjGshj2UQDi5Zm7TTVUbO2rhFaxF5Gysa9RUbu2b&#10;lNF00cp3pLJ2KWXW0A9mPUQCpj1M/NUYD03Obu7OF01wxy/bEnpn9W/pOwIvdcLiLCf/AFiajwLa&#10;6PgY871tPuI/1U3zqxld3navi3tqq07tL6WW1weevmIMO4L8sdrcV5Xi1k2x3+rfiL4+Zx+1ovGm&#10;cz8d9bYdsVLwYVzgsysy9XI5da0u7zlTxLkKqU7tLqW2gfg9PDzYuv8AqA8zdF8PYjhRmOsZLd09&#10;PQbXO5LeEJlLLHr4LC8lzK9y4gGus4ReRtcp43c3pba6RrbcrS/trS3u1/H4TeY3wzmdyk1Fxkje&#10;KeT4A+2xMTEQ3y99tqKyFpCXRGKz2UXLrQzfAolZ9avZB1Rpba4S7tVKXdte72VAt2FlYAxxfMhf&#10;ja89/wC0DX30IavMwTrn/iu8xv6Z4X9E2vwD7ryvThuz65/CF27XRatWqPJ5w5cuFbEG7duhw55C&#10;KrLrrK3Wpooop21uuuurS222la1r2H13l+10W3Vz4muXKyTdu3S38uuuupYkigilxg3SoqssqpW2&#10;xNJOy2t1111aUpSnbUAuAdQ/zgfDjjHl+Qaq4g63kuaObY86cxUvsRnlqOv9AsZRuoo2cJ45l9IT&#10;J8h2ZbHuUrqXrR0e1hnllbb2cound36WZ+bPmaeMGgsmmtd8Z8Gfcp8rhHC8dJ5u1yRLDNNNJBC+&#10;9BayDyakTPzee2sl07qXKsWTeLc2929rILWXd6gEOMJ53Tl+3n1XOScLeNsri9y3eQh4TLdn4/Pp&#10;t/Hsu8JXJH8lk0cst6NS6zxKRSdvfrS/udlO5WMCJ82HyZRmVV53ivoqRx6qvajFxOSZ/CzKaPjW&#10;3eGrOvH88yVV8Clbe/SOsp360u7vZTuVAsidMHzPXA7qKZZj+mctZznEnkXkzhvH41rvak5FTODZ&#10;1Mur0UW0BrvbjJrCRkzkDlwtRJvHysdBPnyt1LGaLm+tbaTocAOv3w+5u5HDauyRrLcbt3zyyLKC&#10;wjYkvHSmJZfKOL00kIbCdlNG8UwlJpddWiaLORYxDt2pWljVJe6tbaAWSidUAAAiG6nHW64J9KmM&#10;bRm/s2lst3PORPrjFOPeqWLPJdpS0atVRFnNzaL2QiccwXGXDmytLHsy+aXurLFasUXl6KidI0uf&#10;XVh4hdO5g3YblyuSyTaUtG+s8c0rrto1ntgyTFWt6TaWlUnT2Og8QgF17K0tdSjttc4tsUq0SdXJ&#10;X2UAqebW88FtR5IPUtH8Btf47FJpvEY9/tbdGR5nIOla23UYSD2IxHDMCbR6dl9bblmdj1zW6lK2&#10;2ube3vUrk7F82dsN09dJ6l4cYZCR1ljlNk82LtOcyl64UrbdRm9dRuNYth6DOy2/suVbWO163UpW&#10;21enb3qAeP4953Dmi2dXX5Zw44vzTGvhdxvj07tfGHVvYpSq/eeSWTZcjf4iPbbZ2IW9y786vep+&#10;aeZQnmwOU6Di67I+MHH+VaV8PuIQkvsXH3FvZfSqvedP57JUru+l8FvYjTu3fDXvU/NAJYeGfnPe&#10;H24MohcK5faAz7ictMOkY+zZeN5OnvLVkatfbbSkjllsfi2F7BxqNXV7baehQ094Fbraq32pUvVs&#10;ka4ueaX4ybNyCKxXkxprMuOKsm4SZW55BT9m3NesVbqUpR7kdrLHsWzSBYqqfm09Ei5jwq1pVS+i&#10;ffUtAuK4ZmmH7HxLG8+19lWO5xg2YwsdkmJZjiM1HZFi+T4/Ltk3sVOQE9EOHcXLxMizWtVQcN1V&#10;ElU7qXW3VpUs8YtlWM5zjcFmWF5DCZbiWURTGdxvJ8alGU3j8/Cybex1HS0NMRq7mPko182VtUSW&#10;RUvTUsupW2taVAPpj94AAAAAAAAAAAAAAAAAAAAAAAAAAAAAAAAAAAAAAAiA6/H4NvUJ/sAl/wCf&#10;YEjN6yf4XvNT+xmT/neHAMYYy0QCfXo9dfTb3R81tuLW+ttA633Ex3FnEDm8lJZxkuTwTqGdQUCp&#10;ApMWKUCneiu3XRv8S65T86l3wU+AmR6ZHWQ2X0ycF2fguC6awXZzTZ2Ww+WP3+WT0/EOItxEQ98O&#10;m0aJw9l6SyCyV/fuuv8AzqXfBT4ACYf33nlP9h/j/wDOFsX/AOASc+9j8hfsmaZ/7bZv/wDBAHvv&#10;PKf7D/H/AOcLYv8A8Ae9j8hfsmaZ/wC22b//AAQB77zyn+w/x/8AnC2L/wDAHvY/IX7Jmmf+22b/&#10;APwQC2d0Huqbn/V04ibG5I7G1Xh+oZvCeSGX6Qa41hMzNTkU+isb1jqDPEJxw7nbbHacg5d7KXb3&#10;p208OibZOtPzrrix90f+oXmXUq405xvTONeYzrSWxTeeS6mbwWKSkrLRzuOgsB1nmCUss5l7bXNj&#10;1dznayN1lv5lLELK0+GtwBNcSsAGIN1YvxTepZ9//mR/vFbGMmvqN/iF88PvmcoPpuzgAm+8m3+L&#10;hkf3QNy/LbUJLL5Xz8Sad+7NtD5WazANTs0LwDDG6hP1+ucP3v8Akt9M+amRxzU+uRy0+8zvj6U8&#10;qAPA4bbGxMe1hnmmYTK5SM1ls/LNdZvn+JM1bUY7Ksl1Mwz+O16/l62WUcOU8Zb7Qm6ooVv9HuWe&#10;UVvsuURQvT8ci9jZtC4BmGrYrIpBhgOf5HhGWZljbZS1JjkU9rhnmbHCnklW22iy9kChsCWqkjW/&#10;waqOaKXWXKJJXWAd5606MfVT3DqJtvXWvBHkRlWsJGLbzkJONMJXayWTwrxJddjMYfh8kuyzTMot&#10;+ghVRu4io54k4TvTuTuutVTrf2FgfS16h+ztat9u4JxA3bkOAPo9GWiZdtiird/PxTpNVZpJ4xjL&#10;9ZplWUR7xFGt6K0eycprWXWXWXXUUTrcBbD8mRwEyjFNk8xeZW38CyLD8n11cz4l4HD5lAykDOQm&#10;Vvr4rP8Ad6EhBzaLJ/Cz0DGtcUZ0qo3ovalJu0a1TpVS1Sxt5W3htkGO51ye5RbMw6bxifwi5rxv&#10;w+MyiHkIeXicjd3R2ZbZSexEqk0eRUxDsW+OtqVvRotam/cpVrZSt9t4EsPmdutJknTe0Vi/G/jd&#10;kqcLy95Kwcm/a5SyVRumdH6WQdOYOU2PHoqWqXNswzKabOYjGnFbO62vZST2y+xywb2qSNdfjqoT&#10;vBjUWP6M0XPWRXJje8S/eN8haKJVlNS6rScLxMhnLJO+l9yGTZRKoLxkEtWzuoXtXzq2+xdmhS8D&#10;Kzk5OSm5KQmZmQfS8xLvncnKysm7cP5KTkn7hR0+kJB86UVdPXz10rcoqqpdcoopdW66ta1rUzwn&#10;79/Kv3spKPXclJyTty/kZF+5WeP3794te4dvXrtxeo4dO3ThS5RRRS66+++6t11a1rWoBMBwR6Cn&#10;U66iGGs9o6G0H6m05JOLm0Tt/b2SxGscIn62KVSVd4knOKXZbm8OgqmompIQsVIME10VEblqL21T&#10;JM+IPR35982sXa7B09pz1XrB+vVCN2ZsuejcAxOZ7t9U1HON2S99ckyyMSUsvsvexUc9Z2LJXpXK&#10;0VtrYAf9c7+gn1OendhjraW+dC2zenY9aiEvt3T+SRezsJxy69aqCTnME4W5PLMJiXClyVqchMxb&#10;COUWXTQtXq4u8Kn/AFy/6OvPrhJizjYW4NPUltYMlaIyey9ZTsfn2KQdblaopr5NZFVsyPE45a+5&#10;O1N7KR7NleqsmlatVa7w6ARBwc5NYzNRGSY3LymP5Fj8pHzkBPwcg7iZqEmol2k/i5eIlGCrd9Gy&#10;ka+bprN3CKliqKtlt9l1LqUrSM+JlpWAlYydgpOQhZuFkGctDzES8cx0rEysc5TeR8nGSDNRF2wk&#10;GDtGxVFZK+xRJSyl1taXUpUA1VvLR9bmb6mWm8l498kJmPc8xuPOPxclJ5BYkgwW3pqW5dtBNdnX&#10;x6HdQSzDG5ldswyeiCaTZRd+xdo22+lqot9EXoOdWGW566vndK70lGS/J/SkLHvn8zamizV27req&#10;yEQ3z65kj3UU8ngpRZBnP0SsTbqLPGjlK230lRJAC0cWCwDBG2v/AFpbK/p/mPyikTHR2L/WDnf9&#10;Msn/AJ7fAH70NvjbWO6VzbjxAZtNQuntlZriWwdh4VGOlGUZm2TYExmGOFOMnohWxSXY4xSfeLtG&#10;itbm1jtWjitlyySF6X7EXuDZEJqrK9Jw2VysVrHO8rxvNM1xSPcXtWGVz2HNJNpiq0/RGtt8k0gP&#10;XLlVs3UrVCxypRatlVU0rkwJ4uIvlWurLy21pC7Ysw3U3HLFMpjW81ibfkxm+R4XlmQwzxr6Uxk7&#10;cIwjBNkZbjiL2ytKJJzbOLcX23WqUT8G61SswXGry8PUe5JYHFbHtxfW+j8dyFihK44hvrLJzFsj&#10;mot039IaP7cTxPEM6ySDSd21pROyWax691Lrb/D8K6l9QI5Oob0l+cnS/wAnhoXlfqa6CxfLHS7L&#10;B9tYdKI5lqTNXjZJVdeOhswj00vV08m3QUW9VSzeNlqt06r0a+B2KV4d5sdN/lt0/wCfi4rkZri6&#10;Ix/I3CrXEtkYxIJZRrbK3KCaiyrGLyZnYn6DMWIo3qerpFFjJeDZVWjfwuy+oHEeoNv7O0Ds7CNz&#10;6YzfINb7T1vkDLKMJzbF3tzCagJphdWqTlsrSl6K7ddG+9By2XsVavGqqiC6aiKiid3J2s9mZ/pr&#10;P8T2nqzLJrBthYNNNcgxPLMfdXM5WGlWd1fDXQU7Lk1kVk7rkl0FbVG7lupeitZelffZcBsz9HDq&#10;NQfVG4G6q5NptY2G2PZc+1xvfE4rtsY4tubDEWKeUIxze909WaQOTMX7KeikVFllkYuWbpq33LWK&#10;GpB0wOcUT1BeH2u9+WN2EXnNtzvB9v45HdtrTHtpYsk0syBJihc4dqtoefaPGsxHpKKqKpR8ijYp&#10;dVW28A5U8x31Lcj6a/TtybItUTV0HyJ5BZEjovSsy0WTtlMKdTUTJS+c7QYo1VSXo6wnDo1dOPcJ&#10;96jPIJGMVUsvTpfZdzt1yOeM5wS4Rz85rqVuid27om09RaqlG6tlshijiVjX0ll2wGiVVE1vSMTx&#10;hgtYyXs71G0y+YKX232UusuAyA3bt0/dOXz5y4evXrhZ28eO1lHLp26cqXLOHLlwtdesu4XWvrff&#10;ffWt111a1rWtamZq5cuHjhd27XWdO3Syrl06cq3ruHLhe+5VZddZW65RZZZS6t1111a3XXVrWte0&#10;Asp8FPKr9Szm5prFN/LO9M8cNa7CgWGU67pvHI8qQzfNcXmW6LyCyqPwvBsOy93CY7NslfHaqTC8&#10;a7cN7knCLZRssktdO5xD8u/zw5YavxzcirjV2jMEzSHZ5DhFNtzmRI5ZlWPyiKTqIyFniuJYxkzm&#10;KhJVop4ze+TVYuVkLk1k0L0FU1bgPN+ot5aDqNdOTT8/yFzO3UO89J4jc2WzbL9DZPlM1K4BEPHi&#10;Uc3nszw/NcKwidbwtr1dO1w6jLJZsysUtVcqIpUvvs+G5vdBnnFwc1lM7rym3Wm3NU41cgrleTae&#10;n8hlZHDY106TZIzGU4zlWK4nLoxVrpay1dwwtkUGll9FF70k6X3WgV7CFYA12PK68v8ANuX3SS1a&#10;72VPyWWZ5x5z7N+M85lUy7q+lpyNwRpjeWYFdIub63LOHULrLYEJF1VVrcu4owosrdeopdfdpW+X&#10;35M5XyY6bevXOdzL/I8w0nmWWaFl8hlHNXclLMcQbQWR4dV84urVVZxFYDmcVH1UUrcstRnRVS66&#10;++66oHwPmnuojnPBTp0W4bpzIXmKbn5b5oppaCymKcXM53DtcNYR3P7ayfH3dtl9W0w5iLGWPprW&#10;VTcNLcgudt1E3DZK+343zDHNrLuIfCCmL6wmnOO7S5JZTfquIyGOXuay+MYM3iXMxsifhXNLL6oS&#10;a8ba1hU1be4u2pNXOUL010E76AZNKSSq6qSCCSiy6yliSKKVlyiqqql1LE0kk7KVvUUUvrSlttKV&#10;rWteyhnDppqLKJoop3qqq32ppJJ23XqKKX3UtsTTstpW6+++6tKUpSla1rUAuXcaPJeczdsayxXP&#10;t7cl9Q8dZzLsdisjS1mlhGZ7LzTE7ZdizfpY/ntqrvXsRB5VG2OL0n7Vm5k0mzhPw6LKV73ctGaG&#10;8rHyk2NgWO5lt7fOtNIS+SQkdOJ4EnieU55lWOUk2jV4nC5jao5wqNiciY2r3pvG7Vd+m3Ws7lFb&#10;697ugc2dRjynnODg1pXMeQ+udla95X6v1rCu8m2OwwiByPC9p4tisY1seTmYJYFKKZBHT+M442sW&#10;Xkb2Mws+as0quatKoWL3oeE84PLlcs+JGq8n3Zg+d4VyM1/gkU5ns5Z4nDzmK7Cx/HWDe1zLZMnh&#10;0gpMspmAg0LVVXtzSTUdt2ydV6t6pWrXogVZm7hw0cIO2i6zV01WScNnLdW9Fw3cI32qIroLJ3Wq&#10;JLJKW0ututrS626lK0r2letBdZssi5bLKt3DdVNdBdBS9JZBZK+iiSyKqdbb01U77aXW3W1pWlad&#10;tADXe8tF1E9j9QnpwY7JbwdzU3u7jzlTrRuaZzOJu1Hm04KEio2RwLZDmUc0UrMTUhAPKxMw7vWV&#10;cvZuFeO1u7c5pQ0seg3zcznmrwahH22XMrLbY0pkS+pMqy6Wsc3udhREVHMXuHZ0vIL0U9Zyr2Gd&#10;VjpNxcqou6lYty5V7ty9KAFhQmqAAAAAPzZmHi8hh5XH5xg1lYScjX0PMRb5K1wykouTaqspBg8Q&#10;vpWxZq8aL3pqWV+C6y6tK/lP8MpGR83GSMNLs28jEy7B3GSce7TtWav49+3UaPWblG+lbVW7psrd&#10;ZfbX4Lrbq0AMYXrN9LnZfSv5lZ3qKYgZpbRWYzU5l/GXZLhu6Whs21c6e2uWUJWZUuWTcZtrpOQR&#10;iZ5upfa5tcppu/Do1etFFctDqk9PrPOnlyiy/WsnDyquocolZfJtCZ2ug4Vi8r184d2rtYmspfcq&#10;mvleD2PUo2YQvutXovZY57lG7tteoBEmRuAEp3E/rY9UrhU2jofQ3MnbDDDYtNBqx1zsF/H7h1yx&#10;jkO7b6shsN2tH5hDYszVTt7taxCbBa2nw2X23dlxIXxy6rXUI4qoMYvT3KHYzPF4+xFBpg+aO2Wz&#10;sHaMku7T0CLxfYrLJ4vH2yllvdrWNsZq0p8Nt9t3wgFiTjN52LlLii0ZF8tOJ+ndxwydyTZ9lGm5&#10;/JtN5j6N8FFZN1FZErs7FJuSsrWt3gN04Rur2UtpVL4bybfQnmteQmOqsI/khxy1js+LTqmg7yDV&#10;8zPavyjwPgoo/cR02pn+OSr62vbd4KFkSip8FtKp/DcAWn+BPmQulzz4ksewjHtvvNA7nyJwzjI7&#10;UHI9lH69l5mbeV9HQisTzVCVmdZZU8kX/wDEsGaEzZLvLr06UY2KKUSpYZ4ddc7p9cxn0JicJsx1&#10;praU4u1YMdZ7yassKkpSWc18FGPxzKkZGUwHIXT55/FM2yMpbJOq3WUo0tvvonQCecmFAAAMhbzI&#10;vU4y7qEdQjZOHQmRuleNPFPKsp0tpDGmjzxYGUlMakvUWy9s1tQXUZSUlsXK4ZS5k8ttsrTHWkaj&#10;W2ili16uaL10efOSc0+aed4xEzjhTQ/HXIsh1XqaBbOvEh5CQgn3qjPNkVtRVvavn2b5HF31auaU&#10;trSEbMUu7S+1S5QCLngvwH5Q9RvebHj5xS17dnWdKRLnJcgev5Nlj+IYLhzB2yYyeY5vk0komyhI&#10;Fi7kUEadlFnbtysm3aIOHKqaN8fXEbhxyB5xbcaaW46YVdl2XXxq89Mu3j9rC41iOMM3LVo/yfLJ&#10;9/fY0iodo4fIp07PEcuV1bEGyKy6iaVwFkuS8lR1J22NesY3kTwrk8mTZ2uFsauy7dbFoo4tRuUX&#10;YMcgV0eoms4qpSiaNy7ZsjfdWlb70re26k6z/wAqnzsQgvTWO7eKz+esa2rqQVcl2s0b3rUSqoqz&#10;aTKmpr7FVq307iVyqCCV91e2+5O3trQCr5y14kb/AODu98043cmMBfa62tgyzSslEOHLOSjJSJk2&#10;1j2EybGJ6MWdROR4zOsVLVWzxqrfZWvfSUomuksknX85Icbdy8Stv5VovfWGu8I2LiKrar6NWXbP&#10;2EhHSCFruJnoCYYKuI2cgZdpfRRu5bqX21r3k7+4smonYBKX5b3l/m3Ezq28V2kHPyTPA+SGfQvG&#10;faOKou6pROXRu3nduJ4PdJtr61RUdYrs2Th5RqrSlF7Kt1EbbqJuFrFJCehhyZyvjh1JOPLaJmX7&#10;bD955lFaF2DjyTmqcbkrHZbmmOYlV+3vr4V7jHc+fxkg3UpSi1tUL0rbu4srbeBracjdEYJyg0Ju&#10;Pjrs1l6dgO7Nb5frTKU7E0VHLeLy6EeQ6knG1XsvTQmIZR1a7ZLdneQdoJqW1pdZStNJDeOoMQ5A&#10;ac2fpDPmvpeG7WwbJcDyFO2xK9whH5LFOYy9+xqtbfYjJxd7i1y0V7O8i5Ssvt7LraVAMNTkVozO&#10;OMe+tx8d9lNLWeeaT2VmWscqsSsVtary+Gzr2DcSEdctbZevEyvodHTNXs7FmqyalvbbdSpkh7u1&#10;Hlugtw7P0lnbe1tmGqM7yjAchsTtUtbrSWLzDuJWesqq223qxsj6LRw2U7OxVurZfTtpdSoBbr8l&#10;9zWrrXltvDg7lEv4OM8mMD/WVrVi5VUvst2/plq8ezcXFN7adxJxlWqH8m+eK3V/OTxZvbT4Syt5&#10;WXlXXBOSO2uJeQSfhQO+sP8Aj3gbRdS+623Zmrm7p3LR8chSncTXyHXLx+7dKVr8NmPI2gGlQXuQ&#10;CnV5yjmx+pngxrHhxjEr6PmHL3YFstmLZup2rJ6X0k+g8plG7mliVyjL4wbMfY3RC+qiXpLePepU&#10;opZRallYjzQ3K39VvEbAeL8BI+Bk3JfM7ZLJ0Eb+1WzVmqHcTkMgivSxO69r65zx5B0Suren46LJ&#10;2nSl9tFKWgZjhQWANo3oc8HadPvplcaNFS8N6l2dM4mlt/eCK7VNrJ27f2si2yjJoeZ8K66xxIYI&#10;wXZYzRXtr328IlX8hqfdJTiVThfwI0NqKTi/VefSmOJ7M2ykq3sbv7dmbFSQyCejJTw63WrPcPZr&#10;NICinbXvoRKdQCnd53n60/B/7v8AsL6RUCsX5sf6wvEz+xnNvluiAUwtUf1pa1/p/h3yijirPrr+&#10;sHBP6ZYx/PbEA3uTYuAKS3m0ustmvG7GoLpw8ZcxeYrs/cGF3ZbyTzvHnijSfw/UOQXvIvHdYQkm&#10;1/j4mc2fRo7cy6iaiDttApIJW0uSlrrk6ovmQuqJlei4GI4NaEyd1juf7NxW7JN65fCOr20zjOtJ&#10;m5zHwmARL9v/ABsbLZ/Rs5Xk1LFEnKEOminSlyclW6wDN8j4+Ql5BjExLF5Jykm8bR8bGx7ZZ7IS&#10;Eg9WsbM2LFm2sVcO3jtwramkknbdepfdS22la1pQoxMmTySeNI6OaOn8g/dIMmDBkgq6ePXjpWxB&#10;q0aNULFF3LpyupbYmnZbdfffdSlKVrUAtQ8cPJ+9U7eer4vZOcTXHvjS9yCLpJQms905dnF2y0LH&#10;CNriOrl8Nr3XmbxOHemIqWXXtl3yssyurcm6YoLWXJUsNaN8sv1C9ua/j87y2V0tod1NR9H8TgW1&#10;Mly2ueI2LpUWZVyaLwrCcsjsY9KSvtre3WeKSTWta2OGiSttydAIX+oh0uOZPS92ZHa45Xa5Rg2u&#10;T2v19ebNxKSrlGqdmsoqra2Tc4XldrVite6jLniXpUdItY6XaWLJKLtE01kb1Is+bXT55Q9P3PWO&#10;DcjMHSiG8/a8WwnPsbfVyDXWfNI6qFr9fFsjtbtFbnDC50n6QxfN2Mm2tUTvVbWJqpXXge69Fvqx&#10;7U6UPLbFtkxcvOS3HfPZiDxnk3qdsso5jcw19e7ubLZVEw6iqbT9ZGukX60jBObbkFVFLVWCi1rN&#10;66tu9e6V/Uc2H05+SOPZ1HyUvJaSzGTiYDfmuG6t67DJsLvc3IKZFHRl6ljf484Qk8VfRC9tyKil&#10;9qjO9W1s7cUuA2XMbyOCzDHYDLcWlmM9jOUwsXkeOTsYvY6jZqCm2KEnES0e6TrVNyxkY90mskpb&#10;XsvTvpWnwVNRaCnIjJ4SHyTHpJpMQGQxUfOQcvHrWuGErESzRF/GyTJxZWti7R8ycWKp30+C6y6l&#10;aflAKLnni/6renZ/T/kf8ndPFRbza39X3CP+mW8/5k1iAZ7EJLvMfmoiejrk7ZCElGEuwuVToqla&#10;8jXaT1rcqlWtKKJ0XRt71tfy0+ApWxMk6hZSNmGNbLXsTIM5JncpZRRO10wcJum9VE69lL7KKpU7&#10;af5afAASncWuCHUn643JDaefa3x+c3JnmTZZflW+OQuy5pHGtcYpM5Mreq3VyzLnKFzZupVujROO&#10;x+DZvXyEa3pYyj6M21aJSF8e+IHOzq1702FmOCwsvtDMJ/I7si3BurPJVKCwbHJSfUvURUyPJV0b&#10;kEb/AAE6WMYWJaunaTFClrVlRqhXwwJSeS3lAuqNoLUc5tXDcg4+8k3eKQribyLWOlsnz6/Zjlqx&#10;QtdSVcJhM611h8dm6zNtYtfYzbvEZd74dqTNk5cK2IVkH3x5ZvqC6b1tLbExea0vvVzjsUtKzeAa&#10;rn8xvz1du0RtcPq4pFZdhGMMssVaoWK32tUXKUk77lqbVquupakAVVr7Lk7rrL7brL7Lq2X2X0rb&#10;dZdbWtLrbra0pW262tOytK/DSpXeutusuusvtutvturbdbdStt1t1tey6262vZWl1K0+GgBdS8mD&#10;zWzHBeW24+Cs5OvHOqt7a3m9vYXj7p6qqygdz6yuhU5V7Bx6l/ozNTNNZOHnrVVKniuPi7HUupW1&#10;HtstU+Vn5V5RiPJLZ/ESWl3LjXe3sGltl4rDOHaijWH2ngN0WnIuohkpf4DW/KsCXc+sVE6eIv6k&#10;ZUupW1LttA0pC9sAZAvmjvx1+c3/AIZv9zzj6Zm/mC/xeeXH/wBBP92PS4B5/wCW9/G14Ef2gbB+&#10;hDaB8Z0MPxXeHP8ATPNPom2AAbHRp9gGOL5kL8bXnv8A2ga++hDV5mCdc/8AFd5jf0zwv6JtfgEL&#10;+OZTkuHyKsxieQTWMyy8LkuOLycBJvYh+tj+Z45K4fl0Go8YLIOL4nKMTnXsZIN63eE8YO1kFbbk&#10;lb7axZQeQz2MPlJPG5qVgJJaKnoNV/DP3Ua8Vhcpg5HGMliVHLNVFa+NyDHJd2weoVr4blm5VRUp&#10;cmpdbUCevp0+Wo6kPUY1lCb0xOI1voXR2VN732FbC39Pz+PuNgxll16Vsvg+F4pi+X5dIQbhW2lW&#10;8i+axsa+RrVVo4cW0+GYnhD0IOc/ODAYnbuORuDad1LkKN7vFc03JMzMMtmjC2t6dsliWLY5j+S5&#10;I9iV1KUqi+dt2LF2lWqjZZa2nwgfI9Sny7PUS6Y+CL7j2dAYDuTRDF02az23dCTk/lELg98g5uax&#10;ddh49k2L4hl+KtXy/cS9YUYuYVJyskhc+ossknf81zu6I/NvgNiC20M+hsN2hqBo4QbzGytOy0zk&#10;EViVz1xVvH1zWFnsfxrJsebu1q2p+meiOItNdVNG534qqdl4EE1l9yd1t9l11l9l1L7L7K1tusut&#10;rStt1t1K0rbdbWnbStPhpUiEtuusutvsuutvtupdbdbWtt1t1te22626nZWl1K0+CoBqveVn6tOX&#10;dQbidk+gd+5Mtk3JfiLbjcE+y2VX8We2npWeRdtNfZpNulLU75fLsadw7mDmnXYos4sQj3rtVV5I&#10;LX3aJnl7OpDknNLjjP6b3JPKz2+eNVsFEO8kkVaqzGw9VzCTlvheUyzi+ll8lksC5jHERKOOy9Va&#10;1Fk6cqKOnqt9QJzeoXzBxjgLwr5F8u8raN5RrpbXchOwUC6cUat8ozyWdM8X1tiS7nxUVG7fKtgT&#10;sbHqqp1uVSScXX2W33W0trLhzW5NwHDfitu/krkTZGQb6rwl7LxEO4Wo3QyDMJJw1x/BcbWX8RK9&#10;BDIczl2DJRSytVE017r7bbrraW1AxL9+b22ryd3NsjkBu/LpLO9rbYyqRzDNcolFbr138pIX20sb&#10;NEe2qMbCxDFJJlHMUKWNY9g3RbIWWIpJ2W5Ru49v7E37tLOtzbZyV/l+xdjZC+ybKsgkVK3rPJB7&#10;dSliDdLt8JjFRjRNNqyaJUtbsmaCSCNtiSdltAJY+mJ5fvn71UMPd7Z01E691dohpNP8eQ3Pu7IZ&#10;fHsayaahlUkp2LwWDxjHcuzHKlodVXwlXdsehD0d2KNqvqOEV005G+AfRi5l9Q3GXOx9XR2Fa/1A&#10;2lXkKjtLbE3JQkFPysWomnLx+IxOPwmS5PkKsYop4ajm1klGUc23oVd0WSVTTA7v5LeT96pGiNeZ&#10;FsfA8h488lG2LwriZkMD1JlmcM9pv0mPjLyCeNYxnevcWhMjWbsE6KpNm8tWReX0uRbtVVvCsV6/&#10;3x5ZfqDagwmbznD5rSm9kMfilpR7h+tsky1tsJ4m08RV7ZBQGX4Vj0VOKos7PETQQkqvnN9LkkW6&#10;inh2qAVUr7Lk7rrL7brL7Lq2X2X0rbdZdbWtLrbra0pW262tOytK/DSpXbutusuusvtutvturbdb&#10;dStt1t1tey6262vZWl1K0+GgBor+Sj5f5tm+o+V/C3Mp+SmMb0lLYLt7TTKQd1eWY5A7Nd5XFbMx&#10;uLtXr40ZAoZVBxsoi1Src3q/mX63dTUVvuWu9eVP5M5XlmteRnFfKJl9JwWqJLEdl6uavHNXVsHD&#10;564yKOz2Dj6K18VhDo5DEMJBJunW5GryUeK92y9S6qoF58tygAAAAAAAAAAAAAAAAAAAAAAAAAAA&#10;AAAAAAAAAAAEQHX4/Bt6hP8AYBL/AM+wJGb1k/wvean9jMn/ADvDgGMMZaIB33w96XXPXn5jeY5f&#10;xB46ZJuzHNfzjDG8wlIPJMAg0oSbk2F0mxYLpZjluOOV1HDC2qlLkbFLKU+Ct1K/Adk8Y+n3zE5l&#10;QWT5Nxn0hO7Wg8MlmcFk0hEzuGxCcTLP2dZBmzWTyfJINda9ZnbW+lyVillKfBWtK/AAdh+7e9bX&#10;7BGwPnB0h7UDpz/Aw6rv2Ocz/wC2mpvaAAPdvetr9gjYHzg6Q9qA/wADDqu/Y5zP/tpqb2gAD3b3&#10;ra/YI2B84OkPagP8DDqu/Y5zP/tpqb2gAF+TysnCblJwN6fe4dQ8t9RTGmNj5HzH2DsiExebmMVm&#10;3T/CJjSfHrGI2fTd4hPZDGpt3U9h8k3onevavS5rdW6yll1l11x3y9PFHkHw94X7O1nyS1rJ6szm&#10;c5P5pnUVj8rJ47LOHmJyeqdKwDGZscY1MTbCxFxMYy/QpZeratS5vWtbKW1trcBZWJ3gDEG6sX4p&#10;vUs+/wD8yP8AeK2MZNfUb/EL54ffM5QfTdnABN95Nv8AFwyP7oG5fltqEll8r5+JNO/dm2h8rNZg&#10;Gp2aF4BhjdQn6/XOH73/ACW+mfNTI45qfXI5afeZ3x9KeVAHcPl9uH2Ic3OrDxb1JsmLazmrsams&#10;i3NsWDeppuGU/BagxqSzSJxqRYrW1RkoXKc2j4mNkkLq0opGu3H5ezu3dadF7jJjPLDqN8e9bZ1H&#10;t5bX0DKze0s3iXVia7WZh9ZwT/Ko2CfNFaVSfRWQ5WyjmD5G6tKXsXK35ezu1A2VrLLE7LU07bbL&#10;LLbbLLLLaW2WWW0pbbbbbbSlLbbaU7KUp8FKGojbbbZbbZZbbZZZbS2222lLbbbbadlttttOyltt&#10;tKdlKU/IAfzSbt0L3CqKCKKjxa1w7USSsTvdOLW6DS1dxfZbS5da1q1SSpdd23UTTtt7ey2lKf8A&#10;CaCKV66iSKSd7lWi7m9NOyy9wtaii2tWXutpSqqtrdumnS67trSyy238lKUoBjB9eDlHOct+rJzU&#10;2JJSDh7A4duTJ9F6+QvUWqzYYBomQcawg74puvamoxZ5EvjjibUSrbZd6XKLX320vvuMs/rAcgpb&#10;kl1HeVWbvnqzqHxfaE/qLC0b71atWeG6herYBEXR6Cttl7RrOLQa8renW2270mQVuupS+64A/t0K&#10;OCOOdRPqacfeP+wo9aT0+wdT+190MUV1G3rLXOs4lafc46ushem6SY5vk1IyBcKIXprpISl6id9t&#10;9lLqf16Q3EGD5uc9tL6YzRkq/wBZM3EzsXabRJa9D07B8CjlZheEWVSuscJtMrnqMIde9K6xZNGQ&#10;uvsututpWgGzRBwcLjMLD43jcPF49juPRcfBwEBBx7SJhYOFiWiLCKh4eKYIt2MbFxrFumi3bop2&#10;JIpWW2WW0tpSlNSCJiYqAioyCgoyPhYSFj2UTDQ0SybR0VExUc2TZx8ZGR7NNFowj2DRGxJFFKyx&#10;NJOylttKW0pQATkHC5NCzGN5JDxeQ47kMXIQc/ATke0loWchZZoswlYeYin6LhjJRckxcKIuG6yd&#10;6SyV91l9tba1pVLRMVPxUnBTsZHzUJNR72JmYaWZNpGKloqRbKM5CMk494ms0fx79oteksirZemq&#10;nfW26lba1oAYy/XX4I4507OppyC4/wCvY9aM0+/dQG19LsVl1HPq3XOzIlGfbY6gsveo6VY4Rk1Z&#10;OBbqL3qLqoRdiil9199bq5b/AFeeIMHwj57bo0xhbJVhrJ44hti6saKrXr+g4PnsclMIQiKqt17h&#10;Rpik9V/DoXq3XrKIx9t991111a1A/wAfQl5OzfE3qy8Jdjxsgsyhcq3Vi2kc9Rpe4qxe4DvZ8lqr&#10;Ib5Rq2r337XH6ZSlMJJd1Str2NQUtsuvTsof5ukHv2W449R7ihnLF6q1isi2rj+p8xTpcvVo6w7b&#10;7tPXc1fIN0K9943hqZCnKJp92+tHTBK+226+y2gBtEGpyAYI21/60tlf0/zH5RSJjo7F/rBzv+mW&#10;T/z2+ALC3lUuFGEcweqZAT+0YCLyjXnFfWeQ8iHWOzjVB/C5BnURP4xhms49+wWrd6T6myjMLchS&#10;pfZc3uVgrbFe22+iak1nl2+KeJ8m+oVDTGwYaPyDCuPOBTe7XEJLt0XkVNZdGzOP4tgTJ4zVrd4/&#10;qvIMmtmk6XW3I1Uh6WKdtL6WXga0ZpBAHEnUb4aYRz+4V8geKubRce9rsvX82hg8o+QQUVw/aUUz&#10;VlNZ5rHLLUpc0eY3mLVovfWy9Px2vjN77vBWUtryfzi4uYnzL4q7n475ZHsndc8wyVRxKQdpI3qY&#10;zsKObKSGBZUxVVpSrZzBZO3bK3Vtus8Vv4qN9fDVvpUDDqdtHTB05Yvmzhk9ZOFmjxm7RUbOmjps&#10;pci4bOW61tiyDhBaytl9l9KXW3UrStKVoZKrls4ZuF2jtBZq7arKtnTVyleg4bOEL7klkF0VbbVE&#10;VkVLa23W3UpdbdStK07QC+J5ILeUm2z/AJ28anb1RaGmsP1TvLHo6+5WqUbJ4zNTuA5i9a2U/ibV&#10;JtrlsEmvW7866kej3fgpcXA/KabbfoZny90Q5d3qxcrjGuttwrG+5SqbF/ASsxh2Tu29tP4q2+Vb&#10;5LEWLVr+dWjJLs+ClwBfM3Hx60FyKg2WMcgtHaf3rjUa4Xdx2Pbj1phezoNg7dI2t3LplE5tCzbB&#10;q4cIW0svvTTtuvspSla1p8BcK2fpXTe7olrAbo1LrLbsExXWcsYXZ+B4rn0SzcOEqIruGsblcVLM&#10;2666NtLL77LKXXW07K1rQAiQ2r5bfosbTkW+QSnCfDMIlo94nIpvdX5lsjW0TS1F0k9WbvcPxnMW&#10;OAPo9eqFLFE3MUrbajW6yzuW3XUrG1sToWdKzYT5GakOKWLYnJMnVj2x1r/KM6wSNpRJwm7VQdYz&#10;A5Ozw12yVql3b7F45SlqVa22922te0DsLdXVU6ZHFtstE7b5ucXcBdY81sbX4PH7SxHIMxi2bJC2&#10;xBqhrbB3s9mKSKKCdLEkko7sr2UsspWtOw6a2r1EOA3HtBWN2Tyw4/Yc4hG9qF+JMtg41NZRHtmq&#10;NtqTdHBcSdTGTppJo2UtTTTY9leylttP8gBW16o3msumBn/Frkpxl0Lj25uT0vvjSO1tNN8iaYU9&#10;1Nq+PQ2Vgk/ht03JTOyKwOyE7otSZscJpNsa8W/w69i6F9LLqwV9QXzFHADMuPe9tCaehdo7/ktw&#10;an2Lq5Gbb4o71xr9klneITOL3Sr6UzqsPnVl0epKWrJpoQPiX+HXsVRupbdUDNeKJYBpi+SaevFO&#10;nxynjb3K1zBpzJk3rZncpdVug8kNJagQfOUku3u2LOkYxvapdT4brUbKV/g0L6PlSHbm/hbyFY3r&#10;q3M2/KGQdoNq31qii5e6o1mi7XTT/g2quEmCNt9afDdRK3t/JQA/B86/ozMMz4a8Ud8wUe8kcZ0f&#10;vPKcXzm5ohctZCMNy4tGoQeQSd1ltatIuzIcAQjfGurSz0yUbp1/OVsofj+ay1Hk2U8XuOm4Ydk6&#10;ewGpduZDj+XXNkqq2RLPaOPMEomaf1ttrVvH2zWGIsfFurSz0mQRs/hKWgGawURgC4Jwm847zi0B&#10;iuH655Oac1ny1xPEouMgUcz9cS+pd2SEZGt20e3WyHLo9nl2E5LINWLalarqY42evFu9e6dKKX3K&#10;Fmril5n3lrpnHcYwffmsMC5IY3jcewh0sp9Zyet9rvY9iggyRUmskZNslxSeet2iFP42+DQdOlO2&#10;9w4UvureAWMNA+cB6Tu721uNb3g95ca15ZrdHTn6ytaobM1y4RkEKt3bGkrqd7nGRSMatYrckrV5&#10;jzRO5Ov51vdrd2Tgaa8zR05NsoUgtvxO29EqyTe5jLfHvBEs9wdZJ6j4Llp6x1y7yybesVLVLk1K&#10;uoRtZdZX86ndrXsAkz6fvHXoW5zi7TN+nrp/gNsJCEtQdr5VrfEtZZ7s/FlHVy1rVHLJjIGkztjE&#10;31/bf4baWUar0tu7aWUtrTt714YaR6RWXY+2yzhVrLhxmqMVai5WyLBcbwLMc/x69xVW1ulkcnMt&#10;pTY2Nu7+27uISV7dalte2lnZWnaBMW3bt2bdBo0QRatWqKTds2bpWIN27dCy1JFBBFK21NFFFO2l&#10;ttttKW220pSlOwk8QQRbIotmyKTdu3STQQQQTsSRQRSsomkiiknS2xNJOy2lttttKUpSnZQA/sf1&#10;AAAAAAAOV+YfCnjHz201LaF5Waox/a2vJJwnJsW8nRywyDEsibpLIMsswbK4pZnkWG5QyRcKJWvG&#10;DlBRVsqq2W8Vsusipzzyc4qaC5i6uktPcitcw2xcJfL2P2iD+i7OZxubQTVSaZHiORxyrWbxfIGi&#10;S16drpmuleogoogr4jdVVK8Cirzf8lbt7HJGXyvp98jcZ2Ri9yzh0z1FyL72F7AjWniW0bxsRs3F&#10;Id9hWaPq0vrWt7+LxZKxOz4VFL607aiHLPyq+y4N7JZFwv3jA51j9yqzhrrXd/exXM2Dbv20RYxm&#10;fY5FvMVyp3Wl9a1ueR+PJ2WW/wAO+6tO0CsXyW6NfVF4iqSKu8+Ee+IOCiu/c/zfEMTU2vrlqjZb&#10;37V3WxdUL5rhTFNVP862jh8lf2UrSttLrbqUgJ3x0vOoJxrvfKbc4n7giYiO79zzLMaxu/Y2Dt0r&#10;ad61Zxm+ulcqxVpYpZ+dbRZ2nf2UrSttK23UoBGffZcnddZfbdZfZdWy+y+lbbrLra1pdbdbWlK2&#10;3W1p2VpX4aVOC7rbrLrrL7brb7bq23W3UrbdbdbXsututr2VpdStPhoAf8n/AIAaBflV+uxsnPs6&#10;xzphcvc0eZqpKQcupxO23lsm5fZYm9xuPcTkjorLZ6QWVWno5THWTt3i7t0p6U1uZ3xNL101o1Br&#10;c88u/wBXrOsxy+D4A8l8qdZXfIRMnfxx2Tkj9d3kljuDZrSz3UWSTD1RRWYZXwjRy4x9w4v9Ib1a&#10;3R1L1rFWCLcC/aXJACODdnR+6XPIdV682zwK4wTkxJuHruTyeD1RjWAZnJu5C65R26ks2140xXLZ&#10;BwqrfcpS9Z7fdYpfdfbWl111a8M7W6ZfT63Yo7c7H4d8f5aTfrunL+fiddQOG5S/cPbrr3Lh/leE&#10;tsdyR6uopddfS9V1fdapddfbWl11a1A834xcF+ld0XGO2s01JXWfErG90KYytmk7uPezq2Kqzwey&#10;Ysh42KzDeOayMswh2a2SuFVUKyKid6ytt93w0s7PhtA8Renj0r2myMp1tXAuN0FtO+AVyqX2ht5x&#10;bHVa4lbJ2xjGOybbeVvpFnGNlZ5dRRGr6+y5VS2674aW9gHhHIPzLHRm48pvGz/mBj+3cibJqqN8&#10;Z4+Yvlm31JPwbu7fYzzLG4iurUVK3dlLaOp9t4lK963vW0urTx/dPXg6XGlLHSDzkzDbLm0LFL0I&#10;HS2P5Hsy9/4de7dY1yiDja6+Svrd2d2jiZQ79K9tvbbStaAZ2fX+6pWlOrTzGwvkBo7U2eaxxbAt&#10;Jw2mLXmynkFbl+bt4HPNgZjHTsljuLyM5BY36OlnN6FqVklILX0t/PW7tidltI/rMdQjVXUh5PYt&#10;ufUuuMwwDHsO1TF6ttdZ25iLclyxGHzDNMnZTD+Ex99LxEF4KeW3o2p2Pnqt1Lfz1e7anbaBH106&#10;HryM6g/BOSj3KzN/H8yeML1i8bqXJOGrxpu3CF2zlBW2tLk1kFk7brbqfDS6lKnF/CB25Yc0uIT5&#10;kuq1eMuUOgXbRyhfVNZu5b7XxNZBdFS3susVRVspdbWnw0rQA3LzW/AMzfzlnBe7T/MjVfN/EYX0&#10;fC+V+H2YjsV20QUq3a7v1BGxsOk8kFLbbWrNTMtXKRFGidPz3K0C/Wr2171ShZ5oniLXWXKDXnLP&#10;GovwcV5GYzZjWbuWyV9UW+2NZsWMWm6e3220btb8o18pG0bWfwl1Yd4pXtr3qgFWLhzyUyvh1yp4&#10;+8o8KtUWyDRW2MM2KlG2K+BZkEXATLZxkWKOlfy2R+XY5V3GOa0rbd6O7v7K217K0r0cYd7ZFxi5&#10;EaX5BYrS9Wa1FsbFs3TY2KeFbMx8NKILTeOuFPy2sslg6uY9fsrS7wHN/ZWleytANzHW+wcU21rv&#10;Atq4HKJzeD7MwvFtg4ZNI0ralL4pmcGxyPHZRK2ta1tTfxEkirbT/JS81wcFzTHdkYTh2xMPkLJb&#10;Es9xXHs0xeVSp2JyeO5TEtJyEkE6V7a0seRj5JSlP+S4AyKPMo82v76/Vf3y+gZf1nrHjoo34w6y&#10;8FfxWN7LVr6TSz6Xa3J3eiuk57bMpPLoOk6fx8d6LSt11qdlTNT67XK7+9Z1GdwvIeS9YYBpC9DQ&#10;OA1SV8Rpe1167fp5jJN7rK+juE5jZEhMLIuLKfxrL0eneupZbUA+Q8vDwY/v59U/j9hE9Fes9VaY&#10;kL+SW5LFUfHZr4ZqWRipCEgH6N6dyLmPzXZL+BhHaV1yd1WEg4vsrW5OlK/M9E3iN/fC6hml8TmI&#10;70/XerHt29doWKJ+K1VxbW76OexMM8SusuSXZZXnbyHinKdbrK1ZvVrra1rZ2VA2OjT7AM4PzvP1&#10;p+D/AN3/AGF9IqBRp82P9YXiZ/Yzm3y3RAKYWqP60ta/0/w75RRxVn11/WDgn9MsY/ntiAb3JsXA&#10;GJL1feQEvyg6nvOfc0rIOJNCc5IbJxrF3Dm6+qqevdaTi+stas7rVK1ql6DgGHxqPcp8FtbK0oZQ&#10;nUx3PJcgOf3LnaMi9WfpS2886gcfXcVvqpZhWByyuA4G1rbf8KfomGYyxS7lPgtrb2UAO/fLA4bx&#10;tmeqzguxuUefap1/gnHrV2fbvxl9uTMcSwrEJTZ0S/xbB8FaoyGZykTGPsigJHPrp+PQTvvc2OYa&#10;1zZZ3W991vZXQAxjRUp1FMRzjkFmWusMxDSmvsy2xAO9oZRjWK4zIZ/GvMexLEW6TzKZCOj3c3Dv&#10;cxumWSNl9y9i8XRe23sRuutA1Hf8QrgJ9uLh/wDtL6X/ANdTQX/vrcNvta8Zfn51Z/rUAQd+Yr2T&#10;0/OZPSd5LYpEcpuJuebW1ZEw+7tLNMf3vp3JMya5vr6YZvJVriEYyyx1KvJbKsAcTMNVBrZeuulI&#10;XW2WX39y0iV63md8MOUPTk3xjkZyF44ZhsXXsdGbY1W2hdv6wncob5Zhcm1dSLfGWDXJHEi5kshw&#10;xaUi6ot7bllk3tbbLbr+7QAyizOjANg7yzW/pDkD0ZOI72beqPsh1HF5loGVUUvWU8GP1LmMzAYI&#10;ysvXst7U2Wr6waVKW1uss7ndpWnZ3bdNjoK7le7n6W3Gx1LOr3c1raPyjTUjffcrf4TLW+USkNiD&#10;Wy5W2n5jTAKxCdKW1ust7vdpWnZ3aAQWeeL/AKrenZ/T/kf8ndPERPm1v6vuEf8ATLef8yaxAM8Q&#10;pOgGz/0HOMWIcU+kzwnwrGIBjCS+wtI4Rv7Y7lBqmjJzuyN6Y5FbGyB/kTq1OxeSlodrNtYVNRWt&#10;9UI+KbNk7vBQSpTUy6PugsZ47dOHilisBDNIqSzXU+J7lzldFvYm/mM627Bx2cTTybcUssVfSMY3&#10;lm8VZepW+qTKOQQsu8JFOlAJeSS4AxV+t9qyH011buoDgmPxNsFCpcks5y2NiU0qINmLXZSzfZNi&#10;TFvbepY3ja/G2tzZOzu2Jt62W222W0pZblWdWXXsZq7qS8zsPho62Iik965dkjGNsToig0b52qhn&#10;dibRGl99iDCvxk7W9lvZZYjW222222lLaAdfeVllH8f1z+F7Rov4Lecj+SsXKJ+Eip6UwR4obwmk&#10;0O+qnfeh3ZOHbK95Otl9fD7ta9y6627pfy9Ug8ZdXLiy2bLeGjLMt7x8hZ4aV/pDNPjntmVsR7yl&#10;l96XdfxiCnesrbdXud3t7tbqVA16jS8AMgXzR346/Ob/AMM3+55x9MzfzBf4vPLj/wCgn+7HpcA8&#10;/wDLe/ja8CP7QNg/QhtA+M6GH4rvDn+meafRNsAA2OjT7AMcXzIX42vPf+0DX30IavMwTrn/AIrv&#10;Mb+meF/RNr8A5n6PnE7H+cHUy4d8Y8xa+sMH2FthCT2BFeIqj6613rXH53auwILx0LFFW/r3DMIf&#10;M/EtpSqfj97vW9nep4N0yuOULyz568YtBZO39NxLNNjJP8zju+ol61wjBIaX2JmcP4qNl6qPrfF8&#10;Tdtu/b2Vs8XvdtvZ20A2xIyMjYSNj4aGj2MRDxDFpGRMTGNG7CNjI1g3TaMY+PYtE0mrJiyapWJp&#10;JJ2Wppp20ttpSlKUNWmPj2ESwZRcWyaRsZGtG0fHR0e2RZsI9gzRsbs2TJm3sTbtWjVunammmnbb&#10;ZZZbS22lKUpQA/JzLD8W2FiOT4FnEBF5Vhma4/MYplmMzbRJ/DZDjeQR7iKmoWVZLUuSdx8nHOlE&#10;Vk7qdl6d9aH5uUYxj2a43P4dlsNH5Fi2VQsnjuRwEs2TeRc1BzLJaOlYqQaq0uTcMn7FxekrZdTs&#10;usurQAw5OfXHFLiHzZ5V8Y2irpxD6Q31s3X2MPH3iVeyOGQeVSKOFSjyqttL6upXErmThSv51K3q&#10;17Lrqdl1clDmRo5PjRyu5E6CbKOF4zU24c9wuAdO+/6W+xeJyF8likg5qpSl1XEjjdWq99fhpW5S&#10;vZW6nZdUCajyk+6ZTVvWa1LhDRwojF8iNR701DP2VvTtbKNYfAZDeEZVfxV0raKVntOtUkbrbVFK&#10;qLUspb2KXVpKn5bnakhr7qka3xNsvelH7t1tt3WkxbW6y1ve3i8Ne7aYVW8RVO2l9ZjWLdNKttL7&#10;63qUspTsvurQDVnzzXmAbTxeRwfZ2D4fsbC5j0f1tiGeYzC5fi8p6I4TdtfWMBkDKRiXvozpGxVP&#10;xUbu4pZS6nZWlKminmGFYbsPH32J5/iWMZzisn4PrLGcwgYrJsfkPRlrHLf06Gmmj2Od+A4StUs8&#10;RO7u320up2VpSoBExujy93Ro3tR1flnAbTGLO3CatqTzS9mT6BqyWvTusTdNY/SmQ4HC3KN760vt&#10;TWaqt7rqUpenfb221jg2n0WOl1t6ji7I+HGrMecLWKUTdassn9N1aq32VtscN2eqpvD4u69C6tLr&#10;bFW6iNa07L7Lre2lQPcoXefTJ6VuiNd8apTkrxx44660ZiMfhmK4Jn26MIjM3o0Yd5Z24Xx6Rm7M&#10;wyfKpuRcryMiqkzVdO3bhdxfb+ddWnrUVtzgP08NQYToiQ3vo7R2Eajxpli2PYhmW08TYZZRsz7y&#10;rhdaEeytuTz+RSz1dZ6+UTaqOHLlZVe63866tAIrOSnm3ukTo9rIttZ5ttblPlDS1ZBCK03rKcg4&#10;CsinddZYi9zLb1uuIq+NrdSlbncXZLWdyvanYrX80jw3t5kvpqalbvm+BZXsXkNkDa1VJGO1fgMt&#10;Ew1X1l1bLEneU7LtweOuY1up23OY+2St7le2y1Sv5oBlobxzuD2lurcGzcZxm7C8b2LtHYGd49h1&#10;7+srdicHl2WS2QROM3SlUW9ZK6BYSCbWrjw0/Gql3+7b29lM9rbeXxOwdq7Nz6AgbsVgs32DmeXw&#10;uMXPKyN2OROS5HJTUdA3SFUkKvrodm9sb1W7lni+H3u7Tt7AC3r5JV68T53cto2xytawd8SbHrln&#10;apdRuu8j9x67QYuVUu3u3rNUZNxandX4bbVr6U/hVLLvlRHbmzl/yRY2Lq2s3PG212u2pfWiKzll&#10;s/CEWi6ifb3blW6T9a2ytfhtordSn5agGlkXwgAAAAAAAAAAAAAAAAAAAAAAAAAAAAAAAAAAAAAA&#10;CIDr8fg29Qn+wCX/AJ9gSM3rJ/he81P7GZP+d4cAxhjLRANHvyQ31WecP9v+u/o6cF5bynH1euWf&#10;9s2E/IhYAu+lsoAAAAAAAAAxBurF+Kb1LPv/APMj/eK2MZNfUb/EL54ffM5QfTdnABN95Nv8XDI/&#10;ugbl+W2oSWXyvn4k0792baHys1mAanZoXgGGN1Cfr9c4fvf8lvpnzUyOOan1yOWn3md8fSnlQBYg&#10;8mDAN5jqu7TkVlbk1MU4Pbbn2llqdl9FnDjcfHnF7kr7r/zkraNckVv71v51a2Ut/JWpNn5WeHRk&#10;+oxsJ6qpdZfjvEvZMw2tpZZdRVZfZ+lMfuTuuu+FO2jedUu71vw9ttKfkrUA1GTQUAAAMJbmNFP4&#10;Pl3yohJVD0WTh+R+8IqRbeKiv6O/j9m5O0eIeM3UWbreC4Rut7yd91l3Z221rTsqZCXJ+PeRHJbk&#10;PFSCPo7+M3ntqPfIeIkr4Dxln2QNnKPioXqoq+Esldb3rLrrbuztpWtPhALJXkxZaBjerDspnL2N&#10;75Cf4SbdicWuWSbKKJTyO29ATri9pevdaqg4rjELJW1uRpcrVK6+2tPDuUrSdTytUlDseo1nbWTs&#10;QuezPFDZUbj1VU0L1E5hLZOmZhe9tctdaokvWAin1tbkqVUqndfbWncrfWgGo+aDIAABltec1mMf&#10;k+rJr1lDWI2SWO8KtQQ+W3Jei99XIF9p74yBte49HXVW8amKzsZbTx7UlfDtt7LapeHffnw+aRk4&#10;V/1HcKaRdiVr6E4qazjMkqn6P31JpXYe4JlC9fwVlFPFpjsuwtp41E1O5bb2W1T7l1wFbnh3Gvpn&#10;lxxZh4xvc7kpXkbpCNj2tlydl7l8+2ZjDVo3tvVvsStuWXVttpW66ltK1+GtKEF3GJi7lOSnHqMY&#10;I3OX0jvHUzFk3tustuXdu89gG7ZG25S6xO25VZS22lbq0pTt+GtADdrNe8AwRtr/ANaWyv6f5j8o&#10;pEx0di/1g53/AEyyf+e3wBcj8kbkEW25k8zMVWc22zczxlxvII9pWtvfXi8Z2nBR0w5tpW6l9bWr&#10;vLGNta0pWlKrU7a0+DttB+U+mo9DlDyjx1Ve22WlNCQU0ybdtveVj4HYcQxk16Urd3q2t3OSNLa9&#10;lK0/jadtafB2gaSxerAAAMFTdcnDzW5dtzGPNkWWPy2zc8k4Nm3d0kG7SHf5VKuoxsg/pW6j1FBk&#10;rZZat218S2lLv8pjubVfxkrtDZEpCN0mkNJZ9mD+IaoOaPEW0Y8yGRcMG6Lyla0dpItFLLbVe2vi&#10;Up3v8oBbz8kuirdz25Yr0SUqgnxDURUWpZdVJNVfc2sr0Ur1KU7lqi1jdSttta9t1LLq0/JXssue&#10;VFSUrzF5GrUTvqinxoUSvVpZdVOxRXaWA3JJ339ndtvUtRvrbSte26ll3Z+SoBdD6zfVl1r0jeKS&#10;+5Z+Ia53uLYEk9wfj3qdZ7ezSzLOU46588msjWbX0kGWvcGZ3pu5hwhSiilyzVkmoku+RUttO9Un&#10;qO4J01+Oq20ZmNb5fs/M3zrEtK65VdXNk8py6xlV26lZxVC6jxrhWItb7HMoslSl99yrdpZems7S&#10;UtAynub/AFcOoP1C8gmZHkvySzydxGUcK3tNN4lKvMF0jBM7lK3No+N1jjjhnjr70FGlqVr6TskJ&#10;ZeyylXDta/vX1zseWXUn5p81pmUfb53rmEvjUgupe31fjci5xHU8Q1uvrc3ZMcAg12sI89ES7E7X&#10;b+x7JK220qu5Vv7bqgfBcVOmfz65vpJvuK3E7c24ceUfKRlc5hMVWiNZoSSCnhLx7zaOUqQOu2L5&#10;vfStFElpRNROlK1upSlO0+O47cDOZHLJOx3x4447S2bCXu1I+uXRWOqxuBJP0r/DWZOdg5DfD4Q0&#10;doX0/jE1ZCy+zs7bqUoATSRvlLOpdjWjtu7/AOQ2QaE0Di2n9R7E2tNYc+ztzsvZkolgGFTGYqwk&#10;ZHa5i5rXtFH1sPc1vcK5NZRBRS2+xNe2leyVBj5b3njA6k2VuXdc1pzTePay1rm2xZXF3eXr55ns&#10;glhuKymUKRLBlg8fKYVRR3bGXN7llJ+2iV99LrbFbaVAKuxX4ANL3yTFl9OAfK1Stt1LLuYLqy2+&#10;tte5dfZpfVd19tt3Z2VusopbWtPy0pdT/loXy/KjW3U4a8ir623Usu5NuLbbuyvduus1Xryt1tLv&#10;yVutpfStaf5O2n/KAW5936S1XyR1JsDRO78Kh9ian2jjb7FM4w2dTVvj5mGfUtuutos2VbvY+QZO&#10;Uk3LN41VReMXiKThuqkukmpbZS2zqjXe9NbZnqHbOKxmba52DBO8cy3F5exS5lKRbulta20VQURd&#10;snrRwnYu1dN1EnLR0kmuiomqnZfaBnF9RXydvLzT2RZRnXT9yaD5P6gucLSENq3LMhhcG5B4ywup&#10;eupGVczvqLW2w28WinWlrtvIxUk7rW1NKLvU/Ovo383vLFcltZTeQZdwxnonf+s7llXsXr3I5qKx&#10;HdECzrS9ZSPqvMeqMEzZCPSsrS1yi+jn7mtbbE4+6/4bgKqW/uJnJ/irO243yU4+bk0VMLOFGzJv&#10;tTXWVYUjKqJ2eLddByE7GM46eb1Sp37Vmaq6V9n51t1afCV29y8cN/8AHeXtgt76W2hqGUVWvQao&#10;bDwjIcUSkb7LfErdEvJePasphCqdO9aq1UWTut+Gl1afCAc+HiwB6PqbcW19C57BbS0nsnONTbHx&#10;hx6TAZxrvJ5jEMoilK1p4lrSZg3bJ9Y3c229xZKt9Ul061sUtusrWlfudcbO2Np7MIjYOqM6y3XG&#10;cwC3pENluEz8njWQRylezxLW0pEOWru1Fe2ndVT71U1bK1tvtutrWlQNTvy1XWvzPqk6V2DqLkit&#10;FrctOOTeBeZHlUTHMoVhuXWWQquY+G2FWDjEGsZD5ZCTLO6Pn27RFFjde4ZOm9lnpardtoX9CHqs&#10;5T1B9VZprXeiseryQ0chDupzIY5i1ime0MCmlF2cXmtYlgk3YRmRxMo1qymEWySTS65Zo4Rts9JU&#10;QQAs7E/AAAAABG91OOqNx36T+lsQ3tyUxvb2SYdm+wkdYQLTT2KY/lM3flrrF8ly9mzeWZRmODwr&#10;BF7E4m98K9V9b3lE+zspbS++3hjnz1BdJdObVeNbf3tB7LncYyzNUsAh22scdhcglr8kcY9PZK1b&#10;OrcgyfEopmk6jscdeHeo7p3r7Ozs7tLrrQK4Odedx4ZR9F/1Z8NuTuXVtud0bUzrINVa7orZZejR&#10;jcvXH8i2jVvc5suUqtS2itEa220tqr3q1sg0y/zYPFtlRb4hcXt/ZLW25z4FMvmtd4RRS225KjSq&#10;1Yab2DVC5eyt9VKW0U8KtttLaqd6tbQLTHT85l4Z1BeHWi+YOBQbjFse3Vi72YuxN5Ltp57iU9A5&#10;FNYflmLO5ho0j0JJxj+U468a1Xo3b+LRKl/h2dvdpYS4YcosW5o8YdRcm8OiVsehdqY+7k7sccyS&#10;Ew6xuZh5uVxjI8ecybZsySfLQuQwjpvVWiKPiUTpd3LO3u0A7HOoACPrmB0q+nxzvh51jya4ralz&#10;nIp5rc3v2iwxhjiG541W2nebOonbuJpw+ftrmq9LVPAvfqMl62UscILJVuTu4u5NdO/hby/jJdpv&#10;vjxrfLpuYb1Rv2CzgGmNbSYKUp2oOI3ZWOWReZIXN1qWqeDc8varVtpaskqnW6yoGT91t+mZZ0o+&#10;eGXcaoLKpTNdX5Bh+O7i0pkmQpIJZS61fmcjkEMyjMr9CbNYx1kGL5TictErPGqaSEhaxsd0Ra1X&#10;uaIZzHVf4FW9OnmBkuiIjIZDK9fzWMwmz9Uzs0minkLjX+UvZqLaMMj9EQbsHE1j+Q43JRqrlvYm&#10;i9taWuaJN6rVbIgcMcQNoT2kuWPGTcWLqqJZFq3f+n9gQ9U1PDqo/wAS2Bj84g2Uu7Lrbm7u5l4S&#10;tl1LrL077rbqVtrWleRuM2wJjU/I3Qez8fUvTm9e7m1lmcZVO/w63vMbzOFl0UL69lbbkXNzTw1L&#10;bqVtvTurbdStta0qBu2mviAZv/XR80tv7LNx7D4rdNjYSmotLa/lJTB8y5G4sg2u2ftnJ4h04j8j&#10;V1rkzlNxXX+u2EgjVGPk4uxKbk6oemJPkGq9retGXq6eYR3Lkez8248cE81v1rqvDJCQxLKN448i&#10;hdn+x5+NcLMpxTBJ5xYv8TMJZvUqpMn8fanKv6o+kpu0m61qNQKbjl9vDkvs9tR482ryA3Rn0kmx&#10;Z0cuMu2ts/NZhWil6TNtRW+eyvI5JSlLq2p2eMrX4a0p+Uq+uHe2d87AQo6c7F3PtPMn9jRrRwtk&#10;uxdgZVJqd+9NshRS6YyKcfqUpdW2y3xVK/DWlPygEznHryynWZ5Cpx8ihxPe6YxqQ8P/APiPkLmW&#10;J6qUY+Jcn/8A7DBZGTe7Yb9xO+t13Zj13ZS2tv8AD7LaylaV6CHVH3VYyeo8cnWrIJ53P+vN1ZRj&#10;mu72nfrZ/wD3uIPX7vY6Pdsurdd2Qt3ZS2tP4XZbUDmTqwdJzb3SL2jp7TW7tl632TnW0dR27Weq&#10;6rTydbE8cSvzHJcRshGs1lsNjMxPKeJjdy9XF8WwpS1Wlvh1rbW6vgXUZ6cey+mtsHWWrtsZ5gud&#10;ZfsHWtuxXSmvLJ9XG4NK/J57GrYlvK5JFwMnMKd+CuWqtdHs6UopS3uV7K1qBzV087L1OfnBxNO2&#10;6++/mDxnsssstrdfffdujCrbbbbbaVrdddWvZSlPhrU8J4U23X8yuJNllt199/JvQ1ttttK3XXXX&#10;bUxSlttttO2t111a9lKU/KAbm5rigEOHXr4I29Qbph8iNRQcH672xgUHXe+ikkElV5O7aeqWb+aa&#10;wUMilS6i0psHElZfGEbb6eHS+apfWttbLb7IwOsTxBt5pcA9261iYn1rsfDomu39QppJqKv7tha6&#10;avJRvDxaSdLqKSGaY2pJQCVt9O5S6VpdWttbaX2gYyxlvAGjX0g+sNXUfloeSexZvIU79y9PSHzP&#10;RWBesKtl3ruR2cqzs4oyC7Sl1LXMHGZVsJKDtTpbar6vxha66le7VW+8T0zupxXW3Qa3tm8tN2X7&#10;Q4UxmU6iw/0yqCrpy9z9RtZx0eLNqXUtXiWGRZqnE22Utop6FAK1upXu1UuAznHbt0/dOXz5y4ev&#10;XrhZ28eO1lHLp26cqXLOHLlwtdesu4XWvrffffWt111a1rWtalHxy5cPHC7t2us6dullXLp05VvX&#10;cOXC99yqy66yt1yiyyyl1brrrq1uuurWta9oBpy+Th4M00fwX2DzKyyHtbZ1zEza9lhzhyld6Yz0&#10;dpyQmsXhLkrHFtq0ddlOxnGQulrbLaJvmLSNX7yltEu7fq8sDxHpqbiLmnKLI4y1DL+TuV3tMYXX&#10;Tu9Jbal1g9lcfibk7VrbVWN2Q5wtNOFaWUpY7aNmC3bfbRPugXCyzgAZwfnefrT8H/u/7C+kVAo0&#10;+bH+sLxM/sZzb5bogFMLVH9aWtf6f4d8oo4qz66/rBwT+mWMfz2xAN7k2LgDBW3c1kmO59usplNw&#10;lLs9n581lUnd1b3Sck3yuWRfJub7rr7r3Fjqy6l9a1rWt3b8NTHe2u3fM9pbKaSli6cm1z/MW8im&#10;5ure4sfIZFIpO7HF9brq3L2uLbqX1rWta3dvwgH13HjivyQ5a5ZMYHxk0jsre+aY/jq2XTeLauxS&#10;Vy+di8XbyUbDOJ97GxCDl0hEoS0y0b3r3W+Has5TtrXtvtpX6XSfHnefJHI5PD9B6nzvcGVQsIrk&#10;stj2vsdkcml4/H0H7CLWmXbGMRXcIxqUjKNkLla29y1VdO2te26naB2D/gp9W/8Ady8wPmOzj/RR&#10;01/hU9Sb7DvJr5pMt/0cAP8ABT6t/wC7l5gfMdnH+ih/hU9Sb7DvJr5pMt/0cAP8FPq3/u5eYHzH&#10;Zx/oof4VPUm+w7ya+aTLf9HAGid5ULjzyS4w9NjYuq+UGkNhaFzhpy+2bN49imzMUmMPyOZwmZ1Z&#10;o5ZllNkbNJILrxrrI05RkkunbRK69hfZ8N9l9S7l5c7Sm9NA8E8415yA1NmunctbcmM+lYXHM9x2&#10;TxmclMUlNeakVa5BYwlU0llmDicskGqa1ltE7rmd1v8ACsuqARXeeL/qt6dn9P8Akf8AJ3TxHj5t&#10;b+r7hH/TLef8yaxAM8QpOgG65wng0sY4Z8SMbQXUdIY9xj0JBouVrbbFXCUTqvFGCa6tln5lqi1j&#10;el11KfBStfgNePilEJwHFzjZAorXuEYTQWnYhJdW221RdON13jrOxZS238229S1Gl1aU+ClagHTh&#10;76AY4vmQvxtee/8AaBr76ENXmYJ1z/xXeY39M8L+ibX4B6B5XH8dfgz/AOJn/c85BH2fl9PxeeI/&#10;/wBe/wDdj3QAa/RpkAGQL5o78dfnN/4Zv9zzj6Zm/mC/xeeXH/0E/wB2PS4B5/5b38bXgR/aBsH6&#10;ENoHxnQw/Fd4c/0zzT6JtgAGx0afYBji+ZC/G157/wBoGvvoQ1eZgnXP/Fd5jf0zwv6JtfgHonlc&#10;52PguuRwsrJIx9UpdPkJBN3j6y65SOkJLjBuayOWjbra/wAVIP3idjCl1aVpVJ4pb8He7afbeX2m&#10;GUR1beK1XyTKqcnZuqHQdO7Lrr2L1/oDaVrJVjdbX+LevHVlrOla0rSqbm+34O3toBr7GmKAAAY0&#10;PmGJGDlOtD1AXOPJJosEtyMI5xYkminbWch9f4XEZOrW1C9Syqi+SsXd991a9+6+6t19Lbq1pTLn&#10;61r6IkOqdzOcQidiTNPaDNitanYlZbWXjMLxaNn1K0SvvtretPNHN91a171111a3UpdWtKAfaeWq&#10;in8x1veBjSOQ9IcI5hteVUT8VFHusIPj3tyblV++uolZX0WMj1le7Stb7+53bKXX1ttr9V0IY95J&#10;9WTh62Yo+Oslk2xpC+zxEku6ziNK7KlZBbvLXp2V9HYMlVO7Svev7vdtpddWlKgaw3NLl9p3gdxj&#10;23ys3tKOI7XepMbvmHjKNtQWn8qnHjlCKxTB8WaOV2zd5lGZ5I+axzGxVVFvYs4oo4VRb2KrWaNf&#10;KjkxrHh9oLZPIrb8guywjW8FdJumrG1FWZyGWdLox2O4njzZdVui6yDKZ123YtLVFEkbVV6XrKJI&#10;2KKWAZPHUa8wr1HOobl2St3+5Mo4+6DeSD6zF+PmjcilMLx1nj169aMWefZXCqRmW7VmL2iSNzxW&#10;VcVjLndt6rKPYJ3+BbnJ84utVzj5r5LPIvNoZBpfTjp67tx/S2pJuQxaEawtytaNGuZZFFXx+SbE&#10;k7myaVXSkitVhc5tuUasmdl3hWgRg8deIfKnmBk7vFeMXH7cG+8gZKN7ptPWeC5FlrTH6P6rVbPM&#10;sm45ktDYszd3o30tcyTlqjfdStO/2/AcAaQ408h+TU+5x3QWmNmbjmmt6NZWzAsRm8kbQ1HlVKoO&#10;cjlmLRWLx5q4uSupau/XbpXXUrTvdoBP1x68of1d9xKR7rZmNaT4wQjnw13C229rxOS5AmwUtTUt&#10;Ua47pVttD/rBRJTttavnUffZdSti1yN1OwmV0r5abqWbOvZOM9gdU6AinHcWXV2RsaOnpmxnfSy+&#10;l7eE1WhsD/pt6d/ba3duGV1t1K2q1Sup2AFc3fOq3Wit5bn0i+mG+QvtObY2Lqt5PtGijBrOOte5&#10;fMYi4mGzFZZysybya0RVexK9RS5O2+ltbrq07awfbh1241DtzaWp3kmjNu9YbGzfXbqZbNr2beXc&#10;YVk0njS8mg0VVXVaov1Yyqtid1991lt9La3VrTtALcvkmPr98rvufufpo1aWUPKjfXJ5F/dlcfSn&#10;r0A0vC+UAAAAAAAAAAAAAAAAAAAAAAAAAAAAAAAAAAAAAAARAdfj8G3qE/2AS/8APsCRm9ZP8L3m&#10;p/YzJ/zvDgGMMZaIBoH+TZ5LcctF8aeZkTu3f+k9Oyk7vPApGDjdqbVwXXshMx7bAV2zh9FM8tno&#10;hxIs0HFfDvVRtvstv/NrWlfgLn/le98aO1FoblHHbY3NqjWEhL7cw57EsNh7ExDCnsoyQw1VBd3H&#10;NckmIxd61RXr3L1ErbrLb/grXtALlP8AiFcBPtxcP/2l9L/66lof++tw2+1rxl+fnVn+tQA/xCuA&#10;n24uH/7S+l/9dR/fW4bfa14y/Pzqz/WoAf4hXAT7cXD/APaX0v8A66j++tw2+1rxl+fnVn+tQB9J&#10;iHNjhnsLJobCsB5b8Y84zHI3lsdj2JYhvvVeS5NOyF9l6ljGGgYXK3spKPL007rqJIJX31pbWvZ8&#10;FT93GeV3FzNZ6LxXDeSegstyicdWsoXG8Z3Fruenpd7dbdfa0i4eKyJ1ISDq6yytaJpJ331pStez&#10;4ADpw99AMQbqxfim9Sz7/wDzI/3itjGTX1G/xC+eH3zOUH03ZwATfeTb/FwyP7oG5fltqEll8r5+&#10;JNO/dm2h8rNZgGp2aF4BhjdQn6/XOH73/Jb6Z81Mjjmp9cjlp95nfH0p5UAWPvJU/im78+4BtP8A&#10;3iuKpOX5VT8Qvcf3M9hfTdx3ANPsv+AAAGPj5lXiJkHE3q78nlnMU4bYRySyRTlLrqZvTUtbzzTc&#10;Tl1NbAuTvr3krXEPt9PIWV6dL63eEikrWllq1ltMyfru8aprjh1LN/qrx6yGJ71nb+QmESl1l9EZ&#10;hts5dxK5ndZfXvJ0WjNmWTTW6yl1bvDSTUrS2ittADgTpm84Mm6c/OHQPL3HItxkTfVmWKfHTEmz&#10;qxmtmWtcpi32J7Fxhs4Wr6KhKSWIzTv1esvaoi2krG699l1Eu7XjbgVyznuD/LTTXJeDj1ptDXuR&#10;3/GrG0HFrZXKMEyGPeY5m8AgsrX0dGQf41KufQlVbb0kH1qK11t1E+yoGzvxQ5dceObmlcU3/wAZ&#10;tm47s/W+WMWzhN9DPULpbHJNZqg6eYpmsD4lZTEMyhvHtsexj5NF03v/AC21sutuu1LOOfJXSfLD&#10;VeObl0JnsJn+C5G0brWO4t0jdJQb9Vuk4c45lcP4lZDGcoi/GpY6YPLEnCN35ba21tuqA5X8uuPH&#10;CPSuV7/5M7Nx3WGt8TYuXCj6ZeoWy2RyaLVd0zxTCoHxKSmX5lM+BdYyjGKazpxf+S2llt11rkZy&#10;V0nxP1Xke5d957CYBguONHC17uUdI2yU4/SbquG2OYpD+JSQybKJTwa2NWDOxVwtd+S2ltLrqAYw&#10;nUu5u5P1Fub+/wDl9k0a4gEtq5YjXD8TcOqur8O1zisRHYhrzGVL7VVWtZCOxGCaVkFG/cQcyd7l&#10;xbbb4tTLQ548sZ/m9yy3LyYnmK0MnsTI0q4zjiziri7GMHx2MY4zhUBffaoo3q9Y41ENqvb0e6iu&#10;/vXWttp4lQCSDyyPC7IeXfVl0DkFsWsrrnilLNuUGxZure5RnGO9bPmzzVkfatdekhWWmtsqQ9Uk&#10;e/4tWbZ24ssvtbKUp3P0DuLE1yW6j2mpq2PVUwfjpJIcgM3lqoVvbMHOCu0HOvGVqt1yaNZKV2Pf&#10;GVTS73iVbIOVrbbqIX0oBr2ml6AYI21/60tlf0/zH5RSJjo7F/rBzv8Aplk/89vgCSnokdRBv0xu&#10;odp/khktr5fUsgjLao3wzjGqz6SU1Dn9zFGdlY9i3r6Q/fYZORsbkCLVOlb3ikTRvb2VV7ad3dKD&#10;m0hwF5say3pPWu1tbvUpLXW4Gse3Udv79aZlc0Sl5Fk0R/j3jvFpZgxmUm9n57q+NojTsqp20A2U&#10;NV7W1rvDXuJ7Y0/nWL7K1rnUO1n8RzfDZhnPY5PxLyzvou4+SYqqoKd2vbYonWtFUVbbk1Lbb7br&#10;aahuvNi4JtrCsc2PrLLsfzvBMujG8xjWWYvJtZiDmY11b3knLN8zUUSv7K9tqlla0USUtusvttvt&#10;utoBFZ1w+p9rHpm8H9rZg9zOHaciNk4XkuCcatfIyjSmYTuwcijHMMyzdvCWresfifrRV7SWlH1b&#10;LG1tW6TTxbXLttZfHh1aOf2A8CuJmxcndZTGNt2Z3is9iGiMLSkG1Mnl80m49eLa5YhE0V9O+LOB&#10;qOqSMg7rbahbVFNt4lHDlC28DGaMuEA0R/JIcZJmA1PzP5eTkcohF7IzDXuiteu1kbUr3LfWrCaz&#10;HYrptdfZ4riPdyOdwbe1SytEvSI9eyvevsrSy7Z5UDQkpDa55TclpZlejH51k2FahwpyqnRO5dHB&#10;Gcrk+buELr7fEWZOXuXxCNt9laJ+OyVsr3rrK9wCOrzsud5NIdQfizrJ27Wvw3EeGsXncCwuqp6O&#10;2ybYu7dwY/lrtK2tfCos9itXQtl9aU71bW9nb8FLTiLzW+Xz73mnx6wJw5VvxfGuL0fl8OzrW/wU&#10;J/N9r7Mhskcp0rXw6Ku47X0VZf2fDWiNvb/kAKkWiY/W0tvDTcVuV+tFagk9q68j9qybdZZs4jtb&#10;Pcuh22cv0HDbtcILM8YUdKW3p/n23W0rb8NKFbTUDLBZLbOr47aLxWP1m/2JhLLYj9BVVBdjgrrJ&#10;YxDLniK6H8eiq2x9RxfbdZ+fbW3tp8IBu364xTAMFwDC8N1TBYvjGssYxeDhcAx/CWcdH4fD4fHx&#10;zdvjzDGWcRbZFoQaEXYlRtRvTwvC7tbe2le0188Gx3DMRwzFcX11EY/AYFAY/ExWGwuKNWLLGYzG&#10;WTFFGFZwDWNttj0YhGPtTohRGnh+H2Vt+AAiU6/3MTWHD3pV8uZDOMobxGY710vsjjlpvHm0ha0y&#10;nKtiblw6XwRBfGkLF0HSnxHiZ1xPvl7LraNWUdfdStVbkU1I3OsxydwDjJ07+SjzLcgQjMn29qzO&#10;tHavhEHtrbIchzbaOMSWIIqwKNqyLi/4pRswvMvFra0o3asbq9tVLkrLwMaYy6wDTn8lJMMl+mZy&#10;MgLLlPWEZzrzuYdW1TrRKjKc0BxxZMLrFe3svUuXx5z3rf8A2aUtr/7Rfs8qfJtVeBO8Iayt/prD&#10;l5mEm4trZWidGstpnRzVnWxTt7Lr6qwq/ep/7NKW1/ygHYvWY8xVjPSB3ZieiZ3h7sLduR5xrGN2&#10;li+VJbOx3W2v5aIfzeT424i0JqmK7Bm7JqGm8ZrY8RvjLKpIOUVqd61ROinTvVG63cD0ztr45qCX&#10;4x5ptecy3AWGwcfyJPPoTBcMkY15Kz8EvHpSlMdzSVtlYuWga2Okr2FtU0V01ad62+yl4Feezztn&#10;I6a2zruifD3Q+v8ASSmxMQptJCTyTY+zdi2atunIyzOUsNnY2R1rBM80pj3pl0c7dQz5ok6ql4rN&#10;e226xSFOzzXu8pXY+EdzjHp/DNUX5tjNNhIv53Oc9ze3Xt0tH25ani8uwfYJENcppC+lXMXDiLdt&#10;k3FU/EarW23W3gaD0BOar5AaugsngXeG7b1BtPFYnIoKRsTjMswjOMQyBm3lYmQSScpO4uXiZFms&#10;mrZS+y62tK07aUrT4LpcNL683Nr+In4dzi+yNZ7Dx2Om4h7YmwyPE8txmaaoSEa9TTXTcx8lGvmy&#10;tilvetutrStO2nbQAii5ReXx6QXKiKmrcx4Z6w1dkUi3dXp7A48sbdB5LDv1+8otP2NNd0hcJnJS&#10;l11yl903ESjdW+6t6qV93w0jo5A9Frpncho6Vtyfi5r/AF9NvUHFyeZ6UaW6cnYt4r3r1Zm1thNI&#10;vFJaQpdddfddLRsgipdWtyid93wgGPzu7BITVu6Nu6yxrL4vYOOa62fn2CQGfQalqsLnEJiOVy2P&#10;xWXw6tlKWqxeSsY9N63up8FyS9tTMt2xiEVr3aey8Bgsmj80g8H2BmWIQ2YxN9qkVlkVjWRSULHZ&#10;NGKW0papHzzRlY6Rup8FU1aVALUXkuo3K1+qTuOUhqKJ43HcKNlNsxXuS7zVVrI7h0PWEjqLXN1r&#10;EpBxNMk3CVLbklLkGi/ZdWyill1hvysLHIluoRs+Qi+/ZBseKedoZOtcn3m6jd9s3T9Ypj4tyKtq&#10;b1eUa2LJ0pcnfck2W7Lq20vtuA1BzQGAAAAAIKPMhcO5jmd0kuRuKYfEqTextMJwfJTXsagku5dv&#10;JPUKjt/mDGOaNbVHL2YlNTyeRNGKFlt1671wlZSnbcRDdc7jFKcpem3vHHMZjb5bONW2RO9sKYIp&#10;rLuXT/Wl7l5kzRi2b23ru5OQ1y/m2zRGy265V0snZSnbUAx3jMYALiXljOvZrTgGnkfCfmRkL7G+&#10;NWwsyUzTVW16sXkxG6X2JPpMI7JIfMUGVrmUZaxzP0Bu5o7aorJwstRZwulRs+du2lnXoE9YnA+G&#10;tk5xS5QTTuC0RmuUX5TrvY1WjmTYaszaZTaMZ2MyhJravINcByn0NBejlukrZFSVFVlk6IO3LlsB&#10;pQau3DqXeGKMM80vs/Xu28IlEUHEdl+tMzx3OsZfIuUbXDdRrOYxIycYtashfS+3uq17ba9pez19&#10;s3W+2scZ5hqzP8K2TicgkisxybA8ohMugXaS6VqyN7eXgHz9graqldS63sUr20r2gHhHLHnzw54O&#10;YTMZ3yn5D6x1FGxLFV6lBz+SsFc8yK9Nre8TjMM11HKvM4zOadt063JNIxg6XvspW/u0stuup5By&#10;O5j8YOJOKSeX8hd2YDrRjGtFHScRMzzNTMJu+xve6sYYthDFR1luUyrhGytybZgzcK3W0rd2UspW&#10;6gGQh1kupBIdU/ndsjlIljslhuv/AFTAa10xhs04bOpzHdU4Ta99SUnlWV6rJOeySblZGbfN0FF0&#10;GTuUUbJLLpo2rqZoHVB5zPeoZy/zrkGnCP8AF8L9XQ2CatxeVWQcS0JrrFLXXqqkwo1uUa2TE7Ky&#10;L6WdopXqotXEhegmqtYlareB4R04uO2RcsuefEfjxjDR06e7N3zruKlL2aaqqsVh0bPtch2Bkl9i&#10;FLlfRcVwSHkZNe634bUGl93wdnaeP8G9IzfI/mFxs0nANnDh1n24cJjpC9tYoopHYwxmW81mc7da&#10;lSqno+O4hGPn61afwUm11f8AIAbLPUYzvJtXdPjnbs3Cna0fmWuuGvJ7O8Sft6qWuGWTYjpLOMgg&#10;XaFyVaK0WbSselfbW2ve71tOz4TUV5wZfP6+4Wcvs9xVyqyyjCOL2/8AL8beIVvos0n8a1RlkzDu&#10;Uap1opRVCRZJ32934e2nwAGGiZIABoO+SMwTju8w/mrserHHZDlZC5bgWKXvZBFovlGMaHmIJzIx&#10;vxXUcWVdx0Tludx8jZMXNa0tcqRUfa4/5puXS/KeYhpJzjHKvOatIR5yJiskw7HbnT1JstkEBp+T&#10;iF3rD4v3r21csY3JMvZPbZSretLV745lRf8A5tAAvtlxUAyZPNdcxNYct+qpJR+n8ob5hh3GbS+I&#10;8cpPIYeQtkcWl9iY/mOws7z9fHl0V1Wrj1HLbAsgHq6dttFXsIpbbVRJNJS7OD8xfydwDkn1EH7P&#10;WWQIZPjGhdWY1o5/Nxj217j0lm0Lk+a5fmSsKskso3X9USWaWwzpayltFHUTfS2t6did9wERvS5m&#10;GWPdTPp1z8lcpbHwfOviNMP7kU6qq2sozf8Ar566uSSpWlVFKIIXd22n5a/ARr9PqTawvPbhFMvq&#10;32sonl5xrk3lyVlVFKNWG5sLdOKpp0rSt99Ekq9lP8tfgANw01pAAADGr8wHwWpwC6o/IfWMDD3Q&#10;+qdny1vIXSSVja5rHpa522+kpZaBh07u9/1TgWdtZvG21e/ffcjD23X1711aUy7+s5xFpw16gu7M&#10;Bh4u6M11n8lburU6diFzdkng+yHb+SUh4yyve/6tw7L28rBoV7191yUZbddXvXVAIrsd3TsnE9R7&#10;P0Zj+TPIzWW5Mo1jl+yMbb17jfKJnTyWeWa/vkLu3tUbwSuyJRaxP8lVlLLvy2UI8oTamd45rXP9&#10;Rws86YYDtDIMAybOoJCvdQyCU1inmFmF3vK/lvRiFM5kFLbPyVVvtu/9igB9Bxj4/wCc8rOQ+lON&#10;mtW/pGc7w2Zh+tMdvvRuWbR7vK5ppFqzcjbZen4cPj7RdR89UrdZai0bqX3XW221rT9nQWmMu5Fb&#10;s1VonA0PGy7bWe4zgcJdcncqgyc5FKto9SWfUtus7kZDNlr3bq+t1tqbZC++6tKW1rQDcr0JpbB+&#10;OOkdSaB1pH2xeAaY1zh2ssQZ9xKxW2BwuBYwEeu8uRsstcST1FjRZ0tWnfXcqXqX1rddWtdbzTuq&#10;8S0bqfW2msDZWx+G6twfGMCxprSxO1S2HxWHaQzNZ1VO221Z86SaUVcK1p3ll7777q1uurWoHrR6&#10;QAZwfnefrT8H/u/7C+kVAo0+bH+sLxM/sZzb5bogFMLVH9aWtf6f4d8oo4qz66/rBwT+mWMfz2xA&#10;N7k2LgDF1663FqZ4h9V/mnrJ7EKRWO5PuTJt2a4rY3XSi3Wud4vltn40lBrr2W+nR+N0yRaEUUtq&#10;pSx7Fro3X3KJX1MsTq8ce5PjT1GeVOBOo2+Og5/aE9tbBq2orJx7jB9tO1c/gkolZWy30tlBevVY&#10;m++2t9LHUesnW6t6d1QD2Dy6/UCwbp0dTnWW09tSiePaX2zieS8d9u5WtW2jbDsV2HI45MwmXyVb&#10;622p4/jexsOgncsr295vEpuVrLVL07Ur/TOiLzOxLhBz6wHYWyJCyF1ZsfHJ7SWysiVrbRDGMezZ&#10;7BykVkz+t1aW2QsFnGMRDmRU7e8jHJrq20vustTvA2HIyTjZuNj5mGkGMvDy7FpJxMtGO27+Nk41&#10;+3TdsZCPfNFFWr1i9aq2KJKp33JqJ3UutrWlaVNOSPkGEswZSkW9aSUZJNG0hHSMe5ReMJBg8Rsc&#10;M3rJ43vUbumjpupaomonddZfZdS62taVpUAhS66fWBg+kPxlxbYmOxGD7D5AbO2BBYxqzUWXSsg0&#10;SnscjXiEns7Ln7eDdNppCDxzGk/Q03llfBQmZRhRS1ay65G+Kjq69TSJ6aWhMezaEjcSzbc2f5nE&#10;Y/r3WmSyL1snMQbF0jIZ/krxGJcISqMTBwNnotjq2vhIykgzpfarbW5K4Cvjp/zwevHlrZrv7gFm&#10;eOXpp1o8ntP7tg80tdq1VpW29tiWaYNgVY5O1C6tK23zTqtb7O3vUpf2WQtay82fhLq1u33Jw1ym&#10;DussrR1May2xE5Ta5U8SlaXN8byrEcOqxsojdWlbbpVxWt1vb20pd2WAXHeEfLvA+ePF/VXLLV2H&#10;bMwbXe4ouUmsQgtvQcBjed+qIvIJbHKSUnDY1lOZRLZnKOodVdkom/Wtcs70l7f4tWytbP3E/krh&#10;/MDj/rvkdr7GM9xHCdnx8hK4zEbLiYaDy/1bHzMjB0fP4uByHKI5BrIOIxRVrfY8Vo4a3JrW/mKW&#10;1qBTu88X/Vb07P6f8j/k7p4rFebW/q+4R/0y3n/MmsQDPEKToBu8cTfqscaPu/6a+jrHDX645fV6&#10;0P8A2M6v+REGAdAHswBji+ZC/G157/2ga++hDV5mCdc/8V3mN/TPC/om1+AegeVx/HX4M/8AiZ/3&#10;POQR9n5fT8XniP8A/Xv/AHY90AGv0aZABkC+aO/HX5zf+Gb/AHPOPpmb+YL/ABeeXH/0E/3Y9LgH&#10;n/lvfxteBH9oGwfoQ2gfGdDD8V3hz/TPNPom2AAbHRp9gGOL5kL8bXnv/aBr76ENXmYJ1z/xXeY3&#10;9M8L+ibX4BGNxL5F5dxF5OaF5O4Kna6yjRO1sK2ZHRqq9WzadTxacaSMljT5eiS1yUbk8SkvHurr&#10;ba3Ubub+z4ew4E437vyTjVv3Tu/sRstcZBqHYuK56xYXq1QQl08el2z5/Au1qJq3JsMgjk1mTitL&#10;a3URcXdnw9gBtg8KOa3H3n/x7wfklxwzaNy3CcwjWl8nFWPo5TK9eZTVm2czOvdiQrB49UxjNscU&#10;c22Omit3ZfZcm4QuWarILKatHFPlXpfmZpXEt6aMytjkmKZMxbXv4612xvyLCsgq1QXlMLzaKZun&#10;V8BlcHevSxw2Ur2X2VsWRuUbqpK3gf8AXNjmjoXgHx0z/kvyJzCPxfB8Ii3KkfG3vWKOSZ/ldzNy&#10;4gdeYFFvHLdTIc0ydw2uSatUq17llqjhaqTZBdZP/rlZyn07w10hmW+d3ZMyx/EsUj3F7Jhe7aJT&#10;uZ5Fc2cLQ+E4dHul0L5rKp9ZvVNu3T7e7ZS9ZWqaCSqtgGI9yO3jlnJrkDu7kXnfh25lvTbGwNt5&#10;Kggreq0YzGwcplMpexkfW+2ytkXFqydWzVOltliTdKyy22222ltMn7eO2sk33ufbG78w7luUbd2N&#10;meyZ5FFS5Rs0k80yGQyF0wZVvtsrZHx6khVBvZS221NBOy22222lKUAtB+TY4xS21OpRnfI5xH3X&#10;YfxX0bkq9sv3Fq2N9kbp8XXuKxdLraWo0ukMFpli1a3XVrSjSlKWV73essBeV50FI7D525fvJdld&#10;djPHjUk8rbJd1WtqOdbU8TCsdj6VtpRKlzzEKZGrWt11a09GpSlte93rQJyfOyZ9lMNwZ4o67jHr&#10;hpi2dcn3s7lKDe9VGkm6wXWWT2Y6weqJVto4j7F8rcOat1O1O9y2QV7tb0LLrZbfNbZjkMXxH46Y&#10;SwdrNsey/f7qXyFFC5ROj9xiOAz9sI0d3p1tosysVyJdeqN/bZcugkp2d5KytoGaYUPQDaZ6G+C8&#10;eMG6T/BuzjPHY+1wTLOP+vc1yeUhEmXpuS7hncbjqbmmcweM+9V/nCGyWkjHyXiXqXMlmPoSfcQa&#10;pJ2ao/SSxHSeI9ObiRboVjCt8QyPTOFZXPyESm09LndmzEExptKUyd017avMtSzps+ZP+/dfVqq0&#10;9Es7qTdOywDvnkNyA1PxY0nsrkJvHLY3CNWaoxWSy3Lsgk3LZCibJgl/0eMjEnK7eknkU+/vSYRb&#10;BO6riQkXKLZG25VWy2vZG69za5486pzvdW2skY4nrzXOOv8AJMlmn66CNLGrNP8AiGDBNdZCj+bm&#10;HlybOPZp3eM9erpIJUuUUttqBhabj2E725t3am136ThF9s7Y+cbCeIu3aj90k7zTJ5TJHCTl8tdc&#10;s8cJrSVaXq31rcpdSt1a9tTIp2fmrjZWy9h7GeJrJO8/znLc1dJOXCjxwm4yqfkJ1dNd2rW5V0tY&#10;q/rS5S6tbr7qVur8NQC475I2WYo8x+ZsEpYpWSkuM+MyzRWiVlUrGMLtKEZyNl61bqKJqKOJ9rW2&#10;2ltaX0turWtK207bP3lPZJolyf5SQ99l9X77QsBJNlKJ21TtaRWwopq+svVrdS+y+9aZb1ttpStL&#10;qW3VrWndp2gaShepAAAAAAAAAAAAAAAAAAAAAAAAAAAAAAAAAAAAAAAIgOvx+Db1Cf7AJf8An2BI&#10;zesn+F7zU/sZk/53hwDGGMtEAAAAAAAAAl+6BH4yXT2+8BD/AMxzxJl0bPxQuFf9s0Z/NEwAbPRq&#10;XAGIN1YvxTepZ9//AJkf7xWxjJr6jf4hfPD75nKD6bs4AJvvJt/i4ZH90Dcvy21CSy+V8/Emnfuz&#10;bQ+VmswDU7NC8AwxuoT9frnD97/kt9M+amRxzU+uRy0+8zvj6U8qALH3kqfxTd+fcA2n/vFcVScv&#10;yqn4he4/uZ7C+m7juAafZf8AAAACDzrq9HHDerpxkaY1DSEHg/J7TikxkvHzZcu1UujfTZJshSf1&#10;lmjpmkrIpYHntY9ras4RsWWi37Zs9TRXtSWauYl+rv0wcX6lWg20DFvYnEt/awvk53S2eSbe+5h6&#10;W+QSpM4FlLhsmo9Tw/MfQm9FVkrFVY94gg6sSWtTVbrgZJ/J7ijyI4ZbbyDRvJzU2Xag2Zjiylrm&#10;ByqPuRQlWFq6zdvkGKzbe5xBZfisjehdVpKRjl2wdW21qmrd2V7M3Hf/AB03bxb2TNak37rjJdZ5&#10;7Bq30Xh8hZVSRkWdqyiCM1j0sjctEZNjr69G6raQj13LNxSlapqXdlewD5PUO/N68fZ1fKdC7p21&#10;pHJnNraxzkeodjZhradcWM71VGlq8vhkzCyCtrVRa+5OlylaWVvurb2VrU+d1puPb2l5hXIdO7U2&#10;RqefXtQtXnNaZxk+CTC1ra5S9tarJYtKRT1S1verdWylb69yt1a07O2oA29vzevIKdQynfW6dtbu&#10;yZta5sbZHt7Y2YbJnW9jy9JR3ahL5nMzUgla6URsuUpapSl9bLa3dtaUGy9x7e3RMJZDuLamyNsT&#10;6Fq9qE5svOMnzuYRtc3J3ubUpLKZSVep2uL0ra30pfTv1tpWvb2UAPTuHvCvkxzz3PA6G4tasyDZ&#10;+fTKiCr71c3uQxvDYO9yk2dZdn2UOLbIbDsTjr1aeM9eqp2XX1tRSoquoklf97xk4rb55hbTh9Pc&#10;e9ezWf5lKXpKO/QUbkYLF4i5dNBxkmY5AtS2LxjHGNylPFdOlLLbr62pp0UWvTTvA13OjN0mNW9I&#10;7iq11Bjr2NzXdWwHUfl/IvcLVgszvz7NmrZwhGQsLY8rdIM9e6/Zvl2UI1U8Ot1VnT5RJJ1IObTS&#10;x6W/Tg1902OO7fWcI6YZXtXM3DLJt37Nbs1W12Y5W3brosIqKtdVueNsKwxq7VaxLe/udtVXDy9N&#10;Nw9cWgEupJUAYI21/wCtLZX9P8x+UUiY6Oxf6wc7/plk/wDPb4A6E4wcEeSnMnCuQ2YccMEcbOc8&#10;ZcHhdl7HwmAvvc505wOTknsW/n8Qx6xG5bK1MdWaWqPGLW66RubqeI3QXpYpSz2rQHEHe3KHFd15&#10;Po3EFs+X0JiUVnmc4pDXXr5evh8g+dx7yZxmFtSqrkV8Iq2oo5aN7rntyN/fRRVpYpS0D8HQPNzm&#10;VxOTkI/jZyk5BaFj5F0q5mIHVu2M5weAlH9yXoyjqZxqDmmUJJvrE7aW2qOG6iidbaVtrSttK0/H&#10;03yv5Q8crHrPRPIPdGnWT1wovJw+vdj5biUNIO7k/AvcSkFEyrSJfu7LLaUoouhepZW2laVpWlOw&#10;DyDam4dt70zF9sTd20tjbj2BJot28lnW1M3ybYWYyDdrS6jVB9k+WycvNu0W1L7qJ2qL3W2UrXsp&#10;TtPM9h7N2Tt3J3eb7Y2FnGz8zfpIoPsu2Hlk9muTvUW9LqN0Xc/kj+TlXKSFL60stvVupb217OwA&#10;676cHTa5KdTzkRjmhOPeKvlml76NdbQ2o+jXSuAaawhw7onI5lmkpbc3a23ItU1qx8Zata/mHSdG&#10;7W26+t11nSvBngpvfn7u2D07pXHXara52xcbA2G8YuFMN1diazmlj7KMqkLbkW9tUm9ilWTC1W15&#10;JuLPAb23XVrW0DZZ4ZcS9T8F+MGm+KOk2CzPXum8RbY5HPHtrakxksuuu4lsrzbI72aLdotk2b5T&#10;IPJaQvSTTRq7eKUSsTTpZZbqK8W+N+ueIugNX8dNUs1WuFavxpCDZOXdqFJSek1VlpLIsrnL2qSD&#10;dWeyzIXrqRe3J2WJVcub6J2WJ0tstAq/ebq6V+yuWujNX82NAYo+zTZHFOFyqA27h8EzWf5NkehJ&#10;ldHIqZNCsUPFcya2pMhbPHbhm3SqrfFzT11WvYy7l9f7zKvTyzvkjqPX/K3TOOO8pznjtFZFDbKx&#10;iIaqvJ6c05KLJTlJ+KaI+Iu/V1tNIOXKzVFOql8fKu3Fa9jTu3AZkxQeAJnuLfmDOrdw81FFaL0t&#10;yymE9ZYzFpQ2EwOwsE1rtlxgcU2SUQYReIzmycQyadjoOKQusTZRl7laLZIoppIN00re5WUvj51o&#10;+pLxj1rHai1XyOlLMCgI9OLxSHzXEMD2Oth8cgnekzjsals6xqfl2MRHJXW2NWF66rBqklYmihYn&#10;b3Kgc9rz3Uj61PKvGsclsh3BzG5G5d4kdj7ORdJqxGHY/wCPYvJuGbBunD681FruMVv9JeqIIRUO&#10;3vuqop2KX9t3iy0xzp6qnImBg5Ka2bye3jkvfZQzZ84sUjcYhfFtWfrNmaFkZhWtMJYKXeO7vRSj&#10;oxG66t9/Zfd23AcN7K17lWpNjZ/qnOo66IzfWWbZVr3MYm+t1b4vKsLnX+N5DHXVvsTvrcyl41ZK&#10;vbbbXtt+GlPyHJGd4VkOts4zLXWXMbozLMByvIsKyeNurdW6PyHFpd5BzTG6t1tl1bmkkxVTr20p&#10;X838lAC/H5ITkFBKYzzl4rP5JFvkzWd1ryCxSIUc2ekS8E/j5DXOwJJo0+BSiOOyEbjKThT4aVul&#10;EbfgrSnbcd8ptuiIvgOW/Hd4+SRn28xgm6Mdjb17fGkoh4yeYPmb5s2+C+iUI9YwKa1/w0rWQSp8&#10;HZTtAsC9fTo8RXVv4qxsDhj6HxblHol5PZlx8y2Zp4URLrzEe2Ry7UuUvad66OxfYtsQwrR9bbdf&#10;GykezcVpc3tcorzOdZDpjR3Um47sYjFncZj3ILUDqYyjS2SSlPDjZJWTZIJZJrfIXdO25jj+b0jG&#10;daO6W3XMZBk1WrS5G1wkqBkcbv0VuLjZs7KtMb61xlmqNpYTIKRmTYVmcUvEzEcvZddRNeyxWlUJ&#10;CLfJ2+K0etVFmbxC61VBVRK62+ubDtjUWztE5/kWrdw4Nkeutg4o9vYT2K5THLRsoyWtrWia1lql&#10;KovY93ZTxGztveq1dI3WqIqXp3W3VA7H4e9XfqScB4FTEeKPLXZGscIvcO3iWvnrfFNk65YPpDv+&#10;sH8Prza+OZzhMJIP77++u4ZsEFllLbb77rrrLa06f4ydSznVw5h78a458kc5wHE7l3LpPC3aGOZ1&#10;g7N297/pryMwnYsHluKRL15df3llmzNJVW+lt111brba0A9a5G9erq8cr8Dl9Y7s5v7KlMDyGNcw&#10;uR43gePaz0myySEfWKoyEJkimksG127yCFk2y96Lpo8UXbOkLqpK2Xp/mnpG8esR1LeRmHyWA7W5&#10;ZZ3IYfNMV4ucgsPhcC1S1nYp3Yok9ip2/U+I4S5mop+grck4bOr1UHCN1U1LbrPzQCLnXuu8821m&#10;2M611fhuTbC2Dmks2gsSwrDYWQyLJ8jmHda0bx0PCxSDp+/dKUtrd3U7Lu7ZbW6vZbStaR9YVhOY&#10;bIyuAwTX+Lz2a5plMkhEY3iuLxT2bn5yTc1rRFjGRUei4ePHF9KVr3bLK9ltK3V7KUrWgGsh5b/o&#10;5S3Sw4s5Dlm7mUfby65MKY9kW22LNw2lG+rcQx1KSvwPT7GWbKuGb2UiPXbt/kDpndRq4lXdGtl7&#10;pvGtHa2jn0MumDJdPPj3NZHthqyt5K76vhZvZLNquhIIa+xmETfXYfrJpJIKLNnchG1lnLyacNbq&#10;N15FzRvbc4RYNnKoFjYnFAAAAAP+b7LFLLk1Lbb7L7brL7L7aXWX2XUrbdbdbdStLrbqV7K0r8Fa&#10;H/N1tt9t1l9tt9l9tbbrbqUututup2XW3W17aXW3Ur2VpX8oBmC+Ye8untTiTtDYPMfhbrqY2Bw7&#10;zmUlM1zfA8Ji1JTI+ME7IrXSGQM18cjbVJB9pNd4qu6jJNo3uRx5r3mMhRFJBq8fUBetj0Qth8bt&#10;gZpyf4r4RJ5nxiy6QkMqyzD8Uj75Cc0BLvlKvZlsrBsbb3rvVKzpRVwwftkbkoRv2tHtEk0W7p2B&#10;UDKzYB/qZvnsc4sdx7t0xdp2q2JumbhVq4ssXRUbr22LIX2KW2rIK3WX0pXsusurSvwVrQ/0NXbp&#10;iva5ZOXDNzZapbY4arKN17LVkr0VbbVUrrFLbVUVLrLqUr+dbdWlfgrUA/yn+cA+ixLEMsz/ACaD&#10;wrBMXyLNcyyeSbQ2NYliUJJZHk2QzD1SiTOKg4GHbPJWWknataWpIN0lFVLq9lttan7eN41keZT0&#10;RiuIY/N5VlE+/bxcDjeNxT+cnpuTd30Tax0RDxaDqRkn7lStLU0UU71L7vgpStQDTs8s90EMj6fE&#10;E95n8t4Zm05bbQw+7HsF1oum1frcd9dzd6LuYTl3qarlp+tjOEEEEn9G1e2FjLb2HjXKO36Vl/Ho&#10;MdHOc4WRDrlNyTi2rbklsDGboXEcDWsbvFdJYTLXpOZOyTd2KLt/1jZYkiim8ohXtimFtzPxblHL&#10;xOwC19nuEYzs3Bs01vmsanM4dsHE8jwjLYda6+xKVxnK4d5Az0arenW1SxN9Fv1Urq21pWlL/gLG&#10;OY4nA57iOU4LlTCyUxfNMcnMTySMVuutTkYHI4x1DzDBS6ytL7bHce8UTrWlaVpS74ADE86m/Tm3&#10;f0w+Vuecb9xQ0lfEs5KRmNP7IvYqIY/t/VS8i4SxfOYF3ZS5lc6XZW2IyrJNS9SKlU12qla1Tpff&#10;lLc+eD+2eAXIrMNGbOi310a2fPpPWedXNL0YXZmu1nqyeP5bDuLaXNbnCrW21KRaWX33x0jYq3vr&#10;WtlLrgOfeL/LLkfwt2vF7w4tbgzDS20Ipm6jE8lxJ23pZJQz69BV7j+SwUm2kcby7G3jhqisrGyr&#10;N4xUXQSVuSqokndb4vx/5H7z4r7Gj9s8e9mZNqvYEc1cR9k9jblGlr6Ld3JKOoaeiH6D2CyWCcrN&#10;0lVGMi2dNL1kU1Kp1vTsutAkn5J+Yh6wPKrXsnqrZvMLJIfAZ6PUjMkhNUYZrrTjzJWLixRF8ym8&#10;p1rieNZk7i5Rqrcg7YUkbI50hWtiqF1t11Lu7N7dbTqaciMKkNd57ybnYzDZhlewnYnXOL4PrBzO&#10;tFrb0nbWVyHBMcgsocR8g3Uqk5Z0e2snCVa2KI3W3XUqBwVn3BTlVqzirrXmlsjUGTYPx33Hnyuu&#10;tX5tkzb1Upm02lASWSWv4WGddyVvxl7GQzurOSUSTaSFzZajW9aiK1bOO8x4h8iNecd8D5UZ1rOe&#10;xLSWz8xUwjX+VzyHq6/K5ZOGfztryKi3HckboF0wjHFWr+9Oxs9uQVo3uVokrWwDxPSmyn2mdy6k&#10;3BGI3OZLVOzcC2VHt7LrLLl32C5VFZQ0RtvVsUTsuVcRdttK3W3W0rX4aVp8B5TqnO3erdo622aw&#10;SuXfa6z7Ds7ZIW3WW3LO8RyKOyBslbcpbenbcotH20pW62tKdvw0qAbvuv8AOsV2jgeE7MwWYa5D&#10;hGxcRxvOsOn2KlqrKcxXLoZlkGPTDNWyt1ijWSiJBFZO6la0rZfStDX9wzL8d2Dh+KZ7iEm3msTz&#10;fGoLL8YmGl9qjWWx3JYtrMwsm2Utrdbe3fxr1JWytK1pW2+lQD64+lAKcnnIeCVm7OFOuOa+IQ9z&#10;jPOImXWwWdLMmlL3UhozbslFQb5y+vQsudvLcK2OjDLtrbqVSZs5WTXrWynfrWsH5oHiDbtbipg3&#10;KzGYy5fMONOS2xGXKtW1LnD3Umyn0dEO13d6VtzlzTFc5Si1ULa0qm2bSL9Wtbad6tQMyIoNgF0j&#10;yZXBem1uWe4edWYQvpGJcXsTrr7Vzx0hZVBxunbUa9YzMnHK32qUUcYXqux+g5s7LLrLsmaqW3fB&#10;Whag8rdxFpsXkfs7l3k8V42N8fscrhevnLhKyqK21NkMXTSUfslL7b++ti2vLXiK9vZbdbWeb30u&#10;+CtADSwL4AAABnB+d5+tPwf+7/sL6RUCjT5sf6wvEz+xnNvluiAUwtUf1pa1/p/h3yijirPrr+sH&#10;BP6ZYx/PbEA3uTYuAKwvmUuiROdUDSuLbx45RUevzM48w7+MxiCdPI+IS3dqt4+Vl5LVa83KOWUd&#10;F5JAS7lxKY24dLJsvSnT1ovcnR/a6awCddvpPy/UA1Vj22tHR7JblHpSMeMICHcOWUantjXjp2pJ&#10;PteLS0gu1Yx87DSS68hBLOFU2vpDh22WrZR5Rw3Ayqc1wjMtbZdkeAbExPJMEzrD5h9j2WYbmEJJ&#10;Y3lOMz0Yve2kYafgJhszlIiUYuLK2LILpJqp3UrS62lTO6yvE8owTJZzDc2xydxDLsYk3cLkeL5N&#10;EvoLIYGYYLXN30XMw8mg1kI2QZr2VsURWTsUsup2VpSoB35xi6wPU04bYQ21nxw5l7i17rmPtcWQ&#10;+BLSUTm2G46m7cWu3SWK4zsKIyuGxRFw7pVW+yNRa23KqKX1p3lVK3dlaB6mnPbi9iaGBaM5RbOw&#10;rB2Vq1sZhyr6OyvF4Sxyta5cJ49A5rG5HF46ku5pVS+1ik3tuUvvurTvKX1uA5I5Ack9/crNivtt&#10;cktw7C3bseQaoR6uXbGyeTyaVbxTVRdVnCxd0guqhCwLFVypc3YM7EGaFVLvDTt71e3mzc+9ty8i&#10;s3d7I3ps3Ndr5y9bpMlMlziffz0ghHN71VGsVH1erKIxUO0UXUqiza2ItUa33dxO3vV7QJT+ip0V&#10;97dWLfUInSCyLB+I+DTzF1vbezhg5YRVYtm4QcPtb62k3TRRhke0sgaXUTsRR8ZGGQWo9e9230dF&#10;1IZ0qelXt/qN7hibKRE3ifGzEZho429t5dmuzjqx7ZZFZ5guCv3Da9nObCmm1fDsTS8VOLRUo6d9&#10;lvgpOANgzXuAYbqjAsJ1frrHo/Edf65xPHsFwfFYmxROMxvEsTiWkFjsFH2KqKrUZxUSxRQT7999&#10;9bbKd66te2tdNfCsMxfXOHYpr/B4RljWGYPjkJiOJ49G232R8FjeORraIhIhlapeopRrHRrNNKzv&#10;XXXd2ynbWte2oBRy88X/AFW9Oz+n/I/5O6eKk/m1v6vuEf8ATLef8yaxAM8QpOgG7xxN+qxxo+7/&#10;AKa+jrHDX645fV60P/Yzq/5EQYB0AezAGOL5kL8bXnv/AGga++hDV5mCdc/8V3mN/TPC/om1+Aeg&#10;eVx/HX4M/wDiZ/3POQR9n5fT8XniP/8AXv8A3Y90AGv0aZABkC+aO/HX5zf+Gb/c84+mZv5gv8Xn&#10;lx/9BP8Adj0uAef+W9/G14Ef2gbB+hDaB8Z0MPxXeHP9M80+ibYABsdGn2AY4vmQvxtee/8AaBr7&#10;6ENXmYJ1z/xXeY39M8L+ibX4ByF09unTu3qU5fyD1fx39BlNtaX4zZVyPxrA3lU0HG008M2bqTBp&#10;fX8HJuHLdnFZM/h9lrvo25x2oO3jBNnfcjRz6QjzPwr4Q7X525NujX+k/RJDZGrNCZDvKBw9zWxF&#10;fYVmLZ9rbEpPDIl+sug1jp55GZ4s7Y3LdqTl0zsa3VSo48dIDw/WO9OW3CXZGS2aj2tv3ivtWDkn&#10;OM5vHYXl2eafzFlJwbxZs/xjN4aNewMlctGPrFEnEdJI3UTUpdYolSvbQ8mwHbvJLijnM9brbYu5&#10;ePOxIl8vA5YxxbJcw1lk7V/EuVUHmP5ZFsXcO+uVYO7b012T9KtLL6XW3p0r20APyd+8qOTHKnII&#10;/KuS/IDcm/MgiG6zOElNvbHy3YC8CxcqUWcMMftyeVkkYGPWWtpfc3Z2oo3X/nVt7fhPzdych99c&#10;h5llkO+dzbQ3HNRiCrWKkNl5zkmZrQ7Re+iqzOGpPyL5OHZKq20uuRbWpJVu+Gtvb8IB/l438bd3&#10;cuNzYPx/4769ntnbX2FLIxOOYxAN/Evp377fTJiZfq1TjsfxmEbVq5kZN6qgxYNbL1l1bE7a3U/h&#10;ozRW2OSe0sS0xpPCpjPtjZrJJRsHAQ6Hfu/Out9Kk5R4pWxlCwMUhWq71+6URaM29lyqyllltagG&#10;w10XelphvSb4ZY3oZo/ics3Dl0lfsTkNsiJSdWssv2ZJs27OsdAXyCaMhZhOEQ7VCKibFE2/j2Iq&#10;vr26Dl84sNOHpY9PbF+nHxbgtPNnkbkezslf3ZvuvOY5NxRpk2ev2qDWrKHve2JvLMUxOLbpR0dZ&#10;fYh4tqSju9FJd2vaAeX+YK6bWS9Tjp05zqTWDNi93zqvJone2jGDxVsy+M2Z4bFTsTK4DZKOlG7d&#10;gtnmF5HJMGdzhZJjSXvZKOr00UrlU/P+tFwVnufXCDLtbYA2aO9w68n43b2o2bpRBp6+ynF46Xjp&#10;HDbZBwogizVzDFpx+za1WUTaUkrml7i+xJOqlgGPFlOLZLg+S5BhmZ4/NYnl+JzUnjmUYvkcY9hc&#10;gxzIIV6tHTEHOQ8ii3kIuWi5Buog4brp2Koq2XWX20upWhmN5Dj09iU9NYtlMLK45k2OSr+DyDH5&#10;xg6ipqDmop0qxk4mWjHySD2Pko96hekugrZYokpZW26lK0rQAka4M9YzqM9OSCl8N4n8j57CdeTj&#10;5zKyGssjx/Etka8smXlidjubhsV2BBZGwxaae1QSq5dRNGK7zwbLXFytltLTuLiP1PecPB2IksX4&#10;5bymMUwmXduJF7gU5DY1nOFWyjq1O1zLRePZpETjPHpV1VFOq7iOo0Vc+HZRa5S22loB+Xyl6i3U&#10;q6q2bYbg+/d17a5GzclkTFjrjSmHY+xisXc5W9qpHxKeJ6X1Rj8DjUrlyqTq5qi8tjHEusnfWy5a&#10;/vXd78/kJzf53dRHK8XxLcm1tkbxlX820aYPqnGIZpHY+vkTut7KNsxzVmuoWHgZHJVE3FW6TmjB&#10;eSVsvrbcrf3ru0Dm7lnxH31wf3XM8eeSuEqa+21juN4Hk83jN8jHzFrBlsLCoLOYdvSWh3DyHfvG&#10;EfP2NH3oq66LeSbuG/iXXI3VPC+SHGzcXEza0ppPe+KX4XsiEgsPn5aAuespO1m0zXFIfLoxGklG&#10;Luox46Zspm1s79HWWSQfILod+65K6oBYG8oFyBhNN9W1vr/IpNvHs+S/HzaGnYSj1a1uzWzSJkcS&#10;3BA2eNfemlbIO47WEgxaW31/j13tEbLblVE6Ez3lm9zxOr+pIhhk2/RZNt86W2BrCJo6Vog2VymO&#10;fY3s2Ht8W+6xO165Y4A9aNrbq/xqzuiVlKqX2UANV80TAAAAAAAAAAAAAAAAAAAAAAAAAAAAAAAA&#10;AAAAAAADx/f2hNT8otNbC4/b0xT486i2rj62LZ7iXr3JcZ9fQS67dyqx9fYfMY/k0X312qd3isnr&#10;dand7KX9la0r5nuXTuuOQOr810xt3HfjbrXYkKrj2Y4363nYH1xDrLIrqNPXGMSkLPx/eVb2V8Rq&#10;6QVp2dlLuyte0CGH3XHoUfYZ/wBpnmH/AMQRFn7vp0hvsj//AH75Oe2gAe649Cj7DP8AtM8w/wDi&#10;CHu+nSG+yP8A/fvk57aAB7rj0KPsM/7TPMP/AIgh7vp0hvsj/wD375Oe2gAe649Cj7DP+0zzD/4g&#10;h7vp0hvsj/8A375Oe2gAe649Cj7DP+0zzD/4gh7vp0hvsj//AH75Oe2gA9g0D5ezpAcXtya95A6L&#10;4ifEbbuqsgRynAst/X7yfyb1DPN0F2yL71DmG6sgxmU7iLm+3wnrJwjXvdtbK1pStPTdNdFbpm8f&#10;toYVufUXGr4pbK13NJZDh2Sfrk3/AD3qeYRRWQTd+p8n2rNQEh3UnF9PDdNV0q9vbW3tpTsAmeJS&#10;wCEHbHlw+jHvHaey917S4bfGjZu4NgZltLYuS/3huVcJ8Ys72BkcllmXTvqbHd5RGPxHrfIJdw49&#10;FYtGrNv4ncRSTTttspE1sfobdLXbew882rsHi98YM+2bmeUbBzee/XXyJivXeX5nOPsjyWX9Vwm2&#10;42GjfWU1JLLejtGzdqj3+4knYnS22gHt/DbopdMrp/bcc724i8aP1S7Vd4fM4E4yn9cvIDPPExPI&#10;H0PIy8V6j2btXM8cs9LewLS/x7WdHKfhdliltt19LvWeL3So4EcMdlL7e41aH/VvsRzjMphy+Q/r&#10;Q3NmHfxyadxj6TjvVOe7EymDt9JdQ7a7xqNqL2eH2WX20uupcBKeSGAEGOwvLX9FTaufZxtDPeF/&#10;r7OtkZhk2e5pOf3i+WMX65yzMJp7kORyvqyG3tHQ8d6xmJFZbwGjdBsj3+4knZZS22kRua9CXpU7&#10;EzLLdgZjxZ9cZdnWTT2Y5VLfrv5Gx/rTI8nlXc3OSPoEXt5jGMfTpN8qr4LZFFBLvd1OyyylLaAd&#10;H8KujP02enbtOf3Xw644fqf2blGv5XVs7kv64N9bA9OwSbyPFcsk4L1NtLaObY+29JyDCYtx6Ui0&#10;TeWei9yxW1NRWxT3Pip0uOCfCTYcztXjDoz9WWfZBhkjr6Xnv1m7izP0vEJWcx3I38R6r2DsHLIZ&#10;Dx5rFI9b0hJtY6t9H7lqlE71LbwJPzv8AAAAA575IcTuNHMDBLtacoNG6z3phVqi7hjDbGxSLyG6&#10;CfOUaN1pbFpRyh65xKcub07lH8Y4aPLbPgtVpQ8W3nxy0NyaxCuB8gNSYFtzFbb1lmkXnGOx81dE&#10;O10qIKyWPSDhL1pjctcjTuUeMFmzq234KKUoAV69s+T56Pux5V1I4ix5NaGbuVqK2Qupt2NJSKaU&#10;73euRa3buwnckpRG/wDJ2KOlK0p/BrT4CFXY/llOmVnMi4fY2033p5BdWilsVrjazaQjm1O93rkm&#10;9dsYntCQold+TsvcX1pT8laAH+fVPk8+kDrqYZymWWcot6tWrr0hSA2tuqKi4d9Z2p1tZvL9K6/0&#10;9M+i21Tr/wA08SUr360rfWnZ2fx115Y/pnYRJtZDI7eQW3m7dx498NsXakdHxjuztsrRs6u1Vhms&#10;pT0e2tlf+bdJ3171e26vwdgFiLjlxW44cQ9fN9WcY9Ka50fgSK1rtbH9eYzHwKctI2o2t6zGRv26&#10;XrXKJ5RBO2xR/JLunqlttKXK1pShNro7jxo3jRhaOvNBapwfUuHJK2uVYXCYFlD2SL6idqNZSceI&#10;p+scgmFEbKW3vHyzh1fbbSlylaUoAe/HsgAABgjbX/rS2V/T/MflFImOjsX+sHO/6ZZP/Pb4Aue+&#10;SG+tPzg+7/r36RVy0x5Tj6wvLP8AsZwn5brAFrHnJ5dLpX898wm9nbI0jKar27kzxSQybafHvJa6&#10;yyHJn693iO5PI8evjp/Ws7OP1u1RzJOoFWScqVrcq4vrUsT8tuiD08uYuTSufZ1qeQ15sqedXvZ/&#10;YWlZ2uAzc88Wr33L+chLmMzgkvLPFe29d+4h1H699a3KLXVqAcJ6z8nB0jMDyFCaymc5dbqjUlm6&#10;qmI7M3NiEVjzqxCqlVW67nTep9S5Xai8pfSilUpNNSlLKeHdZXvVu5CwLyv/AE1sPmkZXIZbkrtV&#10;imqgpfjWe7SxmOhXFiVb6qILL6v1zrfI7UnNL6UvqnIWX0pbTuXWV7e0Cx7xx4ucd+IetY/UHGXT&#10;eA6S1xHLXO7MYwGBaw7eQk1EUW683PvrLb5XJ8idoNk7F5KSXdP17U7aKLXd2nZOXo7j7pLjTgjL&#10;Weg9X4bqjBmKtXNsBh0O3i0Xr+9JJBWWmXdtL5Gfm3KKFlqz58s4eLUst76l3ZTsA96PYQAACBzm&#10;T5bPpL81MumNj5doSQ03szI3ikhkec8ccoW1Y4yB8uvV07kJbDKMp3VjmYkXKiiruQpAWyLxVW69&#10;ddS/u3Ww+8oehT03+VWSyecZLpx7q/PJx1e8nMu0dkCuvVpl2stVw5eyOLUaS+vV5N8vfeo5e+pq&#10;PXSil16y193ZWgHC+D+TQ6S+JziEtPZxzO2cwRutuUxjONw62j4N1SlL6VsXca10hr3JLbb+9Tt8&#10;KQTr+bTsrT4e3kXEvK59N/HJZGSmMs5SZ8zSupW+Ay3ZuCM4lxSlLqVtWWwTU2FTttt3ep2+G9sr&#10;+bTsrT4e0Cw7xM4NcReCuCqa44k6B17o/GHVySkxXFIxZfJsoXb+J6M7zTOp1zL5znD5pYrWxFeX&#10;kXqySfZZZdbZSltJseN/EfjVxDxG/B+NumsK1NAOLk75OuOsFVp7IFke/wCA5yrL5dxJZdljttap&#10;W1JaTfO1U0/zLbqW0pQA4H3p5eDo6clNwbE33ubhwzyra22Mokc12Bk7HeXJfDUchyqYvotLTd+N&#10;4LuXGsUjnko57VnFWbFvas4vvVvpVRS+67jjbvRN6Ye9tm5vuLaXGBrkWxdjZA+yrNJ9ptvfOLpT&#10;eQyd9FZKVvgsR2jA46xdSC/aqv6M0RtVWvuUupW++66oHpPEHohdMLgVuRpv/iXxsfai2y0x2dxK&#10;3J2m+OSWWt3ONZKkgnMw0njOfbgyvEphi6vaIrW2O2C/guW6S6XcWSTUt+74z9JvgFw72g33Lxv0&#10;U71psdtCS+N2z7bcG9ckRcQU6mjZKRchAZls3Isbk2ji5skpba5Zq+Euimsn3FU7L7QJXSRcA4/5&#10;acAeGHOvH2eN8tuN+r94Notuq0g5jK4L0fNsZaOFfHctcT2JArxGfYk3drfnrWRsk1tWupSt9Lq0&#10;oczckOGnFnl5CtoLklozX+2W8ego2iZPIojwcrgW6ynirt8czaHVjMyxtByr+crYwft7VbqUrdSv&#10;ZQAgR2N5OfpD5u+Wd4y+5YaebqKWX2Reud045JsW9tl7i65FFTbms9pydyatFrbbqqOL7+xGzsup&#10;Wt9b4c848sN00sseKOYF3yN1ijffZdbH4PtSDkGaNtty11U079lYFsJ/WxSittte+vfd2J29laVr&#10;fW8D8XCfJp9JXFZKx9O5lzK2W1sWsVuh823FrthGq2WpLJ3N71dcaU1/L0RUvVtvrW11ap3k7ey6&#10;ltb7bvy8U8rr03cdfWO5fKOUOeN7VbVKxeV7OwhmxUstTVsqjepg+qcMkqJX3KUvrW1xbf3rLey6&#10;lvetuAnR4bdLzgH0/wBstTiVxg1vqicds7o+QzxNrJZftCTYqUtqvHv9o53I5NsBeLcKW9+5n6xo&#10;z7/w2pU7KdkufF7p+8NuGSCtON2gMG1zLuWtzJ7mFjd9kuwH7O/sqszebBy99PZmtHrX29+5r6dR&#10;r3vhonT4ADvc7GAAAAAAAAAAAIaOWHl/OkpzIm5HL9pcRMLxfP5VRdw/z7SkhPaTyB+/dXXXupWa&#10;Y65koLE8pmHKl3eUdy8Y/cX3fDW+vwkXXI3ox9N3lBKvsm2DxpxbH8ykL1l3mY6pezGqZl48cXXX&#10;uJGVaYO+iMcyGTXvu717mSYPFrrvhrdUAitmPJc9KeTkF3rLcPOvHWyvc8OJh9saPXj23dtpbXwF&#10;Mg42Tsrd4lad6viOVPhr8HZTsoR4SflYOnY/eqummzuXkIgp3e5Gxmx9Sqsm/dtpbXwlJnRUvI3d&#10;+tO2viOL/hr8HZT4AD63AfJudI7D36LzIch5fbWbpurXF8Vn25cKjmDhK3wu1ispq7UWt5S1rf4d&#10;e2qbmxb+Mu7FKfm936TDvK+9NjGHiTqbm+TGxUE3Fq10dmO0cVYs1k6eH2tFb9fa1wWQo3u7le2t&#10;i9iv59ey+n5vdAnP4f8ATH4D8CGtbOJfFvVuoplRipGO85ZRTrJ9oyUatdS9eOldr5s9yXZElGqq&#10;U71Wy0pe3pd+SynZQly4y8BeHHDpv3eN/HzX2tZS9pewc5c1j3E/sF8xVupeqxkdi5W7nc5fsFL6&#10;d6rdWQuQ7fyWU7KAHdp18AAAcy8q+GnFvnBrVbUfK/SGC7vwK5ZV2xjMvjlaSmOyK6PoysxhuWRL&#10;mMy7Bp69rWqVX8O/YvfCurZ4vdurSvgnIji5x85Z4IrrXkZqbEdsYfcqo5aMMlZKesIR8sl4Ckpi&#10;+Rxq7DJcSmL29ap+mRbxo68OtbfE7ta0qBXSzzyafSVy+ccS2P5lzK1YwWWWVTxjA9xa7kINpYrR&#10;Kljdu42dpTY2SXIt/Dr3KqyCqle/d37rvze7CDmHldum7k0svJQuUcodes1VVVE4DD9nYS9iW1il&#10;E6WIILZ9qrOJ25JHuV7tVHql9e/XvXXfm90DtDiL5ZvpE8Qckic4h+P8hvfPYFwi7hMs5M5OptVO&#10;NdoXKqJPUcBsj8e1KtIIq3WKIuVseVcNVUU1EL0r6Vuu6n419BXpqcZ5yNy2M0y92/mMOsk5isj3&#10;1P37ETYOUblL03SWHWMoTW6r1JS6y9JdWFUXbqJWXo3p30rdUCUzl7wi4tc89NWcfeWGpo/bGokc&#10;kgcvaYkpkWZ4VWOyTGEXraDlorINdZHiOURLhizk3LfsbPUrFWzhRFS29K+6yshPJfidx75haut0&#10;vyN1wy2NrRKdh8mbY3fN5TitWU7AJO0IiRjpnCJzGsgjVmjV+uj2IO07FEFr0r6XJ33W1Ais91x6&#10;FH2Gf9pnmH/xBEeHu+nSG+yP/wDfvk57aACaDQeiNXcYtN680BpPH32J6m1TjrfEsAxiQyvMc3cY&#10;9jTJVZRhDJ5Nn8/lGWyDGNsXqi1sdv1/Rm1iaCXcRSTTtlN05qDX2gtX4VprVMK7xzXGuoRDG8Ng&#10;HuR5Pli0LBNVFb2cXZP5lM5Bkj1oxtVqm3tcvFvAQtsRT7qSdlloHrx6WAec7f1Jrnfeq9iaT29i&#10;rHN9XbXw3IcAz/EpFZ81a5BieUxjmHm4259FumEtGrLsXV/hO2bhu8aK0tWbqpLWWKW/D7M1tg+4&#10;9eZtqjZePNMs19sXF5vDMzxt8q7bt5nHMhYLxkqxq7j3DOSYKrNHF3huWqyDpsp3VUVE1bLL7QIR&#10;/dcehR9hn/aZ5h/8QRE/7vp0hvsj/wD375Oe2gAlT4c8IuLnADUKmh+IuqWen9VrZZNZ06xltk+b&#10;5is+y3IW0Yyl52RyPYeS5dlUi8csYVm3t8d8pYi3bJJJ22J2W20kP4w8TuPvDPWl+n+NWumusteK&#10;5HK5c4gW8/lmTqu8km0GDWSl3s5m09kmRPnThpFNkaeM7vtSRbpp2UtssttoB1WdEgAAEcHN7pH9&#10;PbqO5Vg+bczeP365Mn1vj8ji2Fyf61t3a89TQMrI2yz9j6FqrZODR8j48hbRTxXaS61v8G2+lvwH&#10;DXLLps8K+cmQ4llfKTTH60J/BoV7j2LP/wBYu2MK9Vw8i+pJPGnouu87xJk98Z7bS/xHKaytv5Lb&#10;qW/AAcYRPlhuhtBysZNRfCH0WTh5BnKRzn+8ry9X9Hfx7lN20X8Fxv5Zut4LhG27uqWXWXdnZdSt&#10;O2hyzHdATpJRMgwlY/ib6O/jHrWQYr/r35Lq+A8ZL2OWy3hL7lURU8NZO27u323W17OytK0+AAnu&#10;JiwAACPjmh0qen11BkvH5Y8YNd7LylKPTjGOymzeRwnbMcxbWqegMm20cEkMbzlaLjVVaqIMHD5e&#10;OpfWveQutuvtu4s5T9O7hfzRT8bkdoDCc8yBNlYwaZ2gi+xTY7Fohbf6G1Q2DiD2Cy5SPYKKVvSZ&#10;rO1WVL617yN1LrqVAgxyvyZHScyKSq+iNi82MDa17/ZDYpt7VLyNt71aVp2K5xoTM5f+LpTsp2uq&#10;/BX4e2pEdkflbenHNvqu4zN+VmHt697si8c2Xrp0xt71aVp2KZbp3KZP8ylOyna4r+X4e0A6B0H5&#10;Tjo5aQmonIJ7V21uQsjCrNnTNPfm138vCrPGqba2xeWxbW8TrHFZ5FVZC5VVo+ZOWKty19tyFUu4&#10;nZ7Ppzy43TC1NKx01Ma+2Lut9FqoOG1m49ivJOKVct00LbVZHHsGjsBx6YSUVRuUUbO2i7RS5W62&#10;5KqfdstAsSYBr3AtUYbj2utX4Tieudf4jH2ROK4PguPROJ4ljcYmoorZHwWOwTRjExTOiyt9/hoI&#10;2W1vvuu7O2ta1m3wzCsO1zi8Jg+v8UxzB8MxplbG49ieIwkbjmNwUfZfepayiISIbM42Oa0UUuu7&#10;iSdlveurXs7a1qAfYH0wBwhzj6ZnCLqRxWuoXmjpP9c0ZqeQySU1+2/WRtzXfqB/lzaHaZCv42qM&#10;9wVxK+sG8A0t7r29zYl4XalSyt19buQOWvAridzoj8IiuVGqf1pMNcPZ2QwxD49bJwj1M8yVCMbT&#10;S3i66zHEVpH01GGbW913cvan4fanS2t11bgI8PdcehR9hn/aZ5h/8QRxN7vp0hvsj/8A375Oe2gA&#10;nexPFoHBsVxnCcWY+q8Yw/H4bFscjPSnj31dA4/HNomIY+myLh3IO/RI9omn4q6qqynd719911a1&#10;rL/jmPQ+JY9A4pjzT1fAYzCxePQbD0h079Ch4VihGxjT0p8u5eufRmTayzxFlFFb+7233XXVrWoH&#10;0B+yAQ48kegB0j+XO7c+5GchuJn6wdy7PkI+VznMf18cmMU9eP4qDi8bYL/F7CNzY1isZ4ELCtke&#10;6zYt7LvD791KqXX3XRgb06M/TZ5KbXzHeG6+OHx02jn71lIZdk/64N9Y562eR0THwTNb1Lie0YHH&#10;mHgxUUgl3WzRG27w+9dSt9111QP0OLnQV6T3C7e2Dcl+NHFP9Wu7da/Gb4lZr+vPklmPqX444dkO&#10;AZH/APw5n+4sqxKR9Y4llT9p/wBLYL+D4/ipdxaxNSz/AG8fOjv05OK+3sR3zobjr8RNr4J6/wDi&#10;rlX63N65P6q+M+MTWGzn/UeZbOyHG33p2N5C8bf9JZreF43iJ9xWyy+0CX4kyAIgeUfQV6T3NHe2&#10;c8l+S/FP9ZW7dlfFn465r+vPklh3rr4nYdj2AY5//DmAbixXEo71diWKsGn/AERgh43geKr31r1F&#10;L4zeQfR36cnKjb2Xb53zx1+Pe1879QfGrKv1ub1xj1r8WMYhcNg/+o8N2dj2NsfQcbx5m2/6MzR8&#10;XwfEU76t999wH5/G7oAdI/iNu3AeRnHniZ+r7cusJCQlcGzH9fHJjK/Ub+Vg5TG36/xezfc2S4rJ&#10;+PCzTlHuvGLiy3xO/bSiltl1v+LRfRn6bPGva+Hbw0pxw+Je0cAevZDEcn/XBvrI/VLyRiZCCeLe&#10;pcs2jPY8/wDGipVdLuuWi1tvid62lL7bbqATHEn4BDjyR6AHSP5c7tz7kZyG4mfrB3Ls+Qj5XOcx&#10;/XxyYxT14/ioOLxtgv8AF7CNzY1isZ4ELCtke6zYt7LvD791KqXX3XRgb06M/TZ5KbXzHeG6+OHx&#10;02jn71lIZdk/64N9Y562eR0THwTNb1Lie0YHHmHgxUUgl3WzRG27w+9dSt9111QPT+FXRn6bPTt2&#10;nP7r4dccP1P7NyjX8rq2dyX9cG+tgenYJN5HiuWScF6m2ltHNsfbek5BhMW49KRaJvLPRe5Yramo&#10;rYp6BxU6XHBPhJsOZ2rxh0Z+rLPsgwyR19Lz36zdxZn6XiErOY7kb+I9V7B2DlkMh481iket6Qk2&#10;sdW+j9y1Sid6lt4H8edvRm6cnUbdX5Fyd4547M7LtYpx7Tc2Dv5TXG20G7e1NJmlI5fiLqNUzBrH&#10;N06ptWs+jLM2tl9/go2XXdp/Ll70uODvOJxdN7+0fCSmeUaJsm20sSeSGDbISRRtsTapvsmxpwwv&#10;yduxRsrY3bzKUk1b233eGlbWvaAQ3RHkyOk7G5D66ebG5sZBG+keN8UZfb2qEceon6Qmt6J6TA6E&#10;hMr9HonZVLt9Z+L4d9a9/v8Advti/jfK29ONjNetXWccrZlj4/i/FqS2XrpKF8Pxk1fRvHh9OROR&#10;+B3LKp9vrDxO5fWvf7/duoBP7wu6cvCjp6Ym/wAR4g8fcJ0+hNotUcoyRhZJZDsHMbGV6izSzL9j&#10;5Y/nc4yNq0crqqt2rp+o0aXq3+jpJW3VoTLcWODvFPhVjjzGuM+l8U1kjLJN0sgnWdr6azTJ7Wt6&#10;irezJs5yN5L5bON2y6yiiLdw8vbNrlLvBTTpWtADtk6uAAAIoueXRM6bfUdl1cz5KceolxtdRqi0&#10;runXErJ602o5Ras0Y9jTIMhxddo0zm2MYN00GlmQtJZNoinbYjbZbTsI6OYPSi4Lc5JNTKd7aVjl&#10;ti3t021dqYNIv8D2Gum3bJMmlJqbx9Vs2y6jBmhYk2tmm8lY2TspalbZbTsAIfWXkwOlE1n7Jhfa&#10;fOKRjrXSri7FHu29N2QCiSlqltjG9zH8eGGU0aoVvpWytslavWtlO8pdTvUrGU18rN06G8zZJq7D&#10;5avmVrhRauOutk6vshr077b6WtL12Wk2eQUbo1upW2tr+ita207191O2lQJwODfSR6e/ToQvc8Uu&#10;N+H4VmjpncxlNrz6snn23ZNusj4L5t+sXNXs3kcLFydPznEdFqsItS6lK+jU7tvZLNxJ6bXCzg+l&#10;evx10ZjOK5S4a1aSGxplR/mWyn6KqXhO0PjvlTqWnIqPf0+FdjHqM4++6lK+BTsp2AfL8zui30zO&#10;oPtaM3fy74xs9r7TicLitetMtb7V3lrhxfiUHKTkzExz+O1Rs3BoWWcMn2Ru+68dtln1Ub7EarVR&#10;RRTT/A5S9K/gVzT2Kw2zyW0E12LsKNxWOwttkiGxNt4MtdjcTIS0pHMXjHXWfYjFSS7R3OOe66co&#10;Ku/CutSqrVJJKywDwrU3lx+jVovaGvdz6m4gvsK2dqrMsd2BgGWxvJXlu4eY9luKSrWagpVJpJb5&#10;exj61pIs07r2zpBdq5TpckskolffZd5Drfoc9LvUWwMK2nrjjO7xXP8AXeUQeZ4bkjHe/JJZ1CZJ&#10;jki3lYeRTbPtwu495a2etbLrkHCKzdeztTVTvTuutqBN4SxgAAAAAAAAAAAAAAAAAAAAAAAAAAAA&#10;AAAAAAAAAAAAAAAAAAAAAAAAAAAAAAAAAAAAAAAAAAAAAAAAAAAAAAGCNtf+tLZX9P8AMflFImOj&#10;sX+sHO/6ZZP/AD2+ALnvkhvrT84Pu/69+kVctMeU4+sLyz/sZwn5brAGj4XlgAAAAAAAAAAAAAAA&#10;AAAAAAAAAAAAAAAAAAAAAAAAAAAAAAAAAAAAAAAAAAAAAAAAAAAAAAAAAAAAAAAAAAAAAAAAAAAA&#10;AAAAAAAAAAAAAAAAAAAAAAAAAAAAAAAAAAAAAAAAAAAAAAAAAAAAAAAAAAAAAAAAAAAAAAAAAAAA&#10;AAAAAAAAAAAAAAAAAAAAAAAAAAAAAAAAAAAAAAAAAAAAAAAAAAAAAAACm5knksuBuS5DPZG75U8u&#10;UHWQTUpNuUG6+m/R0XEq+XfrJIeJrG9TwU1F60t711bu7SnbWtSr5OeVb4ez03MTjjkPyURcTMpI&#10;Sq6KK2r/AAUlpF2s8VTS7+AX3+FZetWlvbWteynw1AJUekt0FeOfSD2JtvY+ktxbs2ZKbgwuEwib&#10;Y7TUwW+PjI+DnL55u7iqYliWOOKPFnF/cv8AGvUs7n5LaV+EkO6b3R30f0z822TnOqNnbWz2Q2bi&#10;sTics02GpiF7NgziJa6YQcx3xbxuDXo6VXu7t/i3qWdz8lKV+EAnSJdQ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2VBLAwQUAAYA&#10;CAAAACEAQc6QW+IAAAAKAQAADwAAAGRycy9kb3ducmV2LnhtbEyPQUvDQBCF74L/YRnBW7uJsZrG&#10;bEop6qkUbAXxts1Ok9DsbMhuk/TfO5709ob3ePO9fDXZVgzY+8aRgngegUAqnWmoUvB5eJulIHzQ&#10;ZHTrCBVc0cOquL3JdWbcSB847EMluIR8phXUIXSZlL6s0Wo/dx0SeyfXWx347Ctpej1yuW3lQxQ9&#10;Sasb4g+17nBTY3neX6yC91GP6yR+Hbbn0+b6fVjsvrYxKnV/N61fQAScwl8YfvEZHQpmOroLGS9a&#10;BbPkmbcEFot0CYITj3GSgDgqWKYpyCKX/ycUPwA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ECLQAUAAYACAAAACEAihU/mAwBAAAVAgAAEwAAAAAAAAAAAAAAAAAAAAAA&#10;W0NvbnRlbnRfVHlwZXNdLnhtbFBLAQItABQABgAIAAAAIQA4/SH/1gAAAJQBAAALAAAAAAAAAAAA&#10;AAAAAD0BAABfcmVscy8ucmVsc1BLAQItABQABgAIAAAAIQAJzoQUxgIAAHAKAAAOAAAAAAAAAAAA&#10;AAAAADwCAABkcnMvZTJvRG9jLnhtbFBLAQItAAoAAAAAAAAAIQAm3ClxKkMAACpDAAAVAAAAAAAA&#10;AAAAAAAAAC4FAABkcnMvbWVkaWEvaW1hZ2UxLmpwZWdQSwECLQAKAAAAAAAAACEAFlS+VDLmBQAy&#10;5gUAFQAAAAAAAAAAAAAAAACLSAAAZHJzL21lZGlhL2ltYWdlMi5qcGVnUEsBAi0ACgAAAAAAAAAh&#10;AAgrrjNPPwsATz8LABUAAAAAAAAAAAAAAAAA8C4GAGRycy9tZWRpYS9pbWFnZTMuanBlZ1BLAQIt&#10;ABQABgAIAAAAIQBBzpBb4gAAAAoBAAAPAAAAAAAAAAAAAAAAAHJuEQBkcnMvZG93bnJldi54bWxQ&#10;SwECLQAUAAYACAAAACEAoKYnq84AAAAsAgAAGQAAAAAAAAAAAAAAAACBbxEAZHJzL19yZWxzL2Uy&#10;b0RvYy54bWwucmVsc1BLBQYAAAAACAAIAAMCAACGcB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15512;width:13087;height:1439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FazQAAAOMAAAAPAAAAZHJzL2Rvd25yZXYueG1sRI/NTsNA&#10;DITvSLzDykhcEN00hbQN3VYIiZ8bIlTq1cq6SUTWm2Y3aeDp8QGJo+3xzHyb3eRaNVIfGs8G5rME&#10;FHHpbcOVgf3n8+0KVIjIFlvPZOCbAuy2lxcbzK0/8weNRayUmHDI0UAdY5drHcqaHIaZ74jldvS9&#10;wyhjX2nb41nMXavTJMm0w4YlocaOnmoqv4rBGXj34+vidDrMi3T4OYSX9GZVHgdjrq+mxwdQkab4&#10;L/77frNSP7tb3q8X2VIohEkWoLe/AAAA//8DAFBLAQItABQABgAIAAAAIQDb4fbL7gAAAIUBAAAT&#10;AAAAAAAAAAAAAAAAAAAAAABbQ29udGVudF9UeXBlc10ueG1sUEsBAi0AFAAGAAgAAAAhAFr0LFu/&#10;AAAAFQEAAAsAAAAAAAAAAAAAAAAAHwEAAF9yZWxzLy5yZWxzUEsBAi0AFAAGAAgAAAAhAIn5sVrN&#10;AAAA4wAAAA8AAAAAAAAAAAAAAAAABwIAAGRycy9kb3ducmV2LnhtbFBLBQYAAAAAAwADALcAAAAB&#10;AwAAAAA=&#10;">
                  <v:imagedata o:title="" r:id="rId18"/>
                </v:shape>
                <v:shape id="Picture 2" style="position:absolute;left:29881;width:11239;height:1439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q6YyQAAAOIAAAAPAAAAZHJzL2Rvd25yZXYueG1sRI9Pa8JA&#10;FMTvQr/D8gq96aaxSExdpaiF2lv9gx4f2Wc2Nfs2ZFeN394VCj0OM/MbZjLrbC0u1PrKsYLXQQKC&#10;uHC64lLBdvPZz0D4gKyxdkwKbuRhNn3qTTDX7so/dFmHUkQI+xwVmBCaXEpfGLLoB64hjt7RtRZD&#10;lG0pdYvXCLe1TJNkJC1WHBcMNjQ3VJzWZ6vg2y/ncncgPu51sTB0Pv2uuqVSL8/dxzuIQF34D/+1&#10;v7SCUZaNs/RtmMLjUrwDcnoHAAD//wMAUEsBAi0AFAAGAAgAAAAhANvh9svuAAAAhQEAABMAAAAA&#10;AAAAAAAAAAAAAAAAAFtDb250ZW50X1R5cGVzXS54bWxQSwECLQAUAAYACAAAACEAWvQsW78AAAAV&#10;AQAACwAAAAAAAAAAAAAAAAAfAQAAX3JlbHMvLnJlbHNQSwECLQAUAAYACAAAACEA+/aumMkAAADi&#10;AAAADwAAAAAAAAAAAAAAAAAHAgAAZHJzL2Rvd25yZXYueG1sUEsFBgAAAAADAAMAtwAAAP0CAAAA&#10;AA==&#10;">
                  <v:imagedata o:title="" r:id="rId19"/>
                </v:shape>
                <v:shape id="Picture 1" style="position:absolute;width:14204;height:14395;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6EXyAAAAOIAAAAPAAAAZHJzL2Rvd25yZXYueG1sRI9da8Iw&#10;FIbvBf9DOIPdiCZ1orMzigiDwVCwKt4emmNb1pyUJrPdv18uBC9f3i+e1aa3tbhT6yvHGpKJAkGc&#10;O1NxoeF8+hy/g/AB2WDtmDT8kYfNejhYYWpcx0e6Z6EQcYR9ihrKEJpUSp+XZNFPXEMcvZtrLYYo&#10;20KaFrs4bms5VWouLVYcH0psaFdS/pP9Wg2Hzi+vLC+z0R5v3+fMHfk667V+fem3HyAC9eEZfrS/&#10;jIbl4k0lKplHiIgUcUCu/wEAAP//AwBQSwECLQAUAAYACAAAACEA2+H2y+4AAACFAQAAEwAAAAAA&#10;AAAAAAAAAAAAAAAAW0NvbnRlbnRfVHlwZXNdLnhtbFBLAQItABQABgAIAAAAIQBa9CxbvwAAABUB&#10;AAALAAAAAAAAAAAAAAAAAB8BAABfcmVscy8ucmVsc1BLAQItABQABgAIAAAAIQDIb6EXyAAAAOIA&#10;AAAPAAAAAAAAAAAAAAAAAAcCAABkcnMvZG93bnJldi54bWxQSwUGAAAAAAMAAwC3AAAA/AIAAAAA&#10;">
                  <v:imagedata o:title="" r:id="rId20"/>
                </v:shape>
                <w10:wrap anchorx="margin"/>
              </v:group>
            </w:pict>
          </mc:Fallback>
        </mc:AlternateContent>
      </w:r>
    </w:p>
    <w:p w14:paraId="06B5C477" w14:textId="77777777" w:rsidR="00F30128" w:rsidRDefault="00F30128" w:rsidP="00667F36">
      <w:pPr>
        <w:pStyle w:val="Kjene"/>
        <w:tabs>
          <w:tab w:val="clear" w:pos="4153"/>
          <w:tab w:val="clear" w:pos="8306"/>
        </w:tabs>
        <w:jc w:val="right"/>
        <w:rPr>
          <w:b/>
          <w:bCs/>
          <w:sz w:val="20"/>
          <w:szCs w:val="20"/>
          <w:lang w:val="lv-LV"/>
        </w:rPr>
      </w:pPr>
    </w:p>
    <w:p w14:paraId="2EA0EB86" w14:textId="77777777" w:rsidR="00F30128" w:rsidRDefault="00F30128" w:rsidP="00667F36">
      <w:pPr>
        <w:pStyle w:val="Kjene"/>
        <w:tabs>
          <w:tab w:val="clear" w:pos="4153"/>
          <w:tab w:val="clear" w:pos="8306"/>
        </w:tabs>
        <w:jc w:val="right"/>
        <w:rPr>
          <w:b/>
          <w:bCs/>
          <w:sz w:val="20"/>
          <w:szCs w:val="20"/>
          <w:lang w:val="lv-LV"/>
        </w:rPr>
      </w:pPr>
    </w:p>
    <w:p w14:paraId="16852D09" w14:textId="77777777" w:rsidR="00F30128" w:rsidRDefault="00F30128" w:rsidP="00667F36">
      <w:pPr>
        <w:pStyle w:val="Kjene"/>
        <w:tabs>
          <w:tab w:val="clear" w:pos="4153"/>
          <w:tab w:val="clear" w:pos="8306"/>
        </w:tabs>
        <w:jc w:val="right"/>
        <w:rPr>
          <w:b/>
          <w:bCs/>
          <w:sz w:val="20"/>
          <w:szCs w:val="20"/>
          <w:lang w:val="lv-LV"/>
        </w:rPr>
      </w:pPr>
    </w:p>
    <w:p w14:paraId="2A7D2428" w14:textId="6E7841E7" w:rsidR="00667F36" w:rsidRPr="00E836FA" w:rsidRDefault="00667F36" w:rsidP="00667F36">
      <w:pPr>
        <w:pStyle w:val="Kjene"/>
        <w:tabs>
          <w:tab w:val="clear" w:pos="4153"/>
          <w:tab w:val="clear" w:pos="8306"/>
        </w:tabs>
        <w:jc w:val="right"/>
        <w:rPr>
          <w:b/>
          <w:bCs/>
          <w:sz w:val="20"/>
          <w:szCs w:val="20"/>
          <w:lang w:val="lv-LV"/>
        </w:rPr>
      </w:pPr>
      <w:r w:rsidRPr="00E836FA">
        <w:rPr>
          <w:b/>
          <w:bCs/>
          <w:sz w:val="20"/>
          <w:szCs w:val="20"/>
          <w:lang w:val="lv-LV"/>
        </w:rPr>
        <w:t>APSTIPRINĀT</w:t>
      </w:r>
      <w:r w:rsidR="000673F6" w:rsidRPr="00E836FA">
        <w:rPr>
          <w:b/>
          <w:bCs/>
          <w:sz w:val="20"/>
          <w:szCs w:val="20"/>
          <w:lang w:val="lv-LV"/>
        </w:rPr>
        <w:t>S</w:t>
      </w:r>
    </w:p>
    <w:p w14:paraId="1DE0E328" w14:textId="50313F60" w:rsidR="00667F36" w:rsidRPr="00E836FA" w:rsidRDefault="00667F36" w:rsidP="00667F36">
      <w:pPr>
        <w:pStyle w:val="Kjene"/>
        <w:jc w:val="right"/>
        <w:rPr>
          <w:b/>
          <w:bCs/>
          <w:sz w:val="20"/>
          <w:szCs w:val="20"/>
          <w:lang w:val="lv-LV"/>
        </w:rPr>
      </w:pPr>
      <w:r w:rsidRPr="34911BE7">
        <w:rPr>
          <w:b/>
          <w:bCs/>
          <w:sz w:val="20"/>
          <w:szCs w:val="20"/>
          <w:lang w:val="lv-LV"/>
        </w:rPr>
        <w:t>Iepirkumu komisijas 202</w:t>
      </w:r>
      <w:r w:rsidR="0083434C" w:rsidRPr="34911BE7">
        <w:rPr>
          <w:b/>
          <w:bCs/>
          <w:sz w:val="20"/>
          <w:szCs w:val="20"/>
          <w:lang w:val="lv-LV"/>
        </w:rPr>
        <w:t>6</w:t>
      </w:r>
      <w:r w:rsidRPr="34911BE7">
        <w:rPr>
          <w:b/>
          <w:bCs/>
          <w:sz w:val="20"/>
          <w:szCs w:val="20"/>
          <w:lang w:val="lv-LV"/>
        </w:rPr>
        <w:t xml:space="preserve">.gada </w:t>
      </w:r>
      <w:r w:rsidR="00B9558D">
        <w:rPr>
          <w:b/>
          <w:bCs/>
          <w:sz w:val="20"/>
          <w:szCs w:val="20"/>
          <w:lang w:val="lv-LV"/>
        </w:rPr>
        <w:t>7.jūlija</w:t>
      </w:r>
      <w:r w:rsidRPr="34911BE7">
        <w:rPr>
          <w:b/>
          <w:bCs/>
          <w:sz w:val="20"/>
          <w:szCs w:val="20"/>
          <w:lang w:val="lv-LV"/>
        </w:rPr>
        <w:t xml:space="preserve"> sēdē, </w:t>
      </w:r>
    </w:p>
    <w:p w14:paraId="57773A17" w14:textId="6A2ED967" w:rsidR="00667F36" w:rsidRPr="00E836FA" w:rsidRDefault="00667F36" w:rsidP="00667F36">
      <w:pPr>
        <w:pStyle w:val="Kjene"/>
        <w:tabs>
          <w:tab w:val="clear" w:pos="4153"/>
          <w:tab w:val="clear" w:pos="8306"/>
        </w:tabs>
        <w:jc w:val="right"/>
        <w:rPr>
          <w:b/>
          <w:bCs/>
          <w:sz w:val="20"/>
          <w:szCs w:val="20"/>
          <w:lang w:val="lv-LV"/>
        </w:rPr>
      </w:pPr>
      <w:r w:rsidRPr="00E836FA">
        <w:rPr>
          <w:b/>
          <w:bCs/>
          <w:sz w:val="20"/>
          <w:szCs w:val="20"/>
          <w:lang w:val="lv-LV"/>
        </w:rPr>
        <w:t>protokola Nr. MIKC NMV 202</w:t>
      </w:r>
      <w:r w:rsidR="0083434C">
        <w:rPr>
          <w:b/>
          <w:bCs/>
          <w:sz w:val="20"/>
          <w:szCs w:val="20"/>
          <w:lang w:val="lv-LV"/>
        </w:rPr>
        <w:t>6</w:t>
      </w:r>
      <w:r w:rsidR="0018122F">
        <w:rPr>
          <w:b/>
          <w:bCs/>
          <w:sz w:val="20"/>
          <w:szCs w:val="20"/>
          <w:lang w:val="lv-LV"/>
        </w:rPr>
        <w:t>/0</w:t>
      </w:r>
      <w:r w:rsidR="00F749D2">
        <w:rPr>
          <w:b/>
          <w:bCs/>
          <w:sz w:val="20"/>
          <w:szCs w:val="20"/>
          <w:lang w:val="lv-LV"/>
        </w:rPr>
        <w:t>6</w:t>
      </w:r>
      <w:r w:rsidR="0018122F">
        <w:rPr>
          <w:b/>
          <w:bCs/>
          <w:sz w:val="20"/>
          <w:szCs w:val="20"/>
          <w:lang w:val="lv-LV"/>
        </w:rPr>
        <w:t>-0</w:t>
      </w:r>
      <w:r w:rsidR="00FA2BE9">
        <w:rPr>
          <w:b/>
          <w:bCs/>
          <w:sz w:val="20"/>
          <w:szCs w:val="20"/>
          <w:lang w:val="lv-LV"/>
        </w:rPr>
        <w:t>2</w:t>
      </w:r>
    </w:p>
    <w:p w14:paraId="5C4F164B" w14:textId="33465E6D" w:rsidR="0015436A" w:rsidRPr="00E836FA" w:rsidRDefault="0015436A" w:rsidP="0015436A">
      <w:pPr>
        <w:jc w:val="right"/>
        <w:rPr>
          <w:color w:val="7030A0"/>
        </w:rPr>
      </w:pPr>
    </w:p>
    <w:p w14:paraId="63B41B63" w14:textId="77777777" w:rsidR="00523F8F" w:rsidRPr="00E836FA" w:rsidRDefault="00523F8F" w:rsidP="00405C94">
      <w:pPr>
        <w:jc w:val="center"/>
        <w:rPr>
          <w:bCs/>
          <w:sz w:val="28"/>
          <w:szCs w:val="28"/>
        </w:rPr>
      </w:pPr>
    </w:p>
    <w:p w14:paraId="7A7D3D9A" w14:textId="77777777" w:rsidR="00523F8F" w:rsidRPr="00E836FA" w:rsidRDefault="00523F8F" w:rsidP="00405C94">
      <w:pPr>
        <w:jc w:val="center"/>
        <w:rPr>
          <w:bCs/>
          <w:sz w:val="28"/>
          <w:szCs w:val="28"/>
        </w:rPr>
      </w:pPr>
    </w:p>
    <w:p w14:paraId="75EB7EEA" w14:textId="77777777" w:rsidR="00523F8F" w:rsidRPr="00E836FA" w:rsidRDefault="00523F8F" w:rsidP="34911BE7">
      <w:pPr>
        <w:jc w:val="center"/>
        <w:rPr>
          <w:sz w:val="28"/>
          <w:szCs w:val="28"/>
        </w:rPr>
      </w:pPr>
    </w:p>
    <w:p w14:paraId="20BBC099" w14:textId="77777777" w:rsidR="00523F8F" w:rsidRPr="00E836FA" w:rsidRDefault="00523F8F" w:rsidP="34911BE7">
      <w:pPr>
        <w:rPr>
          <w:sz w:val="28"/>
          <w:szCs w:val="28"/>
        </w:rPr>
      </w:pPr>
    </w:p>
    <w:p w14:paraId="0ED505F7" w14:textId="12F903DA" w:rsidR="00722EE9" w:rsidRPr="00F42ED2" w:rsidRDefault="00722EE9" w:rsidP="34911BE7">
      <w:pPr>
        <w:ind w:right="-1"/>
        <w:jc w:val="center"/>
        <w:rPr>
          <w:rFonts w:eastAsia="Calibri"/>
          <w:b/>
          <w:bCs/>
          <w:sz w:val="28"/>
          <w:szCs w:val="28"/>
        </w:rPr>
      </w:pPr>
      <w:r w:rsidRPr="34911BE7">
        <w:rPr>
          <w:rFonts w:eastAsia="Calibri"/>
          <w:b/>
          <w:bCs/>
          <w:sz w:val="28"/>
          <w:szCs w:val="28"/>
        </w:rPr>
        <w:t>ATKLĀTA KONKURSA NOLIKUMS</w:t>
      </w:r>
    </w:p>
    <w:p w14:paraId="2EB36E37" w14:textId="06837000" w:rsidR="00722EE9" w:rsidRPr="005449CB" w:rsidRDefault="008855DA" w:rsidP="34911BE7">
      <w:pPr>
        <w:jc w:val="center"/>
        <w:rPr>
          <w:rFonts w:eastAsia="Calibri"/>
          <w:b/>
          <w:bCs/>
          <w:sz w:val="28"/>
          <w:szCs w:val="28"/>
        </w:rPr>
      </w:pPr>
      <w:r w:rsidRPr="34911BE7">
        <w:rPr>
          <w:rFonts w:eastAsia="Calibri"/>
          <w:b/>
          <w:bCs/>
          <w:sz w:val="28"/>
          <w:szCs w:val="28"/>
        </w:rPr>
        <w:t>Būvprojekta ekspertīze</w:t>
      </w:r>
      <w:r w:rsidR="00995268" w:rsidRPr="34911BE7">
        <w:rPr>
          <w:rFonts w:eastAsia="Calibri"/>
          <w:b/>
          <w:bCs/>
          <w:sz w:val="28"/>
          <w:szCs w:val="28"/>
        </w:rPr>
        <w:t xml:space="preserve">s pakalpojumi būvobjektam </w:t>
      </w:r>
      <w:r w:rsidRPr="34911BE7">
        <w:rPr>
          <w:rFonts w:eastAsia="Calibri"/>
          <w:b/>
          <w:bCs/>
          <w:sz w:val="28"/>
          <w:szCs w:val="28"/>
        </w:rPr>
        <w:t xml:space="preserve"> </w:t>
      </w:r>
      <w:r w:rsidR="00E15DA7" w:rsidRPr="34911BE7">
        <w:rPr>
          <w:rFonts w:eastAsia="Calibri"/>
          <w:b/>
          <w:bCs/>
          <w:sz w:val="28"/>
          <w:szCs w:val="28"/>
        </w:rPr>
        <w:t>“</w:t>
      </w:r>
      <w:r w:rsidRPr="34911BE7">
        <w:rPr>
          <w:rFonts w:eastAsia="Calibri"/>
          <w:b/>
          <w:bCs/>
          <w:sz w:val="28"/>
          <w:szCs w:val="28"/>
        </w:rPr>
        <w:t>Meža iela 15, Rīga, LV-1048, būves kadastra apzīmējums Nr. 01000610095001</w:t>
      </w:r>
      <w:r w:rsidR="00E15DA7" w:rsidRPr="34911BE7">
        <w:rPr>
          <w:rFonts w:eastAsia="Calibri"/>
          <w:b/>
          <w:bCs/>
          <w:sz w:val="28"/>
          <w:szCs w:val="28"/>
        </w:rPr>
        <w:t>”</w:t>
      </w:r>
    </w:p>
    <w:p w14:paraId="02AD6EA5" w14:textId="77777777" w:rsidR="00722EE9" w:rsidRPr="005449CB" w:rsidRDefault="00722EE9" w:rsidP="0018122F">
      <w:pPr>
        <w:jc w:val="center"/>
        <w:rPr>
          <w:rFonts w:eastAsia="Calibri"/>
          <w:b/>
          <w:caps/>
          <w:sz w:val="28"/>
          <w:szCs w:val="28"/>
        </w:rPr>
      </w:pPr>
    </w:p>
    <w:p w14:paraId="558B3A85" w14:textId="77777777" w:rsidR="00523F8F" w:rsidRPr="008A79E0" w:rsidRDefault="00523F8F" w:rsidP="0018122F">
      <w:pPr>
        <w:jc w:val="center"/>
        <w:rPr>
          <w:bCs/>
          <w:sz w:val="28"/>
          <w:szCs w:val="28"/>
        </w:rPr>
      </w:pPr>
    </w:p>
    <w:p w14:paraId="05780DBD" w14:textId="608066B8" w:rsidR="00523F8F" w:rsidRPr="008A79E0" w:rsidRDefault="008E643D" w:rsidP="0018122F">
      <w:pPr>
        <w:jc w:val="center"/>
        <w:rPr>
          <w:b/>
          <w:bCs/>
          <w:sz w:val="28"/>
          <w:szCs w:val="28"/>
        </w:rPr>
      </w:pPr>
      <w:r w:rsidRPr="008A79E0">
        <w:rPr>
          <w:b/>
          <w:bCs/>
          <w:sz w:val="28"/>
          <w:szCs w:val="28"/>
        </w:rPr>
        <w:t>ID</w:t>
      </w:r>
      <w:r w:rsidR="00405C94" w:rsidRPr="008A79E0">
        <w:rPr>
          <w:b/>
          <w:bCs/>
          <w:sz w:val="28"/>
          <w:szCs w:val="28"/>
        </w:rPr>
        <w:t xml:space="preserve"> Nr. </w:t>
      </w:r>
      <w:r w:rsidR="003C52A4" w:rsidRPr="008A79E0">
        <w:rPr>
          <w:b/>
          <w:bCs/>
          <w:sz w:val="28"/>
          <w:szCs w:val="28"/>
        </w:rPr>
        <w:t>MIKC</w:t>
      </w:r>
      <w:r w:rsidR="006C1751" w:rsidRPr="008A79E0">
        <w:rPr>
          <w:b/>
          <w:bCs/>
          <w:sz w:val="28"/>
          <w:szCs w:val="28"/>
        </w:rPr>
        <w:t xml:space="preserve"> </w:t>
      </w:r>
      <w:r w:rsidR="003C52A4" w:rsidRPr="008A79E0">
        <w:rPr>
          <w:b/>
          <w:bCs/>
          <w:sz w:val="28"/>
          <w:szCs w:val="28"/>
        </w:rPr>
        <w:t>NMV 202</w:t>
      </w:r>
      <w:r w:rsidR="0018122F">
        <w:rPr>
          <w:b/>
          <w:bCs/>
          <w:sz w:val="28"/>
          <w:szCs w:val="28"/>
        </w:rPr>
        <w:t>6/0</w:t>
      </w:r>
      <w:r w:rsidR="00F749D2">
        <w:rPr>
          <w:b/>
          <w:bCs/>
          <w:sz w:val="28"/>
          <w:szCs w:val="28"/>
        </w:rPr>
        <w:t>6</w:t>
      </w:r>
    </w:p>
    <w:p w14:paraId="2FE95130" w14:textId="77777777" w:rsidR="00523F8F" w:rsidRPr="008A79E0" w:rsidRDefault="00523F8F" w:rsidP="00FE0EEB">
      <w:pPr>
        <w:jc w:val="center"/>
        <w:rPr>
          <w:b/>
          <w:bCs/>
        </w:rPr>
      </w:pPr>
    </w:p>
    <w:p w14:paraId="39EDA2BB" w14:textId="77777777" w:rsidR="00523F8F" w:rsidRPr="008A79E0" w:rsidRDefault="00523F8F" w:rsidP="00FE0EEB">
      <w:pPr>
        <w:jc w:val="center"/>
        <w:rPr>
          <w:b/>
          <w:bCs/>
        </w:rPr>
      </w:pPr>
    </w:p>
    <w:p w14:paraId="54B60DD1" w14:textId="77777777" w:rsidR="00523F8F" w:rsidRPr="008A79E0" w:rsidRDefault="00523F8F" w:rsidP="00FE0EEB">
      <w:pPr>
        <w:jc w:val="center"/>
        <w:rPr>
          <w:b/>
          <w:bCs/>
        </w:rPr>
      </w:pPr>
    </w:p>
    <w:p w14:paraId="263803D8" w14:textId="77777777" w:rsidR="00523F8F" w:rsidRPr="008A79E0" w:rsidRDefault="00523F8F" w:rsidP="00FE0EEB">
      <w:pPr>
        <w:jc w:val="center"/>
        <w:rPr>
          <w:b/>
          <w:bCs/>
        </w:rPr>
      </w:pPr>
    </w:p>
    <w:p w14:paraId="4505550D" w14:textId="77777777" w:rsidR="00523F8F" w:rsidRPr="008A79E0" w:rsidRDefault="00523F8F" w:rsidP="00FE0EEB">
      <w:pPr>
        <w:jc w:val="center"/>
        <w:rPr>
          <w:b/>
          <w:bCs/>
        </w:rPr>
      </w:pPr>
    </w:p>
    <w:p w14:paraId="2D25C5B6" w14:textId="77777777" w:rsidR="00523F8F" w:rsidRPr="008A79E0" w:rsidRDefault="00523F8F" w:rsidP="00FE0EEB">
      <w:pPr>
        <w:jc w:val="center"/>
        <w:rPr>
          <w:b/>
          <w:bCs/>
        </w:rPr>
      </w:pPr>
    </w:p>
    <w:p w14:paraId="3B0A949C" w14:textId="77777777" w:rsidR="00523F8F" w:rsidRPr="008A79E0" w:rsidRDefault="00523F8F" w:rsidP="00FE0EEB">
      <w:pPr>
        <w:jc w:val="center"/>
        <w:rPr>
          <w:b/>
          <w:bCs/>
        </w:rPr>
      </w:pPr>
    </w:p>
    <w:p w14:paraId="6F916C96" w14:textId="77777777" w:rsidR="00523F8F" w:rsidRPr="008A79E0" w:rsidRDefault="00523F8F" w:rsidP="00FE0EEB">
      <w:pPr>
        <w:jc w:val="center"/>
        <w:rPr>
          <w:b/>
          <w:bCs/>
        </w:rPr>
      </w:pPr>
    </w:p>
    <w:p w14:paraId="41F7401B" w14:textId="77777777" w:rsidR="00523F8F" w:rsidRPr="008A79E0" w:rsidRDefault="00523F8F" w:rsidP="00FE0EEB">
      <w:pPr>
        <w:jc w:val="center"/>
        <w:rPr>
          <w:b/>
          <w:bCs/>
        </w:rPr>
      </w:pPr>
    </w:p>
    <w:p w14:paraId="069CCF02" w14:textId="77777777" w:rsidR="00523F8F" w:rsidRPr="008A79E0" w:rsidRDefault="00523F8F" w:rsidP="00FE0EEB">
      <w:pPr>
        <w:jc w:val="center"/>
        <w:rPr>
          <w:b/>
          <w:bCs/>
        </w:rPr>
      </w:pPr>
    </w:p>
    <w:p w14:paraId="439F84FC" w14:textId="77777777" w:rsidR="00523F8F" w:rsidRPr="008A79E0" w:rsidRDefault="00523F8F" w:rsidP="00FE0EEB">
      <w:pPr>
        <w:jc w:val="center"/>
        <w:rPr>
          <w:b/>
          <w:bCs/>
        </w:rPr>
      </w:pPr>
    </w:p>
    <w:p w14:paraId="59796962" w14:textId="77777777" w:rsidR="00523F8F" w:rsidRPr="008A79E0" w:rsidRDefault="00523F8F" w:rsidP="00FE0EEB">
      <w:pPr>
        <w:jc w:val="center"/>
        <w:rPr>
          <w:b/>
          <w:bCs/>
        </w:rPr>
      </w:pPr>
    </w:p>
    <w:p w14:paraId="47FEAC2D" w14:textId="77777777" w:rsidR="00523F8F" w:rsidRPr="008A79E0" w:rsidRDefault="00523F8F" w:rsidP="00FE0EEB">
      <w:pPr>
        <w:jc w:val="center"/>
        <w:rPr>
          <w:b/>
          <w:bCs/>
        </w:rPr>
      </w:pPr>
    </w:p>
    <w:p w14:paraId="12349761" w14:textId="77777777" w:rsidR="00523F8F" w:rsidRPr="008A79E0" w:rsidRDefault="00523F8F" w:rsidP="00F26A69">
      <w:pPr>
        <w:rPr>
          <w:b/>
          <w:bCs/>
        </w:rPr>
      </w:pPr>
    </w:p>
    <w:p w14:paraId="0C940196" w14:textId="09DA7DDB" w:rsidR="00405C94" w:rsidRPr="008A79E0" w:rsidRDefault="00FD36E0" w:rsidP="00B27220">
      <w:pPr>
        <w:jc w:val="center"/>
        <w:rPr>
          <w:b/>
          <w:bCs/>
        </w:rPr>
        <w:sectPr w:rsidR="00405C94" w:rsidRPr="008A79E0" w:rsidSect="00F30128">
          <w:headerReference w:type="default" r:id="rId21"/>
          <w:footerReference w:type="even" r:id="rId22"/>
          <w:footerReference w:type="default" r:id="rId23"/>
          <w:footerReference w:type="first" r:id="rId24"/>
          <w:pgSz w:w="11906" w:h="16838"/>
          <w:pgMar w:top="1873" w:right="1134" w:bottom="1021" w:left="1701" w:header="709" w:footer="709" w:gutter="0"/>
          <w:cols w:space="708"/>
          <w:docGrid w:linePitch="360"/>
        </w:sectPr>
      </w:pPr>
      <w:r w:rsidRPr="008A79E0">
        <w:rPr>
          <w:b/>
          <w:bCs/>
        </w:rPr>
        <w:t>R</w:t>
      </w:r>
      <w:r w:rsidR="00405C94" w:rsidRPr="008A79E0">
        <w:rPr>
          <w:b/>
          <w:bCs/>
        </w:rPr>
        <w:t>īga, 20</w:t>
      </w:r>
      <w:r w:rsidR="00E67CA0" w:rsidRPr="008A79E0">
        <w:rPr>
          <w:b/>
          <w:bCs/>
        </w:rPr>
        <w:t>2</w:t>
      </w:r>
      <w:r w:rsidR="0018122F">
        <w:rPr>
          <w:b/>
          <w:bCs/>
        </w:rPr>
        <w:t>6</w:t>
      </w:r>
    </w:p>
    <w:p w14:paraId="250D9097" w14:textId="77777777" w:rsidR="00405C94" w:rsidRPr="008A79E0" w:rsidRDefault="00405C94" w:rsidP="000F5867">
      <w:pPr>
        <w:numPr>
          <w:ilvl w:val="0"/>
          <w:numId w:val="1"/>
        </w:numPr>
        <w:jc w:val="center"/>
        <w:rPr>
          <w:b/>
        </w:rPr>
      </w:pPr>
      <w:bookmarkStart w:id="4" w:name="_Ref38341330"/>
      <w:bookmarkStart w:id="5" w:name="_Toc59334717"/>
      <w:bookmarkStart w:id="6" w:name="_Toc61422120"/>
      <w:r w:rsidRPr="008A79E0">
        <w:rPr>
          <w:b/>
        </w:rPr>
        <w:lastRenderedPageBreak/>
        <w:t>VISPĀRĪGĀ INFORMĀCIJA</w:t>
      </w:r>
      <w:bookmarkEnd w:id="4"/>
      <w:bookmarkEnd w:id="5"/>
      <w:bookmarkEnd w:id="6"/>
    </w:p>
    <w:p w14:paraId="1470B412" w14:textId="77777777" w:rsidR="00405C94" w:rsidRPr="008A79E0" w:rsidRDefault="00405C94" w:rsidP="000F5867">
      <w:pPr>
        <w:ind w:left="720" w:hanging="720"/>
        <w:rPr>
          <w:b/>
        </w:rPr>
      </w:pPr>
    </w:p>
    <w:p w14:paraId="42B8C764" w14:textId="77777777" w:rsidR="00405C94" w:rsidRPr="00880174" w:rsidRDefault="00405C94" w:rsidP="00082A49">
      <w:pPr>
        <w:numPr>
          <w:ilvl w:val="1"/>
          <w:numId w:val="1"/>
        </w:numPr>
        <w:jc w:val="both"/>
        <w:rPr>
          <w:b/>
          <w:sz w:val="22"/>
          <w:szCs w:val="22"/>
        </w:rPr>
      </w:pPr>
      <w:bookmarkStart w:id="7" w:name="_Toc59334718"/>
      <w:bookmarkStart w:id="8" w:name="_Toc61422121"/>
      <w:r w:rsidRPr="00880174">
        <w:rPr>
          <w:b/>
          <w:sz w:val="22"/>
          <w:szCs w:val="22"/>
        </w:rPr>
        <w:t>Iepirkuma identifikācijas numurs</w:t>
      </w:r>
      <w:bookmarkEnd w:id="7"/>
      <w:bookmarkEnd w:id="8"/>
      <w:r w:rsidRPr="00880174">
        <w:rPr>
          <w:b/>
          <w:sz w:val="22"/>
          <w:szCs w:val="22"/>
        </w:rPr>
        <w:t xml:space="preserve">: </w:t>
      </w:r>
    </w:p>
    <w:p w14:paraId="45C631A7" w14:textId="460E18D0" w:rsidR="00405C94" w:rsidRPr="00880174" w:rsidRDefault="007B6865" w:rsidP="00082A49">
      <w:pPr>
        <w:ind w:left="720" w:hanging="720"/>
        <w:jc w:val="both"/>
        <w:rPr>
          <w:rFonts w:eastAsia="Calibri"/>
          <w:sz w:val="22"/>
          <w:szCs w:val="22"/>
        </w:rPr>
      </w:pPr>
      <w:r w:rsidRPr="00880174">
        <w:rPr>
          <w:rFonts w:eastAsia="Calibri"/>
          <w:sz w:val="22"/>
          <w:szCs w:val="22"/>
        </w:rPr>
        <w:t xml:space="preserve">            </w:t>
      </w:r>
      <w:r w:rsidR="00A93E33" w:rsidRPr="00880174">
        <w:rPr>
          <w:rFonts w:eastAsia="Calibri"/>
          <w:sz w:val="22"/>
          <w:szCs w:val="22"/>
        </w:rPr>
        <w:t xml:space="preserve">MIKC NMV </w:t>
      </w:r>
      <w:r w:rsidR="00F749D2">
        <w:rPr>
          <w:rFonts w:eastAsia="Calibri"/>
          <w:sz w:val="22"/>
          <w:szCs w:val="22"/>
        </w:rPr>
        <w:t>2026/06</w:t>
      </w:r>
    </w:p>
    <w:p w14:paraId="5F6BA3D7" w14:textId="77777777" w:rsidR="007B6865" w:rsidRPr="00880174" w:rsidRDefault="007B6865" w:rsidP="00082A49">
      <w:pPr>
        <w:ind w:left="720" w:hanging="720"/>
        <w:jc w:val="both"/>
        <w:rPr>
          <w:sz w:val="22"/>
          <w:szCs w:val="22"/>
        </w:rPr>
      </w:pPr>
    </w:p>
    <w:p w14:paraId="2CFB660D" w14:textId="5EEF4165" w:rsidR="00405C94" w:rsidRPr="008B5F3E" w:rsidRDefault="0FA21377" w:rsidP="008B5F3E">
      <w:pPr>
        <w:numPr>
          <w:ilvl w:val="1"/>
          <w:numId w:val="1"/>
        </w:numPr>
        <w:jc w:val="both"/>
        <w:rPr>
          <w:sz w:val="22"/>
          <w:szCs w:val="22"/>
        </w:rPr>
      </w:pPr>
      <w:r w:rsidRPr="00880174">
        <w:rPr>
          <w:b/>
          <w:bCs/>
          <w:sz w:val="22"/>
          <w:szCs w:val="22"/>
        </w:rPr>
        <w:t>Iepirkuma procedūra</w:t>
      </w:r>
      <w:r w:rsidRPr="00880174">
        <w:rPr>
          <w:sz w:val="22"/>
          <w:szCs w:val="22"/>
        </w:rPr>
        <w:t xml:space="preserve">: atklāts konkurss </w:t>
      </w:r>
      <w:r w:rsidR="0018122F" w:rsidRPr="0018122F">
        <w:rPr>
          <w:sz w:val="22"/>
          <w:szCs w:val="22"/>
        </w:rPr>
        <w:t>Būvprojekta ekspertīzes pakalpojumi būvobjektam  “Meža iela 15, Rīga, LV-1048, būves kadastra apzīmējums Nr. 01000610095001”</w:t>
      </w:r>
      <w:r w:rsidRPr="00880174">
        <w:rPr>
          <w:sz w:val="22"/>
          <w:szCs w:val="22"/>
        </w:rPr>
        <w:t>, iepirkuma identifikācijas Nr.</w:t>
      </w:r>
      <w:r w:rsidRPr="00880174">
        <w:rPr>
          <w:rFonts w:eastAsia="Calibri"/>
          <w:sz w:val="22"/>
          <w:szCs w:val="22"/>
        </w:rPr>
        <w:t xml:space="preserve"> MIKC NMV 202</w:t>
      </w:r>
      <w:r w:rsidR="0018122F">
        <w:rPr>
          <w:rFonts w:eastAsia="Calibri"/>
          <w:sz w:val="22"/>
          <w:szCs w:val="22"/>
        </w:rPr>
        <w:t>6/0</w:t>
      </w:r>
      <w:r w:rsidR="00F749D2">
        <w:rPr>
          <w:rFonts w:eastAsia="Calibri"/>
          <w:sz w:val="22"/>
          <w:szCs w:val="22"/>
        </w:rPr>
        <w:t>6</w:t>
      </w:r>
      <w:r w:rsidRPr="00880174">
        <w:rPr>
          <w:sz w:val="22"/>
          <w:szCs w:val="22"/>
        </w:rPr>
        <w:t xml:space="preserve"> (turpmāk – Konkurss), saskaņā ar Publisko iepirkumu likuma (turpmāk – PIL) 8.panta pirmās daļas 1.punktu. </w:t>
      </w:r>
    </w:p>
    <w:p w14:paraId="4386C4FC" w14:textId="7D245427" w:rsidR="00405C94" w:rsidRPr="008B5F3E" w:rsidRDefault="00405C94" w:rsidP="00082A49">
      <w:pPr>
        <w:numPr>
          <w:ilvl w:val="1"/>
          <w:numId w:val="1"/>
        </w:numPr>
        <w:tabs>
          <w:tab w:val="clear" w:pos="720"/>
          <w:tab w:val="num" w:pos="709"/>
        </w:tabs>
        <w:jc w:val="both"/>
        <w:rPr>
          <w:b/>
          <w:sz w:val="22"/>
          <w:szCs w:val="22"/>
        </w:rPr>
      </w:pPr>
      <w:bookmarkStart w:id="9" w:name="_Toc59334719"/>
      <w:bookmarkStart w:id="10" w:name="_Toc61422122"/>
      <w:r w:rsidRPr="008B5F3E">
        <w:rPr>
          <w:b/>
          <w:sz w:val="22"/>
          <w:szCs w:val="22"/>
        </w:rPr>
        <w:t>Pasūtītājs</w:t>
      </w:r>
      <w:bookmarkEnd w:id="9"/>
      <w:bookmarkEnd w:id="10"/>
      <w:r w:rsidR="00885D78" w:rsidRPr="008B5F3E">
        <w:rPr>
          <w:b/>
          <w:sz w:val="22"/>
          <w:szCs w:val="22"/>
        </w:rPr>
        <w:t>:</w:t>
      </w:r>
    </w:p>
    <w:p w14:paraId="243FBD3B" w14:textId="77777777" w:rsidR="00405C94" w:rsidRPr="008B5F3E" w:rsidRDefault="00405C94" w:rsidP="00082A49">
      <w:pPr>
        <w:ind w:left="720" w:hanging="720"/>
        <w:jc w:val="both"/>
        <w:rPr>
          <w:sz w:val="22"/>
          <w:szCs w:val="22"/>
        </w:rPr>
      </w:pPr>
      <w:r w:rsidRPr="008B5F3E">
        <w:rPr>
          <w:sz w:val="22"/>
          <w:szCs w:val="22"/>
        </w:rPr>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1D579E" w:rsidRPr="008B5F3E" w14:paraId="286A63FE" w14:textId="77777777" w:rsidTr="008E643D">
        <w:tc>
          <w:tcPr>
            <w:tcW w:w="2693" w:type="dxa"/>
            <w:vAlign w:val="center"/>
          </w:tcPr>
          <w:p w14:paraId="3C4B576D" w14:textId="77777777" w:rsidR="00405C94" w:rsidRPr="008B5F3E" w:rsidRDefault="00405C94" w:rsidP="00082A49">
            <w:pPr>
              <w:pStyle w:val="Galvene"/>
              <w:tabs>
                <w:tab w:val="clear" w:pos="4153"/>
                <w:tab w:val="clear" w:pos="8306"/>
              </w:tabs>
              <w:ind w:left="720" w:hanging="720"/>
              <w:jc w:val="both"/>
              <w:rPr>
                <w:sz w:val="22"/>
                <w:szCs w:val="22"/>
                <w:lang w:val="lv-LV"/>
              </w:rPr>
            </w:pPr>
            <w:bookmarkStart w:id="11" w:name="_Ref57698581"/>
            <w:r w:rsidRPr="008B5F3E">
              <w:rPr>
                <w:sz w:val="22"/>
                <w:szCs w:val="22"/>
                <w:lang w:val="lv-LV"/>
              </w:rPr>
              <w:t>Pasūtītāja nosaukums:</w:t>
            </w:r>
          </w:p>
        </w:tc>
        <w:tc>
          <w:tcPr>
            <w:tcW w:w="6237" w:type="dxa"/>
            <w:vAlign w:val="center"/>
          </w:tcPr>
          <w:p w14:paraId="3165C604" w14:textId="1C73E9C6" w:rsidR="00405C94" w:rsidRPr="008B5F3E" w:rsidRDefault="00B9629E" w:rsidP="00082A49">
            <w:pPr>
              <w:pStyle w:val="Kjene"/>
              <w:tabs>
                <w:tab w:val="clear" w:pos="4153"/>
                <w:tab w:val="clear" w:pos="8306"/>
              </w:tabs>
              <w:ind w:left="720" w:hanging="720"/>
              <w:jc w:val="both"/>
              <w:rPr>
                <w:sz w:val="22"/>
                <w:szCs w:val="22"/>
                <w:lang w:val="lv-LV"/>
              </w:rPr>
            </w:pPr>
            <w:r w:rsidRPr="008B5F3E">
              <w:rPr>
                <w:sz w:val="22"/>
                <w:szCs w:val="22"/>
                <w:lang w:val="lv-LV"/>
              </w:rPr>
              <w:t>Mākslu izglītības kompetences centrs “Nacionālā Mākslu vidusskola”</w:t>
            </w:r>
          </w:p>
        </w:tc>
      </w:tr>
      <w:tr w:rsidR="001D579E" w:rsidRPr="008B5F3E" w14:paraId="67D0015D" w14:textId="77777777" w:rsidTr="008E643D">
        <w:tc>
          <w:tcPr>
            <w:tcW w:w="2693" w:type="dxa"/>
          </w:tcPr>
          <w:p w14:paraId="148AC744" w14:textId="77777777" w:rsidR="00405C94" w:rsidRPr="008B5F3E" w:rsidRDefault="00405C94" w:rsidP="00082A49">
            <w:pPr>
              <w:ind w:left="720" w:hanging="720"/>
              <w:jc w:val="both"/>
              <w:rPr>
                <w:sz w:val="22"/>
                <w:szCs w:val="22"/>
              </w:rPr>
            </w:pPr>
            <w:r w:rsidRPr="008B5F3E">
              <w:rPr>
                <w:sz w:val="22"/>
                <w:szCs w:val="22"/>
              </w:rPr>
              <w:t>Adrese:</w:t>
            </w:r>
          </w:p>
        </w:tc>
        <w:tc>
          <w:tcPr>
            <w:tcW w:w="6237" w:type="dxa"/>
          </w:tcPr>
          <w:p w14:paraId="2B0B33D3" w14:textId="2BF37198" w:rsidR="00405C94" w:rsidRPr="008B5F3E" w:rsidRDefault="00B9629E" w:rsidP="00082A49">
            <w:pPr>
              <w:ind w:left="720" w:hanging="720"/>
              <w:jc w:val="both"/>
              <w:rPr>
                <w:sz w:val="22"/>
                <w:szCs w:val="22"/>
              </w:rPr>
            </w:pPr>
            <w:r w:rsidRPr="008B5F3E">
              <w:rPr>
                <w:sz w:val="22"/>
                <w:szCs w:val="22"/>
              </w:rPr>
              <w:t>Kalnciema iela 12, Rīga, LV-1048</w:t>
            </w:r>
          </w:p>
        </w:tc>
      </w:tr>
      <w:tr w:rsidR="00405C94" w:rsidRPr="008B5F3E" w14:paraId="78361F69" w14:textId="77777777" w:rsidTr="008E643D">
        <w:tc>
          <w:tcPr>
            <w:tcW w:w="2693" w:type="dxa"/>
          </w:tcPr>
          <w:p w14:paraId="35649ECA" w14:textId="2131D4CB" w:rsidR="00405C94" w:rsidRPr="008B5F3E" w:rsidRDefault="003C2C20" w:rsidP="00082A49">
            <w:pPr>
              <w:ind w:left="720" w:hanging="720"/>
              <w:jc w:val="both"/>
              <w:rPr>
                <w:sz w:val="22"/>
                <w:szCs w:val="22"/>
              </w:rPr>
            </w:pPr>
            <w:r w:rsidRPr="008B5F3E">
              <w:rPr>
                <w:sz w:val="22"/>
                <w:szCs w:val="22"/>
              </w:rPr>
              <w:t>Reģistrācijas Nr.</w:t>
            </w:r>
            <w:r w:rsidR="00405C94" w:rsidRPr="008B5F3E">
              <w:rPr>
                <w:sz w:val="22"/>
                <w:szCs w:val="22"/>
              </w:rPr>
              <w:t>:</w:t>
            </w:r>
          </w:p>
        </w:tc>
        <w:tc>
          <w:tcPr>
            <w:tcW w:w="6237" w:type="dxa"/>
          </w:tcPr>
          <w:p w14:paraId="702C8D50" w14:textId="0CD34E4F" w:rsidR="00405C94" w:rsidRPr="008B5F3E" w:rsidRDefault="00B9629E" w:rsidP="00082A49">
            <w:pPr>
              <w:ind w:left="720" w:hanging="720"/>
              <w:jc w:val="both"/>
              <w:rPr>
                <w:sz w:val="22"/>
                <w:szCs w:val="22"/>
              </w:rPr>
            </w:pPr>
            <w:r w:rsidRPr="008B5F3E">
              <w:rPr>
                <w:sz w:val="22"/>
                <w:szCs w:val="22"/>
              </w:rPr>
              <w:t>90010937516</w:t>
            </w:r>
          </w:p>
        </w:tc>
      </w:tr>
      <w:tr w:rsidR="00244D7F" w:rsidRPr="008B5F3E" w14:paraId="2016C84B" w14:textId="77777777" w:rsidTr="008E643D">
        <w:tc>
          <w:tcPr>
            <w:tcW w:w="2693" w:type="dxa"/>
          </w:tcPr>
          <w:p w14:paraId="44E4C151" w14:textId="35D1274F" w:rsidR="00244D7F" w:rsidRPr="008B5F3E" w:rsidRDefault="00244D7F" w:rsidP="00082A49">
            <w:pPr>
              <w:ind w:left="720" w:hanging="720"/>
              <w:jc w:val="both"/>
              <w:rPr>
                <w:sz w:val="22"/>
                <w:szCs w:val="22"/>
              </w:rPr>
            </w:pPr>
            <w:r w:rsidRPr="008B5F3E">
              <w:rPr>
                <w:sz w:val="22"/>
                <w:szCs w:val="22"/>
              </w:rPr>
              <w:t>Pircēja profila adrese</w:t>
            </w:r>
          </w:p>
        </w:tc>
        <w:tc>
          <w:tcPr>
            <w:tcW w:w="6237" w:type="dxa"/>
          </w:tcPr>
          <w:p w14:paraId="16D90EBB" w14:textId="12425239" w:rsidR="00244D7F" w:rsidRPr="008B5F3E" w:rsidRDefault="00244D7F" w:rsidP="00082A49">
            <w:pPr>
              <w:ind w:left="720" w:hanging="720"/>
              <w:jc w:val="both"/>
              <w:rPr>
                <w:sz w:val="22"/>
                <w:szCs w:val="22"/>
              </w:rPr>
            </w:pPr>
            <w:hyperlink r:id="rId25" w:history="1">
              <w:r w:rsidRPr="008B5F3E">
                <w:rPr>
                  <w:rStyle w:val="Hipersaite"/>
                  <w:sz w:val="22"/>
                  <w:szCs w:val="22"/>
                </w:rPr>
                <w:t>https://www.eis.gov.lv/EKEIS/Supplier/Organizer/21836</w:t>
              </w:r>
            </w:hyperlink>
            <w:r w:rsidRPr="008B5F3E">
              <w:rPr>
                <w:sz w:val="22"/>
                <w:szCs w:val="22"/>
              </w:rPr>
              <w:t xml:space="preserve"> </w:t>
            </w:r>
          </w:p>
        </w:tc>
      </w:tr>
      <w:bookmarkEnd w:id="11"/>
    </w:tbl>
    <w:p w14:paraId="4F5FE7F8" w14:textId="77777777" w:rsidR="008E643D" w:rsidRPr="00880174" w:rsidRDefault="008E643D" w:rsidP="00082A49">
      <w:pPr>
        <w:ind w:left="720" w:hanging="720"/>
        <w:jc w:val="both"/>
        <w:rPr>
          <w:sz w:val="22"/>
          <w:szCs w:val="22"/>
        </w:rPr>
      </w:pPr>
    </w:p>
    <w:p w14:paraId="2D52F36E" w14:textId="624FD6C3" w:rsidR="008E643D" w:rsidRPr="008B5F3E" w:rsidRDefault="00405C94" w:rsidP="008B5F3E">
      <w:pPr>
        <w:numPr>
          <w:ilvl w:val="1"/>
          <w:numId w:val="1"/>
        </w:numPr>
        <w:jc w:val="both"/>
        <w:rPr>
          <w:sz w:val="22"/>
          <w:szCs w:val="22"/>
        </w:rPr>
      </w:pPr>
      <w:r w:rsidRPr="008B5F3E">
        <w:rPr>
          <w:b/>
          <w:sz w:val="22"/>
          <w:szCs w:val="22"/>
        </w:rPr>
        <w:t xml:space="preserve">Kontaktpersona: </w:t>
      </w:r>
      <w:r w:rsidRPr="008B5F3E">
        <w:rPr>
          <w:sz w:val="22"/>
          <w:szCs w:val="22"/>
        </w:rPr>
        <w:t xml:space="preserve">par iepirkuma dokumentāciju un organizatoriska rakstura informāciju – </w:t>
      </w:r>
      <w:r w:rsidR="00B9629E" w:rsidRPr="008B5F3E">
        <w:rPr>
          <w:sz w:val="22"/>
          <w:szCs w:val="22"/>
        </w:rPr>
        <w:t>Ilze Opelta</w:t>
      </w:r>
      <w:r w:rsidR="008E643D" w:rsidRPr="008B5F3E">
        <w:rPr>
          <w:sz w:val="22"/>
          <w:szCs w:val="22"/>
        </w:rPr>
        <w:t xml:space="preserve">, tālr. </w:t>
      </w:r>
      <w:r w:rsidR="00B9629E" w:rsidRPr="008B5F3E">
        <w:rPr>
          <w:sz w:val="22"/>
          <w:szCs w:val="22"/>
        </w:rPr>
        <w:t>26638158</w:t>
      </w:r>
      <w:r w:rsidR="008E643D" w:rsidRPr="008B5F3E">
        <w:rPr>
          <w:sz w:val="22"/>
          <w:szCs w:val="22"/>
        </w:rPr>
        <w:t xml:space="preserve">, e-pasta adrese: </w:t>
      </w:r>
      <w:hyperlink r:id="rId26" w:history="1">
        <w:r w:rsidR="00722EE9" w:rsidRPr="008B5F3E">
          <w:rPr>
            <w:rStyle w:val="Hipersaite"/>
            <w:sz w:val="22"/>
            <w:szCs w:val="22"/>
          </w:rPr>
          <w:t>ilze.opelta@nmv.gov.lv</w:t>
        </w:r>
      </w:hyperlink>
      <w:r w:rsidR="00722EE9" w:rsidRPr="008B5F3E">
        <w:rPr>
          <w:sz w:val="22"/>
          <w:szCs w:val="22"/>
        </w:rPr>
        <w:t xml:space="preserve"> </w:t>
      </w:r>
    </w:p>
    <w:p w14:paraId="625190BC" w14:textId="77777777" w:rsidR="008E643D" w:rsidRPr="008B5F3E" w:rsidRDefault="008E643D" w:rsidP="008B5F3E">
      <w:pPr>
        <w:ind w:left="720" w:hanging="720"/>
        <w:jc w:val="both"/>
        <w:rPr>
          <w:sz w:val="22"/>
          <w:szCs w:val="22"/>
        </w:rPr>
      </w:pPr>
      <w:bookmarkStart w:id="12" w:name="_Hlk191209869"/>
    </w:p>
    <w:p w14:paraId="6E2A6AF7" w14:textId="59C270BC" w:rsidR="00405C94" w:rsidRPr="008B5F3E" w:rsidRDefault="00405C94" w:rsidP="008B5F3E">
      <w:pPr>
        <w:numPr>
          <w:ilvl w:val="1"/>
          <w:numId w:val="1"/>
        </w:numPr>
        <w:tabs>
          <w:tab w:val="clear" w:pos="720"/>
          <w:tab w:val="num" w:pos="709"/>
        </w:tabs>
        <w:jc w:val="both"/>
        <w:rPr>
          <w:b/>
          <w:sz w:val="22"/>
          <w:szCs w:val="22"/>
        </w:rPr>
      </w:pPr>
      <w:r w:rsidRPr="008B5F3E">
        <w:rPr>
          <w:b/>
          <w:sz w:val="22"/>
          <w:szCs w:val="22"/>
        </w:rPr>
        <w:t>Informācijas apmaiņas kārtība</w:t>
      </w:r>
      <w:r w:rsidR="00885D78" w:rsidRPr="008B5F3E">
        <w:rPr>
          <w:b/>
          <w:sz w:val="22"/>
          <w:szCs w:val="22"/>
        </w:rPr>
        <w:t>:</w:t>
      </w:r>
    </w:p>
    <w:p w14:paraId="6C566A6F" w14:textId="77777777" w:rsidR="008E643D" w:rsidRPr="008B5F3E" w:rsidRDefault="00F231C3" w:rsidP="008B5F3E">
      <w:pPr>
        <w:numPr>
          <w:ilvl w:val="2"/>
          <w:numId w:val="1"/>
        </w:numPr>
        <w:jc w:val="both"/>
        <w:rPr>
          <w:b/>
          <w:bCs/>
          <w:sz w:val="22"/>
          <w:szCs w:val="22"/>
        </w:rPr>
      </w:pPr>
      <w:r w:rsidRPr="008B5F3E">
        <w:rPr>
          <w:b/>
          <w:bCs/>
          <w:sz w:val="22"/>
          <w:szCs w:val="22"/>
        </w:rPr>
        <w:t xml:space="preserve">Informācijas apmaiņa starp iepirkuma komisiju un piegādātājiem un pretendentiem notiek rakstveidā – Elektronisko iepirkumu sistēmā </w:t>
      </w:r>
      <w:hyperlink r:id="rId27" w:history="1">
        <w:r w:rsidRPr="008B5F3E">
          <w:rPr>
            <w:b/>
            <w:bCs/>
            <w:sz w:val="22"/>
            <w:szCs w:val="22"/>
            <w:u w:val="single"/>
          </w:rPr>
          <w:t>www.eis.gov.lv</w:t>
        </w:r>
      </w:hyperlink>
      <w:r w:rsidRPr="008B5F3E">
        <w:rPr>
          <w:sz w:val="22"/>
          <w:szCs w:val="22"/>
        </w:rPr>
        <w:t xml:space="preserve"> (turpmāk – EIS</w:t>
      </w:r>
      <w:r w:rsidR="008E643D" w:rsidRPr="008B5F3E">
        <w:rPr>
          <w:sz w:val="22"/>
          <w:szCs w:val="22"/>
        </w:rPr>
        <w:t>)</w:t>
      </w:r>
      <w:r w:rsidRPr="008B5F3E">
        <w:rPr>
          <w:sz w:val="22"/>
          <w:szCs w:val="22"/>
        </w:rPr>
        <w:t xml:space="preserve">. Pamācība jautājumu iesniegšanai pieejama: </w:t>
      </w:r>
      <w:hyperlink r:id="rId28" w:history="1">
        <w:r w:rsidRPr="008B5F3E">
          <w:rPr>
            <w:sz w:val="22"/>
            <w:szCs w:val="22"/>
            <w:u w:val="single"/>
          </w:rPr>
          <w:t>http://paligs.eis.gov.lv/piegadatajiem/N_3_7.html</w:t>
        </w:r>
      </w:hyperlink>
      <w:r w:rsidRPr="008B5F3E">
        <w:rPr>
          <w:sz w:val="22"/>
          <w:szCs w:val="22"/>
        </w:rPr>
        <w:t xml:space="preserve"> Atbildes uz attiecīgā piegādātāja informācijas pieprasījumu tiek sniegtas EIS e-konkursu apakšsistēmā, kā arī ievietotas EIS e-konkursu apakšsistēmas attiecīgā Konkursa sadaļā. </w:t>
      </w:r>
      <w:r w:rsidRPr="008B5F3E">
        <w:rPr>
          <w:b/>
          <w:bCs/>
          <w:sz w:val="22"/>
          <w:szCs w:val="22"/>
        </w:rPr>
        <w:t>Atbildes uz jautājumiem, kas tiks uzdot</w:t>
      </w:r>
      <w:r w:rsidR="00C177F2" w:rsidRPr="008B5F3E">
        <w:rPr>
          <w:b/>
          <w:bCs/>
          <w:sz w:val="22"/>
          <w:szCs w:val="22"/>
        </w:rPr>
        <w:t>i</w:t>
      </w:r>
      <w:r w:rsidRPr="008B5F3E">
        <w:rPr>
          <w:b/>
          <w:bCs/>
          <w:sz w:val="22"/>
          <w:szCs w:val="22"/>
        </w:rPr>
        <w:t xml:space="preserve"> ārpus Elektronisko iepirkumu sistēmas </w:t>
      </w:r>
      <w:hyperlink r:id="rId29" w:history="1">
        <w:r w:rsidRPr="008B5F3E">
          <w:rPr>
            <w:b/>
            <w:bCs/>
            <w:sz w:val="22"/>
            <w:szCs w:val="22"/>
            <w:u w:val="single"/>
          </w:rPr>
          <w:t>www.eis.gov.lv</w:t>
        </w:r>
      </w:hyperlink>
      <w:r w:rsidRPr="008B5F3E">
        <w:rPr>
          <w:b/>
          <w:bCs/>
          <w:sz w:val="22"/>
          <w:szCs w:val="22"/>
        </w:rPr>
        <w:t xml:space="preserve"> </w:t>
      </w:r>
      <w:r w:rsidR="00E37FC8" w:rsidRPr="008B5F3E">
        <w:rPr>
          <w:b/>
          <w:bCs/>
          <w:sz w:val="22"/>
          <w:szCs w:val="22"/>
        </w:rPr>
        <w:t xml:space="preserve">, </w:t>
      </w:r>
      <w:r w:rsidRPr="008B5F3E">
        <w:rPr>
          <w:b/>
          <w:bCs/>
          <w:sz w:val="22"/>
          <w:szCs w:val="22"/>
        </w:rPr>
        <w:t>netiks sniegtas.</w:t>
      </w:r>
    </w:p>
    <w:p w14:paraId="4A3E02F5" w14:textId="77777777" w:rsidR="008E643D" w:rsidRPr="008B5F3E" w:rsidRDefault="00405C94" w:rsidP="008B5F3E">
      <w:pPr>
        <w:numPr>
          <w:ilvl w:val="2"/>
          <w:numId w:val="1"/>
        </w:numPr>
        <w:jc w:val="both"/>
        <w:rPr>
          <w:b/>
          <w:bCs/>
          <w:sz w:val="22"/>
          <w:szCs w:val="22"/>
        </w:rPr>
      </w:pPr>
      <w:r w:rsidRPr="008B5F3E">
        <w:rPr>
          <w:sz w:val="22"/>
          <w:szCs w:val="22"/>
        </w:rPr>
        <w:t>Konkursa nolikums (turpmāk – Nolikums), Nolikuma grozījumi un cita informācija par Konkursa norisi līdz piedāvājumu atvēršanai tiek publicēta EIS e-konkursu apakšsistēmas attiecīgā Konkursa sadaļā.</w:t>
      </w:r>
    </w:p>
    <w:p w14:paraId="48045ABA" w14:textId="77777777" w:rsidR="008E643D" w:rsidRPr="008B5F3E" w:rsidRDefault="00405C94" w:rsidP="008B5F3E">
      <w:pPr>
        <w:numPr>
          <w:ilvl w:val="2"/>
          <w:numId w:val="1"/>
        </w:numPr>
        <w:jc w:val="both"/>
        <w:rPr>
          <w:b/>
          <w:bCs/>
          <w:sz w:val="22"/>
          <w:szCs w:val="22"/>
        </w:rPr>
      </w:pPr>
      <w:r w:rsidRPr="008B5F3E">
        <w:rPr>
          <w:sz w:val="22"/>
          <w:szCs w:val="22"/>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30" w:history="1">
        <w:r w:rsidRPr="008B5F3E">
          <w:rPr>
            <w:rStyle w:val="Hipersaite"/>
            <w:color w:val="auto"/>
            <w:sz w:val="22"/>
            <w:szCs w:val="22"/>
          </w:rPr>
          <w:t>www.eis.gov.lv</w:t>
        </w:r>
      </w:hyperlink>
      <w:r w:rsidRPr="008B5F3E">
        <w:rPr>
          <w:sz w:val="22"/>
          <w:szCs w:val="22"/>
        </w:rPr>
        <w:t xml:space="preserve"> e-konkursu apakšsistēmas attiecīgā Konkursa sadaļā.</w:t>
      </w:r>
    </w:p>
    <w:p w14:paraId="6A1976B9" w14:textId="77777777" w:rsidR="00405C94" w:rsidRPr="008B5F3E" w:rsidRDefault="00405C94" w:rsidP="008B5F3E">
      <w:pPr>
        <w:numPr>
          <w:ilvl w:val="2"/>
          <w:numId w:val="1"/>
        </w:numPr>
        <w:jc w:val="both"/>
        <w:rPr>
          <w:b/>
          <w:bCs/>
          <w:sz w:val="22"/>
          <w:szCs w:val="22"/>
        </w:rPr>
      </w:pPr>
      <w:r w:rsidRPr="008B5F3E">
        <w:rPr>
          <w:sz w:val="22"/>
          <w:szCs w:val="22"/>
        </w:rPr>
        <w:t>Ieinteresēto piegādātāju pienākums ir pastāvīgi sekot EIS e-konkursu apakšsistēmā publicētajai informācijai.</w:t>
      </w:r>
    </w:p>
    <w:bookmarkEnd w:id="12"/>
    <w:p w14:paraId="6DEC7949" w14:textId="77777777" w:rsidR="00405C94" w:rsidRPr="008B5F3E" w:rsidRDefault="00405C94" w:rsidP="008B5F3E">
      <w:pPr>
        <w:tabs>
          <w:tab w:val="num" w:pos="567"/>
          <w:tab w:val="left" w:pos="709"/>
        </w:tabs>
        <w:ind w:left="720" w:hanging="720"/>
        <w:jc w:val="both"/>
        <w:rPr>
          <w:sz w:val="22"/>
          <w:szCs w:val="22"/>
        </w:rPr>
      </w:pPr>
    </w:p>
    <w:p w14:paraId="23F5DCCF" w14:textId="7D5826BD" w:rsidR="00405C94" w:rsidRPr="008B5F3E" w:rsidRDefault="00405C94" w:rsidP="008B5F3E">
      <w:pPr>
        <w:numPr>
          <w:ilvl w:val="1"/>
          <w:numId w:val="1"/>
        </w:numPr>
        <w:tabs>
          <w:tab w:val="clear" w:pos="720"/>
          <w:tab w:val="num" w:pos="709"/>
        </w:tabs>
        <w:jc w:val="both"/>
        <w:rPr>
          <w:b/>
          <w:sz w:val="22"/>
          <w:szCs w:val="22"/>
        </w:rPr>
      </w:pPr>
      <w:r w:rsidRPr="008B5F3E">
        <w:rPr>
          <w:b/>
          <w:sz w:val="22"/>
          <w:szCs w:val="22"/>
        </w:rPr>
        <w:t>Iepirkuma priekšmets</w:t>
      </w:r>
      <w:r w:rsidR="00885D78" w:rsidRPr="008B5F3E">
        <w:rPr>
          <w:b/>
          <w:sz w:val="22"/>
          <w:szCs w:val="22"/>
        </w:rPr>
        <w:t>:</w:t>
      </w:r>
    </w:p>
    <w:p w14:paraId="2A24AB45" w14:textId="5B5DC858" w:rsidR="00D002E8" w:rsidRPr="008B5F3E" w:rsidRDefault="00713B5C" w:rsidP="008B5F3E">
      <w:pPr>
        <w:numPr>
          <w:ilvl w:val="2"/>
          <w:numId w:val="1"/>
        </w:numPr>
        <w:contextualSpacing/>
        <w:jc w:val="both"/>
        <w:rPr>
          <w:sz w:val="22"/>
          <w:szCs w:val="22"/>
        </w:rPr>
      </w:pPr>
      <w:bookmarkStart w:id="13" w:name="_Toc59334722"/>
      <w:bookmarkStart w:id="14" w:name="_Toc61422125"/>
      <w:r w:rsidRPr="008B5F3E">
        <w:rPr>
          <w:sz w:val="22"/>
          <w:szCs w:val="22"/>
          <w:lang w:eastAsia="lv-LV"/>
        </w:rPr>
        <w:t>Būvprojekta ekspertīzes pakalpojumi būvobjektam  “Meža iela 15, Rīga, LV-1048, būves kadastra apzīmējums Nr. 01000610095001”</w:t>
      </w:r>
      <w:r w:rsidR="3A6B88DB" w:rsidRPr="008B5F3E">
        <w:rPr>
          <w:rFonts w:eastAsia="Calibri"/>
          <w:sz w:val="22"/>
          <w:szCs w:val="22"/>
        </w:rPr>
        <w:t xml:space="preserve">, </w:t>
      </w:r>
      <w:r w:rsidR="3A6B88DB" w:rsidRPr="008B5F3E">
        <w:rPr>
          <w:sz w:val="22"/>
          <w:szCs w:val="22"/>
        </w:rPr>
        <w:t>saskaņā ar Tehniskās specifikācijas (Nolikuma 1</w:t>
      </w:r>
      <w:r w:rsidR="0041743B" w:rsidRPr="008B5F3E">
        <w:rPr>
          <w:sz w:val="22"/>
          <w:szCs w:val="22"/>
        </w:rPr>
        <w:t>.</w:t>
      </w:r>
      <w:r w:rsidR="3A6B88DB" w:rsidRPr="008B5F3E">
        <w:rPr>
          <w:sz w:val="22"/>
          <w:szCs w:val="22"/>
        </w:rPr>
        <w:t>pielikums) prasībām.</w:t>
      </w:r>
    </w:p>
    <w:p w14:paraId="6414349B" w14:textId="2DE77C3E" w:rsidR="00713B5C" w:rsidRPr="008B5F3E" w:rsidRDefault="00A73365" w:rsidP="008B5F3E">
      <w:pPr>
        <w:numPr>
          <w:ilvl w:val="2"/>
          <w:numId w:val="1"/>
        </w:numPr>
        <w:jc w:val="both"/>
        <w:rPr>
          <w:sz w:val="22"/>
          <w:szCs w:val="22"/>
        </w:rPr>
      </w:pPr>
      <w:r w:rsidRPr="008B5F3E">
        <w:rPr>
          <w:sz w:val="22"/>
          <w:szCs w:val="22"/>
        </w:rPr>
        <w:t>CPV ko</w:t>
      </w:r>
      <w:r w:rsidR="00917755" w:rsidRPr="008B5F3E">
        <w:rPr>
          <w:sz w:val="22"/>
          <w:szCs w:val="22"/>
        </w:rPr>
        <w:t>ds:</w:t>
      </w:r>
      <w:r w:rsidR="00713B5C" w:rsidRPr="008B5F3E">
        <w:rPr>
          <w:sz w:val="22"/>
          <w:szCs w:val="22"/>
        </w:rPr>
        <w:t>71000000-8 (Arhitektūras, būvniecības, inženiertehniskie un pārbaudes pakalpojumi)</w:t>
      </w:r>
    </w:p>
    <w:p w14:paraId="4A268D91" w14:textId="3978BDAA" w:rsidR="007E0882" w:rsidRPr="008B5F3E" w:rsidRDefault="3A6B88DB" w:rsidP="008B5F3E">
      <w:pPr>
        <w:numPr>
          <w:ilvl w:val="2"/>
          <w:numId w:val="1"/>
        </w:numPr>
        <w:jc w:val="both"/>
        <w:rPr>
          <w:color w:val="222222"/>
          <w:sz w:val="22"/>
          <w:szCs w:val="22"/>
        </w:rPr>
      </w:pPr>
      <w:r w:rsidRPr="008B5F3E">
        <w:rPr>
          <w:sz w:val="22"/>
          <w:szCs w:val="22"/>
        </w:rPr>
        <w:t xml:space="preserve">Iepirkuma priekšmets nav sadalīts daļās. Pamatojums iepirkuma līguma slēgšanas tiesību piešķiršanai, nedalot iepirkumu daļās, ir: viens </w:t>
      </w:r>
      <w:r w:rsidR="00713B5C" w:rsidRPr="008B5F3E">
        <w:rPr>
          <w:sz w:val="22"/>
          <w:szCs w:val="22"/>
        </w:rPr>
        <w:t xml:space="preserve">būvprojekts, </w:t>
      </w:r>
      <w:r w:rsidRPr="008B5F3E">
        <w:rPr>
          <w:sz w:val="22"/>
          <w:szCs w:val="22"/>
        </w:rPr>
        <w:t xml:space="preserve">būvobjekts; viens darbu veikšanas laiks. </w:t>
      </w:r>
    </w:p>
    <w:p w14:paraId="29085535" w14:textId="3C43741C" w:rsidR="00D9309B" w:rsidRPr="008B5F3E" w:rsidRDefault="00405C94" w:rsidP="008B5F3E">
      <w:pPr>
        <w:numPr>
          <w:ilvl w:val="2"/>
          <w:numId w:val="1"/>
        </w:numPr>
        <w:tabs>
          <w:tab w:val="clear" w:pos="720"/>
        </w:tabs>
        <w:contextualSpacing/>
        <w:jc w:val="both"/>
        <w:rPr>
          <w:sz w:val="22"/>
          <w:szCs w:val="22"/>
        </w:rPr>
      </w:pPr>
      <w:r w:rsidRPr="008B5F3E">
        <w:rPr>
          <w:sz w:val="22"/>
          <w:szCs w:val="22"/>
        </w:rPr>
        <w:t xml:space="preserve">Pretendents var iesniegt vienu piedāvājuma variantu par visu iepirkuma priekšmeta apjomu kopā. </w:t>
      </w:r>
    </w:p>
    <w:p w14:paraId="2F0A130D" w14:textId="16141F8E" w:rsidR="00D9309B" w:rsidRPr="008B5F3E" w:rsidRDefault="05D89A03" w:rsidP="008B5F3E">
      <w:pPr>
        <w:numPr>
          <w:ilvl w:val="2"/>
          <w:numId w:val="1"/>
        </w:numPr>
        <w:tabs>
          <w:tab w:val="clear" w:pos="720"/>
        </w:tabs>
        <w:contextualSpacing/>
        <w:jc w:val="both"/>
        <w:rPr>
          <w:sz w:val="22"/>
          <w:szCs w:val="22"/>
        </w:rPr>
      </w:pPr>
      <w:r w:rsidRPr="008B5F3E">
        <w:rPr>
          <w:sz w:val="22"/>
          <w:szCs w:val="22"/>
        </w:rPr>
        <w:t>Iepirkuma priekšmeta īstenošanai tiks piesaistīts projektu finansējums:</w:t>
      </w:r>
    </w:p>
    <w:bookmarkEnd w:id="13"/>
    <w:bookmarkEnd w:id="14"/>
    <w:p w14:paraId="482993B5" w14:textId="4CDDEC49" w:rsidR="431F044C" w:rsidRPr="008B5F3E" w:rsidRDefault="431F044C" w:rsidP="008B5F3E">
      <w:pPr>
        <w:numPr>
          <w:ilvl w:val="2"/>
          <w:numId w:val="1"/>
        </w:numPr>
        <w:tabs>
          <w:tab w:val="clear" w:pos="720"/>
        </w:tabs>
        <w:contextualSpacing/>
        <w:jc w:val="both"/>
        <w:rPr>
          <w:color w:val="4472C4" w:themeColor="accent1"/>
          <w:sz w:val="22"/>
          <w:szCs w:val="22"/>
        </w:rPr>
      </w:pPr>
      <w:r w:rsidRPr="008B5F3E">
        <w:rPr>
          <w:sz w:val="22"/>
          <w:szCs w:val="22"/>
        </w:rPr>
        <w:t xml:space="preserve">Eiropas Savienības Atveseļošanas un noturības mehānisma plāna 1.2. reformu un investīciju virziena "Energoefektivitātes uzlabošana" 1.2.1.4.i. investīcijas "Energoefektivitātes uzlabošana valsts sektora ēkās, t. sk. vēsturiskajās ēkās" projekts “Energoefektivitātes uzlabošana MIKC "Nacionālā Mākslu vidusskola" ēkās”, Nr. 1.2.1.4.i.0/1/23/I/CFLA/001; </w:t>
      </w:r>
    </w:p>
    <w:p w14:paraId="17F1A951" w14:textId="7B07F47F" w:rsidR="431F044C" w:rsidRPr="008B5F3E" w:rsidRDefault="431F044C" w:rsidP="008B5F3E">
      <w:pPr>
        <w:pStyle w:val="Sarakstarindkopa"/>
        <w:numPr>
          <w:ilvl w:val="2"/>
          <w:numId w:val="1"/>
        </w:numPr>
        <w:spacing w:after="0" w:line="240" w:lineRule="auto"/>
        <w:jc w:val="both"/>
        <w:rPr>
          <w:rFonts w:ascii="Times New Roman" w:hAnsi="Times New Roman"/>
          <w:color w:val="4472C4" w:themeColor="accent1"/>
        </w:rPr>
      </w:pPr>
      <w:r w:rsidRPr="008B5F3E">
        <w:rPr>
          <w:rFonts w:ascii="Times New Roman" w:hAnsi="Times New Roman"/>
        </w:rPr>
        <w:lastRenderedPageBreak/>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projekts “Nacionālās Mākslu vidusskolas infrastruktūras modernizācija un vides uzlabošana nozarēm aktuālo prasmju apguvei”, Nr. 4.2.1.6/2/24/I/001; </w:t>
      </w:r>
    </w:p>
    <w:p w14:paraId="0089071D" w14:textId="7F8C8F2E" w:rsidR="431F044C" w:rsidRPr="008B5F3E" w:rsidRDefault="431F044C" w:rsidP="008B5F3E">
      <w:pPr>
        <w:pStyle w:val="Sarakstarindkopa"/>
        <w:numPr>
          <w:ilvl w:val="2"/>
          <w:numId w:val="1"/>
        </w:numPr>
        <w:spacing w:after="0" w:line="240" w:lineRule="auto"/>
        <w:jc w:val="both"/>
        <w:rPr>
          <w:rFonts w:ascii="Times New Roman" w:hAnsi="Times New Roman"/>
          <w:color w:val="4472C4" w:themeColor="accent1"/>
        </w:rPr>
      </w:pPr>
      <w:r w:rsidRPr="008B5F3E">
        <w:rPr>
          <w:rFonts w:ascii="Times New Roman" w:hAnsi="Times New Roman"/>
        </w:rPr>
        <w:t>Eiropas Savienības kohēzijas politikas programmas 2021.–2027. gadam 2.1.1. specifiskā atbalsta mērķa "Energoefektivitātes veicināšana un siltumnīcefekta gāzu emisiju samazināšana" 2.1.1.8. pasākuma "Energoefektivitāti veicinoši pasākumi kultūras infrastruktūrā" projekts “Energoefektivitāti veicinoši pasākumi MIKC NMV ēkā Meža ielā 15”, Nr. 2.1.1.8/1/25/I/005.</w:t>
      </w:r>
    </w:p>
    <w:p w14:paraId="4836BABB" w14:textId="0C867F8F" w:rsidR="00405C94" w:rsidRPr="008B5F3E" w:rsidRDefault="00405C94" w:rsidP="008B5F3E">
      <w:pPr>
        <w:numPr>
          <w:ilvl w:val="1"/>
          <w:numId w:val="1"/>
        </w:numPr>
        <w:contextualSpacing/>
        <w:jc w:val="both"/>
        <w:rPr>
          <w:b/>
          <w:bCs/>
          <w:sz w:val="22"/>
          <w:szCs w:val="22"/>
        </w:rPr>
      </w:pPr>
      <w:r w:rsidRPr="008B5F3E">
        <w:rPr>
          <w:b/>
          <w:bCs/>
          <w:sz w:val="22"/>
          <w:szCs w:val="22"/>
        </w:rPr>
        <w:t>Plānotais līguma izpildes laiks un vieta</w:t>
      </w:r>
      <w:r w:rsidR="670777AA" w:rsidRPr="008B5F3E">
        <w:rPr>
          <w:b/>
          <w:bCs/>
          <w:sz w:val="22"/>
          <w:szCs w:val="22"/>
        </w:rPr>
        <w:t>:</w:t>
      </w:r>
    </w:p>
    <w:p w14:paraId="6F8D58A1" w14:textId="695E66B2" w:rsidR="008E43EF" w:rsidRPr="008B5F3E" w:rsidRDefault="009327D8" w:rsidP="008B5F3E">
      <w:pPr>
        <w:pStyle w:val="Sarakstarindkopa"/>
        <w:numPr>
          <w:ilvl w:val="2"/>
          <w:numId w:val="1"/>
        </w:numPr>
        <w:spacing w:after="0" w:line="240" w:lineRule="auto"/>
        <w:jc w:val="both"/>
        <w:rPr>
          <w:rFonts w:ascii="Times New Roman" w:hAnsi="Times New Roman"/>
          <w:i/>
          <w:iCs/>
        </w:rPr>
      </w:pPr>
      <w:r w:rsidRPr="008B5F3E">
        <w:rPr>
          <w:rFonts w:ascii="Times New Roman" w:hAnsi="Times New Roman"/>
        </w:rPr>
        <w:t xml:space="preserve">Saskaņā ar līguma projektu (nolikuma 10.pielikums) </w:t>
      </w:r>
      <w:r w:rsidR="008E43EF" w:rsidRPr="008B5F3E">
        <w:rPr>
          <w:rFonts w:ascii="Times New Roman" w:hAnsi="Times New Roman"/>
        </w:rPr>
        <w:t xml:space="preserve">katra būvprojekta primārā ekspertīze jāveic 30 kalendāra dienu laikā no dienas, kad </w:t>
      </w:r>
      <w:r w:rsidR="008E43EF" w:rsidRPr="008B5F3E">
        <w:rPr>
          <w:rFonts w:ascii="Times New Roman" w:hAnsi="Times New Roman"/>
          <w:b/>
          <w:bCs/>
          <w:i/>
          <w:iCs/>
        </w:rPr>
        <w:t>Pasūtītājs</w:t>
      </w:r>
      <w:r w:rsidR="008E43EF" w:rsidRPr="008B5F3E">
        <w:rPr>
          <w:rFonts w:ascii="Times New Roman" w:hAnsi="Times New Roman"/>
        </w:rPr>
        <w:t xml:space="preserve"> ir izsniedzis </w:t>
      </w:r>
      <w:r w:rsidR="008E43EF" w:rsidRPr="008B5F3E">
        <w:rPr>
          <w:rFonts w:ascii="Times New Roman" w:hAnsi="Times New Roman"/>
          <w:b/>
          <w:i/>
        </w:rPr>
        <w:t>Uzņēmējam</w:t>
      </w:r>
      <w:r w:rsidR="008E43EF" w:rsidRPr="008B5F3E">
        <w:rPr>
          <w:rFonts w:ascii="Times New Roman" w:hAnsi="Times New Roman"/>
        </w:rPr>
        <w:t xml:space="preserve"> būvprojektu. Atkārtotā ekspertīze, ja nepieciešams, jāveic 10 kalendāra dienu laikā pēc precizētā būvprojekta saņemšanas.</w:t>
      </w:r>
    </w:p>
    <w:p w14:paraId="7186BF0F" w14:textId="3893751F" w:rsidR="0092787A" w:rsidRPr="008B5F3E" w:rsidRDefault="00405C94" w:rsidP="008B5F3E">
      <w:pPr>
        <w:pStyle w:val="Sarakstarindkopa"/>
        <w:numPr>
          <w:ilvl w:val="2"/>
          <w:numId w:val="1"/>
        </w:numPr>
        <w:tabs>
          <w:tab w:val="clear" w:pos="720"/>
        </w:tabs>
        <w:spacing w:after="0" w:line="240" w:lineRule="auto"/>
        <w:contextualSpacing/>
        <w:jc w:val="both"/>
        <w:rPr>
          <w:rFonts w:ascii="Times New Roman" w:hAnsi="Times New Roman"/>
          <w:b/>
          <w:bCs/>
        </w:rPr>
      </w:pPr>
      <w:r w:rsidRPr="008B5F3E">
        <w:rPr>
          <w:rFonts w:ascii="Times New Roman" w:hAnsi="Times New Roman"/>
        </w:rPr>
        <w:t>Līguma izpildes vieta:</w:t>
      </w:r>
      <w:r w:rsidR="002B248C" w:rsidRPr="008B5F3E">
        <w:rPr>
          <w:rFonts w:ascii="Times New Roman" w:hAnsi="Times New Roman"/>
        </w:rPr>
        <w:t xml:space="preserve"> </w:t>
      </w:r>
      <w:r w:rsidR="005B0E16" w:rsidRPr="008B5F3E">
        <w:rPr>
          <w:rFonts w:ascii="Times New Roman" w:hAnsi="Times New Roman"/>
          <w:b/>
          <w:bCs/>
        </w:rPr>
        <w:t>Meža iela 15, Rīga, LV-1048</w:t>
      </w:r>
      <w:r w:rsidR="00ED2926" w:rsidRPr="008B5F3E">
        <w:rPr>
          <w:rFonts w:ascii="Times New Roman" w:hAnsi="Times New Roman"/>
          <w:b/>
          <w:bCs/>
        </w:rPr>
        <w:t>.</w:t>
      </w:r>
    </w:p>
    <w:p w14:paraId="595C8547" w14:textId="746FAD8A" w:rsidR="00405C94" w:rsidRPr="008B5F3E" w:rsidRDefault="00405C94" w:rsidP="008B5F3E">
      <w:pPr>
        <w:pStyle w:val="Sarakstarindkopa"/>
        <w:numPr>
          <w:ilvl w:val="1"/>
          <w:numId w:val="1"/>
        </w:numPr>
        <w:spacing w:after="0" w:line="240" w:lineRule="auto"/>
        <w:contextualSpacing/>
        <w:jc w:val="both"/>
        <w:rPr>
          <w:rFonts w:ascii="Times New Roman" w:hAnsi="Times New Roman"/>
          <w:b/>
        </w:rPr>
      </w:pPr>
      <w:r w:rsidRPr="008B5F3E">
        <w:rPr>
          <w:rFonts w:ascii="Times New Roman" w:hAnsi="Times New Roman"/>
          <w:b/>
        </w:rPr>
        <w:t>Ieinteresēto piegādātāju sanāksme</w:t>
      </w:r>
      <w:r w:rsidR="00BF592E" w:rsidRPr="008B5F3E">
        <w:rPr>
          <w:rFonts w:ascii="Times New Roman" w:hAnsi="Times New Roman"/>
          <w:b/>
        </w:rPr>
        <w:t>:</w:t>
      </w:r>
    </w:p>
    <w:p w14:paraId="4D71E51C" w14:textId="77777777" w:rsidR="00405C94" w:rsidRPr="008B5F3E" w:rsidRDefault="05D89A03" w:rsidP="008B5F3E">
      <w:pPr>
        <w:pStyle w:val="Sarakstarindkopa"/>
        <w:numPr>
          <w:ilvl w:val="2"/>
          <w:numId w:val="1"/>
        </w:numPr>
        <w:tabs>
          <w:tab w:val="clear" w:pos="720"/>
        </w:tabs>
        <w:spacing w:after="0" w:line="240" w:lineRule="auto"/>
        <w:contextualSpacing/>
        <w:jc w:val="both"/>
        <w:rPr>
          <w:rFonts w:ascii="Times New Roman" w:hAnsi="Times New Roman"/>
          <w:b/>
          <w:bCs/>
        </w:rPr>
      </w:pPr>
      <w:r w:rsidRPr="008B5F3E">
        <w:rPr>
          <w:rFonts w:ascii="Times New Roman" w:hAnsi="Times New Roman"/>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391F7B45" w14:textId="0FC05E7F" w:rsidR="00405C94" w:rsidRPr="008B5F3E" w:rsidRDefault="00405C94" w:rsidP="008B5F3E">
      <w:pPr>
        <w:pStyle w:val="Sarakstarindkopa"/>
        <w:numPr>
          <w:ilvl w:val="2"/>
          <w:numId w:val="1"/>
        </w:numPr>
        <w:tabs>
          <w:tab w:val="clear" w:pos="720"/>
        </w:tabs>
        <w:spacing w:after="0" w:line="240" w:lineRule="auto"/>
        <w:contextualSpacing/>
        <w:jc w:val="both"/>
        <w:rPr>
          <w:rFonts w:ascii="Times New Roman" w:hAnsi="Times New Roman"/>
          <w:b/>
        </w:rPr>
      </w:pPr>
      <w:r w:rsidRPr="008B5F3E">
        <w:rPr>
          <w:rFonts w:ascii="Times New Roman" w:hAnsi="Times New Roman"/>
        </w:rPr>
        <w:t>Sanāksmi rīko ne vēlāk kā 5 (piecas) dienas pirms piedāvājumu iesniegšanas termiņa pēdējās dienas, informāciju par sanāksmi ievietojot EIS e-konkursu apakšsistēmā pie attiecīgā Konkursa, vismaz 3 (trīs) dienas iepriekš. Iepirkuma komisija sniedz papildu informāciju un atbild uz sanāksmes laikā uzdotajiem jautājumiem. Sanāksmes gaita tiek protokolēta.</w:t>
      </w:r>
    </w:p>
    <w:p w14:paraId="07C8D199" w14:textId="248AF149" w:rsidR="00405C94" w:rsidRPr="008B5F3E" w:rsidRDefault="00405C94" w:rsidP="008B5F3E">
      <w:pPr>
        <w:pStyle w:val="Sarakstarindkopa"/>
        <w:numPr>
          <w:ilvl w:val="1"/>
          <w:numId w:val="1"/>
        </w:numPr>
        <w:tabs>
          <w:tab w:val="clear" w:pos="720"/>
          <w:tab w:val="left" w:pos="709"/>
        </w:tabs>
        <w:spacing w:after="0" w:line="240" w:lineRule="auto"/>
        <w:contextualSpacing/>
        <w:jc w:val="both"/>
        <w:rPr>
          <w:rFonts w:ascii="Times New Roman" w:hAnsi="Times New Roman"/>
          <w:b/>
        </w:rPr>
      </w:pPr>
      <w:r w:rsidRPr="008B5F3E">
        <w:rPr>
          <w:rFonts w:ascii="Times New Roman" w:hAnsi="Times New Roman"/>
          <w:b/>
        </w:rPr>
        <w:t>Konkursa dokumentu pieejamība</w:t>
      </w:r>
      <w:r w:rsidR="009B10EE" w:rsidRPr="008B5F3E">
        <w:rPr>
          <w:rFonts w:ascii="Times New Roman" w:hAnsi="Times New Roman"/>
          <w:b/>
        </w:rPr>
        <w:t>:</w:t>
      </w:r>
    </w:p>
    <w:p w14:paraId="3E1D91A8" w14:textId="77777777" w:rsidR="003B4674" w:rsidRPr="008B5F3E" w:rsidRDefault="003B4674" w:rsidP="008B5F3E">
      <w:pPr>
        <w:pStyle w:val="Bezatstarpm"/>
        <w:numPr>
          <w:ilvl w:val="2"/>
          <w:numId w:val="1"/>
        </w:numPr>
        <w:jc w:val="both"/>
        <w:rPr>
          <w:sz w:val="22"/>
        </w:rPr>
      </w:pPr>
      <w:r w:rsidRPr="008B5F3E">
        <w:rPr>
          <w:sz w:val="22"/>
        </w:rPr>
        <w:t>Pasūtītājs nodrošina brīvu un tiešu elektronisku pieeju iepirkuma procedūras dokumentiem EIS e-konkursu apakšsistēmā</w:t>
      </w:r>
      <w:bookmarkStart w:id="15" w:name="_Ref535845761"/>
      <w:bookmarkStart w:id="16" w:name="_Ref535845778"/>
      <w:bookmarkStart w:id="17" w:name="_Ref535845782"/>
      <w:bookmarkStart w:id="18" w:name="_Ref535845786"/>
      <w:r w:rsidRPr="008B5F3E">
        <w:rPr>
          <w:sz w:val="22"/>
        </w:rPr>
        <w:t>.</w:t>
      </w:r>
    </w:p>
    <w:p w14:paraId="0F69A0EB" w14:textId="77777777" w:rsidR="003B4674" w:rsidRPr="008B5F3E" w:rsidRDefault="003B4674" w:rsidP="008B5F3E">
      <w:pPr>
        <w:pStyle w:val="Bezatstarpm"/>
        <w:numPr>
          <w:ilvl w:val="2"/>
          <w:numId w:val="1"/>
        </w:numPr>
        <w:jc w:val="both"/>
        <w:rPr>
          <w:sz w:val="22"/>
        </w:rPr>
      </w:pPr>
      <w:r w:rsidRPr="008B5F3E">
        <w:rPr>
          <w:sz w:val="22"/>
        </w:rPr>
        <w:t>Ieinteresētais piegādātājs EIS e-konkursu apakšsistēmā šī iepirkuma sadaļā var reģistrēties kā Nolikuma saņēmējs, ja tas ir reģistrēts EIS kā piegādātāj</w:t>
      </w:r>
      <w:bookmarkEnd w:id="15"/>
      <w:bookmarkEnd w:id="16"/>
      <w:bookmarkEnd w:id="17"/>
      <w:bookmarkEnd w:id="18"/>
      <w:r w:rsidRPr="008B5F3E">
        <w:rPr>
          <w:sz w:val="22"/>
        </w:rPr>
        <w:t xml:space="preserve">s. </w:t>
      </w:r>
    </w:p>
    <w:p w14:paraId="0C68C3A1" w14:textId="118696B2" w:rsidR="00F3178A" w:rsidRPr="008B5F3E" w:rsidRDefault="003B4674" w:rsidP="008B5F3E">
      <w:pPr>
        <w:pStyle w:val="Bezatstarpm"/>
        <w:numPr>
          <w:ilvl w:val="2"/>
          <w:numId w:val="1"/>
        </w:numPr>
        <w:jc w:val="both"/>
        <w:rPr>
          <w:sz w:val="22"/>
        </w:rPr>
      </w:pPr>
      <w:r w:rsidRPr="008B5F3E">
        <w:rPr>
          <w:sz w:val="22"/>
        </w:rPr>
        <w:t>Papildu informācija, kas tiks sniegta saistībā ar šo iepirkuma procedūru, tiks publicēta EIS e-konkursu apakšsistēmā šī iepirkuma sadaļā. Ieinteresētajam piegādātājam ir pienākums sekot līdzi publicētajai informācijai.</w:t>
      </w:r>
    </w:p>
    <w:p w14:paraId="50237C48" w14:textId="6F3E7539" w:rsidR="00405C94" w:rsidRPr="008B5F3E" w:rsidRDefault="00405C94" w:rsidP="008B5F3E">
      <w:pPr>
        <w:numPr>
          <w:ilvl w:val="1"/>
          <w:numId w:val="1"/>
        </w:numPr>
        <w:contextualSpacing/>
        <w:jc w:val="both"/>
        <w:rPr>
          <w:b/>
          <w:sz w:val="22"/>
          <w:szCs w:val="22"/>
          <w:lang w:eastAsia="lv-LV"/>
        </w:rPr>
      </w:pPr>
      <w:r w:rsidRPr="008B5F3E">
        <w:rPr>
          <w:b/>
          <w:sz w:val="22"/>
          <w:szCs w:val="22"/>
          <w:lang w:eastAsia="lv-LV"/>
        </w:rPr>
        <w:t>Piedāvājumu iesniegšanas un atvēršanas vieta, datums, laiks un kārtība</w:t>
      </w:r>
      <w:r w:rsidR="00BF592E" w:rsidRPr="008B5F3E">
        <w:rPr>
          <w:b/>
          <w:sz w:val="22"/>
          <w:szCs w:val="22"/>
          <w:lang w:eastAsia="lv-LV"/>
        </w:rPr>
        <w:t>:</w:t>
      </w:r>
    </w:p>
    <w:p w14:paraId="7C63C7BF" w14:textId="0B0F6A76" w:rsidR="00405C94" w:rsidRPr="008B5F3E" w:rsidRDefault="00553F72" w:rsidP="008B5F3E">
      <w:pPr>
        <w:numPr>
          <w:ilvl w:val="2"/>
          <w:numId w:val="1"/>
        </w:numPr>
        <w:tabs>
          <w:tab w:val="clear" w:pos="720"/>
        </w:tabs>
        <w:contextualSpacing/>
        <w:jc w:val="both"/>
        <w:rPr>
          <w:b/>
          <w:bCs/>
          <w:sz w:val="22"/>
          <w:szCs w:val="22"/>
        </w:rPr>
      </w:pPr>
      <w:r w:rsidRPr="008B5F3E">
        <w:rPr>
          <w:b/>
          <w:bCs/>
          <w:sz w:val="22"/>
          <w:szCs w:val="22"/>
        </w:rPr>
        <w:t>Pretendents piedāvājumu iesniedz elektroniski līdz Iepirkumu uzraudzības biroja tīmekļvietnē publicētajā paziņojumā par plānoto līgumu norādītajam piedāvājumu iesniegšanas termiņam EIS e-konkursu apakšsistēmas šī iepirkuma sadaļā.</w:t>
      </w:r>
    </w:p>
    <w:p w14:paraId="1AF2D251" w14:textId="77777777" w:rsidR="00405C94" w:rsidRPr="008B5F3E" w:rsidRDefault="00405C94" w:rsidP="008B5F3E">
      <w:pPr>
        <w:numPr>
          <w:ilvl w:val="2"/>
          <w:numId w:val="1"/>
        </w:numPr>
        <w:tabs>
          <w:tab w:val="clear" w:pos="720"/>
        </w:tabs>
        <w:contextualSpacing/>
        <w:jc w:val="both"/>
        <w:rPr>
          <w:sz w:val="22"/>
          <w:szCs w:val="22"/>
        </w:rPr>
      </w:pPr>
      <w:r w:rsidRPr="008B5F3E">
        <w:rPr>
          <w:b/>
          <w:sz w:val="22"/>
          <w:szCs w:val="22"/>
          <w:u w:val="single"/>
        </w:rPr>
        <w:t>Ārpus EIS e-konkursu apakšsistēmas iesniegtie piedāvājumi tiks atzīti par neatbilstošiem Nolikuma prasībām.</w:t>
      </w:r>
    </w:p>
    <w:p w14:paraId="707B1E80"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Pretendentu piedāvājumi, kas saņemti ārpus EIS e-konkursu apakšsistēmas, netiek atvērti un neatvērti tiek nosūtīti atpakaļ iesniedzējam.</w:t>
      </w:r>
    </w:p>
    <w:p w14:paraId="3E4E13BB"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Pretendents līdz piedāvājumu iesniegšanas termiņa beigām var rakstveidā grozīt vai atsaukt iesniegto piedāvājumu, izmantojot EIS pieejamos rīkus.</w:t>
      </w:r>
    </w:p>
    <w:p w14:paraId="5457B0E5" w14:textId="77777777" w:rsidR="00405C94" w:rsidRPr="008B5F3E" w:rsidRDefault="00405C94" w:rsidP="008B5F3E">
      <w:pPr>
        <w:numPr>
          <w:ilvl w:val="2"/>
          <w:numId w:val="1"/>
        </w:numPr>
        <w:tabs>
          <w:tab w:val="clear" w:pos="720"/>
        </w:tabs>
        <w:contextualSpacing/>
        <w:jc w:val="both"/>
        <w:rPr>
          <w:sz w:val="22"/>
          <w:szCs w:val="22"/>
        </w:rPr>
      </w:pPr>
      <w:r w:rsidRPr="008B5F3E">
        <w:rPr>
          <w:sz w:val="22"/>
          <w:szCs w:val="22"/>
        </w:rPr>
        <w:t xml:space="preserve">Piedāvājuma atsaukšanai ir bezierunu raksturs, un tā izslēdz </w:t>
      </w:r>
      <w:r w:rsidR="00E50C16" w:rsidRPr="008B5F3E">
        <w:rPr>
          <w:sz w:val="22"/>
          <w:szCs w:val="22"/>
        </w:rPr>
        <w:t>p</w:t>
      </w:r>
      <w:r w:rsidRPr="008B5F3E">
        <w:rPr>
          <w:sz w:val="22"/>
          <w:szCs w:val="22"/>
        </w:rPr>
        <w:t>retendentu no tālākas līdzdalības Konkursā. Piedāvājuma maiņas gadījumā par piedāvājuma iesniegšanas laiku tiek uzskatīts pēdējā piedāvājuma iesniegšanas brīdis.</w:t>
      </w:r>
    </w:p>
    <w:p w14:paraId="432A115D" w14:textId="25B1B1F4" w:rsidR="00405C94" w:rsidRPr="008B5F3E" w:rsidRDefault="007030F8" w:rsidP="008B5F3E">
      <w:pPr>
        <w:numPr>
          <w:ilvl w:val="2"/>
          <w:numId w:val="1"/>
        </w:numPr>
        <w:tabs>
          <w:tab w:val="clear" w:pos="720"/>
        </w:tabs>
        <w:contextualSpacing/>
        <w:jc w:val="both"/>
        <w:rPr>
          <w:sz w:val="22"/>
          <w:szCs w:val="22"/>
        </w:rPr>
      </w:pPr>
      <w:r w:rsidRPr="008B5F3E">
        <w:rPr>
          <w:sz w:val="22"/>
          <w:szCs w:val="22"/>
        </w:rPr>
        <w:t>Iesniegtie piedāvājumi tiks atvērti EIS e-konkursu apakšsistēmā Iepirkumu uzraudzības biroja tīmekļvietnē publicētajā paziņojumā par plānoto līgumu norādītajā piedāvājumu atvēršanas termiņā.</w:t>
      </w:r>
      <w:r w:rsidR="00405C94" w:rsidRPr="008B5F3E">
        <w:rPr>
          <w:sz w:val="22"/>
          <w:szCs w:val="22"/>
        </w:rPr>
        <w:t xml:space="preserve"> </w:t>
      </w:r>
      <w:r w:rsidR="00405C94" w:rsidRPr="008B5F3E">
        <w:rPr>
          <w:sz w:val="22"/>
          <w:szCs w:val="22"/>
          <w:u w:val="single"/>
        </w:rPr>
        <w:t>Iesniegto piedāvājumu atvēršanas procesam var sekot līdzi tiešsaistes režīmā EIS e-konkursu apakšsistēmā.</w:t>
      </w:r>
    </w:p>
    <w:p w14:paraId="69555242" w14:textId="1F40A3D2" w:rsidR="00405C94" w:rsidRPr="008B5F3E" w:rsidRDefault="00405C94" w:rsidP="008B5F3E">
      <w:pPr>
        <w:numPr>
          <w:ilvl w:val="2"/>
          <w:numId w:val="1"/>
        </w:numPr>
        <w:tabs>
          <w:tab w:val="clear" w:pos="720"/>
        </w:tabs>
        <w:contextualSpacing/>
        <w:jc w:val="both"/>
        <w:rPr>
          <w:sz w:val="22"/>
          <w:szCs w:val="22"/>
        </w:rPr>
      </w:pPr>
      <w:r w:rsidRPr="008B5F3E">
        <w:rPr>
          <w:sz w:val="22"/>
          <w:szCs w:val="22"/>
        </w:rPr>
        <w:t xml:space="preserve">Piedāvājumu atvēršanas sanāksmē piedāvājumus atver, publicējot </w:t>
      </w:r>
      <w:r w:rsidR="00E50C16" w:rsidRPr="008B5F3E">
        <w:rPr>
          <w:sz w:val="22"/>
          <w:szCs w:val="22"/>
        </w:rPr>
        <w:t>p</w:t>
      </w:r>
      <w:r w:rsidRPr="008B5F3E">
        <w:rPr>
          <w:sz w:val="22"/>
          <w:szCs w:val="22"/>
        </w:rPr>
        <w:t>retendentus, to piedāvājumu iesniegšanas datumu un laiku un piedāvātās līgumcenas.</w:t>
      </w:r>
    </w:p>
    <w:p w14:paraId="0941989A" w14:textId="433763B4" w:rsidR="00232530" w:rsidRPr="008B5F3E" w:rsidRDefault="00232530" w:rsidP="008B5F3E">
      <w:pPr>
        <w:numPr>
          <w:ilvl w:val="1"/>
          <w:numId w:val="1"/>
        </w:numPr>
        <w:contextualSpacing/>
        <w:jc w:val="both"/>
        <w:rPr>
          <w:b/>
          <w:sz w:val="22"/>
          <w:szCs w:val="22"/>
          <w:lang w:eastAsia="lv-LV"/>
        </w:rPr>
      </w:pPr>
      <w:r w:rsidRPr="008B5F3E">
        <w:rPr>
          <w:b/>
          <w:sz w:val="22"/>
          <w:szCs w:val="22"/>
          <w:lang w:eastAsia="lv-LV"/>
        </w:rPr>
        <w:t>Piedāvājuma noformēšana</w:t>
      </w:r>
      <w:r w:rsidR="00BF592E" w:rsidRPr="008B5F3E">
        <w:rPr>
          <w:b/>
          <w:sz w:val="22"/>
          <w:szCs w:val="22"/>
          <w:lang w:eastAsia="lv-LV"/>
        </w:rPr>
        <w:t>:</w:t>
      </w:r>
    </w:p>
    <w:p w14:paraId="348811A1"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lastRenderedPageBreak/>
        <w:t>Piedāvājumam jāatbilst visām Nolikumā, tā pielikumos un normatīvajos aktos ietvertajām prasībām.</w:t>
      </w:r>
    </w:p>
    <w:p w14:paraId="6319247A"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t xml:space="preserve">Piedāvājums jāiesniedz elektroniski EIS e-konkursu apakšsistēmā, ievērojot šādas </w:t>
      </w:r>
      <w:r w:rsidR="00E50C16" w:rsidRPr="008B5F3E">
        <w:rPr>
          <w:sz w:val="22"/>
          <w:szCs w:val="22"/>
        </w:rPr>
        <w:t>p</w:t>
      </w:r>
      <w:r w:rsidR="005850D4" w:rsidRPr="008B5F3E">
        <w:rPr>
          <w:sz w:val="22"/>
          <w:szCs w:val="22"/>
        </w:rPr>
        <w:t>retendent</w:t>
      </w:r>
      <w:r w:rsidRPr="008B5F3E">
        <w:rPr>
          <w:sz w:val="22"/>
          <w:szCs w:val="22"/>
        </w:rPr>
        <w:t>a izvēles iespējas:</w:t>
      </w:r>
    </w:p>
    <w:p w14:paraId="5699581A" w14:textId="77777777" w:rsidR="00232530" w:rsidRPr="008B5F3E" w:rsidRDefault="00232530" w:rsidP="008B5F3E">
      <w:pPr>
        <w:numPr>
          <w:ilvl w:val="3"/>
          <w:numId w:val="16"/>
        </w:numPr>
        <w:tabs>
          <w:tab w:val="num" w:pos="1134"/>
        </w:tabs>
        <w:ind w:left="720"/>
        <w:contextualSpacing/>
        <w:jc w:val="both"/>
        <w:rPr>
          <w:sz w:val="22"/>
          <w:szCs w:val="22"/>
        </w:rPr>
      </w:pPr>
      <w:r w:rsidRPr="008B5F3E">
        <w:rPr>
          <w:sz w:val="22"/>
          <w:szCs w:val="22"/>
        </w:rPr>
        <w:t>izmantojot EIS e-konkursu apakšsistēmas piedāvātos rīkus, aizpildot minētās sistēmas e-konkursu apakšsistēmā</w:t>
      </w:r>
      <w:r w:rsidR="004E3912" w:rsidRPr="008B5F3E">
        <w:rPr>
          <w:sz w:val="22"/>
          <w:szCs w:val="22"/>
        </w:rPr>
        <w:t xml:space="preserve"> šī</w:t>
      </w:r>
      <w:r w:rsidRPr="008B5F3E">
        <w:rPr>
          <w:sz w:val="22"/>
          <w:szCs w:val="22"/>
        </w:rPr>
        <w:t xml:space="preserve"> </w:t>
      </w:r>
      <w:r w:rsidR="003E094A" w:rsidRPr="008B5F3E">
        <w:rPr>
          <w:sz w:val="22"/>
          <w:szCs w:val="22"/>
        </w:rPr>
        <w:t>Konkursa</w:t>
      </w:r>
      <w:r w:rsidRPr="008B5F3E">
        <w:rPr>
          <w:sz w:val="22"/>
          <w:szCs w:val="22"/>
        </w:rPr>
        <w:t xml:space="preserve"> sadaļā ievietotās formas;</w:t>
      </w:r>
    </w:p>
    <w:p w14:paraId="53D5B9FB" w14:textId="77777777" w:rsidR="00232530" w:rsidRPr="008B5F3E" w:rsidRDefault="00232530" w:rsidP="008B5F3E">
      <w:pPr>
        <w:numPr>
          <w:ilvl w:val="3"/>
          <w:numId w:val="16"/>
        </w:numPr>
        <w:tabs>
          <w:tab w:val="num" w:pos="1134"/>
        </w:tabs>
        <w:ind w:left="720"/>
        <w:contextualSpacing/>
        <w:jc w:val="both"/>
        <w:rPr>
          <w:sz w:val="22"/>
          <w:szCs w:val="22"/>
        </w:rPr>
      </w:pPr>
      <w:r w:rsidRPr="008B5F3E">
        <w:rPr>
          <w:sz w:val="22"/>
          <w:szCs w:val="22"/>
        </w:rPr>
        <w:t xml:space="preserve">elektroniski aizpildāmos dokumentus elektroniski sagatavojot ārpus EIS e-konkursu apakšsistēmas un pievienojot atbilstošajām prasībām (šādā gadījumā </w:t>
      </w:r>
      <w:r w:rsidR="00E50C16" w:rsidRPr="008B5F3E">
        <w:rPr>
          <w:sz w:val="22"/>
          <w:szCs w:val="22"/>
        </w:rPr>
        <w:t>p</w:t>
      </w:r>
      <w:r w:rsidR="005850D4" w:rsidRPr="008B5F3E">
        <w:rPr>
          <w:sz w:val="22"/>
          <w:szCs w:val="22"/>
        </w:rPr>
        <w:t>retendent</w:t>
      </w:r>
      <w:r w:rsidRPr="008B5F3E">
        <w:rPr>
          <w:sz w:val="22"/>
          <w:szCs w:val="22"/>
        </w:rPr>
        <w:t>s ir atbildīgs par aizpildāmo formu atbilstību dokumentācijas prasībām un formu paraugiem);</w:t>
      </w:r>
    </w:p>
    <w:p w14:paraId="494CB889" w14:textId="02D69F77" w:rsidR="00232530" w:rsidRPr="008B5F3E" w:rsidRDefault="3A6B88DB" w:rsidP="008B5F3E">
      <w:pPr>
        <w:numPr>
          <w:ilvl w:val="3"/>
          <w:numId w:val="16"/>
        </w:numPr>
        <w:tabs>
          <w:tab w:val="num" w:pos="1134"/>
        </w:tabs>
        <w:ind w:left="720"/>
        <w:contextualSpacing/>
        <w:jc w:val="both"/>
        <w:rPr>
          <w:sz w:val="22"/>
          <w:szCs w:val="22"/>
        </w:rPr>
      </w:pPr>
      <w:r w:rsidRPr="008B5F3E">
        <w:rPr>
          <w:sz w:val="22"/>
          <w:szCs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503E42" w14:textId="77777777" w:rsidR="00232530" w:rsidRPr="008B5F3E" w:rsidRDefault="00232530" w:rsidP="008B5F3E">
      <w:pPr>
        <w:numPr>
          <w:ilvl w:val="2"/>
          <w:numId w:val="16"/>
        </w:numPr>
        <w:tabs>
          <w:tab w:val="clear" w:pos="720"/>
        </w:tabs>
        <w:contextualSpacing/>
        <w:jc w:val="both"/>
        <w:rPr>
          <w:sz w:val="22"/>
          <w:szCs w:val="22"/>
        </w:rPr>
      </w:pPr>
      <w:r w:rsidRPr="008B5F3E">
        <w:rPr>
          <w:sz w:val="22"/>
          <w:szCs w:val="22"/>
        </w:rPr>
        <w:t xml:space="preserve">Sagatavojot </w:t>
      </w:r>
      <w:r w:rsidR="003E094A" w:rsidRPr="008B5F3E">
        <w:rPr>
          <w:sz w:val="22"/>
          <w:szCs w:val="22"/>
        </w:rPr>
        <w:t xml:space="preserve">Konkursa </w:t>
      </w:r>
      <w:r w:rsidRPr="008B5F3E">
        <w:rPr>
          <w:sz w:val="22"/>
          <w:szCs w:val="22"/>
        </w:rPr>
        <w:t xml:space="preserve">piedāvājumu, </w:t>
      </w:r>
      <w:r w:rsidR="00E50C16" w:rsidRPr="008B5F3E">
        <w:rPr>
          <w:sz w:val="22"/>
          <w:szCs w:val="22"/>
        </w:rPr>
        <w:t>p</w:t>
      </w:r>
      <w:r w:rsidR="005850D4" w:rsidRPr="008B5F3E">
        <w:rPr>
          <w:sz w:val="22"/>
          <w:szCs w:val="22"/>
        </w:rPr>
        <w:t>retendent</w:t>
      </w:r>
      <w:r w:rsidRPr="008B5F3E">
        <w:rPr>
          <w:sz w:val="22"/>
          <w:szCs w:val="22"/>
        </w:rPr>
        <w:t>s ievēro, ka:</w:t>
      </w:r>
    </w:p>
    <w:p w14:paraId="64711F53" w14:textId="77777777" w:rsidR="00232530" w:rsidRPr="008B5F3E" w:rsidRDefault="00232530" w:rsidP="008B5F3E">
      <w:pPr>
        <w:numPr>
          <w:ilvl w:val="3"/>
          <w:numId w:val="1"/>
        </w:numPr>
        <w:tabs>
          <w:tab w:val="left" w:pos="1134"/>
        </w:tabs>
        <w:ind w:left="720"/>
        <w:jc w:val="both"/>
        <w:rPr>
          <w:sz w:val="22"/>
          <w:szCs w:val="22"/>
        </w:rPr>
      </w:pPr>
      <w:r w:rsidRPr="008B5F3E">
        <w:rPr>
          <w:sz w:val="22"/>
          <w:szCs w:val="22"/>
        </w:rPr>
        <w:t xml:space="preserve">piedāvājuma dokumenti ir jāsagatavo atsevišķos elektroniskos dokumentos ar standarta biroja programmatūras rīkiem nolasāmā formātā (piemēram, </w:t>
      </w:r>
      <w:r w:rsidRPr="008B5F3E">
        <w:rPr>
          <w:i/>
          <w:iCs/>
          <w:sz w:val="22"/>
          <w:szCs w:val="22"/>
        </w:rPr>
        <w:t>Microsoft Office 2010</w:t>
      </w:r>
      <w:r w:rsidRPr="008B5F3E">
        <w:rPr>
          <w:sz w:val="22"/>
          <w:szCs w:val="22"/>
        </w:rPr>
        <w:t xml:space="preserve"> (vai jaunākas programmatūras versijas) formātā vai </w:t>
      </w:r>
      <w:r w:rsidRPr="008B5F3E">
        <w:rPr>
          <w:i/>
          <w:iCs/>
          <w:sz w:val="22"/>
          <w:szCs w:val="22"/>
        </w:rPr>
        <w:t>pdf</w:t>
      </w:r>
      <w:r w:rsidRPr="008B5F3E">
        <w:rPr>
          <w:sz w:val="22"/>
          <w:szCs w:val="22"/>
        </w:rPr>
        <w:t xml:space="preserve"> formātā)</w:t>
      </w:r>
      <w:r w:rsidR="000A195A" w:rsidRPr="008B5F3E">
        <w:rPr>
          <w:sz w:val="22"/>
          <w:szCs w:val="22"/>
        </w:rPr>
        <w:t>;</w:t>
      </w:r>
    </w:p>
    <w:p w14:paraId="62CB9994" w14:textId="77777777" w:rsidR="00232530" w:rsidRPr="008B5F3E" w:rsidRDefault="005850D4" w:rsidP="008B5F3E">
      <w:pPr>
        <w:numPr>
          <w:ilvl w:val="3"/>
          <w:numId w:val="1"/>
        </w:numPr>
        <w:tabs>
          <w:tab w:val="left" w:pos="1134"/>
        </w:tabs>
        <w:ind w:left="720"/>
        <w:contextualSpacing/>
        <w:jc w:val="both"/>
        <w:rPr>
          <w:sz w:val="22"/>
          <w:szCs w:val="22"/>
        </w:rPr>
      </w:pPr>
      <w:r w:rsidRPr="008B5F3E">
        <w:rPr>
          <w:sz w:val="22"/>
          <w:szCs w:val="22"/>
        </w:rPr>
        <w:t>Pretendent</w:t>
      </w:r>
      <w:r w:rsidR="000A195A" w:rsidRPr="008B5F3E">
        <w:rPr>
          <w:sz w:val="22"/>
          <w:szCs w:val="22"/>
        </w:rPr>
        <w:t>s</w:t>
      </w:r>
      <w:r w:rsidR="00232530" w:rsidRPr="008B5F3E">
        <w:rPr>
          <w:sz w:val="22"/>
          <w:szCs w:val="22"/>
        </w:rPr>
        <w:t xml:space="preserve"> piedāvājuma dokumentus paraksta ar drošu elektronisko parakstu un laika zīmogu vai ar </w:t>
      </w:r>
      <w:r w:rsidR="000A195A" w:rsidRPr="008B5F3E">
        <w:rPr>
          <w:sz w:val="22"/>
          <w:szCs w:val="22"/>
        </w:rPr>
        <w:t>EIS</w:t>
      </w:r>
      <w:r w:rsidR="00232530" w:rsidRPr="008B5F3E">
        <w:rPr>
          <w:sz w:val="22"/>
          <w:szCs w:val="22"/>
        </w:rPr>
        <w:t xml:space="preserve"> piedāvāto elektronisko parakstu</w:t>
      </w:r>
      <w:r w:rsidR="000A195A" w:rsidRPr="008B5F3E">
        <w:rPr>
          <w:sz w:val="22"/>
          <w:szCs w:val="22"/>
        </w:rPr>
        <w:t>;</w:t>
      </w:r>
    </w:p>
    <w:p w14:paraId="37CFA838" w14:textId="77777777" w:rsidR="00232530" w:rsidRPr="008B5F3E" w:rsidRDefault="00232530" w:rsidP="008B5F3E">
      <w:pPr>
        <w:numPr>
          <w:ilvl w:val="3"/>
          <w:numId w:val="1"/>
        </w:numPr>
        <w:tabs>
          <w:tab w:val="left" w:pos="1134"/>
        </w:tabs>
        <w:ind w:left="720"/>
        <w:contextualSpacing/>
        <w:jc w:val="both"/>
        <w:rPr>
          <w:sz w:val="22"/>
          <w:szCs w:val="22"/>
        </w:rPr>
      </w:pPr>
      <w:r w:rsidRPr="008B5F3E">
        <w:rPr>
          <w:sz w:val="22"/>
          <w:szCs w:val="22"/>
        </w:rPr>
        <w:t xml:space="preserve">piedāvājuma dokumentus paraksta piegādātāja pārstāvis ar Latvijas Republikas Uzņēmumu reģistrā vai atbilstošā reģistrā ārvalstīs nostiprinātām </w:t>
      </w:r>
      <w:r w:rsidR="00B2635B" w:rsidRPr="008B5F3E">
        <w:rPr>
          <w:sz w:val="22"/>
          <w:szCs w:val="22"/>
        </w:rPr>
        <w:t xml:space="preserve">pārstāvības </w:t>
      </w:r>
      <w:r w:rsidRPr="008B5F3E">
        <w:rPr>
          <w:sz w:val="22"/>
          <w:szCs w:val="22"/>
        </w:rPr>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347543F0" w14:textId="03B2FA3B"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Ja piedāvājumu iesniedz personu apvienība jebkurā to kombinācijā, </w:t>
      </w:r>
      <w:r w:rsidR="000332B8" w:rsidRPr="008B5F3E">
        <w:rPr>
          <w:sz w:val="22"/>
          <w:szCs w:val="22"/>
        </w:rPr>
        <w:t>Dalības pieteikumā</w:t>
      </w:r>
      <w:r w:rsidR="006F3661" w:rsidRPr="008B5F3E">
        <w:rPr>
          <w:sz w:val="22"/>
          <w:szCs w:val="22"/>
        </w:rPr>
        <w:t xml:space="preserve"> </w:t>
      </w:r>
      <w:r w:rsidRPr="008B5F3E">
        <w:rPr>
          <w:sz w:val="22"/>
          <w:szCs w:val="22"/>
        </w:rPr>
        <w:t xml:space="preserve">norāda tās pilnvaroto pārstāvi ar tiesībām elektroniski parakstīt visus ar </w:t>
      </w:r>
      <w:r w:rsidR="00B2635B" w:rsidRPr="008B5F3E">
        <w:rPr>
          <w:sz w:val="22"/>
          <w:szCs w:val="22"/>
        </w:rPr>
        <w:t>Konkursu</w:t>
      </w:r>
      <w:r w:rsidRPr="008B5F3E">
        <w:rPr>
          <w:sz w:val="22"/>
          <w:szCs w:val="22"/>
        </w:rPr>
        <w:t xml:space="preserve"> saistītos dokumentus. Pilnvarojums pārstāvēt personu apvienību ir jāparaksta katras personas apvienībā iekļautās personas pārstāvēttiesīgajam vai pilnvarotajam pārstāvim.</w:t>
      </w:r>
    </w:p>
    <w:p w14:paraId="11BC0EA1"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Piedāvājums sastāv no </w:t>
      </w:r>
      <w:r w:rsidR="001E0655" w:rsidRPr="008B5F3E">
        <w:rPr>
          <w:sz w:val="22"/>
          <w:szCs w:val="22"/>
        </w:rPr>
        <w:t xml:space="preserve">atsevišķi </w:t>
      </w:r>
      <w:r w:rsidRPr="008B5F3E">
        <w:rPr>
          <w:sz w:val="22"/>
          <w:szCs w:val="22"/>
        </w:rPr>
        <w:t>elektroniski sagatavotiem un parakstītiem dokumentiem:</w:t>
      </w:r>
    </w:p>
    <w:p w14:paraId="7689F20E" w14:textId="663B33F1" w:rsidR="00232530" w:rsidRPr="008B5F3E" w:rsidRDefault="003379CE" w:rsidP="008B5F3E">
      <w:pPr>
        <w:numPr>
          <w:ilvl w:val="3"/>
          <w:numId w:val="1"/>
        </w:numPr>
        <w:tabs>
          <w:tab w:val="left" w:pos="1134"/>
        </w:tabs>
        <w:ind w:left="720"/>
        <w:contextualSpacing/>
        <w:jc w:val="both"/>
        <w:rPr>
          <w:sz w:val="22"/>
          <w:szCs w:val="22"/>
        </w:rPr>
      </w:pPr>
      <w:r w:rsidRPr="008B5F3E">
        <w:rPr>
          <w:sz w:val="22"/>
          <w:szCs w:val="22"/>
        </w:rPr>
        <w:t>Dalības pieteikums konkursā</w:t>
      </w:r>
      <w:r w:rsidR="00232530" w:rsidRPr="008B5F3E">
        <w:rPr>
          <w:sz w:val="22"/>
          <w:szCs w:val="22"/>
        </w:rPr>
        <w:t xml:space="preserve"> (Nolikuma </w:t>
      </w:r>
      <w:r w:rsidR="00D475DD" w:rsidRPr="008B5F3E">
        <w:rPr>
          <w:sz w:val="22"/>
          <w:szCs w:val="22"/>
        </w:rPr>
        <w:t>2</w:t>
      </w:r>
      <w:r w:rsidR="00232530" w:rsidRPr="008B5F3E">
        <w:rPr>
          <w:sz w:val="22"/>
          <w:szCs w:val="22"/>
        </w:rPr>
        <w:t>.</w:t>
      </w:r>
      <w:r w:rsidR="00767AA7" w:rsidRPr="008B5F3E">
        <w:rPr>
          <w:sz w:val="22"/>
          <w:szCs w:val="22"/>
        </w:rPr>
        <w:t>pielikums,</w:t>
      </w:r>
      <w:r w:rsidR="00232530" w:rsidRPr="008B5F3E">
        <w:rPr>
          <w:sz w:val="22"/>
          <w:szCs w:val="22"/>
        </w:rPr>
        <w:t xml:space="preserve"> tai skaitā,  </w:t>
      </w:r>
      <w:r w:rsidR="00B2635B" w:rsidRPr="008B5F3E">
        <w:rPr>
          <w:sz w:val="22"/>
          <w:szCs w:val="22"/>
        </w:rPr>
        <w:t>N</w:t>
      </w:r>
      <w:r w:rsidR="00232530" w:rsidRPr="008B5F3E">
        <w:rPr>
          <w:sz w:val="22"/>
          <w:szCs w:val="22"/>
        </w:rPr>
        <w:t>olikuma 1.1</w:t>
      </w:r>
      <w:r w:rsidR="00B407ED" w:rsidRPr="008B5F3E">
        <w:rPr>
          <w:sz w:val="22"/>
          <w:szCs w:val="22"/>
        </w:rPr>
        <w:t>2</w:t>
      </w:r>
      <w:r w:rsidR="00232530" w:rsidRPr="008B5F3E">
        <w:rPr>
          <w:sz w:val="22"/>
          <w:szCs w:val="22"/>
        </w:rPr>
        <w:t>.3.3.</w:t>
      </w:r>
      <w:r w:rsidR="00B2635B" w:rsidRPr="008B5F3E">
        <w:rPr>
          <w:sz w:val="22"/>
          <w:szCs w:val="22"/>
        </w:rPr>
        <w:t>apakš</w:t>
      </w:r>
      <w:r w:rsidR="00232530" w:rsidRPr="008B5F3E">
        <w:rPr>
          <w:sz w:val="22"/>
          <w:szCs w:val="22"/>
        </w:rPr>
        <w:t>punktā vai 1.1</w:t>
      </w:r>
      <w:r w:rsidR="00B407ED" w:rsidRPr="008B5F3E">
        <w:rPr>
          <w:sz w:val="22"/>
          <w:szCs w:val="22"/>
        </w:rPr>
        <w:t>2</w:t>
      </w:r>
      <w:r w:rsidR="00232530" w:rsidRPr="008B5F3E">
        <w:rPr>
          <w:sz w:val="22"/>
          <w:szCs w:val="22"/>
        </w:rPr>
        <w:t xml:space="preserve">.4. </w:t>
      </w:r>
      <w:r w:rsidR="00B2635B" w:rsidRPr="008B5F3E">
        <w:rPr>
          <w:sz w:val="22"/>
          <w:szCs w:val="22"/>
        </w:rPr>
        <w:t>apakš</w:t>
      </w:r>
      <w:r w:rsidR="00232530" w:rsidRPr="008B5F3E">
        <w:rPr>
          <w:sz w:val="22"/>
          <w:szCs w:val="22"/>
        </w:rPr>
        <w:t>punktā norādītā pilnvara);</w:t>
      </w:r>
    </w:p>
    <w:p w14:paraId="2517EC70" w14:textId="77777777" w:rsidR="00232530" w:rsidRPr="008B5F3E" w:rsidRDefault="005850D4" w:rsidP="008B5F3E">
      <w:pPr>
        <w:numPr>
          <w:ilvl w:val="3"/>
          <w:numId w:val="1"/>
        </w:numPr>
        <w:tabs>
          <w:tab w:val="left" w:pos="1134"/>
        </w:tabs>
        <w:ind w:left="720"/>
        <w:contextualSpacing/>
        <w:jc w:val="both"/>
        <w:rPr>
          <w:sz w:val="22"/>
          <w:szCs w:val="22"/>
        </w:rPr>
      </w:pPr>
      <w:r w:rsidRPr="008B5F3E">
        <w:rPr>
          <w:sz w:val="22"/>
          <w:szCs w:val="22"/>
        </w:rPr>
        <w:t>Pretendent</w:t>
      </w:r>
      <w:r w:rsidR="00232530" w:rsidRPr="008B5F3E">
        <w:rPr>
          <w:sz w:val="22"/>
          <w:szCs w:val="22"/>
        </w:rPr>
        <w:t>a kvalifikācijas (atlases) dokumentiem</w:t>
      </w:r>
      <w:r w:rsidR="002849CC" w:rsidRPr="008B5F3E">
        <w:rPr>
          <w:sz w:val="22"/>
          <w:szCs w:val="22"/>
        </w:rPr>
        <w:t xml:space="preserve"> atbilstoši Nolikuma 3.</w:t>
      </w:r>
      <w:r w:rsidR="0020160A" w:rsidRPr="008B5F3E">
        <w:rPr>
          <w:sz w:val="22"/>
          <w:szCs w:val="22"/>
        </w:rPr>
        <w:t xml:space="preserve"> </w:t>
      </w:r>
      <w:r w:rsidR="002849CC" w:rsidRPr="008B5F3E">
        <w:rPr>
          <w:sz w:val="22"/>
          <w:szCs w:val="22"/>
        </w:rPr>
        <w:t>un 4.punktam)</w:t>
      </w:r>
      <w:r w:rsidR="00232530" w:rsidRPr="008B5F3E">
        <w:rPr>
          <w:sz w:val="22"/>
          <w:szCs w:val="22"/>
        </w:rPr>
        <w:t>;</w:t>
      </w:r>
    </w:p>
    <w:p w14:paraId="34745B11" w14:textId="77777777" w:rsidR="00DD2E53" w:rsidRPr="008B5F3E" w:rsidRDefault="00232530" w:rsidP="008B5F3E">
      <w:pPr>
        <w:numPr>
          <w:ilvl w:val="3"/>
          <w:numId w:val="1"/>
        </w:numPr>
        <w:tabs>
          <w:tab w:val="left" w:pos="1134"/>
        </w:tabs>
        <w:ind w:left="720"/>
        <w:contextualSpacing/>
        <w:jc w:val="both"/>
        <w:rPr>
          <w:sz w:val="22"/>
          <w:szCs w:val="22"/>
        </w:rPr>
      </w:pPr>
      <w:r w:rsidRPr="008B5F3E">
        <w:rPr>
          <w:sz w:val="22"/>
          <w:szCs w:val="22"/>
        </w:rPr>
        <w:t>Finanšu piedāvājuma (</w:t>
      </w:r>
      <w:r w:rsidR="002849CC" w:rsidRPr="008B5F3E">
        <w:rPr>
          <w:sz w:val="22"/>
          <w:szCs w:val="22"/>
        </w:rPr>
        <w:t>Atbilstoši Nolikuma 8.punktam</w:t>
      </w:r>
      <w:r w:rsidRPr="008B5F3E">
        <w:rPr>
          <w:sz w:val="22"/>
          <w:szCs w:val="22"/>
        </w:rPr>
        <w:t>)</w:t>
      </w:r>
      <w:r w:rsidR="00DD2E53" w:rsidRPr="008B5F3E">
        <w:rPr>
          <w:sz w:val="22"/>
          <w:szCs w:val="22"/>
        </w:rPr>
        <w:t>;</w:t>
      </w:r>
    </w:p>
    <w:p w14:paraId="6ED661FB" w14:textId="77777777" w:rsidR="00232530" w:rsidRPr="008B5F3E" w:rsidRDefault="005850D4" w:rsidP="008B5F3E">
      <w:pPr>
        <w:numPr>
          <w:ilvl w:val="2"/>
          <w:numId w:val="1"/>
        </w:numPr>
        <w:tabs>
          <w:tab w:val="clear" w:pos="720"/>
        </w:tabs>
        <w:contextualSpacing/>
        <w:jc w:val="both"/>
        <w:rPr>
          <w:sz w:val="22"/>
          <w:szCs w:val="22"/>
        </w:rPr>
      </w:pPr>
      <w:r w:rsidRPr="008B5F3E">
        <w:rPr>
          <w:sz w:val="22"/>
          <w:szCs w:val="22"/>
        </w:rPr>
        <w:t>Pretendent</w:t>
      </w:r>
      <w:r w:rsidR="00232530" w:rsidRPr="008B5F3E">
        <w:rPr>
          <w:sz w:val="22"/>
          <w:szCs w:val="22"/>
        </w:rPr>
        <w:t xml:space="preserve">s piedāvājuma </w:t>
      </w:r>
      <w:r w:rsidR="001E0655" w:rsidRPr="008B5F3E">
        <w:rPr>
          <w:sz w:val="22"/>
          <w:szCs w:val="22"/>
        </w:rPr>
        <w:t xml:space="preserve">dokumentu </w:t>
      </w:r>
      <w:r w:rsidR="00232530" w:rsidRPr="008B5F3E">
        <w:rPr>
          <w:sz w:val="22"/>
          <w:szCs w:val="22"/>
        </w:rPr>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8B5F3E">
        <w:rPr>
          <w:sz w:val="22"/>
          <w:szCs w:val="22"/>
        </w:rPr>
        <w:t>Pretendent</w:t>
      </w:r>
      <w:r w:rsidR="00232530" w:rsidRPr="008B5F3E">
        <w:rPr>
          <w:sz w:val="22"/>
          <w:szCs w:val="22"/>
        </w:rPr>
        <w:t xml:space="preserve">s ir tiesīgs apliecināt visus  piedāvājumā esošos atvasinātos dokumentus un tulkojumus, iesniedzot vienu kopēju apliecinājumu, kas attiecas uz visiem </w:t>
      </w:r>
      <w:r w:rsidR="00B2635B" w:rsidRPr="008B5F3E">
        <w:rPr>
          <w:sz w:val="22"/>
          <w:szCs w:val="22"/>
        </w:rPr>
        <w:t xml:space="preserve">dokumentu  </w:t>
      </w:r>
      <w:r w:rsidR="00232530" w:rsidRPr="008B5F3E">
        <w:rPr>
          <w:sz w:val="22"/>
          <w:szCs w:val="22"/>
        </w:rPr>
        <w:t>atvasināj</w:t>
      </w:r>
      <w:r w:rsidR="00B2635B" w:rsidRPr="008B5F3E">
        <w:rPr>
          <w:sz w:val="22"/>
          <w:szCs w:val="22"/>
        </w:rPr>
        <w:t>um</w:t>
      </w:r>
      <w:r w:rsidR="00232530" w:rsidRPr="008B5F3E">
        <w:rPr>
          <w:sz w:val="22"/>
          <w:szCs w:val="22"/>
        </w:rPr>
        <w:t>iem un tulkojumiem.</w:t>
      </w:r>
    </w:p>
    <w:p w14:paraId="3179CCFA"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Piedāvājumā iekļautajiem dokumentiem jābūt skaidri salasāmiem, bez labojumiem vai dzēsumiem, lai izvairītos no jebkādiem pārpratumiem. Ja ir izdarīti labojumi, tiem jābūt apstiprinātiem ar </w:t>
      </w:r>
      <w:r w:rsidR="00AB65C8" w:rsidRPr="008B5F3E">
        <w:rPr>
          <w:sz w:val="22"/>
          <w:szCs w:val="22"/>
        </w:rPr>
        <w:t>p</w:t>
      </w:r>
      <w:r w:rsidR="005850D4" w:rsidRPr="008B5F3E">
        <w:rPr>
          <w:sz w:val="22"/>
          <w:szCs w:val="22"/>
        </w:rPr>
        <w:t>retendent</w:t>
      </w:r>
      <w:r w:rsidRPr="008B5F3E">
        <w:rPr>
          <w:sz w:val="22"/>
          <w:szCs w:val="22"/>
        </w:rPr>
        <w:t xml:space="preserve">a </w:t>
      </w:r>
      <w:r w:rsidR="00B2635B" w:rsidRPr="008B5F3E">
        <w:rPr>
          <w:sz w:val="22"/>
          <w:szCs w:val="22"/>
        </w:rPr>
        <w:t xml:space="preserve">pārstāvēttiesīgās vai </w:t>
      </w:r>
      <w:r w:rsidRPr="008B5F3E">
        <w:rPr>
          <w:sz w:val="22"/>
          <w:szCs w:val="22"/>
        </w:rPr>
        <w:t>pilnvarotās personas parakstu. Ja pastāvēs jebkāda veida pretrunas starp skaitlisko vērtību apzīmējumiem ar vārdiem un skaitļiem, noteicošais būs apzīmējums ar vārdiem.</w:t>
      </w:r>
    </w:p>
    <w:p w14:paraId="28B950CA" w14:textId="77777777" w:rsidR="00232530"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Piedāvājumā iekļautajiem dokumentiem un to noformējumam jāatbilst Dokumentu juridiskā spēka likumam un </w:t>
      </w:r>
      <w:bookmarkStart w:id="19" w:name="_Hlk529446141"/>
      <w:r w:rsidRPr="008B5F3E">
        <w:rPr>
          <w:sz w:val="22"/>
          <w:szCs w:val="22"/>
        </w:rPr>
        <w:t>Ministru kabineta 201</w:t>
      </w:r>
      <w:r w:rsidR="00FD084E" w:rsidRPr="008B5F3E">
        <w:rPr>
          <w:sz w:val="22"/>
          <w:szCs w:val="22"/>
        </w:rPr>
        <w:t>8</w:t>
      </w:r>
      <w:r w:rsidRPr="008B5F3E">
        <w:rPr>
          <w:sz w:val="22"/>
          <w:szCs w:val="22"/>
        </w:rPr>
        <w:t xml:space="preserve">.gada </w:t>
      </w:r>
      <w:r w:rsidR="00FD084E" w:rsidRPr="008B5F3E">
        <w:rPr>
          <w:sz w:val="22"/>
          <w:szCs w:val="22"/>
        </w:rPr>
        <w:t>4</w:t>
      </w:r>
      <w:r w:rsidRPr="008B5F3E">
        <w:rPr>
          <w:sz w:val="22"/>
          <w:szCs w:val="22"/>
        </w:rPr>
        <w:t>.septembra noteikumiem Nr.</w:t>
      </w:r>
      <w:r w:rsidR="00FD084E" w:rsidRPr="008B5F3E">
        <w:rPr>
          <w:sz w:val="22"/>
          <w:szCs w:val="22"/>
        </w:rPr>
        <w:t xml:space="preserve"> 558</w:t>
      </w:r>
      <w:r w:rsidRPr="008B5F3E">
        <w:rPr>
          <w:sz w:val="22"/>
          <w:szCs w:val="22"/>
        </w:rPr>
        <w:t xml:space="preserve"> „Dokumentu izstrādāšanas un noformēšanas kārtība”</w:t>
      </w:r>
      <w:bookmarkEnd w:id="19"/>
      <w:r w:rsidRPr="008B5F3E">
        <w:rPr>
          <w:sz w:val="22"/>
          <w:szCs w:val="22"/>
        </w:rPr>
        <w:t>.</w:t>
      </w:r>
    </w:p>
    <w:p w14:paraId="685D112C" w14:textId="7D484F7B" w:rsidR="00AB65C8" w:rsidRPr="008B5F3E" w:rsidRDefault="00232530" w:rsidP="008B5F3E">
      <w:pPr>
        <w:numPr>
          <w:ilvl w:val="2"/>
          <w:numId w:val="1"/>
        </w:numPr>
        <w:tabs>
          <w:tab w:val="clear" w:pos="720"/>
        </w:tabs>
        <w:contextualSpacing/>
        <w:jc w:val="both"/>
        <w:rPr>
          <w:sz w:val="22"/>
          <w:szCs w:val="22"/>
        </w:rPr>
      </w:pPr>
      <w:r w:rsidRPr="008B5F3E">
        <w:rPr>
          <w:sz w:val="22"/>
          <w:szCs w:val="22"/>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9E3F4C" w:rsidRPr="008B5F3E">
        <w:rPr>
          <w:sz w:val="22"/>
          <w:szCs w:val="22"/>
        </w:rPr>
        <w:t>p</w:t>
      </w:r>
      <w:r w:rsidR="005850D4" w:rsidRPr="008B5F3E">
        <w:rPr>
          <w:sz w:val="22"/>
          <w:szCs w:val="22"/>
        </w:rPr>
        <w:t>retendent</w:t>
      </w:r>
      <w:r w:rsidRPr="008B5F3E">
        <w:rPr>
          <w:sz w:val="22"/>
          <w:szCs w:val="22"/>
        </w:rPr>
        <w:t xml:space="preserve">s. </w:t>
      </w:r>
    </w:p>
    <w:p w14:paraId="5568C33D" w14:textId="77777777" w:rsidR="00232530" w:rsidRPr="008B5F3E" w:rsidRDefault="00232530" w:rsidP="008B5F3E">
      <w:pPr>
        <w:numPr>
          <w:ilvl w:val="2"/>
          <w:numId w:val="1"/>
        </w:numPr>
        <w:tabs>
          <w:tab w:val="clear" w:pos="720"/>
          <w:tab w:val="left" w:pos="851"/>
        </w:tabs>
        <w:contextualSpacing/>
        <w:jc w:val="both"/>
        <w:rPr>
          <w:sz w:val="22"/>
          <w:szCs w:val="22"/>
        </w:rPr>
      </w:pPr>
      <w:r w:rsidRPr="008B5F3E">
        <w:rPr>
          <w:sz w:val="22"/>
          <w:szCs w:val="22"/>
        </w:rPr>
        <w:lastRenderedPageBreak/>
        <w:t xml:space="preserve">Piedāvājums jāsagatavo tā, lai nekādā veidā netiktu apdraudēta </w:t>
      </w:r>
      <w:r w:rsidR="00AB65C8" w:rsidRPr="008B5F3E">
        <w:rPr>
          <w:sz w:val="22"/>
          <w:szCs w:val="22"/>
        </w:rPr>
        <w:t>EIS</w:t>
      </w:r>
      <w:r w:rsidRPr="008B5F3E">
        <w:rPr>
          <w:sz w:val="22"/>
          <w:szCs w:val="22"/>
        </w:rPr>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6F3661" w:rsidRPr="008B5F3E">
        <w:rPr>
          <w:sz w:val="22"/>
          <w:szCs w:val="22"/>
        </w:rPr>
        <w:t xml:space="preserve">pretendentam </w:t>
      </w:r>
      <w:r w:rsidRPr="008B5F3E">
        <w:rPr>
          <w:sz w:val="22"/>
          <w:szCs w:val="22"/>
        </w:rPr>
        <w:t>noteiktajā laikā (ne vēlāk kā 15 minūšu laikā pēc piedāvājumu atvēršanas uzsākšanas) jāiesniedz derīga elektroniska atslēga un parole šifrētā dokumenta atvēršanai.</w:t>
      </w:r>
    </w:p>
    <w:p w14:paraId="1A550E68" w14:textId="0EF2715A" w:rsidR="001B217E" w:rsidRPr="008B5F3E" w:rsidRDefault="00232530" w:rsidP="008B5F3E">
      <w:pPr>
        <w:numPr>
          <w:ilvl w:val="2"/>
          <w:numId w:val="1"/>
        </w:numPr>
        <w:tabs>
          <w:tab w:val="clear" w:pos="720"/>
          <w:tab w:val="left" w:pos="851"/>
        </w:tabs>
        <w:contextualSpacing/>
        <w:jc w:val="both"/>
        <w:rPr>
          <w:sz w:val="22"/>
          <w:szCs w:val="22"/>
        </w:rPr>
      </w:pPr>
      <w:r w:rsidRPr="008B5F3E">
        <w:rPr>
          <w:sz w:val="22"/>
          <w:szCs w:val="22"/>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rsidRPr="008B5F3E">
        <w:rPr>
          <w:sz w:val="22"/>
          <w:szCs w:val="22"/>
        </w:rPr>
        <w:t>darb</w:t>
      </w:r>
      <w:r w:rsidRPr="008B5F3E">
        <w:rPr>
          <w:sz w:val="22"/>
          <w:szCs w:val="22"/>
        </w:rPr>
        <w:t xml:space="preserve">dienu laikā pēc </w:t>
      </w:r>
      <w:r w:rsidR="00AB65C8" w:rsidRPr="008B5F3E">
        <w:rPr>
          <w:sz w:val="22"/>
          <w:szCs w:val="22"/>
        </w:rPr>
        <w:t>PIL</w:t>
      </w:r>
      <w:r w:rsidR="001E0655" w:rsidRPr="008B5F3E">
        <w:rPr>
          <w:sz w:val="22"/>
          <w:szCs w:val="22"/>
        </w:rPr>
        <w:t xml:space="preserve"> 60.panta sestajā daļā minētā nogaidīšanas termiņa beigām</w:t>
      </w:r>
      <w:r w:rsidRPr="008B5F3E">
        <w:rPr>
          <w:sz w:val="22"/>
          <w:szCs w:val="22"/>
        </w:rPr>
        <w:t>.</w:t>
      </w:r>
      <w:bookmarkStart w:id="20" w:name="_Toc61422132"/>
      <w:bookmarkEnd w:id="0"/>
      <w:bookmarkEnd w:id="1"/>
      <w:bookmarkEnd w:id="2"/>
      <w:bookmarkEnd w:id="3"/>
    </w:p>
    <w:p w14:paraId="4C167044" w14:textId="011B5862" w:rsidR="009F11D0" w:rsidRPr="008B5F3E" w:rsidRDefault="009F11D0" w:rsidP="008B5F3E">
      <w:pPr>
        <w:numPr>
          <w:ilvl w:val="1"/>
          <w:numId w:val="1"/>
        </w:numPr>
        <w:tabs>
          <w:tab w:val="clear" w:pos="720"/>
          <w:tab w:val="num" w:pos="567"/>
        </w:tabs>
        <w:jc w:val="both"/>
        <w:rPr>
          <w:b/>
          <w:sz w:val="22"/>
          <w:szCs w:val="22"/>
        </w:rPr>
      </w:pPr>
      <w:bookmarkStart w:id="21" w:name="_Toc59334731"/>
      <w:bookmarkEnd w:id="20"/>
      <w:r w:rsidRPr="008B5F3E">
        <w:rPr>
          <w:b/>
          <w:sz w:val="22"/>
          <w:szCs w:val="22"/>
        </w:rPr>
        <w:t>Cita informācija</w:t>
      </w:r>
      <w:r w:rsidR="00E66C0D" w:rsidRPr="008B5F3E">
        <w:rPr>
          <w:b/>
          <w:sz w:val="22"/>
          <w:szCs w:val="22"/>
        </w:rPr>
        <w:t>:</w:t>
      </w:r>
    </w:p>
    <w:p w14:paraId="13DDBB4B" w14:textId="77777777" w:rsidR="009F11D0" w:rsidRPr="008B5F3E" w:rsidRDefault="005850D4" w:rsidP="008B5F3E">
      <w:pPr>
        <w:numPr>
          <w:ilvl w:val="2"/>
          <w:numId w:val="1"/>
        </w:numPr>
        <w:tabs>
          <w:tab w:val="clear" w:pos="720"/>
        </w:tabs>
        <w:jc w:val="both"/>
        <w:rPr>
          <w:sz w:val="22"/>
          <w:szCs w:val="22"/>
        </w:rPr>
      </w:pPr>
      <w:r w:rsidRPr="008B5F3E">
        <w:rPr>
          <w:sz w:val="22"/>
          <w:szCs w:val="22"/>
        </w:rPr>
        <w:t>Pretendent</w:t>
      </w:r>
      <w:r w:rsidR="009F11D0" w:rsidRPr="008B5F3E">
        <w:rPr>
          <w:sz w:val="22"/>
          <w:szCs w:val="22"/>
        </w:rPr>
        <w:t xml:space="preserve">a iesniegtais piedāvājums nozīmē </w:t>
      </w:r>
      <w:r w:rsidR="009F11D0" w:rsidRPr="008B5F3E">
        <w:rPr>
          <w:sz w:val="22"/>
          <w:szCs w:val="22"/>
          <w:u w:val="single"/>
        </w:rPr>
        <w:t>pilnīgu</w:t>
      </w:r>
      <w:r w:rsidR="009F11D0" w:rsidRPr="008B5F3E">
        <w:rPr>
          <w:sz w:val="22"/>
          <w:szCs w:val="22"/>
        </w:rPr>
        <w:t xml:space="preserve"> Nolikuma noteikumu pieņemšanu un atbildību par to izpildi.</w:t>
      </w:r>
    </w:p>
    <w:p w14:paraId="3C66F6E0" w14:textId="77777777" w:rsidR="009F11D0" w:rsidRPr="008B5F3E" w:rsidRDefault="005850D4" w:rsidP="008B5F3E">
      <w:pPr>
        <w:numPr>
          <w:ilvl w:val="2"/>
          <w:numId w:val="1"/>
        </w:numPr>
        <w:tabs>
          <w:tab w:val="clear" w:pos="720"/>
        </w:tabs>
        <w:jc w:val="both"/>
        <w:rPr>
          <w:sz w:val="22"/>
          <w:szCs w:val="22"/>
        </w:rPr>
      </w:pPr>
      <w:r w:rsidRPr="008B5F3E">
        <w:rPr>
          <w:sz w:val="22"/>
          <w:szCs w:val="22"/>
        </w:rPr>
        <w:t>Pretendent</w:t>
      </w:r>
      <w:r w:rsidR="009F11D0" w:rsidRPr="008B5F3E">
        <w:rPr>
          <w:sz w:val="22"/>
          <w:szCs w:val="22"/>
        </w:rPr>
        <w:t xml:space="preserve">am ir pilnībā </w:t>
      </w:r>
      <w:r w:rsidR="004E5F3D" w:rsidRPr="008B5F3E">
        <w:rPr>
          <w:sz w:val="22"/>
          <w:szCs w:val="22"/>
        </w:rPr>
        <w:t xml:space="preserve">jāapmaksā </w:t>
      </w:r>
      <w:r w:rsidR="009F11D0" w:rsidRPr="008B5F3E">
        <w:rPr>
          <w:sz w:val="22"/>
          <w:szCs w:val="22"/>
        </w:rPr>
        <w:t>piedāvājuma sagatavošanas un iesniegšanas izmaksas. Pasūtītājs neuzņemas nekādas saistības par šīm izmaksām neatkarīgi no Konkursa rezultāta.</w:t>
      </w:r>
    </w:p>
    <w:p w14:paraId="58CA9A57" w14:textId="77777777" w:rsidR="009F11D0" w:rsidRPr="008B5F3E" w:rsidRDefault="009F11D0" w:rsidP="008B5F3E">
      <w:pPr>
        <w:numPr>
          <w:ilvl w:val="2"/>
          <w:numId w:val="1"/>
        </w:numPr>
        <w:tabs>
          <w:tab w:val="clear" w:pos="720"/>
        </w:tabs>
        <w:jc w:val="both"/>
        <w:rPr>
          <w:sz w:val="22"/>
          <w:szCs w:val="22"/>
        </w:rPr>
      </w:pPr>
      <w:r w:rsidRPr="008B5F3E">
        <w:rPr>
          <w:sz w:val="22"/>
          <w:szCs w:val="22"/>
        </w:rPr>
        <w:t>Visi Nolikuma pielikumi ir tā neatņemamas sastāvdaļas.</w:t>
      </w:r>
    </w:p>
    <w:p w14:paraId="6F8FF0DE" w14:textId="77777777" w:rsidR="009F11D0" w:rsidRPr="008B5F3E" w:rsidRDefault="00D93018" w:rsidP="008B5F3E">
      <w:pPr>
        <w:numPr>
          <w:ilvl w:val="2"/>
          <w:numId w:val="1"/>
        </w:numPr>
        <w:tabs>
          <w:tab w:val="clear" w:pos="720"/>
        </w:tabs>
        <w:jc w:val="both"/>
        <w:rPr>
          <w:sz w:val="22"/>
          <w:szCs w:val="22"/>
        </w:rPr>
      </w:pPr>
      <w:r w:rsidRPr="008B5F3E">
        <w:rPr>
          <w:sz w:val="22"/>
          <w:szCs w:val="22"/>
        </w:rPr>
        <w:t>Konkursa</w:t>
      </w:r>
      <w:r w:rsidR="009F11D0" w:rsidRPr="008B5F3E">
        <w:rPr>
          <w:sz w:val="22"/>
          <w:szCs w:val="22"/>
        </w:rPr>
        <w:t>, informācijas apmaiņas, līguma izpildes darba valoda ir latviešu valoda.</w:t>
      </w:r>
    </w:p>
    <w:p w14:paraId="001858C2" w14:textId="77777777" w:rsidR="009F11D0" w:rsidRPr="00880174" w:rsidRDefault="009F11D0" w:rsidP="009F11D0">
      <w:pPr>
        <w:tabs>
          <w:tab w:val="num" w:pos="1004"/>
        </w:tabs>
        <w:jc w:val="both"/>
        <w:rPr>
          <w:sz w:val="22"/>
          <w:szCs w:val="22"/>
        </w:rPr>
      </w:pPr>
    </w:p>
    <w:p w14:paraId="519B16D6" w14:textId="77777777" w:rsidR="004A11D5" w:rsidRDefault="00FE4F7D" w:rsidP="00EA0CA8">
      <w:pPr>
        <w:ind w:left="720" w:hanging="720"/>
        <w:jc w:val="center"/>
        <w:outlineLvl w:val="0"/>
        <w:rPr>
          <w:b/>
          <w:sz w:val="22"/>
          <w:szCs w:val="22"/>
        </w:rPr>
      </w:pPr>
      <w:bookmarkStart w:id="22" w:name="_Toc59334730"/>
      <w:bookmarkStart w:id="23" w:name="_Toc61422135"/>
      <w:r w:rsidRPr="00880174">
        <w:rPr>
          <w:b/>
          <w:sz w:val="22"/>
          <w:szCs w:val="22"/>
        </w:rPr>
        <w:t>2.</w:t>
      </w:r>
      <w:r w:rsidR="009F11D0" w:rsidRPr="00880174">
        <w:rPr>
          <w:b/>
          <w:sz w:val="22"/>
          <w:szCs w:val="22"/>
        </w:rPr>
        <w:t xml:space="preserve"> NOSACĪJUMI </w:t>
      </w:r>
      <w:r w:rsidR="005850D4" w:rsidRPr="00880174">
        <w:rPr>
          <w:b/>
          <w:sz w:val="22"/>
          <w:szCs w:val="22"/>
        </w:rPr>
        <w:t>PRETENDENT</w:t>
      </w:r>
      <w:r w:rsidR="009F11D0" w:rsidRPr="00880174">
        <w:rPr>
          <w:b/>
          <w:sz w:val="22"/>
          <w:szCs w:val="22"/>
        </w:rPr>
        <w:t>A DALĪBAI KONKURSĀ</w:t>
      </w:r>
      <w:bookmarkEnd w:id="22"/>
      <w:bookmarkEnd w:id="23"/>
      <w:r w:rsidR="009E096B" w:rsidRPr="00880174">
        <w:rPr>
          <w:b/>
          <w:sz w:val="22"/>
          <w:szCs w:val="22"/>
        </w:rPr>
        <w:t xml:space="preserve"> </w:t>
      </w:r>
    </w:p>
    <w:p w14:paraId="5688FB9E" w14:textId="77777777" w:rsidR="004A11D5" w:rsidRPr="00AF2E6C" w:rsidRDefault="004A11D5" w:rsidP="00C0061F">
      <w:pPr>
        <w:tabs>
          <w:tab w:val="left" w:pos="567"/>
          <w:tab w:val="left" w:pos="709"/>
        </w:tabs>
        <w:ind w:left="720"/>
        <w:jc w:val="both"/>
        <w:rPr>
          <w:bCs/>
          <w:sz w:val="22"/>
          <w:szCs w:val="22"/>
        </w:rPr>
      </w:pPr>
    </w:p>
    <w:p w14:paraId="657F3ABE" w14:textId="7268E1C5" w:rsidR="00AF2E6C" w:rsidRPr="00AF2E6C" w:rsidRDefault="00AF2E6C" w:rsidP="00AF2E6C">
      <w:pPr>
        <w:numPr>
          <w:ilvl w:val="1"/>
          <w:numId w:val="6"/>
        </w:numPr>
        <w:tabs>
          <w:tab w:val="left" w:pos="567"/>
          <w:tab w:val="left" w:pos="709"/>
        </w:tabs>
        <w:ind w:left="720" w:hanging="720"/>
        <w:jc w:val="both"/>
        <w:rPr>
          <w:bCs/>
          <w:sz w:val="22"/>
          <w:szCs w:val="22"/>
        </w:rPr>
      </w:pPr>
      <w:r w:rsidRPr="00AF2E6C">
        <w:rPr>
          <w:bCs/>
          <w:sz w:val="22"/>
          <w:szCs w:val="22"/>
        </w:rPr>
        <w:t>Pretendenta kvalifikācijas prasības ir obligātas visiem pretendentiem, kas vēlas iegūt tiesības veikt iepirkuma priekšmeta izpildi, slēgt iepirkuma līgumu.</w:t>
      </w:r>
    </w:p>
    <w:p w14:paraId="239FFC07" w14:textId="5772ADB7" w:rsidR="00A77BF1" w:rsidRPr="00AF2E6C" w:rsidRDefault="00850941" w:rsidP="00AF2E6C">
      <w:pPr>
        <w:numPr>
          <w:ilvl w:val="1"/>
          <w:numId w:val="6"/>
        </w:numPr>
        <w:tabs>
          <w:tab w:val="left" w:pos="567"/>
          <w:tab w:val="left" w:pos="709"/>
        </w:tabs>
        <w:ind w:left="720" w:hanging="720"/>
        <w:jc w:val="both"/>
        <w:rPr>
          <w:bCs/>
          <w:sz w:val="22"/>
          <w:szCs w:val="22"/>
        </w:rPr>
      </w:pPr>
      <w:r w:rsidRPr="00AF2E6C">
        <w:rPr>
          <w:sz w:val="22"/>
          <w:szCs w:val="22"/>
        </w:rPr>
        <w:t>Pretendents tiek izslēgts no dalības Konkursā, ja attiecībā uz to tiek konstatēti PIL 42.panta otrās daļas 1.,2.,3.,4.,5.,6.,7.,10.,11.,12.,13. un 14. punktā noteiktie izslēgšanas iemesli. Minētie izslēgšanas iemesli ir attiecināmi arī uz PIL 42. panta trešajā daļā minētajām personām minētajā normā noteiktajā apmērā. Iepirkuma komisija neizslēdz pretendentu no dalības Konkursā PIL 42.panta ceturtajā daļā noteiktajos gadījumos.</w:t>
      </w:r>
    </w:p>
    <w:p w14:paraId="6F4D87B9" w14:textId="2E9C537F" w:rsidR="00A603FE" w:rsidRPr="00AF2E6C" w:rsidRDefault="00850941" w:rsidP="00AF2E6C">
      <w:pPr>
        <w:numPr>
          <w:ilvl w:val="1"/>
          <w:numId w:val="6"/>
        </w:numPr>
        <w:tabs>
          <w:tab w:val="left" w:pos="567"/>
          <w:tab w:val="left" w:pos="709"/>
        </w:tabs>
        <w:ind w:left="720" w:hanging="720"/>
        <w:jc w:val="both"/>
        <w:rPr>
          <w:bCs/>
          <w:sz w:val="22"/>
          <w:szCs w:val="22"/>
        </w:rPr>
      </w:pPr>
      <w:r w:rsidRPr="00AF2E6C">
        <w:rPr>
          <w:b/>
          <w:sz w:val="22"/>
          <w:szCs w:val="22"/>
        </w:rPr>
        <w:t xml:space="preserve">Ārvalstīs reģistrētam </w:t>
      </w:r>
      <w:r w:rsidR="009E3F4C" w:rsidRPr="00AF2E6C">
        <w:rPr>
          <w:b/>
          <w:sz w:val="22"/>
          <w:szCs w:val="22"/>
        </w:rPr>
        <w:t>p</w:t>
      </w:r>
      <w:r w:rsidRPr="00AF2E6C">
        <w:rPr>
          <w:b/>
          <w:sz w:val="22"/>
          <w:szCs w:val="22"/>
        </w:rPr>
        <w:t>retendentam</w:t>
      </w:r>
      <w:r w:rsidRPr="00AF2E6C">
        <w:rPr>
          <w:sz w:val="22"/>
          <w:szCs w:val="22"/>
        </w:rPr>
        <w:t xml:space="preserve"> ir jāiesniedz komersantu amatpersonu saraksts saskaņā ar Nolikuma 3.pielikumu, norādot </w:t>
      </w:r>
      <w:r w:rsidR="009E3F4C" w:rsidRPr="00AF2E6C">
        <w:rPr>
          <w:sz w:val="22"/>
          <w:szCs w:val="22"/>
        </w:rPr>
        <w:t>p</w:t>
      </w:r>
      <w:r w:rsidRPr="00AF2E6C">
        <w:rPr>
          <w:sz w:val="22"/>
          <w:szCs w:val="22"/>
        </w:rPr>
        <w:t xml:space="preserve">retendentu un tā amatpersonas – personu, kura ir </w:t>
      </w:r>
      <w:r w:rsidR="009E3F4C" w:rsidRPr="00AF2E6C">
        <w:rPr>
          <w:sz w:val="22"/>
          <w:szCs w:val="22"/>
        </w:rPr>
        <w:t>p</w:t>
      </w:r>
      <w:r w:rsidRPr="00AF2E6C">
        <w:rPr>
          <w:sz w:val="22"/>
          <w:szCs w:val="22"/>
        </w:rPr>
        <w:t xml:space="preserve">retendenta valdes vai padomes loceklis, patiesā labuma guvējs, pārstāvēttiesīgā persona vai prokūrists, vai persona, kura ir pilnvarota pārstāvēt </w:t>
      </w:r>
      <w:r w:rsidR="009E3F4C" w:rsidRPr="00AF2E6C">
        <w:rPr>
          <w:sz w:val="22"/>
          <w:szCs w:val="22"/>
        </w:rPr>
        <w:t>p</w:t>
      </w:r>
      <w:r w:rsidRPr="00AF2E6C">
        <w:rPr>
          <w:sz w:val="22"/>
          <w:szCs w:val="22"/>
        </w:rPr>
        <w:t xml:space="preserve">retendentu darbībās, kas saistītas ar filiāli, vārdu, uzvārdu un personas kodu. Minētā informācija iesniedzama arī par personu apvienības, personālsabiedrības biedru un personu, uz kuru iespējām </w:t>
      </w:r>
      <w:r w:rsidR="009E3F4C" w:rsidRPr="00AF2E6C">
        <w:rPr>
          <w:sz w:val="22"/>
          <w:szCs w:val="22"/>
        </w:rPr>
        <w:t>p</w:t>
      </w:r>
      <w:r w:rsidRPr="00AF2E6C">
        <w:rPr>
          <w:sz w:val="22"/>
          <w:szCs w:val="22"/>
        </w:rPr>
        <w:t>retendents balstās savas kvalifikācijas apliecināšanai, amatpersonām</w:t>
      </w:r>
      <w:r w:rsidRPr="00AF2E6C">
        <w:rPr>
          <w:sz w:val="22"/>
          <w:szCs w:val="22"/>
          <w:vertAlign w:val="superscript"/>
        </w:rPr>
        <w:footnoteReference w:id="2"/>
      </w:r>
      <w:r w:rsidRPr="00AF2E6C">
        <w:rPr>
          <w:rFonts w:eastAsia="Calibri"/>
          <w:sz w:val="22"/>
          <w:szCs w:val="22"/>
        </w:rPr>
        <w:t xml:space="preserve">. </w:t>
      </w:r>
    </w:p>
    <w:p w14:paraId="66383E8B" w14:textId="40D7F7D8" w:rsidR="00B97126" w:rsidRPr="00880174" w:rsidRDefault="00B97126" w:rsidP="34911BE7">
      <w:pPr>
        <w:pStyle w:val="Pamatteksts"/>
        <w:tabs>
          <w:tab w:val="left" w:pos="567"/>
          <w:tab w:val="left" w:pos="709"/>
        </w:tabs>
        <w:ind w:left="720" w:hanging="720"/>
        <w:rPr>
          <w:sz w:val="22"/>
          <w:szCs w:val="22"/>
        </w:rPr>
      </w:pPr>
    </w:p>
    <w:tbl>
      <w:tblPr>
        <w:tblW w:w="10102"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9"/>
        <w:gridCol w:w="5103"/>
      </w:tblGrid>
      <w:tr w:rsidR="00B97126" w:rsidRPr="008A79E0" w14:paraId="1E10A8C9"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B6C2B29" w14:textId="77777777" w:rsidR="00B97126" w:rsidRPr="008B5F3E" w:rsidRDefault="00B97126">
            <w:pPr>
              <w:pStyle w:val="paragraph"/>
              <w:spacing w:before="0" w:beforeAutospacing="0" w:after="0" w:afterAutospacing="0"/>
              <w:ind w:left="113"/>
              <w:jc w:val="center"/>
              <w:textAlignment w:val="baseline"/>
              <w:rPr>
                <w:b/>
                <w:bCs/>
                <w:sz w:val="20"/>
                <w:szCs w:val="20"/>
              </w:rPr>
            </w:pPr>
            <w:r w:rsidRPr="008B5F3E">
              <w:rPr>
                <w:rStyle w:val="normaltextrun"/>
                <w:b/>
                <w:bCs/>
                <w:caps/>
                <w:sz w:val="20"/>
                <w:szCs w:val="20"/>
              </w:rPr>
              <w:t>3.PRETENDENTA KVALIFIKĀCIJAS (ATLASES) PRASĪBAS</w:t>
            </w:r>
            <w:r w:rsidRPr="008B5F3E">
              <w:rPr>
                <w:rStyle w:val="eop"/>
                <w:b/>
                <w:bCs/>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7FC0AF43" w14:textId="77777777" w:rsidR="00B97126" w:rsidRPr="008B5F3E" w:rsidRDefault="00B97126">
            <w:pPr>
              <w:pStyle w:val="paragraph"/>
              <w:spacing w:before="0" w:beforeAutospacing="0" w:after="0" w:afterAutospacing="0"/>
              <w:ind w:left="113"/>
              <w:jc w:val="center"/>
              <w:textAlignment w:val="baseline"/>
              <w:rPr>
                <w:b/>
                <w:bCs/>
                <w:sz w:val="20"/>
                <w:szCs w:val="20"/>
              </w:rPr>
            </w:pPr>
            <w:r w:rsidRPr="008B5F3E">
              <w:rPr>
                <w:rStyle w:val="normaltextrun"/>
                <w:b/>
                <w:bCs/>
                <w:caps/>
                <w:sz w:val="20"/>
                <w:szCs w:val="20"/>
              </w:rPr>
              <w:t>4.PRETENDENTAM JĀIESNIEDZ ŠĀDI PRETENDENTA KVALIFIKĀCIJU APLIECINOŠI DOKUMENTI:</w:t>
            </w:r>
            <w:r w:rsidRPr="008B5F3E">
              <w:rPr>
                <w:rStyle w:val="eop"/>
                <w:b/>
                <w:bCs/>
                <w:sz w:val="20"/>
                <w:szCs w:val="20"/>
              </w:rPr>
              <w:t> </w:t>
            </w:r>
          </w:p>
        </w:tc>
      </w:tr>
      <w:tr w:rsidR="00B97126" w:rsidRPr="008A79E0" w14:paraId="5F08D87E"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0027DBD9" w14:textId="06D50206" w:rsidR="00B97126" w:rsidRPr="008B5F3E" w:rsidRDefault="00B97126" w:rsidP="00672137">
            <w:pPr>
              <w:pStyle w:val="paragraph"/>
              <w:spacing w:before="0" w:beforeAutospacing="0" w:after="0" w:afterAutospacing="0"/>
              <w:ind w:left="113" w:right="272"/>
              <w:jc w:val="both"/>
              <w:textAlignment w:val="baseline"/>
              <w:rPr>
                <w:rStyle w:val="normaltextrun"/>
                <w:sz w:val="20"/>
                <w:szCs w:val="20"/>
              </w:rPr>
            </w:pPr>
            <w:r w:rsidRPr="008B5F3E">
              <w:rPr>
                <w:rStyle w:val="normaltextrun"/>
                <w:sz w:val="20"/>
                <w:szCs w:val="20"/>
              </w:rPr>
              <w:t>3.1.</w:t>
            </w:r>
            <w:r w:rsidR="00672137" w:rsidRPr="008B5F3E">
              <w:rPr>
                <w:rStyle w:val="normaltextrun"/>
                <w:sz w:val="20"/>
                <w:szCs w:val="20"/>
              </w:rPr>
              <w:t xml:space="preserve"> </w:t>
            </w:r>
            <w:r w:rsidRPr="008B5F3E">
              <w:rPr>
                <w:rStyle w:val="normaltextrun"/>
                <w:sz w:val="20"/>
                <w:szCs w:val="20"/>
              </w:rPr>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CC42CB" w14:textId="77777777" w:rsidR="00BE39ED" w:rsidRPr="008B5F3E" w:rsidRDefault="00BE39ED" w:rsidP="00672137">
            <w:pPr>
              <w:pStyle w:val="paragraph"/>
              <w:spacing w:before="0" w:beforeAutospacing="0" w:after="0" w:afterAutospacing="0"/>
              <w:ind w:left="113" w:right="272"/>
              <w:jc w:val="both"/>
              <w:textAlignment w:val="baseline"/>
              <w:rPr>
                <w:rStyle w:val="normaltextrun"/>
                <w:sz w:val="20"/>
                <w:szCs w:val="20"/>
              </w:rPr>
            </w:pPr>
          </w:p>
          <w:p w14:paraId="3B7E42D2" w14:textId="0FC3C2D5" w:rsidR="00BE39ED" w:rsidRPr="008B5F3E" w:rsidRDefault="00BE39ED" w:rsidP="00672137">
            <w:pPr>
              <w:pStyle w:val="paragraph"/>
              <w:spacing w:before="0" w:beforeAutospacing="0" w:after="0" w:afterAutospacing="0"/>
              <w:ind w:left="113" w:right="272"/>
              <w:jc w:val="both"/>
              <w:textAlignment w:val="baseline"/>
              <w:rPr>
                <w:rStyle w:val="normaltextrun"/>
                <w:sz w:val="20"/>
                <w:szCs w:val="20"/>
              </w:rPr>
            </w:pPr>
            <w:r w:rsidRPr="008B5F3E">
              <w:rPr>
                <w:rStyle w:val="normaltextrun"/>
                <w:sz w:val="20"/>
                <w:szCs w:val="20"/>
              </w:rPr>
              <w:t>Pretendents var būt fiziskā vai juridiskā persona, kā arī šādu piegādātāju apvienība jebkurā to kombinācijā, kas piedāvā sniegt pakalpojumus un ir iesniegusi piedāvājumu iepirkumam  atbilstoši nolikuma prasībām.</w:t>
            </w:r>
          </w:p>
          <w:p w14:paraId="1429C97C" w14:textId="77777777" w:rsidR="00B97126" w:rsidRPr="008B5F3E" w:rsidRDefault="00B97126" w:rsidP="00672137">
            <w:pPr>
              <w:pStyle w:val="paragraph"/>
              <w:spacing w:before="0" w:beforeAutospacing="0" w:after="0" w:afterAutospacing="0"/>
              <w:ind w:left="113" w:right="272"/>
              <w:jc w:val="both"/>
              <w:textAlignment w:val="baseline"/>
              <w:rPr>
                <w:sz w:val="20"/>
                <w:szCs w:val="20"/>
              </w:rPr>
            </w:pPr>
            <w:r w:rsidRPr="008B5F3E">
              <w:rPr>
                <w:rStyle w:val="eop"/>
                <w:sz w:val="20"/>
                <w:szCs w:val="20"/>
              </w:rPr>
              <w:lastRenderedPageBreak/>
              <w:t> </w:t>
            </w:r>
          </w:p>
        </w:tc>
        <w:tc>
          <w:tcPr>
            <w:tcW w:w="5103" w:type="dxa"/>
            <w:tcBorders>
              <w:top w:val="single" w:sz="6" w:space="0" w:color="auto"/>
              <w:left w:val="single" w:sz="6" w:space="0" w:color="auto"/>
              <w:bottom w:val="single" w:sz="6" w:space="0" w:color="auto"/>
              <w:right w:val="single" w:sz="6" w:space="0" w:color="auto"/>
            </w:tcBorders>
            <w:hideMark/>
          </w:tcPr>
          <w:p w14:paraId="3FB26A19" w14:textId="3DA65D20" w:rsidR="00B97126" w:rsidRPr="008B5F3E" w:rsidRDefault="118CA63B" w:rsidP="34911BE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4.1.</w:t>
            </w:r>
            <w:r w:rsidR="4C8F5E7E" w:rsidRPr="008B5F3E">
              <w:rPr>
                <w:rStyle w:val="normaltextrun"/>
                <w:sz w:val="20"/>
                <w:szCs w:val="20"/>
              </w:rPr>
              <w:t xml:space="preserve"> </w:t>
            </w:r>
            <w:r w:rsidRPr="008B5F3E">
              <w:rPr>
                <w:rStyle w:val="normaltextrun"/>
                <w:sz w:val="20"/>
                <w:szCs w:val="20"/>
              </w:rPr>
              <w:t>Pretendenta parakstīt</w:t>
            </w:r>
            <w:r w:rsidR="7DA906EA" w:rsidRPr="008B5F3E">
              <w:rPr>
                <w:rStyle w:val="normaltextrun"/>
                <w:sz w:val="20"/>
                <w:szCs w:val="20"/>
              </w:rPr>
              <w:t>s</w:t>
            </w:r>
            <w:r w:rsidRPr="008B5F3E">
              <w:rPr>
                <w:rStyle w:val="normaltextrun"/>
                <w:sz w:val="20"/>
                <w:szCs w:val="20"/>
              </w:rPr>
              <w:t xml:space="preserve"> </w:t>
            </w:r>
            <w:r w:rsidR="7DA906EA" w:rsidRPr="008B5F3E">
              <w:rPr>
                <w:rStyle w:val="normaltextrun"/>
                <w:sz w:val="20"/>
                <w:szCs w:val="20"/>
              </w:rPr>
              <w:t>dalības pieteikums</w:t>
            </w:r>
            <w:r w:rsidRPr="008B5F3E">
              <w:rPr>
                <w:rStyle w:val="normaltextrun"/>
                <w:sz w:val="20"/>
                <w:szCs w:val="20"/>
              </w:rPr>
              <w:t>, kur</w:t>
            </w:r>
            <w:r w:rsidR="7DA906EA" w:rsidRPr="008B5F3E">
              <w:rPr>
                <w:rStyle w:val="normaltextrun"/>
                <w:sz w:val="20"/>
                <w:szCs w:val="20"/>
              </w:rPr>
              <w:t>š</w:t>
            </w:r>
            <w:r w:rsidRPr="008B5F3E">
              <w:rPr>
                <w:rStyle w:val="normaltextrun"/>
                <w:sz w:val="20"/>
                <w:szCs w:val="20"/>
              </w:rPr>
              <w:t xml:space="preserve"> sagatavot</w:t>
            </w:r>
            <w:r w:rsidR="7DA906EA" w:rsidRPr="008B5F3E">
              <w:rPr>
                <w:rStyle w:val="normaltextrun"/>
                <w:sz w:val="20"/>
                <w:szCs w:val="20"/>
              </w:rPr>
              <w:t>s</w:t>
            </w:r>
            <w:r w:rsidRPr="008B5F3E">
              <w:rPr>
                <w:rStyle w:val="normaltextrun"/>
                <w:sz w:val="20"/>
                <w:szCs w:val="20"/>
              </w:rPr>
              <w:t xml:space="preserve"> saskaņā ar Nolikuma 2.pielikumā pievienoto veidni, klāt pievienojot Apliecinājumu par neatkarīgi izstrādātu piedāvājumu (Nolikuma 2a.pielikums) Ja pretendenta </w:t>
            </w:r>
            <w:r w:rsidR="7DA906EA" w:rsidRPr="008B5F3E">
              <w:rPr>
                <w:rStyle w:val="normaltextrun"/>
                <w:sz w:val="20"/>
                <w:szCs w:val="20"/>
              </w:rPr>
              <w:t>dalības pieteikumu</w:t>
            </w:r>
            <w:r w:rsidRPr="008B5F3E">
              <w:rPr>
                <w:rStyle w:val="normaltextrun"/>
                <w:sz w:val="20"/>
                <w:szCs w:val="20"/>
              </w:rPr>
              <w:t xml:space="preserve"> paraksta pilnvarota persona, tad jāpievieno pilnvara vai tās apliecināta kopija. </w:t>
            </w:r>
            <w:r w:rsidRPr="008B5F3E">
              <w:rPr>
                <w:rStyle w:val="eop"/>
                <w:sz w:val="20"/>
                <w:szCs w:val="20"/>
              </w:rPr>
              <w:t> </w:t>
            </w:r>
          </w:p>
          <w:p w14:paraId="3A9D1D3F"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r w:rsidRPr="008B5F3E">
              <w:rPr>
                <w:rStyle w:val="eop"/>
                <w:sz w:val="20"/>
                <w:szCs w:val="20"/>
              </w:rPr>
              <w:t> </w:t>
            </w:r>
          </w:p>
          <w:p w14:paraId="3877BD66"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Ja piedāvājumu iesniedz piegādātāju apvienība vai personālsabiedrība, piedāvājumā papildus norāda personu, kas Konkursā pārstāv attiecīgo piegādātāju apvienības vai personālsabiedrību, kā arī katras personas atbildības sadalījumu.</w:t>
            </w:r>
            <w:r w:rsidRPr="008B5F3E">
              <w:rPr>
                <w:rStyle w:val="eop"/>
                <w:sz w:val="20"/>
                <w:szCs w:val="20"/>
              </w:rPr>
              <w:t> </w:t>
            </w:r>
          </w:p>
          <w:p w14:paraId="4C2F3E01" w14:textId="6E73BF33" w:rsidR="00C21EFD" w:rsidRPr="008B5F3E" w:rsidRDefault="00B97126" w:rsidP="00BE1AAF">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Par reģistrācijas faktu Latvijas Republikas Uzņēmumu reģistra Komercreģistrā, Iepirkuma komisija pārliecināsies publiskajās datu bāzēs</w:t>
            </w:r>
            <w:r w:rsidR="00203213" w:rsidRPr="008B5F3E">
              <w:rPr>
                <w:rStyle w:val="normaltextrun"/>
                <w:sz w:val="20"/>
                <w:szCs w:val="20"/>
              </w:rPr>
              <w:t xml:space="preserve"> vai Valsts ieņēmumu dienesta saimnieciskās darbības veicēju datu bāzē</w:t>
            </w:r>
            <w:r w:rsidR="00BE1AAF" w:rsidRPr="008B5F3E">
              <w:rPr>
                <w:rStyle w:val="normaltextrun"/>
                <w:sz w:val="20"/>
                <w:szCs w:val="20"/>
              </w:rPr>
              <w:t>.</w:t>
            </w:r>
          </w:p>
          <w:p w14:paraId="21A83005" w14:textId="116231DA" w:rsidR="00C21EFD" w:rsidRPr="008B5F3E" w:rsidRDefault="00C21EFD" w:rsidP="00BE1AAF">
            <w:pPr>
              <w:tabs>
                <w:tab w:val="left" w:pos="567"/>
                <w:tab w:val="left" w:pos="709"/>
              </w:tabs>
              <w:ind w:left="281" w:right="427"/>
              <w:jc w:val="both"/>
              <w:rPr>
                <w:rStyle w:val="eop"/>
                <w:bCs/>
                <w:sz w:val="20"/>
                <w:szCs w:val="20"/>
              </w:rPr>
            </w:pPr>
            <w:r w:rsidRPr="008B5F3E">
              <w:rPr>
                <w:bCs/>
                <w:sz w:val="20"/>
                <w:szCs w:val="20"/>
              </w:rPr>
              <w:t>Ārvalstīs reģistrētam pretendentam</w:t>
            </w:r>
            <w:r w:rsidRPr="008B5F3E">
              <w:rPr>
                <w:sz w:val="20"/>
                <w:szCs w:val="20"/>
              </w:rPr>
              <w:t xml:space="preserve"> ir jāiesniedz komersantu amatpersonu saraksts saskaņā ar Nolikuma 3.pielikumu,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B5F3E">
              <w:rPr>
                <w:sz w:val="20"/>
                <w:szCs w:val="20"/>
                <w:vertAlign w:val="superscript"/>
              </w:rPr>
              <w:footnoteReference w:id="3"/>
            </w:r>
            <w:r w:rsidRPr="008B5F3E">
              <w:rPr>
                <w:rFonts w:eastAsia="Calibri"/>
                <w:sz w:val="20"/>
                <w:szCs w:val="20"/>
              </w:rPr>
              <w:t xml:space="preserve">. </w:t>
            </w:r>
          </w:p>
          <w:p w14:paraId="64A9BEC8" w14:textId="77777777" w:rsidR="00C21EFD" w:rsidRPr="008B5F3E" w:rsidRDefault="00C21EFD" w:rsidP="00672137">
            <w:pPr>
              <w:pStyle w:val="paragraph"/>
              <w:spacing w:before="0" w:beforeAutospacing="0" w:after="0" w:afterAutospacing="0"/>
              <w:ind w:left="283" w:right="421"/>
              <w:jc w:val="both"/>
              <w:textAlignment w:val="baseline"/>
              <w:rPr>
                <w:sz w:val="20"/>
                <w:szCs w:val="20"/>
              </w:rPr>
            </w:pPr>
          </w:p>
        </w:tc>
      </w:tr>
      <w:tr w:rsidR="00B97126" w:rsidRPr="008A79E0" w14:paraId="17189D66"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16651CE"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lastRenderedPageBreak/>
              <w:t>3.2.Iepirkuma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r w:rsidRPr="008B5F3E">
              <w:rPr>
                <w:rStyle w:val="eop"/>
                <w:sz w:val="20"/>
                <w:szCs w:val="20"/>
              </w:rPr>
              <w:t> </w:t>
            </w:r>
          </w:p>
          <w:p w14:paraId="7D5D4B96"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Prasība attiecas arī uz katru personālsabiedrības biedru, piegādātāju apvienības dalībnieku (ja piedāvājumu iesniedz personālsabiedrība vai piegādātāju apvienība) vai apakšuzņēmēju (ja pretendents plāno piesaistīt apakšuzņēmēju), ja tie sniegs pakalpojumus, kuru veikšanai saskaņā ar normatīvajiem aktiem ir nepieciešama reģistrācija Būvkomersantu reģistrā.</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7F29AE27"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4.2.Iepirkuma komisija Būvniecības informācijas sistēmā pārbaudīs, vai pretendents ir reģistrēts Latvijas Republikas Būvkomersantu reģistrā. </w:t>
            </w:r>
            <w:r w:rsidRPr="008B5F3E">
              <w:rPr>
                <w:rStyle w:val="eop"/>
                <w:sz w:val="20"/>
                <w:szCs w:val="20"/>
              </w:rPr>
              <w:t> </w:t>
            </w:r>
          </w:p>
          <w:p w14:paraId="7D0B0753"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Par ārvalstī reģistrētu vai dzīvojošu personu jāiesniedz reģistrācijas, licencēšanas vai sertificēšanas faktu apliecinoši dokumenti.</w:t>
            </w:r>
            <w:r w:rsidRPr="008B5F3E">
              <w:rPr>
                <w:rStyle w:val="eop"/>
                <w:sz w:val="20"/>
                <w:szCs w:val="20"/>
              </w:rPr>
              <w:t> </w:t>
            </w:r>
            <w:r w:rsidRPr="008B5F3E">
              <w:rPr>
                <w:rStyle w:val="normaltextrun"/>
                <w:sz w:val="20"/>
                <w:szCs w:val="20"/>
              </w:rP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r w:rsidRPr="008B5F3E">
              <w:rPr>
                <w:rStyle w:val="eop"/>
                <w:sz w:val="20"/>
                <w:szCs w:val="20"/>
              </w:rPr>
              <w:t xml:space="preserve">  </w:t>
            </w:r>
            <w:r w:rsidRPr="008B5F3E">
              <w:rPr>
                <w:rStyle w:val="normaltextrun"/>
                <w:sz w:val="20"/>
                <w:szCs w:val="20"/>
              </w:rPr>
              <w:t>Ārvalstī reģistrētam pretendentam, kurš uz piedāvājuma iesniegšanas dienu nav reģistrēts Latvijas Republikas Būvkomersantu reģistrā un kurš līguma izpildei piesaistīs ārvalstu būvspeciālistus, jāiesniedz 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r w:rsidRPr="008B5F3E">
              <w:rPr>
                <w:rStyle w:val="eop"/>
                <w:sz w:val="20"/>
                <w:szCs w:val="20"/>
              </w:rPr>
              <w:t> </w:t>
            </w:r>
          </w:p>
          <w:p w14:paraId="2B24F06B"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p>
          <w:p w14:paraId="4327F6B0"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r w:rsidRPr="008B5F3E">
              <w:rPr>
                <w:color w:val="222222"/>
                <w:sz w:val="20"/>
                <w:szCs w:val="20"/>
              </w:rPr>
              <w:t>Ārvalsts pretendentam attiecīgais reģistrācijas, licencēšanas vai sertificēšanas faktu apliecinošais dokuments ir jāiesniedz, ja tādu dokumentu attiecīgajā valstī izsniedz, vai norādot publiski pieejamu reģistru, kur pasūtītājs var pārliecināties par minēto faktu</w:t>
            </w:r>
          </w:p>
          <w:p w14:paraId="6F2F9228" w14:textId="77777777" w:rsidR="00B97126" w:rsidRPr="008B5F3E" w:rsidRDefault="00B97126" w:rsidP="00672137">
            <w:pPr>
              <w:pStyle w:val="paragraph"/>
              <w:spacing w:before="0" w:beforeAutospacing="0" w:after="0" w:afterAutospacing="0"/>
              <w:ind w:left="283" w:right="421"/>
              <w:jc w:val="both"/>
              <w:textAlignment w:val="baseline"/>
              <w:rPr>
                <w:rStyle w:val="eop"/>
                <w:sz w:val="20"/>
                <w:szCs w:val="20"/>
              </w:rPr>
            </w:pPr>
          </w:p>
          <w:p w14:paraId="0F06E8AB"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p>
        </w:tc>
      </w:tr>
      <w:tr w:rsidR="00B97126" w:rsidRPr="008A79E0" w14:paraId="617351CA" w14:textId="77777777" w:rsidTr="2A3BC98C">
        <w:trPr>
          <w:trHeight w:val="4096"/>
        </w:trPr>
        <w:tc>
          <w:tcPr>
            <w:tcW w:w="4999" w:type="dxa"/>
            <w:tcBorders>
              <w:top w:val="single" w:sz="6" w:space="0" w:color="auto"/>
              <w:left w:val="single" w:sz="6" w:space="0" w:color="auto"/>
              <w:bottom w:val="single" w:sz="6" w:space="0" w:color="auto"/>
              <w:right w:val="single" w:sz="6" w:space="0" w:color="auto"/>
            </w:tcBorders>
            <w:hideMark/>
          </w:tcPr>
          <w:p w14:paraId="037A624D" w14:textId="48E6462F" w:rsidR="00CA1C90" w:rsidRPr="008B5F3E" w:rsidRDefault="118CA63B" w:rsidP="00CA1C90">
            <w:pPr>
              <w:ind w:left="182" w:right="272"/>
              <w:jc w:val="both"/>
              <w:textAlignment w:val="baseline"/>
              <w:rPr>
                <w:sz w:val="20"/>
                <w:szCs w:val="20"/>
              </w:rPr>
            </w:pPr>
            <w:r w:rsidRPr="008B5F3E">
              <w:rPr>
                <w:sz w:val="20"/>
                <w:szCs w:val="20"/>
                <w:lang w:eastAsia="lv-LV"/>
              </w:rPr>
              <w:lastRenderedPageBreak/>
              <w:t xml:space="preserve">3.3. </w:t>
            </w:r>
            <w:r w:rsidR="3DD91C0B" w:rsidRPr="008B5F3E">
              <w:rPr>
                <w:sz w:val="20"/>
                <w:szCs w:val="20"/>
              </w:rPr>
              <w:t>Pretendentam iepriekšējo 5 (piecu) gadu laikā (t.i., 2022., 2023., 2024., 2024., 2025. gadā un 2026. gadā līdz piedāvājuma iesniegšanas dienai) ir jābūt pieredzei vismaz 1 (viena) objekta būvprojekta ekspertīzes veikšanā, kurā vienlaikus izpildītas visas turpmāk minētās prasības:</w:t>
            </w:r>
          </w:p>
          <w:p w14:paraId="0919DAE6" w14:textId="38DAE298" w:rsidR="00CA1C90" w:rsidRPr="008B5F3E" w:rsidRDefault="00CA1C90" w:rsidP="00873969">
            <w:pPr>
              <w:numPr>
                <w:ilvl w:val="0"/>
                <w:numId w:val="47"/>
              </w:numPr>
              <w:ind w:right="272"/>
              <w:jc w:val="both"/>
              <w:textAlignment w:val="baseline"/>
              <w:rPr>
                <w:sz w:val="20"/>
                <w:szCs w:val="20"/>
              </w:rPr>
            </w:pPr>
            <w:r w:rsidRPr="008B5F3E">
              <w:rPr>
                <w:sz w:val="20"/>
                <w:szCs w:val="20"/>
              </w:rPr>
              <w:t xml:space="preserve">būvprojekts paredz būvdarbus trešās grupas </w:t>
            </w:r>
            <w:r w:rsidR="00141B7E" w:rsidRPr="008B5F3E">
              <w:rPr>
                <w:sz w:val="20"/>
                <w:szCs w:val="20"/>
              </w:rPr>
              <w:t>būv</w:t>
            </w:r>
            <w:r w:rsidR="003736D6" w:rsidRPr="008B5F3E">
              <w:rPr>
                <w:sz w:val="20"/>
                <w:szCs w:val="20"/>
              </w:rPr>
              <w:t xml:space="preserve">ei </w:t>
            </w:r>
            <w:r w:rsidRPr="008B5F3E">
              <w:rPr>
                <w:sz w:val="20"/>
                <w:szCs w:val="20"/>
              </w:rPr>
              <w:t xml:space="preserve">ar ēkas platību ne mazāku kā </w:t>
            </w:r>
            <w:r w:rsidR="007055AC" w:rsidRPr="008B5F3E">
              <w:rPr>
                <w:sz w:val="20"/>
                <w:szCs w:val="20"/>
              </w:rPr>
              <w:t>4</w:t>
            </w:r>
            <w:r w:rsidRPr="008B5F3E">
              <w:rPr>
                <w:sz w:val="20"/>
                <w:szCs w:val="20"/>
              </w:rPr>
              <w:t xml:space="preserve">000 m²; </w:t>
            </w:r>
          </w:p>
          <w:p w14:paraId="3FEF6280" w14:textId="77777777" w:rsidR="00CA1C90" w:rsidRPr="008B5F3E" w:rsidRDefault="00CA1C90" w:rsidP="00873969">
            <w:pPr>
              <w:numPr>
                <w:ilvl w:val="0"/>
                <w:numId w:val="47"/>
              </w:numPr>
              <w:ind w:right="272"/>
              <w:jc w:val="both"/>
              <w:textAlignment w:val="baseline"/>
              <w:rPr>
                <w:sz w:val="20"/>
                <w:szCs w:val="20"/>
              </w:rPr>
            </w:pPr>
            <w:r w:rsidRPr="008B5F3E">
              <w:rPr>
                <w:sz w:val="20"/>
                <w:szCs w:val="20"/>
              </w:rPr>
              <w:t xml:space="preserve">objektā veikti energoefektivitātes uzlabošanas darbi (pārbūves variants) vai ēka atbilst energoefektivitātes prasībām (jaunbūves variants) saskaņā ar LBN 002-19 “Ēku norobežojošo konstrukciju siltumtehnika”, un ēkai veikta neatkarīga energoauditora ekspertīze; </w:t>
            </w:r>
          </w:p>
          <w:p w14:paraId="09C5F2F6" w14:textId="75355281" w:rsidR="00CB480F" w:rsidRPr="008B5F3E" w:rsidRDefault="2DA18F69" w:rsidP="00873969">
            <w:pPr>
              <w:numPr>
                <w:ilvl w:val="0"/>
                <w:numId w:val="47"/>
              </w:numPr>
              <w:ind w:right="272"/>
              <w:jc w:val="both"/>
              <w:textAlignment w:val="baseline"/>
              <w:rPr>
                <w:sz w:val="20"/>
                <w:szCs w:val="20"/>
              </w:rPr>
            </w:pPr>
            <w:r w:rsidRPr="008B5F3E">
              <w:rPr>
                <w:sz w:val="20"/>
                <w:szCs w:val="20"/>
              </w:rPr>
              <w:t xml:space="preserve">publiskās </w:t>
            </w:r>
            <w:r w:rsidR="1F4F727D" w:rsidRPr="008B5F3E">
              <w:rPr>
                <w:sz w:val="20"/>
                <w:szCs w:val="20"/>
              </w:rPr>
              <w:t xml:space="preserve">būves </w:t>
            </w:r>
            <w:r w:rsidRPr="008B5F3E">
              <w:rPr>
                <w:sz w:val="20"/>
                <w:szCs w:val="20"/>
              </w:rPr>
              <w:t>būvprojektā veikta telpu akustisko risinājumu ekspertīze atbilstoši LBN 016-15 “Būvakustika” prasībām un projektēšanas uzdevumam.</w:t>
            </w:r>
          </w:p>
          <w:p w14:paraId="18BA1677" w14:textId="1D9D8194" w:rsidR="00B97126" w:rsidRPr="008B5F3E" w:rsidRDefault="00B97126" w:rsidP="00A74338">
            <w:pPr>
              <w:ind w:left="182" w:right="272"/>
              <w:jc w:val="both"/>
              <w:textAlignment w:val="baseline"/>
              <w:rPr>
                <w:sz w:val="20"/>
                <w:szCs w:val="20"/>
                <w:highlight w:val="yellow"/>
              </w:rPr>
            </w:pPr>
          </w:p>
        </w:tc>
        <w:tc>
          <w:tcPr>
            <w:tcW w:w="5103" w:type="dxa"/>
            <w:tcBorders>
              <w:top w:val="single" w:sz="6" w:space="0" w:color="auto"/>
              <w:left w:val="single" w:sz="6" w:space="0" w:color="auto"/>
              <w:bottom w:val="single" w:sz="6" w:space="0" w:color="auto"/>
              <w:right w:val="single" w:sz="6" w:space="0" w:color="auto"/>
            </w:tcBorders>
            <w:hideMark/>
          </w:tcPr>
          <w:p w14:paraId="2B09AA75" w14:textId="53BFA938" w:rsidR="00792C4A" w:rsidRPr="008B5F3E" w:rsidRDefault="00B97126" w:rsidP="00792C4A">
            <w:pPr>
              <w:pStyle w:val="paragraph"/>
              <w:spacing w:before="0" w:beforeAutospacing="0" w:after="0" w:afterAutospacing="0"/>
              <w:ind w:left="283" w:right="421"/>
              <w:jc w:val="both"/>
              <w:textAlignment w:val="baseline"/>
              <w:rPr>
                <w:sz w:val="20"/>
                <w:szCs w:val="20"/>
              </w:rPr>
            </w:pPr>
            <w:r w:rsidRPr="008B5F3E">
              <w:rPr>
                <w:rStyle w:val="normaltextrun"/>
                <w:sz w:val="20"/>
                <w:szCs w:val="20"/>
              </w:rPr>
              <w:t xml:space="preserve">4.3. </w:t>
            </w:r>
            <w:r w:rsidR="00792C4A" w:rsidRPr="008B5F3E">
              <w:rPr>
                <w:rStyle w:val="normaltextrun"/>
                <w:sz w:val="20"/>
                <w:szCs w:val="20"/>
              </w:rPr>
              <w:t>Pretendenta sagatavots pieredzes saraksts, saskaņā ar Nolikuma 4.pielikumā pievienoto veidni, klāt pievienojot šādus pieredzi apliecinošus dokumentus:</w:t>
            </w:r>
            <w:r w:rsidR="00792C4A" w:rsidRPr="008B5F3E">
              <w:rPr>
                <w:rStyle w:val="eop"/>
                <w:sz w:val="20"/>
                <w:szCs w:val="20"/>
              </w:rPr>
              <w:t> </w:t>
            </w:r>
          </w:p>
          <w:p w14:paraId="7B863187" w14:textId="19FA695E" w:rsidR="007F379D" w:rsidRPr="008B5F3E" w:rsidRDefault="00792C4A" w:rsidP="00146991">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4.</w:t>
            </w:r>
            <w:r w:rsidR="00146991" w:rsidRPr="008B5F3E">
              <w:rPr>
                <w:rStyle w:val="normaltextrun"/>
                <w:sz w:val="20"/>
                <w:szCs w:val="20"/>
              </w:rPr>
              <w:t>3.1.</w:t>
            </w:r>
            <w:r w:rsidR="00073791" w:rsidRPr="008B5F3E">
              <w:rPr>
                <w:rStyle w:val="normaltextrun"/>
                <w:sz w:val="20"/>
                <w:szCs w:val="20"/>
              </w:rPr>
              <w:t xml:space="preserve"> </w:t>
            </w:r>
            <w:r w:rsidR="007F379D" w:rsidRPr="008B5F3E">
              <w:rPr>
                <w:sz w:val="20"/>
                <w:szCs w:val="20"/>
              </w:rPr>
              <w:t xml:space="preserve"> pievienojot būvprojekta ekspertīzes atzinumu kopijas un kopijas no būvprojekta vispārīgo rādītāju lapas ar ēkas tehniskajiem rādītājiem vai citus pieredzi apliecinošus dokumentus, kas tiek izdoti saskaņā ar pretendenta mītnes valsts likumdošanu, ja darbi tika veikti ārvalstī. * ekspertīzes atzinuma kopijās vai būvprojekta vispārīgo rādītāju lapu kopijās esošo informāciju var apliecināt arī ar alternatīviem dokumentiem.</w:t>
            </w:r>
          </w:p>
          <w:p w14:paraId="406C70D9" w14:textId="77777777" w:rsidR="007F379D" w:rsidRPr="008B5F3E" w:rsidRDefault="007F379D" w:rsidP="00146991">
            <w:pPr>
              <w:pStyle w:val="paragraph"/>
              <w:spacing w:before="0" w:beforeAutospacing="0" w:after="0" w:afterAutospacing="0"/>
              <w:ind w:right="421"/>
              <w:jc w:val="both"/>
              <w:textAlignment w:val="baseline"/>
              <w:rPr>
                <w:sz w:val="20"/>
                <w:szCs w:val="20"/>
              </w:rPr>
            </w:pPr>
          </w:p>
          <w:p w14:paraId="1FB442CC" w14:textId="46483912" w:rsidR="00B97126" w:rsidRPr="008B5F3E" w:rsidRDefault="00792C4A" w:rsidP="00073791">
            <w:pPr>
              <w:pStyle w:val="paragraph"/>
              <w:spacing w:before="0" w:beforeAutospacing="0" w:after="0" w:afterAutospacing="0"/>
              <w:ind w:left="283" w:right="421"/>
              <w:jc w:val="both"/>
              <w:textAlignment w:val="baseline"/>
              <w:rPr>
                <w:sz w:val="20"/>
                <w:szCs w:val="20"/>
              </w:rPr>
            </w:pPr>
            <w:r w:rsidRPr="008B5F3E">
              <w:rPr>
                <w:rStyle w:val="eop"/>
                <w:sz w:val="20"/>
                <w:szCs w:val="20"/>
              </w:rPr>
              <w:t> </w:t>
            </w:r>
            <w:r w:rsidRPr="008B5F3E">
              <w:rPr>
                <w:b/>
                <w:bCs/>
                <w:color w:val="000000"/>
                <w:sz w:val="20"/>
                <w:szCs w:val="20"/>
                <w:shd w:val="clear" w:color="auto" w:fill="FFFFFF"/>
              </w:rPr>
              <w:t xml:space="preserve">Par publisku </w:t>
            </w:r>
            <w:r w:rsidR="0015708F" w:rsidRPr="008B5F3E">
              <w:rPr>
                <w:b/>
                <w:bCs/>
                <w:color w:val="000000"/>
                <w:sz w:val="20"/>
                <w:szCs w:val="20"/>
                <w:shd w:val="clear" w:color="auto" w:fill="FFFFFF"/>
              </w:rPr>
              <w:t>būvi</w:t>
            </w:r>
            <w:r w:rsidRPr="008B5F3E">
              <w:rPr>
                <w:color w:val="000000"/>
                <w:sz w:val="20"/>
                <w:szCs w:val="20"/>
                <w:shd w:val="clear" w:color="auto" w:fill="FFFFFF"/>
              </w:rPr>
              <w:t xml:space="preserve"> tiks atzītas</w:t>
            </w:r>
            <w:r w:rsidRPr="008B5F3E">
              <w:rPr>
                <w:b/>
                <w:bCs/>
                <w:color w:val="000000"/>
                <w:sz w:val="20"/>
                <w:szCs w:val="20"/>
                <w:shd w:val="clear" w:color="auto" w:fill="FFFFFF"/>
              </w:rPr>
              <w:t> </w:t>
            </w:r>
            <w:r w:rsidRPr="008B5F3E">
              <w:rPr>
                <w:color w:val="000000"/>
                <w:sz w:val="20"/>
                <w:szCs w:val="20"/>
                <w:shd w:val="clear" w:color="auto" w:fill="FFFFFF"/>
              </w:rPr>
              <w:t>skolas, universitātes un/vai zinātniskajai pētniecībai paredzētās ēkas (telpu grupa), viesnīcas, moteļa, pansijas un/vai līdzīgas īslaicīgas apmešanās vietas, izglītojamo dienesta viesnīcas; ēkas (telpu grupas), kas tiek izmantotas darījumiem un dažādiem administratīviem mērķiem, tai skaitā bankas, pasta nodaļas, pašvaldību iestādes, valsts pārvaldes iestādes, uzņēmumu, organizāciju un/vai iestāžu ēkas (telpu grupas), kā arī konferenču un/vai kongresu centra, tiesu un/vai parlamenta ēkas (telpu grupas); ēkas plašizklaides pasākumiem, izņemot tirdzniecības vietas (telpu grupa); ārstnie</w:t>
            </w:r>
            <w:r w:rsidRPr="008B5F3E">
              <w:rPr>
                <w:color w:val="222222"/>
                <w:sz w:val="20"/>
                <w:szCs w:val="20"/>
                <w:shd w:val="clear" w:color="auto" w:fill="FFFFFF"/>
              </w:rPr>
              <w:t>cības vai veselības aprūpes iestāžu ēkas (telpu grupa) jaunbūves vai pārbūves veikšanā.</w:t>
            </w:r>
          </w:p>
        </w:tc>
      </w:tr>
      <w:tr w:rsidR="00B97126" w:rsidRPr="008A79E0" w14:paraId="26C708FA"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0D2A50E8" w14:textId="144BED92" w:rsidR="00502DB8" w:rsidRPr="008B5F3E" w:rsidRDefault="1DD9E705" w:rsidP="00502DB8">
            <w:pPr>
              <w:pStyle w:val="paragraph"/>
              <w:ind w:left="182" w:right="272"/>
              <w:jc w:val="both"/>
              <w:textAlignment w:val="baseline"/>
              <w:rPr>
                <w:rStyle w:val="normaltextrun"/>
                <w:sz w:val="20"/>
                <w:szCs w:val="20"/>
              </w:rPr>
            </w:pPr>
            <w:r w:rsidRPr="008B5F3E">
              <w:rPr>
                <w:rStyle w:val="normaltextrun"/>
                <w:sz w:val="20"/>
                <w:szCs w:val="20"/>
              </w:rPr>
              <w:t xml:space="preserve">3.4. </w:t>
            </w:r>
            <w:r w:rsidR="40E179ED" w:rsidRPr="008B5F3E">
              <w:rPr>
                <w:rStyle w:val="normaltextrun"/>
                <w:sz w:val="20"/>
                <w:szCs w:val="20"/>
              </w:rPr>
              <w:t>Pakalpojuma sniegšanai pretendents piedāvā kvalificētu ekspertu grupu (vismaz šādā sastāvā), kas kopumā atbilst visām tehniskajā specifikācijā noteiktajām kvalifikācijas minimālajām</w:t>
            </w:r>
            <w:r w:rsidR="792E0DEC" w:rsidRPr="008B5F3E">
              <w:rPr>
                <w:rStyle w:val="normaltextrun"/>
                <w:sz w:val="20"/>
                <w:szCs w:val="20"/>
              </w:rPr>
              <w:t xml:space="preserve"> prasībām</w:t>
            </w:r>
            <w:r w:rsidR="5082D2FA" w:rsidRPr="008B5F3E">
              <w:rPr>
                <w:rStyle w:val="normaltextrun"/>
                <w:sz w:val="20"/>
                <w:szCs w:val="20"/>
              </w:rPr>
              <w:t>:</w:t>
            </w:r>
          </w:p>
          <w:p w14:paraId="08612DD4" w14:textId="5FB37D7F" w:rsidR="001D7A02" w:rsidRPr="008B5F3E" w:rsidRDefault="2BE0F117" w:rsidP="004A2A7F">
            <w:pPr>
              <w:pStyle w:val="paragraph"/>
              <w:spacing w:before="0" w:beforeAutospacing="0" w:after="0" w:afterAutospacing="0"/>
              <w:ind w:left="182" w:right="272"/>
              <w:jc w:val="both"/>
              <w:textAlignment w:val="baseline"/>
              <w:rPr>
                <w:sz w:val="20"/>
                <w:szCs w:val="20"/>
              </w:rPr>
            </w:pPr>
            <w:r w:rsidRPr="008B5F3E">
              <w:rPr>
                <w:rStyle w:val="normaltextrun"/>
                <w:sz w:val="20"/>
                <w:szCs w:val="20"/>
              </w:rPr>
              <w:t xml:space="preserve">3.4.1. </w:t>
            </w:r>
            <w:r w:rsidR="001D7A02" w:rsidRPr="008B5F3E">
              <w:rPr>
                <w:rStyle w:val="normaltextrun"/>
                <w:sz w:val="20"/>
                <w:szCs w:val="20"/>
              </w:rPr>
              <w:t xml:space="preserve">būvprojekta ekspertīzes vadītājs </w:t>
            </w:r>
            <w:r w:rsidR="001D7A02" w:rsidRPr="008B5F3E">
              <w:rPr>
                <w:sz w:val="20"/>
                <w:szCs w:val="20"/>
              </w:rPr>
              <w:t xml:space="preserve">kurš iepriekšējo 5 (piecu) gadu laikā (t.i. 2021.,2022., 2023., 2024., 2025.gadā un 2026.gadā līdz piedāvājuma iesniegšanas dienai) ir veicis vai vadījis vismaz 1 (viena) būvprojekta (tehniskā projekta) </w:t>
            </w:r>
            <w:r w:rsidR="00DD74AE" w:rsidRPr="008B5F3E">
              <w:rPr>
                <w:sz w:val="20"/>
                <w:szCs w:val="20"/>
              </w:rPr>
              <w:t>ekspertīzi</w:t>
            </w:r>
            <w:r w:rsidR="001D7A02" w:rsidRPr="008B5F3E">
              <w:rPr>
                <w:sz w:val="20"/>
                <w:szCs w:val="20"/>
              </w:rPr>
              <w:t xml:space="preserve">, kura ir trešās grupas publiskās </w:t>
            </w:r>
            <w:r w:rsidR="003736D6" w:rsidRPr="008B5F3E">
              <w:rPr>
                <w:sz w:val="20"/>
                <w:szCs w:val="20"/>
              </w:rPr>
              <w:t xml:space="preserve">būve </w:t>
            </w:r>
            <w:r w:rsidR="001D7A02" w:rsidRPr="008B5F3E">
              <w:rPr>
                <w:sz w:val="20"/>
                <w:szCs w:val="20"/>
              </w:rPr>
              <w:t xml:space="preserve"> un  minētajai ēkai jābūt publiskas ēkas pārbūvei, kuras kopējā platība nav mazāka kā 4000 m2 un ēkas projektā paredzēti energoefektivitātes uzlabošanas darbi un ēkai veikta akustisko risinājumu ekspertīze.</w:t>
            </w:r>
          </w:p>
          <w:p w14:paraId="1AB0542F" w14:textId="77777777" w:rsidR="0017425C" w:rsidRPr="008B5F3E" w:rsidRDefault="0017425C" w:rsidP="004A2A7F">
            <w:pPr>
              <w:pStyle w:val="paragraph"/>
              <w:spacing w:before="0" w:beforeAutospacing="0" w:after="0" w:afterAutospacing="0"/>
              <w:ind w:left="182" w:right="272"/>
              <w:jc w:val="both"/>
              <w:textAlignment w:val="baseline"/>
              <w:rPr>
                <w:rStyle w:val="normaltextrun"/>
                <w:sz w:val="20"/>
                <w:szCs w:val="20"/>
              </w:rPr>
            </w:pPr>
          </w:p>
          <w:p w14:paraId="75BF44DE" w14:textId="1B3AEC4E" w:rsidR="002010E3" w:rsidRPr="008B5F3E" w:rsidRDefault="00DD74AE" w:rsidP="34911BE7">
            <w:pPr>
              <w:pStyle w:val="paragraph"/>
              <w:spacing w:before="0" w:beforeAutospacing="0" w:after="0" w:afterAutospacing="0"/>
              <w:ind w:left="182" w:right="272"/>
              <w:jc w:val="both"/>
              <w:textAlignment w:val="baseline"/>
              <w:rPr>
                <w:sz w:val="20"/>
                <w:szCs w:val="20"/>
              </w:rPr>
            </w:pPr>
            <w:r w:rsidRPr="008B5F3E">
              <w:rPr>
                <w:sz w:val="20"/>
                <w:szCs w:val="20"/>
              </w:rPr>
              <w:t>3.4.</w:t>
            </w:r>
            <w:r w:rsidR="004A2A7F" w:rsidRPr="008B5F3E">
              <w:rPr>
                <w:sz w:val="20"/>
                <w:szCs w:val="20"/>
              </w:rPr>
              <w:t>2</w:t>
            </w:r>
            <w:r w:rsidRPr="008B5F3E">
              <w:rPr>
                <w:sz w:val="20"/>
                <w:szCs w:val="20"/>
              </w:rPr>
              <w:t xml:space="preserve">. </w:t>
            </w:r>
            <w:r w:rsidR="6722B6A9" w:rsidRPr="008B5F3E">
              <w:rPr>
                <w:sz w:val="20"/>
                <w:szCs w:val="20"/>
              </w:rPr>
              <w:t>būvprojektu arhitektūras risinājumu daļas ekspertīzes sertificēts būvspeciālists, kurš iepriekšējo 5 (piecu) gadu laikā (t.i. 2021.,2022., 2023., 2024., 2025.gadā un 2026.gadā līdz</w:t>
            </w:r>
            <w:r w:rsidR="694F51EA" w:rsidRPr="008B5F3E">
              <w:rPr>
                <w:sz w:val="20"/>
                <w:szCs w:val="20"/>
              </w:rPr>
              <w:t xml:space="preserve"> </w:t>
            </w:r>
            <w:r w:rsidR="6722B6A9" w:rsidRPr="008B5F3E">
              <w:rPr>
                <w:sz w:val="20"/>
                <w:szCs w:val="20"/>
              </w:rPr>
              <w:t xml:space="preserve">piedāvājuma iesniegšanas dienai) ir veicis vai vadījis vismaz </w:t>
            </w:r>
            <w:r w:rsidR="7C429E17" w:rsidRPr="008B5F3E">
              <w:rPr>
                <w:sz w:val="20"/>
                <w:szCs w:val="20"/>
              </w:rPr>
              <w:t>1</w:t>
            </w:r>
            <w:r w:rsidR="6722B6A9" w:rsidRPr="008B5F3E">
              <w:rPr>
                <w:sz w:val="20"/>
                <w:szCs w:val="20"/>
              </w:rPr>
              <w:t xml:space="preserve"> (</w:t>
            </w:r>
            <w:r w:rsidR="4D30992A" w:rsidRPr="008B5F3E">
              <w:rPr>
                <w:sz w:val="20"/>
                <w:szCs w:val="20"/>
              </w:rPr>
              <w:t>viena</w:t>
            </w:r>
            <w:r w:rsidR="6722B6A9" w:rsidRPr="008B5F3E">
              <w:rPr>
                <w:sz w:val="20"/>
                <w:szCs w:val="20"/>
              </w:rPr>
              <w:t>) būvprojekt</w:t>
            </w:r>
            <w:r w:rsidR="51033787" w:rsidRPr="008B5F3E">
              <w:rPr>
                <w:sz w:val="20"/>
                <w:szCs w:val="20"/>
              </w:rPr>
              <w:t>a</w:t>
            </w:r>
            <w:r w:rsidR="6722B6A9" w:rsidRPr="008B5F3E">
              <w:rPr>
                <w:sz w:val="20"/>
                <w:szCs w:val="20"/>
              </w:rPr>
              <w:t xml:space="preserve"> (tehniskā projekta) arhitektūras daļas ekspertīz</w:t>
            </w:r>
            <w:r w:rsidR="2A24C6B1" w:rsidRPr="008B5F3E">
              <w:rPr>
                <w:sz w:val="20"/>
                <w:szCs w:val="20"/>
              </w:rPr>
              <w:t>i</w:t>
            </w:r>
            <w:r w:rsidR="6722B6A9" w:rsidRPr="008B5F3E">
              <w:rPr>
                <w:sz w:val="20"/>
                <w:szCs w:val="20"/>
              </w:rPr>
              <w:t xml:space="preserve"> būv</w:t>
            </w:r>
            <w:r w:rsidR="09EE8383" w:rsidRPr="008B5F3E">
              <w:rPr>
                <w:sz w:val="20"/>
                <w:szCs w:val="20"/>
              </w:rPr>
              <w:t>ei</w:t>
            </w:r>
            <w:r w:rsidR="6722B6A9" w:rsidRPr="008B5F3E">
              <w:rPr>
                <w:sz w:val="20"/>
                <w:szCs w:val="20"/>
              </w:rPr>
              <w:t xml:space="preserve">, kura ir trešās grupas publiskās </w:t>
            </w:r>
            <w:r w:rsidR="003736D6" w:rsidRPr="008B5F3E">
              <w:rPr>
                <w:sz w:val="20"/>
                <w:szCs w:val="20"/>
              </w:rPr>
              <w:t xml:space="preserve">būve </w:t>
            </w:r>
            <w:r w:rsidR="015CF6EE" w:rsidRPr="008B5F3E">
              <w:rPr>
                <w:sz w:val="20"/>
                <w:szCs w:val="20"/>
              </w:rPr>
              <w:t xml:space="preserve"> un </w:t>
            </w:r>
            <w:r w:rsidR="6722B6A9" w:rsidRPr="008B5F3E">
              <w:rPr>
                <w:sz w:val="20"/>
                <w:szCs w:val="20"/>
              </w:rPr>
              <w:t xml:space="preserve"> minētaj</w:t>
            </w:r>
            <w:r w:rsidR="1D73A472" w:rsidRPr="008B5F3E">
              <w:rPr>
                <w:sz w:val="20"/>
                <w:szCs w:val="20"/>
              </w:rPr>
              <w:t>ai</w:t>
            </w:r>
            <w:r w:rsidR="777F7F73" w:rsidRPr="008B5F3E">
              <w:rPr>
                <w:sz w:val="20"/>
                <w:szCs w:val="20"/>
              </w:rPr>
              <w:t xml:space="preserve"> </w:t>
            </w:r>
            <w:r w:rsidR="6722B6A9" w:rsidRPr="008B5F3E">
              <w:rPr>
                <w:sz w:val="20"/>
                <w:szCs w:val="20"/>
              </w:rPr>
              <w:t>ēk</w:t>
            </w:r>
            <w:r w:rsidR="42902208" w:rsidRPr="008B5F3E">
              <w:rPr>
                <w:sz w:val="20"/>
                <w:szCs w:val="20"/>
              </w:rPr>
              <w:t>ai</w:t>
            </w:r>
            <w:r w:rsidR="6722B6A9" w:rsidRPr="008B5F3E">
              <w:rPr>
                <w:sz w:val="20"/>
                <w:szCs w:val="20"/>
              </w:rPr>
              <w:t xml:space="preserve"> jābūt publiskas ēkas pārbūvei, kuras kopējā</w:t>
            </w:r>
            <w:r w:rsidR="694F51EA" w:rsidRPr="008B5F3E">
              <w:rPr>
                <w:sz w:val="20"/>
                <w:szCs w:val="20"/>
              </w:rPr>
              <w:t xml:space="preserve"> </w:t>
            </w:r>
            <w:r w:rsidR="6722B6A9" w:rsidRPr="008B5F3E">
              <w:rPr>
                <w:sz w:val="20"/>
                <w:szCs w:val="20"/>
              </w:rPr>
              <w:t xml:space="preserve">platība nav mazāka kā </w:t>
            </w:r>
            <w:r w:rsidR="0334B934" w:rsidRPr="008B5F3E">
              <w:rPr>
                <w:sz w:val="20"/>
                <w:szCs w:val="20"/>
              </w:rPr>
              <w:t>4</w:t>
            </w:r>
            <w:r w:rsidR="6722B6A9" w:rsidRPr="008B5F3E">
              <w:rPr>
                <w:sz w:val="20"/>
                <w:szCs w:val="20"/>
              </w:rPr>
              <w:t>000 m2 un ēkas projektā</w:t>
            </w:r>
            <w:r w:rsidR="694F51EA" w:rsidRPr="008B5F3E">
              <w:rPr>
                <w:sz w:val="20"/>
                <w:szCs w:val="20"/>
              </w:rPr>
              <w:t xml:space="preserve"> </w:t>
            </w:r>
            <w:r w:rsidR="6722B6A9" w:rsidRPr="008B5F3E">
              <w:rPr>
                <w:sz w:val="20"/>
                <w:szCs w:val="20"/>
              </w:rPr>
              <w:t>paredzēti energoefektivitātes uzlabošanas darbi un</w:t>
            </w:r>
            <w:r w:rsidR="694F51EA" w:rsidRPr="008B5F3E">
              <w:rPr>
                <w:sz w:val="20"/>
                <w:szCs w:val="20"/>
              </w:rPr>
              <w:t xml:space="preserve"> </w:t>
            </w:r>
            <w:r w:rsidR="6722B6A9" w:rsidRPr="008B5F3E">
              <w:rPr>
                <w:sz w:val="20"/>
                <w:szCs w:val="20"/>
              </w:rPr>
              <w:t>ēkai veikta akustisko risinājumu ekspertīze.</w:t>
            </w:r>
          </w:p>
          <w:p w14:paraId="4A4D28DF" w14:textId="77777777" w:rsidR="0017425C" w:rsidRPr="008B5F3E" w:rsidRDefault="0017425C" w:rsidP="34911BE7">
            <w:pPr>
              <w:pStyle w:val="paragraph"/>
              <w:spacing w:before="0" w:beforeAutospacing="0" w:after="0" w:afterAutospacing="0"/>
              <w:ind w:left="182" w:right="272"/>
              <w:jc w:val="both"/>
              <w:textAlignment w:val="baseline"/>
              <w:rPr>
                <w:sz w:val="20"/>
                <w:szCs w:val="20"/>
              </w:rPr>
            </w:pPr>
          </w:p>
          <w:p w14:paraId="75001514" w14:textId="495E72FC" w:rsidR="2BC5BF2D" w:rsidRPr="008B5F3E" w:rsidRDefault="2BC5BF2D" w:rsidP="34911BE7">
            <w:pPr>
              <w:pStyle w:val="paragraph"/>
              <w:spacing w:before="0" w:beforeAutospacing="0" w:after="0" w:afterAutospacing="0"/>
              <w:ind w:left="182" w:right="272"/>
              <w:jc w:val="both"/>
              <w:rPr>
                <w:sz w:val="20"/>
                <w:szCs w:val="20"/>
              </w:rPr>
            </w:pPr>
            <w:r w:rsidRPr="008B5F3E">
              <w:rPr>
                <w:sz w:val="20"/>
                <w:szCs w:val="20"/>
              </w:rPr>
              <w:t>3.4.</w:t>
            </w:r>
            <w:r w:rsidR="004A2A7F" w:rsidRPr="008B5F3E">
              <w:rPr>
                <w:sz w:val="20"/>
                <w:szCs w:val="20"/>
              </w:rPr>
              <w:t>3</w:t>
            </w:r>
            <w:r w:rsidRPr="008B5F3E">
              <w:rPr>
                <w:sz w:val="20"/>
                <w:szCs w:val="20"/>
              </w:rPr>
              <w:t>. būvprojekta ēku konstrukciju ekspertīzes</w:t>
            </w:r>
            <w:r w:rsidR="4E0FF6B8" w:rsidRPr="008B5F3E">
              <w:rPr>
                <w:sz w:val="20"/>
                <w:szCs w:val="20"/>
              </w:rPr>
              <w:t xml:space="preserve"> </w:t>
            </w:r>
            <w:r w:rsidRPr="008B5F3E">
              <w:rPr>
                <w:sz w:val="20"/>
                <w:szCs w:val="20"/>
              </w:rPr>
              <w:t>sertificēts būvspeciālists, kurš iepriekšējo 5 (piecu)</w:t>
            </w:r>
            <w:r w:rsidR="4E0FF6B8" w:rsidRPr="008B5F3E">
              <w:rPr>
                <w:sz w:val="20"/>
                <w:szCs w:val="20"/>
              </w:rPr>
              <w:t xml:space="preserve"> </w:t>
            </w:r>
            <w:r w:rsidRPr="008B5F3E">
              <w:rPr>
                <w:sz w:val="20"/>
                <w:szCs w:val="20"/>
              </w:rPr>
              <w:t>gadu laikā t.i.</w:t>
            </w:r>
            <w:r w:rsidR="4F7EA189" w:rsidRPr="008B5F3E">
              <w:rPr>
                <w:sz w:val="20"/>
                <w:szCs w:val="20"/>
              </w:rPr>
              <w:t xml:space="preserve"> </w:t>
            </w:r>
            <w:r w:rsidRPr="008B5F3E">
              <w:rPr>
                <w:sz w:val="20"/>
                <w:szCs w:val="20"/>
              </w:rPr>
              <w:t>(2021.,2022., 2023., 2024., 2025.gadā</w:t>
            </w:r>
            <w:r w:rsidR="4E0FF6B8" w:rsidRPr="008B5F3E">
              <w:rPr>
                <w:sz w:val="20"/>
                <w:szCs w:val="20"/>
              </w:rPr>
              <w:t xml:space="preserve"> </w:t>
            </w:r>
            <w:r w:rsidRPr="008B5F3E">
              <w:rPr>
                <w:sz w:val="20"/>
                <w:szCs w:val="20"/>
              </w:rPr>
              <w:t>un 2026.gadā līdz</w:t>
            </w:r>
            <w:r w:rsidR="4F7EA189" w:rsidRPr="008B5F3E">
              <w:rPr>
                <w:sz w:val="20"/>
                <w:szCs w:val="20"/>
              </w:rPr>
              <w:t xml:space="preserve"> </w:t>
            </w:r>
            <w:r w:rsidRPr="008B5F3E">
              <w:rPr>
                <w:sz w:val="20"/>
                <w:szCs w:val="20"/>
              </w:rPr>
              <w:t>piedāvājuma iesniegšanas dienai)</w:t>
            </w:r>
            <w:r w:rsidR="4E0FF6B8" w:rsidRPr="008B5F3E">
              <w:rPr>
                <w:sz w:val="20"/>
                <w:szCs w:val="20"/>
              </w:rPr>
              <w:t xml:space="preserve"> </w:t>
            </w:r>
            <w:r w:rsidRPr="008B5F3E">
              <w:rPr>
                <w:sz w:val="20"/>
                <w:szCs w:val="20"/>
              </w:rPr>
              <w:t xml:space="preserve">ir </w:t>
            </w:r>
            <w:r w:rsidR="4D2886AF" w:rsidRPr="008B5F3E">
              <w:rPr>
                <w:sz w:val="20"/>
                <w:szCs w:val="20"/>
              </w:rPr>
              <w:t xml:space="preserve">  </w:t>
            </w:r>
            <w:r w:rsidR="4D2886AF" w:rsidRPr="008B5F3E">
              <w:rPr>
                <w:sz w:val="20"/>
                <w:szCs w:val="20"/>
              </w:rPr>
              <w:lastRenderedPageBreak/>
              <w:t xml:space="preserve">veicis vai vadījis vismaz 1 (viena) būvprojekta (tehniskā projekta) </w:t>
            </w:r>
            <w:r w:rsidR="17FB822D" w:rsidRPr="008B5F3E">
              <w:rPr>
                <w:sz w:val="20"/>
                <w:szCs w:val="20"/>
              </w:rPr>
              <w:t>ēku konstrukciju</w:t>
            </w:r>
            <w:r w:rsidR="4D2886AF" w:rsidRPr="008B5F3E">
              <w:rPr>
                <w:sz w:val="20"/>
                <w:szCs w:val="20"/>
              </w:rPr>
              <w:t xml:space="preserve"> ekspertīzi būvei, kura ir trešās grupas publiskās </w:t>
            </w:r>
            <w:r w:rsidR="003736D6" w:rsidRPr="008B5F3E">
              <w:rPr>
                <w:sz w:val="20"/>
                <w:szCs w:val="20"/>
              </w:rPr>
              <w:t xml:space="preserve">būve </w:t>
            </w:r>
            <w:r w:rsidR="4D2886AF" w:rsidRPr="008B5F3E">
              <w:rPr>
                <w:sz w:val="20"/>
                <w:szCs w:val="20"/>
              </w:rPr>
              <w:t xml:space="preserve"> un  minētajai ēk</w:t>
            </w:r>
            <w:r w:rsidR="003736D6" w:rsidRPr="008B5F3E">
              <w:rPr>
                <w:sz w:val="20"/>
                <w:szCs w:val="20"/>
              </w:rPr>
              <w:t>ai</w:t>
            </w:r>
            <w:r w:rsidR="4D2886AF" w:rsidRPr="008B5F3E">
              <w:rPr>
                <w:sz w:val="20"/>
                <w:szCs w:val="20"/>
              </w:rPr>
              <w:t xml:space="preserve"> jābūt publiskas ēkas pārbūvei, kuras kopējā platība nav mazāka kā 4000 m2 un ēkas projektā paredzēti energoefektivitātes uzlabošanas darbi un ēkai veikta akustisko risinājumu ekspertīze.  </w:t>
            </w:r>
          </w:p>
          <w:p w14:paraId="3E9E5D0A" w14:textId="09EC63A3" w:rsidR="00DB0E32" w:rsidRPr="008B5F3E" w:rsidRDefault="00DB0E32" w:rsidP="34911BE7">
            <w:pPr>
              <w:pStyle w:val="paragraph"/>
              <w:spacing w:before="0" w:beforeAutospacing="0" w:after="0" w:afterAutospacing="0"/>
              <w:ind w:left="182"/>
              <w:jc w:val="both"/>
              <w:textAlignment w:val="baseline"/>
              <w:rPr>
                <w:sz w:val="20"/>
                <w:szCs w:val="20"/>
              </w:rPr>
            </w:pPr>
          </w:p>
          <w:p w14:paraId="010EF586" w14:textId="0822A2B0" w:rsidR="00F87C9E" w:rsidRPr="008B5F3E" w:rsidRDefault="18F9AE46" w:rsidP="34911BE7">
            <w:pPr>
              <w:pStyle w:val="paragraph"/>
              <w:spacing w:before="0" w:beforeAutospacing="0" w:after="0" w:afterAutospacing="0"/>
              <w:ind w:left="182" w:right="272"/>
              <w:jc w:val="both"/>
              <w:textAlignment w:val="baseline"/>
              <w:rPr>
                <w:sz w:val="20"/>
                <w:szCs w:val="20"/>
              </w:rPr>
            </w:pPr>
            <w:r w:rsidRPr="008B5F3E">
              <w:rPr>
                <w:sz w:val="20"/>
                <w:szCs w:val="20"/>
              </w:rPr>
              <w:t>3.4.</w:t>
            </w:r>
            <w:r w:rsidR="004A2A7F" w:rsidRPr="008B5F3E">
              <w:rPr>
                <w:sz w:val="20"/>
                <w:szCs w:val="20"/>
              </w:rPr>
              <w:t>4</w:t>
            </w:r>
            <w:r w:rsidRPr="008B5F3E">
              <w:rPr>
                <w:sz w:val="20"/>
                <w:szCs w:val="20"/>
              </w:rPr>
              <w:t xml:space="preserve">. </w:t>
            </w:r>
            <w:r w:rsidRPr="008B5F3E">
              <w:rPr>
                <w:sz w:val="20"/>
                <w:szCs w:val="20"/>
                <w:lang w:bidi="hi-IN"/>
              </w:rPr>
              <w:t>Sertificēts ēku energoefektivitātes aprēķina eksperts, kuram ir spēkā esošs energoauditora sertifikāts, kuram iepriekšējos 5 (piecu) gadu laikā t.i. (2021.,2022., 2023., 2024., 2025.gadā un 2026.gadā līdz piedāvājuma iesniegšanas dienai ir pieredze vismaz 2 (divu) energoefektivitātes aprēķina daļas ekspertīzē</w:t>
            </w:r>
            <w:r w:rsidRPr="008B5F3E">
              <w:rPr>
                <w:sz w:val="20"/>
                <w:szCs w:val="20"/>
              </w:rPr>
              <w:t>, kuros paredzēti būvdarbi trešās grupas publiskai ēkai.</w:t>
            </w:r>
          </w:p>
          <w:p w14:paraId="7E7E92DF" w14:textId="77777777" w:rsidR="00F87C9E" w:rsidRPr="008B5F3E" w:rsidRDefault="00F87C9E" w:rsidP="00FD5BCE">
            <w:pPr>
              <w:pStyle w:val="paragraph"/>
              <w:spacing w:before="0" w:beforeAutospacing="0" w:after="0" w:afterAutospacing="0"/>
              <w:ind w:left="182"/>
              <w:textAlignment w:val="baseline"/>
              <w:rPr>
                <w:sz w:val="20"/>
                <w:szCs w:val="20"/>
              </w:rPr>
            </w:pPr>
          </w:p>
          <w:p w14:paraId="7D82D8AD" w14:textId="178451D7" w:rsidR="00C85E5D"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3.4.</w:t>
            </w:r>
            <w:r w:rsidR="004A2A7F" w:rsidRPr="008B5F3E">
              <w:rPr>
                <w:sz w:val="20"/>
                <w:szCs w:val="20"/>
              </w:rPr>
              <w:t>5</w:t>
            </w:r>
            <w:r w:rsidRPr="008B5F3E">
              <w:rPr>
                <w:sz w:val="20"/>
                <w:szCs w:val="20"/>
              </w:rPr>
              <w:t xml:space="preserve">. Būvprojekta ugunsdrošības pasākumu pārskata ekspertīzes sertificēts būvspeciālists,  kuram iepriekšējo 5 (piecu) gadu laikā t.i. (2021.,2022., 2023., 2024., 2025.gadā un 2026.gadā līdz piedāvājuma iesniegšanas dienai ir pieredze vismaz </w:t>
            </w:r>
            <w:r w:rsidR="1912763C" w:rsidRPr="008B5F3E">
              <w:rPr>
                <w:sz w:val="20"/>
                <w:szCs w:val="20"/>
              </w:rPr>
              <w:t>1</w:t>
            </w:r>
            <w:r w:rsidRPr="008B5F3E">
              <w:rPr>
                <w:sz w:val="20"/>
                <w:szCs w:val="20"/>
              </w:rPr>
              <w:t xml:space="preserve"> (</w:t>
            </w:r>
            <w:r w:rsidR="005B2B0E" w:rsidRPr="008B5F3E">
              <w:rPr>
                <w:sz w:val="20"/>
                <w:szCs w:val="20"/>
              </w:rPr>
              <w:t>viena</w:t>
            </w:r>
            <w:r w:rsidRPr="008B5F3E">
              <w:rPr>
                <w:sz w:val="20"/>
                <w:szCs w:val="20"/>
              </w:rPr>
              <w:t>) būvprojekt</w:t>
            </w:r>
            <w:r w:rsidR="03E7C096" w:rsidRPr="008B5F3E">
              <w:rPr>
                <w:sz w:val="20"/>
                <w:szCs w:val="20"/>
              </w:rPr>
              <w:t>a</w:t>
            </w:r>
            <w:r w:rsidRPr="008B5F3E">
              <w:rPr>
                <w:sz w:val="20"/>
                <w:szCs w:val="20"/>
              </w:rPr>
              <w:t xml:space="preserve"> ugunsdrošības pasākumu pārskata ekspertīzes veikšanā, kur</w:t>
            </w:r>
            <w:r w:rsidR="1A9A5D5C" w:rsidRPr="008B5F3E">
              <w:rPr>
                <w:sz w:val="20"/>
                <w:szCs w:val="20"/>
              </w:rPr>
              <w:t>ā</w:t>
            </w:r>
            <w:r w:rsidRPr="008B5F3E">
              <w:rPr>
                <w:sz w:val="20"/>
                <w:szCs w:val="20"/>
              </w:rPr>
              <w:t xml:space="preserve"> paredzēti būvdarbi trešās grupas publiskai ēkai.</w:t>
            </w:r>
          </w:p>
          <w:p w14:paraId="1FBF6C2C" w14:textId="77777777" w:rsidR="00C85E5D"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 xml:space="preserve">* Būvprojektu arhitektūras risinājumu ekspertīzē piešķirtais sertifikāts dod tiesības būvspeciālistam veikt būvprojektos iekļauto arhitektūras risinājumu un ugunsdrošības risinājumu ekspertīzi, kā arī ugunsdrošības pasākumu pārskata un darbu organizēšanas projekta ekspertīzi. </w:t>
            </w:r>
          </w:p>
          <w:p w14:paraId="1206D93F" w14:textId="0DA58943" w:rsidR="00F87C9E" w:rsidRPr="008B5F3E" w:rsidRDefault="4CCDBD69" w:rsidP="34911BE7">
            <w:pPr>
              <w:pStyle w:val="paragraph"/>
              <w:spacing w:before="0" w:beforeAutospacing="0" w:after="0" w:afterAutospacing="0"/>
              <w:ind w:left="182" w:right="272"/>
              <w:jc w:val="both"/>
              <w:textAlignment w:val="baseline"/>
              <w:rPr>
                <w:sz w:val="20"/>
                <w:szCs w:val="20"/>
              </w:rPr>
            </w:pPr>
            <w:r w:rsidRPr="008B5F3E">
              <w:rPr>
                <w:sz w:val="20"/>
                <w:szCs w:val="20"/>
              </w:rPr>
              <w:t>Būvprojektu konstrukciju ekspertīzē piešķirtais sertifikāts dod tiesības būvspeciālistam normatīvajos aktos noteiktajos gadījumos veikt arī būvniecības tāmju, ugunsdrošības risinājumu ekspertīzi, kā arī ugunsdrošības pasākumu pārskata un darbu organizēšanas projekta ekspertīzi.</w:t>
            </w:r>
          </w:p>
          <w:p w14:paraId="6E3939F3" w14:textId="77777777" w:rsidR="00213A3B" w:rsidRPr="008B5F3E" w:rsidRDefault="00213A3B" w:rsidP="00FD5BCE">
            <w:pPr>
              <w:pStyle w:val="paragraph"/>
              <w:spacing w:before="0" w:beforeAutospacing="0" w:after="0" w:afterAutospacing="0"/>
              <w:ind w:left="182" w:right="272"/>
              <w:jc w:val="both"/>
              <w:textAlignment w:val="baseline"/>
              <w:rPr>
                <w:sz w:val="20"/>
                <w:szCs w:val="20"/>
              </w:rPr>
            </w:pPr>
          </w:p>
          <w:p w14:paraId="63EC4CBF" w14:textId="28578792" w:rsidR="00213A3B" w:rsidRPr="008B5F3E" w:rsidRDefault="47A75163" w:rsidP="00FD5BCE">
            <w:pPr>
              <w:ind w:left="182" w:right="272"/>
              <w:jc w:val="both"/>
              <w:rPr>
                <w:sz w:val="20"/>
                <w:szCs w:val="20"/>
              </w:rPr>
            </w:pPr>
            <w:r w:rsidRPr="008B5F3E">
              <w:rPr>
                <w:sz w:val="20"/>
                <w:szCs w:val="20"/>
              </w:rPr>
              <w:t>3.4.</w:t>
            </w:r>
            <w:r w:rsidR="7E28D69B" w:rsidRPr="008B5F3E">
              <w:rPr>
                <w:sz w:val="20"/>
                <w:szCs w:val="20"/>
              </w:rPr>
              <w:t>6</w:t>
            </w:r>
            <w:r w:rsidRPr="008B5F3E">
              <w:rPr>
                <w:sz w:val="20"/>
                <w:szCs w:val="20"/>
              </w:rPr>
              <w:t xml:space="preserve">. </w:t>
            </w:r>
            <w:r w:rsidRPr="008B5F3E">
              <w:rPr>
                <w:sz w:val="20"/>
                <w:szCs w:val="20"/>
                <w:lang w:bidi="hi-IN"/>
              </w:rPr>
              <w:t xml:space="preserve">Siltumapgādes un ventilācijas sistēmu audita </w:t>
            </w:r>
            <w:r w:rsidRPr="008B5F3E">
              <w:rPr>
                <w:sz w:val="20"/>
                <w:szCs w:val="20"/>
              </w:rPr>
              <w:t>sertificēts</w:t>
            </w:r>
            <w:r w:rsidRPr="008B5F3E">
              <w:rPr>
                <w:sz w:val="20"/>
                <w:szCs w:val="20"/>
                <w:lang w:bidi="hi-IN"/>
              </w:rPr>
              <w:t xml:space="preserve"> būvspeciālists, kuram ir spēkā esošs sertifikāts*, un kuram iepriekšējo 5 (piecu) gadu laikā t.i. (2021.,2022., 2023., 2024., 2025.gadā un 2026.gadā līdz piedāvājuma iesniegšanas dienai ir pieredze vismaz </w:t>
            </w:r>
            <w:r w:rsidR="703386B4" w:rsidRPr="008B5F3E">
              <w:rPr>
                <w:sz w:val="20"/>
                <w:szCs w:val="20"/>
                <w:lang w:bidi="hi-IN"/>
              </w:rPr>
              <w:t>1</w:t>
            </w:r>
            <w:r w:rsidRPr="008B5F3E">
              <w:rPr>
                <w:sz w:val="20"/>
                <w:szCs w:val="20"/>
                <w:lang w:bidi="hi-IN"/>
              </w:rPr>
              <w:t xml:space="preserve"> (</w:t>
            </w:r>
            <w:r w:rsidR="281EE871" w:rsidRPr="008B5F3E">
              <w:rPr>
                <w:sz w:val="20"/>
                <w:szCs w:val="20"/>
                <w:lang w:bidi="hi-IN"/>
              </w:rPr>
              <w:t>vienas</w:t>
            </w:r>
            <w:r w:rsidRPr="008B5F3E">
              <w:rPr>
                <w:sz w:val="20"/>
                <w:szCs w:val="20"/>
                <w:lang w:bidi="hi-IN"/>
              </w:rPr>
              <w:t>) siltumapgādes un ventilācijas sistēmu ekspertīžu/audita veikšanā ēkām</w:t>
            </w:r>
            <w:r w:rsidRPr="008B5F3E">
              <w:rPr>
                <w:sz w:val="20"/>
                <w:szCs w:val="20"/>
              </w:rPr>
              <w:t>, kuras ir trešās grupas publiskā ēka, tai skaitā:</w:t>
            </w:r>
          </w:p>
          <w:p w14:paraId="7B492375" w14:textId="4683457B" w:rsidR="00213A3B" w:rsidRPr="008B5F3E" w:rsidRDefault="47A75163" w:rsidP="00FD5BCE">
            <w:pPr>
              <w:ind w:left="182" w:right="272"/>
              <w:jc w:val="both"/>
              <w:rPr>
                <w:sz w:val="20"/>
                <w:szCs w:val="20"/>
              </w:rPr>
            </w:pPr>
            <w:r w:rsidRPr="008B5F3E">
              <w:rPr>
                <w:b/>
                <w:bCs/>
                <w:sz w:val="20"/>
                <w:szCs w:val="20"/>
                <w:shd w:val="clear" w:color="auto" w:fill="F5F5F5"/>
              </w:rPr>
              <w:t xml:space="preserve"> </w:t>
            </w:r>
            <w:r w:rsidRPr="008B5F3E">
              <w:rPr>
                <w:sz w:val="20"/>
                <w:szCs w:val="20"/>
              </w:rPr>
              <w:t>iepriekš minētaj</w:t>
            </w:r>
            <w:r w:rsidR="23CF6D69" w:rsidRPr="008B5F3E">
              <w:rPr>
                <w:sz w:val="20"/>
                <w:szCs w:val="20"/>
              </w:rPr>
              <w:t>ai</w:t>
            </w:r>
            <w:r w:rsidRPr="008B5F3E">
              <w:rPr>
                <w:sz w:val="20"/>
                <w:szCs w:val="20"/>
              </w:rPr>
              <w:t xml:space="preserve"> ēk</w:t>
            </w:r>
            <w:r w:rsidR="28679383" w:rsidRPr="008B5F3E">
              <w:rPr>
                <w:sz w:val="20"/>
                <w:szCs w:val="20"/>
              </w:rPr>
              <w:t>ai</w:t>
            </w:r>
            <w:r w:rsidRPr="008B5F3E">
              <w:rPr>
                <w:sz w:val="20"/>
                <w:szCs w:val="20"/>
              </w:rPr>
              <w:t xml:space="preserve"> jābūt publiskās </w:t>
            </w:r>
            <w:r w:rsidR="007E0CB8" w:rsidRPr="008B5F3E">
              <w:rPr>
                <w:sz w:val="20"/>
                <w:szCs w:val="20"/>
              </w:rPr>
              <w:t xml:space="preserve">būves </w:t>
            </w:r>
            <w:r w:rsidRPr="008B5F3E">
              <w:rPr>
                <w:sz w:val="20"/>
                <w:szCs w:val="20"/>
              </w:rPr>
              <w:t xml:space="preserve"> pārbūvei, kuras kopējā platība nav mazāka kā </w:t>
            </w:r>
            <w:r w:rsidR="0429FF97" w:rsidRPr="008B5F3E">
              <w:rPr>
                <w:sz w:val="20"/>
                <w:szCs w:val="20"/>
              </w:rPr>
              <w:t>4</w:t>
            </w:r>
            <w:r w:rsidRPr="008B5F3E">
              <w:rPr>
                <w:sz w:val="20"/>
                <w:szCs w:val="20"/>
              </w:rPr>
              <w:t>000 m</w:t>
            </w:r>
            <w:r w:rsidRPr="008B5F3E">
              <w:rPr>
                <w:sz w:val="20"/>
                <w:szCs w:val="20"/>
                <w:vertAlign w:val="superscript"/>
              </w:rPr>
              <w:t xml:space="preserve">2 </w:t>
            </w:r>
            <w:r w:rsidRPr="008B5F3E">
              <w:rPr>
                <w:sz w:val="20"/>
                <w:szCs w:val="20"/>
                <w:lang w:bidi="hi-IN"/>
              </w:rPr>
              <w:t>un ēkas projektā paredzēti energoefektivitātes uzlabošanas pasākumi un ēkas projektēšanas uzdevumā ir paredzēti telpu akustiskie risinājumi.</w:t>
            </w:r>
          </w:p>
          <w:p w14:paraId="3FE24B2C" w14:textId="77777777" w:rsidR="00213A3B" w:rsidRPr="008B5F3E" w:rsidRDefault="00213A3B" w:rsidP="00FD5BCE">
            <w:pPr>
              <w:ind w:left="182"/>
              <w:jc w:val="both"/>
              <w:rPr>
                <w:sz w:val="20"/>
                <w:szCs w:val="20"/>
              </w:rPr>
            </w:pPr>
          </w:p>
          <w:p w14:paraId="20701EDA" w14:textId="676AA0A3" w:rsidR="00213A3B" w:rsidRPr="008B5F3E" w:rsidRDefault="00213A3B" w:rsidP="00FD5BCE">
            <w:pPr>
              <w:pStyle w:val="paragraph"/>
              <w:spacing w:before="0" w:beforeAutospacing="0" w:after="0" w:afterAutospacing="0"/>
              <w:ind w:left="182" w:right="272"/>
              <w:jc w:val="both"/>
              <w:textAlignment w:val="baseline"/>
              <w:rPr>
                <w:sz w:val="20"/>
                <w:szCs w:val="20"/>
              </w:rPr>
            </w:pPr>
            <w:r w:rsidRPr="008B5F3E">
              <w:rPr>
                <w:sz w:val="20"/>
                <w:szCs w:val="20"/>
              </w:rPr>
              <w:t>*Siltumapgādes un ventilācijas sistēmu projektēšanas, darbu vadīšanas un būvuzraudzības, vai siltumapgādes un ventilācijas sistēmu ekspertīzes  darbības sfērās.</w:t>
            </w:r>
          </w:p>
          <w:p w14:paraId="7F3406FF" w14:textId="77777777" w:rsidR="00F87C9E" w:rsidRPr="008B5F3E" w:rsidRDefault="00F87C9E" w:rsidP="00FD5BCE">
            <w:pPr>
              <w:pStyle w:val="paragraph"/>
              <w:spacing w:before="0" w:beforeAutospacing="0" w:after="0" w:afterAutospacing="0"/>
              <w:textAlignment w:val="baseline"/>
              <w:rPr>
                <w:sz w:val="20"/>
                <w:szCs w:val="20"/>
              </w:rPr>
            </w:pPr>
          </w:p>
          <w:p w14:paraId="0C7BCDD6" w14:textId="350D636A" w:rsidR="00D939C3" w:rsidRPr="008B5F3E" w:rsidRDefault="27130BBE" w:rsidP="00FD5BCE">
            <w:pPr>
              <w:ind w:left="182" w:right="272"/>
              <w:jc w:val="both"/>
              <w:rPr>
                <w:sz w:val="20"/>
                <w:szCs w:val="20"/>
              </w:rPr>
            </w:pPr>
            <w:r w:rsidRPr="008B5F3E">
              <w:rPr>
                <w:sz w:val="20"/>
                <w:szCs w:val="20"/>
                <w:lang w:bidi="hi-IN"/>
              </w:rPr>
              <w:t>3.4.</w:t>
            </w:r>
            <w:r w:rsidR="4BF82EF7" w:rsidRPr="008B5F3E">
              <w:rPr>
                <w:sz w:val="20"/>
                <w:szCs w:val="20"/>
                <w:lang w:bidi="hi-IN"/>
              </w:rPr>
              <w:t>7</w:t>
            </w:r>
            <w:r w:rsidRPr="008B5F3E">
              <w:rPr>
                <w:sz w:val="20"/>
                <w:szCs w:val="20"/>
                <w:lang w:bidi="hi-IN"/>
              </w:rPr>
              <w:t xml:space="preserve"> Elektroietaišu audita </w:t>
            </w:r>
            <w:r w:rsidRPr="008B5F3E">
              <w:rPr>
                <w:sz w:val="20"/>
                <w:szCs w:val="20"/>
              </w:rPr>
              <w:t>sertificēts</w:t>
            </w:r>
            <w:r w:rsidRPr="008B5F3E">
              <w:rPr>
                <w:sz w:val="20"/>
                <w:szCs w:val="20"/>
                <w:lang w:bidi="hi-IN"/>
              </w:rPr>
              <w:t xml:space="preserve"> būvspeciālists, kuram ir spēkā esošs sertifikāts*, un kuram iepriekšējo 5 (piecu) gadu laikā t.i. (2021.,2022., 2023., 2024., 2025.gadā un 2026.gadā līdz piedāvājuma iesniegšanas dienai ir pieredze vismaz </w:t>
            </w:r>
            <w:r w:rsidR="649A4359" w:rsidRPr="008B5F3E">
              <w:rPr>
                <w:sz w:val="20"/>
                <w:szCs w:val="20"/>
                <w:lang w:bidi="hi-IN"/>
              </w:rPr>
              <w:t>1</w:t>
            </w:r>
            <w:r w:rsidRPr="008B5F3E">
              <w:rPr>
                <w:sz w:val="20"/>
                <w:szCs w:val="20"/>
                <w:lang w:bidi="hi-IN"/>
              </w:rPr>
              <w:t xml:space="preserve"> (</w:t>
            </w:r>
            <w:r w:rsidR="65558152" w:rsidRPr="008B5F3E">
              <w:rPr>
                <w:sz w:val="20"/>
                <w:szCs w:val="20"/>
                <w:lang w:bidi="hi-IN"/>
              </w:rPr>
              <w:t>vienas</w:t>
            </w:r>
            <w:r w:rsidRPr="008B5F3E">
              <w:rPr>
                <w:sz w:val="20"/>
                <w:szCs w:val="20"/>
                <w:lang w:bidi="hi-IN"/>
              </w:rPr>
              <w:t xml:space="preserve">) elektroietaišu </w:t>
            </w:r>
            <w:r w:rsidRPr="008B5F3E">
              <w:rPr>
                <w:sz w:val="20"/>
                <w:szCs w:val="20"/>
                <w:lang w:bidi="hi-IN"/>
              </w:rPr>
              <w:lastRenderedPageBreak/>
              <w:t>ekspertīžu/audit</w:t>
            </w:r>
            <w:r w:rsidR="59B8D62B" w:rsidRPr="008B5F3E">
              <w:rPr>
                <w:sz w:val="20"/>
                <w:szCs w:val="20"/>
                <w:lang w:bidi="hi-IN"/>
              </w:rPr>
              <w:t>a</w:t>
            </w:r>
            <w:r w:rsidRPr="008B5F3E">
              <w:rPr>
                <w:sz w:val="20"/>
                <w:szCs w:val="20"/>
                <w:lang w:bidi="hi-IN"/>
              </w:rPr>
              <w:t xml:space="preserve"> veikšanā</w:t>
            </w:r>
            <w:r w:rsidRPr="008B5F3E">
              <w:rPr>
                <w:sz w:val="20"/>
                <w:szCs w:val="20"/>
              </w:rPr>
              <w:t xml:space="preserve"> ēk</w:t>
            </w:r>
            <w:r w:rsidR="46F06F69" w:rsidRPr="008B5F3E">
              <w:rPr>
                <w:sz w:val="20"/>
                <w:szCs w:val="20"/>
              </w:rPr>
              <w:t>ai</w:t>
            </w:r>
            <w:r w:rsidRPr="008B5F3E">
              <w:rPr>
                <w:sz w:val="20"/>
                <w:szCs w:val="20"/>
              </w:rPr>
              <w:t xml:space="preserve">, kura ir trešās grupas </w:t>
            </w:r>
            <w:r w:rsidR="007E0CB8" w:rsidRPr="008B5F3E">
              <w:rPr>
                <w:sz w:val="20"/>
                <w:szCs w:val="20"/>
              </w:rPr>
              <w:t>būve</w:t>
            </w:r>
            <w:r w:rsidRPr="008B5F3E">
              <w:rPr>
                <w:sz w:val="20"/>
                <w:szCs w:val="20"/>
              </w:rPr>
              <w:t>, tai skaitā:</w:t>
            </w:r>
          </w:p>
          <w:p w14:paraId="5E976C15" w14:textId="1DB05EA8" w:rsidR="00D939C3" w:rsidRPr="008B5F3E" w:rsidRDefault="4D7DD993" w:rsidP="34911BE7">
            <w:pPr>
              <w:ind w:left="182" w:right="272"/>
              <w:jc w:val="both"/>
              <w:rPr>
                <w:sz w:val="20"/>
                <w:szCs w:val="20"/>
              </w:rPr>
            </w:pPr>
            <w:r w:rsidRPr="008B5F3E">
              <w:rPr>
                <w:sz w:val="20"/>
                <w:szCs w:val="20"/>
              </w:rPr>
              <w:t xml:space="preserve"> iepriekš minētajai </w:t>
            </w:r>
            <w:r w:rsidR="007E0CB8" w:rsidRPr="008B5F3E">
              <w:rPr>
                <w:sz w:val="20"/>
                <w:szCs w:val="20"/>
              </w:rPr>
              <w:t>būvei</w:t>
            </w:r>
            <w:r w:rsidRPr="008B5F3E">
              <w:rPr>
                <w:sz w:val="20"/>
                <w:szCs w:val="20"/>
              </w:rPr>
              <w:t xml:space="preserve"> jābūt publiskās </w:t>
            </w:r>
            <w:r w:rsidR="007E0CB8" w:rsidRPr="008B5F3E">
              <w:rPr>
                <w:sz w:val="20"/>
                <w:szCs w:val="20"/>
              </w:rPr>
              <w:t>būves</w:t>
            </w:r>
            <w:r w:rsidRPr="008B5F3E">
              <w:rPr>
                <w:sz w:val="20"/>
                <w:szCs w:val="20"/>
              </w:rPr>
              <w:t xml:space="preserve"> pārbūvei, kuras kopējā platība nav mazāka kā 4000 m</w:t>
            </w:r>
            <w:r w:rsidRPr="008B5F3E">
              <w:rPr>
                <w:sz w:val="20"/>
                <w:szCs w:val="20"/>
                <w:vertAlign w:val="superscript"/>
              </w:rPr>
              <w:t xml:space="preserve">2 </w:t>
            </w:r>
            <w:r w:rsidRPr="008B5F3E">
              <w:rPr>
                <w:sz w:val="20"/>
                <w:szCs w:val="20"/>
                <w:lang w:bidi="hi-IN"/>
              </w:rPr>
              <w:t>un ēkas projektā paredzēti energoefektivitātes uzlabošanas pasākumi un ēkas projektēšanas uzdevumā ir paredzēti telpu akustiskie risinājumi.</w:t>
            </w:r>
          </w:p>
          <w:p w14:paraId="4599C239" w14:textId="163A30EE" w:rsidR="00D939C3" w:rsidRPr="008B5F3E" w:rsidRDefault="00D939C3" w:rsidP="34911BE7">
            <w:pPr>
              <w:ind w:left="182" w:right="272"/>
              <w:jc w:val="both"/>
              <w:rPr>
                <w:sz w:val="20"/>
                <w:szCs w:val="20"/>
              </w:rPr>
            </w:pPr>
          </w:p>
          <w:p w14:paraId="57F5CA94" w14:textId="36BCE417" w:rsidR="00F87C9E" w:rsidRPr="008B5F3E" w:rsidRDefault="00D939C3" w:rsidP="00FD5BCE">
            <w:pPr>
              <w:pStyle w:val="paragraph"/>
              <w:spacing w:before="0" w:beforeAutospacing="0" w:after="0" w:afterAutospacing="0"/>
              <w:ind w:left="182" w:right="272"/>
              <w:jc w:val="both"/>
              <w:textAlignment w:val="baseline"/>
              <w:rPr>
                <w:sz w:val="20"/>
                <w:szCs w:val="20"/>
              </w:rPr>
            </w:pPr>
            <w:r w:rsidRPr="008B5F3E">
              <w:rPr>
                <w:sz w:val="20"/>
                <w:szCs w:val="20"/>
              </w:rPr>
              <w:t>*Elektroietaišu projektēšanas, elektroietaišu izbūves darbu vadīšanas un būvuzraudzības, vai elektroietaišu būvprojektu ekspertīzes un elektroietaišu ekspertīzes darbības sfērās.</w:t>
            </w:r>
          </w:p>
          <w:p w14:paraId="5496544F" w14:textId="3A65E55E" w:rsidR="00F87C9E" w:rsidRPr="008B5F3E" w:rsidRDefault="00F87C9E" w:rsidP="34911BE7">
            <w:pPr>
              <w:pStyle w:val="paragraph"/>
              <w:spacing w:before="0" w:beforeAutospacing="0" w:after="0" w:afterAutospacing="0"/>
              <w:ind w:left="182" w:right="272"/>
              <w:jc w:val="both"/>
              <w:textAlignment w:val="baseline"/>
              <w:rPr>
                <w:sz w:val="20"/>
                <w:szCs w:val="20"/>
              </w:rPr>
            </w:pPr>
          </w:p>
          <w:p w14:paraId="35EC2F54" w14:textId="122C05FC" w:rsidR="00D772BD" w:rsidRPr="008B5F3E" w:rsidRDefault="0A467884" w:rsidP="00FD5BCE">
            <w:pPr>
              <w:ind w:left="182" w:right="272"/>
              <w:jc w:val="both"/>
              <w:rPr>
                <w:sz w:val="20"/>
                <w:szCs w:val="20"/>
              </w:rPr>
            </w:pPr>
            <w:r w:rsidRPr="008B5F3E">
              <w:rPr>
                <w:sz w:val="20"/>
                <w:szCs w:val="20"/>
              </w:rPr>
              <w:t>3.4.</w:t>
            </w:r>
            <w:r w:rsidR="3EB3B7CD" w:rsidRPr="008B5F3E">
              <w:rPr>
                <w:sz w:val="20"/>
                <w:szCs w:val="20"/>
              </w:rPr>
              <w:t>8</w:t>
            </w:r>
            <w:r w:rsidRPr="008B5F3E">
              <w:rPr>
                <w:sz w:val="20"/>
                <w:szCs w:val="20"/>
              </w:rPr>
              <w:t xml:space="preserve">. </w:t>
            </w:r>
            <w:r w:rsidR="0B4935BA" w:rsidRPr="008B5F3E">
              <w:rPr>
                <w:sz w:val="20"/>
                <w:szCs w:val="20"/>
                <w:lang w:bidi="hi-IN"/>
              </w:rPr>
              <w:t xml:space="preserve">Ūdensapgādes un kanalizācijas sistēmu, ieskaitot ugunsdzēsības sistēmas, būvprojektu audita </w:t>
            </w:r>
            <w:r w:rsidR="0B4935BA" w:rsidRPr="008B5F3E">
              <w:rPr>
                <w:sz w:val="20"/>
                <w:szCs w:val="20"/>
              </w:rPr>
              <w:t>sertificēts</w:t>
            </w:r>
            <w:r w:rsidR="0B4935BA" w:rsidRPr="008B5F3E">
              <w:rPr>
                <w:sz w:val="20"/>
                <w:szCs w:val="20"/>
                <w:lang w:bidi="hi-IN"/>
              </w:rPr>
              <w:t xml:space="preserve"> būvspeciālists, kuram ir spēkā esošs sertifikāts*, un, kuram iepriekšējo 5 (piecu) gadu laikā t.i. (2021.,2022., 2023., 2024., 2025.gadā un 2026.gadā līdz piedāvājuma iesniegšanas dienai ir pieredze vismaz </w:t>
            </w:r>
            <w:r w:rsidR="270FB210" w:rsidRPr="008B5F3E">
              <w:rPr>
                <w:sz w:val="20"/>
                <w:szCs w:val="20"/>
                <w:lang w:bidi="hi-IN"/>
              </w:rPr>
              <w:t>1</w:t>
            </w:r>
            <w:r w:rsidR="0B4935BA" w:rsidRPr="008B5F3E">
              <w:rPr>
                <w:sz w:val="20"/>
                <w:szCs w:val="20"/>
                <w:lang w:bidi="hi-IN"/>
              </w:rPr>
              <w:t xml:space="preserve"> (</w:t>
            </w:r>
            <w:r w:rsidR="4654A87B" w:rsidRPr="008B5F3E">
              <w:rPr>
                <w:sz w:val="20"/>
                <w:szCs w:val="20"/>
                <w:lang w:bidi="hi-IN"/>
              </w:rPr>
              <w:t>vienas</w:t>
            </w:r>
            <w:r w:rsidR="0B4935BA" w:rsidRPr="008B5F3E">
              <w:rPr>
                <w:sz w:val="20"/>
                <w:szCs w:val="20"/>
                <w:lang w:bidi="hi-IN"/>
              </w:rPr>
              <w:t>)   ūdensapgādes un kanalizācijas sistēmu, ieskaitot ugunsdzēsības sistēmas ekspertī</w:t>
            </w:r>
            <w:r w:rsidR="4068F0BD" w:rsidRPr="008B5F3E">
              <w:rPr>
                <w:sz w:val="20"/>
                <w:szCs w:val="20"/>
                <w:lang w:bidi="hi-IN"/>
              </w:rPr>
              <w:t>es</w:t>
            </w:r>
            <w:r w:rsidR="0B4935BA" w:rsidRPr="008B5F3E">
              <w:rPr>
                <w:sz w:val="20"/>
                <w:szCs w:val="20"/>
                <w:lang w:bidi="hi-IN"/>
              </w:rPr>
              <w:t>/audit</w:t>
            </w:r>
            <w:r w:rsidR="6578B4C2" w:rsidRPr="008B5F3E">
              <w:rPr>
                <w:sz w:val="20"/>
                <w:szCs w:val="20"/>
                <w:lang w:bidi="hi-IN"/>
              </w:rPr>
              <w:t>a</w:t>
            </w:r>
            <w:r w:rsidR="0B4935BA" w:rsidRPr="008B5F3E">
              <w:rPr>
                <w:sz w:val="20"/>
                <w:szCs w:val="20"/>
                <w:lang w:bidi="hi-IN"/>
              </w:rPr>
              <w:t xml:space="preserve"> veikšanā</w:t>
            </w:r>
            <w:r w:rsidR="0B4935BA" w:rsidRPr="008B5F3E">
              <w:rPr>
                <w:sz w:val="20"/>
                <w:szCs w:val="20"/>
              </w:rPr>
              <w:t xml:space="preserve"> būv</w:t>
            </w:r>
            <w:r w:rsidR="1F6C8EEE" w:rsidRPr="008B5F3E">
              <w:rPr>
                <w:sz w:val="20"/>
                <w:szCs w:val="20"/>
              </w:rPr>
              <w:t>ei</w:t>
            </w:r>
            <w:r w:rsidR="0B4935BA" w:rsidRPr="008B5F3E">
              <w:rPr>
                <w:sz w:val="20"/>
                <w:szCs w:val="20"/>
              </w:rPr>
              <w:t xml:space="preserve">, kura ir trešās grupas </w:t>
            </w:r>
            <w:r w:rsidR="00B94F60" w:rsidRPr="008B5F3E">
              <w:rPr>
                <w:sz w:val="20"/>
                <w:szCs w:val="20"/>
              </w:rPr>
              <w:t>būve</w:t>
            </w:r>
            <w:r w:rsidR="0B4935BA" w:rsidRPr="008B5F3E">
              <w:rPr>
                <w:sz w:val="20"/>
                <w:szCs w:val="20"/>
              </w:rPr>
              <w:t>, tai skaitā:</w:t>
            </w:r>
          </w:p>
          <w:p w14:paraId="40E07E09" w14:textId="742EBAB8" w:rsidR="00D772BD" w:rsidRPr="008B5F3E" w:rsidRDefault="0B4935BA" w:rsidP="00FD5BCE">
            <w:pPr>
              <w:ind w:left="182" w:right="272"/>
              <w:jc w:val="both"/>
              <w:rPr>
                <w:bCs/>
                <w:sz w:val="20"/>
                <w:szCs w:val="20"/>
              </w:rPr>
            </w:pPr>
            <w:r w:rsidRPr="008B5F3E">
              <w:rPr>
                <w:sz w:val="20"/>
                <w:szCs w:val="20"/>
                <w:shd w:val="clear" w:color="auto" w:fill="F5F5F5"/>
              </w:rPr>
              <w:t xml:space="preserve">   </w:t>
            </w:r>
            <w:r w:rsidR="59E126E5" w:rsidRPr="008B5F3E">
              <w:rPr>
                <w:sz w:val="20"/>
                <w:szCs w:val="20"/>
              </w:rPr>
              <w:t xml:space="preserve">iepriekš minētajai </w:t>
            </w:r>
            <w:r w:rsidR="00B94F60" w:rsidRPr="008B5F3E">
              <w:rPr>
                <w:sz w:val="20"/>
                <w:szCs w:val="20"/>
              </w:rPr>
              <w:t>būvei</w:t>
            </w:r>
            <w:r w:rsidR="59E126E5" w:rsidRPr="008B5F3E">
              <w:rPr>
                <w:sz w:val="20"/>
                <w:szCs w:val="20"/>
              </w:rPr>
              <w:t xml:space="preserve"> jābūt publiskās </w:t>
            </w:r>
            <w:r w:rsidR="00B94F60" w:rsidRPr="008B5F3E">
              <w:rPr>
                <w:sz w:val="20"/>
                <w:szCs w:val="20"/>
              </w:rPr>
              <w:t xml:space="preserve">būves </w:t>
            </w:r>
            <w:r w:rsidR="59E126E5" w:rsidRPr="008B5F3E">
              <w:rPr>
                <w:sz w:val="20"/>
                <w:szCs w:val="20"/>
              </w:rPr>
              <w:t xml:space="preserve">pārbūvei, kuras kopējā platība nav mazāka kā 4000 m2 un </w:t>
            </w:r>
            <w:r w:rsidR="00B94F60" w:rsidRPr="008B5F3E">
              <w:rPr>
                <w:sz w:val="20"/>
                <w:szCs w:val="20"/>
              </w:rPr>
              <w:t>būves</w:t>
            </w:r>
            <w:r w:rsidR="59E126E5" w:rsidRPr="008B5F3E">
              <w:rPr>
                <w:sz w:val="20"/>
                <w:szCs w:val="20"/>
              </w:rPr>
              <w:t xml:space="preserve"> projektā paredzēti energoefektivitātes uzlabošanas pasākumi un ēkas projektēšanas uzdevumā ir paredzēti telpu akustiskie risinājumi.  </w:t>
            </w:r>
          </w:p>
          <w:p w14:paraId="7F4FF4E9" w14:textId="77777777" w:rsidR="00D772BD" w:rsidRPr="008B5F3E" w:rsidRDefault="00D772BD" w:rsidP="009F6B1B">
            <w:pPr>
              <w:ind w:right="272"/>
              <w:jc w:val="both"/>
              <w:rPr>
                <w:bCs/>
                <w:sz w:val="20"/>
                <w:szCs w:val="20"/>
              </w:rPr>
            </w:pPr>
          </w:p>
          <w:p w14:paraId="3147ECA8" w14:textId="39738016" w:rsidR="00F87C9E" w:rsidRPr="008B5F3E" w:rsidRDefault="00D772BD" w:rsidP="00FD5BCE">
            <w:pPr>
              <w:pStyle w:val="paragraph"/>
              <w:spacing w:before="0" w:beforeAutospacing="0" w:after="0" w:afterAutospacing="0"/>
              <w:ind w:left="182" w:right="272"/>
              <w:jc w:val="both"/>
              <w:textAlignment w:val="baseline"/>
              <w:rPr>
                <w:sz w:val="20"/>
                <w:szCs w:val="20"/>
              </w:rPr>
            </w:pPr>
            <w:r w:rsidRPr="008B5F3E">
              <w:rPr>
                <w:sz w:val="20"/>
                <w:szCs w:val="20"/>
              </w:rPr>
              <w:t>*ūdensapgādes un kanalizācijas sistēmu projektēšanas, darbu vadīšanas un būvuzraudzības, vai ūdensapgādes un kanalizācijas sistēmu ekspertīzes  darbības sfērās.</w:t>
            </w:r>
          </w:p>
          <w:p w14:paraId="2E2E6AC9" w14:textId="77777777" w:rsidR="00E64F05" w:rsidRPr="008B5F3E" w:rsidRDefault="00E64F05" w:rsidP="009F6B1B">
            <w:pPr>
              <w:pStyle w:val="paragraph"/>
              <w:spacing w:before="0" w:beforeAutospacing="0" w:after="0" w:afterAutospacing="0"/>
              <w:ind w:right="272"/>
              <w:jc w:val="both"/>
              <w:textAlignment w:val="baseline"/>
              <w:rPr>
                <w:sz w:val="20"/>
                <w:szCs w:val="20"/>
              </w:rPr>
            </w:pPr>
          </w:p>
          <w:p w14:paraId="1BD07E0C" w14:textId="3FBE0953" w:rsidR="00E64F05" w:rsidRPr="008B5F3E" w:rsidRDefault="0349BE86" w:rsidP="00FD5BCE">
            <w:pPr>
              <w:ind w:left="182" w:right="272"/>
              <w:jc w:val="both"/>
              <w:rPr>
                <w:sz w:val="20"/>
                <w:szCs w:val="20"/>
              </w:rPr>
            </w:pPr>
            <w:r w:rsidRPr="008B5F3E">
              <w:rPr>
                <w:sz w:val="20"/>
                <w:szCs w:val="20"/>
              </w:rPr>
              <w:t>3.4.</w:t>
            </w:r>
            <w:r w:rsidR="068BCDCB" w:rsidRPr="008B5F3E">
              <w:rPr>
                <w:sz w:val="20"/>
                <w:szCs w:val="20"/>
              </w:rPr>
              <w:t>9</w:t>
            </w:r>
            <w:r w:rsidRPr="008B5F3E">
              <w:rPr>
                <w:sz w:val="20"/>
                <w:szCs w:val="20"/>
              </w:rPr>
              <w:t>. Elektronisko sakaru sistēmu un tīklu būvprojektu audita sertificēts būvspeciālists,</w:t>
            </w:r>
            <w:r w:rsidRPr="008B5F3E">
              <w:rPr>
                <w:sz w:val="20"/>
                <w:szCs w:val="20"/>
                <w:lang w:bidi="hi-IN"/>
              </w:rPr>
              <w:t xml:space="preserve"> kuram ir spēkā esošs sertifikāts*, un kuram iepriekšējos 5 (piecu) gadu laikā t.i. (2021.,2022., 2023., 2024., 2025.gadā un 2026.gadā līdz piedāvājuma iesniegšanas dienai ir pieredze vismaz </w:t>
            </w:r>
            <w:r w:rsidR="4B241EDF" w:rsidRPr="008B5F3E">
              <w:rPr>
                <w:sz w:val="20"/>
                <w:szCs w:val="20"/>
                <w:lang w:bidi="hi-IN"/>
              </w:rPr>
              <w:t>1</w:t>
            </w:r>
            <w:r w:rsidRPr="008B5F3E">
              <w:rPr>
                <w:sz w:val="20"/>
                <w:szCs w:val="20"/>
                <w:lang w:bidi="hi-IN"/>
              </w:rPr>
              <w:t xml:space="preserve"> (</w:t>
            </w:r>
            <w:r w:rsidR="19EA6DCE" w:rsidRPr="008B5F3E">
              <w:rPr>
                <w:sz w:val="20"/>
                <w:szCs w:val="20"/>
                <w:lang w:bidi="hi-IN"/>
              </w:rPr>
              <w:t>viena</w:t>
            </w:r>
            <w:r w:rsidRPr="008B5F3E">
              <w:rPr>
                <w:sz w:val="20"/>
                <w:szCs w:val="20"/>
                <w:lang w:bidi="hi-IN"/>
              </w:rPr>
              <w:t xml:space="preserve">)   </w:t>
            </w:r>
            <w:r w:rsidRPr="008B5F3E">
              <w:rPr>
                <w:sz w:val="20"/>
                <w:szCs w:val="20"/>
              </w:rPr>
              <w:t>elektronisko sakaru sistēmu un tīklu</w:t>
            </w:r>
            <w:r w:rsidRPr="008B5F3E">
              <w:rPr>
                <w:i/>
                <w:iCs/>
                <w:sz w:val="20"/>
                <w:szCs w:val="20"/>
              </w:rPr>
              <w:t xml:space="preserve"> </w:t>
            </w:r>
            <w:r w:rsidRPr="008B5F3E">
              <w:rPr>
                <w:sz w:val="20"/>
                <w:szCs w:val="20"/>
                <w:lang w:bidi="hi-IN"/>
              </w:rPr>
              <w:t>ekspertī</w:t>
            </w:r>
            <w:r w:rsidR="4C12BE65" w:rsidRPr="008B5F3E">
              <w:rPr>
                <w:sz w:val="20"/>
                <w:szCs w:val="20"/>
                <w:lang w:bidi="hi-IN"/>
              </w:rPr>
              <w:t>zes</w:t>
            </w:r>
            <w:r w:rsidRPr="008B5F3E">
              <w:rPr>
                <w:sz w:val="20"/>
                <w:szCs w:val="20"/>
                <w:lang w:bidi="hi-IN"/>
              </w:rPr>
              <w:t>/audit</w:t>
            </w:r>
            <w:r w:rsidR="635AB0F0" w:rsidRPr="008B5F3E">
              <w:rPr>
                <w:sz w:val="20"/>
                <w:szCs w:val="20"/>
                <w:lang w:bidi="hi-IN"/>
              </w:rPr>
              <w:t>a</w:t>
            </w:r>
            <w:r w:rsidRPr="008B5F3E">
              <w:rPr>
                <w:sz w:val="20"/>
                <w:szCs w:val="20"/>
                <w:lang w:bidi="hi-IN"/>
              </w:rPr>
              <w:t xml:space="preserve"> veikšanā</w:t>
            </w:r>
            <w:r w:rsidRPr="008B5F3E">
              <w:rPr>
                <w:sz w:val="20"/>
                <w:szCs w:val="20"/>
              </w:rPr>
              <w:t xml:space="preserve"> būv</w:t>
            </w:r>
            <w:r w:rsidR="79756CAC" w:rsidRPr="008B5F3E">
              <w:rPr>
                <w:sz w:val="20"/>
                <w:szCs w:val="20"/>
              </w:rPr>
              <w:t>ei</w:t>
            </w:r>
            <w:r w:rsidRPr="008B5F3E">
              <w:rPr>
                <w:sz w:val="20"/>
                <w:szCs w:val="20"/>
              </w:rPr>
              <w:t xml:space="preserve">, kura ir trešās grupas </w:t>
            </w:r>
            <w:r w:rsidR="00B94F60" w:rsidRPr="008B5F3E">
              <w:rPr>
                <w:sz w:val="20"/>
                <w:szCs w:val="20"/>
              </w:rPr>
              <w:t>būve</w:t>
            </w:r>
            <w:r w:rsidRPr="008B5F3E">
              <w:rPr>
                <w:sz w:val="20"/>
                <w:szCs w:val="20"/>
              </w:rPr>
              <w:t>, tai skaitā:</w:t>
            </w:r>
          </w:p>
          <w:p w14:paraId="3D748A9C" w14:textId="41AB539F" w:rsidR="0349BE86" w:rsidRPr="008B5F3E" w:rsidRDefault="0349BE86" w:rsidP="34911BE7">
            <w:pPr>
              <w:ind w:left="182" w:right="272"/>
              <w:jc w:val="both"/>
              <w:rPr>
                <w:sz w:val="20"/>
                <w:szCs w:val="20"/>
              </w:rPr>
            </w:pPr>
            <w:r w:rsidRPr="008B5F3E">
              <w:rPr>
                <w:sz w:val="20"/>
                <w:szCs w:val="20"/>
              </w:rPr>
              <w:t xml:space="preserve">    </w:t>
            </w:r>
            <w:r w:rsidR="0E877BD3" w:rsidRPr="008B5F3E">
              <w:rPr>
                <w:sz w:val="20"/>
                <w:szCs w:val="20"/>
              </w:rPr>
              <w:t xml:space="preserve"> iepriekš minētajai ēkai jābūt publiskās </w:t>
            </w:r>
            <w:r w:rsidR="00B94F60" w:rsidRPr="008B5F3E">
              <w:rPr>
                <w:sz w:val="20"/>
                <w:szCs w:val="20"/>
              </w:rPr>
              <w:t>būves</w:t>
            </w:r>
            <w:r w:rsidR="0E877BD3" w:rsidRPr="008B5F3E">
              <w:rPr>
                <w:sz w:val="20"/>
                <w:szCs w:val="20"/>
              </w:rPr>
              <w:t xml:space="preserve"> pārbūvei, kuras kopējā platība nav mazāka kā 4000 m2 un </w:t>
            </w:r>
            <w:r w:rsidR="00B94F60" w:rsidRPr="008B5F3E">
              <w:rPr>
                <w:sz w:val="20"/>
                <w:szCs w:val="20"/>
              </w:rPr>
              <w:t xml:space="preserve">būves </w:t>
            </w:r>
            <w:r w:rsidR="0E877BD3" w:rsidRPr="008B5F3E">
              <w:rPr>
                <w:sz w:val="20"/>
                <w:szCs w:val="20"/>
              </w:rPr>
              <w:t xml:space="preserve"> projektā paredzēti energoefektivitātes uzlabošanas pasākumi un ēkas projektēšanas uzdevumā ir paredzēti telpu akustiskie risinājumi.  </w:t>
            </w:r>
          </w:p>
          <w:p w14:paraId="6D080E60" w14:textId="77777777" w:rsidR="00E64F05" w:rsidRPr="008B5F3E" w:rsidRDefault="00E64F05" w:rsidP="00FD5BCE">
            <w:pPr>
              <w:ind w:left="182" w:right="272"/>
              <w:jc w:val="both"/>
              <w:rPr>
                <w:sz w:val="20"/>
                <w:szCs w:val="20"/>
                <w:lang w:bidi="hi-IN"/>
              </w:rPr>
            </w:pPr>
          </w:p>
          <w:p w14:paraId="4AC26A7E" w14:textId="3BA64449" w:rsidR="00502DB8" w:rsidRPr="008B5F3E" w:rsidRDefault="00E64F05" w:rsidP="004A2A7F">
            <w:pPr>
              <w:pStyle w:val="paragraph"/>
              <w:spacing w:before="0" w:beforeAutospacing="0" w:after="0" w:afterAutospacing="0"/>
              <w:ind w:left="182" w:right="272"/>
              <w:jc w:val="both"/>
              <w:textAlignment w:val="baseline"/>
              <w:rPr>
                <w:rStyle w:val="normaltextrun"/>
                <w:sz w:val="20"/>
                <w:szCs w:val="20"/>
              </w:rPr>
            </w:pPr>
            <w:r w:rsidRPr="008B5F3E">
              <w:rPr>
                <w:sz w:val="20"/>
                <w:szCs w:val="20"/>
              </w:rPr>
              <w:t>*Elektronisko sakaru sistēmu un tīklu projektēšanas, būvdarbu vadīšanas un būvuzraudzības vai būvprojektu ekspertīzes  darbības sfērās.</w:t>
            </w:r>
          </w:p>
          <w:p w14:paraId="266D00E7" w14:textId="6DD9736A" w:rsidR="00B97126" w:rsidRPr="008B5F3E" w:rsidRDefault="00502DB8" w:rsidP="007805ED">
            <w:pPr>
              <w:pStyle w:val="paragraph"/>
              <w:ind w:left="182" w:right="272"/>
              <w:jc w:val="both"/>
              <w:textAlignment w:val="baseline"/>
              <w:rPr>
                <w:sz w:val="20"/>
                <w:szCs w:val="20"/>
              </w:rPr>
            </w:pPr>
            <w:r w:rsidRPr="008B5F3E">
              <w:rPr>
                <w:rStyle w:val="normaltextrun"/>
                <w:sz w:val="20"/>
                <w:szCs w:val="20"/>
              </w:rPr>
              <w:t>Ārvalstu pretendenta personāla kvalifikācijai jāatbilst speciālista reģistrācijas valsts prasībām noteiktu pakalpojumu sniegšanai (sniedzot par to attiecīgus pierādījumus).</w:t>
            </w:r>
          </w:p>
        </w:tc>
        <w:tc>
          <w:tcPr>
            <w:tcW w:w="5103" w:type="dxa"/>
            <w:tcBorders>
              <w:top w:val="single" w:sz="6" w:space="0" w:color="auto"/>
              <w:left w:val="single" w:sz="6" w:space="0" w:color="auto"/>
              <w:bottom w:val="single" w:sz="6" w:space="0" w:color="auto"/>
              <w:right w:val="single" w:sz="6" w:space="0" w:color="auto"/>
            </w:tcBorders>
            <w:hideMark/>
          </w:tcPr>
          <w:p w14:paraId="2418EEC3" w14:textId="7491428F" w:rsidR="00AA428B" w:rsidRPr="008B5F3E" w:rsidRDefault="66057E8B" w:rsidP="34911BE7">
            <w:pPr>
              <w:pStyle w:val="paragraph"/>
              <w:spacing w:before="0" w:beforeAutospacing="0" w:after="0" w:afterAutospacing="0"/>
              <w:ind w:left="283" w:right="421"/>
              <w:jc w:val="both"/>
              <w:textAlignment w:val="baseline"/>
              <w:rPr>
                <w:sz w:val="20"/>
                <w:szCs w:val="20"/>
              </w:rPr>
            </w:pPr>
            <w:r w:rsidRPr="008B5F3E">
              <w:rPr>
                <w:rStyle w:val="normaltextrun"/>
                <w:sz w:val="20"/>
                <w:szCs w:val="20"/>
              </w:rPr>
              <w:lastRenderedPageBreak/>
              <w:t xml:space="preserve">4.4. Pretendenta sagatavota informācija par </w:t>
            </w:r>
            <w:r w:rsidR="1D84B243" w:rsidRPr="008B5F3E">
              <w:rPr>
                <w:rStyle w:val="normaltextrun"/>
                <w:sz w:val="20"/>
                <w:szCs w:val="20"/>
              </w:rPr>
              <w:t xml:space="preserve">iesaistītā personāla (ekspertu) sarakstā </w:t>
            </w:r>
            <w:r w:rsidRPr="008B5F3E">
              <w:rPr>
                <w:rStyle w:val="normaltextrun"/>
                <w:sz w:val="20"/>
                <w:szCs w:val="20"/>
              </w:rPr>
              <w:t>saskaņā ar Nolikuma 5.pielikumā pievienoto veidni, klāt pievienojot šādus pieredzi apliecinošus dokumentus:</w:t>
            </w:r>
            <w:r w:rsidRPr="008B5F3E">
              <w:rPr>
                <w:rStyle w:val="eop"/>
                <w:sz w:val="20"/>
                <w:szCs w:val="20"/>
              </w:rPr>
              <w:t> </w:t>
            </w:r>
          </w:p>
          <w:p w14:paraId="065F0FAD" w14:textId="5D7B97A0" w:rsidR="00AA428B" w:rsidRPr="008B5F3E" w:rsidRDefault="00AA428B" w:rsidP="00AA428B">
            <w:pPr>
              <w:pStyle w:val="paragraph"/>
              <w:spacing w:before="0" w:beforeAutospacing="0" w:after="0" w:afterAutospacing="0"/>
              <w:ind w:left="283" w:right="421"/>
              <w:jc w:val="both"/>
              <w:textAlignment w:val="baseline"/>
              <w:rPr>
                <w:rStyle w:val="eop"/>
                <w:sz w:val="20"/>
                <w:szCs w:val="20"/>
              </w:rPr>
            </w:pPr>
            <w:r w:rsidRPr="008B5F3E">
              <w:rPr>
                <w:rStyle w:val="normaltextrun"/>
                <w:sz w:val="20"/>
                <w:szCs w:val="20"/>
              </w:rPr>
              <w:t>4.5.</w:t>
            </w:r>
            <w:r w:rsidR="00752333" w:rsidRPr="008B5F3E">
              <w:rPr>
                <w:rStyle w:val="normaltextrun"/>
                <w:sz w:val="20"/>
                <w:szCs w:val="20"/>
              </w:rPr>
              <w:t>1</w:t>
            </w:r>
            <w:r w:rsidRPr="008B5F3E">
              <w:rPr>
                <w:rStyle w:val="normaltextrun"/>
                <w:sz w:val="20"/>
                <w:szCs w:val="20"/>
              </w:rPr>
              <w:t>.</w:t>
            </w:r>
            <w:r w:rsidR="00BA1AAF" w:rsidRPr="008B5F3E">
              <w:rPr>
                <w:rStyle w:val="normaltextrun"/>
                <w:sz w:val="20"/>
                <w:szCs w:val="20"/>
              </w:rPr>
              <w:t xml:space="preserve"> atsauksmi vai </w:t>
            </w:r>
            <w:r w:rsidR="008B5F3E" w:rsidRPr="008B5F3E">
              <w:rPr>
                <w:rStyle w:val="normaltextrun"/>
                <w:sz w:val="20"/>
                <w:szCs w:val="20"/>
              </w:rPr>
              <w:t>citus</w:t>
            </w:r>
            <w:r w:rsidRPr="008B5F3E">
              <w:rPr>
                <w:rStyle w:val="normaltextrun"/>
                <w:sz w:val="20"/>
                <w:szCs w:val="20"/>
              </w:rPr>
              <w:t xml:space="preserve"> dokumentus, kuri apliecina </w:t>
            </w:r>
            <w:r w:rsidR="00752333" w:rsidRPr="008B5F3E">
              <w:rPr>
                <w:rStyle w:val="normaltextrun"/>
                <w:sz w:val="20"/>
                <w:szCs w:val="20"/>
              </w:rPr>
              <w:t>ekspertu</w:t>
            </w:r>
            <w:r w:rsidRPr="008B5F3E">
              <w:rPr>
                <w:rStyle w:val="normaltextrun"/>
                <w:sz w:val="20"/>
                <w:szCs w:val="20"/>
              </w:rPr>
              <w:t xml:space="preserve"> pieredzes atbilstību Nolikuma 3.</w:t>
            </w:r>
            <w:r w:rsidR="00752333" w:rsidRPr="008B5F3E">
              <w:rPr>
                <w:rStyle w:val="normaltextrun"/>
                <w:sz w:val="20"/>
                <w:szCs w:val="20"/>
              </w:rPr>
              <w:t>4</w:t>
            </w:r>
            <w:r w:rsidRPr="008B5F3E">
              <w:rPr>
                <w:rStyle w:val="normaltextrun"/>
                <w:sz w:val="20"/>
                <w:szCs w:val="20"/>
              </w:rPr>
              <w:t>.punktam</w:t>
            </w:r>
            <w:r w:rsidR="00752333" w:rsidRPr="008B5F3E">
              <w:rPr>
                <w:rStyle w:val="normaltextrun"/>
                <w:sz w:val="20"/>
                <w:szCs w:val="20"/>
              </w:rPr>
              <w:t xml:space="preserve"> un apakšpunktiem.</w:t>
            </w:r>
            <w:r w:rsidRPr="008B5F3E">
              <w:rPr>
                <w:rStyle w:val="eop"/>
                <w:sz w:val="20"/>
                <w:szCs w:val="20"/>
              </w:rPr>
              <w:t> </w:t>
            </w:r>
          </w:p>
          <w:p w14:paraId="42943B25" w14:textId="77777777" w:rsidR="004F5524" w:rsidRPr="008B5F3E" w:rsidRDefault="004F5524" w:rsidP="00AA428B">
            <w:pPr>
              <w:pStyle w:val="paragraph"/>
              <w:spacing w:before="0" w:beforeAutospacing="0" w:after="0" w:afterAutospacing="0"/>
              <w:ind w:left="283" w:right="421"/>
              <w:jc w:val="both"/>
              <w:textAlignment w:val="baseline"/>
              <w:rPr>
                <w:rStyle w:val="eop"/>
                <w:sz w:val="20"/>
                <w:szCs w:val="20"/>
              </w:rPr>
            </w:pPr>
          </w:p>
          <w:p w14:paraId="1B70DF2F" w14:textId="77777777" w:rsidR="00943376" w:rsidRPr="008B5F3E" w:rsidRDefault="00943376" w:rsidP="00AA428B">
            <w:pPr>
              <w:pStyle w:val="paragraph"/>
              <w:spacing w:before="0" w:beforeAutospacing="0" w:after="0" w:afterAutospacing="0"/>
              <w:ind w:left="283" w:right="421"/>
              <w:jc w:val="both"/>
              <w:textAlignment w:val="baseline"/>
              <w:rPr>
                <w:rStyle w:val="eop"/>
                <w:sz w:val="20"/>
                <w:szCs w:val="20"/>
              </w:rPr>
            </w:pPr>
          </w:p>
          <w:p w14:paraId="48D4CCF1" w14:textId="77777777" w:rsidR="00B97126" w:rsidRPr="008B5F3E" w:rsidRDefault="00B97126" w:rsidP="00AC3537">
            <w:pPr>
              <w:pStyle w:val="paragraph"/>
              <w:spacing w:before="0" w:beforeAutospacing="0" w:after="0" w:afterAutospacing="0"/>
              <w:ind w:left="283" w:right="421"/>
              <w:jc w:val="both"/>
              <w:textAlignment w:val="baseline"/>
              <w:rPr>
                <w:sz w:val="20"/>
                <w:szCs w:val="20"/>
              </w:rPr>
            </w:pPr>
          </w:p>
        </w:tc>
      </w:tr>
      <w:tr w:rsidR="00B26FF7" w:rsidRPr="008A79E0" w14:paraId="3EA634D8"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tcPr>
          <w:p w14:paraId="3B4BBA4A" w14:textId="1EDB9FDB" w:rsidR="005A3496" w:rsidRPr="008B5F3E" w:rsidRDefault="3B6073CA" w:rsidP="00467C67">
            <w:pPr>
              <w:pStyle w:val="paragraph"/>
              <w:ind w:left="182" w:right="272"/>
              <w:jc w:val="both"/>
              <w:textAlignment w:val="baseline"/>
              <w:rPr>
                <w:rStyle w:val="normaltextrun"/>
                <w:sz w:val="20"/>
                <w:szCs w:val="20"/>
              </w:rPr>
            </w:pPr>
            <w:r w:rsidRPr="008B5F3E">
              <w:rPr>
                <w:rStyle w:val="normaltextrun"/>
                <w:sz w:val="20"/>
                <w:szCs w:val="20"/>
              </w:rPr>
              <w:lastRenderedPageBreak/>
              <w:t>3.5. Pretendents līguma slēgšanas tiesību piešķiršanas gadījumā (bet ne vēlāk kā pirms pakalpojuma uzsākšanas) veiks savas un būvspeciālistu civiltiesiskās atbildības apdrošināšanu konkrētajā objektā 100% apmērā no līguma summas</w:t>
            </w:r>
            <w:r w:rsidR="00893B6D" w:rsidRPr="008B5F3E">
              <w:rPr>
                <w:rStyle w:val="normaltextrun"/>
                <w:sz w:val="20"/>
                <w:szCs w:val="20"/>
              </w:rPr>
              <w:t xml:space="preserve"> par projektēšanas</w:t>
            </w:r>
            <w:r w:rsidR="00467C67" w:rsidRPr="008B5F3E">
              <w:rPr>
                <w:rStyle w:val="normaltextrun"/>
                <w:sz w:val="20"/>
                <w:szCs w:val="20"/>
              </w:rPr>
              <w:t xml:space="preserve"> </w:t>
            </w:r>
            <w:r w:rsidR="00467C67" w:rsidRPr="008B5F3E">
              <w:rPr>
                <w:sz w:val="20"/>
                <w:szCs w:val="20"/>
              </w:rPr>
              <w:t xml:space="preserve">un ar to </w:t>
            </w:r>
            <w:r w:rsidR="00467C67" w:rsidRPr="008B5F3E">
              <w:rPr>
                <w:sz w:val="20"/>
                <w:szCs w:val="20"/>
              </w:rPr>
              <w:lastRenderedPageBreak/>
              <w:t>saistīto pakalpojumu veikšanu</w:t>
            </w:r>
            <w:r w:rsidR="00467C67" w:rsidRPr="008B5F3E">
              <w:rPr>
                <w:rStyle w:val="normaltextrun"/>
                <w:sz w:val="20"/>
                <w:szCs w:val="20"/>
              </w:rPr>
              <w:t xml:space="preserve"> </w:t>
            </w:r>
            <w:r w:rsidRPr="008B5F3E">
              <w:rPr>
                <w:rStyle w:val="normaltextrun"/>
                <w:sz w:val="20"/>
                <w:szCs w:val="20"/>
              </w:rPr>
              <w:t xml:space="preserve"> un pašrisku ne lielāku kā 200,00 EUR, atbilstoši 2014.gada 19.augusta Ministru kabineta noteikumiem Nr.502 „Noteikumi par būvspeciālistu un būvdarbu veicēju civiltiesiskās atbildības obligāto apdrošināšanu” un 10 (desmit) darba dienu laikā pēc Līguma spēkā stāšanās iesniegs Pasūtītājam minētās apdrošināšanas polises un dokumentu, kas apliecina apdrošināšanas prēmijas apmaksu kopijas, uzrādot minēto dokumentu oriģinālus. Apdrošināšanas polisē kā trešajai personai ir jābūt minēta</w:t>
            </w:r>
            <w:r w:rsidR="7C4DFC5A" w:rsidRPr="008B5F3E">
              <w:rPr>
                <w:rStyle w:val="normaltextrun"/>
                <w:sz w:val="20"/>
                <w:szCs w:val="20"/>
              </w:rPr>
              <w:t>m Pasūtītājam.</w:t>
            </w:r>
            <w:r w:rsidRPr="008B5F3E">
              <w:rPr>
                <w:rStyle w:val="normaltextrun"/>
                <w:sz w:val="20"/>
                <w:szCs w:val="20"/>
              </w:rPr>
              <w:t xml:space="preserve"> Pretendentam apdrošināšanas līguma un apdrošināšanas polises projekts ir jāsaskaņo ar Pasūtītāju.</w:t>
            </w:r>
          </w:p>
        </w:tc>
        <w:tc>
          <w:tcPr>
            <w:tcW w:w="5103" w:type="dxa"/>
            <w:tcBorders>
              <w:top w:val="single" w:sz="6" w:space="0" w:color="auto"/>
              <w:left w:val="single" w:sz="6" w:space="0" w:color="auto"/>
              <w:bottom w:val="single" w:sz="6" w:space="0" w:color="auto"/>
              <w:right w:val="single" w:sz="6" w:space="0" w:color="auto"/>
            </w:tcBorders>
          </w:tcPr>
          <w:p w14:paraId="7F028256" w14:textId="51BB298F" w:rsidR="00451D20" w:rsidRPr="008B5F3E" w:rsidRDefault="00451D20" w:rsidP="00FF3D11">
            <w:pPr>
              <w:ind w:left="285" w:right="421"/>
              <w:jc w:val="both"/>
              <w:rPr>
                <w:sz w:val="20"/>
                <w:szCs w:val="20"/>
              </w:rPr>
            </w:pPr>
            <w:r w:rsidRPr="008B5F3E">
              <w:rPr>
                <w:rFonts w:eastAsia="Calibri"/>
                <w:sz w:val="20"/>
                <w:szCs w:val="20"/>
              </w:rPr>
              <w:lastRenderedPageBreak/>
              <w:t xml:space="preserve">4.5. Pretendenta rakstisks apliecinājums, ka līguma slēgšanas tiesību piešķiršanas gadījumā, tas veiks savas un būvspeciālistu civiltiesiskās atbildības apdrošināšanu uz visu līguma darbības laiku, saskaņā ar </w:t>
            </w:r>
            <w:r w:rsidRPr="008B5F3E">
              <w:rPr>
                <w:sz w:val="20"/>
                <w:szCs w:val="20"/>
              </w:rPr>
              <w:t>nolikuma nosacījumiem.</w:t>
            </w:r>
          </w:p>
          <w:p w14:paraId="63368C03" w14:textId="77777777" w:rsidR="00B26FF7" w:rsidRPr="008B5F3E" w:rsidRDefault="00B26FF7" w:rsidP="00FF3D11">
            <w:pPr>
              <w:pStyle w:val="paragraph"/>
              <w:spacing w:before="0" w:beforeAutospacing="0" w:after="0" w:afterAutospacing="0"/>
              <w:ind w:left="285" w:right="421"/>
              <w:jc w:val="both"/>
              <w:textAlignment w:val="baseline"/>
              <w:rPr>
                <w:rStyle w:val="normaltextrun"/>
                <w:sz w:val="20"/>
                <w:szCs w:val="20"/>
              </w:rPr>
            </w:pPr>
          </w:p>
        </w:tc>
      </w:tr>
      <w:tr w:rsidR="00B97126" w:rsidRPr="008A79E0" w14:paraId="231A1D46"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6A1135CA" w14:textId="4AADBD12"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lastRenderedPageBreak/>
              <w:t>3.</w:t>
            </w:r>
            <w:r w:rsidR="00FF3D11" w:rsidRPr="008B5F3E">
              <w:rPr>
                <w:rStyle w:val="normaltextrun"/>
                <w:sz w:val="20"/>
                <w:szCs w:val="20"/>
              </w:rPr>
              <w:t>6</w:t>
            </w:r>
            <w:r w:rsidRPr="008B5F3E">
              <w:rPr>
                <w:rStyle w:val="normaltextrun"/>
                <w:sz w:val="20"/>
                <w:szCs w:val="20"/>
              </w:rPr>
              <w:t>.Pretendents var balstīties uz trešo personu iespējām, lai izpildītu prasības attiecībā uz pretendenta tehniskām un profesionālām spējām.</w:t>
            </w:r>
            <w:r w:rsidRPr="008B5F3E">
              <w:rPr>
                <w:rStyle w:val="eop"/>
                <w:sz w:val="20"/>
                <w:szCs w:val="20"/>
              </w:rPr>
              <w:t> </w:t>
            </w:r>
          </w:p>
          <w:p w14:paraId="3149883C"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 xml:space="preserve">Pretendents, lai apliecinātu profesionālo pieredzi vai pasūtītāja prasībām atbilstoša personāla pieejamību, </w:t>
            </w:r>
            <w:r w:rsidRPr="008B5F3E">
              <w:rPr>
                <w:rStyle w:val="normaltextrun"/>
                <w:sz w:val="20"/>
                <w:szCs w:val="20"/>
                <w:u w:val="single"/>
              </w:rPr>
              <w:t>var balstīties uz citu personu iespējām tikai tad, ja šīs personas sniegs pakalpojumus, kuru izpildei attiecīgās spējas ir nepieciešamas</w:t>
            </w:r>
            <w:r w:rsidRPr="008B5F3E">
              <w:rPr>
                <w:rStyle w:val="normaltextrun"/>
                <w:sz w:val="20"/>
                <w:szCs w:val="20"/>
              </w:rPr>
              <w:t>.</w:t>
            </w:r>
            <w:r w:rsidRPr="008B5F3E">
              <w:rPr>
                <w:rStyle w:val="eop"/>
                <w:sz w:val="20"/>
                <w:szCs w:val="20"/>
              </w:rPr>
              <w:t> </w:t>
            </w:r>
          </w:p>
          <w:p w14:paraId="6CFC3751"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22E3103E" w14:textId="7E83BDEE" w:rsidR="00B97126" w:rsidRPr="008B5F3E" w:rsidRDefault="00FF3D11"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 xml:space="preserve">4.6. </w:t>
            </w:r>
            <w:r w:rsidR="00B97126" w:rsidRPr="008B5F3E">
              <w:rPr>
                <w:rStyle w:val="normaltextrun"/>
                <w:sz w:val="20"/>
                <w:szCs w:val="20"/>
              </w:rPr>
              <w:t>Pretendents pierāda pasūtītājam, ka tā rīcībā būs nepieciešamie resursi, iesniedzot personu, uz kuru iespējām pretendents balstās, apliecinājumu vai vienošanos par nepieciešamo resursu nodošanu pretendenta rīcībā.</w:t>
            </w:r>
            <w:r w:rsidR="00B97126" w:rsidRPr="008B5F3E">
              <w:rPr>
                <w:rStyle w:val="eop"/>
                <w:sz w:val="20"/>
                <w:szCs w:val="20"/>
              </w:rPr>
              <w:t> </w:t>
            </w:r>
          </w:p>
          <w:p w14:paraId="7BF2F110"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Dokumentos jānorāda, ka: </w:t>
            </w:r>
            <w:r w:rsidRPr="008B5F3E">
              <w:rPr>
                <w:rStyle w:val="eop"/>
                <w:sz w:val="20"/>
                <w:szCs w:val="20"/>
              </w:rPr>
              <w:t> </w:t>
            </w:r>
          </w:p>
          <w:p w14:paraId="3216EB26" w14:textId="77777777" w:rsidR="00B97126" w:rsidRPr="008B5F3E" w:rsidRDefault="00B97126" w:rsidP="00873969">
            <w:pPr>
              <w:pStyle w:val="paragraph"/>
              <w:numPr>
                <w:ilvl w:val="0"/>
                <w:numId w:val="39"/>
              </w:numPr>
              <w:spacing w:before="0" w:beforeAutospacing="0" w:after="0" w:afterAutospacing="0"/>
              <w:ind w:left="283" w:right="421" w:firstLine="0"/>
              <w:jc w:val="both"/>
              <w:textAlignment w:val="baseline"/>
              <w:rPr>
                <w:sz w:val="20"/>
                <w:szCs w:val="20"/>
              </w:rPr>
            </w:pPr>
            <w:r w:rsidRPr="008B5F3E">
              <w:rPr>
                <w:rStyle w:val="normaltextrun"/>
                <w:sz w:val="20"/>
                <w:szCs w:val="20"/>
              </w:rPr>
              <w:t>tam būs nepieciešamie resursi, uz kuriem pretendents balstījies, iesniedzot piedāvājumu un,</w:t>
            </w:r>
            <w:r w:rsidRPr="008B5F3E">
              <w:rPr>
                <w:rStyle w:val="eop"/>
                <w:sz w:val="20"/>
                <w:szCs w:val="20"/>
              </w:rPr>
              <w:t> </w:t>
            </w:r>
          </w:p>
          <w:p w14:paraId="3447DFDB" w14:textId="77777777" w:rsidR="00B97126" w:rsidRPr="008B5F3E" w:rsidRDefault="00B97126" w:rsidP="00873969">
            <w:pPr>
              <w:pStyle w:val="paragraph"/>
              <w:numPr>
                <w:ilvl w:val="0"/>
                <w:numId w:val="40"/>
              </w:numPr>
              <w:spacing w:before="0" w:beforeAutospacing="0" w:after="0" w:afterAutospacing="0"/>
              <w:ind w:left="283" w:right="421" w:firstLine="0"/>
              <w:jc w:val="both"/>
              <w:textAlignment w:val="baseline"/>
              <w:rPr>
                <w:sz w:val="20"/>
                <w:szCs w:val="20"/>
              </w:rPr>
            </w:pPr>
            <w:r w:rsidRPr="008B5F3E">
              <w:rPr>
                <w:rStyle w:val="normaltextrun"/>
                <w:sz w:val="20"/>
                <w:szCs w:val="20"/>
              </w:rPr>
              <w:t>šie resursi pretendentam tiks nodoti un būs pretendenta rīcībā visu iepirkuma līguma izpildes laiku (norādot konkrētus pakalpojumus, kādi tiks veikti līguma izpildes laikā), gadījumā, ja ar pretendentu tiks noslēgts iepirkuma līgums.</w:t>
            </w:r>
            <w:r w:rsidRPr="008B5F3E">
              <w:rPr>
                <w:rStyle w:val="eop"/>
                <w:sz w:val="20"/>
                <w:szCs w:val="20"/>
              </w:rPr>
              <w:t> </w:t>
            </w:r>
          </w:p>
          <w:p w14:paraId="4463A03C"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eop"/>
                <w:sz w:val="20"/>
                <w:szCs w:val="20"/>
              </w:rPr>
              <w:t> </w:t>
            </w:r>
          </w:p>
          <w:p w14:paraId="3D07092B"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Ja personai, kas paraksta apliecinājumu, nav pārstāvības tiesības (saskaņā ar Latvijas Republikas Uzņēmuma reģistra informāciju), tad klāt jāpievieno dokumentu, kas apliecina šis personas pārstāvības tiesības.</w:t>
            </w:r>
            <w:r w:rsidRPr="008B5F3E">
              <w:rPr>
                <w:rStyle w:val="eop"/>
                <w:sz w:val="20"/>
                <w:szCs w:val="20"/>
              </w:rPr>
              <w:t> </w:t>
            </w:r>
          </w:p>
          <w:p w14:paraId="51F79BA0" w14:textId="77777777" w:rsidR="00B97126" w:rsidRPr="008B5F3E" w:rsidRDefault="00B97126"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r w:rsidRPr="008B5F3E">
              <w:rPr>
                <w:rStyle w:val="eop"/>
                <w:sz w:val="20"/>
                <w:szCs w:val="20"/>
              </w:rPr>
              <w:t> </w:t>
            </w:r>
          </w:p>
        </w:tc>
      </w:tr>
      <w:tr w:rsidR="00B97126" w:rsidRPr="008A79E0" w14:paraId="0DB7EE84"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5D8BEC1E" w14:textId="00DA1535" w:rsidR="00B97126" w:rsidRPr="008B5F3E" w:rsidRDefault="00B97126" w:rsidP="00A8276D">
            <w:pPr>
              <w:pStyle w:val="paragraph"/>
              <w:spacing w:before="0" w:beforeAutospacing="0" w:after="0" w:afterAutospacing="0"/>
              <w:ind w:left="182" w:right="272"/>
              <w:jc w:val="both"/>
              <w:textAlignment w:val="baseline"/>
              <w:rPr>
                <w:sz w:val="20"/>
                <w:szCs w:val="20"/>
              </w:rPr>
            </w:pPr>
            <w:r w:rsidRPr="008B5F3E">
              <w:rPr>
                <w:rStyle w:val="normaltextrun"/>
                <w:sz w:val="20"/>
                <w:szCs w:val="20"/>
              </w:rPr>
              <w:t>3.</w:t>
            </w:r>
            <w:r w:rsidR="00FF3D11" w:rsidRPr="008B5F3E">
              <w:rPr>
                <w:rStyle w:val="normaltextrun"/>
                <w:sz w:val="20"/>
                <w:szCs w:val="20"/>
              </w:rPr>
              <w:t>7</w:t>
            </w:r>
            <w:r w:rsidRPr="008B5F3E">
              <w:rPr>
                <w:rStyle w:val="normaltextrun"/>
                <w:sz w:val="20"/>
                <w:szCs w:val="20"/>
              </w:rPr>
              <w:t>.</w:t>
            </w:r>
            <w:r w:rsidR="00A8276D" w:rsidRPr="008B5F3E">
              <w:rPr>
                <w:rStyle w:val="normaltextrun"/>
                <w:sz w:val="20"/>
                <w:szCs w:val="20"/>
              </w:rPr>
              <w:t xml:space="preserve"> </w:t>
            </w:r>
            <w:r w:rsidRPr="008B5F3E">
              <w:rPr>
                <w:rStyle w:val="normaltextrun"/>
                <w:sz w:val="20"/>
                <w:szCs w:val="20"/>
              </w:rPr>
              <w:t>Pretendentam jānorāda apakšuzņēmēji un apakšuzņēmēja apakšuzņēmēji, kurus piesaistīts iepirkuma līguma izpildē.</w:t>
            </w:r>
            <w:r w:rsidRPr="008B5F3E">
              <w:rPr>
                <w:rStyle w:val="eop"/>
                <w:sz w:val="20"/>
                <w:szCs w:val="20"/>
              </w:rPr>
              <w:t> </w:t>
            </w:r>
            <w:r w:rsidRPr="008B5F3E">
              <w:rPr>
                <w:rStyle w:val="normaltextrun"/>
                <w:sz w:val="20"/>
                <w:szCs w:val="20"/>
              </w:rPr>
              <w:t>Ar apakšuzņēmēju ir saprotama pretendenta nolīgta persona vai savukārt tās nolīgta persona, kura sniedz pakalpojumus iepirkuma līguma izpildei.</w:t>
            </w:r>
            <w:r w:rsidRPr="008B5F3E">
              <w:rPr>
                <w:rStyle w:val="eop"/>
                <w:sz w:val="20"/>
                <w:szCs w:val="20"/>
              </w:rPr>
              <w:t> </w:t>
            </w:r>
          </w:p>
          <w:p w14:paraId="5BEE1303"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p w14:paraId="575C4B4E"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6761368D" w14:textId="3667E140" w:rsidR="00094754" w:rsidRPr="008B5F3E" w:rsidRDefault="00FF3D11" w:rsidP="00C77FC9">
            <w:pPr>
              <w:pStyle w:val="Sarakstarindkopa"/>
              <w:tabs>
                <w:tab w:val="left" w:pos="283"/>
              </w:tabs>
              <w:spacing w:after="0" w:line="240" w:lineRule="auto"/>
              <w:ind w:left="264" w:right="-1"/>
              <w:contextualSpacing/>
              <w:jc w:val="both"/>
              <w:rPr>
                <w:rFonts w:ascii="Times New Roman" w:hAnsi="Times New Roman"/>
                <w:sz w:val="20"/>
                <w:szCs w:val="20"/>
              </w:rPr>
            </w:pPr>
            <w:r w:rsidRPr="008B5F3E">
              <w:rPr>
                <w:rStyle w:val="normaltextrun"/>
                <w:rFonts w:ascii="Times New Roman" w:hAnsi="Times New Roman"/>
                <w:sz w:val="20"/>
                <w:szCs w:val="20"/>
              </w:rPr>
              <w:t>4.7</w:t>
            </w:r>
            <w:r w:rsidR="00B97126" w:rsidRPr="008B5F3E">
              <w:rPr>
                <w:rStyle w:val="normaltextrun"/>
                <w:rFonts w:ascii="Times New Roman" w:hAnsi="Times New Roman"/>
                <w:sz w:val="20"/>
                <w:szCs w:val="20"/>
              </w:rPr>
              <w:t>.</w:t>
            </w:r>
            <w:r w:rsidR="00C77FC9" w:rsidRPr="008B5F3E">
              <w:rPr>
                <w:rFonts w:ascii="Times New Roman" w:hAnsi="Times New Roman"/>
                <w:sz w:val="20"/>
                <w:szCs w:val="20"/>
              </w:rPr>
              <w:t xml:space="preserve"> Pretendentam jāiesniedz piesaistīto apakšuzņēmēju un to apakšuzņēmēju saraksts, kuru veicamās pakalpojuma daļas vērtība ir 10 000,00 </w:t>
            </w:r>
            <w:r w:rsidR="00C77FC9" w:rsidRPr="008B5F3E">
              <w:rPr>
                <w:rFonts w:ascii="Times New Roman" w:hAnsi="Times New Roman"/>
                <w:i/>
                <w:iCs/>
                <w:sz w:val="20"/>
                <w:szCs w:val="20"/>
              </w:rPr>
              <w:t>euro</w:t>
            </w:r>
            <w:r w:rsidR="00C77FC9" w:rsidRPr="008B5F3E">
              <w:rPr>
                <w:rFonts w:ascii="Times New Roman" w:hAnsi="Times New Roman"/>
                <w:sz w:val="20"/>
                <w:szCs w:val="20"/>
              </w:rPr>
              <w:t xml:space="preserve"> vai lielāka, norādot katram apakšuzņēmējam nododamo līguma daļu (6. pielikums).  </w:t>
            </w:r>
          </w:p>
          <w:p w14:paraId="3CF19FF1" w14:textId="77777777" w:rsidR="00094754" w:rsidRPr="008B5F3E" w:rsidRDefault="00094754" w:rsidP="00C77FC9">
            <w:pPr>
              <w:pStyle w:val="Sarakstarindkopa"/>
              <w:tabs>
                <w:tab w:val="left" w:pos="283"/>
              </w:tabs>
              <w:spacing w:after="0" w:line="240" w:lineRule="auto"/>
              <w:ind w:left="264" w:right="-1"/>
              <w:contextualSpacing/>
              <w:jc w:val="both"/>
              <w:rPr>
                <w:rFonts w:ascii="Times New Roman" w:hAnsi="Times New Roman"/>
                <w:sz w:val="20"/>
                <w:szCs w:val="20"/>
              </w:rPr>
            </w:pPr>
          </w:p>
          <w:p w14:paraId="588238E3" w14:textId="1776A055" w:rsidR="00C77FC9" w:rsidRPr="008B5F3E" w:rsidRDefault="00C77FC9" w:rsidP="00C77FC9">
            <w:pPr>
              <w:pStyle w:val="Sarakstarindkopa"/>
              <w:tabs>
                <w:tab w:val="left" w:pos="283"/>
              </w:tabs>
              <w:spacing w:after="0" w:line="240" w:lineRule="auto"/>
              <w:ind w:left="264" w:right="-1"/>
              <w:contextualSpacing/>
              <w:jc w:val="both"/>
              <w:rPr>
                <w:rFonts w:ascii="Times New Roman" w:hAnsi="Times New Roman"/>
                <w:sz w:val="20"/>
                <w:szCs w:val="20"/>
              </w:rPr>
            </w:pPr>
            <w:r w:rsidRPr="008B5F3E">
              <w:rPr>
                <w:rFonts w:ascii="Times New Roman" w:hAnsi="Times New Roman"/>
                <w:sz w:val="20"/>
                <w:szCs w:val="20"/>
              </w:rPr>
              <w:t>Jāiesniedz ārvalstī reģistrēta apakšuzņēmēja, kuru veicamās darba daļas vērtība ir 10 000,00 </w:t>
            </w:r>
            <w:r w:rsidRPr="008B5F3E">
              <w:rPr>
                <w:rFonts w:ascii="Times New Roman" w:hAnsi="Times New Roman"/>
                <w:i/>
                <w:iCs/>
                <w:sz w:val="20"/>
                <w:szCs w:val="20"/>
              </w:rPr>
              <w:t>euro</w:t>
            </w:r>
            <w:r w:rsidRPr="008B5F3E">
              <w:rPr>
                <w:rFonts w:ascii="Times New Roman" w:hAnsi="Times New Roman"/>
                <w:sz w:val="20"/>
                <w:szCs w:val="20"/>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3078EF29" w14:textId="77777777" w:rsidR="00094754" w:rsidRPr="008B5F3E" w:rsidRDefault="00094754" w:rsidP="00C77FC9">
            <w:pPr>
              <w:pStyle w:val="paragraph"/>
              <w:spacing w:before="0" w:beforeAutospacing="0" w:after="0" w:afterAutospacing="0"/>
              <w:ind w:left="283" w:right="421"/>
              <w:jc w:val="both"/>
              <w:textAlignment w:val="baseline"/>
              <w:rPr>
                <w:sz w:val="20"/>
                <w:szCs w:val="20"/>
              </w:rPr>
            </w:pPr>
          </w:p>
          <w:p w14:paraId="49F316A1" w14:textId="508F9CA3" w:rsidR="00B97126" w:rsidRPr="008B5F3E" w:rsidRDefault="00C77FC9" w:rsidP="00C77FC9">
            <w:pPr>
              <w:pStyle w:val="paragraph"/>
              <w:spacing w:before="0" w:beforeAutospacing="0" w:after="0" w:afterAutospacing="0"/>
              <w:ind w:left="283" w:right="421"/>
              <w:jc w:val="both"/>
              <w:textAlignment w:val="baseline"/>
              <w:rPr>
                <w:sz w:val="20"/>
                <w:szCs w:val="20"/>
              </w:rPr>
            </w:pPr>
            <w:r w:rsidRPr="008B5F3E">
              <w:rPr>
                <w:sz w:val="20"/>
                <w:szCs w:val="20"/>
              </w:rPr>
              <w:t xml:space="preserve">Par katru apakšuzņēmēju, kuru veicamās darba daļas vērtība ir 10 000,00 </w:t>
            </w:r>
            <w:r w:rsidRPr="008B5F3E">
              <w:rPr>
                <w:i/>
                <w:iCs/>
                <w:sz w:val="20"/>
                <w:szCs w:val="20"/>
              </w:rPr>
              <w:t>euro</w:t>
            </w:r>
            <w:r w:rsidRPr="008B5F3E">
              <w:rPr>
                <w:sz w:val="20"/>
                <w:szCs w:val="20"/>
              </w:rPr>
              <w:t xml:space="preserve"> vai lielāka, piedāvājumam jāpievieno vienošanos ar katru apakšuzņēmēju par konkrētu darbu izpildi vai apakšuzņēmēja apliecinājums par tā gatavību veikt tam izpildei nododamo līguma daļu (7. pielikums).</w:t>
            </w:r>
          </w:p>
        </w:tc>
      </w:tr>
      <w:tr w:rsidR="00B97126" w:rsidRPr="008A79E0" w14:paraId="7AB29F3E"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74A3FB5E" w14:textId="56EB8ECA"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lastRenderedPageBreak/>
              <w:t>3</w:t>
            </w:r>
            <w:r w:rsidR="00FF3D11" w:rsidRPr="008B5F3E">
              <w:rPr>
                <w:rStyle w:val="normaltextrun"/>
                <w:sz w:val="20"/>
                <w:szCs w:val="20"/>
              </w:rPr>
              <w:t>.8.</w:t>
            </w:r>
            <w:r w:rsidRPr="008B5F3E">
              <w:rPr>
                <w:rStyle w:val="normaltextrun"/>
                <w:sz w:val="20"/>
                <w:szCs w:val="20"/>
              </w:rPr>
              <w:t xml:space="preserve"> Pretendents var balstīties uz trešo personu iespējām, lai izpildītu prasības attiecībā uz pretendenta finansiālo un saimniecisko stāvokli. </w:t>
            </w:r>
            <w:r w:rsidRPr="008B5F3E">
              <w:rPr>
                <w:rStyle w:val="eop"/>
                <w:sz w:val="20"/>
                <w:szCs w:val="20"/>
              </w:rPr>
              <w:t> </w:t>
            </w:r>
          </w:p>
          <w:p w14:paraId="51EF39D0" w14:textId="77777777"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Ja pretendents balstās uz trešās personas finanšu  iespējām vai saimniecisko stāvokli, tad pretendentam un attiecīgajai trešajai personai  ir jāuzņemas solidāra atbildība par visa līguma izpildi.</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6189B35B" w14:textId="6B5339F9" w:rsidR="00B97126" w:rsidRPr="008B5F3E" w:rsidRDefault="00FF3D11" w:rsidP="00672137">
            <w:pPr>
              <w:pStyle w:val="paragraph"/>
              <w:spacing w:before="0" w:beforeAutospacing="0" w:after="0" w:afterAutospacing="0"/>
              <w:ind w:left="283" w:right="421"/>
              <w:jc w:val="both"/>
              <w:textAlignment w:val="baseline"/>
              <w:rPr>
                <w:sz w:val="20"/>
                <w:szCs w:val="20"/>
              </w:rPr>
            </w:pPr>
            <w:r w:rsidRPr="008B5F3E">
              <w:rPr>
                <w:rStyle w:val="normaltextrun"/>
                <w:sz w:val="20"/>
                <w:szCs w:val="20"/>
              </w:rPr>
              <w:t>4.8</w:t>
            </w:r>
            <w:r w:rsidR="00B97126" w:rsidRPr="008B5F3E">
              <w:rPr>
                <w:rStyle w:val="normaltextrun"/>
                <w:sz w:val="20"/>
                <w:szCs w:val="20"/>
              </w:rPr>
              <w:t>.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r w:rsidR="00B97126" w:rsidRPr="008B5F3E">
              <w:rPr>
                <w:rStyle w:val="eop"/>
                <w:sz w:val="20"/>
                <w:szCs w:val="20"/>
              </w:rPr>
              <w:t> </w:t>
            </w:r>
          </w:p>
        </w:tc>
      </w:tr>
      <w:tr w:rsidR="00B97126" w:rsidRPr="008A79E0" w14:paraId="6518B8F9" w14:textId="77777777" w:rsidTr="2A3BC98C">
        <w:trPr>
          <w:trHeight w:val="300"/>
        </w:trPr>
        <w:tc>
          <w:tcPr>
            <w:tcW w:w="4999" w:type="dxa"/>
            <w:tcBorders>
              <w:top w:val="single" w:sz="6" w:space="0" w:color="auto"/>
              <w:left w:val="single" w:sz="6" w:space="0" w:color="auto"/>
              <w:bottom w:val="single" w:sz="6" w:space="0" w:color="auto"/>
              <w:right w:val="single" w:sz="6" w:space="0" w:color="auto"/>
            </w:tcBorders>
            <w:hideMark/>
          </w:tcPr>
          <w:p w14:paraId="31941106" w14:textId="101C8EF3" w:rsidR="00B97126" w:rsidRPr="008B5F3E" w:rsidRDefault="00B97126" w:rsidP="00672137">
            <w:pPr>
              <w:pStyle w:val="paragraph"/>
              <w:spacing w:before="0" w:beforeAutospacing="0" w:after="0" w:afterAutospacing="0"/>
              <w:ind w:left="182" w:right="272"/>
              <w:jc w:val="both"/>
              <w:textAlignment w:val="baseline"/>
              <w:rPr>
                <w:sz w:val="20"/>
                <w:szCs w:val="20"/>
              </w:rPr>
            </w:pPr>
            <w:r w:rsidRPr="008B5F3E">
              <w:rPr>
                <w:rStyle w:val="normaltextrun"/>
                <w:sz w:val="20"/>
                <w:szCs w:val="20"/>
              </w:rPr>
              <w:t>3</w:t>
            </w:r>
            <w:r w:rsidR="00A109B7" w:rsidRPr="008B5F3E">
              <w:rPr>
                <w:rStyle w:val="normaltextrun"/>
                <w:sz w:val="20"/>
                <w:szCs w:val="20"/>
              </w:rPr>
              <w:t>.9</w:t>
            </w:r>
            <w:r w:rsidRPr="008B5F3E">
              <w:rPr>
                <w:rStyle w:val="normaltextrun"/>
                <w:sz w:val="20"/>
                <w:szCs w:val="20"/>
              </w:rPr>
              <w:t>. Ja piedāvājumu iesniedz piegādātāju apvienība, tad piegādātāju apvienības dalībniekiem visiem kopā ir jāizpilda Konkursa Nolikumā noteiktās prasības pretendenta tehniskajām un profesionālajām spējām.</w:t>
            </w:r>
            <w:r w:rsidRPr="008B5F3E">
              <w:rPr>
                <w:rStyle w:val="eop"/>
                <w:sz w:val="20"/>
                <w:szCs w:val="20"/>
              </w:rPr>
              <w:t> </w:t>
            </w:r>
          </w:p>
        </w:tc>
        <w:tc>
          <w:tcPr>
            <w:tcW w:w="5103" w:type="dxa"/>
            <w:tcBorders>
              <w:top w:val="single" w:sz="6" w:space="0" w:color="auto"/>
              <w:left w:val="single" w:sz="6" w:space="0" w:color="auto"/>
              <w:bottom w:val="single" w:sz="6" w:space="0" w:color="auto"/>
              <w:right w:val="single" w:sz="6" w:space="0" w:color="auto"/>
            </w:tcBorders>
            <w:hideMark/>
          </w:tcPr>
          <w:p w14:paraId="185DE4A1" w14:textId="12FBCBB6" w:rsidR="00B97126" w:rsidRPr="008B5F3E" w:rsidRDefault="000D41D7" w:rsidP="00672137">
            <w:pPr>
              <w:pStyle w:val="paragraph"/>
              <w:spacing w:before="0" w:beforeAutospacing="0" w:after="0" w:afterAutospacing="0"/>
              <w:ind w:left="283" w:right="421"/>
              <w:jc w:val="both"/>
              <w:textAlignment w:val="baseline"/>
              <w:rPr>
                <w:sz w:val="20"/>
                <w:szCs w:val="20"/>
              </w:rPr>
            </w:pPr>
            <w:r>
              <w:rPr>
                <w:rStyle w:val="eop"/>
                <w:sz w:val="20"/>
                <w:szCs w:val="20"/>
              </w:rPr>
              <w:t>4.9.</w:t>
            </w:r>
            <w:r w:rsidR="00A115CA" w:rsidRPr="008B5F3E">
              <w:rPr>
                <w:rStyle w:val="eop"/>
                <w:sz w:val="20"/>
                <w:szCs w:val="20"/>
              </w:rPr>
              <w:t xml:space="preserve"> </w:t>
            </w:r>
            <w:r w:rsidR="00B97126" w:rsidRPr="008B5F3E">
              <w:rPr>
                <w:rStyle w:val="eop"/>
                <w:sz w:val="20"/>
                <w:szCs w:val="20"/>
              </w:rPr>
              <w:t> </w:t>
            </w:r>
            <w:r w:rsidR="00A115CA" w:rsidRPr="008B5F3E">
              <w:rPr>
                <w:rStyle w:val="normaltextrun"/>
                <w:sz w:val="20"/>
                <w:szCs w:val="20"/>
              </w:rPr>
              <w:t>Konkursa Nolikumā noteiktās prasības pretendenta tehniskajām un profesionālajām spējām.</w:t>
            </w:r>
            <w:r w:rsidR="00A115CA" w:rsidRPr="008B5F3E">
              <w:rPr>
                <w:rStyle w:val="eop"/>
                <w:sz w:val="20"/>
                <w:szCs w:val="20"/>
              </w:rPr>
              <w:t> </w:t>
            </w:r>
          </w:p>
        </w:tc>
      </w:tr>
    </w:tbl>
    <w:p w14:paraId="1808D494" w14:textId="77777777" w:rsidR="00B97126" w:rsidRDefault="00B97126" w:rsidP="00B97126"/>
    <w:p w14:paraId="083F8104" w14:textId="77777777" w:rsidR="00850941" w:rsidRPr="00880174" w:rsidRDefault="00850941" w:rsidP="00F87613">
      <w:pPr>
        <w:tabs>
          <w:tab w:val="left" w:pos="567"/>
        </w:tabs>
        <w:ind w:right="38"/>
        <w:jc w:val="both"/>
        <w:rPr>
          <w:sz w:val="22"/>
          <w:szCs w:val="22"/>
        </w:rPr>
      </w:pPr>
    </w:p>
    <w:p w14:paraId="5D9F3C1F" w14:textId="77777777" w:rsidR="00CC4915" w:rsidRPr="008B5F3E" w:rsidRDefault="00700340" w:rsidP="008B5F3E">
      <w:pPr>
        <w:pStyle w:val="Pamatteksts"/>
        <w:numPr>
          <w:ilvl w:val="0"/>
          <w:numId w:val="10"/>
        </w:numPr>
        <w:ind w:left="720" w:hanging="720"/>
        <w:jc w:val="center"/>
        <w:rPr>
          <w:b/>
          <w:caps/>
          <w:sz w:val="22"/>
          <w:szCs w:val="22"/>
        </w:rPr>
      </w:pPr>
      <w:bookmarkStart w:id="24" w:name="_Toc61422141"/>
      <w:bookmarkEnd w:id="21"/>
      <w:r w:rsidRPr="008B5F3E">
        <w:rPr>
          <w:b/>
          <w:sz w:val="22"/>
          <w:szCs w:val="22"/>
        </w:rPr>
        <w:t>NOSACĪJUMI ĀRVALSTU SPECIĀLISTU PIESAISTEI</w:t>
      </w:r>
    </w:p>
    <w:p w14:paraId="0435004E" w14:textId="51D21FD6" w:rsidR="00BF3634" w:rsidRPr="008B5F3E" w:rsidRDefault="00BF3634" w:rsidP="008B5F3E">
      <w:pPr>
        <w:pStyle w:val="Sarakstarindkopa"/>
        <w:spacing w:after="0" w:line="240" w:lineRule="auto"/>
        <w:ind w:left="360"/>
        <w:jc w:val="both"/>
        <w:rPr>
          <w:rFonts w:ascii="Times New Roman" w:hAnsi="Times New Roman"/>
        </w:rPr>
      </w:pPr>
      <w:r w:rsidRPr="008B5F3E">
        <w:rPr>
          <w:rFonts w:ascii="Times New Roman" w:hAnsi="Times New Roman"/>
        </w:rPr>
        <w:t xml:space="preserve">5.1. </w:t>
      </w:r>
      <w:bookmarkStart w:id="25" w:name="_Hlk163505237"/>
      <w:r w:rsidRPr="008B5F3E">
        <w:rPr>
          <w:rFonts w:ascii="Times New Roman" w:hAnsi="Times New Roman"/>
        </w:rPr>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Pr="008B5F3E">
        <w:rPr>
          <w:rStyle w:val="Vresatsauce"/>
          <w:rFonts w:ascii="Times New Roman" w:hAnsi="Times New Roman"/>
        </w:rPr>
        <w:footnoteReference w:id="4"/>
      </w:r>
      <w:r w:rsidRPr="008B5F3E">
        <w:rPr>
          <w:rFonts w:ascii="Times New Roman" w:hAnsi="Times New Roman"/>
        </w:rPr>
        <w:t xml:space="preserve"> noteiktajā kārtībā iesniegs institūcijai Latvijā, kas izsniedz profesionālās kvalifikācijas atzīšanas apliecības reglamentētajās profesijās (turpmāk – atzīšanas institūcija)</w:t>
      </w:r>
      <w:r w:rsidRPr="008B5F3E">
        <w:rPr>
          <w:rStyle w:val="Vresatsauce"/>
          <w:rFonts w:ascii="Times New Roman" w:hAnsi="Times New Roman"/>
        </w:rPr>
        <w:footnoteReference w:id="5"/>
      </w:r>
      <w:r w:rsidRPr="008B5F3E">
        <w:rPr>
          <w:rFonts w:ascii="Times New Roman" w:hAnsi="Times New Roman"/>
        </w:rPr>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8B5F3E">
        <w:rPr>
          <w:rStyle w:val="Vresatsauce"/>
          <w:rFonts w:ascii="Times New Roman" w:hAnsi="Times New Roman"/>
        </w:rPr>
        <w:footnoteReference w:id="6"/>
      </w:r>
      <w:r w:rsidR="006C5AF5" w:rsidRPr="008B5F3E">
        <w:rPr>
          <w:rFonts w:ascii="Times New Roman" w:hAnsi="Times New Roman"/>
        </w:rPr>
        <w:t xml:space="preserve"> (atļauja attiecināma uz būvinženieriem.)</w:t>
      </w:r>
      <w:r w:rsidRPr="008B5F3E">
        <w:rPr>
          <w:rFonts w:ascii="Times New Roman" w:hAnsi="Times New Roman"/>
        </w:rPr>
        <w:t>.  Ja ārvalsts speciālistam ir izsniegts būvspeciālista sertifikāts Latvijas Republikā, tad Pretendenta apliecinājums nav jāiesniedz.</w:t>
      </w:r>
      <w:r w:rsidR="006C5AF5" w:rsidRPr="008B5F3E">
        <w:rPr>
          <w:rFonts w:ascii="Times New Roman" w:hAnsi="Times New Roman"/>
        </w:rPr>
        <w:t xml:space="preserve"> </w:t>
      </w:r>
    </w:p>
    <w:bookmarkEnd w:id="25"/>
    <w:p w14:paraId="5DE872E1" w14:textId="77777777" w:rsidR="00F33E77" w:rsidRPr="008B5F3E" w:rsidRDefault="00F33E77" w:rsidP="008B5F3E">
      <w:pPr>
        <w:pStyle w:val="Pamatteksts"/>
        <w:ind w:left="360"/>
        <w:rPr>
          <w:b/>
          <w:sz w:val="22"/>
          <w:szCs w:val="22"/>
        </w:rPr>
      </w:pPr>
    </w:p>
    <w:p w14:paraId="398C12A8" w14:textId="77777777" w:rsidR="00CC4915" w:rsidRPr="008B5F3E" w:rsidRDefault="00D2712E" w:rsidP="008B5F3E">
      <w:pPr>
        <w:pStyle w:val="Pamatteksts"/>
        <w:tabs>
          <w:tab w:val="left" w:pos="426"/>
        </w:tabs>
        <w:ind w:left="720"/>
        <w:rPr>
          <w:bCs/>
          <w:sz w:val="22"/>
          <w:szCs w:val="22"/>
        </w:rPr>
      </w:pPr>
      <w:r w:rsidRPr="008B5F3E">
        <w:rPr>
          <w:b/>
          <w:bCs/>
          <w:sz w:val="22"/>
          <w:szCs w:val="22"/>
        </w:rPr>
        <w:t xml:space="preserve">6. </w:t>
      </w:r>
      <w:r w:rsidR="00CC4915" w:rsidRPr="008B5F3E">
        <w:rPr>
          <w:b/>
          <w:bCs/>
          <w:sz w:val="22"/>
          <w:szCs w:val="22"/>
        </w:rPr>
        <w:t>EIROPAS VIENOTAIS IEPIRKUMA PROCEDŪRAS DOKUMENTS</w:t>
      </w:r>
    </w:p>
    <w:p w14:paraId="4DB4869B" w14:textId="127923DC" w:rsidR="0015667D" w:rsidRPr="008B5F3E" w:rsidRDefault="00082A49" w:rsidP="008B5F3E">
      <w:pPr>
        <w:pStyle w:val="Sarakstarindkopa"/>
        <w:numPr>
          <w:ilvl w:val="1"/>
          <w:numId w:val="12"/>
        </w:numPr>
        <w:spacing w:after="0" w:line="240" w:lineRule="auto"/>
        <w:ind w:left="284" w:firstLine="0"/>
        <w:contextualSpacing/>
        <w:jc w:val="both"/>
        <w:rPr>
          <w:rFonts w:ascii="Times New Roman" w:hAnsi="Times New Roman"/>
        </w:rPr>
      </w:pPr>
      <w:r w:rsidRPr="008B5F3E">
        <w:rPr>
          <w:rFonts w:ascii="Times New Roman" w:hAnsi="Times New Roman"/>
        </w:rPr>
        <w:t xml:space="preserve"> </w:t>
      </w:r>
      <w:r w:rsidR="005850D4" w:rsidRPr="008B5F3E">
        <w:rPr>
          <w:rFonts w:ascii="Times New Roman" w:hAnsi="Times New Roman"/>
        </w:rPr>
        <w:t>Pretendent</w:t>
      </w:r>
      <w:r w:rsidR="00CC4915" w:rsidRPr="008B5F3E">
        <w:rPr>
          <w:rFonts w:ascii="Times New Roman" w:hAnsi="Times New Roman"/>
        </w:rPr>
        <w:t xml:space="preserve">s var iesniegt Eiropas vienoto iepirkuma procedūras dokumentu kā sākotnējo pierādījumu atbilstībai paziņojumā par līgumu vai iepirkuma procedūras dokumentos noteiktajām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u atlases prasībām. Ja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s izvēlēsies iesniegt Eiropas vienoto iepirkuma procedūras dokumentu, lai apliecinātu, ka tas atbilst paziņojumā par līgumu vai iepirkuma procedūras dokumentos noteiktajām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 xml:space="preserve">u atlases prasībām, tam jāiesniedz šo dokumentu arī par katru personu, uz kuras iespējām </w:t>
      </w:r>
      <w:r w:rsidR="00955910" w:rsidRPr="008B5F3E">
        <w:rPr>
          <w:rFonts w:ascii="Times New Roman" w:hAnsi="Times New Roman"/>
        </w:rPr>
        <w:t>p</w:t>
      </w:r>
      <w:r w:rsidR="005850D4" w:rsidRPr="008B5F3E">
        <w:rPr>
          <w:rFonts w:ascii="Times New Roman" w:hAnsi="Times New Roman"/>
        </w:rPr>
        <w:t>retendent</w:t>
      </w:r>
      <w:r w:rsidR="00CC4915" w:rsidRPr="008B5F3E">
        <w:rPr>
          <w:rFonts w:ascii="Times New Roman" w:hAnsi="Times New Roman"/>
        </w:rPr>
        <w:t>s balstās, lai apliecinātu, ka tā kvalifikācija atbilst paziņojumā par līgumu vai iepirkuma procedūras dokumentos noteiktajām prasībām, un par tā norādīto apakšuzņēmēju, kura</w:t>
      </w:r>
      <w:r w:rsidR="009748DA" w:rsidRPr="008B5F3E">
        <w:rPr>
          <w:rFonts w:ascii="Times New Roman" w:hAnsi="Times New Roman"/>
        </w:rPr>
        <w:t xml:space="preserve"> </w:t>
      </w:r>
      <w:r w:rsidR="004B0EB4" w:rsidRPr="008B5F3E">
        <w:rPr>
          <w:rFonts w:ascii="Times New Roman" w:hAnsi="Times New Roman"/>
        </w:rPr>
        <w:t>sniedzamo pakalpojumu</w:t>
      </w:r>
      <w:r w:rsidR="00CC4915" w:rsidRPr="008B5F3E">
        <w:rPr>
          <w:rFonts w:ascii="Times New Roman" w:hAnsi="Times New Roman"/>
        </w:rPr>
        <w:t xml:space="preserve"> vērtība </w:t>
      </w:r>
      <w:r w:rsidR="009748DA" w:rsidRPr="008B5F3E">
        <w:rPr>
          <w:rFonts w:ascii="Times New Roman" w:hAnsi="Times New Roman"/>
        </w:rPr>
        <w:t xml:space="preserve"> ir vismaz 10 000 </w:t>
      </w:r>
      <w:r w:rsidR="009748DA" w:rsidRPr="008B5F3E">
        <w:rPr>
          <w:rFonts w:ascii="Times New Roman" w:hAnsi="Times New Roman"/>
          <w:i/>
          <w:iCs/>
        </w:rPr>
        <w:t>euro</w:t>
      </w:r>
      <w:r w:rsidR="00CC4915" w:rsidRPr="008B5F3E">
        <w:rPr>
          <w:rFonts w:ascii="Times New Roman" w:hAnsi="Times New Roman"/>
        </w:rPr>
        <w:t xml:space="preserve"> no iepirkuma līguma vērtības. Piegādātāju apvienībai jāiesniedz atsevišķu Eiropas vienoto iepirkuma procedūras dokumentu par katru tās dalībnieku.</w:t>
      </w:r>
    </w:p>
    <w:p w14:paraId="219CBE67" w14:textId="480838D7" w:rsidR="00CC4915" w:rsidRPr="008B5F3E" w:rsidRDefault="00082A49" w:rsidP="008B5F3E">
      <w:pPr>
        <w:pStyle w:val="Sarakstarindkopa"/>
        <w:numPr>
          <w:ilvl w:val="1"/>
          <w:numId w:val="12"/>
        </w:numPr>
        <w:spacing w:after="0" w:line="240" w:lineRule="auto"/>
        <w:ind w:left="284" w:firstLine="0"/>
        <w:contextualSpacing/>
        <w:jc w:val="both"/>
        <w:rPr>
          <w:rFonts w:ascii="Times New Roman" w:hAnsi="Times New Roman"/>
        </w:rPr>
      </w:pPr>
      <w:r w:rsidRPr="008B5F3E">
        <w:rPr>
          <w:rFonts w:ascii="Times New Roman" w:hAnsi="Times New Roman"/>
        </w:rPr>
        <w:lastRenderedPageBreak/>
        <w:t xml:space="preserve"> </w:t>
      </w:r>
      <w:r w:rsidR="005850D4" w:rsidRPr="008B5F3E">
        <w:rPr>
          <w:rFonts w:ascii="Times New Roman" w:hAnsi="Times New Roman"/>
        </w:rPr>
        <w:t>Pretendent</w:t>
      </w:r>
      <w:r w:rsidR="00CC4915" w:rsidRPr="008B5F3E">
        <w:rPr>
          <w:rFonts w:ascii="Times New Roman" w:hAnsi="Times New Roman"/>
        </w:rPr>
        <w:t>s var pasūtītājam iesniegt Eiropas vienoto iepirkuma procedūras dokumentu, kas ir bijis iesniegts citā iepirkuma procedūrā, ja tas apliecina, ka tajā iekļautā informācija ir pareiza.</w:t>
      </w:r>
    </w:p>
    <w:p w14:paraId="4BB08284" w14:textId="77777777" w:rsidR="00082A49" w:rsidRPr="008B5F3E" w:rsidRDefault="00082A49" w:rsidP="008B5F3E">
      <w:pPr>
        <w:numPr>
          <w:ilvl w:val="1"/>
          <w:numId w:val="12"/>
        </w:numPr>
        <w:ind w:left="284" w:firstLine="0"/>
        <w:contextualSpacing/>
        <w:jc w:val="both"/>
        <w:rPr>
          <w:sz w:val="22"/>
          <w:szCs w:val="22"/>
          <w:lang w:eastAsia="lv-LV"/>
        </w:rPr>
      </w:pPr>
      <w:r w:rsidRPr="008B5F3E">
        <w:rPr>
          <w:sz w:val="22"/>
          <w:szCs w:val="22"/>
          <w:lang w:eastAsia="lv-LV"/>
        </w:rPr>
        <w:t xml:space="preserve"> </w:t>
      </w:r>
      <w:r w:rsidR="003D68AE" w:rsidRPr="008B5F3E">
        <w:rPr>
          <w:sz w:val="22"/>
          <w:szCs w:val="22"/>
          <w:lang w:eastAsia="lv-LV"/>
        </w:rPr>
        <w:t xml:space="preserve">Ja </w:t>
      </w:r>
      <w:r w:rsidR="0015667D" w:rsidRPr="008B5F3E">
        <w:rPr>
          <w:sz w:val="22"/>
          <w:szCs w:val="22"/>
          <w:lang w:eastAsia="lv-LV"/>
        </w:rPr>
        <w:t>p</w:t>
      </w:r>
      <w:r w:rsidR="005850D4" w:rsidRPr="008B5F3E">
        <w:rPr>
          <w:sz w:val="22"/>
          <w:szCs w:val="22"/>
          <w:lang w:eastAsia="lv-LV"/>
        </w:rPr>
        <w:t>retendent</w:t>
      </w:r>
      <w:r w:rsidR="009A6A4E" w:rsidRPr="008B5F3E">
        <w:rPr>
          <w:sz w:val="22"/>
          <w:szCs w:val="22"/>
          <w:lang w:eastAsia="lv-LV"/>
        </w:rPr>
        <w:t xml:space="preserve">s, </w:t>
      </w:r>
      <w:r w:rsidR="00840C42" w:rsidRPr="008B5F3E">
        <w:rPr>
          <w:sz w:val="22"/>
          <w:szCs w:val="22"/>
          <w:lang w:eastAsia="lv-LV"/>
        </w:rPr>
        <w:t xml:space="preserve">kuram iepirkuma procedūrā būtu piešķiramas iepirkuma līguma slēgšanas tiesības, ir iesniedzis Eiropas vienoto iepirkuma procedūras dokumentu kā sākotnējo pierādījumu atbilstību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 xml:space="preserve">u atlases prasībām, kas noteiktas paziņojumā par līgumu vai iepirkuma procedūras dokumentos, iepirkuma komisija pirms lēmuma pieņemšanas par iepirkuma līguma slēgšanas tiesību piešķiršanu pieprasa iesniegt dokumentus, kas apliecina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 xml:space="preserve">a atbilstību </w:t>
      </w:r>
      <w:r w:rsidR="0015667D" w:rsidRPr="008B5F3E">
        <w:rPr>
          <w:sz w:val="22"/>
          <w:szCs w:val="22"/>
          <w:lang w:eastAsia="lv-LV"/>
        </w:rPr>
        <w:t>p</w:t>
      </w:r>
      <w:r w:rsidR="005850D4" w:rsidRPr="008B5F3E">
        <w:rPr>
          <w:sz w:val="22"/>
          <w:szCs w:val="22"/>
          <w:lang w:eastAsia="lv-LV"/>
        </w:rPr>
        <w:t>retendent</w:t>
      </w:r>
      <w:r w:rsidR="00840C42" w:rsidRPr="008B5F3E">
        <w:rPr>
          <w:sz w:val="22"/>
          <w:szCs w:val="22"/>
          <w:lang w:eastAsia="lv-LV"/>
        </w:rPr>
        <w:t>u atlases prasībām.</w:t>
      </w:r>
    </w:p>
    <w:p w14:paraId="03D85C2E" w14:textId="73E24CFD" w:rsidR="004208F3" w:rsidRPr="008B5F3E" w:rsidRDefault="00CC4915" w:rsidP="008B5F3E">
      <w:pPr>
        <w:numPr>
          <w:ilvl w:val="1"/>
          <w:numId w:val="12"/>
        </w:numPr>
        <w:ind w:left="284" w:firstLine="0"/>
        <w:contextualSpacing/>
        <w:jc w:val="both"/>
        <w:rPr>
          <w:sz w:val="22"/>
          <w:szCs w:val="22"/>
          <w:lang w:eastAsia="lv-LV"/>
        </w:rPr>
      </w:pPr>
      <w:r w:rsidRPr="008B5F3E">
        <w:rPr>
          <w:sz w:val="22"/>
          <w:szCs w:val="22"/>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31" w:history="1">
        <w:r w:rsidR="0015667D" w:rsidRPr="008B5F3E">
          <w:rPr>
            <w:rStyle w:val="Hipersaite"/>
            <w:color w:val="auto"/>
            <w:sz w:val="22"/>
            <w:szCs w:val="22"/>
          </w:rPr>
          <w:t>http://espd.eis.gov.lv/</w:t>
        </w:r>
      </w:hyperlink>
      <w:r w:rsidR="0015667D" w:rsidRPr="008B5F3E">
        <w:rPr>
          <w:sz w:val="22"/>
          <w:szCs w:val="22"/>
        </w:rPr>
        <w:t xml:space="preserve"> </w:t>
      </w:r>
      <w:r w:rsidR="00B543E2" w:rsidRPr="008B5F3E">
        <w:rPr>
          <w:sz w:val="22"/>
          <w:szCs w:val="22"/>
        </w:rPr>
        <w:t>.</w:t>
      </w:r>
    </w:p>
    <w:p w14:paraId="1E550C35" w14:textId="77777777" w:rsidR="004208F3" w:rsidRPr="008B5F3E" w:rsidRDefault="004208F3" w:rsidP="008B5F3E">
      <w:pPr>
        <w:pStyle w:val="Sarakstarindkopa"/>
        <w:numPr>
          <w:ilvl w:val="1"/>
          <w:numId w:val="12"/>
        </w:numPr>
        <w:spacing w:after="0" w:line="240" w:lineRule="auto"/>
        <w:ind w:left="284" w:firstLine="0"/>
        <w:contextualSpacing/>
        <w:jc w:val="both"/>
        <w:rPr>
          <w:rFonts w:ascii="Times New Roman" w:hAnsi="Times New Roman"/>
          <w:b/>
          <w:caps/>
        </w:rPr>
      </w:pPr>
      <w:r w:rsidRPr="008B5F3E">
        <w:rPr>
          <w:rFonts w:ascii="Times New Roman" w:hAnsi="Times New Roman"/>
        </w:rPr>
        <w:t xml:space="preserve">Pretendentam obligāti jāaizpilda Eiropas vienotā iepirkuma procedūras dokumenta III Daļa “Izslēgšanas iemesli”. </w:t>
      </w:r>
    </w:p>
    <w:p w14:paraId="571F9419" w14:textId="77777777" w:rsidR="007D62A4" w:rsidRPr="008B5F3E" w:rsidRDefault="007D62A4" w:rsidP="008B5F3E">
      <w:pPr>
        <w:pStyle w:val="Pamatteksts"/>
        <w:rPr>
          <w:b/>
          <w:caps/>
          <w:sz w:val="22"/>
          <w:szCs w:val="22"/>
        </w:rPr>
      </w:pPr>
      <w:bookmarkStart w:id="26" w:name="_Toc61422142"/>
      <w:bookmarkEnd w:id="24"/>
    </w:p>
    <w:p w14:paraId="2C820C95" w14:textId="77777777" w:rsidR="00D97756" w:rsidRPr="008B5F3E" w:rsidRDefault="00067E0F" w:rsidP="008B5F3E">
      <w:pPr>
        <w:pStyle w:val="Pamatteksts"/>
        <w:numPr>
          <w:ilvl w:val="0"/>
          <w:numId w:val="11"/>
        </w:numPr>
        <w:jc w:val="center"/>
        <w:rPr>
          <w:b/>
          <w:caps/>
          <w:sz w:val="22"/>
          <w:szCs w:val="22"/>
        </w:rPr>
      </w:pPr>
      <w:r w:rsidRPr="008B5F3E">
        <w:rPr>
          <w:b/>
          <w:caps/>
          <w:sz w:val="22"/>
          <w:szCs w:val="22"/>
        </w:rPr>
        <w:t>Finanšu piedāvājums</w:t>
      </w:r>
      <w:bookmarkStart w:id="27" w:name="_Toc59334737"/>
      <w:bookmarkStart w:id="28" w:name="_Toc61422143"/>
      <w:bookmarkEnd w:id="26"/>
    </w:p>
    <w:p w14:paraId="14298147" w14:textId="5AE4D8DB" w:rsidR="00F75D75" w:rsidRPr="008B5F3E" w:rsidRDefault="00FF062D" w:rsidP="008B5F3E">
      <w:pPr>
        <w:numPr>
          <w:ilvl w:val="1"/>
          <w:numId w:val="41"/>
        </w:numPr>
        <w:ind w:left="284" w:firstLine="0"/>
        <w:jc w:val="both"/>
        <w:rPr>
          <w:sz w:val="22"/>
          <w:szCs w:val="22"/>
        </w:rPr>
      </w:pPr>
      <w:r w:rsidRPr="008B5F3E">
        <w:rPr>
          <w:sz w:val="22"/>
          <w:szCs w:val="22"/>
        </w:rPr>
        <w:t>F</w:t>
      </w:r>
      <w:r w:rsidR="00F75D75" w:rsidRPr="008B5F3E">
        <w:rPr>
          <w:rFonts w:eastAsia="Calibri"/>
          <w:sz w:val="22"/>
          <w:szCs w:val="22"/>
        </w:rPr>
        <w:t xml:space="preserve">inanšu piedāvājumu sagatavo atbilstoši Nolikumam pievienotajai Finanšu piedāvājuma formai (Nolikuma </w:t>
      </w:r>
      <w:r w:rsidR="00446670" w:rsidRPr="008B5F3E">
        <w:rPr>
          <w:rFonts w:eastAsia="Calibri"/>
          <w:sz w:val="22"/>
          <w:szCs w:val="22"/>
        </w:rPr>
        <w:t>8</w:t>
      </w:r>
      <w:r w:rsidR="00F75D75" w:rsidRPr="008B5F3E">
        <w:rPr>
          <w:rFonts w:eastAsia="Calibri"/>
          <w:sz w:val="22"/>
          <w:szCs w:val="22"/>
        </w:rPr>
        <w:t>. pielikums)</w:t>
      </w:r>
      <w:r w:rsidR="00F75D75" w:rsidRPr="008B5F3E">
        <w:rPr>
          <w:bCs/>
          <w:sz w:val="22"/>
          <w:szCs w:val="22"/>
        </w:rPr>
        <w:t xml:space="preserve">. </w:t>
      </w:r>
      <w:bookmarkStart w:id="29" w:name="_Hlk38876098"/>
    </w:p>
    <w:p w14:paraId="17514FC5" w14:textId="55C40430" w:rsidR="00F75D75" w:rsidRPr="008B5F3E" w:rsidRDefault="00F75D75" w:rsidP="008B5F3E">
      <w:pPr>
        <w:numPr>
          <w:ilvl w:val="1"/>
          <w:numId w:val="41"/>
        </w:numPr>
        <w:ind w:left="284" w:firstLine="0"/>
        <w:jc w:val="both"/>
        <w:rPr>
          <w:sz w:val="22"/>
          <w:szCs w:val="22"/>
        </w:rPr>
      </w:pPr>
      <w:r w:rsidRPr="008B5F3E">
        <w:rPr>
          <w:sz w:val="22"/>
          <w:szCs w:val="22"/>
        </w:rPr>
        <w:t>Finanšu piedāvājumā pretendentam jāietver visi izdevumi un izmaksas, kas rodas pretendentam, lai pilnīgi un pienācīgā kvalitātē sasniegtu Tehniskajā specifikācijā</w:t>
      </w:r>
      <w:r w:rsidR="00167611" w:rsidRPr="008B5F3E">
        <w:rPr>
          <w:sz w:val="22"/>
          <w:szCs w:val="22"/>
        </w:rPr>
        <w:t xml:space="preserve"> </w:t>
      </w:r>
      <w:r w:rsidRPr="008B5F3E">
        <w:rPr>
          <w:sz w:val="22"/>
          <w:szCs w:val="22"/>
        </w:rPr>
        <w:t xml:space="preserve">noteikto mērķi un izpildītu noteiktos darbus. </w:t>
      </w:r>
      <w:bookmarkEnd w:id="29"/>
    </w:p>
    <w:p w14:paraId="15ABDDA3" w14:textId="77777777" w:rsidR="000F304F" w:rsidRPr="008B5F3E" w:rsidRDefault="00F75D75" w:rsidP="008B5F3E">
      <w:pPr>
        <w:numPr>
          <w:ilvl w:val="1"/>
          <w:numId w:val="41"/>
        </w:numPr>
        <w:ind w:left="284" w:firstLine="0"/>
        <w:jc w:val="both"/>
        <w:rPr>
          <w:sz w:val="22"/>
          <w:szCs w:val="22"/>
        </w:rPr>
      </w:pPr>
      <w:r w:rsidRPr="008B5F3E">
        <w:rPr>
          <w:sz w:val="22"/>
          <w:szCs w:val="22"/>
        </w:rPr>
        <w:t xml:space="preserve">Finanšu piedāvājumā visas cenas norāda </w:t>
      </w:r>
      <w:r w:rsidRPr="008B5F3E">
        <w:rPr>
          <w:i/>
          <w:sz w:val="22"/>
          <w:szCs w:val="22"/>
        </w:rPr>
        <w:t>euro</w:t>
      </w:r>
      <w:r w:rsidRPr="008B5F3E">
        <w:rPr>
          <w:sz w:val="22"/>
          <w:szCs w:val="22"/>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1435EE83" w14:textId="643926B4" w:rsidR="000F304F" w:rsidRPr="008B5F3E" w:rsidRDefault="000F304F" w:rsidP="008B5F3E">
      <w:pPr>
        <w:tabs>
          <w:tab w:val="left" w:pos="284"/>
        </w:tabs>
        <w:ind w:left="720" w:right="-1" w:hanging="720"/>
        <w:jc w:val="both"/>
        <w:rPr>
          <w:b/>
          <w:sz w:val="22"/>
          <w:szCs w:val="22"/>
        </w:rPr>
      </w:pPr>
    </w:p>
    <w:p w14:paraId="5F18F8CE" w14:textId="77777777" w:rsidR="005A403A" w:rsidRPr="008B5F3E" w:rsidRDefault="005A403A" w:rsidP="008B5F3E">
      <w:pPr>
        <w:jc w:val="both"/>
        <w:rPr>
          <w:sz w:val="22"/>
          <w:szCs w:val="22"/>
        </w:rPr>
      </w:pPr>
    </w:p>
    <w:p w14:paraId="46DF235D" w14:textId="3335FF69" w:rsidR="00FF062D" w:rsidRPr="008B5F3E" w:rsidRDefault="00067E0F" w:rsidP="008B5F3E">
      <w:pPr>
        <w:pStyle w:val="Pamatteksts"/>
        <w:numPr>
          <w:ilvl w:val="0"/>
          <w:numId w:val="41"/>
        </w:numPr>
        <w:jc w:val="center"/>
        <w:rPr>
          <w:b/>
          <w:sz w:val="22"/>
          <w:szCs w:val="22"/>
        </w:rPr>
      </w:pPr>
      <w:r w:rsidRPr="008B5F3E">
        <w:rPr>
          <w:b/>
          <w:sz w:val="22"/>
          <w:szCs w:val="22"/>
        </w:rPr>
        <w:t>PIEDĀVĀJUMU VĒRTĒŠANA UN PIEDĀVĀJUMA IZVĒLE</w:t>
      </w:r>
      <w:bookmarkStart w:id="30" w:name="_Toc61422131"/>
      <w:bookmarkEnd w:id="27"/>
      <w:bookmarkEnd w:id="28"/>
    </w:p>
    <w:p w14:paraId="5DBEC7ED" w14:textId="1951537C" w:rsidR="000333A5" w:rsidRPr="008B5F3E" w:rsidRDefault="00FF062D" w:rsidP="008B5F3E">
      <w:pPr>
        <w:pStyle w:val="Pamatteksts"/>
        <w:numPr>
          <w:ilvl w:val="1"/>
          <w:numId w:val="41"/>
        </w:numPr>
        <w:ind w:left="284" w:firstLine="0"/>
        <w:rPr>
          <w:b/>
          <w:sz w:val="22"/>
          <w:szCs w:val="22"/>
        </w:rPr>
      </w:pPr>
      <w:bookmarkStart w:id="31" w:name="_Ref70754509"/>
      <w:bookmarkStart w:id="32" w:name="_Toc98233125"/>
      <w:bookmarkEnd w:id="30"/>
      <w:r w:rsidRPr="008B5F3E">
        <w:rPr>
          <w:b/>
          <w:sz w:val="22"/>
          <w:szCs w:val="22"/>
        </w:rPr>
        <w:t>Piedāvājuma vērtēšanas pamatnoteikumi</w:t>
      </w:r>
    </w:p>
    <w:p w14:paraId="6A2F5A35" w14:textId="5FFC7331" w:rsidR="00BD5029" w:rsidRPr="008B5F3E" w:rsidRDefault="00FF062D" w:rsidP="008B5F3E">
      <w:pPr>
        <w:pStyle w:val="Pamatteksts"/>
        <w:numPr>
          <w:ilvl w:val="2"/>
          <w:numId w:val="41"/>
        </w:numPr>
        <w:ind w:left="284" w:firstLine="0"/>
        <w:rPr>
          <w:sz w:val="22"/>
          <w:szCs w:val="22"/>
        </w:rPr>
      </w:pPr>
      <w:r w:rsidRPr="008B5F3E">
        <w:rPr>
          <w:sz w:val="22"/>
          <w:szCs w:val="22"/>
        </w:rPr>
        <w:t xml:space="preserve">Komisija piedāvājumu vērtēšanu veic slēgtās sēdēs: piedāvājumu noformējuma pārbaude, </w:t>
      </w:r>
      <w:r w:rsidR="0015667D" w:rsidRPr="008B5F3E">
        <w:rPr>
          <w:sz w:val="22"/>
          <w:szCs w:val="22"/>
        </w:rPr>
        <w:t>p</w:t>
      </w:r>
      <w:r w:rsidRPr="008B5F3E">
        <w:rPr>
          <w:sz w:val="22"/>
          <w:szCs w:val="22"/>
        </w:rPr>
        <w:t>retendentu atlase, tehnisko un finanšu piedāvājumu atbilstības pārbaude un piedāvājumu izvēle.</w:t>
      </w:r>
    </w:p>
    <w:p w14:paraId="38F4EE7D" w14:textId="72DC1303" w:rsidR="00C51669" w:rsidRPr="008B5F3E" w:rsidRDefault="004C2F62" w:rsidP="008B5F3E">
      <w:pPr>
        <w:pStyle w:val="Pamatteksts"/>
        <w:numPr>
          <w:ilvl w:val="2"/>
          <w:numId w:val="41"/>
        </w:numPr>
        <w:tabs>
          <w:tab w:val="left" w:pos="709"/>
        </w:tabs>
        <w:ind w:left="284" w:firstLine="0"/>
        <w:rPr>
          <w:sz w:val="22"/>
          <w:szCs w:val="22"/>
        </w:rPr>
      </w:pPr>
      <w:r w:rsidRPr="008B5F3E">
        <w:rPr>
          <w:sz w:val="22"/>
          <w:szCs w:val="22"/>
        </w:rPr>
        <w:t>Piedāvājuma noformējuma pārbaudei, pretendentu atlasei, kā arī piedāvājumu vērtēšanai un salīdzināšanai Komisija var pieaicināt ekspertu</w:t>
      </w:r>
      <w:r w:rsidR="00F87D02" w:rsidRPr="008B5F3E">
        <w:rPr>
          <w:sz w:val="22"/>
          <w:szCs w:val="22"/>
        </w:rPr>
        <w:t>:</w:t>
      </w:r>
    </w:p>
    <w:p w14:paraId="1C6A3A7A" w14:textId="7FD24FB9" w:rsidR="009C2455" w:rsidRPr="008B5F3E" w:rsidRDefault="001F62CF"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0D8A8CAE" w14:textId="16D93DFF" w:rsidR="001F62CF" w:rsidRPr="008B5F3E" w:rsidRDefault="001F62CF"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Ekspertam ir tiesības iepazīties ar piedāvājumiem, kā arī lūgt Komisiju pieprasīt no pretendenta papildu informāciju, kas ir nepieciešama atzinuma sagatavošanai;</w:t>
      </w:r>
    </w:p>
    <w:p w14:paraId="792634F9" w14:textId="272C1E21" w:rsidR="001D6165" w:rsidRPr="008B5F3E" w:rsidRDefault="00D9394D" w:rsidP="008B5F3E">
      <w:pPr>
        <w:pStyle w:val="Sarakstarindkopa"/>
        <w:numPr>
          <w:ilvl w:val="3"/>
          <w:numId w:val="41"/>
        </w:numPr>
        <w:spacing w:after="0" w:line="240" w:lineRule="auto"/>
        <w:ind w:left="284" w:firstLine="0"/>
        <w:jc w:val="both"/>
        <w:rPr>
          <w:rFonts w:ascii="Times New Roman" w:hAnsi="Times New Roman"/>
          <w:bCs/>
        </w:rPr>
      </w:pPr>
      <w:r w:rsidRPr="008B5F3E">
        <w:rPr>
          <w:rFonts w:ascii="Times New Roman" w:hAnsi="Times New Roman"/>
          <w:bCs/>
        </w:rPr>
        <w:t>Eksperts piedāvājumā ietverto un pretendenta papildus sniegto informāciju drīkst izmantot tikai sava atzinuma sniegšanai.</w:t>
      </w:r>
    </w:p>
    <w:p w14:paraId="03D1ABC0" w14:textId="628C9E32" w:rsidR="00FF062D" w:rsidRPr="008B5F3E" w:rsidRDefault="00FF062D" w:rsidP="008B5F3E">
      <w:pPr>
        <w:pStyle w:val="Pamatteksts"/>
        <w:numPr>
          <w:ilvl w:val="1"/>
          <w:numId w:val="41"/>
        </w:numPr>
        <w:tabs>
          <w:tab w:val="left" w:pos="709"/>
        </w:tabs>
        <w:ind w:left="284" w:firstLine="0"/>
        <w:rPr>
          <w:b/>
          <w:sz w:val="22"/>
          <w:szCs w:val="22"/>
        </w:rPr>
      </w:pPr>
      <w:r w:rsidRPr="008B5F3E">
        <w:rPr>
          <w:b/>
          <w:sz w:val="22"/>
          <w:szCs w:val="22"/>
        </w:rPr>
        <w:t>Piedāvājuma noformējuma pārbaude</w:t>
      </w:r>
    </w:p>
    <w:p w14:paraId="1DB688CB" w14:textId="479DC592" w:rsidR="00FF062D" w:rsidRPr="008B5F3E" w:rsidRDefault="00FF062D" w:rsidP="008B5F3E">
      <w:pPr>
        <w:pStyle w:val="Pamatteksts"/>
        <w:numPr>
          <w:ilvl w:val="2"/>
          <w:numId w:val="41"/>
        </w:numPr>
        <w:tabs>
          <w:tab w:val="left" w:pos="709"/>
          <w:tab w:val="left" w:pos="1134"/>
        </w:tabs>
        <w:ind w:left="284" w:firstLine="0"/>
        <w:rPr>
          <w:sz w:val="22"/>
          <w:szCs w:val="22"/>
        </w:rPr>
      </w:pPr>
      <w:r w:rsidRPr="008B5F3E">
        <w:rPr>
          <w:sz w:val="22"/>
          <w:szCs w:val="22"/>
        </w:rPr>
        <w:t xml:space="preserve">Komisija pārbauda vai </w:t>
      </w:r>
      <w:r w:rsidR="0015667D" w:rsidRPr="008B5F3E">
        <w:rPr>
          <w:sz w:val="22"/>
          <w:szCs w:val="22"/>
        </w:rPr>
        <w:t>p</w:t>
      </w:r>
      <w:r w:rsidRPr="008B5F3E">
        <w:rPr>
          <w:sz w:val="22"/>
          <w:szCs w:val="22"/>
        </w:rPr>
        <w:t>retendenta iesniegtais piedāvājums atbilst Nolikuma 1.1</w:t>
      </w:r>
      <w:r w:rsidR="0015667D" w:rsidRPr="008B5F3E">
        <w:rPr>
          <w:sz w:val="22"/>
          <w:szCs w:val="22"/>
        </w:rPr>
        <w:t>2</w:t>
      </w:r>
      <w:r w:rsidRPr="008B5F3E">
        <w:rPr>
          <w:sz w:val="22"/>
          <w:szCs w:val="22"/>
        </w:rPr>
        <w:t>.punktā noteiktajām prasībām.</w:t>
      </w:r>
      <w:bookmarkStart w:id="33" w:name="_Ref70754485"/>
      <w:bookmarkStart w:id="34" w:name="_Toc98233124"/>
    </w:p>
    <w:p w14:paraId="7EAA9561" w14:textId="0AB150FA" w:rsidR="00FF062D" w:rsidRPr="008B5F3E" w:rsidRDefault="00FF062D" w:rsidP="008B5F3E">
      <w:pPr>
        <w:pStyle w:val="Pamatteksts"/>
        <w:numPr>
          <w:ilvl w:val="2"/>
          <w:numId w:val="41"/>
        </w:numPr>
        <w:tabs>
          <w:tab w:val="left" w:pos="709"/>
          <w:tab w:val="left" w:pos="1134"/>
        </w:tabs>
        <w:ind w:left="284" w:firstLine="0"/>
        <w:rPr>
          <w:sz w:val="22"/>
          <w:szCs w:val="22"/>
        </w:rPr>
      </w:pPr>
      <w:r w:rsidRPr="008B5F3E">
        <w:rPr>
          <w:sz w:val="22"/>
          <w:szCs w:val="22"/>
        </w:rPr>
        <w:t>Ja piedāvājums neatbilst kādai no piedāvājumu noformējuma prasībām, Iepirkuma komisija var lemt par šī piedāvājuma noraidīšanu.</w:t>
      </w:r>
    </w:p>
    <w:p w14:paraId="7131AEEF" w14:textId="4F7C3F9E" w:rsidR="00FF062D" w:rsidRPr="008B5F3E" w:rsidRDefault="00FF062D" w:rsidP="008B5F3E">
      <w:pPr>
        <w:pStyle w:val="Pamatteksts"/>
        <w:numPr>
          <w:ilvl w:val="1"/>
          <w:numId w:val="41"/>
        </w:numPr>
        <w:tabs>
          <w:tab w:val="left" w:pos="709"/>
        </w:tabs>
        <w:ind w:left="284" w:firstLine="0"/>
        <w:rPr>
          <w:b/>
          <w:sz w:val="22"/>
          <w:szCs w:val="22"/>
        </w:rPr>
      </w:pPr>
      <w:r w:rsidRPr="008B5F3E">
        <w:rPr>
          <w:b/>
          <w:sz w:val="22"/>
          <w:szCs w:val="22"/>
        </w:rPr>
        <w:t xml:space="preserve">Pretendentu </w:t>
      </w:r>
      <w:bookmarkEnd w:id="33"/>
      <w:bookmarkEnd w:id="34"/>
      <w:r w:rsidRPr="008B5F3E">
        <w:rPr>
          <w:b/>
          <w:sz w:val="22"/>
          <w:szCs w:val="22"/>
        </w:rPr>
        <w:t>kvalifikācijas pārbaude</w:t>
      </w:r>
    </w:p>
    <w:p w14:paraId="1A10FB0A" w14:textId="6CA15E19" w:rsidR="00FF062D" w:rsidRPr="008B5F3E" w:rsidRDefault="00FF062D" w:rsidP="008B5F3E">
      <w:pPr>
        <w:pStyle w:val="ColorfulList-Accent11"/>
        <w:widowControl w:val="0"/>
        <w:numPr>
          <w:ilvl w:val="2"/>
          <w:numId w:val="41"/>
        </w:numPr>
        <w:tabs>
          <w:tab w:val="left" w:pos="709"/>
        </w:tabs>
        <w:spacing w:after="0" w:line="240" w:lineRule="auto"/>
        <w:ind w:left="284" w:firstLine="0"/>
        <w:jc w:val="both"/>
        <w:rPr>
          <w:rFonts w:ascii="Times New Roman" w:hAnsi="Times New Roman"/>
        </w:rPr>
      </w:pPr>
      <w:r w:rsidRPr="008B5F3E">
        <w:rPr>
          <w:rFonts w:ascii="Times New Roman" w:hAnsi="Times New Roman"/>
        </w:rPr>
        <w:t xml:space="preserve">Pretendentu kvalifikācijas pārbaudē Komisija pārbauda </w:t>
      </w:r>
      <w:r w:rsidR="0015667D" w:rsidRPr="008B5F3E">
        <w:rPr>
          <w:rFonts w:ascii="Times New Roman" w:hAnsi="Times New Roman"/>
        </w:rPr>
        <w:t>p</w:t>
      </w:r>
      <w:r w:rsidRPr="008B5F3E">
        <w:rPr>
          <w:rFonts w:ascii="Times New Roman" w:hAnsi="Times New Roman"/>
        </w:rPr>
        <w:t xml:space="preserve">retendenta atbilstību Nolikuma 3.punktā noteiktajām kvalifikācijas prasībām pēc Nolikuma 4.punktā noteiktajiem un </w:t>
      </w:r>
      <w:r w:rsidR="0015667D" w:rsidRPr="008B5F3E">
        <w:rPr>
          <w:rFonts w:ascii="Times New Roman" w:hAnsi="Times New Roman"/>
        </w:rPr>
        <w:t>p</w:t>
      </w:r>
      <w:r w:rsidRPr="008B5F3E">
        <w:rPr>
          <w:rFonts w:ascii="Times New Roman" w:hAnsi="Times New Roman"/>
        </w:rPr>
        <w:t>retendenta iesniegtajiem dokumentiem</w:t>
      </w:r>
      <w:r w:rsidR="0015667D" w:rsidRPr="008B5F3E">
        <w:rPr>
          <w:rFonts w:ascii="Times New Roman" w:hAnsi="Times New Roman"/>
        </w:rPr>
        <w:t xml:space="preserve"> un informācijas publiskajās datu bāzēs</w:t>
      </w:r>
      <w:r w:rsidRPr="008B5F3E">
        <w:rPr>
          <w:rFonts w:ascii="Times New Roman" w:hAnsi="Times New Roman"/>
        </w:rPr>
        <w:t>.</w:t>
      </w:r>
    </w:p>
    <w:p w14:paraId="187B7DFC" w14:textId="77F3FD7A" w:rsidR="0015667D" w:rsidRPr="008B5F3E" w:rsidRDefault="0015667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t xml:space="preserve">Ja iesniegtajos dokumentos ietvertā informācija par pretendenta kvalifikāciju ir neskaidra vai nepilnīga, </w:t>
      </w:r>
      <w:r w:rsidR="00E93F69" w:rsidRPr="008B5F3E">
        <w:rPr>
          <w:rFonts w:ascii="Times New Roman" w:hAnsi="Times New Roman"/>
          <w:lang w:eastAsia="lv-LV"/>
        </w:rPr>
        <w:t>p</w:t>
      </w:r>
      <w:r w:rsidRPr="008B5F3E">
        <w:rPr>
          <w:rFonts w:ascii="Times New Roman" w:hAnsi="Times New Roman"/>
          <w:lang w:eastAsia="lv-LV"/>
        </w:rPr>
        <w:t>asūtītājs pieprasa, lai pretendents vai kompetenta institūcija izskaidro vai papildina</w:t>
      </w:r>
      <w:r w:rsidR="00DF4D52" w:rsidRPr="008B5F3E">
        <w:rPr>
          <w:rFonts w:ascii="Times New Roman" w:hAnsi="Times New Roman"/>
          <w:lang w:eastAsia="lv-LV"/>
        </w:rPr>
        <w:t xml:space="preserve"> minēto informāciju vai dokumentu vai iesniedz trūkstošo dokumentu, nodrošinot vienlīdzīgu attieksmi pret visiem pretendentiem.</w:t>
      </w:r>
    </w:p>
    <w:p w14:paraId="549CEDBC" w14:textId="665035F1" w:rsidR="00FF062D" w:rsidRPr="008B5F3E" w:rsidRDefault="00FF062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t xml:space="preserve">Ja </w:t>
      </w:r>
      <w:r w:rsidR="0015667D" w:rsidRPr="008B5F3E">
        <w:rPr>
          <w:rFonts w:ascii="Times New Roman" w:hAnsi="Times New Roman"/>
          <w:lang w:eastAsia="lv-LV"/>
        </w:rPr>
        <w:t>p</w:t>
      </w:r>
      <w:r w:rsidRPr="008B5F3E">
        <w:rPr>
          <w:rFonts w:ascii="Times New Roman" w:hAnsi="Times New Roman"/>
          <w:lang w:eastAsia="lv-LV"/>
        </w:rPr>
        <w:t>retendenta kvalifikācija neatbilst Nolikuma 3.punktā noteiktajām prasībām, Iepirkuma komisija lemj par piedāvājuma noraidīšanu.</w:t>
      </w:r>
    </w:p>
    <w:p w14:paraId="23592030" w14:textId="2E324BDF" w:rsidR="00FF062D" w:rsidRPr="008B5F3E" w:rsidRDefault="00FF062D" w:rsidP="008B5F3E">
      <w:pPr>
        <w:pStyle w:val="Sarakstarindkopa"/>
        <w:numPr>
          <w:ilvl w:val="2"/>
          <w:numId w:val="41"/>
        </w:numPr>
        <w:tabs>
          <w:tab w:val="left" w:pos="709"/>
        </w:tabs>
        <w:spacing w:after="0" w:line="240" w:lineRule="auto"/>
        <w:ind w:left="284" w:firstLine="0"/>
        <w:jc w:val="both"/>
        <w:rPr>
          <w:rFonts w:ascii="Times New Roman" w:hAnsi="Times New Roman"/>
          <w:lang w:eastAsia="lv-LV"/>
        </w:rPr>
      </w:pPr>
      <w:r w:rsidRPr="008B5F3E">
        <w:rPr>
          <w:rFonts w:ascii="Times New Roman" w:hAnsi="Times New Roman"/>
          <w:lang w:eastAsia="lv-LV"/>
        </w:rPr>
        <w:lastRenderedPageBreak/>
        <w:t xml:space="preserve">Pretendents tiek izslēgts no turpmākās dalības Konkursā un piedāvājums netiek tālāk izvērtēts, ja Iepirkuma komisija konstatē, ka </w:t>
      </w:r>
      <w:r w:rsidR="0015667D" w:rsidRPr="008B5F3E">
        <w:rPr>
          <w:rFonts w:ascii="Times New Roman" w:hAnsi="Times New Roman"/>
          <w:lang w:eastAsia="lv-LV"/>
        </w:rPr>
        <w:t>p</w:t>
      </w:r>
      <w:r w:rsidRPr="008B5F3E">
        <w:rPr>
          <w:rFonts w:ascii="Times New Roman" w:hAnsi="Times New Roman"/>
          <w:lang w:eastAsia="lv-LV"/>
        </w:rPr>
        <w:t>retendents iesniedzis nepatiesu informāciju savas kvalifikācijas novērtēšanai vai vispār nav iesniedzis pieprasīto informāciju.</w:t>
      </w:r>
    </w:p>
    <w:p w14:paraId="0C1D251A" w14:textId="5A958460" w:rsidR="00FF062D" w:rsidRPr="008B5F3E" w:rsidRDefault="00FF062D" w:rsidP="008B5F3E">
      <w:pPr>
        <w:pStyle w:val="ColorfulList-Accent11"/>
        <w:numPr>
          <w:ilvl w:val="1"/>
          <w:numId w:val="41"/>
        </w:numPr>
        <w:spacing w:after="0" w:line="240" w:lineRule="auto"/>
        <w:ind w:left="284" w:firstLine="0"/>
        <w:jc w:val="both"/>
        <w:rPr>
          <w:rFonts w:ascii="Times New Roman" w:hAnsi="Times New Roman"/>
          <w:b/>
        </w:rPr>
      </w:pPr>
      <w:bookmarkStart w:id="35" w:name="_Ref70754526"/>
      <w:bookmarkStart w:id="36" w:name="_Toc98233126"/>
      <w:r w:rsidRPr="008B5F3E">
        <w:rPr>
          <w:rFonts w:ascii="Times New Roman" w:hAnsi="Times New Roman"/>
          <w:b/>
        </w:rPr>
        <w:t>Finanšu piedāvājuma atbilstības pārbaude</w:t>
      </w:r>
    </w:p>
    <w:p w14:paraId="552504D3" w14:textId="350432F6" w:rsidR="00FF062D" w:rsidRPr="008B5F3E" w:rsidRDefault="00FF062D" w:rsidP="008B5F3E">
      <w:pPr>
        <w:pStyle w:val="Pamatteksts"/>
        <w:numPr>
          <w:ilvl w:val="2"/>
          <w:numId w:val="41"/>
        </w:numPr>
        <w:ind w:left="284" w:firstLine="0"/>
        <w:rPr>
          <w:sz w:val="22"/>
          <w:szCs w:val="22"/>
        </w:rPr>
      </w:pPr>
      <w:r w:rsidRPr="008B5F3E">
        <w:rPr>
          <w:sz w:val="22"/>
          <w:szCs w:val="22"/>
        </w:rPr>
        <w:t xml:space="preserve">Vērtējot finanšu piedāvājumu, Iepirkuma komisija pārbauda, vai </w:t>
      </w:r>
      <w:r w:rsidR="00D15966" w:rsidRPr="008B5F3E">
        <w:rPr>
          <w:sz w:val="22"/>
          <w:szCs w:val="22"/>
        </w:rPr>
        <w:t>p</w:t>
      </w:r>
      <w:r w:rsidRPr="008B5F3E">
        <w:rPr>
          <w:sz w:val="22"/>
          <w:szCs w:val="22"/>
        </w:rPr>
        <w:t xml:space="preserve">retendenta iesniegtais finanšu piedāvājums atbilst Nolikuma </w:t>
      </w:r>
      <w:r w:rsidR="008B64E7" w:rsidRPr="008B5F3E">
        <w:rPr>
          <w:sz w:val="22"/>
          <w:szCs w:val="22"/>
        </w:rPr>
        <w:t>7</w:t>
      </w:r>
      <w:r w:rsidRPr="008B5F3E">
        <w:rPr>
          <w:sz w:val="22"/>
          <w:szCs w:val="22"/>
        </w:rPr>
        <w:t>.punktā noteiktajām prasībām.</w:t>
      </w:r>
    </w:p>
    <w:p w14:paraId="0836FD34" w14:textId="7D23EA45"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Ja </w:t>
      </w:r>
      <w:r w:rsidR="00D15966" w:rsidRPr="008B5F3E">
        <w:rPr>
          <w:rFonts w:ascii="Times New Roman" w:hAnsi="Times New Roman"/>
        </w:rPr>
        <w:t>p</w:t>
      </w:r>
      <w:r w:rsidRPr="008B5F3E">
        <w:rPr>
          <w:rFonts w:ascii="Times New Roman" w:hAnsi="Times New Roman"/>
        </w:rPr>
        <w:t xml:space="preserve">retendenta iesniegtais finanšu piedāvājums neatbilst Nolikuma 8.punktā noteiktajām prasībām, Iepirkuma komisija lemj par piedāvājuma noraidīšanu. </w:t>
      </w:r>
    </w:p>
    <w:p w14:paraId="409C729B" w14:textId="43178D55"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Vērtējot finanšu piedāvājumu, Iepirkuma komisija pārbauda, vai finanšu piedāvājumā un tā pielikumos nav pieļautas aritmētiskas kļūdas.</w:t>
      </w:r>
    </w:p>
    <w:p w14:paraId="4CE57F6C" w14:textId="7995D20A"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Ja Iepirkuma komisija </w:t>
      </w:r>
      <w:r w:rsidR="00D15966" w:rsidRPr="008B5F3E">
        <w:rPr>
          <w:rFonts w:ascii="Times New Roman" w:hAnsi="Times New Roman"/>
        </w:rPr>
        <w:t>p</w:t>
      </w:r>
      <w:r w:rsidRPr="008B5F3E">
        <w:rPr>
          <w:rFonts w:ascii="Times New Roman" w:hAnsi="Times New Roman"/>
        </w:rPr>
        <w:t xml:space="preserve">retendenta iesniegtajā finanšu piedāvājumā vai tā pielikumos </w:t>
      </w:r>
      <w:r w:rsidR="00D15966" w:rsidRPr="008B5F3E">
        <w:rPr>
          <w:rFonts w:ascii="Times New Roman" w:hAnsi="Times New Roman"/>
        </w:rPr>
        <w:t xml:space="preserve">konstatē </w:t>
      </w:r>
      <w:r w:rsidRPr="008B5F3E">
        <w:rPr>
          <w:rFonts w:ascii="Times New Roman" w:hAnsi="Times New Roman"/>
        </w:rPr>
        <w:t>aritmētiskas kļūdas, Iepirkuma komisija veic aritmētisko kļūdu labojumu.</w:t>
      </w:r>
    </w:p>
    <w:p w14:paraId="1B562748" w14:textId="03A7B383" w:rsidR="00FF062D"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bCs/>
        </w:rPr>
      </w:pPr>
      <w:r w:rsidRPr="008B5F3E">
        <w:rPr>
          <w:rFonts w:ascii="Times New Roman" w:hAnsi="Times New Roman"/>
        </w:rPr>
        <w:t xml:space="preserve">Iepirkuma komisija rakstiski informē attiecīgo </w:t>
      </w:r>
      <w:r w:rsidR="00D15966" w:rsidRPr="008B5F3E">
        <w:rPr>
          <w:rFonts w:ascii="Times New Roman" w:hAnsi="Times New Roman"/>
        </w:rPr>
        <w:t>p</w:t>
      </w:r>
      <w:r w:rsidRPr="008B5F3E">
        <w:rPr>
          <w:rFonts w:ascii="Times New Roman" w:hAnsi="Times New Roman"/>
        </w:rPr>
        <w:t>retendentu par veikto aritmētisko kļūdu labojumu.</w:t>
      </w:r>
    </w:p>
    <w:p w14:paraId="1A99B5CB" w14:textId="539E4F07" w:rsidR="00D15966" w:rsidRPr="008B5F3E" w:rsidRDefault="00FF062D" w:rsidP="008B5F3E">
      <w:pPr>
        <w:pStyle w:val="ColorfulList-Accent11"/>
        <w:widowControl w:val="0"/>
        <w:numPr>
          <w:ilvl w:val="2"/>
          <w:numId w:val="41"/>
        </w:numPr>
        <w:spacing w:after="0" w:line="240" w:lineRule="auto"/>
        <w:ind w:left="284" w:firstLine="0"/>
        <w:contextualSpacing w:val="0"/>
        <w:jc w:val="both"/>
        <w:rPr>
          <w:rFonts w:ascii="Times New Roman" w:hAnsi="Times New Roman"/>
        </w:rPr>
      </w:pPr>
      <w:r w:rsidRPr="008B5F3E">
        <w:rPr>
          <w:rFonts w:ascii="Times New Roman" w:hAnsi="Times New Roman"/>
        </w:rPr>
        <w:t>Turpmākajā piedāvājumu vērtēšanā piedāvājumiem, kuros ir konstatētas aritmētiskās kļūdas, Iepirkuma komisija ņem vērā laboto finanšu piedāvājumu un tā pielikumus.</w:t>
      </w:r>
      <w:bookmarkEnd w:id="35"/>
      <w:bookmarkEnd w:id="36"/>
      <w:r w:rsidRPr="008B5F3E">
        <w:rPr>
          <w:rFonts w:ascii="Times New Roman" w:hAnsi="Times New Roman"/>
          <w:lang w:eastAsia="ar-SA"/>
        </w:rPr>
        <w:t xml:space="preserve">Komisija pārbauda, vai saņemtie piedāvājumi nav nepamatoti lēti, ievērojot </w:t>
      </w:r>
      <w:r w:rsidR="00D15966" w:rsidRPr="008B5F3E">
        <w:rPr>
          <w:rFonts w:ascii="Times New Roman" w:hAnsi="Times New Roman"/>
          <w:lang w:eastAsia="ar-SA"/>
        </w:rPr>
        <w:t>PIL</w:t>
      </w:r>
      <w:r w:rsidRPr="008B5F3E">
        <w:rPr>
          <w:rFonts w:ascii="Times New Roman" w:hAnsi="Times New Roman"/>
          <w:lang w:eastAsia="ar-SA"/>
        </w:rPr>
        <w:t xml:space="preserve"> 53.pantā noteikto kārtību.</w:t>
      </w:r>
      <w:bookmarkStart w:id="37" w:name="_Hlk32223059"/>
    </w:p>
    <w:p w14:paraId="15DFE2FF" w14:textId="77777777" w:rsidR="00EC2C7D" w:rsidRPr="008B5F3E" w:rsidRDefault="00EC2C7D" w:rsidP="008B5F3E">
      <w:pPr>
        <w:pStyle w:val="ColorfulList-Accent11"/>
        <w:widowControl w:val="0"/>
        <w:numPr>
          <w:ilvl w:val="1"/>
          <w:numId w:val="26"/>
        </w:numPr>
        <w:spacing w:after="0" w:line="240" w:lineRule="auto"/>
        <w:ind w:left="284" w:firstLine="0"/>
        <w:contextualSpacing w:val="0"/>
        <w:jc w:val="both"/>
        <w:rPr>
          <w:rFonts w:ascii="Times New Roman" w:hAnsi="Times New Roman"/>
        </w:rPr>
      </w:pPr>
      <w:bookmarkStart w:id="38" w:name="_Hlk163505711"/>
      <w:r w:rsidRPr="008B5F3E">
        <w:rPr>
          <w:rFonts w:ascii="Times New Roman" w:hAnsi="Times New Roman"/>
          <w:b/>
          <w:bCs/>
          <w:lang w:eastAsia="ar-SA"/>
        </w:rPr>
        <w:t>Vērtēšanas kritēriji</w:t>
      </w:r>
    </w:p>
    <w:p w14:paraId="0EA0FC8C" w14:textId="77777777" w:rsidR="003847C5" w:rsidRPr="008B5F3E" w:rsidRDefault="003847C5" w:rsidP="008B5F3E">
      <w:pPr>
        <w:pStyle w:val="ColorfulList-Accent11"/>
        <w:widowControl w:val="0"/>
        <w:numPr>
          <w:ilvl w:val="2"/>
          <w:numId w:val="26"/>
        </w:numPr>
        <w:spacing w:after="0" w:line="240" w:lineRule="auto"/>
        <w:ind w:left="284" w:firstLine="0"/>
        <w:jc w:val="both"/>
        <w:rPr>
          <w:rFonts w:ascii="Times New Roman" w:hAnsi="Times New Roman"/>
        </w:rPr>
      </w:pPr>
      <w:r w:rsidRPr="008B5F3E">
        <w:rPr>
          <w:rFonts w:ascii="Times New Roman" w:hAnsi="Times New Roman"/>
        </w:rPr>
        <w:t>Komisija par pretendentu, kuram piešķiramas līguma slēgšanas tiesības, atzīs pretendentu, kurš atbilst visām Nolikuma prasībām un būs iesniedzis saimnieciski visizdevīgāko piedāvājumu ar zemāko cenu.</w:t>
      </w:r>
    </w:p>
    <w:p w14:paraId="3722B97E" w14:textId="643E6CFB" w:rsidR="00526D88" w:rsidRPr="008B5F3E" w:rsidRDefault="003847C5" w:rsidP="008B5F3E">
      <w:pPr>
        <w:pStyle w:val="ColorfulList-Accent11"/>
        <w:widowControl w:val="0"/>
        <w:numPr>
          <w:ilvl w:val="2"/>
          <w:numId w:val="26"/>
        </w:numPr>
        <w:spacing w:after="0" w:line="240" w:lineRule="auto"/>
        <w:ind w:left="284" w:firstLine="0"/>
        <w:jc w:val="both"/>
        <w:rPr>
          <w:rFonts w:ascii="Times New Roman" w:hAnsi="Times New Roman"/>
          <w:u w:val="single"/>
        </w:rPr>
      </w:pPr>
      <w:r w:rsidRPr="008B5F3E">
        <w:rPr>
          <w:rFonts w:ascii="Times New Roman" w:hAnsi="Times New Roman"/>
        </w:rPr>
        <w:t>Ja divi vai vairāki pretendenti būs iesnieguši piedāvājumus ar vienādu zemāko cenu, Komisija uzvarētāju noteiks izlozes kārtībā. Izlozē katram attiecīgajam pretendentam tiks dota iespēja izvēlēties vienu no aizvērtām, vizuāli vienādām aploksnēm, no kurām vienā būs ievietota lapiņa ar atzīmi “+”. Pretendents, kurš izvēlēsies aploksni, kurā atrodas lapiņa ar atzīmi “+”, tiks atzīts par izlozes uzvarētāju un tam tiks piešķirtas līguma slēgšanas tiesības.</w:t>
      </w:r>
      <w:bookmarkEnd w:id="37"/>
      <w:bookmarkEnd w:id="38"/>
    </w:p>
    <w:p w14:paraId="42BDEEDB" w14:textId="77777777" w:rsidR="003847C5" w:rsidRPr="008B5F3E" w:rsidRDefault="003847C5" w:rsidP="008B5F3E">
      <w:pPr>
        <w:pStyle w:val="ColorfulList-Accent11"/>
        <w:widowControl w:val="0"/>
        <w:spacing w:after="0" w:line="240" w:lineRule="auto"/>
        <w:jc w:val="both"/>
        <w:rPr>
          <w:rFonts w:ascii="Times New Roman" w:hAnsi="Times New Roman"/>
          <w:u w:val="single"/>
        </w:rPr>
      </w:pPr>
    </w:p>
    <w:p w14:paraId="2EC13798" w14:textId="77777777" w:rsidR="00942D3D" w:rsidRPr="008B5F3E" w:rsidRDefault="00942D3D" w:rsidP="008B5F3E">
      <w:pPr>
        <w:pStyle w:val="ColorfulList-Accent11"/>
        <w:widowControl w:val="0"/>
        <w:numPr>
          <w:ilvl w:val="0"/>
          <w:numId w:val="26"/>
        </w:numPr>
        <w:spacing w:after="0" w:line="240" w:lineRule="auto"/>
        <w:ind w:left="0" w:firstLine="0"/>
        <w:jc w:val="center"/>
        <w:rPr>
          <w:rFonts w:ascii="Times New Roman" w:hAnsi="Times New Roman"/>
          <w:b/>
          <w:bCs/>
          <w:caps/>
        </w:rPr>
      </w:pPr>
      <w:r w:rsidRPr="008B5F3E">
        <w:rPr>
          <w:rFonts w:ascii="Times New Roman" w:hAnsi="Times New Roman"/>
          <w:b/>
          <w:bCs/>
          <w:caps/>
        </w:rPr>
        <w:t>Lēmuma pieņemšana par līguma slēgšanas tiesību piešķiršanu</w:t>
      </w:r>
    </w:p>
    <w:p w14:paraId="457E8A3A" w14:textId="1A528C68" w:rsidR="0090137C" w:rsidRPr="008B5F3E" w:rsidRDefault="002F07E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bookmarkStart w:id="39" w:name="_Hlk4409478"/>
      <w:bookmarkStart w:id="40" w:name="_Ref90357135"/>
      <w:bookmarkEnd w:id="31"/>
      <w:bookmarkEnd w:id="32"/>
      <w:r w:rsidRPr="008B5F3E">
        <w:rPr>
          <w:rFonts w:ascii="Times New Roman" w:hAnsi="Times New Roman"/>
          <w:bCs/>
        </w:rPr>
        <w:t xml:space="preserve">Komisija pārbauda, vai </w:t>
      </w:r>
      <w:r w:rsidR="003F1371"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 xml:space="preserve">am, kuram būtu piešķiramas līguma slēgšanas tiesības, nav konstatējami </w:t>
      </w:r>
      <w:r w:rsidR="003F1371" w:rsidRPr="008B5F3E">
        <w:rPr>
          <w:rFonts w:ascii="Times New Roman" w:hAnsi="Times New Roman"/>
          <w:bCs/>
        </w:rPr>
        <w:t>PIL</w:t>
      </w:r>
      <w:r w:rsidRPr="008B5F3E">
        <w:rPr>
          <w:rFonts w:ascii="Times New Roman" w:hAnsi="Times New Roman"/>
          <w:bCs/>
        </w:rPr>
        <w:t xml:space="preserve"> 42.panta </w:t>
      </w:r>
      <w:r w:rsidR="002D40F5" w:rsidRPr="008B5F3E">
        <w:rPr>
          <w:rFonts w:ascii="Times New Roman" w:hAnsi="Times New Roman"/>
          <w:bCs/>
        </w:rPr>
        <w:t>otrās daļas 1., 2., 3., 4., 5., 6., 7., 10.,11., 12., 13. un 14.punktā</w:t>
      </w:r>
      <w:r w:rsidRPr="008B5F3E">
        <w:rPr>
          <w:rFonts w:ascii="Times New Roman" w:hAnsi="Times New Roman"/>
          <w:bCs/>
        </w:rPr>
        <w:t xml:space="preserve"> minētie izslēgšanas </w:t>
      </w:r>
      <w:r w:rsidR="00C20B74" w:rsidRPr="008B5F3E">
        <w:rPr>
          <w:rFonts w:ascii="Times New Roman" w:hAnsi="Times New Roman"/>
          <w:bCs/>
        </w:rPr>
        <w:t>iemesli</w:t>
      </w:r>
      <w:r w:rsidRPr="008B5F3E">
        <w:rPr>
          <w:rFonts w:ascii="Times New Roman" w:hAnsi="Times New Roman"/>
          <w:bCs/>
        </w:rPr>
        <w:t xml:space="preserve">. Pārbaude tiek veikta </w:t>
      </w:r>
      <w:r w:rsidR="003F1371" w:rsidRPr="008B5F3E">
        <w:rPr>
          <w:rFonts w:ascii="Times New Roman" w:hAnsi="Times New Roman"/>
          <w:bCs/>
        </w:rPr>
        <w:t>PIL</w:t>
      </w:r>
      <w:r w:rsidRPr="008B5F3E">
        <w:rPr>
          <w:rFonts w:ascii="Times New Roman" w:hAnsi="Times New Roman"/>
          <w:bCs/>
        </w:rPr>
        <w:t xml:space="preserve"> 42.pantā noteiktajā kārtībā</w:t>
      </w:r>
      <w:r w:rsidR="00C42715" w:rsidRPr="008B5F3E">
        <w:rPr>
          <w:rFonts w:ascii="Times New Roman" w:hAnsi="Times New Roman"/>
        </w:rPr>
        <w:t>.</w:t>
      </w:r>
      <w:r w:rsidR="00C20B74" w:rsidRPr="008B5F3E">
        <w:rPr>
          <w:rFonts w:ascii="Times New Roman" w:hAnsi="Times New Roman"/>
        </w:rPr>
        <w:t xml:space="preserve"> Pretendents tiek izslēgts no dalības Konkursā, ja uz to attiecas PIL 42.panta otrās daļas 1., 2., 3., 4., 5., 6., 7., 10., 11., 12., 13. un 14.punktā noteiktie i</w:t>
      </w:r>
      <w:r w:rsidR="00D74D24" w:rsidRPr="008B5F3E">
        <w:rPr>
          <w:rFonts w:ascii="Times New Roman" w:hAnsi="Times New Roman"/>
        </w:rPr>
        <w:t>zslēgšanas iemesli. Minētie izslēgšanas iemesli ir attiecināmi arī uz PIL 42.panta trešajā daļā minētajām personām minētajā normā noteiktajā apjomā.</w:t>
      </w:r>
    </w:p>
    <w:p w14:paraId="22899BE7" w14:textId="77777777"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
        </w:rPr>
      </w:pPr>
      <w:r w:rsidRPr="008B5F3E">
        <w:rPr>
          <w:rFonts w:ascii="Times New Roman" w:hAnsi="Times New Roman"/>
        </w:rPr>
        <w:t xml:space="preserve">Iepirkuma komisija neizslēdz pretendentu no dalības iepirkuma procedūrā </w:t>
      </w:r>
      <w:r w:rsidR="00D74D24" w:rsidRPr="008B5F3E">
        <w:rPr>
          <w:rFonts w:ascii="Times New Roman" w:hAnsi="Times New Roman"/>
        </w:rPr>
        <w:t>PIL</w:t>
      </w:r>
      <w:r w:rsidRPr="008B5F3E">
        <w:rPr>
          <w:rFonts w:ascii="Times New Roman" w:hAnsi="Times New Roman"/>
        </w:rPr>
        <w:t xml:space="preserve"> 42.panta ceturtajā daļā noteiktajos gadījumos.</w:t>
      </w:r>
    </w:p>
    <w:p w14:paraId="142EB5AD" w14:textId="46E7488B"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
        </w:rPr>
      </w:pPr>
      <w:r w:rsidRPr="008B5F3E">
        <w:rPr>
          <w:rFonts w:ascii="Times New Roman" w:eastAsia="Calibri" w:hAnsi="Times New Roman"/>
          <w:shd w:val="clear" w:color="auto" w:fill="FFFFFF"/>
        </w:rPr>
        <w:t xml:space="preserve">Ja Iepirkuma komisija konstatē, ka pretendents būtu izslēdzams no dalības iepirkuma procedūrā, pamatojoties uz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xml:space="preserve"> 42.panta otrās daļas 1., 4., 5., 6., 7., 10., 11., 12., 13. un 14. punktā minētajiem izslēgšanas iemesliem, tai skaitā saistībā ar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xml:space="preserve"> 42. panta trešās daļas 1., 4. un 5. punktā minēto personu, un nav piemērojami </w:t>
      </w:r>
      <w:r w:rsidR="00D74D24" w:rsidRPr="008B5F3E">
        <w:rPr>
          <w:rFonts w:ascii="Times New Roman" w:eastAsia="Calibri" w:hAnsi="Times New Roman"/>
          <w:shd w:val="clear" w:color="auto" w:fill="FFFFFF"/>
        </w:rPr>
        <w:t>PIL</w:t>
      </w:r>
      <w:r w:rsidRPr="008B5F3E">
        <w:rPr>
          <w:rFonts w:ascii="Times New Roman" w:eastAsia="Calibri" w:hAnsi="Times New Roman"/>
          <w:shd w:val="clear" w:color="auto" w:fill="FFFFFF"/>
        </w:rPr>
        <w:t> </w:t>
      </w:r>
      <w:r w:rsidRPr="008B5F3E">
        <w:rPr>
          <w:rFonts w:ascii="Times New Roman" w:hAnsi="Times New Roman"/>
        </w:rPr>
        <w:t>42.</w:t>
      </w:r>
      <w:r w:rsidRPr="008B5F3E">
        <w:rPr>
          <w:rFonts w:ascii="Times New Roman" w:eastAsia="Calibri" w:hAnsi="Times New Roman"/>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B5F3E">
        <w:rPr>
          <w:rFonts w:ascii="Times New Roman" w:hAnsi="Times New Roman"/>
        </w:rPr>
        <w:t xml:space="preserve">Uzticamības nodrošināšanai iesniegto pierādījumu vērtēšanu Iepirkuma komisija veic saskaņā ar </w:t>
      </w:r>
      <w:r w:rsidR="00D74D24" w:rsidRPr="008B5F3E">
        <w:rPr>
          <w:rFonts w:ascii="Times New Roman" w:hAnsi="Times New Roman"/>
        </w:rPr>
        <w:t>PIL</w:t>
      </w:r>
      <w:r w:rsidRPr="008B5F3E">
        <w:rPr>
          <w:rFonts w:ascii="Times New Roman" w:hAnsi="Times New Roman"/>
        </w:rPr>
        <w:t xml:space="preserve"> 43.pantu.</w:t>
      </w:r>
    </w:p>
    <w:p w14:paraId="5EFC6FA2" w14:textId="77777777" w:rsidR="002D40F5" w:rsidRPr="008B5F3E" w:rsidRDefault="002D40F5" w:rsidP="008B5F3E">
      <w:pPr>
        <w:pStyle w:val="Sarakstarindkopa"/>
        <w:numPr>
          <w:ilvl w:val="1"/>
          <w:numId w:val="26"/>
        </w:numPr>
        <w:spacing w:after="0" w:line="240" w:lineRule="auto"/>
        <w:ind w:left="720" w:hanging="720"/>
        <w:jc w:val="both"/>
        <w:rPr>
          <w:rFonts w:ascii="Times New Roman" w:hAnsi="Times New Roman"/>
          <w:bCs/>
        </w:rPr>
      </w:pPr>
      <w:r w:rsidRPr="008B5F3E">
        <w:rPr>
          <w:rFonts w:ascii="Times New Roman" w:hAnsi="Times New Roman"/>
          <w:bCs/>
        </w:rPr>
        <w:t xml:space="preserve">Pasūtītājs izslēdz pretendentu no dalības </w:t>
      </w:r>
      <w:r w:rsidR="00D74D24" w:rsidRPr="008B5F3E">
        <w:rPr>
          <w:rFonts w:ascii="Times New Roman" w:hAnsi="Times New Roman"/>
          <w:bCs/>
        </w:rPr>
        <w:t>Konkursā</w:t>
      </w:r>
      <w:r w:rsidRPr="008B5F3E">
        <w:rPr>
          <w:rFonts w:ascii="Times New Roman" w:hAnsi="Times New Roman"/>
          <w:bCs/>
        </w:rPr>
        <w:t xml:space="preserve"> </w:t>
      </w:r>
      <w:r w:rsidR="00D74D24" w:rsidRPr="008B5F3E">
        <w:rPr>
          <w:rFonts w:ascii="Times New Roman" w:hAnsi="Times New Roman"/>
          <w:bCs/>
        </w:rPr>
        <w:t xml:space="preserve">PIL </w:t>
      </w:r>
      <w:r w:rsidRPr="008B5F3E">
        <w:rPr>
          <w:rFonts w:ascii="Times New Roman" w:hAnsi="Times New Roman"/>
          <w:bCs/>
        </w:rPr>
        <w:t xml:space="preserve">42. panta otrās daļas 1., 2., 3., 4., 5. vai 6. punktā minēto iemeslu dēļ, pamatojoties uz informāciju, kuru tas iegūst saskaņā ar </w:t>
      </w:r>
      <w:r w:rsidR="00D74D24" w:rsidRPr="008B5F3E">
        <w:rPr>
          <w:rFonts w:ascii="Times New Roman" w:hAnsi="Times New Roman"/>
          <w:bCs/>
        </w:rPr>
        <w:t xml:space="preserve">PIL </w:t>
      </w:r>
      <w:r w:rsidRPr="008B5F3E">
        <w:rPr>
          <w:rFonts w:ascii="Times New Roman" w:hAnsi="Times New Roman"/>
          <w:bCs/>
        </w:rPr>
        <w:t>42.panta piektajā daļā noteikto kārtību.</w:t>
      </w:r>
    </w:p>
    <w:p w14:paraId="15538620" w14:textId="711D31D6" w:rsidR="00D55FC8" w:rsidRPr="008B5F3E" w:rsidRDefault="00A21E3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r w:rsidRPr="008B5F3E">
        <w:rPr>
          <w:rFonts w:ascii="Times New Roman" w:hAnsi="Times New Roman"/>
        </w:rPr>
        <w:t>Iepirkuma komisija</w:t>
      </w:r>
      <w:r w:rsidR="00D55FC8" w:rsidRPr="008B5F3E">
        <w:rPr>
          <w:rFonts w:ascii="Times New Roman" w:hAnsi="Times New Roman"/>
        </w:rPr>
        <w:t xml:space="preserve"> veic pārbaudi un izslēdz </w:t>
      </w:r>
      <w:r w:rsidR="003F1371" w:rsidRPr="008B5F3E">
        <w:rPr>
          <w:rFonts w:ascii="Times New Roman" w:hAnsi="Times New Roman"/>
        </w:rPr>
        <w:t>p</w:t>
      </w:r>
      <w:r w:rsidR="00D55FC8" w:rsidRPr="008B5F3E">
        <w:rPr>
          <w:rFonts w:ascii="Times New Roman" w:hAnsi="Times New Roman"/>
        </w:rPr>
        <w:t xml:space="preserve">retendentu, kuram būtu piešķiramas līguma slēgšanas tiesības, no dalības </w:t>
      </w:r>
      <w:r w:rsidR="0043441A" w:rsidRPr="008B5F3E">
        <w:rPr>
          <w:rFonts w:ascii="Times New Roman" w:hAnsi="Times New Roman"/>
        </w:rPr>
        <w:t>Konkursā</w:t>
      </w:r>
      <w:r w:rsidR="003F1371" w:rsidRPr="008B5F3E">
        <w:rPr>
          <w:rFonts w:ascii="Times New Roman" w:hAnsi="Times New Roman"/>
        </w:rPr>
        <w:t xml:space="preserve">, </w:t>
      </w:r>
      <w:r w:rsidR="00D55FC8" w:rsidRPr="008B5F3E">
        <w:rPr>
          <w:rFonts w:ascii="Times New Roman" w:hAnsi="Times New Roman"/>
        </w:rPr>
        <w:t>Starptautisko un Latvijas Republikas nacionālo sankciju likuma 11.</w:t>
      </w:r>
      <w:r w:rsidR="00D55FC8" w:rsidRPr="008B5F3E">
        <w:rPr>
          <w:rFonts w:ascii="Times New Roman" w:hAnsi="Times New Roman"/>
          <w:vertAlign w:val="superscript"/>
        </w:rPr>
        <w:t>1</w:t>
      </w:r>
      <w:r w:rsidR="00D55FC8" w:rsidRPr="008B5F3E">
        <w:rPr>
          <w:rFonts w:ascii="Times New Roman" w:hAnsi="Times New Roman"/>
        </w:rPr>
        <w:t xml:space="preserve"> panta pirmajā </w:t>
      </w:r>
      <w:r w:rsidR="00CA3032" w:rsidRPr="008B5F3E">
        <w:rPr>
          <w:rFonts w:ascii="Times New Roman" w:hAnsi="Times New Roman"/>
        </w:rPr>
        <w:t>daļā</w:t>
      </w:r>
      <w:r w:rsidR="00D55FC8" w:rsidRPr="008B5F3E">
        <w:rPr>
          <w:rFonts w:ascii="Times New Roman" w:hAnsi="Times New Roman"/>
        </w:rPr>
        <w:t xml:space="preserve"> noteiktajos gadījumos.</w:t>
      </w:r>
    </w:p>
    <w:p w14:paraId="404D3F29" w14:textId="749F3C33" w:rsidR="00F51CA1" w:rsidRPr="008B5F3E" w:rsidRDefault="002F07E8" w:rsidP="008B5F3E">
      <w:pPr>
        <w:pStyle w:val="ColorfulList-Accent11"/>
        <w:widowControl w:val="0"/>
        <w:numPr>
          <w:ilvl w:val="1"/>
          <w:numId w:val="26"/>
        </w:numPr>
        <w:spacing w:after="0" w:line="240" w:lineRule="auto"/>
        <w:ind w:left="720" w:hanging="720"/>
        <w:contextualSpacing w:val="0"/>
        <w:jc w:val="both"/>
        <w:rPr>
          <w:rFonts w:ascii="Times New Roman" w:hAnsi="Times New Roman"/>
        </w:rPr>
      </w:pPr>
      <w:r w:rsidRPr="008B5F3E">
        <w:rPr>
          <w:rFonts w:ascii="Times New Roman" w:hAnsi="Times New Roman"/>
          <w:bCs/>
        </w:rPr>
        <w:t xml:space="preserve">Lai Komisija pārbaudītu, vai uz ārvalstī reģistrētu </w:t>
      </w:r>
      <w:r w:rsidR="00404AFE"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u</w:t>
      </w:r>
      <w:r w:rsidR="004063A9" w:rsidRPr="008B5F3E">
        <w:rPr>
          <w:rFonts w:ascii="Times New Roman" w:hAnsi="Times New Roman"/>
          <w:bCs/>
        </w:rPr>
        <w:t xml:space="preserve"> vai pastāvīgi dzīvojošu personu, tostarp Latvijā reģistrēta kandidāta, pretendenta vai PIL 42.panta trešajā daļā minētās personas valdes vai padomes locekli, pārstāvēttiesīgo personu, prokūristu vai personu, kura ir pilnvarota </w:t>
      </w:r>
      <w:r w:rsidR="004063A9" w:rsidRPr="008B5F3E">
        <w:rPr>
          <w:rFonts w:ascii="Times New Roman" w:hAnsi="Times New Roman"/>
          <w:bCs/>
        </w:rPr>
        <w:lastRenderedPageBreak/>
        <w:t>pārstāvēt kandidātu vai pretendentu darbībās, kas saistītas ar filiāli, un kura pastāvīgi dzīvo ārvalstī</w:t>
      </w:r>
      <w:r w:rsidRPr="008B5F3E">
        <w:rPr>
          <w:rFonts w:ascii="Times New Roman" w:hAnsi="Times New Roman"/>
          <w:bCs/>
        </w:rPr>
        <w:t xml:space="preserve">, kuram piešķiramas līguma slēgšanas tiesības, neattiecas Starptautisko un Latvijas Republikas nacionālo sankciju likumā  noteiktās sankcijas, </w:t>
      </w:r>
      <w:r w:rsidR="00404AFE"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 xml:space="preserve">am 10 (desmit) darbdienu laikā no attiecīga pieprasījuma saņemšanas ir jāiesniedz </w:t>
      </w:r>
      <w:r w:rsidR="00751D98" w:rsidRPr="008B5F3E">
        <w:rPr>
          <w:rFonts w:ascii="Times New Roman" w:hAnsi="Times New Roman"/>
          <w:b/>
          <w:bCs/>
        </w:rPr>
        <w:t>ārvalsts k</w:t>
      </w:r>
      <w:r w:rsidRPr="008B5F3E">
        <w:rPr>
          <w:rFonts w:ascii="Times New Roman" w:hAnsi="Times New Roman"/>
          <w:b/>
          <w:bCs/>
        </w:rPr>
        <w:t>ompetentas institūcijas izziņu (-as)</w:t>
      </w:r>
      <w:r w:rsidRPr="008B5F3E">
        <w:rPr>
          <w:rFonts w:ascii="Times New Roman" w:hAnsi="Times New Roman"/>
          <w:bCs/>
        </w:rPr>
        <w:t xml:space="preserve">, kas atspoguļo </w:t>
      </w:r>
      <w:r w:rsidRPr="008B5F3E">
        <w:rPr>
          <w:rFonts w:ascii="Times New Roman" w:hAnsi="Times New Roman"/>
          <w:b/>
          <w:bCs/>
        </w:rPr>
        <w:t>aktuālo informāciju par</w:t>
      </w:r>
      <w:r w:rsidRPr="008B5F3E">
        <w:rPr>
          <w:rFonts w:ascii="Times New Roman" w:hAnsi="Times New Roman"/>
          <w:bCs/>
        </w:rPr>
        <w:t xml:space="preserve"> </w:t>
      </w:r>
      <w:r w:rsidR="00404AFE" w:rsidRPr="008B5F3E">
        <w:rPr>
          <w:rFonts w:ascii="Times New Roman" w:hAnsi="Times New Roman"/>
          <w:b/>
          <w:bCs/>
        </w:rPr>
        <w:t>p</w:t>
      </w:r>
      <w:r w:rsidR="005850D4" w:rsidRPr="008B5F3E">
        <w:rPr>
          <w:rFonts w:ascii="Times New Roman" w:hAnsi="Times New Roman"/>
          <w:b/>
          <w:bCs/>
        </w:rPr>
        <w:t>retendent</w:t>
      </w:r>
      <w:r w:rsidRPr="008B5F3E">
        <w:rPr>
          <w:rFonts w:ascii="Times New Roman" w:hAnsi="Times New Roman"/>
          <w:b/>
          <w:bCs/>
        </w:rPr>
        <w:t>a</w:t>
      </w:r>
      <w:r w:rsidRPr="008B5F3E">
        <w:rPr>
          <w:rFonts w:ascii="Times New Roman" w:hAnsi="Times New Roman"/>
          <w:bCs/>
        </w:rPr>
        <w:t xml:space="preserve"> </w:t>
      </w:r>
      <w:r w:rsidRPr="008B5F3E">
        <w:rPr>
          <w:rFonts w:ascii="Times New Roman" w:hAnsi="Times New Roman"/>
          <w:b/>
          <w:bCs/>
        </w:rPr>
        <w:t>amatpersonām</w:t>
      </w:r>
      <w:r w:rsidRPr="008B5F3E">
        <w:rPr>
          <w:rFonts w:ascii="Times New Roman" w:hAnsi="Times New Roman"/>
          <w:bCs/>
        </w:rPr>
        <w:t xml:space="preserve"> – valdes vai padomes locekļiem, </w:t>
      </w:r>
      <w:r w:rsidR="001676C0" w:rsidRPr="008B5F3E">
        <w:rPr>
          <w:rFonts w:ascii="Times New Roman" w:hAnsi="Times New Roman"/>
          <w:bCs/>
        </w:rPr>
        <w:t xml:space="preserve">patiesā labuma guvējiem, </w:t>
      </w:r>
      <w:r w:rsidRPr="008B5F3E">
        <w:rPr>
          <w:rFonts w:ascii="Times New Roman" w:hAnsi="Times New Roman"/>
          <w:bCs/>
        </w:rPr>
        <w:t xml:space="preserve">pārstāvēttiesīgajām personām vai prokūristiem vai personām, kuras ir pilnvarotas pārstāvēt </w:t>
      </w:r>
      <w:r w:rsidR="00260E26" w:rsidRPr="008B5F3E">
        <w:rPr>
          <w:rFonts w:ascii="Times New Roman" w:hAnsi="Times New Roman"/>
          <w:bCs/>
        </w:rPr>
        <w:t>p</w:t>
      </w:r>
      <w:r w:rsidR="005850D4" w:rsidRPr="008B5F3E">
        <w:rPr>
          <w:rFonts w:ascii="Times New Roman" w:hAnsi="Times New Roman"/>
          <w:bCs/>
        </w:rPr>
        <w:t>retendent</w:t>
      </w:r>
      <w:r w:rsidRPr="008B5F3E">
        <w:rPr>
          <w:rFonts w:ascii="Times New Roman" w:hAnsi="Times New Roman"/>
          <w:bCs/>
        </w:rPr>
        <w:t>u darbībās, kas saistītas ar filiāli.</w:t>
      </w:r>
      <w:r w:rsidR="00751D98" w:rsidRPr="008B5F3E">
        <w:rPr>
          <w:rFonts w:ascii="Times New Roman" w:hAnsi="Times New Roman"/>
          <w:bCs/>
        </w:rPr>
        <w:t xml:space="preserve"> </w:t>
      </w:r>
      <w:r w:rsidR="00F51CA1" w:rsidRPr="008B5F3E">
        <w:rPr>
          <w:rFonts w:ascii="Times New Roman" w:hAnsi="Times New Roman"/>
          <w:bCs/>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9"/>
    <w:p w14:paraId="6E7CD0F2" w14:textId="77777777" w:rsidR="00C42C87" w:rsidRPr="008B5F3E" w:rsidRDefault="00C42C87" w:rsidP="008B5F3E">
      <w:pPr>
        <w:widowControl w:val="0"/>
        <w:tabs>
          <w:tab w:val="left" w:pos="426"/>
        </w:tabs>
        <w:ind w:left="720" w:hanging="720"/>
        <w:jc w:val="both"/>
        <w:rPr>
          <w:sz w:val="22"/>
          <w:szCs w:val="22"/>
        </w:rPr>
      </w:pPr>
    </w:p>
    <w:p w14:paraId="4568D7F0" w14:textId="77777777" w:rsidR="00067E0F" w:rsidRPr="008B5F3E" w:rsidRDefault="00067E0F" w:rsidP="008B5F3E">
      <w:pPr>
        <w:numPr>
          <w:ilvl w:val="0"/>
          <w:numId w:val="26"/>
        </w:numPr>
        <w:ind w:left="0" w:firstLine="0"/>
        <w:jc w:val="center"/>
        <w:rPr>
          <w:b/>
          <w:sz w:val="22"/>
          <w:szCs w:val="22"/>
        </w:rPr>
      </w:pPr>
      <w:bookmarkStart w:id="41" w:name="_Toc59334738"/>
      <w:bookmarkEnd w:id="40"/>
      <w:r w:rsidRPr="008B5F3E">
        <w:rPr>
          <w:b/>
          <w:sz w:val="22"/>
          <w:szCs w:val="22"/>
        </w:rPr>
        <w:t>IEPIRKUMA LĪGUMS</w:t>
      </w:r>
    </w:p>
    <w:p w14:paraId="6230EE1F" w14:textId="77777777" w:rsidR="00A5026B" w:rsidRPr="008B5F3E" w:rsidRDefault="00041ABB" w:rsidP="008B5F3E">
      <w:pPr>
        <w:numPr>
          <w:ilvl w:val="1"/>
          <w:numId w:val="14"/>
        </w:numPr>
        <w:ind w:left="720" w:hanging="720"/>
        <w:jc w:val="both"/>
        <w:rPr>
          <w:sz w:val="22"/>
          <w:szCs w:val="22"/>
        </w:rPr>
      </w:pPr>
      <w:r w:rsidRPr="008B5F3E">
        <w:rPr>
          <w:sz w:val="22"/>
          <w:szCs w:val="22"/>
        </w:rPr>
        <w:t>L</w:t>
      </w:r>
      <w:r w:rsidR="00317C4B" w:rsidRPr="008B5F3E">
        <w:rPr>
          <w:sz w:val="22"/>
          <w:szCs w:val="22"/>
        </w:rPr>
        <w:t xml:space="preserve">ēmumu par Konkursa rezultātiem </w:t>
      </w:r>
      <w:r w:rsidR="00A21E38" w:rsidRPr="008B5F3E">
        <w:rPr>
          <w:sz w:val="22"/>
          <w:szCs w:val="22"/>
        </w:rPr>
        <w:t>Iepirkuma komisija</w:t>
      </w:r>
      <w:r w:rsidR="00317C4B" w:rsidRPr="008B5F3E">
        <w:rPr>
          <w:sz w:val="22"/>
          <w:szCs w:val="22"/>
        </w:rPr>
        <w:t xml:space="preserve"> </w:t>
      </w:r>
      <w:r w:rsidR="00A5026B" w:rsidRPr="008B5F3E">
        <w:rPr>
          <w:sz w:val="22"/>
          <w:szCs w:val="22"/>
        </w:rPr>
        <w:t>p</w:t>
      </w:r>
      <w:r w:rsidR="005850D4" w:rsidRPr="008B5F3E">
        <w:rPr>
          <w:sz w:val="22"/>
          <w:szCs w:val="22"/>
        </w:rPr>
        <w:t>retendent</w:t>
      </w:r>
      <w:r w:rsidRPr="008B5F3E">
        <w:rPr>
          <w:sz w:val="22"/>
          <w:szCs w:val="22"/>
        </w:rPr>
        <w:t xml:space="preserve">iem paziņo rakstiski 3 (trīs) darbdienu laikā </w:t>
      </w:r>
      <w:r w:rsidR="00E150BA" w:rsidRPr="008B5F3E">
        <w:rPr>
          <w:sz w:val="22"/>
          <w:szCs w:val="22"/>
        </w:rPr>
        <w:t xml:space="preserve">pēc </w:t>
      </w:r>
      <w:r w:rsidRPr="008B5F3E">
        <w:rPr>
          <w:sz w:val="22"/>
          <w:szCs w:val="22"/>
        </w:rPr>
        <w:t xml:space="preserve">dienas, </w:t>
      </w:r>
      <w:r w:rsidR="002412B4" w:rsidRPr="008B5F3E">
        <w:rPr>
          <w:sz w:val="22"/>
          <w:szCs w:val="22"/>
        </w:rPr>
        <w:t xml:space="preserve">kad </w:t>
      </w:r>
      <w:r w:rsidR="00A5026B" w:rsidRPr="008B5F3E">
        <w:rPr>
          <w:sz w:val="22"/>
          <w:szCs w:val="22"/>
        </w:rPr>
        <w:t>Iepirkuma komisija</w:t>
      </w:r>
      <w:r w:rsidRPr="008B5F3E">
        <w:rPr>
          <w:sz w:val="22"/>
          <w:szCs w:val="22"/>
        </w:rPr>
        <w:t xml:space="preserve"> ir pieņēm</w:t>
      </w:r>
      <w:r w:rsidR="00A5026B" w:rsidRPr="008B5F3E">
        <w:rPr>
          <w:sz w:val="22"/>
          <w:szCs w:val="22"/>
        </w:rPr>
        <w:t>usi</w:t>
      </w:r>
      <w:r w:rsidRPr="008B5F3E">
        <w:rPr>
          <w:sz w:val="22"/>
          <w:szCs w:val="22"/>
        </w:rPr>
        <w:t xml:space="preserve"> lēmumu par Konkursa rezultātiem.</w:t>
      </w:r>
    </w:p>
    <w:p w14:paraId="0A2C1699" w14:textId="0C2CF1FD" w:rsidR="00751D98" w:rsidRPr="008B5F3E" w:rsidRDefault="00041ABB" w:rsidP="008B5F3E">
      <w:pPr>
        <w:numPr>
          <w:ilvl w:val="1"/>
          <w:numId w:val="14"/>
        </w:numPr>
        <w:ind w:left="720" w:hanging="720"/>
        <w:jc w:val="both"/>
        <w:rPr>
          <w:sz w:val="22"/>
          <w:szCs w:val="22"/>
        </w:rPr>
      </w:pPr>
      <w:r w:rsidRPr="008B5F3E">
        <w:rPr>
          <w:sz w:val="22"/>
          <w:szCs w:val="22"/>
        </w:rPr>
        <w:t xml:space="preserve">Ja Konkursa uzvarētājs bez attaisnojoša iemesla 10 (desmit) </w:t>
      </w:r>
      <w:r w:rsidR="00BE1358" w:rsidRPr="008B5F3E">
        <w:rPr>
          <w:sz w:val="22"/>
          <w:szCs w:val="22"/>
        </w:rPr>
        <w:t>darbdienu l</w:t>
      </w:r>
      <w:r w:rsidR="00D347D5" w:rsidRPr="008B5F3E">
        <w:rPr>
          <w:sz w:val="22"/>
          <w:szCs w:val="22"/>
        </w:rPr>
        <w:t xml:space="preserve">aikā </w:t>
      </w:r>
      <w:r w:rsidR="00A85309" w:rsidRPr="008B5F3E">
        <w:rPr>
          <w:sz w:val="22"/>
          <w:szCs w:val="22"/>
        </w:rPr>
        <w:t xml:space="preserve">pēc </w:t>
      </w:r>
      <w:r w:rsidR="00D2753F" w:rsidRPr="008B5F3E">
        <w:rPr>
          <w:sz w:val="22"/>
          <w:szCs w:val="22"/>
        </w:rPr>
        <w:t>PIL</w:t>
      </w:r>
      <w:r w:rsidR="00FF0814" w:rsidRPr="008B5F3E">
        <w:rPr>
          <w:sz w:val="22"/>
          <w:szCs w:val="22"/>
        </w:rPr>
        <w:t xml:space="preserve"> </w:t>
      </w:r>
      <w:r w:rsidR="00A85309" w:rsidRPr="008B5F3E">
        <w:rPr>
          <w:sz w:val="22"/>
          <w:szCs w:val="22"/>
        </w:rPr>
        <w:t>60.panta sestajā daļā minētā nogaidīšanas termiņa beigām</w:t>
      </w:r>
      <w:r w:rsidRPr="008B5F3E">
        <w:rPr>
          <w:sz w:val="22"/>
          <w:szCs w:val="22"/>
        </w:rPr>
        <w:t>, ats</w:t>
      </w:r>
      <w:r w:rsidR="006B3631" w:rsidRPr="008B5F3E">
        <w:rPr>
          <w:sz w:val="22"/>
          <w:szCs w:val="22"/>
        </w:rPr>
        <w:t>akās slēgt iepirkuma līgumu ar p</w:t>
      </w:r>
      <w:r w:rsidRPr="008B5F3E">
        <w:rPr>
          <w:sz w:val="22"/>
          <w:szCs w:val="22"/>
        </w:rPr>
        <w:t>asūtītāju, vai Konkursa uzvarētā</w:t>
      </w:r>
      <w:r w:rsidR="006B3631" w:rsidRPr="008B5F3E">
        <w:rPr>
          <w:sz w:val="22"/>
          <w:szCs w:val="22"/>
        </w:rPr>
        <w:t>js atsauc savu piedāvājumu vai p</w:t>
      </w:r>
      <w:r w:rsidRPr="008B5F3E">
        <w:rPr>
          <w:sz w:val="22"/>
          <w:szCs w:val="22"/>
        </w:rPr>
        <w:t>ersonu apvienība 15 (piecpadsmit)</w:t>
      </w:r>
      <w:r w:rsidR="00BE1358" w:rsidRPr="008B5F3E">
        <w:rPr>
          <w:sz w:val="22"/>
          <w:szCs w:val="22"/>
        </w:rPr>
        <w:t xml:space="preserve"> darbdienu laikā pēc tam kad stājies spēkā Komisijas lēmums par līguma slēgšanas tiesību piešķiršanu</w:t>
      </w:r>
      <w:r w:rsidRPr="008B5F3E">
        <w:rPr>
          <w:sz w:val="22"/>
          <w:szCs w:val="22"/>
        </w:rPr>
        <w:t xml:space="preserve">, neizveidojas atbilstoši noteiktam juridiskam statusam (pilnsabiedrība) vai nenoslēdz sabiedrības līgumu un neiesniedz dokumentus, kas </w:t>
      </w:r>
      <w:r w:rsidR="006B3631" w:rsidRPr="008B5F3E">
        <w:rPr>
          <w:sz w:val="22"/>
          <w:szCs w:val="22"/>
        </w:rPr>
        <w:t>pierāda, ka p</w:t>
      </w:r>
      <w:r w:rsidRPr="008B5F3E">
        <w:rPr>
          <w:sz w:val="22"/>
          <w:szCs w:val="22"/>
        </w:rPr>
        <w:t>ersonu apvienība ir izveidojusies atbilstoši noteiktam juridiskam statusam vai noslēgusi sabied</w:t>
      </w:r>
      <w:r w:rsidR="006B3631" w:rsidRPr="008B5F3E">
        <w:rPr>
          <w:sz w:val="22"/>
          <w:szCs w:val="22"/>
        </w:rPr>
        <w:t xml:space="preserve">rības līgumu, Komisija </w:t>
      </w:r>
      <w:r w:rsidR="00C16B2C" w:rsidRPr="008B5F3E">
        <w:rPr>
          <w:sz w:val="22"/>
          <w:szCs w:val="22"/>
        </w:rPr>
        <w:t>ir tiesīga izvēlēties</w:t>
      </w:r>
      <w:r w:rsidR="006B3631" w:rsidRPr="008B5F3E">
        <w:rPr>
          <w:sz w:val="22"/>
          <w:szCs w:val="22"/>
        </w:rPr>
        <w:t xml:space="preserve"> </w:t>
      </w:r>
      <w:r w:rsidR="00D2753F" w:rsidRPr="008B5F3E">
        <w:rPr>
          <w:sz w:val="22"/>
          <w:szCs w:val="22"/>
        </w:rPr>
        <w:t>p</w:t>
      </w:r>
      <w:r w:rsidR="005850D4" w:rsidRPr="008B5F3E">
        <w:rPr>
          <w:sz w:val="22"/>
          <w:szCs w:val="22"/>
        </w:rPr>
        <w:t>retendent</w:t>
      </w:r>
      <w:r w:rsidRPr="008B5F3E">
        <w:rPr>
          <w:sz w:val="22"/>
          <w:szCs w:val="22"/>
        </w:rPr>
        <w:t>u, kurš nākamais piedāvājis saimnieciski visizdevīgāko piedāvājumu</w:t>
      </w:r>
      <w:r w:rsidR="001656B3" w:rsidRPr="008B5F3E">
        <w:rPr>
          <w:sz w:val="22"/>
          <w:szCs w:val="22"/>
        </w:rPr>
        <w:t>.</w:t>
      </w:r>
    </w:p>
    <w:p w14:paraId="5F335FBE" w14:textId="77777777" w:rsidR="00067E0F" w:rsidRPr="008B5F3E" w:rsidRDefault="00067E0F" w:rsidP="008B5F3E">
      <w:pPr>
        <w:ind w:left="720" w:hanging="720"/>
        <w:contextualSpacing/>
        <w:jc w:val="both"/>
        <w:rPr>
          <w:sz w:val="22"/>
          <w:szCs w:val="22"/>
          <w:lang w:eastAsia="lv-LV"/>
        </w:rPr>
      </w:pPr>
    </w:p>
    <w:p w14:paraId="50ECECDD" w14:textId="77777777" w:rsidR="006C042E" w:rsidRPr="008B5F3E" w:rsidRDefault="006C042E" w:rsidP="008B5F3E">
      <w:pPr>
        <w:pStyle w:val="Virsraksts1"/>
        <w:numPr>
          <w:ilvl w:val="0"/>
          <w:numId w:val="15"/>
        </w:numPr>
        <w:spacing w:before="0" w:after="0"/>
        <w:ind w:left="720" w:hanging="720"/>
        <w:jc w:val="both"/>
        <w:rPr>
          <w:color w:val="auto"/>
          <w:sz w:val="22"/>
          <w:szCs w:val="22"/>
        </w:rPr>
      </w:pPr>
      <w:bookmarkStart w:id="42" w:name="_Toc61422148"/>
      <w:bookmarkEnd w:id="41"/>
      <w:r w:rsidRPr="008B5F3E">
        <w:rPr>
          <w:color w:val="auto"/>
          <w:sz w:val="22"/>
          <w:szCs w:val="22"/>
        </w:rPr>
        <w:t>IEPIRKUMA K</w:t>
      </w:r>
      <w:r w:rsidRPr="008B5F3E">
        <w:rPr>
          <w:color w:val="auto"/>
          <w:sz w:val="22"/>
          <w:szCs w:val="22"/>
          <w:lang w:eastAsia="lv-LV"/>
        </w:rPr>
        <w:t>O</w:t>
      </w:r>
      <w:r w:rsidRPr="008B5F3E">
        <w:rPr>
          <w:color w:val="auto"/>
          <w:sz w:val="22"/>
          <w:szCs w:val="22"/>
        </w:rPr>
        <w:t>MISIJAS</w:t>
      </w:r>
      <w:r w:rsidR="00986FA7" w:rsidRPr="008B5F3E">
        <w:rPr>
          <w:color w:val="auto"/>
          <w:sz w:val="22"/>
          <w:szCs w:val="22"/>
        </w:rPr>
        <w:t xml:space="preserve"> </w:t>
      </w:r>
      <w:r w:rsidR="002402A7" w:rsidRPr="008B5F3E">
        <w:rPr>
          <w:color w:val="auto"/>
          <w:sz w:val="22"/>
          <w:szCs w:val="22"/>
        </w:rPr>
        <w:t>UN</w:t>
      </w:r>
      <w:r w:rsidR="00986FA7" w:rsidRPr="008B5F3E">
        <w:rPr>
          <w:color w:val="auto"/>
          <w:sz w:val="22"/>
          <w:szCs w:val="22"/>
        </w:rPr>
        <w:t xml:space="preserve"> PRETENDENTA</w:t>
      </w:r>
      <w:r w:rsidRPr="008B5F3E">
        <w:rPr>
          <w:color w:val="auto"/>
          <w:sz w:val="22"/>
          <w:szCs w:val="22"/>
        </w:rPr>
        <w:t xml:space="preserve"> TIESĪBAS UN PIENĀKUMI</w:t>
      </w:r>
      <w:bookmarkStart w:id="43" w:name="_Toc59334739"/>
      <w:bookmarkStart w:id="44" w:name="_Toc61422149"/>
      <w:bookmarkEnd w:id="42"/>
    </w:p>
    <w:p w14:paraId="2C47C941" w14:textId="77777777" w:rsidR="009E0EA1" w:rsidRPr="008B5F3E" w:rsidRDefault="00986FA7" w:rsidP="008B5F3E">
      <w:pPr>
        <w:pStyle w:val="Sarakstarindkopa"/>
        <w:numPr>
          <w:ilvl w:val="1"/>
          <w:numId w:val="15"/>
        </w:numPr>
        <w:spacing w:after="0" w:line="240" w:lineRule="auto"/>
        <w:ind w:left="720" w:hanging="720"/>
        <w:jc w:val="both"/>
        <w:rPr>
          <w:rFonts w:ascii="Times New Roman" w:hAnsi="Times New Roman"/>
        </w:rPr>
      </w:pPr>
      <w:r w:rsidRPr="008B5F3E">
        <w:rPr>
          <w:rFonts w:ascii="Times New Roman" w:hAnsi="Times New Roman"/>
        </w:rPr>
        <w:t xml:space="preserve">Iepirkuma komisijas un </w:t>
      </w:r>
      <w:r w:rsidR="00EE36C3" w:rsidRPr="008B5F3E">
        <w:rPr>
          <w:rFonts w:ascii="Times New Roman" w:hAnsi="Times New Roman"/>
        </w:rPr>
        <w:t>p</w:t>
      </w:r>
      <w:r w:rsidRPr="008B5F3E">
        <w:rPr>
          <w:rFonts w:ascii="Times New Roman" w:hAnsi="Times New Roman"/>
        </w:rPr>
        <w:t xml:space="preserve">retendenta tiesības un pienākumi ir noteikti </w:t>
      </w:r>
      <w:r w:rsidR="00EE36C3" w:rsidRPr="008B5F3E">
        <w:rPr>
          <w:rFonts w:ascii="Times New Roman" w:hAnsi="Times New Roman"/>
        </w:rPr>
        <w:t xml:space="preserve">PIL </w:t>
      </w:r>
      <w:r w:rsidRPr="008B5F3E">
        <w:rPr>
          <w:rFonts w:ascii="Times New Roman" w:hAnsi="Times New Roman"/>
        </w:rPr>
        <w:t>un citos publisko iepirkumu regulējošajos normatīvajos aktos.</w:t>
      </w:r>
    </w:p>
    <w:p w14:paraId="3F6C042F" w14:textId="77777777" w:rsidR="00F03A98" w:rsidRPr="008B5F3E" w:rsidRDefault="00F03A98" w:rsidP="008B5F3E">
      <w:pPr>
        <w:pStyle w:val="Sarakstarindkopa"/>
        <w:spacing w:after="0" w:line="240" w:lineRule="auto"/>
        <w:jc w:val="both"/>
        <w:rPr>
          <w:rFonts w:ascii="Times New Roman" w:hAnsi="Times New Roman"/>
        </w:rPr>
      </w:pPr>
    </w:p>
    <w:bookmarkEnd w:id="43"/>
    <w:bookmarkEnd w:id="44"/>
    <w:p w14:paraId="59009CD3" w14:textId="77777777" w:rsidR="00090F20" w:rsidRPr="008B5F3E" w:rsidRDefault="00090F20" w:rsidP="008B5F3E">
      <w:pPr>
        <w:numPr>
          <w:ilvl w:val="0"/>
          <w:numId w:val="15"/>
        </w:numPr>
        <w:ind w:left="720" w:hanging="720"/>
        <w:jc w:val="center"/>
        <w:rPr>
          <w:b/>
          <w:sz w:val="22"/>
          <w:szCs w:val="22"/>
        </w:rPr>
      </w:pPr>
      <w:r w:rsidRPr="008B5F3E">
        <w:rPr>
          <w:b/>
          <w:sz w:val="22"/>
          <w:szCs w:val="22"/>
        </w:rPr>
        <w:t>NOLIKUMA PIELIKUMI</w:t>
      </w:r>
    </w:p>
    <w:p w14:paraId="078D3F2B" w14:textId="77777777" w:rsidR="00090F20" w:rsidRPr="008B5F3E" w:rsidRDefault="00090F20" w:rsidP="008B5F3E">
      <w:pPr>
        <w:numPr>
          <w:ilvl w:val="1"/>
          <w:numId w:val="15"/>
        </w:numPr>
        <w:ind w:left="720" w:hanging="720"/>
        <w:jc w:val="both"/>
        <w:rPr>
          <w:sz w:val="22"/>
          <w:szCs w:val="22"/>
        </w:rPr>
      </w:pPr>
      <w:r w:rsidRPr="008B5F3E">
        <w:rPr>
          <w:sz w:val="22"/>
          <w:szCs w:val="22"/>
        </w:rPr>
        <w:t xml:space="preserve">Visi pielikumi ir Nolikuma neatņemamas sastāvdaļas. Nolikumam pievienoti </w:t>
      </w:r>
      <w:r w:rsidR="005836D4" w:rsidRPr="008B5F3E">
        <w:rPr>
          <w:sz w:val="22"/>
          <w:szCs w:val="22"/>
        </w:rPr>
        <w:t xml:space="preserve">šādi </w:t>
      </w:r>
      <w:r w:rsidRPr="008B5F3E">
        <w:rPr>
          <w:sz w:val="22"/>
          <w:szCs w:val="22"/>
        </w:rPr>
        <w:t>pielikumi:</w:t>
      </w:r>
    </w:p>
    <w:tbl>
      <w:tblPr>
        <w:tblpPr w:leftFromText="180" w:rightFromText="180" w:vertAnchor="text" w:tblpY="1"/>
        <w:tblOverlap w:val="never"/>
        <w:tblW w:w="9639" w:type="dxa"/>
        <w:tblLook w:val="04A0" w:firstRow="1" w:lastRow="0" w:firstColumn="1" w:lastColumn="0" w:noHBand="0" w:noVBand="1"/>
      </w:tblPr>
      <w:tblGrid>
        <w:gridCol w:w="1542"/>
        <w:gridCol w:w="415"/>
        <w:gridCol w:w="7682"/>
      </w:tblGrid>
      <w:tr w:rsidR="001D579E" w:rsidRPr="008B5F3E" w14:paraId="6AA94AED" w14:textId="77777777" w:rsidTr="34911BE7">
        <w:tc>
          <w:tcPr>
            <w:tcW w:w="1542" w:type="dxa"/>
          </w:tcPr>
          <w:p w14:paraId="112B1519" w14:textId="2440FBBA" w:rsidR="00F03A98" w:rsidRPr="008B5F3E" w:rsidRDefault="00BC1A67" w:rsidP="008B5F3E">
            <w:pPr>
              <w:ind w:left="720" w:hanging="720"/>
              <w:jc w:val="both"/>
              <w:rPr>
                <w:sz w:val="22"/>
                <w:szCs w:val="22"/>
              </w:rPr>
            </w:pPr>
            <w:bookmarkStart w:id="45" w:name="_Hlk524515441"/>
            <w:bookmarkStart w:id="46" w:name="_Hlk524515469"/>
            <w:r w:rsidRPr="008B5F3E">
              <w:rPr>
                <w:sz w:val="22"/>
                <w:szCs w:val="22"/>
              </w:rPr>
              <w:t>1.pielikums</w:t>
            </w:r>
          </w:p>
          <w:p w14:paraId="50BD1968" w14:textId="0B493C76" w:rsidR="00BC1A67" w:rsidRPr="008B5F3E" w:rsidRDefault="00FD32D6" w:rsidP="008B5F3E">
            <w:pPr>
              <w:ind w:left="720" w:hanging="720"/>
              <w:jc w:val="both"/>
              <w:rPr>
                <w:sz w:val="22"/>
                <w:szCs w:val="22"/>
              </w:rPr>
            </w:pPr>
            <w:r w:rsidRPr="008B5F3E">
              <w:rPr>
                <w:sz w:val="22"/>
                <w:szCs w:val="22"/>
              </w:rPr>
              <w:t xml:space="preserve"> </w:t>
            </w:r>
          </w:p>
        </w:tc>
        <w:tc>
          <w:tcPr>
            <w:tcW w:w="415" w:type="dxa"/>
          </w:tcPr>
          <w:p w14:paraId="01847AE2" w14:textId="77777777" w:rsidR="00BC1A67" w:rsidRPr="008B5F3E" w:rsidRDefault="00BC1A67" w:rsidP="008B5F3E">
            <w:pPr>
              <w:ind w:left="720" w:hanging="720"/>
              <w:jc w:val="both"/>
              <w:rPr>
                <w:sz w:val="22"/>
                <w:szCs w:val="22"/>
              </w:rPr>
            </w:pPr>
          </w:p>
        </w:tc>
        <w:tc>
          <w:tcPr>
            <w:tcW w:w="7682" w:type="dxa"/>
          </w:tcPr>
          <w:p w14:paraId="526AEA3F" w14:textId="5B2E7A53" w:rsidR="00FD32D6" w:rsidRPr="008B5F3E" w:rsidRDefault="00BC1A67" w:rsidP="008B5F3E">
            <w:pPr>
              <w:ind w:left="720" w:hanging="720"/>
              <w:jc w:val="both"/>
              <w:rPr>
                <w:sz w:val="22"/>
                <w:szCs w:val="22"/>
              </w:rPr>
            </w:pPr>
            <w:bookmarkStart w:id="47" w:name="_Hlk24715055"/>
            <w:r w:rsidRPr="008B5F3E">
              <w:rPr>
                <w:sz w:val="22"/>
                <w:szCs w:val="22"/>
              </w:rPr>
              <w:t>Tehniskā specifikācija</w:t>
            </w:r>
            <w:bookmarkEnd w:id="47"/>
            <w:r w:rsidR="00E0247A" w:rsidRPr="008B5F3E">
              <w:rPr>
                <w:sz w:val="22"/>
                <w:szCs w:val="22"/>
              </w:rPr>
              <w:t xml:space="preserve"> un darba uzdevums</w:t>
            </w:r>
            <w:r w:rsidR="00FD32D6" w:rsidRPr="008B5F3E">
              <w:rPr>
                <w:sz w:val="22"/>
                <w:szCs w:val="22"/>
              </w:rPr>
              <w:t xml:space="preserve"> (</w:t>
            </w:r>
            <w:r w:rsidR="4E44CE4E" w:rsidRPr="008B5F3E">
              <w:rPr>
                <w:sz w:val="22"/>
                <w:szCs w:val="22"/>
              </w:rPr>
              <w:t>e</w:t>
            </w:r>
            <w:r w:rsidR="4E44CE4E" w:rsidRPr="008B5F3E">
              <w:rPr>
                <w:i/>
                <w:iCs/>
                <w:sz w:val="22"/>
                <w:szCs w:val="22"/>
              </w:rPr>
              <w:t xml:space="preserve">kspertīzes </w:t>
            </w:r>
            <w:r w:rsidR="00FD32D6" w:rsidRPr="008B5F3E">
              <w:rPr>
                <w:sz w:val="22"/>
                <w:szCs w:val="22"/>
              </w:rPr>
              <w:t xml:space="preserve"> uzdevums)</w:t>
            </w:r>
          </w:p>
        </w:tc>
      </w:tr>
      <w:tr w:rsidR="001D579E" w:rsidRPr="008B5F3E" w14:paraId="10384676" w14:textId="77777777" w:rsidTr="34911BE7">
        <w:tc>
          <w:tcPr>
            <w:tcW w:w="1542" w:type="dxa"/>
          </w:tcPr>
          <w:p w14:paraId="7BAC5BCF" w14:textId="77777777" w:rsidR="004C0338" w:rsidRPr="008B5F3E" w:rsidRDefault="004C0338" w:rsidP="008B5F3E">
            <w:pPr>
              <w:ind w:left="720" w:hanging="720"/>
              <w:jc w:val="both"/>
              <w:rPr>
                <w:sz w:val="22"/>
                <w:szCs w:val="22"/>
              </w:rPr>
            </w:pPr>
            <w:r w:rsidRPr="008B5F3E">
              <w:rPr>
                <w:sz w:val="22"/>
                <w:szCs w:val="22"/>
              </w:rPr>
              <w:t>2.pielikums</w:t>
            </w:r>
          </w:p>
        </w:tc>
        <w:tc>
          <w:tcPr>
            <w:tcW w:w="415" w:type="dxa"/>
          </w:tcPr>
          <w:p w14:paraId="1E4AFBC1" w14:textId="77777777" w:rsidR="004C0338" w:rsidRPr="008B5F3E" w:rsidRDefault="004C0338" w:rsidP="008B5F3E">
            <w:pPr>
              <w:ind w:left="720" w:hanging="720"/>
              <w:jc w:val="both"/>
              <w:rPr>
                <w:sz w:val="22"/>
                <w:szCs w:val="22"/>
              </w:rPr>
            </w:pPr>
          </w:p>
        </w:tc>
        <w:tc>
          <w:tcPr>
            <w:tcW w:w="7682" w:type="dxa"/>
          </w:tcPr>
          <w:p w14:paraId="3DA8CFCA" w14:textId="2FF10F19" w:rsidR="004C0338" w:rsidRPr="008B5F3E" w:rsidRDefault="00987AD4" w:rsidP="008B5F3E">
            <w:pPr>
              <w:ind w:left="720" w:hanging="720"/>
              <w:jc w:val="both"/>
              <w:rPr>
                <w:sz w:val="22"/>
                <w:szCs w:val="22"/>
              </w:rPr>
            </w:pPr>
            <w:r w:rsidRPr="008B5F3E">
              <w:rPr>
                <w:sz w:val="22"/>
                <w:szCs w:val="22"/>
              </w:rPr>
              <w:t>Dalības pieteikums</w:t>
            </w:r>
            <w:r w:rsidR="00E42CC7" w:rsidRPr="008B5F3E">
              <w:rPr>
                <w:sz w:val="22"/>
                <w:szCs w:val="22"/>
              </w:rPr>
              <w:t xml:space="preserve"> </w:t>
            </w:r>
            <w:r w:rsidR="00A21E38" w:rsidRPr="008B5F3E">
              <w:rPr>
                <w:sz w:val="22"/>
                <w:szCs w:val="22"/>
              </w:rPr>
              <w:t>(</w:t>
            </w:r>
            <w:r w:rsidR="00B94FF1" w:rsidRPr="008B5F3E">
              <w:rPr>
                <w:sz w:val="22"/>
                <w:szCs w:val="22"/>
              </w:rPr>
              <w:t>veidne);</w:t>
            </w:r>
          </w:p>
        </w:tc>
      </w:tr>
      <w:bookmarkEnd w:id="45"/>
      <w:tr w:rsidR="001D579E" w:rsidRPr="008B5F3E" w14:paraId="702633A6" w14:textId="77777777" w:rsidTr="34911BE7">
        <w:tc>
          <w:tcPr>
            <w:tcW w:w="1542" w:type="dxa"/>
          </w:tcPr>
          <w:p w14:paraId="59F3DAAF" w14:textId="18B99992" w:rsidR="00DB2A06" w:rsidRPr="008B5F3E" w:rsidRDefault="0062647B" w:rsidP="008B5F3E">
            <w:pPr>
              <w:ind w:left="720" w:hanging="720"/>
              <w:jc w:val="both"/>
              <w:rPr>
                <w:sz w:val="22"/>
                <w:szCs w:val="22"/>
              </w:rPr>
            </w:pPr>
            <w:r w:rsidRPr="008B5F3E">
              <w:rPr>
                <w:sz w:val="22"/>
                <w:szCs w:val="22"/>
              </w:rPr>
              <w:t>2a</w:t>
            </w:r>
            <w:r w:rsidR="00DB2A06" w:rsidRPr="008B5F3E">
              <w:rPr>
                <w:sz w:val="22"/>
                <w:szCs w:val="22"/>
              </w:rPr>
              <w:t>.pielikums</w:t>
            </w:r>
          </w:p>
          <w:p w14:paraId="0DE9BDCC" w14:textId="23453462" w:rsidR="00C702ED" w:rsidRPr="008B5F3E" w:rsidRDefault="0062647B" w:rsidP="008B5F3E">
            <w:pPr>
              <w:ind w:left="720" w:hanging="720"/>
              <w:jc w:val="both"/>
              <w:rPr>
                <w:sz w:val="22"/>
                <w:szCs w:val="22"/>
              </w:rPr>
            </w:pPr>
            <w:r w:rsidRPr="008B5F3E">
              <w:rPr>
                <w:sz w:val="22"/>
                <w:szCs w:val="22"/>
              </w:rPr>
              <w:t>2b</w:t>
            </w:r>
            <w:r w:rsidR="00C702ED" w:rsidRPr="008B5F3E">
              <w:rPr>
                <w:sz w:val="22"/>
                <w:szCs w:val="22"/>
              </w:rPr>
              <w:t>.pielikums</w:t>
            </w:r>
          </w:p>
          <w:p w14:paraId="12B12EE2" w14:textId="3CD50C71" w:rsidR="00F723C5" w:rsidRPr="008B5F3E" w:rsidRDefault="0043441A" w:rsidP="008B5F3E">
            <w:pPr>
              <w:ind w:left="720" w:hanging="720"/>
              <w:jc w:val="both"/>
              <w:rPr>
                <w:sz w:val="22"/>
                <w:szCs w:val="22"/>
              </w:rPr>
            </w:pPr>
            <w:r w:rsidRPr="008B5F3E">
              <w:rPr>
                <w:sz w:val="22"/>
                <w:szCs w:val="22"/>
              </w:rPr>
              <w:t>3.pielikums</w:t>
            </w:r>
          </w:p>
          <w:p w14:paraId="32604960" w14:textId="7D5817DA" w:rsidR="00BC1A67" w:rsidRPr="008B5F3E" w:rsidRDefault="00BC1A67" w:rsidP="008B5F3E">
            <w:pPr>
              <w:ind w:left="720" w:hanging="720"/>
              <w:jc w:val="both"/>
              <w:rPr>
                <w:sz w:val="22"/>
                <w:szCs w:val="22"/>
              </w:rPr>
            </w:pPr>
          </w:p>
          <w:p w14:paraId="32EBC756" w14:textId="6C05D30D" w:rsidR="008B4393" w:rsidRPr="008B5F3E" w:rsidRDefault="008B4393" w:rsidP="008B5F3E">
            <w:pPr>
              <w:ind w:left="720" w:hanging="720"/>
              <w:jc w:val="both"/>
              <w:rPr>
                <w:sz w:val="22"/>
                <w:szCs w:val="22"/>
              </w:rPr>
            </w:pPr>
            <w:r w:rsidRPr="008B5F3E">
              <w:rPr>
                <w:sz w:val="22"/>
                <w:szCs w:val="22"/>
              </w:rPr>
              <w:t>4.pielikums</w:t>
            </w:r>
          </w:p>
        </w:tc>
        <w:tc>
          <w:tcPr>
            <w:tcW w:w="415" w:type="dxa"/>
          </w:tcPr>
          <w:p w14:paraId="1A4AF175" w14:textId="77777777" w:rsidR="008B4393" w:rsidRPr="008B5F3E" w:rsidRDefault="008B4393" w:rsidP="008B5F3E">
            <w:pPr>
              <w:ind w:left="720" w:hanging="720"/>
              <w:jc w:val="both"/>
              <w:rPr>
                <w:sz w:val="22"/>
                <w:szCs w:val="22"/>
              </w:rPr>
            </w:pPr>
          </w:p>
        </w:tc>
        <w:tc>
          <w:tcPr>
            <w:tcW w:w="7682" w:type="dxa"/>
          </w:tcPr>
          <w:p w14:paraId="4D65D9AB" w14:textId="6A7FD934" w:rsidR="00AF24B1" w:rsidRPr="008B5F3E" w:rsidRDefault="00DB2A06" w:rsidP="008B5F3E">
            <w:pPr>
              <w:ind w:left="720" w:hanging="720"/>
              <w:jc w:val="both"/>
              <w:rPr>
                <w:sz w:val="22"/>
                <w:szCs w:val="22"/>
              </w:rPr>
            </w:pPr>
            <w:r w:rsidRPr="008B5F3E">
              <w:rPr>
                <w:sz w:val="22"/>
                <w:szCs w:val="22"/>
              </w:rPr>
              <w:t>Apliecinājums par neatkarīgi izstrādātu piedāvājumu (veidne);</w:t>
            </w:r>
          </w:p>
          <w:p w14:paraId="647B756F" w14:textId="00DC4BAA" w:rsidR="00C702ED" w:rsidRPr="008B5F3E" w:rsidRDefault="00C702ED" w:rsidP="008B5F3E">
            <w:pPr>
              <w:ind w:left="720" w:hanging="720"/>
              <w:jc w:val="both"/>
              <w:rPr>
                <w:sz w:val="22"/>
                <w:szCs w:val="22"/>
              </w:rPr>
            </w:pPr>
            <w:bookmarkStart w:id="48" w:name="_Hlk24714451"/>
            <w:r w:rsidRPr="008B5F3E">
              <w:rPr>
                <w:sz w:val="22"/>
                <w:szCs w:val="22"/>
              </w:rPr>
              <w:t>Piedāvājuma nodrošinājums (veidne);</w:t>
            </w:r>
          </w:p>
          <w:p w14:paraId="394F7B62" w14:textId="5B22E36B" w:rsidR="00F723C5" w:rsidRPr="008B5F3E" w:rsidRDefault="00F723C5" w:rsidP="008B5F3E">
            <w:pPr>
              <w:ind w:left="720" w:hanging="720"/>
              <w:jc w:val="both"/>
              <w:rPr>
                <w:sz w:val="22"/>
                <w:szCs w:val="22"/>
              </w:rPr>
            </w:pPr>
            <w:r w:rsidRPr="008B5F3E">
              <w:rPr>
                <w:sz w:val="22"/>
                <w:szCs w:val="22"/>
              </w:rPr>
              <w:t>Ārvalstī reģistrēta Pretendenta”__________” amatpersonu saraksts (veidne)</w:t>
            </w:r>
            <w:r w:rsidR="005C6C83" w:rsidRPr="008B5F3E">
              <w:rPr>
                <w:sz w:val="22"/>
                <w:szCs w:val="22"/>
              </w:rPr>
              <w:t>;</w:t>
            </w:r>
          </w:p>
          <w:bookmarkEnd w:id="48"/>
          <w:p w14:paraId="393D2EC7" w14:textId="08732B3A" w:rsidR="00F723C5" w:rsidRPr="008B5F3E" w:rsidRDefault="00F723C5" w:rsidP="008B5F3E">
            <w:pPr>
              <w:jc w:val="both"/>
              <w:rPr>
                <w:sz w:val="22"/>
                <w:szCs w:val="22"/>
              </w:rPr>
            </w:pPr>
          </w:p>
          <w:p w14:paraId="3964EEB4" w14:textId="77777777" w:rsidR="008B4393" w:rsidRPr="008B5F3E" w:rsidRDefault="008B4393" w:rsidP="008B5F3E">
            <w:pPr>
              <w:ind w:left="720" w:hanging="720"/>
              <w:jc w:val="both"/>
              <w:rPr>
                <w:sz w:val="22"/>
                <w:szCs w:val="22"/>
              </w:rPr>
            </w:pPr>
            <w:r w:rsidRPr="008B5F3E">
              <w:rPr>
                <w:sz w:val="22"/>
                <w:szCs w:val="22"/>
              </w:rPr>
              <w:t>Pretendenta pieredze projektēšanā (veidne);</w:t>
            </w:r>
          </w:p>
        </w:tc>
      </w:tr>
      <w:tr w:rsidR="001D579E" w:rsidRPr="008B5F3E" w14:paraId="6C129510" w14:textId="77777777" w:rsidTr="34911BE7">
        <w:tc>
          <w:tcPr>
            <w:tcW w:w="1542" w:type="dxa"/>
          </w:tcPr>
          <w:p w14:paraId="0498535B" w14:textId="77777777" w:rsidR="000E5E55" w:rsidRPr="008B5F3E" w:rsidRDefault="00F723C5" w:rsidP="008B5F3E">
            <w:pPr>
              <w:ind w:left="720" w:hanging="720"/>
              <w:jc w:val="both"/>
              <w:rPr>
                <w:sz w:val="22"/>
                <w:szCs w:val="22"/>
              </w:rPr>
            </w:pPr>
            <w:r w:rsidRPr="008B5F3E">
              <w:rPr>
                <w:sz w:val="22"/>
                <w:szCs w:val="22"/>
              </w:rPr>
              <w:t>5</w:t>
            </w:r>
            <w:r w:rsidR="000E5E55" w:rsidRPr="008B5F3E">
              <w:rPr>
                <w:sz w:val="22"/>
                <w:szCs w:val="22"/>
              </w:rPr>
              <w:t>.pielikums</w:t>
            </w:r>
          </w:p>
          <w:p w14:paraId="62C27AD6" w14:textId="77777777" w:rsidR="008B4393" w:rsidRPr="008B5F3E" w:rsidRDefault="008B4393" w:rsidP="008B5F3E">
            <w:pPr>
              <w:ind w:left="720" w:hanging="720"/>
              <w:jc w:val="both"/>
              <w:rPr>
                <w:sz w:val="22"/>
                <w:szCs w:val="22"/>
              </w:rPr>
            </w:pPr>
            <w:r w:rsidRPr="008B5F3E">
              <w:rPr>
                <w:sz w:val="22"/>
                <w:szCs w:val="22"/>
              </w:rPr>
              <w:t>5a.pielikums</w:t>
            </w:r>
          </w:p>
          <w:p w14:paraId="59EF4719" w14:textId="77777777" w:rsidR="009502C7" w:rsidRPr="008B5F3E" w:rsidRDefault="00F723C5" w:rsidP="008B5F3E">
            <w:pPr>
              <w:ind w:left="720" w:hanging="720"/>
              <w:jc w:val="both"/>
              <w:rPr>
                <w:sz w:val="22"/>
                <w:szCs w:val="22"/>
              </w:rPr>
            </w:pPr>
            <w:r w:rsidRPr="008B5F3E">
              <w:rPr>
                <w:sz w:val="22"/>
                <w:szCs w:val="22"/>
              </w:rPr>
              <w:t>6</w:t>
            </w:r>
            <w:r w:rsidR="009502C7" w:rsidRPr="008B5F3E">
              <w:rPr>
                <w:sz w:val="22"/>
                <w:szCs w:val="22"/>
              </w:rPr>
              <w:t>.pielikums</w:t>
            </w:r>
          </w:p>
        </w:tc>
        <w:tc>
          <w:tcPr>
            <w:tcW w:w="415" w:type="dxa"/>
          </w:tcPr>
          <w:p w14:paraId="4B875E60" w14:textId="77777777" w:rsidR="000E5E55" w:rsidRPr="008B5F3E" w:rsidRDefault="000E5E55" w:rsidP="008B5F3E">
            <w:pPr>
              <w:ind w:left="720" w:hanging="720"/>
              <w:jc w:val="both"/>
              <w:rPr>
                <w:sz w:val="22"/>
                <w:szCs w:val="22"/>
              </w:rPr>
            </w:pPr>
          </w:p>
        </w:tc>
        <w:tc>
          <w:tcPr>
            <w:tcW w:w="7682" w:type="dxa"/>
          </w:tcPr>
          <w:p w14:paraId="233C6FFA" w14:textId="77777777" w:rsidR="009502C7" w:rsidRPr="008B5F3E" w:rsidRDefault="008B4393"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Speciālista pieredzes apraksts</w:t>
            </w:r>
            <w:r w:rsidR="009502C7" w:rsidRPr="008B5F3E">
              <w:rPr>
                <w:sz w:val="22"/>
                <w:szCs w:val="22"/>
              </w:rPr>
              <w:t xml:space="preserve"> (veidne);</w:t>
            </w:r>
          </w:p>
          <w:p w14:paraId="60A0A143" w14:textId="77777777" w:rsidR="008B4393" w:rsidRPr="008B5F3E" w:rsidRDefault="008B4393"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Ekonomikas daļas vadītāja apliecinājums</w:t>
            </w:r>
          </w:p>
          <w:p w14:paraId="0D576035" w14:textId="77777777" w:rsidR="000E5E55" w:rsidRPr="008B5F3E" w:rsidRDefault="00DB2A06" w:rsidP="008B5F3E">
            <w:pPr>
              <w:tabs>
                <w:tab w:val="left" w:pos="1985"/>
                <w:tab w:val="left" w:pos="2410"/>
              </w:tabs>
              <w:suppressAutoHyphens/>
              <w:autoSpaceDN w:val="0"/>
              <w:ind w:left="720" w:hanging="720"/>
              <w:jc w:val="both"/>
              <w:textAlignment w:val="baseline"/>
              <w:rPr>
                <w:sz w:val="22"/>
                <w:szCs w:val="22"/>
              </w:rPr>
            </w:pPr>
            <w:r w:rsidRPr="008B5F3E">
              <w:rPr>
                <w:sz w:val="22"/>
                <w:szCs w:val="22"/>
              </w:rPr>
              <w:t>Līguma izpildē piesaistīto apakšuzņēmēju saraksts (veidne);</w:t>
            </w:r>
          </w:p>
        </w:tc>
      </w:tr>
      <w:tr w:rsidR="001D579E" w:rsidRPr="008B5F3E" w14:paraId="70B14EF4" w14:textId="77777777" w:rsidTr="34911BE7">
        <w:tc>
          <w:tcPr>
            <w:tcW w:w="1542" w:type="dxa"/>
          </w:tcPr>
          <w:p w14:paraId="1FED6F6A" w14:textId="77777777" w:rsidR="006265CA" w:rsidRPr="008B5F3E" w:rsidRDefault="00F723C5" w:rsidP="008B5F3E">
            <w:pPr>
              <w:ind w:left="720" w:hanging="720"/>
              <w:jc w:val="both"/>
              <w:rPr>
                <w:sz w:val="22"/>
                <w:szCs w:val="22"/>
              </w:rPr>
            </w:pPr>
            <w:r w:rsidRPr="008B5F3E">
              <w:rPr>
                <w:sz w:val="22"/>
                <w:szCs w:val="22"/>
              </w:rPr>
              <w:t>7</w:t>
            </w:r>
            <w:r w:rsidR="006265CA" w:rsidRPr="008B5F3E">
              <w:rPr>
                <w:sz w:val="22"/>
                <w:szCs w:val="22"/>
              </w:rPr>
              <w:t>.pielikums</w:t>
            </w:r>
          </w:p>
        </w:tc>
        <w:tc>
          <w:tcPr>
            <w:tcW w:w="415" w:type="dxa"/>
          </w:tcPr>
          <w:p w14:paraId="72D7FEDC" w14:textId="77777777" w:rsidR="006265CA" w:rsidRPr="008B5F3E" w:rsidRDefault="006265CA" w:rsidP="008B5F3E">
            <w:pPr>
              <w:ind w:left="720" w:hanging="720"/>
              <w:jc w:val="both"/>
              <w:rPr>
                <w:sz w:val="22"/>
                <w:szCs w:val="22"/>
              </w:rPr>
            </w:pPr>
          </w:p>
        </w:tc>
        <w:tc>
          <w:tcPr>
            <w:tcW w:w="7682" w:type="dxa"/>
          </w:tcPr>
          <w:p w14:paraId="63593774" w14:textId="77777777" w:rsidR="006265CA" w:rsidRPr="008B5F3E" w:rsidRDefault="00DB2A06" w:rsidP="008B5F3E">
            <w:pPr>
              <w:ind w:left="720" w:hanging="720"/>
              <w:jc w:val="both"/>
              <w:rPr>
                <w:sz w:val="22"/>
                <w:szCs w:val="22"/>
              </w:rPr>
            </w:pPr>
            <w:r w:rsidRPr="008B5F3E">
              <w:rPr>
                <w:sz w:val="22"/>
                <w:szCs w:val="22"/>
              </w:rPr>
              <w:t>Līguma izpildē piesaistītā apakšuzņēmēja apliecinājums (veidne);</w:t>
            </w:r>
          </w:p>
        </w:tc>
      </w:tr>
      <w:tr w:rsidR="001D579E" w:rsidRPr="008B5F3E" w14:paraId="37114565" w14:textId="77777777" w:rsidTr="34911BE7">
        <w:tc>
          <w:tcPr>
            <w:tcW w:w="1542" w:type="dxa"/>
          </w:tcPr>
          <w:p w14:paraId="6AD9641C" w14:textId="3744B477" w:rsidR="008B4393" w:rsidRPr="008B5F3E" w:rsidRDefault="00F723C5" w:rsidP="008B5F3E">
            <w:pPr>
              <w:ind w:left="720" w:hanging="720"/>
              <w:jc w:val="both"/>
              <w:rPr>
                <w:sz w:val="22"/>
                <w:szCs w:val="22"/>
              </w:rPr>
            </w:pPr>
            <w:r w:rsidRPr="008B5F3E">
              <w:rPr>
                <w:sz w:val="22"/>
                <w:szCs w:val="22"/>
              </w:rPr>
              <w:t>8</w:t>
            </w:r>
            <w:r w:rsidR="006265CA" w:rsidRPr="008B5F3E">
              <w:rPr>
                <w:sz w:val="22"/>
                <w:szCs w:val="22"/>
              </w:rPr>
              <w:t>.pielikums</w:t>
            </w:r>
          </w:p>
          <w:p w14:paraId="496302F8" w14:textId="04B51AF9" w:rsidR="68B1D013" w:rsidRPr="008B5F3E" w:rsidRDefault="008B5F3E" w:rsidP="008B5F3E">
            <w:pPr>
              <w:ind w:left="720" w:hanging="720"/>
              <w:jc w:val="both"/>
              <w:rPr>
                <w:sz w:val="22"/>
                <w:szCs w:val="22"/>
              </w:rPr>
            </w:pPr>
            <w:r w:rsidRPr="008B5F3E">
              <w:rPr>
                <w:sz w:val="22"/>
                <w:szCs w:val="22"/>
              </w:rPr>
              <w:t>9</w:t>
            </w:r>
            <w:r w:rsidR="68B1D013" w:rsidRPr="008B5F3E">
              <w:rPr>
                <w:sz w:val="22"/>
                <w:szCs w:val="22"/>
              </w:rPr>
              <w:t>.pielikums</w:t>
            </w:r>
          </w:p>
          <w:p w14:paraId="789B389F" w14:textId="6B473836" w:rsidR="008B4393" w:rsidRPr="008B5F3E" w:rsidRDefault="008B4393" w:rsidP="008B5F3E">
            <w:pPr>
              <w:ind w:left="720" w:hanging="720"/>
              <w:jc w:val="both"/>
              <w:rPr>
                <w:sz w:val="22"/>
                <w:szCs w:val="22"/>
              </w:rPr>
            </w:pPr>
          </w:p>
          <w:p w14:paraId="75D83195" w14:textId="41F2767E" w:rsidR="008B4393" w:rsidRPr="008B5F3E" w:rsidRDefault="008B4393" w:rsidP="008B5F3E">
            <w:pPr>
              <w:ind w:left="720" w:hanging="720"/>
              <w:jc w:val="both"/>
              <w:rPr>
                <w:sz w:val="22"/>
                <w:szCs w:val="22"/>
              </w:rPr>
            </w:pPr>
          </w:p>
          <w:p w14:paraId="01F30ADB" w14:textId="77777777" w:rsidR="008B4393" w:rsidRPr="008B5F3E" w:rsidRDefault="008B4393" w:rsidP="008B5F3E">
            <w:pPr>
              <w:ind w:left="720" w:hanging="720"/>
              <w:jc w:val="both"/>
              <w:rPr>
                <w:sz w:val="22"/>
                <w:szCs w:val="22"/>
              </w:rPr>
            </w:pPr>
          </w:p>
          <w:p w14:paraId="63F4326C" w14:textId="5D086389" w:rsidR="008B4393" w:rsidRPr="008B5F3E" w:rsidRDefault="008B4393" w:rsidP="008B5F3E">
            <w:pPr>
              <w:ind w:left="720" w:hanging="720"/>
              <w:jc w:val="both"/>
              <w:rPr>
                <w:sz w:val="22"/>
                <w:szCs w:val="22"/>
              </w:rPr>
            </w:pPr>
          </w:p>
          <w:p w14:paraId="2A3F424A" w14:textId="36F1B56C" w:rsidR="008B4393" w:rsidRPr="008B5F3E" w:rsidRDefault="008B4393" w:rsidP="008B5F3E">
            <w:pPr>
              <w:ind w:left="720" w:hanging="720"/>
              <w:jc w:val="both"/>
              <w:rPr>
                <w:sz w:val="22"/>
                <w:szCs w:val="22"/>
              </w:rPr>
            </w:pPr>
          </w:p>
        </w:tc>
        <w:tc>
          <w:tcPr>
            <w:tcW w:w="415" w:type="dxa"/>
          </w:tcPr>
          <w:p w14:paraId="57DECE53" w14:textId="77777777" w:rsidR="006265CA" w:rsidRPr="008B5F3E" w:rsidRDefault="006265CA" w:rsidP="008B5F3E">
            <w:pPr>
              <w:ind w:left="720" w:hanging="720"/>
              <w:jc w:val="both"/>
              <w:rPr>
                <w:sz w:val="22"/>
                <w:szCs w:val="22"/>
              </w:rPr>
            </w:pPr>
          </w:p>
        </w:tc>
        <w:tc>
          <w:tcPr>
            <w:tcW w:w="7682" w:type="dxa"/>
          </w:tcPr>
          <w:p w14:paraId="61EDA891" w14:textId="0F6D3EA3" w:rsidR="008B4393" w:rsidRPr="008B5F3E" w:rsidRDefault="00DB2A06" w:rsidP="008B5F3E">
            <w:pPr>
              <w:ind w:left="720" w:hanging="720"/>
              <w:jc w:val="both"/>
              <w:rPr>
                <w:sz w:val="22"/>
                <w:szCs w:val="22"/>
              </w:rPr>
            </w:pPr>
            <w:r w:rsidRPr="008B5F3E">
              <w:rPr>
                <w:sz w:val="22"/>
                <w:szCs w:val="22"/>
              </w:rPr>
              <w:t>Finanšu piedāvājuma (veidne);</w:t>
            </w:r>
          </w:p>
          <w:p w14:paraId="2A0A9065" w14:textId="026249C9" w:rsidR="008B4393" w:rsidRPr="008B5F3E" w:rsidRDefault="0062647B" w:rsidP="008B5F3E">
            <w:pPr>
              <w:ind w:left="720" w:hanging="720"/>
              <w:jc w:val="both"/>
              <w:rPr>
                <w:sz w:val="22"/>
                <w:szCs w:val="22"/>
              </w:rPr>
            </w:pPr>
            <w:r w:rsidRPr="008B5F3E">
              <w:rPr>
                <w:sz w:val="22"/>
                <w:szCs w:val="22"/>
              </w:rPr>
              <w:t>Līguma projekts</w:t>
            </w:r>
            <w:r w:rsidR="008B5F3E" w:rsidRPr="008B5F3E">
              <w:rPr>
                <w:sz w:val="22"/>
                <w:szCs w:val="22"/>
              </w:rPr>
              <w:t>.</w:t>
            </w:r>
          </w:p>
          <w:p w14:paraId="36F383BA" w14:textId="1C85C6BF" w:rsidR="008B4393" w:rsidRPr="008B5F3E" w:rsidRDefault="008B4393" w:rsidP="008B5F3E">
            <w:pPr>
              <w:ind w:left="720" w:hanging="720"/>
              <w:jc w:val="both"/>
              <w:rPr>
                <w:sz w:val="22"/>
                <w:szCs w:val="22"/>
              </w:rPr>
            </w:pPr>
          </w:p>
        </w:tc>
      </w:tr>
    </w:tbl>
    <w:p w14:paraId="4D1616F7" w14:textId="3904723C" w:rsidR="00CE2098" w:rsidRDefault="00FF309B" w:rsidP="00CE2098">
      <w:pPr>
        <w:jc w:val="right"/>
        <w:rPr>
          <w:b/>
        </w:rPr>
      </w:pPr>
      <w:bookmarkStart w:id="49" w:name="_Toc59334744"/>
      <w:bookmarkEnd w:id="46"/>
      <w:r w:rsidRPr="008A79E0">
        <w:rPr>
          <w:bCs/>
          <w:i/>
          <w:iCs/>
        </w:rPr>
        <w:br w:type="page"/>
      </w:r>
      <w:bookmarkStart w:id="50" w:name="_Hlk62034514"/>
      <w:bookmarkEnd w:id="49"/>
      <w:r w:rsidR="00CE2098" w:rsidRPr="008A79E0">
        <w:rPr>
          <w:b/>
        </w:rPr>
        <w:lastRenderedPageBreak/>
        <w:t>1.pielikums</w:t>
      </w:r>
      <w:r w:rsidR="00872A4D" w:rsidRPr="008A79E0">
        <w:rPr>
          <w:b/>
        </w:rPr>
        <w:t xml:space="preserve"> </w:t>
      </w:r>
      <w:r w:rsidR="00CE2098" w:rsidRPr="008A79E0">
        <w:rPr>
          <w:b/>
        </w:rPr>
        <w:t>nolikumam</w:t>
      </w:r>
    </w:p>
    <w:p w14:paraId="77A472FF" w14:textId="77777777" w:rsidR="00C82480" w:rsidRPr="008A79E0" w:rsidRDefault="00C82480" w:rsidP="00CE2098">
      <w:pPr>
        <w:jc w:val="right"/>
        <w:rPr>
          <w:b/>
        </w:rPr>
      </w:pPr>
    </w:p>
    <w:bookmarkEnd w:id="50"/>
    <w:p w14:paraId="21ABE153" w14:textId="77777777" w:rsidR="00CE2098" w:rsidRPr="008A79E0" w:rsidRDefault="00CE2098" w:rsidP="00CE2098">
      <w:pPr>
        <w:jc w:val="center"/>
        <w:rPr>
          <w:rFonts w:eastAsia="Calibri"/>
          <w:b/>
          <w:sz w:val="22"/>
          <w:szCs w:val="22"/>
        </w:rPr>
      </w:pPr>
    </w:p>
    <w:p w14:paraId="616A59F7" w14:textId="5966C3B1" w:rsidR="00D54429" w:rsidRPr="00090194" w:rsidRDefault="00CE2098" w:rsidP="00ED745F">
      <w:pPr>
        <w:jc w:val="center"/>
        <w:rPr>
          <w:sz w:val="32"/>
          <w:szCs w:val="32"/>
        </w:rPr>
      </w:pPr>
      <w:r w:rsidRPr="00090194">
        <w:rPr>
          <w:rFonts w:eastAsia="Calibri"/>
          <w:b/>
          <w:sz w:val="32"/>
          <w:szCs w:val="32"/>
        </w:rPr>
        <w:t>TEHNISKĀ SPECIFIKĀCIJA</w:t>
      </w:r>
      <w:r w:rsidR="00DA254A">
        <w:rPr>
          <w:rFonts w:eastAsia="Calibri"/>
          <w:b/>
          <w:sz w:val="32"/>
          <w:szCs w:val="32"/>
        </w:rPr>
        <w:t xml:space="preserve"> UN DARBA UZDEVUMS</w:t>
      </w:r>
      <w:r w:rsidR="00FD32D6" w:rsidRPr="00090194">
        <w:rPr>
          <w:rFonts w:eastAsia="Calibri"/>
          <w:b/>
          <w:sz w:val="32"/>
          <w:szCs w:val="32"/>
        </w:rPr>
        <w:t xml:space="preserve"> </w:t>
      </w:r>
      <w:bookmarkStart w:id="51" w:name="_Hlk39581476"/>
    </w:p>
    <w:p w14:paraId="4D05CCB9" w14:textId="30435161" w:rsidR="00C06FE5" w:rsidRPr="00090194" w:rsidRDefault="00C06FE5" w:rsidP="003F4515">
      <w:pPr>
        <w:jc w:val="center"/>
        <w:rPr>
          <w:b/>
          <w:bCs/>
          <w:sz w:val="32"/>
          <w:szCs w:val="32"/>
        </w:rPr>
      </w:pPr>
      <w:r w:rsidRPr="00090194">
        <w:rPr>
          <w:b/>
          <w:bCs/>
          <w:sz w:val="32"/>
          <w:szCs w:val="32"/>
        </w:rPr>
        <w:t xml:space="preserve">(pēdējais aktualizācijas datums </w:t>
      </w:r>
      <w:r w:rsidR="0049147C" w:rsidRPr="00090194">
        <w:rPr>
          <w:b/>
          <w:bCs/>
          <w:sz w:val="32"/>
          <w:szCs w:val="32"/>
        </w:rPr>
        <w:t xml:space="preserve">2026.gada </w:t>
      </w:r>
      <w:r w:rsidR="00A97C7C" w:rsidRPr="00090194">
        <w:rPr>
          <w:b/>
          <w:bCs/>
          <w:sz w:val="32"/>
          <w:szCs w:val="32"/>
        </w:rPr>
        <w:t>7.jūlijs)</w:t>
      </w:r>
    </w:p>
    <w:p w14:paraId="6006663A" w14:textId="74A7B1C0" w:rsidR="00765D87" w:rsidRPr="00201657" w:rsidRDefault="00765D87" w:rsidP="003F4515">
      <w:pPr>
        <w:jc w:val="center"/>
        <w:rPr>
          <w:b/>
          <w:bCs/>
          <w:sz w:val="32"/>
          <w:szCs w:val="32"/>
        </w:rPr>
      </w:pPr>
    </w:p>
    <w:p w14:paraId="5D34AFEB" w14:textId="324B9A4A" w:rsidR="00765D87" w:rsidRPr="00076EDF" w:rsidRDefault="00B26DD1" w:rsidP="00076EDF">
      <w:pPr>
        <w:jc w:val="both"/>
        <w:rPr>
          <w:rFonts w:eastAsia="Calibri"/>
          <w:b/>
          <w:bCs/>
        </w:rPr>
      </w:pPr>
      <w:r w:rsidRPr="00076EDF">
        <w:rPr>
          <w:rFonts w:eastAsia="Calibri"/>
          <w:b/>
          <w:bCs/>
        </w:rPr>
        <w:t xml:space="preserve">Projektēšanas uzdevums ar pielikumiem pieejams pie šī iepirkuma publikācijas sadaļā - </w:t>
      </w:r>
      <w:r w:rsidR="00ED745F" w:rsidRPr="00076EDF">
        <w:rPr>
          <w:rFonts w:eastAsia="Calibri"/>
          <w:b/>
          <w:bCs/>
        </w:rPr>
        <w:t>Aktuālie iepirkuma dokumenti</w:t>
      </w:r>
      <w:r w:rsidR="00076EDF" w:rsidRPr="00076EDF">
        <w:rPr>
          <w:rFonts w:eastAsia="Calibri"/>
          <w:b/>
          <w:bCs/>
        </w:rPr>
        <w:t>.</w:t>
      </w:r>
    </w:p>
    <w:p w14:paraId="37CFB87D" w14:textId="77777777" w:rsidR="00F61E69" w:rsidRPr="00F61E69" w:rsidRDefault="00F61E69" w:rsidP="001B43C2">
      <w:pPr>
        <w:rPr>
          <w:rFonts w:eastAsia="Calibri"/>
          <w:b/>
          <w:bCs/>
          <w:sz w:val="32"/>
          <w:szCs w:val="32"/>
        </w:rPr>
      </w:pPr>
    </w:p>
    <w:p w14:paraId="168990DF" w14:textId="2473323D" w:rsidR="00F61E69" w:rsidRPr="00F61E69" w:rsidRDefault="00E0247A" w:rsidP="00594C84">
      <w:pPr>
        <w:rPr>
          <w:rFonts w:eastAsia="Calibri"/>
          <w:b/>
          <w:bCs/>
        </w:rPr>
      </w:pPr>
      <w:r>
        <w:rPr>
          <w:rFonts w:eastAsia="Calibri"/>
          <w:b/>
          <w:bCs/>
        </w:rPr>
        <w:t>DARBA UZDEVUMS</w:t>
      </w:r>
    </w:p>
    <w:p w14:paraId="36876DD0" w14:textId="70991BD0" w:rsidR="00F61E69" w:rsidRPr="00F61E69" w:rsidRDefault="00F61E69" w:rsidP="00594C84">
      <w:pPr>
        <w:jc w:val="both"/>
        <w:rPr>
          <w:rFonts w:eastAsia="Calibri"/>
        </w:rPr>
      </w:pPr>
      <w:r w:rsidRPr="2A3BC98C">
        <w:rPr>
          <w:rFonts w:eastAsia="Calibri"/>
        </w:rPr>
        <w:t xml:space="preserve">    Iepirkuma mērķis: veikt būvprojekta “Būvprojekta izstrāde un autoruzraudzības pakalpojumi būvobjektā: Meža iela 15, Rīga, LV-1048, būves kadastra apzīmējums Nr. 01000610095001 pilnu  sadaļu ekspertīzi atbilstoši MK noteikumiem Nr. 500 „Vispārīgie būvnoteikumi”, Nr.</w:t>
      </w:r>
      <w:r w:rsidR="028381F7" w:rsidRPr="2A3BC98C">
        <w:rPr>
          <w:rFonts w:eastAsia="Calibri"/>
        </w:rPr>
        <w:t xml:space="preserve"> </w:t>
      </w:r>
      <w:r w:rsidRPr="2A3BC98C">
        <w:rPr>
          <w:rFonts w:eastAsia="Calibri"/>
        </w:rPr>
        <w:t>529 “Ēku būvnoteikumi” prasībām:</w:t>
      </w:r>
    </w:p>
    <w:p w14:paraId="048CA440" w14:textId="2A0168C2" w:rsidR="00F61E69" w:rsidRPr="00F61E69" w:rsidRDefault="00F61E69" w:rsidP="00594C84">
      <w:pPr>
        <w:jc w:val="both"/>
        <w:rPr>
          <w:rFonts w:eastAsia="Calibri"/>
        </w:rPr>
      </w:pPr>
      <w:r w:rsidRPr="2A3BC98C">
        <w:rPr>
          <w:rFonts w:eastAsia="Calibri"/>
        </w:rPr>
        <w:t>-</w:t>
      </w:r>
      <w:r>
        <w:tab/>
      </w:r>
      <w:r w:rsidRPr="2A3BC98C">
        <w:rPr>
          <w:rFonts w:eastAsia="Calibri"/>
        </w:rPr>
        <w:t>izvērtēt būvprojekta atbilstību normatīvajos aktos un tehniskajos noteikumos noteiktajām prasībām;</w:t>
      </w:r>
    </w:p>
    <w:p w14:paraId="36B68FF7" w14:textId="526568E6" w:rsidR="00F61E69" w:rsidRDefault="00F61E69" w:rsidP="00594C84">
      <w:pPr>
        <w:jc w:val="both"/>
        <w:rPr>
          <w:rFonts w:eastAsia="Calibri"/>
        </w:rPr>
      </w:pPr>
      <w:r w:rsidRPr="2A3BC98C">
        <w:rPr>
          <w:rFonts w:eastAsia="Calibri"/>
        </w:rPr>
        <w:t>-</w:t>
      </w:r>
      <w:r>
        <w:tab/>
      </w:r>
      <w:r w:rsidRPr="2A3BC98C">
        <w:rPr>
          <w:rFonts w:eastAsia="Calibri"/>
        </w:rPr>
        <w:t>izvērtēt būvprojekta atbilstību projektēšanas uzdevumam</w:t>
      </w:r>
      <w:r w:rsidR="13B96EE3" w:rsidRPr="2A3BC98C">
        <w:rPr>
          <w:rFonts w:eastAsia="Calibri"/>
        </w:rPr>
        <w:t xml:space="preserve"> un šādu Pasūtītāja </w:t>
      </w:r>
      <w:r w:rsidR="75A7164D" w:rsidRPr="2A3BC98C">
        <w:rPr>
          <w:rFonts w:eastAsia="Calibri"/>
        </w:rPr>
        <w:t>projektu īstenošanas noteikumiem un sasniedzamajiem rādītājiem:</w:t>
      </w:r>
    </w:p>
    <w:p w14:paraId="2A913CF8" w14:textId="312F05F0" w:rsidR="00EFCB3B" w:rsidRDefault="6A4D7CDF" w:rsidP="00594C84">
      <w:pPr>
        <w:jc w:val="both"/>
        <w:rPr>
          <w:rFonts w:eastAsia="Calibri"/>
        </w:rPr>
      </w:pPr>
      <w:r w:rsidRPr="2A3BC98C">
        <w:rPr>
          <w:rFonts w:eastAsia="Calibri"/>
        </w:rPr>
        <w:t xml:space="preserve">1) </w:t>
      </w:r>
      <w:r w:rsidR="00EFCB3B" w:rsidRPr="2A3BC98C">
        <w:rPr>
          <w:rFonts w:eastAsia="Calibri"/>
        </w:rPr>
        <w:t>Eiropas Savienības Atveseļošanas un noturības mehānisma plāna 1.2. reformu un investīciju virziena "Energoefektivitātes uzlabošana" 1.2.1.4.i. investīcijas "Energoefektivitātes uzlabošana valsts sektora ēkās, t. sk. vēsturiskajās ēkās" projekts “</w:t>
      </w:r>
      <w:r w:rsidR="00EFCB3B" w:rsidRPr="2A3BC98C">
        <w:rPr>
          <w:rFonts w:eastAsia="Calibri"/>
          <w:b/>
          <w:bCs/>
        </w:rPr>
        <w:t>Energoefektivitātes uzlabošana MIKC "Nacionālā Mākslu vidusskola</w:t>
      </w:r>
      <w:r w:rsidR="00EFCB3B" w:rsidRPr="2A3BC98C">
        <w:rPr>
          <w:rFonts w:eastAsia="Calibri"/>
        </w:rPr>
        <w:t xml:space="preserve">" ēkās”, Nr. 1.2.1.4.i.0/1/23/I/CFLA/001; </w:t>
      </w:r>
    </w:p>
    <w:p w14:paraId="58206935" w14:textId="2A7BE1D8" w:rsidR="00EFCB3B" w:rsidRDefault="13169EC2" w:rsidP="00594C84">
      <w:pPr>
        <w:jc w:val="both"/>
        <w:rPr>
          <w:rFonts w:eastAsia="Calibri"/>
        </w:rPr>
      </w:pPr>
      <w:r w:rsidRPr="2A3BC98C">
        <w:rPr>
          <w:rFonts w:eastAsia="Calibri"/>
        </w:rPr>
        <w:t xml:space="preserve">2) </w:t>
      </w:r>
      <w:r w:rsidR="00EFCB3B" w:rsidRPr="2A3BC98C">
        <w:rPr>
          <w:rFonts w:eastAsia="Calibri"/>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projekts “</w:t>
      </w:r>
      <w:r w:rsidR="00EFCB3B" w:rsidRPr="2A3BC98C">
        <w:rPr>
          <w:rFonts w:eastAsia="Calibri"/>
          <w:b/>
          <w:bCs/>
        </w:rPr>
        <w:t>Nacionālās Mākslu vidusskolas infrastruktūras modernizācija un vides uzlabošana nozarēm aktuālo prasmju apguvei</w:t>
      </w:r>
      <w:r w:rsidR="00EFCB3B" w:rsidRPr="2A3BC98C">
        <w:rPr>
          <w:rFonts w:eastAsia="Calibri"/>
        </w:rPr>
        <w:t xml:space="preserve">”, Nr. 4.2.1.6/2/24/I/001;  </w:t>
      </w:r>
    </w:p>
    <w:p w14:paraId="33664990" w14:textId="478665A2" w:rsidR="00EFCB3B" w:rsidRDefault="63D647BF" w:rsidP="00594C84">
      <w:pPr>
        <w:jc w:val="both"/>
      </w:pPr>
      <w:r w:rsidRPr="2A3BC98C">
        <w:rPr>
          <w:rFonts w:eastAsia="Calibri"/>
        </w:rPr>
        <w:t xml:space="preserve">3) </w:t>
      </w:r>
      <w:r w:rsidR="00EFCB3B" w:rsidRPr="2A3BC98C">
        <w:rPr>
          <w:rFonts w:eastAsia="Calibri"/>
        </w:rPr>
        <w:t>Eiropas Savienības kohēzijas politikas programmas 2021.–2027. gadam 2.1.1. specifiskā atbalsta mērķa "Energoefektivitātes veicināšana un siltumnīcefekta gāzu emisiju samazināšana" 2.1.1.8. pasākuma "Energoefektivitāti veicinoši pasākumi kultūras infrastruktūrā" projekts “</w:t>
      </w:r>
      <w:r w:rsidR="00EFCB3B" w:rsidRPr="2A3BC98C">
        <w:rPr>
          <w:rFonts w:eastAsia="Calibri"/>
          <w:b/>
          <w:bCs/>
        </w:rPr>
        <w:t>Energoefektivitāti veicinoši pasākumi MIKC NMV ēkā Meža ielā 15</w:t>
      </w:r>
      <w:r w:rsidR="00EFCB3B" w:rsidRPr="2A3BC98C">
        <w:rPr>
          <w:rFonts w:eastAsia="Calibri"/>
        </w:rPr>
        <w:t>”, Nr. 2.1.1.8/1/25/I/005.</w:t>
      </w:r>
    </w:p>
    <w:p w14:paraId="183EB092" w14:textId="120D5724" w:rsidR="00F61E69" w:rsidRPr="00F61E69" w:rsidRDefault="00F61E69" w:rsidP="00594C84">
      <w:pPr>
        <w:jc w:val="both"/>
        <w:rPr>
          <w:rFonts w:eastAsia="Calibri"/>
        </w:rPr>
      </w:pPr>
      <w:r w:rsidRPr="2A3BC98C">
        <w:rPr>
          <w:rFonts w:eastAsia="Calibri"/>
        </w:rPr>
        <w:t>-</w:t>
      </w:r>
      <w:r w:rsidR="0B19B747" w:rsidRPr="2A3BC98C">
        <w:rPr>
          <w:rFonts w:eastAsia="Calibri"/>
        </w:rPr>
        <w:t xml:space="preserve"> </w:t>
      </w:r>
      <w:r w:rsidRPr="2A3BC98C">
        <w:rPr>
          <w:rFonts w:eastAsia="Calibri"/>
        </w:rPr>
        <w:t>izvērtēt vai enerģijas patēriņš projekta risinājumos atbilst Ministru kabineta noteikumi Nr. 222 (2021. gada 8. aprīlī ) Ēku energoefektivitātes aprēķina metodes un ēku energosertifikācijas noteikumi.</w:t>
      </w:r>
    </w:p>
    <w:p w14:paraId="3E17BC5A" w14:textId="68C8333F" w:rsidR="00F61E69" w:rsidRPr="00F61E69" w:rsidRDefault="00F61E69" w:rsidP="00594C84">
      <w:pPr>
        <w:jc w:val="both"/>
        <w:rPr>
          <w:rFonts w:eastAsia="Calibri"/>
        </w:rPr>
      </w:pPr>
      <w:r w:rsidRPr="2A3BC98C">
        <w:rPr>
          <w:rFonts w:eastAsia="Calibri"/>
        </w:rPr>
        <w:t>Būvprojekta autors:  SIA “Baltex Group“</w:t>
      </w:r>
      <w:r w:rsidR="7C177E57" w:rsidRPr="2A3BC98C">
        <w:rPr>
          <w:rFonts w:eastAsia="Calibri"/>
        </w:rPr>
        <w:t xml:space="preserve"> </w:t>
      </w:r>
      <w:r w:rsidRPr="2A3BC98C">
        <w:rPr>
          <w:rFonts w:eastAsia="Calibri"/>
        </w:rPr>
        <w:t>reģ.</w:t>
      </w:r>
      <w:r w:rsidR="72278D7D" w:rsidRPr="2A3BC98C">
        <w:rPr>
          <w:rFonts w:eastAsia="Calibri"/>
        </w:rPr>
        <w:t xml:space="preserve"> </w:t>
      </w:r>
      <w:r w:rsidRPr="2A3BC98C">
        <w:rPr>
          <w:rFonts w:eastAsia="Calibri"/>
        </w:rPr>
        <w:t>Nr. 40103274353 un tā piesaistītie apakšuzņēmēji, ar kuru  noslēgts iepirkuma līgums Nr.14-2-N/5.</w:t>
      </w:r>
    </w:p>
    <w:p w14:paraId="2FA1A4DC" w14:textId="77777777" w:rsidR="00F61E69" w:rsidRPr="00F61E69" w:rsidRDefault="00F61E69" w:rsidP="00594C84">
      <w:pPr>
        <w:jc w:val="both"/>
        <w:rPr>
          <w:rFonts w:eastAsia="Calibri"/>
        </w:rPr>
      </w:pPr>
    </w:p>
    <w:p w14:paraId="46C933FC" w14:textId="38D1CA08" w:rsidR="00F61E69" w:rsidRPr="00594C84" w:rsidRDefault="00F61E69" w:rsidP="00594C84">
      <w:pPr>
        <w:jc w:val="both"/>
        <w:rPr>
          <w:rFonts w:eastAsia="Calibri"/>
        </w:rPr>
      </w:pPr>
      <w:r w:rsidRPr="2A3BC98C">
        <w:rPr>
          <w:rFonts w:eastAsia="Calibri"/>
        </w:rPr>
        <w:t>Būvprojekts: Pasūtītājs plāno, saskaņā ar izstrādātajā un saskaņotajā skiču projektā noteikto ēkas kopējo apjomu, ievērojot  Tehniskajā specifikācijā noteiktās prasības,</w:t>
      </w:r>
      <w:r w:rsidR="714BCF52" w:rsidRPr="2A3BC98C">
        <w:rPr>
          <w:rFonts w:eastAsia="Calibri"/>
        </w:rPr>
        <w:t xml:space="preserve"> </w:t>
      </w:r>
      <w:r w:rsidRPr="2A3BC98C">
        <w:rPr>
          <w:rFonts w:eastAsia="Calibri"/>
        </w:rPr>
        <w:t>ēkai Meža ielā 15 veikt energoefektivitātes uzlabošanas pasākumus un veikt telpu iekšējā plānojuma izmaiņas,</w:t>
      </w:r>
      <w:r w:rsidR="6E5BB5BF" w:rsidRPr="2A3BC98C">
        <w:rPr>
          <w:rFonts w:eastAsia="Calibri"/>
        </w:rPr>
        <w:t xml:space="preserve"> </w:t>
      </w:r>
      <w:r w:rsidRPr="2A3BC98C">
        <w:rPr>
          <w:rFonts w:eastAsia="Calibri"/>
        </w:rPr>
        <w:t xml:space="preserve">uzlabojot mācību vidi. </w:t>
      </w:r>
    </w:p>
    <w:p w14:paraId="2FDC23F0" w14:textId="77777777" w:rsidR="00F61E69" w:rsidRPr="00F61E69" w:rsidRDefault="00F61E69" w:rsidP="00F61E69">
      <w:pPr>
        <w:jc w:val="center"/>
        <w:rPr>
          <w:rFonts w:eastAsia="Calibr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2"/>
        <w:gridCol w:w="5900"/>
      </w:tblGrid>
      <w:tr w:rsidR="00F61E69" w:rsidRPr="00DA77A4" w14:paraId="02CC86F7"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2B5B7C6A" w14:textId="77777777" w:rsidR="00F61E69" w:rsidRPr="00090194" w:rsidRDefault="00F61E69" w:rsidP="00F61E69">
            <w:pPr>
              <w:jc w:val="center"/>
              <w:rPr>
                <w:rFonts w:eastAsia="Calibri"/>
                <w:b/>
                <w:bCs/>
                <w:sz w:val="20"/>
                <w:szCs w:val="20"/>
              </w:rPr>
            </w:pPr>
            <w:r w:rsidRPr="00090194">
              <w:rPr>
                <w:rFonts w:eastAsia="Calibri"/>
                <w:b/>
                <w:bCs/>
                <w:sz w:val="20"/>
                <w:szCs w:val="20"/>
              </w:rPr>
              <w:t xml:space="preserve">1.Ekspertīzes pamatojums: </w:t>
            </w:r>
          </w:p>
          <w:p w14:paraId="6FC0BA42" w14:textId="77777777" w:rsidR="00F61E69" w:rsidRPr="0009019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38126C3" w14:textId="5025FC84" w:rsidR="00F61E69" w:rsidRPr="00DA254A" w:rsidRDefault="5935056C" w:rsidP="2A3BC98C">
            <w:pPr>
              <w:jc w:val="both"/>
              <w:rPr>
                <w:sz w:val="20"/>
                <w:szCs w:val="20"/>
                <w:lang w:val="lv"/>
              </w:rPr>
            </w:pPr>
            <w:r w:rsidRPr="00DA254A">
              <w:rPr>
                <w:sz w:val="20"/>
                <w:szCs w:val="20"/>
                <w:lang w:val="lv"/>
              </w:rPr>
              <w:t xml:space="preserve"> Ministru kabineta 2014.gada 19.augusta noteikumi Nr.500 „Vispārīgie būvnoteikumi” 43., 60., 69. punkts un Rīgas valstspilsētas  pašvaldības </w:t>
            </w:r>
            <w:r w:rsidR="0A5A2508" w:rsidRPr="00DA254A">
              <w:rPr>
                <w:sz w:val="20"/>
                <w:szCs w:val="20"/>
                <w:lang w:val="lv"/>
              </w:rPr>
              <w:t>P</w:t>
            </w:r>
            <w:r w:rsidRPr="00DA254A">
              <w:rPr>
                <w:sz w:val="20"/>
                <w:szCs w:val="20"/>
                <w:lang w:val="lv"/>
              </w:rPr>
              <w:t>ilsētas attīstības departamenta</w:t>
            </w:r>
          </w:p>
          <w:p w14:paraId="23CCCC76" w14:textId="05BA2B50" w:rsidR="00F61E69" w:rsidRPr="00090194" w:rsidRDefault="5D1F94FF" w:rsidP="00090194">
            <w:pPr>
              <w:jc w:val="both"/>
              <w:rPr>
                <w:sz w:val="20"/>
                <w:szCs w:val="20"/>
              </w:rPr>
            </w:pPr>
            <w:r w:rsidRPr="00DA254A">
              <w:rPr>
                <w:sz w:val="20"/>
                <w:szCs w:val="20"/>
                <w:lang w:val="lv"/>
              </w:rPr>
              <w:t xml:space="preserve"> izsniegtā būvatļauja Nr. BIS-BV-4.1-2026-1632 (DA-26-628-abv) Skolas ēkas pārb</w:t>
            </w:r>
            <w:r w:rsidR="00594C84">
              <w:rPr>
                <w:sz w:val="20"/>
                <w:szCs w:val="20"/>
                <w:lang w:val="lv"/>
              </w:rPr>
              <w:t>ū</w:t>
            </w:r>
            <w:r w:rsidRPr="00DA254A">
              <w:rPr>
                <w:sz w:val="20"/>
                <w:szCs w:val="20"/>
                <w:lang w:val="lv"/>
              </w:rPr>
              <w:t xml:space="preserve">ve Meža ielā 15, Rīgā, ko izstrādājis SIA “Baltex </w:t>
            </w:r>
            <w:r w:rsidRPr="00DA254A">
              <w:rPr>
                <w:sz w:val="20"/>
                <w:szCs w:val="20"/>
                <w:lang w:val="lv"/>
              </w:rPr>
              <w:lastRenderedPageBreak/>
              <w:t>Group “reģ.Nr. 40103274353”</w:t>
            </w:r>
            <w:r w:rsidR="00594C84">
              <w:rPr>
                <w:sz w:val="20"/>
                <w:szCs w:val="20"/>
                <w:lang w:val="lv"/>
              </w:rPr>
              <w:t xml:space="preserve">, </w:t>
            </w:r>
            <w:r w:rsidRPr="00DA254A">
              <w:rPr>
                <w:sz w:val="20"/>
                <w:szCs w:val="20"/>
                <w:lang w:val="lv"/>
              </w:rPr>
              <w:t>kā arī atbildīgo institūciju izsniegto tehnisko noteikumu prasības .</w:t>
            </w:r>
          </w:p>
        </w:tc>
      </w:tr>
      <w:tr w:rsidR="00F61E69" w:rsidRPr="00DA77A4" w14:paraId="64D2F424" w14:textId="77777777" w:rsidTr="00594C84">
        <w:trPr>
          <w:trHeight w:val="224"/>
          <w:jc w:val="center"/>
        </w:trPr>
        <w:tc>
          <w:tcPr>
            <w:tcW w:w="8522" w:type="dxa"/>
            <w:gridSpan w:val="2"/>
            <w:tcBorders>
              <w:top w:val="single" w:sz="4" w:space="0" w:color="auto"/>
              <w:left w:val="single" w:sz="4" w:space="0" w:color="auto"/>
              <w:bottom w:val="single" w:sz="4" w:space="0" w:color="auto"/>
              <w:right w:val="single" w:sz="4" w:space="0" w:color="auto"/>
            </w:tcBorders>
          </w:tcPr>
          <w:p w14:paraId="64B091B7" w14:textId="0B908AE4" w:rsidR="00F61E69" w:rsidRPr="00DA77A4" w:rsidRDefault="00F61E69" w:rsidP="008C2584">
            <w:pPr>
              <w:rPr>
                <w:rFonts w:eastAsia="Calibri"/>
                <w:b/>
                <w:bCs/>
                <w:sz w:val="20"/>
                <w:szCs w:val="20"/>
              </w:rPr>
            </w:pPr>
            <w:r w:rsidRPr="2A3BC98C">
              <w:rPr>
                <w:rFonts w:eastAsia="Calibri"/>
                <w:b/>
                <w:bCs/>
                <w:sz w:val="20"/>
                <w:szCs w:val="20"/>
              </w:rPr>
              <w:lastRenderedPageBreak/>
              <w:t xml:space="preserve">2.Ekspertīzes uzdevums: </w:t>
            </w:r>
          </w:p>
        </w:tc>
      </w:tr>
      <w:tr w:rsidR="00F61E69" w:rsidRPr="00DA77A4" w14:paraId="1E4DAF0E"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0BED010B" w14:textId="58D231A1" w:rsidR="00F61E69" w:rsidRPr="00DA77A4" w:rsidRDefault="00F61E69" w:rsidP="2A3BC98C">
            <w:pPr>
              <w:jc w:val="both"/>
              <w:rPr>
                <w:rFonts w:eastAsia="Calibri"/>
                <w:sz w:val="20"/>
                <w:szCs w:val="20"/>
              </w:rPr>
            </w:pPr>
            <w:r w:rsidRPr="2A3BC98C">
              <w:rPr>
                <w:rFonts w:eastAsia="Calibri"/>
                <w:sz w:val="20"/>
                <w:szCs w:val="20"/>
              </w:rPr>
              <w:t xml:space="preserve">2.1. </w:t>
            </w:r>
            <w:r w:rsidR="5F2F2CB2" w:rsidRPr="2A3BC98C">
              <w:rPr>
                <w:rFonts w:eastAsia="Calibri"/>
                <w:sz w:val="20"/>
                <w:szCs w:val="20"/>
              </w:rPr>
              <w:t>V</w:t>
            </w:r>
            <w:r w:rsidRPr="2A3BC98C">
              <w:rPr>
                <w:rFonts w:eastAsia="Calibri"/>
                <w:sz w:val="20"/>
                <w:szCs w:val="20"/>
              </w:rPr>
              <w:t>eikt SIA “Baltex Group” izstrādātā: Meža iela 15, Rīga, LV-1048, būves kadastra apzīmējums Nr. 01000610095001 būvprojekta pilnu  sadaļu ekspertīzi atbilstoši MK noteikumiem Nr. 500 „Vispārīgie būvnoteikumi”, Nr.529 “Ēku būvnoteikumi” prasībām: atbilstoši Būvprojekta izstrādes Tehniskajai specifikācijai  un par katra Būvprojekta izstrādes posma projekta dokumentāciju sniegt atzinumu, izvērtējot:</w:t>
            </w:r>
          </w:p>
        </w:tc>
      </w:tr>
      <w:tr w:rsidR="00F61E69" w:rsidRPr="00DA77A4" w14:paraId="6F784FE3"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25417E6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5C9C33B3" w14:textId="77777777" w:rsidR="00F61E69" w:rsidRPr="00DA77A4" w:rsidRDefault="00F61E69" w:rsidP="2A3BC98C">
            <w:pPr>
              <w:jc w:val="both"/>
              <w:rPr>
                <w:rFonts w:eastAsia="Calibri"/>
                <w:sz w:val="20"/>
                <w:szCs w:val="20"/>
              </w:rPr>
            </w:pPr>
            <w:r w:rsidRPr="2A3BC98C">
              <w:rPr>
                <w:rFonts w:eastAsia="Calibri"/>
                <w:sz w:val="20"/>
                <w:szCs w:val="20"/>
              </w:rPr>
              <w:t>2.1.1. Būvprojekta atbilstību Latvijas Republikā spēkā esošajiem normatīvajiem aktiem;</w:t>
            </w:r>
          </w:p>
        </w:tc>
      </w:tr>
      <w:tr w:rsidR="00F61E69" w:rsidRPr="00DA77A4" w14:paraId="6582DAD8" w14:textId="77777777" w:rsidTr="3FDF9F8A">
        <w:trPr>
          <w:jc w:val="center"/>
        </w:trPr>
        <w:tc>
          <w:tcPr>
            <w:tcW w:w="0" w:type="auto"/>
            <w:vMerge/>
            <w:vAlign w:val="center"/>
            <w:hideMark/>
          </w:tcPr>
          <w:p w14:paraId="759DACF3"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D00DF49" w14:textId="2E7440D3" w:rsidR="00F61E69" w:rsidRPr="00DA77A4" w:rsidRDefault="00F61E69" w:rsidP="2A3BC98C">
            <w:pPr>
              <w:jc w:val="both"/>
              <w:rPr>
                <w:rFonts w:eastAsia="Calibri"/>
                <w:sz w:val="20"/>
                <w:szCs w:val="20"/>
              </w:rPr>
            </w:pPr>
            <w:r w:rsidRPr="2A3BC98C">
              <w:rPr>
                <w:rFonts w:eastAsia="Calibri"/>
                <w:sz w:val="20"/>
                <w:szCs w:val="20"/>
              </w:rPr>
              <w:t xml:space="preserve">2.1.2. Būvprojekta atbilstību būvatļaujas Nr. BIS-BV-4.1-2026-1632 (DA-26-628-abv) Skolas ēkas </w:t>
            </w:r>
            <w:r w:rsidR="3D023AF9" w:rsidRPr="2A3BC98C">
              <w:rPr>
                <w:rFonts w:eastAsia="Calibri"/>
                <w:sz w:val="20"/>
                <w:szCs w:val="20"/>
              </w:rPr>
              <w:t>pārbūve</w:t>
            </w:r>
            <w:r w:rsidRPr="2A3BC98C">
              <w:rPr>
                <w:rFonts w:eastAsia="Calibri"/>
                <w:sz w:val="20"/>
                <w:szCs w:val="20"/>
              </w:rPr>
              <w:t xml:space="preserve"> Meža ielā 15, Rīgā, kā arī atbildīgo institūciju izsniegto tehnisko noteikumu prasībām;</w:t>
            </w:r>
          </w:p>
        </w:tc>
      </w:tr>
      <w:tr w:rsidR="00F61E69" w:rsidRPr="00DA77A4" w14:paraId="66A782E5" w14:textId="77777777" w:rsidTr="3FDF9F8A">
        <w:trPr>
          <w:jc w:val="center"/>
        </w:trPr>
        <w:tc>
          <w:tcPr>
            <w:tcW w:w="0" w:type="auto"/>
            <w:vMerge/>
            <w:vAlign w:val="center"/>
            <w:hideMark/>
          </w:tcPr>
          <w:p w14:paraId="68127CD0"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284B2A6E"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atbilstību Ministru kabineta noteikumiem LBN Nr.202-18 “Būvniecības ieceres dokumentācijas noformēšana”;</w:t>
            </w:r>
          </w:p>
        </w:tc>
      </w:tr>
      <w:tr w:rsidR="00F61E69" w:rsidRPr="00DA77A4" w14:paraId="67D6F208" w14:textId="77777777" w:rsidTr="3FDF9F8A">
        <w:trPr>
          <w:jc w:val="center"/>
        </w:trPr>
        <w:tc>
          <w:tcPr>
            <w:tcW w:w="0" w:type="auto"/>
            <w:vMerge/>
            <w:vAlign w:val="center"/>
            <w:hideMark/>
          </w:tcPr>
          <w:p w14:paraId="4355693A"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EB2AE56"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daļu un sadaļu savstarpējo savietojamību un atbilstību;</w:t>
            </w:r>
          </w:p>
        </w:tc>
      </w:tr>
      <w:tr w:rsidR="00F61E69" w:rsidRPr="00DA77A4" w14:paraId="736B002B" w14:textId="77777777" w:rsidTr="3FDF9F8A">
        <w:trPr>
          <w:jc w:val="center"/>
        </w:trPr>
        <w:tc>
          <w:tcPr>
            <w:tcW w:w="0" w:type="auto"/>
            <w:vMerge/>
            <w:vAlign w:val="center"/>
            <w:hideMark/>
          </w:tcPr>
          <w:p w14:paraId="3C10001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CE11EE4"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detalizācijas pakāpes atbilstību tehniskajai specifikācijai un pietiekamību būvdarbu veikšanai;</w:t>
            </w:r>
          </w:p>
        </w:tc>
      </w:tr>
      <w:tr w:rsidR="00F61E69" w:rsidRPr="00DA77A4" w14:paraId="401B3314" w14:textId="77777777" w:rsidTr="3FDF9F8A">
        <w:trPr>
          <w:jc w:val="center"/>
        </w:trPr>
        <w:tc>
          <w:tcPr>
            <w:tcW w:w="0" w:type="auto"/>
            <w:vMerge/>
            <w:vAlign w:val="center"/>
            <w:hideMark/>
          </w:tcPr>
          <w:p w14:paraId="6AF26EA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18CC2D4"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būvdarbu apjomu un specifikācijas savstarpējo atbilstību un savietojamību, kā arī atbilstību Būvprojekta risinājumu pilnīgai īstenošanai un būvdarbu konkursa organizēšanai atbilstoši Publisko iepirkumu likuma prasībām;</w:t>
            </w:r>
          </w:p>
        </w:tc>
      </w:tr>
      <w:tr w:rsidR="00F61E69" w:rsidRPr="00DA77A4" w14:paraId="733CE0BC" w14:textId="77777777" w:rsidTr="3FDF9F8A">
        <w:trPr>
          <w:jc w:val="center"/>
        </w:trPr>
        <w:tc>
          <w:tcPr>
            <w:tcW w:w="0" w:type="auto"/>
            <w:vMerge/>
            <w:vAlign w:val="center"/>
            <w:hideMark/>
          </w:tcPr>
          <w:p w14:paraId="6E836E0A"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321656D" w14:textId="77777777" w:rsidR="00F61E69" w:rsidRPr="00DA77A4" w:rsidRDefault="00F61E69" w:rsidP="2A3BC98C">
            <w:pPr>
              <w:numPr>
                <w:ilvl w:val="2"/>
                <w:numId w:val="50"/>
              </w:numPr>
              <w:jc w:val="both"/>
              <w:rPr>
                <w:rFonts w:eastAsia="Calibri"/>
                <w:sz w:val="20"/>
                <w:szCs w:val="20"/>
              </w:rPr>
            </w:pPr>
            <w:r w:rsidRPr="2A3BC98C">
              <w:rPr>
                <w:rFonts w:eastAsia="Calibri"/>
                <w:sz w:val="20"/>
                <w:szCs w:val="20"/>
              </w:rPr>
              <w:t>Būvprojekta atbilstību Projektēšanas darbu iepirkuma konkursa nolikuma tehniskajām prasībām.</w:t>
            </w:r>
          </w:p>
        </w:tc>
      </w:tr>
      <w:tr w:rsidR="00F61E69" w:rsidRPr="00DA77A4" w14:paraId="6F3C1E57" w14:textId="77777777" w:rsidTr="00594C84">
        <w:trPr>
          <w:trHeight w:val="181"/>
          <w:jc w:val="center"/>
        </w:trPr>
        <w:tc>
          <w:tcPr>
            <w:tcW w:w="8522" w:type="dxa"/>
            <w:gridSpan w:val="2"/>
            <w:tcBorders>
              <w:top w:val="single" w:sz="4" w:space="0" w:color="auto"/>
              <w:left w:val="single" w:sz="4" w:space="0" w:color="auto"/>
              <w:bottom w:val="single" w:sz="4" w:space="0" w:color="auto"/>
              <w:right w:val="single" w:sz="4" w:space="0" w:color="auto"/>
            </w:tcBorders>
            <w:vAlign w:val="center"/>
          </w:tcPr>
          <w:p w14:paraId="1EFD1C87" w14:textId="5F3D3209" w:rsidR="00F61E69" w:rsidRPr="00594C84" w:rsidRDefault="0A8865F7" w:rsidP="00594C84">
            <w:pPr>
              <w:numPr>
                <w:ilvl w:val="1"/>
                <w:numId w:val="50"/>
              </w:numPr>
              <w:rPr>
                <w:rFonts w:eastAsia="Calibri"/>
                <w:b/>
                <w:bCs/>
                <w:sz w:val="20"/>
                <w:szCs w:val="20"/>
              </w:rPr>
            </w:pPr>
            <w:r w:rsidRPr="2A3BC98C">
              <w:rPr>
                <w:rFonts w:eastAsia="Calibri"/>
                <w:b/>
                <w:bCs/>
                <w:sz w:val="20"/>
                <w:szCs w:val="20"/>
              </w:rPr>
              <w:t>V</w:t>
            </w:r>
            <w:r w:rsidR="00F61E69" w:rsidRPr="2A3BC98C">
              <w:rPr>
                <w:rFonts w:eastAsia="Calibri"/>
                <w:b/>
                <w:bCs/>
                <w:sz w:val="20"/>
                <w:szCs w:val="20"/>
              </w:rPr>
              <w:t xml:space="preserve">eikt Būvprojekta ekspertīzi: </w:t>
            </w:r>
          </w:p>
        </w:tc>
      </w:tr>
      <w:tr w:rsidR="00F61E69" w:rsidRPr="00DA77A4" w14:paraId="5FE987B2"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7064D6E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94E4FB" w14:textId="77777777" w:rsidR="00F61E69" w:rsidRPr="00DA77A4" w:rsidRDefault="00F61E69" w:rsidP="2A3BC98C">
            <w:pPr>
              <w:numPr>
                <w:ilvl w:val="2"/>
                <w:numId w:val="51"/>
              </w:numPr>
              <w:jc w:val="both"/>
              <w:rPr>
                <w:rFonts w:eastAsia="Calibri"/>
                <w:sz w:val="20"/>
                <w:szCs w:val="20"/>
              </w:rPr>
            </w:pPr>
            <w:r w:rsidRPr="2A3BC98C">
              <w:rPr>
                <w:rFonts w:eastAsia="Calibri"/>
                <w:sz w:val="20"/>
                <w:szCs w:val="20"/>
                <w:u w:val="single"/>
              </w:rPr>
              <w:t>Arhitektūras daļai</w:t>
            </w:r>
            <w:r w:rsidRPr="2A3BC98C">
              <w:rPr>
                <w:rFonts w:eastAsia="Calibri"/>
                <w:sz w:val="20"/>
                <w:szCs w:val="20"/>
              </w:rPr>
              <w:t xml:space="preserve"> (AR, TS, ARD):</w:t>
            </w:r>
          </w:p>
          <w:p w14:paraId="562170A3" w14:textId="2FD390A8" w:rsidR="00F61E69" w:rsidRPr="00DA77A4" w:rsidRDefault="00F61E69" w:rsidP="2A3BC98C">
            <w:pPr>
              <w:jc w:val="both"/>
              <w:rPr>
                <w:rFonts w:eastAsia="Calibri"/>
                <w:sz w:val="20"/>
                <w:szCs w:val="20"/>
              </w:rPr>
            </w:pPr>
            <w:r w:rsidRPr="2A3BC98C">
              <w:rPr>
                <w:rFonts w:eastAsia="Calibri"/>
                <w:sz w:val="20"/>
                <w:szCs w:val="20"/>
              </w:rPr>
              <w:t>2.2.1.1.</w:t>
            </w:r>
            <w:r w:rsidR="231528D2" w:rsidRPr="2A3BC98C">
              <w:rPr>
                <w:rFonts w:eastAsia="Calibri"/>
                <w:sz w:val="20"/>
                <w:szCs w:val="20"/>
              </w:rPr>
              <w:t xml:space="preserve"> </w:t>
            </w:r>
            <w:r w:rsidR="217D0433" w:rsidRPr="2A3BC98C">
              <w:rPr>
                <w:rFonts w:eastAsia="Calibri"/>
                <w:sz w:val="20"/>
                <w:szCs w:val="20"/>
              </w:rPr>
              <w:t>I</w:t>
            </w:r>
            <w:r w:rsidRPr="2A3BC98C">
              <w:rPr>
                <w:rFonts w:eastAsia="Calibri"/>
                <w:sz w:val="20"/>
                <w:szCs w:val="20"/>
              </w:rPr>
              <w:t>zvērtēt, vai būvprojektā ietvertie risinājumi atbilst Būvniecības pamatprincipiem (Būvniecības likuma, 4.pants), būvfizikas un racionāla energoresursu (tostarp būvmateriālu) izlietojumam;</w:t>
            </w:r>
          </w:p>
          <w:p w14:paraId="5BEAF5EE" w14:textId="6E111AC1" w:rsidR="00F61E69" w:rsidRPr="00DA77A4" w:rsidRDefault="00F61E69" w:rsidP="2A3BC98C">
            <w:pPr>
              <w:jc w:val="both"/>
              <w:rPr>
                <w:rFonts w:eastAsia="Calibri"/>
                <w:sz w:val="20"/>
                <w:szCs w:val="20"/>
              </w:rPr>
            </w:pPr>
            <w:r w:rsidRPr="2A3BC98C">
              <w:rPr>
                <w:rFonts w:eastAsia="Calibri"/>
                <w:sz w:val="20"/>
                <w:szCs w:val="20"/>
              </w:rPr>
              <w:t>2.2.1.2.</w:t>
            </w:r>
            <w:r w:rsidR="1477B05E" w:rsidRPr="2A3BC98C">
              <w:rPr>
                <w:rFonts w:eastAsia="Calibri"/>
                <w:sz w:val="20"/>
                <w:szCs w:val="20"/>
              </w:rPr>
              <w:t xml:space="preserve"> </w:t>
            </w:r>
            <w:r w:rsidRPr="2A3BC98C">
              <w:rPr>
                <w:rFonts w:eastAsia="Calibri"/>
                <w:sz w:val="20"/>
                <w:szCs w:val="20"/>
              </w:rPr>
              <w:t>AR daļas ekspertīzes laikā, ņemt vērā LAS.ST 01.13 profesionālo standartu.</w:t>
            </w:r>
          </w:p>
        </w:tc>
      </w:tr>
      <w:tr w:rsidR="00F61E69" w:rsidRPr="00DA77A4" w14:paraId="7ED2B27C"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1D07A88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9D84BD5" w14:textId="77777777" w:rsidR="00F61E69" w:rsidRPr="00DA77A4" w:rsidRDefault="00F61E69" w:rsidP="2A3BC98C">
            <w:pPr>
              <w:jc w:val="both"/>
              <w:rPr>
                <w:rFonts w:eastAsia="Calibri"/>
                <w:sz w:val="20"/>
                <w:szCs w:val="20"/>
              </w:rPr>
            </w:pPr>
            <w:r w:rsidRPr="2A3BC98C">
              <w:rPr>
                <w:rFonts w:eastAsia="Calibri"/>
                <w:sz w:val="20"/>
                <w:szCs w:val="20"/>
              </w:rPr>
              <w:t xml:space="preserve">2.2.2. </w:t>
            </w:r>
            <w:r w:rsidRPr="2A3BC98C">
              <w:rPr>
                <w:rFonts w:eastAsia="Calibri"/>
                <w:sz w:val="20"/>
                <w:szCs w:val="20"/>
                <w:u w:val="single"/>
              </w:rPr>
              <w:t>Būvkonstrukciju daļai</w:t>
            </w:r>
            <w:r w:rsidRPr="2A3BC98C">
              <w:rPr>
                <w:rFonts w:eastAsia="Calibri"/>
                <w:sz w:val="20"/>
                <w:szCs w:val="20"/>
              </w:rPr>
              <w:t xml:space="preserve"> (BK):</w:t>
            </w:r>
          </w:p>
          <w:p w14:paraId="09E20499" w14:textId="62596765" w:rsidR="00F61E69" w:rsidRPr="00DA77A4" w:rsidRDefault="00F61E69" w:rsidP="2A3BC98C">
            <w:pPr>
              <w:jc w:val="both"/>
              <w:rPr>
                <w:rFonts w:eastAsia="Calibri"/>
                <w:sz w:val="20"/>
                <w:szCs w:val="20"/>
              </w:rPr>
            </w:pPr>
            <w:r w:rsidRPr="2A3BC98C">
              <w:rPr>
                <w:rFonts w:eastAsia="Calibri"/>
                <w:sz w:val="20"/>
                <w:szCs w:val="20"/>
              </w:rPr>
              <w:t>2.2.2.1.</w:t>
            </w:r>
            <w:r w:rsidR="7470AE2C" w:rsidRPr="2A3BC98C">
              <w:rPr>
                <w:rFonts w:eastAsia="Calibri"/>
                <w:sz w:val="20"/>
                <w:szCs w:val="20"/>
              </w:rPr>
              <w:t xml:space="preserve"> </w:t>
            </w:r>
            <w:r w:rsidR="0A420FDB" w:rsidRPr="2A3BC98C">
              <w:rPr>
                <w:rFonts w:eastAsia="Calibri"/>
                <w:sz w:val="20"/>
                <w:szCs w:val="20"/>
              </w:rPr>
              <w:t>I</w:t>
            </w:r>
            <w:r w:rsidRPr="2A3BC98C">
              <w:rPr>
                <w:rFonts w:eastAsia="Calibri"/>
                <w:sz w:val="20"/>
                <w:szCs w:val="20"/>
              </w:rPr>
              <w:t>zvērtēt BK daļas risinājumu atbilstību būvniecību reglamentējošo normatīvo aktu un tehnisko noteikumu prasībām, tai skaitā Eirokodeksu un tajos minēto LVS EN standartus, tā, lai būvdarbus būtu iespējams veikt bez papildus detalizācijas;</w:t>
            </w:r>
          </w:p>
          <w:p w14:paraId="3ED7095F" w14:textId="385B4AB5" w:rsidR="00F61E69" w:rsidRPr="00DA77A4" w:rsidRDefault="00F61E69" w:rsidP="2A3BC98C">
            <w:pPr>
              <w:jc w:val="both"/>
              <w:rPr>
                <w:rFonts w:eastAsia="Calibri"/>
                <w:sz w:val="20"/>
                <w:szCs w:val="20"/>
              </w:rPr>
            </w:pPr>
            <w:r w:rsidRPr="2A3BC98C">
              <w:rPr>
                <w:rFonts w:eastAsia="Calibri"/>
                <w:sz w:val="20"/>
                <w:szCs w:val="20"/>
              </w:rPr>
              <w:t>2.2.2.2.</w:t>
            </w:r>
            <w:r w:rsidR="34B830D3" w:rsidRPr="2A3BC98C">
              <w:rPr>
                <w:rFonts w:eastAsia="Calibri"/>
                <w:sz w:val="20"/>
                <w:szCs w:val="20"/>
              </w:rPr>
              <w:t xml:space="preserve"> </w:t>
            </w:r>
            <w:r w:rsidRPr="2A3BC98C">
              <w:rPr>
                <w:rFonts w:eastAsia="Calibri"/>
                <w:sz w:val="20"/>
                <w:szCs w:val="20"/>
              </w:rPr>
              <w:t>BK daļas ekspertīzes laikā, ņemt vērā LBPA-PS-001:2016 profesionālo standartu;</w:t>
            </w:r>
          </w:p>
          <w:p w14:paraId="5A8F464B" w14:textId="7F6979D6" w:rsidR="00F61E69" w:rsidRPr="00DA77A4" w:rsidRDefault="00F61E69" w:rsidP="2A3BC98C">
            <w:pPr>
              <w:jc w:val="both"/>
              <w:rPr>
                <w:rFonts w:eastAsia="Calibri"/>
                <w:sz w:val="20"/>
                <w:szCs w:val="20"/>
              </w:rPr>
            </w:pPr>
            <w:r w:rsidRPr="2A3BC98C">
              <w:rPr>
                <w:rFonts w:eastAsia="Calibri"/>
                <w:sz w:val="20"/>
                <w:szCs w:val="20"/>
              </w:rPr>
              <w:t>2.2.2.3.</w:t>
            </w:r>
            <w:r w:rsidR="559B7317" w:rsidRPr="2A3BC98C">
              <w:rPr>
                <w:rFonts w:eastAsia="Calibri"/>
                <w:sz w:val="20"/>
                <w:szCs w:val="20"/>
              </w:rPr>
              <w:t xml:space="preserve"> </w:t>
            </w:r>
            <w:r w:rsidRPr="2A3BC98C">
              <w:rPr>
                <w:rFonts w:eastAsia="Calibri"/>
                <w:sz w:val="20"/>
                <w:szCs w:val="20"/>
              </w:rPr>
              <w:t>BK daļas savietojamību ar AR un Inženiertehnisko sistēmu risinājumiem.</w:t>
            </w:r>
          </w:p>
          <w:p w14:paraId="4588A1B5" w14:textId="24E581DB" w:rsidR="00F61E69" w:rsidRPr="00DA77A4" w:rsidRDefault="00F61E69" w:rsidP="2A3BC98C">
            <w:pPr>
              <w:jc w:val="both"/>
              <w:rPr>
                <w:rFonts w:eastAsia="Calibri"/>
                <w:sz w:val="20"/>
                <w:szCs w:val="20"/>
              </w:rPr>
            </w:pPr>
            <w:r w:rsidRPr="2A3BC98C">
              <w:rPr>
                <w:rFonts w:eastAsia="Calibri"/>
                <w:sz w:val="20"/>
                <w:szCs w:val="20"/>
              </w:rPr>
              <w:t>2.2.2.4.</w:t>
            </w:r>
            <w:r w:rsidR="29B6D9E5" w:rsidRPr="2A3BC98C">
              <w:rPr>
                <w:rFonts w:eastAsia="Calibri"/>
                <w:sz w:val="20"/>
                <w:szCs w:val="20"/>
              </w:rPr>
              <w:t xml:space="preserve"> </w:t>
            </w:r>
            <w:r w:rsidR="0EF69B16" w:rsidRPr="2A3BC98C">
              <w:rPr>
                <w:rFonts w:eastAsia="Calibri"/>
                <w:sz w:val="20"/>
                <w:szCs w:val="20"/>
              </w:rPr>
              <w:t>V</w:t>
            </w:r>
            <w:r w:rsidRPr="2A3BC98C">
              <w:rPr>
                <w:rFonts w:eastAsia="Calibri"/>
                <w:sz w:val="20"/>
                <w:szCs w:val="20"/>
              </w:rPr>
              <w:t>eikt galveno konstruktīvo mezglu risinājumu pārbaudi. Pārbaudīt visu konstruktīvo mezglu un risinājumu detalizācijas pietiekamību rasējumos atbilstoši spēkā esošajiem normatīvajiem aktiem, tai skaitā Eirokodeksu un tajos minēto LVS EN standartus, kvalitatīva būvdarbu cenu piedāvājuma sagatavošanai un būvdarbu veikšanai;</w:t>
            </w:r>
          </w:p>
          <w:p w14:paraId="25B07D43" w14:textId="46D2964C" w:rsidR="00F61E69" w:rsidRPr="00DA77A4" w:rsidRDefault="00F61E69" w:rsidP="2A3BC98C">
            <w:pPr>
              <w:jc w:val="both"/>
              <w:rPr>
                <w:rFonts w:eastAsia="Calibri"/>
                <w:sz w:val="20"/>
                <w:szCs w:val="20"/>
              </w:rPr>
            </w:pPr>
            <w:r w:rsidRPr="2A3BC98C">
              <w:rPr>
                <w:rFonts w:eastAsia="Calibri"/>
                <w:sz w:val="20"/>
                <w:szCs w:val="20"/>
              </w:rPr>
              <w:t>2.2.2.5.</w:t>
            </w:r>
            <w:r w:rsidR="748713C5" w:rsidRPr="2A3BC98C">
              <w:rPr>
                <w:rFonts w:eastAsia="Calibri"/>
                <w:sz w:val="20"/>
                <w:szCs w:val="20"/>
              </w:rPr>
              <w:t xml:space="preserve"> </w:t>
            </w:r>
            <w:r w:rsidR="1E731C44" w:rsidRPr="2A3BC98C">
              <w:rPr>
                <w:rFonts w:eastAsia="Calibri"/>
                <w:sz w:val="20"/>
                <w:szCs w:val="20"/>
              </w:rPr>
              <w:t>V</w:t>
            </w:r>
            <w:r w:rsidRPr="2A3BC98C">
              <w:rPr>
                <w:rFonts w:eastAsia="Calibri"/>
                <w:sz w:val="20"/>
                <w:szCs w:val="20"/>
              </w:rPr>
              <w:t>eikt būvkonstrukciju risinājumu pārbaudi kopumā un izvēlēto būvkonstrukciju risinājumu nestspējas pārbaudi saskaņā ar Latvijas būvnormatīviem un tajos minētajiem Eirokodeksiem;</w:t>
            </w:r>
          </w:p>
          <w:p w14:paraId="7EC24B61" w14:textId="4CCF91D9" w:rsidR="00F61E69" w:rsidRPr="00DA77A4" w:rsidRDefault="00F61E69" w:rsidP="2A3BC98C">
            <w:pPr>
              <w:jc w:val="both"/>
              <w:rPr>
                <w:rFonts w:eastAsia="Calibri"/>
                <w:sz w:val="20"/>
                <w:szCs w:val="20"/>
              </w:rPr>
            </w:pPr>
            <w:r w:rsidRPr="2A3BC98C">
              <w:rPr>
                <w:rFonts w:eastAsia="Calibri"/>
                <w:sz w:val="20"/>
                <w:szCs w:val="20"/>
              </w:rPr>
              <w:t>2.2.2.6.</w:t>
            </w:r>
            <w:r w:rsidR="4004C389" w:rsidRPr="2A3BC98C">
              <w:rPr>
                <w:rFonts w:eastAsia="Calibri"/>
                <w:sz w:val="20"/>
                <w:szCs w:val="20"/>
              </w:rPr>
              <w:t xml:space="preserve"> </w:t>
            </w:r>
            <w:r w:rsidR="15812B6D" w:rsidRPr="2A3BC98C">
              <w:rPr>
                <w:rFonts w:eastAsia="Calibri"/>
                <w:sz w:val="20"/>
                <w:szCs w:val="20"/>
              </w:rPr>
              <w:t>V</w:t>
            </w:r>
            <w:r w:rsidRPr="2A3BC98C">
              <w:rPr>
                <w:rFonts w:eastAsia="Calibri"/>
                <w:sz w:val="20"/>
                <w:szCs w:val="20"/>
              </w:rPr>
              <w:t>eikt būvkonstrukciju aprēķinu pārbaudi (sagatavojot autonomu aprēķina modeli), saskaņā ar Latvijas būvnormatīviem un tajos minētajiem Eirokodeksiem.</w:t>
            </w:r>
          </w:p>
        </w:tc>
      </w:tr>
      <w:tr w:rsidR="00F61E69" w:rsidRPr="00DA77A4" w14:paraId="120CE874"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74162EC3" w14:textId="77777777" w:rsidR="00F61E69" w:rsidRPr="00DA77A4" w:rsidRDefault="00F61E69" w:rsidP="2A3BC98C">
            <w:pPr>
              <w:numPr>
                <w:ilvl w:val="1"/>
                <w:numId w:val="51"/>
              </w:numPr>
              <w:rPr>
                <w:rFonts w:eastAsia="Calibri"/>
                <w:b/>
                <w:bCs/>
                <w:sz w:val="20"/>
                <w:szCs w:val="20"/>
              </w:rPr>
            </w:pPr>
            <w:r w:rsidRPr="2A3BC98C">
              <w:rPr>
                <w:rFonts w:eastAsia="Calibri"/>
                <w:b/>
                <w:bCs/>
                <w:sz w:val="20"/>
                <w:szCs w:val="20"/>
              </w:rPr>
              <w:t>Energoefektivitātes aprēķinam (EEA):</w:t>
            </w:r>
          </w:p>
        </w:tc>
      </w:tr>
      <w:tr w:rsidR="00F61E69" w:rsidRPr="00DA77A4" w14:paraId="214A56D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143E5620" w14:textId="77777777" w:rsidR="00F61E69" w:rsidRPr="00DA77A4" w:rsidRDefault="00F61E69" w:rsidP="00F61E69">
            <w:pPr>
              <w:jc w:val="center"/>
              <w:rPr>
                <w:rFonts w:eastAsia="Calibri"/>
                <w:b/>
                <w:bCs/>
                <w:sz w:val="20"/>
                <w:szCs w:val="20"/>
                <w:u w:val="single"/>
              </w:rPr>
            </w:pPr>
          </w:p>
        </w:tc>
        <w:tc>
          <w:tcPr>
            <w:tcW w:w="5900" w:type="dxa"/>
            <w:tcBorders>
              <w:top w:val="single" w:sz="4" w:space="0" w:color="auto"/>
              <w:left w:val="single" w:sz="4" w:space="0" w:color="auto"/>
              <w:bottom w:val="single" w:sz="4" w:space="0" w:color="auto"/>
              <w:right w:val="single" w:sz="4" w:space="0" w:color="auto"/>
            </w:tcBorders>
            <w:hideMark/>
          </w:tcPr>
          <w:p w14:paraId="367AD501" w14:textId="1908B53A" w:rsidR="00F61E69" w:rsidRPr="00DA77A4" w:rsidRDefault="21624B9E" w:rsidP="2A3BC98C">
            <w:pPr>
              <w:numPr>
                <w:ilvl w:val="2"/>
                <w:numId w:val="51"/>
              </w:numPr>
              <w:jc w:val="both"/>
              <w:rPr>
                <w:rFonts w:eastAsia="Calibri"/>
                <w:sz w:val="20"/>
                <w:szCs w:val="20"/>
              </w:rPr>
            </w:pPr>
            <w:r w:rsidRPr="2A3BC98C">
              <w:rPr>
                <w:rFonts w:eastAsia="Calibri"/>
                <w:sz w:val="20"/>
                <w:szCs w:val="20"/>
              </w:rPr>
              <w:t>I</w:t>
            </w:r>
            <w:r w:rsidR="00F61E69" w:rsidRPr="2A3BC98C">
              <w:rPr>
                <w:rFonts w:eastAsia="Calibri"/>
                <w:sz w:val="20"/>
                <w:szCs w:val="20"/>
              </w:rPr>
              <w:t>zvērtēt projekta energoefektivitātes risinājumu atbilstību būvniecību reglamentējošo normatīvo aktu prasībām un TS 12. pielikuma un zaļā iepirkuma prasībām.</w:t>
            </w:r>
          </w:p>
        </w:tc>
      </w:tr>
      <w:tr w:rsidR="00F61E69" w:rsidRPr="00DA77A4" w14:paraId="7AD52DCA"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3BF32B69" w14:textId="77777777" w:rsidR="00F61E69" w:rsidRPr="00DA77A4" w:rsidRDefault="00F61E69" w:rsidP="00F61E69">
            <w:pPr>
              <w:numPr>
                <w:ilvl w:val="1"/>
                <w:numId w:val="51"/>
              </w:numPr>
              <w:jc w:val="center"/>
              <w:rPr>
                <w:rFonts w:eastAsia="Calibri"/>
                <w:b/>
                <w:bCs/>
                <w:sz w:val="20"/>
                <w:szCs w:val="20"/>
              </w:rPr>
            </w:pPr>
            <w:r w:rsidRPr="00DA77A4">
              <w:rPr>
                <w:rFonts w:eastAsia="Calibri"/>
                <w:b/>
                <w:bCs/>
                <w:sz w:val="20"/>
                <w:szCs w:val="20"/>
              </w:rPr>
              <w:lastRenderedPageBreak/>
              <w:t>Ugunsdrošības pasākumu pārskatam (UPP) un sadaļām, kas skar būves  ugunsdrošības jautājumus:</w:t>
            </w:r>
          </w:p>
        </w:tc>
      </w:tr>
      <w:tr w:rsidR="00F61E69" w:rsidRPr="00DA77A4" w14:paraId="0CD7D0C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5F4A85A2" w14:textId="77777777" w:rsidR="00F61E69" w:rsidRPr="00DA77A4" w:rsidRDefault="00F61E69" w:rsidP="00F61E69">
            <w:pPr>
              <w:jc w:val="center"/>
              <w:rPr>
                <w:rFonts w:eastAsia="Calibri"/>
                <w:b/>
                <w:bCs/>
                <w:sz w:val="20"/>
                <w:szCs w:val="20"/>
                <w:u w:val="single"/>
              </w:rPr>
            </w:pPr>
          </w:p>
        </w:tc>
        <w:tc>
          <w:tcPr>
            <w:tcW w:w="5900" w:type="dxa"/>
            <w:tcBorders>
              <w:top w:val="single" w:sz="4" w:space="0" w:color="auto"/>
              <w:left w:val="single" w:sz="4" w:space="0" w:color="auto"/>
              <w:bottom w:val="single" w:sz="4" w:space="0" w:color="auto"/>
              <w:right w:val="single" w:sz="4" w:space="0" w:color="auto"/>
            </w:tcBorders>
            <w:hideMark/>
          </w:tcPr>
          <w:p w14:paraId="48F57D61" w14:textId="0F900BEC" w:rsidR="00F61E69" w:rsidRPr="00DA77A4" w:rsidRDefault="51B46722" w:rsidP="2A3BC98C">
            <w:pPr>
              <w:numPr>
                <w:ilvl w:val="2"/>
                <w:numId w:val="51"/>
              </w:numPr>
              <w:jc w:val="both"/>
              <w:rPr>
                <w:rFonts w:eastAsia="Calibri"/>
                <w:sz w:val="20"/>
                <w:szCs w:val="20"/>
              </w:rPr>
            </w:pPr>
            <w:r w:rsidRPr="2A3BC98C">
              <w:rPr>
                <w:rFonts w:eastAsia="Calibri"/>
                <w:sz w:val="20"/>
                <w:szCs w:val="20"/>
              </w:rPr>
              <w:t>I</w:t>
            </w:r>
            <w:r w:rsidR="00F61E69" w:rsidRPr="2A3BC98C">
              <w:rPr>
                <w:rFonts w:eastAsia="Calibri"/>
                <w:sz w:val="20"/>
                <w:szCs w:val="20"/>
              </w:rPr>
              <w:t>zvērtēt projekta risinājumu atbilstību spēkā esošiem ugunsdrošības normatīviem būvprojekta AR, BK un citu  projekta inženiertehnisko daļu tehnisko risinājumu atbilstību UPP.</w:t>
            </w:r>
          </w:p>
        </w:tc>
      </w:tr>
      <w:tr w:rsidR="00F61E69" w:rsidRPr="00DA77A4" w14:paraId="221794C4" w14:textId="77777777" w:rsidTr="00594C84">
        <w:trPr>
          <w:trHeight w:val="293"/>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4E7204CA" w14:textId="77777777" w:rsidR="00F61E69" w:rsidRPr="00DA77A4" w:rsidRDefault="00F61E69" w:rsidP="2A3BC98C">
            <w:pPr>
              <w:numPr>
                <w:ilvl w:val="1"/>
                <w:numId w:val="51"/>
              </w:numPr>
              <w:rPr>
                <w:rFonts w:eastAsia="Calibri"/>
                <w:b/>
                <w:bCs/>
                <w:sz w:val="20"/>
                <w:szCs w:val="20"/>
              </w:rPr>
            </w:pPr>
            <w:r w:rsidRPr="2A3BC98C">
              <w:rPr>
                <w:rFonts w:eastAsia="Calibri"/>
                <w:b/>
                <w:bCs/>
                <w:sz w:val="20"/>
                <w:szCs w:val="20"/>
              </w:rPr>
              <w:t xml:space="preserve">Būvakustikas atbilstība projekta tehniskajai specifikācijai un </w:t>
            </w:r>
          </w:p>
          <w:p w14:paraId="072E9BB1" w14:textId="77777777" w:rsidR="00F61E69" w:rsidRPr="00DA77A4" w:rsidRDefault="00F61E69" w:rsidP="2A3BC98C">
            <w:pPr>
              <w:rPr>
                <w:rFonts w:eastAsia="Calibri"/>
                <w:b/>
                <w:bCs/>
                <w:sz w:val="20"/>
                <w:szCs w:val="20"/>
              </w:rPr>
            </w:pPr>
            <w:r w:rsidRPr="2A3BC98C">
              <w:rPr>
                <w:rFonts w:eastAsia="Calibri"/>
                <w:b/>
                <w:bCs/>
                <w:sz w:val="20"/>
                <w:szCs w:val="20"/>
              </w:rPr>
              <w:t>LBN016-15 ,,Būvakustika “prasībām.</w:t>
            </w:r>
          </w:p>
        </w:tc>
      </w:tr>
      <w:tr w:rsidR="00F61E69" w:rsidRPr="00DA77A4" w14:paraId="55C50AA0" w14:textId="77777777" w:rsidTr="00594C84">
        <w:trPr>
          <w:trHeight w:val="296"/>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7DB2F745" w14:textId="77777777" w:rsidR="00F61E69" w:rsidRPr="00DA77A4" w:rsidRDefault="00F61E69" w:rsidP="2A3BC98C">
            <w:pPr>
              <w:numPr>
                <w:ilvl w:val="0"/>
                <w:numId w:val="51"/>
              </w:numPr>
              <w:rPr>
                <w:rFonts w:eastAsia="Calibri"/>
                <w:b/>
                <w:bCs/>
                <w:sz w:val="20"/>
                <w:szCs w:val="20"/>
              </w:rPr>
            </w:pPr>
            <w:r w:rsidRPr="2A3BC98C">
              <w:rPr>
                <w:rFonts w:eastAsia="Calibri"/>
                <w:b/>
                <w:bCs/>
                <w:sz w:val="20"/>
                <w:szCs w:val="20"/>
              </w:rPr>
              <w:t>Atsevišķu būvprojekta sadaļu ekspertīze</w:t>
            </w:r>
          </w:p>
        </w:tc>
      </w:tr>
      <w:tr w:rsidR="00F61E69" w:rsidRPr="00DA77A4" w14:paraId="367C8513" w14:textId="77777777" w:rsidTr="00594C84">
        <w:trPr>
          <w:trHeight w:val="519"/>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03358002" w14:textId="0311D570" w:rsidR="00F61E69" w:rsidRPr="00DA77A4" w:rsidRDefault="5693E3CB" w:rsidP="2A3BC98C">
            <w:pPr>
              <w:numPr>
                <w:ilvl w:val="1"/>
                <w:numId w:val="52"/>
              </w:numPr>
              <w:jc w:val="both"/>
              <w:rPr>
                <w:rFonts w:eastAsia="Calibri"/>
                <w:b/>
                <w:bCs/>
                <w:sz w:val="20"/>
                <w:szCs w:val="20"/>
              </w:rPr>
            </w:pPr>
            <w:r w:rsidRPr="2A3BC98C">
              <w:rPr>
                <w:rFonts w:eastAsia="Calibri"/>
                <w:b/>
                <w:bCs/>
                <w:sz w:val="20"/>
                <w:szCs w:val="20"/>
              </w:rPr>
              <w:t>V</w:t>
            </w:r>
            <w:r w:rsidR="00F61E69" w:rsidRPr="2A3BC98C">
              <w:rPr>
                <w:rFonts w:eastAsia="Calibri"/>
                <w:b/>
                <w:bCs/>
                <w:sz w:val="20"/>
                <w:szCs w:val="20"/>
              </w:rPr>
              <w:t>eikt SIA</w:t>
            </w:r>
            <w:r w:rsidR="1EC45A9D" w:rsidRPr="2A3BC98C">
              <w:rPr>
                <w:rFonts w:eastAsia="Calibri"/>
                <w:b/>
                <w:bCs/>
                <w:sz w:val="20"/>
                <w:szCs w:val="20"/>
              </w:rPr>
              <w:t xml:space="preserve"> </w:t>
            </w:r>
            <w:r w:rsidR="00F61E69" w:rsidRPr="2A3BC98C">
              <w:rPr>
                <w:rFonts w:eastAsia="Calibri"/>
                <w:b/>
                <w:bCs/>
                <w:sz w:val="20"/>
                <w:szCs w:val="20"/>
              </w:rPr>
              <w:t>,,Baltex Group” izstrādātā: Meža iela 15, Rīga, LV-1048, būves kadastra apzīmējums Nr. 01000610095001 “Būvprojekts MK noteikumos “Ēku būvnoteikumi” noteiktajā apjomā un par katra Būvprojekta izstrādes posma projekta dokumentāciju sniegt atzinumu, izvērtējot:</w:t>
            </w:r>
          </w:p>
        </w:tc>
      </w:tr>
      <w:tr w:rsidR="00F61E69" w:rsidRPr="00DA77A4" w14:paraId="1F733218"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6209F428"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32E89399" w14:textId="77777777" w:rsidR="00F61E69" w:rsidRPr="00DA77A4" w:rsidRDefault="00F61E69" w:rsidP="2A3BC98C">
            <w:pPr>
              <w:jc w:val="both"/>
              <w:rPr>
                <w:rFonts w:eastAsia="Calibri"/>
                <w:sz w:val="20"/>
                <w:szCs w:val="20"/>
              </w:rPr>
            </w:pPr>
            <w:r w:rsidRPr="2A3BC98C">
              <w:rPr>
                <w:rFonts w:eastAsia="Calibri"/>
                <w:sz w:val="20"/>
                <w:szCs w:val="20"/>
              </w:rPr>
              <w:t>3.1.1. Būvprojekta atbilstību Latvijas Republikā spēkā esošajiem normatīvajiem aktiem;</w:t>
            </w:r>
          </w:p>
        </w:tc>
      </w:tr>
      <w:tr w:rsidR="00F61E69" w:rsidRPr="00DA77A4" w14:paraId="6450DDA5" w14:textId="77777777" w:rsidTr="3FDF9F8A">
        <w:trPr>
          <w:jc w:val="center"/>
        </w:trPr>
        <w:tc>
          <w:tcPr>
            <w:tcW w:w="0" w:type="auto"/>
            <w:vMerge/>
            <w:vAlign w:val="center"/>
            <w:hideMark/>
          </w:tcPr>
          <w:p w14:paraId="2155909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A980050" w14:textId="4BB118A7" w:rsidR="00F61E69" w:rsidRPr="00DA77A4" w:rsidRDefault="00F61E69" w:rsidP="2A3BC98C">
            <w:pPr>
              <w:jc w:val="both"/>
              <w:rPr>
                <w:rFonts w:eastAsia="Calibri"/>
                <w:sz w:val="20"/>
                <w:szCs w:val="20"/>
              </w:rPr>
            </w:pPr>
            <w:r w:rsidRPr="2A3BC98C">
              <w:rPr>
                <w:rFonts w:eastAsia="Calibri"/>
                <w:sz w:val="20"/>
                <w:szCs w:val="20"/>
              </w:rPr>
              <w:t xml:space="preserve">3.1.2. Būvprojekta atbilstību būvatļaujas Nr. BIS-BV-4.1-2026-1632 (DA-26-628-abv) Skolas ēkas </w:t>
            </w:r>
            <w:r w:rsidR="5C1E7827" w:rsidRPr="2A3BC98C">
              <w:rPr>
                <w:rFonts w:eastAsia="Calibri"/>
                <w:sz w:val="20"/>
                <w:szCs w:val="20"/>
              </w:rPr>
              <w:t>pārbūve</w:t>
            </w:r>
            <w:r w:rsidRPr="2A3BC98C">
              <w:rPr>
                <w:rFonts w:eastAsia="Calibri"/>
                <w:sz w:val="20"/>
                <w:szCs w:val="20"/>
              </w:rPr>
              <w:t xml:space="preserve"> Meža ielā 15, Rīgā, kā arī atbildīgo institūciju izsniegto tehnisko noteikumu prasībām;</w:t>
            </w:r>
          </w:p>
        </w:tc>
      </w:tr>
      <w:tr w:rsidR="00F61E69" w:rsidRPr="00DA77A4" w14:paraId="10DF185D" w14:textId="77777777" w:rsidTr="3FDF9F8A">
        <w:trPr>
          <w:jc w:val="center"/>
        </w:trPr>
        <w:tc>
          <w:tcPr>
            <w:tcW w:w="0" w:type="auto"/>
            <w:vMerge/>
            <w:vAlign w:val="center"/>
            <w:hideMark/>
          </w:tcPr>
          <w:p w14:paraId="0D53E1F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6100D67" w14:textId="3A0D9AC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atbilstību Ministru kabineta noteikumiem LBN Nr.202-18 “Būvniecības ieceres dokumentācijas noformēšana”;</w:t>
            </w:r>
          </w:p>
        </w:tc>
      </w:tr>
      <w:tr w:rsidR="00F61E69" w:rsidRPr="00DA77A4" w14:paraId="25A242B5" w14:textId="77777777" w:rsidTr="3FDF9F8A">
        <w:trPr>
          <w:jc w:val="center"/>
        </w:trPr>
        <w:tc>
          <w:tcPr>
            <w:tcW w:w="0" w:type="auto"/>
            <w:vMerge/>
            <w:vAlign w:val="center"/>
            <w:hideMark/>
          </w:tcPr>
          <w:p w14:paraId="59B6697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5FA1271"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daļu un sadaļu savstarpējo savietojamību un atbilstību;</w:t>
            </w:r>
          </w:p>
        </w:tc>
      </w:tr>
      <w:tr w:rsidR="00F61E69" w:rsidRPr="00DA77A4" w14:paraId="1CA34E42" w14:textId="77777777" w:rsidTr="3FDF9F8A">
        <w:trPr>
          <w:jc w:val="center"/>
        </w:trPr>
        <w:tc>
          <w:tcPr>
            <w:tcW w:w="0" w:type="auto"/>
            <w:vMerge/>
            <w:vAlign w:val="center"/>
            <w:hideMark/>
          </w:tcPr>
          <w:p w14:paraId="5CE5E26F"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A2C9D81"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detalizācijas pakāpes atbilstību tehniskajai specifikācijai un pietiekamību būvdarbu veikšanai;</w:t>
            </w:r>
          </w:p>
        </w:tc>
      </w:tr>
      <w:tr w:rsidR="00F61E69" w:rsidRPr="00DA77A4" w14:paraId="22F83F27" w14:textId="77777777" w:rsidTr="3FDF9F8A">
        <w:trPr>
          <w:jc w:val="center"/>
        </w:trPr>
        <w:tc>
          <w:tcPr>
            <w:tcW w:w="0" w:type="auto"/>
            <w:vMerge/>
            <w:vAlign w:val="center"/>
            <w:hideMark/>
          </w:tcPr>
          <w:p w14:paraId="3FFDFF23"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0E31AE4C"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būvdarbu apjomu un specifikācijas savstarpējo atbilstību un savietojamību, kā arī atbilstību Būvprojekta risinājumu pilnīgai īstenošanai un būvdarbu konkursa organizēšanai atbilstoši Publisko iepirkumu likuma prasībām;</w:t>
            </w:r>
          </w:p>
        </w:tc>
      </w:tr>
      <w:tr w:rsidR="00F61E69" w:rsidRPr="00DA77A4" w14:paraId="2CEFA751" w14:textId="77777777" w:rsidTr="3FDF9F8A">
        <w:trPr>
          <w:jc w:val="center"/>
        </w:trPr>
        <w:tc>
          <w:tcPr>
            <w:tcW w:w="0" w:type="auto"/>
            <w:vMerge/>
            <w:vAlign w:val="center"/>
            <w:hideMark/>
          </w:tcPr>
          <w:p w14:paraId="289B6EB8"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DF3617B" w14:textId="77777777" w:rsidR="00F61E69" w:rsidRPr="00DA77A4" w:rsidRDefault="00F61E69" w:rsidP="2A3BC98C">
            <w:pPr>
              <w:numPr>
                <w:ilvl w:val="2"/>
                <w:numId w:val="53"/>
              </w:numPr>
              <w:jc w:val="both"/>
              <w:rPr>
                <w:rFonts w:eastAsia="Calibri"/>
                <w:sz w:val="20"/>
                <w:szCs w:val="20"/>
              </w:rPr>
            </w:pPr>
            <w:r w:rsidRPr="2A3BC98C">
              <w:rPr>
                <w:rFonts w:eastAsia="Calibri"/>
                <w:sz w:val="20"/>
                <w:szCs w:val="20"/>
              </w:rPr>
              <w:t>Būvprojekta atbilstību Projektēšanas darbu iepirkuma konkursa nolikuma tehniskajām prasībām.</w:t>
            </w:r>
          </w:p>
        </w:tc>
      </w:tr>
      <w:tr w:rsidR="00F61E69" w:rsidRPr="00DA77A4" w14:paraId="76849D83" w14:textId="77777777" w:rsidTr="00594C84">
        <w:trPr>
          <w:trHeight w:val="196"/>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00F29D2E" w14:textId="77777777" w:rsidR="00F61E69" w:rsidRPr="00DA77A4" w:rsidRDefault="00F61E69" w:rsidP="2A3BC98C">
            <w:pPr>
              <w:numPr>
                <w:ilvl w:val="0"/>
                <w:numId w:val="53"/>
              </w:numPr>
              <w:rPr>
                <w:rFonts w:eastAsia="Calibri"/>
                <w:b/>
                <w:bCs/>
                <w:sz w:val="20"/>
                <w:szCs w:val="20"/>
              </w:rPr>
            </w:pPr>
            <w:r w:rsidRPr="2A3BC98C">
              <w:rPr>
                <w:rFonts w:eastAsia="Calibri"/>
                <w:b/>
                <w:bCs/>
                <w:sz w:val="20"/>
                <w:szCs w:val="20"/>
              </w:rPr>
              <w:t>Veikt ekspertīzi:</w:t>
            </w:r>
          </w:p>
        </w:tc>
      </w:tr>
      <w:tr w:rsidR="00F61E69" w:rsidRPr="00DA77A4" w14:paraId="7417648E" w14:textId="77777777" w:rsidTr="3FDF9F8A">
        <w:trPr>
          <w:jc w:val="center"/>
        </w:trPr>
        <w:tc>
          <w:tcPr>
            <w:tcW w:w="2622" w:type="dxa"/>
            <w:vMerge w:val="restart"/>
            <w:tcBorders>
              <w:top w:val="single" w:sz="4" w:space="0" w:color="auto"/>
              <w:left w:val="single" w:sz="4" w:space="0" w:color="auto"/>
              <w:bottom w:val="single" w:sz="4" w:space="0" w:color="auto"/>
              <w:right w:val="single" w:sz="4" w:space="0" w:color="auto"/>
            </w:tcBorders>
          </w:tcPr>
          <w:p w14:paraId="589BA67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64D5288"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Apkures, ventilācijas, gaisa kondicionēšanas daļai (AVK):</w:t>
            </w:r>
          </w:p>
          <w:p w14:paraId="3F64138F" w14:textId="77777777" w:rsidR="00F61E69" w:rsidRPr="00DA77A4" w:rsidRDefault="00F61E69" w:rsidP="2A3BC98C">
            <w:pPr>
              <w:jc w:val="both"/>
              <w:rPr>
                <w:rFonts w:eastAsia="Calibri"/>
                <w:sz w:val="20"/>
                <w:szCs w:val="20"/>
              </w:rPr>
            </w:pPr>
            <w:r w:rsidRPr="2A3BC98C">
              <w:rPr>
                <w:rFonts w:eastAsia="Calibri"/>
                <w:sz w:val="20"/>
                <w:szCs w:val="20"/>
              </w:rPr>
              <w:t>* izvērtēt AVK daļas risinājumu atbilstību būvniecību reglamentējošo normatīvo aktu un tehnisko noteikumu prasībām;</w:t>
            </w:r>
            <w:bookmarkStart w:id="52" w:name="_Hlk492638552"/>
          </w:p>
          <w:p w14:paraId="7D4F1ADB"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 (tai skaitā ugunsdrošības sistēmām un skaņu pārnesi telpās)</w:t>
            </w:r>
            <w:bookmarkEnd w:id="52"/>
            <w:r w:rsidRPr="2A3BC98C">
              <w:rPr>
                <w:rFonts w:eastAsia="Calibri"/>
                <w:sz w:val="20"/>
                <w:szCs w:val="20"/>
              </w:rPr>
              <w:t>;</w:t>
            </w:r>
          </w:p>
          <w:p w14:paraId="5EC62F74" w14:textId="77777777" w:rsidR="00F61E69" w:rsidRPr="00DA77A4" w:rsidRDefault="00F61E69" w:rsidP="2A3BC98C">
            <w:pPr>
              <w:jc w:val="both"/>
              <w:rPr>
                <w:rFonts w:eastAsia="Calibri"/>
                <w:sz w:val="20"/>
                <w:szCs w:val="20"/>
              </w:rPr>
            </w:pPr>
            <w:r w:rsidRPr="2A3BC98C">
              <w:rPr>
                <w:rFonts w:eastAsia="Calibri"/>
                <w:sz w:val="20"/>
                <w:szCs w:val="20"/>
              </w:rPr>
              <w:t>* izvērtēt sistēmu un jaudu atbilstību, lai sistēmas nodrošinātu projektētos parametrus un parametru atbilstību normatīvajiem aktiem.</w:t>
            </w:r>
          </w:p>
        </w:tc>
      </w:tr>
      <w:tr w:rsidR="00F61E69" w:rsidRPr="00DA77A4" w14:paraId="582E4CD6" w14:textId="77777777" w:rsidTr="3FDF9F8A">
        <w:trPr>
          <w:jc w:val="center"/>
        </w:trPr>
        <w:tc>
          <w:tcPr>
            <w:tcW w:w="0" w:type="auto"/>
            <w:vMerge/>
            <w:vAlign w:val="center"/>
            <w:hideMark/>
          </w:tcPr>
          <w:p w14:paraId="40799F9C"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4ECFF9D"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Elektronisko sakaru un drošības sistēmu daļai (ES un DS):</w:t>
            </w:r>
          </w:p>
          <w:p w14:paraId="6316D8A4" w14:textId="77777777" w:rsidR="00F61E69" w:rsidRPr="00DA77A4" w:rsidRDefault="00F61E69" w:rsidP="2A3BC98C">
            <w:pPr>
              <w:jc w:val="both"/>
              <w:rPr>
                <w:rFonts w:eastAsia="Calibri"/>
                <w:sz w:val="20"/>
                <w:szCs w:val="20"/>
              </w:rPr>
            </w:pPr>
            <w:r w:rsidRPr="2A3BC98C">
              <w:rPr>
                <w:rFonts w:eastAsia="Calibri"/>
                <w:sz w:val="20"/>
                <w:szCs w:val="20"/>
              </w:rPr>
              <w:t xml:space="preserve">* izvērtēt ES un DS </w:t>
            </w:r>
            <w:bookmarkStart w:id="53" w:name="_Hlk492638748"/>
            <w:r w:rsidRPr="2A3BC98C">
              <w:rPr>
                <w:rFonts w:eastAsia="Calibri"/>
                <w:sz w:val="20"/>
                <w:szCs w:val="20"/>
              </w:rPr>
              <w:t xml:space="preserve">daļas risinājumu atbilstību normatīvo aktu, tehnisko noteikumu un </w:t>
            </w:r>
            <w:bookmarkStart w:id="54" w:name="_Hlk492638784"/>
            <w:r w:rsidRPr="2A3BC98C">
              <w:rPr>
                <w:rFonts w:eastAsia="Calibri"/>
                <w:sz w:val="20"/>
                <w:szCs w:val="20"/>
              </w:rPr>
              <w:t>Pasūtītāja tehnisko specifikāciju prasībām;</w:t>
            </w:r>
            <w:bookmarkEnd w:id="53"/>
            <w:bookmarkEnd w:id="54"/>
          </w:p>
          <w:p w14:paraId="7E81E4AA"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w:t>
            </w:r>
          </w:p>
        </w:tc>
      </w:tr>
      <w:tr w:rsidR="00F61E69" w:rsidRPr="00DA77A4" w14:paraId="3A235673" w14:textId="77777777" w:rsidTr="3FDF9F8A">
        <w:trPr>
          <w:jc w:val="center"/>
        </w:trPr>
        <w:tc>
          <w:tcPr>
            <w:tcW w:w="0" w:type="auto"/>
            <w:vMerge/>
            <w:vAlign w:val="center"/>
            <w:hideMark/>
          </w:tcPr>
          <w:p w14:paraId="034689FC"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4282CAA"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Elektroapgādes daļai, iekšējie un ārējie tīkli (EL un ELT):</w:t>
            </w:r>
          </w:p>
          <w:p w14:paraId="54463E5D" w14:textId="77777777" w:rsidR="00F61E69" w:rsidRPr="00DA77A4" w:rsidRDefault="00F61E69" w:rsidP="2A3BC98C">
            <w:pPr>
              <w:jc w:val="both"/>
              <w:rPr>
                <w:rFonts w:eastAsia="Calibri"/>
                <w:sz w:val="20"/>
                <w:szCs w:val="20"/>
              </w:rPr>
            </w:pPr>
            <w:r w:rsidRPr="2A3BC98C">
              <w:rPr>
                <w:rFonts w:eastAsia="Calibri"/>
                <w:sz w:val="20"/>
                <w:szCs w:val="20"/>
              </w:rPr>
              <w:t>* izvērtēt EL un ELT daļas risinājumus un atbilstību būvniecību reglamentējošo normatīvo aktu un tehnisko noteikumu prasībām un Pasūtītāja tehnisko specifikāciju prasībām;</w:t>
            </w:r>
          </w:p>
          <w:p w14:paraId="25D36701" w14:textId="77777777" w:rsidR="00F61E69" w:rsidRPr="00DA77A4" w:rsidRDefault="00F61E69" w:rsidP="2A3BC98C">
            <w:pPr>
              <w:jc w:val="both"/>
              <w:rPr>
                <w:rFonts w:eastAsia="Calibri"/>
                <w:sz w:val="20"/>
                <w:szCs w:val="20"/>
              </w:rPr>
            </w:pPr>
            <w:r w:rsidRPr="2A3BC98C">
              <w:rPr>
                <w:rFonts w:eastAsia="Calibri"/>
                <w:sz w:val="20"/>
                <w:szCs w:val="20"/>
              </w:rPr>
              <w:t>* savietojamību ar citām būvprojekta daļām (tai skaitā ugunsdrošības sistēmām).</w:t>
            </w:r>
          </w:p>
        </w:tc>
      </w:tr>
      <w:tr w:rsidR="00F61E69" w:rsidRPr="00DA77A4" w14:paraId="0BD7B6F1" w14:textId="77777777" w:rsidTr="3FDF9F8A">
        <w:trPr>
          <w:jc w:val="center"/>
        </w:trPr>
        <w:tc>
          <w:tcPr>
            <w:tcW w:w="0" w:type="auto"/>
            <w:vMerge/>
            <w:vAlign w:val="center"/>
            <w:hideMark/>
          </w:tcPr>
          <w:p w14:paraId="78B83F6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4F6488FD" w14:textId="77777777" w:rsidR="00F61E69" w:rsidRPr="00DA77A4" w:rsidRDefault="00F61E69" w:rsidP="2A3BC98C">
            <w:pPr>
              <w:numPr>
                <w:ilvl w:val="1"/>
                <w:numId w:val="53"/>
              </w:numPr>
              <w:jc w:val="both"/>
              <w:rPr>
                <w:rFonts w:eastAsia="Calibri"/>
                <w:sz w:val="20"/>
                <w:szCs w:val="20"/>
                <w:u w:val="single"/>
              </w:rPr>
            </w:pPr>
            <w:r w:rsidRPr="2A3BC98C">
              <w:rPr>
                <w:rFonts w:eastAsia="Calibri"/>
                <w:sz w:val="20"/>
                <w:szCs w:val="20"/>
                <w:u w:val="single"/>
              </w:rPr>
              <w:t>Ūdensapgādes un kanalizācijas sistēmu daļai, iekšējie un ārējie tīkli (UK un UKT):</w:t>
            </w:r>
          </w:p>
          <w:p w14:paraId="5EE82B73" w14:textId="77777777" w:rsidR="00F61E69" w:rsidRPr="00DA77A4" w:rsidRDefault="00F61E69" w:rsidP="2A3BC98C">
            <w:pPr>
              <w:jc w:val="both"/>
              <w:rPr>
                <w:rFonts w:eastAsia="Calibri"/>
                <w:sz w:val="20"/>
                <w:szCs w:val="20"/>
              </w:rPr>
            </w:pPr>
            <w:r w:rsidRPr="2A3BC98C">
              <w:rPr>
                <w:rFonts w:eastAsia="Calibri"/>
                <w:sz w:val="20"/>
                <w:szCs w:val="20"/>
              </w:rPr>
              <w:t>* izvērtēt UK un UKT daļas risinājumu atbilstību normatīvo aktu, tehnisko noteikumu un Pasūtītāja tehnisko specifikāciju prasībām.</w:t>
            </w:r>
          </w:p>
        </w:tc>
      </w:tr>
      <w:tr w:rsidR="00F61E69" w:rsidRPr="00DA77A4" w14:paraId="14F2D58B" w14:textId="77777777" w:rsidTr="3FDF9F8A">
        <w:trPr>
          <w:jc w:val="center"/>
        </w:trPr>
        <w:tc>
          <w:tcPr>
            <w:tcW w:w="8522" w:type="dxa"/>
            <w:gridSpan w:val="2"/>
            <w:tcBorders>
              <w:top w:val="single" w:sz="4" w:space="0" w:color="auto"/>
              <w:left w:val="single" w:sz="4" w:space="0" w:color="auto"/>
              <w:bottom w:val="single" w:sz="4" w:space="0" w:color="auto"/>
              <w:right w:val="single" w:sz="4" w:space="0" w:color="auto"/>
            </w:tcBorders>
            <w:hideMark/>
          </w:tcPr>
          <w:p w14:paraId="6D91FF0F"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 xml:space="preserve">Ekspertīzes papildus uzdevumi: </w:t>
            </w:r>
          </w:p>
        </w:tc>
      </w:tr>
      <w:tr w:rsidR="00F61E69" w:rsidRPr="00DA77A4" w14:paraId="62784D60" w14:textId="77777777" w:rsidTr="3FDF9F8A">
        <w:trPr>
          <w:trHeight w:val="609"/>
          <w:jc w:val="center"/>
        </w:trPr>
        <w:tc>
          <w:tcPr>
            <w:tcW w:w="2622" w:type="dxa"/>
            <w:vMerge w:val="restart"/>
            <w:tcBorders>
              <w:top w:val="single" w:sz="4" w:space="0" w:color="auto"/>
              <w:left w:val="single" w:sz="4" w:space="0" w:color="auto"/>
              <w:bottom w:val="nil"/>
              <w:right w:val="single" w:sz="4" w:space="0" w:color="auto"/>
            </w:tcBorders>
          </w:tcPr>
          <w:p w14:paraId="42F6E8F9"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5546A22" w14:textId="77777777" w:rsidR="00F61E69" w:rsidRPr="00DA77A4" w:rsidRDefault="00F61E69" w:rsidP="2A3BC98C">
            <w:pPr>
              <w:numPr>
                <w:ilvl w:val="1"/>
                <w:numId w:val="54"/>
              </w:numPr>
              <w:jc w:val="both"/>
              <w:rPr>
                <w:rFonts w:eastAsia="Calibri"/>
                <w:sz w:val="20"/>
                <w:szCs w:val="20"/>
              </w:rPr>
            </w:pPr>
            <w:r w:rsidRPr="2A3BC98C">
              <w:rPr>
                <w:rFonts w:eastAsia="Calibri"/>
                <w:sz w:val="20"/>
                <w:szCs w:val="20"/>
              </w:rPr>
              <w:t>Izvērtēt telpu akustisko risinājumu atbilstību Tehniskajai specifikācijai .</w:t>
            </w:r>
          </w:p>
        </w:tc>
      </w:tr>
      <w:tr w:rsidR="00F61E69" w:rsidRPr="00DA77A4" w14:paraId="41467F86" w14:textId="77777777" w:rsidTr="3FDF9F8A">
        <w:trPr>
          <w:jc w:val="center"/>
        </w:trPr>
        <w:tc>
          <w:tcPr>
            <w:tcW w:w="0" w:type="auto"/>
            <w:vMerge/>
            <w:vAlign w:val="center"/>
            <w:hideMark/>
          </w:tcPr>
          <w:p w14:paraId="3C3D5077"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744B0FC" w14:textId="16784463" w:rsidR="00F61E69" w:rsidRPr="00DA77A4" w:rsidRDefault="30FAEC89" w:rsidP="2A3BC98C">
            <w:pPr>
              <w:numPr>
                <w:ilvl w:val="1"/>
                <w:numId w:val="54"/>
              </w:numPr>
              <w:jc w:val="both"/>
              <w:rPr>
                <w:rFonts w:eastAsia="Calibri"/>
                <w:sz w:val="20"/>
                <w:szCs w:val="20"/>
              </w:rPr>
            </w:pPr>
            <w:r w:rsidRPr="2A3BC98C">
              <w:rPr>
                <w:rFonts w:eastAsia="Calibri"/>
                <w:sz w:val="20"/>
                <w:szCs w:val="20"/>
              </w:rPr>
              <w:t>I</w:t>
            </w:r>
            <w:r w:rsidR="00F61E69" w:rsidRPr="2A3BC98C">
              <w:rPr>
                <w:rFonts w:eastAsia="Calibri"/>
                <w:sz w:val="20"/>
                <w:szCs w:val="20"/>
              </w:rPr>
              <w:t>zvērtēt, vai Būvprojekta dokumentācija ir pilnīga, lai veiktu Būvobjekta būvniecību bez papildus projektēšanas;</w:t>
            </w:r>
          </w:p>
        </w:tc>
      </w:tr>
      <w:tr w:rsidR="00F61E69" w:rsidRPr="00DA77A4" w14:paraId="05766107" w14:textId="77777777" w:rsidTr="3FDF9F8A">
        <w:trPr>
          <w:jc w:val="center"/>
        </w:trPr>
        <w:tc>
          <w:tcPr>
            <w:tcW w:w="0" w:type="auto"/>
            <w:vMerge/>
            <w:vAlign w:val="center"/>
            <w:hideMark/>
          </w:tcPr>
          <w:p w14:paraId="48971890"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9620D4" w14:textId="1789F183" w:rsidR="00F61E69" w:rsidRPr="00DA77A4" w:rsidRDefault="08C6E159" w:rsidP="24E4F6C8">
            <w:pPr>
              <w:numPr>
                <w:ilvl w:val="1"/>
                <w:numId w:val="54"/>
              </w:numPr>
              <w:jc w:val="both"/>
              <w:rPr>
                <w:rFonts w:eastAsia="Calibri"/>
                <w:sz w:val="20"/>
                <w:szCs w:val="20"/>
              </w:rPr>
            </w:pPr>
            <w:r w:rsidRPr="2A3BC98C">
              <w:rPr>
                <w:rFonts w:eastAsia="Calibri"/>
                <w:sz w:val="20"/>
                <w:szCs w:val="20"/>
              </w:rPr>
              <w:t>I</w:t>
            </w:r>
            <w:r w:rsidR="00F61E69" w:rsidRPr="2A3BC98C">
              <w:rPr>
                <w:rFonts w:eastAsia="Calibri"/>
                <w:sz w:val="20"/>
                <w:szCs w:val="20"/>
              </w:rPr>
              <w:t xml:space="preserve">zvērtēt, lai atsevišķi Būvprojekta labojumi ekspertīzes gaitā, jebkurā sadaļā tiktu ievērtēti visās pārējās Būvprojekta sadaļās, uz kurām labojumi attiecas; </w:t>
            </w:r>
          </w:p>
        </w:tc>
      </w:tr>
      <w:tr w:rsidR="00F61E69" w:rsidRPr="00DA77A4" w14:paraId="45076A57" w14:textId="77777777" w:rsidTr="3FDF9F8A">
        <w:trPr>
          <w:jc w:val="center"/>
        </w:trPr>
        <w:tc>
          <w:tcPr>
            <w:tcW w:w="0" w:type="auto"/>
            <w:vMerge/>
            <w:vAlign w:val="center"/>
            <w:hideMark/>
          </w:tcPr>
          <w:p w14:paraId="2974EE42"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05E533F8" w14:textId="4A902A9E" w:rsidR="00F61E69" w:rsidRPr="00DA77A4" w:rsidRDefault="1533C4F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Ugunsaizsardzības sistēmu, Piekļuves kontroles sistēmas, Sarunu iekārtu sistēmas, Apsardzes signalizācijas un Videonovērošanas sistēmas savietojamību ar visa MIKC Nacionālo Mākslu Vidusskolas kompleksa esošo sistēmu.</w:t>
            </w:r>
          </w:p>
        </w:tc>
      </w:tr>
      <w:tr w:rsidR="00F61E69" w:rsidRPr="00DA77A4" w14:paraId="302E6211" w14:textId="77777777" w:rsidTr="3FDF9F8A">
        <w:trPr>
          <w:jc w:val="center"/>
        </w:trPr>
        <w:tc>
          <w:tcPr>
            <w:tcW w:w="0" w:type="auto"/>
            <w:vMerge/>
            <w:vAlign w:val="center"/>
            <w:hideMark/>
          </w:tcPr>
          <w:p w14:paraId="48875CC1" w14:textId="77777777" w:rsidR="00F61E69" w:rsidRPr="00DA77A4" w:rsidRDefault="00F61E69" w:rsidP="00F61E69">
            <w:pPr>
              <w:jc w:val="center"/>
              <w:rPr>
                <w:rFonts w:eastAsia="Calibri"/>
                <w:b/>
                <w:bCs/>
                <w:sz w:val="20"/>
                <w:szCs w:val="20"/>
              </w:rPr>
            </w:pPr>
          </w:p>
        </w:tc>
        <w:tc>
          <w:tcPr>
            <w:tcW w:w="5900" w:type="dxa"/>
            <w:tcBorders>
              <w:top w:val="nil"/>
              <w:left w:val="single" w:sz="4" w:space="0" w:color="auto"/>
              <w:bottom w:val="single" w:sz="4" w:space="0" w:color="auto"/>
              <w:right w:val="single" w:sz="4" w:space="0" w:color="auto"/>
            </w:tcBorders>
            <w:hideMark/>
          </w:tcPr>
          <w:p w14:paraId="0BFE2717" w14:textId="6A9BE365" w:rsidR="00F61E69" w:rsidRPr="00DA77A4" w:rsidRDefault="4D084D3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inženiertehnisko sistēmu Automatizētās vadības sistēmas savstarpējo savietojamību .</w:t>
            </w:r>
          </w:p>
        </w:tc>
      </w:tr>
      <w:tr w:rsidR="00F61E69" w:rsidRPr="00DA77A4" w14:paraId="085A467A" w14:textId="77777777" w:rsidTr="3FDF9F8A">
        <w:trPr>
          <w:jc w:val="center"/>
        </w:trPr>
        <w:tc>
          <w:tcPr>
            <w:tcW w:w="2622" w:type="dxa"/>
            <w:vMerge w:val="restart"/>
            <w:tcBorders>
              <w:top w:val="nil"/>
              <w:left w:val="single" w:sz="4" w:space="0" w:color="auto"/>
              <w:bottom w:val="single" w:sz="4" w:space="0" w:color="auto"/>
              <w:right w:val="single" w:sz="4" w:space="0" w:color="auto"/>
            </w:tcBorders>
          </w:tcPr>
          <w:p w14:paraId="7E74EF4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670D67F6" w14:textId="3DCDCF1D" w:rsidR="00F61E69" w:rsidRPr="00DA77A4" w:rsidRDefault="311F0C6A" w:rsidP="2A3BC98C">
            <w:pPr>
              <w:numPr>
                <w:ilvl w:val="1"/>
                <w:numId w:val="54"/>
              </w:numPr>
              <w:jc w:val="both"/>
              <w:rPr>
                <w:rFonts w:eastAsia="Calibri"/>
                <w:sz w:val="20"/>
                <w:szCs w:val="20"/>
              </w:rPr>
            </w:pPr>
            <w:r w:rsidRPr="2A3BC98C">
              <w:rPr>
                <w:rFonts w:eastAsia="Calibri"/>
                <w:sz w:val="20"/>
                <w:szCs w:val="20"/>
              </w:rPr>
              <w:t>S</w:t>
            </w:r>
            <w:r w:rsidR="00F61E69" w:rsidRPr="2A3BC98C">
              <w:rPr>
                <w:rFonts w:eastAsia="Calibri"/>
                <w:sz w:val="20"/>
                <w:szCs w:val="20"/>
              </w:rPr>
              <w:t>niegt atzinumu par Būvprojektā paredzēto ēkas Datu tīklu un telekomunikāciju sistēmu, Datu centra (vājstrāvu sadaļa savietojamību ar visa  MIKC Nacionālo Mākslu Vidusskolas  kompleksa savietojamību ).</w:t>
            </w:r>
          </w:p>
        </w:tc>
      </w:tr>
      <w:tr w:rsidR="00F61E69" w:rsidRPr="00DA77A4" w14:paraId="549FF0C6" w14:textId="77777777" w:rsidTr="3FDF9F8A">
        <w:trPr>
          <w:jc w:val="center"/>
        </w:trPr>
        <w:tc>
          <w:tcPr>
            <w:tcW w:w="0" w:type="auto"/>
            <w:vMerge/>
            <w:vAlign w:val="center"/>
            <w:hideMark/>
          </w:tcPr>
          <w:p w14:paraId="0A4E5E56"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7B85BC91" w14:textId="55FAF194" w:rsidR="00F61E69" w:rsidRPr="00DA77A4" w:rsidRDefault="4E902471" w:rsidP="2A3BC98C">
            <w:pPr>
              <w:numPr>
                <w:ilvl w:val="1"/>
                <w:numId w:val="54"/>
              </w:numPr>
              <w:jc w:val="both"/>
              <w:rPr>
                <w:rFonts w:eastAsia="Calibri"/>
                <w:sz w:val="20"/>
                <w:szCs w:val="20"/>
              </w:rPr>
            </w:pPr>
            <w:r w:rsidRPr="2A3BC98C">
              <w:rPr>
                <w:rFonts w:eastAsia="Calibri"/>
                <w:sz w:val="20"/>
                <w:szCs w:val="20"/>
              </w:rPr>
              <w:t>K</w:t>
            </w:r>
            <w:r w:rsidR="00F61E69" w:rsidRPr="2A3BC98C">
              <w:rPr>
                <w:rFonts w:eastAsia="Calibri"/>
                <w:sz w:val="20"/>
                <w:szCs w:val="20"/>
              </w:rPr>
              <w:t>ontrolēt, lai eksperta konstatētās projekta kļūdas un nepilnības tiktu novērstas;</w:t>
            </w:r>
          </w:p>
        </w:tc>
      </w:tr>
      <w:tr w:rsidR="00F61E69" w:rsidRPr="00DA77A4" w14:paraId="60490AC9" w14:textId="77777777" w:rsidTr="00594C84">
        <w:trPr>
          <w:trHeight w:val="145"/>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16E4BD90"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Pretendenta sniedzamā Pakalpojuma rezultāti:</w:t>
            </w:r>
          </w:p>
        </w:tc>
      </w:tr>
      <w:tr w:rsidR="00F61E69" w:rsidRPr="00DA77A4" w14:paraId="279FE88D"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6D2FBA2D"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5B064589" w14:textId="77777777" w:rsidR="00F61E69" w:rsidRPr="00DA77A4" w:rsidRDefault="00F61E69" w:rsidP="2A3BC98C">
            <w:pPr>
              <w:numPr>
                <w:ilvl w:val="1"/>
                <w:numId w:val="54"/>
              </w:numPr>
              <w:jc w:val="both"/>
              <w:rPr>
                <w:rFonts w:eastAsia="Calibri"/>
                <w:sz w:val="20"/>
                <w:szCs w:val="20"/>
              </w:rPr>
            </w:pPr>
            <w:r w:rsidRPr="2A3BC98C">
              <w:rPr>
                <w:rFonts w:eastAsia="Calibri"/>
                <w:sz w:val="20"/>
                <w:szCs w:val="20"/>
              </w:rPr>
              <w:t xml:space="preserve">Izvērtēta pilnībā pabeigta un nokomplektēta Būvprojekta risinājumu atbilstība būvniecību reglamentējošo normatīvo aktu prasībām, Rīgas valstspilsētas pašvaldības pilsētas attīstības departamenta projektēšanas nosacījumiem, kas norādīti būvatļaujā  Nr. BIS-BV-4.1-2026-1632 (DA-26-628-abv) un Pasūtītāja Tehniskajā specifikācijā projektēšanas darbiem; </w:t>
            </w:r>
          </w:p>
          <w:p w14:paraId="1AA675E8" w14:textId="75279C11" w:rsidR="00F61E69" w:rsidRPr="00DA77A4" w:rsidRDefault="00F61E69" w:rsidP="2A3BC98C">
            <w:pPr>
              <w:numPr>
                <w:ilvl w:val="1"/>
                <w:numId w:val="54"/>
              </w:numPr>
              <w:jc w:val="both"/>
              <w:rPr>
                <w:rFonts w:eastAsia="Calibri"/>
                <w:sz w:val="20"/>
                <w:szCs w:val="20"/>
              </w:rPr>
            </w:pPr>
            <w:r w:rsidRPr="2A3BC98C">
              <w:rPr>
                <w:rFonts w:eastAsia="Calibri"/>
                <w:sz w:val="20"/>
                <w:szCs w:val="20"/>
              </w:rPr>
              <w:t xml:space="preserve">Pakalpojuma sniegšanas gaitā un rezultātā Izpildītājs nodrošina pilnīgu un detalizētu, Latvijas Republikas normatīvo aktu prasībām atbilstošu, ekspertīzes  atzinumu  Būvprojekta dokumentācijai, lai saņemtu būvatļaujā atzīmi, par projektēšanas nosacījumu </w:t>
            </w:r>
            <w:r w:rsidR="5EE85AB7" w:rsidRPr="2A3BC98C">
              <w:rPr>
                <w:rFonts w:eastAsia="Calibri"/>
                <w:sz w:val="20"/>
                <w:szCs w:val="20"/>
              </w:rPr>
              <w:t>izpildi</w:t>
            </w:r>
            <w:r w:rsidRPr="2A3BC98C">
              <w:rPr>
                <w:rFonts w:eastAsia="Calibri"/>
                <w:sz w:val="20"/>
                <w:szCs w:val="20"/>
              </w:rPr>
              <w:t>;</w:t>
            </w:r>
          </w:p>
          <w:p w14:paraId="7F0616A6" w14:textId="2EE36EFC" w:rsidR="00F61E69" w:rsidRPr="00DA77A4" w:rsidRDefault="00F61E69" w:rsidP="24E4F6C8">
            <w:pPr>
              <w:numPr>
                <w:ilvl w:val="1"/>
                <w:numId w:val="54"/>
              </w:numPr>
              <w:jc w:val="both"/>
              <w:rPr>
                <w:rFonts w:eastAsia="Calibri"/>
                <w:sz w:val="20"/>
                <w:szCs w:val="20"/>
              </w:rPr>
            </w:pPr>
            <w:r w:rsidRPr="2A3BC98C">
              <w:rPr>
                <w:rFonts w:eastAsia="Calibri"/>
                <w:sz w:val="20"/>
                <w:szCs w:val="20"/>
              </w:rPr>
              <w:t>Pasūtītājam jāiesniedz būvprojekta ,,Skolas ēkas pārbuve Meža ielā 15, Rīgā“ atzinums noformēts atbilstoši būvnormatīvu prasībām</w:t>
            </w:r>
            <w:r w:rsidR="06A06FAB" w:rsidRPr="2A3BC98C">
              <w:rPr>
                <w:rFonts w:eastAsia="Calibri"/>
                <w:sz w:val="20"/>
                <w:szCs w:val="20"/>
              </w:rPr>
              <w:t>.</w:t>
            </w:r>
          </w:p>
        </w:tc>
      </w:tr>
      <w:tr w:rsidR="00F61E69" w:rsidRPr="00DA77A4" w14:paraId="3F7C882A" w14:textId="77777777" w:rsidTr="00594C84">
        <w:trPr>
          <w:trHeight w:val="351"/>
          <w:jc w:val="center"/>
        </w:trPr>
        <w:tc>
          <w:tcPr>
            <w:tcW w:w="8522" w:type="dxa"/>
            <w:gridSpan w:val="2"/>
            <w:tcBorders>
              <w:top w:val="single" w:sz="4" w:space="0" w:color="auto"/>
              <w:left w:val="single" w:sz="4" w:space="0" w:color="auto"/>
              <w:bottom w:val="single" w:sz="4" w:space="0" w:color="auto"/>
              <w:right w:val="single" w:sz="4" w:space="0" w:color="auto"/>
            </w:tcBorders>
            <w:vAlign w:val="center"/>
            <w:hideMark/>
          </w:tcPr>
          <w:p w14:paraId="3CA921A5" w14:textId="77777777" w:rsidR="00F61E69" w:rsidRPr="00DA77A4" w:rsidRDefault="00F61E69" w:rsidP="2A3BC98C">
            <w:pPr>
              <w:numPr>
                <w:ilvl w:val="0"/>
                <w:numId w:val="54"/>
              </w:numPr>
              <w:rPr>
                <w:rFonts w:eastAsia="Calibri"/>
                <w:b/>
                <w:bCs/>
                <w:sz w:val="20"/>
                <w:szCs w:val="20"/>
              </w:rPr>
            </w:pPr>
            <w:r w:rsidRPr="2A3BC98C">
              <w:rPr>
                <w:rFonts w:eastAsia="Calibri"/>
                <w:b/>
                <w:bCs/>
                <w:sz w:val="20"/>
                <w:szCs w:val="20"/>
              </w:rPr>
              <w:t>Būvprojekta ekspertīzes un veikšanas laiks.</w:t>
            </w:r>
          </w:p>
        </w:tc>
      </w:tr>
      <w:tr w:rsidR="00F61E69" w:rsidRPr="00DA77A4" w14:paraId="4800CFEC" w14:textId="77777777" w:rsidTr="3FDF9F8A">
        <w:trPr>
          <w:jc w:val="center"/>
        </w:trPr>
        <w:tc>
          <w:tcPr>
            <w:tcW w:w="2622" w:type="dxa"/>
            <w:tcBorders>
              <w:top w:val="single" w:sz="4" w:space="0" w:color="auto"/>
              <w:left w:val="single" w:sz="4" w:space="0" w:color="auto"/>
              <w:bottom w:val="single" w:sz="4" w:space="0" w:color="auto"/>
              <w:right w:val="single" w:sz="4" w:space="0" w:color="auto"/>
            </w:tcBorders>
          </w:tcPr>
          <w:p w14:paraId="27808934" w14:textId="77777777" w:rsidR="00F61E69" w:rsidRPr="00DA77A4" w:rsidRDefault="00F61E69" w:rsidP="00F61E69">
            <w:pPr>
              <w:jc w:val="center"/>
              <w:rPr>
                <w:rFonts w:eastAsia="Calibri"/>
                <w:b/>
                <w:bCs/>
                <w:sz w:val="20"/>
                <w:szCs w:val="20"/>
              </w:rPr>
            </w:pPr>
          </w:p>
        </w:tc>
        <w:tc>
          <w:tcPr>
            <w:tcW w:w="5900" w:type="dxa"/>
            <w:tcBorders>
              <w:top w:val="single" w:sz="4" w:space="0" w:color="auto"/>
              <w:left w:val="single" w:sz="4" w:space="0" w:color="auto"/>
              <w:bottom w:val="single" w:sz="4" w:space="0" w:color="auto"/>
              <w:right w:val="single" w:sz="4" w:space="0" w:color="auto"/>
            </w:tcBorders>
            <w:hideMark/>
          </w:tcPr>
          <w:p w14:paraId="1B17635D" w14:textId="77777777" w:rsidR="00594C84" w:rsidRDefault="59A95812" w:rsidP="00090194">
            <w:pPr>
              <w:jc w:val="both"/>
              <w:rPr>
                <w:rFonts w:eastAsia="Calibri"/>
                <w:sz w:val="20"/>
                <w:szCs w:val="20"/>
              </w:rPr>
            </w:pPr>
            <w:r w:rsidRPr="00090194">
              <w:rPr>
                <w:rFonts w:eastAsia="Calibri"/>
                <w:sz w:val="20"/>
                <w:szCs w:val="20"/>
              </w:rPr>
              <w:t>7.1.</w:t>
            </w:r>
            <w:r w:rsidR="5D3D39D6" w:rsidRPr="00090194">
              <w:rPr>
                <w:rFonts w:eastAsia="Calibri"/>
                <w:sz w:val="20"/>
                <w:szCs w:val="20"/>
              </w:rPr>
              <w:t>B</w:t>
            </w:r>
            <w:r w:rsidR="7C8EEB74" w:rsidRPr="003C7458">
              <w:rPr>
                <w:sz w:val="20"/>
                <w:szCs w:val="20"/>
                <w:lang w:val="lv"/>
              </w:rPr>
              <w:t>ūvprojekta  ekspertīze jāveic 30 kalendāro dienu laikā no dienas</w:t>
            </w:r>
            <w:r w:rsidR="003C7458">
              <w:rPr>
                <w:sz w:val="20"/>
                <w:szCs w:val="20"/>
                <w:lang w:val="lv"/>
              </w:rPr>
              <w:t xml:space="preserve"> kad līgums abpusēji ir parakstīts.</w:t>
            </w:r>
            <w:r w:rsidR="7C8EEB74" w:rsidRPr="003C7458">
              <w:rPr>
                <w:sz w:val="20"/>
                <w:szCs w:val="20"/>
                <w:lang w:val="lv"/>
              </w:rPr>
              <w:t xml:space="preserve"> Projektētājs eksperta norādītās piezīmes ,kļūdas labo piecu dienu laikā un iesniedz atkārtoti ekspertam. Eksperts, iesniegtos labojumus izskata 10 dienu laikā pēc labojumu iesniegšanas. Kļūdu labojumi tiek veikti līdz ekspertējamajai daļai ir pozitīvs eksperta atzinum</w:t>
            </w:r>
            <w:r w:rsidR="2CC0D391" w:rsidRPr="003C7458">
              <w:rPr>
                <w:sz w:val="20"/>
                <w:szCs w:val="20"/>
                <w:lang w:val="lv"/>
              </w:rPr>
              <w:t>u</w:t>
            </w:r>
            <w:r w:rsidR="00F61E69" w:rsidRPr="00090194">
              <w:rPr>
                <w:rFonts w:eastAsia="Calibri"/>
                <w:sz w:val="20"/>
                <w:szCs w:val="20"/>
              </w:rPr>
              <w:t xml:space="preserve"> Ekspertīzes  veicējs nodrošina attiecīgās jomas eksperta piedalīšanos Pasūtītāja organizētās sanāksmēs  ne retāk kā reizi divās nedēļās.</w:t>
            </w:r>
          </w:p>
          <w:p w14:paraId="56063A8B" w14:textId="727EF8B6" w:rsidR="00F61E69" w:rsidRPr="00090194" w:rsidRDefault="003C7458" w:rsidP="003C7458">
            <w:pPr>
              <w:jc w:val="both"/>
              <w:rPr>
                <w:rFonts w:eastAsia="Calibri"/>
                <w:sz w:val="20"/>
                <w:szCs w:val="20"/>
              </w:rPr>
            </w:pPr>
            <w:r>
              <w:rPr>
                <w:rFonts w:eastAsia="Calibri"/>
                <w:sz w:val="20"/>
                <w:szCs w:val="20"/>
              </w:rPr>
              <w:t xml:space="preserve">7.2. </w:t>
            </w:r>
            <w:r w:rsidR="00F61E69" w:rsidRPr="00090194">
              <w:rPr>
                <w:rFonts w:eastAsia="Calibri"/>
                <w:sz w:val="20"/>
                <w:szCs w:val="20"/>
              </w:rPr>
              <w:t xml:space="preserve">Pēc ekspertīzes noslēgšanas un ekspertīzes starpposmos, ekspertīzes veicējs nodrošina rakstisku atzinumu par tā sadaļu savstarpējo savietojamību un atbilstību normatīvo aktu un Pasūtītāja Tehniskās specifikācijas projektēšanas darbiem prasībām un nodrošina iesniegšanu Pasūtītājam  un ievietošanu  BIS. </w:t>
            </w:r>
          </w:p>
        </w:tc>
      </w:tr>
    </w:tbl>
    <w:p w14:paraId="6B16FE8A" w14:textId="77777777" w:rsidR="00F61E69" w:rsidRPr="00F61E69" w:rsidRDefault="00F61E69" w:rsidP="00F61E69">
      <w:pPr>
        <w:jc w:val="center"/>
        <w:rPr>
          <w:rFonts w:eastAsia="Calibri"/>
          <w:b/>
          <w:bCs/>
          <w:sz w:val="32"/>
          <w:szCs w:val="32"/>
        </w:rPr>
      </w:pPr>
    </w:p>
    <w:p w14:paraId="6C2FE054" w14:textId="77777777" w:rsidR="00F61E69" w:rsidRPr="00F61E69" w:rsidRDefault="00F61E69" w:rsidP="00F61E69">
      <w:pPr>
        <w:jc w:val="center"/>
        <w:rPr>
          <w:rFonts w:eastAsia="Calibri"/>
          <w:b/>
          <w:bCs/>
          <w:sz w:val="32"/>
          <w:szCs w:val="32"/>
        </w:rPr>
      </w:pPr>
      <w:bookmarkStart w:id="55" w:name="_Hlk496096215"/>
    </w:p>
    <w:bookmarkEnd w:id="55"/>
    <w:p w14:paraId="03BDDB73" w14:textId="77777777" w:rsidR="00F61E69" w:rsidRPr="00F61E69" w:rsidRDefault="00F61E69" w:rsidP="00F61E69">
      <w:pPr>
        <w:jc w:val="center"/>
        <w:rPr>
          <w:rFonts w:eastAsia="Calibri"/>
          <w:b/>
          <w:bCs/>
          <w:sz w:val="32"/>
          <w:szCs w:val="32"/>
        </w:rPr>
      </w:pPr>
    </w:p>
    <w:p w14:paraId="3F83ED38" w14:textId="77777777" w:rsidR="00F61E69" w:rsidRPr="00201657" w:rsidRDefault="00F61E69" w:rsidP="003F4515">
      <w:pPr>
        <w:jc w:val="center"/>
        <w:rPr>
          <w:rFonts w:eastAsia="Calibri"/>
          <w:b/>
          <w:bCs/>
          <w:sz w:val="32"/>
          <w:szCs w:val="32"/>
        </w:rPr>
      </w:pPr>
    </w:p>
    <w:p w14:paraId="4D0BBCA3" w14:textId="77777777" w:rsidR="00CE2098" w:rsidRPr="00201657" w:rsidRDefault="00CE2098" w:rsidP="00CE2098">
      <w:pPr>
        <w:jc w:val="center"/>
        <w:rPr>
          <w:rFonts w:eastAsia="Calibri"/>
          <w:sz w:val="32"/>
          <w:szCs w:val="32"/>
        </w:rPr>
      </w:pPr>
    </w:p>
    <w:p w14:paraId="5650A064" w14:textId="77777777" w:rsidR="00E143DB" w:rsidRPr="008A79E0" w:rsidRDefault="002E3A68" w:rsidP="002E3A68">
      <w:pPr>
        <w:jc w:val="right"/>
        <w:rPr>
          <w:b/>
          <w:bCs/>
        </w:rPr>
      </w:pPr>
      <w:r w:rsidRPr="00201657">
        <w:rPr>
          <w:rFonts w:eastAsia="Calibri"/>
          <w:sz w:val="32"/>
          <w:szCs w:val="32"/>
        </w:rPr>
        <w:br w:type="page"/>
      </w:r>
      <w:bookmarkStart w:id="56" w:name="_Hlk158724769"/>
      <w:bookmarkEnd w:id="51"/>
      <w:r w:rsidR="00E143DB" w:rsidRPr="008A79E0">
        <w:rPr>
          <w:b/>
          <w:bCs/>
        </w:rPr>
        <w:lastRenderedPageBreak/>
        <w:t>2.pielikums nolikumam</w:t>
      </w:r>
    </w:p>
    <w:p w14:paraId="4210F967" w14:textId="77777777" w:rsidR="00E143DB" w:rsidRPr="008A79E0" w:rsidRDefault="00E143DB" w:rsidP="00E143DB">
      <w:pPr>
        <w:keepNext/>
        <w:jc w:val="center"/>
        <w:rPr>
          <w:b/>
        </w:rPr>
      </w:pPr>
    </w:p>
    <w:p w14:paraId="3DA71B26" w14:textId="17F904FB" w:rsidR="004A438C" w:rsidRPr="00E104AA" w:rsidRDefault="00C82480" w:rsidP="00E104AA">
      <w:pPr>
        <w:keepNext/>
        <w:jc w:val="center"/>
      </w:pPr>
      <w:r>
        <w:rPr>
          <w:b/>
        </w:rPr>
        <w:t>Dalības pieteikums</w:t>
      </w:r>
      <w:r w:rsidR="00E143DB" w:rsidRPr="008A79E0">
        <w:t xml:space="preserve"> (</w:t>
      </w:r>
      <w:r w:rsidR="00E143DB" w:rsidRPr="008A79E0">
        <w:rPr>
          <w:i/>
        </w:rPr>
        <w:t>veidne</w:t>
      </w:r>
      <w:r w:rsidR="00E143DB" w:rsidRPr="008A79E0">
        <w:t>)</w:t>
      </w:r>
    </w:p>
    <w:p w14:paraId="6FDF5CFA" w14:textId="77777777" w:rsidR="001A029E" w:rsidRPr="008A79E0" w:rsidRDefault="001A029E" w:rsidP="001A029E">
      <w:pPr>
        <w:keepNext/>
        <w:jc w:val="both"/>
        <w:rPr>
          <w:b/>
          <w:sz w:val="22"/>
          <w:szCs w:val="22"/>
        </w:rPr>
      </w:pPr>
    </w:p>
    <w:p w14:paraId="69012EA5" w14:textId="722AD2A1" w:rsidR="00E143DB" w:rsidRPr="008A79E0" w:rsidRDefault="00E143DB" w:rsidP="001A029E">
      <w:pPr>
        <w:keepNext/>
        <w:jc w:val="both"/>
        <w:rPr>
          <w:b/>
          <w:sz w:val="22"/>
          <w:szCs w:val="22"/>
        </w:rPr>
      </w:pPr>
      <w:r w:rsidRPr="008A79E0">
        <w:rPr>
          <w:b/>
          <w:sz w:val="22"/>
          <w:szCs w:val="22"/>
        </w:rPr>
        <w:t>Pretendents:</w:t>
      </w:r>
    </w:p>
    <w:tbl>
      <w:tblPr>
        <w:tblW w:w="9322" w:type="dxa"/>
        <w:tblLook w:val="04A0" w:firstRow="1" w:lastRow="0" w:firstColumn="1" w:lastColumn="0" w:noHBand="0" w:noVBand="1"/>
      </w:tblPr>
      <w:tblGrid>
        <w:gridCol w:w="4786"/>
        <w:gridCol w:w="4536"/>
      </w:tblGrid>
      <w:tr w:rsidR="001D579E" w:rsidRPr="008A79E0" w14:paraId="36404009" w14:textId="77777777" w:rsidTr="34911BE7">
        <w:tc>
          <w:tcPr>
            <w:tcW w:w="4786" w:type="dxa"/>
          </w:tcPr>
          <w:p w14:paraId="6D675564" w14:textId="77777777" w:rsidR="00E143DB" w:rsidRPr="008A79E0" w:rsidRDefault="00E143DB" w:rsidP="001A029E">
            <w:pPr>
              <w:keepNext/>
              <w:jc w:val="both"/>
              <w:rPr>
                <w:sz w:val="22"/>
                <w:szCs w:val="22"/>
              </w:rPr>
            </w:pPr>
            <w:r w:rsidRPr="008A79E0">
              <w:rPr>
                <w:sz w:val="22"/>
                <w:szCs w:val="22"/>
              </w:rPr>
              <w:t>nosaukums:</w:t>
            </w:r>
          </w:p>
        </w:tc>
        <w:tc>
          <w:tcPr>
            <w:tcW w:w="4536" w:type="dxa"/>
            <w:tcBorders>
              <w:bottom w:val="single" w:sz="4" w:space="0" w:color="auto"/>
            </w:tcBorders>
          </w:tcPr>
          <w:p w14:paraId="3043DB49" w14:textId="77777777" w:rsidR="00E143DB" w:rsidRPr="008A79E0" w:rsidRDefault="00E143DB" w:rsidP="001A029E">
            <w:pPr>
              <w:keepNext/>
              <w:jc w:val="both"/>
              <w:rPr>
                <w:sz w:val="22"/>
                <w:szCs w:val="22"/>
              </w:rPr>
            </w:pPr>
          </w:p>
        </w:tc>
      </w:tr>
      <w:tr w:rsidR="001D579E" w:rsidRPr="008A79E0" w14:paraId="4750F5DD" w14:textId="77777777" w:rsidTr="34911BE7">
        <w:tc>
          <w:tcPr>
            <w:tcW w:w="4786" w:type="dxa"/>
          </w:tcPr>
          <w:p w14:paraId="59E55BCE" w14:textId="77777777" w:rsidR="00E143DB" w:rsidRPr="008A79E0" w:rsidRDefault="00E143DB" w:rsidP="001A029E">
            <w:pPr>
              <w:keepNext/>
              <w:jc w:val="both"/>
              <w:rPr>
                <w:sz w:val="22"/>
                <w:szCs w:val="22"/>
              </w:rPr>
            </w:pPr>
            <w:r w:rsidRPr="008A79E0">
              <w:rPr>
                <w:sz w:val="22"/>
                <w:szCs w:val="22"/>
              </w:rPr>
              <w:t>reģ. Nr.</w:t>
            </w:r>
          </w:p>
        </w:tc>
        <w:tc>
          <w:tcPr>
            <w:tcW w:w="4536" w:type="dxa"/>
            <w:tcBorders>
              <w:top w:val="single" w:sz="4" w:space="0" w:color="auto"/>
              <w:bottom w:val="single" w:sz="4" w:space="0" w:color="auto"/>
            </w:tcBorders>
          </w:tcPr>
          <w:p w14:paraId="4EFFD310" w14:textId="77777777" w:rsidR="00E143DB" w:rsidRPr="008A79E0" w:rsidRDefault="00E143DB" w:rsidP="001A029E">
            <w:pPr>
              <w:keepNext/>
              <w:jc w:val="both"/>
              <w:rPr>
                <w:sz w:val="22"/>
                <w:szCs w:val="22"/>
              </w:rPr>
            </w:pPr>
          </w:p>
        </w:tc>
      </w:tr>
      <w:tr w:rsidR="001D579E" w:rsidRPr="008A79E0" w14:paraId="605E5DB9" w14:textId="77777777" w:rsidTr="34911BE7">
        <w:tc>
          <w:tcPr>
            <w:tcW w:w="4786" w:type="dxa"/>
          </w:tcPr>
          <w:p w14:paraId="781895F1" w14:textId="77777777" w:rsidR="00E143DB" w:rsidRPr="008A79E0" w:rsidRDefault="00E143DB" w:rsidP="001A029E">
            <w:pPr>
              <w:keepNext/>
              <w:jc w:val="both"/>
              <w:rPr>
                <w:sz w:val="22"/>
                <w:szCs w:val="22"/>
              </w:rPr>
            </w:pPr>
            <w:r w:rsidRPr="008A79E0">
              <w:rPr>
                <w:sz w:val="22"/>
                <w:szCs w:val="22"/>
              </w:rPr>
              <w:t>juridiskā adrese:</w:t>
            </w:r>
          </w:p>
        </w:tc>
        <w:tc>
          <w:tcPr>
            <w:tcW w:w="4536" w:type="dxa"/>
            <w:tcBorders>
              <w:top w:val="single" w:sz="4" w:space="0" w:color="auto"/>
              <w:bottom w:val="single" w:sz="4" w:space="0" w:color="auto"/>
            </w:tcBorders>
          </w:tcPr>
          <w:p w14:paraId="623D2FC4" w14:textId="77777777" w:rsidR="00E143DB" w:rsidRPr="008A79E0" w:rsidRDefault="00E143DB" w:rsidP="001A029E">
            <w:pPr>
              <w:keepNext/>
              <w:jc w:val="both"/>
              <w:rPr>
                <w:sz w:val="22"/>
                <w:szCs w:val="22"/>
              </w:rPr>
            </w:pPr>
          </w:p>
        </w:tc>
      </w:tr>
      <w:tr w:rsidR="001D579E" w:rsidRPr="008A79E0" w14:paraId="1ED83FAC" w14:textId="77777777" w:rsidTr="34911BE7">
        <w:tc>
          <w:tcPr>
            <w:tcW w:w="4786" w:type="dxa"/>
          </w:tcPr>
          <w:p w14:paraId="1F3E7526" w14:textId="77777777" w:rsidR="00E143DB" w:rsidRPr="008A79E0" w:rsidRDefault="00E143DB" w:rsidP="001A029E">
            <w:pPr>
              <w:keepNext/>
              <w:jc w:val="both"/>
              <w:rPr>
                <w:sz w:val="22"/>
                <w:szCs w:val="22"/>
              </w:rPr>
            </w:pPr>
            <w:r w:rsidRPr="008A79E0">
              <w:rPr>
                <w:sz w:val="22"/>
                <w:szCs w:val="22"/>
              </w:rPr>
              <w:t>pasta adrese (</w:t>
            </w:r>
            <w:r w:rsidRPr="008A79E0">
              <w:rPr>
                <w:i/>
                <w:sz w:val="22"/>
                <w:szCs w:val="22"/>
              </w:rPr>
              <w:t>ja atšķiras</w:t>
            </w:r>
            <w:r w:rsidRPr="008A79E0">
              <w:rPr>
                <w:sz w:val="22"/>
                <w:szCs w:val="22"/>
              </w:rPr>
              <w:t>):</w:t>
            </w:r>
          </w:p>
        </w:tc>
        <w:tc>
          <w:tcPr>
            <w:tcW w:w="4536" w:type="dxa"/>
            <w:tcBorders>
              <w:top w:val="single" w:sz="4" w:space="0" w:color="auto"/>
              <w:bottom w:val="single" w:sz="4" w:space="0" w:color="auto"/>
            </w:tcBorders>
          </w:tcPr>
          <w:p w14:paraId="3A20FEB5" w14:textId="77777777" w:rsidR="00E143DB" w:rsidRPr="008A79E0" w:rsidRDefault="00E143DB" w:rsidP="001A029E">
            <w:pPr>
              <w:keepNext/>
              <w:jc w:val="both"/>
              <w:rPr>
                <w:sz w:val="22"/>
                <w:szCs w:val="22"/>
              </w:rPr>
            </w:pPr>
          </w:p>
        </w:tc>
      </w:tr>
      <w:tr w:rsidR="001D579E" w:rsidRPr="008A79E0" w14:paraId="6FA989C5" w14:textId="77777777" w:rsidTr="34911BE7">
        <w:tc>
          <w:tcPr>
            <w:tcW w:w="4786" w:type="dxa"/>
          </w:tcPr>
          <w:p w14:paraId="690F5BC2" w14:textId="607D46A2" w:rsidR="00E143DB" w:rsidRPr="008A79E0" w:rsidRDefault="00C82480" w:rsidP="001A029E">
            <w:pPr>
              <w:keepNext/>
              <w:jc w:val="both"/>
              <w:rPr>
                <w:sz w:val="22"/>
                <w:szCs w:val="22"/>
              </w:rPr>
            </w:pPr>
            <w:r w:rsidRPr="008A79E0">
              <w:rPr>
                <w:sz w:val="22"/>
                <w:szCs w:val="22"/>
              </w:rPr>
              <w:t>T</w:t>
            </w:r>
            <w:r w:rsidR="00E143DB" w:rsidRPr="008A79E0">
              <w:rPr>
                <w:sz w:val="22"/>
                <w:szCs w:val="22"/>
              </w:rPr>
              <w:t>elefona</w:t>
            </w:r>
            <w:r>
              <w:rPr>
                <w:sz w:val="22"/>
                <w:szCs w:val="22"/>
              </w:rPr>
              <w:t xml:space="preserve"> numurs</w:t>
            </w:r>
            <w:r w:rsidR="00E143DB" w:rsidRPr="008A79E0">
              <w:rPr>
                <w:sz w:val="22"/>
                <w:szCs w:val="22"/>
              </w:rPr>
              <w:t>/ e-pasts</w:t>
            </w:r>
            <w:r w:rsidR="008273C9" w:rsidRPr="008A79E0">
              <w:rPr>
                <w:rStyle w:val="Vresatsauce"/>
                <w:sz w:val="22"/>
                <w:szCs w:val="22"/>
              </w:rPr>
              <w:footnoteReference w:id="7"/>
            </w:r>
            <w:r w:rsidR="00E143DB" w:rsidRPr="008A79E0">
              <w:rPr>
                <w:sz w:val="22"/>
                <w:szCs w:val="22"/>
              </w:rPr>
              <w:t>:</w:t>
            </w:r>
          </w:p>
        </w:tc>
        <w:tc>
          <w:tcPr>
            <w:tcW w:w="4536" w:type="dxa"/>
            <w:tcBorders>
              <w:top w:val="single" w:sz="4" w:space="0" w:color="auto"/>
              <w:bottom w:val="single" w:sz="4" w:space="0" w:color="auto"/>
            </w:tcBorders>
          </w:tcPr>
          <w:p w14:paraId="0D401D1D" w14:textId="77777777" w:rsidR="00E143DB" w:rsidRPr="008A79E0" w:rsidRDefault="00E143DB" w:rsidP="001A029E">
            <w:pPr>
              <w:keepNext/>
              <w:jc w:val="both"/>
              <w:rPr>
                <w:sz w:val="22"/>
                <w:szCs w:val="22"/>
              </w:rPr>
            </w:pPr>
          </w:p>
        </w:tc>
      </w:tr>
      <w:tr w:rsidR="00E143DB" w:rsidRPr="008A79E0" w14:paraId="1C9CB927" w14:textId="77777777" w:rsidTr="34911BE7">
        <w:tc>
          <w:tcPr>
            <w:tcW w:w="4786" w:type="dxa"/>
          </w:tcPr>
          <w:p w14:paraId="4A418605" w14:textId="1D5D36A1" w:rsidR="00E143DB" w:rsidRPr="008A79E0" w:rsidRDefault="00E143DB" w:rsidP="001A029E">
            <w:pPr>
              <w:keepNext/>
              <w:jc w:val="both"/>
              <w:rPr>
                <w:sz w:val="22"/>
                <w:szCs w:val="22"/>
              </w:rPr>
            </w:pPr>
            <w:r w:rsidRPr="008A79E0">
              <w:rPr>
                <w:sz w:val="22"/>
                <w:szCs w:val="22"/>
              </w:rPr>
              <w:t xml:space="preserve">persona, kura tiesīga pārstāvēt </w:t>
            </w:r>
            <w:r w:rsidR="00BC7D30" w:rsidRPr="008A79E0">
              <w:rPr>
                <w:sz w:val="22"/>
                <w:szCs w:val="22"/>
              </w:rPr>
              <w:t>p</w:t>
            </w:r>
            <w:r w:rsidRPr="008A79E0">
              <w:rPr>
                <w:sz w:val="22"/>
                <w:szCs w:val="22"/>
              </w:rPr>
              <w:t>retendentu jeb pilnvarotās personas/amats/vārds/ uzvārds/ kontaktinformācija</w:t>
            </w:r>
          </w:p>
        </w:tc>
        <w:tc>
          <w:tcPr>
            <w:tcW w:w="4536" w:type="dxa"/>
            <w:tcBorders>
              <w:top w:val="single" w:sz="4" w:space="0" w:color="auto"/>
              <w:bottom w:val="single" w:sz="4" w:space="0" w:color="auto"/>
            </w:tcBorders>
          </w:tcPr>
          <w:p w14:paraId="4EBF513F" w14:textId="77777777" w:rsidR="00E143DB" w:rsidRPr="008A79E0" w:rsidRDefault="00E143DB" w:rsidP="001A029E">
            <w:pPr>
              <w:keepNext/>
              <w:jc w:val="both"/>
              <w:rPr>
                <w:sz w:val="22"/>
                <w:szCs w:val="22"/>
              </w:rPr>
            </w:pPr>
          </w:p>
        </w:tc>
      </w:tr>
    </w:tbl>
    <w:p w14:paraId="4377C9C9" w14:textId="77777777" w:rsidR="00E143DB" w:rsidRPr="008A79E0" w:rsidRDefault="00E143DB" w:rsidP="001A029E">
      <w:pPr>
        <w:keepNext/>
        <w:jc w:val="both"/>
        <w:rPr>
          <w:sz w:val="22"/>
          <w:szCs w:val="22"/>
        </w:rPr>
      </w:pPr>
    </w:p>
    <w:p w14:paraId="6584FBD5" w14:textId="77777777" w:rsidR="00E143DB" w:rsidRPr="008A79E0" w:rsidRDefault="00E143DB" w:rsidP="001A029E">
      <w:pPr>
        <w:tabs>
          <w:tab w:val="num" w:pos="426"/>
        </w:tabs>
        <w:ind w:right="28"/>
        <w:jc w:val="both"/>
        <w:rPr>
          <w:sz w:val="22"/>
          <w:szCs w:val="22"/>
        </w:rPr>
      </w:pPr>
      <w:r w:rsidRPr="008A79E0">
        <w:rPr>
          <w:i/>
          <w:sz w:val="22"/>
          <w:szCs w:val="22"/>
        </w:rPr>
        <w:t xml:space="preserve">Ja </w:t>
      </w:r>
      <w:r w:rsidR="00FE6006" w:rsidRPr="008A79E0">
        <w:rPr>
          <w:i/>
          <w:sz w:val="22"/>
          <w:szCs w:val="22"/>
        </w:rPr>
        <w:t>p</w:t>
      </w:r>
      <w:r w:rsidRPr="008A79E0">
        <w:rPr>
          <w:i/>
          <w:sz w:val="22"/>
          <w:szCs w:val="22"/>
        </w:rPr>
        <w:t>retendents ir piegādātāju apvienība</w:t>
      </w:r>
      <w:r w:rsidRPr="008A79E0">
        <w:rPr>
          <w:sz w:val="22"/>
          <w:szCs w:val="22"/>
        </w:rPr>
        <w:t xml:space="preserve"> </w:t>
      </w:r>
      <w:r w:rsidRPr="008A79E0">
        <w:rPr>
          <w:i/>
          <w:sz w:val="22"/>
          <w:szCs w:val="22"/>
        </w:rPr>
        <w:t>(personu grupa):</w:t>
      </w:r>
    </w:p>
    <w:p w14:paraId="39BE1616" w14:textId="77777777" w:rsidR="00E143DB" w:rsidRPr="008A79E0" w:rsidRDefault="00E143DB" w:rsidP="00873969">
      <w:pPr>
        <w:numPr>
          <w:ilvl w:val="0"/>
          <w:numId w:val="17"/>
        </w:numPr>
        <w:ind w:left="709" w:right="29" w:hanging="567"/>
        <w:jc w:val="both"/>
        <w:rPr>
          <w:sz w:val="22"/>
          <w:szCs w:val="22"/>
        </w:rPr>
      </w:pPr>
      <w:r w:rsidRPr="008A79E0">
        <w:rPr>
          <w:sz w:val="22"/>
          <w:szCs w:val="22"/>
        </w:rPr>
        <w:t xml:space="preserve">persona, kura pārstāv piegādātāju apvienību atklātā konkursā: </w:t>
      </w:r>
      <w:r w:rsidRPr="008A79E0">
        <w:rPr>
          <w:sz w:val="22"/>
          <w:szCs w:val="22"/>
          <w:shd w:val="clear" w:color="auto" w:fill="BFBFBF"/>
        </w:rPr>
        <w:t>___________________</w:t>
      </w:r>
      <w:r w:rsidRPr="008A79E0">
        <w:rPr>
          <w:sz w:val="22"/>
          <w:szCs w:val="22"/>
        </w:rPr>
        <w:t>;</w:t>
      </w:r>
    </w:p>
    <w:p w14:paraId="4C621F8F" w14:textId="77777777" w:rsidR="00E143DB" w:rsidRPr="008A79E0" w:rsidRDefault="00E143DB" w:rsidP="00873969">
      <w:pPr>
        <w:numPr>
          <w:ilvl w:val="0"/>
          <w:numId w:val="17"/>
        </w:numPr>
        <w:tabs>
          <w:tab w:val="left" w:pos="709"/>
        </w:tabs>
        <w:ind w:left="1781" w:right="28" w:hanging="1639"/>
        <w:jc w:val="both"/>
        <w:rPr>
          <w:sz w:val="22"/>
          <w:szCs w:val="22"/>
        </w:rPr>
      </w:pPr>
      <w:r w:rsidRPr="008A79E0">
        <w:rPr>
          <w:sz w:val="22"/>
          <w:szCs w:val="22"/>
        </w:rPr>
        <w:t xml:space="preserve">katras personas atbildības apjoms: </w:t>
      </w:r>
      <w:r w:rsidRPr="008A79E0">
        <w:rPr>
          <w:sz w:val="22"/>
          <w:szCs w:val="22"/>
          <w:shd w:val="clear" w:color="auto" w:fill="BFBFBF"/>
        </w:rPr>
        <w:t>_________________________________________</w:t>
      </w:r>
      <w:r w:rsidRPr="008A79E0">
        <w:rPr>
          <w:sz w:val="22"/>
          <w:szCs w:val="22"/>
        </w:rPr>
        <w:t>.</w:t>
      </w:r>
    </w:p>
    <w:p w14:paraId="6B619B6C" w14:textId="77777777" w:rsidR="00E143DB" w:rsidRPr="008A79E0" w:rsidRDefault="00E143DB" w:rsidP="001A029E">
      <w:pPr>
        <w:tabs>
          <w:tab w:val="left" w:pos="709"/>
        </w:tabs>
        <w:ind w:right="28"/>
        <w:jc w:val="both"/>
        <w:rPr>
          <w:sz w:val="22"/>
          <w:szCs w:val="22"/>
        </w:rPr>
      </w:pPr>
      <w:r w:rsidRPr="008A79E0">
        <w:rPr>
          <w:sz w:val="22"/>
          <w:szCs w:val="22"/>
        </w:rPr>
        <w:t xml:space="preserve">Ar šī piedāvājuma iesniegšanu </w:t>
      </w:r>
      <w:r w:rsidR="00FE6006" w:rsidRPr="008A79E0">
        <w:rPr>
          <w:sz w:val="22"/>
          <w:szCs w:val="22"/>
        </w:rPr>
        <w:t>p</w:t>
      </w:r>
      <w:r w:rsidRPr="008A79E0">
        <w:rPr>
          <w:sz w:val="22"/>
          <w:szCs w:val="22"/>
        </w:rPr>
        <w:t>retendents:</w:t>
      </w:r>
    </w:p>
    <w:p w14:paraId="1A945C59" w14:textId="1E9A627F"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piesakās piedalīties Konkursā</w:t>
      </w:r>
      <w:r w:rsidR="0028564A" w:rsidRPr="008A79E0">
        <w:rPr>
          <w:sz w:val="22"/>
          <w:szCs w:val="22"/>
        </w:rPr>
        <w:t>;</w:t>
      </w:r>
    </w:p>
    <w:p w14:paraId="508FCF3E" w14:textId="21BF1DCE"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 xml:space="preserve">piedāvā </w:t>
      </w:r>
      <w:r w:rsidR="00370E03" w:rsidRPr="008A79E0">
        <w:rPr>
          <w:b/>
          <w:bCs/>
          <w:sz w:val="22"/>
          <w:szCs w:val="22"/>
        </w:rPr>
        <w:t>veikt darbus</w:t>
      </w:r>
      <w:r w:rsidR="00C575B4" w:rsidRPr="008A79E0">
        <w:rPr>
          <w:b/>
          <w:bCs/>
          <w:sz w:val="22"/>
          <w:szCs w:val="22"/>
        </w:rPr>
        <w:t xml:space="preserve"> Konkursam</w:t>
      </w:r>
      <w:r w:rsidRPr="008A79E0">
        <w:rPr>
          <w:b/>
          <w:bCs/>
          <w:sz w:val="22"/>
          <w:szCs w:val="22"/>
        </w:rPr>
        <w:t xml:space="preserve"> </w:t>
      </w:r>
      <w:r w:rsidRPr="008A79E0">
        <w:rPr>
          <w:sz w:val="22"/>
          <w:szCs w:val="22"/>
          <w:lang w:eastAsia="lv-LV"/>
        </w:rPr>
        <w:t>saskaņā ar Tehniskajā specifikācijā  noteiktajām prasībām</w:t>
      </w:r>
      <w:r w:rsidR="001A029E" w:rsidRPr="008A79E0">
        <w:rPr>
          <w:sz w:val="22"/>
          <w:szCs w:val="22"/>
        </w:rPr>
        <w:t>;</w:t>
      </w:r>
    </w:p>
    <w:p w14:paraId="380E5843" w14:textId="77777777"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apliecina, ka ir iepazinies un pārbaudījis visus Konkursa dokumentus un piekrīt Konkursa Nolikumā noteiktajām prasībām un garantē Nolikuma izpildi, Nolikuma noteikumi ir skaidri un saprotami, tie nesatur kļūdas vai citus defektus;</w:t>
      </w:r>
    </w:p>
    <w:p w14:paraId="1A46C495" w14:textId="2D4BCF83" w:rsidR="00E143DB" w:rsidRPr="008A79E0" w:rsidRDefault="00E143DB" w:rsidP="00873969">
      <w:pPr>
        <w:numPr>
          <w:ilvl w:val="0"/>
          <w:numId w:val="17"/>
        </w:numPr>
        <w:tabs>
          <w:tab w:val="left" w:pos="709"/>
        </w:tabs>
        <w:ind w:left="709" w:right="28" w:hanging="567"/>
        <w:jc w:val="both"/>
        <w:rPr>
          <w:sz w:val="22"/>
          <w:szCs w:val="22"/>
        </w:rPr>
      </w:pPr>
      <w:r w:rsidRPr="008A79E0">
        <w:rPr>
          <w:sz w:val="22"/>
          <w:szCs w:val="22"/>
        </w:rPr>
        <w:t xml:space="preserve">apliecina, ka piekrīt Nolikumam pievienotā līguma projekta noteikumiem un apņemas līguma slēgšanas tiesību piešķiršanas gadījumā noslēgt līgumu ar </w:t>
      </w:r>
      <w:r w:rsidR="00E93F69" w:rsidRPr="008A79E0">
        <w:rPr>
          <w:sz w:val="22"/>
          <w:szCs w:val="22"/>
        </w:rPr>
        <w:t>p</w:t>
      </w:r>
      <w:r w:rsidRPr="008A79E0">
        <w:rPr>
          <w:sz w:val="22"/>
          <w:szCs w:val="22"/>
        </w:rPr>
        <w:t>asūtītāju, saskaņā ar pievienotā līguma projekta tekstu;</w:t>
      </w:r>
    </w:p>
    <w:p w14:paraId="2DCC44FB" w14:textId="08E9A2BA" w:rsidR="00077065" w:rsidRPr="008A79E0" w:rsidRDefault="2144B379" w:rsidP="00873969">
      <w:pPr>
        <w:numPr>
          <w:ilvl w:val="0"/>
          <w:numId w:val="17"/>
        </w:numPr>
        <w:tabs>
          <w:tab w:val="left" w:pos="709"/>
        </w:tabs>
        <w:ind w:left="709" w:right="28" w:hanging="567"/>
        <w:jc w:val="both"/>
        <w:rPr>
          <w:sz w:val="22"/>
          <w:szCs w:val="22"/>
        </w:rPr>
      </w:pPr>
      <w:bookmarkStart w:id="57" w:name="_Hlk535505309"/>
      <w:r w:rsidRPr="008A79E0">
        <w:rPr>
          <w:sz w:val="22"/>
          <w:szCs w:val="22"/>
        </w:rPr>
        <w:t xml:space="preserve">apliecina, ka līguma izpildē tas </w:t>
      </w:r>
      <w:r w:rsidRPr="008A79E0">
        <w:rPr>
          <w:rFonts w:eastAsia="Calibri"/>
          <w:sz w:val="22"/>
          <w:szCs w:val="22"/>
          <w:lang w:eastAsia="lv-LV"/>
        </w:rPr>
        <w:t>nodrošinās Nolikum</w:t>
      </w:r>
      <w:r w:rsidR="02D185AD" w:rsidRPr="008A79E0">
        <w:rPr>
          <w:rFonts w:eastAsia="Calibri"/>
          <w:sz w:val="22"/>
          <w:szCs w:val="22"/>
          <w:lang w:eastAsia="lv-LV"/>
        </w:rPr>
        <w:t>ā</w:t>
      </w:r>
      <w:r w:rsidRPr="008A79E0">
        <w:rPr>
          <w:rFonts w:eastAsia="Calibri"/>
          <w:sz w:val="22"/>
          <w:szCs w:val="22"/>
          <w:lang w:eastAsia="lv-LV"/>
        </w:rPr>
        <w:t xml:space="preserve"> noteiktos speciālistus</w:t>
      </w:r>
      <w:r w:rsidRPr="008A79E0">
        <w:rPr>
          <w:sz w:val="22"/>
          <w:szCs w:val="22"/>
        </w:rPr>
        <w:t>;</w:t>
      </w:r>
    </w:p>
    <w:bookmarkEnd w:id="57"/>
    <w:p w14:paraId="281572ED" w14:textId="12460D39" w:rsidR="002074FD" w:rsidRPr="008A79E0" w:rsidRDefault="00E143DB" w:rsidP="00873969">
      <w:pPr>
        <w:keepNext/>
        <w:numPr>
          <w:ilvl w:val="0"/>
          <w:numId w:val="17"/>
        </w:numPr>
        <w:tabs>
          <w:tab w:val="left" w:pos="709"/>
        </w:tabs>
        <w:ind w:left="709" w:right="28" w:hanging="567"/>
        <w:jc w:val="both"/>
        <w:rPr>
          <w:sz w:val="22"/>
          <w:szCs w:val="22"/>
        </w:rPr>
      </w:pPr>
      <w:r w:rsidRPr="008A79E0">
        <w:rPr>
          <w:sz w:val="22"/>
          <w:szCs w:val="22"/>
        </w:rPr>
        <w:t>apliecina, ka, ja š</w:t>
      </w:r>
      <w:r w:rsidR="004859D1" w:rsidRPr="008A79E0">
        <w:rPr>
          <w:sz w:val="22"/>
          <w:szCs w:val="22"/>
        </w:rPr>
        <w:t>i</w:t>
      </w:r>
      <w:r w:rsidRPr="008A79E0">
        <w:rPr>
          <w:sz w:val="22"/>
          <w:szCs w:val="22"/>
        </w:rPr>
        <w:t xml:space="preserve">s piedāvājums tiks pieņemts, </w:t>
      </w:r>
      <w:r w:rsidRPr="008A79E0">
        <w:rPr>
          <w:sz w:val="22"/>
          <w:szCs w:val="22"/>
          <w:lang w:eastAsia="lv-LV"/>
        </w:rPr>
        <w:t xml:space="preserve">iepirkuma līguma ietvaros </w:t>
      </w:r>
      <w:r w:rsidR="00BB003E" w:rsidRPr="008A79E0">
        <w:rPr>
          <w:sz w:val="22"/>
          <w:szCs w:val="22"/>
          <w:lang w:eastAsia="lv-LV"/>
        </w:rPr>
        <w:t xml:space="preserve">sniedzamie pakalpojumi </w:t>
      </w:r>
      <w:r w:rsidRPr="008A79E0">
        <w:rPr>
          <w:sz w:val="22"/>
          <w:szCs w:val="22"/>
          <w:lang w:eastAsia="lv-LV"/>
        </w:rPr>
        <w:t>tiks uzsākti un izpildīti Konkursa dokumentācijā noteiktajos termiņos;</w:t>
      </w:r>
    </w:p>
    <w:p w14:paraId="6E81CE69" w14:textId="77777777" w:rsidR="00C26736" w:rsidRPr="008A79E0" w:rsidRDefault="00C26736" w:rsidP="001A029E">
      <w:pPr>
        <w:keepNext/>
        <w:tabs>
          <w:tab w:val="left" w:pos="709"/>
        </w:tabs>
        <w:ind w:left="709" w:right="28"/>
        <w:jc w:val="both"/>
        <w:rPr>
          <w:sz w:val="22"/>
          <w:szCs w:val="22"/>
        </w:rPr>
      </w:pPr>
    </w:p>
    <w:p w14:paraId="4062B5D4" w14:textId="77777777" w:rsidR="001A029E" w:rsidRPr="008A79E0" w:rsidRDefault="001A029E" w:rsidP="001A029E">
      <w:pPr>
        <w:keepNext/>
        <w:ind w:right="28"/>
        <w:jc w:val="both"/>
        <w:rPr>
          <w:sz w:val="22"/>
          <w:szCs w:val="22"/>
        </w:rPr>
      </w:pPr>
    </w:p>
    <w:p w14:paraId="59E6C47D" w14:textId="5D9BE310" w:rsidR="002074FD" w:rsidRPr="008A79E0" w:rsidRDefault="002074FD" w:rsidP="001A029E">
      <w:pPr>
        <w:keepNext/>
        <w:ind w:right="28"/>
        <w:jc w:val="both"/>
        <w:rPr>
          <w:sz w:val="22"/>
          <w:szCs w:val="22"/>
        </w:rPr>
      </w:pPr>
      <w:r w:rsidRPr="008A79E0">
        <w:rPr>
          <w:sz w:val="22"/>
          <w:szCs w:val="22"/>
        </w:rPr>
        <w:t xml:space="preserve">Saskaņā ar PIL 42.panta trešās daļas 4.punktu, </w:t>
      </w:r>
      <w:r w:rsidRPr="008A79E0">
        <w:rPr>
          <w:b/>
          <w:bCs/>
          <w:sz w:val="22"/>
          <w:szCs w:val="22"/>
        </w:rPr>
        <w:t xml:space="preserve">lūdzam norādīt </w:t>
      </w:r>
      <w:r w:rsidRPr="008A79E0">
        <w:rPr>
          <w:sz w:val="22"/>
          <w:szCs w:val="22"/>
        </w:rPr>
        <w:t>personas, kurām pretendentā ir izšķirošā ietekme uz līdzdalības pamata normatīvo aktu par koncerniem</w:t>
      </w:r>
      <w:r w:rsidR="00C26736" w:rsidRPr="008A79E0">
        <w:rPr>
          <w:rStyle w:val="Vresatsauce"/>
          <w:sz w:val="22"/>
          <w:szCs w:val="22"/>
        </w:rPr>
        <w:footnoteReference w:id="8"/>
      </w:r>
      <w:r w:rsidRPr="008A79E0">
        <w:rPr>
          <w:sz w:val="22"/>
          <w:szCs w:val="22"/>
        </w:rPr>
        <w:t xml:space="preserve"> izpratnē</w:t>
      </w:r>
      <w:r w:rsidR="006130AD" w:rsidRPr="008A79E0">
        <w:rPr>
          <w:sz w:val="22"/>
          <w:szCs w:val="22"/>
        </w:rPr>
        <w:t xml:space="preserve"> (t.sk., minētās personas valdes vai padomes locekli, pārstāvēttiesīgo personu, prokūristu vai personu</w:t>
      </w:r>
      <w:r w:rsidR="003947A7" w:rsidRPr="008A79E0">
        <w:rPr>
          <w:sz w:val="22"/>
          <w:szCs w:val="22"/>
        </w:rPr>
        <w:t xml:space="preserve">, kura ir pilnvarota pārstāvēt personu, kurai </w:t>
      </w:r>
      <w:r w:rsidR="003947A7" w:rsidRPr="008A79E0">
        <w:rPr>
          <w:sz w:val="22"/>
          <w:szCs w:val="22"/>
        </w:rPr>
        <w:lastRenderedPageBreak/>
        <w:t>pretendentā ir izšķirošā ietekme uz līdzdalības pamata normatīvo aktu par koncerniem izpratnē darbībās, kas saistība ar filiāli)</w:t>
      </w:r>
      <w:r w:rsidRPr="34911BE7">
        <w:rPr>
          <w:sz w:val="22"/>
          <w:szCs w:val="22"/>
        </w:rPr>
        <w:t xml:space="preserve">: </w:t>
      </w:r>
      <w:r w:rsidRPr="008A79E0">
        <w:rPr>
          <w:sz w:val="22"/>
          <w:szCs w:val="22"/>
        </w:rPr>
        <w:t>____________________________________________ /.</w:t>
      </w:r>
    </w:p>
    <w:p w14:paraId="050CD9D0" w14:textId="77777777" w:rsidR="002074FD" w:rsidRPr="008A79E0" w:rsidRDefault="002074FD" w:rsidP="001A029E">
      <w:pPr>
        <w:keepNext/>
        <w:ind w:right="28"/>
        <w:jc w:val="both"/>
        <w:rPr>
          <w:b/>
          <w:sz w:val="22"/>
          <w:szCs w:val="22"/>
        </w:rPr>
      </w:pPr>
    </w:p>
    <w:p w14:paraId="590CB157" w14:textId="77777777" w:rsidR="002A6C44" w:rsidRPr="008A79E0" w:rsidRDefault="002A6C44" w:rsidP="001A029E">
      <w:pPr>
        <w:keepNext/>
        <w:ind w:right="28"/>
        <w:jc w:val="both"/>
        <w:rPr>
          <w:b/>
          <w:sz w:val="22"/>
          <w:szCs w:val="22"/>
        </w:rPr>
      </w:pPr>
    </w:p>
    <w:p w14:paraId="1015F503" w14:textId="078CC8C3" w:rsidR="00D863C0" w:rsidRDefault="00D863C0" w:rsidP="001A029E">
      <w:pPr>
        <w:keepNext/>
        <w:ind w:right="28" w:firstLine="720"/>
        <w:jc w:val="both"/>
        <w:rPr>
          <w:b/>
          <w:sz w:val="22"/>
          <w:szCs w:val="22"/>
        </w:rPr>
      </w:pPr>
      <w:r w:rsidRPr="004F4696">
        <w:rPr>
          <w:b/>
          <w:sz w:val="22"/>
          <w:szCs w:val="22"/>
        </w:rPr>
        <w:t>“Lūdzam norādīt informāciju par to, vai pretendenta uzņēmums neatbilst mazā*, mikrouzņēmum</w:t>
      </w:r>
      <w:r w:rsidR="00647052">
        <w:rPr>
          <w:b/>
          <w:sz w:val="22"/>
          <w:szCs w:val="22"/>
        </w:rPr>
        <w:t>a</w:t>
      </w:r>
      <w:r w:rsidRPr="004F4696">
        <w:rPr>
          <w:b/>
          <w:sz w:val="22"/>
          <w:szCs w:val="22"/>
        </w:rPr>
        <w:t>***vai vidējā** uzņēmuma statusam/atbilst mazā*, mikrouzņēmum</w:t>
      </w:r>
      <w:r w:rsidR="00647052">
        <w:rPr>
          <w:b/>
          <w:sz w:val="22"/>
          <w:szCs w:val="22"/>
        </w:rPr>
        <w:t>a</w:t>
      </w:r>
      <w:r w:rsidRPr="004F4696">
        <w:rPr>
          <w:b/>
          <w:sz w:val="22"/>
          <w:szCs w:val="22"/>
        </w:rPr>
        <w:t>*** vai vidējā uzņēmuma** statusam”.</w:t>
      </w:r>
      <w:r w:rsidR="00C8633C">
        <w:rPr>
          <w:rStyle w:val="Vresatsauce"/>
          <w:b/>
          <w:sz w:val="22"/>
          <w:szCs w:val="22"/>
        </w:rPr>
        <w:footnoteReference w:id="9"/>
      </w:r>
    </w:p>
    <w:p w14:paraId="4C92F4AC" w14:textId="77777777" w:rsidR="00D863C0" w:rsidRDefault="00D863C0" w:rsidP="001A029E">
      <w:pPr>
        <w:keepNext/>
        <w:ind w:right="28" w:firstLine="720"/>
        <w:jc w:val="both"/>
        <w:rPr>
          <w:b/>
          <w:sz w:val="22"/>
          <w:szCs w:val="22"/>
        </w:rPr>
      </w:pPr>
    </w:p>
    <w:p w14:paraId="254866AA" w14:textId="63D17EEE" w:rsidR="00E143DB" w:rsidRPr="008A79E0" w:rsidRDefault="00E143DB" w:rsidP="001A029E">
      <w:pPr>
        <w:keepNext/>
        <w:ind w:right="28" w:firstLine="720"/>
        <w:jc w:val="both"/>
        <w:rPr>
          <w:sz w:val="22"/>
          <w:szCs w:val="22"/>
        </w:rPr>
      </w:pPr>
      <w:r w:rsidRPr="008A79E0">
        <w:rPr>
          <w:sz w:val="22"/>
          <w:szCs w:val="22"/>
        </w:rPr>
        <w:t xml:space="preserve">Pretendents </w:t>
      </w:r>
      <w:r w:rsidRPr="008A79E0">
        <w:rPr>
          <w:i/>
          <w:sz w:val="22"/>
          <w:szCs w:val="22"/>
        </w:rPr>
        <w:t xml:space="preserve">/nosaukums/ </w:t>
      </w:r>
      <w:r w:rsidRPr="008A79E0">
        <w:rPr>
          <w:sz w:val="22"/>
          <w:szCs w:val="22"/>
        </w:rPr>
        <w:t xml:space="preserve"> </w:t>
      </w:r>
      <w:r w:rsidR="00353F18" w:rsidRPr="008A79E0">
        <w:rPr>
          <w:i/>
          <w:iCs/>
          <w:sz w:val="22"/>
          <w:szCs w:val="22"/>
          <w:lang w:bidi="lv-LV"/>
        </w:rPr>
        <w:t>neatbilst mazā</w:t>
      </w:r>
      <w:r w:rsidR="008F56B4">
        <w:rPr>
          <w:i/>
          <w:iCs/>
          <w:sz w:val="22"/>
          <w:szCs w:val="22"/>
          <w:lang w:bidi="lv-LV"/>
        </w:rPr>
        <w:t xml:space="preserve">, </w:t>
      </w:r>
      <w:r w:rsidR="00353F18" w:rsidRPr="008A79E0">
        <w:rPr>
          <w:i/>
          <w:iCs/>
          <w:sz w:val="22"/>
          <w:szCs w:val="22"/>
          <w:lang w:bidi="lv-LV"/>
        </w:rPr>
        <w:t>vidējā</w:t>
      </w:r>
      <w:r w:rsidR="008F56B4">
        <w:rPr>
          <w:i/>
          <w:iCs/>
          <w:sz w:val="22"/>
          <w:szCs w:val="22"/>
          <w:lang w:bidi="lv-LV"/>
        </w:rPr>
        <w:t xml:space="preserve"> vai mikrouzņēmuma</w:t>
      </w:r>
      <w:r w:rsidR="00353F18" w:rsidRPr="008A79E0">
        <w:rPr>
          <w:i/>
          <w:iCs/>
          <w:sz w:val="22"/>
          <w:szCs w:val="22"/>
          <w:lang w:bidi="lv-LV"/>
        </w:rPr>
        <w:t xml:space="preserve"> statusam VAI ir _____________ /jānorāda mazais</w:t>
      </w:r>
      <w:r w:rsidR="00211493" w:rsidRPr="008A79E0">
        <w:rPr>
          <w:i/>
          <w:iCs/>
          <w:sz w:val="22"/>
          <w:szCs w:val="22"/>
          <w:lang w:bidi="lv-LV"/>
        </w:rPr>
        <w:t>/Mikrouzņēmums</w:t>
      </w:r>
      <w:r w:rsidR="00647052" w:rsidRPr="00647052">
        <w:rPr>
          <w:i/>
          <w:iCs/>
          <w:sz w:val="22"/>
          <w:szCs w:val="22"/>
          <w:lang w:bidi="lv-LV"/>
        </w:rPr>
        <w:t xml:space="preserve"> </w:t>
      </w:r>
      <w:r w:rsidR="00647052">
        <w:rPr>
          <w:i/>
          <w:iCs/>
          <w:sz w:val="22"/>
          <w:szCs w:val="22"/>
          <w:lang w:bidi="lv-LV"/>
        </w:rPr>
        <w:t xml:space="preserve">/vai </w:t>
      </w:r>
      <w:r w:rsidR="00647052" w:rsidRPr="008A79E0">
        <w:rPr>
          <w:i/>
          <w:iCs/>
          <w:sz w:val="22"/>
          <w:szCs w:val="22"/>
          <w:lang w:bidi="lv-LV"/>
        </w:rPr>
        <w:t>vidējais/</w:t>
      </w:r>
      <w:r w:rsidR="00353F18" w:rsidRPr="008A79E0">
        <w:rPr>
          <w:i/>
          <w:iCs/>
          <w:sz w:val="22"/>
          <w:szCs w:val="22"/>
          <w:lang w:bidi="lv-LV"/>
        </w:rPr>
        <w:t xml:space="preserve"> uzņēmums</w:t>
      </w:r>
      <w:r w:rsidRPr="008A79E0">
        <w:rPr>
          <w:sz w:val="22"/>
          <w:szCs w:val="22"/>
        </w:rPr>
        <w:t>.</w:t>
      </w:r>
    </w:p>
    <w:p w14:paraId="1CA90538" w14:textId="77777777" w:rsidR="00A3477E" w:rsidRPr="008A79E0" w:rsidRDefault="00A3477E" w:rsidP="0020282C">
      <w:pPr>
        <w:keepNext/>
        <w:ind w:right="28"/>
        <w:jc w:val="both"/>
        <w:rPr>
          <w:sz w:val="22"/>
          <w:szCs w:val="22"/>
        </w:rPr>
      </w:pPr>
    </w:p>
    <w:p w14:paraId="629FB7CF" w14:textId="5D58C112" w:rsidR="00E143DB" w:rsidRPr="008A79E0" w:rsidRDefault="00E143DB" w:rsidP="001A029E">
      <w:pPr>
        <w:keepNext/>
        <w:ind w:right="28" w:firstLine="720"/>
        <w:jc w:val="both"/>
        <w:rPr>
          <w:sz w:val="22"/>
          <w:szCs w:val="22"/>
        </w:rPr>
      </w:pPr>
      <w:r w:rsidRPr="008A79E0">
        <w:rPr>
          <w:sz w:val="22"/>
          <w:szCs w:val="22"/>
        </w:rPr>
        <w:t>*</w:t>
      </w:r>
      <w:r w:rsidRPr="008A79E0">
        <w:rPr>
          <w:b/>
          <w:sz w:val="22"/>
          <w:szCs w:val="22"/>
        </w:rPr>
        <w:t>Mazais uzņēmums</w:t>
      </w:r>
      <w:r w:rsidRPr="008A79E0">
        <w:rPr>
          <w:sz w:val="22"/>
          <w:szCs w:val="22"/>
        </w:rPr>
        <w:t xml:space="preserve">, kurā nodarbinātas mazāk nekā 50 personas un kura gala apgrozījums un/vai gada bilance kopā nepārsniedz 10 miljonus </w:t>
      </w:r>
      <w:r w:rsidRPr="008A79E0">
        <w:rPr>
          <w:i/>
          <w:sz w:val="22"/>
          <w:szCs w:val="22"/>
        </w:rPr>
        <w:t>euro</w:t>
      </w:r>
      <w:r w:rsidRPr="008A79E0">
        <w:rPr>
          <w:sz w:val="22"/>
          <w:szCs w:val="22"/>
        </w:rPr>
        <w:t>;</w:t>
      </w:r>
    </w:p>
    <w:p w14:paraId="0ACBC3DA" w14:textId="60A36B00" w:rsidR="007D26BA" w:rsidRPr="008A79E0" w:rsidRDefault="00E143DB" w:rsidP="001A029E">
      <w:pPr>
        <w:keepNext/>
        <w:ind w:right="28"/>
        <w:jc w:val="both"/>
        <w:rPr>
          <w:sz w:val="22"/>
          <w:szCs w:val="22"/>
        </w:rPr>
      </w:pPr>
      <w:r w:rsidRPr="008A79E0">
        <w:rPr>
          <w:sz w:val="22"/>
          <w:szCs w:val="22"/>
        </w:rPr>
        <w:t xml:space="preserve">       ** </w:t>
      </w:r>
      <w:r w:rsidRPr="008A79E0">
        <w:rPr>
          <w:b/>
          <w:sz w:val="22"/>
          <w:szCs w:val="22"/>
        </w:rPr>
        <w:t>Vidējais uzņēmums</w:t>
      </w:r>
      <w:r w:rsidRPr="008A79E0">
        <w:rPr>
          <w:sz w:val="22"/>
          <w:szCs w:val="22"/>
        </w:rPr>
        <w:t xml:space="preserve">, kas nav mazais uzņēmums, un kurā nodarbinātas mazāk nekā 250 personas un kura gada apgrozījums nepārsniedz 50 miljonus euro, un/vai, kura gada bilance kopā nepārsniedz 43 miljonus </w:t>
      </w:r>
      <w:r w:rsidRPr="008A79E0">
        <w:rPr>
          <w:i/>
          <w:sz w:val="22"/>
          <w:szCs w:val="22"/>
        </w:rPr>
        <w:t>euro</w:t>
      </w:r>
      <w:r w:rsidRPr="008A79E0">
        <w:rPr>
          <w:sz w:val="22"/>
          <w:szCs w:val="22"/>
        </w:rPr>
        <w:t>.</w:t>
      </w:r>
    </w:p>
    <w:p w14:paraId="450A2530" w14:textId="44CF40A9" w:rsidR="005626C2" w:rsidRPr="008A79E0" w:rsidRDefault="005626C2" w:rsidP="001A029E">
      <w:pPr>
        <w:keepNext/>
        <w:ind w:right="28"/>
        <w:jc w:val="both"/>
        <w:rPr>
          <w:sz w:val="22"/>
          <w:szCs w:val="22"/>
        </w:rPr>
      </w:pPr>
      <w:r w:rsidRPr="008A79E0">
        <w:rPr>
          <w:sz w:val="22"/>
          <w:szCs w:val="22"/>
        </w:rPr>
        <w:t xml:space="preserve">*** </w:t>
      </w:r>
      <w:r w:rsidRPr="008A79E0">
        <w:rPr>
          <w:b/>
          <w:bCs/>
          <w:sz w:val="22"/>
          <w:szCs w:val="22"/>
        </w:rPr>
        <w:t xml:space="preserve">Mikrouzņēmums </w:t>
      </w:r>
      <w:r w:rsidRPr="008A79E0">
        <w:rPr>
          <w:sz w:val="22"/>
          <w:szCs w:val="22"/>
        </w:rPr>
        <w:t>ir uzņēmums, kurā strādā mazāk nekā 10 darbinieki un kura gada apgrozījums (ieņēmumi noteiktā laika posmā) vai bilance (pārskats par uzņēmuma aktīviem un pasīviem) nepārsniedz 2 miljonus euro;</w:t>
      </w:r>
    </w:p>
    <w:p w14:paraId="55246E61" w14:textId="52764973" w:rsidR="009502C7" w:rsidRPr="008A79E0" w:rsidRDefault="009502C7">
      <w:pPr>
        <w:rPr>
          <w:bCs/>
          <w:sz w:val="22"/>
          <w:szCs w:val="22"/>
        </w:rPr>
      </w:pPr>
    </w:p>
    <w:p w14:paraId="71AB5BC6" w14:textId="07E8531E" w:rsidR="00070E80" w:rsidRPr="008A79E0" w:rsidRDefault="00070E80" w:rsidP="00070E80">
      <w:pPr>
        <w:jc w:val="right"/>
        <w:rPr>
          <w:b/>
          <w:bCs/>
          <w:sz w:val="22"/>
          <w:szCs w:val="22"/>
        </w:rPr>
      </w:pPr>
      <w:bookmarkStart w:id="58" w:name="_Hlk188359351"/>
      <w:bookmarkStart w:id="59" w:name="_Hlk158724876"/>
      <w:bookmarkEnd w:id="56"/>
      <w:r w:rsidRPr="008A79E0">
        <w:rPr>
          <w:b/>
          <w:bCs/>
          <w:sz w:val="22"/>
          <w:szCs w:val="22"/>
        </w:rPr>
        <w:t>2</w:t>
      </w:r>
      <w:r w:rsidR="003C5602" w:rsidRPr="008A79E0">
        <w:rPr>
          <w:b/>
          <w:bCs/>
          <w:sz w:val="22"/>
          <w:szCs w:val="22"/>
        </w:rPr>
        <w:t>a</w:t>
      </w:r>
      <w:r w:rsidRPr="008A79E0">
        <w:rPr>
          <w:b/>
          <w:bCs/>
          <w:sz w:val="22"/>
          <w:szCs w:val="22"/>
        </w:rPr>
        <w:t>.pielikums nolikumam</w:t>
      </w:r>
    </w:p>
    <w:p w14:paraId="71F425CA" w14:textId="77777777" w:rsidR="00070E80" w:rsidRPr="008A79E0" w:rsidRDefault="00070E80" w:rsidP="00070E80">
      <w:pPr>
        <w:jc w:val="center"/>
        <w:rPr>
          <w:b/>
          <w:sz w:val="22"/>
          <w:szCs w:val="22"/>
        </w:rPr>
      </w:pPr>
    </w:p>
    <w:p w14:paraId="3E5AA008" w14:textId="77777777" w:rsidR="00070E80" w:rsidRPr="008A79E0" w:rsidRDefault="00070E80" w:rsidP="00070E80">
      <w:pPr>
        <w:jc w:val="center"/>
        <w:rPr>
          <w:b/>
          <w:sz w:val="22"/>
          <w:szCs w:val="22"/>
        </w:rPr>
      </w:pPr>
      <w:r w:rsidRPr="008A79E0">
        <w:rPr>
          <w:b/>
          <w:sz w:val="22"/>
          <w:szCs w:val="22"/>
        </w:rPr>
        <w:t>Apliecinājums par neatkarīgi izstrādātu piedāvājumu</w:t>
      </w:r>
    </w:p>
    <w:p w14:paraId="6E0C8347" w14:textId="77777777" w:rsidR="00070E80" w:rsidRPr="008A79E0" w:rsidRDefault="00070E80" w:rsidP="00070E80">
      <w:pPr>
        <w:pStyle w:val="naisf"/>
        <w:spacing w:before="0" w:beforeAutospacing="0" w:after="0" w:afterAutospacing="0"/>
        <w:jc w:val="left"/>
        <w:rPr>
          <w:sz w:val="22"/>
          <w:szCs w:val="22"/>
          <w:lang w:val="lv-LV"/>
        </w:rPr>
      </w:pPr>
    </w:p>
    <w:p w14:paraId="71151F7E" w14:textId="77777777" w:rsidR="00070E80" w:rsidRPr="00827B95" w:rsidRDefault="00070E80" w:rsidP="00070E80">
      <w:pPr>
        <w:pStyle w:val="naisf"/>
        <w:spacing w:before="0" w:beforeAutospacing="0" w:after="0" w:afterAutospacing="0"/>
        <w:jc w:val="left"/>
        <w:rPr>
          <w:sz w:val="22"/>
          <w:szCs w:val="22"/>
          <w:lang w:val="lv-LV"/>
        </w:rPr>
      </w:pPr>
    </w:p>
    <w:p w14:paraId="7B778008" w14:textId="2430658B" w:rsidR="00070E80" w:rsidRPr="008A79E0" w:rsidRDefault="00070E80" w:rsidP="00827B95">
      <w:pPr>
        <w:pStyle w:val="naisf"/>
        <w:spacing w:before="0" w:beforeAutospacing="0" w:after="0" w:afterAutospacing="0"/>
        <w:jc w:val="left"/>
        <w:rPr>
          <w:sz w:val="22"/>
          <w:szCs w:val="22"/>
        </w:rPr>
      </w:pPr>
      <w:r w:rsidRPr="00827B95">
        <w:rPr>
          <w:sz w:val="22"/>
          <w:szCs w:val="22"/>
          <w:lang w:val="lv-LV"/>
        </w:rPr>
        <w:t>Ar šo, sniedzot izsmeļošu un patiesu informāciju</w:t>
      </w:r>
      <w:r w:rsidR="00827B95" w:rsidRPr="00827B95">
        <w:rPr>
          <w:sz w:val="22"/>
          <w:szCs w:val="22"/>
          <w:lang w:val="lv-LV"/>
        </w:rPr>
        <w:t xml:space="preserve"> </w:t>
      </w:r>
      <w:r w:rsidRPr="00827B95">
        <w:rPr>
          <w:sz w:val="22"/>
          <w:szCs w:val="22"/>
          <w:lang w:val="lv-LV"/>
        </w:rPr>
        <w:t>attiecībā uz atklātu konkursu  “</w:t>
      </w:r>
      <w:r w:rsidR="0020282C" w:rsidRPr="00827B95">
        <w:rPr>
          <w:sz w:val="22"/>
          <w:szCs w:val="22"/>
          <w:lang w:val="lv-LV"/>
        </w:rPr>
        <w:t>Būvprojekta ekspertīzes pakalpojumi būvobjektam  “Meža iela 15, Rīga, LV-1048, būves kadastra apzīmējums Nr.</w:t>
      </w:r>
      <w:r w:rsidR="00827B95">
        <w:rPr>
          <w:sz w:val="22"/>
          <w:szCs w:val="22"/>
        </w:rPr>
        <w:t xml:space="preserve"> </w:t>
      </w:r>
      <w:r w:rsidR="0020282C" w:rsidRPr="0020282C">
        <w:rPr>
          <w:sz w:val="22"/>
          <w:szCs w:val="22"/>
        </w:rPr>
        <w:t>01000610095001</w:t>
      </w:r>
      <w:r w:rsidRPr="008A79E0">
        <w:rPr>
          <w:sz w:val="22"/>
          <w:szCs w:val="22"/>
        </w:rPr>
        <w:t>”</w:t>
      </w:r>
      <w:r w:rsidR="00E1626D" w:rsidRPr="008A79E0">
        <w:rPr>
          <w:sz w:val="22"/>
          <w:szCs w:val="22"/>
        </w:rPr>
        <w:t>, ID</w:t>
      </w:r>
      <w:r w:rsidRPr="008A79E0">
        <w:rPr>
          <w:sz w:val="22"/>
          <w:szCs w:val="22"/>
        </w:rPr>
        <w:t xml:space="preserve"> Nr.</w:t>
      </w:r>
      <w:r w:rsidR="00386875" w:rsidRPr="008A79E0">
        <w:rPr>
          <w:sz w:val="22"/>
          <w:szCs w:val="22"/>
        </w:rPr>
        <w:t xml:space="preserve"> </w:t>
      </w:r>
      <w:r w:rsidR="00DE6307" w:rsidRPr="008A79E0">
        <w:rPr>
          <w:sz w:val="22"/>
          <w:szCs w:val="22"/>
        </w:rPr>
        <w:t xml:space="preserve">MIKC </w:t>
      </w:r>
      <w:r w:rsidR="00DE6307" w:rsidRPr="00DE6125">
        <w:rPr>
          <w:sz w:val="22"/>
          <w:szCs w:val="22"/>
          <w:lang w:val="lv-LV"/>
        </w:rPr>
        <w:t>NMV 202</w:t>
      </w:r>
      <w:r w:rsidR="0020282C" w:rsidRPr="00DE6125">
        <w:rPr>
          <w:sz w:val="22"/>
          <w:szCs w:val="22"/>
          <w:lang w:val="lv-LV"/>
        </w:rPr>
        <w:t>6/</w:t>
      </w:r>
      <w:r w:rsidR="009C7890" w:rsidRPr="00DE6125">
        <w:rPr>
          <w:sz w:val="22"/>
          <w:szCs w:val="22"/>
          <w:lang w:val="lv-LV"/>
        </w:rPr>
        <w:t>0</w:t>
      </w:r>
      <w:r w:rsidR="00CD2BBE" w:rsidRPr="00DE6125">
        <w:rPr>
          <w:sz w:val="22"/>
          <w:szCs w:val="22"/>
          <w:lang w:val="lv-LV"/>
        </w:rPr>
        <w:t xml:space="preserve">6 </w:t>
      </w:r>
      <w:r w:rsidR="00827B95" w:rsidRPr="00DE6125">
        <w:rPr>
          <w:sz w:val="22"/>
          <w:szCs w:val="22"/>
          <w:lang w:val="lv-LV"/>
        </w:rPr>
        <w:t xml:space="preserve"> Prete</w:t>
      </w:r>
      <w:r w:rsidR="00DE6125" w:rsidRPr="00DE6125">
        <w:rPr>
          <w:sz w:val="22"/>
          <w:szCs w:val="22"/>
          <w:lang w:val="lv-LV"/>
        </w:rPr>
        <w:t xml:space="preserve">ndents </w:t>
      </w:r>
      <w:r w:rsidRPr="00DE6125">
        <w:rPr>
          <w:sz w:val="22"/>
          <w:szCs w:val="22"/>
          <w:lang w:val="lv-LV"/>
        </w:rPr>
        <w:t>apliecina,</w:t>
      </w:r>
      <w:r w:rsidRPr="008A79E0">
        <w:rPr>
          <w:sz w:val="22"/>
          <w:szCs w:val="22"/>
        </w:rPr>
        <w:t xml:space="preserve"> ka:</w:t>
      </w:r>
    </w:p>
    <w:p w14:paraId="3277BB5A" w14:textId="77777777" w:rsidR="00070E80" w:rsidRPr="008A79E0" w:rsidRDefault="00070E80" w:rsidP="00070E80">
      <w:pPr>
        <w:ind w:firstLine="709"/>
        <w:contextualSpacing/>
        <w:jc w:val="both"/>
        <w:rPr>
          <w:b/>
          <w:bCs/>
          <w:sz w:val="22"/>
          <w:szCs w:val="22"/>
        </w:rPr>
      </w:pPr>
      <w:r w:rsidRPr="004A0E98">
        <w:rPr>
          <w:b/>
          <w:bCs/>
          <w:sz w:val="22"/>
          <w:szCs w:val="22"/>
        </w:rPr>
        <w:t>1.</w:t>
      </w:r>
      <w:r w:rsidRPr="008A79E0">
        <w:rPr>
          <w:b/>
          <w:bCs/>
          <w:sz w:val="22"/>
          <w:szCs w:val="22"/>
        </w:rPr>
        <w:t xml:space="preserve"> </w:t>
      </w:r>
      <w:r w:rsidRPr="008A79E0">
        <w:rPr>
          <w:sz w:val="22"/>
          <w:szCs w:val="22"/>
        </w:rPr>
        <w:t>Pretendents</w:t>
      </w:r>
      <w:r w:rsidRPr="008A79E0">
        <w:rPr>
          <w:bCs/>
          <w:sz w:val="22"/>
          <w:szCs w:val="22"/>
        </w:rPr>
        <w:t xml:space="preserve"> ir iepazinies un piekrīt šī apliecinājuma saturam</w:t>
      </w:r>
      <w:r w:rsidRPr="008A79E0">
        <w:rPr>
          <w:sz w:val="22"/>
          <w:szCs w:val="22"/>
        </w:rPr>
        <w:t>.</w:t>
      </w:r>
    </w:p>
    <w:p w14:paraId="365B3CB2" w14:textId="77777777" w:rsidR="00070E80" w:rsidRPr="008A79E0" w:rsidRDefault="00070E80" w:rsidP="00070E80">
      <w:pPr>
        <w:contextualSpacing/>
        <w:jc w:val="both"/>
        <w:rPr>
          <w:bCs/>
          <w:sz w:val="22"/>
          <w:szCs w:val="22"/>
        </w:rPr>
      </w:pPr>
    </w:p>
    <w:p w14:paraId="653439B3" w14:textId="77777777" w:rsidR="00070E80" w:rsidRPr="008A79E0" w:rsidRDefault="00070E80" w:rsidP="00070E80">
      <w:pPr>
        <w:ind w:firstLine="709"/>
        <w:contextualSpacing/>
        <w:jc w:val="both"/>
        <w:rPr>
          <w:sz w:val="22"/>
          <w:szCs w:val="22"/>
        </w:rPr>
      </w:pPr>
      <w:r w:rsidRPr="008A79E0">
        <w:rPr>
          <w:b/>
          <w:bCs/>
          <w:sz w:val="22"/>
          <w:szCs w:val="22"/>
        </w:rPr>
        <w:t xml:space="preserve">2. </w:t>
      </w:r>
      <w:r w:rsidRPr="008A79E0">
        <w:rPr>
          <w:sz w:val="22"/>
          <w:szCs w:val="22"/>
        </w:rPr>
        <w:t>Pretendents apzinās savu pienākumu šajā apliecinājumā norādīt pilnīgu, izsmeļošu un patiesu informāciju.</w:t>
      </w:r>
    </w:p>
    <w:p w14:paraId="1F967B58" w14:textId="77777777" w:rsidR="00070E80" w:rsidRPr="008A79E0" w:rsidRDefault="00070E80" w:rsidP="00070E80">
      <w:pPr>
        <w:contextualSpacing/>
        <w:jc w:val="both"/>
        <w:rPr>
          <w:bCs/>
          <w:sz w:val="22"/>
          <w:szCs w:val="22"/>
        </w:rPr>
      </w:pPr>
    </w:p>
    <w:p w14:paraId="6B06A759" w14:textId="1618F78A" w:rsidR="00070E80" w:rsidRPr="008A79E0" w:rsidRDefault="00070E80" w:rsidP="00070E80">
      <w:pPr>
        <w:ind w:firstLine="709"/>
        <w:contextualSpacing/>
        <w:jc w:val="both"/>
        <w:rPr>
          <w:sz w:val="22"/>
          <w:szCs w:val="22"/>
        </w:rPr>
      </w:pPr>
      <w:r w:rsidRPr="008A79E0">
        <w:rPr>
          <w:b/>
          <w:bCs/>
          <w:sz w:val="22"/>
          <w:szCs w:val="22"/>
        </w:rPr>
        <w:t xml:space="preserve">3. </w:t>
      </w:r>
      <w:r w:rsidRPr="008A79E0">
        <w:rPr>
          <w:sz w:val="22"/>
          <w:szCs w:val="22"/>
        </w:rPr>
        <w:t>Pretendents</w:t>
      </w:r>
      <w:r w:rsidRPr="008A79E0">
        <w:rPr>
          <w:bCs/>
          <w:sz w:val="22"/>
          <w:szCs w:val="22"/>
        </w:rPr>
        <w:t xml:space="preserve"> ir pilnvarojis</w:t>
      </w:r>
      <w:r w:rsidRPr="008A79E0">
        <w:rPr>
          <w:b/>
          <w:bCs/>
          <w:sz w:val="22"/>
          <w:szCs w:val="22"/>
        </w:rPr>
        <w:t xml:space="preserve"> </w:t>
      </w:r>
      <w:r w:rsidRPr="008A79E0">
        <w:rPr>
          <w:bCs/>
          <w:sz w:val="22"/>
          <w:szCs w:val="22"/>
        </w:rPr>
        <w:t xml:space="preserve">katru personu, kuras paraksts atrodas uz iepirkuma piedāvājuma, </w:t>
      </w:r>
      <w:r w:rsidRPr="008A79E0">
        <w:rPr>
          <w:sz w:val="22"/>
          <w:szCs w:val="22"/>
        </w:rPr>
        <w:t xml:space="preserve">parakstīt šo apliecinājumu </w:t>
      </w:r>
      <w:r w:rsidR="0028548B" w:rsidRPr="008A79E0">
        <w:rPr>
          <w:sz w:val="22"/>
          <w:szCs w:val="22"/>
        </w:rPr>
        <w:t>p</w:t>
      </w:r>
      <w:r w:rsidRPr="008A79E0">
        <w:rPr>
          <w:sz w:val="22"/>
          <w:szCs w:val="22"/>
        </w:rPr>
        <w:t>retendenta vārdā.</w:t>
      </w:r>
    </w:p>
    <w:p w14:paraId="794EED00" w14:textId="77777777" w:rsidR="00070E80" w:rsidRPr="008A79E0" w:rsidRDefault="00070E80" w:rsidP="00070E80">
      <w:pPr>
        <w:contextualSpacing/>
        <w:jc w:val="both"/>
        <w:rPr>
          <w:bCs/>
          <w:sz w:val="22"/>
          <w:szCs w:val="22"/>
        </w:rPr>
      </w:pPr>
    </w:p>
    <w:p w14:paraId="63E719F3" w14:textId="77777777" w:rsidR="00070E80" w:rsidRPr="008A79E0" w:rsidRDefault="00070E80" w:rsidP="00070E80">
      <w:pPr>
        <w:ind w:firstLine="709"/>
        <w:contextualSpacing/>
        <w:jc w:val="both"/>
        <w:rPr>
          <w:sz w:val="22"/>
          <w:szCs w:val="22"/>
        </w:rPr>
      </w:pPr>
      <w:r w:rsidRPr="008A79E0">
        <w:rPr>
          <w:b/>
          <w:bCs/>
          <w:sz w:val="22"/>
          <w:szCs w:val="22"/>
        </w:rPr>
        <w:t xml:space="preserve">4. </w:t>
      </w:r>
      <w:r w:rsidRPr="008A79E0">
        <w:rPr>
          <w:bCs/>
          <w:sz w:val="22"/>
          <w:szCs w:val="22"/>
        </w:rPr>
        <w:t>Pretendents informē, ka</w:t>
      </w:r>
      <w:r w:rsidRPr="008A79E0">
        <w:rPr>
          <w:sz w:val="22"/>
          <w:szCs w:val="22"/>
        </w:rPr>
        <w:t xml:space="preserve"> (</w:t>
      </w:r>
      <w:r w:rsidRPr="008A79E0">
        <w:rPr>
          <w:i/>
          <w:sz w:val="22"/>
          <w:szCs w:val="22"/>
        </w:rPr>
        <w:t>pēc vajadzības, atzīmējiet vienu no turpmāk minētajiem</w:t>
      </w:r>
      <w:r w:rsidRPr="008A79E0">
        <w:rPr>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3"/>
      </w:tblGrid>
      <w:tr w:rsidR="001D579E" w:rsidRPr="008A79E0" w14:paraId="1138880C" w14:textId="77777777" w:rsidTr="34911BE7">
        <w:tc>
          <w:tcPr>
            <w:tcW w:w="0" w:type="auto"/>
          </w:tcPr>
          <w:p w14:paraId="33DB7058"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0471BD7C" w14:textId="3C1957EE" w:rsidR="00070E80" w:rsidRPr="008A79E0" w:rsidRDefault="00070E80" w:rsidP="001A38AF">
            <w:pPr>
              <w:jc w:val="both"/>
              <w:rPr>
                <w:sz w:val="22"/>
                <w:szCs w:val="22"/>
              </w:rPr>
            </w:pPr>
            <w:r w:rsidRPr="008A79E0">
              <w:rPr>
                <w:sz w:val="22"/>
                <w:szCs w:val="22"/>
              </w:rPr>
              <w:t>4.1. ir iesniedzis piedāvājumu neatkarīgi no konkurentiem</w:t>
            </w:r>
            <w:r w:rsidR="00C26736" w:rsidRPr="008A79E0">
              <w:rPr>
                <w:rStyle w:val="Vresatsauce"/>
                <w:sz w:val="22"/>
                <w:szCs w:val="22"/>
              </w:rPr>
              <w:footnoteReference w:id="10"/>
            </w:r>
            <w:r w:rsidRPr="008A79E0">
              <w:rPr>
                <w:sz w:val="22"/>
                <w:szCs w:val="22"/>
              </w:rPr>
              <w:t xml:space="preserve"> un bez konsultācijām, līgumiem vai vienošanām, vai cita veida saziņas ar konkurentiem;</w:t>
            </w:r>
          </w:p>
          <w:p w14:paraId="1A7EE589" w14:textId="77777777" w:rsidR="00070E80" w:rsidRPr="008A79E0" w:rsidRDefault="00070E80" w:rsidP="001A38AF">
            <w:pPr>
              <w:jc w:val="both"/>
              <w:rPr>
                <w:sz w:val="22"/>
                <w:szCs w:val="22"/>
              </w:rPr>
            </w:pPr>
          </w:p>
        </w:tc>
      </w:tr>
      <w:tr w:rsidR="00070E80" w:rsidRPr="008A79E0" w14:paraId="345DCC0F" w14:textId="77777777" w:rsidTr="34911BE7">
        <w:tc>
          <w:tcPr>
            <w:tcW w:w="0" w:type="auto"/>
          </w:tcPr>
          <w:p w14:paraId="40C7EE94"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511882C6" w14:textId="7E348098" w:rsidR="00070E80" w:rsidRPr="008A79E0" w:rsidRDefault="00070E80" w:rsidP="001A38AF">
            <w:pPr>
              <w:jc w:val="both"/>
              <w:rPr>
                <w:sz w:val="22"/>
                <w:szCs w:val="22"/>
              </w:rPr>
            </w:pPr>
            <w:r w:rsidRPr="008A79E0">
              <w:rPr>
                <w:sz w:val="22"/>
                <w:szCs w:val="22"/>
              </w:rPr>
              <w:t xml:space="preserve">4.2. tam ir bijušas konsultācijas, līgumi, vienošanās vai cita veida saziņa ar vienu vai vairākiem konkurentiem saistībā ar šo iepirkumu, un tādēļ </w:t>
            </w:r>
            <w:r w:rsidR="0028548B" w:rsidRPr="008A79E0">
              <w:rPr>
                <w:sz w:val="22"/>
                <w:szCs w:val="22"/>
              </w:rPr>
              <w:t>p</w:t>
            </w:r>
            <w:r w:rsidRPr="008A79E0">
              <w:rPr>
                <w:sz w:val="22"/>
                <w:szCs w:val="22"/>
              </w:rPr>
              <w:t>retendents šī apliecinājuma Pielikumā atklāj izsmeļošu un patiesu informāciju par to, ieskaitot konkurentu nosaukumus un šādas saziņas mērķi, raksturu un saturu.</w:t>
            </w:r>
          </w:p>
        </w:tc>
      </w:tr>
    </w:tbl>
    <w:p w14:paraId="0D6A2508" w14:textId="77777777" w:rsidR="00070E80" w:rsidRPr="008A79E0" w:rsidRDefault="00070E80" w:rsidP="00070E80">
      <w:pPr>
        <w:jc w:val="both"/>
        <w:rPr>
          <w:sz w:val="22"/>
          <w:szCs w:val="22"/>
        </w:rPr>
      </w:pPr>
    </w:p>
    <w:p w14:paraId="3C1B659E" w14:textId="77777777" w:rsidR="00070E80" w:rsidRPr="008A79E0" w:rsidRDefault="00070E80" w:rsidP="00070E80">
      <w:pPr>
        <w:ind w:firstLine="720"/>
        <w:contextualSpacing/>
        <w:jc w:val="both"/>
        <w:rPr>
          <w:sz w:val="22"/>
          <w:szCs w:val="22"/>
        </w:rPr>
      </w:pPr>
      <w:r w:rsidRPr="008A79E0">
        <w:rPr>
          <w:b/>
          <w:bCs/>
          <w:sz w:val="22"/>
          <w:szCs w:val="22"/>
        </w:rPr>
        <w:t xml:space="preserve">5. </w:t>
      </w:r>
      <w:r w:rsidRPr="008A79E0">
        <w:rPr>
          <w:bCs/>
          <w:sz w:val="22"/>
          <w:szCs w:val="22"/>
        </w:rPr>
        <w:t>P</w:t>
      </w:r>
      <w:r w:rsidRPr="008A79E0">
        <w:rPr>
          <w:sz w:val="22"/>
          <w:szCs w:val="22"/>
        </w:rPr>
        <w:t>retendentam, izņemot gadījumu, kad pretendents šādu saziņu ir paziņojis saskaņā ar šī apliecinājuma 4.2. apakšpunktu, ne ar vienu konkurentu nav bijusi saziņa attiecībā uz:</w:t>
      </w:r>
    </w:p>
    <w:p w14:paraId="021643B5" w14:textId="77777777" w:rsidR="00070E80" w:rsidRPr="008A79E0" w:rsidRDefault="00070E80" w:rsidP="00070E80">
      <w:pPr>
        <w:ind w:left="720" w:firstLine="720"/>
        <w:contextualSpacing/>
        <w:jc w:val="both"/>
        <w:rPr>
          <w:sz w:val="22"/>
          <w:szCs w:val="22"/>
        </w:rPr>
      </w:pPr>
      <w:r w:rsidRPr="008A79E0">
        <w:rPr>
          <w:sz w:val="22"/>
          <w:szCs w:val="22"/>
        </w:rPr>
        <w:lastRenderedPageBreak/>
        <w:t>5.1. cenām;</w:t>
      </w:r>
    </w:p>
    <w:p w14:paraId="2B301A0C" w14:textId="77777777" w:rsidR="00070E80" w:rsidRPr="008A79E0" w:rsidRDefault="00070E80" w:rsidP="00070E80">
      <w:pPr>
        <w:ind w:left="720" w:firstLine="720"/>
        <w:contextualSpacing/>
        <w:jc w:val="both"/>
        <w:rPr>
          <w:sz w:val="22"/>
          <w:szCs w:val="22"/>
        </w:rPr>
      </w:pPr>
      <w:r w:rsidRPr="008A79E0">
        <w:rPr>
          <w:sz w:val="22"/>
          <w:szCs w:val="22"/>
        </w:rPr>
        <w:t>5.2. cenas aprēķināšanas metodēm, faktoriem (apstākļiem) vai formulām;</w:t>
      </w:r>
    </w:p>
    <w:p w14:paraId="6F64070A" w14:textId="77777777" w:rsidR="00070E80" w:rsidRPr="008A79E0" w:rsidRDefault="00070E80" w:rsidP="00070E80">
      <w:pPr>
        <w:ind w:left="1440"/>
        <w:contextualSpacing/>
        <w:jc w:val="both"/>
        <w:rPr>
          <w:sz w:val="22"/>
          <w:szCs w:val="22"/>
        </w:rPr>
      </w:pPr>
      <w:r w:rsidRPr="008A79E0">
        <w:rPr>
          <w:sz w:val="22"/>
          <w:szCs w:val="22"/>
        </w:rPr>
        <w:t>5.3. nodomu vai lēmumu piedalīties vai nepiedalīties iepirkumā (iesniegt vai neiesniegt piedāvājumu); vai</w:t>
      </w:r>
    </w:p>
    <w:p w14:paraId="6B6F02D1" w14:textId="77777777" w:rsidR="00070E80" w:rsidRPr="008A79E0" w:rsidRDefault="00070E80" w:rsidP="00070E80">
      <w:pPr>
        <w:ind w:left="720" w:firstLine="720"/>
        <w:contextualSpacing/>
        <w:jc w:val="both"/>
        <w:rPr>
          <w:sz w:val="22"/>
          <w:szCs w:val="22"/>
        </w:rPr>
      </w:pPr>
      <w:r w:rsidRPr="008A79E0">
        <w:rPr>
          <w:sz w:val="22"/>
          <w:szCs w:val="22"/>
        </w:rPr>
        <w:t xml:space="preserve">5.4. tādu piedāvājuma iesniegšanu, kas neatbilst iepirkuma prasībām; </w:t>
      </w:r>
    </w:p>
    <w:p w14:paraId="1CCBF341" w14:textId="77777777" w:rsidR="00070E80" w:rsidRPr="008A79E0" w:rsidRDefault="00070E80" w:rsidP="00070E80">
      <w:pPr>
        <w:ind w:left="1440"/>
        <w:contextualSpacing/>
        <w:jc w:val="both"/>
        <w:rPr>
          <w:sz w:val="22"/>
          <w:szCs w:val="22"/>
        </w:rPr>
      </w:pPr>
      <w:r w:rsidRPr="008A79E0">
        <w:rPr>
          <w:sz w:val="22"/>
          <w:szCs w:val="22"/>
        </w:rPr>
        <w:t>5.5. kvalitāti, apjomu, specifikāciju, izpildes, piegādes vai citiem nosacījumiem, kas risināmi neatkarīgi no konkurentiem, tiem produktiem vai pakalpojumiem, uz ko attiecas šis iepirkums.</w:t>
      </w:r>
    </w:p>
    <w:p w14:paraId="573FCAAC" w14:textId="77777777" w:rsidR="00070E80" w:rsidRPr="008A79E0" w:rsidRDefault="00070E80" w:rsidP="00070E80">
      <w:pPr>
        <w:tabs>
          <w:tab w:val="left" w:pos="1170"/>
        </w:tabs>
        <w:contextualSpacing/>
        <w:jc w:val="both"/>
        <w:rPr>
          <w:sz w:val="22"/>
          <w:szCs w:val="22"/>
        </w:rPr>
      </w:pPr>
    </w:p>
    <w:p w14:paraId="454EFBF4" w14:textId="77777777" w:rsidR="00070E80" w:rsidRPr="008A79E0" w:rsidRDefault="00070E80" w:rsidP="00070E80">
      <w:pPr>
        <w:ind w:firstLine="709"/>
        <w:contextualSpacing/>
        <w:jc w:val="both"/>
        <w:rPr>
          <w:sz w:val="22"/>
          <w:szCs w:val="22"/>
        </w:rPr>
      </w:pPr>
      <w:r w:rsidRPr="008A79E0">
        <w:rPr>
          <w:b/>
          <w:sz w:val="22"/>
          <w:szCs w:val="22"/>
        </w:rPr>
        <w:t>6.</w:t>
      </w:r>
      <w:r w:rsidRPr="008A79E0">
        <w:rPr>
          <w:sz w:val="22"/>
          <w:szCs w:val="22"/>
        </w:rPr>
        <w:t xml:space="preserve"> </w:t>
      </w:r>
      <w:r w:rsidRPr="008A79E0">
        <w:rPr>
          <w:bCs/>
          <w:sz w:val="22"/>
          <w:szCs w:val="22"/>
        </w:rPr>
        <w:t>Pretendents</w:t>
      </w:r>
      <w:r w:rsidRPr="008A79E0">
        <w:rPr>
          <w:b/>
          <w:bCs/>
          <w:sz w:val="22"/>
          <w:szCs w:val="22"/>
        </w:rPr>
        <w:t xml:space="preserve"> </w:t>
      </w:r>
      <w:r w:rsidRPr="008A79E0">
        <w:rPr>
          <w:bCs/>
          <w:sz w:val="22"/>
          <w:szCs w:val="22"/>
        </w:rPr>
        <w:t xml:space="preserve">nav </w:t>
      </w:r>
      <w:r w:rsidRPr="008A79E0">
        <w:rPr>
          <w:sz w:val="22"/>
          <w:szCs w:val="22"/>
        </w:rPr>
        <w:t>apzināti, tieši vai netieši</w:t>
      </w:r>
      <w:r w:rsidRPr="008A79E0">
        <w:rPr>
          <w:bCs/>
          <w:sz w:val="22"/>
          <w:szCs w:val="22"/>
        </w:rPr>
        <w:t xml:space="preserve"> atklājis un neatklās piedāvājuma noteikumus</w:t>
      </w:r>
      <w:r w:rsidRPr="008A79E0">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224A6D2" w14:textId="77777777" w:rsidR="00070E80" w:rsidRPr="008A79E0" w:rsidRDefault="00070E80" w:rsidP="00070E80">
      <w:pPr>
        <w:contextualSpacing/>
        <w:jc w:val="both"/>
        <w:rPr>
          <w:sz w:val="22"/>
          <w:szCs w:val="22"/>
        </w:rPr>
      </w:pPr>
    </w:p>
    <w:p w14:paraId="53207E56" w14:textId="77777777" w:rsidR="00070E80" w:rsidRPr="008A79E0" w:rsidRDefault="00070E80" w:rsidP="00070E80">
      <w:pPr>
        <w:ind w:firstLine="709"/>
        <w:contextualSpacing/>
        <w:jc w:val="both"/>
        <w:rPr>
          <w:snapToGrid w:val="0"/>
          <w:sz w:val="22"/>
          <w:szCs w:val="22"/>
          <w:lang w:eastAsia="ru-RU"/>
        </w:rPr>
      </w:pPr>
      <w:r w:rsidRPr="008A79E0">
        <w:rPr>
          <w:b/>
          <w:sz w:val="22"/>
          <w:szCs w:val="22"/>
        </w:rPr>
        <w:t xml:space="preserve">7. </w:t>
      </w:r>
      <w:r w:rsidRPr="008A79E0">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A79E0">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09B7DFE" w14:textId="77777777" w:rsidR="00070E80" w:rsidRPr="008A79E0" w:rsidRDefault="00070E80" w:rsidP="00070E80">
      <w:pPr>
        <w:rPr>
          <w:snapToGrid w:val="0"/>
          <w:sz w:val="22"/>
          <w:szCs w:val="22"/>
          <w:lang w:eastAsia="ru-RU"/>
        </w:rPr>
      </w:pPr>
    </w:p>
    <w:p w14:paraId="083D2E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66963C16" w14:textId="77777777" w:rsidTr="001A38AF">
        <w:tc>
          <w:tcPr>
            <w:tcW w:w="2214" w:type="dxa"/>
          </w:tcPr>
          <w:p w14:paraId="2E1E5118" w14:textId="77777777" w:rsidR="00070E80" w:rsidRPr="008A79E0" w:rsidRDefault="00070E80" w:rsidP="001A38AF">
            <w:pPr>
              <w:rPr>
                <w:sz w:val="22"/>
                <w:szCs w:val="22"/>
              </w:rPr>
            </w:pPr>
          </w:p>
        </w:tc>
        <w:tc>
          <w:tcPr>
            <w:tcW w:w="3990" w:type="dxa"/>
          </w:tcPr>
          <w:p w14:paraId="5C19E1A8" w14:textId="77777777" w:rsidR="00070E80" w:rsidRPr="008A79E0" w:rsidRDefault="00070E80" w:rsidP="001A38AF">
            <w:pPr>
              <w:rPr>
                <w:sz w:val="22"/>
                <w:szCs w:val="22"/>
              </w:rPr>
            </w:pPr>
          </w:p>
        </w:tc>
        <w:tc>
          <w:tcPr>
            <w:tcW w:w="1984" w:type="dxa"/>
          </w:tcPr>
          <w:p w14:paraId="67F2BEFF" w14:textId="77777777" w:rsidR="00070E80" w:rsidRPr="008A79E0" w:rsidRDefault="00070E80" w:rsidP="001A38AF">
            <w:pPr>
              <w:jc w:val="center"/>
              <w:rPr>
                <w:snapToGrid w:val="0"/>
                <w:sz w:val="22"/>
                <w:szCs w:val="22"/>
                <w:lang w:eastAsia="ru-RU"/>
              </w:rPr>
            </w:pPr>
          </w:p>
        </w:tc>
      </w:tr>
      <w:tr w:rsidR="00070E80" w:rsidRPr="008A79E0" w14:paraId="3F8E1189" w14:textId="77777777" w:rsidTr="001A38AF">
        <w:tc>
          <w:tcPr>
            <w:tcW w:w="2214" w:type="dxa"/>
          </w:tcPr>
          <w:p w14:paraId="2C8C1712" w14:textId="77777777" w:rsidR="00070E80" w:rsidRPr="008A79E0" w:rsidRDefault="00070E80" w:rsidP="001A38AF">
            <w:pPr>
              <w:rPr>
                <w:sz w:val="22"/>
                <w:szCs w:val="22"/>
              </w:rPr>
            </w:pPr>
          </w:p>
        </w:tc>
        <w:tc>
          <w:tcPr>
            <w:tcW w:w="3990" w:type="dxa"/>
          </w:tcPr>
          <w:p w14:paraId="155DE9C7" w14:textId="77777777" w:rsidR="00070E80" w:rsidRPr="008A79E0" w:rsidRDefault="00070E80" w:rsidP="001A38AF">
            <w:pPr>
              <w:rPr>
                <w:sz w:val="22"/>
                <w:szCs w:val="22"/>
              </w:rPr>
            </w:pPr>
          </w:p>
        </w:tc>
        <w:tc>
          <w:tcPr>
            <w:tcW w:w="1984" w:type="dxa"/>
            <w:tcBorders>
              <w:top w:val="single" w:sz="4" w:space="0" w:color="auto"/>
            </w:tcBorders>
          </w:tcPr>
          <w:p w14:paraId="4EDE41C5"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62D127B2" w14:textId="77777777" w:rsidR="00070E80" w:rsidRPr="008A79E0" w:rsidRDefault="00070E80" w:rsidP="00070E80">
      <w:pPr>
        <w:jc w:val="both"/>
        <w:rPr>
          <w:b/>
          <w:i/>
          <w:sz w:val="22"/>
          <w:szCs w:val="22"/>
        </w:rPr>
      </w:pPr>
    </w:p>
    <w:p w14:paraId="0CECC2D1" w14:textId="77777777" w:rsidR="00070E80" w:rsidRPr="008A79E0" w:rsidRDefault="00070E80" w:rsidP="00070E80">
      <w:pPr>
        <w:jc w:val="both"/>
        <w:rPr>
          <w:b/>
          <w:i/>
          <w:sz w:val="22"/>
          <w:szCs w:val="22"/>
        </w:rPr>
      </w:pPr>
      <w:r w:rsidRPr="008A79E0">
        <w:rPr>
          <w:b/>
          <w:i/>
          <w:sz w:val="22"/>
          <w:szCs w:val="22"/>
        </w:rPr>
        <w:t>(Piezīme: Pretendents atbilstoši situācijai aizpilda tukšās vietas šajā formā, kā arī aizpilda pielikumu vai izmanto to kā apliecinājuma paraugu.)</w:t>
      </w:r>
    </w:p>
    <w:p w14:paraId="71FA75A8" w14:textId="77777777" w:rsidR="00070E80" w:rsidRPr="008A79E0" w:rsidRDefault="00070E80" w:rsidP="00070E80">
      <w:pPr>
        <w:rPr>
          <w:sz w:val="22"/>
          <w:szCs w:val="22"/>
        </w:rPr>
      </w:pPr>
    </w:p>
    <w:p w14:paraId="3080B4E7" w14:textId="77777777" w:rsidR="00070E80" w:rsidRPr="008A79E0" w:rsidRDefault="00070E80" w:rsidP="00070E80">
      <w:pPr>
        <w:rPr>
          <w:sz w:val="22"/>
          <w:szCs w:val="22"/>
        </w:rPr>
      </w:pPr>
    </w:p>
    <w:p w14:paraId="54A8D9F5" w14:textId="77777777" w:rsidR="00070E80" w:rsidRPr="008A79E0" w:rsidRDefault="00070E80" w:rsidP="00070E80">
      <w:pPr>
        <w:jc w:val="right"/>
        <w:rPr>
          <w:sz w:val="22"/>
          <w:szCs w:val="22"/>
        </w:rPr>
      </w:pPr>
      <w:r w:rsidRPr="008A79E0">
        <w:rPr>
          <w:sz w:val="22"/>
          <w:szCs w:val="22"/>
        </w:rPr>
        <w:t>Pielikums</w:t>
      </w:r>
    </w:p>
    <w:p w14:paraId="6CBE7640" w14:textId="4CFFE8B8" w:rsidR="00070E80" w:rsidRPr="008A79E0" w:rsidRDefault="00070E80" w:rsidP="00070E80">
      <w:pPr>
        <w:rPr>
          <w:b/>
          <w:sz w:val="22"/>
          <w:szCs w:val="22"/>
        </w:rPr>
      </w:pPr>
      <w:r w:rsidRPr="008A79E0">
        <w:rPr>
          <w:b/>
          <w:sz w:val="22"/>
          <w:szCs w:val="22"/>
        </w:rPr>
        <w:t xml:space="preserve">Informācija par </w:t>
      </w:r>
      <w:r w:rsidR="005D7A42" w:rsidRPr="008A79E0">
        <w:rPr>
          <w:b/>
          <w:sz w:val="22"/>
          <w:szCs w:val="22"/>
        </w:rPr>
        <w:t>p</w:t>
      </w:r>
      <w:r w:rsidRPr="008A79E0">
        <w:rPr>
          <w:b/>
          <w:sz w:val="22"/>
          <w:szCs w:val="22"/>
        </w:rPr>
        <w:t>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D579E" w:rsidRPr="008A79E0" w14:paraId="039E03BF" w14:textId="77777777" w:rsidTr="001A38AF">
        <w:tc>
          <w:tcPr>
            <w:tcW w:w="675" w:type="dxa"/>
          </w:tcPr>
          <w:p w14:paraId="61CB64D1" w14:textId="77777777" w:rsidR="00070E80" w:rsidRPr="008A79E0" w:rsidRDefault="00070E80" w:rsidP="001A38AF">
            <w:pPr>
              <w:rPr>
                <w:b/>
                <w:sz w:val="22"/>
                <w:szCs w:val="22"/>
              </w:rPr>
            </w:pPr>
            <w:r w:rsidRPr="008A79E0">
              <w:rPr>
                <w:b/>
                <w:sz w:val="22"/>
                <w:szCs w:val="22"/>
              </w:rPr>
              <w:t>Nr.</w:t>
            </w:r>
          </w:p>
        </w:tc>
        <w:tc>
          <w:tcPr>
            <w:tcW w:w="4251" w:type="dxa"/>
          </w:tcPr>
          <w:p w14:paraId="52E79199" w14:textId="77777777" w:rsidR="00070E80" w:rsidRPr="008A79E0" w:rsidRDefault="00070E80" w:rsidP="001A38AF">
            <w:pPr>
              <w:rPr>
                <w:b/>
                <w:sz w:val="22"/>
                <w:szCs w:val="22"/>
              </w:rPr>
            </w:pPr>
            <w:r w:rsidRPr="008A79E0">
              <w:rPr>
                <w:b/>
                <w:sz w:val="22"/>
                <w:szCs w:val="22"/>
              </w:rPr>
              <w:t>Uzņēmums – konkurents, ar kuru ir bijusi saziņa</w:t>
            </w:r>
          </w:p>
        </w:tc>
        <w:tc>
          <w:tcPr>
            <w:tcW w:w="3971" w:type="dxa"/>
          </w:tcPr>
          <w:p w14:paraId="18C97519" w14:textId="77777777" w:rsidR="00070E80" w:rsidRPr="008A79E0" w:rsidRDefault="00070E80" w:rsidP="001A38AF">
            <w:pPr>
              <w:rPr>
                <w:b/>
                <w:sz w:val="22"/>
                <w:szCs w:val="22"/>
              </w:rPr>
            </w:pPr>
            <w:r w:rsidRPr="008A79E0">
              <w:rPr>
                <w:b/>
                <w:sz w:val="22"/>
                <w:szCs w:val="22"/>
              </w:rPr>
              <w:t>Saziņas veids, mērķis, raksturs un saturs</w:t>
            </w:r>
          </w:p>
        </w:tc>
      </w:tr>
      <w:tr w:rsidR="001D579E" w:rsidRPr="008A79E0" w14:paraId="5A5C6725" w14:textId="77777777" w:rsidTr="001A38AF">
        <w:tc>
          <w:tcPr>
            <w:tcW w:w="675" w:type="dxa"/>
          </w:tcPr>
          <w:p w14:paraId="60026AAF" w14:textId="77777777" w:rsidR="00070E80" w:rsidRPr="008A79E0" w:rsidRDefault="00070E80" w:rsidP="001A38AF">
            <w:pPr>
              <w:rPr>
                <w:sz w:val="22"/>
                <w:szCs w:val="22"/>
              </w:rPr>
            </w:pPr>
          </w:p>
        </w:tc>
        <w:tc>
          <w:tcPr>
            <w:tcW w:w="4251" w:type="dxa"/>
          </w:tcPr>
          <w:p w14:paraId="57C3B389" w14:textId="77777777" w:rsidR="00070E80" w:rsidRPr="008A79E0" w:rsidRDefault="00070E80" w:rsidP="001A38AF">
            <w:pPr>
              <w:rPr>
                <w:sz w:val="22"/>
                <w:szCs w:val="22"/>
              </w:rPr>
            </w:pPr>
            <w:r w:rsidRPr="008A79E0">
              <w:rPr>
                <w:sz w:val="22"/>
                <w:szCs w:val="22"/>
              </w:rPr>
              <w:t>[Komersanta nosaukums, reģ. Nr.]</w:t>
            </w:r>
          </w:p>
        </w:tc>
        <w:tc>
          <w:tcPr>
            <w:tcW w:w="3971" w:type="dxa"/>
          </w:tcPr>
          <w:p w14:paraId="09CB6132" w14:textId="77777777" w:rsidR="00070E80" w:rsidRPr="008A79E0" w:rsidRDefault="00070E80" w:rsidP="001A38AF">
            <w:pPr>
              <w:rPr>
                <w:sz w:val="22"/>
                <w:szCs w:val="22"/>
              </w:rPr>
            </w:pPr>
          </w:p>
        </w:tc>
      </w:tr>
      <w:tr w:rsidR="00070E80" w:rsidRPr="008A79E0" w14:paraId="05FA7DB1" w14:textId="77777777" w:rsidTr="001A38AF">
        <w:tc>
          <w:tcPr>
            <w:tcW w:w="675" w:type="dxa"/>
          </w:tcPr>
          <w:p w14:paraId="25EDE82F" w14:textId="77777777" w:rsidR="00070E80" w:rsidRPr="008A79E0" w:rsidRDefault="00070E80" w:rsidP="001A38AF">
            <w:pPr>
              <w:rPr>
                <w:sz w:val="22"/>
                <w:szCs w:val="22"/>
              </w:rPr>
            </w:pPr>
          </w:p>
        </w:tc>
        <w:tc>
          <w:tcPr>
            <w:tcW w:w="4251" w:type="dxa"/>
          </w:tcPr>
          <w:p w14:paraId="32F12293" w14:textId="77777777" w:rsidR="00070E80" w:rsidRPr="008A79E0" w:rsidRDefault="00070E80" w:rsidP="001A38AF">
            <w:pPr>
              <w:rPr>
                <w:sz w:val="22"/>
                <w:szCs w:val="22"/>
              </w:rPr>
            </w:pPr>
          </w:p>
        </w:tc>
        <w:tc>
          <w:tcPr>
            <w:tcW w:w="3971" w:type="dxa"/>
          </w:tcPr>
          <w:p w14:paraId="67C83086" w14:textId="77777777" w:rsidR="00070E80" w:rsidRPr="008A79E0" w:rsidRDefault="00070E80" w:rsidP="001A38AF">
            <w:pPr>
              <w:rPr>
                <w:sz w:val="22"/>
                <w:szCs w:val="22"/>
              </w:rPr>
            </w:pPr>
          </w:p>
        </w:tc>
      </w:tr>
    </w:tbl>
    <w:p w14:paraId="75B4B030" w14:textId="77777777" w:rsidR="00070E80" w:rsidRPr="008A79E0" w:rsidRDefault="00070E80" w:rsidP="00070E80">
      <w:pPr>
        <w:rPr>
          <w:snapToGrid w:val="0"/>
          <w:sz w:val="22"/>
          <w:szCs w:val="22"/>
          <w:lang w:eastAsia="ru-RU"/>
        </w:rPr>
      </w:pPr>
    </w:p>
    <w:p w14:paraId="0E43D5A8" w14:textId="77777777" w:rsidR="00070E80" w:rsidRPr="008A79E0" w:rsidRDefault="00070E80" w:rsidP="00070E80">
      <w:pPr>
        <w:rPr>
          <w:snapToGrid w:val="0"/>
          <w:sz w:val="22"/>
          <w:szCs w:val="22"/>
          <w:lang w:eastAsia="ru-RU"/>
        </w:rPr>
      </w:pPr>
    </w:p>
    <w:p w14:paraId="5B6845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1235798C" w14:textId="77777777" w:rsidTr="001A38AF">
        <w:tc>
          <w:tcPr>
            <w:tcW w:w="2214" w:type="dxa"/>
          </w:tcPr>
          <w:p w14:paraId="4A2FE3B1" w14:textId="77777777" w:rsidR="00070E80" w:rsidRPr="008A79E0" w:rsidRDefault="00070E80" w:rsidP="001A38AF">
            <w:pPr>
              <w:rPr>
                <w:sz w:val="22"/>
                <w:szCs w:val="22"/>
              </w:rPr>
            </w:pPr>
          </w:p>
        </w:tc>
        <w:tc>
          <w:tcPr>
            <w:tcW w:w="3990" w:type="dxa"/>
          </w:tcPr>
          <w:p w14:paraId="2A3ED0B3" w14:textId="77777777" w:rsidR="00070E80" w:rsidRPr="008A79E0" w:rsidRDefault="00070E80" w:rsidP="001A38AF">
            <w:pPr>
              <w:rPr>
                <w:sz w:val="22"/>
                <w:szCs w:val="22"/>
              </w:rPr>
            </w:pPr>
          </w:p>
        </w:tc>
        <w:tc>
          <w:tcPr>
            <w:tcW w:w="1984" w:type="dxa"/>
          </w:tcPr>
          <w:p w14:paraId="46D91CDF" w14:textId="77777777" w:rsidR="00070E80" w:rsidRPr="008A79E0" w:rsidRDefault="00070E80" w:rsidP="001A38AF">
            <w:pPr>
              <w:jc w:val="center"/>
              <w:rPr>
                <w:snapToGrid w:val="0"/>
                <w:sz w:val="22"/>
                <w:szCs w:val="22"/>
                <w:lang w:eastAsia="ru-RU"/>
              </w:rPr>
            </w:pPr>
          </w:p>
        </w:tc>
      </w:tr>
      <w:tr w:rsidR="00070E80" w:rsidRPr="008A79E0" w14:paraId="777EBD7A" w14:textId="77777777" w:rsidTr="001A38AF">
        <w:tc>
          <w:tcPr>
            <w:tcW w:w="2214" w:type="dxa"/>
          </w:tcPr>
          <w:p w14:paraId="28849DDE" w14:textId="77777777" w:rsidR="00070E80" w:rsidRPr="008A79E0" w:rsidRDefault="00070E80" w:rsidP="001A38AF">
            <w:pPr>
              <w:rPr>
                <w:sz w:val="22"/>
                <w:szCs w:val="22"/>
              </w:rPr>
            </w:pPr>
          </w:p>
        </w:tc>
        <w:tc>
          <w:tcPr>
            <w:tcW w:w="3990" w:type="dxa"/>
          </w:tcPr>
          <w:p w14:paraId="02A9155C" w14:textId="77777777" w:rsidR="00070E80" w:rsidRPr="008A79E0" w:rsidRDefault="00070E80" w:rsidP="001A38AF">
            <w:pPr>
              <w:rPr>
                <w:sz w:val="22"/>
                <w:szCs w:val="22"/>
              </w:rPr>
            </w:pPr>
          </w:p>
        </w:tc>
        <w:tc>
          <w:tcPr>
            <w:tcW w:w="1984" w:type="dxa"/>
            <w:tcBorders>
              <w:top w:val="single" w:sz="4" w:space="0" w:color="auto"/>
            </w:tcBorders>
          </w:tcPr>
          <w:p w14:paraId="2BA51761"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5437EEF9" w14:textId="77777777" w:rsidR="00070E80" w:rsidRPr="008A79E0" w:rsidRDefault="00070E80" w:rsidP="00070E80">
      <w:pPr>
        <w:rPr>
          <w:sz w:val="22"/>
          <w:szCs w:val="22"/>
        </w:rPr>
      </w:pPr>
    </w:p>
    <w:bookmarkEnd w:id="58"/>
    <w:p w14:paraId="00D7B7D4" w14:textId="77777777" w:rsidR="00070E80" w:rsidRPr="008A79E0" w:rsidRDefault="00070E80" w:rsidP="00070E80">
      <w:pPr>
        <w:rPr>
          <w:sz w:val="22"/>
          <w:szCs w:val="22"/>
        </w:rPr>
      </w:pPr>
    </w:p>
    <w:bookmarkEnd w:id="59"/>
    <w:p w14:paraId="6EB3ECAC" w14:textId="77777777" w:rsidR="00070E80" w:rsidRPr="008A79E0" w:rsidRDefault="00070E80" w:rsidP="00070E80">
      <w:pPr>
        <w:ind w:left="720"/>
        <w:jc w:val="both"/>
        <w:rPr>
          <w:b/>
          <w:sz w:val="22"/>
          <w:szCs w:val="22"/>
        </w:rPr>
      </w:pPr>
    </w:p>
    <w:p w14:paraId="078B6638" w14:textId="77777777" w:rsidR="00070E80" w:rsidRPr="008A79E0" w:rsidRDefault="00070E80" w:rsidP="00070E80">
      <w:pPr>
        <w:jc w:val="right"/>
        <w:rPr>
          <w:b/>
          <w:sz w:val="22"/>
          <w:szCs w:val="22"/>
        </w:rPr>
      </w:pPr>
    </w:p>
    <w:p w14:paraId="622B7813" w14:textId="6A1C7C49" w:rsidR="002912E2" w:rsidRPr="00E0247A" w:rsidRDefault="002912E2" w:rsidP="00E0247A">
      <w:pPr>
        <w:rPr>
          <w:b/>
          <w:sz w:val="22"/>
          <w:szCs w:val="22"/>
        </w:rPr>
      </w:pPr>
      <w:bookmarkStart w:id="60" w:name="_Hlk158724934"/>
      <w:r>
        <w:br w:type="page"/>
      </w:r>
    </w:p>
    <w:p w14:paraId="04627691" w14:textId="1D59A8B9" w:rsidR="00140BE7" w:rsidRPr="008A79E0" w:rsidRDefault="00140BE7" w:rsidP="003D284B">
      <w:pPr>
        <w:jc w:val="right"/>
      </w:pPr>
      <w:bookmarkStart w:id="61" w:name="_Hlk158724983"/>
      <w:bookmarkEnd w:id="60"/>
      <w:r w:rsidRPr="008A79E0">
        <w:rPr>
          <w:b/>
        </w:rPr>
        <w:lastRenderedPageBreak/>
        <w:t>3.pielikums nolikumam</w:t>
      </w:r>
    </w:p>
    <w:p w14:paraId="4143AF99" w14:textId="77777777" w:rsidR="00140BE7" w:rsidRPr="008A79E0" w:rsidRDefault="00140BE7" w:rsidP="00140BE7">
      <w:pPr>
        <w:jc w:val="right"/>
        <w:rPr>
          <w:b/>
        </w:rPr>
      </w:pPr>
    </w:p>
    <w:p w14:paraId="5CB447B0" w14:textId="77777777" w:rsidR="00140BE7" w:rsidRPr="008A79E0" w:rsidRDefault="00140BE7" w:rsidP="00140BE7">
      <w:pPr>
        <w:jc w:val="right"/>
        <w:rPr>
          <w:b/>
        </w:rPr>
      </w:pPr>
    </w:p>
    <w:p w14:paraId="0B2F133E" w14:textId="77777777" w:rsidR="00140BE7" w:rsidRPr="008A79E0" w:rsidRDefault="00140BE7" w:rsidP="00140BE7">
      <w:pPr>
        <w:jc w:val="center"/>
      </w:pPr>
      <w:r w:rsidRPr="008A79E0">
        <w:rPr>
          <w:b/>
        </w:rPr>
        <w:t xml:space="preserve">Ārvalstī reģistrēta Pretendenta </w:t>
      </w:r>
      <w:r w:rsidRPr="008A79E0">
        <w:rPr>
          <w:i/>
        </w:rPr>
        <w:t>__________ (nosaukums)</w:t>
      </w:r>
      <w:r w:rsidRPr="008A79E0">
        <w:rPr>
          <w:b/>
        </w:rPr>
        <w:t xml:space="preserve"> amatpersonu saraksts* </w:t>
      </w:r>
      <w:r w:rsidRPr="008A79E0">
        <w:rPr>
          <w:bCs/>
          <w:i/>
          <w:iCs/>
        </w:rPr>
        <w:t>(veidne)</w:t>
      </w:r>
    </w:p>
    <w:p w14:paraId="2801DF02" w14:textId="77777777" w:rsidR="00140BE7" w:rsidRPr="008A79E0" w:rsidRDefault="00140BE7" w:rsidP="00140BE7">
      <w:pPr>
        <w:jc w:val="center"/>
        <w:rPr>
          <w:b/>
          <w:sz w:val="10"/>
        </w:rPr>
      </w:pPr>
    </w:p>
    <w:p w14:paraId="0A6142A0" w14:textId="37695911" w:rsidR="00140BE7" w:rsidRPr="008A79E0" w:rsidRDefault="00140BE7" w:rsidP="00140BE7">
      <w:pPr>
        <w:jc w:val="center"/>
        <w:rPr>
          <w:rFonts w:eastAsia="Calibri"/>
        </w:rPr>
      </w:pPr>
    </w:p>
    <w:p w14:paraId="5045A474" w14:textId="77777777" w:rsidR="00140BE7" w:rsidRPr="008A79E0" w:rsidRDefault="00140BE7" w:rsidP="00140BE7">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1D579E" w:rsidRPr="008A79E0" w14:paraId="3467FFCC"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1AC2D60D" w14:textId="77777777" w:rsidR="00140BE7" w:rsidRPr="008A79E0" w:rsidRDefault="00140BE7" w:rsidP="001A38AF">
            <w:pPr>
              <w:jc w:val="center"/>
              <w:rPr>
                <w:sz w:val="22"/>
                <w:szCs w:val="22"/>
              </w:rPr>
            </w:pPr>
            <w:r w:rsidRPr="008A79E0">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3F9A7761" w14:textId="77777777" w:rsidR="00140BE7" w:rsidRPr="008A79E0" w:rsidRDefault="00140BE7" w:rsidP="001A38AF">
            <w:pPr>
              <w:jc w:val="center"/>
              <w:rPr>
                <w:sz w:val="22"/>
                <w:szCs w:val="22"/>
              </w:rPr>
            </w:pPr>
            <w:r w:rsidRPr="008A79E0">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23E2A918" w14:textId="77777777" w:rsidR="00140BE7" w:rsidRPr="008A79E0" w:rsidRDefault="00140BE7" w:rsidP="001A38AF">
            <w:pPr>
              <w:jc w:val="center"/>
              <w:rPr>
                <w:sz w:val="22"/>
                <w:szCs w:val="22"/>
              </w:rPr>
            </w:pPr>
            <w:r w:rsidRPr="008A79E0">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497DC3ED" w14:textId="77777777" w:rsidR="00140BE7" w:rsidRPr="008A79E0" w:rsidRDefault="00140BE7" w:rsidP="001A38AF">
            <w:pPr>
              <w:jc w:val="center"/>
              <w:rPr>
                <w:sz w:val="22"/>
                <w:szCs w:val="22"/>
              </w:rPr>
            </w:pPr>
            <w:r w:rsidRPr="008A79E0">
              <w:rPr>
                <w:sz w:val="22"/>
                <w:szCs w:val="22"/>
              </w:rPr>
              <w:t>Amatpersonas statuss**</w:t>
            </w:r>
          </w:p>
          <w:p w14:paraId="78D23C80" w14:textId="77777777" w:rsidR="00140BE7" w:rsidRPr="008A79E0" w:rsidRDefault="00140BE7" w:rsidP="001A38AF">
            <w:pPr>
              <w:jc w:val="center"/>
              <w:rPr>
                <w:sz w:val="22"/>
                <w:szCs w:val="22"/>
              </w:rPr>
            </w:pPr>
          </w:p>
        </w:tc>
      </w:tr>
      <w:tr w:rsidR="001D579E" w:rsidRPr="008A79E0" w14:paraId="19DDDAA8"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14CD1459"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1A9248A4"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78F978CB"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159BECF3" w14:textId="77777777" w:rsidR="00140BE7" w:rsidRPr="008A79E0" w:rsidRDefault="00140BE7" w:rsidP="001A38AF"/>
        </w:tc>
      </w:tr>
      <w:tr w:rsidR="001D579E" w:rsidRPr="008A79E0" w14:paraId="10E7D574"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6F1A113B"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5613F919"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574806E0"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013CB491" w14:textId="77777777" w:rsidR="00140BE7" w:rsidRPr="008A79E0" w:rsidRDefault="00140BE7" w:rsidP="001A38AF"/>
        </w:tc>
      </w:tr>
      <w:tr w:rsidR="00140BE7" w:rsidRPr="008A79E0" w14:paraId="2BA44E2F"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28F46E27"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44329730"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63DED36E"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766213F3" w14:textId="77777777" w:rsidR="00140BE7" w:rsidRPr="008A79E0" w:rsidRDefault="00140BE7" w:rsidP="001A38AF"/>
        </w:tc>
      </w:tr>
    </w:tbl>
    <w:p w14:paraId="5958331F" w14:textId="77777777" w:rsidR="00140BE7" w:rsidRPr="008A79E0" w:rsidRDefault="00140BE7" w:rsidP="00140BE7"/>
    <w:p w14:paraId="27AE0222" w14:textId="77777777" w:rsidR="00140BE7" w:rsidRPr="008A79E0" w:rsidRDefault="00140BE7" w:rsidP="00140BE7"/>
    <w:p w14:paraId="59948BF8" w14:textId="20FB2B1B" w:rsidR="00140BE7" w:rsidRPr="008A79E0" w:rsidRDefault="00140BE7" w:rsidP="00140BE7">
      <w:pPr>
        <w:jc w:val="both"/>
      </w:pPr>
      <w:r w:rsidRPr="008A79E0">
        <w:t xml:space="preserve">* </w:t>
      </w:r>
      <w:r w:rsidRPr="008A79E0">
        <w:rPr>
          <w:i/>
        </w:rPr>
        <w:t xml:space="preserve">Sarakstā norādāma informācija par </w:t>
      </w:r>
      <w:r w:rsidR="005D7A42" w:rsidRPr="008A79E0">
        <w:rPr>
          <w:i/>
        </w:rPr>
        <w:t>p</w:t>
      </w:r>
      <w:r w:rsidRPr="008A79E0">
        <w:rPr>
          <w:i/>
        </w:rPr>
        <w:t xml:space="preserve">retendentu (t. sk. katra personu apvienības vai personālsabiedrības biedra), personu, uz kuru iespējām </w:t>
      </w:r>
      <w:r w:rsidR="005D7A42" w:rsidRPr="008A79E0">
        <w:rPr>
          <w:i/>
        </w:rPr>
        <w:t>p</w:t>
      </w:r>
      <w:r w:rsidRPr="008A79E0">
        <w:rPr>
          <w:i/>
        </w:rPr>
        <w:t>retendents balstās savas kvalifikācijas apliecināšanai, amatpersonām.</w:t>
      </w:r>
    </w:p>
    <w:p w14:paraId="32CA9D15" w14:textId="77777777" w:rsidR="00140BE7" w:rsidRPr="008A79E0" w:rsidRDefault="00140BE7" w:rsidP="00140BE7"/>
    <w:p w14:paraId="21F90F5D" w14:textId="7716C393" w:rsidR="00140BE7" w:rsidRPr="008A79E0" w:rsidRDefault="00140BE7" w:rsidP="00140BE7">
      <w:pPr>
        <w:jc w:val="both"/>
        <w:rPr>
          <w:b/>
          <w:i/>
        </w:rPr>
      </w:pPr>
      <w:r w:rsidRPr="008A79E0">
        <w:t xml:space="preserve">** </w:t>
      </w:r>
      <w:r w:rsidRPr="008A79E0">
        <w:rPr>
          <w:i/>
        </w:rPr>
        <w:t xml:space="preserve">Pretendents vai persona, kura ir </w:t>
      </w:r>
      <w:r w:rsidR="005D7A42" w:rsidRPr="008A79E0">
        <w:rPr>
          <w:i/>
        </w:rPr>
        <w:t>p</w:t>
      </w:r>
      <w:r w:rsidRPr="008A79E0">
        <w:rPr>
          <w:i/>
        </w:rPr>
        <w:t xml:space="preserve">retendenta valdes vai padomes loceklis, patiesā labuma guvējs, pārstāvēttiesīgā persona vai prokūrists, vai persona, kura ir pilnvarota pārstāvēt </w:t>
      </w:r>
      <w:r w:rsidR="005D7A42" w:rsidRPr="008A79E0">
        <w:rPr>
          <w:i/>
        </w:rPr>
        <w:t>p</w:t>
      </w:r>
      <w:r w:rsidRPr="008A79E0">
        <w:rPr>
          <w:i/>
        </w:rPr>
        <w:t>retendentu darbībās, kas saistītas ar filiāli.</w:t>
      </w:r>
    </w:p>
    <w:p w14:paraId="6ACF295E" w14:textId="77777777" w:rsidR="00140BE7" w:rsidRPr="008A79E0" w:rsidRDefault="00140BE7" w:rsidP="00140BE7">
      <w:pPr>
        <w:rPr>
          <w:b/>
        </w:rPr>
      </w:pPr>
    </w:p>
    <w:p w14:paraId="2872D909" w14:textId="77777777" w:rsidR="00140BE7" w:rsidRPr="008A79E0" w:rsidRDefault="00140BE7" w:rsidP="00140BE7">
      <w:pPr>
        <w:jc w:val="both"/>
        <w:rPr>
          <w:b/>
        </w:rPr>
      </w:pPr>
      <w:r w:rsidRPr="008A79E0">
        <w:rPr>
          <w:b/>
        </w:rPr>
        <w:t>Pretendents apliecina, ka augstāk minētajā sarakstā sniegtā informācija ir patiesa un aktuāla.</w:t>
      </w:r>
    </w:p>
    <w:p w14:paraId="58FCF8AC" w14:textId="77777777" w:rsidR="00140BE7" w:rsidRPr="008A79E0" w:rsidRDefault="00140BE7" w:rsidP="00140BE7">
      <w:pPr>
        <w:rPr>
          <w:b/>
        </w:rPr>
      </w:pPr>
    </w:p>
    <w:p w14:paraId="7BDCC67B" w14:textId="77777777" w:rsidR="00140BE7" w:rsidRPr="008A79E0" w:rsidRDefault="00140BE7" w:rsidP="00140BE7">
      <w:pPr>
        <w:rPr>
          <w:b/>
        </w:rPr>
      </w:pPr>
    </w:p>
    <w:p w14:paraId="5FB76161" w14:textId="77777777" w:rsidR="00140BE7" w:rsidRPr="008A79E0" w:rsidRDefault="00140BE7" w:rsidP="00140BE7">
      <w:pPr>
        <w:rPr>
          <w:b/>
        </w:rPr>
      </w:pPr>
    </w:p>
    <w:p w14:paraId="7140C369" w14:textId="77777777" w:rsidR="00140BE7" w:rsidRPr="008A79E0" w:rsidRDefault="00140BE7" w:rsidP="00140BE7">
      <w:pPr>
        <w:rPr>
          <w:bCs/>
          <w:i/>
          <w:lang w:eastAsia="lv-LV"/>
        </w:rPr>
      </w:pPr>
    </w:p>
    <w:p w14:paraId="5C959A17" w14:textId="77777777" w:rsidR="00140BE7" w:rsidRPr="008A79E0" w:rsidRDefault="00140BE7" w:rsidP="00140BE7">
      <w:pPr>
        <w:rPr>
          <w:bCs/>
          <w:i/>
          <w:lang w:eastAsia="lv-LV"/>
        </w:rPr>
      </w:pPr>
      <w:r w:rsidRPr="008A79E0">
        <w:rPr>
          <w:bCs/>
          <w:i/>
          <w:lang w:eastAsia="lv-LV"/>
        </w:rPr>
        <w:t>___________________________________________________________________________</w:t>
      </w:r>
    </w:p>
    <w:p w14:paraId="72454370" w14:textId="77777777" w:rsidR="00140BE7" w:rsidRPr="008A79E0" w:rsidRDefault="00140BE7" w:rsidP="00140BE7">
      <w:pPr>
        <w:jc w:val="center"/>
        <w:rPr>
          <w:bCs/>
          <w:i/>
          <w:lang w:eastAsia="lv-LV"/>
        </w:rPr>
      </w:pPr>
      <w:r w:rsidRPr="008A79E0">
        <w:rPr>
          <w:bCs/>
          <w:i/>
          <w:lang w:eastAsia="lv-LV"/>
        </w:rPr>
        <w:t>(uzņēmuma vadītāja vai tā pilnvarotās personas (pievienot pilnvaru) paraksts, tā atšifrējums)</w:t>
      </w:r>
    </w:p>
    <w:p w14:paraId="66390CC8" w14:textId="77777777" w:rsidR="00140BE7" w:rsidRPr="008A79E0" w:rsidRDefault="00140BE7" w:rsidP="00140BE7">
      <w:pPr>
        <w:jc w:val="center"/>
        <w:rPr>
          <w:b/>
        </w:rPr>
      </w:pPr>
    </w:p>
    <w:p w14:paraId="35AC407B" w14:textId="77777777" w:rsidR="00140BE7" w:rsidRPr="008A79E0" w:rsidRDefault="00140BE7">
      <w:pPr>
        <w:rPr>
          <w:b/>
        </w:rPr>
      </w:pPr>
      <w:r w:rsidRPr="008A79E0">
        <w:rPr>
          <w:b/>
        </w:rPr>
        <w:br w:type="page"/>
      </w:r>
    </w:p>
    <w:p w14:paraId="2C3270C6" w14:textId="77777777" w:rsidR="000E5E55" w:rsidRPr="008A79E0" w:rsidRDefault="00140BE7" w:rsidP="000E5E55">
      <w:pPr>
        <w:jc w:val="right"/>
        <w:rPr>
          <w:b/>
        </w:rPr>
      </w:pPr>
      <w:bookmarkStart w:id="62" w:name="_Hlk158725060"/>
      <w:bookmarkStart w:id="63" w:name="_Hlk188359455"/>
      <w:bookmarkEnd w:id="61"/>
      <w:r w:rsidRPr="008A79E0">
        <w:rPr>
          <w:b/>
        </w:rPr>
        <w:lastRenderedPageBreak/>
        <w:t>4</w:t>
      </w:r>
      <w:r w:rsidR="000E5E55" w:rsidRPr="008A79E0">
        <w:rPr>
          <w:b/>
        </w:rPr>
        <w:t>.pielikums nolikumam</w:t>
      </w:r>
    </w:p>
    <w:p w14:paraId="45158CBF" w14:textId="77777777" w:rsidR="0092787A" w:rsidRPr="008A79E0" w:rsidRDefault="0092787A" w:rsidP="0092787A">
      <w:pPr>
        <w:ind w:left="720"/>
        <w:jc w:val="right"/>
        <w:rPr>
          <w:bCs/>
          <w:i/>
          <w:iCs/>
        </w:rPr>
      </w:pPr>
    </w:p>
    <w:p w14:paraId="1A2CED5F" w14:textId="77777777" w:rsidR="00205204" w:rsidRPr="008A79E0" w:rsidRDefault="00205204" w:rsidP="00882A68">
      <w:pPr>
        <w:ind w:left="720"/>
        <w:rPr>
          <w:bCs/>
          <w:i/>
          <w:iCs/>
        </w:rPr>
      </w:pPr>
      <w:bookmarkStart w:id="64" w:name="_Hlk158725110"/>
      <w:bookmarkEnd w:id="62"/>
    </w:p>
    <w:p w14:paraId="489B13A1" w14:textId="77777777" w:rsidR="00205204" w:rsidRPr="008A79E0" w:rsidRDefault="00205204" w:rsidP="00205204">
      <w:pPr>
        <w:ind w:left="720"/>
        <w:jc w:val="right"/>
        <w:rPr>
          <w:bCs/>
          <w:i/>
          <w:iCs/>
        </w:rPr>
      </w:pPr>
    </w:p>
    <w:p w14:paraId="004CD139" w14:textId="59306798" w:rsidR="00205204" w:rsidRPr="008A79E0" w:rsidRDefault="00205204" w:rsidP="00205204">
      <w:pPr>
        <w:jc w:val="center"/>
        <w:rPr>
          <w:b/>
        </w:rPr>
      </w:pPr>
      <w:r w:rsidRPr="008A79E0">
        <w:rPr>
          <w:b/>
        </w:rPr>
        <w:t xml:space="preserve">PRETENDENTA PIEREDZE </w:t>
      </w:r>
      <w:r w:rsidRPr="008A79E0">
        <w:t>(veidne)</w:t>
      </w:r>
    </w:p>
    <w:p w14:paraId="1E0320FF" w14:textId="77777777" w:rsidR="00205204" w:rsidRPr="008A79E0" w:rsidRDefault="00205204" w:rsidP="00205204">
      <w:pPr>
        <w:jc w:val="center"/>
        <w:rPr>
          <w:b/>
        </w:rPr>
      </w:pPr>
    </w:p>
    <w:p w14:paraId="7354172F" w14:textId="77777777" w:rsidR="00205204" w:rsidRPr="008A79E0" w:rsidRDefault="00205204" w:rsidP="00205204">
      <w:pPr>
        <w:ind w:right="-1" w:firstLine="284"/>
        <w:jc w:val="both"/>
        <w:rPr>
          <w:b/>
        </w:rPr>
      </w:pPr>
    </w:p>
    <w:p w14:paraId="7C0A59C3" w14:textId="77777777" w:rsidR="00205204" w:rsidRPr="008A79E0" w:rsidRDefault="00205204" w:rsidP="00205204">
      <w:pPr>
        <w:tabs>
          <w:tab w:val="left" w:pos="1640"/>
        </w:tabs>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1714"/>
        <w:gridCol w:w="1431"/>
        <w:gridCol w:w="960"/>
        <w:gridCol w:w="2964"/>
        <w:gridCol w:w="1839"/>
      </w:tblGrid>
      <w:tr w:rsidR="001D579E" w:rsidRPr="008A79E0" w14:paraId="02DE711C" w14:textId="77777777" w:rsidTr="00205204">
        <w:trPr>
          <w:trHeight w:val="2094"/>
          <w:jc w:val="center"/>
        </w:trPr>
        <w:tc>
          <w:tcPr>
            <w:tcW w:w="306" w:type="pct"/>
            <w:shd w:val="clear" w:color="auto" w:fill="BFBFBF"/>
            <w:vAlign w:val="center"/>
          </w:tcPr>
          <w:p w14:paraId="34227910" w14:textId="77777777" w:rsidR="00205204" w:rsidRPr="008A79E0" w:rsidRDefault="00205204" w:rsidP="006230CE">
            <w:pPr>
              <w:jc w:val="center"/>
              <w:rPr>
                <w:sz w:val="20"/>
              </w:rPr>
            </w:pPr>
            <w:r w:rsidRPr="008A79E0">
              <w:rPr>
                <w:sz w:val="20"/>
              </w:rPr>
              <w:t>Nr.</w:t>
            </w:r>
          </w:p>
          <w:p w14:paraId="298B31F5" w14:textId="77777777" w:rsidR="00205204" w:rsidRPr="008A79E0" w:rsidRDefault="00205204" w:rsidP="006230CE">
            <w:pPr>
              <w:jc w:val="center"/>
              <w:rPr>
                <w:sz w:val="20"/>
              </w:rPr>
            </w:pPr>
            <w:r w:rsidRPr="008A79E0">
              <w:rPr>
                <w:sz w:val="20"/>
              </w:rPr>
              <w:t>p.k.</w:t>
            </w:r>
          </w:p>
        </w:tc>
        <w:tc>
          <w:tcPr>
            <w:tcW w:w="903" w:type="pct"/>
            <w:shd w:val="clear" w:color="auto" w:fill="BFBFBF"/>
            <w:vAlign w:val="center"/>
          </w:tcPr>
          <w:p w14:paraId="5C0840FF" w14:textId="77777777" w:rsidR="00205204" w:rsidRPr="008A79E0" w:rsidRDefault="00205204" w:rsidP="006230CE">
            <w:pPr>
              <w:jc w:val="center"/>
              <w:rPr>
                <w:sz w:val="20"/>
              </w:rPr>
            </w:pPr>
            <w:r w:rsidRPr="008A79E0">
              <w:rPr>
                <w:sz w:val="20"/>
              </w:rPr>
              <w:t>Pasūtītājs (nosaukums, adrese, kontaktpersona, tālruņa nr, e-pasts)</w:t>
            </w:r>
          </w:p>
        </w:tc>
        <w:tc>
          <w:tcPr>
            <w:tcW w:w="754" w:type="pct"/>
            <w:shd w:val="clear" w:color="auto" w:fill="BFBFBF"/>
            <w:vAlign w:val="center"/>
          </w:tcPr>
          <w:p w14:paraId="43B24AEE" w14:textId="2610B96A" w:rsidR="00205204" w:rsidRPr="008A79E0" w:rsidRDefault="00205204" w:rsidP="006230CE">
            <w:pPr>
              <w:jc w:val="center"/>
              <w:rPr>
                <w:sz w:val="20"/>
              </w:rPr>
            </w:pPr>
            <w:r w:rsidRPr="008A79E0">
              <w:rPr>
                <w:sz w:val="20"/>
              </w:rPr>
              <w:t xml:space="preserve">Būvobjekta nosaukums, adrese, kadastra Nr., </w:t>
            </w:r>
          </w:p>
        </w:tc>
        <w:tc>
          <w:tcPr>
            <w:tcW w:w="506" w:type="pct"/>
            <w:shd w:val="clear" w:color="auto" w:fill="BFBFBF"/>
            <w:vAlign w:val="center"/>
          </w:tcPr>
          <w:p w14:paraId="29F17390" w14:textId="77777777" w:rsidR="00205204" w:rsidRPr="008A79E0" w:rsidRDefault="00205204" w:rsidP="006230CE">
            <w:pPr>
              <w:jc w:val="center"/>
              <w:rPr>
                <w:sz w:val="20"/>
              </w:rPr>
            </w:pPr>
            <w:r w:rsidRPr="008A79E0">
              <w:rPr>
                <w:sz w:val="20"/>
              </w:rPr>
              <w:t>platība (m</w:t>
            </w:r>
            <w:r w:rsidRPr="008A79E0">
              <w:rPr>
                <w:sz w:val="20"/>
                <w:vertAlign w:val="superscript"/>
              </w:rPr>
              <w:t>2</w:t>
            </w:r>
            <w:r w:rsidRPr="008A79E0">
              <w:rPr>
                <w:sz w:val="20"/>
              </w:rPr>
              <w:t xml:space="preserve">) </w:t>
            </w:r>
          </w:p>
        </w:tc>
        <w:tc>
          <w:tcPr>
            <w:tcW w:w="1562" w:type="pct"/>
            <w:shd w:val="clear" w:color="auto" w:fill="BFBFBF"/>
            <w:vAlign w:val="center"/>
          </w:tcPr>
          <w:p w14:paraId="2EEB32C1" w14:textId="77777777" w:rsidR="00205204" w:rsidRPr="008A79E0" w:rsidRDefault="00205204" w:rsidP="006230CE">
            <w:pPr>
              <w:jc w:val="center"/>
              <w:rPr>
                <w:sz w:val="20"/>
                <w:vertAlign w:val="superscript"/>
              </w:rPr>
            </w:pPr>
            <w:r w:rsidRPr="008A79E0">
              <w:rPr>
                <w:sz w:val="20"/>
              </w:rPr>
              <w:t>Veikto pakalpojumu apraksts</w:t>
            </w:r>
          </w:p>
        </w:tc>
        <w:tc>
          <w:tcPr>
            <w:tcW w:w="969" w:type="pct"/>
            <w:shd w:val="clear" w:color="auto" w:fill="BFBFBF"/>
          </w:tcPr>
          <w:p w14:paraId="1006EEFB" w14:textId="77777777" w:rsidR="00205204" w:rsidRPr="008A79E0" w:rsidRDefault="00205204" w:rsidP="006230CE">
            <w:pPr>
              <w:jc w:val="center"/>
              <w:rPr>
                <w:sz w:val="20"/>
              </w:rPr>
            </w:pPr>
          </w:p>
          <w:p w14:paraId="750AD6FE" w14:textId="77777777" w:rsidR="00205204" w:rsidRPr="008A79E0" w:rsidRDefault="00205204" w:rsidP="006230CE">
            <w:pPr>
              <w:jc w:val="center"/>
              <w:rPr>
                <w:sz w:val="20"/>
              </w:rPr>
            </w:pPr>
          </w:p>
          <w:p w14:paraId="3BE6B6E0" w14:textId="77777777" w:rsidR="00205204" w:rsidRPr="008A79E0" w:rsidRDefault="00205204" w:rsidP="00205204">
            <w:pPr>
              <w:rPr>
                <w:sz w:val="20"/>
              </w:rPr>
            </w:pPr>
          </w:p>
          <w:p w14:paraId="1D0278BB" w14:textId="77777777" w:rsidR="00205204" w:rsidRPr="008A79E0" w:rsidRDefault="00205204" w:rsidP="006230CE">
            <w:pPr>
              <w:jc w:val="center"/>
              <w:rPr>
                <w:sz w:val="20"/>
              </w:rPr>
            </w:pPr>
            <w:r w:rsidRPr="008A79E0">
              <w:rPr>
                <w:sz w:val="20"/>
              </w:rPr>
              <w:t>Gads, datums, kad būvprojekts saskaņots būvvaldē</w:t>
            </w:r>
          </w:p>
        </w:tc>
      </w:tr>
      <w:tr w:rsidR="00205204" w:rsidRPr="008A79E0" w14:paraId="309542C6" w14:textId="77777777" w:rsidTr="00205204">
        <w:trPr>
          <w:trHeight w:val="339"/>
          <w:jc w:val="center"/>
        </w:trPr>
        <w:tc>
          <w:tcPr>
            <w:tcW w:w="306" w:type="pct"/>
          </w:tcPr>
          <w:p w14:paraId="2AA5E41D" w14:textId="77777777" w:rsidR="00205204" w:rsidRPr="008A79E0" w:rsidRDefault="00205204" w:rsidP="006230CE">
            <w:pPr>
              <w:jc w:val="center"/>
              <w:rPr>
                <w:sz w:val="20"/>
              </w:rPr>
            </w:pPr>
            <w:r w:rsidRPr="008A79E0">
              <w:rPr>
                <w:sz w:val="20"/>
              </w:rPr>
              <w:t>1.</w:t>
            </w:r>
          </w:p>
        </w:tc>
        <w:tc>
          <w:tcPr>
            <w:tcW w:w="903" w:type="pct"/>
          </w:tcPr>
          <w:p w14:paraId="392CF512" w14:textId="77777777" w:rsidR="00205204" w:rsidRPr="008A79E0" w:rsidRDefault="00205204" w:rsidP="006230CE">
            <w:pPr>
              <w:jc w:val="center"/>
              <w:rPr>
                <w:sz w:val="20"/>
              </w:rPr>
            </w:pPr>
          </w:p>
        </w:tc>
        <w:tc>
          <w:tcPr>
            <w:tcW w:w="754" w:type="pct"/>
          </w:tcPr>
          <w:p w14:paraId="0CC2776D" w14:textId="77777777" w:rsidR="00205204" w:rsidRPr="008A79E0" w:rsidRDefault="00205204" w:rsidP="006230CE">
            <w:pPr>
              <w:jc w:val="center"/>
              <w:rPr>
                <w:sz w:val="20"/>
              </w:rPr>
            </w:pPr>
          </w:p>
        </w:tc>
        <w:tc>
          <w:tcPr>
            <w:tcW w:w="506" w:type="pct"/>
          </w:tcPr>
          <w:p w14:paraId="1B6C59CE" w14:textId="77777777" w:rsidR="00205204" w:rsidRPr="008A79E0" w:rsidRDefault="00205204" w:rsidP="006230CE">
            <w:pPr>
              <w:jc w:val="center"/>
              <w:rPr>
                <w:sz w:val="20"/>
              </w:rPr>
            </w:pPr>
          </w:p>
        </w:tc>
        <w:tc>
          <w:tcPr>
            <w:tcW w:w="1562" w:type="pct"/>
          </w:tcPr>
          <w:p w14:paraId="26BDF912" w14:textId="77777777" w:rsidR="00205204" w:rsidRPr="008A79E0" w:rsidRDefault="00205204" w:rsidP="006230CE">
            <w:pPr>
              <w:jc w:val="center"/>
              <w:rPr>
                <w:sz w:val="20"/>
              </w:rPr>
            </w:pPr>
          </w:p>
        </w:tc>
        <w:tc>
          <w:tcPr>
            <w:tcW w:w="969" w:type="pct"/>
          </w:tcPr>
          <w:p w14:paraId="6108FB15" w14:textId="77777777" w:rsidR="00205204" w:rsidRPr="008A79E0" w:rsidRDefault="00205204" w:rsidP="006230CE">
            <w:pPr>
              <w:jc w:val="center"/>
              <w:rPr>
                <w:sz w:val="20"/>
              </w:rPr>
            </w:pPr>
          </w:p>
        </w:tc>
      </w:tr>
    </w:tbl>
    <w:p w14:paraId="692F8037" w14:textId="77777777" w:rsidR="00205204" w:rsidRPr="008A79E0" w:rsidRDefault="00205204" w:rsidP="00205204">
      <w:pPr>
        <w:tabs>
          <w:tab w:val="left" w:pos="1640"/>
        </w:tabs>
      </w:pPr>
    </w:p>
    <w:p w14:paraId="5E56B976" w14:textId="77777777" w:rsidR="00205204" w:rsidRPr="008A79E0" w:rsidRDefault="00205204" w:rsidP="00205204">
      <w:pPr>
        <w:rPr>
          <w:b/>
        </w:rPr>
      </w:pPr>
    </w:p>
    <w:p w14:paraId="77763925" w14:textId="77777777" w:rsidR="00B564EB" w:rsidRPr="008A79E0" w:rsidRDefault="00B564EB" w:rsidP="00B564EB">
      <w:pPr>
        <w:rPr>
          <w:bCs/>
        </w:rPr>
      </w:pPr>
      <w:r w:rsidRPr="008A79E0">
        <w:rPr>
          <w:bCs/>
        </w:rPr>
        <w:t xml:space="preserve">Pieredzi apliecinošu dokumenti: _________. </w:t>
      </w:r>
    </w:p>
    <w:p w14:paraId="1F1583AB" w14:textId="77777777" w:rsidR="00205204" w:rsidRPr="008A79E0" w:rsidRDefault="00205204" w:rsidP="00205204">
      <w:pPr>
        <w:rPr>
          <w:b/>
        </w:rPr>
      </w:pPr>
    </w:p>
    <w:p w14:paraId="0162BA1C" w14:textId="77777777" w:rsidR="009502C7" w:rsidRPr="008A79E0" w:rsidRDefault="00750A1E" w:rsidP="009502C7">
      <w:pPr>
        <w:jc w:val="right"/>
        <w:rPr>
          <w:b/>
        </w:rPr>
      </w:pPr>
      <w:r w:rsidRPr="008A79E0">
        <w:rPr>
          <w:b/>
        </w:rPr>
        <w:br w:type="page"/>
      </w:r>
      <w:bookmarkStart w:id="65" w:name="_Hlk158725209"/>
      <w:bookmarkStart w:id="66" w:name="_Hlk30580627"/>
      <w:bookmarkEnd w:id="63"/>
      <w:bookmarkEnd w:id="64"/>
      <w:r w:rsidR="009B60B2" w:rsidRPr="008A79E0">
        <w:rPr>
          <w:b/>
        </w:rPr>
        <w:lastRenderedPageBreak/>
        <w:t>5</w:t>
      </w:r>
      <w:r w:rsidR="009502C7" w:rsidRPr="008A79E0">
        <w:rPr>
          <w:b/>
        </w:rPr>
        <w:t>.pielikums nolikumam</w:t>
      </w:r>
    </w:p>
    <w:p w14:paraId="3292C7AD" w14:textId="77777777" w:rsidR="009502C7" w:rsidRPr="008A79E0" w:rsidRDefault="009502C7" w:rsidP="009502C7">
      <w:pPr>
        <w:ind w:left="720"/>
        <w:jc w:val="right"/>
        <w:rPr>
          <w:bCs/>
          <w:i/>
          <w:iCs/>
        </w:rPr>
      </w:pPr>
    </w:p>
    <w:p w14:paraId="44030D31" w14:textId="77777777" w:rsidR="009502C7" w:rsidRPr="008A79E0" w:rsidRDefault="009502C7" w:rsidP="009502C7">
      <w:pPr>
        <w:ind w:left="720"/>
        <w:jc w:val="right"/>
        <w:rPr>
          <w:bCs/>
          <w:i/>
          <w:iCs/>
        </w:rPr>
      </w:pPr>
    </w:p>
    <w:p w14:paraId="441DE65E" w14:textId="68B9135F" w:rsidR="009502C7" w:rsidRPr="008A79E0" w:rsidRDefault="00205204" w:rsidP="009502C7">
      <w:pPr>
        <w:jc w:val="center"/>
        <w:rPr>
          <w:b/>
        </w:rPr>
      </w:pPr>
      <w:r w:rsidRPr="008A79E0">
        <w:rPr>
          <w:b/>
        </w:rPr>
        <w:t xml:space="preserve">SPECIĀLISTA </w:t>
      </w:r>
      <w:r w:rsidRPr="008A79E0">
        <w:rPr>
          <w:b/>
          <w:i/>
          <w:iCs/>
        </w:rPr>
        <w:t xml:space="preserve">/norādīt attiecīgo amatu/ </w:t>
      </w:r>
      <w:r w:rsidRPr="008A79E0">
        <w:rPr>
          <w:b/>
        </w:rPr>
        <w:t>PIER</w:t>
      </w:r>
      <w:r w:rsidR="00801BEC" w:rsidRPr="008A79E0">
        <w:rPr>
          <w:b/>
        </w:rPr>
        <w:t>E</w:t>
      </w:r>
      <w:r w:rsidRPr="008A79E0">
        <w:rPr>
          <w:b/>
        </w:rPr>
        <w:t>DZES APRAKSTS</w:t>
      </w:r>
      <w:r w:rsidR="009502C7" w:rsidRPr="008A79E0">
        <w:rPr>
          <w:b/>
        </w:rPr>
        <w:t xml:space="preserve"> </w:t>
      </w:r>
      <w:r w:rsidR="009502C7" w:rsidRPr="008A79E0">
        <w:t>(veidne)</w:t>
      </w:r>
    </w:p>
    <w:p w14:paraId="4A1B8E9F" w14:textId="77777777" w:rsidR="009502C7" w:rsidRPr="008A79E0" w:rsidRDefault="009502C7" w:rsidP="009502C7">
      <w:pPr>
        <w:jc w:val="center"/>
        <w:rPr>
          <w:b/>
        </w:rPr>
      </w:pPr>
    </w:p>
    <w:p w14:paraId="52D8E68E" w14:textId="77777777" w:rsidR="00F6383A" w:rsidRPr="008A79E0" w:rsidRDefault="00F6383A" w:rsidP="009502C7">
      <w:pPr>
        <w:rPr>
          <w:b/>
        </w:rPr>
      </w:pPr>
    </w:p>
    <w:p w14:paraId="6611B92A" w14:textId="77777777" w:rsidR="00205204" w:rsidRPr="008A79E0" w:rsidRDefault="00205204" w:rsidP="00205204">
      <w:pPr>
        <w:jc w:val="both"/>
        <w:rPr>
          <w:i/>
          <w:iCs/>
        </w:rPr>
      </w:pPr>
      <w:bookmarkStart w:id="67" w:name="_Hlk39597745"/>
      <w:r w:rsidRPr="008A79E0">
        <w:t xml:space="preserve">1.Uzvārds:                           </w:t>
      </w:r>
    </w:p>
    <w:p w14:paraId="50F96975" w14:textId="77777777" w:rsidR="00205204" w:rsidRPr="008A79E0" w:rsidRDefault="00205204" w:rsidP="00205204">
      <w:pPr>
        <w:jc w:val="both"/>
      </w:pPr>
      <w:r w:rsidRPr="008A79E0">
        <w:t>2.Vārds:</w:t>
      </w:r>
    </w:p>
    <w:p w14:paraId="0B4F883F" w14:textId="77777777" w:rsidR="00205204" w:rsidRPr="008A79E0" w:rsidRDefault="00205204" w:rsidP="00205204">
      <w:pPr>
        <w:jc w:val="both"/>
      </w:pPr>
      <w:r w:rsidRPr="008A79E0">
        <w:t>3. Sertifikāta Nr.:</w:t>
      </w:r>
    </w:p>
    <w:p w14:paraId="052A8B18" w14:textId="77777777" w:rsidR="00205204" w:rsidRPr="008A79E0" w:rsidRDefault="00205204" w:rsidP="00205204">
      <w:pPr>
        <w:jc w:val="both"/>
      </w:pPr>
      <w:r w:rsidRPr="008A79E0">
        <w:t>4. Sertifikāta joma:</w:t>
      </w:r>
    </w:p>
    <w:p w14:paraId="4C26BFA8" w14:textId="77777777" w:rsidR="00205204" w:rsidRPr="008A79E0" w:rsidRDefault="00205204" w:rsidP="00205204">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1D579E" w:rsidRPr="008A79E0" w14:paraId="1FF2D389" w14:textId="77777777" w:rsidTr="00205204">
        <w:trPr>
          <w:trHeight w:val="2068"/>
          <w:jc w:val="center"/>
        </w:trPr>
        <w:tc>
          <w:tcPr>
            <w:tcW w:w="272" w:type="pct"/>
            <w:shd w:val="clear" w:color="auto" w:fill="BFBFBF"/>
            <w:vAlign w:val="center"/>
          </w:tcPr>
          <w:p w14:paraId="059362C2" w14:textId="77777777" w:rsidR="00205204" w:rsidRPr="008A79E0" w:rsidRDefault="00205204" w:rsidP="006230CE">
            <w:pPr>
              <w:jc w:val="center"/>
              <w:rPr>
                <w:sz w:val="20"/>
              </w:rPr>
            </w:pPr>
            <w:r w:rsidRPr="008A79E0">
              <w:rPr>
                <w:sz w:val="20"/>
              </w:rPr>
              <w:t>Nr.</w:t>
            </w:r>
          </w:p>
          <w:p w14:paraId="02404DF9" w14:textId="77777777" w:rsidR="00205204" w:rsidRPr="008A79E0" w:rsidRDefault="00205204" w:rsidP="006230CE">
            <w:pPr>
              <w:jc w:val="center"/>
              <w:rPr>
                <w:sz w:val="20"/>
              </w:rPr>
            </w:pPr>
            <w:r w:rsidRPr="008A79E0">
              <w:rPr>
                <w:sz w:val="20"/>
              </w:rPr>
              <w:t>p.k.</w:t>
            </w:r>
          </w:p>
        </w:tc>
        <w:tc>
          <w:tcPr>
            <w:tcW w:w="832" w:type="pct"/>
            <w:shd w:val="clear" w:color="auto" w:fill="BFBFBF"/>
            <w:vAlign w:val="center"/>
          </w:tcPr>
          <w:p w14:paraId="77FC0459" w14:textId="77777777" w:rsidR="00205204" w:rsidRPr="008A79E0" w:rsidRDefault="00205204" w:rsidP="006230CE">
            <w:pPr>
              <w:jc w:val="center"/>
              <w:rPr>
                <w:sz w:val="20"/>
              </w:rPr>
            </w:pPr>
            <w:r w:rsidRPr="008A79E0">
              <w:rPr>
                <w:sz w:val="20"/>
              </w:rPr>
              <w:t>Pasūtītājs (nosaukums, adrese, kontaktpersona, tālruņa nr, e-pasts)</w:t>
            </w:r>
          </w:p>
        </w:tc>
        <w:tc>
          <w:tcPr>
            <w:tcW w:w="1088" w:type="pct"/>
            <w:shd w:val="clear" w:color="auto" w:fill="BFBFBF"/>
            <w:vAlign w:val="center"/>
          </w:tcPr>
          <w:p w14:paraId="1A3FC1B3" w14:textId="77777777" w:rsidR="00205204" w:rsidRPr="008A79E0" w:rsidRDefault="00205204" w:rsidP="006230CE">
            <w:pPr>
              <w:jc w:val="center"/>
              <w:rPr>
                <w:sz w:val="20"/>
              </w:rPr>
            </w:pPr>
            <w:r w:rsidRPr="008A79E0">
              <w:rPr>
                <w:sz w:val="20"/>
              </w:rPr>
              <w:t>Objekta nosaukums, adrese, kadastra Nr.</w:t>
            </w:r>
          </w:p>
        </w:tc>
        <w:tc>
          <w:tcPr>
            <w:tcW w:w="1059" w:type="pct"/>
            <w:shd w:val="clear" w:color="auto" w:fill="BFBFBF"/>
            <w:vAlign w:val="center"/>
          </w:tcPr>
          <w:p w14:paraId="1AF6A1B5" w14:textId="77777777" w:rsidR="00205204" w:rsidRPr="008A79E0" w:rsidRDefault="00205204" w:rsidP="006230CE">
            <w:pPr>
              <w:jc w:val="center"/>
              <w:rPr>
                <w:sz w:val="20"/>
              </w:rPr>
            </w:pPr>
            <w:r w:rsidRPr="008A79E0">
              <w:rPr>
                <w:sz w:val="20"/>
              </w:rPr>
              <w:t xml:space="preserve">Veikto darbu </w:t>
            </w:r>
          </w:p>
          <w:p w14:paraId="02A660A5" w14:textId="77777777" w:rsidR="00205204" w:rsidRPr="008A79E0" w:rsidRDefault="00205204" w:rsidP="006230CE">
            <w:pPr>
              <w:jc w:val="center"/>
              <w:rPr>
                <w:sz w:val="20"/>
                <w:vertAlign w:val="superscript"/>
              </w:rPr>
            </w:pPr>
            <w:r w:rsidRPr="008A79E0">
              <w:rPr>
                <w:sz w:val="20"/>
              </w:rPr>
              <w:t>apraksts</w:t>
            </w:r>
          </w:p>
        </w:tc>
        <w:tc>
          <w:tcPr>
            <w:tcW w:w="874" w:type="pct"/>
            <w:shd w:val="clear" w:color="auto" w:fill="BFBFBF"/>
          </w:tcPr>
          <w:p w14:paraId="43D63CC8" w14:textId="77777777" w:rsidR="00205204" w:rsidRPr="008A79E0" w:rsidRDefault="00205204" w:rsidP="006230CE">
            <w:pPr>
              <w:jc w:val="center"/>
              <w:rPr>
                <w:sz w:val="20"/>
              </w:rPr>
            </w:pPr>
          </w:p>
          <w:p w14:paraId="0CE6B042" w14:textId="77777777" w:rsidR="00205204" w:rsidRPr="008A79E0" w:rsidRDefault="00205204" w:rsidP="006230CE">
            <w:pPr>
              <w:jc w:val="center"/>
              <w:rPr>
                <w:sz w:val="20"/>
              </w:rPr>
            </w:pPr>
          </w:p>
          <w:p w14:paraId="0904982A" w14:textId="77777777" w:rsidR="00205204" w:rsidRPr="008A79E0" w:rsidRDefault="00205204" w:rsidP="006230CE">
            <w:pPr>
              <w:jc w:val="center"/>
              <w:rPr>
                <w:sz w:val="20"/>
              </w:rPr>
            </w:pPr>
          </w:p>
          <w:p w14:paraId="104E41FA" w14:textId="77777777" w:rsidR="00205204" w:rsidRPr="008A79E0" w:rsidRDefault="00205204" w:rsidP="006230CE">
            <w:pPr>
              <w:jc w:val="center"/>
              <w:rPr>
                <w:sz w:val="20"/>
              </w:rPr>
            </w:pPr>
          </w:p>
          <w:p w14:paraId="2545C892" w14:textId="77777777" w:rsidR="00205204" w:rsidRPr="008A79E0" w:rsidRDefault="00205204" w:rsidP="006230CE">
            <w:pPr>
              <w:jc w:val="center"/>
              <w:rPr>
                <w:sz w:val="20"/>
              </w:rPr>
            </w:pPr>
          </w:p>
          <w:p w14:paraId="012C5E16" w14:textId="77777777" w:rsidR="00205204" w:rsidRPr="008A79E0" w:rsidRDefault="00205204" w:rsidP="006230CE">
            <w:pPr>
              <w:jc w:val="center"/>
              <w:rPr>
                <w:sz w:val="20"/>
              </w:rPr>
            </w:pPr>
            <w:r w:rsidRPr="008A79E0">
              <w:rPr>
                <w:sz w:val="20"/>
              </w:rPr>
              <w:t>Darbu platība m</w:t>
            </w:r>
            <w:r w:rsidRPr="008A79E0">
              <w:rPr>
                <w:sz w:val="20"/>
                <w:vertAlign w:val="superscript"/>
              </w:rPr>
              <w:t>2</w:t>
            </w:r>
            <w:r w:rsidRPr="008A79E0">
              <w:rPr>
                <w:sz w:val="20"/>
              </w:rPr>
              <w:t xml:space="preserve"> </w:t>
            </w:r>
            <w:r w:rsidRPr="008A79E0">
              <w:rPr>
                <w:i/>
                <w:iCs/>
                <w:sz w:val="20"/>
              </w:rPr>
              <w:t>/ja attiecināms/</w:t>
            </w:r>
          </w:p>
        </w:tc>
        <w:tc>
          <w:tcPr>
            <w:tcW w:w="874" w:type="pct"/>
            <w:shd w:val="clear" w:color="auto" w:fill="BFBFBF"/>
            <w:vAlign w:val="center"/>
          </w:tcPr>
          <w:p w14:paraId="1E222BB0" w14:textId="77777777" w:rsidR="00205204" w:rsidRPr="008A79E0" w:rsidRDefault="00205204" w:rsidP="006230CE">
            <w:pPr>
              <w:jc w:val="center"/>
              <w:rPr>
                <w:sz w:val="20"/>
              </w:rPr>
            </w:pPr>
            <w:r w:rsidRPr="008A79E0">
              <w:rPr>
                <w:sz w:val="20"/>
              </w:rPr>
              <w:t xml:space="preserve">Darbu veikšanas laiks (uzsākšanas-nodošanas ekspluatācijā gads/mēnesis) vai Gads, datums, kad būvprojekts saskaņots būvvaldē </w:t>
            </w:r>
            <w:r w:rsidRPr="008A79E0">
              <w:rPr>
                <w:i/>
                <w:iCs/>
                <w:sz w:val="20"/>
              </w:rPr>
              <w:t>/izvēlēties atbilstošo/</w:t>
            </w:r>
          </w:p>
        </w:tc>
      </w:tr>
      <w:tr w:rsidR="00205204" w:rsidRPr="008A79E0" w14:paraId="763F793F" w14:textId="77777777" w:rsidTr="00205204">
        <w:trPr>
          <w:trHeight w:val="192"/>
          <w:jc w:val="center"/>
        </w:trPr>
        <w:tc>
          <w:tcPr>
            <w:tcW w:w="272" w:type="pct"/>
          </w:tcPr>
          <w:p w14:paraId="41A9F085" w14:textId="77777777" w:rsidR="00205204" w:rsidRPr="008A79E0" w:rsidRDefault="00205204" w:rsidP="006230CE">
            <w:pPr>
              <w:jc w:val="center"/>
              <w:rPr>
                <w:sz w:val="20"/>
              </w:rPr>
            </w:pPr>
            <w:r w:rsidRPr="008A79E0">
              <w:rPr>
                <w:sz w:val="20"/>
              </w:rPr>
              <w:t>1.</w:t>
            </w:r>
          </w:p>
        </w:tc>
        <w:tc>
          <w:tcPr>
            <w:tcW w:w="832" w:type="pct"/>
          </w:tcPr>
          <w:p w14:paraId="2F7CF3EC" w14:textId="77777777" w:rsidR="00205204" w:rsidRPr="008A79E0" w:rsidRDefault="00205204" w:rsidP="006230CE">
            <w:pPr>
              <w:jc w:val="center"/>
              <w:rPr>
                <w:sz w:val="20"/>
              </w:rPr>
            </w:pPr>
          </w:p>
        </w:tc>
        <w:tc>
          <w:tcPr>
            <w:tcW w:w="1088" w:type="pct"/>
          </w:tcPr>
          <w:p w14:paraId="67A67F8C" w14:textId="77777777" w:rsidR="00205204" w:rsidRPr="008A79E0" w:rsidRDefault="00205204" w:rsidP="006230CE">
            <w:pPr>
              <w:jc w:val="center"/>
              <w:rPr>
                <w:sz w:val="20"/>
              </w:rPr>
            </w:pPr>
          </w:p>
        </w:tc>
        <w:tc>
          <w:tcPr>
            <w:tcW w:w="1059" w:type="pct"/>
          </w:tcPr>
          <w:p w14:paraId="7977FD64" w14:textId="77777777" w:rsidR="00205204" w:rsidRPr="008A79E0" w:rsidRDefault="00205204" w:rsidP="006230CE">
            <w:pPr>
              <w:jc w:val="center"/>
              <w:rPr>
                <w:sz w:val="20"/>
              </w:rPr>
            </w:pPr>
          </w:p>
        </w:tc>
        <w:tc>
          <w:tcPr>
            <w:tcW w:w="874" w:type="pct"/>
          </w:tcPr>
          <w:p w14:paraId="0B40D5E0" w14:textId="77777777" w:rsidR="00205204" w:rsidRPr="008A79E0" w:rsidRDefault="00205204" w:rsidP="006230CE">
            <w:pPr>
              <w:jc w:val="center"/>
              <w:rPr>
                <w:sz w:val="20"/>
              </w:rPr>
            </w:pPr>
          </w:p>
        </w:tc>
        <w:tc>
          <w:tcPr>
            <w:tcW w:w="874" w:type="pct"/>
          </w:tcPr>
          <w:p w14:paraId="51599F42" w14:textId="77777777" w:rsidR="00205204" w:rsidRPr="008A79E0" w:rsidRDefault="00205204" w:rsidP="006230CE">
            <w:pPr>
              <w:jc w:val="center"/>
              <w:rPr>
                <w:sz w:val="20"/>
              </w:rPr>
            </w:pPr>
          </w:p>
        </w:tc>
      </w:tr>
    </w:tbl>
    <w:p w14:paraId="7C1B50A8" w14:textId="77777777" w:rsidR="00205204" w:rsidRPr="008A79E0" w:rsidRDefault="00205204" w:rsidP="00205204">
      <w:pPr>
        <w:jc w:val="both"/>
        <w:rPr>
          <w:i/>
          <w:iCs/>
        </w:rPr>
      </w:pPr>
    </w:p>
    <w:p w14:paraId="3EF23717" w14:textId="77777777" w:rsidR="00205204" w:rsidRPr="008A79E0" w:rsidRDefault="00205204" w:rsidP="00205204">
      <w:pPr>
        <w:jc w:val="both"/>
      </w:pPr>
      <w:r w:rsidRPr="008A79E0">
        <w:t xml:space="preserve">     </w:t>
      </w:r>
    </w:p>
    <w:p w14:paraId="6D384325" w14:textId="77777777" w:rsidR="00205204" w:rsidRPr="008A79E0" w:rsidRDefault="00205204" w:rsidP="00205204">
      <w:pPr>
        <w:tabs>
          <w:tab w:val="left" w:pos="1640"/>
        </w:tabs>
      </w:pPr>
      <w:r w:rsidRPr="008A79E0">
        <w:t xml:space="preserve">Pielikumā: </w:t>
      </w:r>
      <w:r w:rsidRPr="008A79E0">
        <w:tab/>
      </w:r>
    </w:p>
    <w:p w14:paraId="2274E1D2" w14:textId="6F7BF23F" w:rsidR="00205204" w:rsidRPr="008A79E0" w:rsidRDefault="00205204" w:rsidP="00873969">
      <w:pPr>
        <w:numPr>
          <w:ilvl w:val="0"/>
          <w:numId w:val="32"/>
        </w:numPr>
        <w:tabs>
          <w:tab w:val="left" w:pos="851"/>
        </w:tabs>
        <w:rPr>
          <w:bCs/>
        </w:rPr>
      </w:pPr>
      <w:r w:rsidRPr="008A79E0">
        <w:rPr>
          <w:bCs/>
        </w:rPr>
        <w:t>Pieredzi apliecinoši dokumenti</w:t>
      </w:r>
      <w:r w:rsidR="0074468E" w:rsidRPr="008A79E0">
        <w:rPr>
          <w:bCs/>
        </w:rPr>
        <w:t>________</w:t>
      </w:r>
    </w:p>
    <w:p w14:paraId="79080708" w14:textId="77777777" w:rsidR="00205204" w:rsidRPr="008A79E0" w:rsidRDefault="00205204" w:rsidP="00205204">
      <w:pPr>
        <w:ind w:left="426" w:hanging="426"/>
        <w:jc w:val="both"/>
      </w:pPr>
    </w:p>
    <w:p w14:paraId="4402C4A1" w14:textId="77777777" w:rsidR="00205204" w:rsidRPr="008A79E0" w:rsidRDefault="00205204" w:rsidP="001546BD">
      <w:pPr>
        <w:jc w:val="both"/>
      </w:pPr>
      <w:r w:rsidRPr="008A79E0">
        <w:t>Es, apakšā parakstījies, apliecinu, ka augstākminētais pareizi atspoguļo manu darba pieredzi.</w:t>
      </w:r>
    </w:p>
    <w:p w14:paraId="393E1EBE" w14:textId="77777777" w:rsidR="00205204" w:rsidRPr="008A79E0" w:rsidRDefault="00205204" w:rsidP="001546BD">
      <w:pPr>
        <w:jc w:val="both"/>
        <w:rPr>
          <w:sz w:val="10"/>
        </w:rPr>
      </w:pPr>
    </w:p>
    <w:p w14:paraId="1F2E3917" w14:textId="5836312B" w:rsidR="00205204" w:rsidRPr="008A79E0" w:rsidRDefault="00205204" w:rsidP="001546BD">
      <w:pPr>
        <w:jc w:val="both"/>
      </w:pPr>
      <w:r w:rsidRPr="008A79E0">
        <w:t>Ar šo es apņemos, ja pretendenta &lt;</w:t>
      </w:r>
      <w:r w:rsidRPr="008A79E0">
        <w:rPr>
          <w:i/>
        </w:rPr>
        <w:t>Pretendenta nosaukums</w:t>
      </w:r>
      <w:r w:rsidRPr="008A79E0">
        <w:t xml:space="preserve">&gt; piedāvājums tiks akceptēts un tiks noslēgts iepirkuma </w:t>
      </w:r>
      <w:smartTag w:uri="schemas-tilde-lv/tildestengine" w:element="veidnes">
        <w:smartTagPr>
          <w:attr w:name="id" w:val="-1"/>
          <w:attr w:name="baseform" w:val="līgums"/>
          <w:attr w:name="text" w:val="līgums"/>
        </w:smartTagPr>
        <w:r w:rsidRPr="008A79E0">
          <w:t>līgums</w:t>
        </w:r>
      </w:smartTag>
      <w:r w:rsidRPr="008A79E0">
        <w:t xml:space="preserve"> ar pretendentu, kā &lt;</w:t>
      </w:r>
      <w:r w:rsidRPr="008A79E0">
        <w:rPr>
          <w:i/>
        </w:rPr>
        <w:t>amats</w:t>
      </w:r>
      <w:r w:rsidRPr="008A79E0">
        <w:t>&gt; strādāt pie Konkursa “</w:t>
      </w:r>
      <w:r w:rsidR="009C7890" w:rsidRPr="009C7890">
        <w:t>Būvprojekta ekspertīzes pakalpojumi būvobjektam  “Meža iela 15, Rīga, LV-1048, būves kadastra apzīmējums Nr. 01000610095001”</w:t>
      </w:r>
      <w:r w:rsidR="009C7890">
        <w:t xml:space="preserve"> </w:t>
      </w:r>
      <w:r w:rsidR="00FF4478" w:rsidRPr="008A79E0">
        <w:t xml:space="preserve">iepirkuma identifikācijas Nr. </w:t>
      </w:r>
      <w:r w:rsidR="00B564EB" w:rsidRPr="008A79E0">
        <w:t>MIKC NMV 202</w:t>
      </w:r>
      <w:r w:rsidR="009C7890">
        <w:t>6/</w:t>
      </w:r>
      <w:r w:rsidR="001546BD">
        <w:t>0</w:t>
      </w:r>
      <w:r w:rsidR="00CD2BBE">
        <w:t>6</w:t>
      </w:r>
      <w:r w:rsidRPr="008A79E0">
        <w:rPr>
          <w:rFonts w:eastAsia="Calibri"/>
        </w:rPr>
        <w:t xml:space="preserve"> </w:t>
      </w:r>
      <w:r w:rsidRPr="008A79E0">
        <w:t>līguma izpildes.</w:t>
      </w:r>
    </w:p>
    <w:p w14:paraId="4B50E792" w14:textId="77777777" w:rsidR="00205204" w:rsidRPr="008A79E0" w:rsidRDefault="00205204" w:rsidP="00205204">
      <w:pPr>
        <w:jc w:val="both"/>
      </w:pPr>
    </w:p>
    <w:bookmarkEnd w:id="67"/>
    <w:p w14:paraId="3DBB3340" w14:textId="79F3FCC9" w:rsidR="001C3F7B" w:rsidRPr="008A79E0" w:rsidRDefault="001C3F7B" w:rsidP="2A3BC98C">
      <w:pPr>
        <w:jc w:val="both"/>
        <w:rPr>
          <w:b/>
          <w:bCs/>
          <w:i/>
          <w:iCs/>
        </w:rPr>
      </w:pPr>
      <w:r w:rsidRPr="2A3BC98C">
        <w:rPr>
          <w:b/>
          <w:bCs/>
          <w:i/>
          <w:iCs/>
        </w:rPr>
        <w:t xml:space="preserve">_________________________________________________ </w:t>
      </w:r>
    </w:p>
    <w:p w14:paraId="5BEB838E" w14:textId="2738810A" w:rsidR="001C3F7B" w:rsidRPr="008A79E0" w:rsidRDefault="001C3F7B" w:rsidP="009502C7">
      <w:pPr>
        <w:rPr>
          <w:b/>
          <w:i/>
          <w:iCs/>
        </w:rPr>
      </w:pPr>
      <w:r w:rsidRPr="008A79E0">
        <w:rPr>
          <w:b/>
          <w:i/>
          <w:iCs/>
        </w:rPr>
        <w:t>(speciālista paraksts, paraksta atšifrējums)</w:t>
      </w:r>
    </w:p>
    <w:p w14:paraId="49548E31" w14:textId="77777777" w:rsidR="009502C7" w:rsidRPr="008A79E0" w:rsidRDefault="009502C7" w:rsidP="009502C7">
      <w:pPr>
        <w:rPr>
          <w:b/>
        </w:rPr>
      </w:pPr>
    </w:p>
    <w:p w14:paraId="35792FA8" w14:textId="3EAC9C16" w:rsidR="009502C7" w:rsidRPr="008A79E0" w:rsidRDefault="009502C7" w:rsidP="000669B8">
      <w:pPr>
        <w:jc w:val="right"/>
        <w:rPr>
          <w:b/>
          <w:bCs/>
        </w:rPr>
      </w:pPr>
    </w:p>
    <w:bookmarkEnd w:id="65"/>
    <w:p w14:paraId="603073B0" w14:textId="122AABC4" w:rsidR="009502C7" w:rsidRPr="001546BD" w:rsidRDefault="009502C7" w:rsidP="001546BD">
      <w:pPr>
        <w:rPr>
          <w:b/>
        </w:rPr>
      </w:pPr>
      <w:r w:rsidRPr="008A79E0">
        <w:rPr>
          <w:b/>
        </w:rPr>
        <w:br w:type="page"/>
      </w:r>
      <w:bookmarkEnd w:id="66"/>
    </w:p>
    <w:p w14:paraId="3DD317DB" w14:textId="77777777" w:rsidR="002E3439" w:rsidRPr="008A79E0" w:rsidRDefault="009B60B2" w:rsidP="006265CA">
      <w:pPr>
        <w:jc w:val="right"/>
        <w:rPr>
          <w:b/>
        </w:rPr>
      </w:pPr>
      <w:bookmarkStart w:id="68" w:name="_Hlk188359550"/>
      <w:bookmarkStart w:id="69" w:name="_Hlk158725337"/>
      <w:r w:rsidRPr="008A79E0">
        <w:rPr>
          <w:b/>
        </w:rPr>
        <w:lastRenderedPageBreak/>
        <w:t>6</w:t>
      </w:r>
      <w:r w:rsidR="002E3439" w:rsidRPr="008A79E0">
        <w:rPr>
          <w:b/>
        </w:rPr>
        <w:t xml:space="preserve">.pielikums nolikumam </w:t>
      </w:r>
    </w:p>
    <w:p w14:paraId="4C437A72" w14:textId="77777777" w:rsidR="0092144E" w:rsidRPr="008A79E0" w:rsidRDefault="0092144E" w:rsidP="002E3439">
      <w:pPr>
        <w:pStyle w:val="Virsraksts3"/>
        <w:rPr>
          <w:szCs w:val="24"/>
          <w:lang w:val="lv-LV"/>
        </w:rPr>
      </w:pPr>
    </w:p>
    <w:p w14:paraId="53BD35F0" w14:textId="77777777" w:rsidR="002E3439" w:rsidRPr="008A79E0" w:rsidRDefault="002E3439" w:rsidP="002E3439">
      <w:pPr>
        <w:pStyle w:val="Virsraksts3"/>
        <w:rPr>
          <w:b w:val="0"/>
          <w:i/>
          <w:iCs/>
          <w:szCs w:val="24"/>
          <w:lang w:val="lv-LV"/>
        </w:rPr>
      </w:pPr>
      <w:r w:rsidRPr="008A79E0">
        <w:rPr>
          <w:szCs w:val="24"/>
          <w:lang w:val="lv-LV"/>
        </w:rPr>
        <w:t xml:space="preserve">LĪGUMA IZPILDĒ </w:t>
      </w:r>
      <w:r w:rsidR="00BC1A67" w:rsidRPr="008A79E0">
        <w:rPr>
          <w:szCs w:val="24"/>
          <w:lang w:val="lv-LV"/>
        </w:rPr>
        <w:t>P</w:t>
      </w:r>
      <w:r w:rsidRPr="008A79E0">
        <w:rPr>
          <w:szCs w:val="24"/>
          <w:lang w:val="lv-LV"/>
        </w:rPr>
        <w:t>IESAISTĪTO APAKŠUZŅĒMĒJU SARAKSTS</w:t>
      </w:r>
      <w:r w:rsidR="0092144E" w:rsidRPr="008A79E0">
        <w:rPr>
          <w:szCs w:val="24"/>
          <w:lang w:val="lv-LV"/>
        </w:rPr>
        <w:t xml:space="preserve"> </w:t>
      </w:r>
      <w:r w:rsidR="0092144E" w:rsidRPr="008A79E0">
        <w:rPr>
          <w:b w:val="0"/>
          <w:i/>
          <w:iCs/>
          <w:szCs w:val="24"/>
          <w:lang w:val="lv-LV"/>
        </w:rPr>
        <w:t>(veidne)</w:t>
      </w:r>
    </w:p>
    <w:p w14:paraId="1CCB1FD1" w14:textId="77777777" w:rsidR="00111F27" w:rsidRPr="008A79E0" w:rsidRDefault="00111F27" w:rsidP="00111F27"/>
    <w:p w14:paraId="3669FB41" w14:textId="719342A9" w:rsidR="004A438C" w:rsidRPr="008A79E0" w:rsidRDefault="004A438C" w:rsidP="003E6925">
      <w:pPr>
        <w:jc w:val="center"/>
        <w:rPr>
          <w:rFonts w:eastAsia="Calibri"/>
        </w:rPr>
      </w:pPr>
    </w:p>
    <w:p w14:paraId="1AD8B30C" w14:textId="77777777" w:rsidR="00111F27" w:rsidRPr="008A79E0" w:rsidRDefault="00111F27" w:rsidP="00111F27">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155"/>
        <w:gridCol w:w="2694"/>
        <w:gridCol w:w="2555"/>
      </w:tblGrid>
      <w:tr w:rsidR="001D579E" w:rsidRPr="008A79E0" w14:paraId="708241A4" w14:textId="77777777" w:rsidTr="00FB674B">
        <w:trPr>
          <w:trHeight w:val="1020"/>
        </w:trPr>
        <w:tc>
          <w:tcPr>
            <w:tcW w:w="2376" w:type="dxa"/>
            <w:shd w:val="clear" w:color="auto" w:fill="BFBFBF"/>
            <w:vAlign w:val="center"/>
          </w:tcPr>
          <w:p w14:paraId="0659A350" w14:textId="77777777" w:rsidR="00AB4757" w:rsidRPr="008A79E0" w:rsidRDefault="00AB4757" w:rsidP="00202D68">
            <w:pPr>
              <w:jc w:val="center"/>
              <w:outlineLvl w:val="4"/>
              <w:rPr>
                <w:iCs/>
                <w:sz w:val="20"/>
                <w:szCs w:val="20"/>
              </w:rPr>
            </w:pPr>
            <w:r w:rsidRPr="008A79E0">
              <w:rPr>
                <w:iCs/>
                <w:sz w:val="20"/>
                <w:szCs w:val="20"/>
              </w:rPr>
              <w:t>Apakšuzņēmēja nosaukums, reģistrācijas numurs, adrese un kontaktpersona*</w:t>
            </w:r>
          </w:p>
        </w:tc>
        <w:tc>
          <w:tcPr>
            <w:tcW w:w="2155" w:type="dxa"/>
            <w:shd w:val="clear" w:color="auto" w:fill="BFBFBF"/>
            <w:vAlign w:val="center"/>
          </w:tcPr>
          <w:p w14:paraId="37DAE045" w14:textId="77777777" w:rsidR="00AB4757" w:rsidRPr="008A79E0" w:rsidRDefault="00AB4757" w:rsidP="00202D68">
            <w:pPr>
              <w:jc w:val="center"/>
              <w:rPr>
                <w:bCs/>
                <w:sz w:val="20"/>
                <w:szCs w:val="20"/>
                <w:lang w:eastAsia="lv-LV"/>
              </w:rPr>
            </w:pPr>
            <w:r w:rsidRPr="008A79E0">
              <w:rPr>
                <w:bCs/>
                <w:sz w:val="20"/>
                <w:szCs w:val="20"/>
                <w:lang w:eastAsia="lv-LV"/>
              </w:rPr>
              <w:t>Nododamo darbu</w:t>
            </w:r>
            <w:r w:rsidR="00FF4478" w:rsidRPr="008A79E0">
              <w:rPr>
                <w:bCs/>
                <w:sz w:val="20"/>
                <w:szCs w:val="20"/>
                <w:lang w:eastAsia="lv-LV"/>
              </w:rPr>
              <w:t xml:space="preserve">/pakalpojumu </w:t>
            </w:r>
            <w:r w:rsidR="00FB674B" w:rsidRPr="008A79E0">
              <w:rPr>
                <w:bCs/>
                <w:sz w:val="20"/>
                <w:szCs w:val="20"/>
                <w:lang w:eastAsia="lv-LV"/>
              </w:rPr>
              <w:t>vērtība (EUR bez PVN)</w:t>
            </w:r>
          </w:p>
        </w:tc>
        <w:tc>
          <w:tcPr>
            <w:tcW w:w="2694" w:type="dxa"/>
            <w:shd w:val="clear" w:color="auto" w:fill="BFBFBF"/>
            <w:vAlign w:val="center"/>
          </w:tcPr>
          <w:p w14:paraId="62DA9759" w14:textId="77777777" w:rsidR="00AB4757" w:rsidRPr="008A79E0" w:rsidRDefault="00AB4757" w:rsidP="00202D68">
            <w:pPr>
              <w:jc w:val="center"/>
              <w:rPr>
                <w:sz w:val="20"/>
                <w:szCs w:val="20"/>
                <w:lang w:eastAsia="lv-LV"/>
              </w:rPr>
            </w:pPr>
            <w:r w:rsidRPr="008A79E0">
              <w:rPr>
                <w:sz w:val="20"/>
                <w:szCs w:val="20"/>
                <w:lang w:eastAsia="lv-LV"/>
              </w:rPr>
              <w:t xml:space="preserve">Īss apakšuzņēmēja </w:t>
            </w:r>
            <w:r w:rsidR="00750A1E" w:rsidRPr="008A79E0">
              <w:rPr>
                <w:sz w:val="20"/>
                <w:szCs w:val="20"/>
                <w:lang w:eastAsia="lv-LV"/>
              </w:rPr>
              <w:t>sniedzamo pakalpojumu</w:t>
            </w:r>
            <w:r w:rsidR="00FF4478" w:rsidRPr="008A79E0">
              <w:rPr>
                <w:sz w:val="20"/>
                <w:szCs w:val="20"/>
                <w:lang w:eastAsia="lv-LV"/>
              </w:rPr>
              <w:t>/veicamo darbu</w:t>
            </w:r>
            <w:r w:rsidRPr="008A79E0">
              <w:rPr>
                <w:sz w:val="20"/>
                <w:szCs w:val="20"/>
                <w:lang w:eastAsia="lv-LV"/>
              </w:rPr>
              <w:t xml:space="preserve"> apraksts (darba daļas nosaukums)</w:t>
            </w:r>
          </w:p>
        </w:tc>
        <w:tc>
          <w:tcPr>
            <w:tcW w:w="2555" w:type="dxa"/>
            <w:shd w:val="clear" w:color="auto" w:fill="BFBFBF"/>
            <w:vAlign w:val="center"/>
          </w:tcPr>
          <w:p w14:paraId="76ED1AD4" w14:textId="77777777" w:rsidR="00AB4757" w:rsidRPr="008A79E0" w:rsidRDefault="005850D4" w:rsidP="00202D68">
            <w:pPr>
              <w:jc w:val="center"/>
              <w:rPr>
                <w:sz w:val="20"/>
                <w:szCs w:val="20"/>
                <w:lang w:eastAsia="lv-LV"/>
              </w:rPr>
            </w:pPr>
            <w:r w:rsidRPr="008A79E0">
              <w:rPr>
                <w:sz w:val="20"/>
                <w:szCs w:val="20"/>
                <w:lang w:eastAsia="lv-LV"/>
              </w:rPr>
              <w:t>Pretendent</w:t>
            </w:r>
            <w:r w:rsidR="00AB4757" w:rsidRPr="008A79E0">
              <w:rPr>
                <w:sz w:val="20"/>
                <w:szCs w:val="20"/>
                <w:lang w:eastAsia="lv-LV"/>
              </w:rPr>
              <w:t xml:space="preserve">s balstās uz apakšuzņēmēja iespējām savas kvalifikācijas apliecināšanai </w:t>
            </w:r>
          </w:p>
          <w:p w14:paraId="012B2DA2" w14:textId="77777777" w:rsidR="00AB4757" w:rsidRPr="008A79E0" w:rsidRDefault="00AB4757" w:rsidP="00202D68">
            <w:pPr>
              <w:jc w:val="center"/>
              <w:rPr>
                <w:sz w:val="20"/>
                <w:szCs w:val="20"/>
                <w:lang w:eastAsia="lv-LV"/>
              </w:rPr>
            </w:pPr>
            <w:r w:rsidRPr="008A79E0">
              <w:rPr>
                <w:sz w:val="20"/>
                <w:szCs w:val="20"/>
                <w:lang w:eastAsia="lv-LV"/>
              </w:rPr>
              <w:t xml:space="preserve"> (Jā / Nē)</w:t>
            </w:r>
          </w:p>
        </w:tc>
      </w:tr>
      <w:tr w:rsidR="001D579E" w:rsidRPr="008A79E0" w14:paraId="6FEF5B26" w14:textId="77777777" w:rsidTr="00FB674B">
        <w:trPr>
          <w:trHeight w:val="284"/>
        </w:trPr>
        <w:tc>
          <w:tcPr>
            <w:tcW w:w="2376" w:type="dxa"/>
            <w:vAlign w:val="center"/>
          </w:tcPr>
          <w:p w14:paraId="501D2DB5" w14:textId="77777777" w:rsidR="00AB4757" w:rsidRPr="008A79E0" w:rsidRDefault="00AB4757" w:rsidP="00202D68">
            <w:pPr>
              <w:jc w:val="center"/>
              <w:rPr>
                <w:sz w:val="20"/>
                <w:szCs w:val="20"/>
                <w:lang w:eastAsia="lv-LV"/>
              </w:rPr>
            </w:pPr>
          </w:p>
        </w:tc>
        <w:tc>
          <w:tcPr>
            <w:tcW w:w="2155" w:type="dxa"/>
            <w:vAlign w:val="center"/>
          </w:tcPr>
          <w:p w14:paraId="0A6F6B2C" w14:textId="77777777" w:rsidR="00AB4757" w:rsidRPr="008A79E0" w:rsidRDefault="00AB4757" w:rsidP="00202D68">
            <w:pPr>
              <w:jc w:val="center"/>
              <w:rPr>
                <w:sz w:val="20"/>
                <w:szCs w:val="20"/>
                <w:lang w:eastAsia="lv-LV"/>
              </w:rPr>
            </w:pPr>
          </w:p>
        </w:tc>
        <w:tc>
          <w:tcPr>
            <w:tcW w:w="2694" w:type="dxa"/>
            <w:vAlign w:val="center"/>
          </w:tcPr>
          <w:p w14:paraId="6F6F3878" w14:textId="77777777" w:rsidR="00AB4757" w:rsidRPr="008A79E0" w:rsidRDefault="00AB4757" w:rsidP="00202D68">
            <w:pPr>
              <w:jc w:val="center"/>
              <w:rPr>
                <w:sz w:val="20"/>
                <w:szCs w:val="20"/>
                <w:lang w:eastAsia="lv-LV"/>
              </w:rPr>
            </w:pPr>
          </w:p>
        </w:tc>
        <w:tc>
          <w:tcPr>
            <w:tcW w:w="2555" w:type="dxa"/>
            <w:vAlign w:val="center"/>
          </w:tcPr>
          <w:p w14:paraId="18D64A5C" w14:textId="77777777" w:rsidR="00AB4757" w:rsidRPr="008A79E0" w:rsidRDefault="00AB4757" w:rsidP="00202D68">
            <w:pPr>
              <w:jc w:val="center"/>
              <w:rPr>
                <w:sz w:val="20"/>
                <w:szCs w:val="20"/>
                <w:lang w:eastAsia="lv-LV"/>
              </w:rPr>
            </w:pPr>
          </w:p>
        </w:tc>
      </w:tr>
      <w:tr w:rsidR="001D579E" w:rsidRPr="008A79E0" w14:paraId="0A02A69E" w14:textId="77777777" w:rsidTr="00FB674B">
        <w:trPr>
          <w:trHeight w:val="284"/>
        </w:trPr>
        <w:tc>
          <w:tcPr>
            <w:tcW w:w="2376" w:type="dxa"/>
            <w:vAlign w:val="center"/>
          </w:tcPr>
          <w:p w14:paraId="4C88B5B1" w14:textId="77777777" w:rsidR="00AB4757" w:rsidRPr="008A79E0" w:rsidRDefault="00AB4757" w:rsidP="00202D68">
            <w:pPr>
              <w:jc w:val="center"/>
              <w:rPr>
                <w:sz w:val="20"/>
                <w:szCs w:val="20"/>
                <w:lang w:eastAsia="lv-LV"/>
              </w:rPr>
            </w:pPr>
          </w:p>
        </w:tc>
        <w:tc>
          <w:tcPr>
            <w:tcW w:w="2155" w:type="dxa"/>
            <w:vAlign w:val="center"/>
          </w:tcPr>
          <w:p w14:paraId="33AF2EED" w14:textId="77777777" w:rsidR="00AB4757" w:rsidRPr="008A79E0" w:rsidRDefault="00AB4757" w:rsidP="00202D68">
            <w:pPr>
              <w:jc w:val="center"/>
              <w:rPr>
                <w:sz w:val="20"/>
                <w:szCs w:val="20"/>
                <w:lang w:eastAsia="lv-LV"/>
              </w:rPr>
            </w:pPr>
          </w:p>
        </w:tc>
        <w:tc>
          <w:tcPr>
            <w:tcW w:w="2694" w:type="dxa"/>
            <w:vAlign w:val="center"/>
          </w:tcPr>
          <w:p w14:paraId="62A81BF4" w14:textId="77777777" w:rsidR="00AB4757" w:rsidRPr="008A79E0" w:rsidRDefault="00AB4757" w:rsidP="00202D68">
            <w:pPr>
              <w:jc w:val="center"/>
              <w:rPr>
                <w:sz w:val="20"/>
                <w:szCs w:val="20"/>
                <w:lang w:eastAsia="lv-LV"/>
              </w:rPr>
            </w:pPr>
          </w:p>
        </w:tc>
        <w:tc>
          <w:tcPr>
            <w:tcW w:w="2555" w:type="dxa"/>
            <w:vAlign w:val="center"/>
          </w:tcPr>
          <w:p w14:paraId="66454205" w14:textId="77777777" w:rsidR="00AB4757" w:rsidRPr="008A79E0" w:rsidRDefault="00AB4757" w:rsidP="00202D68">
            <w:pPr>
              <w:jc w:val="center"/>
              <w:rPr>
                <w:sz w:val="20"/>
                <w:szCs w:val="20"/>
                <w:lang w:eastAsia="lv-LV"/>
              </w:rPr>
            </w:pPr>
          </w:p>
        </w:tc>
      </w:tr>
      <w:tr w:rsidR="001D579E" w:rsidRPr="008A79E0" w14:paraId="176E26DE" w14:textId="77777777" w:rsidTr="00FB674B">
        <w:trPr>
          <w:trHeight w:val="284"/>
        </w:trPr>
        <w:tc>
          <w:tcPr>
            <w:tcW w:w="2376" w:type="dxa"/>
            <w:vAlign w:val="center"/>
          </w:tcPr>
          <w:p w14:paraId="22BEA4FC" w14:textId="77777777" w:rsidR="00AB4757" w:rsidRPr="008A79E0" w:rsidRDefault="00AB4757" w:rsidP="00202D68">
            <w:pPr>
              <w:jc w:val="center"/>
              <w:rPr>
                <w:sz w:val="20"/>
                <w:szCs w:val="20"/>
                <w:lang w:eastAsia="lv-LV"/>
              </w:rPr>
            </w:pPr>
          </w:p>
        </w:tc>
        <w:tc>
          <w:tcPr>
            <w:tcW w:w="2155" w:type="dxa"/>
            <w:vAlign w:val="center"/>
          </w:tcPr>
          <w:p w14:paraId="06CC2A1F" w14:textId="77777777" w:rsidR="00AB4757" w:rsidRPr="008A79E0" w:rsidRDefault="00AB4757" w:rsidP="00202D68">
            <w:pPr>
              <w:jc w:val="center"/>
              <w:rPr>
                <w:sz w:val="20"/>
                <w:szCs w:val="20"/>
                <w:lang w:eastAsia="lv-LV"/>
              </w:rPr>
            </w:pPr>
          </w:p>
        </w:tc>
        <w:tc>
          <w:tcPr>
            <w:tcW w:w="2694" w:type="dxa"/>
            <w:vAlign w:val="center"/>
          </w:tcPr>
          <w:p w14:paraId="6178A12E" w14:textId="77777777" w:rsidR="00AB4757" w:rsidRPr="008A79E0" w:rsidRDefault="00AB4757" w:rsidP="00202D68">
            <w:pPr>
              <w:jc w:val="center"/>
              <w:rPr>
                <w:sz w:val="20"/>
                <w:szCs w:val="20"/>
                <w:lang w:eastAsia="lv-LV"/>
              </w:rPr>
            </w:pPr>
          </w:p>
        </w:tc>
        <w:tc>
          <w:tcPr>
            <w:tcW w:w="2555" w:type="dxa"/>
            <w:vAlign w:val="center"/>
          </w:tcPr>
          <w:p w14:paraId="6BCC4B35" w14:textId="77777777" w:rsidR="00AB4757" w:rsidRPr="008A79E0" w:rsidRDefault="00AB4757" w:rsidP="00202D68">
            <w:pPr>
              <w:jc w:val="center"/>
              <w:rPr>
                <w:sz w:val="20"/>
                <w:szCs w:val="20"/>
                <w:lang w:eastAsia="lv-LV"/>
              </w:rPr>
            </w:pPr>
          </w:p>
        </w:tc>
      </w:tr>
      <w:tr w:rsidR="00AB4757" w:rsidRPr="008A79E0" w14:paraId="0ACF51EF" w14:textId="77777777" w:rsidTr="00FB674B">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77D5DACD" w14:textId="6D241250" w:rsidR="00AB4757" w:rsidRPr="008A79E0" w:rsidRDefault="00AB4757" w:rsidP="00202D68">
            <w:pPr>
              <w:jc w:val="right"/>
              <w:rPr>
                <w:sz w:val="20"/>
                <w:szCs w:val="20"/>
                <w:lang w:eastAsia="lv-LV"/>
              </w:rPr>
            </w:pPr>
            <w:r w:rsidRPr="008A79E0">
              <w:rPr>
                <w:sz w:val="20"/>
                <w:szCs w:val="20"/>
                <w:lang w:eastAsia="lv-LV"/>
              </w:rPr>
              <w:t xml:space="preserve">Kopā </w:t>
            </w:r>
            <w:r w:rsidR="0013614C" w:rsidRPr="008A79E0">
              <w:rPr>
                <w:b/>
                <w:bCs/>
                <w:sz w:val="20"/>
                <w:szCs w:val="20"/>
                <w:lang w:eastAsia="lv-LV"/>
              </w:rPr>
              <w:t xml:space="preserve"> (</w:t>
            </w:r>
            <w:r w:rsidR="00FB6010" w:rsidRPr="008A79E0">
              <w:rPr>
                <w:b/>
                <w:bCs/>
                <w:sz w:val="20"/>
                <w:szCs w:val="20"/>
                <w:lang w:eastAsia="lv-LV"/>
              </w:rPr>
              <w:t>EUR bez PVN)</w:t>
            </w:r>
          </w:p>
        </w:tc>
        <w:tc>
          <w:tcPr>
            <w:tcW w:w="2155" w:type="dxa"/>
            <w:tcBorders>
              <w:top w:val="single" w:sz="4" w:space="0" w:color="auto"/>
              <w:left w:val="single" w:sz="4" w:space="0" w:color="auto"/>
              <w:bottom w:val="single" w:sz="4" w:space="0" w:color="auto"/>
              <w:right w:val="single" w:sz="4" w:space="0" w:color="auto"/>
            </w:tcBorders>
            <w:vAlign w:val="center"/>
          </w:tcPr>
          <w:p w14:paraId="6237E79A" w14:textId="77777777" w:rsidR="00AB4757" w:rsidRPr="008A79E0" w:rsidRDefault="00AB4757" w:rsidP="00202D68">
            <w:pPr>
              <w:jc w:val="center"/>
              <w:rPr>
                <w:sz w:val="20"/>
                <w:szCs w:val="20"/>
                <w:lang w:eastAsia="lv-LV"/>
              </w:rPr>
            </w:pPr>
          </w:p>
        </w:tc>
        <w:tc>
          <w:tcPr>
            <w:tcW w:w="5249" w:type="dxa"/>
            <w:gridSpan w:val="2"/>
            <w:tcBorders>
              <w:top w:val="single" w:sz="4" w:space="0" w:color="auto"/>
              <w:left w:val="single" w:sz="4" w:space="0" w:color="auto"/>
              <w:bottom w:val="single" w:sz="4" w:space="0" w:color="auto"/>
              <w:right w:val="single" w:sz="4" w:space="0" w:color="auto"/>
            </w:tcBorders>
            <w:vAlign w:val="center"/>
          </w:tcPr>
          <w:p w14:paraId="15BCE5FA" w14:textId="77777777" w:rsidR="00AB4757" w:rsidRPr="008A79E0" w:rsidRDefault="00AB4757" w:rsidP="00202D68">
            <w:pPr>
              <w:jc w:val="center"/>
              <w:rPr>
                <w:sz w:val="20"/>
                <w:szCs w:val="20"/>
                <w:lang w:eastAsia="lv-LV"/>
              </w:rPr>
            </w:pPr>
          </w:p>
        </w:tc>
      </w:tr>
    </w:tbl>
    <w:p w14:paraId="4E86F472" w14:textId="77777777" w:rsidR="002E3439" w:rsidRPr="008A79E0" w:rsidRDefault="002E3439" w:rsidP="002E3439"/>
    <w:p w14:paraId="2A5CA337" w14:textId="77777777" w:rsidR="0092144E" w:rsidRPr="008A79E0" w:rsidRDefault="0092144E" w:rsidP="002E3439"/>
    <w:p w14:paraId="3EEE3ABD" w14:textId="77777777" w:rsidR="002E3439" w:rsidRPr="008A79E0" w:rsidRDefault="002E3439" w:rsidP="00E57307">
      <w:pPr>
        <w:jc w:val="both"/>
      </w:pPr>
      <w:r w:rsidRPr="008A79E0">
        <w:t>*pievienojot katra apakšuzņēmēja apliecinājumu par tā gatavību veikt tam izpildei nododamo līguma daļu, saskaņā ar Nolikuma</w:t>
      </w:r>
      <w:r w:rsidR="009B60B2" w:rsidRPr="008A79E0">
        <w:t xml:space="preserve"> 7</w:t>
      </w:r>
      <w:r w:rsidRPr="008A79E0">
        <w:t>.pielikumā noteikto veidni.</w:t>
      </w:r>
    </w:p>
    <w:p w14:paraId="5450429F" w14:textId="77777777" w:rsidR="002E3439" w:rsidRPr="008A79E0" w:rsidRDefault="002E3439" w:rsidP="002E3439"/>
    <w:p w14:paraId="26189F10" w14:textId="77777777" w:rsidR="002E3439" w:rsidRPr="008A79E0" w:rsidRDefault="002E3439" w:rsidP="002E3439">
      <w:pPr>
        <w:ind w:left="360" w:hanging="360"/>
        <w:jc w:val="both"/>
        <w:rPr>
          <w:lang w:eastAsia="lv-LV"/>
        </w:rPr>
      </w:pPr>
    </w:p>
    <w:p w14:paraId="6284315B" w14:textId="77777777" w:rsidR="0092144E" w:rsidRPr="008A79E0" w:rsidRDefault="0092144E" w:rsidP="0092144E">
      <w:pPr>
        <w:tabs>
          <w:tab w:val="left" w:pos="426"/>
        </w:tabs>
        <w:jc w:val="both"/>
        <w:rPr>
          <w:b/>
        </w:rPr>
      </w:pPr>
    </w:p>
    <w:p w14:paraId="04666B3F" w14:textId="77777777" w:rsidR="0092144E" w:rsidRPr="008A79E0" w:rsidRDefault="0092144E" w:rsidP="0092144E">
      <w:pPr>
        <w:tabs>
          <w:tab w:val="left" w:pos="426"/>
        </w:tabs>
        <w:jc w:val="both"/>
        <w:rPr>
          <w:b/>
        </w:rPr>
      </w:pPr>
    </w:p>
    <w:bookmarkEnd w:id="68"/>
    <w:p w14:paraId="1FB371CF" w14:textId="77777777" w:rsidR="002E3439" w:rsidRPr="008A79E0" w:rsidRDefault="002E3439" w:rsidP="002E3439">
      <w:pPr>
        <w:rPr>
          <w:b/>
        </w:rPr>
      </w:pPr>
    </w:p>
    <w:p w14:paraId="4221C753" w14:textId="77777777" w:rsidR="002E3439" w:rsidRPr="008A79E0" w:rsidRDefault="002E3439" w:rsidP="002E3439">
      <w:pPr>
        <w:rPr>
          <w:b/>
        </w:rPr>
      </w:pPr>
    </w:p>
    <w:p w14:paraId="24E88CAD" w14:textId="77777777" w:rsidR="002E3439" w:rsidRPr="008A79E0" w:rsidRDefault="006C6F48" w:rsidP="0092144E">
      <w:pPr>
        <w:jc w:val="right"/>
        <w:rPr>
          <w:b/>
        </w:rPr>
      </w:pPr>
      <w:r w:rsidRPr="008A79E0">
        <w:rPr>
          <w:bCs/>
        </w:rPr>
        <w:br w:type="page"/>
      </w:r>
      <w:bookmarkStart w:id="70" w:name="_Hlk158725379"/>
      <w:bookmarkEnd w:id="69"/>
      <w:r w:rsidR="009B60B2" w:rsidRPr="008A79E0">
        <w:rPr>
          <w:b/>
        </w:rPr>
        <w:lastRenderedPageBreak/>
        <w:t>7</w:t>
      </w:r>
      <w:r w:rsidR="002E3439" w:rsidRPr="008A79E0">
        <w:rPr>
          <w:b/>
        </w:rPr>
        <w:t>.pielikums nolikumam</w:t>
      </w:r>
    </w:p>
    <w:p w14:paraId="556B2470" w14:textId="77777777" w:rsidR="002E3439" w:rsidRPr="008A79E0" w:rsidRDefault="002E3439" w:rsidP="002E3439">
      <w:pPr>
        <w:jc w:val="right"/>
        <w:rPr>
          <w:b/>
        </w:rPr>
      </w:pPr>
    </w:p>
    <w:p w14:paraId="0A61CE0F" w14:textId="77777777" w:rsidR="002E3439" w:rsidRPr="008A79E0" w:rsidRDefault="002E3439" w:rsidP="002E3439">
      <w:pPr>
        <w:jc w:val="right"/>
        <w:rPr>
          <w:b/>
        </w:rPr>
      </w:pPr>
    </w:p>
    <w:p w14:paraId="652AC21B" w14:textId="77777777" w:rsidR="002E3439" w:rsidRPr="008A79E0" w:rsidRDefault="002E3439" w:rsidP="002E3439">
      <w:pPr>
        <w:jc w:val="center"/>
        <w:rPr>
          <w:b/>
        </w:rPr>
      </w:pPr>
      <w:r w:rsidRPr="008A79E0">
        <w:rPr>
          <w:b/>
        </w:rPr>
        <w:t xml:space="preserve">LĪGUMA IZPILDĒ </w:t>
      </w:r>
      <w:r w:rsidR="00BC1A67" w:rsidRPr="008A79E0">
        <w:rPr>
          <w:b/>
        </w:rPr>
        <w:t>P</w:t>
      </w:r>
      <w:r w:rsidRPr="008A79E0">
        <w:rPr>
          <w:b/>
        </w:rPr>
        <w:t>IESAISTĪTĀ APAKŠUZŅĒMĒJA APLIECINĀJUMS</w:t>
      </w:r>
      <w:r w:rsidR="0092144E" w:rsidRPr="008A79E0">
        <w:rPr>
          <w:b/>
        </w:rPr>
        <w:t xml:space="preserve"> </w:t>
      </w:r>
      <w:r w:rsidR="0092144E" w:rsidRPr="008A79E0">
        <w:t>(veidne)</w:t>
      </w:r>
    </w:p>
    <w:p w14:paraId="4832CDC7" w14:textId="77777777" w:rsidR="00750A1E" w:rsidRPr="008A79E0" w:rsidRDefault="00750A1E" w:rsidP="007A6A3F">
      <w:pPr>
        <w:jc w:val="center"/>
        <w:rPr>
          <w:bCs/>
        </w:rPr>
      </w:pPr>
    </w:p>
    <w:p w14:paraId="600D249B" w14:textId="77777777" w:rsidR="00777163" w:rsidRPr="008A79E0" w:rsidRDefault="00777163" w:rsidP="007A6A3F">
      <w:pPr>
        <w:jc w:val="center"/>
        <w:rPr>
          <w:bCs/>
        </w:rPr>
      </w:pPr>
    </w:p>
    <w:p w14:paraId="73423BED" w14:textId="4A603938" w:rsidR="00750A1E" w:rsidRPr="008A79E0" w:rsidRDefault="00750A1E" w:rsidP="2A3BC98C">
      <w:pPr>
        <w:jc w:val="both"/>
      </w:pPr>
      <w:r w:rsidRPr="2A3BC98C">
        <w:rPr>
          <w:b/>
          <w:bCs/>
        </w:rPr>
        <w:t>Apliecinām</w:t>
      </w:r>
      <w:r>
        <w:t xml:space="preserve">, ka mēs </w:t>
      </w:r>
      <w:r w:rsidRPr="2A3BC98C">
        <w:rPr>
          <w:i/>
          <w:iCs/>
        </w:rPr>
        <w:t>&lt;apakšuzņēmēja nosaukums, reģistrācijas Nr</w:t>
      </w:r>
      <w:r>
        <w:t xml:space="preserve">.&gt; esam gatavi izpildīt līguma izpildē iesaistīto apakšuzņēmēju sarakstā norādīto mums nododamo iepirkuma </w:t>
      </w:r>
      <w:r w:rsidR="00283607">
        <w:t>“</w:t>
      </w:r>
      <w:r w:rsidR="001546BD">
        <w:t>Būvprojekta ekspertīzes pakalpojumi būvobjektam  “Meža iela 15, Rīga, LV-1048, būves kadastra apzīmējums Nr. 01000610095001”</w:t>
      </w:r>
      <w:r w:rsidR="006265CA">
        <w:t xml:space="preserve"> ID Nr. </w:t>
      </w:r>
      <w:r w:rsidR="003E6925">
        <w:t>MIKC NMV 202</w:t>
      </w:r>
      <w:r w:rsidR="001546BD">
        <w:t>6/0</w:t>
      </w:r>
      <w:r w:rsidR="00CD2BBE">
        <w:t>6</w:t>
      </w:r>
      <w:r w:rsidR="3EACEAA3">
        <w:t xml:space="preserve"> </w:t>
      </w:r>
      <w:r>
        <w:t xml:space="preserve">līguma daļu, gadījumā, ja ar pretendentu </w:t>
      </w:r>
      <w:r w:rsidRPr="2A3BC98C">
        <w:rPr>
          <w:i/>
          <w:iCs/>
        </w:rPr>
        <w:t>&lt;pretendenta nosaukums, reģistrācijas Nr.&gt;</w:t>
      </w:r>
      <w:r>
        <w:t xml:space="preserve"> tiks noslēgts iepirkuma līgums.</w:t>
      </w:r>
    </w:p>
    <w:p w14:paraId="4F01E955" w14:textId="77777777" w:rsidR="00750A1E" w:rsidRPr="008A79E0" w:rsidRDefault="00750A1E" w:rsidP="00750A1E">
      <w:pPr>
        <w:suppressAutoHyphens/>
        <w:autoSpaceDN w:val="0"/>
        <w:textAlignment w:val="baseline"/>
        <w:rPr>
          <w:b/>
        </w:rPr>
      </w:pPr>
    </w:p>
    <w:p w14:paraId="176153FF" w14:textId="77777777" w:rsidR="00B30DE8" w:rsidRPr="008A79E0" w:rsidRDefault="00B30DE8" w:rsidP="00B30DE8">
      <w:pPr>
        <w:keepNext/>
        <w:tabs>
          <w:tab w:val="left" w:pos="426"/>
        </w:tabs>
        <w:jc w:val="both"/>
        <w:rPr>
          <w:lang w:eastAsia="lv-LV"/>
        </w:rPr>
      </w:pPr>
    </w:p>
    <w:p w14:paraId="0BE0299E" w14:textId="77777777" w:rsidR="00B30DE8" w:rsidRPr="008A79E0" w:rsidRDefault="00B30DE8" w:rsidP="007A6A3F">
      <w:pPr>
        <w:jc w:val="center"/>
        <w:rPr>
          <w:bCs/>
        </w:rPr>
      </w:pPr>
    </w:p>
    <w:p w14:paraId="31A94CEB" w14:textId="77777777" w:rsidR="00B30DE8" w:rsidRPr="008A79E0" w:rsidRDefault="00B30DE8" w:rsidP="007A6A3F">
      <w:pPr>
        <w:jc w:val="center"/>
        <w:rPr>
          <w:bCs/>
        </w:rPr>
      </w:pPr>
    </w:p>
    <w:p w14:paraId="46F8A7E4" w14:textId="77777777" w:rsidR="00B30DE8" w:rsidRPr="008A79E0" w:rsidRDefault="00B30DE8" w:rsidP="007A6A3F">
      <w:pPr>
        <w:jc w:val="center"/>
        <w:rPr>
          <w:bCs/>
        </w:rPr>
      </w:pPr>
    </w:p>
    <w:p w14:paraId="4C4DAB79" w14:textId="77777777" w:rsidR="00750A1E" w:rsidRPr="008A79E0" w:rsidRDefault="00750A1E" w:rsidP="007A6A3F">
      <w:pPr>
        <w:jc w:val="center"/>
        <w:rPr>
          <w:bCs/>
        </w:rPr>
      </w:pPr>
    </w:p>
    <w:p w14:paraId="5AB80C09" w14:textId="77777777" w:rsidR="002E3439" w:rsidRPr="008A79E0" w:rsidRDefault="002E3439" w:rsidP="00B446CD">
      <w:pPr>
        <w:tabs>
          <w:tab w:val="left" w:pos="426"/>
        </w:tabs>
        <w:jc w:val="center"/>
        <w:rPr>
          <w:bCs/>
          <w:i/>
          <w:lang w:eastAsia="lv-LV"/>
        </w:rPr>
      </w:pPr>
      <w:r w:rsidRPr="008A79E0">
        <w:rPr>
          <w:bCs/>
          <w:i/>
          <w:lang w:eastAsia="lv-LV"/>
        </w:rPr>
        <w:t>_</w:t>
      </w:r>
      <w:r w:rsidR="00B446CD" w:rsidRPr="008A79E0">
        <w:rPr>
          <w:bCs/>
          <w:i/>
          <w:lang w:eastAsia="lv-LV"/>
        </w:rPr>
        <w:t>____________________</w:t>
      </w:r>
      <w:r w:rsidRPr="008A79E0">
        <w:rPr>
          <w:bCs/>
          <w:i/>
          <w:lang w:eastAsia="lv-LV"/>
        </w:rPr>
        <w:t>__________________________________________________________(uzņēmuma vadītāja vai tā pilnvarotās personas (pievienot pilnvaras oriģinālu vai apliecinātu kopiju) paraksts, tā atšifrējums)</w:t>
      </w:r>
    </w:p>
    <w:p w14:paraId="61B28F42" w14:textId="77777777" w:rsidR="00B446CD" w:rsidRPr="008A79E0" w:rsidRDefault="00B446CD" w:rsidP="002E3439">
      <w:pPr>
        <w:tabs>
          <w:tab w:val="left" w:pos="426"/>
        </w:tabs>
        <w:jc w:val="both"/>
        <w:rPr>
          <w:b/>
        </w:rPr>
      </w:pPr>
    </w:p>
    <w:p w14:paraId="1A2EB696" w14:textId="77777777" w:rsidR="002E3439" w:rsidRPr="008A79E0" w:rsidRDefault="002E3439" w:rsidP="002E3439">
      <w:pPr>
        <w:tabs>
          <w:tab w:val="left" w:pos="426"/>
        </w:tabs>
        <w:jc w:val="both"/>
        <w:rPr>
          <w:b/>
        </w:rPr>
      </w:pPr>
    </w:p>
    <w:p w14:paraId="0924878E" w14:textId="77777777" w:rsidR="002E3439" w:rsidRPr="008A79E0" w:rsidRDefault="002E3439" w:rsidP="002E3439">
      <w:pPr>
        <w:rPr>
          <w:bCs/>
        </w:rPr>
      </w:pPr>
    </w:p>
    <w:p w14:paraId="5971174B" w14:textId="77777777" w:rsidR="008D5D3A" w:rsidRPr="008A79E0" w:rsidRDefault="008D5D3A" w:rsidP="00E143DB">
      <w:pPr>
        <w:rPr>
          <w:bCs/>
        </w:rPr>
      </w:pPr>
      <w:bookmarkStart w:id="71" w:name="_Hlk31100300"/>
    </w:p>
    <w:bookmarkEnd w:id="71"/>
    <w:p w14:paraId="629787BD" w14:textId="77777777" w:rsidR="00C353E8" w:rsidRPr="008A79E0" w:rsidRDefault="00C353E8" w:rsidP="007D26BE">
      <w:pPr>
        <w:jc w:val="center"/>
        <w:rPr>
          <w:b/>
          <w:lang w:eastAsia="lv-LV"/>
        </w:rPr>
      </w:pPr>
    </w:p>
    <w:bookmarkEnd w:id="70"/>
    <w:p w14:paraId="6A3F4249" w14:textId="77777777" w:rsidR="005059E8" w:rsidRPr="008A79E0" w:rsidRDefault="005059E8" w:rsidP="00AE2B76">
      <w:pPr>
        <w:rPr>
          <w:b/>
        </w:rPr>
        <w:sectPr w:rsidR="005059E8" w:rsidRPr="008A79E0" w:rsidSect="007F026F">
          <w:headerReference w:type="even" r:id="rId32"/>
          <w:headerReference w:type="default" r:id="rId33"/>
          <w:footerReference w:type="even" r:id="rId34"/>
          <w:footerReference w:type="default" r:id="rId35"/>
          <w:headerReference w:type="first" r:id="rId36"/>
          <w:footerReference w:type="first" r:id="rId37"/>
          <w:pgSz w:w="11906" w:h="16838" w:code="9"/>
          <w:pgMar w:top="1440" w:right="849" w:bottom="1440" w:left="1559" w:header="709" w:footer="709" w:gutter="0"/>
          <w:cols w:space="708"/>
          <w:docGrid w:linePitch="360"/>
        </w:sectPr>
      </w:pPr>
    </w:p>
    <w:p w14:paraId="17DEE88D" w14:textId="77777777" w:rsidR="003A6729" w:rsidRPr="008A79E0" w:rsidRDefault="009B60B2" w:rsidP="003A6729">
      <w:pPr>
        <w:jc w:val="right"/>
        <w:rPr>
          <w:b/>
        </w:rPr>
      </w:pPr>
      <w:bookmarkStart w:id="72" w:name="_Hlk31032446"/>
      <w:bookmarkStart w:id="73" w:name="_Hlk188359706"/>
      <w:r w:rsidRPr="008A79E0">
        <w:rPr>
          <w:b/>
        </w:rPr>
        <w:lastRenderedPageBreak/>
        <w:t>8</w:t>
      </w:r>
      <w:r w:rsidR="003A6729" w:rsidRPr="008A79E0">
        <w:rPr>
          <w:b/>
        </w:rPr>
        <w:t>.pielikums nolikumam</w:t>
      </w:r>
    </w:p>
    <w:bookmarkEnd w:id="72"/>
    <w:p w14:paraId="66326E4C" w14:textId="77777777" w:rsidR="001C5091" w:rsidRPr="008A79E0" w:rsidRDefault="001C5091" w:rsidP="001C5091">
      <w:pPr>
        <w:ind w:left="720"/>
        <w:jc w:val="right"/>
        <w:rPr>
          <w:b/>
        </w:rPr>
      </w:pPr>
    </w:p>
    <w:p w14:paraId="37BE4356" w14:textId="77777777" w:rsidR="00E143DB" w:rsidRPr="008A79E0" w:rsidRDefault="00E143DB" w:rsidP="00E143DB">
      <w:pPr>
        <w:jc w:val="center"/>
        <w:rPr>
          <w:i/>
        </w:rPr>
      </w:pPr>
      <w:r w:rsidRPr="008A79E0">
        <w:rPr>
          <w:b/>
        </w:rPr>
        <w:t xml:space="preserve">FINANŠU PIEDĀVĀJUMS </w:t>
      </w:r>
      <w:r w:rsidRPr="008A79E0">
        <w:rPr>
          <w:i/>
        </w:rPr>
        <w:t>(veidne)</w:t>
      </w:r>
    </w:p>
    <w:p w14:paraId="1929F909" w14:textId="77777777" w:rsidR="00E143DB" w:rsidRPr="00E30F0C" w:rsidRDefault="00E143DB" w:rsidP="00E30F0C">
      <w:pPr>
        <w:jc w:val="center"/>
        <w:rPr>
          <w:i/>
          <w:sz w:val="20"/>
          <w:szCs w:val="20"/>
        </w:rPr>
      </w:pPr>
    </w:p>
    <w:p w14:paraId="68EF7E53" w14:textId="77777777" w:rsidR="00E30F0C" w:rsidRPr="00E30F0C" w:rsidRDefault="00E30F0C" w:rsidP="00E30F0C">
      <w:pPr>
        <w:jc w:val="center"/>
        <w:rPr>
          <w:b/>
          <w:sz w:val="20"/>
          <w:szCs w:val="20"/>
          <w:highlight w:val="yellow"/>
        </w:rPr>
      </w:pPr>
    </w:p>
    <w:p w14:paraId="4FE6C06D" w14:textId="77777777" w:rsidR="00E30F0C" w:rsidRPr="00E30F0C" w:rsidRDefault="00E30F0C" w:rsidP="00E30F0C">
      <w:pPr>
        <w:jc w:val="center"/>
        <w:rPr>
          <w:b/>
          <w:sz w:val="20"/>
          <w:szCs w:val="20"/>
          <w:highlight w:val="yellow"/>
        </w:rPr>
      </w:pPr>
    </w:p>
    <w:p w14:paraId="38594B0D" w14:textId="77777777" w:rsidR="00E30F0C" w:rsidRPr="00E30F0C" w:rsidRDefault="00E30F0C" w:rsidP="00E30F0C">
      <w:pPr>
        <w:keepNext/>
        <w:jc w:val="both"/>
        <w:outlineLvl w:val="0"/>
        <w:rPr>
          <w:sz w:val="20"/>
          <w:szCs w:val="20"/>
        </w:rPr>
      </w:pPr>
      <w:r w:rsidRPr="00E30F0C">
        <w:rPr>
          <w:sz w:val="20"/>
          <w:szCs w:val="20"/>
        </w:rPr>
        <w:t>. Mūsu piedāvājums (atbilstoši attiecīgās specifikācijas pozīcijām) ir:</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1701"/>
        <w:gridCol w:w="1333"/>
        <w:gridCol w:w="1984"/>
      </w:tblGrid>
      <w:tr w:rsidR="00E30F0C" w:rsidRPr="00E30F0C" w14:paraId="5869D823" w14:textId="77777777" w:rsidTr="00AA6551">
        <w:trPr>
          <w:trHeight w:val="115"/>
          <w:jc w:val="center"/>
        </w:trPr>
        <w:tc>
          <w:tcPr>
            <w:tcW w:w="4452" w:type="dxa"/>
            <w:vAlign w:val="center"/>
          </w:tcPr>
          <w:p w14:paraId="54A11035" w14:textId="77777777" w:rsidR="00E30F0C" w:rsidRPr="00E30F0C" w:rsidRDefault="00E30F0C" w:rsidP="005A486A">
            <w:pPr>
              <w:keepLines/>
              <w:widowControl w:val="0"/>
              <w:jc w:val="center"/>
              <w:rPr>
                <w:b/>
                <w:sz w:val="20"/>
                <w:szCs w:val="20"/>
              </w:rPr>
            </w:pPr>
            <w:r w:rsidRPr="00E30F0C">
              <w:rPr>
                <w:b/>
                <w:sz w:val="20"/>
                <w:szCs w:val="20"/>
              </w:rPr>
              <w:t>Nosaukums</w:t>
            </w:r>
          </w:p>
        </w:tc>
        <w:tc>
          <w:tcPr>
            <w:tcW w:w="1701" w:type="dxa"/>
            <w:vAlign w:val="center"/>
          </w:tcPr>
          <w:p w14:paraId="41F79CF7" w14:textId="77777777" w:rsidR="00E30F0C" w:rsidRPr="00E30F0C" w:rsidRDefault="00E30F0C" w:rsidP="005A486A">
            <w:pPr>
              <w:keepLines/>
              <w:widowControl w:val="0"/>
              <w:jc w:val="center"/>
              <w:rPr>
                <w:b/>
                <w:sz w:val="20"/>
                <w:szCs w:val="20"/>
              </w:rPr>
            </w:pPr>
            <w:r w:rsidRPr="00E30F0C">
              <w:rPr>
                <w:b/>
                <w:sz w:val="20"/>
                <w:szCs w:val="20"/>
              </w:rPr>
              <w:t>EUR bez PVN</w:t>
            </w:r>
          </w:p>
        </w:tc>
        <w:tc>
          <w:tcPr>
            <w:tcW w:w="1333" w:type="dxa"/>
            <w:vAlign w:val="center"/>
          </w:tcPr>
          <w:p w14:paraId="534D9628" w14:textId="03C02E99" w:rsidR="00E30F0C" w:rsidRPr="00E30F0C" w:rsidRDefault="00E30F0C" w:rsidP="005A486A">
            <w:pPr>
              <w:keepLines/>
              <w:widowControl w:val="0"/>
              <w:jc w:val="center"/>
              <w:rPr>
                <w:b/>
                <w:sz w:val="20"/>
                <w:szCs w:val="20"/>
              </w:rPr>
            </w:pPr>
            <w:r w:rsidRPr="00E30F0C">
              <w:rPr>
                <w:b/>
                <w:sz w:val="20"/>
                <w:szCs w:val="20"/>
              </w:rPr>
              <w:t>PVN</w:t>
            </w:r>
            <w:r>
              <w:rPr>
                <w:b/>
                <w:sz w:val="20"/>
                <w:szCs w:val="20"/>
              </w:rPr>
              <w:t xml:space="preserve"> (21%)</w:t>
            </w:r>
          </w:p>
        </w:tc>
        <w:tc>
          <w:tcPr>
            <w:tcW w:w="1984" w:type="dxa"/>
            <w:vAlign w:val="center"/>
          </w:tcPr>
          <w:p w14:paraId="628661FB" w14:textId="77777777" w:rsidR="00E30F0C" w:rsidRPr="00E30F0C" w:rsidRDefault="00E30F0C" w:rsidP="005A486A">
            <w:pPr>
              <w:keepLines/>
              <w:widowControl w:val="0"/>
              <w:jc w:val="center"/>
              <w:rPr>
                <w:b/>
                <w:sz w:val="20"/>
                <w:szCs w:val="20"/>
              </w:rPr>
            </w:pPr>
            <w:r w:rsidRPr="00E30F0C">
              <w:rPr>
                <w:b/>
                <w:sz w:val="20"/>
                <w:szCs w:val="20"/>
              </w:rPr>
              <w:t>PAVISAM KOPĀ EUR ar PVN</w:t>
            </w:r>
          </w:p>
        </w:tc>
      </w:tr>
      <w:tr w:rsidR="00E30F0C" w:rsidRPr="00E30F0C" w14:paraId="7850695A" w14:textId="77777777" w:rsidTr="00AA6551">
        <w:trPr>
          <w:trHeight w:val="591"/>
          <w:jc w:val="center"/>
        </w:trPr>
        <w:tc>
          <w:tcPr>
            <w:tcW w:w="4452" w:type="dxa"/>
            <w:vAlign w:val="center"/>
          </w:tcPr>
          <w:p w14:paraId="6F959D84" w14:textId="77777777" w:rsidR="00E30F0C" w:rsidRPr="00E30F0C" w:rsidRDefault="00E30F0C" w:rsidP="005A486A">
            <w:pPr>
              <w:rPr>
                <w:b/>
                <w:sz w:val="20"/>
                <w:szCs w:val="20"/>
              </w:rPr>
            </w:pPr>
            <w:r w:rsidRPr="00E30F0C">
              <w:rPr>
                <w:b/>
                <w:sz w:val="20"/>
                <w:szCs w:val="20"/>
              </w:rPr>
              <w:t xml:space="preserve"> Būvprojekta ekspertīzes vadība</w:t>
            </w:r>
          </w:p>
        </w:tc>
        <w:tc>
          <w:tcPr>
            <w:tcW w:w="1701" w:type="dxa"/>
            <w:vAlign w:val="center"/>
          </w:tcPr>
          <w:p w14:paraId="59C8B2E2" w14:textId="77777777" w:rsidR="00E30F0C" w:rsidRPr="00E30F0C" w:rsidRDefault="00E30F0C" w:rsidP="005A486A">
            <w:pPr>
              <w:keepLines/>
              <w:widowControl w:val="0"/>
              <w:jc w:val="both"/>
              <w:rPr>
                <w:sz w:val="20"/>
                <w:szCs w:val="20"/>
              </w:rPr>
            </w:pPr>
          </w:p>
        </w:tc>
        <w:tc>
          <w:tcPr>
            <w:tcW w:w="1333" w:type="dxa"/>
            <w:vAlign w:val="center"/>
          </w:tcPr>
          <w:p w14:paraId="03837188" w14:textId="77777777" w:rsidR="00E30F0C" w:rsidRPr="00E30F0C" w:rsidRDefault="00E30F0C" w:rsidP="005A486A">
            <w:pPr>
              <w:keepLines/>
              <w:widowControl w:val="0"/>
              <w:jc w:val="both"/>
              <w:rPr>
                <w:sz w:val="20"/>
                <w:szCs w:val="20"/>
              </w:rPr>
            </w:pPr>
          </w:p>
        </w:tc>
        <w:tc>
          <w:tcPr>
            <w:tcW w:w="1984" w:type="dxa"/>
            <w:vAlign w:val="center"/>
          </w:tcPr>
          <w:p w14:paraId="64A71152" w14:textId="77777777" w:rsidR="00E30F0C" w:rsidRPr="00E30F0C" w:rsidRDefault="00E30F0C" w:rsidP="005A486A">
            <w:pPr>
              <w:keepLines/>
              <w:widowControl w:val="0"/>
              <w:jc w:val="both"/>
              <w:rPr>
                <w:sz w:val="20"/>
                <w:szCs w:val="20"/>
              </w:rPr>
            </w:pPr>
          </w:p>
        </w:tc>
      </w:tr>
      <w:tr w:rsidR="00E30F0C" w:rsidRPr="00E30F0C" w14:paraId="3D2D152E" w14:textId="77777777" w:rsidTr="00AA6551">
        <w:trPr>
          <w:trHeight w:val="591"/>
          <w:jc w:val="center"/>
        </w:trPr>
        <w:tc>
          <w:tcPr>
            <w:tcW w:w="4452" w:type="dxa"/>
            <w:vAlign w:val="center"/>
          </w:tcPr>
          <w:p w14:paraId="3FE6977C" w14:textId="77777777" w:rsidR="00E30F0C" w:rsidRPr="00E30F0C" w:rsidRDefault="00E30F0C" w:rsidP="005A486A">
            <w:pPr>
              <w:rPr>
                <w:b/>
                <w:sz w:val="20"/>
                <w:szCs w:val="20"/>
              </w:rPr>
            </w:pPr>
            <w:r w:rsidRPr="00E30F0C">
              <w:rPr>
                <w:b/>
                <w:sz w:val="20"/>
                <w:szCs w:val="20"/>
              </w:rPr>
              <w:t xml:space="preserve">Arhitektūras risinājumu daļa, tai skaitā akustisko risinājumu izvērtējums </w:t>
            </w:r>
          </w:p>
        </w:tc>
        <w:tc>
          <w:tcPr>
            <w:tcW w:w="1701" w:type="dxa"/>
            <w:vAlign w:val="center"/>
          </w:tcPr>
          <w:p w14:paraId="0C4E3835" w14:textId="77777777" w:rsidR="00E30F0C" w:rsidRPr="00E30F0C" w:rsidRDefault="00E30F0C" w:rsidP="005A486A">
            <w:pPr>
              <w:keepLines/>
              <w:widowControl w:val="0"/>
              <w:jc w:val="both"/>
              <w:rPr>
                <w:sz w:val="20"/>
                <w:szCs w:val="20"/>
              </w:rPr>
            </w:pPr>
          </w:p>
        </w:tc>
        <w:tc>
          <w:tcPr>
            <w:tcW w:w="1333" w:type="dxa"/>
            <w:vAlign w:val="center"/>
          </w:tcPr>
          <w:p w14:paraId="2FCEF9A9" w14:textId="77777777" w:rsidR="00E30F0C" w:rsidRPr="00E30F0C" w:rsidRDefault="00E30F0C" w:rsidP="005A486A">
            <w:pPr>
              <w:keepLines/>
              <w:widowControl w:val="0"/>
              <w:jc w:val="both"/>
              <w:rPr>
                <w:sz w:val="20"/>
                <w:szCs w:val="20"/>
              </w:rPr>
            </w:pPr>
          </w:p>
        </w:tc>
        <w:tc>
          <w:tcPr>
            <w:tcW w:w="1984" w:type="dxa"/>
            <w:vAlign w:val="center"/>
          </w:tcPr>
          <w:p w14:paraId="324C88E9" w14:textId="77777777" w:rsidR="00E30F0C" w:rsidRPr="00E30F0C" w:rsidRDefault="00E30F0C" w:rsidP="005A486A">
            <w:pPr>
              <w:keepLines/>
              <w:widowControl w:val="0"/>
              <w:jc w:val="both"/>
              <w:rPr>
                <w:sz w:val="20"/>
                <w:szCs w:val="20"/>
              </w:rPr>
            </w:pPr>
          </w:p>
        </w:tc>
      </w:tr>
      <w:tr w:rsidR="00E30F0C" w:rsidRPr="00E30F0C" w14:paraId="70E5EBE5" w14:textId="77777777" w:rsidTr="00AA6551">
        <w:trPr>
          <w:trHeight w:val="591"/>
          <w:jc w:val="center"/>
        </w:trPr>
        <w:tc>
          <w:tcPr>
            <w:tcW w:w="4452" w:type="dxa"/>
            <w:vAlign w:val="center"/>
          </w:tcPr>
          <w:p w14:paraId="05926AF1" w14:textId="77777777" w:rsidR="00E30F0C" w:rsidRPr="00E30F0C" w:rsidRDefault="00E30F0C" w:rsidP="005A486A">
            <w:pPr>
              <w:rPr>
                <w:b/>
                <w:sz w:val="20"/>
                <w:szCs w:val="20"/>
              </w:rPr>
            </w:pPr>
            <w:r w:rsidRPr="00E30F0C">
              <w:rPr>
                <w:b/>
                <w:sz w:val="20"/>
                <w:szCs w:val="20"/>
              </w:rPr>
              <w:t xml:space="preserve">Būvkonstrukciju daļa </w:t>
            </w:r>
          </w:p>
        </w:tc>
        <w:tc>
          <w:tcPr>
            <w:tcW w:w="1701" w:type="dxa"/>
            <w:vAlign w:val="center"/>
          </w:tcPr>
          <w:p w14:paraId="5D1D623C" w14:textId="77777777" w:rsidR="00E30F0C" w:rsidRPr="00E30F0C" w:rsidRDefault="00E30F0C" w:rsidP="005A486A">
            <w:pPr>
              <w:keepLines/>
              <w:widowControl w:val="0"/>
              <w:jc w:val="both"/>
              <w:rPr>
                <w:sz w:val="20"/>
                <w:szCs w:val="20"/>
              </w:rPr>
            </w:pPr>
          </w:p>
        </w:tc>
        <w:tc>
          <w:tcPr>
            <w:tcW w:w="1333" w:type="dxa"/>
            <w:vAlign w:val="center"/>
          </w:tcPr>
          <w:p w14:paraId="4B4E8AF6" w14:textId="77777777" w:rsidR="00E30F0C" w:rsidRPr="00E30F0C" w:rsidRDefault="00E30F0C" w:rsidP="005A486A">
            <w:pPr>
              <w:keepLines/>
              <w:widowControl w:val="0"/>
              <w:jc w:val="both"/>
              <w:rPr>
                <w:sz w:val="20"/>
                <w:szCs w:val="20"/>
              </w:rPr>
            </w:pPr>
          </w:p>
        </w:tc>
        <w:tc>
          <w:tcPr>
            <w:tcW w:w="1984" w:type="dxa"/>
            <w:vAlign w:val="center"/>
          </w:tcPr>
          <w:p w14:paraId="1F35E02D" w14:textId="77777777" w:rsidR="00E30F0C" w:rsidRPr="00E30F0C" w:rsidRDefault="00E30F0C" w:rsidP="005A486A">
            <w:pPr>
              <w:keepLines/>
              <w:widowControl w:val="0"/>
              <w:jc w:val="both"/>
              <w:rPr>
                <w:sz w:val="20"/>
                <w:szCs w:val="20"/>
              </w:rPr>
            </w:pPr>
          </w:p>
        </w:tc>
      </w:tr>
      <w:tr w:rsidR="00E30F0C" w:rsidRPr="00E30F0C" w14:paraId="4A3BBD31" w14:textId="77777777" w:rsidTr="00AA6551">
        <w:trPr>
          <w:trHeight w:val="591"/>
          <w:jc w:val="center"/>
        </w:trPr>
        <w:tc>
          <w:tcPr>
            <w:tcW w:w="4452" w:type="dxa"/>
            <w:vAlign w:val="center"/>
          </w:tcPr>
          <w:p w14:paraId="3F97B052" w14:textId="77777777" w:rsidR="00E30F0C" w:rsidRPr="00E30F0C" w:rsidRDefault="00E30F0C" w:rsidP="005A486A">
            <w:pPr>
              <w:rPr>
                <w:b/>
                <w:sz w:val="20"/>
                <w:szCs w:val="20"/>
              </w:rPr>
            </w:pPr>
            <w:r w:rsidRPr="00E30F0C">
              <w:rPr>
                <w:b/>
                <w:sz w:val="20"/>
                <w:szCs w:val="20"/>
              </w:rPr>
              <w:t>Energoefektivitātes aprēķina ekspertīze</w:t>
            </w:r>
          </w:p>
        </w:tc>
        <w:tc>
          <w:tcPr>
            <w:tcW w:w="1701" w:type="dxa"/>
            <w:vAlign w:val="center"/>
          </w:tcPr>
          <w:p w14:paraId="395404A5" w14:textId="77777777" w:rsidR="00E30F0C" w:rsidRPr="00E30F0C" w:rsidRDefault="00E30F0C" w:rsidP="005A486A">
            <w:pPr>
              <w:keepLines/>
              <w:widowControl w:val="0"/>
              <w:jc w:val="both"/>
              <w:rPr>
                <w:sz w:val="20"/>
                <w:szCs w:val="20"/>
              </w:rPr>
            </w:pPr>
          </w:p>
        </w:tc>
        <w:tc>
          <w:tcPr>
            <w:tcW w:w="1333" w:type="dxa"/>
            <w:vAlign w:val="center"/>
          </w:tcPr>
          <w:p w14:paraId="6742F306" w14:textId="77777777" w:rsidR="00E30F0C" w:rsidRPr="00E30F0C" w:rsidRDefault="00E30F0C" w:rsidP="005A486A">
            <w:pPr>
              <w:keepLines/>
              <w:widowControl w:val="0"/>
              <w:jc w:val="both"/>
              <w:rPr>
                <w:sz w:val="20"/>
                <w:szCs w:val="20"/>
              </w:rPr>
            </w:pPr>
          </w:p>
        </w:tc>
        <w:tc>
          <w:tcPr>
            <w:tcW w:w="1984" w:type="dxa"/>
            <w:vAlign w:val="center"/>
          </w:tcPr>
          <w:p w14:paraId="0E721928" w14:textId="77777777" w:rsidR="00E30F0C" w:rsidRPr="00E30F0C" w:rsidRDefault="00E30F0C" w:rsidP="005A486A">
            <w:pPr>
              <w:keepLines/>
              <w:widowControl w:val="0"/>
              <w:jc w:val="both"/>
              <w:rPr>
                <w:sz w:val="20"/>
                <w:szCs w:val="20"/>
              </w:rPr>
            </w:pPr>
          </w:p>
        </w:tc>
      </w:tr>
      <w:tr w:rsidR="00E30F0C" w:rsidRPr="00E30F0C" w14:paraId="126D410C" w14:textId="77777777" w:rsidTr="00AA6551">
        <w:trPr>
          <w:trHeight w:val="591"/>
          <w:jc w:val="center"/>
        </w:trPr>
        <w:tc>
          <w:tcPr>
            <w:tcW w:w="4452" w:type="dxa"/>
            <w:vAlign w:val="center"/>
          </w:tcPr>
          <w:p w14:paraId="70D5DA56" w14:textId="77777777" w:rsidR="00E30F0C" w:rsidRPr="00E30F0C" w:rsidRDefault="00E30F0C" w:rsidP="005A486A">
            <w:pPr>
              <w:rPr>
                <w:b/>
                <w:sz w:val="20"/>
                <w:szCs w:val="20"/>
              </w:rPr>
            </w:pPr>
            <w:r w:rsidRPr="00E30F0C">
              <w:rPr>
                <w:b/>
                <w:sz w:val="20"/>
                <w:szCs w:val="20"/>
              </w:rPr>
              <w:t xml:space="preserve">UPP pārskata un risinājumu ekspertīze </w:t>
            </w:r>
          </w:p>
        </w:tc>
        <w:tc>
          <w:tcPr>
            <w:tcW w:w="1701" w:type="dxa"/>
            <w:vAlign w:val="center"/>
          </w:tcPr>
          <w:p w14:paraId="572617C4" w14:textId="77777777" w:rsidR="00E30F0C" w:rsidRPr="00E30F0C" w:rsidRDefault="00E30F0C" w:rsidP="005A486A">
            <w:pPr>
              <w:keepLines/>
              <w:widowControl w:val="0"/>
              <w:jc w:val="both"/>
              <w:rPr>
                <w:sz w:val="20"/>
                <w:szCs w:val="20"/>
              </w:rPr>
            </w:pPr>
          </w:p>
        </w:tc>
        <w:tc>
          <w:tcPr>
            <w:tcW w:w="1333" w:type="dxa"/>
            <w:vAlign w:val="center"/>
          </w:tcPr>
          <w:p w14:paraId="6B6AA439" w14:textId="77777777" w:rsidR="00E30F0C" w:rsidRPr="00E30F0C" w:rsidRDefault="00E30F0C" w:rsidP="005A486A">
            <w:pPr>
              <w:keepLines/>
              <w:widowControl w:val="0"/>
              <w:jc w:val="both"/>
              <w:rPr>
                <w:sz w:val="20"/>
                <w:szCs w:val="20"/>
              </w:rPr>
            </w:pPr>
          </w:p>
        </w:tc>
        <w:tc>
          <w:tcPr>
            <w:tcW w:w="1984" w:type="dxa"/>
            <w:vAlign w:val="center"/>
          </w:tcPr>
          <w:p w14:paraId="752B1FBB" w14:textId="77777777" w:rsidR="00E30F0C" w:rsidRPr="00E30F0C" w:rsidRDefault="00E30F0C" w:rsidP="005A486A">
            <w:pPr>
              <w:keepLines/>
              <w:widowControl w:val="0"/>
              <w:jc w:val="both"/>
              <w:rPr>
                <w:sz w:val="20"/>
                <w:szCs w:val="20"/>
              </w:rPr>
            </w:pPr>
          </w:p>
        </w:tc>
      </w:tr>
      <w:tr w:rsidR="00E30F0C" w:rsidRPr="00E30F0C" w14:paraId="4284FBE1" w14:textId="77777777" w:rsidTr="00AA6551">
        <w:trPr>
          <w:trHeight w:val="591"/>
          <w:jc w:val="center"/>
        </w:trPr>
        <w:tc>
          <w:tcPr>
            <w:tcW w:w="4452" w:type="dxa"/>
            <w:vAlign w:val="center"/>
          </w:tcPr>
          <w:p w14:paraId="0465236F" w14:textId="77777777" w:rsidR="00E30F0C" w:rsidRPr="00E30F0C" w:rsidRDefault="00E30F0C" w:rsidP="005A486A">
            <w:pPr>
              <w:rPr>
                <w:b/>
                <w:sz w:val="20"/>
                <w:szCs w:val="20"/>
              </w:rPr>
            </w:pPr>
            <w:r w:rsidRPr="00E30F0C">
              <w:rPr>
                <w:b/>
                <w:sz w:val="20"/>
                <w:szCs w:val="20"/>
              </w:rPr>
              <w:t xml:space="preserve">Siltumapgādes un ventilācijas sistēmu ekspertīze </w:t>
            </w:r>
          </w:p>
        </w:tc>
        <w:tc>
          <w:tcPr>
            <w:tcW w:w="1701" w:type="dxa"/>
            <w:vAlign w:val="center"/>
          </w:tcPr>
          <w:p w14:paraId="370D0409" w14:textId="77777777" w:rsidR="00E30F0C" w:rsidRPr="00E30F0C" w:rsidRDefault="00E30F0C" w:rsidP="005A486A">
            <w:pPr>
              <w:keepLines/>
              <w:widowControl w:val="0"/>
              <w:jc w:val="both"/>
              <w:rPr>
                <w:sz w:val="20"/>
                <w:szCs w:val="20"/>
              </w:rPr>
            </w:pPr>
          </w:p>
        </w:tc>
        <w:tc>
          <w:tcPr>
            <w:tcW w:w="1333" w:type="dxa"/>
            <w:vAlign w:val="center"/>
          </w:tcPr>
          <w:p w14:paraId="09609547" w14:textId="77777777" w:rsidR="00E30F0C" w:rsidRPr="00E30F0C" w:rsidRDefault="00E30F0C" w:rsidP="005A486A">
            <w:pPr>
              <w:keepLines/>
              <w:widowControl w:val="0"/>
              <w:jc w:val="both"/>
              <w:rPr>
                <w:sz w:val="20"/>
                <w:szCs w:val="20"/>
              </w:rPr>
            </w:pPr>
          </w:p>
        </w:tc>
        <w:tc>
          <w:tcPr>
            <w:tcW w:w="1984" w:type="dxa"/>
            <w:vAlign w:val="center"/>
          </w:tcPr>
          <w:p w14:paraId="594B8D9F" w14:textId="77777777" w:rsidR="00E30F0C" w:rsidRPr="00E30F0C" w:rsidRDefault="00E30F0C" w:rsidP="005A486A">
            <w:pPr>
              <w:keepLines/>
              <w:widowControl w:val="0"/>
              <w:jc w:val="both"/>
              <w:rPr>
                <w:sz w:val="20"/>
                <w:szCs w:val="20"/>
              </w:rPr>
            </w:pPr>
          </w:p>
        </w:tc>
      </w:tr>
      <w:tr w:rsidR="00E30F0C" w:rsidRPr="00E30F0C" w14:paraId="374F3B4D" w14:textId="77777777" w:rsidTr="00AA6551">
        <w:trPr>
          <w:trHeight w:val="591"/>
          <w:jc w:val="center"/>
        </w:trPr>
        <w:tc>
          <w:tcPr>
            <w:tcW w:w="4452" w:type="dxa"/>
            <w:vAlign w:val="center"/>
          </w:tcPr>
          <w:p w14:paraId="02BFCEE5" w14:textId="77777777" w:rsidR="00E30F0C" w:rsidRPr="00E30F0C" w:rsidRDefault="00E30F0C" w:rsidP="005A486A">
            <w:pPr>
              <w:rPr>
                <w:b/>
                <w:sz w:val="20"/>
                <w:szCs w:val="20"/>
              </w:rPr>
            </w:pPr>
            <w:r w:rsidRPr="00E30F0C">
              <w:rPr>
                <w:b/>
                <w:sz w:val="20"/>
                <w:szCs w:val="20"/>
              </w:rPr>
              <w:t xml:space="preserve">  Elektroietaišu un sistēmu ekspertīze</w:t>
            </w:r>
          </w:p>
        </w:tc>
        <w:tc>
          <w:tcPr>
            <w:tcW w:w="1701" w:type="dxa"/>
            <w:vAlign w:val="center"/>
          </w:tcPr>
          <w:p w14:paraId="1370C6BD" w14:textId="77777777" w:rsidR="00E30F0C" w:rsidRPr="00E30F0C" w:rsidRDefault="00E30F0C" w:rsidP="005A486A">
            <w:pPr>
              <w:keepLines/>
              <w:widowControl w:val="0"/>
              <w:jc w:val="both"/>
              <w:rPr>
                <w:sz w:val="20"/>
                <w:szCs w:val="20"/>
              </w:rPr>
            </w:pPr>
          </w:p>
        </w:tc>
        <w:tc>
          <w:tcPr>
            <w:tcW w:w="1333" w:type="dxa"/>
            <w:vAlign w:val="center"/>
          </w:tcPr>
          <w:p w14:paraId="68850632" w14:textId="77777777" w:rsidR="00E30F0C" w:rsidRPr="00E30F0C" w:rsidRDefault="00E30F0C" w:rsidP="005A486A">
            <w:pPr>
              <w:keepLines/>
              <w:widowControl w:val="0"/>
              <w:jc w:val="both"/>
              <w:rPr>
                <w:sz w:val="20"/>
                <w:szCs w:val="20"/>
              </w:rPr>
            </w:pPr>
          </w:p>
        </w:tc>
        <w:tc>
          <w:tcPr>
            <w:tcW w:w="1984" w:type="dxa"/>
            <w:vAlign w:val="center"/>
          </w:tcPr>
          <w:p w14:paraId="524B8C39" w14:textId="77777777" w:rsidR="00E30F0C" w:rsidRPr="00E30F0C" w:rsidRDefault="00E30F0C" w:rsidP="005A486A">
            <w:pPr>
              <w:keepLines/>
              <w:widowControl w:val="0"/>
              <w:jc w:val="both"/>
              <w:rPr>
                <w:sz w:val="20"/>
                <w:szCs w:val="20"/>
              </w:rPr>
            </w:pPr>
          </w:p>
        </w:tc>
      </w:tr>
      <w:tr w:rsidR="00E30F0C" w:rsidRPr="00E30F0C" w14:paraId="5299BC0E" w14:textId="77777777" w:rsidTr="00AA6551">
        <w:trPr>
          <w:trHeight w:val="591"/>
          <w:jc w:val="center"/>
        </w:trPr>
        <w:tc>
          <w:tcPr>
            <w:tcW w:w="4452" w:type="dxa"/>
            <w:vAlign w:val="center"/>
          </w:tcPr>
          <w:p w14:paraId="75A2D595" w14:textId="77777777" w:rsidR="00E30F0C" w:rsidRPr="00E30F0C" w:rsidRDefault="00E30F0C" w:rsidP="005A486A">
            <w:pPr>
              <w:rPr>
                <w:b/>
                <w:sz w:val="20"/>
                <w:szCs w:val="20"/>
              </w:rPr>
            </w:pPr>
            <w:r w:rsidRPr="00E30F0C">
              <w:rPr>
                <w:b/>
                <w:sz w:val="20"/>
                <w:szCs w:val="20"/>
              </w:rPr>
              <w:t xml:space="preserve">Ūdensapgādes un kanalizācijas sistēmu, ieskaitot ugunsdzēsības sistēmas ekspertīze </w:t>
            </w:r>
          </w:p>
        </w:tc>
        <w:tc>
          <w:tcPr>
            <w:tcW w:w="1701" w:type="dxa"/>
            <w:vAlign w:val="center"/>
          </w:tcPr>
          <w:p w14:paraId="02E8A274" w14:textId="77777777" w:rsidR="00E30F0C" w:rsidRPr="00E30F0C" w:rsidRDefault="00E30F0C" w:rsidP="005A486A">
            <w:pPr>
              <w:keepLines/>
              <w:widowControl w:val="0"/>
              <w:jc w:val="both"/>
              <w:rPr>
                <w:sz w:val="20"/>
                <w:szCs w:val="20"/>
              </w:rPr>
            </w:pPr>
          </w:p>
        </w:tc>
        <w:tc>
          <w:tcPr>
            <w:tcW w:w="1333" w:type="dxa"/>
            <w:vAlign w:val="center"/>
          </w:tcPr>
          <w:p w14:paraId="31ACF038" w14:textId="77777777" w:rsidR="00E30F0C" w:rsidRPr="00E30F0C" w:rsidRDefault="00E30F0C" w:rsidP="005A486A">
            <w:pPr>
              <w:keepLines/>
              <w:widowControl w:val="0"/>
              <w:jc w:val="both"/>
              <w:rPr>
                <w:sz w:val="20"/>
                <w:szCs w:val="20"/>
              </w:rPr>
            </w:pPr>
          </w:p>
        </w:tc>
        <w:tc>
          <w:tcPr>
            <w:tcW w:w="1984" w:type="dxa"/>
            <w:vAlign w:val="center"/>
          </w:tcPr>
          <w:p w14:paraId="5288510A" w14:textId="77777777" w:rsidR="00E30F0C" w:rsidRPr="00E30F0C" w:rsidRDefault="00E30F0C" w:rsidP="005A486A">
            <w:pPr>
              <w:keepLines/>
              <w:widowControl w:val="0"/>
              <w:jc w:val="both"/>
              <w:rPr>
                <w:sz w:val="20"/>
                <w:szCs w:val="20"/>
              </w:rPr>
            </w:pPr>
          </w:p>
        </w:tc>
      </w:tr>
      <w:tr w:rsidR="00E30F0C" w:rsidRPr="00E30F0C" w14:paraId="6FBE0ECF" w14:textId="77777777" w:rsidTr="00AA6551">
        <w:trPr>
          <w:trHeight w:val="591"/>
          <w:jc w:val="center"/>
        </w:trPr>
        <w:tc>
          <w:tcPr>
            <w:tcW w:w="4452" w:type="dxa"/>
            <w:vAlign w:val="center"/>
          </w:tcPr>
          <w:p w14:paraId="6ED0539A" w14:textId="77777777" w:rsidR="00E30F0C" w:rsidRPr="00E30F0C" w:rsidRDefault="00E30F0C" w:rsidP="005A486A">
            <w:pPr>
              <w:rPr>
                <w:b/>
                <w:sz w:val="20"/>
                <w:szCs w:val="20"/>
              </w:rPr>
            </w:pPr>
            <w:r w:rsidRPr="00E30F0C">
              <w:rPr>
                <w:b/>
                <w:sz w:val="20"/>
                <w:szCs w:val="20"/>
              </w:rPr>
              <w:t>Elektronisko sakaru sistēmu un tīklu ekspertīze</w:t>
            </w:r>
          </w:p>
        </w:tc>
        <w:tc>
          <w:tcPr>
            <w:tcW w:w="1701" w:type="dxa"/>
            <w:vAlign w:val="center"/>
          </w:tcPr>
          <w:p w14:paraId="49243813" w14:textId="77777777" w:rsidR="00E30F0C" w:rsidRPr="00E30F0C" w:rsidRDefault="00E30F0C" w:rsidP="005A486A">
            <w:pPr>
              <w:keepLines/>
              <w:widowControl w:val="0"/>
              <w:jc w:val="both"/>
              <w:rPr>
                <w:sz w:val="20"/>
                <w:szCs w:val="20"/>
              </w:rPr>
            </w:pPr>
          </w:p>
        </w:tc>
        <w:tc>
          <w:tcPr>
            <w:tcW w:w="1333" w:type="dxa"/>
            <w:vAlign w:val="center"/>
          </w:tcPr>
          <w:p w14:paraId="0D8817EF" w14:textId="77777777" w:rsidR="00E30F0C" w:rsidRPr="00E30F0C" w:rsidRDefault="00E30F0C" w:rsidP="005A486A">
            <w:pPr>
              <w:keepLines/>
              <w:widowControl w:val="0"/>
              <w:jc w:val="both"/>
              <w:rPr>
                <w:sz w:val="20"/>
                <w:szCs w:val="20"/>
              </w:rPr>
            </w:pPr>
          </w:p>
        </w:tc>
        <w:tc>
          <w:tcPr>
            <w:tcW w:w="1984" w:type="dxa"/>
            <w:vAlign w:val="center"/>
          </w:tcPr>
          <w:p w14:paraId="390AD5EF" w14:textId="77777777" w:rsidR="00E30F0C" w:rsidRPr="00E30F0C" w:rsidRDefault="00E30F0C" w:rsidP="005A486A">
            <w:pPr>
              <w:keepLines/>
              <w:widowControl w:val="0"/>
              <w:jc w:val="both"/>
              <w:rPr>
                <w:sz w:val="20"/>
                <w:szCs w:val="20"/>
              </w:rPr>
            </w:pPr>
          </w:p>
        </w:tc>
      </w:tr>
      <w:tr w:rsidR="00E30F0C" w:rsidRPr="00E30F0C" w14:paraId="59365333" w14:textId="77777777" w:rsidTr="00AA6551">
        <w:trPr>
          <w:trHeight w:val="591"/>
          <w:jc w:val="center"/>
        </w:trPr>
        <w:tc>
          <w:tcPr>
            <w:tcW w:w="4452" w:type="dxa"/>
            <w:vAlign w:val="center"/>
          </w:tcPr>
          <w:p w14:paraId="694B04FF" w14:textId="77777777" w:rsidR="00E30F0C" w:rsidRPr="00E30F0C" w:rsidRDefault="00E30F0C" w:rsidP="005A486A">
            <w:pPr>
              <w:rPr>
                <w:b/>
                <w:sz w:val="20"/>
                <w:szCs w:val="20"/>
              </w:rPr>
            </w:pPr>
            <w:r w:rsidRPr="00E30F0C">
              <w:rPr>
                <w:b/>
                <w:sz w:val="20"/>
                <w:szCs w:val="20"/>
              </w:rPr>
              <w:t xml:space="preserve">   Pavisam kopā :</w:t>
            </w:r>
          </w:p>
        </w:tc>
        <w:tc>
          <w:tcPr>
            <w:tcW w:w="1701" w:type="dxa"/>
            <w:vAlign w:val="center"/>
          </w:tcPr>
          <w:p w14:paraId="7E0B96C1" w14:textId="77777777" w:rsidR="00E30F0C" w:rsidRPr="00E30F0C" w:rsidRDefault="00E30F0C" w:rsidP="005A486A">
            <w:pPr>
              <w:keepLines/>
              <w:widowControl w:val="0"/>
              <w:jc w:val="both"/>
              <w:rPr>
                <w:sz w:val="20"/>
                <w:szCs w:val="20"/>
              </w:rPr>
            </w:pPr>
          </w:p>
        </w:tc>
        <w:tc>
          <w:tcPr>
            <w:tcW w:w="1333" w:type="dxa"/>
            <w:vAlign w:val="center"/>
          </w:tcPr>
          <w:p w14:paraId="1DA36E70" w14:textId="77777777" w:rsidR="00E30F0C" w:rsidRPr="00E30F0C" w:rsidRDefault="00E30F0C" w:rsidP="005A486A">
            <w:pPr>
              <w:keepLines/>
              <w:widowControl w:val="0"/>
              <w:jc w:val="both"/>
              <w:rPr>
                <w:sz w:val="20"/>
                <w:szCs w:val="20"/>
              </w:rPr>
            </w:pPr>
          </w:p>
        </w:tc>
        <w:tc>
          <w:tcPr>
            <w:tcW w:w="1984" w:type="dxa"/>
            <w:vAlign w:val="center"/>
          </w:tcPr>
          <w:p w14:paraId="21D09023" w14:textId="77777777" w:rsidR="00E30F0C" w:rsidRPr="00E30F0C" w:rsidRDefault="00E30F0C" w:rsidP="005A486A">
            <w:pPr>
              <w:keepLines/>
              <w:widowControl w:val="0"/>
              <w:jc w:val="both"/>
              <w:rPr>
                <w:sz w:val="20"/>
                <w:szCs w:val="20"/>
              </w:rPr>
            </w:pPr>
          </w:p>
        </w:tc>
      </w:tr>
    </w:tbl>
    <w:p w14:paraId="0763558D" w14:textId="77777777" w:rsidR="00E30F0C" w:rsidRPr="00E30F0C" w:rsidRDefault="00E30F0C" w:rsidP="00E30F0C">
      <w:pPr>
        <w:jc w:val="center"/>
        <w:rPr>
          <w:b/>
          <w:sz w:val="20"/>
          <w:szCs w:val="20"/>
          <w:highlight w:val="yellow"/>
        </w:rPr>
      </w:pPr>
    </w:p>
    <w:p w14:paraId="0815CF7C" w14:textId="77777777" w:rsidR="00E30F0C" w:rsidRDefault="00E30F0C" w:rsidP="00E0247A">
      <w:pPr>
        <w:jc w:val="center"/>
        <w:rPr>
          <w:b/>
          <w:highlight w:val="yellow"/>
        </w:rPr>
      </w:pPr>
    </w:p>
    <w:p w14:paraId="6E8CB996" w14:textId="77777777" w:rsidR="00E30F0C" w:rsidRDefault="00E30F0C" w:rsidP="00E0247A">
      <w:pPr>
        <w:jc w:val="center"/>
        <w:rPr>
          <w:b/>
          <w:highlight w:val="yellow"/>
        </w:rPr>
      </w:pPr>
    </w:p>
    <w:p w14:paraId="7E0B2B52" w14:textId="77777777" w:rsidR="002C444D" w:rsidRPr="002C444D" w:rsidRDefault="002C444D" w:rsidP="002C444D">
      <w:pPr>
        <w:keepLines/>
        <w:widowControl w:val="0"/>
        <w:ind w:left="720"/>
        <w:jc w:val="both"/>
        <w:rPr>
          <w:color w:val="000000"/>
          <w:sz w:val="22"/>
          <w:szCs w:val="22"/>
        </w:rPr>
      </w:pPr>
      <w:r w:rsidRPr="002C444D">
        <w:rPr>
          <w:color w:val="000000"/>
          <w:sz w:val="22"/>
          <w:szCs w:val="22"/>
        </w:rPr>
        <w:t>Mēs apliecinām, ka:</w:t>
      </w:r>
    </w:p>
    <w:p w14:paraId="6E0C97AD" w14:textId="2B8A173F" w:rsidR="002C444D" w:rsidRPr="002C444D" w:rsidRDefault="002C444D" w:rsidP="002C444D">
      <w:pPr>
        <w:keepLines/>
        <w:widowControl w:val="0"/>
        <w:numPr>
          <w:ilvl w:val="0"/>
          <w:numId w:val="57"/>
        </w:numPr>
        <w:jc w:val="both"/>
        <w:rPr>
          <w:color w:val="000000"/>
          <w:sz w:val="22"/>
          <w:szCs w:val="22"/>
        </w:rPr>
      </w:pPr>
      <w:r w:rsidRPr="002C444D">
        <w:rPr>
          <w:sz w:val="22"/>
          <w:szCs w:val="22"/>
        </w:rPr>
        <w:t xml:space="preserve">Šis piedāvājums ir spēkā </w:t>
      </w:r>
      <w:r w:rsidRPr="002C444D">
        <w:rPr>
          <w:sz w:val="22"/>
          <w:szCs w:val="22"/>
        </w:rPr>
        <w:t xml:space="preserve">3 (trīs) mēnešus, skaitot </w:t>
      </w:r>
      <w:r w:rsidRPr="002C444D">
        <w:rPr>
          <w:sz w:val="22"/>
          <w:szCs w:val="22"/>
        </w:rPr>
        <w:t xml:space="preserve"> no piedāvājumu atvēršanas dienas</w:t>
      </w:r>
      <w:r w:rsidR="00C56581">
        <w:rPr>
          <w:sz w:val="22"/>
          <w:szCs w:val="22"/>
        </w:rPr>
        <w:t>.</w:t>
      </w:r>
    </w:p>
    <w:p w14:paraId="7423B610" w14:textId="77777777" w:rsidR="002C444D" w:rsidRPr="002C444D" w:rsidRDefault="002C444D" w:rsidP="002C444D">
      <w:pPr>
        <w:keepLines/>
        <w:widowControl w:val="0"/>
        <w:ind w:left="927"/>
        <w:jc w:val="both"/>
        <w:rPr>
          <w:color w:val="000000"/>
          <w:sz w:val="22"/>
          <w:szCs w:val="22"/>
          <w:highlight w:val="yellow"/>
        </w:rPr>
      </w:pPr>
    </w:p>
    <w:p w14:paraId="611CFFB0" w14:textId="77777777" w:rsidR="00E30F0C" w:rsidRPr="002C444D" w:rsidRDefault="00E30F0C" w:rsidP="00E0247A">
      <w:pPr>
        <w:jc w:val="center"/>
        <w:rPr>
          <w:b/>
          <w:highlight w:val="yellow"/>
        </w:rPr>
      </w:pPr>
    </w:p>
    <w:p w14:paraId="19859BD6" w14:textId="77777777" w:rsidR="006610A0" w:rsidRPr="008A79E0" w:rsidRDefault="006610A0" w:rsidP="05A17FC3">
      <w:pPr>
        <w:jc w:val="right"/>
        <w:rPr>
          <w:b/>
          <w:bCs/>
        </w:rPr>
      </w:pPr>
      <w:bookmarkStart w:id="74" w:name="_Hlk39829884"/>
      <w:bookmarkEnd w:id="73"/>
    </w:p>
    <w:p w14:paraId="61FF161B" w14:textId="273BF253" w:rsidR="00AE2B76" w:rsidRPr="00B16FDC" w:rsidRDefault="00560622" w:rsidP="00F32C2C">
      <w:pPr>
        <w:jc w:val="right"/>
        <w:rPr>
          <w:rFonts w:eastAsia="Calibri"/>
        </w:rPr>
      </w:pPr>
      <w:r>
        <w:rPr>
          <w:b/>
          <w:bCs/>
        </w:rPr>
        <w:t>9</w:t>
      </w:r>
      <w:r w:rsidR="00AE2B76" w:rsidRPr="00B16FDC">
        <w:rPr>
          <w:b/>
          <w:bCs/>
        </w:rPr>
        <w:t>.pielikums nolikumam</w:t>
      </w:r>
    </w:p>
    <w:p w14:paraId="24BB3BB7" w14:textId="77777777" w:rsidR="00F171F8" w:rsidRPr="00B16FDC" w:rsidRDefault="00F171F8" w:rsidP="00F171F8">
      <w:pPr>
        <w:ind w:left="720"/>
        <w:jc w:val="right"/>
        <w:rPr>
          <w:b/>
        </w:rPr>
      </w:pPr>
    </w:p>
    <w:p w14:paraId="2A63D985" w14:textId="573A4770" w:rsidR="00DD2E53" w:rsidRPr="00B90EBA" w:rsidRDefault="005E49A0" w:rsidP="00B90EBA">
      <w:pPr>
        <w:tabs>
          <w:tab w:val="left" w:pos="7545"/>
        </w:tabs>
        <w:jc w:val="center"/>
        <w:rPr>
          <w:b/>
        </w:rPr>
      </w:pPr>
      <w:r>
        <w:rPr>
          <w:b/>
        </w:rPr>
        <w:t>Iepirkuma l</w:t>
      </w:r>
      <w:r w:rsidR="00D3659D" w:rsidRPr="00B16FDC">
        <w:rPr>
          <w:b/>
        </w:rPr>
        <w:t>īgums (projekts)</w:t>
      </w:r>
      <w:bookmarkStart w:id="75" w:name="_Hlk531003194"/>
      <w:bookmarkEnd w:id="74"/>
    </w:p>
    <w:bookmarkEnd w:id="75"/>
    <w:p w14:paraId="3073A85B" w14:textId="413666C5" w:rsidR="00C7452C" w:rsidRPr="005E49A0" w:rsidRDefault="00C7452C" w:rsidP="00C7452C">
      <w:pPr>
        <w:pStyle w:val="Virsraksts2"/>
        <w:ind w:right="-58"/>
        <w:jc w:val="center"/>
        <w:rPr>
          <w:color w:val="auto"/>
          <w:sz w:val="20"/>
          <w:szCs w:val="20"/>
        </w:rPr>
      </w:pPr>
      <w:r w:rsidRPr="005E49A0">
        <w:rPr>
          <w:color w:val="auto"/>
          <w:sz w:val="20"/>
          <w:szCs w:val="20"/>
        </w:rPr>
        <w:t>Par būvprojekta ekspertīzes pakalpojumiem</w:t>
      </w:r>
    </w:p>
    <w:p w14:paraId="600E839F" w14:textId="77777777" w:rsidR="00C7452C" w:rsidRPr="00B16FDC" w:rsidRDefault="00C7452C" w:rsidP="00C7452C"/>
    <w:p w14:paraId="27DC5F6D" w14:textId="77777777" w:rsidR="00C7452C" w:rsidRPr="00B16FDC" w:rsidRDefault="00C7452C" w:rsidP="00C7452C">
      <w:pPr>
        <w:ind w:firstLine="720"/>
        <w:jc w:val="both"/>
      </w:pPr>
      <w:r w:rsidRPr="00B16FDC">
        <w:rPr>
          <w:i/>
          <w:iCs/>
        </w:rPr>
        <w:t>Līguma parakstīšanas datums un vieta ir pēdējā pievienotā droša elektroniskā paraksta un tā laika zīmoga pievienošanas datums un vieta</w:t>
      </w:r>
    </w:p>
    <w:p w14:paraId="4C45AB51" w14:textId="21301850" w:rsidR="00C7452C" w:rsidRPr="00B16FDC" w:rsidRDefault="00AB2744" w:rsidP="00C7452C">
      <w:pPr>
        <w:ind w:firstLine="720"/>
        <w:jc w:val="both"/>
      </w:pPr>
      <w:r w:rsidRPr="00B16FDC">
        <w:rPr>
          <w:b/>
        </w:rPr>
        <w:t>_________________</w:t>
      </w:r>
      <w:r w:rsidR="00C7452C" w:rsidRPr="00B16FDC">
        <w:rPr>
          <w:b/>
        </w:rPr>
        <w:t xml:space="preserve"> </w:t>
      </w:r>
      <w:r w:rsidR="00C7452C" w:rsidRPr="00B16FDC">
        <w:t xml:space="preserve">(turpmāk – </w:t>
      </w:r>
      <w:r w:rsidR="00C7452C" w:rsidRPr="00B16FDC">
        <w:rPr>
          <w:b/>
          <w:bCs/>
          <w:i/>
          <w:iCs/>
        </w:rPr>
        <w:t>Pasūtītājs</w:t>
      </w:r>
      <w:r w:rsidR="00C7452C" w:rsidRPr="00B16FDC">
        <w:t xml:space="preserve">), kura </w:t>
      </w:r>
      <w:r w:rsidRPr="00B16FDC">
        <w:t>_____________</w:t>
      </w:r>
      <w:r w:rsidR="00C7452C" w:rsidRPr="00B16FDC">
        <w:t>, un</w:t>
      </w:r>
    </w:p>
    <w:p w14:paraId="27CA30A6" w14:textId="77777777" w:rsidR="00C7452C" w:rsidRPr="00B16FDC" w:rsidRDefault="00C7452C" w:rsidP="00C7452C">
      <w:pPr>
        <w:tabs>
          <w:tab w:val="left" w:pos="720"/>
        </w:tabs>
        <w:ind w:firstLine="709"/>
        <w:jc w:val="both"/>
      </w:pPr>
      <w:r w:rsidRPr="00B16FDC">
        <w:rPr>
          <w:b/>
        </w:rPr>
        <w:t xml:space="preserve">___________________________ </w:t>
      </w:r>
      <w:r w:rsidRPr="00B16FDC">
        <w:t xml:space="preserve">(turpmāk – </w:t>
      </w:r>
      <w:r w:rsidRPr="00B16FDC">
        <w:rPr>
          <w:b/>
          <w:i/>
        </w:rPr>
        <w:t>Uzņēmējs</w:t>
      </w:r>
      <w:r w:rsidRPr="00B16FDC">
        <w:t xml:space="preserve">), kuras vārdā saskaņā ar statūtiem rīkojas </w:t>
      </w:r>
      <w:r w:rsidRPr="00B16FDC">
        <w:softHyphen/>
        <w:t xml:space="preserve">____________________________, </w:t>
      </w:r>
    </w:p>
    <w:p w14:paraId="5FEF7486" w14:textId="65A766DE" w:rsidR="00C7452C" w:rsidRPr="00B16FDC" w:rsidRDefault="794E52C8" w:rsidP="00923687">
      <w:pPr>
        <w:tabs>
          <w:tab w:val="left" w:pos="720"/>
        </w:tabs>
        <w:ind w:firstLine="709"/>
        <w:jc w:val="both"/>
      </w:pPr>
      <w:r w:rsidRPr="00B16FDC">
        <w:t xml:space="preserve">pamatojoties Uzņēmēja iesniegto piedāvājumu </w:t>
      </w:r>
      <w:r w:rsidR="2AD292EB" w:rsidRPr="00B16FDC">
        <w:t>atklātā konkursā "Būvprojekta ekspertīzes pakalpojumi būvprojektam "Meža iela 15, Rīga, LV-14048, būves kadastra apzīmējums 0100 061 0095 001""</w:t>
      </w:r>
      <w:r w:rsidR="3D5756D9" w:rsidRPr="00B16FDC">
        <w:t xml:space="preserve"> (turpmāk - Iepirkums),  </w:t>
      </w:r>
      <w:r w:rsidR="4FE4421A" w:rsidRPr="00B16FDC">
        <w:t xml:space="preserve">turpmāk kopā – </w:t>
      </w:r>
      <w:r w:rsidR="4FE4421A" w:rsidRPr="00B16FDC">
        <w:rPr>
          <w:b/>
          <w:bCs/>
          <w:i/>
          <w:iCs/>
        </w:rPr>
        <w:t>Līdzēji</w:t>
      </w:r>
      <w:r w:rsidR="4FE4421A" w:rsidRPr="00B16FDC">
        <w:t>,</w:t>
      </w:r>
      <w:r w:rsidR="346610B7" w:rsidRPr="00B16FDC">
        <w:t xml:space="preserve"> </w:t>
      </w:r>
      <w:r w:rsidR="4FE4421A" w:rsidRPr="00B16FDC">
        <w:t>noslēdz šādu līgumu:</w:t>
      </w:r>
    </w:p>
    <w:p w14:paraId="00562016" w14:textId="77777777" w:rsidR="00C7452C" w:rsidRPr="00B16FDC" w:rsidRDefault="00C7452C" w:rsidP="00C7452C">
      <w:pPr>
        <w:pStyle w:val="Pamatteksts3"/>
        <w:tabs>
          <w:tab w:val="left" w:pos="720"/>
        </w:tabs>
        <w:spacing w:after="0"/>
        <w:ind w:right="-58"/>
      </w:pPr>
    </w:p>
    <w:p w14:paraId="03199296" w14:textId="77777777" w:rsidR="00C7452C" w:rsidRPr="00B16FDC" w:rsidRDefault="00C7452C" w:rsidP="00873969">
      <w:pPr>
        <w:pStyle w:val="Virsraksts3"/>
        <w:numPr>
          <w:ilvl w:val="0"/>
          <w:numId w:val="42"/>
        </w:numPr>
        <w:tabs>
          <w:tab w:val="left" w:pos="360"/>
          <w:tab w:val="num" w:pos="720"/>
        </w:tabs>
        <w:spacing w:after="120"/>
        <w:ind w:left="357" w:right="-58" w:hanging="357"/>
        <w:rPr>
          <w:szCs w:val="24"/>
        </w:rPr>
      </w:pPr>
      <w:r w:rsidRPr="00B16FDC">
        <w:rPr>
          <w:szCs w:val="24"/>
        </w:rPr>
        <w:t>Līguma priekšmets un termiņi</w:t>
      </w:r>
    </w:p>
    <w:p w14:paraId="07192684" w14:textId="3AC16555" w:rsidR="00C7452C" w:rsidRPr="00B16FDC" w:rsidRDefault="4FE4421A" w:rsidP="00873969">
      <w:pPr>
        <w:numPr>
          <w:ilvl w:val="1"/>
          <w:numId w:val="42"/>
        </w:numPr>
        <w:tabs>
          <w:tab w:val="clear" w:pos="432"/>
        </w:tabs>
        <w:ind w:left="567" w:right="-58" w:hanging="567"/>
        <w:jc w:val="both"/>
      </w:pPr>
      <w:r w:rsidRPr="00B16FDC">
        <w:rPr>
          <w:b/>
          <w:bCs/>
          <w:i/>
          <w:iCs/>
        </w:rPr>
        <w:t>Uzņēmējs</w:t>
      </w:r>
      <w:r w:rsidRPr="00B16FDC">
        <w:t xml:space="preserve"> līgumā noteiktajā kārtībā un termiņā veic </w:t>
      </w:r>
      <w:r w:rsidR="1C48C5DA" w:rsidRPr="00B16FDC">
        <w:t xml:space="preserve"> </w:t>
      </w:r>
      <w:r w:rsidRPr="00B16FDC">
        <w:t>būvprojekt</w:t>
      </w:r>
      <w:r w:rsidR="1165897C" w:rsidRPr="00B16FDC">
        <w:t>a</w:t>
      </w:r>
      <w:r w:rsidR="7C2D8254" w:rsidRPr="00B16FDC">
        <w:t xml:space="preserve"> </w:t>
      </w:r>
      <w:r w:rsidRPr="00B16FDC">
        <w:t xml:space="preserve"> “</w:t>
      </w:r>
      <w:r w:rsidR="7C2D8254" w:rsidRPr="00B16FDC">
        <w:t>Meža iela 15, Rīga, LV-1048, būves kadastra apzīmējums Nr. 0100061009500”</w:t>
      </w:r>
      <w:r w:rsidR="6EDC8570" w:rsidRPr="00B16FDC">
        <w:t xml:space="preserve"> būv</w:t>
      </w:r>
      <w:r w:rsidRPr="00B16FDC">
        <w:t>ekspertīzi, kā arī sagatavo</w:t>
      </w:r>
      <w:r w:rsidR="328C9FDD" w:rsidRPr="00B16FDC">
        <w:t xml:space="preserve"> eksperta</w:t>
      </w:r>
      <w:r w:rsidRPr="00B16FDC">
        <w:t xml:space="preserve"> atzinumu par katr</w:t>
      </w:r>
      <w:r w:rsidR="2837B01F" w:rsidRPr="00B16FDC">
        <w:t>as</w:t>
      </w:r>
      <w:r w:rsidRPr="00B16FDC">
        <w:t xml:space="preserve"> </w:t>
      </w:r>
      <w:r w:rsidR="26F30495" w:rsidRPr="00B16FDC">
        <w:t>atse</w:t>
      </w:r>
      <w:r w:rsidR="75BDA731" w:rsidRPr="00B16FDC">
        <w:t>v</w:t>
      </w:r>
      <w:r w:rsidR="26F30495" w:rsidRPr="00B16FDC">
        <w:t>išķās būvprojekta daļas</w:t>
      </w:r>
      <w:r w:rsidRPr="00B16FDC">
        <w:t xml:space="preserve"> ekspertīzi (turpmāk – </w:t>
      </w:r>
      <w:r w:rsidRPr="00B16FDC">
        <w:rPr>
          <w:i/>
          <w:iCs/>
        </w:rPr>
        <w:t>Eksperta atzinums</w:t>
      </w:r>
      <w:r w:rsidRPr="00B16FDC">
        <w:t xml:space="preserve">, viss kopā turpmāk – </w:t>
      </w:r>
      <w:r w:rsidRPr="00B16FDC">
        <w:rPr>
          <w:i/>
          <w:iCs/>
        </w:rPr>
        <w:t>Uzdevums</w:t>
      </w:r>
      <w:r w:rsidRPr="00B16FDC">
        <w:t>).</w:t>
      </w:r>
    </w:p>
    <w:p w14:paraId="6AE74345" w14:textId="07B21B02" w:rsidR="00C7452C" w:rsidRPr="00B16FDC" w:rsidRDefault="4FE4421A" w:rsidP="00873969">
      <w:pPr>
        <w:numPr>
          <w:ilvl w:val="1"/>
          <w:numId w:val="42"/>
        </w:numPr>
        <w:tabs>
          <w:tab w:val="clear" w:pos="432"/>
        </w:tabs>
        <w:ind w:left="567" w:right="-58" w:hanging="567"/>
        <w:jc w:val="both"/>
      </w:pPr>
      <w:r w:rsidRPr="00B16FDC">
        <w:rPr>
          <w:b/>
          <w:bCs/>
          <w:i/>
          <w:iCs/>
        </w:rPr>
        <w:t xml:space="preserve">Uzņēmējs </w:t>
      </w:r>
      <w:r w:rsidRPr="00B16FDC">
        <w:rPr>
          <w:i/>
          <w:iCs/>
        </w:rPr>
        <w:t>Uzdevumu</w:t>
      </w:r>
      <w:r w:rsidRPr="00B16FDC">
        <w:rPr>
          <w:b/>
          <w:bCs/>
          <w:i/>
          <w:iCs/>
        </w:rPr>
        <w:t xml:space="preserve"> </w:t>
      </w:r>
      <w:r w:rsidRPr="00B16FDC">
        <w:t xml:space="preserve">veic saskaņā ar </w:t>
      </w:r>
      <w:r w:rsidRPr="00B16FDC">
        <w:rPr>
          <w:b/>
          <w:bCs/>
          <w:i/>
          <w:iCs/>
        </w:rPr>
        <w:t>Pasūtītāja</w:t>
      </w:r>
      <w:r w:rsidRPr="00B16FDC">
        <w:t xml:space="preserve"> tehnisko specifikāciju (1. pielikums),</w:t>
      </w:r>
      <w:r w:rsidR="711C929F" w:rsidRPr="00B16FDC">
        <w:t xml:space="preserve"> </w:t>
      </w:r>
      <w:r w:rsidR="711C929F" w:rsidRPr="00B16FDC">
        <w:rPr>
          <w:b/>
          <w:bCs/>
          <w:i/>
          <w:iCs/>
        </w:rPr>
        <w:t xml:space="preserve">Uzņēmēja </w:t>
      </w:r>
      <w:r w:rsidR="711C929F" w:rsidRPr="00B16FDC">
        <w:t>iesniegto Iepirkuma piedāvājumu,</w:t>
      </w:r>
      <w:r w:rsidRPr="00B16FDC">
        <w:t xml:space="preserve"> Būvniecības likuma, Ministru kabineta 2014. gada 19. augusta noteikumu Nr. 500 “Vispārīgie būvnoteikumi” un citu būvniecību regulējošo normatīvo aktu prasībām un līguma noteikumiem.</w:t>
      </w:r>
    </w:p>
    <w:p w14:paraId="450CAA43" w14:textId="77777777" w:rsidR="00C7452C" w:rsidRPr="00B16FDC" w:rsidRDefault="00C7452C" w:rsidP="00873969">
      <w:pPr>
        <w:numPr>
          <w:ilvl w:val="1"/>
          <w:numId w:val="42"/>
        </w:numPr>
        <w:tabs>
          <w:tab w:val="clear" w:pos="432"/>
        </w:tabs>
        <w:ind w:left="567" w:right="27" w:hanging="567"/>
        <w:jc w:val="both"/>
      </w:pPr>
      <w:r w:rsidRPr="00B16FDC">
        <w:rPr>
          <w:i/>
        </w:rPr>
        <w:t>Uzdevuma</w:t>
      </w:r>
      <w:r w:rsidRPr="00B16FDC">
        <w:t xml:space="preserve"> izpildes termiņš ir:</w:t>
      </w:r>
    </w:p>
    <w:p w14:paraId="11EC95B3" w14:textId="1F4422CB" w:rsidR="00C7452C" w:rsidRPr="00B16FDC" w:rsidRDefault="4FE4421A" w:rsidP="00873969">
      <w:pPr>
        <w:numPr>
          <w:ilvl w:val="2"/>
          <w:numId w:val="42"/>
        </w:numPr>
        <w:tabs>
          <w:tab w:val="clear" w:pos="1288"/>
        </w:tabs>
        <w:ind w:left="1276" w:right="-58" w:hanging="709"/>
        <w:jc w:val="both"/>
      </w:pPr>
      <w:r w:rsidRPr="00B16FDC">
        <w:t xml:space="preserve">būvprojekta primārā ekspertīze jāveic 30 kalendāra dienu laikā no dienas, kad </w:t>
      </w:r>
      <w:r w:rsidRPr="00B16FDC">
        <w:rPr>
          <w:b/>
          <w:bCs/>
          <w:i/>
          <w:iCs/>
        </w:rPr>
        <w:t>Pasūtītājs</w:t>
      </w:r>
      <w:r w:rsidRPr="00B16FDC">
        <w:t xml:space="preserve"> ir izsniedzis </w:t>
      </w:r>
      <w:r w:rsidRPr="00B16FDC">
        <w:rPr>
          <w:b/>
          <w:bCs/>
          <w:i/>
          <w:iCs/>
        </w:rPr>
        <w:t>Uzņēmējam</w:t>
      </w:r>
      <w:r w:rsidRPr="00B16FDC">
        <w:t xml:space="preserve"> būvprojektu</w:t>
      </w:r>
      <w:r w:rsidR="1B51B72A" w:rsidRPr="00B16FDC">
        <w:t xml:space="preserve"> vai nodrošinājis Uzņēmējam piekļuvi būvprojektam </w:t>
      </w:r>
      <w:r w:rsidR="67945123" w:rsidRPr="00B16FDC">
        <w:t>B</w:t>
      </w:r>
      <w:r w:rsidR="1B51B72A" w:rsidRPr="00B16FDC">
        <w:t>ūvniecības informācijas sistēm</w:t>
      </w:r>
      <w:r w:rsidR="4A6BB60F" w:rsidRPr="00B16FDC">
        <w:t>ā</w:t>
      </w:r>
      <w:r w:rsidR="1B51B72A" w:rsidRPr="00B16FDC">
        <w:t xml:space="preserve"> (BIS)</w:t>
      </w:r>
      <w:r w:rsidRPr="00B16FDC">
        <w:t>;</w:t>
      </w:r>
    </w:p>
    <w:p w14:paraId="3D21FD0C" w14:textId="21B9B650" w:rsidR="00C7452C" w:rsidRPr="00B16FDC" w:rsidRDefault="00C7452C" w:rsidP="00782356">
      <w:pPr>
        <w:numPr>
          <w:ilvl w:val="2"/>
          <w:numId w:val="42"/>
        </w:numPr>
        <w:tabs>
          <w:tab w:val="clear" w:pos="1288"/>
        </w:tabs>
        <w:ind w:left="1276" w:right="-58" w:hanging="709"/>
        <w:jc w:val="both"/>
      </w:pPr>
      <w:r w:rsidRPr="00B16FDC">
        <w:t>atkārtotā ekspertīze, ja nepieciešams, jāveic 10 kalendāra dienu laikā pēc precizētā būvprojekta saņemšanas</w:t>
      </w:r>
      <w:r w:rsidR="002E73A9" w:rsidRPr="00B16FDC">
        <w:t>.</w:t>
      </w:r>
    </w:p>
    <w:p w14:paraId="5BF57DE3" w14:textId="77777777" w:rsidR="00C7452C" w:rsidRPr="00B16FDC" w:rsidRDefault="4FE4421A" w:rsidP="00873969">
      <w:pPr>
        <w:numPr>
          <w:ilvl w:val="1"/>
          <w:numId w:val="42"/>
        </w:numPr>
        <w:tabs>
          <w:tab w:val="clear" w:pos="432"/>
        </w:tabs>
        <w:ind w:left="567" w:right="-58" w:hanging="567"/>
        <w:jc w:val="both"/>
      </w:pPr>
      <w:r w:rsidRPr="00B16FDC">
        <w:t xml:space="preserve">Parakstot līgumu, </w:t>
      </w:r>
      <w:r w:rsidRPr="00B16FDC">
        <w:rPr>
          <w:b/>
          <w:bCs/>
          <w:i/>
          <w:iCs/>
        </w:rPr>
        <w:t>Uzņēmējs</w:t>
      </w:r>
      <w:r w:rsidRPr="00B16FDC">
        <w:t xml:space="preserve"> apliecina, ka ir saņēmis no </w:t>
      </w:r>
      <w:r w:rsidRPr="00B16FDC">
        <w:rPr>
          <w:b/>
          <w:bCs/>
          <w:i/>
          <w:iCs/>
        </w:rPr>
        <w:t>Pasūtītāja</w:t>
      </w:r>
      <w:r w:rsidRPr="00B16FDC">
        <w:t xml:space="preserve"> visus </w:t>
      </w:r>
      <w:r w:rsidRPr="00B16FDC">
        <w:rPr>
          <w:i/>
          <w:iCs/>
        </w:rPr>
        <w:t xml:space="preserve">Uzdevuma </w:t>
      </w:r>
      <w:r w:rsidRPr="00B16FDC">
        <w:t xml:space="preserve">veikšanai nepieciešamos dokumentus pilnā apjomā un apzinās </w:t>
      </w:r>
      <w:r w:rsidRPr="00B16FDC">
        <w:rPr>
          <w:i/>
          <w:iCs/>
        </w:rPr>
        <w:t>Uzdevuma</w:t>
      </w:r>
      <w:r w:rsidRPr="00B16FDC">
        <w:t xml:space="preserve"> apjomu.</w:t>
      </w:r>
    </w:p>
    <w:p w14:paraId="73EB6712" w14:textId="77777777" w:rsidR="00C7452C" w:rsidRPr="00B16FDC" w:rsidRDefault="4FE4421A" w:rsidP="6F86F0F0">
      <w:pPr>
        <w:numPr>
          <w:ilvl w:val="1"/>
          <w:numId w:val="42"/>
        </w:numPr>
        <w:tabs>
          <w:tab w:val="clear" w:pos="432"/>
        </w:tabs>
        <w:ind w:left="567" w:right="-58" w:hanging="567"/>
        <w:jc w:val="both"/>
      </w:pPr>
      <w:r w:rsidRPr="00B16FDC">
        <w:t xml:space="preserve">Pēc līguma slēgšanas tiesību piešķiršanas un ne vēlāk kā uzsākot līguma izpildi, </w:t>
      </w:r>
      <w:r w:rsidRPr="00B16FDC">
        <w:rPr>
          <w:b/>
          <w:bCs/>
          <w:i/>
          <w:iCs/>
        </w:rPr>
        <w:t>Uzņēmējam</w:t>
      </w:r>
      <w:r w:rsidRPr="00B16FDC">
        <w:t xml:space="preserve"> ir pienākums iesniegt </w:t>
      </w:r>
      <w:r w:rsidRPr="00B16FDC">
        <w:rPr>
          <w:i/>
          <w:iCs/>
        </w:rPr>
        <w:t>Uzdevuma</w:t>
      </w:r>
      <w:r w:rsidRPr="00B16FDC">
        <w:t xml:space="preserve"> izpildē iesaistīto apakšuzņēmēju (ja tādus plānots iesaistīt) sarakstu, kurā norāda apakšuzņēmēja nosaukumu, kontaktinformāciju un to pārstāvēttiesīgo personu, ciktāl minētā informācija ir zināma. Sarakstā norāda arī </w:t>
      </w:r>
      <w:r w:rsidRPr="00B16FDC">
        <w:rPr>
          <w:b/>
          <w:bCs/>
          <w:i/>
          <w:iCs/>
        </w:rPr>
        <w:t>Uzņēmēja</w:t>
      </w:r>
      <w:r w:rsidRPr="00B16FDC">
        <w:t xml:space="preserve"> apakšuzņēmēju apakšuzņēmējus. Līguma izpildes laikā </w:t>
      </w:r>
      <w:r w:rsidRPr="00B16FDC">
        <w:rPr>
          <w:b/>
          <w:bCs/>
          <w:i/>
          <w:iCs/>
        </w:rPr>
        <w:t>Uzņēmējam</w:t>
      </w:r>
      <w:r w:rsidRPr="00B16FDC">
        <w:t xml:space="preserve"> ir pienākums paziņot </w:t>
      </w:r>
      <w:r w:rsidRPr="00B16FDC">
        <w:rPr>
          <w:b/>
          <w:bCs/>
          <w:i/>
          <w:iCs/>
        </w:rPr>
        <w:t>Pasūtītājam</w:t>
      </w:r>
      <w:r w:rsidRPr="00B16FDC">
        <w:t xml:space="preserve"> par jebkurām minētās informācijas izmaiņām, kā arī papildināt sarakstu ar informāciju par apakšuzņēmēju, kas tiek vēlāk iesaistīts </w:t>
      </w:r>
      <w:r w:rsidRPr="00B16FDC">
        <w:rPr>
          <w:i/>
          <w:iCs/>
        </w:rPr>
        <w:t>Uzdevuma</w:t>
      </w:r>
      <w:r w:rsidRPr="00B16FDC">
        <w:t xml:space="preserve"> izpildē. Apakšuzņēmēju nomaiņai un papildu apakšuzņēmēju iesaistīšanai tiek piemēroti līguma 5.5. punkta noteikumi.</w:t>
      </w:r>
    </w:p>
    <w:p w14:paraId="3EFC787A" w14:textId="2F36B274" w:rsidR="6F86F0F0" w:rsidRPr="00B16FDC" w:rsidRDefault="6F86F0F0" w:rsidP="00B16FDC">
      <w:pPr>
        <w:ind w:right="-58"/>
        <w:jc w:val="both"/>
      </w:pPr>
    </w:p>
    <w:p w14:paraId="28DE162D" w14:textId="77777777" w:rsidR="00C7452C" w:rsidRPr="00B16FDC" w:rsidRDefault="00C7452C" w:rsidP="00C7452C">
      <w:pPr>
        <w:ind w:right="-58"/>
        <w:jc w:val="both"/>
      </w:pPr>
    </w:p>
    <w:p w14:paraId="6B0580E8" w14:textId="77777777" w:rsidR="00C7452C" w:rsidRPr="00B16FDC" w:rsidRDefault="00C7452C" w:rsidP="00873969">
      <w:pPr>
        <w:numPr>
          <w:ilvl w:val="0"/>
          <w:numId w:val="42"/>
        </w:numPr>
        <w:spacing w:after="120"/>
        <w:ind w:left="357" w:right="-58" w:hanging="357"/>
        <w:jc w:val="center"/>
        <w:rPr>
          <w:b/>
        </w:rPr>
      </w:pPr>
      <w:r w:rsidRPr="00B16FDC">
        <w:rPr>
          <w:b/>
        </w:rPr>
        <w:t>Līdzēju tiesības un pienākumi</w:t>
      </w:r>
    </w:p>
    <w:p w14:paraId="4D2F25D6" w14:textId="77777777" w:rsidR="00C7452C" w:rsidRPr="00B16FDC" w:rsidRDefault="00C7452C" w:rsidP="00873969">
      <w:pPr>
        <w:numPr>
          <w:ilvl w:val="1"/>
          <w:numId w:val="42"/>
        </w:numPr>
        <w:tabs>
          <w:tab w:val="clear" w:pos="432"/>
        </w:tabs>
        <w:ind w:left="540" w:right="-58" w:hanging="540"/>
        <w:jc w:val="both"/>
      </w:pPr>
      <w:r w:rsidRPr="00B16FDC">
        <w:rPr>
          <w:b/>
          <w:i/>
        </w:rPr>
        <w:t>Uzņēmējs</w:t>
      </w:r>
      <w:r w:rsidRPr="00B16FDC">
        <w:t xml:space="preserve"> līguma izpildes laikā:</w:t>
      </w:r>
    </w:p>
    <w:p w14:paraId="2DD72CCE" w14:textId="77777777" w:rsidR="005C7EB0" w:rsidRPr="00B16FDC" w:rsidRDefault="005C7EB0" w:rsidP="00873969">
      <w:pPr>
        <w:numPr>
          <w:ilvl w:val="2"/>
          <w:numId w:val="42"/>
        </w:numPr>
        <w:tabs>
          <w:tab w:val="clear" w:pos="1288"/>
        </w:tabs>
        <w:ind w:left="1276" w:right="-58" w:hanging="709"/>
        <w:jc w:val="both"/>
      </w:pPr>
      <w:r w:rsidRPr="00B16FDC">
        <w:t>izstrādā Eksperta atzinumu atbilstoši normatīvo aktu prasībām un nozarē pieņemtajiem standartiem, kā arī pēc Pasūtītāja pieprasījuma sniedz papildu konsultācijas par Eksperta atzinumā ietvertajiem secinājumiem un rekomendācijām. Uzņēmējam Būvekspertam ir pienākums dokumentēt būvekspertīzes veikšanas procesu tādā detalizācijas pakāpē, kas nodrošina Eksperta atzinuma secinājumu izsekojamību, pamatotību un pēcpārbaudes iespējamību.</w:t>
      </w:r>
    </w:p>
    <w:p w14:paraId="2B8B70B2" w14:textId="73FC3702" w:rsidR="00C7452C" w:rsidRPr="00B16FDC" w:rsidRDefault="00C7452C" w:rsidP="00873969">
      <w:pPr>
        <w:numPr>
          <w:ilvl w:val="2"/>
          <w:numId w:val="42"/>
        </w:numPr>
        <w:tabs>
          <w:tab w:val="clear" w:pos="1288"/>
        </w:tabs>
        <w:ind w:left="1276" w:right="-58" w:hanging="709"/>
        <w:jc w:val="both"/>
      </w:pPr>
      <w:r w:rsidRPr="00B16FDC">
        <w:t xml:space="preserve">atbild par </w:t>
      </w:r>
      <w:r w:rsidRPr="00B16FDC">
        <w:rPr>
          <w:i/>
        </w:rPr>
        <w:t>Eksperta atzinuma</w:t>
      </w:r>
      <w:r w:rsidRPr="00B16FDC">
        <w:t xml:space="preserve"> atbilstību </w:t>
      </w:r>
      <w:r w:rsidRPr="00B16FDC">
        <w:rPr>
          <w:b/>
          <w:i/>
        </w:rPr>
        <w:t>Pasūtītāja</w:t>
      </w:r>
      <w:r w:rsidRPr="00B16FDC">
        <w:t xml:space="preserve"> rakstveidā pamatoti izvirzītajām prasībām un tā kvalitāti saskaņā ar normatīvajiem aktiem;</w:t>
      </w:r>
    </w:p>
    <w:p w14:paraId="1F6F22E0" w14:textId="77777777" w:rsidR="00C7452C" w:rsidRPr="00B16FDC" w:rsidRDefault="00C7452C" w:rsidP="00873969">
      <w:pPr>
        <w:numPr>
          <w:ilvl w:val="2"/>
          <w:numId w:val="42"/>
        </w:numPr>
        <w:tabs>
          <w:tab w:val="clear" w:pos="1288"/>
        </w:tabs>
        <w:ind w:left="1276" w:right="-58" w:hanging="709"/>
        <w:jc w:val="both"/>
      </w:pPr>
      <w:r w:rsidRPr="00B16FDC">
        <w:t xml:space="preserve">ir tiesīgs pieprasīt </w:t>
      </w:r>
      <w:r w:rsidRPr="00B16FDC">
        <w:rPr>
          <w:b/>
          <w:i/>
        </w:rPr>
        <w:t>Pasūtītājam</w:t>
      </w:r>
      <w:r w:rsidRPr="00B16FDC">
        <w:t xml:space="preserve"> iesniegt papildu informāciju, ja tā ir būtiska </w:t>
      </w:r>
      <w:r w:rsidRPr="00B16FDC">
        <w:rPr>
          <w:i/>
        </w:rPr>
        <w:t>Eksperta atzinuma</w:t>
      </w:r>
      <w:r w:rsidRPr="00B16FDC">
        <w:t xml:space="preserve"> izstrādāšanai;</w:t>
      </w:r>
    </w:p>
    <w:p w14:paraId="0599A66C" w14:textId="5AFDEC0D" w:rsidR="00C7452C" w:rsidRPr="00B16FDC" w:rsidRDefault="4FE4421A" w:rsidP="00873969">
      <w:pPr>
        <w:numPr>
          <w:ilvl w:val="2"/>
          <w:numId w:val="42"/>
        </w:numPr>
        <w:tabs>
          <w:tab w:val="clear" w:pos="1288"/>
        </w:tabs>
        <w:ind w:left="1276" w:right="-58" w:hanging="709"/>
        <w:jc w:val="both"/>
      </w:pPr>
      <w:r w:rsidRPr="00B16FDC">
        <w:t xml:space="preserve">atbild par līguma izpildē iesaistītā </w:t>
      </w:r>
      <w:r w:rsidRPr="00B16FDC">
        <w:rPr>
          <w:b/>
          <w:bCs/>
          <w:i/>
          <w:iCs/>
        </w:rPr>
        <w:t>Uzņēmēja</w:t>
      </w:r>
      <w:r w:rsidRPr="00B16FDC">
        <w:t xml:space="preserve"> personāla</w:t>
      </w:r>
      <w:r w:rsidRPr="00B16FDC">
        <w:rPr>
          <w:i/>
          <w:iCs/>
        </w:rPr>
        <w:t xml:space="preserve"> </w:t>
      </w:r>
      <w:r w:rsidRPr="00B16FDC">
        <w:t xml:space="preserve">kvalifikāciju un atbilstību </w:t>
      </w:r>
      <w:r w:rsidRPr="00B16FDC">
        <w:rPr>
          <w:i/>
          <w:iCs/>
        </w:rPr>
        <w:t>Uzdevuma</w:t>
      </w:r>
      <w:r w:rsidRPr="00B16FDC">
        <w:t xml:space="preserve"> veikšanai</w:t>
      </w:r>
      <w:r w:rsidR="28FD4A8E" w:rsidRPr="00B16FDC">
        <w:t xml:space="preserve"> atbilstoši Uzņēmēja iesniegtajam piedāvājumam Iepirkumā</w:t>
      </w:r>
      <w:r w:rsidRPr="00B16FDC">
        <w:t>, kā arī nodrošina, lai minētajām personām visā līguma darbības laikā būtu spēkā esošs kvalifikāciju apliecinošs sertifikāts un normatīvajos aktos norādītajā kārtībā spēkā esošs civiltiesiskās atbildības obligātās apdrošināšanas līgums visā līguma izpildes laikā, būvdarbu līguma laikā un būvdarbu</w:t>
      </w:r>
      <w:r w:rsidRPr="00B16FDC">
        <w:rPr>
          <w:i/>
          <w:iCs/>
        </w:rPr>
        <w:t xml:space="preserve"> </w:t>
      </w:r>
      <w:r w:rsidRPr="00B16FDC">
        <w:t>garantijas laikā;</w:t>
      </w:r>
    </w:p>
    <w:p w14:paraId="729235CD" w14:textId="12AC928D" w:rsidR="00C7452C" w:rsidRPr="00B16FDC" w:rsidRDefault="4FE4421A" w:rsidP="00873969">
      <w:pPr>
        <w:numPr>
          <w:ilvl w:val="2"/>
          <w:numId w:val="42"/>
        </w:numPr>
        <w:tabs>
          <w:tab w:val="clear" w:pos="1288"/>
        </w:tabs>
        <w:ind w:left="1276" w:right="-58" w:hanging="709"/>
        <w:jc w:val="both"/>
      </w:pPr>
      <w:r w:rsidRPr="00B16FDC">
        <w:t xml:space="preserve">apņemas neizpaust informāciju, kas tam kļuvusi zināma </w:t>
      </w:r>
      <w:r w:rsidRPr="00B16FDC">
        <w:rPr>
          <w:i/>
          <w:iCs/>
        </w:rPr>
        <w:t>Uzdevuma</w:t>
      </w:r>
      <w:r w:rsidRPr="00B16FDC">
        <w:t xml:space="preserve"> izpildes laikā;</w:t>
      </w:r>
    </w:p>
    <w:p w14:paraId="6E26FEFE" w14:textId="77777777" w:rsidR="00C7452C" w:rsidRPr="00B16FDC" w:rsidRDefault="00C7452C" w:rsidP="00873969">
      <w:pPr>
        <w:numPr>
          <w:ilvl w:val="2"/>
          <w:numId w:val="42"/>
        </w:numPr>
        <w:tabs>
          <w:tab w:val="clear" w:pos="1288"/>
        </w:tabs>
        <w:ind w:left="1276" w:right="-58" w:hanging="709"/>
        <w:jc w:val="both"/>
      </w:pPr>
      <w:r w:rsidRPr="00B16FDC">
        <w:t xml:space="preserve">nekavējoties mutiski un pēc tam rakstveidā informē </w:t>
      </w:r>
      <w:r w:rsidRPr="00B16FDC">
        <w:rPr>
          <w:b/>
          <w:i/>
        </w:rPr>
        <w:t>Pasūtītāju</w:t>
      </w:r>
      <w:r w:rsidRPr="00B16FDC">
        <w:t>, par jebkurā</w:t>
      </w:r>
      <w:r w:rsidRPr="00B16FDC">
        <w:rPr>
          <w:i/>
        </w:rPr>
        <w:t xml:space="preserve"> Uzdevuma</w:t>
      </w:r>
      <w:r w:rsidRPr="00B16FDC">
        <w:t xml:space="preserve"> izpildes posmā konstatētām kļūdām būvprojektā, vai ja netiek ievērotas Latvijas būvnormatīvu vai darba aizsardzības normatīvo aktu prasības;</w:t>
      </w:r>
    </w:p>
    <w:p w14:paraId="69114A7C" w14:textId="017EEA51" w:rsidR="00C7452C" w:rsidRPr="00B16FDC" w:rsidRDefault="0893DDF2" w:rsidP="00873969">
      <w:pPr>
        <w:numPr>
          <w:ilvl w:val="2"/>
          <w:numId w:val="42"/>
        </w:numPr>
        <w:tabs>
          <w:tab w:val="clear" w:pos="1288"/>
        </w:tabs>
        <w:ind w:left="1276" w:right="-58" w:hanging="709"/>
        <w:jc w:val="both"/>
      </w:pPr>
      <w:r w:rsidRPr="00B16FDC">
        <w:lastRenderedPageBreak/>
        <w:t>atlīdzina</w:t>
      </w:r>
      <w:r w:rsidR="4FE4421A" w:rsidRPr="00B16FDC">
        <w:t xml:space="preserve"> zaudējumus, kas </w:t>
      </w:r>
      <w:r w:rsidR="4FE4421A" w:rsidRPr="00B16FDC">
        <w:rPr>
          <w:b/>
          <w:bCs/>
          <w:i/>
          <w:iCs/>
        </w:rPr>
        <w:t>Pasūtītājam</w:t>
      </w:r>
      <w:r w:rsidR="4FE4421A" w:rsidRPr="00B16FDC">
        <w:t xml:space="preserve"> radušies </w:t>
      </w:r>
      <w:r w:rsidR="4FE4421A" w:rsidRPr="00B16FDC">
        <w:rPr>
          <w:b/>
          <w:bCs/>
          <w:i/>
          <w:iCs/>
        </w:rPr>
        <w:t>Uzņēmēja</w:t>
      </w:r>
      <w:r w:rsidR="4FE4421A" w:rsidRPr="00B16FDC">
        <w:t xml:space="preserve"> vainas vai neuzmanības dēļ 10 darba dienu laikā no pretenzijas nosūtīšanas dienas;</w:t>
      </w:r>
    </w:p>
    <w:p w14:paraId="57636CC2" w14:textId="77777777" w:rsidR="00C7452C" w:rsidRPr="00B16FDC" w:rsidRDefault="00C7452C" w:rsidP="00873969">
      <w:pPr>
        <w:numPr>
          <w:ilvl w:val="2"/>
          <w:numId w:val="42"/>
        </w:numPr>
        <w:tabs>
          <w:tab w:val="clear" w:pos="1288"/>
        </w:tabs>
        <w:ind w:left="1276" w:right="-58" w:hanging="709"/>
        <w:jc w:val="both"/>
      </w:pPr>
      <w:r w:rsidRPr="00B16FDC">
        <w:t xml:space="preserve">jebkurā laikā pēc </w:t>
      </w:r>
      <w:r w:rsidRPr="00B16FDC">
        <w:rPr>
          <w:b/>
          <w:i/>
        </w:rPr>
        <w:t>Pasūtītāja</w:t>
      </w:r>
      <w:r w:rsidRPr="00B16FDC">
        <w:t xml:space="preserve"> pieprasījuma sniedz atskaiti par </w:t>
      </w:r>
      <w:r w:rsidRPr="00B16FDC">
        <w:rPr>
          <w:i/>
        </w:rPr>
        <w:t>Uzdevuma</w:t>
      </w:r>
      <w:r w:rsidRPr="00B16FDC">
        <w:t xml:space="preserve"> izpildi;</w:t>
      </w:r>
    </w:p>
    <w:p w14:paraId="5482F92E" w14:textId="68A94A12" w:rsidR="008D77A6" w:rsidRPr="00B16FDC" w:rsidRDefault="7CF5E862" w:rsidP="008D77A6">
      <w:pPr>
        <w:numPr>
          <w:ilvl w:val="2"/>
          <w:numId w:val="42"/>
        </w:numPr>
        <w:tabs>
          <w:tab w:val="clear" w:pos="1288"/>
        </w:tabs>
        <w:ind w:left="1276" w:right="-58" w:hanging="709"/>
        <w:jc w:val="both"/>
      </w:pPr>
      <w:r w:rsidRPr="00B16FDC">
        <w:t xml:space="preserve">ir tiesīgs </w:t>
      </w:r>
      <w:r w:rsidR="4FE4421A" w:rsidRPr="00B16FDC">
        <w:t xml:space="preserve">saņem no </w:t>
      </w:r>
      <w:r w:rsidR="4FE4421A" w:rsidRPr="00B16FDC">
        <w:rPr>
          <w:b/>
          <w:bCs/>
          <w:i/>
          <w:iCs/>
        </w:rPr>
        <w:t xml:space="preserve">Pasūtītāja </w:t>
      </w:r>
      <w:r w:rsidR="4FE4421A" w:rsidRPr="00B16FDC">
        <w:rPr>
          <w:i/>
          <w:iCs/>
        </w:rPr>
        <w:t>Uzdevuma</w:t>
      </w:r>
      <w:r w:rsidR="4FE4421A" w:rsidRPr="00B16FDC">
        <w:t xml:space="preserve"> izpildei nepieciešamo dokumentāciju, pilnvaras un</w:t>
      </w:r>
      <w:r w:rsidR="1F09AD87" w:rsidRPr="00B16FDC">
        <w:t xml:space="preserve"> citu</w:t>
      </w:r>
      <w:r w:rsidR="4FE4421A" w:rsidRPr="00B16FDC">
        <w:t xml:space="preserve"> informāciju;</w:t>
      </w:r>
    </w:p>
    <w:p w14:paraId="4C35856E" w14:textId="77777777" w:rsidR="00C7452C" w:rsidRPr="00B16FDC" w:rsidRDefault="00C7452C" w:rsidP="00873969">
      <w:pPr>
        <w:numPr>
          <w:ilvl w:val="1"/>
          <w:numId w:val="42"/>
        </w:numPr>
        <w:tabs>
          <w:tab w:val="clear" w:pos="432"/>
        </w:tabs>
        <w:ind w:left="540" w:right="-58" w:hanging="540"/>
        <w:jc w:val="both"/>
        <w:rPr>
          <w:i/>
        </w:rPr>
      </w:pPr>
      <w:r w:rsidRPr="00B16FDC">
        <w:rPr>
          <w:b/>
          <w:i/>
        </w:rPr>
        <w:t xml:space="preserve">Pasūtītājs </w:t>
      </w:r>
      <w:r w:rsidRPr="00B16FDC">
        <w:t>līguma izpildes laikā:</w:t>
      </w:r>
    </w:p>
    <w:p w14:paraId="3C4CB377" w14:textId="77777777" w:rsidR="00C7452C" w:rsidRPr="00B16FDC" w:rsidRDefault="00C7452C" w:rsidP="00873969">
      <w:pPr>
        <w:numPr>
          <w:ilvl w:val="2"/>
          <w:numId w:val="42"/>
        </w:numPr>
        <w:tabs>
          <w:tab w:val="clear" w:pos="1288"/>
        </w:tabs>
        <w:ind w:left="1276" w:right="-58" w:hanging="709"/>
        <w:jc w:val="both"/>
      </w:pPr>
      <w:r w:rsidRPr="00B16FDC">
        <w:t xml:space="preserve">izsniedz </w:t>
      </w:r>
      <w:r w:rsidRPr="00B16FDC">
        <w:rPr>
          <w:b/>
          <w:i/>
        </w:rPr>
        <w:t>Uzņēmējam</w:t>
      </w:r>
      <w:r w:rsidRPr="00B16FDC">
        <w:t xml:space="preserve"> </w:t>
      </w:r>
      <w:r w:rsidRPr="00B16FDC">
        <w:rPr>
          <w:b/>
          <w:i/>
        </w:rPr>
        <w:t>Pasūtītāja</w:t>
      </w:r>
      <w:r w:rsidRPr="00B16FDC">
        <w:t xml:space="preserve"> rīcībā esošos dokumentus un informāciju, kas  saistīta ar </w:t>
      </w:r>
      <w:r w:rsidRPr="00B16FDC">
        <w:rPr>
          <w:i/>
        </w:rPr>
        <w:t>Uzdevuma</w:t>
      </w:r>
      <w:r w:rsidRPr="00B16FDC">
        <w:t xml:space="preserve"> izpildi;</w:t>
      </w:r>
    </w:p>
    <w:p w14:paraId="658DA249" w14:textId="77777777" w:rsidR="00C7452C" w:rsidRPr="00B16FDC" w:rsidRDefault="00C7452C" w:rsidP="00873969">
      <w:pPr>
        <w:numPr>
          <w:ilvl w:val="2"/>
          <w:numId w:val="42"/>
        </w:numPr>
        <w:tabs>
          <w:tab w:val="clear" w:pos="1288"/>
        </w:tabs>
        <w:ind w:left="1276" w:right="-58" w:hanging="709"/>
        <w:jc w:val="both"/>
      </w:pPr>
      <w:r w:rsidRPr="00B16FDC">
        <w:t xml:space="preserve">izsniedz </w:t>
      </w:r>
      <w:r w:rsidRPr="00B16FDC">
        <w:rPr>
          <w:b/>
          <w:i/>
        </w:rPr>
        <w:t>Uzņēmējam</w:t>
      </w:r>
      <w:r w:rsidRPr="00B16FDC">
        <w:t xml:space="preserve"> papildu informāciju (dokumentus) vienas darba dienas laikā pēc pieprasījuma saņemšanas. Ja </w:t>
      </w:r>
      <w:r w:rsidRPr="00B16FDC">
        <w:rPr>
          <w:b/>
          <w:i/>
        </w:rPr>
        <w:t>Pasūtītāja</w:t>
      </w:r>
      <w:r w:rsidRPr="00B16FDC">
        <w:t xml:space="preserve"> rīcībā nav </w:t>
      </w:r>
      <w:r w:rsidRPr="00B16FDC">
        <w:rPr>
          <w:b/>
          <w:i/>
        </w:rPr>
        <w:t>Uzņēmēja</w:t>
      </w:r>
      <w:r w:rsidRPr="00B16FDC">
        <w:t xml:space="preserve"> pieprasītās informācijas (dokumentu), </w:t>
      </w:r>
      <w:r w:rsidRPr="00B16FDC">
        <w:rPr>
          <w:b/>
          <w:i/>
        </w:rPr>
        <w:t>Uzņēmējs</w:t>
      </w:r>
      <w:r w:rsidRPr="00B16FDC">
        <w:t xml:space="preserve"> </w:t>
      </w:r>
      <w:r w:rsidRPr="00B16FDC">
        <w:rPr>
          <w:i/>
        </w:rPr>
        <w:t>Eksperta atzinumā</w:t>
      </w:r>
      <w:r w:rsidRPr="00B16FDC">
        <w:t xml:space="preserve"> norāda, kāda ir šīs informācijas (dokumentu) iztrūkuma ietekme uz </w:t>
      </w:r>
      <w:r w:rsidRPr="00B16FDC">
        <w:rPr>
          <w:i/>
        </w:rPr>
        <w:t xml:space="preserve">Eksperta atzinuma </w:t>
      </w:r>
      <w:r w:rsidRPr="00B16FDC">
        <w:t xml:space="preserve">izstrādāšanu un </w:t>
      </w:r>
      <w:r w:rsidRPr="00B16FDC">
        <w:rPr>
          <w:b/>
          <w:i/>
        </w:rPr>
        <w:t>Pasūtītājs</w:t>
      </w:r>
      <w:r w:rsidRPr="00B16FDC">
        <w:t xml:space="preserve"> trīs darba dienu laikā pieņem lēmumu par turpmāko rīcību;</w:t>
      </w:r>
    </w:p>
    <w:p w14:paraId="0597C45B" w14:textId="77777777" w:rsidR="00C7452C" w:rsidRPr="00B16FDC" w:rsidRDefault="00C7452C" w:rsidP="00873969">
      <w:pPr>
        <w:numPr>
          <w:ilvl w:val="2"/>
          <w:numId w:val="42"/>
        </w:numPr>
        <w:tabs>
          <w:tab w:val="clear" w:pos="1288"/>
        </w:tabs>
        <w:ind w:left="1276" w:right="-58" w:hanging="709"/>
        <w:jc w:val="both"/>
      </w:pPr>
      <w:r w:rsidRPr="00B16FDC">
        <w:t xml:space="preserve">apņemas veikt </w:t>
      </w:r>
      <w:r w:rsidRPr="00B16FDC">
        <w:rPr>
          <w:i/>
        </w:rPr>
        <w:t xml:space="preserve">Eksperta atzinuma </w:t>
      </w:r>
      <w:r w:rsidRPr="00B16FDC">
        <w:t>pieņemšanu saskaņā ar līguma nosacījumiem;</w:t>
      </w:r>
    </w:p>
    <w:p w14:paraId="2A5497E0" w14:textId="7CEFD6A6" w:rsidR="00C7452C" w:rsidRPr="00B16FDC" w:rsidRDefault="23FE527A" w:rsidP="00873969">
      <w:pPr>
        <w:numPr>
          <w:ilvl w:val="2"/>
          <w:numId w:val="42"/>
        </w:numPr>
        <w:tabs>
          <w:tab w:val="clear" w:pos="1288"/>
        </w:tabs>
        <w:ind w:left="1276" w:right="-58" w:hanging="709"/>
        <w:jc w:val="both"/>
      </w:pPr>
      <w:r w:rsidRPr="00B16FDC">
        <w:t>veic Uzdevumu apmaksu līgumā no</w:t>
      </w:r>
      <w:r w:rsidR="4E9B5D77" w:rsidRPr="00B16FDC">
        <w:t>t</w:t>
      </w:r>
      <w:r w:rsidRPr="00B16FDC">
        <w:t>eiktajā kārtībā</w:t>
      </w:r>
      <w:r w:rsidR="00C7452C" w:rsidRPr="00B16FDC">
        <w:t xml:space="preserve"> </w:t>
      </w:r>
      <w:r w:rsidR="00C7452C" w:rsidRPr="00B16FDC">
        <w:rPr>
          <w:b/>
          <w:bCs/>
          <w:i/>
          <w:iCs/>
        </w:rPr>
        <w:t>Uzņēmējam</w:t>
      </w:r>
      <w:r w:rsidR="00C7452C" w:rsidRPr="00B16FDC">
        <w:t>;</w:t>
      </w:r>
    </w:p>
    <w:p w14:paraId="0A53246D" w14:textId="11502FB9" w:rsidR="00C7452C" w:rsidRPr="00B16FDC" w:rsidRDefault="00C7452C" w:rsidP="00873969">
      <w:pPr>
        <w:numPr>
          <w:ilvl w:val="2"/>
          <w:numId w:val="42"/>
        </w:numPr>
        <w:tabs>
          <w:tab w:val="clear" w:pos="1288"/>
        </w:tabs>
        <w:ind w:left="1276" w:right="-58" w:hanging="709"/>
        <w:jc w:val="both"/>
      </w:pPr>
      <w:r w:rsidRPr="00B16FDC">
        <w:t>nepieciešamības gadījumā</w:t>
      </w:r>
      <w:r w:rsidR="535FE4FC" w:rsidRPr="00B16FDC">
        <w:t xml:space="preserve"> pēc Uzņēmēja pieprasījuma</w:t>
      </w:r>
      <w:r w:rsidRPr="00B16FDC">
        <w:t xml:space="preserve"> izsniedz </w:t>
      </w:r>
      <w:r w:rsidRPr="00B16FDC">
        <w:rPr>
          <w:b/>
          <w:bCs/>
          <w:i/>
          <w:iCs/>
        </w:rPr>
        <w:t>Uzņēmējam</w:t>
      </w:r>
      <w:r w:rsidRPr="00B16FDC">
        <w:t xml:space="preserve"> atbilstošas pilnvaras</w:t>
      </w:r>
      <w:r w:rsidR="78CD0705" w:rsidRPr="00B16FDC">
        <w:t>, kas nepieciešamas</w:t>
      </w:r>
      <w:r w:rsidRPr="00B16FDC">
        <w:t xml:space="preserve"> </w:t>
      </w:r>
      <w:r w:rsidRPr="00B16FDC">
        <w:rPr>
          <w:i/>
          <w:iCs/>
        </w:rPr>
        <w:t>Uzdevuma</w:t>
      </w:r>
      <w:r w:rsidRPr="00B16FDC">
        <w:t xml:space="preserve"> izpildei;</w:t>
      </w:r>
    </w:p>
    <w:p w14:paraId="32A917FB" w14:textId="77777777" w:rsidR="00C7452C" w:rsidRPr="00B16FDC" w:rsidRDefault="00C7452C" w:rsidP="00873969">
      <w:pPr>
        <w:numPr>
          <w:ilvl w:val="2"/>
          <w:numId w:val="42"/>
        </w:numPr>
        <w:tabs>
          <w:tab w:val="clear" w:pos="1288"/>
        </w:tabs>
        <w:ind w:left="1276" w:right="-58" w:hanging="709"/>
        <w:jc w:val="both"/>
      </w:pPr>
      <w:r w:rsidRPr="00B16FDC">
        <w:t xml:space="preserve">jebkurā laikā var pieprasīt no </w:t>
      </w:r>
      <w:r w:rsidRPr="00B16FDC">
        <w:rPr>
          <w:b/>
          <w:bCs/>
          <w:i/>
          <w:iCs/>
        </w:rPr>
        <w:t>Uzņēmēja</w:t>
      </w:r>
      <w:r w:rsidRPr="00B16FDC">
        <w:t xml:space="preserve"> informāciju, atzinumus un konsultācijas, kas saistītas ar </w:t>
      </w:r>
      <w:r w:rsidRPr="00B16FDC">
        <w:rPr>
          <w:i/>
          <w:iCs/>
        </w:rPr>
        <w:t xml:space="preserve">Uzdevuma </w:t>
      </w:r>
      <w:r w:rsidRPr="00B16FDC">
        <w:t>izpildi;</w:t>
      </w:r>
    </w:p>
    <w:p w14:paraId="4F851921" w14:textId="7F18D732" w:rsidR="74C9D6D0" w:rsidRPr="00B16FDC" w:rsidRDefault="74C9D6D0" w:rsidP="3FDF9F8A">
      <w:pPr>
        <w:numPr>
          <w:ilvl w:val="2"/>
          <w:numId w:val="42"/>
        </w:numPr>
        <w:tabs>
          <w:tab w:val="clear" w:pos="1288"/>
        </w:tabs>
        <w:ind w:left="1276" w:right="-58" w:hanging="709"/>
        <w:jc w:val="both"/>
      </w:pPr>
      <w:r w:rsidRPr="00B16FDC">
        <w:t>ir tiesīgs nepieņemt tikai daļēju līguma saistību izpildi;</w:t>
      </w:r>
    </w:p>
    <w:p w14:paraId="1C09BC5F" w14:textId="13D0F100" w:rsidR="00C7452C" w:rsidRPr="00B16FDC" w:rsidRDefault="0019294F" w:rsidP="00873969">
      <w:pPr>
        <w:numPr>
          <w:ilvl w:val="2"/>
          <w:numId w:val="42"/>
        </w:numPr>
        <w:tabs>
          <w:tab w:val="clear" w:pos="1288"/>
        </w:tabs>
        <w:ind w:left="1276" w:right="-58" w:hanging="709"/>
        <w:jc w:val="both"/>
      </w:pPr>
      <w:r w:rsidRPr="00B16FDC">
        <w:t>Pasūtītājs ir tiesīgs bez papildus samaksas jebkurām laikā apturēt līgumā paredzēto Uzdevumu izpildi pilnībā vai kādā daļā</w:t>
      </w:r>
      <w:r w:rsidR="3242631E" w:rsidRPr="00B16FDC">
        <w:t>.</w:t>
      </w:r>
    </w:p>
    <w:p w14:paraId="3C8C473A" w14:textId="77777777" w:rsidR="00C7452C" w:rsidRPr="00B16FDC" w:rsidRDefault="00C7452C" w:rsidP="00C7452C">
      <w:pPr>
        <w:ind w:right="-58"/>
        <w:jc w:val="both"/>
        <w:rPr>
          <w:strike/>
        </w:rPr>
      </w:pPr>
    </w:p>
    <w:p w14:paraId="6C95572E" w14:textId="77777777" w:rsidR="00C7452C" w:rsidRPr="00B16FDC" w:rsidRDefault="00C7452C" w:rsidP="00873969">
      <w:pPr>
        <w:numPr>
          <w:ilvl w:val="0"/>
          <w:numId w:val="42"/>
        </w:numPr>
        <w:spacing w:after="120"/>
        <w:ind w:left="357" w:right="-58" w:hanging="357"/>
        <w:jc w:val="center"/>
        <w:rPr>
          <w:b/>
        </w:rPr>
      </w:pPr>
      <w:r w:rsidRPr="00B16FDC">
        <w:rPr>
          <w:b/>
        </w:rPr>
        <w:t>Līguma cena un norēķinu kārtība</w:t>
      </w:r>
    </w:p>
    <w:p w14:paraId="383E7B1E" w14:textId="517EF532" w:rsidR="00C7452C" w:rsidRPr="00B16FDC" w:rsidRDefault="4FE4421A" w:rsidP="6F86F0F0">
      <w:pPr>
        <w:numPr>
          <w:ilvl w:val="1"/>
          <w:numId w:val="43"/>
        </w:numPr>
        <w:tabs>
          <w:tab w:val="clear" w:pos="900"/>
          <w:tab w:val="num" w:pos="540"/>
        </w:tabs>
        <w:ind w:left="540" w:right="-58"/>
        <w:jc w:val="both"/>
      </w:pPr>
      <w:r w:rsidRPr="00B16FDC">
        <w:rPr>
          <w:b/>
          <w:bCs/>
          <w:i/>
          <w:iCs/>
        </w:rPr>
        <w:t xml:space="preserve">Līdzēji </w:t>
      </w:r>
      <w:r w:rsidRPr="00B16FDC">
        <w:t xml:space="preserve">vienojas, ka </w:t>
      </w:r>
      <w:r w:rsidRPr="00B16FDC">
        <w:rPr>
          <w:b/>
          <w:bCs/>
          <w:i/>
          <w:iCs/>
        </w:rPr>
        <w:t xml:space="preserve">Uzņēmējs </w:t>
      </w:r>
      <w:r w:rsidRPr="00B16FDC">
        <w:t xml:space="preserve">saņem samaksu tikai par pienācīgi izpildītu </w:t>
      </w:r>
      <w:r w:rsidRPr="00B16FDC">
        <w:rPr>
          <w:i/>
          <w:iCs/>
        </w:rPr>
        <w:t>Uzdevumu</w:t>
      </w:r>
      <w:r w:rsidR="27A479AA" w:rsidRPr="00B16FDC">
        <w:t>,  kas atbilst visām līguma un normatīvo aktu prasībām.</w:t>
      </w:r>
      <w:r w:rsidR="31474B8C" w:rsidRPr="00B16FDC">
        <w:t xml:space="preserve"> Par izpildītu Uzdevumu ir uzskatāms tāds</w:t>
      </w:r>
      <w:r w:rsidR="316AB536" w:rsidRPr="00B16FDC">
        <w:t xml:space="preserve"> pozitīvs</w:t>
      </w:r>
      <w:r w:rsidR="40B080A3" w:rsidRPr="00B16FDC">
        <w:t xml:space="preserve"> būvekspertīzes</w:t>
      </w:r>
      <w:r w:rsidR="31474B8C" w:rsidRPr="00B16FDC">
        <w:t xml:space="preserve"> atzinums, kas sniegts</w:t>
      </w:r>
      <w:r w:rsidR="305EC1AF" w:rsidRPr="00B16FDC">
        <w:t xml:space="preserve"> saskaņā ar Tehnisko specifikāciju un</w:t>
      </w:r>
      <w:r w:rsidR="31474B8C" w:rsidRPr="00B16FDC">
        <w:t xml:space="preserve"> par visām </w:t>
      </w:r>
      <w:r w:rsidR="43B3DE7F" w:rsidRPr="00B16FDC">
        <w:t xml:space="preserve">Tehniskajā specifikācijā norādītajām </w:t>
      </w:r>
      <w:r w:rsidR="0AD0F4EE" w:rsidRPr="00B16FDC">
        <w:t>būv</w:t>
      </w:r>
      <w:r w:rsidR="43B3DE7F" w:rsidRPr="00B16FDC">
        <w:t>projekta daļām</w:t>
      </w:r>
      <w:r w:rsidR="49618C2A" w:rsidRPr="00B16FDC">
        <w:t xml:space="preserve">, balstoties uz </w:t>
      </w:r>
      <w:r w:rsidR="4AAD4C44" w:rsidRPr="00B16FDC">
        <w:t>atsevišķo būvprojekta daļu būvekspertīzes atzinumiem, kurus snieguši at</w:t>
      </w:r>
      <w:r w:rsidR="6F591E9B" w:rsidRPr="00B16FDC">
        <w:t>t</w:t>
      </w:r>
      <w:r w:rsidR="4AAD4C44" w:rsidRPr="00B16FDC">
        <w:t>iecīgās jomas speciāli</w:t>
      </w:r>
      <w:r w:rsidR="4EA3516B" w:rsidRPr="00B16FDC">
        <w:t>s</w:t>
      </w:r>
      <w:r w:rsidR="4AAD4C44" w:rsidRPr="00B16FDC">
        <w:t xml:space="preserve">ti. </w:t>
      </w:r>
      <w:r w:rsidR="0BDD7090" w:rsidRPr="00B16FDC">
        <w:rPr>
          <w:i/>
          <w:iCs/>
        </w:rPr>
        <w:t xml:space="preserve">Uzdevuma </w:t>
      </w:r>
      <w:r w:rsidR="0BDD7090" w:rsidRPr="00B16FDC">
        <w:t>daļēja izpilde tikai kādā tā daļā netiek pieņemta</w:t>
      </w:r>
      <w:r w:rsidR="4EE97BB7" w:rsidRPr="00B16FDC">
        <w:t>, tā</w:t>
      </w:r>
      <w:r w:rsidR="0BDD7090" w:rsidRPr="00B16FDC">
        <w:t xml:space="preserve"> nevar tikt uzskatīta par līguma saistību izpildi</w:t>
      </w:r>
      <w:r w:rsidR="5401C7F1" w:rsidRPr="00B16FDC">
        <w:t xml:space="preserve"> un nevar tikt apm</w:t>
      </w:r>
      <w:r w:rsidR="7D0FA406" w:rsidRPr="00B16FDC">
        <w:t>a</w:t>
      </w:r>
      <w:r w:rsidR="5401C7F1" w:rsidRPr="00B16FDC">
        <w:t>ksāta</w:t>
      </w:r>
      <w:r w:rsidR="0BDD7090" w:rsidRPr="00B16FDC">
        <w:t xml:space="preserve">. </w:t>
      </w:r>
    </w:p>
    <w:p w14:paraId="50060E08" w14:textId="77777777" w:rsidR="00C7452C" w:rsidRPr="00B16FDC" w:rsidRDefault="00C7452C" w:rsidP="00873969">
      <w:pPr>
        <w:numPr>
          <w:ilvl w:val="1"/>
          <w:numId w:val="43"/>
        </w:numPr>
        <w:tabs>
          <w:tab w:val="clear" w:pos="900"/>
          <w:tab w:val="num" w:pos="540"/>
        </w:tabs>
        <w:ind w:left="540" w:right="-58"/>
        <w:jc w:val="both"/>
      </w:pPr>
      <w:r w:rsidRPr="00B16FDC">
        <w:t xml:space="preserve">Par pienācīgi izpildītu </w:t>
      </w:r>
      <w:r w:rsidRPr="00B16FDC">
        <w:rPr>
          <w:i/>
        </w:rPr>
        <w:t>Uzdevumu</w:t>
      </w:r>
      <w:r w:rsidRPr="00B16FDC">
        <w:t xml:space="preserve"> tiek uzskatīta līgumā norādītajā termiņā sagatavota</w:t>
      </w:r>
      <w:r w:rsidRPr="00B16FDC">
        <w:rPr>
          <w:i/>
        </w:rPr>
        <w:t xml:space="preserve"> Eksperta atzinuma </w:t>
      </w:r>
      <w:r w:rsidRPr="00B16FDC">
        <w:t xml:space="preserve">pieņemšana no </w:t>
      </w:r>
      <w:r w:rsidRPr="00B16FDC">
        <w:rPr>
          <w:b/>
          <w:i/>
        </w:rPr>
        <w:t>Pasūtītāja</w:t>
      </w:r>
      <w:r w:rsidRPr="00B16FDC">
        <w:t xml:space="preserve"> puses, izņemot gadījumu, kad kāds no</w:t>
      </w:r>
      <w:r w:rsidRPr="00B16FDC">
        <w:rPr>
          <w:b/>
          <w:i/>
        </w:rPr>
        <w:t xml:space="preserve"> Līdzējiem</w:t>
      </w:r>
      <w:r w:rsidRPr="00B16FDC">
        <w:t xml:space="preserve"> vienpusēji lauzis līgumu.</w:t>
      </w:r>
    </w:p>
    <w:p w14:paraId="13552479" w14:textId="77777777" w:rsidR="00C7452C" w:rsidRPr="00B16FDC" w:rsidRDefault="00C7452C" w:rsidP="00873969">
      <w:pPr>
        <w:numPr>
          <w:ilvl w:val="1"/>
          <w:numId w:val="43"/>
        </w:numPr>
        <w:tabs>
          <w:tab w:val="clear" w:pos="900"/>
          <w:tab w:val="num" w:pos="540"/>
        </w:tabs>
        <w:ind w:left="540" w:right="-58"/>
        <w:jc w:val="both"/>
      </w:pPr>
      <w:r w:rsidRPr="00B16FDC">
        <w:rPr>
          <w:i/>
        </w:rPr>
        <w:t>Uzdevuma</w:t>
      </w:r>
      <w:r w:rsidRPr="00B16FDC">
        <w:t xml:space="preserve"> pienācīgu izpildi </w:t>
      </w:r>
      <w:r w:rsidRPr="00B16FDC">
        <w:rPr>
          <w:b/>
          <w:i/>
        </w:rPr>
        <w:t>Līdzēji</w:t>
      </w:r>
      <w:r w:rsidRPr="00B16FDC">
        <w:t xml:space="preserve"> apliecina ar nodošanas-pieņemšanas akta (turpmāk – </w:t>
      </w:r>
      <w:r w:rsidRPr="00B16FDC">
        <w:rPr>
          <w:i/>
        </w:rPr>
        <w:t>Akts</w:t>
      </w:r>
      <w:r w:rsidRPr="00B16FDC">
        <w:t xml:space="preserve">) parakstīšanu. Pēc </w:t>
      </w:r>
      <w:r w:rsidRPr="00B16FDC">
        <w:rPr>
          <w:i/>
        </w:rPr>
        <w:t xml:space="preserve">Eksperta atzinuma </w:t>
      </w:r>
      <w:r w:rsidRPr="00B16FDC">
        <w:t xml:space="preserve">sagatavošanas, kā arī, ja nepieciešams, papildu konsultāciju sniegšanas saistībā ar </w:t>
      </w:r>
      <w:r w:rsidRPr="00B16FDC">
        <w:rPr>
          <w:i/>
        </w:rPr>
        <w:t>Eksperta atzinumu</w:t>
      </w:r>
      <w:r w:rsidRPr="00B16FDC">
        <w:t xml:space="preserve">, </w:t>
      </w:r>
      <w:r w:rsidRPr="00B16FDC">
        <w:rPr>
          <w:b/>
          <w:i/>
        </w:rPr>
        <w:t>Uzņēmējs</w:t>
      </w:r>
      <w:r w:rsidRPr="00B16FDC">
        <w:t xml:space="preserve"> sagatavo un iesniedz </w:t>
      </w:r>
      <w:r w:rsidRPr="00B16FDC">
        <w:rPr>
          <w:b/>
          <w:i/>
        </w:rPr>
        <w:t xml:space="preserve">Pasūtītājam </w:t>
      </w:r>
      <w:r w:rsidRPr="00B16FDC">
        <w:rPr>
          <w:i/>
        </w:rPr>
        <w:t>Aktu</w:t>
      </w:r>
      <w:r w:rsidRPr="00B16FDC">
        <w:t>.</w:t>
      </w:r>
    </w:p>
    <w:p w14:paraId="4464E816" w14:textId="176CF29D" w:rsidR="00C7452C" w:rsidRPr="00B16FDC" w:rsidRDefault="00C7452C" w:rsidP="00873969">
      <w:pPr>
        <w:numPr>
          <w:ilvl w:val="1"/>
          <w:numId w:val="43"/>
        </w:numPr>
        <w:tabs>
          <w:tab w:val="clear" w:pos="900"/>
          <w:tab w:val="num" w:pos="540"/>
        </w:tabs>
        <w:ind w:left="540" w:right="-58"/>
        <w:jc w:val="both"/>
      </w:pPr>
      <w:r w:rsidRPr="00B16FDC">
        <w:rPr>
          <w:b/>
          <w:i/>
        </w:rPr>
        <w:t>Pasūtītājs</w:t>
      </w:r>
      <w:r w:rsidRPr="00B16FDC">
        <w:t xml:space="preserve"> paraksta </w:t>
      </w:r>
      <w:r w:rsidRPr="00B16FDC">
        <w:rPr>
          <w:i/>
        </w:rPr>
        <w:t>Aktu</w:t>
      </w:r>
      <w:r w:rsidRPr="00B16FDC">
        <w:t xml:space="preserve"> vai iesniedz </w:t>
      </w:r>
      <w:r w:rsidRPr="00B16FDC">
        <w:rPr>
          <w:b/>
          <w:i/>
        </w:rPr>
        <w:t>Uzņēmējam</w:t>
      </w:r>
      <w:r w:rsidRPr="00B16FDC">
        <w:t xml:space="preserve"> motivētu atteikumu </w:t>
      </w:r>
      <w:r w:rsidR="00644733" w:rsidRPr="00B16FDC">
        <w:t>piecu darbd</w:t>
      </w:r>
      <w:r w:rsidRPr="00B16FDC">
        <w:t xml:space="preserve">ienu laikā no dienas, kad </w:t>
      </w:r>
      <w:r w:rsidRPr="00B16FDC">
        <w:rPr>
          <w:i/>
        </w:rPr>
        <w:t>Akts</w:t>
      </w:r>
      <w:r w:rsidRPr="00B16FDC">
        <w:t xml:space="preserve"> iesniegts </w:t>
      </w:r>
      <w:r w:rsidRPr="00B16FDC">
        <w:rPr>
          <w:b/>
          <w:i/>
        </w:rPr>
        <w:t>Pasūtītājam</w:t>
      </w:r>
      <w:r w:rsidRPr="00B16FDC">
        <w:t>.</w:t>
      </w:r>
    </w:p>
    <w:p w14:paraId="6E285B52" w14:textId="0C9AB860" w:rsidR="00C7452C" w:rsidRPr="00B16FDC" w:rsidRDefault="00C7452C" w:rsidP="00873969">
      <w:pPr>
        <w:numPr>
          <w:ilvl w:val="1"/>
          <w:numId w:val="43"/>
        </w:numPr>
        <w:tabs>
          <w:tab w:val="clear" w:pos="900"/>
          <w:tab w:val="num" w:pos="540"/>
        </w:tabs>
        <w:ind w:left="540" w:right="-58"/>
        <w:jc w:val="both"/>
      </w:pPr>
      <w:r w:rsidRPr="00B16FDC">
        <w:t xml:space="preserve">Līguma 3.4. punktā minētā atteikuma gadījumā </w:t>
      </w:r>
      <w:r w:rsidRPr="00B16FDC">
        <w:rPr>
          <w:b/>
          <w:i/>
        </w:rPr>
        <w:t>Uzņēmējs</w:t>
      </w:r>
      <w:r w:rsidRPr="00B16FDC">
        <w:t xml:space="preserve"> trīs darb</w:t>
      </w:r>
      <w:r w:rsidR="00644733" w:rsidRPr="00B16FDC">
        <w:t>di</w:t>
      </w:r>
      <w:r w:rsidRPr="00B16FDC">
        <w:t xml:space="preserve">enu laikā rakstveidā paziņo </w:t>
      </w:r>
      <w:r w:rsidRPr="00B16FDC">
        <w:rPr>
          <w:b/>
          <w:i/>
        </w:rPr>
        <w:t>Pasūtītājam</w:t>
      </w:r>
      <w:r w:rsidRPr="00B16FDC">
        <w:rPr>
          <w:b/>
        </w:rPr>
        <w:t xml:space="preserve"> </w:t>
      </w:r>
      <w:r w:rsidRPr="00B16FDC">
        <w:t xml:space="preserve">termiņu, kurā tiks novērstas konstatētās nepilnības </w:t>
      </w:r>
      <w:r w:rsidRPr="00B16FDC">
        <w:rPr>
          <w:i/>
        </w:rPr>
        <w:t xml:space="preserve">Uzdevuma </w:t>
      </w:r>
      <w:r w:rsidRPr="00B16FDC">
        <w:t>izpildē</w:t>
      </w:r>
      <w:r w:rsidRPr="00B16FDC">
        <w:rPr>
          <w:i/>
        </w:rPr>
        <w:t xml:space="preserve"> </w:t>
      </w:r>
      <w:r w:rsidRPr="00B16FDC">
        <w:t>vai</w:t>
      </w:r>
      <w:r w:rsidRPr="00B16FDC">
        <w:rPr>
          <w:i/>
        </w:rPr>
        <w:t xml:space="preserve"> Aktā,</w:t>
      </w:r>
      <w:r w:rsidRPr="00B16FDC">
        <w:t xml:space="preserve"> vai iesniedz pamatotus iebildumus.</w:t>
      </w:r>
    </w:p>
    <w:p w14:paraId="1D4455FF" w14:textId="6EB62CCC" w:rsidR="00C7452C" w:rsidRPr="00B16FDC" w:rsidRDefault="00C7452C" w:rsidP="00873969">
      <w:pPr>
        <w:numPr>
          <w:ilvl w:val="1"/>
          <w:numId w:val="43"/>
        </w:numPr>
        <w:tabs>
          <w:tab w:val="clear" w:pos="900"/>
          <w:tab w:val="num" w:pos="540"/>
        </w:tabs>
        <w:ind w:left="540" w:right="-58"/>
        <w:jc w:val="both"/>
      </w:pPr>
      <w:r w:rsidRPr="00B16FDC">
        <w:t xml:space="preserve">Pēc konstatēto nepilnību novēršanas </w:t>
      </w:r>
      <w:r w:rsidRPr="00B16FDC">
        <w:rPr>
          <w:b/>
          <w:bCs/>
          <w:i/>
          <w:iCs/>
        </w:rPr>
        <w:t>Uzņēmējs</w:t>
      </w:r>
      <w:r w:rsidRPr="00B16FDC">
        <w:t xml:space="preserve"> iesniedz </w:t>
      </w:r>
      <w:r w:rsidRPr="00B16FDC">
        <w:rPr>
          <w:i/>
          <w:iCs/>
        </w:rPr>
        <w:t>Aktu</w:t>
      </w:r>
      <w:r w:rsidRPr="00B16FDC">
        <w:t xml:space="preserve"> atkārtoti, un tas tiek izskatīts</w:t>
      </w:r>
      <w:r w:rsidR="685DDF93" w:rsidRPr="00B16FDC">
        <w:t>,</w:t>
      </w:r>
      <w:r w:rsidRPr="00B16FDC">
        <w:t xml:space="preserve"> ievērojot</w:t>
      </w:r>
      <w:r w:rsidR="6E479792" w:rsidRPr="00B16FDC">
        <w:t xml:space="preserve"> līguma</w:t>
      </w:r>
      <w:r w:rsidRPr="00B16FDC">
        <w:t xml:space="preserve"> 3.4. un 3.5. punkta noteikumus.</w:t>
      </w:r>
    </w:p>
    <w:p w14:paraId="58474343" w14:textId="359FC0BF" w:rsidR="00C7452C" w:rsidRPr="00B16FDC" w:rsidRDefault="00C7452C" w:rsidP="00873969">
      <w:pPr>
        <w:numPr>
          <w:ilvl w:val="1"/>
          <w:numId w:val="43"/>
        </w:numPr>
        <w:tabs>
          <w:tab w:val="clear" w:pos="900"/>
          <w:tab w:val="num" w:pos="540"/>
        </w:tabs>
        <w:ind w:left="540" w:right="-58"/>
        <w:jc w:val="both"/>
      </w:pPr>
      <w:r w:rsidRPr="00B16FDC">
        <w:t xml:space="preserve">Līguma cena par </w:t>
      </w:r>
      <w:r w:rsidRPr="00B16FDC">
        <w:rPr>
          <w:i/>
        </w:rPr>
        <w:t>Uzdevuma</w:t>
      </w:r>
      <w:r w:rsidRPr="00B16FDC">
        <w:t xml:space="preserve"> izpildi tiek noteikta </w:t>
      </w:r>
      <w:r w:rsidRPr="00B16FDC">
        <w:rPr>
          <w:b/>
        </w:rPr>
        <w:t>____,__</w:t>
      </w:r>
      <w:r w:rsidRPr="00B16FDC">
        <w:t xml:space="preserve"> </w:t>
      </w:r>
      <w:r w:rsidRPr="00B16FDC">
        <w:rPr>
          <w:b/>
        </w:rPr>
        <w:t xml:space="preserve">EUR </w:t>
      </w:r>
      <w:r w:rsidRPr="00B16FDC">
        <w:t xml:space="preserve">(______________ </w:t>
      </w:r>
      <w:r w:rsidRPr="00B16FDC">
        <w:rPr>
          <w:i/>
        </w:rPr>
        <w:t>euro</w:t>
      </w:r>
      <w:r w:rsidRPr="00B16FDC">
        <w:t xml:space="preserve"> un ___________ centi)</w:t>
      </w:r>
      <w:r w:rsidR="00644733" w:rsidRPr="00B16FDC">
        <w:t>, tai skaitā:</w:t>
      </w:r>
    </w:p>
    <w:p w14:paraId="40EC55DB" w14:textId="748FE1BA" w:rsidR="00C7452C" w:rsidRPr="00B16FDC" w:rsidRDefault="4FE4421A" w:rsidP="00873969">
      <w:pPr>
        <w:numPr>
          <w:ilvl w:val="2"/>
          <w:numId w:val="43"/>
        </w:numPr>
        <w:tabs>
          <w:tab w:val="clear" w:pos="1440"/>
        </w:tabs>
        <w:ind w:left="1276" w:right="-58"/>
        <w:jc w:val="both"/>
      </w:pPr>
      <w:r w:rsidRPr="00B16FDC">
        <w:t>par būvprojekt</w:t>
      </w:r>
      <w:r w:rsidR="3D5C6D5D" w:rsidRPr="00B16FDC">
        <w:t>a</w:t>
      </w:r>
      <w:r w:rsidRPr="00B16FDC">
        <w:t xml:space="preserve"> </w:t>
      </w:r>
      <w:r w:rsidR="6EF2F614" w:rsidRPr="00B16FDC">
        <w:t xml:space="preserve">primāro ekspertīzi un </w:t>
      </w:r>
      <w:r w:rsidR="74C16A2A" w:rsidRPr="00B16FDC">
        <w:t xml:space="preserve">visām </w:t>
      </w:r>
      <w:r w:rsidR="6EF2F614" w:rsidRPr="00B16FDC">
        <w:t xml:space="preserve">atkārtotajām </w:t>
      </w:r>
      <w:r w:rsidRPr="00B16FDC">
        <w:t>ekspertīz</w:t>
      </w:r>
      <w:r w:rsidR="13A9DA4E" w:rsidRPr="00B16FDC">
        <w:t>ēm, kas veiktas pēc negatīvajā eksperta atzinumā konstatēto defektu novēr</w:t>
      </w:r>
      <w:r w:rsidR="6B2611AB" w:rsidRPr="00B16FDC">
        <w:t>šanas, un</w:t>
      </w:r>
      <w:r w:rsidR="13A9DA4E" w:rsidRPr="00B16FDC">
        <w:t xml:space="preserve"> </w:t>
      </w:r>
      <w:r w:rsidR="3F7AF88A" w:rsidRPr="00B16FDC">
        <w:t>ekspertīzi</w:t>
      </w:r>
      <w:r w:rsidRPr="00B16FDC">
        <w:t xml:space="preserve"> būvdarbu laikā (Finanšu piedāvājuma poz. Nr. </w:t>
      </w:r>
      <w:r w:rsidR="3192E41A" w:rsidRPr="00B16FDC">
        <w:t>2</w:t>
      </w:r>
      <w:r w:rsidRPr="00B16FDC">
        <w:t xml:space="preserve">) </w:t>
      </w:r>
      <w:r w:rsidRPr="00B16FDC">
        <w:rPr>
          <w:b/>
          <w:bCs/>
        </w:rPr>
        <w:t>______,__</w:t>
      </w:r>
      <w:r w:rsidRPr="00B16FDC">
        <w:t> </w:t>
      </w:r>
      <w:r w:rsidRPr="00B16FDC">
        <w:rPr>
          <w:b/>
          <w:bCs/>
        </w:rPr>
        <w:t xml:space="preserve">EUR </w:t>
      </w:r>
      <w:r w:rsidRPr="00B16FDC">
        <w:t xml:space="preserve">(____________ </w:t>
      </w:r>
      <w:r w:rsidRPr="00B16FDC">
        <w:rPr>
          <w:i/>
          <w:iCs/>
        </w:rPr>
        <w:t>euro</w:t>
      </w:r>
      <w:r w:rsidRPr="00B16FDC">
        <w:t xml:space="preserve"> un _______ centi) apmērā. </w:t>
      </w:r>
      <w:r w:rsidRPr="00B16FDC">
        <w:rPr>
          <w:b/>
          <w:bCs/>
          <w:i/>
          <w:iCs/>
        </w:rPr>
        <w:t>Pasūtītājs</w:t>
      </w:r>
      <w:r w:rsidRPr="00B16FDC">
        <w:t xml:space="preserve"> veic apmaksu tikai par konkrētu </w:t>
      </w:r>
      <w:r w:rsidRPr="00B16FDC">
        <w:rPr>
          <w:i/>
          <w:iCs/>
        </w:rPr>
        <w:t>Uzdevuma</w:t>
      </w:r>
      <w:r w:rsidRPr="00B16FDC">
        <w:t xml:space="preserve"> apjomu, par kuru </w:t>
      </w:r>
      <w:r w:rsidRPr="00B16FDC">
        <w:rPr>
          <w:b/>
          <w:bCs/>
          <w:i/>
          <w:iCs/>
        </w:rPr>
        <w:t>Līdzēji</w:t>
      </w:r>
      <w:r w:rsidRPr="00B16FDC">
        <w:t xml:space="preserve"> vienojušies.</w:t>
      </w:r>
    </w:p>
    <w:p w14:paraId="03AA37E6" w14:textId="6225AA89" w:rsidR="001A4EFE" w:rsidRPr="00B16FDC" w:rsidRDefault="00C7452C" w:rsidP="00870951">
      <w:pPr>
        <w:numPr>
          <w:ilvl w:val="1"/>
          <w:numId w:val="43"/>
        </w:numPr>
        <w:tabs>
          <w:tab w:val="clear" w:pos="900"/>
          <w:tab w:val="num" w:pos="540"/>
        </w:tabs>
        <w:ind w:left="540" w:right="-58"/>
        <w:jc w:val="both"/>
      </w:pPr>
      <w:r w:rsidRPr="00B16FDC">
        <w:lastRenderedPageBreak/>
        <w:t xml:space="preserve">Līguma cena neietver pievienotās vērtības nodokli (turpmāk – PVN), kuru </w:t>
      </w:r>
      <w:r w:rsidRPr="00B16FDC">
        <w:rPr>
          <w:b/>
          <w:bCs/>
          <w:i/>
          <w:iCs/>
        </w:rPr>
        <w:t>Pasūtītājs</w:t>
      </w:r>
      <w:r w:rsidRPr="00B16FDC">
        <w:t xml:space="preserve"> samaksā </w:t>
      </w:r>
      <w:r w:rsidRPr="00B16FDC">
        <w:rPr>
          <w:b/>
          <w:bCs/>
          <w:i/>
          <w:iCs/>
        </w:rPr>
        <w:t>Uzņēmējam</w:t>
      </w:r>
      <w:r w:rsidRPr="00B16FDC">
        <w:t xml:space="preserve"> papildus līguma cenai. </w:t>
      </w:r>
      <w:r w:rsidR="001A4EFE" w:rsidRPr="00B16FDC">
        <w:t>PVN tiek maksāts atbilstoši spēkā esošajai LR nodokļu likumos noteiktajai likmei un PVN maksāšanas kārtībai.</w:t>
      </w:r>
    </w:p>
    <w:p w14:paraId="2E0FDBAF" w14:textId="26A9F630" w:rsidR="00C7452C" w:rsidRPr="00B16FDC" w:rsidRDefault="00C7452C" w:rsidP="00873969">
      <w:pPr>
        <w:numPr>
          <w:ilvl w:val="1"/>
          <w:numId w:val="43"/>
        </w:numPr>
        <w:tabs>
          <w:tab w:val="clear" w:pos="900"/>
          <w:tab w:val="num" w:pos="540"/>
        </w:tabs>
        <w:ind w:left="540" w:right="-58"/>
        <w:jc w:val="both"/>
      </w:pPr>
      <w:r w:rsidRPr="00B16FDC">
        <w:rPr>
          <w:b/>
          <w:i/>
        </w:rPr>
        <w:t>Pasūtītājs</w:t>
      </w:r>
      <w:r w:rsidRPr="00B16FDC">
        <w:t xml:space="preserve"> nodrošina līgum</w:t>
      </w:r>
      <w:r w:rsidR="00946729" w:rsidRPr="00B16FDC">
        <w:t xml:space="preserve">ā </w:t>
      </w:r>
      <w:r w:rsidRPr="00B16FDC">
        <w:rPr>
          <w:b/>
          <w:i/>
        </w:rPr>
        <w:t>Uzņēmējam</w:t>
      </w:r>
      <w:r w:rsidRPr="00B16FDC">
        <w:t xml:space="preserve"> noteiktās atlīdzības samaksu vienā vai vairākos maksājumos ar pārskaitījumu uz līguma rekvizītu daļā norādīto </w:t>
      </w:r>
      <w:r w:rsidRPr="00B16FDC">
        <w:rPr>
          <w:b/>
          <w:i/>
        </w:rPr>
        <w:t>Uzņēmēja</w:t>
      </w:r>
      <w:r w:rsidRPr="00B16FDC">
        <w:t xml:space="preserve"> bankas kontu 20 (divdesmit) darba dienu laikā no </w:t>
      </w:r>
      <w:r w:rsidRPr="00B16FDC">
        <w:rPr>
          <w:b/>
          <w:i/>
        </w:rPr>
        <w:t>Līdzēju</w:t>
      </w:r>
      <w:r w:rsidRPr="00B16FDC">
        <w:t xml:space="preserve"> parakstīta </w:t>
      </w:r>
      <w:r w:rsidRPr="00B16FDC">
        <w:rPr>
          <w:i/>
        </w:rPr>
        <w:t>Akta</w:t>
      </w:r>
      <w:r w:rsidRPr="00B16FDC">
        <w:t xml:space="preserve"> un </w:t>
      </w:r>
      <w:r w:rsidRPr="00B16FDC">
        <w:rPr>
          <w:b/>
          <w:i/>
        </w:rPr>
        <w:t>Uzņēmēja</w:t>
      </w:r>
      <w:r w:rsidRPr="00B16FDC">
        <w:t xml:space="preserve"> rēķina saņemšanas.</w:t>
      </w:r>
    </w:p>
    <w:p w14:paraId="316BA09E" w14:textId="2B5F268E" w:rsidR="00C7452C" w:rsidRPr="00B16FDC" w:rsidRDefault="00C7452C" w:rsidP="00873969">
      <w:pPr>
        <w:numPr>
          <w:ilvl w:val="1"/>
          <w:numId w:val="43"/>
        </w:numPr>
        <w:tabs>
          <w:tab w:val="clear" w:pos="900"/>
          <w:tab w:val="num" w:pos="540"/>
        </w:tabs>
        <w:ind w:left="540" w:right="-58"/>
        <w:jc w:val="both"/>
        <w:rPr>
          <w:szCs w:val="26"/>
        </w:rPr>
      </w:pPr>
      <w:r w:rsidRPr="00B16FDC">
        <w:t xml:space="preserve">Rēķinus </w:t>
      </w:r>
      <w:r w:rsidRPr="00B16FDC">
        <w:rPr>
          <w:b/>
          <w:i/>
        </w:rPr>
        <w:t>Uzņēmējs</w:t>
      </w:r>
      <w:r w:rsidRPr="00B16FDC">
        <w:t xml:space="preserve"> iesniedz </w:t>
      </w:r>
      <w:r w:rsidRPr="00B16FDC">
        <w:rPr>
          <w:u w:val="single"/>
        </w:rPr>
        <w:t>tikai pēc</w:t>
      </w:r>
      <w:r w:rsidRPr="00B16FDC">
        <w:t xml:space="preserve"> </w:t>
      </w:r>
      <w:r w:rsidRPr="00B16FDC">
        <w:rPr>
          <w:i/>
        </w:rPr>
        <w:t>Akta</w:t>
      </w:r>
      <w:r w:rsidRPr="00B16FDC">
        <w:t xml:space="preserve"> abpusējas parakstīšanas. </w:t>
      </w:r>
      <w:r w:rsidRPr="00B16FDC">
        <w:rPr>
          <w:b/>
          <w:i/>
        </w:rPr>
        <w:t>Uzņēmējs</w:t>
      </w:r>
      <w:r w:rsidRPr="00B16FDC">
        <w:t xml:space="preserve"> sagatavo un iesniedz</w:t>
      </w:r>
      <w:r w:rsidRPr="00B16FDC">
        <w:rPr>
          <w:b/>
          <w:i/>
        </w:rPr>
        <w:t xml:space="preserve"> Pasūtītājam</w:t>
      </w:r>
      <w:r w:rsidRPr="00B16FDC">
        <w:t xml:space="preserve"> apmaksai rēķinu elektroniskā formātā Valsts pārvaldes pakalpojumu portālā www.latvija.lv, norādot e-adresi: EINVOICE@</w:t>
      </w:r>
      <w:r w:rsidR="0086774A" w:rsidRPr="00B16FDC">
        <w:t xml:space="preserve"> 90010937516</w:t>
      </w:r>
      <w:r w:rsidRPr="00B16FDC">
        <w:t>. Rēķinā norāda šādus rekvizītus:</w:t>
      </w:r>
    </w:p>
    <w:tbl>
      <w:tblPr>
        <w:tblW w:w="8222" w:type="dxa"/>
        <w:tblInd w:w="675" w:type="dxa"/>
        <w:tblLook w:val="04A0" w:firstRow="1" w:lastRow="0" w:firstColumn="1" w:lastColumn="0" w:noHBand="0" w:noVBand="1"/>
      </w:tblPr>
      <w:tblGrid>
        <w:gridCol w:w="8222"/>
      </w:tblGrid>
      <w:tr w:rsidR="00C7452C" w:rsidRPr="00B16FDC" w14:paraId="7933D2C5" w14:textId="77777777" w:rsidTr="00293497">
        <w:trPr>
          <w:trHeight w:val="2836"/>
        </w:trPr>
        <w:tc>
          <w:tcPr>
            <w:tcW w:w="8222" w:type="dxa"/>
            <w:hideMark/>
          </w:tcPr>
          <w:p w14:paraId="35929187" w14:textId="77777777" w:rsidR="0086599E" w:rsidRPr="00B16FDC" w:rsidRDefault="00C7452C" w:rsidP="00293497">
            <w:pPr>
              <w:rPr>
                <w:rFonts w:eastAsia="Calibri"/>
                <w:b/>
              </w:rPr>
            </w:pPr>
            <w:r w:rsidRPr="00B16FDC">
              <w:rPr>
                <w:rFonts w:eastAsia="Calibri"/>
              </w:rPr>
              <w:t xml:space="preserve">Saņēmējs (pasūtītājs): </w:t>
            </w:r>
            <w:r w:rsidR="0086599E" w:rsidRPr="00B16FDC">
              <w:rPr>
                <w:rFonts w:eastAsia="Calibri"/>
                <w:b/>
              </w:rPr>
              <w:t>Mākslu izglītības kompetences centrs "Nacionālā Mākslu vidusskola"</w:t>
            </w:r>
          </w:p>
          <w:p w14:paraId="1F9A66C4" w14:textId="472568AC" w:rsidR="005A7FA8" w:rsidRPr="00B16FDC" w:rsidRDefault="005A7FA8" w:rsidP="00293497">
            <w:pPr>
              <w:rPr>
                <w:rFonts w:eastAsia="Calibri"/>
                <w:b/>
              </w:rPr>
            </w:pPr>
            <w:r w:rsidRPr="00B16FDC">
              <w:rPr>
                <w:rFonts w:eastAsia="Calibri"/>
                <w:b/>
              </w:rPr>
              <w:t xml:space="preserve">Iepirkuma nosaukums un id.Nr. </w:t>
            </w:r>
          </w:p>
          <w:p w14:paraId="02BB66BB" w14:textId="644E1A1B" w:rsidR="00C7452C" w:rsidRPr="00B16FDC" w:rsidRDefault="00C7452C" w:rsidP="00293497">
            <w:pPr>
              <w:rPr>
                <w:rFonts w:eastAsia="Calibri"/>
              </w:rPr>
            </w:pPr>
            <w:r w:rsidRPr="00B16FDC">
              <w:rPr>
                <w:rFonts w:eastAsia="Calibri"/>
              </w:rPr>
              <w:t xml:space="preserve">Adrese: </w:t>
            </w:r>
            <w:r w:rsidR="005A7FA8" w:rsidRPr="00B16FDC">
              <w:rPr>
                <w:rFonts w:eastAsia="Calibri"/>
                <w:b/>
              </w:rPr>
              <w:t>Kalnciema iela 12, Rīga, LV-1048</w:t>
            </w:r>
          </w:p>
          <w:p w14:paraId="1AB85C63" w14:textId="665F4A64" w:rsidR="00C7452C" w:rsidRPr="00B16FDC" w:rsidRDefault="00C7452C" w:rsidP="00293497">
            <w:pPr>
              <w:rPr>
                <w:rFonts w:eastAsia="Calibri"/>
                <w:b/>
              </w:rPr>
            </w:pPr>
            <w:r w:rsidRPr="00B16FDC">
              <w:rPr>
                <w:rFonts w:eastAsia="Calibri"/>
              </w:rPr>
              <w:t xml:space="preserve">NMR kods: </w:t>
            </w:r>
            <w:r w:rsidR="0087359C" w:rsidRPr="00B16FDC">
              <w:rPr>
                <w:rFonts w:eastAsia="Calibri"/>
                <w:b/>
              </w:rPr>
              <w:t>90010937516</w:t>
            </w:r>
          </w:p>
          <w:p w14:paraId="2DBCFA63" w14:textId="77777777" w:rsidR="00C7452C" w:rsidRPr="00B16FDC" w:rsidRDefault="00C7452C" w:rsidP="00293497">
            <w:pPr>
              <w:rPr>
                <w:rFonts w:eastAsia="Calibri"/>
              </w:rPr>
            </w:pPr>
            <w:r w:rsidRPr="00B16FDC">
              <w:rPr>
                <w:rFonts w:eastAsia="Calibri"/>
              </w:rPr>
              <w:t xml:space="preserve">Banka: </w:t>
            </w:r>
            <w:r w:rsidRPr="00B16FDC">
              <w:rPr>
                <w:rFonts w:eastAsia="Calibri"/>
                <w:bCs/>
              </w:rPr>
              <w:t>___________</w:t>
            </w:r>
          </w:p>
          <w:p w14:paraId="45DE7930" w14:textId="77777777" w:rsidR="00C7452C" w:rsidRPr="00B16FDC" w:rsidRDefault="00C7452C" w:rsidP="00293497">
            <w:pPr>
              <w:rPr>
                <w:rFonts w:eastAsia="Calibri"/>
              </w:rPr>
            </w:pPr>
            <w:r w:rsidRPr="00B16FDC">
              <w:rPr>
                <w:rFonts w:eastAsia="Calibri"/>
              </w:rPr>
              <w:t xml:space="preserve">Bankas kods: </w:t>
            </w:r>
            <w:r w:rsidRPr="00B16FDC">
              <w:t>_______________</w:t>
            </w:r>
            <w:r w:rsidRPr="00B16FDC">
              <w:rPr>
                <w:rFonts w:eastAsia="Calibri"/>
              </w:rPr>
              <w:t xml:space="preserve"> </w:t>
            </w:r>
          </w:p>
          <w:p w14:paraId="27B58173" w14:textId="22E08286" w:rsidR="00C7452C" w:rsidRPr="00B16FDC" w:rsidRDefault="00C7452C" w:rsidP="00293497">
            <w:pPr>
              <w:rPr>
                <w:rFonts w:eastAsia="Calibri"/>
                <w:b/>
              </w:rPr>
            </w:pPr>
            <w:r w:rsidRPr="00B16FDC">
              <w:rPr>
                <w:rFonts w:eastAsia="Calibri"/>
              </w:rPr>
              <w:t xml:space="preserve">Konts: </w:t>
            </w:r>
            <w:r w:rsidRPr="00B16FDC">
              <w:rPr>
                <w:b/>
                <w:bCs/>
              </w:rPr>
              <w:t>_____________________</w:t>
            </w:r>
          </w:p>
        </w:tc>
      </w:tr>
    </w:tbl>
    <w:p w14:paraId="5429C008" w14:textId="19FC1FFB" w:rsidR="00C7452C" w:rsidRPr="00B16FDC" w:rsidRDefault="00C7452C" w:rsidP="00873969">
      <w:pPr>
        <w:numPr>
          <w:ilvl w:val="1"/>
          <w:numId w:val="43"/>
        </w:numPr>
        <w:tabs>
          <w:tab w:val="clear" w:pos="900"/>
          <w:tab w:val="num" w:pos="540"/>
        </w:tabs>
        <w:ind w:left="540" w:right="-58"/>
        <w:jc w:val="both"/>
      </w:pPr>
      <w:r w:rsidRPr="00B16FDC">
        <w:rPr>
          <w:b/>
          <w:i/>
        </w:rPr>
        <w:t>Uzņēmējam</w:t>
      </w:r>
      <w:r w:rsidRPr="00B16FDC">
        <w:t xml:space="preserve"> ir pienākums sekot līdzi iesniegtā rēķina apstrādes statusam portālā www.latvija.lv.</w:t>
      </w:r>
    </w:p>
    <w:p w14:paraId="60B8E578" w14:textId="26E76D0A" w:rsidR="00C7452C" w:rsidRPr="00B16FDC" w:rsidRDefault="00C7452C" w:rsidP="00873969">
      <w:pPr>
        <w:numPr>
          <w:ilvl w:val="1"/>
          <w:numId w:val="43"/>
        </w:numPr>
        <w:tabs>
          <w:tab w:val="clear" w:pos="900"/>
          <w:tab w:val="num" w:pos="540"/>
        </w:tabs>
        <w:ind w:left="540" w:right="-58"/>
        <w:jc w:val="both"/>
      </w:pPr>
      <w:r w:rsidRPr="00B16FDC">
        <w:t xml:space="preserve">Ja </w:t>
      </w:r>
      <w:r w:rsidRPr="00B16FDC">
        <w:rPr>
          <w:b/>
          <w:bCs/>
          <w:i/>
          <w:iCs/>
        </w:rPr>
        <w:t>Uzņēmējs</w:t>
      </w:r>
      <w:r w:rsidRPr="00B16FDC">
        <w:t xml:space="preserve"> ir iesniedzis nepareizi aizpildītu un/vai līguma nosacījumiem neatbilstošu rēķinu, </w:t>
      </w:r>
      <w:r w:rsidRPr="00B16FDC">
        <w:rPr>
          <w:b/>
          <w:bCs/>
          <w:i/>
          <w:iCs/>
        </w:rPr>
        <w:t>Pasūtītājs</w:t>
      </w:r>
      <w:r w:rsidRPr="00B16FDC">
        <w:t xml:space="preserve"> šādu rēķinu apmaksai nepieņem un neakceptē, un līdz brīdim, kamēr </w:t>
      </w:r>
      <w:r w:rsidRPr="00B16FDC">
        <w:rPr>
          <w:b/>
          <w:bCs/>
          <w:i/>
          <w:iCs/>
        </w:rPr>
        <w:t>Uzņēmējs</w:t>
      </w:r>
      <w:r w:rsidRPr="00B16FDC">
        <w:t xml:space="preserve"> nav novērsis nepilnības, neapmaksā </w:t>
      </w:r>
      <w:r w:rsidRPr="00B16FDC">
        <w:rPr>
          <w:b/>
          <w:bCs/>
          <w:i/>
          <w:iCs/>
        </w:rPr>
        <w:t>Uzņēmējam</w:t>
      </w:r>
      <w:r w:rsidRPr="00B16FDC">
        <w:t xml:space="preserve"> pienākošos summu. </w:t>
      </w:r>
      <w:r w:rsidRPr="00B16FDC">
        <w:rPr>
          <w:b/>
          <w:bCs/>
          <w:i/>
          <w:iCs/>
        </w:rPr>
        <w:t>Uzņēmējam</w:t>
      </w:r>
      <w:r w:rsidRPr="00B16FDC">
        <w:t xml:space="preserve"> ir pienākums iesniegt atkārtoti </w:t>
      </w:r>
      <w:r w:rsidR="7B6B3860" w:rsidRPr="00B16FDC">
        <w:t>normatīvo aktu</w:t>
      </w:r>
      <w:r w:rsidRPr="00B16FDC">
        <w:t xml:space="preserve"> un līguma nosacījumiem atbilstoši </w:t>
      </w:r>
      <w:r w:rsidR="58C05B6A" w:rsidRPr="00B16FDC">
        <w:t xml:space="preserve">noformētu </w:t>
      </w:r>
      <w:r w:rsidRPr="00B16FDC">
        <w:t xml:space="preserve">rēķinu. Šādā situācijā rēķina apmaksas termiņu skaita no dienas, kad </w:t>
      </w:r>
      <w:r w:rsidRPr="00B16FDC">
        <w:rPr>
          <w:b/>
          <w:bCs/>
          <w:i/>
          <w:iCs/>
        </w:rPr>
        <w:t>Uzņēmējs</w:t>
      </w:r>
      <w:r w:rsidRPr="00B16FDC">
        <w:t xml:space="preserve"> ir iesniedzis atkārtotu rēķinu. Šajā punktā paredzēto tiesību izmantošana neapmaksāt </w:t>
      </w:r>
      <w:r w:rsidRPr="00B16FDC">
        <w:rPr>
          <w:b/>
          <w:bCs/>
          <w:i/>
          <w:iCs/>
        </w:rPr>
        <w:t>Uzņēmēja</w:t>
      </w:r>
      <w:r w:rsidRPr="00B16FDC">
        <w:t xml:space="preserve"> rēķinu nav uzskatāma par savlaicīgu rēķinu nesamaksu, kas radītu </w:t>
      </w:r>
      <w:r w:rsidRPr="00B16FDC">
        <w:rPr>
          <w:b/>
          <w:bCs/>
          <w:i/>
          <w:iCs/>
        </w:rPr>
        <w:t>Uzņēmējam</w:t>
      </w:r>
      <w:r w:rsidRPr="00B16FDC">
        <w:t xml:space="preserve"> tiesības saņemt līgumsodu vai jebkādu zaudējumu atlīdzību.</w:t>
      </w:r>
    </w:p>
    <w:p w14:paraId="5A5BD1C2" w14:textId="686F969C" w:rsidR="00C7452C" w:rsidRPr="00B16FDC" w:rsidRDefault="00C7452C" w:rsidP="00C7452C">
      <w:pPr>
        <w:numPr>
          <w:ilvl w:val="1"/>
          <w:numId w:val="43"/>
        </w:numPr>
        <w:tabs>
          <w:tab w:val="clear" w:pos="900"/>
          <w:tab w:val="num" w:pos="540"/>
        </w:tabs>
        <w:ind w:left="540" w:right="-58"/>
        <w:jc w:val="both"/>
      </w:pPr>
      <w:r w:rsidRPr="00B16FDC">
        <w:t xml:space="preserve">Līgumā noteiktās </w:t>
      </w:r>
      <w:r w:rsidRPr="00B16FDC">
        <w:rPr>
          <w:i/>
        </w:rPr>
        <w:t>Uzdevuma</w:t>
      </w:r>
      <w:r w:rsidRPr="00B16FDC">
        <w:t xml:space="preserve"> izpildes cenas paliek nemainīgas visā līguma darbības laikā, izņemot, ja līguma darbības laikā Latvijas Republikā tiek noteikti jauni nodokļi vai mainītas likmes nodokļiem (izņemot uzņēmumu ienākuma nodokli), kas attiecas uz </w:t>
      </w:r>
      <w:r w:rsidRPr="00B16FDC">
        <w:rPr>
          <w:i/>
        </w:rPr>
        <w:t>Uzdevuma</w:t>
      </w:r>
      <w:r w:rsidRPr="00B16FDC">
        <w:t xml:space="preserve"> izpildi. Jebkuras izmaiņas attiecībā uz līguma cenu ir spēkā vienīgi tad, ja </w:t>
      </w:r>
      <w:r w:rsidRPr="00B16FDC">
        <w:rPr>
          <w:b/>
          <w:i/>
        </w:rPr>
        <w:t>Līdzēji</w:t>
      </w:r>
      <w:r w:rsidRPr="00B16FDC">
        <w:t xml:space="preserve"> par tām rakstiski vienojušies.</w:t>
      </w:r>
    </w:p>
    <w:p w14:paraId="0F8AD63F" w14:textId="77777777" w:rsidR="00C7452C" w:rsidRPr="00B16FDC" w:rsidRDefault="00C7452C" w:rsidP="00873969">
      <w:pPr>
        <w:numPr>
          <w:ilvl w:val="0"/>
          <w:numId w:val="42"/>
        </w:numPr>
        <w:spacing w:after="120"/>
        <w:ind w:left="357" w:right="-58" w:hanging="357"/>
        <w:jc w:val="center"/>
        <w:rPr>
          <w:b/>
        </w:rPr>
      </w:pPr>
      <w:r w:rsidRPr="00B16FDC">
        <w:rPr>
          <w:b/>
        </w:rPr>
        <w:t>Līdzēju atbildība</w:t>
      </w:r>
    </w:p>
    <w:p w14:paraId="5C49EF66" w14:textId="77777777" w:rsidR="00C7452C" w:rsidRPr="00B16FDC" w:rsidRDefault="00C7452C" w:rsidP="00873969">
      <w:pPr>
        <w:numPr>
          <w:ilvl w:val="1"/>
          <w:numId w:val="45"/>
        </w:numPr>
        <w:tabs>
          <w:tab w:val="clear" w:pos="900"/>
          <w:tab w:val="num" w:pos="540"/>
        </w:tabs>
        <w:ind w:left="540" w:right="-58"/>
        <w:jc w:val="both"/>
        <w:rPr>
          <w:b/>
        </w:rPr>
      </w:pPr>
      <w:r w:rsidRPr="00B16FDC">
        <w:rPr>
          <w:b/>
          <w:i/>
        </w:rPr>
        <w:t>Uzņēmējs</w:t>
      </w:r>
      <w:r w:rsidRPr="00B16FDC">
        <w:t xml:space="preserve"> ir atbildīgs par līguma priekšmetā noteiktā </w:t>
      </w:r>
      <w:r w:rsidRPr="00B16FDC">
        <w:rPr>
          <w:i/>
        </w:rPr>
        <w:t>Uzdevuma</w:t>
      </w:r>
      <w:r w:rsidRPr="00B16FDC">
        <w:t xml:space="preserve"> izpildes kvalitāti un termiņu.</w:t>
      </w:r>
    </w:p>
    <w:p w14:paraId="1B7204F5"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Par šā līguma 1.3. punktā noteiktā izpildes gala termiņa nokavējumu </w:t>
      </w:r>
      <w:r w:rsidRPr="00B16FDC">
        <w:rPr>
          <w:b/>
          <w:i/>
        </w:rPr>
        <w:t>Pasūtītājam</w:t>
      </w:r>
      <w:r w:rsidRPr="00B16FDC">
        <w:t xml:space="preserve"> ir tiesības ieturēt no </w:t>
      </w:r>
      <w:r w:rsidRPr="00B16FDC">
        <w:rPr>
          <w:b/>
          <w:i/>
        </w:rPr>
        <w:t>Uzņēmēja</w:t>
      </w:r>
      <w:r w:rsidRPr="00B16FDC">
        <w:t xml:space="preserve"> līgumsodu 0,1% apmērā no neizpildītās galvenās saistības vērtības par katru kavējuma dienu, bet ne vairāk par 10% (desmit procentiem) no neizpildītās galvenās saistības vērtības. Šā punkta noteikumi ir attiecināmi arī uz gadījumiem, kad </w:t>
      </w:r>
      <w:r w:rsidRPr="00B16FDC">
        <w:rPr>
          <w:b/>
          <w:i/>
        </w:rPr>
        <w:t xml:space="preserve">Uzņēmējs </w:t>
      </w:r>
      <w:r w:rsidRPr="00B16FDC">
        <w:t xml:space="preserve">nav novērsis nepilnības </w:t>
      </w:r>
      <w:r w:rsidRPr="00B16FDC">
        <w:rPr>
          <w:i/>
        </w:rPr>
        <w:t>Eksperta atzinumā</w:t>
      </w:r>
      <w:r w:rsidRPr="00B16FDC">
        <w:t xml:space="preserve"> paša noteiktajā termiņā.</w:t>
      </w:r>
    </w:p>
    <w:p w14:paraId="0034E9DF" w14:textId="379CC32B" w:rsidR="00C7452C" w:rsidRPr="00B16FDC" w:rsidRDefault="00C7452C" w:rsidP="3FDF9F8A">
      <w:pPr>
        <w:numPr>
          <w:ilvl w:val="1"/>
          <w:numId w:val="45"/>
        </w:numPr>
        <w:tabs>
          <w:tab w:val="clear" w:pos="900"/>
          <w:tab w:val="num" w:pos="540"/>
        </w:tabs>
        <w:ind w:left="540" w:right="-58"/>
        <w:jc w:val="both"/>
        <w:rPr>
          <w:b/>
          <w:bCs/>
        </w:rPr>
      </w:pPr>
      <w:r w:rsidRPr="00B16FDC">
        <w:rPr>
          <w:b/>
          <w:bCs/>
          <w:i/>
          <w:iCs/>
        </w:rPr>
        <w:t>Uzņēmējs</w:t>
      </w:r>
      <w:r w:rsidRPr="00B16FDC">
        <w:rPr>
          <w:b/>
          <w:bCs/>
        </w:rPr>
        <w:t xml:space="preserve"> </w:t>
      </w:r>
      <w:r w:rsidRPr="00B16FDC">
        <w:t xml:space="preserve">maksā </w:t>
      </w:r>
      <w:r w:rsidRPr="00B16FDC">
        <w:rPr>
          <w:b/>
          <w:bCs/>
          <w:i/>
          <w:iCs/>
        </w:rPr>
        <w:t>Pasūtītājam</w:t>
      </w:r>
      <w:r w:rsidRPr="00B16FDC">
        <w:t xml:space="preserve"> līgumsodu 10% (desmit procentu) apmērā no līguma cenas par nepamatotu vienpusēju atkāpšanos no līguma</w:t>
      </w:r>
      <w:r w:rsidR="186C5F43" w:rsidRPr="00B16FDC">
        <w:t xml:space="preserve">, kā arī gadījumā, ja </w:t>
      </w:r>
      <w:r w:rsidR="186C5F43" w:rsidRPr="00B16FDC">
        <w:rPr>
          <w:b/>
          <w:bCs/>
          <w:i/>
          <w:iCs/>
        </w:rPr>
        <w:t>Pasūtītājs</w:t>
      </w:r>
      <w:r w:rsidR="186C5F43" w:rsidRPr="00B16FDC">
        <w:t xml:space="preserve"> atkāpties no līguma, pamatojoties uz līguma 5.8.6.punktu. </w:t>
      </w:r>
    </w:p>
    <w:p w14:paraId="08FCD2B4" w14:textId="32ECC7EB" w:rsidR="00C7452C" w:rsidRPr="00B16FDC" w:rsidRDefault="00C7452C" w:rsidP="00873969">
      <w:pPr>
        <w:numPr>
          <w:ilvl w:val="1"/>
          <w:numId w:val="45"/>
        </w:numPr>
        <w:tabs>
          <w:tab w:val="clear" w:pos="900"/>
          <w:tab w:val="num" w:pos="540"/>
        </w:tabs>
        <w:ind w:left="540" w:right="-58"/>
        <w:jc w:val="both"/>
      </w:pPr>
      <w:r w:rsidRPr="00B16FDC">
        <w:t xml:space="preserve">Katrs no </w:t>
      </w:r>
      <w:r w:rsidRPr="00B16FDC">
        <w:rPr>
          <w:b/>
          <w:bCs/>
          <w:i/>
          <w:iCs/>
        </w:rPr>
        <w:t>Līdzējiem</w:t>
      </w:r>
      <w:r w:rsidRPr="00B16FDC">
        <w:t xml:space="preserve"> atbild par zaudējumiem , kas viņa vainas dēļ </w:t>
      </w:r>
      <w:r w:rsidRPr="00B16FDC">
        <w:rPr>
          <w:i/>
          <w:iCs/>
        </w:rPr>
        <w:t xml:space="preserve">Uzdevuma </w:t>
      </w:r>
      <w:r w:rsidRPr="00B16FDC">
        <w:t xml:space="preserve">izpildes laikā nodarīts otram </w:t>
      </w:r>
      <w:r w:rsidRPr="00B16FDC">
        <w:rPr>
          <w:b/>
          <w:bCs/>
          <w:i/>
          <w:iCs/>
        </w:rPr>
        <w:t>Līdzējam</w:t>
      </w:r>
      <w:r w:rsidRPr="00B16FDC">
        <w:t xml:space="preserve">. Par trešās personas nodarītajiem zaudējumiem </w:t>
      </w:r>
      <w:r w:rsidRPr="00B16FDC">
        <w:rPr>
          <w:i/>
          <w:iCs/>
        </w:rPr>
        <w:t xml:space="preserve">Uzdevuma </w:t>
      </w:r>
      <w:r w:rsidRPr="00B16FDC">
        <w:t xml:space="preserve">izpildes laikā atbild šī trešā persona. Par zaudējumu vai kaitējuma nodarīšanu </w:t>
      </w:r>
      <w:r w:rsidRPr="00B16FDC">
        <w:rPr>
          <w:i/>
          <w:iCs/>
        </w:rPr>
        <w:t xml:space="preserve">Uzdevuma </w:t>
      </w:r>
      <w:r w:rsidRPr="00B16FDC">
        <w:t xml:space="preserve">izpildes laikā trešajai personai atbild vainīgais </w:t>
      </w:r>
      <w:r w:rsidRPr="00B16FDC">
        <w:rPr>
          <w:b/>
          <w:bCs/>
          <w:i/>
          <w:iCs/>
        </w:rPr>
        <w:t>Līdzējs</w:t>
      </w:r>
      <w:r w:rsidRPr="00B16FDC">
        <w:t xml:space="preserve">. </w:t>
      </w:r>
      <w:r w:rsidRPr="00B16FDC">
        <w:rPr>
          <w:b/>
          <w:bCs/>
          <w:i/>
          <w:iCs/>
        </w:rPr>
        <w:t>Līdzēju</w:t>
      </w:r>
      <w:r w:rsidRPr="00B16FDC">
        <w:t xml:space="preserve"> netiešie zaudējumi netiek atlīdzināti.</w:t>
      </w:r>
    </w:p>
    <w:p w14:paraId="3DB65933"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Jebkura no līguma izrietoša maksājuma samaksas kavējuma gadījumā samaksu nesaņēmušais </w:t>
      </w:r>
      <w:r w:rsidRPr="00B16FDC">
        <w:rPr>
          <w:b/>
          <w:i/>
        </w:rPr>
        <w:t>Līdzējs</w:t>
      </w:r>
      <w:r w:rsidRPr="00B16FDC">
        <w:t xml:space="preserve"> ir tiesīgs piemērot otram </w:t>
      </w:r>
      <w:r w:rsidRPr="00B16FDC">
        <w:rPr>
          <w:b/>
          <w:i/>
        </w:rPr>
        <w:t>Līdzējam</w:t>
      </w:r>
      <w:r w:rsidRPr="00B16FDC">
        <w:t xml:space="preserve"> līgumsodu 0,1% (vienas procenta desmitdaļas) apmērā </w:t>
      </w:r>
      <w:r w:rsidRPr="00B16FDC">
        <w:lastRenderedPageBreak/>
        <w:t>no kavētā maksājuma summas par katru kavējuma darba dienu, bet ne vairāk par 10% (desmit procentiem) no kavētā maksājuma summas.</w:t>
      </w:r>
    </w:p>
    <w:p w14:paraId="1788D95D" w14:textId="38CB78C3" w:rsidR="00C7452C" w:rsidRPr="00B16FDC" w:rsidRDefault="4FE4421A" w:rsidP="6F86F0F0">
      <w:pPr>
        <w:numPr>
          <w:ilvl w:val="1"/>
          <w:numId w:val="45"/>
        </w:numPr>
        <w:tabs>
          <w:tab w:val="clear" w:pos="900"/>
          <w:tab w:val="num" w:pos="540"/>
        </w:tabs>
        <w:ind w:left="540" w:right="-58"/>
        <w:jc w:val="both"/>
        <w:rPr>
          <w:b/>
          <w:bCs/>
        </w:rPr>
      </w:pPr>
      <w:r w:rsidRPr="00B16FDC">
        <w:t xml:space="preserve">Šajā līgumā minētos līgumsodus </w:t>
      </w:r>
      <w:r w:rsidRPr="00B16FDC">
        <w:rPr>
          <w:b/>
          <w:bCs/>
          <w:i/>
          <w:iCs/>
        </w:rPr>
        <w:t>Pasūtītājs</w:t>
      </w:r>
      <w:r w:rsidRPr="00B16FDC">
        <w:t xml:space="preserve"> ietur no kārtējiem veicamajiem maksājumiem. </w:t>
      </w:r>
    </w:p>
    <w:p w14:paraId="78078479" w14:textId="77777777" w:rsidR="00C7452C" w:rsidRPr="00B16FDC" w:rsidRDefault="00C7452C" w:rsidP="00873969">
      <w:pPr>
        <w:numPr>
          <w:ilvl w:val="1"/>
          <w:numId w:val="45"/>
        </w:numPr>
        <w:tabs>
          <w:tab w:val="clear" w:pos="900"/>
          <w:tab w:val="num" w:pos="540"/>
        </w:tabs>
        <w:ind w:left="540" w:right="-58"/>
        <w:jc w:val="both"/>
        <w:rPr>
          <w:b/>
        </w:rPr>
      </w:pPr>
      <w:r w:rsidRPr="00B16FDC">
        <w:rPr>
          <w:b/>
          <w:i/>
        </w:rPr>
        <w:t>Pasūtītājs</w:t>
      </w:r>
      <w:r w:rsidRPr="00B16FDC">
        <w:t xml:space="preserve"> neatbild par </w:t>
      </w:r>
      <w:r w:rsidRPr="00B16FDC">
        <w:rPr>
          <w:b/>
          <w:i/>
        </w:rPr>
        <w:t>Uzņēmēja</w:t>
      </w:r>
      <w:r w:rsidRPr="00B16FDC">
        <w:rPr>
          <w:b/>
        </w:rPr>
        <w:t xml:space="preserve"> </w:t>
      </w:r>
      <w:r w:rsidRPr="00B16FDC">
        <w:t xml:space="preserve">saistībām, kuras tas uzņēmies attiecībā pret trešajām personām, lai nodrošinātu līguma izpildi vai saistībā ar līgumu. Jebkādas šāda veida saistības vai līgumi kļūst </w:t>
      </w:r>
      <w:r w:rsidRPr="00B16FDC">
        <w:rPr>
          <w:b/>
          <w:i/>
        </w:rPr>
        <w:t>Pasūtītājam</w:t>
      </w:r>
      <w:r w:rsidRPr="00B16FDC">
        <w:t xml:space="preserve"> saistoši tikai ar viņa tiešu un nepārprotamu rakstisku piekrišanu.</w:t>
      </w:r>
    </w:p>
    <w:p w14:paraId="5371FEEE" w14:textId="5F21351A" w:rsidR="00C7452C" w:rsidRPr="00B16FDC" w:rsidRDefault="00C7452C" w:rsidP="00873969">
      <w:pPr>
        <w:numPr>
          <w:ilvl w:val="1"/>
          <w:numId w:val="45"/>
        </w:numPr>
        <w:tabs>
          <w:tab w:val="clear" w:pos="900"/>
          <w:tab w:val="num" w:pos="540"/>
        </w:tabs>
        <w:ind w:left="540" w:right="-58"/>
        <w:jc w:val="both"/>
      </w:pPr>
      <w:r w:rsidRPr="00B16FDC">
        <w:rPr>
          <w:b/>
          <w:bCs/>
          <w:i/>
          <w:iCs/>
        </w:rPr>
        <w:t>Uzņēmējs</w:t>
      </w:r>
      <w:r w:rsidRPr="00B16FDC">
        <w:t xml:space="preserve">, parakstot līgumu, apliecina, ka gadījumā, kad tiek konstatēts, ka </w:t>
      </w:r>
      <w:r w:rsidRPr="00B16FDC">
        <w:rPr>
          <w:b/>
          <w:bCs/>
          <w:i/>
          <w:iCs/>
        </w:rPr>
        <w:t>Uzņēmējs</w:t>
      </w:r>
      <w:r w:rsidRPr="00B16FDC">
        <w:t xml:space="preserve"> nav izstrādājis neatkarīgu piedāvājumu atklātam konkursam vai apliecinājumā par neatkarīgi izstrādātu piedāvājumu nav sniedzis izsmeļošu un patiesu informāciju, tas sedz </w:t>
      </w:r>
      <w:r w:rsidRPr="00B16FDC">
        <w:rPr>
          <w:b/>
          <w:bCs/>
          <w:i/>
          <w:iCs/>
        </w:rPr>
        <w:t>Pasūtītāja</w:t>
      </w:r>
      <w:r w:rsidRPr="00B16FDC">
        <w:t xml:space="preserve"> zaudējumus, kas būs radušies iepriekš minētā iemesla dēļ pēc līguma izpildes vai līguma pirmstermiņa izbeigšanas gadījumā, kā arī atmaksā </w:t>
      </w:r>
      <w:r w:rsidRPr="00B16FDC">
        <w:rPr>
          <w:b/>
          <w:bCs/>
          <w:i/>
          <w:iCs/>
        </w:rPr>
        <w:t>Pasūtītājam</w:t>
      </w:r>
      <w:r w:rsidRPr="00B16FDC">
        <w:t xml:space="preserve"> 10% (desmit procentus) no </w:t>
      </w:r>
      <w:r w:rsidR="00A95D90" w:rsidRPr="00B16FDC">
        <w:t>saņemtās</w:t>
      </w:r>
      <w:r w:rsidR="0038651D" w:rsidRPr="00B16FDC">
        <w:t xml:space="preserve"> </w:t>
      </w:r>
      <w:r w:rsidRPr="00B16FDC">
        <w:t>līguma summas.</w:t>
      </w:r>
    </w:p>
    <w:p w14:paraId="574DDCBB" w14:textId="77777777" w:rsidR="00C7452C" w:rsidRPr="00B16FDC" w:rsidRDefault="00C7452C" w:rsidP="00873969">
      <w:pPr>
        <w:numPr>
          <w:ilvl w:val="1"/>
          <w:numId w:val="45"/>
        </w:numPr>
        <w:tabs>
          <w:tab w:val="clear" w:pos="900"/>
          <w:tab w:val="num" w:pos="540"/>
        </w:tabs>
        <w:ind w:left="540" w:right="-58"/>
        <w:jc w:val="both"/>
      </w:pPr>
      <w:r w:rsidRPr="00B16FDC">
        <w:rPr>
          <w:spacing w:val="-3"/>
        </w:rPr>
        <w:t xml:space="preserve">Ja </w:t>
      </w:r>
      <w:r w:rsidRPr="00B16FDC">
        <w:rPr>
          <w:b/>
          <w:bCs/>
          <w:i/>
          <w:iCs/>
          <w:spacing w:val="-3"/>
        </w:rPr>
        <w:t>Pasūtītājs</w:t>
      </w:r>
      <w:r w:rsidRPr="00B16FDC">
        <w:rPr>
          <w:spacing w:val="-3"/>
        </w:rPr>
        <w:t xml:space="preserve"> </w:t>
      </w:r>
      <w:r w:rsidRPr="00B16FDC">
        <w:t>vienpusēji</w:t>
      </w:r>
      <w:r w:rsidRPr="00B16FDC">
        <w:rPr>
          <w:spacing w:val="-3"/>
        </w:rPr>
        <w:t xml:space="preserve"> atkāpjas no </w:t>
      </w:r>
      <w:r w:rsidRPr="00B16FDC">
        <w:t>līguma</w:t>
      </w:r>
      <w:r w:rsidRPr="00B16FDC">
        <w:rPr>
          <w:spacing w:val="-3"/>
        </w:rPr>
        <w:t xml:space="preserve"> gadījumā, kad tiek konstatēts, ka </w:t>
      </w:r>
      <w:r w:rsidRPr="00B16FDC">
        <w:rPr>
          <w:b/>
          <w:bCs/>
          <w:i/>
          <w:iCs/>
        </w:rPr>
        <w:t>Uzņēmējs</w:t>
      </w:r>
      <w:r w:rsidRPr="00B16FDC">
        <w:t xml:space="preserve"> nav </w:t>
      </w:r>
      <w:r w:rsidRPr="00B16FDC">
        <w:rPr>
          <w:szCs w:val="26"/>
        </w:rPr>
        <w:t>izstrādājis</w:t>
      </w:r>
      <w:r w:rsidRPr="00B16FDC">
        <w:t xml:space="preserve"> neatkarīgu piedāvājumu atklātam konkursam vai apliecinājumā par neatkarīgi izstrādātu piedāvājumu nav sniedzis izsmeļošu un patiesu informāciju</w:t>
      </w:r>
      <w:r w:rsidRPr="00B16FDC">
        <w:rPr>
          <w:spacing w:val="-3"/>
        </w:rPr>
        <w:t xml:space="preserve">, </w:t>
      </w:r>
      <w:r w:rsidRPr="00B16FDC">
        <w:rPr>
          <w:b/>
          <w:bCs/>
          <w:i/>
          <w:iCs/>
          <w:spacing w:val="-3"/>
        </w:rPr>
        <w:t>Pasūtītājs</w:t>
      </w:r>
      <w:r w:rsidRPr="00B16FDC">
        <w:rPr>
          <w:spacing w:val="-3"/>
        </w:rPr>
        <w:t xml:space="preserve"> piemēro </w:t>
      </w:r>
      <w:r w:rsidRPr="00B16FDC">
        <w:rPr>
          <w:b/>
          <w:bCs/>
          <w:i/>
          <w:iCs/>
          <w:spacing w:val="-3"/>
        </w:rPr>
        <w:t>Uzņēmējam</w:t>
      </w:r>
      <w:r w:rsidRPr="00B16FDC">
        <w:rPr>
          <w:spacing w:val="-3"/>
        </w:rPr>
        <w:t xml:space="preserve"> līgumsodu 10% apmērā no līguma cenas.</w:t>
      </w:r>
    </w:p>
    <w:p w14:paraId="6119DDD4" w14:textId="77777777" w:rsidR="00C7452C" w:rsidRPr="00B16FDC" w:rsidRDefault="4FE4421A" w:rsidP="6F86F0F0">
      <w:pPr>
        <w:numPr>
          <w:ilvl w:val="1"/>
          <w:numId w:val="45"/>
        </w:numPr>
        <w:tabs>
          <w:tab w:val="clear" w:pos="900"/>
          <w:tab w:val="num" w:pos="540"/>
        </w:tabs>
        <w:ind w:left="540" w:right="-58"/>
        <w:jc w:val="both"/>
        <w:rPr>
          <w:b/>
          <w:bCs/>
        </w:rPr>
      </w:pPr>
      <w:r w:rsidRPr="00B16FDC">
        <w:rPr>
          <w:rStyle w:val="normaltextrun"/>
          <w:b/>
          <w:bCs/>
          <w:i/>
          <w:iCs/>
          <w:shd w:val="clear" w:color="auto" w:fill="FFFFFF"/>
        </w:rPr>
        <w:t>Pasūtītājam</w:t>
      </w:r>
      <w:r w:rsidRPr="00B16FDC">
        <w:rPr>
          <w:rStyle w:val="normaltextrun"/>
          <w:shd w:val="clear" w:color="auto" w:fill="FFFFFF"/>
        </w:rPr>
        <w:t xml:space="preserve"> ir tiesības pieprasīt un </w:t>
      </w:r>
      <w:r w:rsidRPr="00B16FDC">
        <w:rPr>
          <w:rStyle w:val="normaltextrun"/>
          <w:b/>
          <w:bCs/>
          <w:i/>
          <w:iCs/>
          <w:shd w:val="clear" w:color="auto" w:fill="FFFFFF"/>
        </w:rPr>
        <w:t>Uzņēmējam</w:t>
      </w:r>
      <w:r w:rsidRPr="00B16FDC">
        <w:rPr>
          <w:rStyle w:val="normaltextrun"/>
          <w:shd w:val="clear" w:color="auto" w:fill="FFFFFF"/>
        </w:rPr>
        <w:t xml:space="preserve"> ir pienākums segt </w:t>
      </w:r>
      <w:r w:rsidRPr="00B16FDC">
        <w:rPr>
          <w:rStyle w:val="normaltextrun"/>
          <w:b/>
          <w:bCs/>
          <w:i/>
          <w:iCs/>
          <w:shd w:val="clear" w:color="auto" w:fill="FFFFFF"/>
        </w:rPr>
        <w:t>Pasūtītājam</w:t>
      </w:r>
      <w:r w:rsidRPr="00B16FDC">
        <w:rPr>
          <w:rStyle w:val="normaltextrun"/>
          <w:shd w:val="clear" w:color="auto" w:fill="FFFFFF"/>
        </w:rPr>
        <w:t xml:space="preserve"> radītos zaudējumus, kas radīti </w:t>
      </w:r>
      <w:r w:rsidRPr="00B16FDC">
        <w:rPr>
          <w:rStyle w:val="normaltextrun"/>
          <w:b/>
          <w:bCs/>
          <w:i/>
          <w:iCs/>
          <w:shd w:val="clear" w:color="auto" w:fill="FFFFFF"/>
        </w:rPr>
        <w:t>Uzņēmēja</w:t>
      </w:r>
      <w:r w:rsidRPr="00B16FDC">
        <w:rPr>
          <w:rStyle w:val="normaltextrun"/>
          <w:shd w:val="clear" w:color="auto" w:fill="FFFFFF"/>
        </w:rPr>
        <w:t xml:space="preserve"> vai tā dalībnieka / biedra, ja </w:t>
      </w:r>
      <w:r w:rsidRPr="00B16FDC">
        <w:rPr>
          <w:rStyle w:val="normaltextrun"/>
          <w:b/>
          <w:bCs/>
          <w:i/>
          <w:iCs/>
          <w:shd w:val="clear" w:color="auto" w:fill="FFFFFF"/>
        </w:rPr>
        <w:t>Uzņēmējs</w:t>
      </w:r>
      <w:r w:rsidRPr="00B16FDC">
        <w:rPr>
          <w:rStyle w:val="normaltextrun"/>
          <w:shd w:val="clear" w:color="auto" w:fill="FFFFFF"/>
        </w:rPr>
        <w:t xml:space="preserve"> ir piegādātāju apvienība vai pilnsabiedrība, dēļ saistībā ar </w:t>
      </w:r>
      <w:r w:rsidRPr="00B16FDC">
        <w:t>spēkā esošu, neapstrīdamu un nepārsūdzamu kompetentas institūcijas lēmumu vai tiesas spriedumu konkurences tiesību pārkāpumā, kas izpaužas kā horizontālā karteļa vienošanās.</w:t>
      </w:r>
    </w:p>
    <w:p w14:paraId="7FC84061" w14:textId="5CEBD104" w:rsidR="76F5C5D6" w:rsidRPr="00B16FDC" w:rsidRDefault="76F5C5D6" w:rsidP="6F86F0F0">
      <w:pPr>
        <w:numPr>
          <w:ilvl w:val="1"/>
          <w:numId w:val="45"/>
        </w:numPr>
        <w:tabs>
          <w:tab w:val="clear" w:pos="900"/>
          <w:tab w:val="num" w:pos="540"/>
        </w:tabs>
        <w:ind w:left="540" w:right="-58"/>
        <w:jc w:val="both"/>
        <w:rPr>
          <w:b/>
          <w:bCs/>
        </w:rPr>
      </w:pPr>
      <w:r w:rsidRPr="00B16FDC">
        <w:t xml:space="preserve">Līgumsodu samaksa neatbrīvo </w:t>
      </w:r>
      <w:r w:rsidRPr="00B16FDC">
        <w:rPr>
          <w:b/>
          <w:bCs/>
          <w:i/>
          <w:iCs/>
        </w:rPr>
        <w:t>Līdzējus</w:t>
      </w:r>
      <w:r w:rsidRPr="00B16FDC">
        <w:t xml:space="preserve"> no saistību izpildes, kā arī neatbrīvo no zaudējumu atlīdzināšanas pienākuma.</w:t>
      </w:r>
    </w:p>
    <w:p w14:paraId="25EDE292" w14:textId="77777777" w:rsidR="00821EDA" w:rsidRPr="00B16FDC" w:rsidRDefault="00821EDA" w:rsidP="00821EDA">
      <w:pPr>
        <w:numPr>
          <w:ilvl w:val="2"/>
          <w:numId w:val="45"/>
        </w:numPr>
        <w:ind w:right="-58"/>
        <w:jc w:val="both"/>
      </w:pPr>
      <w:r w:rsidRPr="00B16FDC">
        <w:t>Uzņēmējs atbild uz Pasūtītāja rakstveidā iesniegtiem jautājumiem un labo konstatētās nepilnības iesniegtajā atzinumā. Uzņēmējam, saņemot rakstisku Pasūtītāja paziņojumu, ir pienākums ar savu darbaspēku un uz sava rēķina veikt labojumus. Minētās darbības Uzņēmējs veic uz sava rēķina Pušu saskaņotā termiņā, kas nav garāks par 5 (piecām) dienām. Ja Uzņēmējs Pasūtītāja noteiktajā termiņā neveic prasītos labojumus, Pasūtītājs ir tiesīgs labošanu uzdot citiem speciālistiem, kuru iesniegto izmaksu rēķinus apņemas segt Uzņēmējs.</w:t>
      </w:r>
    </w:p>
    <w:p w14:paraId="3219BEB3" w14:textId="77777777" w:rsidR="00821EDA" w:rsidRPr="00B16FDC" w:rsidRDefault="00821EDA" w:rsidP="00821EDA">
      <w:pPr>
        <w:numPr>
          <w:ilvl w:val="2"/>
          <w:numId w:val="45"/>
        </w:numPr>
        <w:ind w:right="-58"/>
        <w:jc w:val="both"/>
      </w:pPr>
      <w:r w:rsidRPr="00B16FDC">
        <w:rPr>
          <w:b/>
          <w:bCs/>
          <w:i/>
          <w:iCs/>
        </w:rPr>
        <w:t>Uzņēmējs</w:t>
      </w:r>
      <w:r w:rsidRPr="00B16FDC">
        <w:t xml:space="preserve"> ir informēts un apzinās, ka būvniecības ieceri paredzēts īstenot, izmantojot Eiropas Savienības fondu vai citu ārvalstu finanšu instrumentu finansējumu, un ka Pakalpojuma savlaicīgai un kvalitatīvai izpildei ir būtiska nozīme projekta īstenošanā.</w:t>
      </w:r>
    </w:p>
    <w:p w14:paraId="20B5B3B1" w14:textId="77777777" w:rsidR="00821EDA" w:rsidRPr="00B16FDC" w:rsidRDefault="00821EDA" w:rsidP="00821EDA">
      <w:pPr>
        <w:numPr>
          <w:ilvl w:val="2"/>
          <w:numId w:val="45"/>
        </w:numPr>
        <w:ind w:right="-58"/>
        <w:jc w:val="both"/>
      </w:pPr>
      <w:r w:rsidRPr="00B16FDC">
        <w:rPr>
          <w:b/>
          <w:bCs/>
          <w:i/>
          <w:iCs/>
        </w:rPr>
        <w:t>Uzņēmējs</w:t>
      </w:r>
      <w:r w:rsidRPr="00B16FDC">
        <w:t xml:space="preserve"> ir atbildīgs par zaudējumiem, kas </w:t>
      </w:r>
      <w:r w:rsidRPr="00B16FDC">
        <w:rPr>
          <w:b/>
          <w:bCs/>
          <w:i/>
          <w:iCs/>
        </w:rPr>
        <w:t>Pasūtītājam</w:t>
      </w:r>
      <w:r w:rsidRPr="00B16FDC">
        <w:t xml:space="preserve"> radušies </w:t>
      </w:r>
      <w:r w:rsidRPr="00B16FDC">
        <w:rPr>
          <w:b/>
          <w:bCs/>
          <w:i/>
          <w:iCs/>
        </w:rPr>
        <w:t>Uzņēmēja</w:t>
      </w:r>
      <w:r w:rsidRPr="00B16FDC">
        <w:t xml:space="preserve"> vainas dēļ, ja tie ir tiešā cēloņsakarībā ar </w:t>
      </w:r>
      <w:r w:rsidRPr="00B16FDC">
        <w:rPr>
          <w:b/>
          <w:bCs/>
          <w:i/>
          <w:iCs/>
        </w:rPr>
        <w:t>Uzņēmēja</w:t>
      </w:r>
      <w:r w:rsidRPr="00B16FDC">
        <w:t xml:space="preserve"> Līguma noteikumiem neatbilstoši sniegtu Pakalpojumu, nepamatotu ekspertīzes atzinumu, normatīvo aktu prasībām neatbilstošu Pakalpojuma izpildi vai Līgumā noteikto termiņu neievērošanu.</w:t>
      </w:r>
    </w:p>
    <w:p w14:paraId="75BB5EE5" w14:textId="77777777" w:rsidR="00821EDA" w:rsidRPr="00B16FDC" w:rsidRDefault="00821EDA" w:rsidP="00821EDA">
      <w:pPr>
        <w:numPr>
          <w:ilvl w:val="2"/>
          <w:numId w:val="45"/>
        </w:numPr>
        <w:ind w:right="-58"/>
        <w:jc w:val="both"/>
      </w:pPr>
      <w:r w:rsidRPr="00B16FDC">
        <w:t xml:space="preserve">Ja </w:t>
      </w:r>
      <w:r w:rsidRPr="00B16FDC">
        <w:rPr>
          <w:b/>
          <w:bCs/>
          <w:i/>
          <w:iCs/>
        </w:rPr>
        <w:t>Uzņēmēja</w:t>
      </w:r>
      <w:r w:rsidRPr="00B16FDC">
        <w:t xml:space="preserve"> vainas dēļ </w:t>
      </w:r>
      <w:r w:rsidRPr="00B16FDC">
        <w:rPr>
          <w:b/>
          <w:bCs/>
          <w:i/>
          <w:iCs/>
        </w:rPr>
        <w:t>Pasūtītājam</w:t>
      </w:r>
      <w:r w:rsidRPr="00B16FDC">
        <w:t xml:space="preserve"> tiek piemērota finanšu korekcija, projekta izmaksas pilnībā vai daļēji tiek atzītas par neattiecināmām finansēšanai vai </w:t>
      </w:r>
      <w:r w:rsidRPr="00B16FDC">
        <w:rPr>
          <w:b/>
          <w:bCs/>
          <w:i/>
          <w:iCs/>
        </w:rPr>
        <w:t>Pasūtītājs</w:t>
      </w:r>
      <w:r w:rsidRPr="00B16FDC">
        <w:t xml:space="preserve"> pilnībā vai daļēji zaudē projekta finansējumu, </w:t>
      </w:r>
      <w:r w:rsidRPr="00B16FDC">
        <w:rPr>
          <w:b/>
          <w:bCs/>
          <w:i/>
          <w:iCs/>
        </w:rPr>
        <w:t>Uzņēmējs</w:t>
      </w:r>
      <w:r w:rsidRPr="00B16FDC">
        <w:t xml:space="preserve"> atlīdzina </w:t>
      </w:r>
      <w:r w:rsidRPr="00B16FDC">
        <w:rPr>
          <w:b/>
          <w:bCs/>
          <w:i/>
          <w:iCs/>
        </w:rPr>
        <w:t>Pasūtītājam</w:t>
      </w:r>
      <w:r w:rsidRPr="00B16FDC">
        <w:t xml:space="preserve"> visus tiešos zaudējumus tādā apmērā, kādā tie radušies </w:t>
      </w:r>
      <w:r w:rsidRPr="00B16FDC">
        <w:rPr>
          <w:b/>
          <w:bCs/>
          <w:i/>
          <w:iCs/>
        </w:rPr>
        <w:t>Uzņēmēja</w:t>
      </w:r>
      <w:r w:rsidRPr="00B16FDC">
        <w:t xml:space="preserve"> darbības vai bezdarbības rezultātā.</w:t>
      </w:r>
    </w:p>
    <w:p w14:paraId="30346FFA" w14:textId="77777777" w:rsidR="00821EDA" w:rsidRPr="00B16FDC" w:rsidRDefault="00821EDA" w:rsidP="00821EDA">
      <w:pPr>
        <w:ind w:left="1276" w:right="-58"/>
        <w:jc w:val="both"/>
      </w:pPr>
      <w:r w:rsidRPr="00B16FDC">
        <w:t xml:space="preserve">Zaudējumu atlīdzināšana neatbrīvo </w:t>
      </w:r>
      <w:r w:rsidRPr="00B16FDC">
        <w:rPr>
          <w:b/>
          <w:bCs/>
          <w:i/>
          <w:iCs/>
        </w:rPr>
        <w:t>Uzņēmēju</w:t>
      </w:r>
      <w:r w:rsidRPr="00B16FDC">
        <w:t xml:space="preserve"> no pienākuma par saviem līdzekļiem novērst konstatētās nepilnības un izpildīt Līgumā noteiktās saistības. </w:t>
      </w:r>
      <w:r w:rsidRPr="00B16FDC">
        <w:rPr>
          <w:b/>
          <w:bCs/>
          <w:i/>
          <w:iCs/>
        </w:rPr>
        <w:t xml:space="preserve">Pasūtītājam </w:t>
      </w:r>
      <w:r w:rsidRPr="00B16FDC">
        <w:t xml:space="preserve">ir tiesības ieturēt zaudējumu summu no </w:t>
      </w:r>
      <w:r w:rsidRPr="00B16FDC">
        <w:rPr>
          <w:b/>
          <w:bCs/>
          <w:i/>
          <w:iCs/>
        </w:rPr>
        <w:t>Uzņēmējam</w:t>
      </w:r>
      <w:r w:rsidRPr="00B16FDC">
        <w:t xml:space="preserve"> veicamajiem maksājumiem vai pieprasīt tās atlīdzināšanu atsevišķi normatīvajos aktos noteiktajā kārtībā.</w:t>
      </w:r>
    </w:p>
    <w:p w14:paraId="7BD805CC" w14:textId="77777777" w:rsidR="00821EDA" w:rsidRPr="00B16FDC" w:rsidRDefault="00821EDA" w:rsidP="6F86F0F0">
      <w:pPr>
        <w:numPr>
          <w:ilvl w:val="1"/>
          <w:numId w:val="45"/>
        </w:numPr>
        <w:tabs>
          <w:tab w:val="clear" w:pos="900"/>
          <w:tab w:val="num" w:pos="540"/>
        </w:tabs>
        <w:ind w:left="540" w:right="-58"/>
        <w:jc w:val="both"/>
        <w:rPr>
          <w:b/>
          <w:bCs/>
        </w:rPr>
      </w:pPr>
    </w:p>
    <w:p w14:paraId="385FFD6F" w14:textId="77777777" w:rsidR="00C7452C" w:rsidRPr="00B16FDC" w:rsidRDefault="00C7452C" w:rsidP="00C7452C">
      <w:pPr>
        <w:ind w:right="-58"/>
        <w:jc w:val="center"/>
        <w:rPr>
          <w:bCs/>
          <w:iCs/>
        </w:rPr>
      </w:pPr>
    </w:p>
    <w:p w14:paraId="558A68FC" w14:textId="4F97210C" w:rsidR="00C7452C" w:rsidRPr="00B16FDC" w:rsidRDefault="00C7452C" w:rsidP="00873969">
      <w:pPr>
        <w:numPr>
          <w:ilvl w:val="0"/>
          <w:numId w:val="45"/>
        </w:numPr>
        <w:tabs>
          <w:tab w:val="clear" w:pos="3240"/>
          <w:tab w:val="num" w:pos="360"/>
        </w:tabs>
        <w:spacing w:after="120"/>
        <w:ind w:left="357" w:right="-58" w:hanging="357"/>
        <w:jc w:val="center"/>
        <w:rPr>
          <w:b/>
        </w:rPr>
      </w:pPr>
      <w:r w:rsidRPr="00B16FDC">
        <w:rPr>
          <w:b/>
        </w:rPr>
        <w:t>Līguma grozīšanas uz izbeigšanas kārtība</w:t>
      </w:r>
    </w:p>
    <w:p w14:paraId="708B1546" w14:textId="77777777" w:rsidR="00C7452C" w:rsidRPr="00B16FDC" w:rsidRDefault="00C7452C" w:rsidP="00873969">
      <w:pPr>
        <w:numPr>
          <w:ilvl w:val="1"/>
          <w:numId w:val="45"/>
        </w:numPr>
        <w:tabs>
          <w:tab w:val="clear" w:pos="900"/>
          <w:tab w:val="num" w:pos="540"/>
        </w:tabs>
        <w:ind w:left="540" w:right="-58"/>
        <w:jc w:val="both"/>
        <w:rPr>
          <w:b/>
        </w:rPr>
      </w:pPr>
      <w:r w:rsidRPr="00B16FDC">
        <w:lastRenderedPageBreak/>
        <w:t xml:space="preserve">Visi grozījumi, papildinājumi pie līguma, kā arī citas </w:t>
      </w:r>
      <w:r w:rsidRPr="00B16FDC">
        <w:rPr>
          <w:b/>
          <w:i/>
        </w:rPr>
        <w:t>Līdzēju</w:t>
      </w:r>
      <w:r w:rsidRPr="00B16FDC">
        <w:t xml:space="preserve"> vienošanās, kas ir saistītas ar līguma izpildi un darbību, tiek noformētas rakstveidā un stājas spēkā pēc tam, kad tās parakstījuši abi </w:t>
      </w:r>
      <w:r w:rsidRPr="00B16FDC">
        <w:rPr>
          <w:b/>
          <w:i/>
        </w:rPr>
        <w:t>Līdzēji</w:t>
      </w:r>
      <w:r w:rsidRPr="00B16FDC">
        <w:t>. Visi līguma papildinājumi, grozījumi un vienošanās ir tā neatņemamas sastāvdaļas.</w:t>
      </w:r>
    </w:p>
    <w:p w14:paraId="22BBFFC3" w14:textId="77777777" w:rsidR="00C7452C" w:rsidRPr="00B16FDC" w:rsidRDefault="00C7452C" w:rsidP="00873969">
      <w:pPr>
        <w:numPr>
          <w:ilvl w:val="1"/>
          <w:numId w:val="45"/>
        </w:numPr>
        <w:tabs>
          <w:tab w:val="clear" w:pos="900"/>
          <w:tab w:val="num" w:pos="540"/>
        </w:tabs>
        <w:ind w:left="540" w:right="-58"/>
        <w:jc w:val="both"/>
      </w:pPr>
      <w:r w:rsidRPr="00B16FDC">
        <w:t xml:space="preserve">Grozījumus līgumā var veikt, ievērojot Publisko iepirkumu likumā un šajā līgumā noteikto kārtību un ierobežojumus. </w:t>
      </w:r>
    </w:p>
    <w:p w14:paraId="214FB3E2" w14:textId="112C0833" w:rsidR="00C7452C" w:rsidRPr="00B16FDC" w:rsidRDefault="00C7452C" w:rsidP="00873969">
      <w:pPr>
        <w:numPr>
          <w:ilvl w:val="1"/>
          <w:numId w:val="45"/>
        </w:numPr>
        <w:tabs>
          <w:tab w:val="clear" w:pos="900"/>
          <w:tab w:val="num" w:pos="540"/>
        </w:tabs>
        <w:ind w:left="540" w:right="-58"/>
        <w:jc w:val="both"/>
      </w:pPr>
      <w:r w:rsidRPr="00B16FDC">
        <w:rPr>
          <w:b/>
          <w:bCs/>
          <w:i/>
          <w:iCs/>
        </w:rPr>
        <w:t>Līdzēji</w:t>
      </w:r>
      <w:r w:rsidR="612B291F" w:rsidRPr="00B16FDC">
        <w:rPr>
          <w:b/>
          <w:bCs/>
          <w:i/>
          <w:iCs/>
        </w:rPr>
        <w:t>, savstarpēji vienojoties,</w:t>
      </w:r>
      <w:r w:rsidRPr="00B16FDC">
        <w:t xml:space="preserve"> var veikt būtiskus līguma grozījumus, kuru veikšana ir pieļaujama saskaņā ar Publisko iepirkumu likuma 61. panta trešās daļas 1. punktu, ja līguma izpildes gaitā radusies nepieciešamība:</w:t>
      </w:r>
    </w:p>
    <w:p w14:paraId="09B4A8FE" w14:textId="77777777" w:rsidR="00C7452C" w:rsidRPr="00B16FDC" w:rsidRDefault="00C7452C" w:rsidP="00873969">
      <w:pPr>
        <w:numPr>
          <w:ilvl w:val="2"/>
          <w:numId w:val="45"/>
        </w:numPr>
        <w:tabs>
          <w:tab w:val="clear" w:pos="1440"/>
        </w:tabs>
        <w:ind w:left="1276" w:right="-58"/>
        <w:jc w:val="both"/>
      </w:pPr>
      <w:r w:rsidRPr="00B16FDC">
        <w:t xml:space="preserve">samazināt </w:t>
      </w:r>
      <w:r w:rsidRPr="00B16FDC">
        <w:rPr>
          <w:i/>
        </w:rPr>
        <w:t xml:space="preserve">Uzdevuma </w:t>
      </w:r>
      <w:r w:rsidRPr="00B16FDC">
        <w:t>apjomu, kas sākotnēji tika iekļauts tehniskajās specifikācijās;</w:t>
      </w:r>
    </w:p>
    <w:p w14:paraId="72C3BB1D" w14:textId="77777777" w:rsidR="00C7452C" w:rsidRPr="00B16FDC" w:rsidRDefault="00C7452C" w:rsidP="00873969">
      <w:pPr>
        <w:numPr>
          <w:ilvl w:val="2"/>
          <w:numId w:val="45"/>
        </w:numPr>
        <w:tabs>
          <w:tab w:val="clear" w:pos="1440"/>
        </w:tabs>
        <w:ind w:left="1276" w:right="-58"/>
        <w:jc w:val="both"/>
      </w:pPr>
      <w:r w:rsidRPr="00B16FDC">
        <w:t xml:space="preserve">palielināt </w:t>
      </w:r>
      <w:r w:rsidRPr="00B16FDC">
        <w:rPr>
          <w:i/>
        </w:rPr>
        <w:t xml:space="preserve">Uzdevuma </w:t>
      </w:r>
      <w:r w:rsidRPr="00B16FDC">
        <w:t>apjomu, ja līguma izpildes laikā tiek veiktas izmaiņas būvprojektā. Šādas izmaksas var tikt segtas papildus līguma sākotnējai cenai, neveicot jaunu iepirkumu;</w:t>
      </w:r>
    </w:p>
    <w:p w14:paraId="59EE3322" w14:textId="77777777" w:rsidR="00C7452C" w:rsidRPr="00B16FDC" w:rsidRDefault="00C7452C" w:rsidP="00873969">
      <w:pPr>
        <w:numPr>
          <w:ilvl w:val="2"/>
          <w:numId w:val="45"/>
        </w:numPr>
        <w:tabs>
          <w:tab w:val="clear" w:pos="1440"/>
        </w:tabs>
        <w:ind w:left="1276" w:right="-58"/>
        <w:jc w:val="both"/>
      </w:pPr>
      <w:r w:rsidRPr="00B16FDC">
        <w:t>grozīt līguma izpildes termiņus. Termiņu pagarināt iespējams tikai tik ilgi, cik tas ir objektīvi nepieciešams konkrētajā gadījumā.</w:t>
      </w:r>
    </w:p>
    <w:p w14:paraId="222C72E6" w14:textId="77777777" w:rsidR="00C7452C" w:rsidRPr="00B16FDC" w:rsidRDefault="00C7452C" w:rsidP="00873969">
      <w:pPr>
        <w:numPr>
          <w:ilvl w:val="1"/>
          <w:numId w:val="45"/>
        </w:numPr>
        <w:tabs>
          <w:tab w:val="clear" w:pos="900"/>
          <w:tab w:val="num" w:pos="540"/>
        </w:tabs>
        <w:ind w:left="540" w:right="-58"/>
        <w:jc w:val="both"/>
      </w:pPr>
      <w:r w:rsidRPr="00B16FDC">
        <w:t xml:space="preserve">Līguma izpildē iesaistītā </w:t>
      </w:r>
      <w:r w:rsidRPr="00B16FDC">
        <w:rPr>
          <w:b/>
          <w:i/>
        </w:rPr>
        <w:t>Uzņēmēja</w:t>
      </w:r>
      <w:r w:rsidRPr="00B16FDC">
        <w:t xml:space="preserve"> personāla un apakšuzņēmēju nomaiņai un papildu personāla un apakšuzņēmēju iesaistīšanai tiek piemēroti šādi noteikumi:</w:t>
      </w:r>
    </w:p>
    <w:p w14:paraId="1E40A957" w14:textId="77777777" w:rsidR="00C7452C" w:rsidRPr="00B16FDC" w:rsidRDefault="00C7452C" w:rsidP="00873969">
      <w:pPr>
        <w:numPr>
          <w:ilvl w:val="2"/>
          <w:numId w:val="45"/>
        </w:numPr>
        <w:tabs>
          <w:tab w:val="clear" w:pos="1440"/>
        </w:tabs>
        <w:ind w:left="1260" w:right="-58"/>
        <w:jc w:val="both"/>
      </w:pPr>
      <w:r w:rsidRPr="00B16FDC">
        <w:rPr>
          <w:b/>
          <w:i/>
        </w:rPr>
        <w:t>Uzņēmējs</w:t>
      </w:r>
      <w:r w:rsidRPr="00B16FDC">
        <w:t xml:space="preserve"> nav tiesīgs bez saskaņošanas ar </w:t>
      </w:r>
      <w:r w:rsidRPr="00B16FDC">
        <w:rPr>
          <w:b/>
          <w:i/>
        </w:rPr>
        <w:t>Pasūtītāju</w:t>
      </w:r>
      <w:r w:rsidRPr="00B16FDC">
        <w:t xml:space="preserve"> veikt piedāvājumā norādītā personāla un apakšuzņēmēju nomaiņu un papildu personāla un apakšuzņēmēju iesaistīšanu līguma izpildē. </w:t>
      </w:r>
      <w:r w:rsidRPr="00B16FDC">
        <w:rPr>
          <w:b/>
          <w:i/>
        </w:rPr>
        <w:t>Pasūtītājs</w:t>
      </w:r>
      <w:r w:rsidRPr="00B16FDC">
        <w:t xml:space="preserve"> var prasīt personāla un apakšuzņēmēja viedokli par nomaiņas iemesliem;</w:t>
      </w:r>
    </w:p>
    <w:p w14:paraId="31AD2288" w14:textId="06809447" w:rsidR="00C7452C" w:rsidRPr="00B16FDC" w:rsidRDefault="4FE4421A" w:rsidP="00873969">
      <w:pPr>
        <w:numPr>
          <w:ilvl w:val="2"/>
          <w:numId w:val="45"/>
        </w:numPr>
        <w:tabs>
          <w:tab w:val="clear" w:pos="1440"/>
        </w:tabs>
        <w:ind w:left="1260" w:right="-58"/>
        <w:jc w:val="both"/>
      </w:pPr>
      <w:r w:rsidRPr="00B16FDC">
        <w:t xml:space="preserve">piedāvājumā norādītā personāla nomaiņa pieļaujama tikai līgumā norādītajā kārtībā un gadījumos. </w:t>
      </w:r>
      <w:r w:rsidRPr="00B16FDC">
        <w:rPr>
          <w:b/>
          <w:bCs/>
          <w:i/>
          <w:iCs/>
        </w:rPr>
        <w:t>Pasūtītājs</w:t>
      </w:r>
      <w:r w:rsidRPr="00B16FDC">
        <w:t xml:space="preserve">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w:t>
      </w:r>
      <w:r w:rsidR="72ADB348" w:rsidRPr="00B16FDC">
        <w:t xml:space="preserve"> Iepirkumā</w:t>
      </w:r>
      <w:r w:rsidRPr="00B16FDC">
        <w:t xml:space="preserve"> tika vērtēts, nosakot saimnieciski visizdevīgāko piedāvājumu;</w:t>
      </w:r>
    </w:p>
    <w:p w14:paraId="5A129086" w14:textId="77777777" w:rsidR="00C7452C" w:rsidRPr="00B16FDC" w:rsidRDefault="00C7452C" w:rsidP="00873969">
      <w:pPr>
        <w:numPr>
          <w:ilvl w:val="2"/>
          <w:numId w:val="45"/>
        </w:numPr>
        <w:tabs>
          <w:tab w:val="clear" w:pos="1440"/>
        </w:tabs>
        <w:ind w:left="1260" w:right="-58"/>
        <w:jc w:val="both"/>
      </w:pPr>
      <w:r w:rsidRPr="00B16FDC">
        <w:rPr>
          <w:b/>
          <w:i/>
        </w:rPr>
        <w:t>Pasūtītājs</w:t>
      </w:r>
      <w:r w:rsidRPr="00B16FDC">
        <w:t xml:space="preserve"> nepiekrīt piedāvājumā norādītā apakšuzņēmēja nomaiņai, ja pastāv kāds no šādiem nosacījumiem:</w:t>
      </w:r>
    </w:p>
    <w:p w14:paraId="153F4BB6" w14:textId="77777777" w:rsidR="00C7452C" w:rsidRPr="00B16FDC" w:rsidRDefault="00C7452C" w:rsidP="00873969">
      <w:pPr>
        <w:numPr>
          <w:ilvl w:val="3"/>
          <w:numId w:val="45"/>
        </w:numPr>
        <w:tabs>
          <w:tab w:val="clear" w:pos="1800"/>
        </w:tabs>
        <w:ind w:left="2127" w:right="-58" w:hanging="851"/>
        <w:jc w:val="both"/>
      </w:pPr>
      <w:r w:rsidRPr="00B16FDC">
        <w:t>tiek nomainīts apakšuzņēmējs, uz kura iespējām Uzņēmējs balstījies, lai apliecinātu savas kvalifikācijas atbilstību paziņojumā par līgumu un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 panta otrajā daļā (izņemot 8. un 9. punktā) minētajiem pretendentu izslēgšanas iemesliem;</w:t>
      </w:r>
    </w:p>
    <w:p w14:paraId="38482F3A" w14:textId="77777777" w:rsidR="00C7452C" w:rsidRPr="00B16FDC" w:rsidRDefault="00C7452C" w:rsidP="00873969">
      <w:pPr>
        <w:numPr>
          <w:ilvl w:val="3"/>
          <w:numId w:val="45"/>
        </w:numPr>
        <w:tabs>
          <w:tab w:val="clear" w:pos="1800"/>
        </w:tabs>
        <w:ind w:left="2127" w:right="-58" w:hanging="851"/>
        <w:jc w:val="both"/>
      </w:pPr>
      <w:r w:rsidRPr="00B16FDC">
        <w:t>piedāvātais apakšuzņēmējs, kura sniedzamo pakalpojumu vērtība ir vismaz 10 000 euro, atbilst Publisko iepirkumu likuma 42. panta otrajā daļā (izņemot 8. un 9. punktā) minētajiem pretendentu izslēgšanas iemesliem;</w:t>
      </w:r>
    </w:p>
    <w:p w14:paraId="4448A10E" w14:textId="77777777" w:rsidR="00C7452C" w:rsidRPr="00B16FDC" w:rsidRDefault="00C7452C" w:rsidP="00873969">
      <w:pPr>
        <w:numPr>
          <w:ilvl w:val="3"/>
          <w:numId w:val="45"/>
        </w:numPr>
        <w:tabs>
          <w:tab w:val="clear" w:pos="1800"/>
        </w:tabs>
        <w:ind w:left="2127" w:right="-58" w:hanging="851"/>
        <w:jc w:val="both"/>
      </w:pPr>
      <w:r w:rsidRPr="00B16FDC">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1577FE3" w14:textId="77777777" w:rsidR="00C7452C" w:rsidRPr="00B16FDC" w:rsidRDefault="00C7452C" w:rsidP="00873969">
      <w:pPr>
        <w:numPr>
          <w:ilvl w:val="2"/>
          <w:numId w:val="45"/>
        </w:numPr>
        <w:tabs>
          <w:tab w:val="clear" w:pos="1440"/>
        </w:tabs>
        <w:ind w:left="1260" w:right="-58"/>
        <w:jc w:val="both"/>
      </w:pPr>
      <w:r w:rsidRPr="00B16FDC">
        <w:rPr>
          <w:b/>
          <w:i/>
        </w:rPr>
        <w:t>Pasūtītājs</w:t>
      </w:r>
      <w:r w:rsidRPr="00B16FDC">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4D1ED3A" w14:textId="77777777" w:rsidR="00C7452C" w:rsidRPr="00B16FDC" w:rsidRDefault="00C7452C" w:rsidP="00873969">
      <w:pPr>
        <w:numPr>
          <w:ilvl w:val="2"/>
          <w:numId w:val="45"/>
        </w:numPr>
        <w:tabs>
          <w:tab w:val="clear" w:pos="1440"/>
        </w:tabs>
        <w:ind w:left="1260" w:right="-58"/>
        <w:jc w:val="both"/>
      </w:pPr>
      <w:r w:rsidRPr="00B16FDC">
        <w:t xml:space="preserve">pārbaudot jaunā apakšuzņēmēja atbilstību, </w:t>
      </w:r>
      <w:r w:rsidRPr="00B16FDC">
        <w:rPr>
          <w:b/>
          <w:bCs/>
          <w:i/>
          <w:iCs/>
        </w:rPr>
        <w:t>Pasūtītājs</w:t>
      </w:r>
      <w:r w:rsidRPr="00B16FDC">
        <w:t xml:space="preserve"> piemēro Publisko iepirkumu likuma 42. panta noteikumus un izslēgšanas iemeslu pārbaudi veic tajā datumā, kad </w:t>
      </w:r>
      <w:r w:rsidRPr="00B16FDC">
        <w:rPr>
          <w:b/>
          <w:bCs/>
          <w:i/>
          <w:iCs/>
        </w:rPr>
        <w:t>Pasūtītājs</w:t>
      </w:r>
      <w:r w:rsidRPr="00B16FDC">
        <w:t xml:space="preserve"> lemj par atļaujas sniegšanu </w:t>
      </w:r>
      <w:r w:rsidRPr="00B16FDC">
        <w:rPr>
          <w:b/>
          <w:bCs/>
          <w:i/>
          <w:iCs/>
        </w:rPr>
        <w:t>Uzņēmējam</w:t>
      </w:r>
      <w:r w:rsidRPr="00B16FDC">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w:t>
      </w:r>
      <w:r w:rsidRPr="00B16FDC">
        <w:rPr>
          <w:b/>
          <w:bCs/>
          <w:i/>
          <w:iCs/>
        </w:rPr>
        <w:t>Pasūtītājam</w:t>
      </w:r>
      <w:r w:rsidRPr="00B16FDC">
        <w:t>;</w:t>
      </w:r>
    </w:p>
    <w:p w14:paraId="048681AC" w14:textId="77777777" w:rsidR="00C7452C" w:rsidRPr="00B16FDC" w:rsidRDefault="00C7452C" w:rsidP="00873969">
      <w:pPr>
        <w:numPr>
          <w:ilvl w:val="2"/>
          <w:numId w:val="45"/>
        </w:numPr>
        <w:tabs>
          <w:tab w:val="clear" w:pos="1440"/>
        </w:tabs>
        <w:ind w:left="1260" w:right="-58"/>
        <w:jc w:val="both"/>
      </w:pPr>
      <w:r w:rsidRPr="00B16FDC">
        <w:rPr>
          <w:b/>
          <w:i/>
        </w:rPr>
        <w:lastRenderedPageBreak/>
        <w:t>Pasūtītājs</w:t>
      </w:r>
      <w:r w:rsidRPr="00B16FDC">
        <w:t xml:space="preserve"> pieņem lēmumu atļaut vai atteikt </w:t>
      </w:r>
      <w:r w:rsidRPr="00B16FDC">
        <w:rPr>
          <w:b/>
          <w:i/>
        </w:rPr>
        <w:t>Uzņēmēja</w:t>
      </w:r>
      <w:r w:rsidRPr="00B16FDC">
        <w:t xml:space="preserve"> personāla vai apakšuzņēmēju nomaiņu vai jaunu apakšuzņēmēju vai papildu personāla iesaistīšanu līguma izpildē iespējami īsā laikā, bet ne vēlāk kā piecu darbdienu laikā pēc tam, kad saņēmis visu informāciju un dokumentus, kas nepieciešami lēmuma pieņemšanai saskaņā ar Publisko iepirkumu likuma 62. panta noteikumiem;</w:t>
      </w:r>
    </w:p>
    <w:p w14:paraId="37294E6B" w14:textId="77777777" w:rsidR="00C7452C" w:rsidRPr="00B16FDC" w:rsidRDefault="00C7452C" w:rsidP="00873969">
      <w:pPr>
        <w:numPr>
          <w:ilvl w:val="2"/>
          <w:numId w:val="45"/>
        </w:numPr>
        <w:tabs>
          <w:tab w:val="clear" w:pos="1440"/>
        </w:tabs>
        <w:ind w:left="1260" w:right="-58"/>
        <w:jc w:val="both"/>
      </w:pPr>
      <w:r w:rsidRPr="00B16FDC">
        <w:rPr>
          <w:b/>
          <w:i/>
        </w:rPr>
        <w:t>Uzņēmējs</w:t>
      </w:r>
      <w:r w:rsidRPr="00B16FDC">
        <w:t xml:space="preserve"> ir atbildīgs par to, lai noteikumus par līguma izpildē iesaistītā personāla un apakšuzņēmēju nomaiņu un jaunu apakšuzņēmēju un papildu personāla iesaistīšanu līguma izpildē ievēro arī tā iesaistītie apakšuzņēmēji.</w:t>
      </w:r>
    </w:p>
    <w:p w14:paraId="46B23BC8"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Ja </w:t>
      </w:r>
      <w:r w:rsidRPr="00B16FDC">
        <w:rPr>
          <w:b/>
          <w:i/>
        </w:rPr>
        <w:t>Pasūtītājs</w:t>
      </w:r>
      <w:r w:rsidRPr="00B16FDC">
        <w:t xml:space="preserve"> līguma izpildes gaitā konstatē, ka </w:t>
      </w:r>
      <w:r w:rsidRPr="00B16FDC">
        <w:rPr>
          <w:b/>
          <w:i/>
        </w:rPr>
        <w:t>Uzņēmējs</w:t>
      </w:r>
      <w:r w:rsidRPr="00B16FDC">
        <w:t xml:space="preserve"> (tā iesaistītais apakšuzņēmējs) ir pārkāpis Publisko iepirkumu likuma, atklāta konkursa nolikuma un/vai līguma 5.5. punkta noteikumus par līguma izpildē iesaistītā personāla un apakšuzņēmēju nomaiņu, kā arī jaunu apakšuzņēmēju un papildu personāla iesaistīšanu līguma izpildē, </w:t>
      </w:r>
      <w:r w:rsidRPr="00B16FDC">
        <w:rPr>
          <w:b/>
          <w:i/>
        </w:rPr>
        <w:t>Pasūtītājs</w:t>
      </w:r>
      <w:r w:rsidRPr="00B16FDC">
        <w:t xml:space="preserve"> ir tiesīgs piemērot </w:t>
      </w:r>
      <w:r w:rsidRPr="00B16FDC">
        <w:rPr>
          <w:b/>
          <w:i/>
        </w:rPr>
        <w:t>Uzņēmējam</w:t>
      </w:r>
      <w:r w:rsidRPr="00B16FDC">
        <w:t xml:space="preserve"> līgumsodu 1% (viena procenta) apmērā no līguma cenas par katru konstatēto gadījumu.</w:t>
      </w:r>
    </w:p>
    <w:p w14:paraId="3EAC4A7D" w14:textId="77777777" w:rsidR="00C7452C" w:rsidRPr="00B16FDC" w:rsidRDefault="00C7452C" w:rsidP="00873969">
      <w:pPr>
        <w:numPr>
          <w:ilvl w:val="1"/>
          <w:numId w:val="45"/>
        </w:numPr>
        <w:tabs>
          <w:tab w:val="clear" w:pos="900"/>
          <w:tab w:val="num" w:pos="540"/>
        </w:tabs>
        <w:ind w:left="540" w:right="-58"/>
        <w:jc w:val="both"/>
        <w:rPr>
          <w:b/>
        </w:rPr>
      </w:pPr>
      <w:r w:rsidRPr="00B16FDC">
        <w:t>Vienpusēja atkāpšanās no līguma, neizpildot tajā paredzētās saistības, nav pieļaujama, izņemot līgumā un Latvijas Republikas normatīvajos aktos noteiktajos gadījumos.</w:t>
      </w:r>
    </w:p>
    <w:p w14:paraId="72B26749" w14:textId="306C9B78" w:rsidR="00C7452C" w:rsidRPr="00B16FDC" w:rsidRDefault="4FE4421A" w:rsidP="6F86F0F0">
      <w:pPr>
        <w:numPr>
          <w:ilvl w:val="1"/>
          <w:numId w:val="45"/>
        </w:numPr>
        <w:tabs>
          <w:tab w:val="clear" w:pos="900"/>
          <w:tab w:val="num" w:pos="540"/>
        </w:tabs>
        <w:ind w:left="540" w:right="-58"/>
        <w:jc w:val="both"/>
        <w:rPr>
          <w:b/>
          <w:bCs/>
          <w:strike/>
        </w:rPr>
      </w:pPr>
      <w:r w:rsidRPr="00B16FDC">
        <w:t xml:space="preserve">Ja </w:t>
      </w:r>
      <w:r w:rsidRPr="00B16FDC">
        <w:rPr>
          <w:b/>
          <w:bCs/>
          <w:i/>
          <w:iCs/>
        </w:rPr>
        <w:t>Uzņēmējs</w:t>
      </w:r>
      <w:r w:rsidRPr="00B16FDC">
        <w:t xml:space="preserve"> nepienācīgi pilda savas saistības un pēc </w:t>
      </w:r>
      <w:r w:rsidRPr="00B16FDC">
        <w:rPr>
          <w:b/>
          <w:bCs/>
          <w:i/>
          <w:iCs/>
        </w:rPr>
        <w:t>Pasūtītāja</w:t>
      </w:r>
      <w:r w:rsidRPr="00B16FDC">
        <w:t xml:space="preserve"> rakstveida brīdinājuma saņemšanas turpina tās nepildīt, </w:t>
      </w:r>
      <w:r w:rsidRPr="00B16FDC">
        <w:rPr>
          <w:b/>
          <w:bCs/>
          <w:i/>
          <w:iCs/>
        </w:rPr>
        <w:t>Pasūtītājs</w:t>
      </w:r>
      <w:r w:rsidRPr="00B16FDC">
        <w:t xml:space="preserve"> ir tiesīgs atkāpties un vienpusējā kārtā lauzt līgumu. Līgums tiek uzskatīts par spēku zaudējušu datumā, kāds norādīts iepriekš nosūtītā paziņojumā. Šādā gadījumā </w:t>
      </w:r>
      <w:r w:rsidRPr="00B16FDC">
        <w:rPr>
          <w:b/>
          <w:bCs/>
          <w:i/>
          <w:iCs/>
        </w:rPr>
        <w:t>Uzņēmējs</w:t>
      </w:r>
      <w:r w:rsidRPr="00B16FDC">
        <w:t xml:space="preserve"> atlīdzina </w:t>
      </w:r>
      <w:r w:rsidRPr="00B16FDC">
        <w:rPr>
          <w:b/>
          <w:bCs/>
          <w:i/>
          <w:iCs/>
        </w:rPr>
        <w:t>Pasūtītājam</w:t>
      </w:r>
      <w:r w:rsidRPr="00B16FDC">
        <w:t xml:space="preserve"> visus zaudējumus, kā arī maksā līgumsodu 10% (desmit procentu) apmērā no kopējās līgumcenas 10</w:t>
      </w:r>
      <w:r w:rsidR="3215F857" w:rsidRPr="00B16FDC">
        <w:t xml:space="preserve"> (desmit)</w:t>
      </w:r>
      <w:r w:rsidRPr="00B16FDC">
        <w:t xml:space="preserve"> darba dienu laikā pēc attiecīga </w:t>
      </w:r>
      <w:smartTag w:uri="schemas-tilde-lv/tildestengine" w:element="veidnes">
        <w:smartTagPr>
          <w:attr w:name="baseform" w:val="paziņojum|s"/>
          <w:attr w:name="id" w:val="-1"/>
          <w:attr w:name="text" w:val="paziņojuma"/>
        </w:smartTagPr>
        <w:r w:rsidRPr="00B16FDC">
          <w:t>paziņojuma</w:t>
        </w:r>
      </w:smartTag>
      <w:r w:rsidRPr="00B16FDC">
        <w:t xml:space="preserve"> </w:t>
      </w:r>
      <w:r w:rsidR="6E5F569B" w:rsidRPr="00B16FDC">
        <w:t>nosūtīšanas</w:t>
      </w:r>
      <w:r w:rsidRPr="00B16FDC">
        <w:t xml:space="preserve">. </w:t>
      </w:r>
    </w:p>
    <w:p w14:paraId="41315F78" w14:textId="7ACB023B" w:rsidR="00C7452C" w:rsidRPr="00B16FDC" w:rsidRDefault="4FE4421A" w:rsidP="6F86F0F0">
      <w:pPr>
        <w:numPr>
          <w:ilvl w:val="1"/>
          <w:numId w:val="45"/>
        </w:numPr>
        <w:tabs>
          <w:tab w:val="clear" w:pos="900"/>
          <w:tab w:val="num" w:pos="540"/>
        </w:tabs>
        <w:ind w:left="540" w:right="-58"/>
        <w:jc w:val="both"/>
        <w:rPr>
          <w:b/>
          <w:bCs/>
        </w:rPr>
      </w:pPr>
      <w:r w:rsidRPr="00B16FDC">
        <w:rPr>
          <w:b/>
          <w:bCs/>
          <w:i/>
          <w:iCs/>
        </w:rPr>
        <w:t>Pasūtītājs</w:t>
      </w:r>
      <w:r w:rsidRPr="00B16FDC">
        <w:t xml:space="preserve"> ir tiesīgs vienpusēji atkāpties no līguma ar rakstisku paziņojumu, kas iesniegts </w:t>
      </w:r>
      <w:r w:rsidRPr="00B16FDC">
        <w:rPr>
          <w:b/>
          <w:bCs/>
          <w:i/>
          <w:iCs/>
        </w:rPr>
        <w:t>Uzņēmējam</w:t>
      </w:r>
      <w:r w:rsidRPr="00B16FDC">
        <w:t xml:space="preserve"> </w:t>
      </w:r>
      <w:r w:rsidR="1A6F38ED" w:rsidRPr="00B16FDC">
        <w:t>7 (</w:t>
      </w:r>
      <w:r w:rsidRPr="00B16FDC">
        <w:t>septiņas</w:t>
      </w:r>
      <w:r w:rsidR="2F7BECD1" w:rsidRPr="00B16FDC">
        <w:t>)</w:t>
      </w:r>
      <w:r w:rsidRPr="00B16FDC">
        <w:t xml:space="preserve"> kalendāra dienas iepriekš, šādos gadījumos:</w:t>
      </w:r>
    </w:p>
    <w:p w14:paraId="1E28537D" w14:textId="77777777" w:rsidR="00C7452C" w:rsidRPr="00B16FDC" w:rsidRDefault="00C7452C" w:rsidP="00873969">
      <w:pPr>
        <w:numPr>
          <w:ilvl w:val="2"/>
          <w:numId w:val="45"/>
        </w:numPr>
        <w:tabs>
          <w:tab w:val="clear" w:pos="1440"/>
        </w:tabs>
        <w:ind w:left="1276" w:right="-58"/>
        <w:jc w:val="both"/>
        <w:rPr>
          <w:b/>
        </w:rPr>
      </w:pPr>
      <w:r w:rsidRPr="00B16FDC">
        <w:rPr>
          <w:b/>
          <w:i/>
        </w:rPr>
        <w:t>Uzņēmējs</w:t>
      </w:r>
      <w:r w:rsidRPr="00B16FDC">
        <w:t xml:space="preserve"> normatīvajos aktos noteiktajā kārtībā ir atzīts par maksātnespējīgu vai pieņemts </w:t>
      </w:r>
      <w:smartTag w:uri="schemas-tilde-lv/tildestengine" w:element="veidnes">
        <w:smartTagPr>
          <w:attr w:name="id" w:val="-1"/>
          <w:attr w:name="baseform" w:val="lēmums"/>
          <w:attr w:name="text" w:val="lēmums"/>
        </w:smartTagPr>
        <w:r w:rsidRPr="00B16FDC">
          <w:t>lēmums</w:t>
        </w:r>
      </w:smartTag>
      <w:r w:rsidRPr="00B16FDC">
        <w:t xml:space="preserve"> par </w:t>
      </w:r>
      <w:r w:rsidRPr="00B16FDC">
        <w:rPr>
          <w:b/>
          <w:i/>
        </w:rPr>
        <w:t>Uzņēmēja</w:t>
      </w:r>
      <w:r w:rsidRPr="00B16FDC">
        <w:t xml:space="preserve"> likvidāciju;</w:t>
      </w:r>
    </w:p>
    <w:p w14:paraId="0C17B489" w14:textId="3FABE0D8" w:rsidR="00C7452C" w:rsidRPr="00B16FDC" w:rsidRDefault="4FE4421A" w:rsidP="6F86F0F0">
      <w:pPr>
        <w:numPr>
          <w:ilvl w:val="2"/>
          <w:numId w:val="45"/>
        </w:numPr>
        <w:tabs>
          <w:tab w:val="clear" w:pos="1440"/>
        </w:tabs>
        <w:ind w:left="1276" w:right="-58"/>
        <w:jc w:val="both"/>
        <w:rPr>
          <w:b/>
          <w:bCs/>
        </w:rPr>
      </w:pPr>
      <w:r w:rsidRPr="00B16FDC">
        <w:t xml:space="preserve">nepārvaramas varas apstākļi ilgst vairāk kā </w:t>
      </w:r>
      <w:r w:rsidR="26F04C4B" w:rsidRPr="00B16FDC">
        <w:t>6 (</w:t>
      </w:r>
      <w:r w:rsidRPr="00B16FDC">
        <w:t>sešus</w:t>
      </w:r>
      <w:r w:rsidR="34EC76C9" w:rsidRPr="00B16FDC">
        <w:t>)</w:t>
      </w:r>
      <w:r w:rsidRPr="00B16FDC">
        <w:t xml:space="preserve"> kalendāra mēnešus;</w:t>
      </w:r>
    </w:p>
    <w:p w14:paraId="0475A23F" w14:textId="77777777" w:rsidR="00C7452C" w:rsidRPr="00B16FDC" w:rsidRDefault="00C7452C" w:rsidP="00873969">
      <w:pPr>
        <w:numPr>
          <w:ilvl w:val="2"/>
          <w:numId w:val="45"/>
        </w:numPr>
        <w:tabs>
          <w:tab w:val="clear" w:pos="1440"/>
        </w:tabs>
        <w:ind w:left="1276" w:right="-58"/>
        <w:jc w:val="both"/>
        <w:rPr>
          <w:b/>
        </w:rPr>
      </w:pPr>
      <w:r w:rsidRPr="00B16FDC">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2FDE0063" w14:textId="77777777" w:rsidR="00C7452C" w:rsidRPr="00B16FDC" w:rsidRDefault="00C7452C" w:rsidP="00873969">
      <w:pPr>
        <w:numPr>
          <w:ilvl w:val="2"/>
          <w:numId w:val="45"/>
        </w:numPr>
        <w:tabs>
          <w:tab w:val="clear" w:pos="1440"/>
        </w:tabs>
        <w:ind w:left="1260" w:right="-58"/>
        <w:jc w:val="both"/>
      </w:pPr>
      <w:r w:rsidRPr="00B16FDC">
        <w:t xml:space="preserve">ja tiek konstatēts, ka </w:t>
      </w:r>
      <w:r w:rsidRPr="00B16FDC">
        <w:rPr>
          <w:b/>
          <w:bCs/>
          <w:i/>
          <w:iCs/>
        </w:rPr>
        <w:t>Uzņēmējs</w:t>
      </w:r>
      <w:r w:rsidRPr="00B16FDC">
        <w:t xml:space="preserve"> nav izstrādājis neatkarīgu piedāvājumu atklātam konkursam vai apliecinājumā par neatkarīgi izstrādātu piedāvājumu nav sniedzis izsmeļošu un patiesu informāciju;</w:t>
      </w:r>
    </w:p>
    <w:p w14:paraId="72C1A3F6" w14:textId="053CA186" w:rsidR="00C7452C" w:rsidRPr="00B16FDC" w:rsidRDefault="00C7452C" w:rsidP="3FDF9F8A">
      <w:pPr>
        <w:numPr>
          <w:ilvl w:val="2"/>
          <w:numId w:val="45"/>
        </w:numPr>
        <w:tabs>
          <w:tab w:val="clear" w:pos="1440"/>
        </w:tabs>
        <w:ind w:left="1276" w:right="-58"/>
        <w:jc w:val="both"/>
        <w:rPr>
          <w:b/>
          <w:bCs/>
        </w:rPr>
      </w:pPr>
      <w:r w:rsidRPr="00B16FDC">
        <w:t xml:space="preserve">ja </w:t>
      </w:r>
      <w:r w:rsidRPr="00B16FDC">
        <w:rPr>
          <w:b/>
          <w:bCs/>
          <w:i/>
          <w:iCs/>
        </w:rPr>
        <w:t>Uzņēmējs</w:t>
      </w:r>
      <w:r w:rsidRPr="00B16FDC">
        <w:t xml:space="preserve">, vai tā dalībnieks / biedrs, ja </w:t>
      </w:r>
      <w:r w:rsidRPr="00B16FDC">
        <w:rPr>
          <w:b/>
          <w:bCs/>
          <w:i/>
          <w:iCs/>
        </w:rPr>
        <w:t>Uzņēmējs</w:t>
      </w:r>
      <w:r w:rsidRPr="00B16FDC">
        <w:t xml:space="preserve">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r w:rsidR="1AF21DFB" w:rsidRPr="00B16FDC">
        <w:t>;</w:t>
      </w:r>
    </w:p>
    <w:p w14:paraId="03F3193F" w14:textId="3AD9C8C3" w:rsidR="08CB8B33" w:rsidRPr="00B16FDC" w:rsidRDefault="08CB8B33" w:rsidP="3FDF9F8A">
      <w:pPr>
        <w:numPr>
          <w:ilvl w:val="2"/>
          <w:numId w:val="45"/>
        </w:numPr>
        <w:tabs>
          <w:tab w:val="clear" w:pos="1440"/>
        </w:tabs>
        <w:ind w:left="1276" w:right="-58"/>
        <w:jc w:val="both"/>
      </w:pPr>
      <w:r w:rsidRPr="00B16FDC">
        <w:t xml:space="preserve">ja </w:t>
      </w:r>
      <w:r w:rsidRPr="00B16FDC">
        <w:rPr>
          <w:b/>
          <w:bCs/>
          <w:i/>
          <w:iCs/>
        </w:rPr>
        <w:t xml:space="preserve">Uzņēmējs </w:t>
      </w:r>
      <w:r w:rsidRPr="00B16FDC">
        <w:t>ilgāk kā 10 (desmit) dienas kavē jebkuru līgumā noteikto saistību izpildi.</w:t>
      </w:r>
    </w:p>
    <w:p w14:paraId="09BC17F2" w14:textId="1B5589F0" w:rsidR="00C7452C" w:rsidRPr="00B16FDC" w:rsidRDefault="4FE4421A" w:rsidP="6F86F0F0">
      <w:pPr>
        <w:numPr>
          <w:ilvl w:val="1"/>
          <w:numId w:val="45"/>
        </w:numPr>
        <w:tabs>
          <w:tab w:val="clear" w:pos="900"/>
          <w:tab w:val="num" w:pos="540"/>
        </w:tabs>
        <w:ind w:left="540" w:right="-58"/>
        <w:jc w:val="both"/>
        <w:rPr>
          <w:b/>
          <w:bCs/>
        </w:rPr>
      </w:pPr>
      <w:r w:rsidRPr="00B16FDC">
        <w:rPr>
          <w:b/>
          <w:bCs/>
          <w:i/>
          <w:iCs/>
        </w:rPr>
        <w:t>Uzņēmējs</w:t>
      </w:r>
      <w:r w:rsidRPr="00B16FDC">
        <w:t xml:space="preserve"> var atkāpties no </w:t>
      </w:r>
      <w:r w:rsidRPr="00B16FDC">
        <w:rPr>
          <w:i/>
          <w:iCs/>
        </w:rPr>
        <w:t>Uzdevuma</w:t>
      </w:r>
      <w:r w:rsidRPr="00B16FDC">
        <w:t xml:space="preserve"> izpildes, paziņojot </w:t>
      </w:r>
      <w:r w:rsidRPr="00B16FDC">
        <w:rPr>
          <w:b/>
          <w:bCs/>
          <w:i/>
          <w:iCs/>
        </w:rPr>
        <w:t>Pasūtītājam</w:t>
      </w:r>
      <w:r w:rsidRPr="00B16FDC">
        <w:t xml:space="preserve"> par atkāpšanos no līguma rakstveidā divdesmit darba dienas iepriekš.</w:t>
      </w:r>
      <w:r w:rsidRPr="00B16FDC">
        <w:rPr>
          <w:b/>
          <w:bCs/>
          <w:i/>
          <w:iCs/>
        </w:rPr>
        <w:t xml:space="preserve"> </w:t>
      </w:r>
      <w:r w:rsidRPr="00B16FDC">
        <w:t xml:space="preserve">Par vienpusēju atkāpšanos no līguma, ja tā nav saistīta ar </w:t>
      </w:r>
      <w:r w:rsidRPr="00B16FDC">
        <w:rPr>
          <w:b/>
          <w:bCs/>
          <w:i/>
          <w:iCs/>
        </w:rPr>
        <w:t>Pasūtītāja</w:t>
      </w:r>
      <w:r w:rsidRPr="00B16FDC">
        <w:t xml:space="preserve"> saistību neizpildi, </w:t>
      </w:r>
      <w:r w:rsidRPr="00B16FDC">
        <w:rPr>
          <w:b/>
          <w:bCs/>
          <w:i/>
          <w:iCs/>
        </w:rPr>
        <w:t>Uzņēmējs</w:t>
      </w:r>
      <w:r w:rsidRPr="00B16FDC">
        <w:t xml:space="preserve"> atlīdzina </w:t>
      </w:r>
      <w:r w:rsidRPr="00B16FDC">
        <w:rPr>
          <w:b/>
          <w:bCs/>
          <w:i/>
          <w:iCs/>
        </w:rPr>
        <w:t>Pasūtītājam</w:t>
      </w:r>
      <w:r w:rsidRPr="00B16FDC">
        <w:t xml:space="preserve"> visus zaudējumus, kā arī maksā līgumsodu 10% (desmit procentu) apmērā no kopējās līgumcenas 10 </w:t>
      </w:r>
      <w:r w:rsidR="3970DDA4" w:rsidRPr="00B16FDC">
        <w:t xml:space="preserve">(desmit) </w:t>
      </w:r>
      <w:r w:rsidRPr="00B16FDC">
        <w:t xml:space="preserve">darba dienu laikā pēc attiecīga </w:t>
      </w:r>
      <w:smartTag w:uri="schemas-tilde-lv/tildestengine" w:element="veidnes">
        <w:smartTagPr>
          <w:attr w:name="baseform" w:val="paziņojum|s"/>
          <w:attr w:name="id" w:val="-1"/>
          <w:attr w:name="text" w:val="paziņojuma"/>
        </w:smartTagPr>
        <w:r w:rsidRPr="00B16FDC">
          <w:t>paziņojuma</w:t>
        </w:r>
      </w:smartTag>
      <w:r w:rsidRPr="00B16FDC">
        <w:t xml:space="preserve"> saņemšanas. </w:t>
      </w:r>
    </w:p>
    <w:p w14:paraId="0FEF50E5" w14:textId="51BC707B" w:rsidR="00C7452C" w:rsidRPr="00B16FDC" w:rsidRDefault="4FE4421A" w:rsidP="6F86F0F0">
      <w:pPr>
        <w:numPr>
          <w:ilvl w:val="1"/>
          <w:numId w:val="45"/>
        </w:numPr>
        <w:tabs>
          <w:tab w:val="clear" w:pos="900"/>
          <w:tab w:val="num" w:pos="540"/>
        </w:tabs>
        <w:ind w:left="540" w:right="-58"/>
        <w:jc w:val="both"/>
        <w:rPr>
          <w:b/>
          <w:bCs/>
        </w:rPr>
      </w:pPr>
      <w:r w:rsidRPr="00B16FDC">
        <w:rPr>
          <w:b/>
          <w:bCs/>
          <w:i/>
          <w:iCs/>
        </w:rPr>
        <w:t>Uzņēmējs</w:t>
      </w:r>
      <w:r w:rsidRPr="00B16FDC">
        <w:t xml:space="preserve"> ir tiesīgs vienpusēji atkāpties no līguma ar rakstisku paziņojumu, kas iesniegts</w:t>
      </w:r>
      <w:r w:rsidRPr="00B16FDC">
        <w:rPr>
          <w:b/>
          <w:bCs/>
          <w:i/>
          <w:iCs/>
        </w:rPr>
        <w:t xml:space="preserve"> Pasūtītājam</w:t>
      </w:r>
      <w:r w:rsidR="3C8ED6B7" w:rsidRPr="00B16FDC">
        <w:rPr>
          <w:b/>
          <w:bCs/>
          <w:i/>
          <w:iCs/>
        </w:rPr>
        <w:t xml:space="preserve"> </w:t>
      </w:r>
      <w:r w:rsidR="3C8ED6B7" w:rsidRPr="00B16FDC">
        <w:t>5</w:t>
      </w:r>
      <w:r w:rsidRPr="00B16FDC">
        <w:t xml:space="preserve"> </w:t>
      </w:r>
      <w:r w:rsidR="02FE3763" w:rsidRPr="00B16FDC">
        <w:t>(</w:t>
      </w:r>
      <w:r w:rsidR="218270D1" w:rsidRPr="00B16FDC">
        <w:t>piecas</w:t>
      </w:r>
      <w:r w:rsidR="6BA9F4BD" w:rsidRPr="00B16FDC">
        <w:t>)</w:t>
      </w:r>
      <w:r w:rsidR="218270D1" w:rsidRPr="00B16FDC">
        <w:t xml:space="preserve"> darbdienas</w:t>
      </w:r>
      <w:r w:rsidRPr="00B16FDC">
        <w:t xml:space="preserve"> iepriekš, šādos gadījumos:</w:t>
      </w:r>
    </w:p>
    <w:p w14:paraId="6AFF1A96" w14:textId="7C4535FC" w:rsidR="00C7452C" w:rsidRPr="00B16FDC" w:rsidRDefault="00C7452C" w:rsidP="00873969">
      <w:pPr>
        <w:numPr>
          <w:ilvl w:val="2"/>
          <w:numId w:val="45"/>
        </w:numPr>
        <w:tabs>
          <w:tab w:val="clear" w:pos="1440"/>
        </w:tabs>
        <w:ind w:left="1276" w:right="-58"/>
        <w:jc w:val="both"/>
        <w:rPr>
          <w:b/>
        </w:rPr>
      </w:pPr>
      <w:r w:rsidRPr="00B16FDC">
        <w:t xml:space="preserve">normatīvajos aktos paredzētajā kārtībā ir pieņemts </w:t>
      </w:r>
      <w:smartTag w:uri="schemas-tilde-lv/tildestengine" w:element="veidnes">
        <w:smartTagPr>
          <w:attr w:name="id" w:val="-1"/>
          <w:attr w:name="baseform" w:val="lēmums"/>
          <w:attr w:name="text" w:val="lēmums"/>
        </w:smartTagPr>
        <w:r w:rsidRPr="00B16FDC">
          <w:t>lēmums</w:t>
        </w:r>
      </w:smartTag>
      <w:r w:rsidRPr="00B16FDC">
        <w:t xml:space="preserve"> par </w:t>
      </w:r>
      <w:r w:rsidRPr="00B16FDC">
        <w:rPr>
          <w:b/>
          <w:i/>
        </w:rPr>
        <w:t xml:space="preserve">Pasūtītāja </w:t>
      </w:r>
      <w:r w:rsidRPr="00B16FDC">
        <w:t xml:space="preserve">likvidāciju un </w:t>
      </w:r>
      <w:r w:rsidR="004B0090" w:rsidRPr="00B16FDC">
        <w:t>Kultūras ministrija</w:t>
      </w:r>
      <w:r w:rsidRPr="00B16FDC">
        <w:t xml:space="preserve"> nav noteikusi no līguma izrietošo </w:t>
      </w:r>
      <w:r w:rsidRPr="00B16FDC">
        <w:rPr>
          <w:b/>
          <w:i/>
        </w:rPr>
        <w:t>Pasūtītāja</w:t>
      </w:r>
      <w:r w:rsidRPr="00B16FDC">
        <w:t xml:space="preserve"> tiesību pārņēmēju;</w:t>
      </w:r>
    </w:p>
    <w:p w14:paraId="57ABCB93" w14:textId="77777777" w:rsidR="00C7452C" w:rsidRPr="00B16FDC" w:rsidRDefault="00C7452C" w:rsidP="00873969">
      <w:pPr>
        <w:numPr>
          <w:ilvl w:val="2"/>
          <w:numId w:val="45"/>
        </w:numPr>
        <w:tabs>
          <w:tab w:val="clear" w:pos="1440"/>
        </w:tabs>
        <w:ind w:left="1276" w:right="-58"/>
        <w:jc w:val="both"/>
        <w:rPr>
          <w:b/>
        </w:rPr>
      </w:pPr>
      <w:r w:rsidRPr="00B16FDC">
        <w:t>nepārvaramas varas apstākļi ilgst vairāk kā sešus kalendāra mēnešus.</w:t>
      </w:r>
    </w:p>
    <w:p w14:paraId="46CEDAD4" w14:textId="3848FC23" w:rsidR="00C7452C" w:rsidRPr="00B16FDC" w:rsidRDefault="4FE4421A" w:rsidP="6F86F0F0">
      <w:pPr>
        <w:ind w:left="540" w:right="-58"/>
        <w:jc w:val="both"/>
      </w:pPr>
      <w:r w:rsidRPr="00B16FDC">
        <w:rPr>
          <w:b/>
          <w:bCs/>
          <w:i/>
          <w:iCs/>
        </w:rPr>
        <w:t>Līdzēji</w:t>
      </w:r>
      <w:r w:rsidRPr="00B16FDC">
        <w:t xml:space="preserve"> var pārtraukt līguma darbību arī savstarpēji rakstveidā vienojoties. </w:t>
      </w:r>
    </w:p>
    <w:p w14:paraId="0691C27F" w14:textId="3440E080" w:rsidR="5B62D28E" w:rsidRPr="00B16FDC" w:rsidRDefault="5B62D28E" w:rsidP="00196B0D">
      <w:pPr>
        <w:ind w:right="-58"/>
        <w:jc w:val="both"/>
      </w:pPr>
      <w:r w:rsidRPr="00B16FDC">
        <w:lastRenderedPageBreak/>
        <w:t>5.11.</w:t>
      </w:r>
      <w:r w:rsidRPr="00B16FDC">
        <w:tab/>
        <w:t>Līguma izbeigšanās gadījumā, neatkarīgi no līguma izbeigšanas iemesla un pamatojuma</w:t>
      </w:r>
      <w:r w:rsidR="37E9391C" w:rsidRPr="00B16FDC">
        <w:t xml:space="preserve"> </w:t>
      </w:r>
      <w:r w:rsidR="37E9391C" w:rsidRPr="00B16FDC">
        <w:rPr>
          <w:b/>
          <w:bCs/>
          <w:i/>
          <w:iCs/>
        </w:rPr>
        <w:t xml:space="preserve">Pasūtītājam </w:t>
      </w:r>
      <w:r w:rsidR="37E9391C" w:rsidRPr="00B16FDC">
        <w:t xml:space="preserve">nav pienākums no </w:t>
      </w:r>
      <w:r w:rsidR="37E9391C" w:rsidRPr="00B16FDC">
        <w:rPr>
          <w:b/>
          <w:bCs/>
          <w:i/>
          <w:iCs/>
        </w:rPr>
        <w:t>Uzņēmēja</w:t>
      </w:r>
      <w:r w:rsidR="37E9391C" w:rsidRPr="00B16FDC">
        <w:t xml:space="preserve"> pieņemt tikai daļēju līguma saistību izpildi.</w:t>
      </w:r>
    </w:p>
    <w:p w14:paraId="08ADDB59" w14:textId="77777777" w:rsidR="00C7452C" w:rsidRPr="00B16FDC" w:rsidRDefault="00C7452C" w:rsidP="00873969">
      <w:pPr>
        <w:numPr>
          <w:ilvl w:val="0"/>
          <w:numId w:val="45"/>
        </w:numPr>
        <w:tabs>
          <w:tab w:val="clear" w:pos="3240"/>
          <w:tab w:val="num" w:pos="360"/>
        </w:tabs>
        <w:spacing w:after="120"/>
        <w:ind w:left="357" w:right="-58" w:hanging="357"/>
        <w:jc w:val="center"/>
        <w:rPr>
          <w:b/>
        </w:rPr>
      </w:pPr>
      <w:r w:rsidRPr="00B16FDC">
        <w:rPr>
          <w:b/>
        </w:rPr>
        <w:t>Noslēguma noteikumi</w:t>
      </w:r>
    </w:p>
    <w:p w14:paraId="10C4A121" w14:textId="77777777" w:rsidR="00C7452C" w:rsidRPr="00B16FDC" w:rsidRDefault="00C7452C" w:rsidP="00873969">
      <w:pPr>
        <w:numPr>
          <w:ilvl w:val="1"/>
          <w:numId w:val="45"/>
        </w:numPr>
        <w:tabs>
          <w:tab w:val="clear" w:pos="900"/>
          <w:tab w:val="num" w:pos="540"/>
        </w:tabs>
        <w:ind w:left="540" w:right="-58"/>
        <w:jc w:val="both"/>
        <w:rPr>
          <w:b/>
        </w:rPr>
      </w:pPr>
      <w:r w:rsidRPr="00B16FDC">
        <w:t xml:space="preserve">Visi strīdi un domstarpības, kas </w:t>
      </w:r>
      <w:r w:rsidRPr="00B16FDC">
        <w:rPr>
          <w:b/>
          <w:i/>
        </w:rPr>
        <w:t>Līdzējiem</w:t>
      </w:r>
      <w:r w:rsidRPr="00B16FDC">
        <w:t xml:space="preserve"> rodas uz līguma pamata vai izriet no tā, vispirms tiek risināti sarunu ceļā. Ja vienošanās netiek panākta, strīds tiek izskatīts Latvijas Republikas normatīvajos aktos noteiktajā kārtībā.</w:t>
      </w:r>
    </w:p>
    <w:p w14:paraId="62662084" w14:textId="77777777" w:rsidR="00C7452C" w:rsidRPr="00B16FDC" w:rsidRDefault="00C7452C" w:rsidP="00873969">
      <w:pPr>
        <w:numPr>
          <w:ilvl w:val="1"/>
          <w:numId w:val="45"/>
        </w:numPr>
        <w:tabs>
          <w:tab w:val="clear" w:pos="900"/>
          <w:tab w:val="num" w:pos="540"/>
        </w:tabs>
        <w:ind w:left="540" w:right="-58"/>
        <w:jc w:val="both"/>
        <w:rPr>
          <w:b/>
        </w:rPr>
      </w:pPr>
      <w:r w:rsidRPr="00B16FDC">
        <w:t>Katrs no</w:t>
      </w:r>
      <w:r w:rsidRPr="00B16FDC">
        <w:rPr>
          <w:b/>
          <w:i/>
        </w:rPr>
        <w:t xml:space="preserve"> Līdzējiem</w:t>
      </w:r>
      <w:r w:rsidRPr="00B16FDC">
        <w:t xml:space="preserve"> nekavējoties paziņo otram </w:t>
      </w:r>
      <w:r w:rsidRPr="00B16FDC">
        <w:rPr>
          <w:b/>
          <w:i/>
        </w:rPr>
        <w:t>Līdzējam</w:t>
      </w:r>
      <w:r w:rsidRPr="00B16FDC">
        <w:t xml:space="preserve"> par savas atrašanās vietas, pārstāvju, bankas rekvizītu un citām būtiskās informācijas izmaiņām, kas var ietekmēt līguma pienācīgu izpildi. </w:t>
      </w:r>
      <w:r w:rsidRPr="00B16FDC">
        <w:rPr>
          <w:b/>
          <w:i/>
        </w:rPr>
        <w:t>Līdzēji</w:t>
      </w:r>
      <w:r w:rsidRPr="00B16FDC">
        <w:t xml:space="preserve"> uzņemas pilnu atbildību par šī pienākuma pienācīgu nepildīšanu.</w:t>
      </w:r>
    </w:p>
    <w:p w14:paraId="02FA4445" w14:textId="77777777" w:rsidR="00C7452C" w:rsidRPr="00B16FDC" w:rsidRDefault="00C7452C" w:rsidP="00873969">
      <w:pPr>
        <w:numPr>
          <w:ilvl w:val="1"/>
          <w:numId w:val="45"/>
        </w:numPr>
        <w:tabs>
          <w:tab w:val="clear" w:pos="900"/>
          <w:tab w:val="num" w:pos="540"/>
        </w:tabs>
        <w:ind w:left="540" w:right="-58"/>
        <w:jc w:val="both"/>
      </w:pPr>
      <w:r w:rsidRPr="00B16FDC">
        <w:rPr>
          <w:b/>
          <w:i/>
        </w:rPr>
        <w:t>Pasūtītājs</w:t>
      </w:r>
      <w:r w:rsidRPr="00B16FDC">
        <w:t xml:space="preserve"> līguma izpildei norīko šādus darbiniekus:</w:t>
      </w:r>
    </w:p>
    <w:p w14:paraId="5619B626" w14:textId="2CB5F60D" w:rsidR="00C7452C" w:rsidRPr="00B16FDC" w:rsidRDefault="00C7452C" w:rsidP="00873969">
      <w:pPr>
        <w:numPr>
          <w:ilvl w:val="2"/>
          <w:numId w:val="45"/>
        </w:numPr>
        <w:tabs>
          <w:tab w:val="clear" w:pos="1440"/>
        </w:tabs>
        <w:ind w:left="1260" w:right="-58"/>
        <w:jc w:val="both"/>
      </w:pPr>
      <w:r w:rsidRPr="00B16FDC">
        <w:t xml:space="preserve">līguma izpildes kontaktpersona ir </w:t>
      </w:r>
      <w:r w:rsidRPr="00B16FDC">
        <w:rPr>
          <w:b/>
          <w:bCs/>
          <w:i/>
          <w:iCs/>
        </w:rPr>
        <w:t>Pasūtītāja</w:t>
      </w:r>
      <w:r w:rsidRPr="00B16FDC">
        <w:t xml:space="preserve"> </w:t>
      </w:r>
      <w:r w:rsidR="00C7287B" w:rsidRPr="00B16FDC">
        <w:t>________</w:t>
      </w:r>
      <w:r w:rsidRPr="00B16FDC">
        <w:t>______________________;</w:t>
      </w:r>
    </w:p>
    <w:p w14:paraId="139E8A43" w14:textId="3C1EC621" w:rsidR="00C7452C" w:rsidRPr="00B16FDC" w:rsidRDefault="00C7452C" w:rsidP="00873969">
      <w:pPr>
        <w:numPr>
          <w:ilvl w:val="1"/>
          <w:numId w:val="45"/>
        </w:numPr>
        <w:tabs>
          <w:tab w:val="clear" w:pos="900"/>
          <w:tab w:val="num" w:pos="540"/>
        </w:tabs>
        <w:ind w:left="540" w:right="-58"/>
        <w:jc w:val="both"/>
      </w:pPr>
      <w:r w:rsidRPr="00B16FDC">
        <w:rPr>
          <w:b/>
          <w:i/>
        </w:rPr>
        <w:t xml:space="preserve">Uzņēmēja </w:t>
      </w:r>
      <w:r w:rsidRPr="00B16FDC">
        <w:t>pārstāvis</w:t>
      </w:r>
      <w:r w:rsidRPr="00B16FDC">
        <w:rPr>
          <w:b/>
          <w:i/>
        </w:rPr>
        <w:t xml:space="preserve"> </w:t>
      </w:r>
      <w:r w:rsidRPr="00B16FDC">
        <w:t>ir ___________, tālrunis: __________; e-pasts: ______________</w:t>
      </w:r>
      <w:hyperlink r:id="rId38" w:history="1">
        <w:r w:rsidRPr="00B16FDC">
          <w:t>:</w:t>
        </w:r>
      </w:hyperlink>
      <w:r w:rsidR="000C03B3" w:rsidRPr="00B16FDC">
        <w:t xml:space="preserve"> </w:t>
      </w:r>
      <w:r w:rsidRPr="00B16FDC">
        <w:t xml:space="preserve">. </w:t>
      </w:r>
    </w:p>
    <w:p w14:paraId="442AEDE7" w14:textId="55633C35" w:rsidR="00C7452C" w:rsidRPr="00B16FDC" w:rsidRDefault="4FE4421A" w:rsidP="00873969">
      <w:pPr>
        <w:numPr>
          <w:ilvl w:val="1"/>
          <w:numId w:val="45"/>
        </w:numPr>
        <w:tabs>
          <w:tab w:val="clear" w:pos="900"/>
          <w:tab w:val="num" w:pos="540"/>
        </w:tabs>
        <w:ind w:left="540" w:right="-58"/>
        <w:jc w:val="both"/>
      </w:pPr>
      <w:r w:rsidRPr="00B16FDC">
        <w:t>Līgums sagatavots elektroniska dokumenta veidā un parakstīts ar drošiem elektroniskajiem parakstiem, kas satur laika zīmogu. Līgumam pievienoti šādi pielikumi:</w:t>
      </w:r>
    </w:p>
    <w:p w14:paraId="2EAB6DFB" w14:textId="796B4EBD" w:rsidR="00C7452C" w:rsidRPr="00B16FDC" w:rsidRDefault="4FE4421A" w:rsidP="6F86F0F0">
      <w:pPr>
        <w:pStyle w:val="Pamatteksts2"/>
        <w:numPr>
          <w:ilvl w:val="0"/>
          <w:numId w:val="46"/>
        </w:numPr>
        <w:ind w:right="-58"/>
        <w:jc w:val="both"/>
        <w:rPr>
          <w:sz w:val="24"/>
        </w:rPr>
      </w:pPr>
      <w:r w:rsidRPr="00B16FDC">
        <w:rPr>
          <w:sz w:val="24"/>
        </w:rPr>
        <w:t>pielikums – Tehniskā specifikācija</w:t>
      </w:r>
      <w:r w:rsidR="05827D89" w:rsidRPr="00B16FDC">
        <w:rPr>
          <w:sz w:val="24"/>
        </w:rPr>
        <w:t>;</w:t>
      </w:r>
    </w:p>
    <w:p w14:paraId="1060586B" w14:textId="5B09ABC6" w:rsidR="00C7452C" w:rsidRPr="00B16FDC" w:rsidRDefault="05827D89" w:rsidP="6F86F0F0">
      <w:pPr>
        <w:pStyle w:val="Pamatteksts2"/>
        <w:numPr>
          <w:ilvl w:val="0"/>
          <w:numId w:val="46"/>
        </w:numPr>
        <w:ind w:right="-58"/>
        <w:jc w:val="both"/>
        <w:rPr>
          <w:sz w:val="24"/>
        </w:rPr>
      </w:pPr>
      <w:r w:rsidRPr="00B16FDC">
        <w:rPr>
          <w:sz w:val="24"/>
        </w:rPr>
        <w:t>pielikums speciālistu un apakšuzņēmēju saraksts;</w:t>
      </w:r>
    </w:p>
    <w:p w14:paraId="3D2739F8" w14:textId="77777777" w:rsidR="00D856F9" w:rsidRPr="00B16FDC" w:rsidRDefault="00D856F9" w:rsidP="00D856F9">
      <w:pPr>
        <w:pStyle w:val="Pamatteksts2"/>
        <w:ind w:right="-58"/>
        <w:jc w:val="both"/>
        <w:rPr>
          <w:b/>
          <w:bCs/>
          <w:sz w:val="24"/>
        </w:rPr>
      </w:pPr>
    </w:p>
    <w:p w14:paraId="35132CEE" w14:textId="20F778EB" w:rsidR="00D856F9" w:rsidRPr="00B16FDC" w:rsidRDefault="00D856F9" w:rsidP="00D856F9">
      <w:pPr>
        <w:pStyle w:val="Pamatteksts2"/>
        <w:numPr>
          <w:ilvl w:val="0"/>
          <w:numId w:val="45"/>
        </w:numPr>
        <w:ind w:right="-58"/>
        <w:jc w:val="both"/>
        <w:rPr>
          <w:b/>
          <w:bCs/>
          <w:sz w:val="24"/>
        </w:rPr>
      </w:pPr>
      <w:r w:rsidRPr="00B16FDC">
        <w:rPr>
          <w:b/>
          <w:bCs/>
          <w:sz w:val="24"/>
        </w:rPr>
        <w:t>Fizisko personu datu apstrāde</w:t>
      </w:r>
    </w:p>
    <w:p w14:paraId="739E7783" w14:textId="35713E17" w:rsidR="00996F1C" w:rsidRPr="00B16FDC" w:rsidRDefault="00D856F9" w:rsidP="3FDF9F8A">
      <w:pPr>
        <w:pStyle w:val="Pamatteksts2"/>
        <w:numPr>
          <w:ilvl w:val="1"/>
          <w:numId w:val="45"/>
        </w:numPr>
        <w:tabs>
          <w:tab w:val="clear" w:pos="900"/>
        </w:tabs>
        <w:ind w:left="567" w:right="-58" w:hanging="567"/>
        <w:jc w:val="both"/>
        <w:rPr>
          <w:sz w:val="24"/>
        </w:rPr>
      </w:pPr>
      <w:r w:rsidRPr="00B16FDC">
        <w:rPr>
          <w:sz w:val="24"/>
        </w:rPr>
        <w:t>Pusei ir tiesības apstrādāt no otras Puses iegūtos fizisko personu datus, ievērojot normatīvos aktus datu apstrādei un aizsardzībai, tostarp Eiropas Parlamenta un Padomes 2016. gada 27. aprīļa Regulu (ES) 2016/679 par fizisko personu datu aizsardzību attiecībā uz personas datu apstrādi un šādu datu brīvu apriti (Vispārīgā datu aizsardzības regula).</w:t>
      </w:r>
    </w:p>
    <w:p w14:paraId="4D8CA944"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Puse, kura nodod otrai Pusei fizisko personu datus apstrādei, nodrošina, ka ir iegūta attiecīgo datu subjektu piekrišana vai pastāv cits likumīgs pamatojums šādu datu apstrādei.</w:t>
      </w:r>
    </w:p>
    <w:p w14:paraId="045A1D05"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Puses apņemas nenodot trešajām personām no otras Puses iegūtos fizisko personu datus, izņemot gadījumus, kad Līgumā ir noteikts citādi vai normatīvie akti paredz šādu datu nodošanu.</w:t>
      </w:r>
    </w:p>
    <w:p w14:paraId="18D703FD" w14:textId="77777777" w:rsidR="00996F1C" w:rsidRPr="00B16FDC" w:rsidRDefault="00D856F9" w:rsidP="00996F1C">
      <w:pPr>
        <w:pStyle w:val="Pamatteksts2"/>
        <w:numPr>
          <w:ilvl w:val="1"/>
          <w:numId w:val="45"/>
        </w:numPr>
        <w:tabs>
          <w:tab w:val="clear" w:pos="900"/>
        </w:tabs>
        <w:ind w:left="567" w:right="-58" w:hanging="567"/>
        <w:jc w:val="both"/>
        <w:rPr>
          <w:sz w:val="24"/>
        </w:rPr>
      </w:pPr>
      <w:r w:rsidRPr="00B16FDC">
        <w:rPr>
          <w:sz w:val="24"/>
        </w:rPr>
        <w:t>Neskatoties uz iepriekš minēto, Izpildītājs piekrīt, ka Pasūtītājs var nodot no Izpildītāja saņemtos fizisko personu datus trešajām personām, kas veic darbus Pasūtītāja vārdā vai sadarbojas ar Pasūtītāju Līguma izpildes nodrošināšanai.</w:t>
      </w:r>
    </w:p>
    <w:p w14:paraId="6A85E549" w14:textId="5467CF6C" w:rsidR="00D856F9" w:rsidRPr="00B16FDC" w:rsidRDefault="1B1BFAAC" w:rsidP="6F86F0F0">
      <w:pPr>
        <w:pStyle w:val="Pamatteksts2"/>
        <w:numPr>
          <w:ilvl w:val="1"/>
          <w:numId w:val="45"/>
        </w:numPr>
        <w:tabs>
          <w:tab w:val="clear" w:pos="900"/>
        </w:tabs>
        <w:ind w:left="567" w:right="-58" w:hanging="567"/>
        <w:jc w:val="both"/>
        <w:rPr>
          <w:sz w:val="24"/>
        </w:rPr>
      </w:pPr>
      <w:r w:rsidRPr="00B16FDC">
        <w:rPr>
          <w:sz w:val="24"/>
        </w:rPr>
        <w:t>Puses apņemas pēc otras Puses pieprasījuma nekavējoties iznīcināt no otras Puses iegūtos fizisko personu datus, ja izbeidzas nepieciešamība tos apstrādāt Līguma izpildes nodrošināšanai</w:t>
      </w:r>
      <w:r w:rsidR="6401349E" w:rsidRPr="00B16FDC">
        <w:rPr>
          <w:sz w:val="24"/>
        </w:rPr>
        <w:t xml:space="preserve"> un nepastāv cits tiesisks pamats personas datu apstrādei,</w:t>
      </w:r>
    </w:p>
    <w:p w14:paraId="550EF185" w14:textId="77777777" w:rsidR="00D856F9" w:rsidRPr="00B16FDC" w:rsidRDefault="00D856F9" w:rsidP="00D856F9">
      <w:pPr>
        <w:pStyle w:val="Pamatteksts2"/>
        <w:ind w:right="-58"/>
        <w:jc w:val="both"/>
        <w:rPr>
          <w:sz w:val="24"/>
        </w:rPr>
      </w:pPr>
    </w:p>
    <w:p w14:paraId="5C667A88" w14:textId="20EF40F5" w:rsidR="00412312" w:rsidRPr="00B16FDC" w:rsidRDefault="00412312" w:rsidP="00412312">
      <w:pPr>
        <w:pStyle w:val="Pamatteksts2"/>
        <w:numPr>
          <w:ilvl w:val="0"/>
          <w:numId w:val="45"/>
        </w:numPr>
        <w:ind w:right="-57"/>
        <w:jc w:val="both"/>
        <w:rPr>
          <w:sz w:val="24"/>
        </w:rPr>
      </w:pPr>
      <w:r w:rsidRPr="00B16FDC">
        <w:rPr>
          <w:b/>
          <w:bCs/>
          <w:sz w:val="24"/>
        </w:rPr>
        <w:t>Autortiesības un intelektuālais īpašums</w:t>
      </w:r>
    </w:p>
    <w:p w14:paraId="588B64DB"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 xml:space="preserve">Visas autortiesības un citas intelektuālā īpašuma tiesības uz </w:t>
      </w:r>
      <w:r w:rsidRPr="00B16FDC">
        <w:rPr>
          <w:b/>
          <w:bCs/>
          <w:i/>
          <w:iCs/>
          <w:sz w:val="24"/>
        </w:rPr>
        <w:t xml:space="preserve">Pasūtītāja Uzņēmējam </w:t>
      </w:r>
      <w:r w:rsidRPr="00B16FDC">
        <w:rPr>
          <w:sz w:val="24"/>
        </w:rPr>
        <w:t>nodoto būvprojekta dokumentāciju, tai skaitā rasējumiem, aprēķiniem, modeļiem, tehniskajiem risinājumiem un citiem materiāliem, saglabā to autori vai tiesību īpašnieki.</w:t>
      </w:r>
    </w:p>
    <w:p w14:paraId="054270BF" w14:textId="5D5183B5"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ir tiesīgs izmantot </w:t>
      </w:r>
      <w:r w:rsidRPr="00B16FDC">
        <w:rPr>
          <w:b/>
          <w:bCs/>
          <w:i/>
          <w:iCs/>
          <w:sz w:val="24"/>
        </w:rPr>
        <w:t xml:space="preserve">Pasūtītāja </w:t>
      </w:r>
      <w:r w:rsidRPr="00B16FDC">
        <w:rPr>
          <w:sz w:val="24"/>
        </w:rPr>
        <w:t>nodoto dokumentāciju</w:t>
      </w:r>
      <w:r w:rsidR="6D55D1A3" w:rsidRPr="00B16FDC">
        <w:rPr>
          <w:sz w:val="24"/>
        </w:rPr>
        <w:t xml:space="preserve"> un jebkuru citu informāciju</w:t>
      </w:r>
      <w:r w:rsidRPr="00B16FDC">
        <w:rPr>
          <w:sz w:val="24"/>
        </w:rPr>
        <w:t xml:space="preserve"> vienīgi </w:t>
      </w:r>
      <w:r w:rsidR="0DEBBAEF" w:rsidRPr="00B16FDC">
        <w:rPr>
          <w:sz w:val="24"/>
        </w:rPr>
        <w:t>l</w:t>
      </w:r>
      <w:r w:rsidRPr="00B16FDC">
        <w:rPr>
          <w:sz w:val="24"/>
        </w:rPr>
        <w:t>īgumā noteikto saistību izpildei un būvprojekta ekspertīzes veikšanai nepieciešamajā apjomā.</w:t>
      </w:r>
    </w:p>
    <w:p w14:paraId="4BCE8ABC"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bez </w:t>
      </w:r>
      <w:r w:rsidRPr="00B16FDC">
        <w:rPr>
          <w:b/>
          <w:bCs/>
          <w:i/>
          <w:iCs/>
          <w:sz w:val="24"/>
        </w:rPr>
        <w:t xml:space="preserve">Pasūtītāja </w:t>
      </w:r>
      <w:r w:rsidRPr="00B16FDC">
        <w:rPr>
          <w:sz w:val="24"/>
        </w:rPr>
        <w:t xml:space="preserve">iepriekšējas rakstveida piekrišanas nav tiesīgs izmantot, reproducēt, izplatīt, publicēt vai nodot trešajām personām </w:t>
      </w:r>
      <w:r w:rsidRPr="00B16FDC">
        <w:rPr>
          <w:b/>
          <w:bCs/>
          <w:i/>
          <w:iCs/>
          <w:sz w:val="24"/>
        </w:rPr>
        <w:t xml:space="preserve">Pasūtītāja </w:t>
      </w:r>
      <w:r w:rsidRPr="00B16FDC">
        <w:rPr>
          <w:sz w:val="24"/>
        </w:rPr>
        <w:t>nodoto dokumentāciju vai tajā ietvertos tehniskos risinājumus, izņemot normatīvajos aktos noteiktajos gadījumos.</w:t>
      </w:r>
    </w:p>
    <w:p w14:paraId="5B02F9CB" w14:textId="1B369624"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Pasūtītājam </w:t>
      </w:r>
      <w:r w:rsidRPr="00B16FDC">
        <w:rPr>
          <w:sz w:val="24"/>
        </w:rPr>
        <w:t xml:space="preserve">ir neierobežotas tiesības izmantot </w:t>
      </w:r>
      <w:r w:rsidRPr="00B16FDC">
        <w:rPr>
          <w:b/>
          <w:bCs/>
          <w:i/>
          <w:iCs/>
          <w:sz w:val="24"/>
        </w:rPr>
        <w:t xml:space="preserve">Uzņēmēja </w:t>
      </w:r>
      <w:r w:rsidRPr="00B16FDC">
        <w:rPr>
          <w:sz w:val="24"/>
        </w:rPr>
        <w:t xml:space="preserve">sagatavoto ekspertīzes atzinumu un citus </w:t>
      </w:r>
      <w:r w:rsidR="173EE85A" w:rsidRPr="00B16FDC">
        <w:rPr>
          <w:sz w:val="24"/>
        </w:rPr>
        <w:t>l</w:t>
      </w:r>
      <w:r w:rsidRPr="00B16FDC">
        <w:rPr>
          <w:sz w:val="24"/>
        </w:rPr>
        <w:t>īguma izpildes rezultātā radītos materiālus būvniecības procesa tiesiskuma, kvalitātes un atbilstības normatīvo aktu prasībām kontrolei, kā arī izsniegt tos projektētājam, būvniecības procesa dalībniekiem, kompetentajām valsts un pašvaldību institūcijām, tiesām un citām personām normatīvajos aktos noteiktajos gadījumos.</w:t>
      </w:r>
    </w:p>
    <w:p w14:paraId="16CD0995" w14:textId="77777777"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 xml:space="preserve">Pēc </w:t>
      </w:r>
      <w:r w:rsidRPr="00B16FDC">
        <w:rPr>
          <w:b/>
          <w:bCs/>
          <w:i/>
          <w:iCs/>
          <w:sz w:val="24"/>
        </w:rPr>
        <w:t xml:space="preserve">Pasūtītāja </w:t>
      </w:r>
      <w:r w:rsidRPr="00B16FDC">
        <w:rPr>
          <w:sz w:val="24"/>
        </w:rPr>
        <w:t xml:space="preserve">pieprasījuma </w:t>
      </w:r>
      <w:r w:rsidRPr="00B16FDC">
        <w:rPr>
          <w:b/>
          <w:bCs/>
          <w:i/>
          <w:iCs/>
          <w:sz w:val="24"/>
        </w:rPr>
        <w:t xml:space="preserve">Uzņēmējs </w:t>
      </w:r>
      <w:r w:rsidRPr="00B16FDC">
        <w:rPr>
          <w:sz w:val="24"/>
        </w:rPr>
        <w:t xml:space="preserve">nodrošina </w:t>
      </w:r>
      <w:r w:rsidRPr="00B16FDC">
        <w:rPr>
          <w:b/>
          <w:bCs/>
          <w:i/>
          <w:iCs/>
          <w:sz w:val="24"/>
        </w:rPr>
        <w:t xml:space="preserve">Pasūtītājam </w:t>
      </w:r>
      <w:r w:rsidRPr="00B16FDC">
        <w:rPr>
          <w:sz w:val="24"/>
        </w:rPr>
        <w:t xml:space="preserve">piekļuvi un nodod visus ekspertīzes veikšanas laikā sagatavotos darba materiālus, aprēķinus, elektroniskās datnes, modeļus un citus dokumentus tādā formātā, kādā tie ir sagatavoti vai izmantoti, ciktāl tas </w:t>
      </w:r>
      <w:r w:rsidRPr="00B16FDC">
        <w:rPr>
          <w:sz w:val="24"/>
        </w:rPr>
        <w:lastRenderedPageBreak/>
        <w:t>nepieciešams ekspertīzes atzinuma pārbaudei, darba kvalitātes novērtēšanai vai būvniecības procesa kontrolei.</w:t>
      </w:r>
    </w:p>
    <w:p w14:paraId="0829A51A" w14:textId="0273D8A2" w:rsidR="00412312" w:rsidRPr="00B16FDC" w:rsidRDefault="4B55069C" w:rsidP="6F86F0F0">
      <w:pPr>
        <w:pStyle w:val="Pamatteksts2"/>
        <w:numPr>
          <w:ilvl w:val="1"/>
          <w:numId w:val="45"/>
        </w:numPr>
        <w:tabs>
          <w:tab w:val="clear" w:pos="900"/>
        </w:tabs>
        <w:ind w:left="567" w:right="-57" w:hanging="567"/>
        <w:jc w:val="both"/>
        <w:rPr>
          <w:sz w:val="24"/>
        </w:rPr>
      </w:pPr>
      <w:r w:rsidRPr="00B16FDC">
        <w:rPr>
          <w:sz w:val="24"/>
        </w:rPr>
        <w:t>Līguma 8.5.punktā minēto materiālu</w:t>
      </w:r>
      <w:r w:rsidR="46E4A717" w:rsidRPr="00B16FDC">
        <w:rPr>
          <w:sz w:val="24"/>
        </w:rPr>
        <w:t xml:space="preserve"> un tiesību</w:t>
      </w:r>
      <w:r w:rsidRPr="00B16FDC">
        <w:rPr>
          <w:sz w:val="24"/>
        </w:rPr>
        <w:t xml:space="preserve"> nodošana</w:t>
      </w:r>
      <w:r w:rsidR="2C6E7C98" w:rsidRPr="00B16FDC">
        <w:rPr>
          <w:sz w:val="24"/>
        </w:rPr>
        <w:t xml:space="preserve"> ietilpst līguma cenā, </w:t>
      </w:r>
      <w:r w:rsidRPr="00B16FDC">
        <w:rPr>
          <w:sz w:val="24"/>
        </w:rPr>
        <w:t xml:space="preserve"> nav uzskatāma par papildu pakalpojuma sniegšanu un nerada Uzņēmējam tiesības pieprasīt papildu atlīdzību.</w:t>
      </w:r>
    </w:p>
    <w:p w14:paraId="14D82917" w14:textId="362EE821" w:rsidR="00412312" w:rsidRPr="00B16FDC" w:rsidRDefault="4B55069C" w:rsidP="6F86F0F0">
      <w:pPr>
        <w:pStyle w:val="Pamatteksts2"/>
        <w:numPr>
          <w:ilvl w:val="1"/>
          <w:numId w:val="45"/>
        </w:numPr>
        <w:tabs>
          <w:tab w:val="clear" w:pos="900"/>
        </w:tabs>
        <w:ind w:left="567" w:right="-57" w:hanging="567"/>
        <w:jc w:val="both"/>
        <w:rPr>
          <w:sz w:val="24"/>
        </w:rPr>
      </w:pPr>
      <w:r w:rsidRPr="00B16FDC">
        <w:rPr>
          <w:b/>
          <w:bCs/>
          <w:i/>
          <w:iCs/>
          <w:sz w:val="24"/>
        </w:rPr>
        <w:t xml:space="preserve">Uzņēmējs </w:t>
      </w:r>
      <w:r w:rsidRPr="00B16FDC">
        <w:rPr>
          <w:sz w:val="24"/>
        </w:rPr>
        <w:t xml:space="preserve">nodrošina, ka personas, kuras tas iesaista </w:t>
      </w:r>
      <w:r w:rsidR="7496C3D6" w:rsidRPr="00B16FDC">
        <w:rPr>
          <w:sz w:val="24"/>
        </w:rPr>
        <w:t>l</w:t>
      </w:r>
      <w:r w:rsidRPr="00B16FDC">
        <w:rPr>
          <w:sz w:val="24"/>
        </w:rPr>
        <w:t xml:space="preserve">īguma izpildē, ievēro šajā </w:t>
      </w:r>
      <w:r w:rsidR="304922DF" w:rsidRPr="00B16FDC">
        <w:rPr>
          <w:sz w:val="24"/>
        </w:rPr>
        <w:t>l</w:t>
      </w:r>
      <w:r w:rsidRPr="00B16FDC">
        <w:rPr>
          <w:sz w:val="24"/>
        </w:rPr>
        <w:t>īgumā noteiktās autortiesību, intelektuālā īpašuma un konfidencialitātes prasības.</w:t>
      </w:r>
    </w:p>
    <w:p w14:paraId="0CAED11B" w14:textId="77777777" w:rsidR="00D856F9" w:rsidRPr="00B16FDC" w:rsidRDefault="00D856F9" w:rsidP="00D856F9">
      <w:pPr>
        <w:pStyle w:val="Pamatteksts2"/>
        <w:ind w:right="-58"/>
        <w:jc w:val="both"/>
        <w:rPr>
          <w:sz w:val="24"/>
        </w:rPr>
      </w:pPr>
    </w:p>
    <w:p w14:paraId="602048B2" w14:textId="77777777" w:rsidR="00C7452C" w:rsidRPr="00B16FDC" w:rsidRDefault="00C7452C" w:rsidP="00C7452C">
      <w:pPr>
        <w:pStyle w:val="Pamatteksts2"/>
        <w:ind w:right="-58"/>
        <w:rPr>
          <w:b/>
          <w:sz w:val="24"/>
        </w:rPr>
      </w:pPr>
    </w:p>
    <w:p w14:paraId="5191C7E7" w14:textId="0CF43508" w:rsidR="00C7452C" w:rsidRPr="00B16FDC" w:rsidRDefault="00C7452C" w:rsidP="00085AC6">
      <w:pPr>
        <w:pStyle w:val="Pamatteksts2"/>
        <w:numPr>
          <w:ilvl w:val="0"/>
          <w:numId w:val="45"/>
        </w:numPr>
        <w:spacing w:after="120"/>
        <w:ind w:right="-58"/>
        <w:jc w:val="center"/>
        <w:rPr>
          <w:b/>
          <w:sz w:val="24"/>
        </w:rPr>
      </w:pPr>
      <w:r w:rsidRPr="00B16FDC">
        <w:rPr>
          <w:b/>
          <w:sz w:val="24"/>
        </w:rPr>
        <w:t>Līdzēju paraksti un rekvizīti:</w:t>
      </w:r>
    </w:p>
    <w:p w14:paraId="539C7F1C" w14:textId="6AAB67CB" w:rsidR="00EA0584" w:rsidRPr="00B16FDC" w:rsidRDefault="00EA0584" w:rsidP="00AE2B76">
      <w:pPr>
        <w:rPr>
          <w:i/>
          <w:iCs/>
        </w:rPr>
      </w:pPr>
    </w:p>
    <w:p w14:paraId="35C52D10" w14:textId="77777777" w:rsidR="007739CC" w:rsidRPr="008A79E0" w:rsidRDefault="007739CC" w:rsidP="00AE2B76"/>
    <w:p w14:paraId="5D9FD6D8" w14:textId="68CC7C47" w:rsidR="007739CC" w:rsidRPr="008A79E0" w:rsidRDefault="007739CC" w:rsidP="05A17FC3"/>
    <w:p w14:paraId="5A6222B8" w14:textId="77777777" w:rsidR="007739CC" w:rsidRPr="008A79E0" w:rsidRDefault="007739CC" w:rsidP="00AE2B76"/>
    <w:p w14:paraId="01DAD406" w14:textId="77777777" w:rsidR="007739CC" w:rsidRPr="008A79E0" w:rsidRDefault="007739CC" w:rsidP="00AE2B76"/>
    <w:sectPr w:rsidR="007739CC" w:rsidRPr="008A79E0" w:rsidSect="007F026F">
      <w:footerReference w:type="default" r:id="rId39"/>
      <w:pgSz w:w="11910" w:h="16840"/>
      <w:pgMar w:top="1360" w:right="500" w:bottom="1200" w:left="1680" w:header="720" w:footer="100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8B25C" w14:textId="77777777" w:rsidR="0079433E" w:rsidRPr="008A79E0" w:rsidRDefault="0079433E">
      <w:r w:rsidRPr="008A79E0">
        <w:separator/>
      </w:r>
    </w:p>
  </w:endnote>
  <w:endnote w:type="continuationSeparator" w:id="0">
    <w:p w14:paraId="48EFD0DF" w14:textId="77777777" w:rsidR="0079433E" w:rsidRPr="008A79E0" w:rsidRDefault="0079433E">
      <w:r w:rsidRPr="008A79E0">
        <w:continuationSeparator/>
      </w:r>
    </w:p>
  </w:endnote>
  <w:endnote w:type="continuationNotice" w:id="1">
    <w:p w14:paraId="5D191C65" w14:textId="77777777" w:rsidR="0079433E" w:rsidRPr="008A79E0" w:rsidRDefault="007943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Fraktur TL">
    <w:charset w:val="BA"/>
    <w:family w:val="script"/>
    <w:pitch w:val="variable"/>
    <w:sig w:usb0="A00000AF" w:usb1="5000204A" w:usb2="00000000" w:usb3="00000000" w:csb0="0000009B" w:csb1="00000000"/>
  </w:font>
  <w:font w:name="HelveticaNeueLT Std Cn">
    <w:altName w:val="Arial"/>
    <w:charset w:val="00"/>
    <w:family w:val="swiss"/>
    <w:pitch w:val="default"/>
  </w:font>
  <w:font w:name="Times New Roman Bold">
    <w:panose1 w:val="02020803070505020304"/>
    <w:charset w:val="00"/>
    <w:family w:val="roman"/>
    <w:pitch w:val="default"/>
    <w:sig w:usb0="00000003" w:usb1="00000000" w:usb2="00000000" w:usb3="00000000" w:csb0="00000001" w:csb1="00000000"/>
  </w:font>
  <w:font w:name="EYInterstate 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Yu Gothic UI Light">
    <w:panose1 w:val="020B0300000000000000"/>
    <w:charset w:val="80"/>
    <w:family w:val="swiss"/>
    <w:pitch w:val="variable"/>
    <w:sig w:usb0="E00002FF" w:usb1="2AC7FDFF" w:usb2="00000016" w:usb3="00000000" w:csb0="0002009F" w:csb1="00000000"/>
  </w:font>
  <w:font w:name="F">
    <w:altName w:val="Microsoft JhengHei Light"/>
    <w:charset w:val="00"/>
    <w:family w:val="auto"/>
    <w:pitch w:val="variable"/>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charset w:val="BA"/>
    <w:family w:val="swiss"/>
    <w:pitch w:val="variable"/>
    <w:sig w:usb0="20002A87" w:usb1="80000000" w:usb2="00000008" w:usb3="00000000" w:csb0="000001FF" w:csb1="00000000"/>
  </w:font>
  <w:font w:name="Times New Roman BaltRim">
    <w:altName w:val="Times New Roman"/>
    <w:panose1 w:val="00000000000000000000"/>
    <w:charset w:val="00"/>
    <w:family w:val="roman"/>
    <w:notTrueType/>
    <w:pitch w:val="variable"/>
    <w:sig w:usb0="00000007" w:usb1="00000000" w:usb2="00000000" w:usb3="00000000" w:csb0="0000008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EA489" w14:textId="77777777" w:rsidR="00CB3C60" w:rsidRPr="008A79E0" w:rsidRDefault="00CB3C60" w:rsidP="00F21379">
    <w:pPr>
      <w:pStyle w:val="Kjene"/>
      <w:framePr w:wrap="around" w:vAnchor="text" w:hAnchor="margin" w:xAlign="right" w:y="1"/>
      <w:rPr>
        <w:rStyle w:val="Lappusesnumurs"/>
        <w:lang w:val="lv-LV"/>
      </w:rPr>
    </w:pPr>
    <w:r w:rsidRPr="008A79E0">
      <w:rPr>
        <w:rStyle w:val="Lappusesnumurs"/>
        <w:lang w:val="lv-LV"/>
      </w:rPr>
      <w:fldChar w:fldCharType="begin"/>
    </w:r>
    <w:r w:rsidRPr="008A79E0">
      <w:rPr>
        <w:rStyle w:val="Lappusesnumurs"/>
        <w:lang w:val="lv-LV"/>
      </w:rPr>
      <w:instrText xml:space="preserve">PAGE  </w:instrText>
    </w:r>
    <w:r w:rsidRPr="008A79E0">
      <w:rPr>
        <w:rStyle w:val="Lappusesnumurs"/>
        <w:lang w:val="lv-LV"/>
      </w:rPr>
      <w:fldChar w:fldCharType="end"/>
    </w:r>
  </w:p>
  <w:p w14:paraId="597AD4CA" w14:textId="77777777" w:rsidR="00CB3C60" w:rsidRPr="008A79E0" w:rsidRDefault="00CB3C60" w:rsidP="00E96183">
    <w:pPr>
      <w:pStyle w:val="Kjene"/>
      <w:ind w:right="360"/>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643F" w14:textId="77777777" w:rsidR="00CB3C60" w:rsidRPr="008A79E0" w:rsidRDefault="00CB3C60" w:rsidP="00F21379">
    <w:pPr>
      <w:pStyle w:val="Kjene"/>
      <w:framePr w:wrap="around" w:vAnchor="text" w:hAnchor="margin" w:xAlign="right" w:y="1"/>
      <w:rPr>
        <w:rStyle w:val="Lappusesnumurs"/>
        <w:lang w:val="lv-LV"/>
      </w:rPr>
    </w:pPr>
  </w:p>
  <w:p w14:paraId="4078AED6" w14:textId="77777777" w:rsidR="00CB3C60" w:rsidRPr="008A79E0" w:rsidRDefault="00CB3C60" w:rsidP="00E96183">
    <w:pPr>
      <w:pStyle w:val="Kjene"/>
      <w:ind w:right="360"/>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FB09" w14:textId="77777777" w:rsidR="00CB3C60" w:rsidRPr="008A79E0" w:rsidRDefault="00CB3C60">
    <w:pPr>
      <w:pStyle w:val="Kjene"/>
      <w:jc w:val="right"/>
      <w:rPr>
        <w:lang w:val="lv-LV"/>
      </w:rPr>
    </w:pPr>
    <w:r w:rsidRPr="008A79E0">
      <w:rPr>
        <w:lang w:val="lv-LV"/>
      </w:rPr>
      <w:fldChar w:fldCharType="begin"/>
    </w:r>
    <w:r w:rsidRPr="008A79E0">
      <w:rPr>
        <w:lang w:val="lv-LV"/>
      </w:rPr>
      <w:instrText xml:space="preserve"> PAGE   \* MERGEFORMAT </w:instrText>
    </w:r>
    <w:r w:rsidRPr="008A79E0">
      <w:rPr>
        <w:lang w:val="lv-LV"/>
      </w:rPr>
      <w:fldChar w:fldCharType="separate"/>
    </w:r>
    <w:r w:rsidRPr="008A79E0">
      <w:rPr>
        <w:lang w:val="lv-LV"/>
      </w:rPr>
      <w:t>2</w:t>
    </w:r>
    <w:r w:rsidRPr="008A79E0">
      <w:rPr>
        <w:lang w:val="lv-LV"/>
      </w:rPr>
      <w:fldChar w:fldCharType="end"/>
    </w:r>
  </w:p>
  <w:p w14:paraId="75B4329A" w14:textId="77777777" w:rsidR="00CB3C60" w:rsidRPr="008A79E0" w:rsidRDefault="00CB3C60" w:rsidP="001C76FF">
    <w:pPr>
      <w:pStyle w:val="Kjene"/>
      <w:jc w:val="center"/>
      <w:rPr>
        <w:sz w:val="20"/>
        <w:szCs w:val="20"/>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7851" w14:textId="77777777" w:rsidR="00CB3C60" w:rsidRPr="008A79E0" w:rsidRDefault="00CB3C60">
    <w:pPr>
      <w:pStyle w:val="Kjene"/>
      <w:rPr>
        <w:lang w:val="lv-LV"/>
      </w:rPr>
    </w:pPr>
  </w:p>
  <w:p w14:paraId="5819EDD4" w14:textId="77777777" w:rsidR="000E3376" w:rsidRDefault="000E337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D26" w14:textId="77777777" w:rsidR="00CB3C60" w:rsidRPr="008A79E0" w:rsidRDefault="00CB3C60">
    <w:pPr>
      <w:pStyle w:val="Kjene"/>
      <w:jc w:val="right"/>
      <w:rPr>
        <w:lang w:val="lv-LV"/>
      </w:rPr>
    </w:pPr>
    <w:r w:rsidRPr="008A79E0">
      <w:rPr>
        <w:lang w:val="lv-LV"/>
      </w:rPr>
      <w:fldChar w:fldCharType="begin"/>
    </w:r>
    <w:r w:rsidRPr="008A79E0">
      <w:rPr>
        <w:lang w:val="lv-LV"/>
      </w:rPr>
      <w:instrText xml:space="preserve"> PAGE   \* MERGEFORMAT </w:instrText>
    </w:r>
    <w:r w:rsidRPr="008A79E0">
      <w:rPr>
        <w:lang w:val="lv-LV"/>
      </w:rPr>
      <w:fldChar w:fldCharType="separate"/>
    </w:r>
    <w:r w:rsidRPr="008A79E0">
      <w:rPr>
        <w:lang w:val="lv-LV"/>
      </w:rPr>
      <w:t>2</w:t>
    </w:r>
    <w:r w:rsidRPr="008A79E0">
      <w:rPr>
        <w:lang w:val="lv-LV"/>
      </w:rPr>
      <w:fldChar w:fldCharType="end"/>
    </w:r>
  </w:p>
  <w:p w14:paraId="74F15894" w14:textId="77777777" w:rsidR="00CB3C60" w:rsidRPr="008A79E0" w:rsidRDefault="00CB3C60" w:rsidP="00F37851">
    <w:pPr>
      <w:pStyle w:val="Kjene"/>
      <w:rPr>
        <w:lang w:val="lv-LV"/>
      </w:rPr>
    </w:pPr>
  </w:p>
  <w:p w14:paraId="26368004" w14:textId="77777777" w:rsidR="000E3376" w:rsidRDefault="000E337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4D3E3" w14:textId="77777777" w:rsidR="00CB3C60" w:rsidRPr="008A79E0" w:rsidRDefault="00CB3C60">
    <w:pPr>
      <w:pStyle w:val="Kjene"/>
      <w:rPr>
        <w:lang w:val="lv-LV"/>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DC3A" w14:textId="77777777" w:rsidR="00CB3C60" w:rsidRPr="008A79E0" w:rsidRDefault="00CB3C60"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07150" w14:textId="77777777" w:rsidR="0079433E" w:rsidRPr="008A79E0" w:rsidRDefault="0079433E">
      <w:r w:rsidRPr="008A79E0">
        <w:separator/>
      </w:r>
    </w:p>
  </w:footnote>
  <w:footnote w:type="continuationSeparator" w:id="0">
    <w:p w14:paraId="48F4E6CC" w14:textId="77777777" w:rsidR="0079433E" w:rsidRPr="008A79E0" w:rsidRDefault="0079433E">
      <w:r w:rsidRPr="008A79E0">
        <w:continuationSeparator/>
      </w:r>
    </w:p>
  </w:footnote>
  <w:footnote w:type="continuationNotice" w:id="1">
    <w:p w14:paraId="1AE45CFB" w14:textId="77777777" w:rsidR="0079433E" w:rsidRPr="008A79E0" w:rsidRDefault="0079433E"/>
  </w:footnote>
  <w:footnote w:id="2">
    <w:p w14:paraId="1C381D53" w14:textId="77777777" w:rsidR="00850941" w:rsidRPr="008A79E0" w:rsidRDefault="00850941" w:rsidP="00850941">
      <w:pPr>
        <w:pStyle w:val="Vresteksts"/>
      </w:pPr>
      <w:r w:rsidRPr="008A79E0">
        <w:rPr>
          <w:rStyle w:val="Vresatsauce"/>
        </w:rPr>
        <w:footnoteRef/>
      </w:r>
      <w:r w:rsidRPr="008A79E0">
        <w:t xml:space="preserve"> Minētā informācija nepieciešama, lai pasūtītājs varētu veikt pārbaudi atbilstoši Publisko iepirkumu likuma 42.panta regulējumam.</w:t>
      </w:r>
    </w:p>
  </w:footnote>
  <w:footnote w:id="3">
    <w:p w14:paraId="5B9DCB76" w14:textId="77777777" w:rsidR="00C21EFD" w:rsidRPr="008A79E0" w:rsidRDefault="00C21EFD" w:rsidP="00C21EFD">
      <w:pPr>
        <w:pStyle w:val="Vresteksts"/>
      </w:pPr>
      <w:r w:rsidRPr="008A79E0">
        <w:rPr>
          <w:rStyle w:val="Vresatsauce"/>
        </w:rPr>
        <w:footnoteRef/>
      </w:r>
      <w:r w:rsidRPr="008A79E0">
        <w:t xml:space="preserve"> Minētā informācija nepieciešama, lai pasūtītājs varētu veikt pārbaudi atbilstoši Publisko iepirkumu likuma 42.panta regulējumam.</w:t>
      </w:r>
    </w:p>
  </w:footnote>
  <w:footnote w:id="4">
    <w:p w14:paraId="005961B8" w14:textId="77777777" w:rsidR="00BF3634" w:rsidRPr="005273EB" w:rsidRDefault="00BF3634" w:rsidP="00BF3634">
      <w:pPr>
        <w:pStyle w:val="Vresteksts"/>
        <w:jc w:val="both"/>
        <w:rPr>
          <w:sz w:val="18"/>
          <w:szCs w:val="18"/>
        </w:rPr>
      </w:pPr>
      <w:r w:rsidRPr="005273EB">
        <w:rPr>
          <w:rStyle w:val="Vresatsauce"/>
        </w:rPr>
        <w:footnoteRef/>
      </w:r>
      <w:r w:rsidRPr="005273EB">
        <w:t xml:space="preserve"> </w:t>
      </w:r>
      <w:r w:rsidRPr="005273EB">
        <w:rPr>
          <w:bCs/>
        </w:rPr>
        <w:t>Ministru kabineta 2018. gada 20. marta noteikumi Nr.169 „Būvspeciālistu kompetences novērtēšanas un patstāvīgās prakses uzraudzības noteikumi”, 2021. gada 21. janvāra noteikumi Nr.47 “Īslaicīgu profesionālo pakalpojumu sniegšanas kārtība Latvijas Republikā reglamentētajā profesijā”.</w:t>
      </w:r>
    </w:p>
  </w:footnote>
  <w:footnote w:id="5">
    <w:p w14:paraId="000677DC" w14:textId="77777777" w:rsidR="00BF3634" w:rsidRPr="005273EB" w:rsidRDefault="00BF3634" w:rsidP="00BF3634">
      <w:pPr>
        <w:pStyle w:val="Vresteksts"/>
        <w:jc w:val="both"/>
      </w:pPr>
      <w:r w:rsidRPr="005273EB">
        <w:rPr>
          <w:rStyle w:val="Vresatsauce"/>
        </w:rPr>
        <w:footnoteRef/>
      </w:r>
      <w:r w:rsidRPr="005273EB">
        <w:t xml:space="preserve"> 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6">
    <w:p w14:paraId="1330E641" w14:textId="77777777" w:rsidR="00BF3634" w:rsidRPr="001F572F" w:rsidRDefault="00BF3634" w:rsidP="00BF3634">
      <w:pPr>
        <w:pStyle w:val="Vresteksts"/>
        <w:jc w:val="both"/>
      </w:pPr>
      <w:r w:rsidRPr="005273EB">
        <w:rPr>
          <w:rStyle w:val="Vresatsauce"/>
        </w:rPr>
        <w:footnoteRef/>
      </w:r>
      <w:r w:rsidRPr="005273EB">
        <w:t xml:space="preserve"> </w:t>
      </w:r>
      <w:r w:rsidRPr="005273EB">
        <w:rPr>
          <w:color w:val="212529"/>
          <w:shd w:val="clear" w:color="auto" w:fill="FFFFFF"/>
        </w:rPr>
        <w:t>Min</w:t>
      </w:r>
      <w:r w:rsidRPr="005273EB">
        <w:rPr>
          <w:rFonts w:hint="eastAsia"/>
          <w:color w:val="212529"/>
          <w:shd w:val="clear" w:color="auto" w:fill="FFFFFF"/>
        </w:rPr>
        <w:t>ē</w:t>
      </w:r>
      <w:r w:rsidRPr="005273EB">
        <w:rPr>
          <w:color w:val="212529"/>
          <w:shd w:val="clear" w:color="auto" w:fill="FFFFFF"/>
        </w:rPr>
        <w:t>t</w:t>
      </w:r>
      <w:r w:rsidRPr="005273EB">
        <w:rPr>
          <w:rFonts w:hint="eastAsia"/>
          <w:color w:val="212529"/>
          <w:shd w:val="clear" w:color="auto" w:fill="FFFFFF"/>
        </w:rPr>
        <w:t>ā</w:t>
      </w:r>
      <w:r w:rsidRPr="005273EB">
        <w:rPr>
          <w:color w:val="212529"/>
          <w:shd w:val="clear" w:color="auto" w:fill="FFFFFF"/>
        </w:rPr>
        <w:t xml:space="preserve"> k</w:t>
      </w:r>
      <w:r w:rsidRPr="005273EB">
        <w:rPr>
          <w:rFonts w:hint="eastAsia"/>
          <w:color w:val="212529"/>
          <w:shd w:val="clear" w:color="auto" w:fill="FFFFFF"/>
        </w:rPr>
        <w:t>ā</w:t>
      </w:r>
      <w:r w:rsidRPr="005273EB">
        <w:rPr>
          <w:color w:val="212529"/>
          <w:shd w:val="clear" w:color="auto" w:fill="FFFFFF"/>
        </w:rPr>
        <w:t>rt</w:t>
      </w:r>
      <w:r w:rsidRPr="005273EB">
        <w:rPr>
          <w:rFonts w:hint="eastAsia"/>
          <w:color w:val="212529"/>
          <w:shd w:val="clear" w:color="auto" w:fill="FFFFFF"/>
        </w:rPr>
        <w:t>ī</w:t>
      </w:r>
      <w:r w:rsidRPr="005273EB">
        <w:rPr>
          <w:color w:val="212529"/>
          <w:shd w:val="clear" w:color="auto" w:fill="FFFFFF"/>
        </w:rPr>
        <w:t xml:space="preserve">ba par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go pakalpojumu snieg</w:t>
      </w:r>
      <w:r w:rsidRPr="005273EB">
        <w:rPr>
          <w:rFonts w:hint="eastAsia"/>
          <w:color w:val="212529"/>
          <w:shd w:val="clear" w:color="auto" w:fill="FFFFFF"/>
        </w:rPr>
        <w:t>š</w:t>
      </w:r>
      <w:r w:rsidRPr="005273EB">
        <w:rPr>
          <w:color w:val="212529"/>
          <w:shd w:val="clear" w:color="auto" w:fill="FFFFFF"/>
        </w:rPr>
        <w:t>anu attiecas uz</w:t>
      </w:r>
      <w:r w:rsidRPr="005273EB">
        <w:rPr>
          <w:rFonts w:hint="eastAsia"/>
          <w:color w:val="212529"/>
          <w:shd w:val="clear" w:color="auto" w:fill="FFFFFF"/>
        </w:rPr>
        <w:t> </w:t>
      </w:r>
      <w:r w:rsidRPr="005273EB">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Pr="005273EB">
        <w:rPr>
          <w:color w:val="212529"/>
          <w:shd w:val="clear" w:color="auto" w:fill="FFFFFF"/>
        </w:rPr>
        <w:t>(proti, Islande, Lihten</w:t>
      </w:r>
      <w:r w:rsidRPr="005273EB">
        <w:rPr>
          <w:rFonts w:hint="eastAsia"/>
          <w:color w:val="212529"/>
          <w:shd w:val="clear" w:color="auto" w:fill="FFFFFF"/>
        </w:rPr>
        <w:t>š</w:t>
      </w:r>
      <w:r w:rsidRPr="005273EB">
        <w:rPr>
          <w:color w:val="212529"/>
          <w:shd w:val="clear" w:color="auto" w:fill="FFFFFF"/>
        </w:rPr>
        <w:t>teina, Norv</w:t>
      </w:r>
      <w:r w:rsidRPr="005273EB">
        <w:rPr>
          <w:rFonts w:hint="eastAsia"/>
          <w:color w:val="212529"/>
          <w:shd w:val="clear" w:color="auto" w:fill="FFFFFF"/>
        </w:rPr>
        <w:t>ēģ</w:t>
      </w:r>
      <w:r w:rsidRPr="005273EB">
        <w:rPr>
          <w:color w:val="212529"/>
          <w:shd w:val="clear" w:color="auto" w:fill="FFFFFF"/>
        </w:rPr>
        <w:t xml:space="preserve">ija un </w:t>
      </w:r>
      <w:r w:rsidRPr="005273EB">
        <w:rPr>
          <w:rFonts w:hint="eastAsia"/>
          <w:color w:val="212529"/>
          <w:shd w:val="clear" w:color="auto" w:fill="FFFFFF"/>
        </w:rPr>
        <w:t>Š</w:t>
      </w:r>
      <w:r w:rsidRPr="005273EB">
        <w:rPr>
          <w:color w:val="212529"/>
          <w:shd w:val="clear" w:color="auto" w:fill="FFFFFF"/>
        </w:rPr>
        <w:t>veice). Person</w:t>
      </w:r>
      <w:r w:rsidRPr="005273EB">
        <w:rPr>
          <w:rFonts w:hint="eastAsia"/>
          <w:color w:val="212529"/>
          <w:shd w:val="clear" w:color="auto" w:fill="FFFFFF"/>
        </w:rPr>
        <w:t>ā</w:t>
      </w:r>
      <w:r w:rsidRPr="005273EB">
        <w:rPr>
          <w:color w:val="212529"/>
          <w:shd w:val="clear" w:color="auto" w:fill="FFFFFF"/>
        </w:rPr>
        <w:t>m no cit</w:t>
      </w:r>
      <w:r w:rsidRPr="005273EB">
        <w:rPr>
          <w:rFonts w:hint="eastAsia"/>
          <w:color w:val="212529"/>
          <w:shd w:val="clear" w:color="auto" w:fill="FFFFFF"/>
        </w:rPr>
        <w:t>ā</w:t>
      </w:r>
      <w:r w:rsidRPr="005273EB">
        <w:rPr>
          <w:color w:val="212529"/>
          <w:shd w:val="clear" w:color="auto" w:fill="FFFFFF"/>
        </w:rPr>
        <w:t>m valst</w:t>
      </w:r>
      <w:r w:rsidRPr="005273EB">
        <w:rPr>
          <w:rFonts w:hint="eastAsia"/>
          <w:color w:val="212529"/>
          <w:shd w:val="clear" w:color="auto" w:fill="FFFFFF"/>
        </w:rPr>
        <w:t>ī</w:t>
      </w:r>
      <w:r w:rsidRPr="005273EB">
        <w:rPr>
          <w:color w:val="212529"/>
          <w:shd w:val="clear" w:color="auto" w:fill="FFFFFF"/>
        </w:rPr>
        <w:t>m ir j</w:t>
      </w:r>
      <w:r w:rsidRPr="005273EB">
        <w:rPr>
          <w:rFonts w:hint="eastAsia"/>
          <w:color w:val="212529"/>
          <w:shd w:val="clear" w:color="auto" w:fill="FFFFFF"/>
        </w:rPr>
        <w:t>ā</w:t>
      </w:r>
      <w:r w:rsidRPr="005273EB">
        <w:rPr>
          <w:color w:val="212529"/>
          <w:shd w:val="clear" w:color="auto" w:fill="FFFFFF"/>
        </w:rPr>
        <w:t>veic piln</w:t>
      </w:r>
      <w:r w:rsidRPr="005273EB">
        <w:rPr>
          <w:rFonts w:hint="eastAsia"/>
          <w:color w:val="212529"/>
          <w:shd w:val="clear" w:color="auto" w:fill="FFFFFF"/>
        </w:rPr>
        <w:t>ā</w:t>
      </w:r>
      <w:r w:rsidRPr="005273EB">
        <w:rPr>
          <w:color w:val="212529"/>
          <w:shd w:val="clear" w:color="auto" w:fill="FFFFFF"/>
        </w:rPr>
        <w:t xml:space="preserve">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 piem</w:t>
      </w:r>
      <w:r w:rsidRPr="005273EB">
        <w:rPr>
          <w:rFonts w:hint="eastAsia"/>
          <w:color w:val="212529"/>
          <w:shd w:val="clear" w:color="auto" w:fill="FFFFFF"/>
        </w:rPr>
        <w:t>ē</w:t>
      </w:r>
      <w:r w:rsidRPr="005273EB">
        <w:rPr>
          <w:color w:val="212529"/>
          <w:shd w:val="clear" w:color="auto" w:fill="FFFFFF"/>
        </w:rPr>
        <w:t>rojot visp</w:t>
      </w:r>
      <w:r w:rsidRPr="005273EB">
        <w:rPr>
          <w:rFonts w:hint="eastAsia"/>
          <w:color w:val="212529"/>
          <w:shd w:val="clear" w:color="auto" w:fill="FFFFFF"/>
        </w:rPr>
        <w:t>ā</w:t>
      </w:r>
      <w:r w:rsidRPr="005273EB">
        <w:rPr>
          <w:color w:val="212529"/>
          <w:shd w:val="clear" w:color="auto" w:fill="FFFFFF"/>
        </w:rPr>
        <w:t>r</w:t>
      </w:r>
      <w:r w:rsidRPr="005273EB">
        <w:rPr>
          <w:rFonts w:hint="eastAsia"/>
          <w:color w:val="212529"/>
          <w:shd w:val="clear" w:color="auto" w:fill="FFFFFF"/>
        </w:rPr>
        <w:t>ē</w:t>
      </w:r>
      <w:r w:rsidRPr="005273EB">
        <w:rPr>
          <w:color w:val="212529"/>
          <w:shd w:val="clear" w:color="auto" w:fill="FFFFFF"/>
        </w:rPr>
        <w:t>jo profesion</w:t>
      </w:r>
      <w:r w:rsidRPr="005273EB">
        <w:rPr>
          <w:rFonts w:hint="eastAsia"/>
          <w:color w:val="212529"/>
          <w:shd w:val="clear" w:color="auto" w:fill="FFFFFF"/>
        </w:rPr>
        <w:t>ā</w:t>
      </w:r>
      <w:r w:rsidRPr="005273EB">
        <w:rPr>
          <w:color w:val="212529"/>
          <w:shd w:val="clear" w:color="auto" w:fill="FFFFFF"/>
        </w:rPr>
        <w:t>l</w:t>
      </w:r>
      <w:r w:rsidRPr="005273EB">
        <w:rPr>
          <w:rFonts w:hint="eastAsia"/>
          <w:color w:val="212529"/>
          <w:shd w:val="clear" w:color="auto" w:fill="FFFFFF"/>
        </w:rPr>
        <w:t>ā</w:t>
      </w:r>
      <w:r w:rsidRPr="005273EB">
        <w:rPr>
          <w:color w:val="212529"/>
          <w:shd w:val="clear" w:color="auto" w:fill="FFFFFF"/>
        </w:rPr>
        <w:t>s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anas sist</w:t>
      </w:r>
      <w:r w:rsidRPr="005273EB">
        <w:rPr>
          <w:rFonts w:hint="eastAsia"/>
          <w:color w:val="212529"/>
          <w:shd w:val="clear" w:color="auto" w:fill="FFFFFF"/>
        </w:rPr>
        <w:t>ē</w:t>
      </w:r>
      <w:r w:rsidRPr="005273EB">
        <w:rPr>
          <w:color w:val="212529"/>
          <w:shd w:val="clear" w:color="auto" w:fill="FFFFFF"/>
        </w:rPr>
        <w:t>mu (ar</w:t>
      </w:r>
      <w:r w:rsidRPr="005273EB">
        <w:rPr>
          <w:rFonts w:hint="eastAsia"/>
          <w:color w:val="212529"/>
          <w:shd w:val="clear" w:color="auto" w:fill="FFFFFF"/>
        </w:rPr>
        <w:t>ī</w:t>
      </w:r>
      <w:r w:rsidRPr="005273EB">
        <w:rPr>
          <w:color w:val="212529"/>
          <w:shd w:val="clear" w:color="auto" w:fill="FFFFFF"/>
        </w:rPr>
        <w:t xml:space="preserve"> gad</w:t>
      </w:r>
      <w:r w:rsidRPr="005273EB">
        <w:rPr>
          <w:rFonts w:hint="eastAsia"/>
          <w:color w:val="212529"/>
          <w:shd w:val="clear" w:color="auto" w:fill="FFFFFF"/>
        </w:rPr>
        <w:t>ī</w:t>
      </w:r>
      <w:r w:rsidRPr="005273EB">
        <w:rPr>
          <w:color w:val="212529"/>
          <w:shd w:val="clear" w:color="auto" w:fill="FFFFFF"/>
        </w:rPr>
        <w:t xml:space="preserve">jumos, ja </w:t>
      </w:r>
      <w:r w:rsidRPr="005273EB">
        <w:rPr>
          <w:rFonts w:hint="eastAsia"/>
          <w:color w:val="212529"/>
          <w:shd w:val="clear" w:color="auto" w:fill="FFFFFF"/>
        </w:rPr>
        <w:t>šī</w:t>
      </w:r>
      <w:r w:rsidRPr="005273EB">
        <w:rPr>
          <w:color w:val="212529"/>
          <w:shd w:val="clear" w:color="auto" w:fill="FFFFFF"/>
        </w:rPr>
        <w:t>s personas Latvij</w:t>
      </w:r>
      <w:r w:rsidRPr="005273EB">
        <w:rPr>
          <w:rFonts w:hint="eastAsia"/>
          <w:color w:val="212529"/>
          <w:shd w:val="clear" w:color="auto" w:fill="FFFFFF"/>
        </w:rPr>
        <w:t>ā</w:t>
      </w:r>
      <w:r w:rsidRPr="005273EB">
        <w:rPr>
          <w:color w:val="212529"/>
          <w:shd w:val="clear" w:color="auto" w:fill="FFFFFF"/>
        </w:rPr>
        <w:t xml:space="preserve"> profesion</w:t>
      </w:r>
      <w:r w:rsidRPr="005273EB">
        <w:rPr>
          <w:rFonts w:hint="eastAsia"/>
          <w:color w:val="212529"/>
          <w:shd w:val="clear" w:color="auto" w:fill="FFFFFF"/>
        </w:rPr>
        <w:t>ā</w:t>
      </w:r>
      <w:r w:rsidRPr="005273EB">
        <w:rPr>
          <w:color w:val="212529"/>
          <w:shd w:val="clear" w:color="auto" w:fill="FFFFFF"/>
        </w:rPr>
        <w:t xml:space="preserve">los pakalpojumus sniegs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gi).</w:t>
      </w:r>
    </w:p>
  </w:footnote>
  <w:footnote w:id="7">
    <w:p w14:paraId="03CFD4FC" w14:textId="6398F58F" w:rsidR="008273C9" w:rsidRPr="008A79E0" w:rsidRDefault="008273C9">
      <w:pPr>
        <w:pStyle w:val="Vresteksts"/>
      </w:pPr>
      <w:r w:rsidRPr="008A79E0">
        <w:rPr>
          <w:rStyle w:val="Vresatsauce"/>
        </w:rPr>
        <w:footnoteRef/>
      </w:r>
      <w:r w:rsidRPr="008A79E0">
        <w:t xml:space="preserve"> </w:t>
      </w:r>
      <w:r w:rsidRPr="008A79E0">
        <w:rPr>
          <w:sz w:val="18"/>
          <w:szCs w:val="18"/>
        </w:rPr>
        <w:t>Ja pretendents nodrošina elektroniski parakstītu dokumentu saņemšanu pretendenta norādītajā e-pasta adresē, Pasūtītājs ir tiesīgs nesūtīt iepirkuma dokumentus ierakstītā vēstulē pa pastu.</w:t>
      </w:r>
    </w:p>
  </w:footnote>
  <w:footnote w:id="8">
    <w:p w14:paraId="262AC889" w14:textId="77777777" w:rsidR="00C26736" w:rsidRPr="008A79E0" w:rsidRDefault="00C26736" w:rsidP="00C26736">
      <w:pPr>
        <w:pStyle w:val="Vresteksts"/>
        <w:jc w:val="both"/>
        <w:rPr>
          <w:sz w:val="18"/>
          <w:szCs w:val="18"/>
        </w:rPr>
      </w:pPr>
      <w:r w:rsidRPr="008A79E0">
        <w:rPr>
          <w:rStyle w:val="Vresatsauce"/>
        </w:rPr>
        <w:footnoteRef/>
      </w:r>
      <w:r w:rsidRPr="008A79E0">
        <w:t xml:space="preserve"> </w:t>
      </w:r>
      <w:r w:rsidRPr="008A79E0">
        <w:rPr>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525BFC46" w14:textId="77777777" w:rsidR="00C26736" w:rsidRPr="008A79E0" w:rsidRDefault="00C26736" w:rsidP="00C26736">
      <w:pPr>
        <w:pStyle w:val="Vresteksts"/>
        <w:jc w:val="both"/>
        <w:rPr>
          <w:sz w:val="18"/>
          <w:szCs w:val="18"/>
        </w:rPr>
      </w:pPr>
      <w:r w:rsidRPr="008A79E0">
        <w:rPr>
          <w:sz w:val="18"/>
          <w:szCs w:val="18"/>
        </w:rPr>
        <w:t>1) uzņēmumam sabiedrībā ir balsstiesību vairākums;</w:t>
      </w:r>
    </w:p>
    <w:p w14:paraId="2DE9D9DE" w14:textId="77777777" w:rsidR="00C26736" w:rsidRPr="008A79E0" w:rsidRDefault="00C26736" w:rsidP="00C26736">
      <w:pPr>
        <w:pStyle w:val="Vresteksts"/>
        <w:jc w:val="both"/>
        <w:rPr>
          <w:sz w:val="18"/>
          <w:szCs w:val="18"/>
        </w:rPr>
      </w:pPr>
      <w:r w:rsidRPr="008A79E0">
        <w:rPr>
          <w:sz w:val="18"/>
          <w:szCs w:val="18"/>
        </w:rPr>
        <w:t>2) uzņēmumam kā sabiedrības dalībniekam ir tiesības iecelt vai atcelt sabiedrības izpildinstitūcijas vai pārraudzības institūcijas locekļu vairākumu;</w:t>
      </w:r>
    </w:p>
    <w:p w14:paraId="7F57DFED" w14:textId="77777777" w:rsidR="00C26736" w:rsidRPr="008A79E0" w:rsidRDefault="00C26736" w:rsidP="00C26736">
      <w:pPr>
        <w:pStyle w:val="Vresteksts"/>
        <w:jc w:val="both"/>
        <w:rPr>
          <w:sz w:val="18"/>
          <w:szCs w:val="18"/>
        </w:rPr>
      </w:pPr>
      <w:r w:rsidRPr="008A79E0">
        <w:rPr>
          <w:sz w:val="18"/>
          <w:szCs w:val="18"/>
        </w:rPr>
        <w:t>3) uzņēmums ir sabiedrības dalībnieks un, izmantojot vienīgi savas dalībnieka tiesības, pārskata gada laikā ir iecēlis sabiedrības izpildinstitūcijas vai pārraudzības institūcijas locekļu vairākumu;</w:t>
      </w:r>
    </w:p>
    <w:p w14:paraId="7F993E5C" w14:textId="693695D5" w:rsidR="00C26736" w:rsidRPr="008A79E0" w:rsidRDefault="00C26736" w:rsidP="00C26736">
      <w:pPr>
        <w:pStyle w:val="Vresteksts"/>
      </w:pPr>
      <w:r w:rsidRPr="008A79E0">
        <w:rPr>
          <w:sz w:val="18"/>
          <w:szCs w:val="18"/>
        </w:rPr>
        <w:t>4) uzņēmums ir sabiedrības dalībnieks un, pamatojoties uz vienošanos ar citiem dalībniekiem, viens pats kontrolē balsstiesību vairākumu sabiedrībā.</w:t>
      </w:r>
    </w:p>
  </w:footnote>
  <w:footnote w:id="9">
    <w:p w14:paraId="3EFE8721" w14:textId="5DA1D220" w:rsidR="00C8633C" w:rsidRPr="002C444D" w:rsidRDefault="00C8633C">
      <w:pPr>
        <w:pStyle w:val="Vresteksts"/>
      </w:pPr>
      <w:r w:rsidRPr="008C2584">
        <w:rPr>
          <w:rStyle w:val="Vresatsauce"/>
        </w:rPr>
        <w:footnoteRef/>
      </w:r>
      <w:r w:rsidRPr="008C2584">
        <w:t xml:space="preserve"> https://www.iub.gov.lv/lv/skaidrojums-mikro-mazie-un-videjie-uznemumi-mvu</w:t>
      </w:r>
    </w:p>
  </w:footnote>
  <w:footnote w:id="10">
    <w:p w14:paraId="6232364D" w14:textId="77777777" w:rsidR="00C26736" w:rsidRPr="008A79E0" w:rsidRDefault="00C26736" w:rsidP="00C26736">
      <w:pPr>
        <w:pStyle w:val="Vresteksts"/>
      </w:pPr>
      <w:r w:rsidRPr="002C444D">
        <w:rPr>
          <w:rStyle w:val="Vresatsauce"/>
        </w:rPr>
        <w:footnoteRef/>
      </w:r>
      <w:r w:rsidRPr="002C444D">
        <w:t xml:space="preserve"> Šī apliecinājuma kontekstā ar terminu „konkurents” apzīmē jebkuru fizisku vai juridisku personu, kura nav Pretendents un kura:</w:t>
      </w:r>
    </w:p>
    <w:p w14:paraId="3B5A1EE2" w14:textId="77777777" w:rsidR="00C26736" w:rsidRPr="008A79E0" w:rsidRDefault="00C26736" w:rsidP="00C26736">
      <w:pPr>
        <w:pStyle w:val="Vresteksts"/>
        <w:ind w:left="284"/>
      </w:pPr>
      <w:r w:rsidRPr="008A79E0">
        <w:t>1) iesniedz piedāvājumu šim iepirkumam;</w:t>
      </w:r>
    </w:p>
    <w:p w14:paraId="0B5FA80F" w14:textId="77777777" w:rsidR="00C26736" w:rsidRPr="008A79E0" w:rsidRDefault="00C26736" w:rsidP="00C26736">
      <w:pPr>
        <w:pStyle w:val="Vresteksts"/>
        <w:ind w:left="284"/>
      </w:pPr>
      <w:r w:rsidRPr="008A79E0">
        <w:t>2) ņemot vērā tās kvalifikāciju, spējas vai pieredzi, kā arī piedāvātās preces vai pakalpojumus, varētu iesniegt piedāvājumu šim iepirkumam.</w:t>
      </w:r>
    </w:p>
    <w:p w14:paraId="334F29A4" w14:textId="6FBF06C3" w:rsidR="00C26736" w:rsidRDefault="00C26736">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909BF" w14:textId="31523439" w:rsidR="00DF59B8" w:rsidRPr="00DF59B8" w:rsidRDefault="00DF59B8" w:rsidP="00F30128">
    <w:pPr>
      <w:rPr>
        <w:sz w:val="22"/>
        <w:szCs w:val="22"/>
      </w:rPr>
    </w:pPr>
  </w:p>
  <w:p w14:paraId="75DB457D" w14:textId="77777777" w:rsidR="00A35F2D" w:rsidRDefault="00A35F2D" w:rsidP="00A35F2D">
    <w:pPr>
      <w:jc w:val="center"/>
      <w:rPr>
        <w:sz w:val="22"/>
        <w:szCs w:val="22"/>
      </w:rPr>
    </w:pPr>
  </w:p>
  <w:p w14:paraId="7805B5D5" w14:textId="77777777" w:rsidR="00A35F2D" w:rsidRDefault="00A35F2D" w:rsidP="00A35F2D">
    <w:pPr>
      <w:jc w:val="center"/>
    </w:pPr>
  </w:p>
  <w:p w14:paraId="5055F792" w14:textId="77777777" w:rsidR="00CF00FB" w:rsidRDefault="00CF00F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F105C" w14:textId="77777777" w:rsidR="00CB3C60" w:rsidRPr="008A79E0" w:rsidRDefault="00CB3C60">
    <w:pPr>
      <w:pStyle w:val="Galvene"/>
      <w:rPr>
        <w:lang w:val="lv-LV"/>
      </w:rPr>
    </w:pPr>
  </w:p>
  <w:p w14:paraId="567C9FE9" w14:textId="77777777" w:rsidR="000E3376" w:rsidRDefault="000E33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9ED1" w14:textId="77777777" w:rsidR="00CB3C60" w:rsidRPr="008A79E0" w:rsidRDefault="00CB3C60" w:rsidP="00F37851">
    <w:pPr>
      <w:pStyle w:val="Galvene"/>
      <w:rPr>
        <w:sz w:val="18"/>
        <w:szCs w:val="18"/>
        <w:lang w:val="lv-LV"/>
      </w:rPr>
    </w:pPr>
  </w:p>
  <w:p w14:paraId="48B88D78" w14:textId="77777777" w:rsidR="000E3376" w:rsidRDefault="000E337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CCB1A" w14:textId="77777777" w:rsidR="00CB3C60" w:rsidRPr="008A79E0" w:rsidRDefault="00CB3C60">
    <w:pPr>
      <w:pStyle w:val="Galvene"/>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4A027AC"/>
    <w:multiLevelType w:val="multilevel"/>
    <w:tmpl w:val="C7FEFB0C"/>
    <w:lvl w:ilvl="0">
      <w:start w:val="1"/>
      <w:numFmt w:val="decimal"/>
      <w:pStyle w:val="Virsraksts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F42282"/>
    <w:multiLevelType w:val="multilevel"/>
    <w:tmpl w:val="289A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6"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F67BA5"/>
    <w:multiLevelType w:val="multilevel"/>
    <w:tmpl w:val="DF46100E"/>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i w:val="0"/>
        <w:sz w:val="24"/>
        <w:szCs w:val="24"/>
      </w:rPr>
    </w:lvl>
    <w:lvl w:ilvl="2">
      <w:start w:val="1"/>
      <w:numFmt w:val="decimal"/>
      <w:lvlText w:val="%1.%2.%3."/>
      <w:lvlJc w:val="left"/>
      <w:pPr>
        <w:tabs>
          <w:tab w:val="num" w:pos="1288"/>
        </w:tabs>
        <w:ind w:left="1072" w:hanging="504"/>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03D1C98"/>
    <w:multiLevelType w:val="hybridMultilevel"/>
    <w:tmpl w:val="E5A468C6"/>
    <w:lvl w:ilvl="0" w:tplc="0409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OpenSymbol" w:hAnsi="OpenSymbol" w:cs="OpenSymbol" w:hint="default"/>
      </w:rPr>
    </w:lvl>
    <w:lvl w:ilvl="2" w:tplc="04260005" w:tentative="1">
      <w:start w:val="1"/>
      <w:numFmt w:val="bullet"/>
      <w:lvlText w:val=""/>
      <w:lvlJc w:val="left"/>
      <w:pPr>
        <w:tabs>
          <w:tab w:val="num" w:pos="2727"/>
        </w:tabs>
        <w:ind w:left="2727" w:hanging="360"/>
      </w:pPr>
      <w:rPr>
        <w:rFonts w:ascii="Fraktur TL" w:hAnsi="Fraktur TL" w:hint="default"/>
      </w:rPr>
    </w:lvl>
    <w:lvl w:ilvl="3" w:tplc="04260001" w:tentative="1">
      <w:start w:val="1"/>
      <w:numFmt w:val="bullet"/>
      <w:lvlText w:val=""/>
      <w:lvlJc w:val="left"/>
      <w:pPr>
        <w:tabs>
          <w:tab w:val="num" w:pos="3447"/>
        </w:tabs>
        <w:ind w:left="3447" w:hanging="360"/>
      </w:pPr>
      <w:rPr>
        <w:rFonts w:ascii="HelveticaNeueLT Std Cn" w:hAnsi="HelveticaNeueLT Std Cn" w:hint="default"/>
      </w:rPr>
    </w:lvl>
    <w:lvl w:ilvl="4" w:tplc="04260003" w:tentative="1">
      <w:start w:val="1"/>
      <w:numFmt w:val="bullet"/>
      <w:lvlText w:val="o"/>
      <w:lvlJc w:val="left"/>
      <w:pPr>
        <w:tabs>
          <w:tab w:val="num" w:pos="4167"/>
        </w:tabs>
        <w:ind w:left="4167" w:hanging="360"/>
      </w:pPr>
      <w:rPr>
        <w:rFonts w:ascii="OpenSymbol" w:hAnsi="OpenSymbol" w:cs="OpenSymbol" w:hint="default"/>
      </w:rPr>
    </w:lvl>
    <w:lvl w:ilvl="5" w:tplc="04260005" w:tentative="1">
      <w:start w:val="1"/>
      <w:numFmt w:val="bullet"/>
      <w:lvlText w:val=""/>
      <w:lvlJc w:val="left"/>
      <w:pPr>
        <w:tabs>
          <w:tab w:val="num" w:pos="4887"/>
        </w:tabs>
        <w:ind w:left="4887" w:hanging="360"/>
      </w:pPr>
      <w:rPr>
        <w:rFonts w:ascii="Fraktur TL" w:hAnsi="Fraktur TL" w:hint="default"/>
      </w:rPr>
    </w:lvl>
    <w:lvl w:ilvl="6" w:tplc="04260001" w:tentative="1">
      <w:start w:val="1"/>
      <w:numFmt w:val="bullet"/>
      <w:lvlText w:val=""/>
      <w:lvlJc w:val="left"/>
      <w:pPr>
        <w:tabs>
          <w:tab w:val="num" w:pos="5607"/>
        </w:tabs>
        <w:ind w:left="5607" w:hanging="360"/>
      </w:pPr>
      <w:rPr>
        <w:rFonts w:ascii="HelveticaNeueLT Std Cn" w:hAnsi="HelveticaNeueLT Std Cn" w:hint="default"/>
      </w:rPr>
    </w:lvl>
    <w:lvl w:ilvl="7" w:tplc="04260003" w:tentative="1">
      <w:start w:val="1"/>
      <w:numFmt w:val="bullet"/>
      <w:lvlText w:val="o"/>
      <w:lvlJc w:val="left"/>
      <w:pPr>
        <w:tabs>
          <w:tab w:val="num" w:pos="6327"/>
        </w:tabs>
        <w:ind w:left="6327" w:hanging="360"/>
      </w:pPr>
      <w:rPr>
        <w:rFonts w:ascii="OpenSymbol" w:hAnsi="OpenSymbol" w:cs="OpenSymbol" w:hint="default"/>
      </w:rPr>
    </w:lvl>
    <w:lvl w:ilvl="8" w:tplc="04260005" w:tentative="1">
      <w:start w:val="1"/>
      <w:numFmt w:val="bullet"/>
      <w:lvlText w:val=""/>
      <w:lvlJc w:val="left"/>
      <w:pPr>
        <w:tabs>
          <w:tab w:val="num" w:pos="7047"/>
        </w:tabs>
        <w:ind w:left="7047" w:hanging="360"/>
      </w:pPr>
      <w:rPr>
        <w:rFonts w:ascii="Fraktur TL" w:hAnsi="Fraktur TL" w:hint="default"/>
      </w:rPr>
    </w:lvl>
  </w:abstractNum>
  <w:abstractNum w:abstractNumId="9" w15:restartNumberingAfterBreak="0">
    <w:nsid w:val="103F70D6"/>
    <w:multiLevelType w:val="multilevel"/>
    <w:tmpl w:val="CD3C0C46"/>
    <w:lvl w:ilvl="0">
      <w:start w:val="7"/>
      <w:numFmt w:val="decimal"/>
      <w:lvlText w:val="%1."/>
      <w:lvlJc w:val="left"/>
      <w:pPr>
        <w:tabs>
          <w:tab w:val="num" w:pos="570"/>
        </w:tabs>
        <w:ind w:left="570" w:hanging="570"/>
      </w:pPr>
      <w:rPr>
        <w:rFonts w:hint="default"/>
      </w:rPr>
    </w:lvl>
    <w:lvl w:ilvl="1">
      <w:start w:val="8"/>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1" w15:restartNumberingAfterBreak="0">
    <w:nsid w:val="12213F30"/>
    <w:multiLevelType w:val="multilevel"/>
    <w:tmpl w:val="ECCC044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B64706"/>
    <w:multiLevelType w:val="multilevel"/>
    <w:tmpl w:val="4CB09508"/>
    <w:lvl w:ilvl="0">
      <w:start w:val="5"/>
      <w:numFmt w:val="decimal"/>
      <w:lvlText w:val="%1."/>
      <w:lvlJc w:val="left"/>
      <w:pPr>
        <w:ind w:left="360" w:hanging="360"/>
      </w:pPr>
      <w:rPr>
        <w:b/>
      </w:r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1A68402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27D53F5C"/>
    <w:multiLevelType w:val="hybridMultilevel"/>
    <w:tmpl w:val="D338B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83E0B37"/>
    <w:multiLevelType w:val="hybridMultilevel"/>
    <w:tmpl w:val="9A5895F2"/>
    <w:lvl w:ilvl="0" w:tplc="04260001">
      <w:start w:val="1"/>
      <w:numFmt w:val="bullet"/>
      <w:pStyle w:val="B"/>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2" w15:restartNumberingAfterBreak="0">
    <w:nsid w:val="2A8E3E19"/>
    <w:multiLevelType w:val="multilevel"/>
    <w:tmpl w:val="2EB2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4"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5" w15:restartNumberingAfterBreak="0">
    <w:nsid w:val="306145F9"/>
    <w:multiLevelType w:val="hybridMultilevel"/>
    <w:tmpl w:val="68C615F6"/>
    <w:lvl w:ilvl="0" w:tplc="24485056">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6" w15:restartNumberingAfterBreak="0">
    <w:nsid w:val="35843795"/>
    <w:multiLevelType w:val="multilevel"/>
    <w:tmpl w:val="52E8EE9E"/>
    <w:lvl w:ilvl="0">
      <w:start w:val="2"/>
      <w:numFmt w:val="decimal"/>
      <w:lvlText w:val="%1."/>
      <w:lvlJc w:val="left"/>
      <w:pPr>
        <w:ind w:left="540" w:hanging="540"/>
      </w:pPr>
      <w:rPr>
        <w:strike w:val="0"/>
        <w:dstrike w:val="0"/>
        <w:u w:val="none"/>
        <w:effect w:val="none"/>
      </w:rPr>
    </w:lvl>
    <w:lvl w:ilvl="1">
      <w:start w:val="2"/>
      <w:numFmt w:val="decimal"/>
      <w:lvlText w:val="%1.%2."/>
      <w:lvlJc w:val="left"/>
      <w:pPr>
        <w:ind w:left="540" w:hanging="540"/>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7" w15:restartNumberingAfterBreak="0">
    <w:nsid w:val="384D190B"/>
    <w:multiLevelType w:val="multilevel"/>
    <w:tmpl w:val="713C8258"/>
    <w:styleLink w:val="List111"/>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8"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9"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EB028B2"/>
    <w:multiLevelType w:val="multilevel"/>
    <w:tmpl w:val="387C36A8"/>
    <w:lvl w:ilvl="0">
      <w:start w:val="4"/>
      <w:numFmt w:val="decimal"/>
      <w:lvlText w:val="%1."/>
      <w:lvlJc w:val="left"/>
      <w:pPr>
        <w:tabs>
          <w:tab w:val="num" w:pos="3240"/>
        </w:tabs>
        <w:ind w:left="3240" w:hanging="540"/>
      </w:pPr>
      <w:rPr>
        <w:rFonts w:hint="default"/>
        <w:b/>
      </w:rPr>
    </w:lvl>
    <w:lvl w:ilvl="1">
      <w:start w:val="1"/>
      <w:numFmt w:val="decimal"/>
      <w:lvlText w:val="%1.%2."/>
      <w:lvlJc w:val="left"/>
      <w:pPr>
        <w:tabs>
          <w:tab w:val="num" w:pos="900"/>
        </w:tabs>
        <w:ind w:left="900" w:hanging="540"/>
      </w:pPr>
      <w:rPr>
        <w:rFonts w:hint="default"/>
        <w:b w:val="0"/>
        <w:sz w:val="24"/>
        <w:szCs w:val="24"/>
      </w:rPr>
    </w:lvl>
    <w:lvl w:ilvl="2">
      <w:start w:val="1"/>
      <w:numFmt w:val="decimal"/>
      <w:lvlText w:val="%1.%2.%3."/>
      <w:lvlJc w:val="left"/>
      <w:pPr>
        <w:tabs>
          <w:tab w:val="num" w:pos="1440"/>
        </w:tabs>
        <w:ind w:left="1440" w:hanging="720"/>
      </w:pPr>
      <w:rPr>
        <w:rFonts w:hint="default"/>
        <w:b w:val="0"/>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408D20CC"/>
    <w:multiLevelType w:val="multilevel"/>
    <w:tmpl w:val="B1E0899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0A94FD4"/>
    <w:multiLevelType w:val="multilevel"/>
    <w:tmpl w:val="ECCC044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4900484A"/>
    <w:multiLevelType w:val="multilevel"/>
    <w:tmpl w:val="0ECE40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szCs w:val="22"/>
      </w:rPr>
    </w:lvl>
    <w:lvl w:ilvl="2">
      <w:start w:val="1"/>
      <w:numFmt w:val="decimal"/>
      <w:lvlText w:val="%1.%2.%3."/>
      <w:lvlJc w:val="left"/>
      <w:pPr>
        <w:ind w:left="8801" w:hanging="720"/>
      </w:pPr>
      <w:rPr>
        <w:rFonts w:hint="default"/>
        <w:b w:val="0"/>
        <w:i w:val="0"/>
        <w:iCs/>
        <w:strike w:val="0"/>
        <w:color w:val="auto"/>
        <w:sz w:val="24"/>
        <w:szCs w:val="24"/>
      </w:rPr>
    </w:lvl>
    <w:lvl w:ilvl="3">
      <w:start w:val="1"/>
      <w:numFmt w:val="decimal"/>
      <w:lvlText w:val="%1.%2.%3.%4."/>
      <w:lvlJc w:val="left"/>
      <w:pPr>
        <w:ind w:left="3839" w:hanging="720"/>
      </w:pPr>
      <w:rPr>
        <w:rFonts w:hint="default"/>
        <w:b w:val="0"/>
        <w:strike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7"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tentative="1">
      <w:start w:val="1"/>
      <w:numFmt w:val="bullet"/>
      <w:lvlText w:val=""/>
      <w:lvlJc w:val="left"/>
      <w:pPr>
        <w:tabs>
          <w:tab w:val="num" w:pos="2880"/>
        </w:tabs>
        <w:ind w:left="2880" w:hanging="360"/>
      </w:pPr>
      <w:rPr>
        <w:rFonts w:ascii="Symbol" w:hAnsi="Symbol" w:hint="default"/>
      </w:rPr>
    </w:lvl>
    <w:lvl w:ilvl="4" w:tplc="A094E0CE" w:tentative="1">
      <w:start w:val="1"/>
      <w:numFmt w:val="bullet"/>
      <w:lvlText w:val="o"/>
      <w:lvlJc w:val="left"/>
      <w:pPr>
        <w:tabs>
          <w:tab w:val="num" w:pos="3600"/>
        </w:tabs>
        <w:ind w:left="3600" w:hanging="360"/>
      </w:pPr>
      <w:rPr>
        <w:rFonts w:ascii="Courier New" w:hAnsi="Courier New" w:hint="default"/>
      </w:rPr>
    </w:lvl>
    <w:lvl w:ilvl="5" w:tplc="ED56BF6C" w:tentative="1">
      <w:start w:val="1"/>
      <w:numFmt w:val="bullet"/>
      <w:lvlText w:val=""/>
      <w:lvlJc w:val="left"/>
      <w:pPr>
        <w:tabs>
          <w:tab w:val="num" w:pos="4320"/>
        </w:tabs>
        <w:ind w:left="4320" w:hanging="360"/>
      </w:pPr>
      <w:rPr>
        <w:rFonts w:ascii="Wingdings" w:hAnsi="Wingdings" w:hint="default"/>
      </w:rPr>
    </w:lvl>
    <w:lvl w:ilvl="6" w:tplc="450C4FA0" w:tentative="1">
      <w:start w:val="1"/>
      <w:numFmt w:val="bullet"/>
      <w:lvlText w:val=""/>
      <w:lvlJc w:val="left"/>
      <w:pPr>
        <w:tabs>
          <w:tab w:val="num" w:pos="5040"/>
        </w:tabs>
        <w:ind w:left="5040" w:hanging="360"/>
      </w:pPr>
      <w:rPr>
        <w:rFonts w:ascii="Symbol" w:hAnsi="Symbol" w:hint="default"/>
      </w:rPr>
    </w:lvl>
    <w:lvl w:ilvl="7" w:tplc="18A2668C" w:tentative="1">
      <w:start w:val="1"/>
      <w:numFmt w:val="bullet"/>
      <w:lvlText w:val="o"/>
      <w:lvlJc w:val="left"/>
      <w:pPr>
        <w:tabs>
          <w:tab w:val="num" w:pos="5760"/>
        </w:tabs>
        <w:ind w:left="5760" w:hanging="360"/>
      </w:pPr>
      <w:rPr>
        <w:rFonts w:ascii="Courier New" w:hAnsi="Courier New" w:hint="default"/>
      </w:rPr>
    </w:lvl>
    <w:lvl w:ilvl="8" w:tplc="7FA459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D4E6829"/>
    <w:multiLevelType w:val="multilevel"/>
    <w:tmpl w:val="865616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41" w15:restartNumberingAfterBreak="0">
    <w:nsid w:val="5A32089F"/>
    <w:multiLevelType w:val="multilevel"/>
    <w:tmpl w:val="F4B2EFA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DD326A4"/>
    <w:multiLevelType w:val="multilevel"/>
    <w:tmpl w:val="4EFA64EE"/>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5"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3451A9E"/>
    <w:multiLevelType w:val="multilevel"/>
    <w:tmpl w:val="83A61A36"/>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6674"/>
        </w:tabs>
        <w:ind w:left="6674" w:hanging="720"/>
      </w:pPr>
      <w:rPr>
        <w:rFonts w:hint="default"/>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39F1F44"/>
    <w:multiLevelType w:val="multilevel"/>
    <w:tmpl w:val="776A8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9"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50" w15:restartNumberingAfterBreak="0">
    <w:nsid w:val="6D0D53FE"/>
    <w:multiLevelType w:val="multilevel"/>
    <w:tmpl w:val="1F70834A"/>
    <w:lvl w:ilvl="0">
      <w:start w:val="2"/>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5" w15:restartNumberingAfterBreak="0">
    <w:nsid w:val="77E561EE"/>
    <w:multiLevelType w:val="multilevel"/>
    <w:tmpl w:val="DC1CD938"/>
    <w:lvl w:ilvl="0">
      <w:start w:val="3"/>
      <w:numFmt w:val="decimal"/>
      <w:lvlText w:val="%1."/>
      <w:lvlJc w:val="left"/>
      <w:pPr>
        <w:tabs>
          <w:tab w:val="num" w:pos="540"/>
        </w:tabs>
        <w:ind w:left="540" w:hanging="540"/>
      </w:pPr>
    </w:lvl>
    <w:lvl w:ilvl="1">
      <w:start w:val="2"/>
      <w:numFmt w:val="decimal"/>
      <w:lvlText w:val="%1.%2."/>
      <w:lvlJc w:val="left"/>
      <w:pPr>
        <w:tabs>
          <w:tab w:val="num" w:pos="900"/>
        </w:tabs>
        <w:ind w:left="900" w:hanging="54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6" w15:restartNumberingAfterBreak="0">
    <w:nsid w:val="7DF61BDD"/>
    <w:multiLevelType w:val="multilevel"/>
    <w:tmpl w:val="8BF4B5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103630">
    <w:abstractNumId w:val="46"/>
  </w:num>
  <w:num w:numId="2" w16cid:durableId="945232534">
    <w:abstractNumId w:val="27"/>
  </w:num>
  <w:num w:numId="3" w16cid:durableId="503470173">
    <w:abstractNumId w:val="24"/>
  </w:num>
  <w:num w:numId="4" w16cid:durableId="570430037">
    <w:abstractNumId w:val="17"/>
  </w:num>
  <w:num w:numId="5" w16cid:durableId="93867524">
    <w:abstractNumId w:val="3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107577427">
    <w:abstractNumId w:val="51"/>
  </w:num>
  <w:num w:numId="7" w16cid:durableId="564148023">
    <w:abstractNumId w:val="44"/>
  </w:num>
  <w:num w:numId="8" w16cid:durableId="2030326326">
    <w:abstractNumId w:val="12"/>
  </w:num>
  <w:num w:numId="9" w16cid:durableId="383451431">
    <w:abstractNumId w:val="6"/>
  </w:num>
  <w:num w:numId="10" w16cid:durableId="1845168148">
    <w:abstractNumId w:val="54"/>
  </w:num>
  <w:num w:numId="11" w16cid:durableId="545338463">
    <w:abstractNumId w:val="20"/>
  </w:num>
  <w:num w:numId="12" w16cid:durableId="1865440524">
    <w:abstractNumId w:val="53"/>
  </w:num>
  <w:num w:numId="13" w16cid:durableId="15375480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16760784">
    <w:abstractNumId w:val="33"/>
  </w:num>
  <w:num w:numId="15" w16cid:durableId="503739317">
    <w:abstractNumId w:val="29"/>
  </w:num>
  <w:num w:numId="16" w16cid:durableId="637227209">
    <w:abstractNumId w:val="46"/>
  </w:num>
  <w:num w:numId="17" w16cid:durableId="2137864801">
    <w:abstractNumId w:val="10"/>
  </w:num>
  <w:num w:numId="18" w16cid:durableId="1313145654">
    <w:abstractNumId w:val="16"/>
  </w:num>
  <w:num w:numId="19" w16cid:durableId="1762876118">
    <w:abstractNumId w:val="18"/>
  </w:num>
  <w:num w:numId="20" w16cid:durableId="180626534">
    <w:abstractNumId w:val="2"/>
  </w:num>
  <w:num w:numId="21" w16cid:durableId="885678521">
    <w:abstractNumId w:val="52"/>
  </w:num>
  <w:num w:numId="22" w16cid:durableId="1386903556">
    <w:abstractNumId w:val="5"/>
  </w:num>
  <w:num w:numId="23" w16cid:durableId="125896895">
    <w:abstractNumId w:val="48"/>
  </w:num>
  <w:num w:numId="24" w16cid:durableId="855926366">
    <w:abstractNumId w:val="23"/>
  </w:num>
  <w:num w:numId="25" w16cid:durableId="1823035311">
    <w:abstractNumId w:val="40"/>
  </w:num>
  <w:num w:numId="26" w16cid:durableId="886573624">
    <w:abstractNumId w:val="56"/>
  </w:num>
  <w:num w:numId="27" w16cid:durableId="869146958">
    <w:abstractNumId w:val="14"/>
  </w:num>
  <w:num w:numId="28" w16cid:durableId="1399983944">
    <w:abstractNumId w:val="0"/>
  </w:num>
  <w:num w:numId="29" w16cid:durableId="1678580145">
    <w:abstractNumId w:val="4"/>
  </w:num>
  <w:num w:numId="30" w16cid:durableId="1638561011">
    <w:abstractNumId w:val="39"/>
  </w:num>
  <w:num w:numId="31" w16cid:durableId="1462843605">
    <w:abstractNumId w:val="34"/>
  </w:num>
  <w:num w:numId="32" w16cid:durableId="1165126911">
    <w:abstractNumId w:val="19"/>
  </w:num>
  <w:num w:numId="33" w16cid:durableId="488837275">
    <w:abstractNumId w:val="42"/>
  </w:num>
  <w:num w:numId="34" w16cid:durableId="324867489">
    <w:abstractNumId w:val="49"/>
  </w:num>
  <w:num w:numId="35" w16cid:durableId="2092727878">
    <w:abstractNumId w:val="37"/>
  </w:num>
  <w:num w:numId="36" w16cid:durableId="662389448">
    <w:abstractNumId w:val="28"/>
  </w:num>
  <w:num w:numId="37" w16cid:durableId="925384084">
    <w:abstractNumId w:val="21"/>
  </w:num>
  <w:num w:numId="38" w16cid:durableId="2085183445">
    <w:abstractNumId w:val="35"/>
  </w:num>
  <w:num w:numId="39" w16cid:durableId="1865317862">
    <w:abstractNumId w:val="22"/>
  </w:num>
  <w:num w:numId="40" w16cid:durableId="1498768935">
    <w:abstractNumId w:val="38"/>
  </w:num>
  <w:num w:numId="41" w16cid:durableId="1059941330">
    <w:abstractNumId w:val="15"/>
  </w:num>
  <w:num w:numId="42" w16cid:durableId="506871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9099416">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92478960">
    <w:abstractNumId w:val="9"/>
  </w:num>
  <w:num w:numId="45" w16cid:durableId="121921825">
    <w:abstractNumId w:val="30"/>
  </w:num>
  <w:num w:numId="46" w16cid:durableId="960038695">
    <w:abstractNumId w:val="25"/>
  </w:num>
  <w:num w:numId="47" w16cid:durableId="1742294307">
    <w:abstractNumId w:val="3"/>
  </w:num>
  <w:num w:numId="48" w16cid:durableId="1936817278">
    <w:abstractNumId w:val="32"/>
  </w:num>
  <w:num w:numId="49" w16cid:durableId="1548689232">
    <w:abstractNumId w:val="45"/>
  </w:num>
  <w:num w:numId="50" w16cid:durableId="609360920">
    <w:abstractNumId w:val="50"/>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32649862">
    <w:abstractNumId w:val="2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28886930">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3918877">
    <w:abstractNumId w:val="4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0666082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27476423">
    <w:abstractNumId w:val="47"/>
  </w:num>
  <w:num w:numId="56" w16cid:durableId="1252661605">
    <w:abstractNumId w:val="31"/>
  </w:num>
  <w:num w:numId="57" w16cid:durableId="2029868928">
    <w:abstractNumId w:val="8"/>
  </w:num>
  <w:num w:numId="58" w16cid:durableId="121652165">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6D7"/>
    <w:rsid w:val="00001766"/>
    <w:rsid w:val="00001864"/>
    <w:rsid w:val="00001963"/>
    <w:rsid w:val="00001BD4"/>
    <w:rsid w:val="00001CEE"/>
    <w:rsid w:val="00001F1F"/>
    <w:rsid w:val="00001FA0"/>
    <w:rsid w:val="0000201D"/>
    <w:rsid w:val="00002047"/>
    <w:rsid w:val="0000216D"/>
    <w:rsid w:val="00002364"/>
    <w:rsid w:val="000025FA"/>
    <w:rsid w:val="00002768"/>
    <w:rsid w:val="000027C7"/>
    <w:rsid w:val="00002909"/>
    <w:rsid w:val="0000315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1A"/>
    <w:rsid w:val="0000567B"/>
    <w:rsid w:val="000056E5"/>
    <w:rsid w:val="00005B6A"/>
    <w:rsid w:val="00005B87"/>
    <w:rsid w:val="00005CA9"/>
    <w:rsid w:val="00005EA0"/>
    <w:rsid w:val="00006396"/>
    <w:rsid w:val="00006641"/>
    <w:rsid w:val="0000672C"/>
    <w:rsid w:val="0000674E"/>
    <w:rsid w:val="00006D1F"/>
    <w:rsid w:val="00007200"/>
    <w:rsid w:val="000075D9"/>
    <w:rsid w:val="00007894"/>
    <w:rsid w:val="000101CF"/>
    <w:rsid w:val="00010438"/>
    <w:rsid w:val="00010B82"/>
    <w:rsid w:val="00010E54"/>
    <w:rsid w:val="00010F2B"/>
    <w:rsid w:val="00011142"/>
    <w:rsid w:val="000117A7"/>
    <w:rsid w:val="00011D6B"/>
    <w:rsid w:val="00011E14"/>
    <w:rsid w:val="00012B31"/>
    <w:rsid w:val="00012C76"/>
    <w:rsid w:val="00012D46"/>
    <w:rsid w:val="00012D86"/>
    <w:rsid w:val="000134AE"/>
    <w:rsid w:val="000134BA"/>
    <w:rsid w:val="00013966"/>
    <w:rsid w:val="00013BE2"/>
    <w:rsid w:val="00013C0A"/>
    <w:rsid w:val="00014DB8"/>
    <w:rsid w:val="000151F4"/>
    <w:rsid w:val="000153D9"/>
    <w:rsid w:val="00015C40"/>
    <w:rsid w:val="00016086"/>
    <w:rsid w:val="0001633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3DD"/>
    <w:rsid w:val="000215D8"/>
    <w:rsid w:val="00022253"/>
    <w:rsid w:val="000222A2"/>
    <w:rsid w:val="000224B3"/>
    <w:rsid w:val="00022D4B"/>
    <w:rsid w:val="00022D9C"/>
    <w:rsid w:val="00022DC7"/>
    <w:rsid w:val="0002324B"/>
    <w:rsid w:val="0002344D"/>
    <w:rsid w:val="0002367A"/>
    <w:rsid w:val="00023CF9"/>
    <w:rsid w:val="00023D52"/>
    <w:rsid w:val="00023D87"/>
    <w:rsid w:val="000240B1"/>
    <w:rsid w:val="000240CA"/>
    <w:rsid w:val="000241E9"/>
    <w:rsid w:val="0002464B"/>
    <w:rsid w:val="0002483E"/>
    <w:rsid w:val="000248E2"/>
    <w:rsid w:val="000252D7"/>
    <w:rsid w:val="00025502"/>
    <w:rsid w:val="000255AB"/>
    <w:rsid w:val="00025651"/>
    <w:rsid w:val="0002579A"/>
    <w:rsid w:val="00025A98"/>
    <w:rsid w:val="00025E9A"/>
    <w:rsid w:val="00025ED3"/>
    <w:rsid w:val="00026002"/>
    <w:rsid w:val="0002629F"/>
    <w:rsid w:val="000265D9"/>
    <w:rsid w:val="00026F57"/>
    <w:rsid w:val="000271D2"/>
    <w:rsid w:val="000272F2"/>
    <w:rsid w:val="00027432"/>
    <w:rsid w:val="00027AA7"/>
    <w:rsid w:val="00027B02"/>
    <w:rsid w:val="000300D0"/>
    <w:rsid w:val="00030317"/>
    <w:rsid w:val="00030919"/>
    <w:rsid w:val="00030A5C"/>
    <w:rsid w:val="00030BE4"/>
    <w:rsid w:val="00030C0E"/>
    <w:rsid w:val="000312D0"/>
    <w:rsid w:val="0003186B"/>
    <w:rsid w:val="00031F57"/>
    <w:rsid w:val="00032066"/>
    <w:rsid w:val="00032209"/>
    <w:rsid w:val="00032C23"/>
    <w:rsid w:val="000332B8"/>
    <w:rsid w:val="000333A5"/>
    <w:rsid w:val="000339BB"/>
    <w:rsid w:val="00034030"/>
    <w:rsid w:val="000340E2"/>
    <w:rsid w:val="00034A80"/>
    <w:rsid w:val="00035478"/>
    <w:rsid w:val="0003556E"/>
    <w:rsid w:val="000356DA"/>
    <w:rsid w:val="000358AD"/>
    <w:rsid w:val="000360FB"/>
    <w:rsid w:val="0003651C"/>
    <w:rsid w:val="00036973"/>
    <w:rsid w:val="00037213"/>
    <w:rsid w:val="00037256"/>
    <w:rsid w:val="00037292"/>
    <w:rsid w:val="000373A8"/>
    <w:rsid w:val="000376C0"/>
    <w:rsid w:val="0004014E"/>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63D"/>
    <w:rsid w:val="00046B45"/>
    <w:rsid w:val="00046CCE"/>
    <w:rsid w:val="00046F7B"/>
    <w:rsid w:val="0004758D"/>
    <w:rsid w:val="00047832"/>
    <w:rsid w:val="00047848"/>
    <w:rsid w:val="00047A43"/>
    <w:rsid w:val="00047F7D"/>
    <w:rsid w:val="0005084A"/>
    <w:rsid w:val="000508B7"/>
    <w:rsid w:val="00050AFC"/>
    <w:rsid w:val="00050B4F"/>
    <w:rsid w:val="00050B66"/>
    <w:rsid w:val="00050C9D"/>
    <w:rsid w:val="00050F67"/>
    <w:rsid w:val="00050F9A"/>
    <w:rsid w:val="0005137A"/>
    <w:rsid w:val="00051B8A"/>
    <w:rsid w:val="00051C78"/>
    <w:rsid w:val="00051E55"/>
    <w:rsid w:val="000521CE"/>
    <w:rsid w:val="0005264B"/>
    <w:rsid w:val="00052AA8"/>
    <w:rsid w:val="00052B50"/>
    <w:rsid w:val="00052D24"/>
    <w:rsid w:val="00052E60"/>
    <w:rsid w:val="000535F1"/>
    <w:rsid w:val="000538E3"/>
    <w:rsid w:val="000539C6"/>
    <w:rsid w:val="00053AC4"/>
    <w:rsid w:val="00053C0D"/>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17C"/>
    <w:rsid w:val="00061791"/>
    <w:rsid w:val="00061A5B"/>
    <w:rsid w:val="00062296"/>
    <w:rsid w:val="00062317"/>
    <w:rsid w:val="00062519"/>
    <w:rsid w:val="000625A0"/>
    <w:rsid w:val="000629F1"/>
    <w:rsid w:val="00063717"/>
    <w:rsid w:val="000637B5"/>
    <w:rsid w:val="00063F63"/>
    <w:rsid w:val="00064108"/>
    <w:rsid w:val="000646BF"/>
    <w:rsid w:val="000646D7"/>
    <w:rsid w:val="000647BA"/>
    <w:rsid w:val="00064809"/>
    <w:rsid w:val="00064F84"/>
    <w:rsid w:val="0006584D"/>
    <w:rsid w:val="00065904"/>
    <w:rsid w:val="00065FDB"/>
    <w:rsid w:val="000669B8"/>
    <w:rsid w:val="00066D57"/>
    <w:rsid w:val="00066FCF"/>
    <w:rsid w:val="00067131"/>
    <w:rsid w:val="0006732B"/>
    <w:rsid w:val="000673F6"/>
    <w:rsid w:val="00067AE7"/>
    <w:rsid w:val="00067C2A"/>
    <w:rsid w:val="00067D8A"/>
    <w:rsid w:val="00067E0F"/>
    <w:rsid w:val="00067F44"/>
    <w:rsid w:val="00067F8A"/>
    <w:rsid w:val="000702C0"/>
    <w:rsid w:val="000703AA"/>
    <w:rsid w:val="00070A68"/>
    <w:rsid w:val="00070BEC"/>
    <w:rsid w:val="00070E80"/>
    <w:rsid w:val="000711EF"/>
    <w:rsid w:val="0007171C"/>
    <w:rsid w:val="00071991"/>
    <w:rsid w:val="00071CA7"/>
    <w:rsid w:val="00071F08"/>
    <w:rsid w:val="00072440"/>
    <w:rsid w:val="00072443"/>
    <w:rsid w:val="0007256E"/>
    <w:rsid w:val="00072CE6"/>
    <w:rsid w:val="00072DEA"/>
    <w:rsid w:val="00072EF6"/>
    <w:rsid w:val="000730F0"/>
    <w:rsid w:val="000735E4"/>
    <w:rsid w:val="00073791"/>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153"/>
    <w:rsid w:val="0007645C"/>
    <w:rsid w:val="00076865"/>
    <w:rsid w:val="00076CE3"/>
    <w:rsid w:val="00076EDF"/>
    <w:rsid w:val="00077065"/>
    <w:rsid w:val="00077997"/>
    <w:rsid w:val="000805DE"/>
    <w:rsid w:val="00080B2E"/>
    <w:rsid w:val="00080D15"/>
    <w:rsid w:val="00081F39"/>
    <w:rsid w:val="00081F50"/>
    <w:rsid w:val="00082135"/>
    <w:rsid w:val="0008274A"/>
    <w:rsid w:val="00082868"/>
    <w:rsid w:val="00082973"/>
    <w:rsid w:val="00082A49"/>
    <w:rsid w:val="00083018"/>
    <w:rsid w:val="00083222"/>
    <w:rsid w:val="00083794"/>
    <w:rsid w:val="000842F7"/>
    <w:rsid w:val="0008447A"/>
    <w:rsid w:val="000844A4"/>
    <w:rsid w:val="0008490A"/>
    <w:rsid w:val="00084FE2"/>
    <w:rsid w:val="00085483"/>
    <w:rsid w:val="0008549D"/>
    <w:rsid w:val="0008551A"/>
    <w:rsid w:val="00085709"/>
    <w:rsid w:val="0008594B"/>
    <w:rsid w:val="00085A41"/>
    <w:rsid w:val="00085AC6"/>
    <w:rsid w:val="00086500"/>
    <w:rsid w:val="00086863"/>
    <w:rsid w:val="00086C41"/>
    <w:rsid w:val="00086D3B"/>
    <w:rsid w:val="000871CE"/>
    <w:rsid w:val="000871D5"/>
    <w:rsid w:val="000871E5"/>
    <w:rsid w:val="00087529"/>
    <w:rsid w:val="000879DE"/>
    <w:rsid w:val="00087D12"/>
    <w:rsid w:val="0009017F"/>
    <w:rsid w:val="00090194"/>
    <w:rsid w:val="00090998"/>
    <w:rsid w:val="00090A26"/>
    <w:rsid w:val="00090EB8"/>
    <w:rsid w:val="00090F20"/>
    <w:rsid w:val="0009175F"/>
    <w:rsid w:val="000919DF"/>
    <w:rsid w:val="00091CAE"/>
    <w:rsid w:val="00091CF4"/>
    <w:rsid w:val="000920B8"/>
    <w:rsid w:val="00092124"/>
    <w:rsid w:val="00092795"/>
    <w:rsid w:val="000929B3"/>
    <w:rsid w:val="00092A1D"/>
    <w:rsid w:val="0009314E"/>
    <w:rsid w:val="000931C6"/>
    <w:rsid w:val="0009325C"/>
    <w:rsid w:val="00093316"/>
    <w:rsid w:val="00093655"/>
    <w:rsid w:val="000936B4"/>
    <w:rsid w:val="00093A10"/>
    <w:rsid w:val="00093B51"/>
    <w:rsid w:val="00093C51"/>
    <w:rsid w:val="00093D94"/>
    <w:rsid w:val="00094041"/>
    <w:rsid w:val="00094213"/>
    <w:rsid w:val="0009439A"/>
    <w:rsid w:val="000943BF"/>
    <w:rsid w:val="00094438"/>
    <w:rsid w:val="00094497"/>
    <w:rsid w:val="00094754"/>
    <w:rsid w:val="00094AF0"/>
    <w:rsid w:val="00094EF1"/>
    <w:rsid w:val="000950EF"/>
    <w:rsid w:val="00095E42"/>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A1A"/>
    <w:rsid w:val="000A1BAE"/>
    <w:rsid w:val="000A1C13"/>
    <w:rsid w:val="000A2438"/>
    <w:rsid w:val="000A2458"/>
    <w:rsid w:val="000A2C4D"/>
    <w:rsid w:val="000A2F70"/>
    <w:rsid w:val="000A333B"/>
    <w:rsid w:val="000A3C2B"/>
    <w:rsid w:val="000A417F"/>
    <w:rsid w:val="000A44F1"/>
    <w:rsid w:val="000A46F4"/>
    <w:rsid w:val="000A4C87"/>
    <w:rsid w:val="000A4D1F"/>
    <w:rsid w:val="000A5484"/>
    <w:rsid w:val="000A5724"/>
    <w:rsid w:val="000A5926"/>
    <w:rsid w:val="000A5B63"/>
    <w:rsid w:val="000A5F1B"/>
    <w:rsid w:val="000A5FF1"/>
    <w:rsid w:val="000A644A"/>
    <w:rsid w:val="000A64CB"/>
    <w:rsid w:val="000A6563"/>
    <w:rsid w:val="000A6930"/>
    <w:rsid w:val="000A6B0F"/>
    <w:rsid w:val="000A6B10"/>
    <w:rsid w:val="000A7121"/>
    <w:rsid w:val="000A713C"/>
    <w:rsid w:val="000A718A"/>
    <w:rsid w:val="000A741F"/>
    <w:rsid w:val="000A7CD3"/>
    <w:rsid w:val="000B0540"/>
    <w:rsid w:val="000B0943"/>
    <w:rsid w:val="000B0A8A"/>
    <w:rsid w:val="000B0AFB"/>
    <w:rsid w:val="000B0B01"/>
    <w:rsid w:val="000B0B74"/>
    <w:rsid w:val="000B0F01"/>
    <w:rsid w:val="000B0FF6"/>
    <w:rsid w:val="000B13E3"/>
    <w:rsid w:val="000B17CC"/>
    <w:rsid w:val="000B186A"/>
    <w:rsid w:val="000B1D6D"/>
    <w:rsid w:val="000B29B6"/>
    <w:rsid w:val="000B2F31"/>
    <w:rsid w:val="000B38A5"/>
    <w:rsid w:val="000B3A3A"/>
    <w:rsid w:val="000B3C16"/>
    <w:rsid w:val="000B3CD1"/>
    <w:rsid w:val="000B3FFA"/>
    <w:rsid w:val="000B4047"/>
    <w:rsid w:val="000B465E"/>
    <w:rsid w:val="000B4C31"/>
    <w:rsid w:val="000B514F"/>
    <w:rsid w:val="000B52E8"/>
    <w:rsid w:val="000B540F"/>
    <w:rsid w:val="000B5662"/>
    <w:rsid w:val="000B57D9"/>
    <w:rsid w:val="000B5868"/>
    <w:rsid w:val="000B5B3F"/>
    <w:rsid w:val="000B6228"/>
    <w:rsid w:val="000B62FA"/>
    <w:rsid w:val="000B6370"/>
    <w:rsid w:val="000B6462"/>
    <w:rsid w:val="000B6592"/>
    <w:rsid w:val="000B66A2"/>
    <w:rsid w:val="000B69AF"/>
    <w:rsid w:val="000B6A0E"/>
    <w:rsid w:val="000B6C4D"/>
    <w:rsid w:val="000B6FA9"/>
    <w:rsid w:val="000B700C"/>
    <w:rsid w:val="000B7200"/>
    <w:rsid w:val="000B722B"/>
    <w:rsid w:val="000B72C9"/>
    <w:rsid w:val="000B75BC"/>
    <w:rsid w:val="000B75E5"/>
    <w:rsid w:val="000B770F"/>
    <w:rsid w:val="000B7D99"/>
    <w:rsid w:val="000C0038"/>
    <w:rsid w:val="000C03AF"/>
    <w:rsid w:val="000C03B3"/>
    <w:rsid w:val="000C0587"/>
    <w:rsid w:val="000C0C80"/>
    <w:rsid w:val="000C0F3C"/>
    <w:rsid w:val="000C114A"/>
    <w:rsid w:val="000C11BF"/>
    <w:rsid w:val="000C1690"/>
    <w:rsid w:val="000C19B6"/>
    <w:rsid w:val="000C233D"/>
    <w:rsid w:val="000C24D1"/>
    <w:rsid w:val="000C2A90"/>
    <w:rsid w:val="000C316F"/>
    <w:rsid w:val="000C3198"/>
    <w:rsid w:val="000C3678"/>
    <w:rsid w:val="000C379E"/>
    <w:rsid w:val="000C38E6"/>
    <w:rsid w:val="000C3C39"/>
    <w:rsid w:val="000C3FEF"/>
    <w:rsid w:val="000C40AF"/>
    <w:rsid w:val="000C415D"/>
    <w:rsid w:val="000C4161"/>
    <w:rsid w:val="000C4337"/>
    <w:rsid w:val="000C4B1D"/>
    <w:rsid w:val="000C4D5D"/>
    <w:rsid w:val="000C5168"/>
    <w:rsid w:val="000C5206"/>
    <w:rsid w:val="000C538C"/>
    <w:rsid w:val="000C5397"/>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C7DE0"/>
    <w:rsid w:val="000D00F4"/>
    <w:rsid w:val="000D074B"/>
    <w:rsid w:val="000D0B14"/>
    <w:rsid w:val="000D0D38"/>
    <w:rsid w:val="000D1364"/>
    <w:rsid w:val="000D191F"/>
    <w:rsid w:val="000D1BEB"/>
    <w:rsid w:val="000D1E37"/>
    <w:rsid w:val="000D1F08"/>
    <w:rsid w:val="000D20AB"/>
    <w:rsid w:val="000D2DD2"/>
    <w:rsid w:val="000D3615"/>
    <w:rsid w:val="000D3A8C"/>
    <w:rsid w:val="000D3B8A"/>
    <w:rsid w:val="000D3E3B"/>
    <w:rsid w:val="000D3FA9"/>
    <w:rsid w:val="000D4126"/>
    <w:rsid w:val="000D4146"/>
    <w:rsid w:val="000D41D7"/>
    <w:rsid w:val="000D4210"/>
    <w:rsid w:val="000D451A"/>
    <w:rsid w:val="000D4836"/>
    <w:rsid w:val="000D4C38"/>
    <w:rsid w:val="000D4F19"/>
    <w:rsid w:val="000D52DE"/>
    <w:rsid w:val="000D5497"/>
    <w:rsid w:val="000D55B4"/>
    <w:rsid w:val="000D5646"/>
    <w:rsid w:val="000D58DB"/>
    <w:rsid w:val="000D5B06"/>
    <w:rsid w:val="000D6525"/>
    <w:rsid w:val="000D6A40"/>
    <w:rsid w:val="000D7196"/>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C9"/>
    <w:rsid w:val="000E0EBD"/>
    <w:rsid w:val="000E12A0"/>
    <w:rsid w:val="000E133B"/>
    <w:rsid w:val="000E15F7"/>
    <w:rsid w:val="000E1717"/>
    <w:rsid w:val="000E1903"/>
    <w:rsid w:val="000E1B88"/>
    <w:rsid w:val="000E1F47"/>
    <w:rsid w:val="000E22A7"/>
    <w:rsid w:val="000E2984"/>
    <w:rsid w:val="000E2C62"/>
    <w:rsid w:val="000E2F69"/>
    <w:rsid w:val="000E318F"/>
    <w:rsid w:val="000E3376"/>
    <w:rsid w:val="000E3814"/>
    <w:rsid w:val="000E4028"/>
    <w:rsid w:val="000E41C4"/>
    <w:rsid w:val="000E4809"/>
    <w:rsid w:val="000E4C05"/>
    <w:rsid w:val="000E4FD0"/>
    <w:rsid w:val="000E540E"/>
    <w:rsid w:val="000E5492"/>
    <w:rsid w:val="000E56BF"/>
    <w:rsid w:val="000E5778"/>
    <w:rsid w:val="000E5D6E"/>
    <w:rsid w:val="000E5E55"/>
    <w:rsid w:val="000E6039"/>
    <w:rsid w:val="000E6095"/>
    <w:rsid w:val="000E67E3"/>
    <w:rsid w:val="000E6BF1"/>
    <w:rsid w:val="000E6F75"/>
    <w:rsid w:val="000E7616"/>
    <w:rsid w:val="000E79B7"/>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04F"/>
    <w:rsid w:val="000F35D0"/>
    <w:rsid w:val="000F42A5"/>
    <w:rsid w:val="000F4743"/>
    <w:rsid w:val="000F4927"/>
    <w:rsid w:val="000F4F11"/>
    <w:rsid w:val="000F5867"/>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E5C"/>
    <w:rsid w:val="00100F64"/>
    <w:rsid w:val="00101186"/>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EF1"/>
    <w:rsid w:val="00105FDA"/>
    <w:rsid w:val="00106204"/>
    <w:rsid w:val="0010627A"/>
    <w:rsid w:val="0010680F"/>
    <w:rsid w:val="00106D10"/>
    <w:rsid w:val="00106D46"/>
    <w:rsid w:val="0010701F"/>
    <w:rsid w:val="001074F4"/>
    <w:rsid w:val="0010783D"/>
    <w:rsid w:val="00110323"/>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2FBB"/>
    <w:rsid w:val="001132F3"/>
    <w:rsid w:val="00113746"/>
    <w:rsid w:val="00113DCD"/>
    <w:rsid w:val="00113E64"/>
    <w:rsid w:val="00114024"/>
    <w:rsid w:val="00114089"/>
    <w:rsid w:val="0011411F"/>
    <w:rsid w:val="0011433C"/>
    <w:rsid w:val="001148BF"/>
    <w:rsid w:val="00114A38"/>
    <w:rsid w:val="00114D5A"/>
    <w:rsid w:val="00114F4F"/>
    <w:rsid w:val="00115017"/>
    <w:rsid w:val="00115A2C"/>
    <w:rsid w:val="00115A32"/>
    <w:rsid w:val="00115D76"/>
    <w:rsid w:val="00116548"/>
    <w:rsid w:val="00116556"/>
    <w:rsid w:val="001165CC"/>
    <w:rsid w:val="001166E5"/>
    <w:rsid w:val="001168CF"/>
    <w:rsid w:val="00117504"/>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6C0"/>
    <w:rsid w:val="00121C97"/>
    <w:rsid w:val="00122018"/>
    <w:rsid w:val="0012230F"/>
    <w:rsid w:val="0012238C"/>
    <w:rsid w:val="0012247A"/>
    <w:rsid w:val="0012271C"/>
    <w:rsid w:val="00122792"/>
    <w:rsid w:val="001227EB"/>
    <w:rsid w:val="0012290F"/>
    <w:rsid w:val="00122C9E"/>
    <w:rsid w:val="00122E55"/>
    <w:rsid w:val="00123225"/>
    <w:rsid w:val="0012334C"/>
    <w:rsid w:val="0012360E"/>
    <w:rsid w:val="00123760"/>
    <w:rsid w:val="00123837"/>
    <w:rsid w:val="001238AA"/>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8FD"/>
    <w:rsid w:val="00126B40"/>
    <w:rsid w:val="00126E21"/>
    <w:rsid w:val="00126FD4"/>
    <w:rsid w:val="001272EA"/>
    <w:rsid w:val="0012734F"/>
    <w:rsid w:val="001275BD"/>
    <w:rsid w:val="00127B09"/>
    <w:rsid w:val="00130386"/>
    <w:rsid w:val="001303CF"/>
    <w:rsid w:val="00130EA9"/>
    <w:rsid w:val="00130EFF"/>
    <w:rsid w:val="00131277"/>
    <w:rsid w:val="00131611"/>
    <w:rsid w:val="00131633"/>
    <w:rsid w:val="001320CD"/>
    <w:rsid w:val="00132668"/>
    <w:rsid w:val="00132B03"/>
    <w:rsid w:val="00132B0C"/>
    <w:rsid w:val="00132B20"/>
    <w:rsid w:val="00132C69"/>
    <w:rsid w:val="001334ED"/>
    <w:rsid w:val="0013350E"/>
    <w:rsid w:val="00134491"/>
    <w:rsid w:val="0013496D"/>
    <w:rsid w:val="00134CB2"/>
    <w:rsid w:val="00134FB6"/>
    <w:rsid w:val="0013526F"/>
    <w:rsid w:val="0013529D"/>
    <w:rsid w:val="001355EA"/>
    <w:rsid w:val="00135754"/>
    <w:rsid w:val="001360D8"/>
    <w:rsid w:val="0013614C"/>
    <w:rsid w:val="001362D5"/>
    <w:rsid w:val="00136534"/>
    <w:rsid w:val="00136642"/>
    <w:rsid w:val="00137318"/>
    <w:rsid w:val="0013737E"/>
    <w:rsid w:val="00137DB4"/>
    <w:rsid w:val="00137E1A"/>
    <w:rsid w:val="00137F58"/>
    <w:rsid w:val="001404BA"/>
    <w:rsid w:val="001407AB"/>
    <w:rsid w:val="00140960"/>
    <w:rsid w:val="00140BE7"/>
    <w:rsid w:val="001414EB"/>
    <w:rsid w:val="00141820"/>
    <w:rsid w:val="00141B60"/>
    <w:rsid w:val="00141B7E"/>
    <w:rsid w:val="0014227B"/>
    <w:rsid w:val="0014271C"/>
    <w:rsid w:val="001427AB"/>
    <w:rsid w:val="00142995"/>
    <w:rsid w:val="00142BD2"/>
    <w:rsid w:val="00142EC3"/>
    <w:rsid w:val="00142FDD"/>
    <w:rsid w:val="00143856"/>
    <w:rsid w:val="00143C86"/>
    <w:rsid w:val="00143EA9"/>
    <w:rsid w:val="00143EE5"/>
    <w:rsid w:val="00143F4F"/>
    <w:rsid w:val="00143F65"/>
    <w:rsid w:val="001449EB"/>
    <w:rsid w:val="0014501A"/>
    <w:rsid w:val="001457D8"/>
    <w:rsid w:val="00145E0A"/>
    <w:rsid w:val="00145E12"/>
    <w:rsid w:val="00146061"/>
    <w:rsid w:val="00146991"/>
    <w:rsid w:val="00146AF0"/>
    <w:rsid w:val="00146F7C"/>
    <w:rsid w:val="0014715C"/>
    <w:rsid w:val="00147611"/>
    <w:rsid w:val="001479F2"/>
    <w:rsid w:val="00150978"/>
    <w:rsid w:val="00150FCC"/>
    <w:rsid w:val="001515AF"/>
    <w:rsid w:val="00151AC1"/>
    <w:rsid w:val="00151D09"/>
    <w:rsid w:val="00151DA3"/>
    <w:rsid w:val="00151E51"/>
    <w:rsid w:val="001520B8"/>
    <w:rsid w:val="001526E1"/>
    <w:rsid w:val="00152EE1"/>
    <w:rsid w:val="001530ED"/>
    <w:rsid w:val="0015358F"/>
    <w:rsid w:val="001538D4"/>
    <w:rsid w:val="00153A8B"/>
    <w:rsid w:val="00154040"/>
    <w:rsid w:val="0015417B"/>
    <w:rsid w:val="0015436A"/>
    <w:rsid w:val="001546BD"/>
    <w:rsid w:val="00154C7F"/>
    <w:rsid w:val="00154E75"/>
    <w:rsid w:val="00155022"/>
    <w:rsid w:val="001553E1"/>
    <w:rsid w:val="001555FD"/>
    <w:rsid w:val="00155653"/>
    <w:rsid w:val="00155803"/>
    <w:rsid w:val="00155BF5"/>
    <w:rsid w:val="001560D1"/>
    <w:rsid w:val="001563B4"/>
    <w:rsid w:val="001563F0"/>
    <w:rsid w:val="0015661D"/>
    <w:rsid w:val="0015667D"/>
    <w:rsid w:val="00156B4A"/>
    <w:rsid w:val="00156BF9"/>
    <w:rsid w:val="00156D6D"/>
    <w:rsid w:val="00157046"/>
    <w:rsid w:val="0015708F"/>
    <w:rsid w:val="0015713F"/>
    <w:rsid w:val="00157222"/>
    <w:rsid w:val="00157575"/>
    <w:rsid w:val="0015762C"/>
    <w:rsid w:val="00157958"/>
    <w:rsid w:val="001579BE"/>
    <w:rsid w:val="00157D98"/>
    <w:rsid w:val="001601CB"/>
    <w:rsid w:val="00160AAF"/>
    <w:rsid w:val="00160B6B"/>
    <w:rsid w:val="00160F11"/>
    <w:rsid w:val="0016184E"/>
    <w:rsid w:val="001618E5"/>
    <w:rsid w:val="00161B21"/>
    <w:rsid w:val="0016218F"/>
    <w:rsid w:val="00162202"/>
    <w:rsid w:val="001623F1"/>
    <w:rsid w:val="00162402"/>
    <w:rsid w:val="00162578"/>
    <w:rsid w:val="0016270B"/>
    <w:rsid w:val="0016274C"/>
    <w:rsid w:val="00162BFC"/>
    <w:rsid w:val="00163567"/>
    <w:rsid w:val="00163590"/>
    <w:rsid w:val="00163944"/>
    <w:rsid w:val="00163D8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5A0"/>
    <w:rsid w:val="00167611"/>
    <w:rsid w:val="001676C0"/>
    <w:rsid w:val="001676F5"/>
    <w:rsid w:val="00167E2A"/>
    <w:rsid w:val="00170D72"/>
    <w:rsid w:val="00170F73"/>
    <w:rsid w:val="001711BD"/>
    <w:rsid w:val="001711D1"/>
    <w:rsid w:val="001712EF"/>
    <w:rsid w:val="00171488"/>
    <w:rsid w:val="00171517"/>
    <w:rsid w:val="00171568"/>
    <w:rsid w:val="00171660"/>
    <w:rsid w:val="001719B8"/>
    <w:rsid w:val="00171C2C"/>
    <w:rsid w:val="00171CD5"/>
    <w:rsid w:val="00171EC1"/>
    <w:rsid w:val="001722A8"/>
    <w:rsid w:val="0017234C"/>
    <w:rsid w:val="00172862"/>
    <w:rsid w:val="0017289E"/>
    <w:rsid w:val="001728C4"/>
    <w:rsid w:val="00172961"/>
    <w:rsid w:val="00172A17"/>
    <w:rsid w:val="00172F23"/>
    <w:rsid w:val="001733A7"/>
    <w:rsid w:val="00173A8F"/>
    <w:rsid w:val="00173F3B"/>
    <w:rsid w:val="0017425C"/>
    <w:rsid w:val="001743BB"/>
    <w:rsid w:val="00174531"/>
    <w:rsid w:val="00174625"/>
    <w:rsid w:val="001747A0"/>
    <w:rsid w:val="001747BF"/>
    <w:rsid w:val="00175425"/>
    <w:rsid w:val="001757F5"/>
    <w:rsid w:val="0017582F"/>
    <w:rsid w:val="00175831"/>
    <w:rsid w:val="00175852"/>
    <w:rsid w:val="001760E0"/>
    <w:rsid w:val="0017657A"/>
    <w:rsid w:val="00176781"/>
    <w:rsid w:val="0017688C"/>
    <w:rsid w:val="00176FEE"/>
    <w:rsid w:val="00177265"/>
    <w:rsid w:val="001775C2"/>
    <w:rsid w:val="0017770C"/>
    <w:rsid w:val="00177B33"/>
    <w:rsid w:val="00177C40"/>
    <w:rsid w:val="00177E21"/>
    <w:rsid w:val="00180677"/>
    <w:rsid w:val="00180831"/>
    <w:rsid w:val="00180C2F"/>
    <w:rsid w:val="00180F2F"/>
    <w:rsid w:val="0018122F"/>
    <w:rsid w:val="001815CE"/>
    <w:rsid w:val="00181C8C"/>
    <w:rsid w:val="00182016"/>
    <w:rsid w:val="001820E7"/>
    <w:rsid w:val="001821C6"/>
    <w:rsid w:val="00182220"/>
    <w:rsid w:val="001827F7"/>
    <w:rsid w:val="00182873"/>
    <w:rsid w:val="001828E0"/>
    <w:rsid w:val="00182F95"/>
    <w:rsid w:val="00183012"/>
    <w:rsid w:val="001830E3"/>
    <w:rsid w:val="0018327F"/>
    <w:rsid w:val="001835B1"/>
    <w:rsid w:val="0018364B"/>
    <w:rsid w:val="00183A54"/>
    <w:rsid w:val="00183AA3"/>
    <w:rsid w:val="00183D7E"/>
    <w:rsid w:val="00183E5C"/>
    <w:rsid w:val="00184279"/>
    <w:rsid w:val="0018489A"/>
    <w:rsid w:val="00184D73"/>
    <w:rsid w:val="001859DC"/>
    <w:rsid w:val="001859EA"/>
    <w:rsid w:val="00185A07"/>
    <w:rsid w:val="00185B86"/>
    <w:rsid w:val="00185F70"/>
    <w:rsid w:val="0018648B"/>
    <w:rsid w:val="00186645"/>
    <w:rsid w:val="00186EB3"/>
    <w:rsid w:val="0018708F"/>
    <w:rsid w:val="00187121"/>
    <w:rsid w:val="001872D3"/>
    <w:rsid w:val="001876E1"/>
    <w:rsid w:val="001878D9"/>
    <w:rsid w:val="001879B5"/>
    <w:rsid w:val="00187C25"/>
    <w:rsid w:val="001904DC"/>
    <w:rsid w:val="00190901"/>
    <w:rsid w:val="0019162B"/>
    <w:rsid w:val="001918D4"/>
    <w:rsid w:val="00191D14"/>
    <w:rsid w:val="00191F32"/>
    <w:rsid w:val="00192463"/>
    <w:rsid w:val="00192632"/>
    <w:rsid w:val="0019274B"/>
    <w:rsid w:val="0019294F"/>
    <w:rsid w:val="00192BDE"/>
    <w:rsid w:val="00192F45"/>
    <w:rsid w:val="00193504"/>
    <w:rsid w:val="001939D0"/>
    <w:rsid w:val="00193A2A"/>
    <w:rsid w:val="00193A2B"/>
    <w:rsid w:val="00193C4D"/>
    <w:rsid w:val="00193FFA"/>
    <w:rsid w:val="00194166"/>
    <w:rsid w:val="001943FE"/>
    <w:rsid w:val="00194AFE"/>
    <w:rsid w:val="00194B20"/>
    <w:rsid w:val="00194E70"/>
    <w:rsid w:val="001951CB"/>
    <w:rsid w:val="00195241"/>
    <w:rsid w:val="001955F6"/>
    <w:rsid w:val="00195824"/>
    <w:rsid w:val="0019599B"/>
    <w:rsid w:val="001959EF"/>
    <w:rsid w:val="00195B5D"/>
    <w:rsid w:val="00195C05"/>
    <w:rsid w:val="00195F38"/>
    <w:rsid w:val="00196B0D"/>
    <w:rsid w:val="00196B16"/>
    <w:rsid w:val="00196E71"/>
    <w:rsid w:val="00197473"/>
    <w:rsid w:val="0019766B"/>
    <w:rsid w:val="00197EE4"/>
    <w:rsid w:val="00197F3B"/>
    <w:rsid w:val="001A0217"/>
    <w:rsid w:val="001A029E"/>
    <w:rsid w:val="001A036C"/>
    <w:rsid w:val="001A0BFC"/>
    <w:rsid w:val="001A0E20"/>
    <w:rsid w:val="001A0ED5"/>
    <w:rsid w:val="001A121E"/>
    <w:rsid w:val="001A21A7"/>
    <w:rsid w:val="001A2622"/>
    <w:rsid w:val="001A2794"/>
    <w:rsid w:val="001A295D"/>
    <w:rsid w:val="001A2A31"/>
    <w:rsid w:val="001A2B42"/>
    <w:rsid w:val="001A316B"/>
    <w:rsid w:val="001A33C3"/>
    <w:rsid w:val="001A38AF"/>
    <w:rsid w:val="001A3EDB"/>
    <w:rsid w:val="001A4658"/>
    <w:rsid w:val="001A4967"/>
    <w:rsid w:val="001A4EFE"/>
    <w:rsid w:val="001A4F37"/>
    <w:rsid w:val="001A523F"/>
    <w:rsid w:val="001A58CD"/>
    <w:rsid w:val="001A5AA0"/>
    <w:rsid w:val="001A5DAA"/>
    <w:rsid w:val="001A6100"/>
    <w:rsid w:val="001A6B95"/>
    <w:rsid w:val="001A6BCB"/>
    <w:rsid w:val="001A6F62"/>
    <w:rsid w:val="001A708D"/>
    <w:rsid w:val="001A70DF"/>
    <w:rsid w:val="001A722A"/>
    <w:rsid w:val="001A72F8"/>
    <w:rsid w:val="001A77A1"/>
    <w:rsid w:val="001A7A86"/>
    <w:rsid w:val="001A7CE4"/>
    <w:rsid w:val="001B04C1"/>
    <w:rsid w:val="001B061A"/>
    <w:rsid w:val="001B086E"/>
    <w:rsid w:val="001B09E6"/>
    <w:rsid w:val="001B0A19"/>
    <w:rsid w:val="001B0E9D"/>
    <w:rsid w:val="001B0F26"/>
    <w:rsid w:val="001B1349"/>
    <w:rsid w:val="001B188C"/>
    <w:rsid w:val="001B1D5E"/>
    <w:rsid w:val="001B1EF7"/>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3C2"/>
    <w:rsid w:val="001B46A1"/>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4B9"/>
    <w:rsid w:val="001C3C4A"/>
    <w:rsid w:val="001C3F7B"/>
    <w:rsid w:val="001C4187"/>
    <w:rsid w:val="001C4352"/>
    <w:rsid w:val="001C435D"/>
    <w:rsid w:val="001C499D"/>
    <w:rsid w:val="001C49C6"/>
    <w:rsid w:val="001C4D72"/>
    <w:rsid w:val="001C5091"/>
    <w:rsid w:val="001C5145"/>
    <w:rsid w:val="001C53BC"/>
    <w:rsid w:val="001C5AE6"/>
    <w:rsid w:val="001C5DA6"/>
    <w:rsid w:val="001C60FE"/>
    <w:rsid w:val="001C6403"/>
    <w:rsid w:val="001C64D1"/>
    <w:rsid w:val="001C6530"/>
    <w:rsid w:val="001C6676"/>
    <w:rsid w:val="001C6875"/>
    <w:rsid w:val="001C6B42"/>
    <w:rsid w:val="001C6E36"/>
    <w:rsid w:val="001C71F6"/>
    <w:rsid w:val="001C72D5"/>
    <w:rsid w:val="001C76FF"/>
    <w:rsid w:val="001C7757"/>
    <w:rsid w:val="001D0452"/>
    <w:rsid w:val="001D06C3"/>
    <w:rsid w:val="001D07F0"/>
    <w:rsid w:val="001D0864"/>
    <w:rsid w:val="001D0BCB"/>
    <w:rsid w:val="001D10BC"/>
    <w:rsid w:val="001D1456"/>
    <w:rsid w:val="001D1ADF"/>
    <w:rsid w:val="001D1F7A"/>
    <w:rsid w:val="001D1FC9"/>
    <w:rsid w:val="001D2248"/>
    <w:rsid w:val="001D235A"/>
    <w:rsid w:val="001D2C29"/>
    <w:rsid w:val="001D2CF0"/>
    <w:rsid w:val="001D351E"/>
    <w:rsid w:val="001D3B6F"/>
    <w:rsid w:val="001D43A5"/>
    <w:rsid w:val="001D4707"/>
    <w:rsid w:val="001D4ACD"/>
    <w:rsid w:val="001D4CFE"/>
    <w:rsid w:val="001D50D9"/>
    <w:rsid w:val="001D510B"/>
    <w:rsid w:val="001D55D3"/>
    <w:rsid w:val="001D579E"/>
    <w:rsid w:val="001D59AF"/>
    <w:rsid w:val="001D59C0"/>
    <w:rsid w:val="001D5A24"/>
    <w:rsid w:val="001D5FCC"/>
    <w:rsid w:val="001D6165"/>
    <w:rsid w:val="001D63A1"/>
    <w:rsid w:val="001D673C"/>
    <w:rsid w:val="001D69B6"/>
    <w:rsid w:val="001D6BA9"/>
    <w:rsid w:val="001D6E64"/>
    <w:rsid w:val="001D75DD"/>
    <w:rsid w:val="001D75F5"/>
    <w:rsid w:val="001D79BE"/>
    <w:rsid w:val="001D7A02"/>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59"/>
    <w:rsid w:val="001E2BC2"/>
    <w:rsid w:val="001E2BEA"/>
    <w:rsid w:val="001E2DD0"/>
    <w:rsid w:val="001E31DD"/>
    <w:rsid w:val="001E35ED"/>
    <w:rsid w:val="001E38DC"/>
    <w:rsid w:val="001E3CE6"/>
    <w:rsid w:val="001E3E6A"/>
    <w:rsid w:val="001E41BD"/>
    <w:rsid w:val="001E41E2"/>
    <w:rsid w:val="001E438A"/>
    <w:rsid w:val="001E44DD"/>
    <w:rsid w:val="001E44FE"/>
    <w:rsid w:val="001E4696"/>
    <w:rsid w:val="001E4909"/>
    <w:rsid w:val="001E4C93"/>
    <w:rsid w:val="001E4DF0"/>
    <w:rsid w:val="001E4F94"/>
    <w:rsid w:val="001E5258"/>
    <w:rsid w:val="001E5A70"/>
    <w:rsid w:val="001E5AD7"/>
    <w:rsid w:val="001E5D7E"/>
    <w:rsid w:val="001E6004"/>
    <w:rsid w:val="001E63B9"/>
    <w:rsid w:val="001E6729"/>
    <w:rsid w:val="001E716D"/>
    <w:rsid w:val="001E79B8"/>
    <w:rsid w:val="001E7BD0"/>
    <w:rsid w:val="001E7D85"/>
    <w:rsid w:val="001E7F3C"/>
    <w:rsid w:val="001F00E4"/>
    <w:rsid w:val="001F01B1"/>
    <w:rsid w:val="001F049A"/>
    <w:rsid w:val="001F04D8"/>
    <w:rsid w:val="001F0980"/>
    <w:rsid w:val="001F0E71"/>
    <w:rsid w:val="001F178C"/>
    <w:rsid w:val="001F18CA"/>
    <w:rsid w:val="001F1E11"/>
    <w:rsid w:val="001F1E3F"/>
    <w:rsid w:val="001F1F8F"/>
    <w:rsid w:val="001F2221"/>
    <w:rsid w:val="001F22B9"/>
    <w:rsid w:val="001F2365"/>
    <w:rsid w:val="001F2964"/>
    <w:rsid w:val="001F2A9C"/>
    <w:rsid w:val="001F2EFA"/>
    <w:rsid w:val="001F2F0E"/>
    <w:rsid w:val="001F30A0"/>
    <w:rsid w:val="001F316A"/>
    <w:rsid w:val="001F3B57"/>
    <w:rsid w:val="001F3E1D"/>
    <w:rsid w:val="001F4A04"/>
    <w:rsid w:val="001F4AF3"/>
    <w:rsid w:val="001F4BD9"/>
    <w:rsid w:val="001F507B"/>
    <w:rsid w:val="001F5170"/>
    <w:rsid w:val="001F55FD"/>
    <w:rsid w:val="001F56BD"/>
    <w:rsid w:val="001F59E3"/>
    <w:rsid w:val="001F5A81"/>
    <w:rsid w:val="001F5AC2"/>
    <w:rsid w:val="001F5C80"/>
    <w:rsid w:val="001F5D33"/>
    <w:rsid w:val="001F610E"/>
    <w:rsid w:val="001F62BD"/>
    <w:rsid w:val="001F62CF"/>
    <w:rsid w:val="001F646F"/>
    <w:rsid w:val="001F64AC"/>
    <w:rsid w:val="001F64AF"/>
    <w:rsid w:val="001F6971"/>
    <w:rsid w:val="001F6ECF"/>
    <w:rsid w:val="001F756A"/>
    <w:rsid w:val="001F7661"/>
    <w:rsid w:val="001F796F"/>
    <w:rsid w:val="001F7979"/>
    <w:rsid w:val="001F7AA5"/>
    <w:rsid w:val="002004C1"/>
    <w:rsid w:val="00200540"/>
    <w:rsid w:val="002006ED"/>
    <w:rsid w:val="0020098C"/>
    <w:rsid w:val="00200AA5"/>
    <w:rsid w:val="0020109A"/>
    <w:rsid w:val="002010E3"/>
    <w:rsid w:val="0020160A"/>
    <w:rsid w:val="00201657"/>
    <w:rsid w:val="0020178F"/>
    <w:rsid w:val="002017A7"/>
    <w:rsid w:val="002018B8"/>
    <w:rsid w:val="00202109"/>
    <w:rsid w:val="0020282C"/>
    <w:rsid w:val="0020283D"/>
    <w:rsid w:val="002028CC"/>
    <w:rsid w:val="00202BCD"/>
    <w:rsid w:val="00202D68"/>
    <w:rsid w:val="0020318A"/>
    <w:rsid w:val="00203213"/>
    <w:rsid w:val="00203472"/>
    <w:rsid w:val="00203A4E"/>
    <w:rsid w:val="00203C70"/>
    <w:rsid w:val="00203F0E"/>
    <w:rsid w:val="00203FAF"/>
    <w:rsid w:val="00203FBE"/>
    <w:rsid w:val="00204C48"/>
    <w:rsid w:val="00204C80"/>
    <w:rsid w:val="00204CA8"/>
    <w:rsid w:val="00204E16"/>
    <w:rsid w:val="00205094"/>
    <w:rsid w:val="0020519E"/>
    <w:rsid w:val="00205204"/>
    <w:rsid w:val="00205705"/>
    <w:rsid w:val="00205E47"/>
    <w:rsid w:val="0020639F"/>
    <w:rsid w:val="002065A4"/>
    <w:rsid w:val="0020684F"/>
    <w:rsid w:val="00206AD7"/>
    <w:rsid w:val="00206B23"/>
    <w:rsid w:val="00206BC4"/>
    <w:rsid w:val="00207063"/>
    <w:rsid w:val="00207452"/>
    <w:rsid w:val="002074FD"/>
    <w:rsid w:val="00207663"/>
    <w:rsid w:val="0020793C"/>
    <w:rsid w:val="00207951"/>
    <w:rsid w:val="00207A77"/>
    <w:rsid w:val="00207AF5"/>
    <w:rsid w:val="00207C6B"/>
    <w:rsid w:val="00207CB6"/>
    <w:rsid w:val="00207CCA"/>
    <w:rsid w:val="002101D5"/>
    <w:rsid w:val="002102F7"/>
    <w:rsid w:val="002105B2"/>
    <w:rsid w:val="002105C8"/>
    <w:rsid w:val="00210751"/>
    <w:rsid w:val="00210845"/>
    <w:rsid w:val="00210D5F"/>
    <w:rsid w:val="00210F7C"/>
    <w:rsid w:val="002112A4"/>
    <w:rsid w:val="00211321"/>
    <w:rsid w:val="00211493"/>
    <w:rsid w:val="002114EF"/>
    <w:rsid w:val="0021171B"/>
    <w:rsid w:val="00211A94"/>
    <w:rsid w:val="00211D6E"/>
    <w:rsid w:val="00212259"/>
    <w:rsid w:val="002129EF"/>
    <w:rsid w:val="002129FF"/>
    <w:rsid w:val="00212CC9"/>
    <w:rsid w:val="00212D2E"/>
    <w:rsid w:val="00212F02"/>
    <w:rsid w:val="0021314B"/>
    <w:rsid w:val="0021330B"/>
    <w:rsid w:val="002134EA"/>
    <w:rsid w:val="00213695"/>
    <w:rsid w:val="002137CC"/>
    <w:rsid w:val="002138AE"/>
    <w:rsid w:val="0021396D"/>
    <w:rsid w:val="00213A3B"/>
    <w:rsid w:val="00213CE3"/>
    <w:rsid w:val="0021449F"/>
    <w:rsid w:val="00214547"/>
    <w:rsid w:val="00214591"/>
    <w:rsid w:val="00214652"/>
    <w:rsid w:val="00214A37"/>
    <w:rsid w:val="00214CF0"/>
    <w:rsid w:val="00215201"/>
    <w:rsid w:val="00215450"/>
    <w:rsid w:val="002154DA"/>
    <w:rsid w:val="002158A8"/>
    <w:rsid w:val="00215A3B"/>
    <w:rsid w:val="00216166"/>
    <w:rsid w:val="002161E3"/>
    <w:rsid w:val="00216934"/>
    <w:rsid w:val="00216A23"/>
    <w:rsid w:val="00216F50"/>
    <w:rsid w:val="00217003"/>
    <w:rsid w:val="002172B0"/>
    <w:rsid w:val="00217541"/>
    <w:rsid w:val="00217B5D"/>
    <w:rsid w:val="00217E84"/>
    <w:rsid w:val="00217FBE"/>
    <w:rsid w:val="00217FCD"/>
    <w:rsid w:val="00220082"/>
    <w:rsid w:val="00220179"/>
    <w:rsid w:val="0022056B"/>
    <w:rsid w:val="00220908"/>
    <w:rsid w:val="00220EC4"/>
    <w:rsid w:val="002211A7"/>
    <w:rsid w:val="002211B8"/>
    <w:rsid w:val="00221721"/>
    <w:rsid w:val="0022183F"/>
    <w:rsid w:val="002218CA"/>
    <w:rsid w:val="00221CB7"/>
    <w:rsid w:val="00222257"/>
    <w:rsid w:val="002222B6"/>
    <w:rsid w:val="00222F6F"/>
    <w:rsid w:val="0022307C"/>
    <w:rsid w:val="00223188"/>
    <w:rsid w:val="0022345B"/>
    <w:rsid w:val="00223C4B"/>
    <w:rsid w:val="00223DB1"/>
    <w:rsid w:val="0022447D"/>
    <w:rsid w:val="00224822"/>
    <w:rsid w:val="00224B11"/>
    <w:rsid w:val="002255AA"/>
    <w:rsid w:val="0022578D"/>
    <w:rsid w:val="00225E1C"/>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ECD"/>
    <w:rsid w:val="00230F88"/>
    <w:rsid w:val="0023132E"/>
    <w:rsid w:val="00231348"/>
    <w:rsid w:val="00231B97"/>
    <w:rsid w:val="00231D93"/>
    <w:rsid w:val="00232530"/>
    <w:rsid w:val="0023283B"/>
    <w:rsid w:val="00232977"/>
    <w:rsid w:val="00232BF5"/>
    <w:rsid w:val="00232C37"/>
    <w:rsid w:val="002330A0"/>
    <w:rsid w:val="002330A7"/>
    <w:rsid w:val="002336E5"/>
    <w:rsid w:val="00233705"/>
    <w:rsid w:val="00233FEC"/>
    <w:rsid w:val="0023479B"/>
    <w:rsid w:val="00234CC8"/>
    <w:rsid w:val="00235057"/>
    <w:rsid w:val="0023511E"/>
    <w:rsid w:val="0023530B"/>
    <w:rsid w:val="0023591A"/>
    <w:rsid w:val="00235BBF"/>
    <w:rsid w:val="00235C84"/>
    <w:rsid w:val="00235D67"/>
    <w:rsid w:val="002361CF"/>
    <w:rsid w:val="002365F8"/>
    <w:rsid w:val="00236D85"/>
    <w:rsid w:val="00236EB1"/>
    <w:rsid w:val="00237163"/>
    <w:rsid w:val="00237397"/>
    <w:rsid w:val="00237954"/>
    <w:rsid w:val="0023796C"/>
    <w:rsid w:val="00237A60"/>
    <w:rsid w:val="00237B32"/>
    <w:rsid w:val="00237BD0"/>
    <w:rsid w:val="00237C75"/>
    <w:rsid w:val="00237F70"/>
    <w:rsid w:val="002402A7"/>
    <w:rsid w:val="00240D74"/>
    <w:rsid w:val="002412B4"/>
    <w:rsid w:val="00241365"/>
    <w:rsid w:val="002415DC"/>
    <w:rsid w:val="00241E2C"/>
    <w:rsid w:val="00241EC7"/>
    <w:rsid w:val="0024260F"/>
    <w:rsid w:val="0024274C"/>
    <w:rsid w:val="00242903"/>
    <w:rsid w:val="002429E7"/>
    <w:rsid w:val="00242CD0"/>
    <w:rsid w:val="00242CDE"/>
    <w:rsid w:val="00242D93"/>
    <w:rsid w:val="00242F11"/>
    <w:rsid w:val="00243201"/>
    <w:rsid w:val="00243593"/>
    <w:rsid w:val="002438EF"/>
    <w:rsid w:val="00243B11"/>
    <w:rsid w:val="00243F98"/>
    <w:rsid w:val="00244098"/>
    <w:rsid w:val="0024433D"/>
    <w:rsid w:val="00244484"/>
    <w:rsid w:val="002449F1"/>
    <w:rsid w:val="00244D7F"/>
    <w:rsid w:val="00244F90"/>
    <w:rsid w:val="0024533D"/>
    <w:rsid w:val="002453DF"/>
    <w:rsid w:val="002455DF"/>
    <w:rsid w:val="002458E7"/>
    <w:rsid w:val="002460CC"/>
    <w:rsid w:val="002463B3"/>
    <w:rsid w:val="00246551"/>
    <w:rsid w:val="002468AD"/>
    <w:rsid w:val="00246BF8"/>
    <w:rsid w:val="00246D5F"/>
    <w:rsid w:val="00247255"/>
    <w:rsid w:val="002472BA"/>
    <w:rsid w:val="002473AA"/>
    <w:rsid w:val="00247513"/>
    <w:rsid w:val="002475A0"/>
    <w:rsid w:val="00247B51"/>
    <w:rsid w:val="00247C78"/>
    <w:rsid w:val="00247CDE"/>
    <w:rsid w:val="00247EFF"/>
    <w:rsid w:val="0025008C"/>
    <w:rsid w:val="00250362"/>
    <w:rsid w:val="002504B0"/>
    <w:rsid w:val="002506FD"/>
    <w:rsid w:val="00250718"/>
    <w:rsid w:val="00250856"/>
    <w:rsid w:val="00250CBD"/>
    <w:rsid w:val="00250CD3"/>
    <w:rsid w:val="00251248"/>
    <w:rsid w:val="002514B4"/>
    <w:rsid w:val="00251B38"/>
    <w:rsid w:val="00251D3E"/>
    <w:rsid w:val="00251EBA"/>
    <w:rsid w:val="00251F46"/>
    <w:rsid w:val="00251FE8"/>
    <w:rsid w:val="00252A47"/>
    <w:rsid w:val="00252D92"/>
    <w:rsid w:val="00252F81"/>
    <w:rsid w:val="00252FF6"/>
    <w:rsid w:val="002530DE"/>
    <w:rsid w:val="00253338"/>
    <w:rsid w:val="002535C5"/>
    <w:rsid w:val="0025374C"/>
    <w:rsid w:val="002537C8"/>
    <w:rsid w:val="00253DE6"/>
    <w:rsid w:val="00254244"/>
    <w:rsid w:val="00254472"/>
    <w:rsid w:val="0025496F"/>
    <w:rsid w:val="00254AF4"/>
    <w:rsid w:val="00254C56"/>
    <w:rsid w:val="00254F9F"/>
    <w:rsid w:val="00255258"/>
    <w:rsid w:val="00255364"/>
    <w:rsid w:val="00255385"/>
    <w:rsid w:val="002553C3"/>
    <w:rsid w:val="00255736"/>
    <w:rsid w:val="002557E5"/>
    <w:rsid w:val="00255AF0"/>
    <w:rsid w:val="00255CA1"/>
    <w:rsid w:val="00255E2F"/>
    <w:rsid w:val="00256195"/>
    <w:rsid w:val="0025648A"/>
    <w:rsid w:val="00256513"/>
    <w:rsid w:val="002566DD"/>
    <w:rsid w:val="0025680B"/>
    <w:rsid w:val="00256C2F"/>
    <w:rsid w:val="00256C92"/>
    <w:rsid w:val="00256EC4"/>
    <w:rsid w:val="0025718A"/>
    <w:rsid w:val="00257FF2"/>
    <w:rsid w:val="002605C6"/>
    <w:rsid w:val="002605E5"/>
    <w:rsid w:val="00260AE4"/>
    <w:rsid w:val="00260C0C"/>
    <w:rsid w:val="00260E26"/>
    <w:rsid w:val="00260FC2"/>
    <w:rsid w:val="0026158F"/>
    <w:rsid w:val="002615E2"/>
    <w:rsid w:val="00261777"/>
    <w:rsid w:val="002617DA"/>
    <w:rsid w:val="00261843"/>
    <w:rsid w:val="00261B0A"/>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373"/>
    <w:rsid w:val="00265441"/>
    <w:rsid w:val="002655B6"/>
    <w:rsid w:val="00265671"/>
    <w:rsid w:val="00265699"/>
    <w:rsid w:val="0026581E"/>
    <w:rsid w:val="0026587C"/>
    <w:rsid w:val="002659F1"/>
    <w:rsid w:val="00266240"/>
    <w:rsid w:val="0026644B"/>
    <w:rsid w:val="0026698B"/>
    <w:rsid w:val="0026700B"/>
    <w:rsid w:val="0026718C"/>
    <w:rsid w:val="00267440"/>
    <w:rsid w:val="00267616"/>
    <w:rsid w:val="002679F9"/>
    <w:rsid w:val="00267D83"/>
    <w:rsid w:val="0027027D"/>
    <w:rsid w:val="00270C61"/>
    <w:rsid w:val="00270F41"/>
    <w:rsid w:val="00270F5F"/>
    <w:rsid w:val="002710E1"/>
    <w:rsid w:val="00271259"/>
    <w:rsid w:val="002714CD"/>
    <w:rsid w:val="002714E7"/>
    <w:rsid w:val="00271826"/>
    <w:rsid w:val="00271856"/>
    <w:rsid w:val="00271A00"/>
    <w:rsid w:val="00271AC1"/>
    <w:rsid w:val="00271B30"/>
    <w:rsid w:val="00271D97"/>
    <w:rsid w:val="00272852"/>
    <w:rsid w:val="00272AA0"/>
    <w:rsid w:val="00272BD6"/>
    <w:rsid w:val="002730CF"/>
    <w:rsid w:val="00273437"/>
    <w:rsid w:val="0027362A"/>
    <w:rsid w:val="00273AC8"/>
    <w:rsid w:val="00273C39"/>
    <w:rsid w:val="0027412C"/>
    <w:rsid w:val="00274254"/>
    <w:rsid w:val="002743EB"/>
    <w:rsid w:val="0027463E"/>
    <w:rsid w:val="00274A67"/>
    <w:rsid w:val="00274AC2"/>
    <w:rsid w:val="002751DB"/>
    <w:rsid w:val="0027559F"/>
    <w:rsid w:val="002758A1"/>
    <w:rsid w:val="002767B1"/>
    <w:rsid w:val="002768B3"/>
    <w:rsid w:val="00276BA1"/>
    <w:rsid w:val="00276EC7"/>
    <w:rsid w:val="00277424"/>
    <w:rsid w:val="002779C4"/>
    <w:rsid w:val="00277B23"/>
    <w:rsid w:val="0028081D"/>
    <w:rsid w:val="00280A3D"/>
    <w:rsid w:val="00281040"/>
    <w:rsid w:val="002810FB"/>
    <w:rsid w:val="002811BD"/>
    <w:rsid w:val="00281345"/>
    <w:rsid w:val="0028134B"/>
    <w:rsid w:val="002814F9"/>
    <w:rsid w:val="002816C9"/>
    <w:rsid w:val="002816E9"/>
    <w:rsid w:val="00281748"/>
    <w:rsid w:val="00281974"/>
    <w:rsid w:val="00281C48"/>
    <w:rsid w:val="00281E68"/>
    <w:rsid w:val="002821AD"/>
    <w:rsid w:val="00282280"/>
    <w:rsid w:val="002826C5"/>
    <w:rsid w:val="002829C1"/>
    <w:rsid w:val="00282B0B"/>
    <w:rsid w:val="002833BC"/>
    <w:rsid w:val="00283607"/>
    <w:rsid w:val="00283747"/>
    <w:rsid w:val="0028395C"/>
    <w:rsid w:val="002844B8"/>
    <w:rsid w:val="002845E0"/>
    <w:rsid w:val="00284794"/>
    <w:rsid w:val="002849CC"/>
    <w:rsid w:val="00284A38"/>
    <w:rsid w:val="00285406"/>
    <w:rsid w:val="0028548B"/>
    <w:rsid w:val="0028564A"/>
    <w:rsid w:val="00285A12"/>
    <w:rsid w:val="00285AF6"/>
    <w:rsid w:val="002862FD"/>
    <w:rsid w:val="00286812"/>
    <w:rsid w:val="00286B79"/>
    <w:rsid w:val="002870C4"/>
    <w:rsid w:val="002872B4"/>
    <w:rsid w:val="00287409"/>
    <w:rsid w:val="002876C3"/>
    <w:rsid w:val="0029009E"/>
    <w:rsid w:val="002900A2"/>
    <w:rsid w:val="002901A5"/>
    <w:rsid w:val="00290304"/>
    <w:rsid w:val="00290AB9"/>
    <w:rsid w:val="00290FA0"/>
    <w:rsid w:val="00290FA3"/>
    <w:rsid w:val="00291206"/>
    <w:rsid w:val="00291242"/>
    <w:rsid w:val="002912E2"/>
    <w:rsid w:val="00291E93"/>
    <w:rsid w:val="00291F1E"/>
    <w:rsid w:val="00292030"/>
    <w:rsid w:val="00292124"/>
    <w:rsid w:val="0029248A"/>
    <w:rsid w:val="00292B02"/>
    <w:rsid w:val="00292D24"/>
    <w:rsid w:val="00292D2D"/>
    <w:rsid w:val="00293028"/>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4AA"/>
    <w:rsid w:val="00295529"/>
    <w:rsid w:val="002955FF"/>
    <w:rsid w:val="002956EA"/>
    <w:rsid w:val="00295968"/>
    <w:rsid w:val="002963A1"/>
    <w:rsid w:val="00296702"/>
    <w:rsid w:val="00296741"/>
    <w:rsid w:val="0029691C"/>
    <w:rsid w:val="00296E00"/>
    <w:rsid w:val="002970B0"/>
    <w:rsid w:val="002973E2"/>
    <w:rsid w:val="0029743A"/>
    <w:rsid w:val="00297825"/>
    <w:rsid w:val="00297E1D"/>
    <w:rsid w:val="002A02D6"/>
    <w:rsid w:val="002A047B"/>
    <w:rsid w:val="002A07CE"/>
    <w:rsid w:val="002A0CEA"/>
    <w:rsid w:val="002A0DCD"/>
    <w:rsid w:val="002A10D1"/>
    <w:rsid w:val="002A12BD"/>
    <w:rsid w:val="002A156E"/>
    <w:rsid w:val="002A19FD"/>
    <w:rsid w:val="002A1A02"/>
    <w:rsid w:val="002A1AF4"/>
    <w:rsid w:val="002A1B90"/>
    <w:rsid w:val="002A1C0C"/>
    <w:rsid w:val="002A1D35"/>
    <w:rsid w:val="002A1D7C"/>
    <w:rsid w:val="002A2A22"/>
    <w:rsid w:val="002A2A3F"/>
    <w:rsid w:val="002A2E58"/>
    <w:rsid w:val="002A2FED"/>
    <w:rsid w:val="002A31AC"/>
    <w:rsid w:val="002A344B"/>
    <w:rsid w:val="002A3667"/>
    <w:rsid w:val="002A38B5"/>
    <w:rsid w:val="002A39B3"/>
    <w:rsid w:val="002A3BA3"/>
    <w:rsid w:val="002A3FB8"/>
    <w:rsid w:val="002A4028"/>
    <w:rsid w:val="002A45B4"/>
    <w:rsid w:val="002A4794"/>
    <w:rsid w:val="002A4DD7"/>
    <w:rsid w:val="002A4F20"/>
    <w:rsid w:val="002A5138"/>
    <w:rsid w:val="002A51D7"/>
    <w:rsid w:val="002A5227"/>
    <w:rsid w:val="002A5DF7"/>
    <w:rsid w:val="002A602E"/>
    <w:rsid w:val="002A611A"/>
    <w:rsid w:val="002A63F3"/>
    <w:rsid w:val="002A68CA"/>
    <w:rsid w:val="002A6C44"/>
    <w:rsid w:val="002A6CDB"/>
    <w:rsid w:val="002A6F5F"/>
    <w:rsid w:val="002A7298"/>
    <w:rsid w:val="002A72C2"/>
    <w:rsid w:val="002A7758"/>
    <w:rsid w:val="002A7BC7"/>
    <w:rsid w:val="002A7BD2"/>
    <w:rsid w:val="002A7C6F"/>
    <w:rsid w:val="002A7C9E"/>
    <w:rsid w:val="002A7EFB"/>
    <w:rsid w:val="002B0083"/>
    <w:rsid w:val="002B054F"/>
    <w:rsid w:val="002B08E6"/>
    <w:rsid w:val="002B0953"/>
    <w:rsid w:val="002B0EB2"/>
    <w:rsid w:val="002B12DA"/>
    <w:rsid w:val="002B12FF"/>
    <w:rsid w:val="002B193C"/>
    <w:rsid w:val="002B1B27"/>
    <w:rsid w:val="002B22A2"/>
    <w:rsid w:val="002B22CD"/>
    <w:rsid w:val="002B248C"/>
    <w:rsid w:val="002B2552"/>
    <w:rsid w:val="002B2577"/>
    <w:rsid w:val="002B2E0B"/>
    <w:rsid w:val="002B2E87"/>
    <w:rsid w:val="002B2F68"/>
    <w:rsid w:val="002B310F"/>
    <w:rsid w:val="002B31A0"/>
    <w:rsid w:val="002B32A3"/>
    <w:rsid w:val="002B43C7"/>
    <w:rsid w:val="002B56C1"/>
    <w:rsid w:val="002B5D0F"/>
    <w:rsid w:val="002B5FEA"/>
    <w:rsid w:val="002B6020"/>
    <w:rsid w:val="002B706D"/>
    <w:rsid w:val="002B734F"/>
    <w:rsid w:val="002B7639"/>
    <w:rsid w:val="002B7B58"/>
    <w:rsid w:val="002B7C92"/>
    <w:rsid w:val="002C00F8"/>
    <w:rsid w:val="002C02D7"/>
    <w:rsid w:val="002C031E"/>
    <w:rsid w:val="002C06A0"/>
    <w:rsid w:val="002C07FB"/>
    <w:rsid w:val="002C0CF2"/>
    <w:rsid w:val="002C0DE9"/>
    <w:rsid w:val="002C0E53"/>
    <w:rsid w:val="002C1034"/>
    <w:rsid w:val="002C1088"/>
    <w:rsid w:val="002C109E"/>
    <w:rsid w:val="002C14E7"/>
    <w:rsid w:val="002C15C5"/>
    <w:rsid w:val="002C18F6"/>
    <w:rsid w:val="002C1AB8"/>
    <w:rsid w:val="002C1D90"/>
    <w:rsid w:val="002C222F"/>
    <w:rsid w:val="002C22B9"/>
    <w:rsid w:val="002C25F7"/>
    <w:rsid w:val="002C33B7"/>
    <w:rsid w:val="002C365B"/>
    <w:rsid w:val="002C378D"/>
    <w:rsid w:val="002C37AB"/>
    <w:rsid w:val="002C3AA8"/>
    <w:rsid w:val="002C3EEA"/>
    <w:rsid w:val="002C444D"/>
    <w:rsid w:val="002C4706"/>
    <w:rsid w:val="002C472E"/>
    <w:rsid w:val="002C4C9B"/>
    <w:rsid w:val="002C58F6"/>
    <w:rsid w:val="002C595A"/>
    <w:rsid w:val="002C6095"/>
    <w:rsid w:val="002C66B1"/>
    <w:rsid w:val="002C6791"/>
    <w:rsid w:val="002C70D8"/>
    <w:rsid w:val="002C738C"/>
    <w:rsid w:val="002C7860"/>
    <w:rsid w:val="002C7C9B"/>
    <w:rsid w:val="002C7E4A"/>
    <w:rsid w:val="002D0504"/>
    <w:rsid w:val="002D08B4"/>
    <w:rsid w:val="002D0AEB"/>
    <w:rsid w:val="002D0C15"/>
    <w:rsid w:val="002D0D0C"/>
    <w:rsid w:val="002D0F2D"/>
    <w:rsid w:val="002D1121"/>
    <w:rsid w:val="002D116A"/>
    <w:rsid w:val="002D1248"/>
    <w:rsid w:val="002D1266"/>
    <w:rsid w:val="002D1719"/>
    <w:rsid w:val="002D1944"/>
    <w:rsid w:val="002D2868"/>
    <w:rsid w:val="002D294B"/>
    <w:rsid w:val="002D3738"/>
    <w:rsid w:val="002D382A"/>
    <w:rsid w:val="002D389E"/>
    <w:rsid w:val="002D3A2B"/>
    <w:rsid w:val="002D3BF5"/>
    <w:rsid w:val="002D3D6C"/>
    <w:rsid w:val="002D3EF6"/>
    <w:rsid w:val="002D40F5"/>
    <w:rsid w:val="002D4689"/>
    <w:rsid w:val="002D4D7F"/>
    <w:rsid w:val="002D51F7"/>
    <w:rsid w:val="002D521A"/>
    <w:rsid w:val="002D592D"/>
    <w:rsid w:val="002D5996"/>
    <w:rsid w:val="002D6117"/>
    <w:rsid w:val="002D6208"/>
    <w:rsid w:val="002D658E"/>
    <w:rsid w:val="002D667C"/>
    <w:rsid w:val="002D672C"/>
    <w:rsid w:val="002D6852"/>
    <w:rsid w:val="002D6C15"/>
    <w:rsid w:val="002D6D17"/>
    <w:rsid w:val="002D70D3"/>
    <w:rsid w:val="002D779A"/>
    <w:rsid w:val="002D7820"/>
    <w:rsid w:val="002D7ABF"/>
    <w:rsid w:val="002D7D62"/>
    <w:rsid w:val="002D7E86"/>
    <w:rsid w:val="002E007D"/>
    <w:rsid w:val="002E0DF2"/>
    <w:rsid w:val="002E0ECE"/>
    <w:rsid w:val="002E1025"/>
    <w:rsid w:val="002E1409"/>
    <w:rsid w:val="002E160C"/>
    <w:rsid w:val="002E1AD2"/>
    <w:rsid w:val="002E1CA1"/>
    <w:rsid w:val="002E204F"/>
    <w:rsid w:val="002E20A5"/>
    <w:rsid w:val="002E228A"/>
    <w:rsid w:val="002E2469"/>
    <w:rsid w:val="002E2815"/>
    <w:rsid w:val="002E2AD4"/>
    <w:rsid w:val="002E2BD0"/>
    <w:rsid w:val="002E2D0C"/>
    <w:rsid w:val="002E2D9E"/>
    <w:rsid w:val="002E303B"/>
    <w:rsid w:val="002E31A1"/>
    <w:rsid w:val="002E3439"/>
    <w:rsid w:val="002E3A68"/>
    <w:rsid w:val="002E4204"/>
    <w:rsid w:val="002E4660"/>
    <w:rsid w:val="002E499A"/>
    <w:rsid w:val="002E4AA7"/>
    <w:rsid w:val="002E4EDE"/>
    <w:rsid w:val="002E4F37"/>
    <w:rsid w:val="002E4F8C"/>
    <w:rsid w:val="002E5112"/>
    <w:rsid w:val="002E51CC"/>
    <w:rsid w:val="002E5457"/>
    <w:rsid w:val="002E5560"/>
    <w:rsid w:val="002E5866"/>
    <w:rsid w:val="002E5A07"/>
    <w:rsid w:val="002E5B80"/>
    <w:rsid w:val="002E5C9A"/>
    <w:rsid w:val="002E5F1B"/>
    <w:rsid w:val="002E6007"/>
    <w:rsid w:val="002E629F"/>
    <w:rsid w:val="002E64F6"/>
    <w:rsid w:val="002E679C"/>
    <w:rsid w:val="002E681D"/>
    <w:rsid w:val="002E69B2"/>
    <w:rsid w:val="002E69B3"/>
    <w:rsid w:val="002E6BCC"/>
    <w:rsid w:val="002E731C"/>
    <w:rsid w:val="002E73A9"/>
    <w:rsid w:val="002E7A19"/>
    <w:rsid w:val="002F00B4"/>
    <w:rsid w:val="002F02DF"/>
    <w:rsid w:val="002F07E8"/>
    <w:rsid w:val="002F10DB"/>
    <w:rsid w:val="002F15E0"/>
    <w:rsid w:val="002F16F8"/>
    <w:rsid w:val="002F188B"/>
    <w:rsid w:val="002F1EDC"/>
    <w:rsid w:val="002F20E8"/>
    <w:rsid w:val="002F2516"/>
    <w:rsid w:val="002F2553"/>
    <w:rsid w:val="002F25C8"/>
    <w:rsid w:val="002F2AB1"/>
    <w:rsid w:val="002F31CC"/>
    <w:rsid w:val="002F32B2"/>
    <w:rsid w:val="002F35F5"/>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140B"/>
    <w:rsid w:val="00301493"/>
    <w:rsid w:val="00301C2E"/>
    <w:rsid w:val="00301D88"/>
    <w:rsid w:val="00301DA7"/>
    <w:rsid w:val="00301F37"/>
    <w:rsid w:val="0030224C"/>
    <w:rsid w:val="00302282"/>
    <w:rsid w:val="00302364"/>
    <w:rsid w:val="003025CE"/>
    <w:rsid w:val="0030295E"/>
    <w:rsid w:val="00302BA2"/>
    <w:rsid w:val="00302C1C"/>
    <w:rsid w:val="00302C5E"/>
    <w:rsid w:val="003032B6"/>
    <w:rsid w:val="003033D6"/>
    <w:rsid w:val="003035C3"/>
    <w:rsid w:val="003035F4"/>
    <w:rsid w:val="0030360E"/>
    <w:rsid w:val="003040BF"/>
    <w:rsid w:val="003043A8"/>
    <w:rsid w:val="00304A66"/>
    <w:rsid w:val="00305341"/>
    <w:rsid w:val="00305A6B"/>
    <w:rsid w:val="00305B4E"/>
    <w:rsid w:val="00305BC6"/>
    <w:rsid w:val="00305DC4"/>
    <w:rsid w:val="0030628D"/>
    <w:rsid w:val="00306303"/>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BAE"/>
    <w:rsid w:val="00311F20"/>
    <w:rsid w:val="00311F7B"/>
    <w:rsid w:val="003123AE"/>
    <w:rsid w:val="00312CC1"/>
    <w:rsid w:val="00313250"/>
    <w:rsid w:val="003133C3"/>
    <w:rsid w:val="0031347E"/>
    <w:rsid w:val="00313A3C"/>
    <w:rsid w:val="003140B8"/>
    <w:rsid w:val="003144CA"/>
    <w:rsid w:val="003146B7"/>
    <w:rsid w:val="00314CD5"/>
    <w:rsid w:val="00314D5A"/>
    <w:rsid w:val="00314E3F"/>
    <w:rsid w:val="00314EDA"/>
    <w:rsid w:val="00315060"/>
    <w:rsid w:val="0031528C"/>
    <w:rsid w:val="00315481"/>
    <w:rsid w:val="0031549A"/>
    <w:rsid w:val="003158A1"/>
    <w:rsid w:val="00315C83"/>
    <w:rsid w:val="0031633A"/>
    <w:rsid w:val="0031634C"/>
    <w:rsid w:val="00316699"/>
    <w:rsid w:val="0031685C"/>
    <w:rsid w:val="00317200"/>
    <w:rsid w:val="0031752B"/>
    <w:rsid w:val="00317547"/>
    <w:rsid w:val="0031770B"/>
    <w:rsid w:val="0031794E"/>
    <w:rsid w:val="00317C4B"/>
    <w:rsid w:val="00317C71"/>
    <w:rsid w:val="00317FDE"/>
    <w:rsid w:val="003200FC"/>
    <w:rsid w:val="003203B5"/>
    <w:rsid w:val="00320525"/>
    <w:rsid w:val="00320BDC"/>
    <w:rsid w:val="00320C03"/>
    <w:rsid w:val="00320F3F"/>
    <w:rsid w:val="00320FA9"/>
    <w:rsid w:val="0032197D"/>
    <w:rsid w:val="003219B1"/>
    <w:rsid w:val="00322030"/>
    <w:rsid w:val="003221ED"/>
    <w:rsid w:val="003222AC"/>
    <w:rsid w:val="003222FF"/>
    <w:rsid w:val="003223B9"/>
    <w:rsid w:val="0032258F"/>
    <w:rsid w:val="00322C58"/>
    <w:rsid w:val="00322E00"/>
    <w:rsid w:val="00322FEE"/>
    <w:rsid w:val="0032311B"/>
    <w:rsid w:val="0032324D"/>
    <w:rsid w:val="00323F8F"/>
    <w:rsid w:val="00324791"/>
    <w:rsid w:val="003248C7"/>
    <w:rsid w:val="00324916"/>
    <w:rsid w:val="0032494D"/>
    <w:rsid w:val="00324EB3"/>
    <w:rsid w:val="00324FBD"/>
    <w:rsid w:val="00325196"/>
    <w:rsid w:val="00325264"/>
    <w:rsid w:val="0032540F"/>
    <w:rsid w:val="003254E3"/>
    <w:rsid w:val="00325588"/>
    <w:rsid w:val="00325873"/>
    <w:rsid w:val="003259FA"/>
    <w:rsid w:val="00325AB2"/>
    <w:rsid w:val="00325F5D"/>
    <w:rsid w:val="00325FA3"/>
    <w:rsid w:val="0032602A"/>
    <w:rsid w:val="00326529"/>
    <w:rsid w:val="00326DF3"/>
    <w:rsid w:val="003274B5"/>
    <w:rsid w:val="00327A07"/>
    <w:rsid w:val="00327E01"/>
    <w:rsid w:val="003300FB"/>
    <w:rsid w:val="00330176"/>
    <w:rsid w:val="0033024F"/>
    <w:rsid w:val="0033046F"/>
    <w:rsid w:val="003304CC"/>
    <w:rsid w:val="00330599"/>
    <w:rsid w:val="003307E0"/>
    <w:rsid w:val="00330DAF"/>
    <w:rsid w:val="00330FBD"/>
    <w:rsid w:val="003310FE"/>
    <w:rsid w:val="0033125C"/>
    <w:rsid w:val="003313F7"/>
    <w:rsid w:val="0033147E"/>
    <w:rsid w:val="00331C23"/>
    <w:rsid w:val="00331CA6"/>
    <w:rsid w:val="00331DE2"/>
    <w:rsid w:val="003321A6"/>
    <w:rsid w:val="00332262"/>
    <w:rsid w:val="00332291"/>
    <w:rsid w:val="003322A1"/>
    <w:rsid w:val="00332691"/>
    <w:rsid w:val="00333229"/>
    <w:rsid w:val="00333C5D"/>
    <w:rsid w:val="00334221"/>
    <w:rsid w:val="003345A8"/>
    <w:rsid w:val="00334A71"/>
    <w:rsid w:val="00334F9F"/>
    <w:rsid w:val="0033506B"/>
    <w:rsid w:val="00335222"/>
    <w:rsid w:val="0033544B"/>
    <w:rsid w:val="003354B5"/>
    <w:rsid w:val="00335501"/>
    <w:rsid w:val="0033569B"/>
    <w:rsid w:val="00335B4C"/>
    <w:rsid w:val="0033629A"/>
    <w:rsid w:val="00336314"/>
    <w:rsid w:val="003363AC"/>
    <w:rsid w:val="0033641C"/>
    <w:rsid w:val="00336B8F"/>
    <w:rsid w:val="00337407"/>
    <w:rsid w:val="003379CE"/>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20BF"/>
    <w:rsid w:val="003424BC"/>
    <w:rsid w:val="0034250A"/>
    <w:rsid w:val="003427B0"/>
    <w:rsid w:val="00342DD2"/>
    <w:rsid w:val="00342E1D"/>
    <w:rsid w:val="00343468"/>
    <w:rsid w:val="00343503"/>
    <w:rsid w:val="00343755"/>
    <w:rsid w:val="00344003"/>
    <w:rsid w:val="003445D3"/>
    <w:rsid w:val="003445ED"/>
    <w:rsid w:val="003447D0"/>
    <w:rsid w:val="00344816"/>
    <w:rsid w:val="00344DF2"/>
    <w:rsid w:val="003451EE"/>
    <w:rsid w:val="00345365"/>
    <w:rsid w:val="003453F4"/>
    <w:rsid w:val="00345574"/>
    <w:rsid w:val="003458B4"/>
    <w:rsid w:val="00345CA4"/>
    <w:rsid w:val="00345CAF"/>
    <w:rsid w:val="00345CC8"/>
    <w:rsid w:val="00345CD5"/>
    <w:rsid w:val="00345F0D"/>
    <w:rsid w:val="00345FFE"/>
    <w:rsid w:val="003469D6"/>
    <w:rsid w:val="00346C8C"/>
    <w:rsid w:val="00346E61"/>
    <w:rsid w:val="00346F83"/>
    <w:rsid w:val="003470DD"/>
    <w:rsid w:val="0034734D"/>
    <w:rsid w:val="0034741D"/>
    <w:rsid w:val="003474A2"/>
    <w:rsid w:val="00347547"/>
    <w:rsid w:val="003476FC"/>
    <w:rsid w:val="00347D06"/>
    <w:rsid w:val="00347E62"/>
    <w:rsid w:val="00350127"/>
    <w:rsid w:val="00350242"/>
    <w:rsid w:val="00350383"/>
    <w:rsid w:val="003505BA"/>
    <w:rsid w:val="00350A8E"/>
    <w:rsid w:val="00350C9D"/>
    <w:rsid w:val="00350FE0"/>
    <w:rsid w:val="0035103C"/>
    <w:rsid w:val="00351750"/>
    <w:rsid w:val="00351AF4"/>
    <w:rsid w:val="00351BF0"/>
    <w:rsid w:val="0035206A"/>
    <w:rsid w:val="00352094"/>
    <w:rsid w:val="003523C1"/>
    <w:rsid w:val="003525E6"/>
    <w:rsid w:val="003526ED"/>
    <w:rsid w:val="00352B9A"/>
    <w:rsid w:val="00352BC3"/>
    <w:rsid w:val="00352CC2"/>
    <w:rsid w:val="0035308C"/>
    <w:rsid w:val="00353A2C"/>
    <w:rsid w:val="00353F18"/>
    <w:rsid w:val="003546D9"/>
    <w:rsid w:val="00354A18"/>
    <w:rsid w:val="00354C3F"/>
    <w:rsid w:val="00355622"/>
    <w:rsid w:val="00355A4E"/>
    <w:rsid w:val="003566B4"/>
    <w:rsid w:val="00356971"/>
    <w:rsid w:val="00356973"/>
    <w:rsid w:val="0035699B"/>
    <w:rsid w:val="00356AFF"/>
    <w:rsid w:val="0035702C"/>
    <w:rsid w:val="003571B9"/>
    <w:rsid w:val="003573D8"/>
    <w:rsid w:val="00357478"/>
    <w:rsid w:val="0035756C"/>
    <w:rsid w:val="0035767F"/>
    <w:rsid w:val="00357764"/>
    <w:rsid w:val="003600BF"/>
    <w:rsid w:val="00360382"/>
    <w:rsid w:val="0036047D"/>
    <w:rsid w:val="00360AE5"/>
    <w:rsid w:val="00360E48"/>
    <w:rsid w:val="003617A4"/>
    <w:rsid w:val="003617DB"/>
    <w:rsid w:val="003617F5"/>
    <w:rsid w:val="0036190B"/>
    <w:rsid w:val="00361C51"/>
    <w:rsid w:val="00362250"/>
    <w:rsid w:val="00362701"/>
    <w:rsid w:val="003628B7"/>
    <w:rsid w:val="00362EDE"/>
    <w:rsid w:val="00362F84"/>
    <w:rsid w:val="003639B7"/>
    <w:rsid w:val="00363C80"/>
    <w:rsid w:val="00364105"/>
    <w:rsid w:val="003643EA"/>
    <w:rsid w:val="0036464D"/>
    <w:rsid w:val="0036479F"/>
    <w:rsid w:val="003648EA"/>
    <w:rsid w:val="00364A55"/>
    <w:rsid w:val="00365989"/>
    <w:rsid w:val="00365F70"/>
    <w:rsid w:val="00365FD9"/>
    <w:rsid w:val="00366637"/>
    <w:rsid w:val="00366EF8"/>
    <w:rsid w:val="003671EF"/>
    <w:rsid w:val="00367243"/>
    <w:rsid w:val="003673FB"/>
    <w:rsid w:val="00367459"/>
    <w:rsid w:val="003676F9"/>
    <w:rsid w:val="00367D14"/>
    <w:rsid w:val="00367E66"/>
    <w:rsid w:val="0037039E"/>
    <w:rsid w:val="003704E0"/>
    <w:rsid w:val="0037050C"/>
    <w:rsid w:val="003705B3"/>
    <w:rsid w:val="00370A93"/>
    <w:rsid w:val="00370E03"/>
    <w:rsid w:val="00371328"/>
    <w:rsid w:val="00371DC4"/>
    <w:rsid w:val="00371E11"/>
    <w:rsid w:val="00372129"/>
    <w:rsid w:val="00372349"/>
    <w:rsid w:val="00372A69"/>
    <w:rsid w:val="00372DFD"/>
    <w:rsid w:val="00372F55"/>
    <w:rsid w:val="00372FD7"/>
    <w:rsid w:val="0037303A"/>
    <w:rsid w:val="00373386"/>
    <w:rsid w:val="003733D7"/>
    <w:rsid w:val="0037351B"/>
    <w:rsid w:val="003735B6"/>
    <w:rsid w:val="00373609"/>
    <w:rsid w:val="003736D6"/>
    <w:rsid w:val="00373926"/>
    <w:rsid w:val="00373AE5"/>
    <w:rsid w:val="00373C04"/>
    <w:rsid w:val="0037497D"/>
    <w:rsid w:val="00374B50"/>
    <w:rsid w:val="00374D02"/>
    <w:rsid w:val="00375002"/>
    <w:rsid w:val="00375677"/>
    <w:rsid w:val="00375708"/>
    <w:rsid w:val="003757FD"/>
    <w:rsid w:val="00375D87"/>
    <w:rsid w:val="00376104"/>
    <w:rsid w:val="00376200"/>
    <w:rsid w:val="00376853"/>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07B"/>
    <w:rsid w:val="003814B1"/>
    <w:rsid w:val="0038159C"/>
    <w:rsid w:val="003817A7"/>
    <w:rsid w:val="00381D23"/>
    <w:rsid w:val="00382077"/>
    <w:rsid w:val="00382235"/>
    <w:rsid w:val="00382747"/>
    <w:rsid w:val="003827F3"/>
    <w:rsid w:val="00382F15"/>
    <w:rsid w:val="0038327B"/>
    <w:rsid w:val="00384021"/>
    <w:rsid w:val="00384289"/>
    <w:rsid w:val="003847C5"/>
    <w:rsid w:val="003847DA"/>
    <w:rsid w:val="003850E2"/>
    <w:rsid w:val="00385892"/>
    <w:rsid w:val="00385955"/>
    <w:rsid w:val="00385B0A"/>
    <w:rsid w:val="00385CDE"/>
    <w:rsid w:val="00385EBD"/>
    <w:rsid w:val="00385F79"/>
    <w:rsid w:val="00386440"/>
    <w:rsid w:val="0038651D"/>
    <w:rsid w:val="00386578"/>
    <w:rsid w:val="00386588"/>
    <w:rsid w:val="00386875"/>
    <w:rsid w:val="0038692B"/>
    <w:rsid w:val="00386D0B"/>
    <w:rsid w:val="00387006"/>
    <w:rsid w:val="003872E3"/>
    <w:rsid w:val="003873F8"/>
    <w:rsid w:val="003876D1"/>
    <w:rsid w:val="003877C1"/>
    <w:rsid w:val="003878D4"/>
    <w:rsid w:val="00387C4B"/>
    <w:rsid w:val="00387D75"/>
    <w:rsid w:val="00387F25"/>
    <w:rsid w:val="0038E3EA"/>
    <w:rsid w:val="00390513"/>
    <w:rsid w:val="00390784"/>
    <w:rsid w:val="00390A9F"/>
    <w:rsid w:val="00390DC6"/>
    <w:rsid w:val="0039175D"/>
    <w:rsid w:val="003921BB"/>
    <w:rsid w:val="0039223E"/>
    <w:rsid w:val="003922DE"/>
    <w:rsid w:val="003928AF"/>
    <w:rsid w:val="00392CAF"/>
    <w:rsid w:val="003930D6"/>
    <w:rsid w:val="0039335E"/>
    <w:rsid w:val="00393778"/>
    <w:rsid w:val="00393B6A"/>
    <w:rsid w:val="00393C81"/>
    <w:rsid w:val="00393CD4"/>
    <w:rsid w:val="00393F6F"/>
    <w:rsid w:val="00394107"/>
    <w:rsid w:val="003941C5"/>
    <w:rsid w:val="00394388"/>
    <w:rsid w:val="003947A7"/>
    <w:rsid w:val="00394B36"/>
    <w:rsid w:val="00395238"/>
    <w:rsid w:val="0039523F"/>
    <w:rsid w:val="0039530F"/>
    <w:rsid w:val="00395962"/>
    <w:rsid w:val="00395963"/>
    <w:rsid w:val="00396139"/>
    <w:rsid w:val="003963DC"/>
    <w:rsid w:val="00396569"/>
    <w:rsid w:val="00396657"/>
    <w:rsid w:val="00396B63"/>
    <w:rsid w:val="00396D66"/>
    <w:rsid w:val="00396D9B"/>
    <w:rsid w:val="00396F46"/>
    <w:rsid w:val="0039751A"/>
    <w:rsid w:val="00397B7B"/>
    <w:rsid w:val="00397CAE"/>
    <w:rsid w:val="00397DF3"/>
    <w:rsid w:val="00397F65"/>
    <w:rsid w:val="00397F83"/>
    <w:rsid w:val="003A009D"/>
    <w:rsid w:val="003A0663"/>
    <w:rsid w:val="003A0805"/>
    <w:rsid w:val="003A0816"/>
    <w:rsid w:val="003A08C4"/>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1A0"/>
    <w:rsid w:val="003A3262"/>
    <w:rsid w:val="003A3784"/>
    <w:rsid w:val="003A39E9"/>
    <w:rsid w:val="003A4A08"/>
    <w:rsid w:val="003A4E2E"/>
    <w:rsid w:val="003A5423"/>
    <w:rsid w:val="003A58ED"/>
    <w:rsid w:val="003A5A0B"/>
    <w:rsid w:val="003A5A98"/>
    <w:rsid w:val="003A5ABA"/>
    <w:rsid w:val="003A5B0B"/>
    <w:rsid w:val="003A5E45"/>
    <w:rsid w:val="003A5EE0"/>
    <w:rsid w:val="003A60A5"/>
    <w:rsid w:val="003A6729"/>
    <w:rsid w:val="003A794F"/>
    <w:rsid w:val="003A7996"/>
    <w:rsid w:val="003A79F2"/>
    <w:rsid w:val="003A7B14"/>
    <w:rsid w:val="003A7DC1"/>
    <w:rsid w:val="003B0223"/>
    <w:rsid w:val="003B0AF5"/>
    <w:rsid w:val="003B0CFC"/>
    <w:rsid w:val="003B0D39"/>
    <w:rsid w:val="003B0F02"/>
    <w:rsid w:val="003B1056"/>
    <w:rsid w:val="003B1AA7"/>
    <w:rsid w:val="003B2653"/>
    <w:rsid w:val="003B32B8"/>
    <w:rsid w:val="003B33DE"/>
    <w:rsid w:val="003B399E"/>
    <w:rsid w:val="003B3A71"/>
    <w:rsid w:val="003B3C79"/>
    <w:rsid w:val="003B3EF9"/>
    <w:rsid w:val="003B3F1A"/>
    <w:rsid w:val="003B4181"/>
    <w:rsid w:val="003B41B5"/>
    <w:rsid w:val="003B41B7"/>
    <w:rsid w:val="003B4674"/>
    <w:rsid w:val="003B4765"/>
    <w:rsid w:val="003B4CF5"/>
    <w:rsid w:val="003B4D49"/>
    <w:rsid w:val="003B523C"/>
    <w:rsid w:val="003B5ECF"/>
    <w:rsid w:val="003B620E"/>
    <w:rsid w:val="003B63A2"/>
    <w:rsid w:val="003B63D9"/>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637"/>
    <w:rsid w:val="003C2A9E"/>
    <w:rsid w:val="003C2C20"/>
    <w:rsid w:val="003C2C3E"/>
    <w:rsid w:val="003C2C8F"/>
    <w:rsid w:val="003C3446"/>
    <w:rsid w:val="003C368C"/>
    <w:rsid w:val="003C3825"/>
    <w:rsid w:val="003C3B04"/>
    <w:rsid w:val="003C4118"/>
    <w:rsid w:val="003C4747"/>
    <w:rsid w:val="003C47E8"/>
    <w:rsid w:val="003C4E28"/>
    <w:rsid w:val="003C4F08"/>
    <w:rsid w:val="003C4F98"/>
    <w:rsid w:val="003C52A4"/>
    <w:rsid w:val="003C52AD"/>
    <w:rsid w:val="003C53DD"/>
    <w:rsid w:val="003C5602"/>
    <w:rsid w:val="003C5857"/>
    <w:rsid w:val="003C674B"/>
    <w:rsid w:val="003C6DD0"/>
    <w:rsid w:val="003C6E8B"/>
    <w:rsid w:val="003C6F0C"/>
    <w:rsid w:val="003C704B"/>
    <w:rsid w:val="003C7458"/>
    <w:rsid w:val="003C757F"/>
    <w:rsid w:val="003C77C5"/>
    <w:rsid w:val="003C7BDF"/>
    <w:rsid w:val="003C7CA4"/>
    <w:rsid w:val="003C7D1C"/>
    <w:rsid w:val="003C7DFE"/>
    <w:rsid w:val="003C7E3F"/>
    <w:rsid w:val="003C7F8F"/>
    <w:rsid w:val="003CB349"/>
    <w:rsid w:val="003D0624"/>
    <w:rsid w:val="003D071F"/>
    <w:rsid w:val="003D07B0"/>
    <w:rsid w:val="003D0869"/>
    <w:rsid w:val="003D0C17"/>
    <w:rsid w:val="003D0D57"/>
    <w:rsid w:val="003D122B"/>
    <w:rsid w:val="003D152E"/>
    <w:rsid w:val="003D16DE"/>
    <w:rsid w:val="003D17BD"/>
    <w:rsid w:val="003D17C7"/>
    <w:rsid w:val="003D184D"/>
    <w:rsid w:val="003D1A46"/>
    <w:rsid w:val="003D1C0F"/>
    <w:rsid w:val="003D22CE"/>
    <w:rsid w:val="003D2477"/>
    <w:rsid w:val="003D24BE"/>
    <w:rsid w:val="003D2553"/>
    <w:rsid w:val="003D284B"/>
    <w:rsid w:val="003D2B4D"/>
    <w:rsid w:val="003D30E0"/>
    <w:rsid w:val="003D30FD"/>
    <w:rsid w:val="003D3304"/>
    <w:rsid w:val="003D358C"/>
    <w:rsid w:val="003D37B0"/>
    <w:rsid w:val="003D3D82"/>
    <w:rsid w:val="003D3E6D"/>
    <w:rsid w:val="003D4033"/>
    <w:rsid w:val="003D4095"/>
    <w:rsid w:val="003D436D"/>
    <w:rsid w:val="003D482E"/>
    <w:rsid w:val="003D499F"/>
    <w:rsid w:val="003D4A74"/>
    <w:rsid w:val="003D4E1A"/>
    <w:rsid w:val="003D508D"/>
    <w:rsid w:val="003D50AA"/>
    <w:rsid w:val="003D50F0"/>
    <w:rsid w:val="003D5571"/>
    <w:rsid w:val="003D5816"/>
    <w:rsid w:val="003D58F6"/>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935"/>
    <w:rsid w:val="003E1CDE"/>
    <w:rsid w:val="003E2651"/>
    <w:rsid w:val="003E2C55"/>
    <w:rsid w:val="003E37A3"/>
    <w:rsid w:val="003E3D02"/>
    <w:rsid w:val="003E5064"/>
    <w:rsid w:val="003E51B5"/>
    <w:rsid w:val="003E5285"/>
    <w:rsid w:val="003E564B"/>
    <w:rsid w:val="003E56C7"/>
    <w:rsid w:val="003E5ACF"/>
    <w:rsid w:val="003E5D15"/>
    <w:rsid w:val="003E5F3A"/>
    <w:rsid w:val="003E6925"/>
    <w:rsid w:val="003E6CFF"/>
    <w:rsid w:val="003E6D86"/>
    <w:rsid w:val="003E7077"/>
    <w:rsid w:val="003E7300"/>
    <w:rsid w:val="003E781B"/>
    <w:rsid w:val="003E7AAE"/>
    <w:rsid w:val="003E7B4B"/>
    <w:rsid w:val="003E7D2B"/>
    <w:rsid w:val="003F022C"/>
    <w:rsid w:val="003F0599"/>
    <w:rsid w:val="003F05A8"/>
    <w:rsid w:val="003F0941"/>
    <w:rsid w:val="003F0958"/>
    <w:rsid w:val="003F0A10"/>
    <w:rsid w:val="003F0ACE"/>
    <w:rsid w:val="003F0CAE"/>
    <w:rsid w:val="003F11D3"/>
    <w:rsid w:val="003F1315"/>
    <w:rsid w:val="003F1371"/>
    <w:rsid w:val="003F16A0"/>
    <w:rsid w:val="003F1993"/>
    <w:rsid w:val="003F1A1D"/>
    <w:rsid w:val="003F1D37"/>
    <w:rsid w:val="003F1ED8"/>
    <w:rsid w:val="003F201B"/>
    <w:rsid w:val="003F258B"/>
    <w:rsid w:val="003F2BFF"/>
    <w:rsid w:val="003F3494"/>
    <w:rsid w:val="003F37B2"/>
    <w:rsid w:val="003F37EF"/>
    <w:rsid w:val="003F3851"/>
    <w:rsid w:val="003F3B5F"/>
    <w:rsid w:val="003F412A"/>
    <w:rsid w:val="003F419D"/>
    <w:rsid w:val="003F41DD"/>
    <w:rsid w:val="003F432C"/>
    <w:rsid w:val="003F4515"/>
    <w:rsid w:val="003F4FE7"/>
    <w:rsid w:val="003F56F6"/>
    <w:rsid w:val="003F5A86"/>
    <w:rsid w:val="003F5D3B"/>
    <w:rsid w:val="003F64D6"/>
    <w:rsid w:val="003F672E"/>
    <w:rsid w:val="003F6795"/>
    <w:rsid w:val="003F6E97"/>
    <w:rsid w:val="003F7768"/>
    <w:rsid w:val="003F7A2B"/>
    <w:rsid w:val="0040018C"/>
    <w:rsid w:val="0040023F"/>
    <w:rsid w:val="004004A2"/>
    <w:rsid w:val="004005DA"/>
    <w:rsid w:val="00400A62"/>
    <w:rsid w:val="00400E8A"/>
    <w:rsid w:val="0040109C"/>
    <w:rsid w:val="0040144D"/>
    <w:rsid w:val="0040148B"/>
    <w:rsid w:val="004015B1"/>
    <w:rsid w:val="00401906"/>
    <w:rsid w:val="00401DC8"/>
    <w:rsid w:val="004021E3"/>
    <w:rsid w:val="00402658"/>
    <w:rsid w:val="004027BC"/>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8FB"/>
    <w:rsid w:val="00404914"/>
    <w:rsid w:val="00404AFE"/>
    <w:rsid w:val="00405862"/>
    <w:rsid w:val="0040592F"/>
    <w:rsid w:val="00405992"/>
    <w:rsid w:val="00405C94"/>
    <w:rsid w:val="004063A9"/>
    <w:rsid w:val="0040671F"/>
    <w:rsid w:val="004074E1"/>
    <w:rsid w:val="00407CD1"/>
    <w:rsid w:val="00410035"/>
    <w:rsid w:val="00410465"/>
    <w:rsid w:val="00410735"/>
    <w:rsid w:val="00410947"/>
    <w:rsid w:val="00410D91"/>
    <w:rsid w:val="00410DF6"/>
    <w:rsid w:val="00410FE4"/>
    <w:rsid w:val="004111B5"/>
    <w:rsid w:val="00411B7D"/>
    <w:rsid w:val="00411D21"/>
    <w:rsid w:val="00412208"/>
    <w:rsid w:val="00412312"/>
    <w:rsid w:val="004123CB"/>
    <w:rsid w:val="0041256D"/>
    <w:rsid w:val="004129E1"/>
    <w:rsid w:val="00412CAD"/>
    <w:rsid w:val="00412E4D"/>
    <w:rsid w:val="00413025"/>
    <w:rsid w:val="0041302D"/>
    <w:rsid w:val="00413110"/>
    <w:rsid w:val="004133FB"/>
    <w:rsid w:val="004134A2"/>
    <w:rsid w:val="004137AA"/>
    <w:rsid w:val="004137BE"/>
    <w:rsid w:val="0041380C"/>
    <w:rsid w:val="0041388F"/>
    <w:rsid w:val="00413ABA"/>
    <w:rsid w:val="00413BB0"/>
    <w:rsid w:val="0041464E"/>
    <w:rsid w:val="004148E7"/>
    <w:rsid w:val="00414962"/>
    <w:rsid w:val="00414B58"/>
    <w:rsid w:val="00415267"/>
    <w:rsid w:val="004153D6"/>
    <w:rsid w:val="00415874"/>
    <w:rsid w:val="004160EC"/>
    <w:rsid w:val="004164F5"/>
    <w:rsid w:val="00416732"/>
    <w:rsid w:val="00416B82"/>
    <w:rsid w:val="004170C4"/>
    <w:rsid w:val="0041743B"/>
    <w:rsid w:val="00417BCF"/>
    <w:rsid w:val="00417BD7"/>
    <w:rsid w:val="00417CE8"/>
    <w:rsid w:val="00417FEA"/>
    <w:rsid w:val="0042039C"/>
    <w:rsid w:val="004203E6"/>
    <w:rsid w:val="004208F3"/>
    <w:rsid w:val="00420CEE"/>
    <w:rsid w:val="00420E4A"/>
    <w:rsid w:val="0042135A"/>
    <w:rsid w:val="00421860"/>
    <w:rsid w:val="00422434"/>
    <w:rsid w:val="00422782"/>
    <w:rsid w:val="00422AB6"/>
    <w:rsid w:val="004230FE"/>
    <w:rsid w:val="004234F8"/>
    <w:rsid w:val="0042373D"/>
    <w:rsid w:val="004239C8"/>
    <w:rsid w:val="00423AB6"/>
    <w:rsid w:val="00423CC7"/>
    <w:rsid w:val="00423F0D"/>
    <w:rsid w:val="00424370"/>
    <w:rsid w:val="0042441D"/>
    <w:rsid w:val="0042455B"/>
    <w:rsid w:val="0042458A"/>
    <w:rsid w:val="00424775"/>
    <w:rsid w:val="00424A9E"/>
    <w:rsid w:val="00424B52"/>
    <w:rsid w:val="00424BF3"/>
    <w:rsid w:val="00424D2F"/>
    <w:rsid w:val="004253C2"/>
    <w:rsid w:val="00425563"/>
    <w:rsid w:val="00425755"/>
    <w:rsid w:val="004258F9"/>
    <w:rsid w:val="00425A0A"/>
    <w:rsid w:val="00425B4A"/>
    <w:rsid w:val="00425C1B"/>
    <w:rsid w:val="00425CF3"/>
    <w:rsid w:val="00425E3B"/>
    <w:rsid w:val="004261E7"/>
    <w:rsid w:val="00426257"/>
    <w:rsid w:val="004262A1"/>
    <w:rsid w:val="0042634C"/>
    <w:rsid w:val="00426632"/>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41A"/>
    <w:rsid w:val="00434DAC"/>
    <w:rsid w:val="004354A0"/>
    <w:rsid w:val="00435B08"/>
    <w:rsid w:val="00435D96"/>
    <w:rsid w:val="00436296"/>
    <w:rsid w:val="00436326"/>
    <w:rsid w:val="0043669F"/>
    <w:rsid w:val="004366D8"/>
    <w:rsid w:val="004367EE"/>
    <w:rsid w:val="004368F1"/>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F21"/>
    <w:rsid w:val="0044009C"/>
    <w:rsid w:val="004407EC"/>
    <w:rsid w:val="0044090B"/>
    <w:rsid w:val="00440D8C"/>
    <w:rsid w:val="00441158"/>
    <w:rsid w:val="0044141C"/>
    <w:rsid w:val="00441C32"/>
    <w:rsid w:val="00441F83"/>
    <w:rsid w:val="00442018"/>
    <w:rsid w:val="00442072"/>
    <w:rsid w:val="00442302"/>
    <w:rsid w:val="00442413"/>
    <w:rsid w:val="00442D06"/>
    <w:rsid w:val="0044303C"/>
    <w:rsid w:val="00443359"/>
    <w:rsid w:val="00443442"/>
    <w:rsid w:val="004435B4"/>
    <w:rsid w:val="004437C5"/>
    <w:rsid w:val="00443A2A"/>
    <w:rsid w:val="00443B7F"/>
    <w:rsid w:val="00444027"/>
    <w:rsid w:val="00444136"/>
    <w:rsid w:val="0044441F"/>
    <w:rsid w:val="0044463B"/>
    <w:rsid w:val="00444A10"/>
    <w:rsid w:val="00444BFE"/>
    <w:rsid w:val="00444D3B"/>
    <w:rsid w:val="00444EDA"/>
    <w:rsid w:val="00445212"/>
    <w:rsid w:val="004455CF"/>
    <w:rsid w:val="00445B3B"/>
    <w:rsid w:val="00445C49"/>
    <w:rsid w:val="00446610"/>
    <w:rsid w:val="00446670"/>
    <w:rsid w:val="00446CEE"/>
    <w:rsid w:val="00446DBA"/>
    <w:rsid w:val="00446E93"/>
    <w:rsid w:val="00446FB8"/>
    <w:rsid w:val="004478FD"/>
    <w:rsid w:val="004479D5"/>
    <w:rsid w:val="00447B92"/>
    <w:rsid w:val="0045006C"/>
    <w:rsid w:val="00450340"/>
    <w:rsid w:val="00450659"/>
    <w:rsid w:val="0045074B"/>
    <w:rsid w:val="0045153E"/>
    <w:rsid w:val="00451B57"/>
    <w:rsid w:val="00451D20"/>
    <w:rsid w:val="00451E91"/>
    <w:rsid w:val="0045314B"/>
    <w:rsid w:val="004533E7"/>
    <w:rsid w:val="00453956"/>
    <w:rsid w:val="00453B01"/>
    <w:rsid w:val="00453E11"/>
    <w:rsid w:val="00453F00"/>
    <w:rsid w:val="004540EA"/>
    <w:rsid w:val="0045512C"/>
    <w:rsid w:val="0045521B"/>
    <w:rsid w:val="00455604"/>
    <w:rsid w:val="00455774"/>
    <w:rsid w:val="00455862"/>
    <w:rsid w:val="004558FA"/>
    <w:rsid w:val="00455A37"/>
    <w:rsid w:val="00455D6E"/>
    <w:rsid w:val="0045603A"/>
    <w:rsid w:val="00456491"/>
    <w:rsid w:val="00456670"/>
    <w:rsid w:val="00456764"/>
    <w:rsid w:val="00456A91"/>
    <w:rsid w:val="004573B6"/>
    <w:rsid w:val="00457708"/>
    <w:rsid w:val="0045798B"/>
    <w:rsid w:val="00457AC8"/>
    <w:rsid w:val="00457CDF"/>
    <w:rsid w:val="00457D20"/>
    <w:rsid w:val="00457EB2"/>
    <w:rsid w:val="00457F9B"/>
    <w:rsid w:val="0046013F"/>
    <w:rsid w:val="0046057F"/>
    <w:rsid w:val="00460699"/>
    <w:rsid w:val="004607D0"/>
    <w:rsid w:val="00460845"/>
    <w:rsid w:val="004608B8"/>
    <w:rsid w:val="00460D28"/>
    <w:rsid w:val="00460DD7"/>
    <w:rsid w:val="004614AC"/>
    <w:rsid w:val="004618F4"/>
    <w:rsid w:val="004619FA"/>
    <w:rsid w:val="00461D89"/>
    <w:rsid w:val="004625CF"/>
    <w:rsid w:val="00462791"/>
    <w:rsid w:val="00462DC1"/>
    <w:rsid w:val="00462E05"/>
    <w:rsid w:val="00462EC1"/>
    <w:rsid w:val="00463B70"/>
    <w:rsid w:val="00463C2B"/>
    <w:rsid w:val="00463D05"/>
    <w:rsid w:val="004640E6"/>
    <w:rsid w:val="0046428E"/>
    <w:rsid w:val="004644FF"/>
    <w:rsid w:val="0046487F"/>
    <w:rsid w:val="00464C24"/>
    <w:rsid w:val="00464DE4"/>
    <w:rsid w:val="00464FB7"/>
    <w:rsid w:val="004651B9"/>
    <w:rsid w:val="00465345"/>
    <w:rsid w:val="004653E0"/>
    <w:rsid w:val="004655C8"/>
    <w:rsid w:val="00465CC6"/>
    <w:rsid w:val="00465F68"/>
    <w:rsid w:val="00465FA2"/>
    <w:rsid w:val="004660BB"/>
    <w:rsid w:val="00466177"/>
    <w:rsid w:val="00466495"/>
    <w:rsid w:val="00466551"/>
    <w:rsid w:val="004666C0"/>
    <w:rsid w:val="00466D82"/>
    <w:rsid w:val="00467443"/>
    <w:rsid w:val="00467798"/>
    <w:rsid w:val="00467AD7"/>
    <w:rsid w:val="00467BBF"/>
    <w:rsid w:val="00467C41"/>
    <w:rsid w:val="00467C67"/>
    <w:rsid w:val="0047020E"/>
    <w:rsid w:val="0047027D"/>
    <w:rsid w:val="0047032F"/>
    <w:rsid w:val="00470B14"/>
    <w:rsid w:val="00470EE2"/>
    <w:rsid w:val="00471004"/>
    <w:rsid w:val="00471075"/>
    <w:rsid w:val="00471202"/>
    <w:rsid w:val="004718FA"/>
    <w:rsid w:val="00471EA5"/>
    <w:rsid w:val="0047270A"/>
    <w:rsid w:val="00472A10"/>
    <w:rsid w:val="0047322F"/>
    <w:rsid w:val="004734FA"/>
    <w:rsid w:val="004736A7"/>
    <w:rsid w:val="00473752"/>
    <w:rsid w:val="00473868"/>
    <w:rsid w:val="00473AD9"/>
    <w:rsid w:val="00474126"/>
    <w:rsid w:val="004742AA"/>
    <w:rsid w:val="004746F8"/>
    <w:rsid w:val="0047471D"/>
    <w:rsid w:val="0047479C"/>
    <w:rsid w:val="0047484E"/>
    <w:rsid w:val="00474ACD"/>
    <w:rsid w:val="00474B1D"/>
    <w:rsid w:val="00474BAD"/>
    <w:rsid w:val="00474BD5"/>
    <w:rsid w:val="00474D98"/>
    <w:rsid w:val="004752E7"/>
    <w:rsid w:val="004758AD"/>
    <w:rsid w:val="00475ABB"/>
    <w:rsid w:val="00475FFA"/>
    <w:rsid w:val="004765DD"/>
    <w:rsid w:val="004768C6"/>
    <w:rsid w:val="00476EB3"/>
    <w:rsid w:val="00476ED0"/>
    <w:rsid w:val="00476FB6"/>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EA4"/>
    <w:rsid w:val="00483F83"/>
    <w:rsid w:val="00484654"/>
    <w:rsid w:val="00484739"/>
    <w:rsid w:val="00484854"/>
    <w:rsid w:val="004849D4"/>
    <w:rsid w:val="00484BC0"/>
    <w:rsid w:val="00484EC9"/>
    <w:rsid w:val="0048526A"/>
    <w:rsid w:val="004852DB"/>
    <w:rsid w:val="00485748"/>
    <w:rsid w:val="004858B9"/>
    <w:rsid w:val="004859D1"/>
    <w:rsid w:val="00485EC3"/>
    <w:rsid w:val="00486049"/>
    <w:rsid w:val="0048606D"/>
    <w:rsid w:val="004863AB"/>
    <w:rsid w:val="00486815"/>
    <w:rsid w:val="00486919"/>
    <w:rsid w:val="00486A17"/>
    <w:rsid w:val="00486D74"/>
    <w:rsid w:val="00486E6D"/>
    <w:rsid w:val="0048757B"/>
    <w:rsid w:val="00487780"/>
    <w:rsid w:val="00487A7B"/>
    <w:rsid w:val="004903BF"/>
    <w:rsid w:val="00490DFF"/>
    <w:rsid w:val="00491425"/>
    <w:rsid w:val="0049147C"/>
    <w:rsid w:val="00491505"/>
    <w:rsid w:val="00491647"/>
    <w:rsid w:val="004916D5"/>
    <w:rsid w:val="004917C8"/>
    <w:rsid w:val="00491AAF"/>
    <w:rsid w:val="00491C52"/>
    <w:rsid w:val="00491F6C"/>
    <w:rsid w:val="004920C0"/>
    <w:rsid w:val="0049229C"/>
    <w:rsid w:val="004925D4"/>
    <w:rsid w:val="00492624"/>
    <w:rsid w:val="00492946"/>
    <w:rsid w:val="00492A91"/>
    <w:rsid w:val="00492AB7"/>
    <w:rsid w:val="00492D00"/>
    <w:rsid w:val="00493D2F"/>
    <w:rsid w:val="00494121"/>
    <w:rsid w:val="00494212"/>
    <w:rsid w:val="0049432A"/>
    <w:rsid w:val="0049482E"/>
    <w:rsid w:val="00494A82"/>
    <w:rsid w:val="00494B0F"/>
    <w:rsid w:val="00494CD2"/>
    <w:rsid w:val="00494D35"/>
    <w:rsid w:val="00494D62"/>
    <w:rsid w:val="00495855"/>
    <w:rsid w:val="00495A82"/>
    <w:rsid w:val="00495BD5"/>
    <w:rsid w:val="004960DE"/>
    <w:rsid w:val="00496BB5"/>
    <w:rsid w:val="004970CF"/>
    <w:rsid w:val="004971E0"/>
    <w:rsid w:val="004975F6"/>
    <w:rsid w:val="00497B76"/>
    <w:rsid w:val="004A0429"/>
    <w:rsid w:val="004A0830"/>
    <w:rsid w:val="004A0D9A"/>
    <w:rsid w:val="004A0E98"/>
    <w:rsid w:val="004A0F7A"/>
    <w:rsid w:val="004A11B5"/>
    <w:rsid w:val="004A11D5"/>
    <w:rsid w:val="004A1930"/>
    <w:rsid w:val="004A1E37"/>
    <w:rsid w:val="004A23C2"/>
    <w:rsid w:val="004A2A7F"/>
    <w:rsid w:val="004A2B53"/>
    <w:rsid w:val="004A2E00"/>
    <w:rsid w:val="004A36A3"/>
    <w:rsid w:val="004A36C6"/>
    <w:rsid w:val="004A3A5E"/>
    <w:rsid w:val="004A3B00"/>
    <w:rsid w:val="004A3B74"/>
    <w:rsid w:val="004A4248"/>
    <w:rsid w:val="004A4284"/>
    <w:rsid w:val="004A438C"/>
    <w:rsid w:val="004A4717"/>
    <w:rsid w:val="004A49A0"/>
    <w:rsid w:val="004A4DDF"/>
    <w:rsid w:val="004A52D4"/>
    <w:rsid w:val="004A5415"/>
    <w:rsid w:val="004A559D"/>
    <w:rsid w:val="004A5600"/>
    <w:rsid w:val="004A5967"/>
    <w:rsid w:val="004A5A6D"/>
    <w:rsid w:val="004A5ECA"/>
    <w:rsid w:val="004A639A"/>
    <w:rsid w:val="004A6A84"/>
    <w:rsid w:val="004A72E3"/>
    <w:rsid w:val="004A7305"/>
    <w:rsid w:val="004A762D"/>
    <w:rsid w:val="004A76B2"/>
    <w:rsid w:val="004A798C"/>
    <w:rsid w:val="004A7999"/>
    <w:rsid w:val="004A7C8B"/>
    <w:rsid w:val="004A7CAB"/>
    <w:rsid w:val="004A7D5E"/>
    <w:rsid w:val="004B0090"/>
    <w:rsid w:val="004B0716"/>
    <w:rsid w:val="004B0EB4"/>
    <w:rsid w:val="004B11C4"/>
    <w:rsid w:val="004B1747"/>
    <w:rsid w:val="004B1786"/>
    <w:rsid w:val="004B1B25"/>
    <w:rsid w:val="004B1BBA"/>
    <w:rsid w:val="004B1CDD"/>
    <w:rsid w:val="004B233C"/>
    <w:rsid w:val="004B2A85"/>
    <w:rsid w:val="004B2C68"/>
    <w:rsid w:val="004B2D7C"/>
    <w:rsid w:val="004B32AB"/>
    <w:rsid w:val="004B3519"/>
    <w:rsid w:val="004B365C"/>
    <w:rsid w:val="004B3BD4"/>
    <w:rsid w:val="004B412B"/>
    <w:rsid w:val="004B4315"/>
    <w:rsid w:val="004B45DA"/>
    <w:rsid w:val="004B4670"/>
    <w:rsid w:val="004B49A9"/>
    <w:rsid w:val="004B521A"/>
    <w:rsid w:val="004B529E"/>
    <w:rsid w:val="004B53CF"/>
    <w:rsid w:val="004B54B0"/>
    <w:rsid w:val="004B54B4"/>
    <w:rsid w:val="004B5B91"/>
    <w:rsid w:val="004B5F19"/>
    <w:rsid w:val="004B6477"/>
    <w:rsid w:val="004B674F"/>
    <w:rsid w:val="004B68D9"/>
    <w:rsid w:val="004B6C18"/>
    <w:rsid w:val="004B6C5C"/>
    <w:rsid w:val="004B6D8C"/>
    <w:rsid w:val="004B74A2"/>
    <w:rsid w:val="004B7A4F"/>
    <w:rsid w:val="004B7B87"/>
    <w:rsid w:val="004B7DC5"/>
    <w:rsid w:val="004C0338"/>
    <w:rsid w:val="004C0436"/>
    <w:rsid w:val="004C0444"/>
    <w:rsid w:val="004C0CA2"/>
    <w:rsid w:val="004C0D2F"/>
    <w:rsid w:val="004C1750"/>
    <w:rsid w:val="004C1A86"/>
    <w:rsid w:val="004C1BE0"/>
    <w:rsid w:val="004C1DC2"/>
    <w:rsid w:val="004C1EE6"/>
    <w:rsid w:val="004C1FA9"/>
    <w:rsid w:val="004C2453"/>
    <w:rsid w:val="004C2625"/>
    <w:rsid w:val="004C27FE"/>
    <w:rsid w:val="004C280A"/>
    <w:rsid w:val="004C2A2E"/>
    <w:rsid w:val="004C2C57"/>
    <w:rsid w:val="004C2D8C"/>
    <w:rsid w:val="004C2F62"/>
    <w:rsid w:val="004C329E"/>
    <w:rsid w:val="004C357B"/>
    <w:rsid w:val="004C35AC"/>
    <w:rsid w:val="004C38A3"/>
    <w:rsid w:val="004C3907"/>
    <w:rsid w:val="004C39E9"/>
    <w:rsid w:val="004C3CAD"/>
    <w:rsid w:val="004C3D25"/>
    <w:rsid w:val="004C44C7"/>
    <w:rsid w:val="004C4BE7"/>
    <w:rsid w:val="004C5010"/>
    <w:rsid w:val="004C55A5"/>
    <w:rsid w:val="004C57E5"/>
    <w:rsid w:val="004C5949"/>
    <w:rsid w:val="004C597B"/>
    <w:rsid w:val="004C5A9B"/>
    <w:rsid w:val="004C5D80"/>
    <w:rsid w:val="004C6031"/>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C25"/>
    <w:rsid w:val="004D11A8"/>
    <w:rsid w:val="004D1307"/>
    <w:rsid w:val="004D193D"/>
    <w:rsid w:val="004D19BE"/>
    <w:rsid w:val="004D1C93"/>
    <w:rsid w:val="004D1CA3"/>
    <w:rsid w:val="004D1CAE"/>
    <w:rsid w:val="004D1D77"/>
    <w:rsid w:val="004D1E33"/>
    <w:rsid w:val="004D2403"/>
    <w:rsid w:val="004D2517"/>
    <w:rsid w:val="004D2DA9"/>
    <w:rsid w:val="004D2E2A"/>
    <w:rsid w:val="004D3020"/>
    <w:rsid w:val="004D3393"/>
    <w:rsid w:val="004D3B28"/>
    <w:rsid w:val="004D3B94"/>
    <w:rsid w:val="004D3EEC"/>
    <w:rsid w:val="004D4703"/>
    <w:rsid w:val="004D48BF"/>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CA5"/>
    <w:rsid w:val="004E2E68"/>
    <w:rsid w:val="004E3092"/>
    <w:rsid w:val="004E349E"/>
    <w:rsid w:val="004E35A1"/>
    <w:rsid w:val="004E383E"/>
    <w:rsid w:val="004E3912"/>
    <w:rsid w:val="004E3F83"/>
    <w:rsid w:val="004E42D0"/>
    <w:rsid w:val="004E449F"/>
    <w:rsid w:val="004E44D8"/>
    <w:rsid w:val="004E4569"/>
    <w:rsid w:val="004E4ABC"/>
    <w:rsid w:val="004E4B2C"/>
    <w:rsid w:val="004E59C7"/>
    <w:rsid w:val="004E5F3D"/>
    <w:rsid w:val="004E6B14"/>
    <w:rsid w:val="004E6CDF"/>
    <w:rsid w:val="004E6EE5"/>
    <w:rsid w:val="004E6F2E"/>
    <w:rsid w:val="004E70EA"/>
    <w:rsid w:val="004E7295"/>
    <w:rsid w:val="004E76BD"/>
    <w:rsid w:val="004E775E"/>
    <w:rsid w:val="004E786A"/>
    <w:rsid w:val="004E7DAF"/>
    <w:rsid w:val="004E7E9B"/>
    <w:rsid w:val="004F02B3"/>
    <w:rsid w:val="004F04E1"/>
    <w:rsid w:val="004F05A3"/>
    <w:rsid w:val="004F08EE"/>
    <w:rsid w:val="004F2229"/>
    <w:rsid w:val="004F2898"/>
    <w:rsid w:val="004F2BD7"/>
    <w:rsid w:val="004F2DAA"/>
    <w:rsid w:val="004F2F06"/>
    <w:rsid w:val="004F2FA5"/>
    <w:rsid w:val="004F3692"/>
    <w:rsid w:val="004F3714"/>
    <w:rsid w:val="004F3832"/>
    <w:rsid w:val="004F3883"/>
    <w:rsid w:val="004F3B66"/>
    <w:rsid w:val="004F3C3E"/>
    <w:rsid w:val="004F3DB3"/>
    <w:rsid w:val="004F3E85"/>
    <w:rsid w:val="004F3EBF"/>
    <w:rsid w:val="004F4434"/>
    <w:rsid w:val="004F4496"/>
    <w:rsid w:val="004F4696"/>
    <w:rsid w:val="004F49DA"/>
    <w:rsid w:val="004F4D0F"/>
    <w:rsid w:val="004F5279"/>
    <w:rsid w:val="004F5358"/>
    <w:rsid w:val="004F53B1"/>
    <w:rsid w:val="004F5524"/>
    <w:rsid w:val="004F56AE"/>
    <w:rsid w:val="004F58FA"/>
    <w:rsid w:val="004F5927"/>
    <w:rsid w:val="004F598C"/>
    <w:rsid w:val="004F5FFE"/>
    <w:rsid w:val="004F639D"/>
    <w:rsid w:val="004F67D2"/>
    <w:rsid w:val="004F6A12"/>
    <w:rsid w:val="004F6AE7"/>
    <w:rsid w:val="004F7781"/>
    <w:rsid w:val="004F7899"/>
    <w:rsid w:val="004F78B2"/>
    <w:rsid w:val="00500007"/>
    <w:rsid w:val="005001C8"/>
    <w:rsid w:val="00500AB6"/>
    <w:rsid w:val="00500EE8"/>
    <w:rsid w:val="00500F88"/>
    <w:rsid w:val="00501783"/>
    <w:rsid w:val="00501846"/>
    <w:rsid w:val="005019CC"/>
    <w:rsid w:val="005023C7"/>
    <w:rsid w:val="00502558"/>
    <w:rsid w:val="0050262F"/>
    <w:rsid w:val="0050268F"/>
    <w:rsid w:val="00502696"/>
    <w:rsid w:val="00502D19"/>
    <w:rsid w:val="00502DB8"/>
    <w:rsid w:val="00503317"/>
    <w:rsid w:val="00503861"/>
    <w:rsid w:val="00503FDC"/>
    <w:rsid w:val="00503FDE"/>
    <w:rsid w:val="005040AC"/>
    <w:rsid w:val="0050441B"/>
    <w:rsid w:val="00504500"/>
    <w:rsid w:val="005047F1"/>
    <w:rsid w:val="00504AD5"/>
    <w:rsid w:val="00504EBE"/>
    <w:rsid w:val="00504EDE"/>
    <w:rsid w:val="00505351"/>
    <w:rsid w:val="005059E8"/>
    <w:rsid w:val="00505D37"/>
    <w:rsid w:val="00505DA0"/>
    <w:rsid w:val="005060CF"/>
    <w:rsid w:val="00506183"/>
    <w:rsid w:val="00506371"/>
    <w:rsid w:val="00506499"/>
    <w:rsid w:val="005066F7"/>
    <w:rsid w:val="00506873"/>
    <w:rsid w:val="00506C44"/>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A3"/>
    <w:rsid w:val="00511F23"/>
    <w:rsid w:val="00511F96"/>
    <w:rsid w:val="00512261"/>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3C1"/>
    <w:rsid w:val="00516782"/>
    <w:rsid w:val="00516929"/>
    <w:rsid w:val="00516A54"/>
    <w:rsid w:val="00516BB7"/>
    <w:rsid w:val="00516F0C"/>
    <w:rsid w:val="005171A1"/>
    <w:rsid w:val="005174B9"/>
    <w:rsid w:val="00517892"/>
    <w:rsid w:val="00517CDB"/>
    <w:rsid w:val="00520000"/>
    <w:rsid w:val="0052035F"/>
    <w:rsid w:val="005206DF"/>
    <w:rsid w:val="00520ABB"/>
    <w:rsid w:val="00520AD4"/>
    <w:rsid w:val="00520C24"/>
    <w:rsid w:val="005217FC"/>
    <w:rsid w:val="00521832"/>
    <w:rsid w:val="005219FC"/>
    <w:rsid w:val="00521EF0"/>
    <w:rsid w:val="00522560"/>
    <w:rsid w:val="00522E80"/>
    <w:rsid w:val="005230DC"/>
    <w:rsid w:val="0052351D"/>
    <w:rsid w:val="005237D9"/>
    <w:rsid w:val="005238F1"/>
    <w:rsid w:val="005239AD"/>
    <w:rsid w:val="00523CC9"/>
    <w:rsid w:val="00523ED2"/>
    <w:rsid w:val="00523F8F"/>
    <w:rsid w:val="00524192"/>
    <w:rsid w:val="0052419F"/>
    <w:rsid w:val="0052443E"/>
    <w:rsid w:val="00524623"/>
    <w:rsid w:val="005246A4"/>
    <w:rsid w:val="00524708"/>
    <w:rsid w:val="0052493D"/>
    <w:rsid w:val="0052494B"/>
    <w:rsid w:val="00524A66"/>
    <w:rsid w:val="00524AE8"/>
    <w:rsid w:val="0052545A"/>
    <w:rsid w:val="0052553B"/>
    <w:rsid w:val="00525C95"/>
    <w:rsid w:val="00526090"/>
    <w:rsid w:val="005268DE"/>
    <w:rsid w:val="00526AB7"/>
    <w:rsid w:val="00526C44"/>
    <w:rsid w:val="00526D88"/>
    <w:rsid w:val="005271CE"/>
    <w:rsid w:val="005272B2"/>
    <w:rsid w:val="005272FF"/>
    <w:rsid w:val="005273EB"/>
    <w:rsid w:val="005277E3"/>
    <w:rsid w:val="00527F76"/>
    <w:rsid w:val="00530025"/>
    <w:rsid w:val="00530604"/>
    <w:rsid w:val="00530A14"/>
    <w:rsid w:val="00530AE5"/>
    <w:rsid w:val="00530CD5"/>
    <w:rsid w:val="00530D10"/>
    <w:rsid w:val="00530E81"/>
    <w:rsid w:val="00530EF0"/>
    <w:rsid w:val="00530FA9"/>
    <w:rsid w:val="005310EA"/>
    <w:rsid w:val="00531266"/>
    <w:rsid w:val="00531655"/>
    <w:rsid w:val="00531B36"/>
    <w:rsid w:val="00532203"/>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FDA"/>
    <w:rsid w:val="005363B4"/>
    <w:rsid w:val="00536422"/>
    <w:rsid w:val="005367A1"/>
    <w:rsid w:val="0053693C"/>
    <w:rsid w:val="00536B1B"/>
    <w:rsid w:val="00536F97"/>
    <w:rsid w:val="0053718E"/>
    <w:rsid w:val="00537309"/>
    <w:rsid w:val="00537411"/>
    <w:rsid w:val="0053747B"/>
    <w:rsid w:val="0053750E"/>
    <w:rsid w:val="00537A27"/>
    <w:rsid w:val="00537A45"/>
    <w:rsid w:val="00537A83"/>
    <w:rsid w:val="00537E91"/>
    <w:rsid w:val="00537ECC"/>
    <w:rsid w:val="0054014F"/>
    <w:rsid w:val="00540583"/>
    <w:rsid w:val="0054097D"/>
    <w:rsid w:val="00541726"/>
    <w:rsid w:val="00541931"/>
    <w:rsid w:val="00541A25"/>
    <w:rsid w:val="00541A92"/>
    <w:rsid w:val="005421AA"/>
    <w:rsid w:val="0054223A"/>
    <w:rsid w:val="005425CF"/>
    <w:rsid w:val="005429EB"/>
    <w:rsid w:val="00542A52"/>
    <w:rsid w:val="005431B7"/>
    <w:rsid w:val="00543340"/>
    <w:rsid w:val="005434A6"/>
    <w:rsid w:val="00543755"/>
    <w:rsid w:val="00543768"/>
    <w:rsid w:val="0054377B"/>
    <w:rsid w:val="00543A0F"/>
    <w:rsid w:val="00543E6F"/>
    <w:rsid w:val="00544D05"/>
    <w:rsid w:val="0054511A"/>
    <w:rsid w:val="00545521"/>
    <w:rsid w:val="00545D79"/>
    <w:rsid w:val="0054602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33D"/>
    <w:rsid w:val="005524DC"/>
    <w:rsid w:val="005529B8"/>
    <w:rsid w:val="00552CC8"/>
    <w:rsid w:val="00552E9E"/>
    <w:rsid w:val="005535CC"/>
    <w:rsid w:val="00553A2F"/>
    <w:rsid w:val="00553B2C"/>
    <w:rsid w:val="00553F4A"/>
    <w:rsid w:val="00553F72"/>
    <w:rsid w:val="00554571"/>
    <w:rsid w:val="00554644"/>
    <w:rsid w:val="005546D9"/>
    <w:rsid w:val="005546DC"/>
    <w:rsid w:val="00554834"/>
    <w:rsid w:val="00554EFE"/>
    <w:rsid w:val="0055542D"/>
    <w:rsid w:val="005555A2"/>
    <w:rsid w:val="005556FF"/>
    <w:rsid w:val="005559E2"/>
    <w:rsid w:val="00555B01"/>
    <w:rsid w:val="00555CC3"/>
    <w:rsid w:val="00556907"/>
    <w:rsid w:val="00556E3F"/>
    <w:rsid w:val="00556E7F"/>
    <w:rsid w:val="00556EEA"/>
    <w:rsid w:val="005571BB"/>
    <w:rsid w:val="0055723E"/>
    <w:rsid w:val="00557269"/>
    <w:rsid w:val="0055728D"/>
    <w:rsid w:val="00557AF7"/>
    <w:rsid w:val="00560622"/>
    <w:rsid w:val="005608BF"/>
    <w:rsid w:val="00560BBE"/>
    <w:rsid w:val="00560E52"/>
    <w:rsid w:val="00560E93"/>
    <w:rsid w:val="00561262"/>
    <w:rsid w:val="0056127B"/>
    <w:rsid w:val="00561282"/>
    <w:rsid w:val="005619AC"/>
    <w:rsid w:val="005619EC"/>
    <w:rsid w:val="00561D15"/>
    <w:rsid w:val="005621F1"/>
    <w:rsid w:val="005626C2"/>
    <w:rsid w:val="00562A10"/>
    <w:rsid w:val="00562A20"/>
    <w:rsid w:val="00562D22"/>
    <w:rsid w:val="00562FA3"/>
    <w:rsid w:val="0056308F"/>
    <w:rsid w:val="0056317E"/>
    <w:rsid w:val="00563324"/>
    <w:rsid w:val="005633A3"/>
    <w:rsid w:val="00563ADA"/>
    <w:rsid w:val="005641F0"/>
    <w:rsid w:val="00564261"/>
    <w:rsid w:val="005645CC"/>
    <w:rsid w:val="0056469C"/>
    <w:rsid w:val="005646A9"/>
    <w:rsid w:val="0056489E"/>
    <w:rsid w:val="00564983"/>
    <w:rsid w:val="00564EB9"/>
    <w:rsid w:val="00564EF7"/>
    <w:rsid w:val="00565038"/>
    <w:rsid w:val="0056524A"/>
    <w:rsid w:val="00565941"/>
    <w:rsid w:val="00565A9A"/>
    <w:rsid w:val="0056614E"/>
    <w:rsid w:val="005665CF"/>
    <w:rsid w:val="00566926"/>
    <w:rsid w:val="00566AC1"/>
    <w:rsid w:val="00566D2E"/>
    <w:rsid w:val="00566E55"/>
    <w:rsid w:val="00567051"/>
    <w:rsid w:val="005674C8"/>
    <w:rsid w:val="0056756F"/>
    <w:rsid w:val="005676DF"/>
    <w:rsid w:val="00567A5D"/>
    <w:rsid w:val="00567B08"/>
    <w:rsid w:val="0057002B"/>
    <w:rsid w:val="005701EB"/>
    <w:rsid w:val="00570228"/>
    <w:rsid w:val="0057036F"/>
    <w:rsid w:val="005705EB"/>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4A8"/>
    <w:rsid w:val="0057386B"/>
    <w:rsid w:val="00573A79"/>
    <w:rsid w:val="00574679"/>
    <w:rsid w:val="005746B2"/>
    <w:rsid w:val="00574A80"/>
    <w:rsid w:val="00574CBC"/>
    <w:rsid w:val="00575109"/>
    <w:rsid w:val="0057535A"/>
    <w:rsid w:val="00575446"/>
    <w:rsid w:val="00575511"/>
    <w:rsid w:val="00575821"/>
    <w:rsid w:val="00575F5A"/>
    <w:rsid w:val="00576238"/>
    <w:rsid w:val="00576489"/>
    <w:rsid w:val="005765A6"/>
    <w:rsid w:val="00576B12"/>
    <w:rsid w:val="00577398"/>
    <w:rsid w:val="005775A0"/>
    <w:rsid w:val="0057790A"/>
    <w:rsid w:val="00577A43"/>
    <w:rsid w:val="00577AB9"/>
    <w:rsid w:val="00577AD4"/>
    <w:rsid w:val="00577D95"/>
    <w:rsid w:val="00577F01"/>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BE9"/>
    <w:rsid w:val="00583C5E"/>
    <w:rsid w:val="00583F7D"/>
    <w:rsid w:val="005845AE"/>
    <w:rsid w:val="005846B8"/>
    <w:rsid w:val="00584AD1"/>
    <w:rsid w:val="00584B83"/>
    <w:rsid w:val="00584E44"/>
    <w:rsid w:val="00584E89"/>
    <w:rsid w:val="005850D4"/>
    <w:rsid w:val="00585176"/>
    <w:rsid w:val="005851EE"/>
    <w:rsid w:val="00585301"/>
    <w:rsid w:val="00585379"/>
    <w:rsid w:val="0058587C"/>
    <w:rsid w:val="005858EC"/>
    <w:rsid w:val="00585913"/>
    <w:rsid w:val="00585C70"/>
    <w:rsid w:val="00585C9F"/>
    <w:rsid w:val="00585DBC"/>
    <w:rsid w:val="005867E4"/>
    <w:rsid w:val="00586B11"/>
    <w:rsid w:val="00586BE1"/>
    <w:rsid w:val="00586BED"/>
    <w:rsid w:val="00586FB0"/>
    <w:rsid w:val="0058709A"/>
    <w:rsid w:val="005872AE"/>
    <w:rsid w:val="00590146"/>
    <w:rsid w:val="005902AD"/>
    <w:rsid w:val="0059039A"/>
    <w:rsid w:val="0059048A"/>
    <w:rsid w:val="005905C9"/>
    <w:rsid w:val="00590695"/>
    <w:rsid w:val="00590890"/>
    <w:rsid w:val="00590910"/>
    <w:rsid w:val="00590C04"/>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4C84"/>
    <w:rsid w:val="0059505C"/>
    <w:rsid w:val="00595286"/>
    <w:rsid w:val="0059587B"/>
    <w:rsid w:val="00595A34"/>
    <w:rsid w:val="00595D28"/>
    <w:rsid w:val="00595E15"/>
    <w:rsid w:val="005960A0"/>
    <w:rsid w:val="00596618"/>
    <w:rsid w:val="00596A0B"/>
    <w:rsid w:val="00596E96"/>
    <w:rsid w:val="00596FA8"/>
    <w:rsid w:val="0059706D"/>
    <w:rsid w:val="0059754C"/>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35"/>
    <w:rsid w:val="005A2DD2"/>
    <w:rsid w:val="005A323F"/>
    <w:rsid w:val="005A3496"/>
    <w:rsid w:val="005A368E"/>
    <w:rsid w:val="005A3B2B"/>
    <w:rsid w:val="005A3BCC"/>
    <w:rsid w:val="005A3E91"/>
    <w:rsid w:val="005A403A"/>
    <w:rsid w:val="005A4096"/>
    <w:rsid w:val="005A4625"/>
    <w:rsid w:val="005A486A"/>
    <w:rsid w:val="005A48E3"/>
    <w:rsid w:val="005A491E"/>
    <w:rsid w:val="005A4A27"/>
    <w:rsid w:val="005A4B98"/>
    <w:rsid w:val="005A4BFE"/>
    <w:rsid w:val="005A4C79"/>
    <w:rsid w:val="005A5083"/>
    <w:rsid w:val="005A509B"/>
    <w:rsid w:val="005A51FE"/>
    <w:rsid w:val="005A5A4E"/>
    <w:rsid w:val="005A5AB8"/>
    <w:rsid w:val="005A5E27"/>
    <w:rsid w:val="005A5FAF"/>
    <w:rsid w:val="005A619D"/>
    <w:rsid w:val="005A6D5C"/>
    <w:rsid w:val="005A6F5F"/>
    <w:rsid w:val="005A6FAE"/>
    <w:rsid w:val="005A72CF"/>
    <w:rsid w:val="005A73BA"/>
    <w:rsid w:val="005A747A"/>
    <w:rsid w:val="005A74D5"/>
    <w:rsid w:val="005A768C"/>
    <w:rsid w:val="005A7DAC"/>
    <w:rsid w:val="005A7FA8"/>
    <w:rsid w:val="005B0404"/>
    <w:rsid w:val="005B08DB"/>
    <w:rsid w:val="005B0A9C"/>
    <w:rsid w:val="005B0E16"/>
    <w:rsid w:val="005B116E"/>
    <w:rsid w:val="005B1678"/>
    <w:rsid w:val="005B18CB"/>
    <w:rsid w:val="005B1A25"/>
    <w:rsid w:val="005B1F57"/>
    <w:rsid w:val="005B209B"/>
    <w:rsid w:val="005B2416"/>
    <w:rsid w:val="005B294C"/>
    <w:rsid w:val="005B2A02"/>
    <w:rsid w:val="005B2B0E"/>
    <w:rsid w:val="005B2F4E"/>
    <w:rsid w:val="005B2FD5"/>
    <w:rsid w:val="005B371F"/>
    <w:rsid w:val="005B38F5"/>
    <w:rsid w:val="005B3C01"/>
    <w:rsid w:val="005B3C52"/>
    <w:rsid w:val="005B3FDB"/>
    <w:rsid w:val="005B4169"/>
    <w:rsid w:val="005B41DE"/>
    <w:rsid w:val="005B43EC"/>
    <w:rsid w:val="005B44E6"/>
    <w:rsid w:val="005B4B5B"/>
    <w:rsid w:val="005B4CB1"/>
    <w:rsid w:val="005B58A0"/>
    <w:rsid w:val="005B5F2E"/>
    <w:rsid w:val="005B631E"/>
    <w:rsid w:val="005B6345"/>
    <w:rsid w:val="005B67BE"/>
    <w:rsid w:val="005B6DBF"/>
    <w:rsid w:val="005B7A86"/>
    <w:rsid w:val="005B7C3C"/>
    <w:rsid w:val="005B7FAE"/>
    <w:rsid w:val="005C0124"/>
    <w:rsid w:val="005C02AF"/>
    <w:rsid w:val="005C0435"/>
    <w:rsid w:val="005C06B8"/>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06E"/>
    <w:rsid w:val="005C3102"/>
    <w:rsid w:val="005C33D1"/>
    <w:rsid w:val="005C3A4A"/>
    <w:rsid w:val="005C3EB3"/>
    <w:rsid w:val="005C42CF"/>
    <w:rsid w:val="005C45B6"/>
    <w:rsid w:val="005C4F11"/>
    <w:rsid w:val="005C4FF0"/>
    <w:rsid w:val="005C5235"/>
    <w:rsid w:val="005C59F9"/>
    <w:rsid w:val="005C62D8"/>
    <w:rsid w:val="005C6647"/>
    <w:rsid w:val="005C67B3"/>
    <w:rsid w:val="005C68C6"/>
    <w:rsid w:val="005C6B4E"/>
    <w:rsid w:val="005C6C83"/>
    <w:rsid w:val="005C7A87"/>
    <w:rsid w:val="005C7B8C"/>
    <w:rsid w:val="005C7D75"/>
    <w:rsid w:val="005C7DA8"/>
    <w:rsid w:val="005C7EB0"/>
    <w:rsid w:val="005D012A"/>
    <w:rsid w:val="005D0149"/>
    <w:rsid w:val="005D015C"/>
    <w:rsid w:val="005D0168"/>
    <w:rsid w:val="005D03B3"/>
    <w:rsid w:val="005D07A3"/>
    <w:rsid w:val="005D1530"/>
    <w:rsid w:val="005D1892"/>
    <w:rsid w:val="005D1D66"/>
    <w:rsid w:val="005D234A"/>
    <w:rsid w:val="005D23F3"/>
    <w:rsid w:val="005D315E"/>
    <w:rsid w:val="005D3270"/>
    <w:rsid w:val="005D343E"/>
    <w:rsid w:val="005D354D"/>
    <w:rsid w:val="005D427E"/>
    <w:rsid w:val="005D4352"/>
    <w:rsid w:val="005D45B7"/>
    <w:rsid w:val="005D4A59"/>
    <w:rsid w:val="005D4A9E"/>
    <w:rsid w:val="005D5789"/>
    <w:rsid w:val="005D57DA"/>
    <w:rsid w:val="005D5E3C"/>
    <w:rsid w:val="005D6033"/>
    <w:rsid w:val="005D6049"/>
    <w:rsid w:val="005D67E5"/>
    <w:rsid w:val="005D707E"/>
    <w:rsid w:val="005D7125"/>
    <w:rsid w:val="005D7586"/>
    <w:rsid w:val="005D758F"/>
    <w:rsid w:val="005D7661"/>
    <w:rsid w:val="005D7A42"/>
    <w:rsid w:val="005D7B0A"/>
    <w:rsid w:val="005D7CA0"/>
    <w:rsid w:val="005D7E84"/>
    <w:rsid w:val="005E0227"/>
    <w:rsid w:val="005E08E8"/>
    <w:rsid w:val="005E106E"/>
    <w:rsid w:val="005E1444"/>
    <w:rsid w:val="005E18A9"/>
    <w:rsid w:val="005E1B29"/>
    <w:rsid w:val="005E1EAC"/>
    <w:rsid w:val="005E1F41"/>
    <w:rsid w:val="005E1FBE"/>
    <w:rsid w:val="005E20B0"/>
    <w:rsid w:val="005E2126"/>
    <w:rsid w:val="005E2213"/>
    <w:rsid w:val="005E2264"/>
    <w:rsid w:val="005E2382"/>
    <w:rsid w:val="005E260D"/>
    <w:rsid w:val="005E2989"/>
    <w:rsid w:val="005E2E7F"/>
    <w:rsid w:val="005E349A"/>
    <w:rsid w:val="005E34BB"/>
    <w:rsid w:val="005E3904"/>
    <w:rsid w:val="005E3BC4"/>
    <w:rsid w:val="005E3C81"/>
    <w:rsid w:val="005E3FAB"/>
    <w:rsid w:val="005E403B"/>
    <w:rsid w:val="005E48D0"/>
    <w:rsid w:val="005E49A0"/>
    <w:rsid w:val="005E4C82"/>
    <w:rsid w:val="005E4F00"/>
    <w:rsid w:val="005E5507"/>
    <w:rsid w:val="005E568D"/>
    <w:rsid w:val="005E5B04"/>
    <w:rsid w:val="005E5B6E"/>
    <w:rsid w:val="005E5E58"/>
    <w:rsid w:val="005E5EAE"/>
    <w:rsid w:val="005E5F87"/>
    <w:rsid w:val="005E602A"/>
    <w:rsid w:val="005E61FA"/>
    <w:rsid w:val="005E62D9"/>
    <w:rsid w:val="005E65E4"/>
    <w:rsid w:val="005E668A"/>
    <w:rsid w:val="005E69A8"/>
    <w:rsid w:val="005E6A94"/>
    <w:rsid w:val="005E6AB8"/>
    <w:rsid w:val="005E6D0F"/>
    <w:rsid w:val="005E6EC8"/>
    <w:rsid w:val="005E700D"/>
    <w:rsid w:val="005E70D1"/>
    <w:rsid w:val="005E71E7"/>
    <w:rsid w:val="005E7252"/>
    <w:rsid w:val="005E727B"/>
    <w:rsid w:val="005E7657"/>
    <w:rsid w:val="005E7AFD"/>
    <w:rsid w:val="005E7DB4"/>
    <w:rsid w:val="005F0495"/>
    <w:rsid w:val="005F0CD4"/>
    <w:rsid w:val="005F0DDD"/>
    <w:rsid w:val="005F123F"/>
    <w:rsid w:val="005F1358"/>
    <w:rsid w:val="005F14A4"/>
    <w:rsid w:val="005F15E6"/>
    <w:rsid w:val="005F16F0"/>
    <w:rsid w:val="005F1711"/>
    <w:rsid w:val="005F174B"/>
    <w:rsid w:val="005F1AE4"/>
    <w:rsid w:val="005F1B54"/>
    <w:rsid w:val="005F1C95"/>
    <w:rsid w:val="005F1E21"/>
    <w:rsid w:val="005F225D"/>
    <w:rsid w:val="005F232D"/>
    <w:rsid w:val="005F29C9"/>
    <w:rsid w:val="005F2DE3"/>
    <w:rsid w:val="005F2FAF"/>
    <w:rsid w:val="005F3112"/>
    <w:rsid w:val="005F329D"/>
    <w:rsid w:val="005F32A1"/>
    <w:rsid w:val="005F3308"/>
    <w:rsid w:val="005F33DB"/>
    <w:rsid w:val="005F37B1"/>
    <w:rsid w:val="005F3D6C"/>
    <w:rsid w:val="005F3DD6"/>
    <w:rsid w:val="005F40C7"/>
    <w:rsid w:val="005F4244"/>
    <w:rsid w:val="005F462F"/>
    <w:rsid w:val="005F4C24"/>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422"/>
    <w:rsid w:val="00600AE5"/>
    <w:rsid w:val="00601165"/>
    <w:rsid w:val="00601622"/>
    <w:rsid w:val="00601723"/>
    <w:rsid w:val="006018B0"/>
    <w:rsid w:val="006018C5"/>
    <w:rsid w:val="00601C21"/>
    <w:rsid w:val="00602AD2"/>
    <w:rsid w:val="00603747"/>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552"/>
    <w:rsid w:val="006109F4"/>
    <w:rsid w:val="00610C4A"/>
    <w:rsid w:val="00610D7F"/>
    <w:rsid w:val="00610DD3"/>
    <w:rsid w:val="00610FC3"/>
    <w:rsid w:val="00611183"/>
    <w:rsid w:val="00611184"/>
    <w:rsid w:val="006116F7"/>
    <w:rsid w:val="0061186C"/>
    <w:rsid w:val="006119EC"/>
    <w:rsid w:val="00611B78"/>
    <w:rsid w:val="00611CD8"/>
    <w:rsid w:val="006128A8"/>
    <w:rsid w:val="00612A5A"/>
    <w:rsid w:val="006130AD"/>
    <w:rsid w:val="00613101"/>
    <w:rsid w:val="00613643"/>
    <w:rsid w:val="00613CDB"/>
    <w:rsid w:val="00614091"/>
    <w:rsid w:val="006141FB"/>
    <w:rsid w:val="0061446E"/>
    <w:rsid w:val="006144EF"/>
    <w:rsid w:val="00614986"/>
    <w:rsid w:val="00614A08"/>
    <w:rsid w:val="006150CF"/>
    <w:rsid w:val="00615640"/>
    <w:rsid w:val="006159CD"/>
    <w:rsid w:val="00615F53"/>
    <w:rsid w:val="006162A4"/>
    <w:rsid w:val="006163F2"/>
    <w:rsid w:val="00616B9E"/>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0CE"/>
    <w:rsid w:val="00623C87"/>
    <w:rsid w:val="00623C8B"/>
    <w:rsid w:val="00623FAD"/>
    <w:rsid w:val="0062426B"/>
    <w:rsid w:val="00624420"/>
    <w:rsid w:val="00624A3E"/>
    <w:rsid w:val="006251AD"/>
    <w:rsid w:val="006251EE"/>
    <w:rsid w:val="006253D1"/>
    <w:rsid w:val="00625463"/>
    <w:rsid w:val="0062561B"/>
    <w:rsid w:val="00625631"/>
    <w:rsid w:val="00625941"/>
    <w:rsid w:val="00625A1A"/>
    <w:rsid w:val="00625BC2"/>
    <w:rsid w:val="00625E05"/>
    <w:rsid w:val="00625F6D"/>
    <w:rsid w:val="006262CF"/>
    <w:rsid w:val="0062647B"/>
    <w:rsid w:val="006265CA"/>
    <w:rsid w:val="00626776"/>
    <w:rsid w:val="006269DA"/>
    <w:rsid w:val="00626B1B"/>
    <w:rsid w:val="006272A2"/>
    <w:rsid w:val="006272EB"/>
    <w:rsid w:val="0062735E"/>
    <w:rsid w:val="0062778D"/>
    <w:rsid w:val="00627EF6"/>
    <w:rsid w:val="006303D7"/>
    <w:rsid w:val="006304E6"/>
    <w:rsid w:val="0063060C"/>
    <w:rsid w:val="006309C5"/>
    <w:rsid w:val="00630D91"/>
    <w:rsid w:val="006313A2"/>
    <w:rsid w:val="0063196A"/>
    <w:rsid w:val="00631C16"/>
    <w:rsid w:val="00631FBF"/>
    <w:rsid w:val="0063238C"/>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465"/>
    <w:rsid w:val="00636DB4"/>
    <w:rsid w:val="006371B3"/>
    <w:rsid w:val="0063783B"/>
    <w:rsid w:val="00637AFE"/>
    <w:rsid w:val="00637B65"/>
    <w:rsid w:val="00637BFC"/>
    <w:rsid w:val="00637C54"/>
    <w:rsid w:val="00637D6B"/>
    <w:rsid w:val="006403AD"/>
    <w:rsid w:val="006403BE"/>
    <w:rsid w:val="00640620"/>
    <w:rsid w:val="00640885"/>
    <w:rsid w:val="00640A10"/>
    <w:rsid w:val="00640B6F"/>
    <w:rsid w:val="00640C12"/>
    <w:rsid w:val="006415D4"/>
    <w:rsid w:val="006417E1"/>
    <w:rsid w:val="00641D4A"/>
    <w:rsid w:val="00641EC4"/>
    <w:rsid w:val="0064208F"/>
    <w:rsid w:val="00642360"/>
    <w:rsid w:val="00642740"/>
    <w:rsid w:val="0064294F"/>
    <w:rsid w:val="00642951"/>
    <w:rsid w:val="00642DE5"/>
    <w:rsid w:val="00642FD7"/>
    <w:rsid w:val="006432EA"/>
    <w:rsid w:val="006432F0"/>
    <w:rsid w:val="0064342F"/>
    <w:rsid w:val="00643484"/>
    <w:rsid w:val="0064369C"/>
    <w:rsid w:val="00643755"/>
    <w:rsid w:val="0064396F"/>
    <w:rsid w:val="00643AEF"/>
    <w:rsid w:val="00643EB2"/>
    <w:rsid w:val="006443A2"/>
    <w:rsid w:val="00644733"/>
    <w:rsid w:val="006447D7"/>
    <w:rsid w:val="00644863"/>
    <w:rsid w:val="006448E7"/>
    <w:rsid w:val="00644A17"/>
    <w:rsid w:val="0064527C"/>
    <w:rsid w:val="00645535"/>
    <w:rsid w:val="0064581E"/>
    <w:rsid w:val="00645AEE"/>
    <w:rsid w:val="00645C1F"/>
    <w:rsid w:val="0064705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33"/>
    <w:rsid w:val="00653FD2"/>
    <w:rsid w:val="00654109"/>
    <w:rsid w:val="0065477D"/>
    <w:rsid w:val="0065481B"/>
    <w:rsid w:val="00654CB8"/>
    <w:rsid w:val="00654F1D"/>
    <w:rsid w:val="0065507A"/>
    <w:rsid w:val="00655493"/>
    <w:rsid w:val="00655561"/>
    <w:rsid w:val="006559F6"/>
    <w:rsid w:val="00655CCF"/>
    <w:rsid w:val="00656A8B"/>
    <w:rsid w:val="00656B5E"/>
    <w:rsid w:val="00656EA5"/>
    <w:rsid w:val="00657168"/>
    <w:rsid w:val="006571B0"/>
    <w:rsid w:val="00657340"/>
    <w:rsid w:val="0065767B"/>
    <w:rsid w:val="00657A1D"/>
    <w:rsid w:val="00657F2C"/>
    <w:rsid w:val="00660312"/>
    <w:rsid w:val="006603BE"/>
    <w:rsid w:val="006604D0"/>
    <w:rsid w:val="0066068F"/>
    <w:rsid w:val="006607C5"/>
    <w:rsid w:val="00660D8F"/>
    <w:rsid w:val="006610A0"/>
    <w:rsid w:val="006610B1"/>
    <w:rsid w:val="00661A67"/>
    <w:rsid w:val="00661CAC"/>
    <w:rsid w:val="0066240C"/>
    <w:rsid w:val="006627A5"/>
    <w:rsid w:val="00662AFA"/>
    <w:rsid w:val="00662B83"/>
    <w:rsid w:val="00662DA9"/>
    <w:rsid w:val="0066302E"/>
    <w:rsid w:val="006632F0"/>
    <w:rsid w:val="0066367F"/>
    <w:rsid w:val="006638E9"/>
    <w:rsid w:val="00663C1B"/>
    <w:rsid w:val="00663D73"/>
    <w:rsid w:val="0066406E"/>
    <w:rsid w:val="00664120"/>
    <w:rsid w:val="006642EA"/>
    <w:rsid w:val="0066463B"/>
    <w:rsid w:val="00664B07"/>
    <w:rsid w:val="00664FE9"/>
    <w:rsid w:val="006651C6"/>
    <w:rsid w:val="006658B6"/>
    <w:rsid w:val="00665B08"/>
    <w:rsid w:val="00665D11"/>
    <w:rsid w:val="00665DA8"/>
    <w:rsid w:val="00665F2A"/>
    <w:rsid w:val="0066606D"/>
    <w:rsid w:val="00666548"/>
    <w:rsid w:val="0066654D"/>
    <w:rsid w:val="0066665D"/>
    <w:rsid w:val="00666910"/>
    <w:rsid w:val="00666E17"/>
    <w:rsid w:val="00666F76"/>
    <w:rsid w:val="00667699"/>
    <w:rsid w:val="0066794C"/>
    <w:rsid w:val="00667C43"/>
    <w:rsid w:val="00667DEC"/>
    <w:rsid w:val="00667F13"/>
    <w:rsid w:val="00667F36"/>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137"/>
    <w:rsid w:val="0067226C"/>
    <w:rsid w:val="00672294"/>
    <w:rsid w:val="006728EE"/>
    <w:rsid w:val="00672AC5"/>
    <w:rsid w:val="00672E62"/>
    <w:rsid w:val="00673043"/>
    <w:rsid w:val="0067324D"/>
    <w:rsid w:val="006733D1"/>
    <w:rsid w:val="00673681"/>
    <w:rsid w:val="0067390C"/>
    <w:rsid w:val="00673D4B"/>
    <w:rsid w:val="00673FF2"/>
    <w:rsid w:val="006745E2"/>
    <w:rsid w:val="00674E7B"/>
    <w:rsid w:val="00674FC3"/>
    <w:rsid w:val="006752A9"/>
    <w:rsid w:val="00675359"/>
    <w:rsid w:val="006753F8"/>
    <w:rsid w:val="00675672"/>
    <w:rsid w:val="00675846"/>
    <w:rsid w:val="00675B6A"/>
    <w:rsid w:val="00675E10"/>
    <w:rsid w:val="006762A9"/>
    <w:rsid w:val="006763F0"/>
    <w:rsid w:val="006769E4"/>
    <w:rsid w:val="00676E33"/>
    <w:rsid w:val="0067723E"/>
    <w:rsid w:val="006775B5"/>
    <w:rsid w:val="00677EA5"/>
    <w:rsid w:val="00677FC5"/>
    <w:rsid w:val="00680070"/>
    <w:rsid w:val="0068026B"/>
    <w:rsid w:val="0068109E"/>
    <w:rsid w:val="0068115D"/>
    <w:rsid w:val="006813C0"/>
    <w:rsid w:val="006814F9"/>
    <w:rsid w:val="0068152E"/>
    <w:rsid w:val="006817F1"/>
    <w:rsid w:val="00681C3C"/>
    <w:rsid w:val="00681F4F"/>
    <w:rsid w:val="0068286B"/>
    <w:rsid w:val="00683079"/>
    <w:rsid w:val="006831C8"/>
    <w:rsid w:val="0068372F"/>
    <w:rsid w:val="0068381A"/>
    <w:rsid w:val="00683C10"/>
    <w:rsid w:val="006841A1"/>
    <w:rsid w:val="0068434E"/>
    <w:rsid w:val="00684380"/>
    <w:rsid w:val="006843CB"/>
    <w:rsid w:val="00684ECF"/>
    <w:rsid w:val="00685236"/>
    <w:rsid w:val="00685DEE"/>
    <w:rsid w:val="006866F8"/>
    <w:rsid w:val="00686D9C"/>
    <w:rsid w:val="00686E30"/>
    <w:rsid w:val="00687224"/>
    <w:rsid w:val="006875A7"/>
    <w:rsid w:val="00687671"/>
    <w:rsid w:val="006876C5"/>
    <w:rsid w:val="0068777C"/>
    <w:rsid w:val="00687868"/>
    <w:rsid w:val="00687C95"/>
    <w:rsid w:val="00687E6C"/>
    <w:rsid w:val="00687E7C"/>
    <w:rsid w:val="00687F1A"/>
    <w:rsid w:val="00687F4B"/>
    <w:rsid w:val="0069099F"/>
    <w:rsid w:val="00690B78"/>
    <w:rsid w:val="00690CD9"/>
    <w:rsid w:val="00690D3F"/>
    <w:rsid w:val="00691046"/>
    <w:rsid w:val="00691301"/>
    <w:rsid w:val="00691809"/>
    <w:rsid w:val="0069182C"/>
    <w:rsid w:val="00691AA7"/>
    <w:rsid w:val="00691C48"/>
    <w:rsid w:val="00691FF1"/>
    <w:rsid w:val="00692026"/>
    <w:rsid w:val="006921A3"/>
    <w:rsid w:val="006929A3"/>
    <w:rsid w:val="00692A51"/>
    <w:rsid w:val="00692F4A"/>
    <w:rsid w:val="00693790"/>
    <w:rsid w:val="006938C7"/>
    <w:rsid w:val="006942CE"/>
    <w:rsid w:val="00694536"/>
    <w:rsid w:val="00694600"/>
    <w:rsid w:val="006948A0"/>
    <w:rsid w:val="00694A3C"/>
    <w:rsid w:val="00694F21"/>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2E1"/>
    <w:rsid w:val="006A148E"/>
    <w:rsid w:val="006A15EB"/>
    <w:rsid w:val="006A1B41"/>
    <w:rsid w:val="006A1FAB"/>
    <w:rsid w:val="006A2029"/>
    <w:rsid w:val="006A24B5"/>
    <w:rsid w:val="006A33DA"/>
    <w:rsid w:val="006A3B76"/>
    <w:rsid w:val="006A3E92"/>
    <w:rsid w:val="006A4310"/>
    <w:rsid w:val="006A43B7"/>
    <w:rsid w:val="006A4471"/>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772"/>
    <w:rsid w:val="006A67EE"/>
    <w:rsid w:val="006A6871"/>
    <w:rsid w:val="006A70A0"/>
    <w:rsid w:val="006A71D4"/>
    <w:rsid w:val="006A737A"/>
    <w:rsid w:val="006A73A2"/>
    <w:rsid w:val="006A7606"/>
    <w:rsid w:val="006A7A38"/>
    <w:rsid w:val="006A7DBC"/>
    <w:rsid w:val="006B0198"/>
    <w:rsid w:val="006B031B"/>
    <w:rsid w:val="006B03A5"/>
    <w:rsid w:val="006B041C"/>
    <w:rsid w:val="006B0CA2"/>
    <w:rsid w:val="006B0CBD"/>
    <w:rsid w:val="006B0CE3"/>
    <w:rsid w:val="006B1000"/>
    <w:rsid w:val="006B1114"/>
    <w:rsid w:val="006B143A"/>
    <w:rsid w:val="006B1C20"/>
    <w:rsid w:val="006B1E1A"/>
    <w:rsid w:val="006B1E55"/>
    <w:rsid w:val="006B1F0B"/>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5F8"/>
    <w:rsid w:val="006C0DA7"/>
    <w:rsid w:val="006C0E84"/>
    <w:rsid w:val="006C0ED2"/>
    <w:rsid w:val="006C1714"/>
    <w:rsid w:val="006C1751"/>
    <w:rsid w:val="006C1769"/>
    <w:rsid w:val="006C1C3A"/>
    <w:rsid w:val="006C244F"/>
    <w:rsid w:val="006C275E"/>
    <w:rsid w:val="006C29BF"/>
    <w:rsid w:val="006C2A2F"/>
    <w:rsid w:val="006C307B"/>
    <w:rsid w:val="006C3A2A"/>
    <w:rsid w:val="006C3FF8"/>
    <w:rsid w:val="006C4301"/>
    <w:rsid w:val="006C443E"/>
    <w:rsid w:val="006C46B3"/>
    <w:rsid w:val="006C48DF"/>
    <w:rsid w:val="006C4D0C"/>
    <w:rsid w:val="006C4DAF"/>
    <w:rsid w:val="006C5AF5"/>
    <w:rsid w:val="006C5C23"/>
    <w:rsid w:val="006C6386"/>
    <w:rsid w:val="006C6AF3"/>
    <w:rsid w:val="006C6EAF"/>
    <w:rsid w:val="006C6F48"/>
    <w:rsid w:val="006C766E"/>
    <w:rsid w:val="006C7843"/>
    <w:rsid w:val="006C7B50"/>
    <w:rsid w:val="006D00F7"/>
    <w:rsid w:val="006D0223"/>
    <w:rsid w:val="006D03C8"/>
    <w:rsid w:val="006D0648"/>
    <w:rsid w:val="006D082C"/>
    <w:rsid w:val="006D0C24"/>
    <w:rsid w:val="006D0D4C"/>
    <w:rsid w:val="006D138D"/>
    <w:rsid w:val="006D14F7"/>
    <w:rsid w:val="006D1665"/>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3E"/>
    <w:rsid w:val="006D50C4"/>
    <w:rsid w:val="006D526F"/>
    <w:rsid w:val="006D576A"/>
    <w:rsid w:val="006D5D37"/>
    <w:rsid w:val="006D5FA9"/>
    <w:rsid w:val="006D61B2"/>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7F0"/>
    <w:rsid w:val="006E0E4B"/>
    <w:rsid w:val="006E0E68"/>
    <w:rsid w:val="006E0FF1"/>
    <w:rsid w:val="006E1215"/>
    <w:rsid w:val="006E1AA9"/>
    <w:rsid w:val="006E1D1A"/>
    <w:rsid w:val="006E2A33"/>
    <w:rsid w:val="006E2DA0"/>
    <w:rsid w:val="006E2E1C"/>
    <w:rsid w:val="006E307E"/>
    <w:rsid w:val="006E328F"/>
    <w:rsid w:val="006E33AE"/>
    <w:rsid w:val="006E3E8E"/>
    <w:rsid w:val="006E444C"/>
    <w:rsid w:val="006E4508"/>
    <w:rsid w:val="006E478E"/>
    <w:rsid w:val="006E4C22"/>
    <w:rsid w:val="006E54AF"/>
    <w:rsid w:val="006E5672"/>
    <w:rsid w:val="006E5C2C"/>
    <w:rsid w:val="006E5EBA"/>
    <w:rsid w:val="006E6037"/>
    <w:rsid w:val="006E60BF"/>
    <w:rsid w:val="006E642D"/>
    <w:rsid w:val="006E67C2"/>
    <w:rsid w:val="006E6929"/>
    <w:rsid w:val="006E6C14"/>
    <w:rsid w:val="006E6C6D"/>
    <w:rsid w:val="006E73C3"/>
    <w:rsid w:val="006E7403"/>
    <w:rsid w:val="006E76B0"/>
    <w:rsid w:val="006E7F56"/>
    <w:rsid w:val="006F01A6"/>
    <w:rsid w:val="006F091F"/>
    <w:rsid w:val="006F0B57"/>
    <w:rsid w:val="006F0F13"/>
    <w:rsid w:val="006F10E5"/>
    <w:rsid w:val="006F119A"/>
    <w:rsid w:val="006F1214"/>
    <w:rsid w:val="006F1B38"/>
    <w:rsid w:val="006F20B4"/>
    <w:rsid w:val="006F214E"/>
    <w:rsid w:val="006F219C"/>
    <w:rsid w:val="006F28D4"/>
    <w:rsid w:val="006F2DD3"/>
    <w:rsid w:val="006F2F4B"/>
    <w:rsid w:val="006F3243"/>
    <w:rsid w:val="006F33BB"/>
    <w:rsid w:val="006F3661"/>
    <w:rsid w:val="006F3D83"/>
    <w:rsid w:val="006F3F63"/>
    <w:rsid w:val="006F45AB"/>
    <w:rsid w:val="006F467E"/>
    <w:rsid w:val="006F490C"/>
    <w:rsid w:val="006F54A4"/>
    <w:rsid w:val="006F58F7"/>
    <w:rsid w:val="006F5CFD"/>
    <w:rsid w:val="006F5F61"/>
    <w:rsid w:val="006F6527"/>
    <w:rsid w:val="006F6AF6"/>
    <w:rsid w:val="006F6BAA"/>
    <w:rsid w:val="006F6C9A"/>
    <w:rsid w:val="006F6D88"/>
    <w:rsid w:val="006F6DB4"/>
    <w:rsid w:val="006F713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3012"/>
    <w:rsid w:val="007030F8"/>
    <w:rsid w:val="007031F4"/>
    <w:rsid w:val="00703360"/>
    <w:rsid w:val="007034DB"/>
    <w:rsid w:val="0070371E"/>
    <w:rsid w:val="00703C5E"/>
    <w:rsid w:val="00703F38"/>
    <w:rsid w:val="0070405B"/>
    <w:rsid w:val="00704165"/>
    <w:rsid w:val="007047C3"/>
    <w:rsid w:val="00705503"/>
    <w:rsid w:val="00705570"/>
    <w:rsid w:val="007055AC"/>
    <w:rsid w:val="0070577A"/>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0CEB"/>
    <w:rsid w:val="00711295"/>
    <w:rsid w:val="007112F1"/>
    <w:rsid w:val="00711402"/>
    <w:rsid w:val="00711538"/>
    <w:rsid w:val="00711549"/>
    <w:rsid w:val="007118FE"/>
    <w:rsid w:val="00711A9E"/>
    <w:rsid w:val="00711E6D"/>
    <w:rsid w:val="00712086"/>
    <w:rsid w:val="0071234E"/>
    <w:rsid w:val="007123AE"/>
    <w:rsid w:val="00712FEC"/>
    <w:rsid w:val="00713226"/>
    <w:rsid w:val="0071375F"/>
    <w:rsid w:val="007138CE"/>
    <w:rsid w:val="00713A7D"/>
    <w:rsid w:val="00713B5C"/>
    <w:rsid w:val="00713D34"/>
    <w:rsid w:val="00713DCB"/>
    <w:rsid w:val="00713E22"/>
    <w:rsid w:val="00714017"/>
    <w:rsid w:val="00714411"/>
    <w:rsid w:val="00714DCD"/>
    <w:rsid w:val="00714E08"/>
    <w:rsid w:val="00714E90"/>
    <w:rsid w:val="0071595C"/>
    <w:rsid w:val="0071597A"/>
    <w:rsid w:val="00715AA9"/>
    <w:rsid w:val="00715EBD"/>
    <w:rsid w:val="007160C5"/>
    <w:rsid w:val="007160E9"/>
    <w:rsid w:val="007163CC"/>
    <w:rsid w:val="007165B9"/>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CD"/>
    <w:rsid w:val="00722EE9"/>
    <w:rsid w:val="00722F1C"/>
    <w:rsid w:val="007230BA"/>
    <w:rsid w:val="007233E3"/>
    <w:rsid w:val="007234E7"/>
    <w:rsid w:val="007237EC"/>
    <w:rsid w:val="00723A93"/>
    <w:rsid w:val="00723DA4"/>
    <w:rsid w:val="00723FD0"/>
    <w:rsid w:val="0072419B"/>
    <w:rsid w:val="007241B1"/>
    <w:rsid w:val="00724423"/>
    <w:rsid w:val="00724823"/>
    <w:rsid w:val="00724BD0"/>
    <w:rsid w:val="00724E9B"/>
    <w:rsid w:val="00724EBE"/>
    <w:rsid w:val="007251DB"/>
    <w:rsid w:val="0072548D"/>
    <w:rsid w:val="00725726"/>
    <w:rsid w:val="007258B1"/>
    <w:rsid w:val="00725A08"/>
    <w:rsid w:val="00725D51"/>
    <w:rsid w:val="007260CA"/>
    <w:rsid w:val="0072615E"/>
    <w:rsid w:val="00726AEB"/>
    <w:rsid w:val="00726EA8"/>
    <w:rsid w:val="00726EDD"/>
    <w:rsid w:val="00726FCF"/>
    <w:rsid w:val="00727026"/>
    <w:rsid w:val="00727039"/>
    <w:rsid w:val="007271A0"/>
    <w:rsid w:val="007273E3"/>
    <w:rsid w:val="00727739"/>
    <w:rsid w:val="007277DB"/>
    <w:rsid w:val="00727BCE"/>
    <w:rsid w:val="00727D0E"/>
    <w:rsid w:val="0073022A"/>
    <w:rsid w:val="00730381"/>
    <w:rsid w:val="0073066B"/>
    <w:rsid w:val="007309BD"/>
    <w:rsid w:val="00730A71"/>
    <w:rsid w:val="00730B45"/>
    <w:rsid w:val="00730C48"/>
    <w:rsid w:val="00730D05"/>
    <w:rsid w:val="00730D90"/>
    <w:rsid w:val="00731157"/>
    <w:rsid w:val="007315C3"/>
    <w:rsid w:val="007316D7"/>
    <w:rsid w:val="007316EF"/>
    <w:rsid w:val="00731968"/>
    <w:rsid w:val="00731A9C"/>
    <w:rsid w:val="007322F4"/>
    <w:rsid w:val="00732699"/>
    <w:rsid w:val="00732A24"/>
    <w:rsid w:val="00732B32"/>
    <w:rsid w:val="00732B68"/>
    <w:rsid w:val="00732C8D"/>
    <w:rsid w:val="00732F66"/>
    <w:rsid w:val="00733347"/>
    <w:rsid w:val="0073372A"/>
    <w:rsid w:val="007338A9"/>
    <w:rsid w:val="00733AFB"/>
    <w:rsid w:val="00733FD3"/>
    <w:rsid w:val="00733FE5"/>
    <w:rsid w:val="0073406E"/>
    <w:rsid w:val="00734197"/>
    <w:rsid w:val="0073459C"/>
    <w:rsid w:val="00734E48"/>
    <w:rsid w:val="0073534C"/>
    <w:rsid w:val="007353DD"/>
    <w:rsid w:val="00735B4A"/>
    <w:rsid w:val="00735BDA"/>
    <w:rsid w:val="00735C97"/>
    <w:rsid w:val="00735CBE"/>
    <w:rsid w:val="00736081"/>
    <w:rsid w:val="0073617C"/>
    <w:rsid w:val="0073629A"/>
    <w:rsid w:val="00736528"/>
    <w:rsid w:val="00736646"/>
    <w:rsid w:val="0073671A"/>
    <w:rsid w:val="00736AE7"/>
    <w:rsid w:val="00736CD8"/>
    <w:rsid w:val="00737033"/>
    <w:rsid w:val="007372C0"/>
    <w:rsid w:val="0073754D"/>
    <w:rsid w:val="00737615"/>
    <w:rsid w:val="00737D11"/>
    <w:rsid w:val="00740257"/>
    <w:rsid w:val="0074090A"/>
    <w:rsid w:val="00740B7B"/>
    <w:rsid w:val="00740EE0"/>
    <w:rsid w:val="00740F34"/>
    <w:rsid w:val="007410DB"/>
    <w:rsid w:val="007415BC"/>
    <w:rsid w:val="00741610"/>
    <w:rsid w:val="0074171B"/>
    <w:rsid w:val="00741A01"/>
    <w:rsid w:val="00741BBD"/>
    <w:rsid w:val="0074202C"/>
    <w:rsid w:val="007424AA"/>
    <w:rsid w:val="00742676"/>
    <w:rsid w:val="007428D7"/>
    <w:rsid w:val="007429DB"/>
    <w:rsid w:val="00742BDE"/>
    <w:rsid w:val="007433A4"/>
    <w:rsid w:val="007433D5"/>
    <w:rsid w:val="0074344C"/>
    <w:rsid w:val="0074368D"/>
    <w:rsid w:val="007437DF"/>
    <w:rsid w:val="007437E6"/>
    <w:rsid w:val="00743824"/>
    <w:rsid w:val="00743862"/>
    <w:rsid w:val="00743911"/>
    <w:rsid w:val="00743A6C"/>
    <w:rsid w:val="00743C5D"/>
    <w:rsid w:val="007443DD"/>
    <w:rsid w:val="007444AF"/>
    <w:rsid w:val="0074467C"/>
    <w:rsid w:val="0074468E"/>
    <w:rsid w:val="00744852"/>
    <w:rsid w:val="00744886"/>
    <w:rsid w:val="00744B0B"/>
    <w:rsid w:val="00744C05"/>
    <w:rsid w:val="00744C07"/>
    <w:rsid w:val="00744E2B"/>
    <w:rsid w:val="00744FC5"/>
    <w:rsid w:val="007454B3"/>
    <w:rsid w:val="00745741"/>
    <w:rsid w:val="00745ECD"/>
    <w:rsid w:val="007462F7"/>
    <w:rsid w:val="00746C45"/>
    <w:rsid w:val="00746E0C"/>
    <w:rsid w:val="00746F51"/>
    <w:rsid w:val="007470EB"/>
    <w:rsid w:val="007477F6"/>
    <w:rsid w:val="007478C9"/>
    <w:rsid w:val="00747902"/>
    <w:rsid w:val="00750A1E"/>
    <w:rsid w:val="00750B57"/>
    <w:rsid w:val="00750E2C"/>
    <w:rsid w:val="00751680"/>
    <w:rsid w:val="0075177C"/>
    <w:rsid w:val="00751A67"/>
    <w:rsid w:val="00751D98"/>
    <w:rsid w:val="00752333"/>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0A36"/>
    <w:rsid w:val="0076116C"/>
    <w:rsid w:val="00761300"/>
    <w:rsid w:val="00761440"/>
    <w:rsid w:val="00761A86"/>
    <w:rsid w:val="00761D74"/>
    <w:rsid w:val="007622B1"/>
    <w:rsid w:val="00762494"/>
    <w:rsid w:val="00762601"/>
    <w:rsid w:val="00762AA9"/>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85C"/>
    <w:rsid w:val="007658BD"/>
    <w:rsid w:val="00765D87"/>
    <w:rsid w:val="00765FF1"/>
    <w:rsid w:val="0076654F"/>
    <w:rsid w:val="00767159"/>
    <w:rsid w:val="00767894"/>
    <w:rsid w:val="007679AD"/>
    <w:rsid w:val="00767AA7"/>
    <w:rsid w:val="00767DE0"/>
    <w:rsid w:val="00767EE1"/>
    <w:rsid w:val="00767F68"/>
    <w:rsid w:val="00770034"/>
    <w:rsid w:val="00770124"/>
    <w:rsid w:val="00770504"/>
    <w:rsid w:val="007705DE"/>
    <w:rsid w:val="0077074B"/>
    <w:rsid w:val="007709E4"/>
    <w:rsid w:val="007712D8"/>
    <w:rsid w:val="00771466"/>
    <w:rsid w:val="007714CB"/>
    <w:rsid w:val="0077156A"/>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4E3B"/>
    <w:rsid w:val="007751C3"/>
    <w:rsid w:val="00775408"/>
    <w:rsid w:val="00775A28"/>
    <w:rsid w:val="00775B4E"/>
    <w:rsid w:val="0077625E"/>
    <w:rsid w:val="00776646"/>
    <w:rsid w:val="00776AD7"/>
    <w:rsid w:val="00776C6B"/>
    <w:rsid w:val="00776E8A"/>
    <w:rsid w:val="00776F1D"/>
    <w:rsid w:val="0077709C"/>
    <w:rsid w:val="00777163"/>
    <w:rsid w:val="0077790B"/>
    <w:rsid w:val="00777B1D"/>
    <w:rsid w:val="00777DCD"/>
    <w:rsid w:val="007805ED"/>
    <w:rsid w:val="00780865"/>
    <w:rsid w:val="007808A3"/>
    <w:rsid w:val="00780E3E"/>
    <w:rsid w:val="00780E8B"/>
    <w:rsid w:val="007811BF"/>
    <w:rsid w:val="007815F5"/>
    <w:rsid w:val="007816EE"/>
    <w:rsid w:val="00781934"/>
    <w:rsid w:val="007819F9"/>
    <w:rsid w:val="00781DD4"/>
    <w:rsid w:val="00781E02"/>
    <w:rsid w:val="00782356"/>
    <w:rsid w:val="007823A7"/>
    <w:rsid w:val="007825E5"/>
    <w:rsid w:val="007827DA"/>
    <w:rsid w:val="00782DB4"/>
    <w:rsid w:val="00782EDE"/>
    <w:rsid w:val="00782EEC"/>
    <w:rsid w:val="00783077"/>
    <w:rsid w:val="007834E2"/>
    <w:rsid w:val="00783659"/>
    <w:rsid w:val="00783A10"/>
    <w:rsid w:val="00783A3B"/>
    <w:rsid w:val="00783A4A"/>
    <w:rsid w:val="00783B2E"/>
    <w:rsid w:val="00784473"/>
    <w:rsid w:val="007847C3"/>
    <w:rsid w:val="00784C49"/>
    <w:rsid w:val="00784C6F"/>
    <w:rsid w:val="0078502D"/>
    <w:rsid w:val="007850C6"/>
    <w:rsid w:val="00785364"/>
    <w:rsid w:val="007855CC"/>
    <w:rsid w:val="00785737"/>
    <w:rsid w:val="00785C68"/>
    <w:rsid w:val="007860F8"/>
    <w:rsid w:val="00786238"/>
    <w:rsid w:val="00786320"/>
    <w:rsid w:val="00786452"/>
    <w:rsid w:val="007865D7"/>
    <w:rsid w:val="0078671B"/>
    <w:rsid w:val="0078698C"/>
    <w:rsid w:val="007869CF"/>
    <w:rsid w:val="00786A94"/>
    <w:rsid w:val="00786AB9"/>
    <w:rsid w:val="00786D68"/>
    <w:rsid w:val="00786E86"/>
    <w:rsid w:val="00787437"/>
    <w:rsid w:val="007879CE"/>
    <w:rsid w:val="00790133"/>
    <w:rsid w:val="00790C62"/>
    <w:rsid w:val="00790E0F"/>
    <w:rsid w:val="00791797"/>
    <w:rsid w:val="00791A20"/>
    <w:rsid w:val="00791C12"/>
    <w:rsid w:val="00791E00"/>
    <w:rsid w:val="007927AA"/>
    <w:rsid w:val="00792995"/>
    <w:rsid w:val="00792AFD"/>
    <w:rsid w:val="00792C4A"/>
    <w:rsid w:val="00792C6B"/>
    <w:rsid w:val="00792EE8"/>
    <w:rsid w:val="00793323"/>
    <w:rsid w:val="007933F6"/>
    <w:rsid w:val="0079358C"/>
    <w:rsid w:val="007939BF"/>
    <w:rsid w:val="00793A34"/>
    <w:rsid w:val="00793F24"/>
    <w:rsid w:val="00793F2E"/>
    <w:rsid w:val="00793F85"/>
    <w:rsid w:val="00794031"/>
    <w:rsid w:val="00794089"/>
    <w:rsid w:val="0079433E"/>
    <w:rsid w:val="00794532"/>
    <w:rsid w:val="00794608"/>
    <w:rsid w:val="00794755"/>
    <w:rsid w:val="007950AF"/>
    <w:rsid w:val="0079554F"/>
    <w:rsid w:val="00795AE7"/>
    <w:rsid w:val="00795B98"/>
    <w:rsid w:val="0079617A"/>
    <w:rsid w:val="007961A3"/>
    <w:rsid w:val="00796209"/>
    <w:rsid w:val="007967D8"/>
    <w:rsid w:val="007970F9"/>
    <w:rsid w:val="0079768A"/>
    <w:rsid w:val="0079782A"/>
    <w:rsid w:val="00797DF6"/>
    <w:rsid w:val="007A0321"/>
    <w:rsid w:val="007A0384"/>
    <w:rsid w:val="007A03B4"/>
    <w:rsid w:val="007A03DE"/>
    <w:rsid w:val="007A0525"/>
    <w:rsid w:val="007A0D02"/>
    <w:rsid w:val="007A0F9F"/>
    <w:rsid w:val="007A142B"/>
    <w:rsid w:val="007A154F"/>
    <w:rsid w:val="007A214E"/>
    <w:rsid w:val="007A2526"/>
    <w:rsid w:val="007A28F3"/>
    <w:rsid w:val="007A2BC1"/>
    <w:rsid w:val="007A2CE4"/>
    <w:rsid w:val="007A2CEA"/>
    <w:rsid w:val="007A3693"/>
    <w:rsid w:val="007A378A"/>
    <w:rsid w:val="007A395F"/>
    <w:rsid w:val="007A4087"/>
    <w:rsid w:val="007A412B"/>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75"/>
    <w:rsid w:val="007B13CA"/>
    <w:rsid w:val="007B14CA"/>
    <w:rsid w:val="007B1642"/>
    <w:rsid w:val="007B16D9"/>
    <w:rsid w:val="007B17DC"/>
    <w:rsid w:val="007B1903"/>
    <w:rsid w:val="007B1B98"/>
    <w:rsid w:val="007B1C15"/>
    <w:rsid w:val="007B1FB3"/>
    <w:rsid w:val="007B22F6"/>
    <w:rsid w:val="007B2657"/>
    <w:rsid w:val="007B26F5"/>
    <w:rsid w:val="007B284B"/>
    <w:rsid w:val="007B2AC7"/>
    <w:rsid w:val="007B2C10"/>
    <w:rsid w:val="007B404A"/>
    <w:rsid w:val="007B4153"/>
    <w:rsid w:val="007B426D"/>
    <w:rsid w:val="007B469A"/>
    <w:rsid w:val="007B4921"/>
    <w:rsid w:val="007B4AA3"/>
    <w:rsid w:val="007B4ACB"/>
    <w:rsid w:val="007B4CB2"/>
    <w:rsid w:val="007B5E1F"/>
    <w:rsid w:val="007B5F56"/>
    <w:rsid w:val="007B6004"/>
    <w:rsid w:val="007B6082"/>
    <w:rsid w:val="007B6668"/>
    <w:rsid w:val="007B6865"/>
    <w:rsid w:val="007B68E2"/>
    <w:rsid w:val="007B7539"/>
    <w:rsid w:val="007B7A3B"/>
    <w:rsid w:val="007B7E8D"/>
    <w:rsid w:val="007C000D"/>
    <w:rsid w:val="007C018D"/>
    <w:rsid w:val="007C05FC"/>
    <w:rsid w:val="007C0793"/>
    <w:rsid w:val="007C07E6"/>
    <w:rsid w:val="007C0FD5"/>
    <w:rsid w:val="007C1303"/>
    <w:rsid w:val="007C132A"/>
    <w:rsid w:val="007C167A"/>
    <w:rsid w:val="007C19B6"/>
    <w:rsid w:val="007C1AF9"/>
    <w:rsid w:val="007C1B5A"/>
    <w:rsid w:val="007C2032"/>
    <w:rsid w:val="007C2100"/>
    <w:rsid w:val="007C2DF7"/>
    <w:rsid w:val="007C2F3D"/>
    <w:rsid w:val="007C33CE"/>
    <w:rsid w:val="007C35EC"/>
    <w:rsid w:val="007C37F4"/>
    <w:rsid w:val="007C4142"/>
    <w:rsid w:val="007C43A2"/>
    <w:rsid w:val="007C46C8"/>
    <w:rsid w:val="007C46DA"/>
    <w:rsid w:val="007C4745"/>
    <w:rsid w:val="007C4B4D"/>
    <w:rsid w:val="007C4BD7"/>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C"/>
    <w:rsid w:val="007D145C"/>
    <w:rsid w:val="007D15DD"/>
    <w:rsid w:val="007D197C"/>
    <w:rsid w:val="007D19D6"/>
    <w:rsid w:val="007D1BB5"/>
    <w:rsid w:val="007D1DC3"/>
    <w:rsid w:val="007D1E62"/>
    <w:rsid w:val="007D2202"/>
    <w:rsid w:val="007D22AA"/>
    <w:rsid w:val="007D2466"/>
    <w:rsid w:val="007D26BA"/>
    <w:rsid w:val="007D26BE"/>
    <w:rsid w:val="007D2BB1"/>
    <w:rsid w:val="007D2C55"/>
    <w:rsid w:val="007D2C62"/>
    <w:rsid w:val="007D2D4A"/>
    <w:rsid w:val="007D2DC2"/>
    <w:rsid w:val="007D3059"/>
    <w:rsid w:val="007D3441"/>
    <w:rsid w:val="007D3845"/>
    <w:rsid w:val="007D3A36"/>
    <w:rsid w:val="007D3A43"/>
    <w:rsid w:val="007D3ABE"/>
    <w:rsid w:val="007D3EF7"/>
    <w:rsid w:val="007D40E1"/>
    <w:rsid w:val="007D4282"/>
    <w:rsid w:val="007D42EB"/>
    <w:rsid w:val="007D4427"/>
    <w:rsid w:val="007D4684"/>
    <w:rsid w:val="007D48B2"/>
    <w:rsid w:val="007D4C7D"/>
    <w:rsid w:val="007D62A4"/>
    <w:rsid w:val="007D63E2"/>
    <w:rsid w:val="007D65A9"/>
    <w:rsid w:val="007D6842"/>
    <w:rsid w:val="007D70B7"/>
    <w:rsid w:val="007D7155"/>
    <w:rsid w:val="007D71CE"/>
    <w:rsid w:val="007D7710"/>
    <w:rsid w:val="007D7729"/>
    <w:rsid w:val="007D7BE8"/>
    <w:rsid w:val="007E009F"/>
    <w:rsid w:val="007E00B5"/>
    <w:rsid w:val="007E0381"/>
    <w:rsid w:val="007E046B"/>
    <w:rsid w:val="007E04B6"/>
    <w:rsid w:val="007E050F"/>
    <w:rsid w:val="007E0653"/>
    <w:rsid w:val="007E0882"/>
    <w:rsid w:val="007E0968"/>
    <w:rsid w:val="007E0B0B"/>
    <w:rsid w:val="007E0CB8"/>
    <w:rsid w:val="007E1189"/>
    <w:rsid w:val="007E124B"/>
    <w:rsid w:val="007E183B"/>
    <w:rsid w:val="007E1917"/>
    <w:rsid w:val="007E1AE2"/>
    <w:rsid w:val="007E1E3C"/>
    <w:rsid w:val="007E2264"/>
    <w:rsid w:val="007E2390"/>
    <w:rsid w:val="007E2C66"/>
    <w:rsid w:val="007E2D16"/>
    <w:rsid w:val="007E2D4A"/>
    <w:rsid w:val="007E2EB7"/>
    <w:rsid w:val="007E30D8"/>
    <w:rsid w:val="007E3101"/>
    <w:rsid w:val="007E393B"/>
    <w:rsid w:val="007E3EDB"/>
    <w:rsid w:val="007E42DB"/>
    <w:rsid w:val="007E42FB"/>
    <w:rsid w:val="007E492D"/>
    <w:rsid w:val="007E4DC5"/>
    <w:rsid w:val="007E51FD"/>
    <w:rsid w:val="007E54DE"/>
    <w:rsid w:val="007E567B"/>
    <w:rsid w:val="007E5957"/>
    <w:rsid w:val="007E5AF0"/>
    <w:rsid w:val="007E5CD8"/>
    <w:rsid w:val="007E5DD8"/>
    <w:rsid w:val="007E649B"/>
    <w:rsid w:val="007E6A47"/>
    <w:rsid w:val="007E710A"/>
    <w:rsid w:val="007E726C"/>
    <w:rsid w:val="007E728E"/>
    <w:rsid w:val="007E7297"/>
    <w:rsid w:val="007E76C2"/>
    <w:rsid w:val="007E76F3"/>
    <w:rsid w:val="007E7A18"/>
    <w:rsid w:val="007E7BF9"/>
    <w:rsid w:val="007E7F48"/>
    <w:rsid w:val="007F01AF"/>
    <w:rsid w:val="007F026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61"/>
    <w:rsid w:val="007F2F03"/>
    <w:rsid w:val="007F2FC6"/>
    <w:rsid w:val="007F30FF"/>
    <w:rsid w:val="007F3120"/>
    <w:rsid w:val="007F332D"/>
    <w:rsid w:val="007F35BE"/>
    <w:rsid w:val="007F379D"/>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005"/>
    <w:rsid w:val="008011C1"/>
    <w:rsid w:val="00801BEC"/>
    <w:rsid w:val="008020E3"/>
    <w:rsid w:val="008021DC"/>
    <w:rsid w:val="008028E2"/>
    <w:rsid w:val="00802D3C"/>
    <w:rsid w:val="00802F34"/>
    <w:rsid w:val="00803047"/>
    <w:rsid w:val="008030FD"/>
    <w:rsid w:val="00803128"/>
    <w:rsid w:val="008032AF"/>
    <w:rsid w:val="0080334E"/>
    <w:rsid w:val="008034F7"/>
    <w:rsid w:val="008035F4"/>
    <w:rsid w:val="00803859"/>
    <w:rsid w:val="008042E3"/>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7D6"/>
    <w:rsid w:val="00807BD6"/>
    <w:rsid w:val="00807E1F"/>
    <w:rsid w:val="00807E35"/>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5C0"/>
    <w:rsid w:val="008126D6"/>
    <w:rsid w:val="00812C2C"/>
    <w:rsid w:val="008130C2"/>
    <w:rsid w:val="00813155"/>
    <w:rsid w:val="0081353D"/>
    <w:rsid w:val="00813A54"/>
    <w:rsid w:val="00813A78"/>
    <w:rsid w:val="00813C73"/>
    <w:rsid w:val="008144CF"/>
    <w:rsid w:val="0081468C"/>
    <w:rsid w:val="00814949"/>
    <w:rsid w:val="00814C0C"/>
    <w:rsid w:val="00815096"/>
    <w:rsid w:val="008150B9"/>
    <w:rsid w:val="0081551F"/>
    <w:rsid w:val="008157E2"/>
    <w:rsid w:val="008157E3"/>
    <w:rsid w:val="00815AEF"/>
    <w:rsid w:val="00815D55"/>
    <w:rsid w:val="0081604E"/>
    <w:rsid w:val="0081605D"/>
    <w:rsid w:val="00816586"/>
    <w:rsid w:val="00816B7F"/>
    <w:rsid w:val="00817137"/>
    <w:rsid w:val="0081717A"/>
    <w:rsid w:val="0081774A"/>
    <w:rsid w:val="00817DDC"/>
    <w:rsid w:val="00817F90"/>
    <w:rsid w:val="0081F01D"/>
    <w:rsid w:val="008200A1"/>
    <w:rsid w:val="008201E4"/>
    <w:rsid w:val="008204E6"/>
    <w:rsid w:val="0082091E"/>
    <w:rsid w:val="00820B41"/>
    <w:rsid w:val="008213B4"/>
    <w:rsid w:val="00821444"/>
    <w:rsid w:val="00821514"/>
    <w:rsid w:val="0082180C"/>
    <w:rsid w:val="00821D3A"/>
    <w:rsid w:val="00821EDA"/>
    <w:rsid w:val="00821FBF"/>
    <w:rsid w:val="008223E4"/>
    <w:rsid w:val="00822491"/>
    <w:rsid w:val="008225DB"/>
    <w:rsid w:val="0082273E"/>
    <w:rsid w:val="008227AC"/>
    <w:rsid w:val="008228CB"/>
    <w:rsid w:val="00822969"/>
    <w:rsid w:val="00822B1D"/>
    <w:rsid w:val="00822B62"/>
    <w:rsid w:val="00822D68"/>
    <w:rsid w:val="00823644"/>
    <w:rsid w:val="00823996"/>
    <w:rsid w:val="00823CC2"/>
    <w:rsid w:val="00823EB7"/>
    <w:rsid w:val="008240C2"/>
    <w:rsid w:val="00824261"/>
    <w:rsid w:val="008242BB"/>
    <w:rsid w:val="00824608"/>
    <w:rsid w:val="008251CE"/>
    <w:rsid w:val="008255EF"/>
    <w:rsid w:val="008256B7"/>
    <w:rsid w:val="00825EA3"/>
    <w:rsid w:val="00826058"/>
    <w:rsid w:val="008262D8"/>
    <w:rsid w:val="00826312"/>
    <w:rsid w:val="0082670D"/>
    <w:rsid w:val="00826CE9"/>
    <w:rsid w:val="0082719F"/>
    <w:rsid w:val="008273C9"/>
    <w:rsid w:val="008279CB"/>
    <w:rsid w:val="00827B94"/>
    <w:rsid w:val="00827B95"/>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920"/>
    <w:rsid w:val="00833B0B"/>
    <w:rsid w:val="0083427D"/>
    <w:rsid w:val="0083434C"/>
    <w:rsid w:val="0083483E"/>
    <w:rsid w:val="00834849"/>
    <w:rsid w:val="00834921"/>
    <w:rsid w:val="00834AA9"/>
    <w:rsid w:val="00834C6A"/>
    <w:rsid w:val="00834CEC"/>
    <w:rsid w:val="0083555B"/>
    <w:rsid w:val="00835634"/>
    <w:rsid w:val="00835959"/>
    <w:rsid w:val="00835A6C"/>
    <w:rsid w:val="00835C3E"/>
    <w:rsid w:val="00836742"/>
    <w:rsid w:val="00836821"/>
    <w:rsid w:val="00836869"/>
    <w:rsid w:val="00836903"/>
    <w:rsid w:val="00836D24"/>
    <w:rsid w:val="00836DBA"/>
    <w:rsid w:val="00837B39"/>
    <w:rsid w:val="00837B71"/>
    <w:rsid w:val="00837E13"/>
    <w:rsid w:val="00840115"/>
    <w:rsid w:val="008406F0"/>
    <w:rsid w:val="008407D2"/>
    <w:rsid w:val="00840ACA"/>
    <w:rsid w:val="00840C42"/>
    <w:rsid w:val="00840C5D"/>
    <w:rsid w:val="008418B2"/>
    <w:rsid w:val="00841A88"/>
    <w:rsid w:val="00841B09"/>
    <w:rsid w:val="00841DEC"/>
    <w:rsid w:val="00841ED2"/>
    <w:rsid w:val="00842307"/>
    <w:rsid w:val="008423FE"/>
    <w:rsid w:val="008425AC"/>
    <w:rsid w:val="0084278B"/>
    <w:rsid w:val="008427E2"/>
    <w:rsid w:val="0084296D"/>
    <w:rsid w:val="00842D41"/>
    <w:rsid w:val="00842EB3"/>
    <w:rsid w:val="0084324F"/>
    <w:rsid w:val="00843432"/>
    <w:rsid w:val="00843956"/>
    <w:rsid w:val="00843A7C"/>
    <w:rsid w:val="00843C28"/>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941"/>
    <w:rsid w:val="00850EED"/>
    <w:rsid w:val="00851099"/>
    <w:rsid w:val="008511FA"/>
    <w:rsid w:val="008512D7"/>
    <w:rsid w:val="00851559"/>
    <w:rsid w:val="00851711"/>
    <w:rsid w:val="008519DE"/>
    <w:rsid w:val="00851B77"/>
    <w:rsid w:val="00851D31"/>
    <w:rsid w:val="00851DB6"/>
    <w:rsid w:val="00851E06"/>
    <w:rsid w:val="00852152"/>
    <w:rsid w:val="00852E9F"/>
    <w:rsid w:val="00852F59"/>
    <w:rsid w:val="008531E2"/>
    <w:rsid w:val="0085354A"/>
    <w:rsid w:val="0085364C"/>
    <w:rsid w:val="00853EB6"/>
    <w:rsid w:val="00854844"/>
    <w:rsid w:val="008548EA"/>
    <w:rsid w:val="008549A3"/>
    <w:rsid w:val="00854C89"/>
    <w:rsid w:val="00854DA7"/>
    <w:rsid w:val="00855568"/>
    <w:rsid w:val="0085581D"/>
    <w:rsid w:val="008558CC"/>
    <w:rsid w:val="008562FB"/>
    <w:rsid w:val="00856747"/>
    <w:rsid w:val="00856E31"/>
    <w:rsid w:val="00856FFC"/>
    <w:rsid w:val="0085715A"/>
    <w:rsid w:val="0085725B"/>
    <w:rsid w:val="00857BCE"/>
    <w:rsid w:val="00857D69"/>
    <w:rsid w:val="008600CB"/>
    <w:rsid w:val="00860739"/>
    <w:rsid w:val="00860AC4"/>
    <w:rsid w:val="00860FFB"/>
    <w:rsid w:val="00861124"/>
    <w:rsid w:val="00861618"/>
    <w:rsid w:val="00861917"/>
    <w:rsid w:val="008619A2"/>
    <w:rsid w:val="00861A0E"/>
    <w:rsid w:val="00861A55"/>
    <w:rsid w:val="00861CAB"/>
    <w:rsid w:val="00862591"/>
    <w:rsid w:val="0086260E"/>
    <w:rsid w:val="00862EAA"/>
    <w:rsid w:val="0086309A"/>
    <w:rsid w:val="008630FB"/>
    <w:rsid w:val="00863347"/>
    <w:rsid w:val="00863454"/>
    <w:rsid w:val="008634F8"/>
    <w:rsid w:val="008636E5"/>
    <w:rsid w:val="00863B79"/>
    <w:rsid w:val="00864309"/>
    <w:rsid w:val="00864397"/>
    <w:rsid w:val="00865646"/>
    <w:rsid w:val="00865662"/>
    <w:rsid w:val="008658E0"/>
    <w:rsid w:val="0086599E"/>
    <w:rsid w:val="008659E9"/>
    <w:rsid w:val="00865BC2"/>
    <w:rsid w:val="008664CB"/>
    <w:rsid w:val="008667DD"/>
    <w:rsid w:val="0086681D"/>
    <w:rsid w:val="00866E10"/>
    <w:rsid w:val="008675B3"/>
    <w:rsid w:val="0086774A"/>
    <w:rsid w:val="00867806"/>
    <w:rsid w:val="008703F8"/>
    <w:rsid w:val="008705EB"/>
    <w:rsid w:val="00870669"/>
    <w:rsid w:val="0087079C"/>
    <w:rsid w:val="008707A5"/>
    <w:rsid w:val="00870951"/>
    <w:rsid w:val="00870FFB"/>
    <w:rsid w:val="0087132C"/>
    <w:rsid w:val="008713AC"/>
    <w:rsid w:val="00871725"/>
    <w:rsid w:val="008717B5"/>
    <w:rsid w:val="0087186C"/>
    <w:rsid w:val="00871B4E"/>
    <w:rsid w:val="00871C5B"/>
    <w:rsid w:val="00872001"/>
    <w:rsid w:val="00872258"/>
    <w:rsid w:val="0087260E"/>
    <w:rsid w:val="00872661"/>
    <w:rsid w:val="00872A4D"/>
    <w:rsid w:val="00872A6B"/>
    <w:rsid w:val="00872C2F"/>
    <w:rsid w:val="00872CC9"/>
    <w:rsid w:val="0087312D"/>
    <w:rsid w:val="008734E2"/>
    <w:rsid w:val="0087359C"/>
    <w:rsid w:val="00873782"/>
    <w:rsid w:val="008737A8"/>
    <w:rsid w:val="00873969"/>
    <w:rsid w:val="00873A70"/>
    <w:rsid w:val="00873CA6"/>
    <w:rsid w:val="00873DCD"/>
    <w:rsid w:val="00874090"/>
    <w:rsid w:val="00874441"/>
    <w:rsid w:val="00874854"/>
    <w:rsid w:val="00874953"/>
    <w:rsid w:val="00874B54"/>
    <w:rsid w:val="00875132"/>
    <w:rsid w:val="0087521D"/>
    <w:rsid w:val="00875611"/>
    <w:rsid w:val="00875AEC"/>
    <w:rsid w:val="00876276"/>
    <w:rsid w:val="008763B9"/>
    <w:rsid w:val="00876802"/>
    <w:rsid w:val="00876872"/>
    <w:rsid w:val="00876CAF"/>
    <w:rsid w:val="00877026"/>
    <w:rsid w:val="00877196"/>
    <w:rsid w:val="0087731A"/>
    <w:rsid w:val="00877A63"/>
    <w:rsid w:val="00877AC7"/>
    <w:rsid w:val="00877C87"/>
    <w:rsid w:val="00880174"/>
    <w:rsid w:val="00880443"/>
    <w:rsid w:val="00880510"/>
    <w:rsid w:val="00880647"/>
    <w:rsid w:val="00880C13"/>
    <w:rsid w:val="00880D4F"/>
    <w:rsid w:val="008811D2"/>
    <w:rsid w:val="00881AF7"/>
    <w:rsid w:val="00881BD2"/>
    <w:rsid w:val="0088216A"/>
    <w:rsid w:val="00882A43"/>
    <w:rsid w:val="00882A68"/>
    <w:rsid w:val="00882B9A"/>
    <w:rsid w:val="00882F68"/>
    <w:rsid w:val="0088349B"/>
    <w:rsid w:val="00883687"/>
    <w:rsid w:val="0088401E"/>
    <w:rsid w:val="0088415D"/>
    <w:rsid w:val="008842AC"/>
    <w:rsid w:val="0088481B"/>
    <w:rsid w:val="00884C0E"/>
    <w:rsid w:val="008855DA"/>
    <w:rsid w:val="00885D78"/>
    <w:rsid w:val="00885DFB"/>
    <w:rsid w:val="00885EB0"/>
    <w:rsid w:val="008862A4"/>
    <w:rsid w:val="00886379"/>
    <w:rsid w:val="008865F0"/>
    <w:rsid w:val="00886C76"/>
    <w:rsid w:val="008874F8"/>
    <w:rsid w:val="0088785D"/>
    <w:rsid w:val="00887917"/>
    <w:rsid w:val="00887A9F"/>
    <w:rsid w:val="00887ABC"/>
    <w:rsid w:val="00887C45"/>
    <w:rsid w:val="00887E90"/>
    <w:rsid w:val="00887E93"/>
    <w:rsid w:val="00890DFC"/>
    <w:rsid w:val="00890F5A"/>
    <w:rsid w:val="008918E4"/>
    <w:rsid w:val="00891A76"/>
    <w:rsid w:val="00891C4F"/>
    <w:rsid w:val="00891CCF"/>
    <w:rsid w:val="00891EF9"/>
    <w:rsid w:val="00891F78"/>
    <w:rsid w:val="00892429"/>
    <w:rsid w:val="00892729"/>
    <w:rsid w:val="0089286C"/>
    <w:rsid w:val="0089295C"/>
    <w:rsid w:val="00892B10"/>
    <w:rsid w:val="00892D92"/>
    <w:rsid w:val="00892DF1"/>
    <w:rsid w:val="008932AF"/>
    <w:rsid w:val="00893381"/>
    <w:rsid w:val="008934A8"/>
    <w:rsid w:val="008934D3"/>
    <w:rsid w:val="008936B5"/>
    <w:rsid w:val="00893B6D"/>
    <w:rsid w:val="00893C06"/>
    <w:rsid w:val="00893D5F"/>
    <w:rsid w:val="00894542"/>
    <w:rsid w:val="00894638"/>
    <w:rsid w:val="00894A5D"/>
    <w:rsid w:val="00894B4F"/>
    <w:rsid w:val="00894B50"/>
    <w:rsid w:val="00894C16"/>
    <w:rsid w:val="00894F87"/>
    <w:rsid w:val="00895075"/>
    <w:rsid w:val="00895536"/>
    <w:rsid w:val="00895B9B"/>
    <w:rsid w:val="00895D96"/>
    <w:rsid w:val="0089609F"/>
    <w:rsid w:val="00896293"/>
    <w:rsid w:val="008963A1"/>
    <w:rsid w:val="008964A1"/>
    <w:rsid w:val="00896564"/>
    <w:rsid w:val="00896827"/>
    <w:rsid w:val="00896C07"/>
    <w:rsid w:val="00896CB1"/>
    <w:rsid w:val="00897041"/>
    <w:rsid w:val="00897218"/>
    <w:rsid w:val="00897495"/>
    <w:rsid w:val="00897818"/>
    <w:rsid w:val="008979D5"/>
    <w:rsid w:val="00897B91"/>
    <w:rsid w:val="00897FEA"/>
    <w:rsid w:val="008A04B8"/>
    <w:rsid w:val="008A06E8"/>
    <w:rsid w:val="008A089B"/>
    <w:rsid w:val="008A0971"/>
    <w:rsid w:val="008A0C7C"/>
    <w:rsid w:val="008A0E89"/>
    <w:rsid w:val="008A18B1"/>
    <w:rsid w:val="008A1BEF"/>
    <w:rsid w:val="008A1E94"/>
    <w:rsid w:val="008A1FD7"/>
    <w:rsid w:val="008A211E"/>
    <w:rsid w:val="008A219F"/>
    <w:rsid w:val="008A2522"/>
    <w:rsid w:val="008A25D3"/>
    <w:rsid w:val="008A26A6"/>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4BA0"/>
    <w:rsid w:val="008A510F"/>
    <w:rsid w:val="008A5468"/>
    <w:rsid w:val="008A5717"/>
    <w:rsid w:val="008A5E28"/>
    <w:rsid w:val="008A6394"/>
    <w:rsid w:val="008A64C9"/>
    <w:rsid w:val="008A656F"/>
    <w:rsid w:val="008A6AD8"/>
    <w:rsid w:val="008A6BBF"/>
    <w:rsid w:val="008A6E25"/>
    <w:rsid w:val="008A7102"/>
    <w:rsid w:val="008A7291"/>
    <w:rsid w:val="008A79E0"/>
    <w:rsid w:val="008A7D6C"/>
    <w:rsid w:val="008B0041"/>
    <w:rsid w:val="008B083C"/>
    <w:rsid w:val="008B092E"/>
    <w:rsid w:val="008B09F7"/>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393"/>
    <w:rsid w:val="008B44A0"/>
    <w:rsid w:val="008B47B2"/>
    <w:rsid w:val="008B4F73"/>
    <w:rsid w:val="008B4FF8"/>
    <w:rsid w:val="008B50EF"/>
    <w:rsid w:val="008B58E7"/>
    <w:rsid w:val="008B5D6F"/>
    <w:rsid w:val="008B5F3E"/>
    <w:rsid w:val="008B600F"/>
    <w:rsid w:val="008B6255"/>
    <w:rsid w:val="008B64E7"/>
    <w:rsid w:val="008B65B1"/>
    <w:rsid w:val="008B729B"/>
    <w:rsid w:val="008B765D"/>
    <w:rsid w:val="008B76BD"/>
    <w:rsid w:val="008B7B3F"/>
    <w:rsid w:val="008B7BA8"/>
    <w:rsid w:val="008B7F6E"/>
    <w:rsid w:val="008C019B"/>
    <w:rsid w:val="008C02EF"/>
    <w:rsid w:val="008C0330"/>
    <w:rsid w:val="008C04AB"/>
    <w:rsid w:val="008C103B"/>
    <w:rsid w:val="008C108F"/>
    <w:rsid w:val="008C12D0"/>
    <w:rsid w:val="008C1851"/>
    <w:rsid w:val="008C2584"/>
    <w:rsid w:val="008C2747"/>
    <w:rsid w:val="008C30FB"/>
    <w:rsid w:val="008C3242"/>
    <w:rsid w:val="008C33E1"/>
    <w:rsid w:val="008C3473"/>
    <w:rsid w:val="008C3CCA"/>
    <w:rsid w:val="008C3DDF"/>
    <w:rsid w:val="008C4315"/>
    <w:rsid w:val="008C43C5"/>
    <w:rsid w:val="008C4449"/>
    <w:rsid w:val="008C4487"/>
    <w:rsid w:val="008C4BAD"/>
    <w:rsid w:val="008C4C7B"/>
    <w:rsid w:val="008C4E54"/>
    <w:rsid w:val="008C5166"/>
    <w:rsid w:val="008C5286"/>
    <w:rsid w:val="008C5688"/>
    <w:rsid w:val="008C593D"/>
    <w:rsid w:val="008C5BD1"/>
    <w:rsid w:val="008C5ED1"/>
    <w:rsid w:val="008C6065"/>
    <w:rsid w:val="008C6130"/>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50BB"/>
    <w:rsid w:val="008D559A"/>
    <w:rsid w:val="008D57F2"/>
    <w:rsid w:val="008D5ACD"/>
    <w:rsid w:val="008D5B0B"/>
    <w:rsid w:val="008D5D3A"/>
    <w:rsid w:val="008D5ED3"/>
    <w:rsid w:val="008D606A"/>
    <w:rsid w:val="008D6235"/>
    <w:rsid w:val="008D63F0"/>
    <w:rsid w:val="008D64E4"/>
    <w:rsid w:val="008D66FD"/>
    <w:rsid w:val="008D69F5"/>
    <w:rsid w:val="008D6F08"/>
    <w:rsid w:val="008D72E4"/>
    <w:rsid w:val="008D7404"/>
    <w:rsid w:val="008D7460"/>
    <w:rsid w:val="008D7481"/>
    <w:rsid w:val="008D773E"/>
    <w:rsid w:val="008D77A6"/>
    <w:rsid w:val="008D78F4"/>
    <w:rsid w:val="008D7A17"/>
    <w:rsid w:val="008D7CCA"/>
    <w:rsid w:val="008D7DFD"/>
    <w:rsid w:val="008E0097"/>
    <w:rsid w:val="008E06EE"/>
    <w:rsid w:val="008E0B62"/>
    <w:rsid w:val="008E0DC1"/>
    <w:rsid w:val="008E1176"/>
    <w:rsid w:val="008E11AB"/>
    <w:rsid w:val="008E1B4C"/>
    <w:rsid w:val="008E1F1E"/>
    <w:rsid w:val="008E20D4"/>
    <w:rsid w:val="008E21C6"/>
    <w:rsid w:val="008E240E"/>
    <w:rsid w:val="008E253D"/>
    <w:rsid w:val="008E2B5A"/>
    <w:rsid w:val="008E2FDA"/>
    <w:rsid w:val="008E3940"/>
    <w:rsid w:val="008E4060"/>
    <w:rsid w:val="008E40D4"/>
    <w:rsid w:val="008E419E"/>
    <w:rsid w:val="008E43EF"/>
    <w:rsid w:val="008E4B49"/>
    <w:rsid w:val="008E5115"/>
    <w:rsid w:val="008E536C"/>
    <w:rsid w:val="008E5517"/>
    <w:rsid w:val="008E58F0"/>
    <w:rsid w:val="008E61EB"/>
    <w:rsid w:val="008E643D"/>
    <w:rsid w:val="008E658B"/>
    <w:rsid w:val="008E6E6D"/>
    <w:rsid w:val="008E7187"/>
    <w:rsid w:val="008F001B"/>
    <w:rsid w:val="008F00AD"/>
    <w:rsid w:val="008F01E0"/>
    <w:rsid w:val="008F02B5"/>
    <w:rsid w:val="008F02C6"/>
    <w:rsid w:val="008F070F"/>
    <w:rsid w:val="008F076A"/>
    <w:rsid w:val="008F09EB"/>
    <w:rsid w:val="008F0AF8"/>
    <w:rsid w:val="008F0D9F"/>
    <w:rsid w:val="008F0E7D"/>
    <w:rsid w:val="008F1264"/>
    <w:rsid w:val="008F1303"/>
    <w:rsid w:val="008F19F6"/>
    <w:rsid w:val="008F1C68"/>
    <w:rsid w:val="008F1D94"/>
    <w:rsid w:val="008F1E8E"/>
    <w:rsid w:val="008F2326"/>
    <w:rsid w:val="008F2D36"/>
    <w:rsid w:val="008F2F2C"/>
    <w:rsid w:val="008F382F"/>
    <w:rsid w:val="008F3880"/>
    <w:rsid w:val="008F3A65"/>
    <w:rsid w:val="008F3B79"/>
    <w:rsid w:val="008F3CF3"/>
    <w:rsid w:val="008F3D30"/>
    <w:rsid w:val="008F4139"/>
    <w:rsid w:val="008F4301"/>
    <w:rsid w:val="008F44FF"/>
    <w:rsid w:val="008F451A"/>
    <w:rsid w:val="008F4601"/>
    <w:rsid w:val="008F47C6"/>
    <w:rsid w:val="008F4D8A"/>
    <w:rsid w:val="008F4FF3"/>
    <w:rsid w:val="008F5057"/>
    <w:rsid w:val="008F52EC"/>
    <w:rsid w:val="008F56B4"/>
    <w:rsid w:val="008F58BA"/>
    <w:rsid w:val="008F5B03"/>
    <w:rsid w:val="008F5CE1"/>
    <w:rsid w:val="008F5E1B"/>
    <w:rsid w:val="008F6322"/>
    <w:rsid w:val="008F6376"/>
    <w:rsid w:val="008F6945"/>
    <w:rsid w:val="008F6A19"/>
    <w:rsid w:val="008F6A46"/>
    <w:rsid w:val="008F6A50"/>
    <w:rsid w:val="008F7391"/>
    <w:rsid w:val="008F7778"/>
    <w:rsid w:val="008F7AFE"/>
    <w:rsid w:val="008F7C20"/>
    <w:rsid w:val="008F7D2A"/>
    <w:rsid w:val="009001EB"/>
    <w:rsid w:val="00900584"/>
    <w:rsid w:val="009005B9"/>
    <w:rsid w:val="009008CD"/>
    <w:rsid w:val="0090096D"/>
    <w:rsid w:val="009009A1"/>
    <w:rsid w:val="00900D98"/>
    <w:rsid w:val="00901067"/>
    <w:rsid w:val="0090137C"/>
    <w:rsid w:val="00901534"/>
    <w:rsid w:val="00901878"/>
    <w:rsid w:val="00901AC1"/>
    <w:rsid w:val="009020BF"/>
    <w:rsid w:val="0090247E"/>
    <w:rsid w:val="0090254C"/>
    <w:rsid w:val="0090265F"/>
    <w:rsid w:val="00902BB9"/>
    <w:rsid w:val="009030FE"/>
    <w:rsid w:val="009032AA"/>
    <w:rsid w:val="00903534"/>
    <w:rsid w:val="00903FD7"/>
    <w:rsid w:val="0090436E"/>
    <w:rsid w:val="009046E0"/>
    <w:rsid w:val="00904967"/>
    <w:rsid w:val="00904A44"/>
    <w:rsid w:val="00904D9B"/>
    <w:rsid w:val="0090576E"/>
    <w:rsid w:val="009059AD"/>
    <w:rsid w:val="00905BDA"/>
    <w:rsid w:val="00906182"/>
    <w:rsid w:val="00906562"/>
    <w:rsid w:val="009065C2"/>
    <w:rsid w:val="00906863"/>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5D2"/>
    <w:rsid w:val="0091160C"/>
    <w:rsid w:val="00911818"/>
    <w:rsid w:val="00911966"/>
    <w:rsid w:val="00911BE0"/>
    <w:rsid w:val="00911FAE"/>
    <w:rsid w:val="00912002"/>
    <w:rsid w:val="00912692"/>
    <w:rsid w:val="009126BF"/>
    <w:rsid w:val="009127C7"/>
    <w:rsid w:val="009127CF"/>
    <w:rsid w:val="0091284A"/>
    <w:rsid w:val="00912F3D"/>
    <w:rsid w:val="00913485"/>
    <w:rsid w:val="0091366C"/>
    <w:rsid w:val="00913854"/>
    <w:rsid w:val="009138AD"/>
    <w:rsid w:val="00913AD9"/>
    <w:rsid w:val="00913C6F"/>
    <w:rsid w:val="00913D8D"/>
    <w:rsid w:val="00914056"/>
    <w:rsid w:val="00914A60"/>
    <w:rsid w:val="00914D5E"/>
    <w:rsid w:val="00915055"/>
    <w:rsid w:val="009150FC"/>
    <w:rsid w:val="0091567A"/>
    <w:rsid w:val="00915772"/>
    <w:rsid w:val="00915A62"/>
    <w:rsid w:val="00915A8B"/>
    <w:rsid w:val="00915AE9"/>
    <w:rsid w:val="00915B2F"/>
    <w:rsid w:val="00915C8C"/>
    <w:rsid w:val="009163B1"/>
    <w:rsid w:val="00916A92"/>
    <w:rsid w:val="00916A9C"/>
    <w:rsid w:val="00916C79"/>
    <w:rsid w:val="0091741C"/>
    <w:rsid w:val="009176FB"/>
    <w:rsid w:val="00917755"/>
    <w:rsid w:val="00917A80"/>
    <w:rsid w:val="00917B62"/>
    <w:rsid w:val="00917D2C"/>
    <w:rsid w:val="00917D84"/>
    <w:rsid w:val="00917ED4"/>
    <w:rsid w:val="00917F9C"/>
    <w:rsid w:val="0092042E"/>
    <w:rsid w:val="00920BC4"/>
    <w:rsid w:val="00920D63"/>
    <w:rsid w:val="00920F7C"/>
    <w:rsid w:val="009213D1"/>
    <w:rsid w:val="0092144E"/>
    <w:rsid w:val="00921490"/>
    <w:rsid w:val="00921719"/>
    <w:rsid w:val="00921DC5"/>
    <w:rsid w:val="00922093"/>
    <w:rsid w:val="009225E6"/>
    <w:rsid w:val="009227B0"/>
    <w:rsid w:val="009228D3"/>
    <w:rsid w:val="0092295F"/>
    <w:rsid w:val="00922D1D"/>
    <w:rsid w:val="00922DFD"/>
    <w:rsid w:val="00923687"/>
    <w:rsid w:val="009236CC"/>
    <w:rsid w:val="009238A0"/>
    <w:rsid w:val="009238A6"/>
    <w:rsid w:val="009240C0"/>
    <w:rsid w:val="00924134"/>
    <w:rsid w:val="0092487B"/>
    <w:rsid w:val="0092570A"/>
    <w:rsid w:val="00925732"/>
    <w:rsid w:val="0092573E"/>
    <w:rsid w:val="00925C18"/>
    <w:rsid w:val="00925C27"/>
    <w:rsid w:val="00925EE4"/>
    <w:rsid w:val="00925F8E"/>
    <w:rsid w:val="00926166"/>
    <w:rsid w:val="009263F2"/>
    <w:rsid w:val="0092644D"/>
    <w:rsid w:val="00926470"/>
    <w:rsid w:val="00926B39"/>
    <w:rsid w:val="00926F39"/>
    <w:rsid w:val="0092778D"/>
    <w:rsid w:val="0092787A"/>
    <w:rsid w:val="00927C58"/>
    <w:rsid w:val="00927FEC"/>
    <w:rsid w:val="009305EB"/>
    <w:rsid w:val="009305FC"/>
    <w:rsid w:val="0093072A"/>
    <w:rsid w:val="00930773"/>
    <w:rsid w:val="00931278"/>
    <w:rsid w:val="00931912"/>
    <w:rsid w:val="00931A19"/>
    <w:rsid w:val="00931DDD"/>
    <w:rsid w:val="00931F67"/>
    <w:rsid w:val="009323E7"/>
    <w:rsid w:val="00932404"/>
    <w:rsid w:val="009324B5"/>
    <w:rsid w:val="009326CE"/>
    <w:rsid w:val="00932779"/>
    <w:rsid w:val="009327D8"/>
    <w:rsid w:val="00932EB3"/>
    <w:rsid w:val="0093308B"/>
    <w:rsid w:val="00933100"/>
    <w:rsid w:val="00933243"/>
    <w:rsid w:val="009332A0"/>
    <w:rsid w:val="00933420"/>
    <w:rsid w:val="009334D2"/>
    <w:rsid w:val="009338FD"/>
    <w:rsid w:val="00933B8B"/>
    <w:rsid w:val="00933BA3"/>
    <w:rsid w:val="00933BFA"/>
    <w:rsid w:val="00934293"/>
    <w:rsid w:val="009344AB"/>
    <w:rsid w:val="00935495"/>
    <w:rsid w:val="00935724"/>
    <w:rsid w:val="0093587D"/>
    <w:rsid w:val="00935915"/>
    <w:rsid w:val="009359E8"/>
    <w:rsid w:val="00935DA5"/>
    <w:rsid w:val="00935E73"/>
    <w:rsid w:val="0093606E"/>
    <w:rsid w:val="009361BD"/>
    <w:rsid w:val="00936469"/>
    <w:rsid w:val="009368EA"/>
    <w:rsid w:val="00936B19"/>
    <w:rsid w:val="00936FC2"/>
    <w:rsid w:val="009371E6"/>
    <w:rsid w:val="00937397"/>
    <w:rsid w:val="009377A8"/>
    <w:rsid w:val="00937C40"/>
    <w:rsid w:val="00940352"/>
    <w:rsid w:val="009403C2"/>
    <w:rsid w:val="0094041B"/>
    <w:rsid w:val="00940B25"/>
    <w:rsid w:val="00940D5D"/>
    <w:rsid w:val="009415F9"/>
    <w:rsid w:val="0094196A"/>
    <w:rsid w:val="00941EC4"/>
    <w:rsid w:val="009427B2"/>
    <w:rsid w:val="00942C81"/>
    <w:rsid w:val="00942D3D"/>
    <w:rsid w:val="00943376"/>
    <w:rsid w:val="00943839"/>
    <w:rsid w:val="00943B8D"/>
    <w:rsid w:val="009442FF"/>
    <w:rsid w:val="0094436D"/>
    <w:rsid w:val="00944AE3"/>
    <w:rsid w:val="00944C96"/>
    <w:rsid w:val="00944D35"/>
    <w:rsid w:val="00945169"/>
    <w:rsid w:val="009452B2"/>
    <w:rsid w:val="009454DA"/>
    <w:rsid w:val="00945A4E"/>
    <w:rsid w:val="00945B0A"/>
    <w:rsid w:val="00945B5F"/>
    <w:rsid w:val="00945F82"/>
    <w:rsid w:val="0094619A"/>
    <w:rsid w:val="00946359"/>
    <w:rsid w:val="00946409"/>
    <w:rsid w:val="00946729"/>
    <w:rsid w:val="00946756"/>
    <w:rsid w:val="00946927"/>
    <w:rsid w:val="009469D3"/>
    <w:rsid w:val="00946B3D"/>
    <w:rsid w:val="00946EC1"/>
    <w:rsid w:val="009470A5"/>
    <w:rsid w:val="009470B5"/>
    <w:rsid w:val="00947241"/>
    <w:rsid w:val="009479CC"/>
    <w:rsid w:val="00947A98"/>
    <w:rsid w:val="00947BA6"/>
    <w:rsid w:val="00947D1D"/>
    <w:rsid w:val="00950292"/>
    <w:rsid w:val="009502C7"/>
    <w:rsid w:val="00950692"/>
    <w:rsid w:val="00950725"/>
    <w:rsid w:val="00950841"/>
    <w:rsid w:val="00950999"/>
    <w:rsid w:val="00950DBB"/>
    <w:rsid w:val="00950EEB"/>
    <w:rsid w:val="00950F95"/>
    <w:rsid w:val="00951AA5"/>
    <w:rsid w:val="00951B88"/>
    <w:rsid w:val="00951C91"/>
    <w:rsid w:val="00951ED8"/>
    <w:rsid w:val="0095225F"/>
    <w:rsid w:val="00952490"/>
    <w:rsid w:val="00952520"/>
    <w:rsid w:val="0095265F"/>
    <w:rsid w:val="00952689"/>
    <w:rsid w:val="0095270F"/>
    <w:rsid w:val="00952A0E"/>
    <w:rsid w:val="00952A31"/>
    <w:rsid w:val="00952D82"/>
    <w:rsid w:val="00953058"/>
    <w:rsid w:val="00953077"/>
    <w:rsid w:val="00953196"/>
    <w:rsid w:val="00953BD0"/>
    <w:rsid w:val="00953E1C"/>
    <w:rsid w:val="00953E21"/>
    <w:rsid w:val="00954714"/>
    <w:rsid w:val="00954D86"/>
    <w:rsid w:val="00954FA0"/>
    <w:rsid w:val="00955910"/>
    <w:rsid w:val="00955D54"/>
    <w:rsid w:val="00955EF1"/>
    <w:rsid w:val="00955F18"/>
    <w:rsid w:val="0095612B"/>
    <w:rsid w:val="00956173"/>
    <w:rsid w:val="00956191"/>
    <w:rsid w:val="009561A0"/>
    <w:rsid w:val="00956563"/>
    <w:rsid w:val="0095687B"/>
    <w:rsid w:val="00956E8E"/>
    <w:rsid w:val="00956F3B"/>
    <w:rsid w:val="00957056"/>
    <w:rsid w:val="00957162"/>
    <w:rsid w:val="009571B4"/>
    <w:rsid w:val="00957288"/>
    <w:rsid w:val="00957631"/>
    <w:rsid w:val="0095772B"/>
    <w:rsid w:val="00957D7A"/>
    <w:rsid w:val="00957F58"/>
    <w:rsid w:val="009601D5"/>
    <w:rsid w:val="00960658"/>
    <w:rsid w:val="00960BFB"/>
    <w:rsid w:val="00960CE6"/>
    <w:rsid w:val="009611C5"/>
    <w:rsid w:val="00961444"/>
    <w:rsid w:val="009614C1"/>
    <w:rsid w:val="009615A2"/>
    <w:rsid w:val="00961730"/>
    <w:rsid w:val="00961C82"/>
    <w:rsid w:val="00962071"/>
    <w:rsid w:val="00962410"/>
    <w:rsid w:val="00962DF1"/>
    <w:rsid w:val="00962ECE"/>
    <w:rsid w:val="0096311D"/>
    <w:rsid w:val="009638A9"/>
    <w:rsid w:val="00963DA8"/>
    <w:rsid w:val="00963DF8"/>
    <w:rsid w:val="00964133"/>
    <w:rsid w:val="00964153"/>
    <w:rsid w:val="0096415C"/>
    <w:rsid w:val="009642D3"/>
    <w:rsid w:val="009642EC"/>
    <w:rsid w:val="00964403"/>
    <w:rsid w:val="0096487C"/>
    <w:rsid w:val="00964CC4"/>
    <w:rsid w:val="00965673"/>
    <w:rsid w:val="00965754"/>
    <w:rsid w:val="009657E6"/>
    <w:rsid w:val="009658B2"/>
    <w:rsid w:val="00965AA2"/>
    <w:rsid w:val="00965D72"/>
    <w:rsid w:val="00965D86"/>
    <w:rsid w:val="00965FEA"/>
    <w:rsid w:val="009664EF"/>
    <w:rsid w:val="00966638"/>
    <w:rsid w:val="009666B2"/>
    <w:rsid w:val="009668CD"/>
    <w:rsid w:val="00966A06"/>
    <w:rsid w:val="00966AEF"/>
    <w:rsid w:val="009673A8"/>
    <w:rsid w:val="009673AF"/>
    <w:rsid w:val="00967527"/>
    <w:rsid w:val="0096760E"/>
    <w:rsid w:val="00967650"/>
    <w:rsid w:val="00970AD9"/>
    <w:rsid w:val="00970BA2"/>
    <w:rsid w:val="00971264"/>
    <w:rsid w:val="00971402"/>
    <w:rsid w:val="009714B5"/>
    <w:rsid w:val="009715FE"/>
    <w:rsid w:val="00971728"/>
    <w:rsid w:val="00971BB5"/>
    <w:rsid w:val="00971E26"/>
    <w:rsid w:val="00971FA8"/>
    <w:rsid w:val="009720CF"/>
    <w:rsid w:val="00972360"/>
    <w:rsid w:val="0097246C"/>
    <w:rsid w:val="00972F0A"/>
    <w:rsid w:val="00973399"/>
    <w:rsid w:val="009737B3"/>
    <w:rsid w:val="009743CC"/>
    <w:rsid w:val="009744C7"/>
    <w:rsid w:val="0097453E"/>
    <w:rsid w:val="009748DA"/>
    <w:rsid w:val="009755FA"/>
    <w:rsid w:val="00975D36"/>
    <w:rsid w:val="00975E49"/>
    <w:rsid w:val="00975F5C"/>
    <w:rsid w:val="0097612A"/>
    <w:rsid w:val="00976386"/>
    <w:rsid w:val="009764A7"/>
    <w:rsid w:val="00976E69"/>
    <w:rsid w:val="0097714E"/>
    <w:rsid w:val="0097752C"/>
    <w:rsid w:val="00977CDF"/>
    <w:rsid w:val="00980530"/>
    <w:rsid w:val="0098087B"/>
    <w:rsid w:val="00981478"/>
    <w:rsid w:val="00981733"/>
    <w:rsid w:val="00981959"/>
    <w:rsid w:val="00981F85"/>
    <w:rsid w:val="0098203F"/>
    <w:rsid w:val="00982839"/>
    <w:rsid w:val="00982C02"/>
    <w:rsid w:val="00982DB2"/>
    <w:rsid w:val="00982ED9"/>
    <w:rsid w:val="009835E2"/>
    <w:rsid w:val="009835F7"/>
    <w:rsid w:val="00983A8F"/>
    <w:rsid w:val="00983E93"/>
    <w:rsid w:val="00984415"/>
    <w:rsid w:val="009849A8"/>
    <w:rsid w:val="00984BE6"/>
    <w:rsid w:val="00984D57"/>
    <w:rsid w:val="00985047"/>
    <w:rsid w:val="0098563B"/>
    <w:rsid w:val="00985A41"/>
    <w:rsid w:val="00985DB2"/>
    <w:rsid w:val="00985DEC"/>
    <w:rsid w:val="00985F83"/>
    <w:rsid w:val="0098607F"/>
    <w:rsid w:val="009866E4"/>
    <w:rsid w:val="0098670D"/>
    <w:rsid w:val="00986ECE"/>
    <w:rsid w:val="00986FA7"/>
    <w:rsid w:val="0098721F"/>
    <w:rsid w:val="00987357"/>
    <w:rsid w:val="0098757A"/>
    <w:rsid w:val="0098769A"/>
    <w:rsid w:val="00987AD4"/>
    <w:rsid w:val="009902EB"/>
    <w:rsid w:val="00990386"/>
    <w:rsid w:val="0099066F"/>
    <w:rsid w:val="009908D3"/>
    <w:rsid w:val="00990CE8"/>
    <w:rsid w:val="00990D9F"/>
    <w:rsid w:val="00990EFF"/>
    <w:rsid w:val="00990FAB"/>
    <w:rsid w:val="00990FC0"/>
    <w:rsid w:val="009916C1"/>
    <w:rsid w:val="00991B24"/>
    <w:rsid w:val="00991F9D"/>
    <w:rsid w:val="00992009"/>
    <w:rsid w:val="0099261D"/>
    <w:rsid w:val="00992D30"/>
    <w:rsid w:val="00992EB4"/>
    <w:rsid w:val="00993013"/>
    <w:rsid w:val="00993212"/>
    <w:rsid w:val="00993C5F"/>
    <w:rsid w:val="00993D8B"/>
    <w:rsid w:val="00993D8E"/>
    <w:rsid w:val="009947B9"/>
    <w:rsid w:val="00994AED"/>
    <w:rsid w:val="00994B04"/>
    <w:rsid w:val="00994C57"/>
    <w:rsid w:val="00994F1C"/>
    <w:rsid w:val="00994F67"/>
    <w:rsid w:val="00995244"/>
    <w:rsid w:val="00995268"/>
    <w:rsid w:val="00995404"/>
    <w:rsid w:val="00995720"/>
    <w:rsid w:val="0099576D"/>
    <w:rsid w:val="0099596C"/>
    <w:rsid w:val="00995A98"/>
    <w:rsid w:val="00996665"/>
    <w:rsid w:val="00996752"/>
    <w:rsid w:val="00996B16"/>
    <w:rsid w:val="00996F1C"/>
    <w:rsid w:val="009979E7"/>
    <w:rsid w:val="00997D38"/>
    <w:rsid w:val="009A00AC"/>
    <w:rsid w:val="009A018A"/>
    <w:rsid w:val="009A044D"/>
    <w:rsid w:val="009A054F"/>
    <w:rsid w:val="009A05DF"/>
    <w:rsid w:val="009A070F"/>
    <w:rsid w:val="009A0958"/>
    <w:rsid w:val="009A0C53"/>
    <w:rsid w:val="009A0DD1"/>
    <w:rsid w:val="009A0F25"/>
    <w:rsid w:val="009A0F83"/>
    <w:rsid w:val="009A115F"/>
    <w:rsid w:val="009A1181"/>
    <w:rsid w:val="009A118F"/>
    <w:rsid w:val="009A1660"/>
    <w:rsid w:val="009A18D2"/>
    <w:rsid w:val="009A20F6"/>
    <w:rsid w:val="009A246F"/>
    <w:rsid w:val="009A2631"/>
    <w:rsid w:val="009A263F"/>
    <w:rsid w:val="009A2770"/>
    <w:rsid w:val="009A2AF4"/>
    <w:rsid w:val="009A2E35"/>
    <w:rsid w:val="009A3106"/>
    <w:rsid w:val="009A3817"/>
    <w:rsid w:val="009A42A5"/>
    <w:rsid w:val="009A4472"/>
    <w:rsid w:val="009A465E"/>
    <w:rsid w:val="009A46F8"/>
    <w:rsid w:val="009A473C"/>
    <w:rsid w:val="009A47A9"/>
    <w:rsid w:val="009A47D4"/>
    <w:rsid w:val="009A4A99"/>
    <w:rsid w:val="009A4BD1"/>
    <w:rsid w:val="009A4CFE"/>
    <w:rsid w:val="009A5031"/>
    <w:rsid w:val="009A549F"/>
    <w:rsid w:val="009A5CE1"/>
    <w:rsid w:val="009A612F"/>
    <w:rsid w:val="009A6A4E"/>
    <w:rsid w:val="009A6C0D"/>
    <w:rsid w:val="009A7306"/>
    <w:rsid w:val="009A7B51"/>
    <w:rsid w:val="009A7B92"/>
    <w:rsid w:val="009B002C"/>
    <w:rsid w:val="009B0172"/>
    <w:rsid w:val="009B01B6"/>
    <w:rsid w:val="009B04F8"/>
    <w:rsid w:val="009B05A8"/>
    <w:rsid w:val="009B063F"/>
    <w:rsid w:val="009B0952"/>
    <w:rsid w:val="009B0E23"/>
    <w:rsid w:val="009B0F77"/>
    <w:rsid w:val="009B10EE"/>
    <w:rsid w:val="009B1123"/>
    <w:rsid w:val="009B14A4"/>
    <w:rsid w:val="009B14AA"/>
    <w:rsid w:val="009B1539"/>
    <w:rsid w:val="009B1981"/>
    <w:rsid w:val="009B2192"/>
    <w:rsid w:val="009B22EA"/>
    <w:rsid w:val="009B2326"/>
    <w:rsid w:val="009B241D"/>
    <w:rsid w:val="009B26E3"/>
    <w:rsid w:val="009B2DB0"/>
    <w:rsid w:val="009B2F7E"/>
    <w:rsid w:val="009B2F87"/>
    <w:rsid w:val="009B31C3"/>
    <w:rsid w:val="009B3781"/>
    <w:rsid w:val="009B4159"/>
    <w:rsid w:val="009B474D"/>
    <w:rsid w:val="009B47BB"/>
    <w:rsid w:val="009B4C6B"/>
    <w:rsid w:val="009B511B"/>
    <w:rsid w:val="009B5B6A"/>
    <w:rsid w:val="009B5E89"/>
    <w:rsid w:val="009B5EE6"/>
    <w:rsid w:val="009B5F8D"/>
    <w:rsid w:val="009B60B2"/>
    <w:rsid w:val="009B62A6"/>
    <w:rsid w:val="009B644D"/>
    <w:rsid w:val="009B659D"/>
    <w:rsid w:val="009B6744"/>
    <w:rsid w:val="009B67F6"/>
    <w:rsid w:val="009B688D"/>
    <w:rsid w:val="009B6ECE"/>
    <w:rsid w:val="009B74E6"/>
    <w:rsid w:val="009B7AB1"/>
    <w:rsid w:val="009B7BAB"/>
    <w:rsid w:val="009B7DB8"/>
    <w:rsid w:val="009B7E47"/>
    <w:rsid w:val="009B7FC5"/>
    <w:rsid w:val="009C04E5"/>
    <w:rsid w:val="009C04E9"/>
    <w:rsid w:val="009C0638"/>
    <w:rsid w:val="009C097A"/>
    <w:rsid w:val="009C0B79"/>
    <w:rsid w:val="009C0B9E"/>
    <w:rsid w:val="009C0DF0"/>
    <w:rsid w:val="009C0E1A"/>
    <w:rsid w:val="009C13B0"/>
    <w:rsid w:val="009C14C7"/>
    <w:rsid w:val="009C1703"/>
    <w:rsid w:val="009C1AD5"/>
    <w:rsid w:val="009C1BD5"/>
    <w:rsid w:val="009C1F5D"/>
    <w:rsid w:val="009C2455"/>
    <w:rsid w:val="009C2B00"/>
    <w:rsid w:val="009C2B50"/>
    <w:rsid w:val="009C2C34"/>
    <w:rsid w:val="009C2C9F"/>
    <w:rsid w:val="009C3108"/>
    <w:rsid w:val="009C3141"/>
    <w:rsid w:val="009C3463"/>
    <w:rsid w:val="009C3696"/>
    <w:rsid w:val="009C396D"/>
    <w:rsid w:val="009C3CFA"/>
    <w:rsid w:val="009C40D4"/>
    <w:rsid w:val="009C4102"/>
    <w:rsid w:val="009C48E0"/>
    <w:rsid w:val="009C4F93"/>
    <w:rsid w:val="009C5060"/>
    <w:rsid w:val="009C5363"/>
    <w:rsid w:val="009C5713"/>
    <w:rsid w:val="009C5A16"/>
    <w:rsid w:val="009C5DBB"/>
    <w:rsid w:val="009C5F42"/>
    <w:rsid w:val="009C60B3"/>
    <w:rsid w:val="009C62AD"/>
    <w:rsid w:val="009C6BDA"/>
    <w:rsid w:val="009C700A"/>
    <w:rsid w:val="009C752D"/>
    <w:rsid w:val="009C7758"/>
    <w:rsid w:val="009C7890"/>
    <w:rsid w:val="009C7CA4"/>
    <w:rsid w:val="009C7D86"/>
    <w:rsid w:val="009C7DD7"/>
    <w:rsid w:val="009C7FBC"/>
    <w:rsid w:val="009D021D"/>
    <w:rsid w:val="009D05D7"/>
    <w:rsid w:val="009D0782"/>
    <w:rsid w:val="009D09B2"/>
    <w:rsid w:val="009D0D30"/>
    <w:rsid w:val="009D120E"/>
    <w:rsid w:val="009D12E2"/>
    <w:rsid w:val="009D140B"/>
    <w:rsid w:val="009D1614"/>
    <w:rsid w:val="009D16C8"/>
    <w:rsid w:val="009D18D2"/>
    <w:rsid w:val="009D1967"/>
    <w:rsid w:val="009D1A6B"/>
    <w:rsid w:val="009D1A8C"/>
    <w:rsid w:val="009D1BE4"/>
    <w:rsid w:val="009D206A"/>
    <w:rsid w:val="009D2572"/>
    <w:rsid w:val="009D2FE9"/>
    <w:rsid w:val="009D364D"/>
    <w:rsid w:val="009D3B1B"/>
    <w:rsid w:val="009D3C4D"/>
    <w:rsid w:val="009D40E5"/>
    <w:rsid w:val="009D412F"/>
    <w:rsid w:val="009D44C8"/>
    <w:rsid w:val="009D45F1"/>
    <w:rsid w:val="009D47BB"/>
    <w:rsid w:val="009D49A3"/>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6B"/>
    <w:rsid w:val="009E09C5"/>
    <w:rsid w:val="009E0ACD"/>
    <w:rsid w:val="009E0B9E"/>
    <w:rsid w:val="009E0E0F"/>
    <w:rsid w:val="009E0EA1"/>
    <w:rsid w:val="009E13DA"/>
    <w:rsid w:val="009E14D0"/>
    <w:rsid w:val="009E1708"/>
    <w:rsid w:val="009E1FB2"/>
    <w:rsid w:val="009E2459"/>
    <w:rsid w:val="009E261F"/>
    <w:rsid w:val="009E27B2"/>
    <w:rsid w:val="009E2A10"/>
    <w:rsid w:val="009E2CDB"/>
    <w:rsid w:val="009E2DC2"/>
    <w:rsid w:val="009E3136"/>
    <w:rsid w:val="009E3612"/>
    <w:rsid w:val="009E3C4F"/>
    <w:rsid w:val="009E3F4C"/>
    <w:rsid w:val="009E41B4"/>
    <w:rsid w:val="009E41C6"/>
    <w:rsid w:val="009E4688"/>
    <w:rsid w:val="009E47E3"/>
    <w:rsid w:val="009E47F0"/>
    <w:rsid w:val="009E4ADE"/>
    <w:rsid w:val="009E4B4E"/>
    <w:rsid w:val="009E4B5F"/>
    <w:rsid w:val="009E4DCC"/>
    <w:rsid w:val="009E5664"/>
    <w:rsid w:val="009E56E3"/>
    <w:rsid w:val="009E585D"/>
    <w:rsid w:val="009E5A47"/>
    <w:rsid w:val="009E6239"/>
    <w:rsid w:val="009E6578"/>
    <w:rsid w:val="009E65B8"/>
    <w:rsid w:val="009E6FFD"/>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2C5"/>
    <w:rsid w:val="009F34CB"/>
    <w:rsid w:val="009F34DF"/>
    <w:rsid w:val="009F3907"/>
    <w:rsid w:val="009F3B14"/>
    <w:rsid w:val="009F3E19"/>
    <w:rsid w:val="009F3E9D"/>
    <w:rsid w:val="009F401C"/>
    <w:rsid w:val="009F42D0"/>
    <w:rsid w:val="009F449F"/>
    <w:rsid w:val="009F4686"/>
    <w:rsid w:val="009F4DC8"/>
    <w:rsid w:val="009F4E09"/>
    <w:rsid w:val="009F4E5D"/>
    <w:rsid w:val="009F51C6"/>
    <w:rsid w:val="009F51CB"/>
    <w:rsid w:val="009F682D"/>
    <w:rsid w:val="009F68B3"/>
    <w:rsid w:val="009F6980"/>
    <w:rsid w:val="009F6A8B"/>
    <w:rsid w:val="009F6B1B"/>
    <w:rsid w:val="009F6EA7"/>
    <w:rsid w:val="009F6FD6"/>
    <w:rsid w:val="009F6FE1"/>
    <w:rsid w:val="009F79D0"/>
    <w:rsid w:val="009F7A3A"/>
    <w:rsid w:val="009F7BDD"/>
    <w:rsid w:val="00A00024"/>
    <w:rsid w:val="00A001A5"/>
    <w:rsid w:val="00A00E52"/>
    <w:rsid w:val="00A0124D"/>
    <w:rsid w:val="00A0139B"/>
    <w:rsid w:val="00A01475"/>
    <w:rsid w:val="00A01844"/>
    <w:rsid w:val="00A01901"/>
    <w:rsid w:val="00A01AD1"/>
    <w:rsid w:val="00A01B20"/>
    <w:rsid w:val="00A01B73"/>
    <w:rsid w:val="00A02079"/>
    <w:rsid w:val="00A022F9"/>
    <w:rsid w:val="00A02376"/>
    <w:rsid w:val="00A02494"/>
    <w:rsid w:val="00A027A4"/>
    <w:rsid w:val="00A02F44"/>
    <w:rsid w:val="00A032E9"/>
    <w:rsid w:val="00A03397"/>
    <w:rsid w:val="00A035BE"/>
    <w:rsid w:val="00A03725"/>
    <w:rsid w:val="00A03925"/>
    <w:rsid w:val="00A03C14"/>
    <w:rsid w:val="00A042DE"/>
    <w:rsid w:val="00A0435A"/>
    <w:rsid w:val="00A04808"/>
    <w:rsid w:val="00A04906"/>
    <w:rsid w:val="00A04C1C"/>
    <w:rsid w:val="00A04D1D"/>
    <w:rsid w:val="00A0569A"/>
    <w:rsid w:val="00A0584E"/>
    <w:rsid w:val="00A05EC7"/>
    <w:rsid w:val="00A0637A"/>
    <w:rsid w:val="00A06453"/>
    <w:rsid w:val="00A0653D"/>
    <w:rsid w:val="00A06A94"/>
    <w:rsid w:val="00A06CD9"/>
    <w:rsid w:val="00A06DF2"/>
    <w:rsid w:val="00A06E25"/>
    <w:rsid w:val="00A06F47"/>
    <w:rsid w:val="00A071FF"/>
    <w:rsid w:val="00A0722F"/>
    <w:rsid w:val="00A077F5"/>
    <w:rsid w:val="00A078C4"/>
    <w:rsid w:val="00A07AE2"/>
    <w:rsid w:val="00A07EFA"/>
    <w:rsid w:val="00A10359"/>
    <w:rsid w:val="00A103E3"/>
    <w:rsid w:val="00A10540"/>
    <w:rsid w:val="00A109B7"/>
    <w:rsid w:val="00A10D46"/>
    <w:rsid w:val="00A1152B"/>
    <w:rsid w:val="00A115CA"/>
    <w:rsid w:val="00A126A3"/>
    <w:rsid w:val="00A127AC"/>
    <w:rsid w:val="00A1289F"/>
    <w:rsid w:val="00A12BCE"/>
    <w:rsid w:val="00A12CD0"/>
    <w:rsid w:val="00A131F1"/>
    <w:rsid w:val="00A13552"/>
    <w:rsid w:val="00A1377D"/>
    <w:rsid w:val="00A13A39"/>
    <w:rsid w:val="00A13A8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1C"/>
    <w:rsid w:val="00A22435"/>
    <w:rsid w:val="00A22448"/>
    <w:rsid w:val="00A22481"/>
    <w:rsid w:val="00A225D2"/>
    <w:rsid w:val="00A22BC2"/>
    <w:rsid w:val="00A22CFF"/>
    <w:rsid w:val="00A22E5F"/>
    <w:rsid w:val="00A23420"/>
    <w:rsid w:val="00A2366F"/>
    <w:rsid w:val="00A23BBA"/>
    <w:rsid w:val="00A23C13"/>
    <w:rsid w:val="00A23DCB"/>
    <w:rsid w:val="00A24218"/>
    <w:rsid w:val="00A2438C"/>
    <w:rsid w:val="00A243E2"/>
    <w:rsid w:val="00A244E1"/>
    <w:rsid w:val="00A24C68"/>
    <w:rsid w:val="00A24F9B"/>
    <w:rsid w:val="00A24FB9"/>
    <w:rsid w:val="00A25060"/>
    <w:rsid w:val="00A2567F"/>
    <w:rsid w:val="00A25A45"/>
    <w:rsid w:val="00A25A82"/>
    <w:rsid w:val="00A25AC8"/>
    <w:rsid w:val="00A25B19"/>
    <w:rsid w:val="00A25B45"/>
    <w:rsid w:val="00A25BA4"/>
    <w:rsid w:val="00A25CD6"/>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2D4"/>
    <w:rsid w:val="00A32344"/>
    <w:rsid w:val="00A328B8"/>
    <w:rsid w:val="00A328BD"/>
    <w:rsid w:val="00A32995"/>
    <w:rsid w:val="00A32ACD"/>
    <w:rsid w:val="00A32F2D"/>
    <w:rsid w:val="00A32F58"/>
    <w:rsid w:val="00A332A2"/>
    <w:rsid w:val="00A33494"/>
    <w:rsid w:val="00A33759"/>
    <w:rsid w:val="00A33C56"/>
    <w:rsid w:val="00A33CD6"/>
    <w:rsid w:val="00A34055"/>
    <w:rsid w:val="00A3412A"/>
    <w:rsid w:val="00A343E9"/>
    <w:rsid w:val="00A3446C"/>
    <w:rsid w:val="00A344EC"/>
    <w:rsid w:val="00A3450C"/>
    <w:rsid w:val="00A345EB"/>
    <w:rsid w:val="00A3477E"/>
    <w:rsid w:val="00A35000"/>
    <w:rsid w:val="00A35252"/>
    <w:rsid w:val="00A3545E"/>
    <w:rsid w:val="00A35836"/>
    <w:rsid w:val="00A35B0D"/>
    <w:rsid w:val="00A35E6F"/>
    <w:rsid w:val="00A35F2D"/>
    <w:rsid w:val="00A36018"/>
    <w:rsid w:val="00A36211"/>
    <w:rsid w:val="00A36CF0"/>
    <w:rsid w:val="00A36D38"/>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0FB"/>
    <w:rsid w:val="00A421E2"/>
    <w:rsid w:val="00A43240"/>
    <w:rsid w:val="00A4383C"/>
    <w:rsid w:val="00A43B91"/>
    <w:rsid w:val="00A43BDD"/>
    <w:rsid w:val="00A44093"/>
    <w:rsid w:val="00A44414"/>
    <w:rsid w:val="00A444A4"/>
    <w:rsid w:val="00A45150"/>
    <w:rsid w:val="00A455C5"/>
    <w:rsid w:val="00A458F1"/>
    <w:rsid w:val="00A458F3"/>
    <w:rsid w:val="00A46147"/>
    <w:rsid w:val="00A46340"/>
    <w:rsid w:val="00A465F4"/>
    <w:rsid w:val="00A4663C"/>
    <w:rsid w:val="00A467A2"/>
    <w:rsid w:val="00A46EA5"/>
    <w:rsid w:val="00A472B1"/>
    <w:rsid w:val="00A4796E"/>
    <w:rsid w:val="00A47E18"/>
    <w:rsid w:val="00A5026B"/>
    <w:rsid w:val="00A5045C"/>
    <w:rsid w:val="00A5075F"/>
    <w:rsid w:val="00A50AD5"/>
    <w:rsid w:val="00A50D2B"/>
    <w:rsid w:val="00A50DA2"/>
    <w:rsid w:val="00A50F09"/>
    <w:rsid w:val="00A50F28"/>
    <w:rsid w:val="00A51109"/>
    <w:rsid w:val="00A5127A"/>
    <w:rsid w:val="00A5160A"/>
    <w:rsid w:val="00A5195A"/>
    <w:rsid w:val="00A51BB6"/>
    <w:rsid w:val="00A51F34"/>
    <w:rsid w:val="00A5207A"/>
    <w:rsid w:val="00A52263"/>
    <w:rsid w:val="00A52697"/>
    <w:rsid w:val="00A526B8"/>
    <w:rsid w:val="00A52EC9"/>
    <w:rsid w:val="00A530D6"/>
    <w:rsid w:val="00A536C7"/>
    <w:rsid w:val="00A53A43"/>
    <w:rsid w:val="00A54607"/>
    <w:rsid w:val="00A5478E"/>
    <w:rsid w:val="00A548C6"/>
    <w:rsid w:val="00A54945"/>
    <w:rsid w:val="00A55504"/>
    <w:rsid w:val="00A55925"/>
    <w:rsid w:val="00A559BB"/>
    <w:rsid w:val="00A55A21"/>
    <w:rsid w:val="00A55ABA"/>
    <w:rsid w:val="00A55B6F"/>
    <w:rsid w:val="00A55C5E"/>
    <w:rsid w:val="00A55DA7"/>
    <w:rsid w:val="00A55E7B"/>
    <w:rsid w:val="00A564AF"/>
    <w:rsid w:val="00A5677F"/>
    <w:rsid w:val="00A56A28"/>
    <w:rsid w:val="00A56A76"/>
    <w:rsid w:val="00A56ADB"/>
    <w:rsid w:val="00A56D33"/>
    <w:rsid w:val="00A572A7"/>
    <w:rsid w:val="00A57D17"/>
    <w:rsid w:val="00A57D58"/>
    <w:rsid w:val="00A603F3"/>
    <w:rsid w:val="00A603FE"/>
    <w:rsid w:val="00A60555"/>
    <w:rsid w:val="00A6080A"/>
    <w:rsid w:val="00A6089D"/>
    <w:rsid w:val="00A60952"/>
    <w:rsid w:val="00A609D9"/>
    <w:rsid w:val="00A60A4C"/>
    <w:rsid w:val="00A60AA6"/>
    <w:rsid w:val="00A60B3B"/>
    <w:rsid w:val="00A60CEC"/>
    <w:rsid w:val="00A60DAB"/>
    <w:rsid w:val="00A60FBF"/>
    <w:rsid w:val="00A614C6"/>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534"/>
    <w:rsid w:val="00A6360D"/>
    <w:rsid w:val="00A6361C"/>
    <w:rsid w:val="00A636AF"/>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5CB"/>
    <w:rsid w:val="00A6668D"/>
    <w:rsid w:val="00A66827"/>
    <w:rsid w:val="00A66D5F"/>
    <w:rsid w:val="00A6701B"/>
    <w:rsid w:val="00A671EF"/>
    <w:rsid w:val="00A6743A"/>
    <w:rsid w:val="00A6780D"/>
    <w:rsid w:val="00A67956"/>
    <w:rsid w:val="00A70067"/>
    <w:rsid w:val="00A70481"/>
    <w:rsid w:val="00A70D4B"/>
    <w:rsid w:val="00A70D4C"/>
    <w:rsid w:val="00A70E26"/>
    <w:rsid w:val="00A70F11"/>
    <w:rsid w:val="00A711FD"/>
    <w:rsid w:val="00A718BE"/>
    <w:rsid w:val="00A71AF1"/>
    <w:rsid w:val="00A71B0A"/>
    <w:rsid w:val="00A724CD"/>
    <w:rsid w:val="00A72576"/>
    <w:rsid w:val="00A725B3"/>
    <w:rsid w:val="00A7282C"/>
    <w:rsid w:val="00A72A43"/>
    <w:rsid w:val="00A72B82"/>
    <w:rsid w:val="00A72E03"/>
    <w:rsid w:val="00A73058"/>
    <w:rsid w:val="00A7325F"/>
    <w:rsid w:val="00A73365"/>
    <w:rsid w:val="00A735D9"/>
    <w:rsid w:val="00A73637"/>
    <w:rsid w:val="00A73798"/>
    <w:rsid w:val="00A73B5D"/>
    <w:rsid w:val="00A73B87"/>
    <w:rsid w:val="00A73BF3"/>
    <w:rsid w:val="00A73D2F"/>
    <w:rsid w:val="00A74180"/>
    <w:rsid w:val="00A74231"/>
    <w:rsid w:val="00A74338"/>
    <w:rsid w:val="00A7441B"/>
    <w:rsid w:val="00A74520"/>
    <w:rsid w:val="00A74690"/>
    <w:rsid w:val="00A7494F"/>
    <w:rsid w:val="00A754A0"/>
    <w:rsid w:val="00A755A2"/>
    <w:rsid w:val="00A75865"/>
    <w:rsid w:val="00A75A63"/>
    <w:rsid w:val="00A75D5B"/>
    <w:rsid w:val="00A75DA1"/>
    <w:rsid w:val="00A75EC4"/>
    <w:rsid w:val="00A75EE3"/>
    <w:rsid w:val="00A76335"/>
    <w:rsid w:val="00A770D2"/>
    <w:rsid w:val="00A77181"/>
    <w:rsid w:val="00A77385"/>
    <w:rsid w:val="00A77631"/>
    <w:rsid w:val="00A7797B"/>
    <w:rsid w:val="00A77BF1"/>
    <w:rsid w:val="00A80566"/>
    <w:rsid w:val="00A807B0"/>
    <w:rsid w:val="00A808D0"/>
    <w:rsid w:val="00A80E54"/>
    <w:rsid w:val="00A80E9C"/>
    <w:rsid w:val="00A80F2D"/>
    <w:rsid w:val="00A80F37"/>
    <w:rsid w:val="00A811C0"/>
    <w:rsid w:val="00A81435"/>
    <w:rsid w:val="00A81943"/>
    <w:rsid w:val="00A81AA1"/>
    <w:rsid w:val="00A8276D"/>
    <w:rsid w:val="00A829BC"/>
    <w:rsid w:val="00A82E0B"/>
    <w:rsid w:val="00A82FE7"/>
    <w:rsid w:val="00A83352"/>
    <w:rsid w:val="00A83644"/>
    <w:rsid w:val="00A838BB"/>
    <w:rsid w:val="00A83A98"/>
    <w:rsid w:val="00A83AE1"/>
    <w:rsid w:val="00A83BBB"/>
    <w:rsid w:val="00A8420E"/>
    <w:rsid w:val="00A8421E"/>
    <w:rsid w:val="00A843E1"/>
    <w:rsid w:val="00A84700"/>
    <w:rsid w:val="00A8498F"/>
    <w:rsid w:val="00A84ADE"/>
    <w:rsid w:val="00A84B1E"/>
    <w:rsid w:val="00A84BA5"/>
    <w:rsid w:val="00A84D81"/>
    <w:rsid w:val="00A84ED3"/>
    <w:rsid w:val="00A84FCB"/>
    <w:rsid w:val="00A85309"/>
    <w:rsid w:val="00A85787"/>
    <w:rsid w:val="00A864AB"/>
    <w:rsid w:val="00A86520"/>
    <w:rsid w:val="00A86E12"/>
    <w:rsid w:val="00A87383"/>
    <w:rsid w:val="00A87DD0"/>
    <w:rsid w:val="00A901A1"/>
    <w:rsid w:val="00A9026A"/>
    <w:rsid w:val="00A902D9"/>
    <w:rsid w:val="00A908EE"/>
    <w:rsid w:val="00A90982"/>
    <w:rsid w:val="00A90B99"/>
    <w:rsid w:val="00A90C55"/>
    <w:rsid w:val="00A90DDB"/>
    <w:rsid w:val="00A911E6"/>
    <w:rsid w:val="00A9127F"/>
    <w:rsid w:val="00A91834"/>
    <w:rsid w:val="00A91A9A"/>
    <w:rsid w:val="00A91C0F"/>
    <w:rsid w:val="00A9213F"/>
    <w:rsid w:val="00A92222"/>
    <w:rsid w:val="00A92716"/>
    <w:rsid w:val="00A92994"/>
    <w:rsid w:val="00A929AF"/>
    <w:rsid w:val="00A92D3E"/>
    <w:rsid w:val="00A92D8C"/>
    <w:rsid w:val="00A92DC1"/>
    <w:rsid w:val="00A936A8"/>
    <w:rsid w:val="00A93E33"/>
    <w:rsid w:val="00A9420D"/>
    <w:rsid w:val="00A9446B"/>
    <w:rsid w:val="00A944C3"/>
    <w:rsid w:val="00A9466D"/>
    <w:rsid w:val="00A949C7"/>
    <w:rsid w:val="00A94BFF"/>
    <w:rsid w:val="00A94E89"/>
    <w:rsid w:val="00A94E8A"/>
    <w:rsid w:val="00A94FCA"/>
    <w:rsid w:val="00A952EB"/>
    <w:rsid w:val="00A95A12"/>
    <w:rsid w:val="00A95B54"/>
    <w:rsid w:val="00A95D90"/>
    <w:rsid w:val="00A95FC1"/>
    <w:rsid w:val="00A96BC6"/>
    <w:rsid w:val="00A97464"/>
    <w:rsid w:val="00A9764F"/>
    <w:rsid w:val="00A97C7C"/>
    <w:rsid w:val="00A97FCE"/>
    <w:rsid w:val="00AA032A"/>
    <w:rsid w:val="00AA0359"/>
    <w:rsid w:val="00AA11F3"/>
    <w:rsid w:val="00AA1618"/>
    <w:rsid w:val="00AA16A1"/>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28B"/>
    <w:rsid w:val="00AA433C"/>
    <w:rsid w:val="00AA4471"/>
    <w:rsid w:val="00AA479D"/>
    <w:rsid w:val="00AA4D65"/>
    <w:rsid w:val="00AA4F40"/>
    <w:rsid w:val="00AA4F7E"/>
    <w:rsid w:val="00AA4FE1"/>
    <w:rsid w:val="00AA548B"/>
    <w:rsid w:val="00AA568F"/>
    <w:rsid w:val="00AA5691"/>
    <w:rsid w:val="00AA5915"/>
    <w:rsid w:val="00AA5E6F"/>
    <w:rsid w:val="00AA6333"/>
    <w:rsid w:val="00AA69A3"/>
    <w:rsid w:val="00AA7390"/>
    <w:rsid w:val="00AA782F"/>
    <w:rsid w:val="00AB0011"/>
    <w:rsid w:val="00AB02A1"/>
    <w:rsid w:val="00AB02CE"/>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744"/>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0AE4"/>
    <w:rsid w:val="00AC10EA"/>
    <w:rsid w:val="00AC1101"/>
    <w:rsid w:val="00AC17E5"/>
    <w:rsid w:val="00AC1C4D"/>
    <w:rsid w:val="00AC212C"/>
    <w:rsid w:val="00AC239A"/>
    <w:rsid w:val="00AC2A21"/>
    <w:rsid w:val="00AC2B60"/>
    <w:rsid w:val="00AC2C80"/>
    <w:rsid w:val="00AC3537"/>
    <w:rsid w:val="00AC38E5"/>
    <w:rsid w:val="00AC39F3"/>
    <w:rsid w:val="00AC39FB"/>
    <w:rsid w:val="00AC3CE6"/>
    <w:rsid w:val="00AC4518"/>
    <w:rsid w:val="00AC486C"/>
    <w:rsid w:val="00AC48DA"/>
    <w:rsid w:val="00AC4B69"/>
    <w:rsid w:val="00AC4BA9"/>
    <w:rsid w:val="00AC4F6E"/>
    <w:rsid w:val="00AC5043"/>
    <w:rsid w:val="00AC5258"/>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AD1"/>
    <w:rsid w:val="00AD0C12"/>
    <w:rsid w:val="00AD1163"/>
    <w:rsid w:val="00AD13B6"/>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541"/>
    <w:rsid w:val="00AD66A0"/>
    <w:rsid w:val="00AD6871"/>
    <w:rsid w:val="00AD69A7"/>
    <w:rsid w:val="00AD6CBC"/>
    <w:rsid w:val="00AD6E7A"/>
    <w:rsid w:val="00AD7086"/>
    <w:rsid w:val="00AD71E0"/>
    <w:rsid w:val="00AD7333"/>
    <w:rsid w:val="00AD76E1"/>
    <w:rsid w:val="00AD775D"/>
    <w:rsid w:val="00AD7AD6"/>
    <w:rsid w:val="00AE01C4"/>
    <w:rsid w:val="00AE023F"/>
    <w:rsid w:val="00AE0D66"/>
    <w:rsid w:val="00AE0DDC"/>
    <w:rsid w:val="00AE1080"/>
    <w:rsid w:val="00AE10B0"/>
    <w:rsid w:val="00AE1168"/>
    <w:rsid w:val="00AE1443"/>
    <w:rsid w:val="00AE19C5"/>
    <w:rsid w:val="00AE1B23"/>
    <w:rsid w:val="00AE1B3C"/>
    <w:rsid w:val="00AE1B3D"/>
    <w:rsid w:val="00AE1C00"/>
    <w:rsid w:val="00AE1CC6"/>
    <w:rsid w:val="00AE1E2E"/>
    <w:rsid w:val="00AE1E65"/>
    <w:rsid w:val="00AE2351"/>
    <w:rsid w:val="00AE29BF"/>
    <w:rsid w:val="00AE2B76"/>
    <w:rsid w:val="00AE2CAE"/>
    <w:rsid w:val="00AE2E01"/>
    <w:rsid w:val="00AE2EE9"/>
    <w:rsid w:val="00AE3056"/>
    <w:rsid w:val="00AE3181"/>
    <w:rsid w:val="00AE3230"/>
    <w:rsid w:val="00AE340A"/>
    <w:rsid w:val="00AE3B60"/>
    <w:rsid w:val="00AE3BCE"/>
    <w:rsid w:val="00AE3F3B"/>
    <w:rsid w:val="00AE40C4"/>
    <w:rsid w:val="00AE418B"/>
    <w:rsid w:val="00AE4D95"/>
    <w:rsid w:val="00AE5231"/>
    <w:rsid w:val="00AE5ACB"/>
    <w:rsid w:val="00AE5B9D"/>
    <w:rsid w:val="00AE5CE9"/>
    <w:rsid w:val="00AE5D67"/>
    <w:rsid w:val="00AE5DEC"/>
    <w:rsid w:val="00AE5FD6"/>
    <w:rsid w:val="00AE6673"/>
    <w:rsid w:val="00AE66FA"/>
    <w:rsid w:val="00AE6D5C"/>
    <w:rsid w:val="00AE6E7D"/>
    <w:rsid w:val="00AE6FC4"/>
    <w:rsid w:val="00AE6FD0"/>
    <w:rsid w:val="00AE73B9"/>
    <w:rsid w:val="00AE7565"/>
    <w:rsid w:val="00AE7B4F"/>
    <w:rsid w:val="00AF0166"/>
    <w:rsid w:val="00AF084E"/>
    <w:rsid w:val="00AF0B01"/>
    <w:rsid w:val="00AF0F16"/>
    <w:rsid w:val="00AF1001"/>
    <w:rsid w:val="00AF1406"/>
    <w:rsid w:val="00AF142F"/>
    <w:rsid w:val="00AF17F6"/>
    <w:rsid w:val="00AF1B61"/>
    <w:rsid w:val="00AF1BBA"/>
    <w:rsid w:val="00AF24B1"/>
    <w:rsid w:val="00AF25E7"/>
    <w:rsid w:val="00AF28AF"/>
    <w:rsid w:val="00AF2D88"/>
    <w:rsid w:val="00AF2E6C"/>
    <w:rsid w:val="00AF3159"/>
    <w:rsid w:val="00AF3843"/>
    <w:rsid w:val="00AF3D5B"/>
    <w:rsid w:val="00AF4264"/>
    <w:rsid w:val="00AF4748"/>
    <w:rsid w:val="00AF4868"/>
    <w:rsid w:val="00AF488B"/>
    <w:rsid w:val="00AF48BF"/>
    <w:rsid w:val="00AF4DC5"/>
    <w:rsid w:val="00AF5369"/>
    <w:rsid w:val="00AF5FAD"/>
    <w:rsid w:val="00AF65B5"/>
    <w:rsid w:val="00AF6B58"/>
    <w:rsid w:val="00AF6E90"/>
    <w:rsid w:val="00AF6F29"/>
    <w:rsid w:val="00AF7FBE"/>
    <w:rsid w:val="00B002E2"/>
    <w:rsid w:val="00B00374"/>
    <w:rsid w:val="00B004A0"/>
    <w:rsid w:val="00B007CE"/>
    <w:rsid w:val="00B00838"/>
    <w:rsid w:val="00B00A77"/>
    <w:rsid w:val="00B00C96"/>
    <w:rsid w:val="00B00EBF"/>
    <w:rsid w:val="00B0111B"/>
    <w:rsid w:val="00B0167E"/>
    <w:rsid w:val="00B016E8"/>
    <w:rsid w:val="00B016EC"/>
    <w:rsid w:val="00B017C8"/>
    <w:rsid w:val="00B01A66"/>
    <w:rsid w:val="00B01F08"/>
    <w:rsid w:val="00B02268"/>
    <w:rsid w:val="00B02724"/>
    <w:rsid w:val="00B02819"/>
    <w:rsid w:val="00B028AD"/>
    <w:rsid w:val="00B029DB"/>
    <w:rsid w:val="00B029ED"/>
    <w:rsid w:val="00B02EAC"/>
    <w:rsid w:val="00B0309D"/>
    <w:rsid w:val="00B0330F"/>
    <w:rsid w:val="00B0343E"/>
    <w:rsid w:val="00B035BA"/>
    <w:rsid w:val="00B0398D"/>
    <w:rsid w:val="00B03B5B"/>
    <w:rsid w:val="00B05109"/>
    <w:rsid w:val="00B052B3"/>
    <w:rsid w:val="00B05824"/>
    <w:rsid w:val="00B0599C"/>
    <w:rsid w:val="00B05DAB"/>
    <w:rsid w:val="00B0616A"/>
    <w:rsid w:val="00B0646E"/>
    <w:rsid w:val="00B064F5"/>
    <w:rsid w:val="00B06606"/>
    <w:rsid w:val="00B06EAF"/>
    <w:rsid w:val="00B071BA"/>
    <w:rsid w:val="00B073E4"/>
    <w:rsid w:val="00B077F6"/>
    <w:rsid w:val="00B0796C"/>
    <w:rsid w:val="00B07998"/>
    <w:rsid w:val="00B07FE4"/>
    <w:rsid w:val="00B101E4"/>
    <w:rsid w:val="00B10857"/>
    <w:rsid w:val="00B109D7"/>
    <w:rsid w:val="00B10A15"/>
    <w:rsid w:val="00B10D36"/>
    <w:rsid w:val="00B10DF0"/>
    <w:rsid w:val="00B10E82"/>
    <w:rsid w:val="00B10F0A"/>
    <w:rsid w:val="00B1150A"/>
    <w:rsid w:val="00B115D6"/>
    <w:rsid w:val="00B1197B"/>
    <w:rsid w:val="00B11E28"/>
    <w:rsid w:val="00B124A6"/>
    <w:rsid w:val="00B124F1"/>
    <w:rsid w:val="00B12AA8"/>
    <w:rsid w:val="00B12E52"/>
    <w:rsid w:val="00B12F5E"/>
    <w:rsid w:val="00B13509"/>
    <w:rsid w:val="00B136FC"/>
    <w:rsid w:val="00B13A6F"/>
    <w:rsid w:val="00B13AA7"/>
    <w:rsid w:val="00B13CFD"/>
    <w:rsid w:val="00B13F06"/>
    <w:rsid w:val="00B14974"/>
    <w:rsid w:val="00B14A7F"/>
    <w:rsid w:val="00B14D9D"/>
    <w:rsid w:val="00B14E89"/>
    <w:rsid w:val="00B1521B"/>
    <w:rsid w:val="00B15374"/>
    <w:rsid w:val="00B15608"/>
    <w:rsid w:val="00B15616"/>
    <w:rsid w:val="00B15A0C"/>
    <w:rsid w:val="00B15CE8"/>
    <w:rsid w:val="00B15F85"/>
    <w:rsid w:val="00B162A3"/>
    <w:rsid w:val="00B166B7"/>
    <w:rsid w:val="00B16844"/>
    <w:rsid w:val="00B16B4A"/>
    <w:rsid w:val="00B16FDC"/>
    <w:rsid w:val="00B17569"/>
    <w:rsid w:val="00B17AE9"/>
    <w:rsid w:val="00B17DB2"/>
    <w:rsid w:val="00B17F48"/>
    <w:rsid w:val="00B17F61"/>
    <w:rsid w:val="00B20060"/>
    <w:rsid w:val="00B20278"/>
    <w:rsid w:val="00B20337"/>
    <w:rsid w:val="00B20713"/>
    <w:rsid w:val="00B209D9"/>
    <w:rsid w:val="00B20A1F"/>
    <w:rsid w:val="00B20BA8"/>
    <w:rsid w:val="00B20D9B"/>
    <w:rsid w:val="00B20DD9"/>
    <w:rsid w:val="00B20F86"/>
    <w:rsid w:val="00B20FA2"/>
    <w:rsid w:val="00B2150A"/>
    <w:rsid w:val="00B21555"/>
    <w:rsid w:val="00B21C65"/>
    <w:rsid w:val="00B2228C"/>
    <w:rsid w:val="00B22989"/>
    <w:rsid w:val="00B22BF2"/>
    <w:rsid w:val="00B23429"/>
    <w:rsid w:val="00B23A39"/>
    <w:rsid w:val="00B23BB2"/>
    <w:rsid w:val="00B23D30"/>
    <w:rsid w:val="00B23DF1"/>
    <w:rsid w:val="00B24248"/>
    <w:rsid w:val="00B2426F"/>
    <w:rsid w:val="00B246CA"/>
    <w:rsid w:val="00B24C98"/>
    <w:rsid w:val="00B250DE"/>
    <w:rsid w:val="00B2524D"/>
    <w:rsid w:val="00B253FD"/>
    <w:rsid w:val="00B255AE"/>
    <w:rsid w:val="00B25662"/>
    <w:rsid w:val="00B25887"/>
    <w:rsid w:val="00B25975"/>
    <w:rsid w:val="00B25979"/>
    <w:rsid w:val="00B2635B"/>
    <w:rsid w:val="00B26B84"/>
    <w:rsid w:val="00B26C44"/>
    <w:rsid w:val="00B26DAC"/>
    <w:rsid w:val="00B26DD1"/>
    <w:rsid w:val="00B26FF7"/>
    <w:rsid w:val="00B27220"/>
    <w:rsid w:val="00B2735C"/>
    <w:rsid w:val="00B2748E"/>
    <w:rsid w:val="00B27C56"/>
    <w:rsid w:val="00B27CFA"/>
    <w:rsid w:val="00B2CBF9"/>
    <w:rsid w:val="00B30942"/>
    <w:rsid w:val="00B30960"/>
    <w:rsid w:val="00B30A24"/>
    <w:rsid w:val="00B30B83"/>
    <w:rsid w:val="00B30C6A"/>
    <w:rsid w:val="00B30CBD"/>
    <w:rsid w:val="00B30D4C"/>
    <w:rsid w:val="00B30DE8"/>
    <w:rsid w:val="00B310E5"/>
    <w:rsid w:val="00B31277"/>
    <w:rsid w:val="00B313CF"/>
    <w:rsid w:val="00B31991"/>
    <w:rsid w:val="00B31BD0"/>
    <w:rsid w:val="00B31D2F"/>
    <w:rsid w:val="00B31FB1"/>
    <w:rsid w:val="00B32211"/>
    <w:rsid w:val="00B325EB"/>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F83"/>
    <w:rsid w:val="00B352A3"/>
    <w:rsid w:val="00B3593C"/>
    <w:rsid w:val="00B35BBB"/>
    <w:rsid w:val="00B35E12"/>
    <w:rsid w:val="00B35E54"/>
    <w:rsid w:val="00B360C8"/>
    <w:rsid w:val="00B362C7"/>
    <w:rsid w:val="00B36658"/>
    <w:rsid w:val="00B366FF"/>
    <w:rsid w:val="00B3692A"/>
    <w:rsid w:val="00B369B3"/>
    <w:rsid w:val="00B36CC0"/>
    <w:rsid w:val="00B36F13"/>
    <w:rsid w:val="00B37041"/>
    <w:rsid w:val="00B3765D"/>
    <w:rsid w:val="00B376CA"/>
    <w:rsid w:val="00B378C8"/>
    <w:rsid w:val="00B37D6D"/>
    <w:rsid w:val="00B37F02"/>
    <w:rsid w:val="00B4047A"/>
    <w:rsid w:val="00B40659"/>
    <w:rsid w:val="00B407ED"/>
    <w:rsid w:val="00B409A6"/>
    <w:rsid w:val="00B40AFA"/>
    <w:rsid w:val="00B40B5C"/>
    <w:rsid w:val="00B40F76"/>
    <w:rsid w:val="00B410B7"/>
    <w:rsid w:val="00B414B5"/>
    <w:rsid w:val="00B41D6F"/>
    <w:rsid w:val="00B41E7E"/>
    <w:rsid w:val="00B420D8"/>
    <w:rsid w:val="00B4238A"/>
    <w:rsid w:val="00B4284F"/>
    <w:rsid w:val="00B429B1"/>
    <w:rsid w:val="00B42A3E"/>
    <w:rsid w:val="00B42BCC"/>
    <w:rsid w:val="00B42D3C"/>
    <w:rsid w:val="00B42D89"/>
    <w:rsid w:val="00B43157"/>
    <w:rsid w:val="00B43269"/>
    <w:rsid w:val="00B435B5"/>
    <w:rsid w:val="00B437E0"/>
    <w:rsid w:val="00B43A35"/>
    <w:rsid w:val="00B43D67"/>
    <w:rsid w:val="00B44189"/>
    <w:rsid w:val="00B44273"/>
    <w:rsid w:val="00B44559"/>
    <w:rsid w:val="00B4456A"/>
    <w:rsid w:val="00B445AA"/>
    <w:rsid w:val="00B446CD"/>
    <w:rsid w:val="00B44762"/>
    <w:rsid w:val="00B44ADC"/>
    <w:rsid w:val="00B44B4B"/>
    <w:rsid w:val="00B453F9"/>
    <w:rsid w:val="00B45418"/>
    <w:rsid w:val="00B45534"/>
    <w:rsid w:val="00B45802"/>
    <w:rsid w:val="00B461F7"/>
    <w:rsid w:val="00B46207"/>
    <w:rsid w:val="00B46583"/>
    <w:rsid w:val="00B466E2"/>
    <w:rsid w:val="00B467DF"/>
    <w:rsid w:val="00B4682C"/>
    <w:rsid w:val="00B46911"/>
    <w:rsid w:val="00B46C12"/>
    <w:rsid w:val="00B46CE4"/>
    <w:rsid w:val="00B47184"/>
    <w:rsid w:val="00B47307"/>
    <w:rsid w:val="00B47AB3"/>
    <w:rsid w:val="00B50237"/>
    <w:rsid w:val="00B5023F"/>
    <w:rsid w:val="00B503C4"/>
    <w:rsid w:val="00B5088E"/>
    <w:rsid w:val="00B509EC"/>
    <w:rsid w:val="00B50A51"/>
    <w:rsid w:val="00B50A66"/>
    <w:rsid w:val="00B51525"/>
    <w:rsid w:val="00B515DF"/>
    <w:rsid w:val="00B51641"/>
    <w:rsid w:val="00B51792"/>
    <w:rsid w:val="00B51E9D"/>
    <w:rsid w:val="00B52072"/>
    <w:rsid w:val="00B52708"/>
    <w:rsid w:val="00B527FB"/>
    <w:rsid w:val="00B53092"/>
    <w:rsid w:val="00B531E6"/>
    <w:rsid w:val="00B531F1"/>
    <w:rsid w:val="00B53647"/>
    <w:rsid w:val="00B53951"/>
    <w:rsid w:val="00B53D09"/>
    <w:rsid w:val="00B53D2D"/>
    <w:rsid w:val="00B53EC1"/>
    <w:rsid w:val="00B543DC"/>
    <w:rsid w:val="00B543E2"/>
    <w:rsid w:val="00B54915"/>
    <w:rsid w:val="00B5564C"/>
    <w:rsid w:val="00B55ECF"/>
    <w:rsid w:val="00B55FE9"/>
    <w:rsid w:val="00B560F9"/>
    <w:rsid w:val="00B561E6"/>
    <w:rsid w:val="00B5632F"/>
    <w:rsid w:val="00B564EB"/>
    <w:rsid w:val="00B5681A"/>
    <w:rsid w:val="00B569C0"/>
    <w:rsid w:val="00B56B87"/>
    <w:rsid w:val="00B56C26"/>
    <w:rsid w:val="00B56CF5"/>
    <w:rsid w:val="00B56D11"/>
    <w:rsid w:val="00B57500"/>
    <w:rsid w:val="00B5787C"/>
    <w:rsid w:val="00B57A04"/>
    <w:rsid w:val="00B57BEE"/>
    <w:rsid w:val="00B57BF9"/>
    <w:rsid w:val="00B57E67"/>
    <w:rsid w:val="00B601B9"/>
    <w:rsid w:val="00B60322"/>
    <w:rsid w:val="00B603A2"/>
    <w:rsid w:val="00B603C9"/>
    <w:rsid w:val="00B609A9"/>
    <w:rsid w:val="00B609D3"/>
    <w:rsid w:val="00B60A85"/>
    <w:rsid w:val="00B60DD1"/>
    <w:rsid w:val="00B60DD3"/>
    <w:rsid w:val="00B61555"/>
    <w:rsid w:val="00B61770"/>
    <w:rsid w:val="00B61D7D"/>
    <w:rsid w:val="00B629C3"/>
    <w:rsid w:val="00B62D1D"/>
    <w:rsid w:val="00B630B3"/>
    <w:rsid w:val="00B633A6"/>
    <w:rsid w:val="00B63969"/>
    <w:rsid w:val="00B63973"/>
    <w:rsid w:val="00B63E3F"/>
    <w:rsid w:val="00B6403F"/>
    <w:rsid w:val="00B6443B"/>
    <w:rsid w:val="00B64474"/>
    <w:rsid w:val="00B644AD"/>
    <w:rsid w:val="00B6459C"/>
    <w:rsid w:val="00B64709"/>
    <w:rsid w:val="00B648ED"/>
    <w:rsid w:val="00B64AA2"/>
    <w:rsid w:val="00B64BB4"/>
    <w:rsid w:val="00B64D91"/>
    <w:rsid w:val="00B65020"/>
    <w:rsid w:val="00B65443"/>
    <w:rsid w:val="00B65445"/>
    <w:rsid w:val="00B65535"/>
    <w:rsid w:val="00B6563F"/>
    <w:rsid w:val="00B65E0A"/>
    <w:rsid w:val="00B66090"/>
    <w:rsid w:val="00B6638B"/>
    <w:rsid w:val="00B66565"/>
    <w:rsid w:val="00B666CD"/>
    <w:rsid w:val="00B66788"/>
    <w:rsid w:val="00B66B94"/>
    <w:rsid w:val="00B66CBA"/>
    <w:rsid w:val="00B66CFC"/>
    <w:rsid w:val="00B66ECC"/>
    <w:rsid w:val="00B67057"/>
    <w:rsid w:val="00B67815"/>
    <w:rsid w:val="00B6796E"/>
    <w:rsid w:val="00B679B4"/>
    <w:rsid w:val="00B67B4E"/>
    <w:rsid w:val="00B67D14"/>
    <w:rsid w:val="00B7080C"/>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C97"/>
    <w:rsid w:val="00B72E70"/>
    <w:rsid w:val="00B734DF"/>
    <w:rsid w:val="00B734ED"/>
    <w:rsid w:val="00B736EC"/>
    <w:rsid w:val="00B73806"/>
    <w:rsid w:val="00B73D66"/>
    <w:rsid w:val="00B7422C"/>
    <w:rsid w:val="00B7428C"/>
    <w:rsid w:val="00B7430D"/>
    <w:rsid w:val="00B745B4"/>
    <w:rsid w:val="00B74651"/>
    <w:rsid w:val="00B74983"/>
    <w:rsid w:val="00B74998"/>
    <w:rsid w:val="00B7515D"/>
    <w:rsid w:val="00B754E9"/>
    <w:rsid w:val="00B7557C"/>
    <w:rsid w:val="00B75BC8"/>
    <w:rsid w:val="00B75FBA"/>
    <w:rsid w:val="00B75FCE"/>
    <w:rsid w:val="00B76248"/>
    <w:rsid w:val="00B762AE"/>
    <w:rsid w:val="00B76698"/>
    <w:rsid w:val="00B7673C"/>
    <w:rsid w:val="00B768A6"/>
    <w:rsid w:val="00B76914"/>
    <w:rsid w:val="00B770BE"/>
    <w:rsid w:val="00B771E4"/>
    <w:rsid w:val="00B7743F"/>
    <w:rsid w:val="00B7782F"/>
    <w:rsid w:val="00B77867"/>
    <w:rsid w:val="00B77A00"/>
    <w:rsid w:val="00B77A01"/>
    <w:rsid w:val="00B77A28"/>
    <w:rsid w:val="00B77EDF"/>
    <w:rsid w:val="00B80A33"/>
    <w:rsid w:val="00B81323"/>
    <w:rsid w:val="00B814E6"/>
    <w:rsid w:val="00B816CF"/>
    <w:rsid w:val="00B81742"/>
    <w:rsid w:val="00B817CE"/>
    <w:rsid w:val="00B81800"/>
    <w:rsid w:val="00B81E88"/>
    <w:rsid w:val="00B81E89"/>
    <w:rsid w:val="00B81EF8"/>
    <w:rsid w:val="00B82334"/>
    <w:rsid w:val="00B823FC"/>
    <w:rsid w:val="00B82E3B"/>
    <w:rsid w:val="00B8309A"/>
    <w:rsid w:val="00B83273"/>
    <w:rsid w:val="00B83DCE"/>
    <w:rsid w:val="00B83E5A"/>
    <w:rsid w:val="00B83E65"/>
    <w:rsid w:val="00B84C0B"/>
    <w:rsid w:val="00B84DD3"/>
    <w:rsid w:val="00B84E53"/>
    <w:rsid w:val="00B850E7"/>
    <w:rsid w:val="00B85156"/>
    <w:rsid w:val="00B85347"/>
    <w:rsid w:val="00B858E2"/>
    <w:rsid w:val="00B859B4"/>
    <w:rsid w:val="00B85A10"/>
    <w:rsid w:val="00B85DFA"/>
    <w:rsid w:val="00B85EB8"/>
    <w:rsid w:val="00B86009"/>
    <w:rsid w:val="00B861B7"/>
    <w:rsid w:val="00B86356"/>
    <w:rsid w:val="00B86775"/>
    <w:rsid w:val="00B869E3"/>
    <w:rsid w:val="00B86F5F"/>
    <w:rsid w:val="00B870BB"/>
    <w:rsid w:val="00B87242"/>
    <w:rsid w:val="00B873C3"/>
    <w:rsid w:val="00B87D66"/>
    <w:rsid w:val="00B87DCD"/>
    <w:rsid w:val="00B905F6"/>
    <w:rsid w:val="00B9096A"/>
    <w:rsid w:val="00B90B4A"/>
    <w:rsid w:val="00B90EBA"/>
    <w:rsid w:val="00B91586"/>
    <w:rsid w:val="00B916A6"/>
    <w:rsid w:val="00B91985"/>
    <w:rsid w:val="00B91BA9"/>
    <w:rsid w:val="00B921D5"/>
    <w:rsid w:val="00B9245B"/>
    <w:rsid w:val="00B92767"/>
    <w:rsid w:val="00B927D3"/>
    <w:rsid w:val="00B92B62"/>
    <w:rsid w:val="00B939EF"/>
    <w:rsid w:val="00B93DED"/>
    <w:rsid w:val="00B93F96"/>
    <w:rsid w:val="00B943A0"/>
    <w:rsid w:val="00B9450E"/>
    <w:rsid w:val="00B94608"/>
    <w:rsid w:val="00B94F60"/>
    <w:rsid w:val="00B94FF1"/>
    <w:rsid w:val="00B954BE"/>
    <w:rsid w:val="00B9558D"/>
    <w:rsid w:val="00B957E4"/>
    <w:rsid w:val="00B95B18"/>
    <w:rsid w:val="00B95F78"/>
    <w:rsid w:val="00B96002"/>
    <w:rsid w:val="00B9629E"/>
    <w:rsid w:val="00B9671F"/>
    <w:rsid w:val="00B97126"/>
    <w:rsid w:val="00B9715F"/>
    <w:rsid w:val="00B97357"/>
    <w:rsid w:val="00B97370"/>
    <w:rsid w:val="00B9739E"/>
    <w:rsid w:val="00B97515"/>
    <w:rsid w:val="00B97527"/>
    <w:rsid w:val="00B977E8"/>
    <w:rsid w:val="00BA05D5"/>
    <w:rsid w:val="00BA09B7"/>
    <w:rsid w:val="00BA0AE3"/>
    <w:rsid w:val="00BA0D9E"/>
    <w:rsid w:val="00BA147D"/>
    <w:rsid w:val="00BA1499"/>
    <w:rsid w:val="00BA1701"/>
    <w:rsid w:val="00BA17CE"/>
    <w:rsid w:val="00BA1998"/>
    <w:rsid w:val="00BA1AAF"/>
    <w:rsid w:val="00BA1C33"/>
    <w:rsid w:val="00BA20D1"/>
    <w:rsid w:val="00BA2262"/>
    <w:rsid w:val="00BA24E7"/>
    <w:rsid w:val="00BA2692"/>
    <w:rsid w:val="00BA29E4"/>
    <w:rsid w:val="00BA2CED"/>
    <w:rsid w:val="00BA2EDB"/>
    <w:rsid w:val="00BA3151"/>
    <w:rsid w:val="00BA31CD"/>
    <w:rsid w:val="00BA34C9"/>
    <w:rsid w:val="00BA3723"/>
    <w:rsid w:val="00BA3979"/>
    <w:rsid w:val="00BA4131"/>
    <w:rsid w:val="00BA489B"/>
    <w:rsid w:val="00BA4A70"/>
    <w:rsid w:val="00BA4AF3"/>
    <w:rsid w:val="00BA4DA5"/>
    <w:rsid w:val="00BA4FC4"/>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03E"/>
    <w:rsid w:val="00BB008C"/>
    <w:rsid w:val="00BB00D0"/>
    <w:rsid w:val="00BB01A6"/>
    <w:rsid w:val="00BB0671"/>
    <w:rsid w:val="00BB0EA7"/>
    <w:rsid w:val="00BB1092"/>
    <w:rsid w:val="00BB1126"/>
    <w:rsid w:val="00BB1149"/>
    <w:rsid w:val="00BB1ADB"/>
    <w:rsid w:val="00BB1C3D"/>
    <w:rsid w:val="00BB1D58"/>
    <w:rsid w:val="00BB289A"/>
    <w:rsid w:val="00BB29E9"/>
    <w:rsid w:val="00BB3246"/>
    <w:rsid w:val="00BB3313"/>
    <w:rsid w:val="00BB373E"/>
    <w:rsid w:val="00BB376F"/>
    <w:rsid w:val="00BB3A89"/>
    <w:rsid w:val="00BB3B03"/>
    <w:rsid w:val="00BB3B5C"/>
    <w:rsid w:val="00BB3CE3"/>
    <w:rsid w:val="00BB3E0C"/>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25B"/>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652"/>
    <w:rsid w:val="00BC275A"/>
    <w:rsid w:val="00BC2795"/>
    <w:rsid w:val="00BC2AB9"/>
    <w:rsid w:val="00BC2C2D"/>
    <w:rsid w:val="00BC2E8A"/>
    <w:rsid w:val="00BC340F"/>
    <w:rsid w:val="00BC37D2"/>
    <w:rsid w:val="00BC3D5E"/>
    <w:rsid w:val="00BC4316"/>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C7D30"/>
    <w:rsid w:val="00BD0048"/>
    <w:rsid w:val="00BD05D3"/>
    <w:rsid w:val="00BD07F0"/>
    <w:rsid w:val="00BD0818"/>
    <w:rsid w:val="00BD0885"/>
    <w:rsid w:val="00BD0C5D"/>
    <w:rsid w:val="00BD139A"/>
    <w:rsid w:val="00BD154D"/>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45"/>
    <w:rsid w:val="00BD4EFF"/>
    <w:rsid w:val="00BD5029"/>
    <w:rsid w:val="00BD5374"/>
    <w:rsid w:val="00BD576F"/>
    <w:rsid w:val="00BD5E5A"/>
    <w:rsid w:val="00BD5EC4"/>
    <w:rsid w:val="00BD5F81"/>
    <w:rsid w:val="00BD647B"/>
    <w:rsid w:val="00BD64B8"/>
    <w:rsid w:val="00BD6741"/>
    <w:rsid w:val="00BD6771"/>
    <w:rsid w:val="00BD6887"/>
    <w:rsid w:val="00BD696C"/>
    <w:rsid w:val="00BD6F65"/>
    <w:rsid w:val="00BD721D"/>
    <w:rsid w:val="00BD7DDE"/>
    <w:rsid w:val="00BD7F08"/>
    <w:rsid w:val="00BE0217"/>
    <w:rsid w:val="00BE03BB"/>
    <w:rsid w:val="00BE043D"/>
    <w:rsid w:val="00BE049E"/>
    <w:rsid w:val="00BE0698"/>
    <w:rsid w:val="00BE09C3"/>
    <w:rsid w:val="00BE0CE9"/>
    <w:rsid w:val="00BE0EC7"/>
    <w:rsid w:val="00BE114D"/>
    <w:rsid w:val="00BE12A5"/>
    <w:rsid w:val="00BE1358"/>
    <w:rsid w:val="00BE1A41"/>
    <w:rsid w:val="00BE1AAF"/>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39ED"/>
    <w:rsid w:val="00BE40D0"/>
    <w:rsid w:val="00BE43A6"/>
    <w:rsid w:val="00BE4590"/>
    <w:rsid w:val="00BE45D5"/>
    <w:rsid w:val="00BE4893"/>
    <w:rsid w:val="00BE4A17"/>
    <w:rsid w:val="00BE4B33"/>
    <w:rsid w:val="00BE56EA"/>
    <w:rsid w:val="00BE5733"/>
    <w:rsid w:val="00BE5774"/>
    <w:rsid w:val="00BE5935"/>
    <w:rsid w:val="00BE5CCD"/>
    <w:rsid w:val="00BE5EDB"/>
    <w:rsid w:val="00BE5F4C"/>
    <w:rsid w:val="00BE64FF"/>
    <w:rsid w:val="00BE663B"/>
    <w:rsid w:val="00BE6816"/>
    <w:rsid w:val="00BE6913"/>
    <w:rsid w:val="00BE76A2"/>
    <w:rsid w:val="00BE7709"/>
    <w:rsid w:val="00BE7A31"/>
    <w:rsid w:val="00BE7DF0"/>
    <w:rsid w:val="00BE7E30"/>
    <w:rsid w:val="00BE7F14"/>
    <w:rsid w:val="00BF022E"/>
    <w:rsid w:val="00BF02F1"/>
    <w:rsid w:val="00BF0D6B"/>
    <w:rsid w:val="00BF0DD8"/>
    <w:rsid w:val="00BF0F06"/>
    <w:rsid w:val="00BF17DB"/>
    <w:rsid w:val="00BF1C41"/>
    <w:rsid w:val="00BF1D3B"/>
    <w:rsid w:val="00BF2087"/>
    <w:rsid w:val="00BF2265"/>
    <w:rsid w:val="00BF25B4"/>
    <w:rsid w:val="00BF29D0"/>
    <w:rsid w:val="00BF29D8"/>
    <w:rsid w:val="00BF2ACE"/>
    <w:rsid w:val="00BF2ED8"/>
    <w:rsid w:val="00BF3028"/>
    <w:rsid w:val="00BF3089"/>
    <w:rsid w:val="00BF3634"/>
    <w:rsid w:val="00BF38B5"/>
    <w:rsid w:val="00BF39D2"/>
    <w:rsid w:val="00BF39F5"/>
    <w:rsid w:val="00BF3A46"/>
    <w:rsid w:val="00BF3CA1"/>
    <w:rsid w:val="00BF3F60"/>
    <w:rsid w:val="00BF3FAD"/>
    <w:rsid w:val="00BF4F37"/>
    <w:rsid w:val="00BF503F"/>
    <w:rsid w:val="00BF5110"/>
    <w:rsid w:val="00BF5495"/>
    <w:rsid w:val="00BF557D"/>
    <w:rsid w:val="00BF592E"/>
    <w:rsid w:val="00BF59F7"/>
    <w:rsid w:val="00BF5CDA"/>
    <w:rsid w:val="00BF5E6E"/>
    <w:rsid w:val="00BF67C1"/>
    <w:rsid w:val="00BF6CA3"/>
    <w:rsid w:val="00BF72DA"/>
    <w:rsid w:val="00BF76EF"/>
    <w:rsid w:val="00BF7728"/>
    <w:rsid w:val="00BF77F1"/>
    <w:rsid w:val="00BF7857"/>
    <w:rsid w:val="00BF78F9"/>
    <w:rsid w:val="00C003B5"/>
    <w:rsid w:val="00C0061F"/>
    <w:rsid w:val="00C009CA"/>
    <w:rsid w:val="00C009E0"/>
    <w:rsid w:val="00C00E9F"/>
    <w:rsid w:val="00C01067"/>
    <w:rsid w:val="00C010CD"/>
    <w:rsid w:val="00C01403"/>
    <w:rsid w:val="00C014B4"/>
    <w:rsid w:val="00C018E2"/>
    <w:rsid w:val="00C028E3"/>
    <w:rsid w:val="00C02B57"/>
    <w:rsid w:val="00C02C86"/>
    <w:rsid w:val="00C02FC7"/>
    <w:rsid w:val="00C03618"/>
    <w:rsid w:val="00C03B79"/>
    <w:rsid w:val="00C03E7C"/>
    <w:rsid w:val="00C03F18"/>
    <w:rsid w:val="00C0411B"/>
    <w:rsid w:val="00C04550"/>
    <w:rsid w:val="00C04629"/>
    <w:rsid w:val="00C04652"/>
    <w:rsid w:val="00C0486B"/>
    <w:rsid w:val="00C04A3C"/>
    <w:rsid w:val="00C04A7D"/>
    <w:rsid w:val="00C04A7E"/>
    <w:rsid w:val="00C04D0C"/>
    <w:rsid w:val="00C04F0C"/>
    <w:rsid w:val="00C05012"/>
    <w:rsid w:val="00C058CA"/>
    <w:rsid w:val="00C05AE6"/>
    <w:rsid w:val="00C066BA"/>
    <w:rsid w:val="00C066EF"/>
    <w:rsid w:val="00C0684C"/>
    <w:rsid w:val="00C06AB0"/>
    <w:rsid w:val="00C06C0B"/>
    <w:rsid w:val="00C06C1A"/>
    <w:rsid w:val="00C06FE5"/>
    <w:rsid w:val="00C076EC"/>
    <w:rsid w:val="00C07A13"/>
    <w:rsid w:val="00C07B34"/>
    <w:rsid w:val="00C07BCA"/>
    <w:rsid w:val="00C102DD"/>
    <w:rsid w:val="00C107FE"/>
    <w:rsid w:val="00C1080F"/>
    <w:rsid w:val="00C10872"/>
    <w:rsid w:val="00C1092F"/>
    <w:rsid w:val="00C10C73"/>
    <w:rsid w:val="00C10CD6"/>
    <w:rsid w:val="00C10D46"/>
    <w:rsid w:val="00C10DDA"/>
    <w:rsid w:val="00C111C0"/>
    <w:rsid w:val="00C11411"/>
    <w:rsid w:val="00C11C57"/>
    <w:rsid w:val="00C11C61"/>
    <w:rsid w:val="00C12272"/>
    <w:rsid w:val="00C1256D"/>
    <w:rsid w:val="00C12A39"/>
    <w:rsid w:val="00C12CC3"/>
    <w:rsid w:val="00C12E96"/>
    <w:rsid w:val="00C12F40"/>
    <w:rsid w:val="00C131E6"/>
    <w:rsid w:val="00C134B5"/>
    <w:rsid w:val="00C135D7"/>
    <w:rsid w:val="00C137B0"/>
    <w:rsid w:val="00C13C31"/>
    <w:rsid w:val="00C13DCA"/>
    <w:rsid w:val="00C13E05"/>
    <w:rsid w:val="00C13E27"/>
    <w:rsid w:val="00C141F6"/>
    <w:rsid w:val="00C14F02"/>
    <w:rsid w:val="00C150E8"/>
    <w:rsid w:val="00C15390"/>
    <w:rsid w:val="00C1575C"/>
    <w:rsid w:val="00C1592A"/>
    <w:rsid w:val="00C15B5C"/>
    <w:rsid w:val="00C15F8C"/>
    <w:rsid w:val="00C15FED"/>
    <w:rsid w:val="00C164A7"/>
    <w:rsid w:val="00C16528"/>
    <w:rsid w:val="00C167A1"/>
    <w:rsid w:val="00C16B2C"/>
    <w:rsid w:val="00C16BBC"/>
    <w:rsid w:val="00C176B1"/>
    <w:rsid w:val="00C177F2"/>
    <w:rsid w:val="00C17D55"/>
    <w:rsid w:val="00C17D62"/>
    <w:rsid w:val="00C17F88"/>
    <w:rsid w:val="00C20016"/>
    <w:rsid w:val="00C20419"/>
    <w:rsid w:val="00C20492"/>
    <w:rsid w:val="00C208A1"/>
    <w:rsid w:val="00C208E0"/>
    <w:rsid w:val="00C20B74"/>
    <w:rsid w:val="00C20CDD"/>
    <w:rsid w:val="00C214CA"/>
    <w:rsid w:val="00C21932"/>
    <w:rsid w:val="00C21AEA"/>
    <w:rsid w:val="00C21EFD"/>
    <w:rsid w:val="00C22328"/>
    <w:rsid w:val="00C22CEA"/>
    <w:rsid w:val="00C22D99"/>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5FA1"/>
    <w:rsid w:val="00C26064"/>
    <w:rsid w:val="00C26071"/>
    <w:rsid w:val="00C26144"/>
    <w:rsid w:val="00C261AE"/>
    <w:rsid w:val="00C261D8"/>
    <w:rsid w:val="00C263A4"/>
    <w:rsid w:val="00C264B2"/>
    <w:rsid w:val="00C26736"/>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C03"/>
    <w:rsid w:val="00C32C80"/>
    <w:rsid w:val="00C32CDA"/>
    <w:rsid w:val="00C33704"/>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06D"/>
    <w:rsid w:val="00C405A0"/>
    <w:rsid w:val="00C40710"/>
    <w:rsid w:val="00C4112C"/>
    <w:rsid w:val="00C4128C"/>
    <w:rsid w:val="00C415D4"/>
    <w:rsid w:val="00C420BE"/>
    <w:rsid w:val="00C4213A"/>
    <w:rsid w:val="00C422BE"/>
    <w:rsid w:val="00C4268A"/>
    <w:rsid w:val="00C42715"/>
    <w:rsid w:val="00C42C67"/>
    <w:rsid w:val="00C42C87"/>
    <w:rsid w:val="00C42DFE"/>
    <w:rsid w:val="00C43682"/>
    <w:rsid w:val="00C43BE9"/>
    <w:rsid w:val="00C4402A"/>
    <w:rsid w:val="00C4450C"/>
    <w:rsid w:val="00C4463A"/>
    <w:rsid w:val="00C447A9"/>
    <w:rsid w:val="00C447C5"/>
    <w:rsid w:val="00C44AC5"/>
    <w:rsid w:val="00C44CF6"/>
    <w:rsid w:val="00C44F31"/>
    <w:rsid w:val="00C45188"/>
    <w:rsid w:val="00C4518A"/>
    <w:rsid w:val="00C45195"/>
    <w:rsid w:val="00C45313"/>
    <w:rsid w:val="00C45CCE"/>
    <w:rsid w:val="00C45FED"/>
    <w:rsid w:val="00C460B4"/>
    <w:rsid w:val="00C460B8"/>
    <w:rsid w:val="00C46409"/>
    <w:rsid w:val="00C470B4"/>
    <w:rsid w:val="00C47125"/>
    <w:rsid w:val="00C471A3"/>
    <w:rsid w:val="00C47225"/>
    <w:rsid w:val="00C4729D"/>
    <w:rsid w:val="00C472C2"/>
    <w:rsid w:val="00C4731D"/>
    <w:rsid w:val="00C4746A"/>
    <w:rsid w:val="00C477D4"/>
    <w:rsid w:val="00C478F3"/>
    <w:rsid w:val="00C479D3"/>
    <w:rsid w:val="00C47A4B"/>
    <w:rsid w:val="00C47A79"/>
    <w:rsid w:val="00C47CE6"/>
    <w:rsid w:val="00C47FD8"/>
    <w:rsid w:val="00C50166"/>
    <w:rsid w:val="00C501EB"/>
    <w:rsid w:val="00C507D5"/>
    <w:rsid w:val="00C50EAD"/>
    <w:rsid w:val="00C51115"/>
    <w:rsid w:val="00C512D7"/>
    <w:rsid w:val="00C514B5"/>
    <w:rsid w:val="00C51669"/>
    <w:rsid w:val="00C51796"/>
    <w:rsid w:val="00C51B19"/>
    <w:rsid w:val="00C51ED2"/>
    <w:rsid w:val="00C51FB1"/>
    <w:rsid w:val="00C5221B"/>
    <w:rsid w:val="00C5227C"/>
    <w:rsid w:val="00C52328"/>
    <w:rsid w:val="00C525A8"/>
    <w:rsid w:val="00C527AA"/>
    <w:rsid w:val="00C5286B"/>
    <w:rsid w:val="00C5302C"/>
    <w:rsid w:val="00C53366"/>
    <w:rsid w:val="00C5345E"/>
    <w:rsid w:val="00C53630"/>
    <w:rsid w:val="00C536D9"/>
    <w:rsid w:val="00C53E85"/>
    <w:rsid w:val="00C540D4"/>
    <w:rsid w:val="00C54C9D"/>
    <w:rsid w:val="00C54E47"/>
    <w:rsid w:val="00C552DC"/>
    <w:rsid w:val="00C552F9"/>
    <w:rsid w:val="00C55987"/>
    <w:rsid w:val="00C55C77"/>
    <w:rsid w:val="00C55C8F"/>
    <w:rsid w:val="00C5613F"/>
    <w:rsid w:val="00C56545"/>
    <w:rsid w:val="00C56581"/>
    <w:rsid w:val="00C568DB"/>
    <w:rsid w:val="00C575B4"/>
    <w:rsid w:val="00C57654"/>
    <w:rsid w:val="00C579A2"/>
    <w:rsid w:val="00C60A7B"/>
    <w:rsid w:val="00C60AB3"/>
    <w:rsid w:val="00C60AFA"/>
    <w:rsid w:val="00C61512"/>
    <w:rsid w:val="00C626FC"/>
    <w:rsid w:val="00C62788"/>
    <w:rsid w:val="00C62841"/>
    <w:rsid w:val="00C628E6"/>
    <w:rsid w:val="00C62EE2"/>
    <w:rsid w:val="00C63933"/>
    <w:rsid w:val="00C64075"/>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17C"/>
    <w:rsid w:val="00C70299"/>
    <w:rsid w:val="00C702ED"/>
    <w:rsid w:val="00C70338"/>
    <w:rsid w:val="00C70352"/>
    <w:rsid w:val="00C7056C"/>
    <w:rsid w:val="00C706FD"/>
    <w:rsid w:val="00C70A3E"/>
    <w:rsid w:val="00C70C05"/>
    <w:rsid w:val="00C70E2C"/>
    <w:rsid w:val="00C7124F"/>
    <w:rsid w:val="00C71294"/>
    <w:rsid w:val="00C713C6"/>
    <w:rsid w:val="00C72071"/>
    <w:rsid w:val="00C72384"/>
    <w:rsid w:val="00C723C0"/>
    <w:rsid w:val="00C723D8"/>
    <w:rsid w:val="00C723ED"/>
    <w:rsid w:val="00C7287B"/>
    <w:rsid w:val="00C728E5"/>
    <w:rsid w:val="00C735C9"/>
    <w:rsid w:val="00C73711"/>
    <w:rsid w:val="00C737C5"/>
    <w:rsid w:val="00C73888"/>
    <w:rsid w:val="00C7394A"/>
    <w:rsid w:val="00C73ACB"/>
    <w:rsid w:val="00C7452C"/>
    <w:rsid w:val="00C749B8"/>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644"/>
    <w:rsid w:val="00C7779C"/>
    <w:rsid w:val="00C7785B"/>
    <w:rsid w:val="00C77CD8"/>
    <w:rsid w:val="00C77CF9"/>
    <w:rsid w:val="00C77E13"/>
    <w:rsid w:val="00C77FC6"/>
    <w:rsid w:val="00C77FC9"/>
    <w:rsid w:val="00C8009E"/>
    <w:rsid w:val="00C8040C"/>
    <w:rsid w:val="00C8043E"/>
    <w:rsid w:val="00C80505"/>
    <w:rsid w:val="00C805B3"/>
    <w:rsid w:val="00C8096C"/>
    <w:rsid w:val="00C80BCD"/>
    <w:rsid w:val="00C813FD"/>
    <w:rsid w:val="00C81428"/>
    <w:rsid w:val="00C815DB"/>
    <w:rsid w:val="00C81849"/>
    <w:rsid w:val="00C81889"/>
    <w:rsid w:val="00C81C5F"/>
    <w:rsid w:val="00C81DAD"/>
    <w:rsid w:val="00C81DBC"/>
    <w:rsid w:val="00C81F7F"/>
    <w:rsid w:val="00C82234"/>
    <w:rsid w:val="00C82480"/>
    <w:rsid w:val="00C82A43"/>
    <w:rsid w:val="00C82F41"/>
    <w:rsid w:val="00C8308A"/>
    <w:rsid w:val="00C83621"/>
    <w:rsid w:val="00C839E9"/>
    <w:rsid w:val="00C84214"/>
    <w:rsid w:val="00C84442"/>
    <w:rsid w:val="00C846B6"/>
    <w:rsid w:val="00C8555E"/>
    <w:rsid w:val="00C85748"/>
    <w:rsid w:val="00C857B5"/>
    <w:rsid w:val="00C859CC"/>
    <w:rsid w:val="00C85C22"/>
    <w:rsid w:val="00C85C80"/>
    <w:rsid w:val="00C85DA1"/>
    <w:rsid w:val="00C85E5D"/>
    <w:rsid w:val="00C86142"/>
    <w:rsid w:val="00C8633C"/>
    <w:rsid w:val="00C864E7"/>
    <w:rsid w:val="00C86C00"/>
    <w:rsid w:val="00C87895"/>
    <w:rsid w:val="00C9083F"/>
    <w:rsid w:val="00C908B8"/>
    <w:rsid w:val="00C90A93"/>
    <w:rsid w:val="00C90FBC"/>
    <w:rsid w:val="00C911EA"/>
    <w:rsid w:val="00C917ED"/>
    <w:rsid w:val="00C927CD"/>
    <w:rsid w:val="00C92CCC"/>
    <w:rsid w:val="00C92D49"/>
    <w:rsid w:val="00C92EDC"/>
    <w:rsid w:val="00C92F58"/>
    <w:rsid w:val="00C932BD"/>
    <w:rsid w:val="00C934FD"/>
    <w:rsid w:val="00C937A0"/>
    <w:rsid w:val="00C94294"/>
    <w:rsid w:val="00C949A0"/>
    <w:rsid w:val="00C94A36"/>
    <w:rsid w:val="00C95218"/>
    <w:rsid w:val="00C95315"/>
    <w:rsid w:val="00C959EF"/>
    <w:rsid w:val="00C95C48"/>
    <w:rsid w:val="00C95CE3"/>
    <w:rsid w:val="00C96912"/>
    <w:rsid w:val="00C9697C"/>
    <w:rsid w:val="00C96C22"/>
    <w:rsid w:val="00C9712B"/>
    <w:rsid w:val="00C9720E"/>
    <w:rsid w:val="00C97DF5"/>
    <w:rsid w:val="00CA00F2"/>
    <w:rsid w:val="00CA021E"/>
    <w:rsid w:val="00CA02B3"/>
    <w:rsid w:val="00CA0CEB"/>
    <w:rsid w:val="00CA0EA2"/>
    <w:rsid w:val="00CA1055"/>
    <w:rsid w:val="00CA162D"/>
    <w:rsid w:val="00CA1A46"/>
    <w:rsid w:val="00CA1C90"/>
    <w:rsid w:val="00CA201C"/>
    <w:rsid w:val="00CA2189"/>
    <w:rsid w:val="00CA23D9"/>
    <w:rsid w:val="00CA2419"/>
    <w:rsid w:val="00CA243D"/>
    <w:rsid w:val="00CA24F6"/>
    <w:rsid w:val="00CA2B19"/>
    <w:rsid w:val="00CA2BD6"/>
    <w:rsid w:val="00CA302C"/>
    <w:rsid w:val="00CA3032"/>
    <w:rsid w:val="00CA3418"/>
    <w:rsid w:val="00CA34B8"/>
    <w:rsid w:val="00CA350E"/>
    <w:rsid w:val="00CA36A5"/>
    <w:rsid w:val="00CA402C"/>
    <w:rsid w:val="00CA4233"/>
    <w:rsid w:val="00CA48C3"/>
    <w:rsid w:val="00CA4907"/>
    <w:rsid w:val="00CA4D98"/>
    <w:rsid w:val="00CA4F8C"/>
    <w:rsid w:val="00CA5012"/>
    <w:rsid w:val="00CA5321"/>
    <w:rsid w:val="00CA5414"/>
    <w:rsid w:val="00CA5565"/>
    <w:rsid w:val="00CA556C"/>
    <w:rsid w:val="00CA5647"/>
    <w:rsid w:val="00CA56D2"/>
    <w:rsid w:val="00CA57ED"/>
    <w:rsid w:val="00CA5935"/>
    <w:rsid w:val="00CA5DFA"/>
    <w:rsid w:val="00CA63EE"/>
    <w:rsid w:val="00CA688E"/>
    <w:rsid w:val="00CA68D0"/>
    <w:rsid w:val="00CA6B7B"/>
    <w:rsid w:val="00CA6E10"/>
    <w:rsid w:val="00CA7562"/>
    <w:rsid w:val="00CA7664"/>
    <w:rsid w:val="00CA799D"/>
    <w:rsid w:val="00CA7F09"/>
    <w:rsid w:val="00CA7F1B"/>
    <w:rsid w:val="00CB00E6"/>
    <w:rsid w:val="00CB03ED"/>
    <w:rsid w:val="00CB04A7"/>
    <w:rsid w:val="00CB068E"/>
    <w:rsid w:val="00CB074B"/>
    <w:rsid w:val="00CB0F0C"/>
    <w:rsid w:val="00CB104C"/>
    <w:rsid w:val="00CB1323"/>
    <w:rsid w:val="00CB1C64"/>
    <w:rsid w:val="00CB250F"/>
    <w:rsid w:val="00CB27B9"/>
    <w:rsid w:val="00CB2800"/>
    <w:rsid w:val="00CB283C"/>
    <w:rsid w:val="00CB2C6D"/>
    <w:rsid w:val="00CB31C0"/>
    <w:rsid w:val="00CB33B7"/>
    <w:rsid w:val="00CB35D1"/>
    <w:rsid w:val="00CB366C"/>
    <w:rsid w:val="00CB3C60"/>
    <w:rsid w:val="00CB4492"/>
    <w:rsid w:val="00CB44C6"/>
    <w:rsid w:val="00CB45FF"/>
    <w:rsid w:val="00CB480F"/>
    <w:rsid w:val="00CB495E"/>
    <w:rsid w:val="00CB509B"/>
    <w:rsid w:val="00CB50A0"/>
    <w:rsid w:val="00CB5372"/>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29B"/>
    <w:rsid w:val="00CC049C"/>
    <w:rsid w:val="00CC064A"/>
    <w:rsid w:val="00CC08D4"/>
    <w:rsid w:val="00CC122B"/>
    <w:rsid w:val="00CC1A08"/>
    <w:rsid w:val="00CC1ADE"/>
    <w:rsid w:val="00CC1BCF"/>
    <w:rsid w:val="00CC1D31"/>
    <w:rsid w:val="00CC1D83"/>
    <w:rsid w:val="00CC1F3F"/>
    <w:rsid w:val="00CC2098"/>
    <w:rsid w:val="00CC2328"/>
    <w:rsid w:val="00CC241C"/>
    <w:rsid w:val="00CC24C4"/>
    <w:rsid w:val="00CC2A21"/>
    <w:rsid w:val="00CC2C19"/>
    <w:rsid w:val="00CC3159"/>
    <w:rsid w:val="00CC33D5"/>
    <w:rsid w:val="00CC33E0"/>
    <w:rsid w:val="00CC3C98"/>
    <w:rsid w:val="00CC3D82"/>
    <w:rsid w:val="00CC3FE9"/>
    <w:rsid w:val="00CC4407"/>
    <w:rsid w:val="00CC472C"/>
    <w:rsid w:val="00CC4915"/>
    <w:rsid w:val="00CC4DE4"/>
    <w:rsid w:val="00CC4E33"/>
    <w:rsid w:val="00CC4F94"/>
    <w:rsid w:val="00CC5005"/>
    <w:rsid w:val="00CC53F1"/>
    <w:rsid w:val="00CC5409"/>
    <w:rsid w:val="00CC5858"/>
    <w:rsid w:val="00CC5A15"/>
    <w:rsid w:val="00CC5A82"/>
    <w:rsid w:val="00CC5D7A"/>
    <w:rsid w:val="00CC5E25"/>
    <w:rsid w:val="00CC6022"/>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BBE"/>
    <w:rsid w:val="00CD2FC5"/>
    <w:rsid w:val="00CD304E"/>
    <w:rsid w:val="00CD329D"/>
    <w:rsid w:val="00CD32A8"/>
    <w:rsid w:val="00CD32E7"/>
    <w:rsid w:val="00CD3D7D"/>
    <w:rsid w:val="00CD3DEF"/>
    <w:rsid w:val="00CD410B"/>
    <w:rsid w:val="00CD42EF"/>
    <w:rsid w:val="00CD46DC"/>
    <w:rsid w:val="00CD499B"/>
    <w:rsid w:val="00CD4ABA"/>
    <w:rsid w:val="00CD4D46"/>
    <w:rsid w:val="00CD4D92"/>
    <w:rsid w:val="00CD4E0D"/>
    <w:rsid w:val="00CD4EA7"/>
    <w:rsid w:val="00CD52CD"/>
    <w:rsid w:val="00CD53D4"/>
    <w:rsid w:val="00CD5511"/>
    <w:rsid w:val="00CD556B"/>
    <w:rsid w:val="00CD59EA"/>
    <w:rsid w:val="00CD5AB4"/>
    <w:rsid w:val="00CD5EA9"/>
    <w:rsid w:val="00CD6169"/>
    <w:rsid w:val="00CD630C"/>
    <w:rsid w:val="00CD6A65"/>
    <w:rsid w:val="00CD71FA"/>
    <w:rsid w:val="00CD78FE"/>
    <w:rsid w:val="00CD7957"/>
    <w:rsid w:val="00CE042F"/>
    <w:rsid w:val="00CE077B"/>
    <w:rsid w:val="00CE0811"/>
    <w:rsid w:val="00CE0F40"/>
    <w:rsid w:val="00CE12C5"/>
    <w:rsid w:val="00CE12CA"/>
    <w:rsid w:val="00CE134B"/>
    <w:rsid w:val="00CE15CA"/>
    <w:rsid w:val="00CE1656"/>
    <w:rsid w:val="00CE1ACC"/>
    <w:rsid w:val="00CE2098"/>
    <w:rsid w:val="00CE225C"/>
    <w:rsid w:val="00CE22C8"/>
    <w:rsid w:val="00CE24F5"/>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4B65"/>
    <w:rsid w:val="00CE5186"/>
    <w:rsid w:val="00CE528A"/>
    <w:rsid w:val="00CE5B98"/>
    <w:rsid w:val="00CE5C58"/>
    <w:rsid w:val="00CE674E"/>
    <w:rsid w:val="00CE6C6F"/>
    <w:rsid w:val="00CE6D15"/>
    <w:rsid w:val="00CE6D48"/>
    <w:rsid w:val="00CE6DD1"/>
    <w:rsid w:val="00CE7182"/>
    <w:rsid w:val="00CE720A"/>
    <w:rsid w:val="00CE78A3"/>
    <w:rsid w:val="00CE7C2A"/>
    <w:rsid w:val="00CF00FB"/>
    <w:rsid w:val="00CF013A"/>
    <w:rsid w:val="00CF02EE"/>
    <w:rsid w:val="00CF0803"/>
    <w:rsid w:val="00CF0D0F"/>
    <w:rsid w:val="00CF0E5A"/>
    <w:rsid w:val="00CF0FE8"/>
    <w:rsid w:val="00CF10F4"/>
    <w:rsid w:val="00CF129C"/>
    <w:rsid w:val="00CF1446"/>
    <w:rsid w:val="00CF18E6"/>
    <w:rsid w:val="00CF19DB"/>
    <w:rsid w:val="00CF1CD3"/>
    <w:rsid w:val="00CF2261"/>
    <w:rsid w:val="00CF2571"/>
    <w:rsid w:val="00CF280C"/>
    <w:rsid w:val="00CF293F"/>
    <w:rsid w:val="00CF2C47"/>
    <w:rsid w:val="00CF3098"/>
    <w:rsid w:val="00CF32C7"/>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4C3"/>
    <w:rsid w:val="00D01759"/>
    <w:rsid w:val="00D019BC"/>
    <w:rsid w:val="00D01CDC"/>
    <w:rsid w:val="00D01F85"/>
    <w:rsid w:val="00D0204C"/>
    <w:rsid w:val="00D0223B"/>
    <w:rsid w:val="00D02421"/>
    <w:rsid w:val="00D02552"/>
    <w:rsid w:val="00D0288D"/>
    <w:rsid w:val="00D02C8C"/>
    <w:rsid w:val="00D03570"/>
    <w:rsid w:val="00D03585"/>
    <w:rsid w:val="00D039DB"/>
    <w:rsid w:val="00D03C19"/>
    <w:rsid w:val="00D03E5E"/>
    <w:rsid w:val="00D047C4"/>
    <w:rsid w:val="00D05DEF"/>
    <w:rsid w:val="00D05E5E"/>
    <w:rsid w:val="00D05EA1"/>
    <w:rsid w:val="00D062ED"/>
    <w:rsid w:val="00D06B75"/>
    <w:rsid w:val="00D070DD"/>
    <w:rsid w:val="00D072CB"/>
    <w:rsid w:val="00D07415"/>
    <w:rsid w:val="00D07851"/>
    <w:rsid w:val="00D07B83"/>
    <w:rsid w:val="00D07D0F"/>
    <w:rsid w:val="00D07EF9"/>
    <w:rsid w:val="00D100B6"/>
    <w:rsid w:val="00D10362"/>
    <w:rsid w:val="00D1104E"/>
    <w:rsid w:val="00D1139C"/>
    <w:rsid w:val="00D118F8"/>
    <w:rsid w:val="00D11AD5"/>
    <w:rsid w:val="00D11D02"/>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4AB"/>
    <w:rsid w:val="00D214DF"/>
    <w:rsid w:val="00D218C3"/>
    <w:rsid w:val="00D21A3B"/>
    <w:rsid w:val="00D21F2C"/>
    <w:rsid w:val="00D21F75"/>
    <w:rsid w:val="00D22030"/>
    <w:rsid w:val="00D222D8"/>
    <w:rsid w:val="00D22675"/>
    <w:rsid w:val="00D22CE6"/>
    <w:rsid w:val="00D23417"/>
    <w:rsid w:val="00D23538"/>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6B99"/>
    <w:rsid w:val="00D2712E"/>
    <w:rsid w:val="00D27160"/>
    <w:rsid w:val="00D274CD"/>
    <w:rsid w:val="00D2753F"/>
    <w:rsid w:val="00D27612"/>
    <w:rsid w:val="00D277E7"/>
    <w:rsid w:val="00D27827"/>
    <w:rsid w:val="00D278F5"/>
    <w:rsid w:val="00D27AE0"/>
    <w:rsid w:val="00D27D37"/>
    <w:rsid w:val="00D27D41"/>
    <w:rsid w:val="00D30376"/>
    <w:rsid w:val="00D30450"/>
    <w:rsid w:val="00D30658"/>
    <w:rsid w:val="00D3070F"/>
    <w:rsid w:val="00D30897"/>
    <w:rsid w:val="00D30975"/>
    <w:rsid w:val="00D309A7"/>
    <w:rsid w:val="00D313C4"/>
    <w:rsid w:val="00D31840"/>
    <w:rsid w:val="00D31879"/>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B88"/>
    <w:rsid w:val="00D35EA5"/>
    <w:rsid w:val="00D35F30"/>
    <w:rsid w:val="00D35FA2"/>
    <w:rsid w:val="00D3659D"/>
    <w:rsid w:val="00D36DED"/>
    <w:rsid w:val="00D370CE"/>
    <w:rsid w:val="00D37557"/>
    <w:rsid w:val="00D375F0"/>
    <w:rsid w:val="00D3776F"/>
    <w:rsid w:val="00D37C91"/>
    <w:rsid w:val="00D37FAF"/>
    <w:rsid w:val="00D400FA"/>
    <w:rsid w:val="00D404EA"/>
    <w:rsid w:val="00D4061E"/>
    <w:rsid w:val="00D409DA"/>
    <w:rsid w:val="00D40AC4"/>
    <w:rsid w:val="00D41837"/>
    <w:rsid w:val="00D41E29"/>
    <w:rsid w:val="00D42043"/>
    <w:rsid w:val="00D420E2"/>
    <w:rsid w:val="00D42210"/>
    <w:rsid w:val="00D42474"/>
    <w:rsid w:val="00D4269E"/>
    <w:rsid w:val="00D427EA"/>
    <w:rsid w:val="00D42D8B"/>
    <w:rsid w:val="00D434B8"/>
    <w:rsid w:val="00D43922"/>
    <w:rsid w:val="00D43B4C"/>
    <w:rsid w:val="00D43B8D"/>
    <w:rsid w:val="00D43CD0"/>
    <w:rsid w:val="00D43D3D"/>
    <w:rsid w:val="00D4415B"/>
    <w:rsid w:val="00D44320"/>
    <w:rsid w:val="00D444F1"/>
    <w:rsid w:val="00D445FD"/>
    <w:rsid w:val="00D44876"/>
    <w:rsid w:val="00D450EB"/>
    <w:rsid w:val="00D4537B"/>
    <w:rsid w:val="00D4562C"/>
    <w:rsid w:val="00D45809"/>
    <w:rsid w:val="00D46873"/>
    <w:rsid w:val="00D468EB"/>
    <w:rsid w:val="00D46A64"/>
    <w:rsid w:val="00D475DD"/>
    <w:rsid w:val="00D47722"/>
    <w:rsid w:val="00D47809"/>
    <w:rsid w:val="00D47ABA"/>
    <w:rsid w:val="00D47C47"/>
    <w:rsid w:val="00D501DC"/>
    <w:rsid w:val="00D50432"/>
    <w:rsid w:val="00D50782"/>
    <w:rsid w:val="00D50913"/>
    <w:rsid w:val="00D509C4"/>
    <w:rsid w:val="00D50A5D"/>
    <w:rsid w:val="00D50EB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429"/>
    <w:rsid w:val="00D54B9C"/>
    <w:rsid w:val="00D5557D"/>
    <w:rsid w:val="00D55631"/>
    <w:rsid w:val="00D556F8"/>
    <w:rsid w:val="00D55858"/>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7D2"/>
    <w:rsid w:val="00D60C3F"/>
    <w:rsid w:val="00D60C5D"/>
    <w:rsid w:val="00D611CA"/>
    <w:rsid w:val="00D61ECA"/>
    <w:rsid w:val="00D62147"/>
    <w:rsid w:val="00D62260"/>
    <w:rsid w:val="00D62289"/>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77"/>
    <w:rsid w:val="00D65DA6"/>
    <w:rsid w:val="00D6615B"/>
    <w:rsid w:val="00D66284"/>
    <w:rsid w:val="00D66C61"/>
    <w:rsid w:val="00D66F72"/>
    <w:rsid w:val="00D6764B"/>
    <w:rsid w:val="00D6765D"/>
    <w:rsid w:val="00D6777F"/>
    <w:rsid w:val="00D678F9"/>
    <w:rsid w:val="00D679F2"/>
    <w:rsid w:val="00D67C79"/>
    <w:rsid w:val="00D67E1E"/>
    <w:rsid w:val="00D67F50"/>
    <w:rsid w:val="00D70462"/>
    <w:rsid w:val="00D70475"/>
    <w:rsid w:val="00D70620"/>
    <w:rsid w:val="00D70698"/>
    <w:rsid w:val="00D70760"/>
    <w:rsid w:val="00D70AED"/>
    <w:rsid w:val="00D70C5D"/>
    <w:rsid w:val="00D70E82"/>
    <w:rsid w:val="00D7113F"/>
    <w:rsid w:val="00D71161"/>
    <w:rsid w:val="00D711D8"/>
    <w:rsid w:val="00D71A7A"/>
    <w:rsid w:val="00D71F32"/>
    <w:rsid w:val="00D723F4"/>
    <w:rsid w:val="00D724A1"/>
    <w:rsid w:val="00D72571"/>
    <w:rsid w:val="00D727CF"/>
    <w:rsid w:val="00D7350F"/>
    <w:rsid w:val="00D735B3"/>
    <w:rsid w:val="00D73899"/>
    <w:rsid w:val="00D73D13"/>
    <w:rsid w:val="00D73D1A"/>
    <w:rsid w:val="00D7407C"/>
    <w:rsid w:val="00D74190"/>
    <w:rsid w:val="00D74A6D"/>
    <w:rsid w:val="00D74D24"/>
    <w:rsid w:val="00D7507F"/>
    <w:rsid w:val="00D75309"/>
    <w:rsid w:val="00D754FC"/>
    <w:rsid w:val="00D75711"/>
    <w:rsid w:val="00D75A27"/>
    <w:rsid w:val="00D76135"/>
    <w:rsid w:val="00D761FF"/>
    <w:rsid w:val="00D762D8"/>
    <w:rsid w:val="00D76887"/>
    <w:rsid w:val="00D768AF"/>
    <w:rsid w:val="00D769C3"/>
    <w:rsid w:val="00D76E75"/>
    <w:rsid w:val="00D76EC0"/>
    <w:rsid w:val="00D772BD"/>
    <w:rsid w:val="00D774B3"/>
    <w:rsid w:val="00D77792"/>
    <w:rsid w:val="00D7790E"/>
    <w:rsid w:val="00D77AD3"/>
    <w:rsid w:val="00D808F3"/>
    <w:rsid w:val="00D80B9A"/>
    <w:rsid w:val="00D81195"/>
    <w:rsid w:val="00D816E2"/>
    <w:rsid w:val="00D8180F"/>
    <w:rsid w:val="00D81C14"/>
    <w:rsid w:val="00D81E28"/>
    <w:rsid w:val="00D81FB8"/>
    <w:rsid w:val="00D8218E"/>
    <w:rsid w:val="00D82288"/>
    <w:rsid w:val="00D822A9"/>
    <w:rsid w:val="00D82821"/>
    <w:rsid w:val="00D82852"/>
    <w:rsid w:val="00D82ECE"/>
    <w:rsid w:val="00D830FE"/>
    <w:rsid w:val="00D83405"/>
    <w:rsid w:val="00D83473"/>
    <w:rsid w:val="00D83893"/>
    <w:rsid w:val="00D8397F"/>
    <w:rsid w:val="00D83B6D"/>
    <w:rsid w:val="00D83BB1"/>
    <w:rsid w:val="00D84131"/>
    <w:rsid w:val="00D84225"/>
    <w:rsid w:val="00D84246"/>
    <w:rsid w:val="00D84A59"/>
    <w:rsid w:val="00D84A79"/>
    <w:rsid w:val="00D84BDE"/>
    <w:rsid w:val="00D84F46"/>
    <w:rsid w:val="00D84F72"/>
    <w:rsid w:val="00D8527C"/>
    <w:rsid w:val="00D852D0"/>
    <w:rsid w:val="00D853D1"/>
    <w:rsid w:val="00D8565E"/>
    <w:rsid w:val="00D856F9"/>
    <w:rsid w:val="00D85965"/>
    <w:rsid w:val="00D85A9E"/>
    <w:rsid w:val="00D86359"/>
    <w:rsid w:val="00D863C0"/>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09B"/>
    <w:rsid w:val="00D93535"/>
    <w:rsid w:val="00D935CF"/>
    <w:rsid w:val="00D9392E"/>
    <w:rsid w:val="00D9394D"/>
    <w:rsid w:val="00D939AE"/>
    <w:rsid w:val="00D939C3"/>
    <w:rsid w:val="00D939FF"/>
    <w:rsid w:val="00D93FB2"/>
    <w:rsid w:val="00D942B9"/>
    <w:rsid w:val="00D9435F"/>
    <w:rsid w:val="00D947F2"/>
    <w:rsid w:val="00D94C84"/>
    <w:rsid w:val="00D94EF3"/>
    <w:rsid w:val="00D95C1D"/>
    <w:rsid w:val="00D95D39"/>
    <w:rsid w:val="00D95F7F"/>
    <w:rsid w:val="00D961EC"/>
    <w:rsid w:val="00D962D7"/>
    <w:rsid w:val="00D96347"/>
    <w:rsid w:val="00D963B4"/>
    <w:rsid w:val="00D96792"/>
    <w:rsid w:val="00D9682B"/>
    <w:rsid w:val="00D96855"/>
    <w:rsid w:val="00D9693E"/>
    <w:rsid w:val="00D96BC5"/>
    <w:rsid w:val="00D97756"/>
    <w:rsid w:val="00D9791E"/>
    <w:rsid w:val="00D97BB9"/>
    <w:rsid w:val="00D99D2B"/>
    <w:rsid w:val="00DA036D"/>
    <w:rsid w:val="00DA0A16"/>
    <w:rsid w:val="00DA0AAE"/>
    <w:rsid w:val="00DA0DE3"/>
    <w:rsid w:val="00DA12C1"/>
    <w:rsid w:val="00DA13E3"/>
    <w:rsid w:val="00DA1471"/>
    <w:rsid w:val="00DA15FE"/>
    <w:rsid w:val="00DA17D8"/>
    <w:rsid w:val="00DA184D"/>
    <w:rsid w:val="00DA19AA"/>
    <w:rsid w:val="00DA2360"/>
    <w:rsid w:val="00DA23B3"/>
    <w:rsid w:val="00DA254A"/>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B8"/>
    <w:rsid w:val="00DA6E1D"/>
    <w:rsid w:val="00DA7395"/>
    <w:rsid w:val="00DA77A4"/>
    <w:rsid w:val="00DA7813"/>
    <w:rsid w:val="00DA7BDA"/>
    <w:rsid w:val="00DA7D4C"/>
    <w:rsid w:val="00DA7EE0"/>
    <w:rsid w:val="00DB0701"/>
    <w:rsid w:val="00DB0B33"/>
    <w:rsid w:val="00DB0CD8"/>
    <w:rsid w:val="00DB0E32"/>
    <w:rsid w:val="00DB13E6"/>
    <w:rsid w:val="00DB1B6C"/>
    <w:rsid w:val="00DB1D78"/>
    <w:rsid w:val="00DB1E4F"/>
    <w:rsid w:val="00DB1E72"/>
    <w:rsid w:val="00DB1FE5"/>
    <w:rsid w:val="00DB20DC"/>
    <w:rsid w:val="00DB21A4"/>
    <w:rsid w:val="00DB2407"/>
    <w:rsid w:val="00DB2865"/>
    <w:rsid w:val="00DB289D"/>
    <w:rsid w:val="00DB2A06"/>
    <w:rsid w:val="00DB318A"/>
    <w:rsid w:val="00DB345E"/>
    <w:rsid w:val="00DB38EF"/>
    <w:rsid w:val="00DB3A4F"/>
    <w:rsid w:val="00DB40CC"/>
    <w:rsid w:val="00DB426D"/>
    <w:rsid w:val="00DB468C"/>
    <w:rsid w:val="00DB476A"/>
    <w:rsid w:val="00DB4972"/>
    <w:rsid w:val="00DB4C2C"/>
    <w:rsid w:val="00DB58DF"/>
    <w:rsid w:val="00DB5DCF"/>
    <w:rsid w:val="00DB69A6"/>
    <w:rsid w:val="00DB6C6D"/>
    <w:rsid w:val="00DB6F84"/>
    <w:rsid w:val="00DB71C9"/>
    <w:rsid w:val="00DB720E"/>
    <w:rsid w:val="00DB7481"/>
    <w:rsid w:val="00DB77F1"/>
    <w:rsid w:val="00DB7A43"/>
    <w:rsid w:val="00DB7C13"/>
    <w:rsid w:val="00DB7EDB"/>
    <w:rsid w:val="00DB7FDB"/>
    <w:rsid w:val="00DC09BD"/>
    <w:rsid w:val="00DC0AA2"/>
    <w:rsid w:val="00DC0AB0"/>
    <w:rsid w:val="00DC0D35"/>
    <w:rsid w:val="00DC1017"/>
    <w:rsid w:val="00DC1935"/>
    <w:rsid w:val="00DC1C38"/>
    <w:rsid w:val="00DC26CF"/>
    <w:rsid w:val="00DC2944"/>
    <w:rsid w:val="00DC3348"/>
    <w:rsid w:val="00DC33C1"/>
    <w:rsid w:val="00DC3F60"/>
    <w:rsid w:val="00DC452E"/>
    <w:rsid w:val="00DC45CB"/>
    <w:rsid w:val="00DC4A77"/>
    <w:rsid w:val="00DC4D27"/>
    <w:rsid w:val="00DC4E24"/>
    <w:rsid w:val="00DC5000"/>
    <w:rsid w:val="00DC52DC"/>
    <w:rsid w:val="00DC54BC"/>
    <w:rsid w:val="00DC5916"/>
    <w:rsid w:val="00DC594A"/>
    <w:rsid w:val="00DC5D40"/>
    <w:rsid w:val="00DC5FFE"/>
    <w:rsid w:val="00DC6206"/>
    <w:rsid w:val="00DC68D8"/>
    <w:rsid w:val="00DC6B6C"/>
    <w:rsid w:val="00DC7057"/>
    <w:rsid w:val="00DC720C"/>
    <w:rsid w:val="00DC7842"/>
    <w:rsid w:val="00DC7C17"/>
    <w:rsid w:val="00DC7CA8"/>
    <w:rsid w:val="00DD007B"/>
    <w:rsid w:val="00DD0195"/>
    <w:rsid w:val="00DD07B1"/>
    <w:rsid w:val="00DD08EC"/>
    <w:rsid w:val="00DD0C85"/>
    <w:rsid w:val="00DD0F37"/>
    <w:rsid w:val="00DD14F8"/>
    <w:rsid w:val="00DD1EC3"/>
    <w:rsid w:val="00DD264D"/>
    <w:rsid w:val="00DD268A"/>
    <w:rsid w:val="00DD2E53"/>
    <w:rsid w:val="00DD2E95"/>
    <w:rsid w:val="00DD2F87"/>
    <w:rsid w:val="00DD3122"/>
    <w:rsid w:val="00DD33AF"/>
    <w:rsid w:val="00DD3466"/>
    <w:rsid w:val="00DD34EF"/>
    <w:rsid w:val="00DD3AB1"/>
    <w:rsid w:val="00DD43D5"/>
    <w:rsid w:val="00DD498F"/>
    <w:rsid w:val="00DD4B71"/>
    <w:rsid w:val="00DD56B0"/>
    <w:rsid w:val="00DD59DF"/>
    <w:rsid w:val="00DD5B06"/>
    <w:rsid w:val="00DD5B48"/>
    <w:rsid w:val="00DD5BCF"/>
    <w:rsid w:val="00DD5DCA"/>
    <w:rsid w:val="00DD5EB0"/>
    <w:rsid w:val="00DD659B"/>
    <w:rsid w:val="00DD660A"/>
    <w:rsid w:val="00DD67BD"/>
    <w:rsid w:val="00DD69D9"/>
    <w:rsid w:val="00DD6A19"/>
    <w:rsid w:val="00DD6B32"/>
    <w:rsid w:val="00DD6BFE"/>
    <w:rsid w:val="00DD713B"/>
    <w:rsid w:val="00DD7349"/>
    <w:rsid w:val="00DD741F"/>
    <w:rsid w:val="00DD7447"/>
    <w:rsid w:val="00DD7456"/>
    <w:rsid w:val="00DD74AE"/>
    <w:rsid w:val="00DD7D44"/>
    <w:rsid w:val="00DE0082"/>
    <w:rsid w:val="00DE037A"/>
    <w:rsid w:val="00DE04EB"/>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962"/>
    <w:rsid w:val="00DE5BC4"/>
    <w:rsid w:val="00DE5F59"/>
    <w:rsid w:val="00DE6125"/>
    <w:rsid w:val="00DE6307"/>
    <w:rsid w:val="00DE6427"/>
    <w:rsid w:val="00DE65B9"/>
    <w:rsid w:val="00DE6672"/>
    <w:rsid w:val="00DE6740"/>
    <w:rsid w:val="00DE6CEB"/>
    <w:rsid w:val="00DE6DD0"/>
    <w:rsid w:val="00DE724E"/>
    <w:rsid w:val="00DE73E2"/>
    <w:rsid w:val="00DE7447"/>
    <w:rsid w:val="00DE746D"/>
    <w:rsid w:val="00DE7EB0"/>
    <w:rsid w:val="00DF05A0"/>
    <w:rsid w:val="00DF0D64"/>
    <w:rsid w:val="00DF0EA5"/>
    <w:rsid w:val="00DF0F84"/>
    <w:rsid w:val="00DF140C"/>
    <w:rsid w:val="00DF143B"/>
    <w:rsid w:val="00DF15F2"/>
    <w:rsid w:val="00DF17B2"/>
    <w:rsid w:val="00DF1D83"/>
    <w:rsid w:val="00DF1FB5"/>
    <w:rsid w:val="00DF207B"/>
    <w:rsid w:val="00DF2083"/>
    <w:rsid w:val="00DF2383"/>
    <w:rsid w:val="00DF27B5"/>
    <w:rsid w:val="00DF2E27"/>
    <w:rsid w:val="00DF30E6"/>
    <w:rsid w:val="00DF31B2"/>
    <w:rsid w:val="00DF33A7"/>
    <w:rsid w:val="00DF375A"/>
    <w:rsid w:val="00DF3858"/>
    <w:rsid w:val="00DF39A8"/>
    <w:rsid w:val="00DF39DF"/>
    <w:rsid w:val="00DF3C72"/>
    <w:rsid w:val="00DF3D18"/>
    <w:rsid w:val="00DF3DA7"/>
    <w:rsid w:val="00DF3E4A"/>
    <w:rsid w:val="00DF421F"/>
    <w:rsid w:val="00DF4442"/>
    <w:rsid w:val="00DF4AB7"/>
    <w:rsid w:val="00DF4D52"/>
    <w:rsid w:val="00DF50DF"/>
    <w:rsid w:val="00DF5381"/>
    <w:rsid w:val="00DF54D2"/>
    <w:rsid w:val="00DF59B8"/>
    <w:rsid w:val="00DF5CEC"/>
    <w:rsid w:val="00DF5F58"/>
    <w:rsid w:val="00DF6844"/>
    <w:rsid w:val="00DF6BC5"/>
    <w:rsid w:val="00E00103"/>
    <w:rsid w:val="00E002F8"/>
    <w:rsid w:val="00E007EB"/>
    <w:rsid w:val="00E00844"/>
    <w:rsid w:val="00E009F1"/>
    <w:rsid w:val="00E00B53"/>
    <w:rsid w:val="00E00D4C"/>
    <w:rsid w:val="00E0114C"/>
    <w:rsid w:val="00E014D8"/>
    <w:rsid w:val="00E01694"/>
    <w:rsid w:val="00E017A2"/>
    <w:rsid w:val="00E017E8"/>
    <w:rsid w:val="00E01A52"/>
    <w:rsid w:val="00E01F4F"/>
    <w:rsid w:val="00E023BF"/>
    <w:rsid w:val="00E0247A"/>
    <w:rsid w:val="00E028FF"/>
    <w:rsid w:val="00E029DE"/>
    <w:rsid w:val="00E02B78"/>
    <w:rsid w:val="00E03148"/>
    <w:rsid w:val="00E031CF"/>
    <w:rsid w:val="00E03265"/>
    <w:rsid w:val="00E03884"/>
    <w:rsid w:val="00E039D4"/>
    <w:rsid w:val="00E044FB"/>
    <w:rsid w:val="00E04650"/>
    <w:rsid w:val="00E04D41"/>
    <w:rsid w:val="00E051B4"/>
    <w:rsid w:val="00E052F4"/>
    <w:rsid w:val="00E05375"/>
    <w:rsid w:val="00E0592F"/>
    <w:rsid w:val="00E05951"/>
    <w:rsid w:val="00E059C0"/>
    <w:rsid w:val="00E05C8A"/>
    <w:rsid w:val="00E05F73"/>
    <w:rsid w:val="00E06846"/>
    <w:rsid w:val="00E068D8"/>
    <w:rsid w:val="00E0693E"/>
    <w:rsid w:val="00E06BA4"/>
    <w:rsid w:val="00E070E6"/>
    <w:rsid w:val="00E0733A"/>
    <w:rsid w:val="00E077B7"/>
    <w:rsid w:val="00E07895"/>
    <w:rsid w:val="00E07F46"/>
    <w:rsid w:val="00E1017E"/>
    <w:rsid w:val="00E104AA"/>
    <w:rsid w:val="00E105C8"/>
    <w:rsid w:val="00E11041"/>
    <w:rsid w:val="00E1105F"/>
    <w:rsid w:val="00E1136C"/>
    <w:rsid w:val="00E115B2"/>
    <w:rsid w:val="00E11D93"/>
    <w:rsid w:val="00E121F0"/>
    <w:rsid w:val="00E1232C"/>
    <w:rsid w:val="00E12806"/>
    <w:rsid w:val="00E12B71"/>
    <w:rsid w:val="00E12E11"/>
    <w:rsid w:val="00E130AB"/>
    <w:rsid w:val="00E13123"/>
    <w:rsid w:val="00E13197"/>
    <w:rsid w:val="00E1367C"/>
    <w:rsid w:val="00E13739"/>
    <w:rsid w:val="00E13994"/>
    <w:rsid w:val="00E13A1D"/>
    <w:rsid w:val="00E13A41"/>
    <w:rsid w:val="00E13AC8"/>
    <w:rsid w:val="00E13F43"/>
    <w:rsid w:val="00E13F56"/>
    <w:rsid w:val="00E1420C"/>
    <w:rsid w:val="00E143DB"/>
    <w:rsid w:val="00E14488"/>
    <w:rsid w:val="00E1476A"/>
    <w:rsid w:val="00E150BA"/>
    <w:rsid w:val="00E15123"/>
    <w:rsid w:val="00E15749"/>
    <w:rsid w:val="00E15773"/>
    <w:rsid w:val="00E15917"/>
    <w:rsid w:val="00E15AE0"/>
    <w:rsid w:val="00E15CC9"/>
    <w:rsid w:val="00E15D69"/>
    <w:rsid w:val="00E15DA7"/>
    <w:rsid w:val="00E15DB1"/>
    <w:rsid w:val="00E15F8C"/>
    <w:rsid w:val="00E16039"/>
    <w:rsid w:val="00E161E0"/>
    <w:rsid w:val="00E1626D"/>
    <w:rsid w:val="00E16A88"/>
    <w:rsid w:val="00E16ED5"/>
    <w:rsid w:val="00E16EF7"/>
    <w:rsid w:val="00E1729D"/>
    <w:rsid w:val="00E172BB"/>
    <w:rsid w:val="00E17630"/>
    <w:rsid w:val="00E17639"/>
    <w:rsid w:val="00E17825"/>
    <w:rsid w:val="00E1784E"/>
    <w:rsid w:val="00E17AF5"/>
    <w:rsid w:val="00E17B7A"/>
    <w:rsid w:val="00E17DDE"/>
    <w:rsid w:val="00E2018E"/>
    <w:rsid w:val="00E204F5"/>
    <w:rsid w:val="00E2079F"/>
    <w:rsid w:val="00E20805"/>
    <w:rsid w:val="00E20B3E"/>
    <w:rsid w:val="00E20B78"/>
    <w:rsid w:val="00E20EEC"/>
    <w:rsid w:val="00E212A2"/>
    <w:rsid w:val="00E212B6"/>
    <w:rsid w:val="00E216C8"/>
    <w:rsid w:val="00E21C30"/>
    <w:rsid w:val="00E21F9D"/>
    <w:rsid w:val="00E22266"/>
    <w:rsid w:val="00E2263B"/>
    <w:rsid w:val="00E22CF0"/>
    <w:rsid w:val="00E22EF9"/>
    <w:rsid w:val="00E2369B"/>
    <w:rsid w:val="00E23A19"/>
    <w:rsid w:val="00E23A40"/>
    <w:rsid w:val="00E23C35"/>
    <w:rsid w:val="00E242C2"/>
    <w:rsid w:val="00E24793"/>
    <w:rsid w:val="00E250EA"/>
    <w:rsid w:val="00E25669"/>
    <w:rsid w:val="00E25AF0"/>
    <w:rsid w:val="00E25B6A"/>
    <w:rsid w:val="00E25D25"/>
    <w:rsid w:val="00E25D5D"/>
    <w:rsid w:val="00E25FE4"/>
    <w:rsid w:val="00E264DB"/>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0F0C"/>
    <w:rsid w:val="00E3158A"/>
    <w:rsid w:val="00E31595"/>
    <w:rsid w:val="00E320BD"/>
    <w:rsid w:val="00E3279C"/>
    <w:rsid w:val="00E3358C"/>
    <w:rsid w:val="00E33842"/>
    <w:rsid w:val="00E33CB7"/>
    <w:rsid w:val="00E33CBE"/>
    <w:rsid w:val="00E33E4C"/>
    <w:rsid w:val="00E33F6D"/>
    <w:rsid w:val="00E342F8"/>
    <w:rsid w:val="00E34575"/>
    <w:rsid w:val="00E34650"/>
    <w:rsid w:val="00E34E88"/>
    <w:rsid w:val="00E357E1"/>
    <w:rsid w:val="00E35951"/>
    <w:rsid w:val="00E35B31"/>
    <w:rsid w:val="00E365E0"/>
    <w:rsid w:val="00E366B8"/>
    <w:rsid w:val="00E36AFD"/>
    <w:rsid w:val="00E36EF0"/>
    <w:rsid w:val="00E36F5A"/>
    <w:rsid w:val="00E3706C"/>
    <w:rsid w:val="00E37293"/>
    <w:rsid w:val="00E3730B"/>
    <w:rsid w:val="00E3771B"/>
    <w:rsid w:val="00E37877"/>
    <w:rsid w:val="00E37A5A"/>
    <w:rsid w:val="00E37FC8"/>
    <w:rsid w:val="00E4024E"/>
    <w:rsid w:val="00E4026A"/>
    <w:rsid w:val="00E402CF"/>
    <w:rsid w:val="00E404F0"/>
    <w:rsid w:val="00E40A24"/>
    <w:rsid w:val="00E40CC7"/>
    <w:rsid w:val="00E410BD"/>
    <w:rsid w:val="00E41BCC"/>
    <w:rsid w:val="00E41C9A"/>
    <w:rsid w:val="00E41CB3"/>
    <w:rsid w:val="00E41CCC"/>
    <w:rsid w:val="00E41FE2"/>
    <w:rsid w:val="00E42CC7"/>
    <w:rsid w:val="00E42DA7"/>
    <w:rsid w:val="00E42F08"/>
    <w:rsid w:val="00E42F85"/>
    <w:rsid w:val="00E42F8A"/>
    <w:rsid w:val="00E435EB"/>
    <w:rsid w:val="00E449A7"/>
    <w:rsid w:val="00E44C78"/>
    <w:rsid w:val="00E44CA2"/>
    <w:rsid w:val="00E4558D"/>
    <w:rsid w:val="00E455AC"/>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6F4C"/>
    <w:rsid w:val="00E470D2"/>
    <w:rsid w:val="00E47184"/>
    <w:rsid w:val="00E4732E"/>
    <w:rsid w:val="00E47A14"/>
    <w:rsid w:val="00E47AD2"/>
    <w:rsid w:val="00E47C25"/>
    <w:rsid w:val="00E50456"/>
    <w:rsid w:val="00E504C6"/>
    <w:rsid w:val="00E50C16"/>
    <w:rsid w:val="00E50C3B"/>
    <w:rsid w:val="00E50E24"/>
    <w:rsid w:val="00E51355"/>
    <w:rsid w:val="00E5143A"/>
    <w:rsid w:val="00E51614"/>
    <w:rsid w:val="00E516A2"/>
    <w:rsid w:val="00E517DE"/>
    <w:rsid w:val="00E51B71"/>
    <w:rsid w:val="00E51B9C"/>
    <w:rsid w:val="00E52065"/>
    <w:rsid w:val="00E5237B"/>
    <w:rsid w:val="00E52434"/>
    <w:rsid w:val="00E5250B"/>
    <w:rsid w:val="00E52E47"/>
    <w:rsid w:val="00E53451"/>
    <w:rsid w:val="00E5393D"/>
    <w:rsid w:val="00E53CDF"/>
    <w:rsid w:val="00E53D45"/>
    <w:rsid w:val="00E5400D"/>
    <w:rsid w:val="00E54668"/>
    <w:rsid w:val="00E546AE"/>
    <w:rsid w:val="00E546C1"/>
    <w:rsid w:val="00E5519D"/>
    <w:rsid w:val="00E552CB"/>
    <w:rsid w:val="00E55332"/>
    <w:rsid w:val="00E55836"/>
    <w:rsid w:val="00E55867"/>
    <w:rsid w:val="00E55B6C"/>
    <w:rsid w:val="00E55C90"/>
    <w:rsid w:val="00E55E47"/>
    <w:rsid w:val="00E56016"/>
    <w:rsid w:val="00E56199"/>
    <w:rsid w:val="00E5694A"/>
    <w:rsid w:val="00E56A41"/>
    <w:rsid w:val="00E56CBE"/>
    <w:rsid w:val="00E56CC2"/>
    <w:rsid w:val="00E57307"/>
    <w:rsid w:val="00E57607"/>
    <w:rsid w:val="00E5783A"/>
    <w:rsid w:val="00E5790D"/>
    <w:rsid w:val="00E57991"/>
    <w:rsid w:val="00E60815"/>
    <w:rsid w:val="00E60822"/>
    <w:rsid w:val="00E60AA7"/>
    <w:rsid w:val="00E61142"/>
    <w:rsid w:val="00E612D4"/>
    <w:rsid w:val="00E613D6"/>
    <w:rsid w:val="00E6191A"/>
    <w:rsid w:val="00E61B6C"/>
    <w:rsid w:val="00E61BD3"/>
    <w:rsid w:val="00E61CE5"/>
    <w:rsid w:val="00E61D3A"/>
    <w:rsid w:val="00E621F4"/>
    <w:rsid w:val="00E628B4"/>
    <w:rsid w:val="00E62B3C"/>
    <w:rsid w:val="00E62D22"/>
    <w:rsid w:val="00E62D4B"/>
    <w:rsid w:val="00E62DF3"/>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4F05"/>
    <w:rsid w:val="00E65382"/>
    <w:rsid w:val="00E6545C"/>
    <w:rsid w:val="00E65AD9"/>
    <w:rsid w:val="00E65E4C"/>
    <w:rsid w:val="00E65EA7"/>
    <w:rsid w:val="00E66331"/>
    <w:rsid w:val="00E6694C"/>
    <w:rsid w:val="00E66B1A"/>
    <w:rsid w:val="00E66C0D"/>
    <w:rsid w:val="00E66C91"/>
    <w:rsid w:val="00E66CEA"/>
    <w:rsid w:val="00E67096"/>
    <w:rsid w:val="00E6720D"/>
    <w:rsid w:val="00E673D2"/>
    <w:rsid w:val="00E67882"/>
    <w:rsid w:val="00E67CA0"/>
    <w:rsid w:val="00E700C3"/>
    <w:rsid w:val="00E70CAC"/>
    <w:rsid w:val="00E70D3E"/>
    <w:rsid w:val="00E70D5E"/>
    <w:rsid w:val="00E70F0E"/>
    <w:rsid w:val="00E70F38"/>
    <w:rsid w:val="00E712CA"/>
    <w:rsid w:val="00E71737"/>
    <w:rsid w:val="00E71790"/>
    <w:rsid w:val="00E719DD"/>
    <w:rsid w:val="00E71EF1"/>
    <w:rsid w:val="00E720F4"/>
    <w:rsid w:val="00E72772"/>
    <w:rsid w:val="00E72B58"/>
    <w:rsid w:val="00E72D2C"/>
    <w:rsid w:val="00E72E16"/>
    <w:rsid w:val="00E72E4E"/>
    <w:rsid w:val="00E72FF2"/>
    <w:rsid w:val="00E731C9"/>
    <w:rsid w:val="00E734B1"/>
    <w:rsid w:val="00E73AC8"/>
    <w:rsid w:val="00E7434A"/>
    <w:rsid w:val="00E74557"/>
    <w:rsid w:val="00E74961"/>
    <w:rsid w:val="00E74BE4"/>
    <w:rsid w:val="00E74D35"/>
    <w:rsid w:val="00E74D7E"/>
    <w:rsid w:val="00E7519B"/>
    <w:rsid w:val="00E7535A"/>
    <w:rsid w:val="00E75433"/>
    <w:rsid w:val="00E755D0"/>
    <w:rsid w:val="00E75B70"/>
    <w:rsid w:val="00E75D85"/>
    <w:rsid w:val="00E75E52"/>
    <w:rsid w:val="00E768EA"/>
    <w:rsid w:val="00E76C46"/>
    <w:rsid w:val="00E76F22"/>
    <w:rsid w:val="00E76F77"/>
    <w:rsid w:val="00E76F97"/>
    <w:rsid w:val="00E775C5"/>
    <w:rsid w:val="00E778FA"/>
    <w:rsid w:val="00E77BF4"/>
    <w:rsid w:val="00E77CA8"/>
    <w:rsid w:val="00E8028F"/>
    <w:rsid w:val="00E802BB"/>
    <w:rsid w:val="00E80D08"/>
    <w:rsid w:val="00E80DA1"/>
    <w:rsid w:val="00E80F83"/>
    <w:rsid w:val="00E812F7"/>
    <w:rsid w:val="00E81663"/>
    <w:rsid w:val="00E81C11"/>
    <w:rsid w:val="00E81D47"/>
    <w:rsid w:val="00E81DF0"/>
    <w:rsid w:val="00E81EC4"/>
    <w:rsid w:val="00E82624"/>
    <w:rsid w:val="00E82634"/>
    <w:rsid w:val="00E82D44"/>
    <w:rsid w:val="00E82EA9"/>
    <w:rsid w:val="00E8330F"/>
    <w:rsid w:val="00E836FA"/>
    <w:rsid w:val="00E83A85"/>
    <w:rsid w:val="00E83C87"/>
    <w:rsid w:val="00E83CC2"/>
    <w:rsid w:val="00E83FD1"/>
    <w:rsid w:val="00E8414F"/>
    <w:rsid w:val="00E84334"/>
    <w:rsid w:val="00E843EE"/>
    <w:rsid w:val="00E8446B"/>
    <w:rsid w:val="00E849A7"/>
    <w:rsid w:val="00E85313"/>
    <w:rsid w:val="00E85944"/>
    <w:rsid w:val="00E85D8B"/>
    <w:rsid w:val="00E86155"/>
    <w:rsid w:val="00E86C4B"/>
    <w:rsid w:val="00E86CDC"/>
    <w:rsid w:val="00E87034"/>
    <w:rsid w:val="00E870DE"/>
    <w:rsid w:val="00E8736D"/>
    <w:rsid w:val="00E873AF"/>
    <w:rsid w:val="00E876C2"/>
    <w:rsid w:val="00E877F3"/>
    <w:rsid w:val="00E87C8E"/>
    <w:rsid w:val="00E87E9C"/>
    <w:rsid w:val="00E90224"/>
    <w:rsid w:val="00E9071F"/>
    <w:rsid w:val="00E90822"/>
    <w:rsid w:val="00E90C9D"/>
    <w:rsid w:val="00E91004"/>
    <w:rsid w:val="00E9133B"/>
    <w:rsid w:val="00E913BB"/>
    <w:rsid w:val="00E91A45"/>
    <w:rsid w:val="00E91DB4"/>
    <w:rsid w:val="00E91DFB"/>
    <w:rsid w:val="00E91F03"/>
    <w:rsid w:val="00E91F39"/>
    <w:rsid w:val="00E91FB9"/>
    <w:rsid w:val="00E920D8"/>
    <w:rsid w:val="00E92580"/>
    <w:rsid w:val="00E92B2A"/>
    <w:rsid w:val="00E93029"/>
    <w:rsid w:val="00E93053"/>
    <w:rsid w:val="00E93168"/>
    <w:rsid w:val="00E9320E"/>
    <w:rsid w:val="00E9342A"/>
    <w:rsid w:val="00E93475"/>
    <w:rsid w:val="00E935C1"/>
    <w:rsid w:val="00E93A9F"/>
    <w:rsid w:val="00E93BFD"/>
    <w:rsid w:val="00E93D1F"/>
    <w:rsid w:val="00E93F69"/>
    <w:rsid w:val="00E94831"/>
    <w:rsid w:val="00E94899"/>
    <w:rsid w:val="00E94DD1"/>
    <w:rsid w:val="00E95005"/>
    <w:rsid w:val="00E95616"/>
    <w:rsid w:val="00E957D9"/>
    <w:rsid w:val="00E95A9F"/>
    <w:rsid w:val="00E95C70"/>
    <w:rsid w:val="00E95DDC"/>
    <w:rsid w:val="00E95FA4"/>
    <w:rsid w:val="00E96183"/>
    <w:rsid w:val="00E96447"/>
    <w:rsid w:val="00E967C9"/>
    <w:rsid w:val="00E967DD"/>
    <w:rsid w:val="00E96A6F"/>
    <w:rsid w:val="00E97A3C"/>
    <w:rsid w:val="00E97B95"/>
    <w:rsid w:val="00E97FBB"/>
    <w:rsid w:val="00EA0146"/>
    <w:rsid w:val="00EA03FF"/>
    <w:rsid w:val="00EA0444"/>
    <w:rsid w:val="00EA0584"/>
    <w:rsid w:val="00EA05E6"/>
    <w:rsid w:val="00EA0790"/>
    <w:rsid w:val="00EA08BE"/>
    <w:rsid w:val="00EA09E2"/>
    <w:rsid w:val="00EA0CA8"/>
    <w:rsid w:val="00EA0E3B"/>
    <w:rsid w:val="00EA0EB6"/>
    <w:rsid w:val="00EA168E"/>
    <w:rsid w:val="00EA2302"/>
    <w:rsid w:val="00EA2669"/>
    <w:rsid w:val="00EA2A4D"/>
    <w:rsid w:val="00EA33F6"/>
    <w:rsid w:val="00EA3565"/>
    <w:rsid w:val="00EA3A8A"/>
    <w:rsid w:val="00EA3CDC"/>
    <w:rsid w:val="00EA4015"/>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8F2"/>
    <w:rsid w:val="00EB0AF7"/>
    <w:rsid w:val="00EB0C16"/>
    <w:rsid w:val="00EB10F9"/>
    <w:rsid w:val="00EB1788"/>
    <w:rsid w:val="00EB18A4"/>
    <w:rsid w:val="00EB1DE9"/>
    <w:rsid w:val="00EB2096"/>
    <w:rsid w:val="00EB2133"/>
    <w:rsid w:val="00EB232F"/>
    <w:rsid w:val="00EB243A"/>
    <w:rsid w:val="00EB2B8A"/>
    <w:rsid w:val="00EB3336"/>
    <w:rsid w:val="00EB351E"/>
    <w:rsid w:val="00EB3604"/>
    <w:rsid w:val="00EB36F7"/>
    <w:rsid w:val="00EB3EC6"/>
    <w:rsid w:val="00EB4015"/>
    <w:rsid w:val="00EB44C7"/>
    <w:rsid w:val="00EB44CF"/>
    <w:rsid w:val="00EB4509"/>
    <w:rsid w:val="00EB4579"/>
    <w:rsid w:val="00EB4848"/>
    <w:rsid w:val="00EB4BDD"/>
    <w:rsid w:val="00EB4F64"/>
    <w:rsid w:val="00EB5AF8"/>
    <w:rsid w:val="00EB60BD"/>
    <w:rsid w:val="00EB6548"/>
    <w:rsid w:val="00EB6612"/>
    <w:rsid w:val="00EB6E69"/>
    <w:rsid w:val="00EB7495"/>
    <w:rsid w:val="00EC04C9"/>
    <w:rsid w:val="00EC0582"/>
    <w:rsid w:val="00EC0706"/>
    <w:rsid w:val="00EC09B5"/>
    <w:rsid w:val="00EC1037"/>
    <w:rsid w:val="00EC1213"/>
    <w:rsid w:val="00EC12E3"/>
    <w:rsid w:val="00EC1776"/>
    <w:rsid w:val="00EC1F38"/>
    <w:rsid w:val="00EC1F53"/>
    <w:rsid w:val="00EC1FE4"/>
    <w:rsid w:val="00EC20F6"/>
    <w:rsid w:val="00EC2291"/>
    <w:rsid w:val="00EC2422"/>
    <w:rsid w:val="00EC26F1"/>
    <w:rsid w:val="00EC2939"/>
    <w:rsid w:val="00EC2A52"/>
    <w:rsid w:val="00EC2C67"/>
    <w:rsid w:val="00EC2C7D"/>
    <w:rsid w:val="00EC2FAF"/>
    <w:rsid w:val="00EC31AC"/>
    <w:rsid w:val="00EC3306"/>
    <w:rsid w:val="00EC3329"/>
    <w:rsid w:val="00EC3419"/>
    <w:rsid w:val="00EC382A"/>
    <w:rsid w:val="00EC40BA"/>
    <w:rsid w:val="00EC45D2"/>
    <w:rsid w:val="00EC48AD"/>
    <w:rsid w:val="00EC4D09"/>
    <w:rsid w:val="00EC4F88"/>
    <w:rsid w:val="00EC51E9"/>
    <w:rsid w:val="00EC53F7"/>
    <w:rsid w:val="00EC54DA"/>
    <w:rsid w:val="00EC579C"/>
    <w:rsid w:val="00EC5DB2"/>
    <w:rsid w:val="00EC6252"/>
    <w:rsid w:val="00EC6301"/>
    <w:rsid w:val="00EC634E"/>
    <w:rsid w:val="00EC64C5"/>
    <w:rsid w:val="00EC650B"/>
    <w:rsid w:val="00EC651F"/>
    <w:rsid w:val="00EC66A3"/>
    <w:rsid w:val="00EC6B12"/>
    <w:rsid w:val="00EC7240"/>
    <w:rsid w:val="00EC7320"/>
    <w:rsid w:val="00EC73A0"/>
    <w:rsid w:val="00EC73B6"/>
    <w:rsid w:val="00EC7483"/>
    <w:rsid w:val="00EC75CF"/>
    <w:rsid w:val="00EC79F6"/>
    <w:rsid w:val="00EC7B0B"/>
    <w:rsid w:val="00EC7D79"/>
    <w:rsid w:val="00ED00AB"/>
    <w:rsid w:val="00ED00BA"/>
    <w:rsid w:val="00ED012A"/>
    <w:rsid w:val="00ED0D31"/>
    <w:rsid w:val="00ED0DA5"/>
    <w:rsid w:val="00ED1011"/>
    <w:rsid w:val="00ED105C"/>
    <w:rsid w:val="00ED10F6"/>
    <w:rsid w:val="00ED1155"/>
    <w:rsid w:val="00ED11A6"/>
    <w:rsid w:val="00ED12FE"/>
    <w:rsid w:val="00ED15D3"/>
    <w:rsid w:val="00ED1707"/>
    <w:rsid w:val="00ED2926"/>
    <w:rsid w:val="00ED2C8C"/>
    <w:rsid w:val="00ED2CBE"/>
    <w:rsid w:val="00ED2DB2"/>
    <w:rsid w:val="00ED2EA0"/>
    <w:rsid w:val="00ED3061"/>
    <w:rsid w:val="00ED30ED"/>
    <w:rsid w:val="00ED35C8"/>
    <w:rsid w:val="00ED399F"/>
    <w:rsid w:val="00ED42D4"/>
    <w:rsid w:val="00ED4363"/>
    <w:rsid w:val="00ED442F"/>
    <w:rsid w:val="00ED4482"/>
    <w:rsid w:val="00ED46AF"/>
    <w:rsid w:val="00ED4927"/>
    <w:rsid w:val="00ED4D85"/>
    <w:rsid w:val="00ED5207"/>
    <w:rsid w:val="00ED52B3"/>
    <w:rsid w:val="00ED577D"/>
    <w:rsid w:val="00ED59CF"/>
    <w:rsid w:val="00ED59EE"/>
    <w:rsid w:val="00ED5BBF"/>
    <w:rsid w:val="00ED5C21"/>
    <w:rsid w:val="00ED5CF9"/>
    <w:rsid w:val="00ED5D30"/>
    <w:rsid w:val="00ED603D"/>
    <w:rsid w:val="00ED6098"/>
    <w:rsid w:val="00ED6316"/>
    <w:rsid w:val="00ED6389"/>
    <w:rsid w:val="00ED63D7"/>
    <w:rsid w:val="00ED66D9"/>
    <w:rsid w:val="00ED68CA"/>
    <w:rsid w:val="00ED6974"/>
    <w:rsid w:val="00ED7263"/>
    <w:rsid w:val="00ED734A"/>
    <w:rsid w:val="00ED745F"/>
    <w:rsid w:val="00ED7564"/>
    <w:rsid w:val="00ED7764"/>
    <w:rsid w:val="00ED7A4F"/>
    <w:rsid w:val="00ED7EF1"/>
    <w:rsid w:val="00EE014D"/>
    <w:rsid w:val="00EE04E7"/>
    <w:rsid w:val="00EE1125"/>
    <w:rsid w:val="00EE12A1"/>
    <w:rsid w:val="00EE18F6"/>
    <w:rsid w:val="00EE196E"/>
    <w:rsid w:val="00EE19EC"/>
    <w:rsid w:val="00EE1A32"/>
    <w:rsid w:val="00EE21CB"/>
    <w:rsid w:val="00EE251B"/>
    <w:rsid w:val="00EE2843"/>
    <w:rsid w:val="00EE2B62"/>
    <w:rsid w:val="00EE2C63"/>
    <w:rsid w:val="00EE2D2D"/>
    <w:rsid w:val="00EE2D99"/>
    <w:rsid w:val="00EE2E45"/>
    <w:rsid w:val="00EE335B"/>
    <w:rsid w:val="00EE3495"/>
    <w:rsid w:val="00EE356C"/>
    <w:rsid w:val="00EE36C3"/>
    <w:rsid w:val="00EE39B2"/>
    <w:rsid w:val="00EE3CA1"/>
    <w:rsid w:val="00EE3E6B"/>
    <w:rsid w:val="00EE3FCF"/>
    <w:rsid w:val="00EE408B"/>
    <w:rsid w:val="00EE41DD"/>
    <w:rsid w:val="00EE41E9"/>
    <w:rsid w:val="00EE440C"/>
    <w:rsid w:val="00EE455A"/>
    <w:rsid w:val="00EE47EF"/>
    <w:rsid w:val="00EE56D8"/>
    <w:rsid w:val="00EE5754"/>
    <w:rsid w:val="00EE5786"/>
    <w:rsid w:val="00EE57A6"/>
    <w:rsid w:val="00EE58E4"/>
    <w:rsid w:val="00EE59DC"/>
    <w:rsid w:val="00EE5E77"/>
    <w:rsid w:val="00EE601E"/>
    <w:rsid w:val="00EE61E6"/>
    <w:rsid w:val="00EE65E3"/>
    <w:rsid w:val="00EE681A"/>
    <w:rsid w:val="00EE69CC"/>
    <w:rsid w:val="00EE6F32"/>
    <w:rsid w:val="00EE71E6"/>
    <w:rsid w:val="00EE7344"/>
    <w:rsid w:val="00EE79A8"/>
    <w:rsid w:val="00EE7AFE"/>
    <w:rsid w:val="00EE7C56"/>
    <w:rsid w:val="00EE7F07"/>
    <w:rsid w:val="00EE7F37"/>
    <w:rsid w:val="00EE7F6E"/>
    <w:rsid w:val="00EF09A6"/>
    <w:rsid w:val="00EF0CF3"/>
    <w:rsid w:val="00EF1182"/>
    <w:rsid w:val="00EF12FD"/>
    <w:rsid w:val="00EF133C"/>
    <w:rsid w:val="00EF1852"/>
    <w:rsid w:val="00EF289F"/>
    <w:rsid w:val="00EF28F6"/>
    <w:rsid w:val="00EF2C82"/>
    <w:rsid w:val="00EF2C9C"/>
    <w:rsid w:val="00EF2D0E"/>
    <w:rsid w:val="00EF2DC6"/>
    <w:rsid w:val="00EF2DF2"/>
    <w:rsid w:val="00EF32A3"/>
    <w:rsid w:val="00EF3479"/>
    <w:rsid w:val="00EF3487"/>
    <w:rsid w:val="00EF35A1"/>
    <w:rsid w:val="00EF3BF7"/>
    <w:rsid w:val="00EF4585"/>
    <w:rsid w:val="00EF4E67"/>
    <w:rsid w:val="00EF52E3"/>
    <w:rsid w:val="00EF5436"/>
    <w:rsid w:val="00EF54B8"/>
    <w:rsid w:val="00EF567B"/>
    <w:rsid w:val="00EF59E4"/>
    <w:rsid w:val="00EF59EF"/>
    <w:rsid w:val="00EF5E0B"/>
    <w:rsid w:val="00EF5E52"/>
    <w:rsid w:val="00EF6582"/>
    <w:rsid w:val="00EF6627"/>
    <w:rsid w:val="00EF669E"/>
    <w:rsid w:val="00EF682D"/>
    <w:rsid w:val="00EF74E5"/>
    <w:rsid w:val="00EF7596"/>
    <w:rsid w:val="00EF75B1"/>
    <w:rsid w:val="00EF7C35"/>
    <w:rsid w:val="00EF7E34"/>
    <w:rsid w:val="00EFCB3B"/>
    <w:rsid w:val="00F00000"/>
    <w:rsid w:val="00F000CA"/>
    <w:rsid w:val="00F00608"/>
    <w:rsid w:val="00F00736"/>
    <w:rsid w:val="00F0088F"/>
    <w:rsid w:val="00F00E71"/>
    <w:rsid w:val="00F00E99"/>
    <w:rsid w:val="00F00FAF"/>
    <w:rsid w:val="00F0123F"/>
    <w:rsid w:val="00F01AF2"/>
    <w:rsid w:val="00F01DB7"/>
    <w:rsid w:val="00F01F4F"/>
    <w:rsid w:val="00F02865"/>
    <w:rsid w:val="00F02A4D"/>
    <w:rsid w:val="00F0307A"/>
    <w:rsid w:val="00F03667"/>
    <w:rsid w:val="00F03728"/>
    <w:rsid w:val="00F03A98"/>
    <w:rsid w:val="00F040C6"/>
    <w:rsid w:val="00F04187"/>
    <w:rsid w:val="00F0453C"/>
    <w:rsid w:val="00F046C1"/>
    <w:rsid w:val="00F047A7"/>
    <w:rsid w:val="00F04BB1"/>
    <w:rsid w:val="00F04FB8"/>
    <w:rsid w:val="00F0524E"/>
    <w:rsid w:val="00F05778"/>
    <w:rsid w:val="00F0584F"/>
    <w:rsid w:val="00F0594A"/>
    <w:rsid w:val="00F05B6F"/>
    <w:rsid w:val="00F05BC1"/>
    <w:rsid w:val="00F05C0F"/>
    <w:rsid w:val="00F06032"/>
    <w:rsid w:val="00F060FF"/>
    <w:rsid w:val="00F06328"/>
    <w:rsid w:val="00F06411"/>
    <w:rsid w:val="00F065C9"/>
    <w:rsid w:val="00F0666D"/>
    <w:rsid w:val="00F06B23"/>
    <w:rsid w:val="00F07115"/>
    <w:rsid w:val="00F07125"/>
    <w:rsid w:val="00F07611"/>
    <w:rsid w:val="00F0792B"/>
    <w:rsid w:val="00F07968"/>
    <w:rsid w:val="00F0799F"/>
    <w:rsid w:val="00F07CF0"/>
    <w:rsid w:val="00F07D71"/>
    <w:rsid w:val="00F07DDE"/>
    <w:rsid w:val="00F10235"/>
    <w:rsid w:val="00F107F2"/>
    <w:rsid w:val="00F109F4"/>
    <w:rsid w:val="00F10C22"/>
    <w:rsid w:val="00F10FDE"/>
    <w:rsid w:val="00F11362"/>
    <w:rsid w:val="00F11483"/>
    <w:rsid w:val="00F114B4"/>
    <w:rsid w:val="00F11EC6"/>
    <w:rsid w:val="00F1246D"/>
    <w:rsid w:val="00F124B7"/>
    <w:rsid w:val="00F124BC"/>
    <w:rsid w:val="00F125B9"/>
    <w:rsid w:val="00F12961"/>
    <w:rsid w:val="00F12C81"/>
    <w:rsid w:val="00F12EB3"/>
    <w:rsid w:val="00F130B8"/>
    <w:rsid w:val="00F13327"/>
    <w:rsid w:val="00F13409"/>
    <w:rsid w:val="00F13973"/>
    <w:rsid w:val="00F13A08"/>
    <w:rsid w:val="00F13D0C"/>
    <w:rsid w:val="00F1434C"/>
    <w:rsid w:val="00F14E89"/>
    <w:rsid w:val="00F1503D"/>
    <w:rsid w:val="00F151F5"/>
    <w:rsid w:val="00F153F0"/>
    <w:rsid w:val="00F15655"/>
    <w:rsid w:val="00F158E1"/>
    <w:rsid w:val="00F16D68"/>
    <w:rsid w:val="00F16F5F"/>
    <w:rsid w:val="00F1712C"/>
    <w:rsid w:val="00F171F8"/>
    <w:rsid w:val="00F173E6"/>
    <w:rsid w:val="00F17942"/>
    <w:rsid w:val="00F179FC"/>
    <w:rsid w:val="00F17D5F"/>
    <w:rsid w:val="00F20485"/>
    <w:rsid w:val="00F206A2"/>
    <w:rsid w:val="00F20701"/>
    <w:rsid w:val="00F2074E"/>
    <w:rsid w:val="00F20961"/>
    <w:rsid w:val="00F20ECE"/>
    <w:rsid w:val="00F20EDC"/>
    <w:rsid w:val="00F210B0"/>
    <w:rsid w:val="00F212C7"/>
    <w:rsid w:val="00F21379"/>
    <w:rsid w:val="00F214E3"/>
    <w:rsid w:val="00F21BE2"/>
    <w:rsid w:val="00F222BB"/>
    <w:rsid w:val="00F22498"/>
    <w:rsid w:val="00F22B97"/>
    <w:rsid w:val="00F22E15"/>
    <w:rsid w:val="00F22F0F"/>
    <w:rsid w:val="00F22F35"/>
    <w:rsid w:val="00F22FE3"/>
    <w:rsid w:val="00F231C3"/>
    <w:rsid w:val="00F23593"/>
    <w:rsid w:val="00F235DE"/>
    <w:rsid w:val="00F23734"/>
    <w:rsid w:val="00F23782"/>
    <w:rsid w:val="00F238DF"/>
    <w:rsid w:val="00F23B52"/>
    <w:rsid w:val="00F23B57"/>
    <w:rsid w:val="00F23BCB"/>
    <w:rsid w:val="00F23D56"/>
    <w:rsid w:val="00F23D5F"/>
    <w:rsid w:val="00F2415B"/>
    <w:rsid w:val="00F244F4"/>
    <w:rsid w:val="00F2480E"/>
    <w:rsid w:val="00F2485B"/>
    <w:rsid w:val="00F24B1A"/>
    <w:rsid w:val="00F24EDF"/>
    <w:rsid w:val="00F25595"/>
    <w:rsid w:val="00F256BA"/>
    <w:rsid w:val="00F26040"/>
    <w:rsid w:val="00F26939"/>
    <w:rsid w:val="00F26A69"/>
    <w:rsid w:val="00F26C64"/>
    <w:rsid w:val="00F27907"/>
    <w:rsid w:val="00F27A17"/>
    <w:rsid w:val="00F27BF1"/>
    <w:rsid w:val="00F27D89"/>
    <w:rsid w:val="00F30128"/>
    <w:rsid w:val="00F30161"/>
    <w:rsid w:val="00F3031C"/>
    <w:rsid w:val="00F304BF"/>
    <w:rsid w:val="00F30534"/>
    <w:rsid w:val="00F30542"/>
    <w:rsid w:val="00F308E3"/>
    <w:rsid w:val="00F30D93"/>
    <w:rsid w:val="00F31404"/>
    <w:rsid w:val="00F315E3"/>
    <w:rsid w:val="00F3178A"/>
    <w:rsid w:val="00F31C51"/>
    <w:rsid w:val="00F31EF7"/>
    <w:rsid w:val="00F32122"/>
    <w:rsid w:val="00F321E9"/>
    <w:rsid w:val="00F322F4"/>
    <w:rsid w:val="00F32305"/>
    <w:rsid w:val="00F32435"/>
    <w:rsid w:val="00F32C2C"/>
    <w:rsid w:val="00F3352C"/>
    <w:rsid w:val="00F335C8"/>
    <w:rsid w:val="00F336C4"/>
    <w:rsid w:val="00F3396C"/>
    <w:rsid w:val="00F33A05"/>
    <w:rsid w:val="00F33A70"/>
    <w:rsid w:val="00F33A75"/>
    <w:rsid w:val="00F33CC6"/>
    <w:rsid w:val="00F33DA8"/>
    <w:rsid w:val="00F33E77"/>
    <w:rsid w:val="00F33F59"/>
    <w:rsid w:val="00F33F9D"/>
    <w:rsid w:val="00F342D0"/>
    <w:rsid w:val="00F344C3"/>
    <w:rsid w:val="00F345A9"/>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37CDA"/>
    <w:rsid w:val="00F4059F"/>
    <w:rsid w:val="00F407D2"/>
    <w:rsid w:val="00F408A1"/>
    <w:rsid w:val="00F408D8"/>
    <w:rsid w:val="00F408ED"/>
    <w:rsid w:val="00F40A8C"/>
    <w:rsid w:val="00F40AB5"/>
    <w:rsid w:val="00F40D33"/>
    <w:rsid w:val="00F4116A"/>
    <w:rsid w:val="00F4133A"/>
    <w:rsid w:val="00F41484"/>
    <w:rsid w:val="00F41671"/>
    <w:rsid w:val="00F41A3B"/>
    <w:rsid w:val="00F41A6C"/>
    <w:rsid w:val="00F41E26"/>
    <w:rsid w:val="00F420C1"/>
    <w:rsid w:val="00F423A0"/>
    <w:rsid w:val="00F424E9"/>
    <w:rsid w:val="00F42D4B"/>
    <w:rsid w:val="00F42ED2"/>
    <w:rsid w:val="00F43061"/>
    <w:rsid w:val="00F43194"/>
    <w:rsid w:val="00F431BD"/>
    <w:rsid w:val="00F431F6"/>
    <w:rsid w:val="00F431FE"/>
    <w:rsid w:val="00F439DC"/>
    <w:rsid w:val="00F44114"/>
    <w:rsid w:val="00F44691"/>
    <w:rsid w:val="00F446A7"/>
    <w:rsid w:val="00F446CB"/>
    <w:rsid w:val="00F44843"/>
    <w:rsid w:val="00F44B95"/>
    <w:rsid w:val="00F4570D"/>
    <w:rsid w:val="00F458F6"/>
    <w:rsid w:val="00F45C3F"/>
    <w:rsid w:val="00F45E80"/>
    <w:rsid w:val="00F46418"/>
    <w:rsid w:val="00F4643C"/>
    <w:rsid w:val="00F464A3"/>
    <w:rsid w:val="00F464C0"/>
    <w:rsid w:val="00F46B9E"/>
    <w:rsid w:val="00F46EDD"/>
    <w:rsid w:val="00F472A7"/>
    <w:rsid w:val="00F472DC"/>
    <w:rsid w:val="00F47625"/>
    <w:rsid w:val="00F47713"/>
    <w:rsid w:val="00F477FC"/>
    <w:rsid w:val="00F47C91"/>
    <w:rsid w:val="00F47D32"/>
    <w:rsid w:val="00F50139"/>
    <w:rsid w:val="00F50C3D"/>
    <w:rsid w:val="00F50D9F"/>
    <w:rsid w:val="00F51A2B"/>
    <w:rsid w:val="00F51B2F"/>
    <w:rsid w:val="00F51CA1"/>
    <w:rsid w:val="00F51CCB"/>
    <w:rsid w:val="00F51D67"/>
    <w:rsid w:val="00F51EBE"/>
    <w:rsid w:val="00F51F14"/>
    <w:rsid w:val="00F522B8"/>
    <w:rsid w:val="00F522F5"/>
    <w:rsid w:val="00F52420"/>
    <w:rsid w:val="00F529A0"/>
    <w:rsid w:val="00F52F56"/>
    <w:rsid w:val="00F53375"/>
    <w:rsid w:val="00F53488"/>
    <w:rsid w:val="00F537D4"/>
    <w:rsid w:val="00F53BF9"/>
    <w:rsid w:val="00F54028"/>
    <w:rsid w:val="00F540BA"/>
    <w:rsid w:val="00F54203"/>
    <w:rsid w:val="00F54386"/>
    <w:rsid w:val="00F54935"/>
    <w:rsid w:val="00F54981"/>
    <w:rsid w:val="00F54CFC"/>
    <w:rsid w:val="00F54D06"/>
    <w:rsid w:val="00F55219"/>
    <w:rsid w:val="00F55513"/>
    <w:rsid w:val="00F5565C"/>
    <w:rsid w:val="00F5584E"/>
    <w:rsid w:val="00F5596E"/>
    <w:rsid w:val="00F55D8D"/>
    <w:rsid w:val="00F55E1B"/>
    <w:rsid w:val="00F5645B"/>
    <w:rsid w:val="00F56708"/>
    <w:rsid w:val="00F56A1C"/>
    <w:rsid w:val="00F56CB2"/>
    <w:rsid w:val="00F57001"/>
    <w:rsid w:val="00F570A3"/>
    <w:rsid w:val="00F574DF"/>
    <w:rsid w:val="00F5752C"/>
    <w:rsid w:val="00F57787"/>
    <w:rsid w:val="00F57C69"/>
    <w:rsid w:val="00F57E34"/>
    <w:rsid w:val="00F6006E"/>
    <w:rsid w:val="00F60329"/>
    <w:rsid w:val="00F603E7"/>
    <w:rsid w:val="00F61492"/>
    <w:rsid w:val="00F6160F"/>
    <w:rsid w:val="00F61E11"/>
    <w:rsid w:val="00F61E58"/>
    <w:rsid w:val="00F61E69"/>
    <w:rsid w:val="00F625CF"/>
    <w:rsid w:val="00F6279D"/>
    <w:rsid w:val="00F62AA6"/>
    <w:rsid w:val="00F62AC5"/>
    <w:rsid w:val="00F62BF3"/>
    <w:rsid w:val="00F630A9"/>
    <w:rsid w:val="00F63296"/>
    <w:rsid w:val="00F6365A"/>
    <w:rsid w:val="00F636C3"/>
    <w:rsid w:val="00F6383A"/>
    <w:rsid w:val="00F6396A"/>
    <w:rsid w:val="00F63F9A"/>
    <w:rsid w:val="00F63FCC"/>
    <w:rsid w:val="00F64402"/>
    <w:rsid w:val="00F645E7"/>
    <w:rsid w:val="00F64E7B"/>
    <w:rsid w:val="00F654D1"/>
    <w:rsid w:val="00F659DF"/>
    <w:rsid w:val="00F65AD4"/>
    <w:rsid w:val="00F65BED"/>
    <w:rsid w:val="00F65C30"/>
    <w:rsid w:val="00F65F2C"/>
    <w:rsid w:val="00F65FF0"/>
    <w:rsid w:val="00F6605A"/>
    <w:rsid w:val="00F661D2"/>
    <w:rsid w:val="00F662D0"/>
    <w:rsid w:val="00F66507"/>
    <w:rsid w:val="00F66BB3"/>
    <w:rsid w:val="00F66BCC"/>
    <w:rsid w:val="00F6734B"/>
    <w:rsid w:val="00F6777D"/>
    <w:rsid w:val="00F70384"/>
    <w:rsid w:val="00F70719"/>
    <w:rsid w:val="00F70838"/>
    <w:rsid w:val="00F70977"/>
    <w:rsid w:val="00F709C8"/>
    <w:rsid w:val="00F70CD8"/>
    <w:rsid w:val="00F71309"/>
    <w:rsid w:val="00F71374"/>
    <w:rsid w:val="00F71674"/>
    <w:rsid w:val="00F71CFC"/>
    <w:rsid w:val="00F71F51"/>
    <w:rsid w:val="00F723C5"/>
    <w:rsid w:val="00F72425"/>
    <w:rsid w:val="00F738D1"/>
    <w:rsid w:val="00F73A28"/>
    <w:rsid w:val="00F74228"/>
    <w:rsid w:val="00F749D2"/>
    <w:rsid w:val="00F74DCF"/>
    <w:rsid w:val="00F75167"/>
    <w:rsid w:val="00F752F3"/>
    <w:rsid w:val="00F75757"/>
    <w:rsid w:val="00F75C01"/>
    <w:rsid w:val="00F75CEB"/>
    <w:rsid w:val="00F75D75"/>
    <w:rsid w:val="00F76102"/>
    <w:rsid w:val="00F76246"/>
    <w:rsid w:val="00F76A15"/>
    <w:rsid w:val="00F76AC4"/>
    <w:rsid w:val="00F76AFD"/>
    <w:rsid w:val="00F76DCA"/>
    <w:rsid w:val="00F76E24"/>
    <w:rsid w:val="00F76E6B"/>
    <w:rsid w:val="00F770FB"/>
    <w:rsid w:val="00F772EC"/>
    <w:rsid w:val="00F77418"/>
    <w:rsid w:val="00F77490"/>
    <w:rsid w:val="00F7749D"/>
    <w:rsid w:val="00F7754F"/>
    <w:rsid w:val="00F775E8"/>
    <w:rsid w:val="00F77741"/>
    <w:rsid w:val="00F77764"/>
    <w:rsid w:val="00F77974"/>
    <w:rsid w:val="00F80371"/>
    <w:rsid w:val="00F81368"/>
    <w:rsid w:val="00F813B6"/>
    <w:rsid w:val="00F817AC"/>
    <w:rsid w:val="00F818AC"/>
    <w:rsid w:val="00F81C02"/>
    <w:rsid w:val="00F82142"/>
    <w:rsid w:val="00F82473"/>
    <w:rsid w:val="00F827BC"/>
    <w:rsid w:val="00F8288C"/>
    <w:rsid w:val="00F8359A"/>
    <w:rsid w:val="00F83B90"/>
    <w:rsid w:val="00F83C92"/>
    <w:rsid w:val="00F8425E"/>
    <w:rsid w:val="00F84553"/>
    <w:rsid w:val="00F846A0"/>
    <w:rsid w:val="00F848ED"/>
    <w:rsid w:val="00F84EEA"/>
    <w:rsid w:val="00F85965"/>
    <w:rsid w:val="00F85CED"/>
    <w:rsid w:val="00F85D20"/>
    <w:rsid w:val="00F85DFE"/>
    <w:rsid w:val="00F85EFE"/>
    <w:rsid w:val="00F86297"/>
    <w:rsid w:val="00F86314"/>
    <w:rsid w:val="00F86608"/>
    <w:rsid w:val="00F86BEC"/>
    <w:rsid w:val="00F86E4A"/>
    <w:rsid w:val="00F87564"/>
    <w:rsid w:val="00F87613"/>
    <w:rsid w:val="00F87645"/>
    <w:rsid w:val="00F87C9E"/>
    <w:rsid w:val="00F87D02"/>
    <w:rsid w:val="00F87F66"/>
    <w:rsid w:val="00F87F79"/>
    <w:rsid w:val="00F90B05"/>
    <w:rsid w:val="00F9119A"/>
    <w:rsid w:val="00F9164D"/>
    <w:rsid w:val="00F91956"/>
    <w:rsid w:val="00F91961"/>
    <w:rsid w:val="00F91EAE"/>
    <w:rsid w:val="00F9229C"/>
    <w:rsid w:val="00F92900"/>
    <w:rsid w:val="00F93C1B"/>
    <w:rsid w:val="00F93D86"/>
    <w:rsid w:val="00F942F9"/>
    <w:rsid w:val="00F9453F"/>
    <w:rsid w:val="00F948BF"/>
    <w:rsid w:val="00F9494C"/>
    <w:rsid w:val="00F94CA3"/>
    <w:rsid w:val="00F94E93"/>
    <w:rsid w:val="00F94EE5"/>
    <w:rsid w:val="00F94F29"/>
    <w:rsid w:val="00F950B9"/>
    <w:rsid w:val="00F95121"/>
    <w:rsid w:val="00F95369"/>
    <w:rsid w:val="00F9536D"/>
    <w:rsid w:val="00F9555F"/>
    <w:rsid w:val="00F95690"/>
    <w:rsid w:val="00F95932"/>
    <w:rsid w:val="00F95B34"/>
    <w:rsid w:val="00F95BCE"/>
    <w:rsid w:val="00F95BD4"/>
    <w:rsid w:val="00F9642C"/>
    <w:rsid w:val="00F969F0"/>
    <w:rsid w:val="00F96CA3"/>
    <w:rsid w:val="00F96DD5"/>
    <w:rsid w:val="00F972CA"/>
    <w:rsid w:val="00F97531"/>
    <w:rsid w:val="00F97901"/>
    <w:rsid w:val="00F97A9E"/>
    <w:rsid w:val="00FA0408"/>
    <w:rsid w:val="00FA0866"/>
    <w:rsid w:val="00FA0EFD"/>
    <w:rsid w:val="00FA126E"/>
    <w:rsid w:val="00FA1391"/>
    <w:rsid w:val="00FA1CAC"/>
    <w:rsid w:val="00FA2ACE"/>
    <w:rsid w:val="00FA2BE9"/>
    <w:rsid w:val="00FA3030"/>
    <w:rsid w:val="00FA30A0"/>
    <w:rsid w:val="00FA30FA"/>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ED1"/>
    <w:rsid w:val="00FA700B"/>
    <w:rsid w:val="00FA7AAC"/>
    <w:rsid w:val="00FB0011"/>
    <w:rsid w:val="00FB00F7"/>
    <w:rsid w:val="00FB0223"/>
    <w:rsid w:val="00FB024E"/>
    <w:rsid w:val="00FB0682"/>
    <w:rsid w:val="00FB1031"/>
    <w:rsid w:val="00FB1384"/>
    <w:rsid w:val="00FB169D"/>
    <w:rsid w:val="00FB170C"/>
    <w:rsid w:val="00FB19A1"/>
    <w:rsid w:val="00FB201B"/>
    <w:rsid w:val="00FB2178"/>
    <w:rsid w:val="00FB24D0"/>
    <w:rsid w:val="00FB2503"/>
    <w:rsid w:val="00FB2943"/>
    <w:rsid w:val="00FB2DB6"/>
    <w:rsid w:val="00FB321F"/>
    <w:rsid w:val="00FB3909"/>
    <w:rsid w:val="00FB3A27"/>
    <w:rsid w:val="00FB3BB9"/>
    <w:rsid w:val="00FB3DDD"/>
    <w:rsid w:val="00FB3F43"/>
    <w:rsid w:val="00FB4A2E"/>
    <w:rsid w:val="00FB4F2D"/>
    <w:rsid w:val="00FB50E0"/>
    <w:rsid w:val="00FB54B9"/>
    <w:rsid w:val="00FB5511"/>
    <w:rsid w:val="00FB5739"/>
    <w:rsid w:val="00FB585F"/>
    <w:rsid w:val="00FB5ECE"/>
    <w:rsid w:val="00FB6010"/>
    <w:rsid w:val="00FB674B"/>
    <w:rsid w:val="00FB6B28"/>
    <w:rsid w:val="00FB6D1A"/>
    <w:rsid w:val="00FB7023"/>
    <w:rsid w:val="00FB7AE2"/>
    <w:rsid w:val="00FB7C77"/>
    <w:rsid w:val="00FB7D05"/>
    <w:rsid w:val="00FB7E1D"/>
    <w:rsid w:val="00FB7F99"/>
    <w:rsid w:val="00FC018E"/>
    <w:rsid w:val="00FC019A"/>
    <w:rsid w:val="00FC01E7"/>
    <w:rsid w:val="00FC0602"/>
    <w:rsid w:val="00FC0721"/>
    <w:rsid w:val="00FC0729"/>
    <w:rsid w:val="00FC0909"/>
    <w:rsid w:val="00FC128E"/>
    <w:rsid w:val="00FC1A5B"/>
    <w:rsid w:val="00FC1F29"/>
    <w:rsid w:val="00FC1FA5"/>
    <w:rsid w:val="00FC2286"/>
    <w:rsid w:val="00FC2505"/>
    <w:rsid w:val="00FC2E05"/>
    <w:rsid w:val="00FC2F85"/>
    <w:rsid w:val="00FC337E"/>
    <w:rsid w:val="00FC36F4"/>
    <w:rsid w:val="00FC376C"/>
    <w:rsid w:val="00FC3A2B"/>
    <w:rsid w:val="00FC4264"/>
    <w:rsid w:val="00FC46F9"/>
    <w:rsid w:val="00FC4811"/>
    <w:rsid w:val="00FC486C"/>
    <w:rsid w:val="00FC4E1E"/>
    <w:rsid w:val="00FC51FB"/>
    <w:rsid w:val="00FC5557"/>
    <w:rsid w:val="00FC57C8"/>
    <w:rsid w:val="00FC5AEF"/>
    <w:rsid w:val="00FC5E11"/>
    <w:rsid w:val="00FC6999"/>
    <w:rsid w:val="00FC7C78"/>
    <w:rsid w:val="00FC7F28"/>
    <w:rsid w:val="00FD0093"/>
    <w:rsid w:val="00FD01A8"/>
    <w:rsid w:val="00FD03BB"/>
    <w:rsid w:val="00FD084E"/>
    <w:rsid w:val="00FD1072"/>
    <w:rsid w:val="00FD1107"/>
    <w:rsid w:val="00FD1300"/>
    <w:rsid w:val="00FD1B02"/>
    <w:rsid w:val="00FD1D4B"/>
    <w:rsid w:val="00FD2243"/>
    <w:rsid w:val="00FD22E1"/>
    <w:rsid w:val="00FD2798"/>
    <w:rsid w:val="00FD2925"/>
    <w:rsid w:val="00FD2948"/>
    <w:rsid w:val="00FD2A1A"/>
    <w:rsid w:val="00FD2A97"/>
    <w:rsid w:val="00FD2BC2"/>
    <w:rsid w:val="00FD2C6E"/>
    <w:rsid w:val="00FD2ED8"/>
    <w:rsid w:val="00FD3222"/>
    <w:rsid w:val="00FD32D6"/>
    <w:rsid w:val="00FD36E0"/>
    <w:rsid w:val="00FD3C7B"/>
    <w:rsid w:val="00FD3E9E"/>
    <w:rsid w:val="00FD42B7"/>
    <w:rsid w:val="00FD449C"/>
    <w:rsid w:val="00FD4505"/>
    <w:rsid w:val="00FD4583"/>
    <w:rsid w:val="00FD45D0"/>
    <w:rsid w:val="00FD490A"/>
    <w:rsid w:val="00FD4A51"/>
    <w:rsid w:val="00FD4A55"/>
    <w:rsid w:val="00FD4C61"/>
    <w:rsid w:val="00FD4C7A"/>
    <w:rsid w:val="00FD4FC2"/>
    <w:rsid w:val="00FD52DD"/>
    <w:rsid w:val="00FD555D"/>
    <w:rsid w:val="00FD5920"/>
    <w:rsid w:val="00FD5AE9"/>
    <w:rsid w:val="00FD5BCE"/>
    <w:rsid w:val="00FD5CE3"/>
    <w:rsid w:val="00FD5DB1"/>
    <w:rsid w:val="00FD5E2D"/>
    <w:rsid w:val="00FD612C"/>
    <w:rsid w:val="00FD6386"/>
    <w:rsid w:val="00FD63D6"/>
    <w:rsid w:val="00FD63DF"/>
    <w:rsid w:val="00FD693B"/>
    <w:rsid w:val="00FD6974"/>
    <w:rsid w:val="00FD6C18"/>
    <w:rsid w:val="00FD6C34"/>
    <w:rsid w:val="00FD6EBB"/>
    <w:rsid w:val="00FD7C49"/>
    <w:rsid w:val="00FD7D13"/>
    <w:rsid w:val="00FD7F93"/>
    <w:rsid w:val="00FE00D1"/>
    <w:rsid w:val="00FE0255"/>
    <w:rsid w:val="00FE0400"/>
    <w:rsid w:val="00FE0472"/>
    <w:rsid w:val="00FE07B5"/>
    <w:rsid w:val="00FE0AD7"/>
    <w:rsid w:val="00FE0BE4"/>
    <w:rsid w:val="00FE0EEB"/>
    <w:rsid w:val="00FE0FB0"/>
    <w:rsid w:val="00FE16F6"/>
    <w:rsid w:val="00FE1C4A"/>
    <w:rsid w:val="00FE1F69"/>
    <w:rsid w:val="00FE23D1"/>
    <w:rsid w:val="00FE26BA"/>
    <w:rsid w:val="00FE2927"/>
    <w:rsid w:val="00FE2A23"/>
    <w:rsid w:val="00FE2D32"/>
    <w:rsid w:val="00FE2F1B"/>
    <w:rsid w:val="00FE2F67"/>
    <w:rsid w:val="00FE3232"/>
    <w:rsid w:val="00FE33DA"/>
    <w:rsid w:val="00FE3B7F"/>
    <w:rsid w:val="00FE44A4"/>
    <w:rsid w:val="00FE454B"/>
    <w:rsid w:val="00FE462C"/>
    <w:rsid w:val="00FE48DD"/>
    <w:rsid w:val="00FE4A9F"/>
    <w:rsid w:val="00FE4F7D"/>
    <w:rsid w:val="00FE55D8"/>
    <w:rsid w:val="00FE5645"/>
    <w:rsid w:val="00FE56A1"/>
    <w:rsid w:val="00FE5944"/>
    <w:rsid w:val="00FE5E75"/>
    <w:rsid w:val="00FE5FE3"/>
    <w:rsid w:val="00FE5FE7"/>
    <w:rsid w:val="00FE6006"/>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0E10"/>
    <w:rsid w:val="00FF1554"/>
    <w:rsid w:val="00FF1A17"/>
    <w:rsid w:val="00FF1B4E"/>
    <w:rsid w:val="00FF1B9A"/>
    <w:rsid w:val="00FF1D16"/>
    <w:rsid w:val="00FF1F17"/>
    <w:rsid w:val="00FF223E"/>
    <w:rsid w:val="00FF22F0"/>
    <w:rsid w:val="00FF278A"/>
    <w:rsid w:val="00FF27A1"/>
    <w:rsid w:val="00FF2881"/>
    <w:rsid w:val="00FF2CF7"/>
    <w:rsid w:val="00FF2DCE"/>
    <w:rsid w:val="00FF2E7D"/>
    <w:rsid w:val="00FF2EB5"/>
    <w:rsid w:val="00FF309B"/>
    <w:rsid w:val="00FF3234"/>
    <w:rsid w:val="00FF3393"/>
    <w:rsid w:val="00FF3449"/>
    <w:rsid w:val="00FF3700"/>
    <w:rsid w:val="00FF3B2D"/>
    <w:rsid w:val="00FF3D11"/>
    <w:rsid w:val="00FF3DC1"/>
    <w:rsid w:val="00FF41BE"/>
    <w:rsid w:val="00FF4478"/>
    <w:rsid w:val="00FF464A"/>
    <w:rsid w:val="00FF4927"/>
    <w:rsid w:val="00FF4B54"/>
    <w:rsid w:val="00FF5271"/>
    <w:rsid w:val="00FF52B8"/>
    <w:rsid w:val="00FF54F3"/>
    <w:rsid w:val="00FF57B5"/>
    <w:rsid w:val="00FF5D91"/>
    <w:rsid w:val="00FF5F26"/>
    <w:rsid w:val="00FF5F8B"/>
    <w:rsid w:val="00FF6892"/>
    <w:rsid w:val="00FF6AB4"/>
    <w:rsid w:val="00FF6C1A"/>
    <w:rsid w:val="00FF6E70"/>
    <w:rsid w:val="00FF7175"/>
    <w:rsid w:val="00FF7600"/>
    <w:rsid w:val="011AC314"/>
    <w:rsid w:val="013FB783"/>
    <w:rsid w:val="0146FE15"/>
    <w:rsid w:val="015CF6EE"/>
    <w:rsid w:val="01602672"/>
    <w:rsid w:val="0209E479"/>
    <w:rsid w:val="023D034F"/>
    <w:rsid w:val="024030B1"/>
    <w:rsid w:val="02515400"/>
    <w:rsid w:val="028381F7"/>
    <w:rsid w:val="02AB9AE7"/>
    <w:rsid w:val="02D185AD"/>
    <w:rsid w:val="02FE3763"/>
    <w:rsid w:val="0306E34E"/>
    <w:rsid w:val="030752F2"/>
    <w:rsid w:val="032E33FB"/>
    <w:rsid w:val="0334B934"/>
    <w:rsid w:val="0343E21F"/>
    <w:rsid w:val="0349BE86"/>
    <w:rsid w:val="03B75D9F"/>
    <w:rsid w:val="03E7C096"/>
    <w:rsid w:val="0409EE15"/>
    <w:rsid w:val="0420089C"/>
    <w:rsid w:val="04247102"/>
    <w:rsid w:val="0429FF97"/>
    <w:rsid w:val="04B972FB"/>
    <w:rsid w:val="04DB6B4C"/>
    <w:rsid w:val="051AC58D"/>
    <w:rsid w:val="05827D89"/>
    <w:rsid w:val="059A0579"/>
    <w:rsid w:val="05A17FC3"/>
    <w:rsid w:val="05BAF10A"/>
    <w:rsid w:val="05C826DE"/>
    <w:rsid w:val="05D89A03"/>
    <w:rsid w:val="05E4A503"/>
    <w:rsid w:val="062F3F85"/>
    <w:rsid w:val="06332ED6"/>
    <w:rsid w:val="068BCDCB"/>
    <w:rsid w:val="06923166"/>
    <w:rsid w:val="069BA301"/>
    <w:rsid w:val="06A06FAB"/>
    <w:rsid w:val="06DDB3DA"/>
    <w:rsid w:val="07AA30AA"/>
    <w:rsid w:val="080FD347"/>
    <w:rsid w:val="0844376B"/>
    <w:rsid w:val="0893DDF2"/>
    <w:rsid w:val="08C08FA0"/>
    <w:rsid w:val="08C6E159"/>
    <w:rsid w:val="08CB8B33"/>
    <w:rsid w:val="08ED2BAF"/>
    <w:rsid w:val="08EEF3D4"/>
    <w:rsid w:val="097457EA"/>
    <w:rsid w:val="0992B925"/>
    <w:rsid w:val="09AAAA77"/>
    <w:rsid w:val="09B8743C"/>
    <w:rsid w:val="09D057B0"/>
    <w:rsid w:val="09D935FB"/>
    <w:rsid w:val="09EE8383"/>
    <w:rsid w:val="0A420FDB"/>
    <w:rsid w:val="0A467884"/>
    <w:rsid w:val="0A5A2508"/>
    <w:rsid w:val="0A80EF15"/>
    <w:rsid w:val="0A862447"/>
    <w:rsid w:val="0A8865F7"/>
    <w:rsid w:val="0A96D21E"/>
    <w:rsid w:val="0AD0F4EE"/>
    <w:rsid w:val="0AF5CDE1"/>
    <w:rsid w:val="0B19B747"/>
    <w:rsid w:val="0B22A655"/>
    <w:rsid w:val="0B4935BA"/>
    <w:rsid w:val="0B5CFCB2"/>
    <w:rsid w:val="0B643011"/>
    <w:rsid w:val="0B7AAB22"/>
    <w:rsid w:val="0B91D421"/>
    <w:rsid w:val="0BDD7090"/>
    <w:rsid w:val="0BF864D6"/>
    <w:rsid w:val="0C01E991"/>
    <w:rsid w:val="0D7D73AF"/>
    <w:rsid w:val="0D92E062"/>
    <w:rsid w:val="0DEBBAEF"/>
    <w:rsid w:val="0DEEEA78"/>
    <w:rsid w:val="0E3CD998"/>
    <w:rsid w:val="0E63B9F0"/>
    <w:rsid w:val="0E877BD3"/>
    <w:rsid w:val="0EBB14D7"/>
    <w:rsid w:val="0EE032D5"/>
    <w:rsid w:val="0EF69B16"/>
    <w:rsid w:val="0F41C1BD"/>
    <w:rsid w:val="0F7FE75F"/>
    <w:rsid w:val="0FA21377"/>
    <w:rsid w:val="0FA84CD0"/>
    <w:rsid w:val="0FAD36E4"/>
    <w:rsid w:val="0FB8A409"/>
    <w:rsid w:val="0FE1256E"/>
    <w:rsid w:val="10060890"/>
    <w:rsid w:val="101F0AA0"/>
    <w:rsid w:val="10390D79"/>
    <w:rsid w:val="106BBCCC"/>
    <w:rsid w:val="10724DBB"/>
    <w:rsid w:val="107C3D48"/>
    <w:rsid w:val="10835755"/>
    <w:rsid w:val="109DE52A"/>
    <w:rsid w:val="10A0E985"/>
    <w:rsid w:val="10AEC3B5"/>
    <w:rsid w:val="10F9E422"/>
    <w:rsid w:val="11002769"/>
    <w:rsid w:val="110E70EB"/>
    <w:rsid w:val="11418FB1"/>
    <w:rsid w:val="1165897C"/>
    <w:rsid w:val="118477C9"/>
    <w:rsid w:val="118CA63B"/>
    <w:rsid w:val="12078D2D"/>
    <w:rsid w:val="1211891A"/>
    <w:rsid w:val="12184D5C"/>
    <w:rsid w:val="1302BD60"/>
    <w:rsid w:val="13169EC2"/>
    <w:rsid w:val="136ECA57"/>
    <w:rsid w:val="138EF0F1"/>
    <w:rsid w:val="13A9DA4E"/>
    <w:rsid w:val="13B96EE3"/>
    <w:rsid w:val="14018455"/>
    <w:rsid w:val="14431842"/>
    <w:rsid w:val="144DE21B"/>
    <w:rsid w:val="1477B05E"/>
    <w:rsid w:val="14A04F58"/>
    <w:rsid w:val="14F1CCF6"/>
    <w:rsid w:val="1500C537"/>
    <w:rsid w:val="1501FC4D"/>
    <w:rsid w:val="1533C4FA"/>
    <w:rsid w:val="154F9683"/>
    <w:rsid w:val="156CEA20"/>
    <w:rsid w:val="15732ABF"/>
    <w:rsid w:val="15812B6D"/>
    <w:rsid w:val="15888594"/>
    <w:rsid w:val="1592F6F1"/>
    <w:rsid w:val="15A2762D"/>
    <w:rsid w:val="16C41418"/>
    <w:rsid w:val="173EE85A"/>
    <w:rsid w:val="17C3BC42"/>
    <w:rsid w:val="17CDB192"/>
    <w:rsid w:val="17FB822D"/>
    <w:rsid w:val="186C5F43"/>
    <w:rsid w:val="187F0287"/>
    <w:rsid w:val="18F08F00"/>
    <w:rsid w:val="18F9AE46"/>
    <w:rsid w:val="1901EFF4"/>
    <w:rsid w:val="1912763C"/>
    <w:rsid w:val="195F8073"/>
    <w:rsid w:val="198F15BB"/>
    <w:rsid w:val="19EA6DCE"/>
    <w:rsid w:val="19FBC837"/>
    <w:rsid w:val="1A275DDE"/>
    <w:rsid w:val="1A476021"/>
    <w:rsid w:val="1A6F38ED"/>
    <w:rsid w:val="1A99D95A"/>
    <w:rsid w:val="1A9A5D5C"/>
    <w:rsid w:val="1AA01499"/>
    <w:rsid w:val="1AF21DFB"/>
    <w:rsid w:val="1B1BFAAC"/>
    <w:rsid w:val="1B245901"/>
    <w:rsid w:val="1B2AE61C"/>
    <w:rsid w:val="1B51B72A"/>
    <w:rsid w:val="1B96CCF6"/>
    <w:rsid w:val="1BBCBC46"/>
    <w:rsid w:val="1BC9D607"/>
    <w:rsid w:val="1C48C5DA"/>
    <w:rsid w:val="1C81D9CF"/>
    <w:rsid w:val="1C88C210"/>
    <w:rsid w:val="1CC6B67D"/>
    <w:rsid w:val="1D52EEA9"/>
    <w:rsid w:val="1D73A472"/>
    <w:rsid w:val="1D84B243"/>
    <w:rsid w:val="1D8C4CFE"/>
    <w:rsid w:val="1DD9E705"/>
    <w:rsid w:val="1E347B5F"/>
    <w:rsid w:val="1E4E07D4"/>
    <w:rsid w:val="1E6CE58E"/>
    <w:rsid w:val="1E70B573"/>
    <w:rsid w:val="1E731C44"/>
    <w:rsid w:val="1E8B6E06"/>
    <w:rsid w:val="1E8B7DB9"/>
    <w:rsid w:val="1EC45A9D"/>
    <w:rsid w:val="1EE45436"/>
    <w:rsid w:val="1F09AD87"/>
    <w:rsid w:val="1F294388"/>
    <w:rsid w:val="1F4F727D"/>
    <w:rsid w:val="1F6C8EEE"/>
    <w:rsid w:val="1F99106B"/>
    <w:rsid w:val="2064ACDC"/>
    <w:rsid w:val="206B25B5"/>
    <w:rsid w:val="208883ED"/>
    <w:rsid w:val="20ADCF40"/>
    <w:rsid w:val="211D8BBA"/>
    <w:rsid w:val="2125AD85"/>
    <w:rsid w:val="2144B379"/>
    <w:rsid w:val="214559E9"/>
    <w:rsid w:val="2151CADD"/>
    <w:rsid w:val="21624B9E"/>
    <w:rsid w:val="217D0433"/>
    <w:rsid w:val="218270D1"/>
    <w:rsid w:val="21DF6F67"/>
    <w:rsid w:val="22116859"/>
    <w:rsid w:val="2278AD8E"/>
    <w:rsid w:val="231528D2"/>
    <w:rsid w:val="235FB126"/>
    <w:rsid w:val="2375EB04"/>
    <w:rsid w:val="23852B75"/>
    <w:rsid w:val="23A556AA"/>
    <w:rsid w:val="23ACE17C"/>
    <w:rsid w:val="23C6C3B0"/>
    <w:rsid w:val="23CF6D69"/>
    <w:rsid w:val="23DDCD99"/>
    <w:rsid w:val="23FE527A"/>
    <w:rsid w:val="24E4F6C8"/>
    <w:rsid w:val="2523BAFB"/>
    <w:rsid w:val="2549454C"/>
    <w:rsid w:val="258D6E87"/>
    <w:rsid w:val="259C577B"/>
    <w:rsid w:val="25D1F3A4"/>
    <w:rsid w:val="2671333D"/>
    <w:rsid w:val="2685C27A"/>
    <w:rsid w:val="26B4601C"/>
    <w:rsid w:val="26C9862B"/>
    <w:rsid w:val="26E0BC3D"/>
    <w:rsid w:val="26F04C4B"/>
    <w:rsid w:val="26F30495"/>
    <w:rsid w:val="2700E8A3"/>
    <w:rsid w:val="270FB210"/>
    <w:rsid w:val="27130BBE"/>
    <w:rsid w:val="2726B002"/>
    <w:rsid w:val="27293EE8"/>
    <w:rsid w:val="27A479AA"/>
    <w:rsid w:val="27D56A5C"/>
    <w:rsid w:val="2808D99B"/>
    <w:rsid w:val="281EE871"/>
    <w:rsid w:val="2837B01F"/>
    <w:rsid w:val="2857AE5F"/>
    <w:rsid w:val="28679383"/>
    <w:rsid w:val="286D2774"/>
    <w:rsid w:val="287385B1"/>
    <w:rsid w:val="28C50F49"/>
    <w:rsid w:val="28FD4A8E"/>
    <w:rsid w:val="291D762E"/>
    <w:rsid w:val="2931CEB2"/>
    <w:rsid w:val="293C8D4C"/>
    <w:rsid w:val="2943FC06"/>
    <w:rsid w:val="29B6D9E5"/>
    <w:rsid w:val="29FDE0F5"/>
    <w:rsid w:val="2A24C6B1"/>
    <w:rsid w:val="2A3BC98C"/>
    <w:rsid w:val="2A488673"/>
    <w:rsid w:val="2A611A0F"/>
    <w:rsid w:val="2A6601A3"/>
    <w:rsid w:val="2AD292EB"/>
    <w:rsid w:val="2AE9EF28"/>
    <w:rsid w:val="2AEFDEF4"/>
    <w:rsid w:val="2AFE5ABA"/>
    <w:rsid w:val="2B4CB517"/>
    <w:rsid w:val="2BACC015"/>
    <w:rsid w:val="2BC5BF2D"/>
    <w:rsid w:val="2BE0F117"/>
    <w:rsid w:val="2C531957"/>
    <w:rsid w:val="2C6E7C98"/>
    <w:rsid w:val="2C8E57A3"/>
    <w:rsid w:val="2C9F2DD3"/>
    <w:rsid w:val="2CC0D391"/>
    <w:rsid w:val="2CD064CD"/>
    <w:rsid w:val="2D0703D0"/>
    <w:rsid w:val="2D143B98"/>
    <w:rsid w:val="2D35C824"/>
    <w:rsid w:val="2D6930F0"/>
    <w:rsid w:val="2DA18F69"/>
    <w:rsid w:val="2E84C3A3"/>
    <w:rsid w:val="2E96234A"/>
    <w:rsid w:val="2E9D4CAB"/>
    <w:rsid w:val="2ED7D0BE"/>
    <w:rsid w:val="2EFBC2FC"/>
    <w:rsid w:val="2EFC5458"/>
    <w:rsid w:val="2F567907"/>
    <w:rsid w:val="2F7BECD1"/>
    <w:rsid w:val="2FCFC72A"/>
    <w:rsid w:val="2FE0F2EE"/>
    <w:rsid w:val="304922DF"/>
    <w:rsid w:val="305EC1AF"/>
    <w:rsid w:val="3076288D"/>
    <w:rsid w:val="30D01696"/>
    <w:rsid w:val="30D9A7E9"/>
    <w:rsid w:val="30FAEC89"/>
    <w:rsid w:val="311F0C6A"/>
    <w:rsid w:val="31474B8C"/>
    <w:rsid w:val="316AB536"/>
    <w:rsid w:val="3192E41A"/>
    <w:rsid w:val="31C87FF8"/>
    <w:rsid w:val="320F2471"/>
    <w:rsid w:val="3215F857"/>
    <w:rsid w:val="322625DD"/>
    <w:rsid w:val="3242631E"/>
    <w:rsid w:val="326C5114"/>
    <w:rsid w:val="3283FBA0"/>
    <w:rsid w:val="328C9FDD"/>
    <w:rsid w:val="32AD0281"/>
    <w:rsid w:val="3312246D"/>
    <w:rsid w:val="3393F5D2"/>
    <w:rsid w:val="340CA787"/>
    <w:rsid w:val="346610B7"/>
    <w:rsid w:val="347A5EF8"/>
    <w:rsid w:val="34911BE7"/>
    <w:rsid w:val="34B830D3"/>
    <w:rsid w:val="34BF15B4"/>
    <w:rsid w:val="34DEB89A"/>
    <w:rsid w:val="34EC76C9"/>
    <w:rsid w:val="35221B44"/>
    <w:rsid w:val="3535894E"/>
    <w:rsid w:val="3565AFF6"/>
    <w:rsid w:val="357F0698"/>
    <w:rsid w:val="35C95DAE"/>
    <w:rsid w:val="35E6E109"/>
    <w:rsid w:val="3613482A"/>
    <w:rsid w:val="369036BE"/>
    <w:rsid w:val="36AA3BD4"/>
    <w:rsid w:val="3772D56A"/>
    <w:rsid w:val="379FE563"/>
    <w:rsid w:val="37A31548"/>
    <w:rsid w:val="37C8E7B3"/>
    <w:rsid w:val="37E3EA07"/>
    <w:rsid w:val="37E9391C"/>
    <w:rsid w:val="380FD8EB"/>
    <w:rsid w:val="3879A82A"/>
    <w:rsid w:val="387D258A"/>
    <w:rsid w:val="3970DDA4"/>
    <w:rsid w:val="39BB3FC6"/>
    <w:rsid w:val="39C70880"/>
    <w:rsid w:val="39E83F37"/>
    <w:rsid w:val="39F24937"/>
    <w:rsid w:val="3A1115B6"/>
    <w:rsid w:val="3A4E4A3A"/>
    <w:rsid w:val="3A5B1AE6"/>
    <w:rsid w:val="3A6B88DB"/>
    <w:rsid w:val="3AE6AE0F"/>
    <w:rsid w:val="3AF925FD"/>
    <w:rsid w:val="3B6073CA"/>
    <w:rsid w:val="3B61AF8A"/>
    <w:rsid w:val="3B6932D0"/>
    <w:rsid w:val="3BCA56B2"/>
    <w:rsid w:val="3BD55250"/>
    <w:rsid w:val="3BFA1BB2"/>
    <w:rsid w:val="3C0F74E5"/>
    <w:rsid w:val="3C8ED6B7"/>
    <w:rsid w:val="3CA49BA7"/>
    <w:rsid w:val="3D023AF9"/>
    <w:rsid w:val="3D0890A2"/>
    <w:rsid w:val="3D0D722C"/>
    <w:rsid w:val="3D2802AA"/>
    <w:rsid w:val="3D4D1977"/>
    <w:rsid w:val="3D5756D9"/>
    <w:rsid w:val="3D5C6D5D"/>
    <w:rsid w:val="3D5EB8CD"/>
    <w:rsid w:val="3D8BA90D"/>
    <w:rsid w:val="3DBC0E0B"/>
    <w:rsid w:val="3DC9DC14"/>
    <w:rsid w:val="3DD91C0B"/>
    <w:rsid w:val="3E2DCE1D"/>
    <w:rsid w:val="3EACEAA3"/>
    <w:rsid w:val="3EB3B7CD"/>
    <w:rsid w:val="3ED8B82F"/>
    <w:rsid w:val="3EFE5DE6"/>
    <w:rsid w:val="3F0326D7"/>
    <w:rsid w:val="3F30142B"/>
    <w:rsid w:val="3F7AF88A"/>
    <w:rsid w:val="3FDF9F8A"/>
    <w:rsid w:val="3FE0592D"/>
    <w:rsid w:val="4004C389"/>
    <w:rsid w:val="4068F0BD"/>
    <w:rsid w:val="406FCA8E"/>
    <w:rsid w:val="40897E39"/>
    <w:rsid w:val="40B080A3"/>
    <w:rsid w:val="40E179ED"/>
    <w:rsid w:val="416A509E"/>
    <w:rsid w:val="416CF299"/>
    <w:rsid w:val="41726819"/>
    <w:rsid w:val="418FE5FD"/>
    <w:rsid w:val="41EAAB37"/>
    <w:rsid w:val="422E1DE1"/>
    <w:rsid w:val="42357772"/>
    <w:rsid w:val="42902208"/>
    <w:rsid w:val="4313584A"/>
    <w:rsid w:val="431F044C"/>
    <w:rsid w:val="432C3ABC"/>
    <w:rsid w:val="432C80A7"/>
    <w:rsid w:val="4366DB8F"/>
    <w:rsid w:val="43949987"/>
    <w:rsid w:val="43B3DE7F"/>
    <w:rsid w:val="4481D419"/>
    <w:rsid w:val="4493189C"/>
    <w:rsid w:val="44AF28AB"/>
    <w:rsid w:val="45F8D095"/>
    <w:rsid w:val="45FD76B2"/>
    <w:rsid w:val="4654A87B"/>
    <w:rsid w:val="468D7928"/>
    <w:rsid w:val="4693B2C4"/>
    <w:rsid w:val="46C16058"/>
    <w:rsid w:val="46D2498A"/>
    <w:rsid w:val="46E4A717"/>
    <w:rsid w:val="46F06F69"/>
    <w:rsid w:val="471D5557"/>
    <w:rsid w:val="471DECCC"/>
    <w:rsid w:val="472C975C"/>
    <w:rsid w:val="478E9FBB"/>
    <w:rsid w:val="47A75163"/>
    <w:rsid w:val="47C1A54E"/>
    <w:rsid w:val="481A7BFD"/>
    <w:rsid w:val="48311E67"/>
    <w:rsid w:val="489D2AC7"/>
    <w:rsid w:val="490B705F"/>
    <w:rsid w:val="4949DC8C"/>
    <w:rsid w:val="496163DD"/>
    <w:rsid w:val="49618C2A"/>
    <w:rsid w:val="498FF1C5"/>
    <w:rsid w:val="49A9C38C"/>
    <w:rsid w:val="49CC9387"/>
    <w:rsid w:val="4A6BB60F"/>
    <w:rsid w:val="4AAD4C44"/>
    <w:rsid w:val="4AE1388D"/>
    <w:rsid w:val="4AF77DC8"/>
    <w:rsid w:val="4B138F0A"/>
    <w:rsid w:val="4B241EDF"/>
    <w:rsid w:val="4B33B3B5"/>
    <w:rsid w:val="4B3699F8"/>
    <w:rsid w:val="4B55069C"/>
    <w:rsid w:val="4B72AE11"/>
    <w:rsid w:val="4BF82EF7"/>
    <w:rsid w:val="4C12BE65"/>
    <w:rsid w:val="4C388BCC"/>
    <w:rsid w:val="4C529D07"/>
    <w:rsid w:val="4C8F5E7E"/>
    <w:rsid w:val="4CCDBD69"/>
    <w:rsid w:val="4D039235"/>
    <w:rsid w:val="4D084D3A"/>
    <w:rsid w:val="4D157017"/>
    <w:rsid w:val="4D1CBA92"/>
    <w:rsid w:val="4D2886AF"/>
    <w:rsid w:val="4D30992A"/>
    <w:rsid w:val="4D7DD993"/>
    <w:rsid w:val="4DC16FD6"/>
    <w:rsid w:val="4E047EE9"/>
    <w:rsid w:val="4E0FF6B8"/>
    <w:rsid w:val="4E1D173A"/>
    <w:rsid w:val="4E44CE4E"/>
    <w:rsid w:val="4E902471"/>
    <w:rsid w:val="4E9B5D77"/>
    <w:rsid w:val="4EA3516B"/>
    <w:rsid w:val="4EE97BB7"/>
    <w:rsid w:val="4F0FA1CA"/>
    <w:rsid w:val="4F7EA189"/>
    <w:rsid w:val="4FB4A9B0"/>
    <w:rsid w:val="4FC32998"/>
    <w:rsid w:val="4FE4421A"/>
    <w:rsid w:val="4FEC279C"/>
    <w:rsid w:val="501FB590"/>
    <w:rsid w:val="50291337"/>
    <w:rsid w:val="50545B54"/>
    <w:rsid w:val="507EDEC2"/>
    <w:rsid w:val="5082D2FA"/>
    <w:rsid w:val="50C72957"/>
    <w:rsid w:val="50D9ADAC"/>
    <w:rsid w:val="51033787"/>
    <w:rsid w:val="5106264D"/>
    <w:rsid w:val="510A225C"/>
    <w:rsid w:val="510F2B4D"/>
    <w:rsid w:val="514C16E5"/>
    <w:rsid w:val="517ECB79"/>
    <w:rsid w:val="51B46722"/>
    <w:rsid w:val="51E4C638"/>
    <w:rsid w:val="527530FD"/>
    <w:rsid w:val="535FE4FC"/>
    <w:rsid w:val="536B5CEC"/>
    <w:rsid w:val="53BABF05"/>
    <w:rsid w:val="5401C7F1"/>
    <w:rsid w:val="543C95A7"/>
    <w:rsid w:val="544D3D52"/>
    <w:rsid w:val="5498DB5F"/>
    <w:rsid w:val="54A54BA9"/>
    <w:rsid w:val="54CD39FB"/>
    <w:rsid w:val="5510C8BD"/>
    <w:rsid w:val="559B7317"/>
    <w:rsid w:val="55B90F68"/>
    <w:rsid w:val="560F0042"/>
    <w:rsid w:val="56314FF8"/>
    <w:rsid w:val="56539ACC"/>
    <w:rsid w:val="5693E3CB"/>
    <w:rsid w:val="56DCB1A3"/>
    <w:rsid w:val="56F32211"/>
    <w:rsid w:val="57A86F42"/>
    <w:rsid w:val="58061CE7"/>
    <w:rsid w:val="58113E36"/>
    <w:rsid w:val="584D72CA"/>
    <w:rsid w:val="584E3262"/>
    <w:rsid w:val="586E3693"/>
    <w:rsid w:val="58C05B6A"/>
    <w:rsid w:val="5935056C"/>
    <w:rsid w:val="595002AA"/>
    <w:rsid w:val="596FD8E2"/>
    <w:rsid w:val="59770B2E"/>
    <w:rsid w:val="598813C0"/>
    <w:rsid w:val="59A95812"/>
    <w:rsid w:val="59B8D62B"/>
    <w:rsid w:val="59BEA623"/>
    <w:rsid w:val="59C1CF15"/>
    <w:rsid w:val="59D07559"/>
    <w:rsid w:val="59E126E5"/>
    <w:rsid w:val="59E72E27"/>
    <w:rsid w:val="59EA02C3"/>
    <w:rsid w:val="5A6AE1E8"/>
    <w:rsid w:val="5A76B9C1"/>
    <w:rsid w:val="5ACAB5E9"/>
    <w:rsid w:val="5AD0488A"/>
    <w:rsid w:val="5AF3E867"/>
    <w:rsid w:val="5B62D28E"/>
    <w:rsid w:val="5B6CAAC7"/>
    <w:rsid w:val="5B6EA465"/>
    <w:rsid w:val="5B913166"/>
    <w:rsid w:val="5BD66907"/>
    <w:rsid w:val="5BDDF529"/>
    <w:rsid w:val="5BE70A13"/>
    <w:rsid w:val="5C006A59"/>
    <w:rsid w:val="5C1E7827"/>
    <w:rsid w:val="5C2D5EC2"/>
    <w:rsid w:val="5C5F4B75"/>
    <w:rsid w:val="5C7C0227"/>
    <w:rsid w:val="5D106BE6"/>
    <w:rsid w:val="5D1F94FF"/>
    <w:rsid w:val="5D2AA1DF"/>
    <w:rsid w:val="5D3D39D6"/>
    <w:rsid w:val="5D9DF05C"/>
    <w:rsid w:val="5DCD2792"/>
    <w:rsid w:val="5E1417D9"/>
    <w:rsid w:val="5E36EA9F"/>
    <w:rsid w:val="5E54859F"/>
    <w:rsid w:val="5E634611"/>
    <w:rsid w:val="5E694ECB"/>
    <w:rsid w:val="5E77B808"/>
    <w:rsid w:val="5ED84474"/>
    <w:rsid w:val="5EE85AB7"/>
    <w:rsid w:val="5EEBDF8F"/>
    <w:rsid w:val="5F22C00C"/>
    <w:rsid w:val="5F2F2CB2"/>
    <w:rsid w:val="5F346B1D"/>
    <w:rsid w:val="5F8FAA3D"/>
    <w:rsid w:val="5FA00A01"/>
    <w:rsid w:val="5FA00D70"/>
    <w:rsid w:val="5FB8E373"/>
    <w:rsid w:val="5FCDCDCF"/>
    <w:rsid w:val="602E5504"/>
    <w:rsid w:val="607F5D41"/>
    <w:rsid w:val="60A34AAD"/>
    <w:rsid w:val="6114B801"/>
    <w:rsid w:val="612B291F"/>
    <w:rsid w:val="61323FE1"/>
    <w:rsid w:val="613C1C83"/>
    <w:rsid w:val="61801B9B"/>
    <w:rsid w:val="618743DE"/>
    <w:rsid w:val="62430671"/>
    <w:rsid w:val="629AA426"/>
    <w:rsid w:val="62A432D3"/>
    <w:rsid w:val="62C7C1B8"/>
    <w:rsid w:val="62D2CBDD"/>
    <w:rsid w:val="62E0EA15"/>
    <w:rsid w:val="630F361A"/>
    <w:rsid w:val="632A9DE2"/>
    <w:rsid w:val="634C716D"/>
    <w:rsid w:val="635AB0F0"/>
    <w:rsid w:val="63D647BF"/>
    <w:rsid w:val="6401349E"/>
    <w:rsid w:val="643C8E2A"/>
    <w:rsid w:val="6448CCAD"/>
    <w:rsid w:val="647CBA76"/>
    <w:rsid w:val="648DCEC6"/>
    <w:rsid w:val="649A4359"/>
    <w:rsid w:val="64A7FB2D"/>
    <w:rsid w:val="64B910FF"/>
    <w:rsid w:val="64C4A5C2"/>
    <w:rsid w:val="64E98F7B"/>
    <w:rsid w:val="652CB56A"/>
    <w:rsid w:val="652FBF81"/>
    <w:rsid w:val="65558152"/>
    <w:rsid w:val="6578B4C2"/>
    <w:rsid w:val="65843CD8"/>
    <w:rsid w:val="658EC083"/>
    <w:rsid w:val="65D59EEC"/>
    <w:rsid w:val="65E18EB2"/>
    <w:rsid w:val="65EA8F36"/>
    <w:rsid w:val="66057E8B"/>
    <w:rsid w:val="66281CD1"/>
    <w:rsid w:val="662AE3EB"/>
    <w:rsid w:val="6643CB8E"/>
    <w:rsid w:val="66457F4E"/>
    <w:rsid w:val="66B9AC54"/>
    <w:rsid w:val="670777AA"/>
    <w:rsid w:val="6722B6A9"/>
    <w:rsid w:val="6760FFFA"/>
    <w:rsid w:val="678340A5"/>
    <w:rsid w:val="678A0163"/>
    <w:rsid w:val="67945123"/>
    <w:rsid w:val="685DDF93"/>
    <w:rsid w:val="687E849C"/>
    <w:rsid w:val="68B1D013"/>
    <w:rsid w:val="6907D701"/>
    <w:rsid w:val="691E727B"/>
    <w:rsid w:val="694F51EA"/>
    <w:rsid w:val="695BB425"/>
    <w:rsid w:val="697B9182"/>
    <w:rsid w:val="69B20B25"/>
    <w:rsid w:val="69FFA059"/>
    <w:rsid w:val="6A4D7CDF"/>
    <w:rsid w:val="6A51437F"/>
    <w:rsid w:val="6A5BA2E1"/>
    <w:rsid w:val="6A6D6039"/>
    <w:rsid w:val="6A6DC739"/>
    <w:rsid w:val="6A8BD9D8"/>
    <w:rsid w:val="6A8EF530"/>
    <w:rsid w:val="6AC30E76"/>
    <w:rsid w:val="6B1FF746"/>
    <w:rsid w:val="6B20D370"/>
    <w:rsid w:val="6B255D1F"/>
    <w:rsid w:val="6B2611AB"/>
    <w:rsid w:val="6BA9F4BD"/>
    <w:rsid w:val="6BED13E0"/>
    <w:rsid w:val="6CB65DB9"/>
    <w:rsid w:val="6CD93BA3"/>
    <w:rsid w:val="6D394D1B"/>
    <w:rsid w:val="6D55D1A3"/>
    <w:rsid w:val="6D58A27D"/>
    <w:rsid w:val="6E479792"/>
    <w:rsid w:val="6E5BB5BF"/>
    <w:rsid w:val="6E5F569B"/>
    <w:rsid w:val="6E5FD011"/>
    <w:rsid w:val="6EDC8570"/>
    <w:rsid w:val="6EF2F614"/>
    <w:rsid w:val="6EFB92D5"/>
    <w:rsid w:val="6F4F6B5D"/>
    <w:rsid w:val="6F591E9B"/>
    <w:rsid w:val="6F847224"/>
    <w:rsid w:val="6F86F0F0"/>
    <w:rsid w:val="6FC13E0D"/>
    <w:rsid w:val="6FE3B823"/>
    <w:rsid w:val="703386B4"/>
    <w:rsid w:val="70753425"/>
    <w:rsid w:val="70C1DE98"/>
    <w:rsid w:val="711C929F"/>
    <w:rsid w:val="712E9A36"/>
    <w:rsid w:val="714BCF52"/>
    <w:rsid w:val="72256CBD"/>
    <w:rsid w:val="72278D7D"/>
    <w:rsid w:val="7242442E"/>
    <w:rsid w:val="72741357"/>
    <w:rsid w:val="7298C1FB"/>
    <w:rsid w:val="72ADB348"/>
    <w:rsid w:val="72BAE5DD"/>
    <w:rsid w:val="72D69B07"/>
    <w:rsid w:val="7316E36B"/>
    <w:rsid w:val="7318EBFE"/>
    <w:rsid w:val="732FB124"/>
    <w:rsid w:val="734A135B"/>
    <w:rsid w:val="73634735"/>
    <w:rsid w:val="73F19204"/>
    <w:rsid w:val="745BB610"/>
    <w:rsid w:val="7470AE2C"/>
    <w:rsid w:val="748713C5"/>
    <w:rsid w:val="748B53F0"/>
    <w:rsid w:val="7496C3D6"/>
    <w:rsid w:val="74C16A2A"/>
    <w:rsid w:val="74C9D6D0"/>
    <w:rsid w:val="753EC5D6"/>
    <w:rsid w:val="75702C82"/>
    <w:rsid w:val="75A7164D"/>
    <w:rsid w:val="75B6403A"/>
    <w:rsid w:val="75BDA731"/>
    <w:rsid w:val="761BE033"/>
    <w:rsid w:val="762FD12A"/>
    <w:rsid w:val="769627BA"/>
    <w:rsid w:val="76F5C5D6"/>
    <w:rsid w:val="777F7F73"/>
    <w:rsid w:val="77D1751F"/>
    <w:rsid w:val="7805EA1C"/>
    <w:rsid w:val="78144EE4"/>
    <w:rsid w:val="781FC900"/>
    <w:rsid w:val="7842EB48"/>
    <w:rsid w:val="78480ABF"/>
    <w:rsid w:val="78CD0705"/>
    <w:rsid w:val="78D3923A"/>
    <w:rsid w:val="78DC64A7"/>
    <w:rsid w:val="790B9BEF"/>
    <w:rsid w:val="792E0DEC"/>
    <w:rsid w:val="794C86C2"/>
    <w:rsid w:val="794E52C8"/>
    <w:rsid w:val="79756CAC"/>
    <w:rsid w:val="799FA516"/>
    <w:rsid w:val="79AA6972"/>
    <w:rsid w:val="79B2FC63"/>
    <w:rsid w:val="7B0AD586"/>
    <w:rsid w:val="7B6B3860"/>
    <w:rsid w:val="7B733572"/>
    <w:rsid w:val="7C0464F7"/>
    <w:rsid w:val="7C177E57"/>
    <w:rsid w:val="7C2D8254"/>
    <w:rsid w:val="7C429E17"/>
    <w:rsid w:val="7C46F4B7"/>
    <w:rsid w:val="7C4DFC5A"/>
    <w:rsid w:val="7C79785E"/>
    <w:rsid w:val="7C8EEB74"/>
    <w:rsid w:val="7CD3C576"/>
    <w:rsid w:val="7CF5E862"/>
    <w:rsid w:val="7D0FA406"/>
    <w:rsid w:val="7D4F1DA5"/>
    <w:rsid w:val="7D913CD7"/>
    <w:rsid w:val="7DA906EA"/>
    <w:rsid w:val="7DDF2E0A"/>
    <w:rsid w:val="7DEA98B7"/>
    <w:rsid w:val="7DF57587"/>
    <w:rsid w:val="7E28D69B"/>
    <w:rsid w:val="7E4EBDDA"/>
    <w:rsid w:val="7F044787"/>
    <w:rsid w:val="7F6415F7"/>
    <w:rsid w:val="7F9D7BE6"/>
    <w:rsid w:val="7FC4561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5018BF8F"/>
  <w15:docId w15:val="{227D4107-1D04-4BB3-924C-0726A482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iPriority="9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99"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F3F63"/>
    <w:rPr>
      <w:sz w:val="24"/>
      <w:szCs w:val="24"/>
      <w:lang w:eastAsia="en-US"/>
    </w:rPr>
  </w:style>
  <w:style w:type="paragraph" w:styleId="Virsraksts1">
    <w:name w:val="heading 1"/>
    <w:aliases w:val="H1,Section Heading,heading1,Antraste 1,h1,Heading 1 Char,Section Heading Char,heading1 Char,Antraste 1 Char,h1 Char,First subtitle"/>
    <w:basedOn w:val="Parasts"/>
    <w:next w:val="Parasts"/>
    <w:link w:val="Virsraksts1Rakstz"/>
    <w:qFormat/>
    <w:rsid w:val="00172F23"/>
    <w:pPr>
      <w:keepNext/>
      <w:numPr>
        <w:numId w:val="20"/>
      </w:numPr>
      <w:spacing w:before="240" w:after="60"/>
      <w:jc w:val="center"/>
      <w:outlineLvl w:val="0"/>
    </w:pPr>
    <w:rPr>
      <w:b/>
      <w:bCs/>
      <w:color w:val="000000"/>
      <w:kern w:val="32"/>
      <w:sz w:val="28"/>
      <w:szCs w:val="32"/>
    </w:rPr>
  </w:style>
  <w:style w:type="paragraph" w:styleId="Virsraksts2">
    <w:name w:val="heading 2"/>
    <w:aliases w:val="H2,Titre 2 tbo,Sub-Head1,h2,Heading 2- no#,2m,PA Major Section,Podkapitola1,hlavicka,Podk...,Heading 2_E"/>
    <w:basedOn w:val="Parasts"/>
    <w:next w:val="Parasts"/>
    <w:link w:val="Virsraksts2Rakstz"/>
    <w:uiPriority w:val="99"/>
    <w:qFormat/>
    <w:rsid w:val="00172F23"/>
    <w:pPr>
      <w:keepNext/>
      <w:spacing w:before="240" w:after="60"/>
      <w:outlineLvl w:val="1"/>
    </w:pPr>
    <w:rPr>
      <w:b/>
      <w:bCs/>
      <w:iCs/>
      <w:color w:val="000000"/>
      <w:sz w:val="28"/>
      <w:szCs w:val="28"/>
    </w:rPr>
  </w:style>
  <w:style w:type="paragraph" w:styleId="Virsraksts3">
    <w:name w:val="heading 3"/>
    <w:aliases w:val="Heading 3_E,Heading 3 Sys"/>
    <w:basedOn w:val="Parasts"/>
    <w:next w:val="Parasts"/>
    <w:link w:val="Virsraksts3Rakstz"/>
    <w:uiPriority w:val="99"/>
    <w:qFormat/>
    <w:rsid w:val="00B82334"/>
    <w:pPr>
      <w:keepNext/>
      <w:jc w:val="center"/>
      <w:outlineLvl w:val="2"/>
    </w:pPr>
    <w:rPr>
      <w:b/>
      <w:bCs/>
      <w:szCs w:val="26"/>
      <w:lang w:val="en-GB"/>
    </w:rPr>
  </w:style>
  <w:style w:type="paragraph" w:styleId="Virsraksts4">
    <w:name w:val="heading 4"/>
    <w:aliases w:val="Heading 4_E,Heading 4 Sys,Heading 4 Cons"/>
    <w:basedOn w:val="Parasts"/>
    <w:next w:val="Parasts"/>
    <w:link w:val="Virsraksts4Rakstz"/>
    <w:uiPriority w:val="99"/>
    <w:qFormat/>
    <w:rsid w:val="00172F23"/>
    <w:pPr>
      <w:keepNext/>
      <w:spacing w:before="240" w:after="60"/>
      <w:outlineLvl w:val="3"/>
    </w:pPr>
    <w:rPr>
      <w:b/>
      <w:bCs/>
      <w:sz w:val="28"/>
      <w:szCs w:val="28"/>
      <w:lang w:val="en-GB"/>
    </w:rPr>
  </w:style>
  <w:style w:type="paragraph" w:styleId="Virsraksts5">
    <w:name w:val="heading 5"/>
    <w:aliases w:val="Heading 5_E"/>
    <w:basedOn w:val="Parasts"/>
    <w:next w:val="Parasts"/>
    <w:link w:val="Virsraksts5Rakstz"/>
    <w:uiPriority w:val="99"/>
    <w:qFormat/>
    <w:rsid w:val="00172F23"/>
    <w:pPr>
      <w:spacing w:before="240" w:after="60"/>
      <w:outlineLvl w:val="4"/>
    </w:pPr>
    <w:rPr>
      <w:b/>
      <w:bCs/>
      <w:i/>
      <w:iCs/>
      <w:sz w:val="26"/>
      <w:szCs w:val="26"/>
      <w:lang w:val="en-GB"/>
    </w:rPr>
  </w:style>
  <w:style w:type="paragraph" w:styleId="Virsraksts6">
    <w:name w:val="heading 6"/>
    <w:aliases w:val="Heading 6_E,Sol_virsraksts6"/>
    <w:basedOn w:val="Parasts"/>
    <w:next w:val="Parasts"/>
    <w:link w:val="Virsraksts6Rakstz"/>
    <w:uiPriority w:val="99"/>
    <w:qFormat/>
    <w:rsid w:val="00172F23"/>
    <w:pPr>
      <w:spacing w:before="240" w:after="60"/>
      <w:outlineLvl w:val="5"/>
    </w:pPr>
    <w:rPr>
      <w:b/>
      <w:bCs/>
      <w:sz w:val="22"/>
      <w:szCs w:val="22"/>
      <w:lang w:val="en-GB"/>
    </w:rPr>
  </w:style>
  <w:style w:type="paragraph" w:styleId="Virsraksts7">
    <w:name w:val="heading 7"/>
    <w:aliases w:val="Heading 7_E,Sol_virsraksts7"/>
    <w:basedOn w:val="Parasts"/>
    <w:next w:val="Parasts"/>
    <w:link w:val="Virsraksts7Rakstz"/>
    <w:uiPriority w:val="99"/>
    <w:qFormat/>
    <w:rsid w:val="00172F23"/>
    <w:pPr>
      <w:spacing w:before="240" w:after="60"/>
      <w:outlineLvl w:val="6"/>
    </w:pPr>
    <w:rPr>
      <w:lang w:val="en-GB"/>
    </w:rPr>
  </w:style>
  <w:style w:type="paragraph" w:styleId="Virsraksts8">
    <w:name w:val="heading 8"/>
    <w:aliases w:val="Heading 8_E,Sol_virsraksts8"/>
    <w:basedOn w:val="Parasts"/>
    <w:next w:val="Parasts"/>
    <w:link w:val="Virsraksts8Rakstz"/>
    <w:uiPriority w:val="99"/>
    <w:qFormat/>
    <w:rsid w:val="00172F23"/>
    <w:pPr>
      <w:spacing w:before="240" w:after="60"/>
      <w:outlineLvl w:val="7"/>
    </w:pPr>
    <w:rPr>
      <w:i/>
      <w:iCs/>
      <w:lang w:val="en-GB"/>
    </w:rPr>
  </w:style>
  <w:style w:type="paragraph" w:styleId="Virsraksts9">
    <w:name w:val="heading 9"/>
    <w:aliases w:val="Heading 9_E"/>
    <w:basedOn w:val="Parasts"/>
    <w:next w:val="Parasts"/>
    <w:link w:val="Virsraksts9Rakstz"/>
    <w:uiPriority w:val="99"/>
    <w:qFormat/>
    <w:rsid w:val="00172F23"/>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First subtitle Rakstz."/>
    <w:link w:val="Virsraksts1"/>
    <w:locked/>
    <w:rsid w:val="005142C8"/>
    <w:rPr>
      <w:b/>
      <w:bCs/>
      <w:color w:val="000000"/>
      <w:kern w:val="32"/>
      <w:sz w:val="28"/>
      <w:szCs w:val="32"/>
      <w:lang w:eastAsia="en-US"/>
    </w:rPr>
  </w:style>
  <w:style w:type="character" w:customStyle="1" w:styleId="Virsraksts2Rakstz">
    <w:name w:val="Virsraksts 2 Rakstz."/>
    <w:aliases w:val="H2 Rakstz.,Titre 2 tbo Rakstz.,Sub-Head1 Rakstz.,h2 Rakstz.,Heading 2- no# Rakstz.,2m Rakstz.,PA Major Section Rakstz.,Podkapitola1 Rakstz.,hlavicka Rakstz.,Podk... Rakstz.,Heading 2_E Rakstz."/>
    <w:link w:val="Virsraksts2"/>
    <w:uiPriority w:val="99"/>
    <w:locked/>
    <w:rsid w:val="005142C8"/>
    <w:rPr>
      <w:rFonts w:cs="Arial"/>
      <w:b/>
      <w:bCs/>
      <w:iCs/>
      <w:color w:val="000000"/>
      <w:sz w:val="28"/>
      <w:szCs w:val="28"/>
      <w:lang w:eastAsia="en-US"/>
    </w:rPr>
  </w:style>
  <w:style w:type="character" w:customStyle="1" w:styleId="Virsraksts3Rakstz">
    <w:name w:val="Virsraksts 3 Rakstz."/>
    <w:aliases w:val="Heading 3_E Rakstz.,Heading 3 Sys Rakstz."/>
    <w:link w:val="Virsraksts3"/>
    <w:uiPriority w:val="99"/>
    <w:locked/>
    <w:rsid w:val="00B82334"/>
    <w:rPr>
      <w:b/>
      <w:bCs/>
      <w:sz w:val="24"/>
      <w:szCs w:val="26"/>
      <w:lang w:val="en-GB" w:eastAsia="en-US"/>
    </w:rPr>
  </w:style>
  <w:style w:type="character" w:customStyle="1" w:styleId="Virsraksts4Rakstz">
    <w:name w:val="Virsraksts 4 Rakstz."/>
    <w:aliases w:val="Heading 4_E Rakstz.,Heading 4 Sys Rakstz.,Heading 4 Cons Rakstz."/>
    <w:link w:val="Virsraksts4"/>
    <w:uiPriority w:val="99"/>
    <w:locked/>
    <w:rsid w:val="005142C8"/>
    <w:rPr>
      <w:b/>
      <w:bCs/>
      <w:sz w:val="28"/>
      <w:szCs w:val="28"/>
      <w:lang w:val="en-GB" w:eastAsia="en-US"/>
    </w:rPr>
  </w:style>
  <w:style w:type="character" w:customStyle="1" w:styleId="Virsraksts5Rakstz">
    <w:name w:val="Virsraksts 5 Rakstz."/>
    <w:aliases w:val="Heading 5_E Rakstz."/>
    <w:link w:val="Virsraksts5"/>
    <w:uiPriority w:val="99"/>
    <w:locked/>
    <w:rsid w:val="005142C8"/>
    <w:rPr>
      <w:b/>
      <w:bCs/>
      <w:i/>
      <w:iCs/>
      <w:sz w:val="26"/>
      <w:szCs w:val="26"/>
      <w:lang w:val="en-GB" w:eastAsia="en-US"/>
    </w:rPr>
  </w:style>
  <w:style w:type="character" w:customStyle="1" w:styleId="Virsraksts6Rakstz">
    <w:name w:val="Virsraksts 6 Rakstz."/>
    <w:aliases w:val="Heading 6_E Rakstz.,Sol_virsraksts6 Rakstz."/>
    <w:link w:val="Virsraksts6"/>
    <w:uiPriority w:val="99"/>
    <w:locked/>
    <w:rsid w:val="00633283"/>
    <w:rPr>
      <w:b/>
      <w:bCs/>
      <w:sz w:val="22"/>
      <w:szCs w:val="22"/>
      <w:lang w:val="en-GB" w:eastAsia="en-US"/>
    </w:rPr>
  </w:style>
  <w:style w:type="character" w:customStyle="1" w:styleId="Virsraksts7Rakstz">
    <w:name w:val="Virsraksts 7 Rakstz."/>
    <w:aliases w:val="Heading 7_E Rakstz.,Sol_virsraksts7 Rakstz."/>
    <w:link w:val="Virsraksts7"/>
    <w:uiPriority w:val="99"/>
    <w:locked/>
    <w:rsid w:val="005142C8"/>
    <w:rPr>
      <w:sz w:val="24"/>
      <w:szCs w:val="24"/>
      <w:lang w:val="en-GB" w:eastAsia="en-US"/>
    </w:rPr>
  </w:style>
  <w:style w:type="character" w:customStyle="1" w:styleId="Virsraksts8Rakstz">
    <w:name w:val="Virsraksts 8 Rakstz."/>
    <w:aliases w:val="Heading 8_E Rakstz.,Sol_virsraksts8 Rakstz."/>
    <w:link w:val="Virsraksts8"/>
    <w:uiPriority w:val="99"/>
    <w:locked/>
    <w:rsid w:val="005142C8"/>
    <w:rPr>
      <w:i/>
      <w:iCs/>
      <w:sz w:val="24"/>
      <w:szCs w:val="24"/>
      <w:lang w:val="en-GB" w:eastAsia="en-US"/>
    </w:rPr>
  </w:style>
  <w:style w:type="character" w:customStyle="1" w:styleId="Virsraksts9Rakstz">
    <w:name w:val="Virsraksts 9 Rakstz."/>
    <w:aliases w:val="Heading 9_E Rakstz."/>
    <w:link w:val="Virsraksts9"/>
    <w:uiPriority w:val="99"/>
    <w:locked/>
    <w:rsid w:val="005142C8"/>
    <w:rPr>
      <w:rFonts w:ascii="Arial" w:hAnsi="Arial" w:cs="Arial"/>
      <w:sz w:val="22"/>
      <w:szCs w:val="22"/>
      <w:lang w:val="en-GB" w:eastAsia="en-US"/>
    </w:rPr>
  </w:style>
  <w:style w:type="paragraph" w:styleId="Kjene">
    <w:name w:val="footer"/>
    <w:basedOn w:val="Parasts"/>
    <w:link w:val="KjeneRakstz"/>
    <w:uiPriority w:val="99"/>
    <w:rsid w:val="00172F23"/>
    <w:pPr>
      <w:tabs>
        <w:tab w:val="center" w:pos="4153"/>
        <w:tab w:val="right" w:pos="8306"/>
      </w:tabs>
    </w:pPr>
    <w:rPr>
      <w:lang w:val="en-GB"/>
    </w:rPr>
  </w:style>
  <w:style w:type="character" w:customStyle="1" w:styleId="KjeneRakstz">
    <w:name w:val="Kājene Rakstz."/>
    <w:link w:val="Kjene"/>
    <w:uiPriority w:val="99"/>
    <w:rsid w:val="00EF2DF2"/>
    <w:rPr>
      <w:sz w:val="24"/>
      <w:szCs w:val="24"/>
      <w:lang w:val="en-GB" w:eastAsia="en-US"/>
    </w:rPr>
  </w:style>
  <w:style w:type="character" w:styleId="Hipersaite">
    <w:name w:val="Hyperlink"/>
    <w:uiPriority w:val="99"/>
    <w:rsid w:val="00172F23"/>
    <w:rPr>
      <w:color w:val="0000FF"/>
      <w:u w:val="single"/>
    </w:rPr>
  </w:style>
  <w:style w:type="paragraph" w:styleId="Saturs1">
    <w:name w:val="toc 1"/>
    <w:basedOn w:val="Parasts"/>
    <w:next w:val="Parasts"/>
    <w:autoRedefine/>
    <w:uiPriority w:val="39"/>
    <w:rsid w:val="00172F23"/>
    <w:pPr>
      <w:jc w:val="both"/>
    </w:pPr>
  </w:style>
  <w:style w:type="paragraph" w:styleId="Vresteksts">
    <w:name w:val="footnote text"/>
    <w:aliases w:val="Footnote Text Char2 Char,Footnote Text Char1 Char2 Char,Footnote Text Char Char Char Char,Footnote Text Char1 Char Char Char Char,Footnote Text Char Char Char Char Char Char,Rakstz.,Footnote,Fußnote"/>
    <w:basedOn w:val="Parasts"/>
    <w:link w:val="VrestekstsRakstz"/>
    <w:uiPriority w:val="99"/>
    <w:rsid w:val="00172F23"/>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1"/>
    <w:link w:val="Vresteksts"/>
    <w:uiPriority w:val="99"/>
    <w:locked/>
    <w:rsid w:val="005142C8"/>
    <w:rPr>
      <w:lang w:eastAsia="en-US"/>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Pamatteksts">
    <w:name w:val="Body Text"/>
    <w:aliases w:val="Body Text1,Pamatteksts1,b"/>
    <w:basedOn w:val="Parasts"/>
    <w:link w:val="PamattekstsRakstz"/>
    <w:uiPriority w:val="99"/>
    <w:rsid w:val="00172F23"/>
    <w:pPr>
      <w:jc w:val="both"/>
    </w:pPr>
  </w:style>
  <w:style w:type="character" w:customStyle="1" w:styleId="PamattekstsRakstz">
    <w:name w:val="Pamatteksts Rakstz."/>
    <w:aliases w:val="Body Text1 Rakstz.,Pamatteksts1 Rakstz.,b Rakstz."/>
    <w:link w:val="Pamatteksts"/>
    <w:uiPriority w:val="99"/>
    <w:rsid w:val="00EE2D2D"/>
    <w:rPr>
      <w:sz w:val="24"/>
      <w:szCs w:val="24"/>
      <w:lang w:eastAsia="en-US"/>
    </w:rPr>
  </w:style>
  <w:style w:type="paragraph" w:customStyle="1" w:styleId="naisf">
    <w:name w:val="naisf"/>
    <w:basedOn w:val="Parasts"/>
    <w:uiPriority w:val="99"/>
    <w:rsid w:val="00172F23"/>
    <w:pPr>
      <w:spacing w:before="100" w:beforeAutospacing="1" w:after="100" w:afterAutospacing="1"/>
      <w:jc w:val="both"/>
    </w:pPr>
    <w:rPr>
      <w:lang w:val="en-GB"/>
    </w:rPr>
  </w:style>
  <w:style w:type="paragraph" w:styleId="Pamatteksts2">
    <w:name w:val="Body Text 2"/>
    <w:basedOn w:val="Parasts"/>
    <w:link w:val="Pamatteksts2Rakstz"/>
    <w:uiPriority w:val="99"/>
    <w:rsid w:val="00172F23"/>
    <w:rPr>
      <w:sz w:val="28"/>
    </w:rPr>
  </w:style>
  <w:style w:type="character" w:customStyle="1" w:styleId="Pamatteksts2Rakstz">
    <w:name w:val="Pamatteksts 2 Rakstz."/>
    <w:link w:val="Pamatteksts2"/>
    <w:uiPriority w:val="99"/>
    <w:locked/>
    <w:rsid w:val="005142C8"/>
    <w:rPr>
      <w:sz w:val="28"/>
      <w:szCs w:val="24"/>
      <w:lang w:eastAsia="en-US"/>
    </w:rPr>
  </w:style>
  <w:style w:type="paragraph" w:styleId="Pamattekstaatkpe3">
    <w:name w:val="Body Text Indent 3"/>
    <w:basedOn w:val="Parasts"/>
    <w:link w:val="Pamattekstaatkpe3Rakstz"/>
    <w:uiPriority w:val="99"/>
    <w:rsid w:val="00172F23"/>
    <w:pPr>
      <w:ind w:left="720"/>
      <w:jc w:val="both"/>
    </w:pPr>
  </w:style>
  <w:style w:type="character" w:customStyle="1" w:styleId="Pamattekstaatkpe3Rakstz">
    <w:name w:val="Pamatteksta atkāpe 3 Rakstz."/>
    <w:link w:val="Pamattekstaatkpe3"/>
    <w:uiPriority w:val="99"/>
    <w:locked/>
    <w:rsid w:val="005142C8"/>
    <w:rPr>
      <w:sz w:val="24"/>
      <w:szCs w:val="24"/>
      <w:lang w:eastAsia="en-US"/>
    </w:rPr>
  </w:style>
  <w:style w:type="paragraph" w:styleId="Nosaukums">
    <w:name w:val="Title"/>
    <w:basedOn w:val="Parasts"/>
    <w:link w:val="NosaukumsRakstz"/>
    <w:qFormat/>
    <w:rsid w:val="00172F23"/>
    <w:pPr>
      <w:autoSpaceDE w:val="0"/>
      <w:autoSpaceDN w:val="0"/>
      <w:adjustRightInd w:val="0"/>
      <w:jc w:val="center"/>
    </w:pPr>
    <w:rPr>
      <w:b/>
      <w:bCs/>
      <w:szCs w:val="20"/>
      <w:lang w:val="en-US"/>
    </w:rPr>
  </w:style>
  <w:style w:type="character" w:customStyle="1" w:styleId="NosaukumsRakstz">
    <w:name w:val="Nosaukums Rakstz."/>
    <w:link w:val="Nosaukums"/>
    <w:locked/>
    <w:rsid w:val="005142C8"/>
    <w:rPr>
      <w:b/>
      <w:bCs/>
      <w:sz w:val="24"/>
      <w:lang w:val="en-US" w:eastAsia="en-US"/>
    </w:rPr>
  </w:style>
  <w:style w:type="paragraph" w:styleId="Pamattekstsaratkpi">
    <w:name w:val="Body Text Indent"/>
    <w:basedOn w:val="Parasts"/>
    <w:link w:val="PamattekstsaratkpiRakstz"/>
    <w:uiPriority w:val="99"/>
    <w:rsid w:val="00172F23"/>
    <w:pPr>
      <w:autoSpaceDE w:val="0"/>
      <w:autoSpaceDN w:val="0"/>
      <w:adjustRightInd w:val="0"/>
      <w:ind w:left="720" w:hanging="720"/>
    </w:pPr>
    <w:rPr>
      <w:szCs w:val="20"/>
      <w:lang w:val="en-US"/>
    </w:rPr>
  </w:style>
  <w:style w:type="character" w:customStyle="1" w:styleId="PamattekstsaratkpiRakstz">
    <w:name w:val="Pamatteksts ar atkāpi Rakstz."/>
    <w:link w:val="Pamattekstsaratkpi"/>
    <w:uiPriority w:val="99"/>
    <w:locked/>
    <w:rsid w:val="005142C8"/>
    <w:rPr>
      <w:sz w:val="24"/>
      <w:lang w:val="en-US" w:eastAsia="en-US"/>
    </w:rPr>
  </w:style>
  <w:style w:type="paragraph" w:styleId="Galvene">
    <w:name w:val="header"/>
    <w:basedOn w:val="Parasts"/>
    <w:link w:val="GalveneRakstz"/>
    <w:rsid w:val="00172F23"/>
    <w:pPr>
      <w:tabs>
        <w:tab w:val="center" w:pos="4153"/>
        <w:tab w:val="right" w:pos="8306"/>
      </w:tabs>
    </w:pPr>
    <w:rPr>
      <w:lang w:val="en-GB"/>
    </w:rPr>
  </w:style>
  <w:style w:type="character" w:customStyle="1" w:styleId="GalveneRakstz">
    <w:name w:val="Galvene Rakstz."/>
    <w:link w:val="Galvene"/>
    <w:rsid w:val="00EE2D2D"/>
    <w:rPr>
      <w:sz w:val="24"/>
      <w:szCs w:val="24"/>
      <w:lang w:val="en-GB" w:eastAsia="en-US"/>
    </w:rPr>
  </w:style>
  <w:style w:type="paragraph" w:styleId="Pamatteksts3">
    <w:name w:val="Body Text 3"/>
    <w:basedOn w:val="Parasts"/>
    <w:link w:val="Pamatteksts3Rakstz"/>
    <w:uiPriority w:val="99"/>
    <w:rsid w:val="00172F23"/>
    <w:pPr>
      <w:spacing w:before="120" w:after="120"/>
      <w:jc w:val="both"/>
    </w:pPr>
    <w:rPr>
      <w:i/>
      <w:iCs/>
    </w:rPr>
  </w:style>
  <w:style w:type="character" w:customStyle="1" w:styleId="Pamatteksts3Rakstz">
    <w:name w:val="Pamatteksts 3 Rakstz."/>
    <w:link w:val="Pamatteksts3"/>
    <w:uiPriority w:val="99"/>
    <w:locked/>
    <w:rsid w:val="005142C8"/>
    <w:rPr>
      <w:i/>
      <w:iCs/>
      <w:sz w:val="24"/>
      <w:szCs w:val="24"/>
      <w:lang w:eastAsia="en-US"/>
    </w:rPr>
  </w:style>
  <w:style w:type="paragraph" w:styleId="Tekstabloks">
    <w:name w:val="Block Text"/>
    <w:basedOn w:val="Parasts"/>
    <w:uiPriority w:val="99"/>
    <w:rsid w:val="00827D59"/>
    <w:pPr>
      <w:spacing w:after="100" w:afterAutospacing="1"/>
      <w:ind w:left="284" w:right="-425" w:hanging="284"/>
      <w:jc w:val="both"/>
    </w:pPr>
    <w:rPr>
      <w:bCs/>
      <w:sz w:val="22"/>
      <w:szCs w:val="20"/>
    </w:rPr>
  </w:style>
  <w:style w:type="table" w:styleId="Reatabula">
    <w:name w:val="Table Grid"/>
    <w:basedOn w:val="Parastatabula"/>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link w:val="Normal1Char"/>
    <w:uiPriority w:val="99"/>
    <w:rsid w:val="00BF77F1"/>
    <w:pPr>
      <w:jc w:val="both"/>
    </w:pPr>
    <w:rPr>
      <w:sz w:val="28"/>
      <w:szCs w:val="20"/>
      <w:lang w:val="en-GB" w:eastAsia="lv-LV"/>
    </w:rPr>
  </w:style>
  <w:style w:type="paragraph" w:styleId="Balonteksts">
    <w:name w:val="Balloon Text"/>
    <w:aliases w:val=" Rakstz."/>
    <w:basedOn w:val="Parasts"/>
    <w:link w:val="BalontekstsRakstz"/>
    <w:uiPriority w:val="99"/>
    <w:rsid w:val="001820E7"/>
    <w:rPr>
      <w:rFonts w:ascii="Tahoma" w:hAnsi="Tahoma"/>
      <w:sz w:val="16"/>
      <w:szCs w:val="16"/>
    </w:rPr>
  </w:style>
  <w:style w:type="character" w:customStyle="1" w:styleId="BalontekstsRakstz">
    <w:name w:val="Balonteksts Rakstz."/>
    <w:aliases w:val=" Rakstz. Rakstz."/>
    <w:link w:val="Balonteksts"/>
    <w:uiPriority w:val="99"/>
    <w:locked/>
    <w:rsid w:val="005142C8"/>
    <w:rPr>
      <w:rFonts w:ascii="Tahoma" w:hAnsi="Tahoma" w:cs="Tahoma"/>
      <w:sz w:val="16"/>
      <w:szCs w:val="16"/>
      <w:lang w:eastAsia="en-US"/>
    </w:rPr>
  </w:style>
  <w:style w:type="character" w:styleId="Lappusesnumurs">
    <w:name w:val="page number"/>
    <w:basedOn w:val="Noklusjumarindkopasfonts"/>
    <w:uiPriority w:val="99"/>
    <w:rsid w:val="00E96183"/>
  </w:style>
  <w:style w:type="character" w:styleId="Komentraatsauce">
    <w:name w:val="annotation reference"/>
    <w:uiPriority w:val="99"/>
    <w:rsid w:val="00B0646E"/>
    <w:rPr>
      <w:sz w:val="16"/>
      <w:szCs w:val="16"/>
    </w:rPr>
  </w:style>
  <w:style w:type="paragraph" w:styleId="Komentrateksts">
    <w:name w:val="annotation text"/>
    <w:basedOn w:val="Parasts"/>
    <w:link w:val="KomentratekstsRakstz"/>
    <w:uiPriority w:val="99"/>
    <w:rsid w:val="00B0646E"/>
    <w:rPr>
      <w:sz w:val="20"/>
      <w:szCs w:val="20"/>
    </w:rPr>
  </w:style>
  <w:style w:type="character" w:customStyle="1" w:styleId="KomentratekstsRakstz">
    <w:name w:val="Komentāra teksts Rakstz."/>
    <w:link w:val="Komentrateksts"/>
    <w:uiPriority w:val="99"/>
    <w:locked/>
    <w:rsid w:val="005142C8"/>
    <w:rPr>
      <w:lang w:eastAsia="en-US"/>
    </w:rPr>
  </w:style>
  <w:style w:type="paragraph" w:styleId="Komentratma">
    <w:name w:val="annotation subject"/>
    <w:basedOn w:val="Komentrateksts"/>
    <w:next w:val="Komentrateksts"/>
    <w:link w:val="KomentratmaRakstz"/>
    <w:uiPriority w:val="99"/>
    <w:rsid w:val="00B0646E"/>
    <w:rPr>
      <w:b/>
      <w:bCs/>
    </w:rPr>
  </w:style>
  <w:style w:type="character" w:customStyle="1" w:styleId="KomentratmaRakstz">
    <w:name w:val="Komentāra tēma Rakstz."/>
    <w:link w:val="Komentratma"/>
    <w:uiPriority w:val="99"/>
    <w:locked/>
    <w:rsid w:val="005142C8"/>
    <w:rPr>
      <w:b/>
      <w:bCs/>
      <w:lang w:eastAsia="en-US"/>
    </w:rPr>
  </w:style>
  <w:style w:type="paragraph" w:customStyle="1" w:styleId="WW-BlockText1">
    <w:name w:val="WW-Block Text1"/>
    <w:basedOn w:val="Parasts"/>
    <w:uiPriority w:val="99"/>
    <w:rsid w:val="00871C5B"/>
    <w:pPr>
      <w:spacing w:after="120"/>
      <w:ind w:left="1440" w:right="1440"/>
    </w:pPr>
    <w:rPr>
      <w:sz w:val="20"/>
      <w:szCs w:val="20"/>
      <w:lang w:eastAsia="ar-SA"/>
    </w:rPr>
  </w:style>
  <w:style w:type="paragraph" w:customStyle="1" w:styleId="WW-Index11111">
    <w:name w:val="WW-Index11111"/>
    <w:basedOn w:val="Parasts"/>
    <w:uiPriority w:val="99"/>
    <w:rsid w:val="00210751"/>
    <w:pPr>
      <w:suppressLineNumbers/>
      <w:suppressAutoHyphens/>
      <w:spacing w:line="480" w:lineRule="auto"/>
      <w:jc w:val="both"/>
    </w:pPr>
    <w:rPr>
      <w:rFonts w:cs="Tahoma"/>
      <w:szCs w:val="20"/>
      <w:lang w:eastAsia="ar-SA"/>
    </w:rPr>
  </w:style>
  <w:style w:type="paragraph" w:customStyle="1" w:styleId="Brief">
    <w:name w:val="Brief"/>
    <w:basedOn w:val="Parasts"/>
    <w:uiPriority w:val="99"/>
    <w:rsid w:val="00446DBA"/>
    <w:rPr>
      <w:rFonts w:ascii="Times-Baltic" w:hAnsi="Times-Baltic"/>
      <w:szCs w:val="20"/>
      <w:lang w:val="en-US" w:eastAsia="lv-LV"/>
    </w:rPr>
  </w:style>
  <w:style w:type="paragraph" w:customStyle="1" w:styleId="vald2">
    <w:name w:val="vald2"/>
    <w:basedOn w:val="Parasts"/>
    <w:uiPriority w:val="99"/>
    <w:rsid w:val="00B461F7"/>
    <w:pPr>
      <w:spacing w:before="120"/>
      <w:jc w:val="both"/>
    </w:pPr>
    <w:rPr>
      <w:rFonts w:ascii="RimOptima" w:hAnsi="RimOptima"/>
      <w:sz w:val="22"/>
      <w:szCs w:val="20"/>
      <w:lang w:val="en-US"/>
    </w:rPr>
  </w:style>
  <w:style w:type="character" w:styleId="Izmantotahipersaite">
    <w:name w:val="FollowedHyperlink"/>
    <w:rsid w:val="00961C82"/>
    <w:rPr>
      <w:color w:val="800080"/>
      <w:u w:val="single"/>
    </w:rPr>
  </w:style>
  <w:style w:type="character" w:styleId="Izteiksmgs">
    <w:name w:val="Strong"/>
    <w:uiPriority w:val="22"/>
    <w:qFormat/>
    <w:rsid w:val="00DE5077"/>
    <w:rPr>
      <w:rFonts w:ascii="Times New Roman" w:hAnsi="Times New Roman" w:cs="Times New Roman" w:hint="default"/>
      <w:b/>
      <w:bCs/>
    </w:rPr>
  </w:style>
  <w:style w:type="paragraph" w:styleId="Sarakstarindkopa">
    <w:name w:val="List Paragraph"/>
    <w:aliases w:val="Syle 1,Normal bullet 2,Bullet list,Strip,H&amp;P List Paragraph,2,Virsraksti,Saistīto dokumentu saraksts,Numurets,PPS_Bullet,Colorful List - Accent 12,Bullet Points,Bullet Styl,Body,Text,Macro,Plain,Table of contents numbered,Citation List"/>
    <w:basedOn w:val="Parasts"/>
    <w:link w:val="SarakstarindkopaRakstz"/>
    <w:qFormat/>
    <w:rsid w:val="00DE5077"/>
    <w:pPr>
      <w:spacing w:after="200" w:line="276" w:lineRule="auto"/>
      <w:ind w:left="720"/>
    </w:pPr>
    <w:rPr>
      <w:rFonts w:ascii="Calibri" w:hAnsi="Calibri"/>
      <w:sz w:val="22"/>
      <w:szCs w:val="22"/>
    </w:rPr>
  </w:style>
  <w:style w:type="paragraph" w:customStyle="1" w:styleId="Sarakstarindkopa1">
    <w:name w:val="Saraksta rindkopa1"/>
    <w:basedOn w:val="Parasts"/>
    <w:uiPriority w:val="99"/>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F63296"/>
    <w:pPr>
      <w:ind w:left="720"/>
      <w:contextualSpacing/>
    </w:pPr>
    <w:rPr>
      <w:rFonts w:eastAsia="SimSun"/>
      <w:lang w:eastAsia="zh-CN"/>
    </w:rPr>
  </w:style>
  <w:style w:type="paragraph" w:customStyle="1" w:styleId="ColorfulList-Accent11">
    <w:name w:val="Colorful List - Accent 11"/>
    <w:basedOn w:val="Parasts"/>
    <w:uiPriority w:val="99"/>
    <w:qFormat/>
    <w:rsid w:val="00471075"/>
    <w:pPr>
      <w:spacing w:after="200" w:line="276" w:lineRule="auto"/>
      <w:ind w:left="720"/>
      <w:contextualSpacing/>
    </w:pPr>
    <w:rPr>
      <w:rFonts w:ascii="Calibri" w:hAnsi="Calibri"/>
      <w:sz w:val="22"/>
      <w:szCs w:val="22"/>
      <w:lang w:eastAsia="lv-LV"/>
    </w:rPr>
  </w:style>
  <w:style w:type="paragraph" w:styleId="Prskatjums">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Pamattekstaatkpe2">
    <w:name w:val="Body Text Indent 2"/>
    <w:basedOn w:val="Parasts"/>
    <w:link w:val="Pamattekstaatkpe2Rakstz"/>
    <w:uiPriority w:val="99"/>
    <w:rsid w:val="00BB7BFE"/>
    <w:pPr>
      <w:ind w:firstLine="540"/>
      <w:jc w:val="both"/>
    </w:pPr>
  </w:style>
  <w:style w:type="character" w:customStyle="1" w:styleId="Pamattekstaatkpe2Rakstz">
    <w:name w:val="Pamatteksta atkāpe 2 Rakstz."/>
    <w:link w:val="Pamattekstaatkpe2"/>
    <w:uiPriority w:val="99"/>
    <w:rsid w:val="00BB7BFE"/>
    <w:rPr>
      <w:sz w:val="24"/>
      <w:szCs w:val="24"/>
      <w:lang w:eastAsia="en-US"/>
    </w:rPr>
  </w:style>
  <w:style w:type="paragraph" w:styleId="Saraksts2">
    <w:name w:val="List 2"/>
    <w:basedOn w:val="Parasts"/>
    <w:uiPriority w:val="99"/>
    <w:unhideWhenUsed/>
    <w:rsid w:val="00331DE2"/>
    <w:pPr>
      <w:ind w:left="566" w:hanging="283"/>
    </w:pPr>
    <w:rPr>
      <w:lang w:val="en-GB"/>
    </w:rPr>
  </w:style>
  <w:style w:type="numbering" w:styleId="111111">
    <w:name w:val="Outline List 2"/>
    <w:aliases w:val="A.1 / A.1.1 / 1.1.1,A.1 / 1.1 / 1.1.1"/>
    <w:basedOn w:val="Bezsaraksta"/>
    <w:rsid w:val="00B71D5C"/>
  </w:style>
  <w:style w:type="paragraph" w:customStyle="1" w:styleId="mans1">
    <w:name w:val="mans 1"/>
    <w:basedOn w:val="Virsraksts1"/>
    <w:next w:val="Virsraksts1"/>
    <w:rsid w:val="00B71D5C"/>
    <w:pPr>
      <w:numPr>
        <w:numId w:val="5"/>
      </w:numPr>
      <w:spacing w:before="0" w:after="0"/>
    </w:pPr>
    <w:rPr>
      <w:b w:val="0"/>
      <w:bCs w:val="0"/>
      <w:color w:val="auto"/>
      <w:kern w:val="0"/>
      <w:sz w:val="24"/>
      <w:szCs w:val="24"/>
    </w:rPr>
  </w:style>
  <w:style w:type="paragraph" w:customStyle="1" w:styleId="ListParagraph1">
    <w:name w:val="List Paragraph1"/>
    <w:basedOn w:val="Parasts"/>
    <w:uiPriority w:val="34"/>
    <w:qFormat/>
    <w:rsid w:val="00DA606C"/>
    <w:pPr>
      <w:ind w:left="720"/>
      <w:contextualSpacing/>
    </w:pPr>
  </w:style>
  <w:style w:type="paragraph" w:styleId="Saraksts3">
    <w:name w:val="List 3"/>
    <w:basedOn w:val="Parasts"/>
    <w:rsid w:val="00BA595D"/>
    <w:pPr>
      <w:ind w:left="849" w:hanging="283"/>
      <w:contextualSpacing/>
    </w:pPr>
    <w:rPr>
      <w:lang w:eastAsia="lv-LV"/>
    </w:rPr>
  </w:style>
  <w:style w:type="character" w:styleId="Izclums">
    <w:name w:val="Emphasis"/>
    <w:uiPriority w:val="20"/>
    <w:qFormat/>
    <w:rsid w:val="00C77CD8"/>
    <w:rPr>
      <w:b/>
      <w:bCs/>
      <w:i w:val="0"/>
      <w:iCs w:val="0"/>
    </w:rPr>
  </w:style>
  <w:style w:type="character" w:customStyle="1" w:styleId="st">
    <w:name w:val="st"/>
    <w:basedOn w:val="Noklusjumarindkopasfonts"/>
    <w:rsid w:val="00C77CD8"/>
  </w:style>
  <w:style w:type="character" w:customStyle="1" w:styleId="heading10">
    <w:name w:val="heading 10"/>
    <w:link w:val="Heading1"/>
    <w:uiPriority w:val="99"/>
    <w:locked/>
    <w:rsid w:val="00B0796C"/>
    <w:rPr>
      <w:rFonts w:ascii="Calibri" w:hAnsi="Calibri"/>
      <w:b/>
      <w:sz w:val="27"/>
      <w:shd w:val="clear" w:color="auto" w:fill="FFFFFF"/>
    </w:rPr>
  </w:style>
  <w:style w:type="character" w:customStyle="1" w:styleId="Bodytext2">
    <w:name w:val="Body text (2)_"/>
    <w:link w:val="Bodytext20"/>
    <w:uiPriority w:val="99"/>
    <w:locked/>
    <w:rsid w:val="00B0796C"/>
    <w:rPr>
      <w:rFonts w:ascii="Calibri" w:hAnsi="Calibri"/>
      <w:b/>
      <w:sz w:val="21"/>
      <w:shd w:val="clear" w:color="auto" w:fill="FFFFFF"/>
    </w:rPr>
  </w:style>
  <w:style w:type="character" w:customStyle="1" w:styleId="heading20">
    <w:name w:val="heading 20"/>
    <w:link w:val="Heading2"/>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aliases w:val="b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
    <w:name w:val="Heading #1"/>
    <w:basedOn w:val="Parasts"/>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0">
    <w:name w:val="Body text (2)"/>
    <w:basedOn w:val="Parasts"/>
    <w:link w:val="Bodytext2"/>
    <w:uiPriority w:val="99"/>
    <w:rsid w:val="00B0796C"/>
    <w:pPr>
      <w:shd w:val="clear" w:color="auto" w:fill="FFFFFF"/>
      <w:spacing w:after="300" w:line="240" w:lineRule="atLeast"/>
    </w:pPr>
    <w:rPr>
      <w:rFonts w:ascii="Calibri" w:hAnsi="Calibri"/>
      <w:b/>
      <w:sz w:val="21"/>
      <w:szCs w:val="20"/>
    </w:rPr>
  </w:style>
  <w:style w:type="paragraph" w:customStyle="1" w:styleId="Heading2">
    <w:name w:val="Heading #2"/>
    <w:basedOn w:val="Parasts"/>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Parasts"/>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Nosaukums"/>
    <w:qFormat/>
    <w:rsid w:val="00B82334"/>
    <w:pPr>
      <w:numPr>
        <w:numId w:val="8"/>
      </w:numPr>
      <w:tabs>
        <w:tab w:val="clear" w:pos="0"/>
      </w:tabs>
      <w:spacing w:line="360" w:lineRule="auto"/>
    </w:pPr>
  </w:style>
  <w:style w:type="paragraph" w:customStyle="1" w:styleId="CSsaraksts3">
    <w:name w:val="CS_saraksts_3"/>
    <w:basedOn w:val="Sarakstaaizzme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Parasts"/>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Virsraksts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Parakstszemobjekta">
    <w:name w:val="caption"/>
    <w:aliases w:val="CS_tabulas_nosaukums"/>
    <w:basedOn w:val="Parasts"/>
    <w:next w:val="Parasts"/>
    <w:uiPriority w:val="99"/>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Sarakstaaizzme2">
    <w:name w:val="List Bullet 2"/>
    <w:basedOn w:val="Parasts"/>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Sarakstaaizzme4">
    <w:name w:val="List Bullet 4"/>
    <w:basedOn w:val="Parasts"/>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Parasts"/>
    <w:rsid w:val="00B0796C"/>
    <w:pPr>
      <w:spacing w:before="100" w:beforeAutospacing="1" w:after="100" w:afterAutospacing="1"/>
    </w:pPr>
    <w:rPr>
      <w:rFonts w:eastAsia="Arial Unicode MS"/>
      <w:sz w:val="20"/>
      <w:szCs w:val="20"/>
      <w:lang w:eastAsia="lv-LV"/>
    </w:rPr>
  </w:style>
  <w:style w:type="paragraph" w:customStyle="1" w:styleId="xl64">
    <w:name w:val="xl64"/>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Parasts"/>
    <w:rsid w:val="00B0796C"/>
    <w:pPr>
      <w:spacing w:before="100" w:beforeAutospacing="1" w:after="100" w:afterAutospacing="1"/>
    </w:pPr>
    <w:rPr>
      <w:rFonts w:eastAsia="Arial Unicode MS"/>
      <w:b/>
      <w:bCs/>
      <w:sz w:val="20"/>
      <w:szCs w:val="20"/>
      <w:lang w:eastAsia="lv-LV"/>
    </w:rPr>
  </w:style>
  <w:style w:type="paragraph" w:customStyle="1" w:styleId="xl66">
    <w:name w:val="xl66"/>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Parasts"/>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Parasts"/>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Parasts"/>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Parasts"/>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Parasts"/>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Parasts"/>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Parasts"/>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Parasts"/>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Parasts"/>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Parasts"/>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Parasts"/>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Parasts"/>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Parasts"/>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Parasts"/>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Parasts"/>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Parasts"/>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Parasts"/>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Parasts"/>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Noklusjumarindkopasfonts"/>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Parasts"/>
    <w:rsid w:val="00330599"/>
    <w:pPr>
      <w:suppressAutoHyphens/>
      <w:spacing w:before="100"/>
    </w:pPr>
    <w:rPr>
      <w:lang w:val="en-GB" w:eastAsia="ar-SA"/>
    </w:rPr>
  </w:style>
  <w:style w:type="paragraph" w:customStyle="1" w:styleId="c12">
    <w:name w:val="c12"/>
    <w:basedOn w:val="Parasts"/>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Parasts"/>
    <w:rsid w:val="00330599"/>
    <w:pPr>
      <w:spacing w:before="100" w:beforeAutospacing="1" w:after="100" w:afterAutospacing="1"/>
    </w:pPr>
    <w:rPr>
      <w:lang w:eastAsia="lv-LV"/>
    </w:rPr>
  </w:style>
  <w:style w:type="numbering" w:customStyle="1" w:styleId="NoList1">
    <w:name w:val="No List1"/>
    <w:next w:val="Bezsaraksta"/>
    <w:uiPriority w:val="99"/>
    <w:semiHidden/>
    <w:unhideWhenUsed/>
    <w:rsid w:val="00330599"/>
  </w:style>
  <w:style w:type="table" w:customStyle="1" w:styleId="TableGrid1">
    <w:name w:val="Table Grid1"/>
    <w:basedOn w:val="Parastatabula"/>
    <w:next w:val="Reatabula"/>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330599"/>
    <w:pPr>
      <w:ind w:left="851"/>
      <w:jc w:val="both"/>
    </w:pPr>
    <w:rPr>
      <w:rFonts w:ascii="Arial" w:hAnsi="Arial"/>
      <w:sz w:val="20"/>
      <w:lang w:eastAsia="lv-LV"/>
    </w:rPr>
  </w:style>
  <w:style w:type="paragraph" w:styleId="Saraksts">
    <w:name w:val="List"/>
    <w:basedOn w:val="Parasts"/>
    <w:rsid w:val="00330599"/>
    <w:pPr>
      <w:ind w:left="283" w:hanging="283"/>
      <w:contextualSpacing/>
    </w:pPr>
  </w:style>
  <w:style w:type="paragraph" w:customStyle="1" w:styleId="InsideAddress">
    <w:name w:val="Inside Address"/>
    <w:basedOn w:val="Parasts"/>
    <w:rsid w:val="00330599"/>
  </w:style>
  <w:style w:type="paragraph" w:styleId="Pamattekstapirmatkpe">
    <w:name w:val="Body Text First Indent"/>
    <w:basedOn w:val="Pamatteksts"/>
    <w:link w:val="PamattekstapirmatkpeRakstz"/>
    <w:rsid w:val="00330599"/>
    <w:pPr>
      <w:ind w:firstLine="360"/>
      <w:jc w:val="left"/>
    </w:pPr>
  </w:style>
  <w:style w:type="character" w:customStyle="1" w:styleId="PamattekstapirmatkpeRakstz">
    <w:name w:val="Pamatteksta pirmā atkāpe Rakstz."/>
    <w:link w:val="Pamattekstapirmatkpe"/>
    <w:rsid w:val="00330599"/>
    <w:rPr>
      <w:sz w:val="24"/>
      <w:szCs w:val="24"/>
      <w:lang w:eastAsia="en-US"/>
    </w:rPr>
  </w:style>
  <w:style w:type="paragraph" w:styleId="Pamattekstapirmatkpe2">
    <w:name w:val="Body Text First Indent 2"/>
    <w:basedOn w:val="Pamattekstsaratkpi"/>
    <w:link w:val="Pamattekstapirmatkpe2Rakstz"/>
    <w:rsid w:val="00330599"/>
    <w:pPr>
      <w:autoSpaceDE/>
      <w:autoSpaceDN/>
      <w:adjustRightInd/>
      <w:ind w:left="360" w:firstLine="360"/>
    </w:pPr>
    <w:rPr>
      <w:szCs w:val="24"/>
    </w:rPr>
  </w:style>
  <w:style w:type="character" w:customStyle="1" w:styleId="Pamattekstapirmatkpe2Rakstz">
    <w:name w:val="Pamatteksta pirmā atkāpe 2 Rakstz."/>
    <w:link w:val="Pamattekstapirmatkpe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Bullet Points Rakstz."/>
    <w:link w:val="Sarakstarindkopa"/>
    <w:qFormat/>
    <w:rsid w:val="001F507B"/>
    <w:rPr>
      <w:rFonts w:ascii="Calibri" w:hAnsi="Calibri"/>
      <w:sz w:val="22"/>
      <w:szCs w:val="22"/>
    </w:rPr>
  </w:style>
  <w:style w:type="paragraph" w:customStyle="1" w:styleId="Pielikumi">
    <w:name w:val="Pielikumi"/>
    <w:basedOn w:val="Parasts"/>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Parasts"/>
    <w:link w:val="ApakpunktsChar"/>
    <w:rsid w:val="002535C5"/>
    <w:pPr>
      <w:tabs>
        <w:tab w:val="num" w:pos="720"/>
      </w:tabs>
      <w:ind w:left="720" w:hanging="720"/>
    </w:pPr>
    <w:rPr>
      <w:rFonts w:ascii="Arial" w:hAnsi="Arial"/>
      <w:b/>
      <w:sz w:val="20"/>
      <w:lang w:eastAsia="lv-LV"/>
    </w:rPr>
  </w:style>
  <w:style w:type="paragraph" w:styleId="Bezatstarpm">
    <w:name w:val="No Spacing"/>
    <w:aliases w:val="atsauces un tabulas"/>
    <w:link w:val="BezatstarpmRakstz"/>
    <w:uiPriority w:val="1"/>
    <w:qFormat/>
    <w:rsid w:val="00E059C0"/>
    <w:rPr>
      <w:rFonts w:eastAsia="Calibri"/>
      <w:sz w:val="24"/>
      <w:szCs w:val="22"/>
      <w:lang w:eastAsia="en-US"/>
    </w:rPr>
  </w:style>
  <w:style w:type="numbering" w:customStyle="1" w:styleId="NoList2">
    <w:name w:val="No List2"/>
    <w:next w:val="Bezsaraksta"/>
    <w:uiPriority w:val="99"/>
    <w:semiHidden/>
    <w:unhideWhenUsed/>
    <w:rsid w:val="00744B0B"/>
  </w:style>
  <w:style w:type="paragraph" w:styleId="Apakvirsraksts">
    <w:name w:val="Subtitle"/>
    <w:basedOn w:val="Parasts"/>
    <w:next w:val="Parasts"/>
    <w:link w:val="ApakvirsrakstsRakstz"/>
    <w:qFormat/>
    <w:rsid w:val="00744B0B"/>
    <w:pPr>
      <w:numPr>
        <w:ilvl w:val="1"/>
      </w:numPr>
      <w:spacing w:after="200" w:line="276" w:lineRule="auto"/>
    </w:pPr>
    <w:rPr>
      <w:rFonts w:ascii="Cambria" w:hAnsi="Cambria"/>
      <w:i/>
      <w:iCs/>
      <w:color w:val="4F81BD"/>
      <w:spacing w:val="15"/>
    </w:rPr>
  </w:style>
  <w:style w:type="character" w:customStyle="1" w:styleId="ApakvirsrakstsRakstz">
    <w:name w:val="Apakšvirsraksts Rakstz."/>
    <w:link w:val="Apakvirsraksts"/>
    <w:rsid w:val="00744B0B"/>
    <w:rPr>
      <w:rFonts w:ascii="Cambria" w:hAnsi="Cambria"/>
      <w:i/>
      <w:iCs/>
      <w:color w:val="4F81BD"/>
      <w:spacing w:val="15"/>
      <w:sz w:val="24"/>
      <w:szCs w:val="24"/>
      <w:lang w:eastAsia="en-US"/>
    </w:rPr>
  </w:style>
  <w:style w:type="character" w:customStyle="1" w:styleId="BezatstarpmRakstz">
    <w:name w:val="Bez atstarpēm Rakstz."/>
    <w:aliases w:val="atsauces un tabulas Rakstz."/>
    <w:link w:val="Bezatstarpm"/>
    <w:uiPriority w:val="1"/>
    <w:qFormat/>
    <w:locked/>
    <w:rsid w:val="00744B0B"/>
    <w:rPr>
      <w:rFonts w:eastAsia="Calibri"/>
      <w:sz w:val="24"/>
      <w:szCs w:val="22"/>
      <w:lang w:eastAsia="en-US" w:bidi="ar-SA"/>
    </w:rPr>
  </w:style>
  <w:style w:type="character" w:styleId="Intensvaatsauce">
    <w:name w:val="Intense Reference"/>
    <w:uiPriority w:val="99"/>
    <w:qFormat/>
    <w:rsid w:val="00744B0B"/>
    <w:rPr>
      <w:rFonts w:cs="Times New Roman"/>
      <w:b/>
      <w:bCs/>
      <w:smallCaps/>
      <w:color w:val="C0504D"/>
      <w:spacing w:val="5"/>
      <w:u w:val="single"/>
    </w:rPr>
  </w:style>
  <w:style w:type="table" w:customStyle="1" w:styleId="TableGrid2">
    <w:name w:val="Table Grid2"/>
    <w:basedOn w:val="Parastatabula"/>
    <w:next w:val="Reatabula"/>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C379E"/>
  </w:style>
  <w:style w:type="table" w:customStyle="1" w:styleId="TableGrid3">
    <w:name w:val="Table Grid3"/>
    <w:basedOn w:val="Parastatabula"/>
    <w:next w:val="Reatabula"/>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7A412B"/>
  </w:style>
  <w:style w:type="table" w:customStyle="1" w:styleId="TableGrid4">
    <w:name w:val="Table Grid4"/>
    <w:basedOn w:val="Parastatabula"/>
    <w:next w:val="Reatabula"/>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4D5E35"/>
  </w:style>
  <w:style w:type="table" w:customStyle="1" w:styleId="TableGrid5">
    <w:name w:val="Table Grid5"/>
    <w:basedOn w:val="Parastatabula"/>
    <w:next w:val="Reatabula"/>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DB58DF"/>
    <w:pPr>
      <w:spacing w:before="100" w:beforeAutospacing="1" w:after="100" w:afterAutospacing="1"/>
    </w:pPr>
    <w:rPr>
      <w:lang w:eastAsia="lv-LV"/>
    </w:rPr>
  </w:style>
  <w:style w:type="paragraph" w:styleId="Saturs2">
    <w:name w:val="toc 2"/>
    <w:basedOn w:val="Parasts"/>
    <w:next w:val="Parasts"/>
    <w:autoRedefine/>
    <w:uiPriority w:val="39"/>
    <w:rsid w:val="00BC00B4"/>
    <w:pPr>
      <w:ind w:left="240"/>
    </w:pPr>
  </w:style>
  <w:style w:type="paragraph" w:styleId="Alfabtiskaisrdtjs1">
    <w:name w:val="index 1"/>
    <w:basedOn w:val="Parasts"/>
    <w:next w:val="Parasts"/>
    <w:autoRedefine/>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Sarakstarindkopa"/>
    <w:link w:val="11IvetaChar"/>
    <w:qFormat/>
    <w:rsid w:val="00600AE5"/>
    <w:pPr>
      <w:numPr>
        <w:numId w:val="13"/>
      </w:numPr>
      <w:spacing w:after="0" w:line="240" w:lineRule="auto"/>
      <w:contextualSpacing/>
      <w:jc w:val="both"/>
    </w:pPr>
    <w:rPr>
      <w:rFonts w:ascii="Times New Roman" w:hAnsi="Times New Roman"/>
      <w:sz w:val="24"/>
      <w:szCs w:val="20"/>
    </w:rPr>
  </w:style>
  <w:style w:type="numbering" w:customStyle="1" w:styleId="NoList6">
    <w:name w:val="No List6"/>
    <w:next w:val="Bezsaraksta"/>
    <w:uiPriority w:val="99"/>
    <w:semiHidden/>
    <w:unhideWhenUsed/>
    <w:rsid w:val="00600AE5"/>
  </w:style>
  <w:style w:type="paragraph" w:customStyle="1" w:styleId="Dzeinasvirsraksti">
    <w:name w:val="Dzeinas virsraksti"/>
    <w:basedOn w:val="Parasts"/>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Parastatabula"/>
    <w:next w:val="Reatabula"/>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Parastatabula"/>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Parastatabula"/>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UI Light" w:eastAsia="Times New Roman" w:hAnsi="Yu Gothic U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UI Light" w:eastAsia="Times New Roman" w:hAnsi="Yu Gothic U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UI Light" w:eastAsia="Times New Roman" w:hAnsi="Yu Gothic UI Light" w:cs="Times New Roman"/>
        <w:b/>
        <w:bCs/>
      </w:rPr>
    </w:tblStylePr>
    <w:tblStylePr w:type="lastCol">
      <w:rPr>
        <w:rFonts w:ascii="Yu Gothic UI Light" w:eastAsia="Times New Roman" w:hAnsi="Yu Gothic U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9"/>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Paraststmeklis">
    <w:name w:val="Normal (Web)"/>
    <w:basedOn w:val="Parasts"/>
    <w:uiPriority w:val="99"/>
    <w:unhideWhenUsed/>
    <w:rsid w:val="00F431FE"/>
    <w:pPr>
      <w:spacing w:before="100" w:beforeAutospacing="1" w:after="100" w:afterAutospacing="1"/>
    </w:pPr>
    <w:rPr>
      <w:lang w:eastAsia="lv-LV"/>
    </w:rPr>
  </w:style>
  <w:style w:type="character" w:styleId="Neatrisintapieminana">
    <w:name w:val="Unresolved Mention"/>
    <w:uiPriority w:val="99"/>
    <w:semiHidden/>
    <w:unhideWhenUsed/>
    <w:rsid w:val="00146F7C"/>
    <w:rPr>
      <w:color w:val="605E5C"/>
      <w:shd w:val="clear" w:color="auto" w:fill="E1DFDD"/>
    </w:rPr>
  </w:style>
  <w:style w:type="table" w:customStyle="1" w:styleId="TableGrid6">
    <w:name w:val="Table Grid6"/>
    <w:basedOn w:val="Parastatabula"/>
    <w:next w:val="Reatabula"/>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Parastatabula"/>
    <w:next w:val="Reatabula"/>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Bezsaraksta"/>
    <w:uiPriority w:val="99"/>
    <w:semiHidden/>
    <w:unhideWhenUsed/>
    <w:rsid w:val="00DD2E53"/>
  </w:style>
  <w:style w:type="table" w:customStyle="1" w:styleId="TableGrid10">
    <w:name w:val="Table Grid10"/>
    <w:basedOn w:val="Parastatabula"/>
    <w:next w:val="Reatabula"/>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Parasts"/>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style>
  <w:style w:type="numbering" w:customStyle="1" w:styleId="List51">
    <w:name w:val="List 51"/>
    <w:rsid w:val="00DD2E53"/>
  </w:style>
  <w:style w:type="numbering" w:customStyle="1" w:styleId="List41">
    <w:name w:val="List 41"/>
    <w:rsid w:val="00DD2E53"/>
  </w:style>
  <w:style w:type="numbering" w:customStyle="1" w:styleId="List9">
    <w:name w:val="List 9"/>
    <w:rsid w:val="00DD2E53"/>
    <w:pPr>
      <w:numPr>
        <w:numId w:val="25"/>
      </w:numPr>
    </w:pPr>
  </w:style>
  <w:style w:type="character" w:customStyle="1" w:styleId="c2">
    <w:name w:val="c2"/>
    <w:rsid w:val="00DD2E53"/>
  </w:style>
  <w:style w:type="paragraph" w:customStyle="1" w:styleId="Teksts1">
    <w:name w:val="Teksts1"/>
    <w:basedOn w:val="Parasts"/>
    <w:rsid w:val="00DD2E53"/>
    <w:pPr>
      <w:suppressAutoHyphens/>
      <w:spacing w:after="320"/>
      <w:jc w:val="both"/>
    </w:pPr>
    <w:rPr>
      <w:sz w:val="20"/>
      <w:szCs w:val="20"/>
      <w:lang w:eastAsia="ar-SA"/>
    </w:rPr>
  </w:style>
  <w:style w:type="paragraph" w:customStyle="1" w:styleId="NormalJustified">
    <w:name w:val="Normal + Justified"/>
    <w:basedOn w:val="Parasts"/>
    <w:rsid w:val="00DD2E53"/>
    <w:pPr>
      <w:jc w:val="both"/>
    </w:pPr>
    <w:rPr>
      <w:lang w:eastAsia="lv-LV"/>
    </w:rPr>
  </w:style>
  <w:style w:type="paragraph" w:customStyle="1" w:styleId="TableContents">
    <w:name w:val="Table Contents"/>
    <w:basedOn w:val="Parasts"/>
    <w:rsid w:val="00DD2E53"/>
    <w:pPr>
      <w:widowControl w:val="0"/>
      <w:suppressLineNumbers/>
      <w:suppressAutoHyphens/>
    </w:pPr>
    <w:rPr>
      <w:rFonts w:eastAsia="SimSun" w:cs="Lucida Sans"/>
      <w:kern w:val="1"/>
      <w:lang w:val="en" w:eastAsia="zh-CN" w:bidi="hi-IN"/>
    </w:rPr>
  </w:style>
  <w:style w:type="numbering" w:customStyle="1" w:styleId="NoList8">
    <w:name w:val="No List8"/>
    <w:next w:val="Bezsaraksta"/>
    <w:uiPriority w:val="99"/>
    <w:semiHidden/>
    <w:unhideWhenUsed/>
    <w:rsid w:val="00F5584E"/>
  </w:style>
  <w:style w:type="table" w:customStyle="1" w:styleId="TableGrid13">
    <w:name w:val="Table Grid13"/>
    <w:basedOn w:val="Parastatabula"/>
    <w:next w:val="Reatabula"/>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next w:val="Reatabula"/>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Bezsaraksta"/>
    <w:next w:val="111111"/>
    <w:rsid w:val="00370E03"/>
  </w:style>
  <w:style w:type="numbering" w:customStyle="1" w:styleId="Style41">
    <w:name w:val="Style41"/>
    <w:rsid w:val="00370E03"/>
    <w:pPr>
      <w:numPr>
        <w:numId w:val="7"/>
      </w:numPr>
    </w:pPr>
  </w:style>
  <w:style w:type="numbering" w:customStyle="1" w:styleId="WWNum11">
    <w:name w:val="WWNum11"/>
    <w:rsid w:val="00370E03"/>
    <w:pPr>
      <w:numPr>
        <w:numId w:val="18"/>
      </w:numPr>
    </w:pPr>
  </w:style>
  <w:style w:type="numbering" w:customStyle="1" w:styleId="List12">
    <w:name w:val="List 12"/>
    <w:rsid w:val="00370E03"/>
    <w:pPr>
      <w:numPr>
        <w:numId w:val="21"/>
      </w:numPr>
    </w:pPr>
  </w:style>
  <w:style w:type="numbering" w:customStyle="1" w:styleId="List512">
    <w:name w:val="List 512"/>
    <w:rsid w:val="00370E03"/>
    <w:pPr>
      <w:numPr>
        <w:numId w:val="23"/>
      </w:numPr>
    </w:pPr>
  </w:style>
  <w:style w:type="numbering" w:customStyle="1" w:styleId="List412">
    <w:name w:val="List 412"/>
    <w:rsid w:val="00370E03"/>
    <w:pPr>
      <w:numPr>
        <w:numId w:val="22"/>
      </w:numPr>
    </w:pPr>
  </w:style>
  <w:style w:type="numbering" w:customStyle="1" w:styleId="List92">
    <w:name w:val="List 92"/>
    <w:rsid w:val="00370E03"/>
    <w:pPr>
      <w:numPr>
        <w:numId w:val="24"/>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31"/>
      </w:numPr>
    </w:pPr>
  </w:style>
  <w:style w:type="numbering" w:customStyle="1" w:styleId="LFO1">
    <w:name w:val="LFO1"/>
    <w:basedOn w:val="Bezsaraksta"/>
    <w:rsid w:val="008E643D"/>
    <w:pPr>
      <w:numPr>
        <w:numId w:val="29"/>
      </w:numPr>
    </w:pPr>
  </w:style>
  <w:style w:type="numbering" w:customStyle="1" w:styleId="WWOutlineListStyle13">
    <w:name w:val="WW_OutlineListStyle_13"/>
    <w:basedOn w:val="Bezsaraksta"/>
    <w:rsid w:val="00EA4015"/>
    <w:pPr>
      <w:numPr>
        <w:numId w:val="27"/>
      </w:numPr>
    </w:pPr>
  </w:style>
  <w:style w:type="paragraph" w:styleId="Beiguvresteksts">
    <w:name w:val="endnote text"/>
    <w:basedOn w:val="Parasts"/>
    <w:link w:val="BeiguvrestekstsRakstz"/>
    <w:rsid w:val="00A55ABA"/>
    <w:rPr>
      <w:sz w:val="20"/>
      <w:szCs w:val="20"/>
      <w:lang w:eastAsia="lv-LV"/>
    </w:rPr>
  </w:style>
  <w:style w:type="character" w:customStyle="1" w:styleId="BeiguvrestekstsRakstz">
    <w:name w:val="Beigu vēres teksts Rakstz."/>
    <w:basedOn w:val="Noklusjumarindkopasfonts"/>
    <w:link w:val="Beiguvresteksts"/>
    <w:rsid w:val="00A55ABA"/>
  </w:style>
  <w:style w:type="character" w:styleId="Beiguvresatsauce">
    <w:name w:val="endnote reference"/>
    <w:rsid w:val="00A55ABA"/>
    <w:rPr>
      <w:vertAlign w:val="superscript"/>
    </w:rPr>
  </w:style>
  <w:style w:type="character" w:styleId="Vietturateksts">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Parasts"/>
    <w:rsid w:val="00A55ABA"/>
    <w:pPr>
      <w:numPr>
        <w:numId w:val="28"/>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Bezsaraksta"/>
    <w:rsid w:val="004B2D7C"/>
    <w:pPr>
      <w:numPr>
        <w:numId w:val="30"/>
      </w:numPr>
    </w:pPr>
  </w:style>
  <w:style w:type="character" w:customStyle="1" w:styleId="normaltextrun">
    <w:name w:val="normaltextrun"/>
    <w:basedOn w:val="Noklusjumarindkopasfonts"/>
    <w:rsid w:val="001A72F8"/>
  </w:style>
  <w:style w:type="character" w:customStyle="1" w:styleId="ui-provider">
    <w:name w:val="ui-provider"/>
    <w:basedOn w:val="Noklusjumarindkopasfonts"/>
    <w:rsid w:val="003827F3"/>
  </w:style>
  <w:style w:type="paragraph" w:customStyle="1" w:styleId="RakstzRakstz">
    <w:name w:val="Rakstz. Rakstz."/>
    <w:basedOn w:val="Parasts"/>
    <w:rsid w:val="00D50A5D"/>
    <w:pPr>
      <w:spacing w:before="120" w:after="160" w:line="240" w:lineRule="exact"/>
      <w:ind w:firstLine="720"/>
      <w:jc w:val="both"/>
    </w:pPr>
    <w:rPr>
      <w:rFonts w:ascii="Verdana" w:hAnsi="Verdana"/>
      <w:sz w:val="20"/>
      <w:szCs w:val="20"/>
      <w:lang w:val="en-US"/>
    </w:rPr>
  </w:style>
  <w:style w:type="paragraph" w:customStyle="1" w:styleId="Atsauce">
    <w:name w:val="Atsauce"/>
    <w:basedOn w:val="Vresteksts"/>
    <w:rsid w:val="00D50A5D"/>
  </w:style>
  <w:style w:type="paragraph" w:customStyle="1" w:styleId="Punkts">
    <w:name w:val="Punkts"/>
    <w:basedOn w:val="Parasts"/>
    <w:next w:val="Apakpunkts"/>
    <w:rsid w:val="00D50A5D"/>
    <w:pPr>
      <w:tabs>
        <w:tab w:val="num" w:pos="851"/>
      </w:tabs>
      <w:ind w:left="851" w:hanging="851"/>
    </w:pPr>
    <w:rPr>
      <w:rFonts w:ascii="Arial" w:hAnsi="Arial"/>
      <w:b/>
      <w:sz w:val="20"/>
      <w:lang w:eastAsia="lv-LV"/>
    </w:rPr>
  </w:style>
  <w:style w:type="paragraph" w:customStyle="1" w:styleId="Paragrfs">
    <w:name w:val="Paragrāfs"/>
    <w:basedOn w:val="Parasts"/>
    <w:next w:val="Parasts"/>
    <w:rsid w:val="00D50A5D"/>
    <w:pPr>
      <w:tabs>
        <w:tab w:val="num" w:pos="851"/>
      </w:tabs>
      <w:ind w:left="851" w:hanging="851"/>
      <w:jc w:val="both"/>
    </w:pPr>
    <w:rPr>
      <w:rFonts w:ascii="Arial" w:hAnsi="Arial"/>
      <w:sz w:val="20"/>
      <w:lang w:eastAsia="lv-LV"/>
    </w:rPr>
  </w:style>
  <w:style w:type="character" w:customStyle="1" w:styleId="ApakpunktsChar">
    <w:name w:val="Apakšpunkts Char"/>
    <w:link w:val="Apakpunkts"/>
    <w:rsid w:val="00D50A5D"/>
    <w:rPr>
      <w:rFonts w:ascii="Arial" w:hAnsi="Arial"/>
      <w:b/>
      <w:szCs w:val="24"/>
    </w:rPr>
  </w:style>
  <w:style w:type="paragraph" w:customStyle="1" w:styleId="Style2">
    <w:name w:val="Style2"/>
    <w:basedOn w:val="Parasts"/>
    <w:link w:val="Style2Char2"/>
    <w:qFormat/>
    <w:rsid w:val="00D50A5D"/>
    <w:pPr>
      <w:widowControl w:val="0"/>
    </w:pPr>
  </w:style>
  <w:style w:type="paragraph" w:customStyle="1" w:styleId="tv2131">
    <w:name w:val="tv2131"/>
    <w:basedOn w:val="Parasts"/>
    <w:rsid w:val="00D50A5D"/>
    <w:pPr>
      <w:spacing w:line="360" w:lineRule="auto"/>
      <w:ind w:firstLine="300"/>
    </w:pPr>
    <w:rPr>
      <w:color w:val="414142"/>
      <w:sz w:val="20"/>
      <w:szCs w:val="20"/>
      <w:lang w:eastAsia="lv-LV"/>
    </w:rPr>
  </w:style>
  <w:style w:type="character" w:customStyle="1" w:styleId="Normal1Char">
    <w:name w:val="Normal1 Char"/>
    <w:link w:val="Normal1"/>
    <w:uiPriority w:val="99"/>
    <w:locked/>
    <w:rsid w:val="00D50A5D"/>
    <w:rPr>
      <w:sz w:val="28"/>
      <w:lang w:val="en-GB"/>
    </w:rPr>
  </w:style>
  <w:style w:type="character" w:customStyle="1" w:styleId="st1">
    <w:name w:val="st1"/>
    <w:basedOn w:val="Noklusjumarindkopasfonts"/>
    <w:rsid w:val="00D50A5D"/>
  </w:style>
  <w:style w:type="paragraph" w:customStyle="1" w:styleId="Style1">
    <w:name w:val="Style1"/>
    <w:basedOn w:val="Virsraksts1"/>
    <w:link w:val="Style1Char2"/>
    <w:qFormat/>
    <w:rsid w:val="00D50A5D"/>
    <w:pPr>
      <w:keepLines/>
      <w:numPr>
        <w:numId w:val="0"/>
      </w:numPr>
      <w:spacing w:before="120" w:after="120"/>
      <w:ind w:left="432" w:hanging="432"/>
      <w:contextualSpacing/>
    </w:pPr>
    <w:rPr>
      <w:rFonts w:ascii="Arial" w:hAnsi="Arial"/>
      <w:color w:val="auto"/>
      <w:kern w:val="28"/>
      <w:sz w:val="24"/>
      <w:szCs w:val="24"/>
    </w:rPr>
  </w:style>
  <w:style w:type="character" w:customStyle="1" w:styleId="Style1Char2">
    <w:name w:val="Style1 Char2"/>
    <w:link w:val="Style1"/>
    <w:rsid w:val="00D50A5D"/>
    <w:rPr>
      <w:rFonts w:ascii="Arial" w:hAnsi="Arial"/>
      <w:b/>
      <w:bCs/>
      <w:kern w:val="28"/>
      <w:sz w:val="24"/>
      <w:szCs w:val="24"/>
      <w:lang w:eastAsia="en-US"/>
    </w:rPr>
  </w:style>
  <w:style w:type="character" w:customStyle="1" w:styleId="Style2Char2">
    <w:name w:val="Style2 Char2"/>
    <w:link w:val="Style2"/>
    <w:rsid w:val="00D50A5D"/>
    <w:rPr>
      <w:sz w:val="24"/>
      <w:szCs w:val="24"/>
      <w:lang w:eastAsia="en-US"/>
    </w:rPr>
  </w:style>
  <w:style w:type="paragraph" w:customStyle="1" w:styleId="HeadingJ1">
    <w:name w:val="Heading J1"/>
    <w:basedOn w:val="Virsraksts4"/>
    <w:uiPriority w:val="99"/>
    <w:rsid w:val="00D50A5D"/>
    <w:pPr>
      <w:tabs>
        <w:tab w:val="num" w:pos="360"/>
      </w:tabs>
      <w:spacing w:before="0"/>
    </w:pPr>
    <w:rPr>
      <w:lang w:val="lv-LV" w:eastAsia="lv-LV"/>
    </w:rPr>
  </w:style>
  <w:style w:type="paragraph" w:styleId="Saturs3">
    <w:name w:val="toc 3"/>
    <w:basedOn w:val="Parasts"/>
    <w:next w:val="Parasts"/>
    <w:autoRedefine/>
    <w:uiPriority w:val="39"/>
    <w:rsid w:val="00D50A5D"/>
    <w:pPr>
      <w:tabs>
        <w:tab w:val="right" w:leader="dot" w:pos="9356"/>
      </w:tabs>
      <w:ind w:left="400"/>
    </w:pPr>
    <w:rPr>
      <w:sz w:val="28"/>
    </w:rPr>
  </w:style>
  <w:style w:type="paragraph" w:styleId="Saturs4">
    <w:name w:val="toc 4"/>
    <w:basedOn w:val="Parasts"/>
    <w:next w:val="Parasts"/>
    <w:autoRedefine/>
    <w:semiHidden/>
    <w:rsid w:val="00D50A5D"/>
    <w:pPr>
      <w:ind w:left="600"/>
    </w:pPr>
    <w:rPr>
      <w:sz w:val="28"/>
    </w:rPr>
  </w:style>
  <w:style w:type="paragraph" w:styleId="Saturs5">
    <w:name w:val="toc 5"/>
    <w:basedOn w:val="Parasts"/>
    <w:next w:val="Parasts"/>
    <w:autoRedefine/>
    <w:semiHidden/>
    <w:rsid w:val="00D50A5D"/>
    <w:pPr>
      <w:ind w:left="800"/>
    </w:pPr>
    <w:rPr>
      <w:sz w:val="28"/>
    </w:rPr>
  </w:style>
  <w:style w:type="paragraph" w:styleId="Saturs6">
    <w:name w:val="toc 6"/>
    <w:basedOn w:val="Parasts"/>
    <w:next w:val="Parasts"/>
    <w:autoRedefine/>
    <w:uiPriority w:val="99"/>
    <w:semiHidden/>
    <w:rsid w:val="00D50A5D"/>
    <w:pPr>
      <w:ind w:left="1000"/>
    </w:pPr>
    <w:rPr>
      <w:sz w:val="28"/>
    </w:rPr>
  </w:style>
  <w:style w:type="paragraph" w:styleId="Saturs7">
    <w:name w:val="toc 7"/>
    <w:basedOn w:val="Parasts"/>
    <w:next w:val="Parasts"/>
    <w:autoRedefine/>
    <w:semiHidden/>
    <w:rsid w:val="00D50A5D"/>
    <w:pPr>
      <w:ind w:left="1200"/>
    </w:pPr>
    <w:rPr>
      <w:sz w:val="28"/>
    </w:rPr>
  </w:style>
  <w:style w:type="paragraph" w:styleId="Saturs8">
    <w:name w:val="toc 8"/>
    <w:basedOn w:val="Parasts"/>
    <w:next w:val="Parasts"/>
    <w:autoRedefine/>
    <w:semiHidden/>
    <w:rsid w:val="00D50A5D"/>
    <w:pPr>
      <w:ind w:left="1400"/>
    </w:pPr>
    <w:rPr>
      <w:sz w:val="28"/>
    </w:rPr>
  </w:style>
  <w:style w:type="paragraph" w:styleId="Saturs9">
    <w:name w:val="toc 9"/>
    <w:basedOn w:val="Parasts"/>
    <w:next w:val="Parasts"/>
    <w:autoRedefine/>
    <w:semiHidden/>
    <w:rsid w:val="00D50A5D"/>
    <w:pPr>
      <w:ind w:left="1600"/>
    </w:pPr>
    <w:rPr>
      <w:sz w:val="28"/>
    </w:rPr>
  </w:style>
  <w:style w:type="character" w:customStyle="1" w:styleId="FontStyle15">
    <w:name w:val="Font Style15"/>
    <w:uiPriority w:val="99"/>
    <w:rsid w:val="00D50A5D"/>
    <w:rPr>
      <w:rFonts w:ascii="Times New Roman" w:hAnsi="Times New Roman" w:cs="Times New Roman"/>
      <w:sz w:val="22"/>
      <w:szCs w:val="22"/>
    </w:rPr>
  </w:style>
  <w:style w:type="paragraph" w:customStyle="1" w:styleId="Preformatted">
    <w:name w:val="Preformatted"/>
    <w:basedOn w:val="Parasts"/>
    <w:rsid w:val="00D50A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Virsraksts2"/>
    <w:rsid w:val="00D50A5D"/>
    <w:pPr>
      <w:keepNext w:val="0"/>
      <w:numPr>
        <w:ilvl w:val="1"/>
        <w:numId w:val="33"/>
      </w:numPr>
      <w:tabs>
        <w:tab w:val="left" w:pos="624"/>
      </w:tabs>
      <w:spacing w:before="0"/>
      <w:jc w:val="both"/>
    </w:pPr>
    <w:rPr>
      <w:b w:val="0"/>
      <w:bCs w:val="0"/>
      <w:iCs w:val="0"/>
      <w:color w:val="auto"/>
      <w:szCs w:val="20"/>
    </w:rPr>
  </w:style>
  <w:style w:type="paragraph" w:customStyle="1" w:styleId="3pakpesapakvirsraksts">
    <w:name w:val="3.pakāpes apakšvirsraksts"/>
    <w:basedOn w:val="2pakpesapakpunkts"/>
    <w:rsid w:val="00D50A5D"/>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50A5D"/>
    <w:pPr>
      <w:keepNext w:val="0"/>
      <w:numPr>
        <w:numId w:val="33"/>
      </w:numPr>
      <w:spacing w:after="120"/>
      <w:jc w:val="both"/>
    </w:pPr>
    <w:rPr>
      <w:bCs w:val="0"/>
      <w:color w:val="auto"/>
      <w:kern w:val="0"/>
      <w:szCs w:val="20"/>
    </w:rPr>
  </w:style>
  <w:style w:type="paragraph" w:customStyle="1" w:styleId="4pakpesapakvirsraksts">
    <w:name w:val="4.pakāpes apakšvirsraksts"/>
    <w:basedOn w:val="3pakpesapakvirsraksts"/>
    <w:rsid w:val="00D50A5D"/>
    <w:pPr>
      <w:numPr>
        <w:ilvl w:val="3"/>
      </w:numPr>
      <w:tabs>
        <w:tab w:val="clear" w:pos="1590"/>
        <w:tab w:val="num" w:pos="360"/>
      </w:tabs>
      <w:ind w:hanging="793"/>
    </w:pPr>
  </w:style>
  <w:style w:type="paragraph" w:styleId="Alfabtiskaisrdtjs5">
    <w:name w:val="index 5"/>
    <w:basedOn w:val="Parasts"/>
    <w:next w:val="Parasts"/>
    <w:autoRedefine/>
    <w:semiHidden/>
    <w:rsid w:val="00D50A5D"/>
    <w:pPr>
      <w:ind w:left="1400" w:hanging="280"/>
    </w:pPr>
    <w:rPr>
      <w:sz w:val="28"/>
      <w:szCs w:val="21"/>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D50A5D"/>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D50A5D"/>
  </w:style>
  <w:style w:type="paragraph" w:customStyle="1" w:styleId="publicservicesgrid1">
    <w:name w:val="publicservicesgrid1"/>
    <w:basedOn w:val="Parasts"/>
    <w:rsid w:val="00D50A5D"/>
    <w:pPr>
      <w:spacing w:before="100" w:beforeAutospacing="1" w:after="100" w:afterAutospacing="1"/>
    </w:pPr>
    <w:rPr>
      <w:lang w:eastAsia="lv-LV"/>
    </w:rPr>
  </w:style>
  <w:style w:type="character" w:customStyle="1" w:styleId="fontsize21">
    <w:name w:val="fontsize21"/>
    <w:rsid w:val="00D50A5D"/>
    <w:rPr>
      <w:i/>
      <w:iCs/>
      <w:sz w:val="19"/>
      <w:szCs w:val="19"/>
    </w:rPr>
  </w:style>
  <w:style w:type="paragraph" w:customStyle="1" w:styleId="Normalpie">
    <w:name w:val="Normal pie"/>
    <w:basedOn w:val="Parasts"/>
    <w:uiPriority w:val="99"/>
    <w:rsid w:val="00D50A5D"/>
    <w:pPr>
      <w:tabs>
        <w:tab w:val="left" w:pos="5529"/>
      </w:tabs>
      <w:spacing w:before="120"/>
      <w:ind w:firstLine="340"/>
    </w:pPr>
    <w:rPr>
      <w:rFonts w:ascii="Futura" w:hAnsi="Futura"/>
      <w:szCs w:val="20"/>
      <w:lang w:val="en-US"/>
    </w:rPr>
  </w:style>
  <w:style w:type="paragraph" w:styleId="Dokumentakarte">
    <w:name w:val="Document Map"/>
    <w:basedOn w:val="Parasts"/>
    <w:link w:val="DokumentakarteRakstz"/>
    <w:uiPriority w:val="99"/>
    <w:semiHidden/>
    <w:rsid w:val="00D50A5D"/>
    <w:pPr>
      <w:shd w:val="clear" w:color="auto" w:fill="000080"/>
      <w:spacing w:before="120"/>
      <w:jc w:val="both"/>
    </w:pPr>
    <w:rPr>
      <w:rFonts w:ascii="Tahoma" w:hAnsi="Tahoma"/>
      <w:szCs w:val="20"/>
    </w:rPr>
  </w:style>
  <w:style w:type="character" w:customStyle="1" w:styleId="DokumentakarteRakstz">
    <w:name w:val="Dokumenta karte Rakstz."/>
    <w:basedOn w:val="Noklusjumarindkopasfonts"/>
    <w:link w:val="Dokumentakarte"/>
    <w:uiPriority w:val="99"/>
    <w:semiHidden/>
    <w:rsid w:val="00D50A5D"/>
    <w:rPr>
      <w:rFonts w:ascii="Tahoma" w:hAnsi="Tahoma"/>
      <w:sz w:val="24"/>
      <w:shd w:val="clear" w:color="auto" w:fill="000080"/>
      <w:lang w:eastAsia="en-US"/>
    </w:rPr>
  </w:style>
  <w:style w:type="paragraph" w:styleId="Sarakstaaizzme">
    <w:name w:val="List Bullet"/>
    <w:basedOn w:val="Parasts"/>
    <w:uiPriority w:val="99"/>
    <w:rsid w:val="00D50A5D"/>
    <w:pPr>
      <w:tabs>
        <w:tab w:val="left" w:pos="360"/>
      </w:tabs>
      <w:spacing w:before="120"/>
      <w:ind w:left="360" w:hanging="360"/>
      <w:jc w:val="both"/>
    </w:pPr>
    <w:rPr>
      <w:szCs w:val="20"/>
    </w:rPr>
  </w:style>
  <w:style w:type="paragraph" w:customStyle="1" w:styleId="BodyText1">
    <w:name w:val="Body Text 1"/>
    <w:basedOn w:val="Pamatteksts"/>
    <w:uiPriority w:val="99"/>
    <w:rsid w:val="00D50A5D"/>
    <w:pPr>
      <w:spacing w:before="120"/>
      <w:ind w:left="1701"/>
    </w:pPr>
    <w:rPr>
      <w:color w:val="000000"/>
      <w:szCs w:val="20"/>
    </w:rPr>
  </w:style>
  <w:style w:type="paragraph" w:customStyle="1" w:styleId="teksti3">
    <w:name w:val="teksti3"/>
    <w:basedOn w:val="Parasts"/>
    <w:uiPriority w:val="99"/>
    <w:rsid w:val="00D50A5D"/>
    <w:pPr>
      <w:keepLines/>
      <w:spacing w:before="240"/>
      <w:ind w:left="1701"/>
      <w:jc w:val="both"/>
    </w:pPr>
    <w:rPr>
      <w:szCs w:val="20"/>
      <w:lang w:val="en-GB"/>
    </w:rPr>
  </w:style>
  <w:style w:type="paragraph" w:customStyle="1" w:styleId="Normal0">
    <w:name w:val="Normal0"/>
    <w:basedOn w:val="Parasts"/>
    <w:uiPriority w:val="99"/>
    <w:rsid w:val="00D50A5D"/>
    <w:pPr>
      <w:spacing w:before="120"/>
      <w:jc w:val="both"/>
    </w:pPr>
    <w:rPr>
      <w:szCs w:val="20"/>
    </w:rPr>
  </w:style>
  <w:style w:type="paragraph" w:customStyle="1" w:styleId="Tabulasrinda">
    <w:name w:val="Tabulas rinda"/>
    <w:basedOn w:val="Pamatteksts"/>
    <w:uiPriority w:val="99"/>
    <w:rsid w:val="00D50A5D"/>
    <w:pPr>
      <w:jc w:val="left"/>
    </w:pPr>
    <w:rPr>
      <w:szCs w:val="20"/>
    </w:rPr>
  </w:style>
  <w:style w:type="paragraph" w:customStyle="1" w:styleId="Normal1a">
    <w:name w:val="Normal1_a"/>
    <w:basedOn w:val="Normal1"/>
    <w:uiPriority w:val="99"/>
    <w:rsid w:val="00D50A5D"/>
    <w:pPr>
      <w:ind w:left="426" w:firstLine="170"/>
    </w:pPr>
    <w:rPr>
      <w:rFonts w:ascii="Arial BaltRim" w:hAnsi="Arial BaltRim"/>
      <w:sz w:val="24"/>
      <w:lang w:eastAsia="en-US"/>
    </w:rPr>
  </w:style>
  <w:style w:type="paragraph" w:customStyle="1" w:styleId="TableNormal1">
    <w:name w:val="Table Normal1"/>
    <w:basedOn w:val="Parasts"/>
    <w:uiPriority w:val="99"/>
    <w:rsid w:val="00D50A5D"/>
    <w:pPr>
      <w:spacing w:line="360" w:lineRule="auto"/>
    </w:pPr>
    <w:rPr>
      <w:rFonts w:ascii="Times New Roman BaltRim" w:hAnsi="Times New Roman BaltRim"/>
      <w:szCs w:val="20"/>
    </w:rPr>
  </w:style>
  <w:style w:type="table" w:styleId="Reatabula5">
    <w:name w:val="Table Grid 5"/>
    <w:basedOn w:val="Parastatabula"/>
    <w:uiPriority w:val="99"/>
    <w:rsid w:val="00D50A5D"/>
    <w:pPr>
      <w:spacing w:before="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Pamatteksts"/>
    <w:uiPriority w:val="99"/>
    <w:rsid w:val="00D50A5D"/>
    <w:pPr>
      <w:numPr>
        <w:numId w:val="34"/>
      </w:numPr>
      <w:tabs>
        <w:tab w:val="clear" w:pos="360"/>
      </w:tabs>
      <w:spacing w:after="60" w:line="220" w:lineRule="atLeast"/>
    </w:pPr>
    <w:rPr>
      <w:rFonts w:ascii="Arial" w:hAnsi="Arial"/>
      <w:spacing w:val="-5"/>
      <w:sz w:val="20"/>
      <w:szCs w:val="20"/>
      <w:lang w:val="en-GB"/>
    </w:rPr>
  </w:style>
  <w:style w:type="paragraph" w:customStyle="1" w:styleId="Normalb">
    <w:name w:val="Normal b"/>
    <w:basedOn w:val="Parasts"/>
    <w:link w:val="NormalbChar1"/>
    <w:uiPriority w:val="99"/>
    <w:rsid w:val="00D50A5D"/>
    <w:pPr>
      <w:numPr>
        <w:numId w:val="35"/>
      </w:numPr>
      <w:spacing w:before="120" w:after="120"/>
      <w:ind w:left="714" w:hanging="357"/>
    </w:pPr>
    <w:rPr>
      <w:szCs w:val="20"/>
    </w:rPr>
  </w:style>
  <w:style w:type="paragraph" w:customStyle="1" w:styleId="Teksts">
    <w:name w:val="Teksts"/>
    <w:basedOn w:val="Parasts"/>
    <w:link w:val="TekstsChar1"/>
    <w:autoRedefine/>
    <w:uiPriority w:val="99"/>
    <w:rsid w:val="00D50A5D"/>
    <w:pPr>
      <w:spacing w:before="240"/>
      <w:jc w:val="both"/>
    </w:pPr>
    <w:rPr>
      <w:rFonts w:eastAsia="MS Mincho" w:cs="Tahoma"/>
      <w:color w:val="000000"/>
    </w:rPr>
  </w:style>
  <w:style w:type="paragraph" w:customStyle="1" w:styleId="Tabulasteksts">
    <w:name w:val="Tabulas teksts"/>
    <w:basedOn w:val="Parasts"/>
    <w:uiPriority w:val="99"/>
    <w:rsid w:val="00D50A5D"/>
    <w:pPr>
      <w:spacing w:before="120" w:after="120"/>
    </w:pPr>
    <w:rPr>
      <w:szCs w:val="20"/>
    </w:rPr>
  </w:style>
  <w:style w:type="character" w:customStyle="1" w:styleId="TekstsChar1">
    <w:name w:val="Teksts Char1"/>
    <w:link w:val="Teksts"/>
    <w:uiPriority w:val="99"/>
    <w:locked/>
    <w:rsid w:val="00D50A5D"/>
    <w:rPr>
      <w:rFonts w:eastAsia="MS Mincho" w:cs="Tahoma"/>
      <w:color w:val="000000"/>
      <w:sz w:val="24"/>
      <w:szCs w:val="24"/>
      <w:lang w:eastAsia="en-US"/>
    </w:rPr>
  </w:style>
  <w:style w:type="character" w:customStyle="1" w:styleId="NormalbChar1">
    <w:name w:val="Normal b Char1"/>
    <w:link w:val="Normalb"/>
    <w:uiPriority w:val="99"/>
    <w:locked/>
    <w:rsid w:val="00D50A5D"/>
    <w:rPr>
      <w:sz w:val="24"/>
      <w:lang w:eastAsia="en-US"/>
    </w:rPr>
  </w:style>
  <w:style w:type="paragraph" w:customStyle="1" w:styleId="Char2">
    <w:name w:val="Char2"/>
    <w:basedOn w:val="Parasts"/>
    <w:uiPriority w:val="99"/>
    <w:rsid w:val="00D50A5D"/>
    <w:pPr>
      <w:spacing w:before="120" w:after="160" w:line="240" w:lineRule="exact"/>
      <w:ind w:firstLine="720"/>
      <w:jc w:val="both"/>
    </w:pPr>
    <w:rPr>
      <w:szCs w:val="20"/>
      <w:lang w:val="en-US"/>
    </w:rPr>
  </w:style>
  <w:style w:type="paragraph" w:customStyle="1" w:styleId="EYBulletedList1">
    <w:name w:val="EY Bulleted List 1"/>
    <w:uiPriority w:val="99"/>
    <w:rsid w:val="00D50A5D"/>
    <w:pPr>
      <w:numPr>
        <w:numId w:val="36"/>
      </w:numPr>
    </w:pPr>
    <w:rPr>
      <w:rFonts w:ascii="EYInterstate Light" w:hAnsi="EYInterstate Light"/>
      <w:kern w:val="12"/>
      <w:szCs w:val="24"/>
      <w:lang w:val="en-US" w:eastAsia="en-US"/>
    </w:rPr>
  </w:style>
  <w:style w:type="paragraph" w:customStyle="1" w:styleId="EYBulletedList2">
    <w:name w:val="EY Bulleted List 2"/>
    <w:uiPriority w:val="99"/>
    <w:rsid w:val="00D50A5D"/>
    <w:pPr>
      <w:numPr>
        <w:ilvl w:val="1"/>
        <w:numId w:val="36"/>
      </w:numPr>
    </w:pPr>
    <w:rPr>
      <w:rFonts w:ascii="EYInterstate Light" w:hAnsi="EYInterstate Light"/>
      <w:kern w:val="12"/>
      <w:szCs w:val="24"/>
      <w:lang w:val="en-US" w:eastAsia="en-US"/>
    </w:rPr>
  </w:style>
  <w:style w:type="paragraph" w:customStyle="1" w:styleId="EYBulletedList3">
    <w:name w:val="EY Bulleted List 3"/>
    <w:uiPriority w:val="99"/>
    <w:rsid w:val="00D50A5D"/>
    <w:pPr>
      <w:numPr>
        <w:ilvl w:val="2"/>
        <w:numId w:val="36"/>
      </w:numPr>
    </w:pPr>
    <w:rPr>
      <w:rFonts w:ascii="EYInterstate Light" w:hAnsi="EYInterstate Light"/>
      <w:kern w:val="12"/>
      <w:szCs w:val="24"/>
      <w:lang w:val="en-US" w:eastAsia="en-US"/>
    </w:rPr>
  </w:style>
  <w:style w:type="paragraph" w:customStyle="1" w:styleId="EYBodyText">
    <w:name w:val="EY Body Text"/>
    <w:basedOn w:val="Pamatteksts"/>
    <w:link w:val="EYBodyTextChar"/>
    <w:uiPriority w:val="99"/>
    <w:rsid w:val="00D50A5D"/>
    <w:pPr>
      <w:spacing w:before="120" w:after="120"/>
      <w:jc w:val="left"/>
    </w:pPr>
    <w:rPr>
      <w:rFonts w:ascii="EYInterstate Light" w:hAnsi="EYInterstate Light"/>
      <w:sz w:val="20"/>
      <w:lang w:eastAsia="lv-LV"/>
    </w:rPr>
  </w:style>
  <w:style w:type="character" w:customStyle="1" w:styleId="EYBodyTextChar">
    <w:name w:val="EY Body Text Char"/>
    <w:link w:val="EYBodyText"/>
    <w:uiPriority w:val="99"/>
    <w:locked/>
    <w:rsid w:val="00D50A5D"/>
    <w:rPr>
      <w:rFonts w:ascii="EYInterstate Light" w:hAnsi="EYInterstate Light"/>
      <w:szCs w:val="24"/>
    </w:rPr>
  </w:style>
  <w:style w:type="character" w:customStyle="1" w:styleId="CharChar2">
    <w:name w:val="Char Char2"/>
    <w:uiPriority w:val="99"/>
    <w:rsid w:val="00D50A5D"/>
    <w:rPr>
      <w:rFonts w:cs="Times New Roman"/>
      <w:sz w:val="24"/>
    </w:rPr>
  </w:style>
  <w:style w:type="character" w:customStyle="1" w:styleId="CharChar">
    <w:name w:val="Char Char"/>
    <w:uiPriority w:val="99"/>
    <w:rsid w:val="00D50A5D"/>
    <w:rPr>
      <w:rFonts w:cs="Times New Roman"/>
      <w:sz w:val="24"/>
      <w:lang w:val="lv-LV" w:eastAsia="en-US" w:bidi="ar-SA"/>
    </w:rPr>
  </w:style>
  <w:style w:type="paragraph" w:customStyle="1" w:styleId="Style24">
    <w:name w:val="Style24"/>
    <w:basedOn w:val="Parasts"/>
    <w:rsid w:val="00D50A5D"/>
    <w:pPr>
      <w:widowControl w:val="0"/>
      <w:autoSpaceDE w:val="0"/>
      <w:autoSpaceDN w:val="0"/>
      <w:adjustRightInd w:val="0"/>
      <w:spacing w:line="276" w:lineRule="exact"/>
    </w:pPr>
    <w:rPr>
      <w:lang w:eastAsia="lv-LV"/>
    </w:rPr>
  </w:style>
  <w:style w:type="character" w:customStyle="1" w:styleId="FontStyle31">
    <w:name w:val="Font Style31"/>
    <w:rsid w:val="00D50A5D"/>
    <w:rPr>
      <w:rFonts w:ascii="Times New Roman" w:hAnsi="Times New Roman" w:cs="Times New Roman"/>
      <w:i/>
      <w:iCs/>
      <w:sz w:val="22"/>
      <w:szCs w:val="22"/>
    </w:rPr>
  </w:style>
  <w:style w:type="paragraph" w:customStyle="1" w:styleId="Style14">
    <w:name w:val="Style14"/>
    <w:basedOn w:val="Parasts"/>
    <w:rsid w:val="00D50A5D"/>
    <w:pPr>
      <w:widowControl w:val="0"/>
      <w:autoSpaceDE w:val="0"/>
      <w:autoSpaceDN w:val="0"/>
      <w:adjustRightInd w:val="0"/>
      <w:spacing w:line="274" w:lineRule="exact"/>
      <w:ind w:firstLine="691"/>
      <w:jc w:val="both"/>
    </w:pPr>
    <w:rPr>
      <w:lang w:eastAsia="lv-LV"/>
    </w:rPr>
  </w:style>
  <w:style w:type="paragraph" w:customStyle="1" w:styleId="Style16">
    <w:name w:val="Style16"/>
    <w:basedOn w:val="Parasts"/>
    <w:rsid w:val="00D50A5D"/>
    <w:pPr>
      <w:widowControl w:val="0"/>
      <w:autoSpaceDE w:val="0"/>
      <w:autoSpaceDN w:val="0"/>
      <w:adjustRightInd w:val="0"/>
      <w:spacing w:line="278" w:lineRule="exact"/>
      <w:jc w:val="both"/>
    </w:pPr>
    <w:rPr>
      <w:lang w:eastAsia="lv-LV"/>
    </w:rPr>
  </w:style>
  <w:style w:type="paragraph" w:customStyle="1" w:styleId="B">
    <w:name w:val="B"/>
    <w:basedOn w:val="Parasts"/>
    <w:uiPriority w:val="99"/>
    <w:rsid w:val="00D50A5D"/>
    <w:pPr>
      <w:numPr>
        <w:numId w:val="37"/>
      </w:numPr>
      <w:tabs>
        <w:tab w:val="num" w:pos="1260"/>
      </w:tabs>
      <w:spacing w:before="100" w:beforeAutospacing="1" w:after="100" w:afterAutospacing="1"/>
      <w:ind w:left="1260"/>
      <w:jc w:val="both"/>
    </w:pPr>
    <w:rPr>
      <w:sz w:val="23"/>
      <w:szCs w:val="23"/>
    </w:rPr>
  </w:style>
  <w:style w:type="paragraph" w:styleId="Saturardtjavirsraksts">
    <w:name w:val="TOC Heading"/>
    <w:basedOn w:val="Virsraksts1"/>
    <w:next w:val="Parasts"/>
    <w:uiPriority w:val="39"/>
    <w:semiHidden/>
    <w:unhideWhenUsed/>
    <w:qFormat/>
    <w:rsid w:val="00D50A5D"/>
    <w:pPr>
      <w:keepLines/>
      <w:numPr>
        <w:numId w:val="0"/>
      </w:numPr>
      <w:spacing w:before="480" w:after="0" w:line="276" w:lineRule="auto"/>
      <w:jc w:val="left"/>
      <w:outlineLvl w:val="9"/>
    </w:pPr>
    <w:rPr>
      <w:rFonts w:ascii="Cambria" w:hAnsi="Cambria"/>
      <w:color w:val="365F91"/>
      <w:kern w:val="0"/>
      <w:szCs w:val="28"/>
      <w:lang w:val="en-US" w:eastAsia="ja-JP"/>
    </w:rPr>
  </w:style>
  <w:style w:type="paragraph" w:customStyle="1" w:styleId="Pielikums">
    <w:name w:val="Pielikums"/>
    <w:basedOn w:val="Parasts"/>
    <w:rsid w:val="00D50A5D"/>
    <w:pPr>
      <w:jc w:val="right"/>
    </w:pPr>
    <w:rPr>
      <w:rFonts w:ascii="Arial" w:hAnsi="Arial" w:cs="Arial"/>
      <w:b/>
      <w:bCs/>
      <w:lang w:eastAsia="lv-LV"/>
    </w:rPr>
  </w:style>
  <w:style w:type="paragraph" w:customStyle="1" w:styleId="TableParagraph">
    <w:name w:val="Table Paragraph"/>
    <w:basedOn w:val="Parasts"/>
    <w:uiPriority w:val="1"/>
    <w:qFormat/>
    <w:rsid w:val="000C0C80"/>
    <w:pPr>
      <w:widowControl w:val="0"/>
      <w:autoSpaceDE w:val="0"/>
      <w:autoSpaceDN w:val="0"/>
    </w:pPr>
    <w:rPr>
      <w:sz w:val="22"/>
      <w:szCs w:val="22"/>
      <w:lang w:eastAsia="lv-LV" w:bidi="lv-LV"/>
    </w:rPr>
  </w:style>
  <w:style w:type="paragraph" w:customStyle="1" w:styleId="paragraph">
    <w:name w:val="paragraph"/>
    <w:basedOn w:val="Parasts"/>
    <w:rsid w:val="00DD3AB1"/>
    <w:pPr>
      <w:spacing w:before="100" w:beforeAutospacing="1" w:after="100" w:afterAutospacing="1"/>
    </w:pPr>
    <w:rPr>
      <w:lang w:eastAsia="lv-LV"/>
    </w:rPr>
  </w:style>
  <w:style w:type="character" w:customStyle="1" w:styleId="superscript">
    <w:name w:val="superscript"/>
    <w:basedOn w:val="Noklusjumarindkopasfonts"/>
    <w:rsid w:val="00DD3AB1"/>
  </w:style>
  <w:style w:type="character" w:customStyle="1" w:styleId="tabchar">
    <w:name w:val="tabchar"/>
    <w:basedOn w:val="Noklusjumarindkopasfonts"/>
    <w:rsid w:val="00E57991"/>
  </w:style>
  <w:style w:type="character" w:customStyle="1" w:styleId="Bodytext11pt">
    <w:name w:val="Body text + 11 pt"/>
    <w:basedOn w:val="Noklusjumarindkopasfonts"/>
    <w:rsid w:val="00722EE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table" w:customStyle="1" w:styleId="TableNormal2">
    <w:name w:val="Table Normal2"/>
    <w:uiPriority w:val="2"/>
    <w:semiHidden/>
    <w:unhideWhenUsed/>
    <w:qFormat/>
    <w:rsid w:val="00CF00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odyText21">
    <w:name w:val="Body Text 21"/>
    <w:basedOn w:val="Parasts"/>
    <w:rsid w:val="00C7452C"/>
    <w:pPr>
      <w:tabs>
        <w:tab w:val="left" w:pos="709"/>
      </w:tabs>
      <w:overflowPunct w:val="0"/>
      <w:autoSpaceDE w:val="0"/>
      <w:autoSpaceDN w:val="0"/>
      <w:adjustRightInd w:val="0"/>
      <w:ind w:left="720"/>
      <w:jc w:val="both"/>
    </w:pPr>
    <w:rPr>
      <w:sz w:val="26"/>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33585408">
      <w:bodyDiv w:val="1"/>
      <w:marLeft w:val="0"/>
      <w:marRight w:val="0"/>
      <w:marTop w:val="0"/>
      <w:marBottom w:val="0"/>
      <w:divBdr>
        <w:top w:val="none" w:sz="0" w:space="0" w:color="auto"/>
        <w:left w:val="none" w:sz="0" w:space="0" w:color="auto"/>
        <w:bottom w:val="none" w:sz="0" w:space="0" w:color="auto"/>
        <w:right w:val="none" w:sz="0" w:space="0" w:color="auto"/>
      </w:divBdr>
      <w:divsChild>
        <w:div w:id="758210236">
          <w:marLeft w:val="0"/>
          <w:marRight w:val="0"/>
          <w:marTop w:val="0"/>
          <w:marBottom w:val="0"/>
          <w:divBdr>
            <w:top w:val="none" w:sz="0" w:space="0" w:color="auto"/>
            <w:left w:val="none" w:sz="0" w:space="0" w:color="auto"/>
            <w:bottom w:val="none" w:sz="0" w:space="0" w:color="auto"/>
            <w:right w:val="none" w:sz="0" w:space="0" w:color="auto"/>
          </w:divBdr>
        </w:div>
        <w:div w:id="1064640556">
          <w:marLeft w:val="0"/>
          <w:marRight w:val="0"/>
          <w:marTop w:val="0"/>
          <w:marBottom w:val="0"/>
          <w:divBdr>
            <w:top w:val="none" w:sz="0" w:space="0" w:color="auto"/>
            <w:left w:val="none" w:sz="0" w:space="0" w:color="auto"/>
            <w:bottom w:val="none" w:sz="0" w:space="0" w:color="auto"/>
            <w:right w:val="none" w:sz="0" w:space="0" w:color="auto"/>
          </w:divBdr>
        </w:div>
        <w:div w:id="1169447297">
          <w:marLeft w:val="0"/>
          <w:marRight w:val="0"/>
          <w:marTop w:val="0"/>
          <w:marBottom w:val="0"/>
          <w:divBdr>
            <w:top w:val="none" w:sz="0" w:space="0" w:color="auto"/>
            <w:left w:val="none" w:sz="0" w:space="0" w:color="auto"/>
            <w:bottom w:val="none" w:sz="0" w:space="0" w:color="auto"/>
            <w:right w:val="none" w:sz="0" w:space="0" w:color="auto"/>
          </w:divBdr>
        </w:div>
        <w:div w:id="1184436802">
          <w:marLeft w:val="0"/>
          <w:marRight w:val="0"/>
          <w:marTop w:val="0"/>
          <w:marBottom w:val="0"/>
          <w:divBdr>
            <w:top w:val="none" w:sz="0" w:space="0" w:color="auto"/>
            <w:left w:val="none" w:sz="0" w:space="0" w:color="auto"/>
            <w:bottom w:val="none" w:sz="0" w:space="0" w:color="auto"/>
            <w:right w:val="none" w:sz="0" w:space="0" w:color="auto"/>
          </w:divBdr>
        </w:div>
        <w:div w:id="2098820211">
          <w:marLeft w:val="0"/>
          <w:marRight w:val="0"/>
          <w:marTop w:val="0"/>
          <w:marBottom w:val="0"/>
          <w:divBdr>
            <w:top w:val="none" w:sz="0" w:space="0" w:color="auto"/>
            <w:left w:val="none" w:sz="0" w:space="0" w:color="auto"/>
            <w:bottom w:val="none" w:sz="0" w:space="0" w:color="auto"/>
            <w:right w:val="none" w:sz="0" w:space="0" w:color="auto"/>
          </w:divBdr>
        </w:div>
        <w:div w:id="2114519892">
          <w:marLeft w:val="0"/>
          <w:marRight w:val="0"/>
          <w:marTop w:val="0"/>
          <w:marBottom w:val="0"/>
          <w:divBdr>
            <w:top w:val="none" w:sz="0" w:space="0" w:color="auto"/>
            <w:left w:val="none" w:sz="0" w:space="0" w:color="auto"/>
            <w:bottom w:val="none" w:sz="0" w:space="0" w:color="auto"/>
            <w:right w:val="none" w:sz="0" w:space="0" w:color="auto"/>
          </w:divBdr>
        </w:div>
      </w:divsChild>
    </w:div>
    <w:div w:id="34936550">
      <w:bodyDiv w:val="1"/>
      <w:marLeft w:val="0"/>
      <w:marRight w:val="0"/>
      <w:marTop w:val="0"/>
      <w:marBottom w:val="0"/>
      <w:divBdr>
        <w:top w:val="none" w:sz="0" w:space="0" w:color="auto"/>
        <w:left w:val="none" w:sz="0" w:space="0" w:color="auto"/>
        <w:bottom w:val="none" w:sz="0" w:space="0" w:color="auto"/>
        <w:right w:val="none" w:sz="0" w:space="0" w:color="auto"/>
      </w:divBdr>
      <w:divsChild>
        <w:div w:id="853880952">
          <w:marLeft w:val="0"/>
          <w:marRight w:val="0"/>
          <w:marTop w:val="0"/>
          <w:marBottom w:val="0"/>
          <w:divBdr>
            <w:top w:val="none" w:sz="0" w:space="0" w:color="auto"/>
            <w:left w:val="none" w:sz="0" w:space="0" w:color="auto"/>
            <w:bottom w:val="none" w:sz="0" w:space="0" w:color="auto"/>
            <w:right w:val="none" w:sz="0" w:space="0" w:color="auto"/>
          </w:divBdr>
        </w:div>
        <w:div w:id="975523601">
          <w:marLeft w:val="0"/>
          <w:marRight w:val="0"/>
          <w:marTop w:val="0"/>
          <w:marBottom w:val="0"/>
          <w:divBdr>
            <w:top w:val="none" w:sz="0" w:space="0" w:color="auto"/>
            <w:left w:val="none" w:sz="0" w:space="0" w:color="auto"/>
            <w:bottom w:val="none" w:sz="0" w:space="0" w:color="auto"/>
            <w:right w:val="none" w:sz="0" w:space="0" w:color="auto"/>
          </w:divBdr>
        </w:div>
        <w:div w:id="1374888110">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79261428">
      <w:bodyDiv w:val="1"/>
      <w:marLeft w:val="0"/>
      <w:marRight w:val="0"/>
      <w:marTop w:val="0"/>
      <w:marBottom w:val="0"/>
      <w:divBdr>
        <w:top w:val="none" w:sz="0" w:space="0" w:color="auto"/>
        <w:left w:val="none" w:sz="0" w:space="0" w:color="auto"/>
        <w:bottom w:val="none" w:sz="0" w:space="0" w:color="auto"/>
        <w:right w:val="none" w:sz="0" w:space="0" w:color="auto"/>
      </w:divBdr>
    </w:div>
    <w:div w:id="108090786">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35164422">
      <w:bodyDiv w:val="1"/>
      <w:marLeft w:val="0"/>
      <w:marRight w:val="0"/>
      <w:marTop w:val="0"/>
      <w:marBottom w:val="0"/>
      <w:divBdr>
        <w:top w:val="none" w:sz="0" w:space="0" w:color="auto"/>
        <w:left w:val="none" w:sz="0" w:space="0" w:color="auto"/>
        <w:bottom w:val="none" w:sz="0" w:space="0" w:color="auto"/>
        <w:right w:val="none" w:sz="0" w:space="0" w:color="auto"/>
      </w:divBdr>
      <w:divsChild>
        <w:div w:id="83112647">
          <w:marLeft w:val="0"/>
          <w:marRight w:val="0"/>
          <w:marTop w:val="0"/>
          <w:marBottom w:val="0"/>
          <w:divBdr>
            <w:top w:val="none" w:sz="0" w:space="0" w:color="auto"/>
            <w:left w:val="none" w:sz="0" w:space="0" w:color="auto"/>
            <w:bottom w:val="none" w:sz="0" w:space="0" w:color="auto"/>
            <w:right w:val="none" w:sz="0" w:space="0" w:color="auto"/>
          </w:divBdr>
        </w:div>
        <w:div w:id="96870099">
          <w:marLeft w:val="0"/>
          <w:marRight w:val="0"/>
          <w:marTop w:val="0"/>
          <w:marBottom w:val="0"/>
          <w:divBdr>
            <w:top w:val="none" w:sz="0" w:space="0" w:color="auto"/>
            <w:left w:val="none" w:sz="0" w:space="0" w:color="auto"/>
            <w:bottom w:val="none" w:sz="0" w:space="0" w:color="auto"/>
            <w:right w:val="none" w:sz="0" w:space="0" w:color="auto"/>
          </w:divBdr>
        </w:div>
        <w:div w:id="468937241">
          <w:marLeft w:val="0"/>
          <w:marRight w:val="0"/>
          <w:marTop w:val="0"/>
          <w:marBottom w:val="0"/>
          <w:divBdr>
            <w:top w:val="none" w:sz="0" w:space="0" w:color="auto"/>
            <w:left w:val="none" w:sz="0" w:space="0" w:color="auto"/>
            <w:bottom w:val="none" w:sz="0" w:space="0" w:color="auto"/>
            <w:right w:val="none" w:sz="0" w:space="0" w:color="auto"/>
          </w:divBdr>
        </w:div>
        <w:div w:id="491214300">
          <w:marLeft w:val="0"/>
          <w:marRight w:val="0"/>
          <w:marTop w:val="0"/>
          <w:marBottom w:val="0"/>
          <w:divBdr>
            <w:top w:val="none" w:sz="0" w:space="0" w:color="auto"/>
            <w:left w:val="none" w:sz="0" w:space="0" w:color="auto"/>
            <w:bottom w:val="none" w:sz="0" w:space="0" w:color="auto"/>
            <w:right w:val="none" w:sz="0" w:space="0" w:color="auto"/>
          </w:divBdr>
        </w:div>
        <w:div w:id="582836257">
          <w:marLeft w:val="0"/>
          <w:marRight w:val="0"/>
          <w:marTop w:val="0"/>
          <w:marBottom w:val="0"/>
          <w:divBdr>
            <w:top w:val="none" w:sz="0" w:space="0" w:color="auto"/>
            <w:left w:val="none" w:sz="0" w:space="0" w:color="auto"/>
            <w:bottom w:val="none" w:sz="0" w:space="0" w:color="auto"/>
            <w:right w:val="none" w:sz="0" w:space="0" w:color="auto"/>
          </w:divBdr>
        </w:div>
        <w:div w:id="1664701507">
          <w:marLeft w:val="0"/>
          <w:marRight w:val="0"/>
          <w:marTop w:val="0"/>
          <w:marBottom w:val="0"/>
          <w:divBdr>
            <w:top w:val="none" w:sz="0" w:space="0" w:color="auto"/>
            <w:left w:val="none" w:sz="0" w:space="0" w:color="auto"/>
            <w:bottom w:val="none" w:sz="0" w:space="0" w:color="auto"/>
            <w:right w:val="none" w:sz="0" w:space="0" w:color="auto"/>
          </w:divBdr>
        </w:div>
        <w:div w:id="2134639410">
          <w:marLeft w:val="0"/>
          <w:marRight w:val="0"/>
          <w:marTop w:val="0"/>
          <w:marBottom w:val="0"/>
          <w:divBdr>
            <w:top w:val="none" w:sz="0" w:space="0" w:color="auto"/>
            <w:left w:val="none" w:sz="0" w:space="0" w:color="auto"/>
            <w:bottom w:val="none" w:sz="0" w:space="0" w:color="auto"/>
            <w:right w:val="none" w:sz="0" w:space="0" w:color="auto"/>
          </w:divBdr>
        </w:div>
      </w:divsChild>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62441501">
      <w:bodyDiv w:val="1"/>
      <w:marLeft w:val="0"/>
      <w:marRight w:val="0"/>
      <w:marTop w:val="0"/>
      <w:marBottom w:val="0"/>
      <w:divBdr>
        <w:top w:val="none" w:sz="0" w:space="0" w:color="auto"/>
        <w:left w:val="none" w:sz="0" w:space="0" w:color="auto"/>
        <w:bottom w:val="none" w:sz="0" w:space="0" w:color="auto"/>
        <w:right w:val="none" w:sz="0" w:space="0" w:color="auto"/>
      </w:divBdr>
      <w:divsChild>
        <w:div w:id="1167401272">
          <w:marLeft w:val="0"/>
          <w:marRight w:val="0"/>
          <w:marTop w:val="0"/>
          <w:marBottom w:val="0"/>
          <w:divBdr>
            <w:top w:val="none" w:sz="0" w:space="0" w:color="auto"/>
            <w:left w:val="none" w:sz="0" w:space="0" w:color="auto"/>
            <w:bottom w:val="none" w:sz="0" w:space="0" w:color="auto"/>
            <w:right w:val="none" w:sz="0" w:space="0" w:color="auto"/>
          </w:divBdr>
        </w:div>
        <w:div w:id="1712226280">
          <w:marLeft w:val="0"/>
          <w:marRight w:val="0"/>
          <w:marTop w:val="0"/>
          <w:marBottom w:val="0"/>
          <w:divBdr>
            <w:top w:val="none" w:sz="0" w:space="0" w:color="auto"/>
            <w:left w:val="none" w:sz="0" w:space="0" w:color="auto"/>
            <w:bottom w:val="none" w:sz="0" w:space="0" w:color="auto"/>
            <w:right w:val="none" w:sz="0" w:space="0" w:color="auto"/>
          </w:divBdr>
        </w:div>
        <w:div w:id="2049795255">
          <w:marLeft w:val="0"/>
          <w:marRight w:val="0"/>
          <w:marTop w:val="0"/>
          <w:marBottom w:val="0"/>
          <w:divBdr>
            <w:top w:val="none" w:sz="0" w:space="0" w:color="auto"/>
            <w:left w:val="none" w:sz="0" w:space="0" w:color="auto"/>
            <w:bottom w:val="none" w:sz="0" w:space="0" w:color="auto"/>
            <w:right w:val="none" w:sz="0" w:space="0" w:color="auto"/>
          </w:divBdr>
        </w:div>
      </w:divsChild>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455030292">
      <w:bodyDiv w:val="1"/>
      <w:marLeft w:val="0"/>
      <w:marRight w:val="0"/>
      <w:marTop w:val="0"/>
      <w:marBottom w:val="0"/>
      <w:divBdr>
        <w:top w:val="none" w:sz="0" w:space="0" w:color="auto"/>
        <w:left w:val="none" w:sz="0" w:space="0" w:color="auto"/>
        <w:bottom w:val="none" w:sz="0" w:space="0" w:color="auto"/>
        <w:right w:val="none" w:sz="0" w:space="0" w:color="auto"/>
      </w:divBdr>
      <w:divsChild>
        <w:div w:id="709576808">
          <w:marLeft w:val="0"/>
          <w:marRight w:val="0"/>
          <w:marTop w:val="0"/>
          <w:marBottom w:val="0"/>
          <w:divBdr>
            <w:top w:val="none" w:sz="0" w:space="0" w:color="auto"/>
            <w:left w:val="none" w:sz="0" w:space="0" w:color="auto"/>
            <w:bottom w:val="none" w:sz="0" w:space="0" w:color="auto"/>
            <w:right w:val="none" w:sz="0" w:space="0" w:color="auto"/>
          </w:divBdr>
        </w:div>
        <w:div w:id="1069380967">
          <w:marLeft w:val="0"/>
          <w:marRight w:val="0"/>
          <w:marTop w:val="0"/>
          <w:marBottom w:val="0"/>
          <w:divBdr>
            <w:top w:val="none" w:sz="0" w:space="0" w:color="auto"/>
            <w:left w:val="none" w:sz="0" w:space="0" w:color="auto"/>
            <w:bottom w:val="none" w:sz="0" w:space="0" w:color="auto"/>
            <w:right w:val="none" w:sz="0" w:space="0" w:color="auto"/>
          </w:divBdr>
        </w:div>
        <w:div w:id="1222861224">
          <w:marLeft w:val="0"/>
          <w:marRight w:val="0"/>
          <w:marTop w:val="0"/>
          <w:marBottom w:val="0"/>
          <w:divBdr>
            <w:top w:val="none" w:sz="0" w:space="0" w:color="auto"/>
            <w:left w:val="none" w:sz="0" w:space="0" w:color="auto"/>
            <w:bottom w:val="none" w:sz="0" w:space="0" w:color="auto"/>
            <w:right w:val="none" w:sz="0" w:space="0" w:color="auto"/>
          </w:divBdr>
        </w:div>
      </w:divsChild>
    </w:div>
    <w:div w:id="472261047">
      <w:bodyDiv w:val="1"/>
      <w:marLeft w:val="0"/>
      <w:marRight w:val="0"/>
      <w:marTop w:val="0"/>
      <w:marBottom w:val="0"/>
      <w:divBdr>
        <w:top w:val="none" w:sz="0" w:space="0" w:color="auto"/>
        <w:left w:val="none" w:sz="0" w:space="0" w:color="auto"/>
        <w:bottom w:val="none" w:sz="0" w:space="0" w:color="auto"/>
        <w:right w:val="none" w:sz="0" w:space="0" w:color="auto"/>
      </w:divBdr>
    </w:div>
    <w:div w:id="474184727">
      <w:bodyDiv w:val="1"/>
      <w:marLeft w:val="0"/>
      <w:marRight w:val="0"/>
      <w:marTop w:val="0"/>
      <w:marBottom w:val="0"/>
      <w:divBdr>
        <w:top w:val="none" w:sz="0" w:space="0" w:color="auto"/>
        <w:left w:val="none" w:sz="0" w:space="0" w:color="auto"/>
        <w:bottom w:val="none" w:sz="0" w:space="0" w:color="auto"/>
        <w:right w:val="none" w:sz="0" w:space="0" w:color="auto"/>
      </w:divBdr>
      <w:divsChild>
        <w:div w:id="443816342">
          <w:marLeft w:val="0"/>
          <w:marRight w:val="0"/>
          <w:marTop w:val="0"/>
          <w:marBottom w:val="0"/>
          <w:divBdr>
            <w:top w:val="none" w:sz="0" w:space="0" w:color="auto"/>
            <w:left w:val="none" w:sz="0" w:space="0" w:color="auto"/>
            <w:bottom w:val="none" w:sz="0" w:space="0" w:color="auto"/>
            <w:right w:val="none" w:sz="0" w:space="0" w:color="auto"/>
          </w:divBdr>
          <w:divsChild>
            <w:div w:id="1497265074">
              <w:marLeft w:val="0"/>
              <w:marRight w:val="0"/>
              <w:marTop w:val="0"/>
              <w:marBottom w:val="0"/>
              <w:divBdr>
                <w:top w:val="none" w:sz="0" w:space="0" w:color="auto"/>
                <w:left w:val="none" w:sz="0" w:space="0" w:color="auto"/>
                <w:bottom w:val="none" w:sz="0" w:space="0" w:color="auto"/>
                <w:right w:val="none" w:sz="0" w:space="0" w:color="auto"/>
              </w:divBdr>
            </w:div>
          </w:divsChild>
        </w:div>
        <w:div w:id="1521820073">
          <w:marLeft w:val="0"/>
          <w:marRight w:val="0"/>
          <w:marTop w:val="0"/>
          <w:marBottom w:val="0"/>
          <w:divBdr>
            <w:top w:val="none" w:sz="0" w:space="0" w:color="auto"/>
            <w:left w:val="none" w:sz="0" w:space="0" w:color="auto"/>
            <w:bottom w:val="none" w:sz="0" w:space="0" w:color="auto"/>
            <w:right w:val="none" w:sz="0" w:space="0" w:color="auto"/>
          </w:divBdr>
          <w:divsChild>
            <w:div w:id="833187316">
              <w:marLeft w:val="0"/>
              <w:marRight w:val="0"/>
              <w:marTop w:val="0"/>
              <w:marBottom w:val="0"/>
              <w:divBdr>
                <w:top w:val="none" w:sz="0" w:space="0" w:color="auto"/>
                <w:left w:val="none" w:sz="0" w:space="0" w:color="auto"/>
                <w:bottom w:val="none" w:sz="0" w:space="0" w:color="auto"/>
                <w:right w:val="none" w:sz="0" w:space="0" w:color="auto"/>
              </w:divBdr>
            </w:div>
            <w:div w:id="128615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23131214">
      <w:bodyDiv w:val="1"/>
      <w:marLeft w:val="0"/>
      <w:marRight w:val="0"/>
      <w:marTop w:val="0"/>
      <w:marBottom w:val="0"/>
      <w:divBdr>
        <w:top w:val="none" w:sz="0" w:space="0" w:color="auto"/>
        <w:left w:val="none" w:sz="0" w:space="0" w:color="auto"/>
        <w:bottom w:val="none" w:sz="0" w:space="0" w:color="auto"/>
        <w:right w:val="none" w:sz="0" w:space="0" w:color="auto"/>
      </w:divBdr>
    </w:div>
    <w:div w:id="547955546">
      <w:bodyDiv w:val="1"/>
      <w:marLeft w:val="0"/>
      <w:marRight w:val="0"/>
      <w:marTop w:val="0"/>
      <w:marBottom w:val="0"/>
      <w:divBdr>
        <w:top w:val="none" w:sz="0" w:space="0" w:color="auto"/>
        <w:left w:val="none" w:sz="0" w:space="0" w:color="auto"/>
        <w:bottom w:val="none" w:sz="0" w:space="0" w:color="auto"/>
        <w:right w:val="none" w:sz="0" w:space="0" w:color="auto"/>
      </w:divBdr>
    </w:div>
    <w:div w:id="561529467">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592855979">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22489839">
      <w:bodyDiv w:val="1"/>
      <w:marLeft w:val="0"/>
      <w:marRight w:val="0"/>
      <w:marTop w:val="0"/>
      <w:marBottom w:val="0"/>
      <w:divBdr>
        <w:top w:val="none" w:sz="0" w:space="0" w:color="auto"/>
        <w:left w:val="none" w:sz="0" w:space="0" w:color="auto"/>
        <w:bottom w:val="none" w:sz="0" w:space="0" w:color="auto"/>
        <w:right w:val="none" w:sz="0" w:space="0" w:color="auto"/>
      </w:divBdr>
    </w:div>
    <w:div w:id="724794146">
      <w:bodyDiv w:val="1"/>
      <w:marLeft w:val="0"/>
      <w:marRight w:val="0"/>
      <w:marTop w:val="0"/>
      <w:marBottom w:val="0"/>
      <w:divBdr>
        <w:top w:val="none" w:sz="0" w:space="0" w:color="auto"/>
        <w:left w:val="none" w:sz="0" w:space="0" w:color="auto"/>
        <w:bottom w:val="none" w:sz="0" w:space="0" w:color="auto"/>
        <w:right w:val="none" w:sz="0" w:space="0" w:color="auto"/>
      </w:divBdr>
    </w:div>
    <w:div w:id="726145178">
      <w:bodyDiv w:val="1"/>
      <w:marLeft w:val="0"/>
      <w:marRight w:val="0"/>
      <w:marTop w:val="0"/>
      <w:marBottom w:val="0"/>
      <w:divBdr>
        <w:top w:val="none" w:sz="0" w:space="0" w:color="auto"/>
        <w:left w:val="none" w:sz="0" w:space="0" w:color="auto"/>
        <w:bottom w:val="none" w:sz="0" w:space="0" w:color="auto"/>
        <w:right w:val="none" w:sz="0" w:space="0" w:color="auto"/>
      </w:divBdr>
      <w:divsChild>
        <w:div w:id="115756531">
          <w:marLeft w:val="0"/>
          <w:marRight w:val="0"/>
          <w:marTop w:val="0"/>
          <w:marBottom w:val="0"/>
          <w:divBdr>
            <w:top w:val="none" w:sz="0" w:space="0" w:color="auto"/>
            <w:left w:val="none" w:sz="0" w:space="0" w:color="auto"/>
            <w:bottom w:val="none" w:sz="0" w:space="0" w:color="auto"/>
            <w:right w:val="none" w:sz="0" w:space="0" w:color="auto"/>
          </w:divBdr>
        </w:div>
        <w:div w:id="1595355574">
          <w:marLeft w:val="0"/>
          <w:marRight w:val="0"/>
          <w:marTop w:val="0"/>
          <w:marBottom w:val="0"/>
          <w:divBdr>
            <w:top w:val="none" w:sz="0" w:space="0" w:color="auto"/>
            <w:left w:val="none" w:sz="0" w:space="0" w:color="auto"/>
            <w:bottom w:val="none" w:sz="0" w:space="0" w:color="auto"/>
            <w:right w:val="none" w:sz="0" w:space="0" w:color="auto"/>
          </w:divBdr>
        </w:div>
        <w:div w:id="1619606408">
          <w:marLeft w:val="0"/>
          <w:marRight w:val="0"/>
          <w:marTop w:val="0"/>
          <w:marBottom w:val="0"/>
          <w:divBdr>
            <w:top w:val="none" w:sz="0" w:space="0" w:color="auto"/>
            <w:left w:val="none" w:sz="0" w:space="0" w:color="auto"/>
            <w:bottom w:val="none" w:sz="0" w:space="0" w:color="auto"/>
            <w:right w:val="none" w:sz="0" w:space="0" w:color="auto"/>
          </w:divBdr>
        </w:div>
        <w:div w:id="1787656424">
          <w:marLeft w:val="0"/>
          <w:marRight w:val="0"/>
          <w:marTop w:val="0"/>
          <w:marBottom w:val="0"/>
          <w:divBdr>
            <w:top w:val="none" w:sz="0" w:space="0" w:color="auto"/>
            <w:left w:val="none" w:sz="0" w:space="0" w:color="auto"/>
            <w:bottom w:val="none" w:sz="0" w:space="0" w:color="auto"/>
            <w:right w:val="none" w:sz="0" w:space="0" w:color="auto"/>
          </w:divBdr>
        </w:div>
        <w:div w:id="1830630953">
          <w:marLeft w:val="0"/>
          <w:marRight w:val="0"/>
          <w:marTop w:val="0"/>
          <w:marBottom w:val="0"/>
          <w:divBdr>
            <w:top w:val="none" w:sz="0" w:space="0" w:color="auto"/>
            <w:left w:val="none" w:sz="0" w:space="0" w:color="auto"/>
            <w:bottom w:val="none" w:sz="0" w:space="0" w:color="auto"/>
            <w:right w:val="none" w:sz="0" w:space="0" w:color="auto"/>
          </w:divBdr>
        </w:div>
        <w:div w:id="1907955740">
          <w:marLeft w:val="0"/>
          <w:marRight w:val="0"/>
          <w:marTop w:val="0"/>
          <w:marBottom w:val="0"/>
          <w:divBdr>
            <w:top w:val="none" w:sz="0" w:space="0" w:color="auto"/>
            <w:left w:val="none" w:sz="0" w:space="0" w:color="auto"/>
            <w:bottom w:val="none" w:sz="0" w:space="0" w:color="auto"/>
            <w:right w:val="none" w:sz="0" w:space="0" w:color="auto"/>
          </w:divBdr>
        </w:div>
        <w:div w:id="2110810605">
          <w:marLeft w:val="0"/>
          <w:marRight w:val="0"/>
          <w:marTop w:val="0"/>
          <w:marBottom w:val="0"/>
          <w:divBdr>
            <w:top w:val="none" w:sz="0" w:space="0" w:color="auto"/>
            <w:left w:val="none" w:sz="0" w:space="0" w:color="auto"/>
            <w:bottom w:val="none" w:sz="0" w:space="0" w:color="auto"/>
            <w:right w:val="none" w:sz="0" w:space="0" w:color="auto"/>
          </w:divBdr>
        </w:div>
      </w:divsChild>
    </w:div>
    <w:div w:id="75474365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796143006">
      <w:bodyDiv w:val="1"/>
      <w:marLeft w:val="0"/>
      <w:marRight w:val="0"/>
      <w:marTop w:val="0"/>
      <w:marBottom w:val="0"/>
      <w:divBdr>
        <w:top w:val="none" w:sz="0" w:space="0" w:color="auto"/>
        <w:left w:val="none" w:sz="0" w:space="0" w:color="auto"/>
        <w:bottom w:val="none" w:sz="0" w:space="0" w:color="auto"/>
        <w:right w:val="none" w:sz="0" w:space="0" w:color="auto"/>
      </w:divBdr>
    </w:div>
    <w:div w:id="804009162">
      <w:bodyDiv w:val="1"/>
      <w:marLeft w:val="0"/>
      <w:marRight w:val="0"/>
      <w:marTop w:val="0"/>
      <w:marBottom w:val="0"/>
      <w:divBdr>
        <w:top w:val="none" w:sz="0" w:space="0" w:color="auto"/>
        <w:left w:val="none" w:sz="0" w:space="0" w:color="auto"/>
        <w:bottom w:val="none" w:sz="0" w:space="0" w:color="auto"/>
        <w:right w:val="none" w:sz="0" w:space="0" w:color="auto"/>
      </w:divBdr>
      <w:divsChild>
        <w:div w:id="524052823">
          <w:marLeft w:val="0"/>
          <w:marRight w:val="0"/>
          <w:marTop w:val="0"/>
          <w:marBottom w:val="0"/>
          <w:divBdr>
            <w:top w:val="none" w:sz="0" w:space="0" w:color="auto"/>
            <w:left w:val="none" w:sz="0" w:space="0" w:color="auto"/>
            <w:bottom w:val="none" w:sz="0" w:space="0" w:color="auto"/>
            <w:right w:val="none" w:sz="0" w:space="0" w:color="auto"/>
          </w:divBdr>
        </w:div>
        <w:div w:id="611981319">
          <w:marLeft w:val="0"/>
          <w:marRight w:val="0"/>
          <w:marTop w:val="0"/>
          <w:marBottom w:val="0"/>
          <w:divBdr>
            <w:top w:val="none" w:sz="0" w:space="0" w:color="auto"/>
            <w:left w:val="none" w:sz="0" w:space="0" w:color="auto"/>
            <w:bottom w:val="none" w:sz="0" w:space="0" w:color="auto"/>
            <w:right w:val="none" w:sz="0" w:space="0" w:color="auto"/>
          </w:divBdr>
        </w:div>
        <w:div w:id="1595895997">
          <w:marLeft w:val="0"/>
          <w:marRight w:val="0"/>
          <w:marTop w:val="0"/>
          <w:marBottom w:val="0"/>
          <w:divBdr>
            <w:top w:val="none" w:sz="0" w:space="0" w:color="auto"/>
            <w:left w:val="none" w:sz="0" w:space="0" w:color="auto"/>
            <w:bottom w:val="none" w:sz="0" w:space="0" w:color="auto"/>
            <w:right w:val="none" w:sz="0" w:space="0" w:color="auto"/>
          </w:divBdr>
        </w:div>
        <w:div w:id="1700157169">
          <w:marLeft w:val="0"/>
          <w:marRight w:val="0"/>
          <w:marTop w:val="0"/>
          <w:marBottom w:val="0"/>
          <w:divBdr>
            <w:top w:val="none" w:sz="0" w:space="0" w:color="auto"/>
            <w:left w:val="none" w:sz="0" w:space="0" w:color="auto"/>
            <w:bottom w:val="none" w:sz="0" w:space="0" w:color="auto"/>
            <w:right w:val="none" w:sz="0" w:space="0" w:color="auto"/>
          </w:divBdr>
        </w:div>
        <w:div w:id="1903251199">
          <w:marLeft w:val="0"/>
          <w:marRight w:val="0"/>
          <w:marTop w:val="0"/>
          <w:marBottom w:val="0"/>
          <w:divBdr>
            <w:top w:val="none" w:sz="0" w:space="0" w:color="auto"/>
            <w:left w:val="none" w:sz="0" w:space="0" w:color="auto"/>
            <w:bottom w:val="none" w:sz="0" w:space="0" w:color="auto"/>
            <w:right w:val="none" w:sz="0" w:space="0" w:color="auto"/>
          </w:divBdr>
        </w:div>
        <w:div w:id="2144804902">
          <w:marLeft w:val="0"/>
          <w:marRight w:val="0"/>
          <w:marTop w:val="0"/>
          <w:marBottom w:val="0"/>
          <w:divBdr>
            <w:top w:val="none" w:sz="0" w:space="0" w:color="auto"/>
            <w:left w:val="none" w:sz="0" w:space="0" w:color="auto"/>
            <w:bottom w:val="none" w:sz="0" w:space="0" w:color="auto"/>
            <w:right w:val="none" w:sz="0" w:space="0" w:color="auto"/>
          </w:divBdr>
        </w:div>
      </w:divsChild>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47014381">
      <w:bodyDiv w:val="1"/>
      <w:marLeft w:val="0"/>
      <w:marRight w:val="0"/>
      <w:marTop w:val="0"/>
      <w:marBottom w:val="0"/>
      <w:divBdr>
        <w:top w:val="none" w:sz="0" w:space="0" w:color="auto"/>
        <w:left w:val="none" w:sz="0" w:space="0" w:color="auto"/>
        <w:bottom w:val="none" w:sz="0" w:space="0" w:color="auto"/>
        <w:right w:val="none" w:sz="0" w:space="0" w:color="auto"/>
      </w:divBdr>
    </w:div>
    <w:div w:id="867834824">
      <w:bodyDiv w:val="1"/>
      <w:marLeft w:val="0"/>
      <w:marRight w:val="0"/>
      <w:marTop w:val="0"/>
      <w:marBottom w:val="0"/>
      <w:divBdr>
        <w:top w:val="none" w:sz="0" w:space="0" w:color="auto"/>
        <w:left w:val="none" w:sz="0" w:space="0" w:color="auto"/>
        <w:bottom w:val="none" w:sz="0" w:space="0" w:color="auto"/>
        <w:right w:val="none" w:sz="0" w:space="0" w:color="auto"/>
      </w:divBdr>
      <w:divsChild>
        <w:div w:id="131292190">
          <w:marLeft w:val="0"/>
          <w:marRight w:val="0"/>
          <w:marTop w:val="0"/>
          <w:marBottom w:val="0"/>
          <w:divBdr>
            <w:top w:val="none" w:sz="0" w:space="0" w:color="auto"/>
            <w:left w:val="none" w:sz="0" w:space="0" w:color="auto"/>
            <w:bottom w:val="none" w:sz="0" w:space="0" w:color="auto"/>
            <w:right w:val="none" w:sz="0" w:space="0" w:color="auto"/>
          </w:divBdr>
        </w:div>
        <w:div w:id="169486449">
          <w:marLeft w:val="0"/>
          <w:marRight w:val="0"/>
          <w:marTop w:val="0"/>
          <w:marBottom w:val="0"/>
          <w:divBdr>
            <w:top w:val="none" w:sz="0" w:space="0" w:color="auto"/>
            <w:left w:val="none" w:sz="0" w:space="0" w:color="auto"/>
            <w:bottom w:val="none" w:sz="0" w:space="0" w:color="auto"/>
            <w:right w:val="none" w:sz="0" w:space="0" w:color="auto"/>
          </w:divBdr>
        </w:div>
        <w:div w:id="587858069">
          <w:marLeft w:val="0"/>
          <w:marRight w:val="0"/>
          <w:marTop w:val="0"/>
          <w:marBottom w:val="0"/>
          <w:divBdr>
            <w:top w:val="none" w:sz="0" w:space="0" w:color="auto"/>
            <w:left w:val="none" w:sz="0" w:space="0" w:color="auto"/>
            <w:bottom w:val="none" w:sz="0" w:space="0" w:color="auto"/>
            <w:right w:val="none" w:sz="0" w:space="0" w:color="auto"/>
          </w:divBdr>
        </w:div>
        <w:div w:id="1042748738">
          <w:marLeft w:val="0"/>
          <w:marRight w:val="0"/>
          <w:marTop w:val="0"/>
          <w:marBottom w:val="0"/>
          <w:divBdr>
            <w:top w:val="none" w:sz="0" w:space="0" w:color="auto"/>
            <w:left w:val="none" w:sz="0" w:space="0" w:color="auto"/>
            <w:bottom w:val="none" w:sz="0" w:space="0" w:color="auto"/>
            <w:right w:val="none" w:sz="0" w:space="0" w:color="auto"/>
          </w:divBdr>
        </w:div>
        <w:div w:id="1384018059">
          <w:marLeft w:val="0"/>
          <w:marRight w:val="0"/>
          <w:marTop w:val="0"/>
          <w:marBottom w:val="0"/>
          <w:divBdr>
            <w:top w:val="none" w:sz="0" w:space="0" w:color="auto"/>
            <w:left w:val="none" w:sz="0" w:space="0" w:color="auto"/>
            <w:bottom w:val="none" w:sz="0" w:space="0" w:color="auto"/>
            <w:right w:val="none" w:sz="0" w:space="0" w:color="auto"/>
          </w:divBdr>
        </w:div>
        <w:div w:id="1720738261">
          <w:marLeft w:val="0"/>
          <w:marRight w:val="0"/>
          <w:marTop w:val="0"/>
          <w:marBottom w:val="0"/>
          <w:divBdr>
            <w:top w:val="none" w:sz="0" w:space="0" w:color="auto"/>
            <w:left w:val="none" w:sz="0" w:space="0" w:color="auto"/>
            <w:bottom w:val="none" w:sz="0" w:space="0" w:color="auto"/>
            <w:right w:val="none" w:sz="0" w:space="0" w:color="auto"/>
          </w:divBdr>
        </w:div>
        <w:div w:id="1943149821">
          <w:marLeft w:val="0"/>
          <w:marRight w:val="0"/>
          <w:marTop w:val="0"/>
          <w:marBottom w:val="0"/>
          <w:divBdr>
            <w:top w:val="none" w:sz="0" w:space="0" w:color="auto"/>
            <w:left w:val="none" w:sz="0" w:space="0" w:color="auto"/>
            <w:bottom w:val="none" w:sz="0" w:space="0" w:color="auto"/>
            <w:right w:val="none" w:sz="0" w:space="0" w:color="auto"/>
          </w:divBdr>
        </w:div>
        <w:div w:id="2104452326">
          <w:marLeft w:val="0"/>
          <w:marRight w:val="0"/>
          <w:marTop w:val="0"/>
          <w:marBottom w:val="0"/>
          <w:divBdr>
            <w:top w:val="none" w:sz="0" w:space="0" w:color="auto"/>
            <w:left w:val="none" w:sz="0" w:space="0" w:color="auto"/>
            <w:bottom w:val="none" w:sz="0" w:space="0" w:color="auto"/>
            <w:right w:val="none" w:sz="0" w:space="0" w:color="auto"/>
          </w:divBdr>
        </w:div>
      </w:divsChild>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31343304">
      <w:bodyDiv w:val="1"/>
      <w:marLeft w:val="0"/>
      <w:marRight w:val="0"/>
      <w:marTop w:val="0"/>
      <w:marBottom w:val="0"/>
      <w:divBdr>
        <w:top w:val="none" w:sz="0" w:space="0" w:color="auto"/>
        <w:left w:val="none" w:sz="0" w:space="0" w:color="auto"/>
        <w:bottom w:val="none" w:sz="0" w:space="0" w:color="auto"/>
        <w:right w:val="none" w:sz="0" w:space="0" w:color="auto"/>
      </w:divBdr>
      <w:divsChild>
        <w:div w:id="28534319">
          <w:marLeft w:val="0"/>
          <w:marRight w:val="0"/>
          <w:marTop w:val="0"/>
          <w:marBottom w:val="0"/>
          <w:divBdr>
            <w:top w:val="none" w:sz="0" w:space="0" w:color="auto"/>
            <w:left w:val="none" w:sz="0" w:space="0" w:color="auto"/>
            <w:bottom w:val="none" w:sz="0" w:space="0" w:color="auto"/>
            <w:right w:val="none" w:sz="0" w:space="0" w:color="auto"/>
          </w:divBdr>
        </w:div>
        <w:div w:id="63572337">
          <w:marLeft w:val="0"/>
          <w:marRight w:val="0"/>
          <w:marTop w:val="0"/>
          <w:marBottom w:val="0"/>
          <w:divBdr>
            <w:top w:val="none" w:sz="0" w:space="0" w:color="auto"/>
            <w:left w:val="none" w:sz="0" w:space="0" w:color="auto"/>
            <w:bottom w:val="none" w:sz="0" w:space="0" w:color="auto"/>
            <w:right w:val="none" w:sz="0" w:space="0" w:color="auto"/>
          </w:divBdr>
        </w:div>
        <w:div w:id="716703404">
          <w:marLeft w:val="0"/>
          <w:marRight w:val="0"/>
          <w:marTop w:val="0"/>
          <w:marBottom w:val="0"/>
          <w:divBdr>
            <w:top w:val="none" w:sz="0" w:space="0" w:color="auto"/>
            <w:left w:val="none" w:sz="0" w:space="0" w:color="auto"/>
            <w:bottom w:val="none" w:sz="0" w:space="0" w:color="auto"/>
            <w:right w:val="none" w:sz="0" w:space="0" w:color="auto"/>
          </w:divBdr>
        </w:div>
        <w:div w:id="1260404118">
          <w:marLeft w:val="0"/>
          <w:marRight w:val="0"/>
          <w:marTop w:val="0"/>
          <w:marBottom w:val="0"/>
          <w:divBdr>
            <w:top w:val="none" w:sz="0" w:space="0" w:color="auto"/>
            <w:left w:val="none" w:sz="0" w:space="0" w:color="auto"/>
            <w:bottom w:val="none" w:sz="0" w:space="0" w:color="auto"/>
            <w:right w:val="none" w:sz="0" w:space="0" w:color="auto"/>
          </w:divBdr>
        </w:div>
        <w:div w:id="2005401924">
          <w:marLeft w:val="0"/>
          <w:marRight w:val="0"/>
          <w:marTop w:val="0"/>
          <w:marBottom w:val="0"/>
          <w:divBdr>
            <w:top w:val="none" w:sz="0" w:space="0" w:color="auto"/>
            <w:left w:val="none" w:sz="0" w:space="0" w:color="auto"/>
            <w:bottom w:val="none" w:sz="0" w:space="0" w:color="auto"/>
            <w:right w:val="none" w:sz="0" w:space="0" w:color="auto"/>
          </w:divBdr>
        </w:div>
      </w:divsChild>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060977934">
      <w:bodyDiv w:val="1"/>
      <w:marLeft w:val="0"/>
      <w:marRight w:val="0"/>
      <w:marTop w:val="0"/>
      <w:marBottom w:val="0"/>
      <w:divBdr>
        <w:top w:val="none" w:sz="0" w:space="0" w:color="auto"/>
        <w:left w:val="none" w:sz="0" w:space="0" w:color="auto"/>
        <w:bottom w:val="none" w:sz="0" w:space="0" w:color="auto"/>
        <w:right w:val="none" w:sz="0" w:space="0" w:color="auto"/>
      </w:divBdr>
      <w:divsChild>
        <w:div w:id="123281098">
          <w:marLeft w:val="0"/>
          <w:marRight w:val="0"/>
          <w:marTop w:val="0"/>
          <w:marBottom w:val="0"/>
          <w:divBdr>
            <w:top w:val="none" w:sz="0" w:space="0" w:color="auto"/>
            <w:left w:val="none" w:sz="0" w:space="0" w:color="auto"/>
            <w:bottom w:val="none" w:sz="0" w:space="0" w:color="auto"/>
            <w:right w:val="none" w:sz="0" w:space="0" w:color="auto"/>
          </w:divBdr>
        </w:div>
        <w:div w:id="292710334">
          <w:marLeft w:val="0"/>
          <w:marRight w:val="0"/>
          <w:marTop w:val="0"/>
          <w:marBottom w:val="0"/>
          <w:divBdr>
            <w:top w:val="none" w:sz="0" w:space="0" w:color="auto"/>
            <w:left w:val="none" w:sz="0" w:space="0" w:color="auto"/>
            <w:bottom w:val="none" w:sz="0" w:space="0" w:color="auto"/>
            <w:right w:val="none" w:sz="0" w:space="0" w:color="auto"/>
          </w:divBdr>
        </w:div>
        <w:div w:id="1041246786">
          <w:marLeft w:val="0"/>
          <w:marRight w:val="0"/>
          <w:marTop w:val="0"/>
          <w:marBottom w:val="0"/>
          <w:divBdr>
            <w:top w:val="none" w:sz="0" w:space="0" w:color="auto"/>
            <w:left w:val="none" w:sz="0" w:space="0" w:color="auto"/>
            <w:bottom w:val="none" w:sz="0" w:space="0" w:color="auto"/>
            <w:right w:val="none" w:sz="0" w:space="0" w:color="auto"/>
          </w:divBdr>
        </w:div>
      </w:divsChild>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02189050">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152407975">
      <w:bodyDiv w:val="1"/>
      <w:marLeft w:val="0"/>
      <w:marRight w:val="0"/>
      <w:marTop w:val="0"/>
      <w:marBottom w:val="0"/>
      <w:divBdr>
        <w:top w:val="none" w:sz="0" w:space="0" w:color="auto"/>
        <w:left w:val="none" w:sz="0" w:space="0" w:color="auto"/>
        <w:bottom w:val="none" w:sz="0" w:space="0" w:color="auto"/>
        <w:right w:val="none" w:sz="0" w:space="0" w:color="auto"/>
      </w:divBdr>
      <w:divsChild>
        <w:div w:id="112067545">
          <w:marLeft w:val="0"/>
          <w:marRight w:val="0"/>
          <w:marTop w:val="0"/>
          <w:marBottom w:val="0"/>
          <w:divBdr>
            <w:top w:val="none" w:sz="0" w:space="0" w:color="auto"/>
            <w:left w:val="none" w:sz="0" w:space="0" w:color="auto"/>
            <w:bottom w:val="none" w:sz="0" w:space="0" w:color="auto"/>
            <w:right w:val="none" w:sz="0" w:space="0" w:color="auto"/>
          </w:divBdr>
        </w:div>
        <w:div w:id="306207941">
          <w:marLeft w:val="0"/>
          <w:marRight w:val="0"/>
          <w:marTop w:val="0"/>
          <w:marBottom w:val="0"/>
          <w:divBdr>
            <w:top w:val="none" w:sz="0" w:space="0" w:color="auto"/>
            <w:left w:val="none" w:sz="0" w:space="0" w:color="auto"/>
            <w:bottom w:val="none" w:sz="0" w:space="0" w:color="auto"/>
            <w:right w:val="none" w:sz="0" w:space="0" w:color="auto"/>
          </w:divBdr>
        </w:div>
        <w:div w:id="338235385">
          <w:marLeft w:val="0"/>
          <w:marRight w:val="0"/>
          <w:marTop w:val="0"/>
          <w:marBottom w:val="0"/>
          <w:divBdr>
            <w:top w:val="none" w:sz="0" w:space="0" w:color="auto"/>
            <w:left w:val="none" w:sz="0" w:space="0" w:color="auto"/>
            <w:bottom w:val="none" w:sz="0" w:space="0" w:color="auto"/>
            <w:right w:val="none" w:sz="0" w:space="0" w:color="auto"/>
          </w:divBdr>
        </w:div>
        <w:div w:id="568420054">
          <w:marLeft w:val="0"/>
          <w:marRight w:val="0"/>
          <w:marTop w:val="0"/>
          <w:marBottom w:val="0"/>
          <w:divBdr>
            <w:top w:val="none" w:sz="0" w:space="0" w:color="auto"/>
            <w:left w:val="none" w:sz="0" w:space="0" w:color="auto"/>
            <w:bottom w:val="none" w:sz="0" w:space="0" w:color="auto"/>
            <w:right w:val="none" w:sz="0" w:space="0" w:color="auto"/>
          </w:divBdr>
        </w:div>
        <w:div w:id="743919121">
          <w:marLeft w:val="0"/>
          <w:marRight w:val="0"/>
          <w:marTop w:val="0"/>
          <w:marBottom w:val="0"/>
          <w:divBdr>
            <w:top w:val="none" w:sz="0" w:space="0" w:color="auto"/>
            <w:left w:val="none" w:sz="0" w:space="0" w:color="auto"/>
            <w:bottom w:val="none" w:sz="0" w:space="0" w:color="auto"/>
            <w:right w:val="none" w:sz="0" w:space="0" w:color="auto"/>
          </w:divBdr>
        </w:div>
        <w:div w:id="1245456322">
          <w:marLeft w:val="0"/>
          <w:marRight w:val="0"/>
          <w:marTop w:val="0"/>
          <w:marBottom w:val="0"/>
          <w:divBdr>
            <w:top w:val="none" w:sz="0" w:space="0" w:color="auto"/>
            <w:left w:val="none" w:sz="0" w:space="0" w:color="auto"/>
            <w:bottom w:val="none" w:sz="0" w:space="0" w:color="auto"/>
            <w:right w:val="none" w:sz="0" w:space="0" w:color="auto"/>
          </w:divBdr>
        </w:div>
        <w:div w:id="1549535697">
          <w:marLeft w:val="0"/>
          <w:marRight w:val="0"/>
          <w:marTop w:val="0"/>
          <w:marBottom w:val="0"/>
          <w:divBdr>
            <w:top w:val="none" w:sz="0" w:space="0" w:color="auto"/>
            <w:left w:val="none" w:sz="0" w:space="0" w:color="auto"/>
            <w:bottom w:val="none" w:sz="0" w:space="0" w:color="auto"/>
            <w:right w:val="none" w:sz="0" w:space="0" w:color="auto"/>
          </w:divBdr>
        </w:div>
        <w:div w:id="2052807157">
          <w:marLeft w:val="0"/>
          <w:marRight w:val="0"/>
          <w:marTop w:val="0"/>
          <w:marBottom w:val="0"/>
          <w:divBdr>
            <w:top w:val="none" w:sz="0" w:space="0" w:color="auto"/>
            <w:left w:val="none" w:sz="0" w:space="0" w:color="auto"/>
            <w:bottom w:val="none" w:sz="0" w:space="0" w:color="auto"/>
            <w:right w:val="none" w:sz="0" w:space="0" w:color="auto"/>
          </w:divBdr>
        </w:div>
      </w:divsChild>
    </w:div>
    <w:div w:id="1169950856">
      <w:bodyDiv w:val="1"/>
      <w:marLeft w:val="0"/>
      <w:marRight w:val="0"/>
      <w:marTop w:val="0"/>
      <w:marBottom w:val="0"/>
      <w:divBdr>
        <w:top w:val="none" w:sz="0" w:space="0" w:color="auto"/>
        <w:left w:val="none" w:sz="0" w:space="0" w:color="auto"/>
        <w:bottom w:val="none" w:sz="0" w:space="0" w:color="auto"/>
        <w:right w:val="none" w:sz="0" w:space="0" w:color="auto"/>
      </w:divBdr>
      <w:divsChild>
        <w:div w:id="318653332">
          <w:marLeft w:val="0"/>
          <w:marRight w:val="0"/>
          <w:marTop w:val="0"/>
          <w:marBottom w:val="0"/>
          <w:divBdr>
            <w:top w:val="none" w:sz="0" w:space="0" w:color="auto"/>
            <w:left w:val="none" w:sz="0" w:space="0" w:color="auto"/>
            <w:bottom w:val="none" w:sz="0" w:space="0" w:color="auto"/>
            <w:right w:val="none" w:sz="0" w:space="0" w:color="auto"/>
          </w:divBdr>
          <w:divsChild>
            <w:div w:id="329791651">
              <w:marLeft w:val="0"/>
              <w:marRight w:val="0"/>
              <w:marTop w:val="0"/>
              <w:marBottom w:val="0"/>
              <w:divBdr>
                <w:top w:val="none" w:sz="0" w:space="0" w:color="auto"/>
                <w:left w:val="none" w:sz="0" w:space="0" w:color="auto"/>
                <w:bottom w:val="none" w:sz="0" w:space="0" w:color="auto"/>
                <w:right w:val="none" w:sz="0" w:space="0" w:color="auto"/>
              </w:divBdr>
            </w:div>
            <w:div w:id="519969769">
              <w:marLeft w:val="0"/>
              <w:marRight w:val="0"/>
              <w:marTop w:val="0"/>
              <w:marBottom w:val="0"/>
              <w:divBdr>
                <w:top w:val="none" w:sz="0" w:space="0" w:color="auto"/>
                <w:left w:val="none" w:sz="0" w:space="0" w:color="auto"/>
                <w:bottom w:val="none" w:sz="0" w:space="0" w:color="auto"/>
                <w:right w:val="none" w:sz="0" w:space="0" w:color="auto"/>
              </w:divBdr>
            </w:div>
            <w:div w:id="922304143">
              <w:marLeft w:val="0"/>
              <w:marRight w:val="0"/>
              <w:marTop w:val="0"/>
              <w:marBottom w:val="0"/>
              <w:divBdr>
                <w:top w:val="none" w:sz="0" w:space="0" w:color="auto"/>
                <w:left w:val="none" w:sz="0" w:space="0" w:color="auto"/>
                <w:bottom w:val="none" w:sz="0" w:space="0" w:color="auto"/>
                <w:right w:val="none" w:sz="0" w:space="0" w:color="auto"/>
              </w:divBdr>
            </w:div>
            <w:div w:id="1382555392">
              <w:marLeft w:val="0"/>
              <w:marRight w:val="0"/>
              <w:marTop w:val="0"/>
              <w:marBottom w:val="0"/>
              <w:divBdr>
                <w:top w:val="none" w:sz="0" w:space="0" w:color="auto"/>
                <w:left w:val="none" w:sz="0" w:space="0" w:color="auto"/>
                <w:bottom w:val="none" w:sz="0" w:space="0" w:color="auto"/>
                <w:right w:val="none" w:sz="0" w:space="0" w:color="auto"/>
              </w:divBdr>
            </w:div>
            <w:div w:id="1525047760">
              <w:marLeft w:val="0"/>
              <w:marRight w:val="0"/>
              <w:marTop w:val="0"/>
              <w:marBottom w:val="0"/>
              <w:divBdr>
                <w:top w:val="none" w:sz="0" w:space="0" w:color="auto"/>
                <w:left w:val="none" w:sz="0" w:space="0" w:color="auto"/>
                <w:bottom w:val="none" w:sz="0" w:space="0" w:color="auto"/>
                <w:right w:val="none" w:sz="0" w:space="0" w:color="auto"/>
              </w:divBdr>
            </w:div>
            <w:div w:id="1538085997">
              <w:marLeft w:val="0"/>
              <w:marRight w:val="0"/>
              <w:marTop w:val="0"/>
              <w:marBottom w:val="0"/>
              <w:divBdr>
                <w:top w:val="none" w:sz="0" w:space="0" w:color="auto"/>
                <w:left w:val="none" w:sz="0" w:space="0" w:color="auto"/>
                <w:bottom w:val="none" w:sz="0" w:space="0" w:color="auto"/>
                <w:right w:val="none" w:sz="0" w:space="0" w:color="auto"/>
              </w:divBdr>
            </w:div>
            <w:div w:id="1788893648">
              <w:marLeft w:val="0"/>
              <w:marRight w:val="0"/>
              <w:marTop w:val="0"/>
              <w:marBottom w:val="0"/>
              <w:divBdr>
                <w:top w:val="none" w:sz="0" w:space="0" w:color="auto"/>
                <w:left w:val="none" w:sz="0" w:space="0" w:color="auto"/>
                <w:bottom w:val="none" w:sz="0" w:space="0" w:color="auto"/>
                <w:right w:val="none" w:sz="0" w:space="0" w:color="auto"/>
              </w:divBdr>
            </w:div>
            <w:div w:id="2117751191">
              <w:marLeft w:val="0"/>
              <w:marRight w:val="0"/>
              <w:marTop w:val="0"/>
              <w:marBottom w:val="0"/>
              <w:divBdr>
                <w:top w:val="none" w:sz="0" w:space="0" w:color="auto"/>
                <w:left w:val="none" w:sz="0" w:space="0" w:color="auto"/>
                <w:bottom w:val="none" w:sz="0" w:space="0" w:color="auto"/>
                <w:right w:val="none" w:sz="0" w:space="0" w:color="auto"/>
              </w:divBdr>
            </w:div>
          </w:divsChild>
        </w:div>
        <w:div w:id="1252473062">
          <w:marLeft w:val="0"/>
          <w:marRight w:val="0"/>
          <w:marTop w:val="0"/>
          <w:marBottom w:val="0"/>
          <w:divBdr>
            <w:top w:val="none" w:sz="0" w:space="0" w:color="auto"/>
            <w:left w:val="none" w:sz="0" w:space="0" w:color="auto"/>
            <w:bottom w:val="none" w:sz="0" w:space="0" w:color="auto"/>
            <w:right w:val="none" w:sz="0" w:space="0" w:color="auto"/>
          </w:divBdr>
          <w:divsChild>
            <w:div w:id="334848907">
              <w:marLeft w:val="0"/>
              <w:marRight w:val="0"/>
              <w:marTop w:val="0"/>
              <w:marBottom w:val="0"/>
              <w:divBdr>
                <w:top w:val="none" w:sz="0" w:space="0" w:color="auto"/>
                <w:left w:val="none" w:sz="0" w:space="0" w:color="auto"/>
                <w:bottom w:val="none" w:sz="0" w:space="0" w:color="auto"/>
                <w:right w:val="none" w:sz="0" w:space="0" w:color="auto"/>
              </w:divBdr>
            </w:div>
            <w:div w:id="370540629">
              <w:marLeft w:val="0"/>
              <w:marRight w:val="0"/>
              <w:marTop w:val="0"/>
              <w:marBottom w:val="0"/>
              <w:divBdr>
                <w:top w:val="none" w:sz="0" w:space="0" w:color="auto"/>
                <w:left w:val="none" w:sz="0" w:space="0" w:color="auto"/>
                <w:bottom w:val="none" w:sz="0" w:space="0" w:color="auto"/>
                <w:right w:val="none" w:sz="0" w:space="0" w:color="auto"/>
              </w:divBdr>
            </w:div>
            <w:div w:id="556819555">
              <w:marLeft w:val="0"/>
              <w:marRight w:val="0"/>
              <w:marTop w:val="0"/>
              <w:marBottom w:val="0"/>
              <w:divBdr>
                <w:top w:val="none" w:sz="0" w:space="0" w:color="auto"/>
                <w:left w:val="none" w:sz="0" w:space="0" w:color="auto"/>
                <w:bottom w:val="none" w:sz="0" w:space="0" w:color="auto"/>
                <w:right w:val="none" w:sz="0" w:space="0" w:color="auto"/>
              </w:divBdr>
            </w:div>
            <w:div w:id="851182529">
              <w:marLeft w:val="0"/>
              <w:marRight w:val="0"/>
              <w:marTop w:val="0"/>
              <w:marBottom w:val="0"/>
              <w:divBdr>
                <w:top w:val="none" w:sz="0" w:space="0" w:color="auto"/>
                <w:left w:val="none" w:sz="0" w:space="0" w:color="auto"/>
                <w:bottom w:val="none" w:sz="0" w:space="0" w:color="auto"/>
                <w:right w:val="none" w:sz="0" w:space="0" w:color="auto"/>
              </w:divBdr>
            </w:div>
            <w:div w:id="1149206478">
              <w:marLeft w:val="0"/>
              <w:marRight w:val="0"/>
              <w:marTop w:val="0"/>
              <w:marBottom w:val="0"/>
              <w:divBdr>
                <w:top w:val="none" w:sz="0" w:space="0" w:color="auto"/>
                <w:left w:val="none" w:sz="0" w:space="0" w:color="auto"/>
                <w:bottom w:val="none" w:sz="0" w:space="0" w:color="auto"/>
                <w:right w:val="none" w:sz="0" w:space="0" w:color="auto"/>
              </w:divBdr>
            </w:div>
            <w:div w:id="1360086536">
              <w:marLeft w:val="0"/>
              <w:marRight w:val="0"/>
              <w:marTop w:val="0"/>
              <w:marBottom w:val="0"/>
              <w:divBdr>
                <w:top w:val="none" w:sz="0" w:space="0" w:color="auto"/>
                <w:left w:val="none" w:sz="0" w:space="0" w:color="auto"/>
                <w:bottom w:val="none" w:sz="0" w:space="0" w:color="auto"/>
                <w:right w:val="none" w:sz="0" w:space="0" w:color="auto"/>
              </w:divBdr>
            </w:div>
            <w:div w:id="1371540133">
              <w:marLeft w:val="0"/>
              <w:marRight w:val="0"/>
              <w:marTop w:val="0"/>
              <w:marBottom w:val="0"/>
              <w:divBdr>
                <w:top w:val="none" w:sz="0" w:space="0" w:color="auto"/>
                <w:left w:val="none" w:sz="0" w:space="0" w:color="auto"/>
                <w:bottom w:val="none" w:sz="0" w:space="0" w:color="auto"/>
                <w:right w:val="none" w:sz="0" w:space="0" w:color="auto"/>
              </w:divBdr>
            </w:div>
            <w:div w:id="1678263054">
              <w:marLeft w:val="0"/>
              <w:marRight w:val="0"/>
              <w:marTop w:val="0"/>
              <w:marBottom w:val="0"/>
              <w:divBdr>
                <w:top w:val="none" w:sz="0" w:space="0" w:color="auto"/>
                <w:left w:val="none" w:sz="0" w:space="0" w:color="auto"/>
                <w:bottom w:val="none" w:sz="0" w:space="0" w:color="auto"/>
                <w:right w:val="none" w:sz="0" w:space="0" w:color="auto"/>
              </w:divBdr>
            </w:div>
            <w:div w:id="18998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502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66693947">
      <w:bodyDiv w:val="1"/>
      <w:marLeft w:val="0"/>
      <w:marRight w:val="0"/>
      <w:marTop w:val="0"/>
      <w:marBottom w:val="0"/>
      <w:divBdr>
        <w:top w:val="none" w:sz="0" w:space="0" w:color="auto"/>
        <w:left w:val="none" w:sz="0" w:space="0" w:color="auto"/>
        <w:bottom w:val="none" w:sz="0" w:space="0" w:color="auto"/>
        <w:right w:val="none" w:sz="0" w:space="0" w:color="auto"/>
      </w:divBdr>
    </w:div>
    <w:div w:id="1274098854">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11807700">
      <w:bodyDiv w:val="1"/>
      <w:marLeft w:val="0"/>
      <w:marRight w:val="0"/>
      <w:marTop w:val="0"/>
      <w:marBottom w:val="0"/>
      <w:divBdr>
        <w:top w:val="none" w:sz="0" w:space="0" w:color="auto"/>
        <w:left w:val="none" w:sz="0" w:space="0" w:color="auto"/>
        <w:bottom w:val="none" w:sz="0" w:space="0" w:color="auto"/>
        <w:right w:val="none" w:sz="0" w:space="0" w:color="auto"/>
      </w:divBdr>
    </w:div>
    <w:div w:id="1447195744">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956355">
      <w:bodyDiv w:val="1"/>
      <w:marLeft w:val="0"/>
      <w:marRight w:val="0"/>
      <w:marTop w:val="0"/>
      <w:marBottom w:val="0"/>
      <w:divBdr>
        <w:top w:val="none" w:sz="0" w:space="0" w:color="auto"/>
        <w:left w:val="none" w:sz="0" w:space="0" w:color="auto"/>
        <w:bottom w:val="none" w:sz="0" w:space="0" w:color="auto"/>
        <w:right w:val="none" w:sz="0" w:space="0" w:color="auto"/>
      </w:divBdr>
      <w:divsChild>
        <w:div w:id="214119855">
          <w:marLeft w:val="0"/>
          <w:marRight w:val="0"/>
          <w:marTop w:val="0"/>
          <w:marBottom w:val="0"/>
          <w:divBdr>
            <w:top w:val="none" w:sz="0" w:space="0" w:color="auto"/>
            <w:left w:val="none" w:sz="0" w:space="0" w:color="auto"/>
            <w:bottom w:val="none" w:sz="0" w:space="0" w:color="auto"/>
            <w:right w:val="none" w:sz="0" w:space="0" w:color="auto"/>
          </w:divBdr>
        </w:div>
        <w:div w:id="314144462">
          <w:marLeft w:val="0"/>
          <w:marRight w:val="0"/>
          <w:marTop w:val="0"/>
          <w:marBottom w:val="0"/>
          <w:divBdr>
            <w:top w:val="none" w:sz="0" w:space="0" w:color="auto"/>
            <w:left w:val="none" w:sz="0" w:space="0" w:color="auto"/>
            <w:bottom w:val="none" w:sz="0" w:space="0" w:color="auto"/>
            <w:right w:val="none" w:sz="0" w:space="0" w:color="auto"/>
          </w:divBdr>
        </w:div>
        <w:div w:id="2141416579">
          <w:marLeft w:val="0"/>
          <w:marRight w:val="0"/>
          <w:marTop w:val="0"/>
          <w:marBottom w:val="0"/>
          <w:divBdr>
            <w:top w:val="none" w:sz="0" w:space="0" w:color="auto"/>
            <w:left w:val="none" w:sz="0" w:space="0" w:color="auto"/>
            <w:bottom w:val="none" w:sz="0" w:space="0" w:color="auto"/>
            <w:right w:val="none" w:sz="0" w:space="0" w:color="auto"/>
          </w:divBdr>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70917523">
      <w:bodyDiv w:val="1"/>
      <w:marLeft w:val="0"/>
      <w:marRight w:val="0"/>
      <w:marTop w:val="0"/>
      <w:marBottom w:val="0"/>
      <w:divBdr>
        <w:top w:val="none" w:sz="0" w:space="0" w:color="auto"/>
        <w:left w:val="none" w:sz="0" w:space="0" w:color="auto"/>
        <w:bottom w:val="none" w:sz="0" w:space="0" w:color="auto"/>
        <w:right w:val="none" w:sz="0" w:space="0" w:color="auto"/>
      </w:divBdr>
    </w:div>
    <w:div w:id="1585070383">
      <w:bodyDiv w:val="1"/>
      <w:marLeft w:val="0"/>
      <w:marRight w:val="0"/>
      <w:marTop w:val="0"/>
      <w:marBottom w:val="0"/>
      <w:divBdr>
        <w:top w:val="none" w:sz="0" w:space="0" w:color="auto"/>
        <w:left w:val="none" w:sz="0" w:space="0" w:color="auto"/>
        <w:bottom w:val="none" w:sz="0" w:space="0" w:color="auto"/>
        <w:right w:val="none" w:sz="0" w:space="0" w:color="auto"/>
      </w:divBdr>
    </w:div>
    <w:div w:id="160433643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40782810">
      <w:bodyDiv w:val="1"/>
      <w:marLeft w:val="0"/>
      <w:marRight w:val="0"/>
      <w:marTop w:val="0"/>
      <w:marBottom w:val="0"/>
      <w:divBdr>
        <w:top w:val="none" w:sz="0" w:space="0" w:color="auto"/>
        <w:left w:val="none" w:sz="0" w:space="0" w:color="auto"/>
        <w:bottom w:val="none" w:sz="0" w:space="0" w:color="auto"/>
        <w:right w:val="none" w:sz="0" w:space="0" w:color="auto"/>
      </w:divBdr>
      <w:divsChild>
        <w:div w:id="15615841">
          <w:marLeft w:val="0"/>
          <w:marRight w:val="0"/>
          <w:marTop w:val="0"/>
          <w:marBottom w:val="0"/>
          <w:divBdr>
            <w:top w:val="none" w:sz="0" w:space="0" w:color="auto"/>
            <w:left w:val="none" w:sz="0" w:space="0" w:color="auto"/>
            <w:bottom w:val="none" w:sz="0" w:space="0" w:color="auto"/>
            <w:right w:val="none" w:sz="0" w:space="0" w:color="auto"/>
          </w:divBdr>
          <w:divsChild>
            <w:div w:id="234634890">
              <w:marLeft w:val="0"/>
              <w:marRight w:val="0"/>
              <w:marTop w:val="0"/>
              <w:marBottom w:val="0"/>
              <w:divBdr>
                <w:top w:val="none" w:sz="0" w:space="0" w:color="auto"/>
                <w:left w:val="none" w:sz="0" w:space="0" w:color="auto"/>
                <w:bottom w:val="none" w:sz="0" w:space="0" w:color="auto"/>
                <w:right w:val="none" w:sz="0" w:space="0" w:color="auto"/>
              </w:divBdr>
            </w:div>
            <w:div w:id="623464113">
              <w:marLeft w:val="0"/>
              <w:marRight w:val="0"/>
              <w:marTop w:val="0"/>
              <w:marBottom w:val="0"/>
              <w:divBdr>
                <w:top w:val="none" w:sz="0" w:space="0" w:color="auto"/>
                <w:left w:val="none" w:sz="0" w:space="0" w:color="auto"/>
                <w:bottom w:val="none" w:sz="0" w:space="0" w:color="auto"/>
                <w:right w:val="none" w:sz="0" w:space="0" w:color="auto"/>
              </w:divBdr>
            </w:div>
            <w:div w:id="1393507155">
              <w:marLeft w:val="0"/>
              <w:marRight w:val="0"/>
              <w:marTop w:val="0"/>
              <w:marBottom w:val="0"/>
              <w:divBdr>
                <w:top w:val="none" w:sz="0" w:space="0" w:color="auto"/>
                <w:left w:val="none" w:sz="0" w:space="0" w:color="auto"/>
                <w:bottom w:val="none" w:sz="0" w:space="0" w:color="auto"/>
                <w:right w:val="none" w:sz="0" w:space="0" w:color="auto"/>
              </w:divBdr>
            </w:div>
            <w:div w:id="1467090674">
              <w:marLeft w:val="0"/>
              <w:marRight w:val="0"/>
              <w:marTop w:val="0"/>
              <w:marBottom w:val="0"/>
              <w:divBdr>
                <w:top w:val="none" w:sz="0" w:space="0" w:color="auto"/>
                <w:left w:val="none" w:sz="0" w:space="0" w:color="auto"/>
                <w:bottom w:val="none" w:sz="0" w:space="0" w:color="auto"/>
                <w:right w:val="none" w:sz="0" w:space="0" w:color="auto"/>
              </w:divBdr>
            </w:div>
            <w:div w:id="1614166519">
              <w:marLeft w:val="0"/>
              <w:marRight w:val="0"/>
              <w:marTop w:val="0"/>
              <w:marBottom w:val="0"/>
              <w:divBdr>
                <w:top w:val="none" w:sz="0" w:space="0" w:color="auto"/>
                <w:left w:val="none" w:sz="0" w:space="0" w:color="auto"/>
                <w:bottom w:val="none" w:sz="0" w:space="0" w:color="auto"/>
                <w:right w:val="none" w:sz="0" w:space="0" w:color="auto"/>
              </w:divBdr>
            </w:div>
            <w:div w:id="1762725069">
              <w:marLeft w:val="0"/>
              <w:marRight w:val="0"/>
              <w:marTop w:val="0"/>
              <w:marBottom w:val="0"/>
              <w:divBdr>
                <w:top w:val="none" w:sz="0" w:space="0" w:color="auto"/>
                <w:left w:val="none" w:sz="0" w:space="0" w:color="auto"/>
                <w:bottom w:val="none" w:sz="0" w:space="0" w:color="auto"/>
                <w:right w:val="none" w:sz="0" w:space="0" w:color="auto"/>
              </w:divBdr>
            </w:div>
            <w:div w:id="1934625488">
              <w:marLeft w:val="0"/>
              <w:marRight w:val="0"/>
              <w:marTop w:val="0"/>
              <w:marBottom w:val="0"/>
              <w:divBdr>
                <w:top w:val="none" w:sz="0" w:space="0" w:color="auto"/>
                <w:left w:val="none" w:sz="0" w:space="0" w:color="auto"/>
                <w:bottom w:val="none" w:sz="0" w:space="0" w:color="auto"/>
                <w:right w:val="none" w:sz="0" w:space="0" w:color="auto"/>
              </w:divBdr>
            </w:div>
          </w:divsChild>
        </w:div>
        <w:div w:id="34160064">
          <w:marLeft w:val="0"/>
          <w:marRight w:val="0"/>
          <w:marTop w:val="0"/>
          <w:marBottom w:val="0"/>
          <w:divBdr>
            <w:top w:val="none" w:sz="0" w:space="0" w:color="auto"/>
            <w:left w:val="none" w:sz="0" w:space="0" w:color="auto"/>
            <w:bottom w:val="none" w:sz="0" w:space="0" w:color="auto"/>
            <w:right w:val="none" w:sz="0" w:space="0" w:color="auto"/>
          </w:divBdr>
          <w:divsChild>
            <w:div w:id="255986924">
              <w:marLeft w:val="0"/>
              <w:marRight w:val="0"/>
              <w:marTop w:val="0"/>
              <w:marBottom w:val="0"/>
              <w:divBdr>
                <w:top w:val="none" w:sz="0" w:space="0" w:color="auto"/>
                <w:left w:val="none" w:sz="0" w:space="0" w:color="auto"/>
                <w:bottom w:val="none" w:sz="0" w:space="0" w:color="auto"/>
                <w:right w:val="none" w:sz="0" w:space="0" w:color="auto"/>
              </w:divBdr>
            </w:div>
            <w:div w:id="471674996">
              <w:marLeft w:val="0"/>
              <w:marRight w:val="0"/>
              <w:marTop w:val="0"/>
              <w:marBottom w:val="0"/>
              <w:divBdr>
                <w:top w:val="none" w:sz="0" w:space="0" w:color="auto"/>
                <w:left w:val="none" w:sz="0" w:space="0" w:color="auto"/>
                <w:bottom w:val="none" w:sz="0" w:space="0" w:color="auto"/>
                <w:right w:val="none" w:sz="0" w:space="0" w:color="auto"/>
              </w:divBdr>
            </w:div>
            <w:div w:id="1278366415">
              <w:marLeft w:val="0"/>
              <w:marRight w:val="0"/>
              <w:marTop w:val="0"/>
              <w:marBottom w:val="0"/>
              <w:divBdr>
                <w:top w:val="none" w:sz="0" w:space="0" w:color="auto"/>
                <w:left w:val="none" w:sz="0" w:space="0" w:color="auto"/>
                <w:bottom w:val="none" w:sz="0" w:space="0" w:color="auto"/>
                <w:right w:val="none" w:sz="0" w:space="0" w:color="auto"/>
              </w:divBdr>
            </w:div>
            <w:div w:id="1737707843">
              <w:marLeft w:val="0"/>
              <w:marRight w:val="0"/>
              <w:marTop w:val="0"/>
              <w:marBottom w:val="0"/>
              <w:divBdr>
                <w:top w:val="none" w:sz="0" w:space="0" w:color="auto"/>
                <w:left w:val="none" w:sz="0" w:space="0" w:color="auto"/>
                <w:bottom w:val="none" w:sz="0" w:space="0" w:color="auto"/>
                <w:right w:val="none" w:sz="0" w:space="0" w:color="auto"/>
              </w:divBdr>
            </w:div>
          </w:divsChild>
        </w:div>
        <w:div w:id="165828982">
          <w:marLeft w:val="0"/>
          <w:marRight w:val="0"/>
          <w:marTop w:val="0"/>
          <w:marBottom w:val="0"/>
          <w:divBdr>
            <w:top w:val="none" w:sz="0" w:space="0" w:color="auto"/>
            <w:left w:val="none" w:sz="0" w:space="0" w:color="auto"/>
            <w:bottom w:val="none" w:sz="0" w:space="0" w:color="auto"/>
            <w:right w:val="none" w:sz="0" w:space="0" w:color="auto"/>
          </w:divBdr>
          <w:divsChild>
            <w:div w:id="43599261">
              <w:marLeft w:val="0"/>
              <w:marRight w:val="0"/>
              <w:marTop w:val="0"/>
              <w:marBottom w:val="0"/>
              <w:divBdr>
                <w:top w:val="none" w:sz="0" w:space="0" w:color="auto"/>
                <w:left w:val="none" w:sz="0" w:space="0" w:color="auto"/>
                <w:bottom w:val="none" w:sz="0" w:space="0" w:color="auto"/>
                <w:right w:val="none" w:sz="0" w:space="0" w:color="auto"/>
              </w:divBdr>
            </w:div>
            <w:div w:id="583101496">
              <w:marLeft w:val="0"/>
              <w:marRight w:val="0"/>
              <w:marTop w:val="0"/>
              <w:marBottom w:val="0"/>
              <w:divBdr>
                <w:top w:val="none" w:sz="0" w:space="0" w:color="auto"/>
                <w:left w:val="none" w:sz="0" w:space="0" w:color="auto"/>
                <w:bottom w:val="none" w:sz="0" w:space="0" w:color="auto"/>
                <w:right w:val="none" w:sz="0" w:space="0" w:color="auto"/>
              </w:divBdr>
            </w:div>
            <w:div w:id="939482569">
              <w:marLeft w:val="0"/>
              <w:marRight w:val="0"/>
              <w:marTop w:val="0"/>
              <w:marBottom w:val="0"/>
              <w:divBdr>
                <w:top w:val="none" w:sz="0" w:space="0" w:color="auto"/>
                <w:left w:val="none" w:sz="0" w:space="0" w:color="auto"/>
                <w:bottom w:val="none" w:sz="0" w:space="0" w:color="auto"/>
                <w:right w:val="none" w:sz="0" w:space="0" w:color="auto"/>
              </w:divBdr>
            </w:div>
            <w:div w:id="1377241169">
              <w:marLeft w:val="0"/>
              <w:marRight w:val="0"/>
              <w:marTop w:val="0"/>
              <w:marBottom w:val="0"/>
              <w:divBdr>
                <w:top w:val="none" w:sz="0" w:space="0" w:color="auto"/>
                <w:left w:val="none" w:sz="0" w:space="0" w:color="auto"/>
                <w:bottom w:val="none" w:sz="0" w:space="0" w:color="auto"/>
                <w:right w:val="none" w:sz="0" w:space="0" w:color="auto"/>
              </w:divBdr>
            </w:div>
            <w:div w:id="1912353333">
              <w:marLeft w:val="0"/>
              <w:marRight w:val="0"/>
              <w:marTop w:val="0"/>
              <w:marBottom w:val="0"/>
              <w:divBdr>
                <w:top w:val="none" w:sz="0" w:space="0" w:color="auto"/>
                <w:left w:val="none" w:sz="0" w:space="0" w:color="auto"/>
                <w:bottom w:val="none" w:sz="0" w:space="0" w:color="auto"/>
                <w:right w:val="none" w:sz="0" w:space="0" w:color="auto"/>
              </w:divBdr>
            </w:div>
          </w:divsChild>
        </w:div>
        <w:div w:id="328991454">
          <w:marLeft w:val="0"/>
          <w:marRight w:val="0"/>
          <w:marTop w:val="0"/>
          <w:marBottom w:val="0"/>
          <w:divBdr>
            <w:top w:val="none" w:sz="0" w:space="0" w:color="auto"/>
            <w:left w:val="none" w:sz="0" w:space="0" w:color="auto"/>
            <w:bottom w:val="none" w:sz="0" w:space="0" w:color="auto"/>
            <w:right w:val="none" w:sz="0" w:space="0" w:color="auto"/>
          </w:divBdr>
          <w:divsChild>
            <w:div w:id="691810306">
              <w:marLeft w:val="0"/>
              <w:marRight w:val="0"/>
              <w:marTop w:val="0"/>
              <w:marBottom w:val="0"/>
              <w:divBdr>
                <w:top w:val="none" w:sz="0" w:space="0" w:color="auto"/>
                <w:left w:val="none" w:sz="0" w:space="0" w:color="auto"/>
                <w:bottom w:val="none" w:sz="0" w:space="0" w:color="auto"/>
                <w:right w:val="none" w:sz="0" w:space="0" w:color="auto"/>
              </w:divBdr>
            </w:div>
            <w:div w:id="1166284735">
              <w:marLeft w:val="0"/>
              <w:marRight w:val="0"/>
              <w:marTop w:val="0"/>
              <w:marBottom w:val="0"/>
              <w:divBdr>
                <w:top w:val="none" w:sz="0" w:space="0" w:color="auto"/>
                <w:left w:val="none" w:sz="0" w:space="0" w:color="auto"/>
                <w:bottom w:val="none" w:sz="0" w:space="0" w:color="auto"/>
                <w:right w:val="none" w:sz="0" w:space="0" w:color="auto"/>
              </w:divBdr>
            </w:div>
            <w:div w:id="1298873179">
              <w:marLeft w:val="0"/>
              <w:marRight w:val="0"/>
              <w:marTop w:val="0"/>
              <w:marBottom w:val="0"/>
              <w:divBdr>
                <w:top w:val="none" w:sz="0" w:space="0" w:color="auto"/>
                <w:left w:val="none" w:sz="0" w:space="0" w:color="auto"/>
                <w:bottom w:val="none" w:sz="0" w:space="0" w:color="auto"/>
                <w:right w:val="none" w:sz="0" w:space="0" w:color="auto"/>
              </w:divBdr>
            </w:div>
            <w:div w:id="1420172298">
              <w:marLeft w:val="0"/>
              <w:marRight w:val="0"/>
              <w:marTop w:val="0"/>
              <w:marBottom w:val="0"/>
              <w:divBdr>
                <w:top w:val="none" w:sz="0" w:space="0" w:color="auto"/>
                <w:left w:val="none" w:sz="0" w:space="0" w:color="auto"/>
                <w:bottom w:val="none" w:sz="0" w:space="0" w:color="auto"/>
                <w:right w:val="none" w:sz="0" w:space="0" w:color="auto"/>
              </w:divBdr>
            </w:div>
          </w:divsChild>
        </w:div>
        <w:div w:id="394082774">
          <w:marLeft w:val="0"/>
          <w:marRight w:val="0"/>
          <w:marTop w:val="0"/>
          <w:marBottom w:val="0"/>
          <w:divBdr>
            <w:top w:val="none" w:sz="0" w:space="0" w:color="auto"/>
            <w:left w:val="none" w:sz="0" w:space="0" w:color="auto"/>
            <w:bottom w:val="none" w:sz="0" w:space="0" w:color="auto"/>
            <w:right w:val="none" w:sz="0" w:space="0" w:color="auto"/>
          </w:divBdr>
          <w:divsChild>
            <w:div w:id="2113671150">
              <w:marLeft w:val="0"/>
              <w:marRight w:val="0"/>
              <w:marTop w:val="0"/>
              <w:marBottom w:val="0"/>
              <w:divBdr>
                <w:top w:val="none" w:sz="0" w:space="0" w:color="auto"/>
                <w:left w:val="none" w:sz="0" w:space="0" w:color="auto"/>
                <w:bottom w:val="none" w:sz="0" w:space="0" w:color="auto"/>
                <w:right w:val="none" w:sz="0" w:space="0" w:color="auto"/>
              </w:divBdr>
            </w:div>
          </w:divsChild>
        </w:div>
        <w:div w:id="449016592">
          <w:marLeft w:val="0"/>
          <w:marRight w:val="0"/>
          <w:marTop w:val="0"/>
          <w:marBottom w:val="0"/>
          <w:divBdr>
            <w:top w:val="none" w:sz="0" w:space="0" w:color="auto"/>
            <w:left w:val="none" w:sz="0" w:space="0" w:color="auto"/>
            <w:bottom w:val="none" w:sz="0" w:space="0" w:color="auto"/>
            <w:right w:val="none" w:sz="0" w:space="0" w:color="auto"/>
          </w:divBdr>
          <w:divsChild>
            <w:div w:id="408190836">
              <w:marLeft w:val="0"/>
              <w:marRight w:val="0"/>
              <w:marTop w:val="0"/>
              <w:marBottom w:val="0"/>
              <w:divBdr>
                <w:top w:val="none" w:sz="0" w:space="0" w:color="auto"/>
                <w:left w:val="none" w:sz="0" w:space="0" w:color="auto"/>
                <w:bottom w:val="none" w:sz="0" w:space="0" w:color="auto"/>
                <w:right w:val="none" w:sz="0" w:space="0" w:color="auto"/>
              </w:divBdr>
            </w:div>
            <w:div w:id="705764039">
              <w:marLeft w:val="0"/>
              <w:marRight w:val="0"/>
              <w:marTop w:val="0"/>
              <w:marBottom w:val="0"/>
              <w:divBdr>
                <w:top w:val="none" w:sz="0" w:space="0" w:color="auto"/>
                <w:left w:val="none" w:sz="0" w:space="0" w:color="auto"/>
                <w:bottom w:val="none" w:sz="0" w:space="0" w:color="auto"/>
                <w:right w:val="none" w:sz="0" w:space="0" w:color="auto"/>
              </w:divBdr>
            </w:div>
            <w:div w:id="1643080662">
              <w:marLeft w:val="0"/>
              <w:marRight w:val="0"/>
              <w:marTop w:val="0"/>
              <w:marBottom w:val="0"/>
              <w:divBdr>
                <w:top w:val="none" w:sz="0" w:space="0" w:color="auto"/>
                <w:left w:val="none" w:sz="0" w:space="0" w:color="auto"/>
                <w:bottom w:val="none" w:sz="0" w:space="0" w:color="auto"/>
                <w:right w:val="none" w:sz="0" w:space="0" w:color="auto"/>
              </w:divBdr>
            </w:div>
          </w:divsChild>
        </w:div>
        <w:div w:id="476650164">
          <w:marLeft w:val="0"/>
          <w:marRight w:val="0"/>
          <w:marTop w:val="0"/>
          <w:marBottom w:val="0"/>
          <w:divBdr>
            <w:top w:val="none" w:sz="0" w:space="0" w:color="auto"/>
            <w:left w:val="none" w:sz="0" w:space="0" w:color="auto"/>
            <w:bottom w:val="none" w:sz="0" w:space="0" w:color="auto"/>
            <w:right w:val="none" w:sz="0" w:space="0" w:color="auto"/>
          </w:divBdr>
          <w:divsChild>
            <w:div w:id="431751356">
              <w:marLeft w:val="0"/>
              <w:marRight w:val="0"/>
              <w:marTop w:val="0"/>
              <w:marBottom w:val="0"/>
              <w:divBdr>
                <w:top w:val="none" w:sz="0" w:space="0" w:color="auto"/>
                <w:left w:val="none" w:sz="0" w:space="0" w:color="auto"/>
                <w:bottom w:val="none" w:sz="0" w:space="0" w:color="auto"/>
                <w:right w:val="none" w:sz="0" w:space="0" w:color="auto"/>
              </w:divBdr>
            </w:div>
            <w:div w:id="713040076">
              <w:marLeft w:val="0"/>
              <w:marRight w:val="0"/>
              <w:marTop w:val="0"/>
              <w:marBottom w:val="0"/>
              <w:divBdr>
                <w:top w:val="none" w:sz="0" w:space="0" w:color="auto"/>
                <w:left w:val="none" w:sz="0" w:space="0" w:color="auto"/>
                <w:bottom w:val="none" w:sz="0" w:space="0" w:color="auto"/>
                <w:right w:val="none" w:sz="0" w:space="0" w:color="auto"/>
              </w:divBdr>
            </w:div>
            <w:div w:id="803891970">
              <w:marLeft w:val="0"/>
              <w:marRight w:val="0"/>
              <w:marTop w:val="0"/>
              <w:marBottom w:val="0"/>
              <w:divBdr>
                <w:top w:val="none" w:sz="0" w:space="0" w:color="auto"/>
                <w:left w:val="none" w:sz="0" w:space="0" w:color="auto"/>
                <w:bottom w:val="none" w:sz="0" w:space="0" w:color="auto"/>
                <w:right w:val="none" w:sz="0" w:space="0" w:color="auto"/>
              </w:divBdr>
            </w:div>
            <w:div w:id="1151478579">
              <w:marLeft w:val="0"/>
              <w:marRight w:val="0"/>
              <w:marTop w:val="0"/>
              <w:marBottom w:val="0"/>
              <w:divBdr>
                <w:top w:val="none" w:sz="0" w:space="0" w:color="auto"/>
                <w:left w:val="none" w:sz="0" w:space="0" w:color="auto"/>
                <w:bottom w:val="none" w:sz="0" w:space="0" w:color="auto"/>
                <w:right w:val="none" w:sz="0" w:space="0" w:color="auto"/>
              </w:divBdr>
            </w:div>
            <w:div w:id="1229001454">
              <w:marLeft w:val="0"/>
              <w:marRight w:val="0"/>
              <w:marTop w:val="0"/>
              <w:marBottom w:val="0"/>
              <w:divBdr>
                <w:top w:val="none" w:sz="0" w:space="0" w:color="auto"/>
                <w:left w:val="none" w:sz="0" w:space="0" w:color="auto"/>
                <w:bottom w:val="none" w:sz="0" w:space="0" w:color="auto"/>
                <w:right w:val="none" w:sz="0" w:space="0" w:color="auto"/>
              </w:divBdr>
            </w:div>
            <w:div w:id="1272010605">
              <w:marLeft w:val="0"/>
              <w:marRight w:val="0"/>
              <w:marTop w:val="0"/>
              <w:marBottom w:val="0"/>
              <w:divBdr>
                <w:top w:val="none" w:sz="0" w:space="0" w:color="auto"/>
                <w:left w:val="none" w:sz="0" w:space="0" w:color="auto"/>
                <w:bottom w:val="none" w:sz="0" w:space="0" w:color="auto"/>
                <w:right w:val="none" w:sz="0" w:space="0" w:color="auto"/>
              </w:divBdr>
            </w:div>
            <w:div w:id="1388724921">
              <w:marLeft w:val="0"/>
              <w:marRight w:val="0"/>
              <w:marTop w:val="0"/>
              <w:marBottom w:val="0"/>
              <w:divBdr>
                <w:top w:val="none" w:sz="0" w:space="0" w:color="auto"/>
                <w:left w:val="none" w:sz="0" w:space="0" w:color="auto"/>
                <w:bottom w:val="none" w:sz="0" w:space="0" w:color="auto"/>
                <w:right w:val="none" w:sz="0" w:space="0" w:color="auto"/>
              </w:divBdr>
            </w:div>
            <w:div w:id="1459101220">
              <w:marLeft w:val="0"/>
              <w:marRight w:val="0"/>
              <w:marTop w:val="0"/>
              <w:marBottom w:val="0"/>
              <w:divBdr>
                <w:top w:val="none" w:sz="0" w:space="0" w:color="auto"/>
                <w:left w:val="none" w:sz="0" w:space="0" w:color="auto"/>
                <w:bottom w:val="none" w:sz="0" w:space="0" w:color="auto"/>
                <w:right w:val="none" w:sz="0" w:space="0" w:color="auto"/>
              </w:divBdr>
            </w:div>
            <w:div w:id="1479884351">
              <w:marLeft w:val="0"/>
              <w:marRight w:val="0"/>
              <w:marTop w:val="0"/>
              <w:marBottom w:val="0"/>
              <w:divBdr>
                <w:top w:val="none" w:sz="0" w:space="0" w:color="auto"/>
                <w:left w:val="none" w:sz="0" w:space="0" w:color="auto"/>
                <w:bottom w:val="none" w:sz="0" w:space="0" w:color="auto"/>
                <w:right w:val="none" w:sz="0" w:space="0" w:color="auto"/>
              </w:divBdr>
            </w:div>
          </w:divsChild>
        </w:div>
        <w:div w:id="499199082">
          <w:marLeft w:val="0"/>
          <w:marRight w:val="0"/>
          <w:marTop w:val="0"/>
          <w:marBottom w:val="0"/>
          <w:divBdr>
            <w:top w:val="none" w:sz="0" w:space="0" w:color="auto"/>
            <w:left w:val="none" w:sz="0" w:space="0" w:color="auto"/>
            <w:bottom w:val="none" w:sz="0" w:space="0" w:color="auto"/>
            <w:right w:val="none" w:sz="0" w:space="0" w:color="auto"/>
          </w:divBdr>
          <w:divsChild>
            <w:div w:id="30228193">
              <w:marLeft w:val="0"/>
              <w:marRight w:val="0"/>
              <w:marTop w:val="0"/>
              <w:marBottom w:val="0"/>
              <w:divBdr>
                <w:top w:val="none" w:sz="0" w:space="0" w:color="auto"/>
                <w:left w:val="none" w:sz="0" w:space="0" w:color="auto"/>
                <w:bottom w:val="none" w:sz="0" w:space="0" w:color="auto"/>
                <w:right w:val="none" w:sz="0" w:space="0" w:color="auto"/>
              </w:divBdr>
            </w:div>
            <w:div w:id="206529634">
              <w:marLeft w:val="0"/>
              <w:marRight w:val="0"/>
              <w:marTop w:val="0"/>
              <w:marBottom w:val="0"/>
              <w:divBdr>
                <w:top w:val="none" w:sz="0" w:space="0" w:color="auto"/>
                <w:left w:val="none" w:sz="0" w:space="0" w:color="auto"/>
                <w:bottom w:val="none" w:sz="0" w:space="0" w:color="auto"/>
                <w:right w:val="none" w:sz="0" w:space="0" w:color="auto"/>
              </w:divBdr>
            </w:div>
            <w:div w:id="958530297">
              <w:marLeft w:val="0"/>
              <w:marRight w:val="0"/>
              <w:marTop w:val="0"/>
              <w:marBottom w:val="0"/>
              <w:divBdr>
                <w:top w:val="none" w:sz="0" w:space="0" w:color="auto"/>
                <w:left w:val="none" w:sz="0" w:space="0" w:color="auto"/>
                <w:bottom w:val="none" w:sz="0" w:space="0" w:color="auto"/>
                <w:right w:val="none" w:sz="0" w:space="0" w:color="auto"/>
              </w:divBdr>
            </w:div>
            <w:div w:id="1354574361">
              <w:marLeft w:val="0"/>
              <w:marRight w:val="0"/>
              <w:marTop w:val="0"/>
              <w:marBottom w:val="0"/>
              <w:divBdr>
                <w:top w:val="none" w:sz="0" w:space="0" w:color="auto"/>
                <w:left w:val="none" w:sz="0" w:space="0" w:color="auto"/>
                <w:bottom w:val="none" w:sz="0" w:space="0" w:color="auto"/>
                <w:right w:val="none" w:sz="0" w:space="0" w:color="auto"/>
              </w:divBdr>
            </w:div>
            <w:div w:id="1782915753">
              <w:marLeft w:val="0"/>
              <w:marRight w:val="0"/>
              <w:marTop w:val="0"/>
              <w:marBottom w:val="0"/>
              <w:divBdr>
                <w:top w:val="none" w:sz="0" w:space="0" w:color="auto"/>
                <w:left w:val="none" w:sz="0" w:space="0" w:color="auto"/>
                <w:bottom w:val="none" w:sz="0" w:space="0" w:color="auto"/>
                <w:right w:val="none" w:sz="0" w:space="0" w:color="auto"/>
              </w:divBdr>
            </w:div>
          </w:divsChild>
        </w:div>
        <w:div w:id="518279740">
          <w:marLeft w:val="0"/>
          <w:marRight w:val="0"/>
          <w:marTop w:val="0"/>
          <w:marBottom w:val="0"/>
          <w:divBdr>
            <w:top w:val="none" w:sz="0" w:space="0" w:color="auto"/>
            <w:left w:val="none" w:sz="0" w:space="0" w:color="auto"/>
            <w:bottom w:val="none" w:sz="0" w:space="0" w:color="auto"/>
            <w:right w:val="none" w:sz="0" w:space="0" w:color="auto"/>
          </w:divBdr>
          <w:divsChild>
            <w:div w:id="77945157">
              <w:marLeft w:val="0"/>
              <w:marRight w:val="0"/>
              <w:marTop w:val="0"/>
              <w:marBottom w:val="0"/>
              <w:divBdr>
                <w:top w:val="none" w:sz="0" w:space="0" w:color="auto"/>
                <w:left w:val="none" w:sz="0" w:space="0" w:color="auto"/>
                <w:bottom w:val="none" w:sz="0" w:space="0" w:color="auto"/>
                <w:right w:val="none" w:sz="0" w:space="0" w:color="auto"/>
              </w:divBdr>
            </w:div>
            <w:div w:id="873277292">
              <w:marLeft w:val="0"/>
              <w:marRight w:val="0"/>
              <w:marTop w:val="0"/>
              <w:marBottom w:val="0"/>
              <w:divBdr>
                <w:top w:val="none" w:sz="0" w:space="0" w:color="auto"/>
                <w:left w:val="none" w:sz="0" w:space="0" w:color="auto"/>
                <w:bottom w:val="none" w:sz="0" w:space="0" w:color="auto"/>
                <w:right w:val="none" w:sz="0" w:space="0" w:color="auto"/>
              </w:divBdr>
            </w:div>
            <w:div w:id="1027490245">
              <w:marLeft w:val="0"/>
              <w:marRight w:val="0"/>
              <w:marTop w:val="0"/>
              <w:marBottom w:val="0"/>
              <w:divBdr>
                <w:top w:val="none" w:sz="0" w:space="0" w:color="auto"/>
                <w:left w:val="none" w:sz="0" w:space="0" w:color="auto"/>
                <w:bottom w:val="none" w:sz="0" w:space="0" w:color="auto"/>
                <w:right w:val="none" w:sz="0" w:space="0" w:color="auto"/>
              </w:divBdr>
            </w:div>
            <w:div w:id="1479106960">
              <w:marLeft w:val="0"/>
              <w:marRight w:val="0"/>
              <w:marTop w:val="0"/>
              <w:marBottom w:val="0"/>
              <w:divBdr>
                <w:top w:val="none" w:sz="0" w:space="0" w:color="auto"/>
                <w:left w:val="none" w:sz="0" w:space="0" w:color="auto"/>
                <w:bottom w:val="none" w:sz="0" w:space="0" w:color="auto"/>
                <w:right w:val="none" w:sz="0" w:space="0" w:color="auto"/>
              </w:divBdr>
            </w:div>
            <w:div w:id="1725980683">
              <w:marLeft w:val="0"/>
              <w:marRight w:val="0"/>
              <w:marTop w:val="0"/>
              <w:marBottom w:val="0"/>
              <w:divBdr>
                <w:top w:val="none" w:sz="0" w:space="0" w:color="auto"/>
                <w:left w:val="none" w:sz="0" w:space="0" w:color="auto"/>
                <w:bottom w:val="none" w:sz="0" w:space="0" w:color="auto"/>
                <w:right w:val="none" w:sz="0" w:space="0" w:color="auto"/>
              </w:divBdr>
            </w:div>
            <w:div w:id="1991252826">
              <w:marLeft w:val="0"/>
              <w:marRight w:val="0"/>
              <w:marTop w:val="0"/>
              <w:marBottom w:val="0"/>
              <w:divBdr>
                <w:top w:val="none" w:sz="0" w:space="0" w:color="auto"/>
                <w:left w:val="none" w:sz="0" w:space="0" w:color="auto"/>
                <w:bottom w:val="none" w:sz="0" w:space="0" w:color="auto"/>
                <w:right w:val="none" w:sz="0" w:space="0" w:color="auto"/>
              </w:divBdr>
            </w:div>
          </w:divsChild>
        </w:div>
        <w:div w:id="533269422">
          <w:marLeft w:val="0"/>
          <w:marRight w:val="0"/>
          <w:marTop w:val="0"/>
          <w:marBottom w:val="0"/>
          <w:divBdr>
            <w:top w:val="none" w:sz="0" w:space="0" w:color="auto"/>
            <w:left w:val="none" w:sz="0" w:space="0" w:color="auto"/>
            <w:bottom w:val="none" w:sz="0" w:space="0" w:color="auto"/>
            <w:right w:val="none" w:sz="0" w:space="0" w:color="auto"/>
          </w:divBdr>
          <w:divsChild>
            <w:div w:id="234243856">
              <w:marLeft w:val="0"/>
              <w:marRight w:val="0"/>
              <w:marTop w:val="0"/>
              <w:marBottom w:val="0"/>
              <w:divBdr>
                <w:top w:val="none" w:sz="0" w:space="0" w:color="auto"/>
                <w:left w:val="none" w:sz="0" w:space="0" w:color="auto"/>
                <w:bottom w:val="none" w:sz="0" w:space="0" w:color="auto"/>
                <w:right w:val="none" w:sz="0" w:space="0" w:color="auto"/>
              </w:divBdr>
            </w:div>
            <w:div w:id="595141805">
              <w:marLeft w:val="0"/>
              <w:marRight w:val="0"/>
              <w:marTop w:val="0"/>
              <w:marBottom w:val="0"/>
              <w:divBdr>
                <w:top w:val="none" w:sz="0" w:space="0" w:color="auto"/>
                <w:left w:val="none" w:sz="0" w:space="0" w:color="auto"/>
                <w:bottom w:val="none" w:sz="0" w:space="0" w:color="auto"/>
                <w:right w:val="none" w:sz="0" w:space="0" w:color="auto"/>
              </w:divBdr>
            </w:div>
            <w:div w:id="1237016046">
              <w:marLeft w:val="0"/>
              <w:marRight w:val="0"/>
              <w:marTop w:val="0"/>
              <w:marBottom w:val="0"/>
              <w:divBdr>
                <w:top w:val="none" w:sz="0" w:space="0" w:color="auto"/>
                <w:left w:val="none" w:sz="0" w:space="0" w:color="auto"/>
                <w:bottom w:val="none" w:sz="0" w:space="0" w:color="auto"/>
                <w:right w:val="none" w:sz="0" w:space="0" w:color="auto"/>
              </w:divBdr>
            </w:div>
            <w:div w:id="1297491953">
              <w:marLeft w:val="0"/>
              <w:marRight w:val="0"/>
              <w:marTop w:val="0"/>
              <w:marBottom w:val="0"/>
              <w:divBdr>
                <w:top w:val="none" w:sz="0" w:space="0" w:color="auto"/>
                <w:left w:val="none" w:sz="0" w:space="0" w:color="auto"/>
                <w:bottom w:val="none" w:sz="0" w:space="0" w:color="auto"/>
                <w:right w:val="none" w:sz="0" w:space="0" w:color="auto"/>
              </w:divBdr>
            </w:div>
            <w:div w:id="1346977538">
              <w:marLeft w:val="0"/>
              <w:marRight w:val="0"/>
              <w:marTop w:val="0"/>
              <w:marBottom w:val="0"/>
              <w:divBdr>
                <w:top w:val="none" w:sz="0" w:space="0" w:color="auto"/>
                <w:left w:val="none" w:sz="0" w:space="0" w:color="auto"/>
                <w:bottom w:val="none" w:sz="0" w:space="0" w:color="auto"/>
                <w:right w:val="none" w:sz="0" w:space="0" w:color="auto"/>
              </w:divBdr>
            </w:div>
            <w:div w:id="1363549722">
              <w:marLeft w:val="0"/>
              <w:marRight w:val="0"/>
              <w:marTop w:val="0"/>
              <w:marBottom w:val="0"/>
              <w:divBdr>
                <w:top w:val="none" w:sz="0" w:space="0" w:color="auto"/>
                <w:left w:val="none" w:sz="0" w:space="0" w:color="auto"/>
                <w:bottom w:val="none" w:sz="0" w:space="0" w:color="auto"/>
                <w:right w:val="none" w:sz="0" w:space="0" w:color="auto"/>
              </w:divBdr>
            </w:div>
          </w:divsChild>
        </w:div>
        <w:div w:id="673217460">
          <w:marLeft w:val="0"/>
          <w:marRight w:val="0"/>
          <w:marTop w:val="0"/>
          <w:marBottom w:val="0"/>
          <w:divBdr>
            <w:top w:val="none" w:sz="0" w:space="0" w:color="auto"/>
            <w:left w:val="none" w:sz="0" w:space="0" w:color="auto"/>
            <w:bottom w:val="none" w:sz="0" w:space="0" w:color="auto"/>
            <w:right w:val="none" w:sz="0" w:space="0" w:color="auto"/>
          </w:divBdr>
          <w:divsChild>
            <w:div w:id="28460278">
              <w:marLeft w:val="0"/>
              <w:marRight w:val="0"/>
              <w:marTop w:val="0"/>
              <w:marBottom w:val="0"/>
              <w:divBdr>
                <w:top w:val="none" w:sz="0" w:space="0" w:color="auto"/>
                <w:left w:val="none" w:sz="0" w:space="0" w:color="auto"/>
                <w:bottom w:val="none" w:sz="0" w:space="0" w:color="auto"/>
                <w:right w:val="none" w:sz="0" w:space="0" w:color="auto"/>
              </w:divBdr>
            </w:div>
            <w:div w:id="364142168">
              <w:marLeft w:val="0"/>
              <w:marRight w:val="0"/>
              <w:marTop w:val="0"/>
              <w:marBottom w:val="0"/>
              <w:divBdr>
                <w:top w:val="none" w:sz="0" w:space="0" w:color="auto"/>
                <w:left w:val="none" w:sz="0" w:space="0" w:color="auto"/>
                <w:bottom w:val="none" w:sz="0" w:space="0" w:color="auto"/>
                <w:right w:val="none" w:sz="0" w:space="0" w:color="auto"/>
              </w:divBdr>
            </w:div>
          </w:divsChild>
        </w:div>
        <w:div w:id="677004699">
          <w:marLeft w:val="0"/>
          <w:marRight w:val="0"/>
          <w:marTop w:val="0"/>
          <w:marBottom w:val="0"/>
          <w:divBdr>
            <w:top w:val="none" w:sz="0" w:space="0" w:color="auto"/>
            <w:left w:val="none" w:sz="0" w:space="0" w:color="auto"/>
            <w:bottom w:val="none" w:sz="0" w:space="0" w:color="auto"/>
            <w:right w:val="none" w:sz="0" w:space="0" w:color="auto"/>
          </w:divBdr>
          <w:divsChild>
            <w:div w:id="362095753">
              <w:marLeft w:val="0"/>
              <w:marRight w:val="0"/>
              <w:marTop w:val="0"/>
              <w:marBottom w:val="0"/>
              <w:divBdr>
                <w:top w:val="none" w:sz="0" w:space="0" w:color="auto"/>
                <w:left w:val="none" w:sz="0" w:space="0" w:color="auto"/>
                <w:bottom w:val="none" w:sz="0" w:space="0" w:color="auto"/>
                <w:right w:val="none" w:sz="0" w:space="0" w:color="auto"/>
              </w:divBdr>
            </w:div>
            <w:div w:id="741953921">
              <w:marLeft w:val="0"/>
              <w:marRight w:val="0"/>
              <w:marTop w:val="0"/>
              <w:marBottom w:val="0"/>
              <w:divBdr>
                <w:top w:val="none" w:sz="0" w:space="0" w:color="auto"/>
                <w:left w:val="none" w:sz="0" w:space="0" w:color="auto"/>
                <w:bottom w:val="none" w:sz="0" w:space="0" w:color="auto"/>
                <w:right w:val="none" w:sz="0" w:space="0" w:color="auto"/>
              </w:divBdr>
            </w:div>
            <w:div w:id="742486890">
              <w:marLeft w:val="0"/>
              <w:marRight w:val="0"/>
              <w:marTop w:val="0"/>
              <w:marBottom w:val="0"/>
              <w:divBdr>
                <w:top w:val="none" w:sz="0" w:space="0" w:color="auto"/>
                <w:left w:val="none" w:sz="0" w:space="0" w:color="auto"/>
                <w:bottom w:val="none" w:sz="0" w:space="0" w:color="auto"/>
                <w:right w:val="none" w:sz="0" w:space="0" w:color="auto"/>
              </w:divBdr>
            </w:div>
            <w:div w:id="905409579">
              <w:marLeft w:val="0"/>
              <w:marRight w:val="0"/>
              <w:marTop w:val="0"/>
              <w:marBottom w:val="0"/>
              <w:divBdr>
                <w:top w:val="none" w:sz="0" w:space="0" w:color="auto"/>
                <w:left w:val="none" w:sz="0" w:space="0" w:color="auto"/>
                <w:bottom w:val="none" w:sz="0" w:space="0" w:color="auto"/>
                <w:right w:val="none" w:sz="0" w:space="0" w:color="auto"/>
              </w:divBdr>
            </w:div>
            <w:div w:id="1180240494">
              <w:marLeft w:val="0"/>
              <w:marRight w:val="0"/>
              <w:marTop w:val="0"/>
              <w:marBottom w:val="0"/>
              <w:divBdr>
                <w:top w:val="none" w:sz="0" w:space="0" w:color="auto"/>
                <w:left w:val="none" w:sz="0" w:space="0" w:color="auto"/>
                <w:bottom w:val="none" w:sz="0" w:space="0" w:color="auto"/>
                <w:right w:val="none" w:sz="0" w:space="0" w:color="auto"/>
              </w:divBdr>
            </w:div>
            <w:div w:id="1361589226">
              <w:marLeft w:val="0"/>
              <w:marRight w:val="0"/>
              <w:marTop w:val="0"/>
              <w:marBottom w:val="0"/>
              <w:divBdr>
                <w:top w:val="none" w:sz="0" w:space="0" w:color="auto"/>
                <w:left w:val="none" w:sz="0" w:space="0" w:color="auto"/>
                <w:bottom w:val="none" w:sz="0" w:space="0" w:color="auto"/>
                <w:right w:val="none" w:sz="0" w:space="0" w:color="auto"/>
              </w:divBdr>
            </w:div>
            <w:div w:id="1438136634">
              <w:marLeft w:val="0"/>
              <w:marRight w:val="0"/>
              <w:marTop w:val="0"/>
              <w:marBottom w:val="0"/>
              <w:divBdr>
                <w:top w:val="none" w:sz="0" w:space="0" w:color="auto"/>
                <w:left w:val="none" w:sz="0" w:space="0" w:color="auto"/>
                <w:bottom w:val="none" w:sz="0" w:space="0" w:color="auto"/>
                <w:right w:val="none" w:sz="0" w:space="0" w:color="auto"/>
              </w:divBdr>
            </w:div>
            <w:div w:id="1611275391">
              <w:marLeft w:val="0"/>
              <w:marRight w:val="0"/>
              <w:marTop w:val="0"/>
              <w:marBottom w:val="0"/>
              <w:divBdr>
                <w:top w:val="none" w:sz="0" w:space="0" w:color="auto"/>
                <w:left w:val="none" w:sz="0" w:space="0" w:color="auto"/>
                <w:bottom w:val="none" w:sz="0" w:space="0" w:color="auto"/>
                <w:right w:val="none" w:sz="0" w:space="0" w:color="auto"/>
              </w:divBdr>
            </w:div>
            <w:div w:id="1824588581">
              <w:marLeft w:val="0"/>
              <w:marRight w:val="0"/>
              <w:marTop w:val="0"/>
              <w:marBottom w:val="0"/>
              <w:divBdr>
                <w:top w:val="none" w:sz="0" w:space="0" w:color="auto"/>
                <w:left w:val="none" w:sz="0" w:space="0" w:color="auto"/>
                <w:bottom w:val="none" w:sz="0" w:space="0" w:color="auto"/>
                <w:right w:val="none" w:sz="0" w:space="0" w:color="auto"/>
              </w:divBdr>
            </w:div>
          </w:divsChild>
        </w:div>
        <w:div w:id="681391924">
          <w:marLeft w:val="0"/>
          <w:marRight w:val="0"/>
          <w:marTop w:val="0"/>
          <w:marBottom w:val="0"/>
          <w:divBdr>
            <w:top w:val="none" w:sz="0" w:space="0" w:color="auto"/>
            <w:left w:val="none" w:sz="0" w:space="0" w:color="auto"/>
            <w:bottom w:val="none" w:sz="0" w:space="0" w:color="auto"/>
            <w:right w:val="none" w:sz="0" w:space="0" w:color="auto"/>
          </w:divBdr>
          <w:divsChild>
            <w:div w:id="424301061">
              <w:marLeft w:val="0"/>
              <w:marRight w:val="0"/>
              <w:marTop w:val="0"/>
              <w:marBottom w:val="0"/>
              <w:divBdr>
                <w:top w:val="none" w:sz="0" w:space="0" w:color="auto"/>
                <w:left w:val="none" w:sz="0" w:space="0" w:color="auto"/>
                <w:bottom w:val="none" w:sz="0" w:space="0" w:color="auto"/>
                <w:right w:val="none" w:sz="0" w:space="0" w:color="auto"/>
              </w:divBdr>
            </w:div>
            <w:div w:id="459686654">
              <w:marLeft w:val="0"/>
              <w:marRight w:val="0"/>
              <w:marTop w:val="0"/>
              <w:marBottom w:val="0"/>
              <w:divBdr>
                <w:top w:val="none" w:sz="0" w:space="0" w:color="auto"/>
                <w:left w:val="none" w:sz="0" w:space="0" w:color="auto"/>
                <w:bottom w:val="none" w:sz="0" w:space="0" w:color="auto"/>
                <w:right w:val="none" w:sz="0" w:space="0" w:color="auto"/>
              </w:divBdr>
            </w:div>
          </w:divsChild>
        </w:div>
        <w:div w:id="730351847">
          <w:marLeft w:val="0"/>
          <w:marRight w:val="0"/>
          <w:marTop w:val="0"/>
          <w:marBottom w:val="0"/>
          <w:divBdr>
            <w:top w:val="none" w:sz="0" w:space="0" w:color="auto"/>
            <w:left w:val="none" w:sz="0" w:space="0" w:color="auto"/>
            <w:bottom w:val="none" w:sz="0" w:space="0" w:color="auto"/>
            <w:right w:val="none" w:sz="0" w:space="0" w:color="auto"/>
          </w:divBdr>
          <w:divsChild>
            <w:div w:id="17778243">
              <w:marLeft w:val="0"/>
              <w:marRight w:val="0"/>
              <w:marTop w:val="0"/>
              <w:marBottom w:val="0"/>
              <w:divBdr>
                <w:top w:val="none" w:sz="0" w:space="0" w:color="auto"/>
                <w:left w:val="none" w:sz="0" w:space="0" w:color="auto"/>
                <w:bottom w:val="none" w:sz="0" w:space="0" w:color="auto"/>
                <w:right w:val="none" w:sz="0" w:space="0" w:color="auto"/>
              </w:divBdr>
            </w:div>
            <w:div w:id="328412827">
              <w:marLeft w:val="0"/>
              <w:marRight w:val="0"/>
              <w:marTop w:val="0"/>
              <w:marBottom w:val="0"/>
              <w:divBdr>
                <w:top w:val="none" w:sz="0" w:space="0" w:color="auto"/>
                <w:left w:val="none" w:sz="0" w:space="0" w:color="auto"/>
                <w:bottom w:val="none" w:sz="0" w:space="0" w:color="auto"/>
                <w:right w:val="none" w:sz="0" w:space="0" w:color="auto"/>
              </w:divBdr>
            </w:div>
            <w:div w:id="501238945">
              <w:marLeft w:val="0"/>
              <w:marRight w:val="0"/>
              <w:marTop w:val="0"/>
              <w:marBottom w:val="0"/>
              <w:divBdr>
                <w:top w:val="none" w:sz="0" w:space="0" w:color="auto"/>
                <w:left w:val="none" w:sz="0" w:space="0" w:color="auto"/>
                <w:bottom w:val="none" w:sz="0" w:space="0" w:color="auto"/>
                <w:right w:val="none" w:sz="0" w:space="0" w:color="auto"/>
              </w:divBdr>
            </w:div>
            <w:div w:id="706569638">
              <w:marLeft w:val="0"/>
              <w:marRight w:val="0"/>
              <w:marTop w:val="0"/>
              <w:marBottom w:val="0"/>
              <w:divBdr>
                <w:top w:val="none" w:sz="0" w:space="0" w:color="auto"/>
                <w:left w:val="none" w:sz="0" w:space="0" w:color="auto"/>
                <w:bottom w:val="none" w:sz="0" w:space="0" w:color="auto"/>
                <w:right w:val="none" w:sz="0" w:space="0" w:color="auto"/>
              </w:divBdr>
            </w:div>
            <w:div w:id="1254514350">
              <w:marLeft w:val="0"/>
              <w:marRight w:val="0"/>
              <w:marTop w:val="0"/>
              <w:marBottom w:val="0"/>
              <w:divBdr>
                <w:top w:val="none" w:sz="0" w:space="0" w:color="auto"/>
                <w:left w:val="none" w:sz="0" w:space="0" w:color="auto"/>
                <w:bottom w:val="none" w:sz="0" w:space="0" w:color="auto"/>
                <w:right w:val="none" w:sz="0" w:space="0" w:color="auto"/>
              </w:divBdr>
            </w:div>
            <w:div w:id="1735153302">
              <w:marLeft w:val="0"/>
              <w:marRight w:val="0"/>
              <w:marTop w:val="0"/>
              <w:marBottom w:val="0"/>
              <w:divBdr>
                <w:top w:val="none" w:sz="0" w:space="0" w:color="auto"/>
                <w:left w:val="none" w:sz="0" w:space="0" w:color="auto"/>
                <w:bottom w:val="none" w:sz="0" w:space="0" w:color="auto"/>
                <w:right w:val="none" w:sz="0" w:space="0" w:color="auto"/>
              </w:divBdr>
            </w:div>
            <w:div w:id="1792555035">
              <w:marLeft w:val="0"/>
              <w:marRight w:val="0"/>
              <w:marTop w:val="0"/>
              <w:marBottom w:val="0"/>
              <w:divBdr>
                <w:top w:val="none" w:sz="0" w:space="0" w:color="auto"/>
                <w:left w:val="none" w:sz="0" w:space="0" w:color="auto"/>
                <w:bottom w:val="none" w:sz="0" w:space="0" w:color="auto"/>
                <w:right w:val="none" w:sz="0" w:space="0" w:color="auto"/>
              </w:divBdr>
            </w:div>
            <w:div w:id="1854799950">
              <w:marLeft w:val="0"/>
              <w:marRight w:val="0"/>
              <w:marTop w:val="0"/>
              <w:marBottom w:val="0"/>
              <w:divBdr>
                <w:top w:val="none" w:sz="0" w:space="0" w:color="auto"/>
                <w:left w:val="none" w:sz="0" w:space="0" w:color="auto"/>
                <w:bottom w:val="none" w:sz="0" w:space="0" w:color="auto"/>
                <w:right w:val="none" w:sz="0" w:space="0" w:color="auto"/>
              </w:divBdr>
            </w:div>
          </w:divsChild>
        </w:div>
        <w:div w:id="743458111">
          <w:marLeft w:val="0"/>
          <w:marRight w:val="0"/>
          <w:marTop w:val="0"/>
          <w:marBottom w:val="0"/>
          <w:divBdr>
            <w:top w:val="none" w:sz="0" w:space="0" w:color="auto"/>
            <w:left w:val="none" w:sz="0" w:space="0" w:color="auto"/>
            <w:bottom w:val="none" w:sz="0" w:space="0" w:color="auto"/>
            <w:right w:val="none" w:sz="0" w:space="0" w:color="auto"/>
          </w:divBdr>
          <w:divsChild>
            <w:div w:id="302849720">
              <w:marLeft w:val="0"/>
              <w:marRight w:val="0"/>
              <w:marTop w:val="0"/>
              <w:marBottom w:val="0"/>
              <w:divBdr>
                <w:top w:val="none" w:sz="0" w:space="0" w:color="auto"/>
                <w:left w:val="none" w:sz="0" w:space="0" w:color="auto"/>
                <w:bottom w:val="none" w:sz="0" w:space="0" w:color="auto"/>
                <w:right w:val="none" w:sz="0" w:space="0" w:color="auto"/>
              </w:divBdr>
            </w:div>
            <w:div w:id="1385711917">
              <w:marLeft w:val="0"/>
              <w:marRight w:val="0"/>
              <w:marTop w:val="0"/>
              <w:marBottom w:val="0"/>
              <w:divBdr>
                <w:top w:val="none" w:sz="0" w:space="0" w:color="auto"/>
                <w:left w:val="none" w:sz="0" w:space="0" w:color="auto"/>
                <w:bottom w:val="none" w:sz="0" w:space="0" w:color="auto"/>
                <w:right w:val="none" w:sz="0" w:space="0" w:color="auto"/>
              </w:divBdr>
            </w:div>
            <w:div w:id="1714841231">
              <w:marLeft w:val="0"/>
              <w:marRight w:val="0"/>
              <w:marTop w:val="0"/>
              <w:marBottom w:val="0"/>
              <w:divBdr>
                <w:top w:val="none" w:sz="0" w:space="0" w:color="auto"/>
                <w:left w:val="none" w:sz="0" w:space="0" w:color="auto"/>
                <w:bottom w:val="none" w:sz="0" w:space="0" w:color="auto"/>
                <w:right w:val="none" w:sz="0" w:space="0" w:color="auto"/>
              </w:divBdr>
            </w:div>
            <w:div w:id="1892423786">
              <w:marLeft w:val="0"/>
              <w:marRight w:val="0"/>
              <w:marTop w:val="0"/>
              <w:marBottom w:val="0"/>
              <w:divBdr>
                <w:top w:val="none" w:sz="0" w:space="0" w:color="auto"/>
                <w:left w:val="none" w:sz="0" w:space="0" w:color="auto"/>
                <w:bottom w:val="none" w:sz="0" w:space="0" w:color="auto"/>
                <w:right w:val="none" w:sz="0" w:space="0" w:color="auto"/>
              </w:divBdr>
            </w:div>
            <w:div w:id="2005933290">
              <w:marLeft w:val="0"/>
              <w:marRight w:val="0"/>
              <w:marTop w:val="0"/>
              <w:marBottom w:val="0"/>
              <w:divBdr>
                <w:top w:val="none" w:sz="0" w:space="0" w:color="auto"/>
                <w:left w:val="none" w:sz="0" w:space="0" w:color="auto"/>
                <w:bottom w:val="none" w:sz="0" w:space="0" w:color="auto"/>
                <w:right w:val="none" w:sz="0" w:space="0" w:color="auto"/>
              </w:divBdr>
            </w:div>
          </w:divsChild>
        </w:div>
        <w:div w:id="761296523">
          <w:marLeft w:val="0"/>
          <w:marRight w:val="0"/>
          <w:marTop w:val="0"/>
          <w:marBottom w:val="0"/>
          <w:divBdr>
            <w:top w:val="none" w:sz="0" w:space="0" w:color="auto"/>
            <w:left w:val="none" w:sz="0" w:space="0" w:color="auto"/>
            <w:bottom w:val="none" w:sz="0" w:space="0" w:color="auto"/>
            <w:right w:val="none" w:sz="0" w:space="0" w:color="auto"/>
          </w:divBdr>
          <w:divsChild>
            <w:div w:id="1833988549">
              <w:marLeft w:val="0"/>
              <w:marRight w:val="0"/>
              <w:marTop w:val="0"/>
              <w:marBottom w:val="0"/>
              <w:divBdr>
                <w:top w:val="none" w:sz="0" w:space="0" w:color="auto"/>
                <w:left w:val="none" w:sz="0" w:space="0" w:color="auto"/>
                <w:bottom w:val="none" w:sz="0" w:space="0" w:color="auto"/>
                <w:right w:val="none" w:sz="0" w:space="0" w:color="auto"/>
              </w:divBdr>
            </w:div>
          </w:divsChild>
        </w:div>
        <w:div w:id="800808363">
          <w:marLeft w:val="0"/>
          <w:marRight w:val="0"/>
          <w:marTop w:val="0"/>
          <w:marBottom w:val="0"/>
          <w:divBdr>
            <w:top w:val="none" w:sz="0" w:space="0" w:color="auto"/>
            <w:left w:val="none" w:sz="0" w:space="0" w:color="auto"/>
            <w:bottom w:val="none" w:sz="0" w:space="0" w:color="auto"/>
            <w:right w:val="none" w:sz="0" w:space="0" w:color="auto"/>
          </w:divBdr>
          <w:divsChild>
            <w:div w:id="52703413">
              <w:marLeft w:val="0"/>
              <w:marRight w:val="0"/>
              <w:marTop w:val="0"/>
              <w:marBottom w:val="0"/>
              <w:divBdr>
                <w:top w:val="none" w:sz="0" w:space="0" w:color="auto"/>
                <w:left w:val="none" w:sz="0" w:space="0" w:color="auto"/>
                <w:bottom w:val="none" w:sz="0" w:space="0" w:color="auto"/>
                <w:right w:val="none" w:sz="0" w:space="0" w:color="auto"/>
              </w:divBdr>
            </w:div>
            <w:div w:id="357435926">
              <w:marLeft w:val="0"/>
              <w:marRight w:val="0"/>
              <w:marTop w:val="0"/>
              <w:marBottom w:val="0"/>
              <w:divBdr>
                <w:top w:val="none" w:sz="0" w:space="0" w:color="auto"/>
                <w:left w:val="none" w:sz="0" w:space="0" w:color="auto"/>
                <w:bottom w:val="none" w:sz="0" w:space="0" w:color="auto"/>
                <w:right w:val="none" w:sz="0" w:space="0" w:color="auto"/>
              </w:divBdr>
            </w:div>
            <w:div w:id="410006468">
              <w:marLeft w:val="0"/>
              <w:marRight w:val="0"/>
              <w:marTop w:val="0"/>
              <w:marBottom w:val="0"/>
              <w:divBdr>
                <w:top w:val="none" w:sz="0" w:space="0" w:color="auto"/>
                <w:left w:val="none" w:sz="0" w:space="0" w:color="auto"/>
                <w:bottom w:val="none" w:sz="0" w:space="0" w:color="auto"/>
                <w:right w:val="none" w:sz="0" w:space="0" w:color="auto"/>
              </w:divBdr>
            </w:div>
            <w:div w:id="706830690">
              <w:marLeft w:val="0"/>
              <w:marRight w:val="0"/>
              <w:marTop w:val="0"/>
              <w:marBottom w:val="0"/>
              <w:divBdr>
                <w:top w:val="none" w:sz="0" w:space="0" w:color="auto"/>
                <w:left w:val="none" w:sz="0" w:space="0" w:color="auto"/>
                <w:bottom w:val="none" w:sz="0" w:space="0" w:color="auto"/>
                <w:right w:val="none" w:sz="0" w:space="0" w:color="auto"/>
              </w:divBdr>
            </w:div>
            <w:div w:id="870386229">
              <w:marLeft w:val="0"/>
              <w:marRight w:val="0"/>
              <w:marTop w:val="0"/>
              <w:marBottom w:val="0"/>
              <w:divBdr>
                <w:top w:val="none" w:sz="0" w:space="0" w:color="auto"/>
                <w:left w:val="none" w:sz="0" w:space="0" w:color="auto"/>
                <w:bottom w:val="none" w:sz="0" w:space="0" w:color="auto"/>
                <w:right w:val="none" w:sz="0" w:space="0" w:color="auto"/>
              </w:divBdr>
            </w:div>
            <w:div w:id="1862667332">
              <w:marLeft w:val="0"/>
              <w:marRight w:val="0"/>
              <w:marTop w:val="0"/>
              <w:marBottom w:val="0"/>
              <w:divBdr>
                <w:top w:val="none" w:sz="0" w:space="0" w:color="auto"/>
                <w:left w:val="none" w:sz="0" w:space="0" w:color="auto"/>
                <w:bottom w:val="none" w:sz="0" w:space="0" w:color="auto"/>
                <w:right w:val="none" w:sz="0" w:space="0" w:color="auto"/>
              </w:divBdr>
            </w:div>
            <w:div w:id="2027901381">
              <w:marLeft w:val="0"/>
              <w:marRight w:val="0"/>
              <w:marTop w:val="0"/>
              <w:marBottom w:val="0"/>
              <w:divBdr>
                <w:top w:val="none" w:sz="0" w:space="0" w:color="auto"/>
                <w:left w:val="none" w:sz="0" w:space="0" w:color="auto"/>
                <w:bottom w:val="none" w:sz="0" w:space="0" w:color="auto"/>
                <w:right w:val="none" w:sz="0" w:space="0" w:color="auto"/>
              </w:divBdr>
            </w:div>
          </w:divsChild>
        </w:div>
        <w:div w:id="988437331">
          <w:marLeft w:val="0"/>
          <w:marRight w:val="0"/>
          <w:marTop w:val="0"/>
          <w:marBottom w:val="0"/>
          <w:divBdr>
            <w:top w:val="none" w:sz="0" w:space="0" w:color="auto"/>
            <w:left w:val="none" w:sz="0" w:space="0" w:color="auto"/>
            <w:bottom w:val="none" w:sz="0" w:space="0" w:color="auto"/>
            <w:right w:val="none" w:sz="0" w:space="0" w:color="auto"/>
          </w:divBdr>
          <w:divsChild>
            <w:div w:id="55590353">
              <w:marLeft w:val="0"/>
              <w:marRight w:val="0"/>
              <w:marTop w:val="0"/>
              <w:marBottom w:val="0"/>
              <w:divBdr>
                <w:top w:val="none" w:sz="0" w:space="0" w:color="auto"/>
                <w:left w:val="none" w:sz="0" w:space="0" w:color="auto"/>
                <w:bottom w:val="none" w:sz="0" w:space="0" w:color="auto"/>
                <w:right w:val="none" w:sz="0" w:space="0" w:color="auto"/>
              </w:divBdr>
            </w:div>
            <w:div w:id="95180814">
              <w:marLeft w:val="0"/>
              <w:marRight w:val="0"/>
              <w:marTop w:val="0"/>
              <w:marBottom w:val="0"/>
              <w:divBdr>
                <w:top w:val="none" w:sz="0" w:space="0" w:color="auto"/>
                <w:left w:val="none" w:sz="0" w:space="0" w:color="auto"/>
                <w:bottom w:val="none" w:sz="0" w:space="0" w:color="auto"/>
                <w:right w:val="none" w:sz="0" w:space="0" w:color="auto"/>
              </w:divBdr>
            </w:div>
            <w:div w:id="219288749">
              <w:marLeft w:val="0"/>
              <w:marRight w:val="0"/>
              <w:marTop w:val="0"/>
              <w:marBottom w:val="0"/>
              <w:divBdr>
                <w:top w:val="none" w:sz="0" w:space="0" w:color="auto"/>
                <w:left w:val="none" w:sz="0" w:space="0" w:color="auto"/>
                <w:bottom w:val="none" w:sz="0" w:space="0" w:color="auto"/>
                <w:right w:val="none" w:sz="0" w:space="0" w:color="auto"/>
              </w:divBdr>
            </w:div>
            <w:div w:id="595753431">
              <w:marLeft w:val="0"/>
              <w:marRight w:val="0"/>
              <w:marTop w:val="0"/>
              <w:marBottom w:val="0"/>
              <w:divBdr>
                <w:top w:val="none" w:sz="0" w:space="0" w:color="auto"/>
                <w:left w:val="none" w:sz="0" w:space="0" w:color="auto"/>
                <w:bottom w:val="none" w:sz="0" w:space="0" w:color="auto"/>
                <w:right w:val="none" w:sz="0" w:space="0" w:color="auto"/>
              </w:divBdr>
            </w:div>
            <w:div w:id="957225752">
              <w:marLeft w:val="0"/>
              <w:marRight w:val="0"/>
              <w:marTop w:val="0"/>
              <w:marBottom w:val="0"/>
              <w:divBdr>
                <w:top w:val="none" w:sz="0" w:space="0" w:color="auto"/>
                <w:left w:val="none" w:sz="0" w:space="0" w:color="auto"/>
                <w:bottom w:val="none" w:sz="0" w:space="0" w:color="auto"/>
                <w:right w:val="none" w:sz="0" w:space="0" w:color="auto"/>
              </w:divBdr>
            </w:div>
            <w:div w:id="1063672913">
              <w:marLeft w:val="0"/>
              <w:marRight w:val="0"/>
              <w:marTop w:val="0"/>
              <w:marBottom w:val="0"/>
              <w:divBdr>
                <w:top w:val="none" w:sz="0" w:space="0" w:color="auto"/>
                <w:left w:val="none" w:sz="0" w:space="0" w:color="auto"/>
                <w:bottom w:val="none" w:sz="0" w:space="0" w:color="auto"/>
                <w:right w:val="none" w:sz="0" w:space="0" w:color="auto"/>
              </w:divBdr>
            </w:div>
            <w:div w:id="1106803609">
              <w:marLeft w:val="0"/>
              <w:marRight w:val="0"/>
              <w:marTop w:val="0"/>
              <w:marBottom w:val="0"/>
              <w:divBdr>
                <w:top w:val="none" w:sz="0" w:space="0" w:color="auto"/>
                <w:left w:val="none" w:sz="0" w:space="0" w:color="auto"/>
                <w:bottom w:val="none" w:sz="0" w:space="0" w:color="auto"/>
                <w:right w:val="none" w:sz="0" w:space="0" w:color="auto"/>
              </w:divBdr>
            </w:div>
            <w:div w:id="1249731359">
              <w:marLeft w:val="0"/>
              <w:marRight w:val="0"/>
              <w:marTop w:val="0"/>
              <w:marBottom w:val="0"/>
              <w:divBdr>
                <w:top w:val="none" w:sz="0" w:space="0" w:color="auto"/>
                <w:left w:val="none" w:sz="0" w:space="0" w:color="auto"/>
                <w:bottom w:val="none" w:sz="0" w:space="0" w:color="auto"/>
                <w:right w:val="none" w:sz="0" w:space="0" w:color="auto"/>
              </w:divBdr>
            </w:div>
            <w:div w:id="1717270089">
              <w:marLeft w:val="0"/>
              <w:marRight w:val="0"/>
              <w:marTop w:val="0"/>
              <w:marBottom w:val="0"/>
              <w:divBdr>
                <w:top w:val="none" w:sz="0" w:space="0" w:color="auto"/>
                <w:left w:val="none" w:sz="0" w:space="0" w:color="auto"/>
                <w:bottom w:val="none" w:sz="0" w:space="0" w:color="auto"/>
                <w:right w:val="none" w:sz="0" w:space="0" w:color="auto"/>
              </w:divBdr>
            </w:div>
          </w:divsChild>
        </w:div>
        <w:div w:id="1046611906">
          <w:marLeft w:val="0"/>
          <w:marRight w:val="0"/>
          <w:marTop w:val="0"/>
          <w:marBottom w:val="0"/>
          <w:divBdr>
            <w:top w:val="none" w:sz="0" w:space="0" w:color="auto"/>
            <w:left w:val="none" w:sz="0" w:space="0" w:color="auto"/>
            <w:bottom w:val="none" w:sz="0" w:space="0" w:color="auto"/>
            <w:right w:val="none" w:sz="0" w:space="0" w:color="auto"/>
          </w:divBdr>
          <w:divsChild>
            <w:div w:id="1590308877">
              <w:marLeft w:val="0"/>
              <w:marRight w:val="0"/>
              <w:marTop w:val="0"/>
              <w:marBottom w:val="0"/>
              <w:divBdr>
                <w:top w:val="none" w:sz="0" w:space="0" w:color="auto"/>
                <w:left w:val="none" w:sz="0" w:space="0" w:color="auto"/>
                <w:bottom w:val="none" w:sz="0" w:space="0" w:color="auto"/>
                <w:right w:val="none" w:sz="0" w:space="0" w:color="auto"/>
              </w:divBdr>
            </w:div>
            <w:div w:id="1973175225">
              <w:marLeft w:val="0"/>
              <w:marRight w:val="0"/>
              <w:marTop w:val="0"/>
              <w:marBottom w:val="0"/>
              <w:divBdr>
                <w:top w:val="none" w:sz="0" w:space="0" w:color="auto"/>
                <w:left w:val="none" w:sz="0" w:space="0" w:color="auto"/>
                <w:bottom w:val="none" w:sz="0" w:space="0" w:color="auto"/>
                <w:right w:val="none" w:sz="0" w:space="0" w:color="auto"/>
              </w:divBdr>
            </w:div>
          </w:divsChild>
        </w:div>
        <w:div w:id="1076442660">
          <w:marLeft w:val="0"/>
          <w:marRight w:val="0"/>
          <w:marTop w:val="0"/>
          <w:marBottom w:val="0"/>
          <w:divBdr>
            <w:top w:val="none" w:sz="0" w:space="0" w:color="auto"/>
            <w:left w:val="none" w:sz="0" w:space="0" w:color="auto"/>
            <w:bottom w:val="none" w:sz="0" w:space="0" w:color="auto"/>
            <w:right w:val="none" w:sz="0" w:space="0" w:color="auto"/>
          </w:divBdr>
          <w:divsChild>
            <w:div w:id="1628928630">
              <w:marLeft w:val="0"/>
              <w:marRight w:val="0"/>
              <w:marTop w:val="0"/>
              <w:marBottom w:val="0"/>
              <w:divBdr>
                <w:top w:val="none" w:sz="0" w:space="0" w:color="auto"/>
                <w:left w:val="none" w:sz="0" w:space="0" w:color="auto"/>
                <w:bottom w:val="none" w:sz="0" w:space="0" w:color="auto"/>
                <w:right w:val="none" w:sz="0" w:space="0" w:color="auto"/>
              </w:divBdr>
            </w:div>
          </w:divsChild>
        </w:div>
        <w:div w:id="1150943272">
          <w:marLeft w:val="0"/>
          <w:marRight w:val="0"/>
          <w:marTop w:val="0"/>
          <w:marBottom w:val="0"/>
          <w:divBdr>
            <w:top w:val="none" w:sz="0" w:space="0" w:color="auto"/>
            <w:left w:val="none" w:sz="0" w:space="0" w:color="auto"/>
            <w:bottom w:val="none" w:sz="0" w:space="0" w:color="auto"/>
            <w:right w:val="none" w:sz="0" w:space="0" w:color="auto"/>
          </w:divBdr>
          <w:divsChild>
            <w:div w:id="135686915">
              <w:marLeft w:val="0"/>
              <w:marRight w:val="0"/>
              <w:marTop w:val="0"/>
              <w:marBottom w:val="0"/>
              <w:divBdr>
                <w:top w:val="none" w:sz="0" w:space="0" w:color="auto"/>
                <w:left w:val="none" w:sz="0" w:space="0" w:color="auto"/>
                <w:bottom w:val="none" w:sz="0" w:space="0" w:color="auto"/>
                <w:right w:val="none" w:sz="0" w:space="0" w:color="auto"/>
              </w:divBdr>
            </w:div>
            <w:div w:id="442112347">
              <w:marLeft w:val="0"/>
              <w:marRight w:val="0"/>
              <w:marTop w:val="0"/>
              <w:marBottom w:val="0"/>
              <w:divBdr>
                <w:top w:val="none" w:sz="0" w:space="0" w:color="auto"/>
                <w:left w:val="none" w:sz="0" w:space="0" w:color="auto"/>
                <w:bottom w:val="none" w:sz="0" w:space="0" w:color="auto"/>
                <w:right w:val="none" w:sz="0" w:space="0" w:color="auto"/>
              </w:divBdr>
            </w:div>
            <w:div w:id="708527263">
              <w:marLeft w:val="0"/>
              <w:marRight w:val="0"/>
              <w:marTop w:val="0"/>
              <w:marBottom w:val="0"/>
              <w:divBdr>
                <w:top w:val="none" w:sz="0" w:space="0" w:color="auto"/>
                <w:left w:val="none" w:sz="0" w:space="0" w:color="auto"/>
                <w:bottom w:val="none" w:sz="0" w:space="0" w:color="auto"/>
                <w:right w:val="none" w:sz="0" w:space="0" w:color="auto"/>
              </w:divBdr>
            </w:div>
            <w:div w:id="1099250816">
              <w:marLeft w:val="0"/>
              <w:marRight w:val="0"/>
              <w:marTop w:val="0"/>
              <w:marBottom w:val="0"/>
              <w:divBdr>
                <w:top w:val="none" w:sz="0" w:space="0" w:color="auto"/>
                <w:left w:val="none" w:sz="0" w:space="0" w:color="auto"/>
                <w:bottom w:val="none" w:sz="0" w:space="0" w:color="auto"/>
                <w:right w:val="none" w:sz="0" w:space="0" w:color="auto"/>
              </w:divBdr>
            </w:div>
            <w:div w:id="2143379411">
              <w:marLeft w:val="0"/>
              <w:marRight w:val="0"/>
              <w:marTop w:val="0"/>
              <w:marBottom w:val="0"/>
              <w:divBdr>
                <w:top w:val="none" w:sz="0" w:space="0" w:color="auto"/>
                <w:left w:val="none" w:sz="0" w:space="0" w:color="auto"/>
                <w:bottom w:val="none" w:sz="0" w:space="0" w:color="auto"/>
                <w:right w:val="none" w:sz="0" w:space="0" w:color="auto"/>
              </w:divBdr>
            </w:div>
          </w:divsChild>
        </w:div>
        <w:div w:id="1211116983">
          <w:marLeft w:val="0"/>
          <w:marRight w:val="0"/>
          <w:marTop w:val="0"/>
          <w:marBottom w:val="0"/>
          <w:divBdr>
            <w:top w:val="none" w:sz="0" w:space="0" w:color="auto"/>
            <w:left w:val="none" w:sz="0" w:space="0" w:color="auto"/>
            <w:bottom w:val="none" w:sz="0" w:space="0" w:color="auto"/>
            <w:right w:val="none" w:sz="0" w:space="0" w:color="auto"/>
          </w:divBdr>
          <w:divsChild>
            <w:div w:id="917057799">
              <w:marLeft w:val="0"/>
              <w:marRight w:val="0"/>
              <w:marTop w:val="0"/>
              <w:marBottom w:val="0"/>
              <w:divBdr>
                <w:top w:val="none" w:sz="0" w:space="0" w:color="auto"/>
                <w:left w:val="none" w:sz="0" w:space="0" w:color="auto"/>
                <w:bottom w:val="none" w:sz="0" w:space="0" w:color="auto"/>
                <w:right w:val="none" w:sz="0" w:space="0" w:color="auto"/>
              </w:divBdr>
            </w:div>
            <w:div w:id="1536041002">
              <w:marLeft w:val="0"/>
              <w:marRight w:val="0"/>
              <w:marTop w:val="0"/>
              <w:marBottom w:val="0"/>
              <w:divBdr>
                <w:top w:val="none" w:sz="0" w:space="0" w:color="auto"/>
                <w:left w:val="none" w:sz="0" w:space="0" w:color="auto"/>
                <w:bottom w:val="none" w:sz="0" w:space="0" w:color="auto"/>
                <w:right w:val="none" w:sz="0" w:space="0" w:color="auto"/>
              </w:divBdr>
            </w:div>
            <w:div w:id="1675259627">
              <w:marLeft w:val="0"/>
              <w:marRight w:val="0"/>
              <w:marTop w:val="0"/>
              <w:marBottom w:val="0"/>
              <w:divBdr>
                <w:top w:val="none" w:sz="0" w:space="0" w:color="auto"/>
                <w:left w:val="none" w:sz="0" w:space="0" w:color="auto"/>
                <w:bottom w:val="none" w:sz="0" w:space="0" w:color="auto"/>
                <w:right w:val="none" w:sz="0" w:space="0" w:color="auto"/>
              </w:divBdr>
            </w:div>
            <w:div w:id="1958633787">
              <w:marLeft w:val="0"/>
              <w:marRight w:val="0"/>
              <w:marTop w:val="0"/>
              <w:marBottom w:val="0"/>
              <w:divBdr>
                <w:top w:val="none" w:sz="0" w:space="0" w:color="auto"/>
                <w:left w:val="none" w:sz="0" w:space="0" w:color="auto"/>
                <w:bottom w:val="none" w:sz="0" w:space="0" w:color="auto"/>
                <w:right w:val="none" w:sz="0" w:space="0" w:color="auto"/>
              </w:divBdr>
            </w:div>
          </w:divsChild>
        </w:div>
        <w:div w:id="1279991899">
          <w:marLeft w:val="0"/>
          <w:marRight w:val="0"/>
          <w:marTop w:val="0"/>
          <w:marBottom w:val="0"/>
          <w:divBdr>
            <w:top w:val="none" w:sz="0" w:space="0" w:color="auto"/>
            <w:left w:val="none" w:sz="0" w:space="0" w:color="auto"/>
            <w:bottom w:val="none" w:sz="0" w:space="0" w:color="auto"/>
            <w:right w:val="none" w:sz="0" w:space="0" w:color="auto"/>
          </w:divBdr>
          <w:divsChild>
            <w:div w:id="418448496">
              <w:marLeft w:val="0"/>
              <w:marRight w:val="0"/>
              <w:marTop w:val="0"/>
              <w:marBottom w:val="0"/>
              <w:divBdr>
                <w:top w:val="none" w:sz="0" w:space="0" w:color="auto"/>
                <w:left w:val="none" w:sz="0" w:space="0" w:color="auto"/>
                <w:bottom w:val="none" w:sz="0" w:space="0" w:color="auto"/>
                <w:right w:val="none" w:sz="0" w:space="0" w:color="auto"/>
              </w:divBdr>
            </w:div>
          </w:divsChild>
        </w:div>
        <w:div w:id="1300569191">
          <w:marLeft w:val="0"/>
          <w:marRight w:val="0"/>
          <w:marTop w:val="0"/>
          <w:marBottom w:val="0"/>
          <w:divBdr>
            <w:top w:val="none" w:sz="0" w:space="0" w:color="auto"/>
            <w:left w:val="none" w:sz="0" w:space="0" w:color="auto"/>
            <w:bottom w:val="none" w:sz="0" w:space="0" w:color="auto"/>
            <w:right w:val="none" w:sz="0" w:space="0" w:color="auto"/>
          </w:divBdr>
          <w:divsChild>
            <w:div w:id="368772481">
              <w:marLeft w:val="0"/>
              <w:marRight w:val="0"/>
              <w:marTop w:val="0"/>
              <w:marBottom w:val="0"/>
              <w:divBdr>
                <w:top w:val="none" w:sz="0" w:space="0" w:color="auto"/>
                <w:left w:val="none" w:sz="0" w:space="0" w:color="auto"/>
                <w:bottom w:val="none" w:sz="0" w:space="0" w:color="auto"/>
                <w:right w:val="none" w:sz="0" w:space="0" w:color="auto"/>
              </w:divBdr>
            </w:div>
            <w:div w:id="792015860">
              <w:marLeft w:val="0"/>
              <w:marRight w:val="0"/>
              <w:marTop w:val="0"/>
              <w:marBottom w:val="0"/>
              <w:divBdr>
                <w:top w:val="none" w:sz="0" w:space="0" w:color="auto"/>
                <w:left w:val="none" w:sz="0" w:space="0" w:color="auto"/>
                <w:bottom w:val="none" w:sz="0" w:space="0" w:color="auto"/>
                <w:right w:val="none" w:sz="0" w:space="0" w:color="auto"/>
              </w:divBdr>
            </w:div>
            <w:div w:id="849490215">
              <w:marLeft w:val="0"/>
              <w:marRight w:val="0"/>
              <w:marTop w:val="0"/>
              <w:marBottom w:val="0"/>
              <w:divBdr>
                <w:top w:val="none" w:sz="0" w:space="0" w:color="auto"/>
                <w:left w:val="none" w:sz="0" w:space="0" w:color="auto"/>
                <w:bottom w:val="none" w:sz="0" w:space="0" w:color="auto"/>
                <w:right w:val="none" w:sz="0" w:space="0" w:color="auto"/>
              </w:divBdr>
            </w:div>
            <w:div w:id="850339570">
              <w:marLeft w:val="0"/>
              <w:marRight w:val="0"/>
              <w:marTop w:val="0"/>
              <w:marBottom w:val="0"/>
              <w:divBdr>
                <w:top w:val="none" w:sz="0" w:space="0" w:color="auto"/>
                <w:left w:val="none" w:sz="0" w:space="0" w:color="auto"/>
                <w:bottom w:val="none" w:sz="0" w:space="0" w:color="auto"/>
                <w:right w:val="none" w:sz="0" w:space="0" w:color="auto"/>
              </w:divBdr>
            </w:div>
            <w:div w:id="989096495">
              <w:marLeft w:val="0"/>
              <w:marRight w:val="0"/>
              <w:marTop w:val="0"/>
              <w:marBottom w:val="0"/>
              <w:divBdr>
                <w:top w:val="none" w:sz="0" w:space="0" w:color="auto"/>
                <w:left w:val="none" w:sz="0" w:space="0" w:color="auto"/>
                <w:bottom w:val="none" w:sz="0" w:space="0" w:color="auto"/>
                <w:right w:val="none" w:sz="0" w:space="0" w:color="auto"/>
              </w:divBdr>
            </w:div>
            <w:div w:id="992559810">
              <w:marLeft w:val="0"/>
              <w:marRight w:val="0"/>
              <w:marTop w:val="0"/>
              <w:marBottom w:val="0"/>
              <w:divBdr>
                <w:top w:val="none" w:sz="0" w:space="0" w:color="auto"/>
                <w:left w:val="none" w:sz="0" w:space="0" w:color="auto"/>
                <w:bottom w:val="none" w:sz="0" w:space="0" w:color="auto"/>
                <w:right w:val="none" w:sz="0" w:space="0" w:color="auto"/>
              </w:divBdr>
            </w:div>
            <w:div w:id="1067650695">
              <w:marLeft w:val="0"/>
              <w:marRight w:val="0"/>
              <w:marTop w:val="0"/>
              <w:marBottom w:val="0"/>
              <w:divBdr>
                <w:top w:val="none" w:sz="0" w:space="0" w:color="auto"/>
                <w:left w:val="none" w:sz="0" w:space="0" w:color="auto"/>
                <w:bottom w:val="none" w:sz="0" w:space="0" w:color="auto"/>
                <w:right w:val="none" w:sz="0" w:space="0" w:color="auto"/>
              </w:divBdr>
            </w:div>
          </w:divsChild>
        </w:div>
        <w:div w:id="1319655344">
          <w:marLeft w:val="0"/>
          <w:marRight w:val="0"/>
          <w:marTop w:val="0"/>
          <w:marBottom w:val="0"/>
          <w:divBdr>
            <w:top w:val="none" w:sz="0" w:space="0" w:color="auto"/>
            <w:left w:val="none" w:sz="0" w:space="0" w:color="auto"/>
            <w:bottom w:val="none" w:sz="0" w:space="0" w:color="auto"/>
            <w:right w:val="none" w:sz="0" w:space="0" w:color="auto"/>
          </w:divBdr>
          <w:divsChild>
            <w:div w:id="137691562">
              <w:marLeft w:val="0"/>
              <w:marRight w:val="0"/>
              <w:marTop w:val="0"/>
              <w:marBottom w:val="0"/>
              <w:divBdr>
                <w:top w:val="none" w:sz="0" w:space="0" w:color="auto"/>
                <w:left w:val="none" w:sz="0" w:space="0" w:color="auto"/>
                <w:bottom w:val="none" w:sz="0" w:space="0" w:color="auto"/>
                <w:right w:val="none" w:sz="0" w:space="0" w:color="auto"/>
              </w:divBdr>
            </w:div>
            <w:div w:id="164175270">
              <w:marLeft w:val="0"/>
              <w:marRight w:val="0"/>
              <w:marTop w:val="0"/>
              <w:marBottom w:val="0"/>
              <w:divBdr>
                <w:top w:val="none" w:sz="0" w:space="0" w:color="auto"/>
                <w:left w:val="none" w:sz="0" w:space="0" w:color="auto"/>
                <w:bottom w:val="none" w:sz="0" w:space="0" w:color="auto"/>
                <w:right w:val="none" w:sz="0" w:space="0" w:color="auto"/>
              </w:divBdr>
            </w:div>
            <w:div w:id="1784114049">
              <w:marLeft w:val="0"/>
              <w:marRight w:val="0"/>
              <w:marTop w:val="0"/>
              <w:marBottom w:val="0"/>
              <w:divBdr>
                <w:top w:val="none" w:sz="0" w:space="0" w:color="auto"/>
                <w:left w:val="none" w:sz="0" w:space="0" w:color="auto"/>
                <w:bottom w:val="none" w:sz="0" w:space="0" w:color="auto"/>
                <w:right w:val="none" w:sz="0" w:space="0" w:color="auto"/>
              </w:divBdr>
            </w:div>
            <w:div w:id="1868786829">
              <w:marLeft w:val="0"/>
              <w:marRight w:val="0"/>
              <w:marTop w:val="0"/>
              <w:marBottom w:val="0"/>
              <w:divBdr>
                <w:top w:val="none" w:sz="0" w:space="0" w:color="auto"/>
                <w:left w:val="none" w:sz="0" w:space="0" w:color="auto"/>
                <w:bottom w:val="none" w:sz="0" w:space="0" w:color="auto"/>
                <w:right w:val="none" w:sz="0" w:space="0" w:color="auto"/>
              </w:divBdr>
            </w:div>
            <w:div w:id="1907110538">
              <w:marLeft w:val="0"/>
              <w:marRight w:val="0"/>
              <w:marTop w:val="0"/>
              <w:marBottom w:val="0"/>
              <w:divBdr>
                <w:top w:val="none" w:sz="0" w:space="0" w:color="auto"/>
                <w:left w:val="none" w:sz="0" w:space="0" w:color="auto"/>
                <w:bottom w:val="none" w:sz="0" w:space="0" w:color="auto"/>
                <w:right w:val="none" w:sz="0" w:space="0" w:color="auto"/>
              </w:divBdr>
            </w:div>
          </w:divsChild>
        </w:div>
        <w:div w:id="1394043108">
          <w:marLeft w:val="0"/>
          <w:marRight w:val="0"/>
          <w:marTop w:val="0"/>
          <w:marBottom w:val="0"/>
          <w:divBdr>
            <w:top w:val="none" w:sz="0" w:space="0" w:color="auto"/>
            <w:left w:val="none" w:sz="0" w:space="0" w:color="auto"/>
            <w:bottom w:val="none" w:sz="0" w:space="0" w:color="auto"/>
            <w:right w:val="none" w:sz="0" w:space="0" w:color="auto"/>
          </w:divBdr>
          <w:divsChild>
            <w:div w:id="690641551">
              <w:marLeft w:val="0"/>
              <w:marRight w:val="0"/>
              <w:marTop w:val="0"/>
              <w:marBottom w:val="0"/>
              <w:divBdr>
                <w:top w:val="none" w:sz="0" w:space="0" w:color="auto"/>
                <w:left w:val="none" w:sz="0" w:space="0" w:color="auto"/>
                <w:bottom w:val="none" w:sz="0" w:space="0" w:color="auto"/>
                <w:right w:val="none" w:sz="0" w:space="0" w:color="auto"/>
              </w:divBdr>
            </w:div>
          </w:divsChild>
        </w:div>
        <w:div w:id="1411656212">
          <w:marLeft w:val="0"/>
          <w:marRight w:val="0"/>
          <w:marTop w:val="0"/>
          <w:marBottom w:val="0"/>
          <w:divBdr>
            <w:top w:val="none" w:sz="0" w:space="0" w:color="auto"/>
            <w:left w:val="none" w:sz="0" w:space="0" w:color="auto"/>
            <w:bottom w:val="none" w:sz="0" w:space="0" w:color="auto"/>
            <w:right w:val="none" w:sz="0" w:space="0" w:color="auto"/>
          </w:divBdr>
          <w:divsChild>
            <w:div w:id="510335531">
              <w:marLeft w:val="0"/>
              <w:marRight w:val="0"/>
              <w:marTop w:val="0"/>
              <w:marBottom w:val="0"/>
              <w:divBdr>
                <w:top w:val="none" w:sz="0" w:space="0" w:color="auto"/>
                <w:left w:val="none" w:sz="0" w:space="0" w:color="auto"/>
                <w:bottom w:val="none" w:sz="0" w:space="0" w:color="auto"/>
                <w:right w:val="none" w:sz="0" w:space="0" w:color="auto"/>
              </w:divBdr>
            </w:div>
            <w:div w:id="1009793341">
              <w:marLeft w:val="0"/>
              <w:marRight w:val="0"/>
              <w:marTop w:val="0"/>
              <w:marBottom w:val="0"/>
              <w:divBdr>
                <w:top w:val="none" w:sz="0" w:space="0" w:color="auto"/>
                <w:left w:val="none" w:sz="0" w:space="0" w:color="auto"/>
                <w:bottom w:val="none" w:sz="0" w:space="0" w:color="auto"/>
                <w:right w:val="none" w:sz="0" w:space="0" w:color="auto"/>
              </w:divBdr>
            </w:div>
            <w:div w:id="1704406575">
              <w:marLeft w:val="0"/>
              <w:marRight w:val="0"/>
              <w:marTop w:val="0"/>
              <w:marBottom w:val="0"/>
              <w:divBdr>
                <w:top w:val="none" w:sz="0" w:space="0" w:color="auto"/>
                <w:left w:val="none" w:sz="0" w:space="0" w:color="auto"/>
                <w:bottom w:val="none" w:sz="0" w:space="0" w:color="auto"/>
                <w:right w:val="none" w:sz="0" w:space="0" w:color="auto"/>
              </w:divBdr>
            </w:div>
            <w:div w:id="2077236473">
              <w:marLeft w:val="0"/>
              <w:marRight w:val="0"/>
              <w:marTop w:val="0"/>
              <w:marBottom w:val="0"/>
              <w:divBdr>
                <w:top w:val="none" w:sz="0" w:space="0" w:color="auto"/>
                <w:left w:val="none" w:sz="0" w:space="0" w:color="auto"/>
                <w:bottom w:val="none" w:sz="0" w:space="0" w:color="auto"/>
                <w:right w:val="none" w:sz="0" w:space="0" w:color="auto"/>
              </w:divBdr>
            </w:div>
          </w:divsChild>
        </w:div>
        <w:div w:id="1459882248">
          <w:marLeft w:val="0"/>
          <w:marRight w:val="0"/>
          <w:marTop w:val="0"/>
          <w:marBottom w:val="0"/>
          <w:divBdr>
            <w:top w:val="none" w:sz="0" w:space="0" w:color="auto"/>
            <w:left w:val="none" w:sz="0" w:space="0" w:color="auto"/>
            <w:bottom w:val="none" w:sz="0" w:space="0" w:color="auto"/>
            <w:right w:val="none" w:sz="0" w:space="0" w:color="auto"/>
          </w:divBdr>
          <w:divsChild>
            <w:div w:id="280429078">
              <w:marLeft w:val="0"/>
              <w:marRight w:val="0"/>
              <w:marTop w:val="0"/>
              <w:marBottom w:val="0"/>
              <w:divBdr>
                <w:top w:val="none" w:sz="0" w:space="0" w:color="auto"/>
                <w:left w:val="none" w:sz="0" w:space="0" w:color="auto"/>
                <w:bottom w:val="none" w:sz="0" w:space="0" w:color="auto"/>
                <w:right w:val="none" w:sz="0" w:space="0" w:color="auto"/>
              </w:divBdr>
            </w:div>
            <w:div w:id="387725612">
              <w:marLeft w:val="0"/>
              <w:marRight w:val="0"/>
              <w:marTop w:val="0"/>
              <w:marBottom w:val="0"/>
              <w:divBdr>
                <w:top w:val="none" w:sz="0" w:space="0" w:color="auto"/>
                <w:left w:val="none" w:sz="0" w:space="0" w:color="auto"/>
                <w:bottom w:val="none" w:sz="0" w:space="0" w:color="auto"/>
                <w:right w:val="none" w:sz="0" w:space="0" w:color="auto"/>
              </w:divBdr>
            </w:div>
            <w:div w:id="471949436">
              <w:marLeft w:val="0"/>
              <w:marRight w:val="0"/>
              <w:marTop w:val="0"/>
              <w:marBottom w:val="0"/>
              <w:divBdr>
                <w:top w:val="none" w:sz="0" w:space="0" w:color="auto"/>
                <w:left w:val="none" w:sz="0" w:space="0" w:color="auto"/>
                <w:bottom w:val="none" w:sz="0" w:space="0" w:color="auto"/>
                <w:right w:val="none" w:sz="0" w:space="0" w:color="auto"/>
              </w:divBdr>
            </w:div>
            <w:div w:id="1951742333">
              <w:marLeft w:val="0"/>
              <w:marRight w:val="0"/>
              <w:marTop w:val="0"/>
              <w:marBottom w:val="0"/>
              <w:divBdr>
                <w:top w:val="none" w:sz="0" w:space="0" w:color="auto"/>
                <w:left w:val="none" w:sz="0" w:space="0" w:color="auto"/>
                <w:bottom w:val="none" w:sz="0" w:space="0" w:color="auto"/>
                <w:right w:val="none" w:sz="0" w:space="0" w:color="auto"/>
              </w:divBdr>
            </w:div>
          </w:divsChild>
        </w:div>
        <w:div w:id="1491671193">
          <w:marLeft w:val="0"/>
          <w:marRight w:val="0"/>
          <w:marTop w:val="0"/>
          <w:marBottom w:val="0"/>
          <w:divBdr>
            <w:top w:val="none" w:sz="0" w:space="0" w:color="auto"/>
            <w:left w:val="none" w:sz="0" w:space="0" w:color="auto"/>
            <w:bottom w:val="none" w:sz="0" w:space="0" w:color="auto"/>
            <w:right w:val="none" w:sz="0" w:space="0" w:color="auto"/>
          </w:divBdr>
          <w:divsChild>
            <w:div w:id="749077961">
              <w:marLeft w:val="0"/>
              <w:marRight w:val="0"/>
              <w:marTop w:val="0"/>
              <w:marBottom w:val="0"/>
              <w:divBdr>
                <w:top w:val="none" w:sz="0" w:space="0" w:color="auto"/>
                <w:left w:val="none" w:sz="0" w:space="0" w:color="auto"/>
                <w:bottom w:val="none" w:sz="0" w:space="0" w:color="auto"/>
                <w:right w:val="none" w:sz="0" w:space="0" w:color="auto"/>
              </w:divBdr>
            </w:div>
            <w:div w:id="1069114360">
              <w:marLeft w:val="0"/>
              <w:marRight w:val="0"/>
              <w:marTop w:val="0"/>
              <w:marBottom w:val="0"/>
              <w:divBdr>
                <w:top w:val="none" w:sz="0" w:space="0" w:color="auto"/>
                <w:left w:val="none" w:sz="0" w:space="0" w:color="auto"/>
                <w:bottom w:val="none" w:sz="0" w:space="0" w:color="auto"/>
                <w:right w:val="none" w:sz="0" w:space="0" w:color="auto"/>
              </w:divBdr>
            </w:div>
            <w:div w:id="1811096835">
              <w:marLeft w:val="0"/>
              <w:marRight w:val="0"/>
              <w:marTop w:val="0"/>
              <w:marBottom w:val="0"/>
              <w:divBdr>
                <w:top w:val="none" w:sz="0" w:space="0" w:color="auto"/>
                <w:left w:val="none" w:sz="0" w:space="0" w:color="auto"/>
                <w:bottom w:val="none" w:sz="0" w:space="0" w:color="auto"/>
                <w:right w:val="none" w:sz="0" w:space="0" w:color="auto"/>
              </w:divBdr>
            </w:div>
            <w:div w:id="2025130076">
              <w:marLeft w:val="0"/>
              <w:marRight w:val="0"/>
              <w:marTop w:val="0"/>
              <w:marBottom w:val="0"/>
              <w:divBdr>
                <w:top w:val="none" w:sz="0" w:space="0" w:color="auto"/>
                <w:left w:val="none" w:sz="0" w:space="0" w:color="auto"/>
                <w:bottom w:val="none" w:sz="0" w:space="0" w:color="auto"/>
                <w:right w:val="none" w:sz="0" w:space="0" w:color="auto"/>
              </w:divBdr>
            </w:div>
          </w:divsChild>
        </w:div>
        <w:div w:id="1495024417">
          <w:marLeft w:val="0"/>
          <w:marRight w:val="0"/>
          <w:marTop w:val="0"/>
          <w:marBottom w:val="0"/>
          <w:divBdr>
            <w:top w:val="none" w:sz="0" w:space="0" w:color="auto"/>
            <w:left w:val="none" w:sz="0" w:space="0" w:color="auto"/>
            <w:bottom w:val="none" w:sz="0" w:space="0" w:color="auto"/>
            <w:right w:val="none" w:sz="0" w:space="0" w:color="auto"/>
          </w:divBdr>
          <w:divsChild>
            <w:div w:id="137502239">
              <w:marLeft w:val="0"/>
              <w:marRight w:val="0"/>
              <w:marTop w:val="0"/>
              <w:marBottom w:val="0"/>
              <w:divBdr>
                <w:top w:val="none" w:sz="0" w:space="0" w:color="auto"/>
                <w:left w:val="none" w:sz="0" w:space="0" w:color="auto"/>
                <w:bottom w:val="none" w:sz="0" w:space="0" w:color="auto"/>
                <w:right w:val="none" w:sz="0" w:space="0" w:color="auto"/>
              </w:divBdr>
            </w:div>
            <w:div w:id="740372496">
              <w:marLeft w:val="0"/>
              <w:marRight w:val="0"/>
              <w:marTop w:val="0"/>
              <w:marBottom w:val="0"/>
              <w:divBdr>
                <w:top w:val="none" w:sz="0" w:space="0" w:color="auto"/>
                <w:left w:val="none" w:sz="0" w:space="0" w:color="auto"/>
                <w:bottom w:val="none" w:sz="0" w:space="0" w:color="auto"/>
                <w:right w:val="none" w:sz="0" w:space="0" w:color="auto"/>
              </w:divBdr>
            </w:div>
            <w:div w:id="746539306">
              <w:marLeft w:val="0"/>
              <w:marRight w:val="0"/>
              <w:marTop w:val="0"/>
              <w:marBottom w:val="0"/>
              <w:divBdr>
                <w:top w:val="none" w:sz="0" w:space="0" w:color="auto"/>
                <w:left w:val="none" w:sz="0" w:space="0" w:color="auto"/>
                <w:bottom w:val="none" w:sz="0" w:space="0" w:color="auto"/>
                <w:right w:val="none" w:sz="0" w:space="0" w:color="auto"/>
              </w:divBdr>
            </w:div>
            <w:div w:id="1073233746">
              <w:marLeft w:val="0"/>
              <w:marRight w:val="0"/>
              <w:marTop w:val="0"/>
              <w:marBottom w:val="0"/>
              <w:divBdr>
                <w:top w:val="none" w:sz="0" w:space="0" w:color="auto"/>
                <w:left w:val="none" w:sz="0" w:space="0" w:color="auto"/>
                <w:bottom w:val="none" w:sz="0" w:space="0" w:color="auto"/>
                <w:right w:val="none" w:sz="0" w:space="0" w:color="auto"/>
              </w:divBdr>
            </w:div>
            <w:div w:id="1165894893">
              <w:marLeft w:val="0"/>
              <w:marRight w:val="0"/>
              <w:marTop w:val="0"/>
              <w:marBottom w:val="0"/>
              <w:divBdr>
                <w:top w:val="none" w:sz="0" w:space="0" w:color="auto"/>
                <w:left w:val="none" w:sz="0" w:space="0" w:color="auto"/>
                <w:bottom w:val="none" w:sz="0" w:space="0" w:color="auto"/>
                <w:right w:val="none" w:sz="0" w:space="0" w:color="auto"/>
              </w:divBdr>
            </w:div>
            <w:div w:id="1284969689">
              <w:marLeft w:val="0"/>
              <w:marRight w:val="0"/>
              <w:marTop w:val="0"/>
              <w:marBottom w:val="0"/>
              <w:divBdr>
                <w:top w:val="none" w:sz="0" w:space="0" w:color="auto"/>
                <w:left w:val="none" w:sz="0" w:space="0" w:color="auto"/>
                <w:bottom w:val="none" w:sz="0" w:space="0" w:color="auto"/>
                <w:right w:val="none" w:sz="0" w:space="0" w:color="auto"/>
              </w:divBdr>
            </w:div>
            <w:div w:id="1357003041">
              <w:marLeft w:val="0"/>
              <w:marRight w:val="0"/>
              <w:marTop w:val="0"/>
              <w:marBottom w:val="0"/>
              <w:divBdr>
                <w:top w:val="none" w:sz="0" w:space="0" w:color="auto"/>
                <w:left w:val="none" w:sz="0" w:space="0" w:color="auto"/>
                <w:bottom w:val="none" w:sz="0" w:space="0" w:color="auto"/>
                <w:right w:val="none" w:sz="0" w:space="0" w:color="auto"/>
              </w:divBdr>
            </w:div>
            <w:div w:id="1622495549">
              <w:marLeft w:val="0"/>
              <w:marRight w:val="0"/>
              <w:marTop w:val="0"/>
              <w:marBottom w:val="0"/>
              <w:divBdr>
                <w:top w:val="none" w:sz="0" w:space="0" w:color="auto"/>
                <w:left w:val="none" w:sz="0" w:space="0" w:color="auto"/>
                <w:bottom w:val="none" w:sz="0" w:space="0" w:color="auto"/>
                <w:right w:val="none" w:sz="0" w:space="0" w:color="auto"/>
              </w:divBdr>
            </w:div>
            <w:div w:id="2035501470">
              <w:marLeft w:val="0"/>
              <w:marRight w:val="0"/>
              <w:marTop w:val="0"/>
              <w:marBottom w:val="0"/>
              <w:divBdr>
                <w:top w:val="none" w:sz="0" w:space="0" w:color="auto"/>
                <w:left w:val="none" w:sz="0" w:space="0" w:color="auto"/>
                <w:bottom w:val="none" w:sz="0" w:space="0" w:color="auto"/>
                <w:right w:val="none" w:sz="0" w:space="0" w:color="auto"/>
              </w:divBdr>
            </w:div>
          </w:divsChild>
        </w:div>
        <w:div w:id="1495997781">
          <w:marLeft w:val="0"/>
          <w:marRight w:val="0"/>
          <w:marTop w:val="0"/>
          <w:marBottom w:val="0"/>
          <w:divBdr>
            <w:top w:val="none" w:sz="0" w:space="0" w:color="auto"/>
            <w:left w:val="none" w:sz="0" w:space="0" w:color="auto"/>
            <w:bottom w:val="none" w:sz="0" w:space="0" w:color="auto"/>
            <w:right w:val="none" w:sz="0" w:space="0" w:color="auto"/>
          </w:divBdr>
          <w:divsChild>
            <w:div w:id="221866651">
              <w:marLeft w:val="0"/>
              <w:marRight w:val="0"/>
              <w:marTop w:val="0"/>
              <w:marBottom w:val="0"/>
              <w:divBdr>
                <w:top w:val="none" w:sz="0" w:space="0" w:color="auto"/>
                <w:left w:val="none" w:sz="0" w:space="0" w:color="auto"/>
                <w:bottom w:val="none" w:sz="0" w:space="0" w:color="auto"/>
                <w:right w:val="none" w:sz="0" w:space="0" w:color="auto"/>
              </w:divBdr>
            </w:div>
            <w:div w:id="489520474">
              <w:marLeft w:val="0"/>
              <w:marRight w:val="0"/>
              <w:marTop w:val="0"/>
              <w:marBottom w:val="0"/>
              <w:divBdr>
                <w:top w:val="none" w:sz="0" w:space="0" w:color="auto"/>
                <w:left w:val="none" w:sz="0" w:space="0" w:color="auto"/>
                <w:bottom w:val="none" w:sz="0" w:space="0" w:color="auto"/>
                <w:right w:val="none" w:sz="0" w:space="0" w:color="auto"/>
              </w:divBdr>
            </w:div>
            <w:div w:id="615253807">
              <w:marLeft w:val="0"/>
              <w:marRight w:val="0"/>
              <w:marTop w:val="0"/>
              <w:marBottom w:val="0"/>
              <w:divBdr>
                <w:top w:val="none" w:sz="0" w:space="0" w:color="auto"/>
                <w:left w:val="none" w:sz="0" w:space="0" w:color="auto"/>
                <w:bottom w:val="none" w:sz="0" w:space="0" w:color="auto"/>
                <w:right w:val="none" w:sz="0" w:space="0" w:color="auto"/>
              </w:divBdr>
            </w:div>
            <w:div w:id="641081248">
              <w:marLeft w:val="0"/>
              <w:marRight w:val="0"/>
              <w:marTop w:val="0"/>
              <w:marBottom w:val="0"/>
              <w:divBdr>
                <w:top w:val="none" w:sz="0" w:space="0" w:color="auto"/>
                <w:left w:val="none" w:sz="0" w:space="0" w:color="auto"/>
                <w:bottom w:val="none" w:sz="0" w:space="0" w:color="auto"/>
                <w:right w:val="none" w:sz="0" w:space="0" w:color="auto"/>
              </w:divBdr>
            </w:div>
            <w:div w:id="1254240453">
              <w:marLeft w:val="0"/>
              <w:marRight w:val="0"/>
              <w:marTop w:val="0"/>
              <w:marBottom w:val="0"/>
              <w:divBdr>
                <w:top w:val="none" w:sz="0" w:space="0" w:color="auto"/>
                <w:left w:val="none" w:sz="0" w:space="0" w:color="auto"/>
                <w:bottom w:val="none" w:sz="0" w:space="0" w:color="auto"/>
                <w:right w:val="none" w:sz="0" w:space="0" w:color="auto"/>
              </w:divBdr>
            </w:div>
            <w:div w:id="1466311243">
              <w:marLeft w:val="0"/>
              <w:marRight w:val="0"/>
              <w:marTop w:val="0"/>
              <w:marBottom w:val="0"/>
              <w:divBdr>
                <w:top w:val="none" w:sz="0" w:space="0" w:color="auto"/>
                <w:left w:val="none" w:sz="0" w:space="0" w:color="auto"/>
                <w:bottom w:val="none" w:sz="0" w:space="0" w:color="auto"/>
                <w:right w:val="none" w:sz="0" w:space="0" w:color="auto"/>
              </w:divBdr>
            </w:div>
            <w:div w:id="1756510961">
              <w:marLeft w:val="0"/>
              <w:marRight w:val="0"/>
              <w:marTop w:val="0"/>
              <w:marBottom w:val="0"/>
              <w:divBdr>
                <w:top w:val="none" w:sz="0" w:space="0" w:color="auto"/>
                <w:left w:val="none" w:sz="0" w:space="0" w:color="auto"/>
                <w:bottom w:val="none" w:sz="0" w:space="0" w:color="auto"/>
                <w:right w:val="none" w:sz="0" w:space="0" w:color="auto"/>
              </w:divBdr>
            </w:div>
            <w:div w:id="1843546376">
              <w:marLeft w:val="0"/>
              <w:marRight w:val="0"/>
              <w:marTop w:val="0"/>
              <w:marBottom w:val="0"/>
              <w:divBdr>
                <w:top w:val="none" w:sz="0" w:space="0" w:color="auto"/>
                <w:left w:val="none" w:sz="0" w:space="0" w:color="auto"/>
                <w:bottom w:val="none" w:sz="0" w:space="0" w:color="auto"/>
                <w:right w:val="none" w:sz="0" w:space="0" w:color="auto"/>
              </w:divBdr>
            </w:div>
          </w:divsChild>
        </w:div>
        <w:div w:id="1503811415">
          <w:marLeft w:val="0"/>
          <w:marRight w:val="0"/>
          <w:marTop w:val="0"/>
          <w:marBottom w:val="0"/>
          <w:divBdr>
            <w:top w:val="none" w:sz="0" w:space="0" w:color="auto"/>
            <w:left w:val="none" w:sz="0" w:space="0" w:color="auto"/>
            <w:bottom w:val="none" w:sz="0" w:space="0" w:color="auto"/>
            <w:right w:val="none" w:sz="0" w:space="0" w:color="auto"/>
          </w:divBdr>
          <w:divsChild>
            <w:div w:id="146366261">
              <w:marLeft w:val="0"/>
              <w:marRight w:val="0"/>
              <w:marTop w:val="0"/>
              <w:marBottom w:val="0"/>
              <w:divBdr>
                <w:top w:val="none" w:sz="0" w:space="0" w:color="auto"/>
                <w:left w:val="none" w:sz="0" w:space="0" w:color="auto"/>
                <w:bottom w:val="none" w:sz="0" w:space="0" w:color="auto"/>
                <w:right w:val="none" w:sz="0" w:space="0" w:color="auto"/>
              </w:divBdr>
            </w:div>
            <w:div w:id="324819722">
              <w:marLeft w:val="0"/>
              <w:marRight w:val="0"/>
              <w:marTop w:val="0"/>
              <w:marBottom w:val="0"/>
              <w:divBdr>
                <w:top w:val="none" w:sz="0" w:space="0" w:color="auto"/>
                <w:left w:val="none" w:sz="0" w:space="0" w:color="auto"/>
                <w:bottom w:val="none" w:sz="0" w:space="0" w:color="auto"/>
                <w:right w:val="none" w:sz="0" w:space="0" w:color="auto"/>
              </w:divBdr>
            </w:div>
            <w:div w:id="548880496">
              <w:marLeft w:val="0"/>
              <w:marRight w:val="0"/>
              <w:marTop w:val="0"/>
              <w:marBottom w:val="0"/>
              <w:divBdr>
                <w:top w:val="none" w:sz="0" w:space="0" w:color="auto"/>
                <w:left w:val="none" w:sz="0" w:space="0" w:color="auto"/>
                <w:bottom w:val="none" w:sz="0" w:space="0" w:color="auto"/>
                <w:right w:val="none" w:sz="0" w:space="0" w:color="auto"/>
              </w:divBdr>
            </w:div>
            <w:div w:id="576551906">
              <w:marLeft w:val="0"/>
              <w:marRight w:val="0"/>
              <w:marTop w:val="0"/>
              <w:marBottom w:val="0"/>
              <w:divBdr>
                <w:top w:val="none" w:sz="0" w:space="0" w:color="auto"/>
                <w:left w:val="none" w:sz="0" w:space="0" w:color="auto"/>
                <w:bottom w:val="none" w:sz="0" w:space="0" w:color="auto"/>
                <w:right w:val="none" w:sz="0" w:space="0" w:color="auto"/>
              </w:divBdr>
            </w:div>
            <w:div w:id="637148626">
              <w:marLeft w:val="0"/>
              <w:marRight w:val="0"/>
              <w:marTop w:val="0"/>
              <w:marBottom w:val="0"/>
              <w:divBdr>
                <w:top w:val="none" w:sz="0" w:space="0" w:color="auto"/>
                <w:left w:val="none" w:sz="0" w:space="0" w:color="auto"/>
                <w:bottom w:val="none" w:sz="0" w:space="0" w:color="auto"/>
                <w:right w:val="none" w:sz="0" w:space="0" w:color="auto"/>
              </w:divBdr>
            </w:div>
            <w:div w:id="842547700">
              <w:marLeft w:val="0"/>
              <w:marRight w:val="0"/>
              <w:marTop w:val="0"/>
              <w:marBottom w:val="0"/>
              <w:divBdr>
                <w:top w:val="none" w:sz="0" w:space="0" w:color="auto"/>
                <w:left w:val="none" w:sz="0" w:space="0" w:color="auto"/>
                <w:bottom w:val="none" w:sz="0" w:space="0" w:color="auto"/>
                <w:right w:val="none" w:sz="0" w:space="0" w:color="auto"/>
              </w:divBdr>
            </w:div>
            <w:div w:id="973603806">
              <w:marLeft w:val="0"/>
              <w:marRight w:val="0"/>
              <w:marTop w:val="0"/>
              <w:marBottom w:val="0"/>
              <w:divBdr>
                <w:top w:val="none" w:sz="0" w:space="0" w:color="auto"/>
                <w:left w:val="none" w:sz="0" w:space="0" w:color="auto"/>
                <w:bottom w:val="none" w:sz="0" w:space="0" w:color="auto"/>
                <w:right w:val="none" w:sz="0" w:space="0" w:color="auto"/>
              </w:divBdr>
            </w:div>
            <w:div w:id="1215266548">
              <w:marLeft w:val="0"/>
              <w:marRight w:val="0"/>
              <w:marTop w:val="0"/>
              <w:marBottom w:val="0"/>
              <w:divBdr>
                <w:top w:val="none" w:sz="0" w:space="0" w:color="auto"/>
                <w:left w:val="none" w:sz="0" w:space="0" w:color="auto"/>
                <w:bottom w:val="none" w:sz="0" w:space="0" w:color="auto"/>
                <w:right w:val="none" w:sz="0" w:space="0" w:color="auto"/>
              </w:divBdr>
            </w:div>
          </w:divsChild>
        </w:div>
        <w:div w:id="1545368896">
          <w:marLeft w:val="0"/>
          <w:marRight w:val="0"/>
          <w:marTop w:val="0"/>
          <w:marBottom w:val="0"/>
          <w:divBdr>
            <w:top w:val="none" w:sz="0" w:space="0" w:color="auto"/>
            <w:left w:val="none" w:sz="0" w:space="0" w:color="auto"/>
            <w:bottom w:val="none" w:sz="0" w:space="0" w:color="auto"/>
            <w:right w:val="none" w:sz="0" w:space="0" w:color="auto"/>
          </w:divBdr>
          <w:divsChild>
            <w:div w:id="1606617167">
              <w:marLeft w:val="0"/>
              <w:marRight w:val="0"/>
              <w:marTop w:val="0"/>
              <w:marBottom w:val="0"/>
              <w:divBdr>
                <w:top w:val="none" w:sz="0" w:space="0" w:color="auto"/>
                <w:left w:val="none" w:sz="0" w:space="0" w:color="auto"/>
                <w:bottom w:val="none" w:sz="0" w:space="0" w:color="auto"/>
                <w:right w:val="none" w:sz="0" w:space="0" w:color="auto"/>
              </w:divBdr>
            </w:div>
          </w:divsChild>
        </w:div>
        <w:div w:id="1608737656">
          <w:marLeft w:val="0"/>
          <w:marRight w:val="0"/>
          <w:marTop w:val="0"/>
          <w:marBottom w:val="0"/>
          <w:divBdr>
            <w:top w:val="none" w:sz="0" w:space="0" w:color="auto"/>
            <w:left w:val="none" w:sz="0" w:space="0" w:color="auto"/>
            <w:bottom w:val="none" w:sz="0" w:space="0" w:color="auto"/>
            <w:right w:val="none" w:sz="0" w:space="0" w:color="auto"/>
          </w:divBdr>
          <w:divsChild>
            <w:div w:id="3409299">
              <w:marLeft w:val="0"/>
              <w:marRight w:val="0"/>
              <w:marTop w:val="0"/>
              <w:marBottom w:val="0"/>
              <w:divBdr>
                <w:top w:val="none" w:sz="0" w:space="0" w:color="auto"/>
                <w:left w:val="none" w:sz="0" w:space="0" w:color="auto"/>
                <w:bottom w:val="none" w:sz="0" w:space="0" w:color="auto"/>
                <w:right w:val="none" w:sz="0" w:space="0" w:color="auto"/>
              </w:divBdr>
            </w:div>
            <w:div w:id="222956961">
              <w:marLeft w:val="0"/>
              <w:marRight w:val="0"/>
              <w:marTop w:val="0"/>
              <w:marBottom w:val="0"/>
              <w:divBdr>
                <w:top w:val="none" w:sz="0" w:space="0" w:color="auto"/>
                <w:left w:val="none" w:sz="0" w:space="0" w:color="auto"/>
                <w:bottom w:val="none" w:sz="0" w:space="0" w:color="auto"/>
                <w:right w:val="none" w:sz="0" w:space="0" w:color="auto"/>
              </w:divBdr>
            </w:div>
            <w:div w:id="1589190117">
              <w:marLeft w:val="0"/>
              <w:marRight w:val="0"/>
              <w:marTop w:val="0"/>
              <w:marBottom w:val="0"/>
              <w:divBdr>
                <w:top w:val="none" w:sz="0" w:space="0" w:color="auto"/>
                <w:left w:val="none" w:sz="0" w:space="0" w:color="auto"/>
                <w:bottom w:val="none" w:sz="0" w:space="0" w:color="auto"/>
                <w:right w:val="none" w:sz="0" w:space="0" w:color="auto"/>
              </w:divBdr>
            </w:div>
            <w:div w:id="1763990208">
              <w:marLeft w:val="0"/>
              <w:marRight w:val="0"/>
              <w:marTop w:val="0"/>
              <w:marBottom w:val="0"/>
              <w:divBdr>
                <w:top w:val="none" w:sz="0" w:space="0" w:color="auto"/>
                <w:left w:val="none" w:sz="0" w:space="0" w:color="auto"/>
                <w:bottom w:val="none" w:sz="0" w:space="0" w:color="auto"/>
                <w:right w:val="none" w:sz="0" w:space="0" w:color="auto"/>
              </w:divBdr>
            </w:div>
          </w:divsChild>
        </w:div>
        <w:div w:id="1617563637">
          <w:marLeft w:val="0"/>
          <w:marRight w:val="0"/>
          <w:marTop w:val="0"/>
          <w:marBottom w:val="0"/>
          <w:divBdr>
            <w:top w:val="none" w:sz="0" w:space="0" w:color="auto"/>
            <w:left w:val="none" w:sz="0" w:space="0" w:color="auto"/>
            <w:bottom w:val="none" w:sz="0" w:space="0" w:color="auto"/>
            <w:right w:val="none" w:sz="0" w:space="0" w:color="auto"/>
          </w:divBdr>
          <w:divsChild>
            <w:div w:id="16127770">
              <w:marLeft w:val="0"/>
              <w:marRight w:val="0"/>
              <w:marTop w:val="0"/>
              <w:marBottom w:val="0"/>
              <w:divBdr>
                <w:top w:val="none" w:sz="0" w:space="0" w:color="auto"/>
                <w:left w:val="none" w:sz="0" w:space="0" w:color="auto"/>
                <w:bottom w:val="none" w:sz="0" w:space="0" w:color="auto"/>
                <w:right w:val="none" w:sz="0" w:space="0" w:color="auto"/>
              </w:divBdr>
            </w:div>
            <w:div w:id="650134639">
              <w:marLeft w:val="0"/>
              <w:marRight w:val="0"/>
              <w:marTop w:val="0"/>
              <w:marBottom w:val="0"/>
              <w:divBdr>
                <w:top w:val="none" w:sz="0" w:space="0" w:color="auto"/>
                <w:left w:val="none" w:sz="0" w:space="0" w:color="auto"/>
                <w:bottom w:val="none" w:sz="0" w:space="0" w:color="auto"/>
                <w:right w:val="none" w:sz="0" w:space="0" w:color="auto"/>
              </w:divBdr>
            </w:div>
            <w:div w:id="1042172614">
              <w:marLeft w:val="0"/>
              <w:marRight w:val="0"/>
              <w:marTop w:val="0"/>
              <w:marBottom w:val="0"/>
              <w:divBdr>
                <w:top w:val="none" w:sz="0" w:space="0" w:color="auto"/>
                <w:left w:val="none" w:sz="0" w:space="0" w:color="auto"/>
                <w:bottom w:val="none" w:sz="0" w:space="0" w:color="auto"/>
                <w:right w:val="none" w:sz="0" w:space="0" w:color="auto"/>
              </w:divBdr>
            </w:div>
          </w:divsChild>
        </w:div>
        <w:div w:id="1679650136">
          <w:marLeft w:val="0"/>
          <w:marRight w:val="0"/>
          <w:marTop w:val="0"/>
          <w:marBottom w:val="0"/>
          <w:divBdr>
            <w:top w:val="none" w:sz="0" w:space="0" w:color="auto"/>
            <w:left w:val="none" w:sz="0" w:space="0" w:color="auto"/>
            <w:bottom w:val="none" w:sz="0" w:space="0" w:color="auto"/>
            <w:right w:val="none" w:sz="0" w:space="0" w:color="auto"/>
          </w:divBdr>
          <w:divsChild>
            <w:div w:id="964240746">
              <w:marLeft w:val="0"/>
              <w:marRight w:val="0"/>
              <w:marTop w:val="0"/>
              <w:marBottom w:val="0"/>
              <w:divBdr>
                <w:top w:val="none" w:sz="0" w:space="0" w:color="auto"/>
                <w:left w:val="none" w:sz="0" w:space="0" w:color="auto"/>
                <w:bottom w:val="none" w:sz="0" w:space="0" w:color="auto"/>
                <w:right w:val="none" w:sz="0" w:space="0" w:color="auto"/>
              </w:divBdr>
            </w:div>
          </w:divsChild>
        </w:div>
        <w:div w:id="1772816437">
          <w:marLeft w:val="0"/>
          <w:marRight w:val="0"/>
          <w:marTop w:val="0"/>
          <w:marBottom w:val="0"/>
          <w:divBdr>
            <w:top w:val="none" w:sz="0" w:space="0" w:color="auto"/>
            <w:left w:val="none" w:sz="0" w:space="0" w:color="auto"/>
            <w:bottom w:val="none" w:sz="0" w:space="0" w:color="auto"/>
            <w:right w:val="none" w:sz="0" w:space="0" w:color="auto"/>
          </w:divBdr>
          <w:divsChild>
            <w:div w:id="144052247">
              <w:marLeft w:val="0"/>
              <w:marRight w:val="0"/>
              <w:marTop w:val="0"/>
              <w:marBottom w:val="0"/>
              <w:divBdr>
                <w:top w:val="none" w:sz="0" w:space="0" w:color="auto"/>
                <w:left w:val="none" w:sz="0" w:space="0" w:color="auto"/>
                <w:bottom w:val="none" w:sz="0" w:space="0" w:color="auto"/>
                <w:right w:val="none" w:sz="0" w:space="0" w:color="auto"/>
              </w:divBdr>
            </w:div>
            <w:div w:id="378170337">
              <w:marLeft w:val="0"/>
              <w:marRight w:val="0"/>
              <w:marTop w:val="0"/>
              <w:marBottom w:val="0"/>
              <w:divBdr>
                <w:top w:val="none" w:sz="0" w:space="0" w:color="auto"/>
                <w:left w:val="none" w:sz="0" w:space="0" w:color="auto"/>
                <w:bottom w:val="none" w:sz="0" w:space="0" w:color="auto"/>
                <w:right w:val="none" w:sz="0" w:space="0" w:color="auto"/>
              </w:divBdr>
            </w:div>
            <w:div w:id="460734436">
              <w:marLeft w:val="0"/>
              <w:marRight w:val="0"/>
              <w:marTop w:val="0"/>
              <w:marBottom w:val="0"/>
              <w:divBdr>
                <w:top w:val="none" w:sz="0" w:space="0" w:color="auto"/>
                <w:left w:val="none" w:sz="0" w:space="0" w:color="auto"/>
                <w:bottom w:val="none" w:sz="0" w:space="0" w:color="auto"/>
                <w:right w:val="none" w:sz="0" w:space="0" w:color="auto"/>
              </w:divBdr>
            </w:div>
            <w:div w:id="677120377">
              <w:marLeft w:val="0"/>
              <w:marRight w:val="0"/>
              <w:marTop w:val="0"/>
              <w:marBottom w:val="0"/>
              <w:divBdr>
                <w:top w:val="none" w:sz="0" w:space="0" w:color="auto"/>
                <w:left w:val="none" w:sz="0" w:space="0" w:color="auto"/>
                <w:bottom w:val="none" w:sz="0" w:space="0" w:color="auto"/>
                <w:right w:val="none" w:sz="0" w:space="0" w:color="auto"/>
              </w:divBdr>
            </w:div>
            <w:div w:id="765929408">
              <w:marLeft w:val="0"/>
              <w:marRight w:val="0"/>
              <w:marTop w:val="0"/>
              <w:marBottom w:val="0"/>
              <w:divBdr>
                <w:top w:val="none" w:sz="0" w:space="0" w:color="auto"/>
                <w:left w:val="none" w:sz="0" w:space="0" w:color="auto"/>
                <w:bottom w:val="none" w:sz="0" w:space="0" w:color="auto"/>
                <w:right w:val="none" w:sz="0" w:space="0" w:color="auto"/>
              </w:divBdr>
            </w:div>
            <w:div w:id="1501121557">
              <w:marLeft w:val="0"/>
              <w:marRight w:val="0"/>
              <w:marTop w:val="0"/>
              <w:marBottom w:val="0"/>
              <w:divBdr>
                <w:top w:val="none" w:sz="0" w:space="0" w:color="auto"/>
                <w:left w:val="none" w:sz="0" w:space="0" w:color="auto"/>
                <w:bottom w:val="none" w:sz="0" w:space="0" w:color="auto"/>
                <w:right w:val="none" w:sz="0" w:space="0" w:color="auto"/>
              </w:divBdr>
            </w:div>
            <w:div w:id="1845969515">
              <w:marLeft w:val="0"/>
              <w:marRight w:val="0"/>
              <w:marTop w:val="0"/>
              <w:marBottom w:val="0"/>
              <w:divBdr>
                <w:top w:val="none" w:sz="0" w:space="0" w:color="auto"/>
                <w:left w:val="none" w:sz="0" w:space="0" w:color="auto"/>
                <w:bottom w:val="none" w:sz="0" w:space="0" w:color="auto"/>
                <w:right w:val="none" w:sz="0" w:space="0" w:color="auto"/>
              </w:divBdr>
            </w:div>
          </w:divsChild>
        </w:div>
        <w:div w:id="1814905194">
          <w:marLeft w:val="0"/>
          <w:marRight w:val="0"/>
          <w:marTop w:val="0"/>
          <w:marBottom w:val="0"/>
          <w:divBdr>
            <w:top w:val="none" w:sz="0" w:space="0" w:color="auto"/>
            <w:left w:val="none" w:sz="0" w:space="0" w:color="auto"/>
            <w:bottom w:val="none" w:sz="0" w:space="0" w:color="auto"/>
            <w:right w:val="none" w:sz="0" w:space="0" w:color="auto"/>
          </w:divBdr>
          <w:divsChild>
            <w:div w:id="1435636286">
              <w:marLeft w:val="0"/>
              <w:marRight w:val="0"/>
              <w:marTop w:val="0"/>
              <w:marBottom w:val="0"/>
              <w:divBdr>
                <w:top w:val="none" w:sz="0" w:space="0" w:color="auto"/>
                <w:left w:val="none" w:sz="0" w:space="0" w:color="auto"/>
                <w:bottom w:val="none" w:sz="0" w:space="0" w:color="auto"/>
                <w:right w:val="none" w:sz="0" w:space="0" w:color="auto"/>
              </w:divBdr>
            </w:div>
            <w:div w:id="1489712661">
              <w:marLeft w:val="0"/>
              <w:marRight w:val="0"/>
              <w:marTop w:val="0"/>
              <w:marBottom w:val="0"/>
              <w:divBdr>
                <w:top w:val="none" w:sz="0" w:space="0" w:color="auto"/>
                <w:left w:val="none" w:sz="0" w:space="0" w:color="auto"/>
                <w:bottom w:val="none" w:sz="0" w:space="0" w:color="auto"/>
                <w:right w:val="none" w:sz="0" w:space="0" w:color="auto"/>
              </w:divBdr>
            </w:div>
            <w:div w:id="1773359272">
              <w:marLeft w:val="0"/>
              <w:marRight w:val="0"/>
              <w:marTop w:val="0"/>
              <w:marBottom w:val="0"/>
              <w:divBdr>
                <w:top w:val="none" w:sz="0" w:space="0" w:color="auto"/>
                <w:left w:val="none" w:sz="0" w:space="0" w:color="auto"/>
                <w:bottom w:val="none" w:sz="0" w:space="0" w:color="auto"/>
                <w:right w:val="none" w:sz="0" w:space="0" w:color="auto"/>
              </w:divBdr>
            </w:div>
          </w:divsChild>
        </w:div>
        <w:div w:id="1819104742">
          <w:marLeft w:val="0"/>
          <w:marRight w:val="0"/>
          <w:marTop w:val="0"/>
          <w:marBottom w:val="0"/>
          <w:divBdr>
            <w:top w:val="none" w:sz="0" w:space="0" w:color="auto"/>
            <w:left w:val="none" w:sz="0" w:space="0" w:color="auto"/>
            <w:bottom w:val="none" w:sz="0" w:space="0" w:color="auto"/>
            <w:right w:val="none" w:sz="0" w:space="0" w:color="auto"/>
          </w:divBdr>
          <w:divsChild>
            <w:div w:id="1604725362">
              <w:marLeft w:val="0"/>
              <w:marRight w:val="0"/>
              <w:marTop w:val="0"/>
              <w:marBottom w:val="0"/>
              <w:divBdr>
                <w:top w:val="none" w:sz="0" w:space="0" w:color="auto"/>
                <w:left w:val="none" w:sz="0" w:space="0" w:color="auto"/>
                <w:bottom w:val="none" w:sz="0" w:space="0" w:color="auto"/>
                <w:right w:val="none" w:sz="0" w:space="0" w:color="auto"/>
              </w:divBdr>
            </w:div>
          </w:divsChild>
        </w:div>
        <w:div w:id="1840150310">
          <w:marLeft w:val="0"/>
          <w:marRight w:val="0"/>
          <w:marTop w:val="0"/>
          <w:marBottom w:val="0"/>
          <w:divBdr>
            <w:top w:val="none" w:sz="0" w:space="0" w:color="auto"/>
            <w:left w:val="none" w:sz="0" w:space="0" w:color="auto"/>
            <w:bottom w:val="none" w:sz="0" w:space="0" w:color="auto"/>
            <w:right w:val="none" w:sz="0" w:space="0" w:color="auto"/>
          </w:divBdr>
          <w:divsChild>
            <w:div w:id="1287276362">
              <w:marLeft w:val="0"/>
              <w:marRight w:val="0"/>
              <w:marTop w:val="0"/>
              <w:marBottom w:val="0"/>
              <w:divBdr>
                <w:top w:val="none" w:sz="0" w:space="0" w:color="auto"/>
                <w:left w:val="none" w:sz="0" w:space="0" w:color="auto"/>
                <w:bottom w:val="none" w:sz="0" w:space="0" w:color="auto"/>
                <w:right w:val="none" w:sz="0" w:space="0" w:color="auto"/>
              </w:divBdr>
            </w:div>
          </w:divsChild>
        </w:div>
        <w:div w:id="1869752859">
          <w:marLeft w:val="0"/>
          <w:marRight w:val="0"/>
          <w:marTop w:val="0"/>
          <w:marBottom w:val="0"/>
          <w:divBdr>
            <w:top w:val="none" w:sz="0" w:space="0" w:color="auto"/>
            <w:left w:val="none" w:sz="0" w:space="0" w:color="auto"/>
            <w:bottom w:val="none" w:sz="0" w:space="0" w:color="auto"/>
            <w:right w:val="none" w:sz="0" w:space="0" w:color="auto"/>
          </w:divBdr>
          <w:divsChild>
            <w:div w:id="5981296">
              <w:marLeft w:val="0"/>
              <w:marRight w:val="0"/>
              <w:marTop w:val="0"/>
              <w:marBottom w:val="0"/>
              <w:divBdr>
                <w:top w:val="none" w:sz="0" w:space="0" w:color="auto"/>
                <w:left w:val="none" w:sz="0" w:space="0" w:color="auto"/>
                <w:bottom w:val="none" w:sz="0" w:space="0" w:color="auto"/>
                <w:right w:val="none" w:sz="0" w:space="0" w:color="auto"/>
              </w:divBdr>
            </w:div>
            <w:div w:id="317464979">
              <w:marLeft w:val="0"/>
              <w:marRight w:val="0"/>
              <w:marTop w:val="0"/>
              <w:marBottom w:val="0"/>
              <w:divBdr>
                <w:top w:val="none" w:sz="0" w:space="0" w:color="auto"/>
                <w:left w:val="none" w:sz="0" w:space="0" w:color="auto"/>
                <w:bottom w:val="none" w:sz="0" w:space="0" w:color="auto"/>
                <w:right w:val="none" w:sz="0" w:space="0" w:color="auto"/>
              </w:divBdr>
            </w:div>
            <w:div w:id="360908764">
              <w:marLeft w:val="0"/>
              <w:marRight w:val="0"/>
              <w:marTop w:val="0"/>
              <w:marBottom w:val="0"/>
              <w:divBdr>
                <w:top w:val="none" w:sz="0" w:space="0" w:color="auto"/>
                <w:left w:val="none" w:sz="0" w:space="0" w:color="auto"/>
                <w:bottom w:val="none" w:sz="0" w:space="0" w:color="auto"/>
                <w:right w:val="none" w:sz="0" w:space="0" w:color="auto"/>
              </w:divBdr>
            </w:div>
            <w:div w:id="491290149">
              <w:marLeft w:val="0"/>
              <w:marRight w:val="0"/>
              <w:marTop w:val="0"/>
              <w:marBottom w:val="0"/>
              <w:divBdr>
                <w:top w:val="none" w:sz="0" w:space="0" w:color="auto"/>
                <w:left w:val="none" w:sz="0" w:space="0" w:color="auto"/>
                <w:bottom w:val="none" w:sz="0" w:space="0" w:color="auto"/>
                <w:right w:val="none" w:sz="0" w:space="0" w:color="auto"/>
              </w:divBdr>
            </w:div>
            <w:div w:id="1401519406">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sChild>
        </w:div>
        <w:div w:id="1952471346">
          <w:marLeft w:val="0"/>
          <w:marRight w:val="0"/>
          <w:marTop w:val="0"/>
          <w:marBottom w:val="0"/>
          <w:divBdr>
            <w:top w:val="none" w:sz="0" w:space="0" w:color="auto"/>
            <w:left w:val="none" w:sz="0" w:space="0" w:color="auto"/>
            <w:bottom w:val="none" w:sz="0" w:space="0" w:color="auto"/>
            <w:right w:val="none" w:sz="0" w:space="0" w:color="auto"/>
          </w:divBdr>
          <w:divsChild>
            <w:div w:id="480318582">
              <w:marLeft w:val="0"/>
              <w:marRight w:val="0"/>
              <w:marTop w:val="0"/>
              <w:marBottom w:val="0"/>
              <w:divBdr>
                <w:top w:val="none" w:sz="0" w:space="0" w:color="auto"/>
                <w:left w:val="none" w:sz="0" w:space="0" w:color="auto"/>
                <w:bottom w:val="none" w:sz="0" w:space="0" w:color="auto"/>
                <w:right w:val="none" w:sz="0" w:space="0" w:color="auto"/>
              </w:divBdr>
            </w:div>
            <w:div w:id="913928112">
              <w:marLeft w:val="0"/>
              <w:marRight w:val="0"/>
              <w:marTop w:val="0"/>
              <w:marBottom w:val="0"/>
              <w:divBdr>
                <w:top w:val="none" w:sz="0" w:space="0" w:color="auto"/>
                <w:left w:val="none" w:sz="0" w:space="0" w:color="auto"/>
                <w:bottom w:val="none" w:sz="0" w:space="0" w:color="auto"/>
                <w:right w:val="none" w:sz="0" w:space="0" w:color="auto"/>
              </w:divBdr>
            </w:div>
            <w:div w:id="1207834766">
              <w:marLeft w:val="0"/>
              <w:marRight w:val="0"/>
              <w:marTop w:val="0"/>
              <w:marBottom w:val="0"/>
              <w:divBdr>
                <w:top w:val="none" w:sz="0" w:space="0" w:color="auto"/>
                <w:left w:val="none" w:sz="0" w:space="0" w:color="auto"/>
                <w:bottom w:val="none" w:sz="0" w:space="0" w:color="auto"/>
                <w:right w:val="none" w:sz="0" w:space="0" w:color="auto"/>
              </w:divBdr>
            </w:div>
            <w:div w:id="1283028766">
              <w:marLeft w:val="0"/>
              <w:marRight w:val="0"/>
              <w:marTop w:val="0"/>
              <w:marBottom w:val="0"/>
              <w:divBdr>
                <w:top w:val="none" w:sz="0" w:space="0" w:color="auto"/>
                <w:left w:val="none" w:sz="0" w:space="0" w:color="auto"/>
                <w:bottom w:val="none" w:sz="0" w:space="0" w:color="auto"/>
                <w:right w:val="none" w:sz="0" w:space="0" w:color="auto"/>
              </w:divBdr>
            </w:div>
            <w:div w:id="1307317785">
              <w:marLeft w:val="0"/>
              <w:marRight w:val="0"/>
              <w:marTop w:val="0"/>
              <w:marBottom w:val="0"/>
              <w:divBdr>
                <w:top w:val="none" w:sz="0" w:space="0" w:color="auto"/>
                <w:left w:val="none" w:sz="0" w:space="0" w:color="auto"/>
                <w:bottom w:val="none" w:sz="0" w:space="0" w:color="auto"/>
                <w:right w:val="none" w:sz="0" w:space="0" w:color="auto"/>
              </w:divBdr>
            </w:div>
            <w:div w:id="1436942618">
              <w:marLeft w:val="0"/>
              <w:marRight w:val="0"/>
              <w:marTop w:val="0"/>
              <w:marBottom w:val="0"/>
              <w:divBdr>
                <w:top w:val="none" w:sz="0" w:space="0" w:color="auto"/>
                <w:left w:val="none" w:sz="0" w:space="0" w:color="auto"/>
                <w:bottom w:val="none" w:sz="0" w:space="0" w:color="auto"/>
                <w:right w:val="none" w:sz="0" w:space="0" w:color="auto"/>
              </w:divBdr>
            </w:div>
            <w:div w:id="1682704686">
              <w:marLeft w:val="0"/>
              <w:marRight w:val="0"/>
              <w:marTop w:val="0"/>
              <w:marBottom w:val="0"/>
              <w:divBdr>
                <w:top w:val="none" w:sz="0" w:space="0" w:color="auto"/>
                <w:left w:val="none" w:sz="0" w:space="0" w:color="auto"/>
                <w:bottom w:val="none" w:sz="0" w:space="0" w:color="auto"/>
                <w:right w:val="none" w:sz="0" w:space="0" w:color="auto"/>
              </w:divBdr>
            </w:div>
            <w:div w:id="1733576034">
              <w:marLeft w:val="0"/>
              <w:marRight w:val="0"/>
              <w:marTop w:val="0"/>
              <w:marBottom w:val="0"/>
              <w:divBdr>
                <w:top w:val="none" w:sz="0" w:space="0" w:color="auto"/>
                <w:left w:val="none" w:sz="0" w:space="0" w:color="auto"/>
                <w:bottom w:val="none" w:sz="0" w:space="0" w:color="auto"/>
                <w:right w:val="none" w:sz="0" w:space="0" w:color="auto"/>
              </w:divBdr>
            </w:div>
          </w:divsChild>
        </w:div>
        <w:div w:id="1974212156">
          <w:marLeft w:val="0"/>
          <w:marRight w:val="0"/>
          <w:marTop w:val="0"/>
          <w:marBottom w:val="0"/>
          <w:divBdr>
            <w:top w:val="none" w:sz="0" w:space="0" w:color="auto"/>
            <w:left w:val="none" w:sz="0" w:space="0" w:color="auto"/>
            <w:bottom w:val="none" w:sz="0" w:space="0" w:color="auto"/>
            <w:right w:val="none" w:sz="0" w:space="0" w:color="auto"/>
          </w:divBdr>
          <w:divsChild>
            <w:div w:id="65806471">
              <w:marLeft w:val="0"/>
              <w:marRight w:val="0"/>
              <w:marTop w:val="0"/>
              <w:marBottom w:val="0"/>
              <w:divBdr>
                <w:top w:val="none" w:sz="0" w:space="0" w:color="auto"/>
                <w:left w:val="none" w:sz="0" w:space="0" w:color="auto"/>
                <w:bottom w:val="none" w:sz="0" w:space="0" w:color="auto"/>
                <w:right w:val="none" w:sz="0" w:space="0" w:color="auto"/>
              </w:divBdr>
            </w:div>
            <w:div w:id="271859856">
              <w:marLeft w:val="0"/>
              <w:marRight w:val="0"/>
              <w:marTop w:val="0"/>
              <w:marBottom w:val="0"/>
              <w:divBdr>
                <w:top w:val="none" w:sz="0" w:space="0" w:color="auto"/>
                <w:left w:val="none" w:sz="0" w:space="0" w:color="auto"/>
                <w:bottom w:val="none" w:sz="0" w:space="0" w:color="auto"/>
                <w:right w:val="none" w:sz="0" w:space="0" w:color="auto"/>
              </w:divBdr>
            </w:div>
            <w:div w:id="1660500369">
              <w:marLeft w:val="0"/>
              <w:marRight w:val="0"/>
              <w:marTop w:val="0"/>
              <w:marBottom w:val="0"/>
              <w:divBdr>
                <w:top w:val="none" w:sz="0" w:space="0" w:color="auto"/>
                <w:left w:val="none" w:sz="0" w:space="0" w:color="auto"/>
                <w:bottom w:val="none" w:sz="0" w:space="0" w:color="auto"/>
                <w:right w:val="none" w:sz="0" w:space="0" w:color="auto"/>
              </w:divBdr>
            </w:div>
          </w:divsChild>
        </w:div>
        <w:div w:id="2051176491">
          <w:marLeft w:val="0"/>
          <w:marRight w:val="0"/>
          <w:marTop w:val="0"/>
          <w:marBottom w:val="0"/>
          <w:divBdr>
            <w:top w:val="none" w:sz="0" w:space="0" w:color="auto"/>
            <w:left w:val="none" w:sz="0" w:space="0" w:color="auto"/>
            <w:bottom w:val="none" w:sz="0" w:space="0" w:color="auto"/>
            <w:right w:val="none" w:sz="0" w:space="0" w:color="auto"/>
          </w:divBdr>
          <w:divsChild>
            <w:div w:id="621771334">
              <w:marLeft w:val="0"/>
              <w:marRight w:val="0"/>
              <w:marTop w:val="0"/>
              <w:marBottom w:val="0"/>
              <w:divBdr>
                <w:top w:val="none" w:sz="0" w:space="0" w:color="auto"/>
                <w:left w:val="none" w:sz="0" w:space="0" w:color="auto"/>
                <w:bottom w:val="none" w:sz="0" w:space="0" w:color="auto"/>
                <w:right w:val="none" w:sz="0" w:space="0" w:color="auto"/>
              </w:divBdr>
            </w:div>
            <w:div w:id="983390031">
              <w:marLeft w:val="0"/>
              <w:marRight w:val="0"/>
              <w:marTop w:val="0"/>
              <w:marBottom w:val="0"/>
              <w:divBdr>
                <w:top w:val="none" w:sz="0" w:space="0" w:color="auto"/>
                <w:left w:val="none" w:sz="0" w:space="0" w:color="auto"/>
                <w:bottom w:val="none" w:sz="0" w:space="0" w:color="auto"/>
                <w:right w:val="none" w:sz="0" w:space="0" w:color="auto"/>
              </w:divBdr>
            </w:div>
            <w:div w:id="1701739867">
              <w:marLeft w:val="0"/>
              <w:marRight w:val="0"/>
              <w:marTop w:val="0"/>
              <w:marBottom w:val="0"/>
              <w:divBdr>
                <w:top w:val="none" w:sz="0" w:space="0" w:color="auto"/>
                <w:left w:val="none" w:sz="0" w:space="0" w:color="auto"/>
                <w:bottom w:val="none" w:sz="0" w:space="0" w:color="auto"/>
                <w:right w:val="none" w:sz="0" w:space="0" w:color="auto"/>
              </w:divBdr>
            </w:div>
            <w:div w:id="1956675506">
              <w:marLeft w:val="0"/>
              <w:marRight w:val="0"/>
              <w:marTop w:val="0"/>
              <w:marBottom w:val="0"/>
              <w:divBdr>
                <w:top w:val="none" w:sz="0" w:space="0" w:color="auto"/>
                <w:left w:val="none" w:sz="0" w:space="0" w:color="auto"/>
                <w:bottom w:val="none" w:sz="0" w:space="0" w:color="auto"/>
                <w:right w:val="none" w:sz="0" w:space="0" w:color="auto"/>
              </w:divBdr>
            </w:div>
          </w:divsChild>
        </w:div>
        <w:div w:id="2070298481">
          <w:marLeft w:val="0"/>
          <w:marRight w:val="0"/>
          <w:marTop w:val="0"/>
          <w:marBottom w:val="0"/>
          <w:divBdr>
            <w:top w:val="none" w:sz="0" w:space="0" w:color="auto"/>
            <w:left w:val="none" w:sz="0" w:space="0" w:color="auto"/>
            <w:bottom w:val="none" w:sz="0" w:space="0" w:color="auto"/>
            <w:right w:val="none" w:sz="0" w:space="0" w:color="auto"/>
          </w:divBdr>
          <w:divsChild>
            <w:div w:id="139738970">
              <w:marLeft w:val="0"/>
              <w:marRight w:val="0"/>
              <w:marTop w:val="0"/>
              <w:marBottom w:val="0"/>
              <w:divBdr>
                <w:top w:val="none" w:sz="0" w:space="0" w:color="auto"/>
                <w:left w:val="none" w:sz="0" w:space="0" w:color="auto"/>
                <w:bottom w:val="none" w:sz="0" w:space="0" w:color="auto"/>
                <w:right w:val="none" w:sz="0" w:space="0" w:color="auto"/>
              </w:divBdr>
            </w:div>
            <w:div w:id="709107000">
              <w:marLeft w:val="0"/>
              <w:marRight w:val="0"/>
              <w:marTop w:val="0"/>
              <w:marBottom w:val="0"/>
              <w:divBdr>
                <w:top w:val="none" w:sz="0" w:space="0" w:color="auto"/>
                <w:left w:val="none" w:sz="0" w:space="0" w:color="auto"/>
                <w:bottom w:val="none" w:sz="0" w:space="0" w:color="auto"/>
                <w:right w:val="none" w:sz="0" w:space="0" w:color="auto"/>
              </w:divBdr>
            </w:div>
            <w:div w:id="1999579863">
              <w:marLeft w:val="0"/>
              <w:marRight w:val="0"/>
              <w:marTop w:val="0"/>
              <w:marBottom w:val="0"/>
              <w:divBdr>
                <w:top w:val="none" w:sz="0" w:space="0" w:color="auto"/>
                <w:left w:val="none" w:sz="0" w:space="0" w:color="auto"/>
                <w:bottom w:val="none" w:sz="0" w:space="0" w:color="auto"/>
                <w:right w:val="none" w:sz="0" w:space="0" w:color="auto"/>
              </w:divBdr>
            </w:div>
            <w:div w:id="2120567767">
              <w:marLeft w:val="0"/>
              <w:marRight w:val="0"/>
              <w:marTop w:val="0"/>
              <w:marBottom w:val="0"/>
              <w:divBdr>
                <w:top w:val="none" w:sz="0" w:space="0" w:color="auto"/>
                <w:left w:val="none" w:sz="0" w:space="0" w:color="auto"/>
                <w:bottom w:val="none" w:sz="0" w:space="0" w:color="auto"/>
                <w:right w:val="none" w:sz="0" w:space="0" w:color="auto"/>
              </w:divBdr>
            </w:div>
          </w:divsChild>
        </w:div>
        <w:div w:id="2131390243">
          <w:marLeft w:val="0"/>
          <w:marRight w:val="0"/>
          <w:marTop w:val="0"/>
          <w:marBottom w:val="0"/>
          <w:divBdr>
            <w:top w:val="none" w:sz="0" w:space="0" w:color="auto"/>
            <w:left w:val="none" w:sz="0" w:space="0" w:color="auto"/>
            <w:bottom w:val="none" w:sz="0" w:space="0" w:color="auto"/>
            <w:right w:val="none" w:sz="0" w:space="0" w:color="auto"/>
          </w:divBdr>
          <w:divsChild>
            <w:div w:id="125509821">
              <w:marLeft w:val="0"/>
              <w:marRight w:val="0"/>
              <w:marTop w:val="0"/>
              <w:marBottom w:val="0"/>
              <w:divBdr>
                <w:top w:val="none" w:sz="0" w:space="0" w:color="auto"/>
                <w:left w:val="none" w:sz="0" w:space="0" w:color="auto"/>
                <w:bottom w:val="none" w:sz="0" w:space="0" w:color="auto"/>
                <w:right w:val="none" w:sz="0" w:space="0" w:color="auto"/>
              </w:divBdr>
            </w:div>
            <w:div w:id="252476560">
              <w:marLeft w:val="0"/>
              <w:marRight w:val="0"/>
              <w:marTop w:val="0"/>
              <w:marBottom w:val="0"/>
              <w:divBdr>
                <w:top w:val="none" w:sz="0" w:space="0" w:color="auto"/>
                <w:left w:val="none" w:sz="0" w:space="0" w:color="auto"/>
                <w:bottom w:val="none" w:sz="0" w:space="0" w:color="auto"/>
                <w:right w:val="none" w:sz="0" w:space="0" w:color="auto"/>
              </w:divBdr>
            </w:div>
            <w:div w:id="501823976">
              <w:marLeft w:val="0"/>
              <w:marRight w:val="0"/>
              <w:marTop w:val="0"/>
              <w:marBottom w:val="0"/>
              <w:divBdr>
                <w:top w:val="none" w:sz="0" w:space="0" w:color="auto"/>
                <w:left w:val="none" w:sz="0" w:space="0" w:color="auto"/>
                <w:bottom w:val="none" w:sz="0" w:space="0" w:color="auto"/>
                <w:right w:val="none" w:sz="0" w:space="0" w:color="auto"/>
              </w:divBdr>
            </w:div>
            <w:div w:id="690448650">
              <w:marLeft w:val="0"/>
              <w:marRight w:val="0"/>
              <w:marTop w:val="0"/>
              <w:marBottom w:val="0"/>
              <w:divBdr>
                <w:top w:val="none" w:sz="0" w:space="0" w:color="auto"/>
                <w:left w:val="none" w:sz="0" w:space="0" w:color="auto"/>
                <w:bottom w:val="none" w:sz="0" w:space="0" w:color="auto"/>
                <w:right w:val="none" w:sz="0" w:space="0" w:color="auto"/>
              </w:divBdr>
            </w:div>
            <w:div w:id="1158377030">
              <w:marLeft w:val="0"/>
              <w:marRight w:val="0"/>
              <w:marTop w:val="0"/>
              <w:marBottom w:val="0"/>
              <w:divBdr>
                <w:top w:val="none" w:sz="0" w:space="0" w:color="auto"/>
                <w:left w:val="none" w:sz="0" w:space="0" w:color="auto"/>
                <w:bottom w:val="none" w:sz="0" w:space="0" w:color="auto"/>
                <w:right w:val="none" w:sz="0" w:space="0" w:color="auto"/>
              </w:divBdr>
            </w:div>
            <w:div w:id="1622032484">
              <w:marLeft w:val="0"/>
              <w:marRight w:val="0"/>
              <w:marTop w:val="0"/>
              <w:marBottom w:val="0"/>
              <w:divBdr>
                <w:top w:val="none" w:sz="0" w:space="0" w:color="auto"/>
                <w:left w:val="none" w:sz="0" w:space="0" w:color="auto"/>
                <w:bottom w:val="none" w:sz="0" w:space="0" w:color="auto"/>
                <w:right w:val="none" w:sz="0" w:space="0" w:color="auto"/>
              </w:divBdr>
            </w:div>
            <w:div w:id="16585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785689014">
      <w:bodyDiv w:val="1"/>
      <w:marLeft w:val="0"/>
      <w:marRight w:val="0"/>
      <w:marTop w:val="0"/>
      <w:marBottom w:val="0"/>
      <w:divBdr>
        <w:top w:val="none" w:sz="0" w:space="0" w:color="auto"/>
        <w:left w:val="none" w:sz="0" w:space="0" w:color="auto"/>
        <w:bottom w:val="none" w:sz="0" w:space="0" w:color="auto"/>
        <w:right w:val="none" w:sz="0" w:space="0" w:color="auto"/>
      </w:divBdr>
      <w:divsChild>
        <w:div w:id="146240892">
          <w:marLeft w:val="0"/>
          <w:marRight w:val="0"/>
          <w:marTop w:val="0"/>
          <w:marBottom w:val="0"/>
          <w:divBdr>
            <w:top w:val="none" w:sz="0" w:space="0" w:color="auto"/>
            <w:left w:val="none" w:sz="0" w:space="0" w:color="auto"/>
            <w:bottom w:val="none" w:sz="0" w:space="0" w:color="auto"/>
            <w:right w:val="none" w:sz="0" w:space="0" w:color="auto"/>
          </w:divBdr>
        </w:div>
        <w:div w:id="361515853">
          <w:marLeft w:val="0"/>
          <w:marRight w:val="0"/>
          <w:marTop w:val="0"/>
          <w:marBottom w:val="0"/>
          <w:divBdr>
            <w:top w:val="none" w:sz="0" w:space="0" w:color="auto"/>
            <w:left w:val="none" w:sz="0" w:space="0" w:color="auto"/>
            <w:bottom w:val="none" w:sz="0" w:space="0" w:color="auto"/>
            <w:right w:val="none" w:sz="0" w:space="0" w:color="auto"/>
          </w:divBdr>
        </w:div>
        <w:div w:id="480730034">
          <w:marLeft w:val="0"/>
          <w:marRight w:val="0"/>
          <w:marTop w:val="0"/>
          <w:marBottom w:val="0"/>
          <w:divBdr>
            <w:top w:val="none" w:sz="0" w:space="0" w:color="auto"/>
            <w:left w:val="none" w:sz="0" w:space="0" w:color="auto"/>
            <w:bottom w:val="none" w:sz="0" w:space="0" w:color="auto"/>
            <w:right w:val="none" w:sz="0" w:space="0" w:color="auto"/>
          </w:divBdr>
        </w:div>
        <w:div w:id="1018695824">
          <w:marLeft w:val="0"/>
          <w:marRight w:val="0"/>
          <w:marTop w:val="0"/>
          <w:marBottom w:val="0"/>
          <w:divBdr>
            <w:top w:val="none" w:sz="0" w:space="0" w:color="auto"/>
            <w:left w:val="none" w:sz="0" w:space="0" w:color="auto"/>
            <w:bottom w:val="none" w:sz="0" w:space="0" w:color="auto"/>
            <w:right w:val="none" w:sz="0" w:space="0" w:color="auto"/>
          </w:divBdr>
        </w:div>
        <w:div w:id="1195264202">
          <w:marLeft w:val="0"/>
          <w:marRight w:val="0"/>
          <w:marTop w:val="0"/>
          <w:marBottom w:val="0"/>
          <w:divBdr>
            <w:top w:val="none" w:sz="0" w:space="0" w:color="auto"/>
            <w:left w:val="none" w:sz="0" w:space="0" w:color="auto"/>
            <w:bottom w:val="none" w:sz="0" w:space="0" w:color="auto"/>
            <w:right w:val="none" w:sz="0" w:space="0" w:color="auto"/>
          </w:divBdr>
        </w:div>
        <w:div w:id="1273123986">
          <w:marLeft w:val="0"/>
          <w:marRight w:val="0"/>
          <w:marTop w:val="0"/>
          <w:marBottom w:val="0"/>
          <w:divBdr>
            <w:top w:val="none" w:sz="0" w:space="0" w:color="auto"/>
            <w:left w:val="none" w:sz="0" w:space="0" w:color="auto"/>
            <w:bottom w:val="none" w:sz="0" w:space="0" w:color="auto"/>
            <w:right w:val="none" w:sz="0" w:space="0" w:color="auto"/>
          </w:divBdr>
        </w:div>
        <w:div w:id="1577781760">
          <w:marLeft w:val="0"/>
          <w:marRight w:val="0"/>
          <w:marTop w:val="0"/>
          <w:marBottom w:val="0"/>
          <w:divBdr>
            <w:top w:val="none" w:sz="0" w:space="0" w:color="auto"/>
            <w:left w:val="none" w:sz="0" w:space="0" w:color="auto"/>
            <w:bottom w:val="none" w:sz="0" w:space="0" w:color="auto"/>
            <w:right w:val="none" w:sz="0" w:space="0" w:color="auto"/>
          </w:divBdr>
        </w:div>
        <w:div w:id="1631861322">
          <w:marLeft w:val="0"/>
          <w:marRight w:val="0"/>
          <w:marTop w:val="0"/>
          <w:marBottom w:val="0"/>
          <w:divBdr>
            <w:top w:val="none" w:sz="0" w:space="0" w:color="auto"/>
            <w:left w:val="none" w:sz="0" w:space="0" w:color="auto"/>
            <w:bottom w:val="none" w:sz="0" w:space="0" w:color="auto"/>
            <w:right w:val="none" w:sz="0" w:space="0" w:color="auto"/>
          </w:divBdr>
        </w:div>
      </w:divsChild>
    </w:div>
    <w:div w:id="1803691340">
      <w:bodyDiv w:val="1"/>
      <w:marLeft w:val="0"/>
      <w:marRight w:val="0"/>
      <w:marTop w:val="0"/>
      <w:marBottom w:val="0"/>
      <w:divBdr>
        <w:top w:val="none" w:sz="0" w:space="0" w:color="auto"/>
        <w:left w:val="none" w:sz="0" w:space="0" w:color="auto"/>
        <w:bottom w:val="none" w:sz="0" w:space="0" w:color="auto"/>
        <w:right w:val="none" w:sz="0" w:space="0" w:color="auto"/>
      </w:divBdr>
      <w:divsChild>
        <w:div w:id="285737896">
          <w:marLeft w:val="0"/>
          <w:marRight w:val="0"/>
          <w:marTop w:val="0"/>
          <w:marBottom w:val="0"/>
          <w:divBdr>
            <w:top w:val="none" w:sz="0" w:space="0" w:color="auto"/>
            <w:left w:val="none" w:sz="0" w:space="0" w:color="auto"/>
            <w:bottom w:val="none" w:sz="0" w:space="0" w:color="auto"/>
            <w:right w:val="none" w:sz="0" w:space="0" w:color="auto"/>
          </w:divBdr>
        </w:div>
        <w:div w:id="721444268">
          <w:marLeft w:val="0"/>
          <w:marRight w:val="0"/>
          <w:marTop w:val="0"/>
          <w:marBottom w:val="0"/>
          <w:divBdr>
            <w:top w:val="none" w:sz="0" w:space="0" w:color="auto"/>
            <w:left w:val="none" w:sz="0" w:space="0" w:color="auto"/>
            <w:bottom w:val="none" w:sz="0" w:space="0" w:color="auto"/>
            <w:right w:val="none" w:sz="0" w:space="0" w:color="auto"/>
          </w:divBdr>
        </w:div>
        <w:div w:id="770055496">
          <w:marLeft w:val="0"/>
          <w:marRight w:val="0"/>
          <w:marTop w:val="0"/>
          <w:marBottom w:val="0"/>
          <w:divBdr>
            <w:top w:val="none" w:sz="0" w:space="0" w:color="auto"/>
            <w:left w:val="none" w:sz="0" w:space="0" w:color="auto"/>
            <w:bottom w:val="none" w:sz="0" w:space="0" w:color="auto"/>
            <w:right w:val="none" w:sz="0" w:space="0" w:color="auto"/>
          </w:divBdr>
        </w:div>
        <w:div w:id="854920934">
          <w:marLeft w:val="0"/>
          <w:marRight w:val="0"/>
          <w:marTop w:val="0"/>
          <w:marBottom w:val="0"/>
          <w:divBdr>
            <w:top w:val="none" w:sz="0" w:space="0" w:color="auto"/>
            <w:left w:val="none" w:sz="0" w:space="0" w:color="auto"/>
            <w:bottom w:val="none" w:sz="0" w:space="0" w:color="auto"/>
            <w:right w:val="none" w:sz="0" w:space="0" w:color="auto"/>
          </w:divBdr>
        </w:div>
        <w:div w:id="1137601214">
          <w:marLeft w:val="0"/>
          <w:marRight w:val="0"/>
          <w:marTop w:val="0"/>
          <w:marBottom w:val="0"/>
          <w:divBdr>
            <w:top w:val="none" w:sz="0" w:space="0" w:color="auto"/>
            <w:left w:val="none" w:sz="0" w:space="0" w:color="auto"/>
            <w:bottom w:val="none" w:sz="0" w:space="0" w:color="auto"/>
            <w:right w:val="none" w:sz="0" w:space="0" w:color="auto"/>
          </w:divBdr>
        </w:div>
        <w:div w:id="1180200489">
          <w:marLeft w:val="0"/>
          <w:marRight w:val="0"/>
          <w:marTop w:val="0"/>
          <w:marBottom w:val="0"/>
          <w:divBdr>
            <w:top w:val="none" w:sz="0" w:space="0" w:color="auto"/>
            <w:left w:val="none" w:sz="0" w:space="0" w:color="auto"/>
            <w:bottom w:val="none" w:sz="0" w:space="0" w:color="auto"/>
            <w:right w:val="none" w:sz="0" w:space="0" w:color="auto"/>
          </w:divBdr>
        </w:div>
        <w:div w:id="1502743881">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74726831">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21062096">
      <w:bodyDiv w:val="1"/>
      <w:marLeft w:val="0"/>
      <w:marRight w:val="0"/>
      <w:marTop w:val="0"/>
      <w:marBottom w:val="0"/>
      <w:divBdr>
        <w:top w:val="none" w:sz="0" w:space="0" w:color="auto"/>
        <w:left w:val="none" w:sz="0" w:space="0" w:color="auto"/>
        <w:bottom w:val="none" w:sz="0" w:space="0" w:color="auto"/>
        <w:right w:val="none" w:sz="0" w:space="0" w:color="auto"/>
      </w:divBdr>
      <w:divsChild>
        <w:div w:id="32658821">
          <w:marLeft w:val="0"/>
          <w:marRight w:val="0"/>
          <w:marTop w:val="0"/>
          <w:marBottom w:val="0"/>
          <w:divBdr>
            <w:top w:val="none" w:sz="0" w:space="0" w:color="auto"/>
            <w:left w:val="none" w:sz="0" w:space="0" w:color="auto"/>
            <w:bottom w:val="none" w:sz="0" w:space="0" w:color="auto"/>
            <w:right w:val="none" w:sz="0" w:space="0" w:color="auto"/>
          </w:divBdr>
        </w:div>
        <w:div w:id="305936932">
          <w:marLeft w:val="0"/>
          <w:marRight w:val="0"/>
          <w:marTop w:val="0"/>
          <w:marBottom w:val="0"/>
          <w:divBdr>
            <w:top w:val="none" w:sz="0" w:space="0" w:color="auto"/>
            <w:left w:val="none" w:sz="0" w:space="0" w:color="auto"/>
            <w:bottom w:val="none" w:sz="0" w:space="0" w:color="auto"/>
            <w:right w:val="none" w:sz="0" w:space="0" w:color="auto"/>
          </w:divBdr>
        </w:div>
        <w:div w:id="356274525">
          <w:marLeft w:val="0"/>
          <w:marRight w:val="0"/>
          <w:marTop w:val="0"/>
          <w:marBottom w:val="0"/>
          <w:divBdr>
            <w:top w:val="none" w:sz="0" w:space="0" w:color="auto"/>
            <w:left w:val="none" w:sz="0" w:space="0" w:color="auto"/>
            <w:bottom w:val="none" w:sz="0" w:space="0" w:color="auto"/>
            <w:right w:val="none" w:sz="0" w:space="0" w:color="auto"/>
          </w:divBdr>
        </w:div>
        <w:div w:id="1474523648">
          <w:marLeft w:val="0"/>
          <w:marRight w:val="0"/>
          <w:marTop w:val="0"/>
          <w:marBottom w:val="0"/>
          <w:divBdr>
            <w:top w:val="none" w:sz="0" w:space="0" w:color="auto"/>
            <w:left w:val="none" w:sz="0" w:space="0" w:color="auto"/>
            <w:bottom w:val="none" w:sz="0" w:space="0" w:color="auto"/>
            <w:right w:val="none" w:sz="0" w:space="0" w:color="auto"/>
          </w:divBdr>
        </w:div>
      </w:divsChild>
    </w:div>
    <w:div w:id="1937980634">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13676010">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 w:id="2100129501">
      <w:bodyDiv w:val="1"/>
      <w:marLeft w:val="0"/>
      <w:marRight w:val="0"/>
      <w:marTop w:val="0"/>
      <w:marBottom w:val="0"/>
      <w:divBdr>
        <w:top w:val="none" w:sz="0" w:space="0" w:color="auto"/>
        <w:left w:val="none" w:sz="0" w:space="0" w:color="auto"/>
        <w:bottom w:val="none" w:sz="0" w:space="0" w:color="auto"/>
        <w:right w:val="none" w:sz="0" w:space="0" w:color="auto"/>
      </w:divBdr>
    </w:div>
    <w:div w:id="211419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image" Target="media/image4.jpeg"/><Relationship Id="rId26" Type="http://schemas.openxmlformats.org/officeDocument/2006/relationships/hyperlink" Target="mailto:ilze.opelta@nmv.gov.lv" TargetMode="External"/><Relationship Id="rId39" Type="http://schemas.openxmlformats.org/officeDocument/2006/relationships/footer" Target="footer7.xml"/><Relationship Id="rId21" Type="http://schemas.openxmlformats.org/officeDocument/2006/relationships/header" Target="header1.xml"/><Relationship Id="rId34" Type="http://schemas.openxmlformats.org/officeDocument/2006/relationships/footer" Target="footer4.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hyperlink" Target="http://www.eis.gov.l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32" Type="http://schemas.openxmlformats.org/officeDocument/2006/relationships/header" Target="header2.xml"/><Relationship Id="rId37" Type="http://schemas.openxmlformats.org/officeDocument/2006/relationships/footer" Target="footer6.xm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footer" Target="footer2.xml"/><Relationship Id="rId28" Type="http://schemas.openxmlformats.org/officeDocument/2006/relationships/hyperlink" Target="http://paligs.eis.gov.lv/piegadatajiem/N_3_7.html" TargetMode="External"/><Relationship Id="rId36" Type="http://schemas.openxmlformats.org/officeDocument/2006/relationships/header" Target="header4.xml"/><Relationship Id="rId10" Type="http://schemas.openxmlformats.org/officeDocument/2006/relationships/styles" Target="styles.xml"/><Relationship Id="rId19" Type="http://schemas.openxmlformats.org/officeDocument/2006/relationships/image" Target="media/image5.jpeg"/><Relationship Id="rId31"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hyperlink" Target="http://www.eis.gov.lv" TargetMode="External"/><Relationship Id="rId30" Type="http://schemas.openxmlformats.org/officeDocument/2006/relationships/hyperlink" Target="http://www.eis.gov.lv" TargetMode="External"/><Relationship Id="rId35" Type="http://schemas.openxmlformats.org/officeDocument/2006/relationships/footer" Target="footer5.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3.jpeg"/><Relationship Id="rId25" Type="http://schemas.openxmlformats.org/officeDocument/2006/relationships/hyperlink" Target="https://www.eis.gov.lv/EKEIS/Supplier/Organizer/21836" TargetMode="External"/><Relationship Id="rId33" Type="http://schemas.openxmlformats.org/officeDocument/2006/relationships/header" Target="header3.xml"/><Relationship Id="rId38" Type="http://schemas.openxmlformats.org/officeDocument/2006/relationships/hyperlink" Target="mailto:rudolfs.skele@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8.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5F94D-5A2E-400A-A4B5-8A977ED3AC2A}">
  <ds:schemaRefs>
    <ds:schemaRef ds:uri="http://schemas.microsoft.com/sharepoint/v3/contenttype/forms"/>
  </ds:schemaRefs>
</ds:datastoreItem>
</file>

<file path=customXml/itemProps2.xml><?xml version="1.0" encoding="utf-8"?>
<ds:datastoreItem xmlns:ds="http://schemas.openxmlformats.org/officeDocument/2006/customXml" ds:itemID="{4E1AEDE8-F915-460A-BEF4-226682048123}">
  <ds:schemaRefs>
    <ds:schemaRef ds:uri="http://schemas.microsoft.com/sharepoint/v3/contenttype/forms"/>
  </ds:schemaRefs>
</ds:datastoreItem>
</file>

<file path=customXml/itemProps3.xml><?xml version="1.0" encoding="utf-8"?>
<ds:datastoreItem xmlns:ds="http://schemas.openxmlformats.org/officeDocument/2006/customXml" ds:itemID="{1A2B4A8B-2ECB-4FE0-A9B1-731142B77D8C}">
  <ds:schemaRefs>
    <ds:schemaRef ds:uri="http://schemas.openxmlformats.org/officeDocument/2006/bibliography"/>
  </ds:schemaRefs>
</ds:datastoreItem>
</file>

<file path=customXml/itemProps4.xml><?xml version="1.0" encoding="utf-8"?>
<ds:datastoreItem xmlns:ds="http://schemas.openxmlformats.org/officeDocument/2006/customXml" ds:itemID="{15ED0256-3F5E-438C-9B0E-62715B527B7A}">
  <ds:schemaRefs>
    <ds:schemaRef ds:uri="http://schemas.microsoft.com/sharepoint/v3/contenttype/forms"/>
  </ds:schemaRefs>
</ds:datastoreItem>
</file>

<file path=customXml/itemProps5.xml><?xml version="1.0" encoding="utf-8"?>
<ds:datastoreItem xmlns:ds="http://schemas.openxmlformats.org/officeDocument/2006/customXml" ds:itemID="{F78C087D-6FC9-4495-915B-65F4ED40FF5B}">
  <ds:schemaRefs>
    <ds:schemaRef ds:uri="http://schemas.openxmlformats.org/officeDocument/2006/bibliography"/>
  </ds:schemaRefs>
</ds:datastoreItem>
</file>

<file path=customXml/itemProps6.xml><?xml version="1.0" encoding="utf-8"?>
<ds:datastoreItem xmlns:ds="http://schemas.openxmlformats.org/officeDocument/2006/customXml" ds:itemID="{4D792D7F-6AFE-4594-9F80-3C6A6CE33AE8}">
  <ds:schemaRefs>
    <ds:schemaRef ds:uri="http://schemas.microsoft.com/sharepoint/v3/contenttype/forms"/>
  </ds:schemaRefs>
</ds:datastoreItem>
</file>

<file path=customXml/itemProps7.xml><?xml version="1.0" encoding="utf-8"?>
<ds:datastoreItem xmlns:ds="http://schemas.openxmlformats.org/officeDocument/2006/customXml" ds:itemID="{088679F8-BFE4-4901-8724-4919208E491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8.xml><?xml version="1.0" encoding="utf-8"?>
<ds:datastoreItem xmlns:ds="http://schemas.openxmlformats.org/officeDocument/2006/customXml" ds:itemID="{8F2E5329-B599-4FC5-8DB1-1B0C19CB9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35</Pages>
  <Words>60480</Words>
  <Characters>34475</Characters>
  <Application>Microsoft Office Word</Application>
  <DocSecurity>0</DocSecurity>
  <Lines>287</Lines>
  <Paragraphs>189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66</cp:revision>
  <cp:lastPrinted>2024-02-13T21:50:00Z</cp:lastPrinted>
  <dcterms:created xsi:type="dcterms:W3CDTF">2026-07-07T17:33:00Z</dcterms:created>
  <dcterms:modified xsi:type="dcterms:W3CDTF">2026-07-08T12:28:00Z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