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C304F" w14:textId="77777777" w:rsidR="00266BBB" w:rsidRDefault="00B22909" w:rsidP="00B22909">
      <w:pPr>
        <w:jc w:val="center"/>
        <w:rPr>
          <w:sz w:val="26"/>
          <w:szCs w:val="26"/>
        </w:rPr>
      </w:pPr>
      <w:r w:rsidRPr="001245DB">
        <w:rPr>
          <w:sz w:val="26"/>
          <w:szCs w:val="26"/>
        </w:rPr>
        <w:t xml:space="preserve">Rīgas </w:t>
      </w:r>
      <w:proofErr w:type="spellStart"/>
      <w:r w:rsidRPr="001245DB">
        <w:rPr>
          <w:sz w:val="26"/>
          <w:szCs w:val="26"/>
        </w:rPr>
        <w:t>valstspilsētas</w:t>
      </w:r>
      <w:proofErr w:type="spellEnd"/>
      <w:r w:rsidRPr="001245DB">
        <w:rPr>
          <w:sz w:val="26"/>
          <w:szCs w:val="26"/>
        </w:rPr>
        <w:t xml:space="preserve"> pašvaldības Ārtelpas un mobilitātes departamenta </w:t>
      </w:r>
    </w:p>
    <w:p w14:paraId="612565EF" w14:textId="1300C1EC" w:rsidR="00B22909" w:rsidRPr="001245DB" w:rsidRDefault="00B22909" w:rsidP="00B22909">
      <w:pPr>
        <w:jc w:val="center"/>
        <w:rPr>
          <w:sz w:val="26"/>
          <w:szCs w:val="26"/>
        </w:rPr>
      </w:pPr>
      <w:r w:rsidRPr="001245DB">
        <w:rPr>
          <w:sz w:val="26"/>
          <w:szCs w:val="26"/>
        </w:rPr>
        <w:t>atklāt</w:t>
      </w:r>
      <w:r>
        <w:rPr>
          <w:sz w:val="26"/>
          <w:szCs w:val="26"/>
        </w:rPr>
        <w:t>a</w:t>
      </w:r>
      <w:r w:rsidRPr="001245DB">
        <w:rPr>
          <w:sz w:val="26"/>
          <w:szCs w:val="26"/>
        </w:rPr>
        <w:t xml:space="preserve"> konkursa </w:t>
      </w:r>
    </w:p>
    <w:p w14:paraId="72C47E94" w14:textId="5643BAE4" w:rsidR="00B22909" w:rsidRPr="001245DB" w:rsidRDefault="00B22909" w:rsidP="00B22909">
      <w:pPr>
        <w:jc w:val="center"/>
        <w:rPr>
          <w:b/>
          <w:sz w:val="26"/>
          <w:szCs w:val="26"/>
        </w:rPr>
      </w:pPr>
      <w:r w:rsidRPr="001245DB">
        <w:rPr>
          <w:b/>
          <w:sz w:val="26"/>
          <w:szCs w:val="26"/>
        </w:rPr>
        <w:t>“</w:t>
      </w:r>
      <w:proofErr w:type="spellStart"/>
      <w:r w:rsidR="00C342CE" w:rsidRPr="00922695">
        <w:rPr>
          <w:b/>
          <w:lang w:eastAsia="lv-LV"/>
        </w:rPr>
        <w:t>Multihog</w:t>
      </w:r>
      <w:proofErr w:type="spellEnd"/>
      <w:r w:rsidR="00C342CE" w:rsidRPr="00922695">
        <w:rPr>
          <w:b/>
          <w:lang w:eastAsia="lv-LV"/>
        </w:rPr>
        <w:t xml:space="preserve"> MXC 130 papildaprīkojuma piegāde un uzstādīšana</w:t>
      </w:r>
      <w:r w:rsidRPr="001245DB">
        <w:rPr>
          <w:b/>
          <w:sz w:val="26"/>
          <w:szCs w:val="26"/>
        </w:rPr>
        <w:t>”</w:t>
      </w:r>
    </w:p>
    <w:p w14:paraId="7738DE29" w14:textId="111691C9" w:rsidR="00B22909" w:rsidRPr="001245DB" w:rsidRDefault="00B22909" w:rsidP="00B22909">
      <w:pPr>
        <w:jc w:val="center"/>
        <w:rPr>
          <w:sz w:val="26"/>
          <w:szCs w:val="26"/>
        </w:rPr>
      </w:pPr>
      <w:r w:rsidRPr="001245DB">
        <w:rPr>
          <w:sz w:val="26"/>
          <w:szCs w:val="26"/>
        </w:rPr>
        <w:t>(identifikācijas numurs AMD 202</w:t>
      </w:r>
      <w:r w:rsidR="00C74ACA">
        <w:rPr>
          <w:sz w:val="26"/>
          <w:szCs w:val="26"/>
        </w:rPr>
        <w:t>6</w:t>
      </w:r>
      <w:r w:rsidRPr="001245DB">
        <w:rPr>
          <w:sz w:val="26"/>
          <w:szCs w:val="26"/>
        </w:rPr>
        <w:t>/</w:t>
      </w:r>
      <w:r w:rsidR="00476A8F">
        <w:rPr>
          <w:sz w:val="26"/>
          <w:szCs w:val="26"/>
        </w:rPr>
        <w:t>45</w:t>
      </w:r>
      <w:r w:rsidRPr="001245DB">
        <w:rPr>
          <w:sz w:val="26"/>
          <w:szCs w:val="26"/>
        </w:rPr>
        <w:t>)</w:t>
      </w:r>
    </w:p>
    <w:p w14:paraId="18B87E8B" w14:textId="333332AC" w:rsidR="00E476B6" w:rsidRDefault="00E476B6"/>
    <w:p w14:paraId="4E2BC54D" w14:textId="77777777" w:rsidR="003611A2" w:rsidRDefault="003611A2"/>
    <w:p w14:paraId="4B87A262" w14:textId="0DEDCE9F" w:rsidR="003611A2" w:rsidRPr="003611A2" w:rsidRDefault="003611A2" w:rsidP="003611A2">
      <w:pPr>
        <w:jc w:val="center"/>
        <w:rPr>
          <w:b/>
          <w:bCs/>
        </w:rPr>
      </w:pPr>
      <w:r w:rsidRPr="003611A2">
        <w:rPr>
          <w:b/>
          <w:bCs/>
        </w:rPr>
        <w:t>Apspriedes ziņojums</w:t>
      </w:r>
    </w:p>
    <w:p w14:paraId="4114F85E" w14:textId="77777777" w:rsidR="003611A2" w:rsidRDefault="003611A2" w:rsidP="002B7896"/>
    <w:p w14:paraId="21311B7D" w14:textId="082CD9AC" w:rsidR="003611A2" w:rsidRPr="00FD1389" w:rsidRDefault="003611A2" w:rsidP="003611A2">
      <w:pPr>
        <w:pStyle w:val="Sarakstarindkopa"/>
        <w:numPr>
          <w:ilvl w:val="0"/>
          <w:numId w:val="1"/>
        </w:numPr>
        <w:spacing w:before="240" w:after="240"/>
        <w:ind w:hanging="357"/>
        <w:jc w:val="both"/>
      </w:pPr>
      <w:r w:rsidRPr="003611A2">
        <w:rPr>
          <w:b/>
          <w:bCs/>
        </w:rPr>
        <w:t>Paziņojums par apspriedi</w:t>
      </w:r>
      <w:r>
        <w:t xml:space="preserve"> </w:t>
      </w:r>
      <w:r w:rsidRPr="00201011">
        <w:rPr>
          <w:b/>
          <w:bCs/>
        </w:rPr>
        <w:t xml:space="preserve">Iepirkumu uzraudzības biroja Publikāciju vadības sistēmā </w:t>
      </w:r>
      <w:r w:rsidRPr="003611A2">
        <w:rPr>
          <w:b/>
          <w:bCs/>
        </w:rPr>
        <w:t>publicēts</w:t>
      </w:r>
      <w:r w:rsidRPr="00FD1389">
        <w:t xml:space="preserve">: </w:t>
      </w:r>
      <w:r w:rsidR="009667D5">
        <w:t>09</w:t>
      </w:r>
      <w:r w:rsidR="00FD1389" w:rsidRPr="00FD1389">
        <w:t>.0</w:t>
      </w:r>
      <w:r w:rsidR="009667D5">
        <w:t>7</w:t>
      </w:r>
      <w:r w:rsidRPr="00FD1389">
        <w:t>.202</w:t>
      </w:r>
      <w:r w:rsidR="0063003C">
        <w:t>6</w:t>
      </w:r>
      <w:r w:rsidRPr="00FD1389">
        <w:t>.</w:t>
      </w:r>
    </w:p>
    <w:p w14:paraId="1E796C0F" w14:textId="77777777" w:rsidR="003611A2" w:rsidRDefault="003611A2" w:rsidP="003611A2">
      <w:pPr>
        <w:pStyle w:val="Sarakstarindkopa"/>
        <w:spacing w:before="240" w:after="240"/>
        <w:jc w:val="both"/>
      </w:pPr>
    </w:p>
    <w:p w14:paraId="0F5F82BD" w14:textId="7D4F09CB" w:rsidR="003611A2" w:rsidRDefault="003611A2" w:rsidP="003611A2">
      <w:pPr>
        <w:pStyle w:val="Sarakstarindkopa"/>
        <w:numPr>
          <w:ilvl w:val="0"/>
          <w:numId w:val="1"/>
        </w:numPr>
        <w:spacing w:before="240" w:after="240" w:line="360" w:lineRule="auto"/>
        <w:ind w:hanging="357"/>
        <w:jc w:val="both"/>
      </w:pPr>
      <w:r w:rsidRPr="003611A2">
        <w:rPr>
          <w:b/>
          <w:bCs/>
        </w:rPr>
        <w:t>Termiņš, līdz kuram var sniegt komentārus</w:t>
      </w:r>
      <w:r>
        <w:t xml:space="preserve">: </w:t>
      </w:r>
      <w:r w:rsidR="0063003C">
        <w:t>2</w:t>
      </w:r>
      <w:r w:rsidR="009667D5">
        <w:t>4</w:t>
      </w:r>
      <w:r w:rsidR="00266BBB">
        <w:t>.0</w:t>
      </w:r>
      <w:r w:rsidR="009667D5">
        <w:t>7</w:t>
      </w:r>
      <w:r>
        <w:t>.202</w:t>
      </w:r>
      <w:r w:rsidR="0063003C">
        <w:t>6</w:t>
      </w:r>
      <w:r>
        <w:t>.</w:t>
      </w:r>
    </w:p>
    <w:p w14:paraId="55E980F5" w14:textId="4C4D9D53" w:rsidR="003611A2" w:rsidRDefault="003611A2" w:rsidP="003611A2">
      <w:pPr>
        <w:pStyle w:val="Sarakstarindkopa"/>
        <w:numPr>
          <w:ilvl w:val="0"/>
          <w:numId w:val="1"/>
        </w:numPr>
        <w:spacing w:before="240" w:after="240" w:line="360" w:lineRule="auto"/>
        <w:ind w:hanging="357"/>
        <w:jc w:val="both"/>
      </w:pPr>
      <w:r w:rsidRPr="003611A2">
        <w:rPr>
          <w:b/>
          <w:bCs/>
        </w:rPr>
        <w:t>Apspriedes dalībnieki</w:t>
      </w:r>
      <w:r>
        <w:t xml:space="preserve">: </w:t>
      </w:r>
      <w:r w:rsidRPr="0037718B">
        <w:rPr>
          <w:i/>
          <w:iCs/>
        </w:rPr>
        <w:t>nav</w:t>
      </w:r>
      <w:r>
        <w:t>.</w:t>
      </w:r>
    </w:p>
    <w:p w14:paraId="10C08BC8" w14:textId="211490EF" w:rsidR="003611A2" w:rsidRDefault="003611A2" w:rsidP="003611A2">
      <w:pPr>
        <w:pStyle w:val="Sarakstarindkopa"/>
        <w:numPr>
          <w:ilvl w:val="0"/>
          <w:numId w:val="1"/>
        </w:numPr>
        <w:spacing w:before="240" w:after="240" w:line="360" w:lineRule="auto"/>
        <w:ind w:hanging="357"/>
        <w:jc w:val="both"/>
      </w:pPr>
      <w:r w:rsidRPr="003611A2">
        <w:rPr>
          <w:b/>
          <w:bCs/>
        </w:rPr>
        <w:t>Apspriedes dalībnieku jautājumi un komentāri</w:t>
      </w:r>
      <w:r>
        <w:t>:</w:t>
      </w:r>
      <w:r w:rsidR="009D010D">
        <w:t xml:space="preserve"> </w:t>
      </w:r>
      <w:r w:rsidR="009D010D" w:rsidRPr="0037718B">
        <w:rPr>
          <w:i/>
          <w:iCs/>
        </w:rPr>
        <w:t>netika saņemti</w:t>
      </w:r>
      <w:r w:rsidR="009D010D">
        <w:t>.</w:t>
      </w:r>
    </w:p>
    <w:p w14:paraId="10E62416" w14:textId="622B8BBC" w:rsidR="003611A2" w:rsidRDefault="003611A2" w:rsidP="003611A2">
      <w:pPr>
        <w:pStyle w:val="Sarakstarindkopa"/>
        <w:numPr>
          <w:ilvl w:val="0"/>
          <w:numId w:val="1"/>
        </w:numPr>
        <w:spacing w:before="240" w:after="240"/>
        <w:ind w:hanging="357"/>
        <w:jc w:val="both"/>
      </w:pPr>
      <w:r w:rsidRPr="003611A2">
        <w:rPr>
          <w:b/>
          <w:bCs/>
        </w:rPr>
        <w:t>Pasūtītāja galvenie secinājumi un vērtējums</w:t>
      </w:r>
      <w:r w:rsidRPr="003611A2">
        <w:t xml:space="preserve"> </w:t>
      </w:r>
      <w:r w:rsidRPr="00201011">
        <w:rPr>
          <w:b/>
          <w:bCs/>
        </w:rPr>
        <w:t>par apspriedes laikā saņemtajiem piegādātāju komentāriem un iespējamo konkurenci attiecīgajā iepirkumā</w:t>
      </w:r>
      <w:r w:rsidR="00B22909" w:rsidRPr="00201011">
        <w:rPr>
          <w:b/>
          <w:bCs/>
        </w:rPr>
        <w:t>:</w:t>
      </w:r>
      <w:r w:rsidR="00B22909">
        <w:t xml:space="preserve"> </w:t>
      </w:r>
      <w:r w:rsidR="0037718B" w:rsidRPr="0037718B">
        <w:rPr>
          <w:i/>
          <w:iCs/>
        </w:rPr>
        <w:t>nav attiecināms</w:t>
      </w:r>
      <w:r w:rsidR="0037718B">
        <w:t>.</w:t>
      </w:r>
    </w:p>
    <w:p w14:paraId="1FCB0B6A" w14:textId="4B81AACA" w:rsidR="009D010D" w:rsidRDefault="009D010D" w:rsidP="009D010D">
      <w:pPr>
        <w:spacing w:before="240" w:after="240"/>
        <w:jc w:val="both"/>
      </w:pPr>
    </w:p>
    <w:p w14:paraId="4881D396" w14:textId="0BA328F5" w:rsidR="009D010D" w:rsidRDefault="009D010D" w:rsidP="009D010D">
      <w:pPr>
        <w:spacing w:before="240" w:after="240"/>
        <w:jc w:val="both"/>
      </w:pPr>
      <w:r>
        <w:t>Iepirkuma komisijas priekšsēdētāj</w:t>
      </w:r>
      <w:r w:rsidR="00266BBB">
        <w:t>s</w:t>
      </w:r>
      <w:r w:rsidR="00B10C80">
        <w:tab/>
      </w:r>
      <w:r w:rsidR="00B10C80">
        <w:tab/>
      </w:r>
      <w:r w:rsidR="003E5B51">
        <w:tab/>
      </w:r>
      <w:r>
        <w:tab/>
      </w:r>
      <w:r>
        <w:tab/>
      </w:r>
      <w:r w:rsidR="00B22909">
        <w:t xml:space="preserve">          </w:t>
      </w:r>
      <w:proofErr w:type="spellStart"/>
      <w:r w:rsidR="00FD1389">
        <w:t>V.Admidiņš</w:t>
      </w:r>
      <w:proofErr w:type="spellEnd"/>
    </w:p>
    <w:p w14:paraId="34A2BAFF" w14:textId="77777777" w:rsidR="00B22909" w:rsidRDefault="00B22909" w:rsidP="009D010D">
      <w:pPr>
        <w:spacing w:before="240" w:after="240"/>
        <w:jc w:val="both"/>
      </w:pPr>
    </w:p>
    <w:p w14:paraId="2CB33AC7" w14:textId="28F6354D" w:rsidR="00E17D85" w:rsidRDefault="009667D5" w:rsidP="009D010D">
      <w:pPr>
        <w:spacing w:before="240" w:after="240"/>
        <w:jc w:val="both"/>
      </w:pPr>
      <w:r>
        <w:t>2</w:t>
      </w:r>
      <w:r w:rsidR="00D51738">
        <w:t>7</w:t>
      </w:r>
      <w:r w:rsidR="00E17D85">
        <w:t>.</w:t>
      </w:r>
      <w:r w:rsidR="00266BBB">
        <w:t>0</w:t>
      </w:r>
      <w:r w:rsidR="00D51738">
        <w:t>7</w:t>
      </w:r>
      <w:r w:rsidR="00E17D85">
        <w:t>.202</w:t>
      </w:r>
      <w:r w:rsidR="0063003C">
        <w:t>6</w:t>
      </w:r>
      <w:r w:rsidR="00E17D85">
        <w:t>.</w:t>
      </w:r>
    </w:p>
    <w:sectPr w:rsidR="00E17D8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4A2069"/>
    <w:multiLevelType w:val="hybridMultilevel"/>
    <w:tmpl w:val="371ED1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E5C24"/>
    <w:multiLevelType w:val="hybridMultilevel"/>
    <w:tmpl w:val="640CAE70"/>
    <w:lvl w:ilvl="0" w:tplc="9544DDA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83109615">
    <w:abstractNumId w:val="0"/>
  </w:num>
  <w:num w:numId="2" w16cid:durableId="11524046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1A2"/>
    <w:rsid w:val="000B2A0E"/>
    <w:rsid w:val="000D405D"/>
    <w:rsid w:val="00123E34"/>
    <w:rsid w:val="001B5186"/>
    <w:rsid w:val="001F1289"/>
    <w:rsid w:val="00201011"/>
    <w:rsid w:val="00266BBB"/>
    <w:rsid w:val="002B7896"/>
    <w:rsid w:val="003611A2"/>
    <w:rsid w:val="0037718B"/>
    <w:rsid w:val="003E5B51"/>
    <w:rsid w:val="0042357B"/>
    <w:rsid w:val="004613CD"/>
    <w:rsid w:val="00476A8F"/>
    <w:rsid w:val="005B5208"/>
    <w:rsid w:val="005F49D1"/>
    <w:rsid w:val="0063003C"/>
    <w:rsid w:val="00663E5F"/>
    <w:rsid w:val="0066634A"/>
    <w:rsid w:val="00782C36"/>
    <w:rsid w:val="007A5FBB"/>
    <w:rsid w:val="00801CDA"/>
    <w:rsid w:val="0087695C"/>
    <w:rsid w:val="008C5EC8"/>
    <w:rsid w:val="00900A38"/>
    <w:rsid w:val="00940439"/>
    <w:rsid w:val="009667D5"/>
    <w:rsid w:val="009D010D"/>
    <w:rsid w:val="00A95B67"/>
    <w:rsid w:val="00B10C80"/>
    <w:rsid w:val="00B22909"/>
    <w:rsid w:val="00B30603"/>
    <w:rsid w:val="00BA440F"/>
    <w:rsid w:val="00C15A71"/>
    <w:rsid w:val="00C342CE"/>
    <w:rsid w:val="00C446DC"/>
    <w:rsid w:val="00C706A0"/>
    <w:rsid w:val="00C7238B"/>
    <w:rsid w:val="00C74ACA"/>
    <w:rsid w:val="00CB2509"/>
    <w:rsid w:val="00D369DB"/>
    <w:rsid w:val="00D51738"/>
    <w:rsid w:val="00D55372"/>
    <w:rsid w:val="00D75891"/>
    <w:rsid w:val="00DD26C2"/>
    <w:rsid w:val="00DD3696"/>
    <w:rsid w:val="00DD69C4"/>
    <w:rsid w:val="00DF08BC"/>
    <w:rsid w:val="00E17D85"/>
    <w:rsid w:val="00E476B6"/>
    <w:rsid w:val="00FD1389"/>
    <w:rsid w:val="00FF5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78C20B"/>
  <w15:chartTrackingRefBased/>
  <w15:docId w15:val="{AB0621B6-0A16-4D15-83B2-EA86688C7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61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3611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AF69CFE3502E4499814BDDC03D1C536" ma:contentTypeVersion="12" ma:contentTypeDescription="Izveidot jaunu dokumentu." ma:contentTypeScope="" ma:versionID="1e8f5b1584aa4807b9bfe187cc3f7484">
  <xsd:schema xmlns:xsd="http://www.w3.org/2001/XMLSchema" xmlns:xs="http://www.w3.org/2001/XMLSchema" xmlns:p="http://schemas.microsoft.com/office/2006/metadata/properties" xmlns:ns2="7fc1db19-8174-4f49-be39-820c9b974cf1" xmlns:ns3="33a73188-7ef7-4602-9b3e-d01317578f7c" targetNamespace="http://schemas.microsoft.com/office/2006/metadata/properties" ma:root="true" ma:fieldsID="f103e2ad31af5b2931ddecf80f03bc11" ns2:_="" ns3:_="">
    <xsd:import namespace="7fc1db19-8174-4f49-be39-820c9b974cf1"/>
    <xsd:import namespace="33a73188-7ef7-4602-9b3e-d01317578f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1db19-8174-4f49-be39-820c9b974c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a73188-7ef7-4602-9b3e-d01317578f7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00859aa-7774-4ed4-b167-47ac61e360af}" ma:internalName="TaxCatchAll" ma:showField="CatchAllData" ma:web="33a73188-7ef7-4602-9b3e-d01317578f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c1db19-8174-4f49-be39-820c9b974cf1">
      <Terms xmlns="http://schemas.microsoft.com/office/infopath/2007/PartnerControls"/>
    </lcf76f155ced4ddcb4097134ff3c332f>
    <TaxCatchAll xmlns="33a73188-7ef7-4602-9b3e-d01317578f7c" xsi:nil="true"/>
  </documentManagement>
</p:properties>
</file>

<file path=customXml/itemProps1.xml><?xml version="1.0" encoding="utf-8"?>
<ds:datastoreItem xmlns:ds="http://schemas.openxmlformats.org/officeDocument/2006/customXml" ds:itemID="{1AF21882-469E-43DA-8866-10D7784DDA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c1db19-8174-4f49-be39-820c9b974cf1"/>
    <ds:schemaRef ds:uri="33a73188-7ef7-4602-9b3e-d01317578f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6A0184-8E27-4D43-BBAF-D40943F023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F66BBD-B619-4BAA-8BE6-B28E7F91BCEE}">
  <ds:schemaRefs>
    <ds:schemaRef ds:uri="http://schemas.microsoft.com/office/2006/metadata/properties"/>
    <ds:schemaRef ds:uri="http://schemas.microsoft.com/office/infopath/2007/PartnerControls"/>
    <ds:schemaRef ds:uri="7fc1db19-8174-4f49-be39-820c9b974cf1"/>
    <ds:schemaRef ds:uri="33a73188-7ef7-4602-9b3e-d01317578f7c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Ceriņa</dc:creator>
  <cp:keywords/>
  <dc:description/>
  <cp:lastModifiedBy>Ieva Čakša</cp:lastModifiedBy>
  <cp:revision>9</cp:revision>
  <cp:lastPrinted>2024-03-22T08:30:00Z</cp:lastPrinted>
  <dcterms:created xsi:type="dcterms:W3CDTF">2026-04-27T06:13:00Z</dcterms:created>
  <dcterms:modified xsi:type="dcterms:W3CDTF">2026-07-23T09:21:00Z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0x010100EAF69CFE3502E4499814BDDC03D1C536</vt:lpwstr>
  </property>
  <property fmtid="{D5CDD505-2E9C-101B-9397-08002B2CF9AE}" pid="3" name="Order">
    <vt:r8>401800</vt:r8>
  </property>
  <property fmtid="{D5CDD505-2E9C-101B-9397-08002B2CF9AE}" pid="4" name="MediaServiceImageTags">
    <vt:lpwstr/>
  </property>
</Properties>
</file>