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izstrāde, būvdarbi un autoruzraudzība pašvaldības objektiem ilgtspējīgas lietusūdens novadīšanas sistēmas attīstībai Skrundā, Kuldīgas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2026/58-K/ERAF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Pērkona ielas 2A dīķa atjaunošana un civilās aizsardzības uzlabošana, Skrundā, Kuldīgas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"RELKS"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Lietus kanalizācijas kolektora pārbūve Parka, Saldus, Liepājas ielās un Skrundas Kultūras nama lietus ūdens novadīšanas un drenāžas sistēmas izbūve Lielā ielā 1A, Skrundā, Kuldīgas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1195112.42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"RELKS"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1004252.0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