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autotransportam un motormehānismiem, papildus nepieciešamo preču iegāde un auto mazgāšana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2026/9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 autotransportam un motormehānismiem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iepirkuma 1.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14:54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173849.1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173849.1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174294.6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174294.6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Automobiļu mazgāšanas un transportlīdzekļu ekspluatācijai nepieciešamo preču 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iepirkuma 2.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 RINGS"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17:56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