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8CE86" w14:textId="77777777" w:rsidR="00142B1A" w:rsidRPr="00FB52C7" w:rsidRDefault="00000000" w:rsidP="00BC5AD0">
      <w:pPr>
        <w:contextualSpacing/>
        <w:jc w:val="center"/>
        <w:rPr>
          <w:b/>
        </w:rPr>
      </w:pPr>
      <w:r w:rsidRPr="00FB52C7">
        <w:rPr>
          <w:b/>
        </w:rPr>
        <w:t>Balvu novada pašvaldība</w:t>
      </w:r>
    </w:p>
    <w:p w14:paraId="5737C185" w14:textId="2AE4DA9D" w:rsidR="00142B1A" w:rsidRPr="00FB52C7" w:rsidRDefault="00000000" w:rsidP="00BC5AD0">
      <w:pPr>
        <w:contextualSpacing/>
        <w:jc w:val="center"/>
      </w:pPr>
      <w:r w:rsidRPr="00FB52C7">
        <w:t>(</w:t>
      </w:r>
      <w:r w:rsidR="00384C0E" w:rsidRPr="00FB52C7">
        <w:t>R</w:t>
      </w:r>
      <w:r w:rsidRPr="00FB52C7">
        <w:t>eģ.</w:t>
      </w:r>
      <w:r w:rsidR="00384C0E" w:rsidRPr="00FB52C7">
        <w:t>Nr.</w:t>
      </w:r>
      <w:r w:rsidRPr="00FB52C7">
        <w:t>90009115622)</w:t>
      </w:r>
    </w:p>
    <w:p w14:paraId="1107F92A" w14:textId="77777777" w:rsidR="00142B1A" w:rsidRPr="00FB52C7" w:rsidRDefault="00000000" w:rsidP="00BC5AD0">
      <w:pPr>
        <w:contextualSpacing/>
        <w:jc w:val="center"/>
        <w:rPr>
          <w:b/>
        </w:rPr>
      </w:pPr>
      <w:r w:rsidRPr="00FB52C7">
        <w:rPr>
          <w:b/>
        </w:rPr>
        <w:t>Atklāts konkurss</w:t>
      </w:r>
    </w:p>
    <w:p w14:paraId="79EE7EAB" w14:textId="0671E824" w:rsidR="00142B1A" w:rsidRPr="00FB52C7" w:rsidRDefault="00000000" w:rsidP="00BC5AD0">
      <w:pPr>
        <w:contextualSpacing/>
        <w:jc w:val="center"/>
      </w:pPr>
      <w:r w:rsidRPr="00FB52C7">
        <w:t>„</w:t>
      </w:r>
      <w:r w:rsidR="005106B8" w:rsidRPr="00FB52C7">
        <w:t>Balvu novada pagastu un pilsētas ceļu ikdienas uzturēšanas darbi vasaras sezonā</w:t>
      </w:r>
      <w:r w:rsidRPr="00FB52C7">
        <w:t>”</w:t>
      </w:r>
    </w:p>
    <w:p w14:paraId="4D7E7216" w14:textId="585A9CE6" w:rsidR="00142B1A" w:rsidRPr="00FB52C7" w:rsidRDefault="007B0639" w:rsidP="00BC5AD0">
      <w:pPr>
        <w:contextualSpacing/>
        <w:jc w:val="center"/>
      </w:pPr>
      <w:r w:rsidRPr="00FB52C7">
        <w:rPr>
          <w:bCs/>
        </w:rPr>
        <w:t>ID.Nr.BNP 202</w:t>
      </w:r>
      <w:r w:rsidR="00B24530" w:rsidRPr="00FB52C7">
        <w:rPr>
          <w:bCs/>
        </w:rPr>
        <w:t>4/</w:t>
      </w:r>
      <w:r w:rsidR="005106B8" w:rsidRPr="00FB52C7">
        <w:rPr>
          <w:bCs/>
        </w:rPr>
        <w:t>22</w:t>
      </w:r>
      <w:r w:rsidRPr="00FB52C7">
        <w:rPr>
          <w:bCs/>
        </w:rPr>
        <w:t xml:space="preserve"> AK</w:t>
      </w:r>
      <w:r w:rsidRPr="00FB52C7">
        <w:t xml:space="preserve"> </w:t>
      </w:r>
    </w:p>
    <w:p w14:paraId="06EB9B86" w14:textId="77777777" w:rsidR="00142B1A" w:rsidRPr="00FB52C7" w:rsidRDefault="00000000" w:rsidP="00BC5AD0">
      <w:pPr>
        <w:contextualSpacing/>
        <w:jc w:val="center"/>
        <w:rPr>
          <w:b/>
          <w:bCs/>
        </w:rPr>
      </w:pPr>
      <w:r w:rsidRPr="00FB52C7">
        <w:rPr>
          <w:b/>
        </w:rPr>
        <w:t>ZIŅOJUMS</w:t>
      </w:r>
    </w:p>
    <w:p w14:paraId="17BA1BE1" w14:textId="77777777" w:rsidR="00142B1A" w:rsidRPr="00FB52C7" w:rsidRDefault="00142B1A" w:rsidP="00BC5AD0">
      <w:pPr>
        <w:contextualSpacing/>
        <w:jc w:val="right"/>
      </w:pPr>
    </w:p>
    <w:p w14:paraId="16863753" w14:textId="0E0E254E" w:rsidR="00B24530" w:rsidRPr="00FB52C7" w:rsidRDefault="00B24530" w:rsidP="00BC5AD0">
      <w:pPr>
        <w:ind w:left="-284" w:right="-285"/>
        <w:contextualSpacing/>
      </w:pPr>
      <w:r w:rsidRPr="00FB52C7">
        <w:t xml:space="preserve">Balvos                                                                                                                 </w:t>
      </w:r>
      <w:r w:rsidR="005106B8" w:rsidRPr="00FB52C7">
        <w:t xml:space="preserve">         </w:t>
      </w:r>
      <w:r w:rsidR="00FB52C7">
        <w:tab/>
        <w:t xml:space="preserve">   </w:t>
      </w:r>
      <w:r w:rsidR="00843A21" w:rsidRPr="00FB52C7">
        <w:t>25</w:t>
      </w:r>
      <w:r w:rsidRPr="00FB52C7">
        <w:t>.0</w:t>
      </w:r>
      <w:r w:rsidR="00843A21" w:rsidRPr="00FB52C7">
        <w:t>6</w:t>
      </w:r>
      <w:r w:rsidRPr="00FB52C7">
        <w:t>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FB52C7" w14:paraId="74A6AC27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355265" w14:textId="77777777" w:rsidR="00142B1A" w:rsidRPr="00FB52C7" w:rsidRDefault="00000000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Pasūtītāja nosaukums:</w:t>
            </w:r>
          </w:p>
        </w:tc>
      </w:tr>
      <w:tr w:rsidR="00864D8D" w:rsidRPr="00FB52C7" w14:paraId="33FF3C4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274E9A" w14:textId="77777777" w:rsidR="00142B1A" w:rsidRPr="00FB52C7" w:rsidRDefault="00000000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Balvu novada pašvaldība</w:t>
            </w:r>
          </w:p>
        </w:tc>
      </w:tr>
      <w:tr w:rsidR="00864D8D" w:rsidRPr="00FB52C7" w14:paraId="0AC1CDA1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B8D49F" w14:textId="77777777" w:rsidR="00142B1A" w:rsidRPr="00FB52C7" w:rsidRDefault="00142B1A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864D8D" w:rsidRPr="00FB52C7" w14:paraId="66CC63E5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FA4240" w14:textId="77777777" w:rsidR="00142B1A" w:rsidRPr="00FB52C7" w:rsidRDefault="00000000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Pasūtītāja adrese:</w:t>
            </w:r>
          </w:p>
        </w:tc>
      </w:tr>
      <w:tr w:rsidR="00864D8D" w:rsidRPr="00FB52C7" w14:paraId="7625E76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12F71" w14:textId="4D7E40A6" w:rsidR="00142B1A" w:rsidRPr="00FB52C7" w:rsidRDefault="00000000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Balvu nov</w:t>
            </w:r>
            <w:r w:rsidR="000E2A8C" w:rsidRPr="00FB52C7">
              <w:rPr>
                <w:bCs/>
              </w:rPr>
              <w:t>ads</w:t>
            </w:r>
            <w:r w:rsidRPr="00FB52C7">
              <w:rPr>
                <w:bCs/>
              </w:rPr>
              <w:t>, Balvi, Bērzpils iela 1A, LV-4501</w:t>
            </w:r>
          </w:p>
        </w:tc>
      </w:tr>
      <w:tr w:rsidR="00864D8D" w:rsidRPr="00FB52C7" w14:paraId="665D3A0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2C3796" w14:textId="77777777" w:rsidR="00142B1A" w:rsidRPr="00FB52C7" w:rsidRDefault="00142B1A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864D8D" w:rsidRPr="00FB52C7" w14:paraId="1BF71EA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88E648" w14:textId="77777777" w:rsidR="00142B1A" w:rsidRPr="00FB52C7" w:rsidRDefault="00000000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Iepirkuma identifikācijas numurs:</w:t>
            </w:r>
          </w:p>
        </w:tc>
      </w:tr>
      <w:tr w:rsidR="00864D8D" w:rsidRPr="00FB52C7" w14:paraId="701E594C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036AC" w14:textId="74258CCA" w:rsidR="00142B1A" w:rsidRPr="00FB52C7" w:rsidRDefault="00000000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BNP 202</w:t>
            </w:r>
            <w:r w:rsidR="00B24530" w:rsidRPr="00FB52C7">
              <w:rPr>
                <w:bCs/>
              </w:rPr>
              <w:t>4/</w:t>
            </w:r>
            <w:r w:rsidR="001B6D11" w:rsidRPr="00FB52C7">
              <w:rPr>
                <w:bCs/>
              </w:rPr>
              <w:t>22</w:t>
            </w:r>
            <w:r w:rsidRPr="00FB52C7">
              <w:rPr>
                <w:bCs/>
              </w:rPr>
              <w:t xml:space="preserve"> AK</w:t>
            </w:r>
          </w:p>
        </w:tc>
      </w:tr>
      <w:tr w:rsidR="00864D8D" w:rsidRPr="00FB52C7" w14:paraId="638B8BA0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549957" w14:textId="77777777" w:rsidR="00142B1A" w:rsidRPr="00FB52C7" w:rsidRDefault="00142B1A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864D8D" w:rsidRPr="00FB52C7" w14:paraId="53BA2C64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85DFA" w14:textId="77777777" w:rsidR="00142B1A" w:rsidRPr="00FB52C7" w:rsidRDefault="00000000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Iepirkuma procedūras veids:</w:t>
            </w:r>
          </w:p>
        </w:tc>
      </w:tr>
      <w:tr w:rsidR="00864D8D" w:rsidRPr="00FB52C7" w14:paraId="1AC1C01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5D9D0" w14:textId="77777777" w:rsidR="00142B1A" w:rsidRPr="00FB52C7" w:rsidRDefault="00000000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Atklāts konkurss</w:t>
            </w:r>
          </w:p>
        </w:tc>
      </w:tr>
      <w:tr w:rsidR="00864D8D" w:rsidRPr="00FB52C7" w14:paraId="3994E31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F3807C" w14:textId="77777777" w:rsidR="00142B1A" w:rsidRPr="00FB52C7" w:rsidRDefault="00142B1A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864D8D" w:rsidRPr="00FB52C7" w14:paraId="094FC346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DA0071" w14:textId="77777777" w:rsidR="00142B1A" w:rsidRPr="00FB52C7" w:rsidRDefault="00000000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Iepirkuma procedūras izvēles pamatojums: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>[ja attiecināms uz iepirkuma procedūru]</w:t>
            </w:r>
          </w:p>
        </w:tc>
      </w:tr>
      <w:tr w:rsidR="00384C0E" w:rsidRPr="00FB52C7" w14:paraId="1444961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030E33" w14:textId="299538FE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t>Publisko iepirkuma likuma 8.panta pirmās daļas 1.punkts</w:t>
            </w:r>
          </w:p>
        </w:tc>
      </w:tr>
      <w:tr w:rsidR="00384C0E" w:rsidRPr="00FB52C7" w14:paraId="51ABF42A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EC8D9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384C0E" w:rsidRPr="00FB52C7" w14:paraId="67369AE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C2C619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Līguma vai vispārīgās vienošanās priekšmets:</w:t>
            </w:r>
          </w:p>
        </w:tc>
      </w:tr>
      <w:tr w:rsidR="00384C0E" w:rsidRPr="00FB52C7" w14:paraId="6AC528FA" w14:textId="77777777" w:rsidTr="000402E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25AE1" w14:textId="47F0254A" w:rsidR="00384C0E" w:rsidRPr="00FB52C7" w:rsidRDefault="005106B8" w:rsidP="00BC5AD0">
            <w:pPr>
              <w:contextualSpacing/>
              <w:rPr>
                <w:bCs/>
              </w:rPr>
            </w:pPr>
            <w:r w:rsidRPr="00FB52C7">
              <w:rPr>
                <w:bCs/>
              </w:rPr>
              <w:t>Balvu novada pagastu un pilsētas ceļu ikdienas uzturēšanas darbi vasaras sezonā</w:t>
            </w:r>
          </w:p>
        </w:tc>
      </w:tr>
      <w:tr w:rsidR="00384C0E" w:rsidRPr="00FB52C7" w14:paraId="316208F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C1E45A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384C0E" w:rsidRPr="00FB52C7" w14:paraId="034CC86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FED562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FB52C7">
              <w:rPr>
                <w:bCs/>
                <w:i/>
              </w:rPr>
              <w:t xml:space="preserve">[ja attiecināms uz iepirkuma procedūru] </w:t>
            </w:r>
            <w:r w:rsidRPr="00FB52C7">
              <w:rPr>
                <w:b/>
                <w:bCs/>
              </w:rPr>
              <w:t>un Iepirkuma uzraudzības biroja mājas lapā internetā:</w:t>
            </w:r>
          </w:p>
        </w:tc>
      </w:tr>
      <w:tr w:rsidR="00384C0E" w:rsidRPr="00FB52C7" w14:paraId="44BD423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1BD70" w14:textId="7D0F5752" w:rsidR="00384C0E" w:rsidRPr="00FB52C7" w:rsidRDefault="001B6D11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14.03.2024.</w:t>
            </w:r>
          </w:p>
        </w:tc>
      </w:tr>
      <w:tr w:rsidR="00384C0E" w:rsidRPr="00FB52C7" w14:paraId="2547B2BA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A2F2C1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</w:p>
        </w:tc>
      </w:tr>
      <w:tr w:rsidR="00384C0E" w:rsidRPr="00FB52C7" w14:paraId="033E2569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05087" w14:textId="77777777" w:rsidR="00384C0E" w:rsidRPr="00FB52C7" w:rsidRDefault="00384C0E" w:rsidP="00BC5AD0">
            <w:pPr>
              <w:contextualSpacing/>
              <w:rPr>
                <w:b/>
                <w:bCs/>
              </w:rPr>
            </w:pPr>
            <w:r w:rsidRPr="00FB52C7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FB52C7">
              <w:rPr>
                <w:bCs/>
                <w:i/>
              </w:rPr>
              <w:t>[ja attiecināms uz iepirkuma procedūru]</w:t>
            </w:r>
            <w:r w:rsidRPr="00FB52C7">
              <w:rPr>
                <w:b/>
                <w:bCs/>
              </w:rPr>
              <w:t xml:space="preserve"> un Iepirkuma uzraudzības biroja mājas lapā internetā:</w:t>
            </w:r>
            <w:r w:rsidRPr="00FB52C7">
              <w:rPr>
                <w:lang w:eastAsia="lv-LV"/>
              </w:rPr>
              <w:t xml:space="preserve"> </w:t>
            </w:r>
          </w:p>
        </w:tc>
      </w:tr>
      <w:tr w:rsidR="00384C0E" w:rsidRPr="00FB52C7" w14:paraId="3565418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DE2DF" w14:textId="0A14DE84" w:rsidR="00384C0E" w:rsidRPr="00FB52C7" w:rsidRDefault="005106B8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06.03.2024.</w:t>
            </w:r>
          </w:p>
        </w:tc>
      </w:tr>
    </w:tbl>
    <w:p w14:paraId="0890CC70" w14:textId="77777777" w:rsidR="00142B1A" w:rsidRPr="00FB52C7" w:rsidRDefault="00142B1A" w:rsidP="00BC5AD0">
      <w:pPr>
        <w:contextualSpacing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4C0E" w:rsidRPr="00FB52C7" w14:paraId="20BBC152" w14:textId="77777777" w:rsidTr="000402EF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0C8FF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Iepirkuma komisijas izveidošanas pamatojums:</w:t>
            </w:r>
          </w:p>
        </w:tc>
      </w:tr>
      <w:tr w:rsidR="00384C0E" w:rsidRPr="00FB52C7" w14:paraId="65AA6B2E" w14:textId="77777777" w:rsidTr="000402EF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2E41F" w14:textId="77777777" w:rsidR="005106B8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65362564" w14:textId="77777777" w:rsidR="005106B8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69456D01" w14:textId="77777777" w:rsidR="005106B8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2773ACFC" w14:textId="77777777" w:rsidR="005106B8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domes 23.03.2023. lēmums (protokols Nr.3, 42.§) “Par izmaiņām Iepirkumu komisijas sastāvā”</w:t>
            </w:r>
          </w:p>
          <w:p w14:paraId="1BC00F6C" w14:textId="77777777" w:rsidR="005106B8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domes 28.09.2023. lēmums (protokols Nr.14, 34.§) “Par izmaiņām Iepirkumu komisijas sastāvā”</w:t>
            </w:r>
          </w:p>
          <w:p w14:paraId="321C6DD7" w14:textId="77777777" w:rsidR="005106B8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4951E426" w14:textId="45F573BF" w:rsidR="00384C0E" w:rsidRPr="00FB52C7" w:rsidRDefault="005106B8" w:rsidP="00BC5AD0">
            <w:pPr>
              <w:contextualSpacing/>
              <w:jc w:val="both"/>
              <w:rPr>
                <w:bCs/>
                <w:lang w:eastAsia="ru-RU"/>
              </w:rPr>
            </w:pPr>
            <w:r w:rsidRPr="00FB52C7">
              <w:rPr>
                <w:bCs/>
                <w:lang w:eastAsia="ru-RU"/>
              </w:rPr>
              <w:t>Balvu novada pašvaldības izpilddirektores D.Tutiņas 05.01.2024. rīkojums Nr.BNP/2024/3.20/5/RIKP “Par Iepirkumu komisijas sekretāres pienākumu veikšanu”</w:t>
            </w:r>
          </w:p>
        </w:tc>
      </w:tr>
    </w:tbl>
    <w:p w14:paraId="37C0CF77" w14:textId="77777777" w:rsidR="00384C0E" w:rsidRPr="00FB52C7" w:rsidRDefault="00384C0E" w:rsidP="00BC5AD0">
      <w:pPr>
        <w:contextualSpacing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384C0E" w:rsidRPr="00FB52C7" w14:paraId="6F689DA7" w14:textId="77777777" w:rsidTr="000402EF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8A0ED9" w14:textId="77777777" w:rsidR="00384C0E" w:rsidRPr="00FB52C7" w:rsidRDefault="00384C0E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lastRenderedPageBreak/>
              <w:t>Iepirkuma komisijas sastāvs:</w:t>
            </w:r>
          </w:p>
        </w:tc>
      </w:tr>
      <w:tr w:rsidR="00FB52C7" w:rsidRPr="00FB52C7" w14:paraId="61FDF63A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9C1EDA" w14:textId="563EFD85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priekšsēdētājs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85863EB" w14:textId="4990ACE2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Gints Grīslis no 05.03.2024. līdz 19.06.2024.</w:t>
            </w:r>
          </w:p>
        </w:tc>
      </w:tr>
      <w:tr w:rsidR="00FB52C7" w:rsidRPr="00FB52C7" w14:paraId="63275F08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EF08CA0" w14:textId="4E454493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priekšsēdētājs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D4FA2DA" w14:textId="52649983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Andris Bačuks no 20.06.2024.</w:t>
            </w:r>
          </w:p>
        </w:tc>
      </w:tr>
      <w:tr w:rsidR="00FB52C7" w:rsidRPr="00FB52C7" w14:paraId="0A7EF27F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597FC68" w14:textId="7777777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2BAFCBE" w14:textId="44D3589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Valērija Vilciņa no 05.03.2024.</w:t>
            </w:r>
          </w:p>
        </w:tc>
      </w:tr>
      <w:tr w:rsidR="00FB52C7" w:rsidRPr="00FB52C7" w14:paraId="32E117DC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50CBB7" w14:textId="70D8867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priekšsēdētāja vietnieks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2A3D9A4" w14:textId="56A303B5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 xml:space="preserve">Andris Bačuks no 05.03.2024. </w:t>
            </w:r>
            <w:r w:rsidRPr="00FB52C7">
              <w:rPr>
                <w:bCs/>
              </w:rPr>
              <w:t>līdz 19.06.2024.</w:t>
            </w:r>
          </w:p>
        </w:tc>
      </w:tr>
      <w:tr w:rsidR="00FB52C7" w:rsidRPr="00FB52C7" w14:paraId="034BBCF0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29B426" w14:textId="7777777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1F0F09E" w14:textId="273E37B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Lauris Baranovskis no 05.03.2024.</w:t>
            </w:r>
          </w:p>
        </w:tc>
      </w:tr>
      <w:tr w:rsidR="00FB52C7" w:rsidRPr="00FB52C7" w14:paraId="6BBE5E31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9BE702" w14:textId="7777777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locekle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6F9E475" w14:textId="05F6E194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Ieva Leišavniece no 05.03.2024.</w:t>
            </w:r>
          </w:p>
        </w:tc>
      </w:tr>
      <w:tr w:rsidR="00FB52C7" w:rsidRPr="00FB52C7" w14:paraId="79396DAD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ECA236C" w14:textId="3FF147C6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BBDBE47" w14:textId="0D747384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Aleksandrs Sņegovs no 05.03.2024.</w:t>
            </w:r>
          </w:p>
        </w:tc>
      </w:tr>
      <w:tr w:rsidR="00FB52C7" w:rsidRPr="00FB52C7" w14:paraId="4CF89B73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3DB168" w14:textId="77777777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BC95C" w14:textId="405CD5C2" w:rsidR="00FB52C7" w:rsidRPr="00FB52C7" w:rsidRDefault="00FB52C7" w:rsidP="00FB52C7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Egons Strumpe no 05.03.2024.</w:t>
            </w:r>
          </w:p>
        </w:tc>
      </w:tr>
    </w:tbl>
    <w:p w14:paraId="2860FFFA" w14:textId="77777777" w:rsidR="00142B1A" w:rsidRPr="00FB52C7" w:rsidRDefault="00142B1A" w:rsidP="00BC5AD0">
      <w:pPr>
        <w:contextualSpacing/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FB52C7" w14:paraId="0240340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8DC82" w14:textId="77777777" w:rsidR="00142B1A" w:rsidRPr="00FB52C7" w:rsidRDefault="00000000" w:rsidP="00BC5AD0">
            <w:pPr>
              <w:contextualSpacing/>
              <w:jc w:val="both"/>
              <w:rPr>
                <w:b/>
                <w:bCs/>
              </w:rPr>
            </w:pPr>
            <w:r w:rsidRPr="00FB52C7">
              <w:rPr>
                <w:b/>
                <w:bCs/>
              </w:rPr>
              <w:t>Ekspertu saraksts:</w:t>
            </w:r>
          </w:p>
        </w:tc>
      </w:tr>
      <w:tr w:rsidR="00864D8D" w:rsidRPr="00FB52C7" w14:paraId="7724373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8D159" w14:textId="38905FB5" w:rsidR="00864D8D" w:rsidRPr="00FB52C7" w:rsidRDefault="00384C0E" w:rsidP="00BC5AD0">
            <w:pPr>
              <w:contextualSpacing/>
            </w:pPr>
            <w:r w:rsidRPr="00FB52C7">
              <w:t>-</w:t>
            </w:r>
          </w:p>
        </w:tc>
      </w:tr>
    </w:tbl>
    <w:p w14:paraId="43685CA7" w14:textId="77777777" w:rsidR="00142B1A" w:rsidRPr="00FB52C7" w:rsidRDefault="00142B1A" w:rsidP="00BC5AD0">
      <w:pPr>
        <w:contextualSpacing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FB52C7" w14:paraId="36211054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B75ABF" w14:textId="77777777" w:rsidR="00142B1A" w:rsidRPr="00FB52C7" w:rsidRDefault="00000000" w:rsidP="00BC5AD0">
            <w:pPr>
              <w:contextualSpacing/>
              <w:rPr>
                <w:bCs/>
              </w:rPr>
            </w:pPr>
            <w:r w:rsidRPr="00FB52C7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64D8D" w:rsidRPr="00FB52C7" w14:paraId="1050D0A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C302C" w14:textId="099D69D2" w:rsidR="00142B1A" w:rsidRPr="00FB52C7" w:rsidRDefault="00384C0E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Atklāta konkursa nolikumu sagatavoja Balvu novada administrācijas iepirkumu speciāliste</w:t>
            </w:r>
            <w:r w:rsidR="00B24530" w:rsidRPr="00FB52C7">
              <w:rPr>
                <w:bCs/>
              </w:rPr>
              <w:t xml:space="preserve"> Valērija Vilciņa</w:t>
            </w:r>
          </w:p>
        </w:tc>
      </w:tr>
    </w:tbl>
    <w:p w14:paraId="0761EAF2" w14:textId="77777777" w:rsidR="00142B1A" w:rsidRPr="00FB52C7" w:rsidRDefault="00142B1A" w:rsidP="00BC5AD0">
      <w:pPr>
        <w:contextualSpacing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FB52C7" w14:paraId="69D3BE49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EE994" w14:textId="77777777" w:rsidR="00142B1A" w:rsidRPr="00FB52C7" w:rsidRDefault="00000000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/>
                <w:bCs/>
              </w:rPr>
              <w:t xml:space="preserve">Piedāvājumu, pieteikumu </w:t>
            </w:r>
            <w:r w:rsidRPr="00FB52C7">
              <w:rPr>
                <w:bCs/>
                <w:i/>
              </w:rPr>
              <w:t>[ja attiecināms uz iepirkuma procedūru]</w:t>
            </w:r>
            <w:r w:rsidRPr="00FB52C7">
              <w:rPr>
                <w:bCs/>
              </w:rPr>
              <w:t xml:space="preserve">, </w:t>
            </w:r>
            <w:r w:rsidRPr="00FB52C7">
              <w:rPr>
                <w:b/>
                <w:bCs/>
              </w:rPr>
              <w:t>sākotnējo piedāvājumu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 xml:space="preserve">[ja attiecināms uz iepirkuma procedūru] </w:t>
            </w:r>
            <w:r w:rsidRPr="00FB52C7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64D8D" w:rsidRPr="00FB52C7" w14:paraId="2B041FC5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7E975" w14:textId="257C4AC0" w:rsidR="00142B1A" w:rsidRPr="00FB52C7" w:rsidRDefault="00000000" w:rsidP="00BC5AD0">
            <w:pPr>
              <w:contextualSpacing/>
              <w:jc w:val="both"/>
              <w:rPr>
                <w:highlight w:val="yellow"/>
                <w:lang w:eastAsia="lv-LV"/>
              </w:rPr>
            </w:pPr>
            <w:r w:rsidRPr="00FB52C7">
              <w:rPr>
                <w:lang w:eastAsia="lv-LV"/>
              </w:rPr>
              <w:t xml:space="preserve">Piedāvājumu iesniegšanas termiņš: </w:t>
            </w:r>
            <w:r w:rsidR="008A0194" w:rsidRPr="00FB52C7">
              <w:rPr>
                <w:lang w:eastAsia="lv-LV"/>
              </w:rPr>
              <w:t>10</w:t>
            </w:r>
            <w:r w:rsidRPr="00FB52C7">
              <w:rPr>
                <w:lang w:eastAsia="lv-LV"/>
              </w:rPr>
              <w:t>.0</w:t>
            </w:r>
            <w:r w:rsidR="008A0194" w:rsidRPr="00FB52C7">
              <w:rPr>
                <w:lang w:eastAsia="lv-LV"/>
              </w:rPr>
              <w:t>4</w:t>
            </w:r>
            <w:r w:rsidRPr="00FB52C7">
              <w:rPr>
                <w:lang w:eastAsia="lv-LV"/>
              </w:rPr>
              <w:t>.202</w:t>
            </w:r>
            <w:r w:rsidR="00B24530" w:rsidRPr="00FB52C7">
              <w:rPr>
                <w:lang w:eastAsia="lv-LV"/>
              </w:rPr>
              <w:t>4</w:t>
            </w:r>
            <w:r w:rsidRPr="00FB52C7">
              <w:rPr>
                <w:lang w:eastAsia="lv-LV"/>
              </w:rPr>
              <w:t>.</w:t>
            </w:r>
            <w:r w:rsidR="00384C0E" w:rsidRPr="00FB52C7">
              <w:rPr>
                <w:lang w:eastAsia="lv-LV"/>
              </w:rPr>
              <w:t>,</w:t>
            </w:r>
            <w:r w:rsidRPr="00FB52C7">
              <w:rPr>
                <w:lang w:eastAsia="lv-LV"/>
              </w:rPr>
              <w:t xml:space="preserve"> plkst.</w:t>
            </w:r>
            <w:r w:rsidR="00B24530" w:rsidRPr="00FB52C7">
              <w:rPr>
                <w:lang w:eastAsia="lv-LV"/>
              </w:rPr>
              <w:t>22</w:t>
            </w:r>
            <w:r w:rsidR="00384C0E" w:rsidRPr="00FB52C7">
              <w:rPr>
                <w:lang w:eastAsia="lv-LV"/>
              </w:rPr>
              <w:t>.</w:t>
            </w:r>
            <w:r w:rsidR="00B24530" w:rsidRPr="00FB52C7">
              <w:rPr>
                <w:lang w:eastAsia="lv-LV"/>
              </w:rPr>
              <w:t>55</w:t>
            </w:r>
          </w:p>
        </w:tc>
      </w:tr>
    </w:tbl>
    <w:p w14:paraId="5843A28E" w14:textId="77777777" w:rsidR="00142B1A" w:rsidRPr="00FB52C7" w:rsidRDefault="00142B1A" w:rsidP="00BC5AD0">
      <w:pPr>
        <w:contextualSpacing/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FB52C7" w14:paraId="21FAAC50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C00132" w14:textId="77777777" w:rsidR="00142B1A" w:rsidRPr="00FB52C7" w:rsidRDefault="00000000" w:rsidP="00BC5AD0">
            <w:pPr>
              <w:contextualSpacing/>
              <w:rPr>
                <w:bCs/>
              </w:rPr>
            </w:pPr>
            <w:r w:rsidRPr="00FB52C7">
              <w:rPr>
                <w:b/>
                <w:bCs/>
              </w:rPr>
              <w:t>Kandidātu nosaukumi, kas iesnieguši pieteikumus: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>[ja attiecināms uz iepirkuma procedūru]</w:t>
            </w:r>
            <w:r w:rsidRPr="00FB52C7">
              <w:rPr>
                <w:lang w:eastAsia="lv-LV"/>
              </w:rPr>
              <w:t xml:space="preserve"> </w:t>
            </w:r>
          </w:p>
        </w:tc>
      </w:tr>
      <w:tr w:rsidR="00864D8D" w:rsidRPr="00FB52C7" w14:paraId="34256C5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B1480A" w14:textId="6DA34347" w:rsidR="00864D8D" w:rsidRPr="00FB52C7" w:rsidRDefault="00384C0E" w:rsidP="00BC5AD0">
            <w:pPr>
              <w:contextualSpacing/>
            </w:pPr>
            <w:r w:rsidRPr="00FB52C7">
              <w:t>-</w:t>
            </w:r>
          </w:p>
        </w:tc>
      </w:tr>
    </w:tbl>
    <w:p w14:paraId="1ABA351A" w14:textId="77777777" w:rsidR="00142B1A" w:rsidRPr="00FB52C7" w:rsidRDefault="00142B1A" w:rsidP="00BC5AD0">
      <w:pPr>
        <w:contextualSpacing/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10FA2" w:rsidRPr="00FB52C7" w14:paraId="5B2A7AC9" w14:textId="77777777" w:rsidTr="000E2A8C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218651" w14:textId="77777777" w:rsidR="00810FA2" w:rsidRPr="00FB52C7" w:rsidRDefault="00810FA2" w:rsidP="00BC5AD0">
            <w:pPr>
              <w:contextualSpacing/>
              <w:rPr>
                <w:bCs/>
              </w:rPr>
            </w:pPr>
            <w:r w:rsidRPr="00FB52C7">
              <w:rPr>
                <w:b/>
                <w:bCs/>
              </w:rPr>
              <w:t>Pretendentu nosaukumi, kas iesnieguši piedāvājumus un to piedāvātās cenas:</w:t>
            </w:r>
            <w:r w:rsidRPr="00FB52C7">
              <w:rPr>
                <w:lang w:eastAsia="lv-LV"/>
              </w:rPr>
              <w:t xml:space="preserve"> </w:t>
            </w:r>
          </w:p>
        </w:tc>
      </w:tr>
      <w:tr w:rsidR="00810FA2" w:rsidRPr="00FB52C7" w14:paraId="218329E9" w14:textId="77777777" w:rsidTr="000E2A8C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07B5550E" w14:textId="77777777" w:rsidR="00810FA2" w:rsidRPr="00FB52C7" w:rsidRDefault="00810FA2" w:rsidP="00BC5AD0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28CB102" w14:textId="77777777" w:rsidR="00810FA2" w:rsidRPr="00FB52C7" w:rsidRDefault="00810FA2" w:rsidP="00BC5AD0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F7908" w14:textId="77777777" w:rsidR="00810FA2" w:rsidRPr="00FB52C7" w:rsidRDefault="00810FA2" w:rsidP="00BC5AD0">
            <w:pPr>
              <w:contextualSpacing/>
              <w:rPr>
                <w:bCs/>
              </w:rPr>
            </w:pPr>
          </w:p>
        </w:tc>
      </w:tr>
      <w:tr w:rsidR="0042511F" w:rsidRPr="00FB52C7" w14:paraId="14B44C9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3C3F02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2B49E1EE" w14:textId="0A768C03" w:rsidR="0042511F" w:rsidRPr="00FB52C7" w:rsidRDefault="0042511F" w:rsidP="0042511F">
            <w:pPr>
              <w:contextualSpacing/>
              <w:rPr>
                <w:lang w:eastAsia="lv-LV"/>
              </w:rPr>
            </w:pPr>
            <w:r w:rsidRPr="00FB52C7">
              <w:rPr>
                <w:b/>
                <w:bCs/>
              </w:rPr>
              <w:t>Iepirkuma priekšmeta 16.daļa – “Asfalta remonts Kubulu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6D35C3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</w:tr>
      <w:tr w:rsidR="0042511F" w:rsidRPr="00FB52C7" w14:paraId="0B49BFA0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F4591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5BC1CC" w14:textId="77777777" w:rsidR="0042511F" w:rsidRPr="00FB52C7" w:rsidRDefault="0042511F" w:rsidP="0042511F">
            <w:pPr>
              <w:contextualSpacing/>
              <w:jc w:val="center"/>
              <w:rPr>
                <w:b/>
                <w:bCs/>
              </w:rPr>
            </w:pPr>
            <w:r w:rsidRPr="00FB52C7">
              <w:rPr>
                <w:b/>
                <w:bCs/>
              </w:rPr>
              <w:t>Pretendents, Reģ.Nr.</w:t>
            </w:r>
          </w:p>
          <w:p w14:paraId="0CBC90FD" w14:textId="70265BD7" w:rsidR="0042511F" w:rsidRPr="00FB52C7" w:rsidRDefault="0042511F" w:rsidP="0042511F">
            <w:pPr>
              <w:contextualSpacing/>
              <w:jc w:val="center"/>
              <w:rPr>
                <w:bCs/>
              </w:rPr>
            </w:pPr>
            <w:r w:rsidRPr="00FB52C7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E9787C" w14:textId="77777777" w:rsidR="0042511F" w:rsidRPr="00FB52C7" w:rsidRDefault="0042511F" w:rsidP="0042511F">
            <w:pPr>
              <w:contextualSpacing/>
              <w:jc w:val="center"/>
              <w:rPr>
                <w:b/>
                <w:bCs/>
              </w:rPr>
            </w:pPr>
            <w:r w:rsidRPr="00FB52C7">
              <w:rPr>
                <w:b/>
                <w:bCs/>
              </w:rPr>
              <w:t>Piedāvājumu cena</w:t>
            </w:r>
          </w:p>
          <w:p w14:paraId="3912EE10" w14:textId="24C02648" w:rsidR="0042511F" w:rsidRPr="00FB52C7" w:rsidRDefault="0042511F" w:rsidP="0042511F">
            <w:pPr>
              <w:contextualSpacing/>
              <w:jc w:val="center"/>
              <w:rPr>
                <w:b/>
                <w:bCs/>
              </w:rPr>
            </w:pPr>
            <w:r w:rsidRPr="00FB52C7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39F7A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</w:tr>
      <w:tr w:rsidR="0042511F" w:rsidRPr="00FB52C7" w14:paraId="0FCC47D7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9085C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7434E" w14:textId="77777777" w:rsidR="0042511F" w:rsidRPr="00FB52C7" w:rsidRDefault="0042511F" w:rsidP="0042511F">
            <w:r w:rsidRPr="00FB52C7">
              <w:t>Sabiedrība ar ierobežotu atbildību “GLUDI LM”,</w:t>
            </w:r>
          </w:p>
          <w:p w14:paraId="37D283D8" w14:textId="280DDA35" w:rsidR="0042511F" w:rsidRPr="00FB52C7" w:rsidRDefault="0042511F" w:rsidP="0042511F">
            <w:pPr>
              <w:contextualSpacing/>
              <w:rPr>
                <w:bCs/>
              </w:rPr>
            </w:pPr>
            <w:r w:rsidRPr="00FB52C7">
              <w:t>Reģ.Nr.40003901044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8C7D1" w14:textId="15B9A370" w:rsidR="0042511F" w:rsidRPr="00FB52C7" w:rsidRDefault="0042511F" w:rsidP="0042511F">
            <w:pPr>
              <w:contextualSpacing/>
              <w:jc w:val="center"/>
              <w:rPr>
                <w:bCs/>
              </w:rPr>
            </w:pPr>
            <w:r w:rsidRPr="00FB52C7">
              <w:rPr>
                <w:bCs/>
                <w:lang w:val="en-US"/>
              </w:rPr>
              <w:t>17 973,00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6684E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</w:tr>
      <w:tr w:rsidR="0042511F" w:rsidRPr="00FB52C7" w14:paraId="6EF70B8F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68FD4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8F90C" w14:textId="77777777" w:rsidR="0042511F" w:rsidRPr="00FB52C7" w:rsidRDefault="0042511F" w:rsidP="0042511F">
            <w:r w:rsidRPr="00FB52C7">
              <w:t>SIA “Project MSR”,</w:t>
            </w:r>
          </w:p>
          <w:p w14:paraId="0378BD04" w14:textId="59F71A5F" w:rsidR="0042511F" w:rsidRPr="00FB52C7" w:rsidRDefault="0042511F" w:rsidP="0042511F">
            <w:pPr>
              <w:contextualSpacing/>
            </w:pPr>
            <w:r w:rsidRPr="00FB52C7">
              <w:t>Reģ.Nr.45403036369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805D0" w14:textId="0DBFC4ED" w:rsidR="0042511F" w:rsidRPr="00FB52C7" w:rsidRDefault="0042511F" w:rsidP="0042511F">
            <w:pPr>
              <w:contextualSpacing/>
              <w:jc w:val="center"/>
              <w:rPr>
                <w:bCs/>
              </w:rPr>
            </w:pPr>
            <w:r w:rsidRPr="00FB52C7">
              <w:rPr>
                <w:bCs/>
                <w:lang w:val="en-US"/>
              </w:rPr>
              <w:t>14 269,95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3E1B7" w14:textId="77777777" w:rsidR="0042511F" w:rsidRPr="00FB52C7" w:rsidRDefault="0042511F" w:rsidP="0042511F">
            <w:pPr>
              <w:contextualSpacing/>
              <w:rPr>
                <w:bCs/>
              </w:rPr>
            </w:pPr>
          </w:p>
        </w:tc>
      </w:tr>
      <w:tr w:rsidR="00256F76" w:rsidRPr="00FB52C7" w14:paraId="7D85B02A" w14:textId="77777777" w:rsidTr="0019240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EF0CFD" w14:textId="77777777" w:rsidR="00256F76" w:rsidRPr="00FB52C7" w:rsidRDefault="00256F76" w:rsidP="00256F76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AD21A94" w14:textId="77777777" w:rsidR="00256F76" w:rsidRPr="00FB52C7" w:rsidRDefault="00256F76" w:rsidP="00256F76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28358" w14:textId="77777777" w:rsidR="00256F76" w:rsidRPr="00FB52C7" w:rsidRDefault="00256F76" w:rsidP="00256F76">
            <w:pPr>
              <w:contextualSpacing/>
              <w:rPr>
                <w:bCs/>
              </w:rPr>
            </w:pPr>
          </w:p>
        </w:tc>
      </w:tr>
    </w:tbl>
    <w:p w14:paraId="2803AB12" w14:textId="77777777" w:rsidR="00142B1A" w:rsidRPr="00FB52C7" w:rsidRDefault="00142B1A" w:rsidP="00BC5AD0">
      <w:pPr>
        <w:contextualSpacing/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FB52C7" w14:paraId="718192B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C69CFE" w14:textId="77777777" w:rsidR="00142B1A" w:rsidRPr="00FB52C7" w:rsidRDefault="00000000" w:rsidP="00BC5AD0">
            <w:pPr>
              <w:contextualSpacing/>
              <w:rPr>
                <w:bCs/>
              </w:rPr>
            </w:pPr>
            <w:r w:rsidRPr="00FB52C7">
              <w:rPr>
                <w:b/>
                <w:bCs/>
              </w:rPr>
              <w:t>Pieteikumu un/vai piedāvājumu atvēršanas vieta, datums un laiks:</w:t>
            </w:r>
            <w:r w:rsidRPr="00FB52C7">
              <w:rPr>
                <w:lang w:eastAsia="lv-LV"/>
              </w:rPr>
              <w:t xml:space="preserve"> </w:t>
            </w:r>
          </w:p>
        </w:tc>
      </w:tr>
      <w:tr w:rsidR="00864D8D" w:rsidRPr="00FB52C7" w14:paraId="4EA935A3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E74E08" w14:textId="530C19D6" w:rsidR="00142B1A" w:rsidRPr="00FB52C7" w:rsidRDefault="008A0194" w:rsidP="00BC5AD0">
            <w:pPr>
              <w:contextualSpacing/>
              <w:jc w:val="both"/>
              <w:rPr>
                <w:bCs/>
              </w:rPr>
            </w:pPr>
            <w:r w:rsidRPr="00FB52C7">
              <w:rPr>
                <w:bCs/>
              </w:rPr>
              <w:t>Balvu novads, Balvi, Bērzpils iela 1A, LV-4501, 11.04.202</w:t>
            </w:r>
            <w:r w:rsidR="00B24530" w:rsidRPr="00FB52C7">
              <w:rPr>
                <w:bCs/>
              </w:rPr>
              <w:t>4</w:t>
            </w:r>
            <w:r w:rsidR="00384C0E" w:rsidRPr="00FB52C7">
              <w:rPr>
                <w:bCs/>
              </w:rPr>
              <w:t>., plkst.</w:t>
            </w:r>
            <w:r w:rsidRPr="00FB52C7">
              <w:rPr>
                <w:bCs/>
              </w:rPr>
              <w:t>1</w:t>
            </w:r>
            <w:r w:rsidR="00B24530" w:rsidRPr="00FB52C7">
              <w:rPr>
                <w:bCs/>
              </w:rPr>
              <w:t>3</w:t>
            </w:r>
            <w:r w:rsidR="00384C0E" w:rsidRPr="00FB52C7">
              <w:rPr>
                <w:bCs/>
              </w:rPr>
              <w:t>.</w:t>
            </w:r>
            <w:r w:rsidRPr="00FB52C7">
              <w:rPr>
                <w:bCs/>
              </w:rPr>
              <w:t>00</w:t>
            </w:r>
          </w:p>
        </w:tc>
      </w:tr>
    </w:tbl>
    <w:p w14:paraId="6D51ED35" w14:textId="400BAA78" w:rsidR="00E54380" w:rsidRPr="00FB52C7" w:rsidRDefault="00E54380" w:rsidP="00BC5AD0">
      <w:pPr>
        <w:contextualSpacing/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43A21" w:rsidRPr="00FB52C7" w14:paraId="3E079749" w14:textId="77777777" w:rsidTr="00AD77F4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AE4C7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/>
                <w:bCs/>
              </w:rPr>
              <w:t>Atlases un kvalifikācijas atbilstības kopsavilkums: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843A21" w:rsidRPr="00FB52C7" w14:paraId="71AD11C8" w14:textId="77777777" w:rsidTr="00AD77F4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/>
            </w:tcBorders>
          </w:tcPr>
          <w:p w14:paraId="4443A210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17901AEC" w14:textId="77777777" w:rsidR="00843A21" w:rsidRPr="00FB52C7" w:rsidRDefault="00843A21" w:rsidP="00843A21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43A21" w:rsidRPr="00FB52C7" w14:paraId="68F42E71" w14:textId="77777777" w:rsidTr="00AD77F4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658D8E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/>
                <w:bCs/>
              </w:rPr>
              <w:t xml:space="preserve">Tehniskā piedāvājuma atbilstības kopsavilkums: </w:t>
            </w:r>
            <w:r w:rsidRPr="00FB52C7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843A21" w:rsidRPr="00FB52C7" w14:paraId="615037A3" w14:textId="77777777" w:rsidTr="00AD77F4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A6852E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5D7340DB" w14:textId="77777777" w:rsidR="00843A21" w:rsidRPr="00FB52C7" w:rsidRDefault="00843A21" w:rsidP="00843A21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43A21" w:rsidRPr="00FB52C7" w14:paraId="7723219D" w14:textId="77777777" w:rsidTr="00AD77F4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8BE6D4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/>
                <w:bCs/>
              </w:rPr>
              <w:t>Saimnieciski  visizdevīgākā piedāvājuma vērtēšanas kopsavilkums:</w:t>
            </w:r>
          </w:p>
        </w:tc>
      </w:tr>
      <w:tr w:rsidR="00843A21" w:rsidRPr="00FB52C7" w14:paraId="79B36838" w14:textId="77777777" w:rsidTr="00AD77F4">
        <w:trPr>
          <w:trHeight w:val="169"/>
        </w:trPr>
        <w:tc>
          <w:tcPr>
            <w:tcW w:w="9640" w:type="dxa"/>
            <w:tcBorders>
              <w:top w:val="single" w:sz="4" w:space="0" w:color="A6A6A6" w:themeColor="background1" w:themeShade="A6"/>
            </w:tcBorders>
          </w:tcPr>
          <w:p w14:paraId="19CD72A2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72B23576" w14:textId="77777777" w:rsidR="00843A21" w:rsidRPr="00FB52C7" w:rsidRDefault="00843A21" w:rsidP="00843A21">
      <w:pPr>
        <w:jc w:val="both"/>
        <w:rPr>
          <w:bCs/>
        </w:rPr>
      </w:pPr>
      <w:r w:rsidRPr="00FB52C7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843A21" w:rsidRPr="00FB52C7" w14:paraId="29D1DB9A" w14:textId="77777777" w:rsidTr="00AD77F4">
        <w:tc>
          <w:tcPr>
            <w:tcW w:w="964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B9D94B" w14:textId="77777777" w:rsidR="00843A21" w:rsidRPr="00FB52C7" w:rsidRDefault="00843A21" w:rsidP="00AD77F4">
            <w:pPr>
              <w:rPr>
                <w:b/>
                <w:bCs/>
              </w:rPr>
            </w:pPr>
            <w:r w:rsidRPr="00FB52C7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43A21" w:rsidRPr="00FB52C7" w14:paraId="74DA2833" w14:textId="77777777" w:rsidTr="00AD77F4">
        <w:tc>
          <w:tcPr>
            <w:tcW w:w="96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E2761D" w14:textId="77777777" w:rsidR="00843A21" w:rsidRPr="00FB52C7" w:rsidRDefault="00843A21" w:rsidP="00AD77F4">
            <w:pPr>
              <w:rPr>
                <w:b/>
                <w:bCs/>
              </w:rPr>
            </w:pPr>
            <w:r w:rsidRPr="00FB52C7">
              <w:rPr>
                <w:b/>
                <w:bCs/>
              </w:rPr>
              <w:t>-</w:t>
            </w:r>
          </w:p>
        </w:tc>
      </w:tr>
    </w:tbl>
    <w:p w14:paraId="70451B7E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43A21" w:rsidRPr="00FB52C7" w14:paraId="016F77CC" w14:textId="77777777" w:rsidTr="00AD77F4">
        <w:tc>
          <w:tcPr>
            <w:tcW w:w="964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3CB16D" w14:textId="77777777" w:rsidR="00843A21" w:rsidRPr="00FB52C7" w:rsidRDefault="00843A21" w:rsidP="00AD77F4">
            <w:pPr>
              <w:rPr>
                <w:b/>
                <w:bCs/>
              </w:rPr>
            </w:pPr>
            <w:r w:rsidRPr="00FB52C7">
              <w:rPr>
                <w:b/>
                <w:bCs/>
              </w:rPr>
              <w:t>Pamatojums lēmumam par katru noraidīto kandidātu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>[ja attiecināms uz iepirkuma procedūru]</w:t>
            </w:r>
            <w:r w:rsidRPr="00FB52C7">
              <w:rPr>
                <w:b/>
                <w:bCs/>
              </w:rPr>
              <w:t xml:space="preserve">, konkursa dialoga dalībnieku </w:t>
            </w:r>
            <w:r w:rsidRPr="00FB52C7">
              <w:rPr>
                <w:bCs/>
                <w:i/>
              </w:rPr>
              <w:t xml:space="preserve">[ja attiecināms uz iepirkuma procedūru] </w:t>
            </w:r>
            <w:r w:rsidRPr="00FB52C7">
              <w:rPr>
                <w:b/>
                <w:bCs/>
              </w:rPr>
              <w:t>un pretendentu, kā arī par iepirkuma procedūras dokumentiem neatbilstošiem pieteikumiem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>[ja attiecināms uz iepirkuma procedūru]</w:t>
            </w:r>
            <w:r w:rsidRPr="00FB52C7">
              <w:rPr>
                <w:b/>
                <w:bCs/>
                <w:i/>
              </w:rPr>
              <w:t>,</w:t>
            </w:r>
            <w:r w:rsidRPr="00FB52C7">
              <w:rPr>
                <w:bCs/>
                <w:i/>
              </w:rPr>
              <w:t xml:space="preserve"> </w:t>
            </w:r>
            <w:r w:rsidRPr="00FB52C7">
              <w:rPr>
                <w:b/>
                <w:bCs/>
              </w:rPr>
              <w:t>risinājumiem</w:t>
            </w:r>
            <w:r w:rsidRPr="00FB52C7">
              <w:rPr>
                <w:bCs/>
              </w:rPr>
              <w:t xml:space="preserve"> </w:t>
            </w:r>
            <w:r w:rsidRPr="00FB52C7">
              <w:rPr>
                <w:bCs/>
                <w:i/>
              </w:rPr>
              <w:t xml:space="preserve">[ja attiecināms uz iepirkuma procedūru] </w:t>
            </w:r>
            <w:r w:rsidRPr="00FB52C7">
              <w:rPr>
                <w:b/>
                <w:bCs/>
              </w:rPr>
              <w:t>un piedāvājumiem:</w:t>
            </w:r>
          </w:p>
        </w:tc>
      </w:tr>
      <w:tr w:rsidR="00843A21" w:rsidRPr="00FB52C7" w14:paraId="17BE4B98" w14:textId="77777777" w:rsidTr="00AD77F4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36E61" w14:textId="77777777" w:rsidR="00843A21" w:rsidRPr="00FB52C7" w:rsidRDefault="00843A21" w:rsidP="00AD77F4">
            <w:pPr>
              <w:rPr>
                <w:b/>
                <w:bCs/>
              </w:rPr>
            </w:pPr>
            <w:r w:rsidRPr="00FB52C7">
              <w:rPr>
                <w:b/>
                <w:bCs/>
              </w:rPr>
              <w:t>-</w:t>
            </w:r>
          </w:p>
        </w:tc>
      </w:tr>
    </w:tbl>
    <w:p w14:paraId="7A66C8B7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3A21" w:rsidRPr="00FB52C7" w14:paraId="2B88B2D3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2F0968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FB52C7">
              <w:rPr>
                <w:bCs/>
                <w:i/>
              </w:rPr>
              <w:t>[ja attiecināms uz iepirkuma procedūru]</w:t>
            </w:r>
          </w:p>
        </w:tc>
      </w:tr>
      <w:tr w:rsidR="00843A21" w:rsidRPr="00FB52C7" w14:paraId="788AD356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10C8A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00DA75D8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3A21" w:rsidRPr="00FB52C7" w14:paraId="690BAA73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E78CA6" w14:textId="77777777" w:rsidR="00843A21" w:rsidRPr="00FB52C7" w:rsidRDefault="00843A21" w:rsidP="00AD77F4">
            <w:pPr>
              <w:rPr>
                <w:bCs/>
              </w:rPr>
            </w:pPr>
            <w:r w:rsidRPr="00FB52C7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FB52C7">
              <w:rPr>
                <w:bCs/>
                <w:i/>
              </w:rPr>
              <w:t>[ja attiecināms uz iepirkuma procedūru]</w:t>
            </w:r>
            <w:r w:rsidRPr="00FB52C7">
              <w:rPr>
                <w:lang w:eastAsia="lv-LV"/>
              </w:rPr>
              <w:t xml:space="preserve"> </w:t>
            </w:r>
          </w:p>
        </w:tc>
      </w:tr>
      <w:tr w:rsidR="00843A21" w:rsidRPr="00FB52C7" w14:paraId="1658A69B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D789A" w14:textId="50496DDD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Cs/>
              </w:rPr>
              <w:t>Iepirkuma priekšmeta 1</w:t>
            </w:r>
            <w:r w:rsidRPr="00FB52C7">
              <w:rPr>
                <w:bCs/>
              </w:rPr>
              <w:t>6</w:t>
            </w:r>
            <w:r w:rsidRPr="00FB52C7">
              <w:rPr>
                <w:bCs/>
              </w:rPr>
              <w:t>.daļas pārtraukšanas iemesls – finanšu līdzekļu trūkuma dēļ.</w:t>
            </w:r>
          </w:p>
        </w:tc>
      </w:tr>
    </w:tbl>
    <w:p w14:paraId="61FC490B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3A21" w:rsidRPr="00FB52C7" w14:paraId="43A91956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8B28CD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FB52C7">
              <w:rPr>
                <w:bCs/>
                <w:i/>
              </w:rPr>
              <w:t>[ja attiecināms uz iepirkuma procedūru]</w:t>
            </w:r>
          </w:p>
        </w:tc>
      </w:tr>
      <w:tr w:rsidR="00843A21" w:rsidRPr="00FB52C7" w14:paraId="6623E51B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DE26A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0A192C88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3A21" w:rsidRPr="00FB52C7" w14:paraId="356AAB49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CE0A38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FB52C7">
              <w:rPr>
                <w:bCs/>
                <w:i/>
              </w:rPr>
              <w:t>[ja attiecināms uz iepirkuma procedūru]</w:t>
            </w:r>
          </w:p>
        </w:tc>
      </w:tr>
      <w:tr w:rsidR="00843A21" w:rsidRPr="00FB52C7" w14:paraId="3E2254F9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9D80D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46229DA9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3A21" w:rsidRPr="00FB52C7" w14:paraId="6761AED1" w14:textId="77777777" w:rsidTr="00AD77F4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0747FE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43A21" w:rsidRPr="00FB52C7" w14:paraId="26CA6AD4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7C7612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Cs/>
              </w:rPr>
              <w:t>-</w:t>
            </w:r>
          </w:p>
        </w:tc>
      </w:tr>
    </w:tbl>
    <w:p w14:paraId="3E711C22" w14:textId="77777777" w:rsidR="00843A21" w:rsidRPr="00FB52C7" w:rsidRDefault="00843A21" w:rsidP="00843A2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3A21" w:rsidRPr="00FB52C7" w14:paraId="08F9F8B7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512B62" w14:textId="77777777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/>
                <w:bCs/>
              </w:rPr>
              <w:t xml:space="preserve">Cita informācija: </w:t>
            </w:r>
            <w:r w:rsidRPr="00FB52C7">
              <w:rPr>
                <w:bCs/>
                <w:i/>
              </w:rPr>
              <w:t>[ja nepieciešams]</w:t>
            </w:r>
          </w:p>
        </w:tc>
      </w:tr>
      <w:tr w:rsidR="00843A21" w:rsidRPr="00FB52C7" w14:paraId="0E333E3F" w14:textId="77777777" w:rsidTr="00AD77F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73B1A" w14:textId="38C03B04" w:rsidR="00843A21" w:rsidRPr="00FB52C7" w:rsidRDefault="00843A21" w:rsidP="00AD77F4">
            <w:pPr>
              <w:jc w:val="both"/>
              <w:rPr>
                <w:bCs/>
              </w:rPr>
            </w:pPr>
            <w:r w:rsidRPr="00FB52C7">
              <w:rPr>
                <w:bCs/>
              </w:rPr>
              <w:t>Atkārtots ziņojums</w:t>
            </w:r>
          </w:p>
        </w:tc>
      </w:tr>
    </w:tbl>
    <w:p w14:paraId="084A6340" w14:textId="77777777" w:rsidR="00F34083" w:rsidRPr="00FB52C7" w:rsidRDefault="00F34083" w:rsidP="00BC5AD0">
      <w:pPr>
        <w:contextualSpacing/>
        <w:rPr>
          <w:bCs/>
        </w:rPr>
      </w:pPr>
    </w:p>
    <w:p w14:paraId="453214C7" w14:textId="77777777" w:rsidR="00843A21" w:rsidRPr="00FB52C7" w:rsidRDefault="00843A21" w:rsidP="00BC5AD0">
      <w:pPr>
        <w:contextualSpacing/>
        <w:rPr>
          <w:bCs/>
        </w:rPr>
      </w:pPr>
    </w:p>
    <w:p w14:paraId="58A96DE3" w14:textId="77777777" w:rsidR="00843A21" w:rsidRPr="00FB52C7" w:rsidRDefault="00843A21" w:rsidP="00BC5AD0">
      <w:pPr>
        <w:contextualSpacing/>
        <w:rPr>
          <w:bCs/>
        </w:rPr>
      </w:pPr>
    </w:p>
    <w:p w14:paraId="78D177A1" w14:textId="77777777" w:rsidR="00843A21" w:rsidRPr="00FB52C7" w:rsidRDefault="00843A21" w:rsidP="00BC5AD0">
      <w:pPr>
        <w:contextualSpacing/>
        <w:rPr>
          <w:bCs/>
        </w:rPr>
      </w:pPr>
    </w:p>
    <w:p w14:paraId="07FC5C5B" w14:textId="77777777" w:rsidR="00843A21" w:rsidRPr="00FB52C7" w:rsidRDefault="00843A21" w:rsidP="00BC5AD0">
      <w:pPr>
        <w:contextualSpacing/>
        <w:rPr>
          <w:bCs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843A21" w:rsidRPr="00FB52C7" w14:paraId="3B6BD5FC" w14:textId="77777777" w:rsidTr="00AD77F4">
        <w:trPr>
          <w:trHeight w:val="488"/>
        </w:trPr>
        <w:tc>
          <w:tcPr>
            <w:tcW w:w="3720" w:type="dxa"/>
            <w:vAlign w:val="bottom"/>
          </w:tcPr>
          <w:p w14:paraId="3569E3F7" w14:textId="77777777" w:rsidR="00843A21" w:rsidRPr="00FB52C7" w:rsidRDefault="00843A21" w:rsidP="00AD77F4">
            <w:pPr>
              <w:contextualSpacing/>
              <w:rPr>
                <w:lang w:eastAsia="ru-RU"/>
              </w:rPr>
            </w:pPr>
            <w:r w:rsidRPr="00FB52C7">
              <w:rPr>
                <w:rFonts w:eastAsia="Calibri"/>
              </w:rPr>
              <w:t>Komisijas priekšsēdētāja vietnieks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center"/>
          </w:tcPr>
          <w:p w14:paraId="3A5B47E8" w14:textId="77777777" w:rsidR="00843A21" w:rsidRPr="00FB52C7" w:rsidRDefault="00843A21" w:rsidP="00AD77F4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AE26C91" w14:textId="77777777" w:rsidR="00843A21" w:rsidRPr="00FB52C7" w:rsidRDefault="00843A21" w:rsidP="00AD77F4">
            <w:pPr>
              <w:contextualSpacing/>
              <w:rPr>
                <w:noProof/>
                <w:lang w:eastAsia="ru-RU"/>
              </w:rPr>
            </w:pPr>
            <w:r w:rsidRPr="00FB52C7">
              <w:rPr>
                <w:noProof/>
                <w:lang w:eastAsia="ru-RU"/>
              </w:rPr>
              <w:t>A.Bačuks</w:t>
            </w:r>
          </w:p>
        </w:tc>
      </w:tr>
      <w:tr w:rsidR="00843A21" w:rsidRPr="00FB52C7" w14:paraId="1A9C1067" w14:textId="77777777" w:rsidTr="00AD77F4">
        <w:trPr>
          <w:trHeight w:val="400"/>
        </w:trPr>
        <w:tc>
          <w:tcPr>
            <w:tcW w:w="3720" w:type="dxa"/>
            <w:vAlign w:val="bottom"/>
          </w:tcPr>
          <w:p w14:paraId="32FD002F" w14:textId="77777777" w:rsidR="00843A21" w:rsidRPr="00FB52C7" w:rsidRDefault="00843A21" w:rsidP="00AD77F4">
            <w:pPr>
              <w:contextualSpacing/>
              <w:rPr>
                <w:lang w:eastAsia="ru-RU"/>
              </w:rPr>
            </w:pPr>
            <w:r w:rsidRPr="00FB52C7">
              <w:rPr>
                <w:rFonts w:eastAsia="Calibr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FCEA89" w14:textId="77777777" w:rsidR="00843A21" w:rsidRPr="00FB52C7" w:rsidRDefault="00843A21" w:rsidP="00AD77F4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7BE4CFB" w14:textId="77777777" w:rsidR="00843A21" w:rsidRPr="00FB52C7" w:rsidRDefault="00843A21" w:rsidP="00AD77F4">
            <w:pPr>
              <w:contextualSpacing/>
              <w:rPr>
                <w:noProof/>
                <w:lang w:eastAsia="ru-RU"/>
              </w:rPr>
            </w:pPr>
            <w:r w:rsidRPr="00FB52C7">
              <w:rPr>
                <w:noProof/>
                <w:lang w:eastAsia="ru-RU"/>
              </w:rPr>
              <w:t>V.Vilciņa</w:t>
            </w:r>
          </w:p>
        </w:tc>
      </w:tr>
      <w:tr w:rsidR="00843A21" w:rsidRPr="00FB52C7" w14:paraId="312F8E6D" w14:textId="77777777" w:rsidTr="00AD77F4">
        <w:trPr>
          <w:trHeight w:val="433"/>
        </w:trPr>
        <w:tc>
          <w:tcPr>
            <w:tcW w:w="3720" w:type="dxa"/>
            <w:vAlign w:val="bottom"/>
          </w:tcPr>
          <w:p w14:paraId="702E0360" w14:textId="77777777" w:rsidR="00843A21" w:rsidRPr="00FB52C7" w:rsidRDefault="00843A21" w:rsidP="00AD77F4">
            <w:pPr>
              <w:contextualSpacing/>
              <w:rPr>
                <w:lang w:eastAsia="ru-RU"/>
              </w:rPr>
            </w:pPr>
            <w:r w:rsidRPr="00FB52C7">
              <w:rPr>
                <w:rFonts w:eastAsia="Calibr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44706A" w14:textId="77777777" w:rsidR="00843A21" w:rsidRPr="00FB52C7" w:rsidRDefault="00843A21" w:rsidP="00AD77F4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4C9953C5" w14:textId="77777777" w:rsidR="00843A21" w:rsidRPr="00FB52C7" w:rsidRDefault="00843A21" w:rsidP="00AD77F4">
            <w:pPr>
              <w:contextualSpacing/>
              <w:rPr>
                <w:noProof/>
                <w:lang w:eastAsia="ru-RU"/>
              </w:rPr>
            </w:pPr>
            <w:r w:rsidRPr="00FB52C7">
              <w:rPr>
                <w:noProof/>
                <w:lang w:eastAsia="ru-RU"/>
              </w:rPr>
              <w:t>L.Baranovskis</w:t>
            </w:r>
          </w:p>
        </w:tc>
      </w:tr>
      <w:tr w:rsidR="00843A21" w:rsidRPr="00FB52C7" w14:paraId="6D6EE629" w14:textId="77777777" w:rsidTr="00AD77F4">
        <w:trPr>
          <w:trHeight w:val="411"/>
        </w:trPr>
        <w:tc>
          <w:tcPr>
            <w:tcW w:w="3720" w:type="dxa"/>
            <w:vMerge w:val="restart"/>
          </w:tcPr>
          <w:p w14:paraId="0877A79E" w14:textId="77777777" w:rsidR="00843A21" w:rsidRPr="00FB52C7" w:rsidRDefault="00843A21" w:rsidP="00AD77F4">
            <w:pPr>
              <w:contextualSpacing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661ED4" w14:textId="77777777" w:rsidR="00843A21" w:rsidRPr="00FB52C7" w:rsidRDefault="00843A21" w:rsidP="00AD77F4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5B9A153" w14:textId="77777777" w:rsidR="00843A21" w:rsidRPr="00FB52C7" w:rsidRDefault="00843A21" w:rsidP="00AD77F4">
            <w:pPr>
              <w:contextualSpacing/>
              <w:rPr>
                <w:noProof/>
                <w:lang w:eastAsia="ru-RU"/>
              </w:rPr>
            </w:pPr>
            <w:r w:rsidRPr="00FB52C7">
              <w:rPr>
                <w:noProof/>
                <w:lang w:eastAsia="ru-RU"/>
              </w:rPr>
              <w:t>I.</w:t>
            </w:r>
            <w:r w:rsidRPr="00FB52C7">
              <w:t>Leišavniece</w:t>
            </w:r>
          </w:p>
        </w:tc>
      </w:tr>
      <w:tr w:rsidR="00843A21" w:rsidRPr="00FB52C7" w14:paraId="6F85A9A8" w14:textId="77777777" w:rsidTr="00AD77F4">
        <w:trPr>
          <w:trHeight w:val="418"/>
        </w:trPr>
        <w:tc>
          <w:tcPr>
            <w:tcW w:w="3720" w:type="dxa"/>
            <w:vMerge/>
          </w:tcPr>
          <w:p w14:paraId="52809A38" w14:textId="77777777" w:rsidR="00843A21" w:rsidRPr="00FB52C7" w:rsidRDefault="00843A21" w:rsidP="00AD77F4">
            <w:pPr>
              <w:contextualSpacing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A942C4" w14:textId="77777777" w:rsidR="00843A21" w:rsidRPr="00FB52C7" w:rsidRDefault="00843A21" w:rsidP="00AD77F4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A732CAD" w14:textId="77777777" w:rsidR="00843A21" w:rsidRPr="00FB52C7" w:rsidRDefault="00843A21" w:rsidP="00AD77F4">
            <w:pPr>
              <w:contextualSpacing/>
              <w:rPr>
                <w:noProof/>
                <w:lang w:eastAsia="ru-RU"/>
              </w:rPr>
            </w:pPr>
            <w:r w:rsidRPr="00FB52C7">
              <w:t>A.Sņegovs</w:t>
            </w:r>
          </w:p>
        </w:tc>
      </w:tr>
    </w:tbl>
    <w:p w14:paraId="1513D89E" w14:textId="77777777" w:rsidR="00843A21" w:rsidRPr="00FB52C7" w:rsidRDefault="00843A21" w:rsidP="00BC5AD0">
      <w:pPr>
        <w:contextualSpacing/>
        <w:rPr>
          <w:bCs/>
        </w:rPr>
      </w:pPr>
    </w:p>
    <w:sectPr w:rsidR="00843A21" w:rsidRPr="00FB52C7" w:rsidSect="00E45BDB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624F6" w14:textId="77777777" w:rsidR="005B0E1D" w:rsidRDefault="005B0E1D">
      <w:r>
        <w:separator/>
      </w:r>
    </w:p>
  </w:endnote>
  <w:endnote w:type="continuationSeparator" w:id="0">
    <w:p w14:paraId="3C9FD5E6" w14:textId="77777777" w:rsidR="005B0E1D" w:rsidRDefault="005B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322CA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51A80D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478C7" w14:textId="77777777" w:rsidR="00142B1A" w:rsidRPr="00B24530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 w:rsidRPr="00B24530">
      <w:rPr>
        <w:rStyle w:val="Lappusesnumurs"/>
      </w:rPr>
      <w:fldChar w:fldCharType="begin"/>
    </w:r>
    <w:r w:rsidRPr="00B24530">
      <w:rPr>
        <w:rStyle w:val="Lappusesnumurs"/>
      </w:rPr>
      <w:instrText xml:space="preserve">PAGE  </w:instrText>
    </w:r>
    <w:r w:rsidRPr="00B24530">
      <w:rPr>
        <w:rStyle w:val="Lappusesnumurs"/>
      </w:rPr>
      <w:fldChar w:fldCharType="separate"/>
    </w:r>
    <w:r w:rsidRPr="00B24530">
      <w:rPr>
        <w:rStyle w:val="Lappusesnumurs"/>
      </w:rPr>
      <w:t>10</w:t>
    </w:r>
    <w:r w:rsidRPr="00B24530">
      <w:rPr>
        <w:rStyle w:val="Lappusesnumurs"/>
      </w:rPr>
      <w:fldChar w:fldCharType="end"/>
    </w:r>
  </w:p>
  <w:p w14:paraId="633A12D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B3AB7" w14:textId="77777777" w:rsidR="005B0E1D" w:rsidRDefault="005B0E1D">
      <w:r>
        <w:separator/>
      </w:r>
    </w:p>
  </w:footnote>
  <w:footnote w:type="continuationSeparator" w:id="0">
    <w:p w14:paraId="6DF7452D" w14:textId="77777777" w:rsidR="005B0E1D" w:rsidRDefault="005B0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33277C0">
      <w:start w:val="1"/>
      <w:numFmt w:val="decimal"/>
      <w:lvlText w:val="%1."/>
      <w:lvlJc w:val="left"/>
      <w:pPr>
        <w:ind w:left="1440" w:hanging="360"/>
      </w:pPr>
    </w:lvl>
    <w:lvl w:ilvl="1" w:tplc="8A4AB446" w:tentative="1">
      <w:start w:val="1"/>
      <w:numFmt w:val="lowerLetter"/>
      <w:lvlText w:val="%2."/>
      <w:lvlJc w:val="left"/>
      <w:pPr>
        <w:ind w:left="2160" w:hanging="360"/>
      </w:pPr>
    </w:lvl>
    <w:lvl w:ilvl="2" w:tplc="8E5E48D2" w:tentative="1">
      <w:start w:val="1"/>
      <w:numFmt w:val="lowerRoman"/>
      <w:lvlText w:val="%3."/>
      <w:lvlJc w:val="right"/>
      <w:pPr>
        <w:ind w:left="2880" w:hanging="180"/>
      </w:pPr>
    </w:lvl>
    <w:lvl w:ilvl="3" w:tplc="28267DCC" w:tentative="1">
      <w:start w:val="1"/>
      <w:numFmt w:val="decimal"/>
      <w:lvlText w:val="%4."/>
      <w:lvlJc w:val="left"/>
      <w:pPr>
        <w:ind w:left="3600" w:hanging="360"/>
      </w:pPr>
    </w:lvl>
    <w:lvl w:ilvl="4" w:tplc="9B68736E" w:tentative="1">
      <w:start w:val="1"/>
      <w:numFmt w:val="lowerLetter"/>
      <w:lvlText w:val="%5."/>
      <w:lvlJc w:val="left"/>
      <w:pPr>
        <w:ind w:left="4320" w:hanging="360"/>
      </w:pPr>
    </w:lvl>
    <w:lvl w:ilvl="5" w:tplc="A29CAA18" w:tentative="1">
      <w:start w:val="1"/>
      <w:numFmt w:val="lowerRoman"/>
      <w:lvlText w:val="%6."/>
      <w:lvlJc w:val="right"/>
      <w:pPr>
        <w:ind w:left="5040" w:hanging="180"/>
      </w:pPr>
    </w:lvl>
    <w:lvl w:ilvl="6" w:tplc="0BF882DC" w:tentative="1">
      <w:start w:val="1"/>
      <w:numFmt w:val="decimal"/>
      <w:lvlText w:val="%7."/>
      <w:lvlJc w:val="left"/>
      <w:pPr>
        <w:ind w:left="5760" w:hanging="360"/>
      </w:pPr>
    </w:lvl>
    <w:lvl w:ilvl="7" w:tplc="A70862C6" w:tentative="1">
      <w:start w:val="1"/>
      <w:numFmt w:val="lowerLetter"/>
      <w:lvlText w:val="%8."/>
      <w:lvlJc w:val="left"/>
      <w:pPr>
        <w:ind w:left="6480" w:hanging="360"/>
      </w:pPr>
    </w:lvl>
    <w:lvl w:ilvl="8" w:tplc="E0CEF0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AE25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6C5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54F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E60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28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4EE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E09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10EA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FDA5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7836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0DA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E9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46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5835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B65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26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AC1C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C16766"/>
    <w:multiLevelType w:val="hybridMultilevel"/>
    <w:tmpl w:val="FD5A0180"/>
    <w:lvl w:ilvl="0" w:tplc="AE96399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4486C13"/>
    <w:multiLevelType w:val="hybridMultilevel"/>
    <w:tmpl w:val="5BF64B3E"/>
    <w:lvl w:ilvl="0" w:tplc="3CF60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BFE0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B6A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84C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7EB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A0E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E26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8E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81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E5941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CE4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20D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4EF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409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63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881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25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0E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54E42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E4A40E" w:tentative="1">
      <w:start w:val="1"/>
      <w:numFmt w:val="lowerLetter"/>
      <w:lvlText w:val="%2."/>
      <w:lvlJc w:val="left"/>
      <w:pPr>
        <w:ind w:left="1440" w:hanging="360"/>
      </w:pPr>
    </w:lvl>
    <w:lvl w:ilvl="2" w:tplc="44083444" w:tentative="1">
      <w:start w:val="1"/>
      <w:numFmt w:val="lowerRoman"/>
      <w:lvlText w:val="%3."/>
      <w:lvlJc w:val="right"/>
      <w:pPr>
        <w:ind w:left="2160" w:hanging="180"/>
      </w:pPr>
    </w:lvl>
    <w:lvl w:ilvl="3" w:tplc="600876D2" w:tentative="1">
      <w:start w:val="1"/>
      <w:numFmt w:val="decimal"/>
      <w:lvlText w:val="%4."/>
      <w:lvlJc w:val="left"/>
      <w:pPr>
        <w:ind w:left="2880" w:hanging="360"/>
      </w:pPr>
    </w:lvl>
    <w:lvl w:ilvl="4" w:tplc="F9EEC1E4" w:tentative="1">
      <w:start w:val="1"/>
      <w:numFmt w:val="lowerLetter"/>
      <w:lvlText w:val="%5."/>
      <w:lvlJc w:val="left"/>
      <w:pPr>
        <w:ind w:left="3600" w:hanging="360"/>
      </w:pPr>
    </w:lvl>
    <w:lvl w:ilvl="5" w:tplc="D3E469FE" w:tentative="1">
      <w:start w:val="1"/>
      <w:numFmt w:val="lowerRoman"/>
      <w:lvlText w:val="%6."/>
      <w:lvlJc w:val="right"/>
      <w:pPr>
        <w:ind w:left="4320" w:hanging="180"/>
      </w:pPr>
    </w:lvl>
    <w:lvl w:ilvl="6" w:tplc="BA6A1EF4" w:tentative="1">
      <w:start w:val="1"/>
      <w:numFmt w:val="decimal"/>
      <w:lvlText w:val="%7."/>
      <w:lvlJc w:val="left"/>
      <w:pPr>
        <w:ind w:left="5040" w:hanging="360"/>
      </w:pPr>
    </w:lvl>
    <w:lvl w:ilvl="7" w:tplc="DAD820FA" w:tentative="1">
      <w:start w:val="1"/>
      <w:numFmt w:val="lowerLetter"/>
      <w:lvlText w:val="%8."/>
      <w:lvlJc w:val="left"/>
      <w:pPr>
        <w:ind w:left="5760" w:hanging="360"/>
      </w:pPr>
    </w:lvl>
    <w:lvl w:ilvl="8" w:tplc="84FAEE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AF302BD"/>
    <w:multiLevelType w:val="hybridMultilevel"/>
    <w:tmpl w:val="6ACA5302"/>
    <w:lvl w:ilvl="0" w:tplc="1DBC373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424CD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F4E7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00E3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8A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8E7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22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C8C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8E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447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8EDE7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EAA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220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52B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C4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45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561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E6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4A0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EAA45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6624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AC08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109C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6E9C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DCBD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D0F5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A845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08AA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523E95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825D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A0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BA0B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86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1AE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42B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24A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CE2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2A848176">
      <w:start w:val="1"/>
      <w:numFmt w:val="decimal"/>
      <w:lvlText w:val="%1."/>
      <w:lvlJc w:val="left"/>
      <w:pPr>
        <w:ind w:left="720" w:hanging="360"/>
      </w:pPr>
    </w:lvl>
    <w:lvl w:ilvl="1" w:tplc="1298D548" w:tentative="1">
      <w:start w:val="1"/>
      <w:numFmt w:val="lowerLetter"/>
      <w:lvlText w:val="%2."/>
      <w:lvlJc w:val="left"/>
      <w:pPr>
        <w:ind w:left="1440" w:hanging="360"/>
      </w:pPr>
    </w:lvl>
    <w:lvl w:ilvl="2" w:tplc="D17055CE" w:tentative="1">
      <w:start w:val="1"/>
      <w:numFmt w:val="lowerRoman"/>
      <w:lvlText w:val="%3."/>
      <w:lvlJc w:val="right"/>
      <w:pPr>
        <w:ind w:left="2160" w:hanging="180"/>
      </w:pPr>
    </w:lvl>
    <w:lvl w:ilvl="3" w:tplc="589CAC70" w:tentative="1">
      <w:start w:val="1"/>
      <w:numFmt w:val="decimal"/>
      <w:lvlText w:val="%4."/>
      <w:lvlJc w:val="left"/>
      <w:pPr>
        <w:ind w:left="2880" w:hanging="360"/>
      </w:pPr>
    </w:lvl>
    <w:lvl w:ilvl="4" w:tplc="C77A0586" w:tentative="1">
      <w:start w:val="1"/>
      <w:numFmt w:val="lowerLetter"/>
      <w:lvlText w:val="%5."/>
      <w:lvlJc w:val="left"/>
      <w:pPr>
        <w:ind w:left="3600" w:hanging="360"/>
      </w:pPr>
    </w:lvl>
    <w:lvl w:ilvl="5" w:tplc="69B4A358" w:tentative="1">
      <w:start w:val="1"/>
      <w:numFmt w:val="lowerRoman"/>
      <w:lvlText w:val="%6."/>
      <w:lvlJc w:val="right"/>
      <w:pPr>
        <w:ind w:left="4320" w:hanging="180"/>
      </w:pPr>
    </w:lvl>
    <w:lvl w:ilvl="6" w:tplc="1AA20E34" w:tentative="1">
      <w:start w:val="1"/>
      <w:numFmt w:val="decimal"/>
      <w:lvlText w:val="%7."/>
      <w:lvlJc w:val="left"/>
      <w:pPr>
        <w:ind w:left="5040" w:hanging="360"/>
      </w:pPr>
    </w:lvl>
    <w:lvl w:ilvl="7" w:tplc="60E0E842" w:tentative="1">
      <w:start w:val="1"/>
      <w:numFmt w:val="lowerLetter"/>
      <w:lvlText w:val="%8."/>
      <w:lvlJc w:val="left"/>
      <w:pPr>
        <w:ind w:left="5760" w:hanging="360"/>
      </w:pPr>
    </w:lvl>
    <w:lvl w:ilvl="8" w:tplc="CED8AA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0E8EC0A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C7891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E0FF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B7EA9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22AC7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08C6BE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32A2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3805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58E74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95E3C74"/>
    <w:multiLevelType w:val="hybridMultilevel"/>
    <w:tmpl w:val="8220779C"/>
    <w:lvl w:ilvl="0" w:tplc="FD3EB6C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i w:val="0"/>
        <w:iCs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27E14"/>
    <w:multiLevelType w:val="hybridMultilevel"/>
    <w:tmpl w:val="400A1B14"/>
    <w:lvl w:ilvl="0" w:tplc="8C2ABF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8F240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4263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6E75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785A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A26F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32B6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0C8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3046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540A6C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0CE09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166B7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63E24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A7A49C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325D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32040E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3C955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5E0A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13064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32B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CE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4C6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E5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848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64F4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8AC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EB4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6BDC2E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B44C2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2E28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04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625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A8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42E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20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E8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02CCC1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F6F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C86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A7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C4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DE1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8A6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C6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2A8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313C42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2CB7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0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FC42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6A5F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0CDA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EEE5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7C48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7101A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530E8F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04F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667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309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1C0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F25E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A81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EA8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EA1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636ED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FC1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FE4E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E8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C8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1CD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900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1ECC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8CC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07E2DAA6">
      <w:start w:val="1"/>
      <w:numFmt w:val="decimal"/>
      <w:lvlText w:val="%1."/>
      <w:lvlJc w:val="left"/>
      <w:pPr>
        <w:ind w:left="720" w:hanging="360"/>
      </w:pPr>
    </w:lvl>
    <w:lvl w:ilvl="1" w:tplc="8DA68F38" w:tentative="1">
      <w:start w:val="1"/>
      <w:numFmt w:val="lowerLetter"/>
      <w:lvlText w:val="%2."/>
      <w:lvlJc w:val="left"/>
      <w:pPr>
        <w:ind w:left="1440" w:hanging="360"/>
      </w:pPr>
    </w:lvl>
    <w:lvl w:ilvl="2" w:tplc="C1B24D12" w:tentative="1">
      <w:start w:val="1"/>
      <w:numFmt w:val="lowerRoman"/>
      <w:lvlText w:val="%3."/>
      <w:lvlJc w:val="right"/>
      <w:pPr>
        <w:ind w:left="2160" w:hanging="180"/>
      </w:pPr>
    </w:lvl>
    <w:lvl w:ilvl="3" w:tplc="0B3C4282" w:tentative="1">
      <w:start w:val="1"/>
      <w:numFmt w:val="decimal"/>
      <w:lvlText w:val="%4."/>
      <w:lvlJc w:val="left"/>
      <w:pPr>
        <w:ind w:left="2880" w:hanging="360"/>
      </w:pPr>
    </w:lvl>
    <w:lvl w:ilvl="4" w:tplc="F3408410" w:tentative="1">
      <w:start w:val="1"/>
      <w:numFmt w:val="lowerLetter"/>
      <w:lvlText w:val="%5."/>
      <w:lvlJc w:val="left"/>
      <w:pPr>
        <w:ind w:left="3600" w:hanging="360"/>
      </w:pPr>
    </w:lvl>
    <w:lvl w:ilvl="5" w:tplc="ECE2313A" w:tentative="1">
      <w:start w:val="1"/>
      <w:numFmt w:val="lowerRoman"/>
      <w:lvlText w:val="%6."/>
      <w:lvlJc w:val="right"/>
      <w:pPr>
        <w:ind w:left="4320" w:hanging="180"/>
      </w:pPr>
    </w:lvl>
    <w:lvl w:ilvl="6" w:tplc="CDF02E42" w:tentative="1">
      <w:start w:val="1"/>
      <w:numFmt w:val="decimal"/>
      <w:lvlText w:val="%7."/>
      <w:lvlJc w:val="left"/>
      <w:pPr>
        <w:ind w:left="5040" w:hanging="360"/>
      </w:pPr>
    </w:lvl>
    <w:lvl w:ilvl="7" w:tplc="E11222EC" w:tentative="1">
      <w:start w:val="1"/>
      <w:numFmt w:val="lowerLetter"/>
      <w:lvlText w:val="%8."/>
      <w:lvlJc w:val="left"/>
      <w:pPr>
        <w:ind w:left="5760" w:hanging="360"/>
      </w:pPr>
    </w:lvl>
    <w:lvl w:ilvl="8" w:tplc="148E12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48DA44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D98EF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5841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AC73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D669A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FC873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4D2F5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F5ADD0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474955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7E2E3CC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4782B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A24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CA44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64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C7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FCF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A3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1079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61BCCE58">
      <w:start w:val="1"/>
      <w:numFmt w:val="decimal"/>
      <w:lvlText w:val="%1."/>
      <w:lvlJc w:val="left"/>
      <w:pPr>
        <w:ind w:left="720" w:hanging="360"/>
      </w:pPr>
    </w:lvl>
    <w:lvl w:ilvl="1" w:tplc="888E3346" w:tentative="1">
      <w:start w:val="1"/>
      <w:numFmt w:val="lowerLetter"/>
      <w:lvlText w:val="%2."/>
      <w:lvlJc w:val="left"/>
      <w:pPr>
        <w:ind w:left="1440" w:hanging="360"/>
      </w:pPr>
    </w:lvl>
    <w:lvl w:ilvl="2" w:tplc="90B4DAC4" w:tentative="1">
      <w:start w:val="1"/>
      <w:numFmt w:val="lowerRoman"/>
      <w:lvlText w:val="%3."/>
      <w:lvlJc w:val="right"/>
      <w:pPr>
        <w:ind w:left="2160" w:hanging="180"/>
      </w:pPr>
    </w:lvl>
    <w:lvl w:ilvl="3" w:tplc="2D6E3BF2" w:tentative="1">
      <w:start w:val="1"/>
      <w:numFmt w:val="decimal"/>
      <w:lvlText w:val="%4."/>
      <w:lvlJc w:val="left"/>
      <w:pPr>
        <w:ind w:left="2880" w:hanging="360"/>
      </w:pPr>
    </w:lvl>
    <w:lvl w:ilvl="4" w:tplc="136A414E" w:tentative="1">
      <w:start w:val="1"/>
      <w:numFmt w:val="lowerLetter"/>
      <w:lvlText w:val="%5."/>
      <w:lvlJc w:val="left"/>
      <w:pPr>
        <w:ind w:left="3600" w:hanging="360"/>
      </w:pPr>
    </w:lvl>
    <w:lvl w:ilvl="5" w:tplc="AC5A925A" w:tentative="1">
      <w:start w:val="1"/>
      <w:numFmt w:val="lowerRoman"/>
      <w:lvlText w:val="%6."/>
      <w:lvlJc w:val="right"/>
      <w:pPr>
        <w:ind w:left="4320" w:hanging="180"/>
      </w:pPr>
    </w:lvl>
    <w:lvl w:ilvl="6" w:tplc="2CDC757A" w:tentative="1">
      <w:start w:val="1"/>
      <w:numFmt w:val="decimal"/>
      <w:lvlText w:val="%7."/>
      <w:lvlJc w:val="left"/>
      <w:pPr>
        <w:ind w:left="5040" w:hanging="360"/>
      </w:pPr>
    </w:lvl>
    <w:lvl w:ilvl="7" w:tplc="54DAB42E" w:tentative="1">
      <w:start w:val="1"/>
      <w:numFmt w:val="lowerLetter"/>
      <w:lvlText w:val="%8."/>
      <w:lvlJc w:val="left"/>
      <w:pPr>
        <w:ind w:left="5760" w:hanging="360"/>
      </w:pPr>
    </w:lvl>
    <w:lvl w:ilvl="8" w:tplc="B4DCCD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60E6A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86BF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B067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03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0E2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12D2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BC90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DA87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7CB5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E3245F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EF27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4C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901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4A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00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8A4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FCE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2FCA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C9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5A8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09A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501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8C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420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169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609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B63CA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2E03FE">
      <w:numFmt w:val="none"/>
      <w:lvlText w:val=""/>
      <w:lvlJc w:val="left"/>
      <w:pPr>
        <w:tabs>
          <w:tab w:val="num" w:pos="360"/>
        </w:tabs>
      </w:pPr>
    </w:lvl>
    <w:lvl w:ilvl="2" w:tplc="91EEC32E">
      <w:numFmt w:val="none"/>
      <w:lvlText w:val=""/>
      <w:lvlJc w:val="left"/>
      <w:pPr>
        <w:tabs>
          <w:tab w:val="num" w:pos="360"/>
        </w:tabs>
      </w:pPr>
    </w:lvl>
    <w:lvl w:ilvl="3" w:tplc="6F546C34">
      <w:numFmt w:val="none"/>
      <w:lvlText w:val=""/>
      <w:lvlJc w:val="left"/>
      <w:pPr>
        <w:tabs>
          <w:tab w:val="num" w:pos="360"/>
        </w:tabs>
      </w:pPr>
    </w:lvl>
    <w:lvl w:ilvl="4" w:tplc="5D8ACFA4">
      <w:numFmt w:val="none"/>
      <w:lvlText w:val=""/>
      <w:lvlJc w:val="left"/>
      <w:pPr>
        <w:tabs>
          <w:tab w:val="num" w:pos="360"/>
        </w:tabs>
      </w:pPr>
    </w:lvl>
    <w:lvl w:ilvl="5" w:tplc="6D3E69F8">
      <w:numFmt w:val="none"/>
      <w:lvlText w:val=""/>
      <w:lvlJc w:val="left"/>
      <w:pPr>
        <w:tabs>
          <w:tab w:val="num" w:pos="360"/>
        </w:tabs>
      </w:pPr>
    </w:lvl>
    <w:lvl w:ilvl="6" w:tplc="AE9C4352">
      <w:numFmt w:val="none"/>
      <w:lvlText w:val=""/>
      <w:lvlJc w:val="left"/>
      <w:pPr>
        <w:tabs>
          <w:tab w:val="num" w:pos="360"/>
        </w:tabs>
      </w:pPr>
    </w:lvl>
    <w:lvl w:ilvl="7" w:tplc="28F8FC68">
      <w:numFmt w:val="none"/>
      <w:lvlText w:val=""/>
      <w:lvlJc w:val="left"/>
      <w:pPr>
        <w:tabs>
          <w:tab w:val="num" w:pos="360"/>
        </w:tabs>
      </w:pPr>
    </w:lvl>
    <w:lvl w:ilvl="8" w:tplc="B5F6156A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C3345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D8EB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E64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2529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D9A2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3A3E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CE2A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B64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CED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BE881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DC83A8" w:tentative="1">
      <w:start w:val="1"/>
      <w:numFmt w:val="lowerLetter"/>
      <w:lvlText w:val="%2."/>
      <w:lvlJc w:val="left"/>
      <w:pPr>
        <w:ind w:left="1440" w:hanging="360"/>
      </w:pPr>
    </w:lvl>
    <w:lvl w:ilvl="2" w:tplc="44A02B54" w:tentative="1">
      <w:start w:val="1"/>
      <w:numFmt w:val="lowerRoman"/>
      <w:lvlText w:val="%3."/>
      <w:lvlJc w:val="right"/>
      <w:pPr>
        <w:ind w:left="2160" w:hanging="180"/>
      </w:pPr>
    </w:lvl>
    <w:lvl w:ilvl="3" w:tplc="9D5415C4" w:tentative="1">
      <w:start w:val="1"/>
      <w:numFmt w:val="decimal"/>
      <w:lvlText w:val="%4."/>
      <w:lvlJc w:val="left"/>
      <w:pPr>
        <w:ind w:left="2880" w:hanging="360"/>
      </w:pPr>
    </w:lvl>
    <w:lvl w:ilvl="4" w:tplc="55E0FF2A" w:tentative="1">
      <w:start w:val="1"/>
      <w:numFmt w:val="lowerLetter"/>
      <w:lvlText w:val="%5."/>
      <w:lvlJc w:val="left"/>
      <w:pPr>
        <w:ind w:left="3600" w:hanging="360"/>
      </w:pPr>
    </w:lvl>
    <w:lvl w:ilvl="5" w:tplc="90F69564" w:tentative="1">
      <w:start w:val="1"/>
      <w:numFmt w:val="lowerRoman"/>
      <w:lvlText w:val="%6."/>
      <w:lvlJc w:val="right"/>
      <w:pPr>
        <w:ind w:left="4320" w:hanging="180"/>
      </w:pPr>
    </w:lvl>
    <w:lvl w:ilvl="6" w:tplc="8788F568" w:tentative="1">
      <w:start w:val="1"/>
      <w:numFmt w:val="decimal"/>
      <w:lvlText w:val="%7."/>
      <w:lvlJc w:val="left"/>
      <w:pPr>
        <w:ind w:left="5040" w:hanging="360"/>
      </w:pPr>
    </w:lvl>
    <w:lvl w:ilvl="7" w:tplc="3CE6CAB6" w:tentative="1">
      <w:start w:val="1"/>
      <w:numFmt w:val="lowerLetter"/>
      <w:lvlText w:val="%8."/>
      <w:lvlJc w:val="left"/>
      <w:pPr>
        <w:ind w:left="5760" w:hanging="360"/>
      </w:pPr>
    </w:lvl>
    <w:lvl w:ilvl="8" w:tplc="588428B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8409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874223">
    <w:abstractNumId w:val="14"/>
  </w:num>
  <w:num w:numId="3" w16cid:durableId="1848598511">
    <w:abstractNumId w:val="12"/>
  </w:num>
  <w:num w:numId="4" w16cid:durableId="98448392">
    <w:abstractNumId w:val="30"/>
  </w:num>
  <w:num w:numId="5" w16cid:durableId="1952735815">
    <w:abstractNumId w:val="5"/>
  </w:num>
  <w:num w:numId="6" w16cid:durableId="938564708">
    <w:abstractNumId w:val="11"/>
  </w:num>
  <w:num w:numId="7" w16cid:durableId="1063988944">
    <w:abstractNumId w:val="35"/>
  </w:num>
  <w:num w:numId="8" w16cid:durableId="573010729">
    <w:abstractNumId w:val="4"/>
  </w:num>
  <w:num w:numId="9" w16cid:durableId="934824029">
    <w:abstractNumId w:val="17"/>
  </w:num>
  <w:num w:numId="10" w16cid:durableId="836649731">
    <w:abstractNumId w:val="36"/>
  </w:num>
  <w:num w:numId="11" w16cid:durableId="1279530372">
    <w:abstractNumId w:val="29"/>
  </w:num>
  <w:num w:numId="12" w16cid:durableId="2014449616">
    <w:abstractNumId w:val="31"/>
  </w:num>
  <w:num w:numId="13" w16cid:durableId="84811179">
    <w:abstractNumId w:val="22"/>
  </w:num>
  <w:num w:numId="14" w16cid:durableId="872159677">
    <w:abstractNumId w:val="26"/>
  </w:num>
  <w:num w:numId="15" w16cid:durableId="1155146026">
    <w:abstractNumId w:val="15"/>
  </w:num>
  <w:num w:numId="16" w16cid:durableId="1039743114">
    <w:abstractNumId w:val="8"/>
  </w:num>
  <w:num w:numId="17" w16cid:durableId="1047142061">
    <w:abstractNumId w:val="23"/>
  </w:num>
  <w:num w:numId="18" w16cid:durableId="1396120116">
    <w:abstractNumId w:val="10"/>
  </w:num>
  <w:num w:numId="19" w16cid:durableId="1248224940">
    <w:abstractNumId w:val="6"/>
  </w:num>
  <w:num w:numId="20" w16cid:durableId="224924117">
    <w:abstractNumId w:val="37"/>
  </w:num>
  <w:num w:numId="21" w16cid:durableId="967664965">
    <w:abstractNumId w:val="27"/>
  </w:num>
  <w:num w:numId="22" w16cid:durableId="134420138">
    <w:abstractNumId w:val="21"/>
  </w:num>
  <w:num w:numId="23" w16cid:durableId="1101682042">
    <w:abstractNumId w:val="24"/>
  </w:num>
  <w:num w:numId="24" w16cid:durableId="77218167">
    <w:abstractNumId w:val="34"/>
  </w:num>
  <w:num w:numId="25" w16cid:durableId="1133252247">
    <w:abstractNumId w:val="2"/>
  </w:num>
  <w:num w:numId="26" w16cid:durableId="834026898">
    <w:abstractNumId w:val="1"/>
  </w:num>
  <w:num w:numId="27" w16cid:durableId="417754332">
    <w:abstractNumId w:val="38"/>
  </w:num>
  <w:num w:numId="28" w16cid:durableId="623923117">
    <w:abstractNumId w:val="0"/>
  </w:num>
  <w:num w:numId="29" w16cid:durableId="1464886343">
    <w:abstractNumId w:val="32"/>
  </w:num>
  <w:num w:numId="30" w16cid:durableId="1321885989">
    <w:abstractNumId w:val="20"/>
  </w:num>
  <w:num w:numId="31" w16cid:durableId="445661573">
    <w:abstractNumId w:val="16"/>
  </w:num>
  <w:num w:numId="32" w16cid:durableId="2100907161">
    <w:abstractNumId w:val="28"/>
  </w:num>
  <w:num w:numId="33" w16cid:durableId="1272739891">
    <w:abstractNumId w:val="13"/>
  </w:num>
  <w:num w:numId="34" w16cid:durableId="1622495611">
    <w:abstractNumId w:val="19"/>
  </w:num>
  <w:num w:numId="35" w16cid:durableId="1865702324">
    <w:abstractNumId w:val="25"/>
  </w:num>
  <w:num w:numId="36" w16cid:durableId="2091728719">
    <w:abstractNumId w:val="7"/>
  </w:num>
  <w:num w:numId="37" w16cid:durableId="767310094">
    <w:abstractNumId w:val="9"/>
  </w:num>
  <w:num w:numId="38" w16cid:durableId="1729454509">
    <w:abstractNumId w:val="18"/>
  </w:num>
  <w:num w:numId="39" w16cid:durableId="1205350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D8D"/>
    <w:rsid w:val="0003154A"/>
    <w:rsid w:val="00033C58"/>
    <w:rsid w:val="000341C8"/>
    <w:rsid w:val="000402EF"/>
    <w:rsid w:val="00041EF2"/>
    <w:rsid w:val="00051348"/>
    <w:rsid w:val="00075B91"/>
    <w:rsid w:val="00097FA2"/>
    <w:rsid w:val="000A04E5"/>
    <w:rsid w:val="000A1C05"/>
    <w:rsid w:val="000B5D0A"/>
    <w:rsid w:val="000D6FB1"/>
    <w:rsid w:val="000E1E6C"/>
    <w:rsid w:val="000E2A8C"/>
    <w:rsid w:val="00104E38"/>
    <w:rsid w:val="0011189C"/>
    <w:rsid w:val="00112946"/>
    <w:rsid w:val="00124423"/>
    <w:rsid w:val="00142B1A"/>
    <w:rsid w:val="001477DE"/>
    <w:rsid w:val="00153E91"/>
    <w:rsid w:val="0016033B"/>
    <w:rsid w:val="00164CC0"/>
    <w:rsid w:val="001B6D11"/>
    <w:rsid w:val="001D05DB"/>
    <w:rsid w:val="001D1166"/>
    <w:rsid w:val="001D209E"/>
    <w:rsid w:val="001D66A2"/>
    <w:rsid w:val="00206019"/>
    <w:rsid w:val="00210272"/>
    <w:rsid w:val="00210B86"/>
    <w:rsid w:val="00256F76"/>
    <w:rsid w:val="00271C2A"/>
    <w:rsid w:val="00273720"/>
    <w:rsid w:val="00284A9F"/>
    <w:rsid w:val="002918FF"/>
    <w:rsid w:val="002924E1"/>
    <w:rsid w:val="00292E05"/>
    <w:rsid w:val="002A27E7"/>
    <w:rsid w:val="002C539E"/>
    <w:rsid w:val="002F0BCF"/>
    <w:rsid w:val="0031069E"/>
    <w:rsid w:val="00323007"/>
    <w:rsid w:val="0032664C"/>
    <w:rsid w:val="00345B89"/>
    <w:rsid w:val="00353C0E"/>
    <w:rsid w:val="00361D07"/>
    <w:rsid w:val="00384C0E"/>
    <w:rsid w:val="00387CD6"/>
    <w:rsid w:val="003B1E82"/>
    <w:rsid w:val="003C695F"/>
    <w:rsid w:val="003D2CC9"/>
    <w:rsid w:val="003D3366"/>
    <w:rsid w:val="0042511F"/>
    <w:rsid w:val="004433AF"/>
    <w:rsid w:val="004434AF"/>
    <w:rsid w:val="00470C1A"/>
    <w:rsid w:val="00486AA9"/>
    <w:rsid w:val="004968A1"/>
    <w:rsid w:val="005106B8"/>
    <w:rsid w:val="00523938"/>
    <w:rsid w:val="005430E9"/>
    <w:rsid w:val="0054491A"/>
    <w:rsid w:val="005519ED"/>
    <w:rsid w:val="005563F4"/>
    <w:rsid w:val="005572AC"/>
    <w:rsid w:val="005B0E1D"/>
    <w:rsid w:val="005B41BE"/>
    <w:rsid w:val="005E48A4"/>
    <w:rsid w:val="005F60DF"/>
    <w:rsid w:val="00606501"/>
    <w:rsid w:val="006172EB"/>
    <w:rsid w:val="00683D30"/>
    <w:rsid w:val="006A6C93"/>
    <w:rsid w:val="006B214E"/>
    <w:rsid w:val="006B3767"/>
    <w:rsid w:val="006C787E"/>
    <w:rsid w:val="006D2A25"/>
    <w:rsid w:val="006E3987"/>
    <w:rsid w:val="007032C4"/>
    <w:rsid w:val="00714D84"/>
    <w:rsid w:val="0072145D"/>
    <w:rsid w:val="00733494"/>
    <w:rsid w:val="00765E38"/>
    <w:rsid w:val="0078786F"/>
    <w:rsid w:val="007923DF"/>
    <w:rsid w:val="007B0639"/>
    <w:rsid w:val="007B1C58"/>
    <w:rsid w:val="007D3BD6"/>
    <w:rsid w:val="00810FA2"/>
    <w:rsid w:val="008229B7"/>
    <w:rsid w:val="00830E1C"/>
    <w:rsid w:val="00835228"/>
    <w:rsid w:val="00843A21"/>
    <w:rsid w:val="0084447E"/>
    <w:rsid w:val="00852198"/>
    <w:rsid w:val="00862885"/>
    <w:rsid w:val="00864D8D"/>
    <w:rsid w:val="00867069"/>
    <w:rsid w:val="00873D20"/>
    <w:rsid w:val="00876D8B"/>
    <w:rsid w:val="0088711B"/>
    <w:rsid w:val="00890586"/>
    <w:rsid w:val="008A0194"/>
    <w:rsid w:val="008C5F3B"/>
    <w:rsid w:val="009066B3"/>
    <w:rsid w:val="009112F2"/>
    <w:rsid w:val="0092635A"/>
    <w:rsid w:val="00947573"/>
    <w:rsid w:val="0095341B"/>
    <w:rsid w:val="009963C0"/>
    <w:rsid w:val="009A6A48"/>
    <w:rsid w:val="009B762B"/>
    <w:rsid w:val="00A10E53"/>
    <w:rsid w:val="00A26B88"/>
    <w:rsid w:val="00A271EA"/>
    <w:rsid w:val="00A37F8E"/>
    <w:rsid w:val="00A433CB"/>
    <w:rsid w:val="00A76F80"/>
    <w:rsid w:val="00A9172F"/>
    <w:rsid w:val="00AA10BF"/>
    <w:rsid w:val="00AA721E"/>
    <w:rsid w:val="00AD507E"/>
    <w:rsid w:val="00AE1131"/>
    <w:rsid w:val="00AF68DD"/>
    <w:rsid w:val="00B1048E"/>
    <w:rsid w:val="00B24530"/>
    <w:rsid w:val="00B5205E"/>
    <w:rsid w:val="00B56C4E"/>
    <w:rsid w:val="00B753F6"/>
    <w:rsid w:val="00B91720"/>
    <w:rsid w:val="00BC5AD0"/>
    <w:rsid w:val="00BD636C"/>
    <w:rsid w:val="00BE4084"/>
    <w:rsid w:val="00BF1FA4"/>
    <w:rsid w:val="00C03656"/>
    <w:rsid w:val="00C41E43"/>
    <w:rsid w:val="00C44407"/>
    <w:rsid w:val="00C52ADB"/>
    <w:rsid w:val="00C535AF"/>
    <w:rsid w:val="00C85D89"/>
    <w:rsid w:val="00C94DCA"/>
    <w:rsid w:val="00C952CD"/>
    <w:rsid w:val="00CD185D"/>
    <w:rsid w:val="00CE068F"/>
    <w:rsid w:val="00CE5FED"/>
    <w:rsid w:val="00D0161D"/>
    <w:rsid w:val="00D429FD"/>
    <w:rsid w:val="00D530A4"/>
    <w:rsid w:val="00D53540"/>
    <w:rsid w:val="00D61CBD"/>
    <w:rsid w:val="00D75601"/>
    <w:rsid w:val="00D84864"/>
    <w:rsid w:val="00DA4E0B"/>
    <w:rsid w:val="00DB09C1"/>
    <w:rsid w:val="00DC047E"/>
    <w:rsid w:val="00DC4B2A"/>
    <w:rsid w:val="00DF19C9"/>
    <w:rsid w:val="00E21F8B"/>
    <w:rsid w:val="00E362BC"/>
    <w:rsid w:val="00E45BDB"/>
    <w:rsid w:val="00E52BE3"/>
    <w:rsid w:val="00E54380"/>
    <w:rsid w:val="00E553D9"/>
    <w:rsid w:val="00E82A7D"/>
    <w:rsid w:val="00EB60E5"/>
    <w:rsid w:val="00EF6BB3"/>
    <w:rsid w:val="00F01CCE"/>
    <w:rsid w:val="00F126E4"/>
    <w:rsid w:val="00F25A95"/>
    <w:rsid w:val="00F34083"/>
    <w:rsid w:val="00F3518D"/>
    <w:rsid w:val="00F8556A"/>
    <w:rsid w:val="00FA3568"/>
    <w:rsid w:val="00FB52C7"/>
    <w:rsid w:val="00FD7663"/>
    <w:rsid w:val="00FF2E65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60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yle 1,H&amp;P List Paragraph,List Paragraph1,2,Saistīto dokumentu saraksts,Strip,Colorful List - Accent 12,List1,Akapit z listą BS,Saraksta rindkopa1,Normal bullet 2,Bullet list,Numurets,Virsraksti,PPS_Bullet"/>
    <w:basedOn w:val="Parasts"/>
    <w:link w:val="SarakstarindkopaRakstz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yle 1 Rakstz.,H&amp;P List Paragraph Rakstz.,List Paragraph1 Rakstz.,2 Rakstz.,Saistīto dokumentu saraksts Rakstz.,Strip Rakstz.,Colorful List - Accent 12 Rakstz.,List1 Rakstz.,Akapit z listą BS Rakstz.,Saraksta rindkopa1 Rakstz."/>
    <w:link w:val="Sarakstarindkopa"/>
    <w:qFormat/>
    <w:rsid w:val="00210B8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3594</Words>
  <Characters>2050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/>
  <cp:revision>0</cp:revision>
  <dcterms:created xsi:type="dcterms:W3CDTF">2016-10-14T12:21:00Z</dcterms:created>
  <dcterms:modified xsi:type="dcterms:W3CDTF">2024-06-20T12:14:00Z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