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99349" w14:textId="77777777" w:rsidR="007D6EEC" w:rsidRPr="001657C4" w:rsidRDefault="007D6EEC" w:rsidP="007D6EEC">
      <w:pPr>
        <w:jc w:val="both"/>
        <w:rPr>
          <w:rFonts w:ascii="Times New Roman" w:hAnsi="Times New Roman" w:cs="Times New Roman"/>
          <w:b/>
          <w:bCs/>
        </w:rPr>
      </w:pPr>
      <w:r w:rsidRPr="001657C4">
        <w:rPr>
          <w:rFonts w:ascii="Times New Roman" w:hAnsi="Times New Roman" w:cs="Times New Roman"/>
          <w:b/>
          <w:bCs/>
          <w:lang w:val="lv-LV"/>
        </w:rPr>
        <w:t>Prasības attiecībā uz Pretendenta tehniskajām un profesionālajām spējām</w:t>
      </w:r>
      <w:r w:rsidRPr="001657C4">
        <w:rPr>
          <w:rFonts w:ascii="Times New Roman" w:hAnsi="Times New Roman" w:cs="Times New Roman"/>
          <w:b/>
          <w:bCs/>
        </w:rPr>
        <w:t> </w:t>
      </w:r>
    </w:p>
    <w:p w14:paraId="2DF42E83" w14:textId="77777777" w:rsidR="007D6EEC" w:rsidRPr="001657C4" w:rsidRDefault="007D6EEC" w:rsidP="007D6EE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</w:rPr>
      </w:pPr>
    </w:p>
    <w:tbl>
      <w:tblPr>
        <w:tblStyle w:val="TableGrid"/>
        <w:tblW w:w="9412" w:type="dxa"/>
        <w:tblInd w:w="5" w:type="dxa"/>
        <w:tblLook w:val="04A0" w:firstRow="1" w:lastRow="0" w:firstColumn="1" w:lastColumn="0" w:noHBand="0" w:noVBand="1"/>
      </w:tblPr>
      <w:tblGrid>
        <w:gridCol w:w="5580"/>
        <w:gridCol w:w="3832"/>
      </w:tblGrid>
      <w:tr w:rsidR="007D6EEC" w:rsidRPr="007A7065" w14:paraId="622CA6EF" w14:textId="77777777" w:rsidTr="001657C4">
        <w:trPr>
          <w:trHeight w:val="300"/>
        </w:trPr>
        <w:tc>
          <w:tcPr>
            <w:tcW w:w="5580" w:type="dxa"/>
            <w:hideMark/>
          </w:tcPr>
          <w:p w14:paraId="0BA92D03" w14:textId="77777777" w:rsidR="007D6EEC" w:rsidRPr="007A7065" w:rsidRDefault="007D6EEC" w:rsidP="001657C4">
            <w:pPr>
              <w:jc w:val="both"/>
              <w:rPr>
                <w:rFonts w:ascii="Times New Roman" w:hAnsi="Times New Roman" w:cs="Times New Roman"/>
              </w:rPr>
            </w:pPr>
            <w:r w:rsidRPr="007A7065">
              <w:rPr>
                <w:rFonts w:ascii="Times New Roman" w:hAnsi="Times New Roman" w:cs="Times New Roman"/>
                <w:lang w:val="lv-LV"/>
              </w:rPr>
              <w:t> </w:t>
            </w:r>
            <w:r w:rsidRPr="007A7065">
              <w:rPr>
                <w:rFonts w:ascii="Times New Roman" w:hAnsi="Times New Roman" w:cs="Times New Roman"/>
              </w:rPr>
              <w:t> </w:t>
            </w:r>
          </w:p>
          <w:p w14:paraId="74308243" w14:textId="77777777" w:rsidR="007D6EEC" w:rsidRPr="009B2874" w:rsidRDefault="007D6EEC" w:rsidP="001657C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B2874">
              <w:rPr>
                <w:rFonts w:ascii="Times New Roman" w:hAnsi="Times New Roman" w:cs="Times New Roman"/>
                <w:b/>
                <w:bCs/>
                <w:lang w:val="lv-LV"/>
              </w:rPr>
              <w:t>Izvirzītā prasība</w:t>
            </w:r>
            <w:r w:rsidRPr="009B287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3832" w:type="dxa"/>
            <w:hideMark/>
          </w:tcPr>
          <w:p w14:paraId="04022AB2" w14:textId="77777777" w:rsidR="007D6EEC" w:rsidRPr="009B2874" w:rsidRDefault="007D6EEC" w:rsidP="001657C4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B2874">
              <w:rPr>
                <w:rFonts w:ascii="Times New Roman" w:hAnsi="Times New Roman" w:cs="Times New Roman"/>
                <w:b/>
                <w:bCs/>
                <w:lang w:val="lv-LV"/>
              </w:rPr>
              <w:t>Iesniedzamais dokuments (vai vairāki)</w:t>
            </w:r>
            <w:r w:rsidRPr="009B287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7D6EEC" w:rsidRPr="007A7065" w14:paraId="26AB7000" w14:textId="77777777" w:rsidTr="001657C4">
        <w:trPr>
          <w:trHeight w:val="300"/>
        </w:trPr>
        <w:tc>
          <w:tcPr>
            <w:tcW w:w="5580" w:type="dxa"/>
            <w:hideMark/>
          </w:tcPr>
          <w:p w14:paraId="660D0879" w14:textId="6162338E" w:rsidR="007D6EEC" w:rsidRPr="007A7065" w:rsidRDefault="007D6EEC" w:rsidP="001657C4">
            <w:pPr>
              <w:jc w:val="both"/>
              <w:rPr>
                <w:rFonts w:ascii="Times New Roman" w:hAnsi="Times New Roman" w:cs="Times New Roman"/>
              </w:rPr>
            </w:pPr>
            <w:r w:rsidRPr="007A7065">
              <w:rPr>
                <w:rFonts w:ascii="Times New Roman" w:hAnsi="Times New Roman" w:cs="Times New Roman"/>
                <w:lang w:val="lv-LV"/>
              </w:rPr>
              <w:t>Pretendentam iepriekšējo 3 (trīs) gadu laikā (202</w:t>
            </w:r>
            <w:r w:rsidR="007006B9">
              <w:rPr>
                <w:rFonts w:ascii="Times New Roman" w:hAnsi="Times New Roman" w:cs="Times New Roman"/>
                <w:lang w:val="lv-LV"/>
              </w:rPr>
              <w:t>3</w:t>
            </w:r>
            <w:r w:rsidRPr="007A7065">
              <w:rPr>
                <w:rFonts w:ascii="Times New Roman" w:hAnsi="Times New Roman" w:cs="Times New Roman"/>
                <w:lang w:val="lv-LV"/>
              </w:rPr>
              <w:t>., 202</w:t>
            </w:r>
            <w:r w:rsidR="007006B9">
              <w:rPr>
                <w:rFonts w:ascii="Times New Roman" w:hAnsi="Times New Roman" w:cs="Times New Roman"/>
                <w:lang w:val="lv-LV"/>
              </w:rPr>
              <w:t>4</w:t>
            </w:r>
            <w:r w:rsidRPr="007A7065">
              <w:rPr>
                <w:rFonts w:ascii="Times New Roman" w:hAnsi="Times New Roman" w:cs="Times New Roman"/>
                <w:lang w:val="lv-LV"/>
              </w:rPr>
              <w:t>., 202</w:t>
            </w:r>
            <w:r w:rsidR="007006B9">
              <w:rPr>
                <w:rFonts w:ascii="Times New Roman" w:hAnsi="Times New Roman" w:cs="Times New Roman"/>
                <w:lang w:val="lv-LV"/>
              </w:rPr>
              <w:t>5</w:t>
            </w:r>
            <w:r w:rsidRPr="007A7065">
              <w:rPr>
                <w:rFonts w:ascii="Times New Roman" w:hAnsi="Times New Roman" w:cs="Times New Roman"/>
                <w:lang w:val="lv-LV"/>
              </w:rPr>
              <w:t>. un 202</w:t>
            </w:r>
            <w:r w:rsidR="007006B9">
              <w:rPr>
                <w:rFonts w:ascii="Times New Roman" w:hAnsi="Times New Roman" w:cs="Times New Roman"/>
                <w:lang w:val="lv-LV"/>
              </w:rPr>
              <w:t>6</w:t>
            </w:r>
            <w:r w:rsidRPr="007A7065">
              <w:rPr>
                <w:rFonts w:ascii="Times New Roman" w:hAnsi="Times New Roman" w:cs="Times New Roman"/>
                <w:lang w:val="lv-LV"/>
              </w:rPr>
              <w:t>. gadā līdz piedāvājuma iesniegšanas termiņa beigām) ir šāda pieredze:</w:t>
            </w:r>
            <w:r w:rsidRPr="007A7065">
              <w:rPr>
                <w:rFonts w:ascii="Times New Roman" w:hAnsi="Times New Roman" w:cs="Times New Roman"/>
              </w:rPr>
              <w:t> </w:t>
            </w:r>
          </w:p>
          <w:p w14:paraId="1D0AE825" w14:textId="22601C9E" w:rsidR="007D6EEC" w:rsidRPr="001657C4" w:rsidRDefault="007D6EEC" w:rsidP="009B2874">
            <w:pPr>
              <w:pStyle w:val="ListParagraph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6D2DAF">
              <w:rPr>
                <w:rFonts w:ascii="Times New Roman" w:hAnsi="Times New Roman" w:cs="Times New Roman"/>
                <w:lang w:val="lv-LV"/>
              </w:rPr>
              <w:t xml:space="preserve">starpinstitūciju sadarbības mehānismu </w:t>
            </w:r>
            <w:r w:rsidR="009E5F37">
              <w:rPr>
                <w:rFonts w:ascii="Times New Roman" w:hAnsi="Times New Roman" w:cs="Times New Roman"/>
                <w:lang w:val="lv-LV"/>
              </w:rPr>
              <w:t xml:space="preserve">ieviešanas mācību </w:t>
            </w:r>
            <w:r w:rsidRPr="006D2DAF">
              <w:rPr>
                <w:rFonts w:ascii="Times New Roman" w:hAnsi="Times New Roman" w:cs="Times New Roman"/>
                <w:lang w:val="lv-LV"/>
              </w:rPr>
              <w:t>programmas</w:t>
            </w:r>
            <w:r w:rsidR="00B81287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6D2DAF">
              <w:rPr>
                <w:rFonts w:ascii="Times New Roman" w:hAnsi="Times New Roman" w:cs="Times New Roman"/>
                <w:lang w:val="lv-LV"/>
              </w:rPr>
              <w:t xml:space="preserve"> izstrāde</w:t>
            </w:r>
            <w:r w:rsidDel="00490191">
              <w:t xml:space="preserve"> </w:t>
            </w:r>
            <w:r w:rsidRPr="001657C4">
              <w:rPr>
                <w:rFonts w:ascii="Times New Roman" w:hAnsi="Times New Roman" w:cs="Times New Roman"/>
                <w:lang w:val="lv-LV"/>
              </w:rPr>
              <w:t>(ne mazāk kā</w:t>
            </w:r>
            <w:r w:rsidR="00C51C35">
              <w:rPr>
                <w:rFonts w:ascii="Times New Roman" w:hAnsi="Times New Roman" w:cs="Times New Roman"/>
                <w:lang w:val="lv-LV"/>
              </w:rPr>
              <w:t xml:space="preserve">   </w:t>
            </w:r>
            <w:r w:rsidRPr="001657C4">
              <w:rPr>
                <w:rFonts w:ascii="Times New Roman" w:hAnsi="Times New Roman" w:cs="Times New Roman"/>
                <w:lang w:val="lv-LV"/>
              </w:rPr>
              <w:t>6</w:t>
            </w:r>
            <w:r w:rsidR="00C51C35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1657C4">
              <w:rPr>
                <w:rFonts w:ascii="Times New Roman" w:hAnsi="Times New Roman" w:cs="Times New Roman"/>
                <w:lang w:val="lv-LV"/>
              </w:rPr>
              <w:t xml:space="preserve">h) </w:t>
            </w:r>
            <w:r w:rsidR="00B81287">
              <w:rPr>
                <w:rFonts w:ascii="Times New Roman" w:hAnsi="Times New Roman" w:cs="Times New Roman"/>
                <w:lang w:val="lv-LV"/>
              </w:rPr>
              <w:t xml:space="preserve">un mācību īstenošana </w:t>
            </w:r>
            <w:r w:rsidRPr="001657C4">
              <w:rPr>
                <w:rFonts w:ascii="Times New Roman" w:hAnsi="Times New Roman" w:cs="Times New Roman"/>
                <w:lang w:val="lv-LV"/>
              </w:rPr>
              <w:t xml:space="preserve">vai citu ekspertu (ārvalstu) izstrādātas </w:t>
            </w:r>
            <w:r w:rsidR="007318D8">
              <w:rPr>
                <w:rFonts w:ascii="Times New Roman" w:hAnsi="Times New Roman" w:cs="Times New Roman"/>
                <w:lang w:val="lv-LV"/>
              </w:rPr>
              <w:t xml:space="preserve">līdzīga satura mācību </w:t>
            </w:r>
            <w:r w:rsidRPr="001657C4">
              <w:rPr>
                <w:rFonts w:ascii="Times New Roman" w:hAnsi="Times New Roman" w:cs="Times New Roman"/>
                <w:lang w:val="lv-LV"/>
              </w:rPr>
              <w:t>programmas aprobēšana, vai citu ekspertu (ārvalstu) izstrādātas izglītības</w:t>
            </w:r>
            <w:r>
              <w:rPr>
                <w:rFonts w:ascii="Times New Roman" w:hAnsi="Times New Roman" w:cs="Times New Roman"/>
                <w:lang w:val="lv-LV"/>
              </w:rPr>
              <w:t xml:space="preserve"> un/vai pašvaldības</w:t>
            </w:r>
            <w:r w:rsidRPr="001657C4">
              <w:rPr>
                <w:rFonts w:ascii="Times New Roman" w:hAnsi="Times New Roman" w:cs="Times New Roman"/>
                <w:lang w:val="lv-LV"/>
              </w:rPr>
              <w:t xml:space="preserve"> </w:t>
            </w:r>
            <w:proofErr w:type="spellStart"/>
            <w:r w:rsidR="000A369E">
              <w:rPr>
                <w:rFonts w:ascii="Times New Roman" w:hAnsi="Times New Roman" w:cs="Times New Roman"/>
                <w:lang w:val="lv-LV"/>
              </w:rPr>
              <w:t>rīcībpolitikas</w:t>
            </w:r>
            <w:proofErr w:type="spellEnd"/>
            <w:r w:rsidR="000A369E">
              <w:rPr>
                <w:rFonts w:ascii="Times New Roman" w:hAnsi="Times New Roman" w:cs="Times New Roman"/>
                <w:lang w:val="lv-LV"/>
              </w:rPr>
              <w:t xml:space="preserve"> </w:t>
            </w:r>
            <w:r w:rsidRPr="001657C4">
              <w:rPr>
                <w:rFonts w:ascii="Times New Roman" w:hAnsi="Times New Roman" w:cs="Times New Roman"/>
                <w:lang w:val="lv-LV"/>
              </w:rPr>
              <w:t>jomas mācību programmas (ne mazāk kā 6 h) aprobēšana;</w:t>
            </w:r>
            <w:r w:rsidRPr="001657C4">
              <w:rPr>
                <w:rFonts w:ascii="Times New Roman" w:hAnsi="Times New Roman" w:cs="Times New Roman"/>
              </w:rPr>
              <w:t> </w:t>
            </w:r>
          </w:p>
          <w:p w14:paraId="46789348" w14:textId="48146A22" w:rsidR="007D6EEC" w:rsidRPr="007A7065" w:rsidRDefault="009B2874" w:rsidP="001657C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lv-LV"/>
              </w:rPr>
              <w:t xml:space="preserve">b) </w:t>
            </w:r>
            <w:r w:rsidR="007D6EEC" w:rsidRPr="007A7065">
              <w:rPr>
                <w:rFonts w:ascii="Times New Roman" w:hAnsi="Times New Roman" w:cs="Times New Roman"/>
                <w:lang w:val="lv-LV"/>
              </w:rPr>
              <w:t>vismaz 1 (viena) aktivitāšu veida un satura ziņā līdzvērtīga projekta īstenošanā:</w:t>
            </w:r>
            <w:r w:rsidR="007D6EEC" w:rsidRPr="007A7065">
              <w:rPr>
                <w:rFonts w:ascii="Times New Roman" w:hAnsi="Times New Roman" w:cs="Times New Roman"/>
              </w:rPr>
              <w:t> </w:t>
            </w:r>
          </w:p>
          <w:p w14:paraId="1AB701B5" w14:textId="65ACFE81" w:rsidR="007D6EEC" w:rsidRPr="009B2874" w:rsidRDefault="007D6EEC" w:rsidP="009B28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9B2874">
              <w:rPr>
                <w:rFonts w:ascii="Times New Roman" w:hAnsi="Times New Roman" w:cs="Times New Roman"/>
                <w:lang w:val="lv-LV"/>
              </w:rPr>
              <w:t>rekomendāciju izstrāde valsts un/vai pašvaldības līmenī vai citu ekspertu (ārvalstu) izstrādāta metodiska materiāla aprobēšana;</w:t>
            </w:r>
            <w:r w:rsidRPr="009B2874">
              <w:rPr>
                <w:rFonts w:ascii="Times New Roman" w:hAnsi="Times New Roman" w:cs="Times New Roman"/>
              </w:rPr>
              <w:t> </w:t>
            </w:r>
          </w:p>
          <w:p w14:paraId="79C93A57" w14:textId="71FF3EDE" w:rsidR="007D6EEC" w:rsidRPr="009B2874" w:rsidRDefault="007D6EEC" w:rsidP="009B28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  <w:r w:rsidRPr="009B2874">
              <w:rPr>
                <w:rFonts w:ascii="Times New Roman" w:hAnsi="Times New Roman" w:cs="Times New Roman"/>
                <w:lang w:val="lv-LV"/>
              </w:rPr>
              <w:t xml:space="preserve">vadlīniju izstrāde </w:t>
            </w:r>
            <w:proofErr w:type="spellStart"/>
            <w:r w:rsidRPr="009B2874">
              <w:rPr>
                <w:rFonts w:ascii="Times New Roman" w:hAnsi="Times New Roman" w:cs="Times New Roman"/>
                <w:lang w:val="lv-LV"/>
              </w:rPr>
              <w:t>starpinstitucionāliem</w:t>
            </w:r>
            <w:proofErr w:type="spellEnd"/>
            <w:r w:rsidRPr="009B2874">
              <w:rPr>
                <w:rFonts w:ascii="Times New Roman" w:hAnsi="Times New Roman" w:cs="Times New Roman"/>
                <w:lang w:val="lv-LV"/>
              </w:rPr>
              <w:t xml:space="preserve"> sadarbības procesiem, kas saistītas ar izglītības un/vai sociālo jomu.</w:t>
            </w:r>
            <w:r w:rsidRPr="009B2874">
              <w:rPr>
                <w:rFonts w:ascii="Times New Roman" w:hAnsi="Times New Roman" w:cs="Times New Roman"/>
              </w:rPr>
              <w:t> </w:t>
            </w:r>
          </w:p>
          <w:p w14:paraId="37D027A6" w14:textId="77777777" w:rsidR="007D6EEC" w:rsidRPr="007A7065" w:rsidRDefault="007D6EEC" w:rsidP="001657C4">
            <w:pPr>
              <w:jc w:val="both"/>
              <w:rPr>
                <w:rFonts w:ascii="Times New Roman" w:hAnsi="Times New Roman" w:cs="Times New Roman"/>
              </w:rPr>
            </w:pPr>
            <w:r w:rsidRPr="007A7065">
              <w:rPr>
                <w:rFonts w:ascii="Times New Roman" w:hAnsi="Times New Roman" w:cs="Times New Roman"/>
                <w:lang w:val="lv-LV"/>
              </w:rPr>
              <w:t>Ja pretendents ir piegādātāju apvienība, tad šī prasība attiecas uz vismaz vienu no piegādātāju apvienības dalībniekiem.</w:t>
            </w:r>
            <w:r w:rsidRPr="007A706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2" w:type="dxa"/>
            <w:hideMark/>
          </w:tcPr>
          <w:p w14:paraId="478DD183" w14:textId="2A513866" w:rsidR="007D6EEC" w:rsidRPr="007A7065" w:rsidRDefault="007D6EEC" w:rsidP="001657C4">
            <w:pPr>
              <w:jc w:val="both"/>
              <w:rPr>
                <w:rFonts w:ascii="Times New Roman" w:hAnsi="Times New Roman" w:cs="Times New Roman"/>
              </w:rPr>
            </w:pPr>
            <w:r w:rsidRPr="007A7065">
              <w:rPr>
                <w:rFonts w:ascii="Times New Roman" w:hAnsi="Times New Roman" w:cs="Times New Roman"/>
                <w:lang w:val="lv-LV"/>
              </w:rPr>
              <w:t xml:space="preserve">Pretendenta pieredzes apraksts </w:t>
            </w:r>
            <w:r w:rsidRPr="009B2874">
              <w:rPr>
                <w:rFonts w:ascii="Times New Roman" w:hAnsi="Times New Roman" w:cs="Times New Roman"/>
                <w:lang w:val="lv-LV"/>
              </w:rPr>
              <w:t>atbilstoši nolikuma pielikumam.</w:t>
            </w:r>
            <w:r w:rsidRPr="007A7065">
              <w:rPr>
                <w:rFonts w:ascii="Times New Roman" w:hAnsi="Times New Roman" w:cs="Times New Roman"/>
              </w:rPr>
              <w:t> </w:t>
            </w:r>
          </w:p>
        </w:tc>
      </w:tr>
    </w:tbl>
    <w:p w14:paraId="46159857" w14:textId="77777777" w:rsidR="007D6EEC" w:rsidRDefault="007D6EEC">
      <w:pPr>
        <w:rPr>
          <w:rFonts w:ascii="Times New Roman" w:hAnsi="Times New Roman" w:cs="Times New Roman"/>
          <w:b/>
          <w:bCs/>
          <w:lang w:val="lv-LV"/>
        </w:rPr>
      </w:pPr>
    </w:p>
    <w:p w14:paraId="4A735E09" w14:textId="47CAB1D8" w:rsidR="00E056CA" w:rsidRDefault="007D6EEC">
      <w:pPr>
        <w:rPr>
          <w:rFonts w:ascii="Times New Roman" w:hAnsi="Times New Roman" w:cs="Times New Roman"/>
          <w:b/>
          <w:bCs/>
        </w:rPr>
      </w:pPr>
      <w:r w:rsidRPr="007D6EEC">
        <w:rPr>
          <w:rFonts w:ascii="Times New Roman" w:hAnsi="Times New Roman" w:cs="Times New Roman"/>
          <w:b/>
          <w:bCs/>
          <w:lang w:val="lv-LV"/>
        </w:rPr>
        <w:t>Prasības</w:t>
      </w:r>
      <w:r w:rsidRPr="007D6EEC">
        <w:rPr>
          <w:rFonts w:ascii="Times New Roman" w:hAnsi="Times New Roman" w:cs="Times New Roman"/>
          <w:b/>
          <w:bCs/>
          <w:lang w:val="x-none"/>
        </w:rPr>
        <w:t xml:space="preserve"> pretendenta piedāvātajiem speciālistiem</w:t>
      </w:r>
      <w:r w:rsidRPr="007D6EEC">
        <w:rPr>
          <w:rFonts w:ascii="Times New Roman" w:hAnsi="Times New Roman" w:cs="Times New Roman"/>
          <w:b/>
          <w:bCs/>
        </w:rPr>
        <w:t> </w:t>
      </w:r>
    </w:p>
    <w:tbl>
      <w:tblPr>
        <w:tblStyle w:val="TableGrid"/>
        <w:tblW w:w="9412" w:type="dxa"/>
        <w:tblInd w:w="5" w:type="dxa"/>
        <w:tblLook w:val="06A0" w:firstRow="1" w:lastRow="0" w:firstColumn="1" w:lastColumn="0" w:noHBand="1" w:noVBand="1"/>
      </w:tblPr>
      <w:tblGrid>
        <w:gridCol w:w="5580"/>
        <w:gridCol w:w="3832"/>
      </w:tblGrid>
      <w:tr w:rsidR="007D6EEC" w14:paraId="71A7590F" w14:textId="77777777" w:rsidTr="001657C4">
        <w:trPr>
          <w:trHeight w:val="405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4CB419" w14:textId="77777777" w:rsidR="007D6EEC" w:rsidRDefault="007D6EEC" w:rsidP="001657C4">
            <w:pPr>
              <w:contextualSpacing/>
            </w:pPr>
            <w:r w:rsidRPr="40A515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"/>
              </w:rPr>
              <w:t>Iesaistāmie speciālisti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</w:t>
            </w:r>
          </w:p>
        </w:tc>
        <w:tc>
          <w:tcPr>
            <w:tcW w:w="3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A6235C" w14:textId="77777777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"/>
              </w:rPr>
              <w:t>Kvalifikāciju apliecinošie dokumenti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</w:t>
            </w:r>
          </w:p>
        </w:tc>
      </w:tr>
      <w:tr w:rsidR="007D6EEC" w:rsidRPr="00326629" w14:paraId="60F0C1A1" w14:textId="77777777" w:rsidTr="001657C4">
        <w:trPr>
          <w:trHeight w:val="3270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109015" w14:textId="3316B05F" w:rsidR="007D6EEC" w:rsidRDefault="0009211E" w:rsidP="001657C4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"/>
              </w:rPr>
              <w:t xml:space="preserve">Darbnīcu </w:t>
            </w:r>
            <w:r w:rsidR="00C051E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"/>
              </w:rPr>
              <w:t>īstenošanas</w:t>
            </w:r>
            <w:r w:rsidR="007D6EEC" w:rsidRPr="001657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"/>
              </w:rPr>
              <w:t xml:space="preserve"> grupas vadītājs</w:t>
            </w:r>
            <w:r w:rsidR="007D6EEC"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, </w:t>
            </w:r>
          </w:p>
          <w:p w14:paraId="62744460" w14:textId="77777777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</w:pPr>
          </w:p>
          <w:p w14:paraId="21701368" w14:textId="380D2645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kuram ir vismaz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bakalaura grāds un 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pirmā cikla augstāk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a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izglītīb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a un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 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kurš iepriekšējo 3 (trīs) gadu laikā (202</w:t>
            </w:r>
            <w:r w:rsidR="00C051EB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3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., 202</w:t>
            </w:r>
            <w:r w:rsidR="00C051EB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4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, 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202</w:t>
            </w:r>
            <w:r w:rsidR="00C051EB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5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un 202</w:t>
            </w:r>
            <w:r w:rsidR="00C051EB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gadā līdz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dokumentu par speciālistu </w:t>
            </w:r>
            <w:r w:rsidR="00C051EB">
              <w:rPr>
                <w:rFonts w:ascii="Times New Roman" w:eastAsia="Times New Roman" w:hAnsi="Times New Roman" w:cs="Times New Roman"/>
                <w:lang w:val="lv"/>
              </w:rPr>
              <w:t xml:space="preserve">kvalifikāciju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iesniegšanas dienai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)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ir izstrādājis (pilnībā pabeidzis) 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1 (vienu) rekomendāciju/vadlīniju </w:t>
            </w:r>
            <w:r w:rsidR="00C051EB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dokumentu 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izglītības un/vai sociāl</w:t>
            </w:r>
            <w:r w:rsidR="00B57E7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ās politikas</w:t>
            </w:r>
            <w:r w:rsidRPr="40A5153A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jomā.</w:t>
            </w:r>
          </w:p>
          <w:p w14:paraId="63A55246" w14:textId="77777777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  <w:lang w:val="lv"/>
              </w:rPr>
            </w:pPr>
          </w:p>
        </w:tc>
        <w:tc>
          <w:tcPr>
            <w:tcW w:w="38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522AEF" w14:textId="73B7DDCD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Piedāvāt</w:t>
            </w:r>
            <w:r w:rsidR="009B2874">
              <w:rPr>
                <w:rFonts w:ascii="Times New Roman" w:eastAsia="Times New Roman" w:hAnsi="Times New Roman" w:cs="Times New Roman"/>
                <w:lang w:val="lv"/>
              </w:rPr>
              <w:t>ā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</w:t>
            </w:r>
            <w:r w:rsidR="009B2874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saraksts un </w:t>
            </w:r>
            <w:r>
              <w:rPr>
                <w:rFonts w:ascii="Times New Roman" w:eastAsia="Times New Roman" w:hAnsi="Times New Roman" w:cs="Times New Roman"/>
                <w:lang w:val="lv"/>
              </w:rPr>
              <w:t>viņ</w:t>
            </w:r>
            <w:r w:rsidR="009B2874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kvalifikācijas apraksts atbilstoši nolikuma  pielikumam. </w:t>
            </w:r>
          </w:p>
          <w:p w14:paraId="6345F50E" w14:textId="77777777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izglītību apliecinošo dokumentu kopijas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  <w:p w14:paraId="0B19341C" w14:textId="0A0A3897" w:rsidR="007D6EEC" w:rsidRPr="009B2874" w:rsidRDefault="007D6EEC" w:rsidP="009B287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Speciālista personiski parakstīts CV saskaņā ar tehniskās specifikācijas pielikumu. CV jāiesniedz tādā apjomā, lai no tā var secināt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par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atbilstību apakšpunktā norādītajām prasībām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</w:p>
        </w:tc>
      </w:tr>
      <w:tr w:rsidR="007D6EEC" w:rsidRPr="00326629" w14:paraId="03C6035A" w14:textId="77777777" w:rsidTr="001657C4">
        <w:trPr>
          <w:trHeight w:val="1570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4124D1" w14:textId="19A80FEB" w:rsidR="007D6EEC" w:rsidRDefault="007D6EEC" w:rsidP="001657C4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proofErr w:type="spellStart"/>
            <w:r w:rsidRPr="001657C4"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lastRenderedPageBreak/>
              <w:t>P</w:t>
            </w:r>
            <w:r w:rsidR="00C3263D"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>ersonālvadības</w:t>
            </w:r>
            <w:proofErr w:type="spellEnd"/>
            <w:r w:rsidRPr="001657C4"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 xml:space="preserve"> eksperts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, </w:t>
            </w:r>
          </w:p>
          <w:p w14:paraId="1634FB0A" w14:textId="77777777" w:rsidR="009C529F" w:rsidRDefault="009C529F" w:rsidP="001657C4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</w:p>
          <w:p w14:paraId="2990CA83" w14:textId="4214321C" w:rsidR="007D6EEC" w:rsidRDefault="007D6EEC" w:rsidP="001657C4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kuram ir vismaz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bakalaura grāds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un 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pirmā cikla augstāk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a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izglītīb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a un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iepriekšējo 3 (trīs) gadu laikā (202</w:t>
            </w:r>
            <w:r w:rsidR="00C4411B">
              <w:rPr>
                <w:rFonts w:ascii="Times New Roman" w:eastAsia="Times New Roman" w:hAnsi="Times New Roman" w:cs="Times New Roman"/>
                <w:lang w:val="lv"/>
              </w:rPr>
              <w:t>3.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C4411B">
              <w:rPr>
                <w:rFonts w:ascii="Times New Roman" w:eastAsia="Times New Roman" w:hAnsi="Times New Roman" w:cs="Times New Roman"/>
                <w:lang w:val="lv"/>
              </w:rPr>
              <w:t>4.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C4411B">
              <w:rPr>
                <w:rFonts w:ascii="Times New Roman" w:eastAsia="Times New Roman" w:hAnsi="Times New Roman" w:cs="Times New Roman"/>
                <w:lang w:val="lv"/>
              </w:rPr>
              <w:t>5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. un 202</w:t>
            </w:r>
            <w:r w:rsidR="00C4411B">
              <w:rPr>
                <w:rFonts w:ascii="Times New Roman" w:eastAsia="Times New Roman" w:hAnsi="Times New Roman" w:cs="Times New Roman"/>
                <w:lang w:val="lv"/>
              </w:rPr>
              <w:t>6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.gadā līdz piedāvājumu iesniegšanas termiņa beigām) vismaz </w:t>
            </w:r>
            <w:r>
              <w:rPr>
                <w:rFonts w:ascii="Times New Roman" w:eastAsia="Times New Roman" w:hAnsi="Times New Roman" w:cs="Times New Roman"/>
                <w:lang w:val="lv"/>
              </w:rPr>
              <w:t>1 (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vienu</w:t>
            </w:r>
            <w:r>
              <w:rPr>
                <w:rFonts w:ascii="Times New Roman" w:eastAsia="Times New Roman" w:hAnsi="Times New Roman" w:cs="Times New Roman"/>
                <w:lang w:val="lv"/>
              </w:rPr>
              <w:t>)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kalendāro gadu (summēta darba ietvaros) strādājis pie organizāciju </w:t>
            </w:r>
            <w:r w:rsidR="009B0E49">
              <w:rPr>
                <w:rFonts w:ascii="Times New Roman" w:eastAsia="Times New Roman" w:hAnsi="Times New Roman" w:cs="Times New Roman"/>
                <w:lang w:val="lv"/>
              </w:rPr>
              <w:t xml:space="preserve">vadības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procesu pilnveid</w:t>
            </w:r>
            <w:r w:rsidR="009B0E49">
              <w:rPr>
                <w:rFonts w:ascii="Times New Roman" w:eastAsia="Times New Roman" w:hAnsi="Times New Roman" w:cs="Times New Roman"/>
                <w:lang w:val="lv"/>
              </w:rPr>
              <w:t>es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, </w:t>
            </w:r>
            <w:r w:rsidR="009B0E49">
              <w:rPr>
                <w:rFonts w:ascii="Times New Roman" w:eastAsia="Times New Roman" w:hAnsi="Times New Roman" w:cs="Times New Roman"/>
                <w:lang w:val="lv"/>
              </w:rPr>
              <w:t xml:space="preserve">veicis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rezultātu mērīšanas sistēmu izstrādi un pilnveidi, strādājis pie </w:t>
            </w:r>
            <w:proofErr w:type="spellStart"/>
            <w:r w:rsidRPr="40A5153A">
              <w:rPr>
                <w:rFonts w:ascii="Times New Roman" w:eastAsia="Times New Roman" w:hAnsi="Times New Roman" w:cs="Times New Roman"/>
                <w:lang w:val="lv"/>
              </w:rPr>
              <w:t>starpinstitucionālu</w:t>
            </w:r>
            <w:proofErr w:type="spellEnd"/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sadarbības mehānismu izstrādes un </w:t>
            </w:r>
            <w:r w:rsidR="000C557F" w:rsidRPr="000C557F">
              <w:rPr>
                <w:rFonts w:ascii="Times New Roman" w:eastAsia="Times New Roman" w:hAnsi="Times New Roman" w:cs="Times New Roman"/>
                <w:lang w:val="lv"/>
              </w:rPr>
              <w:t>sadarbības īstenošanas un informācijas apmaiņas procedūru aprakst</w:t>
            </w:r>
            <w:r w:rsidR="000C557F">
              <w:rPr>
                <w:rFonts w:ascii="Times New Roman" w:eastAsia="Times New Roman" w:hAnsi="Times New Roman" w:cs="Times New Roman"/>
                <w:lang w:val="lv"/>
              </w:rPr>
              <w:t>u pilnveides</w:t>
            </w:r>
            <w:r w:rsidR="000C557F" w:rsidRPr="000C557F">
              <w:rPr>
                <w:rFonts w:ascii="Times New Roman" w:eastAsia="Times New Roman" w:hAnsi="Times New Roman" w:cs="Times New Roman"/>
                <w:lang w:val="lv"/>
              </w:rPr>
              <w:t xml:space="preserve"> pašvaldības un</w:t>
            </w:r>
            <w:r w:rsidR="00114A79">
              <w:rPr>
                <w:rFonts w:ascii="Times New Roman" w:eastAsia="Times New Roman" w:hAnsi="Times New Roman" w:cs="Times New Roman"/>
                <w:lang w:val="lv"/>
              </w:rPr>
              <w:t>/vai</w:t>
            </w:r>
            <w:r w:rsidR="000C557F" w:rsidRPr="000C557F">
              <w:rPr>
                <w:rFonts w:ascii="Times New Roman" w:eastAsia="Times New Roman" w:hAnsi="Times New Roman" w:cs="Times New Roman"/>
                <w:lang w:val="lv"/>
              </w:rPr>
              <w:t xml:space="preserve"> izglītības iestādes līmenī dažādām </w:t>
            </w:r>
            <w:r w:rsidR="00114A79">
              <w:rPr>
                <w:rFonts w:ascii="Times New Roman" w:eastAsia="Times New Roman" w:hAnsi="Times New Roman" w:cs="Times New Roman"/>
                <w:lang w:val="lv"/>
              </w:rPr>
              <w:t xml:space="preserve">kritiskām </w:t>
            </w:r>
            <w:r w:rsidR="000C557F" w:rsidRPr="000C557F">
              <w:rPr>
                <w:rFonts w:ascii="Times New Roman" w:eastAsia="Times New Roman" w:hAnsi="Times New Roman" w:cs="Times New Roman"/>
                <w:lang w:val="lv"/>
              </w:rPr>
              <w:t>situācijām</w:t>
            </w:r>
            <w:r w:rsidR="00114A79">
              <w:rPr>
                <w:rFonts w:ascii="Times New Roman" w:eastAsia="Times New Roman" w:hAnsi="Times New Roman" w:cs="Times New Roman"/>
                <w:lang w:val="lv"/>
              </w:rPr>
              <w:t xml:space="preserve">, piemēram, vardarbības un </w:t>
            </w:r>
            <w:r w:rsidR="00114A79" w:rsidRPr="00114A79">
              <w:rPr>
                <w:rFonts w:ascii="Times New Roman" w:eastAsia="Times New Roman" w:hAnsi="Times New Roman" w:cs="Times New Roman"/>
                <w:lang w:val="lv"/>
              </w:rPr>
              <w:t xml:space="preserve">priekšlaicīgas mācību pārtraukšanas </w:t>
            </w:r>
            <w:r w:rsidR="000C21BC">
              <w:rPr>
                <w:rFonts w:ascii="Times New Roman" w:eastAsia="Times New Roman" w:hAnsi="Times New Roman" w:cs="Times New Roman"/>
                <w:lang w:val="lv"/>
              </w:rPr>
              <w:t>gadījumiem</w:t>
            </w:r>
            <w:r w:rsidR="009A5E3D">
              <w:rPr>
                <w:rFonts w:ascii="Times New Roman" w:eastAsia="Times New Roman" w:hAnsi="Times New Roman" w:cs="Times New Roman"/>
                <w:lang w:val="lv"/>
              </w:rPr>
              <w:t xml:space="preserve">, kā arī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attiecīgu mācību</w:t>
            </w:r>
            <w:r w:rsidR="009A5E3D">
              <w:rPr>
                <w:rFonts w:ascii="Times New Roman" w:eastAsia="Times New Roman" w:hAnsi="Times New Roman" w:cs="Times New Roman"/>
                <w:lang w:val="lv"/>
              </w:rPr>
              <w:t xml:space="preserve"> profesionālās pilnveides ietvaros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sagatavošanas un nodrošināšanas.</w:t>
            </w:r>
          </w:p>
          <w:p w14:paraId="04C4B4AB" w14:textId="77777777" w:rsidR="00130085" w:rsidRDefault="00130085" w:rsidP="001657C4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</w:p>
          <w:p w14:paraId="73575625" w14:textId="4BA00781" w:rsidR="00130085" w:rsidRPr="001657C4" w:rsidRDefault="00130085" w:rsidP="001657C4">
            <w:pPr>
              <w:spacing w:after="160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90B4BC" w14:textId="74E9EA1C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Piedāvāt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ā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saraksts un </w:t>
            </w:r>
            <w:r>
              <w:rPr>
                <w:rFonts w:ascii="Times New Roman" w:eastAsia="Times New Roman" w:hAnsi="Times New Roman" w:cs="Times New Roman"/>
                <w:lang w:val="lv"/>
              </w:rPr>
              <w:t>viņ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kvalifikācijas apraksts atbilstoši nolikuma  pielikumam. </w:t>
            </w:r>
          </w:p>
          <w:p w14:paraId="627294B2" w14:textId="77777777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izglītību apliecinošo dokumentu kopijas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  <w:p w14:paraId="25608B20" w14:textId="4CC71BCC" w:rsidR="007D6EEC" w:rsidRPr="00CC5F7F" w:rsidRDefault="007D6EEC" w:rsidP="00CC5F7F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Speciālista personiski parakstīts CV saskaņā ar tehniskās specifikācijas pielikumu. CV jāiesniedz tādā apjomā, lai no tā var secināt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par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atbilstību apakšpunktā norādītajām prasībām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</w:tc>
      </w:tr>
      <w:tr w:rsidR="007D6EEC" w:rsidRPr="00326629" w14:paraId="2B62C0BA" w14:textId="77777777" w:rsidTr="001657C4">
        <w:trPr>
          <w:trHeight w:val="1570"/>
        </w:trPr>
        <w:tc>
          <w:tcPr>
            <w:tcW w:w="5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7B3410" w14:textId="2A650DAB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lv"/>
              </w:rPr>
            </w:pPr>
            <w:r w:rsidRPr="001657C4"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>Izglītības eksperts</w:t>
            </w:r>
            <w:r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>,</w:t>
            </w:r>
          </w:p>
          <w:p w14:paraId="4B3ED195" w14:textId="77777777" w:rsidR="00C55014" w:rsidRDefault="00C55014" w:rsidP="001657C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lv"/>
              </w:rPr>
            </w:pPr>
          </w:p>
          <w:p w14:paraId="25DB704E" w14:textId="34E56033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kuram ir vismaz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bakalaura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grāds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un 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pirmā cikla augstāk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a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izglītīb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a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un kurš iepriekšējo 3 (trīs) gadu laikā (202</w:t>
            </w:r>
            <w:r w:rsidR="00D46F05">
              <w:rPr>
                <w:rFonts w:ascii="Times New Roman" w:eastAsia="Times New Roman" w:hAnsi="Times New Roman" w:cs="Times New Roman"/>
                <w:lang w:val="lv"/>
              </w:rPr>
              <w:t>3.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D46F05">
              <w:rPr>
                <w:rFonts w:ascii="Times New Roman" w:eastAsia="Times New Roman" w:hAnsi="Times New Roman" w:cs="Times New Roman"/>
                <w:lang w:val="lv"/>
              </w:rPr>
              <w:t>4.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5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. un 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6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.gadā līdz piedāvājumu iesniegšanas termiņa beigām), kurš ir izstrādājis vismaz 1 (vienu) mācību programmu speciālistiem, kuras apjoms ir vismaz 36  akadēmiskās stundas (kontaktstundas), un īstenojis speciālistu mācības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701BC0" w14:textId="7E704ACE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Piedāvāt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ā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speciālist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saraksts un viņ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kvalifikācijas apraksts atbilstoši nolikuma  pielikumam. </w:t>
            </w:r>
          </w:p>
          <w:p w14:paraId="5DE59686" w14:textId="77777777" w:rsidR="007D6EEC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izglītību apliecinošo dokumentu kopijas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  <w:p w14:paraId="026658A1" w14:textId="0D82430B" w:rsidR="007D6EEC" w:rsidRPr="00CC5F7F" w:rsidRDefault="007D6EEC" w:rsidP="00CC5F7F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personiski parakstīts CV saskaņā ar tehniskās specifikācijas pielikumu. CV jāiesniedz tādā apjomā, lai no tā</w:t>
            </w:r>
            <w:r>
              <w:rPr>
                <w:rFonts w:ascii="Times New Roman" w:eastAsia="Times New Roman" w:hAnsi="Times New Roman" w:cs="Times New Roman"/>
                <w:lang w:val="lv"/>
              </w:rPr>
              <w:t>s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var secināt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par 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>speciālista atbilstību apakšpunktā norādītajām prasībām</w:t>
            </w:r>
            <w:r>
              <w:rPr>
                <w:rFonts w:ascii="Times New Roman" w:eastAsia="Times New Roman" w:hAnsi="Times New Roman" w:cs="Times New Roman"/>
                <w:lang w:val="lv"/>
              </w:rPr>
              <w:t>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</w:tc>
      </w:tr>
      <w:tr w:rsidR="007D6EEC" w:rsidRPr="00326629" w14:paraId="389DFC40" w14:textId="77777777" w:rsidTr="001657C4">
        <w:tblPrEx>
          <w:tblLook w:val="04A0" w:firstRow="1" w:lastRow="0" w:firstColumn="1" w:lastColumn="0" w:noHBand="0" w:noVBand="1"/>
        </w:tblPrEx>
        <w:trPr>
          <w:trHeight w:val="1570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867CF" w14:textId="6D83FAC3" w:rsidR="007D6EEC" w:rsidRPr="009A5E3D" w:rsidRDefault="009A5E3D" w:rsidP="001657C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lv"/>
              </w:rPr>
            </w:pPr>
            <w:r w:rsidRPr="009A5E3D"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 xml:space="preserve">Moderators </w:t>
            </w:r>
            <w:r>
              <w:rPr>
                <w:rFonts w:ascii="Times New Roman" w:eastAsia="Times New Roman" w:hAnsi="Times New Roman" w:cs="Times New Roman"/>
                <w:b/>
                <w:bCs/>
                <w:lang w:val="lv"/>
              </w:rPr>
              <w:t xml:space="preserve">( divas personas), </w:t>
            </w:r>
          </w:p>
          <w:p w14:paraId="3A031836" w14:textId="77777777" w:rsidR="007D6EEC" w:rsidRDefault="007D6EEC" w:rsidP="001657C4">
            <w:pPr>
              <w:contextualSpacing/>
              <w:rPr>
                <w:rFonts w:ascii="Times New Roman" w:eastAsia="Times New Roman" w:hAnsi="Times New Roman" w:cs="Times New Roman"/>
                <w:lang w:val="lv"/>
              </w:rPr>
            </w:pPr>
          </w:p>
          <w:p w14:paraId="23C4A94F" w14:textId="3F2B28E5" w:rsidR="007D6EEC" w:rsidRPr="00616333" w:rsidRDefault="007D6EEC" w:rsidP="001657C4">
            <w:pPr>
              <w:contextualSpacing/>
              <w:rPr>
                <w:rFonts w:ascii="Times New Roman" w:eastAsia="Times New Roman" w:hAnsi="Times New Roman" w:cs="Times New Roman"/>
                <w:lang w:val="lv"/>
              </w:rPr>
            </w:pPr>
            <w:r>
              <w:rPr>
                <w:rFonts w:ascii="Times New Roman" w:eastAsia="Times New Roman" w:hAnsi="Times New Roman" w:cs="Times New Roman"/>
                <w:lang w:val="lv"/>
              </w:rPr>
              <w:t xml:space="preserve">kuram ir vismaz  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>bakalaura grāds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un 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pirmā cikla augstāk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>a</w:t>
            </w:r>
            <w:r w:rsidRPr="001657C4"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 izglītīb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val="lv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un 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>kur</w:t>
            </w:r>
            <w:r>
              <w:rPr>
                <w:rFonts w:ascii="Times New Roman" w:eastAsia="Times New Roman" w:hAnsi="Times New Roman" w:cs="Times New Roman"/>
                <w:lang w:val="lv"/>
              </w:rPr>
              <w:t>am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 xml:space="preserve"> iepriekšējo 3 (trīs) gadu laikā (202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3.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4.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>, 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5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>. un 202</w:t>
            </w:r>
            <w:r w:rsidR="003F38AA">
              <w:rPr>
                <w:rFonts w:ascii="Times New Roman" w:eastAsia="Times New Roman" w:hAnsi="Times New Roman" w:cs="Times New Roman"/>
                <w:lang w:val="lv"/>
              </w:rPr>
              <w:t>6</w:t>
            </w:r>
            <w:r w:rsidRPr="00616333">
              <w:rPr>
                <w:rFonts w:ascii="Times New Roman" w:eastAsia="Times New Roman" w:hAnsi="Times New Roman" w:cs="Times New Roman"/>
                <w:lang w:val="lv"/>
              </w:rPr>
              <w:t xml:space="preserve">.gadā līdz piedāvājumu iesniegšanas termiņa beigām) </w:t>
            </w:r>
            <w:r>
              <w:rPr>
                <w:rFonts w:ascii="Times New Roman" w:eastAsia="Times New Roman" w:hAnsi="Times New Roman" w:cs="Times New Roman"/>
                <w:lang w:val="lv"/>
              </w:rPr>
              <w:t xml:space="preserve">ir bijusi pieredze </w:t>
            </w:r>
            <w:r w:rsidR="00C55014">
              <w:rPr>
                <w:rFonts w:ascii="Times New Roman" w:eastAsia="Times New Roman" w:hAnsi="Times New Roman" w:cs="Times New Roman"/>
                <w:lang w:val="lv"/>
              </w:rPr>
              <w:t xml:space="preserve">mācību vai semināru vai darbnīcu vai </w:t>
            </w:r>
            <w:proofErr w:type="spellStart"/>
            <w:r w:rsidR="00C55014">
              <w:rPr>
                <w:rFonts w:ascii="Times New Roman" w:eastAsia="Times New Roman" w:hAnsi="Times New Roman" w:cs="Times New Roman"/>
                <w:lang w:val="lv"/>
              </w:rPr>
              <w:t>domnīcu</w:t>
            </w:r>
            <w:proofErr w:type="spellEnd"/>
            <w:r w:rsidR="00C55014">
              <w:rPr>
                <w:rFonts w:ascii="Times New Roman" w:eastAsia="Times New Roman" w:hAnsi="Times New Roman" w:cs="Times New Roman"/>
                <w:lang w:val="lv"/>
              </w:rPr>
              <w:t xml:space="preserve"> vadīšanā </w:t>
            </w:r>
            <w:r>
              <w:rPr>
                <w:rFonts w:ascii="Times New Roman" w:eastAsia="Times New Roman" w:hAnsi="Times New Roman" w:cs="Times New Roman"/>
                <w:lang w:val="lv"/>
              </w:rPr>
              <w:t>valsts pārvaldes / pašvaldības darb</w:t>
            </w:r>
            <w:r w:rsidR="00C55014">
              <w:rPr>
                <w:rFonts w:ascii="Times New Roman" w:eastAsia="Times New Roman" w:hAnsi="Times New Roman" w:cs="Times New Roman"/>
                <w:lang w:val="lv"/>
              </w:rPr>
              <w:t xml:space="preserve">iniekiem </w:t>
            </w:r>
            <w:r>
              <w:rPr>
                <w:rFonts w:ascii="Times New Roman" w:hAnsi="Times New Roman" w:cs="Times New Roman"/>
                <w:lang w:val="lv-LV"/>
              </w:rPr>
              <w:t xml:space="preserve">. 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FF6F" w14:textId="4E05ACB2" w:rsidR="007D6EEC" w:rsidRPr="00CC5F7F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00CC5F7F">
              <w:rPr>
                <w:rFonts w:ascii="Times New Roman" w:eastAsia="Times New Roman" w:hAnsi="Times New Roman" w:cs="Times New Roman"/>
                <w:lang w:val="lv"/>
              </w:rPr>
              <w:t>Piedāvāt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ā</w:t>
            </w:r>
            <w:r w:rsidRPr="00CC5F7F">
              <w:rPr>
                <w:rFonts w:ascii="Times New Roman" w:eastAsia="Times New Roman" w:hAnsi="Times New Roman" w:cs="Times New Roman"/>
                <w:lang w:val="lv"/>
              </w:rPr>
              <w:t xml:space="preserve"> speciālist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00CC5F7F">
              <w:rPr>
                <w:rFonts w:ascii="Times New Roman" w:eastAsia="Times New Roman" w:hAnsi="Times New Roman" w:cs="Times New Roman"/>
                <w:lang w:val="lv"/>
              </w:rPr>
              <w:t xml:space="preserve"> saraksts un viņ</w:t>
            </w:r>
            <w:r w:rsidR="00CC5F7F">
              <w:rPr>
                <w:rFonts w:ascii="Times New Roman" w:eastAsia="Times New Roman" w:hAnsi="Times New Roman" w:cs="Times New Roman"/>
                <w:lang w:val="lv"/>
              </w:rPr>
              <w:t>a</w:t>
            </w:r>
            <w:r w:rsidRPr="00CC5F7F">
              <w:rPr>
                <w:rFonts w:ascii="Times New Roman" w:eastAsia="Times New Roman" w:hAnsi="Times New Roman" w:cs="Times New Roman"/>
                <w:lang w:val="lv"/>
              </w:rPr>
              <w:t xml:space="preserve"> kvalifikācijas apraksts atbilstoši nolikuma  pielikumam. </w:t>
            </w:r>
          </w:p>
          <w:p w14:paraId="771726F4" w14:textId="77777777" w:rsidR="007D6EEC" w:rsidRPr="00CC5F7F" w:rsidRDefault="007D6EEC" w:rsidP="001657C4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00CC5F7F">
              <w:rPr>
                <w:rFonts w:ascii="Times New Roman" w:eastAsia="Times New Roman" w:hAnsi="Times New Roman" w:cs="Times New Roman"/>
                <w:lang w:val="lv"/>
              </w:rPr>
              <w:t xml:space="preserve">Speciālista izglītību apliecinošo dokumentu kopijas. </w:t>
            </w:r>
          </w:p>
          <w:p w14:paraId="47EF0BA1" w14:textId="34F2B3C7" w:rsidR="007D6EEC" w:rsidRPr="00CC5F7F" w:rsidRDefault="007D6EEC" w:rsidP="00CC5F7F">
            <w:pPr>
              <w:spacing w:after="16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lang w:val="lv"/>
              </w:rPr>
            </w:pPr>
            <w:r w:rsidRPr="00CC5F7F">
              <w:rPr>
                <w:rFonts w:ascii="Times New Roman" w:eastAsia="Times New Roman" w:hAnsi="Times New Roman" w:cs="Times New Roman"/>
                <w:lang w:val="lv"/>
              </w:rPr>
              <w:t>Speciālista personiski parakstīts CV saskaņā ar tehniskās specifikācijas pielikumu. CV jāiesniedz tādā apjomā, lai no tā var secināt par speciālista atbilstību apakšpunktā norādītajām prasībām.</w:t>
            </w:r>
            <w:r w:rsidRPr="40A5153A">
              <w:rPr>
                <w:rFonts w:ascii="Times New Roman" w:eastAsia="Times New Roman" w:hAnsi="Times New Roman" w:cs="Times New Roman"/>
                <w:lang w:val="lv"/>
              </w:rPr>
              <w:t xml:space="preserve"> </w:t>
            </w:r>
          </w:p>
        </w:tc>
      </w:tr>
    </w:tbl>
    <w:p w14:paraId="792B7E59" w14:textId="77777777" w:rsidR="00D673E5" w:rsidRDefault="00D673E5" w:rsidP="00D673E5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</w:p>
    <w:sectPr w:rsidR="00D673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1052F"/>
    <w:multiLevelType w:val="hybridMultilevel"/>
    <w:tmpl w:val="8F1A7360"/>
    <w:lvl w:ilvl="0" w:tplc="0908E2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203076"/>
    <w:multiLevelType w:val="hybridMultilevel"/>
    <w:tmpl w:val="990268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480F6F"/>
    <w:multiLevelType w:val="hybridMultilevel"/>
    <w:tmpl w:val="4DF8BD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731753">
    <w:abstractNumId w:val="2"/>
  </w:num>
  <w:num w:numId="2" w16cid:durableId="1697929494">
    <w:abstractNumId w:val="1"/>
  </w:num>
  <w:num w:numId="3" w16cid:durableId="351957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6CA"/>
    <w:rsid w:val="000472BF"/>
    <w:rsid w:val="0009211E"/>
    <w:rsid w:val="000A369E"/>
    <w:rsid w:val="000C21BC"/>
    <w:rsid w:val="000C557F"/>
    <w:rsid w:val="00114A79"/>
    <w:rsid w:val="00130085"/>
    <w:rsid w:val="001907A5"/>
    <w:rsid w:val="00326629"/>
    <w:rsid w:val="003F38AA"/>
    <w:rsid w:val="007006B9"/>
    <w:rsid w:val="007318D8"/>
    <w:rsid w:val="007D6EEC"/>
    <w:rsid w:val="00812184"/>
    <w:rsid w:val="008F1457"/>
    <w:rsid w:val="009A5E3D"/>
    <w:rsid w:val="009B0E49"/>
    <w:rsid w:val="009B2874"/>
    <w:rsid w:val="009C529F"/>
    <w:rsid w:val="009E5F37"/>
    <w:rsid w:val="00B04E99"/>
    <w:rsid w:val="00B459BA"/>
    <w:rsid w:val="00B57E74"/>
    <w:rsid w:val="00B81287"/>
    <w:rsid w:val="00BD1712"/>
    <w:rsid w:val="00C051EB"/>
    <w:rsid w:val="00C3263D"/>
    <w:rsid w:val="00C4411B"/>
    <w:rsid w:val="00C51C35"/>
    <w:rsid w:val="00C55014"/>
    <w:rsid w:val="00CC5F7F"/>
    <w:rsid w:val="00CE4332"/>
    <w:rsid w:val="00D46190"/>
    <w:rsid w:val="00D46F05"/>
    <w:rsid w:val="00D673E5"/>
    <w:rsid w:val="00E056CA"/>
    <w:rsid w:val="00FD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2EF19"/>
  <w15:chartTrackingRefBased/>
  <w15:docId w15:val="{0AF94363-F459-4E3D-A337-887E42751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EEC"/>
  </w:style>
  <w:style w:type="paragraph" w:styleId="Heading1">
    <w:name w:val="heading 1"/>
    <w:basedOn w:val="Normal"/>
    <w:next w:val="Normal"/>
    <w:link w:val="Heading1Char"/>
    <w:uiPriority w:val="9"/>
    <w:qFormat/>
    <w:rsid w:val="00E056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56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56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56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056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56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56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56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56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56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56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56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56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056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56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56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56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56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56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6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6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56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56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56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56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56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56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56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56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7D6E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7D6E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6EEC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D6EEC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673E5"/>
    <w:rPr>
      <w:color w:val="467886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E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E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2866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Fiļipova</dc:creator>
  <cp:keywords/>
  <dc:description/>
  <cp:lastModifiedBy>Madara Saka</cp:lastModifiedBy>
  <cp:revision>3</cp:revision>
  <dcterms:created xsi:type="dcterms:W3CDTF">2026-06-18T08:38:00Z</dcterms:created>
  <dcterms:modified xsi:type="dcterms:W3CDTF">2026-07-03T11:21:00Z</dcterms:modified>
</cp:coreProperties>
</file>