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2EA96A71" w14:textId="5E66EEB2" w:rsidR="00422EB8" w:rsidRPr="00422EB8" w:rsidRDefault="00422EB8" w:rsidP="009261B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“</w:t>
      </w:r>
      <w:r w:rsidRPr="00422EB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Dzīvojamo māju Atbrīvošanas alejā 143,145,147, Rēzekne,</w:t>
      </w:r>
      <w:r w:rsidR="009261B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422EB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pagalmu labiekārtošana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”</w:t>
      </w:r>
    </w:p>
    <w:p w14:paraId="01FDACE9" w14:textId="4B736770" w:rsidR="006E2C28" w:rsidRPr="00816830" w:rsidRDefault="00422EB8" w:rsidP="00422E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iepirkuma </w:t>
      </w:r>
      <w:r w:rsidRPr="00422EB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identifikācijas Nr. RN2026/14</w:t>
      </w:r>
      <w:r w:rsidR="006E2C28"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C28"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7BDF0CEE" w14:textId="22B058D0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  <w:r w:rsidR="00422EB8">
        <w:rPr>
          <w:rFonts w:ascii="Times New Roman" w:hAnsi="Times New Roman" w:cs="Times New Roman"/>
          <w:sz w:val="24"/>
          <w:szCs w:val="24"/>
        </w:rPr>
        <w:t xml:space="preserve"> uz pretendenta jautājumiem par Darbu apjomiem</w:t>
      </w:r>
    </w:p>
    <w:p w14:paraId="2A0AB833" w14:textId="34A14CB6" w:rsidR="0060101D" w:rsidRPr="00816830" w:rsidRDefault="0060101D" w:rsidP="0060101D">
      <w:pPr>
        <w:pStyle w:val="Sarakstarindkopa"/>
        <w:rPr>
          <w:rFonts w:ascii="Times New Roman" w:hAnsi="Times New Roman" w:cs="Times New Roman"/>
        </w:rPr>
      </w:pPr>
    </w:p>
    <w:tbl>
      <w:tblPr>
        <w:tblW w:w="13213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68"/>
        <w:gridCol w:w="5245"/>
      </w:tblGrid>
      <w:tr w:rsidR="006E2C28" w:rsidRPr="00D63C8B" w14:paraId="733B590B" w14:textId="02A66A32" w:rsidTr="00D63C8B">
        <w:trPr>
          <w:trHeight w:val="615"/>
        </w:trPr>
        <w:tc>
          <w:tcPr>
            <w:tcW w:w="7968" w:type="dxa"/>
          </w:tcPr>
          <w:p w14:paraId="2588268B" w14:textId="67567178" w:rsidR="006E2C28" w:rsidRPr="00D63C8B" w:rsidRDefault="006E2C28" w:rsidP="006E2C28">
            <w:pPr>
              <w:pStyle w:val="Sarakstarindkopa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5245" w:type="dxa"/>
          </w:tcPr>
          <w:p w14:paraId="45449F7C" w14:textId="24BE9AA4" w:rsidR="006E2C28" w:rsidRPr="00D63C8B" w:rsidRDefault="006E2C28" w:rsidP="00FB424A">
            <w:pPr>
              <w:pStyle w:val="Sarakstarindkopa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D63C8B">
        <w:trPr>
          <w:trHeight w:val="1936"/>
        </w:trPr>
        <w:tc>
          <w:tcPr>
            <w:tcW w:w="7968" w:type="dxa"/>
          </w:tcPr>
          <w:p w14:paraId="43E345C2" w14:textId="77777777" w:rsidR="00422EB8" w:rsidRPr="009261B7" w:rsidRDefault="00422EB8" w:rsidP="00422EB8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1. Darbu apjomu sarakstā ir pozīcijas:</w:t>
            </w:r>
          </w:p>
          <w:p w14:paraId="43C3C959" w14:textId="186BB74A" w:rsidR="00422EB8" w:rsidRPr="009261B7" w:rsidRDefault="00422EB8" w:rsidP="00422EB8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65F1" w:rsidRPr="009261B7">
              <w:rPr>
                <w:rFonts w:ascii="Times New Roman" w:hAnsi="Times New Roman" w:cs="Times New Roman"/>
                <w:sz w:val="24"/>
                <w:szCs w:val="24"/>
              </w:rPr>
              <w:t>pozīcija,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 Koku nozāģēšana ar celmu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izraušanu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gb.</w:t>
            </w:r>
          </w:p>
          <w:p w14:paraId="491041FC" w14:textId="77777777" w:rsidR="00422EB8" w:rsidRPr="009261B7" w:rsidRDefault="00422EB8" w:rsidP="00086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Koku zāģēšanas un celmu izraušanas apjoms ir norādīts 2 gab.</w:t>
            </w:r>
          </w:p>
          <w:p w14:paraId="0FC04002" w14:textId="7CFB5906" w:rsidR="00422EB8" w:rsidRPr="009261B7" w:rsidRDefault="00422EB8" w:rsidP="00086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ēc projekta ir 3 koki, kas jānozāģē un pēc</w:t>
            </w:r>
            <w:r w:rsidR="000865F1"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tam jāizrauj celmi.</w:t>
            </w:r>
          </w:p>
          <w:p w14:paraId="377F7F8D" w14:textId="17615224" w:rsidR="000865F1" w:rsidRPr="009261B7" w:rsidRDefault="00422EB8" w:rsidP="00086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Projektā norādīts viens celms ar aprakstu</w:t>
            </w:r>
            <w:r w:rsidR="000865F1" w:rsidRPr="009261B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 Nozāģētā koka celmu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izņemt tikai ar rokas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instrumentu un roku darbu, lai neskartu blakus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esošo elektrokabeli – šis darbs tāmē vispār nav norādīts.</w:t>
            </w:r>
          </w:p>
          <w:p w14:paraId="740EB9EF" w14:textId="77777777" w:rsidR="000865F1" w:rsidRPr="009261B7" w:rsidRDefault="000865F1" w:rsidP="000865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71F19D" w14:textId="1C144704" w:rsidR="00B30C6D" w:rsidRPr="00422EB8" w:rsidRDefault="000865F1" w:rsidP="000865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2. Darbu apjomos nav nekas teikts par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atpakaļaizpildīšanu K2 izbūves darbos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0C6D" w:rsidRPr="00422EB8">
              <w:rPr>
                <w:rFonts w:ascii="Times New Roman" w:hAnsi="Times New Roman" w:cs="Times New Roman"/>
              </w:rPr>
              <w:tab/>
            </w:r>
          </w:p>
          <w:p w14:paraId="48F1D7F8" w14:textId="77777777" w:rsidR="006E2C28" w:rsidRPr="00D63C8B" w:rsidRDefault="006E2C28" w:rsidP="000865F1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05F593B5" w14:textId="3E11BD5F" w:rsidR="00107DE3" w:rsidRPr="009261B7" w:rsidRDefault="009261B7" w:rsidP="009261B7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865F1" w:rsidRPr="009261B7">
              <w:rPr>
                <w:rFonts w:ascii="Times New Roman" w:hAnsi="Times New Roman" w:cs="Times New Roman"/>
                <w:sz w:val="24"/>
                <w:szCs w:val="24"/>
              </w:rPr>
              <w:t>Lūdzam ieinteresēto pretendentu savu piedāvājumu iesniegt saskaņā ar iepirkuma dokumentācijā norādītajiem Būvdarbu apjomiem.</w:t>
            </w:r>
          </w:p>
          <w:p w14:paraId="2F4EE775" w14:textId="52CAF8EC" w:rsidR="009261B7" w:rsidRPr="009261B7" w:rsidRDefault="000865F1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Attiecībā uz projekta aprakstā norādīto, kā tiks veikta celma</w:t>
            </w:r>
            <w:r w:rsidR="009261B7">
              <w:rPr>
                <w:rFonts w:ascii="Times New Roman" w:hAnsi="Times New Roman" w:cs="Times New Roman"/>
                <w:sz w:val="24"/>
                <w:szCs w:val="24"/>
              </w:rPr>
              <w:t>/u</w:t>
            </w: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 xml:space="preserve"> izņemšana ir būvnieka ziņā.</w:t>
            </w:r>
          </w:p>
          <w:p w14:paraId="161C0103" w14:textId="77777777" w:rsidR="009261B7" w:rsidRPr="009261B7" w:rsidRDefault="009261B7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A8877" w14:textId="1CFC4CD3" w:rsidR="000865F1" w:rsidRPr="009261B7" w:rsidRDefault="000865F1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61B7">
              <w:rPr>
                <w:rFonts w:ascii="Times New Roman" w:hAnsi="Times New Roman" w:cs="Times New Roman"/>
                <w:sz w:val="24"/>
                <w:szCs w:val="24"/>
              </w:rPr>
              <w:t>2. Tranšejas atpakaļaizpildīšana paredzēta ar izrakto grunti, izņemot cauruļvadu pamatni un to apbērumu.</w:t>
            </w:r>
          </w:p>
          <w:p w14:paraId="67128032" w14:textId="65B267DC" w:rsidR="000865F1" w:rsidRPr="00107DE3" w:rsidRDefault="000865F1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08A7E1" w14:textId="77777777" w:rsidR="006E2C28" w:rsidRPr="00B764D2" w:rsidRDefault="006E2C28" w:rsidP="0060101D">
      <w:pPr>
        <w:pStyle w:val="Sarakstarindkopa"/>
        <w:rPr>
          <w:rFonts w:ascii="Times New Roman" w:hAnsi="Times New Roman" w:cs="Times New Roman"/>
        </w:rPr>
      </w:pPr>
    </w:p>
    <w:sectPr w:rsidR="006E2C28" w:rsidRPr="00B764D2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6" w15:restartNumberingAfterBreak="0">
    <w:nsid w:val="54C130A5"/>
    <w:multiLevelType w:val="hybridMultilevel"/>
    <w:tmpl w:val="254ADD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9A347E"/>
    <w:multiLevelType w:val="hybridMultilevel"/>
    <w:tmpl w:val="ACD28882"/>
    <w:lvl w:ilvl="0" w:tplc="43A697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7"/>
  </w:num>
  <w:num w:numId="2" w16cid:durableId="1958367479">
    <w:abstractNumId w:val="3"/>
  </w:num>
  <w:num w:numId="3" w16cid:durableId="1420445388">
    <w:abstractNumId w:val="5"/>
  </w:num>
  <w:num w:numId="4" w16cid:durableId="521742772">
    <w:abstractNumId w:val="6"/>
  </w:num>
  <w:num w:numId="5" w16cid:durableId="1592621957">
    <w:abstractNumId w:val="10"/>
  </w:num>
  <w:num w:numId="6" w16cid:durableId="1598169890">
    <w:abstractNumId w:val="12"/>
  </w:num>
  <w:num w:numId="7" w16cid:durableId="242882155">
    <w:abstractNumId w:val="0"/>
  </w:num>
  <w:num w:numId="8" w16cid:durableId="21180589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20"/>
  </w:num>
  <w:num w:numId="10" w16cid:durableId="2128043304">
    <w:abstractNumId w:val="1"/>
  </w:num>
  <w:num w:numId="11" w16cid:durableId="11508234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18"/>
  </w:num>
  <w:num w:numId="13" w16cid:durableId="1368872509">
    <w:abstractNumId w:val="2"/>
  </w:num>
  <w:num w:numId="14" w16cid:durableId="1979996801">
    <w:abstractNumId w:val="15"/>
  </w:num>
  <w:num w:numId="15" w16cid:durableId="237979898">
    <w:abstractNumId w:val="14"/>
  </w:num>
  <w:num w:numId="16" w16cid:durableId="936519473">
    <w:abstractNumId w:val="21"/>
  </w:num>
  <w:num w:numId="17" w16cid:durableId="605886056">
    <w:abstractNumId w:val="4"/>
  </w:num>
  <w:num w:numId="18" w16cid:durableId="1726950589">
    <w:abstractNumId w:val="8"/>
  </w:num>
  <w:num w:numId="19" w16cid:durableId="992484070">
    <w:abstractNumId w:val="8"/>
  </w:num>
  <w:num w:numId="20" w16cid:durableId="289167318">
    <w:abstractNumId w:val="19"/>
  </w:num>
  <w:num w:numId="21" w16cid:durableId="721489877">
    <w:abstractNumId w:val="13"/>
  </w:num>
  <w:num w:numId="22" w16cid:durableId="4153273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1"/>
  </w:num>
  <w:num w:numId="24" w16cid:durableId="1099180202">
    <w:abstractNumId w:val="9"/>
  </w:num>
  <w:num w:numId="25" w16cid:durableId="8341889">
    <w:abstractNumId w:val="17"/>
  </w:num>
  <w:num w:numId="26" w16cid:durableId="3475611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0865F1"/>
    <w:rsid w:val="00107DE3"/>
    <w:rsid w:val="0012446B"/>
    <w:rsid w:val="00154EA3"/>
    <w:rsid w:val="0016179C"/>
    <w:rsid w:val="0027488D"/>
    <w:rsid w:val="00295963"/>
    <w:rsid w:val="00366280"/>
    <w:rsid w:val="003F2892"/>
    <w:rsid w:val="00422EB8"/>
    <w:rsid w:val="00432AF3"/>
    <w:rsid w:val="00442F0E"/>
    <w:rsid w:val="004E41D9"/>
    <w:rsid w:val="0060101D"/>
    <w:rsid w:val="00635320"/>
    <w:rsid w:val="00697982"/>
    <w:rsid w:val="006E2C28"/>
    <w:rsid w:val="00721631"/>
    <w:rsid w:val="007553EB"/>
    <w:rsid w:val="007F2F4E"/>
    <w:rsid w:val="00816830"/>
    <w:rsid w:val="00830E9F"/>
    <w:rsid w:val="008A2A6C"/>
    <w:rsid w:val="009261B7"/>
    <w:rsid w:val="00944C82"/>
    <w:rsid w:val="009743B0"/>
    <w:rsid w:val="009B071B"/>
    <w:rsid w:val="00A4009D"/>
    <w:rsid w:val="00B30C6D"/>
    <w:rsid w:val="00B764D2"/>
    <w:rsid w:val="00C2597E"/>
    <w:rsid w:val="00C41AC8"/>
    <w:rsid w:val="00C718A2"/>
    <w:rsid w:val="00D63C8B"/>
    <w:rsid w:val="00DA03B3"/>
    <w:rsid w:val="00DA7FA8"/>
    <w:rsid w:val="00F376D5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Pamatteksts">
    <w:name w:val="Body Text"/>
    <w:basedOn w:val="Parasts"/>
    <w:link w:val="PamattekstsRakstz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ipersaite">
    <w:name w:val="Hyperlink"/>
    <w:basedOn w:val="Noklusjumarindkopasfonts"/>
    <w:uiPriority w:val="99"/>
    <w:unhideWhenUsed/>
    <w:rsid w:val="00D63C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Kesko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RN Dell</cp:lastModifiedBy>
  <cp:revision>4</cp:revision>
  <dcterms:created xsi:type="dcterms:W3CDTF">2026-03-23T12:42:00Z</dcterms:created>
  <dcterms:modified xsi:type="dcterms:W3CDTF">2026-07-22T11:04:00Z</dcterms:modified>
</cp:coreProperties>
</file>