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atabula"/>
        <w:tblW w:w="8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643"/>
        <w:gridCol w:w="258"/>
        <w:gridCol w:w="171"/>
        <w:gridCol w:w="109"/>
        <w:gridCol w:w="127"/>
        <w:gridCol w:w="1128"/>
        <w:gridCol w:w="4200"/>
        <w:gridCol w:w="822"/>
        <w:gridCol w:w="685"/>
      </w:tblGrid>
      <w:tr w:rsidR="00CC0D79" w:rsidRPr="0004021C" w14:paraId="007175F9" w14:textId="77777777" w:rsidTr="00CC0D79"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14:paraId="2551BC3E" w14:textId="4EFF0C50" w:rsidR="00CC0D79" w:rsidRPr="0004021C" w:rsidRDefault="00CC0D79" w:rsidP="00D4675B">
            <w:pPr>
              <w:ind w:right="-108"/>
              <w:jc w:val="right"/>
            </w:pPr>
            <w:r w:rsidRPr="0004021C">
              <w:t>20</w:t>
            </w:r>
            <w:r>
              <w:t>2</w:t>
            </w:r>
            <w:r w:rsidR="00367173">
              <w:t>6</w:t>
            </w:r>
            <w:r>
              <w:t>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14:paraId="242E94B1" w14:textId="43D6032C" w:rsidR="00CC0D79" w:rsidRPr="0004021C" w:rsidRDefault="00CC0D79" w:rsidP="00D4675B">
            <w:pPr>
              <w:ind w:left="-178" w:right="-195"/>
            </w:pPr>
            <w:r>
              <w:t xml:space="preserve">  </w:t>
            </w:r>
            <w:r w:rsidRPr="0004021C">
              <w:t>gada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0B17A1" w14:textId="4CABB15B" w:rsidR="00CC0D79" w:rsidRPr="0004021C" w:rsidRDefault="001F4944" w:rsidP="00A1125B">
            <w:pPr>
              <w:ind w:left="-108" w:right="-108"/>
              <w:jc w:val="center"/>
            </w:pPr>
            <w:r>
              <w:t>7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96405A" w14:textId="77777777" w:rsidR="00CC0D79" w:rsidRPr="0004021C" w:rsidRDefault="00CC0D79" w:rsidP="00D4675B">
            <w:pPr>
              <w:ind w:left="-108" w:right="-108"/>
            </w:pPr>
            <w:r w:rsidRPr="0004021C"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4D2F6D66" w14:textId="7B159A8C" w:rsidR="00CC0D79" w:rsidRPr="0004021C" w:rsidRDefault="002C081F" w:rsidP="002B72BB">
            <w:pPr>
              <w:ind w:left="-93"/>
            </w:pPr>
            <w:r>
              <w:t>augusts</w:t>
            </w:r>
          </w:p>
        </w:tc>
        <w:tc>
          <w:tcPr>
            <w:tcW w:w="4243" w:type="dxa"/>
            <w:tcBorders>
              <w:top w:val="nil"/>
              <w:left w:val="nil"/>
              <w:bottom w:val="nil"/>
              <w:right w:val="nil"/>
            </w:tcBorders>
          </w:tcPr>
          <w:p w14:paraId="2F84BE71" w14:textId="77777777" w:rsidR="00CC0D79" w:rsidRPr="0004021C" w:rsidRDefault="00CC0D79" w:rsidP="00D4675B"/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14:paraId="128ACD78" w14:textId="77777777" w:rsidR="00CC0D79" w:rsidRPr="0004021C" w:rsidRDefault="00CC0D79" w:rsidP="00D4675B">
            <w:pPr>
              <w:jc w:val="center"/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14:paraId="71F934F4" w14:textId="77777777" w:rsidR="00CC0D79" w:rsidRPr="0004021C" w:rsidRDefault="00CC0D79" w:rsidP="00D4675B">
            <w:pPr>
              <w:jc w:val="center"/>
            </w:pPr>
          </w:p>
        </w:tc>
      </w:tr>
      <w:tr w:rsidR="00CC0D79" w:rsidRPr="00E07C12" w14:paraId="7812A128" w14:textId="77777777" w:rsidTr="00CC0D79"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14:paraId="1BC7725A" w14:textId="77777777" w:rsidR="00CC0D79" w:rsidRPr="00E07C12" w:rsidRDefault="00CC0D79" w:rsidP="00D4675B">
            <w:pPr>
              <w:ind w:right="-108"/>
              <w:jc w:val="right"/>
              <w:rPr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14:paraId="77BAD624" w14:textId="77777777" w:rsidR="00CC0D79" w:rsidRPr="00E07C12" w:rsidRDefault="00CC0D79" w:rsidP="00D4675B">
            <w:pPr>
              <w:ind w:left="-178" w:right="-195"/>
              <w:rPr>
                <w:sz w:val="22"/>
                <w:szCs w:val="22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</w:tcPr>
          <w:p w14:paraId="55B6162B" w14:textId="77777777" w:rsidR="00CC0D79" w:rsidRPr="00E07C12" w:rsidRDefault="00CC0D79" w:rsidP="00D4675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7D4976" w14:textId="77777777" w:rsidR="00CC0D79" w:rsidRPr="00E07C12" w:rsidRDefault="00CC0D79" w:rsidP="00D4675B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780589" w14:textId="77777777" w:rsidR="00CC0D79" w:rsidRPr="00E07C12" w:rsidRDefault="00CC0D79" w:rsidP="00D4675B">
            <w:pPr>
              <w:rPr>
                <w:sz w:val="22"/>
                <w:szCs w:val="22"/>
              </w:rPr>
            </w:pPr>
          </w:p>
        </w:tc>
        <w:tc>
          <w:tcPr>
            <w:tcW w:w="4243" w:type="dxa"/>
            <w:tcBorders>
              <w:top w:val="nil"/>
              <w:left w:val="nil"/>
              <w:bottom w:val="nil"/>
              <w:right w:val="nil"/>
            </w:tcBorders>
          </w:tcPr>
          <w:p w14:paraId="2745DAFB" w14:textId="77777777" w:rsidR="00CC0D79" w:rsidRPr="00290CDF" w:rsidRDefault="00CC0D79" w:rsidP="00D4675B"/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14:paraId="3DEEA1E8" w14:textId="77777777" w:rsidR="00CC0D79" w:rsidRPr="00E07C12" w:rsidRDefault="00CC0D79" w:rsidP="00D467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14:paraId="06C614A5" w14:textId="77777777" w:rsidR="00CC0D79" w:rsidRPr="00E07C12" w:rsidRDefault="00CC0D79" w:rsidP="00D4675B">
            <w:pPr>
              <w:rPr>
                <w:sz w:val="22"/>
                <w:szCs w:val="22"/>
              </w:rPr>
            </w:pPr>
          </w:p>
        </w:tc>
      </w:tr>
    </w:tbl>
    <w:p w14:paraId="7DBD639A" w14:textId="77777777" w:rsidR="007672F0" w:rsidRPr="00DD2285" w:rsidRDefault="00567B5C" w:rsidP="00582B71">
      <w:pPr>
        <w:tabs>
          <w:tab w:val="left" w:pos="4125"/>
        </w:tabs>
        <w:ind w:right="-108"/>
        <w:rPr>
          <w:caps/>
          <w:sz w:val="28"/>
          <w:szCs w:val="28"/>
          <w:lang w:eastAsia="en-US"/>
        </w:rPr>
      </w:pPr>
      <w:r>
        <w:rPr>
          <w:sz w:val="22"/>
          <w:szCs w:val="22"/>
        </w:rPr>
        <w:tab/>
      </w:r>
      <w:r w:rsidR="007672F0" w:rsidRPr="00DD2285">
        <w:rPr>
          <w:caps/>
          <w:sz w:val="28"/>
          <w:szCs w:val="28"/>
          <w:lang w:eastAsia="en-US"/>
        </w:rPr>
        <w:t>ziņojums</w:t>
      </w:r>
    </w:p>
    <w:p w14:paraId="65A316AF" w14:textId="77777777" w:rsidR="00710E16" w:rsidRPr="007B3D32" w:rsidRDefault="00710E16" w:rsidP="007672F0">
      <w:pPr>
        <w:rPr>
          <w:lang w:eastAsia="en-US"/>
        </w:rPr>
      </w:pPr>
    </w:p>
    <w:p w14:paraId="3CAA2EA3" w14:textId="7457A273" w:rsidR="007672F0" w:rsidRPr="007672F0" w:rsidRDefault="007672F0" w:rsidP="007672F0">
      <w:pPr>
        <w:numPr>
          <w:ilvl w:val="0"/>
          <w:numId w:val="6"/>
        </w:numPr>
        <w:jc w:val="both"/>
        <w:rPr>
          <w:sz w:val="16"/>
          <w:szCs w:val="16"/>
        </w:rPr>
      </w:pPr>
      <w:r w:rsidRPr="00DD2285">
        <w:t xml:space="preserve">Pasūtītājs: </w:t>
      </w:r>
      <w:r w:rsidRPr="007672F0">
        <w:t xml:space="preserve">Meža pētīšanas stacija, </w:t>
      </w:r>
      <w:r w:rsidR="000B6192">
        <w:t>reģistrā</w:t>
      </w:r>
      <w:r w:rsidR="00C16068">
        <w:t>cijas Nr.</w:t>
      </w:r>
      <w:r w:rsidRPr="007672F0">
        <w:t xml:space="preserve"> 90010256120.</w:t>
      </w:r>
    </w:p>
    <w:p w14:paraId="67CBEEBE" w14:textId="77777777" w:rsidR="007672F0" w:rsidRPr="00DD2285" w:rsidRDefault="007672F0" w:rsidP="007672F0">
      <w:pPr>
        <w:numPr>
          <w:ilvl w:val="0"/>
          <w:numId w:val="6"/>
        </w:numPr>
        <w:jc w:val="both"/>
        <w:rPr>
          <w:sz w:val="16"/>
          <w:szCs w:val="16"/>
        </w:rPr>
      </w:pPr>
      <w:r w:rsidRPr="00DD2285">
        <w:t xml:space="preserve">Pasūtītāja adrese: </w:t>
      </w:r>
      <w:r>
        <w:t>Pārupes iela 5, Jaunkalsnava, Kalsnavas pag., Madonas nov., LV-4860</w:t>
      </w:r>
      <w:r w:rsidRPr="00DD2285">
        <w:t>.</w:t>
      </w:r>
    </w:p>
    <w:p w14:paraId="1592CC76" w14:textId="7B461A27" w:rsidR="007672F0" w:rsidRPr="00DD2285" w:rsidRDefault="007672F0" w:rsidP="007672F0">
      <w:pPr>
        <w:numPr>
          <w:ilvl w:val="0"/>
          <w:numId w:val="6"/>
        </w:numPr>
        <w:jc w:val="both"/>
      </w:pPr>
      <w:r w:rsidRPr="00DD2285">
        <w:t>Iepirkumu identifikācijas Nr.</w:t>
      </w:r>
      <w:r w:rsidR="00516027">
        <w:t> </w:t>
      </w:r>
      <w:r w:rsidR="009D4016">
        <w:t>MPS</w:t>
      </w:r>
      <w:r w:rsidR="00516027">
        <w:t> </w:t>
      </w:r>
      <w:r w:rsidR="009D4016">
        <w:t>20</w:t>
      </w:r>
      <w:r w:rsidR="00CC0D79">
        <w:t>2</w:t>
      </w:r>
      <w:r w:rsidR="00367173">
        <w:t>6</w:t>
      </w:r>
      <w:r>
        <w:t>/</w:t>
      </w:r>
      <w:r w:rsidR="002C081F">
        <w:t>60</w:t>
      </w:r>
      <w:r w:rsidRPr="00DD2285">
        <w:t>.</w:t>
      </w:r>
    </w:p>
    <w:p w14:paraId="3BBA91C0" w14:textId="7572B3D0" w:rsidR="007672F0" w:rsidRPr="00DD2285" w:rsidRDefault="004C5868" w:rsidP="007672F0">
      <w:pPr>
        <w:numPr>
          <w:ilvl w:val="0"/>
          <w:numId w:val="6"/>
        </w:numPr>
        <w:jc w:val="both"/>
      </w:pPr>
      <w:r>
        <w:t>Iepirkuma</w:t>
      </w:r>
      <w:r w:rsidR="007672F0" w:rsidRPr="00DD2285">
        <w:t xml:space="preserve"> procedūras veids: </w:t>
      </w:r>
      <w:r w:rsidR="000A24F7">
        <w:t>Atklāts konkurss</w:t>
      </w:r>
      <w:r w:rsidR="007672F0" w:rsidRPr="00DD2285">
        <w:t>.</w:t>
      </w:r>
    </w:p>
    <w:p w14:paraId="7F764624" w14:textId="7964CEDE" w:rsidR="007672F0" w:rsidRPr="00827FE2" w:rsidRDefault="007672F0" w:rsidP="007672F0">
      <w:pPr>
        <w:numPr>
          <w:ilvl w:val="0"/>
          <w:numId w:val="6"/>
        </w:numPr>
        <w:jc w:val="both"/>
      </w:pPr>
      <w:r w:rsidRPr="00DD2285">
        <w:t>Līguma priekšmets:</w:t>
      </w:r>
      <w:r>
        <w:t xml:space="preserve"> </w:t>
      </w:r>
      <w:r w:rsidR="005519D2" w:rsidRPr="005519D2">
        <w:t xml:space="preserve">Meža </w:t>
      </w:r>
      <w:r w:rsidR="002C081F">
        <w:t>inventarizācija</w:t>
      </w:r>
      <w:r w:rsidRPr="00D42368">
        <w:t>.</w:t>
      </w:r>
    </w:p>
    <w:p w14:paraId="776DD9A5" w14:textId="27BF8A8A" w:rsidR="007672F0" w:rsidRPr="00DD2285" w:rsidRDefault="007672F0" w:rsidP="007672F0">
      <w:pPr>
        <w:numPr>
          <w:ilvl w:val="0"/>
          <w:numId w:val="6"/>
        </w:numPr>
        <w:jc w:val="both"/>
      </w:pPr>
      <w:r w:rsidRPr="00DD2285">
        <w:t xml:space="preserve">Paziņojums par </w:t>
      </w:r>
      <w:r>
        <w:t xml:space="preserve">plānoto </w:t>
      </w:r>
      <w:r w:rsidRPr="00DD2285">
        <w:t xml:space="preserve">līgumu Iepirkumu uzraudzības biroja </w:t>
      </w:r>
      <w:r w:rsidR="004D6104">
        <w:t>tīmekļvietnē</w:t>
      </w:r>
      <w:r w:rsidRPr="00DD2285">
        <w:t xml:space="preserve"> publicēts 20</w:t>
      </w:r>
      <w:r w:rsidR="00C66137">
        <w:t>2</w:t>
      </w:r>
      <w:r w:rsidR="00212C68">
        <w:t>6</w:t>
      </w:r>
      <w:r w:rsidRPr="00DD2285">
        <w:t>.</w:t>
      </w:r>
      <w:r w:rsidR="00516027">
        <w:t> </w:t>
      </w:r>
      <w:r w:rsidRPr="00DD2285">
        <w:t xml:space="preserve">gada </w:t>
      </w:r>
      <w:r w:rsidR="00F6592C">
        <w:t>18</w:t>
      </w:r>
      <w:r w:rsidRPr="00DD2285">
        <w:t>.</w:t>
      </w:r>
      <w:r w:rsidR="00516027">
        <w:t> </w:t>
      </w:r>
      <w:r w:rsidR="00F6592C">
        <w:t>maijā</w:t>
      </w:r>
      <w:r w:rsidR="00A334D2">
        <w:t>.</w:t>
      </w:r>
    </w:p>
    <w:p w14:paraId="4C4397D6" w14:textId="598ABF7E" w:rsidR="007672F0" w:rsidRDefault="007672F0" w:rsidP="007672F0">
      <w:pPr>
        <w:numPr>
          <w:ilvl w:val="0"/>
          <w:numId w:val="6"/>
        </w:numPr>
        <w:jc w:val="both"/>
      </w:pPr>
      <w:r w:rsidRPr="00DD2285">
        <w:t>Iepirkuma komisija izveidota</w:t>
      </w:r>
      <w:r>
        <w:t xml:space="preserve"> </w:t>
      </w:r>
      <w:r w:rsidRPr="00DD2285">
        <w:t xml:space="preserve">ar </w:t>
      </w:r>
      <w:r w:rsidR="006046CA" w:rsidRPr="006046CA">
        <w:t>Iepirkumu komisija izveidota ar Meža pētīšanas stacijas 202</w:t>
      </w:r>
      <w:r w:rsidR="009565A9">
        <w:t>6</w:t>
      </w:r>
      <w:r w:rsidR="006046CA" w:rsidRPr="006046CA">
        <w:t>.</w:t>
      </w:r>
      <w:r w:rsidR="00253D0B">
        <w:t> </w:t>
      </w:r>
      <w:r w:rsidR="006046CA" w:rsidRPr="006046CA">
        <w:t xml:space="preserve">gada </w:t>
      </w:r>
      <w:r w:rsidR="009565A9">
        <w:t>5</w:t>
      </w:r>
      <w:r w:rsidR="006046CA" w:rsidRPr="006046CA">
        <w:t xml:space="preserve">. janvāra rīkojumu Nr. </w:t>
      </w:r>
      <w:r w:rsidR="00E83A8C">
        <w:t>2</w:t>
      </w:r>
      <w:r w:rsidR="006046CA" w:rsidRPr="006046CA">
        <w:t>e</w:t>
      </w:r>
      <w:r w:rsidRPr="008E6196">
        <w:t>,</w:t>
      </w:r>
      <w:r w:rsidRPr="00DD2285">
        <w:t xml:space="preserve"> šādā sastāvā:</w:t>
      </w:r>
    </w:p>
    <w:p w14:paraId="5824C12F" w14:textId="77777777" w:rsidR="007672F0" w:rsidRDefault="007672F0" w:rsidP="00B924C3">
      <w:pPr>
        <w:numPr>
          <w:ilvl w:val="1"/>
          <w:numId w:val="6"/>
        </w:numPr>
        <w:tabs>
          <w:tab w:val="clear" w:pos="792"/>
          <w:tab w:val="num" w:pos="851"/>
        </w:tabs>
        <w:ind w:left="993" w:hanging="633"/>
        <w:jc w:val="both"/>
      </w:pPr>
      <w:r>
        <w:t xml:space="preserve">komisijas priekšsēdētājs – direktors </w:t>
      </w:r>
      <w:r w:rsidR="00A414F6">
        <w:t>Mārtiņš Līdums</w:t>
      </w:r>
      <w:r>
        <w:t>;</w:t>
      </w:r>
    </w:p>
    <w:p w14:paraId="15141D1D" w14:textId="3054CEA0" w:rsidR="007672F0" w:rsidRDefault="007672F0" w:rsidP="00582B71">
      <w:pPr>
        <w:numPr>
          <w:ilvl w:val="1"/>
          <w:numId w:val="6"/>
        </w:numPr>
        <w:tabs>
          <w:tab w:val="clear" w:pos="792"/>
          <w:tab w:val="num" w:pos="851"/>
        </w:tabs>
        <w:ind w:left="851" w:hanging="491"/>
        <w:jc w:val="both"/>
      </w:pPr>
      <w:r>
        <w:t>komisijas priekšsēdētāja vietnieks</w:t>
      </w:r>
      <w:r w:rsidR="004C5868">
        <w:t xml:space="preserve"> – </w:t>
      </w:r>
      <w:r>
        <w:t>direktora vietnieks Māris Pūce;</w:t>
      </w:r>
    </w:p>
    <w:p w14:paraId="30AFD1A8" w14:textId="0706595C" w:rsidR="008C333F" w:rsidRDefault="008C333F" w:rsidP="00582B71">
      <w:pPr>
        <w:numPr>
          <w:ilvl w:val="1"/>
          <w:numId w:val="6"/>
        </w:numPr>
        <w:tabs>
          <w:tab w:val="clear" w:pos="792"/>
          <w:tab w:val="num" w:pos="851"/>
        </w:tabs>
        <w:ind w:left="851" w:hanging="491"/>
        <w:jc w:val="both"/>
      </w:pPr>
      <w:r>
        <w:t>direktora vietnieks Uvis Dambergs;</w:t>
      </w:r>
    </w:p>
    <w:p w14:paraId="3FADB0BC" w14:textId="3186E389" w:rsidR="007672F0" w:rsidRDefault="007672F0" w:rsidP="00B924C3">
      <w:pPr>
        <w:numPr>
          <w:ilvl w:val="1"/>
          <w:numId w:val="6"/>
        </w:numPr>
        <w:tabs>
          <w:tab w:val="clear" w:pos="792"/>
          <w:tab w:val="num" w:pos="851"/>
        </w:tabs>
        <w:ind w:left="993" w:hanging="633"/>
        <w:jc w:val="both"/>
      </w:pPr>
      <w:r>
        <w:t>mežsaimniecības inženier</w:t>
      </w:r>
      <w:r w:rsidR="006046CA">
        <w:t>is Ivo Ozoliņš</w:t>
      </w:r>
      <w:r w:rsidR="00A02022">
        <w:t>;</w:t>
      </w:r>
    </w:p>
    <w:p w14:paraId="1A23CEC7" w14:textId="7A40A8C0" w:rsidR="004C5868" w:rsidRPr="00DD2285" w:rsidRDefault="004C5868" w:rsidP="004C5868">
      <w:pPr>
        <w:numPr>
          <w:ilvl w:val="0"/>
          <w:numId w:val="6"/>
        </w:numPr>
        <w:ind w:left="357" w:hanging="357"/>
        <w:jc w:val="both"/>
      </w:pPr>
      <w:r w:rsidRPr="00DD2285">
        <w:t>Piedāvājumu iesniegšanas termiņš: 20</w:t>
      </w:r>
      <w:r w:rsidR="008E6196">
        <w:t>2</w:t>
      </w:r>
      <w:r w:rsidR="009565A9">
        <w:t>6</w:t>
      </w:r>
      <w:r w:rsidRPr="00DD2285">
        <w:t>.</w:t>
      </w:r>
      <w:r w:rsidR="00516027">
        <w:t> </w:t>
      </w:r>
      <w:r w:rsidRPr="00DD2285">
        <w:t xml:space="preserve">gada </w:t>
      </w:r>
      <w:r w:rsidR="008C333F">
        <w:t>29</w:t>
      </w:r>
      <w:r w:rsidRPr="00DD2285">
        <w:t>.</w:t>
      </w:r>
      <w:r w:rsidR="00516027">
        <w:t> </w:t>
      </w:r>
      <w:r w:rsidR="00F6592C">
        <w:t>jū</w:t>
      </w:r>
      <w:r w:rsidR="008C333F">
        <w:t>l</w:t>
      </w:r>
      <w:r w:rsidR="00F6592C">
        <w:t>ijs</w:t>
      </w:r>
      <w:r w:rsidRPr="00DD2285">
        <w:t>, plkst.</w:t>
      </w:r>
      <w:r w:rsidR="004D6104">
        <w:t> </w:t>
      </w:r>
      <w:r>
        <w:t>1</w:t>
      </w:r>
      <w:r w:rsidR="00CD042C">
        <w:t>0</w:t>
      </w:r>
      <w:r w:rsidRPr="00DD2285">
        <w:t>:</w:t>
      </w:r>
      <w:r>
        <w:t>0</w:t>
      </w:r>
      <w:r w:rsidRPr="00DD2285">
        <w:t>0.</w:t>
      </w:r>
    </w:p>
    <w:p w14:paraId="6AC067AE" w14:textId="145A605B" w:rsidR="004C5868" w:rsidRDefault="004C5868" w:rsidP="00456421">
      <w:pPr>
        <w:numPr>
          <w:ilvl w:val="0"/>
          <w:numId w:val="6"/>
        </w:numPr>
        <w:jc w:val="both"/>
      </w:pPr>
      <w:r>
        <w:t xml:space="preserve">Piedāvājumu atvēršanas vieta un laiks: </w:t>
      </w:r>
      <w:r w:rsidR="004A4B7F">
        <w:t>Elektroniskā iepirkumu sistēma</w:t>
      </w:r>
      <w:r>
        <w:t>, 20</w:t>
      </w:r>
      <w:r w:rsidR="008E6196">
        <w:t>2</w:t>
      </w:r>
      <w:r w:rsidR="009565A9">
        <w:t>6</w:t>
      </w:r>
      <w:r>
        <w:t>.</w:t>
      </w:r>
      <w:r w:rsidR="00516027">
        <w:t> </w:t>
      </w:r>
      <w:r>
        <w:t xml:space="preserve">gada </w:t>
      </w:r>
      <w:r w:rsidR="008C333F">
        <w:t>29</w:t>
      </w:r>
      <w:r w:rsidR="00B924C3" w:rsidRPr="00DD2285">
        <w:t>.</w:t>
      </w:r>
      <w:r w:rsidR="00B924C3">
        <w:t> </w:t>
      </w:r>
      <w:r w:rsidR="00F6592C">
        <w:t>jū</w:t>
      </w:r>
      <w:r w:rsidR="008C333F">
        <w:t>l</w:t>
      </w:r>
      <w:r w:rsidR="00F6592C">
        <w:t>ijs</w:t>
      </w:r>
      <w:r w:rsidR="00B924C3" w:rsidRPr="00DD2285">
        <w:t>, plkst.</w:t>
      </w:r>
      <w:r w:rsidR="00B924C3">
        <w:t> </w:t>
      </w:r>
      <w:r w:rsidR="00EC2051">
        <w:t>14</w:t>
      </w:r>
      <w:r w:rsidR="00B924C3" w:rsidRPr="00DD2285">
        <w:t>:</w:t>
      </w:r>
      <w:r w:rsidR="00B924C3">
        <w:t>0</w:t>
      </w:r>
      <w:r w:rsidR="00B924C3" w:rsidRPr="00DD2285">
        <w:t>0</w:t>
      </w:r>
      <w:r w:rsidR="00A334D2">
        <w:t>.</w:t>
      </w:r>
    </w:p>
    <w:p w14:paraId="725671AC" w14:textId="3B282093" w:rsidR="00B924C3" w:rsidRDefault="00B924C3" w:rsidP="00B924C3">
      <w:pPr>
        <w:numPr>
          <w:ilvl w:val="0"/>
          <w:numId w:val="6"/>
        </w:numPr>
        <w:ind w:left="357" w:hanging="357"/>
        <w:jc w:val="both"/>
      </w:pPr>
      <w:r>
        <w:t>Iepirkuma procedūrā šādi pretendenti iesnieguši šādus finanšu piedāvājumus: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2258"/>
        <w:gridCol w:w="2410"/>
      </w:tblGrid>
      <w:tr w:rsidR="005D4041" w:rsidRPr="00112086" w14:paraId="3ACC1C6C" w14:textId="77777777" w:rsidTr="005D4041">
        <w:trPr>
          <w:jc w:val="center"/>
        </w:trPr>
        <w:tc>
          <w:tcPr>
            <w:tcW w:w="1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B3E3827" w14:textId="77777777" w:rsidR="005D4041" w:rsidRPr="003A6C1B" w:rsidRDefault="005D4041" w:rsidP="009A7DC1">
            <w:pPr>
              <w:ind w:right="-108"/>
              <w:jc w:val="center"/>
            </w:pPr>
            <w:r>
              <w:t>Iepirkuma daļa</w:t>
            </w:r>
          </w:p>
        </w:tc>
        <w:tc>
          <w:tcPr>
            <w:tcW w:w="225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CFD098E" w14:textId="77777777" w:rsidR="005D4041" w:rsidRPr="003A6C1B" w:rsidRDefault="005D4041" w:rsidP="009A7DC1">
            <w:pPr>
              <w:ind w:right="-108"/>
              <w:jc w:val="center"/>
            </w:pPr>
            <w:r w:rsidRPr="003A6C1B">
              <w:t>Pretendents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BC671A" w14:textId="77777777" w:rsidR="005D4041" w:rsidRPr="003A6C1B" w:rsidRDefault="005D4041" w:rsidP="009A7DC1">
            <w:pPr>
              <w:jc w:val="center"/>
            </w:pPr>
            <w:r w:rsidRPr="003A6C1B">
              <w:t>Finanšu piedāvājums, EUR bez PVN</w:t>
            </w:r>
          </w:p>
        </w:tc>
      </w:tr>
      <w:tr w:rsidR="005D4041" w:rsidRPr="00112086" w14:paraId="30245CE5" w14:textId="77777777" w:rsidTr="005D4041">
        <w:trPr>
          <w:trHeight w:val="186"/>
          <w:jc w:val="center"/>
        </w:trPr>
        <w:tc>
          <w:tcPr>
            <w:tcW w:w="169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436B3C1E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  <w:r w:rsidRPr="00FA2BAD">
              <w:rPr>
                <w:rFonts w:asciiTheme="majorBidi" w:hAnsiTheme="majorBidi" w:cstheme="majorBidi"/>
              </w:rPr>
              <w:t>1. daļa</w:t>
            </w:r>
            <w:bookmarkStart w:id="0" w:name="_Hlk135238163"/>
            <w:r w:rsidRPr="00FA2BAD">
              <w:rPr>
                <w:rFonts w:asciiTheme="majorBidi" w:hAnsiTheme="majorBidi" w:cstheme="majorBidi"/>
              </w:rPr>
              <w:t xml:space="preserve"> </w:t>
            </w:r>
            <w:r w:rsidRPr="00FA2BAD">
              <w:rPr>
                <w:rFonts w:asciiTheme="majorBidi" w:hAnsiTheme="majorBidi" w:cstheme="majorBidi"/>
                <w:noProof/>
              </w:rPr>
              <w:t>–</w:t>
            </w:r>
            <w:bookmarkEnd w:id="0"/>
            <w:r w:rsidRPr="00FA2BAD">
              <w:rPr>
                <w:rFonts w:asciiTheme="majorBidi" w:hAnsiTheme="majorBidi" w:cstheme="majorBidi"/>
                <w:noProof/>
              </w:rPr>
              <w:t xml:space="preserve"> meža inventarizācija </w:t>
            </w:r>
            <w:r>
              <w:rPr>
                <w:rFonts w:asciiTheme="majorBidi" w:hAnsiTheme="majorBidi" w:cstheme="majorBidi"/>
                <w:noProof/>
              </w:rPr>
              <w:t>Šķēdes</w:t>
            </w:r>
            <w:r w:rsidRPr="00FA2BAD">
              <w:rPr>
                <w:rFonts w:asciiTheme="majorBidi" w:hAnsiTheme="majorBidi" w:cstheme="majorBidi"/>
                <w:noProof/>
              </w:rPr>
              <w:t xml:space="preserve"> mežu novadā</w:t>
            </w:r>
          </w:p>
        </w:tc>
        <w:tc>
          <w:tcPr>
            <w:tcW w:w="2258" w:type="dxa"/>
            <w:tcBorders>
              <w:top w:val="single" w:sz="12" w:space="0" w:color="auto"/>
            </w:tcBorders>
          </w:tcPr>
          <w:p w14:paraId="03EE1F6C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  <w:r>
              <w:t>SIA “</w:t>
            </w:r>
            <w:proofErr w:type="spellStart"/>
            <w:r>
              <w:t>Balttaks</w:t>
            </w:r>
            <w:proofErr w:type="spellEnd"/>
            <w:r>
              <w:t>”</w:t>
            </w:r>
          </w:p>
        </w:tc>
        <w:tc>
          <w:tcPr>
            <w:tcW w:w="2410" w:type="dxa"/>
            <w:tcBorders>
              <w:top w:val="single" w:sz="12" w:space="0" w:color="auto"/>
              <w:right w:val="single" w:sz="12" w:space="0" w:color="auto"/>
            </w:tcBorders>
          </w:tcPr>
          <w:p w14:paraId="416A9008" w14:textId="77777777" w:rsidR="005D4041" w:rsidRPr="00FA2BAD" w:rsidRDefault="005D4041" w:rsidP="009A7DC1">
            <w:pPr>
              <w:ind w:right="606"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10377,99</w:t>
            </w:r>
          </w:p>
        </w:tc>
      </w:tr>
      <w:tr w:rsidR="005D4041" w:rsidRPr="00112086" w14:paraId="2B070589" w14:textId="77777777" w:rsidTr="005D4041">
        <w:trPr>
          <w:jc w:val="center"/>
        </w:trPr>
        <w:tc>
          <w:tcPr>
            <w:tcW w:w="1696" w:type="dxa"/>
            <w:vMerge/>
            <w:tcBorders>
              <w:left w:val="single" w:sz="12" w:space="0" w:color="auto"/>
            </w:tcBorders>
          </w:tcPr>
          <w:p w14:paraId="7E0C9CCC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</w:p>
        </w:tc>
        <w:tc>
          <w:tcPr>
            <w:tcW w:w="2258" w:type="dxa"/>
          </w:tcPr>
          <w:p w14:paraId="44E8359F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  <w:r>
              <w:t>IK “Kalnrozes SE”</w:t>
            </w: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7BF96E3D" w14:textId="77777777" w:rsidR="005D4041" w:rsidRPr="00FA2BAD" w:rsidRDefault="005D4041" w:rsidP="009A7DC1">
            <w:pPr>
              <w:ind w:right="606"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17296,50</w:t>
            </w:r>
          </w:p>
        </w:tc>
      </w:tr>
      <w:tr w:rsidR="005D4041" w:rsidRPr="00112086" w14:paraId="5A15D87B" w14:textId="77777777" w:rsidTr="005D4041">
        <w:trPr>
          <w:jc w:val="center"/>
        </w:trPr>
        <w:tc>
          <w:tcPr>
            <w:tcW w:w="1696" w:type="dxa"/>
            <w:vMerge/>
            <w:tcBorders>
              <w:left w:val="single" w:sz="12" w:space="0" w:color="auto"/>
            </w:tcBorders>
          </w:tcPr>
          <w:p w14:paraId="476C177C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</w:p>
        </w:tc>
        <w:tc>
          <w:tcPr>
            <w:tcW w:w="2258" w:type="dxa"/>
          </w:tcPr>
          <w:p w14:paraId="18CDCB2A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  <w:r>
              <w:t>IK “JIVI”</w:t>
            </w: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1F7EAF3F" w14:textId="77777777" w:rsidR="005D4041" w:rsidRPr="00FA2BAD" w:rsidRDefault="005D4041" w:rsidP="009A7DC1">
            <w:pPr>
              <w:ind w:right="606"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26476,95</w:t>
            </w:r>
          </w:p>
        </w:tc>
      </w:tr>
      <w:tr w:rsidR="005D4041" w:rsidRPr="00112086" w14:paraId="74E486BF" w14:textId="77777777" w:rsidTr="005D4041">
        <w:trPr>
          <w:jc w:val="center"/>
        </w:trPr>
        <w:tc>
          <w:tcPr>
            <w:tcW w:w="1696" w:type="dxa"/>
            <w:vMerge/>
            <w:tcBorders>
              <w:left w:val="single" w:sz="12" w:space="0" w:color="auto"/>
            </w:tcBorders>
          </w:tcPr>
          <w:p w14:paraId="131EC34C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</w:p>
        </w:tc>
        <w:tc>
          <w:tcPr>
            <w:tcW w:w="2258" w:type="dxa"/>
          </w:tcPr>
          <w:p w14:paraId="1E370192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  <w:r w:rsidRPr="00BE171E">
              <w:t xml:space="preserve">Raivo </w:t>
            </w:r>
            <w:proofErr w:type="spellStart"/>
            <w:r w:rsidRPr="00BE171E">
              <w:t>Bobrovs</w:t>
            </w:r>
            <w:proofErr w:type="spellEnd"/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2CA945B9" w14:textId="77777777" w:rsidR="005D4041" w:rsidRPr="00FA2BAD" w:rsidRDefault="005D4041" w:rsidP="009A7DC1">
            <w:pPr>
              <w:ind w:right="606"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35923,50</w:t>
            </w:r>
          </w:p>
        </w:tc>
      </w:tr>
      <w:tr w:rsidR="005D4041" w:rsidRPr="00112086" w14:paraId="670B2DF0" w14:textId="77777777" w:rsidTr="005D4041">
        <w:trPr>
          <w:jc w:val="center"/>
        </w:trPr>
        <w:tc>
          <w:tcPr>
            <w:tcW w:w="169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7E124498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</w:p>
        </w:tc>
        <w:tc>
          <w:tcPr>
            <w:tcW w:w="2258" w:type="dxa"/>
            <w:tcBorders>
              <w:bottom w:val="single" w:sz="12" w:space="0" w:color="auto"/>
            </w:tcBorders>
          </w:tcPr>
          <w:p w14:paraId="1DDE7B20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  <w:r>
              <w:t>SIA “</w:t>
            </w:r>
            <w:proofErr w:type="spellStart"/>
            <w:r>
              <w:t>J.J.Mežs</w:t>
            </w:r>
            <w:proofErr w:type="spellEnd"/>
            <w:r>
              <w:t>”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14:paraId="031F68FC" w14:textId="77777777" w:rsidR="005D4041" w:rsidRPr="00FA2BAD" w:rsidRDefault="005D4041" w:rsidP="009A7DC1">
            <w:pPr>
              <w:ind w:right="606"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44837,85</w:t>
            </w:r>
          </w:p>
        </w:tc>
      </w:tr>
      <w:tr w:rsidR="005D4041" w:rsidRPr="00112086" w14:paraId="5A952D16" w14:textId="77777777" w:rsidTr="005D4041">
        <w:trPr>
          <w:trHeight w:val="149"/>
          <w:jc w:val="center"/>
        </w:trPr>
        <w:tc>
          <w:tcPr>
            <w:tcW w:w="169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32EE3857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  <w:r w:rsidRPr="00FA2BAD">
              <w:rPr>
                <w:rFonts w:asciiTheme="majorBidi" w:hAnsiTheme="majorBidi" w:cstheme="majorBidi"/>
              </w:rPr>
              <w:t xml:space="preserve">2. daļa </w:t>
            </w:r>
            <w:r w:rsidRPr="00FA2BAD">
              <w:rPr>
                <w:rFonts w:asciiTheme="majorBidi" w:hAnsiTheme="majorBidi" w:cstheme="majorBidi"/>
                <w:noProof/>
              </w:rPr>
              <w:t xml:space="preserve">– meža inventarizācija </w:t>
            </w:r>
            <w:r>
              <w:rPr>
                <w:rFonts w:asciiTheme="majorBidi" w:hAnsiTheme="majorBidi" w:cstheme="majorBidi"/>
                <w:noProof/>
              </w:rPr>
              <w:t>Kalsnavas</w:t>
            </w:r>
            <w:r w:rsidRPr="00FA2BAD">
              <w:rPr>
                <w:rFonts w:asciiTheme="majorBidi" w:hAnsiTheme="majorBidi" w:cstheme="majorBidi"/>
                <w:noProof/>
              </w:rPr>
              <w:t xml:space="preserve"> mežu novadā</w:t>
            </w:r>
          </w:p>
        </w:tc>
        <w:tc>
          <w:tcPr>
            <w:tcW w:w="2258" w:type="dxa"/>
            <w:tcBorders>
              <w:top w:val="single" w:sz="12" w:space="0" w:color="auto"/>
            </w:tcBorders>
          </w:tcPr>
          <w:p w14:paraId="77F43E83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  <w:r>
              <w:t>SIA “</w:t>
            </w:r>
            <w:proofErr w:type="spellStart"/>
            <w:r>
              <w:t>Balttaks</w:t>
            </w:r>
            <w:proofErr w:type="spellEnd"/>
            <w:r>
              <w:t>”</w:t>
            </w:r>
          </w:p>
        </w:tc>
        <w:tc>
          <w:tcPr>
            <w:tcW w:w="2410" w:type="dxa"/>
            <w:tcBorders>
              <w:top w:val="single" w:sz="12" w:space="0" w:color="auto"/>
              <w:right w:val="single" w:sz="12" w:space="0" w:color="auto"/>
            </w:tcBorders>
          </w:tcPr>
          <w:p w14:paraId="11CF58FA" w14:textId="77777777" w:rsidR="005D4041" w:rsidRPr="00FA2BAD" w:rsidRDefault="005D4041" w:rsidP="009A7DC1">
            <w:pPr>
              <w:ind w:right="606"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28033,20</w:t>
            </w:r>
          </w:p>
        </w:tc>
      </w:tr>
      <w:tr w:rsidR="005D4041" w:rsidRPr="00112086" w14:paraId="13CA27E5" w14:textId="77777777" w:rsidTr="005D4041">
        <w:trPr>
          <w:jc w:val="center"/>
        </w:trPr>
        <w:tc>
          <w:tcPr>
            <w:tcW w:w="1696" w:type="dxa"/>
            <w:vMerge/>
            <w:tcBorders>
              <w:left w:val="single" w:sz="12" w:space="0" w:color="auto"/>
            </w:tcBorders>
          </w:tcPr>
          <w:p w14:paraId="27EF7CA9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</w:p>
        </w:tc>
        <w:tc>
          <w:tcPr>
            <w:tcW w:w="2258" w:type="dxa"/>
          </w:tcPr>
          <w:p w14:paraId="298E26CE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  <w:r>
              <w:t>IK “JIVI”</w:t>
            </w: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5EDB07E1" w14:textId="77777777" w:rsidR="005D4041" w:rsidRPr="00FA2BAD" w:rsidRDefault="005D4041" w:rsidP="009A7DC1">
            <w:pPr>
              <w:ind w:right="606"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71520,60</w:t>
            </w:r>
          </w:p>
        </w:tc>
      </w:tr>
      <w:tr w:rsidR="005D4041" w:rsidRPr="00112086" w14:paraId="515E90E4" w14:textId="77777777" w:rsidTr="005D4041">
        <w:trPr>
          <w:jc w:val="center"/>
        </w:trPr>
        <w:tc>
          <w:tcPr>
            <w:tcW w:w="1696" w:type="dxa"/>
            <w:vMerge/>
            <w:tcBorders>
              <w:left w:val="single" w:sz="12" w:space="0" w:color="auto"/>
            </w:tcBorders>
          </w:tcPr>
          <w:p w14:paraId="4D6937E9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</w:p>
        </w:tc>
        <w:tc>
          <w:tcPr>
            <w:tcW w:w="2258" w:type="dxa"/>
          </w:tcPr>
          <w:p w14:paraId="5892B691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  <w:r w:rsidRPr="00BE171E">
              <w:t xml:space="preserve">Raivo </w:t>
            </w:r>
            <w:proofErr w:type="spellStart"/>
            <w:r w:rsidRPr="00BE171E">
              <w:t>Bobrovs</w:t>
            </w:r>
            <w:proofErr w:type="spellEnd"/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3F34383F" w14:textId="77777777" w:rsidR="005D4041" w:rsidRPr="00FA2BAD" w:rsidRDefault="005D4041" w:rsidP="009A7DC1">
            <w:pPr>
              <w:ind w:right="606"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97038,00</w:t>
            </w:r>
          </w:p>
        </w:tc>
      </w:tr>
      <w:tr w:rsidR="005D4041" w:rsidRPr="00112086" w14:paraId="36D2FF78" w14:textId="77777777" w:rsidTr="005D4041">
        <w:trPr>
          <w:jc w:val="center"/>
        </w:trPr>
        <w:tc>
          <w:tcPr>
            <w:tcW w:w="169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33E96A06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</w:p>
        </w:tc>
        <w:tc>
          <w:tcPr>
            <w:tcW w:w="2258" w:type="dxa"/>
            <w:tcBorders>
              <w:bottom w:val="single" w:sz="12" w:space="0" w:color="auto"/>
            </w:tcBorders>
          </w:tcPr>
          <w:p w14:paraId="1C9530F0" w14:textId="77777777" w:rsidR="005D4041" w:rsidRPr="00FA2BAD" w:rsidRDefault="005D4041" w:rsidP="009A7DC1">
            <w:pPr>
              <w:ind w:right="-108"/>
              <w:rPr>
                <w:rFonts w:asciiTheme="majorBidi" w:hAnsiTheme="majorBidi" w:cstheme="majorBidi"/>
              </w:rPr>
            </w:pPr>
            <w:r>
              <w:t>SIA “</w:t>
            </w:r>
            <w:proofErr w:type="spellStart"/>
            <w:r>
              <w:t>J.J.Mežs</w:t>
            </w:r>
            <w:proofErr w:type="spellEnd"/>
            <w:r>
              <w:t>”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14:paraId="1CC7C4BB" w14:textId="77777777" w:rsidR="005D4041" w:rsidRPr="00FA2BAD" w:rsidRDefault="005D4041" w:rsidP="009A7DC1">
            <w:pPr>
              <w:ind w:right="606"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125646,24</w:t>
            </w:r>
          </w:p>
        </w:tc>
      </w:tr>
    </w:tbl>
    <w:p w14:paraId="79158021" w14:textId="77777777" w:rsidR="00D827A1" w:rsidRPr="00D827A1" w:rsidRDefault="00D827A1" w:rsidP="00D827A1">
      <w:pPr>
        <w:ind w:left="360"/>
        <w:jc w:val="both"/>
        <w:rPr>
          <w:sz w:val="8"/>
          <w:szCs w:val="8"/>
        </w:rPr>
      </w:pPr>
    </w:p>
    <w:p w14:paraId="1D514147" w14:textId="3B8CC97C" w:rsidR="00CC070B" w:rsidRPr="00932AA2" w:rsidRDefault="00CC070B" w:rsidP="00932AA2">
      <w:pPr>
        <w:numPr>
          <w:ilvl w:val="0"/>
          <w:numId w:val="6"/>
        </w:numPr>
        <w:jc w:val="both"/>
      </w:pPr>
      <w:r w:rsidRPr="00B924C3">
        <w:rPr>
          <w:rFonts w:cs="Arial"/>
        </w:rPr>
        <w:t xml:space="preserve">Iepirkuma komisijas lēmums: </w:t>
      </w:r>
      <w:r w:rsidR="00500647" w:rsidRPr="00500647">
        <w:t>par iepirkuma procedūras „Meža inventarizācija” (iepirkuma identifikācijas Nr. MPS 2026/60) uzvarētāju atzīt un iepirkuma līgumu slēgt iepirkuma 1.</w:t>
      </w:r>
      <w:r w:rsidR="00616DC2">
        <w:t xml:space="preserve"> un </w:t>
      </w:r>
      <w:r w:rsidR="00500647" w:rsidRPr="00500647">
        <w:t>2.</w:t>
      </w:r>
      <w:r w:rsidR="00500647">
        <w:t> </w:t>
      </w:r>
      <w:r w:rsidR="00500647" w:rsidRPr="00500647">
        <w:t>daļā ar SIA “</w:t>
      </w:r>
      <w:proofErr w:type="spellStart"/>
      <w:r w:rsidR="00500647" w:rsidRPr="00500647">
        <w:t>Balttaks</w:t>
      </w:r>
      <w:proofErr w:type="spellEnd"/>
      <w:r w:rsidR="00500647" w:rsidRPr="00500647">
        <w:t>”, reģ. Nr. 40003518437, jo šī pretendenta piedāvājums atbilst iepirkuma procedūras nolikuma prasībām un ir saimnieciski izdevīgākais</w:t>
      </w:r>
      <w:r w:rsidRPr="00B924C3">
        <w:rPr>
          <w:rFonts w:cs="Arial"/>
        </w:rPr>
        <w:t>.</w:t>
      </w:r>
    </w:p>
    <w:p w14:paraId="19F7D1F4" w14:textId="77777777" w:rsidR="00D12239" w:rsidRDefault="00D12239" w:rsidP="00B924C3">
      <w:pPr>
        <w:jc w:val="both"/>
        <w:rPr>
          <w:lang w:eastAsia="en-US"/>
        </w:rPr>
      </w:pPr>
    </w:p>
    <w:p w14:paraId="4B2EBC87" w14:textId="77777777" w:rsidR="00AA79FE" w:rsidRDefault="00AA79FE" w:rsidP="00B924C3">
      <w:pPr>
        <w:jc w:val="both"/>
        <w:rPr>
          <w:lang w:eastAsia="en-US"/>
        </w:rPr>
      </w:pPr>
    </w:p>
    <w:p w14:paraId="0992368C" w14:textId="74286F78" w:rsidR="009332A4" w:rsidRDefault="007672F0" w:rsidP="00815F3C">
      <w:pPr>
        <w:tabs>
          <w:tab w:val="left" w:pos="8222"/>
        </w:tabs>
        <w:jc w:val="both"/>
        <w:rPr>
          <w:lang w:eastAsia="en-US"/>
        </w:rPr>
      </w:pPr>
      <w:r w:rsidRPr="00C94DE1">
        <w:rPr>
          <w:lang w:eastAsia="en-US"/>
        </w:rPr>
        <w:t>Komisijas priekšsēdētāj</w:t>
      </w:r>
      <w:r w:rsidR="00CF725C">
        <w:rPr>
          <w:lang w:eastAsia="en-US"/>
        </w:rPr>
        <w:t>s</w:t>
      </w:r>
      <w:r w:rsidR="00E07C12">
        <w:rPr>
          <w:lang w:eastAsia="en-US"/>
        </w:rPr>
        <w:tab/>
      </w:r>
      <w:r w:rsidR="00566112">
        <w:rPr>
          <w:lang w:eastAsia="en-US"/>
        </w:rPr>
        <w:t>M.</w:t>
      </w:r>
      <w:r w:rsidR="004D6104">
        <w:rPr>
          <w:lang w:eastAsia="en-US"/>
        </w:rPr>
        <w:t> </w:t>
      </w:r>
      <w:r w:rsidR="00815F3C">
        <w:rPr>
          <w:lang w:eastAsia="en-US"/>
        </w:rPr>
        <w:t>Līdums</w:t>
      </w:r>
    </w:p>
    <w:p w14:paraId="220651FC" w14:textId="77777777" w:rsidR="00815F3C" w:rsidRPr="00815F3C" w:rsidRDefault="00815F3C" w:rsidP="004D6104">
      <w:pPr>
        <w:jc w:val="both"/>
        <w:rPr>
          <w:lang w:eastAsia="en-US"/>
        </w:rPr>
      </w:pPr>
    </w:p>
    <w:p w14:paraId="04EF2D35" w14:textId="77777777" w:rsidR="001706C6" w:rsidRPr="00166AB8" w:rsidRDefault="001706C6" w:rsidP="001706C6">
      <w:pPr>
        <w:rPr>
          <w:sz w:val="16"/>
          <w:szCs w:val="16"/>
        </w:rPr>
      </w:pPr>
      <w:r w:rsidRPr="00166AB8">
        <w:rPr>
          <w:sz w:val="16"/>
          <w:szCs w:val="16"/>
        </w:rPr>
        <w:t>Pūce 29294032</w:t>
      </w:r>
    </w:p>
    <w:p w14:paraId="66A60718" w14:textId="77777777" w:rsidR="001706C6" w:rsidRPr="00166AB8" w:rsidRDefault="001706C6" w:rsidP="001706C6">
      <w:pPr>
        <w:rPr>
          <w:sz w:val="16"/>
          <w:szCs w:val="16"/>
        </w:rPr>
      </w:pPr>
      <w:r w:rsidRPr="00166AB8">
        <w:rPr>
          <w:sz w:val="16"/>
          <w:szCs w:val="16"/>
        </w:rPr>
        <w:t>maris.puce@</w:t>
      </w:r>
      <w:r>
        <w:rPr>
          <w:sz w:val="16"/>
          <w:szCs w:val="16"/>
        </w:rPr>
        <w:t>agenturamps</w:t>
      </w:r>
      <w:r w:rsidRPr="00166AB8">
        <w:rPr>
          <w:sz w:val="16"/>
          <w:szCs w:val="16"/>
        </w:rPr>
        <w:t>.lv</w:t>
      </w:r>
    </w:p>
    <w:sectPr w:rsidR="001706C6" w:rsidRPr="00166AB8" w:rsidSect="008E19FE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134" w:right="851" w:bottom="1134" w:left="1701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E292B" w14:textId="77777777" w:rsidR="00C80772" w:rsidRDefault="00C80772" w:rsidP="00F10C89">
      <w:r>
        <w:separator/>
      </w:r>
    </w:p>
  </w:endnote>
  <w:endnote w:type="continuationSeparator" w:id="0">
    <w:p w14:paraId="30018094" w14:textId="77777777" w:rsidR="00C80772" w:rsidRDefault="00C80772" w:rsidP="00F10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altName w:val="Calibri"/>
    <w:charset w:val="BA"/>
    <w:family w:val="roman"/>
    <w:pitch w:val="variable"/>
    <w:sig w:usb0="00000000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53464"/>
      <w:docPartObj>
        <w:docPartGallery w:val="Page Numbers (Bottom of Page)"/>
        <w:docPartUnique/>
      </w:docPartObj>
    </w:sdtPr>
    <w:sdtEndPr/>
    <w:sdtContent>
      <w:p w14:paraId="31AE2C74" w14:textId="77777777" w:rsidR="009E3E8C" w:rsidRDefault="00790043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31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EC2481" w14:textId="77777777" w:rsidR="00323F27" w:rsidRDefault="00323F27" w:rsidP="008435F8">
    <w:pPr>
      <w:pStyle w:val="Kjen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56CDF" w14:textId="25FA3E66" w:rsidR="009E3E8C" w:rsidRDefault="001B7845" w:rsidP="004D2DFC">
    <w:pPr>
      <w:pStyle w:val="Kjene"/>
      <w:tabs>
        <w:tab w:val="clear" w:pos="8306"/>
        <w:tab w:val="left" w:pos="6672"/>
        <w:tab w:val="left" w:pos="7644"/>
      </w:tabs>
    </w:pPr>
    <w:r>
      <w:tab/>
    </w:r>
    <w:r>
      <w:tab/>
    </w:r>
    <w:r w:rsidR="004D2DFC">
      <w:tab/>
    </w:r>
  </w:p>
  <w:p w14:paraId="204E9ADA" w14:textId="77777777" w:rsidR="009E3E8C" w:rsidRDefault="009E3E8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9AE24" w14:textId="77777777" w:rsidR="00C80772" w:rsidRDefault="00C80772" w:rsidP="00F10C89">
      <w:r>
        <w:separator/>
      </w:r>
    </w:p>
  </w:footnote>
  <w:footnote w:type="continuationSeparator" w:id="0">
    <w:p w14:paraId="22BC24C5" w14:textId="77777777" w:rsidR="00C80772" w:rsidRDefault="00C80772" w:rsidP="00F10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25430" w14:textId="77777777" w:rsidR="00F10C89" w:rsidRDefault="00C80772">
    <w:pPr>
      <w:pStyle w:val="Galvene"/>
    </w:pPr>
    <w:r>
      <w:rPr>
        <w:noProof/>
      </w:rPr>
      <w:pict w14:anchorId="1864BC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04656" o:spid="_x0000_s1046" type="#_x0000_t75" style="position:absolute;margin-left:0;margin-top:0;width:114.75pt;height:93.5pt;z-index:-251658752;mso-position-horizontal:center;mso-position-horizontal-relative:margin;mso-position-vertical:center;mso-position-vertical-relative:margin" o:allowincell="f">
          <v:imagedata r:id="rId1" o:title="VMD_logo_contur_B&amp;W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28F2B" w14:textId="77777777" w:rsidR="000B6192" w:rsidRDefault="000B6192" w:rsidP="000B6192">
    <w:pPr>
      <w:pStyle w:val="Virsraksts"/>
      <w:ind w:right="0"/>
      <w:rPr>
        <w:rFonts w:ascii="Times New Roman" w:hAnsi="Times New Roman"/>
        <w:b/>
        <w:color w:val="000000"/>
        <w:sz w:val="22"/>
        <w:szCs w:val="22"/>
        <w:lang w:val="lv-LV"/>
      </w:rPr>
    </w:pPr>
    <w:r w:rsidRPr="005233F5">
      <w:rPr>
        <w:rFonts w:ascii="Times New Roman" w:hAnsi="Times New Roman"/>
        <w:b/>
        <w:noProof/>
        <w:color w:val="000000"/>
        <w:sz w:val="22"/>
        <w:szCs w:val="22"/>
        <w:lang w:val="lv-LV"/>
      </w:rPr>
      <w:drawing>
        <wp:inline distT="0" distB="0" distL="0" distR="0" wp14:anchorId="460EAD72" wp14:editId="3C20DB83">
          <wp:extent cx="1051555" cy="807341"/>
          <wp:effectExtent l="0" t="0" r="0" b="0"/>
          <wp:docPr id="2" name="Picture 2" descr="C:\Users\User\Documents\Logo\Ofisa faili\Meza_petisanas_stacija_logo_black_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cuments\Logo\Ofisa faili\Meza_petisanas_stacija_logo_black_201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4883" cy="825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8B1E2C" w14:textId="77777777" w:rsidR="000B6192" w:rsidRDefault="000B6192" w:rsidP="000B6192">
    <w:pPr>
      <w:pStyle w:val="Virsraksts"/>
      <w:ind w:right="0"/>
      <w:rPr>
        <w:rFonts w:ascii="Times New Roman" w:hAnsi="Times New Roman"/>
        <w:b/>
        <w:color w:val="000000"/>
        <w:sz w:val="22"/>
        <w:szCs w:val="22"/>
        <w:lang w:val="lv-LV"/>
      </w:rPr>
    </w:pPr>
  </w:p>
  <w:p w14:paraId="2E111E48" w14:textId="77777777" w:rsidR="000B6192" w:rsidRPr="00C81DCE" w:rsidRDefault="000B6192" w:rsidP="000B6192">
    <w:pPr>
      <w:pBdr>
        <w:bottom w:val="single" w:sz="8" w:space="1" w:color="auto"/>
      </w:pBdr>
      <w:spacing w:before="40"/>
      <w:jc w:val="center"/>
      <w:rPr>
        <w:b/>
        <w:color w:val="000000"/>
        <w:sz w:val="36"/>
        <w:szCs w:val="36"/>
      </w:rPr>
    </w:pPr>
    <w:r w:rsidRPr="00C81DCE">
      <w:rPr>
        <w:b/>
        <w:color w:val="000000"/>
        <w:sz w:val="36"/>
        <w:szCs w:val="36"/>
      </w:rPr>
      <w:t>MEŽA PĒTĪŠANAS STACIJA</w:t>
    </w:r>
  </w:p>
  <w:p w14:paraId="61C36EA6" w14:textId="77777777" w:rsidR="000B6192" w:rsidRPr="00C81DCE" w:rsidRDefault="000B6192" w:rsidP="000B6192">
    <w:pPr>
      <w:pStyle w:val="Virsraksts"/>
      <w:spacing w:before="60"/>
      <w:ind w:right="0"/>
      <w:rPr>
        <w:rFonts w:ascii="Times New Roman" w:hAnsi="Times New Roman"/>
        <w:color w:val="000000"/>
        <w:sz w:val="16"/>
        <w:szCs w:val="16"/>
        <w:lang w:val="lv-LV"/>
      </w:rPr>
    </w:pPr>
    <w:r>
      <w:rPr>
        <w:rFonts w:ascii="Times New Roman" w:hAnsi="Times New Roman"/>
        <w:color w:val="000000"/>
        <w:sz w:val="16"/>
        <w:szCs w:val="16"/>
        <w:lang w:val="lv-LV"/>
      </w:rPr>
      <w:t xml:space="preserve">Reģ. Nr. </w:t>
    </w:r>
    <w:r w:rsidRPr="00C81DCE">
      <w:rPr>
        <w:rFonts w:ascii="Times New Roman" w:hAnsi="Times New Roman"/>
        <w:color w:val="000000"/>
        <w:sz w:val="16"/>
        <w:szCs w:val="16"/>
        <w:lang w:val="lv-LV"/>
      </w:rPr>
      <w:t>90010256120, Pārupes iela 5, Jaunkalsnava, Kalsnavas pag., Madonas nov., LV-4860</w:t>
    </w:r>
  </w:p>
  <w:p w14:paraId="2178B385" w14:textId="77777777" w:rsidR="000B6192" w:rsidRPr="00C81DCE" w:rsidRDefault="000B6192" w:rsidP="000B6192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  <w:r w:rsidRPr="00C81DCE">
      <w:rPr>
        <w:rFonts w:ascii="Times New Roman" w:hAnsi="Times New Roman"/>
        <w:color w:val="000000"/>
        <w:sz w:val="16"/>
        <w:szCs w:val="16"/>
        <w:lang w:val="lv-LV"/>
      </w:rPr>
      <w:t>tālrunis: 64826591, e-pasts: mps@agenturamps.lv</w:t>
    </w:r>
  </w:p>
  <w:p w14:paraId="2E8BA74C" w14:textId="77777777" w:rsidR="000B6192" w:rsidRPr="00C81DCE" w:rsidRDefault="000B6192" w:rsidP="000B6192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</w:p>
  <w:p w14:paraId="3E9DC801" w14:textId="77777777" w:rsidR="000B6192" w:rsidRPr="00C81DCE" w:rsidRDefault="000B6192" w:rsidP="000B6192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  <w:r w:rsidRPr="00C81DCE">
      <w:rPr>
        <w:rFonts w:ascii="Times New Roman" w:hAnsi="Times New Roman"/>
        <w:sz w:val="22"/>
        <w:szCs w:val="22"/>
        <w:lang w:val="lv-LV"/>
      </w:rPr>
      <w:t xml:space="preserve">Madonas novada </w:t>
    </w:r>
    <w:r w:rsidRPr="005233F5">
      <w:rPr>
        <w:rFonts w:ascii="Times New Roman" w:hAnsi="Times New Roman"/>
        <w:sz w:val="22"/>
        <w:szCs w:val="22"/>
        <w:lang w:val="de-DE"/>
      </w:rPr>
      <w:t xml:space="preserve">Kalsnavas </w:t>
    </w:r>
    <w:r w:rsidRPr="00C81DCE">
      <w:rPr>
        <w:rFonts w:ascii="Times New Roman" w:hAnsi="Times New Roman"/>
        <w:sz w:val="22"/>
        <w:szCs w:val="22"/>
        <w:lang w:val="lv-LV"/>
      </w:rPr>
      <w:t>pagastā</w:t>
    </w:r>
  </w:p>
  <w:p w14:paraId="56565961" w14:textId="77777777" w:rsidR="00871E62" w:rsidRPr="00582B71" w:rsidRDefault="00871E62" w:rsidP="00516027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C162F"/>
    <w:multiLevelType w:val="multilevel"/>
    <w:tmpl w:val="E2AC65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374D52D6"/>
    <w:multiLevelType w:val="hybridMultilevel"/>
    <w:tmpl w:val="4C84BEE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03E"/>
    <w:multiLevelType w:val="hybridMultilevel"/>
    <w:tmpl w:val="B334801A"/>
    <w:lvl w:ilvl="0" w:tplc="E2A8E60A">
      <w:start w:val="1"/>
      <w:numFmt w:val="upperLetter"/>
      <w:lvlText w:val="%1."/>
      <w:lvlJc w:val="left"/>
      <w:pPr>
        <w:ind w:left="7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8280" w:hanging="360"/>
      </w:pPr>
    </w:lvl>
    <w:lvl w:ilvl="2" w:tplc="0426001B" w:tentative="1">
      <w:start w:val="1"/>
      <w:numFmt w:val="lowerRoman"/>
      <w:lvlText w:val="%3."/>
      <w:lvlJc w:val="right"/>
      <w:pPr>
        <w:ind w:left="9000" w:hanging="180"/>
      </w:pPr>
    </w:lvl>
    <w:lvl w:ilvl="3" w:tplc="0426000F" w:tentative="1">
      <w:start w:val="1"/>
      <w:numFmt w:val="decimal"/>
      <w:lvlText w:val="%4."/>
      <w:lvlJc w:val="left"/>
      <w:pPr>
        <w:ind w:left="9720" w:hanging="360"/>
      </w:pPr>
    </w:lvl>
    <w:lvl w:ilvl="4" w:tplc="04260019" w:tentative="1">
      <w:start w:val="1"/>
      <w:numFmt w:val="lowerLetter"/>
      <w:lvlText w:val="%5."/>
      <w:lvlJc w:val="left"/>
      <w:pPr>
        <w:ind w:left="10440" w:hanging="360"/>
      </w:pPr>
    </w:lvl>
    <w:lvl w:ilvl="5" w:tplc="0426001B" w:tentative="1">
      <w:start w:val="1"/>
      <w:numFmt w:val="lowerRoman"/>
      <w:lvlText w:val="%6."/>
      <w:lvlJc w:val="right"/>
      <w:pPr>
        <w:ind w:left="11160" w:hanging="180"/>
      </w:pPr>
    </w:lvl>
    <w:lvl w:ilvl="6" w:tplc="0426000F" w:tentative="1">
      <w:start w:val="1"/>
      <w:numFmt w:val="decimal"/>
      <w:lvlText w:val="%7."/>
      <w:lvlJc w:val="left"/>
      <w:pPr>
        <w:ind w:left="11880" w:hanging="360"/>
      </w:pPr>
    </w:lvl>
    <w:lvl w:ilvl="7" w:tplc="04260019" w:tentative="1">
      <w:start w:val="1"/>
      <w:numFmt w:val="lowerLetter"/>
      <w:lvlText w:val="%8."/>
      <w:lvlJc w:val="left"/>
      <w:pPr>
        <w:ind w:left="12600" w:hanging="360"/>
      </w:pPr>
    </w:lvl>
    <w:lvl w:ilvl="8" w:tplc="0426001B" w:tentative="1">
      <w:start w:val="1"/>
      <w:numFmt w:val="lowerRoman"/>
      <w:lvlText w:val="%9."/>
      <w:lvlJc w:val="right"/>
      <w:pPr>
        <w:ind w:left="13320" w:hanging="180"/>
      </w:pPr>
    </w:lvl>
  </w:abstractNum>
  <w:abstractNum w:abstractNumId="3" w15:restartNumberingAfterBreak="0">
    <w:nsid w:val="45FD4B9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720730"/>
    <w:multiLevelType w:val="hybridMultilevel"/>
    <w:tmpl w:val="B43A867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316A2"/>
    <w:multiLevelType w:val="multilevel"/>
    <w:tmpl w:val="784C9E2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70745F17"/>
    <w:multiLevelType w:val="multilevel"/>
    <w:tmpl w:val="2528D95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290623588">
    <w:abstractNumId w:val="4"/>
  </w:num>
  <w:num w:numId="2" w16cid:durableId="683749691">
    <w:abstractNumId w:val="1"/>
  </w:num>
  <w:num w:numId="3" w16cid:durableId="1150713679">
    <w:abstractNumId w:val="6"/>
  </w:num>
  <w:num w:numId="4" w16cid:durableId="2049185087">
    <w:abstractNumId w:val="5"/>
  </w:num>
  <w:num w:numId="5" w16cid:durableId="1402677320">
    <w:abstractNumId w:val="3"/>
  </w:num>
  <w:num w:numId="6" w16cid:durableId="1181579710">
    <w:abstractNumId w:val="0"/>
  </w:num>
  <w:num w:numId="7" w16cid:durableId="21469205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C89"/>
    <w:rsid w:val="0000059C"/>
    <w:rsid w:val="00006242"/>
    <w:rsid w:val="00017EC0"/>
    <w:rsid w:val="00022A52"/>
    <w:rsid w:val="000277E1"/>
    <w:rsid w:val="000349BF"/>
    <w:rsid w:val="00036373"/>
    <w:rsid w:val="0003666D"/>
    <w:rsid w:val="00054662"/>
    <w:rsid w:val="00054A96"/>
    <w:rsid w:val="000556F6"/>
    <w:rsid w:val="00057F12"/>
    <w:rsid w:val="0006010D"/>
    <w:rsid w:val="000635D8"/>
    <w:rsid w:val="00064005"/>
    <w:rsid w:val="0006666A"/>
    <w:rsid w:val="00066944"/>
    <w:rsid w:val="00066CAB"/>
    <w:rsid w:val="00074765"/>
    <w:rsid w:val="00092A66"/>
    <w:rsid w:val="00093A43"/>
    <w:rsid w:val="000A24F7"/>
    <w:rsid w:val="000B6192"/>
    <w:rsid w:val="000C4131"/>
    <w:rsid w:val="000C6AB5"/>
    <w:rsid w:val="000F2B8B"/>
    <w:rsid w:val="001112D5"/>
    <w:rsid w:val="00130351"/>
    <w:rsid w:val="001314B8"/>
    <w:rsid w:val="001339D1"/>
    <w:rsid w:val="0013600E"/>
    <w:rsid w:val="001369FB"/>
    <w:rsid w:val="00137693"/>
    <w:rsid w:val="00140D50"/>
    <w:rsid w:val="001411CF"/>
    <w:rsid w:val="00141626"/>
    <w:rsid w:val="00144A21"/>
    <w:rsid w:val="00151C55"/>
    <w:rsid w:val="00157BBD"/>
    <w:rsid w:val="00160038"/>
    <w:rsid w:val="001706C6"/>
    <w:rsid w:val="00171F2A"/>
    <w:rsid w:val="0017623B"/>
    <w:rsid w:val="00183EB9"/>
    <w:rsid w:val="00190EB4"/>
    <w:rsid w:val="00197762"/>
    <w:rsid w:val="001B049C"/>
    <w:rsid w:val="001B37FB"/>
    <w:rsid w:val="001B4A29"/>
    <w:rsid w:val="001B7845"/>
    <w:rsid w:val="001C3B14"/>
    <w:rsid w:val="001C515B"/>
    <w:rsid w:val="001D1C7D"/>
    <w:rsid w:val="001D3A2A"/>
    <w:rsid w:val="001D7FAC"/>
    <w:rsid w:val="001F0DC4"/>
    <w:rsid w:val="001F4944"/>
    <w:rsid w:val="00212C68"/>
    <w:rsid w:val="0021371A"/>
    <w:rsid w:val="00226CB8"/>
    <w:rsid w:val="00227329"/>
    <w:rsid w:val="00243A8B"/>
    <w:rsid w:val="00253D0B"/>
    <w:rsid w:val="0026247A"/>
    <w:rsid w:val="00262939"/>
    <w:rsid w:val="0027394E"/>
    <w:rsid w:val="002740DB"/>
    <w:rsid w:val="002752F2"/>
    <w:rsid w:val="00284081"/>
    <w:rsid w:val="00285D60"/>
    <w:rsid w:val="00287951"/>
    <w:rsid w:val="00290CDF"/>
    <w:rsid w:val="00295250"/>
    <w:rsid w:val="002B01CB"/>
    <w:rsid w:val="002B18C5"/>
    <w:rsid w:val="002B1BC2"/>
    <w:rsid w:val="002B72BB"/>
    <w:rsid w:val="002B78A8"/>
    <w:rsid w:val="002C081F"/>
    <w:rsid w:val="002C2655"/>
    <w:rsid w:val="002D32C4"/>
    <w:rsid w:val="002F7284"/>
    <w:rsid w:val="00304388"/>
    <w:rsid w:val="00311EF5"/>
    <w:rsid w:val="0031319C"/>
    <w:rsid w:val="00315C18"/>
    <w:rsid w:val="00320DF1"/>
    <w:rsid w:val="00323F27"/>
    <w:rsid w:val="00350904"/>
    <w:rsid w:val="00356ABB"/>
    <w:rsid w:val="00357A6F"/>
    <w:rsid w:val="00363180"/>
    <w:rsid w:val="00367173"/>
    <w:rsid w:val="003676F7"/>
    <w:rsid w:val="00370150"/>
    <w:rsid w:val="003977F2"/>
    <w:rsid w:val="003A1B73"/>
    <w:rsid w:val="003A48B7"/>
    <w:rsid w:val="003B2AE8"/>
    <w:rsid w:val="003B627F"/>
    <w:rsid w:val="003B702F"/>
    <w:rsid w:val="003B7FAE"/>
    <w:rsid w:val="003C5795"/>
    <w:rsid w:val="003C625F"/>
    <w:rsid w:val="003D118D"/>
    <w:rsid w:val="003D128A"/>
    <w:rsid w:val="003E0BC4"/>
    <w:rsid w:val="003E1992"/>
    <w:rsid w:val="003E713B"/>
    <w:rsid w:val="004045DF"/>
    <w:rsid w:val="004214B4"/>
    <w:rsid w:val="00423DA3"/>
    <w:rsid w:val="00424B4F"/>
    <w:rsid w:val="00426F0A"/>
    <w:rsid w:val="00431845"/>
    <w:rsid w:val="0044709A"/>
    <w:rsid w:val="004527B0"/>
    <w:rsid w:val="00454D93"/>
    <w:rsid w:val="00456421"/>
    <w:rsid w:val="004570D1"/>
    <w:rsid w:val="00457D3D"/>
    <w:rsid w:val="004638C7"/>
    <w:rsid w:val="00483135"/>
    <w:rsid w:val="00484C5A"/>
    <w:rsid w:val="00485172"/>
    <w:rsid w:val="00486FB2"/>
    <w:rsid w:val="004A0FD1"/>
    <w:rsid w:val="004A101B"/>
    <w:rsid w:val="004A4B7F"/>
    <w:rsid w:val="004B30FF"/>
    <w:rsid w:val="004B59E4"/>
    <w:rsid w:val="004C490C"/>
    <w:rsid w:val="004C5868"/>
    <w:rsid w:val="004C7B56"/>
    <w:rsid w:val="004D2DFC"/>
    <w:rsid w:val="004D6104"/>
    <w:rsid w:val="004F4B3F"/>
    <w:rsid w:val="004F6024"/>
    <w:rsid w:val="004F66B8"/>
    <w:rsid w:val="00500647"/>
    <w:rsid w:val="00503531"/>
    <w:rsid w:val="005101E8"/>
    <w:rsid w:val="00516027"/>
    <w:rsid w:val="00526F71"/>
    <w:rsid w:val="0053109A"/>
    <w:rsid w:val="00545262"/>
    <w:rsid w:val="005478CC"/>
    <w:rsid w:val="005504F5"/>
    <w:rsid w:val="005519D2"/>
    <w:rsid w:val="00563EB0"/>
    <w:rsid w:val="00566112"/>
    <w:rsid w:val="00567B5C"/>
    <w:rsid w:val="0057422D"/>
    <w:rsid w:val="00582B71"/>
    <w:rsid w:val="005964E2"/>
    <w:rsid w:val="0059657A"/>
    <w:rsid w:val="00597749"/>
    <w:rsid w:val="005A3A71"/>
    <w:rsid w:val="005B0F4E"/>
    <w:rsid w:val="005B197E"/>
    <w:rsid w:val="005C6B2F"/>
    <w:rsid w:val="005D4041"/>
    <w:rsid w:val="005D60D5"/>
    <w:rsid w:val="005D7B24"/>
    <w:rsid w:val="005E1B7B"/>
    <w:rsid w:val="006033A0"/>
    <w:rsid w:val="00603C90"/>
    <w:rsid w:val="006046CA"/>
    <w:rsid w:val="00611300"/>
    <w:rsid w:val="006120FB"/>
    <w:rsid w:val="00616DC2"/>
    <w:rsid w:val="006207FA"/>
    <w:rsid w:val="006351DB"/>
    <w:rsid w:val="0064410D"/>
    <w:rsid w:val="00672224"/>
    <w:rsid w:val="00676222"/>
    <w:rsid w:val="00676885"/>
    <w:rsid w:val="00680985"/>
    <w:rsid w:val="0068244E"/>
    <w:rsid w:val="006A1E5A"/>
    <w:rsid w:val="006A291A"/>
    <w:rsid w:val="006A3C16"/>
    <w:rsid w:val="006A3CEA"/>
    <w:rsid w:val="006A6199"/>
    <w:rsid w:val="006B3753"/>
    <w:rsid w:val="006B47D1"/>
    <w:rsid w:val="006B5D46"/>
    <w:rsid w:val="006D0440"/>
    <w:rsid w:val="006D1A3A"/>
    <w:rsid w:val="006D320B"/>
    <w:rsid w:val="006D7B25"/>
    <w:rsid w:val="006E0DBD"/>
    <w:rsid w:val="006E5850"/>
    <w:rsid w:val="006F1B84"/>
    <w:rsid w:val="007044E8"/>
    <w:rsid w:val="00706322"/>
    <w:rsid w:val="0070648C"/>
    <w:rsid w:val="00710E16"/>
    <w:rsid w:val="0072103F"/>
    <w:rsid w:val="00726F85"/>
    <w:rsid w:val="0075726B"/>
    <w:rsid w:val="007672F0"/>
    <w:rsid w:val="00784EC5"/>
    <w:rsid w:val="00786005"/>
    <w:rsid w:val="0078662F"/>
    <w:rsid w:val="00790043"/>
    <w:rsid w:val="00790234"/>
    <w:rsid w:val="00795CB7"/>
    <w:rsid w:val="007A32AA"/>
    <w:rsid w:val="007A44E5"/>
    <w:rsid w:val="007A6E25"/>
    <w:rsid w:val="007B3D32"/>
    <w:rsid w:val="007B43CC"/>
    <w:rsid w:val="007B621E"/>
    <w:rsid w:val="007D53C4"/>
    <w:rsid w:val="007D706C"/>
    <w:rsid w:val="007E12B2"/>
    <w:rsid w:val="008023EF"/>
    <w:rsid w:val="00802F78"/>
    <w:rsid w:val="0080410D"/>
    <w:rsid w:val="00813139"/>
    <w:rsid w:val="0081352D"/>
    <w:rsid w:val="00815F3C"/>
    <w:rsid w:val="00817BD8"/>
    <w:rsid w:val="00825E95"/>
    <w:rsid w:val="00836409"/>
    <w:rsid w:val="00841CF5"/>
    <w:rsid w:val="008431D4"/>
    <w:rsid w:val="008435F8"/>
    <w:rsid w:val="00844317"/>
    <w:rsid w:val="00854D34"/>
    <w:rsid w:val="00855AB8"/>
    <w:rsid w:val="00860E8A"/>
    <w:rsid w:val="00863E85"/>
    <w:rsid w:val="00864EAE"/>
    <w:rsid w:val="00871E62"/>
    <w:rsid w:val="008761B8"/>
    <w:rsid w:val="00880D34"/>
    <w:rsid w:val="00886CEB"/>
    <w:rsid w:val="0089731E"/>
    <w:rsid w:val="008A0445"/>
    <w:rsid w:val="008A26ED"/>
    <w:rsid w:val="008A3367"/>
    <w:rsid w:val="008B3C1B"/>
    <w:rsid w:val="008C333F"/>
    <w:rsid w:val="008D2D68"/>
    <w:rsid w:val="008D4342"/>
    <w:rsid w:val="008D4C5D"/>
    <w:rsid w:val="008D6626"/>
    <w:rsid w:val="008D7E51"/>
    <w:rsid w:val="008E19FE"/>
    <w:rsid w:val="008E6196"/>
    <w:rsid w:val="008E6500"/>
    <w:rsid w:val="008E7242"/>
    <w:rsid w:val="008F3D44"/>
    <w:rsid w:val="008F609E"/>
    <w:rsid w:val="00900DF2"/>
    <w:rsid w:val="00910CC6"/>
    <w:rsid w:val="00913A84"/>
    <w:rsid w:val="00923CFD"/>
    <w:rsid w:val="009248A0"/>
    <w:rsid w:val="00932AA2"/>
    <w:rsid w:val="009332A4"/>
    <w:rsid w:val="0093399E"/>
    <w:rsid w:val="00935B59"/>
    <w:rsid w:val="00943D27"/>
    <w:rsid w:val="00944474"/>
    <w:rsid w:val="0095603E"/>
    <w:rsid w:val="009565A9"/>
    <w:rsid w:val="00970D52"/>
    <w:rsid w:val="009819DF"/>
    <w:rsid w:val="00990466"/>
    <w:rsid w:val="00991B90"/>
    <w:rsid w:val="009A1FEA"/>
    <w:rsid w:val="009A5A3D"/>
    <w:rsid w:val="009C7235"/>
    <w:rsid w:val="009D2490"/>
    <w:rsid w:val="009D4016"/>
    <w:rsid w:val="009D71D8"/>
    <w:rsid w:val="009E3E8C"/>
    <w:rsid w:val="009F1C28"/>
    <w:rsid w:val="009F3BA7"/>
    <w:rsid w:val="00A00F5F"/>
    <w:rsid w:val="00A02022"/>
    <w:rsid w:val="00A02B10"/>
    <w:rsid w:val="00A04867"/>
    <w:rsid w:val="00A075B7"/>
    <w:rsid w:val="00A1125B"/>
    <w:rsid w:val="00A15799"/>
    <w:rsid w:val="00A25876"/>
    <w:rsid w:val="00A266A0"/>
    <w:rsid w:val="00A269BF"/>
    <w:rsid w:val="00A276E6"/>
    <w:rsid w:val="00A32710"/>
    <w:rsid w:val="00A334D2"/>
    <w:rsid w:val="00A414F6"/>
    <w:rsid w:val="00A4284D"/>
    <w:rsid w:val="00A45235"/>
    <w:rsid w:val="00A54AEC"/>
    <w:rsid w:val="00A639B4"/>
    <w:rsid w:val="00A73610"/>
    <w:rsid w:val="00A810BC"/>
    <w:rsid w:val="00A97058"/>
    <w:rsid w:val="00AA79FE"/>
    <w:rsid w:val="00AB4AC4"/>
    <w:rsid w:val="00AD342F"/>
    <w:rsid w:val="00AE68C8"/>
    <w:rsid w:val="00AF49A6"/>
    <w:rsid w:val="00B04298"/>
    <w:rsid w:val="00B04BE5"/>
    <w:rsid w:val="00B147DE"/>
    <w:rsid w:val="00B16CE0"/>
    <w:rsid w:val="00B23591"/>
    <w:rsid w:val="00B30B0C"/>
    <w:rsid w:val="00B35373"/>
    <w:rsid w:val="00B361BC"/>
    <w:rsid w:val="00B377DC"/>
    <w:rsid w:val="00B44F39"/>
    <w:rsid w:val="00B55244"/>
    <w:rsid w:val="00B5746C"/>
    <w:rsid w:val="00B71344"/>
    <w:rsid w:val="00B7288B"/>
    <w:rsid w:val="00B82DA4"/>
    <w:rsid w:val="00B924C3"/>
    <w:rsid w:val="00BA0748"/>
    <w:rsid w:val="00BA116C"/>
    <w:rsid w:val="00BA147A"/>
    <w:rsid w:val="00BA50B9"/>
    <w:rsid w:val="00BB3AB9"/>
    <w:rsid w:val="00BC6002"/>
    <w:rsid w:val="00BC64DB"/>
    <w:rsid w:val="00BD18A3"/>
    <w:rsid w:val="00BD2604"/>
    <w:rsid w:val="00BD2F67"/>
    <w:rsid w:val="00BD34BF"/>
    <w:rsid w:val="00BE2F23"/>
    <w:rsid w:val="00BE523E"/>
    <w:rsid w:val="00BF2922"/>
    <w:rsid w:val="00BF2E30"/>
    <w:rsid w:val="00C01DB8"/>
    <w:rsid w:val="00C10A86"/>
    <w:rsid w:val="00C13A11"/>
    <w:rsid w:val="00C14CAF"/>
    <w:rsid w:val="00C16068"/>
    <w:rsid w:val="00C23B83"/>
    <w:rsid w:val="00C32BA2"/>
    <w:rsid w:val="00C35A09"/>
    <w:rsid w:val="00C36757"/>
    <w:rsid w:val="00C4666E"/>
    <w:rsid w:val="00C64626"/>
    <w:rsid w:val="00C66137"/>
    <w:rsid w:val="00C66A2A"/>
    <w:rsid w:val="00C72F7C"/>
    <w:rsid w:val="00C73173"/>
    <w:rsid w:val="00C7499A"/>
    <w:rsid w:val="00C80772"/>
    <w:rsid w:val="00C83585"/>
    <w:rsid w:val="00C841A3"/>
    <w:rsid w:val="00C86BE6"/>
    <w:rsid w:val="00C87B95"/>
    <w:rsid w:val="00C90D31"/>
    <w:rsid w:val="00C956A1"/>
    <w:rsid w:val="00CA583F"/>
    <w:rsid w:val="00CB0FA1"/>
    <w:rsid w:val="00CC070B"/>
    <w:rsid w:val="00CC0D79"/>
    <w:rsid w:val="00CC6D1F"/>
    <w:rsid w:val="00CD042C"/>
    <w:rsid w:val="00CD137F"/>
    <w:rsid w:val="00CD4481"/>
    <w:rsid w:val="00CE0F64"/>
    <w:rsid w:val="00CE1BDD"/>
    <w:rsid w:val="00CE4A5C"/>
    <w:rsid w:val="00CE7A20"/>
    <w:rsid w:val="00CF30F3"/>
    <w:rsid w:val="00CF725C"/>
    <w:rsid w:val="00D01A0A"/>
    <w:rsid w:val="00D01A47"/>
    <w:rsid w:val="00D01B84"/>
    <w:rsid w:val="00D03A26"/>
    <w:rsid w:val="00D04FD1"/>
    <w:rsid w:val="00D060DA"/>
    <w:rsid w:val="00D11FBD"/>
    <w:rsid w:val="00D12239"/>
    <w:rsid w:val="00D14F60"/>
    <w:rsid w:val="00D15A9E"/>
    <w:rsid w:val="00D42368"/>
    <w:rsid w:val="00D42CC0"/>
    <w:rsid w:val="00D436AB"/>
    <w:rsid w:val="00D46AF2"/>
    <w:rsid w:val="00D46C63"/>
    <w:rsid w:val="00D66056"/>
    <w:rsid w:val="00D815E1"/>
    <w:rsid w:val="00D827A1"/>
    <w:rsid w:val="00D857D6"/>
    <w:rsid w:val="00DA1C26"/>
    <w:rsid w:val="00DA52C6"/>
    <w:rsid w:val="00DB47F3"/>
    <w:rsid w:val="00DB7E35"/>
    <w:rsid w:val="00DC081A"/>
    <w:rsid w:val="00DC23FE"/>
    <w:rsid w:val="00DC784E"/>
    <w:rsid w:val="00DC7FB6"/>
    <w:rsid w:val="00DE19CB"/>
    <w:rsid w:val="00DE67DB"/>
    <w:rsid w:val="00DF1769"/>
    <w:rsid w:val="00DF6C89"/>
    <w:rsid w:val="00DF7749"/>
    <w:rsid w:val="00E07C12"/>
    <w:rsid w:val="00E1797E"/>
    <w:rsid w:val="00E2376D"/>
    <w:rsid w:val="00E23E97"/>
    <w:rsid w:val="00E26725"/>
    <w:rsid w:val="00E320D6"/>
    <w:rsid w:val="00E472EE"/>
    <w:rsid w:val="00E52E56"/>
    <w:rsid w:val="00E57CE5"/>
    <w:rsid w:val="00E62011"/>
    <w:rsid w:val="00E62922"/>
    <w:rsid w:val="00E66C78"/>
    <w:rsid w:val="00E769AE"/>
    <w:rsid w:val="00E83A8C"/>
    <w:rsid w:val="00E86EAD"/>
    <w:rsid w:val="00E9330A"/>
    <w:rsid w:val="00E936BF"/>
    <w:rsid w:val="00EA5D73"/>
    <w:rsid w:val="00EB024A"/>
    <w:rsid w:val="00EB0515"/>
    <w:rsid w:val="00EB4585"/>
    <w:rsid w:val="00EB53A0"/>
    <w:rsid w:val="00EB630B"/>
    <w:rsid w:val="00EB7405"/>
    <w:rsid w:val="00EC2051"/>
    <w:rsid w:val="00EC606B"/>
    <w:rsid w:val="00EF12EE"/>
    <w:rsid w:val="00EF4AA6"/>
    <w:rsid w:val="00F0250F"/>
    <w:rsid w:val="00F02F28"/>
    <w:rsid w:val="00F10C89"/>
    <w:rsid w:val="00F11DBC"/>
    <w:rsid w:val="00F17081"/>
    <w:rsid w:val="00F232DD"/>
    <w:rsid w:val="00F25A6B"/>
    <w:rsid w:val="00F47B27"/>
    <w:rsid w:val="00F56DC8"/>
    <w:rsid w:val="00F57DFB"/>
    <w:rsid w:val="00F600B3"/>
    <w:rsid w:val="00F6592C"/>
    <w:rsid w:val="00F80499"/>
    <w:rsid w:val="00F837D7"/>
    <w:rsid w:val="00F96540"/>
    <w:rsid w:val="00FA2A10"/>
    <w:rsid w:val="00FA6C33"/>
    <w:rsid w:val="00FA72B7"/>
    <w:rsid w:val="00FB3CE5"/>
    <w:rsid w:val="00FE4ADB"/>
    <w:rsid w:val="00FE5059"/>
    <w:rsid w:val="00FF1949"/>
    <w:rsid w:val="00FF1EE7"/>
    <w:rsid w:val="00FF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1FE42EB"/>
  <w15:docId w15:val="{91F0C19E-C2B9-4A47-8D34-1A8D72452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A3367"/>
    <w:rPr>
      <w:rFonts w:ascii="Times New Roman" w:eastAsia="Times New Roman" w:hAnsi="Times New Roman"/>
      <w:sz w:val="24"/>
      <w:szCs w:val="24"/>
    </w:rPr>
  </w:style>
  <w:style w:type="paragraph" w:styleId="Virsraksts1">
    <w:name w:val="heading 1"/>
    <w:basedOn w:val="Parasts"/>
    <w:next w:val="Parasts"/>
    <w:link w:val="Virsraksts1Rakstz"/>
    <w:qFormat/>
    <w:rsid w:val="009332A4"/>
    <w:pPr>
      <w:keepNext/>
      <w:jc w:val="center"/>
      <w:outlineLvl w:val="0"/>
    </w:pPr>
    <w:rPr>
      <w:b/>
      <w:szCs w:val="20"/>
      <w:lang w:eastAsia="en-US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C586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F10C8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F10C89"/>
  </w:style>
  <w:style w:type="paragraph" w:styleId="Kjene">
    <w:name w:val="footer"/>
    <w:basedOn w:val="Parasts"/>
    <w:link w:val="KjeneRakstz"/>
    <w:uiPriority w:val="99"/>
    <w:unhideWhenUsed/>
    <w:rsid w:val="00F10C8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10C89"/>
  </w:style>
  <w:style w:type="paragraph" w:styleId="Balonteksts">
    <w:name w:val="Balloon Text"/>
    <w:basedOn w:val="Parasts"/>
    <w:link w:val="BalontekstsRakstz"/>
    <w:uiPriority w:val="99"/>
    <w:semiHidden/>
    <w:unhideWhenUsed/>
    <w:rsid w:val="00F10C8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10C89"/>
    <w:rPr>
      <w:rFonts w:ascii="Tahoma" w:hAnsi="Tahoma" w:cs="Tahoma"/>
      <w:sz w:val="16"/>
      <w:szCs w:val="16"/>
    </w:rPr>
  </w:style>
  <w:style w:type="character" w:styleId="Vietturateksts">
    <w:name w:val="Placeholder Text"/>
    <w:basedOn w:val="Noklusjumarindkopasfonts"/>
    <w:uiPriority w:val="99"/>
    <w:semiHidden/>
    <w:rsid w:val="00BA0748"/>
    <w:rPr>
      <w:color w:val="808080"/>
    </w:rPr>
  </w:style>
  <w:style w:type="character" w:styleId="Hipersaite">
    <w:name w:val="Hyperlink"/>
    <w:basedOn w:val="Noklusjumarindkopasfonts"/>
    <w:uiPriority w:val="99"/>
    <w:unhideWhenUsed/>
    <w:rsid w:val="00DE67DB"/>
    <w:rPr>
      <w:color w:val="0000FF"/>
      <w:u w:val="single"/>
    </w:rPr>
  </w:style>
  <w:style w:type="paragraph" w:customStyle="1" w:styleId="Virsraksts">
    <w:name w:val="Virsraksts"/>
    <w:basedOn w:val="Parasts"/>
    <w:rsid w:val="00323F27"/>
    <w:pPr>
      <w:ind w:right="1134"/>
      <w:jc w:val="center"/>
    </w:pPr>
    <w:rPr>
      <w:rFonts w:ascii="RimTimes" w:hAnsi="RimTimes"/>
      <w:szCs w:val="20"/>
      <w:lang w:val="en-GB" w:eastAsia="en-US"/>
    </w:rPr>
  </w:style>
  <w:style w:type="character" w:styleId="Rindiasnumurs">
    <w:name w:val="line number"/>
    <w:basedOn w:val="Noklusjumarindkopasfonts"/>
    <w:uiPriority w:val="99"/>
    <w:semiHidden/>
    <w:unhideWhenUsed/>
    <w:rsid w:val="001C515B"/>
  </w:style>
  <w:style w:type="table" w:styleId="Reatabula">
    <w:name w:val="Table Grid"/>
    <w:basedOn w:val="Parastatabula"/>
    <w:uiPriority w:val="59"/>
    <w:rsid w:val="003B7F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atstarpm">
    <w:name w:val="No Spacing"/>
    <w:uiPriority w:val="1"/>
    <w:qFormat/>
    <w:rsid w:val="001C3B14"/>
    <w:rPr>
      <w:rFonts w:ascii="Times New Roman" w:eastAsia="Times New Roman" w:hAnsi="Times New Roman"/>
      <w:sz w:val="24"/>
      <w:szCs w:val="24"/>
    </w:rPr>
  </w:style>
  <w:style w:type="character" w:customStyle="1" w:styleId="Virsraksts1Rakstz">
    <w:name w:val="Virsraksts 1 Rakstz."/>
    <w:basedOn w:val="Noklusjumarindkopasfonts"/>
    <w:link w:val="Virsraksts1"/>
    <w:rsid w:val="009332A4"/>
    <w:rPr>
      <w:rFonts w:ascii="Times New Roman" w:eastAsia="Times New Roman" w:hAnsi="Times New Roman"/>
      <w:b/>
      <w:sz w:val="24"/>
      <w:lang w:eastAsia="en-US"/>
    </w:rPr>
  </w:style>
  <w:style w:type="paragraph" w:styleId="Pamattekstaatkpe2">
    <w:name w:val="Body Text Indent 2"/>
    <w:basedOn w:val="Parasts"/>
    <w:link w:val="Pamattekstaatkpe2Rakstz"/>
    <w:semiHidden/>
    <w:rsid w:val="009332A4"/>
    <w:pPr>
      <w:ind w:left="360"/>
      <w:jc w:val="both"/>
    </w:pPr>
    <w:rPr>
      <w:b/>
      <w:bCs/>
      <w:lang w:eastAsia="en-US"/>
    </w:rPr>
  </w:style>
  <w:style w:type="character" w:customStyle="1" w:styleId="Pamattekstaatkpe2Rakstz">
    <w:name w:val="Pamatteksta atkāpe 2 Rakstz."/>
    <w:basedOn w:val="Noklusjumarindkopasfonts"/>
    <w:link w:val="Pamattekstaatkpe2"/>
    <w:semiHidden/>
    <w:rsid w:val="009332A4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A04867"/>
    <w:pPr>
      <w:ind w:left="720"/>
      <w:contextualSpacing/>
    </w:p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C586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1CE84-A23A-45AF-829D-42D21A9E7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kristaps</dc:creator>
  <cp:lastModifiedBy>Māris Pūce</cp:lastModifiedBy>
  <cp:revision>218</cp:revision>
  <cp:lastPrinted>2024-03-19T13:39:00Z</cp:lastPrinted>
  <dcterms:created xsi:type="dcterms:W3CDTF">2017-03-08T12:39:00Z</dcterms:created>
  <dcterms:modified xsi:type="dcterms:W3CDTF">2026-08-05T08:26:00Z</dcterms:modified>
</cp:coreProperties>
</file>