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8D3A" w14:textId="43081776" w:rsidR="002A6B31" w:rsidRPr="00216788" w:rsidRDefault="00216788" w:rsidP="00216788">
      <w:pPr>
        <w:spacing w:before="0"/>
        <w:jc w:val="right"/>
        <w:rPr>
          <w:rStyle w:val="Noklusjumarindkopasfonts"/>
          <w:rFonts w:ascii="Times New Roman" w:eastAsia="Calibri" w:hAnsi="Times New Roman"/>
          <w:b/>
          <w:bCs/>
          <w:i/>
          <w:iCs/>
          <w:u w:val="single"/>
        </w:rPr>
      </w:pPr>
      <w:r w:rsidRPr="00216788">
        <w:rPr>
          <w:rStyle w:val="Noklusjumarindkopasfonts"/>
          <w:rFonts w:ascii="Times New Roman" w:eastAsia="Calibri" w:hAnsi="Times New Roman"/>
          <w:b/>
          <w:bCs/>
          <w:i/>
          <w:iCs/>
          <w:u w:val="single"/>
        </w:rPr>
        <w:t>Pielikums Nr.7</w:t>
      </w:r>
    </w:p>
    <w:p w14:paraId="1DD939EC" w14:textId="77777777" w:rsidR="0074254B" w:rsidRPr="009E7716" w:rsidRDefault="0074254B" w:rsidP="0074254B">
      <w:pPr>
        <w:spacing w:before="0"/>
        <w:ind w:hanging="1134"/>
        <w:jc w:val="center"/>
        <w:rPr>
          <w:rFonts w:ascii="Times New Roman" w:hAnsi="Times New Roman"/>
        </w:rPr>
      </w:pPr>
      <w:r w:rsidRPr="009E7716">
        <w:rPr>
          <w:rFonts w:ascii="Times New Roman" w:eastAsia="Calibri" w:hAnsi="Times New Roman"/>
          <w:b/>
        </w:rPr>
        <w:t xml:space="preserve">                     TEHNISKĀ SPECIFIKĀCIJA/TEHNISKAIS-FINANŠU PIEDĀVĀJUMS</w:t>
      </w:r>
    </w:p>
    <w:p w14:paraId="592E3CF0" w14:textId="0CB46554" w:rsidR="00A9620D" w:rsidRDefault="008A48A9" w:rsidP="009740F3">
      <w:pPr>
        <w:spacing w:before="0"/>
        <w:jc w:val="center"/>
        <w:rPr>
          <w:rFonts w:ascii="Times New Roman" w:eastAsia="Calibri" w:hAnsi="Times New Roman"/>
          <w:b/>
        </w:rPr>
      </w:pPr>
      <w:r w:rsidRPr="009E7716">
        <w:rPr>
          <w:rFonts w:ascii="Times New Roman" w:eastAsia="Calibri" w:hAnsi="Times New Roman"/>
          <w:b/>
        </w:rPr>
        <w:t>Iepirkuma priekšmeta daļ</w:t>
      </w:r>
      <w:r w:rsidR="00FF30AC">
        <w:rPr>
          <w:rFonts w:ascii="Times New Roman" w:eastAsia="Calibri" w:hAnsi="Times New Roman"/>
          <w:b/>
        </w:rPr>
        <w:t>ā</w:t>
      </w:r>
      <w:r w:rsidRPr="009E7716">
        <w:rPr>
          <w:rFonts w:ascii="Times New Roman" w:eastAsia="Calibri" w:hAnsi="Times New Roman"/>
          <w:b/>
        </w:rPr>
        <w:t xml:space="preserve"> Nr.3</w:t>
      </w:r>
      <w:r w:rsidR="003148C1">
        <w:rPr>
          <w:rFonts w:ascii="Times New Roman" w:eastAsia="Calibri" w:hAnsi="Times New Roman"/>
          <w:b/>
        </w:rPr>
        <w:t>.</w:t>
      </w:r>
    </w:p>
    <w:p w14:paraId="2803F4B9" w14:textId="77777777" w:rsidR="00A9620D" w:rsidRDefault="00A9620D" w:rsidP="0074254B">
      <w:pPr>
        <w:spacing w:before="0"/>
        <w:rPr>
          <w:rFonts w:ascii="Times New Roman" w:eastAsia="Calibri" w:hAnsi="Times New Roman"/>
          <w:b/>
        </w:rPr>
      </w:pPr>
    </w:p>
    <w:p w14:paraId="57D3942E" w14:textId="5DE4A7BD" w:rsidR="00A9620D" w:rsidRDefault="0074254B" w:rsidP="0074254B">
      <w:pPr>
        <w:spacing w:before="0"/>
        <w:rPr>
          <w:rFonts w:ascii="Times New Roman" w:eastAsia="Calibri" w:hAnsi="Times New Roman"/>
          <w:b/>
        </w:rPr>
      </w:pPr>
      <w:r w:rsidRPr="009E7716">
        <w:rPr>
          <w:rFonts w:ascii="Times New Roman" w:eastAsia="Calibri" w:hAnsi="Times New Roman"/>
          <w:b/>
        </w:rPr>
        <w:t xml:space="preserve">   </w:t>
      </w:r>
    </w:p>
    <w:p w14:paraId="18437930" w14:textId="77777777" w:rsidR="00A9620D" w:rsidRPr="003928F4" w:rsidRDefault="00A9620D" w:rsidP="00A962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3928F4">
        <w:rPr>
          <w:rFonts w:ascii="Times New Roman" w:hAnsi="Times New Roman"/>
        </w:rPr>
        <w:t>Piegādātajām precēm jābūt jaunām, neizmantotām, ar ražotāja marķējumu un ražošanas datumu.</w:t>
      </w:r>
    </w:p>
    <w:p w14:paraId="6F8CE97F" w14:textId="1A5A74B7" w:rsidR="00A9620D" w:rsidRDefault="00A9620D" w:rsidP="00A9620D">
      <w:pPr>
        <w:pStyle w:val="NoSpacing"/>
        <w:rPr>
          <w:rFonts w:ascii="Times New Roman" w:hAnsi="Times New Roman"/>
        </w:rPr>
      </w:pPr>
      <w:r w:rsidRPr="003928F4">
        <w:rPr>
          <w:rFonts w:ascii="Times New Roman" w:hAnsi="Times New Roman"/>
          <w:kern w:val="0"/>
        </w:rPr>
        <w:t xml:space="preserve">2. Preces ir jāpiegādā un jāuzstāda </w:t>
      </w:r>
      <w:r w:rsidR="006954B6" w:rsidRPr="006954B6">
        <w:rPr>
          <w:rFonts w:ascii="Times New Roman" w:hAnsi="Times New Roman"/>
          <w:b/>
          <w:bCs/>
          <w:color w:val="000000"/>
          <w:kern w:val="0"/>
          <w:shd w:val="clear" w:color="auto" w:fill="FFFFFF"/>
        </w:rPr>
        <w:t>4 (četri)</w:t>
      </w:r>
      <w:r w:rsidR="006954B6">
        <w:rPr>
          <w:rFonts w:ascii="Times New Roman" w:hAnsi="Times New Roman"/>
          <w:color w:val="000000"/>
          <w:kern w:val="0"/>
          <w:shd w:val="clear" w:color="auto" w:fill="FFFFFF"/>
        </w:rPr>
        <w:t xml:space="preserve"> mēneši no </w:t>
      </w:r>
      <w:r w:rsidR="006954B6">
        <w:rPr>
          <w:rFonts w:ascii="Times New Roman" w:hAnsi="Times New Roman"/>
          <w:kern w:val="0"/>
        </w:rPr>
        <w:t>līguma abpusējās parakstīšanas dienas.</w:t>
      </w:r>
      <w:r w:rsidRPr="003928F4">
        <w:rPr>
          <w:rFonts w:ascii="Times New Roman" w:hAnsi="Times New Roman"/>
        </w:rPr>
        <w:br/>
        <w:t>3. Mēbeles atbilst Eiropas Savienības mēbeļu drošības, konstrukcijas stiprības, ilgizturības un mehāniskās drošības standartu normām.</w:t>
      </w:r>
      <w:r w:rsidRPr="003928F4">
        <w:rPr>
          <w:rFonts w:ascii="Times New Roman" w:hAnsi="Times New Roman"/>
        </w:rPr>
        <w:br/>
        <w:t>4. Koksnes, plastmasas un metāla detaļu virsmu pārklājumi nedrīkst saturēt:</w:t>
      </w:r>
    </w:p>
    <w:p w14:paraId="771DAFF9" w14:textId="6DFB7980" w:rsidR="0074254B" w:rsidRDefault="00A9620D" w:rsidP="005B7FA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 xml:space="preserve">4.1. bīstamās vielas, kuras atbilstoši Direktīvai 1999/45/EC ir kancerogēnas, reproduktīvās sistēmas bojātājas, mutagēnas, toksiskas, </w:t>
      </w:r>
      <w:r>
        <w:rPr>
          <w:rFonts w:ascii="Times New Roman" w:hAnsi="Times New Roman"/>
        </w:rPr>
        <w:t xml:space="preserve">  </w:t>
      </w:r>
      <w:r w:rsidRPr="003928F4">
        <w:rPr>
          <w:rFonts w:ascii="Times New Roman" w:hAnsi="Times New Roman"/>
        </w:rPr>
        <w:t>alerģiskas ieelpojot vai bīstamas videi;</w:t>
      </w:r>
      <w:r w:rsidRPr="003928F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>4.2. halogēnorganiskos liesmu novērsējus, ftalātus, aziridīnamīdus, poli-aziridīnamīdus vai svinu, kadmiju, hromu, dzīvsudrabu un to savienojumus;</w:t>
      </w:r>
      <w:r w:rsidRPr="003928F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>4.3. gaistošos organiskos savienojumus, ja to īpatsvars pārsniedz 5 % pārklājuma masas.</w:t>
      </w:r>
      <w:r w:rsidRPr="003928F4">
        <w:rPr>
          <w:rFonts w:ascii="Times New Roman" w:hAnsi="Times New Roman"/>
        </w:rPr>
        <w:br/>
        <w:t xml:space="preserve">5. </w:t>
      </w:r>
      <w:r w:rsidRPr="003928F4">
        <w:rPr>
          <w:rFonts w:ascii="Times New Roman" w:hAnsi="Times New Roman"/>
          <w:kern w:val="0"/>
        </w:rPr>
        <w:t>Līguma izpildes laikā visu preču vienību krāsu, faktūru, materiālu paraugi, izmēri, furnitūra un citas detaļas jāsaskaņo ar Pasūtītāju.</w:t>
      </w:r>
      <w:r w:rsidRPr="003928F4">
        <w:rPr>
          <w:rFonts w:ascii="Times New Roman" w:hAnsi="Times New Roman"/>
        </w:rPr>
        <w:br/>
        <w:t>6. Izmēriem pieļaujama ± 20 mm pielaide, ja nav norādīts savādāk.</w:t>
      </w:r>
      <w:r w:rsidRPr="003928F4">
        <w:rPr>
          <w:rFonts w:ascii="Times New Roman" w:hAnsi="Times New Roman"/>
        </w:rPr>
        <w:br/>
        <w:t>7. Preču montāžu, kuras nevar piegādāt saliktā veidā, pilnībā nodrošina piegādātājs, līdz prece ir gatava lietošanai.</w:t>
      </w:r>
      <w:r w:rsidRPr="003928F4">
        <w:rPr>
          <w:rFonts w:ascii="Times New Roman" w:hAnsi="Times New Roman"/>
        </w:rPr>
        <w:br/>
      </w:r>
      <w:r w:rsidR="005B7FA5">
        <w:rPr>
          <w:rFonts w:ascii="Times New Roman" w:hAnsi="Times New Roman"/>
        </w:rPr>
        <w:t>8</w:t>
      </w:r>
      <w:r w:rsidRPr="003928F4">
        <w:rPr>
          <w:rFonts w:ascii="Times New Roman" w:hAnsi="Times New Roman"/>
        </w:rPr>
        <w:t xml:space="preserve">. Minimālais garantijas termiņš vismaz </w:t>
      </w:r>
      <w:r w:rsidRPr="003928F4">
        <w:rPr>
          <w:rFonts w:ascii="Times New Roman" w:hAnsi="Times New Roman"/>
          <w:b/>
          <w:bCs/>
        </w:rPr>
        <w:t>24 mēneši</w:t>
      </w:r>
      <w:r w:rsidRPr="003928F4">
        <w:rPr>
          <w:rFonts w:ascii="Times New Roman" w:hAnsi="Times New Roman"/>
        </w:rPr>
        <w:t>, skaitot no piegādes dienas (vai pieņemšanas–nodošanas akta parakstīšanas dienas, ja veikta montāža).</w:t>
      </w:r>
      <w:r w:rsidRPr="003928F4">
        <w:rPr>
          <w:rFonts w:ascii="Times New Roman" w:hAnsi="Times New Roman"/>
        </w:rPr>
        <w:br/>
      </w:r>
      <w:r w:rsidR="005B7FA5">
        <w:rPr>
          <w:rFonts w:ascii="Times New Roman" w:hAnsi="Times New Roman"/>
        </w:rPr>
        <w:t>9</w:t>
      </w:r>
      <w:r w:rsidRPr="003928F4">
        <w:rPr>
          <w:rFonts w:ascii="Times New Roman" w:hAnsi="Times New Roman"/>
        </w:rPr>
        <w:t>. Garantijas laikā piegādātājs bez maksas novērš konstatētos defektus vai veic preces nomaiņu, nodrošinot šo darbību izpildi ne vēlāk kā 10 darba dienu laikā pēc pasūtītāja pieteikuma saņemšanas.</w:t>
      </w:r>
    </w:p>
    <w:p w14:paraId="400E4CA9" w14:textId="77777777" w:rsidR="00216788" w:rsidRDefault="00216788" w:rsidP="005B7FA5">
      <w:pPr>
        <w:pStyle w:val="NoSpacing"/>
        <w:rPr>
          <w:rFonts w:ascii="Times New Roman" w:hAnsi="Times New Roman"/>
        </w:rPr>
      </w:pPr>
    </w:p>
    <w:p w14:paraId="2E45C800" w14:textId="77777777" w:rsidR="00216788" w:rsidRDefault="00216788" w:rsidP="005B7FA5">
      <w:pPr>
        <w:pStyle w:val="NoSpacing"/>
        <w:rPr>
          <w:rFonts w:ascii="Times New Roman" w:hAnsi="Times New Roman"/>
          <w:kern w:val="0"/>
        </w:rPr>
      </w:pPr>
    </w:p>
    <w:p w14:paraId="36AFEFED" w14:textId="77777777" w:rsidR="00B53F0C" w:rsidRPr="005B7FA5" w:rsidRDefault="00B53F0C" w:rsidP="005B7FA5">
      <w:pPr>
        <w:pStyle w:val="NoSpacing"/>
        <w:rPr>
          <w:rFonts w:ascii="Times New Roman" w:hAnsi="Times New Roman"/>
          <w:kern w:val="0"/>
        </w:rPr>
      </w:pPr>
    </w:p>
    <w:p w14:paraId="48F4CA09" w14:textId="77777777" w:rsidR="0074254B" w:rsidRPr="009E7716" w:rsidRDefault="0074254B" w:rsidP="0074254B">
      <w:pPr>
        <w:spacing w:before="0" w:after="0"/>
        <w:rPr>
          <w:rFonts w:ascii="Times New Roman" w:eastAsia="Calibri" w:hAnsi="Times New Roman"/>
          <w:b/>
        </w:rPr>
      </w:pPr>
    </w:p>
    <w:tbl>
      <w:tblPr>
        <w:tblW w:w="15619" w:type="dxa"/>
        <w:tblInd w:w="-7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06"/>
        <w:gridCol w:w="4536"/>
        <w:gridCol w:w="1134"/>
        <w:gridCol w:w="709"/>
        <w:gridCol w:w="1134"/>
        <w:gridCol w:w="1275"/>
        <w:gridCol w:w="2694"/>
        <w:gridCol w:w="1842"/>
        <w:gridCol w:w="106"/>
        <w:gridCol w:w="21"/>
        <w:gridCol w:w="41"/>
      </w:tblGrid>
      <w:tr w:rsidR="0074254B" w:rsidRPr="009E7716" w14:paraId="247EEC2E" w14:textId="77777777" w:rsidTr="008A48A9">
        <w:trPr>
          <w:gridAfter w:val="2"/>
          <w:wAfter w:w="62" w:type="dxa"/>
          <w:trHeight w:val="953"/>
        </w:trPr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7885E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lastRenderedPageBreak/>
              <w:t>Nr.p.k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77AD4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t>Preces nosaukums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FFA72" w14:textId="77777777" w:rsidR="0074254B" w:rsidRPr="009E7716" w:rsidRDefault="0074254B" w:rsidP="00FC7943">
            <w:pPr>
              <w:pStyle w:val="Bezatstarpm"/>
              <w:rPr>
                <w:rFonts w:ascii="Times New Roman" w:hAnsi="Times New Roman"/>
              </w:rPr>
            </w:pPr>
            <w:r w:rsidRPr="009E7716">
              <w:rPr>
                <w:rStyle w:val="Noklusjumarindkopasfonts"/>
                <w:rFonts w:ascii="Times New Roman" w:eastAsia="Calibri" w:hAnsi="Times New Roman"/>
                <w:b/>
              </w:rPr>
              <w:t xml:space="preserve">Pasūtītāja paraugs, </w:t>
            </w:r>
            <w:r w:rsidRPr="009E7716">
              <w:rPr>
                <w:rStyle w:val="Noklusjumarindkopasfonts"/>
                <w:rFonts w:ascii="Times New Roman" w:hAnsi="Times New Roman"/>
                <w:b/>
              </w:rPr>
              <w:t>apraksts</w:t>
            </w:r>
          </w:p>
          <w:p w14:paraId="01E7C2AE" w14:textId="77777777" w:rsidR="0074254B" w:rsidRPr="009E7716" w:rsidRDefault="0074254B" w:rsidP="00FC7943">
            <w:pPr>
              <w:pStyle w:val="Bezatstarpm"/>
              <w:rPr>
                <w:rFonts w:ascii="Times New Roman" w:hAnsi="Times New Roman"/>
              </w:rPr>
            </w:pPr>
            <w:r w:rsidRPr="009E7716">
              <w:rPr>
                <w:rStyle w:val="Noklusjumarindkopasfonts"/>
                <w:rFonts w:ascii="Times New Roman" w:eastAsia="Calibri" w:hAnsi="Times New Roman"/>
                <w:b/>
              </w:rPr>
              <w:t>(paraugam ir tikai informatīvs raksturs)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449D4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t>Mērv.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121D6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  <w:bCs/>
              </w:rPr>
              <w:t>Skaits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01EBD4BB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  <w:bCs/>
              </w:rPr>
              <w:t>Cena (par 1 vienību)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4F4CB012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t>Summa (bez PVN)</w:t>
            </w: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B8DD7" w14:textId="77777777" w:rsidR="0074254B" w:rsidRPr="009E7716" w:rsidRDefault="0074254B" w:rsidP="00FC7943">
            <w:pPr>
              <w:spacing w:before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t>Pretendenta piedāvājums*</w:t>
            </w:r>
          </w:p>
          <w:p w14:paraId="724D3FC7" w14:textId="77777777" w:rsidR="0074254B" w:rsidRPr="009E7716" w:rsidRDefault="0074254B" w:rsidP="00FC7943">
            <w:pPr>
              <w:spacing w:before="0" w:after="0"/>
              <w:rPr>
                <w:rFonts w:ascii="Times New Roman" w:hAnsi="Times New Roman"/>
              </w:rPr>
            </w:pPr>
            <w:r w:rsidRPr="009E7716">
              <w:rPr>
                <w:rFonts w:ascii="Times New Roman" w:eastAsia="Calibri" w:hAnsi="Times New Roman"/>
                <w:b/>
              </w:rPr>
              <w:t>(specifikācija un bilde)</w:t>
            </w: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1894AADC" w14:textId="77777777" w:rsidR="0074254B" w:rsidRPr="009E7716" w:rsidRDefault="0074254B" w:rsidP="00FC7943">
            <w:pPr>
              <w:spacing w:before="0"/>
              <w:rPr>
                <w:rFonts w:ascii="Times New Roman" w:hAnsi="Times New Roman"/>
              </w:rPr>
            </w:pPr>
            <w:r w:rsidRPr="009E7716">
              <w:rPr>
                <w:rStyle w:val="Noklusjumarindkopasfonts"/>
                <w:rFonts w:ascii="Times New Roman" w:eastAsia="Calibri" w:hAnsi="Times New Roman"/>
                <w:b/>
              </w:rPr>
              <w:t>Piegādes adrese</w:t>
            </w:r>
          </w:p>
          <w:p w14:paraId="1A6B6D40" w14:textId="77777777" w:rsidR="0074254B" w:rsidRPr="009E7716" w:rsidRDefault="0074254B" w:rsidP="00FC7943">
            <w:pPr>
              <w:spacing w:before="0" w:after="0"/>
              <w:rPr>
                <w:rFonts w:ascii="Times New Roman" w:eastAsia="Calibri" w:hAnsi="Times New Roman"/>
              </w:rPr>
            </w:pPr>
          </w:p>
        </w:tc>
        <w:tc>
          <w:tcPr>
            <w:tcW w:w="106" w:type="dxa"/>
            <w:tcMar>
              <w:left w:w="10" w:type="dxa"/>
              <w:right w:w="10" w:type="dxa"/>
            </w:tcMar>
          </w:tcPr>
          <w:p w14:paraId="264AF3FD" w14:textId="77777777" w:rsidR="0074254B" w:rsidRPr="009E7716" w:rsidRDefault="0074254B" w:rsidP="00FC7943">
            <w:pPr>
              <w:spacing w:before="0" w:after="0"/>
              <w:rPr>
                <w:rFonts w:ascii="Times New Roman" w:eastAsia="Calibri" w:hAnsi="Times New Roman"/>
              </w:rPr>
            </w:pPr>
          </w:p>
        </w:tc>
      </w:tr>
      <w:tr w:rsidR="0074254B" w:rsidRPr="009E7716" w14:paraId="37026167" w14:textId="77777777" w:rsidTr="008A48A9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76E30" w14:textId="77777777" w:rsidR="0074254B" w:rsidRPr="009E7716" w:rsidRDefault="0074254B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 w:rsidRPr="009E7716">
              <w:rPr>
                <w:rFonts w:ascii="Times New Roman" w:hAnsi="Times New Roman"/>
              </w:rPr>
              <w:t>1.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AFA3C" w14:textId="0E737033" w:rsidR="0074254B" w:rsidRPr="001B5A15" w:rsidRDefault="005F2551" w:rsidP="00FC7943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1B5A15">
              <w:rPr>
                <w:rFonts w:ascii="Times New Roman" w:hAnsi="Times New Roman"/>
                <w:b/>
                <w:bCs/>
              </w:rPr>
              <w:t>Virtuves iekārta pēc pasūtījuma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00E55" w14:textId="77777777" w:rsidR="008A48A9" w:rsidRPr="009E7716" w:rsidRDefault="0074254B" w:rsidP="005F2551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 xml:space="preserve"> </w:t>
            </w:r>
            <w:r w:rsidR="005F2551" w:rsidRPr="009E7716">
              <w:rPr>
                <w:rFonts w:ascii="Times New Roman" w:hAnsi="Times New Roman"/>
                <w:b/>
                <w:bCs/>
                <w:lang w:val="lv-LV"/>
              </w:rPr>
              <w:t>Vajadzīga uzmērīšana 2 virtuvītēm</w:t>
            </w:r>
            <w:r w:rsidR="005F2551" w:rsidRPr="009E7716">
              <w:rPr>
                <w:rFonts w:ascii="Times New Roman" w:hAnsi="Times New Roman"/>
                <w:lang w:val="lv-LV"/>
              </w:rPr>
              <w:t>:</w:t>
            </w:r>
          </w:p>
          <w:p w14:paraId="0B654A89" w14:textId="600BD5A5" w:rsidR="005F2551" w:rsidRPr="009E7716" w:rsidRDefault="005F2551" w:rsidP="005F2551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 xml:space="preserve"> grīdas plaukti ar durtiņām ar un bez atvilktnēm.</w:t>
            </w:r>
          </w:p>
          <w:p w14:paraId="47E92D34" w14:textId="77777777" w:rsidR="005F2551" w:rsidRPr="009E7716" w:rsidRDefault="005F2551" w:rsidP="005F2551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Virtuves virsmas 3,5cm biezas ar 2 izlietnēm (50*40) un lokāmiem krāniem katrā virsmā,</w:t>
            </w:r>
          </w:p>
          <w:p w14:paraId="57781003" w14:textId="77777777" w:rsidR="005F2551" w:rsidRPr="009E7716" w:rsidRDefault="005F2551" w:rsidP="005F2551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sienas plaukti trauku žāvēšanai;</w:t>
            </w:r>
          </w:p>
          <w:p w14:paraId="340B210D" w14:textId="77777777" w:rsidR="005F2551" w:rsidRPr="009E7716" w:rsidRDefault="005F2551" w:rsidP="005F2551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sienas plaukti atvērtie.</w:t>
            </w:r>
          </w:p>
          <w:p w14:paraId="29FFC106" w14:textId="3F73F19F" w:rsidR="005F2551" w:rsidRPr="009E7716" w:rsidRDefault="005F2551" w:rsidP="005F2551">
            <w:pPr>
              <w:spacing w:before="0" w:after="0"/>
              <w:rPr>
                <w:rFonts w:ascii="Times New Roman" w:hAnsi="Times New Roman"/>
                <w:b/>
                <w:bCs/>
                <w:lang w:val="lv-LV"/>
              </w:rPr>
            </w:pPr>
            <w:r w:rsidRPr="009E7716">
              <w:rPr>
                <w:rFonts w:ascii="Times New Roman" w:hAnsi="Times New Roman"/>
                <w:b/>
                <w:bCs/>
                <w:lang w:val="lv-LV"/>
              </w:rPr>
              <w:t>Aptuvenie izmēri – pielikumā</w:t>
            </w:r>
            <w:r w:rsidR="00757F80">
              <w:rPr>
                <w:rFonts w:ascii="Times New Roman" w:hAnsi="Times New Roman"/>
                <w:b/>
                <w:bCs/>
                <w:lang w:val="lv-LV"/>
              </w:rPr>
              <w:t xml:space="preserve"> Nr.1 un pielikumā Nr.2.</w:t>
            </w:r>
          </w:p>
          <w:p w14:paraId="2428AB61" w14:textId="539CB9BA" w:rsidR="00E00932" w:rsidRPr="009E7716" w:rsidRDefault="00E00932" w:rsidP="007D3620">
            <w:pPr>
              <w:spacing w:before="0" w:after="0"/>
              <w:rPr>
                <w:rFonts w:ascii="Times New Roman" w:hAnsi="Times New Roman"/>
                <w:lang w:val="lv-LV"/>
              </w:rPr>
            </w:pPr>
          </w:p>
          <w:p w14:paraId="0E185A50" w14:textId="598BDDAB" w:rsidR="00E00932" w:rsidRPr="009E7716" w:rsidRDefault="00E00932" w:rsidP="00E00932">
            <w:pPr>
              <w:spacing w:before="0" w:after="0"/>
              <w:rPr>
                <w:rFonts w:ascii="Times New Roman" w:hAnsi="Times New Roman"/>
                <w:lang w:val="lv-LV"/>
              </w:rPr>
            </w:pPr>
          </w:p>
          <w:p w14:paraId="2FCB5936" w14:textId="77777777" w:rsidR="00E00932" w:rsidRPr="009E7716" w:rsidRDefault="00E00932" w:rsidP="00E00932">
            <w:pPr>
              <w:rPr>
                <w:rFonts w:ascii="Times New Roman" w:hAnsi="Times New Roman"/>
                <w:lang w:val="lv-LV"/>
              </w:rPr>
            </w:pPr>
          </w:p>
          <w:p w14:paraId="1E6346EE" w14:textId="47437843" w:rsidR="00E00932" w:rsidRPr="009E7716" w:rsidRDefault="00E00932" w:rsidP="00E0093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4D5FA" w14:textId="3F973FBD" w:rsidR="0074254B" w:rsidRPr="009E7716" w:rsidRDefault="00E00932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ko</w:t>
            </w:r>
            <w:r w:rsidR="008A48A9" w:rsidRPr="009E7716">
              <w:rPr>
                <w:rFonts w:ascii="Times New Roman" w:hAnsi="Times New Roman"/>
                <w:lang w:val="lv-LV"/>
              </w:rPr>
              <w:t>m</w:t>
            </w:r>
            <w:r w:rsidRPr="009E7716">
              <w:rPr>
                <w:rFonts w:ascii="Times New Roman" w:hAnsi="Times New Roman"/>
                <w:lang w:val="lv-LV"/>
              </w:rPr>
              <w:t>plekts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1B688" w14:textId="698583FB" w:rsidR="0074254B" w:rsidRPr="009E7716" w:rsidRDefault="005F2551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BB449A9" w14:textId="56AAF779" w:rsidR="0074254B" w:rsidRPr="009E7716" w:rsidRDefault="0074254B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E7AB276" w14:textId="36A170C7" w:rsidR="0074254B" w:rsidRPr="009E7716" w:rsidRDefault="0074254B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D1915" w14:textId="77777777" w:rsidR="0074254B" w:rsidRPr="009E7716" w:rsidRDefault="0074254B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D54017A" w14:textId="77777777" w:rsidR="005F5793" w:rsidRDefault="005F5793" w:rsidP="005F5793">
            <w:pPr>
              <w:textAlignment w:val="auto"/>
            </w:pPr>
            <w:r>
              <w:rPr>
                <w:rFonts w:ascii="Times New Roman" w:eastAsia="SimSun" w:hAnsi="Times New Roman"/>
                <w:shd w:val="clear" w:color="auto" w:fill="FFFFFF"/>
              </w:rPr>
              <w:t>Jaunatnes iela 2, Radopole, Viļānu pagasts, Rēzeknes novads, LV-4650</w:t>
            </w:r>
          </w:p>
          <w:p w14:paraId="21097092" w14:textId="5AC98108" w:rsidR="005F5793" w:rsidRPr="005F5793" w:rsidRDefault="005F5793" w:rsidP="005F5793">
            <w:pPr>
              <w:spacing w:before="0" w:after="0"/>
              <w:rPr>
                <w:rFonts w:ascii="Times New Roman" w:hAnsi="Times New Roman"/>
                <w:b/>
                <w:bCs/>
                <w:lang w:val="lv-LV"/>
              </w:rPr>
            </w:pPr>
            <w:r w:rsidRPr="00AE0C89">
              <w:rPr>
                <w:rFonts w:ascii="Times New Roman" w:eastAsia="Calibri" w:hAnsi="Times New Roman"/>
                <w:b/>
                <w:bCs/>
              </w:rPr>
              <w:t>Tālr.25995389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5A5EF850" w14:textId="77777777" w:rsidR="0074254B" w:rsidRPr="009E7716" w:rsidRDefault="0074254B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4C624524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2800D1D4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8EE0315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43B27B60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2F9BE084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626CA8E7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5E86C5DB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73D86C6A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D3D107E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D5B51DA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C4C2036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4610A7C4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258F87CA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C5CADE7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341CFE62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5CB88B00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196F2C50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230571A" w14:textId="77777777" w:rsidR="00E00932" w:rsidRPr="009E7716" w:rsidRDefault="00E00932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138A2D8E" w14:textId="77777777" w:rsidR="0074254B" w:rsidRPr="009E7716" w:rsidRDefault="0074254B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85488E" w:rsidRPr="009E7716" w14:paraId="2B21EA70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978C3" w14:textId="13EDCCE9" w:rsidR="0085488E" w:rsidRPr="000168ED" w:rsidRDefault="000168ED" w:rsidP="000168ED">
            <w:pPr>
              <w:pStyle w:val="NoSpacing"/>
            </w:pPr>
            <w:r>
              <w:t xml:space="preserve">    </w:t>
            </w:r>
            <w:r w:rsidR="0085488E" w:rsidRPr="000168ED">
              <w:t>2.</w:t>
            </w:r>
          </w:p>
          <w:p w14:paraId="4EE0B333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5CAEAEFD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17E615D9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00C351EC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58A33604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4E556453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5BECCCE2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214E0E86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0C58D58F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3C016365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1CE14E92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  <w:p w14:paraId="53FF43D1" w14:textId="77777777" w:rsidR="0085488E" w:rsidRPr="009E7716" w:rsidRDefault="0085488E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98085" w14:textId="5F207901" w:rsidR="0085488E" w:rsidRPr="005F5793" w:rsidRDefault="0085488E" w:rsidP="00FC7943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5F5793">
              <w:rPr>
                <w:rFonts w:ascii="Times New Roman" w:hAnsi="Times New Roman"/>
                <w:b/>
                <w:bCs/>
                <w:color w:val="000000"/>
              </w:rPr>
              <w:lastRenderedPageBreak/>
              <w:t>Skapis zālei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11DCE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Izmēri: L - 3860, D - 700 x H -1300 mm</w:t>
            </w:r>
          </w:p>
          <w:p w14:paraId="17D12521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Nodalījumu skaits: 3 dažāda izmēra nodalījumi (1200 mm, 1330 mm un 1330 mm plati)</w:t>
            </w:r>
          </w:p>
          <w:p w14:paraId="4D8A2CCB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Bīdāmas durvis 3 gab  alumīnija profila rāmītī ar dalījumu</w:t>
            </w:r>
          </w:p>
          <w:p w14:paraId="48E53E5D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lastRenderedPageBreak/>
              <w:t>Durvju materiāls: LKSP, U708 ST9, Dūmaini pelēks (18mm)</w:t>
            </w:r>
          </w:p>
          <w:p w14:paraId="1D964EBA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Malas: apstrādātas ar 2 mm ABS malu lentēm (triecienizturīgas)</w:t>
            </w:r>
          </w:p>
          <w:p w14:paraId="2A57005A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Korpusa mateiāls : LKSP, U708 ST9, Dūmaini pelēks (18mm),  korpusa fiksācija pie sienas vai grīdas</w:t>
            </w:r>
          </w:p>
          <w:p w14:paraId="66B53ACF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Plauktu materiāls: LKSP, U708 ST9, Dūmaini pelēks (18mm)</w:t>
            </w:r>
          </w:p>
          <w:p w14:paraId="519E074B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Bīdīšanas mehānisms: augšējā un apakšējā sliede no alumīnija vai tērauda ar anti-jump mehānismu (pret durvju izlekšanu no sliedes)</w:t>
            </w:r>
          </w:p>
          <w:p w14:paraId="368A97E5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Slēgmehānisms: katras durvis aprīkotas ar magnētisko slēdzeni ar atslēgu</w:t>
            </w:r>
          </w:p>
          <w:p w14:paraId="6420BA9C" w14:textId="77777777" w:rsidR="0085488E" w:rsidRPr="009E7716" w:rsidRDefault="0085488E" w:rsidP="005F5793">
            <w:pPr>
              <w:pStyle w:val="NoSpacing"/>
              <w:rPr>
                <w:rFonts w:eastAsia="Arial"/>
              </w:rPr>
            </w:pPr>
            <w:r w:rsidRPr="009E7716">
              <w:rPr>
                <w:rFonts w:eastAsia="Arial"/>
              </w:rPr>
              <w:t>Slēdzene integrēta durvju rāmī ar slēgšanas iespēju katrai sekcijai atsevišķi</w:t>
            </w:r>
          </w:p>
          <w:p w14:paraId="4959CD04" w14:textId="1B42937C" w:rsidR="0085488E" w:rsidRPr="009E7716" w:rsidRDefault="0085488E" w:rsidP="0085488E">
            <w:pPr>
              <w:spacing w:before="0" w:after="0" w:line="276" w:lineRule="auto"/>
              <w:rPr>
                <w:rFonts w:ascii="Times New Roman" w:eastAsia="Arial" w:hAnsi="Times New Roman"/>
              </w:rPr>
            </w:pPr>
            <w:r w:rsidRPr="009E7716">
              <w:rPr>
                <w:rFonts w:ascii="Times New Roman" w:hAnsi="Times New Roman"/>
                <w:b/>
                <w:bCs/>
              </w:rPr>
              <w:t>1. nodalījuma iekšējais plānojums:</w:t>
            </w:r>
          </w:p>
          <w:p w14:paraId="151AFA88" w14:textId="77777777" w:rsidR="0085488E" w:rsidRPr="009E7716" w:rsidRDefault="0085488E" w:rsidP="0085488E">
            <w:pPr>
              <w:rPr>
                <w:rFonts w:ascii="Times New Roman" w:hAnsi="Times New Roman"/>
              </w:rPr>
            </w:pPr>
            <w:bookmarkStart w:id="0" w:name="_heading=h.kezs275ys51x" w:colFirst="0" w:colLast="0"/>
            <w:bookmarkEnd w:id="0"/>
            <w:r w:rsidRPr="009E7716">
              <w:rPr>
                <w:rFonts w:ascii="Times New Roman" w:hAnsi="Times New Roman"/>
              </w:rPr>
              <w:t>Iekšējais sadalījums: 0 plaukti</w:t>
            </w:r>
          </w:p>
          <w:p w14:paraId="4709F259" w14:textId="77777777" w:rsidR="0085488E" w:rsidRPr="009E7716" w:rsidRDefault="0085488E" w:rsidP="0085488E">
            <w:pPr>
              <w:rPr>
                <w:rFonts w:ascii="Times New Roman" w:hAnsi="Times New Roman"/>
              </w:rPr>
            </w:pPr>
            <w:r w:rsidRPr="009E7716">
              <w:rPr>
                <w:rFonts w:ascii="Times New Roman" w:hAnsi="Times New Roman"/>
              </w:rPr>
              <w:t>L - 1200, D - 700 x H -1300 mm</w:t>
            </w:r>
          </w:p>
          <w:p w14:paraId="63A309FC" w14:textId="77777777" w:rsidR="0085488E" w:rsidRPr="009E7716" w:rsidRDefault="0085488E" w:rsidP="0085488E">
            <w:pPr>
              <w:rPr>
                <w:rFonts w:ascii="Times New Roman" w:hAnsi="Times New Roman"/>
                <w:b/>
                <w:bCs/>
              </w:rPr>
            </w:pPr>
            <w:bookmarkStart w:id="1" w:name="_heading=h.ms3u6c7h5fxu" w:colFirst="0" w:colLast="0"/>
            <w:bookmarkEnd w:id="1"/>
            <w:r w:rsidRPr="009E7716">
              <w:rPr>
                <w:rFonts w:ascii="Times New Roman" w:hAnsi="Times New Roman"/>
                <w:b/>
                <w:bCs/>
              </w:rPr>
              <w:t>2. nodalījuma iekšējais plānojums:</w:t>
            </w:r>
          </w:p>
          <w:p w14:paraId="00C2F798" w14:textId="77777777" w:rsidR="0085488E" w:rsidRDefault="0085488E" w:rsidP="0085488E">
            <w:pPr>
              <w:rPr>
                <w:rFonts w:ascii="Times New Roman" w:hAnsi="Times New Roman"/>
              </w:rPr>
            </w:pPr>
            <w:bookmarkStart w:id="2" w:name="_heading=h.a0728rx1uw12" w:colFirst="0" w:colLast="0"/>
            <w:bookmarkEnd w:id="2"/>
            <w:r w:rsidRPr="009E7716">
              <w:rPr>
                <w:rFonts w:ascii="Times New Roman" w:hAnsi="Times New Roman"/>
              </w:rPr>
              <w:t>Iekšējais sadalījums: 2 plaukti</w:t>
            </w:r>
          </w:p>
          <w:p w14:paraId="52A13D09" w14:textId="3E92E70C" w:rsidR="0085488E" w:rsidRPr="005F5793" w:rsidRDefault="005F5793" w:rsidP="0085488E">
            <w:pPr>
              <w:rPr>
                <w:rFonts w:ascii="Times New Roman" w:hAnsi="Times New Roman"/>
              </w:rPr>
            </w:pPr>
            <w:r w:rsidRPr="009E7716">
              <w:rPr>
                <w:rFonts w:ascii="Times New Roman" w:hAnsi="Times New Roman"/>
              </w:rPr>
              <w:t>Plauktu izkārtojums katrā sekcijā</w:t>
            </w:r>
            <w:r w:rsidRPr="009E7716">
              <w:rPr>
                <w:rFonts w:ascii="Times New Roman" w:eastAsia="Arial" w:hAnsi="Times New Roman"/>
                <w:color w:val="000000"/>
              </w:rPr>
              <w:t>:</w:t>
            </w:r>
            <w:bookmarkStart w:id="3" w:name="_heading=h.4f4r1wdy6w3a" w:colFirst="0" w:colLast="0"/>
            <w:bookmarkEnd w:id="3"/>
          </w:p>
          <w:tbl>
            <w:tblPr>
              <w:tblpPr w:leftFromText="180" w:rightFromText="180" w:vertAnchor="page" w:horzAnchor="margin" w:tblpY="87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29"/>
              <w:gridCol w:w="1418"/>
              <w:gridCol w:w="1559"/>
            </w:tblGrid>
            <w:tr w:rsidR="005F5793" w:rsidRPr="009E7716" w14:paraId="72C6715A" w14:textId="77777777" w:rsidTr="005F5793">
              <w:trPr>
                <w:trHeight w:val="457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671B58" w14:textId="77777777" w:rsidR="005F5793" w:rsidRPr="009E7716" w:rsidRDefault="005F5793" w:rsidP="005F5793">
                  <w:pPr>
                    <w:spacing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lastRenderedPageBreak/>
                    <w:t>Plaukts Nr.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90CDD5" w14:textId="77777777" w:rsidR="005F5793" w:rsidRPr="009E7716" w:rsidRDefault="005F5793" w:rsidP="005F5793">
                  <w:pPr>
                    <w:spacing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Augstuma intervāls (mm)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3531DA" w14:textId="77777777" w:rsidR="005F5793" w:rsidRPr="009E7716" w:rsidRDefault="005F5793" w:rsidP="005F5793">
                  <w:pPr>
                    <w:spacing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Funkcija / apraksts</w:t>
                  </w:r>
                </w:p>
              </w:tc>
            </w:tr>
            <w:tr w:rsidR="005F5793" w:rsidRPr="009E7716" w14:paraId="01114962" w14:textId="77777777" w:rsidTr="005F5793">
              <w:trPr>
                <w:trHeight w:val="476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F77EF5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1. plaukts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CE612F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0–1100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731C4B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Apakšējais nodalījums</w:t>
                  </w:r>
                </w:p>
              </w:tc>
            </w:tr>
            <w:tr w:rsidR="005F5793" w:rsidRPr="009E7716" w14:paraId="1755AAC5" w14:textId="77777777" w:rsidTr="005F5793">
              <w:trPr>
                <w:trHeight w:val="78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38E9CE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2. plaukts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6E35F8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1100–1330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191790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Augšējais nodalījums</w:t>
                  </w:r>
                </w:p>
                <w:p w14:paraId="1DA9D4CE" w14:textId="77777777" w:rsidR="005F5793" w:rsidRPr="009E7716" w:rsidRDefault="005F5793" w:rsidP="005F5793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</w:p>
              </w:tc>
            </w:tr>
          </w:tbl>
          <w:p w14:paraId="72C9A0A0" w14:textId="77777777" w:rsidR="0085488E" w:rsidRPr="009E7716" w:rsidRDefault="0085488E" w:rsidP="00F42D2F">
            <w:pPr>
              <w:pStyle w:val="Heading3"/>
              <w:keepNext w:val="0"/>
              <w:keepLines w:val="0"/>
              <w:spacing w:before="28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4" w:name="_heading=h.cv18ks4rjn6t" w:colFirst="0" w:colLast="0"/>
            <w:bookmarkEnd w:id="4"/>
            <w:r w:rsidRPr="009E77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3. nodalījuma iekšējais plānojums:</w:t>
            </w:r>
          </w:p>
          <w:p w14:paraId="3C23FC48" w14:textId="77777777" w:rsidR="0085488E" w:rsidRPr="005F5793" w:rsidRDefault="0085488E" w:rsidP="007A0C46">
            <w:pPr>
              <w:pStyle w:val="NoSpacing"/>
              <w:rPr>
                <w:rFonts w:ascii="Times New Roman" w:eastAsia="Arial" w:hAnsi="Times New Roman"/>
                <w:lang w:val="lv-LV"/>
              </w:rPr>
            </w:pPr>
            <w:bookmarkStart w:id="5" w:name="_heading=h.i5ck91tjt6q" w:colFirst="0" w:colLast="0"/>
            <w:bookmarkEnd w:id="5"/>
            <w:r w:rsidRPr="005F5793">
              <w:rPr>
                <w:rFonts w:ascii="Times New Roman" w:eastAsia="Arial" w:hAnsi="Times New Roman"/>
                <w:lang w:val="lv-LV"/>
              </w:rPr>
              <w:t>Iekšējais sadalījums: 3 plaukti</w:t>
            </w:r>
          </w:p>
          <w:p w14:paraId="4B922E32" w14:textId="77777777" w:rsidR="0085488E" w:rsidRPr="005F5793" w:rsidRDefault="0085488E" w:rsidP="007A0C46">
            <w:pPr>
              <w:pStyle w:val="NoSpacing"/>
              <w:rPr>
                <w:rFonts w:ascii="Times New Roman" w:eastAsia="Arial" w:hAnsi="Times New Roman"/>
                <w:lang w:val="lv-LV"/>
              </w:rPr>
            </w:pPr>
            <w:bookmarkStart w:id="6" w:name="_heading=h.ftk8riogk4z" w:colFirst="0" w:colLast="0"/>
            <w:bookmarkEnd w:id="6"/>
            <w:r w:rsidRPr="005F5793">
              <w:rPr>
                <w:rFonts w:ascii="Times New Roman" w:eastAsia="Arial" w:hAnsi="Times New Roman"/>
                <w:lang w:val="lv-LV"/>
              </w:rPr>
              <w:t>Plauktu izkārtojums katrā sekcijā:</w:t>
            </w:r>
          </w:p>
          <w:p w14:paraId="491D6223" w14:textId="77777777" w:rsidR="007A0C46" w:rsidRPr="005F5793" w:rsidRDefault="007A0C46" w:rsidP="007A0C46">
            <w:pPr>
              <w:pStyle w:val="NoSpacing"/>
              <w:rPr>
                <w:rFonts w:ascii="Times New Roman" w:eastAsia="Arial" w:hAnsi="Times New Roman"/>
                <w:lang w:val="lv-LV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16"/>
              <w:gridCol w:w="1211"/>
              <w:gridCol w:w="1418"/>
            </w:tblGrid>
            <w:tr w:rsidR="007A0C46" w:rsidRPr="009E7716" w14:paraId="0C72AA3A" w14:textId="77777777" w:rsidTr="009275C2">
              <w:trPr>
                <w:trHeight w:val="741"/>
              </w:trPr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D1F40C" w14:textId="77777777" w:rsidR="007A0C46" w:rsidRPr="009E7716" w:rsidRDefault="007A0C46" w:rsidP="007A0C46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Plaukts Nr.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8C5BCF" w14:textId="77777777" w:rsidR="007A0C46" w:rsidRPr="009E7716" w:rsidRDefault="007A0C46" w:rsidP="007A0C46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Augstuma intervāls (mm)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AAD9CF" w14:textId="77777777" w:rsidR="007A0C46" w:rsidRPr="009E7716" w:rsidRDefault="007A0C46" w:rsidP="007A0C46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Funkcija / apraksts</w:t>
                  </w:r>
                </w:p>
              </w:tc>
            </w:tr>
            <w:tr w:rsidR="007A0C46" w:rsidRPr="009E7716" w14:paraId="025B1B87" w14:textId="77777777" w:rsidTr="009275C2">
              <w:trPr>
                <w:trHeight w:val="516"/>
              </w:trPr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F92640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1. plaukts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3D1B0C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0–430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43853B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 xml:space="preserve">Apakšējais </w:t>
                  </w:r>
                </w:p>
              </w:tc>
            </w:tr>
            <w:tr w:rsidR="007A0C46" w:rsidRPr="009E7716" w14:paraId="2E31F19B" w14:textId="77777777" w:rsidTr="009275C2">
              <w:trPr>
                <w:trHeight w:val="785"/>
              </w:trPr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3BBD84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lastRenderedPageBreak/>
                    <w:t>2. plaukts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E268FE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430–880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E2A260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 xml:space="preserve">Vidējais </w:t>
                  </w:r>
                </w:p>
                <w:p w14:paraId="637C2F5D" w14:textId="77777777" w:rsidR="007A0C46" w:rsidRPr="009E7716" w:rsidRDefault="007A0C46" w:rsidP="007A0C46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bookmarkStart w:id="7" w:name="_heading=h.zs9j4ol0u08" w:colFirst="0" w:colLast="0"/>
                  <w:bookmarkEnd w:id="7"/>
                </w:p>
              </w:tc>
            </w:tr>
            <w:tr w:rsidR="007A0C46" w:rsidRPr="009E7716" w14:paraId="0AB95CA5" w14:textId="77777777" w:rsidTr="009275C2">
              <w:trPr>
                <w:trHeight w:val="785"/>
              </w:trPr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0E9396" w14:textId="77777777" w:rsidR="007A0C46" w:rsidRPr="009E7716" w:rsidRDefault="007A0C46" w:rsidP="007A0C46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3. plaukts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40B7E2" w14:textId="77777777" w:rsidR="007A0C46" w:rsidRPr="009E7716" w:rsidRDefault="007A0C46" w:rsidP="007A0C46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880-1330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DB4380" w14:textId="77777777" w:rsidR="007A0C46" w:rsidRPr="009E7716" w:rsidRDefault="007A0C46" w:rsidP="007A0C46">
                  <w:pPr>
                    <w:spacing w:after="0" w:line="276" w:lineRule="auto"/>
                    <w:rPr>
                      <w:rFonts w:ascii="Times New Roman" w:eastAsia="Arial" w:hAnsi="Times New Roman"/>
                    </w:rPr>
                  </w:pPr>
                  <w:r w:rsidRPr="009E7716">
                    <w:rPr>
                      <w:rFonts w:ascii="Times New Roman" w:eastAsia="Arial" w:hAnsi="Times New Roman"/>
                    </w:rPr>
                    <w:t>Augšējais</w:t>
                  </w:r>
                </w:p>
              </w:tc>
            </w:tr>
          </w:tbl>
          <w:p w14:paraId="32416A2F" w14:textId="77777777" w:rsidR="007A0C46" w:rsidRPr="009E7716" w:rsidRDefault="007A0C46" w:rsidP="007A0C46">
            <w:pPr>
              <w:pStyle w:val="NoSpacing"/>
              <w:rPr>
                <w:rFonts w:ascii="Times New Roman" w:eastAsia="Arial" w:hAnsi="Times New Roman"/>
              </w:rPr>
            </w:pPr>
          </w:p>
          <w:p w14:paraId="6D242EC1" w14:textId="74D0BBA6" w:rsidR="0085488E" w:rsidRPr="009E7716" w:rsidRDefault="007A0C46" w:rsidP="007A0C46">
            <w:pPr>
              <w:pStyle w:val="Heading3"/>
              <w:keepNext w:val="0"/>
              <w:keepLines w:val="0"/>
              <w:spacing w:before="2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eading=h.t9zwod389nah" w:colFirst="0" w:colLast="0"/>
            <w:bookmarkEnd w:id="8"/>
            <w:r w:rsidRPr="009E77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BBCAB7" wp14:editId="0E79C14C">
                  <wp:extent cx="2486025" cy="2105025"/>
                  <wp:effectExtent l="0" t="0" r="9525" b="9525"/>
                  <wp:docPr id="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2105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2840D" w14:textId="7BBB5753" w:rsidR="0085488E" w:rsidRPr="009E7716" w:rsidRDefault="007A0C46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lastRenderedPageBreak/>
              <w:t>Gab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09A59" w14:textId="25B277A8" w:rsidR="0085488E" w:rsidRPr="009E7716" w:rsidRDefault="007A0C46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 w:rsidRPr="009E7716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4E9E27F1" w14:textId="59F95656" w:rsidR="0085488E" w:rsidRPr="009E7716" w:rsidRDefault="0085488E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246F19B3" w14:textId="63CD32E5" w:rsidR="0085488E" w:rsidRPr="009E7716" w:rsidRDefault="0085488E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9B700" w14:textId="77777777" w:rsidR="0085488E" w:rsidRPr="009E7716" w:rsidRDefault="0085488E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62561393" w14:textId="385391A5" w:rsidR="005F5793" w:rsidRDefault="005F5793" w:rsidP="005F5793">
            <w:pPr>
              <w:textAlignment w:val="auto"/>
            </w:pPr>
            <w:r>
              <w:rPr>
                <w:rFonts w:ascii="Times New Roman" w:eastAsia="SimSun" w:hAnsi="Times New Roman"/>
                <w:shd w:val="clear" w:color="auto" w:fill="FFFFFF"/>
              </w:rPr>
              <w:t>Kultūras laukums1, Viļāni, Rēzeknes novads, LV-4650</w:t>
            </w:r>
          </w:p>
          <w:p w14:paraId="222E6613" w14:textId="23BE908B" w:rsidR="0085488E" w:rsidRPr="009E7716" w:rsidRDefault="005F5793" w:rsidP="005F5793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AE0C89">
              <w:rPr>
                <w:rFonts w:ascii="Times New Roman" w:eastAsia="Calibri" w:hAnsi="Times New Roman"/>
                <w:b/>
                <w:bCs/>
              </w:rPr>
              <w:t>Tālr.</w:t>
            </w:r>
            <w:r>
              <w:rPr>
                <w:rFonts w:ascii="Times New Roman" w:eastAsia="Calibri" w:hAnsi="Times New Roman"/>
                <w:b/>
                <w:bCs/>
              </w:rPr>
              <w:t>26532699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690EB008" w14:textId="77777777" w:rsidR="0085488E" w:rsidRPr="009E7716" w:rsidRDefault="0085488E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73840788" w14:textId="77777777" w:rsidR="0085488E" w:rsidRPr="009E7716" w:rsidRDefault="0085488E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9E7716" w:rsidRPr="009E7716" w14:paraId="41531C46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FA688" w14:textId="2062E4EB" w:rsidR="009E7716" w:rsidRPr="009E7716" w:rsidRDefault="009E7716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 w:rsidRPr="009E7716">
              <w:rPr>
                <w:rFonts w:ascii="Times New Roman" w:hAnsi="Times New Roman"/>
              </w:rPr>
              <w:lastRenderedPageBreak/>
              <w:t xml:space="preserve">3. 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49084" w14:textId="0CF4CB4A" w:rsidR="009E7716" w:rsidRPr="009E7716" w:rsidRDefault="009E7716" w:rsidP="00FC7943">
            <w:pPr>
              <w:spacing w:before="0"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9E7716">
              <w:rPr>
                <w:rFonts w:ascii="Times New Roman" w:eastAsia="Arial" w:hAnsi="Times New Roman"/>
                <w:b/>
                <w:bCs/>
                <w:shd w:val="clear" w:color="auto" w:fill="F5F7F9"/>
              </w:rPr>
              <w:t>Apaļš spēļu galds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6A818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Apaļš spēļu galds 1000x30mm ar atvilktnēm un plauktiem</w:t>
            </w:r>
          </w:p>
          <w:p w14:paraId="121BAA37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Augstums:750 mm</w:t>
            </w:r>
          </w:p>
          <w:p w14:paraId="4A5DBF72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Diametrs:1000 mm</w:t>
            </w:r>
          </w:p>
          <w:p w14:paraId="09864C7D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Galda virsma:Apaļa</w:t>
            </w:r>
          </w:p>
          <w:p w14:paraId="0031033F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Krāsa:dūmaini pelēks</w:t>
            </w:r>
          </w:p>
          <w:p w14:paraId="73564553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lastRenderedPageBreak/>
              <w:t xml:space="preserve">Materiāls:LKSP, U708 ST9 </w:t>
            </w:r>
          </w:p>
          <w:p w14:paraId="4FAE7F42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Atvilktņu skaits:4, 300mmx80mm</w:t>
            </w:r>
          </w:p>
          <w:p w14:paraId="7454E3CF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bookmarkStart w:id="9" w:name="_heading=h.v91l6w1grs7c" w:colFirst="0" w:colLast="0"/>
            <w:bookmarkEnd w:id="9"/>
            <w:r w:rsidRPr="009E7716">
              <w:rPr>
                <w:rFonts w:ascii="Times New Roman" w:eastAsia="Arial" w:hAnsi="Times New Roman"/>
                <w:shd w:val="clear" w:color="auto" w:fill="F5F7F9"/>
              </w:rPr>
              <w:t>Kastes: skaits 3. 300mmx220mm</w:t>
            </w:r>
          </w:p>
          <w:p w14:paraId="77B47E6C" w14:textId="77777777" w:rsidR="009E7716" w:rsidRPr="009E7716" w:rsidRDefault="009E7716" w:rsidP="009E7716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before="0" w:after="0" w:line="276" w:lineRule="auto"/>
              <w:rPr>
                <w:rFonts w:ascii="Times New Roman" w:eastAsia="Arial" w:hAnsi="Times New Roman"/>
                <w:shd w:val="clear" w:color="auto" w:fill="F5F7F9"/>
              </w:rPr>
            </w:pPr>
            <w:r w:rsidRPr="009E7716">
              <w:rPr>
                <w:rFonts w:ascii="Times New Roman" w:eastAsia="Arial" w:hAnsi="Times New Roman"/>
                <w:shd w:val="clear" w:color="auto" w:fill="F5F7F9"/>
              </w:rPr>
              <w:t>Riteņu veids:Grozāmi riteņi ar bremzi</w:t>
            </w:r>
          </w:p>
          <w:p w14:paraId="48911BA1" w14:textId="77777777" w:rsidR="009E7716" w:rsidRDefault="009E7716" w:rsidP="00F42D2F">
            <w:pPr>
              <w:spacing w:before="240" w:after="0" w:line="276" w:lineRule="auto"/>
              <w:rPr>
                <w:rFonts w:ascii="Times New Roman" w:eastAsia="Arial" w:hAnsi="Times New Roman"/>
              </w:rPr>
            </w:pPr>
            <w:r>
              <w:rPr>
                <w:rFonts w:ascii="Arial" w:eastAsia="Arial" w:hAnsi="Arial" w:cs="Arial"/>
                <w:noProof/>
                <w:shd w:val="clear" w:color="auto" w:fill="F5F7F9"/>
              </w:rPr>
              <w:drawing>
                <wp:inline distT="114300" distB="114300" distL="114300" distR="114300" wp14:anchorId="63B1B23C" wp14:editId="330F8B27">
                  <wp:extent cx="1857375" cy="194310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94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B98DB03" w14:textId="01DDC80F" w:rsidR="009E7716" w:rsidRPr="009E7716" w:rsidRDefault="009E7716" w:rsidP="00F42D2F">
            <w:pPr>
              <w:spacing w:before="240" w:after="0" w:line="276" w:lineRule="auto"/>
              <w:rPr>
                <w:rFonts w:ascii="Times New Roman" w:eastAsia="Arial" w:hAnsi="Times New Roman"/>
              </w:rPr>
            </w:pPr>
            <w:r>
              <w:rPr>
                <w:rFonts w:ascii="Arial" w:eastAsia="Arial" w:hAnsi="Arial" w:cs="Arial"/>
                <w:noProof/>
                <w:shd w:val="clear" w:color="auto" w:fill="F5F7F9"/>
              </w:rPr>
              <w:lastRenderedPageBreak/>
              <w:drawing>
                <wp:inline distT="114300" distB="114300" distL="114300" distR="114300" wp14:anchorId="34508F63" wp14:editId="11999BB1">
                  <wp:extent cx="1857375" cy="21971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19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6F1BC" w14:textId="1DD7B5E0" w:rsidR="009E7716" w:rsidRPr="009E7716" w:rsidRDefault="009E7716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48581" w14:textId="77690BEB" w:rsidR="009E7716" w:rsidRPr="009E7716" w:rsidRDefault="009E7716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0C24EED" w14:textId="4E15C39C" w:rsidR="009E7716" w:rsidRPr="009E7716" w:rsidRDefault="009E7716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295AA241" w14:textId="565B8224" w:rsidR="009E7716" w:rsidRPr="009E7716" w:rsidRDefault="009E7716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F6E62" w14:textId="77777777" w:rsidR="009E7716" w:rsidRPr="009E7716" w:rsidRDefault="009E7716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7358737" w14:textId="77777777" w:rsidR="005F5793" w:rsidRDefault="005F5793" w:rsidP="005F5793">
            <w:pPr>
              <w:textAlignment w:val="auto"/>
            </w:pPr>
            <w:r>
              <w:rPr>
                <w:rFonts w:ascii="Times New Roman" w:eastAsia="SimSun" w:hAnsi="Times New Roman"/>
                <w:shd w:val="clear" w:color="auto" w:fill="FFFFFF"/>
              </w:rPr>
              <w:t>Kultūras laukums1, Viļāni, Rēzeknes novads, LV-4650</w:t>
            </w:r>
          </w:p>
          <w:p w14:paraId="0C0A661E" w14:textId="1B910C45" w:rsidR="009E7716" w:rsidRPr="009E7716" w:rsidRDefault="005F5793" w:rsidP="005F5793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AE0C89">
              <w:rPr>
                <w:rFonts w:ascii="Times New Roman" w:eastAsia="Calibri" w:hAnsi="Times New Roman"/>
                <w:b/>
                <w:bCs/>
              </w:rPr>
              <w:t>Tālr.</w:t>
            </w:r>
            <w:r>
              <w:rPr>
                <w:rFonts w:ascii="Times New Roman" w:eastAsia="Calibri" w:hAnsi="Times New Roman"/>
                <w:b/>
                <w:bCs/>
              </w:rPr>
              <w:t>26532699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7174963D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4AEE30BE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  <w:p w14:paraId="05FC4F70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3B803A8E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9E7716" w:rsidRPr="009E7716" w14:paraId="22AD0594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8CB85" w14:textId="095446B7" w:rsidR="009E7716" w:rsidRPr="009E7716" w:rsidRDefault="009E7716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4AF18" w14:textId="4A0CC255" w:rsidR="009E7716" w:rsidRPr="00BB2039" w:rsidRDefault="0074207C" w:rsidP="00FC7943">
            <w:pPr>
              <w:spacing w:before="0"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BB2039">
              <w:rPr>
                <w:rFonts w:ascii="Times New Roman" w:eastAsia="Arial" w:hAnsi="Times New Roman"/>
                <w:b/>
                <w:bCs/>
                <w:color w:val="000000"/>
              </w:rPr>
              <w:t>Skapja 2. stāva gaitenī papildināšana ar 3 nodalījumiem mākslas mācību līdzekļu glabāšanai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271DE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bookmarkStart w:id="10" w:name="_heading=h.31awhsa8fqyb" w:colFirst="0" w:colLast="0"/>
            <w:bookmarkEnd w:id="10"/>
            <w:r>
              <w:rPr>
                <w:rFonts w:eastAsia="Arial"/>
              </w:rPr>
              <w:t>Izmēri: L - 3400, D - 600 x H -2250 mm</w:t>
            </w:r>
          </w:p>
          <w:p w14:paraId="2F170D84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Nodalījumu skaits: 3 dažāda izmēra nodalījumi (120 cm, 120 cm un 100 cm plati)</w:t>
            </w:r>
          </w:p>
          <w:p w14:paraId="226E5FD1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Bīdāmas durvis 3 gab  alumīnija profila rāmītī ar dalījumu</w:t>
            </w:r>
          </w:p>
          <w:p w14:paraId="7F5E86C0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Durvju materiāls: LKSP, U708 ST9, Dūmaini pelēks (18mm)</w:t>
            </w:r>
          </w:p>
          <w:p w14:paraId="68646BEF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Malas: apstrādātas ar 2 mm ABS malu lentēm (triecienizturīgas)</w:t>
            </w:r>
          </w:p>
          <w:p w14:paraId="420BF3E6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Korpusa mateiāls : LKSP, U708 ST9, Dūmaini pelēks (18mm),  korpusa fiksācija pie sienas vai grīdas</w:t>
            </w:r>
          </w:p>
          <w:p w14:paraId="5F98880F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Plauktu materiāls: LKSP, U708 ST9, Dūmaini pelēks (18mm)</w:t>
            </w:r>
          </w:p>
          <w:p w14:paraId="79A8888E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Bīdīšanas mehānisms: augšējā un apakšējā sliede no alumīnija vai tērauda ar anti-jump mehānismu (pret durvju izlekšanu no sliedes)</w:t>
            </w:r>
          </w:p>
          <w:p w14:paraId="518B9902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Slēgmehānisms: katras durvis aprīkotas ar magnētisko slēdzeni ar atslēgu</w:t>
            </w:r>
          </w:p>
          <w:p w14:paraId="7379D171" w14:textId="77777777" w:rsidR="0074207C" w:rsidRDefault="0074207C" w:rsidP="005F5793">
            <w:pPr>
              <w:pStyle w:val="NoSpacing"/>
              <w:rPr>
                <w:rFonts w:eastAsia="Arial"/>
              </w:rPr>
            </w:pPr>
            <w:r>
              <w:rPr>
                <w:rFonts w:eastAsia="Arial"/>
              </w:rPr>
              <w:t>Slēdzene integrēta durvju rāmī ar slēgšanas iespēju katrai sekcijai atsevišķi</w:t>
            </w:r>
          </w:p>
          <w:p w14:paraId="76B920C2" w14:textId="77777777" w:rsidR="0074207C" w:rsidRDefault="0074207C" w:rsidP="0074207C">
            <w:pPr>
              <w:spacing w:before="0" w:after="0"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Katra nodalījuma iekšējais plānojums </w:t>
            </w:r>
          </w:p>
          <w:p w14:paraId="41FC25FE" w14:textId="77777777" w:rsidR="0074207C" w:rsidRDefault="0074207C" w:rsidP="0074207C">
            <w:pPr>
              <w:spacing w:before="0" w:after="0" w:line="276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</w:rPr>
              <w:t>un 2. nodalījuma iekšējais plānojums</w:t>
            </w:r>
          </w:p>
          <w:p w14:paraId="3A8CEF8B" w14:textId="77777777" w:rsidR="0074207C" w:rsidRDefault="0074207C" w:rsidP="0074207C">
            <w:pPr>
              <w:spacing w:before="0" w:after="0" w:line="276" w:lineRule="auto"/>
              <w:rPr>
                <w:rFonts w:ascii="Times New Roman" w:eastAsia="Arial" w:hAnsi="Times New Roman"/>
                <w:color w:val="000000"/>
              </w:rPr>
            </w:pPr>
            <w:r w:rsidRPr="0074207C">
              <w:rPr>
                <w:rFonts w:ascii="Times New Roman" w:eastAsia="Arial" w:hAnsi="Times New Roman"/>
                <w:color w:val="000000"/>
              </w:rPr>
              <w:t>Iekšējais sadalījums: 3 plaukti</w:t>
            </w:r>
          </w:p>
          <w:p w14:paraId="45B76B2F" w14:textId="5E92A33B" w:rsidR="0074207C" w:rsidRDefault="0074207C" w:rsidP="0074207C">
            <w:pPr>
              <w:spacing w:before="0" w:after="0" w:line="276" w:lineRule="auto"/>
              <w:rPr>
                <w:rFonts w:ascii="Times New Roman" w:eastAsia="Arial" w:hAnsi="Times New Roman"/>
                <w:color w:val="000000"/>
              </w:rPr>
            </w:pPr>
            <w:r w:rsidRPr="0074207C">
              <w:rPr>
                <w:rFonts w:ascii="Times New Roman" w:eastAsia="Arial" w:hAnsi="Times New Roman"/>
                <w:color w:val="000000"/>
              </w:rPr>
              <w:t>Plauktu izkārtojums katrā sekcijā: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88"/>
              <w:gridCol w:w="1559"/>
              <w:gridCol w:w="1559"/>
            </w:tblGrid>
            <w:tr w:rsidR="000623FB" w:rsidRPr="00F10299" w14:paraId="0AC35126" w14:textId="77777777" w:rsidTr="009275C2">
              <w:trPr>
                <w:trHeight w:val="883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3598AC" w14:textId="77777777" w:rsidR="000623FB" w:rsidRPr="00F10299" w:rsidRDefault="000623FB" w:rsidP="000623FB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Plaukts Nr.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2ECEA8" w14:textId="77777777" w:rsidR="000623FB" w:rsidRPr="00F10299" w:rsidRDefault="000623FB" w:rsidP="000623FB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Augstuma intervāls (mm)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BAEA82" w14:textId="77777777" w:rsidR="000623FB" w:rsidRPr="00F10299" w:rsidRDefault="000623FB" w:rsidP="000623FB">
                  <w:pPr>
                    <w:spacing w:before="0" w:after="0" w:line="276" w:lineRule="auto"/>
                    <w:jc w:val="center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Funkcija / apraksts</w:t>
                  </w:r>
                </w:p>
              </w:tc>
            </w:tr>
            <w:tr w:rsidR="000623FB" w:rsidRPr="00F10299" w14:paraId="78D3DB6D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0CE312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1. plaukts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FC8DC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0–1500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7976EB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 xml:space="preserve">Apakšējais </w:t>
                  </w:r>
                </w:p>
              </w:tc>
            </w:tr>
            <w:tr w:rsidR="000623FB" w:rsidRPr="00F10299" w14:paraId="230AEE19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95DE6E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2. plaukts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830949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1500–1875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0821F2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Vidējais</w:t>
                  </w:r>
                </w:p>
              </w:tc>
            </w:tr>
            <w:tr w:rsidR="000623FB" w:rsidRPr="00F10299" w14:paraId="16564537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5CFCDC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3. plaukts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5D8494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1875–2250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B3D099" w14:textId="77777777" w:rsidR="000623FB" w:rsidRPr="00F10299" w:rsidRDefault="000623FB" w:rsidP="000623FB">
                  <w:pPr>
                    <w:spacing w:before="0" w:after="0" w:line="276" w:lineRule="auto"/>
                    <w:rPr>
                      <w:rFonts w:ascii="Times New Roman" w:eastAsia="Arial" w:hAnsi="Times New Roman"/>
                    </w:rPr>
                  </w:pPr>
                  <w:r w:rsidRPr="00F10299">
                    <w:rPr>
                      <w:rFonts w:ascii="Times New Roman" w:eastAsia="Arial" w:hAnsi="Times New Roman"/>
                    </w:rPr>
                    <w:t>Augšējais</w:t>
                  </w:r>
                </w:p>
              </w:tc>
            </w:tr>
          </w:tbl>
          <w:p w14:paraId="7BD006EE" w14:textId="77777777" w:rsidR="000623FB" w:rsidRPr="000623FB" w:rsidRDefault="000623FB" w:rsidP="000623FB">
            <w:pPr>
              <w:pStyle w:val="NoSpacing"/>
              <w:rPr>
                <w:rFonts w:eastAsia="Arial"/>
                <w:b/>
                <w:bCs/>
                <w:color w:val="2E75B5"/>
              </w:rPr>
            </w:pPr>
            <w:r w:rsidRPr="000623FB">
              <w:rPr>
                <w:b/>
                <w:bCs/>
              </w:rPr>
              <w:t>3. nodalījuma iekšējais plānojums</w:t>
            </w:r>
          </w:p>
          <w:p w14:paraId="76A6CE78" w14:textId="77777777" w:rsidR="000623FB" w:rsidRPr="000623FB" w:rsidRDefault="000623FB" w:rsidP="000623FB">
            <w:pPr>
              <w:pStyle w:val="NoSpacing"/>
              <w:rPr>
                <w:rFonts w:eastAsia="Arial"/>
                <w:color w:val="000000"/>
              </w:rPr>
            </w:pPr>
            <w:bookmarkStart w:id="11" w:name="_heading=h.vcn6muntzd4x" w:colFirst="0" w:colLast="0"/>
            <w:bookmarkEnd w:id="11"/>
            <w:r w:rsidRPr="000623FB">
              <w:rPr>
                <w:rFonts w:eastAsia="Arial"/>
                <w:color w:val="000000"/>
              </w:rPr>
              <w:t>Iekšējais sadalījums: 3 plaukti</w:t>
            </w:r>
          </w:p>
          <w:p w14:paraId="784BD517" w14:textId="77777777" w:rsidR="000623FB" w:rsidRPr="000623FB" w:rsidRDefault="000623FB" w:rsidP="000623FB">
            <w:pPr>
              <w:pStyle w:val="NoSpacing"/>
              <w:rPr>
                <w:rFonts w:eastAsia="Arial"/>
                <w:color w:val="000000"/>
              </w:rPr>
            </w:pPr>
            <w:bookmarkStart w:id="12" w:name="_heading=h.hjsvh8krgzej" w:colFirst="0" w:colLast="0"/>
            <w:bookmarkEnd w:id="12"/>
            <w:r w:rsidRPr="000623FB">
              <w:rPr>
                <w:rFonts w:eastAsia="Arial"/>
                <w:color w:val="000000"/>
              </w:rPr>
              <w:lastRenderedPageBreak/>
              <w:t>Plauktu izkārtojums katrā sekcijā:</w:t>
            </w:r>
          </w:p>
          <w:p w14:paraId="3C32C45A" w14:textId="77777777" w:rsidR="000623FB" w:rsidRPr="000623FB" w:rsidRDefault="000623FB" w:rsidP="0074207C">
            <w:pPr>
              <w:spacing w:before="0" w:after="0" w:line="276" w:lineRule="auto"/>
              <w:rPr>
                <w:rFonts w:ascii="Times New Roman" w:eastAsia="Arial" w:hAnsi="Times New Roman"/>
                <w:color w:val="000000"/>
                <w:lang w:val="lv-LV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88"/>
              <w:gridCol w:w="1417"/>
              <w:gridCol w:w="1276"/>
            </w:tblGrid>
            <w:tr w:rsidR="00F85D08" w14:paraId="382CF2F8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657399" w14:textId="77777777" w:rsidR="00F85D08" w:rsidRDefault="00F85D08" w:rsidP="00F85D08">
                  <w:pPr>
                    <w:spacing w:before="0" w:after="0" w:line="276" w:lineRule="auto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Plaukts Nr.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10880E" w14:textId="77777777" w:rsidR="00F85D08" w:rsidRDefault="00F85D08" w:rsidP="00F85D08">
                  <w:pPr>
                    <w:spacing w:before="0" w:after="0" w:line="276" w:lineRule="auto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Augstuma intervāls (mm)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4041E7" w14:textId="77777777" w:rsidR="00F85D08" w:rsidRDefault="00F85D08" w:rsidP="00F85D08">
                  <w:pPr>
                    <w:spacing w:before="0" w:after="0" w:line="276" w:lineRule="auto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Funkcija / apraksts</w:t>
                  </w:r>
                </w:p>
              </w:tc>
            </w:tr>
            <w:tr w:rsidR="00F85D08" w14:paraId="10E511EB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71D97B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1. plaukts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B0FECD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0–750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2BE460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Apakšējais</w:t>
                  </w:r>
                </w:p>
              </w:tc>
            </w:tr>
            <w:tr w:rsidR="00F85D08" w14:paraId="197E0B02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D0C15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2. plaukts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F565CF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750–1500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F8A6C" w14:textId="70460993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Vid</w:t>
                  </w:r>
                  <w:r w:rsidR="00612134">
                    <w:rPr>
                      <w:rFonts w:ascii="Arial" w:eastAsia="Arial" w:hAnsi="Arial" w:cs="Arial"/>
                      <w:sz w:val="22"/>
                      <w:szCs w:val="22"/>
                    </w:rPr>
                    <w:t>ē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jais</w:t>
                  </w:r>
                </w:p>
              </w:tc>
            </w:tr>
            <w:tr w:rsidR="00F85D08" w14:paraId="52A20C47" w14:textId="77777777" w:rsidTr="009275C2">
              <w:trPr>
                <w:trHeight w:val="78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7900EE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3. plaukts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55C97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1500–2250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5DD430" w14:textId="77777777" w:rsidR="00F85D08" w:rsidRDefault="00F85D08" w:rsidP="00F85D08">
                  <w:pPr>
                    <w:spacing w:before="0" w:after="0"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Augšējais</w:t>
                  </w:r>
                </w:p>
              </w:tc>
            </w:tr>
          </w:tbl>
          <w:p w14:paraId="65FD6924" w14:textId="4138F1D6" w:rsidR="0074207C" w:rsidRDefault="00F85D08" w:rsidP="0074207C">
            <w:pPr>
              <w:spacing w:before="0"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eastAsia="Arial" w:hAnsi="Arial" w:cs="Arial"/>
                <w:noProof/>
                <w:sz w:val="34"/>
                <w:szCs w:val="34"/>
              </w:rPr>
              <w:drawing>
                <wp:inline distT="114300" distB="114300" distL="114300" distR="114300" wp14:anchorId="40A28086" wp14:editId="35297018">
                  <wp:extent cx="1719263" cy="8763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263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489D86" w14:textId="37BE114E" w:rsidR="00F85D08" w:rsidRPr="0074207C" w:rsidRDefault="00F85D08" w:rsidP="0074207C">
            <w:pPr>
              <w:spacing w:before="0"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lastRenderedPageBreak/>
              <w:drawing>
                <wp:inline distT="114300" distB="114300" distL="114300" distR="114300" wp14:anchorId="11AAB00F" wp14:editId="6C52D849">
                  <wp:extent cx="2171700" cy="2305050"/>
                  <wp:effectExtent l="0" t="0" r="0" b="0"/>
                  <wp:docPr id="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1"/>
                          <a:srcRect l="-2229" t="24899" r="-5911" b="33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305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7DF647" w14:textId="77777777" w:rsidR="009E7716" w:rsidRPr="009E7716" w:rsidRDefault="009E7716" w:rsidP="00F42D2F">
            <w:pPr>
              <w:spacing w:before="240" w:after="0" w:line="276" w:lineRule="auto"/>
              <w:rPr>
                <w:rFonts w:ascii="Times New Roman" w:eastAsia="Arial" w:hAnsi="Times New Roman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DAB00" w14:textId="01DA774B" w:rsidR="009E7716" w:rsidRPr="009E7716" w:rsidRDefault="00612134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761B74" w14:textId="351F3A55" w:rsidR="009E7716" w:rsidRPr="009E7716" w:rsidRDefault="00612134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908261B" w14:textId="3675E52C" w:rsidR="009E7716" w:rsidRPr="009E7716" w:rsidRDefault="009E7716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917B408" w14:textId="6706547E" w:rsidR="009E7716" w:rsidRDefault="009E7716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  <w:p w14:paraId="18AAA21E" w14:textId="62E56B8C" w:rsidR="00612134" w:rsidRPr="009E7716" w:rsidRDefault="00612134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A173D" w14:textId="77777777" w:rsidR="009E7716" w:rsidRPr="009E7716" w:rsidRDefault="009E7716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26906AE4" w14:textId="77777777" w:rsidR="005F5793" w:rsidRDefault="005F5793" w:rsidP="005F5793">
            <w:pPr>
              <w:textAlignment w:val="auto"/>
            </w:pPr>
            <w:r>
              <w:rPr>
                <w:rFonts w:ascii="Times New Roman" w:eastAsia="SimSun" w:hAnsi="Times New Roman"/>
                <w:shd w:val="clear" w:color="auto" w:fill="FFFFFF"/>
              </w:rPr>
              <w:t>Kultūras laukums1, Viļāni, Rēzeknes novads, LV-4650</w:t>
            </w:r>
          </w:p>
          <w:p w14:paraId="34FA5DCC" w14:textId="0D616CAC" w:rsidR="009E7716" w:rsidRPr="009E7716" w:rsidRDefault="005F5793" w:rsidP="005F5793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AE0C89">
              <w:rPr>
                <w:rFonts w:ascii="Times New Roman" w:eastAsia="Calibri" w:hAnsi="Times New Roman"/>
                <w:b/>
                <w:bCs/>
              </w:rPr>
              <w:t>Tālr.</w:t>
            </w:r>
            <w:r>
              <w:rPr>
                <w:rFonts w:ascii="Times New Roman" w:eastAsia="Calibri" w:hAnsi="Times New Roman"/>
                <w:b/>
                <w:bCs/>
              </w:rPr>
              <w:t>26532699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03ED1E66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3AB3E6E0" w14:textId="77777777" w:rsidR="009E7716" w:rsidRP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9E7716" w:rsidRPr="00837E06" w14:paraId="4ABC9784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0D5B1" w14:textId="6DA8668D" w:rsidR="009E7716" w:rsidRDefault="00432F67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2D4D8" w14:textId="70732B60" w:rsidR="009E7716" w:rsidRDefault="00432F67" w:rsidP="00FC7943">
            <w:pPr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</w:rPr>
              <w:t>Trīsdaļīga sekcija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67AA5" w14:textId="77777777" w:rsidR="00432F67" w:rsidRDefault="00432F67" w:rsidP="00432F67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 xml:space="preserve">Krāsa: </w:t>
            </w:r>
            <w:r w:rsidRPr="009B6837">
              <w:rPr>
                <w:rFonts w:eastAsia="Calibri"/>
              </w:rPr>
              <w:t>Dižskābarža</w:t>
            </w:r>
          </w:p>
          <w:p w14:paraId="35FC51BD" w14:textId="7B797593" w:rsidR="009E7716" w:rsidRDefault="00432F67" w:rsidP="00F42D2F">
            <w:pPr>
              <w:spacing w:before="240"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7DA0836E" wp14:editId="11DF1D0F">
                  <wp:extent cx="2808947" cy="2947622"/>
                  <wp:effectExtent l="6985" t="0" r="0" b="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4-06-14 at 11.03.48.jpe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3" t="5647" r="4661" b="603"/>
                          <a:stretch/>
                        </pic:blipFill>
                        <pic:spPr bwMode="auto">
                          <a:xfrm rot="16200000">
                            <a:off x="0" y="0"/>
                            <a:ext cx="2848229" cy="2988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D88F63" w14:textId="0B75F6C0" w:rsidR="009E7716" w:rsidRDefault="00432F67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186A2" w14:textId="4787CC5D" w:rsidR="009E7716" w:rsidRDefault="00432F67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B96BB23" w14:textId="77777777" w:rsidR="009E7716" w:rsidRDefault="009E7716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095EFBA" w14:textId="72CD55FD" w:rsidR="009E7716" w:rsidRDefault="009E7716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1A8D63" w14:textId="77777777" w:rsidR="009E7716" w:rsidRPr="00837E06" w:rsidRDefault="009E7716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BE29558" w14:textId="77777777" w:rsidR="00432F67" w:rsidRPr="00432F67" w:rsidRDefault="00432F67" w:rsidP="00432F67">
            <w:pPr>
              <w:suppressAutoHyphens/>
              <w:overflowPunct/>
              <w:spacing w:before="0" w:after="0"/>
              <w:textAlignment w:val="auto"/>
              <w:rPr>
                <w:rFonts w:ascii="Times New Roman" w:hAnsi="Times New Roman"/>
                <w:kern w:val="0"/>
                <w:lang w:eastAsia="en-US"/>
              </w:rPr>
            </w:pPr>
            <w:r w:rsidRPr="00432F67">
              <w:rPr>
                <w:rFonts w:ascii="Times New Roman" w:eastAsia="Calibri" w:hAnsi="Times New Roman"/>
                <w:bCs/>
                <w:kern w:val="0"/>
                <w:lang w:eastAsia="en-US"/>
              </w:rPr>
              <w:t>Rēzeknes 1a</w:t>
            </w:r>
            <w:r w:rsidRPr="00432F67">
              <w:rPr>
                <w:rFonts w:ascii="Times New Roman" w:eastAsia="Calibri" w:hAnsi="Times New Roman"/>
                <w:kern w:val="0"/>
                <w:lang w:eastAsia="en-US"/>
              </w:rPr>
              <w:t xml:space="preserve"> , Viļāni, Rēzeknes novads, LV-4650</w:t>
            </w:r>
          </w:p>
          <w:p w14:paraId="2CAEC823" w14:textId="0E880798" w:rsidR="009E7716" w:rsidRPr="00837E06" w:rsidRDefault="00432F67" w:rsidP="00432F67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432F67">
              <w:rPr>
                <w:rFonts w:ascii="Times New Roman" w:eastAsia="Calibri" w:hAnsi="Times New Roman"/>
                <w:b/>
                <w:bCs/>
              </w:rPr>
              <w:t>Tālr.28441213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4840B0E5" w14:textId="77777777" w:rsidR="009E771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74CF2B49" w14:textId="77777777" w:rsidR="009E7716" w:rsidRPr="00837E06" w:rsidRDefault="009E7716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612134" w:rsidRPr="00837E06" w14:paraId="2304D957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EB775" w14:textId="37BCCD06" w:rsidR="00612134" w:rsidRDefault="00432F67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20CDC2" w14:textId="0303C4AB" w:rsidR="00612134" w:rsidRDefault="00432F67" w:rsidP="00FC7943">
            <w:pPr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</w:rPr>
              <w:t>Dokumentu skapis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476F6" w14:textId="77777777" w:rsidR="00432F67" w:rsidRPr="00432F67" w:rsidRDefault="00432F67" w:rsidP="00432F67">
            <w:pPr>
              <w:pStyle w:val="NoSpacing"/>
              <w:rPr>
                <w:rFonts w:ascii="Times New Roman" w:eastAsia="Calibri" w:hAnsi="Times New Roman"/>
              </w:rPr>
            </w:pPr>
            <w:r w:rsidRPr="00432F67">
              <w:rPr>
                <w:rFonts w:ascii="Times New Roman" w:eastAsia="Calibri" w:hAnsi="Times New Roman"/>
              </w:rPr>
              <w:t>Krāsa: Buks</w:t>
            </w:r>
          </w:p>
          <w:p w14:paraId="0F748194" w14:textId="77777777" w:rsidR="00432F67" w:rsidRPr="00432F67" w:rsidRDefault="00432F67" w:rsidP="00432F67">
            <w:pPr>
              <w:pStyle w:val="NoSpacing"/>
              <w:rPr>
                <w:rFonts w:ascii="Times New Roman" w:eastAsia="Calibri" w:hAnsi="Times New Roman"/>
              </w:rPr>
            </w:pPr>
            <w:r w:rsidRPr="00432F67">
              <w:rPr>
                <w:rFonts w:ascii="Times New Roman" w:eastAsia="Calibri" w:hAnsi="Times New Roman"/>
              </w:rPr>
              <w:t>Aizslēdzama ar atslēgu viena puse.</w:t>
            </w:r>
          </w:p>
          <w:p w14:paraId="3082658B" w14:textId="51347FC7" w:rsidR="00612134" w:rsidRDefault="00432F67" w:rsidP="00F42D2F">
            <w:pPr>
              <w:spacing w:before="240"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noProof/>
                <w14:ligatures w14:val="standardContextual"/>
              </w:rPr>
              <w:lastRenderedPageBreak/>
              <w:drawing>
                <wp:inline distT="0" distB="0" distL="0" distR="0" wp14:anchorId="2F0BC79E" wp14:editId="71F5C9B1">
                  <wp:extent cx="2343150" cy="2166827"/>
                  <wp:effectExtent l="0" t="0" r="0" b="5080"/>
                  <wp:docPr id="15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250403_11020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129" cy="217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2"/>
                <w:szCs w:val="22"/>
              </w:rPr>
              <w:t>gab.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E45B6" w14:textId="6A157AD9" w:rsidR="00612134" w:rsidRDefault="00432F67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452425" w14:textId="5516BBD6" w:rsidR="00612134" w:rsidRDefault="00432F67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7F886EC9" w14:textId="77777777" w:rsidR="00612134" w:rsidRDefault="00612134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00F22EF" w14:textId="43AE08FF" w:rsidR="00612134" w:rsidRDefault="00612134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C05DD" w14:textId="77777777" w:rsidR="00612134" w:rsidRPr="00837E06" w:rsidRDefault="00612134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77A7D34C" w14:textId="77777777" w:rsidR="00432F67" w:rsidRPr="00432F67" w:rsidRDefault="00432F67" w:rsidP="00432F67">
            <w:pPr>
              <w:suppressAutoHyphens/>
              <w:overflowPunct/>
              <w:spacing w:before="0" w:after="0"/>
              <w:textAlignment w:val="auto"/>
              <w:rPr>
                <w:rFonts w:ascii="Times New Roman" w:hAnsi="Times New Roman"/>
                <w:kern w:val="0"/>
                <w:lang w:eastAsia="en-US"/>
              </w:rPr>
            </w:pPr>
            <w:r w:rsidRPr="00432F67">
              <w:rPr>
                <w:rFonts w:ascii="Times New Roman" w:eastAsia="Calibri" w:hAnsi="Times New Roman"/>
                <w:bCs/>
                <w:kern w:val="0"/>
                <w:lang w:eastAsia="en-US"/>
              </w:rPr>
              <w:t>Rēzeknes 1a</w:t>
            </w:r>
            <w:r w:rsidRPr="00432F67">
              <w:rPr>
                <w:rFonts w:ascii="Times New Roman" w:eastAsia="Calibri" w:hAnsi="Times New Roman"/>
                <w:kern w:val="0"/>
                <w:lang w:eastAsia="en-US"/>
              </w:rPr>
              <w:t xml:space="preserve"> , Viļāni, Rēzeknes novads, LV-4650</w:t>
            </w:r>
          </w:p>
          <w:p w14:paraId="7B39BD5B" w14:textId="7C61F4A1" w:rsidR="00612134" w:rsidRPr="00837E06" w:rsidRDefault="00432F67" w:rsidP="00432F67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432F67">
              <w:rPr>
                <w:rFonts w:ascii="Times New Roman" w:eastAsia="Calibri" w:hAnsi="Times New Roman"/>
                <w:b/>
                <w:bCs/>
              </w:rPr>
              <w:t>Tālr.28441213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71225699" w14:textId="77777777" w:rsidR="00612134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4D61263D" w14:textId="77777777" w:rsidR="00612134" w:rsidRPr="00837E06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612134" w:rsidRPr="00837E06" w14:paraId="46F25426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5CFBE" w14:textId="3B5A0568" w:rsidR="00612134" w:rsidRDefault="00432F67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F6891" w14:textId="06B1A5CD" w:rsidR="00612134" w:rsidRDefault="00432F67" w:rsidP="00FC7943">
            <w:pPr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</w:rPr>
              <w:t>Stūra galds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9AB6C" w14:textId="77777777" w:rsidR="00432F67" w:rsidRPr="00432F67" w:rsidRDefault="00432F67" w:rsidP="00432F67">
            <w:pPr>
              <w:pStyle w:val="NoSpacing"/>
              <w:rPr>
                <w:rFonts w:ascii="Times New Roman" w:eastAsia="Calibri" w:hAnsi="Times New Roman"/>
              </w:rPr>
            </w:pPr>
            <w:r w:rsidRPr="00432F67">
              <w:rPr>
                <w:rFonts w:ascii="Times New Roman" w:eastAsia="Calibri" w:hAnsi="Times New Roman"/>
              </w:rPr>
              <w:t>Krāsa: Buks</w:t>
            </w:r>
          </w:p>
          <w:p w14:paraId="479B5386" w14:textId="4F28AF07" w:rsidR="00612134" w:rsidRDefault="00432F67" w:rsidP="00F42D2F">
            <w:pPr>
              <w:spacing w:before="240"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noProof/>
                <w14:ligatures w14:val="standardContextual"/>
              </w:rPr>
              <w:drawing>
                <wp:inline distT="0" distB="0" distL="0" distR="0" wp14:anchorId="66CF72C9" wp14:editId="3F7381A8">
                  <wp:extent cx="2691765" cy="2314575"/>
                  <wp:effectExtent l="0" t="0" r="0" b="9525"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250403_11052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00" cy="231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01525" w14:textId="321EAC64" w:rsidR="00612134" w:rsidRDefault="00432F67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801A3" w14:textId="5DC853E4" w:rsidR="00612134" w:rsidRDefault="00432F67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18391DA" w14:textId="77777777" w:rsidR="00612134" w:rsidRDefault="00612134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2F7EFE2F" w14:textId="2C4B9B64" w:rsidR="00612134" w:rsidRDefault="00612134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A2E70" w14:textId="77777777" w:rsidR="00612134" w:rsidRPr="00837E06" w:rsidRDefault="00612134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7CF8ACA7" w14:textId="77777777" w:rsidR="00432F67" w:rsidRPr="00432F67" w:rsidRDefault="00432F67" w:rsidP="00432F67">
            <w:pPr>
              <w:suppressAutoHyphens/>
              <w:overflowPunct/>
              <w:spacing w:before="0" w:after="0"/>
              <w:textAlignment w:val="auto"/>
              <w:rPr>
                <w:rFonts w:ascii="Times New Roman" w:hAnsi="Times New Roman"/>
                <w:kern w:val="0"/>
                <w:lang w:eastAsia="en-US"/>
              </w:rPr>
            </w:pPr>
            <w:r w:rsidRPr="00432F67">
              <w:rPr>
                <w:rFonts w:ascii="Times New Roman" w:eastAsia="Calibri" w:hAnsi="Times New Roman"/>
                <w:bCs/>
                <w:kern w:val="0"/>
                <w:lang w:eastAsia="en-US"/>
              </w:rPr>
              <w:t>Rēzeknes 1a</w:t>
            </w:r>
            <w:r w:rsidRPr="00432F67">
              <w:rPr>
                <w:rFonts w:ascii="Times New Roman" w:eastAsia="Calibri" w:hAnsi="Times New Roman"/>
                <w:kern w:val="0"/>
                <w:lang w:eastAsia="en-US"/>
              </w:rPr>
              <w:t xml:space="preserve"> , Viļāni, Rēzeknes novads, LV-4650</w:t>
            </w:r>
          </w:p>
          <w:p w14:paraId="74044A1A" w14:textId="6B048604" w:rsidR="00612134" w:rsidRPr="00837E06" w:rsidRDefault="00432F67" w:rsidP="00432F67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432F67">
              <w:rPr>
                <w:rFonts w:ascii="Times New Roman" w:eastAsia="Calibri" w:hAnsi="Times New Roman"/>
                <w:b/>
                <w:bCs/>
              </w:rPr>
              <w:t>Tālr.28441213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639BADA5" w14:textId="77777777" w:rsidR="00612134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666189DA" w14:textId="77777777" w:rsidR="00612134" w:rsidRPr="00837E06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612134" w:rsidRPr="00837E06" w14:paraId="328620D7" w14:textId="77777777" w:rsidTr="005B7FA5">
        <w:trPr>
          <w:trHeight w:val="3939"/>
        </w:trPr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DEB67" w14:textId="248755BF" w:rsidR="00612134" w:rsidRDefault="00432F67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CA76F" w14:textId="3E1D743C" w:rsidR="00612134" w:rsidRDefault="00432F67" w:rsidP="00FC7943">
            <w:pPr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</w:rPr>
              <w:t>Drēbju skapis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6EBA1" w14:textId="77777777" w:rsidR="00612134" w:rsidRDefault="00432F67" w:rsidP="00F42D2F">
            <w:pPr>
              <w:spacing w:before="240"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noProof/>
                <w14:ligatures w14:val="standardContextual"/>
              </w:rPr>
              <w:drawing>
                <wp:inline distT="0" distB="0" distL="0" distR="0" wp14:anchorId="628C1B78" wp14:editId="3714588A">
                  <wp:extent cx="2212838" cy="1800225"/>
                  <wp:effectExtent l="0" t="0" r="0" b="0"/>
                  <wp:docPr id="1087319541" name="Attēls 1087319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60514_11191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559" cy="181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01F12" w14:textId="164E3D25" w:rsidR="005B7FA5" w:rsidRDefault="005B7FA5" w:rsidP="00F42D2F">
            <w:pPr>
              <w:spacing w:before="240" w:after="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Krāsa: Dižskābarža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4D5E5" w14:textId="6F6F7CC5" w:rsidR="00612134" w:rsidRDefault="007866D2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EA2A8" w14:textId="231291B2" w:rsidR="00612134" w:rsidRDefault="007866D2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1B2F985" w14:textId="77777777" w:rsidR="00612134" w:rsidRDefault="00612134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A1B5222" w14:textId="16E10E33" w:rsidR="00612134" w:rsidRDefault="00612134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AD4FD" w14:textId="77777777" w:rsidR="00612134" w:rsidRPr="00837E06" w:rsidRDefault="00612134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29AECF3E" w14:textId="77777777" w:rsidR="007866D2" w:rsidRPr="00432F67" w:rsidRDefault="007866D2" w:rsidP="007866D2">
            <w:pPr>
              <w:suppressAutoHyphens/>
              <w:overflowPunct/>
              <w:spacing w:before="0" w:after="0"/>
              <w:textAlignment w:val="auto"/>
              <w:rPr>
                <w:rFonts w:ascii="Times New Roman" w:hAnsi="Times New Roman"/>
                <w:kern w:val="0"/>
                <w:lang w:eastAsia="en-US"/>
              </w:rPr>
            </w:pPr>
            <w:r w:rsidRPr="00432F67">
              <w:rPr>
                <w:rFonts w:ascii="Times New Roman" w:eastAsia="Calibri" w:hAnsi="Times New Roman"/>
                <w:bCs/>
                <w:kern w:val="0"/>
                <w:lang w:eastAsia="en-US"/>
              </w:rPr>
              <w:t>Rēzeknes 1a</w:t>
            </w:r>
            <w:r w:rsidRPr="00432F67">
              <w:rPr>
                <w:rFonts w:ascii="Times New Roman" w:eastAsia="Calibri" w:hAnsi="Times New Roman"/>
                <w:kern w:val="0"/>
                <w:lang w:eastAsia="en-US"/>
              </w:rPr>
              <w:t xml:space="preserve"> , Viļāni, Rēzeknes novads, LV-4650</w:t>
            </w:r>
          </w:p>
          <w:p w14:paraId="3739EAAB" w14:textId="325151AB" w:rsidR="00612134" w:rsidRPr="00837E06" w:rsidRDefault="007866D2" w:rsidP="007866D2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432F67">
              <w:rPr>
                <w:rFonts w:ascii="Times New Roman" w:eastAsia="Calibri" w:hAnsi="Times New Roman"/>
                <w:b/>
                <w:bCs/>
              </w:rPr>
              <w:t>Tālr.28441213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43EC6628" w14:textId="77777777" w:rsidR="00612134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5F17E3AC" w14:textId="77777777" w:rsidR="00612134" w:rsidRPr="00837E06" w:rsidRDefault="00612134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432F67" w:rsidRPr="00837E06" w14:paraId="4106254B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ECFA9" w14:textId="2DF61D72" w:rsidR="00432F67" w:rsidRDefault="007866D2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14D0E" w14:textId="74889EA8" w:rsidR="00432F67" w:rsidRDefault="007866D2" w:rsidP="00FC7943">
            <w:pPr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</w:rPr>
              <w:t>Dokumentu skapis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BE3CD" w14:textId="77777777" w:rsidR="00432F67" w:rsidRDefault="007866D2" w:rsidP="007866D2">
            <w:pPr>
              <w:pStyle w:val="NoSpacing"/>
              <w:rPr>
                <w:rFonts w:ascii="Times New Roman" w:eastAsia="Calibri" w:hAnsi="Times New Roman"/>
              </w:rPr>
            </w:pPr>
            <w:r w:rsidRPr="007866D2">
              <w:rPr>
                <w:rFonts w:ascii="Times New Roman" w:eastAsia="Calibri" w:hAnsi="Times New Roman"/>
              </w:rPr>
              <w:t>Krāsa: Dižskābarža</w:t>
            </w:r>
          </w:p>
          <w:p w14:paraId="0285D095" w14:textId="585EFC20" w:rsidR="007866D2" w:rsidRPr="007866D2" w:rsidRDefault="007866D2" w:rsidP="007866D2">
            <w:pPr>
              <w:pStyle w:val="NoSpacing"/>
              <w:rPr>
                <w:rFonts w:ascii="Times New Roman" w:eastAsia="Arial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noProof/>
                <w14:ligatures w14:val="standardContextual"/>
              </w:rPr>
              <w:drawing>
                <wp:inline distT="0" distB="0" distL="0" distR="0" wp14:anchorId="4EFB2A7F" wp14:editId="5D48411C">
                  <wp:extent cx="2609850" cy="2324016"/>
                  <wp:effectExtent l="0" t="0" r="0" b="635"/>
                  <wp:docPr id="340394229" name="Attēls 340394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60514_11384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32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F83F9" w14:textId="36AFDE63" w:rsidR="00432F67" w:rsidRDefault="007866D2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6C8DE" w14:textId="13F33CEE" w:rsidR="00432F67" w:rsidRDefault="007866D2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FA4BC38" w14:textId="77777777" w:rsidR="00432F67" w:rsidRDefault="00432F67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4DD5ACCD" w14:textId="25AD4AF5" w:rsidR="00432F67" w:rsidRDefault="00432F67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30300" w14:textId="77777777" w:rsidR="00432F67" w:rsidRPr="00837E06" w:rsidRDefault="00432F67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74B6E648" w14:textId="77777777" w:rsidR="007866D2" w:rsidRPr="00432F67" w:rsidRDefault="007866D2" w:rsidP="007866D2">
            <w:pPr>
              <w:suppressAutoHyphens/>
              <w:overflowPunct/>
              <w:spacing w:before="0" w:after="0"/>
              <w:textAlignment w:val="auto"/>
              <w:rPr>
                <w:rFonts w:ascii="Times New Roman" w:hAnsi="Times New Roman"/>
                <w:kern w:val="0"/>
                <w:lang w:eastAsia="en-US"/>
              </w:rPr>
            </w:pPr>
            <w:r w:rsidRPr="00432F67">
              <w:rPr>
                <w:rFonts w:ascii="Times New Roman" w:eastAsia="Calibri" w:hAnsi="Times New Roman"/>
                <w:bCs/>
                <w:kern w:val="0"/>
                <w:lang w:eastAsia="en-US"/>
              </w:rPr>
              <w:t>Rēzeknes 1a</w:t>
            </w:r>
            <w:r w:rsidRPr="00432F67">
              <w:rPr>
                <w:rFonts w:ascii="Times New Roman" w:eastAsia="Calibri" w:hAnsi="Times New Roman"/>
                <w:kern w:val="0"/>
                <w:lang w:eastAsia="en-US"/>
              </w:rPr>
              <w:t xml:space="preserve"> , Viļāni, Rēzeknes novads, LV-4650</w:t>
            </w:r>
          </w:p>
          <w:p w14:paraId="20A6D844" w14:textId="27AD5E34" w:rsidR="00432F67" w:rsidRPr="00837E06" w:rsidRDefault="007866D2" w:rsidP="007866D2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432F67">
              <w:rPr>
                <w:rFonts w:ascii="Times New Roman" w:eastAsia="Calibri" w:hAnsi="Times New Roman"/>
                <w:b/>
                <w:bCs/>
              </w:rPr>
              <w:t>Tālr.28441213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3BC36432" w14:textId="77777777" w:rsidR="00432F67" w:rsidRDefault="00432F67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51E7B48B" w14:textId="77777777" w:rsidR="00432F67" w:rsidRPr="00837E06" w:rsidRDefault="00432F67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2A6B31" w:rsidRPr="00837E06" w14:paraId="12AAC132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76055" w14:textId="4C4559B2" w:rsidR="002A6B31" w:rsidRDefault="002A6B31" w:rsidP="00FC7943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77A78" w14:textId="439A685F" w:rsidR="002A6B31" w:rsidRDefault="002A6B31" w:rsidP="00FC7943">
            <w:pPr>
              <w:spacing w:before="0" w:after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Dokumentu skapis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46D1E" w14:textId="1EB05BB4" w:rsidR="002A6B31" w:rsidRPr="0069122E" w:rsidRDefault="002A6B31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Augstums:</w:t>
            </w:r>
            <w:r w:rsid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130</w:t>
            </w: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 cm</w:t>
            </w:r>
          </w:p>
          <w:p w14:paraId="3B8F48B9" w14:textId="5A2E3232" w:rsidR="002A6B31" w:rsidRPr="0069122E" w:rsidRDefault="002A6B31" w:rsidP="002A6B31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Platums:15</w:t>
            </w:r>
            <w:r w:rsid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0</w:t>
            </w: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cm</w:t>
            </w:r>
          </w:p>
          <w:p w14:paraId="06461DE0" w14:textId="309E7048" w:rsidR="002A6B31" w:rsidRPr="0069122E" w:rsidRDefault="002A6B31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Dziļums:40 cm</w:t>
            </w:r>
          </w:p>
          <w:p w14:paraId="2D6D0BA7" w14:textId="6C228E28" w:rsidR="002A6B31" w:rsidRDefault="002A6B31" w:rsidP="002A6B31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Kāj</w:t>
            </w:r>
            <w:r w:rsid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as:</w:t>
            </w:r>
            <w:r w:rsidR="0069122E"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regulējamas pēdiņas</w:t>
            </w:r>
          </w:p>
          <w:p w14:paraId="30872250" w14:textId="38FDE5DB" w:rsidR="00B85EFB" w:rsidRPr="0069122E" w:rsidRDefault="00B85EFB" w:rsidP="002A6B31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Krāsa: </w:t>
            </w:r>
            <w:r w:rsidRPr="00B85EFB">
              <w:rPr>
                <w:rFonts w:ascii="Times New Roman" w:hAnsi="Times New Roman"/>
                <w:color w:val="333333"/>
                <w:shd w:val="clear" w:color="auto" w:fill="FFFFFF"/>
              </w:rPr>
              <w:t>Gaiši Sarkanvioleti Brūna</w:t>
            </w:r>
            <w:r w:rsidRPr="00B85EFB">
              <w:rPr>
                <w:rFonts w:ascii="Times New Roman" w:hAnsi="Times New Roman"/>
                <w:i/>
                <w:iCs/>
                <w:color w:val="333333"/>
                <w:shd w:val="clear" w:color="auto" w:fill="FFFFFF"/>
              </w:rPr>
              <w:t>(jāsaskaņo )</w:t>
            </w:r>
          </w:p>
          <w:p w14:paraId="7C89F1EC" w14:textId="6A356EF0" w:rsidR="0069122E" w:rsidRPr="0069122E" w:rsidRDefault="002A6B31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 w:rsidRPr="0069122E">
              <w:rPr>
                <w:rFonts w:ascii="Times New Roman" w:hAnsi="Times New Roman"/>
                <w:color w:val="000000" w:themeColor="text1"/>
                <w:kern w:val="0"/>
                <w:lang w:val="lv-LV"/>
              </w:rPr>
              <w:t>Durvju daudzums:3 gab</w:t>
            </w:r>
          </w:p>
          <w:p w14:paraId="5D4B9070" w14:textId="798C45F7" w:rsidR="00F05E35" w:rsidRPr="002E4B07" w:rsidRDefault="00F05E35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 w:rsidRPr="002E4B07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 xml:space="preserve">Skapjiem ir </w:t>
            </w:r>
            <w:r w:rsidR="00F0568D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divi</w:t>
            </w:r>
            <w:r w:rsidRPr="002E4B07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 xml:space="preserve"> dokumentu plaukti</w:t>
            </w:r>
            <w:r w:rsidR="00F0568D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 xml:space="preserve"> (trīs nodalījumi)</w:t>
            </w:r>
            <w:r w:rsidRPr="002E4B07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, kuriem maināms augstums ik pa 25 mm. </w:t>
            </w:r>
          </w:p>
          <w:p w14:paraId="43B79181" w14:textId="77777777" w:rsidR="00F05E35" w:rsidRDefault="00F05E35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Korpuss no laminētas skaidu plātnes 1</w:t>
            </w:r>
            <w:r w:rsidR="0069122E"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8</w:t>
            </w:r>
            <w:r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mm biezas</w:t>
            </w:r>
            <w:r w:rsid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.</w:t>
            </w:r>
            <w:r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Virsma no laminētas skaidu plātnes 25 mm biezas</w:t>
            </w:r>
            <w:r w:rsid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.</w:t>
            </w:r>
            <w:r w:rsidRPr="0069122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Korpuss aplīmēts ar 0,4 mm ABS maliņu</w:t>
            </w:r>
            <w:r w:rsidRPr="0069122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69122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432BD1FA" w14:textId="77777777" w:rsidR="00F36816" w:rsidRDefault="00F36816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75A1FC0C" w14:textId="7455E9DC" w:rsidR="0069122E" w:rsidRPr="002A6B31" w:rsidRDefault="0069122E" w:rsidP="002A6B31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Arial" w:hAnsi="Arial"/>
                <w:color w:val="7C7F85"/>
                <w:kern w:val="0"/>
                <w:sz w:val="21"/>
                <w:szCs w:val="21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1EF9A19F" wp14:editId="3BD075DF">
                  <wp:extent cx="2600325" cy="1733550"/>
                  <wp:effectExtent l="0" t="0" r="9525" b="0"/>
                  <wp:docPr id="145757731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697" cy="175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F49E0" w14:textId="1E304D92" w:rsidR="002A6B31" w:rsidRDefault="00B85EFB" w:rsidP="00FC7943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Gab.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D1F769" w14:textId="3E1C8A4B" w:rsidR="002A6B31" w:rsidRDefault="00B85EFB" w:rsidP="00FC7943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100D333E" w14:textId="77777777" w:rsidR="002A6B31" w:rsidRDefault="002A6B31" w:rsidP="0074254B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6573788F" w14:textId="042153DB" w:rsidR="002A6B31" w:rsidRDefault="002A6B31" w:rsidP="00FC7943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4F825" w14:textId="77777777" w:rsidR="002A6B31" w:rsidRPr="00837E06" w:rsidRDefault="002A6B31" w:rsidP="00FC7943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E37EB23" w14:textId="76385FDF" w:rsidR="00B85EFB" w:rsidRDefault="00B85EFB" w:rsidP="00B85EFB">
            <w:pPr>
              <w:spacing w:before="0"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Cs/>
                <w:kern w:val="0"/>
                <w:lang w:eastAsia="en-US"/>
              </w:rPr>
              <w:t>Kultūras laukums 1a,</w:t>
            </w:r>
            <w:r>
              <w:rPr>
                <w:rFonts w:ascii="Times New Roman" w:eastAsia="Calibri" w:hAnsi="Times New Roman"/>
              </w:rPr>
              <w:t>Viļāni, Rēzeknes novads, LV-4650</w:t>
            </w:r>
          </w:p>
          <w:p w14:paraId="00105007" w14:textId="02446055" w:rsidR="002A6B31" w:rsidRPr="00432F67" w:rsidRDefault="00B85EFB" w:rsidP="00B85EFB">
            <w:pPr>
              <w:suppressAutoHyphens/>
              <w:overflowPunct/>
              <w:spacing w:before="0" w:after="0"/>
              <w:textAlignment w:val="auto"/>
              <w:rPr>
                <w:rFonts w:ascii="Times New Roman" w:eastAsia="Calibri" w:hAnsi="Times New Roman"/>
                <w:bCs/>
                <w:kern w:val="0"/>
                <w:lang w:eastAsia="en-US"/>
              </w:rPr>
            </w:pPr>
            <w:r w:rsidRPr="00FE24F9">
              <w:rPr>
                <w:rFonts w:ascii="Times New Roman" w:eastAsia="Calibri" w:hAnsi="Times New Roman"/>
                <w:b/>
                <w:bCs/>
              </w:rPr>
              <w:t>Tālr.26420159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0CDAD2F2" w14:textId="77777777" w:rsidR="002A6B31" w:rsidRDefault="002A6B31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41DB3C72" w14:textId="77777777" w:rsidR="002A6B31" w:rsidRPr="00837E06" w:rsidRDefault="002A6B31" w:rsidP="00FC7943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5A4A45" w:rsidRPr="002E4B07" w14:paraId="21C3E2C9" w14:textId="77777777" w:rsidTr="00A56756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C6028" w14:textId="3C84A291" w:rsidR="005A4A45" w:rsidRDefault="005A4A45" w:rsidP="005A4A45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1C243" w14:textId="761483C7" w:rsidR="005A4A45" w:rsidRDefault="005A4A45" w:rsidP="005A4A45">
            <w:pPr>
              <w:spacing w:before="0" w:after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Dokumentu plaukti un drebju skapis- komplekts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FCCD6" w14:textId="77777777" w:rsidR="005A4A45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b/>
                <w:bCs/>
                <w:lang w:val="lv-LV"/>
              </w:rPr>
              <w:t>1.Plaukts:</w:t>
            </w:r>
          </w:p>
          <w:p w14:paraId="419B680F" w14:textId="618D8A65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</w:t>
            </w:r>
            <w:r w:rsidRPr="002E4B07">
              <w:rPr>
                <w:rFonts w:ascii="Times New Roman" w:hAnsi="Times New Roman"/>
                <w:lang w:val="lv-LV"/>
              </w:rPr>
              <w:t>ugstums: 1</w:t>
            </w:r>
            <w:r w:rsidR="00F0568D">
              <w:rPr>
                <w:rFonts w:ascii="Times New Roman" w:hAnsi="Times New Roman"/>
                <w:lang w:val="lv-LV"/>
              </w:rPr>
              <w:t>5</w:t>
            </w:r>
            <w:r w:rsidRPr="002E4B07">
              <w:rPr>
                <w:rFonts w:ascii="Times New Roman" w:hAnsi="Times New Roman"/>
                <w:lang w:val="lv-LV"/>
              </w:rPr>
              <w:t>0cm</w:t>
            </w:r>
          </w:p>
          <w:p w14:paraId="1B1AC949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Platums:120cm</w:t>
            </w:r>
          </w:p>
          <w:p w14:paraId="2D6B7400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Dziļims:40cm</w:t>
            </w:r>
          </w:p>
          <w:p w14:paraId="07942A7F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Kāju augstums: 2cm</w:t>
            </w:r>
          </w:p>
          <w:p w14:paraId="763F18C9" w14:textId="415922D3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lastRenderedPageBreak/>
              <w:t>Durvju daudzums: 3(aug</w:t>
            </w:r>
            <w:r>
              <w:rPr>
                <w:rFonts w:ascii="Times New Roman" w:hAnsi="Times New Roman"/>
                <w:lang w:val="lv-LV"/>
              </w:rPr>
              <w:t>š</w:t>
            </w:r>
            <w:r w:rsidRPr="002E4B07">
              <w:rPr>
                <w:rFonts w:ascii="Times New Roman" w:hAnsi="Times New Roman"/>
                <w:lang w:val="lv-LV"/>
              </w:rPr>
              <w:t>ējā daļ</w:t>
            </w:r>
            <w:r>
              <w:rPr>
                <w:rFonts w:ascii="Times New Roman" w:hAnsi="Times New Roman"/>
                <w:lang w:val="lv-LV"/>
              </w:rPr>
              <w:t>ā</w:t>
            </w:r>
            <w:r w:rsidRPr="002E4B07">
              <w:rPr>
                <w:rFonts w:ascii="Times New Roman" w:hAnsi="Times New Roman"/>
                <w:lang w:val="lv-LV"/>
              </w:rPr>
              <w:t xml:space="preserve"> stikla), 3 (apakšējā daļā)</w:t>
            </w:r>
          </w:p>
          <w:p w14:paraId="34596967" w14:textId="77777777" w:rsidR="005A4A45" w:rsidRPr="002E4B07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 w:rsidRPr="002E4B07"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  <w:t>Skapis ir izgatavots no laminētas skaidu plātnes.</w:t>
            </w:r>
          </w:p>
          <w:p w14:paraId="013F1E70" w14:textId="07B21DE1" w:rsidR="00F36816" w:rsidRDefault="008460D5" w:rsidP="00F36816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Augšējā daļa (stikls): 1 plaukts (2.nodalījumi)</w:t>
            </w:r>
          </w:p>
          <w:p w14:paraId="04118534" w14:textId="0E79F81C" w:rsidR="008460D5" w:rsidRPr="002E4B07" w:rsidRDefault="008460D5" w:rsidP="00F36816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Apakšējā daļa(durvis): 1 plaukts(2.nodalījumi)</w:t>
            </w:r>
          </w:p>
          <w:p w14:paraId="6AEF4316" w14:textId="264E4AD8" w:rsidR="008460D5" w:rsidRPr="00CF08A9" w:rsidRDefault="008460D5" w:rsidP="005A4A45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 w:rsidRPr="00CF08A9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Starpsiena: 2cm</w:t>
            </w:r>
          </w:p>
          <w:p w14:paraId="59207A98" w14:textId="3713008D" w:rsidR="005A4A45" w:rsidRPr="0069122E" w:rsidRDefault="005A4A45" w:rsidP="005A4A45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  <w:r w:rsidRPr="005A4A45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Krāsa:</w:t>
            </w:r>
            <w:r w:rsidR="00CF08A9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 xml:space="preserve"> </w:t>
            </w:r>
            <w:r w:rsidRPr="005A4A45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Gaiši Sarkanvioleti Brūna</w:t>
            </w:r>
            <w:r w:rsidRPr="005A4A45">
              <w:rPr>
                <w:rFonts w:ascii="Times New Roman" w:hAnsi="Times New Roman"/>
                <w:i/>
                <w:iCs/>
                <w:color w:val="333333"/>
                <w:shd w:val="clear" w:color="auto" w:fill="FFFFFF"/>
                <w:lang w:val="lv-LV"/>
              </w:rPr>
              <w:t>(jāsaskaņo )</w:t>
            </w:r>
          </w:p>
          <w:p w14:paraId="39096057" w14:textId="7063A7CE" w:rsidR="005A4A45" w:rsidRDefault="00EC05E1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>
              <w:rPr>
                <w:rFonts w:ascii="Times New Roman" w:eastAsiaTheme="minorHAnsi" w:hAnsi="Times New Roman"/>
                <w:noProof/>
                <w:kern w:val="2"/>
                <w:shd w:val="clear" w:color="auto" w:fill="F5F6EB"/>
                <w:lang w:val="lv-LV" w:eastAsia="en-US"/>
                <w14:ligatures w14:val="standardContextual"/>
              </w:rPr>
              <w:drawing>
                <wp:inline distT="0" distB="0" distL="0" distR="0" wp14:anchorId="42072D75" wp14:editId="08DED498">
                  <wp:extent cx="2540000" cy="2737649"/>
                  <wp:effectExtent l="0" t="0" r="0" b="5715"/>
                  <wp:docPr id="44572127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887" cy="2761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8722F5" wp14:editId="735513E7">
                      <wp:extent cx="304800" cy="304800"/>
                      <wp:effectExtent l="0" t="0" r="0" b="0"/>
                      <wp:docPr id="864838466" name="AutoShape 1" descr="Cabinet technical blueprint with measurement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95C089" id="AutoShape 1" o:spid="_x0000_s1026" alt="Cabinet technical blueprint with measurement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0A02E80" w14:textId="02AEEAF4" w:rsidR="005A4A45" w:rsidRPr="002E4B07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</w:p>
          <w:p w14:paraId="6E5BABA6" w14:textId="77777777" w:rsidR="005A4A45" w:rsidRPr="002E4B07" w:rsidRDefault="005A4A45" w:rsidP="005A4A45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b/>
                <w:bCs/>
                <w:color w:val="000000" w:themeColor="text1"/>
                <w:kern w:val="0"/>
                <w:lang w:val="lv-LV"/>
              </w:rPr>
            </w:pPr>
            <w:r w:rsidRPr="002E4B07">
              <w:rPr>
                <w:rFonts w:ascii="Times New Roman" w:hAnsi="Times New Roman"/>
                <w:b/>
                <w:bCs/>
                <w:color w:val="000000" w:themeColor="text1"/>
                <w:kern w:val="0"/>
                <w:lang w:val="lv-LV"/>
              </w:rPr>
              <w:t>2.Plaukts:</w:t>
            </w:r>
          </w:p>
          <w:p w14:paraId="4DD4FDEF" w14:textId="4474D6F4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Plaukts:augstums: 1</w:t>
            </w:r>
            <w:r w:rsidR="008460D5">
              <w:rPr>
                <w:rFonts w:ascii="Times New Roman" w:hAnsi="Times New Roman"/>
                <w:lang w:val="lv-LV"/>
              </w:rPr>
              <w:t>5</w:t>
            </w:r>
            <w:r w:rsidRPr="002E4B07">
              <w:rPr>
                <w:rFonts w:ascii="Times New Roman" w:hAnsi="Times New Roman"/>
                <w:lang w:val="lv-LV"/>
              </w:rPr>
              <w:t>0cm</w:t>
            </w:r>
          </w:p>
          <w:p w14:paraId="7F1E92C3" w14:textId="2379E404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Platums:</w:t>
            </w:r>
            <w:r>
              <w:rPr>
                <w:rFonts w:ascii="Times New Roman" w:hAnsi="Times New Roman"/>
                <w:lang w:val="lv-LV"/>
              </w:rPr>
              <w:t>80</w:t>
            </w:r>
            <w:r w:rsidRPr="002E4B07">
              <w:rPr>
                <w:rFonts w:ascii="Times New Roman" w:hAnsi="Times New Roman"/>
                <w:lang w:val="lv-LV"/>
              </w:rPr>
              <w:t>cm</w:t>
            </w:r>
          </w:p>
          <w:p w14:paraId="52F133FB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Dziļims:40cm</w:t>
            </w:r>
          </w:p>
          <w:p w14:paraId="0A6408D1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Kāju augstums: 2cm</w:t>
            </w:r>
          </w:p>
          <w:p w14:paraId="3AB2EB3B" w14:textId="7D0CE763" w:rsidR="005A4A45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lastRenderedPageBreak/>
              <w:t>Durvju daudzums</w:t>
            </w:r>
            <w:r w:rsidR="00CF08A9">
              <w:rPr>
                <w:rFonts w:ascii="Times New Roman" w:hAnsi="Times New Roman"/>
                <w:lang w:val="lv-LV"/>
              </w:rPr>
              <w:t xml:space="preserve"> </w:t>
            </w:r>
            <w:r w:rsidRPr="002E4B07">
              <w:rPr>
                <w:rFonts w:ascii="Times New Roman" w:hAnsi="Times New Roman"/>
                <w:lang w:val="lv-LV"/>
              </w:rPr>
              <w:t>:</w:t>
            </w:r>
            <w:r w:rsidR="00CF08A9">
              <w:rPr>
                <w:rFonts w:ascii="Times New Roman" w:hAnsi="Times New Roman"/>
                <w:lang w:val="lv-LV"/>
              </w:rPr>
              <w:t>4</w:t>
            </w:r>
            <w:r w:rsidRPr="002E4B07">
              <w:rPr>
                <w:rFonts w:ascii="Times New Roman" w:hAnsi="Times New Roman"/>
                <w:lang w:val="lv-LV"/>
              </w:rPr>
              <w:t xml:space="preserve"> </w:t>
            </w:r>
            <w:r w:rsidR="00CF08A9">
              <w:rPr>
                <w:rFonts w:ascii="Times New Roman" w:hAnsi="Times New Roman"/>
                <w:lang w:val="lv-LV"/>
              </w:rPr>
              <w:t>(</w:t>
            </w:r>
            <w:r>
              <w:rPr>
                <w:rFonts w:ascii="Times New Roman" w:hAnsi="Times New Roman"/>
                <w:lang w:val="lv-LV"/>
              </w:rPr>
              <w:t>2</w:t>
            </w:r>
            <w:r w:rsidR="00CF08A9">
              <w:rPr>
                <w:rFonts w:ascii="Times New Roman" w:hAnsi="Times New Roman"/>
                <w:lang w:val="lv-LV"/>
              </w:rPr>
              <w:t xml:space="preserve"> </w:t>
            </w:r>
            <w:r w:rsidRPr="002E4B07">
              <w:rPr>
                <w:rFonts w:ascii="Times New Roman" w:hAnsi="Times New Roman"/>
                <w:lang w:val="lv-LV"/>
              </w:rPr>
              <w:t>aug</w:t>
            </w:r>
            <w:r>
              <w:rPr>
                <w:rFonts w:ascii="Times New Roman" w:hAnsi="Times New Roman"/>
                <w:lang w:val="lv-LV"/>
              </w:rPr>
              <w:t>š</w:t>
            </w:r>
            <w:r w:rsidRPr="002E4B07">
              <w:rPr>
                <w:rFonts w:ascii="Times New Roman" w:hAnsi="Times New Roman"/>
                <w:lang w:val="lv-LV"/>
              </w:rPr>
              <w:t>ējā daļ</w:t>
            </w:r>
            <w:r>
              <w:rPr>
                <w:rFonts w:ascii="Times New Roman" w:hAnsi="Times New Roman"/>
                <w:lang w:val="lv-LV"/>
              </w:rPr>
              <w:t>ā</w:t>
            </w:r>
            <w:r w:rsidRPr="002E4B07">
              <w:rPr>
                <w:rFonts w:ascii="Times New Roman" w:hAnsi="Times New Roman"/>
                <w:lang w:val="lv-LV"/>
              </w:rPr>
              <w:t xml:space="preserve"> </w:t>
            </w:r>
            <w:r w:rsidR="00CF08A9">
              <w:rPr>
                <w:rFonts w:ascii="Times New Roman" w:hAnsi="Times New Roman"/>
                <w:lang w:val="lv-LV"/>
              </w:rPr>
              <w:t>+</w:t>
            </w:r>
            <w:r>
              <w:rPr>
                <w:rFonts w:ascii="Times New Roman" w:hAnsi="Times New Roman"/>
                <w:lang w:val="lv-LV"/>
              </w:rPr>
              <w:t>2</w:t>
            </w:r>
            <w:r w:rsidRPr="002E4B07">
              <w:rPr>
                <w:rFonts w:ascii="Times New Roman" w:hAnsi="Times New Roman"/>
                <w:lang w:val="lv-LV"/>
              </w:rPr>
              <w:t xml:space="preserve"> apakšējā daļā)</w:t>
            </w:r>
          </w:p>
          <w:p w14:paraId="0D7A5F5F" w14:textId="03139CB5" w:rsidR="00CF08A9" w:rsidRDefault="00CF08A9" w:rsidP="00CF08A9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Augšējā daļa : 1 plaukts (2.nodalījumi)</w:t>
            </w:r>
          </w:p>
          <w:p w14:paraId="2AA983C6" w14:textId="2CA4CAD5" w:rsidR="00CF08A9" w:rsidRPr="002E4B07" w:rsidRDefault="00CF08A9" w:rsidP="00CF08A9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Apakšējā daļa: 1 plaukts(2.nodalījumi)</w:t>
            </w:r>
          </w:p>
          <w:p w14:paraId="6D4BBC0E" w14:textId="167B05F2" w:rsidR="00CF08A9" w:rsidRPr="00CF08A9" w:rsidRDefault="00CF08A9" w:rsidP="00CF08A9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</w:pPr>
            <w:r w:rsidRPr="00CF08A9">
              <w:rPr>
                <w:rFonts w:ascii="Times New Roman" w:hAnsi="Times New Roman"/>
                <w:color w:val="000000" w:themeColor="text1"/>
                <w:shd w:val="clear" w:color="auto" w:fill="FFFFFF"/>
                <w:lang w:val="lv-LV"/>
              </w:rPr>
              <w:t>Starpsiena: 2cm</w:t>
            </w:r>
          </w:p>
          <w:p w14:paraId="7CF6FDD6" w14:textId="77777777" w:rsidR="005A4A45" w:rsidRPr="002E4B07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 w:rsidRPr="002E4B07"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  <w:t>Skapis ir izgatavots no laminētas skaidu plātnes.</w:t>
            </w:r>
          </w:p>
          <w:p w14:paraId="64CBD026" w14:textId="6F08EB2D" w:rsidR="005A4A45" w:rsidRPr="00F0568D" w:rsidRDefault="005A4A45" w:rsidP="005A4A45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kern w:val="0"/>
                <w:lang w:val="lv-LV"/>
              </w:rPr>
            </w:pPr>
            <w:r w:rsidRPr="00F0568D">
              <w:rPr>
                <w:rFonts w:ascii="Times New Roman" w:hAnsi="Times New Roman"/>
                <w:shd w:val="clear" w:color="auto" w:fill="FFFFFF"/>
                <w:lang w:val="lv-LV"/>
              </w:rPr>
              <w:t>Krāsa:</w:t>
            </w:r>
            <w:r w:rsidR="00CF08A9">
              <w:rPr>
                <w:rFonts w:ascii="Times New Roman" w:hAnsi="Times New Roman"/>
                <w:shd w:val="clear" w:color="auto" w:fill="FFFFFF"/>
                <w:lang w:val="lv-LV"/>
              </w:rPr>
              <w:t xml:space="preserve"> </w:t>
            </w:r>
            <w:r w:rsidRPr="00F0568D">
              <w:rPr>
                <w:rFonts w:ascii="Times New Roman" w:hAnsi="Times New Roman"/>
                <w:shd w:val="clear" w:color="auto" w:fill="FFFFFF"/>
                <w:lang w:val="lv-LV"/>
              </w:rPr>
              <w:t>Gaiši Sarkanvioleti Brūna</w:t>
            </w:r>
            <w:r w:rsidRPr="00F0568D">
              <w:rPr>
                <w:rFonts w:ascii="Times New Roman" w:hAnsi="Times New Roman"/>
                <w:i/>
                <w:iCs/>
                <w:shd w:val="clear" w:color="auto" w:fill="FFFFFF"/>
                <w:lang w:val="lv-LV"/>
              </w:rPr>
              <w:t>(jāsaskaņo )</w:t>
            </w:r>
          </w:p>
          <w:p w14:paraId="400A437C" w14:textId="77777777" w:rsidR="005A4A45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</w:p>
          <w:p w14:paraId="4D3BCD73" w14:textId="7A0491F3" w:rsidR="005A4A45" w:rsidRDefault="00F0568D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>
              <w:rPr>
                <w:rFonts w:ascii="Times New Roman" w:eastAsiaTheme="minorHAnsi" w:hAnsi="Times New Roman"/>
                <w:noProof/>
                <w:kern w:val="2"/>
                <w:shd w:val="clear" w:color="auto" w:fill="F5F6EB"/>
                <w:lang w:val="lv-LV" w:eastAsia="en-US"/>
                <w14:ligatures w14:val="standardContextual"/>
              </w:rPr>
              <w:drawing>
                <wp:inline distT="0" distB="0" distL="0" distR="0" wp14:anchorId="12AD2B57" wp14:editId="4144D652">
                  <wp:extent cx="2465993" cy="2790190"/>
                  <wp:effectExtent l="0" t="0" r="0" b="0"/>
                  <wp:docPr id="15010113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94" cy="2802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E3EF95" w14:textId="2F968B46" w:rsidR="005A4A45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  <w:t>3. Drēbju skapis:</w:t>
            </w:r>
          </w:p>
          <w:p w14:paraId="1C6ADFC7" w14:textId="063E372B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</w:t>
            </w:r>
            <w:r w:rsidRPr="002E4B07">
              <w:rPr>
                <w:rFonts w:ascii="Times New Roman" w:hAnsi="Times New Roman"/>
                <w:lang w:val="lv-LV"/>
              </w:rPr>
              <w:t>ugstums: 1</w:t>
            </w:r>
            <w:r>
              <w:rPr>
                <w:rFonts w:ascii="Times New Roman" w:hAnsi="Times New Roman"/>
                <w:lang w:val="lv-LV"/>
              </w:rPr>
              <w:t>8</w:t>
            </w:r>
            <w:r w:rsidRPr="002E4B07">
              <w:rPr>
                <w:rFonts w:ascii="Times New Roman" w:hAnsi="Times New Roman"/>
                <w:lang w:val="lv-LV"/>
              </w:rPr>
              <w:t>0cm</w:t>
            </w:r>
          </w:p>
          <w:p w14:paraId="4B17950E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Platums:</w:t>
            </w:r>
            <w:r>
              <w:rPr>
                <w:rFonts w:ascii="Times New Roman" w:hAnsi="Times New Roman"/>
                <w:lang w:val="lv-LV"/>
              </w:rPr>
              <w:t>80</w:t>
            </w:r>
            <w:r w:rsidRPr="002E4B07">
              <w:rPr>
                <w:rFonts w:ascii="Times New Roman" w:hAnsi="Times New Roman"/>
                <w:lang w:val="lv-LV"/>
              </w:rPr>
              <w:t>cm</w:t>
            </w:r>
          </w:p>
          <w:p w14:paraId="62BE2A07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>Dziļims:40cm</w:t>
            </w:r>
          </w:p>
          <w:p w14:paraId="345F369F" w14:textId="77777777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lastRenderedPageBreak/>
              <w:t>Kāju augstums: 2cm</w:t>
            </w:r>
          </w:p>
          <w:p w14:paraId="43BF30B4" w14:textId="1BD712D6" w:rsidR="005A4A45" w:rsidRPr="002E4B07" w:rsidRDefault="005A4A45" w:rsidP="005A4A45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2E4B07">
              <w:rPr>
                <w:rFonts w:ascii="Times New Roman" w:hAnsi="Times New Roman"/>
                <w:lang w:val="lv-LV"/>
              </w:rPr>
              <w:t xml:space="preserve">Durvju daudzums: </w:t>
            </w:r>
            <w:r>
              <w:rPr>
                <w:rFonts w:ascii="Times New Roman" w:hAnsi="Times New Roman"/>
                <w:lang w:val="lv-LV"/>
              </w:rPr>
              <w:t>2</w:t>
            </w:r>
          </w:p>
          <w:p w14:paraId="18BC330C" w14:textId="77777777" w:rsidR="005A4A45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 w:rsidRPr="002E4B07"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  <w:t>Skapis ir izgatavots no laminētas skaidu plātnes.</w:t>
            </w:r>
          </w:p>
          <w:p w14:paraId="02B15CF7" w14:textId="443301E7" w:rsidR="005A4A45" w:rsidRPr="00F0568D" w:rsidRDefault="005A4A45" w:rsidP="005A4A45">
            <w:pPr>
              <w:shd w:val="clear" w:color="auto" w:fill="F8F8F8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kern w:val="0"/>
                <w:lang w:val="lv-LV"/>
              </w:rPr>
            </w:pPr>
            <w:r w:rsidRPr="00F0568D">
              <w:rPr>
                <w:rFonts w:ascii="Times New Roman" w:hAnsi="Times New Roman"/>
                <w:shd w:val="clear" w:color="auto" w:fill="FFFFFF"/>
                <w:lang w:val="lv-LV"/>
              </w:rPr>
              <w:t>Krāsa:</w:t>
            </w:r>
            <w:r w:rsidR="00CF08A9">
              <w:rPr>
                <w:rFonts w:ascii="Times New Roman" w:hAnsi="Times New Roman"/>
                <w:shd w:val="clear" w:color="auto" w:fill="FFFFFF"/>
                <w:lang w:val="lv-LV"/>
              </w:rPr>
              <w:t xml:space="preserve"> </w:t>
            </w:r>
            <w:r w:rsidRPr="00F0568D">
              <w:rPr>
                <w:rFonts w:ascii="Times New Roman" w:hAnsi="Times New Roman"/>
                <w:shd w:val="clear" w:color="auto" w:fill="FFFFFF"/>
                <w:lang w:val="lv-LV"/>
              </w:rPr>
              <w:t>Gaiši Sarkanvioleti Brūna</w:t>
            </w:r>
            <w:r w:rsidRPr="00F0568D">
              <w:rPr>
                <w:rFonts w:ascii="Times New Roman" w:hAnsi="Times New Roman"/>
                <w:i/>
                <w:iCs/>
                <w:shd w:val="clear" w:color="auto" w:fill="FFFFFF"/>
                <w:lang w:val="lv-LV"/>
              </w:rPr>
              <w:t>(jāsaskaņo )</w:t>
            </w:r>
          </w:p>
          <w:p w14:paraId="01F72E21" w14:textId="77777777" w:rsidR="005A4A45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</w:p>
          <w:p w14:paraId="44719158" w14:textId="54A2F5B0" w:rsidR="005A4A45" w:rsidRPr="002E4B07" w:rsidRDefault="005A4A45" w:rsidP="005A4A45">
            <w:pPr>
              <w:pStyle w:val="NoSpacing"/>
              <w:rPr>
                <w:rFonts w:ascii="Times New Roman" w:eastAsiaTheme="minorHAnsi" w:hAnsi="Times New Roman"/>
                <w:kern w:val="2"/>
                <w:shd w:val="clear" w:color="auto" w:fill="F5F6EB"/>
                <w:lang w:val="lv-LV" w:eastAsia="en-US"/>
                <w14:ligatures w14:val="standardContextual"/>
              </w:rPr>
            </w:pPr>
            <w:r>
              <w:rPr>
                <w:rFonts w:ascii="Times New Roman" w:eastAsiaTheme="minorHAnsi" w:hAnsi="Times New Roman"/>
                <w:noProof/>
                <w:kern w:val="2"/>
                <w:shd w:val="clear" w:color="auto" w:fill="F5F6EB"/>
                <w:lang w:val="lv-LV" w:eastAsia="en-US"/>
                <w14:ligatures w14:val="standardContextual"/>
              </w:rPr>
              <w:drawing>
                <wp:inline distT="0" distB="0" distL="0" distR="0" wp14:anchorId="7417751C" wp14:editId="71C46B2D">
                  <wp:extent cx="1152525" cy="1152525"/>
                  <wp:effectExtent l="0" t="0" r="9525" b="9525"/>
                  <wp:docPr id="581778478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625B87" wp14:editId="74C1CF62">
                  <wp:extent cx="1102360" cy="1102360"/>
                  <wp:effectExtent l="0" t="0" r="2540" b="2540"/>
                  <wp:docPr id="1768348188" name="Attēls 3" descr="Dokumentu skapis ar divām durvī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kumentu skapis ar divām durvī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6551D" w14:textId="37BF03F3" w:rsidR="005A4A45" w:rsidRPr="0069122E" w:rsidRDefault="005A4A45" w:rsidP="005A4A45">
            <w:pPr>
              <w:shd w:val="clear" w:color="auto" w:fill="FFFFFF"/>
              <w:overflowPunct/>
              <w:autoSpaceDN/>
              <w:spacing w:before="0" w:after="0"/>
              <w:textAlignment w:val="auto"/>
              <w:rPr>
                <w:rFonts w:ascii="Times New Roman" w:hAnsi="Times New Roman"/>
                <w:color w:val="000000" w:themeColor="text1"/>
                <w:kern w:val="0"/>
                <w:lang w:val="lv-LV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C0C08" w14:textId="311D899B" w:rsidR="005A4A45" w:rsidRDefault="00D7467A" w:rsidP="005A4A45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Komplekts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66838" w14:textId="5534D6D3" w:rsidR="005A4A45" w:rsidRDefault="00D7467A" w:rsidP="005A4A45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89919F7" w14:textId="77777777" w:rsidR="005A4A45" w:rsidRDefault="005A4A45" w:rsidP="005A4A45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6485E89A" w14:textId="3493DBC1" w:rsidR="005A4A45" w:rsidRDefault="005A4A45" w:rsidP="005A4A45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94DEA" w14:textId="77777777" w:rsidR="005A4A45" w:rsidRPr="00837E06" w:rsidRDefault="005A4A45" w:rsidP="005A4A45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68A90264" w14:textId="77777777" w:rsidR="005A4A45" w:rsidRDefault="005A4A45" w:rsidP="005A4A45">
            <w:pPr>
              <w:spacing w:before="0"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Cs/>
                <w:kern w:val="0"/>
                <w:lang w:eastAsia="en-US"/>
              </w:rPr>
              <w:t>Kultūras laukums 1a,</w:t>
            </w:r>
            <w:r>
              <w:rPr>
                <w:rFonts w:ascii="Times New Roman" w:eastAsia="Calibri" w:hAnsi="Times New Roman"/>
              </w:rPr>
              <w:t>Viļāni, Rēzeknes novads, LV-4650</w:t>
            </w:r>
          </w:p>
          <w:p w14:paraId="316EC80D" w14:textId="36CD9CFB" w:rsidR="005A4A45" w:rsidRPr="002E4B07" w:rsidRDefault="005A4A45" w:rsidP="005A4A45">
            <w:pPr>
              <w:spacing w:before="0" w:after="0"/>
              <w:rPr>
                <w:rFonts w:ascii="Times New Roman" w:eastAsia="Calibri" w:hAnsi="Times New Roman"/>
                <w:bCs/>
                <w:kern w:val="0"/>
                <w:lang w:val="lv-LV" w:eastAsia="en-US"/>
              </w:rPr>
            </w:pPr>
            <w:r w:rsidRPr="00FE24F9">
              <w:rPr>
                <w:rFonts w:ascii="Times New Roman" w:eastAsia="Calibri" w:hAnsi="Times New Roman"/>
                <w:b/>
                <w:bCs/>
              </w:rPr>
              <w:t>Tālr.26420159</w:t>
            </w:r>
          </w:p>
        </w:tc>
        <w:tc>
          <w:tcPr>
            <w:tcW w:w="127" w:type="dxa"/>
            <w:gridSpan w:val="2"/>
            <w:tcMar>
              <w:left w:w="10" w:type="dxa"/>
              <w:right w:w="10" w:type="dxa"/>
            </w:tcMar>
          </w:tcPr>
          <w:p w14:paraId="01FD5D7D" w14:textId="77777777" w:rsidR="005A4A45" w:rsidRDefault="005A4A45" w:rsidP="005A4A45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1" w:type="dxa"/>
            <w:tcMar>
              <w:left w:w="10" w:type="dxa"/>
              <w:right w:w="10" w:type="dxa"/>
            </w:tcMar>
          </w:tcPr>
          <w:p w14:paraId="6FF84033" w14:textId="77777777" w:rsidR="005A4A45" w:rsidRPr="00837E06" w:rsidRDefault="005A4A45" w:rsidP="005A4A45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</w:tbl>
    <w:p w14:paraId="7F792BA4" w14:textId="77777777" w:rsidR="00A9620D" w:rsidRPr="00893F2B" w:rsidRDefault="00A9620D" w:rsidP="00A9620D">
      <w:pPr>
        <w:rPr>
          <w:rFonts w:ascii="Times New Roman" w:hAnsi="Times New Roman"/>
          <w:b/>
          <w:bCs/>
          <w:color w:val="171717"/>
        </w:rPr>
      </w:pPr>
      <w:r>
        <w:rPr>
          <w:rFonts w:ascii="Times New Roman" w:hAnsi="Times New Roman"/>
          <w:b/>
          <w:bCs/>
          <w:color w:val="171717"/>
        </w:rPr>
        <w:lastRenderedPageBreak/>
        <w:t>*</w:t>
      </w:r>
      <w:r w:rsidRPr="00753E43">
        <w:rPr>
          <w:rFonts w:ascii="Times New Roman" w:hAnsi="Times New Roman"/>
          <w:b/>
          <w:bCs/>
          <w:color w:val="171717"/>
        </w:rPr>
        <w:t xml:space="preserve">Produktu attēliem ir ilustratīva nozīme un tie ir kā piemēri. </w:t>
      </w:r>
    </w:p>
    <w:tbl>
      <w:tblPr>
        <w:tblW w:w="1844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8440"/>
      </w:tblGrid>
      <w:tr w:rsidR="00A9620D" w:rsidRPr="005B7FA5" w14:paraId="0598A77F" w14:textId="77777777" w:rsidTr="00555225">
        <w:trPr>
          <w:trHeight w:val="499"/>
        </w:trPr>
        <w:tc>
          <w:tcPr>
            <w:tcW w:w="1821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8C2A50" w14:textId="77777777" w:rsidR="00A9620D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*Piedāvātajās izmaksās ir ietvertas visas izmaksas, kas saistītas ar preču piegādi un pakalpojuma sniegšanu atbilstoši pasūtītāja izstrādātajai </w:t>
            </w:r>
          </w:p>
          <w:p w14:paraId="2A402318" w14:textId="77777777" w:rsidR="00A9620D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  </w:t>
            </w: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tehniskajai specifikācijai un ir saistītas ar līgumu izpildi, ņemot vērā iepirkuma līguma projektā noteiktos izpildītāja pienākumus, tajā skaitā arī </w:t>
            </w:r>
          </w:p>
          <w:p w14:paraId="798F1600" w14:textId="77777777" w:rsidR="00A9620D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  </w:t>
            </w: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>nodokļi un nodevas, izņemot pievienotās vērtības nodokli.</w:t>
            </w:r>
          </w:p>
          <w:p w14:paraId="014BE661" w14:textId="77777777" w:rsidR="00A9620D" w:rsidRPr="00B4473E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 w:rsidRPr="00B4473E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>*</w:t>
            </w:r>
            <w:r w:rsidRPr="00B4473E">
              <w:rPr>
                <w:rFonts w:ascii="Times New Roman" w:hAnsi="Times New Roman"/>
                <w:b/>
                <w:bCs/>
                <w:color w:val="000000"/>
                <w:lang w:val="lv-LV"/>
              </w:rPr>
              <w:t>Pirms piegādes Izpildītājam ir pienākums saskaņot ar Pasūtītāju mēbeļu dizaina un krāsu paraugus</w:t>
            </w:r>
            <w:r w:rsidRPr="00B4473E">
              <w:rPr>
                <w:color w:val="000000"/>
                <w:lang w:val="lv-LV"/>
              </w:rPr>
              <w:t>.</w:t>
            </w:r>
          </w:p>
          <w:p w14:paraId="57D1CBC3" w14:textId="77777777" w:rsidR="00A9620D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</w:p>
          <w:p w14:paraId="2682DE58" w14:textId="77777777" w:rsidR="00A9620D" w:rsidRPr="00893F2B" w:rsidRDefault="00A9620D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</w:p>
        </w:tc>
      </w:tr>
    </w:tbl>
    <w:p w14:paraId="31513EF1" w14:textId="77777777" w:rsidR="0074254B" w:rsidRPr="00942FA7" w:rsidRDefault="0074254B">
      <w:pPr>
        <w:rPr>
          <w:lang w:val="lv-LV"/>
        </w:rPr>
      </w:pPr>
    </w:p>
    <w:sectPr w:rsidR="0074254B" w:rsidRPr="00942FA7" w:rsidSect="0074254B">
      <w:headerReference w:type="default" r:id="rId2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8074" w14:textId="77777777" w:rsidR="00AA2CD2" w:rsidRDefault="00AA2CD2" w:rsidP="005B7FA5">
      <w:pPr>
        <w:spacing w:before="0" w:after="0"/>
      </w:pPr>
      <w:r>
        <w:separator/>
      </w:r>
    </w:p>
  </w:endnote>
  <w:endnote w:type="continuationSeparator" w:id="0">
    <w:p w14:paraId="770620C1" w14:textId="77777777" w:rsidR="00AA2CD2" w:rsidRDefault="00AA2CD2" w:rsidP="005B7F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93EF6" w14:textId="77777777" w:rsidR="00AA2CD2" w:rsidRDefault="00AA2CD2" w:rsidP="005B7FA5">
      <w:pPr>
        <w:spacing w:before="0" w:after="0"/>
      </w:pPr>
      <w:r>
        <w:separator/>
      </w:r>
    </w:p>
  </w:footnote>
  <w:footnote w:type="continuationSeparator" w:id="0">
    <w:p w14:paraId="5EDB8C75" w14:textId="77777777" w:rsidR="00AA2CD2" w:rsidRDefault="00AA2CD2" w:rsidP="005B7F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C318" w14:textId="77777777" w:rsidR="009740F3" w:rsidRDefault="009740F3" w:rsidP="009740F3">
    <w:pPr>
      <w:pStyle w:val="Header"/>
      <w:pBdr>
        <w:bottom w:val="single" w:sz="12" w:space="1" w:color="auto"/>
      </w:pBdr>
      <w:rPr>
        <w:rFonts w:ascii="Times New Roman" w:hAnsi="Times New Roman"/>
        <w:b/>
        <w:lang w:val="lv-LV"/>
      </w:rPr>
    </w:pPr>
    <w:bookmarkStart w:id="13" w:name="_Hlk40434591"/>
    <w:r w:rsidRPr="009740F3">
      <w:rPr>
        <w:rFonts w:ascii="Times New Roman" w:hAnsi="Times New Roman"/>
        <w:b/>
        <w:lang w:val="lv-LV"/>
      </w:rPr>
      <w:t>Iepirkuma “</w:t>
    </w:r>
    <w:bookmarkStart w:id="14" w:name="_Hlk173764468"/>
    <w:r w:rsidRPr="009740F3">
      <w:rPr>
        <w:rFonts w:ascii="Times New Roman" w:hAnsi="Times New Roman"/>
        <w:b/>
        <w:lang w:val="lv-LV"/>
      </w:rPr>
      <w:t>Mēbeļu iegāde Viļānu apvienības pārvaldes vajadzībām</w:t>
    </w:r>
    <w:bookmarkEnd w:id="14"/>
    <w:r w:rsidRPr="009740F3">
      <w:rPr>
        <w:rFonts w:ascii="Times New Roman" w:hAnsi="Times New Roman"/>
        <w:b/>
        <w:lang w:val="lv-LV"/>
      </w:rPr>
      <w:t>” (identifikācijas Nr. RNPIVAP 2026/21) nolikums</w:t>
    </w:r>
    <w:bookmarkEnd w:id="13"/>
  </w:p>
  <w:p w14:paraId="7D3F5EA4" w14:textId="77777777" w:rsidR="009740F3" w:rsidRPr="009740F3" w:rsidRDefault="009740F3" w:rsidP="009740F3">
    <w:pPr>
      <w:pStyle w:val="Header"/>
      <w:rPr>
        <w:rFonts w:ascii="Times New Roman" w:hAnsi="Times New Roman"/>
        <w:b/>
        <w:lang w:val="lv-LV"/>
      </w:rPr>
    </w:pPr>
  </w:p>
  <w:p w14:paraId="1FD5BD5D" w14:textId="77777777" w:rsidR="009740F3" w:rsidRDefault="00974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7BA4"/>
    <w:multiLevelType w:val="multilevel"/>
    <w:tmpl w:val="1E5406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6647F0"/>
    <w:multiLevelType w:val="multilevel"/>
    <w:tmpl w:val="2F6E1B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82332DF"/>
    <w:multiLevelType w:val="multilevel"/>
    <w:tmpl w:val="A44A30DA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3" w15:restartNumberingAfterBreak="0">
    <w:nsid w:val="7ED44DDD"/>
    <w:multiLevelType w:val="multilevel"/>
    <w:tmpl w:val="C400C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69585918">
    <w:abstractNumId w:val="2"/>
  </w:num>
  <w:num w:numId="2" w16cid:durableId="1888225344">
    <w:abstractNumId w:val="0"/>
  </w:num>
  <w:num w:numId="3" w16cid:durableId="445537510">
    <w:abstractNumId w:val="1"/>
  </w:num>
  <w:num w:numId="4" w16cid:durableId="1514412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4B"/>
    <w:rsid w:val="000168ED"/>
    <w:rsid w:val="000623FB"/>
    <w:rsid w:val="00173D0C"/>
    <w:rsid w:val="001B5A15"/>
    <w:rsid w:val="001E37E1"/>
    <w:rsid w:val="00216788"/>
    <w:rsid w:val="00275D75"/>
    <w:rsid w:val="002A6B31"/>
    <w:rsid w:val="002E4B07"/>
    <w:rsid w:val="003148C1"/>
    <w:rsid w:val="00372847"/>
    <w:rsid w:val="003D3DFA"/>
    <w:rsid w:val="00432F67"/>
    <w:rsid w:val="00441CDC"/>
    <w:rsid w:val="0047499E"/>
    <w:rsid w:val="0051200F"/>
    <w:rsid w:val="00512AFC"/>
    <w:rsid w:val="005535BF"/>
    <w:rsid w:val="00583CAB"/>
    <w:rsid w:val="005A4A45"/>
    <w:rsid w:val="005B7FA5"/>
    <w:rsid w:val="005F2551"/>
    <w:rsid w:val="005F5793"/>
    <w:rsid w:val="00612134"/>
    <w:rsid w:val="00612D8B"/>
    <w:rsid w:val="0069122E"/>
    <w:rsid w:val="006954B6"/>
    <w:rsid w:val="006E3B00"/>
    <w:rsid w:val="0074207C"/>
    <w:rsid w:val="0074254B"/>
    <w:rsid w:val="00755729"/>
    <w:rsid w:val="00757F80"/>
    <w:rsid w:val="00774FB7"/>
    <w:rsid w:val="007866D2"/>
    <w:rsid w:val="007A0C46"/>
    <w:rsid w:val="007D3620"/>
    <w:rsid w:val="007E0F30"/>
    <w:rsid w:val="007E3079"/>
    <w:rsid w:val="007E30E9"/>
    <w:rsid w:val="008460D5"/>
    <w:rsid w:val="0085488E"/>
    <w:rsid w:val="00880F34"/>
    <w:rsid w:val="008A48A9"/>
    <w:rsid w:val="008D479F"/>
    <w:rsid w:val="00906B1C"/>
    <w:rsid w:val="009138C1"/>
    <w:rsid w:val="0093040F"/>
    <w:rsid w:val="00942FA7"/>
    <w:rsid w:val="00961AAD"/>
    <w:rsid w:val="009740F3"/>
    <w:rsid w:val="009E7716"/>
    <w:rsid w:val="00A33097"/>
    <w:rsid w:val="00A9620D"/>
    <w:rsid w:val="00AA2CD2"/>
    <w:rsid w:val="00AA6CF4"/>
    <w:rsid w:val="00AD089E"/>
    <w:rsid w:val="00B53F0C"/>
    <w:rsid w:val="00B74261"/>
    <w:rsid w:val="00B85EFB"/>
    <w:rsid w:val="00BB2039"/>
    <w:rsid w:val="00BD7769"/>
    <w:rsid w:val="00C47718"/>
    <w:rsid w:val="00CF08A9"/>
    <w:rsid w:val="00D7467A"/>
    <w:rsid w:val="00DF3412"/>
    <w:rsid w:val="00E00932"/>
    <w:rsid w:val="00E03B69"/>
    <w:rsid w:val="00E146A2"/>
    <w:rsid w:val="00E349B8"/>
    <w:rsid w:val="00EA34BB"/>
    <w:rsid w:val="00EB2B24"/>
    <w:rsid w:val="00EC05E1"/>
    <w:rsid w:val="00F0568D"/>
    <w:rsid w:val="00F05E35"/>
    <w:rsid w:val="00F36816"/>
    <w:rsid w:val="00F77893"/>
    <w:rsid w:val="00F85D08"/>
    <w:rsid w:val="00FD766A"/>
    <w:rsid w:val="00FE30C9"/>
    <w:rsid w:val="00F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08E1"/>
  <w15:chartTrackingRefBased/>
  <w15:docId w15:val="{3DC3C323-00E7-431A-9C9E-246B7A1A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54B"/>
    <w:pPr>
      <w:overflowPunct w:val="0"/>
      <w:autoSpaceDN w:val="0"/>
      <w:spacing w:before="100" w:after="10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54B"/>
    <w:pPr>
      <w:keepNext/>
      <w:keepLines/>
      <w:overflowPunct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54B"/>
    <w:pPr>
      <w:keepNext/>
      <w:keepLines/>
      <w:overflowPunct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54B"/>
    <w:pPr>
      <w:keepNext/>
      <w:keepLines/>
      <w:overflowPunct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54B"/>
    <w:pPr>
      <w:keepNext/>
      <w:keepLines/>
      <w:overflowPunct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54B"/>
    <w:pPr>
      <w:keepNext/>
      <w:keepLines/>
      <w:overflowPunct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54B"/>
    <w:pPr>
      <w:keepNext/>
      <w:keepLines/>
      <w:overflowPunct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54B"/>
    <w:pPr>
      <w:keepNext/>
      <w:keepLines/>
      <w:overflowPunct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54B"/>
    <w:pPr>
      <w:keepNext/>
      <w:keepLines/>
      <w:overflowPunct/>
      <w:autoSpaceDN/>
      <w:spacing w:before="0"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54B"/>
    <w:pPr>
      <w:keepNext/>
      <w:keepLines/>
      <w:overflowPunct/>
      <w:autoSpaceDN/>
      <w:spacing w:before="0"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54B"/>
    <w:pPr>
      <w:overflowPunct/>
      <w:autoSpaceDN/>
      <w:spacing w:before="0"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2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54B"/>
    <w:pPr>
      <w:numPr>
        <w:ilvl w:val="1"/>
      </w:numPr>
      <w:overflowPunct/>
      <w:autoSpaceDN/>
      <w:spacing w:before="0"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2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54B"/>
    <w:pPr>
      <w:overflowPunct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254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4254B"/>
    <w:pPr>
      <w:overflowPunct/>
      <w:autoSpaceDN/>
      <w:spacing w:before="0"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2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54B"/>
    <w:rPr>
      <w:b/>
      <w:bCs/>
      <w:smallCaps/>
      <w:color w:val="0F4761" w:themeColor="accent1" w:themeShade="BF"/>
      <w:spacing w:val="5"/>
    </w:rPr>
  </w:style>
  <w:style w:type="character" w:customStyle="1" w:styleId="Noklusjumarindkopasfonts">
    <w:name w:val="Noklusējumarindkopasfonts"/>
    <w:rsid w:val="0074254B"/>
  </w:style>
  <w:style w:type="paragraph" w:customStyle="1" w:styleId="Bezatstarpm">
    <w:name w:val="Bezatstarpēm"/>
    <w:rsid w:val="0074254B"/>
    <w:pPr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NoSpacing">
    <w:name w:val="No Spacing"/>
    <w:uiPriority w:val="1"/>
    <w:qFormat/>
    <w:rsid w:val="007A0C46"/>
    <w:pPr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7FA5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B7FA5"/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7FA5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B7FA5"/>
    <w:rPr>
      <w:rFonts w:ascii="Calibri" w:eastAsia="Times New Roman" w:hAnsi="Calibri" w:cs="Times New Roman"/>
      <w:kern w:val="3"/>
      <w:lang w:val="en-US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2</cp:revision>
  <dcterms:created xsi:type="dcterms:W3CDTF">2026-06-12T12:27:00Z</dcterms:created>
  <dcterms:modified xsi:type="dcterms:W3CDTF">2026-07-02T10:55:00Z</dcterms:modified>
</cp:coreProperties>
</file>