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01EE" w14:textId="77777777" w:rsidR="00F80333" w:rsidRDefault="00F80333" w:rsidP="00F803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lk233707350"/>
      <w:r>
        <w:rPr>
          <w:rFonts w:ascii="Times New Roman" w:eastAsia="Times New Roman" w:hAnsi="Times New Roman" w:cs="Times New Roman"/>
          <w:b/>
          <w:sz w:val="20"/>
          <w:szCs w:val="20"/>
        </w:rPr>
        <w:t>1.1.</w:t>
      </w:r>
      <w:r>
        <w:rPr>
          <w:rFonts w:ascii="Times New Roman" w:eastAsia="Times New Roman" w:hAnsi="Times New Roman" w:cs="Times New Roman"/>
          <w:b/>
        </w:rPr>
        <w:t>pielikums</w:t>
      </w:r>
    </w:p>
    <w:p w14:paraId="5251DA7B" w14:textId="0CA5CF47" w:rsidR="00F80333" w:rsidRDefault="00F80333" w:rsidP="00F8033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Iepirkuma </w:t>
      </w:r>
      <w:bookmarkStart w:id="1" w:name="_Hlk102470840"/>
      <w:r>
        <w:rPr>
          <w:rFonts w:ascii="Times New Roman" w:eastAsia="Times New Roman" w:hAnsi="Times New Roman" w:cs="Times New Roman"/>
        </w:rPr>
        <w:t>„</w:t>
      </w:r>
      <w:r w:rsidRPr="00F80333">
        <w:t xml:space="preserve"> </w:t>
      </w:r>
      <w:r w:rsidRPr="00F80333">
        <w:rPr>
          <w:rFonts w:ascii="Times New Roman" w:eastAsia="Times New Roman" w:hAnsi="Times New Roman" w:cs="Times New Roman"/>
        </w:rPr>
        <w:t>Mērniecības pakalpojumi Preiļu novada pašvaldības vajadzībām</w:t>
      </w:r>
      <w:r>
        <w:rPr>
          <w:rFonts w:ascii="Times New Roman" w:eastAsia="Times New Roman" w:hAnsi="Times New Roman" w:cs="Times New Roman"/>
          <w:bCs/>
        </w:rPr>
        <w:t>”</w:t>
      </w:r>
    </w:p>
    <w:bookmarkEnd w:id="1"/>
    <w:p w14:paraId="2937846A" w14:textId="371874A7" w:rsidR="00F80333" w:rsidRDefault="00F80333" w:rsidP="00F80333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sv-SE" w:eastAsia="zh-CN"/>
        </w:rPr>
      </w:pPr>
      <w:r>
        <w:rPr>
          <w:rFonts w:ascii="Times New Roman" w:eastAsia="Times New Roman" w:hAnsi="Times New Roman" w:cs="Times New Roman"/>
          <w:bCs/>
          <w:lang w:val="sv-SE" w:eastAsia="zh-CN"/>
        </w:rPr>
        <w:t xml:space="preserve">identifikācijas numurs PNP </w:t>
      </w:r>
      <w:r w:rsidRPr="00F80333">
        <w:rPr>
          <w:rFonts w:ascii="Times New Roman" w:eastAsia="Times New Roman" w:hAnsi="Times New Roman" w:cs="Times New Roman"/>
          <w:bCs/>
          <w:lang w:val="sv-SE" w:eastAsia="zh-CN"/>
        </w:rPr>
        <w:t>2026/49M</w:t>
      </w:r>
    </w:p>
    <w:p w14:paraId="51DFA748" w14:textId="77777777" w:rsidR="00F80333" w:rsidRDefault="00F80333" w:rsidP="00F803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val="sv-SE" w:eastAsia="zh-CN"/>
        </w:rPr>
        <w:t>nolikumam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0C2147A8" w14:textId="77777777" w:rsidR="00F80333" w:rsidRDefault="00F80333" w:rsidP="00F80333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NewRoman,Bold" w:eastAsia="Calibri" w:hAnsi="TimesNewRoman,Bold" w:cs="TimesNewRoman,Bold"/>
          <w:b/>
          <w:bCs/>
          <w:sz w:val="24"/>
          <w:szCs w:val="24"/>
        </w:rPr>
      </w:pPr>
      <w:r>
        <w:rPr>
          <w:rFonts w:ascii="TimesNewRoman,Bold" w:eastAsia="Calibri" w:hAnsi="TimesNewRoman,Bold" w:cs="TimesNewRoman,Bold"/>
          <w:b/>
          <w:bCs/>
          <w:sz w:val="24"/>
          <w:szCs w:val="24"/>
        </w:rPr>
        <w:t>IEPIRKUMA</w:t>
      </w:r>
    </w:p>
    <w:p w14:paraId="73C6AAFB" w14:textId="77777777" w:rsidR="00F80333" w:rsidRDefault="00F80333" w:rsidP="00F80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Mērniecības pakalpojumi Preiļu novada pašvaldības vajadzībām</w:t>
      </w:r>
    </w:p>
    <w:p w14:paraId="279A4CCE" w14:textId="77777777" w:rsidR="00F80333" w:rsidRDefault="00F80333" w:rsidP="00F80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DARBA UZDEVUMS</w:t>
      </w:r>
    </w:p>
    <w:p w14:paraId="65814AC8" w14:textId="77777777" w:rsidR="00F80333" w:rsidRDefault="00F80333" w:rsidP="00BD6707">
      <w:pPr>
        <w:pStyle w:val="Sarakstarindkop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daļa: </w:t>
      </w:r>
      <w:bookmarkStart w:id="2" w:name="_Hlk13477782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Mērniecības pakalpojumi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Preiļu novada tiesiskā valdījumā esošajiem nekustamajiem īpašumiem</w:t>
      </w:r>
      <w:bookmarkEnd w:id="2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1.daļa</w:t>
      </w:r>
    </w:p>
    <w:p w14:paraId="421C9CE2" w14:textId="77777777" w:rsidR="00F80333" w:rsidRDefault="00F80333" w:rsidP="00F80333">
      <w:pPr>
        <w:rPr>
          <w:rFonts w:ascii="Times New Roman" w:hAnsi="Times New Roman" w:cs="Times New Roman"/>
          <w:bCs/>
          <w:sz w:val="24"/>
          <w:szCs w:val="24"/>
        </w:rPr>
      </w:pPr>
    </w:p>
    <w:p w14:paraId="302FC3DD" w14:textId="2220614C" w:rsidR="00EA0678" w:rsidRPr="003E6535" w:rsidRDefault="00F80333" w:rsidP="00F80333">
      <w:pPr>
        <w:spacing w:line="240" w:lineRule="auto"/>
        <w:ind w:left="-993" w:right="-9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EA0678" w:rsidRPr="003E6535">
        <w:rPr>
          <w:rFonts w:ascii="Times New Roman" w:hAnsi="Times New Roman" w:cs="Times New Roman"/>
          <w:bCs/>
          <w:sz w:val="24"/>
          <w:szCs w:val="24"/>
        </w:rPr>
        <w:t xml:space="preserve">eikt zemes kadastrālās uzmērīšanas un robežu noformēšanas darbus (zemes robežu un situācijas plānu izgatavošana, zemes kadastrālās uzmērīšanas lietas sagatavošana un iesniegšana Valsts zemes dienestā reģistrācijai NĪVKR IS un datu aktualizācijai, </w:t>
      </w:r>
      <w:r w:rsidR="00EA0678" w:rsidRPr="008D56C8">
        <w:rPr>
          <w:rFonts w:ascii="Times New Roman" w:hAnsi="Times New Roman" w:cs="Times New Roman"/>
          <w:b/>
          <w:sz w:val="24"/>
          <w:szCs w:val="24"/>
        </w:rPr>
        <w:t>robežstigu ierīkošana,</w:t>
      </w:r>
      <w:r w:rsidR="00EA0678" w:rsidRPr="003E6535">
        <w:rPr>
          <w:rFonts w:ascii="Times New Roman" w:hAnsi="Times New Roman" w:cs="Times New Roman"/>
          <w:bCs/>
          <w:sz w:val="24"/>
          <w:szCs w:val="24"/>
        </w:rPr>
        <w:t xml:space="preserve"> kupicu ierīkošana un </w:t>
      </w:r>
      <w:r w:rsidR="00EA0678" w:rsidRPr="008D56C8">
        <w:rPr>
          <w:rFonts w:ascii="Times New Roman" w:hAnsi="Times New Roman" w:cs="Times New Roman"/>
          <w:b/>
          <w:sz w:val="24"/>
          <w:szCs w:val="24"/>
        </w:rPr>
        <w:t>aprakšana</w:t>
      </w:r>
      <w:r w:rsidR="00EA0678" w:rsidRPr="003E6535">
        <w:rPr>
          <w:rFonts w:ascii="Times New Roman" w:hAnsi="Times New Roman" w:cs="Times New Roman"/>
          <w:bCs/>
          <w:sz w:val="24"/>
          <w:szCs w:val="24"/>
        </w:rPr>
        <w:t xml:space="preserve">) Preiļu  novada tiesiskā valdījumā esošajiem nekustamajiem īpašumiem (objektiem, skat. tabulu): 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3731"/>
        <w:gridCol w:w="12"/>
        <w:gridCol w:w="2503"/>
        <w:gridCol w:w="16"/>
        <w:gridCol w:w="1671"/>
        <w:gridCol w:w="2416"/>
      </w:tblGrid>
      <w:tr w:rsidR="00EA0678" w:rsidRPr="003E6535" w14:paraId="22B7935F" w14:textId="77777777" w:rsidTr="003E6535">
        <w:tc>
          <w:tcPr>
            <w:tcW w:w="3743" w:type="dxa"/>
            <w:gridSpan w:val="2"/>
          </w:tcPr>
          <w:p w14:paraId="71FED401" w14:textId="77777777" w:rsidR="00EA0678" w:rsidRPr="003E6535" w:rsidRDefault="00EA0678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Īpašuma nosaukums, adrese</w:t>
            </w:r>
          </w:p>
          <w:p w14:paraId="3379AF5B" w14:textId="77777777" w:rsidR="00EA0678" w:rsidRPr="003E6535" w:rsidRDefault="00EA0678" w:rsidP="004E2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14:paraId="5E490721" w14:textId="77777777" w:rsidR="00EA0678" w:rsidRPr="003E6535" w:rsidRDefault="00EA0678" w:rsidP="004E2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1671" w:type="dxa"/>
          </w:tcPr>
          <w:p w14:paraId="32A36B5C" w14:textId="77777777" w:rsidR="00EA0678" w:rsidRPr="003E6535" w:rsidRDefault="00EA0678" w:rsidP="004E2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Platība, ha</w:t>
            </w:r>
          </w:p>
        </w:tc>
        <w:tc>
          <w:tcPr>
            <w:tcW w:w="2416" w:type="dxa"/>
          </w:tcPr>
          <w:p w14:paraId="425A7141" w14:textId="77777777" w:rsidR="00EA0678" w:rsidRPr="003E6535" w:rsidRDefault="00EA0678" w:rsidP="004E2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Piezīmes</w:t>
            </w:r>
          </w:p>
        </w:tc>
      </w:tr>
      <w:tr w:rsidR="00EA0678" w:rsidRPr="003E6535" w14:paraId="44D9CF5F" w14:textId="77777777" w:rsidTr="00DD47C7">
        <w:tc>
          <w:tcPr>
            <w:tcW w:w="3731" w:type="dxa"/>
          </w:tcPr>
          <w:p w14:paraId="3B1C1FB6" w14:textId="77777777" w:rsidR="00EA0678" w:rsidRPr="003E6535" w:rsidRDefault="00EA0678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5" w:type="dxa"/>
            <w:gridSpan w:val="2"/>
          </w:tcPr>
          <w:p w14:paraId="40F9516C" w14:textId="22C45BE4" w:rsidR="00EA0678" w:rsidRPr="003E6535" w:rsidRDefault="00851BF4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76420040</w:t>
            </w:r>
            <w:r w:rsidR="0063384A" w:rsidRPr="003E6535">
              <w:rPr>
                <w:rFonts w:ascii="Times New Roman" w:hAnsi="Times New Roman" w:cs="Times New Roman"/>
                <w:bCs/>
              </w:rPr>
              <w:t>582</w:t>
            </w:r>
          </w:p>
          <w:p w14:paraId="37B580F0" w14:textId="77777777" w:rsidR="00EA0678" w:rsidRPr="003E6535" w:rsidRDefault="00EA0678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492055D2" w14:textId="09861A18" w:rsidR="00EA0678" w:rsidRPr="003E6535" w:rsidRDefault="0063384A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0.2</w:t>
            </w:r>
            <w:r w:rsidR="00EA0678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</w:t>
            </w: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t.sk. mežs 0.2 ha</w:t>
            </w:r>
          </w:p>
        </w:tc>
        <w:tc>
          <w:tcPr>
            <w:tcW w:w="2416" w:type="dxa"/>
          </w:tcPr>
          <w:p w14:paraId="7419F73C" w14:textId="232E9EED" w:rsidR="0063384A" w:rsidRPr="003E6535" w:rsidRDefault="0063384A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Starpgabals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8942EF" w14:textId="1A1C8F3E" w:rsidR="00EA0678" w:rsidRPr="003E6535" w:rsidRDefault="00EA0678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0678" w:rsidRPr="003E6535" w14:paraId="13CA57CC" w14:textId="77777777" w:rsidTr="00DD47C7">
        <w:tc>
          <w:tcPr>
            <w:tcW w:w="3731" w:type="dxa"/>
          </w:tcPr>
          <w:p w14:paraId="72F555C9" w14:textId="77777777" w:rsidR="00EA0678" w:rsidRPr="003E6535" w:rsidRDefault="00EA0678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5" w:type="dxa"/>
            <w:gridSpan w:val="2"/>
          </w:tcPr>
          <w:p w14:paraId="2D614064" w14:textId="7FBACCD1" w:rsidR="00EA0678" w:rsidRPr="003E6535" w:rsidRDefault="00851BF4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76420070065</w:t>
            </w:r>
          </w:p>
        </w:tc>
        <w:tc>
          <w:tcPr>
            <w:tcW w:w="1687" w:type="dxa"/>
            <w:gridSpan w:val="2"/>
          </w:tcPr>
          <w:p w14:paraId="06EFFC05" w14:textId="311AE4F6" w:rsidR="00EA0678" w:rsidRPr="003E6535" w:rsidRDefault="00851BF4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EA0678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</w:t>
            </w: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t.sk. mežs 1,6 ha</w:t>
            </w:r>
          </w:p>
        </w:tc>
        <w:tc>
          <w:tcPr>
            <w:tcW w:w="2416" w:type="dxa"/>
          </w:tcPr>
          <w:p w14:paraId="3FA40E6E" w14:textId="2318557B" w:rsidR="00EA0678" w:rsidRPr="003E6535" w:rsidRDefault="00851BF4" w:rsidP="00EA0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Neapbūvēta</w:t>
            </w:r>
          </w:p>
        </w:tc>
      </w:tr>
      <w:tr w:rsidR="0063384A" w:rsidRPr="003E6535" w14:paraId="110AB607" w14:textId="77777777" w:rsidTr="00DD47C7">
        <w:tc>
          <w:tcPr>
            <w:tcW w:w="3731" w:type="dxa"/>
          </w:tcPr>
          <w:p w14:paraId="5496EBAC" w14:textId="45D5BFAA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Aglonas pag.</w:t>
            </w:r>
          </w:p>
        </w:tc>
        <w:tc>
          <w:tcPr>
            <w:tcW w:w="2515" w:type="dxa"/>
            <w:gridSpan w:val="2"/>
          </w:tcPr>
          <w:p w14:paraId="62B8D877" w14:textId="1C5A207A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</w:rPr>
              <w:t>76420040477</w:t>
            </w:r>
          </w:p>
        </w:tc>
        <w:tc>
          <w:tcPr>
            <w:tcW w:w="1687" w:type="dxa"/>
            <w:gridSpan w:val="2"/>
          </w:tcPr>
          <w:p w14:paraId="68552C8A" w14:textId="5403F5E3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0.3 ha, t.sk. mežs 0.3 ha</w:t>
            </w:r>
          </w:p>
        </w:tc>
        <w:tc>
          <w:tcPr>
            <w:tcW w:w="2416" w:type="dxa"/>
          </w:tcPr>
          <w:p w14:paraId="096562C9" w14:textId="77777777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Starpgabals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69A85C6" w14:textId="54B0003F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384A" w:rsidRPr="003E6535" w14:paraId="1A4F0DFD" w14:textId="77777777" w:rsidTr="00DD47C7">
        <w:tc>
          <w:tcPr>
            <w:tcW w:w="3731" w:type="dxa"/>
          </w:tcPr>
          <w:p w14:paraId="09107855" w14:textId="36FCEA65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Ceļš SK-35 “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Stikāni-Virzāji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”, Sondori, Sīļukalna pag.</w:t>
            </w:r>
          </w:p>
          <w:p w14:paraId="62F5EDC0" w14:textId="032544BE" w:rsidR="0063384A" w:rsidRPr="003E6535" w:rsidRDefault="0063384A" w:rsidP="003E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42476CD7" w14:textId="5934875B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76780030341</w:t>
            </w:r>
          </w:p>
        </w:tc>
        <w:tc>
          <w:tcPr>
            <w:tcW w:w="1687" w:type="dxa"/>
            <w:gridSpan w:val="2"/>
          </w:tcPr>
          <w:p w14:paraId="49274447" w14:textId="0F92C958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0.1 ha</w:t>
            </w:r>
          </w:p>
        </w:tc>
        <w:tc>
          <w:tcPr>
            <w:tcW w:w="2416" w:type="dxa"/>
          </w:tcPr>
          <w:p w14:paraId="02733F46" w14:textId="7398CB32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384A" w:rsidRPr="003E6535" w14:paraId="2CBB73FC" w14:textId="77777777" w:rsidTr="00DD47C7">
        <w:tc>
          <w:tcPr>
            <w:tcW w:w="3731" w:type="dxa"/>
          </w:tcPr>
          <w:p w14:paraId="65D8672C" w14:textId="6E85C99C" w:rsidR="0063384A" w:rsidRPr="003E6535" w:rsidRDefault="00DD47C7" w:rsidP="003E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Sīļukalna pag , </w:t>
            </w:r>
          </w:p>
        </w:tc>
        <w:tc>
          <w:tcPr>
            <w:tcW w:w="2515" w:type="dxa"/>
            <w:gridSpan w:val="2"/>
          </w:tcPr>
          <w:p w14:paraId="6C003FC4" w14:textId="38DFBCCD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76780030628 </w:t>
            </w:r>
          </w:p>
          <w:p w14:paraId="609B44CD" w14:textId="08D92E37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76780030627</w:t>
            </w:r>
          </w:p>
          <w:p w14:paraId="68639768" w14:textId="29DB3B17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76780030629</w:t>
            </w:r>
          </w:p>
        </w:tc>
        <w:tc>
          <w:tcPr>
            <w:tcW w:w="1687" w:type="dxa"/>
            <w:gridSpan w:val="2"/>
          </w:tcPr>
          <w:p w14:paraId="34916E07" w14:textId="2BB0D57B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0,04 ha (ceļš)</w:t>
            </w:r>
          </w:p>
          <w:p w14:paraId="4A36CA40" w14:textId="537019EC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0,08 ha (neapbūvēta zeme)</w:t>
            </w:r>
          </w:p>
          <w:p w14:paraId="4FB46D63" w14:textId="2DB6322C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0,11 ha(LIZ) </w:t>
            </w:r>
          </w:p>
        </w:tc>
        <w:tc>
          <w:tcPr>
            <w:tcW w:w="2416" w:type="dxa"/>
          </w:tcPr>
          <w:p w14:paraId="57D54B6D" w14:textId="47CAE345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384A" w:rsidRPr="003E6535" w14:paraId="080B5C9E" w14:textId="77777777" w:rsidTr="00DD47C7">
        <w:tc>
          <w:tcPr>
            <w:tcW w:w="3731" w:type="dxa"/>
          </w:tcPr>
          <w:p w14:paraId="2E5D46CA" w14:textId="5ADBEF4B" w:rsidR="0063384A" w:rsidRPr="003E6535" w:rsidRDefault="00D46A31" w:rsidP="003E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="003E6535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Stikāni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Sīļukalna pag.</w:t>
            </w:r>
          </w:p>
        </w:tc>
        <w:tc>
          <w:tcPr>
            <w:tcW w:w="2515" w:type="dxa"/>
            <w:gridSpan w:val="2"/>
          </w:tcPr>
          <w:p w14:paraId="47486D73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76780030538</w:t>
            </w:r>
          </w:p>
          <w:p w14:paraId="409BB283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76780030172</w:t>
            </w:r>
          </w:p>
          <w:p w14:paraId="301C2E59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76780030593</w:t>
            </w:r>
          </w:p>
          <w:p w14:paraId="5E7D12CA" w14:textId="77777777" w:rsidR="0063384A" w:rsidRPr="003E6535" w:rsidRDefault="0063384A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0DC7625F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3,8ha</w:t>
            </w:r>
          </w:p>
          <w:p w14:paraId="35159348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7,55ha</w:t>
            </w:r>
          </w:p>
          <w:p w14:paraId="7F46C970" w14:textId="17BFF08C" w:rsidR="0063384A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4,926ha</w:t>
            </w:r>
          </w:p>
        </w:tc>
        <w:tc>
          <w:tcPr>
            <w:tcW w:w="2416" w:type="dxa"/>
          </w:tcPr>
          <w:p w14:paraId="59AAC9C4" w14:textId="4589251B" w:rsidR="00D46A31" w:rsidRPr="003E6535" w:rsidRDefault="00D46A31" w:rsidP="006338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D46A31" w:rsidRPr="003E6535" w14:paraId="0B4FCFD6" w14:textId="77777777" w:rsidTr="00DD47C7">
        <w:tc>
          <w:tcPr>
            <w:tcW w:w="3731" w:type="dxa"/>
          </w:tcPr>
          <w:p w14:paraId="3B63A77C" w14:textId="1069FC7E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Madžuļi</w:t>
            </w:r>
            <w:proofErr w:type="spellEnd"/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Sīļukalna pag.</w:t>
            </w:r>
            <w:r w:rsid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1E801CD" w14:textId="77777777" w:rsidR="00D46A31" w:rsidRPr="003E6535" w:rsidRDefault="00D46A31" w:rsidP="003E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4C99E652" w14:textId="78927F7B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76780030542</w:t>
            </w:r>
          </w:p>
        </w:tc>
        <w:tc>
          <w:tcPr>
            <w:tcW w:w="1687" w:type="dxa"/>
            <w:gridSpan w:val="2"/>
          </w:tcPr>
          <w:p w14:paraId="4725B141" w14:textId="30E223CE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2,1ha</w:t>
            </w:r>
          </w:p>
        </w:tc>
        <w:tc>
          <w:tcPr>
            <w:tcW w:w="2416" w:type="dxa"/>
          </w:tcPr>
          <w:p w14:paraId="0C0DDFCF" w14:textId="03613D4B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Starpgabals</w:t>
            </w:r>
            <w:proofErr w:type="spellEnd"/>
          </w:p>
        </w:tc>
      </w:tr>
      <w:tr w:rsidR="00D46A31" w:rsidRPr="003E6535" w14:paraId="02334622" w14:textId="77777777" w:rsidTr="00DD47C7">
        <w:tc>
          <w:tcPr>
            <w:tcW w:w="3731" w:type="dxa"/>
          </w:tcPr>
          <w:p w14:paraId="162C7747" w14:textId="4D081868" w:rsidR="00D46A31" w:rsidRPr="003E6535" w:rsidRDefault="00D46A31" w:rsidP="003E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Firsovas</w:t>
            </w:r>
            <w:proofErr w:type="spellEnd"/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Rušonas pagasts</w:t>
            </w:r>
          </w:p>
          <w:p w14:paraId="71BB7628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0A0DFF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2490CD83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76700080163</w:t>
            </w:r>
          </w:p>
          <w:p w14:paraId="40C7D5C4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4D6089DB" w14:textId="4F88093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0,7987ha</w:t>
            </w:r>
          </w:p>
        </w:tc>
        <w:tc>
          <w:tcPr>
            <w:tcW w:w="2416" w:type="dxa"/>
          </w:tcPr>
          <w:p w14:paraId="0B95859B" w14:textId="77777777" w:rsidR="00D46A31" w:rsidRPr="003E6535" w:rsidRDefault="00D46A31" w:rsidP="00D46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5A5" w:rsidRPr="003E6535" w14:paraId="2653692A" w14:textId="77777777" w:rsidTr="00DD47C7">
        <w:tc>
          <w:tcPr>
            <w:tcW w:w="3731" w:type="dxa"/>
          </w:tcPr>
          <w:p w14:paraId="5FC79369" w14:textId="13E2E9ED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nos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Rušonas pagasts</w:t>
            </w:r>
          </w:p>
          <w:p w14:paraId="7ABE3BE8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0A123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12277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62A05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21EC9E71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76700110245</w:t>
            </w:r>
          </w:p>
          <w:p w14:paraId="0A9732AF" w14:textId="77777777" w:rsidR="00FF15A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56C6FA" w14:textId="65800717" w:rsidR="00F80333" w:rsidRPr="00F80333" w:rsidRDefault="00F80333" w:rsidP="00F80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4F20FAAE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0,3ha</w:t>
            </w:r>
          </w:p>
          <w:p w14:paraId="591C4864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6" w:type="dxa"/>
          </w:tcPr>
          <w:p w14:paraId="2D11FE3E" w14:textId="0CBCD15F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Starpgabals</w:t>
            </w:r>
            <w:proofErr w:type="spellEnd"/>
          </w:p>
        </w:tc>
      </w:tr>
      <w:tr w:rsidR="00FF15A5" w:rsidRPr="003E6535" w14:paraId="0BE50FAB" w14:textId="77777777" w:rsidTr="00DD47C7">
        <w:tc>
          <w:tcPr>
            <w:tcW w:w="3731" w:type="dxa"/>
          </w:tcPr>
          <w:p w14:paraId="3A0B9384" w14:textId="5751B545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“Skolas iela 6”, </w:t>
            </w:r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Silajāņi</w:t>
            </w:r>
          </w:p>
          <w:p w14:paraId="6927069E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5C92C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3546F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14:paraId="467AE9AF" w14:textId="4B88245F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76760040335</w:t>
            </w:r>
          </w:p>
        </w:tc>
        <w:tc>
          <w:tcPr>
            <w:tcW w:w="1687" w:type="dxa"/>
            <w:gridSpan w:val="2"/>
          </w:tcPr>
          <w:p w14:paraId="11AEB23B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0,2 ha</w:t>
            </w:r>
          </w:p>
          <w:p w14:paraId="7463C3B9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6" w:type="dxa"/>
          </w:tcPr>
          <w:p w14:paraId="325898A7" w14:textId="7F06545A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5A5" w:rsidRPr="003E6535" w14:paraId="5BAF4C69" w14:textId="77777777" w:rsidTr="00DD47C7">
        <w:tc>
          <w:tcPr>
            <w:tcW w:w="3731" w:type="dxa"/>
          </w:tcPr>
          <w:p w14:paraId="57F2B049" w14:textId="0F515A94" w:rsidR="00FF15A5" w:rsidRPr="003E6535" w:rsidRDefault="00DD47C7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Riebiņu pagasts</w:t>
            </w:r>
          </w:p>
        </w:tc>
        <w:tc>
          <w:tcPr>
            <w:tcW w:w="2515" w:type="dxa"/>
            <w:gridSpan w:val="2"/>
          </w:tcPr>
          <w:p w14:paraId="1461CAFF" w14:textId="5DDCB500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766200601</w:t>
            </w:r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2"/>
          </w:tcPr>
          <w:p w14:paraId="06B55063" w14:textId="57D14BF9" w:rsidR="00FF15A5" w:rsidRPr="003E6535" w:rsidRDefault="00DD47C7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 ha </w:t>
            </w:r>
          </w:p>
        </w:tc>
        <w:tc>
          <w:tcPr>
            <w:tcW w:w="2416" w:type="dxa"/>
          </w:tcPr>
          <w:p w14:paraId="74D99ED5" w14:textId="30DEF296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5A5" w:rsidRPr="003E6535" w14:paraId="2D1861EC" w14:textId="77777777" w:rsidTr="00DD47C7">
        <w:tc>
          <w:tcPr>
            <w:tcW w:w="3731" w:type="dxa"/>
          </w:tcPr>
          <w:p w14:paraId="6F133BDF" w14:textId="460F0DFD" w:rsidR="00FF15A5" w:rsidRPr="003E6535" w:rsidRDefault="00087F03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Volosanovi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’,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Opūgi</w:t>
            </w:r>
            <w:proofErr w:type="spellEnd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, Riebiņu pag., Preiļu nov.</w:t>
            </w:r>
          </w:p>
        </w:tc>
        <w:tc>
          <w:tcPr>
            <w:tcW w:w="2515" w:type="dxa"/>
            <w:gridSpan w:val="2"/>
          </w:tcPr>
          <w:p w14:paraId="4FECD126" w14:textId="1253ED51" w:rsidR="00FF15A5" w:rsidRPr="003E6535" w:rsidRDefault="00087F03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76620070359</w:t>
            </w:r>
          </w:p>
        </w:tc>
        <w:tc>
          <w:tcPr>
            <w:tcW w:w="1687" w:type="dxa"/>
            <w:gridSpan w:val="2"/>
          </w:tcPr>
          <w:p w14:paraId="4B207173" w14:textId="2C389F42" w:rsidR="00FF15A5" w:rsidRPr="003E6535" w:rsidRDefault="00087F03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0.5 ha</w:t>
            </w:r>
          </w:p>
        </w:tc>
        <w:tc>
          <w:tcPr>
            <w:tcW w:w="2416" w:type="dxa"/>
          </w:tcPr>
          <w:p w14:paraId="36AD3008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5A5" w:rsidRPr="003E6535" w14:paraId="7EBDE1FD" w14:textId="77777777" w:rsidTr="00DD47C7">
        <w:tc>
          <w:tcPr>
            <w:tcW w:w="3731" w:type="dxa"/>
          </w:tcPr>
          <w:p w14:paraId="22742554" w14:textId="24254013" w:rsidR="00FF15A5" w:rsidRPr="003E6535" w:rsidRDefault="00087F03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“Lejiņas”, Rutuļi, Ruš</w:t>
            </w:r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onas</w:t>
            </w: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pag.,</w:t>
            </w:r>
            <w:r w:rsidR="00DD47C7"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Preiļu  </w:t>
            </w:r>
            <w:proofErr w:type="spellStart"/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515" w:type="dxa"/>
            <w:gridSpan w:val="2"/>
          </w:tcPr>
          <w:p w14:paraId="32432F3A" w14:textId="77777777" w:rsidR="00087F03" w:rsidRPr="003E6535" w:rsidRDefault="00087F03" w:rsidP="00087F03">
            <w:pPr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</w:pPr>
            <w:r w:rsidRPr="003E6535"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  <w:t>76700150054</w:t>
            </w:r>
          </w:p>
          <w:p w14:paraId="5CC8C69B" w14:textId="77777777" w:rsidR="00FF15A5" w:rsidRPr="003E6535" w:rsidRDefault="00FF15A5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14:paraId="1D77FFE7" w14:textId="60435388" w:rsidR="00FF15A5" w:rsidRPr="003E6535" w:rsidRDefault="00087F03" w:rsidP="00FF15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535">
              <w:rPr>
                <w:rFonts w:ascii="Times New Roman" w:hAnsi="Times New Roman" w:cs="Times New Roman"/>
                <w:bCs/>
                <w:sz w:val="24"/>
                <w:szCs w:val="24"/>
              </w:rPr>
              <w:t>1,1 ha</w:t>
            </w:r>
          </w:p>
        </w:tc>
        <w:tc>
          <w:tcPr>
            <w:tcW w:w="2416" w:type="dxa"/>
          </w:tcPr>
          <w:p w14:paraId="57B49479" w14:textId="6D85A4BB" w:rsidR="004761DA" w:rsidRPr="003E6535" w:rsidRDefault="00087F03" w:rsidP="004761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535"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  <w:t>Starpgabals</w:t>
            </w:r>
            <w:proofErr w:type="spellEnd"/>
            <w:r w:rsidR="004761DA" w:rsidRPr="003E6535">
              <w:rPr>
                <w:rFonts w:ascii="Times New Roman" w:eastAsia="Times New Roman" w:hAnsi="Times New Roman" w:cs="Times New Roman"/>
                <w:bCs/>
                <w:kern w:val="16"/>
                <w:sz w:val="24"/>
                <w:szCs w:val="24"/>
                <w:lang w:eastAsia="lv-LV"/>
              </w:rPr>
              <w:t xml:space="preserve"> </w:t>
            </w:r>
          </w:p>
          <w:p w14:paraId="1FA1015C" w14:textId="3BA70E58" w:rsidR="00FF15A5" w:rsidRPr="003E6535" w:rsidRDefault="00FF15A5" w:rsidP="00087F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0F9425" w14:textId="63B2F760" w:rsidR="0053617B" w:rsidRDefault="0053617B" w:rsidP="009E324C">
      <w:pPr>
        <w:rPr>
          <w:bCs/>
        </w:rPr>
      </w:pPr>
    </w:p>
    <w:p w14:paraId="3482A339" w14:textId="4748B98B" w:rsidR="0053617B" w:rsidRPr="0053617B" w:rsidRDefault="0053617B" w:rsidP="0053617B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3" w:name="_Hlk233894539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gatavotājs:</w:t>
      </w:r>
    </w:p>
    <w:p w14:paraId="69C4AEBA" w14:textId="03810505" w:rsidR="0053617B" w:rsidRPr="0053617B" w:rsidRDefault="0053617B" w:rsidP="0053617B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Preiļu novada pašvaldības Nekustamā īpašuma daļas vadītāja Vita </w:t>
      </w:r>
      <w:proofErr w:type="spellStart"/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Pastare</w:t>
      </w:r>
      <w:proofErr w:type="spellEnd"/>
    </w:p>
    <w:p w14:paraId="396FFCF9" w14:textId="3C453D2D" w:rsidR="0053617B" w:rsidRPr="0053617B" w:rsidRDefault="0053617B" w:rsidP="0053617B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agatavošanas datums: 01.0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.2026.</w:t>
      </w:r>
    </w:p>
    <w:bookmarkEnd w:id="3"/>
    <w:p w14:paraId="63C916F5" w14:textId="77777777" w:rsidR="0053617B" w:rsidRPr="003E6535" w:rsidRDefault="0053617B" w:rsidP="009E324C">
      <w:pPr>
        <w:rPr>
          <w:bCs/>
        </w:rPr>
      </w:pPr>
    </w:p>
    <w:sectPr w:rsidR="0053617B" w:rsidRPr="003E6535" w:rsidSect="00EA0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E4272"/>
    <w:multiLevelType w:val="hybridMultilevel"/>
    <w:tmpl w:val="B76EA092"/>
    <w:lvl w:ilvl="0" w:tplc="CC88F5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06697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78"/>
    <w:rsid w:val="000330FD"/>
    <w:rsid w:val="00087F03"/>
    <w:rsid w:val="00096C88"/>
    <w:rsid w:val="00182638"/>
    <w:rsid w:val="00250B09"/>
    <w:rsid w:val="0037281D"/>
    <w:rsid w:val="003E6535"/>
    <w:rsid w:val="00403B83"/>
    <w:rsid w:val="004761DA"/>
    <w:rsid w:val="005036AF"/>
    <w:rsid w:val="00511DF2"/>
    <w:rsid w:val="0053617B"/>
    <w:rsid w:val="005F4899"/>
    <w:rsid w:val="0063384A"/>
    <w:rsid w:val="00736F02"/>
    <w:rsid w:val="007B58A8"/>
    <w:rsid w:val="007F6122"/>
    <w:rsid w:val="00851BF4"/>
    <w:rsid w:val="008D56C8"/>
    <w:rsid w:val="009E324C"/>
    <w:rsid w:val="00A41B94"/>
    <w:rsid w:val="00AD66C9"/>
    <w:rsid w:val="00B927EF"/>
    <w:rsid w:val="00BD6707"/>
    <w:rsid w:val="00C15BE8"/>
    <w:rsid w:val="00D46A31"/>
    <w:rsid w:val="00DD47C7"/>
    <w:rsid w:val="00EA0678"/>
    <w:rsid w:val="00F50F5B"/>
    <w:rsid w:val="00F80333"/>
    <w:rsid w:val="00FA79F1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5E5E"/>
  <w15:chartTrackingRefBased/>
  <w15:docId w15:val="{98E35C94-4DC8-4E17-B990-DB996E96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0678"/>
    <w:rPr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A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A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A0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A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A0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A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A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A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A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A0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A0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A0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A067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A067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A067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A067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A067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A067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A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A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A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A067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A06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A0678"/>
    <w:pPr>
      <w:ind w:left="720"/>
      <w:contextualSpacing/>
    </w:pPr>
    <w:rPr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A067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A0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A067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A0678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A067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Pastare</dc:creator>
  <cp:keywords/>
  <dc:description/>
  <cp:lastModifiedBy>Lasma Ruzge</cp:lastModifiedBy>
  <cp:revision>14</cp:revision>
  <cp:lastPrinted>2026-07-02T09:43:00Z</cp:lastPrinted>
  <dcterms:created xsi:type="dcterms:W3CDTF">2026-04-30T07:53:00Z</dcterms:created>
  <dcterms:modified xsi:type="dcterms:W3CDTF">2026-07-02T11:22:00Z</dcterms:modified>
</cp:coreProperties>
</file>