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2534A" w14:textId="131994E0" w:rsidR="001D625B" w:rsidRDefault="001D625B" w:rsidP="001D62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1.2.</w:t>
      </w:r>
      <w:r>
        <w:rPr>
          <w:rFonts w:ascii="Times New Roman" w:eastAsia="Times New Roman" w:hAnsi="Times New Roman" w:cs="Times New Roman"/>
          <w:b/>
        </w:rPr>
        <w:t>pielikums</w:t>
      </w:r>
    </w:p>
    <w:p w14:paraId="1452414F" w14:textId="77777777" w:rsidR="001D625B" w:rsidRDefault="001D625B" w:rsidP="001D625B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Iepirkuma </w:t>
      </w:r>
      <w:bookmarkStart w:id="0" w:name="_Hlk102470840"/>
      <w:r>
        <w:rPr>
          <w:rFonts w:ascii="Times New Roman" w:eastAsia="Times New Roman" w:hAnsi="Times New Roman" w:cs="Times New Roman"/>
        </w:rPr>
        <w:t>„</w:t>
      </w:r>
      <w:r w:rsidRPr="00F80333">
        <w:t xml:space="preserve"> </w:t>
      </w:r>
      <w:r w:rsidRPr="00F80333">
        <w:rPr>
          <w:rFonts w:ascii="Times New Roman" w:eastAsia="Times New Roman" w:hAnsi="Times New Roman" w:cs="Times New Roman"/>
        </w:rPr>
        <w:t>Mērniecības pakalpojumi Preiļu novada pašvaldības vajadzībām</w:t>
      </w:r>
      <w:r>
        <w:rPr>
          <w:rFonts w:ascii="Times New Roman" w:eastAsia="Times New Roman" w:hAnsi="Times New Roman" w:cs="Times New Roman"/>
          <w:bCs/>
        </w:rPr>
        <w:t>”</w:t>
      </w:r>
    </w:p>
    <w:bookmarkEnd w:id="0"/>
    <w:p w14:paraId="32A03E41" w14:textId="77777777" w:rsidR="001D625B" w:rsidRDefault="001D625B" w:rsidP="001D625B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val="sv-SE" w:eastAsia="zh-CN"/>
        </w:rPr>
      </w:pPr>
      <w:r>
        <w:rPr>
          <w:rFonts w:ascii="Times New Roman" w:eastAsia="Times New Roman" w:hAnsi="Times New Roman" w:cs="Times New Roman"/>
          <w:bCs/>
          <w:lang w:val="sv-SE" w:eastAsia="zh-CN"/>
        </w:rPr>
        <w:t xml:space="preserve">identifikācijas numurs PNP </w:t>
      </w:r>
      <w:r w:rsidRPr="00F80333">
        <w:rPr>
          <w:rFonts w:ascii="Times New Roman" w:eastAsia="Times New Roman" w:hAnsi="Times New Roman" w:cs="Times New Roman"/>
          <w:bCs/>
          <w:lang w:val="sv-SE" w:eastAsia="zh-CN"/>
        </w:rPr>
        <w:t>2026/49M</w:t>
      </w:r>
    </w:p>
    <w:p w14:paraId="48811330" w14:textId="77777777" w:rsidR="001D625B" w:rsidRDefault="001D625B" w:rsidP="001D625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lang w:val="sv-SE" w:eastAsia="zh-CN"/>
        </w:rPr>
        <w:t>nolikumam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</w:p>
    <w:p w14:paraId="1AC9EE88" w14:textId="77777777" w:rsidR="001D625B" w:rsidRDefault="001D625B" w:rsidP="001D625B">
      <w:pPr>
        <w:autoSpaceDE w:val="0"/>
        <w:autoSpaceDN w:val="0"/>
        <w:adjustRightInd w:val="0"/>
        <w:spacing w:after="0" w:line="240" w:lineRule="auto"/>
        <w:ind w:left="1080"/>
        <w:contextualSpacing/>
        <w:jc w:val="center"/>
        <w:rPr>
          <w:rFonts w:ascii="TimesNewRoman,Bold" w:eastAsia="Calibri" w:hAnsi="TimesNewRoman,Bold" w:cs="TimesNewRoman,Bold"/>
          <w:b/>
          <w:bCs/>
          <w:sz w:val="24"/>
          <w:szCs w:val="24"/>
        </w:rPr>
      </w:pPr>
      <w:r>
        <w:rPr>
          <w:rFonts w:ascii="TimesNewRoman,Bold" w:eastAsia="Calibri" w:hAnsi="TimesNewRoman,Bold" w:cs="TimesNewRoman,Bold"/>
          <w:b/>
          <w:bCs/>
          <w:sz w:val="24"/>
          <w:szCs w:val="24"/>
        </w:rPr>
        <w:t>IEPIRKUMA</w:t>
      </w:r>
    </w:p>
    <w:p w14:paraId="4FD0A5EE" w14:textId="77777777" w:rsidR="001D625B" w:rsidRDefault="001D625B" w:rsidP="001D62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Mērniecības pakalpojumi Preiļu novada pašvaldības vajadzībām</w:t>
      </w:r>
    </w:p>
    <w:p w14:paraId="127A8317" w14:textId="77777777" w:rsidR="001D625B" w:rsidRDefault="001D625B" w:rsidP="001D62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DARBA UZDEVUMS</w:t>
      </w:r>
    </w:p>
    <w:p w14:paraId="47958FB1" w14:textId="526DF74A" w:rsidR="001D625B" w:rsidRPr="00482DFD" w:rsidRDefault="001D625B" w:rsidP="00482DFD">
      <w:pPr>
        <w:pStyle w:val="Sarakstarindkopa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156B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daļa: </w:t>
      </w:r>
      <w:bookmarkStart w:id="1" w:name="_Hlk134777824"/>
      <w:r w:rsidRPr="007156B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Mērniecības pakalpojumi </w:t>
      </w:r>
      <w:r w:rsidRPr="007156BF">
        <w:rPr>
          <w:rFonts w:ascii="Times New Roman" w:eastAsia="Times New Roman" w:hAnsi="Times New Roman" w:cs="Times New Roman"/>
          <w:b/>
          <w:sz w:val="24"/>
          <w:szCs w:val="24"/>
        </w:rPr>
        <w:t>Preiļu novada tiesiskā valdījumā esošajiem nekustamajiem īpašumiem</w:t>
      </w:r>
      <w:bookmarkEnd w:id="1"/>
      <w:r w:rsidRPr="007156B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7156B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2.daļa</w:t>
      </w:r>
    </w:p>
    <w:p w14:paraId="5FB4ABA5" w14:textId="77777777" w:rsidR="00482DFD" w:rsidRPr="00482DFD" w:rsidRDefault="00482DFD" w:rsidP="00482DFD">
      <w:pPr>
        <w:pStyle w:val="Sarakstarindkopa"/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D5C94AA" w14:textId="1E0B3B7F" w:rsidR="006E1907" w:rsidRDefault="001D625B" w:rsidP="001D625B">
      <w:pPr>
        <w:spacing w:line="240" w:lineRule="auto"/>
        <w:ind w:left="-993" w:right="-9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6E1907" w:rsidRPr="00BE0F9E">
        <w:rPr>
          <w:rFonts w:ascii="Times New Roman" w:hAnsi="Times New Roman" w:cs="Times New Roman"/>
          <w:sz w:val="24"/>
          <w:szCs w:val="24"/>
        </w:rPr>
        <w:t xml:space="preserve">eikt </w:t>
      </w:r>
      <w:r w:rsidR="006E1907">
        <w:rPr>
          <w:rFonts w:ascii="Times New Roman" w:hAnsi="Times New Roman" w:cs="Times New Roman"/>
          <w:sz w:val="24"/>
          <w:szCs w:val="24"/>
        </w:rPr>
        <w:t xml:space="preserve">zemes kadastrālās uzmērīšanas un robežu noformēšanas darbus (zemes robežu un situācijas plānu izgatavošana, zemes kadastrālās uzmērīšanas lietas sagatavošana un iesniegšana Valsts zemes dienestā reģistrācijai NĪVKR IS un datu aktualizācijai, </w:t>
      </w:r>
      <w:r w:rsidR="006E1907" w:rsidRPr="00D30125">
        <w:rPr>
          <w:rFonts w:ascii="Times New Roman" w:hAnsi="Times New Roman" w:cs="Times New Roman"/>
          <w:b/>
          <w:sz w:val="24"/>
          <w:szCs w:val="24"/>
        </w:rPr>
        <w:t>robežstigu ierīkošana</w:t>
      </w:r>
      <w:r w:rsidR="006E1907">
        <w:rPr>
          <w:rFonts w:ascii="Times New Roman" w:hAnsi="Times New Roman" w:cs="Times New Roman"/>
          <w:sz w:val="24"/>
          <w:szCs w:val="24"/>
        </w:rPr>
        <w:t xml:space="preserve">, kupicu ierīkošana un </w:t>
      </w:r>
      <w:r w:rsidR="006E1907" w:rsidRPr="007F1C84">
        <w:rPr>
          <w:rFonts w:ascii="Times New Roman" w:hAnsi="Times New Roman" w:cs="Times New Roman"/>
          <w:b/>
          <w:sz w:val="24"/>
          <w:szCs w:val="24"/>
        </w:rPr>
        <w:t>aprakšana</w:t>
      </w:r>
      <w:r w:rsidR="006E1907">
        <w:rPr>
          <w:rFonts w:ascii="Times New Roman" w:hAnsi="Times New Roman" w:cs="Times New Roman"/>
          <w:sz w:val="24"/>
          <w:szCs w:val="24"/>
        </w:rPr>
        <w:t xml:space="preserve">) Preiļu  novada tiesiskā valdījumā esošajiem nekustamajiem īpašumiem (objektiem, skat. tabulu): </w:t>
      </w:r>
    </w:p>
    <w:tbl>
      <w:tblPr>
        <w:tblStyle w:val="Reatabula"/>
        <w:tblW w:w="10349" w:type="dxa"/>
        <w:tblInd w:w="-856" w:type="dxa"/>
        <w:tblLook w:val="04A0" w:firstRow="1" w:lastRow="0" w:firstColumn="1" w:lastColumn="0" w:noHBand="0" w:noVBand="1"/>
      </w:tblPr>
      <w:tblGrid>
        <w:gridCol w:w="3828"/>
        <w:gridCol w:w="12"/>
        <w:gridCol w:w="2540"/>
        <w:gridCol w:w="16"/>
        <w:gridCol w:w="1637"/>
        <w:gridCol w:w="48"/>
        <w:gridCol w:w="2268"/>
      </w:tblGrid>
      <w:tr w:rsidR="006E1907" w:rsidRPr="008B7725" w14:paraId="147860B3" w14:textId="77777777" w:rsidTr="00E84599">
        <w:tc>
          <w:tcPr>
            <w:tcW w:w="3840" w:type="dxa"/>
            <w:gridSpan w:val="2"/>
          </w:tcPr>
          <w:p w14:paraId="43C01DF7" w14:textId="77777777" w:rsidR="006E1907" w:rsidRPr="009252AE" w:rsidRDefault="006E1907" w:rsidP="00E84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2AE">
              <w:rPr>
                <w:rFonts w:ascii="Times New Roman" w:hAnsi="Times New Roman" w:cs="Times New Roman"/>
                <w:b/>
                <w:sz w:val="24"/>
                <w:szCs w:val="24"/>
              </w:rPr>
              <w:t>Īpašuma nosaukums, adrese</w:t>
            </w:r>
          </w:p>
          <w:p w14:paraId="3C4A6F43" w14:textId="77777777" w:rsidR="006E1907" w:rsidRPr="008B7725" w:rsidRDefault="006E1907" w:rsidP="00E84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gridSpan w:val="2"/>
          </w:tcPr>
          <w:p w14:paraId="0E9B31B6" w14:textId="77777777" w:rsidR="006E1907" w:rsidRPr="00EA0678" w:rsidRDefault="006E1907" w:rsidP="00E845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Zemes vienības kadastra apzīmējums</w:t>
            </w:r>
          </w:p>
        </w:tc>
        <w:tc>
          <w:tcPr>
            <w:tcW w:w="1637" w:type="dxa"/>
          </w:tcPr>
          <w:p w14:paraId="72CEDAD2" w14:textId="77777777" w:rsidR="006E1907" w:rsidRPr="00EA0678" w:rsidRDefault="006E1907" w:rsidP="00E845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Platība, ha</w:t>
            </w:r>
          </w:p>
        </w:tc>
        <w:tc>
          <w:tcPr>
            <w:tcW w:w="2316" w:type="dxa"/>
            <w:gridSpan w:val="2"/>
          </w:tcPr>
          <w:p w14:paraId="04ADA3FA" w14:textId="77777777" w:rsidR="006E1907" w:rsidRPr="00EA0678" w:rsidRDefault="006E1907" w:rsidP="00E845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Piezīmes</w:t>
            </w:r>
          </w:p>
        </w:tc>
      </w:tr>
      <w:tr w:rsidR="006E1907" w:rsidRPr="008B7725" w14:paraId="62B7C130" w14:textId="77777777" w:rsidTr="00E84599">
        <w:tc>
          <w:tcPr>
            <w:tcW w:w="3840" w:type="dxa"/>
            <w:gridSpan w:val="2"/>
          </w:tcPr>
          <w:p w14:paraId="69227350" w14:textId="69CD556D" w:rsidR="006E1907" w:rsidRPr="008B7725" w:rsidRDefault="00404AFC" w:rsidP="00E8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Lauku iela 13, Preiļi</w:t>
            </w:r>
          </w:p>
        </w:tc>
        <w:tc>
          <w:tcPr>
            <w:tcW w:w="2556" w:type="dxa"/>
            <w:gridSpan w:val="2"/>
          </w:tcPr>
          <w:p w14:paraId="69AEBE6B" w14:textId="6A0CB8FD" w:rsidR="006E1907" w:rsidRPr="008B7725" w:rsidRDefault="00404AFC" w:rsidP="00E8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76010020809</w:t>
            </w:r>
          </w:p>
        </w:tc>
        <w:tc>
          <w:tcPr>
            <w:tcW w:w="1637" w:type="dxa"/>
          </w:tcPr>
          <w:p w14:paraId="6FCC0076" w14:textId="092C8894" w:rsidR="006E1907" w:rsidRPr="008B7725" w:rsidRDefault="006E1907" w:rsidP="00E8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04AF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</w:t>
            </w:r>
          </w:p>
        </w:tc>
        <w:tc>
          <w:tcPr>
            <w:tcW w:w="2316" w:type="dxa"/>
            <w:gridSpan w:val="2"/>
          </w:tcPr>
          <w:p w14:paraId="003A96CC" w14:textId="1503651B" w:rsidR="006E1907" w:rsidRPr="008B7725" w:rsidRDefault="00404AFC" w:rsidP="00E8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2AE">
              <w:rPr>
                <w:rFonts w:ascii="Times New Roman" w:hAnsi="Times New Roman" w:cs="Times New Roman"/>
                <w:sz w:val="24"/>
                <w:szCs w:val="24"/>
              </w:rPr>
              <w:t>Apbūvēta</w:t>
            </w:r>
            <w:r w:rsidR="00F2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1907" w:rsidRPr="008B7725" w14:paraId="59A683CC" w14:textId="77777777" w:rsidTr="00E84599">
        <w:tc>
          <w:tcPr>
            <w:tcW w:w="3840" w:type="dxa"/>
            <w:gridSpan w:val="2"/>
          </w:tcPr>
          <w:p w14:paraId="159FAD89" w14:textId="406F6C90" w:rsidR="006E1907" w:rsidRPr="008B7725" w:rsidRDefault="00404AFC" w:rsidP="00E8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Aglonas iela 4, Preiļi</w:t>
            </w:r>
          </w:p>
        </w:tc>
        <w:tc>
          <w:tcPr>
            <w:tcW w:w="2556" w:type="dxa"/>
            <w:gridSpan w:val="2"/>
          </w:tcPr>
          <w:p w14:paraId="29D11E36" w14:textId="48D502DC" w:rsidR="006E1907" w:rsidRPr="008B7725" w:rsidRDefault="00404AFC" w:rsidP="00E8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76010040208</w:t>
            </w:r>
          </w:p>
        </w:tc>
        <w:tc>
          <w:tcPr>
            <w:tcW w:w="1637" w:type="dxa"/>
          </w:tcPr>
          <w:p w14:paraId="5680D55B" w14:textId="71203762" w:rsidR="006E1907" w:rsidRPr="008B7725" w:rsidRDefault="006E1907" w:rsidP="00E8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04AFC">
              <w:rPr>
                <w:rFonts w:ascii="Times New Roman" w:hAnsi="Times New Roman" w:cs="Times New Roman"/>
                <w:sz w:val="24"/>
                <w:szCs w:val="24"/>
              </w:rPr>
              <w:t>0084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</w:t>
            </w:r>
          </w:p>
        </w:tc>
        <w:tc>
          <w:tcPr>
            <w:tcW w:w="2316" w:type="dxa"/>
            <w:gridSpan w:val="2"/>
          </w:tcPr>
          <w:p w14:paraId="2785F8CC" w14:textId="4A520037" w:rsidR="006E1907" w:rsidRPr="008B7725" w:rsidRDefault="006E1907" w:rsidP="00E8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2AE">
              <w:rPr>
                <w:rFonts w:ascii="Times New Roman" w:hAnsi="Times New Roman" w:cs="Times New Roman"/>
                <w:sz w:val="24"/>
                <w:szCs w:val="24"/>
              </w:rPr>
              <w:t>Apbūvēta</w:t>
            </w:r>
            <w:r w:rsidR="00F2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1907" w:rsidRPr="008B7725" w14:paraId="76CDCAE5" w14:textId="77777777" w:rsidTr="00E84599">
        <w:tc>
          <w:tcPr>
            <w:tcW w:w="3840" w:type="dxa"/>
            <w:gridSpan w:val="2"/>
          </w:tcPr>
          <w:p w14:paraId="641B1335" w14:textId="7B9EF8ED" w:rsidR="006E1907" w:rsidRPr="008B7725" w:rsidRDefault="00404AFC" w:rsidP="00E8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Nākotnes ielas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="006E19B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rpgabals</w:t>
            </w:r>
            <w:proofErr w:type="spellEnd"/>
          </w:p>
        </w:tc>
        <w:tc>
          <w:tcPr>
            <w:tcW w:w="2556" w:type="dxa"/>
            <w:gridSpan w:val="2"/>
          </w:tcPr>
          <w:p w14:paraId="7DBCB9E2" w14:textId="2015607B" w:rsidR="006E1907" w:rsidRPr="008B7725" w:rsidRDefault="006E19B5" w:rsidP="00E8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76010070017</w:t>
            </w:r>
          </w:p>
        </w:tc>
        <w:tc>
          <w:tcPr>
            <w:tcW w:w="1637" w:type="dxa"/>
          </w:tcPr>
          <w:p w14:paraId="4C3406F1" w14:textId="6E2CEBD8" w:rsidR="006E1907" w:rsidRPr="008B7725" w:rsidRDefault="006E19B5" w:rsidP="00E8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  <w:r w:rsidR="006E1907">
              <w:rPr>
                <w:rFonts w:ascii="Times New Roman" w:hAnsi="Times New Roman" w:cs="Times New Roman"/>
                <w:sz w:val="24"/>
                <w:szCs w:val="24"/>
              </w:rPr>
              <w:t xml:space="preserve"> ha</w:t>
            </w:r>
          </w:p>
        </w:tc>
        <w:tc>
          <w:tcPr>
            <w:tcW w:w="2316" w:type="dxa"/>
            <w:gridSpan w:val="2"/>
          </w:tcPr>
          <w:p w14:paraId="02FB1E80" w14:textId="52374428" w:rsidR="006E1907" w:rsidRPr="008B7725" w:rsidRDefault="006E19B5" w:rsidP="00E8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Starpgabals</w:t>
            </w:r>
            <w:proofErr w:type="spellEnd"/>
            <w:r w:rsidR="00F2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1907" w:rsidRPr="008B7725" w14:paraId="5AC3CEDE" w14:textId="77777777" w:rsidTr="00E84599">
        <w:tc>
          <w:tcPr>
            <w:tcW w:w="3840" w:type="dxa"/>
            <w:gridSpan w:val="2"/>
          </w:tcPr>
          <w:p w14:paraId="4FEDAE73" w14:textId="63983A96" w:rsidR="006E1907" w:rsidRPr="008B7725" w:rsidRDefault="006E19B5" w:rsidP="00E8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“Blāzma”,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Nīdermuiža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Pelēču pag.</w:t>
            </w:r>
          </w:p>
        </w:tc>
        <w:tc>
          <w:tcPr>
            <w:tcW w:w="2556" w:type="dxa"/>
            <w:gridSpan w:val="2"/>
          </w:tcPr>
          <w:p w14:paraId="6C4A5AE6" w14:textId="2B84844C" w:rsidR="006E1907" w:rsidRPr="008B7725" w:rsidRDefault="006E19B5" w:rsidP="00E8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76560020154</w:t>
            </w:r>
          </w:p>
        </w:tc>
        <w:tc>
          <w:tcPr>
            <w:tcW w:w="1637" w:type="dxa"/>
          </w:tcPr>
          <w:p w14:paraId="7B8E23AF" w14:textId="57EFAA97" w:rsidR="006E1907" w:rsidRPr="008B7725" w:rsidRDefault="006E19B5" w:rsidP="00E8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0,4979</w:t>
            </w:r>
            <w:r w:rsidR="006E1907">
              <w:rPr>
                <w:rFonts w:ascii="Times New Roman" w:hAnsi="Times New Roman" w:cs="Times New Roman"/>
                <w:sz w:val="24"/>
                <w:szCs w:val="24"/>
              </w:rPr>
              <w:t xml:space="preserve"> ha</w:t>
            </w:r>
          </w:p>
        </w:tc>
        <w:tc>
          <w:tcPr>
            <w:tcW w:w="2316" w:type="dxa"/>
            <w:gridSpan w:val="2"/>
          </w:tcPr>
          <w:p w14:paraId="16FBF3C7" w14:textId="77F50135" w:rsidR="006E1907" w:rsidRPr="008B7725" w:rsidRDefault="006E19B5" w:rsidP="00E8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2AE">
              <w:rPr>
                <w:rFonts w:ascii="Times New Roman" w:hAnsi="Times New Roman" w:cs="Times New Roman"/>
                <w:sz w:val="24"/>
                <w:szCs w:val="24"/>
              </w:rPr>
              <w:t>Apbūvēta</w:t>
            </w:r>
            <w:r w:rsidR="00F2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1907" w:rsidRPr="00B15E75" w14:paraId="4BAE184E" w14:textId="77777777" w:rsidTr="00E84599">
        <w:tc>
          <w:tcPr>
            <w:tcW w:w="3828" w:type="dxa"/>
          </w:tcPr>
          <w:p w14:paraId="24E3EF9E" w14:textId="6FEABB87" w:rsidR="006E1907" w:rsidRPr="0063384A" w:rsidRDefault="006E19B5" w:rsidP="00E8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Vecvieta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Nīdermuiža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Pelēču pag</w:t>
            </w:r>
          </w:p>
        </w:tc>
        <w:tc>
          <w:tcPr>
            <w:tcW w:w="2552" w:type="dxa"/>
            <w:gridSpan w:val="2"/>
          </w:tcPr>
          <w:p w14:paraId="72B1E91F" w14:textId="339EC1FE" w:rsidR="006E1907" w:rsidRPr="0063384A" w:rsidRDefault="006E19B5" w:rsidP="00E8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940D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60020155</w:t>
            </w:r>
          </w:p>
        </w:tc>
        <w:tc>
          <w:tcPr>
            <w:tcW w:w="1701" w:type="dxa"/>
            <w:gridSpan w:val="3"/>
          </w:tcPr>
          <w:p w14:paraId="2E494CDD" w14:textId="5823759B" w:rsidR="006E1907" w:rsidRPr="0063384A" w:rsidRDefault="006E19B5" w:rsidP="00E8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 ha</w:t>
            </w:r>
          </w:p>
        </w:tc>
        <w:tc>
          <w:tcPr>
            <w:tcW w:w="2268" w:type="dxa"/>
          </w:tcPr>
          <w:p w14:paraId="73F2FBAD" w14:textId="5CDFD8BB" w:rsidR="006E1907" w:rsidRPr="0063384A" w:rsidRDefault="006E19B5" w:rsidP="00E8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2AE">
              <w:rPr>
                <w:rFonts w:ascii="Times New Roman" w:hAnsi="Times New Roman" w:cs="Times New Roman"/>
                <w:sz w:val="24"/>
                <w:szCs w:val="24"/>
              </w:rPr>
              <w:t>Apbūvēta</w:t>
            </w:r>
            <w:r w:rsidR="00F2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1907" w:rsidRPr="00B15E75" w14:paraId="0AA61EF6" w14:textId="77777777" w:rsidTr="00E84599">
        <w:tc>
          <w:tcPr>
            <w:tcW w:w="3828" w:type="dxa"/>
          </w:tcPr>
          <w:p w14:paraId="70E736EF" w14:textId="1AC0D504" w:rsidR="006E1907" w:rsidRPr="00B15E75" w:rsidRDefault="00940D27" w:rsidP="00E8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Pelēču pagasta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starpgabals</w:t>
            </w:r>
            <w:proofErr w:type="spellEnd"/>
          </w:p>
        </w:tc>
        <w:tc>
          <w:tcPr>
            <w:tcW w:w="2552" w:type="dxa"/>
            <w:gridSpan w:val="2"/>
          </w:tcPr>
          <w:p w14:paraId="71335D6A" w14:textId="53F292B7" w:rsidR="006E1907" w:rsidRPr="00B15E75" w:rsidRDefault="00CE2548" w:rsidP="00E8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76560010155</w:t>
            </w:r>
          </w:p>
        </w:tc>
        <w:tc>
          <w:tcPr>
            <w:tcW w:w="1701" w:type="dxa"/>
            <w:gridSpan w:val="3"/>
          </w:tcPr>
          <w:p w14:paraId="5A93AF9B" w14:textId="5C2C92C9" w:rsidR="006E1907" w:rsidRPr="00B15E75" w:rsidRDefault="00CE2548" w:rsidP="00E8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ha</w:t>
            </w:r>
          </w:p>
        </w:tc>
        <w:tc>
          <w:tcPr>
            <w:tcW w:w="2268" w:type="dxa"/>
          </w:tcPr>
          <w:p w14:paraId="6EC4B023" w14:textId="6241A27C" w:rsidR="006E1907" w:rsidRPr="00B15E75" w:rsidRDefault="00CE2548" w:rsidP="00E8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Starpgabals</w:t>
            </w:r>
            <w:proofErr w:type="spellEnd"/>
            <w:r w:rsidR="00F2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1907" w:rsidRPr="00B15E75" w14:paraId="08CC321D" w14:textId="77777777" w:rsidTr="00E84599">
        <w:tc>
          <w:tcPr>
            <w:tcW w:w="3828" w:type="dxa"/>
          </w:tcPr>
          <w:p w14:paraId="21FE7ABE" w14:textId="79E35DD6" w:rsidR="006E1907" w:rsidRPr="00B15E75" w:rsidRDefault="00510511" w:rsidP="00E8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Aizkalnes pagasts </w:t>
            </w:r>
          </w:p>
        </w:tc>
        <w:tc>
          <w:tcPr>
            <w:tcW w:w="2552" w:type="dxa"/>
            <w:gridSpan w:val="2"/>
          </w:tcPr>
          <w:p w14:paraId="3AB7876B" w14:textId="2293DE05" w:rsidR="006E1907" w:rsidRPr="00B15E75" w:rsidRDefault="00510511" w:rsidP="00E8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76440020185</w:t>
            </w:r>
          </w:p>
        </w:tc>
        <w:tc>
          <w:tcPr>
            <w:tcW w:w="1701" w:type="dxa"/>
            <w:gridSpan w:val="3"/>
          </w:tcPr>
          <w:p w14:paraId="2DD2D6C9" w14:textId="2F0CDE5F" w:rsidR="006E1907" w:rsidRPr="00B15E75" w:rsidRDefault="00510511" w:rsidP="00E8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0.0514</w:t>
            </w:r>
            <w:r w:rsidR="006E1907">
              <w:rPr>
                <w:rFonts w:ascii="Times New Roman" w:hAnsi="Times New Roman" w:cs="Times New Roman"/>
                <w:sz w:val="24"/>
                <w:szCs w:val="24"/>
              </w:rPr>
              <w:t xml:space="preserve"> ha, </w:t>
            </w:r>
          </w:p>
        </w:tc>
        <w:tc>
          <w:tcPr>
            <w:tcW w:w="2268" w:type="dxa"/>
          </w:tcPr>
          <w:p w14:paraId="228FFC3B" w14:textId="1B9F3525" w:rsidR="006E1907" w:rsidRPr="00B15E75" w:rsidRDefault="00510511" w:rsidP="00E8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2AE">
              <w:rPr>
                <w:rFonts w:ascii="Times New Roman" w:hAnsi="Times New Roman" w:cs="Times New Roman"/>
                <w:sz w:val="24"/>
                <w:szCs w:val="24"/>
              </w:rPr>
              <w:t>Apbūvēta</w:t>
            </w:r>
            <w:r w:rsidR="00F2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1907" w:rsidRPr="00B15E75" w14:paraId="340FC292" w14:textId="77777777" w:rsidTr="00E84599">
        <w:tc>
          <w:tcPr>
            <w:tcW w:w="3828" w:type="dxa"/>
          </w:tcPr>
          <w:p w14:paraId="6F506FC1" w14:textId="0893ED48" w:rsidR="006E1907" w:rsidRPr="00B15E75" w:rsidRDefault="00510511" w:rsidP="00E8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“Veikals”, Lielie Pupāji, Preiļu pagasts</w:t>
            </w:r>
          </w:p>
        </w:tc>
        <w:tc>
          <w:tcPr>
            <w:tcW w:w="2552" w:type="dxa"/>
            <w:gridSpan w:val="2"/>
          </w:tcPr>
          <w:p w14:paraId="7BDC24F0" w14:textId="7FB13BFA" w:rsidR="006E1907" w:rsidRPr="00B15E75" w:rsidRDefault="00510511" w:rsidP="00E8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76580010237</w:t>
            </w:r>
          </w:p>
        </w:tc>
        <w:tc>
          <w:tcPr>
            <w:tcW w:w="1701" w:type="dxa"/>
            <w:gridSpan w:val="3"/>
          </w:tcPr>
          <w:p w14:paraId="478205B2" w14:textId="77777777" w:rsidR="006E1907" w:rsidRPr="00B15E75" w:rsidRDefault="006E1907" w:rsidP="00E8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 ha</w:t>
            </w:r>
          </w:p>
        </w:tc>
        <w:tc>
          <w:tcPr>
            <w:tcW w:w="2268" w:type="dxa"/>
          </w:tcPr>
          <w:p w14:paraId="622156E7" w14:textId="6AC7504F" w:rsidR="006E1907" w:rsidRPr="00B15E75" w:rsidRDefault="009A7609" w:rsidP="00E8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2AE">
              <w:rPr>
                <w:rFonts w:ascii="Times New Roman" w:hAnsi="Times New Roman" w:cs="Times New Roman"/>
                <w:sz w:val="24"/>
                <w:szCs w:val="24"/>
              </w:rPr>
              <w:t>Apbūvēta</w:t>
            </w:r>
            <w:r w:rsidR="00F2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1907" w:rsidRPr="00B15E75" w14:paraId="69187174" w14:textId="77777777" w:rsidTr="00E84599">
        <w:tc>
          <w:tcPr>
            <w:tcW w:w="3828" w:type="dxa"/>
          </w:tcPr>
          <w:p w14:paraId="5E21377F" w14:textId="264D067D" w:rsidR="006E1907" w:rsidRPr="005F4899" w:rsidRDefault="009A7609" w:rsidP="00E8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Torņa iela 10, Smelteri, Saunas pagasts</w:t>
            </w:r>
          </w:p>
        </w:tc>
        <w:tc>
          <w:tcPr>
            <w:tcW w:w="2552" w:type="dxa"/>
            <w:gridSpan w:val="2"/>
          </w:tcPr>
          <w:p w14:paraId="7C4744A8" w14:textId="77777777" w:rsidR="006E1907" w:rsidRDefault="009A7609" w:rsidP="00E8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76740020265</w:t>
            </w:r>
          </w:p>
          <w:p w14:paraId="418C629C" w14:textId="63E32009" w:rsidR="00070E10" w:rsidRPr="005F4899" w:rsidRDefault="00070E10" w:rsidP="00E84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14:paraId="61C742DC" w14:textId="52A83314" w:rsidR="006E1907" w:rsidRPr="00B15E75" w:rsidRDefault="009A7609" w:rsidP="00E8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0,0831 ha</w:t>
            </w:r>
            <w:r w:rsidR="006E1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345CD9B3" w14:textId="4CD7FC80" w:rsidR="006E1907" w:rsidRPr="00B15E75" w:rsidRDefault="009A7609" w:rsidP="00E8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2AE">
              <w:rPr>
                <w:rFonts w:ascii="Times New Roman" w:hAnsi="Times New Roman" w:cs="Times New Roman"/>
                <w:sz w:val="24"/>
                <w:szCs w:val="24"/>
              </w:rPr>
              <w:t>Apbūvēta</w:t>
            </w:r>
            <w:r w:rsidR="00F2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E1907" w:rsidRPr="00B15E75" w14:paraId="6C1B00C8" w14:textId="77777777" w:rsidTr="00E84599">
        <w:tc>
          <w:tcPr>
            <w:tcW w:w="3828" w:type="dxa"/>
          </w:tcPr>
          <w:p w14:paraId="28CE9888" w14:textId="524D3D30" w:rsidR="006E1907" w:rsidRPr="00B15E75" w:rsidRDefault="009A7609" w:rsidP="00E8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“Baloži”, Smelteri, Saunas pagasts</w:t>
            </w:r>
          </w:p>
        </w:tc>
        <w:tc>
          <w:tcPr>
            <w:tcW w:w="2552" w:type="dxa"/>
            <w:gridSpan w:val="2"/>
          </w:tcPr>
          <w:p w14:paraId="4F9D6875" w14:textId="4A7288C5" w:rsidR="006E1907" w:rsidRPr="00B15E75" w:rsidRDefault="009A7609" w:rsidP="00E8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76740020341</w:t>
            </w:r>
          </w:p>
        </w:tc>
        <w:tc>
          <w:tcPr>
            <w:tcW w:w="1701" w:type="dxa"/>
            <w:gridSpan w:val="3"/>
          </w:tcPr>
          <w:p w14:paraId="6E1F8E6F" w14:textId="18B39521" w:rsidR="006E1907" w:rsidRPr="00B15E75" w:rsidRDefault="009A7609" w:rsidP="00E8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 </w:t>
            </w:r>
            <w:r w:rsidR="006E1907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2268" w:type="dxa"/>
          </w:tcPr>
          <w:p w14:paraId="210230E8" w14:textId="039F3586" w:rsidR="006E1907" w:rsidRPr="00B15E75" w:rsidRDefault="009A7609" w:rsidP="00F22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Apbūvēta</w:t>
            </w:r>
            <w:r w:rsidR="00F2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1E8A" w:rsidRPr="00B15E75" w14:paraId="1F361F7D" w14:textId="77777777" w:rsidTr="00E84599">
        <w:tc>
          <w:tcPr>
            <w:tcW w:w="3828" w:type="dxa"/>
          </w:tcPr>
          <w:p w14:paraId="6ED666C9" w14:textId="3390A5B6" w:rsidR="00421E8A" w:rsidRDefault="00421E8A" w:rsidP="00E8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Preiļu pagasts</w:t>
            </w:r>
          </w:p>
        </w:tc>
        <w:tc>
          <w:tcPr>
            <w:tcW w:w="2552" w:type="dxa"/>
            <w:gridSpan w:val="2"/>
          </w:tcPr>
          <w:p w14:paraId="323211E0" w14:textId="5A0015A3" w:rsidR="00421E8A" w:rsidRDefault="00421E8A" w:rsidP="00E8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76580030129</w:t>
            </w:r>
          </w:p>
        </w:tc>
        <w:tc>
          <w:tcPr>
            <w:tcW w:w="1701" w:type="dxa"/>
            <w:gridSpan w:val="3"/>
          </w:tcPr>
          <w:p w14:paraId="45E484BC" w14:textId="1B67F7A3" w:rsidR="00421E8A" w:rsidRDefault="00421E8A" w:rsidP="00E8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 ha</w:t>
            </w:r>
          </w:p>
        </w:tc>
        <w:tc>
          <w:tcPr>
            <w:tcW w:w="2268" w:type="dxa"/>
          </w:tcPr>
          <w:p w14:paraId="6AC4E946" w14:textId="1C29B743" w:rsidR="00421E8A" w:rsidRDefault="00421E8A" w:rsidP="00E8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Neapbūvēta, LIZ</w:t>
            </w:r>
          </w:p>
        </w:tc>
      </w:tr>
      <w:tr w:rsidR="00421E8A" w:rsidRPr="00B15E75" w14:paraId="4EE0C79B" w14:textId="77777777" w:rsidTr="00E84599">
        <w:tc>
          <w:tcPr>
            <w:tcW w:w="3828" w:type="dxa"/>
          </w:tcPr>
          <w:p w14:paraId="55DEDA47" w14:textId="414C08C2" w:rsidR="00421E8A" w:rsidRDefault="00421E8A" w:rsidP="00E8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Saunas pagasts,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starpgabals</w:t>
            </w:r>
            <w:proofErr w:type="spellEnd"/>
            <w:r w:rsidR="00284B0E">
              <w:rPr>
                <w:rFonts w:ascii="Times New Roman" w:hAnsi="Times New Roman" w:cs="Times New Roman"/>
                <w:sz w:val="24"/>
                <w:szCs w:val="24"/>
              </w:rPr>
              <w:t xml:space="preserve"> starp Brīvības ielu 5 un 7 </w:t>
            </w:r>
            <w:proofErr w:type="spellStart"/>
            <w:r w:rsidR="00284B0E">
              <w:rPr>
                <w:rFonts w:ascii="Times New Roman" w:hAnsi="Times New Roman" w:cs="Times New Roman"/>
                <w:sz w:val="24"/>
                <w:szCs w:val="24"/>
              </w:rPr>
              <w:t>Prīkuļos</w:t>
            </w:r>
            <w:proofErr w:type="spellEnd"/>
          </w:p>
        </w:tc>
        <w:tc>
          <w:tcPr>
            <w:tcW w:w="2552" w:type="dxa"/>
            <w:gridSpan w:val="2"/>
          </w:tcPr>
          <w:p w14:paraId="6168C67C" w14:textId="78183215" w:rsidR="00421E8A" w:rsidRDefault="00421E8A" w:rsidP="00E8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76740070207</w:t>
            </w:r>
          </w:p>
        </w:tc>
        <w:tc>
          <w:tcPr>
            <w:tcW w:w="1701" w:type="dxa"/>
            <w:gridSpan w:val="3"/>
          </w:tcPr>
          <w:p w14:paraId="0B936415" w14:textId="460DFE96" w:rsidR="00421E8A" w:rsidRDefault="00421E8A" w:rsidP="00E8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0.13 ha</w:t>
            </w:r>
          </w:p>
        </w:tc>
        <w:tc>
          <w:tcPr>
            <w:tcW w:w="2268" w:type="dxa"/>
          </w:tcPr>
          <w:p w14:paraId="307335B9" w14:textId="44781A2D" w:rsidR="00421E8A" w:rsidRDefault="00421E8A" w:rsidP="00E8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Starpgabals</w:t>
            </w:r>
            <w:proofErr w:type="spellEnd"/>
            <w:r w:rsidR="00F22F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3E83" w:rsidRPr="008B7725" w14:paraId="49C64C24" w14:textId="77777777" w:rsidTr="00F22F68">
        <w:tc>
          <w:tcPr>
            <w:tcW w:w="3828" w:type="dxa"/>
          </w:tcPr>
          <w:p w14:paraId="29C99D7C" w14:textId="77777777" w:rsidR="004A3E83" w:rsidRPr="008B7725" w:rsidRDefault="004A3E83" w:rsidP="0017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2AE">
              <w:rPr>
                <w:rFonts w:ascii="Times New Roman" w:hAnsi="Times New Roman" w:cs="Times New Roman"/>
                <w:sz w:val="24"/>
                <w:szCs w:val="24"/>
              </w:rPr>
              <w:t>Vītolu iela (</w:t>
            </w:r>
            <w:proofErr w:type="spellStart"/>
            <w:r w:rsidRPr="009252AE">
              <w:rPr>
                <w:rFonts w:ascii="Times New Roman" w:hAnsi="Times New Roman" w:cs="Times New Roman"/>
                <w:sz w:val="24"/>
                <w:szCs w:val="24"/>
              </w:rPr>
              <w:t>Vecvārkavā</w:t>
            </w:r>
            <w:proofErr w:type="spellEnd"/>
            <w:r w:rsidRPr="009252AE">
              <w:rPr>
                <w:rFonts w:ascii="Times New Roman" w:hAnsi="Times New Roman" w:cs="Times New Roman"/>
                <w:sz w:val="24"/>
                <w:szCs w:val="24"/>
              </w:rPr>
              <w:t>), Upmalas pag.</w:t>
            </w:r>
          </w:p>
        </w:tc>
        <w:tc>
          <w:tcPr>
            <w:tcW w:w="2552" w:type="dxa"/>
            <w:gridSpan w:val="2"/>
          </w:tcPr>
          <w:p w14:paraId="36AB54D2" w14:textId="77777777" w:rsidR="004A3E83" w:rsidRPr="008B7725" w:rsidRDefault="004A3E83" w:rsidP="0017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2AE">
              <w:rPr>
                <w:rFonts w:ascii="Times New Roman" w:hAnsi="Times New Roman" w:cs="Times New Roman"/>
                <w:sz w:val="24"/>
                <w:szCs w:val="24"/>
              </w:rPr>
              <w:t>76900050478</w:t>
            </w:r>
          </w:p>
        </w:tc>
        <w:tc>
          <w:tcPr>
            <w:tcW w:w="1701" w:type="dxa"/>
            <w:gridSpan w:val="3"/>
          </w:tcPr>
          <w:p w14:paraId="65E1CDA9" w14:textId="77777777" w:rsidR="004A3E83" w:rsidRPr="008B7725" w:rsidRDefault="004A3E83" w:rsidP="0017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 ha</w:t>
            </w:r>
          </w:p>
        </w:tc>
        <w:tc>
          <w:tcPr>
            <w:tcW w:w="2268" w:type="dxa"/>
          </w:tcPr>
          <w:p w14:paraId="229BB047" w14:textId="77777777" w:rsidR="004A3E83" w:rsidRPr="008B7725" w:rsidRDefault="004A3E83" w:rsidP="0017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Pašvaldības iela</w:t>
            </w:r>
            <w:r w:rsidRPr="008B7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3E83" w:rsidRPr="008B7725" w14:paraId="3D35D806" w14:textId="77777777" w:rsidTr="00F22F68">
        <w:tc>
          <w:tcPr>
            <w:tcW w:w="3828" w:type="dxa"/>
          </w:tcPr>
          <w:p w14:paraId="5763CB55" w14:textId="77777777" w:rsidR="004A3E83" w:rsidRPr="009252AE" w:rsidRDefault="004A3E83" w:rsidP="0017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2AE">
              <w:rPr>
                <w:rFonts w:ascii="Times New Roman" w:hAnsi="Times New Roman" w:cs="Times New Roman"/>
                <w:sz w:val="24"/>
                <w:szCs w:val="24"/>
              </w:rPr>
              <w:t>Lakstīgalas 1, Vanagos,</w:t>
            </w:r>
          </w:p>
          <w:p w14:paraId="2A7C55F2" w14:textId="77777777" w:rsidR="004A3E83" w:rsidRPr="008B7725" w:rsidRDefault="004A3E83" w:rsidP="0017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2AE">
              <w:rPr>
                <w:rFonts w:ascii="Times New Roman" w:hAnsi="Times New Roman" w:cs="Times New Roman"/>
                <w:sz w:val="24"/>
                <w:szCs w:val="24"/>
              </w:rPr>
              <w:t>Upmalas pagasts</w:t>
            </w:r>
          </w:p>
        </w:tc>
        <w:tc>
          <w:tcPr>
            <w:tcW w:w="2552" w:type="dxa"/>
            <w:gridSpan w:val="2"/>
          </w:tcPr>
          <w:p w14:paraId="7EF9E520" w14:textId="77777777" w:rsidR="004A3E83" w:rsidRPr="008B7725" w:rsidRDefault="004A3E83" w:rsidP="0017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2AE">
              <w:rPr>
                <w:rFonts w:ascii="Times New Roman" w:hAnsi="Times New Roman" w:cs="Times New Roman"/>
                <w:sz w:val="24"/>
                <w:szCs w:val="24"/>
              </w:rPr>
              <w:t>76900010276</w:t>
            </w:r>
          </w:p>
        </w:tc>
        <w:tc>
          <w:tcPr>
            <w:tcW w:w="1701" w:type="dxa"/>
            <w:gridSpan w:val="3"/>
          </w:tcPr>
          <w:p w14:paraId="53D7F004" w14:textId="77777777" w:rsidR="004A3E83" w:rsidRPr="008B7725" w:rsidRDefault="004A3E83" w:rsidP="0017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 ha</w:t>
            </w:r>
          </w:p>
        </w:tc>
        <w:tc>
          <w:tcPr>
            <w:tcW w:w="2268" w:type="dxa"/>
          </w:tcPr>
          <w:p w14:paraId="1E1F98CE" w14:textId="0E04EA78" w:rsidR="004A3E83" w:rsidRPr="008B7725" w:rsidRDefault="004A3E83" w:rsidP="0017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2AE">
              <w:rPr>
                <w:rFonts w:ascii="Times New Roman" w:hAnsi="Times New Roman" w:cs="Times New Roman"/>
                <w:sz w:val="24"/>
                <w:szCs w:val="24"/>
              </w:rPr>
              <w:t>Apbūvēta</w:t>
            </w:r>
          </w:p>
        </w:tc>
      </w:tr>
      <w:tr w:rsidR="004A3E83" w:rsidRPr="008B7725" w14:paraId="1C37B4D2" w14:textId="77777777" w:rsidTr="00F22F68">
        <w:tc>
          <w:tcPr>
            <w:tcW w:w="3828" w:type="dxa"/>
          </w:tcPr>
          <w:p w14:paraId="55AD3911" w14:textId="77777777" w:rsidR="004A3E83" w:rsidRPr="008B7725" w:rsidRDefault="004A3E83" w:rsidP="0017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2AE">
              <w:rPr>
                <w:rFonts w:ascii="Times New Roman" w:hAnsi="Times New Roman" w:cs="Times New Roman"/>
                <w:sz w:val="24"/>
                <w:szCs w:val="24"/>
              </w:rPr>
              <w:t>Upmalas pagasts</w:t>
            </w:r>
          </w:p>
        </w:tc>
        <w:tc>
          <w:tcPr>
            <w:tcW w:w="2552" w:type="dxa"/>
            <w:gridSpan w:val="2"/>
          </w:tcPr>
          <w:p w14:paraId="717327AD" w14:textId="77777777" w:rsidR="004A3E83" w:rsidRPr="008B7725" w:rsidRDefault="004A3E83" w:rsidP="0017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2AE">
              <w:rPr>
                <w:rFonts w:ascii="Times New Roman" w:hAnsi="Times New Roman" w:cs="Times New Roman"/>
                <w:sz w:val="24"/>
                <w:szCs w:val="24"/>
              </w:rPr>
              <w:t>76900010269</w:t>
            </w:r>
          </w:p>
        </w:tc>
        <w:tc>
          <w:tcPr>
            <w:tcW w:w="1701" w:type="dxa"/>
            <w:gridSpan w:val="3"/>
          </w:tcPr>
          <w:p w14:paraId="69C60444" w14:textId="77777777" w:rsidR="004A3E83" w:rsidRPr="008B7725" w:rsidRDefault="004A3E83" w:rsidP="0017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 ha</w:t>
            </w:r>
          </w:p>
        </w:tc>
        <w:tc>
          <w:tcPr>
            <w:tcW w:w="2268" w:type="dxa"/>
          </w:tcPr>
          <w:p w14:paraId="6C9E9E9C" w14:textId="4E9102C5" w:rsidR="004A3E83" w:rsidRPr="008B7725" w:rsidRDefault="004A3E83" w:rsidP="0017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725">
              <w:rPr>
                <w:rFonts w:ascii="Times New Roman" w:hAnsi="Times New Roman" w:cs="Times New Roman"/>
                <w:sz w:val="24"/>
                <w:szCs w:val="24"/>
              </w:rPr>
              <w:t>Neapbūv.zemes</w:t>
            </w:r>
            <w:proofErr w:type="spellEnd"/>
            <w:r w:rsidRPr="008B7725">
              <w:rPr>
                <w:rFonts w:ascii="Times New Roman" w:hAnsi="Times New Roman" w:cs="Times New Roman"/>
                <w:sz w:val="24"/>
                <w:szCs w:val="24"/>
              </w:rPr>
              <w:t xml:space="preserve"> vien.</w:t>
            </w:r>
          </w:p>
        </w:tc>
      </w:tr>
      <w:tr w:rsidR="004A3E83" w:rsidRPr="008B7725" w14:paraId="644844AA" w14:textId="77777777" w:rsidTr="00F22F68">
        <w:tc>
          <w:tcPr>
            <w:tcW w:w="3828" w:type="dxa"/>
          </w:tcPr>
          <w:p w14:paraId="2020905E" w14:textId="77777777" w:rsidR="004A3E83" w:rsidRPr="008B7725" w:rsidRDefault="004A3E83" w:rsidP="0017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2AE">
              <w:rPr>
                <w:rFonts w:ascii="Times New Roman" w:hAnsi="Times New Roman" w:cs="Times New Roman"/>
                <w:sz w:val="24"/>
                <w:szCs w:val="24"/>
              </w:rPr>
              <w:t>Upmalas pagasts</w:t>
            </w:r>
          </w:p>
        </w:tc>
        <w:tc>
          <w:tcPr>
            <w:tcW w:w="2552" w:type="dxa"/>
            <w:gridSpan w:val="2"/>
          </w:tcPr>
          <w:p w14:paraId="1C4F22D8" w14:textId="77777777" w:rsidR="004A3E83" w:rsidRPr="008B7725" w:rsidRDefault="004A3E83" w:rsidP="0017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2AE">
              <w:rPr>
                <w:rFonts w:ascii="Times New Roman" w:hAnsi="Times New Roman" w:cs="Times New Roman"/>
                <w:sz w:val="24"/>
                <w:szCs w:val="24"/>
              </w:rPr>
              <w:t>76900060193</w:t>
            </w:r>
          </w:p>
        </w:tc>
        <w:tc>
          <w:tcPr>
            <w:tcW w:w="1701" w:type="dxa"/>
            <w:gridSpan w:val="3"/>
          </w:tcPr>
          <w:p w14:paraId="22F870E4" w14:textId="77777777" w:rsidR="004A3E83" w:rsidRPr="008B7725" w:rsidRDefault="004A3E83" w:rsidP="0017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 ha</w:t>
            </w:r>
          </w:p>
        </w:tc>
        <w:tc>
          <w:tcPr>
            <w:tcW w:w="2268" w:type="dxa"/>
          </w:tcPr>
          <w:p w14:paraId="300FAC0D" w14:textId="3A34A393" w:rsidR="004A3E83" w:rsidRPr="008B7725" w:rsidRDefault="004A3E83" w:rsidP="0017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725">
              <w:rPr>
                <w:rFonts w:ascii="Times New Roman" w:hAnsi="Times New Roman" w:cs="Times New Roman"/>
                <w:sz w:val="24"/>
                <w:szCs w:val="24"/>
              </w:rPr>
              <w:t>Neapbūv.zemes</w:t>
            </w:r>
            <w:proofErr w:type="spellEnd"/>
            <w:r w:rsidRPr="008B7725">
              <w:rPr>
                <w:rFonts w:ascii="Times New Roman" w:hAnsi="Times New Roman" w:cs="Times New Roman"/>
                <w:sz w:val="24"/>
                <w:szCs w:val="24"/>
              </w:rPr>
              <w:t xml:space="preserve"> vien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ība </w:t>
            </w:r>
          </w:p>
        </w:tc>
      </w:tr>
    </w:tbl>
    <w:p w14:paraId="32C0CEC8" w14:textId="7AB2CF53" w:rsidR="004A3E83" w:rsidRDefault="004A3E83" w:rsidP="006E1907"/>
    <w:p w14:paraId="7E17FA6B" w14:textId="77777777" w:rsidR="00482DFD" w:rsidRPr="0053617B" w:rsidRDefault="00482DFD" w:rsidP="00482DFD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Sa</w:t>
      </w:r>
      <w:r w:rsidRPr="0053617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gatavotājs:</w:t>
      </w:r>
    </w:p>
    <w:p w14:paraId="78EEE197" w14:textId="77777777" w:rsidR="00482DFD" w:rsidRPr="0053617B" w:rsidRDefault="00482DFD" w:rsidP="00482DFD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53617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Preiļu novada pašvaldības Nekustamā īpašuma daļas vadītāja Vita </w:t>
      </w:r>
      <w:proofErr w:type="spellStart"/>
      <w:r w:rsidRPr="0053617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Pastare</w:t>
      </w:r>
      <w:proofErr w:type="spellEnd"/>
    </w:p>
    <w:p w14:paraId="38C89844" w14:textId="3129CA02" w:rsidR="00482DFD" w:rsidRPr="00482DFD" w:rsidRDefault="00482DFD" w:rsidP="00482DFD">
      <w:pPr>
        <w:spacing w:after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</w:t>
      </w:r>
      <w:r w:rsidRPr="0053617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agatavošanas datums: 01.0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7</w:t>
      </w:r>
      <w:r w:rsidRPr="0053617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.2026.</w:t>
      </w:r>
    </w:p>
    <w:sectPr w:rsidR="00482DFD" w:rsidRPr="00482DFD" w:rsidSect="00A41B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7207"/>
    <w:multiLevelType w:val="hybridMultilevel"/>
    <w:tmpl w:val="02DC1E3A"/>
    <w:lvl w:ilvl="0" w:tplc="93DA937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E4272"/>
    <w:multiLevelType w:val="hybridMultilevel"/>
    <w:tmpl w:val="B76EA092"/>
    <w:lvl w:ilvl="0" w:tplc="CC88F5F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6066974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5479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07"/>
    <w:rsid w:val="000330FD"/>
    <w:rsid w:val="00070E10"/>
    <w:rsid w:val="00096C88"/>
    <w:rsid w:val="000A39C4"/>
    <w:rsid w:val="0014190E"/>
    <w:rsid w:val="001D625B"/>
    <w:rsid w:val="00284B0E"/>
    <w:rsid w:val="00404AFC"/>
    <w:rsid w:val="00421E8A"/>
    <w:rsid w:val="00482DFD"/>
    <w:rsid w:val="004A3E83"/>
    <w:rsid w:val="005036AF"/>
    <w:rsid w:val="00510511"/>
    <w:rsid w:val="00536FAC"/>
    <w:rsid w:val="006E1907"/>
    <w:rsid w:val="006E19B5"/>
    <w:rsid w:val="007156BF"/>
    <w:rsid w:val="00736F02"/>
    <w:rsid w:val="00940D27"/>
    <w:rsid w:val="009A7609"/>
    <w:rsid w:val="00A41B94"/>
    <w:rsid w:val="00AD6025"/>
    <w:rsid w:val="00AD66C9"/>
    <w:rsid w:val="00CE2548"/>
    <w:rsid w:val="00E91401"/>
    <w:rsid w:val="00F22F68"/>
    <w:rsid w:val="00F5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3F10B"/>
  <w15:chartTrackingRefBased/>
  <w15:docId w15:val="{9658B31D-1335-4E57-94A2-D6118774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E1907"/>
    <w:rPr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E1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E1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E19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E1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E19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E1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E1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E1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E1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E19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E1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E19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E1907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E1907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E190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E190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E190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E190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E1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E1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E1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E1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E1907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6E190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E1907"/>
    <w:pPr>
      <w:ind w:left="720"/>
      <w:contextualSpacing/>
    </w:pPr>
    <w:rPr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6E1907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E19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E1907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E1907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6E1907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1254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Pastare</dc:creator>
  <cp:keywords/>
  <dc:description/>
  <cp:lastModifiedBy>Lasma Ruzge</cp:lastModifiedBy>
  <cp:revision>9</cp:revision>
  <dcterms:created xsi:type="dcterms:W3CDTF">2026-06-30T07:22:00Z</dcterms:created>
  <dcterms:modified xsi:type="dcterms:W3CDTF">2026-07-02T11:22:00Z</dcterms:modified>
</cp:coreProperties>
</file>