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2F802" w14:textId="77777777" w:rsidR="00142B1A" w:rsidRPr="00D61CBD" w:rsidRDefault="00000000" w:rsidP="00142B1A">
      <w:pPr>
        <w:jc w:val="center"/>
        <w:rPr>
          <w:b/>
        </w:rPr>
      </w:pPr>
      <w:r w:rsidRPr="00AE1131">
        <w:rPr>
          <w:b/>
        </w:rPr>
        <w:t>Jēkabpils novada pašvaldība</w:t>
      </w:r>
    </w:p>
    <w:p w14:paraId="73513ECA" w14:textId="77777777" w:rsidR="00142B1A" w:rsidRDefault="00000000" w:rsidP="00142B1A">
      <w:pPr>
        <w:jc w:val="center"/>
      </w:pPr>
      <w:r>
        <w:t>(reģ. 90000024205)</w:t>
      </w:r>
    </w:p>
    <w:p w14:paraId="0EE2B1F7" w14:textId="77777777" w:rsidR="00142B1A" w:rsidRPr="00D61CBD" w:rsidRDefault="00000000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29D1F778" w14:textId="77777777" w:rsidR="00142B1A" w:rsidRPr="000A04E5" w:rsidRDefault="00000000" w:rsidP="00142B1A">
      <w:pPr>
        <w:jc w:val="center"/>
      </w:pPr>
      <w:r w:rsidRPr="000A04E5">
        <w:t>„</w:t>
      </w:r>
      <w:r>
        <w:t>Tranzīta ielu ikdienas uzturēšana 2024.gadā Jēkabpilī, Jēkabpils novadā</w:t>
      </w:r>
      <w:r w:rsidRPr="000A04E5">
        <w:t>”</w:t>
      </w:r>
    </w:p>
    <w:p w14:paraId="770F8CE8" w14:textId="2700208E" w:rsidR="00142B1A" w:rsidRPr="00873D20" w:rsidRDefault="00000000" w:rsidP="00142B1A">
      <w:pPr>
        <w:jc w:val="center"/>
      </w:pPr>
      <w:r>
        <w:rPr>
          <w:bCs/>
        </w:rPr>
        <w:t xml:space="preserve">identifikācijas Nr. </w:t>
      </w:r>
      <w:r w:rsidR="008468B6">
        <w:rPr>
          <w:bCs/>
        </w:rPr>
        <w:t xml:space="preserve">JNP </w:t>
      </w:r>
      <w:r w:rsidRPr="00AE1131">
        <w:rPr>
          <w:bCs/>
        </w:rPr>
        <w:t>2023/212</w:t>
      </w:r>
      <w:r w:rsidRPr="00873D20">
        <w:t xml:space="preserve"> </w:t>
      </w:r>
    </w:p>
    <w:p w14:paraId="2A9DAA13" w14:textId="77777777" w:rsidR="00142B1A" w:rsidRPr="00873D20" w:rsidRDefault="00000000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7D92763D" w14:textId="77777777" w:rsidR="00142B1A" w:rsidRDefault="00142B1A" w:rsidP="00142B1A">
      <w:pPr>
        <w:jc w:val="right"/>
      </w:pPr>
    </w:p>
    <w:p w14:paraId="76CEEC1B" w14:textId="42A4A0BC" w:rsidR="00142B1A" w:rsidRDefault="00000000" w:rsidP="00142B1A">
      <w:pPr>
        <w:jc w:val="right"/>
      </w:pPr>
      <w:r>
        <w:t>Jēkabpils</w:t>
      </w:r>
      <w:r w:rsidRPr="0003154A">
        <w:t xml:space="preserve">, </w:t>
      </w:r>
      <w:r w:rsidR="00F92F50">
        <w:t>Jēkabpils novads,</w:t>
      </w:r>
      <w:r>
        <w:t xml:space="preserve">19.02.2024. 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60522" w14:paraId="17D3F72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B44C203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A60522" w14:paraId="5FB0B53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BE96EC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Jēkabpils novada pašvaldība</w:t>
            </w:r>
          </w:p>
        </w:tc>
      </w:tr>
      <w:tr w:rsidR="00A60522" w14:paraId="1DED92D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9243AB9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60522" w14:paraId="7B627BD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E270E75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A60522" w14:paraId="299372E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36B391" w14:textId="276EC86F" w:rsidR="00142B1A" w:rsidRDefault="00F92F5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Brīvības iela 120</w:t>
            </w:r>
            <w:r>
              <w:rPr>
                <w:bCs/>
                <w:szCs w:val="26"/>
              </w:rPr>
              <w:t>,</w:t>
            </w:r>
            <w:r w:rsidRPr="00AE1131">
              <w:rPr>
                <w:bCs/>
                <w:szCs w:val="26"/>
              </w:rPr>
              <w:t xml:space="preserve"> Jēkabpils, Jēkabpils</w:t>
            </w:r>
            <w:r>
              <w:rPr>
                <w:bCs/>
                <w:szCs w:val="26"/>
              </w:rPr>
              <w:t xml:space="preserve"> novads </w:t>
            </w:r>
            <w:r w:rsidRPr="00AE1131">
              <w:rPr>
                <w:bCs/>
                <w:szCs w:val="26"/>
              </w:rPr>
              <w:t xml:space="preserve"> (LATVIJA), LV-5201</w:t>
            </w:r>
          </w:p>
        </w:tc>
      </w:tr>
      <w:tr w:rsidR="00A60522" w14:paraId="16F1EAC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8ABEEB9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60522" w14:paraId="7F60677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9C89747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A60522" w14:paraId="0F3DA46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6E36EB" w14:textId="4CDE22CA" w:rsidR="00142B1A" w:rsidRDefault="00C4411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JNP </w:t>
            </w:r>
            <w:r w:rsidR="00000000" w:rsidRPr="00AE1131">
              <w:rPr>
                <w:bCs/>
                <w:szCs w:val="26"/>
              </w:rPr>
              <w:t>2023/212</w:t>
            </w:r>
          </w:p>
        </w:tc>
      </w:tr>
      <w:tr w:rsidR="00A60522" w14:paraId="174C6C0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AD98EE9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60522" w14:paraId="3A75EEA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9D8BA74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A60522" w14:paraId="1A96EE4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512F78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A60522" w14:paraId="4F30427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B3FF1E9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60522" w14:paraId="3F6E591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973ED96" w14:textId="77777777" w:rsidR="00142B1A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60522" w14:paraId="17677723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5D0A79" w14:textId="62BBCA0D" w:rsidR="00142B1A" w:rsidRPr="00F92F50" w:rsidRDefault="00F92F50" w:rsidP="00142B1A">
            <w:pPr>
              <w:jc w:val="both"/>
              <w:rPr>
                <w:szCs w:val="26"/>
              </w:rPr>
            </w:pPr>
            <w:r w:rsidRPr="00F92F50">
              <w:rPr>
                <w:szCs w:val="26"/>
              </w:rPr>
              <w:t>Nav attiecināms</w:t>
            </w:r>
          </w:p>
        </w:tc>
      </w:tr>
      <w:tr w:rsidR="00A60522" w14:paraId="26F59E7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7522F83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60522" w14:paraId="4FB9FBB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7CD0808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A60522" w14:paraId="1D9C31A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FA6908" w14:textId="77777777" w:rsidR="00142B1A" w:rsidRDefault="00000000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Tranzīta ielu ikdienas uzturēšana 2024.gadā Jēkabpilī, Jēkabpils novadā</w:t>
            </w:r>
          </w:p>
        </w:tc>
      </w:tr>
      <w:tr w:rsidR="00A60522" w14:paraId="506C34F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C2A5E31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60522" w14:paraId="1D9BED4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2381C20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F92F50" w14:paraId="09A553B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05B60B" w14:textId="6D206E3A" w:rsidR="00F92F50" w:rsidRPr="00632AC8" w:rsidRDefault="00F92F50" w:rsidP="00F92F50">
            <w:pPr>
              <w:jc w:val="both"/>
            </w:pPr>
            <w:r w:rsidRPr="00632AC8">
              <w:t>Informatīvais paziņojums</w:t>
            </w:r>
            <w:r>
              <w:rPr>
                <w:b/>
                <w:bCs/>
              </w:rPr>
              <w:t xml:space="preserve"> p</w:t>
            </w:r>
            <w:r w:rsidRPr="00632AC8">
              <w:t>ublicēts Eiropas Savienības Oficiālajā Vēstnesī:</w:t>
            </w:r>
            <w:r>
              <w:t>29.11</w:t>
            </w:r>
            <w:r w:rsidRPr="00632AC8">
              <w:t>.2023</w:t>
            </w:r>
          </w:p>
          <w:p w14:paraId="01EA03ED" w14:textId="66BD305F" w:rsidR="00F92F50" w:rsidRDefault="00F92F50" w:rsidP="00F92F50">
            <w:pPr>
              <w:jc w:val="both"/>
              <w:rPr>
                <w:bCs/>
                <w:szCs w:val="26"/>
              </w:rPr>
            </w:pPr>
            <w:r w:rsidRPr="00632AC8">
              <w:t>Iepirkuma uzraudzības biroja mājas lapā internetā: 2</w:t>
            </w:r>
            <w:r w:rsidR="002B73CE">
              <w:t>7</w:t>
            </w:r>
            <w:r w:rsidRPr="00632AC8">
              <w:t>.</w:t>
            </w:r>
            <w:r w:rsidR="002B73CE">
              <w:t>11</w:t>
            </w:r>
            <w:r w:rsidRPr="00632AC8">
              <w:t>.2023</w:t>
            </w:r>
          </w:p>
        </w:tc>
      </w:tr>
      <w:tr w:rsidR="00F92F50" w14:paraId="2B4966B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68A8628" w14:textId="77777777" w:rsidR="00F92F50" w:rsidRDefault="00F92F50" w:rsidP="00F92F50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92F50" w14:paraId="60C9315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9F756C9" w14:textId="77777777" w:rsidR="00F92F50" w:rsidRPr="00112946" w:rsidRDefault="00F92F50" w:rsidP="00F92F50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F92F50" w14:paraId="723C34B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CB0603" w14:textId="75FD4820" w:rsidR="00F92F50" w:rsidRPr="00632AC8" w:rsidRDefault="00F92F50" w:rsidP="00F92F50">
            <w:pPr>
              <w:jc w:val="both"/>
            </w:pPr>
            <w:r w:rsidRPr="00632AC8">
              <w:t>Paziņojums par līgumu publicēts Eiropas Savienības Oficiālajā Vēstnesī:</w:t>
            </w:r>
            <w:r>
              <w:t xml:space="preserve"> </w:t>
            </w:r>
            <w:r w:rsidR="002B73CE">
              <w:t>1</w:t>
            </w:r>
            <w:r w:rsidR="000F10EB">
              <w:t>9</w:t>
            </w:r>
            <w:r w:rsidRPr="00632AC8">
              <w:t>.12.2023.</w:t>
            </w:r>
          </w:p>
          <w:p w14:paraId="21772110" w14:textId="5A71C47D" w:rsidR="00F92F50" w:rsidRDefault="00F92F50" w:rsidP="00F92F50">
            <w:pPr>
              <w:jc w:val="both"/>
              <w:rPr>
                <w:bCs/>
                <w:szCs w:val="26"/>
              </w:rPr>
            </w:pPr>
            <w:r w:rsidRPr="00632AC8">
              <w:t>Iepirkuma uzraudzības biroja mājas lapā internetā:</w:t>
            </w:r>
            <w:r w:rsidRPr="00632AC8">
              <w:rPr>
                <w:lang w:eastAsia="lv-LV"/>
              </w:rPr>
              <w:t xml:space="preserve"> </w:t>
            </w:r>
            <w:r w:rsidR="002B73CE">
              <w:t>1</w:t>
            </w:r>
            <w:r w:rsidR="006C693D">
              <w:t>8</w:t>
            </w:r>
            <w:r w:rsidRPr="00632AC8">
              <w:rPr>
                <w:szCs w:val="26"/>
              </w:rPr>
              <w:t>.12.2023.</w:t>
            </w:r>
          </w:p>
        </w:tc>
      </w:tr>
    </w:tbl>
    <w:p w14:paraId="0ABEF20D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A60522" w14:paraId="14C8AD5F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A589E95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A60522" w14:paraId="01D50B88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1AFD6EC" w14:textId="62D181EA" w:rsidR="00142B1A" w:rsidRDefault="002B73C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Jēkabpils novada pašvaldības iepirkuma komisijas, kas izveidota ar </w:t>
            </w:r>
            <w:r w:rsidRPr="00B21E51">
              <w:rPr>
                <w:lang w:eastAsia="lv-LV"/>
              </w:rPr>
              <w:t>Jēkabpils novada domes 21.12.2022. lēmumu Nr. 1270 (protokols Nr.27, 115.§), Jēkabpils novada domes  23.02.2023. lēmumu Nr. 175 (protokols Nr.2, 73§), Jēkabpils novada domes  27.04.2023. lēmumu Nr. 393 (protokols Nr.6, 109.§ )</w:t>
            </w:r>
            <w:r>
              <w:rPr>
                <w:lang w:eastAsia="lv-LV"/>
              </w:rPr>
              <w:t>,</w:t>
            </w:r>
            <w:r w:rsidRPr="00B21E51">
              <w:rPr>
                <w:lang w:eastAsia="lv-LV"/>
              </w:rPr>
              <w:t>Jēkabpils novada domes 25.05.2023. lēmumu Nr.511 (protokols Nr.8, 112.§)</w:t>
            </w:r>
            <w:r>
              <w:rPr>
                <w:lang w:eastAsia="lv-LV"/>
              </w:rPr>
              <w:t xml:space="preserve"> ,  Jēkabpils novada domes 10.08.2023. lēmumu Nr. 826 (protokols Nr.12, 59.</w:t>
            </w:r>
            <w:r w:rsidRPr="00B21E51">
              <w:rPr>
                <w:lang w:eastAsia="lv-LV"/>
              </w:rPr>
              <w:t>§</w:t>
            </w:r>
            <w:r>
              <w:rPr>
                <w:lang w:eastAsia="lv-LV"/>
              </w:rPr>
              <w:t>),  Jēkabpils novada domes 09.11.2023. lēmumu Nr. 1097 (protokols Nr.18,1.</w:t>
            </w:r>
            <w:r w:rsidRPr="00B21E51">
              <w:rPr>
                <w:lang w:eastAsia="lv-LV"/>
              </w:rPr>
              <w:t xml:space="preserve"> §</w:t>
            </w:r>
            <w:r>
              <w:rPr>
                <w:lang w:eastAsia="lv-LV"/>
              </w:rPr>
              <w:t>) un  Jēkabpils novada domes 28.12.2023. lēmumu Nr. 1273 (protokols Nr.22,73.</w:t>
            </w:r>
            <w:r w:rsidRPr="00B21E51">
              <w:rPr>
                <w:lang w:eastAsia="lv-LV"/>
              </w:rPr>
              <w:t xml:space="preserve"> §</w:t>
            </w:r>
            <w:r>
              <w:rPr>
                <w:lang w:eastAsia="lv-LV"/>
              </w:rPr>
              <w:t>),</w:t>
            </w:r>
            <w:r>
              <w:rPr>
                <w:bCs/>
                <w:szCs w:val="26"/>
              </w:rPr>
              <w:t>sastāvs:</w:t>
            </w:r>
          </w:p>
        </w:tc>
      </w:tr>
      <w:tr w:rsidR="00A60522" w14:paraId="51B1C1E2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528142E" w14:textId="7D6E09FA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</w:t>
            </w:r>
            <w:r w:rsidR="002B73CE">
              <w:rPr>
                <w:bCs/>
                <w:szCs w:val="26"/>
              </w:rPr>
              <w:t>a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D9B1642" w14:textId="3EA644D4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Inese Elksne</w:t>
            </w:r>
            <w:r>
              <w:rPr>
                <w:bCs/>
                <w:szCs w:val="26"/>
              </w:rPr>
              <w:t xml:space="preserve"> </w:t>
            </w:r>
            <w:r w:rsidR="000F10EB">
              <w:rPr>
                <w:bCs/>
                <w:szCs w:val="26"/>
              </w:rPr>
              <w:t>līdz 01.01.2024.</w:t>
            </w:r>
          </w:p>
        </w:tc>
      </w:tr>
      <w:tr w:rsidR="002B73CE" w14:paraId="04DF0061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CCDD85E" w14:textId="61BBC393" w:rsidR="002B73CE" w:rsidRPr="00AE1131" w:rsidRDefault="002B73C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Komisijas vadītāja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FF27E2B" w14:textId="0DF35F7E" w:rsidR="002B73CE" w:rsidRPr="00AE1131" w:rsidRDefault="000F10E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Līga Erte no 01.01.2024</w:t>
            </w:r>
          </w:p>
        </w:tc>
      </w:tr>
      <w:tr w:rsidR="00A60522" w14:paraId="6DC98F1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B67E820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C40D21D" w14:textId="4D299700" w:rsidR="00142B1A" w:rsidRDefault="000F10E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Līga Erte līdz 01.01.2024. </w:t>
            </w:r>
          </w:p>
        </w:tc>
      </w:tr>
      <w:tr w:rsidR="000F10EB" w14:paraId="0DA3461D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5C86C46" w14:textId="6CC9C231" w:rsidR="000F10EB" w:rsidRPr="00AE1131" w:rsidRDefault="000F10E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lastRenderedPageBreak/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4EE864E" w14:textId="1AC51482" w:rsidR="000F10EB" w:rsidRDefault="000F10E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Inese Elksne no 08.01.2024</w:t>
            </w:r>
          </w:p>
        </w:tc>
      </w:tr>
      <w:tr w:rsidR="00A60522" w14:paraId="1FEDFC2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883E037" w14:textId="6DA6CD58" w:rsidR="00142B1A" w:rsidRDefault="000F10E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Komisijas loceklis (t. sk. s</w:t>
            </w:r>
            <w:r w:rsidRPr="00AE1131">
              <w:rPr>
                <w:bCs/>
                <w:szCs w:val="26"/>
              </w:rPr>
              <w:t>ekretārs</w:t>
            </w:r>
            <w:r>
              <w:rPr>
                <w:bCs/>
                <w:szCs w:val="26"/>
              </w:rPr>
              <w:t>)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63D7CEB" w14:textId="15B06DE9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Antra Čevere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60522" w14:paraId="701EBE67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627E00E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2CB6642" w14:textId="5CB1E0FB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Vita Trofimoviča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60522" w14:paraId="10EC4A43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67B59BF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52ED69F" w14:textId="2F10D9CC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Normunds Zizlāns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60522" w14:paraId="0B223B61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3E99E2B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465A971" w14:textId="46CDB923" w:rsidR="00142B1A" w:rsidRDefault="000F10E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Santa Lūse no 01</w:t>
            </w:r>
            <w:r w:rsidRPr="00AE1131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>01</w:t>
            </w:r>
            <w:r w:rsidRPr="00AE1131">
              <w:rPr>
                <w:bCs/>
                <w:szCs w:val="26"/>
              </w:rPr>
              <w:t>.202</w:t>
            </w:r>
            <w:r>
              <w:rPr>
                <w:bCs/>
                <w:szCs w:val="26"/>
              </w:rPr>
              <w:t xml:space="preserve">4. </w:t>
            </w:r>
          </w:p>
        </w:tc>
      </w:tr>
      <w:tr w:rsidR="00A60522" w14:paraId="4292EC3E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F49F042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197DDF51" w14:textId="77777777" w:rsidR="00142B1A" w:rsidRDefault="00142B1A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60522" w14:paraId="76D7946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CECE345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A60522" w14:paraId="2AB21E9C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65E294" w14:textId="5A40588E" w:rsidR="00A60522" w:rsidRDefault="000F10EB">
            <w:r>
              <w:t>Nav attiecināms</w:t>
            </w:r>
          </w:p>
        </w:tc>
      </w:tr>
    </w:tbl>
    <w:p w14:paraId="0E4D0E28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60522" w14:paraId="48BD738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D24D2F2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A60522" w14:paraId="1752713F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CC977B" w14:textId="77777777" w:rsidR="00142B1A" w:rsidRDefault="000F10EB" w:rsidP="00142B1A">
            <w:pPr>
              <w:jc w:val="both"/>
              <w:rPr>
                <w:bCs/>
              </w:rPr>
            </w:pPr>
            <w:r w:rsidRPr="00B74682">
              <w:rPr>
                <w:bCs/>
              </w:rPr>
              <w:t xml:space="preserve">Jēkabpils novada </w:t>
            </w:r>
            <w:r>
              <w:rPr>
                <w:bCs/>
              </w:rPr>
              <w:t>Attīstības nodaļas  vecākais</w:t>
            </w:r>
            <w:r w:rsidRPr="00B74682">
              <w:rPr>
                <w:bCs/>
              </w:rPr>
              <w:t xml:space="preserve"> būvinženier</w:t>
            </w:r>
            <w:r>
              <w:rPr>
                <w:bCs/>
              </w:rPr>
              <w:t>is</w:t>
            </w:r>
            <w:r w:rsidRPr="00B74682">
              <w:rPr>
                <w:bCs/>
              </w:rPr>
              <w:t xml:space="preserve">  </w:t>
            </w:r>
            <w:r>
              <w:rPr>
                <w:bCs/>
              </w:rPr>
              <w:t>Artis Utināns.</w:t>
            </w:r>
          </w:p>
          <w:p w14:paraId="2705747C" w14:textId="3CFF6D9E" w:rsidR="000F10EB" w:rsidRPr="00AE1131" w:rsidRDefault="000F10EB" w:rsidP="00142B1A">
            <w:pPr>
              <w:jc w:val="both"/>
              <w:rPr>
                <w:bCs/>
                <w:szCs w:val="26"/>
              </w:rPr>
            </w:pPr>
            <w:r w:rsidRPr="00B74682">
              <w:t>Iepirkumu nodaļas jurists (iepirkumu speciālists) Ligita Arnīte</w:t>
            </w:r>
            <w:r>
              <w:t>.</w:t>
            </w:r>
          </w:p>
        </w:tc>
      </w:tr>
    </w:tbl>
    <w:p w14:paraId="50CF3A34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60522" w14:paraId="39CBC6FE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38F8BF33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A60522" w14:paraId="169B4C2B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599DD257" w14:textId="77777777" w:rsidR="00142B1A" w:rsidRPr="001D1166" w:rsidRDefault="00000000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12.01.2024. plkst. 10:00</w:t>
            </w:r>
          </w:p>
        </w:tc>
      </w:tr>
    </w:tbl>
    <w:p w14:paraId="5EC5CB10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60522" w14:paraId="17E4A1F7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50BFC8D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A60522" w14:paraId="09A7E730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3926340F" w14:textId="3B810B42" w:rsidR="00A60522" w:rsidRDefault="000F10EB">
            <w:r>
              <w:t>Nav attiecināms</w:t>
            </w:r>
          </w:p>
        </w:tc>
      </w:tr>
    </w:tbl>
    <w:p w14:paraId="095CD7B6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A60522" w14:paraId="3364923B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9CC083B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A60522" w14:paraId="7BD1862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44AB042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3058B11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58F76E8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60522" w14:paraId="72DBD87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014B19B" w14:textId="77777777"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24EE5191" w14:textId="77777777" w:rsidR="00142B1A" w:rsidRPr="006B306B" w:rsidRDefault="00000000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1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Tranzīta ielu (A6, A12, P75, P76) ikdienas uzturēšana 2024.gadā Jēkabpilī, Jēkabpils novadā”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5BBDB60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60522" w14:paraId="0C02C99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70BA72A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1518EBF9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782170B7" w14:textId="77777777" w:rsidR="00142B1A" w:rsidRDefault="0000000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5EE24B3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60522" w14:paraId="44C5DBA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FB4751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FEBDC7E" w14:textId="77777777" w:rsidR="00142B1A" w:rsidRDefault="0000000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676C776" w14:textId="77777777" w:rsidR="00142B1A" w:rsidRPr="0088711B" w:rsidRDefault="0000000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CEACBE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60522" w14:paraId="5FEB749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94FD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C8DCB3" w14:textId="445D8DDA" w:rsidR="00142B1A" w:rsidRDefault="000F10EB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VAS "Latvijas autoceļu uzturētājs" 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C78097" w14:textId="4C48D730" w:rsidR="00142B1A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116680.41</w:t>
            </w:r>
            <w:r w:rsidR="000F10EB" w:rsidRPr="00284A9F">
              <w:rPr>
                <w:bCs/>
                <w:szCs w:val="26"/>
              </w:rPr>
              <w:t xml:space="preserve"> 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9CF839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60522" w14:paraId="6798240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6E5263D" w14:textId="77777777"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7FF8DA62" w14:textId="77777777" w:rsidR="00142B1A" w:rsidRPr="006B306B" w:rsidRDefault="00000000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2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Tranzīta ielu (V782, V783, V841) ikdienas uzturēšana 2024.gadā Jēkabpilī, Jēkabpils novadā”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8DED4D8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60522" w14:paraId="7CDB207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2AB1E46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09B5355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07CB9F73" w14:textId="77777777" w:rsidR="00142B1A" w:rsidRDefault="0000000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9B0C0A4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60522" w14:paraId="77D1185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78E9EA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2B2A5E1" w14:textId="77777777" w:rsidR="00142B1A" w:rsidRDefault="0000000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A92638F" w14:textId="77777777" w:rsidR="00142B1A" w:rsidRPr="0088711B" w:rsidRDefault="0000000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022EFB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60522" w14:paraId="7F7F89D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9FB48C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DE2AEA" w14:textId="0BEC83D6" w:rsidR="00142B1A" w:rsidRDefault="000F10EB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VAS "Latvijas autoceļu uzturētājs" 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21147E" w14:textId="205FE0A0" w:rsidR="00142B1A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30366.41</w:t>
            </w:r>
            <w:r w:rsidR="000F10EB" w:rsidRPr="00284A9F">
              <w:rPr>
                <w:bCs/>
                <w:szCs w:val="26"/>
              </w:rPr>
              <w:t xml:space="preserve"> 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1C1C8A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60522" w14:paraId="5F869E9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AD8B1CF" w14:textId="77777777"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462A39D3" w14:textId="77777777" w:rsidR="00142B1A" w:rsidRPr="006B306B" w:rsidRDefault="00000000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3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Tranzīta ielu (P73, P74) ikdienas uzturēšana 2024.gadā Aknīstē, Jēkabpils novadā”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CF93582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60522" w14:paraId="31412A1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A7F8D1B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1A5514C2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4D0A290C" w14:textId="77777777" w:rsidR="00142B1A" w:rsidRDefault="0000000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9D591A5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60522" w14:paraId="013E9D8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F8118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6C4BD08" w14:textId="77777777" w:rsidR="00142B1A" w:rsidRDefault="0000000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494D212" w14:textId="77777777" w:rsidR="00142B1A" w:rsidRPr="0088711B" w:rsidRDefault="0000000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4BC12C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60522" w14:paraId="78947CA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2D6D0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BD69FC" w14:textId="43A6FE0D" w:rsidR="00142B1A" w:rsidRDefault="000F10EB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VAS "Latvijas autoceļu uzturētājs" 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97BAD1" w14:textId="64545B4C" w:rsidR="00142B1A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21675.7</w:t>
            </w:r>
            <w:r w:rsidR="000F10EB">
              <w:rPr>
                <w:bCs/>
                <w:szCs w:val="26"/>
              </w:rPr>
              <w:t>0</w:t>
            </w:r>
            <w:r w:rsidR="000F10EB" w:rsidRPr="00284A9F">
              <w:rPr>
                <w:bCs/>
                <w:szCs w:val="26"/>
              </w:rPr>
              <w:t xml:space="preserve"> 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E6CEB2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60522" w14:paraId="351DEE1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37EBB0D" w14:textId="77777777"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5FDADE54" w14:textId="77777777" w:rsidR="00142B1A" w:rsidRPr="006B306B" w:rsidRDefault="00000000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4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Tranzīta ielu (P75) ikdienas uzturēšana 2024.gadā Viesītē, Jēkabpils novadā”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A90190D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60522" w14:paraId="16412CB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8432D63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24310AA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08737547" w14:textId="77777777" w:rsidR="00142B1A" w:rsidRDefault="0000000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066E3E2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60522" w14:paraId="72FF8EE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5C691A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D38EC61" w14:textId="77777777" w:rsidR="00142B1A" w:rsidRDefault="0000000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BD10839" w14:textId="77777777" w:rsidR="00142B1A" w:rsidRPr="0088711B" w:rsidRDefault="0000000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355B62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60522" w14:paraId="6E4E30B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1AE92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6F228F" w14:textId="74C62A5A" w:rsidR="00142B1A" w:rsidRDefault="000F10EB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VAS "Latvijas autoceļu uzturētājs" 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D93EE" w14:textId="40C1A6C5" w:rsidR="00142B1A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6696.57</w:t>
            </w:r>
            <w:r w:rsidR="000F10EB" w:rsidRPr="00284A9F">
              <w:rPr>
                <w:bCs/>
                <w:szCs w:val="26"/>
              </w:rPr>
              <w:t xml:space="preserve"> 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70CBFB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60522" w14:paraId="1155824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8AF3F09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0612076D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7CB39B30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60522" w14:paraId="098322EA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874227C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3A5B9B1B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5A2D27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06DF1426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60522" w14:paraId="2D13F353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7149E91" w14:textId="77777777" w:rsidR="00142B1A" w:rsidRPr="00AE1131" w:rsidRDefault="00000000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lastRenderedPageBreak/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A60522" w14:paraId="6DA10CE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16A780A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1C8BFD03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1762CCA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60522" w14:paraId="2E4A451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AEEB431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52837F63" w14:textId="55FDD19F" w:rsidR="00142B1A" w:rsidRDefault="000F10EB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ACCAA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724A3B94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60522" w14:paraId="3DE64EC5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4DC9900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A60522" w14:paraId="1746457B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4768B721" w14:textId="598BD3BD" w:rsidR="00142B1A" w:rsidRPr="00AE1131" w:rsidRDefault="000F10E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, Brīvības iela 120</w:t>
            </w:r>
            <w:r>
              <w:rPr>
                <w:bCs/>
                <w:szCs w:val="26"/>
              </w:rPr>
              <w:t xml:space="preserve">, </w:t>
            </w:r>
            <w:r w:rsidRPr="00AE1131">
              <w:rPr>
                <w:bCs/>
                <w:szCs w:val="26"/>
              </w:rPr>
              <w:t xml:space="preserve"> Jēkabpils, Jēkabpils </w:t>
            </w:r>
            <w:r>
              <w:rPr>
                <w:bCs/>
                <w:szCs w:val="26"/>
              </w:rPr>
              <w:t>nov</w:t>
            </w:r>
            <w:r w:rsidR="006C693D">
              <w:rPr>
                <w:bCs/>
                <w:szCs w:val="26"/>
              </w:rPr>
              <w:t>a</w:t>
            </w:r>
            <w:r>
              <w:rPr>
                <w:bCs/>
                <w:szCs w:val="26"/>
              </w:rPr>
              <w:t xml:space="preserve">ds </w:t>
            </w:r>
            <w:r w:rsidRPr="00AE1131">
              <w:rPr>
                <w:bCs/>
                <w:szCs w:val="26"/>
              </w:rPr>
              <w:t>(LATVIJA), LV-5201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12.01.2024 14:00</w:t>
            </w:r>
          </w:p>
        </w:tc>
      </w:tr>
    </w:tbl>
    <w:p w14:paraId="7DE44703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A60522" w14:paraId="47409A2A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9853B4C" w14:textId="77777777" w:rsidR="00142B1A" w:rsidRPr="00AE1131" w:rsidRDefault="00000000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A60522" w14:paraId="1016178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4672902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549CECD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3370060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60522" w14:paraId="77A83A1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A924A4C" w14:textId="77777777" w:rsidR="00142B1A" w:rsidRPr="006B306B" w:rsidRDefault="00142B1A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14:paraId="193929CB" w14:textId="77777777" w:rsidR="00142B1A" w:rsidRPr="0081026E" w:rsidRDefault="00000000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1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Tranzīta ielu (A6, A12, P75, P76) ikdienas uzturēšana 2024.gadā Jēkabpilī, Jēkabpils novadā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104FE9A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60522" w14:paraId="08D12297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BC8ECD5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363259A8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4A6574D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C6FF393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E016A2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A60522" w14:paraId="78DC173A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A28B73F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670AD529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25A0679A" w14:textId="64596E11" w:rsidR="00142B1A" w:rsidRDefault="000F10EB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 xml:space="preserve">VAS "Latvijas autoceļu uzturētājs" 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5B35364" w14:textId="77777777" w:rsidR="00142B1A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B92F201" w14:textId="5EB877A8" w:rsidR="00142B1A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116680.41</w:t>
            </w:r>
            <w:r w:rsidR="000F10EB" w:rsidRPr="002918FF">
              <w:rPr>
                <w:lang w:eastAsia="lv-LV"/>
              </w:rPr>
              <w:t xml:space="preserve"> EUR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F5ADF8F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0C3F70EE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60522" w14:paraId="1E0C652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E73F1D3" w14:textId="77777777" w:rsidR="00142B1A" w:rsidRPr="006B306B" w:rsidRDefault="00142B1A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14:paraId="3110F8E8" w14:textId="77777777" w:rsidR="00142B1A" w:rsidRPr="0081026E" w:rsidRDefault="00000000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2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Tranzīta ielu (V782, V783, V841) ikdienas uzturēšana 2024.gadā Jēkabpilī, Jēkabpils novadā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3299A2B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60522" w14:paraId="0AE8474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C922512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6DA50671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EF51442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B1727E1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261BEF9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A60522" w14:paraId="68A4D827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C041D95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14EF90FB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4599BB55" w14:textId="070AC103" w:rsidR="00142B1A" w:rsidRDefault="000F10EB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 xml:space="preserve">VAS "Latvijas autoceļu uzturētājs" 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5B49707" w14:textId="77777777" w:rsidR="00142B1A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C12B7A4" w14:textId="4D72D3B5" w:rsidR="00142B1A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30366.41</w:t>
            </w:r>
            <w:r w:rsidR="000F10EB" w:rsidRPr="002918FF">
              <w:rPr>
                <w:lang w:eastAsia="lv-LV"/>
              </w:rPr>
              <w:t xml:space="preserve"> EUR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51BEF16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3BAFF709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60522" w14:paraId="4631787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7053FBD" w14:textId="77777777" w:rsidR="00142B1A" w:rsidRPr="006B306B" w:rsidRDefault="00142B1A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14:paraId="3F6AFAE5" w14:textId="77777777" w:rsidR="00142B1A" w:rsidRPr="0081026E" w:rsidRDefault="00000000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3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Tranzīta ielu (P73, P74) ikdienas uzturēšana 2024.gadā Aknīstē, Jēkabpils novadā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627F6BE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60522" w14:paraId="5D2E694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2E66156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0B311BBA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6016F3B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0152145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5AA3134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A60522" w14:paraId="2CD04448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8891338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1DB32A0E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7D612556" w14:textId="266F7E10" w:rsidR="00142B1A" w:rsidRDefault="000F10EB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 xml:space="preserve">VAS "Latvijas autoceļu uzturētājs" 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2E254AC" w14:textId="77777777" w:rsidR="00142B1A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FD70ADA" w14:textId="52CD95DC" w:rsidR="00142B1A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21675.7</w:t>
            </w:r>
            <w:r w:rsidR="000F10EB">
              <w:rPr>
                <w:lang w:eastAsia="lv-LV"/>
              </w:rPr>
              <w:t>0</w:t>
            </w:r>
            <w:r w:rsidR="000F10EB" w:rsidRPr="002918FF">
              <w:rPr>
                <w:lang w:eastAsia="lv-LV"/>
              </w:rPr>
              <w:t xml:space="preserve"> EUR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C801CB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5EF9B637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60522" w14:paraId="4E7A1B5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CD85200" w14:textId="77777777" w:rsidR="00142B1A" w:rsidRPr="006B306B" w:rsidRDefault="00142B1A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14:paraId="21CEADA8" w14:textId="77777777" w:rsidR="00142B1A" w:rsidRPr="0081026E" w:rsidRDefault="00000000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4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Tranzīta ielu (P75) ikdienas uzturēšana 2024.gadā Viesītē, Jēkabpils novadā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0E8CFD7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60522" w14:paraId="0185CE29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D78715D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50A1C790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971C3CA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C710C7A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7F873F9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A60522" w14:paraId="62F7A34C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5429EF0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67D81ED3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69236E7B" w14:textId="1913C755" w:rsidR="00142B1A" w:rsidRDefault="000F10EB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 xml:space="preserve">VAS "Latvijas autoceļu uzturētājs" 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F525FDE" w14:textId="77777777" w:rsidR="00142B1A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63492CD" w14:textId="146949E6" w:rsidR="00142B1A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6696.57</w:t>
            </w:r>
            <w:r w:rsidR="000F10EB" w:rsidRPr="002918FF">
              <w:rPr>
                <w:lang w:eastAsia="lv-LV"/>
              </w:rPr>
              <w:t xml:space="preserve"> EUR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F0A36F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6FBA8E72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60522" w14:paraId="45969AB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1408C6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34580811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3A3F2E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3DBADBAA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60522" w14:paraId="776B08E6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489D988" w14:textId="77777777" w:rsidR="007D3BD6" w:rsidRDefault="00000000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A60522" w14:paraId="381378F8" w14:textId="77777777" w:rsidTr="009B7A04">
        <w:tc>
          <w:tcPr>
            <w:tcW w:w="284" w:type="dxa"/>
            <w:tcBorders>
              <w:top w:val="nil"/>
            </w:tcBorders>
          </w:tcPr>
          <w:p w14:paraId="60415F3B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48"/>
              <w:gridCol w:w="2949"/>
              <w:gridCol w:w="2949"/>
            </w:tblGrid>
            <w:tr w:rsidR="000F10EB" w:rsidRPr="007739DE" w14:paraId="627FC769" w14:textId="77777777" w:rsidTr="00EE0387">
              <w:tc>
                <w:tcPr>
                  <w:tcW w:w="2948" w:type="dxa"/>
                </w:tcPr>
                <w:p w14:paraId="63EA16C5" w14:textId="77777777" w:rsidR="000F10EB" w:rsidRPr="007739DE" w:rsidRDefault="000F10EB" w:rsidP="000F10EB">
                  <w:pPr>
                    <w:rPr>
                      <w:bCs/>
                      <w:szCs w:val="26"/>
                    </w:rPr>
                  </w:pPr>
                  <w:r w:rsidRPr="007739DE">
                    <w:rPr>
                      <w:bCs/>
                      <w:szCs w:val="26"/>
                    </w:rPr>
                    <w:t>Pretendenta nosaukums</w:t>
                  </w:r>
                </w:p>
              </w:tc>
              <w:tc>
                <w:tcPr>
                  <w:tcW w:w="2949" w:type="dxa"/>
                </w:tcPr>
                <w:p w14:paraId="26786B32" w14:textId="77777777" w:rsidR="000F10EB" w:rsidRPr="007739DE" w:rsidRDefault="000F10EB" w:rsidP="000F10EB">
                  <w:pPr>
                    <w:rPr>
                      <w:bCs/>
                      <w:szCs w:val="26"/>
                    </w:rPr>
                  </w:pPr>
                  <w:r w:rsidRPr="007739DE">
                    <w:rPr>
                      <w:bCs/>
                      <w:szCs w:val="26"/>
                    </w:rPr>
                    <w:t>Kopvērtējums</w:t>
                  </w:r>
                </w:p>
              </w:tc>
              <w:tc>
                <w:tcPr>
                  <w:tcW w:w="2949" w:type="dxa"/>
                </w:tcPr>
                <w:p w14:paraId="74B518A7" w14:textId="77777777" w:rsidR="000F10EB" w:rsidRPr="007739DE" w:rsidRDefault="000F10EB" w:rsidP="000F10EB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0F10EB" w:rsidRPr="007739DE" w14:paraId="1AB71407" w14:textId="77777777" w:rsidTr="00EE0387">
              <w:tc>
                <w:tcPr>
                  <w:tcW w:w="2948" w:type="dxa"/>
                </w:tcPr>
                <w:p w14:paraId="5B11F404" w14:textId="3AB1CEBF" w:rsidR="000F10EB" w:rsidRPr="007739DE" w:rsidRDefault="008468B6" w:rsidP="000F10EB">
                  <w:pPr>
                    <w:rPr>
                      <w:bCs/>
                      <w:szCs w:val="26"/>
                    </w:rPr>
                  </w:pPr>
                  <w:r w:rsidRPr="005E48A4">
                    <w:rPr>
                      <w:bCs/>
                      <w:szCs w:val="26"/>
                    </w:rPr>
                    <w:t>VAS "Latvijas autoceļu uzturētājs"</w:t>
                  </w:r>
                </w:p>
              </w:tc>
              <w:tc>
                <w:tcPr>
                  <w:tcW w:w="2949" w:type="dxa"/>
                </w:tcPr>
                <w:p w14:paraId="5ACB145E" w14:textId="5DA8B135" w:rsidR="000F10EB" w:rsidRPr="007739DE" w:rsidRDefault="000F10EB" w:rsidP="000F10EB">
                  <w:pPr>
                    <w:rPr>
                      <w:bCs/>
                      <w:szCs w:val="26"/>
                    </w:rPr>
                  </w:pPr>
                  <w:r w:rsidRPr="007739DE">
                    <w:rPr>
                      <w:bCs/>
                      <w:szCs w:val="26"/>
                    </w:rPr>
                    <w:t>Atbilst</w:t>
                  </w:r>
                  <w:r>
                    <w:rPr>
                      <w:bCs/>
                      <w:szCs w:val="26"/>
                    </w:rPr>
                    <w:t>ība</w:t>
                  </w:r>
                  <w:r w:rsidRPr="007739DE">
                    <w:rPr>
                      <w:bCs/>
                      <w:szCs w:val="26"/>
                    </w:rPr>
                    <w:t xml:space="preserve"> </w:t>
                  </w:r>
                  <w:r>
                    <w:rPr>
                      <w:bCs/>
                      <w:szCs w:val="26"/>
                    </w:rPr>
                    <w:t>iepirkuma 1.,2.,3. un 4.daļās</w:t>
                  </w:r>
                </w:p>
              </w:tc>
              <w:tc>
                <w:tcPr>
                  <w:tcW w:w="2949" w:type="dxa"/>
                </w:tcPr>
                <w:p w14:paraId="3BD94EF6" w14:textId="77777777" w:rsidR="000F10EB" w:rsidRPr="007739DE" w:rsidRDefault="000F10EB" w:rsidP="000F10EB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0F10EB" w:rsidRPr="007739DE" w14:paraId="2A62F88C" w14:textId="77777777" w:rsidTr="00EE0387">
              <w:tc>
                <w:tcPr>
                  <w:tcW w:w="2948" w:type="dxa"/>
                </w:tcPr>
                <w:p w14:paraId="7C881027" w14:textId="77777777" w:rsidR="000F10EB" w:rsidRPr="007739DE" w:rsidRDefault="000F10EB" w:rsidP="000F10EB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49" w:type="dxa"/>
                </w:tcPr>
                <w:p w14:paraId="0AE0B08B" w14:textId="77777777" w:rsidR="000F10EB" w:rsidRPr="007739DE" w:rsidRDefault="000F10EB" w:rsidP="000F10EB">
                  <w:pPr>
                    <w:rPr>
                      <w:bCs/>
                      <w:szCs w:val="26"/>
                    </w:rPr>
                  </w:pPr>
                  <w:r w:rsidRPr="007739DE">
                    <w:rPr>
                      <w:bCs/>
                      <w:szCs w:val="26"/>
                    </w:rPr>
                    <w:t>Kvalifikācijas prasības</w:t>
                  </w:r>
                </w:p>
              </w:tc>
              <w:tc>
                <w:tcPr>
                  <w:tcW w:w="2949" w:type="dxa"/>
                </w:tcPr>
                <w:p w14:paraId="68E16816" w14:textId="77777777" w:rsidR="000F10EB" w:rsidRPr="007739DE" w:rsidRDefault="000F10EB" w:rsidP="000F10EB">
                  <w:pPr>
                    <w:rPr>
                      <w:bCs/>
                      <w:szCs w:val="26"/>
                    </w:rPr>
                  </w:pPr>
                  <w:r w:rsidRPr="007739DE"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0F10EB" w:rsidRPr="007739DE" w14:paraId="59C17A5C" w14:textId="77777777" w:rsidTr="00EE0387">
              <w:tc>
                <w:tcPr>
                  <w:tcW w:w="2948" w:type="dxa"/>
                </w:tcPr>
                <w:p w14:paraId="31E5E38F" w14:textId="77777777" w:rsidR="000F10EB" w:rsidRPr="007739DE" w:rsidRDefault="000F10EB" w:rsidP="000F10EB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49" w:type="dxa"/>
                </w:tcPr>
                <w:p w14:paraId="5B57B07A" w14:textId="77777777" w:rsidR="000F10EB" w:rsidRPr="007739DE" w:rsidRDefault="000F10EB" w:rsidP="000F10EB">
                  <w:pPr>
                    <w:rPr>
                      <w:bCs/>
                      <w:szCs w:val="26"/>
                    </w:rPr>
                  </w:pPr>
                  <w:r w:rsidRPr="007739DE">
                    <w:rPr>
                      <w:bCs/>
                      <w:szCs w:val="26"/>
                    </w:rPr>
                    <w:t>Pilnvarojuma dokuments</w:t>
                  </w:r>
                </w:p>
              </w:tc>
              <w:tc>
                <w:tcPr>
                  <w:tcW w:w="2949" w:type="dxa"/>
                </w:tcPr>
                <w:p w14:paraId="4E1A15C1" w14:textId="77777777" w:rsidR="000F10EB" w:rsidRPr="007739DE" w:rsidRDefault="000F10EB" w:rsidP="000F10EB">
                  <w:pPr>
                    <w:rPr>
                      <w:bCs/>
                      <w:szCs w:val="26"/>
                    </w:rPr>
                  </w:pPr>
                  <w:r w:rsidRPr="007739DE"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0F10EB" w:rsidRPr="007739DE" w14:paraId="24DF6C79" w14:textId="77777777" w:rsidTr="00EE0387">
              <w:tc>
                <w:tcPr>
                  <w:tcW w:w="2948" w:type="dxa"/>
                </w:tcPr>
                <w:p w14:paraId="6E7FEED1" w14:textId="77777777" w:rsidR="000F10EB" w:rsidRPr="007739DE" w:rsidRDefault="000F10EB" w:rsidP="000F10EB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49" w:type="dxa"/>
                </w:tcPr>
                <w:p w14:paraId="3CF9A822" w14:textId="77777777" w:rsidR="000F10EB" w:rsidRPr="007739DE" w:rsidRDefault="000F10EB" w:rsidP="000F10EB">
                  <w:pPr>
                    <w:rPr>
                      <w:bCs/>
                      <w:szCs w:val="26"/>
                    </w:rPr>
                  </w:pPr>
                  <w:r w:rsidRPr="007739DE">
                    <w:rPr>
                      <w:bCs/>
                      <w:szCs w:val="26"/>
                    </w:rPr>
                    <w:t>Pieteikums iepirkumam</w:t>
                  </w:r>
                </w:p>
              </w:tc>
              <w:tc>
                <w:tcPr>
                  <w:tcW w:w="2949" w:type="dxa"/>
                </w:tcPr>
                <w:p w14:paraId="50B402E2" w14:textId="77777777" w:rsidR="000F10EB" w:rsidRPr="007739DE" w:rsidRDefault="000F10EB" w:rsidP="000F10EB">
                  <w:pPr>
                    <w:rPr>
                      <w:bCs/>
                      <w:szCs w:val="26"/>
                    </w:rPr>
                  </w:pPr>
                  <w:r w:rsidRPr="007739DE"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0F10EB" w:rsidRPr="007739DE" w14:paraId="0C5AE185" w14:textId="77777777" w:rsidTr="00EE0387">
              <w:tc>
                <w:tcPr>
                  <w:tcW w:w="2948" w:type="dxa"/>
                </w:tcPr>
                <w:p w14:paraId="2A5125AA" w14:textId="77777777" w:rsidR="000F10EB" w:rsidRPr="007739DE" w:rsidRDefault="000F10EB" w:rsidP="000F10EB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49" w:type="dxa"/>
                </w:tcPr>
                <w:p w14:paraId="061EBE15" w14:textId="77777777" w:rsidR="000F10EB" w:rsidRPr="007739DE" w:rsidRDefault="000F10EB" w:rsidP="000F10EB">
                  <w:pPr>
                    <w:rPr>
                      <w:bCs/>
                      <w:szCs w:val="26"/>
                    </w:rPr>
                  </w:pPr>
                  <w:r w:rsidRPr="007739DE">
                    <w:rPr>
                      <w:bCs/>
                      <w:szCs w:val="26"/>
                    </w:rPr>
                    <w:t>Pretendenta pieredze</w:t>
                  </w:r>
                </w:p>
              </w:tc>
              <w:tc>
                <w:tcPr>
                  <w:tcW w:w="2949" w:type="dxa"/>
                </w:tcPr>
                <w:p w14:paraId="646EDE81" w14:textId="77777777" w:rsidR="000F10EB" w:rsidRPr="007739DE" w:rsidRDefault="000F10EB" w:rsidP="000F10EB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</w:tbl>
          <w:p w14:paraId="46EF480E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4AC10F5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A60522" w14:paraId="516C2BDC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E14A67F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59443F43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A3BC11D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3DDB64D9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60522" w14:paraId="5C21485D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4B8AF14" w14:textId="77777777" w:rsidR="00A26B88" w:rsidRDefault="00000000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A60522" w14:paraId="094B22BC" w14:textId="77777777" w:rsidTr="00271C2A">
        <w:tc>
          <w:tcPr>
            <w:tcW w:w="284" w:type="dxa"/>
            <w:tcBorders>
              <w:top w:val="nil"/>
            </w:tcBorders>
          </w:tcPr>
          <w:p w14:paraId="03E1F72C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TableGrid"/>
              <w:tblW w:w="0" w:type="auto"/>
              <w:tblInd w:w="205" w:type="dxa"/>
              <w:tblLayout w:type="fixed"/>
              <w:tblLook w:val="04A0" w:firstRow="1" w:lastRow="0" w:firstColumn="1" w:lastColumn="0" w:noHBand="0" w:noVBand="1"/>
            </w:tblPr>
            <w:tblGrid>
              <w:gridCol w:w="2743"/>
              <w:gridCol w:w="2643"/>
              <w:gridCol w:w="3255"/>
            </w:tblGrid>
            <w:tr w:rsidR="008468B6" w14:paraId="6B90B87C" w14:textId="77777777" w:rsidTr="00EE0387">
              <w:tc>
                <w:tcPr>
                  <w:tcW w:w="2743" w:type="dxa"/>
                </w:tcPr>
                <w:p w14:paraId="514A01CB" w14:textId="77777777" w:rsidR="008468B6" w:rsidRPr="00CD0BE2" w:rsidRDefault="008468B6" w:rsidP="008468B6">
                  <w:pPr>
                    <w:rPr>
                      <w:b/>
                      <w:szCs w:val="26"/>
                    </w:rPr>
                  </w:pPr>
                  <w:r w:rsidRPr="00CD0BE2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643" w:type="dxa"/>
                </w:tcPr>
                <w:p w14:paraId="1F339BD8" w14:textId="77777777" w:rsidR="008468B6" w:rsidRPr="00CD0BE2" w:rsidRDefault="008468B6" w:rsidP="008468B6">
                  <w:pPr>
                    <w:rPr>
                      <w:b/>
                      <w:szCs w:val="26"/>
                    </w:rPr>
                  </w:pPr>
                  <w:r w:rsidRPr="00CD0BE2">
                    <w:rPr>
                      <w:b/>
                      <w:szCs w:val="26"/>
                    </w:rPr>
                    <w:t>Kopvērtējums</w:t>
                  </w:r>
                </w:p>
              </w:tc>
              <w:tc>
                <w:tcPr>
                  <w:tcW w:w="3255" w:type="dxa"/>
                </w:tcPr>
                <w:p w14:paraId="19EE71CE" w14:textId="77777777" w:rsidR="008468B6" w:rsidRDefault="008468B6" w:rsidP="008468B6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8468B6" w:rsidRPr="003847CD" w14:paraId="43270EC6" w14:textId="77777777" w:rsidTr="00EE0387">
              <w:tc>
                <w:tcPr>
                  <w:tcW w:w="2743" w:type="dxa"/>
                </w:tcPr>
                <w:p w14:paraId="2A026648" w14:textId="2A0A4111" w:rsidR="008468B6" w:rsidRPr="00CD0BE2" w:rsidRDefault="008468B6" w:rsidP="008468B6">
                  <w:pPr>
                    <w:rPr>
                      <w:b/>
                      <w:szCs w:val="26"/>
                    </w:rPr>
                  </w:pPr>
                  <w:r w:rsidRPr="005E48A4">
                    <w:rPr>
                      <w:bCs/>
                      <w:szCs w:val="26"/>
                    </w:rPr>
                    <w:t>VAS "Latvijas autoceļu uzturētājs"</w:t>
                  </w:r>
                </w:p>
              </w:tc>
              <w:tc>
                <w:tcPr>
                  <w:tcW w:w="2643" w:type="dxa"/>
                </w:tcPr>
                <w:p w14:paraId="391AAE1A" w14:textId="77777777" w:rsidR="008468B6" w:rsidRPr="00CD0BE2" w:rsidRDefault="008468B6" w:rsidP="008468B6">
                  <w:pPr>
                    <w:rPr>
                      <w:b/>
                      <w:szCs w:val="26"/>
                    </w:rPr>
                  </w:pPr>
                  <w:r>
                    <w:rPr>
                      <w:b/>
                      <w:szCs w:val="26"/>
                    </w:rPr>
                    <w:t>Prasība</w:t>
                  </w:r>
                </w:p>
              </w:tc>
              <w:tc>
                <w:tcPr>
                  <w:tcW w:w="3255" w:type="dxa"/>
                </w:tcPr>
                <w:p w14:paraId="4F95DC08" w14:textId="22E0E8DA" w:rsidR="008468B6" w:rsidRPr="003847CD" w:rsidRDefault="008468B6" w:rsidP="008468B6">
                  <w:pPr>
                    <w:rPr>
                      <w:b/>
                      <w:szCs w:val="26"/>
                    </w:rPr>
                  </w:pPr>
                  <w:r w:rsidRPr="003847CD">
                    <w:rPr>
                      <w:b/>
                      <w:szCs w:val="26"/>
                    </w:rPr>
                    <w:t xml:space="preserve">Atbilstība </w:t>
                  </w:r>
                  <w:r>
                    <w:rPr>
                      <w:b/>
                      <w:szCs w:val="26"/>
                    </w:rPr>
                    <w:t>iepirkuma 1.,2.,3. un 4. daļās</w:t>
                  </w:r>
                </w:p>
              </w:tc>
            </w:tr>
            <w:tr w:rsidR="008468B6" w:rsidRPr="00CD0BE2" w14:paraId="5D5F5852" w14:textId="77777777" w:rsidTr="00EE0387">
              <w:tc>
                <w:tcPr>
                  <w:tcW w:w="2743" w:type="dxa"/>
                </w:tcPr>
                <w:p w14:paraId="4C6EA309" w14:textId="77777777" w:rsidR="008468B6" w:rsidRPr="005E48A4" w:rsidRDefault="008468B6" w:rsidP="008468B6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643" w:type="dxa"/>
                </w:tcPr>
                <w:p w14:paraId="4B7179B1" w14:textId="77777777" w:rsidR="008468B6" w:rsidRPr="00CD0BE2" w:rsidRDefault="008468B6" w:rsidP="008468B6">
                  <w:pPr>
                    <w:rPr>
                      <w:bCs/>
                      <w:szCs w:val="26"/>
                    </w:rPr>
                  </w:pPr>
                  <w:r w:rsidRPr="00CD0BE2">
                    <w:rPr>
                      <w:bCs/>
                      <w:szCs w:val="26"/>
                    </w:rPr>
                    <w:t>Tehniskais un Finanšu piedāvājums</w:t>
                  </w:r>
                </w:p>
              </w:tc>
              <w:tc>
                <w:tcPr>
                  <w:tcW w:w="3255" w:type="dxa"/>
                </w:tcPr>
                <w:p w14:paraId="5B566AF1" w14:textId="77777777" w:rsidR="008468B6" w:rsidRDefault="008468B6" w:rsidP="008468B6">
                  <w:pPr>
                    <w:jc w:val="both"/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  <w:p w14:paraId="1D51921E" w14:textId="77777777" w:rsidR="008468B6" w:rsidRPr="00CD0BE2" w:rsidRDefault="008468B6" w:rsidP="008468B6">
                  <w:pPr>
                    <w:rPr>
                      <w:bCs/>
                      <w:szCs w:val="26"/>
                    </w:rPr>
                  </w:pPr>
                </w:p>
              </w:tc>
            </w:tr>
          </w:tbl>
          <w:p w14:paraId="0ED40F3B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858FF68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A60522" w14:paraId="0E29FC40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28033C8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2B4F3CF3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9E20016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7BBED5D3" w14:textId="77777777" w:rsidR="00142B1A" w:rsidRDefault="00142B1A" w:rsidP="00142B1A">
      <w:pPr>
        <w:rPr>
          <w:bCs/>
          <w:szCs w:val="26"/>
        </w:rPr>
      </w:pPr>
    </w:p>
    <w:p w14:paraId="631DF0CB" w14:textId="77777777" w:rsidR="00142B1A" w:rsidRDefault="00000000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A60522" w14:paraId="6468BA8A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0EAB8061" w14:textId="77777777" w:rsidR="00142B1A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lastRenderedPageBreak/>
              <w:t>Informācija (ja tā ir zināma) par daļu (-ām), kuru (-as) izraudzītais piegādātājs (-i) plānojis (-uši) nodot apakšuzņēmējam (-iem):</w:t>
            </w:r>
          </w:p>
        </w:tc>
      </w:tr>
      <w:tr w:rsidR="00A60522" w14:paraId="17EB9B67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0C92DE8" w14:textId="77777777"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0F2D4BA" w14:textId="56917E54" w:rsidR="00142B1A" w:rsidRPr="008468B6" w:rsidRDefault="008468B6" w:rsidP="00142B1A">
            <w:pPr>
              <w:jc w:val="both"/>
              <w:rPr>
                <w:szCs w:val="26"/>
              </w:rPr>
            </w:pPr>
            <w:r w:rsidRPr="008468B6">
              <w:rPr>
                <w:szCs w:val="26"/>
              </w:rPr>
              <w:t>Nav attiecināms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ED7CD4B" w14:textId="77777777"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</w:tbl>
    <w:p w14:paraId="14687032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60522" w14:paraId="225CD7A6" w14:textId="77777777" w:rsidTr="00142B1A">
        <w:tc>
          <w:tcPr>
            <w:tcW w:w="964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05A4E7CA" w14:textId="77777777" w:rsidR="00142B1A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A60522" w14:paraId="5EEEB83C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EC9B5AC" w14:textId="77777777"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B4B746D" w14:textId="102C4E10" w:rsidR="00142B1A" w:rsidRPr="008468B6" w:rsidRDefault="008468B6" w:rsidP="00142B1A">
            <w:pPr>
              <w:jc w:val="both"/>
              <w:rPr>
                <w:szCs w:val="26"/>
              </w:rPr>
            </w:pPr>
            <w:r w:rsidRPr="008468B6">
              <w:rPr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8BE7DD9" w14:textId="77777777"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60522" w14:paraId="7A741F17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3012449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DD9ED46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0478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</w:tbl>
    <w:p w14:paraId="53D99FAE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60522" w14:paraId="5F31C4F2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ECFA675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60522" w14:paraId="0254B9E7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5D6E14" w14:textId="7349C9F3" w:rsidR="00142B1A" w:rsidRPr="00AE1131" w:rsidRDefault="008468B6" w:rsidP="00142B1A">
            <w:pPr>
              <w:jc w:val="both"/>
              <w:rPr>
                <w:bCs/>
                <w:szCs w:val="26"/>
              </w:rPr>
            </w:pPr>
            <w:r w:rsidRPr="00832080">
              <w:rPr>
                <w:bCs/>
              </w:rPr>
              <w:t xml:space="preserve">Pasūtītājs atbilstoši Publisko iepirkumu likuma 18. panta </w:t>
            </w:r>
            <w:r w:rsidRPr="00832080">
              <w:rPr>
                <w:shd w:val="clear" w:color="auto" w:fill="FFFFFF"/>
              </w:rPr>
              <w:t>2.</w:t>
            </w:r>
            <w:r w:rsidRPr="00832080">
              <w:rPr>
                <w:shd w:val="clear" w:color="auto" w:fill="FFFFFF"/>
                <w:vertAlign w:val="superscript"/>
              </w:rPr>
              <w:t>1</w:t>
            </w:r>
            <w:r w:rsidRPr="00832080">
              <w:rPr>
                <w:shd w:val="clear" w:color="auto" w:fill="FFFFFF"/>
              </w:rPr>
              <w:t xml:space="preserve"> daļas prasībām </w:t>
            </w:r>
            <w:r>
              <w:rPr>
                <w:shd w:val="clear" w:color="auto" w:fill="FFFFFF"/>
              </w:rPr>
              <w:t>27.11</w:t>
            </w:r>
            <w:r w:rsidRPr="00832080">
              <w:rPr>
                <w:shd w:val="clear" w:color="auto" w:fill="FFFFFF"/>
              </w:rPr>
              <w:t>.2023. ir izsludinājis apspriedi ar piegādātājiem “</w:t>
            </w:r>
            <w:r w:rsidRPr="008468B6">
              <w:rPr>
                <w:shd w:val="clear" w:color="auto" w:fill="FFFFFF"/>
              </w:rPr>
              <w:t>Tranzīta ielu ikdienas uzturēšana 2024.gadā Jēkabpilī, Jēkabpils novadā</w:t>
            </w:r>
            <w:r w:rsidRPr="00832080">
              <w:rPr>
                <w:shd w:val="clear" w:color="auto" w:fill="FFFFFF"/>
              </w:rPr>
              <w:t>”.</w:t>
            </w:r>
          </w:p>
        </w:tc>
      </w:tr>
    </w:tbl>
    <w:p w14:paraId="076C9515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60522" w14:paraId="7586CCBC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BA00904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60522" w14:paraId="14F2698B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6947C0" w14:textId="306E6D62" w:rsidR="00142B1A" w:rsidRPr="00AE1131" w:rsidRDefault="008468B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32C7B657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60522" w14:paraId="6277E5B5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2AAEDF7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60522" w14:paraId="1C19DE1C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B44DD0" w14:textId="33ADD506" w:rsidR="00142B1A" w:rsidRPr="00AE1131" w:rsidRDefault="008468B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276A9ED5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60522" w14:paraId="26D9A439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05C0FDF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A60522" w14:paraId="251779B0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067DD9C1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10A40DBD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60522" w14:paraId="6F72C856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0AFB300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A60522" w14:paraId="3E7D9A0D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7C7412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738BB172" w14:textId="77777777" w:rsidR="00142B1A" w:rsidRDefault="00142B1A">
      <w:pPr>
        <w:rPr>
          <w:b/>
          <w:bCs/>
          <w:szCs w:val="26"/>
        </w:rPr>
      </w:pPr>
    </w:p>
    <w:p w14:paraId="4A195EBA" w14:textId="046C58B2" w:rsidR="008468B6" w:rsidRDefault="008468B6">
      <w:pPr>
        <w:rPr>
          <w:b/>
          <w:bCs/>
          <w:szCs w:val="26"/>
        </w:rPr>
      </w:pPr>
      <w:r>
        <w:rPr>
          <w:b/>
          <w:bCs/>
          <w:szCs w:val="26"/>
        </w:rPr>
        <w:t xml:space="preserve">Komisijas priekšsēdētāja:                                                                                              </w:t>
      </w:r>
      <w:r w:rsidR="003E6991">
        <w:rPr>
          <w:b/>
          <w:bCs/>
          <w:szCs w:val="26"/>
        </w:rPr>
        <w:t>L</w:t>
      </w:r>
      <w:r>
        <w:rPr>
          <w:b/>
          <w:bCs/>
          <w:szCs w:val="26"/>
        </w:rPr>
        <w:t>. Erte</w:t>
      </w:r>
    </w:p>
    <w:p w14:paraId="41ABE51B" w14:textId="77777777" w:rsidR="008468B6" w:rsidRDefault="008468B6">
      <w:pPr>
        <w:rPr>
          <w:b/>
          <w:bCs/>
          <w:szCs w:val="26"/>
        </w:rPr>
      </w:pPr>
    </w:p>
    <w:p w14:paraId="443D9C43" w14:textId="77777777" w:rsidR="008468B6" w:rsidRDefault="008468B6">
      <w:pPr>
        <w:rPr>
          <w:b/>
          <w:bCs/>
          <w:szCs w:val="26"/>
        </w:rPr>
      </w:pPr>
    </w:p>
    <w:p w14:paraId="4DE77973" w14:textId="77777777" w:rsidR="008468B6" w:rsidRDefault="008468B6">
      <w:pPr>
        <w:rPr>
          <w:b/>
          <w:bCs/>
          <w:szCs w:val="26"/>
        </w:rPr>
      </w:pPr>
    </w:p>
    <w:p w14:paraId="016C623F" w14:textId="77777777" w:rsidR="008468B6" w:rsidRPr="00D449CC" w:rsidRDefault="008468B6" w:rsidP="008468B6">
      <w:pPr>
        <w:tabs>
          <w:tab w:val="left" w:pos="851"/>
        </w:tabs>
        <w:ind w:right="-2"/>
        <w:jc w:val="center"/>
      </w:pPr>
      <w:r w:rsidRPr="00D449CC">
        <w:t>DOKUMENTS IR PARAKSTĪTS AR DROŠU ELEKTRONISKO PARAKSTU UN SATUR LAIKA ZĪMOGU</w:t>
      </w:r>
    </w:p>
    <w:p w14:paraId="3601C69B" w14:textId="77777777" w:rsidR="008468B6" w:rsidRDefault="008468B6" w:rsidP="008468B6">
      <w:pPr>
        <w:rPr>
          <w:b/>
          <w:bCs/>
          <w:szCs w:val="26"/>
        </w:rPr>
      </w:pPr>
    </w:p>
    <w:p w14:paraId="43AD50C6" w14:textId="77777777" w:rsidR="008468B6" w:rsidRDefault="008468B6">
      <w:pPr>
        <w:rPr>
          <w:b/>
          <w:bCs/>
          <w:szCs w:val="26"/>
        </w:rPr>
      </w:pPr>
    </w:p>
    <w:sectPr w:rsidR="008468B6" w:rsidSect="00D1532E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CE855" w14:textId="77777777" w:rsidR="00D1532E" w:rsidRDefault="00D1532E">
      <w:r>
        <w:separator/>
      </w:r>
    </w:p>
  </w:endnote>
  <w:endnote w:type="continuationSeparator" w:id="0">
    <w:p w14:paraId="7E6C552C" w14:textId="77777777" w:rsidR="00D1532E" w:rsidRDefault="00D1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7B69" w14:textId="77777777" w:rsidR="00142B1A" w:rsidRDefault="00000000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7025386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D79D2" w14:textId="77777777" w:rsidR="00142B1A" w:rsidRPr="00B1048E" w:rsidRDefault="00000000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4917384B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8EE82" w14:textId="77777777" w:rsidR="00D1532E" w:rsidRDefault="00D1532E">
      <w:r>
        <w:separator/>
      </w:r>
    </w:p>
  </w:footnote>
  <w:footnote w:type="continuationSeparator" w:id="0">
    <w:p w14:paraId="4AB5EA18" w14:textId="77777777" w:rsidR="00D1532E" w:rsidRDefault="00D15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B71093A6">
      <w:start w:val="1"/>
      <w:numFmt w:val="decimal"/>
      <w:lvlText w:val="%1."/>
      <w:lvlJc w:val="left"/>
      <w:pPr>
        <w:ind w:left="1440" w:hanging="360"/>
      </w:pPr>
    </w:lvl>
    <w:lvl w:ilvl="1" w:tplc="E6B07A96" w:tentative="1">
      <w:start w:val="1"/>
      <w:numFmt w:val="lowerLetter"/>
      <w:lvlText w:val="%2."/>
      <w:lvlJc w:val="left"/>
      <w:pPr>
        <w:ind w:left="2160" w:hanging="360"/>
      </w:pPr>
    </w:lvl>
    <w:lvl w:ilvl="2" w:tplc="6E3A02CC" w:tentative="1">
      <w:start w:val="1"/>
      <w:numFmt w:val="lowerRoman"/>
      <w:lvlText w:val="%3."/>
      <w:lvlJc w:val="right"/>
      <w:pPr>
        <w:ind w:left="2880" w:hanging="180"/>
      </w:pPr>
    </w:lvl>
    <w:lvl w:ilvl="3" w:tplc="BA200D70" w:tentative="1">
      <w:start w:val="1"/>
      <w:numFmt w:val="decimal"/>
      <w:lvlText w:val="%4."/>
      <w:lvlJc w:val="left"/>
      <w:pPr>
        <w:ind w:left="3600" w:hanging="360"/>
      </w:pPr>
    </w:lvl>
    <w:lvl w:ilvl="4" w:tplc="EBACD522" w:tentative="1">
      <w:start w:val="1"/>
      <w:numFmt w:val="lowerLetter"/>
      <w:lvlText w:val="%5."/>
      <w:lvlJc w:val="left"/>
      <w:pPr>
        <w:ind w:left="4320" w:hanging="360"/>
      </w:pPr>
    </w:lvl>
    <w:lvl w:ilvl="5" w:tplc="F5EC075A" w:tentative="1">
      <w:start w:val="1"/>
      <w:numFmt w:val="lowerRoman"/>
      <w:lvlText w:val="%6."/>
      <w:lvlJc w:val="right"/>
      <w:pPr>
        <w:ind w:left="5040" w:hanging="180"/>
      </w:pPr>
    </w:lvl>
    <w:lvl w:ilvl="6" w:tplc="68AE41FA" w:tentative="1">
      <w:start w:val="1"/>
      <w:numFmt w:val="decimal"/>
      <w:lvlText w:val="%7."/>
      <w:lvlJc w:val="left"/>
      <w:pPr>
        <w:ind w:left="5760" w:hanging="360"/>
      </w:pPr>
    </w:lvl>
    <w:lvl w:ilvl="7" w:tplc="98EC044A" w:tentative="1">
      <w:start w:val="1"/>
      <w:numFmt w:val="lowerLetter"/>
      <w:lvlText w:val="%8."/>
      <w:lvlJc w:val="left"/>
      <w:pPr>
        <w:ind w:left="6480" w:hanging="360"/>
      </w:pPr>
    </w:lvl>
    <w:lvl w:ilvl="8" w:tplc="DA2AF6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46F0B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0400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42BF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0AD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7628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0E86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D64D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B46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DACA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1166D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34A3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4678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2C2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24C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021A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362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C41B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E0E0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6DCA6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9DEEC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E623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89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964F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10E4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888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1265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22D2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9FFE6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A8F3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1672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7AC8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8619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58F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E06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06D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12C7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9ADEB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C2AD4A" w:tentative="1">
      <w:start w:val="1"/>
      <w:numFmt w:val="lowerLetter"/>
      <w:lvlText w:val="%2."/>
      <w:lvlJc w:val="left"/>
      <w:pPr>
        <w:ind w:left="1440" w:hanging="360"/>
      </w:pPr>
    </w:lvl>
    <w:lvl w:ilvl="2" w:tplc="96D8843E" w:tentative="1">
      <w:start w:val="1"/>
      <w:numFmt w:val="lowerRoman"/>
      <w:lvlText w:val="%3."/>
      <w:lvlJc w:val="right"/>
      <w:pPr>
        <w:ind w:left="2160" w:hanging="180"/>
      </w:pPr>
    </w:lvl>
    <w:lvl w:ilvl="3" w:tplc="B4188588" w:tentative="1">
      <w:start w:val="1"/>
      <w:numFmt w:val="decimal"/>
      <w:lvlText w:val="%4."/>
      <w:lvlJc w:val="left"/>
      <w:pPr>
        <w:ind w:left="2880" w:hanging="360"/>
      </w:pPr>
    </w:lvl>
    <w:lvl w:ilvl="4" w:tplc="3678FF60" w:tentative="1">
      <w:start w:val="1"/>
      <w:numFmt w:val="lowerLetter"/>
      <w:lvlText w:val="%5."/>
      <w:lvlJc w:val="left"/>
      <w:pPr>
        <w:ind w:left="3600" w:hanging="360"/>
      </w:pPr>
    </w:lvl>
    <w:lvl w:ilvl="5" w:tplc="C896BE42" w:tentative="1">
      <w:start w:val="1"/>
      <w:numFmt w:val="lowerRoman"/>
      <w:lvlText w:val="%6."/>
      <w:lvlJc w:val="right"/>
      <w:pPr>
        <w:ind w:left="4320" w:hanging="180"/>
      </w:pPr>
    </w:lvl>
    <w:lvl w:ilvl="6" w:tplc="9BC666FA" w:tentative="1">
      <w:start w:val="1"/>
      <w:numFmt w:val="decimal"/>
      <w:lvlText w:val="%7."/>
      <w:lvlJc w:val="left"/>
      <w:pPr>
        <w:ind w:left="5040" w:hanging="360"/>
      </w:pPr>
    </w:lvl>
    <w:lvl w:ilvl="7" w:tplc="E836102E" w:tentative="1">
      <w:start w:val="1"/>
      <w:numFmt w:val="lowerLetter"/>
      <w:lvlText w:val="%8."/>
      <w:lvlJc w:val="left"/>
      <w:pPr>
        <w:ind w:left="5760" w:hanging="360"/>
      </w:pPr>
    </w:lvl>
    <w:lvl w:ilvl="8" w:tplc="2EF27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71DED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1AC16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6019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F4A3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7A3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326D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DE2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697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F8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2F6C91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9ADF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5474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4EED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E45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7831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009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2252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25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46B639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3E74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9221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98D8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21EA7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D806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7C61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1E85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F4B9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C36A6D0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8E7B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3678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B03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4631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ECBE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DC1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F24C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7202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F20E89A4">
      <w:start w:val="1"/>
      <w:numFmt w:val="decimal"/>
      <w:lvlText w:val="%1."/>
      <w:lvlJc w:val="left"/>
      <w:pPr>
        <w:ind w:left="720" w:hanging="360"/>
      </w:pPr>
    </w:lvl>
    <w:lvl w:ilvl="1" w:tplc="C71C201A" w:tentative="1">
      <w:start w:val="1"/>
      <w:numFmt w:val="lowerLetter"/>
      <w:lvlText w:val="%2."/>
      <w:lvlJc w:val="left"/>
      <w:pPr>
        <w:ind w:left="1440" w:hanging="360"/>
      </w:pPr>
    </w:lvl>
    <w:lvl w:ilvl="2" w:tplc="F8F43E00" w:tentative="1">
      <w:start w:val="1"/>
      <w:numFmt w:val="lowerRoman"/>
      <w:lvlText w:val="%3."/>
      <w:lvlJc w:val="right"/>
      <w:pPr>
        <w:ind w:left="2160" w:hanging="180"/>
      </w:pPr>
    </w:lvl>
    <w:lvl w:ilvl="3" w:tplc="DA884F2C" w:tentative="1">
      <w:start w:val="1"/>
      <w:numFmt w:val="decimal"/>
      <w:lvlText w:val="%4."/>
      <w:lvlJc w:val="left"/>
      <w:pPr>
        <w:ind w:left="2880" w:hanging="360"/>
      </w:pPr>
    </w:lvl>
    <w:lvl w:ilvl="4" w:tplc="C29C93FE" w:tentative="1">
      <w:start w:val="1"/>
      <w:numFmt w:val="lowerLetter"/>
      <w:lvlText w:val="%5."/>
      <w:lvlJc w:val="left"/>
      <w:pPr>
        <w:ind w:left="3600" w:hanging="360"/>
      </w:pPr>
    </w:lvl>
    <w:lvl w:ilvl="5" w:tplc="0C5EE45C" w:tentative="1">
      <w:start w:val="1"/>
      <w:numFmt w:val="lowerRoman"/>
      <w:lvlText w:val="%6."/>
      <w:lvlJc w:val="right"/>
      <w:pPr>
        <w:ind w:left="4320" w:hanging="180"/>
      </w:pPr>
    </w:lvl>
    <w:lvl w:ilvl="6" w:tplc="2A7C44AA" w:tentative="1">
      <w:start w:val="1"/>
      <w:numFmt w:val="decimal"/>
      <w:lvlText w:val="%7."/>
      <w:lvlJc w:val="left"/>
      <w:pPr>
        <w:ind w:left="5040" w:hanging="360"/>
      </w:pPr>
    </w:lvl>
    <w:lvl w:ilvl="7" w:tplc="7BACDDC8" w:tentative="1">
      <w:start w:val="1"/>
      <w:numFmt w:val="lowerLetter"/>
      <w:lvlText w:val="%8."/>
      <w:lvlJc w:val="left"/>
      <w:pPr>
        <w:ind w:left="5760" w:hanging="360"/>
      </w:pPr>
    </w:lvl>
    <w:lvl w:ilvl="8" w:tplc="FFEA4C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73CEFFC4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8550CE4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4949F6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15E9F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19442A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B14DE3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0D6268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256E42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A22C4B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CE9CC1A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68E467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5CE7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C2E3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9C39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78C5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0A90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5261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E7A88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798EC0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D5415C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6C69CF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7B6CAE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DFCFBC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A703A8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81CE0B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2101BE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4BA4C4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03145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4291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36D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EEF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7C4B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662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06C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D03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7AB3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7896814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DA94F4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E2D4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D4F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2CB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F41F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B64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ECCE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2626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2000E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D46F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9CF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AEA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305B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148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563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2072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3040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76D67618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F45AE3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E0EDC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EEB0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EEC2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2CAEF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B6EB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245A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E6685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E02A60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625B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A0CD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9067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039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6C58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89D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FEA1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B847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61F09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2206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223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FC68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2694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2A9D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FCE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F6D8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128B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8B50F70C">
      <w:start w:val="1"/>
      <w:numFmt w:val="decimal"/>
      <w:lvlText w:val="%1."/>
      <w:lvlJc w:val="left"/>
      <w:pPr>
        <w:ind w:left="720" w:hanging="360"/>
      </w:pPr>
    </w:lvl>
    <w:lvl w:ilvl="1" w:tplc="3294BE00" w:tentative="1">
      <w:start w:val="1"/>
      <w:numFmt w:val="lowerLetter"/>
      <w:lvlText w:val="%2."/>
      <w:lvlJc w:val="left"/>
      <w:pPr>
        <w:ind w:left="1440" w:hanging="360"/>
      </w:pPr>
    </w:lvl>
    <w:lvl w:ilvl="2" w:tplc="AFE0D926" w:tentative="1">
      <w:start w:val="1"/>
      <w:numFmt w:val="lowerRoman"/>
      <w:lvlText w:val="%3."/>
      <w:lvlJc w:val="right"/>
      <w:pPr>
        <w:ind w:left="2160" w:hanging="180"/>
      </w:pPr>
    </w:lvl>
    <w:lvl w:ilvl="3" w:tplc="2586CCC2" w:tentative="1">
      <w:start w:val="1"/>
      <w:numFmt w:val="decimal"/>
      <w:lvlText w:val="%4."/>
      <w:lvlJc w:val="left"/>
      <w:pPr>
        <w:ind w:left="2880" w:hanging="360"/>
      </w:pPr>
    </w:lvl>
    <w:lvl w:ilvl="4" w:tplc="C88094F0" w:tentative="1">
      <w:start w:val="1"/>
      <w:numFmt w:val="lowerLetter"/>
      <w:lvlText w:val="%5."/>
      <w:lvlJc w:val="left"/>
      <w:pPr>
        <w:ind w:left="3600" w:hanging="360"/>
      </w:pPr>
    </w:lvl>
    <w:lvl w:ilvl="5" w:tplc="26480DAA" w:tentative="1">
      <w:start w:val="1"/>
      <w:numFmt w:val="lowerRoman"/>
      <w:lvlText w:val="%6."/>
      <w:lvlJc w:val="right"/>
      <w:pPr>
        <w:ind w:left="4320" w:hanging="180"/>
      </w:pPr>
    </w:lvl>
    <w:lvl w:ilvl="6" w:tplc="733C30B6" w:tentative="1">
      <w:start w:val="1"/>
      <w:numFmt w:val="decimal"/>
      <w:lvlText w:val="%7."/>
      <w:lvlJc w:val="left"/>
      <w:pPr>
        <w:ind w:left="5040" w:hanging="360"/>
      </w:pPr>
    </w:lvl>
    <w:lvl w:ilvl="7" w:tplc="0B54F286" w:tentative="1">
      <w:start w:val="1"/>
      <w:numFmt w:val="lowerLetter"/>
      <w:lvlText w:val="%8."/>
      <w:lvlJc w:val="left"/>
      <w:pPr>
        <w:ind w:left="5760" w:hanging="360"/>
      </w:pPr>
    </w:lvl>
    <w:lvl w:ilvl="8" w:tplc="B7222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2E749D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8C29F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1A453F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97A25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1708C3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212742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23082B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7E0233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36BC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4B02F21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84729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FE76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4C26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88EC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10F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520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984A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82D5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32F2CE9E">
      <w:start w:val="1"/>
      <w:numFmt w:val="decimal"/>
      <w:lvlText w:val="%1."/>
      <w:lvlJc w:val="left"/>
      <w:pPr>
        <w:ind w:left="720" w:hanging="360"/>
      </w:pPr>
    </w:lvl>
    <w:lvl w:ilvl="1" w:tplc="21DA1128" w:tentative="1">
      <w:start w:val="1"/>
      <w:numFmt w:val="lowerLetter"/>
      <w:lvlText w:val="%2."/>
      <w:lvlJc w:val="left"/>
      <w:pPr>
        <w:ind w:left="1440" w:hanging="360"/>
      </w:pPr>
    </w:lvl>
    <w:lvl w:ilvl="2" w:tplc="72D6FE44" w:tentative="1">
      <w:start w:val="1"/>
      <w:numFmt w:val="lowerRoman"/>
      <w:lvlText w:val="%3."/>
      <w:lvlJc w:val="right"/>
      <w:pPr>
        <w:ind w:left="2160" w:hanging="180"/>
      </w:pPr>
    </w:lvl>
    <w:lvl w:ilvl="3" w:tplc="3CCCB5C4" w:tentative="1">
      <w:start w:val="1"/>
      <w:numFmt w:val="decimal"/>
      <w:lvlText w:val="%4."/>
      <w:lvlJc w:val="left"/>
      <w:pPr>
        <w:ind w:left="2880" w:hanging="360"/>
      </w:pPr>
    </w:lvl>
    <w:lvl w:ilvl="4" w:tplc="C2B8B7DC" w:tentative="1">
      <w:start w:val="1"/>
      <w:numFmt w:val="lowerLetter"/>
      <w:lvlText w:val="%5."/>
      <w:lvlJc w:val="left"/>
      <w:pPr>
        <w:ind w:left="3600" w:hanging="360"/>
      </w:pPr>
    </w:lvl>
    <w:lvl w:ilvl="5" w:tplc="19DA340A" w:tentative="1">
      <w:start w:val="1"/>
      <w:numFmt w:val="lowerRoman"/>
      <w:lvlText w:val="%6."/>
      <w:lvlJc w:val="right"/>
      <w:pPr>
        <w:ind w:left="4320" w:hanging="180"/>
      </w:pPr>
    </w:lvl>
    <w:lvl w:ilvl="6" w:tplc="AECA2C16" w:tentative="1">
      <w:start w:val="1"/>
      <w:numFmt w:val="decimal"/>
      <w:lvlText w:val="%7."/>
      <w:lvlJc w:val="left"/>
      <w:pPr>
        <w:ind w:left="5040" w:hanging="360"/>
      </w:pPr>
    </w:lvl>
    <w:lvl w:ilvl="7" w:tplc="C4DA99C0" w:tentative="1">
      <w:start w:val="1"/>
      <w:numFmt w:val="lowerLetter"/>
      <w:lvlText w:val="%8."/>
      <w:lvlJc w:val="left"/>
      <w:pPr>
        <w:ind w:left="5760" w:hanging="360"/>
      </w:pPr>
    </w:lvl>
    <w:lvl w:ilvl="8" w:tplc="C4243D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4F420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E23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783E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50C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987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9467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661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A53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18DB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F5381B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EC245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3A47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189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B6B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3A1C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CAE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CE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A25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B7C6D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BE3E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2E78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4A1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4EB4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98D5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264F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88C2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12AC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C6EAA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DEBE72">
      <w:numFmt w:val="none"/>
      <w:lvlText w:val=""/>
      <w:lvlJc w:val="left"/>
      <w:pPr>
        <w:tabs>
          <w:tab w:val="num" w:pos="360"/>
        </w:tabs>
      </w:pPr>
    </w:lvl>
    <w:lvl w:ilvl="2" w:tplc="D0781940">
      <w:numFmt w:val="none"/>
      <w:lvlText w:val=""/>
      <w:lvlJc w:val="left"/>
      <w:pPr>
        <w:tabs>
          <w:tab w:val="num" w:pos="360"/>
        </w:tabs>
      </w:pPr>
    </w:lvl>
    <w:lvl w:ilvl="3" w:tplc="198A0DB4">
      <w:numFmt w:val="none"/>
      <w:lvlText w:val=""/>
      <w:lvlJc w:val="left"/>
      <w:pPr>
        <w:tabs>
          <w:tab w:val="num" w:pos="360"/>
        </w:tabs>
      </w:pPr>
    </w:lvl>
    <w:lvl w:ilvl="4" w:tplc="33048C88">
      <w:numFmt w:val="none"/>
      <w:lvlText w:val=""/>
      <w:lvlJc w:val="left"/>
      <w:pPr>
        <w:tabs>
          <w:tab w:val="num" w:pos="360"/>
        </w:tabs>
      </w:pPr>
    </w:lvl>
    <w:lvl w:ilvl="5" w:tplc="CA221AE6">
      <w:numFmt w:val="none"/>
      <w:lvlText w:val=""/>
      <w:lvlJc w:val="left"/>
      <w:pPr>
        <w:tabs>
          <w:tab w:val="num" w:pos="360"/>
        </w:tabs>
      </w:pPr>
    </w:lvl>
    <w:lvl w:ilvl="6" w:tplc="29CCFF8E">
      <w:numFmt w:val="none"/>
      <w:lvlText w:val=""/>
      <w:lvlJc w:val="left"/>
      <w:pPr>
        <w:tabs>
          <w:tab w:val="num" w:pos="360"/>
        </w:tabs>
      </w:pPr>
    </w:lvl>
    <w:lvl w:ilvl="7" w:tplc="B3DCA338">
      <w:numFmt w:val="none"/>
      <w:lvlText w:val=""/>
      <w:lvlJc w:val="left"/>
      <w:pPr>
        <w:tabs>
          <w:tab w:val="num" w:pos="360"/>
        </w:tabs>
      </w:pPr>
    </w:lvl>
    <w:lvl w:ilvl="8" w:tplc="24A4F6CA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14426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F22E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524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54D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409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DC237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DCA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481C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3B04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45820E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685C04" w:tentative="1">
      <w:start w:val="1"/>
      <w:numFmt w:val="lowerLetter"/>
      <w:lvlText w:val="%2."/>
      <w:lvlJc w:val="left"/>
      <w:pPr>
        <w:ind w:left="1440" w:hanging="360"/>
      </w:pPr>
    </w:lvl>
    <w:lvl w:ilvl="2" w:tplc="8D8A944E" w:tentative="1">
      <w:start w:val="1"/>
      <w:numFmt w:val="lowerRoman"/>
      <w:lvlText w:val="%3."/>
      <w:lvlJc w:val="right"/>
      <w:pPr>
        <w:ind w:left="2160" w:hanging="180"/>
      </w:pPr>
    </w:lvl>
    <w:lvl w:ilvl="3" w:tplc="1130E3B0" w:tentative="1">
      <w:start w:val="1"/>
      <w:numFmt w:val="decimal"/>
      <w:lvlText w:val="%4."/>
      <w:lvlJc w:val="left"/>
      <w:pPr>
        <w:ind w:left="2880" w:hanging="360"/>
      </w:pPr>
    </w:lvl>
    <w:lvl w:ilvl="4" w:tplc="7026CD96" w:tentative="1">
      <w:start w:val="1"/>
      <w:numFmt w:val="lowerLetter"/>
      <w:lvlText w:val="%5."/>
      <w:lvlJc w:val="left"/>
      <w:pPr>
        <w:ind w:left="3600" w:hanging="360"/>
      </w:pPr>
    </w:lvl>
    <w:lvl w:ilvl="5" w:tplc="70DC1368" w:tentative="1">
      <w:start w:val="1"/>
      <w:numFmt w:val="lowerRoman"/>
      <w:lvlText w:val="%6."/>
      <w:lvlJc w:val="right"/>
      <w:pPr>
        <w:ind w:left="4320" w:hanging="180"/>
      </w:pPr>
    </w:lvl>
    <w:lvl w:ilvl="6" w:tplc="D9D20A7A" w:tentative="1">
      <w:start w:val="1"/>
      <w:numFmt w:val="decimal"/>
      <w:lvlText w:val="%7."/>
      <w:lvlJc w:val="left"/>
      <w:pPr>
        <w:ind w:left="5040" w:hanging="360"/>
      </w:pPr>
    </w:lvl>
    <w:lvl w:ilvl="7" w:tplc="4D8EBCB6" w:tentative="1">
      <w:start w:val="1"/>
      <w:numFmt w:val="lowerLetter"/>
      <w:lvlText w:val="%8."/>
      <w:lvlJc w:val="left"/>
      <w:pPr>
        <w:ind w:left="5760" w:hanging="360"/>
      </w:pPr>
    </w:lvl>
    <w:lvl w:ilvl="8" w:tplc="1212978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55870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1584603">
    <w:abstractNumId w:val="12"/>
  </w:num>
  <w:num w:numId="3" w16cid:durableId="2020043046">
    <w:abstractNumId w:val="10"/>
  </w:num>
  <w:num w:numId="4" w16cid:durableId="512958760">
    <w:abstractNumId w:val="27"/>
  </w:num>
  <w:num w:numId="5" w16cid:durableId="1237471185">
    <w:abstractNumId w:val="4"/>
  </w:num>
  <w:num w:numId="6" w16cid:durableId="1661688193">
    <w:abstractNumId w:val="9"/>
  </w:num>
  <w:num w:numId="7" w16cid:durableId="1138954560">
    <w:abstractNumId w:val="32"/>
  </w:num>
  <w:num w:numId="8" w16cid:durableId="373042054">
    <w:abstractNumId w:val="3"/>
  </w:num>
  <w:num w:numId="9" w16cid:durableId="1808543605">
    <w:abstractNumId w:val="15"/>
  </w:num>
  <w:num w:numId="10" w16cid:durableId="1468086009">
    <w:abstractNumId w:val="33"/>
  </w:num>
  <w:num w:numId="11" w16cid:durableId="1708677411">
    <w:abstractNumId w:val="26"/>
  </w:num>
  <w:num w:numId="12" w16cid:durableId="887688738">
    <w:abstractNumId w:val="28"/>
  </w:num>
  <w:num w:numId="13" w16cid:durableId="1996256460">
    <w:abstractNumId w:val="19"/>
  </w:num>
  <w:num w:numId="14" w16cid:durableId="1048335398">
    <w:abstractNumId w:val="23"/>
  </w:num>
  <w:num w:numId="15" w16cid:durableId="524750435">
    <w:abstractNumId w:val="13"/>
  </w:num>
  <w:num w:numId="16" w16cid:durableId="215703646">
    <w:abstractNumId w:val="7"/>
  </w:num>
  <w:num w:numId="17" w16cid:durableId="1126193849">
    <w:abstractNumId w:val="20"/>
  </w:num>
  <w:num w:numId="18" w16cid:durableId="1994331804">
    <w:abstractNumId w:val="8"/>
  </w:num>
  <w:num w:numId="19" w16cid:durableId="1218319201">
    <w:abstractNumId w:val="5"/>
  </w:num>
  <w:num w:numId="20" w16cid:durableId="383993977">
    <w:abstractNumId w:val="34"/>
  </w:num>
  <w:num w:numId="21" w16cid:durableId="1653365437">
    <w:abstractNumId w:val="24"/>
  </w:num>
  <w:num w:numId="22" w16cid:durableId="2144928382">
    <w:abstractNumId w:val="18"/>
  </w:num>
  <w:num w:numId="23" w16cid:durableId="1213276010">
    <w:abstractNumId w:val="21"/>
  </w:num>
  <w:num w:numId="24" w16cid:durableId="210583437">
    <w:abstractNumId w:val="31"/>
  </w:num>
  <w:num w:numId="25" w16cid:durableId="922492022">
    <w:abstractNumId w:val="2"/>
  </w:num>
  <w:num w:numId="26" w16cid:durableId="811410416">
    <w:abstractNumId w:val="1"/>
  </w:num>
  <w:num w:numId="27" w16cid:durableId="1788306390">
    <w:abstractNumId w:val="35"/>
  </w:num>
  <w:num w:numId="28" w16cid:durableId="1004017835">
    <w:abstractNumId w:val="0"/>
  </w:num>
  <w:num w:numId="29" w16cid:durableId="1426851648">
    <w:abstractNumId w:val="29"/>
  </w:num>
  <w:num w:numId="30" w16cid:durableId="2090229343">
    <w:abstractNumId w:val="17"/>
  </w:num>
  <w:num w:numId="31" w16cid:durableId="1165045960">
    <w:abstractNumId w:val="14"/>
  </w:num>
  <w:num w:numId="32" w16cid:durableId="127825247">
    <w:abstractNumId w:val="25"/>
  </w:num>
  <w:num w:numId="33" w16cid:durableId="362246706">
    <w:abstractNumId w:val="11"/>
  </w:num>
  <w:num w:numId="34" w16cid:durableId="1882202173">
    <w:abstractNumId w:val="16"/>
  </w:num>
  <w:num w:numId="35" w16cid:durableId="273246354">
    <w:abstractNumId w:val="22"/>
  </w:num>
  <w:num w:numId="36" w16cid:durableId="9263067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522"/>
    <w:rsid w:val="0003154A"/>
    <w:rsid w:val="000334B9"/>
    <w:rsid w:val="00041891"/>
    <w:rsid w:val="00075B91"/>
    <w:rsid w:val="000A04E5"/>
    <w:rsid w:val="000D6FB1"/>
    <w:rsid w:val="000F10EB"/>
    <w:rsid w:val="00112946"/>
    <w:rsid w:val="00142B1A"/>
    <w:rsid w:val="001477DE"/>
    <w:rsid w:val="001D05DB"/>
    <w:rsid w:val="001D1166"/>
    <w:rsid w:val="00271856"/>
    <w:rsid w:val="00271C2A"/>
    <w:rsid w:val="00273720"/>
    <w:rsid w:val="00284A9F"/>
    <w:rsid w:val="002918FF"/>
    <w:rsid w:val="002924E1"/>
    <w:rsid w:val="002B73CE"/>
    <w:rsid w:val="002D1199"/>
    <w:rsid w:val="002F0BCF"/>
    <w:rsid w:val="00323007"/>
    <w:rsid w:val="003B1E82"/>
    <w:rsid w:val="003C695F"/>
    <w:rsid w:val="003E6991"/>
    <w:rsid w:val="004673C5"/>
    <w:rsid w:val="00470C1A"/>
    <w:rsid w:val="004B53D3"/>
    <w:rsid w:val="00523938"/>
    <w:rsid w:val="005430E9"/>
    <w:rsid w:val="005519ED"/>
    <w:rsid w:val="005B41BE"/>
    <w:rsid w:val="005E48A4"/>
    <w:rsid w:val="005F60DF"/>
    <w:rsid w:val="00604ED7"/>
    <w:rsid w:val="006315AC"/>
    <w:rsid w:val="00633E14"/>
    <w:rsid w:val="006B214E"/>
    <w:rsid w:val="006B306B"/>
    <w:rsid w:val="006C693D"/>
    <w:rsid w:val="006D2A25"/>
    <w:rsid w:val="006E3987"/>
    <w:rsid w:val="0072145D"/>
    <w:rsid w:val="00765E38"/>
    <w:rsid w:val="007A7B49"/>
    <w:rsid w:val="007B1C58"/>
    <w:rsid w:val="007C3435"/>
    <w:rsid w:val="007C5783"/>
    <w:rsid w:val="007D3BD6"/>
    <w:rsid w:val="0081026E"/>
    <w:rsid w:val="008468B6"/>
    <w:rsid w:val="00862885"/>
    <w:rsid w:val="00867069"/>
    <w:rsid w:val="00873D20"/>
    <w:rsid w:val="0088711B"/>
    <w:rsid w:val="009066B3"/>
    <w:rsid w:val="00947573"/>
    <w:rsid w:val="009A6A48"/>
    <w:rsid w:val="009B762B"/>
    <w:rsid w:val="00A26B88"/>
    <w:rsid w:val="00A271EA"/>
    <w:rsid w:val="00A60522"/>
    <w:rsid w:val="00A62143"/>
    <w:rsid w:val="00AA721E"/>
    <w:rsid w:val="00AE1131"/>
    <w:rsid w:val="00B1048E"/>
    <w:rsid w:val="00B5205E"/>
    <w:rsid w:val="00B91720"/>
    <w:rsid w:val="00B9469E"/>
    <w:rsid w:val="00BD636C"/>
    <w:rsid w:val="00C02B63"/>
    <w:rsid w:val="00C44117"/>
    <w:rsid w:val="00C52ADB"/>
    <w:rsid w:val="00C535AF"/>
    <w:rsid w:val="00C85D89"/>
    <w:rsid w:val="00CA4EE6"/>
    <w:rsid w:val="00CD185D"/>
    <w:rsid w:val="00CE068F"/>
    <w:rsid w:val="00D1532E"/>
    <w:rsid w:val="00D25308"/>
    <w:rsid w:val="00D530A4"/>
    <w:rsid w:val="00D61CBD"/>
    <w:rsid w:val="00D84864"/>
    <w:rsid w:val="00DB09C1"/>
    <w:rsid w:val="00DC047E"/>
    <w:rsid w:val="00DF19C9"/>
    <w:rsid w:val="00DF481C"/>
    <w:rsid w:val="00E82A7D"/>
    <w:rsid w:val="00EA4D94"/>
    <w:rsid w:val="00EB60E5"/>
    <w:rsid w:val="00EC2F7A"/>
    <w:rsid w:val="00EF65EE"/>
    <w:rsid w:val="00F01CCE"/>
    <w:rsid w:val="00F92F50"/>
    <w:rsid w:val="00FD7663"/>
    <w:rsid w:val="00FE152C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D1495"/>
  <w15:docId w15:val="{C7EC259A-A21F-48D2-A4D1-945936B5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1152</Words>
  <Characters>6569</Characters>
  <Application>Microsoft Office Word</Application>
  <DocSecurity>0</DocSecurity>
  <Lines>54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Čevere</dc:creator>
  <cp:lastModifiedBy>Līga Erte</cp:lastModifiedBy>
  <cp:revision>7</cp:revision>
  <dcterms:created xsi:type="dcterms:W3CDTF">2024-02-19T11:40:00Z</dcterms:created>
  <dcterms:modified xsi:type="dcterms:W3CDTF">2024-02-19T11:47:00Z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