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Pārgaujas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90009116276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„Pašvaldībai piederošo autoceļu un ielu ceļa klātnes planēšana un profilēšana – Raiskuma, Straupes un Stalbes pagastos”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PAP 2024/9/1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1 - 1.daļa. RAISKUMA PAGASTS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"DANKERS&amp;PARTNERI"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"GDC"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02:10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"Imberteh"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22153.5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"KOM-AUTO"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23236.56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2 - 2.daļa. STRAUPES PAGASTS.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"DANKERS&amp;PARTNERI"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"GDC"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02:10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"KOM-AUTO"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20985.12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3 - 3.daļa. STALBES PAGASTS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"DANKERS&amp;PARTNERI"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"GDC"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02:10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"Imberteh"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"KOM-AUTO"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34068.96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13.03.2024;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