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5599E" w14:textId="77777777" w:rsidR="00783F6F" w:rsidRPr="008D65C6" w:rsidRDefault="00783F6F" w:rsidP="00783F6F">
      <w:pPr>
        <w:ind w:left="11766"/>
        <w:rPr>
          <w:b/>
          <w:bCs w:val="0"/>
          <w:iCs/>
          <w:sz w:val="28"/>
          <w:szCs w:val="28"/>
          <w:lang w:eastAsia="lv-LV"/>
        </w:rPr>
      </w:pPr>
      <w:bookmarkStart w:id="0" w:name="_Hlk161841755"/>
      <w:bookmarkStart w:id="1" w:name="_Hlk161841929"/>
      <w:r w:rsidRPr="008D65C6">
        <w:rPr>
          <w:b/>
          <w:bCs w:val="0"/>
          <w:iCs/>
          <w:sz w:val="28"/>
          <w:szCs w:val="28"/>
          <w:lang w:eastAsia="lv-LV"/>
        </w:rPr>
        <w:t>3.pielikums</w:t>
      </w:r>
    </w:p>
    <w:bookmarkEnd w:id="0"/>
    <w:p w14:paraId="6C6C6B9A" w14:textId="77777777" w:rsidR="00783F6F" w:rsidRPr="008D65C6" w:rsidRDefault="00783F6F" w:rsidP="00783F6F">
      <w:pPr>
        <w:rPr>
          <w:bCs w:val="0"/>
          <w:iCs/>
          <w:sz w:val="36"/>
          <w:szCs w:val="36"/>
        </w:rPr>
      </w:pPr>
    </w:p>
    <w:p w14:paraId="1668E716" w14:textId="77777777" w:rsidR="00B742B2" w:rsidRPr="008D65C6" w:rsidRDefault="00B742B2" w:rsidP="00B742B2">
      <w:pPr>
        <w:jc w:val="center"/>
        <w:rPr>
          <w:b/>
          <w:bCs w:val="0"/>
          <w:iCs/>
          <w:sz w:val="28"/>
          <w:szCs w:val="28"/>
          <w:lang w:eastAsia="lv-LV"/>
        </w:rPr>
      </w:pPr>
      <w:r w:rsidRPr="008D65C6">
        <w:rPr>
          <w:b/>
          <w:bCs w:val="0"/>
          <w:iCs/>
          <w:sz w:val="28"/>
          <w:szCs w:val="28"/>
          <w:lang w:eastAsia="lv-LV"/>
        </w:rPr>
        <w:t>Finanšu piedāvājums</w:t>
      </w:r>
    </w:p>
    <w:p w14:paraId="5175FF72" w14:textId="77777777" w:rsidR="003024EC" w:rsidRDefault="003024EC" w:rsidP="00B742B2">
      <w:pPr>
        <w:jc w:val="center"/>
        <w:rPr>
          <w:b/>
          <w:bCs w:val="0"/>
          <w:i/>
          <w:szCs w:val="24"/>
          <w:lang w:eastAsia="lv-LV"/>
        </w:rPr>
      </w:pPr>
    </w:p>
    <w:tbl>
      <w:tblPr>
        <w:tblW w:w="142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7"/>
        <w:gridCol w:w="5880"/>
        <w:gridCol w:w="2268"/>
        <w:gridCol w:w="2409"/>
        <w:gridCol w:w="2410"/>
      </w:tblGrid>
      <w:tr w:rsidR="007241E0" w:rsidRPr="007241E0" w14:paraId="5578B675" w14:textId="77777777" w:rsidTr="001325DC">
        <w:tc>
          <w:tcPr>
            <w:tcW w:w="1237" w:type="dxa"/>
          </w:tcPr>
          <w:p w14:paraId="36D5AB0E" w14:textId="77777777" w:rsidR="007241E0" w:rsidRPr="007241E0" w:rsidRDefault="007241E0" w:rsidP="007241E0">
            <w:pPr>
              <w:keepNext/>
              <w:jc w:val="center"/>
              <w:outlineLvl w:val="2"/>
              <w:rPr>
                <w:rFonts w:cs="Arial"/>
                <w:b/>
                <w:szCs w:val="24"/>
                <w:lang w:eastAsia="lv-LV"/>
              </w:rPr>
            </w:pPr>
            <w:r w:rsidRPr="007241E0">
              <w:rPr>
                <w:rFonts w:cs="Arial"/>
                <w:b/>
                <w:szCs w:val="24"/>
                <w:lang w:eastAsia="lv-LV"/>
              </w:rPr>
              <w:t>N. p.k.</w:t>
            </w:r>
          </w:p>
        </w:tc>
        <w:tc>
          <w:tcPr>
            <w:tcW w:w="5880" w:type="dxa"/>
          </w:tcPr>
          <w:p w14:paraId="3E100E7B" w14:textId="77777777" w:rsidR="007241E0" w:rsidRPr="007241E0" w:rsidRDefault="007241E0" w:rsidP="007241E0">
            <w:pPr>
              <w:keepNext/>
              <w:jc w:val="center"/>
              <w:outlineLvl w:val="2"/>
              <w:rPr>
                <w:rFonts w:cs="Arial"/>
                <w:b/>
                <w:szCs w:val="24"/>
                <w:lang w:eastAsia="lv-LV"/>
              </w:rPr>
            </w:pPr>
          </w:p>
          <w:p w14:paraId="090848B9" w14:textId="77777777" w:rsidR="007241E0" w:rsidRPr="007241E0" w:rsidRDefault="007241E0" w:rsidP="007241E0">
            <w:pPr>
              <w:keepNext/>
              <w:jc w:val="center"/>
              <w:outlineLvl w:val="2"/>
              <w:rPr>
                <w:rFonts w:cs="Arial"/>
                <w:b/>
                <w:szCs w:val="24"/>
                <w:lang w:eastAsia="lv-LV"/>
              </w:rPr>
            </w:pPr>
            <w:r w:rsidRPr="007241E0">
              <w:rPr>
                <w:rFonts w:cs="Arial"/>
                <w:b/>
                <w:szCs w:val="24"/>
                <w:lang w:eastAsia="lv-LV"/>
              </w:rPr>
              <w:t>Nosaukums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91FD" w14:textId="77777777" w:rsidR="00783AB1" w:rsidRDefault="007241E0" w:rsidP="007241E0">
            <w:pPr>
              <w:jc w:val="center"/>
              <w:rPr>
                <w:b/>
                <w:bCs w:val="0"/>
                <w:sz w:val="22"/>
                <w:szCs w:val="22"/>
                <w:lang w:eastAsia="lv-LV"/>
              </w:rPr>
            </w:pPr>
            <w:r w:rsidRPr="007241E0">
              <w:rPr>
                <w:b/>
                <w:bCs w:val="0"/>
                <w:sz w:val="22"/>
                <w:szCs w:val="22"/>
                <w:lang w:eastAsia="lv-LV"/>
              </w:rPr>
              <w:t xml:space="preserve">Vienas vienības cena </w:t>
            </w:r>
          </w:p>
          <w:p w14:paraId="651F53E6" w14:textId="77777777" w:rsidR="007241E0" w:rsidRPr="007241E0" w:rsidRDefault="007241E0" w:rsidP="007241E0">
            <w:pPr>
              <w:jc w:val="center"/>
              <w:rPr>
                <w:b/>
                <w:bCs w:val="0"/>
                <w:sz w:val="22"/>
                <w:szCs w:val="22"/>
                <w:lang w:eastAsia="lv-LV"/>
              </w:rPr>
            </w:pPr>
            <w:r w:rsidRPr="007241E0">
              <w:rPr>
                <w:b/>
                <w:bCs w:val="0"/>
                <w:sz w:val="22"/>
                <w:szCs w:val="22"/>
                <w:lang w:eastAsia="lv-LV"/>
              </w:rPr>
              <w:t>EUR bez PVN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9935" w14:textId="77777777" w:rsidR="007241E0" w:rsidRPr="007241E0" w:rsidRDefault="007241E0" w:rsidP="007241E0">
            <w:pPr>
              <w:spacing w:after="120"/>
              <w:ind w:left="33" w:right="28"/>
              <w:jc w:val="center"/>
              <w:rPr>
                <w:b/>
                <w:bCs w:val="0"/>
                <w:sz w:val="22"/>
                <w:szCs w:val="22"/>
                <w:lang w:eastAsia="lv-LV"/>
              </w:rPr>
            </w:pPr>
            <w:r w:rsidRPr="007241E0">
              <w:rPr>
                <w:b/>
                <w:bCs w:val="0"/>
                <w:sz w:val="22"/>
                <w:szCs w:val="22"/>
                <w:lang w:eastAsia="lv-LV"/>
              </w:rPr>
              <w:t>PVN vērtība</w:t>
            </w:r>
          </w:p>
        </w:tc>
        <w:tc>
          <w:tcPr>
            <w:tcW w:w="2410" w:type="dxa"/>
            <w:shd w:val="clear" w:color="auto" w:fill="auto"/>
          </w:tcPr>
          <w:p w14:paraId="791C93B7" w14:textId="77777777" w:rsidR="007241E0" w:rsidRPr="007241E0" w:rsidRDefault="007241E0" w:rsidP="007241E0">
            <w:pPr>
              <w:jc w:val="center"/>
              <w:rPr>
                <w:b/>
                <w:bCs w:val="0"/>
                <w:sz w:val="22"/>
                <w:szCs w:val="22"/>
                <w:lang w:eastAsia="lv-LV"/>
              </w:rPr>
            </w:pPr>
            <w:r w:rsidRPr="007241E0">
              <w:rPr>
                <w:b/>
                <w:bCs w:val="0"/>
                <w:sz w:val="22"/>
                <w:szCs w:val="22"/>
                <w:lang w:eastAsia="lv-LV"/>
              </w:rPr>
              <w:t xml:space="preserve">Kopējā </w:t>
            </w:r>
          </w:p>
          <w:p w14:paraId="585BD149" w14:textId="77777777" w:rsidR="007241E0" w:rsidRPr="007241E0" w:rsidRDefault="007241E0" w:rsidP="007241E0">
            <w:pPr>
              <w:jc w:val="center"/>
              <w:rPr>
                <w:b/>
                <w:bCs w:val="0"/>
                <w:sz w:val="22"/>
                <w:szCs w:val="22"/>
                <w:lang w:eastAsia="lv-LV"/>
              </w:rPr>
            </w:pPr>
            <w:r w:rsidRPr="007241E0">
              <w:rPr>
                <w:b/>
                <w:bCs w:val="0"/>
                <w:sz w:val="22"/>
                <w:szCs w:val="22"/>
                <w:lang w:eastAsia="lv-LV"/>
              </w:rPr>
              <w:t xml:space="preserve">EUR ar PVN </w:t>
            </w:r>
          </w:p>
        </w:tc>
      </w:tr>
      <w:tr w:rsidR="007241E0" w:rsidRPr="007241E0" w14:paraId="676AAE60" w14:textId="77777777" w:rsidTr="001325DC">
        <w:trPr>
          <w:trHeight w:val="877"/>
        </w:trPr>
        <w:tc>
          <w:tcPr>
            <w:tcW w:w="1237" w:type="dxa"/>
          </w:tcPr>
          <w:p w14:paraId="12FC97A6" w14:textId="77777777" w:rsidR="007241E0" w:rsidRPr="007241E0" w:rsidRDefault="007241E0" w:rsidP="007241E0">
            <w:pPr>
              <w:jc w:val="center"/>
              <w:rPr>
                <w:bCs w:val="0"/>
                <w:szCs w:val="24"/>
                <w:lang w:eastAsia="lv-LV"/>
              </w:rPr>
            </w:pPr>
            <w:r w:rsidRPr="007241E0">
              <w:rPr>
                <w:bCs w:val="0"/>
                <w:szCs w:val="24"/>
                <w:lang w:eastAsia="lv-LV"/>
              </w:rPr>
              <w:t>1.</w:t>
            </w:r>
          </w:p>
        </w:tc>
        <w:tc>
          <w:tcPr>
            <w:tcW w:w="5880" w:type="dxa"/>
          </w:tcPr>
          <w:p w14:paraId="7F52796B" w14:textId="77777777" w:rsidR="007241E0" w:rsidRPr="004530BE" w:rsidRDefault="007241E0" w:rsidP="007241E0">
            <w:pPr>
              <w:rPr>
                <w:b/>
                <w:bCs w:val="0"/>
                <w:szCs w:val="24"/>
                <w:lang w:eastAsia="lv-LV"/>
              </w:rPr>
            </w:pPr>
            <w:r w:rsidRPr="004530BE">
              <w:rPr>
                <w:bCs w:val="0"/>
                <w:szCs w:val="24"/>
                <w:lang w:eastAsia="lv-LV"/>
              </w:rPr>
              <w:t>Dabīgais ūdens (minerālūdens vai avota ūdens) 20,0 (± 2,0) litri pudelē</w:t>
            </w:r>
            <w:r w:rsidR="001F5073">
              <w:rPr>
                <w:bCs w:val="0"/>
                <w:szCs w:val="24"/>
                <w:lang w:eastAsia="lv-LV"/>
              </w:rPr>
              <w:t xml:space="preserve">, </w:t>
            </w:r>
            <w:r w:rsidR="001F5073">
              <w:t>ieskaitot depozītu</w:t>
            </w:r>
            <w:r w:rsidRPr="004530BE">
              <w:rPr>
                <w:bCs w:val="0"/>
                <w:szCs w:val="24"/>
                <w:lang w:eastAsia="lv-LV"/>
              </w:rPr>
              <w:t>;</w:t>
            </w:r>
          </w:p>
        </w:tc>
        <w:tc>
          <w:tcPr>
            <w:tcW w:w="2268" w:type="dxa"/>
          </w:tcPr>
          <w:p w14:paraId="1A08EDF7" w14:textId="3C1CF845" w:rsidR="007241E0" w:rsidRPr="007241E0" w:rsidRDefault="00997020" w:rsidP="007241E0">
            <w:pPr>
              <w:jc w:val="center"/>
              <w:rPr>
                <w:bCs w:val="0"/>
                <w:szCs w:val="24"/>
                <w:lang w:eastAsia="lv-LV"/>
              </w:rPr>
            </w:pPr>
            <w:r>
              <w:rPr>
                <w:bCs w:val="0"/>
                <w:szCs w:val="24"/>
                <w:lang w:eastAsia="lv-LV"/>
              </w:rPr>
              <w:t>2.10</w:t>
            </w:r>
          </w:p>
        </w:tc>
        <w:tc>
          <w:tcPr>
            <w:tcW w:w="2409" w:type="dxa"/>
          </w:tcPr>
          <w:p w14:paraId="639DEC61" w14:textId="3E6D563E" w:rsidR="007241E0" w:rsidRPr="007241E0" w:rsidRDefault="00997020" w:rsidP="007241E0">
            <w:pPr>
              <w:jc w:val="center"/>
              <w:rPr>
                <w:bCs w:val="0"/>
                <w:szCs w:val="24"/>
                <w:lang w:eastAsia="lv-LV"/>
              </w:rPr>
            </w:pPr>
            <w:r>
              <w:rPr>
                <w:bCs w:val="0"/>
                <w:szCs w:val="24"/>
                <w:lang w:eastAsia="lv-LV"/>
              </w:rPr>
              <w:t>0.44</w:t>
            </w:r>
          </w:p>
        </w:tc>
        <w:tc>
          <w:tcPr>
            <w:tcW w:w="2410" w:type="dxa"/>
          </w:tcPr>
          <w:p w14:paraId="3C82224D" w14:textId="039266F0" w:rsidR="007241E0" w:rsidRPr="007241E0" w:rsidRDefault="00997020" w:rsidP="007241E0">
            <w:pPr>
              <w:jc w:val="center"/>
              <w:rPr>
                <w:bCs w:val="0"/>
                <w:szCs w:val="24"/>
                <w:lang w:eastAsia="lv-LV"/>
              </w:rPr>
            </w:pPr>
            <w:r>
              <w:rPr>
                <w:bCs w:val="0"/>
                <w:szCs w:val="24"/>
                <w:lang w:eastAsia="lv-LV"/>
              </w:rPr>
              <w:t>2.54</w:t>
            </w:r>
          </w:p>
        </w:tc>
      </w:tr>
      <w:tr w:rsidR="007241E0" w:rsidRPr="007241E0" w14:paraId="1046EE2D" w14:textId="77777777" w:rsidTr="001325DC">
        <w:trPr>
          <w:trHeight w:val="697"/>
        </w:trPr>
        <w:tc>
          <w:tcPr>
            <w:tcW w:w="1237" w:type="dxa"/>
          </w:tcPr>
          <w:p w14:paraId="02B080E1" w14:textId="77777777" w:rsidR="007241E0" w:rsidRPr="007241E0" w:rsidRDefault="007241E0" w:rsidP="007241E0">
            <w:pPr>
              <w:jc w:val="center"/>
              <w:rPr>
                <w:bCs w:val="0"/>
                <w:szCs w:val="24"/>
                <w:lang w:eastAsia="lv-LV"/>
              </w:rPr>
            </w:pPr>
            <w:r w:rsidRPr="007241E0">
              <w:rPr>
                <w:bCs w:val="0"/>
                <w:szCs w:val="24"/>
                <w:lang w:eastAsia="lv-LV"/>
              </w:rPr>
              <w:t>2.</w:t>
            </w:r>
          </w:p>
        </w:tc>
        <w:tc>
          <w:tcPr>
            <w:tcW w:w="5880" w:type="dxa"/>
          </w:tcPr>
          <w:p w14:paraId="484CEFB6" w14:textId="77777777" w:rsidR="007241E0" w:rsidRPr="004530BE" w:rsidRDefault="007241E0" w:rsidP="007241E0">
            <w:pPr>
              <w:rPr>
                <w:b/>
                <w:bCs w:val="0"/>
                <w:szCs w:val="24"/>
                <w:lang w:eastAsia="lv-LV"/>
              </w:rPr>
            </w:pPr>
            <w:r w:rsidRPr="004530BE">
              <w:rPr>
                <w:bCs w:val="0"/>
                <w:szCs w:val="24"/>
                <w:lang w:eastAsia="lv-LV"/>
              </w:rPr>
              <w:t>D</w:t>
            </w:r>
            <w:r w:rsidRPr="004530BE">
              <w:rPr>
                <w:bCs w:val="0"/>
                <w:szCs w:val="24"/>
                <w:lang w:val="ru-RU" w:eastAsia="lv-LV"/>
              </w:rPr>
              <w:t>abīgais ūdens (gāzēts minerālūdens vai avota ūdens) 1,5 litra pudelē</w:t>
            </w:r>
            <w:r w:rsidR="001F5073">
              <w:rPr>
                <w:bCs w:val="0"/>
                <w:szCs w:val="24"/>
                <w:lang w:eastAsia="lv-LV"/>
              </w:rPr>
              <w:t xml:space="preserve">, </w:t>
            </w:r>
            <w:r w:rsidR="001F5073">
              <w:t>ieskaitot depozītu</w:t>
            </w:r>
            <w:r w:rsidRPr="004530BE">
              <w:rPr>
                <w:bCs w:val="0"/>
                <w:szCs w:val="24"/>
                <w:lang w:eastAsia="lv-LV"/>
              </w:rPr>
              <w:t xml:space="preserve">. </w:t>
            </w:r>
          </w:p>
        </w:tc>
        <w:tc>
          <w:tcPr>
            <w:tcW w:w="2268" w:type="dxa"/>
          </w:tcPr>
          <w:p w14:paraId="4A94E6E5" w14:textId="3F60F811" w:rsidR="007241E0" w:rsidRPr="007241E0" w:rsidRDefault="00997020" w:rsidP="007241E0">
            <w:pPr>
              <w:jc w:val="center"/>
              <w:rPr>
                <w:bCs w:val="0"/>
                <w:szCs w:val="24"/>
                <w:lang w:eastAsia="lv-LV"/>
              </w:rPr>
            </w:pPr>
            <w:r>
              <w:rPr>
                <w:bCs w:val="0"/>
                <w:szCs w:val="24"/>
                <w:lang w:eastAsia="lv-LV"/>
              </w:rPr>
              <w:t>0.47</w:t>
            </w:r>
          </w:p>
        </w:tc>
        <w:tc>
          <w:tcPr>
            <w:tcW w:w="2409" w:type="dxa"/>
          </w:tcPr>
          <w:p w14:paraId="4D6ABE80" w14:textId="318CAC3A" w:rsidR="007241E0" w:rsidRPr="007241E0" w:rsidRDefault="00997020" w:rsidP="007241E0">
            <w:pPr>
              <w:jc w:val="center"/>
              <w:rPr>
                <w:bCs w:val="0"/>
                <w:szCs w:val="24"/>
                <w:lang w:eastAsia="lv-LV"/>
              </w:rPr>
            </w:pPr>
            <w:r>
              <w:rPr>
                <w:bCs w:val="0"/>
                <w:szCs w:val="24"/>
                <w:lang w:eastAsia="lv-LV"/>
              </w:rPr>
              <w:t>0.08</w:t>
            </w:r>
          </w:p>
        </w:tc>
        <w:tc>
          <w:tcPr>
            <w:tcW w:w="2410" w:type="dxa"/>
          </w:tcPr>
          <w:p w14:paraId="131B1024" w14:textId="51201DEA" w:rsidR="007241E0" w:rsidRPr="007241E0" w:rsidRDefault="00997020" w:rsidP="007241E0">
            <w:pPr>
              <w:jc w:val="center"/>
              <w:rPr>
                <w:bCs w:val="0"/>
                <w:szCs w:val="24"/>
                <w:lang w:eastAsia="lv-LV"/>
              </w:rPr>
            </w:pPr>
            <w:r>
              <w:rPr>
                <w:bCs w:val="0"/>
                <w:szCs w:val="24"/>
                <w:lang w:eastAsia="lv-LV"/>
              </w:rPr>
              <w:t>0.55</w:t>
            </w:r>
          </w:p>
        </w:tc>
      </w:tr>
      <w:tr w:rsidR="007241E0" w:rsidRPr="007241E0" w14:paraId="688D69B2" w14:textId="77777777" w:rsidTr="001325DC">
        <w:trPr>
          <w:trHeight w:val="895"/>
        </w:trPr>
        <w:tc>
          <w:tcPr>
            <w:tcW w:w="1237" w:type="dxa"/>
          </w:tcPr>
          <w:p w14:paraId="0C2BF790" w14:textId="77777777" w:rsidR="007241E0" w:rsidRPr="007241E0" w:rsidRDefault="007241E0" w:rsidP="007241E0">
            <w:pPr>
              <w:jc w:val="center"/>
              <w:rPr>
                <w:bCs w:val="0"/>
                <w:szCs w:val="24"/>
                <w:lang w:eastAsia="lv-LV"/>
              </w:rPr>
            </w:pPr>
            <w:r w:rsidRPr="007241E0">
              <w:rPr>
                <w:bCs w:val="0"/>
                <w:szCs w:val="24"/>
                <w:lang w:eastAsia="lv-LV"/>
              </w:rPr>
              <w:t>3.</w:t>
            </w:r>
          </w:p>
        </w:tc>
        <w:tc>
          <w:tcPr>
            <w:tcW w:w="5880" w:type="dxa"/>
          </w:tcPr>
          <w:p w14:paraId="0DC5002B" w14:textId="77777777" w:rsidR="007241E0" w:rsidRPr="004530BE" w:rsidRDefault="007241E0" w:rsidP="007241E0">
            <w:pPr>
              <w:rPr>
                <w:b/>
                <w:bCs w:val="0"/>
                <w:szCs w:val="24"/>
                <w:lang w:eastAsia="lv-LV"/>
              </w:rPr>
            </w:pPr>
            <w:r w:rsidRPr="004530BE">
              <w:rPr>
                <w:bCs w:val="0"/>
                <w:szCs w:val="24"/>
                <w:lang w:eastAsia="lv-LV"/>
              </w:rPr>
              <w:t>Dabīgais ūdens (negāzēts minerālūdens vai avota ūdens) 1,5 litra pudelē</w:t>
            </w:r>
            <w:r w:rsidR="001F5073">
              <w:rPr>
                <w:bCs w:val="0"/>
                <w:szCs w:val="24"/>
                <w:lang w:eastAsia="lv-LV"/>
              </w:rPr>
              <w:t xml:space="preserve">, </w:t>
            </w:r>
            <w:r w:rsidR="001F5073">
              <w:t>ieskaitot depozītu</w:t>
            </w:r>
            <w:r w:rsidRPr="004530BE">
              <w:rPr>
                <w:bCs w:val="0"/>
                <w:szCs w:val="24"/>
                <w:lang w:eastAsia="lv-LV"/>
              </w:rPr>
              <w:t>.</w:t>
            </w:r>
          </w:p>
        </w:tc>
        <w:tc>
          <w:tcPr>
            <w:tcW w:w="2268" w:type="dxa"/>
          </w:tcPr>
          <w:p w14:paraId="59A43594" w14:textId="67C79D1D" w:rsidR="007241E0" w:rsidRPr="007241E0" w:rsidRDefault="00997020" w:rsidP="007241E0">
            <w:pPr>
              <w:jc w:val="center"/>
              <w:rPr>
                <w:bCs w:val="0"/>
                <w:szCs w:val="24"/>
                <w:lang w:eastAsia="lv-LV"/>
              </w:rPr>
            </w:pPr>
            <w:r>
              <w:rPr>
                <w:bCs w:val="0"/>
                <w:szCs w:val="24"/>
                <w:lang w:eastAsia="lv-LV"/>
              </w:rPr>
              <w:t>0.47</w:t>
            </w:r>
          </w:p>
        </w:tc>
        <w:tc>
          <w:tcPr>
            <w:tcW w:w="2409" w:type="dxa"/>
          </w:tcPr>
          <w:p w14:paraId="0BA8654E" w14:textId="64B14265" w:rsidR="007241E0" w:rsidRPr="007241E0" w:rsidRDefault="00997020" w:rsidP="007241E0">
            <w:pPr>
              <w:jc w:val="center"/>
              <w:rPr>
                <w:bCs w:val="0"/>
                <w:szCs w:val="24"/>
                <w:lang w:eastAsia="lv-LV"/>
              </w:rPr>
            </w:pPr>
            <w:r>
              <w:rPr>
                <w:bCs w:val="0"/>
                <w:szCs w:val="24"/>
                <w:lang w:eastAsia="lv-LV"/>
              </w:rPr>
              <w:t>0.08</w:t>
            </w:r>
          </w:p>
        </w:tc>
        <w:tc>
          <w:tcPr>
            <w:tcW w:w="2410" w:type="dxa"/>
          </w:tcPr>
          <w:p w14:paraId="56432273" w14:textId="3C64EED4" w:rsidR="007241E0" w:rsidRPr="007241E0" w:rsidRDefault="00997020" w:rsidP="007241E0">
            <w:pPr>
              <w:jc w:val="center"/>
              <w:rPr>
                <w:bCs w:val="0"/>
                <w:szCs w:val="24"/>
                <w:lang w:eastAsia="lv-LV"/>
              </w:rPr>
            </w:pPr>
            <w:r>
              <w:rPr>
                <w:bCs w:val="0"/>
                <w:szCs w:val="24"/>
                <w:lang w:eastAsia="lv-LV"/>
              </w:rPr>
              <w:t>0.55</w:t>
            </w:r>
          </w:p>
        </w:tc>
      </w:tr>
      <w:tr w:rsidR="007241E0" w:rsidRPr="007241E0" w14:paraId="3602028D" w14:textId="77777777" w:rsidTr="001325DC">
        <w:trPr>
          <w:trHeight w:val="706"/>
        </w:trPr>
        <w:tc>
          <w:tcPr>
            <w:tcW w:w="1237" w:type="dxa"/>
          </w:tcPr>
          <w:p w14:paraId="141CBC4A" w14:textId="77777777" w:rsidR="007241E0" w:rsidRPr="007241E0" w:rsidRDefault="007241E0" w:rsidP="007241E0">
            <w:pPr>
              <w:jc w:val="center"/>
              <w:rPr>
                <w:bCs w:val="0"/>
                <w:szCs w:val="24"/>
                <w:lang w:eastAsia="lv-LV"/>
              </w:rPr>
            </w:pPr>
            <w:r w:rsidRPr="007241E0">
              <w:rPr>
                <w:bCs w:val="0"/>
                <w:szCs w:val="24"/>
                <w:lang w:eastAsia="lv-LV"/>
              </w:rPr>
              <w:t>4.</w:t>
            </w:r>
          </w:p>
        </w:tc>
        <w:tc>
          <w:tcPr>
            <w:tcW w:w="5880" w:type="dxa"/>
          </w:tcPr>
          <w:p w14:paraId="2D702891" w14:textId="4CB5BD72" w:rsidR="007241E0" w:rsidRPr="004530BE" w:rsidRDefault="00BB33DF" w:rsidP="007241E0">
            <w:pPr>
              <w:rPr>
                <w:b/>
                <w:bCs w:val="0"/>
                <w:szCs w:val="24"/>
                <w:lang w:eastAsia="lv-LV"/>
              </w:rPr>
            </w:pPr>
            <w:r w:rsidRPr="004530BE">
              <w:rPr>
                <w:bCs w:val="0"/>
                <w:szCs w:val="24"/>
                <w:lang w:eastAsia="lv-LV"/>
              </w:rPr>
              <w:t>Dabīgais ūdens (negāzēts minerālūdens vai avota   ūdens)  0,</w:t>
            </w:r>
            <w:r>
              <w:rPr>
                <w:bCs w:val="0"/>
                <w:szCs w:val="24"/>
                <w:lang w:eastAsia="lv-LV"/>
              </w:rPr>
              <w:t>7</w:t>
            </w:r>
            <w:r w:rsidRPr="004530BE">
              <w:rPr>
                <w:bCs w:val="0"/>
                <w:szCs w:val="24"/>
                <w:lang w:eastAsia="lv-LV"/>
              </w:rPr>
              <w:t>5 litra  pudelē</w:t>
            </w:r>
            <w:r>
              <w:rPr>
                <w:bCs w:val="0"/>
                <w:szCs w:val="24"/>
                <w:lang w:eastAsia="lv-LV"/>
              </w:rPr>
              <w:t xml:space="preserve">, </w:t>
            </w:r>
            <w:r>
              <w:t>ieskaitot depozītu</w:t>
            </w:r>
            <w:r w:rsidRPr="004530BE">
              <w:rPr>
                <w:bCs w:val="0"/>
                <w:szCs w:val="24"/>
                <w:lang w:eastAsia="lv-LV"/>
              </w:rPr>
              <w:t>.</w:t>
            </w:r>
          </w:p>
        </w:tc>
        <w:tc>
          <w:tcPr>
            <w:tcW w:w="2268" w:type="dxa"/>
          </w:tcPr>
          <w:p w14:paraId="42D119AB" w14:textId="07FBE32D" w:rsidR="007241E0" w:rsidRPr="007241E0" w:rsidRDefault="00997020" w:rsidP="007241E0">
            <w:pPr>
              <w:jc w:val="center"/>
              <w:rPr>
                <w:bCs w:val="0"/>
                <w:szCs w:val="24"/>
                <w:lang w:eastAsia="lv-LV"/>
              </w:rPr>
            </w:pPr>
            <w:r>
              <w:rPr>
                <w:bCs w:val="0"/>
                <w:szCs w:val="24"/>
                <w:lang w:eastAsia="lv-LV"/>
              </w:rPr>
              <w:t>0.45</w:t>
            </w:r>
          </w:p>
        </w:tc>
        <w:tc>
          <w:tcPr>
            <w:tcW w:w="2409" w:type="dxa"/>
          </w:tcPr>
          <w:p w14:paraId="6AD28A89" w14:textId="6546D8B6" w:rsidR="007241E0" w:rsidRPr="007241E0" w:rsidRDefault="00997020" w:rsidP="007241E0">
            <w:pPr>
              <w:jc w:val="center"/>
              <w:rPr>
                <w:bCs w:val="0"/>
                <w:szCs w:val="24"/>
                <w:lang w:eastAsia="lv-LV"/>
              </w:rPr>
            </w:pPr>
            <w:r>
              <w:rPr>
                <w:bCs w:val="0"/>
                <w:szCs w:val="24"/>
                <w:lang w:eastAsia="lv-LV"/>
              </w:rPr>
              <w:t>0.07</w:t>
            </w:r>
          </w:p>
        </w:tc>
        <w:tc>
          <w:tcPr>
            <w:tcW w:w="2410" w:type="dxa"/>
          </w:tcPr>
          <w:p w14:paraId="2A19ACAC" w14:textId="3B464421" w:rsidR="007241E0" w:rsidRPr="007241E0" w:rsidRDefault="00F36BAE" w:rsidP="007241E0">
            <w:pPr>
              <w:jc w:val="center"/>
              <w:rPr>
                <w:bCs w:val="0"/>
                <w:szCs w:val="24"/>
                <w:lang w:eastAsia="lv-LV"/>
              </w:rPr>
            </w:pPr>
            <w:r>
              <w:rPr>
                <w:bCs w:val="0"/>
                <w:szCs w:val="24"/>
                <w:lang w:eastAsia="lv-LV"/>
              </w:rPr>
              <w:t>0.52</w:t>
            </w:r>
          </w:p>
        </w:tc>
      </w:tr>
      <w:tr w:rsidR="00050A6C" w:rsidRPr="007241E0" w14:paraId="6B58EE84" w14:textId="77777777" w:rsidTr="001325DC">
        <w:trPr>
          <w:trHeight w:val="895"/>
        </w:trPr>
        <w:tc>
          <w:tcPr>
            <w:tcW w:w="1237" w:type="dxa"/>
          </w:tcPr>
          <w:p w14:paraId="4C881966" w14:textId="5E508446" w:rsidR="00050A6C" w:rsidRPr="007241E0" w:rsidRDefault="00050A6C" w:rsidP="00050A6C">
            <w:pPr>
              <w:jc w:val="center"/>
              <w:rPr>
                <w:bCs w:val="0"/>
                <w:szCs w:val="24"/>
                <w:lang w:eastAsia="lv-LV"/>
              </w:rPr>
            </w:pPr>
            <w:r w:rsidRPr="007241E0">
              <w:rPr>
                <w:bCs w:val="0"/>
                <w:szCs w:val="24"/>
                <w:lang w:eastAsia="lv-LV"/>
              </w:rPr>
              <w:t>5.</w:t>
            </w:r>
          </w:p>
        </w:tc>
        <w:tc>
          <w:tcPr>
            <w:tcW w:w="5880" w:type="dxa"/>
          </w:tcPr>
          <w:p w14:paraId="1C432D1B" w14:textId="64170932" w:rsidR="00050A6C" w:rsidRPr="004530BE" w:rsidRDefault="00050A6C" w:rsidP="00050A6C">
            <w:pPr>
              <w:rPr>
                <w:bCs w:val="0"/>
                <w:szCs w:val="24"/>
                <w:lang w:eastAsia="lv-LV"/>
              </w:rPr>
            </w:pPr>
            <w:r w:rsidRPr="004530BE">
              <w:rPr>
                <w:bCs w:val="0"/>
                <w:szCs w:val="24"/>
                <w:lang w:eastAsia="lv-LV"/>
              </w:rPr>
              <w:t>Dabīgais ūdens (negāzēts minerālūdens vai avota   ūdens)  0,5 litra  pudelē</w:t>
            </w:r>
            <w:r>
              <w:rPr>
                <w:bCs w:val="0"/>
                <w:szCs w:val="24"/>
                <w:lang w:eastAsia="lv-LV"/>
              </w:rPr>
              <w:t xml:space="preserve">, </w:t>
            </w:r>
            <w:r>
              <w:t>ieskaitot depozītu</w:t>
            </w:r>
          </w:p>
        </w:tc>
        <w:tc>
          <w:tcPr>
            <w:tcW w:w="2268" w:type="dxa"/>
          </w:tcPr>
          <w:p w14:paraId="5826307C" w14:textId="0DE4252A" w:rsidR="00050A6C" w:rsidRPr="007241E0" w:rsidRDefault="00997020" w:rsidP="00050A6C">
            <w:pPr>
              <w:jc w:val="center"/>
              <w:rPr>
                <w:bCs w:val="0"/>
                <w:szCs w:val="24"/>
                <w:lang w:eastAsia="lv-LV"/>
              </w:rPr>
            </w:pPr>
            <w:r>
              <w:rPr>
                <w:bCs w:val="0"/>
                <w:szCs w:val="24"/>
                <w:lang w:eastAsia="lv-LV"/>
              </w:rPr>
              <w:t>0.39</w:t>
            </w:r>
          </w:p>
        </w:tc>
        <w:tc>
          <w:tcPr>
            <w:tcW w:w="2409" w:type="dxa"/>
          </w:tcPr>
          <w:p w14:paraId="4C1EF06B" w14:textId="7390DAA7" w:rsidR="00050A6C" w:rsidRPr="007241E0" w:rsidRDefault="00997020" w:rsidP="00050A6C">
            <w:pPr>
              <w:jc w:val="center"/>
              <w:rPr>
                <w:bCs w:val="0"/>
                <w:szCs w:val="24"/>
                <w:lang w:eastAsia="lv-LV"/>
              </w:rPr>
            </w:pPr>
            <w:r>
              <w:rPr>
                <w:bCs w:val="0"/>
                <w:szCs w:val="24"/>
                <w:lang w:eastAsia="lv-LV"/>
              </w:rPr>
              <w:t>0.06</w:t>
            </w:r>
          </w:p>
        </w:tc>
        <w:tc>
          <w:tcPr>
            <w:tcW w:w="2410" w:type="dxa"/>
          </w:tcPr>
          <w:p w14:paraId="59FA1DE0" w14:textId="729926D1" w:rsidR="00050A6C" w:rsidRPr="007241E0" w:rsidRDefault="00997020" w:rsidP="00050A6C">
            <w:pPr>
              <w:jc w:val="center"/>
              <w:rPr>
                <w:bCs w:val="0"/>
                <w:szCs w:val="24"/>
                <w:lang w:eastAsia="lv-LV"/>
              </w:rPr>
            </w:pPr>
            <w:r>
              <w:rPr>
                <w:bCs w:val="0"/>
                <w:szCs w:val="24"/>
                <w:lang w:eastAsia="lv-LV"/>
              </w:rPr>
              <w:t>0.45</w:t>
            </w:r>
          </w:p>
        </w:tc>
      </w:tr>
      <w:tr w:rsidR="00050A6C" w:rsidRPr="007241E0" w14:paraId="20480738" w14:textId="77777777" w:rsidTr="001325DC">
        <w:trPr>
          <w:trHeight w:val="895"/>
        </w:trPr>
        <w:tc>
          <w:tcPr>
            <w:tcW w:w="1237" w:type="dxa"/>
          </w:tcPr>
          <w:p w14:paraId="06289A51" w14:textId="67D63D51" w:rsidR="00050A6C" w:rsidRPr="007241E0" w:rsidRDefault="00050A6C" w:rsidP="00050A6C">
            <w:pPr>
              <w:jc w:val="center"/>
              <w:rPr>
                <w:bCs w:val="0"/>
                <w:szCs w:val="24"/>
                <w:lang w:eastAsia="lv-LV"/>
              </w:rPr>
            </w:pPr>
            <w:r w:rsidRPr="007241E0">
              <w:rPr>
                <w:bCs w:val="0"/>
                <w:szCs w:val="24"/>
                <w:lang w:eastAsia="lv-LV"/>
              </w:rPr>
              <w:t>6.</w:t>
            </w:r>
          </w:p>
        </w:tc>
        <w:tc>
          <w:tcPr>
            <w:tcW w:w="5880" w:type="dxa"/>
          </w:tcPr>
          <w:p w14:paraId="5EB4C6A7" w14:textId="6A98A742" w:rsidR="00050A6C" w:rsidRPr="004530BE" w:rsidRDefault="00050A6C" w:rsidP="00050A6C">
            <w:pPr>
              <w:rPr>
                <w:b/>
                <w:bCs w:val="0"/>
                <w:szCs w:val="24"/>
                <w:lang w:eastAsia="lv-LV"/>
              </w:rPr>
            </w:pPr>
            <w:r w:rsidRPr="004530BE">
              <w:rPr>
                <w:bCs w:val="0"/>
                <w:szCs w:val="24"/>
                <w:lang w:eastAsia="lv-LV"/>
              </w:rPr>
              <w:t>Dabīgais ūdens (gāzēts minerālūdens vai avota   ūdens)  0,5 litra  pudelē</w:t>
            </w:r>
            <w:r>
              <w:rPr>
                <w:bCs w:val="0"/>
                <w:szCs w:val="24"/>
                <w:lang w:eastAsia="lv-LV"/>
              </w:rPr>
              <w:t xml:space="preserve">, </w:t>
            </w:r>
            <w:r>
              <w:t>ieskaitot depozītu</w:t>
            </w:r>
            <w:r w:rsidRPr="004530BE">
              <w:rPr>
                <w:bCs w:val="0"/>
                <w:szCs w:val="24"/>
                <w:lang w:eastAsia="lv-LV"/>
              </w:rPr>
              <w:t>.</w:t>
            </w:r>
          </w:p>
        </w:tc>
        <w:tc>
          <w:tcPr>
            <w:tcW w:w="2268" w:type="dxa"/>
          </w:tcPr>
          <w:p w14:paraId="5835DB78" w14:textId="6AAD352A" w:rsidR="00050A6C" w:rsidRPr="007241E0" w:rsidRDefault="00997020" w:rsidP="00050A6C">
            <w:pPr>
              <w:jc w:val="center"/>
              <w:rPr>
                <w:bCs w:val="0"/>
                <w:szCs w:val="24"/>
                <w:lang w:eastAsia="lv-LV"/>
              </w:rPr>
            </w:pPr>
            <w:r>
              <w:rPr>
                <w:bCs w:val="0"/>
                <w:szCs w:val="24"/>
                <w:lang w:eastAsia="lv-LV"/>
              </w:rPr>
              <w:t>0.39</w:t>
            </w:r>
          </w:p>
        </w:tc>
        <w:tc>
          <w:tcPr>
            <w:tcW w:w="2409" w:type="dxa"/>
          </w:tcPr>
          <w:p w14:paraId="25316C87" w14:textId="518C1259" w:rsidR="00050A6C" w:rsidRPr="007241E0" w:rsidRDefault="00997020" w:rsidP="00050A6C">
            <w:pPr>
              <w:jc w:val="center"/>
              <w:rPr>
                <w:bCs w:val="0"/>
                <w:szCs w:val="24"/>
                <w:lang w:eastAsia="lv-LV"/>
              </w:rPr>
            </w:pPr>
            <w:r>
              <w:rPr>
                <w:bCs w:val="0"/>
                <w:szCs w:val="24"/>
                <w:lang w:eastAsia="lv-LV"/>
              </w:rPr>
              <w:t>0.06</w:t>
            </w:r>
          </w:p>
        </w:tc>
        <w:tc>
          <w:tcPr>
            <w:tcW w:w="2410" w:type="dxa"/>
          </w:tcPr>
          <w:p w14:paraId="741D3A07" w14:textId="78EB7121" w:rsidR="00050A6C" w:rsidRPr="007241E0" w:rsidRDefault="00997020" w:rsidP="00050A6C">
            <w:pPr>
              <w:jc w:val="center"/>
              <w:rPr>
                <w:bCs w:val="0"/>
                <w:szCs w:val="24"/>
                <w:lang w:eastAsia="lv-LV"/>
              </w:rPr>
            </w:pPr>
            <w:r>
              <w:rPr>
                <w:bCs w:val="0"/>
                <w:szCs w:val="24"/>
                <w:lang w:eastAsia="lv-LV"/>
              </w:rPr>
              <w:t>0.45</w:t>
            </w:r>
          </w:p>
        </w:tc>
      </w:tr>
      <w:tr w:rsidR="00050A6C" w:rsidRPr="007241E0" w14:paraId="6A0C8B0C" w14:textId="77777777" w:rsidTr="001325DC">
        <w:trPr>
          <w:trHeight w:val="796"/>
        </w:trPr>
        <w:tc>
          <w:tcPr>
            <w:tcW w:w="1237" w:type="dxa"/>
          </w:tcPr>
          <w:p w14:paraId="0649BFBF" w14:textId="624D5E74" w:rsidR="00050A6C" w:rsidRPr="007241E0" w:rsidRDefault="00050A6C" w:rsidP="00050A6C">
            <w:pPr>
              <w:jc w:val="center"/>
              <w:rPr>
                <w:bCs w:val="0"/>
                <w:szCs w:val="24"/>
                <w:lang w:eastAsia="lv-LV"/>
              </w:rPr>
            </w:pPr>
            <w:r w:rsidRPr="007241E0">
              <w:rPr>
                <w:bCs w:val="0"/>
                <w:szCs w:val="24"/>
                <w:lang w:eastAsia="lv-LV"/>
              </w:rPr>
              <w:t>7.</w:t>
            </w:r>
          </w:p>
        </w:tc>
        <w:tc>
          <w:tcPr>
            <w:tcW w:w="5880" w:type="dxa"/>
          </w:tcPr>
          <w:p w14:paraId="564DB20A" w14:textId="77777777" w:rsidR="00050A6C" w:rsidRPr="004530BE" w:rsidRDefault="00050A6C" w:rsidP="00050A6C">
            <w:pPr>
              <w:rPr>
                <w:b/>
                <w:bCs w:val="0"/>
                <w:szCs w:val="24"/>
                <w:lang w:eastAsia="lv-LV"/>
              </w:rPr>
            </w:pPr>
            <w:r w:rsidRPr="004530BE">
              <w:rPr>
                <w:bCs w:val="0"/>
                <w:szCs w:val="24"/>
                <w:lang w:eastAsia="lv-LV"/>
              </w:rPr>
              <w:t xml:space="preserve">Dabīgais ūdens (gāzēts minerālūdens vai avota ūdens)  </w:t>
            </w:r>
            <w:r>
              <w:rPr>
                <w:bCs w:val="0"/>
                <w:szCs w:val="24"/>
                <w:lang w:eastAsia="lv-LV"/>
              </w:rPr>
              <w:t>0,25</w:t>
            </w:r>
            <w:r w:rsidRPr="004530BE">
              <w:rPr>
                <w:bCs w:val="0"/>
                <w:szCs w:val="24"/>
                <w:lang w:eastAsia="lv-LV"/>
              </w:rPr>
              <w:t xml:space="preserve"> litra  pudelē</w:t>
            </w:r>
            <w:r>
              <w:rPr>
                <w:bCs w:val="0"/>
                <w:szCs w:val="24"/>
                <w:lang w:eastAsia="lv-LV"/>
              </w:rPr>
              <w:t xml:space="preserve">, </w:t>
            </w:r>
            <w:r>
              <w:t>ieskaitot depozītu</w:t>
            </w:r>
            <w:r w:rsidRPr="004530BE">
              <w:rPr>
                <w:bCs w:val="0"/>
                <w:szCs w:val="24"/>
                <w:lang w:eastAsia="lv-LV"/>
              </w:rPr>
              <w:t>.</w:t>
            </w:r>
          </w:p>
        </w:tc>
        <w:tc>
          <w:tcPr>
            <w:tcW w:w="2268" w:type="dxa"/>
          </w:tcPr>
          <w:p w14:paraId="7DB4178D" w14:textId="7B5FFCA4" w:rsidR="00050A6C" w:rsidRPr="007241E0" w:rsidRDefault="00997020" w:rsidP="00050A6C">
            <w:pPr>
              <w:jc w:val="center"/>
              <w:rPr>
                <w:bCs w:val="0"/>
                <w:szCs w:val="24"/>
                <w:lang w:eastAsia="lv-LV"/>
              </w:rPr>
            </w:pPr>
            <w:r>
              <w:rPr>
                <w:bCs w:val="0"/>
                <w:szCs w:val="24"/>
                <w:lang w:eastAsia="lv-LV"/>
              </w:rPr>
              <w:t>0.50</w:t>
            </w:r>
          </w:p>
        </w:tc>
        <w:tc>
          <w:tcPr>
            <w:tcW w:w="2409" w:type="dxa"/>
          </w:tcPr>
          <w:p w14:paraId="00F867F9" w14:textId="2C6C10F2" w:rsidR="00050A6C" w:rsidRPr="007241E0" w:rsidRDefault="00997020" w:rsidP="00050A6C">
            <w:pPr>
              <w:jc w:val="center"/>
              <w:rPr>
                <w:bCs w:val="0"/>
                <w:szCs w:val="24"/>
                <w:lang w:eastAsia="lv-LV"/>
              </w:rPr>
            </w:pPr>
            <w:r>
              <w:rPr>
                <w:bCs w:val="0"/>
                <w:szCs w:val="24"/>
                <w:lang w:eastAsia="lv-LV"/>
              </w:rPr>
              <w:t>0.08</w:t>
            </w:r>
          </w:p>
        </w:tc>
        <w:tc>
          <w:tcPr>
            <w:tcW w:w="2410" w:type="dxa"/>
          </w:tcPr>
          <w:p w14:paraId="54B976B9" w14:textId="48D2E702" w:rsidR="00050A6C" w:rsidRPr="007241E0" w:rsidRDefault="00997020" w:rsidP="00050A6C">
            <w:pPr>
              <w:jc w:val="center"/>
              <w:rPr>
                <w:bCs w:val="0"/>
                <w:szCs w:val="24"/>
                <w:lang w:eastAsia="lv-LV"/>
              </w:rPr>
            </w:pPr>
            <w:r>
              <w:rPr>
                <w:bCs w:val="0"/>
                <w:szCs w:val="24"/>
                <w:lang w:eastAsia="lv-LV"/>
              </w:rPr>
              <w:t>0.58</w:t>
            </w:r>
          </w:p>
        </w:tc>
      </w:tr>
      <w:tr w:rsidR="00997020" w:rsidRPr="007241E0" w14:paraId="0BAA94FB" w14:textId="77777777" w:rsidTr="001325DC">
        <w:trPr>
          <w:trHeight w:val="859"/>
        </w:trPr>
        <w:tc>
          <w:tcPr>
            <w:tcW w:w="1237" w:type="dxa"/>
          </w:tcPr>
          <w:p w14:paraId="7E3F299E" w14:textId="1A0EC082" w:rsidR="00997020" w:rsidRPr="007241E0" w:rsidRDefault="00997020" w:rsidP="00050A6C">
            <w:pPr>
              <w:jc w:val="center"/>
              <w:rPr>
                <w:bCs w:val="0"/>
                <w:szCs w:val="24"/>
                <w:lang w:eastAsia="lv-LV"/>
              </w:rPr>
            </w:pPr>
            <w:r>
              <w:rPr>
                <w:bCs w:val="0"/>
                <w:szCs w:val="24"/>
                <w:lang w:eastAsia="lv-LV"/>
              </w:rPr>
              <w:t>8</w:t>
            </w:r>
            <w:r w:rsidRPr="007241E0">
              <w:rPr>
                <w:bCs w:val="0"/>
                <w:szCs w:val="24"/>
                <w:lang w:eastAsia="lv-LV"/>
              </w:rPr>
              <w:t>.</w:t>
            </w:r>
          </w:p>
        </w:tc>
        <w:tc>
          <w:tcPr>
            <w:tcW w:w="5880" w:type="dxa"/>
          </w:tcPr>
          <w:p w14:paraId="582C7F91" w14:textId="77777777" w:rsidR="00997020" w:rsidRPr="004530BE" w:rsidRDefault="00997020" w:rsidP="00050A6C">
            <w:pPr>
              <w:rPr>
                <w:b/>
                <w:bCs w:val="0"/>
                <w:szCs w:val="24"/>
                <w:lang w:eastAsia="lv-LV"/>
              </w:rPr>
            </w:pPr>
            <w:r w:rsidRPr="004530BE">
              <w:rPr>
                <w:bCs w:val="0"/>
                <w:szCs w:val="24"/>
                <w:lang w:eastAsia="lv-LV"/>
              </w:rPr>
              <w:t xml:space="preserve">Dabīgais ūdens (negāzēts minerālūdens vai avota  ūdens)  </w:t>
            </w:r>
            <w:r>
              <w:rPr>
                <w:bCs w:val="0"/>
                <w:szCs w:val="24"/>
                <w:lang w:eastAsia="lv-LV"/>
              </w:rPr>
              <w:t>0,25</w:t>
            </w:r>
            <w:r w:rsidRPr="004530BE">
              <w:rPr>
                <w:bCs w:val="0"/>
                <w:szCs w:val="24"/>
                <w:lang w:eastAsia="lv-LV"/>
              </w:rPr>
              <w:t xml:space="preserve"> litra  pudelē</w:t>
            </w:r>
            <w:r>
              <w:rPr>
                <w:bCs w:val="0"/>
                <w:szCs w:val="24"/>
                <w:lang w:eastAsia="lv-LV"/>
              </w:rPr>
              <w:t xml:space="preserve">, </w:t>
            </w:r>
            <w:r>
              <w:t>ieskaitot depozītu</w:t>
            </w:r>
            <w:r w:rsidRPr="004530BE">
              <w:rPr>
                <w:bCs w:val="0"/>
                <w:szCs w:val="24"/>
                <w:lang w:eastAsia="lv-LV"/>
              </w:rPr>
              <w:t>.</w:t>
            </w:r>
          </w:p>
        </w:tc>
        <w:tc>
          <w:tcPr>
            <w:tcW w:w="2268" w:type="dxa"/>
          </w:tcPr>
          <w:p w14:paraId="3E26D08B" w14:textId="0EA9C8B2" w:rsidR="00997020" w:rsidRPr="007241E0" w:rsidRDefault="00997020" w:rsidP="00050A6C">
            <w:pPr>
              <w:jc w:val="center"/>
              <w:rPr>
                <w:bCs w:val="0"/>
                <w:szCs w:val="24"/>
                <w:lang w:eastAsia="lv-LV"/>
              </w:rPr>
            </w:pPr>
            <w:r>
              <w:rPr>
                <w:bCs w:val="0"/>
                <w:szCs w:val="24"/>
                <w:lang w:eastAsia="lv-LV"/>
              </w:rPr>
              <w:t>0.50</w:t>
            </w:r>
          </w:p>
        </w:tc>
        <w:tc>
          <w:tcPr>
            <w:tcW w:w="2409" w:type="dxa"/>
          </w:tcPr>
          <w:p w14:paraId="721B296D" w14:textId="228518B3" w:rsidR="00997020" w:rsidRPr="007241E0" w:rsidRDefault="00997020" w:rsidP="00050A6C">
            <w:pPr>
              <w:jc w:val="center"/>
              <w:rPr>
                <w:bCs w:val="0"/>
                <w:szCs w:val="24"/>
                <w:lang w:eastAsia="lv-LV"/>
              </w:rPr>
            </w:pPr>
            <w:r>
              <w:rPr>
                <w:bCs w:val="0"/>
                <w:szCs w:val="24"/>
                <w:lang w:eastAsia="lv-LV"/>
              </w:rPr>
              <w:t>0.08</w:t>
            </w:r>
          </w:p>
        </w:tc>
        <w:tc>
          <w:tcPr>
            <w:tcW w:w="2410" w:type="dxa"/>
          </w:tcPr>
          <w:p w14:paraId="17113F00" w14:textId="6711622B" w:rsidR="00997020" w:rsidRPr="007241E0" w:rsidRDefault="00997020" w:rsidP="00050A6C">
            <w:pPr>
              <w:jc w:val="center"/>
              <w:rPr>
                <w:bCs w:val="0"/>
                <w:szCs w:val="24"/>
                <w:lang w:eastAsia="lv-LV"/>
              </w:rPr>
            </w:pPr>
            <w:r>
              <w:rPr>
                <w:bCs w:val="0"/>
                <w:szCs w:val="24"/>
                <w:lang w:eastAsia="lv-LV"/>
              </w:rPr>
              <w:t>0.58</w:t>
            </w:r>
          </w:p>
        </w:tc>
      </w:tr>
    </w:tbl>
    <w:p w14:paraId="2A221A95" w14:textId="77777777" w:rsidR="007241E0" w:rsidRPr="007241E0" w:rsidRDefault="007241E0" w:rsidP="007241E0">
      <w:pPr>
        <w:jc w:val="both"/>
        <w:rPr>
          <w:bCs w:val="0"/>
          <w:szCs w:val="24"/>
          <w:lang w:eastAsia="lv-LV"/>
        </w:rPr>
      </w:pPr>
    </w:p>
    <w:p w14:paraId="79627ED9" w14:textId="77777777" w:rsidR="007241E0" w:rsidRPr="007241E0" w:rsidRDefault="007241E0" w:rsidP="007241E0">
      <w:pPr>
        <w:jc w:val="both"/>
        <w:rPr>
          <w:bCs w:val="0"/>
          <w:szCs w:val="24"/>
          <w:lang w:eastAsia="lv-LV"/>
        </w:rPr>
      </w:pPr>
    </w:p>
    <w:p w14:paraId="52A937ED" w14:textId="77777777" w:rsidR="007241E0" w:rsidRPr="007241E0" w:rsidRDefault="007241E0" w:rsidP="007241E0">
      <w:pPr>
        <w:jc w:val="both"/>
        <w:rPr>
          <w:bCs w:val="0"/>
          <w:szCs w:val="24"/>
          <w:lang w:eastAsia="lv-LV"/>
        </w:rPr>
      </w:pPr>
    </w:p>
    <w:p w14:paraId="40D36AEB" w14:textId="77777777" w:rsidR="007241E0" w:rsidRPr="007241E0" w:rsidRDefault="007241E0" w:rsidP="007241E0">
      <w:pPr>
        <w:ind w:left="720"/>
        <w:jc w:val="both"/>
        <w:rPr>
          <w:bCs w:val="0"/>
          <w:szCs w:val="24"/>
          <w:lang w:eastAsia="lv-LV"/>
        </w:rPr>
      </w:pPr>
    </w:p>
    <w:tbl>
      <w:tblPr>
        <w:tblW w:w="135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0"/>
        <w:gridCol w:w="5380"/>
        <w:gridCol w:w="2517"/>
        <w:gridCol w:w="2250"/>
        <w:gridCol w:w="2250"/>
      </w:tblGrid>
      <w:tr w:rsidR="007241E0" w:rsidRPr="007241E0" w14:paraId="5887A2D7" w14:textId="77777777" w:rsidTr="00D75CED">
        <w:trPr>
          <w:trHeight w:val="330"/>
        </w:trPr>
        <w:tc>
          <w:tcPr>
            <w:tcW w:w="1170" w:type="dxa"/>
          </w:tcPr>
          <w:p w14:paraId="09B9A1D3" w14:textId="77777777" w:rsidR="007241E0" w:rsidRPr="007241E0" w:rsidRDefault="007241E0" w:rsidP="007241E0">
            <w:pPr>
              <w:spacing w:line="360" w:lineRule="auto"/>
              <w:jc w:val="center"/>
              <w:rPr>
                <w:bCs w:val="0"/>
                <w:szCs w:val="24"/>
                <w:lang w:eastAsia="lv-LV"/>
              </w:rPr>
            </w:pPr>
            <w:r w:rsidRPr="007241E0">
              <w:rPr>
                <w:bCs w:val="0"/>
                <w:szCs w:val="24"/>
                <w:lang w:eastAsia="lv-LV"/>
              </w:rPr>
              <w:t>Nr. p.k.</w:t>
            </w:r>
          </w:p>
        </w:tc>
        <w:tc>
          <w:tcPr>
            <w:tcW w:w="5380" w:type="dxa"/>
          </w:tcPr>
          <w:p w14:paraId="3181D712" w14:textId="77777777" w:rsidR="007241E0" w:rsidRPr="007241E0" w:rsidRDefault="007241E0" w:rsidP="007241E0">
            <w:pPr>
              <w:spacing w:line="360" w:lineRule="auto"/>
              <w:jc w:val="center"/>
              <w:rPr>
                <w:b/>
                <w:bCs w:val="0"/>
                <w:szCs w:val="24"/>
                <w:lang w:eastAsia="lv-LV"/>
              </w:rPr>
            </w:pPr>
          </w:p>
          <w:p w14:paraId="5D24A8F3" w14:textId="77777777" w:rsidR="007241E0" w:rsidRPr="007241E0" w:rsidRDefault="007241E0" w:rsidP="007241E0">
            <w:pPr>
              <w:spacing w:line="360" w:lineRule="auto"/>
              <w:jc w:val="center"/>
              <w:rPr>
                <w:b/>
                <w:bCs w:val="0"/>
                <w:szCs w:val="24"/>
                <w:lang w:eastAsia="lv-LV"/>
              </w:rPr>
            </w:pPr>
            <w:r w:rsidRPr="007241E0">
              <w:rPr>
                <w:b/>
                <w:bCs w:val="0"/>
                <w:szCs w:val="24"/>
                <w:lang w:eastAsia="lv-LV"/>
              </w:rPr>
              <w:t>Nosaukums</w:t>
            </w:r>
          </w:p>
        </w:tc>
        <w:tc>
          <w:tcPr>
            <w:tcW w:w="2517" w:type="dxa"/>
          </w:tcPr>
          <w:p w14:paraId="62726331" w14:textId="77777777" w:rsidR="007241E0" w:rsidRPr="007241E0" w:rsidRDefault="007241E0" w:rsidP="007241E0">
            <w:pPr>
              <w:spacing w:after="100" w:afterAutospacing="1" w:line="360" w:lineRule="auto"/>
              <w:jc w:val="center"/>
              <w:rPr>
                <w:b/>
                <w:bCs w:val="0"/>
                <w:szCs w:val="24"/>
                <w:lang w:eastAsia="lv-LV"/>
              </w:rPr>
            </w:pPr>
            <w:r w:rsidRPr="007241E0">
              <w:rPr>
                <w:b/>
                <w:bCs w:val="0"/>
                <w:sz w:val="22"/>
                <w:szCs w:val="22"/>
                <w:lang w:eastAsia="lv-LV"/>
              </w:rPr>
              <w:t xml:space="preserve">Vienas iekārtas </w:t>
            </w:r>
            <w:r w:rsidRPr="007241E0">
              <w:rPr>
                <w:b/>
                <w:bCs w:val="0"/>
                <w:szCs w:val="24"/>
                <w:lang w:eastAsia="lv-LV"/>
              </w:rPr>
              <w:t>nomas maksa mēnesī bez PVN, EUR</w:t>
            </w:r>
          </w:p>
        </w:tc>
        <w:tc>
          <w:tcPr>
            <w:tcW w:w="2250" w:type="dxa"/>
          </w:tcPr>
          <w:p w14:paraId="595444BD" w14:textId="77777777" w:rsidR="007241E0" w:rsidRDefault="007241E0" w:rsidP="007241E0">
            <w:pPr>
              <w:spacing w:after="100" w:afterAutospacing="1" w:line="360" w:lineRule="auto"/>
              <w:jc w:val="center"/>
              <w:rPr>
                <w:b/>
                <w:bCs w:val="0"/>
                <w:szCs w:val="24"/>
                <w:lang w:eastAsia="lv-LV"/>
              </w:rPr>
            </w:pPr>
            <w:r w:rsidRPr="007241E0">
              <w:rPr>
                <w:b/>
                <w:bCs w:val="0"/>
                <w:szCs w:val="24"/>
                <w:lang w:eastAsia="lv-LV"/>
              </w:rPr>
              <w:t>PVN</w:t>
            </w:r>
          </w:p>
          <w:p w14:paraId="10DDDCC2" w14:textId="77777777" w:rsidR="007241E0" w:rsidRPr="007241E0" w:rsidRDefault="007241E0" w:rsidP="007241E0">
            <w:pPr>
              <w:spacing w:after="100" w:afterAutospacing="1" w:line="360" w:lineRule="auto"/>
              <w:jc w:val="center"/>
              <w:rPr>
                <w:b/>
                <w:bCs w:val="0"/>
                <w:szCs w:val="24"/>
                <w:lang w:eastAsia="lv-LV"/>
              </w:rPr>
            </w:pPr>
            <w:r w:rsidRPr="007241E0">
              <w:rPr>
                <w:b/>
                <w:bCs w:val="0"/>
                <w:szCs w:val="24"/>
                <w:lang w:eastAsia="lv-LV"/>
              </w:rPr>
              <w:t xml:space="preserve"> EUR</w:t>
            </w:r>
          </w:p>
        </w:tc>
        <w:tc>
          <w:tcPr>
            <w:tcW w:w="2250" w:type="dxa"/>
          </w:tcPr>
          <w:p w14:paraId="2A6AA6A4" w14:textId="77777777" w:rsidR="007241E0" w:rsidRPr="007241E0" w:rsidRDefault="007241E0" w:rsidP="007241E0">
            <w:pPr>
              <w:spacing w:after="100" w:afterAutospacing="1" w:line="360" w:lineRule="auto"/>
              <w:rPr>
                <w:b/>
                <w:bCs w:val="0"/>
                <w:szCs w:val="24"/>
                <w:lang w:eastAsia="lv-LV"/>
              </w:rPr>
            </w:pPr>
            <w:r w:rsidRPr="007241E0">
              <w:rPr>
                <w:b/>
                <w:bCs w:val="0"/>
                <w:szCs w:val="24"/>
                <w:lang w:eastAsia="lv-LV"/>
              </w:rPr>
              <w:t>Kopā ar PVN, EUR</w:t>
            </w:r>
          </w:p>
        </w:tc>
      </w:tr>
      <w:tr w:rsidR="007241E0" w:rsidRPr="007241E0" w14:paraId="095C1309" w14:textId="77777777" w:rsidTr="00D75CED">
        <w:trPr>
          <w:trHeight w:val="307"/>
        </w:trPr>
        <w:tc>
          <w:tcPr>
            <w:tcW w:w="1170" w:type="dxa"/>
          </w:tcPr>
          <w:p w14:paraId="667EF3F6" w14:textId="77777777" w:rsidR="007241E0" w:rsidRPr="007241E0" w:rsidRDefault="007241E0" w:rsidP="007241E0">
            <w:pPr>
              <w:jc w:val="center"/>
              <w:rPr>
                <w:bCs w:val="0"/>
                <w:szCs w:val="24"/>
                <w:lang w:eastAsia="lv-LV"/>
              </w:rPr>
            </w:pPr>
            <w:r w:rsidRPr="007241E0">
              <w:rPr>
                <w:bCs w:val="0"/>
                <w:szCs w:val="24"/>
                <w:lang w:eastAsia="lv-LV"/>
              </w:rPr>
              <w:t>1.</w:t>
            </w:r>
          </w:p>
        </w:tc>
        <w:tc>
          <w:tcPr>
            <w:tcW w:w="5380" w:type="dxa"/>
          </w:tcPr>
          <w:p w14:paraId="2F6206C0" w14:textId="77777777" w:rsidR="007241E0" w:rsidRPr="007241E0" w:rsidRDefault="007241E0" w:rsidP="007241E0">
            <w:pPr>
              <w:spacing w:line="360" w:lineRule="auto"/>
              <w:ind w:right="-144"/>
              <w:rPr>
                <w:bCs w:val="0"/>
                <w:szCs w:val="24"/>
                <w:lang w:eastAsia="lv-LV"/>
              </w:rPr>
            </w:pPr>
            <w:r w:rsidRPr="007241E0">
              <w:rPr>
                <w:bCs w:val="0"/>
                <w:szCs w:val="24"/>
                <w:lang w:eastAsia="lv-LV"/>
              </w:rPr>
              <w:t>Ūdens dzesēšanas un sildīšanas iekārta ar iespēju lietot ūdeni karstā (no +93° C līdz +96° C) un atdzesētā (no +10° C līdz +15° C) veidā</w:t>
            </w:r>
          </w:p>
        </w:tc>
        <w:tc>
          <w:tcPr>
            <w:tcW w:w="2517" w:type="dxa"/>
            <w:vAlign w:val="center"/>
          </w:tcPr>
          <w:p w14:paraId="5EA9BA2E" w14:textId="20EFEEFA" w:rsidR="007241E0" w:rsidRPr="007241E0" w:rsidRDefault="00997020" w:rsidP="007241E0">
            <w:pPr>
              <w:spacing w:after="100" w:afterAutospacing="1" w:line="360" w:lineRule="auto"/>
              <w:jc w:val="center"/>
              <w:rPr>
                <w:bCs w:val="0"/>
                <w:szCs w:val="24"/>
                <w:lang w:eastAsia="lv-LV"/>
              </w:rPr>
            </w:pPr>
            <w:r>
              <w:rPr>
                <w:bCs w:val="0"/>
                <w:szCs w:val="24"/>
                <w:lang w:eastAsia="lv-LV"/>
              </w:rPr>
              <w:t>0.00</w:t>
            </w:r>
          </w:p>
        </w:tc>
        <w:tc>
          <w:tcPr>
            <w:tcW w:w="2250" w:type="dxa"/>
            <w:vAlign w:val="center"/>
          </w:tcPr>
          <w:p w14:paraId="30586D06" w14:textId="2FAFC11E" w:rsidR="007241E0" w:rsidRPr="007241E0" w:rsidRDefault="00997020" w:rsidP="007241E0">
            <w:pPr>
              <w:spacing w:after="100" w:afterAutospacing="1" w:line="360" w:lineRule="auto"/>
              <w:jc w:val="center"/>
              <w:rPr>
                <w:bCs w:val="0"/>
                <w:szCs w:val="24"/>
                <w:lang w:eastAsia="lv-LV"/>
              </w:rPr>
            </w:pPr>
            <w:r>
              <w:rPr>
                <w:bCs w:val="0"/>
                <w:szCs w:val="24"/>
                <w:lang w:eastAsia="lv-LV"/>
              </w:rPr>
              <w:t>0.00</w:t>
            </w:r>
          </w:p>
        </w:tc>
        <w:tc>
          <w:tcPr>
            <w:tcW w:w="2250" w:type="dxa"/>
            <w:vAlign w:val="center"/>
          </w:tcPr>
          <w:p w14:paraId="4B5B51C0" w14:textId="04905CA4" w:rsidR="007241E0" w:rsidRPr="007241E0" w:rsidRDefault="00997020" w:rsidP="007241E0">
            <w:pPr>
              <w:spacing w:after="100" w:afterAutospacing="1" w:line="360" w:lineRule="auto"/>
              <w:jc w:val="center"/>
              <w:rPr>
                <w:bCs w:val="0"/>
                <w:szCs w:val="24"/>
                <w:lang w:eastAsia="lv-LV"/>
              </w:rPr>
            </w:pPr>
            <w:r>
              <w:rPr>
                <w:bCs w:val="0"/>
                <w:szCs w:val="24"/>
                <w:lang w:eastAsia="lv-LV"/>
              </w:rPr>
              <w:t>0.00</w:t>
            </w:r>
          </w:p>
        </w:tc>
      </w:tr>
      <w:tr w:rsidR="007241E0" w:rsidRPr="007241E0" w14:paraId="17796026" w14:textId="77777777" w:rsidTr="00D75CED">
        <w:trPr>
          <w:trHeight w:val="307"/>
        </w:trPr>
        <w:tc>
          <w:tcPr>
            <w:tcW w:w="1170" w:type="dxa"/>
          </w:tcPr>
          <w:p w14:paraId="2C530368" w14:textId="77777777" w:rsidR="007241E0" w:rsidRPr="007241E0" w:rsidRDefault="007241E0" w:rsidP="007241E0">
            <w:pPr>
              <w:jc w:val="center"/>
              <w:rPr>
                <w:bCs w:val="0"/>
                <w:szCs w:val="24"/>
                <w:lang w:eastAsia="lv-LV"/>
              </w:rPr>
            </w:pPr>
            <w:r w:rsidRPr="007241E0">
              <w:rPr>
                <w:bCs w:val="0"/>
                <w:szCs w:val="24"/>
                <w:lang w:eastAsia="lv-LV"/>
              </w:rPr>
              <w:t>2.</w:t>
            </w:r>
          </w:p>
        </w:tc>
        <w:tc>
          <w:tcPr>
            <w:tcW w:w="5380" w:type="dxa"/>
          </w:tcPr>
          <w:p w14:paraId="07B67D09" w14:textId="77777777" w:rsidR="007241E0" w:rsidRPr="007241E0" w:rsidRDefault="007241E0" w:rsidP="007241E0">
            <w:pPr>
              <w:spacing w:line="360" w:lineRule="auto"/>
              <w:ind w:right="-144"/>
              <w:rPr>
                <w:bCs w:val="0"/>
                <w:szCs w:val="24"/>
                <w:lang w:eastAsia="lv-LV"/>
              </w:rPr>
            </w:pPr>
            <w:r w:rsidRPr="007241E0">
              <w:rPr>
                <w:bCs w:val="0"/>
                <w:szCs w:val="24"/>
                <w:lang w:eastAsia="lv-LV"/>
              </w:rPr>
              <w:t xml:space="preserve">Ūdens dzesēšanas un sildīšanas iekārta ar iespēju lietot ūdeni karstā (no +93° C līdz +96° C), atdzesētā (no +10° C līdz +15° C) </w:t>
            </w:r>
            <w:r w:rsidRPr="007241E0">
              <w:rPr>
                <w:b/>
                <w:bCs w:val="0"/>
                <w:szCs w:val="24"/>
                <w:lang w:eastAsia="lv-LV"/>
              </w:rPr>
              <w:t>un gāzētā veidā</w:t>
            </w:r>
          </w:p>
        </w:tc>
        <w:tc>
          <w:tcPr>
            <w:tcW w:w="2517" w:type="dxa"/>
            <w:vAlign w:val="center"/>
          </w:tcPr>
          <w:p w14:paraId="7EE763FC" w14:textId="313EB0A8" w:rsidR="007241E0" w:rsidRPr="007241E0" w:rsidRDefault="00997020" w:rsidP="007241E0">
            <w:pPr>
              <w:spacing w:after="100" w:afterAutospacing="1" w:line="360" w:lineRule="auto"/>
              <w:jc w:val="center"/>
              <w:rPr>
                <w:bCs w:val="0"/>
                <w:szCs w:val="24"/>
                <w:lang w:eastAsia="lv-LV"/>
              </w:rPr>
            </w:pPr>
            <w:r>
              <w:rPr>
                <w:bCs w:val="0"/>
                <w:szCs w:val="24"/>
                <w:lang w:eastAsia="lv-LV"/>
              </w:rPr>
              <w:t>19.00</w:t>
            </w:r>
          </w:p>
        </w:tc>
        <w:tc>
          <w:tcPr>
            <w:tcW w:w="2250" w:type="dxa"/>
            <w:vAlign w:val="center"/>
          </w:tcPr>
          <w:p w14:paraId="0DF3B0B6" w14:textId="73343351" w:rsidR="007241E0" w:rsidRPr="007241E0" w:rsidRDefault="00997020" w:rsidP="007241E0">
            <w:pPr>
              <w:spacing w:after="100" w:afterAutospacing="1" w:line="360" w:lineRule="auto"/>
              <w:jc w:val="center"/>
              <w:rPr>
                <w:bCs w:val="0"/>
                <w:szCs w:val="24"/>
                <w:lang w:eastAsia="lv-LV"/>
              </w:rPr>
            </w:pPr>
            <w:r>
              <w:rPr>
                <w:bCs w:val="0"/>
                <w:szCs w:val="24"/>
                <w:lang w:eastAsia="lv-LV"/>
              </w:rPr>
              <w:t>3.99</w:t>
            </w:r>
          </w:p>
        </w:tc>
        <w:tc>
          <w:tcPr>
            <w:tcW w:w="2250" w:type="dxa"/>
            <w:vAlign w:val="center"/>
          </w:tcPr>
          <w:p w14:paraId="58CEFAD3" w14:textId="206651C2" w:rsidR="007241E0" w:rsidRPr="007241E0" w:rsidRDefault="00997020" w:rsidP="00997020">
            <w:pPr>
              <w:spacing w:after="100" w:afterAutospacing="1" w:line="360" w:lineRule="auto"/>
              <w:jc w:val="center"/>
              <w:rPr>
                <w:bCs w:val="0"/>
                <w:szCs w:val="24"/>
                <w:lang w:eastAsia="lv-LV"/>
              </w:rPr>
            </w:pPr>
            <w:r>
              <w:rPr>
                <w:bCs w:val="0"/>
                <w:szCs w:val="24"/>
                <w:lang w:eastAsia="lv-LV"/>
              </w:rPr>
              <w:t>22.99</w:t>
            </w:r>
          </w:p>
        </w:tc>
      </w:tr>
    </w:tbl>
    <w:p w14:paraId="266A5012" w14:textId="77777777" w:rsidR="007241E0" w:rsidRPr="007241E0" w:rsidRDefault="007241E0" w:rsidP="007241E0">
      <w:pPr>
        <w:tabs>
          <w:tab w:val="left" w:pos="2940"/>
        </w:tabs>
        <w:rPr>
          <w:bCs w:val="0"/>
          <w:szCs w:val="24"/>
          <w:lang w:eastAsia="lv-LV"/>
        </w:rPr>
      </w:pPr>
    </w:p>
    <w:tbl>
      <w:tblPr>
        <w:tblW w:w="135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5290"/>
        <w:gridCol w:w="2607"/>
        <w:gridCol w:w="2250"/>
        <w:gridCol w:w="2160"/>
      </w:tblGrid>
      <w:tr w:rsidR="007241E0" w:rsidRPr="007241E0" w14:paraId="5E954263" w14:textId="77777777" w:rsidTr="00D75CED">
        <w:tc>
          <w:tcPr>
            <w:tcW w:w="1260" w:type="dxa"/>
            <w:shd w:val="clear" w:color="auto" w:fill="auto"/>
          </w:tcPr>
          <w:p w14:paraId="578E9A34" w14:textId="77777777" w:rsidR="007241E0" w:rsidRPr="007241E0" w:rsidRDefault="007241E0" w:rsidP="007241E0">
            <w:pPr>
              <w:rPr>
                <w:bCs w:val="0"/>
                <w:szCs w:val="24"/>
                <w:lang w:eastAsia="lv-LV"/>
              </w:rPr>
            </w:pPr>
            <w:r w:rsidRPr="007241E0">
              <w:rPr>
                <w:bCs w:val="0"/>
                <w:szCs w:val="24"/>
                <w:lang w:eastAsia="lv-LV"/>
              </w:rPr>
              <w:t>Nr. p.k.</w:t>
            </w:r>
          </w:p>
        </w:tc>
        <w:tc>
          <w:tcPr>
            <w:tcW w:w="5290" w:type="dxa"/>
            <w:shd w:val="clear" w:color="auto" w:fill="auto"/>
          </w:tcPr>
          <w:p w14:paraId="14BEAAAA" w14:textId="77777777" w:rsidR="007241E0" w:rsidRPr="007241E0" w:rsidRDefault="007241E0" w:rsidP="007241E0">
            <w:pPr>
              <w:jc w:val="center"/>
              <w:rPr>
                <w:b/>
                <w:bCs w:val="0"/>
                <w:szCs w:val="24"/>
                <w:lang w:eastAsia="lv-LV"/>
              </w:rPr>
            </w:pPr>
            <w:r w:rsidRPr="007241E0">
              <w:rPr>
                <w:b/>
                <w:bCs w:val="0"/>
                <w:szCs w:val="24"/>
                <w:lang w:eastAsia="lv-LV"/>
              </w:rPr>
              <w:t>Nosaukums</w:t>
            </w:r>
          </w:p>
        </w:tc>
        <w:tc>
          <w:tcPr>
            <w:tcW w:w="2607" w:type="dxa"/>
            <w:shd w:val="clear" w:color="auto" w:fill="auto"/>
          </w:tcPr>
          <w:p w14:paraId="71A5F334" w14:textId="77777777" w:rsidR="007241E0" w:rsidRPr="007241E0" w:rsidRDefault="007241E0" w:rsidP="007241E0">
            <w:pPr>
              <w:jc w:val="center"/>
              <w:rPr>
                <w:b/>
                <w:bCs w:val="0"/>
                <w:szCs w:val="24"/>
                <w:lang w:eastAsia="lv-LV"/>
              </w:rPr>
            </w:pPr>
            <w:r w:rsidRPr="007241E0">
              <w:rPr>
                <w:b/>
                <w:bCs w:val="0"/>
                <w:szCs w:val="24"/>
                <w:lang w:eastAsia="lv-LV"/>
              </w:rPr>
              <w:t>Cena bez PVN EUR</w:t>
            </w:r>
          </w:p>
        </w:tc>
        <w:tc>
          <w:tcPr>
            <w:tcW w:w="2250" w:type="dxa"/>
            <w:shd w:val="clear" w:color="auto" w:fill="auto"/>
          </w:tcPr>
          <w:p w14:paraId="066FFB9E" w14:textId="77777777" w:rsidR="007241E0" w:rsidRPr="007241E0" w:rsidRDefault="007241E0" w:rsidP="007241E0">
            <w:pPr>
              <w:jc w:val="center"/>
              <w:rPr>
                <w:b/>
                <w:bCs w:val="0"/>
                <w:szCs w:val="24"/>
                <w:lang w:eastAsia="lv-LV"/>
              </w:rPr>
            </w:pPr>
            <w:r w:rsidRPr="007241E0">
              <w:rPr>
                <w:b/>
                <w:bCs w:val="0"/>
                <w:szCs w:val="24"/>
                <w:lang w:eastAsia="lv-LV"/>
              </w:rPr>
              <w:t>PVN, EUR</w:t>
            </w:r>
          </w:p>
        </w:tc>
        <w:tc>
          <w:tcPr>
            <w:tcW w:w="2160" w:type="dxa"/>
            <w:shd w:val="clear" w:color="auto" w:fill="auto"/>
          </w:tcPr>
          <w:p w14:paraId="11149B44" w14:textId="77777777" w:rsidR="007241E0" w:rsidRPr="007241E0" w:rsidRDefault="007241E0" w:rsidP="007241E0">
            <w:pPr>
              <w:jc w:val="center"/>
              <w:rPr>
                <w:b/>
                <w:bCs w:val="0"/>
                <w:szCs w:val="24"/>
                <w:lang w:eastAsia="lv-LV"/>
              </w:rPr>
            </w:pPr>
            <w:r w:rsidRPr="007241E0">
              <w:rPr>
                <w:b/>
                <w:bCs w:val="0"/>
                <w:szCs w:val="24"/>
                <w:lang w:eastAsia="lv-LV"/>
              </w:rPr>
              <w:t>Kopā ar PVN, EUR</w:t>
            </w:r>
          </w:p>
        </w:tc>
      </w:tr>
      <w:tr w:rsidR="007241E0" w:rsidRPr="007241E0" w14:paraId="7A54C72A" w14:textId="77777777" w:rsidTr="00D75CED">
        <w:trPr>
          <w:trHeight w:val="642"/>
        </w:trPr>
        <w:tc>
          <w:tcPr>
            <w:tcW w:w="1260" w:type="dxa"/>
            <w:shd w:val="clear" w:color="auto" w:fill="auto"/>
            <w:vAlign w:val="center"/>
          </w:tcPr>
          <w:p w14:paraId="1F20C322" w14:textId="77777777" w:rsidR="007241E0" w:rsidRPr="007241E0" w:rsidRDefault="007241E0" w:rsidP="007241E0">
            <w:pPr>
              <w:jc w:val="center"/>
              <w:rPr>
                <w:bCs w:val="0"/>
                <w:szCs w:val="24"/>
                <w:lang w:eastAsia="lv-LV"/>
              </w:rPr>
            </w:pPr>
            <w:r w:rsidRPr="007241E0">
              <w:rPr>
                <w:bCs w:val="0"/>
                <w:szCs w:val="24"/>
                <w:lang w:eastAsia="lv-LV"/>
              </w:rPr>
              <w:t>1.</w:t>
            </w:r>
          </w:p>
        </w:tc>
        <w:tc>
          <w:tcPr>
            <w:tcW w:w="5290" w:type="dxa"/>
            <w:shd w:val="clear" w:color="auto" w:fill="auto"/>
            <w:vAlign w:val="center"/>
          </w:tcPr>
          <w:p w14:paraId="46EAA9CC" w14:textId="77777777" w:rsidR="007241E0" w:rsidRPr="004530BE" w:rsidRDefault="007241E0" w:rsidP="007241E0">
            <w:pPr>
              <w:autoSpaceDE w:val="0"/>
              <w:autoSpaceDN w:val="0"/>
              <w:adjustRightInd w:val="0"/>
              <w:rPr>
                <w:bCs w:val="0"/>
                <w:color w:val="000000"/>
                <w:szCs w:val="24"/>
                <w:lang w:eastAsia="lv-LV"/>
              </w:rPr>
            </w:pPr>
            <w:r w:rsidRPr="004530BE">
              <w:rPr>
                <w:color w:val="000000"/>
                <w:szCs w:val="24"/>
                <w:lang w:eastAsia="lv-LV"/>
              </w:rPr>
              <w:t>Ogļskābā gāze (5kg) iekārtai ar gāzēto ūdeni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3380C4A9" w14:textId="3E58F293" w:rsidR="007241E0" w:rsidRPr="007241E0" w:rsidRDefault="00997020" w:rsidP="007241E0">
            <w:pPr>
              <w:jc w:val="center"/>
              <w:rPr>
                <w:bCs w:val="0"/>
                <w:szCs w:val="24"/>
                <w:lang w:eastAsia="lv-LV"/>
              </w:rPr>
            </w:pPr>
            <w:r>
              <w:rPr>
                <w:bCs w:val="0"/>
                <w:szCs w:val="24"/>
                <w:lang w:eastAsia="lv-LV"/>
              </w:rPr>
              <w:t>0.00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6E056128" w14:textId="755EC146" w:rsidR="007241E0" w:rsidRPr="007241E0" w:rsidRDefault="00997020" w:rsidP="007241E0">
            <w:pPr>
              <w:jc w:val="center"/>
              <w:rPr>
                <w:bCs w:val="0"/>
                <w:szCs w:val="24"/>
                <w:lang w:eastAsia="lv-LV"/>
              </w:rPr>
            </w:pPr>
            <w:r>
              <w:rPr>
                <w:bCs w:val="0"/>
                <w:szCs w:val="24"/>
                <w:lang w:eastAsia="lv-LV"/>
              </w:rPr>
              <w:t>0.00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F6D2C99" w14:textId="4F298C65" w:rsidR="007241E0" w:rsidRPr="007241E0" w:rsidRDefault="00997020" w:rsidP="007241E0">
            <w:pPr>
              <w:jc w:val="center"/>
              <w:rPr>
                <w:bCs w:val="0"/>
                <w:szCs w:val="24"/>
                <w:lang w:eastAsia="lv-LV"/>
              </w:rPr>
            </w:pPr>
            <w:r>
              <w:rPr>
                <w:bCs w:val="0"/>
                <w:szCs w:val="24"/>
                <w:lang w:eastAsia="lv-LV"/>
              </w:rPr>
              <w:t>0.00</w:t>
            </w:r>
          </w:p>
        </w:tc>
      </w:tr>
    </w:tbl>
    <w:p w14:paraId="21699171" w14:textId="77777777" w:rsidR="007241E0" w:rsidRPr="007241E0" w:rsidRDefault="007241E0" w:rsidP="007241E0">
      <w:pPr>
        <w:ind w:left="360" w:hanging="360"/>
        <w:rPr>
          <w:bCs w:val="0"/>
          <w:szCs w:val="24"/>
          <w:lang w:eastAsia="lv-LV"/>
        </w:rPr>
      </w:pPr>
    </w:p>
    <w:p w14:paraId="69FD6734" w14:textId="77777777" w:rsidR="009F424A" w:rsidRDefault="00FC5204" w:rsidP="0041026B">
      <w:pPr>
        <w:pStyle w:val="ListParagraph"/>
        <w:numPr>
          <w:ilvl w:val="0"/>
          <w:numId w:val="26"/>
        </w:numPr>
        <w:ind w:left="720"/>
        <w:jc w:val="both"/>
        <w:rPr>
          <w:bCs w:val="0"/>
          <w:szCs w:val="24"/>
          <w:lang w:eastAsia="lv-LV"/>
        </w:rPr>
      </w:pPr>
      <w:r w:rsidRPr="0088002D">
        <w:rPr>
          <w:bCs w:val="0"/>
          <w:szCs w:val="24"/>
          <w:lang w:eastAsia="lv-LV"/>
        </w:rPr>
        <w:t xml:space="preserve">Informējam, ka mūsu uzņēmums atbilst - </w:t>
      </w:r>
      <w:r w:rsidRPr="00C424FF">
        <w:rPr>
          <w:b/>
          <w:bCs w:val="0"/>
          <w:strike/>
          <w:szCs w:val="24"/>
          <w:lang w:eastAsia="lv-LV"/>
        </w:rPr>
        <w:t>mazā</w:t>
      </w:r>
      <w:r w:rsidRPr="0088002D">
        <w:rPr>
          <w:b/>
          <w:bCs w:val="0"/>
          <w:szCs w:val="24"/>
          <w:lang w:eastAsia="lv-LV"/>
        </w:rPr>
        <w:t xml:space="preserve"> / vidējā / </w:t>
      </w:r>
      <w:r w:rsidRPr="00C424FF">
        <w:rPr>
          <w:b/>
          <w:bCs w:val="0"/>
          <w:strike/>
          <w:szCs w:val="24"/>
          <w:lang w:eastAsia="lv-LV"/>
        </w:rPr>
        <w:t>cita</w:t>
      </w:r>
      <w:r w:rsidRPr="0088002D">
        <w:rPr>
          <w:bCs w:val="0"/>
          <w:szCs w:val="24"/>
          <w:lang w:eastAsia="lv-LV"/>
        </w:rPr>
        <w:t xml:space="preserve"> (</w:t>
      </w:r>
      <w:r w:rsidRPr="0088002D">
        <w:rPr>
          <w:bCs w:val="0"/>
          <w:i/>
          <w:szCs w:val="24"/>
          <w:lang w:eastAsia="lv-LV"/>
        </w:rPr>
        <w:t>nevajadzīgo svītrot</w:t>
      </w:r>
      <w:r w:rsidRPr="0088002D">
        <w:rPr>
          <w:bCs w:val="0"/>
          <w:szCs w:val="24"/>
          <w:lang w:eastAsia="lv-LV"/>
        </w:rPr>
        <w:t>) uzņēmuma statusam.</w:t>
      </w:r>
    </w:p>
    <w:p w14:paraId="396D16D9" w14:textId="77777777" w:rsidR="0088002D" w:rsidRPr="0088002D" w:rsidRDefault="0088002D" w:rsidP="0088002D">
      <w:pPr>
        <w:jc w:val="both"/>
        <w:rPr>
          <w:bCs w:val="0"/>
          <w:szCs w:val="24"/>
          <w:lang w:eastAsia="lv-LV"/>
        </w:rPr>
      </w:pPr>
    </w:p>
    <w:p w14:paraId="29125E52" w14:textId="77777777" w:rsidR="0088002D" w:rsidRPr="0088002D" w:rsidRDefault="0088002D" w:rsidP="0088002D">
      <w:pPr>
        <w:ind w:left="720"/>
        <w:jc w:val="both"/>
        <w:rPr>
          <w:bCs w:val="0"/>
          <w:szCs w:val="24"/>
          <w:lang w:eastAsia="lv-LV"/>
        </w:rPr>
      </w:pPr>
      <w:r w:rsidRPr="0088002D">
        <w:rPr>
          <w:bCs w:val="0"/>
          <w:szCs w:val="24"/>
          <w:lang w:eastAsia="lv-LV"/>
        </w:rPr>
        <w:t>Pilnvarotās personas paraksts:_____________________</w:t>
      </w:r>
    </w:p>
    <w:p w14:paraId="40B94150" w14:textId="63C78093" w:rsidR="0088002D" w:rsidRDefault="0088002D" w:rsidP="0088002D">
      <w:pPr>
        <w:ind w:left="720" w:hanging="630"/>
        <w:jc w:val="both"/>
        <w:rPr>
          <w:bCs w:val="0"/>
          <w:szCs w:val="24"/>
          <w:lang w:eastAsia="lv-LV"/>
        </w:rPr>
      </w:pPr>
      <w:r>
        <w:rPr>
          <w:bCs w:val="0"/>
          <w:szCs w:val="24"/>
          <w:lang w:eastAsia="lv-LV"/>
        </w:rPr>
        <w:t xml:space="preserve">           </w:t>
      </w:r>
      <w:r w:rsidRPr="0088002D">
        <w:rPr>
          <w:bCs w:val="0"/>
          <w:szCs w:val="24"/>
          <w:lang w:eastAsia="lv-LV"/>
        </w:rPr>
        <w:t>Vārds, uzvārds: Amats:</w:t>
      </w:r>
      <w:r w:rsidR="00C424FF">
        <w:rPr>
          <w:bCs w:val="0"/>
          <w:szCs w:val="24"/>
          <w:lang w:eastAsia="lv-LV"/>
        </w:rPr>
        <w:t xml:space="preserve"> Irita Bukāne, lielo klientu vadītāja</w:t>
      </w:r>
    </w:p>
    <w:p w14:paraId="1E0B6585" w14:textId="77777777" w:rsidR="0088002D" w:rsidRPr="0088002D" w:rsidRDefault="0088002D" w:rsidP="0088002D">
      <w:pPr>
        <w:ind w:left="720"/>
        <w:jc w:val="both"/>
        <w:rPr>
          <w:bCs w:val="0"/>
          <w:szCs w:val="24"/>
          <w:lang w:eastAsia="lv-LV"/>
        </w:rPr>
      </w:pPr>
    </w:p>
    <w:p w14:paraId="266CBEB2" w14:textId="21D73C65" w:rsidR="00783AB1" w:rsidRDefault="0088002D" w:rsidP="001325DC">
      <w:pPr>
        <w:ind w:left="720"/>
        <w:rPr>
          <w:b/>
          <w:bCs w:val="0"/>
          <w:spacing w:val="-3"/>
          <w:sz w:val="22"/>
          <w:szCs w:val="22"/>
        </w:rPr>
      </w:pPr>
      <w:r w:rsidRPr="0088002D">
        <w:rPr>
          <w:bCs w:val="0"/>
          <w:szCs w:val="24"/>
          <w:lang w:eastAsia="lv-LV"/>
        </w:rPr>
        <w:t xml:space="preserve">Piedāvājums </w:t>
      </w:r>
      <w:r w:rsidR="00BF55DB">
        <w:rPr>
          <w:bCs w:val="0"/>
          <w:szCs w:val="24"/>
          <w:lang w:eastAsia="lv-LV"/>
        </w:rPr>
        <w:t>sagatavots</w:t>
      </w:r>
      <w:r w:rsidR="00BF55DB" w:rsidRPr="0088002D">
        <w:rPr>
          <w:bCs w:val="0"/>
          <w:szCs w:val="24"/>
          <w:lang w:eastAsia="lv-LV"/>
        </w:rPr>
        <w:t xml:space="preserve"> </w:t>
      </w:r>
      <w:r w:rsidRPr="0088002D">
        <w:rPr>
          <w:bCs w:val="0"/>
          <w:szCs w:val="24"/>
          <w:lang w:eastAsia="lv-LV"/>
        </w:rPr>
        <w:t>un parakstīts 20</w:t>
      </w:r>
      <w:r w:rsidR="00762DCD">
        <w:rPr>
          <w:bCs w:val="0"/>
          <w:szCs w:val="24"/>
          <w:lang w:eastAsia="lv-LV"/>
        </w:rPr>
        <w:t>2</w:t>
      </w:r>
      <w:r w:rsidR="0021290D">
        <w:rPr>
          <w:bCs w:val="0"/>
          <w:szCs w:val="24"/>
          <w:lang w:eastAsia="lv-LV"/>
        </w:rPr>
        <w:t>4</w:t>
      </w:r>
      <w:r w:rsidRPr="0088002D">
        <w:rPr>
          <w:bCs w:val="0"/>
          <w:szCs w:val="24"/>
          <w:lang w:eastAsia="lv-LV"/>
        </w:rPr>
        <w:t xml:space="preserve">. gada </w:t>
      </w:r>
      <w:r w:rsidR="00C424FF">
        <w:rPr>
          <w:bCs w:val="0"/>
          <w:szCs w:val="24"/>
          <w:lang w:eastAsia="lv-LV"/>
        </w:rPr>
        <w:t>16</w:t>
      </w:r>
      <w:r w:rsidRPr="0088002D">
        <w:rPr>
          <w:bCs w:val="0"/>
          <w:szCs w:val="24"/>
          <w:lang w:eastAsia="lv-LV"/>
        </w:rPr>
        <w:t xml:space="preserve">. </w:t>
      </w:r>
      <w:bookmarkEnd w:id="1"/>
      <w:r w:rsidR="00C424FF">
        <w:rPr>
          <w:bCs w:val="0"/>
          <w:szCs w:val="24"/>
          <w:lang w:eastAsia="lv-LV"/>
        </w:rPr>
        <w:t>aprīlī</w:t>
      </w:r>
    </w:p>
    <w:sectPr w:rsidR="00783AB1" w:rsidSect="008D65C6">
      <w:footerReference w:type="even" r:id="rId8"/>
      <w:footerReference w:type="default" r:id="rId9"/>
      <w:footerReference w:type="first" r:id="rId10"/>
      <w:pgSz w:w="16838" w:h="11906" w:orient="landscape" w:code="9"/>
      <w:pgMar w:top="1134" w:right="851" w:bottom="1134" w:left="1134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66716" w14:textId="77777777" w:rsidR="00997020" w:rsidRDefault="00997020">
      <w:r>
        <w:separator/>
      </w:r>
    </w:p>
  </w:endnote>
  <w:endnote w:type="continuationSeparator" w:id="0">
    <w:p w14:paraId="091BA7A0" w14:textId="77777777" w:rsidR="00997020" w:rsidRDefault="00997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33F7C" w14:textId="77777777" w:rsidR="00997020" w:rsidRPr="00C950AB" w:rsidRDefault="00997020" w:rsidP="00C950AB">
    <w:pPr>
      <w:pStyle w:val="Footer"/>
      <w:jc w:val="center"/>
      <w:rPr>
        <w:sz w:val="24"/>
        <w:szCs w:val="24"/>
      </w:rPr>
    </w:pPr>
    <w:r w:rsidRPr="00C950AB">
      <w:rPr>
        <w:sz w:val="24"/>
        <w:szCs w:val="24"/>
      </w:rPr>
      <w:fldChar w:fldCharType="begin"/>
    </w:r>
    <w:r w:rsidRPr="00C950AB">
      <w:rPr>
        <w:sz w:val="24"/>
        <w:szCs w:val="24"/>
      </w:rPr>
      <w:instrText xml:space="preserve"> PAGE   \* MERGEFORMAT </w:instrText>
    </w:r>
    <w:r w:rsidRPr="00C950AB">
      <w:rPr>
        <w:sz w:val="24"/>
        <w:szCs w:val="24"/>
      </w:rPr>
      <w:fldChar w:fldCharType="separate"/>
    </w:r>
    <w:r w:rsidR="00F36BAE">
      <w:rPr>
        <w:noProof/>
        <w:sz w:val="24"/>
        <w:szCs w:val="24"/>
      </w:rPr>
      <w:t>2</w:t>
    </w:r>
    <w:r w:rsidRPr="00C950AB"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C7C0B" w14:textId="77777777" w:rsidR="00997020" w:rsidRPr="00C950AB" w:rsidRDefault="00997020" w:rsidP="00C950AB">
    <w:pPr>
      <w:pStyle w:val="Footer"/>
      <w:jc w:val="center"/>
      <w:rPr>
        <w:sz w:val="24"/>
        <w:szCs w:val="24"/>
      </w:rPr>
    </w:pPr>
    <w:r w:rsidRPr="00C950AB">
      <w:rPr>
        <w:sz w:val="24"/>
        <w:szCs w:val="24"/>
      </w:rPr>
      <w:fldChar w:fldCharType="begin"/>
    </w:r>
    <w:r w:rsidRPr="00C950AB">
      <w:rPr>
        <w:sz w:val="24"/>
        <w:szCs w:val="24"/>
      </w:rPr>
      <w:instrText xml:space="preserve"> PAGE   \* MERGEFORMAT </w:instrText>
    </w:r>
    <w:r w:rsidRPr="00C950AB">
      <w:rPr>
        <w:sz w:val="24"/>
        <w:szCs w:val="24"/>
      </w:rPr>
      <w:fldChar w:fldCharType="separate"/>
    </w:r>
    <w:r>
      <w:rPr>
        <w:noProof/>
        <w:sz w:val="24"/>
        <w:szCs w:val="24"/>
      </w:rPr>
      <w:t>21</w:t>
    </w:r>
    <w:r w:rsidRPr="00C950AB">
      <w:rPr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0138F" w14:textId="77777777" w:rsidR="00997020" w:rsidRPr="00F6317C" w:rsidRDefault="00997020" w:rsidP="00C950A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36BAE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791C7" w14:textId="77777777" w:rsidR="00997020" w:rsidRDefault="00997020">
      <w:r>
        <w:separator/>
      </w:r>
    </w:p>
  </w:footnote>
  <w:footnote w:type="continuationSeparator" w:id="0">
    <w:p w14:paraId="5382D20D" w14:textId="77777777" w:rsidR="00997020" w:rsidRDefault="00997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24F94"/>
    <w:multiLevelType w:val="multilevel"/>
    <w:tmpl w:val="32B49F1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872D15"/>
    <w:multiLevelType w:val="hybridMultilevel"/>
    <w:tmpl w:val="9AF07338"/>
    <w:lvl w:ilvl="0" w:tplc="8B36FB0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B67316"/>
    <w:multiLevelType w:val="hybridMultilevel"/>
    <w:tmpl w:val="A95015D0"/>
    <w:lvl w:ilvl="0" w:tplc="0426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" w15:restartNumberingAfterBreak="0">
    <w:nsid w:val="0BC77A94"/>
    <w:multiLevelType w:val="multilevel"/>
    <w:tmpl w:val="84DA30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strike w:val="0"/>
        <w:dstrike w:val="0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292E81"/>
    <w:multiLevelType w:val="multilevel"/>
    <w:tmpl w:val="AC48C85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FAA203D"/>
    <w:multiLevelType w:val="multilevel"/>
    <w:tmpl w:val="884A21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856421B"/>
    <w:multiLevelType w:val="hybridMultilevel"/>
    <w:tmpl w:val="7FD0AF54"/>
    <w:lvl w:ilvl="0" w:tplc="0426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B161E0"/>
    <w:multiLevelType w:val="multilevel"/>
    <w:tmpl w:val="2586F2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7A5D02"/>
    <w:multiLevelType w:val="multilevel"/>
    <w:tmpl w:val="D4AC48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2575345D"/>
    <w:multiLevelType w:val="multilevel"/>
    <w:tmpl w:val="164832C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i w:val="0"/>
      </w:rPr>
    </w:lvl>
    <w:lvl w:ilvl="1">
      <w:start w:val="15"/>
      <w:numFmt w:val="decimal"/>
      <w:lvlText w:val="%1.%2."/>
      <w:lvlJc w:val="left"/>
      <w:pPr>
        <w:ind w:left="731" w:hanging="6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  <w:i w:val="0"/>
      </w:rPr>
    </w:lvl>
  </w:abstractNum>
  <w:abstractNum w:abstractNumId="10" w15:restartNumberingAfterBreak="0">
    <w:nsid w:val="2A0236BF"/>
    <w:multiLevelType w:val="hybridMultilevel"/>
    <w:tmpl w:val="1E5E64A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B1F38"/>
    <w:multiLevelType w:val="hybridMultilevel"/>
    <w:tmpl w:val="CA362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44DBF"/>
    <w:multiLevelType w:val="multilevel"/>
    <w:tmpl w:val="A808DA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9676A4"/>
    <w:multiLevelType w:val="hybridMultilevel"/>
    <w:tmpl w:val="C01ECE16"/>
    <w:lvl w:ilvl="0" w:tplc="F4D4F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8608C1"/>
    <w:multiLevelType w:val="hybridMultilevel"/>
    <w:tmpl w:val="0E9008F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BE33D9"/>
    <w:multiLevelType w:val="multilevel"/>
    <w:tmpl w:val="947828E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4ECC34B1"/>
    <w:multiLevelType w:val="hybridMultilevel"/>
    <w:tmpl w:val="DC0A100E"/>
    <w:lvl w:ilvl="0" w:tplc="4DC2A0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BC1509"/>
    <w:multiLevelType w:val="hybridMultilevel"/>
    <w:tmpl w:val="2278A054"/>
    <w:lvl w:ilvl="0" w:tplc="C726B83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2AF459A"/>
    <w:multiLevelType w:val="multilevel"/>
    <w:tmpl w:val="D4903FE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43532E9"/>
    <w:multiLevelType w:val="multilevel"/>
    <w:tmpl w:val="8F88F8C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i w:val="0"/>
      </w:rPr>
    </w:lvl>
    <w:lvl w:ilvl="1">
      <w:start w:val="14"/>
      <w:numFmt w:val="decimal"/>
      <w:lvlText w:val="%1.%2."/>
      <w:lvlJc w:val="left"/>
      <w:pPr>
        <w:ind w:left="731" w:hanging="6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  <w:i w:val="0"/>
      </w:rPr>
    </w:lvl>
  </w:abstractNum>
  <w:abstractNum w:abstractNumId="20" w15:restartNumberingAfterBreak="0">
    <w:nsid w:val="56F5409B"/>
    <w:multiLevelType w:val="multilevel"/>
    <w:tmpl w:val="5FF6ED7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57C736C6"/>
    <w:multiLevelType w:val="hybridMultilevel"/>
    <w:tmpl w:val="213A3A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FE41F5"/>
    <w:multiLevelType w:val="hybridMultilevel"/>
    <w:tmpl w:val="9CE21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E36C42"/>
    <w:multiLevelType w:val="multilevel"/>
    <w:tmpl w:val="C54A20F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3086429"/>
    <w:multiLevelType w:val="multilevel"/>
    <w:tmpl w:val="9A64871E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8815761"/>
    <w:multiLevelType w:val="multilevel"/>
    <w:tmpl w:val="926CB69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DAE0A33"/>
    <w:multiLevelType w:val="hybridMultilevel"/>
    <w:tmpl w:val="3F8086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3B5912"/>
    <w:multiLevelType w:val="multilevel"/>
    <w:tmpl w:val="988EF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strike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8" w15:restartNumberingAfterBreak="0">
    <w:nsid w:val="711B6BE3"/>
    <w:multiLevelType w:val="hybridMultilevel"/>
    <w:tmpl w:val="DEEA5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8542F3"/>
    <w:multiLevelType w:val="multilevel"/>
    <w:tmpl w:val="72FEF640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0" w15:restartNumberingAfterBreak="0">
    <w:nsid w:val="770C6857"/>
    <w:multiLevelType w:val="hybridMultilevel"/>
    <w:tmpl w:val="00ECD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EA3FE0"/>
    <w:multiLevelType w:val="hybridMultilevel"/>
    <w:tmpl w:val="68ACF704"/>
    <w:lvl w:ilvl="0" w:tplc="0426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2" w15:restartNumberingAfterBreak="0">
    <w:nsid w:val="7B5A7251"/>
    <w:multiLevelType w:val="multilevel"/>
    <w:tmpl w:val="0860AA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h3body1"/>
      <w:lvlText w:val="%1.%2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71"/>
        </w:tabs>
        <w:ind w:left="1071" w:hanging="504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7CF76270"/>
    <w:multiLevelType w:val="hybridMultilevel"/>
    <w:tmpl w:val="56489B6C"/>
    <w:lvl w:ilvl="0" w:tplc="04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1"/>
  </w:num>
  <w:num w:numId="4">
    <w:abstractNumId w:val="20"/>
  </w:num>
  <w:num w:numId="5">
    <w:abstractNumId w:val="14"/>
  </w:num>
  <w:num w:numId="6">
    <w:abstractNumId w:val="26"/>
  </w:num>
  <w:num w:numId="7">
    <w:abstractNumId w:val="32"/>
  </w:num>
  <w:num w:numId="8">
    <w:abstractNumId w:val="17"/>
  </w:num>
  <w:num w:numId="9">
    <w:abstractNumId w:val="15"/>
  </w:num>
  <w:num w:numId="10">
    <w:abstractNumId w:val="8"/>
  </w:num>
  <w:num w:numId="11">
    <w:abstractNumId w:val="12"/>
  </w:num>
  <w:num w:numId="12">
    <w:abstractNumId w:val="25"/>
  </w:num>
  <w:num w:numId="13">
    <w:abstractNumId w:val="29"/>
  </w:num>
  <w:num w:numId="14">
    <w:abstractNumId w:val="11"/>
  </w:num>
  <w:num w:numId="15">
    <w:abstractNumId w:val="22"/>
  </w:num>
  <w:num w:numId="16">
    <w:abstractNumId w:val="28"/>
  </w:num>
  <w:num w:numId="17">
    <w:abstractNumId w:val="30"/>
  </w:num>
  <w:num w:numId="18">
    <w:abstractNumId w:val="9"/>
  </w:num>
  <w:num w:numId="19">
    <w:abstractNumId w:val="2"/>
  </w:num>
  <w:num w:numId="20">
    <w:abstractNumId w:val="33"/>
  </w:num>
  <w:num w:numId="21">
    <w:abstractNumId w:val="18"/>
  </w:num>
  <w:num w:numId="22">
    <w:abstractNumId w:val="23"/>
  </w:num>
  <w:num w:numId="23">
    <w:abstractNumId w:val="24"/>
  </w:num>
  <w:num w:numId="24">
    <w:abstractNumId w:val="5"/>
  </w:num>
  <w:num w:numId="25">
    <w:abstractNumId w:val="13"/>
  </w:num>
  <w:num w:numId="26">
    <w:abstractNumId w:val="16"/>
  </w:num>
  <w:num w:numId="27">
    <w:abstractNumId w:val="19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22"/>
  </w:num>
  <w:num w:numId="32">
    <w:abstractNumId w:val="28"/>
  </w:num>
  <w:num w:numId="33">
    <w:abstractNumId w:val="33"/>
  </w:num>
  <w:num w:numId="34">
    <w:abstractNumId w:val="30"/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4"/>
  </w:num>
  <w:num w:numId="39">
    <w:abstractNumId w:val="3"/>
  </w:num>
  <w:num w:numId="40">
    <w:abstractNumId w:val="27"/>
  </w:num>
  <w:num w:numId="41">
    <w:abstractNumId w:val="10"/>
  </w:num>
  <w:num w:numId="42">
    <w:abstractNumId w:val="21"/>
  </w:num>
  <w:num w:numId="43">
    <w:abstractNumId w:val="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6701"/>
    <w:rsid w:val="00001A11"/>
    <w:rsid w:val="00001E03"/>
    <w:rsid w:val="0000214B"/>
    <w:rsid w:val="00002902"/>
    <w:rsid w:val="000030F6"/>
    <w:rsid w:val="000047FC"/>
    <w:rsid w:val="00006210"/>
    <w:rsid w:val="00006381"/>
    <w:rsid w:val="00006460"/>
    <w:rsid w:val="000074CD"/>
    <w:rsid w:val="00011566"/>
    <w:rsid w:val="00013122"/>
    <w:rsid w:val="00014BFD"/>
    <w:rsid w:val="0001778C"/>
    <w:rsid w:val="00017B79"/>
    <w:rsid w:val="0002017D"/>
    <w:rsid w:val="00020D81"/>
    <w:rsid w:val="00022DF7"/>
    <w:rsid w:val="0002308B"/>
    <w:rsid w:val="00023D22"/>
    <w:rsid w:val="00026F84"/>
    <w:rsid w:val="00026FB6"/>
    <w:rsid w:val="0003260C"/>
    <w:rsid w:val="00032610"/>
    <w:rsid w:val="000349A0"/>
    <w:rsid w:val="00035815"/>
    <w:rsid w:val="00035891"/>
    <w:rsid w:val="000367A1"/>
    <w:rsid w:val="00042980"/>
    <w:rsid w:val="00042DF7"/>
    <w:rsid w:val="00046382"/>
    <w:rsid w:val="00047559"/>
    <w:rsid w:val="00050A6C"/>
    <w:rsid w:val="000511D7"/>
    <w:rsid w:val="00052372"/>
    <w:rsid w:val="000529BC"/>
    <w:rsid w:val="00053008"/>
    <w:rsid w:val="00054AC2"/>
    <w:rsid w:val="00056528"/>
    <w:rsid w:val="0005770A"/>
    <w:rsid w:val="00061C92"/>
    <w:rsid w:val="000627CE"/>
    <w:rsid w:val="00062F25"/>
    <w:rsid w:val="0006670A"/>
    <w:rsid w:val="000669D5"/>
    <w:rsid w:val="00067356"/>
    <w:rsid w:val="0007015D"/>
    <w:rsid w:val="000722CC"/>
    <w:rsid w:val="0007270B"/>
    <w:rsid w:val="00073A67"/>
    <w:rsid w:val="00073BE6"/>
    <w:rsid w:val="00074F75"/>
    <w:rsid w:val="00075FE6"/>
    <w:rsid w:val="00076B57"/>
    <w:rsid w:val="00081397"/>
    <w:rsid w:val="0008435E"/>
    <w:rsid w:val="00085F3C"/>
    <w:rsid w:val="000860D2"/>
    <w:rsid w:val="00086D87"/>
    <w:rsid w:val="00087B51"/>
    <w:rsid w:val="00090C4D"/>
    <w:rsid w:val="000925B8"/>
    <w:rsid w:val="0009400F"/>
    <w:rsid w:val="0009582F"/>
    <w:rsid w:val="000959D6"/>
    <w:rsid w:val="00097FB4"/>
    <w:rsid w:val="000A07A8"/>
    <w:rsid w:val="000B112F"/>
    <w:rsid w:val="000B1375"/>
    <w:rsid w:val="000B1B9F"/>
    <w:rsid w:val="000B256D"/>
    <w:rsid w:val="000B2B8B"/>
    <w:rsid w:val="000B2F1B"/>
    <w:rsid w:val="000B3287"/>
    <w:rsid w:val="000B392C"/>
    <w:rsid w:val="000B46D7"/>
    <w:rsid w:val="000B4AFD"/>
    <w:rsid w:val="000B5825"/>
    <w:rsid w:val="000B6181"/>
    <w:rsid w:val="000B7C91"/>
    <w:rsid w:val="000C0828"/>
    <w:rsid w:val="000C0ED6"/>
    <w:rsid w:val="000C4504"/>
    <w:rsid w:val="000C4642"/>
    <w:rsid w:val="000C54B6"/>
    <w:rsid w:val="000C5C28"/>
    <w:rsid w:val="000C6983"/>
    <w:rsid w:val="000D042D"/>
    <w:rsid w:val="000D0A93"/>
    <w:rsid w:val="000D0CD2"/>
    <w:rsid w:val="000D0E61"/>
    <w:rsid w:val="000D2D51"/>
    <w:rsid w:val="000D3D98"/>
    <w:rsid w:val="000D44CA"/>
    <w:rsid w:val="000D794E"/>
    <w:rsid w:val="000E26D6"/>
    <w:rsid w:val="000E66DD"/>
    <w:rsid w:val="000E676C"/>
    <w:rsid w:val="000E6FF5"/>
    <w:rsid w:val="000E7F7F"/>
    <w:rsid w:val="000F01B0"/>
    <w:rsid w:val="000F029D"/>
    <w:rsid w:val="000F1683"/>
    <w:rsid w:val="000F3D57"/>
    <w:rsid w:val="000F4581"/>
    <w:rsid w:val="000F4FFB"/>
    <w:rsid w:val="000F553F"/>
    <w:rsid w:val="000F5FE0"/>
    <w:rsid w:val="000F62F4"/>
    <w:rsid w:val="000F6CB9"/>
    <w:rsid w:val="00100029"/>
    <w:rsid w:val="00103285"/>
    <w:rsid w:val="0010362B"/>
    <w:rsid w:val="00105553"/>
    <w:rsid w:val="00106A41"/>
    <w:rsid w:val="00107EEA"/>
    <w:rsid w:val="00110835"/>
    <w:rsid w:val="00115282"/>
    <w:rsid w:val="00116691"/>
    <w:rsid w:val="001168E3"/>
    <w:rsid w:val="001171C8"/>
    <w:rsid w:val="00120CC5"/>
    <w:rsid w:val="00121437"/>
    <w:rsid w:val="001231B9"/>
    <w:rsid w:val="00123E00"/>
    <w:rsid w:val="00125288"/>
    <w:rsid w:val="00125A94"/>
    <w:rsid w:val="00125C8E"/>
    <w:rsid w:val="00126021"/>
    <w:rsid w:val="00126DB1"/>
    <w:rsid w:val="00130CC8"/>
    <w:rsid w:val="001325DC"/>
    <w:rsid w:val="00132E0E"/>
    <w:rsid w:val="00137A86"/>
    <w:rsid w:val="00137F1B"/>
    <w:rsid w:val="001401FA"/>
    <w:rsid w:val="001402C5"/>
    <w:rsid w:val="00140EB3"/>
    <w:rsid w:val="00141C44"/>
    <w:rsid w:val="00142AC7"/>
    <w:rsid w:val="00143FF3"/>
    <w:rsid w:val="00145556"/>
    <w:rsid w:val="001473E9"/>
    <w:rsid w:val="001479FF"/>
    <w:rsid w:val="00156C86"/>
    <w:rsid w:val="00161603"/>
    <w:rsid w:val="0016215F"/>
    <w:rsid w:val="00164E0C"/>
    <w:rsid w:val="001655E9"/>
    <w:rsid w:val="00167013"/>
    <w:rsid w:val="001671C4"/>
    <w:rsid w:val="00167290"/>
    <w:rsid w:val="00171446"/>
    <w:rsid w:val="00171C45"/>
    <w:rsid w:val="00173198"/>
    <w:rsid w:val="00174519"/>
    <w:rsid w:val="00175826"/>
    <w:rsid w:val="001758AD"/>
    <w:rsid w:val="00177378"/>
    <w:rsid w:val="00177719"/>
    <w:rsid w:val="00177738"/>
    <w:rsid w:val="00177DE4"/>
    <w:rsid w:val="0018055E"/>
    <w:rsid w:val="00183869"/>
    <w:rsid w:val="00183DD0"/>
    <w:rsid w:val="00187989"/>
    <w:rsid w:val="001904AC"/>
    <w:rsid w:val="0019050B"/>
    <w:rsid w:val="00191078"/>
    <w:rsid w:val="00191A2C"/>
    <w:rsid w:val="00192BE5"/>
    <w:rsid w:val="0019399A"/>
    <w:rsid w:val="00193ACF"/>
    <w:rsid w:val="00196DCB"/>
    <w:rsid w:val="00196F1D"/>
    <w:rsid w:val="001A367E"/>
    <w:rsid w:val="001A3CB7"/>
    <w:rsid w:val="001A455A"/>
    <w:rsid w:val="001A719A"/>
    <w:rsid w:val="001B0AF9"/>
    <w:rsid w:val="001B173F"/>
    <w:rsid w:val="001B1E4E"/>
    <w:rsid w:val="001B2CEC"/>
    <w:rsid w:val="001B2DD4"/>
    <w:rsid w:val="001B41CC"/>
    <w:rsid w:val="001B42EC"/>
    <w:rsid w:val="001B49B0"/>
    <w:rsid w:val="001B58D2"/>
    <w:rsid w:val="001B6E4A"/>
    <w:rsid w:val="001B7CAD"/>
    <w:rsid w:val="001C0F2D"/>
    <w:rsid w:val="001C118C"/>
    <w:rsid w:val="001C14F5"/>
    <w:rsid w:val="001C218E"/>
    <w:rsid w:val="001C264E"/>
    <w:rsid w:val="001C5123"/>
    <w:rsid w:val="001C71FC"/>
    <w:rsid w:val="001C78E4"/>
    <w:rsid w:val="001D2454"/>
    <w:rsid w:val="001D36BB"/>
    <w:rsid w:val="001D3A60"/>
    <w:rsid w:val="001D3D51"/>
    <w:rsid w:val="001D4688"/>
    <w:rsid w:val="001D52C5"/>
    <w:rsid w:val="001E26E2"/>
    <w:rsid w:val="001E4940"/>
    <w:rsid w:val="001E4B43"/>
    <w:rsid w:val="001E734F"/>
    <w:rsid w:val="001E7A3D"/>
    <w:rsid w:val="001E7D04"/>
    <w:rsid w:val="001F1CBD"/>
    <w:rsid w:val="001F2A80"/>
    <w:rsid w:val="001F30DA"/>
    <w:rsid w:val="001F3B96"/>
    <w:rsid w:val="001F4477"/>
    <w:rsid w:val="001F4D48"/>
    <w:rsid w:val="001F5073"/>
    <w:rsid w:val="001F5804"/>
    <w:rsid w:val="001F5DDC"/>
    <w:rsid w:val="002003BB"/>
    <w:rsid w:val="0020405E"/>
    <w:rsid w:val="002058F4"/>
    <w:rsid w:val="0021009B"/>
    <w:rsid w:val="0021290D"/>
    <w:rsid w:val="002129B4"/>
    <w:rsid w:val="00213333"/>
    <w:rsid w:val="00215E13"/>
    <w:rsid w:val="0021777D"/>
    <w:rsid w:val="00222428"/>
    <w:rsid w:val="00222F76"/>
    <w:rsid w:val="00223B19"/>
    <w:rsid w:val="00223BC7"/>
    <w:rsid w:val="00224C00"/>
    <w:rsid w:val="002258B3"/>
    <w:rsid w:val="0022660B"/>
    <w:rsid w:val="00230CC7"/>
    <w:rsid w:val="00231929"/>
    <w:rsid w:val="00234185"/>
    <w:rsid w:val="00234EF3"/>
    <w:rsid w:val="002443C7"/>
    <w:rsid w:val="002458DD"/>
    <w:rsid w:val="00245B10"/>
    <w:rsid w:val="0024716D"/>
    <w:rsid w:val="0025176A"/>
    <w:rsid w:val="0025191A"/>
    <w:rsid w:val="0025253F"/>
    <w:rsid w:val="0025288B"/>
    <w:rsid w:val="00255CDC"/>
    <w:rsid w:val="0026061E"/>
    <w:rsid w:val="002613BA"/>
    <w:rsid w:val="00262A60"/>
    <w:rsid w:val="00262AE4"/>
    <w:rsid w:val="002636D2"/>
    <w:rsid w:val="002644DE"/>
    <w:rsid w:val="002654B1"/>
    <w:rsid w:val="002657BA"/>
    <w:rsid w:val="00265A5E"/>
    <w:rsid w:val="00267F99"/>
    <w:rsid w:val="00270185"/>
    <w:rsid w:val="002712AD"/>
    <w:rsid w:val="002725D7"/>
    <w:rsid w:val="00272EE5"/>
    <w:rsid w:val="002735BB"/>
    <w:rsid w:val="00274A4E"/>
    <w:rsid w:val="00275F4E"/>
    <w:rsid w:val="00276D2E"/>
    <w:rsid w:val="00281A13"/>
    <w:rsid w:val="00281CD6"/>
    <w:rsid w:val="00282603"/>
    <w:rsid w:val="0028367E"/>
    <w:rsid w:val="00284318"/>
    <w:rsid w:val="002844CF"/>
    <w:rsid w:val="00284DED"/>
    <w:rsid w:val="002876B8"/>
    <w:rsid w:val="002919FE"/>
    <w:rsid w:val="00292A6F"/>
    <w:rsid w:val="002935E0"/>
    <w:rsid w:val="00294942"/>
    <w:rsid w:val="00296A2F"/>
    <w:rsid w:val="002970D8"/>
    <w:rsid w:val="002A0124"/>
    <w:rsid w:val="002A0E9B"/>
    <w:rsid w:val="002A10A9"/>
    <w:rsid w:val="002A2DC0"/>
    <w:rsid w:val="002A3417"/>
    <w:rsid w:val="002A3E15"/>
    <w:rsid w:val="002A492C"/>
    <w:rsid w:val="002A4FFF"/>
    <w:rsid w:val="002A6E2B"/>
    <w:rsid w:val="002A777F"/>
    <w:rsid w:val="002B021E"/>
    <w:rsid w:val="002B3409"/>
    <w:rsid w:val="002B5499"/>
    <w:rsid w:val="002B6B95"/>
    <w:rsid w:val="002C0F1B"/>
    <w:rsid w:val="002C17F6"/>
    <w:rsid w:val="002C2B3D"/>
    <w:rsid w:val="002C3ACE"/>
    <w:rsid w:val="002C576C"/>
    <w:rsid w:val="002C6266"/>
    <w:rsid w:val="002D2A7F"/>
    <w:rsid w:val="002D2D39"/>
    <w:rsid w:val="002D2DA8"/>
    <w:rsid w:val="002D6696"/>
    <w:rsid w:val="002E077A"/>
    <w:rsid w:val="002E2B0F"/>
    <w:rsid w:val="002E4C40"/>
    <w:rsid w:val="002E6648"/>
    <w:rsid w:val="002F14C1"/>
    <w:rsid w:val="002F3081"/>
    <w:rsid w:val="002F3A3C"/>
    <w:rsid w:val="002F4212"/>
    <w:rsid w:val="002F44AD"/>
    <w:rsid w:val="002F4C10"/>
    <w:rsid w:val="002F4F9A"/>
    <w:rsid w:val="002F5DC9"/>
    <w:rsid w:val="002F72FA"/>
    <w:rsid w:val="0030056D"/>
    <w:rsid w:val="003006B6"/>
    <w:rsid w:val="00300B02"/>
    <w:rsid w:val="003024EC"/>
    <w:rsid w:val="003024F7"/>
    <w:rsid w:val="00302A6B"/>
    <w:rsid w:val="003032D7"/>
    <w:rsid w:val="00303F5F"/>
    <w:rsid w:val="00304267"/>
    <w:rsid w:val="003049BE"/>
    <w:rsid w:val="00305B62"/>
    <w:rsid w:val="0030710E"/>
    <w:rsid w:val="003074FC"/>
    <w:rsid w:val="00313CB3"/>
    <w:rsid w:val="0031478F"/>
    <w:rsid w:val="0031641D"/>
    <w:rsid w:val="00316CF1"/>
    <w:rsid w:val="00317F5D"/>
    <w:rsid w:val="00320C49"/>
    <w:rsid w:val="003212BC"/>
    <w:rsid w:val="00321802"/>
    <w:rsid w:val="00321FA3"/>
    <w:rsid w:val="00322B22"/>
    <w:rsid w:val="0032451F"/>
    <w:rsid w:val="00324912"/>
    <w:rsid w:val="003252B5"/>
    <w:rsid w:val="0032595E"/>
    <w:rsid w:val="0032600A"/>
    <w:rsid w:val="0032647A"/>
    <w:rsid w:val="00327C95"/>
    <w:rsid w:val="00330F04"/>
    <w:rsid w:val="0033193D"/>
    <w:rsid w:val="003321CC"/>
    <w:rsid w:val="00332E56"/>
    <w:rsid w:val="00332EBB"/>
    <w:rsid w:val="00333B66"/>
    <w:rsid w:val="00333C03"/>
    <w:rsid w:val="00334471"/>
    <w:rsid w:val="003363FE"/>
    <w:rsid w:val="003375D9"/>
    <w:rsid w:val="003419A0"/>
    <w:rsid w:val="003449E2"/>
    <w:rsid w:val="0034633D"/>
    <w:rsid w:val="003468AE"/>
    <w:rsid w:val="003468BA"/>
    <w:rsid w:val="00351A3D"/>
    <w:rsid w:val="003546FC"/>
    <w:rsid w:val="0035595B"/>
    <w:rsid w:val="003572CA"/>
    <w:rsid w:val="00363198"/>
    <w:rsid w:val="003632B0"/>
    <w:rsid w:val="003672A9"/>
    <w:rsid w:val="003701B4"/>
    <w:rsid w:val="00372458"/>
    <w:rsid w:val="003730E6"/>
    <w:rsid w:val="00374238"/>
    <w:rsid w:val="00374292"/>
    <w:rsid w:val="003749E8"/>
    <w:rsid w:val="003779BA"/>
    <w:rsid w:val="00380A41"/>
    <w:rsid w:val="00381D17"/>
    <w:rsid w:val="00381D80"/>
    <w:rsid w:val="00383CB1"/>
    <w:rsid w:val="0038589F"/>
    <w:rsid w:val="00385992"/>
    <w:rsid w:val="00387608"/>
    <w:rsid w:val="00390702"/>
    <w:rsid w:val="00390DBD"/>
    <w:rsid w:val="003923A3"/>
    <w:rsid w:val="00393982"/>
    <w:rsid w:val="003951D5"/>
    <w:rsid w:val="003A155D"/>
    <w:rsid w:val="003A16B5"/>
    <w:rsid w:val="003A1F9E"/>
    <w:rsid w:val="003A2399"/>
    <w:rsid w:val="003A25C7"/>
    <w:rsid w:val="003A3700"/>
    <w:rsid w:val="003A657F"/>
    <w:rsid w:val="003B030C"/>
    <w:rsid w:val="003B3658"/>
    <w:rsid w:val="003B5942"/>
    <w:rsid w:val="003B6CE7"/>
    <w:rsid w:val="003B797F"/>
    <w:rsid w:val="003C1075"/>
    <w:rsid w:val="003C195C"/>
    <w:rsid w:val="003C3FFD"/>
    <w:rsid w:val="003C6482"/>
    <w:rsid w:val="003D1818"/>
    <w:rsid w:val="003D2137"/>
    <w:rsid w:val="003D2C44"/>
    <w:rsid w:val="003D6156"/>
    <w:rsid w:val="003E0143"/>
    <w:rsid w:val="003E0F83"/>
    <w:rsid w:val="003E1A36"/>
    <w:rsid w:val="003E26EC"/>
    <w:rsid w:val="003E2DAC"/>
    <w:rsid w:val="003E4DB3"/>
    <w:rsid w:val="003E67F2"/>
    <w:rsid w:val="003F0D98"/>
    <w:rsid w:val="003F10B8"/>
    <w:rsid w:val="003F2587"/>
    <w:rsid w:val="003F37B9"/>
    <w:rsid w:val="003F3D4C"/>
    <w:rsid w:val="003F4252"/>
    <w:rsid w:val="003F51CE"/>
    <w:rsid w:val="003F5633"/>
    <w:rsid w:val="003F5B63"/>
    <w:rsid w:val="003F6054"/>
    <w:rsid w:val="0040113B"/>
    <w:rsid w:val="00401595"/>
    <w:rsid w:val="0040205E"/>
    <w:rsid w:val="004031FB"/>
    <w:rsid w:val="00403F1B"/>
    <w:rsid w:val="00405C6D"/>
    <w:rsid w:val="00405F4F"/>
    <w:rsid w:val="0041026B"/>
    <w:rsid w:val="00410402"/>
    <w:rsid w:val="00410DD9"/>
    <w:rsid w:val="0041215B"/>
    <w:rsid w:val="00412ABD"/>
    <w:rsid w:val="00413EA0"/>
    <w:rsid w:val="0041533C"/>
    <w:rsid w:val="00415DB7"/>
    <w:rsid w:val="00416DBF"/>
    <w:rsid w:val="00417003"/>
    <w:rsid w:val="00417EC0"/>
    <w:rsid w:val="00421D58"/>
    <w:rsid w:val="004223A0"/>
    <w:rsid w:val="004240CF"/>
    <w:rsid w:val="00425D7B"/>
    <w:rsid w:val="0042761F"/>
    <w:rsid w:val="00427FAC"/>
    <w:rsid w:val="00431BC7"/>
    <w:rsid w:val="00432868"/>
    <w:rsid w:val="0043287A"/>
    <w:rsid w:val="00432A6E"/>
    <w:rsid w:val="00433927"/>
    <w:rsid w:val="004339F6"/>
    <w:rsid w:val="00434C57"/>
    <w:rsid w:val="0043508D"/>
    <w:rsid w:val="00435B15"/>
    <w:rsid w:val="004407E6"/>
    <w:rsid w:val="00441016"/>
    <w:rsid w:val="00441809"/>
    <w:rsid w:val="00441904"/>
    <w:rsid w:val="0044569B"/>
    <w:rsid w:val="00445833"/>
    <w:rsid w:val="00450202"/>
    <w:rsid w:val="00451440"/>
    <w:rsid w:val="004530BE"/>
    <w:rsid w:val="0045495C"/>
    <w:rsid w:val="00457405"/>
    <w:rsid w:val="004576CA"/>
    <w:rsid w:val="0045773D"/>
    <w:rsid w:val="00457B26"/>
    <w:rsid w:val="004600E9"/>
    <w:rsid w:val="004612FA"/>
    <w:rsid w:val="0046265F"/>
    <w:rsid w:val="004628AB"/>
    <w:rsid w:val="0046400E"/>
    <w:rsid w:val="004654A4"/>
    <w:rsid w:val="0046590F"/>
    <w:rsid w:val="00466648"/>
    <w:rsid w:val="00466961"/>
    <w:rsid w:val="00467257"/>
    <w:rsid w:val="00467952"/>
    <w:rsid w:val="00467DCC"/>
    <w:rsid w:val="00470546"/>
    <w:rsid w:val="00472DBE"/>
    <w:rsid w:val="00477C66"/>
    <w:rsid w:val="00480494"/>
    <w:rsid w:val="004804F4"/>
    <w:rsid w:val="004814D7"/>
    <w:rsid w:val="00481ACE"/>
    <w:rsid w:val="00482C7B"/>
    <w:rsid w:val="00483C4D"/>
    <w:rsid w:val="00484F4C"/>
    <w:rsid w:val="00485046"/>
    <w:rsid w:val="00485607"/>
    <w:rsid w:val="00486655"/>
    <w:rsid w:val="00486D1C"/>
    <w:rsid w:val="00487E51"/>
    <w:rsid w:val="00490462"/>
    <w:rsid w:val="00490CF1"/>
    <w:rsid w:val="00491E9A"/>
    <w:rsid w:val="00492B70"/>
    <w:rsid w:val="00492C91"/>
    <w:rsid w:val="00493644"/>
    <w:rsid w:val="00496322"/>
    <w:rsid w:val="00496D36"/>
    <w:rsid w:val="004A05B8"/>
    <w:rsid w:val="004A1361"/>
    <w:rsid w:val="004A1DF8"/>
    <w:rsid w:val="004A2DBD"/>
    <w:rsid w:val="004A2F7B"/>
    <w:rsid w:val="004A5D23"/>
    <w:rsid w:val="004A5F04"/>
    <w:rsid w:val="004A664C"/>
    <w:rsid w:val="004A6D19"/>
    <w:rsid w:val="004B00AF"/>
    <w:rsid w:val="004B0DDF"/>
    <w:rsid w:val="004B0E88"/>
    <w:rsid w:val="004B3042"/>
    <w:rsid w:val="004B34AD"/>
    <w:rsid w:val="004B3658"/>
    <w:rsid w:val="004B3CA0"/>
    <w:rsid w:val="004B4C91"/>
    <w:rsid w:val="004B50EA"/>
    <w:rsid w:val="004B5542"/>
    <w:rsid w:val="004B6871"/>
    <w:rsid w:val="004C04AA"/>
    <w:rsid w:val="004C071E"/>
    <w:rsid w:val="004C23E9"/>
    <w:rsid w:val="004C3939"/>
    <w:rsid w:val="004C3A31"/>
    <w:rsid w:val="004C6A15"/>
    <w:rsid w:val="004D170B"/>
    <w:rsid w:val="004D222C"/>
    <w:rsid w:val="004D272C"/>
    <w:rsid w:val="004D73AE"/>
    <w:rsid w:val="004E0E97"/>
    <w:rsid w:val="004E1581"/>
    <w:rsid w:val="004E19E8"/>
    <w:rsid w:val="004E2F78"/>
    <w:rsid w:val="004E347D"/>
    <w:rsid w:val="004E5B11"/>
    <w:rsid w:val="004E65CA"/>
    <w:rsid w:val="004E7BB9"/>
    <w:rsid w:val="004E7C00"/>
    <w:rsid w:val="004F0427"/>
    <w:rsid w:val="004F0C0A"/>
    <w:rsid w:val="004F0E5C"/>
    <w:rsid w:val="004F21A9"/>
    <w:rsid w:val="004F21CF"/>
    <w:rsid w:val="004F4F3D"/>
    <w:rsid w:val="004F6128"/>
    <w:rsid w:val="004F7405"/>
    <w:rsid w:val="004F790E"/>
    <w:rsid w:val="005009B1"/>
    <w:rsid w:val="00500EA5"/>
    <w:rsid w:val="00500EB3"/>
    <w:rsid w:val="00501566"/>
    <w:rsid w:val="00502EAE"/>
    <w:rsid w:val="00503880"/>
    <w:rsid w:val="005062BA"/>
    <w:rsid w:val="0051000A"/>
    <w:rsid w:val="0051070B"/>
    <w:rsid w:val="00510C2A"/>
    <w:rsid w:val="00510E74"/>
    <w:rsid w:val="00514B51"/>
    <w:rsid w:val="00514FBF"/>
    <w:rsid w:val="00516269"/>
    <w:rsid w:val="005209F5"/>
    <w:rsid w:val="00520AD6"/>
    <w:rsid w:val="00521090"/>
    <w:rsid w:val="00521D7B"/>
    <w:rsid w:val="00522B43"/>
    <w:rsid w:val="005248EC"/>
    <w:rsid w:val="00525F5A"/>
    <w:rsid w:val="005302A2"/>
    <w:rsid w:val="0053094B"/>
    <w:rsid w:val="005319E8"/>
    <w:rsid w:val="00532DC5"/>
    <w:rsid w:val="00534BEB"/>
    <w:rsid w:val="00542B8C"/>
    <w:rsid w:val="005437B8"/>
    <w:rsid w:val="00544F9A"/>
    <w:rsid w:val="00545633"/>
    <w:rsid w:val="0054641B"/>
    <w:rsid w:val="005472DD"/>
    <w:rsid w:val="0055007F"/>
    <w:rsid w:val="005527D0"/>
    <w:rsid w:val="00555692"/>
    <w:rsid w:val="00557D33"/>
    <w:rsid w:val="00560829"/>
    <w:rsid w:val="005618C4"/>
    <w:rsid w:val="00561E5A"/>
    <w:rsid w:val="005654B1"/>
    <w:rsid w:val="005655F5"/>
    <w:rsid w:val="00566BD0"/>
    <w:rsid w:val="00567232"/>
    <w:rsid w:val="00567934"/>
    <w:rsid w:val="00571917"/>
    <w:rsid w:val="005739EC"/>
    <w:rsid w:val="0057505B"/>
    <w:rsid w:val="005761CA"/>
    <w:rsid w:val="0057742D"/>
    <w:rsid w:val="00577A04"/>
    <w:rsid w:val="00580A79"/>
    <w:rsid w:val="00581EF7"/>
    <w:rsid w:val="00583042"/>
    <w:rsid w:val="00587C6C"/>
    <w:rsid w:val="00590AC7"/>
    <w:rsid w:val="00593ECD"/>
    <w:rsid w:val="00595320"/>
    <w:rsid w:val="00596DCF"/>
    <w:rsid w:val="005A2590"/>
    <w:rsid w:val="005A37CE"/>
    <w:rsid w:val="005A52F4"/>
    <w:rsid w:val="005A6DB7"/>
    <w:rsid w:val="005A7DFF"/>
    <w:rsid w:val="005B2EFE"/>
    <w:rsid w:val="005B3C78"/>
    <w:rsid w:val="005B4EA5"/>
    <w:rsid w:val="005B54EA"/>
    <w:rsid w:val="005B7FF8"/>
    <w:rsid w:val="005C1011"/>
    <w:rsid w:val="005C127D"/>
    <w:rsid w:val="005C2D4D"/>
    <w:rsid w:val="005C3349"/>
    <w:rsid w:val="005C42B4"/>
    <w:rsid w:val="005C4679"/>
    <w:rsid w:val="005C5225"/>
    <w:rsid w:val="005C6423"/>
    <w:rsid w:val="005C68B0"/>
    <w:rsid w:val="005D01C9"/>
    <w:rsid w:val="005D038F"/>
    <w:rsid w:val="005D1DB9"/>
    <w:rsid w:val="005D4E21"/>
    <w:rsid w:val="005D601C"/>
    <w:rsid w:val="005E021C"/>
    <w:rsid w:val="005E11C9"/>
    <w:rsid w:val="005E1B2F"/>
    <w:rsid w:val="005E1D69"/>
    <w:rsid w:val="005E3C06"/>
    <w:rsid w:val="005E3D35"/>
    <w:rsid w:val="005E5692"/>
    <w:rsid w:val="005E6D6B"/>
    <w:rsid w:val="005F356C"/>
    <w:rsid w:val="005F5CAF"/>
    <w:rsid w:val="00603AE3"/>
    <w:rsid w:val="0060407D"/>
    <w:rsid w:val="00605D4A"/>
    <w:rsid w:val="006105B1"/>
    <w:rsid w:val="00610616"/>
    <w:rsid w:val="00610A06"/>
    <w:rsid w:val="00611B6B"/>
    <w:rsid w:val="00613414"/>
    <w:rsid w:val="00613E36"/>
    <w:rsid w:val="00614650"/>
    <w:rsid w:val="00616B07"/>
    <w:rsid w:val="00617049"/>
    <w:rsid w:val="00617461"/>
    <w:rsid w:val="00622CEE"/>
    <w:rsid w:val="006232FA"/>
    <w:rsid w:val="0062456C"/>
    <w:rsid w:val="006255B9"/>
    <w:rsid w:val="00625602"/>
    <w:rsid w:val="0062741D"/>
    <w:rsid w:val="006274E7"/>
    <w:rsid w:val="00627F49"/>
    <w:rsid w:val="0063094A"/>
    <w:rsid w:val="006327BC"/>
    <w:rsid w:val="006327C3"/>
    <w:rsid w:val="00632C1E"/>
    <w:rsid w:val="0063530F"/>
    <w:rsid w:val="00636AD7"/>
    <w:rsid w:val="00636E26"/>
    <w:rsid w:val="00637D35"/>
    <w:rsid w:val="006405CA"/>
    <w:rsid w:val="006430A6"/>
    <w:rsid w:val="006444CF"/>
    <w:rsid w:val="006445A6"/>
    <w:rsid w:val="00646D00"/>
    <w:rsid w:val="0064792F"/>
    <w:rsid w:val="006501B7"/>
    <w:rsid w:val="00650458"/>
    <w:rsid w:val="00650F1E"/>
    <w:rsid w:val="00651B84"/>
    <w:rsid w:val="00652290"/>
    <w:rsid w:val="0065291D"/>
    <w:rsid w:val="006545D0"/>
    <w:rsid w:val="006558B1"/>
    <w:rsid w:val="006561FA"/>
    <w:rsid w:val="00656FC0"/>
    <w:rsid w:val="00660B01"/>
    <w:rsid w:val="00661104"/>
    <w:rsid w:val="006613DD"/>
    <w:rsid w:val="00663164"/>
    <w:rsid w:val="00672EB1"/>
    <w:rsid w:val="006732F2"/>
    <w:rsid w:val="006805FE"/>
    <w:rsid w:val="00681C38"/>
    <w:rsid w:val="00681DD4"/>
    <w:rsid w:val="00682163"/>
    <w:rsid w:val="00682EB3"/>
    <w:rsid w:val="006835E6"/>
    <w:rsid w:val="00683B73"/>
    <w:rsid w:val="00683C6E"/>
    <w:rsid w:val="00684A0C"/>
    <w:rsid w:val="0068652A"/>
    <w:rsid w:val="00686B7B"/>
    <w:rsid w:val="00687E9E"/>
    <w:rsid w:val="00690C1C"/>
    <w:rsid w:val="00692530"/>
    <w:rsid w:val="006938DE"/>
    <w:rsid w:val="00693A5C"/>
    <w:rsid w:val="0069570C"/>
    <w:rsid w:val="00696283"/>
    <w:rsid w:val="006968BF"/>
    <w:rsid w:val="00696B4E"/>
    <w:rsid w:val="0069722C"/>
    <w:rsid w:val="00697349"/>
    <w:rsid w:val="0069746C"/>
    <w:rsid w:val="006A2AFA"/>
    <w:rsid w:val="006A5A8B"/>
    <w:rsid w:val="006A6761"/>
    <w:rsid w:val="006A6BE0"/>
    <w:rsid w:val="006A6F90"/>
    <w:rsid w:val="006A7550"/>
    <w:rsid w:val="006B0B38"/>
    <w:rsid w:val="006B0D1A"/>
    <w:rsid w:val="006B12A5"/>
    <w:rsid w:val="006B1724"/>
    <w:rsid w:val="006B18F0"/>
    <w:rsid w:val="006B36B2"/>
    <w:rsid w:val="006B36BB"/>
    <w:rsid w:val="006B3F86"/>
    <w:rsid w:val="006B428E"/>
    <w:rsid w:val="006B4DD4"/>
    <w:rsid w:val="006B519B"/>
    <w:rsid w:val="006B6003"/>
    <w:rsid w:val="006B67C2"/>
    <w:rsid w:val="006B716B"/>
    <w:rsid w:val="006B7F92"/>
    <w:rsid w:val="006C0FB0"/>
    <w:rsid w:val="006C4544"/>
    <w:rsid w:val="006C504B"/>
    <w:rsid w:val="006C6780"/>
    <w:rsid w:val="006C7B8D"/>
    <w:rsid w:val="006D0194"/>
    <w:rsid w:val="006D2FDF"/>
    <w:rsid w:val="006D5FA8"/>
    <w:rsid w:val="006D670E"/>
    <w:rsid w:val="006D67DB"/>
    <w:rsid w:val="006D6EE3"/>
    <w:rsid w:val="006D7F07"/>
    <w:rsid w:val="006E04D8"/>
    <w:rsid w:val="006E314C"/>
    <w:rsid w:val="006E5F14"/>
    <w:rsid w:val="006E792C"/>
    <w:rsid w:val="006F0C59"/>
    <w:rsid w:val="006F1A25"/>
    <w:rsid w:val="006F2895"/>
    <w:rsid w:val="006F3601"/>
    <w:rsid w:val="006F5260"/>
    <w:rsid w:val="006F6A6B"/>
    <w:rsid w:val="006F786A"/>
    <w:rsid w:val="006F7C34"/>
    <w:rsid w:val="007009C7"/>
    <w:rsid w:val="00704063"/>
    <w:rsid w:val="0070497F"/>
    <w:rsid w:val="00706A96"/>
    <w:rsid w:val="00710772"/>
    <w:rsid w:val="00711848"/>
    <w:rsid w:val="00711E58"/>
    <w:rsid w:val="00713C8C"/>
    <w:rsid w:val="00714DA5"/>
    <w:rsid w:val="00714F69"/>
    <w:rsid w:val="00716A58"/>
    <w:rsid w:val="00716B31"/>
    <w:rsid w:val="00717439"/>
    <w:rsid w:val="007204C1"/>
    <w:rsid w:val="00720617"/>
    <w:rsid w:val="007223FA"/>
    <w:rsid w:val="007241E0"/>
    <w:rsid w:val="00727835"/>
    <w:rsid w:val="00730147"/>
    <w:rsid w:val="00731061"/>
    <w:rsid w:val="00732561"/>
    <w:rsid w:val="00732F3E"/>
    <w:rsid w:val="00734DE0"/>
    <w:rsid w:val="00735B51"/>
    <w:rsid w:val="007361EA"/>
    <w:rsid w:val="00737724"/>
    <w:rsid w:val="00743489"/>
    <w:rsid w:val="007439E7"/>
    <w:rsid w:val="00743A44"/>
    <w:rsid w:val="00746A3C"/>
    <w:rsid w:val="00750208"/>
    <w:rsid w:val="00751AE5"/>
    <w:rsid w:val="00751C08"/>
    <w:rsid w:val="00752064"/>
    <w:rsid w:val="00752D35"/>
    <w:rsid w:val="00755C8E"/>
    <w:rsid w:val="007605CE"/>
    <w:rsid w:val="00760749"/>
    <w:rsid w:val="00760DDB"/>
    <w:rsid w:val="00762C45"/>
    <w:rsid w:val="00762DCD"/>
    <w:rsid w:val="00763102"/>
    <w:rsid w:val="00763F69"/>
    <w:rsid w:val="007651B3"/>
    <w:rsid w:val="0076587C"/>
    <w:rsid w:val="00765DDD"/>
    <w:rsid w:val="00766DAB"/>
    <w:rsid w:val="00767C6C"/>
    <w:rsid w:val="00770F15"/>
    <w:rsid w:val="007722C6"/>
    <w:rsid w:val="007722F8"/>
    <w:rsid w:val="007731E8"/>
    <w:rsid w:val="007744DC"/>
    <w:rsid w:val="00774894"/>
    <w:rsid w:val="007768A4"/>
    <w:rsid w:val="007829BD"/>
    <w:rsid w:val="00782EF2"/>
    <w:rsid w:val="00783746"/>
    <w:rsid w:val="00783AB1"/>
    <w:rsid w:val="00783F6F"/>
    <w:rsid w:val="0078433A"/>
    <w:rsid w:val="00784743"/>
    <w:rsid w:val="00784D71"/>
    <w:rsid w:val="00786021"/>
    <w:rsid w:val="00791D1C"/>
    <w:rsid w:val="0079458E"/>
    <w:rsid w:val="00795125"/>
    <w:rsid w:val="007955B6"/>
    <w:rsid w:val="007961CC"/>
    <w:rsid w:val="007975B7"/>
    <w:rsid w:val="007978E1"/>
    <w:rsid w:val="00797FB9"/>
    <w:rsid w:val="007A1455"/>
    <w:rsid w:val="007A15F6"/>
    <w:rsid w:val="007A2F48"/>
    <w:rsid w:val="007A3E89"/>
    <w:rsid w:val="007A3F2E"/>
    <w:rsid w:val="007A6701"/>
    <w:rsid w:val="007A6A69"/>
    <w:rsid w:val="007A6E44"/>
    <w:rsid w:val="007A7092"/>
    <w:rsid w:val="007B0996"/>
    <w:rsid w:val="007B1DE5"/>
    <w:rsid w:val="007B3AF2"/>
    <w:rsid w:val="007B5DA8"/>
    <w:rsid w:val="007B6D2F"/>
    <w:rsid w:val="007C0922"/>
    <w:rsid w:val="007C1710"/>
    <w:rsid w:val="007C21AE"/>
    <w:rsid w:val="007C28E6"/>
    <w:rsid w:val="007C3448"/>
    <w:rsid w:val="007C470C"/>
    <w:rsid w:val="007C4E64"/>
    <w:rsid w:val="007C744F"/>
    <w:rsid w:val="007C7C1D"/>
    <w:rsid w:val="007D0DF2"/>
    <w:rsid w:val="007D119F"/>
    <w:rsid w:val="007D157A"/>
    <w:rsid w:val="007D7D71"/>
    <w:rsid w:val="007E13D8"/>
    <w:rsid w:val="007E280D"/>
    <w:rsid w:val="007E35DC"/>
    <w:rsid w:val="007E47A2"/>
    <w:rsid w:val="007E4E4A"/>
    <w:rsid w:val="007E50B1"/>
    <w:rsid w:val="007E5E52"/>
    <w:rsid w:val="007E6C79"/>
    <w:rsid w:val="007E7396"/>
    <w:rsid w:val="007F0926"/>
    <w:rsid w:val="007F0C87"/>
    <w:rsid w:val="007F0CCB"/>
    <w:rsid w:val="007F16EB"/>
    <w:rsid w:val="007F2638"/>
    <w:rsid w:val="007F3884"/>
    <w:rsid w:val="007F3C1F"/>
    <w:rsid w:val="007F5CF6"/>
    <w:rsid w:val="007F61F6"/>
    <w:rsid w:val="007F65C2"/>
    <w:rsid w:val="007F6613"/>
    <w:rsid w:val="007F774E"/>
    <w:rsid w:val="007F7F8E"/>
    <w:rsid w:val="00800DEA"/>
    <w:rsid w:val="0080269F"/>
    <w:rsid w:val="008028BB"/>
    <w:rsid w:val="008043B5"/>
    <w:rsid w:val="00804953"/>
    <w:rsid w:val="00811BC4"/>
    <w:rsid w:val="008120FA"/>
    <w:rsid w:val="00812F77"/>
    <w:rsid w:val="00813DE1"/>
    <w:rsid w:val="008161F9"/>
    <w:rsid w:val="0081629D"/>
    <w:rsid w:val="00816868"/>
    <w:rsid w:val="008168AB"/>
    <w:rsid w:val="00816903"/>
    <w:rsid w:val="00816BF1"/>
    <w:rsid w:val="0081773F"/>
    <w:rsid w:val="008216AF"/>
    <w:rsid w:val="00822802"/>
    <w:rsid w:val="0082320E"/>
    <w:rsid w:val="00823E44"/>
    <w:rsid w:val="008269D8"/>
    <w:rsid w:val="00830724"/>
    <w:rsid w:val="0083289A"/>
    <w:rsid w:val="00832951"/>
    <w:rsid w:val="0083344E"/>
    <w:rsid w:val="00833D15"/>
    <w:rsid w:val="00837547"/>
    <w:rsid w:val="00840A0E"/>
    <w:rsid w:val="00841992"/>
    <w:rsid w:val="00845A9F"/>
    <w:rsid w:val="00846E6B"/>
    <w:rsid w:val="00857270"/>
    <w:rsid w:val="00857864"/>
    <w:rsid w:val="0086130A"/>
    <w:rsid w:val="0086193B"/>
    <w:rsid w:val="008628BE"/>
    <w:rsid w:val="00862A93"/>
    <w:rsid w:val="00862C57"/>
    <w:rsid w:val="008659F1"/>
    <w:rsid w:val="00867B5B"/>
    <w:rsid w:val="00870E64"/>
    <w:rsid w:val="008721AA"/>
    <w:rsid w:val="00873A97"/>
    <w:rsid w:val="00874440"/>
    <w:rsid w:val="00876B75"/>
    <w:rsid w:val="0088002D"/>
    <w:rsid w:val="00880536"/>
    <w:rsid w:val="00881DCF"/>
    <w:rsid w:val="00882AFB"/>
    <w:rsid w:val="00883DDD"/>
    <w:rsid w:val="00884B39"/>
    <w:rsid w:val="0088501C"/>
    <w:rsid w:val="0088535D"/>
    <w:rsid w:val="00886AB7"/>
    <w:rsid w:val="008877DF"/>
    <w:rsid w:val="00890218"/>
    <w:rsid w:val="008902B9"/>
    <w:rsid w:val="00890DA1"/>
    <w:rsid w:val="00891BA0"/>
    <w:rsid w:val="00893619"/>
    <w:rsid w:val="00893C0D"/>
    <w:rsid w:val="00893E0C"/>
    <w:rsid w:val="00894120"/>
    <w:rsid w:val="008944B2"/>
    <w:rsid w:val="00895161"/>
    <w:rsid w:val="008959F8"/>
    <w:rsid w:val="00897E93"/>
    <w:rsid w:val="008A0083"/>
    <w:rsid w:val="008A2981"/>
    <w:rsid w:val="008A37FA"/>
    <w:rsid w:val="008A3A2F"/>
    <w:rsid w:val="008A3A64"/>
    <w:rsid w:val="008A4663"/>
    <w:rsid w:val="008A46B2"/>
    <w:rsid w:val="008B3466"/>
    <w:rsid w:val="008B3721"/>
    <w:rsid w:val="008B45FF"/>
    <w:rsid w:val="008B48AF"/>
    <w:rsid w:val="008B5E26"/>
    <w:rsid w:val="008B6A75"/>
    <w:rsid w:val="008B6C0B"/>
    <w:rsid w:val="008C02A5"/>
    <w:rsid w:val="008C0DEC"/>
    <w:rsid w:val="008C1FB6"/>
    <w:rsid w:val="008C2FCF"/>
    <w:rsid w:val="008C5BB6"/>
    <w:rsid w:val="008C7561"/>
    <w:rsid w:val="008C7C1D"/>
    <w:rsid w:val="008D1F4B"/>
    <w:rsid w:val="008D509F"/>
    <w:rsid w:val="008D64B7"/>
    <w:rsid w:val="008D65C6"/>
    <w:rsid w:val="008D7467"/>
    <w:rsid w:val="008E27B4"/>
    <w:rsid w:val="008E28FE"/>
    <w:rsid w:val="008E31C3"/>
    <w:rsid w:val="008E5C75"/>
    <w:rsid w:val="008E6504"/>
    <w:rsid w:val="008E6D4B"/>
    <w:rsid w:val="008E7A69"/>
    <w:rsid w:val="008F2BC3"/>
    <w:rsid w:val="008F2CBB"/>
    <w:rsid w:val="008F3EDA"/>
    <w:rsid w:val="008F7524"/>
    <w:rsid w:val="00901232"/>
    <w:rsid w:val="00901810"/>
    <w:rsid w:val="00903672"/>
    <w:rsid w:val="0090476E"/>
    <w:rsid w:val="00912108"/>
    <w:rsid w:val="009126DA"/>
    <w:rsid w:val="009156C6"/>
    <w:rsid w:val="00916BE4"/>
    <w:rsid w:val="009218B8"/>
    <w:rsid w:val="009219F1"/>
    <w:rsid w:val="00923123"/>
    <w:rsid w:val="0092551B"/>
    <w:rsid w:val="00930348"/>
    <w:rsid w:val="00930C9F"/>
    <w:rsid w:val="00934098"/>
    <w:rsid w:val="00935D12"/>
    <w:rsid w:val="009365E1"/>
    <w:rsid w:val="00937E03"/>
    <w:rsid w:val="0094011B"/>
    <w:rsid w:val="0094134B"/>
    <w:rsid w:val="00943FB0"/>
    <w:rsid w:val="0094572B"/>
    <w:rsid w:val="009462AC"/>
    <w:rsid w:val="00946E81"/>
    <w:rsid w:val="0095047B"/>
    <w:rsid w:val="00952A27"/>
    <w:rsid w:val="00952EAB"/>
    <w:rsid w:val="00956458"/>
    <w:rsid w:val="00956AAB"/>
    <w:rsid w:val="00960DE5"/>
    <w:rsid w:val="00960FBF"/>
    <w:rsid w:val="00961568"/>
    <w:rsid w:val="00961BF2"/>
    <w:rsid w:val="00963920"/>
    <w:rsid w:val="00963D88"/>
    <w:rsid w:val="00964112"/>
    <w:rsid w:val="00964A08"/>
    <w:rsid w:val="00966110"/>
    <w:rsid w:val="00971F51"/>
    <w:rsid w:val="00972853"/>
    <w:rsid w:val="00975BA6"/>
    <w:rsid w:val="00977B8B"/>
    <w:rsid w:val="00985348"/>
    <w:rsid w:val="00985478"/>
    <w:rsid w:val="00985A55"/>
    <w:rsid w:val="009861A4"/>
    <w:rsid w:val="009868C5"/>
    <w:rsid w:val="009872A1"/>
    <w:rsid w:val="00987B49"/>
    <w:rsid w:val="009909B6"/>
    <w:rsid w:val="0099269D"/>
    <w:rsid w:val="00994B40"/>
    <w:rsid w:val="0099700D"/>
    <w:rsid w:val="00997020"/>
    <w:rsid w:val="009A00DD"/>
    <w:rsid w:val="009A0130"/>
    <w:rsid w:val="009A0797"/>
    <w:rsid w:val="009A0EBC"/>
    <w:rsid w:val="009A2672"/>
    <w:rsid w:val="009A30B1"/>
    <w:rsid w:val="009A3343"/>
    <w:rsid w:val="009A4584"/>
    <w:rsid w:val="009A517C"/>
    <w:rsid w:val="009A5A48"/>
    <w:rsid w:val="009B0E5A"/>
    <w:rsid w:val="009B3796"/>
    <w:rsid w:val="009B5556"/>
    <w:rsid w:val="009C0768"/>
    <w:rsid w:val="009C08C6"/>
    <w:rsid w:val="009C0CF9"/>
    <w:rsid w:val="009C3DFB"/>
    <w:rsid w:val="009C5D0B"/>
    <w:rsid w:val="009D024B"/>
    <w:rsid w:val="009D1BA4"/>
    <w:rsid w:val="009D2068"/>
    <w:rsid w:val="009D2C8B"/>
    <w:rsid w:val="009D4F5F"/>
    <w:rsid w:val="009D7D0D"/>
    <w:rsid w:val="009E18A7"/>
    <w:rsid w:val="009E2216"/>
    <w:rsid w:val="009E66DE"/>
    <w:rsid w:val="009F0D2E"/>
    <w:rsid w:val="009F1F45"/>
    <w:rsid w:val="009F2A41"/>
    <w:rsid w:val="009F424A"/>
    <w:rsid w:val="009F44D4"/>
    <w:rsid w:val="009F464D"/>
    <w:rsid w:val="009F59BE"/>
    <w:rsid w:val="009F5A1F"/>
    <w:rsid w:val="00A00014"/>
    <w:rsid w:val="00A01397"/>
    <w:rsid w:val="00A02348"/>
    <w:rsid w:val="00A0274C"/>
    <w:rsid w:val="00A03CAF"/>
    <w:rsid w:val="00A04FB1"/>
    <w:rsid w:val="00A061D4"/>
    <w:rsid w:val="00A14638"/>
    <w:rsid w:val="00A14B52"/>
    <w:rsid w:val="00A15469"/>
    <w:rsid w:val="00A17B80"/>
    <w:rsid w:val="00A211A6"/>
    <w:rsid w:val="00A21279"/>
    <w:rsid w:val="00A21A48"/>
    <w:rsid w:val="00A2384E"/>
    <w:rsid w:val="00A240BA"/>
    <w:rsid w:val="00A25B0A"/>
    <w:rsid w:val="00A265B0"/>
    <w:rsid w:val="00A2670C"/>
    <w:rsid w:val="00A327EE"/>
    <w:rsid w:val="00A3299F"/>
    <w:rsid w:val="00A32C49"/>
    <w:rsid w:val="00A32E45"/>
    <w:rsid w:val="00A3378E"/>
    <w:rsid w:val="00A350EA"/>
    <w:rsid w:val="00A36884"/>
    <w:rsid w:val="00A379A6"/>
    <w:rsid w:val="00A37BC4"/>
    <w:rsid w:val="00A41AEE"/>
    <w:rsid w:val="00A42739"/>
    <w:rsid w:val="00A42A39"/>
    <w:rsid w:val="00A43268"/>
    <w:rsid w:val="00A43479"/>
    <w:rsid w:val="00A479F3"/>
    <w:rsid w:val="00A47CE8"/>
    <w:rsid w:val="00A51500"/>
    <w:rsid w:val="00A52691"/>
    <w:rsid w:val="00A53401"/>
    <w:rsid w:val="00A54302"/>
    <w:rsid w:val="00A55042"/>
    <w:rsid w:val="00A55F1C"/>
    <w:rsid w:val="00A56610"/>
    <w:rsid w:val="00A56740"/>
    <w:rsid w:val="00A56E22"/>
    <w:rsid w:val="00A56F3F"/>
    <w:rsid w:val="00A63203"/>
    <w:rsid w:val="00A63437"/>
    <w:rsid w:val="00A63A8A"/>
    <w:rsid w:val="00A64350"/>
    <w:rsid w:val="00A651D2"/>
    <w:rsid w:val="00A65F2F"/>
    <w:rsid w:val="00A6696D"/>
    <w:rsid w:val="00A74EBC"/>
    <w:rsid w:val="00A75A13"/>
    <w:rsid w:val="00A7662C"/>
    <w:rsid w:val="00A81604"/>
    <w:rsid w:val="00A81E87"/>
    <w:rsid w:val="00A82C58"/>
    <w:rsid w:val="00A83180"/>
    <w:rsid w:val="00A8480B"/>
    <w:rsid w:val="00A849DB"/>
    <w:rsid w:val="00A84D2E"/>
    <w:rsid w:val="00A90274"/>
    <w:rsid w:val="00A905A9"/>
    <w:rsid w:val="00A9130B"/>
    <w:rsid w:val="00A91F75"/>
    <w:rsid w:val="00A9222F"/>
    <w:rsid w:val="00A953D2"/>
    <w:rsid w:val="00A96523"/>
    <w:rsid w:val="00A96E6E"/>
    <w:rsid w:val="00A9703C"/>
    <w:rsid w:val="00AA1F16"/>
    <w:rsid w:val="00AA2A1F"/>
    <w:rsid w:val="00AB0B8A"/>
    <w:rsid w:val="00AB0BA4"/>
    <w:rsid w:val="00AB0FA0"/>
    <w:rsid w:val="00AB13D0"/>
    <w:rsid w:val="00AB26B7"/>
    <w:rsid w:val="00AB4E96"/>
    <w:rsid w:val="00AB5A3F"/>
    <w:rsid w:val="00AB66B9"/>
    <w:rsid w:val="00AB7432"/>
    <w:rsid w:val="00AB7BD0"/>
    <w:rsid w:val="00AB7F87"/>
    <w:rsid w:val="00AC0008"/>
    <w:rsid w:val="00AC104C"/>
    <w:rsid w:val="00AC1CD7"/>
    <w:rsid w:val="00AC2CF6"/>
    <w:rsid w:val="00AC365A"/>
    <w:rsid w:val="00AC3D12"/>
    <w:rsid w:val="00AC463C"/>
    <w:rsid w:val="00AC601F"/>
    <w:rsid w:val="00AD279E"/>
    <w:rsid w:val="00AD331F"/>
    <w:rsid w:val="00AD466B"/>
    <w:rsid w:val="00AD7C79"/>
    <w:rsid w:val="00AE0BEA"/>
    <w:rsid w:val="00AE10D5"/>
    <w:rsid w:val="00AE3955"/>
    <w:rsid w:val="00AE3BC7"/>
    <w:rsid w:val="00AE4905"/>
    <w:rsid w:val="00AE6540"/>
    <w:rsid w:val="00AE6B0A"/>
    <w:rsid w:val="00AE7A1E"/>
    <w:rsid w:val="00AF07AA"/>
    <w:rsid w:val="00AF2239"/>
    <w:rsid w:val="00AF28DD"/>
    <w:rsid w:val="00AF2BB7"/>
    <w:rsid w:val="00AF373F"/>
    <w:rsid w:val="00AF40FD"/>
    <w:rsid w:val="00AF6207"/>
    <w:rsid w:val="00B00011"/>
    <w:rsid w:val="00B0011F"/>
    <w:rsid w:val="00B05480"/>
    <w:rsid w:val="00B07D51"/>
    <w:rsid w:val="00B10568"/>
    <w:rsid w:val="00B111E7"/>
    <w:rsid w:val="00B12F62"/>
    <w:rsid w:val="00B157EE"/>
    <w:rsid w:val="00B163AB"/>
    <w:rsid w:val="00B16EEA"/>
    <w:rsid w:val="00B20655"/>
    <w:rsid w:val="00B206F3"/>
    <w:rsid w:val="00B20C7B"/>
    <w:rsid w:val="00B2174B"/>
    <w:rsid w:val="00B22700"/>
    <w:rsid w:val="00B23B74"/>
    <w:rsid w:val="00B2578C"/>
    <w:rsid w:val="00B25989"/>
    <w:rsid w:val="00B32227"/>
    <w:rsid w:val="00B41DC8"/>
    <w:rsid w:val="00B4266B"/>
    <w:rsid w:val="00B43293"/>
    <w:rsid w:val="00B459F0"/>
    <w:rsid w:val="00B474B3"/>
    <w:rsid w:val="00B47E14"/>
    <w:rsid w:val="00B50159"/>
    <w:rsid w:val="00B5075E"/>
    <w:rsid w:val="00B526BC"/>
    <w:rsid w:val="00B53E89"/>
    <w:rsid w:val="00B54E15"/>
    <w:rsid w:val="00B54E74"/>
    <w:rsid w:val="00B5525E"/>
    <w:rsid w:val="00B55866"/>
    <w:rsid w:val="00B55878"/>
    <w:rsid w:val="00B55A57"/>
    <w:rsid w:val="00B55CAB"/>
    <w:rsid w:val="00B55D52"/>
    <w:rsid w:val="00B60A4C"/>
    <w:rsid w:val="00B610D6"/>
    <w:rsid w:val="00B617EA"/>
    <w:rsid w:val="00B61BB2"/>
    <w:rsid w:val="00B62C3F"/>
    <w:rsid w:val="00B63ECE"/>
    <w:rsid w:val="00B64031"/>
    <w:rsid w:val="00B64CC8"/>
    <w:rsid w:val="00B657F9"/>
    <w:rsid w:val="00B6583E"/>
    <w:rsid w:val="00B66804"/>
    <w:rsid w:val="00B71876"/>
    <w:rsid w:val="00B71D48"/>
    <w:rsid w:val="00B73108"/>
    <w:rsid w:val="00B742B2"/>
    <w:rsid w:val="00B762A3"/>
    <w:rsid w:val="00B7720C"/>
    <w:rsid w:val="00B77305"/>
    <w:rsid w:val="00B8081C"/>
    <w:rsid w:val="00B83713"/>
    <w:rsid w:val="00B838AA"/>
    <w:rsid w:val="00B842B7"/>
    <w:rsid w:val="00B849E6"/>
    <w:rsid w:val="00B8505B"/>
    <w:rsid w:val="00B8767D"/>
    <w:rsid w:val="00B905CC"/>
    <w:rsid w:val="00B907C0"/>
    <w:rsid w:val="00B91203"/>
    <w:rsid w:val="00B94E43"/>
    <w:rsid w:val="00BA0BA0"/>
    <w:rsid w:val="00BA6D73"/>
    <w:rsid w:val="00BA7890"/>
    <w:rsid w:val="00BB280A"/>
    <w:rsid w:val="00BB33DF"/>
    <w:rsid w:val="00BB5ACB"/>
    <w:rsid w:val="00BB6957"/>
    <w:rsid w:val="00BB6AB5"/>
    <w:rsid w:val="00BB7B33"/>
    <w:rsid w:val="00BC0A9A"/>
    <w:rsid w:val="00BC0E02"/>
    <w:rsid w:val="00BC27D3"/>
    <w:rsid w:val="00BC2862"/>
    <w:rsid w:val="00BC2E87"/>
    <w:rsid w:val="00BC5CFA"/>
    <w:rsid w:val="00BC7A3C"/>
    <w:rsid w:val="00BC7B7F"/>
    <w:rsid w:val="00BD10B9"/>
    <w:rsid w:val="00BD4A2C"/>
    <w:rsid w:val="00BD5A03"/>
    <w:rsid w:val="00BD6404"/>
    <w:rsid w:val="00BD67EE"/>
    <w:rsid w:val="00BE0FB7"/>
    <w:rsid w:val="00BE1460"/>
    <w:rsid w:val="00BE1ADB"/>
    <w:rsid w:val="00BE6738"/>
    <w:rsid w:val="00BE7516"/>
    <w:rsid w:val="00BF0C8A"/>
    <w:rsid w:val="00BF55DB"/>
    <w:rsid w:val="00BF5611"/>
    <w:rsid w:val="00BF58DB"/>
    <w:rsid w:val="00BF5CE4"/>
    <w:rsid w:val="00BF6B80"/>
    <w:rsid w:val="00BF739D"/>
    <w:rsid w:val="00BF76CE"/>
    <w:rsid w:val="00BF78AB"/>
    <w:rsid w:val="00C007E3"/>
    <w:rsid w:val="00C00B4B"/>
    <w:rsid w:val="00C00D9E"/>
    <w:rsid w:val="00C03704"/>
    <w:rsid w:val="00C04456"/>
    <w:rsid w:val="00C049B1"/>
    <w:rsid w:val="00C05814"/>
    <w:rsid w:val="00C06887"/>
    <w:rsid w:val="00C07C07"/>
    <w:rsid w:val="00C1352A"/>
    <w:rsid w:val="00C17DF0"/>
    <w:rsid w:val="00C200A3"/>
    <w:rsid w:val="00C200E8"/>
    <w:rsid w:val="00C2039A"/>
    <w:rsid w:val="00C20B55"/>
    <w:rsid w:val="00C21A80"/>
    <w:rsid w:val="00C23D91"/>
    <w:rsid w:val="00C24E29"/>
    <w:rsid w:val="00C26041"/>
    <w:rsid w:val="00C26D53"/>
    <w:rsid w:val="00C27780"/>
    <w:rsid w:val="00C30C8E"/>
    <w:rsid w:val="00C31A37"/>
    <w:rsid w:val="00C31F37"/>
    <w:rsid w:val="00C330B4"/>
    <w:rsid w:val="00C35941"/>
    <w:rsid w:val="00C35A54"/>
    <w:rsid w:val="00C35DD8"/>
    <w:rsid w:val="00C36F12"/>
    <w:rsid w:val="00C4099C"/>
    <w:rsid w:val="00C424FF"/>
    <w:rsid w:val="00C42503"/>
    <w:rsid w:val="00C431AB"/>
    <w:rsid w:val="00C43909"/>
    <w:rsid w:val="00C43A7F"/>
    <w:rsid w:val="00C4458D"/>
    <w:rsid w:val="00C4553F"/>
    <w:rsid w:val="00C47A00"/>
    <w:rsid w:val="00C506D1"/>
    <w:rsid w:val="00C50805"/>
    <w:rsid w:val="00C51D7F"/>
    <w:rsid w:val="00C52DD2"/>
    <w:rsid w:val="00C534BC"/>
    <w:rsid w:val="00C55669"/>
    <w:rsid w:val="00C55CD8"/>
    <w:rsid w:val="00C62D4A"/>
    <w:rsid w:val="00C633A8"/>
    <w:rsid w:val="00C640F2"/>
    <w:rsid w:val="00C64461"/>
    <w:rsid w:val="00C644FD"/>
    <w:rsid w:val="00C6457B"/>
    <w:rsid w:val="00C6484E"/>
    <w:rsid w:val="00C64FD5"/>
    <w:rsid w:val="00C662BD"/>
    <w:rsid w:val="00C6634E"/>
    <w:rsid w:val="00C6651D"/>
    <w:rsid w:val="00C675F8"/>
    <w:rsid w:val="00C6772B"/>
    <w:rsid w:val="00C67A5A"/>
    <w:rsid w:val="00C70307"/>
    <w:rsid w:val="00C70466"/>
    <w:rsid w:val="00C70EC2"/>
    <w:rsid w:val="00C723E0"/>
    <w:rsid w:val="00C74665"/>
    <w:rsid w:val="00C74E44"/>
    <w:rsid w:val="00C74E54"/>
    <w:rsid w:val="00C75D24"/>
    <w:rsid w:val="00C75DD7"/>
    <w:rsid w:val="00C76189"/>
    <w:rsid w:val="00C774A9"/>
    <w:rsid w:val="00C80B73"/>
    <w:rsid w:val="00C81055"/>
    <w:rsid w:val="00C817F8"/>
    <w:rsid w:val="00C85765"/>
    <w:rsid w:val="00C86FD4"/>
    <w:rsid w:val="00C9005C"/>
    <w:rsid w:val="00C90297"/>
    <w:rsid w:val="00C90721"/>
    <w:rsid w:val="00C920C6"/>
    <w:rsid w:val="00C950AB"/>
    <w:rsid w:val="00C95AFC"/>
    <w:rsid w:val="00C95FED"/>
    <w:rsid w:val="00C96721"/>
    <w:rsid w:val="00C967BD"/>
    <w:rsid w:val="00CA025D"/>
    <w:rsid w:val="00CA185E"/>
    <w:rsid w:val="00CA193B"/>
    <w:rsid w:val="00CA2399"/>
    <w:rsid w:val="00CA296D"/>
    <w:rsid w:val="00CA3718"/>
    <w:rsid w:val="00CA407C"/>
    <w:rsid w:val="00CA456D"/>
    <w:rsid w:val="00CA4B1E"/>
    <w:rsid w:val="00CA7B53"/>
    <w:rsid w:val="00CB0056"/>
    <w:rsid w:val="00CB0884"/>
    <w:rsid w:val="00CB0BE6"/>
    <w:rsid w:val="00CB2A30"/>
    <w:rsid w:val="00CB406C"/>
    <w:rsid w:val="00CB40B5"/>
    <w:rsid w:val="00CB62D9"/>
    <w:rsid w:val="00CB738F"/>
    <w:rsid w:val="00CB7FF6"/>
    <w:rsid w:val="00CC0DFC"/>
    <w:rsid w:val="00CC0F5A"/>
    <w:rsid w:val="00CC1394"/>
    <w:rsid w:val="00CC1C91"/>
    <w:rsid w:val="00CC2421"/>
    <w:rsid w:val="00CC24BA"/>
    <w:rsid w:val="00CC2505"/>
    <w:rsid w:val="00CC3340"/>
    <w:rsid w:val="00CC38AD"/>
    <w:rsid w:val="00CC4018"/>
    <w:rsid w:val="00CC5121"/>
    <w:rsid w:val="00CC6AF3"/>
    <w:rsid w:val="00CD05AA"/>
    <w:rsid w:val="00CD06EA"/>
    <w:rsid w:val="00CD0D68"/>
    <w:rsid w:val="00CD1EE6"/>
    <w:rsid w:val="00CD208A"/>
    <w:rsid w:val="00CD4D45"/>
    <w:rsid w:val="00CD613B"/>
    <w:rsid w:val="00CD69B6"/>
    <w:rsid w:val="00CD6EB3"/>
    <w:rsid w:val="00CE3148"/>
    <w:rsid w:val="00CE3FA0"/>
    <w:rsid w:val="00CE4297"/>
    <w:rsid w:val="00CE4C29"/>
    <w:rsid w:val="00CE5EE5"/>
    <w:rsid w:val="00CE6D8B"/>
    <w:rsid w:val="00CE73A6"/>
    <w:rsid w:val="00CE7EA6"/>
    <w:rsid w:val="00CF0BCD"/>
    <w:rsid w:val="00CF278E"/>
    <w:rsid w:val="00CF4219"/>
    <w:rsid w:val="00CF6BCE"/>
    <w:rsid w:val="00D00496"/>
    <w:rsid w:val="00D0193C"/>
    <w:rsid w:val="00D01D60"/>
    <w:rsid w:val="00D02F6F"/>
    <w:rsid w:val="00D0337C"/>
    <w:rsid w:val="00D033D4"/>
    <w:rsid w:val="00D059AA"/>
    <w:rsid w:val="00D05D76"/>
    <w:rsid w:val="00D0625A"/>
    <w:rsid w:val="00D077C6"/>
    <w:rsid w:val="00D1122D"/>
    <w:rsid w:val="00D11A24"/>
    <w:rsid w:val="00D11F73"/>
    <w:rsid w:val="00D12661"/>
    <w:rsid w:val="00D13281"/>
    <w:rsid w:val="00D1353F"/>
    <w:rsid w:val="00D144B3"/>
    <w:rsid w:val="00D16076"/>
    <w:rsid w:val="00D17791"/>
    <w:rsid w:val="00D20743"/>
    <w:rsid w:val="00D21313"/>
    <w:rsid w:val="00D23D43"/>
    <w:rsid w:val="00D24019"/>
    <w:rsid w:val="00D25D33"/>
    <w:rsid w:val="00D25F6E"/>
    <w:rsid w:val="00D261A6"/>
    <w:rsid w:val="00D2683A"/>
    <w:rsid w:val="00D2689B"/>
    <w:rsid w:val="00D3125E"/>
    <w:rsid w:val="00D31D64"/>
    <w:rsid w:val="00D331DF"/>
    <w:rsid w:val="00D33EB3"/>
    <w:rsid w:val="00D343DF"/>
    <w:rsid w:val="00D355BB"/>
    <w:rsid w:val="00D42533"/>
    <w:rsid w:val="00D42E24"/>
    <w:rsid w:val="00D453F1"/>
    <w:rsid w:val="00D45458"/>
    <w:rsid w:val="00D45969"/>
    <w:rsid w:val="00D45AD0"/>
    <w:rsid w:val="00D46288"/>
    <w:rsid w:val="00D46FB4"/>
    <w:rsid w:val="00D4756D"/>
    <w:rsid w:val="00D508C5"/>
    <w:rsid w:val="00D50CB2"/>
    <w:rsid w:val="00D51670"/>
    <w:rsid w:val="00D51E72"/>
    <w:rsid w:val="00D528FC"/>
    <w:rsid w:val="00D53219"/>
    <w:rsid w:val="00D53872"/>
    <w:rsid w:val="00D54126"/>
    <w:rsid w:val="00D54AB9"/>
    <w:rsid w:val="00D54ADC"/>
    <w:rsid w:val="00D551C6"/>
    <w:rsid w:val="00D56C07"/>
    <w:rsid w:val="00D57BBB"/>
    <w:rsid w:val="00D61D97"/>
    <w:rsid w:val="00D65076"/>
    <w:rsid w:val="00D65795"/>
    <w:rsid w:val="00D65F7E"/>
    <w:rsid w:val="00D66312"/>
    <w:rsid w:val="00D67439"/>
    <w:rsid w:val="00D71762"/>
    <w:rsid w:val="00D72031"/>
    <w:rsid w:val="00D729C4"/>
    <w:rsid w:val="00D73B28"/>
    <w:rsid w:val="00D75CED"/>
    <w:rsid w:val="00D75FCA"/>
    <w:rsid w:val="00D761F7"/>
    <w:rsid w:val="00D765DD"/>
    <w:rsid w:val="00D77EE1"/>
    <w:rsid w:val="00D82DEB"/>
    <w:rsid w:val="00D837EB"/>
    <w:rsid w:val="00D8394F"/>
    <w:rsid w:val="00D83A28"/>
    <w:rsid w:val="00D83E5C"/>
    <w:rsid w:val="00D86CC3"/>
    <w:rsid w:val="00D90581"/>
    <w:rsid w:val="00D90621"/>
    <w:rsid w:val="00D90C7B"/>
    <w:rsid w:val="00D91665"/>
    <w:rsid w:val="00D916B2"/>
    <w:rsid w:val="00D926A3"/>
    <w:rsid w:val="00D943EA"/>
    <w:rsid w:val="00D9552B"/>
    <w:rsid w:val="00D95623"/>
    <w:rsid w:val="00D95D47"/>
    <w:rsid w:val="00D9639F"/>
    <w:rsid w:val="00D96474"/>
    <w:rsid w:val="00D96E82"/>
    <w:rsid w:val="00DA018C"/>
    <w:rsid w:val="00DA3665"/>
    <w:rsid w:val="00DA381A"/>
    <w:rsid w:val="00DA7BAB"/>
    <w:rsid w:val="00DB19FF"/>
    <w:rsid w:val="00DB2796"/>
    <w:rsid w:val="00DC0B85"/>
    <w:rsid w:val="00DC12E3"/>
    <w:rsid w:val="00DC18FA"/>
    <w:rsid w:val="00DD241C"/>
    <w:rsid w:val="00DD284B"/>
    <w:rsid w:val="00DD63FC"/>
    <w:rsid w:val="00DD6E66"/>
    <w:rsid w:val="00DE2332"/>
    <w:rsid w:val="00DE3AD0"/>
    <w:rsid w:val="00DE4100"/>
    <w:rsid w:val="00DE5612"/>
    <w:rsid w:val="00DE59B3"/>
    <w:rsid w:val="00DE671A"/>
    <w:rsid w:val="00DE6E61"/>
    <w:rsid w:val="00DE73F2"/>
    <w:rsid w:val="00DF09BB"/>
    <w:rsid w:val="00DF1BF9"/>
    <w:rsid w:val="00DF22CE"/>
    <w:rsid w:val="00DF2E0F"/>
    <w:rsid w:val="00DF5F13"/>
    <w:rsid w:val="00DF698C"/>
    <w:rsid w:val="00DF7C0F"/>
    <w:rsid w:val="00E015D4"/>
    <w:rsid w:val="00E04CDB"/>
    <w:rsid w:val="00E0665A"/>
    <w:rsid w:val="00E066E9"/>
    <w:rsid w:val="00E115BA"/>
    <w:rsid w:val="00E12DD4"/>
    <w:rsid w:val="00E132FB"/>
    <w:rsid w:val="00E167CA"/>
    <w:rsid w:val="00E176FE"/>
    <w:rsid w:val="00E22154"/>
    <w:rsid w:val="00E22F34"/>
    <w:rsid w:val="00E24CF5"/>
    <w:rsid w:val="00E26A7F"/>
    <w:rsid w:val="00E27806"/>
    <w:rsid w:val="00E32D6C"/>
    <w:rsid w:val="00E330BD"/>
    <w:rsid w:val="00E33E0B"/>
    <w:rsid w:val="00E34823"/>
    <w:rsid w:val="00E34F5B"/>
    <w:rsid w:val="00E358E7"/>
    <w:rsid w:val="00E40355"/>
    <w:rsid w:val="00E416DE"/>
    <w:rsid w:val="00E442EA"/>
    <w:rsid w:val="00E443DA"/>
    <w:rsid w:val="00E472FC"/>
    <w:rsid w:val="00E47B58"/>
    <w:rsid w:val="00E524EE"/>
    <w:rsid w:val="00E544B7"/>
    <w:rsid w:val="00E555C0"/>
    <w:rsid w:val="00E56DCB"/>
    <w:rsid w:val="00E572F3"/>
    <w:rsid w:val="00E62EC5"/>
    <w:rsid w:val="00E63D13"/>
    <w:rsid w:val="00E64DE6"/>
    <w:rsid w:val="00E667DE"/>
    <w:rsid w:val="00E67DB6"/>
    <w:rsid w:val="00E700CF"/>
    <w:rsid w:val="00E71058"/>
    <w:rsid w:val="00E71189"/>
    <w:rsid w:val="00E7228D"/>
    <w:rsid w:val="00E74927"/>
    <w:rsid w:val="00E801EA"/>
    <w:rsid w:val="00E81D35"/>
    <w:rsid w:val="00E81F76"/>
    <w:rsid w:val="00E8366A"/>
    <w:rsid w:val="00E83BDA"/>
    <w:rsid w:val="00E847AD"/>
    <w:rsid w:val="00E85B67"/>
    <w:rsid w:val="00E871A8"/>
    <w:rsid w:val="00E87B66"/>
    <w:rsid w:val="00E901C1"/>
    <w:rsid w:val="00E90CF3"/>
    <w:rsid w:val="00E91DC0"/>
    <w:rsid w:val="00E9646C"/>
    <w:rsid w:val="00E97049"/>
    <w:rsid w:val="00EA03AA"/>
    <w:rsid w:val="00EA23B2"/>
    <w:rsid w:val="00EA247C"/>
    <w:rsid w:val="00EA26E1"/>
    <w:rsid w:val="00EA2F92"/>
    <w:rsid w:val="00EA477E"/>
    <w:rsid w:val="00EA495C"/>
    <w:rsid w:val="00EA67FE"/>
    <w:rsid w:val="00EB2EA1"/>
    <w:rsid w:val="00EB38F0"/>
    <w:rsid w:val="00EB6602"/>
    <w:rsid w:val="00EB6A2F"/>
    <w:rsid w:val="00EB7265"/>
    <w:rsid w:val="00EC2E77"/>
    <w:rsid w:val="00EC7B8D"/>
    <w:rsid w:val="00EC7EF6"/>
    <w:rsid w:val="00ED080C"/>
    <w:rsid w:val="00ED10D9"/>
    <w:rsid w:val="00ED293A"/>
    <w:rsid w:val="00ED3928"/>
    <w:rsid w:val="00ED3F04"/>
    <w:rsid w:val="00ED5AD4"/>
    <w:rsid w:val="00ED6D40"/>
    <w:rsid w:val="00EE2733"/>
    <w:rsid w:val="00EE34B8"/>
    <w:rsid w:val="00EE3A75"/>
    <w:rsid w:val="00EE42C8"/>
    <w:rsid w:val="00EE5FFB"/>
    <w:rsid w:val="00EF200F"/>
    <w:rsid w:val="00EF3444"/>
    <w:rsid w:val="00EF386B"/>
    <w:rsid w:val="00EF5B37"/>
    <w:rsid w:val="00EF737B"/>
    <w:rsid w:val="00EF75F1"/>
    <w:rsid w:val="00F019C2"/>
    <w:rsid w:val="00F02DBD"/>
    <w:rsid w:val="00F03AEC"/>
    <w:rsid w:val="00F0716E"/>
    <w:rsid w:val="00F10BBF"/>
    <w:rsid w:val="00F10BC9"/>
    <w:rsid w:val="00F10C72"/>
    <w:rsid w:val="00F110B7"/>
    <w:rsid w:val="00F11978"/>
    <w:rsid w:val="00F146B4"/>
    <w:rsid w:val="00F14D83"/>
    <w:rsid w:val="00F160DA"/>
    <w:rsid w:val="00F1619A"/>
    <w:rsid w:val="00F2275C"/>
    <w:rsid w:val="00F227DF"/>
    <w:rsid w:val="00F23587"/>
    <w:rsid w:val="00F24A1C"/>
    <w:rsid w:val="00F2595C"/>
    <w:rsid w:val="00F27495"/>
    <w:rsid w:val="00F2754E"/>
    <w:rsid w:val="00F30E8A"/>
    <w:rsid w:val="00F3160B"/>
    <w:rsid w:val="00F3168C"/>
    <w:rsid w:val="00F34420"/>
    <w:rsid w:val="00F345C0"/>
    <w:rsid w:val="00F35631"/>
    <w:rsid w:val="00F3587E"/>
    <w:rsid w:val="00F36BAE"/>
    <w:rsid w:val="00F40585"/>
    <w:rsid w:val="00F40708"/>
    <w:rsid w:val="00F4146C"/>
    <w:rsid w:val="00F42CA3"/>
    <w:rsid w:val="00F42E82"/>
    <w:rsid w:val="00F44A85"/>
    <w:rsid w:val="00F4703A"/>
    <w:rsid w:val="00F477B3"/>
    <w:rsid w:val="00F5073E"/>
    <w:rsid w:val="00F51331"/>
    <w:rsid w:val="00F51F0C"/>
    <w:rsid w:val="00F53C98"/>
    <w:rsid w:val="00F54A25"/>
    <w:rsid w:val="00F572FF"/>
    <w:rsid w:val="00F60F24"/>
    <w:rsid w:val="00F618F6"/>
    <w:rsid w:val="00F61978"/>
    <w:rsid w:val="00F62313"/>
    <w:rsid w:val="00F6282F"/>
    <w:rsid w:val="00F62CF7"/>
    <w:rsid w:val="00F62FCA"/>
    <w:rsid w:val="00F6317C"/>
    <w:rsid w:val="00F63C5B"/>
    <w:rsid w:val="00F63F17"/>
    <w:rsid w:val="00F67ED6"/>
    <w:rsid w:val="00F67F6E"/>
    <w:rsid w:val="00F71425"/>
    <w:rsid w:val="00F71542"/>
    <w:rsid w:val="00F718B4"/>
    <w:rsid w:val="00F71CB4"/>
    <w:rsid w:val="00F71D1C"/>
    <w:rsid w:val="00F71F7E"/>
    <w:rsid w:val="00F732BC"/>
    <w:rsid w:val="00F73648"/>
    <w:rsid w:val="00F74EA1"/>
    <w:rsid w:val="00F7523D"/>
    <w:rsid w:val="00F7622B"/>
    <w:rsid w:val="00F77092"/>
    <w:rsid w:val="00F826AD"/>
    <w:rsid w:val="00F83AB7"/>
    <w:rsid w:val="00F83FD7"/>
    <w:rsid w:val="00F8633B"/>
    <w:rsid w:val="00F8703A"/>
    <w:rsid w:val="00F87AA1"/>
    <w:rsid w:val="00F90126"/>
    <w:rsid w:val="00F9027C"/>
    <w:rsid w:val="00F90320"/>
    <w:rsid w:val="00F92836"/>
    <w:rsid w:val="00F936A5"/>
    <w:rsid w:val="00F94B1C"/>
    <w:rsid w:val="00F95482"/>
    <w:rsid w:val="00F97207"/>
    <w:rsid w:val="00FA1A08"/>
    <w:rsid w:val="00FA2FF4"/>
    <w:rsid w:val="00FB3BB6"/>
    <w:rsid w:val="00FB5110"/>
    <w:rsid w:val="00FB795F"/>
    <w:rsid w:val="00FC1601"/>
    <w:rsid w:val="00FC1728"/>
    <w:rsid w:val="00FC2C50"/>
    <w:rsid w:val="00FC5204"/>
    <w:rsid w:val="00FC544E"/>
    <w:rsid w:val="00FC5AAE"/>
    <w:rsid w:val="00FD16E4"/>
    <w:rsid w:val="00FD2CF4"/>
    <w:rsid w:val="00FD341E"/>
    <w:rsid w:val="00FD4DEF"/>
    <w:rsid w:val="00FD73CE"/>
    <w:rsid w:val="00FE2200"/>
    <w:rsid w:val="00FE2A95"/>
    <w:rsid w:val="00FE40C3"/>
    <w:rsid w:val="00FF1F43"/>
    <w:rsid w:val="00FF252E"/>
    <w:rsid w:val="00FF2A85"/>
    <w:rsid w:val="00FF32E0"/>
    <w:rsid w:val="00FF333C"/>
    <w:rsid w:val="00FF38D0"/>
    <w:rsid w:val="00FF41BA"/>
    <w:rsid w:val="00FF56ED"/>
    <w:rsid w:val="00FF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7EA41AD"/>
  <w15:docId w15:val="{BDD9AF4A-5EAD-4683-AFD6-07E776578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375"/>
    <w:rPr>
      <w:bCs/>
      <w:sz w:val="24"/>
      <w:lang w:eastAsia="en-US"/>
    </w:rPr>
  </w:style>
  <w:style w:type="paragraph" w:styleId="Heading1">
    <w:name w:val="heading 1"/>
    <w:basedOn w:val="Normal"/>
    <w:next w:val="Normal"/>
    <w:qFormat/>
    <w:rsid w:val="00222428"/>
    <w:pPr>
      <w:keepNext/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link w:val="Heading2Char"/>
    <w:qFormat/>
    <w:rsid w:val="00222428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qFormat/>
    <w:rsid w:val="00222428"/>
    <w:pPr>
      <w:keepNext/>
      <w:jc w:val="center"/>
      <w:outlineLvl w:val="2"/>
    </w:pPr>
    <w:rPr>
      <w:sz w:val="20"/>
    </w:rPr>
  </w:style>
  <w:style w:type="paragraph" w:styleId="Heading4">
    <w:name w:val="heading 4"/>
    <w:basedOn w:val="Normal"/>
    <w:next w:val="Normal"/>
    <w:qFormat/>
    <w:rsid w:val="00222428"/>
    <w:pPr>
      <w:keepNext/>
      <w:pBdr>
        <w:top w:val="thinThickSmallGap" w:sz="12" w:space="1" w:color="auto"/>
      </w:pBdr>
      <w:jc w:val="center"/>
      <w:outlineLvl w:val="3"/>
    </w:pPr>
    <w:rPr>
      <w:caps/>
    </w:rPr>
  </w:style>
  <w:style w:type="paragraph" w:styleId="Heading5">
    <w:name w:val="heading 5"/>
    <w:basedOn w:val="Normal"/>
    <w:next w:val="Normal"/>
    <w:qFormat/>
    <w:rsid w:val="00222428"/>
    <w:pPr>
      <w:keepNext/>
      <w:jc w:val="both"/>
      <w:outlineLvl w:val="4"/>
    </w:pPr>
    <w:rPr>
      <w:b/>
      <w:bCs w:val="0"/>
      <w:sz w:val="26"/>
    </w:rPr>
  </w:style>
  <w:style w:type="paragraph" w:styleId="Heading6">
    <w:name w:val="heading 6"/>
    <w:basedOn w:val="Normal"/>
    <w:next w:val="Normal"/>
    <w:qFormat/>
    <w:rsid w:val="00222428"/>
    <w:pPr>
      <w:keepNext/>
      <w:ind w:left="5040"/>
      <w:outlineLvl w:val="5"/>
    </w:pPr>
    <w:rPr>
      <w:b/>
      <w:bCs w:val="0"/>
      <w:sz w:val="26"/>
    </w:rPr>
  </w:style>
  <w:style w:type="paragraph" w:styleId="Heading7">
    <w:name w:val="heading 7"/>
    <w:basedOn w:val="Normal"/>
    <w:next w:val="Normal"/>
    <w:qFormat/>
    <w:rsid w:val="00222428"/>
    <w:pPr>
      <w:keepNext/>
      <w:outlineLvl w:val="6"/>
    </w:pPr>
    <w:rPr>
      <w:i/>
      <w:iCs/>
      <w:szCs w:val="24"/>
      <w:lang w:eastAsia="lv-LV"/>
    </w:rPr>
  </w:style>
  <w:style w:type="paragraph" w:styleId="Heading8">
    <w:name w:val="heading 8"/>
    <w:basedOn w:val="Normal"/>
    <w:next w:val="Normal"/>
    <w:qFormat/>
    <w:rsid w:val="00222428"/>
    <w:pPr>
      <w:keepNext/>
      <w:jc w:val="both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222428"/>
    <w:pPr>
      <w:keepNext/>
      <w:spacing w:before="120"/>
      <w:outlineLvl w:val="8"/>
    </w:pPr>
    <w:rPr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222428"/>
    <w:pPr>
      <w:jc w:val="center"/>
    </w:pPr>
    <w:rPr>
      <w:sz w:val="32"/>
    </w:rPr>
  </w:style>
  <w:style w:type="paragraph" w:styleId="BodyText">
    <w:name w:val="Body Text"/>
    <w:basedOn w:val="Normal"/>
    <w:link w:val="BodyTextChar"/>
    <w:rsid w:val="00222428"/>
    <w:pPr>
      <w:jc w:val="both"/>
    </w:pPr>
    <w:rPr>
      <w:b/>
      <w:bCs w:val="0"/>
      <w:caps/>
      <w:sz w:val="28"/>
    </w:rPr>
  </w:style>
  <w:style w:type="paragraph" w:styleId="BodyTextIndent">
    <w:name w:val="Body Text Indent"/>
    <w:basedOn w:val="Normal"/>
    <w:link w:val="BodyTextIndentChar"/>
    <w:rsid w:val="00222428"/>
    <w:pPr>
      <w:spacing w:line="288" w:lineRule="auto"/>
      <w:ind w:firstLine="720"/>
      <w:jc w:val="both"/>
    </w:pPr>
    <w:rPr>
      <w:sz w:val="26"/>
    </w:rPr>
  </w:style>
  <w:style w:type="paragraph" w:styleId="Footer">
    <w:name w:val="footer"/>
    <w:aliases w:val="Char"/>
    <w:basedOn w:val="Normal"/>
    <w:link w:val="FooterChar"/>
    <w:uiPriority w:val="99"/>
    <w:rsid w:val="00222428"/>
    <w:pPr>
      <w:tabs>
        <w:tab w:val="center" w:pos="4153"/>
        <w:tab w:val="right" w:pos="8306"/>
      </w:tabs>
    </w:pPr>
    <w:rPr>
      <w:bCs w:val="0"/>
      <w:sz w:val="20"/>
      <w:lang w:val="en-GB"/>
    </w:rPr>
  </w:style>
  <w:style w:type="paragraph" w:styleId="Header">
    <w:name w:val="header"/>
    <w:aliases w:val="Galvene Rakstz.1,Galvene Rakstz. Rakstz.1,Galvene Rakstz.2 Rakstz. Rakstz.,Galvene Rakstz.1 Rakstz. Rakstz. Rakstz.,Galvene Rakstz. Rakstz. Rakstz. Rakstz. Rakstz.,Galvene Rakstz. Rakstz.1 Rakstz. Rakstz.,Galvene Rakstz.1 Rakstz.1 Rakstz."/>
    <w:basedOn w:val="Normal"/>
    <w:link w:val="HeaderChar"/>
    <w:rsid w:val="00222428"/>
    <w:pPr>
      <w:tabs>
        <w:tab w:val="center" w:pos="4153"/>
        <w:tab w:val="right" w:pos="8306"/>
      </w:tabs>
    </w:pPr>
    <w:rPr>
      <w:b/>
      <w:caps/>
    </w:rPr>
  </w:style>
  <w:style w:type="paragraph" w:styleId="BodyTextIndent3">
    <w:name w:val="Body Text Indent 3"/>
    <w:basedOn w:val="Normal"/>
    <w:rsid w:val="00222428"/>
    <w:pPr>
      <w:ind w:left="567"/>
      <w:jc w:val="both"/>
    </w:pPr>
    <w:rPr>
      <w:b/>
    </w:rPr>
  </w:style>
  <w:style w:type="character" w:styleId="PageNumber">
    <w:name w:val="page number"/>
    <w:basedOn w:val="DefaultParagraphFont"/>
    <w:rsid w:val="00222428"/>
  </w:style>
  <w:style w:type="paragraph" w:styleId="BodyText2">
    <w:name w:val="Body Text 2"/>
    <w:basedOn w:val="Normal"/>
    <w:link w:val="BodyText2Char"/>
    <w:rsid w:val="00222428"/>
    <w:pPr>
      <w:jc w:val="both"/>
    </w:pPr>
  </w:style>
  <w:style w:type="paragraph" w:styleId="BodyTextIndent2">
    <w:name w:val="Body Text Indent 2"/>
    <w:basedOn w:val="Normal"/>
    <w:link w:val="BodyTextIndent2Char"/>
    <w:rsid w:val="00222428"/>
    <w:pPr>
      <w:ind w:firstLine="720"/>
      <w:jc w:val="both"/>
    </w:pPr>
    <w:rPr>
      <w:bCs w:val="0"/>
    </w:rPr>
  </w:style>
  <w:style w:type="paragraph" w:styleId="BalloonText">
    <w:name w:val="Balloon Text"/>
    <w:basedOn w:val="Normal"/>
    <w:semiHidden/>
    <w:rsid w:val="00405C6D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qFormat/>
    <w:rsid w:val="005248EC"/>
    <w:pPr>
      <w:jc w:val="center"/>
    </w:pPr>
    <w:rPr>
      <w:bCs w:val="0"/>
    </w:rPr>
  </w:style>
  <w:style w:type="table" w:styleId="TableGrid">
    <w:name w:val="Table Grid"/>
    <w:basedOn w:val="TableNormal"/>
    <w:rsid w:val="00BF7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rsid w:val="00484F4C"/>
    <w:pPr>
      <w:spacing w:before="100" w:beforeAutospacing="1" w:after="100" w:afterAutospacing="1"/>
    </w:pPr>
    <w:rPr>
      <w:bCs w:val="0"/>
      <w:szCs w:val="24"/>
      <w:lang w:eastAsia="lv-LV"/>
    </w:rPr>
  </w:style>
  <w:style w:type="character" w:customStyle="1" w:styleId="colora">
    <w:name w:val="colora"/>
    <w:basedOn w:val="DefaultParagraphFont"/>
    <w:rsid w:val="00F71CB4"/>
  </w:style>
  <w:style w:type="character" w:styleId="Hyperlink">
    <w:name w:val="Hyperlink"/>
    <w:rsid w:val="00A56F3F"/>
    <w:rPr>
      <w:color w:val="0000FF"/>
      <w:u w:val="single"/>
    </w:rPr>
  </w:style>
  <w:style w:type="character" w:styleId="Strong">
    <w:name w:val="Strong"/>
    <w:uiPriority w:val="22"/>
    <w:qFormat/>
    <w:rsid w:val="00D90621"/>
    <w:rPr>
      <w:b/>
      <w:bCs/>
    </w:rPr>
  </w:style>
  <w:style w:type="character" w:customStyle="1" w:styleId="FooterChar">
    <w:name w:val="Footer Char"/>
    <w:aliases w:val="Char Char"/>
    <w:link w:val="Footer"/>
    <w:uiPriority w:val="99"/>
    <w:rsid w:val="00C950AB"/>
    <w:rPr>
      <w:lang w:val="en-GB" w:eastAsia="en-US"/>
    </w:rPr>
  </w:style>
  <w:style w:type="character" w:styleId="FollowedHyperlink">
    <w:name w:val="FollowedHyperlink"/>
    <w:uiPriority w:val="99"/>
    <w:semiHidden/>
    <w:unhideWhenUsed/>
    <w:rsid w:val="00D33EB3"/>
    <w:rPr>
      <w:color w:val="800080"/>
      <w:u w:val="single"/>
    </w:rPr>
  </w:style>
  <w:style w:type="character" w:customStyle="1" w:styleId="BodyTextIndentChar">
    <w:name w:val="Body Text Indent Char"/>
    <w:link w:val="BodyTextIndent"/>
    <w:rsid w:val="00F6317C"/>
    <w:rPr>
      <w:bCs/>
      <w:sz w:val="26"/>
      <w:lang w:eastAsia="en-US"/>
    </w:rPr>
  </w:style>
  <w:style w:type="character" w:customStyle="1" w:styleId="BodyText2Char">
    <w:name w:val="Body Text 2 Char"/>
    <w:link w:val="BodyText2"/>
    <w:rsid w:val="00F6317C"/>
    <w:rPr>
      <w:bCs/>
      <w:sz w:val="24"/>
      <w:lang w:eastAsia="en-US"/>
    </w:rPr>
  </w:style>
  <w:style w:type="character" w:customStyle="1" w:styleId="BodyTextIndent2Char">
    <w:name w:val="Body Text Indent 2 Char"/>
    <w:link w:val="BodyTextIndent2"/>
    <w:rsid w:val="00F6317C"/>
    <w:rPr>
      <w:sz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B742B2"/>
    <w:pPr>
      <w:spacing w:before="240" w:after="60"/>
      <w:jc w:val="center"/>
      <w:outlineLvl w:val="0"/>
    </w:pPr>
    <w:rPr>
      <w:rFonts w:ascii="Cambria" w:hAnsi="Cambria"/>
      <w:b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B742B2"/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HeaderChar">
    <w:name w:val="Header Char"/>
    <w:aliases w:val="Galvene Rakstz.1 Char,Galvene Rakstz. Rakstz.1 Char,Galvene Rakstz.2 Rakstz. Rakstz. Char,Galvene Rakstz.1 Rakstz. Rakstz. Rakstz. Char,Galvene Rakstz. Rakstz. Rakstz. Rakstz. Rakstz. Char,Galvene Rakstz. Rakstz.1 Rakstz. Rakstz. Char"/>
    <w:basedOn w:val="DefaultParagraphFont"/>
    <w:link w:val="Header"/>
    <w:rsid w:val="00B742B2"/>
    <w:rPr>
      <w:b/>
      <w:bCs/>
      <w:caps/>
      <w:sz w:val="24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E015D4"/>
  </w:style>
  <w:style w:type="character" w:customStyle="1" w:styleId="Heading2Char">
    <w:name w:val="Heading 2 Char"/>
    <w:basedOn w:val="DefaultParagraphFont"/>
    <w:link w:val="Heading2"/>
    <w:rsid w:val="00E015D4"/>
    <w:rPr>
      <w:bCs/>
      <w:sz w:val="32"/>
      <w:lang w:eastAsia="en-US"/>
    </w:rPr>
  </w:style>
  <w:style w:type="character" w:customStyle="1" w:styleId="Heading3Char">
    <w:name w:val="Heading 3 Char"/>
    <w:basedOn w:val="DefaultParagraphFont"/>
    <w:link w:val="Heading3"/>
    <w:rsid w:val="00E015D4"/>
    <w:rPr>
      <w:bCs/>
      <w:lang w:eastAsia="en-US"/>
    </w:rPr>
  </w:style>
  <w:style w:type="character" w:customStyle="1" w:styleId="BodyTextChar">
    <w:name w:val="Body Text Char"/>
    <w:basedOn w:val="DefaultParagraphFont"/>
    <w:link w:val="BodyText"/>
    <w:rsid w:val="00E015D4"/>
    <w:rPr>
      <w:b/>
      <w:caps/>
      <w:sz w:val="28"/>
      <w:lang w:eastAsia="en-US"/>
    </w:rPr>
  </w:style>
  <w:style w:type="paragraph" w:styleId="ListParagraph">
    <w:name w:val="List Paragraph"/>
    <w:basedOn w:val="Normal"/>
    <w:uiPriority w:val="34"/>
    <w:qFormat/>
    <w:rsid w:val="002F3A3C"/>
    <w:pPr>
      <w:ind w:left="720"/>
      <w:contextualSpacing/>
    </w:pPr>
  </w:style>
  <w:style w:type="paragraph" w:customStyle="1" w:styleId="h3body1">
    <w:name w:val="h3_body_1"/>
    <w:autoRedefine/>
    <w:uiPriority w:val="99"/>
    <w:qFormat/>
    <w:rsid w:val="000074CD"/>
    <w:pPr>
      <w:numPr>
        <w:ilvl w:val="1"/>
        <w:numId w:val="7"/>
      </w:numPr>
      <w:jc w:val="both"/>
    </w:pPr>
    <w:rPr>
      <w:bCs/>
      <w:sz w:val="24"/>
      <w:szCs w:val="24"/>
      <w:lang w:eastAsia="en-US"/>
    </w:rPr>
  </w:style>
  <w:style w:type="paragraph" w:customStyle="1" w:styleId="TableStyle2A">
    <w:name w:val="Table Style 2 A"/>
    <w:next w:val="Title"/>
    <w:rsid w:val="00760DD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u w:color="000000"/>
      <w:bdr w:val="nil"/>
    </w:rPr>
  </w:style>
  <w:style w:type="paragraph" w:customStyle="1" w:styleId="TableStyle1A">
    <w:name w:val="Table Style 1 A"/>
    <w:rsid w:val="00760DD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b/>
      <w:bCs/>
      <w:color w:val="000000"/>
      <w:u w:color="000000"/>
      <w:bdr w:val="nil"/>
    </w:rPr>
  </w:style>
  <w:style w:type="character" w:styleId="CommentReference">
    <w:name w:val="annotation reference"/>
    <w:basedOn w:val="DefaultParagraphFont"/>
    <w:uiPriority w:val="99"/>
    <w:semiHidden/>
    <w:unhideWhenUsed/>
    <w:rsid w:val="00CD61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13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13B"/>
    <w:rPr>
      <w:bC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13B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13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C695E-F004-4C07-8D89-D3FF8FB88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1187</Words>
  <Characters>678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1862</CharactersWithSpaces>
  <SharedDoc>false</SharedDoc>
  <HLinks>
    <vt:vector size="24" baseType="variant">
      <vt:variant>
        <vt:i4>2752542</vt:i4>
      </vt:variant>
      <vt:variant>
        <vt:i4>9</vt:i4>
      </vt:variant>
      <vt:variant>
        <vt:i4>0</vt:i4>
      </vt:variant>
      <vt:variant>
        <vt:i4>5</vt:i4>
      </vt:variant>
      <vt:variant>
        <vt:lpwstr>mailto:jurgis.pavlovskis@jic.gov.lv</vt:lpwstr>
      </vt:variant>
      <vt:variant>
        <vt:lpwstr/>
      </vt:variant>
      <vt:variant>
        <vt:i4>1310794</vt:i4>
      </vt:variant>
      <vt:variant>
        <vt:i4>6</vt:i4>
      </vt:variant>
      <vt:variant>
        <vt:i4>0</vt:i4>
      </vt:variant>
      <vt:variant>
        <vt:i4>5</vt:i4>
      </vt:variant>
      <vt:variant>
        <vt:lpwstr>mailto:v</vt:lpwstr>
      </vt:variant>
      <vt:variant>
        <vt:lpwstr/>
      </vt:variant>
      <vt:variant>
        <vt:i4>7536751</vt:i4>
      </vt:variant>
      <vt:variant>
        <vt:i4>3</vt:i4>
      </vt:variant>
      <vt:variant>
        <vt:i4>0</vt:i4>
      </vt:variant>
      <vt:variant>
        <vt:i4>5</vt:i4>
      </vt:variant>
      <vt:variant>
        <vt:lpwstr>http://www.mod.gov.lv/lv/Papildriki/Iepirkumi.aspx</vt:lpwstr>
      </vt:variant>
      <vt:variant>
        <vt:lpwstr/>
      </vt:variant>
      <vt:variant>
        <vt:i4>5242996</vt:i4>
      </vt:variant>
      <vt:variant>
        <vt:i4>0</vt:i4>
      </vt:variant>
      <vt:variant>
        <vt:i4>0</vt:i4>
      </vt:variant>
      <vt:variant>
        <vt:i4>5</vt:i4>
      </vt:variant>
      <vt:variant>
        <vt:lpwstr>mailto:biruta.sacevica@jic.gov.lv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Roberts Zavadskis</dc:creator>
  <cp:keywords/>
  <cp:lastModifiedBy>Laura Velzete-Skudra</cp:lastModifiedBy>
  <cp:revision>7</cp:revision>
  <cp:lastPrinted>2019-06-07T10:49:00Z</cp:lastPrinted>
  <dcterms:created xsi:type="dcterms:W3CDTF">2024-04-08T06:32:00Z</dcterms:created>
  <dcterms:modified xsi:type="dcterms:W3CDTF">2024-04-26T07:42:00Z</dcterms:modified>
</cp:coreProperties>
</file>