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390B4" w14:textId="77777777" w:rsidR="00EF104A" w:rsidRPr="00A47FB3" w:rsidRDefault="00EF104A" w:rsidP="00EF104A">
      <w:pPr>
        <w:pStyle w:val="Default"/>
        <w:ind w:right="70" w:firstLine="450"/>
        <w:jc w:val="right"/>
        <w:rPr>
          <w:rFonts w:asciiTheme="minorHAnsi" w:hAnsiTheme="minorHAnsi" w:cstheme="minorHAnsi"/>
          <w:sz w:val="20"/>
          <w:szCs w:val="20"/>
          <w:lang w:val="lv-LV"/>
        </w:rPr>
      </w:pPr>
      <w:r w:rsidRPr="00A47FB3">
        <w:rPr>
          <w:rFonts w:asciiTheme="minorHAnsi" w:hAnsiTheme="minorHAnsi" w:cstheme="minorHAnsi"/>
          <w:sz w:val="20"/>
          <w:szCs w:val="20"/>
          <w:lang w:val="lv-LV"/>
        </w:rPr>
        <w:t>Pārtikas drošības, dzīvnieku veselības un vides zinātniskā institūta</w:t>
      </w:r>
    </w:p>
    <w:p w14:paraId="14032794" w14:textId="5E3B963E" w:rsidR="00EF104A" w:rsidRPr="00A47FB3" w:rsidRDefault="00A167C9" w:rsidP="00EF104A">
      <w:pPr>
        <w:pStyle w:val="Default"/>
        <w:ind w:right="70" w:firstLine="450"/>
        <w:jc w:val="right"/>
        <w:rPr>
          <w:rFonts w:asciiTheme="minorHAnsi" w:hAnsiTheme="minorHAnsi" w:cstheme="minorHAnsi"/>
          <w:sz w:val="20"/>
          <w:szCs w:val="20"/>
          <w:lang w:val="lv-LV"/>
        </w:rPr>
      </w:pPr>
      <w:r w:rsidRPr="00A47FB3">
        <w:rPr>
          <w:rFonts w:asciiTheme="minorHAnsi" w:hAnsiTheme="minorHAnsi" w:cstheme="minorHAnsi"/>
          <w:sz w:val="20"/>
          <w:szCs w:val="20"/>
          <w:lang w:val="lv-LV"/>
        </w:rPr>
        <w:t>atklāta konkursa</w:t>
      </w:r>
      <w:r w:rsidR="00EF104A" w:rsidRPr="00A47FB3">
        <w:rPr>
          <w:rFonts w:asciiTheme="minorHAnsi" w:hAnsiTheme="minorHAnsi" w:cstheme="minorHAnsi"/>
          <w:sz w:val="20"/>
          <w:szCs w:val="20"/>
          <w:lang w:val="lv-LV"/>
        </w:rPr>
        <w:t xml:space="preserve"> “Darbinieku veselības apdrošināšana”</w:t>
      </w:r>
    </w:p>
    <w:p w14:paraId="5812189A" w14:textId="57B55B99" w:rsidR="00EF104A" w:rsidRPr="00A47FB3" w:rsidRDefault="00EF104A" w:rsidP="00EF104A">
      <w:pPr>
        <w:pStyle w:val="Default"/>
        <w:ind w:right="70" w:firstLine="450"/>
        <w:jc w:val="right"/>
        <w:rPr>
          <w:rFonts w:asciiTheme="minorHAnsi" w:hAnsiTheme="minorHAnsi" w:cstheme="minorHAnsi"/>
          <w:sz w:val="20"/>
          <w:szCs w:val="20"/>
          <w:lang w:val="lv-LV"/>
        </w:rPr>
      </w:pPr>
      <w:r w:rsidRPr="00A47FB3">
        <w:rPr>
          <w:rFonts w:asciiTheme="minorHAnsi" w:hAnsiTheme="minorHAnsi" w:cstheme="minorHAnsi"/>
          <w:sz w:val="20"/>
          <w:szCs w:val="20"/>
          <w:lang w:val="lv-LV"/>
        </w:rPr>
        <w:t xml:space="preserve">(ID. Nr. BIOR </w:t>
      </w:r>
      <w:r w:rsidR="002E731E" w:rsidRPr="00A47FB3">
        <w:rPr>
          <w:rFonts w:asciiTheme="minorHAnsi" w:hAnsiTheme="minorHAnsi" w:cstheme="minorHAnsi"/>
          <w:sz w:val="20"/>
          <w:szCs w:val="20"/>
          <w:lang w:val="lv-LV"/>
        </w:rPr>
        <w:t>2024</w:t>
      </w:r>
      <w:r w:rsidR="00A47FB3" w:rsidRPr="00A47FB3">
        <w:rPr>
          <w:rFonts w:asciiTheme="minorHAnsi" w:hAnsiTheme="minorHAnsi" w:cstheme="minorHAnsi"/>
          <w:sz w:val="20"/>
          <w:szCs w:val="20"/>
          <w:lang w:val="lv-LV"/>
        </w:rPr>
        <w:t>/24/AK</w:t>
      </w:r>
      <w:r w:rsidRPr="00A47FB3">
        <w:rPr>
          <w:rFonts w:asciiTheme="minorHAnsi" w:hAnsiTheme="minorHAnsi" w:cstheme="minorHAnsi"/>
          <w:sz w:val="20"/>
          <w:szCs w:val="20"/>
          <w:lang w:val="lv-LV"/>
        </w:rPr>
        <w:t>) nolikuma</w:t>
      </w:r>
    </w:p>
    <w:p w14:paraId="6629C4CE" w14:textId="77777777" w:rsidR="002E731E" w:rsidRPr="00A47FB3" w:rsidRDefault="00EF104A" w:rsidP="002E731E">
      <w:pPr>
        <w:widowControl w:val="0"/>
        <w:overflowPunct w:val="0"/>
        <w:autoSpaceDE w:val="0"/>
        <w:autoSpaceDN w:val="0"/>
        <w:adjustRightInd w:val="0"/>
        <w:ind w:right="70" w:firstLine="450"/>
        <w:jc w:val="right"/>
        <w:rPr>
          <w:rFonts w:ascii="Calibri" w:eastAsia="Times New Roman" w:hAnsi="Calibri" w:cs="Times New Roman"/>
          <w:kern w:val="28"/>
          <w:sz w:val="20"/>
          <w:szCs w:val="20"/>
          <w:lang w:val="lv-LV" w:eastAsia="lv-LV"/>
        </w:rPr>
      </w:pPr>
      <w:r w:rsidRPr="00A47FB3">
        <w:rPr>
          <w:rFonts w:cstheme="minorHAnsi"/>
          <w:sz w:val="20"/>
          <w:szCs w:val="20"/>
          <w:lang w:val="lv-LV"/>
        </w:rPr>
        <w:t>3. pielikums</w:t>
      </w:r>
      <w:r w:rsidR="00D85235" w:rsidRPr="00A47FB3">
        <w:rPr>
          <w:rFonts w:cstheme="minorHAnsi"/>
          <w:sz w:val="20"/>
          <w:szCs w:val="20"/>
          <w:lang w:val="lv-LV"/>
        </w:rPr>
        <w:t xml:space="preserve"> </w:t>
      </w:r>
      <w:r w:rsidR="00D85235" w:rsidRPr="00A47FB3">
        <w:rPr>
          <w:rFonts w:ascii="Calibri" w:eastAsia="Times New Roman" w:hAnsi="Calibri" w:cs="Times New Roman"/>
          <w:kern w:val="28"/>
          <w:sz w:val="20"/>
          <w:szCs w:val="20"/>
          <w:lang w:val="lv-LV" w:eastAsia="lv-LV"/>
        </w:rPr>
        <w:t>(</w:t>
      </w:r>
      <w:r w:rsidR="002E731E" w:rsidRPr="00A47FB3">
        <w:rPr>
          <w:rFonts w:ascii="Calibri" w:eastAsia="Times New Roman" w:hAnsi="Calibri" w:cs="Times New Roman"/>
          <w:kern w:val="28"/>
          <w:sz w:val="20"/>
          <w:szCs w:val="20"/>
          <w:lang w:val="lv-LV" w:eastAsia="lv-LV"/>
        </w:rPr>
        <w:t>pielikums aktuāls uz apspriedes ar piegādātājiem noteikumu</w:t>
      </w:r>
    </w:p>
    <w:p w14:paraId="66B1279B" w14:textId="1522F935" w:rsidR="00D85235" w:rsidRPr="00D85235" w:rsidRDefault="002E731E" w:rsidP="002E731E">
      <w:pPr>
        <w:widowControl w:val="0"/>
        <w:overflowPunct w:val="0"/>
        <w:autoSpaceDE w:val="0"/>
        <w:autoSpaceDN w:val="0"/>
        <w:adjustRightInd w:val="0"/>
        <w:ind w:right="70" w:firstLine="450"/>
        <w:jc w:val="right"/>
        <w:rPr>
          <w:rFonts w:ascii="Calibri" w:eastAsia="Times New Roman" w:hAnsi="Calibri" w:cs="Times New Roman"/>
          <w:kern w:val="28"/>
          <w:sz w:val="20"/>
          <w:szCs w:val="20"/>
          <w:lang w:val="lv-LV" w:eastAsia="lv-LV"/>
        </w:rPr>
      </w:pPr>
      <w:r w:rsidRPr="00A47FB3">
        <w:rPr>
          <w:rFonts w:ascii="Calibri" w:eastAsia="Times New Roman" w:hAnsi="Calibri" w:cs="Times New Roman"/>
          <w:kern w:val="28"/>
          <w:sz w:val="20"/>
          <w:szCs w:val="20"/>
          <w:lang w:val="lv-LV" w:eastAsia="lv-LV"/>
        </w:rPr>
        <w:t xml:space="preserve"> apstiprināšanas dienu </w:t>
      </w:r>
      <w:r w:rsidR="00A47FB3">
        <w:rPr>
          <w:rFonts w:ascii="Calibri" w:eastAsia="Times New Roman" w:hAnsi="Calibri" w:cs="Times New Roman"/>
          <w:kern w:val="28"/>
          <w:sz w:val="20"/>
          <w:szCs w:val="20"/>
          <w:lang w:val="lv-LV" w:eastAsia="lv-LV"/>
        </w:rPr>
        <w:t>16</w:t>
      </w:r>
      <w:r w:rsidRPr="00A47FB3">
        <w:rPr>
          <w:rFonts w:ascii="Calibri" w:eastAsia="Times New Roman" w:hAnsi="Calibri" w:cs="Times New Roman"/>
          <w:kern w:val="28"/>
          <w:sz w:val="20"/>
          <w:szCs w:val="20"/>
          <w:lang w:val="lv-LV" w:eastAsia="lv-LV"/>
        </w:rPr>
        <w:t>.07.2024.</w:t>
      </w:r>
      <w:r w:rsidR="00D85235" w:rsidRPr="00A47FB3">
        <w:rPr>
          <w:rFonts w:ascii="Calibri" w:eastAsia="Times New Roman" w:hAnsi="Calibri" w:cs="Times New Roman"/>
          <w:kern w:val="28"/>
          <w:sz w:val="20"/>
          <w:szCs w:val="20"/>
          <w:lang w:val="lv-LV" w:eastAsia="lv-LV"/>
        </w:rPr>
        <w:t>)</w:t>
      </w:r>
    </w:p>
    <w:p w14:paraId="47619A44" w14:textId="2DEA9D73" w:rsidR="00EF104A" w:rsidRPr="00866542" w:rsidRDefault="00EF104A" w:rsidP="00520654">
      <w:pPr>
        <w:pStyle w:val="Default"/>
        <w:tabs>
          <w:tab w:val="left" w:pos="318"/>
        </w:tabs>
        <w:spacing w:before="120" w:after="120"/>
        <w:jc w:val="center"/>
        <w:rPr>
          <w:rFonts w:asciiTheme="minorHAnsi" w:hAnsiTheme="minorHAnsi" w:cstheme="minorHAnsi"/>
          <w:b/>
          <w:caps/>
          <w:sz w:val="22"/>
        </w:rPr>
      </w:pPr>
      <w:r w:rsidRPr="00866542">
        <w:rPr>
          <w:rFonts w:asciiTheme="minorHAnsi" w:hAnsiTheme="minorHAnsi" w:cstheme="minorHAnsi"/>
          <w:b/>
          <w:caps/>
          <w:sz w:val="22"/>
        </w:rPr>
        <w:t>Finanšu piedāvājumS</w:t>
      </w:r>
    </w:p>
    <w:p w14:paraId="1CA71793" w14:textId="5D33E019" w:rsidR="0057276F" w:rsidRDefault="0057276F" w:rsidP="0057276F">
      <w:pPr>
        <w:pStyle w:val="Default"/>
        <w:numPr>
          <w:ilvl w:val="0"/>
          <w:numId w:val="1"/>
        </w:numPr>
        <w:tabs>
          <w:tab w:val="left" w:pos="318"/>
        </w:tabs>
        <w:spacing w:after="120"/>
      </w:pPr>
      <w:r w:rsidRPr="002C06AD">
        <w:rPr>
          <w:rFonts w:asciiTheme="minorHAnsi" w:eastAsia="Times New Roman" w:hAnsiTheme="minorHAnsi" w:cstheme="minorHAnsi"/>
          <w:b/>
          <w:sz w:val="22"/>
          <w:szCs w:val="22"/>
          <w:lang w:val="lv-LV"/>
        </w:rPr>
        <w:t>P</w:t>
      </w:r>
      <w:r>
        <w:rPr>
          <w:rFonts w:asciiTheme="minorHAnsi" w:eastAsia="Times New Roman" w:hAnsiTheme="minorHAnsi" w:cstheme="minorHAnsi"/>
          <w:b/>
          <w:sz w:val="22"/>
          <w:szCs w:val="22"/>
          <w:lang w:val="lv-LV"/>
        </w:rPr>
        <w:t xml:space="preserve">amatprogramma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3"/>
        <w:gridCol w:w="1984"/>
        <w:gridCol w:w="2269"/>
        <w:gridCol w:w="2127"/>
      </w:tblGrid>
      <w:tr w:rsidR="00EF104A" w:rsidRPr="00091C6C" w14:paraId="0326E410" w14:textId="77777777" w:rsidTr="00A425EC">
        <w:trPr>
          <w:trHeight w:val="693"/>
          <w:jc w:val="center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6680F34" w14:textId="77777777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Programmas nosaukums</w:t>
            </w:r>
          </w:p>
        </w:tc>
        <w:tc>
          <w:tcPr>
            <w:tcW w:w="198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11BF1F7" w14:textId="77777777" w:rsidR="00EF104A" w:rsidRPr="002C06AD" w:rsidRDefault="00EF104A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lv-LV" w:bidi="lo-LA"/>
              </w:rPr>
              <w:t>Gada apdrošināšanas prēmija vienam darbiniekam, EUR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81E73CA" w14:textId="77777777" w:rsidR="00EF104A" w:rsidRPr="002C06AD" w:rsidRDefault="00EF104A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Plānotais apdrošināmo skaits</w:t>
            </w:r>
          </w:p>
        </w:tc>
        <w:tc>
          <w:tcPr>
            <w:tcW w:w="212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34CC4CF" w14:textId="77777777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lv-LV" w:bidi="lo-LA"/>
              </w:rPr>
              <w:t xml:space="preserve">Kopējā apdrošināšanas prēmija gadā, EUR </w:t>
            </w:r>
          </w:p>
        </w:tc>
      </w:tr>
      <w:tr w:rsidR="00EF104A" w:rsidRPr="002C06AD" w14:paraId="5386E9EA" w14:textId="77777777" w:rsidTr="00A425EC">
        <w:trPr>
          <w:trHeight w:val="166"/>
          <w:jc w:val="center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07E965" w14:textId="77777777" w:rsidR="00EF104A" w:rsidRPr="00ED7652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D7652">
              <w:rPr>
                <w:rFonts w:asciiTheme="minorHAnsi" w:hAnsiTheme="minorHAnsi" w:cstheme="minorHAnsi"/>
                <w:kern w:val="1"/>
                <w:sz w:val="20"/>
                <w:szCs w:val="20"/>
                <w:lang w:val="lv-LV" w:bidi="lo-LA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918847" w14:textId="77777777" w:rsidR="00EF104A" w:rsidRPr="00ED7652" w:rsidRDefault="00EF104A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D7652">
              <w:rPr>
                <w:rFonts w:asciiTheme="minorHAnsi" w:hAnsiTheme="minorHAnsi" w:cstheme="minorHAnsi"/>
                <w:kern w:val="1"/>
                <w:sz w:val="20"/>
                <w:szCs w:val="20"/>
                <w:lang w:val="lv-LV" w:bidi="lo-LA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2612A9" w14:textId="77777777" w:rsidR="00EF104A" w:rsidRPr="00ED7652" w:rsidRDefault="00EF104A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D7652">
              <w:rPr>
                <w:rFonts w:asciiTheme="minorHAnsi" w:hAnsiTheme="minorHAnsi" w:cstheme="minorHAnsi"/>
                <w:kern w:val="1"/>
                <w:sz w:val="20"/>
                <w:szCs w:val="20"/>
                <w:lang w:val="lv-LV" w:bidi="lo-LA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A67FF1" w14:textId="77777777" w:rsidR="00EF104A" w:rsidRPr="00ED7652" w:rsidRDefault="00EF104A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D7652">
              <w:rPr>
                <w:rFonts w:asciiTheme="minorHAnsi" w:hAnsiTheme="minorHAnsi" w:cstheme="minorHAnsi"/>
                <w:kern w:val="1"/>
                <w:sz w:val="20"/>
                <w:szCs w:val="20"/>
                <w:lang w:val="lv-LV" w:bidi="lo-LA"/>
              </w:rPr>
              <w:t>4.</w:t>
            </w:r>
          </w:p>
        </w:tc>
      </w:tr>
      <w:tr w:rsidR="00EF104A" w:rsidRPr="002C06AD" w14:paraId="3C86800A" w14:textId="77777777" w:rsidTr="002E731E">
        <w:trPr>
          <w:trHeight w:val="653"/>
          <w:jc w:val="center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C88AAA" w14:textId="77777777" w:rsidR="00EF104A" w:rsidRPr="002C06AD" w:rsidRDefault="00EF104A">
            <w:pPr>
              <w:pStyle w:val="Default"/>
              <w:tabs>
                <w:tab w:val="left" w:pos="318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Pamatprogramma </w:t>
            </w:r>
          </w:p>
          <w:p w14:paraId="1D7C966B" w14:textId="6DDF2BAB" w:rsidR="00EF104A" w:rsidRPr="002C06AD" w:rsidRDefault="00EF104A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(tehniskās specifikācijas 1. un 2.</w:t>
            </w:r>
            <w:r w:rsidR="00A47FB3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punkta apakšpunkti)</w:t>
            </w:r>
          </w:p>
        </w:tc>
        <w:tc>
          <w:tcPr>
            <w:tcW w:w="198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14:paraId="4FA347AF" w14:textId="77777777" w:rsidR="00EF104A" w:rsidRPr="002C06AD" w:rsidRDefault="00EF104A">
            <w:pPr>
              <w:pStyle w:val="Default"/>
              <w:widowControl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6DB24A" w14:textId="34BDBBEC" w:rsidR="00EF104A" w:rsidRPr="002C06AD" w:rsidRDefault="00CC24FE" w:rsidP="002E731E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34</w:t>
            </w:r>
            <w:r w:rsidR="00A47FB3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5DAB6D" w14:textId="77777777" w:rsidR="00EF104A" w:rsidRPr="002C06AD" w:rsidRDefault="00EF104A" w:rsidP="002E731E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EF104A" w:rsidRPr="002C06AD" w14:paraId="4E0213E9" w14:textId="77777777" w:rsidTr="002E731E">
        <w:trPr>
          <w:trHeight w:val="391"/>
          <w:jc w:val="center"/>
        </w:trPr>
        <w:tc>
          <w:tcPr>
            <w:tcW w:w="7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EADAD3" w14:textId="78F7F340" w:rsidR="00EF104A" w:rsidRPr="008F4B3E" w:rsidRDefault="00EF104A" w:rsidP="00A47FB3">
            <w:pPr>
              <w:pStyle w:val="Default"/>
              <w:widowControl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8F4B3E">
              <w:rPr>
                <w:rFonts w:asciiTheme="minorHAnsi" w:hAnsiTheme="minorHAnsi" w:cstheme="minorHAnsi"/>
                <w:b/>
                <w:i/>
                <w:sz w:val="22"/>
                <w:szCs w:val="22"/>
                <w:lang w:val="lv-LV"/>
              </w:rPr>
              <w:t>Finanšu rezerve 10% no 4.</w:t>
            </w:r>
            <w:r w:rsidR="002C06AD" w:rsidRPr="008F4B3E">
              <w:rPr>
                <w:rFonts w:asciiTheme="minorHAnsi" w:hAnsiTheme="minorHAnsi" w:cstheme="minorHAnsi"/>
                <w:b/>
                <w:i/>
                <w:sz w:val="22"/>
                <w:szCs w:val="22"/>
                <w:lang w:val="lv-LV"/>
              </w:rPr>
              <w:t xml:space="preserve"> </w:t>
            </w:r>
            <w:r w:rsidRPr="008F4B3E">
              <w:rPr>
                <w:rFonts w:asciiTheme="minorHAnsi" w:hAnsiTheme="minorHAnsi" w:cstheme="minorHAnsi"/>
                <w:b/>
                <w:i/>
                <w:sz w:val="22"/>
                <w:szCs w:val="22"/>
                <w:lang w:val="lv-LV"/>
              </w:rPr>
              <w:t xml:space="preserve">ailē norādītās </w:t>
            </w:r>
            <w:r w:rsidR="00EC0A09">
              <w:rPr>
                <w:rFonts w:asciiTheme="minorHAnsi" w:hAnsiTheme="minorHAnsi" w:cstheme="minorHAnsi"/>
                <w:b/>
                <w:i/>
                <w:sz w:val="22"/>
                <w:szCs w:val="22"/>
                <w:lang w:val="lv-LV"/>
              </w:rPr>
              <w:t>kopējās apdrošināšanas prēmijas gadā</w:t>
            </w:r>
            <w:r w:rsidRPr="008F4B3E">
              <w:rPr>
                <w:rFonts w:asciiTheme="minorHAnsi" w:hAnsiTheme="minorHAnsi" w:cstheme="minorHAnsi"/>
                <w:i/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8F4B3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jaunpieņemtu</w:t>
            </w:r>
            <w:proofErr w:type="spellEnd"/>
            <w:r w:rsidRPr="008F4B3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Pasūtītāja darbinieku veselības apdrošināšanai), </w:t>
            </w:r>
            <w:r w:rsidRPr="008F4B3E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EUR</w:t>
            </w:r>
            <w:r w:rsidRPr="008F4B3E">
              <w:rPr>
                <w:rFonts w:asciiTheme="minorHAnsi" w:hAnsiTheme="minorHAnsi" w:cstheme="minorHAnsi"/>
                <w:i/>
                <w:sz w:val="22"/>
                <w:szCs w:val="22"/>
                <w:lang w:val="lv-LV"/>
              </w:rPr>
              <w:t>:</w:t>
            </w:r>
          </w:p>
        </w:tc>
        <w:tc>
          <w:tcPr>
            <w:tcW w:w="212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D9864D" w14:textId="77777777" w:rsidR="00EF104A" w:rsidRPr="002C06AD" w:rsidRDefault="00EF104A" w:rsidP="002E731E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EF104A" w:rsidRPr="002C06AD" w14:paraId="00C717D9" w14:textId="77777777" w:rsidTr="002E731E">
        <w:trPr>
          <w:trHeight w:val="517"/>
          <w:jc w:val="center"/>
        </w:trPr>
        <w:tc>
          <w:tcPr>
            <w:tcW w:w="7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7EAE21" w14:textId="7D36B8D1" w:rsidR="00EF104A" w:rsidRPr="002C06AD" w:rsidRDefault="00EF104A" w:rsidP="00EC0A09">
            <w:pPr>
              <w:pStyle w:val="Default"/>
              <w:widowControl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lv-LV" w:bidi="lo-LA"/>
              </w:rPr>
              <w:t xml:space="preserve">Kopā </w:t>
            </w:r>
            <w:r w:rsidRPr="002C06AD">
              <w:rPr>
                <w:rFonts w:asciiTheme="minorHAnsi" w:hAnsiTheme="minorHAnsi" w:cstheme="minorHAnsi"/>
                <w:kern w:val="1"/>
                <w:sz w:val="22"/>
                <w:szCs w:val="22"/>
                <w:lang w:val="lv-LV" w:bidi="lo-LA"/>
              </w:rPr>
              <w:t xml:space="preserve">(kopējā apdrošināšanas prēmija gadā un finanšu rezerve 10%), </w:t>
            </w:r>
            <w:r w:rsidR="00EC0A09" w:rsidRPr="00AB59DC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val="lv-LV" w:bidi="lo-LA"/>
              </w:rPr>
              <w:t>E</w:t>
            </w:r>
            <w:r w:rsidRPr="00AB59DC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val="lv-LV" w:bidi="lo-LA"/>
              </w:rPr>
              <w:t>U</w:t>
            </w:r>
            <w:r w:rsidRPr="002C06AD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lv-LV" w:bidi="lo-LA"/>
              </w:rPr>
              <w:t>R:</w:t>
            </w:r>
          </w:p>
        </w:tc>
        <w:tc>
          <w:tcPr>
            <w:tcW w:w="212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EADA57" w14:textId="77777777" w:rsidR="00EF104A" w:rsidRPr="002C06AD" w:rsidRDefault="00EF104A" w:rsidP="002E731E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70EA83F2" w14:textId="77777777" w:rsidR="00EF104A" w:rsidRPr="002C06AD" w:rsidRDefault="00EF104A" w:rsidP="00EF104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6FD4C9E2" w14:textId="25B0DA14" w:rsidR="00EF104A" w:rsidRPr="002C06AD" w:rsidRDefault="00EF104A" w:rsidP="0057276F">
      <w:pPr>
        <w:pStyle w:val="Default"/>
        <w:widowControl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lv-LV"/>
        </w:rPr>
      </w:pPr>
      <w:bookmarkStart w:id="0" w:name="_Hlk106105820"/>
      <w:r w:rsidRPr="002C06AD">
        <w:rPr>
          <w:rFonts w:asciiTheme="minorHAnsi" w:eastAsia="Times New Roman" w:hAnsiTheme="minorHAnsi" w:cstheme="minorHAnsi"/>
          <w:b/>
          <w:sz w:val="22"/>
          <w:szCs w:val="22"/>
          <w:lang w:val="lv-LV"/>
        </w:rPr>
        <w:t xml:space="preserve">Papildu </w:t>
      </w:r>
      <w:bookmarkEnd w:id="0"/>
      <w:r w:rsidRPr="002C06AD">
        <w:rPr>
          <w:rFonts w:asciiTheme="minorHAnsi" w:eastAsia="Times New Roman" w:hAnsiTheme="minorHAnsi" w:cstheme="minorHAnsi"/>
          <w:b/>
          <w:sz w:val="22"/>
          <w:szCs w:val="22"/>
          <w:lang w:val="lv-LV"/>
        </w:rPr>
        <w:t>programmas</w:t>
      </w:r>
      <w:r w:rsidR="000E04A5">
        <w:rPr>
          <w:rFonts w:asciiTheme="minorHAnsi" w:eastAsia="Times New Roman" w:hAnsiTheme="minorHAnsi" w:cstheme="minorHAnsi"/>
          <w:b/>
          <w:sz w:val="22"/>
          <w:szCs w:val="22"/>
          <w:lang w:val="lv-LV"/>
        </w:rPr>
        <w:t xml:space="preserve"> </w:t>
      </w:r>
      <w:r w:rsidR="003D1B7A" w:rsidRPr="003D1B7A">
        <w:rPr>
          <w:rFonts w:asciiTheme="minorHAnsi" w:eastAsia="Times New Roman" w:hAnsiTheme="minorHAnsi" w:cstheme="minorHAnsi"/>
          <w:bCs/>
          <w:sz w:val="22"/>
          <w:szCs w:val="22"/>
          <w:lang w:val="lv-LV"/>
        </w:rPr>
        <w:t>(</w:t>
      </w:r>
      <w:r w:rsidRPr="003D1B7A">
        <w:rPr>
          <w:rFonts w:asciiTheme="minorHAnsi" w:eastAsia="Times New Roman" w:hAnsiTheme="minorHAnsi" w:cstheme="minorHAnsi"/>
          <w:bCs/>
          <w:sz w:val="22"/>
          <w:szCs w:val="22"/>
          <w:lang w:val="lv-LV"/>
        </w:rPr>
        <w:t>par Pasūtītāja darbinieku un to radinieku personīgajiem līdzekļiem</w:t>
      </w:r>
      <w:r w:rsidR="003D1B7A" w:rsidRPr="003D1B7A">
        <w:rPr>
          <w:rFonts w:asciiTheme="minorHAnsi" w:eastAsia="Times New Roman" w:hAnsiTheme="minorHAnsi" w:cstheme="minorHAnsi"/>
          <w:bCs/>
          <w:sz w:val="22"/>
          <w:szCs w:val="22"/>
          <w:lang w:val="lv-LV"/>
        </w:rPr>
        <w:t>)</w:t>
      </w:r>
      <w:r w:rsidRPr="003D1B7A">
        <w:rPr>
          <w:rFonts w:asciiTheme="minorHAnsi" w:eastAsia="Times New Roman" w:hAnsiTheme="minorHAnsi" w:cstheme="minorHAnsi"/>
          <w:bCs/>
          <w:sz w:val="22"/>
          <w:szCs w:val="22"/>
          <w:lang w:val="lv-LV"/>
        </w:rPr>
        <w:t>:</w:t>
      </w:r>
    </w:p>
    <w:p w14:paraId="5151C8EE" w14:textId="77777777" w:rsidR="00EF104A" w:rsidRPr="002C06AD" w:rsidRDefault="00EF104A" w:rsidP="00EF104A">
      <w:pPr>
        <w:pStyle w:val="Default"/>
        <w:widowControl/>
        <w:spacing w:line="276" w:lineRule="auto"/>
        <w:ind w:left="-426"/>
        <w:rPr>
          <w:rFonts w:asciiTheme="minorHAnsi" w:hAnsiTheme="minorHAnsi" w:cstheme="minorHAnsi"/>
          <w:sz w:val="22"/>
          <w:szCs w:val="22"/>
          <w:lang w:val="lv-LV"/>
        </w:rPr>
      </w:pPr>
    </w:p>
    <w:tbl>
      <w:tblPr>
        <w:tblW w:w="965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92"/>
        <w:gridCol w:w="5964"/>
        <w:gridCol w:w="2694"/>
      </w:tblGrid>
      <w:tr w:rsidR="00EF104A" w:rsidRPr="002C06AD" w14:paraId="3D8771B2" w14:textId="77777777" w:rsidTr="0075560B">
        <w:trPr>
          <w:trHeight w:val="1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6DD02C0" w14:textId="77777777" w:rsidR="0075560B" w:rsidRDefault="00EF104A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Nr.</w:t>
            </w:r>
          </w:p>
          <w:p w14:paraId="4996269B" w14:textId="6EDEDD4F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p.</w:t>
            </w:r>
            <w:r w:rsidR="0075560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k</w:t>
            </w: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053E17A" w14:textId="768ADCDE" w:rsidR="00EF104A" w:rsidRPr="002C06AD" w:rsidRDefault="00DD071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Papildu p</w:t>
            </w:r>
            <w:r w:rsidR="00EF104A"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rogrammas nosaukums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CFDBEA4" w14:textId="3948DF51" w:rsidR="00EF104A" w:rsidRPr="002C06AD" w:rsidRDefault="00EF104A" w:rsidP="00FE24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 xml:space="preserve">Gada apdrošināšanas prēmija EUR (vienai) personai, ja programmu iegādājas vismaz </w:t>
            </w:r>
            <w:r w:rsidR="001E63C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1</w:t>
            </w: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0 darbinieki</w:t>
            </w:r>
          </w:p>
        </w:tc>
      </w:tr>
      <w:tr w:rsidR="00EF104A" w:rsidRPr="00091C6C" w14:paraId="55D46408" w14:textId="77777777" w:rsidTr="002E731E">
        <w:trPr>
          <w:trHeight w:val="1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218485" w14:textId="77777777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1.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70E5A766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Ambulatorā rehabilitācija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ar gada limitu ne mazāk kā EUR 120,00 apdrošināšanas periodā, atbilstoši tehniskās specifikācijas 3.1.apakšpunktam.</w:t>
            </w: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</w:t>
            </w:r>
          </w:p>
          <w:p w14:paraId="3553E007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+</w:t>
            </w:r>
          </w:p>
          <w:p w14:paraId="6DC63CA4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Zobārstniecība un zobu higiēna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, ar 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300,00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EUR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apdrošināšanas periodā</w:t>
            </w:r>
            <w:r w:rsidRPr="002C06AD">
              <w:rPr>
                <w:rFonts w:asciiTheme="minorHAnsi" w:eastAsia="Times New Roman" w:hAnsiTheme="minorHAnsi" w:cstheme="minorHAnsi"/>
                <w:sz w:val="22"/>
                <w:szCs w:val="22"/>
                <w:lang w:val="lv-LV"/>
              </w:rPr>
              <w:t xml:space="preserve"> atbilstoši tehniskās specifikācijas 5.1.apakšpunktam.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114015" w14:textId="77777777" w:rsidR="00EF104A" w:rsidRPr="002C06AD" w:rsidRDefault="00EF104A" w:rsidP="002E73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EF104A" w:rsidRPr="00091C6C" w14:paraId="07E1FC3D" w14:textId="77777777" w:rsidTr="002E731E">
        <w:trPr>
          <w:trHeight w:val="1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0E7127" w14:textId="77777777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2.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5517D4BC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Ambulatorā rehabilitācija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ar gada limitu ne mazāk kā EUR 120,00 apdrošināšanas periodā, atbilstoši tehniskās specifikācijas 3.1.apakšpunktam.</w:t>
            </w: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</w:t>
            </w:r>
          </w:p>
          <w:p w14:paraId="0E491BE6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+</w:t>
            </w:r>
          </w:p>
          <w:p w14:paraId="25BFF3BD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Zobārstniecība un zobu higiēna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, ar 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300,00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EUR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apdrošināšanas periodā</w:t>
            </w:r>
            <w:r w:rsidRPr="002C06AD">
              <w:rPr>
                <w:rFonts w:asciiTheme="minorHAnsi" w:eastAsia="Times New Roman" w:hAnsiTheme="minorHAnsi" w:cstheme="minorHAnsi"/>
                <w:sz w:val="22"/>
                <w:szCs w:val="22"/>
                <w:lang w:val="lv-LV"/>
              </w:rPr>
              <w:t xml:space="preserve"> atbilstoši tehniskās specifikācijas 5.1.apakšpunktam.</w:t>
            </w:r>
          </w:p>
          <w:p w14:paraId="4FF66171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sz w:val="22"/>
                <w:szCs w:val="22"/>
                <w:lang w:val="lv-LV"/>
              </w:rPr>
              <w:t>+</w:t>
            </w:r>
          </w:p>
          <w:p w14:paraId="3A050657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Medikamentu iegāde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, ar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EUR 100,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apdrošināšanas periodā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lv-LV"/>
              </w:rPr>
              <w:t xml:space="preserve"> atbilstoši tehniskās specifikācijas 4.1.apakšpunktam.</w:t>
            </w: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D10CB9" w14:textId="1980D5B1" w:rsidR="00EF104A" w:rsidRPr="002C06AD" w:rsidRDefault="00EF104A" w:rsidP="002E73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EF104A" w:rsidRPr="00091C6C" w14:paraId="287FB851" w14:textId="77777777" w:rsidTr="002E731E">
        <w:trPr>
          <w:trHeight w:val="1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965A59" w14:textId="77777777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3.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3A14C5EC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Ambulatorā rehabilitācija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ar gada limitu ne mazāk kā EUR 120,00 apdrošināšanas periodā, atbilstoši tehniskās specifikācijas 3.1.apakšpunktam.</w:t>
            </w:r>
          </w:p>
          <w:p w14:paraId="49F9D469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+</w:t>
            </w:r>
          </w:p>
          <w:p w14:paraId="1056ACA5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Zobārstniecība un zobu higiēna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, ar 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300,00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EUR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apdrošināšanas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lastRenderedPageBreak/>
              <w:t>periodā</w:t>
            </w:r>
            <w:r w:rsidRPr="002C06AD">
              <w:rPr>
                <w:rFonts w:asciiTheme="minorHAnsi" w:eastAsia="Times New Roman" w:hAnsiTheme="minorHAnsi" w:cstheme="minorHAnsi"/>
                <w:sz w:val="22"/>
                <w:szCs w:val="22"/>
                <w:lang w:val="lv-LV"/>
              </w:rPr>
              <w:t xml:space="preserve"> atbilstoši tehniskās specifikācijas 5.1.apakšpunktam.</w:t>
            </w:r>
            <w:r w:rsidRPr="002C06A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</w:p>
          <w:p w14:paraId="6829EA04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+</w:t>
            </w:r>
          </w:p>
          <w:p w14:paraId="2B037E83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Medikamentu iegāde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, ar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EUR 100,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apdrošināšanas periodā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lv-LV"/>
              </w:rPr>
              <w:t xml:space="preserve"> atbilstoši tehniskās specifikācijas 4.1.apakšpunktam.</w:t>
            </w:r>
          </w:p>
          <w:p w14:paraId="40192003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lv-LV"/>
              </w:rPr>
              <w:t>+</w:t>
            </w:r>
          </w:p>
          <w:p w14:paraId="1EEDE451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Sporta pakalpojumi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- vismaz 4 reizes mēnesī, norādot apmaksu par vienu reizi ne mazāk kā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5 EUR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atbilstoši tehniskās specifikācijas 6.1.apakšpunktam.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5CA702" w14:textId="77777777" w:rsidR="00EF104A" w:rsidRPr="002C06AD" w:rsidRDefault="00EF104A" w:rsidP="002E73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EF104A" w:rsidRPr="00091C6C" w14:paraId="4FF85A16" w14:textId="77777777" w:rsidTr="002E731E">
        <w:trPr>
          <w:trHeight w:val="1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CEC4EE" w14:textId="77777777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4.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0565BF92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Zobārstniecība un zobu higiēna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, ar 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300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EUR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apdrošināšanas periodā</w:t>
            </w:r>
            <w:r w:rsidRPr="002C06AD">
              <w:rPr>
                <w:rFonts w:asciiTheme="minorHAnsi" w:eastAsia="Times New Roman" w:hAnsiTheme="minorHAnsi" w:cstheme="minorHAnsi"/>
                <w:sz w:val="22"/>
                <w:szCs w:val="22"/>
                <w:lang w:val="lv-LV"/>
              </w:rPr>
              <w:t xml:space="preserve"> atbilstoši tehniskās specifikācijas 5.1.apakšpunktam.</w:t>
            </w:r>
            <w:r w:rsidRPr="002C06A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</w:p>
          <w:p w14:paraId="2B73071A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sz w:val="22"/>
                <w:szCs w:val="22"/>
                <w:lang w:val="lv-LV"/>
              </w:rPr>
              <w:t>+</w:t>
            </w:r>
          </w:p>
          <w:p w14:paraId="2C8760C6" w14:textId="375D33A5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Medikamentu iegāde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, ar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EUR 100,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apdrošināšanas periodā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lv-LV"/>
              </w:rPr>
              <w:t xml:space="preserve"> atbilstoši tehniskās specifikācijas 4.1.apakšpunktam.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985B6D" w14:textId="77777777" w:rsidR="00EF104A" w:rsidRPr="002C06AD" w:rsidRDefault="00EF104A" w:rsidP="002E73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05A4D0A4" w14:textId="77777777" w:rsidR="00EF104A" w:rsidRPr="002C06AD" w:rsidRDefault="00EF104A" w:rsidP="00EF104A">
      <w:pPr>
        <w:pStyle w:val="Default"/>
        <w:rPr>
          <w:rFonts w:asciiTheme="minorHAnsi" w:hAnsiTheme="minorHAnsi" w:cstheme="minorHAnsi"/>
          <w:sz w:val="22"/>
          <w:szCs w:val="22"/>
          <w:lang w:val="lv-LV"/>
        </w:rPr>
      </w:pPr>
    </w:p>
    <w:p w14:paraId="1EE4E478" w14:textId="77777777" w:rsidR="00EF104A" w:rsidRDefault="00EF104A" w:rsidP="00EF104A">
      <w:pPr>
        <w:pStyle w:val="Default"/>
        <w:rPr>
          <w:rFonts w:asciiTheme="minorHAnsi" w:hAnsiTheme="minorHAnsi" w:cstheme="minorHAnsi"/>
          <w:sz w:val="22"/>
          <w:szCs w:val="22"/>
          <w:lang w:val="lv-LV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974B8A" w:rsidRPr="00974B8A" w14:paraId="1EA3C83C" w14:textId="77777777" w:rsidTr="00974B8A">
        <w:trPr>
          <w:trHeight w:val="45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3772" w14:textId="77777777" w:rsidR="00974B8A" w:rsidRPr="00974B8A" w:rsidRDefault="00974B8A" w:rsidP="001D7B81">
            <w:pPr>
              <w:jc w:val="righ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974B8A">
              <w:rPr>
                <w:rFonts w:ascii="Calibri" w:hAnsi="Calibri" w:cs="Calibri"/>
                <w:sz w:val="22"/>
                <w:szCs w:val="22"/>
                <w:lang w:val="lv-LV"/>
              </w:rPr>
              <w:t xml:space="preserve">Pretendenta </w:t>
            </w:r>
            <w:proofErr w:type="spellStart"/>
            <w:r w:rsidRPr="00974B8A">
              <w:rPr>
                <w:rFonts w:ascii="Calibri" w:hAnsi="Calibri" w:cs="Calibri"/>
                <w:sz w:val="22"/>
                <w:szCs w:val="22"/>
                <w:lang w:val="lv-LV"/>
              </w:rPr>
              <w:t>paraksttiesīgās</w:t>
            </w:r>
            <w:proofErr w:type="spellEnd"/>
            <w:r w:rsidRPr="00974B8A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vai pilnvarotās personas vārds, uzvārds: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EF80" w14:textId="77777777" w:rsidR="00974B8A" w:rsidRPr="00974B8A" w:rsidRDefault="00974B8A" w:rsidP="001D7B81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974B8A" w:rsidRPr="00974B8A" w14:paraId="066D9899" w14:textId="77777777" w:rsidTr="00974B8A">
        <w:trPr>
          <w:trHeight w:val="45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6B42" w14:textId="77777777" w:rsidR="00974B8A" w:rsidRPr="00974B8A" w:rsidRDefault="00974B8A" w:rsidP="001D7B81">
            <w:pPr>
              <w:jc w:val="righ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974B8A">
              <w:rPr>
                <w:rFonts w:ascii="Calibri" w:hAnsi="Calibri" w:cs="Calibri"/>
                <w:sz w:val="22"/>
                <w:szCs w:val="22"/>
                <w:lang w:val="lv-LV"/>
              </w:rPr>
              <w:t>Paraksts: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8510" w14:textId="77777777" w:rsidR="00974B8A" w:rsidRPr="00974B8A" w:rsidRDefault="00974B8A" w:rsidP="001D7B81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974B8A" w:rsidRPr="00974B8A" w14:paraId="7A91BC5A" w14:textId="77777777" w:rsidTr="00974B8A">
        <w:trPr>
          <w:trHeight w:val="45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DAA2" w14:textId="29159888" w:rsidR="00974B8A" w:rsidRPr="00974B8A" w:rsidRDefault="00974B8A" w:rsidP="001D7B81">
            <w:pPr>
              <w:jc w:val="righ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974B8A">
              <w:rPr>
                <w:rFonts w:eastAsia="Times New Roman" w:cstheme="minorHAnsi"/>
                <w:sz w:val="22"/>
                <w:szCs w:val="22"/>
                <w:lang w:val="lv-LV"/>
              </w:rPr>
              <w:t>Piedāvājumu iesniedzējas sabiedrības nosaukums</w:t>
            </w:r>
            <w:r w:rsidRPr="00974B8A">
              <w:rPr>
                <w:rFonts w:ascii="Calibri" w:hAnsi="Calibri" w:cs="Calibri"/>
                <w:sz w:val="22"/>
                <w:szCs w:val="22"/>
                <w:lang w:val="lv-LV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4368" w14:textId="77777777" w:rsidR="00974B8A" w:rsidRPr="00974B8A" w:rsidRDefault="00974B8A" w:rsidP="001D7B81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</w:tbl>
    <w:p w14:paraId="561C0CDF" w14:textId="77777777" w:rsidR="00974B8A" w:rsidRDefault="00974B8A" w:rsidP="00EF104A">
      <w:pPr>
        <w:pStyle w:val="Default"/>
        <w:rPr>
          <w:rFonts w:asciiTheme="minorHAnsi" w:hAnsiTheme="minorHAnsi" w:cstheme="minorHAnsi"/>
          <w:sz w:val="22"/>
          <w:szCs w:val="22"/>
          <w:lang w:val="lv-LV"/>
        </w:rPr>
      </w:pPr>
    </w:p>
    <w:sectPr w:rsidR="00974B8A" w:rsidSect="00EF104A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55F7C"/>
    <w:multiLevelType w:val="hybridMultilevel"/>
    <w:tmpl w:val="0B7C0C62"/>
    <w:lvl w:ilvl="0" w:tplc="883E157E">
      <w:start w:val="1"/>
      <w:numFmt w:val="decimal"/>
      <w:lvlText w:val="%1."/>
      <w:lvlJc w:val="left"/>
      <w:pPr>
        <w:ind w:left="720" w:hanging="360"/>
      </w:pPr>
      <w:rPr>
        <w:rFonts w:ascii="Calibri"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9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4A"/>
    <w:rsid w:val="00011C95"/>
    <w:rsid w:val="00016454"/>
    <w:rsid w:val="000261DB"/>
    <w:rsid w:val="00091C6C"/>
    <w:rsid w:val="000E04A5"/>
    <w:rsid w:val="00130A80"/>
    <w:rsid w:val="001E63C8"/>
    <w:rsid w:val="002C06AD"/>
    <w:rsid w:val="002D79C5"/>
    <w:rsid w:val="002E731E"/>
    <w:rsid w:val="003C3CA9"/>
    <w:rsid w:val="003D1B7A"/>
    <w:rsid w:val="00465CD5"/>
    <w:rsid w:val="00520654"/>
    <w:rsid w:val="0057276F"/>
    <w:rsid w:val="005C3EA6"/>
    <w:rsid w:val="0075560B"/>
    <w:rsid w:val="00787F0E"/>
    <w:rsid w:val="0081541D"/>
    <w:rsid w:val="00866542"/>
    <w:rsid w:val="00893482"/>
    <w:rsid w:val="008F4B3E"/>
    <w:rsid w:val="009111F0"/>
    <w:rsid w:val="00974B8A"/>
    <w:rsid w:val="009E2D79"/>
    <w:rsid w:val="00A167C9"/>
    <w:rsid w:val="00A425EC"/>
    <w:rsid w:val="00A47FB3"/>
    <w:rsid w:val="00AB59DC"/>
    <w:rsid w:val="00B35C8C"/>
    <w:rsid w:val="00BB6B18"/>
    <w:rsid w:val="00CC24FE"/>
    <w:rsid w:val="00D51100"/>
    <w:rsid w:val="00D85235"/>
    <w:rsid w:val="00DA7952"/>
    <w:rsid w:val="00DD071D"/>
    <w:rsid w:val="00DF1E80"/>
    <w:rsid w:val="00E30B9C"/>
    <w:rsid w:val="00EC0A09"/>
    <w:rsid w:val="00ED7652"/>
    <w:rsid w:val="00EF104A"/>
    <w:rsid w:val="00F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F64E"/>
  <w15:chartTrackingRefBased/>
  <w15:docId w15:val="{D3220181-1704-0547-93A2-80922A0F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104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026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1842</Words>
  <Characters>1051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Inese Paspārne</cp:lastModifiedBy>
  <cp:revision>2</cp:revision>
  <dcterms:created xsi:type="dcterms:W3CDTF">2024-07-16T09:06:00Z</dcterms:created>
  <dcterms:modified xsi:type="dcterms:W3CDTF">2024-07-16T09:06:00Z</dcterms:modified>
</cp:coreProperties>
</file>