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2606" w14:textId="05D2AB4E" w:rsidR="009B4B21" w:rsidRDefault="00BF5C75" w:rsidP="00BF5C75">
      <w:pPr>
        <w:spacing w:after="5" w:line="249" w:lineRule="auto"/>
        <w:ind w:left="517" w:right="569" w:hanging="10"/>
        <w:jc w:val="right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Pielikums Nr. 5</w:t>
      </w:r>
    </w:p>
    <w:p w14:paraId="11EC6B41" w14:textId="77777777" w:rsidR="009B4B21" w:rsidRDefault="009B4B21" w:rsidP="009B4B21">
      <w:pPr>
        <w:spacing w:after="5" w:line="249" w:lineRule="auto"/>
        <w:ind w:left="517" w:right="569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FINANŠU PIEDĀVĀJUMS </w:t>
      </w:r>
    </w:p>
    <w:p w14:paraId="35DB637F" w14:textId="77777777" w:rsidR="009B4B21" w:rsidRPr="00BF063E" w:rsidRDefault="009B4B21" w:rsidP="009B4B21">
      <w:pPr>
        <w:spacing w:after="0"/>
        <w:ind w:right="2"/>
        <w:jc w:val="center"/>
        <w:rPr>
          <w:sz w:val="24"/>
          <w:szCs w:val="24"/>
        </w:rPr>
      </w:pPr>
      <w:r w:rsidRPr="00BF0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8D8B9D" w14:textId="5F949601" w:rsidR="009B4B21" w:rsidRPr="00BF063E" w:rsidRDefault="00F5366F" w:rsidP="00F5366F">
      <w:pPr>
        <w:spacing w:after="0"/>
        <w:jc w:val="center"/>
        <w:rPr>
          <w:sz w:val="24"/>
          <w:szCs w:val="24"/>
        </w:rPr>
      </w:pPr>
      <w:r w:rsidRPr="00094B16">
        <w:rPr>
          <w:rFonts w:ascii="Times New Roman" w:hAnsi="Times New Roman" w:cs="Times New Roman"/>
          <w:bCs/>
          <w:iCs/>
          <w:sz w:val="24"/>
          <w:szCs w:val="24"/>
        </w:rPr>
        <w:t>Pieteikumu pieteikšanas un apstrādes sistēmas abonēšana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094B16">
        <w:rPr>
          <w:rFonts w:ascii="Times New Roman" w:hAnsi="Times New Roman" w:cs="Times New Roman"/>
          <w:bCs/>
          <w:iCs/>
          <w:sz w:val="24"/>
          <w:szCs w:val="24"/>
        </w:rPr>
        <w:t xml:space="preserve"> uzturēšana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un licences iegāde</w:t>
      </w:r>
    </w:p>
    <w:p w14:paraId="2731E891" w14:textId="77777777" w:rsidR="00E837B2" w:rsidRPr="00BF063E" w:rsidRDefault="00E837B2" w:rsidP="00E837B2">
      <w:pPr>
        <w:spacing w:after="0"/>
        <w:rPr>
          <w:sz w:val="24"/>
          <w:szCs w:val="24"/>
        </w:rPr>
      </w:pPr>
    </w:p>
    <w:tbl>
      <w:tblPr>
        <w:tblStyle w:val="TableGrid"/>
        <w:tblW w:w="8916" w:type="dxa"/>
        <w:tblInd w:w="6" w:type="dxa"/>
        <w:tblCellMar>
          <w:top w:w="51" w:type="dxa"/>
          <w:right w:w="2" w:type="dxa"/>
        </w:tblCellMar>
        <w:tblLook w:val="04A0" w:firstRow="1" w:lastRow="0" w:firstColumn="1" w:lastColumn="0" w:noHBand="0" w:noVBand="1"/>
      </w:tblPr>
      <w:tblGrid>
        <w:gridCol w:w="3192"/>
        <w:gridCol w:w="1866"/>
        <w:gridCol w:w="1199"/>
        <w:gridCol w:w="1259"/>
        <w:gridCol w:w="1400"/>
      </w:tblGrid>
      <w:tr w:rsidR="00E837B2" w:rsidRPr="00BF063E" w14:paraId="483805DC" w14:textId="77777777" w:rsidTr="00482457">
        <w:trPr>
          <w:trHeight w:val="958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B3D70C" w14:textId="77777777" w:rsidR="00E837B2" w:rsidRPr="0060280A" w:rsidRDefault="00E837B2" w:rsidP="00482457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Programmprodukts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DAF11" w14:textId="77777777" w:rsidR="00E837B2" w:rsidRPr="0060280A" w:rsidRDefault="00E837B2" w:rsidP="00482457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Abonēšanas maksa mēnesī vienam </w:t>
            </w:r>
          </w:p>
          <w:p w14:paraId="1541F280" w14:textId="77777777" w:rsidR="00E837B2" w:rsidRPr="0060280A" w:rsidRDefault="00E837B2" w:rsidP="00482457">
            <w:pPr>
              <w:ind w:left="61"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lietotājam, EUR bez PVN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E00CB61" w14:textId="77777777" w:rsidR="00E837B2" w:rsidRPr="0060280A" w:rsidRDefault="00E837B2" w:rsidP="004824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Lietotāju skaits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870887" w14:textId="77777777" w:rsidR="00E837B2" w:rsidRPr="0060280A" w:rsidRDefault="00E837B2" w:rsidP="00482457">
            <w:pPr>
              <w:ind w:left="59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Mēnešu skaits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5EF70A" w14:textId="77777777" w:rsidR="00E837B2" w:rsidRPr="0060280A" w:rsidRDefault="00E837B2" w:rsidP="0048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Summa EUR, bez PVN </w:t>
            </w:r>
          </w:p>
        </w:tc>
      </w:tr>
      <w:tr w:rsidR="00E837B2" w:rsidRPr="00BF063E" w14:paraId="17FDF9F2" w14:textId="77777777" w:rsidTr="00C155DD">
        <w:trPr>
          <w:trHeight w:val="487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13C9563" w14:textId="77777777" w:rsidR="001228D7" w:rsidRPr="0060280A" w:rsidRDefault="00C155DD" w:rsidP="00C155DD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hAnsi="Times New Roman" w:cs="Times New Roman"/>
                <w:sz w:val="24"/>
                <w:szCs w:val="24"/>
              </w:rPr>
              <w:t xml:space="preserve">JIRA Service Management </w:t>
            </w:r>
          </w:p>
          <w:p w14:paraId="2845B0D9" w14:textId="7222EF20" w:rsidR="00E837B2" w:rsidRPr="0060280A" w:rsidRDefault="00C155DD" w:rsidP="00C155DD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hAnsi="Times New Roman" w:cs="Times New Roman"/>
                <w:sz w:val="24"/>
                <w:szCs w:val="24"/>
              </w:rPr>
              <w:t>(data center)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49E4C34" w14:textId="0DEBB8E7" w:rsidR="00E837B2" w:rsidRPr="0060280A" w:rsidRDefault="00E837B2" w:rsidP="00C155DD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DE126D" w14:textId="5ACB33DD" w:rsidR="00E837B2" w:rsidRPr="00803169" w:rsidRDefault="00C155DD" w:rsidP="00C155DD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D75A788" w14:textId="27214113" w:rsidR="00E837B2" w:rsidRPr="0060280A" w:rsidRDefault="00E837B2" w:rsidP="00C155DD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5A8CE44" w14:textId="41CA307F" w:rsidR="00E837B2" w:rsidRPr="0060280A" w:rsidRDefault="00E837B2" w:rsidP="00C155DD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DD" w:rsidRPr="00BF063E" w14:paraId="5CA00EE3" w14:textId="77777777" w:rsidTr="00C155DD">
        <w:trPr>
          <w:trHeight w:val="487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3CF909F" w14:textId="60CDC79F" w:rsidR="00C155DD" w:rsidRPr="0060280A" w:rsidRDefault="00C155DD" w:rsidP="00C155DD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hAnsi="Times New Roman" w:cs="Times New Roman"/>
                <w:sz w:val="24"/>
                <w:szCs w:val="24"/>
              </w:rPr>
              <w:t>Jira Software (data center)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CEBFF8D" w14:textId="77777777" w:rsidR="00C155DD" w:rsidRPr="0060280A" w:rsidRDefault="00C155DD" w:rsidP="00C155DD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78B40" w14:textId="2A5B30D7" w:rsidR="00C155DD" w:rsidRPr="00803169" w:rsidRDefault="00C155DD" w:rsidP="00C155DD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6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0661DF2" w14:textId="5E90A5BE" w:rsidR="00C155DD" w:rsidRPr="0060280A" w:rsidRDefault="00C155DD" w:rsidP="00C155DD">
            <w:pPr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897A4F5" w14:textId="77777777" w:rsidR="00C155DD" w:rsidRPr="0060280A" w:rsidRDefault="00C155DD" w:rsidP="00C155DD">
            <w:pPr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5DD" w:rsidRPr="00BF063E" w14:paraId="1DD0DCEC" w14:textId="77777777" w:rsidTr="00C155DD">
        <w:trPr>
          <w:trHeight w:val="487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D3686FA" w14:textId="77777777" w:rsidR="001228D7" w:rsidRPr="0060280A" w:rsidRDefault="00872F5F" w:rsidP="00C155DD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hAnsi="Times New Roman" w:cs="Times New Roman"/>
                <w:sz w:val="24"/>
                <w:szCs w:val="24"/>
              </w:rPr>
              <w:t>Spraudnis: JSU Automation Suite for Jira Workflows</w:t>
            </w:r>
            <w:r w:rsidR="001228D7" w:rsidRPr="0060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E3F3D3" w14:textId="4C3BCD0F" w:rsidR="00C155DD" w:rsidRPr="0060280A" w:rsidRDefault="001228D7" w:rsidP="00C155DD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hAnsi="Times New Roman" w:cs="Times New Roman"/>
                <w:sz w:val="24"/>
                <w:szCs w:val="24"/>
              </w:rPr>
              <w:t>(data center)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60DC470" w14:textId="77777777" w:rsidR="00C155DD" w:rsidRPr="0060280A" w:rsidRDefault="00C155DD" w:rsidP="00C155DD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35CDE8" w14:textId="24D27374" w:rsidR="00C155DD" w:rsidRPr="00803169" w:rsidRDefault="00872F5F" w:rsidP="00C155DD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6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0293996" w14:textId="4306A132" w:rsidR="00C155DD" w:rsidRPr="0060280A" w:rsidRDefault="00C155DD" w:rsidP="00C155DD">
            <w:pPr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8931671" w14:textId="77777777" w:rsidR="00C155DD" w:rsidRPr="0060280A" w:rsidRDefault="00C155DD" w:rsidP="00C155DD">
            <w:pPr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7B2" w:rsidRPr="00E837B2" w14:paraId="32C05A2F" w14:textId="77777777" w:rsidTr="00C155DD">
        <w:trPr>
          <w:trHeight w:val="486"/>
        </w:trPr>
        <w:tc>
          <w:tcPr>
            <w:tcW w:w="31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56A7A55" w14:textId="46C441F3" w:rsidR="00E837B2" w:rsidRPr="0060280A" w:rsidRDefault="00872F5F" w:rsidP="00C155DD">
            <w:pPr>
              <w:ind w:lef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Spraudnis: Jira Misc Custom Fields (JMCF)</w:t>
            </w:r>
            <w:r w:rsidR="001228D7" w:rsidRPr="006028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228D7" w:rsidRPr="0060280A">
              <w:rPr>
                <w:rFonts w:ascii="Times New Roman" w:hAnsi="Times New Roman" w:cs="Times New Roman"/>
                <w:sz w:val="24"/>
                <w:szCs w:val="24"/>
              </w:rPr>
              <w:t>(data center)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0E3B1F2" w14:textId="04B353A1" w:rsidR="00E837B2" w:rsidRPr="0060280A" w:rsidRDefault="00E837B2" w:rsidP="00C155DD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2E6B0E" w14:textId="6D60ACA8" w:rsidR="00E837B2" w:rsidRPr="00803169" w:rsidRDefault="00872F5F" w:rsidP="00C155DD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31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500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1CDBF46" w14:textId="6E9BF2A5" w:rsidR="00E837B2" w:rsidRPr="0060280A" w:rsidRDefault="00E837B2" w:rsidP="00C155DD">
            <w:pPr>
              <w:ind w:right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D2F82F9" w14:textId="6FB895C1" w:rsidR="00E837B2" w:rsidRPr="0060280A" w:rsidRDefault="00E837B2" w:rsidP="00C155DD">
            <w:pPr>
              <w:ind w:left="4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837B2" w:rsidRPr="00E837B2" w14:paraId="7470E9EE" w14:textId="77777777" w:rsidTr="00482457">
        <w:trPr>
          <w:trHeight w:val="484"/>
        </w:trPr>
        <w:tc>
          <w:tcPr>
            <w:tcW w:w="31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E528E8" w14:textId="77777777" w:rsidR="00E837B2" w:rsidRPr="0060280A" w:rsidRDefault="00E837B2" w:rsidP="00482457">
            <w:pPr>
              <w:ind w:right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Pakalpojums </w:t>
            </w:r>
          </w:p>
        </w:tc>
        <w:tc>
          <w:tcPr>
            <w:tcW w:w="306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745F2D89" w14:textId="77777777" w:rsidR="00E837B2" w:rsidRPr="0060280A" w:rsidRDefault="00E837B2" w:rsidP="00482457">
            <w:pPr>
              <w:ind w:left="112" w:right="7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Maksa par pakalpojumu sniegšanu stundā*, EUR bez PVN 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2D849" w14:textId="77777777" w:rsidR="00E837B2" w:rsidRPr="0060280A" w:rsidRDefault="00E837B2" w:rsidP="00482457">
            <w:pPr>
              <w:ind w:left="93" w:right="5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Stundu skaits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101135" w14:textId="77777777" w:rsidR="00E837B2" w:rsidRPr="0060280A" w:rsidRDefault="00E837B2" w:rsidP="00482457">
            <w:pPr>
              <w:ind w:left="4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837B2" w:rsidRPr="00E837B2" w14:paraId="57D62430" w14:textId="77777777" w:rsidTr="00482457">
        <w:trPr>
          <w:trHeight w:val="486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51D6" w14:textId="77777777" w:rsidR="00E837B2" w:rsidRPr="0060280A" w:rsidRDefault="00E837B2" w:rsidP="00482457">
            <w:pPr>
              <w:ind w:lef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Atbalsts sistēmas darbības nodrošināšanā *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50F5AAE" w14:textId="77777777" w:rsidR="00E837B2" w:rsidRPr="0060280A" w:rsidRDefault="00E837B2" w:rsidP="00482457">
            <w:pPr>
              <w:ind w:left="4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9A2E" w14:textId="201CA87D" w:rsidR="00E837B2" w:rsidRPr="0060280A" w:rsidRDefault="00F5366F" w:rsidP="00482457">
            <w:pPr>
              <w:ind w:righ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AFCE" w14:textId="77777777" w:rsidR="00E837B2" w:rsidRPr="0060280A" w:rsidRDefault="00E837B2" w:rsidP="00482457">
            <w:pPr>
              <w:ind w:left="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837B2" w:rsidRPr="00E837B2" w14:paraId="2D6C3B6B" w14:textId="77777777" w:rsidTr="00482457">
        <w:trPr>
          <w:trHeight w:val="407"/>
        </w:trPr>
        <w:tc>
          <w:tcPr>
            <w:tcW w:w="7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1AD" w14:textId="77777777" w:rsidR="00E837B2" w:rsidRPr="0060280A" w:rsidRDefault="00E837B2" w:rsidP="00482457">
            <w:pPr>
              <w:ind w:right="113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Kopā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CB54" w14:textId="77777777" w:rsidR="00E837B2" w:rsidRPr="0060280A" w:rsidRDefault="00E837B2" w:rsidP="00482457">
            <w:pPr>
              <w:ind w:left="4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8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C3052E9" w14:textId="77777777" w:rsidR="00E837B2" w:rsidRPr="00E837B2" w:rsidRDefault="00E837B2" w:rsidP="00E837B2">
      <w:pPr>
        <w:spacing w:after="0" w:line="257" w:lineRule="auto"/>
        <w:ind w:left="266" w:hanging="266"/>
        <w:rPr>
          <w:rFonts w:ascii="Times New Roman" w:eastAsia="Times New Roman" w:hAnsi="Times New Roman" w:cs="Times New Roman"/>
          <w:color w:val="auto"/>
          <w:sz w:val="21"/>
        </w:rPr>
      </w:pPr>
    </w:p>
    <w:p w14:paraId="54E982B8" w14:textId="0A2C8307" w:rsidR="00E837B2" w:rsidRPr="00E837B2" w:rsidRDefault="00E837B2" w:rsidP="00E837B2">
      <w:pPr>
        <w:spacing w:after="0" w:line="257" w:lineRule="auto"/>
        <w:ind w:hanging="9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7B2">
        <w:rPr>
          <w:rFonts w:ascii="Times New Roman" w:eastAsia="Times New Roman" w:hAnsi="Times New Roman" w:cs="Times New Roman"/>
          <w:color w:val="auto"/>
          <w:sz w:val="24"/>
          <w:szCs w:val="24"/>
        </w:rPr>
        <w:t>*Stundu skaits ir indikatīvs un var mainīties atkarībā no pieejama finansējuma. Iesn</w:t>
      </w:r>
      <w:r w:rsidR="00803169">
        <w:rPr>
          <w:rFonts w:ascii="Times New Roman" w:eastAsia="Times New Roman" w:hAnsi="Times New Roman" w:cs="Times New Roman"/>
          <w:color w:val="auto"/>
          <w:sz w:val="24"/>
          <w:szCs w:val="24"/>
        </w:rPr>
        <w:t>ie</w:t>
      </w:r>
      <w:r w:rsidRPr="00E837B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gto piedāvājumu vērēšanai tiks izmantots norādītais stundu skaits. </w:t>
      </w:r>
    </w:p>
    <w:p w14:paraId="1D48B106" w14:textId="77777777" w:rsidR="00E837B2" w:rsidRDefault="00E837B2" w:rsidP="00E837B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3E">
        <w:rPr>
          <w:rFonts w:ascii="Times New Roman" w:hAnsi="Times New Roman" w:cs="Times New Roman"/>
          <w:sz w:val="24"/>
          <w:szCs w:val="24"/>
        </w:rPr>
        <w:t>Finanšu piedāvājumā cenā ir iekļautas visas ar Tehniskajā specifikācijā noteikto pakalpojumu izpildi tieši un netieši saistītās izmaksas un nodokļi.</w:t>
      </w:r>
    </w:p>
    <w:p w14:paraId="118BCFC7" w14:textId="77777777" w:rsidR="00BF5C75" w:rsidRDefault="00BF5C75" w:rsidP="00E837B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64AC3" w14:textId="77777777" w:rsidR="00BF5C75" w:rsidRPr="00BF5C75" w:rsidRDefault="00BF5C75" w:rsidP="00BF5C75">
      <w:pPr>
        <w:jc w:val="right"/>
        <w:rPr>
          <w:rFonts w:ascii="Times New Roman" w:hAnsi="Times New Roman" w:cs="Times New Roman"/>
          <w:sz w:val="24"/>
          <w:szCs w:val="24"/>
        </w:rPr>
      </w:pPr>
      <w:r w:rsidRPr="00BF5C75">
        <w:rPr>
          <w:rFonts w:ascii="Times New Roman" w:hAnsi="Times New Roman" w:cs="Times New Roman"/>
          <w:sz w:val="24"/>
          <w:szCs w:val="24"/>
        </w:rPr>
        <w:t>Paraksts: _______________________</w:t>
      </w:r>
    </w:p>
    <w:p w14:paraId="5A8F0516" w14:textId="77777777" w:rsidR="00BF5C75" w:rsidRPr="00BF5C75" w:rsidRDefault="00BF5C75" w:rsidP="00BF5C7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5C75">
        <w:rPr>
          <w:rFonts w:ascii="Times New Roman" w:hAnsi="Times New Roman" w:cs="Times New Roman"/>
          <w:i/>
          <w:sz w:val="24"/>
          <w:szCs w:val="24"/>
        </w:rPr>
        <w:t>(pretendenta pārstāvis)</w:t>
      </w:r>
    </w:p>
    <w:p w14:paraId="3BC30C90" w14:textId="77777777" w:rsidR="00BF5C75" w:rsidRDefault="00BF5C75" w:rsidP="00BF5C75">
      <w:pPr>
        <w:ind w:left="6946"/>
        <w:jc w:val="both"/>
        <w:rPr>
          <w:b/>
          <w:i/>
        </w:rPr>
      </w:pPr>
    </w:p>
    <w:p w14:paraId="377D800D" w14:textId="77777777" w:rsidR="00BF5C75" w:rsidRPr="00BF063E" w:rsidRDefault="00BF5C75" w:rsidP="00E837B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C0767" w14:textId="77777777" w:rsidR="009B4B21" w:rsidRDefault="009B4B21" w:rsidP="00E837B2">
      <w:pPr>
        <w:spacing w:after="5" w:line="249" w:lineRule="auto"/>
        <w:ind w:left="517" w:right="569" w:hanging="10"/>
        <w:jc w:val="center"/>
      </w:pPr>
    </w:p>
    <w:p w14:paraId="3074B430" w14:textId="77777777" w:rsidR="005D4FD5" w:rsidRDefault="005D4FD5"/>
    <w:sectPr w:rsidR="005D4FD5">
      <w:pgSz w:w="12240" w:h="15840"/>
      <w:pgMar w:top="670" w:right="1828" w:bottom="802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21"/>
    <w:rsid w:val="001228D7"/>
    <w:rsid w:val="001C54D1"/>
    <w:rsid w:val="00315222"/>
    <w:rsid w:val="00332975"/>
    <w:rsid w:val="004D37D5"/>
    <w:rsid w:val="0054646C"/>
    <w:rsid w:val="005D4FD5"/>
    <w:rsid w:val="0060280A"/>
    <w:rsid w:val="0064758A"/>
    <w:rsid w:val="00803169"/>
    <w:rsid w:val="00872F5F"/>
    <w:rsid w:val="009B4B21"/>
    <w:rsid w:val="00A16FFC"/>
    <w:rsid w:val="00A579AA"/>
    <w:rsid w:val="00BA0287"/>
    <w:rsid w:val="00BF5C75"/>
    <w:rsid w:val="00C155DD"/>
    <w:rsid w:val="00C76888"/>
    <w:rsid w:val="00E837B2"/>
    <w:rsid w:val="00E969D7"/>
    <w:rsid w:val="00ED4D08"/>
    <w:rsid w:val="00F5366F"/>
    <w:rsid w:val="00F7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8DA1C"/>
  <w15:chartTrackingRefBased/>
  <w15:docId w15:val="{A2FECAC3-6051-4245-800D-BD8B1E01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B21"/>
    <w:rPr>
      <w:rFonts w:ascii="Calibri" w:eastAsia="Calibri" w:hAnsi="Calibri" w:cs="Calibri"/>
      <w:color w:val="000000"/>
      <w:kern w:val="2"/>
      <w:lang w:val="lv-LV" w:eastAsia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B4B21"/>
    <w:pPr>
      <w:spacing w:after="0" w:line="240" w:lineRule="auto"/>
    </w:pPr>
    <w:rPr>
      <w:rFonts w:eastAsiaTheme="minorEastAsia"/>
      <w:kern w:val="2"/>
      <w:lang w:val="lv-LV" w:eastAsia="lv-LV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lockText">
    <w:name w:val="Block Text"/>
    <w:basedOn w:val="Normal"/>
    <w:link w:val="BlockTextChar"/>
    <w:rsid w:val="009B4B21"/>
    <w:pPr>
      <w:spacing w:after="120" w:line="240" w:lineRule="auto"/>
      <w:ind w:left="1440" w:right="1440" w:firstLine="567"/>
    </w:pPr>
    <w:rPr>
      <w:rFonts w:ascii="Times New Roman" w:hAnsi="Times New Roman" w:cs="Times New Roman"/>
      <w:color w:val="auto"/>
      <w:kern w:val="0"/>
      <w:sz w:val="20"/>
      <w:szCs w:val="20"/>
      <w:lang w:eastAsia="en-US"/>
      <w14:ligatures w14:val="none"/>
    </w:rPr>
  </w:style>
  <w:style w:type="character" w:customStyle="1" w:styleId="BlockTextChar">
    <w:name w:val="Block Text Char"/>
    <w:link w:val="BlockText"/>
    <w:locked/>
    <w:rsid w:val="009B4B21"/>
    <w:rPr>
      <w:rFonts w:ascii="Times New Roman" w:eastAsia="Calibri" w:hAnsi="Times New Roman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Diāna Radziņa</cp:lastModifiedBy>
  <cp:revision>3</cp:revision>
  <dcterms:created xsi:type="dcterms:W3CDTF">2025-04-15T09:24:00Z</dcterms:created>
  <dcterms:modified xsi:type="dcterms:W3CDTF">2025-04-15T09:25:00Z</dcterms:modified>
</cp:coreProperties>
</file>