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C0B6B" w14:textId="3FE86227" w:rsidR="00D3655E" w:rsidRPr="00BF2442" w:rsidRDefault="00D3655E" w:rsidP="00FD26E1">
      <w:pPr>
        <w:pStyle w:val="Heading2"/>
        <w:keepLines/>
        <w:jc w:val="center"/>
        <w:rPr>
          <w:b/>
          <w:bCs/>
          <w:szCs w:val="24"/>
        </w:rPr>
      </w:pPr>
      <w:bookmarkStart w:id="0" w:name="_Toc59188065"/>
      <w:bookmarkStart w:id="1" w:name="_Toc61085957"/>
      <w:r w:rsidRPr="00BF2442">
        <w:rPr>
          <w:b/>
          <w:bCs/>
          <w:szCs w:val="24"/>
        </w:rPr>
        <w:t>VI</w:t>
      </w:r>
      <w:r w:rsidR="00407F8F">
        <w:rPr>
          <w:b/>
          <w:bCs/>
          <w:szCs w:val="24"/>
        </w:rPr>
        <w:t>EDĀS ADMINISTRĀCIJAS</w:t>
      </w:r>
      <w:r w:rsidR="00015B60" w:rsidRPr="00BF2442">
        <w:rPr>
          <w:b/>
          <w:bCs/>
          <w:szCs w:val="24"/>
        </w:rPr>
        <w:t xml:space="preserve"> UN REĢIONĀLĀS ATTĪSTĪBAS </w:t>
      </w:r>
      <w:r w:rsidRPr="00BF2442">
        <w:rPr>
          <w:b/>
          <w:bCs/>
          <w:szCs w:val="24"/>
        </w:rPr>
        <w:t>MINISTRIJA</w:t>
      </w:r>
    </w:p>
    <w:p w14:paraId="798EE84D" w14:textId="77777777" w:rsidR="005F4194" w:rsidRPr="00BF2442" w:rsidRDefault="005F4194" w:rsidP="005F4194">
      <w:pPr>
        <w:jc w:val="center"/>
        <w:rPr>
          <w:b/>
          <w:lang w:val="fr-BE"/>
        </w:rPr>
      </w:pPr>
      <w:r w:rsidRPr="00BF2442">
        <w:rPr>
          <w:b/>
          <w:lang w:val="fr-BE"/>
        </w:rPr>
        <w:t>(VARAM)</w:t>
      </w:r>
    </w:p>
    <w:p w14:paraId="7A72C97B" w14:textId="77777777" w:rsidR="00015B60" w:rsidRDefault="00015B60" w:rsidP="00015B60">
      <w:pPr>
        <w:rPr>
          <w:sz w:val="22"/>
          <w:szCs w:val="22"/>
        </w:rPr>
      </w:pPr>
    </w:p>
    <w:p w14:paraId="4B4BC82F" w14:textId="77777777" w:rsidR="00850DC7" w:rsidRPr="001F2595" w:rsidRDefault="00850DC7" w:rsidP="00850DC7">
      <w:pPr>
        <w:rPr>
          <w:sz w:val="22"/>
          <w:szCs w:val="22"/>
          <w:lang w:eastAsia="lv-LV"/>
        </w:rPr>
      </w:pPr>
    </w:p>
    <w:p w14:paraId="58675438" w14:textId="77777777" w:rsidR="00407F8F" w:rsidRPr="00D026B9" w:rsidRDefault="00407F8F" w:rsidP="00407F8F">
      <w:pPr>
        <w:keepNext/>
        <w:jc w:val="center"/>
        <w:rPr>
          <w:b/>
          <w:bCs/>
          <w:sz w:val="22"/>
        </w:rPr>
      </w:pPr>
      <w:bookmarkStart w:id="2" w:name="OLE_LINK1"/>
      <w:bookmarkStart w:id="3" w:name="OLE_LINK2"/>
      <w:r w:rsidRPr="00D026B9">
        <w:rPr>
          <w:sz w:val="22"/>
          <w:szCs w:val="22"/>
          <w:u w:val="single"/>
        </w:rPr>
        <w:t>Iepirkuma priekšmets:</w:t>
      </w:r>
      <w:r w:rsidRPr="00D026B9">
        <w:rPr>
          <w:b/>
          <w:sz w:val="22"/>
          <w:szCs w:val="22"/>
        </w:rPr>
        <w:t xml:space="preserve"> </w:t>
      </w:r>
      <w:bookmarkStart w:id="4" w:name="_Hlk176426919"/>
      <w:bookmarkEnd w:id="2"/>
      <w:bookmarkEnd w:id="3"/>
      <w:r w:rsidRPr="0090471A">
        <w:rPr>
          <w:b/>
          <w:bCs/>
          <w:iCs/>
          <w:sz w:val="22"/>
          <w:szCs w:val="22"/>
        </w:rPr>
        <w:t>Valsts un pašvaldību vienoto klientu apkalpošanas centru tīkla un pieejamo pakalpojumu atpazīstamības veicināšanas pasākumi</w:t>
      </w:r>
      <w:bookmarkEnd w:id="4"/>
    </w:p>
    <w:p w14:paraId="0F16C8A1" w14:textId="77777777" w:rsidR="00407F8F" w:rsidRPr="00D026B9" w:rsidRDefault="00407F8F" w:rsidP="00407F8F">
      <w:pPr>
        <w:keepNext/>
        <w:jc w:val="center"/>
        <w:rPr>
          <w:sz w:val="22"/>
          <w:szCs w:val="22"/>
          <w:u w:val="single"/>
        </w:rPr>
      </w:pPr>
    </w:p>
    <w:p w14:paraId="781B8B9F" w14:textId="77777777" w:rsidR="00407F8F" w:rsidRPr="00D026B9" w:rsidRDefault="00407F8F" w:rsidP="00407F8F">
      <w:pPr>
        <w:keepNext/>
        <w:jc w:val="center"/>
        <w:rPr>
          <w:sz w:val="22"/>
          <w:szCs w:val="22"/>
          <w:u w:val="single"/>
        </w:rPr>
      </w:pPr>
      <w:r w:rsidRPr="00D026B9">
        <w:rPr>
          <w:sz w:val="22"/>
          <w:szCs w:val="22"/>
          <w:u w:val="single"/>
        </w:rPr>
        <w:t>IEPIRKUMA IDENTIFIKĀCIJAS NR.: VARAM 202</w:t>
      </w:r>
      <w:r>
        <w:rPr>
          <w:sz w:val="22"/>
          <w:szCs w:val="22"/>
          <w:u w:val="single"/>
        </w:rPr>
        <w:t>4</w:t>
      </w:r>
      <w:r w:rsidRPr="00D026B9">
        <w:rPr>
          <w:sz w:val="22"/>
          <w:szCs w:val="22"/>
          <w:u w:val="single"/>
        </w:rPr>
        <w:t>/</w:t>
      </w:r>
      <w:r>
        <w:rPr>
          <w:sz w:val="22"/>
          <w:szCs w:val="22"/>
          <w:u w:val="single"/>
        </w:rPr>
        <w:t>24</w:t>
      </w:r>
    </w:p>
    <w:p w14:paraId="53C8495F" w14:textId="77777777" w:rsidR="00407F8F" w:rsidRPr="00D026B9" w:rsidRDefault="00407F8F" w:rsidP="00407F8F">
      <w:pPr>
        <w:keepNext/>
        <w:jc w:val="center"/>
        <w:rPr>
          <w:b/>
          <w:bCs/>
          <w:i/>
          <w:iCs/>
          <w:sz w:val="22"/>
          <w:szCs w:val="22"/>
        </w:rPr>
      </w:pPr>
    </w:p>
    <w:p w14:paraId="45B3B008" w14:textId="77777777" w:rsidR="00407F8F" w:rsidRPr="00D026B9" w:rsidRDefault="00407F8F" w:rsidP="00407F8F">
      <w:pPr>
        <w:keepNext/>
        <w:jc w:val="center"/>
        <w:rPr>
          <w:sz w:val="22"/>
          <w:szCs w:val="22"/>
        </w:rPr>
      </w:pPr>
      <w:r w:rsidRPr="00D026B9">
        <w:rPr>
          <w:sz w:val="22"/>
          <w:szCs w:val="22"/>
        </w:rPr>
        <w:t>(</w:t>
      </w:r>
      <w:r>
        <w:rPr>
          <w:sz w:val="22"/>
          <w:szCs w:val="22"/>
        </w:rPr>
        <w:t>Publisko iepirkumu likuma 9.panta kārtībā</w:t>
      </w:r>
      <w:r w:rsidRPr="00D026B9">
        <w:rPr>
          <w:sz w:val="22"/>
          <w:szCs w:val="22"/>
        </w:rPr>
        <w:t>)</w:t>
      </w:r>
    </w:p>
    <w:p w14:paraId="1974F9AD" w14:textId="77777777" w:rsidR="00407F8F" w:rsidRPr="00D026B9" w:rsidRDefault="00407F8F" w:rsidP="00407F8F">
      <w:pPr>
        <w:keepNext/>
        <w:jc w:val="center"/>
        <w:rPr>
          <w:sz w:val="22"/>
          <w:szCs w:val="22"/>
        </w:rPr>
      </w:pPr>
    </w:p>
    <w:p w14:paraId="379B225D" w14:textId="77777777" w:rsidR="00407F8F" w:rsidRPr="00D026B9" w:rsidRDefault="00407F8F" w:rsidP="00407F8F">
      <w:pPr>
        <w:keepNext/>
        <w:jc w:val="center"/>
        <w:rPr>
          <w:sz w:val="20"/>
          <w:szCs w:val="20"/>
        </w:rPr>
      </w:pPr>
      <w:r w:rsidRPr="0090471A">
        <w:rPr>
          <w:b/>
          <w:bCs/>
          <w:sz w:val="20"/>
          <w:szCs w:val="20"/>
        </w:rPr>
        <w:t>Iepirkuma CPV kods: 79341400-0, Reklāmas kampaņu pakalpojumi</w:t>
      </w:r>
    </w:p>
    <w:p w14:paraId="32770F90" w14:textId="22FC5FAB" w:rsidR="00520D88" w:rsidRPr="00BF0D92" w:rsidRDefault="00520D88" w:rsidP="00870071">
      <w:pPr>
        <w:rPr>
          <w:b/>
          <w:bCs/>
          <w:sz w:val="22"/>
          <w:szCs w:val="22"/>
        </w:rPr>
      </w:pPr>
    </w:p>
    <w:p w14:paraId="5250A313" w14:textId="77777777" w:rsidR="00653364" w:rsidRPr="00EC3869" w:rsidRDefault="00653364" w:rsidP="00794ADC">
      <w:pPr>
        <w:keepNext/>
        <w:keepLines/>
        <w:rPr>
          <w:i/>
          <w:sz w:val="28"/>
          <w:szCs w:val="28"/>
        </w:rPr>
      </w:pPr>
    </w:p>
    <w:bookmarkEnd w:id="0"/>
    <w:bookmarkEnd w:id="1"/>
    <w:p w14:paraId="7A8CEBC3" w14:textId="77777777" w:rsidR="00D3655E" w:rsidRPr="00BF2442" w:rsidRDefault="002952F0" w:rsidP="00FD26E1">
      <w:pPr>
        <w:pStyle w:val="Heading2"/>
        <w:keepLines/>
        <w:jc w:val="center"/>
        <w:rPr>
          <w:b/>
          <w:bCs/>
          <w:szCs w:val="24"/>
          <w:lang w:val="lv-LV"/>
        </w:rPr>
      </w:pPr>
      <w:r w:rsidRPr="00BF2442">
        <w:rPr>
          <w:b/>
          <w:bCs/>
          <w:szCs w:val="24"/>
          <w:lang w:val="lv-LV"/>
        </w:rPr>
        <w:t>LĒMUMS PAR IEPIRKUMA REZULTĀTIEM</w:t>
      </w:r>
    </w:p>
    <w:p w14:paraId="5338842D" w14:textId="77777777" w:rsidR="00DB01EA" w:rsidRDefault="00DB01EA" w:rsidP="00FD26E1">
      <w:pPr>
        <w:keepNext/>
        <w:keepLines/>
        <w:rPr>
          <w:sz w:val="28"/>
          <w:szCs w:val="28"/>
        </w:rPr>
      </w:pPr>
    </w:p>
    <w:p w14:paraId="7B4B55CB" w14:textId="77777777" w:rsidR="006112FC" w:rsidRDefault="006112FC" w:rsidP="00FD26E1">
      <w:pPr>
        <w:keepNext/>
        <w:keepLines/>
        <w:rPr>
          <w:sz w:val="28"/>
          <w:szCs w:val="28"/>
        </w:rPr>
      </w:pPr>
    </w:p>
    <w:p w14:paraId="6767B5AB" w14:textId="6EF84194" w:rsidR="00B444B8" w:rsidRPr="002B0CE4" w:rsidRDefault="00D3655E" w:rsidP="002B0CE4">
      <w:pPr>
        <w:keepNext/>
        <w:keepLines/>
        <w:rPr>
          <w:sz w:val="22"/>
          <w:szCs w:val="22"/>
        </w:rPr>
      </w:pPr>
      <w:r w:rsidRPr="00244BE3">
        <w:rPr>
          <w:sz w:val="22"/>
          <w:szCs w:val="22"/>
        </w:rPr>
        <w:t>Rīgā</w:t>
      </w:r>
      <w:r w:rsidR="00D0706E" w:rsidRPr="00244BE3">
        <w:rPr>
          <w:sz w:val="22"/>
          <w:szCs w:val="22"/>
        </w:rPr>
        <w:tab/>
      </w:r>
      <w:r w:rsidR="00D0706E" w:rsidRPr="00244BE3">
        <w:rPr>
          <w:sz w:val="22"/>
          <w:szCs w:val="22"/>
        </w:rPr>
        <w:tab/>
      </w:r>
      <w:r w:rsidR="00D0706E" w:rsidRPr="00244BE3">
        <w:rPr>
          <w:sz w:val="22"/>
          <w:szCs w:val="22"/>
        </w:rPr>
        <w:tab/>
      </w:r>
      <w:r w:rsidR="00D0706E" w:rsidRPr="00244BE3">
        <w:rPr>
          <w:sz w:val="22"/>
          <w:szCs w:val="22"/>
        </w:rPr>
        <w:tab/>
      </w:r>
      <w:r w:rsidR="00D0706E" w:rsidRPr="00244BE3">
        <w:rPr>
          <w:sz w:val="22"/>
          <w:szCs w:val="22"/>
        </w:rPr>
        <w:tab/>
      </w:r>
      <w:r w:rsidR="00D0706E" w:rsidRPr="00244BE3">
        <w:rPr>
          <w:sz w:val="22"/>
          <w:szCs w:val="22"/>
        </w:rPr>
        <w:tab/>
        <w:t xml:space="preserve">         </w:t>
      </w:r>
      <w:r w:rsidR="00015B60" w:rsidRPr="00244BE3">
        <w:rPr>
          <w:sz w:val="22"/>
          <w:szCs w:val="22"/>
        </w:rPr>
        <w:tab/>
      </w:r>
      <w:r w:rsidR="00015B60" w:rsidRPr="00244BE3">
        <w:rPr>
          <w:sz w:val="22"/>
          <w:szCs w:val="22"/>
        </w:rPr>
        <w:tab/>
      </w:r>
      <w:r w:rsidR="00D0706E" w:rsidRPr="00244BE3">
        <w:rPr>
          <w:sz w:val="22"/>
          <w:szCs w:val="22"/>
        </w:rPr>
        <w:t xml:space="preserve">  </w:t>
      </w:r>
      <w:r w:rsidR="00F04BBA">
        <w:rPr>
          <w:sz w:val="22"/>
          <w:szCs w:val="22"/>
        </w:rPr>
        <w:t xml:space="preserve">              </w:t>
      </w:r>
      <w:r w:rsidR="00D94E3A">
        <w:rPr>
          <w:sz w:val="22"/>
          <w:szCs w:val="22"/>
        </w:rPr>
        <w:tab/>
      </w:r>
      <w:r w:rsidR="00E8799B">
        <w:rPr>
          <w:sz w:val="22"/>
          <w:szCs w:val="22"/>
        </w:rPr>
        <w:t>20</w:t>
      </w:r>
      <w:r w:rsidR="005F4515">
        <w:rPr>
          <w:sz w:val="22"/>
          <w:szCs w:val="22"/>
        </w:rPr>
        <w:t>2</w:t>
      </w:r>
      <w:r w:rsidR="0066603A">
        <w:rPr>
          <w:sz w:val="22"/>
          <w:szCs w:val="22"/>
        </w:rPr>
        <w:t>4</w:t>
      </w:r>
      <w:r w:rsidR="000E2F7B" w:rsidRPr="00244BE3">
        <w:rPr>
          <w:sz w:val="22"/>
          <w:szCs w:val="22"/>
        </w:rPr>
        <w:t>.gada</w:t>
      </w:r>
      <w:r w:rsidR="00475409" w:rsidRPr="00244BE3">
        <w:rPr>
          <w:sz w:val="22"/>
          <w:szCs w:val="22"/>
        </w:rPr>
        <w:t xml:space="preserve"> </w:t>
      </w:r>
      <w:r w:rsidR="00407F8F">
        <w:rPr>
          <w:sz w:val="22"/>
          <w:szCs w:val="22"/>
        </w:rPr>
        <w:t>7.oktobrī</w:t>
      </w:r>
    </w:p>
    <w:p w14:paraId="705BF404" w14:textId="77777777" w:rsidR="005D7D53" w:rsidRPr="00D03DFC" w:rsidRDefault="005D7D53" w:rsidP="00FD26E1">
      <w:pPr>
        <w:keepNext/>
        <w:keepLines/>
        <w:jc w:val="both"/>
      </w:pPr>
    </w:p>
    <w:p w14:paraId="7B075756" w14:textId="77777777" w:rsidR="00B444B8" w:rsidRPr="00AE6787" w:rsidRDefault="00B444B8" w:rsidP="00B444B8">
      <w:pPr>
        <w:keepNext/>
        <w:keepLines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Iepirkuma</w:t>
      </w:r>
      <w:r w:rsidRPr="00AE6787">
        <w:rPr>
          <w:b/>
          <w:sz w:val="22"/>
          <w:szCs w:val="22"/>
          <w:u w:val="single"/>
        </w:rPr>
        <w:t xml:space="preserve"> priekšmets</w:t>
      </w:r>
    </w:p>
    <w:p w14:paraId="67843579" w14:textId="75AD1E9E" w:rsidR="00D56389" w:rsidRPr="00750DC9" w:rsidRDefault="00407F8F" w:rsidP="00FD26E1">
      <w:pPr>
        <w:keepNext/>
        <w:keepLines/>
        <w:spacing w:before="120" w:after="120"/>
        <w:jc w:val="both"/>
        <w:rPr>
          <w:b/>
          <w:bCs/>
          <w:sz w:val="22"/>
        </w:rPr>
      </w:pPr>
      <w:bookmarkStart w:id="5" w:name="_Iepirkuma_priekšmets_ir_&lt;iepērkamā_"/>
      <w:bookmarkEnd w:id="5"/>
      <w:r w:rsidRPr="00407F8F">
        <w:rPr>
          <w:iCs/>
          <w:sz w:val="22"/>
          <w:szCs w:val="22"/>
        </w:rPr>
        <w:t>Valsts un pašvaldību vienoto klientu apkalpošanas centru tīkla un pieejamo pakalpojumu atpazīstamības veicināšanas pasākumi</w:t>
      </w:r>
      <w:r w:rsidRPr="00407F8F">
        <w:rPr>
          <w:iCs/>
          <w:sz w:val="22"/>
          <w:szCs w:val="22"/>
        </w:rPr>
        <w:t xml:space="preserve"> </w:t>
      </w:r>
      <w:r w:rsidR="006D613A">
        <w:rPr>
          <w:sz w:val="22"/>
          <w:szCs w:val="22"/>
        </w:rPr>
        <w:t>(turpmāk – Iepirkums)</w:t>
      </w:r>
    </w:p>
    <w:p w14:paraId="6A9D8435" w14:textId="599C981B" w:rsidR="0037775A" w:rsidRPr="00876247" w:rsidRDefault="00D3655E" w:rsidP="00FD26E1">
      <w:pPr>
        <w:keepNext/>
        <w:keepLines/>
        <w:spacing w:before="120" w:after="120"/>
        <w:jc w:val="both"/>
        <w:rPr>
          <w:b/>
          <w:sz w:val="22"/>
          <w:szCs w:val="22"/>
        </w:rPr>
      </w:pPr>
      <w:r w:rsidRPr="00876247">
        <w:rPr>
          <w:b/>
          <w:sz w:val="22"/>
          <w:szCs w:val="22"/>
          <w:u w:val="single"/>
        </w:rPr>
        <w:t>Iepirkuma identifikācijas numurs</w:t>
      </w:r>
    </w:p>
    <w:p w14:paraId="37E5CCBB" w14:textId="199FBDE3" w:rsidR="00B444B8" w:rsidRPr="00876247" w:rsidRDefault="00FD1E4E" w:rsidP="004F440C">
      <w:pPr>
        <w:keepNext/>
        <w:keepLines/>
        <w:spacing w:line="0" w:lineRule="atLeast"/>
        <w:jc w:val="both"/>
        <w:rPr>
          <w:b/>
          <w:sz w:val="22"/>
          <w:szCs w:val="22"/>
        </w:rPr>
      </w:pPr>
      <w:r w:rsidRPr="00876247">
        <w:rPr>
          <w:sz w:val="22"/>
          <w:szCs w:val="22"/>
        </w:rPr>
        <w:t>VARA</w:t>
      </w:r>
      <w:r w:rsidR="004358D4" w:rsidRPr="00876247">
        <w:rPr>
          <w:sz w:val="22"/>
          <w:szCs w:val="22"/>
        </w:rPr>
        <w:t xml:space="preserve">M </w:t>
      </w:r>
      <w:r w:rsidR="00015B60" w:rsidRPr="00876247">
        <w:rPr>
          <w:sz w:val="22"/>
          <w:szCs w:val="22"/>
        </w:rPr>
        <w:t>20</w:t>
      </w:r>
      <w:r w:rsidR="005F4515">
        <w:rPr>
          <w:sz w:val="22"/>
          <w:szCs w:val="22"/>
        </w:rPr>
        <w:t>2</w:t>
      </w:r>
      <w:r w:rsidR="00407F8F">
        <w:rPr>
          <w:sz w:val="22"/>
          <w:szCs w:val="22"/>
        </w:rPr>
        <w:t>4</w:t>
      </w:r>
      <w:r w:rsidR="00AA646A" w:rsidRPr="00876247">
        <w:rPr>
          <w:sz w:val="22"/>
          <w:szCs w:val="22"/>
        </w:rPr>
        <w:t>/</w:t>
      </w:r>
      <w:r w:rsidR="00407F8F">
        <w:rPr>
          <w:sz w:val="22"/>
          <w:szCs w:val="22"/>
        </w:rPr>
        <w:t>24</w:t>
      </w:r>
    </w:p>
    <w:p w14:paraId="05EBF5DB" w14:textId="77777777" w:rsidR="00DB01EA" w:rsidRDefault="00DB01EA" w:rsidP="00FD26E1">
      <w:pPr>
        <w:keepNext/>
        <w:keepLines/>
        <w:jc w:val="both"/>
        <w:rPr>
          <w:b/>
          <w:sz w:val="22"/>
          <w:szCs w:val="22"/>
          <w:u w:val="single"/>
        </w:rPr>
      </w:pPr>
    </w:p>
    <w:p w14:paraId="484396D1" w14:textId="77777777" w:rsidR="00A72560" w:rsidRPr="00876247" w:rsidRDefault="00551F7D" w:rsidP="00FD26E1">
      <w:pPr>
        <w:keepNext/>
        <w:keepLines/>
        <w:jc w:val="both"/>
        <w:rPr>
          <w:b/>
          <w:sz w:val="22"/>
          <w:szCs w:val="22"/>
          <w:u w:val="single"/>
        </w:rPr>
      </w:pPr>
      <w:r w:rsidRPr="00876247">
        <w:rPr>
          <w:b/>
          <w:sz w:val="22"/>
          <w:szCs w:val="22"/>
          <w:u w:val="single"/>
        </w:rPr>
        <w:t>Iepirkuma veids</w:t>
      </w:r>
    </w:p>
    <w:p w14:paraId="63FDBBF8" w14:textId="77777777" w:rsidR="00A72560" w:rsidRPr="00876247" w:rsidRDefault="00A15387" w:rsidP="00FD26E1">
      <w:pPr>
        <w:keepNext/>
        <w:keepLines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Saskaņā ar Publisko iepirkumu</w:t>
      </w:r>
      <w:r w:rsidR="008D615E" w:rsidRPr="00876247">
        <w:rPr>
          <w:rFonts w:eastAsia="Calibri"/>
          <w:sz w:val="22"/>
          <w:szCs w:val="22"/>
        </w:rPr>
        <w:t xml:space="preserve"> likuma </w:t>
      </w:r>
      <w:r w:rsidR="00CD2522">
        <w:rPr>
          <w:rFonts w:eastAsia="Calibri"/>
          <w:sz w:val="22"/>
          <w:szCs w:val="22"/>
        </w:rPr>
        <w:t>9</w:t>
      </w:r>
      <w:r w:rsidR="008D615E" w:rsidRPr="00876247">
        <w:rPr>
          <w:rFonts w:eastAsia="Calibri"/>
          <w:sz w:val="22"/>
          <w:szCs w:val="22"/>
        </w:rPr>
        <w:t>.</w:t>
      </w:r>
      <w:r>
        <w:rPr>
          <w:rFonts w:eastAsia="Calibri"/>
          <w:sz w:val="22"/>
          <w:szCs w:val="22"/>
        </w:rPr>
        <w:t>pantu.</w:t>
      </w:r>
    </w:p>
    <w:p w14:paraId="48670F32" w14:textId="77777777" w:rsidR="00DB01EA" w:rsidRDefault="00DB01EA" w:rsidP="00FD26E1">
      <w:pPr>
        <w:keepNext/>
        <w:keepLines/>
        <w:jc w:val="both"/>
        <w:rPr>
          <w:b/>
          <w:sz w:val="22"/>
          <w:szCs w:val="22"/>
          <w:u w:val="single"/>
        </w:rPr>
      </w:pPr>
    </w:p>
    <w:p w14:paraId="34BECDB4" w14:textId="77777777" w:rsidR="0015051F" w:rsidRPr="00876247" w:rsidRDefault="00D3655E" w:rsidP="00FD26E1">
      <w:pPr>
        <w:keepNext/>
        <w:keepLines/>
        <w:jc w:val="both"/>
        <w:rPr>
          <w:sz w:val="22"/>
          <w:szCs w:val="22"/>
        </w:rPr>
      </w:pPr>
      <w:r w:rsidRPr="00876247">
        <w:rPr>
          <w:b/>
          <w:sz w:val="22"/>
          <w:szCs w:val="22"/>
          <w:u w:val="single"/>
        </w:rPr>
        <w:t xml:space="preserve">Datums, kad </w:t>
      </w:r>
      <w:smartTag w:uri="schemas-tilde-lv/tildestengine" w:element="veidnes">
        <w:smartTagPr>
          <w:attr w:name="text" w:val="paziņojums"/>
          <w:attr w:name="baseform" w:val="paziņojum|s"/>
          <w:attr w:name="id" w:val="-1"/>
        </w:smartTagPr>
        <w:r w:rsidRPr="00876247">
          <w:rPr>
            <w:b/>
            <w:sz w:val="22"/>
            <w:szCs w:val="22"/>
            <w:u w:val="single"/>
          </w:rPr>
          <w:t>paziņojums</w:t>
        </w:r>
      </w:smartTag>
      <w:r w:rsidRPr="00876247">
        <w:rPr>
          <w:b/>
          <w:sz w:val="22"/>
          <w:szCs w:val="22"/>
          <w:u w:val="single"/>
        </w:rPr>
        <w:t xml:space="preserve"> par</w:t>
      </w:r>
      <w:r w:rsidR="00A93097" w:rsidRPr="00876247">
        <w:rPr>
          <w:b/>
          <w:sz w:val="22"/>
          <w:szCs w:val="22"/>
          <w:u w:val="single"/>
        </w:rPr>
        <w:t xml:space="preserve"> </w:t>
      </w:r>
      <w:r w:rsidR="008D615E" w:rsidRPr="00876247">
        <w:rPr>
          <w:b/>
          <w:sz w:val="22"/>
          <w:szCs w:val="22"/>
          <w:u w:val="single"/>
        </w:rPr>
        <w:t xml:space="preserve">plānoto </w:t>
      </w:r>
      <w:r w:rsidR="00A93097" w:rsidRPr="00876247">
        <w:rPr>
          <w:b/>
          <w:sz w:val="22"/>
          <w:szCs w:val="22"/>
          <w:u w:val="single"/>
        </w:rPr>
        <w:t xml:space="preserve">līgumu publicēts </w:t>
      </w:r>
      <w:r w:rsidR="00B71371">
        <w:rPr>
          <w:b/>
          <w:sz w:val="22"/>
          <w:szCs w:val="22"/>
          <w:u w:val="single"/>
        </w:rPr>
        <w:t>IUB</w:t>
      </w:r>
      <w:r w:rsidR="00A15387">
        <w:rPr>
          <w:b/>
          <w:sz w:val="22"/>
          <w:szCs w:val="22"/>
          <w:u w:val="single"/>
        </w:rPr>
        <w:t xml:space="preserve"> </w:t>
      </w:r>
      <w:r w:rsidR="008D615E" w:rsidRPr="00876247">
        <w:rPr>
          <w:b/>
          <w:sz w:val="22"/>
          <w:szCs w:val="22"/>
          <w:u w:val="single"/>
        </w:rPr>
        <w:t xml:space="preserve">un </w:t>
      </w:r>
      <w:r w:rsidR="00B71371">
        <w:rPr>
          <w:b/>
          <w:sz w:val="22"/>
          <w:szCs w:val="22"/>
          <w:u w:val="single"/>
        </w:rPr>
        <w:t>EIS</w:t>
      </w:r>
      <w:r w:rsidR="005F4194" w:rsidRPr="00876247">
        <w:rPr>
          <w:b/>
          <w:sz w:val="22"/>
          <w:szCs w:val="22"/>
          <w:u w:val="single"/>
        </w:rPr>
        <w:t xml:space="preserve"> </w:t>
      </w:r>
      <w:r w:rsidR="00A93097" w:rsidRPr="00876247">
        <w:rPr>
          <w:b/>
          <w:sz w:val="22"/>
          <w:szCs w:val="22"/>
          <w:u w:val="single"/>
        </w:rPr>
        <w:t>mājas</w:t>
      </w:r>
      <w:r w:rsidR="0015051F" w:rsidRPr="00876247">
        <w:rPr>
          <w:b/>
          <w:sz w:val="22"/>
          <w:szCs w:val="22"/>
          <w:u w:val="single"/>
        </w:rPr>
        <w:t xml:space="preserve"> </w:t>
      </w:r>
      <w:r w:rsidR="00A93097" w:rsidRPr="00876247">
        <w:rPr>
          <w:b/>
          <w:sz w:val="22"/>
          <w:szCs w:val="22"/>
          <w:u w:val="single"/>
        </w:rPr>
        <w:t>lapā</w:t>
      </w:r>
      <w:r w:rsidR="00CD2522">
        <w:rPr>
          <w:b/>
          <w:sz w:val="22"/>
          <w:szCs w:val="22"/>
          <w:u w:val="single"/>
        </w:rPr>
        <w:t>s</w:t>
      </w:r>
    </w:p>
    <w:p w14:paraId="16E63262" w14:textId="6B976FB5" w:rsidR="00A15387" w:rsidRDefault="00A15387" w:rsidP="00A15387">
      <w:pPr>
        <w:keepNext/>
        <w:keepLines/>
        <w:jc w:val="both"/>
        <w:rPr>
          <w:sz w:val="22"/>
          <w:szCs w:val="22"/>
        </w:rPr>
      </w:pPr>
      <w:r w:rsidRPr="00AE6787">
        <w:rPr>
          <w:sz w:val="22"/>
          <w:szCs w:val="22"/>
        </w:rPr>
        <w:t xml:space="preserve">IUB un </w:t>
      </w:r>
      <w:r w:rsidR="00B71371">
        <w:rPr>
          <w:sz w:val="22"/>
          <w:szCs w:val="22"/>
        </w:rPr>
        <w:t>EIS</w:t>
      </w:r>
      <w:r w:rsidRPr="00AE6787">
        <w:rPr>
          <w:sz w:val="22"/>
          <w:szCs w:val="22"/>
        </w:rPr>
        <w:t xml:space="preserve"> lapā</w:t>
      </w:r>
      <w:r w:rsidR="00B71371">
        <w:rPr>
          <w:sz w:val="22"/>
          <w:szCs w:val="22"/>
        </w:rPr>
        <w:t>s</w:t>
      </w:r>
      <w:r w:rsidRPr="00AE6787">
        <w:rPr>
          <w:sz w:val="22"/>
          <w:szCs w:val="22"/>
        </w:rPr>
        <w:t xml:space="preserve"> </w:t>
      </w:r>
      <w:smartTag w:uri="schemas-tilde-lv/tildestengine" w:element="veidnes">
        <w:smartTagPr>
          <w:attr w:name="id" w:val="-1"/>
          <w:attr w:name="baseform" w:val="paziņojum|s"/>
          <w:attr w:name="text" w:val="paziņojums"/>
        </w:smartTagPr>
        <w:r w:rsidRPr="00AE6787">
          <w:rPr>
            <w:sz w:val="22"/>
            <w:szCs w:val="22"/>
          </w:rPr>
          <w:t>paziņojums</w:t>
        </w:r>
      </w:smartTag>
      <w:r w:rsidRPr="00AE6787">
        <w:rPr>
          <w:sz w:val="22"/>
          <w:szCs w:val="22"/>
        </w:rPr>
        <w:t xml:space="preserve"> par plānoto līgumu ievietots </w:t>
      </w:r>
      <w:r w:rsidR="00407F8F">
        <w:rPr>
          <w:sz w:val="22"/>
          <w:szCs w:val="22"/>
        </w:rPr>
        <w:t>05</w:t>
      </w:r>
      <w:r w:rsidR="0066603A">
        <w:rPr>
          <w:sz w:val="22"/>
          <w:szCs w:val="22"/>
        </w:rPr>
        <w:t>.</w:t>
      </w:r>
      <w:r w:rsidR="00407F8F">
        <w:rPr>
          <w:sz w:val="22"/>
          <w:szCs w:val="22"/>
        </w:rPr>
        <w:t>09</w:t>
      </w:r>
      <w:r w:rsidR="00B71371">
        <w:rPr>
          <w:sz w:val="22"/>
          <w:szCs w:val="22"/>
        </w:rPr>
        <w:t>.20</w:t>
      </w:r>
      <w:r w:rsidR="005F4515">
        <w:rPr>
          <w:sz w:val="22"/>
          <w:szCs w:val="22"/>
        </w:rPr>
        <w:t>2</w:t>
      </w:r>
      <w:r w:rsidR="00407F8F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407F8F">
        <w:rPr>
          <w:sz w:val="22"/>
          <w:szCs w:val="22"/>
        </w:rPr>
        <w:t xml:space="preserve"> (grozījumi – 19.09.2024.)</w:t>
      </w:r>
    </w:p>
    <w:p w14:paraId="410E41EB" w14:textId="77777777" w:rsidR="00DB01EA" w:rsidRDefault="00DB01EA" w:rsidP="00FD26E1">
      <w:pPr>
        <w:keepNext/>
        <w:keepLines/>
        <w:jc w:val="both"/>
        <w:rPr>
          <w:b/>
          <w:sz w:val="22"/>
          <w:szCs w:val="22"/>
          <w:u w:val="single"/>
        </w:rPr>
      </w:pPr>
    </w:p>
    <w:p w14:paraId="5B03BACC" w14:textId="77777777" w:rsidR="00D3655E" w:rsidRPr="00876247" w:rsidRDefault="00D3655E" w:rsidP="00FD26E1">
      <w:pPr>
        <w:keepNext/>
        <w:keepLines/>
        <w:jc w:val="both"/>
        <w:rPr>
          <w:sz w:val="22"/>
          <w:szCs w:val="22"/>
        </w:rPr>
      </w:pPr>
      <w:r w:rsidRPr="00876247">
        <w:rPr>
          <w:b/>
          <w:sz w:val="22"/>
          <w:szCs w:val="22"/>
          <w:u w:val="single"/>
        </w:rPr>
        <w:t>Pasūtītāja nosaukums</w:t>
      </w:r>
      <w:r w:rsidR="00ED7015" w:rsidRPr="00876247">
        <w:rPr>
          <w:b/>
          <w:sz w:val="22"/>
          <w:szCs w:val="22"/>
          <w:u w:val="single"/>
        </w:rPr>
        <w:t xml:space="preserve"> un adrese</w:t>
      </w:r>
    </w:p>
    <w:p w14:paraId="39220990" w14:textId="6B2E8D6C" w:rsidR="00D5565F" w:rsidRPr="00876247" w:rsidRDefault="00D3655E" w:rsidP="00FD26E1">
      <w:pPr>
        <w:keepNext/>
        <w:keepLines/>
        <w:jc w:val="both"/>
        <w:rPr>
          <w:sz w:val="22"/>
          <w:szCs w:val="22"/>
        </w:rPr>
      </w:pPr>
      <w:r w:rsidRPr="00876247">
        <w:rPr>
          <w:sz w:val="22"/>
          <w:szCs w:val="22"/>
        </w:rPr>
        <w:t>Latvijas Republikas Vi</w:t>
      </w:r>
      <w:r w:rsidR="00407F8F">
        <w:rPr>
          <w:sz w:val="22"/>
          <w:szCs w:val="22"/>
        </w:rPr>
        <w:t>edās administrācijas</w:t>
      </w:r>
      <w:r w:rsidR="00C46164" w:rsidRPr="00876247">
        <w:rPr>
          <w:sz w:val="22"/>
          <w:szCs w:val="22"/>
        </w:rPr>
        <w:t xml:space="preserve"> un reģionālās attīstības ministrija</w:t>
      </w:r>
    </w:p>
    <w:p w14:paraId="69D5B0E7" w14:textId="77777777" w:rsidR="00D5565F" w:rsidRPr="00876247" w:rsidRDefault="00D3655E" w:rsidP="00FD26E1">
      <w:pPr>
        <w:keepNext/>
        <w:keepLines/>
        <w:jc w:val="both"/>
        <w:rPr>
          <w:sz w:val="22"/>
          <w:szCs w:val="22"/>
        </w:rPr>
      </w:pPr>
      <w:r w:rsidRPr="00876247">
        <w:rPr>
          <w:sz w:val="22"/>
          <w:szCs w:val="22"/>
        </w:rPr>
        <w:t>Peldu iela 25, Rīga, Latvija, LV 1494</w:t>
      </w:r>
    </w:p>
    <w:p w14:paraId="45F074B8" w14:textId="77777777" w:rsidR="00D3655E" w:rsidRPr="00876247" w:rsidRDefault="00192E78" w:rsidP="00FD26E1">
      <w:pPr>
        <w:keepNext/>
        <w:keepLines/>
        <w:jc w:val="both"/>
        <w:rPr>
          <w:sz w:val="22"/>
          <w:szCs w:val="22"/>
        </w:rPr>
      </w:pPr>
      <w:proofErr w:type="spellStart"/>
      <w:r w:rsidRPr="00876247">
        <w:rPr>
          <w:sz w:val="22"/>
          <w:szCs w:val="22"/>
        </w:rPr>
        <w:t>Reģ.</w:t>
      </w:r>
      <w:r w:rsidR="00564BAF" w:rsidRPr="00876247">
        <w:rPr>
          <w:sz w:val="22"/>
          <w:szCs w:val="22"/>
        </w:rPr>
        <w:t>N</w:t>
      </w:r>
      <w:r w:rsidR="00D3655E" w:rsidRPr="00876247">
        <w:rPr>
          <w:sz w:val="22"/>
          <w:szCs w:val="22"/>
        </w:rPr>
        <w:t>r</w:t>
      </w:r>
      <w:proofErr w:type="spellEnd"/>
      <w:r w:rsidR="00D3655E" w:rsidRPr="00876247">
        <w:rPr>
          <w:sz w:val="22"/>
          <w:szCs w:val="22"/>
        </w:rPr>
        <w:t>. 90000028508</w:t>
      </w:r>
    </w:p>
    <w:p w14:paraId="7583CD47" w14:textId="77777777" w:rsidR="00DB01EA" w:rsidRDefault="00DB01EA" w:rsidP="00FD26E1">
      <w:pPr>
        <w:keepNext/>
        <w:keepLines/>
        <w:rPr>
          <w:b/>
          <w:sz w:val="22"/>
          <w:szCs w:val="22"/>
          <w:u w:val="single"/>
        </w:rPr>
      </w:pPr>
    </w:p>
    <w:p w14:paraId="69483E17" w14:textId="28B785D5" w:rsidR="00EA5EBF" w:rsidRPr="00EA5EBF" w:rsidRDefault="00D3655E" w:rsidP="00EA5EBF">
      <w:pPr>
        <w:keepNext/>
        <w:keepLines/>
        <w:rPr>
          <w:sz w:val="22"/>
          <w:szCs w:val="22"/>
        </w:rPr>
      </w:pPr>
      <w:r w:rsidRPr="00876247">
        <w:rPr>
          <w:b/>
          <w:sz w:val="22"/>
          <w:szCs w:val="22"/>
          <w:u w:val="single"/>
        </w:rPr>
        <w:t>Iepirkuma komisijas sastāvs un tās izveidošanas pamatojums</w:t>
      </w:r>
      <w:r w:rsidRPr="00876247">
        <w:rPr>
          <w:sz w:val="22"/>
          <w:szCs w:val="22"/>
        </w:rPr>
        <w:t xml:space="preserve"> </w:t>
      </w:r>
    </w:p>
    <w:p w14:paraId="2385CC58" w14:textId="77777777" w:rsidR="00407F8F" w:rsidRPr="00D026B9" w:rsidRDefault="00407F8F" w:rsidP="00407F8F">
      <w:pPr>
        <w:jc w:val="both"/>
        <w:rPr>
          <w:u w:val="single"/>
        </w:rPr>
      </w:pPr>
      <w:r w:rsidRPr="00D026B9">
        <w:rPr>
          <w:i/>
          <w:sz w:val="20"/>
        </w:rPr>
        <w:t xml:space="preserve">(saskaņā ar VARAM </w:t>
      </w:r>
      <w:r>
        <w:rPr>
          <w:i/>
          <w:sz w:val="20"/>
        </w:rPr>
        <w:t>23.08</w:t>
      </w:r>
      <w:r w:rsidRPr="00D026B9">
        <w:rPr>
          <w:i/>
          <w:sz w:val="20"/>
        </w:rPr>
        <w:t>.202</w:t>
      </w:r>
      <w:r>
        <w:rPr>
          <w:i/>
          <w:sz w:val="20"/>
        </w:rPr>
        <w:t>4</w:t>
      </w:r>
      <w:r w:rsidRPr="00D026B9">
        <w:rPr>
          <w:i/>
          <w:sz w:val="20"/>
        </w:rPr>
        <w:t>. rīkojumu Nr.</w:t>
      </w:r>
      <w:r>
        <w:rPr>
          <w:i/>
          <w:sz w:val="20"/>
        </w:rPr>
        <w:t xml:space="preserve"> </w:t>
      </w:r>
      <w:r w:rsidRPr="00D026B9">
        <w:rPr>
          <w:i/>
          <w:sz w:val="20"/>
        </w:rPr>
        <w:t>KOMIS/</w:t>
      </w:r>
      <w:r>
        <w:rPr>
          <w:i/>
          <w:sz w:val="20"/>
        </w:rPr>
        <w:t>22</w:t>
      </w:r>
      <w:r w:rsidRPr="00D026B9">
        <w:rPr>
          <w:i/>
          <w:sz w:val="20"/>
        </w:rPr>
        <w:t>/202</w:t>
      </w:r>
      <w:r>
        <w:rPr>
          <w:i/>
          <w:sz w:val="20"/>
        </w:rPr>
        <w:t>4</w:t>
      </w:r>
      <w:r w:rsidRPr="00D026B9">
        <w:rPr>
          <w:i/>
          <w:sz w:val="20"/>
        </w:rPr>
        <w:t xml:space="preserve"> „Par iepirkuma komisijas izveidi”)</w:t>
      </w:r>
    </w:p>
    <w:p w14:paraId="5EFD1C97" w14:textId="77777777" w:rsidR="00407F8F" w:rsidRPr="00D026B9" w:rsidRDefault="00407F8F" w:rsidP="00407F8F">
      <w:pPr>
        <w:jc w:val="both"/>
        <w:rPr>
          <w:rFonts w:eastAsia="Calibri"/>
          <w:sz w:val="22"/>
          <w:szCs w:val="22"/>
        </w:rPr>
      </w:pPr>
    </w:p>
    <w:p w14:paraId="2F3EB7C8" w14:textId="77777777" w:rsidR="00407F8F" w:rsidRPr="00806D4E" w:rsidRDefault="00407F8F" w:rsidP="00407F8F">
      <w:pPr>
        <w:spacing w:line="0" w:lineRule="atLeast"/>
        <w:jc w:val="both"/>
        <w:rPr>
          <w:sz w:val="22"/>
          <w:szCs w:val="22"/>
        </w:rPr>
      </w:pPr>
      <w:r w:rsidRPr="00806D4E">
        <w:rPr>
          <w:sz w:val="22"/>
          <w:szCs w:val="22"/>
        </w:rPr>
        <w:t>Komisijas priekšsēdētājs:</w:t>
      </w:r>
    </w:p>
    <w:p w14:paraId="141D2EDA" w14:textId="77777777" w:rsidR="00407F8F" w:rsidRPr="00806D4E" w:rsidRDefault="00407F8F" w:rsidP="00407F8F">
      <w:pPr>
        <w:spacing w:line="0" w:lineRule="atLeast"/>
        <w:jc w:val="both"/>
        <w:rPr>
          <w:sz w:val="22"/>
          <w:szCs w:val="22"/>
        </w:rPr>
      </w:pPr>
      <w:bookmarkStart w:id="6" w:name="_Hlk113529261"/>
      <w:r w:rsidRPr="00806D4E">
        <w:rPr>
          <w:sz w:val="22"/>
          <w:szCs w:val="22"/>
        </w:rPr>
        <w:t>Aigars Brivna – Nodrošinājuma departamenta direktor</w:t>
      </w:r>
      <w:bookmarkEnd w:id="6"/>
      <w:r w:rsidRPr="00806D4E">
        <w:rPr>
          <w:sz w:val="22"/>
          <w:szCs w:val="22"/>
        </w:rPr>
        <w:t>a vietnieks.</w:t>
      </w:r>
    </w:p>
    <w:p w14:paraId="3E9B27B4" w14:textId="77777777" w:rsidR="00407F8F" w:rsidRPr="00806D4E" w:rsidRDefault="00407F8F" w:rsidP="00407F8F">
      <w:pPr>
        <w:spacing w:line="0" w:lineRule="atLeast"/>
        <w:jc w:val="both"/>
        <w:rPr>
          <w:sz w:val="22"/>
          <w:szCs w:val="22"/>
          <w:highlight w:val="yellow"/>
        </w:rPr>
      </w:pPr>
    </w:p>
    <w:p w14:paraId="614EFB4E" w14:textId="77777777" w:rsidR="00407F8F" w:rsidRPr="00C62802" w:rsidRDefault="00407F8F" w:rsidP="00407F8F">
      <w:pPr>
        <w:jc w:val="both"/>
        <w:rPr>
          <w:sz w:val="22"/>
          <w:szCs w:val="22"/>
        </w:rPr>
      </w:pPr>
      <w:r w:rsidRPr="00C62802">
        <w:rPr>
          <w:sz w:val="22"/>
          <w:szCs w:val="22"/>
        </w:rPr>
        <w:t xml:space="preserve">Komisijas priekšsēdētāja vietniece: </w:t>
      </w:r>
    </w:p>
    <w:p w14:paraId="2E0BD427" w14:textId="77777777" w:rsidR="00407F8F" w:rsidRPr="00C62802" w:rsidRDefault="00407F8F" w:rsidP="00407F8F">
      <w:pPr>
        <w:jc w:val="both"/>
        <w:rPr>
          <w:sz w:val="22"/>
          <w:szCs w:val="22"/>
        </w:rPr>
      </w:pPr>
      <w:r w:rsidRPr="00C62802">
        <w:rPr>
          <w:sz w:val="22"/>
          <w:szCs w:val="22"/>
        </w:rPr>
        <w:t>Ieva Upīte-Veiskate – Sabiedrisko attiecību nodaļas sabiedrisko attiecību speciāliste.</w:t>
      </w:r>
    </w:p>
    <w:p w14:paraId="16D69677" w14:textId="77777777" w:rsidR="00407F8F" w:rsidRPr="00C62802" w:rsidRDefault="00407F8F" w:rsidP="00407F8F">
      <w:pPr>
        <w:jc w:val="both"/>
        <w:rPr>
          <w:sz w:val="22"/>
          <w:szCs w:val="22"/>
        </w:rPr>
      </w:pPr>
    </w:p>
    <w:p w14:paraId="415712D8" w14:textId="77777777" w:rsidR="00407F8F" w:rsidRPr="00C62802" w:rsidRDefault="00407F8F" w:rsidP="00407F8F">
      <w:pPr>
        <w:jc w:val="both"/>
        <w:rPr>
          <w:sz w:val="22"/>
          <w:szCs w:val="22"/>
        </w:rPr>
      </w:pPr>
      <w:r w:rsidRPr="00C62802">
        <w:rPr>
          <w:sz w:val="22"/>
          <w:szCs w:val="22"/>
        </w:rPr>
        <w:t>Komisijas locekle:</w:t>
      </w:r>
    </w:p>
    <w:p w14:paraId="447ACA7A" w14:textId="77777777" w:rsidR="00407F8F" w:rsidRDefault="00407F8F" w:rsidP="00407F8F">
      <w:pPr>
        <w:jc w:val="both"/>
        <w:rPr>
          <w:sz w:val="22"/>
          <w:szCs w:val="22"/>
          <w:u w:val="single"/>
        </w:rPr>
      </w:pPr>
      <w:r w:rsidRPr="00C62802">
        <w:rPr>
          <w:sz w:val="22"/>
          <w:szCs w:val="22"/>
        </w:rPr>
        <w:t>Sandra Režā - Valsts pakalpojumu un datu pārvaldības departamenta Pakalpojumu attīstības nodaļas  pakalpojumu pārvaldības eksperte</w:t>
      </w:r>
    </w:p>
    <w:p w14:paraId="5CA5C876" w14:textId="77777777" w:rsidR="0066603A" w:rsidRDefault="0066603A" w:rsidP="00CB268D">
      <w:pPr>
        <w:jc w:val="both"/>
        <w:rPr>
          <w:sz w:val="22"/>
          <w:szCs w:val="22"/>
        </w:rPr>
      </w:pPr>
    </w:p>
    <w:p w14:paraId="5B20629E" w14:textId="77777777" w:rsidR="00407F8F" w:rsidRPr="001425E8" w:rsidRDefault="00407F8F" w:rsidP="00407F8F">
      <w:pPr>
        <w:jc w:val="both"/>
        <w:rPr>
          <w:sz w:val="22"/>
          <w:szCs w:val="22"/>
        </w:rPr>
      </w:pPr>
      <w:r w:rsidRPr="001425E8">
        <w:rPr>
          <w:sz w:val="22"/>
          <w:szCs w:val="22"/>
        </w:rPr>
        <w:t>Anda Lasmane – Nodrošinājuma departamenta vecākā iepirkumu speciāliste, iepirkumu komisijas sekretāre.</w:t>
      </w:r>
    </w:p>
    <w:p w14:paraId="2154EB12" w14:textId="77777777" w:rsidR="005D7D53" w:rsidRDefault="005D7D53" w:rsidP="00CB268D">
      <w:pPr>
        <w:jc w:val="both"/>
        <w:rPr>
          <w:sz w:val="22"/>
          <w:szCs w:val="22"/>
        </w:rPr>
      </w:pPr>
    </w:p>
    <w:p w14:paraId="538C80CF" w14:textId="77777777" w:rsidR="00407F8F" w:rsidRDefault="00407F8F" w:rsidP="005D7D53">
      <w:pPr>
        <w:jc w:val="both"/>
        <w:rPr>
          <w:b/>
          <w:sz w:val="22"/>
          <w:szCs w:val="22"/>
        </w:rPr>
      </w:pPr>
    </w:p>
    <w:p w14:paraId="0BF81741" w14:textId="14B08935" w:rsidR="00CB268D" w:rsidRPr="005D7D53" w:rsidRDefault="006112FC" w:rsidP="005D7D53">
      <w:pPr>
        <w:jc w:val="both"/>
        <w:rPr>
          <w:sz w:val="22"/>
          <w:szCs w:val="22"/>
        </w:rPr>
      </w:pPr>
      <w:r w:rsidRPr="00CB268D">
        <w:rPr>
          <w:b/>
          <w:sz w:val="22"/>
          <w:szCs w:val="22"/>
        </w:rPr>
        <w:t xml:space="preserve">Iepirkuma komisija ir </w:t>
      </w:r>
      <w:r w:rsidR="00A154CD">
        <w:rPr>
          <w:b/>
          <w:sz w:val="22"/>
          <w:szCs w:val="22"/>
        </w:rPr>
        <w:t>arī</w:t>
      </w:r>
      <w:r w:rsidRPr="00CB268D">
        <w:rPr>
          <w:b/>
          <w:sz w:val="22"/>
          <w:szCs w:val="22"/>
        </w:rPr>
        <w:t xml:space="preserve"> Iepirkuma dokumentācijas sagatavotāja.</w:t>
      </w:r>
    </w:p>
    <w:p w14:paraId="21463EA2" w14:textId="77777777" w:rsidR="0066603A" w:rsidRDefault="0066603A" w:rsidP="00FD26E1">
      <w:pPr>
        <w:keepNext/>
        <w:keepLines/>
        <w:rPr>
          <w:b/>
          <w:sz w:val="22"/>
          <w:szCs w:val="22"/>
          <w:u w:val="single"/>
        </w:rPr>
      </w:pPr>
    </w:p>
    <w:p w14:paraId="47189247" w14:textId="77777777" w:rsidR="00407F8F" w:rsidRDefault="00407F8F" w:rsidP="00FD26E1">
      <w:pPr>
        <w:keepNext/>
        <w:keepLines/>
        <w:rPr>
          <w:b/>
          <w:sz w:val="22"/>
          <w:szCs w:val="22"/>
          <w:u w:val="single"/>
        </w:rPr>
      </w:pPr>
    </w:p>
    <w:p w14:paraId="0B991C0E" w14:textId="12C16B83" w:rsidR="00F66790" w:rsidRPr="00876247" w:rsidRDefault="001208FD" w:rsidP="00FD26E1">
      <w:pPr>
        <w:keepNext/>
        <w:keepLines/>
        <w:rPr>
          <w:b/>
          <w:sz w:val="22"/>
          <w:szCs w:val="22"/>
          <w:u w:val="single"/>
        </w:rPr>
      </w:pPr>
      <w:r w:rsidRPr="00876247">
        <w:rPr>
          <w:b/>
          <w:sz w:val="22"/>
          <w:szCs w:val="22"/>
          <w:u w:val="single"/>
        </w:rPr>
        <w:t xml:space="preserve">Nosacījumi pretendenta dalībai </w:t>
      </w:r>
      <w:r w:rsidR="006D613A" w:rsidRPr="00876247">
        <w:rPr>
          <w:b/>
          <w:sz w:val="22"/>
          <w:szCs w:val="22"/>
          <w:u w:val="single"/>
        </w:rPr>
        <w:t>Iepirkumā</w:t>
      </w:r>
    </w:p>
    <w:p w14:paraId="323999F3" w14:textId="785E0607" w:rsidR="00EB0A08" w:rsidRPr="005D7D53" w:rsidRDefault="00CD2522" w:rsidP="005D7D53">
      <w:pPr>
        <w:pStyle w:val="Paragrfs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bookmarkStart w:id="7" w:name="_Pretendents_(juridiska_persona)_nav"/>
      <w:bookmarkEnd w:id="7"/>
      <w:r w:rsidRPr="00CD2522">
        <w:rPr>
          <w:rFonts w:ascii="Times New Roman" w:hAnsi="Times New Roman"/>
          <w:sz w:val="22"/>
          <w:szCs w:val="22"/>
        </w:rPr>
        <w:t xml:space="preserve">Atbilstoši </w:t>
      </w:r>
      <w:r w:rsidR="006D613A" w:rsidRPr="00CD2522">
        <w:rPr>
          <w:rFonts w:ascii="Times New Roman" w:hAnsi="Times New Roman"/>
          <w:sz w:val="22"/>
          <w:szCs w:val="22"/>
        </w:rPr>
        <w:t xml:space="preserve">Iepirkuma </w:t>
      </w:r>
      <w:r w:rsidR="00817010">
        <w:rPr>
          <w:rFonts w:ascii="Times New Roman" w:hAnsi="Times New Roman"/>
          <w:sz w:val="22"/>
          <w:szCs w:val="22"/>
        </w:rPr>
        <w:t xml:space="preserve">nolikuma </w:t>
      </w:r>
      <w:r w:rsidR="00B71371">
        <w:rPr>
          <w:rFonts w:ascii="Times New Roman" w:hAnsi="Times New Roman"/>
          <w:sz w:val="22"/>
          <w:szCs w:val="22"/>
        </w:rPr>
        <w:t>4</w:t>
      </w:r>
      <w:r w:rsidRPr="00CD2522">
        <w:rPr>
          <w:rFonts w:ascii="Times New Roman" w:hAnsi="Times New Roman"/>
          <w:sz w:val="22"/>
          <w:szCs w:val="22"/>
        </w:rPr>
        <w:t>.punktam.</w:t>
      </w:r>
    </w:p>
    <w:p w14:paraId="1A0C83D5" w14:textId="77777777" w:rsidR="00BB331B" w:rsidRDefault="00BB331B" w:rsidP="006D3EE8">
      <w:pPr>
        <w:pStyle w:val="Paragrfs"/>
        <w:numPr>
          <w:ilvl w:val="0"/>
          <w:numId w:val="0"/>
        </w:numPr>
        <w:rPr>
          <w:rFonts w:ascii="Times New Roman" w:hAnsi="Times New Roman"/>
          <w:b/>
          <w:sz w:val="22"/>
          <w:szCs w:val="22"/>
          <w:u w:val="single"/>
        </w:rPr>
      </w:pPr>
    </w:p>
    <w:p w14:paraId="66497A41" w14:textId="588C5101" w:rsidR="006D3EE8" w:rsidRPr="00244BE3" w:rsidRDefault="00A72560" w:rsidP="006D3EE8">
      <w:pPr>
        <w:pStyle w:val="Paragrfs"/>
        <w:numPr>
          <w:ilvl w:val="0"/>
          <w:numId w:val="0"/>
        </w:numPr>
        <w:rPr>
          <w:rFonts w:ascii="Times New Roman" w:hAnsi="Times New Roman"/>
          <w:b/>
          <w:sz w:val="22"/>
          <w:szCs w:val="22"/>
          <w:u w:val="single"/>
        </w:rPr>
      </w:pPr>
      <w:r w:rsidRPr="00244BE3">
        <w:rPr>
          <w:rFonts w:ascii="Times New Roman" w:hAnsi="Times New Roman"/>
          <w:b/>
          <w:sz w:val="22"/>
          <w:szCs w:val="22"/>
          <w:u w:val="single"/>
        </w:rPr>
        <w:t>Piedāvājuma izvēles kritērijs</w:t>
      </w:r>
    </w:p>
    <w:p w14:paraId="2BE3FAEA" w14:textId="72843D34" w:rsidR="00244BE3" w:rsidRDefault="006D3EE8" w:rsidP="00244BE3">
      <w:pPr>
        <w:pStyle w:val="Paragrfs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244BE3">
        <w:rPr>
          <w:rFonts w:ascii="Times New Roman" w:hAnsi="Times New Roman"/>
          <w:sz w:val="22"/>
          <w:szCs w:val="22"/>
        </w:rPr>
        <w:t>S</w:t>
      </w:r>
      <w:r w:rsidR="00E66120" w:rsidRPr="00244BE3">
        <w:rPr>
          <w:rFonts w:ascii="Times New Roman" w:hAnsi="Times New Roman"/>
          <w:sz w:val="22"/>
          <w:szCs w:val="22"/>
        </w:rPr>
        <w:t xml:space="preserve">askaņā ar </w:t>
      </w:r>
      <w:r w:rsidR="00FD69B8">
        <w:rPr>
          <w:rFonts w:ascii="Times New Roman" w:hAnsi="Times New Roman"/>
          <w:sz w:val="22"/>
          <w:szCs w:val="22"/>
        </w:rPr>
        <w:t xml:space="preserve">Iepirkuma </w:t>
      </w:r>
      <w:r w:rsidR="00FD69B8" w:rsidRPr="00244BE3">
        <w:rPr>
          <w:rFonts w:ascii="Times New Roman" w:hAnsi="Times New Roman"/>
          <w:sz w:val="22"/>
          <w:szCs w:val="22"/>
        </w:rPr>
        <w:t xml:space="preserve">nolikuma </w:t>
      </w:r>
      <w:r w:rsidR="00002B11">
        <w:rPr>
          <w:rFonts w:ascii="Times New Roman" w:hAnsi="Times New Roman"/>
          <w:sz w:val="22"/>
          <w:szCs w:val="22"/>
        </w:rPr>
        <w:t>6.1.apakš</w:t>
      </w:r>
      <w:r w:rsidR="007C3E93">
        <w:rPr>
          <w:rFonts w:ascii="Times New Roman" w:hAnsi="Times New Roman"/>
          <w:sz w:val="22"/>
          <w:szCs w:val="22"/>
        </w:rPr>
        <w:t>punktu</w:t>
      </w:r>
      <w:r w:rsidRPr="00244BE3">
        <w:rPr>
          <w:rFonts w:ascii="Times New Roman" w:hAnsi="Times New Roman"/>
          <w:sz w:val="22"/>
          <w:szCs w:val="22"/>
        </w:rPr>
        <w:t xml:space="preserve"> </w:t>
      </w:r>
      <w:r w:rsidR="000E47E0">
        <w:rPr>
          <w:rFonts w:ascii="Times New Roman" w:hAnsi="Times New Roman"/>
          <w:sz w:val="22"/>
          <w:szCs w:val="22"/>
        </w:rPr>
        <w:t>I</w:t>
      </w:r>
      <w:r w:rsidR="00E66120" w:rsidRPr="00244BE3">
        <w:rPr>
          <w:rFonts w:ascii="Times New Roman" w:hAnsi="Times New Roman"/>
          <w:sz w:val="22"/>
          <w:szCs w:val="22"/>
        </w:rPr>
        <w:t xml:space="preserve">epirkuma komisija </w:t>
      </w:r>
      <w:r w:rsidRPr="00244BE3">
        <w:rPr>
          <w:rFonts w:ascii="Times New Roman" w:hAnsi="Times New Roman"/>
          <w:sz w:val="22"/>
          <w:szCs w:val="22"/>
        </w:rPr>
        <w:t xml:space="preserve">no piedāvājumiem, kas atbilst </w:t>
      </w:r>
      <w:r w:rsidR="006D613A" w:rsidRPr="00244BE3">
        <w:rPr>
          <w:rFonts w:ascii="Times New Roman" w:hAnsi="Times New Roman"/>
          <w:sz w:val="22"/>
          <w:szCs w:val="22"/>
        </w:rPr>
        <w:t xml:space="preserve">nolikumā </w:t>
      </w:r>
      <w:r w:rsidRPr="00244BE3">
        <w:rPr>
          <w:rFonts w:ascii="Times New Roman" w:hAnsi="Times New Roman"/>
          <w:sz w:val="22"/>
          <w:szCs w:val="22"/>
        </w:rPr>
        <w:t xml:space="preserve">noteiktajām prasībām, </w:t>
      </w:r>
      <w:r w:rsidR="00E66120" w:rsidRPr="00244BE3">
        <w:rPr>
          <w:rFonts w:ascii="Times New Roman" w:hAnsi="Times New Roman"/>
          <w:sz w:val="22"/>
          <w:szCs w:val="22"/>
        </w:rPr>
        <w:t xml:space="preserve">izvēlas </w:t>
      </w:r>
      <w:r w:rsidR="00BB331B">
        <w:rPr>
          <w:rFonts w:ascii="Times New Roman" w:hAnsi="Times New Roman"/>
          <w:sz w:val="22"/>
          <w:szCs w:val="22"/>
        </w:rPr>
        <w:t xml:space="preserve">piedāvājumu </w:t>
      </w:r>
      <w:r w:rsidR="00BB331B" w:rsidRPr="00407F8F">
        <w:rPr>
          <w:rFonts w:ascii="Times New Roman" w:hAnsi="Times New Roman"/>
          <w:sz w:val="22"/>
          <w:szCs w:val="22"/>
          <w:u w:val="single"/>
        </w:rPr>
        <w:t>ar viszemāko piedāvāto līgumcenu.</w:t>
      </w:r>
    </w:p>
    <w:p w14:paraId="659C83D5" w14:textId="77777777" w:rsidR="00EB0A08" w:rsidRPr="00EB0A08" w:rsidRDefault="00EB0A08" w:rsidP="00EB0A08">
      <w:pPr>
        <w:pStyle w:val="Rindkopa"/>
      </w:pPr>
    </w:p>
    <w:p w14:paraId="5EC3DD7A" w14:textId="77777777" w:rsidR="00244BE3" w:rsidRPr="00876247" w:rsidRDefault="00D3655E" w:rsidP="00244BE3">
      <w:pPr>
        <w:pStyle w:val="Paragrfs"/>
        <w:numPr>
          <w:ilvl w:val="0"/>
          <w:numId w:val="0"/>
        </w:numPr>
        <w:rPr>
          <w:rFonts w:ascii="Times New Roman" w:hAnsi="Times New Roman"/>
          <w:b/>
          <w:sz w:val="22"/>
          <w:szCs w:val="22"/>
          <w:u w:val="single"/>
        </w:rPr>
      </w:pPr>
      <w:r w:rsidRPr="00876247">
        <w:rPr>
          <w:rFonts w:ascii="Times New Roman" w:hAnsi="Times New Roman"/>
          <w:b/>
          <w:sz w:val="22"/>
          <w:szCs w:val="22"/>
          <w:u w:val="single"/>
        </w:rPr>
        <w:t xml:space="preserve">Piedāvājumu iesniegšanas vieta un termiņš </w:t>
      </w:r>
    </w:p>
    <w:p w14:paraId="1B146A1D" w14:textId="48BCD84C" w:rsidR="00BE2507" w:rsidRPr="00876247" w:rsidRDefault="0078340F" w:rsidP="00945716">
      <w:pPr>
        <w:keepNext/>
        <w:keepLines/>
        <w:jc w:val="both"/>
        <w:rPr>
          <w:sz w:val="22"/>
          <w:szCs w:val="22"/>
        </w:rPr>
      </w:pPr>
      <w:r w:rsidRPr="0078340F">
        <w:rPr>
          <w:sz w:val="22"/>
          <w:szCs w:val="22"/>
          <w:lang w:eastAsia="lv-LV"/>
        </w:rPr>
        <w:t xml:space="preserve">Piegādātāji piedāvājumus var iesniegt </w:t>
      </w:r>
      <w:r w:rsidR="00B71371">
        <w:rPr>
          <w:sz w:val="22"/>
          <w:szCs w:val="22"/>
          <w:lang w:eastAsia="lv-LV"/>
        </w:rPr>
        <w:t xml:space="preserve">elektroniski </w:t>
      </w:r>
      <w:r w:rsidRPr="0078340F">
        <w:rPr>
          <w:sz w:val="22"/>
          <w:szCs w:val="22"/>
          <w:lang w:eastAsia="lv-LV"/>
        </w:rPr>
        <w:t>līdz 20</w:t>
      </w:r>
      <w:r w:rsidR="006D6323">
        <w:rPr>
          <w:sz w:val="22"/>
          <w:szCs w:val="22"/>
          <w:lang w:eastAsia="lv-LV"/>
        </w:rPr>
        <w:t>2</w:t>
      </w:r>
      <w:r w:rsidR="0066603A">
        <w:rPr>
          <w:sz w:val="22"/>
          <w:szCs w:val="22"/>
          <w:lang w:eastAsia="lv-LV"/>
        </w:rPr>
        <w:t>4</w:t>
      </w:r>
      <w:r w:rsidR="00817010">
        <w:rPr>
          <w:sz w:val="22"/>
          <w:szCs w:val="22"/>
          <w:lang w:eastAsia="lv-LV"/>
        </w:rPr>
        <w:t xml:space="preserve">.gada </w:t>
      </w:r>
      <w:r w:rsidR="00407F8F">
        <w:rPr>
          <w:sz w:val="22"/>
          <w:szCs w:val="22"/>
          <w:lang w:eastAsia="lv-LV"/>
        </w:rPr>
        <w:t>4.oktobrim</w:t>
      </w:r>
      <w:r w:rsidRPr="0078340F">
        <w:rPr>
          <w:sz w:val="22"/>
          <w:szCs w:val="22"/>
          <w:lang w:eastAsia="lv-LV"/>
        </w:rPr>
        <w:t>, plkst.1</w:t>
      </w:r>
      <w:r w:rsidR="00407F8F">
        <w:rPr>
          <w:sz w:val="22"/>
          <w:szCs w:val="22"/>
          <w:lang w:eastAsia="lv-LV"/>
        </w:rPr>
        <w:t>0</w:t>
      </w:r>
      <w:r w:rsidRPr="0078340F">
        <w:rPr>
          <w:sz w:val="22"/>
          <w:szCs w:val="22"/>
          <w:lang w:eastAsia="lv-LV"/>
        </w:rPr>
        <w:t>:</w:t>
      </w:r>
      <w:r w:rsidR="002D52AE">
        <w:rPr>
          <w:sz w:val="22"/>
          <w:szCs w:val="22"/>
          <w:lang w:eastAsia="lv-LV"/>
        </w:rPr>
        <w:t>0</w:t>
      </w:r>
      <w:r w:rsidRPr="0078340F">
        <w:rPr>
          <w:sz w:val="22"/>
          <w:szCs w:val="22"/>
          <w:lang w:eastAsia="lv-LV"/>
        </w:rPr>
        <w:t>0</w:t>
      </w:r>
      <w:r w:rsidR="00DA5BC5">
        <w:rPr>
          <w:sz w:val="22"/>
          <w:szCs w:val="22"/>
          <w:lang w:eastAsia="lv-LV"/>
        </w:rPr>
        <w:t xml:space="preserve"> (atvēršana plkst.1</w:t>
      </w:r>
      <w:r w:rsidR="00407F8F">
        <w:rPr>
          <w:sz w:val="22"/>
          <w:szCs w:val="22"/>
          <w:lang w:eastAsia="lv-LV"/>
        </w:rPr>
        <w:t>4</w:t>
      </w:r>
      <w:r w:rsidR="00DA5BC5">
        <w:rPr>
          <w:sz w:val="22"/>
          <w:szCs w:val="22"/>
          <w:lang w:eastAsia="lv-LV"/>
        </w:rPr>
        <w:t>:00)</w:t>
      </w:r>
      <w:r w:rsidRPr="0078340F">
        <w:rPr>
          <w:sz w:val="22"/>
          <w:szCs w:val="22"/>
          <w:lang w:eastAsia="lv-LV"/>
        </w:rPr>
        <w:t xml:space="preserve">, </w:t>
      </w:r>
      <w:r w:rsidR="00B71371">
        <w:rPr>
          <w:sz w:val="22"/>
          <w:szCs w:val="22"/>
          <w:lang w:eastAsia="lv-LV"/>
        </w:rPr>
        <w:t>EIS sistēmā</w:t>
      </w:r>
      <w:r w:rsidRPr="0078340F">
        <w:rPr>
          <w:sz w:val="22"/>
          <w:szCs w:val="22"/>
          <w:lang w:eastAsia="lv-LV"/>
        </w:rPr>
        <w:t xml:space="preserve">. </w:t>
      </w:r>
    </w:p>
    <w:p w14:paraId="31E899BD" w14:textId="77777777" w:rsidR="00EB0A08" w:rsidRDefault="00EB0A08" w:rsidP="004E30BD">
      <w:pPr>
        <w:keepNext/>
        <w:keepLines/>
        <w:spacing w:line="0" w:lineRule="atLeast"/>
        <w:jc w:val="both"/>
        <w:rPr>
          <w:b/>
          <w:sz w:val="22"/>
          <w:szCs w:val="22"/>
          <w:u w:val="single"/>
        </w:rPr>
      </w:pPr>
    </w:p>
    <w:p w14:paraId="2FBB8C56" w14:textId="7F28DFEB" w:rsidR="00870071" w:rsidRDefault="002514DB" w:rsidP="004E30BD">
      <w:pPr>
        <w:keepNext/>
        <w:keepLines/>
        <w:spacing w:after="120"/>
        <w:jc w:val="both"/>
        <w:rPr>
          <w:b/>
          <w:sz w:val="22"/>
          <w:szCs w:val="22"/>
          <w:u w:val="single"/>
        </w:rPr>
      </w:pPr>
      <w:r w:rsidRPr="00AE6787">
        <w:rPr>
          <w:b/>
          <w:sz w:val="22"/>
          <w:szCs w:val="22"/>
          <w:u w:val="single"/>
        </w:rPr>
        <w:t>Iesniegto piedāvājumu saraksts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585"/>
        <w:gridCol w:w="3385"/>
        <w:gridCol w:w="2516"/>
      </w:tblGrid>
      <w:tr w:rsidR="00263403" w:rsidRPr="007B7F65" w14:paraId="3D561B50" w14:textId="77777777" w:rsidTr="005C4006">
        <w:tc>
          <w:tcPr>
            <w:tcW w:w="1890" w:type="pct"/>
            <w:shd w:val="pct10" w:color="auto" w:fill="auto"/>
          </w:tcPr>
          <w:p w14:paraId="6ADF9B22" w14:textId="77777777" w:rsidR="00263403" w:rsidRPr="007B7F65" w:rsidRDefault="00263403" w:rsidP="005C4006">
            <w:pPr>
              <w:rPr>
                <w:b/>
                <w:bCs/>
                <w:sz w:val="20"/>
                <w:szCs w:val="20"/>
              </w:rPr>
            </w:pPr>
            <w:r w:rsidRPr="007B7F65">
              <w:rPr>
                <w:b/>
                <w:bCs/>
                <w:sz w:val="20"/>
                <w:szCs w:val="20"/>
              </w:rPr>
              <w:t>Pretendents</w:t>
            </w:r>
          </w:p>
        </w:tc>
        <w:tc>
          <w:tcPr>
            <w:tcW w:w="1784" w:type="pct"/>
            <w:shd w:val="pct10" w:color="auto" w:fill="auto"/>
          </w:tcPr>
          <w:p w14:paraId="1F4F5726" w14:textId="77777777" w:rsidR="00263403" w:rsidRPr="007B7F65" w:rsidRDefault="00263403" w:rsidP="005C4006">
            <w:pPr>
              <w:rPr>
                <w:b/>
                <w:bCs/>
                <w:sz w:val="20"/>
                <w:szCs w:val="20"/>
              </w:rPr>
            </w:pPr>
            <w:r w:rsidRPr="007B7F65">
              <w:rPr>
                <w:b/>
                <w:bCs/>
                <w:sz w:val="20"/>
                <w:szCs w:val="20"/>
              </w:rPr>
              <w:t>Iesniegšanas datums un laiks</w:t>
            </w:r>
          </w:p>
        </w:tc>
        <w:tc>
          <w:tcPr>
            <w:tcW w:w="1326" w:type="pct"/>
            <w:shd w:val="pct10" w:color="auto" w:fill="auto"/>
          </w:tcPr>
          <w:p w14:paraId="41CF0095" w14:textId="77777777" w:rsidR="00263403" w:rsidRPr="007B7F65" w:rsidRDefault="00263403" w:rsidP="005C4006">
            <w:pPr>
              <w:rPr>
                <w:b/>
                <w:bCs/>
                <w:sz w:val="20"/>
                <w:szCs w:val="20"/>
              </w:rPr>
            </w:pPr>
            <w:r w:rsidRPr="007B7F65">
              <w:rPr>
                <w:b/>
                <w:sz w:val="20"/>
                <w:szCs w:val="20"/>
              </w:rPr>
              <w:t>Cena bez PVN</w:t>
            </w:r>
          </w:p>
        </w:tc>
      </w:tr>
      <w:tr w:rsidR="00263403" w:rsidRPr="007B7F65" w14:paraId="3B026FC4" w14:textId="77777777" w:rsidTr="005C4006">
        <w:tc>
          <w:tcPr>
            <w:tcW w:w="1890" w:type="pct"/>
          </w:tcPr>
          <w:p w14:paraId="2B6294F8" w14:textId="77777777" w:rsidR="00263403" w:rsidRPr="007B7F65" w:rsidRDefault="00263403" w:rsidP="005C4006">
            <w:pPr>
              <w:rPr>
                <w:bCs/>
                <w:sz w:val="20"/>
                <w:szCs w:val="20"/>
              </w:rPr>
            </w:pPr>
            <w:bookmarkStart w:id="8" w:name="_Hlk179212256"/>
            <w:r w:rsidRPr="007B7F65">
              <w:rPr>
                <w:sz w:val="20"/>
                <w:szCs w:val="20"/>
              </w:rPr>
              <w:t>"</w:t>
            </w:r>
            <w:proofErr w:type="spellStart"/>
            <w:r w:rsidRPr="007B7F65">
              <w:rPr>
                <w:sz w:val="20"/>
                <w:szCs w:val="20"/>
              </w:rPr>
              <w:t>Golin</w:t>
            </w:r>
            <w:proofErr w:type="spellEnd"/>
            <w:r w:rsidRPr="007B7F65">
              <w:rPr>
                <w:sz w:val="20"/>
                <w:szCs w:val="20"/>
              </w:rPr>
              <w:t xml:space="preserve"> </w:t>
            </w:r>
            <w:proofErr w:type="spellStart"/>
            <w:r w:rsidRPr="007B7F65">
              <w:rPr>
                <w:sz w:val="20"/>
                <w:szCs w:val="20"/>
              </w:rPr>
              <w:t>Riga</w:t>
            </w:r>
            <w:proofErr w:type="spellEnd"/>
            <w:r w:rsidRPr="007B7F65">
              <w:rPr>
                <w:sz w:val="20"/>
                <w:szCs w:val="20"/>
              </w:rPr>
              <w:t>" SIA</w:t>
            </w:r>
            <w:r w:rsidRPr="007B7F65">
              <w:rPr>
                <w:bCs/>
                <w:sz w:val="20"/>
                <w:szCs w:val="20"/>
              </w:rPr>
              <w:t xml:space="preserve"> </w:t>
            </w:r>
            <w:bookmarkEnd w:id="8"/>
          </w:p>
        </w:tc>
        <w:tc>
          <w:tcPr>
            <w:tcW w:w="1784" w:type="pct"/>
          </w:tcPr>
          <w:p w14:paraId="7FF9BDD0" w14:textId="77777777" w:rsidR="00263403" w:rsidRPr="007B7F65" w:rsidRDefault="00263403" w:rsidP="005C4006">
            <w:pPr>
              <w:rPr>
                <w:bCs/>
                <w:sz w:val="20"/>
                <w:szCs w:val="20"/>
              </w:rPr>
            </w:pPr>
            <w:r w:rsidRPr="007B7F65">
              <w:rPr>
                <w:sz w:val="20"/>
                <w:szCs w:val="20"/>
              </w:rPr>
              <w:t>04.10.2024 plkst. 08:58</w:t>
            </w:r>
          </w:p>
        </w:tc>
        <w:tc>
          <w:tcPr>
            <w:tcW w:w="1326" w:type="pct"/>
          </w:tcPr>
          <w:p w14:paraId="2AF3DEF5" w14:textId="77777777" w:rsidR="00263403" w:rsidRPr="007B7F65" w:rsidRDefault="00263403" w:rsidP="005C4006">
            <w:pPr>
              <w:rPr>
                <w:sz w:val="20"/>
                <w:szCs w:val="20"/>
              </w:rPr>
            </w:pPr>
            <w:bookmarkStart w:id="9" w:name="_Hlk179215215"/>
            <w:r w:rsidRPr="007B7F65">
              <w:rPr>
                <w:sz w:val="20"/>
                <w:szCs w:val="20"/>
              </w:rPr>
              <w:t>EUR 21 608.87</w:t>
            </w:r>
          </w:p>
          <w:bookmarkEnd w:id="9"/>
          <w:p w14:paraId="68BD235C" w14:textId="77777777" w:rsidR="00263403" w:rsidRPr="007B7F65" w:rsidRDefault="00263403" w:rsidP="005C4006">
            <w:pPr>
              <w:rPr>
                <w:bCs/>
                <w:sz w:val="20"/>
                <w:szCs w:val="20"/>
              </w:rPr>
            </w:pPr>
          </w:p>
        </w:tc>
      </w:tr>
      <w:tr w:rsidR="00263403" w:rsidRPr="007B7F65" w14:paraId="4001BB2E" w14:textId="77777777" w:rsidTr="005C4006">
        <w:tc>
          <w:tcPr>
            <w:tcW w:w="1890" w:type="pct"/>
          </w:tcPr>
          <w:p w14:paraId="678688E5" w14:textId="77777777" w:rsidR="00263403" w:rsidRPr="007B7F65" w:rsidRDefault="00263403" w:rsidP="005C4006">
            <w:pPr>
              <w:rPr>
                <w:bCs/>
                <w:sz w:val="20"/>
                <w:szCs w:val="20"/>
              </w:rPr>
            </w:pPr>
            <w:r w:rsidRPr="007B7F65">
              <w:rPr>
                <w:sz w:val="20"/>
                <w:szCs w:val="20"/>
              </w:rPr>
              <w:t>"</w:t>
            </w:r>
            <w:proofErr w:type="spellStart"/>
            <w:r w:rsidRPr="007B7F65">
              <w:rPr>
                <w:sz w:val="20"/>
                <w:szCs w:val="20"/>
              </w:rPr>
              <w:t>Grizzly</w:t>
            </w:r>
            <w:proofErr w:type="spellEnd"/>
            <w:r w:rsidRPr="007B7F65">
              <w:rPr>
                <w:sz w:val="20"/>
                <w:szCs w:val="20"/>
              </w:rPr>
              <w:t xml:space="preserve"> </w:t>
            </w:r>
            <w:proofErr w:type="spellStart"/>
            <w:r w:rsidRPr="007B7F65">
              <w:rPr>
                <w:sz w:val="20"/>
                <w:szCs w:val="20"/>
              </w:rPr>
              <w:t>Riga</w:t>
            </w:r>
            <w:proofErr w:type="spellEnd"/>
            <w:r w:rsidRPr="007B7F65">
              <w:rPr>
                <w:sz w:val="20"/>
                <w:szCs w:val="20"/>
              </w:rPr>
              <w:t>" SIA</w:t>
            </w:r>
            <w:r w:rsidRPr="007B7F6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84" w:type="pct"/>
          </w:tcPr>
          <w:p w14:paraId="2F3E991A" w14:textId="77777777" w:rsidR="00263403" w:rsidRPr="007B7F65" w:rsidRDefault="00263403" w:rsidP="005C4006">
            <w:pPr>
              <w:rPr>
                <w:bCs/>
                <w:sz w:val="20"/>
                <w:szCs w:val="20"/>
              </w:rPr>
            </w:pPr>
            <w:r w:rsidRPr="007B7F65">
              <w:rPr>
                <w:sz w:val="20"/>
                <w:szCs w:val="20"/>
              </w:rPr>
              <w:t>04.10.2024 plkst. 09:26</w:t>
            </w:r>
          </w:p>
        </w:tc>
        <w:tc>
          <w:tcPr>
            <w:tcW w:w="1326" w:type="pct"/>
          </w:tcPr>
          <w:p w14:paraId="0F84411B" w14:textId="77777777" w:rsidR="00263403" w:rsidRPr="007B7F65" w:rsidRDefault="00263403" w:rsidP="005C4006">
            <w:pPr>
              <w:rPr>
                <w:sz w:val="20"/>
                <w:szCs w:val="20"/>
              </w:rPr>
            </w:pPr>
            <w:r w:rsidRPr="007B7F65">
              <w:rPr>
                <w:sz w:val="20"/>
                <w:szCs w:val="20"/>
              </w:rPr>
              <w:t>EUR 22 514.00</w:t>
            </w:r>
          </w:p>
          <w:p w14:paraId="5FC2674C" w14:textId="77777777" w:rsidR="00263403" w:rsidRPr="007B7F65" w:rsidRDefault="00263403" w:rsidP="005C4006">
            <w:pPr>
              <w:rPr>
                <w:bCs/>
                <w:sz w:val="20"/>
                <w:szCs w:val="20"/>
              </w:rPr>
            </w:pPr>
          </w:p>
        </w:tc>
      </w:tr>
      <w:tr w:rsidR="00263403" w:rsidRPr="007B7F65" w14:paraId="3BA671D2" w14:textId="77777777" w:rsidTr="005C4006">
        <w:tc>
          <w:tcPr>
            <w:tcW w:w="1890" w:type="pct"/>
          </w:tcPr>
          <w:p w14:paraId="1D76B51F" w14:textId="77777777" w:rsidR="00263403" w:rsidRPr="007B7F65" w:rsidRDefault="00263403" w:rsidP="005C4006">
            <w:pPr>
              <w:rPr>
                <w:bCs/>
                <w:sz w:val="20"/>
                <w:szCs w:val="20"/>
              </w:rPr>
            </w:pPr>
            <w:r w:rsidRPr="007B7F65">
              <w:rPr>
                <w:sz w:val="20"/>
                <w:szCs w:val="20"/>
              </w:rPr>
              <w:t xml:space="preserve">SIA "Media </w:t>
            </w:r>
            <w:proofErr w:type="spellStart"/>
            <w:r w:rsidRPr="007B7F65">
              <w:rPr>
                <w:sz w:val="20"/>
                <w:szCs w:val="20"/>
              </w:rPr>
              <w:t>Laboratory</w:t>
            </w:r>
            <w:proofErr w:type="spellEnd"/>
            <w:r w:rsidRPr="007B7F65">
              <w:rPr>
                <w:sz w:val="20"/>
                <w:szCs w:val="20"/>
              </w:rPr>
              <w:t>"</w:t>
            </w:r>
            <w:r w:rsidRPr="007B7F6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84" w:type="pct"/>
          </w:tcPr>
          <w:p w14:paraId="6E0F1ED5" w14:textId="77777777" w:rsidR="00263403" w:rsidRPr="007B7F65" w:rsidRDefault="00263403" w:rsidP="005C4006">
            <w:pPr>
              <w:rPr>
                <w:bCs/>
                <w:sz w:val="20"/>
                <w:szCs w:val="20"/>
              </w:rPr>
            </w:pPr>
            <w:r w:rsidRPr="007B7F65">
              <w:rPr>
                <w:sz w:val="20"/>
                <w:szCs w:val="20"/>
              </w:rPr>
              <w:t>01.10.2024 plkst. 13:54</w:t>
            </w:r>
          </w:p>
        </w:tc>
        <w:tc>
          <w:tcPr>
            <w:tcW w:w="1326" w:type="pct"/>
          </w:tcPr>
          <w:p w14:paraId="551EB089" w14:textId="77777777" w:rsidR="00263403" w:rsidRPr="007B7F65" w:rsidRDefault="00263403" w:rsidP="005C4006">
            <w:pPr>
              <w:rPr>
                <w:sz w:val="20"/>
                <w:szCs w:val="20"/>
              </w:rPr>
            </w:pPr>
            <w:r w:rsidRPr="007B7F65">
              <w:rPr>
                <w:sz w:val="20"/>
                <w:szCs w:val="20"/>
              </w:rPr>
              <w:t>EUR 27 500.00</w:t>
            </w:r>
          </w:p>
          <w:p w14:paraId="15676BFC" w14:textId="77777777" w:rsidR="00263403" w:rsidRPr="007B7F65" w:rsidRDefault="00263403" w:rsidP="005C4006">
            <w:pPr>
              <w:rPr>
                <w:bCs/>
                <w:sz w:val="20"/>
                <w:szCs w:val="20"/>
              </w:rPr>
            </w:pPr>
          </w:p>
        </w:tc>
      </w:tr>
      <w:tr w:rsidR="00263403" w:rsidRPr="007B7F65" w14:paraId="27CCF6DA" w14:textId="77777777" w:rsidTr="005C4006">
        <w:tc>
          <w:tcPr>
            <w:tcW w:w="1890" w:type="pct"/>
          </w:tcPr>
          <w:p w14:paraId="7B6965DE" w14:textId="77777777" w:rsidR="00263403" w:rsidRPr="007B7F65" w:rsidRDefault="00263403" w:rsidP="005C4006">
            <w:pPr>
              <w:rPr>
                <w:bCs/>
                <w:sz w:val="20"/>
                <w:szCs w:val="20"/>
              </w:rPr>
            </w:pPr>
            <w:r w:rsidRPr="007B7F65">
              <w:rPr>
                <w:sz w:val="20"/>
                <w:szCs w:val="20"/>
              </w:rPr>
              <w:t>SIA Izdevniecība Rīgas Viļņi un SIA RV Aģentūra</w:t>
            </w:r>
            <w:r w:rsidRPr="007B7F6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84" w:type="pct"/>
          </w:tcPr>
          <w:p w14:paraId="1575FB06" w14:textId="77777777" w:rsidR="00263403" w:rsidRPr="007B7F65" w:rsidRDefault="00263403" w:rsidP="005C4006">
            <w:pPr>
              <w:rPr>
                <w:bCs/>
                <w:sz w:val="20"/>
                <w:szCs w:val="20"/>
              </w:rPr>
            </w:pPr>
            <w:r w:rsidRPr="007B7F65">
              <w:rPr>
                <w:sz w:val="20"/>
                <w:szCs w:val="20"/>
              </w:rPr>
              <w:t>03.10.2024 plkst. 18:36</w:t>
            </w:r>
          </w:p>
        </w:tc>
        <w:tc>
          <w:tcPr>
            <w:tcW w:w="1326" w:type="pct"/>
          </w:tcPr>
          <w:p w14:paraId="6A2BD4F1" w14:textId="77777777" w:rsidR="00263403" w:rsidRPr="007B7F65" w:rsidRDefault="00263403" w:rsidP="005C4006">
            <w:pPr>
              <w:rPr>
                <w:sz w:val="20"/>
                <w:szCs w:val="20"/>
              </w:rPr>
            </w:pPr>
            <w:r w:rsidRPr="007B7F65">
              <w:rPr>
                <w:sz w:val="20"/>
                <w:szCs w:val="20"/>
              </w:rPr>
              <w:t>EUR 22 988.00</w:t>
            </w:r>
          </w:p>
          <w:p w14:paraId="2E95117F" w14:textId="77777777" w:rsidR="00263403" w:rsidRPr="007B7F65" w:rsidRDefault="00263403" w:rsidP="005C4006">
            <w:pPr>
              <w:rPr>
                <w:bCs/>
                <w:sz w:val="20"/>
                <w:szCs w:val="20"/>
              </w:rPr>
            </w:pPr>
          </w:p>
        </w:tc>
      </w:tr>
    </w:tbl>
    <w:p w14:paraId="10A632ED" w14:textId="77777777" w:rsidR="00933C32" w:rsidRDefault="00933C32" w:rsidP="004D7ECA">
      <w:pPr>
        <w:keepNext/>
        <w:keepLines/>
        <w:spacing w:line="0" w:lineRule="atLeast"/>
        <w:jc w:val="both"/>
        <w:rPr>
          <w:b/>
          <w:sz w:val="22"/>
          <w:szCs w:val="22"/>
          <w:u w:val="single"/>
        </w:rPr>
      </w:pPr>
    </w:p>
    <w:p w14:paraId="52FC59B5" w14:textId="77777777" w:rsidR="008A1A76" w:rsidRPr="008649AE" w:rsidRDefault="008A1A76" w:rsidP="00646DB4">
      <w:pPr>
        <w:keepNext/>
        <w:keepLines/>
        <w:spacing w:before="120" w:after="120"/>
        <w:jc w:val="both"/>
        <w:rPr>
          <w:b/>
          <w:sz w:val="22"/>
          <w:szCs w:val="22"/>
          <w:u w:val="single"/>
        </w:rPr>
      </w:pPr>
      <w:r w:rsidRPr="008649AE">
        <w:rPr>
          <w:b/>
          <w:sz w:val="22"/>
          <w:szCs w:val="22"/>
          <w:u w:val="single"/>
        </w:rPr>
        <w:t>Piedāvājumu vērtēšanas kopsavilkums</w:t>
      </w:r>
    </w:p>
    <w:p w14:paraId="17F48F06" w14:textId="60BE31E6" w:rsidR="0066603A" w:rsidRPr="0066603A" w:rsidRDefault="0066603A" w:rsidP="00646DB4">
      <w:pPr>
        <w:tabs>
          <w:tab w:val="left" w:pos="2220"/>
        </w:tabs>
        <w:jc w:val="both"/>
        <w:rPr>
          <w:sz w:val="22"/>
          <w:szCs w:val="22"/>
        </w:rPr>
      </w:pPr>
      <w:bookmarkStart w:id="10" w:name="_Hlk95474990"/>
      <w:r w:rsidRPr="0066603A">
        <w:rPr>
          <w:sz w:val="22"/>
          <w:szCs w:val="22"/>
        </w:rPr>
        <w:t>Atbilstība Nolikuma prasībām tika vērtēta tikai lētākajam iesniegtajam piedāvājumam.</w:t>
      </w:r>
    </w:p>
    <w:p w14:paraId="1727B778" w14:textId="1F7E16C7" w:rsidR="001413E3" w:rsidRDefault="00ED56C9" w:rsidP="00646DB4">
      <w:pPr>
        <w:tabs>
          <w:tab w:val="left" w:pos="2220"/>
        </w:tabs>
        <w:jc w:val="both"/>
        <w:rPr>
          <w:rFonts w:eastAsia="Calibri"/>
          <w:sz w:val="22"/>
          <w:szCs w:val="22"/>
        </w:rPr>
      </w:pPr>
      <w:r w:rsidRPr="00ED56C9">
        <w:rPr>
          <w:sz w:val="22"/>
          <w:szCs w:val="22"/>
        </w:rPr>
        <w:t>Pretendent</w:t>
      </w:r>
      <w:r w:rsidR="000113F6">
        <w:rPr>
          <w:sz w:val="22"/>
          <w:szCs w:val="22"/>
        </w:rPr>
        <w:t>a</w:t>
      </w:r>
      <w:r w:rsidRPr="00ED56C9">
        <w:rPr>
          <w:sz w:val="22"/>
          <w:szCs w:val="22"/>
        </w:rPr>
        <w:t xml:space="preserve"> </w:t>
      </w:r>
      <w:r w:rsidR="00263403" w:rsidRPr="00263403">
        <w:rPr>
          <w:b/>
          <w:bCs/>
          <w:sz w:val="22"/>
          <w:szCs w:val="22"/>
        </w:rPr>
        <w:t>"</w:t>
      </w:r>
      <w:proofErr w:type="spellStart"/>
      <w:r w:rsidR="00263403" w:rsidRPr="00263403">
        <w:rPr>
          <w:b/>
          <w:bCs/>
          <w:sz w:val="22"/>
          <w:szCs w:val="22"/>
        </w:rPr>
        <w:t>Golin</w:t>
      </w:r>
      <w:proofErr w:type="spellEnd"/>
      <w:r w:rsidR="00263403" w:rsidRPr="00263403">
        <w:rPr>
          <w:b/>
          <w:bCs/>
          <w:sz w:val="22"/>
          <w:szCs w:val="22"/>
        </w:rPr>
        <w:t xml:space="preserve"> </w:t>
      </w:r>
      <w:proofErr w:type="spellStart"/>
      <w:r w:rsidR="00263403" w:rsidRPr="00263403">
        <w:rPr>
          <w:b/>
          <w:bCs/>
          <w:sz w:val="22"/>
          <w:szCs w:val="22"/>
        </w:rPr>
        <w:t>Riga</w:t>
      </w:r>
      <w:proofErr w:type="spellEnd"/>
      <w:r w:rsidR="00263403" w:rsidRPr="00263403">
        <w:rPr>
          <w:b/>
          <w:bCs/>
          <w:sz w:val="22"/>
          <w:szCs w:val="22"/>
        </w:rPr>
        <w:t xml:space="preserve">" SIA </w:t>
      </w:r>
      <w:r w:rsidRPr="00ED56C9">
        <w:rPr>
          <w:sz w:val="22"/>
          <w:szCs w:val="22"/>
        </w:rPr>
        <w:t>piedāvājum</w:t>
      </w:r>
      <w:r w:rsidR="000113F6">
        <w:rPr>
          <w:sz w:val="22"/>
          <w:szCs w:val="22"/>
        </w:rPr>
        <w:t>s</w:t>
      </w:r>
      <w:r w:rsidRPr="00ED56C9">
        <w:rPr>
          <w:sz w:val="22"/>
          <w:szCs w:val="22"/>
        </w:rPr>
        <w:t xml:space="preserve"> ir atbilstoš</w:t>
      </w:r>
      <w:r w:rsidR="000113F6">
        <w:rPr>
          <w:sz w:val="22"/>
          <w:szCs w:val="22"/>
        </w:rPr>
        <w:t>s</w:t>
      </w:r>
      <w:r w:rsidRPr="00ED56C9">
        <w:rPr>
          <w:sz w:val="22"/>
          <w:szCs w:val="22"/>
        </w:rPr>
        <w:t xml:space="preserve"> visām Iepirkuma nolikuma noteiktajām prasībām.</w:t>
      </w:r>
      <w:r w:rsidR="000113F6">
        <w:rPr>
          <w:sz w:val="22"/>
          <w:szCs w:val="22"/>
        </w:rPr>
        <w:t xml:space="preserve"> </w:t>
      </w:r>
    </w:p>
    <w:bookmarkEnd w:id="10"/>
    <w:p w14:paraId="293AB849" w14:textId="77777777" w:rsidR="00A86B24" w:rsidRDefault="00A86B24" w:rsidP="00646DB4">
      <w:pPr>
        <w:tabs>
          <w:tab w:val="left" w:pos="2220"/>
        </w:tabs>
        <w:jc w:val="both"/>
        <w:rPr>
          <w:b/>
          <w:sz w:val="22"/>
          <w:szCs w:val="22"/>
          <w:u w:val="single"/>
        </w:rPr>
      </w:pPr>
    </w:p>
    <w:p w14:paraId="4E4FE0B4" w14:textId="19A851D5" w:rsidR="007B639A" w:rsidRPr="00D10C50" w:rsidRDefault="007B639A" w:rsidP="007B639A">
      <w:pPr>
        <w:keepNext/>
        <w:keepLines/>
        <w:widowControl w:val="0"/>
        <w:spacing w:line="0" w:lineRule="atLeast"/>
        <w:jc w:val="both"/>
        <w:rPr>
          <w:b/>
          <w:sz w:val="22"/>
          <w:szCs w:val="22"/>
          <w:u w:val="single"/>
        </w:rPr>
      </w:pPr>
      <w:r w:rsidRPr="00D10C50">
        <w:rPr>
          <w:b/>
          <w:sz w:val="22"/>
          <w:szCs w:val="22"/>
          <w:u w:val="single"/>
        </w:rPr>
        <w:t>Pamatojums lēmumam par noraidītājiem pretendentiem, kā arī par iepirkuma dokumentiem neatbilstošajiem piedāvājumiem</w:t>
      </w:r>
    </w:p>
    <w:p w14:paraId="6B2E2261" w14:textId="245D22F4" w:rsidR="007B639A" w:rsidRDefault="00435E2A" w:rsidP="007B639A">
      <w:pPr>
        <w:tabs>
          <w:tab w:val="left" w:pos="2220"/>
        </w:tabs>
        <w:jc w:val="both"/>
        <w:rPr>
          <w:sz w:val="22"/>
          <w:szCs w:val="22"/>
          <w:lang w:eastAsia="lv-LV"/>
        </w:rPr>
      </w:pPr>
      <w:r>
        <w:rPr>
          <w:sz w:val="22"/>
          <w:szCs w:val="22"/>
          <w:lang w:eastAsia="lv-LV"/>
        </w:rPr>
        <w:t>N/a</w:t>
      </w:r>
    </w:p>
    <w:p w14:paraId="40D0C598" w14:textId="77777777" w:rsidR="00776104" w:rsidRDefault="00776104" w:rsidP="000113F6">
      <w:pPr>
        <w:tabs>
          <w:tab w:val="left" w:pos="2220"/>
        </w:tabs>
        <w:jc w:val="both"/>
        <w:rPr>
          <w:b/>
          <w:bCs/>
          <w:sz w:val="22"/>
          <w:szCs w:val="22"/>
          <w:u w:val="single"/>
        </w:rPr>
      </w:pPr>
    </w:p>
    <w:p w14:paraId="113A85D7" w14:textId="2951C3C9" w:rsidR="000113F6" w:rsidRPr="000113F6" w:rsidRDefault="000113F6" w:rsidP="000113F6">
      <w:pPr>
        <w:tabs>
          <w:tab w:val="left" w:pos="2220"/>
        </w:tabs>
        <w:jc w:val="both"/>
        <w:rPr>
          <w:b/>
          <w:bCs/>
          <w:sz w:val="22"/>
          <w:szCs w:val="22"/>
          <w:u w:val="single"/>
        </w:rPr>
      </w:pPr>
      <w:r w:rsidRPr="000113F6">
        <w:rPr>
          <w:b/>
          <w:bCs/>
          <w:sz w:val="22"/>
          <w:szCs w:val="22"/>
          <w:u w:val="single"/>
        </w:rPr>
        <w:t>Pretendenta nosaukums, ar kuru nolemts slēgt iepirkuma līgumu, piedāvāta līgumcena</w:t>
      </w:r>
    </w:p>
    <w:p w14:paraId="479F0F40" w14:textId="77777777" w:rsidR="00263403" w:rsidRPr="00263403" w:rsidRDefault="00263403" w:rsidP="00263403">
      <w:pPr>
        <w:contextualSpacing/>
        <w:jc w:val="both"/>
        <w:rPr>
          <w:sz w:val="22"/>
          <w:szCs w:val="22"/>
          <w:lang w:eastAsia="lv-LV"/>
        </w:rPr>
      </w:pPr>
      <w:bookmarkStart w:id="11" w:name="_Hlk110431589"/>
      <w:r w:rsidRPr="00263403">
        <w:rPr>
          <w:sz w:val="22"/>
          <w:szCs w:val="22"/>
          <w:lang w:eastAsia="lv-LV"/>
        </w:rPr>
        <w:t xml:space="preserve">Par iepirkuma “Valsts un pašvaldību vienoto klientu apkalpošanas centru tīkla un pieejamo pakalpojumu atpazīstamības veicināšanas pasākumi”, VARAM 2024/24 uzvarētāju atzīt un līguma slēgšanas tiesības piešķirt pretendentam </w:t>
      </w:r>
      <w:r w:rsidRPr="00263403">
        <w:rPr>
          <w:b/>
          <w:bCs/>
          <w:sz w:val="22"/>
          <w:szCs w:val="22"/>
          <w:lang w:eastAsia="lv-LV"/>
        </w:rPr>
        <w:t xml:space="preserve"> "</w:t>
      </w:r>
      <w:proofErr w:type="spellStart"/>
      <w:r w:rsidRPr="00263403">
        <w:rPr>
          <w:b/>
          <w:bCs/>
          <w:sz w:val="22"/>
          <w:szCs w:val="22"/>
          <w:lang w:eastAsia="lv-LV"/>
        </w:rPr>
        <w:t>Golin</w:t>
      </w:r>
      <w:proofErr w:type="spellEnd"/>
      <w:r w:rsidRPr="00263403">
        <w:rPr>
          <w:b/>
          <w:bCs/>
          <w:sz w:val="22"/>
          <w:szCs w:val="22"/>
          <w:lang w:eastAsia="lv-LV"/>
        </w:rPr>
        <w:t xml:space="preserve"> </w:t>
      </w:r>
      <w:proofErr w:type="spellStart"/>
      <w:r w:rsidRPr="00263403">
        <w:rPr>
          <w:b/>
          <w:bCs/>
          <w:sz w:val="22"/>
          <w:szCs w:val="22"/>
          <w:lang w:eastAsia="lv-LV"/>
        </w:rPr>
        <w:t>Riga</w:t>
      </w:r>
      <w:proofErr w:type="spellEnd"/>
      <w:r w:rsidRPr="00263403">
        <w:rPr>
          <w:b/>
          <w:bCs/>
          <w:sz w:val="22"/>
          <w:szCs w:val="22"/>
          <w:lang w:eastAsia="lv-LV"/>
        </w:rPr>
        <w:t xml:space="preserve">" SIA, </w:t>
      </w:r>
      <w:r w:rsidRPr="00263403">
        <w:rPr>
          <w:sz w:val="22"/>
          <w:szCs w:val="22"/>
          <w:lang w:eastAsia="lv-LV"/>
        </w:rPr>
        <w:t xml:space="preserve">kura piedāvātā līgumcena ir </w:t>
      </w:r>
      <w:r w:rsidRPr="00263403">
        <w:rPr>
          <w:b/>
          <w:bCs/>
          <w:sz w:val="22"/>
          <w:szCs w:val="22"/>
          <w:lang w:eastAsia="lv-LV"/>
        </w:rPr>
        <w:t xml:space="preserve">21 608.87 EUR </w:t>
      </w:r>
      <w:r w:rsidRPr="00263403">
        <w:rPr>
          <w:sz w:val="22"/>
          <w:szCs w:val="22"/>
          <w:lang w:eastAsia="lv-LV"/>
        </w:rPr>
        <w:t>bez PVN.</w:t>
      </w:r>
    </w:p>
    <w:bookmarkEnd w:id="11"/>
    <w:p w14:paraId="62B7D400" w14:textId="77777777" w:rsidR="000601B2" w:rsidRDefault="000601B2" w:rsidP="007B639A">
      <w:pPr>
        <w:tabs>
          <w:tab w:val="left" w:pos="2220"/>
        </w:tabs>
        <w:jc w:val="both"/>
        <w:rPr>
          <w:sz w:val="22"/>
          <w:szCs w:val="22"/>
          <w:lang w:eastAsia="lv-LV"/>
        </w:rPr>
      </w:pPr>
    </w:p>
    <w:p w14:paraId="7972B7EB" w14:textId="77777777" w:rsidR="00263403" w:rsidRDefault="00263403" w:rsidP="007B639A">
      <w:pPr>
        <w:tabs>
          <w:tab w:val="left" w:pos="2220"/>
        </w:tabs>
        <w:jc w:val="both"/>
        <w:rPr>
          <w:sz w:val="22"/>
          <w:szCs w:val="22"/>
          <w:lang w:eastAsia="lv-LV"/>
        </w:rPr>
      </w:pPr>
    </w:p>
    <w:p w14:paraId="3956B625" w14:textId="77777777" w:rsidR="00263403" w:rsidRDefault="00263403" w:rsidP="007B639A">
      <w:pPr>
        <w:tabs>
          <w:tab w:val="left" w:pos="2220"/>
        </w:tabs>
        <w:jc w:val="both"/>
        <w:rPr>
          <w:sz w:val="22"/>
          <w:szCs w:val="22"/>
          <w:lang w:eastAsia="lv-LV"/>
        </w:rPr>
      </w:pPr>
    </w:p>
    <w:p w14:paraId="78A422EC" w14:textId="77777777" w:rsidR="00C249FE" w:rsidRPr="00876247" w:rsidRDefault="00C249FE" w:rsidP="00BE2507">
      <w:pPr>
        <w:jc w:val="both"/>
        <w:rPr>
          <w:sz w:val="22"/>
          <w:szCs w:val="22"/>
        </w:rPr>
      </w:pPr>
    </w:p>
    <w:p w14:paraId="782ADFD7" w14:textId="11E48177" w:rsidR="00EB0A08" w:rsidRPr="00263403" w:rsidRDefault="00BE2507" w:rsidP="00263403">
      <w:pPr>
        <w:jc w:val="both"/>
        <w:rPr>
          <w:sz w:val="22"/>
          <w:szCs w:val="22"/>
        </w:rPr>
      </w:pPr>
      <w:r w:rsidRPr="00876247">
        <w:rPr>
          <w:sz w:val="22"/>
          <w:szCs w:val="22"/>
        </w:rPr>
        <w:t>Iepirkuma komisijas locekļi:</w:t>
      </w:r>
    </w:p>
    <w:p w14:paraId="465D19A1" w14:textId="77777777" w:rsidR="00263403" w:rsidRPr="001425E8" w:rsidRDefault="00263403" w:rsidP="00263403">
      <w:pPr>
        <w:shd w:val="clear" w:color="auto" w:fill="FFFFFF" w:themeFill="background1"/>
        <w:tabs>
          <w:tab w:val="left" w:pos="1176"/>
        </w:tabs>
        <w:spacing w:line="0" w:lineRule="atLeast"/>
        <w:ind w:right="-57"/>
        <w:jc w:val="both"/>
        <w:rPr>
          <w:color w:val="000000"/>
          <w:spacing w:val="-1"/>
          <w:sz w:val="22"/>
          <w:szCs w:val="22"/>
        </w:rPr>
      </w:pPr>
      <w:proofErr w:type="spellStart"/>
      <w:r w:rsidRPr="001425E8">
        <w:rPr>
          <w:color w:val="000000"/>
          <w:spacing w:val="-1"/>
          <w:sz w:val="22"/>
          <w:szCs w:val="22"/>
        </w:rPr>
        <w:t>A.Brivna</w:t>
      </w:r>
      <w:proofErr w:type="spellEnd"/>
    </w:p>
    <w:p w14:paraId="7CAD1205" w14:textId="77777777" w:rsidR="00263403" w:rsidRDefault="00263403" w:rsidP="00263403">
      <w:pPr>
        <w:rPr>
          <w:sz w:val="22"/>
          <w:szCs w:val="22"/>
        </w:rPr>
      </w:pPr>
      <w:proofErr w:type="spellStart"/>
      <w:r w:rsidRPr="00C62802">
        <w:rPr>
          <w:sz w:val="22"/>
          <w:szCs w:val="22"/>
        </w:rPr>
        <w:t>I</w:t>
      </w:r>
      <w:r>
        <w:rPr>
          <w:sz w:val="22"/>
          <w:szCs w:val="22"/>
        </w:rPr>
        <w:t>.</w:t>
      </w:r>
      <w:r w:rsidRPr="00C62802">
        <w:rPr>
          <w:sz w:val="22"/>
          <w:szCs w:val="22"/>
        </w:rPr>
        <w:t>Upīte-Veiskate</w:t>
      </w:r>
      <w:proofErr w:type="spellEnd"/>
    </w:p>
    <w:p w14:paraId="16995689" w14:textId="77777777" w:rsidR="00263403" w:rsidRPr="00D026B9" w:rsidRDefault="00263403" w:rsidP="00263403">
      <w:pPr>
        <w:rPr>
          <w:color w:val="000000"/>
          <w:spacing w:val="-1"/>
          <w:sz w:val="22"/>
          <w:szCs w:val="22"/>
        </w:rPr>
      </w:pPr>
      <w:proofErr w:type="spellStart"/>
      <w:r>
        <w:rPr>
          <w:sz w:val="22"/>
          <w:szCs w:val="22"/>
        </w:rPr>
        <w:t>S.Režā</w:t>
      </w:r>
      <w:proofErr w:type="spellEnd"/>
    </w:p>
    <w:p w14:paraId="37CC7EE2" w14:textId="77777777" w:rsidR="00D10C77" w:rsidRPr="00D10C77" w:rsidRDefault="00D10C77" w:rsidP="00D10C77">
      <w:pPr>
        <w:shd w:val="clear" w:color="auto" w:fill="FFFFFF"/>
        <w:tabs>
          <w:tab w:val="left" w:pos="1176"/>
        </w:tabs>
        <w:spacing w:line="0" w:lineRule="atLeast"/>
        <w:ind w:right="-57"/>
        <w:jc w:val="both"/>
        <w:rPr>
          <w:color w:val="000000"/>
          <w:spacing w:val="-1"/>
          <w:sz w:val="22"/>
          <w:szCs w:val="22"/>
        </w:rPr>
      </w:pPr>
    </w:p>
    <w:p w14:paraId="68FAEB58" w14:textId="3B955B36" w:rsidR="00607DF4" w:rsidRPr="005F3A00" w:rsidRDefault="00607DF4" w:rsidP="00607DF4">
      <w:pPr>
        <w:shd w:val="clear" w:color="auto" w:fill="FFFFFF"/>
        <w:tabs>
          <w:tab w:val="left" w:pos="2694"/>
          <w:tab w:val="left" w:pos="5103"/>
        </w:tabs>
        <w:spacing w:line="0" w:lineRule="atLeast"/>
        <w:ind w:right="-57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Sagatavoja: </w:t>
      </w:r>
      <w:proofErr w:type="spellStart"/>
      <w:r w:rsidR="00263403">
        <w:rPr>
          <w:color w:val="000000"/>
          <w:spacing w:val="-1"/>
          <w:sz w:val="22"/>
          <w:szCs w:val="22"/>
        </w:rPr>
        <w:t>A.Lasmane</w:t>
      </w:r>
      <w:proofErr w:type="spellEnd"/>
    </w:p>
    <w:p w14:paraId="7D238C05" w14:textId="77777777" w:rsidR="00CE12EB" w:rsidRDefault="00CE12EB" w:rsidP="00CE12EB">
      <w:pPr>
        <w:widowControl w:val="0"/>
        <w:jc w:val="center"/>
        <w:rPr>
          <w:sz w:val="20"/>
          <w:szCs w:val="20"/>
          <w:lang w:eastAsia="lv-LV"/>
        </w:rPr>
      </w:pPr>
    </w:p>
    <w:p w14:paraId="006E0809" w14:textId="77777777" w:rsidR="00E86791" w:rsidRDefault="00E86791" w:rsidP="0066603A">
      <w:pPr>
        <w:widowControl w:val="0"/>
        <w:rPr>
          <w:sz w:val="20"/>
          <w:szCs w:val="20"/>
          <w:lang w:eastAsia="lv-LV"/>
        </w:rPr>
      </w:pPr>
    </w:p>
    <w:p w14:paraId="6F0FC1B9" w14:textId="44F4DA78" w:rsidR="00166AB0" w:rsidRPr="004D7ECA" w:rsidRDefault="00CE12EB" w:rsidP="004D7ECA">
      <w:pPr>
        <w:widowControl w:val="0"/>
        <w:jc w:val="center"/>
        <w:rPr>
          <w:sz w:val="20"/>
          <w:szCs w:val="20"/>
          <w:lang w:eastAsia="lv-LV"/>
        </w:rPr>
      </w:pPr>
      <w:r w:rsidRPr="00EB37A3">
        <w:rPr>
          <w:sz w:val="20"/>
          <w:szCs w:val="20"/>
          <w:lang w:eastAsia="lv-LV"/>
        </w:rPr>
        <w:t>ŠIS DOKUMENTS IR ELEKTRONISKI PARAKSTĪTS AR DROŠU ELEKTRONISKO PARAKSTU UN SATUR LAIKA ZĪMOGU</w:t>
      </w:r>
    </w:p>
    <w:sectPr w:rsidR="00166AB0" w:rsidRPr="004D7ECA" w:rsidSect="0066603A">
      <w:footerReference w:type="even" r:id="rId7"/>
      <w:footerReference w:type="default" r:id="rId8"/>
      <w:pgSz w:w="11906" w:h="16838"/>
      <w:pgMar w:top="567" w:right="1134" w:bottom="993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57859" w14:textId="77777777" w:rsidR="00B309DD" w:rsidRDefault="00B309DD">
      <w:r>
        <w:separator/>
      </w:r>
    </w:p>
  </w:endnote>
  <w:endnote w:type="continuationSeparator" w:id="0">
    <w:p w14:paraId="71EC3915" w14:textId="77777777" w:rsidR="00B309DD" w:rsidRDefault="00B3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90B10" w14:textId="46EAE03A" w:rsidR="004B0367" w:rsidRDefault="004B0367" w:rsidP="00D365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268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1A269A" w14:textId="77777777" w:rsidR="004B0367" w:rsidRDefault="004B0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F4217" w14:textId="77777777" w:rsidR="004B0367" w:rsidRDefault="004B0367" w:rsidP="00D365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57D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975BC6" w14:textId="77777777" w:rsidR="004B0367" w:rsidRDefault="004B0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7CA32" w14:textId="77777777" w:rsidR="00B309DD" w:rsidRDefault="00B309DD">
      <w:r>
        <w:separator/>
      </w:r>
    </w:p>
  </w:footnote>
  <w:footnote w:type="continuationSeparator" w:id="0">
    <w:p w14:paraId="7248FE22" w14:textId="77777777" w:rsidR="00B309DD" w:rsidRDefault="00B30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4F86"/>
    <w:multiLevelType w:val="hybridMultilevel"/>
    <w:tmpl w:val="2390CFEC"/>
    <w:lvl w:ilvl="0" w:tplc="7696C1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3401D6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B4E797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DD0F5AE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C6C7F"/>
    <w:multiLevelType w:val="hybridMultilevel"/>
    <w:tmpl w:val="13CA6F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19">
      <w:start w:val="1"/>
      <w:numFmt w:val="lowerLetter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25A33"/>
    <w:multiLevelType w:val="multilevel"/>
    <w:tmpl w:val="D39CC7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10324C"/>
    <w:multiLevelType w:val="hybridMultilevel"/>
    <w:tmpl w:val="C7EEB148"/>
    <w:lvl w:ilvl="0" w:tplc="4CACF0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E592FFD"/>
    <w:multiLevelType w:val="multilevel"/>
    <w:tmpl w:val="5A50404A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11DF447C"/>
    <w:multiLevelType w:val="hybridMultilevel"/>
    <w:tmpl w:val="2126F2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A5ABA"/>
    <w:multiLevelType w:val="hybridMultilevel"/>
    <w:tmpl w:val="C89EEF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F04CC"/>
    <w:multiLevelType w:val="multilevel"/>
    <w:tmpl w:val="72B28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5EA3D04"/>
    <w:multiLevelType w:val="hybridMultilevel"/>
    <w:tmpl w:val="DCC4D72E"/>
    <w:lvl w:ilvl="0" w:tplc="0409000F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FC48B3"/>
    <w:multiLevelType w:val="hybridMultilevel"/>
    <w:tmpl w:val="DCC4D72E"/>
    <w:lvl w:ilvl="0" w:tplc="FFFFFFFF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E50459"/>
    <w:multiLevelType w:val="hybridMultilevel"/>
    <w:tmpl w:val="2530F486"/>
    <w:lvl w:ilvl="0" w:tplc="0CA472C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62B16836"/>
    <w:multiLevelType w:val="multilevel"/>
    <w:tmpl w:val="1ADA76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78"/>
        </w:tabs>
        <w:ind w:left="47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56"/>
        </w:tabs>
        <w:ind w:left="956" w:hanging="72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074"/>
        </w:tabs>
        <w:ind w:left="1074" w:hanging="720"/>
      </w:pPr>
      <w:rPr>
        <w:rFonts w:ascii="Arial" w:eastAsia="Times New Roman" w:hAnsi="Arial" w:cs="Arial"/>
      </w:rPr>
    </w:lvl>
    <w:lvl w:ilvl="4">
      <w:start w:val="1"/>
      <w:numFmt w:val="decimal"/>
      <w:lvlText w:val="%1.%2.%3.%4.%5."/>
      <w:lvlJc w:val="left"/>
      <w:pPr>
        <w:tabs>
          <w:tab w:val="num" w:pos="1552"/>
        </w:tabs>
        <w:ind w:left="15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70"/>
        </w:tabs>
        <w:ind w:left="16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66"/>
        </w:tabs>
        <w:ind w:left="226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4"/>
        </w:tabs>
        <w:ind w:left="2744" w:hanging="1800"/>
      </w:pPr>
      <w:rPr>
        <w:rFonts w:cs="Times New Roman" w:hint="default"/>
      </w:rPr>
    </w:lvl>
  </w:abstractNum>
  <w:abstractNum w:abstractNumId="13" w15:restartNumberingAfterBreak="0">
    <w:nsid w:val="677B23F1"/>
    <w:multiLevelType w:val="hybridMultilevel"/>
    <w:tmpl w:val="0E760F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97823"/>
    <w:multiLevelType w:val="hybridMultilevel"/>
    <w:tmpl w:val="329E4A58"/>
    <w:lvl w:ilvl="0" w:tplc="FFFFFFFF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533A2B"/>
    <w:multiLevelType w:val="multilevel"/>
    <w:tmpl w:val="417A5F22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4A77684"/>
    <w:multiLevelType w:val="hybridMultilevel"/>
    <w:tmpl w:val="96C6C75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7662C5"/>
    <w:multiLevelType w:val="multilevel"/>
    <w:tmpl w:val="E9EA7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</w:rPr>
    </w:lvl>
  </w:abstractNum>
  <w:abstractNum w:abstractNumId="18" w15:restartNumberingAfterBreak="0">
    <w:nsid w:val="7BC50E17"/>
    <w:multiLevelType w:val="hybridMultilevel"/>
    <w:tmpl w:val="0C72B82C"/>
    <w:lvl w:ilvl="0" w:tplc="DE38C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7122638">
    <w:abstractNumId w:val="5"/>
  </w:num>
  <w:num w:numId="2" w16cid:durableId="568001156">
    <w:abstractNumId w:val="8"/>
  </w:num>
  <w:num w:numId="3" w16cid:durableId="10225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53179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46394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6554939">
    <w:abstractNumId w:val="4"/>
  </w:num>
  <w:num w:numId="7" w16cid:durableId="1011758482">
    <w:abstractNumId w:val="0"/>
  </w:num>
  <w:num w:numId="8" w16cid:durableId="1380469318">
    <w:abstractNumId w:val="8"/>
  </w:num>
  <w:num w:numId="9" w16cid:durableId="1296134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3705055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8799026">
    <w:abstractNumId w:val="11"/>
  </w:num>
  <w:num w:numId="12" w16cid:durableId="1582593796">
    <w:abstractNumId w:val="16"/>
  </w:num>
  <w:num w:numId="13" w16cid:durableId="1911308368">
    <w:abstractNumId w:val="12"/>
  </w:num>
  <w:num w:numId="14" w16cid:durableId="1896038515">
    <w:abstractNumId w:val="6"/>
  </w:num>
  <w:num w:numId="15" w16cid:durableId="377172272">
    <w:abstractNumId w:val="13"/>
  </w:num>
  <w:num w:numId="16" w16cid:durableId="1577473221">
    <w:abstractNumId w:val="7"/>
  </w:num>
  <w:num w:numId="17" w16cid:durableId="1737361566">
    <w:abstractNumId w:val="1"/>
  </w:num>
  <w:num w:numId="18" w16cid:durableId="1929846419">
    <w:abstractNumId w:val="18"/>
  </w:num>
  <w:num w:numId="19" w16cid:durableId="1355762342">
    <w:abstractNumId w:val="15"/>
  </w:num>
  <w:num w:numId="20" w16cid:durableId="443157436">
    <w:abstractNumId w:val="17"/>
  </w:num>
  <w:num w:numId="21" w16cid:durableId="1172255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CF"/>
    <w:rsid w:val="0000129A"/>
    <w:rsid w:val="00002B11"/>
    <w:rsid w:val="000037D0"/>
    <w:rsid w:val="000042B0"/>
    <w:rsid w:val="000045F9"/>
    <w:rsid w:val="000049D5"/>
    <w:rsid w:val="00005D5F"/>
    <w:rsid w:val="00006C76"/>
    <w:rsid w:val="0000758A"/>
    <w:rsid w:val="000113F6"/>
    <w:rsid w:val="00012C38"/>
    <w:rsid w:val="000139D6"/>
    <w:rsid w:val="00015B60"/>
    <w:rsid w:val="00016EC9"/>
    <w:rsid w:val="0001739C"/>
    <w:rsid w:val="000212A2"/>
    <w:rsid w:val="000224FA"/>
    <w:rsid w:val="0002268D"/>
    <w:rsid w:val="000227BF"/>
    <w:rsid w:val="00022936"/>
    <w:rsid w:val="000237CE"/>
    <w:rsid w:val="000249E2"/>
    <w:rsid w:val="00025112"/>
    <w:rsid w:val="0002526E"/>
    <w:rsid w:val="000259ED"/>
    <w:rsid w:val="00025E1E"/>
    <w:rsid w:val="00026324"/>
    <w:rsid w:val="00027C48"/>
    <w:rsid w:val="000303F5"/>
    <w:rsid w:val="00030B1F"/>
    <w:rsid w:val="000331D9"/>
    <w:rsid w:val="0003346A"/>
    <w:rsid w:val="00033610"/>
    <w:rsid w:val="00033E7A"/>
    <w:rsid w:val="000358E5"/>
    <w:rsid w:val="00035B6E"/>
    <w:rsid w:val="0003618E"/>
    <w:rsid w:val="00036961"/>
    <w:rsid w:val="0003782C"/>
    <w:rsid w:val="000416F9"/>
    <w:rsid w:val="00041B84"/>
    <w:rsid w:val="00042B01"/>
    <w:rsid w:val="00043BB4"/>
    <w:rsid w:val="00043D34"/>
    <w:rsid w:val="00045305"/>
    <w:rsid w:val="00047563"/>
    <w:rsid w:val="000477B1"/>
    <w:rsid w:val="000509DD"/>
    <w:rsid w:val="00052AC4"/>
    <w:rsid w:val="0005329E"/>
    <w:rsid w:val="000534BC"/>
    <w:rsid w:val="00053DBB"/>
    <w:rsid w:val="00053E83"/>
    <w:rsid w:val="00056768"/>
    <w:rsid w:val="00056E4F"/>
    <w:rsid w:val="00057CAE"/>
    <w:rsid w:val="000601B2"/>
    <w:rsid w:val="00063525"/>
    <w:rsid w:val="00063528"/>
    <w:rsid w:val="00063E73"/>
    <w:rsid w:val="00065302"/>
    <w:rsid w:val="000671EE"/>
    <w:rsid w:val="00067761"/>
    <w:rsid w:val="00067DEA"/>
    <w:rsid w:val="00070805"/>
    <w:rsid w:val="000729E8"/>
    <w:rsid w:val="0007421B"/>
    <w:rsid w:val="000749DE"/>
    <w:rsid w:val="00074C41"/>
    <w:rsid w:val="00075EE6"/>
    <w:rsid w:val="00077B4F"/>
    <w:rsid w:val="0008005A"/>
    <w:rsid w:val="00080965"/>
    <w:rsid w:val="00080AD6"/>
    <w:rsid w:val="00080CA5"/>
    <w:rsid w:val="00081337"/>
    <w:rsid w:val="00081B99"/>
    <w:rsid w:val="0008282F"/>
    <w:rsid w:val="00082E68"/>
    <w:rsid w:val="0008337B"/>
    <w:rsid w:val="00083804"/>
    <w:rsid w:val="00083E92"/>
    <w:rsid w:val="0008573D"/>
    <w:rsid w:val="00090115"/>
    <w:rsid w:val="00091107"/>
    <w:rsid w:val="00092676"/>
    <w:rsid w:val="000943C1"/>
    <w:rsid w:val="00095462"/>
    <w:rsid w:val="00095FC6"/>
    <w:rsid w:val="00096B3F"/>
    <w:rsid w:val="00096F9A"/>
    <w:rsid w:val="000A06AA"/>
    <w:rsid w:val="000A113E"/>
    <w:rsid w:val="000A16A5"/>
    <w:rsid w:val="000A2281"/>
    <w:rsid w:val="000A23B0"/>
    <w:rsid w:val="000A2C6E"/>
    <w:rsid w:val="000A32A3"/>
    <w:rsid w:val="000A336B"/>
    <w:rsid w:val="000A4368"/>
    <w:rsid w:val="000A5F30"/>
    <w:rsid w:val="000B0EE5"/>
    <w:rsid w:val="000B12F8"/>
    <w:rsid w:val="000B20F8"/>
    <w:rsid w:val="000B211B"/>
    <w:rsid w:val="000B2146"/>
    <w:rsid w:val="000B2613"/>
    <w:rsid w:val="000B320E"/>
    <w:rsid w:val="000B35B5"/>
    <w:rsid w:val="000B41F9"/>
    <w:rsid w:val="000B4B71"/>
    <w:rsid w:val="000B4F29"/>
    <w:rsid w:val="000B4FCD"/>
    <w:rsid w:val="000B528E"/>
    <w:rsid w:val="000C0D1E"/>
    <w:rsid w:val="000C0FF0"/>
    <w:rsid w:val="000C1B7A"/>
    <w:rsid w:val="000C266A"/>
    <w:rsid w:val="000C2DF6"/>
    <w:rsid w:val="000C3388"/>
    <w:rsid w:val="000C3C3D"/>
    <w:rsid w:val="000C44D4"/>
    <w:rsid w:val="000C488E"/>
    <w:rsid w:val="000C4E74"/>
    <w:rsid w:val="000C631C"/>
    <w:rsid w:val="000C6AFC"/>
    <w:rsid w:val="000D1765"/>
    <w:rsid w:val="000D242B"/>
    <w:rsid w:val="000D2906"/>
    <w:rsid w:val="000D3EB8"/>
    <w:rsid w:val="000D6CAA"/>
    <w:rsid w:val="000E2F7B"/>
    <w:rsid w:val="000E3952"/>
    <w:rsid w:val="000E4200"/>
    <w:rsid w:val="000E47E0"/>
    <w:rsid w:val="000E4FCA"/>
    <w:rsid w:val="000E5C1A"/>
    <w:rsid w:val="000E5C49"/>
    <w:rsid w:val="000E6C95"/>
    <w:rsid w:val="000E7981"/>
    <w:rsid w:val="000F0DD7"/>
    <w:rsid w:val="000F21CB"/>
    <w:rsid w:val="000F363E"/>
    <w:rsid w:val="000F37A0"/>
    <w:rsid w:val="000F3A77"/>
    <w:rsid w:val="000F405B"/>
    <w:rsid w:val="000F4CC3"/>
    <w:rsid w:val="000F4D3F"/>
    <w:rsid w:val="000F5F29"/>
    <w:rsid w:val="000F7312"/>
    <w:rsid w:val="00101BD2"/>
    <w:rsid w:val="001022DE"/>
    <w:rsid w:val="001024C9"/>
    <w:rsid w:val="00102C81"/>
    <w:rsid w:val="00103887"/>
    <w:rsid w:val="00105334"/>
    <w:rsid w:val="0010564B"/>
    <w:rsid w:val="00105AD0"/>
    <w:rsid w:val="00107458"/>
    <w:rsid w:val="00110707"/>
    <w:rsid w:val="00110F30"/>
    <w:rsid w:val="001111A7"/>
    <w:rsid w:val="00111271"/>
    <w:rsid w:val="00113F66"/>
    <w:rsid w:val="001147B5"/>
    <w:rsid w:val="00114CC0"/>
    <w:rsid w:val="00116582"/>
    <w:rsid w:val="0011661A"/>
    <w:rsid w:val="00116866"/>
    <w:rsid w:val="00117382"/>
    <w:rsid w:val="001208FD"/>
    <w:rsid w:val="00120E9A"/>
    <w:rsid w:val="00121F0A"/>
    <w:rsid w:val="0012312E"/>
    <w:rsid w:val="00123BD5"/>
    <w:rsid w:val="00123F9D"/>
    <w:rsid w:val="00124DA2"/>
    <w:rsid w:val="00124DC7"/>
    <w:rsid w:val="00126A86"/>
    <w:rsid w:val="00127CCD"/>
    <w:rsid w:val="00131A6C"/>
    <w:rsid w:val="0013215D"/>
    <w:rsid w:val="001326FC"/>
    <w:rsid w:val="00133931"/>
    <w:rsid w:val="00133B0E"/>
    <w:rsid w:val="00134010"/>
    <w:rsid w:val="0013667B"/>
    <w:rsid w:val="0013721D"/>
    <w:rsid w:val="001411E0"/>
    <w:rsid w:val="001413E3"/>
    <w:rsid w:val="0014157A"/>
    <w:rsid w:val="00141B02"/>
    <w:rsid w:val="00141E45"/>
    <w:rsid w:val="001431BB"/>
    <w:rsid w:val="001439CA"/>
    <w:rsid w:val="00143EB5"/>
    <w:rsid w:val="001461B1"/>
    <w:rsid w:val="00146533"/>
    <w:rsid w:val="001469B7"/>
    <w:rsid w:val="0015051F"/>
    <w:rsid w:val="00150F2A"/>
    <w:rsid w:val="00150FDC"/>
    <w:rsid w:val="00151267"/>
    <w:rsid w:val="001518BC"/>
    <w:rsid w:val="00151D5A"/>
    <w:rsid w:val="00152915"/>
    <w:rsid w:val="00152A9B"/>
    <w:rsid w:val="00153BF6"/>
    <w:rsid w:val="0015524F"/>
    <w:rsid w:val="0015562E"/>
    <w:rsid w:val="00160A18"/>
    <w:rsid w:val="00161005"/>
    <w:rsid w:val="001611B1"/>
    <w:rsid w:val="001614B5"/>
    <w:rsid w:val="00161A75"/>
    <w:rsid w:val="00162CFF"/>
    <w:rsid w:val="00163378"/>
    <w:rsid w:val="0016417F"/>
    <w:rsid w:val="00164B0E"/>
    <w:rsid w:val="00164ED8"/>
    <w:rsid w:val="001653DA"/>
    <w:rsid w:val="00166AB0"/>
    <w:rsid w:val="00170897"/>
    <w:rsid w:val="00170ECD"/>
    <w:rsid w:val="00171AAB"/>
    <w:rsid w:val="00172DA8"/>
    <w:rsid w:val="0017320E"/>
    <w:rsid w:val="001734B7"/>
    <w:rsid w:val="00173826"/>
    <w:rsid w:val="00174778"/>
    <w:rsid w:val="00174A32"/>
    <w:rsid w:val="00175025"/>
    <w:rsid w:val="001753DF"/>
    <w:rsid w:val="00175587"/>
    <w:rsid w:val="00176BB0"/>
    <w:rsid w:val="001774FB"/>
    <w:rsid w:val="00182316"/>
    <w:rsid w:val="0018359F"/>
    <w:rsid w:val="001838BA"/>
    <w:rsid w:val="00184FAB"/>
    <w:rsid w:val="0018563F"/>
    <w:rsid w:val="0018582E"/>
    <w:rsid w:val="00186BBC"/>
    <w:rsid w:val="00187B30"/>
    <w:rsid w:val="00187FB9"/>
    <w:rsid w:val="00190393"/>
    <w:rsid w:val="00190AF8"/>
    <w:rsid w:val="0019126A"/>
    <w:rsid w:val="0019279C"/>
    <w:rsid w:val="00192839"/>
    <w:rsid w:val="00192E78"/>
    <w:rsid w:val="00194560"/>
    <w:rsid w:val="0019475E"/>
    <w:rsid w:val="0019606E"/>
    <w:rsid w:val="001960FB"/>
    <w:rsid w:val="001969B3"/>
    <w:rsid w:val="001A01A1"/>
    <w:rsid w:val="001A279A"/>
    <w:rsid w:val="001A2813"/>
    <w:rsid w:val="001A3460"/>
    <w:rsid w:val="001A76E4"/>
    <w:rsid w:val="001A7E63"/>
    <w:rsid w:val="001B106C"/>
    <w:rsid w:val="001B2A01"/>
    <w:rsid w:val="001B2F45"/>
    <w:rsid w:val="001B3926"/>
    <w:rsid w:val="001B3EBC"/>
    <w:rsid w:val="001B4CE3"/>
    <w:rsid w:val="001B5E54"/>
    <w:rsid w:val="001B7163"/>
    <w:rsid w:val="001B719E"/>
    <w:rsid w:val="001C0856"/>
    <w:rsid w:val="001C13DE"/>
    <w:rsid w:val="001C1A7B"/>
    <w:rsid w:val="001C2801"/>
    <w:rsid w:val="001C343F"/>
    <w:rsid w:val="001C4125"/>
    <w:rsid w:val="001C4C48"/>
    <w:rsid w:val="001C52A3"/>
    <w:rsid w:val="001C6078"/>
    <w:rsid w:val="001C679E"/>
    <w:rsid w:val="001C7F44"/>
    <w:rsid w:val="001C7FBD"/>
    <w:rsid w:val="001D1BD0"/>
    <w:rsid w:val="001D26CF"/>
    <w:rsid w:val="001D30BA"/>
    <w:rsid w:val="001D3B27"/>
    <w:rsid w:val="001D4B76"/>
    <w:rsid w:val="001D5198"/>
    <w:rsid w:val="001D5FA7"/>
    <w:rsid w:val="001D698D"/>
    <w:rsid w:val="001D7A75"/>
    <w:rsid w:val="001E0CF9"/>
    <w:rsid w:val="001E2CD2"/>
    <w:rsid w:val="001E3A04"/>
    <w:rsid w:val="001E5344"/>
    <w:rsid w:val="001E608E"/>
    <w:rsid w:val="001E6103"/>
    <w:rsid w:val="001E6449"/>
    <w:rsid w:val="001E71B9"/>
    <w:rsid w:val="001F03BF"/>
    <w:rsid w:val="001F0940"/>
    <w:rsid w:val="001F125B"/>
    <w:rsid w:val="001F1B81"/>
    <w:rsid w:val="001F3D5E"/>
    <w:rsid w:val="001F5D85"/>
    <w:rsid w:val="001F66F1"/>
    <w:rsid w:val="001F679B"/>
    <w:rsid w:val="001F67E5"/>
    <w:rsid w:val="001F6B0A"/>
    <w:rsid w:val="001F761F"/>
    <w:rsid w:val="001F7AD5"/>
    <w:rsid w:val="00202763"/>
    <w:rsid w:val="002030C6"/>
    <w:rsid w:val="002041AF"/>
    <w:rsid w:val="00204511"/>
    <w:rsid w:val="002046E7"/>
    <w:rsid w:val="0020554A"/>
    <w:rsid w:val="00205DA3"/>
    <w:rsid w:val="0020738E"/>
    <w:rsid w:val="00207CB7"/>
    <w:rsid w:val="0021008D"/>
    <w:rsid w:val="00210F34"/>
    <w:rsid w:val="00210F6E"/>
    <w:rsid w:val="00212628"/>
    <w:rsid w:val="00213D24"/>
    <w:rsid w:val="00215415"/>
    <w:rsid w:val="00215CDA"/>
    <w:rsid w:val="00215FF8"/>
    <w:rsid w:val="00216E64"/>
    <w:rsid w:val="0022033F"/>
    <w:rsid w:val="002222B5"/>
    <w:rsid w:val="002226C9"/>
    <w:rsid w:val="00224F11"/>
    <w:rsid w:val="00226646"/>
    <w:rsid w:val="00226703"/>
    <w:rsid w:val="00227FB7"/>
    <w:rsid w:val="002301DD"/>
    <w:rsid w:val="002313EA"/>
    <w:rsid w:val="0023320B"/>
    <w:rsid w:val="00234084"/>
    <w:rsid w:val="00234DE2"/>
    <w:rsid w:val="002350AE"/>
    <w:rsid w:val="00236304"/>
    <w:rsid w:val="00236DA2"/>
    <w:rsid w:val="002374BC"/>
    <w:rsid w:val="002377E0"/>
    <w:rsid w:val="00237CA6"/>
    <w:rsid w:val="00240402"/>
    <w:rsid w:val="00240A7A"/>
    <w:rsid w:val="0024235D"/>
    <w:rsid w:val="00242D60"/>
    <w:rsid w:val="002430A4"/>
    <w:rsid w:val="002432F0"/>
    <w:rsid w:val="00243493"/>
    <w:rsid w:val="0024474E"/>
    <w:rsid w:val="00244BE3"/>
    <w:rsid w:val="002459D3"/>
    <w:rsid w:val="00246169"/>
    <w:rsid w:val="0024658C"/>
    <w:rsid w:val="00247EDE"/>
    <w:rsid w:val="0025119A"/>
    <w:rsid w:val="002512B0"/>
    <w:rsid w:val="0025148E"/>
    <w:rsid w:val="002514DB"/>
    <w:rsid w:val="00254BD1"/>
    <w:rsid w:val="00254FD8"/>
    <w:rsid w:val="0025539F"/>
    <w:rsid w:val="00255B57"/>
    <w:rsid w:val="00256CB2"/>
    <w:rsid w:val="00257BF1"/>
    <w:rsid w:val="00257CD2"/>
    <w:rsid w:val="002607A9"/>
    <w:rsid w:val="00260A8C"/>
    <w:rsid w:val="00260CA9"/>
    <w:rsid w:val="002610FA"/>
    <w:rsid w:val="00261FE5"/>
    <w:rsid w:val="00262A3D"/>
    <w:rsid w:val="00262B09"/>
    <w:rsid w:val="00262CE7"/>
    <w:rsid w:val="00262E59"/>
    <w:rsid w:val="00262FF1"/>
    <w:rsid w:val="00263403"/>
    <w:rsid w:val="00263E92"/>
    <w:rsid w:val="00263E99"/>
    <w:rsid w:val="0026457E"/>
    <w:rsid w:val="00265A6F"/>
    <w:rsid w:val="00266B0F"/>
    <w:rsid w:val="00267627"/>
    <w:rsid w:val="002703B1"/>
    <w:rsid w:val="00270403"/>
    <w:rsid w:val="002715E3"/>
    <w:rsid w:val="00271806"/>
    <w:rsid w:val="00271A93"/>
    <w:rsid w:val="00272D51"/>
    <w:rsid w:val="00272F0E"/>
    <w:rsid w:val="00273021"/>
    <w:rsid w:val="002732C3"/>
    <w:rsid w:val="00273C7D"/>
    <w:rsid w:val="00274074"/>
    <w:rsid w:val="00275B32"/>
    <w:rsid w:val="00276124"/>
    <w:rsid w:val="00276944"/>
    <w:rsid w:val="00277528"/>
    <w:rsid w:val="00277DCB"/>
    <w:rsid w:val="00280699"/>
    <w:rsid w:val="002820DC"/>
    <w:rsid w:val="00283B76"/>
    <w:rsid w:val="00283BBA"/>
    <w:rsid w:val="002846DE"/>
    <w:rsid w:val="002858BF"/>
    <w:rsid w:val="00286F00"/>
    <w:rsid w:val="00291835"/>
    <w:rsid w:val="00292805"/>
    <w:rsid w:val="00292D8D"/>
    <w:rsid w:val="00293233"/>
    <w:rsid w:val="00293AA6"/>
    <w:rsid w:val="002947A2"/>
    <w:rsid w:val="00294894"/>
    <w:rsid w:val="002952F0"/>
    <w:rsid w:val="00296C40"/>
    <w:rsid w:val="002A1862"/>
    <w:rsid w:val="002A1ABE"/>
    <w:rsid w:val="002A33E7"/>
    <w:rsid w:val="002A5CE4"/>
    <w:rsid w:val="002A6BDF"/>
    <w:rsid w:val="002A75FC"/>
    <w:rsid w:val="002B0CE4"/>
    <w:rsid w:val="002B1730"/>
    <w:rsid w:val="002B21B1"/>
    <w:rsid w:val="002B28CE"/>
    <w:rsid w:val="002B2F45"/>
    <w:rsid w:val="002B30B3"/>
    <w:rsid w:val="002B4941"/>
    <w:rsid w:val="002B4B95"/>
    <w:rsid w:val="002B6862"/>
    <w:rsid w:val="002B6AED"/>
    <w:rsid w:val="002C0583"/>
    <w:rsid w:val="002C3506"/>
    <w:rsid w:val="002C42E7"/>
    <w:rsid w:val="002C6124"/>
    <w:rsid w:val="002C65FF"/>
    <w:rsid w:val="002D0850"/>
    <w:rsid w:val="002D0A45"/>
    <w:rsid w:val="002D29BB"/>
    <w:rsid w:val="002D32C0"/>
    <w:rsid w:val="002D430F"/>
    <w:rsid w:val="002D4C3A"/>
    <w:rsid w:val="002D52AE"/>
    <w:rsid w:val="002D5CEE"/>
    <w:rsid w:val="002D70D6"/>
    <w:rsid w:val="002D7287"/>
    <w:rsid w:val="002D77D6"/>
    <w:rsid w:val="002D7F75"/>
    <w:rsid w:val="002E033F"/>
    <w:rsid w:val="002E0783"/>
    <w:rsid w:val="002E095A"/>
    <w:rsid w:val="002E1555"/>
    <w:rsid w:val="002E1558"/>
    <w:rsid w:val="002E2172"/>
    <w:rsid w:val="002E37EE"/>
    <w:rsid w:val="002E59CD"/>
    <w:rsid w:val="002E6DEB"/>
    <w:rsid w:val="002E6EA3"/>
    <w:rsid w:val="002F137E"/>
    <w:rsid w:val="002F19CE"/>
    <w:rsid w:val="002F1CB5"/>
    <w:rsid w:val="002F224A"/>
    <w:rsid w:val="002F2B49"/>
    <w:rsid w:val="002F30EC"/>
    <w:rsid w:val="002F45A7"/>
    <w:rsid w:val="002F468A"/>
    <w:rsid w:val="002F5056"/>
    <w:rsid w:val="002F5E0C"/>
    <w:rsid w:val="002F5EDD"/>
    <w:rsid w:val="002F62C4"/>
    <w:rsid w:val="002F67C9"/>
    <w:rsid w:val="00300072"/>
    <w:rsid w:val="0030035D"/>
    <w:rsid w:val="00300451"/>
    <w:rsid w:val="0030142B"/>
    <w:rsid w:val="0030268E"/>
    <w:rsid w:val="0030484E"/>
    <w:rsid w:val="00305579"/>
    <w:rsid w:val="00306769"/>
    <w:rsid w:val="00306798"/>
    <w:rsid w:val="0030718C"/>
    <w:rsid w:val="00307A44"/>
    <w:rsid w:val="00307EEC"/>
    <w:rsid w:val="003103F7"/>
    <w:rsid w:val="00311016"/>
    <w:rsid w:val="00311C92"/>
    <w:rsid w:val="00311E5B"/>
    <w:rsid w:val="00312090"/>
    <w:rsid w:val="003129A1"/>
    <w:rsid w:val="00314372"/>
    <w:rsid w:val="00317096"/>
    <w:rsid w:val="00317B2B"/>
    <w:rsid w:val="00320A96"/>
    <w:rsid w:val="00320BD5"/>
    <w:rsid w:val="003222D0"/>
    <w:rsid w:val="003228F1"/>
    <w:rsid w:val="003251F8"/>
    <w:rsid w:val="003260AF"/>
    <w:rsid w:val="00326CB6"/>
    <w:rsid w:val="00326D22"/>
    <w:rsid w:val="0032734E"/>
    <w:rsid w:val="00327BA0"/>
    <w:rsid w:val="00327F53"/>
    <w:rsid w:val="00331AC1"/>
    <w:rsid w:val="00332A59"/>
    <w:rsid w:val="00335530"/>
    <w:rsid w:val="003403BA"/>
    <w:rsid w:val="00341648"/>
    <w:rsid w:val="003435D2"/>
    <w:rsid w:val="003437DD"/>
    <w:rsid w:val="003445B3"/>
    <w:rsid w:val="003455A5"/>
    <w:rsid w:val="00345D06"/>
    <w:rsid w:val="0035124D"/>
    <w:rsid w:val="00351798"/>
    <w:rsid w:val="00351C6A"/>
    <w:rsid w:val="0035245D"/>
    <w:rsid w:val="00352BC2"/>
    <w:rsid w:val="003530DE"/>
    <w:rsid w:val="0035333E"/>
    <w:rsid w:val="003534C8"/>
    <w:rsid w:val="00354009"/>
    <w:rsid w:val="003540EE"/>
    <w:rsid w:val="00354717"/>
    <w:rsid w:val="0035552F"/>
    <w:rsid w:val="00356FBA"/>
    <w:rsid w:val="00360DC2"/>
    <w:rsid w:val="003638D6"/>
    <w:rsid w:val="00363ECF"/>
    <w:rsid w:val="00363EF0"/>
    <w:rsid w:val="00366D35"/>
    <w:rsid w:val="00367517"/>
    <w:rsid w:val="00370669"/>
    <w:rsid w:val="003716EA"/>
    <w:rsid w:val="00373171"/>
    <w:rsid w:val="00373E39"/>
    <w:rsid w:val="00374FD8"/>
    <w:rsid w:val="00376069"/>
    <w:rsid w:val="00376342"/>
    <w:rsid w:val="0037775A"/>
    <w:rsid w:val="0038226D"/>
    <w:rsid w:val="00383DE8"/>
    <w:rsid w:val="0038427C"/>
    <w:rsid w:val="00385FFC"/>
    <w:rsid w:val="00390FA2"/>
    <w:rsid w:val="00391B83"/>
    <w:rsid w:val="00393156"/>
    <w:rsid w:val="00393159"/>
    <w:rsid w:val="00395969"/>
    <w:rsid w:val="00395B88"/>
    <w:rsid w:val="00395DB0"/>
    <w:rsid w:val="00395F92"/>
    <w:rsid w:val="003966DA"/>
    <w:rsid w:val="00397495"/>
    <w:rsid w:val="003A19FA"/>
    <w:rsid w:val="003A2221"/>
    <w:rsid w:val="003A2987"/>
    <w:rsid w:val="003A2AAA"/>
    <w:rsid w:val="003A30F3"/>
    <w:rsid w:val="003A3113"/>
    <w:rsid w:val="003A61F9"/>
    <w:rsid w:val="003A6402"/>
    <w:rsid w:val="003A790F"/>
    <w:rsid w:val="003B0A41"/>
    <w:rsid w:val="003B132C"/>
    <w:rsid w:val="003B1E4A"/>
    <w:rsid w:val="003B1FD7"/>
    <w:rsid w:val="003B54E0"/>
    <w:rsid w:val="003B7322"/>
    <w:rsid w:val="003B7FC0"/>
    <w:rsid w:val="003C01DB"/>
    <w:rsid w:val="003C09DF"/>
    <w:rsid w:val="003C0F6E"/>
    <w:rsid w:val="003C1098"/>
    <w:rsid w:val="003C19DC"/>
    <w:rsid w:val="003C1DFB"/>
    <w:rsid w:val="003C2663"/>
    <w:rsid w:val="003C3F68"/>
    <w:rsid w:val="003C4032"/>
    <w:rsid w:val="003C6E4A"/>
    <w:rsid w:val="003C7453"/>
    <w:rsid w:val="003D16DC"/>
    <w:rsid w:val="003D264B"/>
    <w:rsid w:val="003D27AF"/>
    <w:rsid w:val="003D284F"/>
    <w:rsid w:val="003D371D"/>
    <w:rsid w:val="003D3C76"/>
    <w:rsid w:val="003D43EA"/>
    <w:rsid w:val="003D4A34"/>
    <w:rsid w:val="003D571A"/>
    <w:rsid w:val="003D68C2"/>
    <w:rsid w:val="003D6C7F"/>
    <w:rsid w:val="003D7263"/>
    <w:rsid w:val="003D7882"/>
    <w:rsid w:val="003E00A3"/>
    <w:rsid w:val="003E3538"/>
    <w:rsid w:val="003E3FBB"/>
    <w:rsid w:val="003E4ACF"/>
    <w:rsid w:val="003E4C60"/>
    <w:rsid w:val="003E4D02"/>
    <w:rsid w:val="003E6FA3"/>
    <w:rsid w:val="003F02F0"/>
    <w:rsid w:val="003F0304"/>
    <w:rsid w:val="003F07CA"/>
    <w:rsid w:val="003F0A2D"/>
    <w:rsid w:val="003F2146"/>
    <w:rsid w:val="003F2423"/>
    <w:rsid w:val="003F271D"/>
    <w:rsid w:val="003F4E60"/>
    <w:rsid w:val="003F659B"/>
    <w:rsid w:val="003F7074"/>
    <w:rsid w:val="004003CC"/>
    <w:rsid w:val="00400CA2"/>
    <w:rsid w:val="0040115E"/>
    <w:rsid w:val="00401805"/>
    <w:rsid w:val="0040256C"/>
    <w:rsid w:val="004049A0"/>
    <w:rsid w:val="004058D2"/>
    <w:rsid w:val="00405FAB"/>
    <w:rsid w:val="00407353"/>
    <w:rsid w:val="00407F8F"/>
    <w:rsid w:val="004113FB"/>
    <w:rsid w:val="00411AFA"/>
    <w:rsid w:val="0041367E"/>
    <w:rsid w:val="00413AAE"/>
    <w:rsid w:val="004148B2"/>
    <w:rsid w:val="00420A39"/>
    <w:rsid w:val="004214C4"/>
    <w:rsid w:val="00421A24"/>
    <w:rsid w:val="00422DF1"/>
    <w:rsid w:val="004242EB"/>
    <w:rsid w:val="00426B4D"/>
    <w:rsid w:val="00430E38"/>
    <w:rsid w:val="00431077"/>
    <w:rsid w:val="0043347A"/>
    <w:rsid w:val="004358D4"/>
    <w:rsid w:val="00435E2A"/>
    <w:rsid w:val="004361F3"/>
    <w:rsid w:val="00436559"/>
    <w:rsid w:val="00436F09"/>
    <w:rsid w:val="00436FCB"/>
    <w:rsid w:val="004370FF"/>
    <w:rsid w:val="00437701"/>
    <w:rsid w:val="004379C2"/>
    <w:rsid w:val="004379CC"/>
    <w:rsid w:val="00440468"/>
    <w:rsid w:val="00440494"/>
    <w:rsid w:val="00441370"/>
    <w:rsid w:val="004413E1"/>
    <w:rsid w:val="004414F6"/>
    <w:rsid w:val="004422E0"/>
    <w:rsid w:val="00442AE3"/>
    <w:rsid w:val="00443AFC"/>
    <w:rsid w:val="00443C87"/>
    <w:rsid w:val="004451E9"/>
    <w:rsid w:val="00445BF2"/>
    <w:rsid w:val="00445C5B"/>
    <w:rsid w:val="004469DF"/>
    <w:rsid w:val="00446A42"/>
    <w:rsid w:val="00447356"/>
    <w:rsid w:val="00447F15"/>
    <w:rsid w:val="00450DBC"/>
    <w:rsid w:val="00451B4B"/>
    <w:rsid w:val="00451FBE"/>
    <w:rsid w:val="004534BA"/>
    <w:rsid w:val="0045413F"/>
    <w:rsid w:val="004541BC"/>
    <w:rsid w:val="004544A2"/>
    <w:rsid w:val="00454537"/>
    <w:rsid w:val="00455302"/>
    <w:rsid w:val="0045760C"/>
    <w:rsid w:val="00457AC7"/>
    <w:rsid w:val="00460FED"/>
    <w:rsid w:val="00461C69"/>
    <w:rsid w:val="004645B8"/>
    <w:rsid w:val="0046525D"/>
    <w:rsid w:val="00466541"/>
    <w:rsid w:val="00467476"/>
    <w:rsid w:val="00467D01"/>
    <w:rsid w:val="00471594"/>
    <w:rsid w:val="00471B31"/>
    <w:rsid w:val="00471D51"/>
    <w:rsid w:val="00472AB8"/>
    <w:rsid w:val="00472DF8"/>
    <w:rsid w:val="00473177"/>
    <w:rsid w:val="004739DD"/>
    <w:rsid w:val="0047411C"/>
    <w:rsid w:val="00474508"/>
    <w:rsid w:val="00474886"/>
    <w:rsid w:val="00475409"/>
    <w:rsid w:val="00475D59"/>
    <w:rsid w:val="004761BA"/>
    <w:rsid w:val="00476D80"/>
    <w:rsid w:val="00477C92"/>
    <w:rsid w:val="00481490"/>
    <w:rsid w:val="0048165F"/>
    <w:rsid w:val="00482456"/>
    <w:rsid w:val="004825A0"/>
    <w:rsid w:val="00483DDD"/>
    <w:rsid w:val="00484024"/>
    <w:rsid w:val="00484520"/>
    <w:rsid w:val="00484933"/>
    <w:rsid w:val="0048597E"/>
    <w:rsid w:val="00486306"/>
    <w:rsid w:val="004869BA"/>
    <w:rsid w:val="00487581"/>
    <w:rsid w:val="004911BE"/>
    <w:rsid w:val="004911BF"/>
    <w:rsid w:val="00492665"/>
    <w:rsid w:val="004935E5"/>
    <w:rsid w:val="004946C0"/>
    <w:rsid w:val="0049764B"/>
    <w:rsid w:val="004A0422"/>
    <w:rsid w:val="004A0C4A"/>
    <w:rsid w:val="004A0D15"/>
    <w:rsid w:val="004A0E5C"/>
    <w:rsid w:val="004A2923"/>
    <w:rsid w:val="004A2F48"/>
    <w:rsid w:val="004A3C62"/>
    <w:rsid w:val="004A4165"/>
    <w:rsid w:val="004A4DDE"/>
    <w:rsid w:val="004B0367"/>
    <w:rsid w:val="004B1040"/>
    <w:rsid w:val="004B2F07"/>
    <w:rsid w:val="004B2FAA"/>
    <w:rsid w:val="004B34F2"/>
    <w:rsid w:val="004B3537"/>
    <w:rsid w:val="004B3701"/>
    <w:rsid w:val="004B3DEB"/>
    <w:rsid w:val="004B40A2"/>
    <w:rsid w:val="004B428C"/>
    <w:rsid w:val="004B5A65"/>
    <w:rsid w:val="004B6731"/>
    <w:rsid w:val="004B774A"/>
    <w:rsid w:val="004C0030"/>
    <w:rsid w:val="004C121B"/>
    <w:rsid w:val="004C2CB9"/>
    <w:rsid w:val="004C300B"/>
    <w:rsid w:val="004C41FC"/>
    <w:rsid w:val="004C5B16"/>
    <w:rsid w:val="004C65EC"/>
    <w:rsid w:val="004C70D8"/>
    <w:rsid w:val="004D3664"/>
    <w:rsid w:val="004D3F23"/>
    <w:rsid w:val="004D4825"/>
    <w:rsid w:val="004D4A14"/>
    <w:rsid w:val="004D5127"/>
    <w:rsid w:val="004D5A95"/>
    <w:rsid w:val="004D6602"/>
    <w:rsid w:val="004D667A"/>
    <w:rsid w:val="004D6B5C"/>
    <w:rsid w:val="004D797E"/>
    <w:rsid w:val="004D7AD0"/>
    <w:rsid w:val="004D7CA6"/>
    <w:rsid w:val="004D7ECA"/>
    <w:rsid w:val="004E0446"/>
    <w:rsid w:val="004E0AD3"/>
    <w:rsid w:val="004E0F4F"/>
    <w:rsid w:val="004E30BD"/>
    <w:rsid w:val="004E3273"/>
    <w:rsid w:val="004E3DB2"/>
    <w:rsid w:val="004E4028"/>
    <w:rsid w:val="004E5A8A"/>
    <w:rsid w:val="004E7372"/>
    <w:rsid w:val="004E757F"/>
    <w:rsid w:val="004E7702"/>
    <w:rsid w:val="004F0E81"/>
    <w:rsid w:val="004F1E74"/>
    <w:rsid w:val="004F307F"/>
    <w:rsid w:val="004F3549"/>
    <w:rsid w:val="004F425D"/>
    <w:rsid w:val="004F440C"/>
    <w:rsid w:val="004F5519"/>
    <w:rsid w:val="004F555D"/>
    <w:rsid w:val="004F73A6"/>
    <w:rsid w:val="00500463"/>
    <w:rsid w:val="00501233"/>
    <w:rsid w:val="00501340"/>
    <w:rsid w:val="00502549"/>
    <w:rsid w:val="00502720"/>
    <w:rsid w:val="00502CAB"/>
    <w:rsid w:val="00505276"/>
    <w:rsid w:val="00505BF8"/>
    <w:rsid w:val="00506F91"/>
    <w:rsid w:val="00510972"/>
    <w:rsid w:val="00511004"/>
    <w:rsid w:val="00511057"/>
    <w:rsid w:val="005121BC"/>
    <w:rsid w:val="00512626"/>
    <w:rsid w:val="00512792"/>
    <w:rsid w:val="00512D95"/>
    <w:rsid w:val="00515A23"/>
    <w:rsid w:val="005168C8"/>
    <w:rsid w:val="00517316"/>
    <w:rsid w:val="005176E2"/>
    <w:rsid w:val="0051795B"/>
    <w:rsid w:val="00520D88"/>
    <w:rsid w:val="00521CF2"/>
    <w:rsid w:val="005226EE"/>
    <w:rsid w:val="00523199"/>
    <w:rsid w:val="00523317"/>
    <w:rsid w:val="00523525"/>
    <w:rsid w:val="005257D3"/>
    <w:rsid w:val="00525A62"/>
    <w:rsid w:val="0052664B"/>
    <w:rsid w:val="00526D5D"/>
    <w:rsid w:val="00527062"/>
    <w:rsid w:val="005270F7"/>
    <w:rsid w:val="00527128"/>
    <w:rsid w:val="005271EA"/>
    <w:rsid w:val="005276E2"/>
    <w:rsid w:val="0053109B"/>
    <w:rsid w:val="00534FA4"/>
    <w:rsid w:val="0053655B"/>
    <w:rsid w:val="00537219"/>
    <w:rsid w:val="005428D2"/>
    <w:rsid w:val="005428F1"/>
    <w:rsid w:val="00542A99"/>
    <w:rsid w:val="00543A29"/>
    <w:rsid w:val="00543AE1"/>
    <w:rsid w:val="005443F3"/>
    <w:rsid w:val="00544830"/>
    <w:rsid w:val="00545D72"/>
    <w:rsid w:val="00546796"/>
    <w:rsid w:val="00546B25"/>
    <w:rsid w:val="00546B2C"/>
    <w:rsid w:val="0054743A"/>
    <w:rsid w:val="00550128"/>
    <w:rsid w:val="00551496"/>
    <w:rsid w:val="0055165C"/>
    <w:rsid w:val="00551ADE"/>
    <w:rsid w:val="00551F7D"/>
    <w:rsid w:val="00552214"/>
    <w:rsid w:val="00553555"/>
    <w:rsid w:val="005539F7"/>
    <w:rsid w:val="0055554D"/>
    <w:rsid w:val="005557B5"/>
    <w:rsid w:val="00555BAA"/>
    <w:rsid w:val="00556D42"/>
    <w:rsid w:val="00557074"/>
    <w:rsid w:val="00557496"/>
    <w:rsid w:val="005601E6"/>
    <w:rsid w:val="00560E76"/>
    <w:rsid w:val="005613D9"/>
    <w:rsid w:val="0056203E"/>
    <w:rsid w:val="005641CE"/>
    <w:rsid w:val="005648DB"/>
    <w:rsid w:val="00564BAF"/>
    <w:rsid w:val="005650D2"/>
    <w:rsid w:val="0056576C"/>
    <w:rsid w:val="00567D3B"/>
    <w:rsid w:val="00567D41"/>
    <w:rsid w:val="005703E8"/>
    <w:rsid w:val="00572160"/>
    <w:rsid w:val="00572569"/>
    <w:rsid w:val="005727F1"/>
    <w:rsid w:val="00573638"/>
    <w:rsid w:val="00573F17"/>
    <w:rsid w:val="00574E9B"/>
    <w:rsid w:val="00575C83"/>
    <w:rsid w:val="0057674E"/>
    <w:rsid w:val="00576995"/>
    <w:rsid w:val="005772D0"/>
    <w:rsid w:val="00577F62"/>
    <w:rsid w:val="005801A5"/>
    <w:rsid w:val="005806A6"/>
    <w:rsid w:val="00580A2F"/>
    <w:rsid w:val="00580B6B"/>
    <w:rsid w:val="005822B8"/>
    <w:rsid w:val="00582E7B"/>
    <w:rsid w:val="0058355C"/>
    <w:rsid w:val="0058361C"/>
    <w:rsid w:val="00584230"/>
    <w:rsid w:val="0058606D"/>
    <w:rsid w:val="0058610B"/>
    <w:rsid w:val="005863AD"/>
    <w:rsid w:val="0058751E"/>
    <w:rsid w:val="005879EF"/>
    <w:rsid w:val="00587DC7"/>
    <w:rsid w:val="005912BE"/>
    <w:rsid w:val="00593D1E"/>
    <w:rsid w:val="0059414D"/>
    <w:rsid w:val="005952C9"/>
    <w:rsid w:val="00596B67"/>
    <w:rsid w:val="005A2E7E"/>
    <w:rsid w:val="005A37AB"/>
    <w:rsid w:val="005A39C6"/>
    <w:rsid w:val="005A4AB5"/>
    <w:rsid w:val="005A4FAE"/>
    <w:rsid w:val="005A6165"/>
    <w:rsid w:val="005A645B"/>
    <w:rsid w:val="005A6962"/>
    <w:rsid w:val="005A719A"/>
    <w:rsid w:val="005B07A5"/>
    <w:rsid w:val="005B0D03"/>
    <w:rsid w:val="005B3688"/>
    <w:rsid w:val="005B4236"/>
    <w:rsid w:val="005B61EA"/>
    <w:rsid w:val="005B6BC2"/>
    <w:rsid w:val="005B77AE"/>
    <w:rsid w:val="005C00C3"/>
    <w:rsid w:val="005C1851"/>
    <w:rsid w:val="005C331C"/>
    <w:rsid w:val="005C3BA9"/>
    <w:rsid w:val="005C3CFE"/>
    <w:rsid w:val="005C41CA"/>
    <w:rsid w:val="005C472E"/>
    <w:rsid w:val="005C507C"/>
    <w:rsid w:val="005C5EBC"/>
    <w:rsid w:val="005C614E"/>
    <w:rsid w:val="005C6F76"/>
    <w:rsid w:val="005C6FBB"/>
    <w:rsid w:val="005C7A0C"/>
    <w:rsid w:val="005D0F95"/>
    <w:rsid w:val="005D18FC"/>
    <w:rsid w:val="005D1E8E"/>
    <w:rsid w:val="005D230C"/>
    <w:rsid w:val="005D4319"/>
    <w:rsid w:val="005D464B"/>
    <w:rsid w:val="005D674C"/>
    <w:rsid w:val="005D6800"/>
    <w:rsid w:val="005D72EA"/>
    <w:rsid w:val="005D7A3B"/>
    <w:rsid w:val="005D7D53"/>
    <w:rsid w:val="005E00B2"/>
    <w:rsid w:val="005E0E62"/>
    <w:rsid w:val="005E11FA"/>
    <w:rsid w:val="005E1C17"/>
    <w:rsid w:val="005E20E6"/>
    <w:rsid w:val="005E2237"/>
    <w:rsid w:val="005E3118"/>
    <w:rsid w:val="005E42C9"/>
    <w:rsid w:val="005E4C68"/>
    <w:rsid w:val="005E522C"/>
    <w:rsid w:val="005E6859"/>
    <w:rsid w:val="005F174F"/>
    <w:rsid w:val="005F1B8D"/>
    <w:rsid w:val="005F3008"/>
    <w:rsid w:val="005F3BB0"/>
    <w:rsid w:val="005F4194"/>
    <w:rsid w:val="005F4515"/>
    <w:rsid w:val="005F5024"/>
    <w:rsid w:val="005F6AB6"/>
    <w:rsid w:val="00600F72"/>
    <w:rsid w:val="00601506"/>
    <w:rsid w:val="00601CC9"/>
    <w:rsid w:val="006028B6"/>
    <w:rsid w:val="00602A79"/>
    <w:rsid w:val="0060341E"/>
    <w:rsid w:val="006047AD"/>
    <w:rsid w:val="00604AF5"/>
    <w:rsid w:val="00605429"/>
    <w:rsid w:val="006054A2"/>
    <w:rsid w:val="00607631"/>
    <w:rsid w:val="00607DF4"/>
    <w:rsid w:val="00607FA7"/>
    <w:rsid w:val="0061032C"/>
    <w:rsid w:val="006112FC"/>
    <w:rsid w:val="00611774"/>
    <w:rsid w:val="006128AA"/>
    <w:rsid w:val="00612CDD"/>
    <w:rsid w:val="00613EF9"/>
    <w:rsid w:val="00614150"/>
    <w:rsid w:val="0061706E"/>
    <w:rsid w:val="0061708C"/>
    <w:rsid w:val="006172CA"/>
    <w:rsid w:val="00620840"/>
    <w:rsid w:val="006212EF"/>
    <w:rsid w:val="006219E4"/>
    <w:rsid w:val="00621D15"/>
    <w:rsid w:val="0062211A"/>
    <w:rsid w:val="00622B16"/>
    <w:rsid w:val="0062306E"/>
    <w:rsid w:val="00624C85"/>
    <w:rsid w:val="00627339"/>
    <w:rsid w:val="0063038C"/>
    <w:rsid w:val="00632AF8"/>
    <w:rsid w:val="00632FA1"/>
    <w:rsid w:val="00637C08"/>
    <w:rsid w:val="00637FAF"/>
    <w:rsid w:val="00640CBD"/>
    <w:rsid w:val="00640ECE"/>
    <w:rsid w:val="00642391"/>
    <w:rsid w:val="006428D6"/>
    <w:rsid w:val="00642B9C"/>
    <w:rsid w:val="00642CBD"/>
    <w:rsid w:val="00642D3C"/>
    <w:rsid w:val="006434A0"/>
    <w:rsid w:val="006434FF"/>
    <w:rsid w:val="00644B80"/>
    <w:rsid w:val="0064647D"/>
    <w:rsid w:val="00646DB4"/>
    <w:rsid w:val="00651035"/>
    <w:rsid w:val="00653364"/>
    <w:rsid w:val="0065374E"/>
    <w:rsid w:val="00653827"/>
    <w:rsid w:val="006549F1"/>
    <w:rsid w:val="00654C69"/>
    <w:rsid w:val="00655993"/>
    <w:rsid w:val="00656134"/>
    <w:rsid w:val="0065638A"/>
    <w:rsid w:val="006573A1"/>
    <w:rsid w:val="00657C94"/>
    <w:rsid w:val="006605FA"/>
    <w:rsid w:val="00662D26"/>
    <w:rsid w:val="006633ED"/>
    <w:rsid w:val="00663EF3"/>
    <w:rsid w:val="00664A52"/>
    <w:rsid w:val="0066603A"/>
    <w:rsid w:val="00666ECF"/>
    <w:rsid w:val="00673E87"/>
    <w:rsid w:val="006747AE"/>
    <w:rsid w:val="0067486E"/>
    <w:rsid w:val="006768F4"/>
    <w:rsid w:val="00680209"/>
    <w:rsid w:val="006805CA"/>
    <w:rsid w:val="00680BB2"/>
    <w:rsid w:val="00680FE7"/>
    <w:rsid w:val="006816C6"/>
    <w:rsid w:val="006818AC"/>
    <w:rsid w:val="00683B62"/>
    <w:rsid w:val="00683C7C"/>
    <w:rsid w:val="0068425D"/>
    <w:rsid w:val="006853F5"/>
    <w:rsid w:val="0069007A"/>
    <w:rsid w:val="006918C4"/>
    <w:rsid w:val="00695A6D"/>
    <w:rsid w:val="006976F3"/>
    <w:rsid w:val="006A1291"/>
    <w:rsid w:val="006A1761"/>
    <w:rsid w:val="006A374B"/>
    <w:rsid w:val="006A4D94"/>
    <w:rsid w:val="006A6E51"/>
    <w:rsid w:val="006A7BE9"/>
    <w:rsid w:val="006B0D07"/>
    <w:rsid w:val="006B1B75"/>
    <w:rsid w:val="006B31C6"/>
    <w:rsid w:val="006B3F9F"/>
    <w:rsid w:val="006B484D"/>
    <w:rsid w:val="006B4F33"/>
    <w:rsid w:val="006B584F"/>
    <w:rsid w:val="006B5DC1"/>
    <w:rsid w:val="006B6AF7"/>
    <w:rsid w:val="006C06CE"/>
    <w:rsid w:val="006C0979"/>
    <w:rsid w:val="006C2542"/>
    <w:rsid w:val="006C7143"/>
    <w:rsid w:val="006D01EA"/>
    <w:rsid w:val="006D0ADD"/>
    <w:rsid w:val="006D0F12"/>
    <w:rsid w:val="006D1459"/>
    <w:rsid w:val="006D248E"/>
    <w:rsid w:val="006D2D71"/>
    <w:rsid w:val="006D2DC2"/>
    <w:rsid w:val="006D2F38"/>
    <w:rsid w:val="006D357C"/>
    <w:rsid w:val="006D39E0"/>
    <w:rsid w:val="006D3EE8"/>
    <w:rsid w:val="006D570E"/>
    <w:rsid w:val="006D59FB"/>
    <w:rsid w:val="006D5B2A"/>
    <w:rsid w:val="006D5E0D"/>
    <w:rsid w:val="006D613A"/>
    <w:rsid w:val="006D6323"/>
    <w:rsid w:val="006D7594"/>
    <w:rsid w:val="006E0207"/>
    <w:rsid w:val="006E1C25"/>
    <w:rsid w:val="006E265D"/>
    <w:rsid w:val="006E2E77"/>
    <w:rsid w:val="006E4200"/>
    <w:rsid w:val="006E4AD3"/>
    <w:rsid w:val="006E4D46"/>
    <w:rsid w:val="006E54B0"/>
    <w:rsid w:val="006E5969"/>
    <w:rsid w:val="006E5D79"/>
    <w:rsid w:val="006E69B1"/>
    <w:rsid w:val="006E775F"/>
    <w:rsid w:val="006E7A22"/>
    <w:rsid w:val="006F15A3"/>
    <w:rsid w:val="006F1743"/>
    <w:rsid w:val="006F352E"/>
    <w:rsid w:val="006F3D68"/>
    <w:rsid w:val="006F56C2"/>
    <w:rsid w:val="006F5948"/>
    <w:rsid w:val="006F7A7F"/>
    <w:rsid w:val="007006EB"/>
    <w:rsid w:val="00701BB5"/>
    <w:rsid w:val="007031E2"/>
    <w:rsid w:val="0070342B"/>
    <w:rsid w:val="007055D6"/>
    <w:rsid w:val="00706481"/>
    <w:rsid w:val="007069C2"/>
    <w:rsid w:val="0071013F"/>
    <w:rsid w:val="00710F1E"/>
    <w:rsid w:val="007117E6"/>
    <w:rsid w:val="00711988"/>
    <w:rsid w:val="0071199C"/>
    <w:rsid w:val="00711D06"/>
    <w:rsid w:val="00711F25"/>
    <w:rsid w:val="00712F31"/>
    <w:rsid w:val="00713240"/>
    <w:rsid w:val="00713EA2"/>
    <w:rsid w:val="00713F63"/>
    <w:rsid w:val="007140BF"/>
    <w:rsid w:val="00715CE7"/>
    <w:rsid w:val="007209B0"/>
    <w:rsid w:val="00721C19"/>
    <w:rsid w:val="00722777"/>
    <w:rsid w:val="00723E10"/>
    <w:rsid w:val="00724AC2"/>
    <w:rsid w:val="0072596A"/>
    <w:rsid w:val="00725EFF"/>
    <w:rsid w:val="00725F11"/>
    <w:rsid w:val="00730290"/>
    <w:rsid w:val="00731310"/>
    <w:rsid w:val="00731C0F"/>
    <w:rsid w:val="007329AF"/>
    <w:rsid w:val="007347CB"/>
    <w:rsid w:val="007421D9"/>
    <w:rsid w:val="007443BB"/>
    <w:rsid w:val="00744F42"/>
    <w:rsid w:val="00746C7A"/>
    <w:rsid w:val="007474D7"/>
    <w:rsid w:val="00747759"/>
    <w:rsid w:val="00750452"/>
    <w:rsid w:val="0075065B"/>
    <w:rsid w:val="00750B7F"/>
    <w:rsid w:val="00750DC9"/>
    <w:rsid w:val="007514DE"/>
    <w:rsid w:val="00753008"/>
    <w:rsid w:val="00753227"/>
    <w:rsid w:val="00753F16"/>
    <w:rsid w:val="0075484B"/>
    <w:rsid w:val="007559F8"/>
    <w:rsid w:val="00755C16"/>
    <w:rsid w:val="00755ECF"/>
    <w:rsid w:val="0075635F"/>
    <w:rsid w:val="0075716C"/>
    <w:rsid w:val="00760C66"/>
    <w:rsid w:val="007613F8"/>
    <w:rsid w:val="0076516E"/>
    <w:rsid w:val="00765691"/>
    <w:rsid w:val="00765A50"/>
    <w:rsid w:val="007661CF"/>
    <w:rsid w:val="00766455"/>
    <w:rsid w:val="007674E3"/>
    <w:rsid w:val="00767F1E"/>
    <w:rsid w:val="00771300"/>
    <w:rsid w:val="00771F7A"/>
    <w:rsid w:val="00775254"/>
    <w:rsid w:val="00776104"/>
    <w:rsid w:val="0077692B"/>
    <w:rsid w:val="00776D6A"/>
    <w:rsid w:val="00776E51"/>
    <w:rsid w:val="0077707E"/>
    <w:rsid w:val="00777768"/>
    <w:rsid w:val="00780C80"/>
    <w:rsid w:val="00780F6F"/>
    <w:rsid w:val="00781A5B"/>
    <w:rsid w:val="00782718"/>
    <w:rsid w:val="00782A8F"/>
    <w:rsid w:val="00782C8E"/>
    <w:rsid w:val="0078340F"/>
    <w:rsid w:val="00783621"/>
    <w:rsid w:val="0078368E"/>
    <w:rsid w:val="00783C02"/>
    <w:rsid w:val="00783F84"/>
    <w:rsid w:val="00784DCC"/>
    <w:rsid w:val="007868AD"/>
    <w:rsid w:val="00786D59"/>
    <w:rsid w:val="007871AD"/>
    <w:rsid w:val="00787317"/>
    <w:rsid w:val="007873BE"/>
    <w:rsid w:val="00790523"/>
    <w:rsid w:val="00790677"/>
    <w:rsid w:val="007908CB"/>
    <w:rsid w:val="007909C8"/>
    <w:rsid w:val="00792B87"/>
    <w:rsid w:val="00793591"/>
    <w:rsid w:val="00794ADC"/>
    <w:rsid w:val="00795844"/>
    <w:rsid w:val="007A23EA"/>
    <w:rsid w:val="007A3165"/>
    <w:rsid w:val="007A3759"/>
    <w:rsid w:val="007A4076"/>
    <w:rsid w:val="007A4BED"/>
    <w:rsid w:val="007A5C96"/>
    <w:rsid w:val="007A74F1"/>
    <w:rsid w:val="007A7D66"/>
    <w:rsid w:val="007A7DAE"/>
    <w:rsid w:val="007B03E7"/>
    <w:rsid w:val="007B162B"/>
    <w:rsid w:val="007B1F7E"/>
    <w:rsid w:val="007B232A"/>
    <w:rsid w:val="007B2D82"/>
    <w:rsid w:val="007B35F4"/>
    <w:rsid w:val="007B411C"/>
    <w:rsid w:val="007B4438"/>
    <w:rsid w:val="007B52F2"/>
    <w:rsid w:val="007B60E8"/>
    <w:rsid w:val="007B6275"/>
    <w:rsid w:val="007B639A"/>
    <w:rsid w:val="007B65CB"/>
    <w:rsid w:val="007B688A"/>
    <w:rsid w:val="007C004B"/>
    <w:rsid w:val="007C04D7"/>
    <w:rsid w:val="007C0780"/>
    <w:rsid w:val="007C15E6"/>
    <w:rsid w:val="007C1C4A"/>
    <w:rsid w:val="007C1DB2"/>
    <w:rsid w:val="007C2155"/>
    <w:rsid w:val="007C2928"/>
    <w:rsid w:val="007C328D"/>
    <w:rsid w:val="007C3442"/>
    <w:rsid w:val="007C3E93"/>
    <w:rsid w:val="007C46F7"/>
    <w:rsid w:val="007C4CFE"/>
    <w:rsid w:val="007C4E21"/>
    <w:rsid w:val="007C5B83"/>
    <w:rsid w:val="007C643A"/>
    <w:rsid w:val="007C6920"/>
    <w:rsid w:val="007C7554"/>
    <w:rsid w:val="007C7B0B"/>
    <w:rsid w:val="007C7F91"/>
    <w:rsid w:val="007D25F8"/>
    <w:rsid w:val="007D4347"/>
    <w:rsid w:val="007D65A8"/>
    <w:rsid w:val="007E01BB"/>
    <w:rsid w:val="007E1150"/>
    <w:rsid w:val="007E1E25"/>
    <w:rsid w:val="007E2A76"/>
    <w:rsid w:val="007E2FF4"/>
    <w:rsid w:val="007E46A4"/>
    <w:rsid w:val="007E759A"/>
    <w:rsid w:val="007E7E41"/>
    <w:rsid w:val="007F112E"/>
    <w:rsid w:val="007F1EAC"/>
    <w:rsid w:val="007F1EE6"/>
    <w:rsid w:val="007F33FE"/>
    <w:rsid w:val="007F3495"/>
    <w:rsid w:val="007F356B"/>
    <w:rsid w:val="007F376B"/>
    <w:rsid w:val="007F4222"/>
    <w:rsid w:val="007F5CD4"/>
    <w:rsid w:val="007F67DC"/>
    <w:rsid w:val="007F6B60"/>
    <w:rsid w:val="007F6FD0"/>
    <w:rsid w:val="0080182A"/>
    <w:rsid w:val="00801F2F"/>
    <w:rsid w:val="00804169"/>
    <w:rsid w:val="00804D46"/>
    <w:rsid w:val="008065A0"/>
    <w:rsid w:val="00806CF9"/>
    <w:rsid w:val="00807BD8"/>
    <w:rsid w:val="00810305"/>
    <w:rsid w:val="008106C0"/>
    <w:rsid w:val="00810917"/>
    <w:rsid w:val="00810FFE"/>
    <w:rsid w:val="00813494"/>
    <w:rsid w:val="00815073"/>
    <w:rsid w:val="00816D75"/>
    <w:rsid w:val="00817010"/>
    <w:rsid w:val="0081722B"/>
    <w:rsid w:val="00821489"/>
    <w:rsid w:val="00822815"/>
    <w:rsid w:val="008249BA"/>
    <w:rsid w:val="008251E8"/>
    <w:rsid w:val="00831ED2"/>
    <w:rsid w:val="008340A6"/>
    <w:rsid w:val="008343CD"/>
    <w:rsid w:val="0083473E"/>
    <w:rsid w:val="00834E7D"/>
    <w:rsid w:val="00834EDF"/>
    <w:rsid w:val="0083549D"/>
    <w:rsid w:val="00835AD1"/>
    <w:rsid w:val="00836A22"/>
    <w:rsid w:val="008371EB"/>
    <w:rsid w:val="00840198"/>
    <w:rsid w:val="0084129A"/>
    <w:rsid w:val="008437A5"/>
    <w:rsid w:val="00843B30"/>
    <w:rsid w:val="00845A3C"/>
    <w:rsid w:val="00845F4F"/>
    <w:rsid w:val="00846688"/>
    <w:rsid w:val="00846D1B"/>
    <w:rsid w:val="00847186"/>
    <w:rsid w:val="0085087B"/>
    <w:rsid w:val="00850DC7"/>
    <w:rsid w:val="0085235B"/>
    <w:rsid w:val="00853F1B"/>
    <w:rsid w:val="008551BC"/>
    <w:rsid w:val="00857460"/>
    <w:rsid w:val="00860407"/>
    <w:rsid w:val="00861442"/>
    <w:rsid w:val="00861BAF"/>
    <w:rsid w:val="008637A9"/>
    <w:rsid w:val="0086612B"/>
    <w:rsid w:val="00866A1F"/>
    <w:rsid w:val="00866CCA"/>
    <w:rsid w:val="008675A5"/>
    <w:rsid w:val="00867CCC"/>
    <w:rsid w:val="00870071"/>
    <w:rsid w:val="00870312"/>
    <w:rsid w:val="008725F4"/>
    <w:rsid w:val="00874CEC"/>
    <w:rsid w:val="00875FB1"/>
    <w:rsid w:val="00876247"/>
    <w:rsid w:val="00876846"/>
    <w:rsid w:val="00876D22"/>
    <w:rsid w:val="00876ECE"/>
    <w:rsid w:val="0087774E"/>
    <w:rsid w:val="008778C4"/>
    <w:rsid w:val="0088159A"/>
    <w:rsid w:val="00882D02"/>
    <w:rsid w:val="00882F12"/>
    <w:rsid w:val="00883E94"/>
    <w:rsid w:val="00885BE4"/>
    <w:rsid w:val="00886579"/>
    <w:rsid w:val="00886CC4"/>
    <w:rsid w:val="008872EE"/>
    <w:rsid w:val="008909AC"/>
    <w:rsid w:val="00890B54"/>
    <w:rsid w:val="00891553"/>
    <w:rsid w:val="0089188E"/>
    <w:rsid w:val="008918E9"/>
    <w:rsid w:val="00892B5D"/>
    <w:rsid w:val="008932D5"/>
    <w:rsid w:val="00894296"/>
    <w:rsid w:val="008944DE"/>
    <w:rsid w:val="00895676"/>
    <w:rsid w:val="00896872"/>
    <w:rsid w:val="008A02A9"/>
    <w:rsid w:val="008A046B"/>
    <w:rsid w:val="008A1A76"/>
    <w:rsid w:val="008A1B1E"/>
    <w:rsid w:val="008A3E39"/>
    <w:rsid w:val="008A3FDB"/>
    <w:rsid w:val="008A4B6C"/>
    <w:rsid w:val="008A5A8B"/>
    <w:rsid w:val="008A6007"/>
    <w:rsid w:val="008A7C69"/>
    <w:rsid w:val="008B018F"/>
    <w:rsid w:val="008B0826"/>
    <w:rsid w:val="008B152C"/>
    <w:rsid w:val="008B1701"/>
    <w:rsid w:val="008B1D6E"/>
    <w:rsid w:val="008B2BFD"/>
    <w:rsid w:val="008B3221"/>
    <w:rsid w:val="008B3CBF"/>
    <w:rsid w:val="008B499D"/>
    <w:rsid w:val="008B4B1A"/>
    <w:rsid w:val="008B4EFE"/>
    <w:rsid w:val="008B4F1B"/>
    <w:rsid w:val="008B61AC"/>
    <w:rsid w:val="008B6D5C"/>
    <w:rsid w:val="008B74D8"/>
    <w:rsid w:val="008B7526"/>
    <w:rsid w:val="008B7830"/>
    <w:rsid w:val="008B79A0"/>
    <w:rsid w:val="008B7FAC"/>
    <w:rsid w:val="008C0B36"/>
    <w:rsid w:val="008C0BEE"/>
    <w:rsid w:val="008C1232"/>
    <w:rsid w:val="008C17A2"/>
    <w:rsid w:val="008C1FA9"/>
    <w:rsid w:val="008C2D8A"/>
    <w:rsid w:val="008C3070"/>
    <w:rsid w:val="008C4085"/>
    <w:rsid w:val="008C4A99"/>
    <w:rsid w:val="008C57C5"/>
    <w:rsid w:val="008C5A51"/>
    <w:rsid w:val="008C5EE1"/>
    <w:rsid w:val="008C625A"/>
    <w:rsid w:val="008D044F"/>
    <w:rsid w:val="008D0D3A"/>
    <w:rsid w:val="008D14E9"/>
    <w:rsid w:val="008D18F9"/>
    <w:rsid w:val="008D2CA8"/>
    <w:rsid w:val="008D2D1A"/>
    <w:rsid w:val="008D3941"/>
    <w:rsid w:val="008D3A31"/>
    <w:rsid w:val="008D615E"/>
    <w:rsid w:val="008D71D5"/>
    <w:rsid w:val="008D72B7"/>
    <w:rsid w:val="008D7ECD"/>
    <w:rsid w:val="008E0F8D"/>
    <w:rsid w:val="008E2825"/>
    <w:rsid w:val="008E2FFE"/>
    <w:rsid w:val="008E54F1"/>
    <w:rsid w:val="008E5729"/>
    <w:rsid w:val="008E5D27"/>
    <w:rsid w:val="008E6997"/>
    <w:rsid w:val="008F0895"/>
    <w:rsid w:val="008F0D3A"/>
    <w:rsid w:val="008F1DC3"/>
    <w:rsid w:val="008F2BC4"/>
    <w:rsid w:val="008F36D4"/>
    <w:rsid w:val="008F44C0"/>
    <w:rsid w:val="008F4F22"/>
    <w:rsid w:val="008F5595"/>
    <w:rsid w:val="008F5BA6"/>
    <w:rsid w:val="008F5BEF"/>
    <w:rsid w:val="008F7BB7"/>
    <w:rsid w:val="008F7DC5"/>
    <w:rsid w:val="008F7E19"/>
    <w:rsid w:val="00900402"/>
    <w:rsid w:val="009009F8"/>
    <w:rsid w:val="00901364"/>
    <w:rsid w:val="0090296C"/>
    <w:rsid w:val="0090478C"/>
    <w:rsid w:val="00910798"/>
    <w:rsid w:val="00910A02"/>
    <w:rsid w:val="00912794"/>
    <w:rsid w:val="00912B98"/>
    <w:rsid w:val="00912E46"/>
    <w:rsid w:val="00914EDB"/>
    <w:rsid w:val="00915149"/>
    <w:rsid w:val="00916D86"/>
    <w:rsid w:val="00916FEC"/>
    <w:rsid w:val="00921CBE"/>
    <w:rsid w:val="009260D7"/>
    <w:rsid w:val="00926878"/>
    <w:rsid w:val="00927063"/>
    <w:rsid w:val="00927E02"/>
    <w:rsid w:val="009305B4"/>
    <w:rsid w:val="0093178F"/>
    <w:rsid w:val="00931B19"/>
    <w:rsid w:val="00933C32"/>
    <w:rsid w:val="009348B0"/>
    <w:rsid w:val="00934FAF"/>
    <w:rsid w:val="00936CAB"/>
    <w:rsid w:val="00937967"/>
    <w:rsid w:val="00937985"/>
    <w:rsid w:val="00941A29"/>
    <w:rsid w:val="009430AF"/>
    <w:rsid w:val="00943750"/>
    <w:rsid w:val="009437F0"/>
    <w:rsid w:val="00944B37"/>
    <w:rsid w:val="00945454"/>
    <w:rsid w:val="00945716"/>
    <w:rsid w:val="00947022"/>
    <w:rsid w:val="00947508"/>
    <w:rsid w:val="009478D1"/>
    <w:rsid w:val="00951F4F"/>
    <w:rsid w:val="009522D2"/>
    <w:rsid w:val="0095343E"/>
    <w:rsid w:val="00954E6A"/>
    <w:rsid w:val="0095539D"/>
    <w:rsid w:val="009557CA"/>
    <w:rsid w:val="0096042A"/>
    <w:rsid w:val="00960678"/>
    <w:rsid w:val="00960896"/>
    <w:rsid w:val="00960CE6"/>
    <w:rsid w:val="00961793"/>
    <w:rsid w:val="00962A59"/>
    <w:rsid w:val="009633B8"/>
    <w:rsid w:val="009635C3"/>
    <w:rsid w:val="0096429D"/>
    <w:rsid w:val="00964665"/>
    <w:rsid w:val="0096660F"/>
    <w:rsid w:val="00967058"/>
    <w:rsid w:val="009679C3"/>
    <w:rsid w:val="00971384"/>
    <w:rsid w:val="00972054"/>
    <w:rsid w:val="0097227C"/>
    <w:rsid w:val="0097311B"/>
    <w:rsid w:val="00973593"/>
    <w:rsid w:val="0097680E"/>
    <w:rsid w:val="009807F2"/>
    <w:rsid w:val="00981B88"/>
    <w:rsid w:val="00982996"/>
    <w:rsid w:val="0098418E"/>
    <w:rsid w:val="0098527B"/>
    <w:rsid w:val="00985B49"/>
    <w:rsid w:val="00985B7E"/>
    <w:rsid w:val="00990401"/>
    <w:rsid w:val="009907CF"/>
    <w:rsid w:val="00990B4F"/>
    <w:rsid w:val="00991539"/>
    <w:rsid w:val="00993253"/>
    <w:rsid w:val="009940F9"/>
    <w:rsid w:val="0099662C"/>
    <w:rsid w:val="00996DA0"/>
    <w:rsid w:val="0099764E"/>
    <w:rsid w:val="00997877"/>
    <w:rsid w:val="009978F7"/>
    <w:rsid w:val="009A096F"/>
    <w:rsid w:val="009A0D45"/>
    <w:rsid w:val="009A254E"/>
    <w:rsid w:val="009A2E63"/>
    <w:rsid w:val="009A4A15"/>
    <w:rsid w:val="009A50B5"/>
    <w:rsid w:val="009A5208"/>
    <w:rsid w:val="009A578B"/>
    <w:rsid w:val="009A5D58"/>
    <w:rsid w:val="009A62A3"/>
    <w:rsid w:val="009A64A5"/>
    <w:rsid w:val="009A6A59"/>
    <w:rsid w:val="009A6C89"/>
    <w:rsid w:val="009A6E89"/>
    <w:rsid w:val="009B0333"/>
    <w:rsid w:val="009B1AF3"/>
    <w:rsid w:val="009B2658"/>
    <w:rsid w:val="009B2CF1"/>
    <w:rsid w:val="009B3108"/>
    <w:rsid w:val="009B359E"/>
    <w:rsid w:val="009B408E"/>
    <w:rsid w:val="009B46D4"/>
    <w:rsid w:val="009B667C"/>
    <w:rsid w:val="009B66C8"/>
    <w:rsid w:val="009B6A5F"/>
    <w:rsid w:val="009B6A68"/>
    <w:rsid w:val="009B750C"/>
    <w:rsid w:val="009C088C"/>
    <w:rsid w:val="009C10E5"/>
    <w:rsid w:val="009C2304"/>
    <w:rsid w:val="009C3C2F"/>
    <w:rsid w:val="009C3FAD"/>
    <w:rsid w:val="009C40FA"/>
    <w:rsid w:val="009C773D"/>
    <w:rsid w:val="009D0B36"/>
    <w:rsid w:val="009D0DB7"/>
    <w:rsid w:val="009D1239"/>
    <w:rsid w:val="009D12D2"/>
    <w:rsid w:val="009D1D73"/>
    <w:rsid w:val="009D357E"/>
    <w:rsid w:val="009D3C9D"/>
    <w:rsid w:val="009D44FA"/>
    <w:rsid w:val="009D4DA3"/>
    <w:rsid w:val="009D5A7A"/>
    <w:rsid w:val="009D5EA2"/>
    <w:rsid w:val="009D72C9"/>
    <w:rsid w:val="009E08D7"/>
    <w:rsid w:val="009E102D"/>
    <w:rsid w:val="009E2068"/>
    <w:rsid w:val="009E3CC8"/>
    <w:rsid w:val="009E571C"/>
    <w:rsid w:val="009E6D93"/>
    <w:rsid w:val="009E7103"/>
    <w:rsid w:val="009E7B8E"/>
    <w:rsid w:val="009F023C"/>
    <w:rsid w:val="009F0E78"/>
    <w:rsid w:val="009F1E7B"/>
    <w:rsid w:val="009F2396"/>
    <w:rsid w:val="009F2407"/>
    <w:rsid w:val="009F2464"/>
    <w:rsid w:val="009F35BD"/>
    <w:rsid w:val="009F45CC"/>
    <w:rsid w:val="009F6509"/>
    <w:rsid w:val="009F7874"/>
    <w:rsid w:val="009F7A44"/>
    <w:rsid w:val="009F7C05"/>
    <w:rsid w:val="00A037A2"/>
    <w:rsid w:val="00A048B8"/>
    <w:rsid w:val="00A0502D"/>
    <w:rsid w:val="00A056EC"/>
    <w:rsid w:val="00A05B99"/>
    <w:rsid w:val="00A06BAE"/>
    <w:rsid w:val="00A079FD"/>
    <w:rsid w:val="00A10AB7"/>
    <w:rsid w:val="00A11FFC"/>
    <w:rsid w:val="00A130C6"/>
    <w:rsid w:val="00A15387"/>
    <w:rsid w:val="00A154CD"/>
    <w:rsid w:val="00A15B3D"/>
    <w:rsid w:val="00A15DC1"/>
    <w:rsid w:val="00A178A3"/>
    <w:rsid w:val="00A208D8"/>
    <w:rsid w:val="00A20C61"/>
    <w:rsid w:val="00A210CD"/>
    <w:rsid w:val="00A21750"/>
    <w:rsid w:val="00A21811"/>
    <w:rsid w:val="00A21942"/>
    <w:rsid w:val="00A21A6C"/>
    <w:rsid w:val="00A222BF"/>
    <w:rsid w:val="00A225B0"/>
    <w:rsid w:val="00A22ED5"/>
    <w:rsid w:val="00A23CA4"/>
    <w:rsid w:val="00A2560C"/>
    <w:rsid w:val="00A259AB"/>
    <w:rsid w:val="00A26312"/>
    <w:rsid w:val="00A27318"/>
    <w:rsid w:val="00A30345"/>
    <w:rsid w:val="00A32DE9"/>
    <w:rsid w:val="00A3340F"/>
    <w:rsid w:val="00A340D1"/>
    <w:rsid w:val="00A345C6"/>
    <w:rsid w:val="00A3494A"/>
    <w:rsid w:val="00A356C5"/>
    <w:rsid w:val="00A36C45"/>
    <w:rsid w:val="00A36CA7"/>
    <w:rsid w:val="00A377C8"/>
    <w:rsid w:val="00A40AC1"/>
    <w:rsid w:val="00A42115"/>
    <w:rsid w:val="00A44969"/>
    <w:rsid w:val="00A45F93"/>
    <w:rsid w:val="00A462A7"/>
    <w:rsid w:val="00A5002C"/>
    <w:rsid w:val="00A500D4"/>
    <w:rsid w:val="00A50159"/>
    <w:rsid w:val="00A518BF"/>
    <w:rsid w:val="00A52FCF"/>
    <w:rsid w:val="00A548A8"/>
    <w:rsid w:val="00A55E52"/>
    <w:rsid w:val="00A6006D"/>
    <w:rsid w:val="00A6059E"/>
    <w:rsid w:val="00A60B42"/>
    <w:rsid w:val="00A60F48"/>
    <w:rsid w:val="00A613B3"/>
    <w:rsid w:val="00A62561"/>
    <w:rsid w:val="00A6330A"/>
    <w:rsid w:val="00A66464"/>
    <w:rsid w:val="00A667E3"/>
    <w:rsid w:val="00A66A52"/>
    <w:rsid w:val="00A671B3"/>
    <w:rsid w:val="00A6745B"/>
    <w:rsid w:val="00A67844"/>
    <w:rsid w:val="00A707A6"/>
    <w:rsid w:val="00A709C0"/>
    <w:rsid w:val="00A70D62"/>
    <w:rsid w:val="00A71B33"/>
    <w:rsid w:val="00A72244"/>
    <w:rsid w:val="00A72560"/>
    <w:rsid w:val="00A73DCA"/>
    <w:rsid w:val="00A747E3"/>
    <w:rsid w:val="00A74C87"/>
    <w:rsid w:val="00A751E8"/>
    <w:rsid w:val="00A75D28"/>
    <w:rsid w:val="00A761D5"/>
    <w:rsid w:val="00A76211"/>
    <w:rsid w:val="00A77B9F"/>
    <w:rsid w:val="00A77EAB"/>
    <w:rsid w:val="00A820B9"/>
    <w:rsid w:val="00A83EED"/>
    <w:rsid w:val="00A84CF3"/>
    <w:rsid w:val="00A85151"/>
    <w:rsid w:val="00A86B24"/>
    <w:rsid w:val="00A93097"/>
    <w:rsid w:val="00A931A8"/>
    <w:rsid w:val="00A932CF"/>
    <w:rsid w:val="00A93B89"/>
    <w:rsid w:val="00A94FE8"/>
    <w:rsid w:val="00A95841"/>
    <w:rsid w:val="00A95951"/>
    <w:rsid w:val="00A95C05"/>
    <w:rsid w:val="00A9696B"/>
    <w:rsid w:val="00A96CE7"/>
    <w:rsid w:val="00AA050A"/>
    <w:rsid w:val="00AA056B"/>
    <w:rsid w:val="00AA08D4"/>
    <w:rsid w:val="00AA167D"/>
    <w:rsid w:val="00AA2855"/>
    <w:rsid w:val="00AA3403"/>
    <w:rsid w:val="00AA396C"/>
    <w:rsid w:val="00AA3F91"/>
    <w:rsid w:val="00AA646A"/>
    <w:rsid w:val="00AA7414"/>
    <w:rsid w:val="00AA74DE"/>
    <w:rsid w:val="00AA7844"/>
    <w:rsid w:val="00AA7B92"/>
    <w:rsid w:val="00AB0CD1"/>
    <w:rsid w:val="00AB0F57"/>
    <w:rsid w:val="00AB1E72"/>
    <w:rsid w:val="00AB383B"/>
    <w:rsid w:val="00AB440B"/>
    <w:rsid w:val="00AB582B"/>
    <w:rsid w:val="00AB672D"/>
    <w:rsid w:val="00AB6F72"/>
    <w:rsid w:val="00AC0A8A"/>
    <w:rsid w:val="00AC102C"/>
    <w:rsid w:val="00AC131A"/>
    <w:rsid w:val="00AC222B"/>
    <w:rsid w:val="00AC2F03"/>
    <w:rsid w:val="00AC3023"/>
    <w:rsid w:val="00AC4CA8"/>
    <w:rsid w:val="00AC5DE9"/>
    <w:rsid w:val="00AC745B"/>
    <w:rsid w:val="00AC7E38"/>
    <w:rsid w:val="00AD3563"/>
    <w:rsid w:val="00AD3A08"/>
    <w:rsid w:val="00AD66E4"/>
    <w:rsid w:val="00AD6FE2"/>
    <w:rsid w:val="00AD71D0"/>
    <w:rsid w:val="00AD7B9D"/>
    <w:rsid w:val="00AE0779"/>
    <w:rsid w:val="00AE0CE4"/>
    <w:rsid w:val="00AE1B2A"/>
    <w:rsid w:val="00AE3194"/>
    <w:rsid w:val="00AE376B"/>
    <w:rsid w:val="00AE416A"/>
    <w:rsid w:val="00AE5A11"/>
    <w:rsid w:val="00AE5C4A"/>
    <w:rsid w:val="00AE672E"/>
    <w:rsid w:val="00AE6787"/>
    <w:rsid w:val="00AF04E2"/>
    <w:rsid w:val="00AF05B6"/>
    <w:rsid w:val="00AF10C3"/>
    <w:rsid w:val="00AF1C10"/>
    <w:rsid w:val="00AF4123"/>
    <w:rsid w:val="00AF5421"/>
    <w:rsid w:val="00AF5EB7"/>
    <w:rsid w:val="00AF756C"/>
    <w:rsid w:val="00AF7BBB"/>
    <w:rsid w:val="00B001E5"/>
    <w:rsid w:val="00B00321"/>
    <w:rsid w:val="00B0170F"/>
    <w:rsid w:val="00B01BB1"/>
    <w:rsid w:val="00B0290E"/>
    <w:rsid w:val="00B0348B"/>
    <w:rsid w:val="00B07917"/>
    <w:rsid w:val="00B07E76"/>
    <w:rsid w:val="00B11808"/>
    <w:rsid w:val="00B1285A"/>
    <w:rsid w:val="00B1427D"/>
    <w:rsid w:val="00B142D6"/>
    <w:rsid w:val="00B143F4"/>
    <w:rsid w:val="00B14875"/>
    <w:rsid w:val="00B15C6B"/>
    <w:rsid w:val="00B2142B"/>
    <w:rsid w:val="00B21E25"/>
    <w:rsid w:val="00B2299B"/>
    <w:rsid w:val="00B2323C"/>
    <w:rsid w:val="00B2697D"/>
    <w:rsid w:val="00B309DD"/>
    <w:rsid w:val="00B347C2"/>
    <w:rsid w:val="00B3487A"/>
    <w:rsid w:val="00B35E90"/>
    <w:rsid w:val="00B35E97"/>
    <w:rsid w:val="00B36189"/>
    <w:rsid w:val="00B374C3"/>
    <w:rsid w:val="00B37CB8"/>
    <w:rsid w:val="00B444B8"/>
    <w:rsid w:val="00B44763"/>
    <w:rsid w:val="00B45ACD"/>
    <w:rsid w:val="00B46C8B"/>
    <w:rsid w:val="00B512B1"/>
    <w:rsid w:val="00B53E89"/>
    <w:rsid w:val="00B54867"/>
    <w:rsid w:val="00B549E8"/>
    <w:rsid w:val="00B552BE"/>
    <w:rsid w:val="00B557DA"/>
    <w:rsid w:val="00B56693"/>
    <w:rsid w:val="00B61913"/>
    <w:rsid w:val="00B6264E"/>
    <w:rsid w:val="00B6299B"/>
    <w:rsid w:val="00B631C0"/>
    <w:rsid w:val="00B643ED"/>
    <w:rsid w:val="00B6476A"/>
    <w:rsid w:val="00B66194"/>
    <w:rsid w:val="00B670BE"/>
    <w:rsid w:val="00B677E5"/>
    <w:rsid w:val="00B70D97"/>
    <w:rsid w:val="00B71371"/>
    <w:rsid w:val="00B72356"/>
    <w:rsid w:val="00B743FA"/>
    <w:rsid w:val="00B763E2"/>
    <w:rsid w:val="00B7642D"/>
    <w:rsid w:val="00B7717E"/>
    <w:rsid w:val="00B80111"/>
    <w:rsid w:val="00B80139"/>
    <w:rsid w:val="00B80649"/>
    <w:rsid w:val="00B810AE"/>
    <w:rsid w:val="00B819B3"/>
    <w:rsid w:val="00B81C26"/>
    <w:rsid w:val="00B8208C"/>
    <w:rsid w:val="00B8409B"/>
    <w:rsid w:val="00B85EF4"/>
    <w:rsid w:val="00B86C3F"/>
    <w:rsid w:val="00B8708A"/>
    <w:rsid w:val="00B871E3"/>
    <w:rsid w:val="00B8725A"/>
    <w:rsid w:val="00B90C01"/>
    <w:rsid w:val="00B9115A"/>
    <w:rsid w:val="00B9191A"/>
    <w:rsid w:val="00B92A0C"/>
    <w:rsid w:val="00B92C7B"/>
    <w:rsid w:val="00B93AA5"/>
    <w:rsid w:val="00B95215"/>
    <w:rsid w:val="00B95AA2"/>
    <w:rsid w:val="00B96E56"/>
    <w:rsid w:val="00BA0E59"/>
    <w:rsid w:val="00BA0EE4"/>
    <w:rsid w:val="00BA2BE7"/>
    <w:rsid w:val="00BA3121"/>
    <w:rsid w:val="00BA36B8"/>
    <w:rsid w:val="00BA36CF"/>
    <w:rsid w:val="00BA46CC"/>
    <w:rsid w:val="00BA47DB"/>
    <w:rsid w:val="00BA4ADF"/>
    <w:rsid w:val="00BA56E8"/>
    <w:rsid w:val="00BB1F3D"/>
    <w:rsid w:val="00BB236C"/>
    <w:rsid w:val="00BB3026"/>
    <w:rsid w:val="00BB331B"/>
    <w:rsid w:val="00BB47A1"/>
    <w:rsid w:val="00BB512C"/>
    <w:rsid w:val="00BC2B54"/>
    <w:rsid w:val="00BC34BE"/>
    <w:rsid w:val="00BC3632"/>
    <w:rsid w:val="00BC45BF"/>
    <w:rsid w:val="00BC648C"/>
    <w:rsid w:val="00BC6D80"/>
    <w:rsid w:val="00BC6F20"/>
    <w:rsid w:val="00BC77F3"/>
    <w:rsid w:val="00BC787A"/>
    <w:rsid w:val="00BD1E0D"/>
    <w:rsid w:val="00BD25EC"/>
    <w:rsid w:val="00BD486F"/>
    <w:rsid w:val="00BD5399"/>
    <w:rsid w:val="00BD760A"/>
    <w:rsid w:val="00BE02F4"/>
    <w:rsid w:val="00BE2507"/>
    <w:rsid w:val="00BE2E54"/>
    <w:rsid w:val="00BE381B"/>
    <w:rsid w:val="00BE4644"/>
    <w:rsid w:val="00BE529C"/>
    <w:rsid w:val="00BE59F7"/>
    <w:rsid w:val="00BE6097"/>
    <w:rsid w:val="00BE6FF5"/>
    <w:rsid w:val="00BF01F2"/>
    <w:rsid w:val="00BF2354"/>
    <w:rsid w:val="00BF23EF"/>
    <w:rsid w:val="00BF2442"/>
    <w:rsid w:val="00BF4A44"/>
    <w:rsid w:val="00BF4DD9"/>
    <w:rsid w:val="00BF5148"/>
    <w:rsid w:val="00BF66A9"/>
    <w:rsid w:val="00BF68B8"/>
    <w:rsid w:val="00C0025E"/>
    <w:rsid w:val="00C015FA"/>
    <w:rsid w:val="00C05B92"/>
    <w:rsid w:val="00C0651D"/>
    <w:rsid w:val="00C068C3"/>
    <w:rsid w:val="00C069F1"/>
    <w:rsid w:val="00C07CDE"/>
    <w:rsid w:val="00C102B1"/>
    <w:rsid w:val="00C11325"/>
    <w:rsid w:val="00C12158"/>
    <w:rsid w:val="00C14E4A"/>
    <w:rsid w:val="00C16DA8"/>
    <w:rsid w:val="00C17DF0"/>
    <w:rsid w:val="00C201C2"/>
    <w:rsid w:val="00C20FE6"/>
    <w:rsid w:val="00C224C8"/>
    <w:rsid w:val="00C22EB1"/>
    <w:rsid w:val="00C23848"/>
    <w:rsid w:val="00C249FE"/>
    <w:rsid w:val="00C25560"/>
    <w:rsid w:val="00C25D1F"/>
    <w:rsid w:val="00C2676C"/>
    <w:rsid w:val="00C2713D"/>
    <w:rsid w:val="00C278A8"/>
    <w:rsid w:val="00C30DEC"/>
    <w:rsid w:val="00C30EDA"/>
    <w:rsid w:val="00C33260"/>
    <w:rsid w:val="00C350DE"/>
    <w:rsid w:val="00C36E2C"/>
    <w:rsid w:val="00C37D1A"/>
    <w:rsid w:val="00C40891"/>
    <w:rsid w:val="00C41217"/>
    <w:rsid w:val="00C4299A"/>
    <w:rsid w:val="00C44836"/>
    <w:rsid w:val="00C4576B"/>
    <w:rsid w:val="00C4613F"/>
    <w:rsid w:val="00C46164"/>
    <w:rsid w:val="00C46407"/>
    <w:rsid w:val="00C46D8A"/>
    <w:rsid w:val="00C470D5"/>
    <w:rsid w:val="00C474E9"/>
    <w:rsid w:val="00C47AFA"/>
    <w:rsid w:val="00C501B9"/>
    <w:rsid w:val="00C50976"/>
    <w:rsid w:val="00C51E91"/>
    <w:rsid w:val="00C52013"/>
    <w:rsid w:val="00C522AF"/>
    <w:rsid w:val="00C531BE"/>
    <w:rsid w:val="00C540BE"/>
    <w:rsid w:val="00C54464"/>
    <w:rsid w:val="00C56ECA"/>
    <w:rsid w:val="00C577AD"/>
    <w:rsid w:val="00C62C37"/>
    <w:rsid w:val="00C63004"/>
    <w:rsid w:val="00C63564"/>
    <w:rsid w:val="00C6365C"/>
    <w:rsid w:val="00C652D5"/>
    <w:rsid w:val="00C65694"/>
    <w:rsid w:val="00C66061"/>
    <w:rsid w:val="00C66451"/>
    <w:rsid w:val="00C6777C"/>
    <w:rsid w:val="00C70051"/>
    <w:rsid w:val="00C7155B"/>
    <w:rsid w:val="00C73177"/>
    <w:rsid w:val="00C74AB9"/>
    <w:rsid w:val="00C74F16"/>
    <w:rsid w:val="00C75C50"/>
    <w:rsid w:val="00C75EF5"/>
    <w:rsid w:val="00C764B9"/>
    <w:rsid w:val="00C76D94"/>
    <w:rsid w:val="00C76DF7"/>
    <w:rsid w:val="00C7706E"/>
    <w:rsid w:val="00C80866"/>
    <w:rsid w:val="00C80E14"/>
    <w:rsid w:val="00C817D5"/>
    <w:rsid w:val="00C822FD"/>
    <w:rsid w:val="00C82373"/>
    <w:rsid w:val="00C82519"/>
    <w:rsid w:val="00C83E56"/>
    <w:rsid w:val="00C84B79"/>
    <w:rsid w:val="00C852F8"/>
    <w:rsid w:val="00C85B45"/>
    <w:rsid w:val="00C90CF0"/>
    <w:rsid w:val="00C91A9C"/>
    <w:rsid w:val="00C91BD9"/>
    <w:rsid w:val="00C91F3F"/>
    <w:rsid w:val="00C92541"/>
    <w:rsid w:val="00C938C8"/>
    <w:rsid w:val="00C94369"/>
    <w:rsid w:val="00C94A67"/>
    <w:rsid w:val="00C94CF8"/>
    <w:rsid w:val="00C95CE8"/>
    <w:rsid w:val="00C9708C"/>
    <w:rsid w:val="00C97BAE"/>
    <w:rsid w:val="00CA0B97"/>
    <w:rsid w:val="00CA3726"/>
    <w:rsid w:val="00CA590D"/>
    <w:rsid w:val="00CA666E"/>
    <w:rsid w:val="00CA7E45"/>
    <w:rsid w:val="00CB23C7"/>
    <w:rsid w:val="00CB268D"/>
    <w:rsid w:val="00CB44CB"/>
    <w:rsid w:val="00CB47CE"/>
    <w:rsid w:val="00CB517A"/>
    <w:rsid w:val="00CB6A4F"/>
    <w:rsid w:val="00CB6F66"/>
    <w:rsid w:val="00CC0259"/>
    <w:rsid w:val="00CC22DD"/>
    <w:rsid w:val="00CC3583"/>
    <w:rsid w:val="00CC3C9B"/>
    <w:rsid w:val="00CC3DC9"/>
    <w:rsid w:val="00CC518B"/>
    <w:rsid w:val="00CC6F3E"/>
    <w:rsid w:val="00CC724A"/>
    <w:rsid w:val="00CC7AA5"/>
    <w:rsid w:val="00CC7B5A"/>
    <w:rsid w:val="00CD03C0"/>
    <w:rsid w:val="00CD1015"/>
    <w:rsid w:val="00CD2522"/>
    <w:rsid w:val="00CD4E76"/>
    <w:rsid w:val="00CD52AD"/>
    <w:rsid w:val="00CD623F"/>
    <w:rsid w:val="00CD632C"/>
    <w:rsid w:val="00CD7843"/>
    <w:rsid w:val="00CD7CCD"/>
    <w:rsid w:val="00CE12EB"/>
    <w:rsid w:val="00CE297E"/>
    <w:rsid w:val="00CE3556"/>
    <w:rsid w:val="00CE443E"/>
    <w:rsid w:val="00CE58C0"/>
    <w:rsid w:val="00CE67E4"/>
    <w:rsid w:val="00CE6C15"/>
    <w:rsid w:val="00CE762D"/>
    <w:rsid w:val="00CF0DCE"/>
    <w:rsid w:val="00CF0FC9"/>
    <w:rsid w:val="00CF2290"/>
    <w:rsid w:val="00CF3572"/>
    <w:rsid w:val="00CF373C"/>
    <w:rsid w:val="00CF4504"/>
    <w:rsid w:val="00CF577A"/>
    <w:rsid w:val="00CF5AB7"/>
    <w:rsid w:val="00CF67D8"/>
    <w:rsid w:val="00CF6AFB"/>
    <w:rsid w:val="00CF6C3A"/>
    <w:rsid w:val="00CF6D74"/>
    <w:rsid w:val="00CF6F1E"/>
    <w:rsid w:val="00CF7238"/>
    <w:rsid w:val="00CF768E"/>
    <w:rsid w:val="00CF7B4D"/>
    <w:rsid w:val="00CF7F04"/>
    <w:rsid w:val="00D007E1"/>
    <w:rsid w:val="00D009D1"/>
    <w:rsid w:val="00D01A54"/>
    <w:rsid w:val="00D02D34"/>
    <w:rsid w:val="00D02E3E"/>
    <w:rsid w:val="00D035F1"/>
    <w:rsid w:val="00D03D1F"/>
    <w:rsid w:val="00D03DF8"/>
    <w:rsid w:val="00D03DFC"/>
    <w:rsid w:val="00D044C7"/>
    <w:rsid w:val="00D0453B"/>
    <w:rsid w:val="00D04AFF"/>
    <w:rsid w:val="00D06060"/>
    <w:rsid w:val="00D0702C"/>
    <w:rsid w:val="00D0706E"/>
    <w:rsid w:val="00D10C77"/>
    <w:rsid w:val="00D10EFE"/>
    <w:rsid w:val="00D112A1"/>
    <w:rsid w:val="00D12CA8"/>
    <w:rsid w:val="00D1331C"/>
    <w:rsid w:val="00D13679"/>
    <w:rsid w:val="00D13B47"/>
    <w:rsid w:val="00D16986"/>
    <w:rsid w:val="00D17B3E"/>
    <w:rsid w:val="00D200C3"/>
    <w:rsid w:val="00D20833"/>
    <w:rsid w:val="00D22298"/>
    <w:rsid w:val="00D2245D"/>
    <w:rsid w:val="00D23284"/>
    <w:rsid w:val="00D23BB2"/>
    <w:rsid w:val="00D2434B"/>
    <w:rsid w:val="00D24F67"/>
    <w:rsid w:val="00D25737"/>
    <w:rsid w:val="00D26AC9"/>
    <w:rsid w:val="00D26EAD"/>
    <w:rsid w:val="00D27549"/>
    <w:rsid w:val="00D27D30"/>
    <w:rsid w:val="00D3061F"/>
    <w:rsid w:val="00D30E5C"/>
    <w:rsid w:val="00D3177E"/>
    <w:rsid w:val="00D31943"/>
    <w:rsid w:val="00D3451C"/>
    <w:rsid w:val="00D34DF4"/>
    <w:rsid w:val="00D35D6B"/>
    <w:rsid w:val="00D35F08"/>
    <w:rsid w:val="00D3655E"/>
    <w:rsid w:val="00D3704B"/>
    <w:rsid w:val="00D3794F"/>
    <w:rsid w:val="00D37A74"/>
    <w:rsid w:val="00D400AB"/>
    <w:rsid w:val="00D4163B"/>
    <w:rsid w:val="00D41D29"/>
    <w:rsid w:val="00D41F11"/>
    <w:rsid w:val="00D4780A"/>
    <w:rsid w:val="00D47DB9"/>
    <w:rsid w:val="00D50030"/>
    <w:rsid w:val="00D516CE"/>
    <w:rsid w:val="00D52105"/>
    <w:rsid w:val="00D525E8"/>
    <w:rsid w:val="00D53CD8"/>
    <w:rsid w:val="00D53FE1"/>
    <w:rsid w:val="00D541E8"/>
    <w:rsid w:val="00D5565F"/>
    <w:rsid w:val="00D56389"/>
    <w:rsid w:val="00D57209"/>
    <w:rsid w:val="00D5774A"/>
    <w:rsid w:val="00D57873"/>
    <w:rsid w:val="00D57D27"/>
    <w:rsid w:val="00D6070D"/>
    <w:rsid w:val="00D63EC1"/>
    <w:rsid w:val="00D6438F"/>
    <w:rsid w:val="00D676F1"/>
    <w:rsid w:val="00D72B4B"/>
    <w:rsid w:val="00D73116"/>
    <w:rsid w:val="00D738B0"/>
    <w:rsid w:val="00D747FC"/>
    <w:rsid w:val="00D777F4"/>
    <w:rsid w:val="00D77920"/>
    <w:rsid w:val="00D77EF9"/>
    <w:rsid w:val="00D77F01"/>
    <w:rsid w:val="00D801B4"/>
    <w:rsid w:val="00D80AFC"/>
    <w:rsid w:val="00D85B35"/>
    <w:rsid w:val="00D86321"/>
    <w:rsid w:val="00D875EA"/>
    <w:rsid w:val="00D87611"/>
    <w:rsid w:val="00D877C8"/>
    <w:rsid w:val="00D9047B"/>
    <w:rsid w:val="00D94913"/>
    <w:rsid w:val="00D94E3A"/>
    <w:rsid w:val="00D951B2"/>
    <w:rsid w:val="00D954CA"/>
    <w:rsid w:val="00D95EAB"/>
    <w:rsid w:val="00D96131"/>
    <w:rsid w:val="00D971F3"/>
    <w:rsid w:val="00D979E8"/>
    <w:rsid w:val="00DA0A34"/>
    <w:rsid w:val="00DA15B0"/>
    <w:rsid w:val="00DA3CC3"/>
    <w:rsid w:val="00DA49EB"/>
    <w:rsid w:val="00DA5BC5"/>
    <w:rsid w:val="00DA5C10"/>
    <w:rsid w:val="00DA6013"/>
    <w:rsid w:val="00DA6561"/>
    <w:rsid w:val="00DA75DA"/>
    <w:rsid w:val="00DB01EA"/>
    <w:rsid w:val="00DB0427"/>
    <w:rsid w:val="00DB1B7F"/>
    <w:rsid w:val="00DB2471"/>
    <w:rsid w:val="00DB2FF1"/>
    <w:rsid w:val="00DB4FE8"/>
    <w:rsid w:val="00DB5A3D"/>
    <w:rsid w:val="00DB7AC0"/>
    <w:rsid w:val="00DB7C59"/>
    <w:rsid w:val="00DC06CE"/>
    <w:rsid w:val="00DC1402"/>
    <w:rsid w:val="00DC2F0C"/>
    <w:rsid w:val="00DC3038"/>
    <w:rsid w:val="00DC30E1"/>
    <w:rsid w:val="00DC3F51"/>
    <w:rsid w:val="00DC59F8"/>
    <w:rsid w:val="00DC6F32"/>
    <w:rsid w:val="00DC7776"/>
    <w:rsid w:val="00DC77D2"/>
    <w:rsid w:val="00DD0027"/>
    <w:rsid w:val="00DD151E"/>
    <w:rsid w:val="00DD22CD"/>
    <w:rsid w:val="00DD2F6D"/>
    <w:rsid w:val="00DD504D"/>
    <w:rsid w:val="00DD6E15"/>
    <w:rsid w:val="00DE015A"/>
    <w:rsid w:val="00DE1B3A"/>
    <w:rsid w:val="00DE2922"/>
    <w:rsid w:val="00DE3D2A"/>
    <w:rsid w:val="00DE3D51"/>
    <w:rsid w:val="00DE48EE"/>
    <w:rsid w:val="00DE7B6F"/>
    <w:rsid w:val="00DF168E"/>
    <w:rsid w:val="00DF1A58"/>
    <w:rsid w:val="00DF2158"/>
    <w:rsid w:val="00DF27D9"/>
    <w:rsid w:val="00DF2AC5"/>
    <w:rsid w:val="00DF438F"/>
    <w:rsid w:val="00DF6264"/>
    <w:rsid w:val="00DF654B"/>
    <w:rsid w:val="00DF6CDD"/>
    <w:rsid w:val="00DF7C74"/>
    <w:rsid w:val="00E03277"/>
    <w:rsid w:val="00E0420E"/>
    <w:rsid w:val="00E04676"/>
    <w:rsid w:val="00E04AD3"/>
    <w:rsid w:val="00E05A69"/>
    <w:rsid w:val="00E05CDB"/>
    <w:rsid w:val="00E072AA"/>
    <w:rsid w:val="00E108F2"/>
    <w:rsid w:val="00E11E19"/>
    <w:rsid w:val="00E11FA8"/>
    <w:rsid w:val="00E1272E"/>
    <w:rsid w:val="00E12975"/>
    <w:rsid w:val="00E129F1"/>
    <w:rsid w:val="00E132FE"/>
    <w:rsid w:val="00E13C61"/>
    <w:rsid w:val="00E14510"/>
    <w:rsid w:val="00E14E56"/>
    <w:rsid w:val="00E15ACE"/>
    <w:rsid w:val="00E16056"/>
    <w:rsid w:val="00E16ABA"/>
    <w:rsid w:val="00E17764"/>
    <w:rsid w:val="00E21AB8"/>
    <w:rsid w:val="00E223EE"/>
    <w:rsid w:val="00E22C84"/>
    <w:rsid w:val="00E237AF"/>
    <w:rsid w:val="00E23AE7"/>
    <w:rsid w:val="00E247EF"/>
    <w:rsid w:val="00E2601B"/>
    <w:rsid w:val="00E2609E"/>
    <w:rsid w:val="00E2626C"/>
    <w:rsid w:val="00E26B2A"/>
    <w:rsid w:val="00E26FCF"/>
    <w:rsid w:val="00E306B8"/>
    <w:rsid w:val="00E30A7E"/>
    <w:rsid w:val="00E30B6B"/>
    <w:rsid w:val="00E30CC8"/>
    <w:rsid w:val="00E31571"/>
    <w:rsid w:val="00E31DF8"/>
    <w:rsid w:val="00E3427A"/>
    <w:rsid w:val="00E34513"/>
    <w:rsid w:val="00E37AFC"/>
    <w:rsid w:val="00E4181F"/>
    <w:rsid w:val="00E4320B"/>
    <w:rsid w:val="00E4504E"/>
    <w:rsid w:val="00E45B79"/>
    <w:rsid w:val="00E466D6"/>
    <w:rsid w:val="00E4791A"/>
    <w:rsid w:val="00E47FBD"/>
    <w:rsid w:val="00E5018D"/>
    <w:rsid w:val="00E504F4"/>
    <w:rsid w:val="00E505AB"/>
    <w:rsid w:val="00E515B6"/>
    <w:rsid w:val="00E519C0"/>
    <w:rsid w:val="00E52191"/>
    <w:rsid w:val="00E527FB"/>
    <w:rsid w:val="00E52A3C"/>
    <w:rsid w:val="00E533CD"/>
    <w:rsid w:val="00E5428E"/>
    <w:rsid w:val="00E54AF9"/>
    <w:rsid w:val="00E5794F"/>
    <w:rsid w:val="00E60E28"/>
    <w:rsid w:val="00E60F4A"/>
    <w:rsid w:val="00E618DA"/>
    <w:rsid w:val="00E62261"/>
    <w:rsid w:val="00E64F82"/>
    <w:rsid w:val="00E65620"/>
    <w:rsid w:val="00E66120"/>
    <w:rsid w:val="00E66B7E"/>
    <w:rsid w:val="00E672E0"/>
    <w:rsid w:val="00E673E3"/>
    <w:rsid w:val="00E70BA1"/>
    <w:rsid w:val="00E73193"/>
    <w:rsid w:val="00E74218"/>
    <w:rsid w:val="00E74DD5"/>
    <w:rsid w:val="00E76545"/>
    <w:rsid w:val="00E777B2"/>
    <w:rsid w:val="00E814A0"/>
    <w:rsid w:val="00E8170C"/>
    <w:rsid w:val="00E8219D"/>
    <w:rsid w:val="00E823CF"/>
    <w:rsid w:val="00E83359"/>
    <w:rsid w:val="00E834AB"/>
    <w:rsid w:val="00E83F89"/>
    <w:rsid w:val="00E844AF"/>
    <w:rsid w:val="00E85431"/>
    <w:rsid w:val="00E85E65"/>
    <w:rsid w:val="00E85E9C"/>
    <w:rsid w:val="00E8605A"/>
    <w:rsid w:val="00E86791"/>
    <w:rsid w:val="00E86CE6"/>
    <w:rsid w:val="00E8799B"/>
    <w:rsid w:val="00E92CEB"/>
    <w:rsid w:val="00E954D7"/>
    <w:rsid w:val="00E95650"/>
    <w:rsid w:val="00E97C76"/>
    <w:rsid w:val="00EA0AF1"/>
    <w:rsid w:val="00EA211B"/>
    <w:rsid w:val="00EA21B0"/>
    <w:rsid w:val="00EA3240"/>
    <w:rsid w:val="00EA4F4B"/>
    <w:rsid w:val="00EA5EBF"/>
    <w:rsid w:val="00EA701D"/>
    <w:rsid w:val="00EA76DF"/>
    <w:rsid w:val="00EA7CFF"/>
    <w:rsid w:val="00EB0A08"/>
    <w:rsid w:val="00EB1AE1"/>
    <w:rsid w:val="00EB2943"/>
    <w:rsid w:val="00EB2CAC"/>
    <w:rsid w:val="00EB4B75"/>
    <w:rsid w:val="00EB5049"/>
    <w:rsid w:val="00EB6472"/>
    <w:rsid w:val="00EB74C4"/>
    <w:rsid w:val="00EC0CD1"/>
    <w:rsid w:val="00EC11A5"/>
    <w:rsid w:val="00EC19BB"/>
    <w:rsid w:val="00EC3869"/>
    <w:rsid w:val="00EC5FF6"/>
    <w:rsid w:val="00ED07AA"/>
    <w:rsid w:val="00ED403B"/>
    <w:rsid w:val="00ED56C9"/>
    <w:rsid w:val="00ED5FC2"/>
    <w:rsid w:val="00ED7015"/>
    <w:rsid w:val="00EE1AC3"/>
    <w:rsid w:val="00EE2A21"/>
    <w:rsid w:val="00EE3D1F"/>
    <w:rsid w:val="00EE446C"/>
    <w:rsid w:val="00EE4DAF"/>
    <w:rsid w:val="00EE6F1C"/>
    <w:rsid w:val="00EE7C01"/>
    <w:rsid w:val="00EF0287"/>
    <w:rsid w:val="00EF3026"/>
    <w:rsid w:val="00EF34A5"/>
    <w:rsid w:val="00EF3ACA"/>
    <w:rsid w:val="00EF3BFD"/>
    <w:rsid w:val="00EF4753"/>
    <w:rsid w:val="00EF5561"/>
    <w:rsid w:val="00EF6694"/>
    <w:rsid w:val="00F0109E"/>
    <w:rsid w:val="00F019F3"/>
    <w:rsid w:val="00F04A75"/>
    <w:rsid w:val="00F04B0C"/>
    <w:rsid w:val="00F04BBA"/>
    <w:rsid w:val="00F07B59"/>
    <w:rsid w:val="00F10FCF"/>
    <w:rsid w:val="00F16DFF"/>
    <w:rsid w:val="00F20403"/>
    <w:rsid w:val="00F25E9C"/>
    <w:rsid w:val="00F2620B"/>
    <w:rsid w:val="00F275B5"/>
    <w:rsid w:val="00F27B50"/>
    <w:rsid w:val="00F317FB"/>
    <w:rsid w:val="00F32087"/>
    <w:rsid w:val="00F3564C"/>
    <w:rsid w:val="00F35A76"/>
    <w:rsid w:val="00F3636D"/>
    <w:rsid w:val="00F36948"/>
    <w:rsid w:val="00F37027"/>
    <w:rsid w:val="00F372E2"/>
    <w:rsid w:val="00F37452"/>
    <w:rsid w:val="00F421D2"/>
    <w:rsid w:val="00F42AD1"/>
    <w:rsid w:val="00F445B6"/>
    <w:rsid w:val="00F456EC"/>
    <w:rsid w:val="00F47C04"/>
    <w:rsid w:val="00F50009"/>
    <w:rsid w:val="00F518F9"/>
    <w:rsid w:val="00F52939"/>
    <w:rsid w:val="00F52E21"/>
    <w:rsid w:val="00F53A4E"/>
    <w:rsid w:val="00F54AD2"/>
    <w:rsid w:val="00F559B4"/>
    <w:rsid w:val="00F561AB"/>
    <w:rsid w:val="00F563EA"/>
    <w:rsid w:val="00F56692"/>
    <w:rsid w:val="00F5697A"/>
    <w:rsid w:val="00F56CA1"/>
    <w:rsid w:val="00F60C77"/>
    <w:rsid w:val="00F61008"/>
    <w:rsid w:val="00F61177"/>
    <w:rsid w:val="00F61A46"/>
    <w:rsid w:val="00F61FBE"/>
    <w:rsid w:val="00F64280"/>
    <w:rsid w:val="00F643EE"/>
    <w:rsid w:val="00F66159"/>
    <w:rsid w:val="00F666EF"/>
    <w:rsid w:val="00F66790"/>
    <w:rsid w:val="00F66F2A"/>
    <w:rsid w:val="00F67976"/>
    <w:rsid w:val="00F71827"/>
    <w:rsid w:val="00F7224C"/>
    <w:rsid w:val="00F76B13"/>
    <w:rsid w:val="00F76BB9"/>
    <w:rsid w:val="00F77773"/>
    <w:rsid w:val="00F777B0"/>
    <w:rsid w:val="00F778B1"/>
    <w:rsid w:val="00F77CF8"/>
    <w:rsid w:val="00F802DC"/>
    <w:rsid w:val="00F82287"/>
    <w:rsid w:val="00F83EE7"/>
    <w:rsid w:val="00F86436"/>
    <w:rsid w:val="00F86C90"/>
    <w:rsid w:val="00F87ADB"/>
    <w:rsid w:val="00F87C98"/>
    <w:rsid w:val="00F901F7"/>
    <w:rsid w:val="00F91398"/>
    <w:rsid w:val="00F91B38"/>
    <w:rsid w:val="00F96632"/>
    <w:rsid w:val="00FA0C95"/>
    <w:rsid w:val="00FA1A44"/>
    <w:rsid w:val="00FA22A8"/>
    <w:rsid w:val="00FA2399"/>
    <w:rsid w:val="00FA2B41"/>
    <w:rsid w:val="00FA39A1"/>
    <w:rsid w:val="00FA5282"/>
    <w:rsid w:val="00FA6987"/>
    <w:rsid w:val="00FA7823"/>
    <w:rsid w:val="00FA7C3C"/>
    <w:rsid w:val="00FB02D4"/>
    <w:rsid w:val="00FB3432"/>
    <w:rsid w:val="00FB3D0E"/>
    <w:rsid w:val="00FB48B6"/>
    <w:rsid w:val="00FB4A25"/>
    <w:rsid w:val="00FB504F"/>
    <w:rsid w:val="00FB55F0"/>
    <w:rsid w:val="00FB56F8"/>
    <w:rsid w:val="00FB68BA"/>
    <w:rsid w:val="00FB75F0"/>
    <w:rsid w:val="00FB7ABD"/>
    <w:rsid w:val="00FC2216"/>
    <w:rsid w:val="00FC5161"/>
    <w:rsid w:val="00FC6F3B"/>
    <w:rsid w:val="00FC77C2"/>
    <w:rsid w:val="00FD0F63"/>
    <w:rsid w:val="00FD1094"/>
    <w:rsid w:val="00FD13FE"/>
    <w:rsid w:val="00FD1E4E"/>
    <w:rsid w:val="00FD2131"/>
    <w:rsid w:val="00FD26E1"/>
    <w:rsid w:val="00FD386D"/>
    <w:rsid w:val="00FD62B3"/>
    <w:rsid w:val="00FD6919"/>
    <w:rsid w:val="00FD69B8"/>
    <w:rsid w:val="00FD7AE7"/>
    <w:rsid w:val="00FE02F7"/>
    <w:rsid w:val="00FE04C8"/>
    <w:rsid w:val="00FE2398"/>
    <w:rsid w:val="00FE3759"/>
    <w:rsid w:val="00FE3F39"/>
    <w:rsid w:val="00FE4701"/>
    <w:rsid w:val="00FE5767"/>
    <w:rsid w:val="00FE6684"/>
    <w:rsid w:val="00FE68C7"/>
    <w:rsid w:val="00FE6AD3"/>
    <w:rsid w:val="00FE72A6"/>
    <w:rsid w:val="00FF00F0"/>
    <w:rsid w:val="00FF027E"/>
    <w:rsid w:val="00FF0B0D"/>
    <w:rsid w:val="00FF4E56"/>
    <w:rsid w:val="00FF532A"/>
    <w:rsid w:val="00FF6447"/>
    <w:rsid w:val="00FF6C4B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E9715BD"/>
  <w15:chartTrackingRefBased/>
  <w15:docId w15:val="{67060376-4D7F-4F61-B087-03215A2A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55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070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801A5"/>
    <w:pPr>
      <w:keepNext/>
      <w:tabs>
        <w:tab w:val="left" w:pos="426"/>
      </w:tabs>
      <w:outlineLvl w:val="1"/>
    </w:pPr>
    <w:rPr>
      <w:szCs w:val="20"/>
      <w:lang w:val="fr-BE"/>
    </w:rPr>
  </w:style>
  <w:style w:type="paragraph" w:styleId="Heading3">
    <w:name w:val="heading 3"/>
    <w:basedOn w:val="Normal"/>
    <w:next w:val="Normal"/>
    <w:link w:val="Heading3Char"/>
    <w:qFormat/>
    <w:rsid w:val="0084129A"/>
    <w:pPr>
      <w:keepNext/>
      <w:spacing w:before="240" w:after="60"/>
      <w:outlineLvl w:val="2"/>
    </w:pPr>
    <w:rPr>
      <w:rFonts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qFormat/>
    <w:rsid w:val="00931B19"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qFormat/>
    <w:rsid w:val="00C577A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801A5"/>
    <w:pPr>
      <w:jc w:val="center"/>
    </w:pPr>
    <w:rPr>
      <w:rFonts w:ascii="Arial" w:hAnsi="Arial" w:cs="Arial"/>
      <w:b/>
      <w:bCs/>
      <w:szCs w:val="20"/>
    </w:rPr>
  </w:style>
  <w:style w:type="paragraph" w:customStyle="1" w:styleId="Grafikiem">
    <w:name w:val="Grafikiem"/>
    <w:basedOn w:val="Normal"/>
    <w:autoRedefine/>
    <w:rsid w:val="00C577AD"/>
    <w:pPr>
      <w:autoSpaceDE w:val="0"/>
      <w:autoSpaceDN w:val="0"/>
      <w:adjustRightInd w:val="0"/>
      <w:jc w:val="both"/>
    </w:pPr>
    <w:rPr>
      <w:b/>
      <w:i/>
      <w:sz w:val="28"/>
      <w:szCs w:val="20"/>
    </w:rPr>
  </w:style>
  <w:style w:type="paragraph" w:styleId="Footer">
    <w:name w:val="footer"/>
    <w:basedOn w:val="Normal"/>
    <w:rsid w:val="00D3655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3655E"/>
  </w:style>
  <w:style w:type="paragraph" w:styleId="BodyText">
    <w:name w:val="Body Text"/>
    <w:aliases w:val="Body Text1"/>
    <w:basedOn w:val="Normal"/>
    <w:link w:val="BodyTextChar"/>
    <w:rsid w:val="00D3655E"/>
    <w:pPr>
      <w:spacing w:after="120"/>
    </w:pPr>
  </w:style>
  <w:style w:type="table" w:styleId="TableGrid">
    <w:name w:val="Table Grid"/>
    <w:basedOn w:val="TableNormal"/>
    <w:rsid w:val="00D36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93097"/>
    <w:rPr>
      <w:sz w:val="16"/>
      <w:szCs w:val="16"/>
    </w:rPr>
  </w:style>
  <w:style w:type="paragraph" w:styleId="CommentText">
    <w:name w:val="annotation text"/>
    <w:basedOn w:val="Normal"/>
    <w:semiHidden/>
    <w:rsid w:val="00A930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3097"/>
    <w:rPr>
      <w:b/>
      <w:bCs/>
    </w:rPr>
  </w:style>
  <w:style w:type="paragraph" w:styleId="BalloonText">
    <w:name w:val="Balloon Text"/>
    <w:basedOn w:val="Normal"/>
    <w:semiHidden/>
    <w:rsid w:val="00A93097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rsid w:val="0084129A"/>
    <w:pPr>
      <w:spacing w:before="100" w:beforeAutospacing="1" w:after="100" w:afterAutospacing="1"/>
      <w:jc w:val="both"/>
    </w:pPr>
    <w:rPr>
      <w:lang w:val="en-GB"/>
    </w:rPr>
  </w:style>
  <w:style w:type="paragraph" w:customStyle="1" w:styleId="Nodaa">
    <w:name w:val="Nodaļa"/>
    <w:basedOn w:val="Normal"/>
    <w:rsid w:val="00931B19"/>
    <w:rPr>
      <w:rFonts w:ascii="Arial" w:hAnsi="Arial" w:cs="Arial"/>
      <w:b/>
      <w:bCs/>
      <w:sz w:val="20"/>
    </w:rPr>
  </w:style>
  <w:style w:type="paragraph" w:styleId="FootnoteText">
    <w:name w:val="footnote text"/>
    <w:basedOn w:val="Normal"/>
    <w:link w:val="FootnoteTextChar"/>
    <w:uiPriority w:val="99"/>
    <w:rsid w:val="00931B19"/>
    <w:rPr>
      <w:sz w:val="20"/>
      <w:szCs w:val="20"/>
      <w:lang w:eastAsia="x-none"/>
    </w:rPr>
  </w:style>
  <w:style w:type="paragraph" w:customStyle="1" w:styleId="BalloonText1">
    <w:name w:val="Balloon Text1"/>
    <w:basedOn w:val="Normal"/>
    <w:semiHidden/>
    <w:rsid w:val="00931B1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7F3495"/>
    <w:rPr>
      <w:sz w:val="24"/>
      <w:lang w:val="fr-BE" w:eastAsia="en-US" w:bidi="ar-SA"/>
    </w:rPr>
  </w:style>
  <w:style w:type="paragraph" w:styleId="BodyText2">
    <w:name w:val="Body Text 2"/>
    <w:basedOn w:val="Normal"/>
    <w:rsid w:val="0083473E"/>
    <w:pPr>
      <w:spacing w:after="120" w:line="480" w:lineRule="auto"/>
    </w:pPr>
  </w:style>
  <w:style w:type="paragraph" w:styleId="BodyTextIndent3">
    <w:name w:val="Body Text Indent 3"/>
    <w:basedOn w:val="Normal"/>
    <w:rsid w:val="004C70D8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rsid w:val="0038226D"/>
    <w:pPr>
      <w:tabs>
        <w:tab w:val="center" w:pos="4153"/>
        <w:tab w:val="right" w:pos="8306"/>
      </w:tabs>
    </w:pPr>
    <w:rPr>
      <w:lang w:eastAsia="lv-LV"/>
    </w:rPr>
  </w:style>
  <w:style w:type="character" w:styleId="Hyperlink">
    <w:name w:val="Hyperlink"/>
    <w:rsid w:val="00E54AF9"/>
    <w:rPr>
      <w:color w:val="0000FF"/>
      <w:u w:val="single"/>
    </w:rPr>
  </w:style>
  <w:style w:type="character" w:customStyle="1" w:styleId="Heading3Char">
    <w:name w:val="Heading 3 Char"/>
    <w:link w:val="Heading3"/>
    <w:rsid w:val="006C06CE"/>
    <w:rPr>
      <w:rFonts w:cs="Arial"/>
      <w:b/>
      <w:bCs/>
      <w:sz w:val="26"/>
      <w:szCs w:val="26"/>
      <w:lang w:val="en-GB" w:eastAsia="en-US" w:bidi="ar-SA"/>
    </w:rPr>
  </w:style>
  <w:style w:type="paragraph" w:customStyle="1" w:styleId="Punkts">
    <w:name w:val="Punkts"/>
    <w:basedOn w:val="Normal"/>
    <w:next w:val="Apakpunkts"/>
    <w:rsid w:val="00795844"/>
    <w:pPr>
      <w:numPr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link w:val="ApakpunktsChar"/>
    <w:rsid w:val="00795844"/>
    <w:pPr>
      <w:numPr>
        <w:ilvl w:val="1"/>
        <w:numId w:val="1"/>
      </w:numPr>
    </w:pPr>
    <w:rPr>
      <w:rFonts w:ascii="Arial" w:hAnsi="Arial"/>
      <w:b/>
      <w:sz w:val="20"/>
      <w:lang w:eastAsia="lv-LV"/>
    </w:rPr>
  </w:style>
  <w:style w:type="character" w:customStyle="1" w:styleId="ApakpunktsChar">
    <w:name w:val="Apakšpunkts Char"/>
    <w:link w:val="Apakpunkts"/>
    <w:rsid w:val="00795844"/>
    <w:rPr>
      <w:rFonts w:ascii="Arial" w:hAnsi="Arial"/>
      <w:b/>
      <w:szCs w:val="24"/>
      <w:lang w:val="lv-LV" w:eastAsia="lv-LV" w:bidi="ar-SA"/>
    </w:rPr>
  </w:style>
  <w:style w:type="paragraph" w:customStyle="1" w:styleId="Paragrfs">
    <w:name w:val="Paragrāfs"/>
    <w:basedOn w:val="Normal"/>
    <w:next w:val="Rindkopa"/>
    <w:link w:val="ParagrfsChar"/>
    <w:uiPriority w:val="99"/>
    <w:rsid w:val="00795844"/>
    <w:pPr>
      <w:numPr>
        <w:ilvl w:val="2"/>
        <w:numId w:val="1"/>
      </w:numPr>
      <w:jc w:val="both"/>
    </w:pPr>
    <w:rPr>
      <w:rFonts w:ascii="Arial" w:hAnsi="Arial"/>
      <w:sz w:val="20"/>
      <w:lang w:eastAsia="lv-LV"/>
    </w:rPr>
  </w:style>
  <w:style w:type="paragraph" w:customStyle="1" w:styleId="Rindkopa">
    <w:name w:val="Rindkopa"/>
    <w:basedOn w:val="Normal"/>
    <w:next w:val="Punkts"/>
    <w:rsid w:val="00795844"/>
    <w:pPr>
      <w:ind w:left="851"/>
      <w:jc w:val="both"/>
    </w:pPr>
    <w:rPr>
      <w:rFonts w:ascii="Arial" w:hAnsi="Arial"/>
      <w:sz w:val="20"/>
      <w:lang w:eastAsia="lv-LV"/>
    </w:rPr>
  </w:style>
  <w:style w:type="character" w:customStyle="1" w:styleId="ParagrfsChar">
    <w:name w:val="Paragrāfs Char"/>
    <w:link w:val="Paragrfs"/>
    <w:uiPriority w:val="99"/>
    <w:rsid w:val="00795844"/>
    <w:rPr>
      <w:rFonts w:ascii="Arial" w:hAnsi="Arial"/>
      <w:szCs w:val="24"/>
      <w:lang w:val="lv-LV" w:eastAsia="lv-LV" w:bidi="ar-SA"/>
    </w:rPr>
  </w:style>
  <w:style w:type="paragraph" w:styleId="ListParagraph">
    <w:name w:val="List Paragraph"/>
    <w:basedOn w:val="Normal"/>
    <w:uiPriority w:val="34"/>
    <w:qFormat/>
    <w:rsid w:val="007B162B"/>
    <w:pPr>
      <w:ind w:left="720"/>
    </w:pPr>
  </w:style>
  <w:style w:type="paragraph" w:styleId="Title">
    <w:name w:val="Title"/>
    <w:basedOn w:val="Normal"/>
    <w:qFormat/>
    <w:rsid w:val="00B14875"/>
    <w:pPr>
      <w:autoSpaceDE w:val="0"/>
      <w:autoSpaceDN w:val="0"/>
      <w:adjustRightInd w:val="0"/>
      <w:jc w:val="center"/>
    </w:pPr>
    <w:rPr>
      <w:b/>
      <w:bCs/>
      <w:szCs w:val="20"/>
      <w:lang w:val="en-US"/>
    </w:rPr>
  </w:style>
  <w:style w:type="paragraph" w:styleId="Signature">
    <w:name w:val="Signature"/>
    <w:basedOn w:val="Normal"/>
    <w:rsid w:val="000E5C1A"/>
    <w:pPr>
      <w:ind w:left="4252"/>
    </w:pPr>
    <w:rPr>
      <w:szCs w:val="20"/>
    </w:rPr>
  </w:style>
  <w:style w:type="paragraph" w:styleId="NormalWeb">
    <w:name w:val="Normal (Web)"/>
    <w:aliases w:val=" webb"/>
    <w:basedOn w:val="Normal"/>
    <w:rsid w:val="000E5C1A"/>
    <w:pPr>
      <w:spacing w:before="100" w:beforeAutospacing="1" w:after="100" w:afterAutospacing="1"/>
    </w:pPr>
    <w:rPr>
      <w:rFonts w:ascii="Arial Unicode MS" w:hAnsi="Arial Unicode MS"/>
      <w:color w:val="000000"/>
      <w:lang w:eastAsia="lv-LV"/>
    </w:rPr>
  </w:style>
  <w:style w:type="paragraph" w:styleId="PlainText">
    <w:name w:val="Plain Text"/>
    <w:basedOn w:val="Normal"/>
    <w:link w:val="PlainTextChar"/>
    <w:rsid w:val="000E5C1A"/>
    <w:pPr>
      <w:spacing w:after="240"/>
      <w:jc w:val="both"/>
    </w:pPr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link w:val="PlainText"/>
    <w:locked/>
    <w:rsid w:val="000E5C1A"/>
    <w:rPr>
      <w:rFonts w:ascii="Courier New" w:hAnsi="Courier New"/>
      <w:lang w:val="en-GB" w:eastAsia="en-US" w:bidi="ar-SA"/>
    </w:rPr>
  </w:style>
  <w:style w:type="paragraph" w:customStyle="1" w:styleId="punkts0">
    <w:name w:val="punkts"/>
    <w:basedOn w:val="Normal"/>
    <w:rsid w:val="00E21AB8"/>
    <w:pPr>
      <w:keepNext/>
      <w:ind w:left="540"/>
    </w:pPr>
    <w:rPr>
      <w:rFonts w:ascii="Arial" w:hAnsi="Arial" w:cs="Arial"/>
      <w:b/>
      <w:bCs/>
      <w:color w:val="000000"/>
      <w:sz w:val="20"/>
      <w:szCs w:val="20"/>
      <w:lang w:eastAsia="lv-LV"/>
    </w:rPr>
  </w:style>
  <w:style w:type="paragraph" w:customStyle="1" w:styleId="paragrfs0">
    <w:name w:val="paragrfs"/>
    <w:basedOn w:val="Normal"/>
    <w:rsid w:val="00E21AB8"/>
    <w:pPr>
      <w:ind w:left="851" w:hanging="851"/>
      <w:jc w:val="both"/>
    </w:pPr>
    <w:rPr>
      <w:rFonts w:ascii="Arial" w:hAnsi="Arial" w:cs="Arial"/>
      <w:sz w:val="20"/>
      <w:szCs w:val="20"/>
      <w:lang w:eastAsia="lv-LV"/>
    </w:rPr>
  </w:style>
  <w:style w:type="paragraph" w:customStyle="1" w:styleId="rindkopa0">
    <w:name w:val="rindkopa"/>
    <w:basedOn w:val="Normal"/>
    <w:rsid w:val="00E21AB8"/>
    <w:pPr>
      <w:ind w:left="851"/>
      <w:jc w:val="both"/>
    </w:pPr>
    <w:rPr>
      <w:rFonts w:ascii="Arial" w:hAnsi="Arial" w:cs="Arial"/>
      <w:sz w:val="20"/>
      <w:szCs w:val="20"/>
      <w:lang w:eastAsia="lv-LV"/>
    </w:rPr>
  </w:style>
  <w:style w:type="character" w:customStyle="1" w:styleId="BodyTextChar">
    <w:name w:val="Body Text Char"/>
    <w:aliases w:val="Body Text1 Char"/>
    <w:link w:val="BodyText"/>
    <w:rsid w:val="00870312"/>
    <w:rPr>
      <w:sz w:val="24"/>
      <w:szCs w:val="24"/>
      <w:lang w:val="lv-LV" w:eastAsia="en-US" w:bidi="ar-SA"/>
    </w:rPr>
  </w:style>
  <w:style w:type="character" w:styleId="FootnoteReference">
    <w:name w:val="footnote reference"/>
    <w:uiPriority w:val="99"/>
    <w:rsid w:val="00A10AB7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uiPriority w:val="99"/>
    <w:locked/>
    <w:rsid w:val="00A10AB7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401</Words>
  <Characters>3105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VIDES MINISTRIJA</vt:lpstr>
      <vt:lpstr>LATVIJAS REPUBLIKAS VIDES MINISTRIJA</vt:lpstr>
    </vt:vector>
  </TitlesOfParts>
  <Company>LR Vides ministrija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VIDES MINISTRIJA</dc:title>
  <dc:subject/>
  <dc:creator>danag</dc:creator>
  <cp:keywords/>
  <cp:lastModifiedBy>Anda Lasmane</cp:lastModifiedBy>
  <cp:revision>9</cp:revision>
  <cp:lastPrinted>2019-05-27T14:19:00Z</cp:lastPrinted>
  <dcterms:created xsi:type="dcterms:W3CDTF">2024-01-08T12:17:00Z</dcterms:created>
  <dcterms:modified xsi:type="dcterms:W3CDTF">2024-10-07T15:01:00Z</dcterms:modified>
</cp:coreProperties>
</file>