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90B4" w14:textId="77777777" w:rsidR="00EF104A" w:rsidRPr="00A167C9" w:rsidRDefault="00EF104A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167C9">
        <w:rPr>
          <w:rFonts w:asciiTheme="minorHAnsi" w:hAnsiTheme="minorHAnsi" w:cstheme="minorHAnsi"/>
          <w:sz w:val="20"/>
          <w:szCs w:val="20"/>
          <w:lang w:val="lv-LV"/>
        </w:rPr>
        <w:t>Pārtikas drošības, dzīvnieku veselības un vides zinātniskā institūta</w:t>
      </w:r>
    </w:p>
    <w:p w14:paraId="14032794" w14:textId="5E3B963E" w:rsidR="00EF104A" w:rsidRPr="00A167C9" w:rsidRDefault="00A167C9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 w:rsidRPr="00A167C9">
        <w:rPr>
          <w:rFonts w:asciiTheme="minorHAnsi" w:hAnsiTheme="minorHAnsi" w:cstheme="minorHAnsi"/>
          <w:sz w:val="20"/>
          <w:szCs w:val="20"/>
          <w:lang w:val="lv-LV"/>
        </w:rPr>
        <w:t>atklāta konkursa</w:t>
      </w:r>
      <w:r w:rsidR="00EF104A" w:rsidRPr="00A167C9">
        <w:rPr>
          <w:rFonts w:asciiTheme="minorHAnsi" w:hAnsiTheme="minorHAnsi" w:cstheme="minorHAnsi"/>
          <w:sz w:val="20"/>
          <w:szCs w:val="20"/>
          <w:lang w:val="lv-LV"/>
        </w:rPr>
        <w:t xml:space="preserve"> “Darbinieku veselības apdrošināšana”</w:t>
      </w:r>
    </w:p>
    <w:p w14:paraId="5812189A" w14:textId="7A126502" w:rsidR="00EF104A" w:rsidRPr="00A167C9" w:rsidRDefault="00140789" w:rsidP="00EF104A">
      <w:pPr>
        <w:pStyle w:val="Default"/>
        <w:ind w:right="70" w:firstLine="450"/>
        <w:jc w:val="right"/>
        <w:rPr>
          <w:rFonts w:asciiTheme="minorHAnsi" w:hAnsiTheme="minorHAnsi" w:cstheme="minorHAnsi"/>
          <w:sz w:val="20"/>
          <w:szCs w:val="20"/>
          <w:lang w:val="lv-LV"/>
        </w:rPr>
      </w:pPr>
      <w:r>
        <w:rPr>
          <w:rFonts w:asciiTheme="minorHAnsi" w:hAnsiTheme="minorHAnsi" w:cstheme="minorHAnsi"/>
          <w:sz w:val="20"/>
          <w:szCs w:val="20"/>
          <w:lang w:val="lv-LV"/>
        </w:rPr>
        <w:t>(ID. Nr. BIOR 202</w:t>
      </w:r>
      <w:r w:rsidR="003F31B7">
        <w:rPr>
          <w:rFonts w:asciiTheme="minorHAnsi" w:hAnsiTheme="minorHAnsi" w:cstheme="minorHAnsi"/>
          <w:sz w:val="20"/>
          <w:szCs w:val="20"/>
          <w:lang w:val="lv-LV"/>
        </w:rPr>
        <w:t>5</w:t>
      </w:r>
      <w:r>
        <w:rPr>
          <w:rFonts w:asciiTheme="minorHAnsi" w:hAnsiTheme="minorHAnsi" w:cstheme="minorHAnsi"/>
          <w:sz w:val="20"/>
          <w:szCs w:val="20"/>
          <w:lang w:val="lv-LV"/>
        </w:rPr>
        <w:t>/</w:t>
      </w:r>
      <w:r w:rsidR="003F31B7">
        <w:rPr>
          <w:rFonts w:asciiTheme="minorHAnsi" w:hAnsiTheme="minorHAnsi" w:cstheme="minorHAnsi"/>
          <w:sz w:val="20"/>
          <w:szCs w:val="20"/>
          <w:lang w:val="lv-LV"/>
        </w:rPr>
        <w:t>29</w:t>
      </w:r>
      <w:r>
        <w:rPr>
          <w:rFonts w:asciiTheme="minorHAnsi" w:hAnsiTheme="minorHAnsi" w:cstheme="minorHAnsi"/>
          <w:sz w:val="20"/>
          <w:szCs w:val="20"/>
          <w:lang w:val="lv-LV"/>
        </w:rPr>
        <w:t>/AK)</w:t>
      </w:r>
      <w:r w:rsidR="00EF104A" w:rsidRPr="00A167C9">
        <w:rPr>
          <w:rFonts w:asciiTheme="minorHAnsi" w:hAnsiTheme="minorHAnsi" w:cstheme="minorHAnsi"/>
          <w:sz w:val="20"/>
          <w:szCs w:val="20"/>
          <w:lang w:val="lv-LV"/>
        </w:rPr>
        <w:t xml:space="preserve"> nolikuma</w:t>
      </w:r>
    </w:p>
    <w:p w14:paraId="66B1279B" w14:textId="3AD25454" w:rsidR="00D85235" w:rsidRPr="00D85235" w:rsidRDefault="00EF104A" w:rsidP="00140789">
      <w:pPr>
        <w:widowControl w:val="0"/>
        <w:overflowPunct w:val="0"/>
        <w:autoSpaceDE w:val="0"/>
        <w:autoSpaceDN w:val="0"/>
        <w:adjustRightInd w:val="0"/>
        <w:ind w:right="70" w:firstLine="450"/>
        <w:jc w:val="right"/>
        <w:rPr>
          <w:rFonts w:ascii="Calibri" w:eastAsia="Times New Roman" w:hAnsi="Calibri" w:cs="Times New Roman"/>
          <w:kern w:val="28"/>
          <w:sz w:val="20"/>
          <w:szCs w:val="20"/>
          <w:lang w:val="lv-LV" w:eastAsia="lv-LV"/>
        </w:rPr>
      </w:pPr>
      <w:r w:rsidRPr="00A167C9">
        <w:rPr>
          <w:rFonts w:cstheme="minorHAnsi"/>
          <w:sz w:val="20"/>
          <w:szCs w:val="20"/>
          <w:lang w:val="lv-LV"/>
        </w:rPr>
        <w:t>3. pielikums</w:t>
      </w:r>
    </w:p>
    <w:p w14:paraId="47619A44" w14:textId="2DEA9D73" w:rsidR="00EF104A" w:rsidRPr="00866542" w:rsidRDefault="00EF104A" w:rsidP="00520654">
      <w:pPr>
        <w:pStyle w:val="Default"/>
        <w:tabs>
          <w:tab w:val="left" w:pos="318"/>
        </w:tabs>
        <w:spacing w:before="120" w:after="120"/>
        <w:jc w:val="center"/>
        <w:rPr>
          <w:rFonts w:asciiTheme="minorHAnsi" w:hAnsiTheme="minorHAnsi" w:cstheme="minorHAnsi"/>
          <w:b/>
          <w:caps/>
          <w:sz w:val="22"/>
        </w:rPr>
      </w:pPr>
      <w:r w:rsidRPr="00866542">
        <w:rPr>
          <w:rFonts w:asciiTheme="minorHAnsi" w:hAnsiTheme="minorHAnsi" w:cstheme="minorHAnsi"/>
          <w:b/>
          <w:caps/>
          <w:sz w:val="22"/>
        </w:rPr>
        <w:t>Finanšu piedāvājumS</w:t>
      </w:r>
    </w:p>
    <w:p w14:paraId="1CA71793" w14:textId="5D33E019" w:rsidR="0057276F" w:rsidRDefault="0057276F" w:rsidP="0057276F">
      <w:pPr>
        <w:pStyle w:val="Default"/>
        <w:numPr>
          <w:ilvl w:val="0"/>
          <w:numId w:val="1"/>
        </w:numPr>
        <w:tabs>
          <w:tab w:val="left" w:pos="318"/>
        </w:tabs>
        <w:spacing w:after="120"/>
      </w:pPr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</w:t>
      </w:r>
      <w:r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amatprogramma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3"/>
        <w:gridCol w:w="1984"/>
        <w:gridCol w:w="2269"/>
        <w:gridCol w:w="2127"/>
      </w:tblGrid>
      <w:tr w:rsidR="00EF104A" w:rsidRPr="00091C6C" w14:paraId="0326E410" w14:textId="77777777" w:rsidTr="00A425EC">
        <w:trPr>
          <w:trHeight w:val="69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6680F34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Programmas nosaukums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1BF1F7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Gada apdrošināšanas prēmija vienam darbiniekam, EUR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1E73CA" w14:textId="77777777" w:rsidR="00EF104A" w:rsidRPr="002C06AD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Plānotais apdrošināmo skaits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34CC4CF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Kopējā apdrošināšanas prēmija gadā, EUR </w:t>
            </w:r>
          </w:p>
        </w:tc>
      </w:tr>
      <w:tr w:rsidR="00EF104A" w:rsidRPr="002C06AD" w14:paraId="5386E9EA" w14:textId="77777777" w:rsidTr="00A425EC">
        <w:trPr>
          <w:trHeight w:val="166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07E965" w14:textId="77777777" w:rsidR="00EF104A" w:rsidRPr="00ED7652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918847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612A9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A67FF1" w14:textId="77777777" w:rsidR="00EF104A" w:rsidRPr="00ED7652" w:rsidRDefault="00EF104A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ED7652">
              <w:rPr>
                <w:rFonts w:asciiTheme="minorHAnsi" w:hAnsiTheme="minorHAnsi" w:cstheme="minorHAnsi"/>
                <w:kern w:val="1"/>
                <w:sz w:val="20"/>
                <w:szCs w:val="20"/>
                <w:lang w:val="lv-LV" w:bidi="lo-LA"/>
              </w:rPr>
              <w:t>4.</w:t>
            </w:r>
          </w:p>
        </w:tc>
      </w:tr>
      <w:tr w:rsidR="00EF104A" w:rsidRPr="002C06AD" w14:paraId="3C86800A" w14:textId="77777777" w:rsidTr="002E731E">
        <w:trPr>
          <w:trHeight w:val="653"/>
          <w:jc w:val="center"/>
        </w:trPr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C88AAA" w14:textId="77777777" w:rsidR="00EF104A" w:rsidRPr="002C06AD" w:rsidRDefault="00EF104A">
            <w:pPr>
              <w:pStyle w:val="Default"/>
              <w:tabs>
                <w:tab w:val="left" w:pos="318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Pamatprogramma </w:t>
            </w:r>
          </w:p>
          <w:p w14:paraId="1D7C966B" w14:textId="5F7DB4A0" w:rsidR="00EF104A" w:rsidRPr="002C06AD" w:rsidRDefault="00EF104A">
            <w:pPr>
              <w:pStyle w:val="Default"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(tehniskās specifikācijas 1. un 2.</w:t>
            </w:r>
            <w:r w:rsidR="0014078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punkta apakšpunkti)</w:t>
            </w:r>
          </w:p>
        </w:tc>
        <w:tc>
          <w:tcPr>
            <w:tcW w:w="198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4FA347AF" w14:textId="77777777" w:rsidR="00EF104A" w:rsidRPr="002C06AD" w:rsidRDefault="00EF104A">
            <w:pPr>
              <w:pStyle w:val="Default"/>
              <w:widowControl/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6DB24A" w14:textId="67513550" w:rsidR="00EF104A" w:rsidRPr="002C06AD" w:rsidRDefault="000903C2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370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5DAB6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4E0213E9" w14:textId="77777777" w:rsidTr="002E731E">
        <w:trPr>
          <w:trHeight w:val="391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EADAD3" w14:textId="78F7F340" w:rsidR="00EF104A" w:rsidRPr="008F4B3E" w:rsidRDefault="00EF104A">
            <w:pPr>
              <w:pStyle w:val="Default"/>
              <w:widowControl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Finanšu rezerve 10% no 4.</w:t>
            </w:r>
            <w:r w:rsidR="002C06AD"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 </w:t>
            </w:r>
            <w:r w:rsidRPr="008F4B3E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 xml:space="preserve">ailē norādītās </w:t>
            </w:r>
            <w:r w:rsidR="00EC0A09">
              <w:rPr>
                <w:rFonts w:asciiTheme="minorHAnsi" w:hAnsiTheme="minorHAnsi" w:cstheme="minorHAnsi"/>
                <w:b/>
                <w:i/>
                <w:sz w:val="22"/>
                <w:szCs w:val="22"/>
                <w:lang w:val="lv-LV"/>
              </w:rPr>
              <w:t>kopējās apdrošināšanas prēmijas gadā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 xml:space="preserve"> (</w:t>
            </w:r>
            <w:proofErr w:type="spellStart"/>
            <w:r w:rsidRPr="008F4B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jaunpieņemtu</w:t>
            </w:r>
            <w:proofErr w:type="spellEnd"/>
            <w:r w:rsidRPr="008F4B3E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Pasūtītāja darbinieku veselības apdrošināšanai), </w:t>
            </w:r>
            <w:r w:rsidRPr="008F4B3E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EUR</w:t>
            </w:r>
            <w:r w:rsidRPr="008F4B3E">
              <w:rPr>
                <w:rFonts w:asciiTheme="minorHAnsi" w:hAnsiTheme="minorHAnsi" w:cstheme="minorHAnsi"/>
                <w:i/>
                <w:sz w:val="22"/>
                <w:szCs w:val="22"/>
                <w:lang w:val="lv-LV"/>
              </w:rPr>
              <w:t>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D9864D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2C06AD" w14:paraId="00C717D9" w14:textId="77777777" w:rsidTr="002E731E">
        <w:trPr>
          <w:trHeight w:val="517"/>
          <w:jc w:val="center"/>
        </w:trPr>
        <w:tc>
          <w:tcPr>
            <w:tcW w:w="736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7EAE21" w14:textId="7D36B8D1" w:rsidR="00EF104A" w:rsidRPr="002C06AD" w:rsidRDefault="00EF104A" w:rsidP="00EC0A09">
            <w:pPr>
              <w:pStyle w:val="Default"/>
              <w:widowControl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 xml:space="preserve">Kopā </w:t>
            </w:r>
            <w:r w:rsidRPr="002C06AD">
              <w:rPr>
                <w:rFonts w:asciiTheme="minorHAnsi" w:hAnsiTheme="minorHAnsi" w:cstheme="minorHAnsi"/>
                <w:kern w:val="1"/>
                <w:sz w:val="22"/>
                <w:szCs w:val="22"/>
                <w:lang w:val="lv-LV" w:bidi="lo-LA"/>
              </w:rPr>
              <w:t xml:space="preserve">(kopējā apdrošināšanas prēmija gadā un finanšu rezerve 10%), </w:t>
            </w:r>
            <w:r w:rsidR="00EC0A09"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E</w:t>
            </w:r>
            <w:r w:rsidRPr="00AB59DC">
              <w:rPr>
                <w:rFonts w:asciiTheme="minorHAnsi" w:hAnsiTheme="minorHAnsi" w:cstheme="minorHAnsi"/>
                <w:b/>
                <w:bCs/>
                <w:kern w:val="1"/>
                <w:sz w:val="22"/>
                <w:szCs w:val="22"/>
                <w:lang w:val="lv-LV" w:bidi="lo-LA"/>
              </w:rPr>
              <w:t>U</w:t>
            </w:r>
            <w:r w:rsidRPr="002C06AD">
              <w:rPr>
                <w:rFonts w:asciiTheme="minorHAnsi" w:hAnsiTheme="minorHAnsi" w:cstheme="minorHAnsi"/>
                <w:b/>
                <w:kern w:val="1"/>
                <w:sz w:val="22"/>
                <w:szCs w:val="22"/>
                <w:lang w:val="lv-LV" w:bidi="lo-LA"/>
              </w:rPr>
              <w:t>R:</w:t>
            </w:r>
          </w:p>
        </w:tc>
        <w:tc>
          <w:tcPr>
            <w:tcW w:w="212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EADA57" w14:textId="77777777" w:rsidR="00EF104A" w:rsidRPr="002C06AD" w:rsidRDefault="00EF104A" w:rsidP="002E731E">
            <w:pPr>
              <w:pStyle w:val="Default"/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0EA83F2" w14:textId="77777777" w:rsidR="00EF104A" w:rsidRPr="002C06AD" w:rsidRDefault="00EF104A" w:rsidP="00EF104A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lv-LV"/>
        </w:rPr>
      </w:pPr>
    </w:p>
    <w:p w14:paraId="6FD4C9E2" w14:textId="25B0DA14" w:rsidR="00EF104A" w:rsidRPr="002C06AD" w:rsidRDefault="00EF104A" w:rsidP="0057276F">
      <w:pPr>
        <w:pStyle w:val="Default"/>
        <w:widowControl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  <w:lang w:val="lv-LV"/>
        </w:rPr>
      </w:pPr>
      <w:bookmarkStart w:id="0" w:name="_Hlk10610582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Papildu </w:t>
      </w:r>
      <w:bookmarkEnd w:id="0"/>
      <w:r w:rsidRPr="002C06AD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>programmas</w:t>
      </w:r>
      <w:r w:rsidR="000E04A5">
        <w:rPr>
          <w:rFonts w:asciiTheme="minorHAnsi" w:eastAsia="Times New Roman" w:hAnsiTheme="minorHAnsi" w:cstheme="minorHAnsi"/>
          <w:b/>
          <w:sz w:val="22"/>
          <w:szCs w:val="22"/>
          <w:lang w:val="lv-LV"/>
        </w:rPr>
        <w:t xml:space="preserve"> 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(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par Pasūtītāja darbinieku un to radinieku personīgajiem līdzekļiem</w:t>
      </w:r>
      <w:r w:rsidR="003D1B7A"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)</w:t>
      </w:r>
      <w:r w:rsidRPr="003D1B7A">
        <w:rPr>
          <w:rFonts w:asciiTheme="minorHAnsi" w:eastAsia="Times New Roman" w:hAnsiTheme="minorHAnsi" w:cstheme="minorHAnsi"/>
          <w:bCs/>
          <w:sz w:val="22"/>
          <w:szCs w:val="22"/>
          <w:lang w:val="lv-LV"/>
        </w:rPr>
        <w:t>:</w:t>
      </w:r>
    </w:p>
    <w:p w14:paraId="5151C8EE" w14:textId="77777777" w:rsidR="00EF104A" w:rsidRPr="002C06AD" w:rsidRDefault="00EF104A" w:rsidP="00EF104A">
      <w:pPr>
        <w:pStyle w:val="Default"/>
        <w:widowControl/>
        <w:spacing w:line="276" w:lineRule="auto"/>
        <w:ind w:left="-426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5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92"/>
        <w:gridCol w:w="5964"/>
        <w:gridCol w:w="2694"/>
      </w:tblGrid>
      <w:tr w:rsidR="00EF104A" w:rsidRPr="002C06AD" w14:paraId="3D8771B2" w14:textId="77777777" w:rsidTr="0075560B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76DD02C0" w14:textId="77777777" w:rsidR="0075560B" w:rsidRDefault="00EF104A">
            <w:pPr>
              <w:pStyle w:val="Default"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Nr.</w:t>
            </w:r>
          </w:p>
          <w:p w14:paraId="4996269B" w14:textId="6EDEDD4F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p.</w:t>
            </w:r>
            <w:r w:rsidR="0075560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k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2053E17A" w14:textId="768ADCDE" w:rsidR="00EF104A" w:rsidRPr="002C06AD" w:rsidRDefault="00DD071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Papildu p</w:t>
            </w:r>
            <w:r w:rsidR="00EF104A"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rogrammas nosaukums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4CFDBEA4" w14:textId="3948DF51" w:rsidR="00EF104A" w:rsidRPr="002C06AD" w:rsidRDefault="00EF104A" w:rsidP="00FE24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 xml:space="preserve">Gada apdrošināšanas prēmija EUR (vienai) personai, ja programmu iegādājas vismaz </w:t>
            </w:r>
            <w:r w:rsidR="001E63C8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</w:t>
            </w: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0 darbinieki</w:t>
            </w:r>
          </w:p>
        </w:tc>
      </w:tr>
      <w:tr w:rsidR="00EF104A" w:rsidRPr="00091C6C" w14:paraId="55D46408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218485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1.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70E5A76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3553E00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>+</w:t>
            </w:r>
          </w:p>
          <w:p w14:paraId="6DC63CA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114015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07E1FC3D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0E7127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2.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5517D4B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  <w:p w14:paraId="0E491BE6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25BFF3BD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</w:p>
          <w:p w14:paraId="4FF6617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3A050657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  <w:r w:rsidRPr="002C06AD">
              <w:rPr>
                <w:rFonts w:asciiTheme="minorHAnsi" w:hAnsiTheme="minorHAnsi" w:cstheme="minorHAnsi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D10CB9" w14:textId="1980D5B1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287FB851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965A59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3.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3A14C5EC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Ambulatorā rehabilitācija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ar gada limitu ne mazāk kā EUR 120,00 apdrošināšanas periodā, atbilstoši tehniskās specifikācijas 3.1.apakšpunktam.</w:t>
            </w:r>
          </w:p>
          <w:p w14:paraId="49F9D469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+</w:t>
            </w:r>
          </w:p>
          <w:p w14:paraId="1056ACA5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300,00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6829EA04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+</w:t>
            </w:r>
          </w:p>
          <w:p w14:paraId="2B037E8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  <w:p w14:paraId="40192003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>+</w:t>
            </w:r>
          </w:p>
          <w:p w14:paraId="1EEDE451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Sporta pakalpojumi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- vismaz 4 reizes mēnesī, norādot apmaksu par vienu reizi ne mazāk kā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5 EUR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atbilstoši tehniskās specifikācijas 6.1.apakšpunktam.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75CA702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EF104A" w:rsidRPr="00091C6C" w14:paraId="4FF85A16" w14:textId="77777777" w:rsidTr="002E731E">
        <w:trPr>
          <w:trHeight w:val="170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CEC4EE" w14:textId="77777777" w:rsidR="00EF104A" w:rsidRPr="002C06AD" w:rsidRDefault="00EF104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lv-LV"/>
              </w:rPr>
              <w:t>4.</w:t>
            </w:r>
          </w:p>
        </w:tc>
        <w:tc>
          <w:tcPr>
            <w:tcW w:w="5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14:paraId="0565BF92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Zobārstniecība un zobu higiēna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, ar 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300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EUR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apdrošināšanas periodā</w:t>
            </w: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 xml:space="preserve"> atbilstoši tehniskās specifikācijas 5.1.apakšpunktam.</w:t>
            </w:r>
            <w:r w:rsidRPr="002C06AD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</w:t>
            </w:r>
          </w:p>
          <w:p w14:paraId="2B73071A" w14:textId="77777777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sz w:val="22"/>
                <w:szCs w:val="22"/>
                <w:lang w:val="lv-LV"/>
              </w:rPr>
              <w:t>+</w:t>
            </w:r>
          </w:p>
          <w:p w14:paraId="2C8760C6" w14:textId="375D33A5" w:rsidR="00EF104A" w:rsidRPr="002C06AD" w:rsidRDefault="00EF104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Medikamentu iegāde ar 50% atlaidi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>, ar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 xml:space="preserve"> 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apdrošinātajam atmaksājamo limitu </w:t>
            </w:r>
            <w:r w:rsidRPr="002C06AD">
              <w:rPr>
                <w:rFonts w:asciiTheme="minorHAnsi" w:eastAsia="Times New Roman" w:hAnsiTheme="minorHAnsi" w:cstheme="minorHAnsi"/>
                <w:b/>
                <w:color w:val="000000"/>
                <w:kern w:val="1"/>
                <w:sz w:val="22"/>
                <w:szCs w:val="22"/>
                <w:lang w:val="lv-LV"/>
              </w:rPr>
              <w:t>EUR 100,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kern w:val="1"/>
                <w:sz w:val="22"/>
                <w:szCs w:val="22"/>
                <w:lang w:val="lv-LV"/>
              </w:rPr>
              <w:t xml:space="preserve"> apdrošināšanas periodā</w:t>
            </w:r>
            <w:r w:rsidRPr="002C06AD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lv-LV"/>
              </w:rPr>
              <w:t xml:space="preserve"> atbilstoši tehniskās specifikācijas 4.1.apakšpunktam.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985B6D" w14:textId="77777777" w:rsidR="00EF104A" w:rsidRPr="002C06AD" w:rsidRDefault="00EF104A" w:rsidP="002E731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05A4D0A4" w14:textId="77777777" w:rsidR="00EF104A" w:rsidRPr="002C06AD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p w14:paraId="1EE4E478" w14:textId="77777777" w:rsidR="00EF104A" w:rsidRDefault="00EF104A" w:rsidP="00EF104A">
      <w:pPr>
        <w:pStyle w:val="Default"/>
        <w:rPr>
          <w:rFonts w:asciiTheme="minorHAnsi" w:hAnsiTheme="minorHAnsi" w:cstheme="minorHAnsi"/>
          <w:sz w:val="22"/>
          <w:szCs w:val="22"/>
          <w:lang w:val="lv-LV"/>
        </w:rPr>
      </w:pPr>
    </w:p>
    <w:tbl>
      <w:tblPr>
        <w:tblW w:w="963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521"/>
        <w:gridCol w:w="3118"/>
      </w:tblGrid>
      <w:tr w:rsidR="00974B8A" w:rsidRPr="00974B8A" w14:paraId="1EA3C83C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3772" w14:textId="77777777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Pretendenta </w:t>
            </w:r>
            <w:proofErr w:type="spellStart"/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paraksttiesīgās</w:t>
            </w:r>
            <w:proofErr w:type="spellEnd"/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 xml:space="preserve"> vai pilnvarotās personas vārds, uzvārds: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FEF8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066D9899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56B42" w14:textId="2EBA03D9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Paraksts</w:t>
            </w:r>
            <w:r w:rsidR="003F31B7">
              <w:rPr>
                <w:rFonts w:ascii="Calibri" w:hAnsi="Calibri" w:cs="Calibri"/>
                <w:sz w:val="22"/>
                <w:szCs w:val="22"/>
                <w:lang w:val="lv-LV"/>
              </w:rPr>
              <w:t>*</w:t>
            </w: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08510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974B8A" w:rsidRPr="00974B8A" w14:paraId="7A91BC5A" w14:textId="77777777" w:rsidTr="00974B8A">
        <w:trPr>
          <w:trHeight w:val="45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DAA2" w14:textId="29159888" w:rsidR="00974B8A" w:rsidRPr="00974B8A" w:rsidRDefault="00974B8A" w:rsidP="001D7B81">
            <w:pPr>
              <w:jc w:val="right"/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974B8A">
              <w:rPr>
                <w:rFonts w:eastAsia="Times New Roman" w:cstheme="minorHAnsi"/>
                <w:sz w:val="22"/>
                <w:szCs w:val="22"/>
                <w:lang w:val="lv-LV"/>
              </w:rPr>
              <w:t>Piedāvājumu iesniedzējas sabiedrības nosaukums</w:t>
            </w:r>
            <w:r w:rsidRPr="00974B8A">
              <w:rPr>
                <w:rFonts w:ascii="Calibri" w:hAnsi="Calibri" w:cs="Calibri"/>
                <w:sz w:val="22"/>
                <w:szCs w:val="22"/>
                <w:lang w:val="lv-LV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74368" w14:textId="77777777" w:rsidR="00974B8A" w:rsidRPr="00974B8A" w:rsidRDefault="00974B8A" w:rsidP="001D7B81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561C0CDF" w14:textId="03286B8B" w:rsidR="00974B8A" w:rsidRPr="003F31B7" w:rsidRDefault="003F31B7" w:rsidP="00EF104A">
      <w:pPr>
        <w:pStyle w:val="Default"/>
        <w:rPr>
          <w:rFonts w:asciiTheme="minorHAnsi" w:hAnsiTheme="minorHAnsi" w:cstheme="minorHAnsi"/>
          <w:i/>
          <w:iCs/>
          <w:sz w:val="20"/>
          <w:szCs w:val="20"/>
          <w:lang w:val="lv-LV"/>
        </w:rPr>
      </w:pPr>
      <w:r w:rsidRPr="003F31B7">
        <w:rPr>
          <w:rFonts w:asciiTheme="minorHAnsi" w:hAnsiTheme="minorHAnsi" w:cstheme="minorHAnsi"/>
          <w:i/>
          <w:iCs/>
          <w:sz w:val="20"/>
          <w:szCs w:val="20"/>
          <w:lang w:val="lv-LV"/>
        </w:rPr>
        <w:t>*neaizpilda, ja piedāvājumu paraksta elektroniski.</w:t>
      </w:r>
    </w:p>
    <w:sectPr w:rsidR="00974B8A" w:rsidRPr="003F31B7" w:rsidSect="00EF104A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55F7C"/>
    <w:multiLevelType w:val="hybridMultilevel"/>
    <w:tmpl w:val="0B7C0C62"/>
    <w:lvl w:ilvl="0" w:tplc="883E157E">
      <w:start w:val="1"/>
      <w:numFmt w:val="decimal"/>
      <w:lvlText w:val="%1."/>
      <w:lvlJc w:val="left"/>
      <w:pPr>
        <w:ind w:left="720" w:hanging="360"/>
      </w:pPr>
      <w:rPr>
        <w:rFonts w:ascii="Calibri"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99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4A"/>
    <w:rsid w:val="00011C95"/>
    <w:rsid w:val="00016454"/>
    <w:rsid w:val="000261DB"/>
    <w:rsid w:val="000903C2"/>
    <w:rsid w:val="00091C6C"/>
    <w:rsid w:val="000E04A5"/>
    <w:rsid w:val="00130A80"/>
    <w:rsid w:val="00140789"/>
    <w:rsid w:val="00175F23"/>
    <w:rsid w:val="001E63C8"/>
    <w:rsid w:val="002C06AD"/>
    <w:rsid w:val="002D79C5"/>
    <w:rsid w:val="002E731E"/>
    <w:rsid w:val="003C3CA9"/>
    <w:rsid w:val="003D1B7A"/>
    <w:rsid w:val="003F31B7"/>
    <w:rsid w:val="00465CD5"/>
    <w:rsid w:val="00520654"/>
    <w:rsid w:val="0057276F"/>
    <w:rsid w:val="005C3EA6"/>
    <w:rsid w:val="0075560B"/>
    <w:rsid w:val="00787F0E"/>
    <w:rsid w:val="0081541D"/>
    <w:rsid w:val="00866542"/>
    <w:rsid w:val="00893482"/>
    <w:rsid w:val="008F4B3E"/>
    <w:rsid w:val="00974B8A"/>
    <w:rsid w:val="009E2D79"/>
    <w:rsid w:val="00A167C9"/>
    <w:rsid w:val="00A425EC"/>
    <w:rsid w:val="00AB59DC"/>
    <w:rsid w:val="00B35C8C"/>
    <w:rsid w:val="00BB6B18"/>
    <w:rsid w:val="00C57FB5"/>
    <w:rsid w:val="00CC24FE"/>
    <w:rsid w:val="00D51100"/>
    <w:rsid w:val="00D85235"/>
    <w:rsid w:val="00DA7952"/>
    <w:rsid w:val="00DD071D"/>
    <w:rsid w:val="00DF1E80"/>
    <w:rsid w:val="00E30B9C"/>
    <w:rsid w:val="00EC0A09"/>
    <w:rsid w:val="00EC63A1"/>
    <w:rsid w:val="00ED7652"/>
    <w:rsid w:val="00EF104A"/>
    <w:rsid w:val="00FD7090"/>
    <w:rsid w:val="00FE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64E"/>
  <w15:chartTrackingRefBased/>
  <w15:docId w15:val="{D3220181-1704-0547-93A2-80922A0F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104A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02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1814</Words>
  <Characters>1034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dcterms:created xsi:type="dcterms:W3CDTF">2025-06-20T09:25:00Z</dcterms:created>
  <dcterms:modified xsi:type="dcterms:W3CDTF">2025-06-20T09:25:00Z</dcterms:modified>
</cp:coreProperties>
</file>