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E4C1" w14:textId="77777777" w:rsidR="00441757" w:rsidRPr="00CA3E40" w:rsidRDefault="00D0434E" w:rsidP="00142B1A">
      <w:pPr>
        <w:jc w:val="center"/>
        <w:rPr>
          <w:b/>
        </w:rPr>
      </w:pPr>
      <w:r w:rsidRPr="00CA3E40">
        <w:rPr>
          <w:b/>
        </w:rPr>
        <w:t>Valsts aizsardzības loģistikas un iepirkumu centrs</w:t>
      </w:r>
    </w:p>
    <w:p w14:paraId="04778ABF" w14:textId="77777777" w:rsidR="00441757" w:rsidRPr="00CA3E40" w:rsidRDefault="00D0434E" w:rsidP="00142B1A">
      <w:pPr>
        <w:jc w:val="center"/>
      </w:pPr>
      <w:r w:rsidRPr="00CA3E40">
        <w:t>(</w:t>
      </w:r>
      <w:proofErr w:type="spellStart"/>
      <w:r w:rsidRPr="00CA3E40">
        <w:t>reģ</w:t>
      </w:r>
      <w:proofErr w:type="spellEnd"/>
      <w:r w:rsidRPr="00CA3E40">
        <w:t>. 40900035122)</w:t>
      </w:r>
    </w:p>
    <w:p w14:paraId="79127190" w14:textId="77777777" w:rsidR="00441757" w:rsidRPr="00CA3E40" w:rsidRDefault="00D0434E" w:rsidP="00142B1A">
      <w:pPr>
        <w:jc w:val="center"/>
        <w:rPr>
          <w:b/>
        </w:rPr>
      </w:pPr>
      <w:r w:rsidRPr="00CA3E40">
        <w:rPr>
          <w:b/>
        </w:rPr>
        <w:t>Atklāts konkurss</w:t>
      </w:r>
    </w:p>
    <w:p w14:paraId="539B99A5" w14:textId="77777777" w:rsidR="00441757" w:rsidRPr="00CA3E40" w:rsidRDefault="00D0434E" w:rsidP="00142B1A">
      <w:pPr>
        <w:jc w:val="center"/>
      </w:pPr>
      <w:r w:rsidRPr="00CA3E40">
        <w:t>„Gaisa atbalsta kontroliera (JTAC) apmācības sistēmas (</w:t>
      </w:r>
      <w:proofErr w:type="spellStart"/>
      <w:r w:rsidRPr="00CA3E40">
        <w:t>simulatora</w:t>
      </w:r>
      <w:proofErr w:type="spellEnd"/>
      <w:r w:rsidRPr="00CA3E40">
        <w:t>) uzturēšana, apkope un remonts”</w:t>
      </w:r>
    </w:p>
    <w:p w14:paraId="1362445B" w14:textId="77777777" w:rsidR="00441757" w:rsidRPr="00CA3E40" w:rsidRDefault="00D0434E" w:rsidP="00142B1A">
      <w:pPr>
        <w:jc w:val="center"/>
      </w:pPr>
      <w:r w:rsidRPr="00CA3E40">
        <w:rPr>
          <w:bCs/>
        </w:rPr>
        <w:t>identifikācijas Nr. VALIC 2024/080/TN-P-AK</w:t>
      </w:r>
      <w:r w:rsidRPr="00CA3E40">
        <w:t xml:space="preserve"> </w:t>
      </w:r>
    </w:p>
    <w:p w14:paraId="3BE522BD" w14:textId="77777777" w:rsidR="00441757" w:rsidRPr="00CA3E40" w:rsidRDefault="00D0434E" w:rsidP="00142B1A">
      <w:pPr>
        <w:jc w:val="center"/>
        <w:rPr>
          <w:b/>
          <w:bCs/>
        </w:rPr>
      </w:pPr>
      <w:r w:rsidRPr="00CA3E40">
        <w:rPr>
          <w:b/>
        </w:rPr>
        <w:t>ZIŅOJUMS</w:t>
      </w:r>
    </w:p>
    <w:p w14:paraId="607271AB" w14:textId="77777777" w:rsidR="00441757" w:rsidRPr="00CA3E40" w:rsidRDefault="00441757" w:rsidP="00142B1A">
      <w:pPr>
        <w:jc w:val="right"/>
      </w:pPr>
    </w:p>
    <w:p w14:paraId="217F9220" w14:textId="58F96976" w:rsidR="00441757" w:rsidRPr="00CA3E40" w:rsidRDefault="00D0434E" w:rsidP="00142B1A">
      <w:pPr>
        <w:jc w:val="right"/>
      </w:pPr>
      <w:r w:rsidRPr="00CA3E40">
        <w:t xml:space="preserve">Rīga, 09.02.2026.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17122" w:rsidRPr="00CA3E40" w14:paraId="781EC3B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615A9C5" w14:textId="77777777" w:rsidR="00441757" w:rsidRPr="00CA3E40" w:rsidRDefault="00D0434E" w:rsidP="00142B1A">
            <w:pPr>
              <w:jc w:val="both"/>
              <w:rPr>
                <w:b/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>Pasūtītāja nosaukums:</w:t>
            </w:r>
          </w:p>
        </w:tc>
      </w:tr>
      <w:tr w:rsidR="00A17122" w:rsidRPr="00CA3E40" w14:paraId="0E1BD19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47BC9E" w14:textId="0D0CB20F" w:rsidR="00441757" w:rsidRPr="00CA3E40" w:rsidRDefault="00D378AD" w:rsidP="00142B1A">
            <w:pPr>
              <w:jc w:val="both"/>
              <w:rPr>
                <w:bCs/>
                <w:szCs w:val="26"/>
              </w:rPr>
            </w:pPr>
            <w:r w:rsidRPr="00CA3E40">
              <w:t>Nacionālo bruņoto spēku Mācību vadības pavēlniecības štābs</w:t>
            </w:r>
          </w:p>
        </w:tc>
      </w:tr>
      <w:tr w:rsidR="00A17122" w:rsidRPr="00CA3E40" w14:paraId="4617572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445FAD" w14:textId="77777777" w:rsidR="00441757" w:rsidRPr="00CA3E40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17122" w:rsidRPr="00CA3E40" w14:paraId="0356CC6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781F56" w14:textId="77777777" w:rsidR="00441757" w:rsidRPr="00CA3E40" w:rsidRDefault="00D0434E" w:rsidP="00142B1A">
            <w:pPr>
              <w:jc w:val="both"/>
              <w:rPr>
                <w:b/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>Pasūtītāja adrese:</w:t>
            </w:r>
          </w:p>
        </w:tc>
      </w:tr>
      <w:tr w:rsidR="00A17122" w:rsidRPr="00CA3E40" w14:paraId="6F14B5C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EB9089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 xml:space="preserve">Rīga, </w:t>
            </w:r>
            <w:proofErr w:type="spellStart"/>
            <w:r w:rsidRPr="00CA3E40">
              <w:rPr>
                <w:bCs/>
                <w:szCs w:val="26"/>
              </w:rPr>
              <w:t>Biksēres</w:t>
            </w:r>
            <w:proofErr w:type="spellEnd"/>
            <w:r w:rsidRPr="00CA3E40">
              <w:rPr>
                <w:bCs/>
                <w:szCs w:val="26"/>
              </w:rPr>
              <w:t xml:space="preserve"> iela 6 (LATVIJA), LV-1073</w:t>
            </w:r>
          </w:p>
        </w:tc>
      </w:tr>
      <w:tr w:rsidR="00A17122" w:rsidRPr="00CA3E40" w14:paraId="02FF566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8F781B" w14:textId="77777777" w:rsidR="00441757" w:rsidRPr="00CA3E40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17122" w:rsidRPr="00CA3E40" w14:paraId="14EB038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8A1DEBF" w14:textId="77777777" w:rsidR="00441757" w:rsidRPr="00CA3E40" w:rsidRDefault="00D0434E" w:rsidP="00142B1A">
            <w:pPr>
              <w:jc w:val="both"/>
              <w:rPr>
                <w:b/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A17122" w:rsidRPr="00CA3E40" w14:paraId="6871502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F24C99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VALIC 2024/080/TN-P-AK</w:t>
            </w:r>
          </w:p>
        </w:tc>
      </w:tr>
      <w:tr w:rsidR="00A17122" w:rsidRPr="00CA3E40" w14:paraId="22260AC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E1D3924" w14:textId="77777777" w:rsidR="00441757" w:rsidRPr="00CA3E40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17122" w:rsidRPr="00CA3E40" w14:paraId="1FEEB80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878089A" w14:textId="77777777" w:rsidR="00441757" w:rsidRPr="00CA3E40" w:rsidRDefault="00D0434E" w:rsidP="00142B1A">
            <w:pPr>
              <w:jc w:val="both"/>
              <w:rPr>
                <w:b/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>Iepirkuma procedūras veids:</w:t>
            </w:r>
          </w:p>
        </w:tc>
      </w:tr>
      <w:tr w:rsidR="00A17122" w:rsidRPr="00CA3E40" w14:paraId="26F4961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172509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Atklāts konkurss</w:t>
            </w:r>
          </w:p>
        </w:tc>
      </w:tr>
      <w:tr w:rsidR="00A17122" w:rsidRPr="00CA3E40" w14:paraId="7886B94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2F1008" w14:textId="77777777" w:rsidR="00441757" w:rsidRPr="00CA3E40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17122" w:rsidRPr="00CA3E40" w14:paraId="36183BA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7FBA3A" w14:textId="77777777" w:rsidR="00441757" w:rsidRPr="00CA3E40" w:rsidRDefault="00D0434E" w:rsidP="00142B1A">
            <w:pPr>
              <w:jc w:val="both"/>
              <w:rPr>
                <w:b/>
                <w:bCs/>
                <w:szCs w:val="26"/>
              </w:rPr>
            </w:pPr>
            <w:r w:rsidRPr="00CA3E40">
              <w:rPr>
                <w:b/>
                <w:bCs/>
              </w:rPr>
              <w:t>Iepirkuma procedūras izvēles pamatojums:</w:t>
            </w:r>
            <w:r w:rsidRPr="00CA3E40">
              <w:rPr>
                <w:bCs/>
              </w:rPr>
              <w:t xml:space="preserve"> </w:t>
            </w:r>
            <w:r w:rsidRPr="00CA3E40">
              <w:rPr>
                <w:bCs/>
                <w:i/>
              </w:rPr>
              <w:t>[ja attiecināms uz iepirkuma procedūru]</w:t>
            </w:r>
          </w:p>
        </w:tc>
      </w:tr>
      <w:tr w:rsidR="00A17122" w:rsidRPr="00CA3E40" w14:paraId="57B7DBFC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B4734B" w14:textId="6849871D" w:rsidR="00441757" w:rsidRPr="00CA3E40" w:rsidRDefault="00D378AD" w:rsidP="00142B1A">
            <w:pPr>
              <w:jc w:val="both"/>
              <w:rPr>
                <w:b/>
                <w:bCs/>
                <w:szCs w:val="26"/>
              </w:rPr>
            </w:pPr>
            <w:r w:rsidRPr="00CA3E40">
              <w:rPr>
                <w:szCs w:val="26"/>
              </w:rPr>
              <w:t>Nav attiecināms</w:t>
            </w:r>
          </w:p>
        </w:tc>
      </w:tr>
      <w:tr w:rsidR="00A17122" w:rsidRPr="00CA3E40" w14:paraId="04DE953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7F4749" w14:textId="77777777" w:rsidR="00441757" w:rsidRPr="00CA3E40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17122" w:rsidRPr="00CA3E40" w14:paraId="5BF3EA5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0EFC5A" w14:textId="77777777" w:rsidR="00441757" w:rsidRPr="00CA3E40" w:rsidRDefault="00D0434E" w:rsidP="00142B1A">
            <w:pPr>
              <w:jc w:val="both"/>
              <w:rPr>
                <w:b/>
                <w:bCs/>
                <w:szCs w:val="26"/>
              </w:rPr>
            </w:pPr>
            <w:r w:rsidRPr="00CA3E40">
              <w:rPr>
                <w:b/>
                <w:bCs/>
              </w:rPr>
              <w:t>Līguma vai vispārīgās vienošanās priekšmets:</w:t>
            </w:r>
          </w:p>
        </w:tc>
      </w:tr>
      <w:tr w:rsidR="00A17122" w:rsidRPr="00CA3E40" w14:paraId="1462941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7165FE" w14:textId="77777777" w:rsidR="00441757" w:rsidRPr="00CA3E40" w:rsidRDefault="00D0434E" w:rsidP="00142B1A">
            <w:pPr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Gaisa atbalsta kontroliera (JTAC) apmācības sistēmas (</w:t>
            </w:r>
            <w:proofErr w:type="spellStart"/>
            <w:r w:rsidRPr="00CA3E40">
              <w:rPr>
                <w:bCs/>
                <w:szCs w:val="26"/>
              </w:rPr>
              <w:t>simulatora</w:t>
            </w:r>
            <w:proofErr w:type="spellEnd"/>
            <w:r w:rsidRPr="00CA3E40">
              <w:rPr>
                <w:bCs/>
                <w:szCs w:val="26"/>
              </w:rPr>
              <w:t>) uzturēšana, apkope un remonts</w:t>
            </w:r>
          </w:p>
        </w:tc>
      </w:tr>
      <w:tr w:rsidR="00A17122" w:rsidRPr="00CA3E40" w14:paraId="718CDDE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D7455E" w14:textId="77777777" w:rsidR="00441757" w:rsidRPr="00CA3E40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17122" w:rsidRPr="00CA3E40" w14:paraId="2C4E87D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42A781B" w14:textId="77777777" w:rsidR="00441757" w:rsidRPr="00CA3E40" w:rsidRDefault="00D0434E" w:rsidP="00142B1A">
            <w:pPr>
              <w:jc w:val="both"/>
              <w:rPr>
                <w:b/>
                <w:bCs/>
                <w:szCs w:val="26"/>
              </w:rPr>
            </w:pPr>
            <w:r w:rsidRPr="00CA3E40"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 w:rsidRPr="00CA3E40">
              <w:rPr>
                <w:bCs/>
                <w:i/>
              </w:rPr>
              <w:t xml:space="preserve">[ja attiecināms uz iepirkuma procedūru] </w:t>
            </w:r>
            <w:r w:rsidRPr="00CA3E40">
              <w:rPr>
                <w:b/>
                <w:bCs/>
              </w:rPr>
              <w:t>un Iepirkumu uzraudzības biroja mājas lapā internetā:</w:t>
            </w:r>
          </w:p>
        </w:tc>
      </w:tr>
      <w:tr w:rsidR="00A17122" w:rsidRPr="00CA3E40" w14:paraId="247B035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BE0963" w14:textId="1FB147CA" w:rsidR="00441757" w:rsidRPr="00CA3E40" w:rsidRDefault="00D378AD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ES OV 20.11.2024., IUB 20.11.2024.</w:t>
            </w:r>
          </w:p>
        </w:tc>
      </w:tr>
      <w:tr w:rsidR="00A17122" w:rsidRPr="00CA3E40" w14:paraId="7E29176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E3BFB6C" w14:textId="77777777" w:rsidR="00441757" w:rsidRPr="00CA3E40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17122" w:rsidRPr="00CA3E40" w14:paraId="37D8429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73BAF7" w14:textId="77777777" w:rsidR="00441757" w:rsidRPr="00CA3E40" w:rsidRDefault="00D0434E" w:rsidP="00142B1A">
            <w:pPr>
              <w:rPr>
                <w:b/>
                <w:bCs/>
                <w:szCs w:val="26"/>
              </w:rPr>
            </w:pPr>
            <w:r w:rsidRPr="00CA3E40">
              <w:rPr>
                <w:b/>
                <w:bCs/>
              </w:rPr>
              <w:t xml:space="preserve">Datums, kad paziņojums par līgumu publicēts Eiropas Savienības Oficiālajā Vēstnesī </w:t>
            </w:r>
            <w:r w:rsidRPr="00CA3E40">
              <w:rPr>
                <w:bCs/>
                <w:i/>
              </w:rPr>
              <w:t>[ja attiecināms uz iepirkuma procedūru]</w:t>
            </w:r>
            <w:r w:rsidRPr="00CA3E40">
              <w:rPr>
                <w:b/>
                <w:bCs/>
              </w:rPr>
              <w:t xml:space="preserve"> un Iepirkum</w:t>
            </w:r>
            <w:r w:rsidR="00925D02" w:rsidRPr="00CA3E40">
              <w:rPr>
                <w:b/>
                <w:bCs/>
              </w:rPr>
              <w:t>u</w:t>
            </w:r>
            <w:r w:rsidRPr="00CA3E40">
              <w:rPr>
                <w:b/>
                <w:bCs/>
              </w:rPr>
              <w:t xml:space="preserve"> uzraudzības biroja mājas lapā internetā:</w:t>
            </w:r>
            <w:r w:rsidRPr="00CA3E40">
              <w:rPr>
                <w:lang w:eastAsia="lv-LV"/>
              </w:rPr>
              <w:t xml:space="preserve"> </w:t>
            </w:r>
          </w:p>
        </w:tc>
      </w:tr>
      <w:tr w:rsidR="00A17122" w:rsidRPr="00CA3E40" w14:paraId="1C08C21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80534E" w14:textId="23C885CF" w:rsidR="00441757" w:rsidRPr="00CA3E40" w:rsidRDefault="00D378AD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ES OV 06.06.2025., IUB 06.06.2025.</w:t>
            </w:r>
          </w:p>
        </w:tc>
      </w:tr>
    </w:tbl>
    <w:p w14:paraId="170B7FDF" w14:textId="77777777" w:rsidR="00441757" w:rsidRPr="00CA3E40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A17122" w:rsidRPr="00CA3E40" w14:paraId="28801132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F353D5E" w14:textId="77777777" w:rsidR="00441757" w:rsidRPr="00CA3E40" w:rsidRDefault="00D0434E" w:rsidP="00142B1A">
            <w:pPr>
              <w:jc w:val="both"/>
              <w:rPr>
                <w:b/>
                <w:bCs/>
                <w:szCs w:val="26"/>
              </w:rPr>
            </w:pPr>
            <w:r w:rsidRPr="00CA3E40">
              <w:rPr>
                <w:b/>
                <w:bCs/>
              </w:rPr>
              <w:t>Iepirkuma komisijas sastāvs un tās izveidošanas pamatojums:</w:t>
            </w:r>
          </w:p>
        </w:tc>
      </w:tr>
      <w:tr w:rsidR="00A17122" w:rsidRPr="00CA3E40" w14:paraId="7E02EFE3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4208108" w14:textId="31C8D010" w:rsidR="00441757" w:rsidRPr="00CA3E40" w:rsidRDefault="00D378AD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 xml:space="preserve">Iepirkuma komisijas, kas izveidota pamatojoties uz Valsts aizsardzības loģistikas un iepirkumu centra (turpmāk – </w:t>
            </w:r>
            <w:r w:rsidRPr="00CA3E40">
              <w:rPr>
                <w:rFonts w:eastAsia="Calibri"/>
                <w:bCs/>
              </w:rPr>
              <w:t>Centrs) 2024. gada 5. novembra rīkojumu Nr. </w:t>
            </w:r>
            <w:r w:rsidRPr="00CA3E40">
              <w:t>RPDJ/2024-559</w:t>
            </w:r>
            <w:r w:rsidRPr="00CA3E40">
              <w:rPr>
                <w:bCs/>
                <w:szCs w:val="26"/>
              </w:rPr>
              <w:t>, sastāvs</w:t>
            </w:r>
            <w:r w:rsidR="00D0434E" w:rsidRPr="00CA3E40">
              <w:rPr>
                <w:bCs/>
                <w:szCs w:val="26"/>
              </w:rPr>
              <w:t>:</w:t>
            </w:r>
          </w:p>
        </w:tc>
      </w:tr>
      <w:tr w:rsidR="00A17122" w:rsidRPr="00CA3E40" w14:paraId="3DB7B4F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1B9CB74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FBF01DF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 xml:space="preserve">Marina Imbrasa no 05.11.2024 </w:t>
            </w:r>
          </w:p>
        </w:tc>
      </w:tr>
      <w:tr w:rsidR="00A17122" w:rsidRPr="00CA3E40" w14:paraId="68E7989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BA5F8E3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94A0D28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 xml:space="preserve">Oksana Rutka no 05.11.2024 </w:t>
            </w:r>
          </w:p>
        </w:tc>
      </w:tr>
      <w:tr w:rsidR="00A17122" w:rsidRPr="00CA3E40" w14:paraId="4E305DE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7D4AEC5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54188F7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 xml:space="preserve">Jolanta Girska no 05.11.2024 </w:t>
            </w:r>
          </w:p>
        </w:tc>
      </w:tr>
      <w:tr w:rsidR="00A17122" w:rsidRPr="00CA3E40" w14:paraId="72B0795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08FF9AE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E6A64F9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 xml:space="preserve">Ēriks Leonovičs no 05.11.2024 </w:t>
            </w:r>
          </w:p>
        </w:tc>
      </w:tr>
      <w:tr w:rsidR="00A17122" w:rsidRPr="00CA3E40" w14:paraId="454265C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72C43D0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83285C2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 xml:space="preserve">Ervīns Skudra no 05.11.2024 </w:t>
            </w:r>
          </w:p>
        </w:tc>
      </w:tr>
      <w:tr w:rsidR="00A17122" w:rsidRPr="00CA3E40" w14:paraId="0F14BB4E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475857" w14:textId="77777777" w:rsidR="00441757" w:rsidRPr="00CA3E40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29624D92" w14:textId="77777777" w:rsidR="00441757" w:rsidRPr="00CA3E40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17122" w:rsidRPr="00CA3E40" w14:paraId="1D1A2DD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B46904A" w14:textId="77777777" w:rsidR="00441757" w:rsidRPr="00CA3E40" w:rsidRDefault="00D0434E" w:rsidP="00142B1A">
            <w:pPr>
              <w:jc w:val="both"/>
              <w:rPr>
                <w:b/>
                <w:bCs/>
                <w:szCs w:val="26"/>
              </w:rPr>
            </w:pPr>
            <w:r w:rsidRPr="00CA3E40">
              <w:rPr>
                <w:b/>
                <w:bCs/>
              </w:rPr>
              <w:t>Ekspertu saraksts:</w:t>
            </w:r>
          </w:p>
        </w:tc>
      </w:tr>
      <w:tr w:rsidR="00A17122" w:rsidRPr="00CA3E40" w14:paraId="6AF0B6AE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5D6B79" w14:textId="3D3897A6" w:rsidR="00A17122" w:rsidRPr="00CA3E40" w:rsidRDefault="00D378AD">
            <w:r w:rsidRPr="00CA3E40">
              <w:t>Nav</w:t>
            </w:r>
          </w:p>
        </w:tc>
      </w:tr>
    </w:tbl>
    <w:p w14:paraId="2F9D141E" w14:textId="77777777" w:rsidR="00441757" w:rsidRPr="00CA3E40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17122" w:rsidRPr="00CA3E40" w14:paraId="4845DFD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81993BF" w14:textId="77777777" w:rsidR="00441757" w:rsidRPr="00CA3E40" w:rsidRDefault="00D0434E" w:rsidP="00142B1A">
            <w:pPr>
              <w:rPr>
                <w:bCs/>
                <w:szCs w:val="26"/>
              </w:rPr>
            </w:pPr>
            <w:r w:rsidRPr="00CA3E40"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A17122" w:rsidRPr="00CA3E40" w14:paraId="71225AF5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A98364" w14:textId="1ECD1D8A" w:rsidR="00441757" w:rsidRPr="00CA3E40" w:rsidRDefault="00D378AD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 xml:space="preserve">Marina Imbrasa, Oksana Rutka, Jolanta Girska, Ēriks Leonovičs, Ervīns Skudra, Normunds </w:t>
            </w:r>
            <w:proofErr w:type="spellStart"/>
            <w:r w:rsidRPr="00CA3E40">
              <w:rPr>
                <w:bCs/>
                <w:szCs w:val="26"/>
              </w:rPr>
              <w:t>Budevičs</w:t>
            </w:r>
            <w:proofErr w:type="spellEnd"/>
          </w:p>
        </w:tc>
      </w:tr>
    </w:tbl>
    <w:p w14:paraId="4E085BB8" w14:textId="77777777" w:rsidR="00441757" w:rsidRPr="00CA3E40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17122" w:rsidRPr="00CA3E40" w14:paraId="4E26B40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1B37F48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/>
                <w:bCs/>
              </w:rPr>
              <w:t xml:space="preserve">Piedāvājumu, pieteikumu </w:t>
            </w:r>
            <w:r w:rsidRPr="00CA3E40">
              <w:rPr>
                <w:bCs/>
                <w:i/>
              </w:rPr>
              <w:t>[ja attiecināms uz iepirkuma procedūru]</w:t>
            </w:r>
            <w:r w:rsidRPr="00CA3E40">
              <w:rPr>
                <w:bCs/>
              </w:rPr>
              <w:t xml:space="preserve">, </w:t>
            </w:r>
            <w:r w:rsidRPr="00CA3E40">
              <w:rPr>
                <w:b/>
                <w:bCs/>
              </w:rPr>
              <w:t>sākotnējo piedāvājumu</w:t>
            </w:r>
            <w:r w:rsidRPr="00CA3E40">
              <w:rPr>
                <w:bCs/>
              </w:rPr>
              <w:t xml:space="preserve"> </w:t>
            </w:r>
            <w:r w:rsidRPr="00CA3E40">
              <w:rPr>
                <w:bCs/>
                <w:i/>
              </w:rPr>
              <w:t xml:space="preserve">[ja attiecināms uz iepirkuma procedūru] </w:t>
            </w:r>
            <w:r w:rsidRPr="00CA3E40"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A17122" w:rsidRPr="00CA3E40" w14:paraId="4ADB67C0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3DD5B707" w14:textId="77777777" w:rsidR="00441757" w:rsidRPr="00CA3E40" w:rsidRDefault="00D0434E" w:rsidP="00142B1A">
            <w:pPr>
              <w:jc w:val="both"/>
              <w:rPr>
                <w:lang w:eastAsia="lv-LV"/>
              </w:rPr>
            </w:pPr>
            <w:r w:rsidRPr="00CA3E40">
              <w:rPr>
                <w:lang w:eastAsia="lv-LV"/>
              </w:rPr>
              <w:t>Piedāvājumu iesniegšanas termiņš: 01.08.2025. plkst. 11:00</w:t>
            </w:r>
          </w:p>
        </w:tc>
      </w:tr>
    </w:tbl>
    <w:p w14:paraId="482CF7F2" w14:textId="77777777" w:rsidR="00441757" w:rsidRPr="00CA3E40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A17122" w:rsidRPr="00CA3E40" w14:paraId="6C17FFDF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30D2EA" w14:textId="77777777" w:rsidR="00441757" w:rsidRPr="00CA3E40" w:rsidRDefault="00D0434E" w:rsidP="00142B1A">
            <w:pPr>
              <w:rPr>
                <w:bCs/>
                <w:szCs w:val="26"/>
              </w:rPr>
            </w:pPr>
            <w:r w:rsidRPr="00CA3E40">
              <w:rPr>
                <w:b/>
                <w:bCs/>
              </w:rPr>
              <w:t>Pretendentu nosaukumi, kas iesnieguši piedāvājumus un to piedāvātās cenas:</w:t>
            </w:r>
            <w:r w:rsidRPr="00CA3E40">
              <w:rPr>
                <w:lang w:eastAsia="lv-LV"/>
              </w:rPr>
              <w:t xml:space="preserve"> </w:t>
            </w:r>
          </w:p>
        </w:tc>
      </w:tr>
      <w:tr w:rsidR="00A17122" w:rsidRPr="00CA3E40" w14:paraId="2586139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3765839" w14:textId="77777777" w:rsidR="00441757" w:rsidRPr="00CA3E40" w:rsidRDefault="00441757" w:rsidP="00142B1A">
            <w:pPr>
              <w:rPr>
                <w:bCs/>
                <w:sz w:val="2"/>
                <w:szCs w:val="2"/>
              </w:rPr>
            </w:pPr>
          </w:p>
          <w:p w14:paraId="5E234265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9B705AB" w14:textId="77777777" w:rsidR="00441757" w:rsidRPr="00CA3E40" w:rsidRDefault="00D0434E" w:rsidP="00142B1A">
            <w:pPr>
              <w:rPr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>Prasība: 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D6136F4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</w:tr>
      <w:tr w:rsidR="00A17122" w:rsidRPr="00CA3E40" w14:paraId="6264D11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A99538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BCE3C44" w14:textId="77777777" w:rsidR="00441757" w:rsidRPr="00CA3E40" w:rsidRDefault="00D0434E" w:rsidP="00142B1A">
            <w:pPr>
              <w:rPr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EADC02" w14:textId="77777777" w:rsidR="00441757" w:rsidRPr="00CA3E40" w:rsidRDefault="00D0434E" w:rsidP="00142B1A">
            <w:pPr>
              <w:rPr>
                <w:b/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73ABA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</w:tr>
      <w:tr w:rsidR="00A17122" w:rsidRPr="00CA3E40" w14:paraId="62C73E1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6C2FD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33702" w14:textId="77777777" w:rsidR="00441757" w:rsidRPr="00CA3E40" w:rsidRDefault="00D0434E" w:rsidP="00142B1A">
            <w:pPr>
              <w:rPr>
                <w:bCs/>
                <w:szCs w:val="26"/>
              </w:rPr>
            </w:pPr>
            <w:proofErr w:type="spellStart"/>
            <w:r w:rsidRPr="00CA3E40">
              <w:rPr>
                <w:bCs/>
                <w:szCs w:val="26"/>
              </w:rPr>
              <w:t>Applied</w:t>
            </w:r>
            <w:proofErr w:type="spellEnd"/>
            <w:r w:rsidRPr="00CA3E40">
              <w:rPr>
                <w:bCs/>
                <w:szCs w:val="26"/>
              </w:rPr>
              <w:t xml:space="preserve"> </w:t>
            </w:r>
            <w:proofErr w:type="spellStart"/>
            <w:r w:rsidRPr="00CA3E40">
              <w:rPr>
                <w:bCs/>
                <w:szCs w:val="26"/>
              </w:rPr>
              <w:t>Virtual</w:t>
            </w:r>
            <w:proofErr w:type="spellEnd"/>
            <w:r w:rsidRPr="00CA3E40">
              <w:rPr>
                <w:bCs/>
                <w:szCs w:val="26"/>
              </w:rPr>
              <w:t xml:space="preserve"> </w:t>
            </w:r>
            <w:proofErr w:type="spellStart"/>
            <w:r w:rsidRPr="00CA3E40">
              <w:rPr>
                <w:bCs/>
                <w:szCs w:val="26"/>
              </w:rPr>
              <w:t>Simulation</w:t>
            </w:r>
            <w:proofErr w:type="spellEnd"/>
            <w:r w:rsidRPr="00CA3E40">
              <w:rPr>
                <w:bCs/>
                <w:szCs w:val="26"/>
              </w:rPr>
              <w:t xml:space="preserve"> </w:t>
            </w:r>
            <w:proofErr w:type="spellStart"/>
            <w:r w:rsidRPr="00CA3E40">
              <w:rPr>
                <w:bCs/>
                <w:szCs w:val="26"/>
              </w:rPr>
              <w:t>Pty</w:t>
            </w:r>
            <w:proofErr w:type="spellEnd"/>
            <w:r w:rsidRPr="00CA3E40">
              <w:rPr>
                <w:bCs/>
                <w:szCs w:val="26"/>
              </w:rPr>
              <w:t xml:space="preserve"> </w:t>
            </w:r>
            <w:proofErr w:type="spellStart"/>
            <w:r w:rsidRPr="00CA3E40">
              <w:rPr>
                <w:bCs/>
                <w:szCs w:val="26"/>
              </w:rPr>
              <w:t>Ltd</w:t>
            </w:r>
            <w:proofErr w:type="spellEnd"/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420C11" w14:textId="77777777" w:rsidR="00441757" w:rsidRPr="00CA3E40" w:rsidRDefault="00D0434E" w:rsidP="00142B1A">
            <w:pPr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EUR 240533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D58E76" w14:textId="77777777" w:rsidR="00441757" w:rsidRPr="00CA3E40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17122" w:rsidRPr="00CA3E40" w14:paraId="6AE77F1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64164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2759EA" w14:textId="77777777" w:rsidR="00441757" w:rsidRPr="00CA3E40" w:rsidRDefault="00D0434E" w:rsidP="00142B1A">
            <w:pPr>
              <w:rPr>
                <w:bCs/>
                <w:szCs w:val="26"/>
              </w:rPr>
            </w:pPr>
            <w:proofErr w:type="spellStart"/>
            <w:r w:rsidRPr="00CA3E40">
              <w:rPr>
                <w:bCs/>
                <w:szCs w:val="26"/>
              </w:rPr>
              <w:t>Bagira</w:t>
            </w:r>
            <w:proofErr w:type="spellEnd"/>
            <w:r w:rsidRPr="00CA3E40">
              <w:rPr>
                <w:bCs/>
                <w:szCs w:val="26"/>
              </w:rPr>
              <w:t xml:space="preserve"> </w:t>
            </w:r>
            <w:proofErr w:type="spellStart"/>
            <w:r w:rsidRPr="00CA3E40">
              <w:rPr>
                <w:bCs/>
                <w:szCs w:val="26"/>
              </w:rPr>
              <w:t>Team</w:t>
            </w:r>
            <w:proofErr w:type="spellEnd"/>
            <w:r w:rsidRPr="00CA3E40">
              <w:rPr>
                <w:bCs/>
                <w:szCs w:val="26"/>
              </w:rPr>
              <w:t xml:space="preserve"> </w:t>
            </w:r>
            <w:proofErr w:type="spellStart"/>
            <w:r w:rsidRPr="00CA3E40">
              <w:rPr>
                <w:bCs/>
                <w:szCs w:val="26"/>
              </w:rPr>
              <w:t>s.r.o</w:t>
            </w:r>
            <w:proofErr w:type="spellEnd"/>
            <w:r w:rsidRPr="00CA3E40">
              <w:rPr>
                <w:bCs/>
                <w:szCs w:val="26"/>
              </w:rPr>
              <w:t>.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B155E0" w14:textId="77777777" w:rsidR="00441757" w:rsidRPr="00CA3E40" w:rsidRDefault="00D0434E" w:rsidP="00142B1A">
            <w:pPr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EUR 438375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38537B" w14:textId="77777777" w:rsidR="00441757" w:rsidRPr="00CA3E40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17122" w:rsidRPr="00CA3E40" w14:paraId="7B9C202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041E87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13F44B" w14:textId="77777777" w:rsidR="00441757" w:rsidRPr="00CA3E40" w:rsidRDefault="00D0434E" w:rsidP="00142B1A">
            <w:pPr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"</w:t>
            </w:r>
            <w:proofErr w:type="spellStart"/>
            <w:r w:rsidRPr="00CA3E40">
              <w:rPr>
                <w:bCs/>
                <w:szCs w:val="26"/>
              </w:rPr>
              <w:t>Belss</w:t>
            </w:r>
            <w:proofErr w:type="spellEnd"/>
            <w:r w:rsidRPr="00CA3E40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8F8D28" w14:textId="77777777" w:rsidR="00441757" w:rsidRPr="00CA3E40" w:rsidRDefault="00D0434E" w:rsidP="00142B1A">
            <w:pPr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EUR 1131297.58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26FBF1" w14:textId="77777777" w:rsidR="00441757" w:rsidRPr="00CA3E40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17122" w:rsidRPr="00CA3E40" w14:paraId="7F398E8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8B06BC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8E308B" w14:textId="77777777" w:rsidR="00441757" w:rsidRPr="00CA3E40" w:rsidRDefault="00D0434E" w:rsidP="00142B1A">
            <w:pPr>
              <w:rPr>
                <w:bCs/>
                <w:szCs w:val="26"/>
              </w:rPr>
            </w:pPr>
            <w:proofErr w:type="spellStart"/>
            <w:r w:rsidRPr="00CA3E40">
              <w:rPr>
                <w:bCs/>
                <w:szCs w:val="26"/>
              </w:rPr>
              <w:t>DefenseTek</w:t>
            </w:r>
            <w:proofErr w:type="spellEnd"/>
            <w:r w:rsidRPr="00CA3E40">
              <w:rPr>
                <w:bCs/>
                <w:szCs w:val="26"/>
              </w:rPr>
              <w:t xml:space="preserve"> Solutions </w:t>
            </w:r>
            <w:proofErr w:type="spellStart"/>
            <w:r w:rsidRPr="00CA3E40">
              <w:rPr>
                <w:bCs/>
                <w:szCs w:val="26"/>
              </w:rPr>
              <w:t>Ltd</w:t>
            </w:r>
            <w:proofErr w:type="spellEnd"/>
            <w:r w:rsidRPr="00CA3E40">
              <w:rPr>
                <w:bCs/>
                <w:szCs w:val="26"/>
              </w:rPr>
              <w:t>.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E8FA99" w14:textId="77777777" w:rsidR="00441757" w:rsidRPr="00CA3E40" w:rsidRDefault="00D0434E" w:rsidP="00142B1A">
            <w:pPr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EUR 241391.12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E2789B" w14:textId="77777777" w:rsidR="00441757" w:rsidRPr="00CA3E40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17122" w:rsidRPr="00CA3E40" w14:paraId="030A921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E1E9E0E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7A27027" w14:textId="77777777" w:rsidR="00441757" w:rsidRPr="00CA3E40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0DB565AF" w14:textId="77777777" w:rsidR="00441757" w:rsidRPr="00CA3E40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17122" w:rsidRPr="00CA3E40" w14:paraId="40A26F9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923F16" w14:textId="77777777" w:rsidR="00441757" w:rsidRPr="00CA3E40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508B0F94" w14:textId="77777777" w:rsidR="00441757" w:rsidRPr="00CA3E40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1706B" w14:textId="77777777" w:rsidR="00441757" w:rsidRPr="00CA3E40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329EFE72" w14:textId="77777777" w:rsidR="00441757" w:rsidRPr="00CA3E40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957"/>
        <w:gridCol w:w="284"/>
        <w:gridCol w:w="115"/>
      </w:tblGrid>
      <w:tr w:rsidR="00A17122" w:rsidRPr="00CA3E40" w14:paraId="089DD25C" w14:textId="77777777" w:rsidTr="00D378AD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894340F" w14:textId="77777777" w:rsidR="00441757" w:rsidRPr="00CA3E40" w:rsidRDefault="00D0434E" w:rsidP="00142B1A">
            <w:pPr>
              <w:rPr>
                <w:bCs/>
                <w:szCs w:val="26"/>
              </w:rPr>
            </w:pPr>
            <w:r w:rsidRPr="00CA3E4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CA3E40">
              <w:rPr>
                <w:bCs/>
                <w:i/>
              </w:rPr>
              <w:t xml:space="preserve"> [ja attiecināms uz iepirkuma procedūru]</w:t>
            </w:r>
            <w:r w:rsidRPr="00CA3E40">
              <w:rPr>
                <w:i/>
                <w:lang w:eastAsia="lv-LV"/>
              </w:rPr>
              <w:t xml:space="preserve"> </w:t>
            </w:r>
          </w:p>
        </w:tc>
      </w:tr>
      <w:tr w:rsidR="00A17122" w:rsidRPr="00CA3E40" w14:paraId="2276CFAE" w14:textId="77777777" w:rsidTr="00D378AD">
        <w:trPr>
          <w:gridAfter w:val="1"/>
          <w:wAfter w:w="115" w:type="dxa"/>
          <w:trHeight w:val="20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99BBBA9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8957" w:type="dxa"/>
            <w:vAlign w:val="center"/>
          </w:tcPr>
          <w:p w14:paraId="567B0AA0" w14:textId="7E16A59F" w:rsidR="00441757" w:rsidRPr="00CA3E40" w:rsidRDefault="00D378AD" w:rsidP="00D378AD">
            <w:pPr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95379DC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</w:tr>
      <w:tr w:rsidR="00A17122" w:rsidRPr="00CA3E40" w14:paraId="0BD24D14" w14:textId="77777777" w:rsidTr="00F35B81">
        <w:trPr>
          <w:gridAfter w:val="1"/>
          <w:wAfter w:w="115" w:type="dxa"/>
          <w:trHeight w:val="60"/>
        </w:trPr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B840BA0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895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3BEB3F3" w14:textId="77777777" w:rsidR="00441757" w:rsidRPr="00CA3E40" w:rsidRDefault="00441757" w:rsidP="00D378AD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0A14F1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</w:tr>
    </w:tbl>
    <w:p w14:paraId="1DE39E7B" w14:textId="77777777" w:rsidR="00441757" w:rsidRPr="00CA3E40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17122" w:rsidRPr="00CA3E40" w14:paraId="7D747467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043A096" w14:textId="77777777" w:rsidR="00441757" w:rsidRPr="00CA3E40" w:rsidRDefault="00D0434E" w:rsidP="00142B1A">
            <w:pPr>
              <w:rPr>
                <w:bCs/>
                <w:szCs w:val="26"/>
              </w:rPr>
            </w:pPr>
            <w:r w:rsidRPr="00CA3E40">
              <w:rPr>
                <w:b/>
                <w:bCs/>
              </w:rPr>
              <w:t>Pieteikumu un/vai piedāvājumu atvēršanas vieta, datums un laiks:</w:t>
            </w:r>
            <w:r w:rsidRPr="00CA3E40">
              <w:rPr>
                <w:lang w:eastAsia="lv-LV"/>
              </w:rPr>
              <w:t xml:space="preserve"> </w:t>
            </w:r>
          </w:p>
        </w:tc>
      </w:tr>
      <w:tr w:rsidR="00A17122" w:rsidRPr="00CA3E40" w14:paraId="32D80E9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7A2926B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 xml:space="preserve">Rīga, </w:t>
            </w:r>
            <w:proofErr w:type="spellStart"/>
            <w:r w:rsidRPr="00CA3E40">
              <w:rPr>
                <w:bCs/>
                <w:szCs w:val="26"/>
              </w:rPr>
              <w:t>Biksēres</w:t>
            </w:r>
            <w:proofErr w:type="spellEnd"/>
            <w:r w:rsidRPr="00CA3E40">
              <w:rPr>
                <w:bCs/>
                <w:szCs w:val="26"/>
              </w:rPr>
              <w:t xml:space="preserve"> iela 6 (LATVIJA), LV-1073, 01.08.2025 15:00</w:t>
            </w:r>
          </w:p>
        </w:tc>
      </w:tr>
    </w:tbl>
    <w:p w14:paraId="25B41969" w14:textId="77777777" w:rsidR="00441757" w:rsidRPr="00CA3E40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A17122" w:rsidRPr="00CA3E40" w14:paraId="685910B2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3F9C3A" w14:textId="77777777" w:rsidR="00441757" w:rsidRPr="00CA3E40" w:rsidRDefault="00D0434E" w:rsidP="00142B1A">
            <w:pPr>
              <w:rPr>
                <w:bCs/>
                <w:szCs w:val="26"/>
              </w:rPr>
            </w:pPr>
            <w:r w:rsidRPr="00CA3E40">
              <w:rPr>
                <w:b/>
                <w:bCs/>
              </w:rPr>
              <w:t>Pretendenta (-u),  kuram (-</w:t>
            </w:r>
            <w:proofErr w:type="spellStart"/>
            <w:r w:rsidRPr="00CA3E40">
              <w:rPr>
                <w:b/>
                <w:bCs/>
              </w:rPr>
              <w:t>iem</w:t>
            </w:r>
            <w:proofErr w:type="spellEnd"/>
            <w:r w:rsidRPr="00CA3E40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A17122" w:rsidRPr="00CA3E40" w14:paraId="2B74D3E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BE25C46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75FABA93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ED48EBE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</w:tr>
      <w:tr w:rsidR="00A17122" w:rsidRPr="00CA3E40" w14:paraId="5F902A9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BF15C2B" w14:textId="77777777" w:rsidR="00441757" w:rsidRPr="00CA3E40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569BA02" w14:textId="77777777" w:rsidR="00441757" w:rsidRPr="00CA3E40" w:rsidRDefault="00D0434E" w:rsidP="00142B1A">
            <w:pPr>
              <w:jc w:val="center"/>
              <w:rPr>
                <w:b/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411B725" w14:textId="77777777" w:rsidR="00441757" w:rsidRPr="00CA3E40" w:rsidRDefault="00D0434E" w:rsidP="00142B1A">
            <w:pPr>
              <w:jc w:val="center"/>
              <w:rPr>
                <w:b/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ABC6CF" w14:textId="77777777" w:rsidR="00441757" w:rsidRPr="00CA3E40" w:rsidRDefault="00D0434E" w:rsidP="00142B1A">
            <w:pPr>
              <w:jc w:val="center"/>
              <w:rPr>
                <w:b/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F6A7CD" w14:textId="77777777" w:rsidR="00441757" w:rsidRPr="00CA3E40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757C3B" w:rsidRPr="00CA3E40" w14:paraId="0222694D" w14:textId="77777777" w:rsidTr="002F715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8BE5811" w14:textId="77777777" w:rsidR="00757C3B" w:rsidRPr="00CA3E40" w:rsidRDefault="00757C3B" w:rsidP="00142B1A">
            <w:pPr>
              <w:rPr>
                <w:bCs/>
                <w:sz w:val="4"/>
                <w:szCs w:val="4"/>
              </w:rPr>
            </w:pPr>
          </w:p>
          <w:p w14:paraId="79455804" w14:textId="77777777" w:rsidR="00757C3B" w:rsidRPr="00CA3E40" w:rsidRDefault="00757C3B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DF432DF" w14:textId="28EB6E61" w:rsidR="00757C3B" w:rsidRPr="00CA3E40" w:rsidRDefault="00757C3B" w:rsidP="00757C3B">
            <w:pPr>
              <w:jc w:val="both"/>
            </w:pPr>
            <w:r w:rsidRPr="00CA3E40">
              <w:t>Pamatojoties uz Publisko iepirkumu likuma (turpmāk – PIL) 51. panta pirmo daļu, Ministru kabineta 28.02.2017. noteikumu Nr. 107 “Iepirkuma procedūru un metu konkursu norises kārtība” 18. punktu un atklāta konkursa “</w:t>
            </w:r>
            <w:r w:rsidRPr="00CA3E40">
              <w:rPr>
                <w:bCs/>
              </w:rPr>
              <w:t>Gaisa atbalsta kontroliera (JTAC) apmācības sistēmas (</w:t>
            </w:r>
            <w:proofErr w:type="spellStart"/>
            <w:r w:rsidRPr="00CA3E40">
              <w:rPr>
                <w:bCs/>
              </w:rPr>
              <w:t>simulatora</w:t>
            </w:r>
            <w:proofErr w:type="spellEnd"/>
            <w:r w:rsidRPr="00CA3E40">
              <w:rPr>
                <w:bCs/>
              </w:rPr>
              <w:t>) uzturēšana, apkope un remonts</w:t>
            </w:r>
            <w:r w:rsidRPr="00CA3E40">
              <w:t>”, identifikācijas Nr.</w:t>
            </w:r>
            <w:r w:rsidR="00CA3E40">
              <w:t> </w:t>
            </w:r>
            <w:r w:rsidRPr="00CA3E40">
              <w:t>VALIC</w:t>
            </w:r>
            <w:r w:rsidR="00CA3E40">
              <w:t> </w:t>
            </w:r>
            <w:r w:rsidRPr="00CA3E40">
              <w:t xml:space="preserve">2024/080/TN-P-AK, nolikuma 8.1.1. punktu, līguma slēgšanas tiesības piešķirt pretendentam </w:t>
            </w:r>
            <w:proofErr w:type="spellStart"/>
            <w:r w:rsidRPr="00CA3E40">
              <w:t>Bagira</w:t>
            </w:r>
            <w:proofErr w:type="spellEnd"/>
            <w:r w:rsidRPr="00CA3E40">
              <w:t xml:space="preserve"> </w:t>
            </w:r>
            <w:proofErr w:type="spellStart"/>
            <w:r w:rsidRPr="00CA3E40">
              <w:t>Team</w:t>
            </w:r>
            <w:proofErr w:type="spellEnd"/>
            <w:r w:rsidRPr="00CA3E40">
              <w:t xml:space="preserve"> </w:t>
            </w:r>
            <w:proofErr w:type="spellStart"/>
            <w:r w:rsidRPr="00CA3E40">
              <w:t>s.r.o</w:t>
            </w:r>
            <w:proofErr w:type="spellEnd"/>
            <w:r w:rsidRPr="00CA3E40">
              <w:t xml:space="preserve">., </w:t>
            </w:r>
            <w:proofErr w:type="spellStart"/>
            <w:r w:rsidRPr="00CA3E40">
              <w:t>reģ</w:t>
            </w:r>
            <w:proofErr w:type="spellEnd"/>
            <w:r w:rsidRPr="00CA3E40">
              <w:t xml:space="preserve">. Nr. 09704671, ar piesaistīto apakšuzņēmēju SIA </w:t>
            </w:r>
            <w:r w:rsidR="00F35B81" w:rsidRPr="00CA3E40">
              <w:t> </w:t>
            </w:r>
            <w:r w:rsidRPr="00CA3E40">
              <w:t xml:space="preserve">“OTAN </w:t>
            </w:r>
            <w:proofErr w:type="spellStart"/>
            <w:r w:rsidRPr="00CA3E40">
              <w:t>group</w:t>
            </w:r>
            <w:proofErr w:type="spellEnd"/>
            <w:r w:rsidRPr="00CA3E40">
              <w:t xml:space="preserve">”, </w:t>
            </w:r>
            <w:proofErr w:type="spellStart"/>
            <w:r w:rsidRPr="00CA3E40">
              <w:t>reģ</w:t>
            </w:r>
            <w:proofErr w:type="spellEnd"/>
            <w:r w:rsidRPr="00CA3E40">
              <w:t>. Nr. 40203438596.</w:t>
            </w:r>
          </w:p>
          <w:p w14:paraId="5C505BE4" w14:textId="77777777" w:rsidR="00757C3B" w:rsidRPr="00CA3E40" w:rsidRDefault="00757C3B" w:rsidP="00757C3B">
            <w:pPr>
              <w:jc w:val="both"/>
            </w:pPr>
            <w:r w:rsidRPr="00CA3E40">
              <w:t xml:space="preserve">Pretendenta piedāvātā piedāvājuma kopējā līgumcena ir 438 375.00 (četri simti trīsdesmit astoņi tūkstoši trīs simti septiņdesmit pieci </w:t>
            </w:r>
            <w:proofErr w:type="spellStart"/>
            <w:r w:rsidRPr="00CA3E40">
              <w:t>euro</w:t>
            </w:r>
            <w:proofErr w:type="spellEnd"/>
            <w:r w:rsidRPr="00CA3E40">
              <w:t xml:space="preserve"> 00 centi) EUR bez PVN.</w:t>
            </w:r>
          </w:p>
          <w:p w14:paraId="0B73E147" w14:textId="65416739" w:rsidR="00757C3B" w:rsidRPr="00CA3E40" w:rsidRDefault="00757C3B" w:rsidP="00757C3B">
            <w:pPr>
              <w:jc w:val="both"/>
              <w:rPr>
                <w:b/>
                <w:bCs/>
                <w:sz w:val="4"/>
                <w:szCs w:val="4"/>
                <w:highlight w:val="yellow"/>
              </w:rPr>
            </w:pPr>
            <w:r w:rsidRPr="00CA3E40">
              <w:t xml:space="preserve">Līgums slēdzams uz 36 (trīsdesmit sešiem) mēnešiem vai līdz līguma summas 459 924.79 (četri simti piecdesmit deviņi tūkstoši deviņi simti divdesmit četri </w:t>
            </w:r>
            <w:proofErr w:type="spellStart"/>
            <w:r w:rsidRPr="00CA3E40">
              <w:t>euro</w:t>
            </w:r>
            <w:proofErr w:type="spellEnd"/>
            <w:r w:rsidRPr="00CA3E40">
              <w:t>, 79 centi) EUR bez PVN apguvei, atkarībā no tā, kurš no nosacījumiem iestājas pirmais.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961218" w14:textId="4194E85C" w:rsidR="00757C3B" w:rsidRPr="00CA3E40" w:rsidRDefault="00757C3B" w:rsidP="00142B1A">
            <w:pPr>
              <w:rPr>
                <w:bCs/>
                <w:sz w:val="4"/>
                <w:szCs w:val="4"/>
              </w:rPr>
            </w:pPr>
          </w:p>
          <w:p w14:paraId="08A2EAF7" w14:textId="77777777" w:rsidR="00757C3B" w:rsidRPr="00CA3E40" w:rsidRDefault="00757C3B" w:rsidP="00142B1A">
            <w:pPr>
              <w:rPr>
                <w:bCs/>
                <w:sz w:val="4"/>
                <w:szCs w:val="4"/>
              </w:rPr>
            </w:pPr>
          </w:p>
          <w:p w14:paraId="7FAD975E" w14:textId="77777777" w:rsidR="00757C3B" w:rsidRPr="00CA3E40" w:rsidRDefault="00757C3B" w:rsidP="00142B1A">
            <w:pPr>
              <w:rPr>
                <w:bCs/>
                <w:sz w:val="4"/>
                <w:szCs w:val="4"/>
              </w:rPr>
            </w:pPr>
          </w:p>
          <w:p w14:paraId="5341107D" w14:textId="77777777" w:rsidR="00757C3B" w:rsidRPr="00CA3E40" w:rsidRDefault="00757C3B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17122" w:rsidRPr="00CA3E40" w14:paraId="66859E3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2E52EF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7530A238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CC37CD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</w:tr>
    </w:tbl>
    <w:p w14:paraId="2F14AA82" w14:textId="77777777" w:rsidR="00441757" w:rsidRPr="00CA3E40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17122" w:rsidRPr="00CA3E40" w14:paraId="4F7E4BFD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6DE0BFA" w14:textId="77777777" w:rsidR="00441757" w:rsidRPr="00CA3E40" w:rsidRDefault="00D0434E" w:rsidP="00142B1A">
            <w:pPr>
              <w:rPr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>Atlases un kvalifikācijas atbilstības kopsavilkums:</w:t>
            </w:r>
            <w:r w:rsidRPr="00CA3E40">
              <w:rPr>
                <w:bCs/>
                <w:szCs w:val="26"/>
              </w:rPr>
              <w:t xml:space="preserve"> </w:t>
            </w:r>
            <w:r w:rsidRPr="00CA3E40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17122" w:rsidRPr="00CA3E40" w14:paraId="35571D97" w14:textId="77777777" w:rsidTr="009B7A04">
        <w:tc>
          <w:tcPr>
            <w:tcW w:w="284" w:type="dxa"/>
            <w:tcBorders>
              <w:top w:val="nil"/>
            </w:tcBorders>
          </w:tcPr>
          <w:p w14:paraId="3B35FE67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0AD536E2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13"/>
              <w:gridCol w:w="5133"/>
            </w:tblGrid>
            <w:tr w:rsidR="00D378AD" w:rsidRPr="00CA3E40" w14:paraId="7478D45F" w14:textId="77777777" w:rsidTr="008D4961">
              <w:tc>
                <w:tcPr>
                  <w:tcW w:w="3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6156E66C" w14:textId="643A8692" w:rsidR="00D378AD" w:rsidRPr="00CA3E40" w:rsidRDefault="00D378AD" w:rsidP="00D378AD">
                  <w:pPr>
                    <w:rPr>
                      <w:bCs/>
                      <w:szCs w:val="26"/>
                    </w:rPr>
                  </w:pPr>
                  <w:proofErr w:type="spellStart"/>
                  <w:r w:rsidRPr="00CA3E40">
                    <w:rPr>
                      <w:bCs/>
                      <w:szCs w:val="26"/>
                    </w:rPr>
                    <w:t>Applied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Virtual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Simulation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Pty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Ltd</w:t>
                  </w:r>
                  <w:proofErr w:type="spellEnd"/>
                </w:p>
              </w:tc>
              <w:tc>
                <w:tcPr>
                  <w:tcW w:w="5133" w:type="dxa"/>
                </w:tcPr>
                <w:p w14:paraId="5DD2A10A" w14:textId="4C62472F" w:rsidR="00D378AD" w:rsidRPr="00CA3E40" w:rsidRDefault="00D378AD" w:rsidP="00D378AD">
                  <w:pPr>
                    <w:rPr>
                      <w:bCs/>
                      <w:szCs w:val="26"/>
                    </w:rPr>
                  </w:pPr>
                  <w:r w:rsidRPr="00CA3E40">
                    <w:rPr>
                      <w:bCs/>
                      <w:szCs w:val="26"/>
                    </w:rPr>
                    <w:t>Pārbaude netika veikta</w:t>
                  </w:r>
                </w:p>
              </w:tc>
            </w:tr>
            <w:tr w:rsidR="00D378AD" w:rsidRPr="00CA3E40" w14:paraId="197FEE08" w14:textId="77777777" w:rsidTr="008D4961">
              <w:tc>
                <w:tcPr>
                  <w:tcW w:w="3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5A783540" w14:textId="34496BE0" w:rsidR="00D378AD" w:rsidRPr="00CA3E40" w:rsidRDefault="00D378AD" w:rsidP="00D378AD">
                  <w:pPr>
                    <w:rPr>
                      <w:bCs/>
                      <w:szCs w:val="26"/>
                    </w:rPr>
                  </w:pPr>
                  <w:proofErr w:type="spellStart"/>
                  <w:r w:rsidRPr="00CA3E40">
                    <w:rPr>
                      <w:bCs/>
                      <w:szCs w:val="26"/>
                    </w:rPr>
                    <w:t>Bagira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Team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s.r.o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>.</w:t>
                  </w:r>
                </w:p>
              </w:tc>
              <w:tc>
                <w:tcPr>
                  <w:tcW w:w="5133" w:type="dxa"/>
                </w:tcPr>
                <w:p w14:paraId="509FB217" w14:textId="1F60C253" w:rsidR="00D378AD" w:rsidRPr="00CA3E40" w:rsidRDefault="00D378AD" w:rsidP="00D378AD">
                  <w:pPr>
                    <w:rPr>
                      <w:bCs/>
                      <w:szCs w:val="26"/>
                    </w:rPr>
                  </w:pPr>
                  <w:r w:rsidRPr="00CA3E40">
                    <w:rPr>
                      <w:bCs/>
                      <w:szCs w:val="26"/>
                    </w:rPr>
                    <w:t>Atbilst atklāta konkursa nolikuma kvalifikācijas prasībām</w:t>
                  </w:r>
                </w:p>
              </w:tc>
            </w:tr>
            <w:tr w:rsidR="00D378AD" w:rsidRPr="00CA3E40" w14:paraId="26111C7E" w14:textId="77777777" w:rsidTr="008D4961">
              <w:tc>
                <w:tcPr>
                  <w:tcW w:w="3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29BBF47A" w14:textId="7FBC4C3C" w:rsidR="00D378AD" w:rsidRPr="00CA3E40" w:rsidRDefault="00D378AD" w:rsidP="00D378AD">
                  <w:pPr>
                    <w:rPr>
                      <w:bCs/>
                      <w:szCs w:val="26"/>
                    </w:rPr>
                  </w:pPr>
                  <w:r w:rsidRPr="00CA3E40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Belss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>" SIA</w:t>
                  </w:r>
                </w:p>
              </w:tc>
              <w:tc>
                <w:tcPr>
                  <w:tcW w:w="5133" w:type="dxa"/>
                </w:tcPr>
                <w:p w14:paraId="2A9EB84D" w14:textId="54C7DF46" w:rsidR="00D378AD" w:rsidRPr="00CA3E40" w:rsidRDefault="00D378AD" w:rsidP="00D378AD">
                  <w:pPr>
                    <w:rPr>
                      <w:bCs/>
                      <w:szCs w:val="26"/>
                    </w:rPr>
                  </w:pPr>
                  <w:r w:rsidRPr="00CA3E40">
                    <w:rPr>
                      <w:bCs/>
                      <w:szCs w:val="26"/>
                    </w:rPr>
                    <w:t>Atbilst atklāta konkursa nolikuma kvalifikācijas prasībām</w:t>
                  </w:r>
                </w:p>
              </w:tc>
            </w:tr>
            <w:tr w:rsidR="00D378AD" w:rsidRPr="00CA3E40" w14:paraId="71EA3F90" w14:textId="77777777" w:rsidTr="008D4961">
              <w:tc>
                <w:tcPr>
                  <w:tcW w:w="3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3512F1FB" w14:textId="75C58E28" w:rsidR="00D378AD" w:rsidRPr="00CA3E40" w:rsidRDefault="00D378AD" w:rsidP="00D378AD">
                  <w:pPr>
                    <w:rPr>
                      <w:bCs/>
                      <w:szCs w:val="26"/>
                    </w:rPr>
                  </w:pPr>
                  <w:proofErr w:type="spellStart"/>
                  <w:r w:rsidRPr="00CA3E40">
                    <w:rPr>
                      <w:bCs/>
                      <w:szCs w:val="26"/>
                    </w:rPr>
                    <w:t>DefenseTek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 xml:space="preserve"> Solutions 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Ltd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>.</w:t>
                  </w:r>
                </w:p>
              </w:tc>
              <w:tc>
                <w:tcPr>
                  <w:tcW w:w="5133" w:type="dxa"/>
                </w:tcPr>
                <w:p w14:paraId="32DA0B24" w14:textId="3D1EBF26" w:rsidR="00D378AD" w:rsidRPr="00CA3E40" w:rsidRDefault="00D378AD" w:rsidP="00D378AD">
                  <w:pPr>
                    <w:rPr>
                      <w:bCs/>
                      <w:szCs w:val="26"/>
                    </w:rPr>
                  </w:pPr>
                  <w:r w:rsidRPr="00CA3E40">
                    <w:rPr>
                      <w:bCs/>
                      <w:szCs w:val="26"/>
                    </w:rPr>
                    <w:t>Atbilst atklāta konkursa nolikuma kvalifikācijas prasībām</w:t>
                  </w:r>
                </w:p>
              </w:tc>
            </w:tr>
          </w:tbl>
          <w:p w14:paraId="216D98ED" w14:textId="30A723E4" w:rsidR="00D378AD" w:rsidRPr="00CA3E40" w:rsidRDefault="00D378AD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49077F8" w14:textId="77777777" w:rsidR="00441757" w:rsidRPr="00CA3E40" w:rsidRDefault="00441757" w:rsidP="00142B1A">
            <w:pPr>
              <w:rPr>
                <w:bCs/>
                <w:szCs w:val="26"/>
              </w:rPr>
            </w:pPr>
          </w:p>
        </w:tc>
      </w:tr>
      <w:tr w:rsidR="00A17122" w:rsidRPr="00CA3E40" w14:paraId="7EAA799D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A17020B" w14:textId="77777777" w:rsidR="00441757" w:rsidRPr="00CA3E40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FB6582F" w14:textId="77777777" w:rsidR="00441757" w:rsidRPr="00CA3E40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161C409" w14:textId="77777777" w:rsidR="00441757" w:rsidRPr="00CA3E40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6D086EE6" w14:textId="77777777" w:rsidR="00441757" w:rsidRPr="00CA3E40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17122" w:rsidRPr="00CA3E40" w14:paraId="6AC7612C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79358ED" w14:textId="77777777" w:rsidR="00441757" w:rsidRPr="00CA3E40" w:rsidRDefault="00D0434E" w:rsidP="00271C2A">
            <w:pPr>
              <w:rPr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A3E40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17122" w:rsidRPr="00CA3E40" w14:paraId="0A78D2F4" w14:textId="77777777" w:rsidTr="00271C2A">
        <w:tc>
          <w:tcPr>
            <w:tcW w:w="284" w:type="dxa"/>
            <w:tcBorders>
              <w:top w:val="nil"/>
            </w:tcBorders>
          </w:tcPr>
          <w:p w14:paraId="7DE7D688" w14:textId="77777777" w:rsidR="00441757" w:rsidRPr="00CA3E40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13"/>
              <w:gridCol w:w="5133"/>
            </w:tblGrid>
            <w:tr w:rsidR="00D378AD" w:rsidRPr="00CA3E40" w14:paraId="5098E356" w14:textId="77777777" w:rsidTr="00D63BA5">
              <w:tc>
                <w:tcPr>
                  <w:tcW w:w="3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21E0D36E" w14:textId="77777777" w:rsidR="00D378AD" w:rsidRPr="00CA3E40" w:rsidRDefault="00D378AD" w:rsidP="00D378AD">
                  <w:pPr>
                    <w:rPr>
                      <w:bCs/>
                      <w:szCs w:val="26"/>
                    </w:rPr>
                  </w:pPr>
                  <w:proofErr w:type="spellStart"/>
                  <w:r w:rsidRPr="00CA3E40">
                    <w:rPr>
                      <w:bCs/>
                      <w:szCs w:val="26"/>
                    </w:rPr>
                    <w:t>Applied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Virtual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Simulation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Pty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Ltd</w:t>
                  </w:r>
                  <w:proofErr w:type="spellEnd"/>
                </w:p>
              </w:tc>
              <w:tc>
                <w:tcPr>
                  <w:tcW w:w="5133" w:type="dxa"/>
                </w:tcPr>
                <w:p w14:paraId="491BF528" w14:textId="77777777" w:rsidR="00D378AD" w:rsidRPr="00CA3E40" w:rsidRDefault="00D378AD" w:rsidP="008D4961">
                  <w:pPr>
                    <w:jc w:val="both"/>
                    <w:rPr>
                      <w:bCs/>
                      <w:szCs w:val="26"/>
                    </w:rPr>
                  </w:pPr>
                  <w:r w:rsidRPr="00CA3E40">
                    <w:rPr>
                      <w:bCs/>
                      <w:szCs w:val="26"/>
                    </w:rPr>
                    <w:t>Pārbaude netika veikta</w:t>
                  </w:r>
                </w:p>
              </w:tc>
            </w:tr>
            <w:tr w:rsidR="00D378AD" w:rsidRPr="00CA3E40" w14:paraId="26EE5D6D" w14:textId="77777777" w:rsidTr="00D63BA5">
              <w:tc>
                <w:tcPr>
                  <w:tcW w:w="3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145631FC" w14:textId="77777777" w:rsidR="00D378AD" w:rsidRPr="00CA3E40" w:rsidRDefault="00D378AD" w:rsidP="00D378AD">
                  <w:pPr>
                    <w:rPr>
                      <w:bCs/>
                      <w:szCs w:val="26"/>
                    </w:rPr>
                  </w:pPr>
                  <w:proofErr w:type="spellStart"/>
                  <w:r w:rsidRPr="00CA3E40">
                    <w:rPr>
                      <w:bCs/>
                      <w:szCs w:val="26"/>
                    </w:rPr>
                    <w:t>Bagira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Team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s.r.o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>.</w:t>
                  </w:r>
                </w:p>
              </w:tc>
              <w:tc>
                <w:tcPr>
                  <w:tcW w:w="5133" w:type="dxa"/>
                </w:tcPr>
                <w:p w14:paraId="49C85EEC" w14:textId="0BA5D5DF" w:rsidR="00D378AD" w:rsidRPr="00CA3E40" w:rsidRDefault="00D378AD" w:rsidP="008D4961">
                  <w:pPr>
                    <w:jc w:val="both"/>
                    <w:rPr>
                      <w:bCs/>
                      <w:szCs w:val="26"/>
                    </w:rPr>
                  </w:pPr>
                  <w:r w:rsidRPr="00CA3E40">
                    <w:rPr>
                      <w:bCs/>
                      <w:szCs w:val="26"/>
                    </w:rPr>
                    <w:t xml:space="preserve">Atbilst </w:t>
                  </w:r>
                  <w:r w:rsidR="008D4961" w:rsidRPr="00CA3E40">
                    <w:rPr>
                      <w:bCs/>
                      <w:szCs w:val="26"/>
                    </w:rPr>
                    <w:t>atklāta konkursa nolikuma un tehniskās specifikācijas prasībām</w:t>
                  </w:r>
                </w:p>
              </w:tc>
            </w:tr>
            <w:tr w:rsidR="00D378AD" w:rsidRPr="00CA3E40" w14:paraId="4F804711" w14:textId="77777777" w:rsidTr="00D63BA5">
              <w:tc>
                <w:tcPr>
                  <w:tcW w:w="3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2182E256" w14:textId="77777777" w:rsidR="00D378AD" w:rsidRPr="00CA3E40" w:rsidRDefault="00D378AD" w:rsidP="00D378AD">
                  <w:pPr>
                    <w:rPr>
                      <w:bCs/>
                      <w:szCs w:val="26"/>
                    </w:rPr>
                  </w:pPr>
                  <w:r w:rsidRPr="00CA3E40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Belss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>" SIA</w:t>
                  </w:r>
                </w:p>
              </w:tc>
              <w:tc>
                <w:tcPr>
                  <w:tcW w:w="5133" w:type="dxa"/>
                </w:tcPr>
                <w:p w14:paraId="3531B883" w14:textId="027F45BC" w:rsidR="00D378AD" w:rsidRPr="00CA3E40" w:rsidRDefault="00D378AD" w:rsidP="008D4961">
                  <w:pPr>
                    <w:jc w:val="both"/>
                    <w:rPr>
                      <w:bCs/>
                      <w:szCs w:val="26"/>
                    </w:rPr>
                  </w:pPr>
                  <w:r w:rsidRPr="00CA3E40">
                    <w:rPr>
                      <w:bCs/>
                      <w:szCs w:val="26"/>
                    </w:rPr>
                    <w:t xml:space="preserve">Atbilst </w:t>
                  </w:r>
                  <w:r w:rsidR="008D4961" w:rsidRPr="00CA3E40">
                    <w:rPr>
                      <w:bCs/>
                      <w:szCs w:val="26"/>
                    </w:rPr>
                    <w:t>atklāta konkursa nolikuma un tehniskās specifikācijas prasībām</w:t>
                  </w:r>
                </w:p>
              </w:tc>
            </w:tr>
            <w:tr w:rsidR="00D378AD" w:rsidRPr="00CA3E40" w14:paraId="70571B4A" w14:textId="77777777" w:rsidTr="00D63BA5">
              <w:tc>
                <w:tcPr>
                  <w:tcW w:w="3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6A6A6" w:themeColor="background1" w:themeShade="A6"/>
                  </w:tcBorders>
                </w:tcPr>
                <w:p w14:paraId="073329FA" w14:textId="77777777" w:rsidR="00D378AD" w:rsidRPr="00CA3E40" w:rsidRDefault="00D378AD" w:rsidP="00D378AD">
                  <w:pPr>
                    <w:rPr>
                      <w:bCs/>
                      <w:szCs w:val="26"/>
                    </w:rPr>
                  </w:pPr>
                  <w:proofErr w:type="spellStart"/>
                  <w:r w:rsidRPr="00CA3E40">
                    <w:rPr>
                      <w:bCs/>
                      <w:szCs w:val="26"/>
                    </w:rPr>
                    <w:t>DefenseTek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 xml:space="preserve"> Solutions </w:t>
                  </w:r>
                  <w:proofErr w:type="spellStart"/>
                  <w:r w:rsidRPr="00CA3E40">
                    <w:rPr>
                      <w:bCs/>
                      <w:szCs w:val="26"/>
                    </w:rPr>
                    <w:t>Ltd</w:t>
                  </w:r>
                  <w:proofErr w:type="spellEnd"/>
                  <w:r w:rsidRPr="00CA3E40">
                    <w:rPr>
                      <w:bCs/>
                      <w:szCs w:val="26"/>
                    </w:rPr>
                    <w:t>.</w:t>
                  </w:r>
                </w:p>
              </w:tc>
              <w:tc>
                <w:tcPr>
                  <w:tcW w:w="5133" w:type="dxa"/>
                </w:tcPr>
                <w:p w14:paraId="50DE0448" w14:textId="65C15C23" w:rsidR="00D378AD" w:rsidRPr="00CA3E40" w:rsidRDefault="008D4961" w:rsidP="008D4961">
                  <w:pPr>
                    <w:jc w:val="both"/>
                    <w:rPr>
                      <w:bCs/>
                      <w:szCs w:val="26"/>
                    </w:rPr>
                  </w:pPr>
                  <w:r w:rsidRPr="00CA3E40">
                    <w:rPr>
                      <w:bCs/>
                      <w:szCs w:val="26"/>
                    </w:rPr>
                    <w:t>Nea</w:t>
                  </w:r>
                  <w:r w:rsidR="00D378AD" w:rsidRPr="00CA3E40">
                    <w:rPr>
                      <w:bCs/>
                      <w:szCs w:val="26"/>
                    </w:rPr>
                    <w:t xml:space="preserve">tbilst </w:t>
                  </w:r>
                  <w:r w:rsidRPr="00CA3E40">
                    <w:rPr>
                      <w:bCs/>
                      <w:szCs w:val="26"/>
                    </w:rPr>
                    <w:t>atklāta konkursa nolikuma un tehniskās specifikācijas prasībām</w:t>
                  </w:r>
                </w:p>
              </w:tc>
            </w:tr>
          </w:tbl>
          <w:p w14:paraId="421E21DB" w14:textId="77777777" w:rsidR="00441757" w:rsidRPr="00CA3E40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905B18B" w14:textId="77777777" w:rsidR="00441757" w:rsidRPr="00CA3E40" w:rsidRDefault="00441757" w:rsidP="00271C2A">
            <w:pPr>
              <w:rPr>
                <w:bCs/>
                <w:szCs w:val="26"/>
              </w:rPr>
            </w:pPr>
          </w:p>
        </w:tc>
      </w:tr>
      <w:tr w:rsidR="00A17122" w:rsidRPr="00CA3E40" w14:paraId="0B53A606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841899F" w14:textId="77777777" w:rsidR="00441757" w:rsidRPr="00CA3E4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5496E54" w14:textId="77777777" w:rsidR="00441757" w:rsidRPr="00CA3E4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D1A76FD" w14:textId="77777777" w:rsidR="00441757" w:rsidRPr="00CA3E40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74D6E064" w14:textId="0CCC9B5A" w:rsidR="00441757" w:rsidRPr="00CA3E40" w:rsidRDefault="00441757" w:rsidP="00947573">
      <w:pPr>
        <w:jc w:val="both"/>
        <w:rPr>
          <w:bCs/>
          <w:szCs w:val="26"/>
        </w:rPr>
      </w:pP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969"/>
        <w:gridCol w:w="5103"/>
        <w:gridCol w:w="291"/>
      </w:tblGrid>
      <w:tr w:rsidR="00A17122" w:rsidRPr="00CA3E40" w14:paraId="177F908F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726B3FE8" w14:textId="77777777" w:rsidR="00441757" w:rsidRPr="00CA3E40" w:rsidRDefault="00D0434E" w:rsidP="00142B1A">
            <w:pPr>
              <w:rPr>
                <w:b/>
                <w:bCs/>
                <w:szCs w:val="26"/>
              </w:rPr>
            </w:pPr>
            <w:r w:rsidRPr="00CA3E40">
              <w:rPr>
                <w:b/>
                <w:bCs/>
              </w:rPr>
              <w:t>Informācija (ja tā ir zināma) par daļu (-</w:t>
            </w:r>
            <w:proofErr w:type="spellStart"/>
            <w:r w:rsidRPr="00CA3E40">
              <w:rPr>
                <w:b/>
                <w:bCs/>
              </w:rPr>
              <w:t>ām</w:t>
            </w:r>
            <w:proofErr w:type="spellEnd"/>
            <w:r w:rsidRPr="00CA3E40">
              <w:rPr>
                <w:b/>
                <w:bCs/>
              </w:rPr>
              <w:t>), kuru (-</w:t>
            </w:r>
            <w:proofErr w:type="spellStart"/>
            <w:r w:rsidRPr="00CA3E40">
              <w:rPr>
                <w:b/>
                <w:bCs/>
              </w:rPr>
              <w:t>as</w:t>
            </w:r>
            <w:proofErr w:type="spellEnd"/>
            <w:r w:rsidRPr="00CA3E40">
              <w:rPr>
                <w:b/>
                <w:bCs/>
              </w:rPr>
              <w:t>) izraudzītais piegādātājs (-i) plānojis (-</w:t>
            </w:r>
            <w:proofErr w:type="spellStart"/>
            <w:r w:rsidRPr="00CA3E40">
              <w:rPr>
                <w:b/>
                <w:bCs/>
              </w:rPr>
              <w:t>uši</w:t>
            </w:r>
            <w:proofErr w:type="spellEnd"/>
            <w:r w:rsidRPr="00CA3E40">
              <w:rPr>
                <w:b/>
                <w:bCs/>
              </w:rPr>
              <w:t>) nodot apakšuzņēmējam (-</w:t>
            </w:r>
            <w:proofErr w:type="spellStart"/>
            <w:r w:rsidRPr="00CA3E40">
              <w:rPr>
                <w:b/>
                <w:bCs/>
              </w:rPr>
              <w:t>iem</w:t>
            </w:r>
            <w:proofErr w:type="spellEnd"/>
            <w:r w:rsidRPr="00CA3E40">
              <w:rPr>
                <w:b/>
                <w:bCs/>
              </w:rPr>
              <w:t>):</w:t>
            </w:r>
          </w:p>
        </w:tc>
      </w:tr>
      <w:tr w:rsidR="00A17122" w:rsidRPr="00CA3E40" w14:paraId="1079D03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3D9795F" w14:textId="77777777" w:rsidR="00441757" w:rsidRPr="00CA3E40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1E690" w14:textId="77777777" w:rsidR="00441757" w:rsidRPr="00CA3E40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EC6ECDD" w14:textId="77777777" w:rsidR="00441757" w:rsidRPr="00CA3E40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17122" w:rsidRPr="00CA3E40" w14:paraId="78D6CE94" w14:textId="77777777" w:rsidTr="008D4961">
        <w:tc>
          <w:tcPr>
            <w:tcW w:w="284" w:type="dxa"/>
            <w:tcBorders>
              <w:top w:val="nil"/>
              <w:bottom w:val="nil"/>
            </w:tcBorders>
          </w:tcPr>
          <w:p w14:paraId="19DB388C" w14:textId="77777777" w:rsidR="00441757" w:rsidRPr="00CA3E40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0A15194C" w14:textId="77777777" w:rsidR="00441757" w:rsidRPr="00CA3E40" w:rsidRDefault="00D0434E" w:rsidP="00142B1A">
            <w:pPr>
              <w:rPr>
                <w:b/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6782231" w14:textId="77777777" w:rsidR="00441757" w:rsidRPr="00CA3E40" w:rsidRDefault="00D0434E" w:rsidP="00142B1A">
            <w:pPr>
              <w:rPr>
                <w:b/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9C4AABD" w14:textId="77777777" w:rsidR="00441757" w:rsidRPr="00CA3E40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17122" w:rsidRPr="00CA3E40" w14:paraId="329090F3" w14:textId="77777777" w:rsidTr="008D4961">
        <w:tc>
          <w:tcPr>
            <w:tcW w:w="284" w:type="dxa"/>
            <w:tcBorders>
              <w:top w:val="nil"/>
              <w:bottom w:val="nil"/>
            </w:tcBorders>
          </w:tcPr>
          <w:p w14:paraId="63BFED43" w14:textId="77777777" w:rsidR="00441757" w:rsidRPr="00CA3E40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</w:tcPr>
          <w:p w14:paraId="54FE19F3" w14:textId="28B273AF" w:rsidR="00441757" w:rsidRPr="00CA3E40" w:rsidRDefault="00D0434E" w:rsidP="008D4961">
            <w:pPr>
              <w:rPr>
                <w:b/>
                <w:bCs/>
                <w:szCs w:val="26"/>
              </w:rPr>
            </w:pPr>
            <w:r w:rsidRPr="00CA3E40">
              <w:rPr>
                <w:bCs/>
                <w:szCs w:val="26"/>
              </w:rPr>
              <w:t xml:space="preserve">SIA </w:t>
            </w:r>
            <w:r w:rsidR="008D4961" w:rsidRPr="00CA3E40">
              <w:rPr>
                <w:bCs/>
                <w:szCs w:val="26"/>
              </w:rPr>
              <w:t>“</w:t>
            </w:r>
            <w:r w:rsidRPr="00CA3E40">
              <w:rPr>
                <w:bCs/>
                <w:szCs w:val="26"/>
              </w:rPr>
              <w:t xml:space="preserve">OTAN </w:t>
            </w:r>
            <w:proofErr w:type="spellStart"/>
            <w:r w:rsidRPr="00CA3E40">
              <w:rPr>
                <w:bCs/>
                <w:szCs w:val="26"/>
              </w:rPr>
              <w:t>Group</w:t>
            </w:r>
            <w:proofErr w:type="spellEnd"/>
            <w:r w:rsidR="008D4961" w:rsidRPr="00CA3E40">
              <w:rPr>
                <w:bCs/>
                <w:szCs w:val="26"/>
              </w:rPr>
              <w:t>”</w:t>
            </w:r>
          </w:p>
        </w:tc>
        <w:tc>
          <w:tcPr>
            <w:tcW w:w="5103" w:type="dxa"/>
            <w:tcBorders>
              <w:bottom w:val="single" w:sz="4" w:space="0" w:color="A6A6A6" w:themeColor="background1" w:themeShade="A6"/>
            </w:tcBorders>
          </w:tcPr>
          <w:p w14:paraId="4A1C2201" w14:textId="49121B1A" w:rsidR="00441757" w:rsidRPr="00CA3E40" w:rsidRDefault="008D4961" w:rsidP="008D4961">
            <w:pPr>
              <w:jc w:val="center"/>
              <w:rPr>
                <w:bCs/>
                <w:szCs w:val="26"/>
              </w:rPr>
            </w:pPr>
            <w:r w:rsidRPr="00CA3E40">
              <w:rPr>
                <w:szCs w:val="26"/>
              </w:rPr>
              <w:t xml:space="preserve">15 000 </w:t>
            </w:r>
            <w:r w:rsidRPr="00CA3E40">
              <w:t>EUR bez PVN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34516B5D" w14:textId="77777777" w:rsidR="00441757" w:rsidRPr="00CA3E40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A17122" w:rsidRPr="00CA3E40" w14:paraId="50B6238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31EC632" w14:textId="77777777" w:rsidR="00441757" w:rsidRPr="00CA3E40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EA66BD7" w14:textId="77777777" w:rsidR="00441757" w:rsidRPr="00CA3E40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518404BA" w14:textId="77777777" w:rsidR="00441757" w:rsidRPr="00CA3E40" w:rsidRDefault="00441757" w:rsidP="00142B1A">
            <w:pPr>
              <w:rPr>
                <w:b/>
                <w:bCs/>
              </w:rPr>
            </w:pPr>
          </w:p>
        </w:tc>
      </w:tr>
    </w:tbl>
    <w:p w14:paraId="767D77E2" w14:textId="77777777" w:rsidR="00441757" w:rsidRPr="00CA3E40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A17122" w:rsidRPr="00CA3E40" w14:paraId="6367CBF5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466D1FBF" w14:textId="77777777" w:rsidR="00441757" w:rsidRPr="00CA3E40" w:rsidRDefault="00D0434E" w:rsidP="00142B1A">
            <w:pPr>
              <w:rPr>
                <w:b/>
                <w:bCs/>
                <w:szCs w:val="26"/>
              </w:rPr>
            </w:pPr>
            <w:r w:rsidRPr="00CA3E40">
              <w:rPr>
                <w:b/>
                <w:bCs/>
              </w:rPr>
              <w:t>Pamatojums lēmumam par katru noraidīto kandidātu</w:t>
            </w:r>
            <w:r w:rsidRPr="00CA3E40">
              <w:rPr>
                <w:bCs/>
              </w:rPr>
              <w:t xml:space="preserve"> </w:t>
            </w:r>
            <w:r w:rsidRPr="00CA3E40">
              <w:rPr>
                <w:bCs/>
                <w:i/>
              </w:rPr>
              <w:t>[ja attiecināms uz iepirkuma procedūru]</w:t>
            </w:r>
            <w:r w:rsidRPr="00CA3E40">
              <w:rPr>
                <w:b/>
                <w:bCs/>
              </w:rPr>
              <w:t xml:space="preserve">, konkursa dialoga dalībnieku </w:t>
            </w:r>
            <w:r w:rsidRPr="00CA3E40">
              <w:rPr>
                <w:bCs/>
                <w:i/>
              </w:rPr>
              <w:t xml:space="preserve">[ja attiecināms uz iepirkuma procedūru] </w:t>
            </w:r>
            <w:r w:rsidRPr="00CA3E40">
              <w:rPr>
                <w:b/>
                <w:bCs/>
              </w:rPr>
              <w:t>un pretendentu, kā arī par iepirkuma procedūras dokumentiem neatbilstošiem pieteikumiem</w:t>
            </w:r>
            <w:r w:rsidRPr="00CA3E40">
              <w:rPr>
                <w:bCs/>
              </w:rPr>
              <w:t xml:space="preserve"> </w:t>
            </w:r>
            <w:r w:rsidRPr="00CA3E40">
              <w:rPr>
                <w:bCs/>
                <w:i/>
              </w:rPr>
              <w:t>[ja attiecināms uz iepirkuma procedūru]</w:t>
            </w:r>
            <w:r w:rsidRPr="00CA3E40">
              <w:rPr>
                <w:b/>
                <w:bCs/>
                <w:i/>
              </w:rPr>
              <w:t>,</w:t>
            </w:r>
            <w:r w:rsidRPr="00CA3E40">
              <w:rPr>
                <w:bCs/>
                <w:i/>
              </w:rPr>
              <w:t xml:space="preserve"> </w:t>
            </w:r>
            <w:r w:rsidRPr="00CA3E40">
              <w:rPr>
                <w:b/>
                <w:bCs/>
              </w:rPr>
              <w:t>risinājumiem</w:t>
            </w:r>
            <w:r w:rsidRPr="00CA3E40">
              <w:rPr>
                <w:bCs/>
              </w:rPr>
              <w:t xml:space="preserve"> </w:t>
            </w:r>
            <w:r w:rsidRPr="00CA3E40">
              <w:rPr>
                <w:bCs/>
                <w:i/>
              </w:rPr>
              <w:t xml:space="preserve">[ja attiecināms uz iepirkuma procedūru] </w:t>
            </w:r>
            <w:r w:rsidRPr="00CA3E40">
              <w:rPr>
                <w:b/>
                <w:bCs/>
              </w:rPr>
              <w:t>un piedāvājumiem:</w:t>
            </w:r>
          </w:p>
        </w:tc>
      </w:tr>
      <w:tr w:rsidR="00A17122" w:rsidRPr="00CA3E40" w14:paraId="08F0FBB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0087396" w14:textId="77777777" w:rsidR="00441757" w:rsidRPr="00CA3E4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70573" w14:textId="77777777" w:rsidR="00441757" w:rsidRPr="00CA3E40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2A90350" w14:textId="77777777" w:rsidR="00441757" w:rsidRPr="00CA3E40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17122" w:rsidRPr="00CA3E40" w14:paraId="769FEEA4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FF470CC" w14:textId="77777777" w:rsidR="00441757" w:rsidRPr="00CA3E40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7F97FE20" w14:textId="77777777" w:rsidR="00441757" w:rsidRPr="00CA3E40" w:rsidRDefault="00D0434E" w:rsidP="00142B1A">
            <w:pPr>
              <w:rPr>
                <w:b/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4FCFE6D" w14:textId="77777777" w:rsidR="00441757" w:rsidRPr="00CA3E40" w:rsidRDefault="00D0434E" w:rsidP="00142B1A">
            <w:pPr>
              <w:rPr>
                <w:b/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B9452E" w14:textId="77777777" w:rsidR="00441757" w:rsidRPr="00CA3E40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17122" w:rsidRPr="00CA3E40" w14:paraId="472B858B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093105F" w14:textId="77777777" w:rsidR="00441757" w:rsidRPr="00CA3E40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54E80405" w14:textId="77777777" w:rsidR="00441757" w:rsidRPr="00CA3E40" w:rsidRDefault="00D0434E" w:rsidP="00142B1A">
            <w:pPr>
              <w:rPr>
                <w:b/>
                <w:bCs/>
                <w:szCs w:val="26"/>
              </w:rPr>
            </w:pPr>
            <w:proofErr w:type="spellStart"/>
            <w:r w:rsidRPr="00CA3E40">
              <w:rPr>
                <w:bCs/>
                <w:szCs w:val="26"/>
              </w:rPr>
              <w:t>Applied</w:t>
            </w:r>
            <w:proofErr w:type="spellEnd"/>
            <w:r w:rsidRPr="00CA3E40">
              <w:rPr>
                <w:bCs/>
                <w:szCs w:val="26"/>
              </w:rPr>
              <w:t xml:space="preserve"> </w:t>
            </w:r>
            <w:proofErr w:type="spellStart"/>
            <w:r w:rsidRPr="00CA3E40">
              <w:rPr>
                <w:bCs/>
                <w:szCs w:val="26"/>
              </w:rPr>
              <w:t>Virtual</w:t>
            </w:r>
            <w:proofErr w:type="spellEnd"/>
            <w:r w:rsidRPr="00CA3E40">
              <w:rPr>
                <w:bCs/>
                <w:szCs w:val="26"/>
              </w:rPr>
              <w:t xml:space="preserve"> </w:t>
            </w:r>
            <w:proofErr w:type="spellStart"/>
            <w:r w:rsidRPr="00CA3E40">
              <w:rPr>
                <w:bCs/>
                <w:szCs w:val="26"/>
              </w:rPr>
              <w:t>Simulation</w:t>
            </w:r>
            <w:proofErr w:type="spellEnd"/>
            <w:r w:rsidRPr="00CA3E40">
              <w:rPr>
                <w:bCs/>
                <w:szCs w:val="26"/>
              </w:rPr>
              <w:t xml:space="preserve"> </w:t>
            </w:r>
            <w:proofErr w:type="spellStart"/>
            <w:r w:rsidRPr="00CA3E40">
              <w:rPr>
                <w:bCs/>
                <w:szCs w:val="26"/>
              </w:rPr>
              <w:t>Pty</w:t>
            </w:r>
            <w:proofErr w:type="spellEnd"/>
            <w:r w:rsidRPr="00CA3E40">
              <w:rPr>
                <w:bCs/>
                <w:szCs w:val="26"/>
              </w:rPr>
              <w:t xml:space="preserve"> </w:t>
            </w:r>
            <w:proofErr w:type="spellStart"/>
            <w:r w:rsidRPr="00CA3E40">
              <w:rPr>
                <w:bCs/>
                <w:szCs w:val="26"/>
              </w:rPr>
              <w:t>Ltd</w:t>
            </w:r>
            <w:proofErr w:type="spellEnd"/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63EF293A" w14:textId="73CD94D0" w:rsidR="00441757" w:rsidRPr="00CA3E40" w:rsidRDefault="008D4961" w:rsidP="008D4961">
            <w:pPr>
              <w:jc w:val="both"/>
              <w:rPr>
                <w:b/>
                <w:bCs/>
                <w:szCs w:val="26"/>
              </w:rPr>
            </w:pPr>
            <w:r w:rsidRPr="00CA3E40">
              <w:t xml:space="preserve">Pamatojoties uz </w:t>
            </w:r>
            <w:r w:rsidR="00F35B81" w:rsidRPr="00CA3E40">
              <w:t>PIL</w:t>
            </w:r>
            <w:r w:rsidRPr="00CA3E40">
              <w:t xml:space="preserve"> 41. panta pirmo daļu un atklāta konkursa nolikuma 6.2.4.1. punktu, noraidīts, jo pretendents iesniedzis divus finanšu piedāvājuma variantus.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0D881C" w14:textId="77777777" w:rsidR="00441757" w:rsidRPr="00CA3E40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17122" w:rsidRPr="00CA3E40" w14:paraId="629221EE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BAF0A7F" w14:textId="77777777" w:rsidR="00441757" w:rsidRPr="00CA3E40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3532A4A5" w14:textId="77777777" w:rsidR="00441757" w:rsidRPr="00CA3E40" w:rsidRDefault="00D0434E" w:rsidP="00142B1A">
            <w:pPr>
              <w:rPr>
                <w:b/>
                <w:bCs/>
                <w:szCs w:val="26"/>
              </w:rPr>
            </w:pPr>
            <w:r w:rsidRPr="00CA3E40">
              <w:rPr>
                <w:bCs/>
                <w:szCs w:val="26"/>
              </w:rPr>
              <w:t>"</w:t>
            </w:r>
            <w:proofErr w:type="spellStart"/>
            <w:r w:rsidRPr="00CA3E40">
              <w:rPr>
                <w:bCs/>
                <w:szCs w:val="26"/>
              </w:rPr>
              <w:t>Belss</w:t>
            </w:r>
            <w:proofErr w:type="spellEnd"/>
            <w:r w:rsidRPr="00CA3E40">
              <w:rPr>
                <w:bCs/>
                <w:szCs w:val="26"/>
              </w:rPr>
              <w:t>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72E3272E" w14:textId="3D9EDC37" w:rsidR="00441757" w:rsidRPr="00CA3E40" w:rsidRDefault="008D4961" w:rsidP="008D4961">
            <w:pPr>
              <w:jc w:val="both"/>
              <w:rPr>
                <w:b/>
                <w:bCs/>
                <w:szCs w:val="26"/>
              </w:rPr>
            </w:pPr>
            <w:r w:rsidRPr="00CA3E40">
              <w:rPr>
                <w:lang w:eastAsia="lv-LV"/>
              </w:rPr>
              <w:t xml:space="preserve">Iesniegtais piedāvājums nav saimnieciski visizdevīgākais, </w:t>
            </w:r>
            <w:r w:rsidRPr="00CA3E40">
              <w:t>ņemot vērā viszemāko vērtējamo kopējo piedāvājuma cenu EUR bez PVN.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62F65E" w14:textId="77777777" w:rsidR="00441757" w:rsidRPr="00CA3E40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17122" w:rsidRPr="00CA3E40" w14:paraId="0428473E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B2C80A1" w14:textId="77777777" w:rsidR="00441757" w:rsidRPr="00CA3E40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154F59D0" w14:textId="77777777" w:rsidR="00441757" w:rsidRPr="00CA3E40" w:rsidRDefault="00D0434E" w:rsidP="00142B1A">
            <w:pPr>
              <w:rPr>
                <w:b/>
                <w:bCs/>
                <w:szCs w:val="26"/>
              </w:rPr>
            </w:pPr>
            <w:proofErr w:type="spellStart"/>
            <w:r w:rsidRPr="00CA3E40">
              <w:rPr>
                <w:bCs/>
                <w:szCs w:val="26"/>
              </w:rPr>
              <w:t>DefenseTek</w:t>
            </w:r>
            <w:proofErr w:type="spellEnd"/>
            <w:r w:rsidRPr="00CA3E40">
              <w:rPr>
                <w:bCs/>
                <w:szCs w:val="26"/>
              </w:rPr>
              <w:t xml:space="preserve"> Solutions </w:t>
            </w:r>
            <w:proofErr w:type="spellStart"/>
            <w:r w:rsidRPr="00CA3E40">
              <w:rPr>
                <w:bCs/>
                <w:szCs w:val="26"/>
              </w:rPr>
              <w:t>Ltd</w:t>
            </w:r>
            <w:proofErr w:type="spellEnd"/>
            <w:r w:rsidRPr="00CA3E40">
              <w:rPr>
                <w:bCs/>
                <w:szCs w:val="26"/>
              </w:rPr>
              <w:t>.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20353251" w14:textId="7846DE19" w:rsidR="00441757" w:rsidRPr="00CA3E40" w:rsidRDefault="008D4961" w:rsidP="008D4961">
            <w:pPr>
              <w:jc w:val="both"/>
              <w:rPr>
                <w:b/>
                <w:bCs/>
                <w:szCs w:val="26"/>
              </w:rPr>
            </w:pPr>
            <w:r w:rsidRPr="00CA3E40">
              <w:t xml:space="preserve">Pamatojoties uz </w:t>
            </w:r>
            <w:r w:rsidR="00F35B81" w:rsidRPr="00CA3E40">
              <w:t xml:space="preserve">PIL </w:t>
            </w:r>
            <w:r w:rsidRPr="00CA3E40">
              <w:t xml:space="preserve">41. panta pirmo daļu un atklāta konkursa nolikuma 5.4.4.1. punktu, noraidīts, jo </w:t>
            </w:r>
            <w:r w:rsidRPr="00CA3E40">
              <w:lastRenderedPageBreak/>
              <w:t>pretendenta tehniskais piedāvājums neatbilst tehniskās specifikācijas prasībām.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D81848" w14:textId="77777777" w:rsidR="00441757" w:rsidRPr="00CA3E40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17122" w:rsidRPr="00CA3E40" w14:paraId="7DA1F9AB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841DB22" w14:textId="77777777" w:rsidR="00441757" w:rsidRPr="00CA3E40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1807760" w14:textId="77777777" w:rsidR="00441757" w:rsidRPr="00CA3E40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70776B" w14:textId="77777777" w:rsidR="00441757" w:rsidRPr="00CA3E40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49F3FEFF" w14:textId="77777777" w:rsidR="00441757" w:rsidRPr="00CA3E40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17122" w:rsidRPr="00CA3E40" w14:paraId="44302E7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08A4971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/>
                <w:bCs/>
                <w:szCs w:val="26"/>
              </w:rPr>
              <w:br w:type="page"/>
            </w:r>
            <w:r w:rsidRPr="00CA3E40"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 w:rsidRPr="00CA3E40">
              <w:rPr>
                <w:bCs/>
                <w:i/>
              </w:rPr>
              <w:t>[ja attiecināms uz iepirkuma procedūru]</w:t>
            </w:r>
          </w:p>
        </w:tc>
      </w:tr>
      <w:tr w:rsidR="00A17122" w:rsidRPr="00CA3E40" w14:paraId="1D1FB8B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48BB1" w14:textId="03790A6B" w:rsidR="00441757" w:rsidRPr="00CA3E40" w:rsidRDefault="00EB1C38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Nav</w:t>
            </w:r>
          </w:p>
        </w:tc>
      </w:tr>
    </w:tbl>
    <w:p w14:paraId="64FD9C18" w14:textId="77777777" w:rsidR="00441757" w:rsidRPr="00CA3E40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17122" w:rsidRPr="00CA3E40" w14:paraId="4CDFFF4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05A223A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 w:rsidRPr="00CA3E40">
              <w:rPr>
                <w:bCs/>
                <w:i/>
              </w:rPr>
              <w:t>[ja attiecināms uz iepirkuma procedūru]</w:t>
            </w:r>
          </w:p>
        </w:tc>
      </w:tr>
      <w:tr w:rsidR="00A17122" w:rsidRPr="00CA3E40" w14:paraId="754AC63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5162DE" w14:textId="75197084" w:rsidR="00441757" w:rsidRPr="00CA3E40" w:rsidRDefault="00EB1C38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Nav</w:t>
            </w:r>
          </w:p>
        </w:tc>
      </w:tr>
    </w:tbl>
    <w:p w14:paraId="50A26D6A" w14:textId="77777777" w:rsidR="00441757" w:rsidRPr="00CA3E40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17122" w:rsidRPr="00CA3E40" w14:paraId="475BB30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4C6217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 w:rsidRPr="00CA3E40">
              <w:rPr>
                <w:bCs/>
                <w:i/>
              </w:rPr>
              <w:t>[ja attiecināms uz iepirkuma procedūru]</w:t>
            </w:r>
          </w:p>
        </w:tc>
      </w:tr>
      <w:tr w:rsidR="00A17122" w:rsidRPr="00CA3E40" w14:paraId="3960C7D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EF962B" w14:textId="14EEB501" w:rsidR="00441757" w:rsidRPr="00CA3E40" w:rsidRDefault="00EB1C38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Nav</w:t>
            </w:r>
          </w:p>
        </w:tc>
      </w:tr>
    </w:tbl>
    <w:p w14:paraId="50DE4862" w14:textId="77777777" w:rsidR="00441757" w:rsidRPr="00CA3E40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17122" w:rsidRPr="00CA3E40" w14:paraId="5E28767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A8BBEED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A17122" w:rsidRPr="00CA3E40" w14:paraId="3B591F0C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154C011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Nav</w:t>
            </w:r>
          </w:p>
        </w:tc>
      </w:tr>
    </w:tbl>
    <w:p w14:paraId="6508E526" w14:textId="77777777" w:rsidR="00441757" w:rsidRPr="00CA3E40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17122" w:rsidRPr="00CA3E40" w14:paraId="7730F6D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4BE22F" w14:textId="77777777" w:rsidR="00441757" w:rsidRPr="00CA3E40" w:rsidRDefault="00D0434E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/>
                <w:bCs/>
              </w:rPr>
              <w:t xml:space="preserve">Cita informācija: </w:t>
            </w:r>
            <w:r w:rsidRPr="00CA3E40">
              <w:rPr>
                <w:bCs/>
                <w:i/>
              </w:rPr>
              <w:t>[ja nepieciešams]</w:t>
            </w:r>
          </w:p>
        </w:tc>
      </w:tr>
      <w:tr w:rsidR="00A17122" w:rsidRPr="00CA3E40" w14:paraId="5460C88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79B6A6" w14:textId="59661162" w:rsidR="00441757" w:rsidRPr="00CA3E40" w:rsidRDefault="00EB1C38" w:rsidP="00142B1A">
            <w:pPr>
              <w:jc w:val="both"/>
              <w:rPr>
                <w:bCs/>
                <w:szCs w:val="26"/>
              </w:rPr>
            </w:pPr>
            <w:r w:rsidRPr="00CA3E40">
              <w:rPr>
                <w:bCs/>
                <w:szCs w:val="26"/>
              </w:rPr>
              <w:t>Nav</w:t>
            </w:r>
          </w:p>
        </w:tc>
      </w:tr>
    </w:tbl>
    <w:p w14:paraId="79B5BD50" w14:textId="77777777" w:rsidR="00EB1C38" w:rsidRPr="00CA3E40" w:rsidRDefault="00EB1C38" w:rsidP="00EB1C38">
      <w:pPr>
        <w:rPr>
          <w:szCs w:val="26"/>
        </w:rPr>
      </w:pPr>
    </w:p>
    <w:p w14:paraId="69B97C04" w14:textId="77777777" w:rsidR="00EB1C38" w:rsidRPr="00CA3E40" w:rsidRDefault="00EB1C38" w:rsidP="00EB1C38">
      <w:pPr>
        <w:rPr>
          <w:szCs w:val="26"/>
        </w:rPr>
      </w:pPr>
    </w:p>
    <w:p w14:paraId="76B99099" w14:textId="4C2CB21A" w:rsidR="00EB1C38" w:rsidRPr="00CA3E40" w:rsidRDefault="00EB1C38" w:rsidP="00EB1C38">
      <w:pPr>
        <w:rPr>
          <w:szCs w:val="26"/>
        </w:rPr>
      </w:pPr>
      <w:r w:rsidRPr="00CA3E40">
        <w:rPr>
          <w:szCs w:val="26"/>
        </w:rPr>
        <w:t>Komisijas vadītāja</w:t>
      </w:r>
      <w:r w:rsidRPr="00CA3E40">
        <w:rPr>
          <w:szCs w:val="26"/>
        </w:rPr>
        <w:tab/>
      </w:r>
      <w:r w:rsidRPr="00CA3E40">
        <w:rPr>
          <w:szCs w:val="26"/>
        </w:rPr>
        <w:tab/>
      </w:r>
      <w:r w:rsidRPr="00CA3E40">
        <w:rPr>
          <w:szCs w:val="26"/>
        </w:rPr>
        <w:tab/>
        <w:t>Marina Imbrasa</w:t>
      </w:r>
    </w:p>
    <w:p w14:paraId="47ED2E59" w14:textId="77777777" w:rsidR="00EB1C38" w:rsidRPr="00CA3E40" w:rsidRDefault="00EB1C38" w:rsidP="00EB1C38">
      <w:pPr>
        <w:jc w:val="both"/>
        <w:rPr>
          <w:sz w:val="16"/>
          <w:szCs w:val="16"/>
        </w:rPr>
      </w:pPr>
    </w:p>
    <w:p w14:paraId="1A6D8249" w14:textId="77777777" w:rsidR="00CC3032" w:rsidRPr="00CA3E40" w:rsidRDefault="00CC3032" w:rsidP="00CC30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0B83163A" w14:textId="77777777" w:rsidR="00CC3032" w:rsidRPr="00CA3E40" w:rsidRDefault="00CC3032" w:rsidP="00CC30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5A50E1E0" w14:textId="77777777" w:rsidR="00CC3032" w:rsidRPr="00CA3E40" w:rsidRDefault="00CC3032" w:rsidP="00CC30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5E23CFA2" w14:textId="77777777" w:rsidR="00CC3032" w:rsidRPr="00CA3E40" w:rsidRDefault="00CC3032" w:rsidP="00CC30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4737693F" w14:textId="77777777" w:rsidR="00CC3032" w:rsidRPr="00CA3E40" w:rsidRDefault="00CC3032" w:rsidP="00CC30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6AEDC81F" w14:textId="77777777" w:rsidR="00CC3032" w:rsidRPr="00CA3E40" w:rsidRDefault="00CC3032" w:rsidP="00CC30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43D6543A" w14:textId="77777777" w:rsidR="00CC3032" w:rsidRPr="00CA3E40" w:rsidRDefault="00CC3032" w:rsidP="00CC30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4D4F8EE6" w14:textId="77777777" w:rsidR="00CC3032" w:rsidRPr="00CA3E40" w:rsidRDefault="00CC3032" w:rsidP="00CC30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610F5156" w14:textId="77777777" w:rsidR="00CC3032" w:rsidRPr="00CA3E40" w:rsidRDefault="00CC3032" w:rsidP="00CC30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3D952AC6" w14:textId="77777777" w:rsidR="00CC3032" w:rsidRPr="00CA3E40" w:rsidRDefault="00CC3032" w:rsidP="00CC30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57B6D754" w14:textId="2E2F8AA9" w:rsidR="00CC3032" w:rsidRPr="00CA3E40" w:rsidRDefault="00CC3032" w:rsidP="00CC3032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CA3E40">
        <w:rPr>
          <w:color w:val="000000"/>
          <w:sz w:val="16"/>
          <w:szCs w:val="16"/>
        </w:rPr>
        <w:t xml:space="preserve">Marina Imbrasa, </w:t>
      </w:r>
      <w:r w:rsidR="00CA3E40" w:rsidRPr="00CA3E40">
        <w:rPr>
          <w:color w:val="000000"/>
          <w:sz w:val="16"/>
          <w:szCs w:val="16"/>
        </w:rPr>
        <w:t>25772714</w:t>
      </w:r>
    </w:p>
    <w:p w14:paraId="1C6FA13C" w14:textId="77777777" w:rsidR="00CC3032" w:rsidRPr="00CA3E40" w:rsidRDefault="00CC3032" w:rsidP="00CC3032">
      <w:r w:rsidRPr="00CA3E40">
        <w:rPr>
          <w:color w:val="000000"/>
          <w:sz w:val="16"/>
          <w:szCs w:val="16"/>
        </w:rPr>
        <w:t>marina.imbrasa@valic.gov.lv</w:t>
      </w:r>
    </w:p>
    <w:p w14:paraId="1FFAF004" w14:textId="77777777" w:rsidR="00441757" w:rsidRPr="00CA3E40" w:rsidRDefault="00441757">
      <w:pPr>
        <w:rPr>
          <w:b/>
          <w:bCs/>
          <w:szCs w:val="26"/>
        </w:rPr>
      </w:pPr>
    </w:p>
    <w:sectPr w:rsidR="00441757" w:rsidRPr="00CA3E40" w:rsidSect="00C952CD">
      <w:footerReference w:type="even" r:id="rId8"/>
      <w:footerReference w:type="default" r:id="rId9"/>
      <w:footerReference w:type="first" r:id="rId10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5898E" w14:textId="77777777" w:rsidR="009409C0" w:rsidRDefault="00D0434E">
      <w:r>
        <w:separator/>
      </w:r>
    </w:p>
  </w:endnote>
  <w:endnote w:type="continuationSeparator" w:id="0">
    <w:p w14:paraId="60C99B4A" w14:textId="77777777" w:rsidR="009409C0" w:rsidRDefault="00D0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C81D" w14:textId="77777777" w:rsidR="00441757" w:rsidRDefault="00D0434E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A3E4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DB8F233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4B6D" w14:textId="77777777" w:rsidR="00441757" w:rsidRPr="00B1048E" w:rsidRDefault="00D0434E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699969CA" w14:textId="15DAEC58" w:rsidR="00441757" w:rsidRDefault="00441757">
    <w:pPr>
      <w:pStyle w:val="Footer"/>
    </w:pPr>
  </w:p>
  <w:p w14:paraId="0AA9B2C8" w14:textId="2B3C48B9" w:rsidR="006E0075" w:rsidRDefault="006E0075">
    <w:pPr>
      <w:pStyle w:val="Footer"/>
    </w:pPr>
  </w:p>
  <w:p w14:paraId="42BE9F2C" w14:textId="25ED3D24" w:rsidR="006E0075" w:rsidRDefault="006E0075">
    <w:pPr>
      <w:pStyle w:val="Footer"/>
    </w:pPr>
  </w:p>
  <w:p w14:paraId="69FE9A2D" w14:textId="77777777" w:rsidR="006E0075" w:rsidRDefault="006E0075" w:rsidP="006E0075">
    <w:pPr>
      <w:pStyle w:val="Footer"/>
      <w:jc w:val="center"/>
      <w:rPr>
        <w:iCs/>
        <w:sz w:val="20"/>
        <w:szCs w:val="20"/>
        <w:lang w:eastAsia="x-none"/>
      </w:rPr>
    </w:pPr>
    <w:r>
      <w:rPr>
        <w:iCs/>
        <w:sz w:val="20"/>
        <w:szCs w:val="20"/>
      </w:rPr>
      <w:t>DOKUMENTS IR ELEKTRONISKI PARAKSTĪTS AR DROŠU ELEKTRONISKO PARAKSTU UN SATUR LAIKA ZĪMOGU</w:t>
    </w:r>
  </w:p>
  <w:p w14:paraId="194F65F9" w14:textId="77777777" w:rsidR="006E0075" w:rsidRDefault="006E0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FE4D" w14:textId="77777777" w:rsidR="00FB414A" w:rsidRDefault="00FB414A" w:rsidP="00FB414A">
    <w:pPr>
      <w:pStyle w:val="Footer"/>
      <w:jc w:val="center"/>
      <w:rPr>
        <w:iCs/>
        <w:sz w:val="20"/>
        <w:szCs w:val="20"/>
        <w:lang w:eastAsia="x-none"/>
      </w:rPr>
    </w:pPr>
    <w:r>
      <w:rPr>
        <w:iCs/>
        <w:sz w:val="20"/>
        <w:szCs w:val="20"/>
      </w:rPr>
      <w:t>DOKUMENTS IR ELEKTRONISKI PARAKSTĪTS AR DROŠU ELEKTRONISKO PARAKSTU UN SATUR LAIKA ZĪMOGU</w:t>
    </w:r>
  </w:p>
  <w:p w14:paraId="7DFF9629" w14:textId="77777777" w:rsidR="00FB414A" w:rsidRDefault="00FB4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5A22" w14:textId="77777777" w:rsidR="009409C0" w:rsidRDefault="00D0434E">
      <w:r>
        <w:separator/>
      </w:r>
    </w:p>
  </w:footnote>
  <w:footnote w:type="continuationSeparator" w:id="0">
    <w:p w14:paraId="1BE6070C" w14:textId="77777777" w:rsidR="009409C0" w:rsidRDefault="00D04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D74CFC26">
      <w:start w:val="1"/>
      <w:numFmt w:val="decimal"/>
      <w:lvlText w:val="%1."/>
      <w:lvlJc w:val="left"/>
      <w:pPr>
        <w:ind w:left="1440" w:hanging="360"/>
      </w:pPr>
    </w:lvl>
    <w:lvl w:ilvl="1" w:tplc="0B8EB26C" w:tentative="1">
      <w:start w:val="1"/>
      <w:numFmt w:val="lowerLetter"/>
      <w:lvlText w:val="%2."/>
      <w:lvlJc w:val="left"/>
      <w:pPr>
        <w:ind w:left="2160" w:hanging="360"/>
      </w:pPr>
    </w:lvl>
    <w:lvl w:ilvl="2" w:tplc="8AC8BF3A" w:tentative="1">
      <w:start w:val="1"/>
      <w:numFmt w:val="lowerRoman"/>
      <w:lvlText w:val="%3."/>
      <w:lvlJc w:val="right"/>
      <w:pPr>
        <w:ind w:left="2880" w:hanging="180"/>
      </w:pPr>
    </w:lvl>
    <w:lvl w:ilvl="3" w:tplc="ADF41638" w:tentative="1">
      <w:start w:val="1"/>
      <w:numFmt w:val="decimal"/>
      <w:lvlText w:val="%4."/>
      <w:lvlJc w:val="left"/>
      <w:pPr>
        <w:ind w:left="3600" w:hanging="360"/>
      </w:pPr>
    </w:lvl>
    <w:lvl w:ilvl="4" w:tplc="DE483218" w:tentative="1">
      <w:start w:val="1"/>
      <w:numFmt w:val="lowerLetter"/>
      <w:lvlText w:val="%5."/>
      <w:lvlJc w:val="left"/>
      <w:pPr>
        <w:ind w:left="4320" w:hanging="360"/>
      </w:pPr>
    </w:lvl>
    <w:lvl w:ilvl="5" w:tplc="3F6696B8" w:tentative="1">
      <w:start w:val="1"/>
      <w:numFmt w:val="lowerRoman"/>
      <w:lvlText w:val="%6."/>
      <w:lvlJc w:val="right"/>
      <w:pPr>
        <w:ind w:left="5040" w:hanging="180"/>
      </w:pPr>
    </w:lvl>
    <w:lvl w:ilvl="6" w:tplc="BCFC85C8" w:tentative="1">
      <w:start w:val="1"/>
      <w:numFmt w:val="decimal"/>
      <w:lvlText w:val="%7."/>
      <w:lvlJc w:val="left"/>
      <w:pPr>
        <w:ind w:left="5760" w:hanging="360"/>
      </w:pPr>
    </w:lvl>
    <w:lvl w:ilvl="7" w:tplc="AE50B57E" w:tentative="1">
      <w:start w:val="1"/>
      <w:numFmt w:val="lowerLetter"/>
      <w:lvlText w:val="%8."/>
      <w:lvlJc w:val="left"/>
      <w:pPr>
        <w:ind w:left="6480" w:hanging="360"/>
      </w:pPr>
    </w:lvl>
    <w:lvl w:ilvl="8" w:tplc="20F6F7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7DE3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0EB4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AD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DCA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C68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DE0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023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0CA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5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A7A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C01D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FC6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ED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88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C66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203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AF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54A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CF684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F20AB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095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60A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6D0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62F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80B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C9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A7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F0BC1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0EA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50AF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444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089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E8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5C7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29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0CC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E33CF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BEBFF0" w:tentative="1">
      <w:start w:val="1"/>
      <w:numFmt w:val="lowerLetter"/>
      <w:lvlText w:val="%2."/>
      <w:lvlJc w:val="left"/>
      <w:pPr>
        <w:ind w:left="1440" w:hanging="360"/>
      </w:pPr>
    </w:lvl>
    <w:lvl w:ilvl="2" w:tplc="0C603330" w:tentative="1">
      <w:start w:val="1"/>
      <w:numFmt w:val="lowerRoman"/>
      <w:lvlText w:val="%3."/>
      <w:lvlJc w:val="right"/>
      <w:pPr>
        <w:ind w:left="2160" w:hanging="180"/>
      </w:pPr>
    </w:lvl>
    <w:lvl w:ilvl="3" w:tplc="09C29912" w:tentative="1">
      <w:start w:val="1"/>
      <w:numFmt w:val="decimal"/>
      <w:lvlText w:val="%4."/>
      <w:lvlJc w:val="left"/>
      <w:pPr>
        <w:ind w:left="2880" w:hanging="360"/>
      </w:pPr>
    </w:lvl>
    <w:lvl w:ilvl="4" w:tplc="BFBC2074" w:tentative="1">
      <w:start w:val="1"/>
      <w:numFmt w:val="lowerLetter"/>
      <w:lvlText w:val="%5."/>
      <w:lvlJc w:val="left"/>
      <w:pPr>
        <w:ind w:left="3600" w:hanging="360"/>
      </w:pPr>
    </w:lvl>
    <w:lvl w:ilvl="5" w:tplc="4CE41D60" w:tentative="1">
      <w:start w:val="1"/>
      <w:numFmt w:val="lowerRoman"/>
      <w:lvlText w:val="%6."/>
      <w:lvlJc w:val="right"/>
      <w:pPr>
        <w:ind w:left="4320" w:hanging="180"/>
      </w:pPr>
    </w:lvl>
    <w:lvl w:ilvl="6" w:tplc="44AE124E" w:tentative="1">
      <w:start w:val="1"/>
      <w:numFmt w:val="decimal"/>
      <w:lvlText w:val="%7."/>
      <w:lvlJc w:val="left"/>
      <w:pPr>
        <w:ind w:left="5040" w:hanging="360"/>
      </w:pPr>
    </w:lvl>
    <w:lvl w:ilvl="7" w:tplc="8EB099F6" w:tentative="1">
      <w:start w:val="1"/>
      <w:numFmt w:val="lowerLetter"/>
      <w:lvlText w:val="%8."/>
      <w:lvlJc w:val="left"/>
      <w:pPr>
        <w:ind w:left="5760" w:hanging="360"/>
      </w:pPr>
    </w:lvl>
    <w:lvl w:ilvl="8" w:tplc="F2344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7FA20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2F23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5279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F09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C69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82F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1E3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6F4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E6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C68A58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EE5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8C4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4F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4C51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83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7EB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8B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36B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8D1277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66F2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5044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A854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C23D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C845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D2A1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E04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6833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77FA42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DA5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D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CF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8D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622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7C4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03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467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7ACEB9B0">
      <w:start w:val="1"/>
      <w:numFmt w:val="decimal"/>
      <w:lvlText w:val="%1."/>
      <w:lvlJc w:val="left"/>
      <w:pPr>
        <w:ind w:left="720" w:hanging="360"/>
      </w:pPr>
    </w:lvl>
    <w:lvl w:ilvl="1" w:tplc="0A56E72E" w:tentative="1">
      <w:start w:val="1"/>
      <w:numFmt w:val="lowerLetter"/>
      <w:lvlText w:val="%2."/>
      <w:lvlJc w:val="left"/>
      <w:pPr>
        <w:ind w:left="1440" w:hanging="360"/>
      </w:pPr>
    </w:lvl>
    <w:lvl w:ilvl="2" w:tplc="94B42A3E" w:tentative="1">
      <w:start w:val="1"/>
      <w:numFmt w:val="lowerRoman"/>
      <w:lvlText w:val="%3."/>
      <w:lvlJc w:val="right"/>
      <w:pPr>
        <w:ind w:left="2160" w:hanging="180"/>
      </w:pPr>
    </w:lvl>
    <w:lvl w:ilvl="3" w:tplc="09C07970" w:tentative="1">
      <w:start w:val="1"/>
      <w:numFmt w:val="decimal"/>
      <w:lvlText w:val="%4."/>
      <w:lvlJc w:val="left"/>
      <w:pPr>
        <w:ind w:left="2880" w:hanging="360"/>
      </w:pPr>
    </w:lvl>
    <w:lvl w:ilvl="4" w:tplc="40C65B54" w:tentative="1">
      <w:start w:val="1"/>
      <w:numFmt w:val="lowerLetter"/>
      <w:lvlText w:val="%5."/>
      <w:lvlJc w:val="left"/>
      <w:pPr>
        <w:ind w:left="3600" w:hanging="360"/>
      </w:pPr>
    </w:lvl>
    <w:lvl w:ilvl="5" w:tplc="3AD20EC2" w:tentative="1">
      <w:start w:val="1"/>
      <w:numFmt w:val="lowerRoman"/>
      <w:lvlText w:val="%6."/>
      <w:lvlJc w:val="right"/>
      <w:pPr>
        <w:ind w:left="4320" w:hanging="180"/>
      </w:pPr>
    </w:lvl>
    <w:lvl w:ilvl="6" w:tplc="84A0749E" w:tentative="1">
      <w:start w:val="1"/>
      <w:numFmt w:val="decimal"/>
      <w:lvlText w:val="%7."/>
      <w:lvlJc w:val="left"/>
      <w:pPr>
        <w:ind w:left="5040" w:hanging="360"/>
      </w:pPr>
    </w:lvl>
    <w:lvl w:ilvl="7" w:tplc="342A94A2" w:tentative="1">
      <w:start w:val="1"/>
      <w:numFmt w:val="lowerLetter"/>
      <w:lvlText w:val="%8."/>
      <w:lvlJc w:val="left"/>
      <w:pPr>
        <w:ind w:left="5760" w:hanging="360"/>
      </w:pPr>
    </w:lvl>
    <w:lvl w:ilvl="8" w:tplc="99E09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56F0ABA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5BC67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2067D9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64743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97C0B0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0639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55E672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126373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2627DD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D780D32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5AC02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EAF5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3E16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AEF9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F8A5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46DE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14E1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E8C4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C0702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461D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E1824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C460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BC17C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E4688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DCCA2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8267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CC918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2CBA4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6F9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B6E1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C0E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4E8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CE4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2A4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8D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A08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C83A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F8505A5"/>
    <w:multiLevelType w:val="hybridMultilevel"/>
    <w:tmpl w:val="2E8AE590"/>
    <w:lvl w:ilvl="0" w:tplc="35B6D72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D8A4C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68C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CE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8B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463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AAE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AA6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387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 w15:restartNumberingAfterBreak="0">
    <w:nsid w:val="55B420FE"/>
    <w:multiLevelType w:val="hybridMultilevel"/>
    <w:tmpl w:val="84820060"/>
    <w:lvl w:ilvl="0" w:tplc="E82EB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78AA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66B9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501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69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603C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68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C0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9428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51CF0"/>
    <w:multiLevelType w:val="hybridMultilevel"/>
    <w:tmpl w:val="B3007AE4"/>
    <w:lvl w:ilvl="0" w:tplc="1396B32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FCA24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AC23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DCF1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0E1C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80CF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14B9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F608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C076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B75A60"/>
    <w:multiLevelType w:val="hybridMultilevel"/>
    <w:tmpl w:val="9D14710A"/>
    <w:lvl w:ilvl="0" w:tplc="875A19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49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8C3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48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62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CD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028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4E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9E2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E4EAE"/>
    <w:multiLevelType w:val="hybridMultilevel"/>
    <w:tmpl w:val="6F2A35A4"/>
    <w:lvl w:ilvl="0" w:tplc="B3D48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725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2E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DA6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A2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E0C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004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AA8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6C6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D70BF"/>
    <w:multiLevelType w:val="hybridMultilevel"/>
    <w:tmpl w:val="555C292C"/>
    <w:lvl w:ilvl="0" w:tplc="725CA0BE">
      <w:start w:val="1"/>
      <w:numFmt w:val="decimal"/>
      <w:lvlText w:val="%1."/>
      <w:lvlJc w:val="left"/>
      <w:pPr>
        <w:ind w:left="720" w:hanging="360"/>
      </w:pPr>
    </w:lvl>
    <w:lvl w:ilvl="1" w:tplc="2912F458" w:tentative="1">
      <w:start w:val="1"/>
      <w:numFmt w:val="lowerLetter"/>
      <w:lvlText w:val="%2."/>
      <w:lvlJc w:val="left"/>
      <w:pPr>
        <w:ind w:left="1440" w:hanging="360"/>
      </w:pPr>
    </w:lvl>
    <w:lvl w:ilvl="2" w:tplc="68AABD36" w:tentative="1">
      <w:start w:val="1"/>
      <w:numFmt w:val="lowerRoman"/>
      <w:lvlText w:val="%3."/>
      <w:lvlJc w:val="right"/>
      <w:pPr>
        <w:ind w:left="2160" w:hanging="180"/>
      </w:pPr>
    </w:lvl>
    <w:lvl w:ilvl="3" w:tplc="5C84C33A" w:tentative="1">
      <w:start w:val="1"/>
      <w:numFmt w:val="decimal"/>
      <w:lvlText w:val="%4."/>
      <w:lvlJc w:val="left"/>
      <w:pPr>
        <w:ind w:left="2880" w:hanging="360"/>
      </w:pPr>
    </w:lvl>
    <w:lvl w:ilvl="4" w:tplc="0BE0F4D4" w:tentative="1">
      <w:start w:val="1"/>
      <w:numFmt w:val="lowerLetter"/>
      <w:lvlText w:val="%5."/>
      <w:lvlJc w:val="left"/>
      <w:pPr>
        <w:ind w:left="3600" w:hanging="360"/>
      </w:pPr>
    </w:lvl>
    <w:lvl w:ilvl="5" w:tplc="21341952" w:tentative="1">
      <w:start w:val="1"/>
      <w:numFmt w:val="lowerRoman"/>
      <w:lvlText w:val="%6."/>
      <w:lvlJc w:val="right"/>
      <w:pPr>
        <w:ind w:left="4320" w:hanging="180"/>
      </w:pPr>
    </w:lvl>
    <w:lvl w:ilvl="6" w:tplc="E766EE7E" w:tentative="1">
      <w:start w:val="1"/>
      <w:numFmt w:val="decimal"/>
      <w:lvlText w:val="%7."/>
      <w:lvlJc w:val="left"/>
      <w:pPr>
        <w:ind w:left="5040" w:hanging="360"/>
      </w:pPr>
    </w:lvl>
    <w:lvl w:ilvl="7" w:tplc="02D04988" w:tentative="1">
      <w:start w:val="1"/>
      <w:numFmt w:val="lowerLetter"/>
      <w:lvlText w:val="%8."/>
      <w:lvlJc w:val="left"/>
      <w:pPr>
        <w:ind w:left="5760" w:hanging="360"/>
      </w:pPr>
    </w:lvl>
    <w:lvl w:ilvl="8" w:tplc="4D1A3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B4F00"/>
    <w:multiLevelType w:val="hybridMultilevel"/>
    <w:tmpl w:val="EA2E95E8"/>
    <w:lvl w:ilvl="0" w:tplc="028E56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C664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522A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A9042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6FC31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3F4C0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3611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4EB5B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6F867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5E4C33"/>
    <w:multiLevelType w:val="hybridMultilevel"/>
    <w:tmpl w:val="825A2958"/>
    <w:lvl w:ilvl="0" w:tplc="95848FF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28CCB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AE47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A60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FCE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2D8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BAA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E4F7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E92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D256C9"/>
    <w:multiLevelType w:val="hybridMultilevel"/>
    <w:tmpl w:val="51A20DF2"/>
    <w:lvl w:ilvl="0" w:tplc="A3CA15F0">
      <w:start w:val="1"/>
      <w:numFmt w:val="decimal"/>
      <w:lvlText w:val="%1."/>
      <w:lvlJc w:val="left"/>
      <w:pPr>
        <w:ind w:left="720" w:hanging="360"/>
      </w:pPr>
    </w:lvl>
    <w:lvl w:ilvl="1" w:tplc="063C666C" w:tentative="1">
      <w:start w:val="1"/>
      <w:numFmt w:val="lowerLetter"/>
      <w:lvlText w:val="%2."/>
      <w:lvlJc w:val="left"/>
      <w:pPr>
        <w:ind w:left="1440" w:hanging="360"/>
      </w:pPr>
    </w:lvl>
    <w:lvl w:ilvl="2" w:tplc="92AE9AC4" w:tentative="1">
      <w:start w:val="1"/>
      <w:numFmt w:val="lowerRoman"/>
      <w:lvlText w:val="%3."/>
      <w:lvlJc w:val="right"/>
      <w:pPr>
        <w:ind w:left="2160" w:hanging="180"/>
      </w:pPr>
    </w:lvl>
    <w:lvl w:ilvl="3" w:tplc="CC820EC2" w:tentative="1">
      <w:start w:val="1"/>
      <w:numFmt w:val="decimal"/>
      <w:lvlText w:val="%4."/>
      <w:lvlJc w:val="left"/>
      <w:pPr>
        <w:ind w:left="2880" w:hanging="360"/>
      </w:pPr>
    </w:lvl>
    <w:lvl w:ilvl="4" w:tplc="90660B18" w:tentative="1">
      <w:start w:val="1"/>
      <w:numFmt w:val="lowerLetter"/>
      <w:lvlText w:val="%5."/>
      <w:lvlJc w:val="left"/>
      <w:pPr>
        <w:ind w:left="3600" w:hanging="360"/>
      </w:pPr>
    </w:lvl>
    <w:lvl w:ilvl="5" w:tplc="04DA91CE" w:tentative="1">
      <w:start w:val="1"/>
      <w:numFmt w:val="lowerRoman"/>
      <w:lvlText w:val="%6."/>
      <w:lvlJc w:val="right"/>
      <w:pPr>
        <w:ind w:left="4320" w:hanging="180"/>
      </w:pPr>
    </w:lvl>
    <w:lvl w:ilvl="6" w:tplc="1F322B86" w:tentative="1">
      <w:start w:val="1"/>
      <w:numFmt w:val="decimal"/>
      <w:lvlText w:val="%7."/>
      <w:lvlJc w:val="left"/>
      <w:pPr>
        <w:ind w:left="5040" w:hanging="360"/>
      </w:pPr>
    </w:lvl>
    <w:lvl w:ilvl="7" w:tplc="325A36C2" w:tentative="1">
      <w:start w:val="1"/>
      <w:numFmt w:val="lowerLetter"/>
      <w:lvlText w:val="%8."/>
      <w:lvlJc w:val="left"/>
      <w:pPr>
        <w:ind w:left="5760" w:hanging="360"/>
      </w:pPr>
    </w:lvl>
    <w:lvl w:ilvl="8" w:tplc="FF04D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60FA"/>
    <w:multiLevelType w:val="hybridMultilevel"/>
    <w:tmpl w:val="49060330"/>
    <w:lvl w:ilvl="0" w:tplc="BA12C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1078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D8BB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A6F7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2BA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3CBC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82D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683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4DF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D3510"/>
    <w:multiLevelType w:val="hybridMultilevel"/>
    <w:tmpl w:val="98CC3370"/>
    <w:lvl w:ilvl="0" w:tplc="DB922C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498621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A5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E2F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C9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5AC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EE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E6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C1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F2B84"/>
    <w:multiLevelType w:val="hybridMultilevel"/>
    <w:tmpl w:val="64045FFC"/>
    <w:lvl w:ilvl="0" w:tplc="10C26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5425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026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AB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223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54E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F87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699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DA1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82BEE"/>
    <w:multiLevelType w:val="hybridMultilevel"/>
    <w:tmpl w:val="4F4C6CA0"/>
    <w:lvl w:ilvl="0" w:tplc="BFC20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C0BEEA">
      <w:numFmt w:val="none"/>
      <w:lvlText w:val=""/>
      <w:lvlJc w:val="left"/>
      <w:pPr>
        <w:tabs>
          <w:tab w:val="num" w:pos="360"/>
        </w:tabs>
      </w:pPr>
    </w:lvl>
    <w:lvl w:ilvl="2" w:tplc="CBCA86D4">
      <w:numFmt w:val="none"/>
      <w:lvlText w:val=""/>
      <w:lvlJc w:val="left"/>
      <w:pPr>
        <w:tabs>
          <w:tab w:val="num" w:pos="360"/>
        </w:tabs>
      </w:pPr>
    </w:lvl>
    <w:lvl w:ilvl="3" w:tplc="1316B044">
      <w:numFmt w:val="none"/>
      <w:lvlText w:val=""/>
      <w:lvlJc w:val="left"/>
      <w:pPr>
        <w:tabs>
          <w:tab w:val="num" w:pos="360"/>
        </w:tabs>
      </w:pPr>
    </w:lvl>
    <w:lvl w:ilvl="4" w:tplc="98E05A52">
      <w:numFmt w:val="none"/>
      <w:lvlText w:val=""/>
      <w:lvlJc w:val="left"/>
      <w:pPr>
        <w:tabs>
          <w:tab w:val="num" w:pos="360"/>
        </w:tabs>
      </w:pPr>
    </w:lvl>
    <w:lvl w:ilvl="5" w:tplc="7152D4CC">
      <w:numFmt w:val="none"/>
      <w:lvlText w:val=""/>
      <w:lvlJc w:val="left"/>
      <w:pPr>
        <w:tabs>
          <w:tab w:val="num" w:pos="360"/>
        </w:tabs>
      </w:pPr>
    </w:lvl>
    <w:lvl w:ilvl="6" w:tplc="36CA4218">
      <w:numFmt w:val="none"/>
      <w:lvlText w:val=""/>
      <w:lvlJc w:val="left"/>
      <w:pPr>
        <w:tabs>
          <w:tab w:val="num" w:pos="360"/>
        </w:tabs>
      </w:pPr>
    </w:lvl>
    <w:lvl w:ilvl="7" w:tplc="22AA560A">
      <w:numFmt w:val="none"/>
      <w:lvlText w:val=""/>
      <w:lvlJc w:val="left"/>
      <w:pPr>
        <w:tabs>
          <w:tab w:val="num" w:pos="360"/>
        </w:tabs>
      </w:pPr>
    </w:lvl>
    <w:lvl w:ilvl="8" w:tplc="50043E08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CE54276"/>
    <w:multiLevelType w:val="hybridMultilevel"/>
    <w:tmpl w:val="CE8E96CA"/>
    <w:lvl w:ilvl="0" w:tplc="BD2CB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5C6A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008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640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C2FB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F8C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A2A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EA71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10B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013D24"/>
    <w:multiLevelType w:val="hybridMultilevel"/>
    <w:tmpl w:val="23605B1E"/>
    <w:lvl w:ilvl="0" w:tplc="EBD86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D67780" w:tentative="1">
      <w:start w:val="1"/>
      <w:numFmt w:val="lowerLetter"/>
      <w:lvlText w:val="%2."/>
      <w:lvlJc w:val="left"/>
      <w:pPr>
        <w:ind w:left="1440" w:hanging="360"/>
      </w:pPr>
    </w:lvl>
    <w:lvl w:ilvl="2" w:tplc="07EAFC9A" w:tentative="1">
      <w:start w:val="1"/>
      <w:numFmt w:val="lowerRoman"/>
      <w:lvlText w:val="%3."/>
      <w:lvlJc w:val="right"/>
      <w:pPr>
        <w:ind w:left="2160" w:hanging="180"/>
      </w:pPr>
    </w:lvl>
    <w:lvl w:ilvl="3" w:tplc="69240C28" w:tentative="1">
      <w:start w:val="1"/>
      <w:numFmt w:val="decimal"/>
      <w:lvlText w:val="%4."/>
      <w:lvlJc w:val="left"/>
      <w:pPr>
        <w:ind w:left="2880" w:hanging="360"/>
      </w:pPr>
    </w:lvl>
    <w:lvl w:ilvl="4" w:tplc="AC92C74C" w:tentative="1">
      <w:start w:val="1"/>
      <w:numFmt w:val="lowerLetter"/>
      <w:lvlText w:val="%5."/>
      <w:lvlJc w:val="left"/>
      <w:pPr>
        <w:ind w:left="3600" w:hanging="360"/>
      </w:pPr>
    </w:lvl>
    <w:lvl w:ilvl="5" w:tplc="2A28C7A2" w:tentative="1">
      <w:start w:val="1"/>
      <w:numFmt w:val="lowerRoman"/>
      <w:lvlText w:val="%6."/>
      <w:lvlJc w:val="right"/>
      <w:pPr>
        <w:ind w:left="4320" w:hanging="180"/>
      </w:pPr>
    </w:lvl>
    <w:lvl w:ilvl="6" w:tplc="04D00590" w:tentative="1">
      <w:start w:val="1"/>
      <w:numFmt w:val="decimal"/>
      <w:lvlText w:val="%7."/>
      <w:lvlJc w:val="left"/>
      <w:pPr>
        <w:ind w:left="5040" w:hanging="360"/>
      </w:pPr>
    </w:lvl>
    <w:lvl w:ilvl="7" w:tplc="A7701E04" w:tentative="1">
      <w:start w:val="1"/>
      <w:numFmt w:val="lowerLetter"/>
      <w:lvlText w:val="%8."/>
      <w:lvlJc w:val="left"/>
      <w:pPr>
        <w:ind w:left="5760" w:hanging="360"/>
      </w:pPr>
    </w:lvl>
    <w:lvl w:ilvl="8" w:tplc="E7E6FB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8"/>
  </w:num>
  <w:num w:numId="5">
    <w:abstractNumId w:val="4"/>
  </w:num>
  <w:num w:numId="6">
    <w:abstractNumId w:val="9"/>
  </w:num>
  <w:num w:numId="7">
    <w:abstractNumId w:val="33"/>
  </w:num>
  <w:num w:numId="8">
    <w:abstractNumId w:val="3"/>
  </w:num>
  <w:num w:numId="9">
    <w:abstractNumId w:val="15"/>
  </w:num>
  <w:num w:numId="10">
    <w:abstractNumId w:val="34"/>
  </w:num>
  <w:num w:numId="11">
    <w:abstractNumId w:val="27"/>
  </w:num>
  <w:num w:numId="12">
    <w:abstractNumId w:val="29"/>
  </w:num>
  <w:num w:numId="13">
    <w:abstractNumId w:val="20"/>
  </w:num>
  <w:num w:numId="14">
    <w:abstractNumId w:val="24"/>
  </w:num>
  <w:num w:numId="15">
    <w:abstractNumId w:val="13"/>
  </w:num>
  <w:num w:numId="16">
    <w:abstractNumId w:val="7"/>
  </w:num>
  <w:num w:numId="17">
    <w:abstractNumId w:val="21"/>
  </w:num>
  <w:num w:numId="18">
    <w:abstractNumId w:val="8"/>
  </w:num>
  <w:num w:numId="19">
    <w:abstractNumId w:val="5"/>
  </w:num>
  <w:num w:numId="20">
    <w:abstractNumId w:val="35"/>
  </w:num>
  <w:num w:numId="21">
    <w:abstractNumId w:val="25"/>
  </w:num>
  <w:num w:numId="22">
    <w:abstractNumId w:val="18"/>
  </w:num>
  <w:num w:numId="23">
    <w:abstractNumId w:val="22"/>
  </w:num>
  <w:num w:numId="24">
    <w:abstractNumId w:val="32"/>
  </w:num>
  <w:num w:numId="25">
    <w:abstractNumId w:val="2"/>
  </w:num>
  <w:num w:numId="26">
    <w:abstractNumId w:val="1"/>
  </w:num>
  <w:num w:numId="27">
    <w:abstractNumId w:val="36"/>
  </w:num>
  <w:num w:numId="28">
    <w:abstractNumId w:val="0"/>
  </w:num>
  <w:num w:numId="29">
    <w:abstractNumId w:val="30"/>
  </w:num>
  <w:num w:numId="30">
    <w:abstractNumId w:val="17"/>
  </w:num>
  <w:num w:numId="31">
    <w:abstractNumId w:val="14"/>
  </w:num>
  <w:num w:numId="32">
    <w:abstractNumId w:val="26"/>
  </w:num>
  <w:num w:numId="33">
    <w:abstractNumId w:val="11"/>
  </w:num>
  <w:num w:numId="34">
    <w:abstractNumId w:val="16"/>
  </w:num>
  <w:num w:numId="35">
    <w:abstractNumId w:val="23"/>
  </w:num>
  <w:num w:numId="36">
    <w:abstractNumId w:val="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189C"/>
    <w:rsid w:val="00112946"/>
    <w:rsid w:val="00142B1A"/>
    <w:rsid w:val="001477DE"/>
    <w:rsid w:val="001D05DB"/>
    <w:rsid w:val="001D1166"/>
    <w:rsid w:val="001D66A2"/>
    <w:rsid w:val="00271C2A"/>
    <w:rsid w:val="00273720"/>
    <w:rsid w:val="00284A9F"/>
    <w:rsid w:val="002918FF"/>
    <w:rsid w:val="002924E1"/>
    <w:rsid w:val="002F0BCF"/>
    <w:rsid w:val="00323007"/>
    <w:rsid w:val="00345B89"/>
    <w:rsid w:val="003C695F"/>
    <w:rsid w:val="00441757"/>
    <w:rsid w:val="004433AF"/>
    <w:rsid w:val="00470C1A"/>
    <w:rsid w:val="004B442E"/>
    <w:rsid w:val="005430E9"/>
    <w:rsid w:val="005519ED"/>
    <w:rsid w:val="00560EFC"/>
    <w:rsid w:val="005B41BE"/>
    <w:rsid w:val="005E48A4"/>
    <w:rsid w:val="005F60DF"/>
    <w:rsid w:val="006B214E"/>
    <w:rsid w:val="006D2A25"/>
    <w:rsid w:val="006E0075"/>
    <w:rsid w:val="006E3987"/>
    <w:rsid w:val="007032C4"/>
    <w:rsid w:val="00714D84"/>
    <w:rsid w:val="0072145D"/>
    <w:rsid w:val="00757C3B"/>
    <w:rsid w:val="00765E38"/>
    <w:rsid w:val="0078786F"/>
    <w:rsid w:val="007923DF"/>
    <w:rsid w:val="007B1C58"/>
    <w:rsid w:val="007D3BD6"/>
    <w:rsid w:val="0084447E"/>
    <w:rsid w:val="00862885"/>
    <w:rsid w:val="00867069"/>
    <w:rsid w:val="00873D20"/>
    <w:rsid w:val="0088711B"/>
    <w:rsid w:val="008D4961"/>
    <w:rsid w:val="009066B3"/>
    <w:rsid w:val="00925D02"/>
    <w:rsid w:val="009409C0"/>
    <w:rsid w:val="00947573"/>
    <w:rsid w:val="00993A94"/>
    <w:rsid w:val="009A6A48"/>
    <w:rsid w:val="009B762B"/>
    <w:rsid w:val="00A17122"/>
    <w:rsid w:val="00A271EA"/>
    <w:rsid w:val="00AA721E"/>
    <w:rsid w:val="00AE1131"/>
    <w:rsid w:val="00B1048E"/>
    <w:rsid w:val="00B5205E"/>
    <w:rsid w:val="00B91720"/>
    <w:rsid w:val="00BD636C"/>
    <w:rsid w:val="00C52ADB"/>
    <w:rsid w:val="00C535AF"/>
    <w:rsid w:val="00C85D89"/>
    <w:rsid w:val="00CA3E40"/>
    <w:rsid w:val="00CC3032"/>
    <w:rsid w:val="00CD185D"/>
    <w:rsid w:val="00CE068F"/>
    <w:rsid w:val="00D0434E"/>
    <w:rsid w:val="00D378AD"/>
    <w:rsid w:val="00D530A4"/>
    <w:rsid w:val="00D61CBD"/>
    <w:rsid w:val="00D63BA5"/>
    <w:rsid w:val="00D84864"/>
    <w:rsid w:val="00DB09C1"/>
    <w:rsid w:val="00DC047E"/>
    <w:rsid w:val="00DF19C9"/>
    <w:rsid w:val="00E82A7D"/>
    <w:rsid w:val="00EB1C38"/>
    <w:rsid w:val="00EB60E5"/>
    <w:rsid w:val="00F01CCE"/>
    <w:rsid w:val="00F35B81"/>
    <w:rsid w:val="00FB414A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D125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uiPriority w:val="99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aliases w:val="2,Strip,H&amp;P List Paragraph,Saistīto dokumentu saraksts,Syle 1,Normal bullet 2,Bullet list,List Paragraph1,Numurets,Saraksta rindkopa,Colorful List - Accent 12,PPS_Bullet,Virsraksti,Paragrafo elenco,Colorful List - Accent 11,syle 1,numur"/>
    <w:basedOn w:val="Normal"/>
    <w:link w:val="ListParagraphChar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customStyle="1" w:styleId="ListParagraphChar">
    <w:name w:val="List Paragraph Char"/>
    <w:aliases w:val="2 Char,Strip Char,H&amp;P List Paragraph Char,Saistīto dokumentu saraksts Char,Syle 1 Char,Normal bullet 2 Char,Bullet list Char,List Paragraph1 Char,Numurets Char,Saraksta rindkopa Char,Colorful List - Accent 12 Char,PPS_Bullet Char"/>
    <w:link w:val="ListParagraph"/>
    <w:uiPriority w:val="34"/>
    <w:qFormat/>
    <w:locked/>
    <w:rsid w:val="00757C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6054</Characters>
  <Application>Microsoft Office Word</Application>
  <DocSecurity>4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2026-02-09T11:58:00Z</dcterms:created>
  <dcterms:modified xsi:type="dcterms:W3CDTF">2026-02-09T11:58:00Z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