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34B5" w14:textId="77777777" w:rsidR="00031487" w:rsidRPr="00AB1F06" w:rsidRDefault="00031487" w:rsidP="00031487">
      <w:pPr>
        <w:pStyle w:val="Heading1"/>
        <w:framePr w:wrap="auto" w:vAnchor="margin" w:yAlign="inline"/>
        <w:numPr>
          <w:ilvl w:val="0"/>
          <w:numId w:val="0"/>
        </w:numPr>
        <w:spacing w:before="120" w:after="120" w:line="240" w:lineRule="auto"/>
        <w:jc w:val="center"/>
        <w:rPr>
          <w:rFonts w:cs="Times New Roman"/>
          <w:b/>
          <w:bCs/>
          <w:sz w:val="22"/>
          <w:szCs w:val="22"/>
          <w:lang w:val="lv-LV"/>
        </w:rPr>
      </w:pPr>
      <w:bookmarkStart w:id="0" w:name="_Toc121144087"/>
      <w:bookmarkStart w:id="1" w:name="_Toc121144256"/>
      <w:bookmarkStart w:id="2" w:name="_Toc121144405"/>
      <w:bookmarkStart w:id="3" w:name="_Toc121145212"/>
      <w:r w:rsidRPr="00AB1F06">
        <w:rPr>
          <w:rFonts w:cs="Times New Roman"/>
          <w:b/>
          <w:bCs/>
          <w:sz w:val="22"/>
          <w:szCs w:val="22"/>
          <w:lang w:val="lv-LV"/>
        </w:rPr>
        <w:t>5.pielikums: Piegādātāju apvienība</w:t>
      </w:r>
      <w:bookmarkEnd w:id="0"/>
      <w:bookmarkEnd w:id="1"/>
      <w:bookmarkEnd w:id="2"/>
      <w:bookmarkEnd w:id="3"/>
      <w:r w:rsidRPr="00AB1F06">
        <w:rPr>
          <w:rFonts w:cs="Times New Roman"/>
          <w:b/>
          <w:bCs/>
          <w:sz w:val="22"/>
          <w:szCs w:val="22"/>
          <w:lang w:val="lv-LV"/>
        </w:rPr>
        <w:t xml:space="preserve"> </w:t>
      </w:r>
    </w:p>
    <w:p w14:paraId="3557EA68" w14:textId="77777777" w:rsidR="00031487" w:rsidRPr="00AB1F06" w:rsidRDefault="00031487" w:rsidP="0003148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lv-LV"/>
        </w:rPr>
      </w:pPr>
      <w:r w:rsidRPr="00AB1F06">
        <w:rPr>
          <w:rFonts w:ascii="Times New Roman" w:eastAsia="Times New Roman" w:hAnsi="Times New Roman" w:cs="Times New Roman"/>
          <w:lang w:val="lv-LV"/>
        </w:rPr>
        <w:t>[</w:t>
      </w:r>
      <w:r w:rsidRPr="00AB1F06">
        <w:rPr>
          <w:rFonts w:ascii="Times New Roman" w:eastAsia="Times New Roman" w:hAnsi="Times New Roman" w:cs="Times New Roman"/>
          <w:i/>
          <w:iCs/>
          <w:lang w:val="lv-LV"/>
        </w:rPr>
        <w:t>ja Kandidāts ir piegādātāju apvienība</w:t>
      </w:r>
      <w:r w:rsidRPr="00AB1F06">
        <w:rPr>
          <w:rFonts w:ascii="Times New Roman" w:eastAsia="Times New Roman" w:hAnsi="Times New Roman" w:cs="Times New Roman"/>
          <w:lang w:val="lv-LV"/>
        </w:rPr>
        <w:t>]</w:t>
      </w:r>
    </w:p>
    <w:p w14:paraId="08C86BC8" w14:textId="77777777" w:rsidR="00031487" w:rsidRPr="00AB1F06" w:rsidRDefault="00031487" w:rsidP="00031487">
      <w:pPr>
        <w:spacing w:after="0" w:line="240" w:lineRule="auto"/>
        <w:ind w:right="-852"/>
        <w:rPr>
          <w:rFonts w:ascii="Times New Roman" w:eastAsia="Times New Roman" w:hAnsi="Times New Roman" w:cs="Times New Roman"/>
          <w:lang w:val="lv-LV"/>
        </w:rPr>
      </w:pPr>
    </w:p>
    <w:p w14:paraId="5804039C" w14:textId="77777777" w:rsidR="00727535" w:rsidRDefault="00031487" w:rsidP="00031487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AB1F06">
        <w:rPr>
          <w:rFonts w:ascii="Times New Roman" w:eastAsia="Times New Roman" w:hAnsi="Times New Roman" w:cs="Times New Roman"/>
          <w:lang w:val="lv-LV"/>
        </w:rPr>
        <w:t>1) Piegādātāju</w:t>
      </w:r>
      <w:r w:rsidRPr="00AB1F06">
        <w:rPr>
          <w:rFonts w:ascii="Times New Roman" w:eastAsia="Times New Roman" w:hAnsi="Times New Roman" w:cs="Times New Roman"/>
          <w:b/>
          <w:lang w:val="lv-LV"/>
        </w:rPr>
        <w:t xml:space="preserve"> </w:t>
      </w:r>
      <w:r w:rsidRPr="00AB1F06">
        <w:rPr>
          <w:rFonts w:ascii="Times New Roman" w:eastAsia="Times New Roman" w:hAnsi="Times New Roman" w:cs="Times New Roman"/>
          <w:lang w:val="lv-LV"/>
        </w:rPr>
        <w:t>apvienības nosaukums, faktiskā adrese, reģistrācijas Nr._____  [</w:t>
      </w:r>
      <w:r w:rsidRPr="00AB1F06">
        <w:rPr>
          <w:rFonts w:ascii="Times New Roman" w:eastAsia="Times New Roman" w:hAnsi="Times New Roman" w:cs="Times New Roman"/>
          <w:i/>
          <w:iCs/>
          <w:lang w:val="lv-LV"/>
        </w:rPr>
        <w:t>ja piegādātāju apvienība ir reģistrēta</w:t>
      </w:r>
      <w:r w:rsidRPr="00AB1F06">
        <w:rPr>
          <w:rFonts w:ascii="Times New Roman" w:eastAsia="Times New Roman" w:hAnsi="Times New Roman" w:cs="Times New Roman"/>
          <w:lang w:val="lv-LV"/>
        </w:rPr>
        <w:t xml:space="preserve">], tālruņa Nr., e-pasts: </w:t>
      </w:r>
    </w:p>
    <w:p w14:paraId="0BDB7C86" w14:textId="3A4DDC2A" w:rsidR="00031487" w:rsidRPr="00AB1F06" w:rsidRDefault="00031487" w:rsidP="00031487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AB1F06">
        <w:rPr>
          <w:rFonts w:ascii="Times New Roman" w:eastAsia="Times New Roman" w:hAnsi="Times New Roman" w:cs="Times New Roman"/>
          <w:lang w:val="lv-LV"/>
        </w:rPr>
        <w:t>________________________________________________</w:t>
      </w:r>
    </w:p>
    <w:p w14:paraId="7E44E23D" w14:textId="77777777" w:rsidR="00031487" w:rsidRPr="00AB1F06" w:rsidRDefault="00031487" w:rsidP="00031487">
      <w:pPr>
        <w:spacing w:after="0" w:line="240" w:lineRule="auto"/>
        <w:rPr>
          <w:rFonts w:ascii="Times New Roman" w:eastAsia="Times New Roman" w:hAnsi="Times New Roman" w:cs="Times New Roman"/>
          <w:lang w:val="lv-LV"/>
        </w:rPr>
      </w:pPr>
    </w:p>
    <w:p w14:paraId="33A83BE4" w14:textId="77777777" w:rsidR="00031487" w:rsidRPr="00AB1F06" w:rsidRDefault="00031487" w:rsidP="00031487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AB1F06">
        <w:rPr>
          <w:rFonts w:ascii="Times New Roman" w:eastAsia="Times New Roman" w:hAnsi="Times New Roman" w:cs="Times New Roman"/>
          <w:lang w:val="lv-LV"/>
        </w:rPr>
        <w:t xml:space="preserve">2) Piegādātāju apvienības dalībnieku saraksts: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984"/>
        <w:gridCol w:w="2410"/>
        <w:gridCol w:w="2665"/>
      </w:tblGrid>
      <w:tr w:rsidR="00031487" w:rsidRPr="00AB1F06" w14:paraId="1F5D700C" w14:textId="77777777" w:rsidTr="003A303A">
        <w:tc>
          <w:tcPr>
            <w:tcW w:w="704" w:type="dxa"/>
            <w:vAlign w:val="center"/>
          </w:tcPr>
          <w:p w14:paraId="580E6BE0" w14:textId="77777777" w:rsidR="00031487" w:rsidRPr="00AB1F06" w:rsidRDefault="00031487" w:rsidP="003A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AB1F06">
              <w:rPr>
                <w:rFonts w:ascii="Times New Roman" w:eastAsia="Times New Roman" w:hAnsi="Times New Roman" w:cs="Times New Roman"/>
                <w:bCs/>
                <w:lang w:val="lv-LV"/>
              </w:rPr>
              <w:t>N. p.k.</w:t>
            </w:r>
          </w:p>
        </w:tc>
        <w:tc>
          <w:tcPr>
            <w:tcW w:w="1843" w:type="dxa"/>
            <w:vAlign w:val="center"/>
          </w:tcPr>
          <w:p w14:paraId="3C4D463E" w14:textId="77777777" w:rsidR="00031487" w:rsidRPr="00AB1F06" w:rsidRDefault="00031487" w:rsidP="003A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AB1F06">
              <w:rPr>
                <w:rFonts w:ascii="Times New Roman" w:eastAsia="Times New Roman" w:hAnsi="Times New Roman" w:cs="Times New Roman"/>
                <w:bCs/>
                <w:lang w:val="lv-LV"/>
              </w:rPr>
              <w:t>Piegādātāja nosaukums</w:t>
            </w:r>
          </w:p>
        </w:tc>
        <w:tc>
          <w:tcPr>
            <w:tcW w:w="1984" w:type="dxa"/>
            <w:vAlign w:val="center"/>
          </w:tcPr>
          <w:p w14:paraId="7B8C9881" w14:textId="77777777" w:rsidR="00031487" w:rsidRPr="00AB1F06" w:rsidRDefault="00031487" w:rsidP="003A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AB1F06">
              <w:rPr>
                <w:rFonts w:ascii="Times New Roman" w:eastAsia="Times New Roman" w:hAnsi="Times New Roman" w:cs="Times New Roman"/>
                <w:bCs/>
                <w:lang w:val="lv-LV"/>
              </w:rPr>
              <w:t>Reģistrācijas numurs</w:t>
            </w:r>
          </w:p>
        </w:tc>
        <w:tc>
          <w:tcPr>
            <w:tcW w:w="2410" w:type="dxa"/>
            <w:vAlign w:val="center"/>
          </w:tcPr>
          <w:p w14:paraId="5BC380DA" w14:textId="77777777" w:rsidR="00031487" w:rsidRPr="00AB1F06" w:rsidRDefault="00031487" w:rsidP="003A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AB1F06">
              <w:rPr>
                <w:rFonts w:ascii="Times New Roman" w:eastAsia="Times New Roman" w:hAnsi="Times New Roman" w:cs="Times New Roman"/>
                <w:bCs/>
                <w:lang w:val="lv-LV"/>
              </w:rPr>
              <w:t xml:space="preserve">Kontaktinformācija un </w:t>
            </w:r>
            <w:proofErr w:type="spellStart"/>
            <w:r w:rsidRPr="00AB1F06">
              <w:rPr>
                <w:rFonts w:ascii="Times New Roman" w:eastAsia="Times New Roman" w:hAnsi="Times New Roman" w:cs="Times New Roman"/>
                <w:bCs/>
                <w:lang w:val="lv-LV"/>
              </w:rPr>
              <w:t>pārstāvēttiesīgā</w:t>
            </w:r>
            <w:proofErr w:type="spellEnd"/>
            <w:r w:rsidRPr="00AB1F06">
              <w:rPr>
                <w:rFonts w:ascii="Times New Roman" w:eastAsia="Times New Roman" w:hAnsi="Times New Roman" w:cs="Times New Roman"/>
                <w:bCs/>
                <w:lang w:val="lv-LV"/>
              </w:rPr>
              <w:t xml:space="preserve"> persona</w:t>
            </w:r>
          </w:p>
        </w:tc>
        <w:tc>
          <w:tcPr>
            <w:tcW w:w="2665" w:type="dxa"/>
            <w:vAlign w:val="center"/>
          </w:tcPr>
          <w:p w14:paraId="76330BED" w14:textId="77777777" w:rsidR="00031487" w:rsidRPr="00AB1F06" w:rsidRDefault="00031487" w:rsidP="003A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AB1F06">
              <w:rPr>
                <w:rFonts w:ascii="Times New Roman" w:eastAsia="Times New Roman" w:hAnsi="Times New Roman" w:cs="Times New Roman"/>
                <w:bCs/>
                <w:lang w:val="lv-LV"/>
              </w:rPr>
              <w:t>Atbildības apjoms procentos un nododamās Iepirkuma līguma daļas apraksts</w:t>
            </w:r>
          </w:p>
        </w:tc>
      </w:tr>
      <w:tr w:rsidR="00031487" w:rsidRPr="00AB1F06" w14:paraId="4A9C08E2" w14:textId="77777777" w:rsidTr="003A303A">
        <w:tc>
          <w:tcPr>
            <w:tcW w:w="704" w:type="dxa"/>
          </w:tcPr>
          <w:p w14:paraId="5EA03408" w14:textId="77777777" w:rsidR="00031487" w:rsidRPr="00AB1F06" w:rsidRDefault="00031487" w:rsidP="003A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42F8EF2C" w14:textId="77777777" w:rsidR="00031487" w:rsidRPr="00AB1F06" w:rsidRDefault="00031487" w:rsidP="003A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984" w:type="dxa"/>
          </w:tcPr>
          <w:p w14:paraId="62FC43C6" w14:textId="77777777" w:rsidR="00031487" w:rsidRPr="00AB1F06" w:rsidRDefault="00031487" w:rsidP="003A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410" w:type="dxa"/>
          </w:tcPr>
          <w:p w14:paraId="02C0E624" w14:textId="77777777" w:rsidR="00031487" w:rsidRPr="00AB1F06" w:rsidRDefault="00031487" w:rsidP="003A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665" w:type="dxa"/>
          </w:tcPr>
          <w:p w14:paraId="3D499313" w14:textId="77777777" w:rsidR="00031487" w:rsidRPr="00AB1F06" w:rsidRDefault="00031487" w:rsidP="003A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</w:tr>
      <w:tr w:rsidR="00031487" w:rsidRPr="00AB1F06" w14:paraId="37174553" w14:textId="77777777" w:rsidTr="003A303A">
        <w:tc>
          <w:tcPr>
            <w:tcW w:w="704" w:type="dxa"/>
          </w:tcPr>
          <w:p w14:paraId="5F0DB3CC" w14:textId="77777777" w:rsidR="00031487" w:rsidRPr="00AB1F06" w:rsidRDefault="00031487" w:rsidP="003A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2BB76FF4" w14:textId="77777777" w:rsidR="00031487" w:rsidRPr="00AB1F06" w:rsidRDefault="00031487" w:rsidP="003A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984" w:type="dxa"/>
          </w:tcPr>
          <w:p w14:paraId="374EAB20" w14:textId="77777777" w:rsidR="00031487" w:rsidRPr="00AB1F06" w:rsidRDefault="00031487" w:rsidP="003A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410" w:type="dxa"/>
          </w:tcPr>
          <w:p w14:paraId="6007A90A" w14:textId="77777777" w:rsidR="00031487" w:rsidRPr="00AB1F06" w:rsidRDefault="00031487" w:rsidP="003A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665" w:type="dxa"/>
          </w:tcPr>
          <w:p w14:paraId="20ECCA3D" w14:textId="77777777" w:rsidR="00031487" w:rsidRPr="00AB1F06" w:rsidRDefault="00031487" w:rsidP="003A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</w:tr>
      <w:tr w:rsidR="00031487" w:rsidRPr="00AB1F06" w14:paraId="42403142" w14:textId="77777777" w:rsidTr="003A303A">
        <w:tc>
          <w:tcPr>
            <w:tcW w:w="704" w:type="dxa"/>
          </w:tcPr>
          <w:p w14:paraId="12CB5FB7" w14:textId="77777777" w:rsidR="00031487" w:rsidRPr="00AB1F06" w:rsidRDefault="00031487" w:rsidP="003A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1F23ABCD" w14:textId="77777777" w:rsidR="00031487" w:rsidRPr="00AB1F06" w:rsidRDefault="00031487" w:rsidP="003A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984" w:type="dxa"/>
          </w:tcPr>
          <w:p w14:paraId="3682936B" w14:textId="77777777" w:rsidR="00031487" w:rsidRPr="00AB1F06" w:rsidRDefault="00031487" w:rsidP="003A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410" w:type="dxa"/>
          </w:tcPr>
          <w:p w14:paraId="4A5E2F56" w14:textId="77777777" w:rsidR="00031487" w:rsidRPr="00AB1F06" w:rsidRDefault="00031487" w:rsidP="003A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665" w:type="dxa"/>
          </w:tcPr>
          <w:p w14:paraId="1A4ACA50" w14:textId="77777777" w:rsidR="00031487" w:rsidRPr="00AB1F06" w:rsidRDefault="00031487" w:rsidP="003A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</w:tr>
      <w:tr w:rsidR="00031487" w:rsidRPr="00AB1F06" w14:paraId="6C12B70C" w14:textId="77777777" w:rsidTr="003A303A">
        <w:tc>
          <w:tcPr>
            <w:tcW w:w="704" w:type="dxa"/>
          </w:tcPr>
          <w:p w14:paraId="33AE94C8" w14:textId="77777777" w:rsidR="00031487" w:rsidRPr="00AB1F06" w:rsidRDefault="00031487" w:rsidP="003A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4B8E9466" w14:textId="77777777" w:rsidR="00031487" w:rsidRPr="00AB1F06" w:rsidRDefault="00031487" w:rsidP="003A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984" w:type="dxa"/>
          </w:tcPr>
          <w:p w14:paraId="37DFDB6E" w14:textId="77777777" w:rsidR="00031487" w:rsidRPr="00AB1F06" w:rsidRDefault="00031487" w:rsidP="003A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410" w:type="dxa"/>
          </w:tcPr>
          <w:p w14:paraId="21F1E4A7" w14:textId="77777777" w:rsidR="00031487" w:rsidRPr="00AB1F06" w:rsidRDefault="00031487" w:rsidP="003A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665" w:type="dxa"/>
          </w:tcPr>
          <w:p w14:paraId="57DD9E67" w14:textId="77777777" w:rsidR="00031487" w:rsidRPr="00AB1F06" w:rsidRDefault="00031487" w:rsidP="003A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</w:tr>
      <w:tr w:rsidR="00031487" w:rsidRPr="00AB1F06" w14:paraId="1B08645E" w14:textId="77777777" w:rsidTr="003A303A">
        <w:tc>
          <w:tcPr>
            <w:tcW w:w="704" w:type="dxa"/>
          </w:tcPr>
          <w:p w14:paraId="25053B33" w14:textId="77777777" w:rsidR="00031487" w:rsidRPr="00AB1F06" w:rsidRDefault="00031487" w:rsidP="003A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54BCE679" w14:textId="77777777" w:rsidR="00031487" w:rsidRPr="00AB1F06" w:rsidRDefault="00031487" w:rsidP="003A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984" w:type="dxa"/>
          </w:tcPr>
          <w:p w14:paraId="6DE28CB7" w14:textId="77777777" w:rsidR="00031487" w:rsidRPr="00AB1F06" w:rsidRDefault="00031487" w:rsidP="003A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410" w:type="dxa"/>
          </w:tcPr>
          <w:p w14:paraId="273D43BD" w14:textId="77777777" w:rsidR="00031487" w:rsidRPr="00AB1F06" w:rsidRDefault="00031487" w:rsidP="003A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665" w:type="dxa"/>
          </w:tcPr>
          <w:p w14:paraId="745C7BDB" w14:textId="77777777" w:rsidR="00031487" w:rsidRPr="00AB1F06" w:rsidRDefault="00031487" w:rsidP="003A3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2BFF1B87" w14:textId="77777777" w:rsidR="00031487" w:rsidRPr="00AB1F06" w:rsidRDefault="00031487" w:rsidP="00031487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p w14:paraId="74CFD86A" w14:textId="77777777" w:rsidR="00031487" w:rsidRPr="00AB1F06" w:rsidRDefault="00031487" w:rsidP="00031487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lv-LV"/>
        </w:rPr>
      </w:pPr>
      <w:r w:rsidRPr="00AB1F06">
        <w:rPr>
          <w:rFonts w:ascii="Times New Roman" w:eastAsia="Times New Roman" w:hAnsi="Times New Roman" w:cs="Times New Roman"/>
          <w:lang w:val="lv-LV"/>
        </w:rPr>
        <w:t>[</w:t>
      </w:r>
      <w:r w:rsidRPr="00AB1F06">
        <w:rPr>
          <w:rFonts w:ascii="Times New Roman" w:eastAsia="Times New Roman" w:hAnsi="Times New Roman" w:cs="Times New Roman"/>
          <w:i/>
          <w:iCs/>
          <w:u w:val="single"/>
          <w:lang w:val="lv-LV"/>
        </w:rPr>
        <w:t>Piegādātāju apvienībai papildus augstāk minētajai informācijai jāiesniedz (atbilstoši nolikumam) šādi dokumenti</w:t>
      </w:r>
      <w:r w:rsidRPr="00AB1F06">
        <w:rPr>
          <w:rFonts w:ascii="Times New Roman" w:eastAsia="Times New Roman" w:hAnsi="Times New Roman" w:cs="Times New Roman"/>
          <w:i/>
          <w:iCs/>
          <w:lang w:val="lv-LV"/>
        </w:rPr>
        <w:t>:</w:t>
      </w:r>
    </w:p>
    <w:p w14:paraId="64AE5A8F" w14:textId="77777777" w:rsidR="00031487" w:rsidRPr="00AB1F06" w:rsidRDefault="00031487" w:rsidP="000314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iCs/>
          <w:lang w:val="lv-LV"/>
        </w:rPr>
      </w:pPr>
      <w:r w:rsidRPr="00AB1F06">
        <w:rPr>
          <w:rFonts w:ascii="Times New Roman" w:eastAsia="Times New Roman" w:hAnsi="Times New Roman" w:cs="Times New Roman"/>
          <w:i/>
          <w:iCs/>
          <w:lang w:val="lv-LV"/>
        </w:rPr>
        <w:t xml:space="preserve"> visu </w:t>
      </w:r>
      <w:r w:rsidRPr="00AB1F06">
        <w:rPr>
          <w:rFonts w:ascii="Times New Roman" w:hAnsi="Times New Roman" w:cs="Times New Roman"/>
          <w:i/>
          <w:iCs/>
          <w:lang w:val="lv-LV"/>
        </w:rPr>
        <w:t>Piegādātāju</w:t>
      </w:r>
      <w:r w:rsidRPr="00AB1F06">
        <w:rPr>
          <w:rFonts w:ascii="Times New Roman" w:eastAsia="Times New Roman" w:hAnsi="Times New Roman" w:cs="Times New Roman"/>
          <w:i/>
          <w:iCs/>
          <w:lang w:val="lv-LV"/>
        </w:rPr>
        <w:t xml:space="preserve"> apvienības dalībnieku parakstīta vienošanās, kurā ietver vismaz:</w:t>
      </w:r>
    </w:p>
    <w:p w14:paraId="0FD50A20" w14:textId="77777777" w:rsidR="00031487" w:rsidRPr="00AB1F06" w:rsidRDefault="00031487" w:rsidP="000314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iCs/>
          <w:lang w:val="lv-LV"/>
        </w:rPr>
      </w:pPr>
      <w:r w:rsidRPr="00AB1F06">
        <w:rPr>
          <w:rFonts w:ascii="Times New Roman" w:hAnsi="Times New Roman" w:cs="Times New Roman"/>
          <w:i/>
          <w:iCs/>
          <w:lang w:val="lv-LV"/>
        </w:rPr>
        <w:t>informāciju par piegādātāju apvienības izvirzīto pārstāvi un pieteikuma parakstīšanai pilnvaroto personu;</w:t>
      </w:r>
    </w:p>
    <w:p w14:paraId="7AF22FDC" w14:textId="77777777" w:rsidR="00031487" w:rsidRPr="00AB1F06" w:rsidRDefault="00031487" w:rsidP="000314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iCs/>
          <w:lang w:val="lv-LV"/>
        </w:rPr>
      </w:pPr>
      <w:r w:rsidRPr="00AB1F06">
        <w:rPr>
          <w:rFonts w:ascii="Times New Roman" w:eastAsia="Times New Roman" w:hAnsi="Times New Roman" w:cs="Times New Roman"/>
          <w:i/>
          <w:iCs/>
          <w:lang w:val="lv-LV"/>
        </w:rPr>
        <w:t>informāciju par piegādātāju apvienībā ietilpstošajiem dalībniekiem;</w:t>
      </w:r>
    </w:p>
    <w:p w14:paraId="3822FAA4" w14:textId="77777777" w:rsidR="00031487" w:rsidRPr="00AB1F06" w:rsidRDefault="00031487" w:rsidP="000314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iCs/>
          <w:lang w:val="lv-LV"/>
        </w:rPr>
      </w:pPr>
      <w:r w:rsidRPr="00AB1F06">
        <w:rPr>
          <w:rFonts w:ascii="Times New Roman" w:eastAsia="Times New Roman" w:hAnsi="Times New Roman" w:cs="Times New Roman"/>
          <w:i/>
          <w:iCs/>
          <w:lang w:val="lv-LV"/>
        </w:rPr>
        <w:t>informāciju par atbildības sadalījumu un nododamo darbu apjomu līguma izpildei.]</w:t>
      </w:r>
    </w:p>
    <w:sectPr w:rsidR="00031487" w:rsidRPr="00AB1F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36F"/>
    <w:multiLevelType w:val="hybridMultilevel"/>
    <w:tmpl w:val="D2909DC4"/>
    <w:lvl w:ilvl="0" w:tplc="04260019">
      <w:numFmt w:val="bullet"/>
      <w:lvlText w:val="-"/>
      <w:lvlJc w:val="left"/>
      <w:pPr>
        <w:ind w:left="1179" w:hanging="360"/>
      </w:pPr>
      <w:rPr>
        <w:rFonts w:ascii="Times New Roman" w:eastAsia="Times New Roman" w:hAnsi="Times New Roman" w:cs="Times New Roman" w:hint="default"/>
      </w:rPr>
    </w:lvl>
    <w:lvl w:ilvl="1" w:tplc="6C7E7C2E">
      <w:numFmt w:val="bullet"/>
      <w:lvlText w:val="-"/>
      <w:lvlJc w:val="left"/>
      <w:pPr>
        <w:ind w:left="1899" w:hanging="360"/>
      </w:pPr>
      <w:rPr>
        <w:rFonts w:ascii="Times New Roman" w:eastAsia="Calibr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" w15:restartNumberingAfterBreak="0">
    <w:nsid w:val="582A161B"/>
    <w:multiLevelType w:val="multilevel"/>
    <w:tmpl w:val="EBE676F8"/>
    <w:lvl w:ilvl="0">
      <w:start w:val="1"/>
      <w:numFmt w:val="decimal"/>
      <w:pStyle w:val="Heading1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1446" w:hanging="480"/>
      </w:pPr>
      <w:rPr>
        <w:rFonts w:hint="default"/>
        <w:b w:val="0"/>
      </w:rPr>
    </w:lvl>
    <w:lvl w:ilvl="2">
      <w:start w:val="2"/>
      <w:numFmt w:val="decimal"/>
      <w:isLgl/>
      <w:lvlText w:val="%1.%2.%3"/>
      <w:lvlJc w:val="left"/>
      <w:pPr>
        <w:ind w:left="222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766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66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2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510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564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6186" w:hanging="1440"/>
      </w:pPr>
      <w:rPr>
        <w:rFonts w:hint="default"/>
        <w:b w:val="0"/>
      </w:rPr>
    </w:lvl>
  </w:abstractNum>
  <w:abstractNum w:abstractNumId="2" w15:restartNumberingAfterBreak="0">
    <w:nsid w:val="5E7E4732"/>
    <w:multiLevelType w:val="hybridMultilevel"/>
    <w:tmpl w:val="53FA3878"/>
    <w:lvl w:ilvl="0" w:tplc="6E4492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034217">
    <w:abstractNumId w:val="1"/>
  </w:num>
  <w:num w:numId="2" w16cid:durableId="1534926933">
    <w:abstractNumId w:val="0"/>
  </w:num>
  <w:num w:numId="3" w16cid:durableId="1548372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87"/>
    <w:rsid w:val="00031487"/>
    <w:rsid w:val="000A61C8"/>
    <w:rsid w:val="005A3E5F"/>
    <w:rsid w:val="00727535"/>
    <w:rsid w:val="007A16CB"/>
    <w:rsid w:val="008E42DE"/>
    <w:rsid w:val="00C87115"/>
    <w:rsid w:val="00CC1EC4"/>
    <w:rsid w:val="00D6539A"/>
    <w:rsid w:val="00F4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F6D6"/>
  <w15:chartTrackingRefBased/>
  <w15:docId w15:val="{96A1008A-D72A-4F08-8F23-81DAE667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487"/>
    <w:pPr>
      <w:spacing w:after="200" w:line="276" w:lineRule="auto"/>
    </w:pPr>
    <w:rPr>
      <w:kern w:val="0"/>
      <w:lang w:val="en-GB"/>
      <w14:ligatures w14:val="none"/>
    </w:rPr>
  </w:style>
  <w:style w:type="paragraph" w:styleId="Heading1">
    <w:name w:val="heading 1"/>
    <w:aliases w:val="Section Heading,heading1,Antraste 1,h1,Section Heading Char,heading1 Char,Antraste 1 Char,h1 Char,H1"/>
    <w:basedOn w:val="Normal"/>
    <w:next w:val="Normal"/>
    <w:link w:val="Heading1Char"/>
    <w:uiPriority w:val="9"/>
    <w:qFormat/>
    <w:rsid w:val="00031487"/>
    <w:pPr>
      <w:keepNext/>
      <w:keepLines/>
      <w:framePr w:wrap="around" w:vAnchor="text" w:hAnchor="text" w:y="1"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1,heading1 Char1,Antraste 1 Char1,h1 Char1,Section Heading Char Char,heading1 Char Char,Antraste 1 Char Char,h1 Char Char,H1 Char"/>
    <w:basedOn w:val="DefaultParagraphFont"/>
    <w:link w:val="Heading1"/>
    <w:uiPriority w:val="9"/>
    <w:rsid w:val="00031487"/>
    <w:rPr>
      <w:rFonts w:ascii="Times New Roman" w:eastAsiaTheme="majorEastAsia" w:hAnsi="Times New Roman" w:cstheme="majorBidi"/>
      <w:kern w:val="0"/>
      <w:sz w:val="24"/>
      <w:szCs w:val="32"/>
      <w:lang w:val="en-GB"/>
      <w14:ligatures w14:val="none"/>
    </w:rPr>
  </w:style>
  <w:style w:type="paragraph" w:styleId="ListParagraph">
    <w:name w:val="List Paragraph"/>
    <w:aliases w:val="2,H&amp;P List Paragraph,List Paragraph Red,Bullet EY,Bullet list,Colorful List - Accent 12,Normal bullet 2,Strip,Saistīto dokumentu saraksts,List Paragraph1,Numbered Para 1,Dot pt,No Spacing1,List Paragraph Char Char Char,Indicator Text"/>
    <w:basedOn w:val="Normal"/>
    <w:link w:val="ListParagraphChar"/>
    <w:uiPriority w:val="34"/>
    <w:qFormat/>
    <w:rsid w:val="00031487"/>
    <w:pPr>
      <w:ind w:left="720"/>
      <w:contextualSpacing/>
    </w:pPr>
  </w:style>
  <w:style w:type="character" w:customStyle="1" w:styleId="ListParagraphChar">
    <w:name w:val="List Paragraph Char"/>
    <w:aliases w:val="2 Char,H&amp;P List Paragraph Char,List Paragraph Red Char,Bullet EY Char,Bullet list Char,Colorful List - Accent 12 Char,Normal bullet 2 Char,Strip Char,Saistīto dokumentu saraksts Char,List Paragraph1 Char,Numbered Para 1 Char"/>
    <w:link w:val="ListParagraph"/>
    <w:uiPriority w:val="34"/>
    <w:qFormat/>
    <w:locked/>
    <w:rsid w:val="00031487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354</Characters>
  <Application>Microsoft Office Word</Application>
  <DocSecurity>0</DocSecurity>
  <Lines>2</Lines>
  <Paragraphs>1</Paragraphs>
  <ScaleCrop>false</ScaleCrop>
  <Company>AS Latvenergo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Arāja</dc:creator>
  <cp:keywords/>
  <dc:description/>
  <cp:lastModifiedBy>Toms Kārkliņš</cp:lastModifiedBy>
  <cp:revision>3</cp:revision>
  <dcterms:created xsi:type="dcterms:W3CDTF">2025-09-10T08:33:00Z</dcterms:created>
  <dcterms:modified xsi:type="dcterms:W3CDTF">2025-11-24T19:38:00Z</dcterms:modified>
</cp:coreProperties>
</file>