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46403" w14:textId="77777777" w:rsidR="002315EF" w:rsidRPr="00E67D41" w:rsidRDefault="002315EF" w:rsidP="00E80B29">
      <w:pPr>
        <w:spacing w:line="240" w:lineRule="auto"/>
        <w:ind w:left="720" w:firstLine="720"/>
        <w:contextualSpacing/>
        <w:rPr>
          <w:rFonts w:ascii="Times New Roman" w:hAnsi="Times New Roman" w:cs="Times New Roman"/>
          <w:bCs/>
        </w:rPr>
      </w:pPr>
    </w:p>
    <w:p w14:paraId="52623590" w14:textId="74039147" w:rsidR="005D0FAB" w:rsidRPr="00E67D41" w:rsidRDefault="005D0FAB" w:rsidP="00E80B29">
      <w:pPr>
        <w:spacing w:line="240" w:lineRule="auto"/>
        <w:ind w:left="720" w:firstLine="720"/>
        <w:contextualSpacing/>
        <w:rPr>
          <w:rFonts w:ascii="Times New Roman" w:hAnsi="Times New Roman" w:cs="Times New Roman"/>
          <w:bCs/>
        </w:rPr>
      </w:pPr>
      <w:r w:rsidRPr="00E67D41">
        <w:rPr>
          <w:rFonts w:ascii="Times New Roman" w:hAnsi="Times New Roman" w:cs="Times New Roman"/>
          <w:bCs/>
        </w:rPr>
        <w:t>Skaidrojums</w:t>
      </w:r>
      <w:r w:rsidR="005049D0" w:rsidRPr="00E67D41">
        <w:rPr>
          <w:rFonts w:ascii="Times New Roman" w:hAnsi="Times New Roman" w:cs="Times New Roman"/>
          <w:bCs/>
        </w:rPr>
        <w:t xml:space="preserve"> uz uzdoto jautājumu</w:t>
      </w:r>
    </w:p>
    <w:p w14:paraId="3A2FE071" w14:textId="77777777" w:rsidR="005049D0" w:rsidRPr="00E67D41" w:rsidRDefault="005049D0" w:rsidP="00E80B29">
      <w:pPr>
        <w:spacing w:line="240" w:lineRule="auto"/>
        <w:ind w:left="720" w:firstLine="720"/>
        <w:contextualSpacing/>
        <w:rPr>
          <w:rFonts w:ascii="Times New Roman" w:hAnsi="Times New Roman" w:cs="Times New Roman"/>
          <w:bCs/>
        </w:rPr>
      </w:pPr>
    </w:p>
    <w:p w14:paraId="330DEB1C" w14:textId="0EE21AA2" w:rsidR="00E80B29" w:rsidRPr="00E67D41" w:rsidRDefault="00E80B29" w:rsidP="00E80B29">
      <w:pPr>
        <w:spacing w:line="240" w:lineRule="auto"/>
        <w:ind w:left="720" w:firstLine="720"/>
        <w:contextualSpacing/>
        <w:rPr>
          <w:rFonts w:ascii="Times New Roman" w:hAnsi="Times New Roman" w:cs="Times New Roman"/>
          <w:bCs/>
        </w:rPr>
      </w:pPr>
      <w:r w:rsidRPr="00E67D41">
        <w:rPr>
          <w:rFonts w:ascii="Times New Roman" w:hAnsi="Times New Roman" w:cs="Times New Roman"/>
          <w:bCs/>
        </w:rPr>
        <w:t>Iepirkuma ID Nr. VSIA TOS 2025/71K</w:t>
      </w:r>
    </w:p>
    <w:p w14:paraId="38014DCA" w14:textId="77777777" w:rsidR="00E80B29" w:rsidRPr="00E67D41" w:rsidRDefault="00E80B29" w:rsidP="00E80B29">
      <w:pPr>
        <w:spacing w:line="240" w:lineRule="auto"/>
        <w:ind w:left="720" w:firstLine="720"/>
        <w:contextualSpacing/>
        <w:rPr>
          <w:rFonts w:ascii="Times New Roman" w:hAnsi="Times New Roman" w:cs="Times New Roman"/>
          <w:bCs/>
        </w:rPr>
      </w:pPr>
      <w:r w:rsidRPr="00E67D41">
        <w:rPr>
          <w:rFonts w:ascii="Times New Roman" w:hAnsi="Times New Roman" w:cs="Times New Roman"/>
          <w:bCs/>
        </w:rPr>
        <w:t>„Specifisko endoprotezēšanas un vispārīgo instrumentu klāsta atjaunošana”</w:t>
      </w:r>
    </w:p>
    <w:p w14:paraId="25121633" w14:textId="4E1BCDFB" w:rsidR="00E80B29" w:rsidRPr="00E67D41" w:rsidRDefault="00E80B29" w:rsidP="00E80B29">
      <w:pPr>
        <w:spacing w:line="240" w:lineRule="auto"/>
        <w:ind w:left="720" w:firstLine="720"/>
        <w:contextualSpacing/>
        <w:rPr>
          <w:rFonts w:ascii="Times New Roman" w:hAnsi="Times New Roman" w:cs="Times New Roman"/>
          <w:bCs/>
        </w:rPr>
      </w:pPr>
    </w:p>
    <w:p w14:paraId="41EA77DF" w14:textId="77777777" w:rsidR="00E80B29" w:rsidRPr="00E67D41" w:rsidRDefault="00E80B29" w:rsidP="00E80B29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5B057B94" w14:textId="633B002B" w:rsidR="00E80B29" w:rsidRPr="00E67D41" w:rsidRDefault="005049D0" w:rsidP="00E80B2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67D41">
        <w:rPr>
          <w:rFonts w:ascii="Times New Roman" w:hAnsi="Times New Roman" w:cs="Times New Roman"/>
          <w:bCs/>
        </w:rPr>
        <w:t xml:space="preserve">VSIA TOS 2025/71K </w:t>
      </w:r>
      <w:r w:rsidR="00832410" w:rsidRPr="00E67D41">
        <w:rPr>
          <w:rFonts w:ascii="Times New Roman" w:hAnsi="Times New Roman" w:cs="Times New Roman"/>
          <w:bCs/>
        </w:rPr>
        <w:t>iepirkumā Iepirkumu komisija ir saņēmusi jautājumu:</w:t>
      </w:r>
    </w:p>
    <w:p w14:paraId="7C62C73C" w14:textId="77777777" w:rsidR="00624C69" w:rsidRPr="00E67D41" w:rsidRDefault="00624C69" w:rsidP="00E80B29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74824D44" w14:textId="77777777" w:rsidR="00BD50F6" w:rsidRPr="00E67D41" w:rsidRDefault="003E089E" w:rsidP="00F645BD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iCs/>
        </w:rPr>
      </w:pPr>
      <w:r w:rsidRPr="00E67D41">
        <w:rPr>
          <w:rFonts w:ascii="Times New Roman" w:hAnsi="Times New Roman" w:cs="Times New Roman"/>
          <w:bCs/>
          <w:i/>
          <w:iCs/>
        </w:rPr>
        <w:t>Konkursa specifikācij</w:t>
      </w:r>
      <w:r w:rsidR="00E91C09" w:rsidRPr="00E67D41">
        <w:rPr>
          <w:rFonts w:ascii="Times New Roman" w:hAnsi="Times New Roman" w:cs="Times New Roman"/>
          <w:bCs/>
          <w:i/>
          <w:iCs/>
        </w:rPr>
        <w:t>as</w:t>
      </w:r>
      <w:r w:rsidRPr="00E67D41">
        <w:rPr>
          <w:rFonts w:ascii="Times New Roman" w:hAnsi="Times New Roman" w:cs="Times New Roman"/>
          <w:bCs/>
          <w:i/>
          <w:iCs/>
        </w:rPr>
        <w:t xml:space="preserve"> </w:t>
      </w:r>
      <w:r w:rsidR="00E91C09" w:rsidRPr="00E67D41">
        <w:rPr>
          <w:rFonts w:ascii="Times New Roman" w:hAnsi="Times New Roman" w:cs="Times New Roman"/>
          <w:bCs/>
          <w:i/>
          <w:iCs/>
        </w:rPr>
        <w:t xml:space="preserve">atsaucēs </w:t>
      </w:r>
      <w:r w:rsidR="00415106" w:rsidRPr="00E67D41">
        <w:rPr>
          <w:rFonts w:ascii="Times New Roman" w:hAnsi="Times New Roman" w:cs="Times New Roman"/>
          <w:bCs/>
          <w:i/>
          <w:iCs/>
        </w:rPr>
        <w:t>ir uzradīt</w:t>
      </w:r>
      <w:r w:rsidR="00E91C09" w:rsidRPr="00E67D41">
        <w:rPr>
          <w:rFonts w:ascii="Times New Roman" w:hAnsi="Times New Roman" w:cs="Times New Roman"/>
          <w:bCs/>
          <w:i/>
          <w:iCs/>
        </w:rPr>
        <w:t xml:space="preserve">i </w:t>
      </w:r>
      <w:r w:rsidR="00FB4CCC" w:rsidRPr="00E67D41">
        <w:rPr>
          <w:rFonts w:ascii="Times New Roman" w:hAnsi="Times New Roman" w:cs="Times New Roman"/>
          <w:bCs/>
          <w:i/>
          <w:iCs/>
        </w:rPr>
        <w:t xml:space="preserve">daži </w:t>
      </w:r>
      <w:r w:rsidR="00E91C09" w:rsidRPr="00E67D41">
        <w:rPr>
          <w:rFonts w:ascii="Times New Roman" w:hAnsi="Times New Roman" w:cs="Times New Roman"/>
          <w:bCs/>
          <w:i/>
          <w:iCs/>
        </w:rPr>
        <w:t>preču kodi</w:t>
      </w:r>
      <w:r w:rsidR="00A22C58" w:rsidRPr="00E67D41">
        <w:rPr>
          <w:rFonts w:ascii="Times New Roman" w:hAnsi="Times New Roman" w:cs="Times New Roman"/>
          <w:bCs/>
          <w:i/>
          <w:iCs/>
        </w:rPr>
        <w:t xml:space="preserve">, </w:t>
      </w:r>
      <w:r w:rsidR="00F96087" w:rsidRPr="00E67D41">
        <w:rPr>
          <w:rFonts w:ascii="Times New Roman" w:hAnsi="Times New Roman" w:cs="Times New Roman"/>
          <w:bCs/>
          <w:i/>
          <w:iCs/>
        </w:rPr>
        <w:t>kurus n</w:t>
      </w:r>
      <w:r w:rsidR="004E296F" w:rsidRPr="00E67D41">
        <w:rPr>
          <w:rFonts w:ascii="Times New Roman" w:hAnsi="Times New Roman" w:cs="Times New Roman"/>
          <w:bCs/>
          <w:i/>
          <w:iCs/>
        </w:rPr>
        <w:t xml:space="preserve">av iespējams </w:t>
      </w:r>
      <w:r w:rsidR="00F96087" w:rsidRPr="00E67D41">
        <w:rPr>
          <w:rFonts w:ascii="Times New Roman" w:hAnsi="Times New Roman" w:cs="Times New Roman"/>
          <w:bCs/>
          <w:i/>
          <w:iCs/>
        </w:rPr>
        <w:t>atrast katalogos</w:t>
      </w:r>
      <w:r w:rsidR="005F7296" w:rsidRPr="00E67D41">
        <w:rPr>
          <w:rFonts w:ascii="Times New Roman" w:hAnsi="Times New Roman" w:cs="Times New Roman"/>
          <w:bCs/>
          <w:i/>
          <w:iCs/>
        </w:rPr>
        <w:t>:</w:t>
      </w:r>
      <w:r w:rsidR="00901CE6" w:rsidRPr="00E67D41">
        <w:rPr>
          <w:rFonts w:ascii="Times New Roman" w:hAnsi="Times New Roman" w:cs="Times New Roman"/>
          <w:bCs/>
          <w:i/>
          <w:iCs/>
        </w:rPr>
        <w:t xml:space="preserve"> </w:t>
      </w:r>
      <w:r w:rsidR="00D1653A" w:rsidRPr="00E67D41">
        <w:rPr>
          <w:rFonts w:ascii="Times New Roman" w:hAnsi="Times New Roman" w:cs="Times New Roman"/>
          <w:bCs/>
          <w:i/>
          <w:iCs/>
        </w:rPr>
        <w:t xml:space="preserve">mēs nevaram atrast </w:t>
      </w:r>
      <w:r w:rsidR="00651FF4" w:rsidRPr="00E67D41">
        <w:rPr>
          <w:rFonts w:ascii="Times New Roman" w:hAnsi="Times New Roman" w:cs="Times New Roman"/>
          <w:bCs/>
          <w:i/>
          <w:iCs/>
        </w:rPr>
        <w:t>ražotāj</w:t>
      </w:r>
      <w:r w:rsidR="00D1653A" w:rsidRPr="00E67D41">
        <w:rPr>
          <w:rFonts w:ascii="Times New Roman" w:hAnsi="Times New Roman" w:cs="Times New Roman"/>
          <w:bCs/>
          <w:i/>
          <w:iCs/>
        </w:rPr>
        <w:t>u</w:t>
      </w:r>
      <w:r w:rsidR="00651FF4" w:rsidRPr="00E67D41">
        <w:rPr>
          <w:rFonts w:ascii="Times New Roman" w:hAnsi="Times New Roman" w:cs="Times New Roman"/>
          <w:bCs/>
          <w:i/>
          <w:iCs/>
        </w:rPr>
        <w:t xml:space="preserve"> LINK, MATHYS, OHST </w:t>
      </w:r>
      <w:proofErr w:type="spellStart"/>
      <w:r w:rsidR="00651FF4" w:rsidRPr="00E67D41">
        <w:rPr>
          <w:rFonts w:ascii="Times New Roman" w:hAnsi="Times New Roman" w:cs="Times New Roman"/>
          <w:bCs/>
          <w:i/>
          <w:iCs/>
        </w:rPr>
        <w:t>medical</w:t>
      </w:r>
      <w:proofErr w:type="spellEnd"/>
      <w:r w:rsidR="00651FF4" w:rsidRPr="00E67D41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651FF4" w:rsidRPr="00E67D41">
        <w:rPr>
          <w:rFonts w:ascii="Times New Roman" w:hAnsi="Times New Roman" w:cs="Times New Roman"/>
          <w:bCs/>
          <w:i/>
          <w:iCs/>
        </w:rPr>
        <w:t>technology</w:t>
      </w:r>
      <w:proofErr w:type="spellEnd"/>
      <w:r w:rsidR="00651FF4" w:rsidRPr="00E67D41">
        <w:rPr>
          <w:rFonts w:ascii="Times New Roman" w:hAnsi="Times New Roman" w:cs="Times New Roman"/>
          <w:bCs/>
          <w:i/>
          <w:iCs/>
        </w:rPr>
        <w:t xml:space="preserve"> un SYNTHES</w:t>
      </w:r>
      <w:r w:rsidR="000A1A33" w:rsidRPr="00E67D41">
        <w:rPr>
          <w:rFonts w:ascii="Times New Roman" w:hAnsi="Times New Roman" w:cs="Times New Roman"/>
          <w:bCs/>
          <w:i/>
          <w:iCs/>
        </w:rPr>
        <w:t xml:space="preserve"> </w:t>
      </w:r>
      <w:r w:rsidR="00D87B07" w:rsidRPr="00E67D41">
        <w:rPr>
          <w:rFonts w:ascii="Times New Roman" w:hAnsi="Times New Roman" w:cs="Times New Roman"/>
          <w:bCs/>
          <w:i/>
          <w:iCs/>
        </w:rPr>
        <w:t>uzradīt</w:t>
      </w:r>
      <w:r w:rsidR="00345E95" w:rsidRPr="00E67D41">
        <w:rPr>
          <w:rFonts w:ascii="Times New Roman" w:hAnsi="Times New Roman" w:cs="Times New Roman"/>
          <w:bCs/>
          <w:i/>
          <w:iCs/>
        </w:rPr>
        <w:t>o</w:t>
      </w:r>
      <w:r w:rsidR="00D87B07" w:rsidRPr="00E67D41">
        <w:rPr>
          <w:rFonts w:ascii="Times New Roman" w:hAnsi="Times New Roman" w:cs="Times New Roman"/>
          <w:bCs/>
          <w:i/>
          <w:iCs/>
        </w:rPr>
        <w:t>s preču kodus.</w:t>
      </w:r>
    </w:p>
    <w:p w14:paraId="45DB2F4D" w14:textId="77777777" w:rsidR="00E80B29" w:rsidRPr="00E67D41" w:rsidRDefault="00BD50F6" w:rsidP="00F645BD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iCs/>
        </w:rPr>
      </w:pPr>
      <w:r w:rsidRPr="00E67D41">
        <w:rPr>
          <w:rFonts w:ascii="Times New Roman" w:hAnsi="Times New Roman" w:cs="Times New Roman"/>
          <w:bCs/>
          <w:i/>
          <w:iCs/>
        </w:rPr>
        <w:t xml:space="preserve">Lūdzam </w:t>
      </w:r>
      <w:r w:rsidR="008361B8" w:rsidRPr="00E67D41">
        <w:rPr>
          <w:rFonts w:ascii="Times New Roman" w:hAnsi="Times New Roman" w:cs="Times New Roman"/>
          <w:bCs/>
          <w:i/>
          <w:iCs/>
        </w:rPr>
        <w:t xml:space="preserve">uzlikt specifikācijā </w:t>
      </w:r>
      <w:r w:rsidR="000F275B" w:rsidRPr="00E67D41">
        <w:rPr>
          <w:rFonts w:ascii="Times New Roman" w:hAnsi="Times New Roman" w:cs="Times New Roman"/>
          <w:bCs/>
          <w:i/>
          <w:iCs/>
        </w:rPr>
        <w:t xml:space="preserve">instrumentu </w:t>
      </w:r>
      <w:r w:rsidR="002C5667" w:rsidRPr="00E67D41">
        <w:rPr>
          <w:rFonts w:ascii="Times New Roman" w:hAnsi="Times New Roman" w:cs="Times New Roman"/>
          <w:bCs/>
          <w:i/>
          <w:iCs/>
        </w:rPr>
        <w:t>attēlus</w:t>
      </w:r>
      <w:r w:rsidR="000F275B" w:rsidRPr="00E67D41">
        <w:rPr>
          <w:rFonts w:ascii="Times New Roman" w:hAnsi="Times New Roman" w:cs="Times New Roman"/>
          <w:bCs/>
          <w:i/>
          <w:iCs/>
        </w:rPr>
        <w:t xml:space="preserve"> vai </w:t>
      </w:r>
      <w:r w:rsidR="00BC4AB2" w:rsidRPr="00E67D41">
        <w:rPr>
          <w:rFonts w:ascii="Times New Roman" w:hAnsi="Times New Roman" w:cs="Times New Roman"/>
          <w:bCs/>
          <w:i/>
          <w:iCs/>
        </w:rPr>
        <w:t xml:space="preserve">uzrādīt </w:t>
      </w:r>
      <w:r w:rsidR="00513418" w:rsidRPr="00E67D41">
        <w:rPr>
          <w:rFonts w:ascii="Times New Roman" w:hAnsi="Times New Roman" w:cs="Times New Roman"/>
          <w:bCs/>
          <w:i/>
          <w:iCs/>
        </w:rPr>
        <w:t xml:space="preserve">atsauces </w:t>
      </w:r>
      <w:r w:rsidR="00A44250" w:rsidRPr="00E67D41">
        <w:rPr>
          <w:rFonts w:ascii="Times New Roman" w:hAnsi="Times New Roman" w:cs="Times New Roman"/>
          <w:bCs/>
          <w:i/>
          <w:iCs/>
        </w:rPr>
        <w:t xml:space="preserve">uz šiem instrumentiem </w:t>
      </w:r>
      <w:r w:rsidR="005213E4" w:rsidRPr="00E67D41">
        <w:rPr>
          <w:rFonts w:ascii="Times New Roman" w:hAnsi="Times New Roman" w:cs="Times New Roman"/>
          <w:bCs/>
          <w:i/>
          <w:iCs/>
        </w:rPr>
        <w:t xml:space="preserve">ražotāju </w:t>
      </w:r>
      <w:r w:rsidR="000F275B" w:rsidRPr="00E67D41">
        <w:rPr>
          <w:rFonts w:ascii="Times New Roman" w:hAnsi="Times New Roman" w:cs="Times New Roman"/>
          <w:bCs/>
          <w:i/>
          <w:iCs/>
        </w:rPr>
        <w:t>mājas lap</w:t>
      </w:r>
      <w:r w:rsidR="00A44250" w:rsidRPr="00E67D41">
        <w:rPr>
          <w:rFonts w:ascii="Times New Roman" w:hAnsi="Times New Roman" w:cs="Times New Roman"/>
          <w:bCs/>
          <w:i/>
          <w:iCs/>
        </w:rPr>
        <w:t>ā</w:t>
      </w:r>
      <w:r w:rsidR="005635A6" w:rsidRPr="00E67D41">
        <w:rPr>
          <w:rFonts w:ascii="Times New Roman" w:hAnsi="Times New Roman" w:cs="Times New Roman"/>
          <w:bCs/>
          <w:i/>
          <w:iCs/>
        </w:rPr>
        <w:t>s</w:t>
      </w:r>
      <w:r w:rsidR="00D6513E" w:rsidRPr="00E67D41">
        <w:rPr>
          <w:rFonts w:ascii="Times New Roman" w:hAnsi="Times New Roman" w:cs="Times New Roman"/>
          <w:bCs/>
          <w:i/>
          <w:iCs/>
        </w:rPr>
        <w:t xml:space="preserve">, kurās varēsim atrast prasītos instrumentus. </w:t>
      </w:r>
    </w:p>
    <w:p w14:paraId="04B271B8" w14:textId="77777777" w:rsidR="00CB3722" w:rsidRPr="00E67D41" w:rsidRDefault="00CB3722" w:rsidP="00E80B29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4CC16407" w14:textId="527E3939" w:rsidR="00CB3722" w:rsidRPr="00E67D41" w:rsidRDefault="00E41142" w:rsidP="00E80B29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67D41">
        <w:rPr>
          <w:rFonts w:ascii="Times New Roman" w:hAnsi="Times New Roman" w:cs="Times New Roman"/>
          <w:bCs/>
        </w:rPr>
        <w:t>Uz uzdoto jautājumu tiek sniegts šāds skaidrojums:</w:t>
      </w:r>
    </w:p>
    <w:p w14:paraId="1E24FC8C" w14:textId="77777777" w:rsidR="00E41142" w:rsidRPr="00E67D41" w:rsidRDefault="00E41142" w:rsidP="00E80B29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74C6B553" w14:textId="4C2C6DE0" w:rsidR="00E41142" w:rsidRDefault="00E41142" w:rsidP="00F645BD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D41">
        <w:rPr>
          <w:rFonts w:ascii="Times New Roman" w:hAnsi="Times New Roman" w:cs="Times New Roman"/>
          <w:bCs/>
        </w:rPr>
        <w:t xml:space="preserve">Iepirkuma komisija un iepirkumu dokumentācijas sagatavotājs veica pārbaudi un konstatēja, ka </w:t>
      </w:r>
      <w:r w:rsidR="00EE7826" w:rsidRPr="00E67D41">
        <w:rPr>
          <w:rFonts w:ascii="Times New Roman" w:hAnsi="Times New Roman" w:cs="Times New Roman"/>
          <w:bCs/>
        </w:rPr>
        <w:t xml:space="preserve">minētie kodi ir </w:t>
      </w:r>
      <w:r w:rsidR="00E04A59" w:rsidRPr="00E67D41">
        <w:rPr>
          <w:rFonts w:ascii="Times New Roman" w:hAnsi="Times New Roman" w:cs="Times New Roman"/>
          <w:bCs/>
        </w:rPr>
        <w:t>norādīti korekti un informācij</w:t>
      </w:r>
      <w:r w:rsidR="00E67D41" w:rsidRPr="00E67D41">
        <w:rPr>
          <w:rFonts w:ascii="Times New Roman" w:hAnsi="Times New Roman" w:cs="Times New Roman"/>
          <w:bCs/>
        </w:rPr>
        <w:t>a ir pieejama publiski.</w:t>
      </w:r>
      <w:r w:rsidR="003B4E33">
        <w:rPr>
          <w:rFonts w:ascii="Times New Roman" w:hAnsi="Times New Roman" w:cs="Times New Roman"/>
          <w:bCs/>
        </w:rPr>
        <w:t xml:space="preserve"> Attiecīgi –grozījum</w:t>
      </w:r>
      <w:r w:rsidR="002464C6">
        <w:rPr>
          <w:rFonts w:ascii="Times New Roman" w:hAnsi="Times New Roman" w:cs="Times New Roman"/>
          <w:bCs/>
        </w:rPr>
        <w:t>u nepieciešamība</w:t>
      </w:r>
      <w:r w:rsidR="003B4E33">
        <w:rPr>
          <w:rFonts w:ascii="Times New Roman" w:hAnsi="Times New Roman" w:cs="Times New Roman"/>
          <w:bCs/>
        </w:rPr>
        <w:t xml:space="preserve"> tehniskajā specifikācijā norādītajā informācijā </w:t>
      </w:r>
      <w:r w:rsidR="002464C6">
        <w:rPr>
          <w:rFonts w:ascii="Times New Roman" w:hAnsi="Times New Roman" w:cs="Times New Roman"/>
          <w:bCs/>
        </w:rPr>
        <w:t xml:space="preserve">nav </w:t>
      </w:r>
      <w:r w:rsidR="00F645BD">
        <w:rPr>
          <w:rFonts w:ascii="Times New Roman" w:hAnsi="Times New Roman" w:cs="Times New Roman"/>
          <w:bCs/>
        </w:rPr>
        <w:t>konstatēta.</w:t>
      </w:r>
    </w:p>
    <w:p w14:paraId="4FC6913E" w14:textId="77777777" w:rsidR="00F645BD" w:rsidRDefault="00F645BD" w:rsidP="00E80B29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263EF0C9" w14:textId="77777777" w:rsidR="00F645BD" w:rsidRPr="00E67D41" w:rsidRDefault="00F645BD" w:rsidP="00E80B29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3227459F" w14:textId="77777777" w:rsidR="00624C69" w:rsidRPr="00E67D41" w:rsidRDefault="00624C69" w:rsidP="00E80B29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6A56980D" w14:textId="6003E6C3" w:rsidR="00762E9D" w:rsidRDefault="00E67D41" w:rsidP="00E80B29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Iepirkumu komisijas vārdā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proofErr w:type="spellStart"/>
      <w:r>
        <w:rPr>
          <w:rFonts w:ascii="Times New Roman" w:hAnsi="Times New Roman" w:cs="Times New Roman"/>
          <w:bCs/>
        </w:rPr>
        <w:t>D.Godiņa</w:t>
      </w:r>
      <w:proofErr w:type="spellEnd"/>
    </w:p>
    <w:p w14:paraId="1A79B107" w14:textId="77777777" w:rsidR="00E67D41" w:rsidRDefault="00E67D41" w:rsidP="00E80B29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2966BD2D" w14:textId="77777777" w:rsidR="00E67D41" w:rsidRDefault="00E67D41" w:rsidP="00E80B29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2943F04F" w14:textId="1A863332" w:rsidR="00E67D41" w:rsidRPr="00E67D41" w:rsidRDefault="00E67D41" w:rsidP="00E67D41">
      <w:pPr>
        <w:spacing w:line="240" w:lineRule="auto"/>
        <w:contextualSpacing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DOKUMENTS IR PARAKSTĪTS AR DROŠU ELEKTRONISKO PARAKSTU UN SATUR LAIKA ZĪMOGU.</w:t>
      </w:r>
    </w:p>
    <w:sectPr w:rsidR="00E67D41" w:rsidRPr="00E67D41" w:rsidSect="00754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29"/>
    <w:rsid w:val="00020086"/>
    <w:rsid w:val="000A1A33"/>
    <w:rsid w:val="000F275B"/>
    <w:rsid w:val="00184608"/>
    <w:rsid w:val="002315EF"/>
    <w:rsid w:val="002464C6"/>
    <w:rsid w:val="002C5667"/>
    <w:rsid w:val="002D44C0"/>
    <w:rsid w:val="00326C60"/>
    <w:rsid w:val="00345E95"/>
    <w:rsid w:val="003A19F8"/>
    <w:rsid w:val="003B4E33"/>
    <w:rsid w:val="003E089E"/>
    <w:rsid w:val="00415106"/>
    <w:rsid w:val="004B451B"/>
    <w:rsid w:val="004D7851"/>
    <w:rsid w:val="004E296F"/>
    <w:rsid w:val="005049D0"/>
    <w:rsid w:val="00513418"/>
    <w:rsid w:val="005213E4"/>
    <w:rsid w:val="005635A6"/>
    <w:rsid w:val="005D0FAB"/>
    <w:rsid w:val="005F7296"/>
    <w:rsid w:val="00624C69"/>
    <w:rsid w:val="0064122C"/>
    <w:rsid w:val="00651FF4"/>
    <w:rsid w:val="00754C83"/>
    <w:rsid w:val="00762E9D"/>
    <w:rsid w:val="00832410"/>
    <w:rsid w:val="008361B8"/>
    <w:rsid w:val="00901CE6"/>
    <w:rsid w:val="0098534A"/>
    <w:rsid w:val="00A22C58"/>
    <w:rsid w:val="00A44250"/>
    <w:rsid w:val="00B00F2B"/>
    <w:rsid w:val="00BC4AB2"/>
    <w:rsid w:val="00BD50F6"/>
    <w:rsid w:val="00C81ECA"/>
    <w:rsid w:val="00CB3722"/>
    <w:rsid w:val="00CE0E12"/>
    <w:rsid w:val="00D1653A"/>
    <w:rsid w:val="00D3267F"/>
    <w:rsid w:val="00D6513E"/>
    <w:rsid w:val="00D87B07"/>
    <w:rsid w:val="00E04A59"/>
    <w:rsid w:val="00E41142"/>
    <w:rsid w:val="00E67D41"/>
    <w:rsid w:val="00E80B29"/>
    <w:rsid w:val="00E91C09"/>
    <w:rsid w:val="00EE7826"/>
    <w:rsid w:val="00F33630"/>
    <w:rsid w:val="00F645BD"/>
    <w:rsid w:val="00F96087"/>
    <w:rsid w:val="00FB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D1E3"/>
  <w15:chartTrackingRefBased/>
  <w15:docId w15:val="{81E67FDF-E0E7-48BB-8858-BC7D9281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80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80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80B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80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80B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80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80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80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80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80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80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80B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80B2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80B2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80B2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80B2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80B2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80B2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80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80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80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80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80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80B2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80B2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80B2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80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80B2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80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Daina Godiņa</cp:lastModifiedBy>
  <cp:revision>13</cp:revision>
  <dcterms:created xsi:type="dcterms:W3CDTF">2026-01-22T10:50:00Z</dcterms:created>
  <dcterms:modified xsi:type="dcterms:W3CDTF">2026-01-22T10:57:00Z</dcterms:modified>
</cp:coreProperties>
</file>