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3AB1" w14:textId="77777777" w:rsidR="00441757" w:rsidRPr="00D61CBD" w:rsidRDefault="00E867A8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70327E80" w14:textId="77777777" w:rsidR="00441757" w:rsidRDefault="00E867A8" w:rsidP="00142B1A">
      <w:pPr>
        <w:jc w:val="center"/>
      </w:pPr>
      <w:r>
        <w:t>(reģ. 90000024205)</w:t>
      </w:r>
    </w:p>
    <w:p w14:paraId="5C2BEB69" w14:textId="77777777" w:rsidR="00441757" w:rsidRPr="00D61CBD" w:rsidRDefault="00E867A8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1BF2FF2D" w14:textId="77777777" w:rsidR="00441757" w:rsidRPr="000A04E5" w:rsidRDefault="00E867A8" w:rsidP="00142B1A">
      <w:pPr>
        <w:jc w:val="center"/>
      </w:pPr>
      <w:r w:rsidRPr="000A04E5">
        <w:t>„</w:t>
      </w:r>
      <w:r>
        <w:t>Zandartu mazuļu piegāde ielaišanai Jēkabpils novada ūdenstilpnēs</w:t>
      </w:r>
      <w:r w:rsidRPr="000A04E5">
        <w:t>”</w:t>
      </w:r>
    </w:p>
    <w:p w14:paraId="543427A1" w14:textId="77777777" w:rsidR="00441757" w:rsidRPr="00873D20" w:rsidRDefault="00E867A8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2026/27</w:t>
      </w:r>
      <w:r w:rsidRPr="00873D20">
        <w:t xml:space="preserve"> </w:t>
      </w:r>
    </w:p>
    <w:p w14:paraId="6FE133DC" w14:textId="1C3EB6A2" w:rsidR="00441757" w:rsidRDefault="00FD2A07" w:rsidP="00142B1A">
      <w:pPr>
        <w:jc w:val="center"/>
        <w:rPr>
          <w:b/>
        </w:rPr>
      </w:pPr>
      <w:r>
        <w:rPr>
          <w:b/>
        </w:rPr>
        <w:t>LĒMUMS</w:t>
      </w:r>
    </w:p>
    <w:p w14:paraId="238FDC7A" w14:textId="77777777" w:rsidR="00804BF0" w:rsidRPr="00873D20" w:rsidRDefault="00804BF0" w:rsidP="00804BF0">
      <w:pPr>
        <w:jc w:val="center"/>
        <w:rPr>
          <w:b/>
          <w:bCs/>
        </w:rPr>
      </w:pPr>
      <w:r>
        <w:rPr>
          <w:b/>
        </w:rPr>
        <w:t>par rezultātu</w:t>
      </w:r>
    </w:p>
    <w:p w14:paraId="2D8F801A" w14:textId="77777777" w:rsidR="00441757" w:rsidRDefault="00441757" w:rsidP="00142B1A">
      <w:pPr>
        <w:jc w:val="right"/>
      </w:pPr>
    </w:p>
    <w:p w14:paraId="75321E9D" w14:textId="48FA805A" w:rsidR="00441757" w:rsidRDefault="00E867A8" w:rsidP="00142B1A">
      <w:pPr>
        <w:jc w:val="right"/>
      </w:pPr>
      <w:r>
        <w:t>Jēkabpils</w:t>
      </w:r>
      <w:r w:rsidRPr="0003154A">
        <w:t xml:space="preserve">, </w:t>
      </w:r>
      <w:r w:rsidR="007432B3" w:rsidRPr="007432B3">
        <w:t>Jēkabpils novads</w:t>
      </w:r>
      <w:r w:rsidR="007432B3">
        <w:t xml:space="preserve">, </w:t>
      </w:r>
      <w:r>
        <w:t>12.03.2026.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A6504" w14:paraId="478BCA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ECD5D94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1A6504" w14:paraId="7E0E5F3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D1A75C" w14:textId="77777777" w:rsidR="00441757" w:rsidRDefault="00E867A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1A6504" w14:paraId="6BFDF1C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66D4CA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575D49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30E8BD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1A6504" w14:paraId="2C7C937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EA6DA1" w14:textId="09706860" w:rsidR="00441757" w:rsidRDefault="003977F6" w:rsidP="00142B1A">
            <w:pPr>
              <w:jc w:val="both"/>
              <w:rPr>
                <w:bCs/>
                <w:szCs w:val="26"/>
              </w:rPr>
            </w:pPr>
            <w:r w:rsidRPr="003977F6">
              <w:rPr>
                <w:bCs/>
                <w:szCs w:val="26"/>
              </w:rPr>
              <w:t>Brīvības iela 120 ,Jēkabpils, Jēkabpils novads, (LATVIJA), LV-5201</w:t>
            </w:r>
          </w:p>
        </w:tc>
      </w:tr>
      <w:tr w:rsidR="001A6504" w14:paraId="28A2119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328EE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1311110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8A5CA5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1A6504" w14:paraId="2C820BA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68FA9" w14:textId="77777777" w:rsidR="00441757" w:rsidRDefault="00E867A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2026/27</w:t>
            </w:r>
          </w:p>
        </w:tc>
      </w:tr>
      <w:tr w:rsidR="001A6504" w14:paraId="1CEC680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04F30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7841693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609503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1A6504" w14:paraId="169A83B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6DFD49" w14:textId="77777777" w:rsidR="00441757" w:rsidRDefault="00E867A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1A6504" w14:paraId="726B452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BB745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33EDA04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4897A0" w14:textId="77777777" w:rsidR="00441757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A6504" w14:paraId="04FF353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AA4C0" w14:textId="0562E764" w:rsidR="00441757" w:rsidRPr="007A076D" w:rsidRDefault="007A076D" w:rsidP="00142B1A">
            <w:pPr>
              <w:jc w:val="both"/>
              <w:rPr>
                <w:szCs w:val="26"/>
              </w:rPr>
            </w:pPr>
            <w:r w:rsidRPr="007A076D">
              <w:rPr>
                <w:szCs w:val="26"/>
              </w:rPr>
              <w:t>Nav attiecināms</w:t>
            </w:r>
          </w:p>
        </w:tc>
      </w:tr>
      <w:tr w:rsidR="001A6504" w14:paraId="1600A30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AA36A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5AA1B01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7B1A03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1A6504" w14:paraId="37E5456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ED5BBE" w14:textId="77777777" w:rsidR="00441757" w:rsidRDefault="00E867A8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Zandartu mazuļu piegāde ielaišanai Jēkabpils novada ūdenstilpnēs</w:t>
            </w:r>
          </w:p>
        </w:tc>
      </w:tr>
      <w:tr w:rsidR="001A6504" w14:paraId="368C5D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A3DE1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185C4E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FCBFF1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1A6504" w14:paraId="450D3C5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6F40C" w14:textId="230C5E60" w:rsidR="00441757" w:rsidRDefault="007A076D" w:rsidP="00142B1A">
            <w:pPr>
              <w:jc w:val="both"/>
              <w:rPr>
                <w:bCs/>
                <w:szCs w:val="26"/>
              </w:rPr>
            </w:pPr>
            <w:r w:rsidRPr="007A076D">
              <w:rPr>
                <w:bCs/>
                <w:szCs w:val="26"/>
              </w:rPr>
              <w:t>Nav attiecināms</w:t>
            </w:r>
          </w:p>
        </w:tc>
      </w:tr>
      <w:tr w:rsidR="001A6504" w14:paraId="0735F0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D0902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1A6504" w14:paraId="36ACC4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4A9116" w14:textId="77777777" w:rsidR="00441757" w:rsidRPr="00112946" w:rsidRDefault="00E867A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1A6504" w14:paraId="74E8DAA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AC088" w14:textId="1D6F71FE" w:rsidR="00441757" w:rsidRDefault="007A076D" w:rsidP="00142B1A">
            <w:pPr>
              <w:jc w:val="both"/>
              <w:rPr>
                <w:bCs/>
                <w:szCs w:val="26"/>
              </w:rPr>
            </w:pPr>
            <w:r w:rsidRPr="007A076D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="00E867A8" w:rsidRPr="00DF19C9">
              <w:rPr>
                <w:bCs/>
                <w:szCs w:val="26"/>
              </w:rPr>
              <w:t>24.02.2026</w:t>
            </w:r>
          </w:p>
        </w:tc>
      </w:tr>
    </w:tbl>
    <w:p w14:paraId="241909D1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00"/>
        <w:gridCol w:w="4641"/>
      </w:tblGrid>
      <w:tr w:rsidR="001A6504" w14:paraId="1146F38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9A65F9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CC79F9" w:rsidRPr="009221AF" w14:paraId="6624FE5B" w14:textId="77777777" w:rsidTr="00222C0A">
        <w:trPr>
          <w:trHeight w:val="603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B052F5C" w14:textId="77777777" w:rsidR="00CC79F9" w:rsidRDefault="00CC79F9" w:rsidP="00222C0A">
            <w:pPr>
              <w:rPr>
                <w:bCs/>
                <w:szCs w:val="26"/>
              </w:rPr>
            </w:pPr>
            <w:r w:rsidRPr="005676A8">
              <w:rPr>
                <w:bCs/>
                <w:szCs w:val="26"/>
              </w:rPr>
              <w:t>Jēkabpils novada pašvaldības Iepirkuma komisija, izveidota ar 202</w:t>
            </w:r>
            <w:r>
              <w:rPr>
                <w:bCs/>
                <w:szCs w:val="26"/>
              </w:rPr>
              <w:t>5</w:t>
            </w:r>
            <w:r w:rsidRPr="005676A8">
              <w:rPr>
                <w:bCs/>
                <w:szCs w:val="26"/>
              </w:rPr>
              <w:t>.gada 2</w:t>
            </w:r>
            <w:r>
              <w:rPr>
                <w:bCs/>
                <w:szCs w:val="26"/>
              </w:rPr>
              <w:t>3</w:t>
            </w:r>
            <w:r w:rsidRPr="005676A8">
              <w:rPr>
                <w:bCs/>
                <w:szCs w:val="26"/>
              </w:rPr>
              <w:t>.decembra Jēkabpils</w:t>
            </w:r>
          </w:p>
          <w:p w14:paraId="10F6C660" w14:textId="77777777" w:rsidR="00CC79F9" w:rsidRPr="009221AF" w:rsidRDefault="00CC79F9" w:rsidP="00222C0A">
            <w:pPr>
              <w:rPr>
                <w:bCs/>
                <w:szCs w:val="26"/>
              </w:rPr>
            </w:pPr>
            <w:r w:rsidRPr="005676A8">
              <w:rPr>
                <w:bCs/>
                <w:szCs w:val="26"/>
              </w:rPr>
              <w:t xml:space="preserve"> novada domes lēmumu Nr.</w:t>
            </w:r>
            <w:r>
              <w:rPr>
                <w:bCs/>
                <w:szCs w:val="26"/>
              </w:rPr>
              <w:t>827</w:t>
            </w:r>
            <w:r w:rsidRPr="005676A8">
              <w:rPr>
                <w:bCs/>
                <w:szCs w:val="26"/>
              </w:rPr>
              <w:t xml:space="preserve"> (protokols Nr. </w:t>
            </w:r>
            <w:r>
              <w:rPr>
                <w:bCs/>
                <w:szCs w:val="26"/>
              </w:rPr>
              <w:t>24</w:t>
            </w:r>
            <w:r w:rsidRPr="005676A8">
              <w:rPr>
                <w:bCs/>
                <w:szCs w:val="26"/>
              </w:rPr>
              <w:t xml:space="preserve">, </w:t>
            </w:r>
            <w:r>
              <w:rPr>
                <w:bCs/>
                <w:szCs w:val="26"/>
              </w:rPr>
              <w:t>13</w:t>
            </w:r>
            <w:r w:rsidRPr="005676A8">
              <w:rPr>
                <w:bCs/>
                <w:szCs w:val="26"/>
              </w:rPr>
              <w:t>. §)</w:t>
            </w:r>
            <w:r>
              <w:rPr>
                <w:bCs/>
                <w:szCs w:val="26"/>
              </w:rPr>
              <w:t xml:space="preserve"> sastāvs:</w:t>
            </w:r>
          </w:p>
        </w:tc>
      </w:tr>
      <w:tr w:rsidR="00CC79F9" w14:paraId="06A19124" w14:textId="77777777" w:rsidTr="00222C0A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43ECCB7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>
              <w:rPr>
                <w:bCs/>
                <w:szCs w:val="26"/>
              </w:rPr>
              <w:t>priekšsēdētāja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8405248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Lāsma Šķirmante</w:t>
            </w:r>
          </w:p>
        </w:tc>
      </w:tr>
      <w:tr w:rsidR="00CC79F9" w14:paraId="3D3F88D4" w14:textId="77777777" w:rsidTr="00222C0A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49C4A7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>
              <w:rPr>
                <w:bCs/>
                <w:szCs w:val="26"/>
              </w:rPr>
              <w:t>priekšsēdētājas</w:t>
            </w:r>
            <w:r w:rsidRPr="00AE1131">
              <w:rPr>
                <w:bCs/>
                <w:szCs w:val="26"/>
              </w:rPr>
              <w:t xml:space="preserve"> vietnie</w:t>
            </w:r>
            <w:r>
              <w:rPr>
                <w:bCs/>
                <w:szCs w:val="26"/>
              </w:rPr>
              <w:t>ce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C0A2BCF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Sintija Čižova</w:t>
            </w:r>
          </w:p>
        </w:tc>
      </w:tr>
      <w:tr w:rsidR="00CC79F9" w14:paraId="580D9EFE" w14:textId="77777777" w:rsidTr="00222C0A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97104AE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locekle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FCD74FC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 </w:t>
            </w:r>
          </w:p>
        </w:tc>
      </w:tr>
      <w:tr w:rsidR="00CC79F9" w14:paraId="6C4C8D76" w14:textId="77777777" w:rsidTr="00222C0A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996000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sekretāre (t.sk. komisijas locekle)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049ECB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Līva Keiša</w:t>
            </w:r>
          </w:p>
        </w:tc>
      </w:tr>
      <w:tr w:rsidR="00CC79F9" w14:paraId="2085D405" w14:textId="77777777" w:rsidTr="00222C0A">
        <w:trPr>
          <w:trHeight w:val="226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DBDF27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>
              <w:rPr>
                <w:bCs/>
                <w:szCs w:val="26"/>
              </w:rPr>
              <w:t>e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10CBB9A" w14:textId="77777777" w:rsidR="00CC79F9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Lūse</w:t>
            </w:r>
          </w:p>
        </w:tc>
      </w:tr>
      <w:tr w:rsidR="00CC79F9" w:rsidRPr="001F376D" w14:paraId="7111EBCD" w14:textId="77777777" w:rsidTr="00222C0A">
        <w:trPr>
          <w:trHeight w:val="580"/>
        </w:trPr>
        <w:tc>
          <w:tcPr>
            <w:tcW w:w="259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9238BD2" w14:textId="77777777" w:rsidR="00CC79F9" w:rsidRPr="001F376D" w:rsidRDefault="00CC79F9" w:rsidP="00222C0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3B7E67B" w14:textId="77777777" w:rsidR="00CC79F9" w:rsidRPr="001F376D" w:rsidRDefault="00CC79F9" w:rsidP="00222C0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Normunds Zizlāns </w:t>
            </w:r>
          </w:p>
        </w:tc>
      </w:tr>
      <w:tr w:rsidR="001A6504" w14:paraId="7604EC0E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40E7A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5E0B9DE" w14:textId="77777777" w:rsidR="00441757" w:rsidRDefault="00441757" w:rsidP="00142B1A">
      <w:pPr>
        <w:jc w:val="right"/>
      </w:pPr>
    </w:p>
    <w:p w14:paraId="60C11ACA" w14:textId="77777777" w:rsidR="00CC79F9" w:rsidRDefault="00CC79F9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A6504" w14:paraId="0C6121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4738F7" w14:textId="77777777" w:rsidR="00441757" w:rsidRPr="00112946" w:rsidRDefault="00E867A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1A6504" w14:paraId="5A4B9D4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CF5BA" w14:textId="4C0A77C8" w:rsidR="001A6504" w:rsidRDefault="005619E7">
            <w:r w:rsidRPr="005619E7">
              <w:t>Nav attiecināms</w:t>
            </w:r>
          </w:p>
        </w:tc>
      </w:tr>
    </w:tbl>
    <w:p w14:paraId="21DCF22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A6504" w14:paraId="50DF08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4186D9" w14:textId="77777777" w:rsidR="00441757" w:rsidRPr="00AE1131" w:rsidRDefault="00E867A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1A6504" w14:paraId="6B56F99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24C4F8" w14:textId="6F346B36" w:rsidR="00B33E98" w:rsidRPr="00B33E98" w:rsidRDefault="00B33E98" w:rsidP="00B33E98">
            <w:pPr>
              <w:jc w:val="both"/>
              <w:rPr>
                <w:bCs/>
                <w:szCs w:val="26"/>
              </w:rPr>
            </w:pPr>
            <w:r w:rsidRPr="00B33E98">
              <w:rPr>
                <w:bCs/>
                <w:szCs w:val="26"/>
              </w:rPr>
              <w:t xml:space="preserve">Jautājumos par iepirkuma priekšmetu – </w:t>
            </w:r>
            <w:r w:rsidR="00EE4F72" w:rsidRPr="00EE4F72">
              <w:rPr>
                <w:bCs/>
                <w:szCs w:val="26"/>
              </w:rPr>
              <w:t>Jēkabpils novada pašvaldības Vides un dabas resursu nodaļas vides aizsardzības speciālists Andris Kostigovs</w:t>
            </w:r>
            <w:r w:rsidRPr="00B33E98">
              <w:rPr>
                <w:bCs/>
                <w:szCs w:val="26"/>
              </w:rPr>
              <w:t>.</w:t>
            </w:r>
          </w:p>
          <w:p w14:paraId="17607AE2" w14:textId="3BA811F7" w:rsidR="00441757" w:rsidRPr="00AE1131" w:rsidRDefault="00B33E98" w:rsidP="00B33E98">
            <w:pPr>
              <w:jc w:val="both"/>
              <w:rPr>
                <w:bCs/>
                <w:szCs w:val="26"/>
              </w:rPr>
            </w:pPr>
            <w:r w:rsidRPr="00B33E98">
              <w:rPr>
                <w:bCs/>
                <w:szCs w:val="26"/>
              </w:rPr>
              <w:t xml:space="preserve">Jautājumos par atklātā konkursa nolikumu – </w:t>
            </w:r>
            <w:r w:rsidR="00940C5B" w:rsidRPr="00940C5B">
              <w:rPr>
                <w:bCs/>
                <w:szCs w:val="26"/>
              </w:rPr>
              <w:t>Jēkabpils novada pašvaldības Iepirkumu nodaļas jurists - iepirkumu speciālists Sintija Beinaroviča</w:t>
            </w:r>
            <w:r>
              <w:rPr>
                <w:bCs/>
                <w:szCs w:val="26"/>
              </w:rPr>
              <w:t>.</w:t>
            </w:r>
          </w:p>
        </w:tc>
      </w:tr>
    </w:tbl>
    <w:p w14:paraId="02B2906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A6504" w14:paraId="1D4B691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75B1BEF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1A6504" w14:paraId="7768A3C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10C1403" w14:textId="77777777" w:rsidR="00441757" w:rsidRPr="001D1166" w:rsidRDefault="00E867A8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Pr="001D1166">
              <w:rPr>
                <w:lang w:eastAsia="lv-LV"/>
              </w:rPr>
              <w:t>11.03.2026. plkst. 10:00</w:t>
            </w:r>
          </w:p>
        </w:tc>
      </w:tr>
    </w:tbl>
    <w:p w14:paraId="04612B9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A6504" w14:paraId="26043D1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D32A23" w14:textId="77777777" w:rsidR="00441757" w:rsidRPr="00AE1131" w:rsidRDefault="00E867A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1A6504" w14:paraId="71F3ED5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0BA91E16" w14:textId="2AD44D71" w:rsidR="001A6504" w:rsidRDefault="00136D8A">
            <w:r w:rsidRPr="00136D8A">
              <w:t>Nav attiecināms</w:t>
            </w:r>
          </w:p>
        </w:tc>
      </w:tr>
    </w:tbl>
    <w:p w14:paraId="35E4D0B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1A6504" w14:paraId="376E3C1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26BEB0" w14:textId="77777777" w:rsidR="00441757" w:rsidRPr="00AE1131" w:rsidRDefault="00E867A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1A6504" w14:paraId="7C9638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B04AD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D7946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91988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59DE365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9F255D2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50D32B2F" w14:textId="77777777" w:rsidR="00441757" w:rsidRPr="006B306B" w:rsidRDefault="00E867A8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Zandartu mazuļu piegāde un ielaišana Jēkabpils novada Viesītes ezerā, Zuju ezerā, un Vecmuižas ezerā”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2C985E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6D0CF45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D8CDC0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45A268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184D278" w14:textId="77777777" w:rsidR="00441757" w:rsidRDefault="00E867A8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8B461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67707D1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67D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08A371" w14:textId="77777777" w:rsidR="00441757" w:rsidRDefault="00E867A8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772CBAA" w14:textId="77777777" w:rsidR="00441757" w:rsidRPr="0088711B" w:rsidRDefault="00E867A8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C19A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7BAB97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BFD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193A5" w14:textId="7162C95B" w:rsidR="00441757" w:rsidRDefault="00AA325C" w:rsidP="00142B1A">
            <w:pPr>
              <w:rPr>
                <w:bCs/>
                <w:szCs w:val="26"/>
              </w:rPr>
            </w:pPr>
            <w:r w:rsidRPr="00AA325C">
              <w:rPr>
                <w:bCs/>
                <w:szCs w:val="26"/>
              </w:rPr>
              <w:t>Liepājas rajona, Durbes lauku teritorijas Ērika Rāvas zemnieku saimniecība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4A214B" w14:textId="074C3924" w:rsidR="00441757" w:rsidRDefault="00E867A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5600</w:t>
            </w:r>
            <w:r w:rsidR="00136D8A" w:rsidRPr="00284A9F">
              <w:rPr>
                <w:bCs/>
                <w:szCs w:val="26"/>
              </w:rPr>
              <w:t xml:space="preserve"> </w:t>
            </w:r>
            <w:r w:rsidR="00136D8A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EC19E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000D8D7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0E2D3A0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8DD3FEC" w14:textId="77777777" w:rsidR="00441757" w:rsidRPr="006B306B" w:rsidRDefault="00E867A8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Zandartu mazuļu piegāde un ielaišana Jēkabpils novada Radžu ūdenskrātuvē”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AEA0D4F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149EDE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F8F6E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424F29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87C00FE" w14:textId="77777777" w:rsidR="00441757" w:rsidRDefault="00E867A8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3F049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2CDD6BA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CCA0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4700DBF" w14:textId="77777777" w:rsidR="00441757" w:rsidRDefault="00E867A8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CC14A0" w14:textId="77777777" w:rsidR="00441757" w:rsidRPr="0088711B" w:rsidRDefault="00E867A8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403FD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3966A47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78A68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98C130" w14:textId="77777777" w:rsidR="00441757" w:rsidRDefault="00E867A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Liepājas rajona, Durbes lauku teritorijas Ērika Rāvas zemnieku saimniecība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820DC" w14:textId="201F1877" w:rsidR="00441757" w:rsidRDefault="00E867A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3500</w:t>
            </w:r>
            <w:r w:rsidR="00136D8A" w:rsidRPr="00284A9F">
              <w:rPr>
                <w:bCs/>
                <w:szCs w:val="26"/>
              </w:rPr>
              <w:t xml:space="preserve"> </w:t>
            </w:r>
            <w:r w:rsidR="00136D8A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16A4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60E557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BF78EA" w14:textId="77777777" w:rsidR="00441757" w:rsidRPr="006B306B" w:rsidRDefault="00441757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98E7822" w14:textId="77777777" w:rsidR="00441757" w:rsidRPr="006B306B" w:rsidRDefault="00E867A8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Zandartu mazuļu piegāde un ielaišana Jēkabpils novada Laukezerā, Baļotes ezerā un Marinzejas ezerā”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A38300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2CC0483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6984D7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01A231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5C11447" w14:textId="77777777" w:rsidR="00441757" w:rsidRDefault="00E867A8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33C95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17B7E0F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EC9C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B0D8A6" w14:textId="77777777" w:rsidR="00441757" w:rsidRDefault="00E867A8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7438F7" w14:textId="77777777" w:rsidR="00441757" w:rsidRPr="0088711B" w:rsidRDefault="00E867A8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A1B5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15070D5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3EA0C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AAB07B" w14:textId="77777777" w:rsidR="00441757" w:rsidRDefault="00E867A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Liepājas rajona, Durbes lauku teritorijas Ērika Rāvas zemnieku saimniecība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4155BF" w14:textId="03BCA49E" w:rsidR="00441757" w:rsidRDefault="00E867A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6312.5</w:t>
            </w:r>
            <w:r w:rsidR="00136D8A" w:rsidRPr="00284A9F">
              <w:rPr>
                <w:bCs/>
                <w:szCs w:val="26"/>
              </w:rPr>
              <w:t xml:space="preserve"> </w:t>
            </w:r>
            <w:r w:rsidR="00136D8A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34BFE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7BBF6C7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A969F3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F65C836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EBE75F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1FF95A6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B15A8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3EC22D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01C543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C0F058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A6504" w14:paraId="7D169D1C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54D907" w14:textId="77777777" w:rsidR="00441757" w:rsidRPr="00AE1131" w:rsidRDefault="00E867A8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1A6504" w14:paraId="1940AA6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96248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603EB25" w14:textId="033C44B4" w:rsidR="00441757" w:rsidRDefault="009266DB" w:rsidP="00142B1A">
            <w:pPr>
              <w:rPr>
                <w:bCs/>
                <w:szCs w:val="26"/>
              </w:rPr>
            </w:pPr>
            <w:r w:rsidRPr="009266DB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60A25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11DDCEF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BC63E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75274B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4160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5593A4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1A6504" w14:paraId="312CE3A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B1CF697" w14:textId="77777777" w:rsidR="00441757" w:rsidRPr="00AE1131" w:rsidRDefault="00E867A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1A6504" w14:paraId="501E43A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227135B" w14:textId="4CF74778" w:rsidR="00441757" w:rsidRPr="00AE1131" w:rsidRDefault="001E24DF" w:rsidP="00142B1A">
            <w:pPr>
              <w:jc w:val="both"/>
              <w:rPr>
                <w:bCs/>
                <w:szCs w:val="26"/>
              </w:rPr>
            </w:pPr>
            <w:r w:rsidRPr="001E24DF">
              <w:rPr>
                <w:bCs/>
                <w:szCs w:val="26"/>
              </w:rPr>
              <w:t>Brīvības iela 120 Jēkabpils, Jēkabpils novads, (LATVIJA), LV-5201</w:t>
            </w:r>
            <w:r w:rsidR="00E867A8">
              <w:rPr>
                <w:bCs/>
                <w:szCs w:val="26"/>
              </w:rPr>
              <w:t xml:space="preserve">, </w:t>
            </w:r>
            <w:r w:rsidR="00E867A8" w:rsidRPr="00E82A7D">
              <w:rPr>
                <w:bCs/>
                <w:szCs w:val="26"/>
              </w:rPr>
              <w:t>11.03.2026 14:00</w:t>
            </w:r>
          </w:p>
        </w:tc>
      </w:tr>
    </w:tbl>
    <w:p w14:paraId="341737D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1A6504" w14:paraId="393427E7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C5ED79" w14:textId="77777777" w:rsidR="00441757" w:rsidRPr="00AE1131" w:rsidRDefault="00E867A8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lastRenderedPageBreak/>
              <w:t>Pretendenta (-u),  kuram (-iem) piešķirtas līguma (vai inovācijas partnerības līguma) slēgšanas tiesības, izvēles pamatojums un  līgumcena:</w:t>
            </w:r>
          </w:p>
        </w:tc>
      </w:tr>
      <w:tr w:rsidR="001A6504" w14:paraId="088684B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EBA6F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0B70B6E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25BB1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22EC390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B9F59BF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1B42BD5F" w14:textId="77777777" w:rsidR="00441757" w:rsidRPr="0081026E" w:rsidRDefault="00E867A8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Zandartu mazuļu piegāde un ielaišana Jēkabpils novada Viesītes ezerā, Zuju ezerā, un Vecmuižas ezerā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A6795D7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3F936E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B54151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3BAB807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32AAC0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CD6928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48027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A6504" w14:paraId="416CC4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5FEC00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919B43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A24975A" w14:textId="77777777" w:rsidR="00441757" w:rsidRDefault="00E867A8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Liepājas rajona, Durbes lauku teritorijas Ērika Rāvas zemnieku saimniecība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CF0F98" w14:textId="0E952388" w:rsidR="00441757" w:rsidRPr="00867069" w:rsidRDefault="00AE5CCA" w:rsidP="00142B1A">
            <w:pPr>
              <w:rPr>
                <w:bCs/>
                <w:szCs w:val="26"/>
              </w:rPr>
            </w:pPr>
            <w:r w:rsidRPr="00AE5CCA">
              <w:rPr>
                <w:lang w:eastAsia="lv-LV"/>
              </w:rPr>
              <w:t>Zemākā cena bez PVN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960108" w14:textId="70A8EC44" w:rsidR="00441757" w:rsidRPr="00C535AF" w:rsidRDefault="00E867A8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5600</w:t>
            </w:r>
            <w:r w:rsidR="009A454B" w:rsidRPr="002918FF">
              <w:rPr>
                <w:lang w:eastAsia="lv-LV"/>
              </w:rPr>
              <w:t xml:space="preserve"> </w:t>
            </w:r>
            <w:r w:rsidR="009A454B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B235F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ACD4F6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A6504" w14:paraId="7D62E13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B70839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7CC328A7" w14:textId="77777777" w:rsidR="00441757" w:rsidRPr="0081026E" w:rsidRDefault="00E867A8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Zandartu mazuļu piegāde un ielaišana Jēkabpils novada Radžu ūdenskrātuvē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FB867A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30A47E3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567E91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0E65914A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83825F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2D6314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3EFE0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A6504" w14:paraId="4313994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18A700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6F9706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A5AC6EF" w14:textId="77777777" w:rsidR="00441757" w:rsidRDefault="00E867A8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Liepājas rajona, Durbes lauku teritorijas Ērika Rāvas zemnieku saimniecība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8EA7A7" w14:textId="1A9AA429" w:rsidR="00441757" w:rsidRPr="00867069" w:rsidRDefault="00AE5CCA" w:rsidP="00142B1A">
            <w:pPr>
              <w:rPr>
                <w:bCs/>
                <w:szCs w:val="26"/>
              </w:rPr>
            </w:pPr>
            <w:r w:rsidRPr="00AE5CCA">
              <w:rPr>
                <w:lang w:eastAsia="lv-LV"/>
              </w:rPr>
              <w:t>Zemākā cena bez PVN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C26990" w14:textId="20C7D557" w:rsidR="00441757" w:rsidRPr="00C535AF" w:rsidRDefault="00E867A8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3500</w:t>
            </w:r>
            <w:r w:rsidR="009A454B" w:rsidRPr="002918FF">
              <w:rPr>
                <w:lang w:eastAsia="lv-LV"/>
              </w:rPr>
              <w:t xml:space="preserve"> </w:t>
            </w:r>
            <w:r w:rsidR="009A454B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58A67B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12F7AF7A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A6504" w14:paraId="4135BE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EC67AD" w14:textId="77777777" w:rsidR="00441757" w:rsidRPr="006B306B" w:rsidRDefault="00441757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45522FBD" w14:textId="77777777" w:rsidR="00441757" w:rsidRPr="0081026E" w:rsidRDefault="00E867A8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Zandartu mazuļu piegāde un ielaišana Jēkabpils novada Laukezerā, Baļotes ezerā un Marinzejas ezerā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CFE41F8" w14:textId="77777777" w:rsidR="00441757" w:rsidRPr="006B306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1A6504" w14:paraId="45CF704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5E98ED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C19AFAA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74D343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D9AE9F" w14:textId="77777777" w:rsidR="00441757" w:rsidRDefault="00E867A8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0CD83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1A6504" w14:paraId="5ACD35D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2131368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0DC5EC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12D3556" w14:textId="77777777" w:rsidR="00441757" w:rsidRDefault="00E867A8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Liepājas rajona, Durbes lauku teritorijas Ērika Rāvas zemnieku saimniecība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6408DF" w14:textId="475E299E" w:rsidR="00441757" w:rsidRPr="00867069" w:rsidRDefault="00AE5CCA" w:rsidP="00142B1A">
            <w:pPr>
              <w:rPr>
                <w:bCs/>
                <w:szCs w:val="26"/>
              </w:rPr>
            </w:pPr>
            <w:r w:rsidRPr="00AE5CCA">
              <w:rPr>
                <w:lang w:eastAsia="lv-LV"/>
              </w:rPr>
              <w:t>Zemākā cena bez PVN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B52AAD" w14:textId="7F77BE3F" w:rsidR="00441757" w:rsidRPr="00C535AF" w:rsidRDefault="00E867A8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6312.5</w:t>
            </w:r>
            <w:r w:rsidR="009A454B" w:rsidRPr="002918FF">
              <w:rPr>
                <w:lang w:eastAsia="lv-LV"/>
              </w:rPr>
              <w:t xml:space="preserve"> </w:t>
            </w:r>
            <w:r w:rsidR="009A454B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331C9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3EDDB74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A6504" w14:paraId="7643CD6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97A6D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DE94EB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E9C6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22CA18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A6504" w14:paraId="5D844EBD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53E2E56" w14:textId="77777777" w:rsidR="00441757" w:rsidRDefault="00E867A8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A6504" w14:paraId="1A2BAFE2" w14:textId="77777777" w:rsidTr="009B7A04">
        <w:tc>
          <w:tcPr>
            <w:tcW w:w="284" w:type="dxa"/>
            <w:tcBorders>
              <w:top w:val="nil"/>
            </w:tcBorders>
          </w:tcPr>
          <w:p w14:paraId="37CD9D0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4263"/>
              <w:gridCol w:w="2483"/>
              <w:gridCol w:w="2894"/>
            </w:tblGrid>
            <w:tr w:rsidR="00560353" w14:paraId="74767E62" w14:textId="77777777" w:rsidTr="00222C0A">
              <w:trPr>
                <w:trHeight w:val="467"/>
              </w:trPr>
              <w:tc>
                <w:tcPr>
                  <w:tcW w:w="4263" w:type="dxa"/>
                </w:tcPr>
                <w:p w14:paraId="7702016B" w14:textId="77777777" w:rsidR="00560353" w:rsidRPr="00E82D2C" w:rsidRDefault="00560353" w:rsidP="0056035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3" w:type="dxa"/>
                </w:tcPr>
                <w:p w14:paraId="22FD5B36" w14:textId="77777777" w:rsidR="00560353" w:rsidRPr="00E82D2C" w:rsidRDefault="00560353" w:rsidP="0056035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894" w:type="dxa"/>
                </w:tcPr>
                <w:p w14:paraId="6CA0EB79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560353" w14:paraId="744B355A" w14:textId="77777777" w:rsidTr="00222C0A">
              <w:trPr>
                <w:trHeight w:val="467"/>
              </w:trPr>
              <w:tc>
                <w:tcPr>
                  <w:tcW w:w="4263" w:type="dxa"/>
                </w:tcPr>
                <w:p w14:paraId="00DB7881" w14:textId="3D70E09C" w:rsidR="00560353" w:rsidRPr="00CC5E02" w:rsidRDefault="00560353" w:rsidP="00560353">
                  <w:pPr>
                    <w:rPr>
                      <w:bCs/>
                      <w:szCs w:val="26"/>
                    </w:rPr>
                  </w:pPr>
                  <w:r w:rsidRPr="00560353">
                    <w:rPr>
                      <w:bCs/>
                      <w:szCs w:val="26"/>
                    </w:rPr>
                    <w:t>Liepājas rajona, Durbes lauku teritorijas Ērika Rāvas zemnieku saimniecība</w:t>
                  </w:r>
                  <w:r>
                    <w:rPr>
                      <w:bCs/>
                      <w:szCs w:val="26"/>
                    </w:rPr>
                    <w:t xml:space="preserve"> (1., 2. un 3. daļā)</w:t>
                  </w:r>
                </w:p>
              </w:tc>
              <w:tc>
                <w:tcPr>
                  <w:tcW w:w="2483" w:type="dxa"/>
                </w:tcPr>
                <w:p w14:paraId="7EAAACEC" w14:textId="77777777" w:rsidR="00560353" w:rsidRPr="004A60C1" w:rsidRDefault="00560353" w:rsidP="00560353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2894" w:type="dxa"/>
                </w:tcPr>
                <w:p w14:paraId="74B8E58D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560353" w:rsidRPr="00A973F9" w14:paraId="01E8C39D" w14:textId="77777777" w:rsidTr="00222C0A">
              <w:trPr>
                <w:trHeight w:val="467"/>
              </w:trPr>
              <w:tc>
                <w:tcPr>
                  <w:tcW w:w="4263" w:type="dxa"/>
                </w:tcPr>
                <w:p w14:paraId="044AA387" w14:textId="77777777" w:rsidR="00560353" w:rsidRDefault="00560353" w:rsidP="0056035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3E701FD3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894" w:type="dxa"/>
                </w:tcPr>
                <w:p w14:paraId="6E81BAD1" w14:textId="77777777" w:rsidR="00560353" w:rsidRPr="00A973F9" w:rsidRDefault="00560353" w:rsidP="00560353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560353" w:rsidRPr="004A37C2" w14:paraId="59F17EFE" w14:textId="77777777" w:rsidTr="00222C0A">
              <w:trPr>
                <w:trHeight w:val="467"/>
              </w:trPr>
              <w:tc>
                <w:tcPr>
                  <w:tcW w:w="4263" w:type="dxa"/>
                </w:tcPr>
                <w:p w14:paraId="59A50FDC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2C5E631C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894" w:type="dxa"/>
                </w:tcPr>
                <w:p w14:paraId="3C0D0123" w14:textId="77777777" w:rsidR="00560353" w:rsidRPr="004A37C2" w:rsidRDefault="00560353" w:rsidP="0056035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560353" w:rsidRPr="004A37C2" w14:paraId="40AB6A45" w14:textId="77777777" w:rsidTr="00222C0A">
              <w:trPr>
                <w:trHeight w:val="467"/>
              </w:trPr>
              <w:tc>
                <w:tcPr>
                  <w:tcW w:w="4263" w:type="dxa"/>
                </w:tcPr>
                <w:p w14:paraId="20A1C9F7" w14:textId="77777777" w:rsidR="00560353" w:rsidRDefault="00560353" w:rsidP="0056035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79CDCD96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894" w:type="dxa"/>
                </w:tcPr>
                <w:p w14:paraId="6754F0EC" w14:textId="77777777" w:rsidR="00560353" w:rsidRPr="004A37C2" w:rsidRDefault="00560353" w:rsidP="0056035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560353" w14:paraId="556E4BFE" w14:textId="77777777" w:rsidTr="00222C0A">
              <w:trPr>
                <w:trHeight w:val="467"/>
              </w:trPr>
              <w:tc>
                <w:tcPr>
                  <w:tcW w:w="4263" w:type="dxa"/>
                </w:tcPr>
                <w:p w14:paraId="0B18BF6C" w14:textId="77777777" w:rsidR="00560353" w:rsidRDefault="00560353" w:rsidP="0056035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3" w:type="dxa"/>
                </w:tcPr>
                <w:p w14:paraId="4F744A5B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894" w:type="dxa"/>
                </w:tcPr>
                <w:p w14:paraId="3B5560C5" w14:textId="77777777" w:rsidR="00560353" w:rsidRDefault="00560353" w:rsidP="0056035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660DCC6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A66F0A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1A6504" w14:paraId="64BE80A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90729D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2DC4A6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81E7D6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B5B9B5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1A6504" w14:paraId="03CE658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463CD7A" w14:textId="77777777" w:rsidR="00441757" w:rsidRDefault="00E867A8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1A6504" w14:paraId="24341DF9" w14:textId="77777777" w:rsidTr="00271C2A">
        <w:tc>
          <w:tcPr>
            <w:tcW w:w="284" w:type="dxa"/>
            <w:tcBorders>
              <w:top w:val="nil"/>
            </w:tcBorders>
          </w:tcPr>
          <w:p w14:paraId="2019222A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4924"/>
              <w:gridCol w:w="2507"/>
              <w:gridCol w:w="2209"/>
            </w:tblGrid>
            <w:tr w:rsidR="00E7026E" w14:paraId="531DB6C3" w14:textId="77777777" w:rsidTr="00222C0A">
              <w:trPr>
                <w:trHeight w:val="344"/>
              </w:trPr>
              <w:tc>
                <w:tcPr>
                  <w:tcW w:w="4924" w:type="dxa"/>
                </w:tcPr>
                <w:p w14:paraId="46DB4F2A" w14:textId="77777777" w:rsidR="00E7026E" w:rsidRPr="00E82D2C" w:rsidRDefault="00E7026E" w:rsidP="00E7026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07" w:type="dxa"/>
                </w:tcPr>
                <w:p w14:paraId="6678E7AE" w14:textId="77777777" w:rsidR="00E7026E" w:rsidRPr="00E82D2C" w:rsidRDefault="00E7026E" w:rsidP="00E7026E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209" w:type="dxa"/>
                </w:tcPr>
                <w:p w14:paraId="475CEDDB" w14:textId="77777777" w:rsidR="00E7026E" w:rsidRDefault="00E7026E" w:rsidP="00E7026E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E7026E" w:rsidRPr="00F42FBE" w14:paraId="0F0D92D1" w14:textId="77777777" w:rsidTr="00222C0A">
              <w:trPr>
                <w:trHeight w:val="692"/>
              </w:trPr>
              <w:tc>
                <w:tcPr>
                  <w:tcW w:w="4924" w:type="dxa"/>
                </w:tcPr>
                <w:p w14:paraId="35F92644" w14:textId="6037C09B" w:rsidR="00E7026E" w:rsidRPr="00EF3F81" w:rsidRDefault="00E7026E" w:rsidP="00E7026E">
                  <w:pPr>
                    <w:rPr>
                      <w:bCs/>
                      <w:szCs w:val="26"/>
                      <w:highlight w:val="yellow"/>
                    </w:rPr>
                  </w:pPr>
                  <w:r w:rsidRPr="00E7026E">
                    <w:rPr>
                      <w:bCs/>
                      <w:szCs w:val="26"/>
                    </w:rPr>
                    <w:t>Liepājas rajona, Durbes lauku teritorijas Ērika Rāvas zemnieku saimniecība (1., 2. un 3. daļā)</w:t>
                  </w:r>
                </w:p>
              </w:tc>
              <w:tc>
                <w:tcPr>
                  <w:tcW w:w="2507" w:type="dxa"/>
                </w:tcPr>
                <w:p w14:paraId="323DC6DC" w14:textId="77777777" w:rsidR="00E7026E" w:rsidRPr="00F42FBE" w:rsidRDefault="00E7026E" w:rsidP="00E7026E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209" w:type="dxa"/>
                </w:tcPr>
                <w:p w14:paraId="0702BCB1" w14:textId="77777777" w:rsidR="00E7026E" w:rsidRPr="00F42FBE" w:rsidRDefault="00E7026E" w:rsidP="00E7026E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E7026E" w:rsidRPr="00F42FBE" w14:paraId="20E3F95F" w14:textId="77777777" w:rsidTr="00222C0A">
              <w:trPr>
                <w:trHeight w:val="692"/>
              </w:trPr>
              <w:tc>
                <w:tcPr>
                  <w:tcW w:w="4924" w:type="dxa"/>
                </w:tcPr>
                <w:p w14:paraId="16C61E77" w14:textId="77777777" w:rsidR="00E7026E" w:rsidRDefault="00E7026E" w:rsidP="00E7026E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07" w:type="dxa"/>
                </w:tcPr>
                <w:p w14:paraId="498B7A18" w14:textId="77777777" w:rsidR="00E7026E" w:rsidRPr="00F42FBE" w:rsidRDefault="00E7026E" w:rsidP="00E7026E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209" w:type="dxa"/>
                </w:tcPr>
                <w:p w14:paraId="06D7D3C6" w14:textId="77777777" w:rsidR="00E7026E" w:rsidRPr="00F42FBE" w:rsidRDefault="00E7026E" w:rsidP="00E7026E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</w:tbl>
          <w:p w14:paraId="7F407B5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7C8FA3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1A6504" w14:paraId="6A5619E8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E6E94F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35510A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6CE9E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42CD511" w14:textId="77777777" w:rsidR="00441757" w:rsidRDefault="00441757" w:rsidP="00142B1A">
      <w:pPr>
        <w:rPr>
          <w:bCs/>
          <w:szCs w:val="26"/>
        </w:rPr>
      </w:pPr>
    </w:p>
    <w:p w14:paraId="46F6A359" w14:textId="77777777" w:rsidR="00441757" w:rsidRDefault="00E867A8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  <w:gridCol w:w="7"/>
      </w:tblGrid>
      <w:tr w:rsidR="001A6504" w14:paraId="4393DF0F" w14:textId="77777777" w:rsidTr="00EC6C22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EE573AE" w14:textId="77777777" w:rsidR="00441757" w:rsidRDefault="00E867A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1A6504" w14:paraId="596ABE51" w14:textId="77777777" w:rsidTr="00EC6C22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AE11E3D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951D131" w14:textId="4910C022" w:rsidR="00441757" w:rsidRPr="00EC6C22" w:rsidRDefault="00EC6C22" w:rsidP="00142B1A">
            <w:pPr>
              <w:jc w:val="both"/>
              <w:rPr>
                <w:szCs w:val="26"/>
              </w:rPr>
            </w:pPr>
            <w:r w:rsidRPr="00EC6C22">
              <w:rPr>
                <w:szCs w:val="26"/>
              </w:rPr>
              <w:t>Nav attiecināms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</w:tcBorders>
          </w:tcPr>
          <w:p w14:paraId="62D32621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A6504" w14:paraId="3A941C70" w14:textId="77777777" w:rsidTr="00EC6C22">
        <w:trPr>
          <w:gridAfter w:val="1"/>
          <w:wAfter w:w="7" w:type="dxa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19CE1ED" w14:textId="77777777" w:rsidR="00441757" w:rsidRDefault="00E867A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1A6504" w14:paraId="64A5B003" w14:textId="77777777" w:rsidTr="00EC6C22">
        <w:trPr>
          <w:gridAfter w:val="1"/>
          <w:wAfter w:w="7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13B845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2912921" w14:textId="24A51F89" w:rsidR="00441757" w:rsidRDefault="00EC6C22" w:rsidP="00142B1A">
            <w:pPr>
              <w:jc w:val="both"/>
              <w:rPr>
                <w:b/>
                <w:bCs/>
                <w:szCs w:val="26"/>
              </w:rPr>
            </w:pPr>
            <w:r w:rsidRPr="00EC6C22">
              <w:rPr>
                <w:b/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5E38657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1A6504" w14:paraId="54C940AC" w14:textId="77777777" w:rsidTr="00EC6C22">
        <w:trPr>
          <w:gridAfter w:val="1"/>
          <w:wAfter w:w="7" w:type="dxa"/>
        </w:trPr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EF10FC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0F62C4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DF05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47C2E56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A6504" w14:paraId="5515159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E81908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A6504" w14:paraId="5D480C8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AC303" w14:textId="406FA8B6" w:rsidR="00441757" w:rsidRPr="00AE1131" w:rsidRDefault="00EC6C22" w:rsidP="00142B1A">
            <w:pPr>
              <w:jc w:val="both"/>
              <w:rPr>
                <w:bCs/>
                <w:szCs w:val="26"/>
              </w:rPr>
            </w:pPr>
            <w:r w:rsidRPr="00EC6C22">
              <w:rPr>
                <w:bCs/>
                <w:szCs w:val="26"/>
              </w:rPr>
              <w:t>Nav attiecināms</w:t>
            </w:r>
          </w:p>
        </w:tc>
      </w:tr>
    </w:tbl>
    <w:p w14:paraId="30165B7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A6504" w14:paraId="44D01FF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C06ADA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A6504" w14:paraId="50AA758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7EADF" w14:textId="25CAFDA5" w:rsidR="00441757" w:rsidRPr="00AE1131" w:rsidRDefault="00EC6C22" w:rsidP="00142B1A">
            <w:pPr>
              <w:jc w:val="both"/>
              <w:rPr>
                <w:bCs/>
                <w:szCs w:val="26"/>
              </w:rPr>
            </w:pPr>
            <w:r w:rsidRPr="00EC6C22">
              <w:rPr>
                <w:bCs/>
                <w:szCs w:val="26"/>
              </w:rPr>
              <w:t>Nav attiecināms</w:t>
            </w:r>
          </w:p>
        </w:tc>
      </w:tr>
    </w:tbl>
    <w:p w14:paraId="366BBA7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A6504" w14:paraId="71CCEFF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DC91A9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1A6504" w14:paraId="5752264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E9BF6" w14:textId="1DB5F11B" w:rsidR="00441757" w:rsidRPr="00AE1131" w:rsidRDefault="00EC6C22" w:rsidP="00142B1A">
            <w:pPr>
              <w:jc w:val="both"/>
              <w:rPr>
                <w:bCs/>
                <w:szCs w:val="26"/>
              </w:rPr>
            </w:pPr>
            <w:r w:rsidRPr="00EC6C22">
              <w:rPr>
                <w:bCs/>
                <w:szCs w:val="26"/>
              </w:rPr>
              <w:t>Nav attiecināms</w:t>
            </w:r>
          </w:p>
        </w:tc>
      </w:tr>
    </w:tbl>
    <w:p w14:paraId="05933994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A6504" w14:paraId="3CE5D96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C1496B0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1A6504" w14:paraId="28D87C0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8D2C4E5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41AF58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1A6504" w14:paraId="5C9A953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4A25D7" w14:textId="77777777" w:rsidR="00441757" w:rsidRPr="00AE1131" w:rsidRDefault="00E867A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1A6504" w14:paraId="257CF43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BB008" w14:textId="11668E7E" w:rsidR="00441757" w:rsidRPr="00AE1131" w:rsidRDefault="00EC6C22" w:rsidP="00142B1A">
            <w:pPr>
              <w:jc w:val="both"/>
              <w:rPr>
                <w:bCs/>
                <w:szCs w:val="26"/>
              </w:rPr>
            </w:pPr>
            <w:r w:rsidRPr="00EC6C22">
              <w:rPr>
                <w:bCs/>
                <w:szCs w:val="26"/>
              </w:rPr>
              <w:t>Nav attiecināms</w:t>
            </w:r>
          </w:p>
        </w:tc>
      </w:tr>
    </w:tbl>
    <w:p w14:paraId="45B14BCD" w14:textId="77777777" w:rsidR="00441757" w:rsidRDefault="00441757">
      <w:pPr>
        <w:rPr>
          <w:b/>
          <w:bCs/>
          <w:szCs w:val="26"/>
        </w:rPr>
      </w:pPr>
    </w:p>
    <w:p w14:paraId="7B266141" w14:textId="55B8E2C2" w:rsidR="00623F40" w:rsidRDefault="00623F40" w:rsidP="00623F40">
      <w:pPr>
        <w:rPr>
          <w:bCs/>
          <w:szCs w:val="26"/>
        </w:rPr>
      </w:pPr>
      <w:r>
        <w:rPr>
          <w:bCs/>
          <w:szCs w:val="26"/>
        </w:rPr>
        <w:t>Komisijas priekšsēdētāja:</w:t>
      </w:r>
      <w:r w:rsidR="00421C92">
        <w:rPr>
          <w:bCs/>
          <w:szCs w:val="26"/>
        </w:rPr>
        <w:tab/>
      </w:r>
      <w:r w:rsidR="00421C92">
        <w:rPr>
          <w:bCs/>
          <w:szCs w:val="26"/>
        </w:rPr>
        <w:tab/>
      </w:r>
      <w:r w:rsidR="00421C92">
        <w:rPr>
          <w:bCs/>
          <w:szCs w:val="26"/>
        </w:rPr>
        <w:tab/>
      </w:r>
      <w:r w:rsidR="00421C92">
        <w:rPr>
          <w:bCs/>
          <w:szCs w:val="26"/>
        </w:rPr>
        <w:tab/>
      </w:r>
      <w:r w:rsidR="00421C92">
        <w:rPr>
          <w:bCs/>
          <w:szCs w:val="26"/>
        </w:rPr>
        <w:tab/>
      </w:r>
      <w:r w:rsidR="00421C92">
        <w:rPr>
          <w:bCs/>
          <w:szCs w:val="26"/>
        </w:rPr>
        <w:tab/>
      </w:r>
      <w:r w:rsidR="00421C92">
        <w:rPr>
          <w:bCs/>
          <w:szCs w:val="26"/>
        </w:rPr>
        <w:tab/>
      </w:r>
      <w:r>
        <w:rPr>
          <w:bCs/>
          <w:szCs w:val="26"/>
        </w:rPr>
        <w:t>L.</w:t>
      </w:r>
      <w:r w:rsidR="00421C92">
        <w:rPr>
          <w:bCs/>
          <w:szCs w:val="26"/>
        </w:rPr>
        <w:t xml:space="preserve"> </w:t>
      </w:r>
      <w:r>
        <w:rPr>
          <w:bCs/>
          <w:szCs w:val="26"/>
        </w:rPr>
        <w:t>Šķirmante</w:t>
      </w:r>
    </w:p>
    <w:p w14:paraId="35939E22" w14:textId="77777777" w:rsidR="00623F40" w:rsidRDefault="00623F40">
      <w:pPr>
        <w:rPr>
          <w:b/>
          <w:bCs/>
          <w:szCs w:val="26"/>
        </w:rPr>
      </w:pPr>
    </w:p>
    <w:p w14:paraId="60DCC6FB" w14:textId="77777777" w:rsidR="004D53D8" w:rsidRDefault="004D53D8" w:rsidP="004D53D8">
      <w:pPr>
        <w:pStyle w:val="Footer"/>
        <w:jc w:val="center"/>
      </w:pPr>
      <w:r>
        <w:t>DOKUMENTS IR PARAKSTĪTS AR DROŠU ELEKTRONISKO PARAKSTU UN SATUR LAIKA ZĪMOGU.</w:t>
      </w:r>
    </w:p>
    <w:p w14:paraId="56B045F3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6FC4" w14:textId="77777777" w:rsidR="00E867A8" w:rsidRDefault="00E867A8">
      <w:r>
        <w:separator/>
      </w:r>
    </w:p>
  </w:endnote>
  <w:endnote w:type="continuationSeparator" w:id="0">
    <w:p w14:paraId="1E8D37F1" w14:textId="77777777" w:rsidR="00E867A8" w:rsidRDefault="00E8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C08" w14:textId="77777777" w:rsidR="00441757" w:rsidRDefault="00E867A8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A5185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93BC" w14:textId="77777777" w:rsidR="00441757" w:rsidRPr="00B1048E" w:rsidRDefault="00E867A8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75CA6078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E802" w14:textId="77777777" w:rsidR="00E867A8" w:rsidRDefault="00E867A8">
      <w:r>
        <w:separator/>
      </w:r>
    </w:p>
  </w:footnote>
  <w:footnote w:type="continuationSeparator" w:id="0">
    <w:p w14:paraId="1288ED33" w14:textId="77777777" w:rsidR="00E867A8" w:rsidRDefault="00E8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39C3026">
      <w:start w:val="1"/>
      <w:numFmt w:val="decimal"/>
      <w:lvlText w:val="%1."/>
      <w:lvlJc w:val="left"/>
      <w:pPr>
        <w:ind w:left="1440" w:hanging="360"/>
      </w:pPr>
    </w:lvl>
    <w:lvl w:ilvl="1" w:tplc="9494834A" w:tentative="1">
      <w:start w:val="1"/>
      <w:numFmt w:val="lowerLetter"/>
      <w:lvlText w:val="%2."/>
      <w:lvlJc w:val="left"/>
      <w:pPr>
        <w:ind w:left="2160" w:hanging="360"/>
      </w:pPr>
    </w:lvl>
    <w:lvl w:ilvl="2" w:tplc="387EB232" w:tentative="1">
      <w:start w:val="1"/>
      <w:numFmt w:val="lowerRoman"/>
      <w:lvlText w:val="%3."/>
      <w:lvlJc w:val="right"/>
      <w:pPr>
        <w:ind w:left="2880" w:hanging="180"/>
      </w:pPr>
    </w:lvl>
    <w:lvl w:ilvl="3" w:tplc="CA026862" w:tentative="1">
      <w:start w:val="1"/>
      <w:numFmt w:val="decimal"/>
      <w:lvlText w:val="%4."/>
      <w:lvlJc w:val="left"/>
      <w:pPr>
        <w:ind w:left="3600" w:hanging="360"/>
      </w:pPr>
    </w:lvl>
    <w:lvl w:ilvl="4" w:tplc="D9F67504" w:tentative="1">
      <w:start w:val="1"/>
      <w:numFmt w:val="lowerLetter"/>
      <w:lvlText w:val="%5."/>
      <w:lvlJc w:val="left"/>
      <w:pPr>
        <w:ind w:left="4320" w:hanging="360"/>
      </w:pPr>
    </w:lvl>
    <w:lvl w:ilvl="5" w:tplc="7BB8C39C" w:tentative="1">
      <w:start w:val="1"/>
      <w:numFmt w:val="lowerRoman"/>
      <w:lvlText w:val="%6."/>
      <w:lvlJc w:val="right"/>
      <w:pPr>
        <w:ind w:left="5040" w:hanging="180"/>
      </w:pPr>
    </w:lvl>
    <w:lvl w:ilvl="6" w:tplc="D07821D2" w:tentative="1">
      <w:start w:val="1"/>
      <w:numFmt w:val="decimal"/>
      <w:lvlText w:val="%7."/>
      <w:lvlJc w:val="left"/>
      <w:pPr>
        <w:ind w:left="5760" w:hanging="360"/>
      </w:pPr>
    </w:lvl>
    <w:lvl w:ilvl="7" w:tplc="BADAE5E0" w:tentative="1">
      <w:start w:val="1"/>
      <w:numFmt w:val="lowerLetter"/>
      <w:lvlText w:val="%8."/>
      <w:lvlJc w:val="left"/>
      <w:pPr>
        <w:ind w:left="6480" w:hanging="360"/>
      </w:pPr>
    </w:lvl>
    <w:lvl w:ilvl="8" w:tplc="5B7C05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4CA0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E69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8D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4E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AB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0D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AF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2B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46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50A6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587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01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049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4E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C4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CD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44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9C0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DE62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32AB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07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7C0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02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8A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74A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C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26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498E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48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69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2E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E6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0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80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E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2D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6047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CEF58" w:tentative="1">
      <w:start w:val="1"/>
      <w:numFmt w:val="lowerLetter"/>
      <w:lvlText w:val="%2."/>
      <w:lvlJc w:val="left"/>
      <w:pPr>
        <w:ind w:left="1440" w:hanging="360"/>
      </w:pPr>
    </w:lvl>
    <w:lvl w:ilvl="2" w:tplc="83ACF0E2" w:tentative="1">
      <w:start w:val="1"/>
      <w:numFmt w:val="lowerRoman"/>
      <w:lvlText w:val="%3."/>
      <w:lvlJc w:val="right"/>
      <w:pPr>
        <w:ind w:left="2160" w:hanging="180"/>
      </w:pPr>
    </w:lvl>
    <w:lvl w:ilvl="3" w:tplc="AC84C168" w:tentative="1">
      <w:start w:val="1"/>
      <w:numFmt w:val="decimal"/>
      <w:lvlText w:val="%4."/>
      <w:lvlJc w:val="left"/>
      <w:pPr>
        <w:ind w:left="2880" w:hanging="360"/>
      </w:pPr>
    </w:lvl>
    <w:lvl w:ilvl="4" w:tplc="66FC6860" w:tentative="1">
      <w:start w:val="1"/>
      <w:numFmt w:val="lowerLetter"/>
      <w:lvlText w:val="%5."/>
      <w:lvlJc w:val="left"/>
      <w:pPr>
        <w:ind w:left="3600" w:hanging="360"/>
      </w:pPr>
    </w:lvl>
    <w:lvl w:ilvl="5" w:tplc="9C285270" w:tentative="1">
      <w:start w:val="1"/>
      <w:numFmt w:val="lowerRoman"/>
      <w:lvlText w:val="%6."/>
      <w:lvlJc w:val="right"/>
      <w:pPr>
        <w:ind w:left="4320" w:hanging="180"/>
      </w:pPr>
    </w:lvl>
    <w:lvl w:ilvl="6" w:tplc="168438B4" w:tentative="1">
      <w:start w:val="1"/>
      <w:numFmt w:val="decimal"/>
      <w:lvlText w:val="%7."/>
      <w:lvlJc w:val="left"/>
      <w:pPr>
        <w:ind w:left="5040" w:hanging="360"/>
      </w:pPr>
    </w:lvl>
    <w:lvl w:ilvl="7" w:tplc="A9B63C9E" w:tentative="1">
      <w:start w:val="1"/>
      <w:numFmt w:val="lowerLetter"/>
      <w:lvlText w:val="%8."/>
      <w:lvlJc w:val="left"/>
      <w:pPr>
        <w:ind w:left="5760" w:hanging="360"/>
      </w:pPr>
    </w:lvl>
    <w:lvl w:ilvl="8" w:tplc="DB666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7DF8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5B40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61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88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62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DE6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0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48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5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74F8A7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0C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2F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E5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2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20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0C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6F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82A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0365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9A97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68F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78A8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D05D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7CB5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CCE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CC44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20EC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DB909D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E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85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8C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01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4D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C8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8F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C4B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1A8A0FE">
      <w:start w:val="1"/>
      <w:numFmt w:val="decimal"/>
      <w:lvlText w:val="%1."/>
      <w:lvlJc w:val="left"/>
      <w:pPr>
        <w:ind w:left="720" w:hanging="360"/>
      </w:pPr>
    </w:lvl>
    <w:lvl w:ilvl="1" w:tplc="AA7AB5BC" w:tentative="1">
      <w:start w:val="1"/>
      <w:numFmt w:val="lowerLetter"/>
      <w:lvlText w:val="%2."/>
      <w:lvlJc w:val="left"/>
      <w:pPr>
        <w:ind w:left="1440" w:hanging="360"/>
      </w:pPr>
    </w:lvl>
    <w:lvl w:ilvl="2" w:tplc="9DF4476E" w:tentative="1">
      <w:start w:val="1"/>
      <w:numFmt w:val="lowerRoman"/>
      <w:lvlText w:val="%3."/>
      <w:lvlJc w:val="right"/>
      <w:pPr>
        <w:ind w:left="2160" w:hanging="180"/>
      </w:pPr>
    </w:lvl>
    <w:lvl w:ilvl="3" w:tplc="D1F8BCC6" w:tentative="1">
      <w:start w:val="1"/>
      <w:numFmt w:val="decimal"/>
      <w:lvlText w:val="%4."/>
      <w:lvlJc w:val="left"/>
      <w:pPr>
        <w:ind w:left="2880" w:hanging="360"/>
      </w:pPr>
    </w:lvl>
    <w:lvl w:ilvl="4" w:tplc="A998A8C0" w:tentative="1">
      <w:start w:val="1"/>
      <w:numFmt w:val="lowerLetter"/>
      <w:lvlText w:val="%5."/>
      <w:lvlJc w:val="left"/>
      <w:pPr>
        <w:ind w:left="3600" w:hanging="360"/>
      </w:pPr>
    </w:lvl>
    <w:lvl w:ilvl="5" w:tplc="554A4F34" w:tentative="1">
      <w:start w:val="1"/>
      <w:numFmt w:val="lowerRoman"/>
      <w:lvlText w:val="%6."/>
      <w:lvlJc w:val="right"/>
      <w:pPr>
        <w:ind w:left="4320" w:hanging="180"/>
      </w:pPr>
    </w:lvl>
    <w:lvl w:ilvl="6" w:tplc="113A541A" w:tentative="1">
      <w:start w:val="1"/>
      <w:numFmt w:val="decimal"/>
      <w:lvlText w:val="%7."/>
      <w:lvlJc w:val="left"/>
      <w:pPr>
        <w:ind w:left="5040" w:hanging="360"/>
      </w:pPr>
    </w:lvl>
    <w:lvl w:ilvl="7" w:tplc="EDEAAF24" w:tentative="1">
      <w:start w:val="1"/>
      <w:numFmt w:val="lowerLetter"/>
      <w:lvlText w:val="%8."/>
      <w:lvlJc w:val="left"/>
      <w:pPr>
        <w:ind w:left="5760" w:hanging="360"/>
      </w:pPr>
    </w:lvl>
    <w:lvl w:ilvl="8" w:tplc="7AF6D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5A9CADC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3E425F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00E76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4C3E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44BD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148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64848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BC34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D27C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5F8E28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BF07A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E6F9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6E7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E27E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DCCF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C0DA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EA2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BAB2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C52B3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A8DB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4C57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AA14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4A5D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DC50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C022B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C4E2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F45B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B92E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B2C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F65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2D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8B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6C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EC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AD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B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3C058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DACF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F63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CC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CCB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A8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AA8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4A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F28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688F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908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4B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C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42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FEB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40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C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25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00DC733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87A4B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F298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C499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467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A6DD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420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96D9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5696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4BBA8F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C6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81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C5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2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68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A5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41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2E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6E02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A7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48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0F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B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45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08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4B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81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C5AA1B8">
      <w:start w:val="1"/>
      <w:numFmt w:val="decimal"/>
      <w:lvlText w:val="%1."/>
      <w:lvlJc w:val="left"/>
      <w:pPr>
        <w:ind w:left="720" w:hanging="360"/>
      </w:pPr>
    </w:lvl>
    <w:lvl w:ilvl="1" w:tplc="A1CCAB6A" w:tentative="1">
      <w:start w:val="1"/>
      <w:numFmt w:val="lowerLetter"/>
      <w:lvlText w:val="%2."/>
      <w:lvlJc w:val="left"/>
      <w:pPr>
        <w:ind w:left="1440" w:hanging="360"/>
      </w:pPr>
    </w:lvl>
    <w:lvl w:ilvl="2" w:tplc="7D8E257E" w:tentative="1">
      <w:start w:val="1"/>
      <w:numFmt w:val="lowerRoman"/>
      <w:lvlText w:val="%3."/>
      <w:lvlJc w:val="right"/>
      <w:pPr>
        <w:ind w:left="2160" w:hanging="180"/>
      </w:pPr>
    </w:lvl>
    <w:lvl w:ilvl="3" w:tplc="9B3496E2" w:tentative="1">
      <w:start w:val="1"/>
      <w:numFmt w:val="decimal"/>
      <w:lvlText w:val="%4."/>
      <w:lvlJc w:val="left"/>
      <w:pPr>
        <w:ind w:left="2880" w:hanging="360"/>
      </w:pPr>
    </w:lvl>
    <w:lvl w:ilvl="4" w:tplc="02106292" w:tentative="1">
      <w:start w:val="1"/>
      <w:numFmt w:val="lowerLetter"/>
      <w:lvlText w:val="%5."/>
      <w:lvlJc w:val="left"/>
      <w:pPr>
        <w:ind w:left="3600" w:hanging="360"/>
      </w:pPr>
    </w:lvl>
    <w:lvl w:ilvl="5" w:tplc="F65832D2" w:tentative="1">
      <w:start w:val="1"/>
      <w:numFmt w:val="lowerRoman"/>
      <w:lvlText w:val="%6."/>
      <w:lvlJc w:val="right"/>
      <w:pPr>
        <w:ind w:left="4320" w:hanging="180"/>
      </w:pPr>
    </w:lvl>
    <w:lvl w:ilvl="6" w:tplc="F8FA49E0" w:tentative="1">
      <w:start w:val="1"/>
      <w:numFmt w:val="decimal"/>
      <w:lvlText w:val="%7."/>
      <w:lvlJc w:val="left"/>
      <w:pPr>
        <w:ind w:left="5040" w:hanging="360"/>
      </w:pPr>
    </w:lvl>
    <w:lvl w:ilvl="7" w:tplc="85AA5DEA" w:tentative="1">
      <w:start w:val="1"/>
      <w:numFmt w:val="lowerLetter"/>
      <w:lvlText w:val="%8."/>
      <w:lvlJc w:val="left"/>
      <w:pPr>
        <w:ind w:left="5760" w:hanging="360"/>
      </w:pPr>
    </w:lvl>
    <w:lvl w:ilvl="8" w:tplc="6EC27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2028E8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667C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3484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504E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5626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53A9A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24D3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32A7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D628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A33A915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A0A8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86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ACC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A5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A9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4B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27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A2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102E33D4">
      <w:start w:val="1"/>
      <w:numFmt w:val="decimal"/>
      <w:lvlText w:val="%1."/>
      <w:lvlJc w:val="left"/>
      <w:pPr>
        <w:ind w:left="720" w:hanging="360"/>
      </w:pPr>
    </w:lvl>
    <w:lvl w:ilvl="1" w:tplc="95D2309E" w:tentative="1">
      <w:start w:val="1"/>
      <w:numFmt w:val="lowerLetter"/>
      <w:lvlText w:val="%2."/>
      <w:lvlJc w:val="left"/>
      <w:pPr>
        <w:ind w:left="1440" w:hanging="360"/>
      </w:pPr>
    </w:lvl>
    <w:lvl w:ilvl="2" w:tplc="6D9ECA40" w:tentative="1">
      <w:start w:val="1"/>
      <w:numFmt w:val="lowerRoman"/>
      <w:lvlText w:val="%3."/>
      <w:lvlJc w:val="right"/>
      <w:pPr>
        <w:ind w:left="2160" w:hanging="180"/>
      </w:pPr>
    </w:lvl>
    <w:lvl w:ilvl="3" w:tplc="A16297CE" w:tentative="1">
      <w:start w:val="1"/>
      <w:numFmt w:val="decimal"/>
      <w:lvlText w:val="%4."/>
      <w:lvlJc w:val="left"/>
      <w:pPr>
        <w:ind w:left="2880" w:hanging="360"/>
      </w:pPr>
    </w:lvl>
    <w:lvl w:ilvl="4" w:tplc="495CABBA" w:tentative="1">
      <w:start w:val="1"/>
      <w:numFmt w:val="lowerLetter"/>
      <w:lvlText w:val="%5."/>
      <w:lvlJc w:val="left"/>
      <w:pPr>
        <w:ind w:left="3600" w:hanging="360"/>
      </w:pPr>
    </w:lvl>
    <w:lvl w:ilvl="5" w:tplc="8A18359C" w:tentative="1">
      <w:start w:val="1"/>
      <w:numFmt w:val="lowerRoman"/>
      <w:lvlText w:val="%6."/>
      <w:lvlJc w:val="right"/>
      <w:pPr>
        <w:ind w:left="4320" w:hanging="180"/>
      </w:pPr>
    </w:lvl>
    <w:lvl w:ilvl="6" w:tplc="1D663A9E" w:tentative="1">
      <w:start w:val="1"/>
      <w:numFmt w:val="decimal"/>
      <w:lvlText w:val="%7."/>
      <w:lvlJc w:val="left"/>
      <w:pPr>
        <w:ind w:left="5040" w:hanging="360"/>
      </w:pPr>
    </w:lvl>
    <w:lvl w:ilvl="7" w:tplc="44B40072" w:tentative="1">
      <w:start w:val="1"/>
      <w:numFmt w:val="lowerLetter"/>
      <w:lvlText w:val="%8."/>
      <w:lvlJc w:val="left"/>
      <w:pPr>
        <w:ind w:left="5760" w:hanging="360"/>
      </w:pPr>
    </w:lvl>
    <w:lvl w:ilvl="8" w:tplc="5A8C4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490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7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9821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0A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1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89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E5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A21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2B1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2C89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9241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2062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CC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E7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86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A9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CC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BFA9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8B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8CB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A0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2E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41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65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C2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6C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35DEC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E828E">
      <w:numFmt w:val="none"/>
      <w:lvlText w:val=""/>
      <w:lvlJc w:val="left"/>
      <w:pPr>
        <w:tabs>
          <w:tab w:val="num" w:pos="360"/>
        </w:tabs>
      </w:pPr>
    </w:lvl>
    <w:lvl w:ilvl="2" w:tplc="0090DCCA">
      <w:numFmt w:val="none"/>
      <w:lvlText w:val=""/>
      <w:lvlJc w:val="left"/>
      <w:pPr>
        <w:tabs>
          <w:tab w:val="num" w:pos="360"/>
        </w:tabs>
      </w:pPr>
    </w:lvl>
    <w:lvl w:ilvl="3" w:tplc="BD084D44">
      <w:numFmt w:val="none"/>
      <w:lvlText w:val=""/>
      <w:lvlJc w:val="left"/>
      <w:pPr>
        <w:tabs>
          <w:tab w:val="num" w:pos="360"/>
        </w:tabs>
      </w:pPr>
    </w:lvl>
    <w:lvl w:ilvl="4" w:tplc="815E9734">
      <w:numFmt w:val="none"/>
      <w:lvlText w:val=""/>
      <w:lvlJc w:val="left"/>
      <w:pPr>
        <w:tabs>
          <w:tab w:val="num" w:pos="360"/>
        </w:tabs>
      </w:pPr>
    </w:lvl>
    <w:lvl w:ilvl="5" w:tplc="33549F92">
      <w:numFmt w:val="none"/>
      <w:lvlText w:val=""/>
      <w:lvlJc w:val="left"/>
      <w:pPr>
        <w:tabs>
          <w:tab w:val="num" w:pos="360"/>
        </w:tabs>
      </w:pPr>
    </w:lvl>
    <w:lvl w:ilvl="6" w:tplc="0A4AFABC">
      <w:numFmt w:val="none"/>
      <w:lvlText w:val=""/>
      <w:lvlJc w:val="left"/>
      <w:pPr>
        <w:tabs>
          <w:tab w:val="num" w:pos="360"/>
        </w:tabs>
      </w:pPr>
    </w:lvl>
    <w:lvl w:ilvl="7" w:tplc="A0E6091E">
      <w:numFmt w:val="none"/>
      <w:lvlText w:val=""/>
      <w:lvlJc w:val="left"/>
      <w:pPr>
        <w:tabs>
          <w:tab w:val="num" w:pos="360"/>
        </w:tabs>
      </w:pPr>
    </w:lvl>
    <w:lvl w:ilvl="8" w:tplc="35AC74D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289A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95C5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F29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0CF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4A4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6EA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E4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5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7CB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E1EEE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87066" w:tentative="1">
      <w:start w:val="1"/>
      <w:numFmt w:val="lowerLetter"/>
      <w:lvlText w:val="%2."/>
      <w:lvlJc w:val="left"/>
      <w:pPr>
        <w:ind w:left="1440" w:hanging="360"/>
      </w:pPr>
    </w:lvl>
    <w:lvl w:ilvl="2" w:tplc="8612F600" w:tentative="1">
      <w:start w:val="1"/>
      <w:numFmt w:val="lowerRoman"/>
      <w:lvlText w:val="%3."/>
      <w:lvlJc w:val="right"/>
      <w:pPr>
        <w:ind w:left="2160" w:hanging="180"/>
      </w:pPr>
    </w:lvl>
    <w:lvl w:ilvl="3" w:tplc="FF18E19A" w:tentative="1">
      <w:start w:val="1"/>
      <w:numFmt w:val="decimal"/>
      <w:lvlText w:val="%4."/>
      <w:lvlJc w:val="left"/>
      <w:pPr>
        <w:ind w:left="2880" w:hanging="360"/>
      </w:pPr>
    </w:lvl>
    <w:lvl w:ilvl="4" w:tplc="5142CC54" w:tentative="1">
      <w:start w:val="1"/>
      <w:numFmt w:val="lowerLetter"/>
      <w:lvlText w:val="%5."/>
      <w:lvlJc w:val="left"/>
      <w:pPr>
        <w:ind w:left="3600" w:hanging="360"/>
      </w:pPr>
    </w:lvl>
    <w:lvl w:ilvl="5" w:tplc="27F8AEE2" w:tentative="1">
      <w:start w:val="1"/>
      <w:numFmt w:val="lowerRoman"/>
      <w:lvlText w:val="%6."/>
      <w:lvlJc w:val="right"/>
      <w:pPr>
        <w:ind w:left="4320" w:hanging="180"/>
      </w:pPr>
    </w:lvl>
    <w:lvl w:ilvl="6" w:tplc="8A903E60" w:tentative="1">
      <w:start w:val="1"/>
      <w:numFmt w:val="decimal"/>
      <w:lvlText w:val="%7."/>
      <w:lvlJc w:val="left"/>
      <w:pPr>
        <w:ind w:left="5040" w:hanging="360"/>
      </w:pPr>
    </w:lvl>
    <w:lvl w:ilvl="7" w:tplc="639CBFCA" w:tentative="1">
      <w:start w:val="1"/>
      <w:numFmt w:val="lowerLetter"/>
      <w:lvlText w:val="%8."/>
      <w:lvlJc w:val="left"/>
      <w:pPr>
        <w:ind w:left="5760" w:hanging="360"/>
      </w:pPr>
    </w:lvl>
    <w:lvl w:ilvl="8" w:tplc="3DE841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34B9"/>
    <w:rsid w:val="00041891"/>
    <w:rsid w:val="00075B91"/>
    <w:rsid w:val="000A04E5"/>
    <w:rsid w:val="000D6FB1"/>
    <w:rsid w:val="00112946"/>
    <w:rsid w:val="00136D8A"/>
    <w:rsid w:val="00142B1A"/>
    <w:rsid w:val="001477DE"/>
    <w:rsid w:val="001A6504"/>
    <w:rsid w:val="001D05DB"/>
    <w:rsid w:val="001D1166"/>
    <w:rsid w:val="001E24DF"/>
    <w:rsid w:val="00271C2A"/>
    <w:rsid w:val="00273720"/>
    <w:rsid w:val="00284A9F"/>
    <w:rsid w:val="002918FF"/>
    <w:rsid w:val="002924E1"/>
    <w:rsid w:val="002D1199"/>
    <w:rsid w:val="002F0BCF"/>
    <w:rsid w:val="002F4B28"/>
    <w:rsid w:val="00323007"/>
    <w:rsid w:val="003977F6"/>
    <w:rsid w:val="003C695F"/>
    <w:rsid w:val="00421C92"/>
    <w:rsid w:val="00441757"/>
    <w:rsid w:val="004673C5"/>
    <w:rsid w:val="00470C1A"/>
    <w:rsid w:val="004B442E"/>
    <w:rsid w:val="004B53D3"/>
    <w:rsid w:val="004D53D8"/>
    <w:rsid w:val="00523938"/>
    <w:rsid w:val="005430E9"/>
    <w:rsid w:val="005519ED"/>
    <w:rsid w:val="00560353"/>
    <w:rsid w:val="00560EFC"/>
    <w:rsid w:val="005619E7"/>
    <w:rsid w:val="005B41BE"/>
    <w:rsid w:val="005E48A4"/>
    <w:rsid w:val="005F60DF"/>
    <w:rsid w:val="00604ED7"/>
    <w:rsid w:val="00623F40"/>
    <w:rsid w:val="006315AC"/>
    <w:rsid w:val="00633E14"/>
    <w:rsid w:val="006B214E"/>
    <w:rsid w:val="006B306B"/>
    <w:rsid w:val="006D2A25"/>
    <w:rsid w:val="006E3987"/>
    <w:rsid w:val="0072145D"/>
    <w:rsid w:val="007432B3"/>
    <w:rsid w:val="00765E38"/>
    <w:rsid w:val="007A076D"/>
    <w:rsid w:val="007A7B49"/>
    <w:rsid w:val="007B1C58"/>
    <w:rsid w:val="007C3435"/>
    <w:rsid w:val="007C5783"/>
    <w:rsid w:val="007D3BD6"/>
    <w:rsid w:val="00804BF0"/>
    <w:rsid w:val="0081026E"/>
    <w:rsid w:val="00862885"/>
    <w:rsid w:val="00867069"/>
    <w:rsid w:val="00873D20"/>
    <w:rsid w:val="0088711B"/>
    <w:rsid w:val="009066B3"/>
    <w:rsid w:val="00925D02"/>
    <w:rsid w:val="009266DB"/>
    <w:rsid w:val="00940C5B"/>
    <w:rsid w:val="00947573"/>
    <w:rsid w:val="00993A94"/>
    <w:rsid w:val="009A454B"/>
    <w:rsid w:val="009A6A48"/>
    <w:rsid w:val="009B762B"/>
    <w:rsid w:val="00A271EA"/>
    <w:rsid w:val="00A62143"/>
    <w:rsid w:val="00AA325C"/>
    <w:rsid w:val="00AA721E"/>
    <w:rsid w:val="00AE1131"/>
    <w:rsid w:val="00AE5CCA"/>
    <w:rsid w:val="00B1048E"/>
    <w:rsid w:val="00B33E98"/>
    <w:rsid w:val="00B5205E"/>
    <w:rsid w:val="00B91720"/>
    <w:rsid w:val="00BD636C"/>
    <w:rsid w:val="00C02B63"/>
    <w:rsid w:val="00C52ADB"/>
    <w:rsid w:val="00C535AF"/>
    <w:rsid w:val="00C85D89"/>
    <w:rsid w:val="00CC79F9"/>
    <w:rsid w:val="00CD185D"/>
    <w:rsid w:val="00CE068F"/>
    <w:rsid w:val="00D25308"/>
    <w:rsid w:val="00D530A4"/>
    <w:rsid w:val="00D61CBD"/>
    <w:rsid w:val="00D84864"/>
    <w:rsid w:val="00DB09C1"/>
    <w:rsid w:val="00DC047E"/>
    <w:rsid w:val="00DF19C9"/>
    <w:rsid w:val="00DF481C"/>
    <w:rsid w:val="00E7026E"/>
    <w:rsid w:val="00E82A7D"/>
    <w:rsid w:val="00E867A8"/>
    <w:rsid w:val="00EA4D94"/>
    <w:rsid w:val="00EB60E5"/>
    <w:rsid w:val="00EC2F7A"/>
    <w:rsid w:val="00EC6C22"/>
    <w:rsid w:val="00EE4F72"/>
    <w:rsid w:val="00EF65EE"/>
    <w:rsid w:val="00F01CCE"/>
    <w:rsid w:val="00FC7873"/>
    <w:rsid w:val="00FD2A07"/>
    <w:rsid w:val="00FD7663"/>
    <w:rsid w:val="00FE152C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AD6E23"/>
  <w15:docId w15:val="{ECC98415-0B09-4CD8-A286-90F4024C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24</cp:revision>
  <dcterms:created xsi:type="dcterms:W3CDTF">2026-03-12T09:42:00Z</dcterms:created>
  <dcterms:modified xsi:type="dcterms:W3CDTF">2026-03-12T09:49:00Z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