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Style w:val="TableGrid"/>
        <w:tblW w:w="5000" w:type="pct"/>
        <w:tblLook w:val="04A0"/>
      </w:tblPr>
      <w:tblGrid>
        <w:gridCol w:w="1923"/>
        <w:gridCol w:w="1216"/>
        <w:gridCol w:w="1176"/>
        <w:gridCol w:w="1222"/>
        <w:gridCol w:w="1133"/>
        <w:gridCol w:w="1096"/>
        <w:gridCol w:w="1443"/>
        <w:gridCol w:w="986"/>
      </w:tblGrid>
      <w:tr w14:paraId="19A623D0" w14:textId="77777777" w:rsidTr="00AD1946">
        <w:tblPrEx>
          <w:tblW w:w="5000" w:type="pct"/>
          <w:tblLook w:val="04A0"/>
        </w:tblPrEx>
        <w:trPr>
          <w:trHeight w:val="20"/>
          <w:tblHeader/>
        </w:trPr>
        <w:tc>
          <w:tcPr>
            <w:tcW w:w="794" w:type="pct"/>
            <w:vMerge w:val="restart"/>
            <w:vAlign w:val="center"/>
          </w:tcPr>
          <w:p w:rsidR="00B37447" w:rsidRPr="00081BE9" w:rsidP="00AD1946" w14:paraId="564BE589" w14:textId="05F6265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Attālums no a/st. 4,</w:t>
            </w:r>
          </w:p>
          <w:p w:rsidR="00B37447" w:rsidRPr="00081BE9" w:rsidP="00AD1946" w14:paraId="38B18C9D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km</w:t>
            </w:r>
          </w:p>
        </w:tc>
        <w:tc>
          <w:tcPr>
            <w:tcW w:w="618" w:type="pct"/>
            <w:vMerge w:val="restart"/>
            <w:vAlign w:val="center"/>
          </w:tcPr>
          <w:p w:rsidR="00B37447" w:rsidRPr="00081BE9" w:rsidP="00AD1946" w14:paraId="0E6C46B1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 xml:space="preserve">Trīsfāžu īsslēguma strāva I </w:t>
            </w:r>
            <w:r w:rsidRPr="00081BE9">
              <w:rPr>
                <w:rStyle w:val="StyleSuperscript"/>
                <w:rFonts w:cs="Times New Roman"/>
                <w:sz w:val="24"/>
                <w:szCs w:val="24"/>
              </w:rPr>
              <w:t>(3)</w:t>
            </w:r>
            <w:r w:rsidRPr="00081BE9">
              <w:rPr>
                <w:rFonts w:cs="Times New Roman"/>
                <w:szCs w:val="24"/>
              </w:rPr>
              <w:t>,</w:t>
            </w:r>
          </w:p>
          <w:p w:rsidR="00B37447" w:rsidRPr="00081BE9" w:rsidP="00AD1946" w14:paraId="6AE0BE1A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kA</w:t>
            </w:r>
          </w:p>
        </w:tc>
        <w:tc>
          <w:tcPr>
            <w:tcW w:w="577" w:type="pct"/>
            <w:vMerge w:val="restart"/>
            <w:vAlign w:val="center"/>
          </w:tcPr>
          <w:p w:rsidR="00B37447" w:rsidRPr="00081BE9" w:rsidP="00AD1946" w14:paraId="4AE9E86D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 xml:space="preserve">Vienfāzes īsslēguma strāva I </w:t>
            </w:r>
            <w:r w:rsidRPr="00081BE9">
              <w:rPr>
                <w:rStyle w:val="StyleSuperscript"/>
                <w:rFonts w:cs="Times New Roman"/>
                <w:sz w:val="24"/>
                <w:szCs w:val="24"/>
              </w:rPr>
              <w:t>(1)</w:t>
            </w:r>
            <w:r w:rsidRPr="00081BE9">
              <w:rPr>
                <w:rFonts w:cs="Times New Roman"/>
                <w:szCs w:val="24"/>
              </w:rPr>
              <w:t>,</w:t>
            </w:r>
          </w:p>
          <w:p w:rsidR="00B37447" w:rsidRPr="00081BE9" w:rsidP="00AD1946" w14:paraId="0A86768B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kA</w:t>
            </w:r>
          </w:p>
        </w:tc>
        <w:tc>
          <w:tcPr>
            <w:tcW w:w="1219" w:type="pct"/>
            <w:gridSpan w:val="2"/>
            <w:vAlign w:val="center"/>
          </w:tcPr>
          <w:p w:rsidR="00B37447" w:rsidRPr="00081BE9" w:rsidP="00AD1946" w14:paraId="637E56E9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Divfāžu īsslēguma strāva uz zemi</w:t>
            </w:r>
          </w:p>
        </w:tc>
        <w:tc>
          <w:tcPr>
            <w:tcW w:w="538" w:type="pct"/>
            <w:vMerge w:val="restart"/>
            <w:vAlign w:val="center"/>
          </w:tcPr>
          <w:p w:rsidR="00B37447" w:rsidRPr="00081BE9" w:rsidP="00AD1946" w14:paraId="00D90D21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Triecien-strāva</w:t>
            </w:r>
          </w:p>
          <w:p w:rsidR="00B37447" w:rsidRPr="00081BE9" w:rsidP="00AD1946" w14:paraId="21D94E5B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i</w:t>
            </w:r>
            <w:r w:rsidRPr="00081BE9">
              <w:rPr>
                <w:rStyle w:val="StyleSubscript"/>
                <w:rFonts w:cs="Times New Roman"/>
                <w:sz w:val="24"/>
                <w:szCs w:val="24"/>
              </w:rPr>
              <w:t>tr.</w:t>
            </w:r>
            <w:r w:rsidRPr="00081BE9">
              <w:rPr>
                <w:rFonts w:cs="Times New Roman"/>
                <w:szCs w:val="24"/>
              </w:rPr>
              <w:t>,</w:t>
            </w:r>
          </w:p>
          <w:p w:rsidR="00B37447" w:rsidRPr="00081BE9" w:rsidP="00AD1946" w14:paraId="289FC8B6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kA</w:t>
            </w:r>
          </w:p>
        </w:tc>
        <w:tc>
          <w:tcPr>
            <w:tcW w:w="708" w:type="pct"/>
            <w:vMerge w:val="restart"/>
            <w:vAlign w:val="center"/>
          </w:tcPr>
          <w:p w:rsidR="00B37447" w:rsidRPr="00081BE9" w:rsidP="00AD1946" w14:paraId="14E3B052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Maksimālais atslēgšanas laiks</w:t>
            </w:r>
          </w:p>
          <w:p w:rsidR="00B37447" w:rsidRPr="00081BE9" w:rsidP="00AD1946" w14:paraId="7DEFEC79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t</w:t>
            </w:r>
            <w:r w:rsidRPr="00081BE9">
              <w:rPr>
                <w:rStyle w:val="StyleSubscript"/>
                <w:rFonts w:cs="Times New Roman"/>
                <w:sz w:val="24"/>
                <w:szCs w:val="24"/>
              </w:rPr>
              <w:t>atsl.maks.</w:t>
            </w:r>
            <w:r w:rsidRPr="00081BE9">
              <w:rPr>
                <w:rFonts w:cs="Times New Roman"/>
                <w:szCs w:val="24"/>
              </w:rPr>
              <w:t>, s</w:t>
            </w:r>
          </w:p>
        </w:tc>
        <w:tc>
          <w:tcPr>
            <w:tcW w:w="546" w:type="pct"/>
            <w:vMerge w:val="restart"/>
            <w:vAlign w:val="center"/>
          </w:tcPr>
          <w:p w:rsidR="00B37447" w:rsidRPr="00081BE9" w:rsidP="00AD1946" w14:paraId="784FECBB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I</w:t>
            </w:r>
            <w:r w:rsidRPr="00081BE9">
              <w:rPr>
                <w:rFonts w:cs="Times New Roman"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szCs w:val="24"/>
              </w:rPr>
              <w:t>t,</w:t>
            </w:r>
          </w:p>
          <w:p w:rsidR="00B37447" w:rsidRPr="00081BE9" w:rsidP="00AD1946" w14:paraId="2D39B374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kA</w:t>
            </w:r>
            <w:r w:rsidRPr="00081BE9">
              <w:rPr>
                <w:rFonts w:cs="Times New Roman"/>
                <w:szCs w:val="24"/>
                <w:vertAlign w:val="superscript"/>
              </w:rPr>
              <w:t>2</w:t>
            </w:r>
          </w:p>
        </w:tc>
      </w:tr>
      <w:tr w14:paraId="420E986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</w:tcPr>
          <w:p w:rsidR="00B37447" w:rsidRPr="00081BE9" w:rsidP="00E1486B" w14:paraId="15B89EA8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Merge/>
          </w:tcPr>
          <w:p w:rsidR="00B37447" w:rsidRPr="00081BE9" w:rsidP="00E1486B" w14:paraId="66AB606E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7" w:type="pct"/>
            <w:vMerge/>
          </w:tcPr>
          <w:p w:rsidR="00B37447" w:rsidRPr="00081BE9" w:rsidP="00E1486B" w14:paraId="579F4E2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2" w:type="pct"/>
          </w:tcPr>
          <w:p w:rsidR="00B37447" w:rsidRPr="00081BE9" w:rsidP="00E1486B" w14:paraId="1586011E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 xml:space="preserve">I </w:t>
            </w:r>
            <w:r w:rsidRPr="00081BE9">
              <w:rPr>
                <w:rStyle w:val="StyleSuperscript"/>
                <w:rFonts w:cs="Times New Roman"/>
                <w:sz w:val="24"/>
                <w:szCs w:val="24"/>
              </w:rPr>
              <w:t>(1,1)</w:t>
            </w:r>
            <w:r w:rsidRPr="00081BE9">
              <w:rPr>
                <w:rFonts w:cs="Times New Roman"/>
                <w:szCs w:val="24"/>
              </w:rPr>
              <w:t xml:space="preserve"> fāzes,</w:t>
            </w:r>
          </w:p>
          <w:p w:rsidR="00B37447" w:rsidRPr="00081BE9" w:rsidP="00E1486B" w14:paraId="50E5924C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kA</w:t>
            </w:r>
          </w:p>
        </w:tc>
        <w:tc>
          <w:tcPr>
            <w:tcW w:w="577" w:type="pct"/>
          </w:tcPr>
          <w:p w:rsidR="00B37447" w:rsidRPr="00081BE9" w:rsidP="00E1486B" w14:paraId="122A4282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 xml:space="preserve">3Io </w:t>
            </w:r>
            <w:r w:rsidRPr="00081BE9">
              <w:rPr>
                <w:rStyle w:val="StyleSuperscript"/>
                <w:rFonts w:cs="Times New Roman"/>
                <w:sz w:val="24"/>
                <w:szCs w:val="24"/>
              </w:rPr>
              <w:t>(1,1)</w:t>
            </w:r>
            <w:r w:rsidRPr="00081BE9">
              <w:rPr>
                <w:rFonts w:cs="Times New Roman"/>
                <w:szCs w:val="24"/>
              </w:rPr>
              <w:t>,</w:t>
            </w:r>
          </w:p>
          <w:p w:rsidR="00B37447" w:rsidRPr="00081BE9" w:rsidP="00E1486B" w14:paraId="7A4620FB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kA</w:t>
            </w:r>
          </w:p>
        </w:tc>
        <w:tc>
          <w:tcPr>
            <w:tcW w:w="538" w:type="pct"/>
            <w:vMerge/>
          </w:tcPr>
          <w:p w:rsidR="00B37447" w:rsidRPr="00081BE9" w:rsidP="00E1486B" w14:paraId="6F6C4061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vMerge/>
          </w:tcPr>
          <w:p w:rsidR="00B37447" w:rsidRPr="00081BE9" w:rsidP="00E1486B" w14:paraId="26EECB8A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</w:tcPr>
          <w:p w:rsidR="00B37447" w:rsidRPr="00081BE9" w:rsidP="00E1486B" w14:paraId="3203422D" w14:textId="77777777">
            <w:pPr>
              <w:jc w:val="center"/>
              <w:rPr>
                <w:rFonts w:cs="Times New Roman"/>
                <w:szCs w:val="24"/>
              </w:rPr>
            </w:pPr>
          </w:p>
        </w:tc>
      </w:tr>
      <w:tr w14:paraId="2227836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P="00081BE9" w14:paraId="6619813E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0</w:t>
            </w:r>
          </w:p>
          <w:p w:rsidR="00081BE9" w:rsidRPr="00081BE9" w:rsidP="00081BE9" w14:paraId="37D7197D" w14:textId="719C3D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Pr="00081BE9">
              <w:rPr>
                <w:rFonts w:cs="Times New Roman"/>
                <w:szCs w:val="24"/>
              </w:rPr>
              <w:t>AIZKRAUKLE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51F9975E" w14:textId="231147A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22.3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F30CB82" w14:textId="54366FE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22.8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DFC3CAD" w14:textId="46555A7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0B09BD5" w14:textId="01EABB9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27.9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256EBD4" w14:textId="00ECF64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55.63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BA21FB9" w14:textId="2C4F996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5A7D1C6" w14:textId="0E06A83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144.0</w:t>
            </w:r>
          </w:p>
        </w:tc>
      </w:tr>
      <w:tr w14:paraId="33DCD6A9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60E8E48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6193EE46" w14:textId="4D51DBD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19.5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328EE77" w14:textId="1F3BC53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22.2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4510872" w14:textId="4619E89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21.1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3BDE69E" w14:textId="0D7B636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24.9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74506C6" w14:textId="1DB16FB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48.64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E21CFCA" w14:textId="31843F2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22D6DDF" w14:textId="36A1332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73.9</w:t>
            </w:r>
          </w:p>
        </w:tc>
      </w:tr>
      <w:tr w14:paraId="2EBA21E4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3A23D248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0B46F98A" w14:textId="57E9F5A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CDFCD65" w14:textId="54C9491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0D76040" w14:textId="158F7B7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19458CF" w14:textId="3626D51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031FC3DC" w14:textId="6F36FC8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4A98D69" w14:textId="39A579B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27A2E1B8" w14:textId="14F2B6F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217.9</w:t>
            </w:r>
          </w:p>
        </w:tc>
      </w:tr>
      <w:tr w14:paraId="35DD1DB5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2EBB75A6" w14:textId="45F72AE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689D2EEE" w14:textId="61E142F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20.3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711E4131" w14:textId="25FE33D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21</w:t>
            </w:r>
          </w:p>
        </w:tc>
        <w:tc>
          <w:tcPr>
            <w:tcW w:w="642" w:type="pct"/>
            <w:vAlign w:val="center"/>
          </w:tcPr>
          <w:p w:rsidR="00081BE9" w:rsidRPr="00081BE9" w:rsidP="00081BE9" w14:paraId="30B7E1BF" w14:textId="118DAC2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21.1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195C3A6D" w14:textId="65407C2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21.2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023A1981" w14:textId="440E1B3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50.47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9F11C4B" w14:textId="1F13F44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01D72618" w14:textId="421921B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111.3</w:t>
            </w:r>
          </w:p>
        </w:tc>
      </w:tr>
      <w:tr w14:paraId="3E7EB55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7EC97FC6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1337C2C6" w14:textId="49E4F69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17.8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5D37D283" w14:textId="4F2EA88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19.2</w:t>
            </w:r>
          </w:p>
        </w:tc>
        <w:tc>
          <w:tcPr>
            <w:tcW w:w="642" w:type="pct"/>
            <w:vAlign w:val="center"/>
          </w:tcPr>
          <w:p w:rsidR="00081BE9" w:rsidRPr="00081BE9" w:rsidP="00081BE9" w14:paraId="4193C85A" w14:textId="41B2B82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18.9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5D79F996" w14:textId="7B22827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20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2B68E7FA" w14:textId="6C37FD2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44.26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2983EA7" w14:textId="49273A3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5A88EE4" w14:textId="5C37AAA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55.3</w:t>
            </w:r>
          </w:p>
        </w:tc>
      </w:tr>
      <w:tr w14:paraId="38ABB85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DFFB5C1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5EC7D35" w14:textId="53DE8AD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0C8C6121" w14:textId="4AA66F1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center"/>
          </w:tcPr>
          <w:p w:rsidR="00081BE9" w:rsidRPr="00081BE9" w:rsidP="00081BE9" w14:paraId="0076E0AC" w14:textId="01AC96B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6B95C401" w14:textId="0336C31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B8D49EE" w14:textId="6DD979A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265A26AC" w14:textId="7E5D993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6B8A6E05" w14:textId="4BEBC7E7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166.6</w:t>
            </w:r>
          </w:p>
        </w:tc>
      </w:tr>
      <w:tr w14:paraId="4957BB73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2ECBCBA1" w14:textId="671FB1D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5B4FBA26" w14:textId="6935843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18.9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CA53BC4" w14:textId="43A8E0C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18.4</w:t>
            </w:r>
          </w:p>
        </w:tc>
        <w:tc>
          <w:tcPr>
            <w:tcW w:w="642" w:type="pct"/>
            <w:vAlign w:val="center"/>
          </w:tcPr>
          <w:p w:rsidR="00081BE9" w:rsidRPr="00081BE9" w:rsidP="00081BE9" w14:paraId="09F2A0A1" w14:textId="111994F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17.8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3C08EC79" w14:textId="0DAF104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19.2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D64A956" w14:textId="21A107D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46.83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9C117BD" w14:textId="116D997B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FB8A325" w14:textId="2CDD4C8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89.3</w:t>
            </w:r>
          </w:p>
        </w:tc>
      </w:tr>
      <w:tr w14:paraId="438D4A02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5BF120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4E237BEC" w14:textId="5F55991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16.2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4255DD5B" w14:textId="7E04C10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16.7</w:t>
            </w:r>
          </w:p>
        </w:tc>
        <w:tc>
          <w:tcPr>
            <w:tcW w:w="642" w:type="pct"/>
            <w:vAlign w:val="center"/>
          </w:tcPr>
          <w:p w:rsidR="00081BE9" w:rsidRPr="00081BE9" w:rsidP="00081BE9" w14:paraId="7319D6FA" w14:textId="0905152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16.8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41593CBE" w14:textId="5F681CB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16.6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77C0BAF" w14:textId="39B71B0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40.14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CD8F711" w14:textId="7911754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7A8B0D61" w14:textId="0B07D2E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42.3</w:t>
            </w:r>
          </w:p>
        </w:tc>
      </w:tr>
      <w:tr w14:paraId="5043CCD9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E5D0DAA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2E1EB8D" w14:textId="663FAAB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60167449" w14:textId="044EBCB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center"/>
          </w:tcPr>
          <w:p w:rsidR="00081BE9" w:rsidRPr="00081BE9" w:rsidP="00081BE9" w14:paraId="5877FC4B" w14:textId="359D34E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0E16B90B" w14:textId="1A012CC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8C58EC6" w14:textId="438C96D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E03091C" w14:textId="6052B86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05816672" w14:textId="067BB7F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131.6</w:t>
            </w:r>
          </w:p>
        </w:tc>
      </w:tr>
      <w:tr w14:paraId="2401F77C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54168BD4" w14:textId="47501AC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7FFF2C89" w14:textId="57EA200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17.6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B5C92E1" w14:textId="6B2ADB2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16.6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97BBF8B" w14:textId="7EF8EB9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15.5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B701071" w14:textId="2797FD1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17.7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5336377" w14:textId="1237B04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43.51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F7BB0B5" w14:textId="283A83A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736FFD9" w14:textId="002E0AD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77.4</w:t>
            </w:r>
          </w:p>
        </w:tc>
      </w:tr>
      <w:tr w14:paraId="735E1F66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7A8006BE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1C8F97CB" w14:textId="063DC0B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BBF0875" w14:textId="1CD0AA7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14.7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AB455CE" w14:textId="28754A6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15.2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34CAFDA" w14:textId="23FE45B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14.4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0032D50" w14:textId="7D72D49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36.59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4EE3E49" w14:textId="3CF305C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72D869C2" w14:textId="5988F4A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34.7</w:t>
            </w:r>
          </w:p>
        </w:tc>
      </w:tr>
      <w:tr w14:paraId="4E174C80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7CE789DB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59A095DC" w14:textId="18EDFF2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0A20A25" w14:textId="7D6271C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636BCC29" w14:textId="44B3CDB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9842CDE" w14:textId="40E89B9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EBA1C23" w14:textId="236790D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4D63C3C" w14:textId="2F2A114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09D1BB9E" w14:textId="6FB8A5D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112.1</w:t>
            </w:r>
          </w:p>
        </w:tc>
      </w:tr>
      <w:tr w14:paraId="72C87A21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1C16E69B" w14:textId="4B7AF68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359979A6" w14:textId="0DD01D5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BDCB360" w14:textId="0403172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15.3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CDA58C5" w14:textId="059B3C7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F8C50D0" w14:textId="2F6C1F5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14.1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5050DD5" w14:textId="5D5FEAF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40.74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DF08F28" w14:textId="526D2857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60B09EC9" w14:textId="729E7F8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68.1</w:t>
            </w:r>
          </w:p>
        </w:tc>
      </w:tr>
      <w:tr w14:paraId="79615CFD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0024086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bottom"/>
          </w:tcPr>
          <w:p w:rsidR="00081BE9" w:rsidRPr="00081BE9" w:rsidP="00081BE9" w14:paraId="417203F6" w14:textId="720C1F3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E0EBF72" w14:textId="5616FF9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13.4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6D35268" w14:textId="4B57FFB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40D1908" w14:textId="09FA3B1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12.8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585F2B0" w14:textId="43C5856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33.33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EBC3F47" w14:textId="5FB8D35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66D44B80" w14:textId="2143179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28.6</w:t>
            </w:r>
          </w:p>
        </w:tc>
      </w:tr>
      <w:tr w14:paraId="5A719E4F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273960E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bottom"/>
          </w:tcPr>
          <w:p w:rsidR="00081BE9" w:rsidRPr="00081BE9" w:rsidP="00081BE9" w14:paraId="5F4755A8" w14:textId="7B26A76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EAE02C5" w14:textId="14F1A03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4AD1942" w14:textId="149C510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FAEBCB5" w14:textId="4BDC198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D8A73BF" w14:textId="154A460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3875A4C" w14:textId="2BC1E480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2AA015D0" w14:textId="7664DEF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96.6</w:t>
            </w:r>
          </w:p>
        </w:tc>
      </w:tr>
      <w:tr w14:paraId="1B0030DE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53D31D0E" w14:textId="1F06306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20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650E928D" w14:textId="73EDAB0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15.6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B191DB6" w14:textId="7FC82F8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14.4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D95BDF1" w14:textId="3DD3EFD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15.6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4A46C8A" w14:textId="06A4BB9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2E4C77E" w14:textId="573F81F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38.43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4DC6130D" w14:textId="0D0CA53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2D5B150" w14:textId="4E0CC97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60.8</w:t>
            </w:r>
          </w:p>
        </w:tc>
      </w:tr>
      <w:tr w14:paraId="53C6F5EE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715F703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560D754" w14:textId="6183127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F319A58" w14:textId="7C67C69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12.3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4CFAD9F1" w14:textId="3439FED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E87C053" w14:textId="2FF19D3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11.7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8EA1ED2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vAlign w:val="bottom"/>
          </w:tcPr>
          <w:p w:rsidR="00081BE9" w:rsidRPr="00081BE9" w:rsidP="00081BE9" w14:paraId="58AD42FE" w14:textId="632972D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09EFE8E9" w14:textId="5CDEA18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24.2</w:t>
            </w:r>
          </w:p>
        </w:tc>
      </w:tr>
      <w:tr w14:paraId="1E9DA24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2D589A6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50E6525" w14:textId="54374A0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44B0CFE" w14:textId="681FFDB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E3E29DD" w14:textId="2E55CD3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1D8E8F6" w14:textId="2CADBDF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296E11DD" w14:textId="2C2383B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EB025B8" w14:textId="2F671B75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46A40D43" w14:textId="7270BAF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85.0</w:t>
            </w:r>
          </w:p>
        </w:tc>
      </w:tr>
      <w:tr w14:paraId="1E43B47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20673697" w14:textId="4BF8B35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24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32A60C8F" w14:textId="2E5DA7C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73C8B4A" w14:textId="59FACCB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8B85858" w14:textId="058B9A1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322063B" w14:textId="57A40F0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12.5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B55CC3E" w14:textId="6D55B07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36.66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58932F3" w14:textId="13CC196A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B74789B" w14:textId="384A5AC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22.2</w:t>
            </w:r>
          </w:p>
        </w:tc>
      </w:tr>
      <w:tr w14:paraId="27CF9C2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266F1120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0DF0AE94" w14:textId="12E8DCE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5660ED9" w14:textId="0A6FA58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11.5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75485AF" w14:textId="782EA99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0993ECD" w14:textId="312D463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20B091A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vAlign w:val="bottom"/>
          </w:tcPr>
          <w:p w:rsidR="00081BE9" w:rsidRPr="00081BE9" w:rsidP="00081BE9" w14:paraId="6C6900FC" w14:textId="30EAD07F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1357BBE3" w14:textId="6B152A4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20.9</w:t>
            </w:r>
          </w:p>
        </w:tc>
      </w:tr>
      <w:tr w14:paraId="4819EBE4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62A64FD8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151FCD8" w14:textId="2099A95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15DA91B" w14:textId="4202BE0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612D6B51" w14:textId="7E40242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67ADB98" w14:textId="7DB896D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2470F8A" w14:textId="6268516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B2BF941" w14:textId="18CCE338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3105D71B" w14:textId="1C7C412D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43.1</w:t>
            </w:r>
          </w:p>
        </w:tc>
      </w:tr>
      <w:tr w14:paraId="0000F632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257B75CD" w14:textId="11823A0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28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0C630980" w14:textId="432F780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E7026AD" w14:textId="0F1C202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13.3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F889703" w14:textId="450929F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14.2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6161199" w14:textId="0B9BC75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7AE0DAC" w14:textId="630F384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35.09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B4F5952" w14:textId="084E9483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2E2296D3" w14:textId="6D5A9D2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20.4</w:t>
            </w:r>
          </w:p>
        </w:tc>
      </w:tr>
      <w:tr w14:paraId="2C566AB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3FF191F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3179743E" w14:textId="393F9D6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B6D490A" w14:textId="5885721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4A97C84B" w14:textId="1276029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BEBBFE9" w14:textId="544E43D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10.5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E2E1F3D" w14:textId="59EF3C8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26.50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2A715FF2" w14:textId="598D0836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A7A9942" w14:textId="0D269C1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18.2</w:t>
            </w:r>
          </w:p>
        </w:tc>
      </w:tr>
      <w:tr w14:paraId="790FA861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0A48E459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96CD318" w14:textId="75CC9C0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EEB125D" w14:textId="458AE28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B2C610A" w14:textId="7C2240F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0937BA5" w14:textId="49234CB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4FB5FEE" w14:textId="4396CEF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A9BF206" w14:textId="0FD2F2B8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1BA08B60" w14:textId="3CAC30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38.6</w:t>
            </w:r>
          </w:p>
        </w:tc>
      </w:tr>
      <w:tr w14:paraId="1B117B1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35AE847F" w14:textId="438647E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32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031DD06F" w14:textId="6B565BF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9D1F310" w14:textId="6B13F15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13.1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6668441" w14:textId="771DACB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5ECA17B" w14:textId="487868F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12.1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1FBCCDD" w14:textId="6627FB9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33.77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3EF2AAD" w14:textId="3F3B75F6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69451A5E" w14:textId="727E774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47.6</w:t>
            </w:r>
          </w:p>
        </w:tc>
      </w:tr>
      <w:tr w14:paraId="2D08F87A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08ABED43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46B9D6E4" w14:textId="3524467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275C177" w14:textId="4BB12A3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10.4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A8BEDDC" w14:textId="66AD3CA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53105E3" w14:textId="1EFD714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10.1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04BB9DB3" w14:textId="26EB8A8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24.72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2C9D9367" w14:textId="7BEF3549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342C92D0" w14:textId="5A228F9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16.2</w:t>
            </w:r>
          </w:p>
        </w:tc>
      </w:tr>
      <w:tr w14:paraId="55A2987E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C311BAA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12FF1D34" w14:textId="73D6DEA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0102290" w14:textId="152989B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660AE3DF" w14:textId="7593DBB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AD4E1FD" w14:textId="4460A67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3EE8A0A" w14:textId="4487211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1328762" w14:textId="0D6BE272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1A80AE12" w14:textId="4E53720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63.8</w:t>
            </w:r>
          </w:p>
        </w:tc>
      </w:tr>
      <w:tr w14:paraId="10F8584A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59C0FD34" w14:textId="3DCB83A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36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5BBE8F27" w14:textId="4461476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886AE26" w14:textId="62FE002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12.9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1D3BF9F" w14:textId="4557E28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36B0C1B" w14:textId="579A4E8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CBC3D60" w14:textId="31E27D8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32.79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C8B7659" w14:textId="1F30C42E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3D481271" w14:textId="244BBBB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44.9</w:t>
            </w:r>
          </w:p>
        </w:tc>
      </w:tr>
      <w:tr w14:paraId="03D21076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225FBD31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4DE9BE04" w14:textId="187488E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B2B88A8" w14:textId="49B59EC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9.9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0264967" w14:textId="5797FD7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7DAF35A" w14:textId="7CE4D17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9.9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5B66BC7" w14:textId="58F60DB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23.25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251B850" w14:textId="7145BF3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418BB31" w14:textId="3F725AC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14.7</w:t>
            </w:r>
          </w:p>
        </w:tc>
      </w:tr>
      <w:tr w14:paraId="6890285C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2CCE2130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ADBE941" w14:textId="2838A41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1905301" w14:textId="1FFB15A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8CD38E2" w14:textId="7E7AED6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40C290A" w14:textId="4CF26FA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18F570D" w14:textId="262A070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430B4F49" w14:textId="023AB264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23ED7AE3" w14:textId="075F3ED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59.6</w:t>
            </w:r>
          </w:p>
        </w:tc>
      </w:tr>
      <w:tr w14:paraId="27205086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7D693FB7" w14:textId="48B4090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40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49BE37B5" w14:textId="3A0E4C0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16BE7B5" w14:textId="5187DB1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43A4D322" w14:textId="63ED222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13.2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544AB07" w14:textId="1B44045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12.6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661DFB1" w14:textId="08EB9AD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31.98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3CF7354" w14:textId="0A8F439A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88811D1" w14:textId="708DFA7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43.6</w:t>
            </w:r>
          </w:p>
        </w:tc>
      </w:tr>
      <w:tr w14:paraId="1C983016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DBDF71A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1BBD72CB" w14:textId="50E11AB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DE9A120" w14:textId="66C9E26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9.6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6D71820" w14:textId="69FF44A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4C552C0" w14:textId="00FAE16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9.8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1046266" w14:textId="519F384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21.97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103FA3F2" w14:textId="33A6724E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748139ED" w14:textId="505EE24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13.8</w:t>
            </w:r>
          </w:p>
        </w:tc>
      </w:tr>
      <w:tr w14:paraId="29520BB5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579808E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14582C7" w14:textId="13ACB28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2B6F92B" w14:textId="6349EB6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0819741" w14:textId="25D998E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69447AB" w14:textId="27CB2E5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18E47A9" w14:textId="6B570D0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1A5FDE63" w14:textId="0B6FECF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6AE33415" w14:textId="14020AB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57.4</w:t>
            </w:r>
          </w:p>
        </w:tc>
      </w:tr>
      <w:tr w14:paraId="4A619191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4B97DED1" w14:textId="55C6DA5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44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1C4BDD62" w14:textId="6388F3E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578A9D5" w14:textId="1801A82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12.2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11810D2" w14:textId="129BD13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34A03DC" w14:textId="7EB5A23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11.3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982D1E9" w14:textId="6D1F487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30.95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ABB99F4" w14:textId="050307CC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3A0E1C54" w14:textId="06EAE58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40.3</w:t>
            </w:r>
          </w:p>
        </w:tc>
      </w:tr>
      <w:tr w14:paraId="0823B0A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C1A335B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3430EF12" w14:textId="4BD86E5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450442E" w14:textId="490D52F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8.7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6546CDB" w14:textId="1F34043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FE0E6BA" w14:textId="2992F7A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8.6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20026E4" w14:textId="642CB81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20.96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1AE0D0F2" w14:textId="06332ED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3DBC9EC5" w14:textId="248A1E6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11.4</w:t>
            </w:r>
          </w:p>
        </w:tc>
      </w:tr>
      <w:tr w14:paraId="56B0E781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5C3CBC46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10FBFD2" w14:textId="4352DA7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43E8E76" w14:textId="5C948F3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EEC4765" w14:textId="4A4694A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97BB159" w14:textId="10C1D7E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94FA45C" w14:textId="3E78996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F612F06" w14:textId="67010045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1E55A53D" w14:textId="295EE9A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51.7</w:t>
            </w:r>
          </w:p>
        </w:tc>
      </w:tr>
      <w:tr w14:paraId="45DBB99B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148DEAFF" w14:textId="3D6B3B1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48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237CF8B4" w14:textId="7BDFE9D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C5DD07C" w14:textId="581A6D3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11.5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613D647" w14:textId="08DCB2E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210223B" w14:textId="15C8B65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10.6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FFE135C" w14:textId="6E3E23E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30.42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139C022" w14:textId="5E0F8561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2F8CC12D" w14:textId="6D9DBFD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39.1</w:t>
            </w:r>
          </w:p>
        </w:tc>
      </w:tr>
      <w:tr w14:paraId="2718B025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96C5C7B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6D24A71C" w14:textId="0F7130C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22BC181" w14:textId="0469F11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3AB2DBB" w14:textId="6F52667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8.2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9063DCA" w14:textId="47324AD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7.6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2F7D6CF0" w14:textId="60F3CF7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19.71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9C90502" w14:textId="6F6DB899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2FD2050E" w14:textId="0D79295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10.1</w:t>
            </w:r>
          </w:p>
        </w:tc>
      </w:tr>
      <w:tr w14:paraId="1BE39A0C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792A4EE9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672227D2" w14:textId="11F926A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45E81C7" w14:textId="1E4BAE7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8A564A4" w14:textId="58715CC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C12CE01" w14:textId="1002268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875E1D1" w14:textId="7AF5382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D64E684" w14:textId="436F71B2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62EC3CC1" w14:textId="7964396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49.1</w:t>
            </w:r>
          </w:p>
        </w:tc>
      </w:tr>
      <w:tr w14:paraId="1DD6683F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05998159" w14:textId="348A6C5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52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6D03F5A4" w14:textId="58AAE33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BF38B44" w14:textId="2EDC5DC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9327EC0" w14:textId="57063AC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1357DCC" w14:textId="25092FC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9.7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C2799C0" w14:textId="03DCBC0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29.91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1642661F" w14:textId="2E9E0750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0C546C96" w14:textId="5F9642A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15.1</w:t>
            </w:r>
          </w:p>
        </w:tc>
      </w:tr>
      <w:tr w14:paraId="7233A78F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56A03BD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0F1E551C" w14:textId="1C4CA53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9B3D8C8" w14:textId="436BCA2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7.4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39040AF" w14:textId="1936644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00E2CBF" w14:textId="56B2B1A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6.8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AD79DE9" w14:textId="4624FCD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18.97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CD1DDAA" w14:textId="2056C2D7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A31C3DC" w14:textId="5ACC2C2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9.1</w:t>
            </w:r>
          </w:p>
        </w:tc>
      </w:tr>
      <w:tr w14:paraId="4AFC7350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2B01495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81266E0" w14:textId="5943A20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5019BE7" w14:textId="12AC134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9C6E8EC" w14:textId="6E6B723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EE29740" w14:textId="2B0A6EE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5D15336" w14:textId="23E3BB7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1A71F3BE" w14:textId="403F771B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20A0918C" w14:textId="4419F3F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24.3</w:t>
            </w:r>
          </w:p>
        </w:tc>
      </w:tr>
      <w:tr w14:paraId="078395CE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51E09A87" w14:textId="377592B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56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30951E69" w14:textId="58C4ECD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3BC752A" w14:textId="15BF1FC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10.6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4FE7AFFD" w14:textId="6032815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6574DB0" w14:textId="0C999A7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E4C0512" w14:textId="7B95856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29.38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256B5CDB" w14:textId="534D7E36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22D604D1" w14:textId="7A46895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14.6</w:t>
            </w:r>
          </w:p>
        </w:tc>
      </w:tr>
      <w:tr w14:paraId="28D17429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5E16A513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5C7AE4F" w14:textId="2E0A4D6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876CF75" w14:textId="5C48CA2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101B5A4" w14:textId="6F81050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9A20B0D" w14:textId="43ABA25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88ECD97" w14:textId="322AEB3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17.97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971CCF5" w14:textId="2A8066C9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DD0A832" w14:textId="41D35ED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8.2</w:t>
            </w:r>
          </w:p>
        </w:tc>
      </w:tr>
      <w:tr w14:paraId="2BC855D9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06621540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BD5EF3E" w14:textId="1AAA464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9482A2A" w14:textId="1157091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408664D9" w14:textId="530424B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ED7BFA1" w14:textId="6100B81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5DF8BC9" w14:textId="09AE03F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C026114" w14:textId="16C9A5F6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62532BE8" w14:textId="29DB8FB7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22.9</w:t>
            </w:r>
          </w:p>
        </w:tc>
      </w:tr>
      <w:tr w14:paraId="0B1929B4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25896B6C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60</w:t>
            </w:r>
          </w:p>
          <w:p w:rsidR="00081BE9" w:rsidRPr="00081BE9" w:rsidP="00081BE9" w14:paraId="3F923542" w14:textId="4340F9A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6711ED21" w14:textId="72C8A7C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5C3081F" w14:textId="16D8F67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10.3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61B4DC7" w14:textId="1C746BE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0838DD5" w14:textId="395D597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8.9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1E4E33E" w14:textId="41DCDEC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29.13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4EEAA94" w14:textId="7BE22DA7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3129634" w14:textId="160FBEC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14.4</w:t>
            </w:r>
          </w:p>
        </w:tc>
      </w:tr>
      <w:tr w14:paraId="2BBB342A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5F618594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3B4E5888" w14:textId="6C58264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7A7241C" w14:textId="0CC2126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6.4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22123AE" w14:textId="0C49606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5.6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C62BE6C" w14:textId="7604E8F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3302AF2" w14:textId="515C8E0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17.24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19EC6D8B" w14:textId="356B6FB4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1E332911" w14:textId="688D419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7.6</w:t>
            </w:r>
          </w:p>
        </w:tc>
      </w:tr>
      <w:tr w14:paraId="6469B8C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7CCF192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1C5C3E5D" w14:textId="75BC30A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9D144D6" w14:textId="4FA2CEB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C4A916C" w14:textId="33E1BCF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3B9A13F" w14:textId="761B322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236BAC87" w14:textId="2B29069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4C68B2F" w14:textId="321C6ACA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7FD68999" w14:textId="39AA6D2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22.0</w:t>
            </w:r>
          </w:p>
        </w:tc>
      </w:tr>
      <w:tr w14:paraId="13B8078F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46E2906C" w14:textId="0CD3E14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64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7CCB48D0" w14:textId="0E02263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DB53BA4" w14:textId="038107B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4CBDC198" w14:textId="0810C08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6B8B4D8" w14:textId="05B5FF5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8.6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6FE8708" w14:textId="7808E62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28.87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D8EF91A" w14:textId="6043AFE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30F720F4" w14:textId="265AFD1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14.2</w:t>
            </w:r>
          </w:p>
        </w:tc>
      </w:tr>
      <w:tr w14:paraId="51415431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606C76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1D1C74B7" w14:textId="4CE15F9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7B65018" w14:textId="7D1C26D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82B8AB9" w14:textId="3C0C3A1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975CB87" w14:textId="3C1E432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5.2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70DB83B" w14:textId="0871D40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19.23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4461A67F" w14:textId="7003EA9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713D21A9" w14:textId="46C6955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6.9</w:t>
            </w:r>
          </w:p>
        </w:tc>
      </w:tr>
      <w:tr w14:paraId="6EC3C3FF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5247C91F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6FB84A1" w14:textId="4E8A8E4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A1BCA37" w14:textId="34822B0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7295C86" w14:textId="00B9FD4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8CF5187" w14:textId="7A36035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4778182" w14:textId="3001780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pct"/>
            <w:vAlign w:val="bottom"/>
          </w:tcPr>
          <w:p w:rsidR="00081BE9" w:rsidRPr="00081BE9" w:rsidP="00081BE9" w14:paraId="07B02D6C" w14:textId="4B3E1306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0CCB4FDF" w14:textId="16D2347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21.1</w:t>
            </w:r>
          </w:p>
        </w:tc>
      </w:tr>
      <w:tr w14:paraId="4916D506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6743115C" w14:textId="350B47F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68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12FDDCDA" w14:textId="26A30BD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00E5649" w14:textId="580A133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111061D" w14:textId="158F21B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52446F8" w14:textId="2F0CED9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8.4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0BC3A064" w14:textId="2A5758B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28.61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AECDF63" w14:textId="1B76BF57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1C42C89C" w14:textId="1B9D146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13.9</w:t>
            </w:r>
          </w:p>
        </w:tc>
      </w:tr>
      <w:tr w14:paraId="071DF112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0BF7248B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341A869" w14:textId="04BBD48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8E69BAA" w14:textId="34D482F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6.7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1EE823B" w14:textId="57B08A8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606D120" w14:textId="2AC0411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6.4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E917B3C" w14:textId="73F2FA6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16.00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E3198FE" w14:textId="2C8E6248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2FC72D34" w14:textId="41C34D2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6.7</w:t>
            </w:r>
          </w:p>
        </w:tc>
      </w:tr>
      <w:tr w14:paraId="209944CB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22B5F67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39BCEC2D" w14:textId="2934FE7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FBD55FD" w14:textId="7112215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D988402" w14:textId="5F9532A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F0D03F1" w14:textId="79C652F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515CE567" w14:textId="48CE445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3D98ABD" w14:textId="2B25D660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7BAC6B32" w14:textId="6569C6C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20.7</w:t>
            </w:r>
          </w:p>
        </w:tc>
      </w:tr>
      <w:tr w14:paraId="46BC854F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32F0DB51" w14:textId="48C1273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72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5D1A7569" w14:textId="71A1364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B1725D1" w14:textId="50AC8D9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212B99D" w14:textId="06C102D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3678B16" w14:textId="3595FCC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8.3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64F96AB" w14:textId="5602F95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28.83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654097E" w14:textId="12D4A433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0FD0BDA" w14:textId="3D02024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14.2</w:t>
            </w:r>
          </w:p>
        </w:tc>
      </w:tr>
      <w:tr w14:paraId="3C4BB92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952FCBE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0FB6E516" w14:textId="1C8905F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67F2B38" w14:textId="4FB7D7B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7AA0652" w14:textId="5ADC3EC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0C13EC0" w14:textId="4E625A2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6.5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090FFC0" w14:textId="4B2415A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16.47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45B044D6" w14:textId="2E2A350F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164DA8A7" w14:textId="764B123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7.1</w:t>
            </w:r>
          </w:p>
        </w:tc>
      </w:tr>
      <w:tr w14:paraId="7BB13FC4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00AE6A2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D3EAA0B" w14:textId="1E0D976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80E55FD" w14:textId="0A75D55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905BDA1" w14:textId="6586F1D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C48807C" w14:textId="04F82FD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475FB53" w14:textId="12A59BC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7D3776AA" w14:textId="2F142F13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53D05DF4" w14:textId="7B59423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21.3</w:t>
            </w:r>
          </w:p>
        </w:tc>
      </w:tr>
      <w:tr w14:paraId="07E8FE7C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59E83225" w14:textId="308A67E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76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3BD89DAB" w14:textId="58C1D00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0257600" w14:textId="1E573CC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9.7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82C9F6A" w14:textId="13C408D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2EC6EF1" w14:textId="6293284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368D5B6" w14:textId="7E08CBF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28.81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47DB8FDE" w14:textId="6B801BCE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D2B0EF0" w14:textId="434AC8F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14.2</w:t>
            </w:r>
          </w:p>
        </w:tc>
      </w:tr>
      <w:tr w14:paraId="70999C19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07780BD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53929426" w14:textId="1A01D0F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94A4634" w14:textId="52BA8D9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1740EE8" w14:textId="59D5B47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C6CC834" w14:textId="7679FDD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6.5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4493859" w14:textId="3286B0E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17.19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480396C8" w14:textId="410B3609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CBC5870" w14:textId="557C05B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7.6</w:t>
            </w:r>
          </w:p>
        </w:tc>
      </w:tr>
      <w:tr w14:paraId="6B46EA8F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50065C00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1F043BA7" w14:textId="2A3B161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0712C5F" w14:textId="37CB475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0BFDC8E" w14:textId="0C7CF6C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B7CF53A" w14:textId="3113004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3D8758A" w14:textId="76AAA22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22231EB" w14:textId="4213F1A7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04E1F37E" w14:textId="4F70E93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21.7</w:t>
            </w:r>
          </w:p>
        </w:tc>
      </w:tr>
      <w:tr w14:paraId="6926F8D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154B2728" w14:textId="0576904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80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7F29EB34" w14:textId="69DB614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6311EE5" w14:textId="202F066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57AEFC4" w14:textId="4716818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84CEAFF" w14:textId="4574E50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9E02CB4" w14:textId="2D1898C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29.05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81FB6CD" w14:textId="2B9B9086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23B4C645" w14:textId="53682A1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14.4</w:t>
            </w:r>
          </w:p>
        </w:tc>
      </w:tr>
      <w:tr w14:paraId="42606A73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7253DA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0ABAF894" w14:textId="5C58AE9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1DEEF20" w14:textId="512EF2A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7.3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08882A8" w14:textId="111EFC8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0092D51" w14:textId="6CCAB26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6.7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B1C3E6F" w14:textId="23A98A2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17.91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5942980" w14:textId="372B7183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1008F309" w14:textId="6BCF211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8.2</w:t>
            </w:r>
          </w:p>
        </w:tc>
      </w:tr>
      <w:tr w14:paraId="297CA4FD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07E090E0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4D22A5B6" w14:textId="79DA3F7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53C03C5" w14:textId="44C1718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A696F70" w14:textId="4C2E066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9E4F17B" w14:textId="1CB8E25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F10D4B3" w14:textId="4AACFEE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3BCA8C6" w14:textId="6595C2D5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07A3944B" w14:textId="26A8B99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22.6</w:t>
            </w:r>
          </w:p>
        </w:tc>
      </w:tr>
      <w:tr w14:paraId="28230C5B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2DD24A0A" w14:textId="0D4AB10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84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776F2A16" w14:textId="04012B9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EAE80A1" w14:textId="3BF3223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9.9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7899D66" w14:textId="79738AD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567FDBD" w14:textId="60A145A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8.3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17E1187" w14:textId="457EDA4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29.30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1C734807" w14:textId="1E6E8372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0D9F022C" w14:textId="0139ABE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14.6</w:t>
            </w:r>
          </w:p>
        </w:tc>
      </w:tr>
      <w:tr w14:paraId="7E4BF4EB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639DC5A4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36B40277" w14:textId="1C401C1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2CF598F" w14:textId="628180E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7.5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7ABA3FB" w14:textId="1D3C129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EBEB6A3" w14:textId="24A2D6F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6.9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25717EFB" w14:textId="2E893DD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18.64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E212F17" w14:textId="161CC773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2A1838E8" w14:textId="29F68FD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9.1</w:t>
            </w:r>
          </w:p>
        </w:tc>
      </w:tr>
      <w:tr w14:paraId="74B4A245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2FFD701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6BE8101C" w14:textId="7E2F7C0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0BEFEB4" w14:textId="7EB6676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A3E1508" w14:textId="36AA615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AB9C559" w14:textId="41652EF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03D4C17A" w14:textId="12BC218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140F0624" w14:textId="06871F49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1F6B5BFC" w14:textId="5920D86A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23.8</w:t>
            </w:r>
          </w:p>
        </w:tc>
      </w:tr>
      <w:tr w14:paraId="105EE194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50C21518" w14:textId="3525FC3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88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40B02671" w14:textId="3114DF5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0BF8608" w14:textId="08C96A6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E85B79A" w14:textId="3203715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AE1487E" w14:textId="49200FD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8.4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FA6D06E" w14:textId="3652A24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29.80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D96F0D0" w14:textId="70B9D091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52A14848" w14:textId="1A58102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15.1</w:t>
            </w:r>
          </w:p>
        </w:tc>
      </w:tr>
      <w:tr w14:paraId="4BE44B46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2300A211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6A561B99" w14:textId="7DA5F97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46DA9FB" w14:textId="635FA83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7.8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E1EBD26" w14:textId="67C50E2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C4B5921" w14:textId="0DBC2B7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7.2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1A750C7" w14:textId="1B29926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19.62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AD2E3FF" w14:textId="06DCF490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781714C" w14:textId="4B6BC2D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9.8</w:t>
            </w:r>
          </w:p>
        </w:tc>
      </w:tr>
      <w:tr w14:paraId="3FD402F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0288E08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EDD74F6" w14:textId="1F0A3C1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0DCFA14" w14:textId="66AEF47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8729CB9" w14:textId="60E69F4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FF31550" w14:textId="0A7A2DC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B856911" w14:textId="1E91A3B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81C8432" w14:textId="7A7B9E22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290855E5" w14:textId="3DB26A65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25.0</w:t>
            </w:r>
          </w:p>
        </w:tc>
      </w:tr>
      <w:tr w14:paraId="18C46CB6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4382903A" w14:textId="2A2F941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92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02E3DA64" w14:textId="7E19EBD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A3DCF38" w14:textId="4378F1D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10.2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0438D96" w14:textId="11E3A10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A9B6FD0" w14:textId="64A43E3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8.7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281D3A82" w14:textId="4234451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30.29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45A4CB2" w14:textId="73E460A7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173CF660" w14:textId="58DD608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39.1</w:t>
            </w:r>
          </w:p>
        </w:tc>
      </w:tr>
      <w:tr w14:paraId="7FB7A1F0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28B3F8F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731228B0" w14:textId="531AECE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AAFDCAE" w14:textId="4AFF21B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8.1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67B1B2AF" w14:textId="38BCAA5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720DB9C" w14:textId="38DEBA8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7.5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295C910" w14:textId="6A4BFFF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20.59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74F390A" w14:textId="53A74D86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754C0062" w14:textId="5B64A36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10.8</w:t>
            </w:r>
          </w:p>
        </w:tc>
      </w:tr>
      <w:tr w14:paraId="737E30D4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42CC7B95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39ADE5A9" w14:textId="7D385B2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F5058C3" w14:textId="760DD0F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286A1EE9" w14:textId="0B167FD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A30A3F8" w14:textId="7933AC3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070F13F9" w14:textId="0E870DA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87DF7BE" w14:textId="4778AAEF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43962E62" w14:textId="41ED152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49.9</w:t>
            </w:r>
          </w:p>
        </w:tc>
      </w:tr>
      <w:tr w14:paraId="7AAC5311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4B241CF1" w14:textId="7E50FA3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96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437720FE" w14:textId="09780D7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12.7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C398923" w14:textId="5DAA648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10.5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564EEDE3" w14:textId="6CDE788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D090611" w14:textId="2DC216A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E3A8388" w14:textId="663DD37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30.52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5D4CB94" w14:textId="36798D48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3F92B812" w14:textId="569E509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40.3</w:t>
            </w:r>
          </w:p>
        </w:tc>
      </w:tr>
      <w:tr w14:paraId="118A1B25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3FFBACC9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35206D5E" w14:textId="29F43AC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8107A87" w14:textId="197FA58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8.5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6B395C8A" w14:textId="50FF1A7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2A00FA0" w14:textId="65A6436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7.9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21841969" w14:textId="6CE6D95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21.39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3CF9208" w14:textId="3675BFC2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2D222249" w14:textId="51DF19A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11.9</w:t>
            </w:r>
          </w:p>
        </w:tc>
      </w:tr>
      <w:tr w14:paraId="50AAF76E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7A401EFF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08F2248F" w14:textId="6256392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C71489B" w14:textId="20DC06E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0FB472A" w14:textId="3401B56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2E5DC77" w14:textId="40999A1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747A2A3" w14:textId="278C1B9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52372626" w14:textId="31580455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28BF5EF7" w14:textId="5200AD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52.2</w:t>
            </w:r>
          </w:p>
        </w:tc>
      </w:tr>
      <w:tr w14:paraId="416C5DF3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49E31EA9" w14:textId="13068F6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100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291C2239" w14:textId="3FF5810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7599C9B" w14:textId="4864B88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10.9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3D9AD1F" w14:textId="5B08B11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12.6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0D32453" w14:textId="777FB91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9.4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4F25687B" w14:textId="6993738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31.28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92618D6" w14:textId="6263EF0F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7593C7FE" w14:textId="583418B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42.3</w:t>
            </w:r>
          </w:p>
        </w:tc>
      </w:tr>
      <w:tr w14:paraId="3F944B3E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755D04B9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0C8B180F" w14:textId="0775961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F26ABD3" w14:textId="450B08B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99A9638" w14:textId="535ABFC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A81B0A4" w14:textId="5B7B367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8.3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C627CAA" w14:textId="58C3CA0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22.62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29554D9E" w14:textId="20E45309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88F614B" w14:textId="6D6783F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13.3</w:t>
            </w:r>
          </w:p>
        </w:tc>
      </w:tr>
      <w:tr w14:paraId="579A3352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371770ED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1954010D" w14:textId="5A580CD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46B9181A" w14:textId="7EF2585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45DE891E" w14:textId="32331A0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53F1E6A" w14:textId="6D7B640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17E8C2B" w14:textId="1319995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4ED42849" w14:textId="6BE3A8B5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3C1A4A1E" w14:textId="6A06731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55.5</w:t>
            </w:r>
          </w:p>
        </w:tc>
      </w:tr>
      <w:tr w14:paraId="522C27E5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51AFA322" w14:textId="039CE5B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104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5A124117" w14:textId="00CFCA8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13.4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9580539" w14:textId="3E99EDF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11.5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0CD0479" w14:textId="324A204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431423E" w14:textId="60C50E0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10C7056A" w14:textId="596A866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32.03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E277286" w14:textId="042161D1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0A614F4E" w14:textId="5D3C4B9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44.9</w:t>
            </w:r>
          </w:p>
        </w:tc>
      </w:tr>
      <w:tr w14:paraId="248830C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03035DC1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33305542" w14:textId="42BEC83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60439BE5" w14:textId="2C131BC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9.6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1CC085A6" w14:textId="741CF81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20D3E289" w14:textId="16661B3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8.9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BA66234" w14:textId="66B2497F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23.66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9126D30" w14:textId="662EE1DF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12F38D80" w14:textId="466F545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15.0</w:t>
            </w:r>
          </w:p>
        </w:tc>
      </w:tr>
      <w:tr w14:paraId="25B23EF7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17C434DC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5D2CAB58" w14:textId="139784F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5B63D7E" w14:textId="36D5205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B61BB2E" w14:textId="2945B7CB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F569439" w14:textId="72A89D9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781379B" w14:textId="6D49313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33F1A8A" w14:textId="39F36953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16E9E2E6" w14:textId="7468204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59.9</w:t>
            </w:r>
          </w:p>
        </w:tc>
      </w:tr>
      <w:tr w14:paraId="1F3F674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4226400E" w14:textId="200EC1B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108</w:t>
            </w:r>
          </w:p>
        </w:tc>
        <w:tc>
          <w:tcPr>
            <w:tcW w:w="618" w:type="pct"/>
            <w:vAlign w:val="center"/>
          </w:tcPr>
          <w:p w:rsidR="00081BE9" w:rsidRPr="00081BE9" w:rsidP="00081BE9" w14:paraId="50742703" w14:textId="66336BB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13.8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13097456" w14:textId="5DB8AAC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12.1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6CC0BD57" w14:textId="107C062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92C91FD" w14:textId="0104138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10.7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7DE97996" w14:textId="282CC8F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33.14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00EA782A" w14:textId="5AE918D3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3E10A2B9" w14:textId="473ADA9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47.6</w:t>
            </w:r>
          </w:p>
        </w:tc>
      </w:tr>
      <w:tr w14:paraId="03C28A00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5E69EC74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0A0F9EE" w14:textId="75D15C8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AA0E67E" w14:textId="7BD7815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10.3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69B7511A" w14:textId="15896F1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10.5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38AF50C6" w14:textId="5476F39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9.7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38BA9F36" w14:textId="592620F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25.21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6A7AA7F1" w14:textId="726C7AFD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7E89B3C5" w14:textId="4C4C1BB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16.5</w:t>
            </w:r>
          </w:p>
        </w:tc>
      </w:tr>
      <w:tr w14:paraId="0BE3BC43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  <w:vAlign w:val="center"/>
          </w:tcPr>
          <w:p w:rsidR="00081BE9" w:rsidRPr="00081BE9" w:rsidP="00081BE9" w14:paraId="5934D82C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5B55F656" w14:textId="7E72F750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BD81FBB" w14:textId="1B86B96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7D45FE47" w14:textId="1A82F896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138F696" w14:textId="2D87625E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015897A9" w14:textId="4438B359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3EBEE698" w14:textId="285D55EA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081BE9" w:rsidRPr="00A93854" w:rsidP="00081BE9" w14:paraId="3CA11D09" w14:textId="4008619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64.1</w:t>
            </w:r>
          </w:p>
        </w:tc>
      </w:tr>
      <w:tr w14:paraId="61D58F78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 w:val="restart"/>
            <w:vAlign w:val="center"/>
          </w:tcPr>
          <w:p w:rsidR="00081BE9" w:rsidRPr="00081BE9" w:rsidP="00081BE9" w14:paraId="2A868E65" w14:textId="7777777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110.9</w:t>
            </w:r>
          </w:p>
          <w:p w:rsidR="00081BE9" w:rsidRPr="00081BE9" w:rsidP="00081BE9" w14:paraId="4DAAC3E7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081BE9" w:rsidRPr="00081BE9" w:rsidP="00081BE9" w14:paraId="2B2A43E5" w14:textId="040A0F0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14.1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0F7B6CE7" w14:textId="10EEE92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12.7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0D0DA30D" w14:textId="3872D80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13.9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5F34E7FD" w14:textId="28D5749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11.5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0BB4AC94" w14:textId="4DFB4055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33.81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2D4D712C" w14:textId="04C676F4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0.25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0EFB82CC" w14:textId="093C6B34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49.7</w:t>
            </w:r>
          </w:p>
        </w:tc>
      </w:tr>
      <w:tr w14:paraId="5E4690B9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</w:tcPr>
          <w:p w:rsidR="00081BE9" w:rsidRPr="00081BE9" w:rsidP="00081BE9" w14:paraId="58EDD3BF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bottom"/>
          </w:tcPr>
          <w:p w:rsidR="00081BE9" w:rsidRPr="00081BE9" w:rsidP="00081BE9" w14:paraId="36E12878" w14:textId="1C4FFB71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</w:t>
            </w:r>
          </w:p>
        </w:tc>
        <w:tc>
          <w:tcPr>
            <w:tcW w:w="577" w:type="pct"/>
            <w:vAlign w:val="center"/>
          </w:tcPr>
          <w:p w:rsidR="00081BE9" w:rsidRPr="00081BE9" w:rsidP="00081BE9" w14:paraId="76DA5483" w14:textId="436DE1A3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10.9</w:t>
            </w:r>
          </w:p>
        </w:tc>
        <w:tc>
          <w:tcPr>
            <w:tcW w:w="642" w:type="pct"/>
            <w:vAlign w:val="bottom"/>
          </w:tcPr>
          <w:p w:rsidR="00081BE9" w:rsidRPr="00081BE9" w:rsidP="00081BE9" w14:paraId="30E92C63" w14:textId="6975FDE8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11.1</w:t>
            </w:r>
          </w:p>
        </w:tc>
        <w:tc>
          <w:tcPr>
            <w:tcW w:w="577" w:type="pct"/>
            <w:vAlign w:val="bottom"/>
          </w:tcPr>
          <w:p w:rsidR="00081BE9" w:rsidRPr="00081BE9" w:rsidP="00081BE9" w14:paraId="7C58A31C" w14:textId="6E9AA95C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10.5</w:t>
            </w:r>
          </w:p>
        </w:tc>
        <w:tc>
          <w:tcPr>
            <w:tcW w:w="538" w:type="pct"/>
            <w:vAlign w:val="bottom"/>
          </w:tcPr>
          <w:p w:rsidR="00081BE9" w:rsidRPr="00081BE9" w:rsidP="00081BE9" w14:paraId="6F765E82" w14:textId="3ADFD5D2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color w:val="000000"/>
                <w:szCs w:val="24"/>
              </w:rPr>
              <w:t>26.38</w:t>
            </w:r>
          </w:p>
        </w:tc>
        <w:tc>
          <w:tcPr>
            <w:tcW w:w="708" w:type="pct"/>
            <w:vAlign w:val="bottom"/>
          </w:tcPr>
          <w:p w:rsidR="00081BE9" w:rsidRPr="00081BE9" w:rsidP="00081BE9" w14:paraId="2B148C73" w14:textId="3E6026D5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0.15</w:t>
            </w:r>
          </w:p>
        </w:tc>
        <w:tc>
          <w:tcPr>
            <w:tcW w:w="546" w:type="pct"/>
            <w:vAlign w:val="bottom"/>
          </w:tcPr>
          <w:p w:rsidR="00081BE9" w:rsidRPr="00081BE9" w:rsidP="00081BE9" w14:paraId="4E5CEEEB" w14:textId="2C9B91B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18.5</w:t>
            </w:r>
          </w:p>
        </w:tc>
      </w:tr>
      <w:tr w14:paraId="1EB2DA6C" w14:textId="77777777" w:rsidTr="00081BE9">
        <w:tblPrEx>
          <w:tblW w:w="5000" w:type="pct"/>
          <w:tblLook w:val="04A0"/>
        </w:tblPrEx>
        <w:trPr>
          <w:trHeight w:val="20"/>
        </w:trPr>
        <w:tc>
          <w:tcPr>
            <w:tcW w:w="794" w:type="pct"/>
            <w:vMerge/>
          </w:tcPr>
          <w:p w:rsidR="006E15D1" w:rsidRPr="00081BE9" w:rsidP="006E15D1" w14:paraId="542B03DD" w14:textId="7777777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6E15D1" w:rsidRPr="00081BE9" w:rsidP="006E15D1" w14:paraId="11401C64" w14:textId="6E8D23BD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6E15D1" w:rsidRPr="00081BE9" w:rsidP="006E15D1" w14:paraId="638DD968" w14:textId="37A0F987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642" w:type="pct"/>
            <w:vAlign w:val="bottom"/>
          </w:tcPr>
          <w:p w:rsidR="006E15D1" w:rsidRPr="00081BE9" w:rsidP="006E15D1" w14:paraId="53DA43A5" w14:textId="3591913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77" w:type="pct"/>
            <w:vAlign w:val="bottom"/>
          </w:tcPr>
          <w:p w:rsidR="006E15D1" w:rsidRPr="00081BE9" w:rsidP="006E15D1" w14:paraId="7761FB1D" w14:textId="2C7D281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538" w:type="pct"/>
            <w:vAlign w:val="bottom"/>
          </w:tcPr>
          <w:p w:rsidR="006E15D1" w:rsidRPr="00081BE9" w:rsidP="006E15D1" w14:paraId="04EB7024" w14:textId="5878329A">
            <w:pPr>
              <w:jc w:val="center"/>
              <w:rPr>
                <w:rFonts w:cs="Times New Roman"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</w:p>
        </w:tc>
        <w:tc>
          <w:tcPr>
            <w:tcW w:w="708" w:type="pct"/>
            <w:vAlign w:val="bottom"/>
          </w:tcPr>
          <w:p w:rsidR="006E15D1" w:rsidRPr="00081BE9" w:rsidP="006E15D1" w14:paraId="5739B812" w14:textId="5D7D4025">
            <w:pPr>
              <w:jc w:val="center"/>
              <w:rPr>
                <w:rFonts w:cs="Times New Roman"/>
                <w:b/>
                <w:szCs w:val="24"/>
              </w:rPr>
            </w:pPr>
            <w:r w:rsidRPr="00081BE9">
              <w:rPr>
                <w:rFonts w:cs="Times New Roman"/>
                <w:szCs w:val="24"/>
              </w:rPr>
              <w:t> </w:t>
            </w:r>
            <w:r w:rsidRPr="00081BE9">
              <w:rPr>
                <w:rFonts w:cs="Times New Roman"/>
                <w:b/>
                <w:szCs w:val="24"/>
              </w:rPr>
              <w:t>∑(I</w:t>
            </w:r>
            <w:r w:rsidRPr="00081BE9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081BE9">
              <w:rPr>
                <w:rFonts w:cs="Times New Roman"/>
                <w:b/>
                <w:szCs w:val="24"/>
              </w:rPr>
              <w:t>t) =</w:t>
            </w:r>
          </w:p>
        </w:tc>
        <w:tc>
          <w:tcPr>
            <w:tcW w:w="546" w:type="pct"/>
            <w:vAlign w:val="bottom"/>
          </w:tcPr>
          <w:p w:rsidR="006E15D1" w:rsidRPr="00A93854" w:rsidP="006E15D1" w14:paraId="5C575DB5" w14:textId="12142CE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93854">
              <w:rPr>
                <w:rFonts w:cs="Times New Roman"/>
                <w:b/>
                <w:bCs/>
                <w:szCs w:val="24"/>
              </w:rPr>
              <w:t>68.2</w:t>
            </w:r>
          </w:p>
        </w:tc>
      </w:tr>
    </w:tbl>
    <w:p w:rsidR="008E3979" w:rsidRPr="00D758FF" w14:paraId="068EBAAD" w14:textId="77777777">
      <w:pPr>
        <w:rPr>
          <w:rFonts w:cs="Times New Roman"/>
        </w:rPr>
      </w:pPr>
    </w:p>
    <w:p w:rsidR="00AB0BC1" w:rsidRPr="00D758FF" w:rsidP="00AB0BC1" w14:paraId="2C9C3493" w14:textId="77777777">
      <w:pPr>
        <w:rPr>
          <w:rFonts w:cs="Times New Roman"/>
          <w:b/>
          <w:szCs w:val="24"/>
        </w:rPr>
      </w:pPr>
      <w:r w:rsidRPr="00D758FF">
        <w:rPr>
          <w:rFonts w:cs="Times New Roman"/>
          <w:b/>
          <w:szCs w:val="24"/>
        </w:rPr>
        <w:t>Piezīmes.</w:t>
      </w:r>
    </w:p>
    <w:p w:rsidR="00AB0BC1" w:rsidRPr="00D758FF" w:rsidP="00AB0BC1" w14:paraId="7F99A7F1" w14:textId="20A8CD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 xml:space="preserve">Tabulas katrā rindiņā parādītais laiks </w:t>
      </w:r>
      <w:r w:rsidRPr="00D758FF" w:rsidR="003C0E1B">
        <w:rPr>
          <w:rFonts w:ascii="Times New Roman" w:hAnsi="Times New Roman" w:cs="Times New Roman"/>
          <w:i/>
          <w:sz w:val="24"/>
          <w:szCs w:val="24"/>
        </w:rPr>
        <w:t>t</w:t>
      </w:r>
      <w:r w:rsidRPr="00D758FF" w:rsidR="003C0E1B">
        <w:rPr>
          <w:rFonts w:ascii="Times New Roman" w:hAnsi="Times New Roman" w:cs="Times New Roman"/>
          <w:i/>
          <w:sz w:val="28"/>
          <w:szCs w:val="28"/>
          <w:vertAlign w:val="subscript"/>
        </w:rPr>
        <w:t> atsl. maks.</w:t>
      </w:r>
      <w:r w:rsidRPr="00D758FF" w:rsidR="003C0E1B">
        <w:rPr>
          <w:rFonts w:ascii="Times New Roman" w:hAnsi="Times New Roman" w:cs="Times New Roman"/>
          <w:sz w:val="24"/>
          <w:szCs w:val="24"/>
        </w:rPr>
        <w:t xml:space="preserve"> nozīmē</w:t>
      </w:r>
      <w:r w:rsidRPr="00D758FF">
        <w:rPr>
          <w:rFonts w:ascii="Times New Roman" w:hAnsi="Times New Roman" w:cs="Times New Roman"/>
          <w:sz w:val="24"/>
          <w:szCs w:val="24"/>
        </w:rPr>
        <w:t xml:space="preserve"> nozīmē, cik ilgi plūst šajā rindiņa norādītā summārā īsslēguma strāva īsslēguma vietā. Ja vienai īsslēguma vietai parādītas divas rindiņas, tas nozīmē, ka īsslēgums tiek atslēgts pakāpeniski: sākumā no viena līnijas gala un pēc tam no otra līnijas gala.</w:t>
      </w:r>
      <w:r w:rsidRPr="00D758FF" w:rsidR="009B6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F70" w:rsidRPr="00D758FF" w:rsidP="00140F70" w14:paraId="44CCBFC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>Īsslēguma strāvas un atslēgšanas laiki parādīti visnelabvēlīgākajā gadījumā pēc maksimālā I</w:t>
      </w:r>
      <w:r w:rsidRPr="00D758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58FF">
        <w:rPr>
          <w:rFonts w:ascii="Symbol" w:hAnsi="Symbol" w:cs="Times New Roman"/>
          <w:sz w:val="24"/>
          <w:szCs w:val="24"/>
        </w:rPr>
        <w:sym w:font="Symbol" w:char="F0D7"/>
      </w:r>
      <w:r w:rsidRPr="00D758FF">
        <w:rPr>
          <w:rFonts w:ascii="Times New Roman" w:hAnsi="Times New Roman" w:cs="Times New Roman"/>
          <w:sz w:val="24"/>
          <w:szCs w:val="24"/>
        </w:rPr>
        <w:t>T</w:t>
      </w:r>
      <w:r w:rsidRPr="00D758FF">
        <w:rPr>
          <w:rFonts w:ascii="Times New Roman" w:hAnsi="Times New Roman" w:cs="Times New Roman"/>
          <w:sz w:val="24"/>
          <w:szCs w:val="24"/>
          <w:vertAlign w:val="subscript"/>
        </w:rPr>
        <w:t>atsl.maks.</w:t>
      </w:r>
      <w:r w:rsidRPr="00D758FF">
        <w:rPr>
          <w:rFonts w:ascii="Times New Roman" w:hAnsi="Times New Roman" w:cs="Times New Roman"/>
          <w:sz w:val="24"/>
          <w:szCs w:val="24"/>
        </w:rPr>
        <w:t xml:space="preserve"> kritērija.</w:t>
      </w:r>
    </w:p>
    <w:p w:rsidR="00140F70" w:rsidRPr="00D758FF" w:rsidP="004A00AD" w14:paraId="7DE57560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>Summāro termisko impulsu jāaprēķina pēc izteiksmes: B</w:t>
      </w:r>
      <w:r w:rsidRPr="00D758FF">
        <w:rPr>
          <w:rFonts w:ascii="Times New Roman" w:hAnsi="Times New Roman" w:cs="Times New Roman"/>
          <w:sz w:val="24"/>
          <w:szCs w:val="24"/>
          <w:vertAlign w:val="subscript"/>
        </w:rPr>
        <w:t>th.sum.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I</w:t>
      </w:r>
      <w:r w:rsidRPr="00D758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758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58FF">
        <w:rPr>
          <w:rFonts w:ascii="Symbol" w:hAnsi="Symbol" w:cs="Times New Roman"/>
          <w:sz w:val="24"/>
          <w:szCs w:val="24"/>
        </w:rPr>
        <w:sym w:font="Symbol" w:char="F0D7"/>
      </w:r>
      <w:r w:rsidRPr="00D758FF">
        <w:rPr>
          <w:rFonts w:ascii="Times New Roman" w:hAnsi="Times New Roman" w:cs="Times New Roman"/>
          <w:sz w:val="24"/>
          <w:szCs w:val="24"/>
        </w:rPr>
        <w:t>T</w:t>
      </w:r>
      <w:r w:rsidRPr="00D758FF">
        <w:rPr>
          <w:rFonts w:ascii="Times New Roman" w:hAnsi="Times New Roman" w:cs="Times New Roman"/>
          <w:sz w:val="24"/>
          <w:szCs w:val="24"/>
          <w:vertAlign w:val="subscript"/>
        </w:rPr>
        <w:t>atsl.maks.1.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I</w:t>
      </w:r>
      <w:r w:rsidRPr="00D758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758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58FF">
        <w:rPr>
          <w:rFonts w:ascii="Symbol" w:hAnsi="Symbol" w:cs="Times New Roman"/>
          <w:sz w:val="24"/>
          <w:szCs w:val="24"/>
        </w:rPr>
        <w:sym w:font="Symbol" w:char="F0D7"/>
      </w:r>
      <w:r w:rsidRPr="00D758FF">
        <w:rPr>
          <w:rFonts w:ascii="Times New Roman" w:hAnsi="Times New Roman" w:cs="Times New Roman"/>
          <w:sz w:val="24"/>
          <w:szCs w:val="24"/>
        </w:rPr>
        <w:t>T</w:t>
      </w:r>
      <w:r w:rsidRPr="00D758FF">
        <w:rPr>
          <w:rFonts w:ascii="Times New Roman" w:hAnsi="Times New Roman" w:cs="Times New Roman"/>
          <w:sz w:val="24"/>
          <w:szCs w:val="24"/>
          <w:vertAlign w:val="subscript"/>
        </w:rPr>
        <w:t>atsl.maks.2</w:t>
      </w:r>
      <w:r w:rsidRPr="00D758FF">
        <w:rPr>
          <w:rFonts w:ascii="Times New Roman" w:hAnsi="Times New Roman" w:cs="Times New Roman"/>
          <w:sz w:val="24"/>
          <w:szCs w:val="24"/>
        </w:rPr>
        <w:t>.</w:t>
      </w:r>
    </w:p>
    <w:p w:rsidR="00AB0BC1" w:rsidRPr="00D758FF" w:rsidP="00AB0BC1" w14:paraId="66D4E666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 xml:space="preserve">Aprēķinos pieņemts: RA nostrādes laiks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30 ms, j.sl. atslēgšanas laiks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60 ms, SBA nostrādes laiks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nostr.SBA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150 ms, DA 2. zonas nostrādes laiks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nostr.DA 2.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0.3 s, starpreleja nostrādes laiks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nostr.KL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10 ms.</w:t>
      </w:r>
    </w:p>
    <w:p w:rsidR="00AB0BC1" w:rsidRPr="00D758FF" w:rsidP="00AB0BC1" w14:paraId="1097C115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>Īsslēguma strāvas atslēgšanas laiks bez jaudas slēdža atteikuma (ja īsslēgums atrodas DA 1. zonā, l</w:t>
      </w:r>
      <w:r w:rsidRPr="00D758FF">
        <w:rPr>
          <w:rFonts w:ascii="Times New Roman" w:hAnsi="Times New Roman" w:cs="Times New Roman"/>
          <w:sz w:val="24"/>
          <w:szCs w:val="24"/>
          <w:vertAlign w:val="subscript"/>
        </w:rPr>
        <w:t>īssl.</w:t>
      </w:r>
      <w:r w:rsidRPr="00D758FF">
        <w:rPr>
          <w:rFonts w:ascii="Times New Roman" w:hAnsi="Times New Roman" w:cs="Times New Roman"/>
          <w:sz w:val="24"/>
          <w:szCs w:val="24"/>
        </w:rPr>
        <w:t xml:space="preserve"> </w:t>
      </w:r>
      <w:r w:rsidRPr="00D758FF">
        <w:rPr>
          <w:rFonts w:ascii="Symbol" w:hAnsi="Symbol" w:cs="Times New Roman"/>
          <w:sz w:val="24"/>
          <w:szCs w:val="24"/>
        </w:rPr>
        <w:sym w:font="Symbol" w:char="F0A3"/>
      </w:r>
      <w:r w:rsidRPr="00D758FF">
        <w:rPr>
          <w:rFonts w:ascii="Times New Roman" w:hAnsi="Times New Roman" w:cs="Times New Roman"/>
          <w:sz w:val="24"/>
          <w:szCs w:val="24"/>
        </w:rPr>
        <w:t xml:space="preserve"> 85% Z1L):</w:t>
      </w:r>
    </w:p>
    <w:p w:rsidR="00AB0BC1" w:rsidRPr="00D758FF" w:rsidP="00AB0BC1" w14:paraId="28D6F6EE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atsl.max.1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nostr.KL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30 ms + 60 ms + 10 ms = 100 ms.</w:t>
      </w:r>
    </w:p>
    <w:p w:rsidR="00AB0BC1" w:rsidRPr="00D758FF" w:rsidP="00AB0BC1" w14:paraId="59CBDA0E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>Īsslēguma strāvas atslēgšanas laiks ar jaudas slēdža atteikumu (ja īsslēgums atrodas DA 1. zonā, l</w:t>
      </w:r>
      <w:r w:rsidRPr="00D758FF">
        <w:rPr>
          <w:rFonts w:ascii="Times New Roman" w:hAnsi="Times New Roman" w:cs="Times New Roman"/>
          <w:sz w:val="24"/>
          <w:szCs w:val="24"/>
          <w:vertAlign w:val="subscript"/>
        </w:rPr>
        <w:t>īssl.</w:t>
      </w:r>
      <w:r w:rsidRPr="00D758FF">
        <w:rPr>
          <w:rFonts w:ascii="Times New Roman" w:hAnsi="Times New Roman" w:cs="Times New Roman"/>
          <w:sz w:val="24"/>
          <w:szCs w:val="24"/>
        </w:rPr>
        <w:t xml:space="preserve"> </w:t>
      </w:r>
      <w:r w:rsidRPr="00D758FF">
        <w:rPr>
          <w:rFonts w:ascii="Symbol" w:hAnsi="Symbol" w:cs="Times New Roman"/>
          <w:sz w:val="24"/>
          <w:szCs w:val="24"/>
        </w:rPr>
        <w:sym w:font="Symbol" w:char="F0A3"/>
      </w:r>
      <w:r w:rsidRPr="00D758FF">
        <w:rPr>
          <w:rFonts w:ascii="Times New Roman" w:hAnsi="Times New Roman" w:cs="Times New Roman"/>
          <w:sz w:val="24"/>
          <w:szCs w:val="24"/>
        </w:rPr>
        <w:t xml:space="preserve"> 85% Z1L):</w:t>
      </w:r>
    </w:p>
    <w:p w:rsidR="00AB0BC1" w:rsidRPr="00D758FF" w:rsidP="00AB0BC1" w14:paraId="7C7943DE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atsl.max.2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nostr.KL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nostr.SBA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30 ms + 60 ms + 10 ms + 150 ms = 250 ms.</w:t>
      </w:r>
    </w:p>
    <w:p w:rsidR="00AB0BC1" w:rsidRPr="00D758FF" w:rsidP="00AB0BC1" w14:paraId="532D945B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>Īsslēguma strāvas atslēgšanas laiks no DA 2. zonas bez jaudas slēdža atteikuma:</w:t>
      </w:r>
    </w:p>
    <w:p w:rsidR="00AB0BC1" w:rsidRPr="00D758FF" w:rsidP="00AB0BC1" w14:paraId="16A158E1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atsl.max.3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nostr.DA 2.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nostr.KL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30 ms + 300 ms + 60 ms + 10 ms = 400 ms.</w:t>
      </w:r>
    </w:p>
    <w:p w:rsidR="00AB0BC1" w:rsidRPr="00D758FF" w:rsidP="00AB0BC1" w14:paraId="46DB5FD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>Īsslēguma strāvas atslēgšanas laiks no DA 2. zonas ar jaudas slēdža atteikumu:</w:t>
      </w:r>
    </w:p>
    <w:p w:rsidR="00AB0BC1" w:rsidRPr="00D758FF" w:rsidP="00AB0BC1" w14:paraId="68F8AC78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atsl.max.4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nostr.RA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nostr.DA 2.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Q.atsl.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nostr.KL</w:t>
      </w:r>
      <w:r w:rsidRPr="00D758FF">
        <w:rPr>
          <w:rFonts w:ascii="Times New Roman" w:hAnsi="Times New Roman" w:cs="Times New Roman"/>
          <w:sz w:val="24"/>
          <w:szCs w:val="24"/>
        </w:rPr>
        <w:t xml:space="preserve"> + </w:t>
      </w:r>
      <w:r w:rsidRPr="00D758FF">
        <w:rPr>
          <w:rFonts w:ascii="Times New Roman" w:hAnsi="Times New Roman" w:cs="Times New Roman"/>
          <w:i/>
          <w:sz w:val="24"/>
          <w:szCs w:val="24"/>
        </w:rPr>
        <w:t>t</w:t>
      </w:r>
      <w:r w:rsidRPr="00D758FF">
        <w:rPr>
          <w:rFonts w:ascii="Times New Roman" w:hAnsi="Times New Roman" w:cs="Times New Roman"/>
          <w:i/>
          <w:sz w:val="24"/>
          <w:szCs w:val="24"/>
          <w:vertAlign w:val="subscript"/>
        </w:rPr>
        <w:t>nostr.SBA</w:t>
      </w:r>
      <w:r w:rsidRPr="00D758FF">
        <w:rPr>
          <w:rFonts w:ascii="Times New Roman" w:hAnsi="Times New Roman" w:cs="Times New Roman"/>
          <w:sz w:val="24"/>
          <w:szCs w:val="24"/>
        </w:rPr>
        <w:t xml:space="preserve"> = 30 ms + 300 ms + 60 ms + 10 ms + 150 ms = 550 ms.</w:t>
      </w:r>
    </w:p>
    <w:p w:rsidR="00AB0BC1" w:rsidP="00AB0BC1" w14:paraId="26FD70FB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>Aprēķinos pieņemts, ka EPL notiek jaudas slēdža atteikums vienā līnijas galā, EPL nav GDA un TVA sakaru kanāla.</w:t>
      </w:r>
    </w:p>
    <w:p w:rsidR="001E2FC3" w:rsidRPr="00D758FF" w:rsidP="00AB0BC1" w14:paraId="78F934FC" w14:textId="4910A1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FF">
        <w:rPr>
          <w:rFonts w:ascii="Times New Roman" w:hAnsi="Times New Roman" w:cs="Times New Roman"/>
          <w:sz w:val="24"/>
          <w:szCs w:val="24"/>
        </w:rPr>
        <w:t>Aprēķinos</w:t>
      </w:r>
      <w:r>
        <w:rPr>
          <w:rFonts w:ascii="Times New Roman" w:hAnsi="Times New Roman" w:cs="Times New Roman"/>
          <w:sz w:val="24"/>
          <w:szCs w:val="24"/>
        </w:rPr>
        <w:t xml:space="preserve"> tiek ņemt</w:t>
      </w:r>
      <w:r w:rsidR="00081B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081BE9">
        <w:rPr>
          <w:rFonts w:ascii="Times New Roman" w:hAnsi="Times New Roman" w:cs="Times New Roman"/>
          <w:sz w:val="24"/>
          <w:szCs w:val="24"/>
        </w:rPr>
        <w:t>ē</w:t>
      </w:r>
      <w:r>
        <w:rPr>
          <w:rFonts w:ascii="Times New Roman" w:hAnsi="Times New Roman" w:cs="Times New Roman"/>
          <w:sz w:val="24"/>
          <w:szCs w:val="24"/>
        </w:rPr>
        <w:t xml:space="preserve">rā </w:t>
      </w:r>
      <w:r w:rsidR="00081BE9">
        <w:rPr>
          <w:rFonts w:ascii="Times New Roman" w:hAnsi="Times New Roman" w:cs="Times New Roman"/>
          <w:sz w:val="24"/>
          <w:szCs w:val="24"/>
        </w:rPr>
        <w:t xml:space="preserve">nākotnē būvētās </w:t>
      </w:r>
      <w:r>
        <w:rPr>
          <w:rFonts w:ascii="Times New Roman" w:hAnsi="Times New Roman" w:cs="Times New Roman"/>
          <w:sz w:val="24"/>
          <w:szCs w:val="24"/>
        </w:rPr>
        <w:t>A/ST "Keipene" ietekme.</w:t>
      </w:r>
    </w:p>
    <w:p w:rsidR="00AB0BC1" w:rsidRPr="00D758FF" w:rsidP="00AB0BC1" w14:paraId="63E40A8C" w14:textId="77777777">
      <w:pPr>
        <w:rPr>
          <w:rFonts w:cs="Times New Roman"/>
        </w:rPr>
      </w:pPr>
    </w:p>
    <w:p w:rsidR="00AB0BC1" w:rsidRPr="00D758FF" w:rsidP="00AB0BC1" w14:paraId="3E7593FF" w14:textId="77777777">
      <w:pPr>
        <w:rPr>
          <w:rFonts w:cs="Times New Roman"/>
        </w:rPr>
      </w:pPr>
    </w:p>
    <w:p w:rsidR="00EA5549" w:rsidRPr="00D758FF" w:rsidP="00EA5549" w14:paraId="3FBB7022" w14:textId="7A02249E">
      <w:pPr>
        <w:rPr>
          <w:rFonts w:cs="Times New Roman"/>
        </w:rPr>
      </w:pPr>
      <w:r w:rsidRPr="00D758FF">
        <w:rPr>
          <w:rFonts w:cs="Times New Roman"/>
        </w:rPr>
        <w:t xml:space="preserve">Aprēķināja: </w:t>
      </w:r>
      <w:r w:rsidRPr="00D758FF" w:rsidR="00AF217B">
        <w:rPr>
          <w:rFonts w:cs="Times New Roman"/>
        </w:rPr>
        <w:t>Jevgeņijs</w:t>
      </w:r>
      <w:r w:rsidRPr="00D758FF">
        <w:rPr>
          <w:rFonts w:cs="Times New Roman"/>
        </w:rPr>
        <w:t xml:space="preserve"> </w:t>
      </w:r>
      <w:r w:rsidRPr="00D758FF" w:rsidR="00AF217B">
        <w:rPr>
          <w:rFonts w:cs="Times New Roman"/>
        </w:rPr>
        <w:t>Kucajevs</w:t>
      </w:r>
      <w:r w:rsidRPr="00D758FF">
        <w:rPr>
          <w:rFonts w:cs="Times New Roman"/>
        </w:rPr>
        <w:t>.</w:t>
      </w:r>
    </w:p>
    <w:p w:rsidR="00EA5549" w:rsidRPr="00D758FF" w:rsidP="00EA5549" w14:paraId="14C9A1AB" w14:textId="1F16C5F4">
      <w:pPr>
        <w:rPr>
          <w:rFonts w:cs="Times New Roman"/>
        </w:rPr>
      </w:pPr>
      <w:r w:rsidRPr="00D758FF">
        <w:rPr>
          <w:rFonts w:cs="Times New Roman"/>
        </w:rPr>
        <w:t>14</w:t>
      </w:r>
      <w:r w:rsidRPr="00D758FF">
        <w:rPr>
          <w:rFonts w:cs="Times New Roman"/>
        </w:rPr>
        <w:t>.</w:t>
      </w:r>
      <w:r w:rsidRPr="00D758FF" w:rsidR="0040170F">
        <w:rPr>
          <w:rFonts w:cs="Times New Roman"/>
        </w:rPr>
        <w:t>1</w:t>
      </w:r>
      <w:r w:rsidRPr="00D758FF">
        <w:rPr>
          <w:rFonts w:cs="Times New Roman"/>
        </w:rPr>
        <w:t>1</w:t>
      </w:r>
      <w:r w:rsidRPr="00D758FF">
        <w:rPr>
          <w:rFonts w:cs="Times New Roman"/>
        </w:rPr>
        <w:t>.20</w:t>
      </w:r>
      <w:r w:rsidRPr="00D758FF" w:rsidR="0040170F">
        <w:rPr>
          <w:rFonts w:cs="Times New Roman"/>
        </w:rPr>
        <w:t>2</w:t>
      </w:r>
      <w:r w:rsidRPr="00D758FF">
        <w:rPr>
          <w:rFonts w:cs="Times New Roman"/>
        </w:rPr>
        <w:t>5</w:t>
      </w:r>
      <w:r w:rsidRPr="00D758FF">
        <w:rPr>
          <w:rFonts w:cs="Times New Roman"/>
        </w:rPr>
        <w:t>.</w:t>
      </w:r>
    </w:p>
    <w:p w:rsidR="00F6267E" w:rsidRPr="00D758FF" w14:paraId="164BE461" w14:textId="77777777">
      <w:pPr>
        <w:rPr>
          <w:rFonts w:cs="Times New Roman"/>
        </w:rPr>
      </w:pPr>
    </w:p>
    <w:sectPr w:rsidSect="00D2285C">
      <w:headerReference w:type="default" r:id="rId4"/>
      <w:footerReference w:type="default" r:id="rId5"/>
      <w:footerReference w:type="first" r:id="rId6"/>
      <w:pgSz w:w="11906" w:h="16838"/>
      <w:pgMar w:top="1134" w:right="567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121256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619A2" w14:paraId="40015B64" w14:textId="77777777">
            <w:pPr>
              <w:pStyle w:val="Footer"/>
              <w:jc w:val="center"/>
            </w:pPr>
            <w:r>
              <w:t xml:space="preserve">Lappuse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50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450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285C" w:rsidRPr="00D2285C" w14:paraId="3E3C82C8" w14:textId="1AEEE3F6">
    <w:pPr>
      <w:pStyle w:val="Header"/>
      <w:rPr>
        <w:b/>
      </w:rPr>
    </w:pPr>
    <w:r>
      <w:rPr>
        <w:b/>
      </w:rPr>
      <w:t>S</w:t>
    </w:r>
    <w:r w:rsidRPr="00D2285C">
      <w:rPr>
        <w:b/>
      </w:rPr>
      <w:t>ummārās īsslēguma strāvas</w:t>
    </w:r>
    <w:r>
      <w:rPr>
        <w:b/>
      </w:rPr>
      <w:t xml:space="preserve"> LNr.3</w:t>
    </w:r>
    <w:r w:rsidR="00D758FF">
      <w:rPr>
        <w:b/>
      </w:rPr>
      <w:t>55</w:t>
    </w:r>
    <w:r>
      <w:rPr>
        <w:b/>
      </w:rPr>
      <w:t xml:space="preserve"> </w:t>
    </w:r>
    <w:r w:rsidR="006065A6">
      <w:rPr>
        <w:b/>
      </w:rPr>
      <w:t>armatūras izvēlei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0A72CA"/>
    <w:multiLevelType w:val="hybridMultilevel"/>
    <w:tmpl w:val="2530E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9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1708" w:allStyles="0" w:alternateStyleNames="0" w:clearFormatting="1" w:customStyles="0" w:directFormattingOnNumbering="1" w:directFormattingOnParagraphs="1" w:directFormattingOnRuns="1" w:directFormattingOnTables="0" w:headingStyles="0" w:latentStyles="0" w:numberingStyles="0" w:stylesInUse="1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E4"/>
    <w:rsid w:val="00025EE2"/>
    <w:rsid w:val="00047966"/>
    <w:rsid w:val="00064BD8"/>
    <w:rsid w:val="00067793"/>
    <w:rsid w:val="00067D14"/>
    <w:rsid w:val="00081BE9"/>
    <w:rsid w:val="00093A6E"/>
    <w:rsid w:val="000D0CA2"/>
    <w:rsid w:val="000E6232"/>
    <w:rsid w:val="0011117C"/>
    <w:rsid w:val="00140F70"/>
    <w:rsid w:val="00145069"/>
    <w:rsid w:val="00151A58"/>
    <w:rsid w:val="0016044C"/>
    <w:rsid w:val="00175F0E"/>
    <w:rsid w:val="001B0274"/>
    <w:rsid w:val="001C4703"/>
    <w:rsid w:val="001D7CD3"/>
    <w:rsid w:val="001E2FC3"/>
    <w:rsid w:val="001E578F"/>
    <w:rsid w:val="00207D08"/>
    <w:rsid w:val="00214292"/>
    <w:rsid w:val="00221C51"/>
    <w:rsid w:val="002540B6"/>
    <w:rsid w:val="002638E2"/>
    <w:rsid w:val="0027651C"/>
    <w:rsid w:val="0028476C"/>
    <w:rsid w:val="0029642D"/>
    <w:rsid w:val="002972E4"/>
    <w:rsid w:val="002A7468"/>
    <w:rsid w:val="00305245"/>
    <w:rsid w:val="00332DDB"/>
    <w:rsid w:val="00352EFA"/>
    <w:rsid w:val="00357384"/>
    <w:rsid w:val="0036115D"/>
    <w:rsid w:val="00370012"/>
    <w:rsid w:val="00373761"/>
    <w:rsid w:val="003774F1"/>
    <w:rsid w:val="00381F4C"/>
    <w:rsid w:val="00393894"/>
    <w:rsid w:val="003A5FBA"/>
    <w:rsid w:val="003C0E1B"/>
    <w:rsid w:val="003C1F22"/>
    <w:rsid w:val="003C4040"/>
    <w:rsid w:val="003D1080"/>
    <w:rsid w:val="003D2934"/>
    <w:rsid w:val="003D37E9"/>
    <w:rsid w:val="003E6BBE"/>
    <w:rsid w:val="0040170F"/>
    <w:rsid w:val="00447CC5"/>
    <w:rsid w:val="00473EA1"/>
    <w:rsid w:val="004A00AD"/>
    <w:rsid w:val="004A0329"/>
    <w:rsid w:val="004D3404"/>
    <w:rsid w:val="005013DC"/>
    <w:rsid w:val="00531F96"/>
    <w:rsid w:val="00542553"/>
    <w:rsid w:val="00550D02"/>
    <w:rsid w:val="00576B01"/>
    <w:rsid w:val="00592327"/>
    <w:rsid w:val="005A06BC"/>
    <w:rsid w:val="005A2218"/>
    <w:rsid w:val="005B1C6F"/>
    <w:rsid w:val="005D571F"/>
    <w:rsid w:val="005D5B36"/>
    <w:rsid w:val="005E1B72"/>
    <w:rsid w:val="005E40F6"/>
    <w:rsid w:val="005F5A41"/>
    <w:rsid w:val="006035B3"/>
    <w:rsid w:val="006065A6"/>
    <w:rsid w:val="00606C00"/>
    <w:rsid w:val="006246F2"/>
    <w:rsid w:val="00655B75"/>
    <w:rsid w:val="00663A8C"/>
    <w:rsid w:val="00663C90"/>
    <w:rsid w:val="006A36CC"/>
    <w:rsid w:val="006D3681"/>
    <w:rsid w:val="006E15D1"/>
    <w:rsid w:val="006E55D1"/>
    <w:rsid w:val="006F3741"/>
    <w:rsid w:val="00700D75"/>
    <w:rsid w:val="00703460"/>
    <w:rsid w:val="00713F35"/>
    <w:rsid w:val="007525BD"/>
    <w:rsid w:val="007663D9"/>
    <w:rsid w:val="00771449"/>
    <w:rsid w:val="007A3A87"/>
    <w:rsid w:val="007E1389"/>
    <w:rsid w:val="007F6722"/>
    <w:rsid w:val="00811AAB"/>
    <w:rsid w:val="0086054B"/>
    <w:rsid w:val="00861ED7"/>
    <w:rsid w:val="008834E6"/>
    <w:rsid w:val="008866CE"/>
    <w:rsid w:val="008B0A38"/>
    <w:rsid w:val="008B0CD6"/>
    <w:rsid w:val="008B3DEF"/>
    <w:rsid w:val="008C7272"/>
    <w:rsid w:val="008E3979"/>
    <w:rsid w:val="008E685A"/>
    <w:rsid w:val="0093633D"/>
    <w:rsid w:val="00937C45"/>
    <w:rsid w:val="00941EE4"/>
    <w:rsid w:val="00950594"/>
    <w:rsid w:val="00951E29"/>
    <w:rsid w:val="009747FA"/>
    <w:rsid w:val="009B62E0"/>
    <w:rsid w:val="009B7AD8"/>
    <w:rsid w:val="009C15EB"/>
    <w:rsid w:val="009D57A2"/>
    <w:rsid w:val="009E0C3E"/>
    <w:rsid w:val="00A072D8"/>
    <w:rsid w:val="00A657C5"/>
    <w:rsid w:val="00A6683E"/>
    <w:rsid w:val="00A77AE6"/>
    <w:rsid w:val="00A8406D"/>
    <w:rsid w:val="00A93854"/>
    <w:rsid w:val="00A94453"/>
    <w:rsid w:val="00AB0BC1"/>
    <w:rsid w:val="00AD1946"/>
    <w:rsid w:val="00AD1C73"/>
    <w:rsid w:val="00AF217B"/>
    <w:rsid w:val="00B04A9A"/>
    <w:rsid w:val="00B164A7"/>
    <w:rsid w:val="00B355D8"/>
    <w:rsid w:val="00B37447"/>
    <w:rsid w:val="00B7425C"/>
    <w:rsid w:val="00B76CF4"/>
    <w:rsid w:val="00B936CD"/>
    <w:rsid w:val="00BC1882"/>
    <w:rsid w:val="00BD1A60"/>
    <w:rsid w:val="00BD1EA3"/>
    <w:rsid w:val="00BE666D"/>
    <w:rsid w:val="00BE68B3"/>
    <w:rsid w:val="00C12500"/>
    <w:rsid w:val="00C138C0"/>
    <w:rsid w:val="00C13A71"/>
    <w:rsid w:val="00C204BE"/>
    <w:rsid w:val="00C246B4"/>
    <w:rsid w:val="00C9055D"/>
    <w:rsid w:val="00CC4DB0"/>
    <w:rsid w:val="00CD200A"/>
    <w:rsid w:val="00CD58E1"/>
    <w:rsid w:val="00CE0A9C"/>
    <w:rsid w:val="00CE7E8B"/>
    <w:rsid w:val="00D049EE"/>
    <w:rsid w:val="00D2285C"/>
    <w:rsid w:val="00D4409C"/>
    <w:rsid w:val="00D64BDD"/>
    <w:rsid w:val="00D67126"/>
    <w:rsid w:val="00D758FF"/>
    <w:rsid w:val="00DC3536"/>
    <w:rsid w:val="00DE6E73"/>
    <w:rsid w:val="00E1486B"/>
    <w:rsid w:val="00E372AA"/>
    <w:rsid w:val="00E55DE9"/>
    <w:rsid w:val="00E619A2"/>
    <w:rsid w:val="00E619B6"/>
    <w:rsid w:val="00E96A01"/>
    <w:rsid w:val="00EA5549"/>
    <w:rsid w:val="00EA6B2A"/>
    <w:rsid w:val="00EB1BC2"/>
    <w:rsid w:val="00EC0D96"/>
    <w:rsid w:val="00EC5A66"/>
    <w:rsid w:val="00EE668A"/>
    <w:rsid w:val="00F06771"/>
    <w:rsid w:val="00F32CC1"/>
    <w:rsid w:val="00F61F5D"/>
    <w:rsid w:val="00F6267E"/>
    <w:rsid w:val="00F77376"/>
    <w:rsid w:val="00F77F8B"/>
    <w:rsid w:val="00F80E2D"/>
    <w:rsid w:val="00FA1615"/>
    <w:rsid w:val="00FB0BBE"/>
    <w:rsid w:val="00FB4103"/>
    <w:rsid w:val="00FB6F2A"/>
    <w:rsid w:val="00FE569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DD431B"/>
  <w15:docId w15:val="{0A93B732-66CA-4BF9-B329-6E7B36B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86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uperscript">
    <w:name w:val="Style Superscript"/>
    <w:basedOn w:val="DefaultParagraphFont"/>
    <w:rsid w:val="00E1486B"/>
    <w:rPr>
      <w:sz w:val="28"/>
      <w:vertAlign w:val="superscript"/>
    </w:rPr>
  </w:style>
  <w:style w:type="character" w:customStyle="1" w:styleId="StyleSubscript">
    <w:name w:val="Style Subscript"/>
    <w:basedOn w:val="DefaultParagraphFont"/>
    <w:rsid w:val="00E1486B"/>
    <w:rPr>
      <w:sz w:val="28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D228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8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228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85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B0B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3159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Jevgeņijs Kucajevs</cp:lastModifiedBy>
  <cp:revision>13</cp:revision>
  <dcterms:created xsi:type="dcterms:W3CDTF">2025-11-18T19:04:00Z</dcterms:created>
  <dcterms:modified xsi:type="dcterms:W3CDTF">2025-11-19T11:30:00Z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a97682cf-2ae3-43e6-bf73-96a57b88bad7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2021-10-25T05:51:25Z</vt:lpwstr>
  </property>
  <property fmtid="{D5CDD505-2E9C-101B-9397-08002B2CF9AE}" pid="8" name="MSIP_Label_66cffd26-8a8e-4271-ae8c-0448cc98c6fa_SiteId">
    <vt:lpwstr>c4c0dd7c-1dfb-4088-9303-96b608da35b3</vt:lpwstr>
  </property>
</Properties>
</file>