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ACE04" w14:textId="022A6D68" w:rsidR="00142B1A" w:rsidRPr="00DA6D14" w:rsidRDefault="00A335A2" w:rsidP="00142B1A">
      <w:pPr>
        <w:jc w:val="center"/>
        <w:rPr>
          <w:b/>
        </w:rPr>
      </w:pPr>
      <w:r w:rsidRPr="00DA6D14">
        <w:rPr>
          <w:b/>
        </w:rPr>
        <w:t>Rīgas valstspilsētas pašvaldības Centrālās administrācijas Iepirkumu pārvalde. RD iestādes kods: 1514</w:t>
      </w:r>
    </w:p>
    <w:p w14:paraId="4C1E34FC" w14:textId="77777777" w:rsidR="00142B1A" w:rsidRPr="00DA6D14" w:rsidRDefault="00A335A2" w:rsidP="00142B1A">
      <w:pPr>
        <w:jc w:val="center"/>
      </w:pPr>
      <w:r w:rsidRPr="00DA6D14">
        <w:t>(reģ. 90011524360)</w:t>
      </w:r>
    </w:p>
    <w:p w14:paraId="3DE396F7" w14:textId="77777777" w:rsidR="00142B1A" w:rsidRPr="00DA6D14" w:rsidRDefault="00A335A2" w:rsidP="00142B1A">
      <w:pPr>
        <w:jc w:val="center"/>
        <w:rPr>
          <w:b/>
        </w:rPr>
      </w:pPr>
      <w:r w:rsidRPr="00DA6D14">
        <w:rPr>
          <w:b/>
        </w:rPr>
        <w:t>Atklāts konkurss</w:t>
      </w:r>
    </w:p>
    <w:p w14:paraId="5F235F64" w14:textId="77777777" w:rsidR="00142B1A" w:rsidRPr="00DA6D14" w:rsidRDefault="00A335A2" w:rsidP="00142B1A">
      <w:pPr>
        <w:jc w:val="center"/>
      </w:pPr>
      <w:r w:rsidRPr="00DA6D14">
        <w:t>„</w:t>
      </w:r>
      <w:r w:rsidRPr="00DA6D14">
        <w:t>Digitālo mediju plānošanas un iegādes pakalpojumu realizācija</w:t>
      </w:r>
      <w:r w:rsidRPr="00DA6D14">
        <w:t>”</w:t>
      </w:r>
    </w:p>
    <w:p w14:paraId="6B0F5B1D" w14:textId="77777777" w:rsidR="00142B1A" w:rsidRPr="00DA6D14" w:rsidRDefault="00A335A2" w:rsidP="00142B1A">
      <w:pPr>
        <w:jc w:val="center"/>
      </w:pPr>
      <w:r w:rsidRPr="00DA6D14">
        <w:rPr>
          <w:bCs/>
        </w:rPr>
        <w:t xml:space="preserve">identifikācijas Nr. </w:t>
      </w:r>
      <w:r w:rsidRPr="00DA6D14">
        <w:rPr>
          <w:bCs/>
        </w:rPr>
        <w:t>CAIP 2024/25</w:t>
      </w:r>
      <w:r w:rsidRPr="00DA6D14">
        <w:t xml:space="preserve"> </w:t>
      </w:r>
    </w:p>
    <w:p w14:paraId="472754EE" w14:textId="77777777" w:rsidR="00142B1A" w:rsidRPr="00DA6D14" w:rsidRDefault="00A335A2" w:rsidP="00142B1A">
      <w:pPr>
        <w:jc w:val="center"/>
        <w:rPr>
          <w:b/>
          <w:bCs/>
        </w:rPr>
      </w:pPr>
      <w:r w:rsidRPr="00DA6D14">
        <w:rPr>
          <w:b/>
        </w:rPr>
        <w:t>ZIŅOJUMS</w:t>
      </w:r>
    </w:p>
    <w:p w14:paraId="4AF20FCB" w14:textId="77777777" w:rsidR="00142B1A" w:rsidRPr="00DA6D14" w:rsidRDefault="00142B1A" w:rsidP="00142B1A">
      <w:pPr>
        <w:jc w:val="right"/>
      </w:pPr>
    </w:p>
    <w:p w14:paraId="4354B6B6" w14:textId="1DF250A1" w:rsidR="00142B1A" w:rsidRPr="00DA6D14" w:rsidRDefault="00A335A2" w:rsidP="00142B1A">
      <w:pPr>
        <w:jc w:val="right"/>
      </w:pPr>
      <w:r w:rsidRPr="00DA6D14">
        <w:t>Rīga</w:t>
      </w:r>
      <w:r w:rsidRPr="00DA6D14">
        <w:t xml:space="preserve">, </w:t>
      </w:r>
      <w:r w:rsidRPr="00DA6D14">
        <w:t>0</w:t>
      </w:r>
      <w:r>
        <w:t>8</w:t>
      </w:r>
      <w:r w:rsidRPr="00DA6D14">
        <w:t xml:space="preserve">.07.2024.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0A7" w:rsidRPr="00DA6D14" w14:paraId="20A9E1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F24766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>Pasūtītāja nosaukums</w:t>
            </w:r>
            <w:r w:rsidRPr="00DA6D14">
              <w:rPr>
                <w:b/>
                <w:bCs/>
                <w:szCs w:val="26"/>
              </w:rPr>
              <w:t>:</w:t>
            </w:r>
          </w:p>
        </w:tc>
      </w:tr>
      <w:tr w:rsidR="00D250A7" w:rsidRPr="00DA6D14" w14:paraId="76CE52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383176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D250A7" w:rsidRPr="00DA6D14" w14:paraId="7DFA2B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507735" w14:textId="77777777" w:rsidR="00142B1A" w:rsidRPr="00DA6D14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0A7" w:rsidRPr="00DA6D14" w14:paraId="256B63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549882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 xml:space="preserve">Pasūtītāja </w:t>
            </w:r>
            <w:r w:rsidRPr="00DA6D14">
              <w:rPr>
                <w:b/>
                <w:bCs/>
                <w:szCs w:val="26"/>
              </w:rPr>
              <w:t>adrese:</w:t>
            </w:r>
          </w:p>
        </w:tc>
      </w:tr>
      <w:tr w:rsidR="00D250A7" w:rsidRPr="00DA6D14" w14:paraId="6B46941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DCDE3D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Rīga, Rātslaukums 1 (LATVIJA), LV-1050</w:t>
            </w:r>
          </w:p>
        </w:tc>
      </w:tr>
      <w:tr w:rsidR="00D250A7" w:rsidRPr="00DA6D14" w14:paraId="09EC6B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AB9128" w14:textId="77777777" w:rsidR="00142B1A" w:rsidRPr="00DA6D14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0A7" w:rsidRPr="00DA6D14" w14:paraId="579CA1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D74C72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250A7" w:rsidRPr="00DA6D14" w14:paraId="178FF7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F5677D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CAIP 2024/25</w:t>
            </w:r>
          </w:p>
        </w:tc>
      </w:tr>
      <w:tr w:rsidR="00D250A7" w:rsidRPr="00DA6D14" w14:paraId="084588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07B8B4" w14:textId="77777777" w:rsidR="00142B1A" w:rsidRPr="00DA6D14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0A7" w:rsidRPr="00DA6D14" w14:paraId="4C579F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91041C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>Iepirkuma procedūras veids:</w:t>
            </w:r>
          </w:p>
        </w:tc>
      </w:tr>
      <w:tr w:rsidR="00D250A7" w:rsidRPr="00DA6D14" w14:paraId="72765B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9F4DBE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Atklāts konkurss</w:t>
            </w:r>
          </w:p>
        </w:tc>
      </w:tr>
      <w:tr w:rsidR="00D250A7" w:rsidRPr="00DA6D14" w14:paraId="7D17B9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A1F3EE" w14:textId="77777777" w:rsidR="00142B1A" w:rsidRPr="00DA6D14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0A7" w:rsidRPr="00DA6D14" w14:paraId="252467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38B92B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</w:rPr>
              <w:t>Iepirkuma procedūras izvēles pamatojums:</w:t>
            </w:r>
            <w:r w:rsidRPr="00DA6D14">
              <w:rPr>
                <w:bCs/>
              </w:rPr>
              <w:t xml:space="preserve"> </w:t>
            </w:r>
            <w:r w:rsidRPr="00DA6D14">
              <w:rPr>
                <w:bCs/>
                <w:i/>
              </w:rPr>
              <w:t>[ja attiecināms uz iepirkuma procedūru]</w:t>
            </w:r>
          </w:p>
        </w:tc>
      </w:tr>
      <w:tr w:rsidR="00D250A7" w:rsidRPr="00DA6D14" w14:paraId="5BF38C4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9B2BFF" w14:textId="54BEE0E9" w:rsidR="00142B1A" w:rsidRPr="00DA6D14" w:rsidRDefault="00A220C4" w:rsidP="00142B1A">
            <w:pPr>
              <w:jc w:val="both"/>
              <w:rPr>
                <w:i/>
                <w:iCs/>
                <w:szCs w:val="26"/>
              </w:rPr>
            </w:pPr>
            <w:r w:rsidRPr="00DA6D14">
              <w:rPr>
                <w:i/>
                <w:iCs/>
                <w:szCs w:val="26"/>
              </w:rPr>
              <w:t>Nav attiecināms</w:t>
            </w:r>
          </w:p>
        </w:tc>
      </w:tr>
      <w:tr w:rsidR="00D250A7" w:rsidRPr="00DA6D14" w14:paraId="497608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58A9C7" w14:textId="77777777" w:rsidR="00142B1A" w:rsidRPr="00DA6D14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0A7" w:rsidRPr="00DA6D14" w14:paraId="16EA89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3185E5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</w:rPr>
              <w:t>Līguma vai vispārīgās vienošanās priekšmets:</w:t>
            </w:r>
          </w:p>
        </w:tc>
      </w:tr>
      <w:tr w:rsidR="00D250A7" w:rsidRPr="00DA6D14" w14:paraId="059C3A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9C19F2" w14:textId="77777777" w:rsidR="00142B1A" w:rsidRPr="00DA6D14" w:rsidRDefault="00A335A2" w:rsidP="00142B1A">
            <w:pPr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 xml:space="preserve">Digitālo mediju plānošanas un iegādes </w:t>
            </w:r>
            <w:r w:rsidRPr="00DA6D14">
              <w:rPr>
                <w:bCs/>
                <w:szCs w:val="26"/>
              </w:rPr>
              <w:t>pakalpojumu realizācija</w:t>
            </w:r>
          </w:p>
        </w:tc>
      </w:tr>
      <w:tr w:rsidR="00D250A7" w:rsidRPr="00DA6D14" w14:paraId="7A9E02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6ABB3D" w14:textId="77777777" w:rsidR="00142B1A" w:rsidRPr="00DA6D14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0A7" w:rsidRPr="00DA6D14" w14:paraId="60D700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DE650A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DA6D14">
              <w:rPr>
                <w:bCs/>
                <w:i/>
              </w:rPr>
              <w:t xml:space="preserve">[ja attiecināms uz iepirkuma procedūru] </w:t>
            </w:r>
            <w:r w:rsidRPr="00DA6D14">
              <w:rPr>
                <w:b/>
                <w:bCs/>
              </w:rPr>
              <w:t>un Iepirkuma uzraudzības biroja mājas lapā internetā:</w:t>
            </w:r>
          </w:p>
        </w:tc>
      </w:tr>
      <w:tr w:rsidR="00D250A7" w:rsidRPr="00DA6D14" w14:paraId="5CB905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2CE77A" w14:textId="6DEE7BB1" w:rsidR="00142B1A" w:rsidRPr="00DA6D14" w:rsidRDefault="00A220C4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27.02.2024</w:t>
            </w:r>
          </w:p>
        </w:tc>
      </w:tr>
      <w:tr w:rsidR="00D250A7" w:rsidRPr="00DA6D14" w14:paraId="060671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26BBFB" w14:textId="77777777" w:rsidR="00142B1A" w:rsidRPr="00DA6D14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0A7" w:rsidRPr="00DA6D14" w14:paraId="5D02C8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3F71F0" w14:textId="77777777" w:rsidR="00142B1A" w:rsidRPr="00DA6D14" w:rsidRDefault="00A335A2" w:rsidP="00142B1A">
            <w:pPr>
              <w:rPr>
                <w:b/>
                <w:bCs/>
                <w:szCs w:val="26"/>
              </w:rPr>
            </w:pPr>
            <w:r w:rsidRPr="00DA6D14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DA6D14">
              <w:rPr>
                <w:bCs/>
                <w:i/>
              </w:rPr>
              <w:t>[ja attiecināms uz iepirkuma procedūru]</w:t>
            </w:r>
            <w:r w:rsidRPr="00DA6D14">
              <w:rPr>
                <w:b/>
                <w:bCs/>
              </w:rPr>
              <w:t xml:space="preserve"> un Iepirkuma uzraudzības biroja mājas lapā internetā:</w:t>
            </w:r>
            <w:r w:rsidRPr="00DA6D14">
              <w:rPr>
                <w:lang w:eastAsia="lv-LV"/>
              </w:rPr>
              <w:t xml:space="preserve"> </w:t>
            </w:r>
          </w:p>
        </w:tc>
      </w:tr>
      <w:tr w:rsidR="00D250A7" w:rsidRPr="00DA6D14" w14:paraId="6F1B92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DC28F1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13.03.2024</w:t>
            </w:r>
          </w:p>
        </w:tc>
      </w:tr>
    </w:tbl>
    <w:p w14:paraId="0FCD1028" w14:textId="77777777" w:rsidR="00142B1A" w:rsidRPr="00DA6D14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947"/>
      </w:tblGrid>
      <w:tr w:rsidR="00D250A7" w:rsidRPr="00DA6D14" w14:paraId="72606C0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F1769E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</w:rPr>
              <w:t xml:space="preserve">Iepirkuma komisijas sastāvs un tās izveidošanas </w:t>
            </w:r>
            <w:r w:rsidRPr="00DA6D14">
              <w:rPr>
                <w:b/>
                <w:bCs/>
              </w:rPr>
              <w:t>pamatojums:</w:t>
            </w:r>
          </w:p>
        </w:tc>
      </w:tr>
      <w:tr w:rsidR="00D250A7" w:rsidRPr="00DA6D14" w14:paraId="3ACCB6E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81E3B0F" w14:textId="2F1ADBF3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Iepirkuma komisijas, kas izveidota pamatojoties uz</w:t>
            </w:r>
            <w:r w:rsidR="00C82564" w:rsidRPr="00DA6D14">
              <w:t xml:space="preserve"> Rīgas pilsētas izpilddirektora J.Langes 27.02.2024. rīkojumu </w:t>
            </w:r>
            <w:r w:rsidR="00C82564" w:rsidRPr="00DA6D14">
              <w:rPr>
                <w:noProof/>
              </w:rPr>
              <w:t>Nr.</w:t>
            </w:r>
            <w:r w:rsidR="00C82564" w:rsidRPr="00DA6D14">
              <w:rPr>
                <w:noProof/>
              </w:rPr>
              <w:fldChar w:fldCharType="begin"/>
            </w:r>
            <w:r w:rsidR="00C82564" w:rsidRPr="00DA6D14">
              <w:rPr>
                <w:noProof/>
              </w:rPr>
              <w:instrText xml:space="preserve"> DOCPROPERTY  REG_NUMURS  \* MERGEFORMAT </w:instrText>
            </w:r>
            <w:r w:rsidR="00C82564" w:rsidRPr="00DA6D14">
              <w:rPr>
                <w:noProof/>
              </w:rPr>
              <w:fldChar w:fldCharType="separate"/>
            </w:r>
            <w:r w:rsidR="00C82564" w:rsidRPr="00DA6D14">
              <w:rPr>
                <w:noProof/>
              </w:rPr>
              <w:t>RD-24-114-ir</w:t>
            </w:r>
            <w:r w:rsidR="00C82564" w:rsidRPr="00DA6D14">
              <w:rPr>
                <w:noProof/>
              </w:rPr>
              <w:fldChar w:fldCharType="end"/>
            </w:r>
            <w:r w:rsidR="00C82564" w:rsidRPr="00DA6D14">
              <w:rPr>
                <w:noProof/>
              </w:rPr>
              <w:t>,</w:t>
            </w:r>
            <w:r w:rsidR="00C82564" w:rsidRPr="00DA6D14">
              <w:t xml:space="preserve">  “Par iepirkumu komisijas izveidošanu”</w:t>
            </w:r>
            <w:r w:rsidRPr="00DA6D14">
              <w:rPr>
                <w:bCs/>
                <w:szCs w:val="26"/>
              </w:rPr>
              <w:t>, sastāvs:</w:t>
            </w:r>
          </w:p>
        </w:tc>
      </w:tr>
      <w:tr w:rsidR="00D250A7" w:rsidRPr="00DA6D14" w14:paraId="0554FD10" w14:textId="77777777" w:rsidTr="00C82564">
        <w:tc>
          <w:tcPr>
            <w:tcW w:w="139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914030" w14:textId="77777777" w:rsidR="00142B1A" w:rsidRPr="00DA6D14" w:rsidRDefault="00A335A2" w:rsidP="00B71D57">
            <w:pPr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Komisijas vadītājs</w:t>
            </w:r>
          </w:p>
        </w:tc>
        <w:tc>
          <w:tcPr>
            <w:tcW w:w="360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5858D7" w14:textId="7059AC86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Vita Meimere</w:t>
            </w:r>
            <w:r w:rsidRPr="00DA6D14">
              <w:rPr>
                <w:bCs/>
                <w:szCs w:val="26"/>
              </w:rPr>
              <w:t xml:space="preserve"> </w:t>
            </w:r>
          </w:p>
        </w:tc>
      </w:tr>
      <w:tr w:rsidR="00D250A7" w:rsidRPr="00DA6D14" w14:paraId="33CB9A74" w14:textId="77777777" w:rsidTr="00C82564">
        <w:tc>
          <w:tcPr>
            <w:tcW w:w="139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7CF0D5" w14:textId="5E815185" w:rsidR="00142B1A" w:rsidRPr="00DA6D14" w:rsidRDefault="00A335A2" w:rsidP="00B71D57">
            <w:pPr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Komisijas vadītāja vietnieks</w:t>
            </w:r>
            <w:r w:rsidR="00B71D57" w:rsidRPr="00DA6D14">
              <w:rPr>
                <w:bCs/>
                <w:szCs w:val="26"/>
              </w:rPr>
              <w:t>/ Sekretārs</w:t>
            </w:r>
          </w:p>
        </w:tc>
        <w:tc>
          <w:tcPr>
            <w:tcW w:w="360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C3A608" w14:textId="77777777" w:rsidR="00B71D57" w:rsidRPr="00DA6D14" w:rsidRDefault="00B71D57" w:rsidP="00142B1A">
            <w:pPr>
              <w:jc w:val="both"/>
              <w:rPr>
                <w:bCs/>
                <w:szCs w:val="26"/>
              </w:rPr>
            </w:pPr>
          </w:p>
          <w:p w14:paraId="5C2FE0B0" w14:textId="5A924DE8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Kristīne Ķipsna</w:t>
            </w:r>
            <w:r w:rsidRPr="00DA6D14">
              <w:rPr>
                <w:bCs/>
                <w:szCs w:val="26"/>
              </w:rPr>
              <w:t xml:space="preserve"> </w:t>
            </w:r>
          </w:p>
        </w:tc>
      </w:tr>
      <w:tr w:rsidR="00D250A7" w:rsidRPr="00DA6D14" w14:paraId="73C47E11" w14:textId="77777777" w:rsidTr="00C82564">
        <w:tc>
          <w:tcPr>
            <w:tcW w:w="139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432E3A" w14:textId="77777777" w:rsidR="00142B1A" w:rsidRPr="00DA6D14" w:rsidRDefault="00A335A2" w:rsidP="00B71D57">
            <w:pPr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Komisijas loceklis</w:t>
            </w:r>
          </w:p>
          <w:p w14:paraId="3FA4069B" w14:textId="77777777" w:rsidR="00B71D57" w:rsidRPr="00DA6D14" w:rsidRDefault="00B71D57" w:rsidP="00B71D57">
            <w:pPr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Komisijas loceklis</w:t>
            </w:r>
          </w:p>
          <w:p w14:paraId="54737D7C" w14:textId="5451A0CA" w:rsidR="00B71D57" w:rsidRPr="00DA6D14" w:rsidRDefault="00B71D57" w:rsidP="00B71D57">
            <w:pPr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Komisijas loceklis</w:t>
            </w:r>
          </w:p>
        </w:tc>
        <w:tc>
          <w:tcPr>
            <w:tcW w:w="360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B8F27A" w14:textId="5B836AF8" w:rsidR="00A220C4" w:rsidRPr="00DA6D14" w:rsidRDefault="00A220C4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Dāvids Kārlis Muižnieks</w:t>
            </w:r>
          </w:p>
          <w:p w14:paraId="4FC2F98E" w14:textId="2C070E36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Linda Pede</w:t>
            </w:r>
            <w:r w:rsidRPr="00DA6D14">
              <w:rPr>
                <w:bCs/>
                <w:szCs w:val="26"/>
              </w:rPr>
              <w:t xml:space="preserve"> </w:t>
            </w:r>
          </w:p>
          <w:p w14:paraId="6DA1D064" w14:textId="1625324A" w:rsidR="00A220C4" w:rsidRPr="00DA6D14" w:rsidRDefault="00A220C4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Vija Mežale</w:t>
            </w:r>
          </w:p>
        </w:tc>
      </w:tr>
      <w:tr w:rsidR="00D250A7" w:rsidRPr="00DA6D14" w14:paraId="354F369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4254830" w14:textId="77777777" w:rsidR="00142B1A" w:rsidRPr="00DA6D14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AED76C6" w14:textId="77777777" w:rsidR="00142B1A" w:rsidRPr="00DA6D14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0A7" w:rsidRPr="00DA6D14" w14:paraId="696B7C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F26DCF" w14:textId="77777777" w:rsidR="00142B1A" w:rsidRPr="00DA6D14" w:rsidRDefault="00A335A2" w:rsidP="00142B1A">
            <w:pPr>
              <w:jc w:val="both"/>
              <w:rPr>
                <w:b/>
                <w:bCs/>
                <w:szCs w:val="26"/>
              </w:rPr>
            </w:pPr>
            <w:r w:rsidRPr="00DA6D14">
              <w:rPr>
                <w:b/>
                <w:bCs/>
              </w:rPr>
              <w:t>Ekspertu saraksts:</w:t>
            </w:r>
          </w:p>
        </w:tc>
      </w:tr>
      <w:tr w:rsidR="00D250A7" w:rsidRPr="00DA6D14" w14:paraId="342C119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A3C0E6" w14:textId="5441835F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Juris Piziks</w:t>
            </w:r>
            <w:r w:rsidRPr="00DA6D14">
              <w:rPr>
                <w:bCs/>
                <w:szCs w:val="26"/>
              </w:rPr>
              <w:t xml:space="preserve"> </w:t>
            </w:r>
          </w:p>
        </w:tc>
      </w:tr>
    </w:tbl>
    <w:p w14:paraId="19ACC0FA" w14:textId="77777777" w:rsidR="00142B1A" w:rsidRPr="00DA6D14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0A7" w:rsidRPr="00DA6D14" w14:paraId="64C46B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7403DA" w14:textId="77777777" w:rsidR="00142B1A" w:rsidRPr="00DA6D14" w:rsidRDefault="00A335A2" w:rsidP="00142B1A">
            <w:pPr>
              <w:rPr>
                <w:bCs/>
                <w:szCs w:val="26"/>
              </w:rPr>
            </w:pPr>
            <w:r w:rsidRPr="00DA6D14"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D250A7" w:rsidRPr="00DA6D14" w14:paraId="57C7043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50AB43" w14:textId="73F53A9D" w:rsidR="00142B1A" w:rsidRPr="00DA6D14" w:rsidRDefault="00B71D57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 xml:space="preserve">Eksperts Juris Piziks </w:t>
            </w:r>
          </w:p>
        </w:tc>
      </w:tr>
    </w:tbl>
    <w:p w14:paraId="08FA0B93" w14:textId="77777777" w:rsidR="00142B1A" w:rsidRPr="00DA6D14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0A7" w:rsidRPr="00DA6D14" w14:paraId="7CA29E5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B9ACC75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 xml:space="preserve">Piedāvājumu, pieteikumu </w:t>
            </w:r>
            <w:r w:rsidRPr="00DA6D14">
              <w:rPr>
                <w:bCs/>
                <w:i/>
              </w:rPr>
              <w:t>[ja attiecināms uz iepirkuma procedūru]</w:t>
            </w:r>
            <w:r w:rsidRPr="00DA6D14">
              <w:rPr>
                <w:bCs/>
              </w:rPr>
              <w:t xml:space="preserve">, </w:t>
            </w:r>
            <w:r w:rsidRPr="00DA6D14">
              <w:rPr>
                <w:b/>
                <w:bCs/>
              </w:rPr>
              <w:t>sākotnējo piedāvājumu</w:t>
            </w:r>
            <w:r w:rsidRPr="00DA6D14">
              <w:rPr>
                <w:bCs/>
              </w:rPr>
              <w:t xml:space="preserve"> </w:t>
            </w:r>
            <w:r w:rsidRPr="00DA6D14">
              <w:rPr>
                <w:bCs/>
                <w:i/>
              </w:rPr>
              <w:t xml:space="preserve">[ja attiecināms uz iepirkuma procedūru] </w:t>
            </w:r>
            <w:r w:rsidRPr="00DA6D14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250A7" w:rsidRPr="00DA6D14" w14:paraId="13D1171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5A13092" w14:textId="77777777" w:rsidR="00142B1A" w:rsidRPr="00DA6D14" w:rsidRDefault="00A335A2" w:rsidP="00142B1A">
            <w:pPr>
              <w:jc w:val="both"/>
              <w:rPr>
                <w:lang w:eastAsia="lv-LV"/>
              </w:rPr>
            </w:pPr>
            <w:r w:rsidRPr="00DA6D14">
              <w:rPr>
                <w:lang w:eastAsia="lv-LV"/>
              </w:rPr>
              <w:t>Piedāvājumu iesniegšanas termiņš: 15.04.2024. plkst. 10:00</w:t>
            </w:r>
          </w:p>
        </w:tc>
      </w:tr>
    </w:tbl>
    <w:p w14:paraId="576FED8D" w14:textId="77777777" w:rsidR="00142B1A" w:rsidRPr="00DA6D14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0A7" w:rsidRPr="00DA6D14" w14:paraId="1F83247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F92165" w14:textId="77777777" w:rsidR="00142B1A" w:rsidRPr="00DA6D14" w:rsidRDefault="00A335A2" w:rsidP="00142B1A">
            <w:pPr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 xml:space="preserve">Kandidātu </w:t>
            </w:r>
            <w:r w:rsidRPr="00DA6D14">
              <w:rPr>
                <w:b/>
                <w:bCs/>
              </w:rPr>
              <w:t>nosaukumi, kas iesnieguši pieteikumus:</w:t>
            </w:r>
            <w:r w:rsidRPr="00DA6D14">
              <w:rPr>
                <w:bCs/>
              </w:rPr>
              <w:t xml:space="preserve"> </w:t>
            </w:r>
            <w:r w:rsidRPr="00DA6D14">
              <w:rPr>
                <w:bCs/>
                <w:i/>
              </w:rPr>
              <w:t>[ja attiecināms uz iepirkuma procedūru]</w:t>
            </w:r>
            <w:r w:rsidRPr="00DA6D14">
              <w:rPr>
                <w:lang w:eastAsia="lv-LV"/>
              </w:rPr>
              <w:t xml:space="preserve"> </w:t>
            </w:r>
          </w:p>
        </w:tc>
      </w:tr>
      <w:tr w:rsidR="00D250A7" w:rsidRPr="00DA6D14" w14:paraId="6DF6E4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51ABDFA" w14:textId="6209EA47" w:rsidR="00D250A7" w:rsidRPr="00DA6D14" w:rsidRDefault="00B71D57">
            <w:r w:rsidRPr="00DA6D14">
              <w:rPr>
                <w:i/>
                <w:iCs/>
                <w:szCs w:val="26"/>
              </w:rPr>
              <w:t>Nav attiecināms</w:t>
            </w:r>
          </w:p>
        </w:tc>
      </w:tr>
    </w:tbl>
    <w:p w14:paraId="3395DF71" w14:textId="77777777" w:rsidR="00142B1A" w:rsidRPr="00DA6D14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0A7" w:rsidRPr="00DA6D14" w14:paraId="6833792C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A9CD3E" w14:textId="77777777" w:rsidR="00142B1A" w:rsidRPr="00DA6D14" w:rsidRDefault="00A335A2" w:rsidP="00142B1A">
            <w:pPr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>Pretendentu nosaukumi, kas iesnieguši piedāvājumus un to piedāvātās cenas:</w:t>
            </w:r>
            <w:r w:rsidRPr="00DA6D14">
              <w:rPr>
                <w:lang w:eastAsia="lv-LV"/>
              </w:rPr>
              <w:t xml:space="preserve"> </w:t>
            </w:r>
          </w:p>
        </w:tc>
      </w:tr>
      <w:tr w:rsidR="00D250A7" w:rsidRPr="00DA6D14" w14:paraId="0771DB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BC68ED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C707B8C" w14:textId="77777777" w:rsidR="0085564B" w:rsidRPr="00DA6D14" w:rsidRDefault="0085564B" w:rsidP="0085564B">
            <w:pPr>
              <w:ind w:firstLine="720"/>
              <w:jc w:val="both"/>
              <w:rPr>
                <w:sz w:val="26"/>
                <w:szCs w:val="26"/>
              </w:rPr>
            </w:pPr>
          </w:p>
          <w:tbl>
            <w:tblPr>
              <w:tblW w:w="4871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33"/>
              <w:gridCol w:w="3485"/>
            </w:tblGrid>
            <w:tr w:rsidR="0085564B" w:rsidRPr="00DA6D14" w14:paraId="593BA931" w14:textId="77777777" w:rsidTr="00A24139">
              <w:tc>
                <w:tcPr>
                  <w:tcW w:w="2978" w:type="pct"/>
                  <w:shd w:val="pct10" w:color="auto" w:fill="auto"/>
                </w:tcPr>
                <w:p w14:paraId="5240558B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022" w:type="pct"/>
                  <w:shd w:val="pct10" w:color="auto" w:fill="auto"/>
                </w:tcPr>
                <w:p w14:paraId="091E8B5E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>Piedāvātā cena</w:t>
                  </w:r>
                </w:p>
                <w:p w14:paraId="73D54EC4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>EUR bez PVN</w:t>
                  </w:r>
                </w:p>
              </w:tc>
            </w:tr>
            <w:tr w:rsidR="0085564B" w:rsidRPr="00DA6D14" w14:paraId="0531F596" w14:textId="77777777" w:rsidTr="00A24139">
              <w:tc>
                <w:tcPr>
                  <w:tcW w:w="2978" w:type="pct"/>
                  <w:shd w:val="clear" w:color="auto" w:fill="auto"/>
                </w:tcPr>
                <w:p w14:paraId="60D69D88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 xml:space="preserve">"Alpha Baltic Media" SIA </w:t>
                  </w:r>
                </w:p>
              </w:tc>
              <w:tc>
                <w:tcPr>
                  <w:tcW w:w="2022" w:type="pct"/>
                  <w:shd w:val="clear" w:color="auto" w:fill="auto"/>
                </w:tcPr>
                <w:p w14:paraId="2466575B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>17500.0</w:t>
                  </w:r>
                </w:p>
              </w:tc>
            </w:tr>
            <w:tr w:rsidR="0085564B" w:rsidRPr="00DA6D14" w14:paraId="26DDE63A" w14:textId="77777777" w:rsidTr="00A24139">
              <w:tc>
                <w:tcPr>
                  <w:tcW w:w="2978" w:type="pct"/>
                  <w:shd w:val="clear" w:color="auto" w:fill="auto"/>
                </w:tcPr>
                <w:p w14:paraId="68A71F75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 xml:space="preserve">"MBD Latvia" SIA  </w:t>
                  </w:r>
                </w:p>
              </w:tc>
              <w:tc>
                <w:tcPr>
                  <w:tcW w:w="2022" w:type="pct"/>
                  <w:shd w:val="clear" w:color="auto" w:fill="auto"/>
                </w:tcPr>
                <w:p w14:paraId="6E6EAC89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>26400.0</w:t>
                  </w:r>
                </w:p>
              </w:tc>
            </w:tr>
            <w:tr w:rsidR="0085564B" w:rsidRPr="00DA6D14" w14:paraId="3D0D4ABF" w14:textId="77777777" w:rsidTr="00A24139">
              <w:tc>
                <w:tcPr>
                  <w:tcW w:w="2978" w:type="pct"/>
                  <w:shd w:val="clear" w:color="auto" w:fill="auto"/>
                </w:tcPr>
                <w:p w14:paraId="29D60C9F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 xml:space="preserve">"REPRISE" SIA </w:t>
                  </w:r>
                </w:p>
              </w:tc>
              <w:tc>
                <w:tcPr>
                  <w:tcW w:w="2022" w:type="pct"/>
                  <w:shd w:val="clear" w:color="auto" w:fill="auto"/>
                </w:tcPr>
                <w:p w14:paraId="13AF0987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>24000.0</w:t>
                  </w:r>
                </w:p>
              </w:tc>
            </w:tr>
            <w:tr w:rsidR="0085564B" w:rsidRPr="00DA6D14" w14:paraId="08B7440F" w14:textId="77777777" w:rsidTr="00A24139">
              <w:tc>
                <w:tcPr>
                  <w:tcW w:w="2978" w:type="pct"/>
                  <w:shd w:val="clear" w:color="auto" w:fill="auto"/>
                </w:tcPr>
                <w:p w14:paraId="41F95EE6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 xml:space="preserve">"Trendmark" SIA </w:t>
                  </w:r>
                </w:p>
              </w:tc>
              <w:tc>
                <w:tcPr>
                  <w:tcW w:w="2022" w:type="pct"/>
                  <w:shd w:val="clear" w:color="auto" w:fill="auto"/>
                </w:tcPr>
                <w:p w14:paraId="16BA6B68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>25920.0</w:t>
                  </w:r>
                </w:p>
              </w:tc>
            </w:tr>
            <w:tr w:rsidR="0085564B" w:rsidRPr="00DA6D14" w14:paraId="2732D01E" w14:textId="77777777" w:rsidTr="00A24139">
              <w:tc>
                <w:tcPr>
                  <w:tcW w:w="2978" w:type="pct"/>
                  <w:shd w:val="clear" w:color="auto" w:fill="auto"/>
                </w:tcPr>
                <w:p w14:paraId="79BAADAA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 xml:space="preserve">SIA "DIGITAL HOLDING" </w:t>
                  </w:r>
                </w:p>
              </w:tc>
              <w:tc>
                <w:tcPr>
                  <w:tcW w:w="2022" w:type="pct"/>
                  <w:shd w:val="clear" w:color="auto" w:fill="auto"/>
                </w:tcPr>
                <w:p w14:paraId="09A55822" w14:textId="77777777" w:rsidR="0085564B" w:rsidRPr="00DA6D14" w:rsidRDefault="0085564B" w:rsidP="0085564B">
                  <w:pPr>
                    <w:ind w:firstLine="720"/>
                    <w:jc w:val="both"/>
                    <w:rPr>
                      <w:sz w:val="26"/>
                      <w:szCs w:val="26"/>
                    </w:rPr>
                  </w:pPr>
                  <w:r w:rsidRPr="00DA6D14">
                    <w:rPr>
                      <w:sz w:val="26"/>
                      <w:szCs w:val="26"/>
                    </w:rPr>
                    <w:t>22500.0</w:t>
                  </w:r>
                </w:p>
              </w:tc>
            </w:tr>
          </w:tbl>
          <w:p w14:paraId="6C11FAB3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CBA47C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</w:tr>
      <w:tr w:rsidR="00D250A7" w:rsidRPr="00DA6D14" w14:paraId="0AF77A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FD942A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C29D59D" w14:textId="77777777" w:rsidR="00142B1A" w:rsidRPr="00DA6D1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BF4D761" w14:textId="77777777" w:rsidR="00142B1A" w:rsidRPr="00DA6D1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250A7" w:rsidRPr="00DA6D14" w14:paraId="3E38F38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33DC5E" w14:textId="77777777" w:rsidR="00142B1A" w:rsidRPr="00DA6D1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0799EF2C" w14:textId="77777777" w:rsidR="00142B1A" w:rsidRPr="00DA6D1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9297A" w14:textId="77777777" w:rsidR="00142B1A" w:rsidRPr="00DA6D1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9E36374" w14:textId="77777777" w:rsidR="00142B1A" w:rsidRPr="00DA6D14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0A7" w:rsidRPr="00DA6D14" w14:paraId="0D93524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6B11B7" w14:textId="77777777" w:rsidR="00142B1A" w:rsidRPr="00DA6D14" w:rsidRDefault="00A335A2" w:rsidP="00142B1A">
            <w:pPr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 xml:space="preserve">Ja samazināts  kandidātu/pretendentu/risinājumu skaits, kandidātu/pretendentu nosaukumi un to izraudzīšanās vai </w:t>
            </w:r>
            <w:r w:rsidRPr="00DA6D14">
              <w:rPr>
                <w:b/>
                <w:bCs/>
              </w:rPr>
              <w:t>noraidīšanas iemesli:</w:t>
            </w:r>
            <w:r w:rsidRPr="00DA6D14">
              <w:rPr>
                <w:bCs/>
                <w:i/>
              </w:rPr>
              <w:t xml:space="preserve"> [ja attiecināms uz iepirkuma procedūru]</w:t>
            </w:r>
            <w:r w:rsidRPr="00DA6D14">
              <w:rPr>
                <w:i/>
                <w:lang w:eastAsia="lv-LV"/>
              </w:rPr>
              <w:t xml:space="preserve"> </w:t>
            </w:r>
          </w:p>
        </w:tc>
      </w:tr>
      <w:tr w:rsidR="00D250A7" w:rsidRPr="00DA6D14" w14:paraId="614870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C83B7E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79F387A" w14:textId="316DA027" w:rsidR="00142B1A" w:rsidRPr="00DA6D14" w:rsidRDefault="00B71D57" w:rsidP="00142B1A">
            <w:pPr>
              <w:rPr>
                <w:bCs/>
                <w:szCs w:val="26"/>
              </w:rPr>
            </w:pPr>
            <w:r w:rsidRPr="00DA6D14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4662C9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</w:tr>
      <w:tr w:rsidR="00D250A7" w:rsidRPr="00DA6D14" w14:paraId="2CFE9A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20AE2F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C6FE25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08656" w14:textId="77777777" w:rsidR="00142B1A" w:rsidRPr="00DA6D14" w:rsidRDefault="00142B1A" w:rsidP="00142B1A">
            <w:pPr>
              <w:rPr>
                <w:bCs/>
                <w:szCs w:val="26"/>
              </w:rPr>
            </w:pPr>
          </w:p>
        </w:tc>
      </w:tr>
    </w:tbl>
    <w:p w14:paraId="3E7D4462" w14:textId="77777777" w:rsidR="00142B1A" w:rsidRPr="00DA6D14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0A7" w:rsidRPr="00DA6D14" w14:paraId="5261C57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6B53FE9" w14:textId="77777777" w:rsidR="00142B1A" w:rsidRPr="00DA6D14" w:rsidRDefault="00A335A2" w:rsidP="00142B1A">
            <w:pPr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>Pieteikumu un/vai piedāvājumu atvēršanas vieta, datums un laiks:</w:t>
            </w:r>
            <w:r w:rsidRPr="00DA6D14">
              <w:rPr>
                <w:lang w:eastAsia="lv-LV"/>
              </w:rPr>
              <w:t xml:space="preserve"> </w:t>
            </w:r>
          </w:p>
        </w:tc>
      </w:tr>
      <w:tr w:rsidR="00D250A7" w:rsidRPr="00DA6D14" w14:paraId="4CB10D7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BE0DDFE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Rīga, Rātslaukums 1 (LATVIJA), LV-1050</w:t>
            </w:r>
            <w:r w:rsidRPr="00DA6D14">
              <w:rPr>
                <w:bCs/>
                <w:szCs w:val="26"/>
              </w:rPr>
              <w:t xml:space="preserve">, </w:t>
            </w:r>
            <w:r w:rsidRPr="00DA6D14">
              <w:rPr>
                <w:bCs/>
                <w:szCs w:val="26"/>
              </w:rPr>
              <w:t>15.04.2024 14:00</w:t>
            </w:r>
          </w:p>
        </w:tc>
      </w:tr>
    </w:tbl>
    <w:p w14:paraId="3F5FB221" w14:textId="77777777" w:rsidR="00142B1A" w:rsidRPr="00DA6D14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0A7" w:rsidRPr="00DA6D14" w14:paraId="4AD39D6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5417288" w14:textId="77777777" w:rsidR="007D3BD6" w:rsidRPr="00DA6D14" w:rsidRDefault="00A335A2" w:rsidP="00142B1A">
            <w:pPr>
              <w:rPr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 xml:space="preserve">Atlases un kvalifikācijas </w:t>
            </w:r>
            <w:r w:rsidRPr="00DA6D14">
              <w:rPr>
                <w:b/>
                <w:bCs/>
                <w:szCs w:val="26"/>
              </w:rPr>
              <w:t>atbilstības kopsavilkums:</w:t>
            </w:r>
            <w:r w:rsidRPr="00DA6D14">
              <w:rPr>
                <w:bCs/>
                <w:szCs w:val="26"/>
              </w:rPr>
              <w:t xml:space="preserve"> </w:t>
            </w:r>
            <w:r w:rsidRPr="00DA6D14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250A7" w:rsidRPr="00DA6D14" w14:paraId="56023A63" w14:textId="77777777" w:rsidTr="009B7A04">
        <w:tc>
          <w:tcPr>
            <w:tcW w:w="284" w:type="dxa"/>
            <w:tcBorders>
              <w:top w:val="nil"/>
            </w:tcBorders>
          </w:tcPr>
          <w:p w14:paraId="33496124" w14:textId="77777777" w:rsidR="003B1E82" w:rsidRPr="00DA6D14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1205FD2" w14:textId="5535F74F" w:rsidR="003B1E82" w:rsidRPr="00DA6D14" w:rsidRDefault="0085564B" w:rsidP="00142B1A">
            <w:pPr>
              <w:rPr>
                <w:bCs/>
                <w:szCs w:val="26"/>
              </w:rPr>
            </w:pPr>
            <w:r w:rsidRPr="00DA6D14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7208C88A" w14:textId="77777777" w:rsidR="003B1E82" w:rsidRPr="00DA6D14" w:rsidRDefault="003B1E82" w:rsidP="00142B1A">
            <w:pPr>
              <w:rPr>
                <w:bCs/>
                <w:szCs w:val="26"/>
              </w:rPr>
            </w:pPr>
          </w:p>
        </w:tc>
      </w:tr>
      <w:tr w:rsidR="00D250A7" w:rsidRPr="00DA6D14" w14:paraId="2CF838A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86C34E" w14:textId="77777777" w:rsidR="00BD636C" w:rsidRPr="00DA6D14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2FF4AED" w14:textId="77777777" w:rsidR="00BD636C" w:rsidRPr="00DA6D14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EA136F" w14:textId="77777777" w:rsidR="00BD636C" w:rsidRPr="00DA6D14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9A35443" w14:textId="77777777" w:rsidR="00142B1A" w:rsidRPr="00DA6D14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0A7" w:rsidRPr="00DA6D14" w14:paraId="688954E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9E45B25" w14:textId="77777777" w:rsidR="00A26B88" w:rsidRPr="00DA6D14" w:rsidRDefault="00A335A2" w:rsidP="00271C2A">
            <w:pPr>
              <w:rPr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DA6D14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250A7" w:rsidRPr="00DA6D14" w14:paraId="5A1A759C" w14:textId="77777777" w:rsidTr="00271C2A">
        <w:tc>
          <w:tcPr>
            <w:tcW w:w="284" w:type="dxa"/>
            <w:tcBorders>
              <w:top w:val="nil"/>
            </w:tcBorders>
          </w:tcPr>
          <w:p w14:paraId="778A5603" w14:textId="77777777" w:rsidR="00A26B88" w:rsidRPr="00DA6D14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112B138" w14:textId="2588D815" w:rsidR="00A26B88" w:rsidRPr="00DA6D14" w:rsidRDefault="0085564B" w:rsidP="00271C2A">
            <w:pPr>
              <w:rPr>
                <w:bCs/>
                <w:szCs w:val="26"/>
              </w:rPr>
            </w:pPr>
            <w:r w:rsidRPr="00DA6D14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15257C33" w14:textId="77777777" w:rsidR="00A26B88" w:rsidRPr="00DA6D14" w:rsidRDefault="00A26B88" w:rsidP="00271C2A">
            <w:pPr>
              <w:rPr>
                <w:bCs/>
                <w:szCs w:val="26"/>
              </w:rPr>
            </w:pPr>
          </w:p>
        </w:tc>
      </w:tr>
      <w:tr w:rsidR="00D250A7" w:rsidRPr="00DA6D14" w14:paraId="7C620E4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1ECDA5" w14:textId="77777777" w:rsidR="00A26B88" w:rsidRPr="00DA6D14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C402F6" w14:textId="77777777" w:rsidR="00A26B88" w:rsidRPr="00DA6D14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B29745" w14:textId="77777777" w:rsidR="00A26B88" w:rsidRPr="00DA6D14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8CB90D0" w14:textId="77777777" w:rsidR="00142B1A" w:rsidRPr="00DA6D14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0A7" w:rsidRPr="00DA6D14" w14:paraId="772C7D5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47F6AAF" w14:textId="77777777" w:rsidR="002A27E7" w:rsidRPr="00DA6D14" w:rsidRDefault="00BF1FA4" w:rsidP="00271C2A">
            <w:pPr>
              <w:rPr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D250A7" w:rsidRPr="00DA6D14" w14:paraId="73FC62A8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33C7A3" w14:textId="77777777" w:rsidR="002A27E7" w:rsidRPr="00DA6D14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17E7368" w14:textId="74426FD6" w:rsidR="002A27E7" w:rsidRPr="00DA6D14" w:rsidRDefault="0085564B" w:rsidP="00271C2A">
            <w:pPr>
              <w:rPr>
                <w:bCs/>
                <w:szCs w:val="26"/>
              </w:rPr>
            </w:pPr>
            <w:r w:rsidRPr="00DA6D14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1E49A8" w14:textId="77777777" w:rsidR="002A27E7" w:rsidRPr="00DA6D14" w:rsidRDefault="002A27E7" w:rsidP="00271C2A">
            <w:pPr>
              <w:rPr>
                <w:bCs/>
                <w:szCs w:val="26"/>
              </w:rPr>
            </w:pPr>
          </w:p>
        </w:tc>
      </w:tr>
    </w:tbl>
    <w:p w14:paraId="3461C2D0" w14:textId="77777777" w:rsidR="00142B1A" w:rsidRPr="00DA6D14" w:rsidRDefault="00A335A2" w:rsidP="00947573">
      <w:pPr>
        <w:jc w:val="both"/>
        <w:rPr>
          <w:bCs/>
          <w:szCs w:val="26"/>
        </w:rPr>
      </w:pPr>
      <w:r w:rsidRPr="00DA6D14"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D250A7" w:rsidRPr="00DA6D14" w14:paraId="0E3ADF70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57B821A" w14:textId="77777777" w:rsidR="00142B1A" w:rsidRPr="00DA6D14" w:rsidRDefault="00A335A2" w:rsidP="00142B1A">
            <w:pPr>
              <w:rPr>
                <w:b/>
                <w:bCs/>
                <w:szCs w:val="26"/>
              </w:rPr>
            </w:pPr>
            <w:r w:rsidRPr="00DA6D14"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250A7" w:rsidRPr="00DA6D14" w14:paraId="2FA3F3F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9A83D0" w14:textId="77777777" w:rsidR="00142B1A" w:rsidRPr="00DA6D14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BF77E9" w14:textId="77777777" w:rsidR="00142B1A" w:rsidRPr="00DA6D14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1680C13" w14:textId="77777777" w:rsidR="00142B1A" w:rsidRPr="00DA6D14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50A7" w:rsidRPr="00DA6D14" w14:paraId="4FA6731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D42EDD" w14:textId="77777777" w:rsidR="00142B1A" w:rsidRPr="00DA6D1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A16BB16" w14:textId="6231C0C2" w:rsidR="00142B1A" w:rsidRPr="00DA6D14" w:rsidRDefault="00A335A2" w:rsidP="00142B1A">
            <w:pPr>
              <w:rPr>
                <w:b/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 xml:space="preserve">"MBD </w:t>
            </w:r>
            <w:r w:rsidRPr="00DA6D14">
              <w:rPr>
                <w:b/>
                <w:bCs/>
                <w:szCs w:val="26"/>
              </w:rPr>
              <w:t>Latvia"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5141CEC" w14:textId="77777777" w:rsidR="00142B1A" w:rsidRPr="00DA6D14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250A7" w:rsidRPr="00DA6D14" w14:paraId="572031B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99D54E" w14:textId="77777777" w:rsidR="00142B1A" w:rsidRPr="00DA6D14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0B98E1AA" w14:textId="77777777" w:rsidR="00142B1A" w:rsidRPr="00DA6D14" w:rsidRDefault="00A335A2" w:rsidP="00142B1A">
            <w:pPr>
              <w:rPr>
                <w:b/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315DF73" w14:textId="77777777" w:rsidR="00142B1A" w:rsidRPr="00DA6D14" w:rsidRDefault="00A335A2" w:rsidP="00142B1A">
            <w:pPr>
              <w:rPr>
                <w:b/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929E417" w14:textId="77777777" w:rsidR="00142B1A" w:rsidRPr="00DA6D14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250A7" w:rsidRPr="00DA6D14" w14:paraId="5215E9A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920A895" w14:textId="77777777" w:rsidR="00142B1A" w:rsidRPr="00DA6D1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4F000D8" w14:textId="77777777" w:rsidR="00142B1A" w:rsidRPr="00DA6D14" w:rsidRDefault="00A335A2" w:rsidP="00142B1A">
            <w:pPr>
              <w:rPr>
                <w:b/>
                <w:bCs/>
                <w:szCs w:val="26"/>
              </w:rPr>
            </w:pPr>
            <w:r w:rsidRPr="00DA6D14">
              <w:rPr>
                <w:bCs/>
                <w:szCs w:val="26"/>
              </w:rPr>
              <w:t>Mediabrands Digital OÜ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65D3875" w14:textId="15553270" w:rsidR="00142B1A" w:rsidRPr="00DA6D14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14BC01E" w14:textId="77777777" w:rsidR="00142B1A" w:rsidRPr="00DA6D1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250A7" w:rsidRPr="00DA6D14" w14:paraId="5BF7818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B2AD8D" w14:textId="77777777" w:rsidR="00142B1A" w:rsidRPr="00DA6D14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AB8CA66" w14:textId="77777777" w:rsidR="00142B1A" w:rsidRPr="00DA6D14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E396C2A" w14:textId="77777777" w:rsidR="00142B1A" w:rsidRPr="00DA6D14" w:rsidRDefault="00142B1A" w:rsidP="00142B1A">
            <w:pPr>
              <w:rPr>
                <w:b/>
                <w:bCs/>
              </w:rPr>
            </w:pPr>
          </w:p>
        </w:tc>
      </w:tr>
    </w:tbl>
    <w:p w14:paraId="413175C2" w14:textId="77777777" w:rsidR="00142B1A" w:rsidRPr="00DA6D14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D250A7" w:rsidRPr="00DA6D14" w14:paraId="2D8C50E3" w14:textId="77777777" w:rsidTr="00142B1A">
        <w:tc>
          <w:tcPr>
            <w:tcW w:w="9640" w:type="dxa"/>
            <w:tcBorders>
              <w:bottom w:val="nil"/>
            </w:tcBorders>
            <w:shd w:val="clear" w:color="auto" w:fill="D9D9D9" w:themeFill="background1" w:themeFillShade="D9"/>
          </w:tcPr>
          <w:p w14:paraId="217F5929" w14:textId="77777777" w:rsidR="00142B1A" w:rsidRPr="00DA6D14" w:rsidRDefault="00A335A2" w:rsidP="00142B1A">
            <w:pPr>
              <w:rPr>
                <w:b/>
                <w:bCs/>
                <w:szCs w:val="26"/>
              </w:rPr>
            </w:pPr>
            <w:r w:rsidRPr="00DA6D14">
              <w:rPr>
                <w:b/>
                <w:bCs/>
              </w:rPr>
              <w:t>Pamatojums lēmumam par katru noraidīto kandidātu</w:t>
            </w:r>
            <w:r w:rsidRPr="00DA6D14">
              <w:rPr>
                <w:bCs/>
              </w:rPr>
              <w:t xml:space="preserve"> </w:t>
            </w:r>
            <w:r w:rsidRPr="00DA6D14">
              <w:rPr>
                <w:bCs/>
                <w:i/>
              </w:rPr>
              <w:t>[ja attiecināms uz iepirkuma procedūru]</w:t>
            </w:r>
            <w:r w:rsidRPr="00DA6D14">
              <w:rPr>
                <w:b/>
                <w:bCs/>
              </w:rPr>
              <w:t xml:space="preserve">, konkursa dialoga dalībnieku </w:t>
            </w:r>
            <w:r w:rsidRPr="00DA6D14">
              <w:rPr>
                <w:bCs/>
                <w:i/>
              </w:rPr>
              <w:t xml:space="preserve">[ja attiecināms uz iepirkuma procedūru] </w:t>
            </w:r>
            <w:r w:rsidRPr="00DA6D14">
              <w:rPr>
                <w:b/>
                <w:bCs/>
              </w:rPr>
              <w:t>un pretendentu, kā arī par iepirkuma procedūras dokumentiem neatbilstošiem pieteikumiem</w:t>
            </w:r>
            <w:r w:rsidRPr="00DA6D14">
              <w:rPr>
                <w:bCs/>
              </w:rPr>
              <w:t xml:space="preserve"> </w:t>
            </w:r>
            <w:r w:rsidRPr="00DA6D14">
              <w:rPr>
                <w:bCs/>
                <w:i/>
              </w:rPr>
              <w:t>[ja attiecināms uz iepirkuma procedūru]</w:t>
            </w:r>
            <w:r w:rsidRPr="00DA6D14">
              <w:rPr>
                <w:b/>
                <w:bCs/>
                <w:i/>
              </w:rPr>
              <w:t>,</w:t>
            </w:r>
            <w:r w:rsidRPr="00DA6D14">
              <w:rPr>
                <w:bCs/>
                <w:i/>
              </w:rPr>
              <w:t xml:space="preserve"> </w:t>
            </w:r>
            <w:r w:rsidRPr="00DA6D14">
              <w:rPr>
                <w:b/>
                <w:bCs/>
              </w:rPr>
              <w:t>risinājumiem</w:t>
            </w:r>
            <w:r w:rsidRPr="00DA6D14">
              <w:rPr>
                <w:bCs/>
              </w:rPr>
              <w:t xml:space="preserve"> </w:t>
            </w:r>
            <w:r w:rsidRPr="00DA6D14">
              <w:rPr>
                <w:bCs/>
                <w:i/>
              </w:rPr>
              <w:t xml:space="preserve">[ja attiecināms uz iepirkuma procedūru] </w:t>
            </w:r>
            <w:r w:rsidRPr="00DA6D14">
              <w:rPr>
                <w:b/>
                <w:bCs/>
              </w:rPr>
              <w:t>un p</w:t>
            </w:r>
            <w:r w:rsidRPr="00DA6D14">
              <w:rPr>
                <w:b/>
                <w:bCs/>
              </w:rPr>
              <w:t>iedāvājumiem:</w:t>
            </w:r>
          </w:p>
        </w:tc>
      </w:tr>
    </w:tbl>
    <w:p w14:paraId="470237F5" w14:textId="180BC0E6" w:rsidR="00142B1A" w:rsidRPr="00DA6D14" w:rsidRDefault="00B71D57" w:rsidP="00142B1A">
      <w:pPr>
        <w:rPr>
          <w:b/>
          <w:bCs/>
          <w:szCs w:val="26"/>
        </w:rPr>
      </w:pPr>
      <w:r w:rsidRPr="00DA6D14">
        <w:rPr>
          <w:i/>
          <w:iCs/>
          <w:szCs w:val="26"/>
        </w:rPr>
        <w:t>Nav attiecināms</w:t>
      </w: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0A7" w:rsidRPr="00DA6D14" w14:paraId="46DD8D0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299FA0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/>
                <w:bCs/>
                <w:szCs w:val="26"/>
              </w:rPr>
              <w:br w:type="page"/>
            </w:r>
            <w:r w:rsidRPr="00DA6D14"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 w:rsidRPr="00DA6D14">
              <w:rPr>
                <w:bCs/>
                <w:i/>
              </w:rPr>
              <w:t>[ja attiecināms uz iepirkuma procedūru]</w:t>
            </w:r>
          </w:p>
        </w:tc>
      </w:tr>
      <w:tr w:rsidR="00D250A7" w:rsidRPr="00DA6D14" w14:paraId="3CF86C5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7049A" w14:textId="15F3FF1D" w:rsidR="00142B1A" w:rsidRPr="00DA6D14" w:rsidRDefault="00B71D57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i/>
                <w:iCs/>
                <w:szCs w:val="26"/>
              </w:rPr>
              <w:t>Nav attiecināms</w:t>
            </w:r>
          </w:p>
        </w:tc>
      </w:tr>
    </w:tbl>
    <w:p w14:paraId="21617B75" w14:textId="77777777" w:rsidR="00142B1A" w:rsidRPr="00DA6D14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0A7" w:rsidRPr="00DA6D14" w14:paraId="691F591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CA0B46" w14:textId="77777777" w:rsidR="00142B1A" w:rsidRPr="00DA6D14" w:rsidRDefault="00A335A2" w:rsidP="00142B1A">
            <w:pPr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 xml:space="preserve">Pamatojums, ja iepirkuma komisija pieņēmusi lēmumu pārtraukt vai izbeigt iepirkuma procedūru: </w:t>
            </w:r>
            <w:r w:rsidRPr="00DA6D14">
              <w:rPr>
                <w:bCs/>
                <w:i/>
              </w:rPr>
              <w:t>[ja attiecināms uz iepirkuma procedūru]</w:t>
            </w:r>
            <w:r w:rsidRPr="00DA6D14">
              <w:rPr>
                <w:lang w:eastAsia="lv-LV"/>
              </w:rPr>
              <w:t xml:space="preserve"> </w:t>
            </w:r>
          </w:p>
        </w:tc>
      </w:tr>
      <w:tr w:rsidR="00D250A7" w:rsidRPr="00DA6D14" w14:paraId="170EF1E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AAA1D2" w14:textId="6CCE96E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Pārtraukšanas</w:t>
            </w:r>
            <w:r w:rsidRPr="00DA6D14">
              <w:rPr>
                <w:bCs/>
                <w:szCs w:val="26"/>
              </w:rPr>
              <w:t xml:space="preserve"> </w:t>
            </w:r>
            <w:r w:rsidRPr="00DA6D14">
              <w:rPr>
                <w:bCs/>
                <w:szCs w:val="26"/>
              </w:rPr>
              <w:t xml:space="preserve">iemesls: </w:t>
            </w:r>
            <w:r w:rsidRPr="00DA6D14">
              <w:rPr>
                <w:bCs/>
                <w:szCs w:val="26"/>
              </w:rPr>
              <w:t xml:space="preserve">pamatojoties uz Ministru kabineta 2017.gada 28.februāra noteikumu Nr.107 “Iepirkuma </w:t>
            </w:r>
            <w:r w:rsidRPr="00DA6D14">
              <w:rPr>
                <w:bCs/>
                <w:szCs w:val="26"/>
              </w:rPr>
              <w:t>procedūru un metu konkursu norises kārtības” 230.punktu Komisija nol</w:t>
            </w:r>
            <w:r w:rsidR="00B71D57" w:rsidRPr="00DA6D14">
              <w:rPr>
                <w:bCs/>
                <w:szCs w:val="26"/>
              </w:rPr>
              <w:t>ēma</w:t>
            </w:r>
            <w:r w:rsidRPr="00DA6D14">
              <w:rPr>
                <w:bCs/>
                <w:szCs w:val="26"/>
              </w:rPr>
              <w:t xml:space="preserve"> pārtraukt iepirkumu objektīvu iemeslu dēļ, jo tiks mainīta iepirkuma tehniskā specifikācija, samazin</w:t>
            </w:r>
            <w:r w:rsidR="00B71D57" w:rsidRPr="00DA6D14">
              <w:rPr>
                <w:bCs/>
                <w:szCs w:val="26"/>
              </w:rPr>
              <w:t>āts</w:t>
            </w:r>
            <w:r w:rsidRPr="00DA6D14">
              <w:rPr>
                <w:bCs/>
                <w:szCs w:val="26"/>
              </w:rPr>
              <w:t xml:space="preserve"> nepieciešamo pakalpojuma apjom</w:t>
            </w:r>
            <w:r w:rsidR="00B71D57" w:rsidRPr="00DA6D14">
              <w:rPr>
                <w:bCs/>
                <w:szCs w:val="26"/>
              </w:rPr>
              <w:t>s</w:t>
            </w:r>
            <w:r w:rsidRPr="00DA6D14">
              <w:rPr>
                <w:bCs/>
                <w:szCs w:val="26"/>
              </w:rPr>
              <w:t xml:space="preserve"> un līguma darbības termiņ</w:t>
            </w:r>
            <w:r w:rsidR="00B71D57" w:rsidRPr="00DA6D14">
              <w:rPr>
                <w:bCs/>
                <w:szCs w:val="26"/>
              </w:rPr>
              <w:t>š</w:t>
            </w:r>
            <w:r w:rsidRPr="00DA6D14">
              <w:rPr>
                <w:bCs/>
                <w:szCs w:val="26"/>
              </w:rPr>
              <w:t>.</w:t>
            </w:r>
          </w:p>
        </w:tc>
      </w:tr>
    </w:tbl>
    <w:p w14:paraId="3362BABB" w14:textId="77777777" w:rsidR="00142B1A" w:rsidRPr="00DA6D14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0A7" w:rsidRPr="00DA6D14" w14:paraId="0813D73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A257EB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>Piedāvājuma noraid</w:t>
            </w:r>
            <w:r w:rsidRPr="00DA6D14">
              <w:rPr>
                <w:b/>
                <w:bCs/>
              </w:rPr>
              <w:t xml:space="preserve">īšanas pamatojums, ja iepirkuma komisija atzinusi piedāvājumu par nepamatoti lētu: </w:t>
            </w:r>
            <w:r w:rsidRPr="00DA6D14">
              <w:rPr>
                <w:bCs/>
                <w:i/>
              </w:rPr>
              <w:t>[ja attiecināms uz iepirkuma procedūru]</w:t>
            </w:r>
          </w:p>
        </w:tc>
      </w:tr>
      <w:tr w:rsidR="00D250A7" w:rsidRPr="00DA6D14" w14:paraId="7F98EE6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345B21" w14:textId="4C8EC0EB" w:rsidR="00142B1A" w:rsidRPr="00DA6D14" w:rsidRDefault="00B71D57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i/>
                <w:iCs/>
                <w:szCs w:val="26"/>
              </w:rPr>
              <w:t>Nav attiecināms</w:t>
            </w:r>
          </w:p>
        </w:tc>
      </w:tr>
    </w:tbl>
    <w:p w14:paraId="28FE06EF" w14:textId="77777777" w:rsidR="00142B1A" w:rsidRPr="00DA6D14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0A7" w:rsidRPr="00DA6D14" w14:paraId="68ABC68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5CD6DE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DA6D14">
              <w:rPr>
                <w:bCs/>
                <w:i/>
              </w:rPr>
              <w:t>[ja attiecināms uz iepirkuma procedūru]</w:t>
            </w:r>
          </w:p>
        </w:tc>
      </w:tr>
      <w:tr w:rsidR="00D250A7" w:rsidRPr="00DA6D14" w14:paraId="2238C20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C3EFA" w14:textId="4C801334" w:rsidR="00142B1A" w:rsidRPr="00DA6D14" w:rsidRDefault="00B71D57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i/>
                <w:iCs/>
                <w:szCs w:val="26"/>
              </w:rPr>
              <w:t>Nav attiecināms</w:t>
            </w:r>
          </w:p>
        </w:tc>
      </w:tr>
    </w:tbl>
    <w:p w14:paraId="767966A1" w14:textId="77777777" w:rsidR="00142B1A" w:rsidRPr="00DA6D14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0A7" w:rsidRPr="00DA6D14" w14:paraId="374E4D4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A631CA2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250A7" w:rsidRPr="00DA6D14" w14:paraId="302FBFF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1F7F2F0" w14:textId="77777777" w:rsidR="00142B1A" w:rsidRPr="00DA6D14" w:rsidRDefault="00A335A2" w:rsidP="00142B1A">
            <w:pPr>
              <w:jc w:val="both"/>
              <w:rPr>
                <w:bCs/>
                <w:szCs w:val="26"/>
              </w:rPr>
            </w:pPr>
            <w:r w:rsidRPr="00DA6D14">
              <w:rPr>
                <w:bCs/>
                <w:szCs w:val="26"/>
              </w:rPr>
              <w:t>Nav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1843"/>
        <w:gridCol w:w="283"/>
        <w:gridCol w:w="1843"/>
      </w:tblGrid>
      <w:tr w:rsidR="00D250A7" w:rsidRPr="00DA6D14" w14:paraId="577ADBD9" w14:textId="77777777" w:rsidTr="00B71D57">
        <w:trPr>
          <w:cantSplit/>
        </w:trPr>
        <w:tc>
          <w:tcPr>
            <w:tcW w:w="2127" w:type="dxa"/>
          </w:tcPr>
          <w:p w14:paraId="4E934B39" w14:textId="77777777" w:rsidR="00B71D57" w:rsidRPr="00DA6D14" w:rsidRDefault="00B71D57" w:rsidP="00142B1A">
            <w:pPr>
              <w:keepNext/>
              <w:ind w:left="-108"/>
              <w:jc w:val="both"/>
            </w:pPr>
          </w:p>
          <w:p w14:paraId="08FE0D69" w14:textId="77777777" w:rsidR="00B71D57" w:rsidRPr="00DA6D14" w:rsidRDefault="00B71D57" w:rsidP="00142B1A">
            <w:pPr>
              <w:keepNext/>
              <w:ind w:left="-108"/>
              <w:jc w:val="both"/>
            </w:pPr>
          </w:p>
          <w:p w14:paraId="051C42E9" w14:textId="686D9252" w:rsidR="00142B1A" w:rsidRPr="00DA6D14" w:rsidRDefault="00A335A2" w:rsidP="00142B1A">
            <w:pPr>
              <w:keepNext/>
              <w:ind w:left="-108"/>
              <w:jc w:val="both"/>
            </w:pPr>
            <w:r w:rsidRPr="00DA6D14">
              <w:t>Komisijas vadītājs</w:t>
            </w:r>
          </w:p>
        </w:tc>
        <w:tc>
          <w:tcPr>
            <w:tcW w:w="3402" w:type="dxa"/>
          </w:tcPr>
          <w:p w14:paraId="06D7A01A" w14:textId="77777777" w:rsidR="00B71D57" w:rsidRPr="00DA6D14" w:rsidRDefault="00B71D57" w:rsidP="00142B1A">
            <w:pPr>
              <w:keepNext/>
              <w:jc w:val="right"/>
            </w:pPr>
          </w:p>
          <w:p w14:paraId="283F8A7C" w14:textId="03B9B815" w:rsidR="00142B1A" w:rsidRPr="00DA6D14" w:rsidRDefault="00A335A2" w:rsidP="00142B1A">
            <w:pPr>
              <w:keepNext/>
              <w:jc w:val="right"/>
            </w:pPr>
            <w:r w:rsidRPr="00DA6D14"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8B08679" w14:textId="77777777" w:rsidR="00142B1A" w:rsidRPr="00DA6D14" w:rsidRDefault="00142B1A" w:rsidP="00142B1A">
            <w:pPr>
              <w:keepNext/>
            </w:pPr>
          </w:p>
        </w:tc>
        <w:tc>
          <w:tcPr>
            <w:tcW w:w="283" w:type="dxa"/>
          </w:tcPr>
          <w:p w14:paraId="1723981E" w14:textId="77777777" w:rsidR="00142B1A" w:rsidRPr="00DA6D14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8F674D" w14:textId="77777777" w:rsidR="00142B1A" w:rsidRPr="00DA6D14" w:rsidRDefault="00142B1A" w:rsidP="00142B1A">
            <w:pPr>
              <w:keepNext/>
            </w:pPr>
          </w:p>
        </w:tc>
      </w:tr>
      <w:tr w:rsidR="00D250A7" w:rsidRPr="00DA6D14" w14:paraId="5AC26163" w14:textId="77777777" w:rsidTr="00B71D57">
        <w:trPr>
          <w:cantSplit/>
        </w:trPr>
        <w:tc>
          <w:tcPr>
            <w:tcW w:w="2127" w:type="dxa"/>
          </w:tcPr>
          <w:p w14:paraId="1F50FCBC" w14:textId="77777777" w:rsidR="00142B1A" w:rsidRPr="00DA6D14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402" w:type="dxa"/>
          </w:tcPr>
          <w:p w14:paraId="00FC772A" w14:textId="77777777" w:rsidR="00142B1A" w:rsidRPr="00DA6D14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7448F1" w14:textId="77777777" w:rsidR="00142B1A" w:rsidRPr="00DA6D14" w:rsidRDefault="00A335A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DA6D14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81F38B8" w14:textId="77777777" w:rsidR="00142B1A" w:rsidRPr="00DA6D14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CFB0E7" w14:textId="77777777" w:rsidR="00142B1A" w:rsidRPr="00DA6D14" w:rsidRDefault="00A335A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DA6D14">
              <w:rPr>
                <w:sz w:val="20"/>
                <w:szCs w:val="20"/>
              </w:rPr>
              <w:t>(datums)</w:t>
            </w:r>
            <w:r w:rsidRPr="00DA6D14">
              <w:t xml:space="preserve"> </w:t>
            </w:r>
          </w:p>
        </w:tc>
      </w:tr>
    </w:tbl>
    <w:p w14:paraId="4B80ADE0" w14:textId="77777777" w:rsidR="00142B1A" w:rsidRPr="00DA6D14" w:rsidRDefault="00142B1A" w:rsidP="003C695F">
      <w:pPr>
        <w:rPr>
          <w:bCs/>
          <w:szCs w:val="26"/>
        </w:rPr>
      </w:pPr>
    </w:p>
    <w:sectPr w:rsidR="00142B1A" w:rsidRPr="00DA6D14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65B06" w14:textId="77777777" w:rsidR="00315220" w:rsidRDefault="00315220">
      <w:r>
        <w:separator/>
      </w:r>
    </w:p>
  </w:endnote>
  <w:endnote w:type="continuationSeparator" w:id="0">
    <w:p w14:paraId="78DE843A" w14:textId="77777777" w:rsidR="00315220" w:rsidRDefault="00315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BF6D4" w14:textId="77777777" w:rsidR="00142B1A" w:rsidRDefault="00A335A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838E879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5418F" w14:textId="77777777" w:rsidR="00142B1A" w:rsidRPr="00B1048E" w:rsidRDefault="00A335A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0410CBA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EC794" w14:textId="77777777" w:rsidR="00315220" w:rsidRDefault="00315220">
      <w:r>
        <w:separator/>
      </w:r>
    </w:p>
  </w:footnote>
  <w:footnote w:type="continuationSeparator" w:id="0">
    <w:p w14:paraId="149F397A" w14:textId="77777777" w:rsidR="00315220" w:rsidRDefault="00315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17F47228">
      <w:start w:val="1"/>
      <w:numFmt w:val="decimal"/>
      <w:lvlText w:val="%1."/>
      <w:lvlJc w:val="left"/>
      <w:pPr>
        <w:ind w:left="1440" w:hanging="360"/>
      </w:pPr>
    </w:lvl>
    <w:lvl w:ilvl="1" w:tplc="EAEABA6A" w:tentative="1">
      <w:start w:val="1"/>
      <w:numFmt w:val="lowerLetter"/>
      <w:lvlText w:val="%2."/>
      <w:lvlJc w:val="left"/>
      <w:pPr>
        <w:ind w:left="2160" w:hanging="360"/>
      </w:pPr>
    </w:lvl>
    <w:lvl w:ilvl="2" w:tplc="0FEE64BA" w:tentative="1">
      <w:start w:val="1"/>
      <w:numFmt w:val="lowerRoman"/>
      <w:lvlText w:val="%3."/>
      <w:lvlJc w:val="right"/>
      <w:pPr>
        <w:ind w:left="2880" w:hanging="180"/>
      </w:pPr>
    </w:lvl>
    <w:lvl w:ilvl="3" w:tplc="CCE4EF8C" w:tentative="1">
      <w:start w:val="1"/>
      <w:numFmt w:val="decimal"/>
      <w:lvlText w:val="%4."/>
      <w:lvlJc w:val="left"/>
      <w:pPr>
        <w:ind w:left="3600" w:hanging="360"/>
      </w:pPr>
    </w:lvl>
    <w:lvl w:ilvl="4" w:tplc="5BB8F96A" w:tentative="1">
      <w:start w:val="1"/>
      <w:numFmt w:val="lowerLetter"/>
      <w:lvlText w:val="%5."/>
      <w:lvlJc w:val="left"/>
      <w:pPr>
        <w:ind w:left="4320" w:hanging="360"/>
      </w:pPr>
    </w:lvl>
    <w:lvl w:ilvl="5" w:tplc="143A71CC" w:tentative="1">
      <w:start w:val="1"/>
      <w:numFmt w:val="lowerRoman"/>
      <w:lvlText w:val="%6."/>
      <w:lvlJc w:val="right"/>
      <w:pPr>
        <w:ind w:left="5040" w:hanging="180"/>
      </w:pPr>
    </w:lvl>
    <w:lvl w:ilvl="6" w:tplc="FD6E1E46" w:tentative="1">
      <w:start w:val="1"/>
      <w:numFmt w:val="decimal"/>
      <w:lvlText w:val="%7."/>
      <w:lvlJc w:val="left"/>
      <w:pPr>
        <w:ind w:left="5760" w:hanging="360"/>
      </w:pPr>
    </w:lvl>
    <w:lvl w:ilvl="7" w:tplc="DBAC1470" w:tentative="1">
      <w:start w:val="1"/>
      <w:numFmt w:val="lowerLetter"/>
      <w:lvlText w:val="%8."/>
      <w:lvlJc w:val="left"/>
      <w:pPr>
        <w:ind w:left="6480" w:hanging="360"/>
      </w:pPr>
    </w:lvl>
    <w:lvl w:ilvl="8" w:tplc="69C088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2965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028A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AED6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0A6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1839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C6B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620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1403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B6DF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8A05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A24B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5ED0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9AEA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226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F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54F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02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ACC5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A624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5F0FB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38B9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3A7C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A6CF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ECE9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A66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4824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F4DE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B8C0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6478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B4E8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F008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204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7CB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209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D239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B43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46C8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860B44" w:tentative="1">
      <w:start w:val="1"/>
      <w:numFmt w:val="lowerLetter"/>
      <w:lvlText w:val="%2."/>
      <w:lvlJc w:val="left"/>
      <w:pPr>
        <w:ind w:left="1440" w:hanging="360"/>
      </w:pPr>
    </w:lvl>
    <w:lvl w:ilvl="2" w:tplc="7EDC4952" w:tentative="1">
      <w:start w:val="1"/>
      <w:numFmt w:val="lowerRoman"/>
      <w:lvlText w:val="%3."/>
      <w:lvlJc w:val="right"/>
      <w:pPr>
        <w:ind w:left="2160" w:hanging="180"/>
      </w:pPr>
    </w:lvl>
    <w:lvl w:ilvl="3" w:tplc="1C10FBAA" w:tentative="1">
      <w:start w:val="1"/>
      <w:numFmt w:val="decimal"/>
      <w:lvlText w:val="%4."/>
      <w:lvlJc w:val="left"/>
      <w:pPr>
        <w:ind w:left="2880" w:hanging="360"/>
      </w:pPr>
    </w:lvl>
    <w:lvl w:ilvl="4" w:tplc="66C2BB48" w:tentative="1">
      <w:start w:val="1"/>
      <w:numFmt w:val="lowerLetter"/>
      <w:lvlText w:val="%5."/>
      <w:lvlJc w:val="left"/>
      <w:pPr>
        <w:ind w:left="3600" w:hanging="360"/>
      </w:pPr>
    </w:lvl>
    <w:lvl w:ilvl="5" w:tplc="3E94FCF4" w:tentative="1">
      <w:start w:val="1"/>
      <w:numFmt w:val="lowerRoman"/>
      <w:lvlText w:val="%6."/>
      <w:lvlJc w:val="right"/>
      <w:pPr>
        <w:ind w:left="4320" w:hanging="180"/>
      </w:pPr>
    </w:lvl>
    <w:lvl w:ilvl="6" w:tplc="B4C8E35E" w:tentative="1">
      <w:start w:val="1"/>
      <w:numFmt w:val="decimal"/>
      <w:lvlText w:val="%7."/>
      <w:lvlJc w:val="left"/>
      <w:pPr>
        <w:ind w:left="5040" w:hanging="360"/>
      </w:pPr>
    </w:lvl>
    <w:lvl w:ilvl="7" w:tplc="1C2E839E" w:tentative="1">
      <w:start w:val="1"/>
      <w:numFmt w:val="lowerLetter"/>
      <w:lvlText w:val="%8."/>
      <w:lvlJc w:val="left"/>
      <w:pPr>
        <w:ind w:left="5760" w:hanging="360"/>
      </w:pPr>
    </w:lvl>
    <w:lvl w:ilvl="8" w:tplc="BCEC3B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7F0BF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14A8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321E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7EF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9C5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5425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74B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B08B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ECC2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86E21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4662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38CB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607F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3635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38F1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1228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AF7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12A0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42657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6C34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C529B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2C32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DE21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846023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314F7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027E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6F88F9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37C87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C0BB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26DC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AE3C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BEA3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ECDC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8E7C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FA89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4242A10">
      <w:start w:val="1"/>
      <w:numFmt w:val="decimal"/>
      <w:lvlText w:val="%1."/>
      <w:lvlJc w:val="left"/>
      <w:pPr>
        <w:ind w:left="720" w:hanging="360"/>
      </w:pPr>
    </w:lvl>
    <w:lvl w:ilvl="1" w:tplc="0F021F5E" w:tentative="1">
      <w:start w:val="1"/>
      <w:numFmt w:val="lowerLetter"/>
      <w:lvlText w:val="%2."/>
      <w:lvlJc w:val="left"/>
      <w:pPr>
        <w:ind w:left="1440" w:hanging="360"/>
      </w:pPr>
    </w:lvl>
    <w:lvl w:ilvl="2" w:tplc="DDC805FE" w:tentative="1">
      <w:start w:val="1"/>
      <w:numFmt w:val="lowerRoman"/>
      <w:lvlText w:val="%3."/>
      <w:lvlJc w:val="right"/>
      <w:pPr>
        <w:ind w:left="2160" w:hanging="180"/>
      </w:pPr>
    </w:lvl>
    <w:lvl w:ilvl="3" w:tplc="60E25CCE" w:tentative="1">
      <w:start w:val="1"/>
      <w:numFmt w:val="decimal"/>
      <w:lvlText w:val="%4."/>
      <w:lvlJc w:val="left"/>
      <w:pPr>
        <w:ind w:left="2880" w:hanging="360"/>
      </w:pPr>
    </w:lvl>
    <w:lvl w:ilvl="4" w:tplc="9D4E561A" w:tentative="1">
      <w:start w:val="1"/>
      <w:numFmt w:val="lowerLetter"/>
      <w:lvlText w:val="%5."/>
      <w:lvlJc w:val="left"/>
      <w:pPr>
        <w:ind w:left="3600" w:hanging="360"/>
      </w:pPr>
    </w:lvl>
    <w:lvl w:ilvl="5" w:tplc="86C23348" w:tentative="1">
      <w:start w:val="1"/>
      <w:numFmt w:val="lowerRoman"/>
      <w:lvlText w:val="%6."/>
      <w:lvlJc w:val="right"/>
      <w:pPr>
        <w:ind w:left="4320" w:hanging="180"/>
      </w:pPr>
    </w:lvl>
    <w:lvl w:ilvl="6" w:tplc="D6D65964" w:tentative="1">
      <w:start w:val="1"/>
      <w:numFmt w:val="decimal"/>
      <w:lvlText w:val="%7."/>
      <w:lvlJc w:val="left"/>
      <w:pPr>
        <w:ind w:left="5040" w:hanging="360"/>
      </w:pPr>
    </w:lvl>
    <w:lvl w:ilvl="7" w:tplc="B700EA90" w:tentative="1">
      <w:start w:val="1"/>
      <w:numFmt w:val="lowerLetter"/>
      <w:lvlText w:val="%8."/>
      <w:lvlJc w:val="left"/>
      <w:pPr>
        <w:ind w:left="5760" w:hanging="360"/>
      </w:pPr>
    </w:lvl>
    <w:lvl w:ilvl="8" w:tplc="2B223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F2EE81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74895C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98AAE6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E56B76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F30A5E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1C4F57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A78968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97C2F6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C6244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1E0DBC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5E44B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EA32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A47E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1306F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F4F5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B887B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2A8FC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31453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59098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5209C9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94B9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A66C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2E454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5101FD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770321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AFC998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6B2F61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1283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6EFD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28BF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C8B0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2C36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80AF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867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8AAE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7038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458B25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4C41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90F3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623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5CB8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9AD8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94E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AC65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30A2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0A624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A0E6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B80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34BD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CC6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389F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448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A218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F829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B02713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43424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4DC18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BC880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E835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0E95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2D489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D2FE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6024E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CDC39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6A48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F60C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C09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1EF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D86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DA3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0280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89E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CCC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CA4F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80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18E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AC3B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28FF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6492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5442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38A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AA0D940">
      <w:start w:val="1"/>
      <w:numFmt w:val="decimal"/>
      <w:lvlText w:val="%1."/>
      <w:lvlJc w:val="left"/>
      <w:pPr>
        <w:ind w:left="720" w:hanging="360"/>
      </w:pPr>
    </w:lvl>
    <w:lvl w:ilvl="1" w:tplc="FC0E4884" w:tentative="1">
      <w:start w:val="1"/>
      <w:numFmt w:val="lowerLetter"/>
      <w:lvlText w:val="%2."/>
      <w:lvlJc w:val="left"/>
      <w:pPr>
        <w:ind w:left="1440" w:hanging="360"/>
      </w:pPr>
    </w:lvl>
    <w:lvl w:ilvl="2" w:tplc="44CEE33E" w:tentative="1">
      <w:start w:val="1"/>
      <w:numFmt w:val="lowerRoman"/>
      <w:lvlText w:val="%3."/>
      <w:lvlJc w:val="right"/>
      <w:pPr>
        <w:ind w:left="2160" w:hanging="180"/>
      </w:pPr>
    </w:lvl>
    <w:lvl w:ilvl="3" w:tplc="449C7740" w:tentative="1">
      <w:start w:val="1"/>
      <w:numFmt w:val="decimal"/>
      <w:lvlText w:val="%4."/>
      <w:lvlJc w:val="left"/>
      <w:pPr>
        <w:ind w:left="2880" w:hanging="360"/>
      </w:pPr>
    </w:lvl>
    <w:lvl w:ilvl="4" w:tplc="4DC2780E" w:tentative="1">
      <w:start w:val="1"/>
      <w:numFmt w:val="lowerLetter"/>
      <w:lvlText w:val="%5."/>
      <w:lvlJc w:val="left"/>
      <w:pPr>
        <w:ind w:left="3600" w:hanging="360"/>
      </w:pPr>
    </w:lvl>
    <w:lvl w:ilvl="5" w:tplc="356E3ECE" w:tentative="1">
      <w:start w:val="1"/>
      <w:numFmt w:val="lowerRoman"/>
      <w:lvlText w:val="%6."/>
      <w:lvlJc w:val="right"/>
      <w:pPr>
        <w:ind w:left="4320" w:hanging="180"/>
      </w:pPr>
    </w:lvl>
    <w:lvl w:ilvl="6" w:tplc="F64A0D6E" w:tentative="1">
      <w:start w:val="1"/>
      <w:numFmt w:val="decimal"/>
      <w:lvlText w:val="%7."/>
      <w:lvlJc w:val="left"/>
      <w:pPr>
        <w:ind w:left="5040" w:hanging="360"/>
      </w:pPr>
    </w:lvl>
    <w:lvl w:ilvl="7" w:tplc="7B2CC88C" w:tentative="1">
      <w:start w:val="1"/>
      <w:numFmt w:val="lowerLetter"/>
      <w:lvlText w:val="%8."/>
      <w:lvlJc w:val="left"/>
      <w:pPr>
        <w:ind w:left="5760" w:hanging="360"/>
      </w:pPr>
    </w:lvl>
    <w:lvl w:ilvl="8" w:tplc="455A09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FFCB8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6DC71F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18A64D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49279E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B9691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3C6070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06CCDA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EF8E61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31AB6C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B9894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F7255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829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EBC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E6E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3613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CA72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C2B6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87A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2600CC4">
      <w:start w:val="1"/>
      <w:numFmt w:val="decimal"/>
      <w:lvlText w:val="%1."/>
      <w:lvlJc w:val="left"/>
      <w:pPr>
        <w:ind w:left="720" w:hanging="360"/>
      </w:pPr>
    </w:lvl>
    <w:lvl w:ilvl="1" w:tplc="0DD27D2C" w:tentative="1">
      <w:start w:val="1"/>
      <w:numFmt w:val="lowerLetter"/>
      <w:lvlText w:val="%2."/>
      <w:lvlJc w:val="left"/>
      <w:pPr>
        <w:ind w:left="1440" w:hanging="360"/>
      </w:pPr>
    </w:lvl>
    <w:lvl w:ilvl="2" w:tplc="9FCAAC60" w:tentative="1">
      <w:start w:val="1"/>
      <w:numFmt w:val="lowerRoman"/>
      <w:lvlText w:val="%3."/>
      <w:lvlJc w:val="right"/>
      <w:pPr>
        <w:ind w:left="2160" w:hanging="180"/>
      </w:pPr>
    </w:lvl>
    <w:lvl w:ilvl="3" w:tplc="7312E132" w:tentative="1">
      <w:start w:val="1"/>
      <w:numFmt w:val="decimal"/>
      <w:lvlText w:val="%4."/>
      <w:lvlJc w:val="left"/>
      <w:pPr>
        <w:ind w:left="2880" w:hanging="360"/>
      </w:pPr>
    </w:lvl>
    <w:lvl w:ilvl="4" w:tplc="D00AA50E" w:tentative="1">
      <w:start w:val="1"/>
      <w:numFmt w:val="lowerLetter"/>
      <w:lvlText w:val="%5."/>
      <w:lvlJc w:val="left"/>
      <w:pPr>
        <w:ind w:left="3600" w:hanging="360"/>
      </w:pPr>
    </w:lvl>
    <w:lvl w:ilvl="5" w:tplc="7D20ADB4" w:tentative="1">
      <w:start w:val="1"/>
      <w:numFmt w:val="lowerRoman"/>
      <w:lvlText w:val="%6."/>
      <w:lvlJc w:val="right"/>
      <w:pPr>
        <w:ind w:left="4320" w:hanging="180"/>
      </w:pPr>
    </w:lvl>
    <w:lvl w:ilvl="6" w:tplc="791493A4" w:tentative="1">
      <w:start w:val="1"/>
      <w:numFmt w:val="decimal"/>
      <w:lvlText w:val="%7."/>
      <w:lvlJc w:val="left"/>
      <w:pPr>
        <w:ind w:left="5040" w:hanging="360"/>
      </w:pPr>
    </w:lvl>
    <w:lvl w:ilvl="7" w:tplc="6E24B330" w:tentative="1">
      <w:start w:val="1"/>
      <w:numFmt w:val="lowerLetter"/>
      <w:lvlText w:val="%8."/>
      <w:lvlJc w:val="left"/>
      <w:pPr>
        <w:ind w:left="5760" w:hanging="360"/>
      </w:pPr>
    </w:lvl>
    <w:lvl w:ilvl="8" w:tplc="C0701F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C8A8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5207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3662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4A48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68BB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181F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8AF4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9210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6CC8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C3433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4EEB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8C47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A07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58E5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7A10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903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7AD7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B618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CA8B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604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3E46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3835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B056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9616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981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049C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761B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75A5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A034BE">
      <w:numFmt w:val="none"/>
      <w:lvlText w:val=""/>
      <w:lvlJc w:val="left"/>
      <w:pPr>
        <w:tabs>
          <w:tab w:val="num" w:pos="360"/>
        </w:tabs>
      </w:pPr>
    </w:lvl>
    <w:lvl w:ilvl="2" w:tplc="D8E0A4C4">
      <w:numFmt w:val="none"/>
      <w:lvlText w:val=""/>
      <w:lvlJc w:val="left"/>
      <w:pPr>
        <w:tabs>
          <w:tab w:val="num" w:pos="360"/>
        </w:tabs>
      </w:pPr>
    </w:lvl>
    <w:lvl w:ilvl="3" w:tplc="8160D42C">
      <w:numFmt w:val="none"/>
      <w:lvlText w:val=""/>
      <w:lvlJc w:val="left"/>
      <w:pPr>
        <w:tabs>
          <w:tab w:val="num" w:pos="360"/>
        </w:tabs>
      </w:pPr>
    </w:lvl>
    <w:lvl w:ilvl="4" w:tplc="398C12D4">
      <w:numFmt w:val="none"/>
      <w:lvlText w:val=""/>
      <w:lvlJc w:val="left"/>
      <w:pPr>
        <w:tabs>
          <w:tab w:val="num" w:pos="360"/>
        </w:tabs>
      </w:pPr>
    </w:lvl>
    <w:lvl w:ilvl="5" w:tplc="D1A4F9D2">
      <w:numFmt w:val="none"/>
      <w:lvlText w:val=""/>
      <w:lvlJc w:val="left"/>
      <w:pPr>
        <w:tabs>
          <w:tab w:val="num" w:pos="360"/>
        </w:tabs>
      </w:pPr>
    </w:lvl>
    <w:lvl w:ilvl="6" w:tplc="94CCD79C">
      <w:numFmt w:val="none"/>
      <w:lvlText w:val=""/>
      <w:lvlJc w:val="left"/>
      <w:pPr>
        <w:tabs>
          <w:tab w:val="num" w:pos="360"/>
        </w:tabs>
      </w:pPr>
    </w:lvl>
    <w:lvl w:ilvl="7" w:tplc="2DF80502">
      <w:numFmt w:val="none"/>
      <w:lvlText w:val=""/>
      <w:lvlJc w:val="left"/>
      <w:pPr>
        <w:tabs>
          <w:tab w:val="num" w:pos="360"/>
        </w:tabs>
      </w:pPr>
    </w:lvl>
    <w:lvl w:ilvl="8" w:tplc="5E2C331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BEE5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D6E1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4483B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C7E5F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24DE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206A7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BEB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A802E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DC25C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1C8A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1CB002" w:tentative="1">
      <w:start w:val="1"/>
      <w:numFmt w:val="lowerLetter"/>
      <w:lvlText w:val="%2."/>
      <w:lvlJc w:val="left"/>
      <w:pPr>
        <w:ind w:left="1440" w:hanging="360"/>
      </w:pPr>
    </w:lvl>
    <w:lvl w:ilvl="2" w:tplc="D0BA2DDA" w:tentative="1">
      <w:start w:val="1"/>
      <w:numFmt w:val="lowerRoman"/>
      <w:lvlText w:val="%3."/>
      <w:lvlJc w:val="right"/>
      <w:pPr>
        <w:ind w:left="2160" w:hanging="180"/>
      </w:pPr>
    </w:lvl>
    <w:lvl w:ilvl="3" w:tplc="489E55A0" w:tentative="1">
      <w:start w:val="1"/>
      <w:numFmt w:val="decimal"/>
      <w:lvlText w:val="%4."/>
      <w:lvlJc w:val="left"/>
      <w:pPr>
        <w:ind w:left="2880" w:hanging="360"/>
      </w:pPr>
    </w:lvl>
    <w:lvl w:ilvl="4" w:tplc="768EC278" w:tentative="1">
      <w:start w:val="1"/>
      <w:numFmt w:val="lowerLetter"/>
      <w:lvlText w:val="%5."/>
      <w:lvlJc w:val="left"/>
      <w:pPr>
        <w:ind w:left="3600" w:hanging="360"/>
      </w:pPr>
    </w:lvl>
    <w:lvl w:ilvl="5" w:tplc="F9AAA48C" w:tentative="1">
      <w:start w:val="1"/>
      <w:numFmt w:val="lowerRoman"/>
      <w:lvlText w:val="%6."/>
      <w:lvlJc w:val="right"/>
      <w:pPr>
        <w:ind w:left="4320" w:hanging="180"/>
      </w:pPr>
    </w:lvl>
    <w:lvl w:ilvl="6" w:tplc="0C7AE116" w:tentative="1">
      <w:start w:val="1"/>
      <w:numFmt w:val="decimal"/>
      <w:lvlText w:val="%7."/>
      <w:lvlJc w:val="left"/>
      <w:pPr>
        <w:ind w:left="5040" w:hanging="360"/>
      </w:pPr>
    </w:lvl>
    <w:lvl w:ilvl="7" w:tplc="881CFC18" w:tentative="1">
      <w:start w:val="1"/>
      <w:numFmt w:val="lowerLetter"/>
      <w:lvlText w:val="%8."/>
      <w:lvlJc w:val="left"/>
      <w:pPr>
        <w:ind w:left="5760" w:hanging="360"/>
      </w:pPr>
    </w:lvl>
    <w:lvl w:ilvl="8" w:tplc="CBFADBE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43214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8342651">
    <w:abstractNumId w:val="12"/>
  </w:num>
  <w:num w:numId="3" w16cid:durableId="1659311287">
    <w:abstractNumId w:val="10"/>
  </w:num>
  <w:num w:numId="4" w16cid:durableId="952320156">
    <w:abstractNumId w:val="27"/>
  </w:num>
  <w:num w:numId="5" w16cid:durableId="78605772">
    <w:abstractNumId w:val="4"/>
  </w:num>
  <w:num w:numId="6" w16cid:durableId="1820345056">
    <w:abstractNumId w:val="9"/>
  </w:num>
  <w:num w:numId="7" w16cid:durableId="888148261">
    <w:abstractNumId w:val="32"/>
  </w:num>
  <w:num w:numId="8" w16cid:durableId="2024701155">
    <w:abstractNumId w:val="3"/>
  </w:num>
  <w:num w:numId="9" w16cid:durableId="2130081812">
    <w:abstractNumId w:val="15"/>
  </w:num>
  <w:num w:numId="10" w16cid:durableId="525099199">
    <w:abstractNumId w:val="33"/>
  </w:num>
  <w:num w:numId="11" w16cid:durableId="201527495">
    <w:abstractNumId w:val="26"/>
  </w:num>
  <w:num w:numId="12" w16cid:durableId="393434632">
    <w:abstractNumId w:val="28"/>
  </w:num>
  <w:num w:numId="13" w16cid:durableId="1170439638">
    <w:abstractNumId w:val="19"/>
  </w:num>
  <w:num w:numId="14" w16cid:durableId="1629243035">
    <w:abstractNumId w:val="23"/>
  </w:num>
  <w:num w:numId="15" w16cid:durableId="626544392">
    <w:abstractNumId w:val="13"/>
  </w:num>
  <w:num w:numId="16" w16cid:durableId="1838377946">
    <w:abstractNumId w:val="7"/>
  </w:num>
  <w:num w:numId="17" w16cid:durableId="941959682">
    <w:abstractNumId w:val="20"/>
  </w:num>
  <w:num w:numId="18" w16cid:durableId="1980302273">
    <w:abstractNumId w:val="8"/>
  </w:num>
  <w:num w:numId="19" w16cid:durableId="604309345">
    <w:abstractNumId w:val="5"/>
  </w:num>
  <w:num w:numId="20" w16cid:durableId="1947618108">
    <w:abstractNumId w:val="34"/>
  </w:num>
  <w:num w:numId="21" w16cid:durableId="2049253681">
    <w:abstractNumId w:val="24"/>
  </w:num>
  <w:num w:numId="22" w16cid:durableId="799885076">
    <w:abstractNumId w:val="18"/>
  </w:num>
  <w:num w:numId="23" w16cid:durableId="478617425">
    <w:abstractNumId w:val="21"/>
  </w:num>
  <w:num w:numId="24" w16cid:durableId="1449466971">
    <w:abstractNumId w:val="31"/>
  </w:num>
  <w:num w:numId="25" w16cid:durableId="640111437">
    <w:abstractNumId w:val="2"/>
  </w:num>
  <w:num w:numId="26" w16cid:durableId="1846242956">
    <w:abstractNumId w:val="1"/>
  </w:num>
  <w:num w:numId="27" w16cid:durableId="300354527">
    <w:abstractNumId w:val="35"/>
  </w:num>
  <w:num w:numId="28" w16cid:durableId="786194137">
    <w:abstractNumId w:val="0"/>
  </w:num>
  <w:num w:numId="29" w16cid:durableId="1153986139">
    <w:abstractNumId w:val="29"/>
  </w:num>
  <w:num w:numId="30" w16cid:durableId="297614672">
    <w:abstractNumId w:val="17"/>
  </w:num>
  <w:num w:numId="31" w16cid:durableId="555821906">
    <w:abstractNumId w:val="14"/>
  </w:num>
  <w:num w:numId="32" w16cid:durableId="1957785804">
    <w:abstractNumId w:val="25"/>
  </w:num>
  <w:num w:numId="33" w16cid:durableId="1101803805">
    <w:abstractNumId w:val="11"/>
  </w:num>
  <w:num w:numId="34" w16cid:durableId="1612082143">
    <w:abstractNumId w:val="16"/>
  </w:num>
  <w:num w:numId="35" w16cid:durableId="15545508">
    <w:abstractNumId w:val="22"/>
  </w:num>
  <w:num w:numId="36" w16cid:durableId="15580066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0A7"/>
    <w:rsid w:val="0003154A"/>
    <w:rsid w:val="00037FAD"/>
    <w:rsid w:val="00075B91"/>
    <w:rsid w:val="000A04E5"/>
    <w:rsid w:val="0011189C"/>
    <w:rsid w:val="00112946"/>
    <w:rsid w:val="00142B1A"/>
    <w:rsid w:val="00186016"/>
    <w:rsid w:val="001D1166"/>
    <w:rsid w:val="001D1D94"/>
    <w:rsid w:val="001D66A2"/>
    <w:rsid w:val="00271C2A"/>
    <w:rsid w:val="00273720"/>
    <w:rsid w:val="002924E1"/>
    <w:rsid w:val="002A27E7"/>
    <w:rsid w:val="002A7D29"/>
    <w:rsid w:val="00315220"/>
    <w:rsid w:val="00323007"/>
    <w:rsid w:val="00345B89"/>
    <w:rsid w:val="00387CD6"/>
    <w:rsid w:val="003B1E82"/>
    <w:rsid w:val="003C695F"/>
    <w:rsid w:val="004433AF"/>
    <w:rsid w:val="00454AAD"/>
    <w:rsid w:val="005430E9"/>
    <w:rsid w:val="005B41BE"/>
    <w:rsid w:val="005F60DF"/>
    <w:rsid w:val="006D2A25"/>
    <w:rsid w:val="006E3987"/>
    <w:rsid w:val="007032C4"/>
    <w:rsid w:val="00714D84"/>
    <w:rsid w:val="007923DF"/>
    <w:rsid w:val="007B0A5A"/>
    <w:rsid w:val="007D3BD6"/>
    <w:rsid w:val="007E5660"/>
    <w:rsid w:val="0084447E"/>
    <w:rsid w:val="0085564B"/>
    <w:rsid w:val="00862885"/>
    <w:rsid w:val="00873D20"/>
    <w:rsid w:val="009066B3"/>
    <w:rsid w:val="00947573"/>
    <w:rsid w:val="009A6A48"/>
    <w:rsid w:val="00A220C4"/>
    <w:rsid w:val="00A26B88"/>
    <w:rsid w:val="00A335A2"/>
    <w:rsid w:val="00AE1131"/>
    <w:rsid w:val="00AF67EA"/>
    <w:rsid w:val="00B1048E"/>
    <w:rsid w:val="00B105E8"/>
    <w:rsid w:val="00B20D08"/>
    <w:rsid w:val="00B5205E"/>
    <w:rsid w:val="00B71D57"/>
    <w:rsid w:val="00B91720"/>
    <w:rsid w:val="00BD636C"/>
    <w:rsid w:val="00BF1FA4"/>
    <w:rsid w:val="00C52ADB"/>
    <w:rsid w:val="00C82564"/>
    <w:rsid w:val="00C85D89"/>
    <w:rsid w:val="00C94DCA"/>
    <w:rsid w:val="00CE068F"/>
    <w:rsid w:val="00CE3AC6"/>
    <w:rsid w:val="00D250A7"/>
    <w:rsid w:val="00D530A4"/>
    <w:rsid w:val="00D61CBD"/>
    <w:rsid w:val="00DA6D14"/>
    <w:rsid w:val="00DB09C1"/>
    <w:rsid w:val="00DC047E"/>
    <w:rsid w:val="00DC1584"/>
    <w:rsid w:val="00DF19C9"/>
    <w:rsid w:val="00E82A7D"/>
    <w:rsid w:val="00FC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C7CC5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4472</Characters>
  <Application>Microsoft Office Word</Application>
  <DocSecurity>0</DocSecurity>
  <Lines>37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2024-07-08T14:57:00Z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