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4BB22" w14:textId="71B3C60A" w:rsidR="00F900D9" w:rsidRPr="00F900D9" w:rsidRDefault="00F900D9" w:rsidP="00F900D9">
      <w:pPr>
        <w:jc w:val="right"/>
        <w:rPr>
          <w:i/>
          <w:sz w:val="23"/>
          <w:szCs w:val="23"/>
        </w:rPr>
      </w:pPr>
      <w:r w:rsidRPr="00F900D9">
        <w:rPr>
          <w:i/>
          <w:sz w:val="23"/>
          <w:szCs w:val="23"/>
        </w:rPr>
        <w:t xml:space="preserve">Precizējums </w:t>
      </w:r>
      <w:r w:rsidR="006A7219">
        <w:rPr>
          <w:i/>
          <w:sz w:val="23"/>
          <w:szCs w:val="23"/>
        </w:rPr>
        <w:t>30</w:t>
      </w:r>
      <w:r w:rsidRPr="00F900D9">
        <w:rPr>
          <w:i/>
          <w:sz w:val="23"/>
          <w:szCs w:val="23"/>
        </w:rPr>
        <w:t>.04.2026</w:t>
      </w:r>
    </w:p>
    <w:p w14:paraId="4CF783DC" w14:textId="5F8ADA47" w:rsidR="00D61CBD" w:rsidRPr="000C3C00" w:rsidRDefault="008242D2" w:rsidP="00D80A55">
      <w:pPr>
        <w:jc w:val="center"/>
        <w:rPr>
          <w:b/>
          <w:sz w:val="23"/>
          <w:szCs w:val="23"/>
        </w:rPr>
      </w:pPr>
      <w:r w:rsidRPr="000C3C00">
        <w:rPr>
          <w:b/>
          <w:sz w:val="23"/>
          <w:szCs w:val="23"/>
        </w:rPr>
        <w:t>Rīgas Stradiņa universitāte</w:t>
      </w:r>
    </w:p>
    <w:p w14:paraId="4E8A6517" w14:textId="77777777" w:rsidR="00D61CBD" w:rsidRPr="000C3C00" w:rsidRDefault="008242D2" w:rsidP="00D80A55">
      <w:pPr>
        <w:jc w:val="center"/>
        <w:rPr>
          <w:sz w:val="23"/>
          <w:szCs w:val="23"/>
        </w:rPr>
      </w:pPr>
      <w:r w:rsidRPr="000C3C00">
        <w:rPr>
          <w:sz w:val="23"/>
          <w:szCs w:val="23"/>
        </w:rPr>
        <w:t>(</w:t>
      </w:r>
      <w:proofErr w:type="spellStart"/>
      <w:r w:rsidRPr="000C3C00">
        <w:rPr>
          <w:sz w:val="23"/>
          <w:szCs w:val="23"/>
        </w:rPr>
        <w:t>reģ</w:t>
      </w:r>
      <w:proofErr w:type="spellEnd"/>
      <w:r w:rsidRPr="000C3C00">
        <w:rPr>
          <w:sz w:val="23"/>
          <w:szCs w:val="23"/>
        </w:rPr>
        <w:t>. Nr.</w:t>
      </w:r>
      <w:r w:rsidR="00EB01A6" w:rsidRPr="000C3C00">
        <w:rPr>
          <w:sz w:val="23"/>
          <w:szCs w:val="23"/>
        </w:rPr>
        <w:t>90000013771</w:t>
      </w:r>
      <w:r w:rsidRPr="000C3C00">
        <w:rPr>
          <w:sz w:val="23"/>
          <w:szCs w:val="23"/>
        </w:rPr>
        <w:t>)</w:t>
      </w:r>
    </w:p>
    <w:p w14:paraId="2E54F8DA" w14:textId="77777777" w:rsidR="00D61CBD" w:rsidRPr="000C3C00" w:rsidRDefault="008242D2" w:rsidP="00D80A55">
      <w:pPr>
        <w:jc w:val="center"/>
        <w:rPr>
          <w:b/>
          <w:sz w:val="23"/>
          <w:szCs w:val="23"/>
        </w:rPr>
      </w:pPr>
      <w:r w:rsidRPr="000C3C00">
        <w:rPr>
          <w:b/>
          <w:sz w:val="23"/>
          <w:szCs w:val="23"/>
        </w:rPr>
        <w:t>Atklāts konkurss</w:t>
      </w:r>
    </w:p>
    <w:p w14:paraId="0CDB8057" w14:textId="4261BBB7" w:rsidR="00D80A55" w:rsidRPr="000C3C00" w:rsidRDefault="008242D2" w:rsidP="00D80A55">
      <w:pPr>
        <w:jc w:val="center"/>
        <w:rPr>
          <w:sz w:val="23"/>
          <w:szCs w:val="23"/>
        </w:rPr>
      </w:pPr>
      <w:r w:rsidRPr="000C3C00">
        <w:rPr>
          <w:sz w:val="23"/>
          <w:szCs w:val="23"/>
        </w:rPr>
        <w:t>„</w:t>
      </w:r>
      <w:r w:rsidR="00B975F3" w:rsidRPr="00B975F3">
        <w:t xml:space="preserve"> </w:t>
      </w:r>
      <w:r w:rsidR="00193B0A" w:rsidRPr="00193B0A">
        <w:rPr>
          <w:sz w:val="23"/>
          <w:szCs w:val="23"/>
        </w:rPr>
        <w:t>Dažādu laboratorijas reaģentu, ķīmisko reaktīvu un vielu iegāde – 4. kārta</w:t>
      </w:r>
      <w:r w:rsidRPr="000C3C00">
        <w:rPr>
          <w:sz w:val="23"/>
          <w:szCs w:val="23"/>
        </w:rPr>
        <w:t>”</w:t>
      </w:r>
    </w:p>
    <w:p w14:paraId="5BD74579" w14:textId="77777777" w:rsidR="00687F85" w:rsidRPr="000C3C00" w:rsidRDefault="00687F85" w:rsidP="00D80A55">
      <w:pPr>
        <w:jc w:val="center"/>
        <w:rPr>
          <w:i/>
          <w:sz w:val="23"/>
          <w:szCs w:val="23"/>
        </w:rPr>
      </w:pPr>
      <w:bookmarkStart w:id="0" w:name="_GoBack"/>
      <w:bookmarkEnd w:id="0"/>
    </w:p>
    <w:p w14:paraId="6C9111D0" w14:textId="77777777" w:rsidR="00D61CBD" w:rsidRPr="000C3C00" w:rsidRDefault="008242D2" w:rsidP="00D80A55">
      <w:pPr>
        <w:jc w:val="center"/>
        <w:rPr>
          <w:b/>
          <w:bCs/>
          <w:sz w:val="23"/>
          <w:szCs w:val="23"/>
        </w:rPr>
      </w:pPr>
      <w:r w:rsidRPr="000C3C00">
        <w:rPr>
          <w:b/>
          <w:sz w:val="23"/>
          <w:szCs w:val="23"/>
        </w:rPr>
        <w:t xml:space="preserve">IEPIRKUMA KOMISIJAS SANĀKSMES </w:t>
      </w:r>
      <w:r w:rsidRPr="000C3C00">
        <w:rPr>
          <w:b/>
          <w:bCs/>
          <w:sz w:val="23"/>
          <w:szCs w:val="23"/>
        </w:rPr>
        <w:t>PROTOKOLS</w:t>
      </w:r>
    </w:p>
    <w:p w14:paraId="1465571F" w14:textId="77777777" w:rsidR="00992EE6" w:rsidRPr="000C3C00" w:rsidRDefault="008242D2" w:rsidP="00D80A55">
      <w:pPr>
        <w:jc w:val="center"/>
        <w:rPr>
          <w:b/>
          <w:bCs/>
          <w:sz w:val="23"/>
          <w:szCs w:val="23"/>
        </w:rPr>
      </w:pPr>
      <w:r w:rsidRPr="000C3C00">
        <w:rPr>
          <w:b/>
          <w:bCs/>
          <w:sz w:val="23"/>
          <w:szCs w:val="23"/>
        </w:rPr>
        <w:t>(piedāvājumu atvēršana)</w:t>
      </w:r>
    </w:p>
    <w:p w14:paraId="0ECBEBCC" w14:textId="3DA17FB2" w:rsidR="00D61CBD" w:rsidRPr="00B975F3" w:rsidRDefault="008242D2" w:rsidP="00E4004E">
      <w:pPr>
        <w:jc w:val="center"/>
        <w:rPr>
          <w:sz w:val="23"/>
          <w:szCs w:val="23"/>
        </w:rPr>
      </w:pPr>
      <w:r w:rsidRPr="00B975F3">
        <w:rPr>
          <w:bCs/>
          <w:sz w:val="23"/>
          <w:szCs w:val="23"/>
        </w:rPr>
        <w:t>(Iepirkuma identifikācijas Nr.</w:t>
      </w:r>
      <w:r w:rsidR="0070206F" w:rsidRPr="00B975F3">
        <w:rPr>
          <w:bCs/>
          <w:sz w:val="23"/>
          <w:szCs w:val="23"/>
        </w:rPr>
        <w:t> </w:t>
      </w:r>
      <w:r w:rsidRPr="00B975F3">
        <w:rPr>
          <w:bCs/>
          <w:sz w:val="23"/>
          <w:szCs w:val="23"/>
        </w:rPr>
        <w:t>RSU 202</w:t>
      </w:r>
      <w:r w:rsidR="003F3B67" w:rsidRPr="00B975F3">
        <w:rPr>
          <w:bCs/>
          <w:sz w:val="23"/>
          <w:szCs w:val="23"/>
        </w:rPr>
        <w:t>6</w:t>
      </w:r>
      <w:r w:rsidRPr="00B975F3">
        <w:rPr>
          <w:bCs/>
          <w:sz w:val="23"/>
          <w:szCs w:val="23"/>
        </w:rPr>
        <w:t>/</w:t>
      </w:r>
      <w:r w:rsidR="00193B0A">
        <w:rPr>
          <w:bCs/>
          <w:sz w:val="23"/>
          <w:szCs w:val="23"/>
        </w:rPr>
        <w:t>5</w:t>
      </w:r>
      <w:r w:rsidR="003F3B67" w:rsidRPr="00B975F3">
        <w:rPr>
          <w:bCs/>
          <w:sz w:val="23"/>
          <w:szCs w:val="23"/>
        </w:rPr>
        <w:t>0</w:t>
      </w:r>
      <w:r w:rsidRPr="00B975F3">
        <w:rPr>
          <w:bCs/>
          <w:sz w:val="23"/>
          <w:szCs w:val="23"/>
        </w:rPr>
        <w:t>/AK</w:t>
      </w:r>
      <w:r w:rsidRPr="00B975F3">
        <w:rPr>
          <w:sz w:val="23"/>
          <w:szCs w:val="23"/>
        </w:rPr>
        <w:t>)</w:t>
      </w:r>
    </w:p>
    <w:p w14:paraId="4021B90A" w14:textId="77777777" w:rsidR="0006107E" w:rsidRPr="00B975F3" w:rsidRDefault="0006107E" w:rsidP="00D80A55">
      <w:pPr>
        <w:rPr>
          <w:sz w:val="23"/>
          <w:szCs w:val="23"/>
        </w:rPr>
      </w:pPr>
    </w:p>
    <w:p w14:paraId="68C49CDB" w14:textId="5B05455B" w:rsidR="000E1267" w:rsidRPr="00B975F3" w:rsidRDefault="006E0A33" w:rsidP="00D80A55">
      <w:pPr>
        <w:rPr>
          <w:sz w:val="23"/>
          <w:szCs w:val="23"/>
        </w:rPr>
      </w:pPr>
      <w:r w:rsidRPr="00B975F3">
        <w:rPr>
          <w:sz w:val="23"/>
          <w:szCs w:val="23"/>
        </w:rPr>
        <w:t>Rīga</w:t>
      </w:r>
      <w:r w:rsidR="008242D2" w:rsidRPr="00B975F3">
        <w:rPr>
          <w:sz w:val="23"/>
          <w:szCs w:val="23"/>
        </w:rPr>
        <w:t xml:space="preserve">, </w:t>
      </w:r>
      <w:r w:rsidRPr="00B975F3">
        <w:rPr>
          <w:sz w:val="23"/>
          <w:szCs w:val="23"/>
        </w:rPr>
        <w:t>202</w:t>
      </w:r>
      <w:r w:rsidR="00B975F3" w:rsidRPr="00B975F3">
        <w:rPr>
          <w:sz w:val="23"/>
          <w:szCs w:val="23"/>
        </w:rPr>
        <w:t>6</w:t>
      </w:r>
      <w:r w:rsidRPr="00B975F3">
        <w:rPr>
          <w:sz w:val="23"/>
          <w:szCs w:val="23"/>
        </w:rPr>
        <w:t>.</w:t>
      </w:r>
      <w:r w:rsidR="00B3721C" w:rsidRPr="00B975F3">
        <w:rPr>
          <w:sz w:val="23"/>
          <w:szCs w:val="23"/>
        </w:rPr>
        <w:t> </w:t>
      </w:r>
      <w:r w:rsidRPr="00B975F3">
        <w:rPr>
          <w:sz w:val="23"/>
          <w:szCs w:val="23"/>
        </w:rPr>
        <w:t xml:space="preserve">gada </w:t>
      </w:r>
      <w:r w:rsidR="00B975F3" w:rsidRPr="00B975F3">
        <w:rPr>
          <w:sz w:val="23"/>
          <w:szCs w:val="23"/>
        </w:rPr>
        <w:t>2</w:t>
      </w:r>
      <w:r w:rsidR="00193B0A">
        <w:rPr>
          <w:sz w:val="23"/>
          <w:szCs w:val="23"/>
        </w:rPr>
        <w:t>8</w:t>
      </w:r>
      <w:r w:rsidRPr="00B975F3">
        <w:rPr>
          <w:sz w:val="23"/>
          <w:szCs w:val="23"/>
        </w:rPr>
        <w:t>.</w:t>
      </w:r>
      <w:r w:rsidR="00B3721C" w:rsidRPr="00B975F3">
        <w:rPr>
          <w:sz w:val="23"/>
          <w:szCs w:val="23"/>
        </w:rPr>
        <w:t> </w:t>
      </w:r>
      <w:r w:rsidR="00193B0A">
        <w:rPr>
          <w:sz w:val="23"/>
          <w:szCs w:val="23"/>
        </w:rPr>
        <w:t>aprīlis</w:t>
      </w:r>
      <w:r w:rsidR="00E14479" w:rsidRPr="00B975F3">
        <w:rPr>
          <w:sz w:val="23"/>
          <w:szCs w:val="23"/>
        </w:rPr>
        <w:tab/>
      </w:r>
      <w:r w:rsidR="00E14479" w:rsidRPr="00B975F3">
        <w:rPr>
          <w:sz w:val="23"/>
          <w:szCs w:val="23"/>
        </w:rPr>
        <w:tab/>
      </w:r>
      <w:r w:rsidR="00E14479" w:rsidRPr="00B975F3">
        <w:rPr>
          <w:sz w:val="23"/>
          <w:szCs w:val="23"/>
        </w:rPr>
        <w:tab/>
      </w:r>
      <w:r w:rsidR="00E14479" w:rsidRPr="00B975F3">
        <w:rPr>
          <w:sz w:val="23"/>
          <w:szCs w:val="23"/>
        </w:rPr>
        <w:tab/>
      </w:r>
      <w:r w:rsidR="00E14479" w:rsidRPr="00B975F3">
        <w:rPr>
          <w:sz w:val="23"/>
          <w:szCs w:val="23"/>
        </w:rPr>
        <w:tab/>
      </w:r>
      <w:r w:rsidR="00B975F3" w:rsidRPr="00B975F3">
        <w:rPr>
          <w:sz w:val="23"/>
          <w:szCs w:val="23"/>
        </w:rPr>
        <w:tab/>
      </w:r>
      <w:r w:rsidR="00E14479" w:rsidRPr="00B975F3">
        <w:rPr>
          <w:sz w:val="23"/>
          <w:szCs w:val="23"/>
        </w:rPr>
        <w:t xml:space="preserve">  Nr.</w:t>
      </w:r>
      <w:r w:rsidR="00B3721C" w:rsidRPr="00B975F3">
        <w:rPr>
          <w:sz w:val="23"/>
          <w:szCs w:val="23"/>
        </w:rPr>
        <w:t> </w:t>
      </w:r>
      <w:r w:rsidR="00E14479" w:rsidRPr="00B975F3">
        <w:rPr>
          <w:sz w:val="23"/>
          <w:szCs w:val="23"/>
        </w:rPr>
        <w:t>RSU 202</w:t>
      </w:r>
      <w:r w:rsidR="00B975F3" w:rsidRPr="00B975F3">
        <w:rPr>
          <w:sz w:val="23"/>
          <w:szCs w:val="23"/>
        </w:rPr>
        <w:t>6</w:t>
      </w:r>
      <w:r w:rsidR="00E14479" w:rsidRPr="00B975F3">
        <w:rPr>
          <w:sz w:val="23"/>
          <w:szCs w:val="23"/>
        </w:rPr>
        <w:t>/</w:t>
      </w:r>
      <w:r w:rsidR="00193B0A">
        <w:rPr>
          <w:sz w:val="23"/>
          <w:szCs w:val="23"/>
        </w:rPr>
        <w:t>5</w:t>
      </w:r>
      <w:r w:rsidR="00B975F3" w:rsidRPr="00B975F3">
        <w:rPr>
          <w:sz w:val="23"/>
          <w:szCs w:val="23"/>
        </w:rPr>
        <w:t>0</w:t>
      </w:r>
      <w:r w:rsidR="00E14479" w:rsidRPr="00B975F3">
        <w:rPr>
          <w:sz w:val="23"/>
          <w:szCs w:val="23"/>
        </w:rPr>
        <w:t>/AK-4</w:t>
      </w:r>
    </w:p>
    <w:p w14:paraId="59C270CC" w14:textId="77777777" w:rsidR="007558C6" w:rsidRPr="00B975F3" w:rsidRDefault="007558C6" w:rsidP="00D80A55">
      <w:pPr>
        <w:rPr>
          <w:sz w:val="23"/>
          <w:szCs w:val="23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5146FF" w:rsidRPr="00B975F3" w14:paraId="1A60D555" w14:textId="77777777" w:rsidTr="008242D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36E29E3" w14:textId="77777777" w:rsidR="00EC5998" w:rsidRPr="00B975F3" w:rsidRDefault="008242D2" w:rsidP="00D80A55">
            <w:pPr>
              <w:rPr>
                <w:sz w:val="23"/>
                <w:szCs w:val="23"/>
              </w:rPr>
            </w:pPr>
            <w:r w:rsidRPr="00B975F3">
              <w:rPr>
                <w:sz w:val="23"/>
                <w:szCs w:val="23"/>
              </w:rP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0449B2E6" w14:textId="418CAE7A" w:rsidR="00EC5998" w:rsidRPr="00B975F3" w:rsidRDefault="00B975F3" w:rsidP="00B12D33">
            <w:pPr>
              <w:rPr>
                <w:sz w:val="23"/>
                <w:szCs w:val="23"/>
              </w:rPr>
            </w:pPr>
            <w:r w:rsidRPr="00B975F3">
              <w:rPr>
                <w:sz w:val="23"/>
                <w:szCs w:val="23"/>
              </w:rPr>
              <w:t>2</w:t>
            </w:r>
            <w:r w:rsidR="00193B0A">
              <w:rPr>
                <w:sz w:val="23"/>
                <w:szCs w:val="23"/>
              </w:rPr>
              <w:t>8</w:t>
            </w:r>
            <w:r w:rsidR="006E0A33" w:rsidRPr="00B975F3">
              <w:rPr>
                <w:sz w:val="23"/>
                <w:szCs w:val="23"/>
              </w:rPr>
              <w:t>.</w:t>
            </w:r>
            <w:r w:rsidRPr="00B975F3">
              <w:rPr>
                <w:sz w:val="23"/>
                <w:szCs w:val="23"/>
              </w:rPr>
              <w:t>0</w:t>
            </w:r>
            <w:r w:rsidR="00193B0A">
              <w:rPr>
                <w:sz w:val="23"/>
                <w:szCs w:val="23"/>
              </w:rPr>
              <w:t>4</w:t>
            </w:r>
            <w:r w:rsidR="006E0A33" w:rsidRPr="00B975F3">
              <w:rPr>
                <w:sz w:val="23"/>
                <w:szCs w:val="23"/>
              </w:rPr>
              <w:t>.202</w:t>
            </w:r>
            <w:r w:rsidRPr="00B975F3">
              <w:rPr>
                <w:sz w:val="23"/>
                <w:szCs w:val="23"/>
              </w:rPr>
              <w:t>6</w:t>
            </w:r>
            <w:r w:rsidR="006E0A33" w:rsidRPr="00B975F3">
              <w:rPr>
                <w:sz w:val="23"/>
                <w:szCs w:val="23"/>
              </w:rPr>
              <w:t xml:space="preserve"> plkst.</w:t>
            </w:r>
            <w:r w:rsidR="00D32C8F" w:rsidRPr="00B975F3">
              <w:rPr>
                <w:sz w:val="23"/>
                <w:szCs w:val="23"/>
              </w:rPr>
              <w:t> </w:t>
            </w:r>
            <w:r w:rsidR="006E0A33" w:rsidRPr="00B975F3">
              <w:rPr>
                <w:sz w:val="23"/>
                <w:szCs w:val="23"/>
              </w:rPr>
              <w:t>1</w:t>
            </w:r>
            <w:r w:rsidR="004605DF" w:rsidRPr="00B975F3">
              <w:rPr>
                <w:sz w:val="23"/>
                <w:szCs w:val="23"/>
              </w:rPr>
              <w:t>4</w:t>
            </w:r>
            <w:r w:rsidR="006E0A33" w:rsidRPr="00B975F3">
              <w:rPr>
                <w:sz w:val="23"/>
                <w:szCs w:val="23"/>
              </w:rPr>
              <w:t>:30</w:t>
            </w:r>
          </w:p>
        </w:tc>
      </w:tr>
      <w:tr w:rsidR="005146FF" w:rsidRPr="000C3C00" w14:paraId="0348E592" w14:textId="77777777" w:rsidTr="008242D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E4E510" w14:textId="77777777" w:rsidR="00EC5998" w:rsidRPr="00B975F3" w:rsidRDefault="008242D2" w:rsidP="00D80A55">
            <w:pPr>
              <w:rPr>
                <w:sz w:val="23"/>
                <w:szCs w:val="23"/>
              </w:rPr>
            </w:pPr>
            <w:r w:rsidRPr="00B975F3">
              <w:rPr>
                <w:sz w:val="23"/>
                <w:szCs w:val="23"/>
              </w:rP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5B345FB7" w14:textId="77777777" w:rsidR="004A15F0" w:rsidRPr="000C3C00" w:rsidRDefault="006E0A33" w:rsidP="004A49EA">
            <w:pPr>
              <w:rPr>
                <w:sz w:val="23"/>
                <w:szCs w:val="23"/>
              </w:rPr>
            </w:pPr>
            <w:r w:rsidRPr="00B975F3">
              <w:rPr>
                <w:sz w:val="23"/>
                <w:szCs w:val="23"/>
              </w:rPr>
              <w:t xml:space="preserve">Rīga, </w:t>
            </w:r>
            <w:r w:rsidR="00135E35" w:rsidRPr="00B975F3">
              <w:rPr>
                <w:sz w:val="23"/>
                <w:szCs w:val="23"/>
              </w:rPr>
              <w:t>Kapseļu iela 23</w:t>
            </w:r>
            <w:r w:rsidRPr="00B975F3">
              <w:rPr>
                <w:sz w:val="23"/>
                <w:szCs w:val="23"/>
              </w:rPr>
              <w:t xml:space="preserve"> (LATVIJA), LV-10</w:t>
            </w:r>
            <w:r w:rsidR="00135E35" w:rsidRPr="00B975F3">
              <w:rPr>
                <w:sz w:val="23"/>
                <w:szCs w:val="23"/>
              </w:rPr>
              <w:t>83</w:t>
            </w:r>
          </w:p>
        </w:tc>
      </w:tr>
    </w:tbl>
    <w:p w14:paraId="1E9BCFB5" w14:textId="77777777" w:rsidR="006E003D" w:rsidRPr="000C3C00" w:rsidRDefault="008242D2" w:rsidP="00D6297E">
      <w:pPr>
        <w:ind w:left="3600" w:hanging="3600"/>
        <w:jc w:val="both"/>
        <w:rPr>
          <w:sz w:val="23"/>
          <w:szCs w:val="23"/>
        </w:rPr>
      </w:pPr>
      <w:r w:rsidRPr="000C3C00">
        <w:rPr>
          <w:sz w:val="23"/>
          <w:szCs w:val="23"/>
        </w:rPr>
        <w:tab/>
      </w:r>
    </w:p>
    <w:p w14:paraId="5A7C190A" w14:textId="4D0E456D" w:rsidR="00B35283" w:rsidRPr="000C3C00" w:rsidRDefault="008242D2" w:rsidP="00D80A55">
      <w:pPr>
        <w:jc w:val="both"/>
        <w:rPr>
          <w:sz w:val="23"/>
          <w:szCs w:val="23"/>
        </w:rPr>
      </w:pPr>
      <w:r w:rsidRPr="000C3C00">
        <w:rPr>
          <w:b/>
          <w:bCs/>
          <w:sz w:val="23"/>
          <w:szCs w:val="23"/>
        </w:rPr>
        <w:t xml:space="preserve">Sanāksmē piedalās: </w:t>
      </w:r>
      <w:r w:rsidR="004605DF">
        <w:rPr>
          <w:sz w:val="23"/>
          <w:szCs w:val="23"/>
        </w:rPr>
        <w:t xml:space="preserve">Marika </w:t>
      </w:r>
      <w:r w:rsidR="00642F5A">
        <w:rPr>
          <w:sz w:val="23"/>
          <w:szCs w:val="23"/>
        </w:rPr>
        <w:t>Strautmane</w:t>
      </w:r>
    </w:p>
    <w:p w14:paraId="65D96DA5" w14:textId="77777777" w:rsidR="00336263" w:rsidRPr="000C3C00" w:rsidRDefault="00336263" w:rsidP="00D80A55">
      <w:pPr>
        <w:rPr>
          <w:b/>
          <w:sz w:val="23"/>
          <w:szCs w:val="23"/>
        </w:rPr>
      </w:pPr>
    </w:p>
    <w:p w14:paraId="61504B0D" w14:textId="54EA9C20" w:rsidR="00C55E04" w:rsidRPr="000C3C00" w:rsidRDefault="008242D2" w:rsidP="004A7F5A">
      <w:pPr>
        <w:rPr>
          <w:b/>
          <w:bCs/>
          <w:sz w:val="23"/>
          <w:szCs w:val="23"/>
        </w:rPr>
      </w:pPr>
      <w:r w:rsidRPr="000C3C00">
        <w:rPr>
          <w:b/>
          <w:bCs/>
          <w:sz w:val="23"/>
          <w:szCs w:val="23"/>
        </w:rPr>
        <w:t xml:space="preserve">Sanāksmi protokolē: </w:t>
      </w:r>
      <w:r w:rsidR="004605DF">
        <w:rPr>
          <w:sz w:val="23"/>
          <w:szCs w:val="23"/>
        </w:rPr>
        <w:t>Marika</w:t>
      </w:r>
      <w:r w:rsidR="00642F5A">
        <w:rPr>
          <w:sz w:val="23"/>
          <w:szCs w:val="23"/>
        </w:rPr>
        <w:t xml:space="preserve"> Strautmane</w:t>
      </w:r>
    </w:p>
    <w:p w14:paraId="605C1214" w14:textId="77777777" w:rsidR="00C55E04" w:rsidRPr="000C3C00" w:rsidRDefault="00C55E04" w:rsidP="004A7F5A">
      <w:pPr>
        <w:rPr>
          <w:b/>
          <w:bCs/>
          <w:sz w:val="23"/>
          <w:szCs w:val="23"/>
        </w:rPr>
      </w:pPr>
    </w:p>
    <w:p w14:paraId="472E79BC" w14:textId="46D0972F" w:rsidR="00D80A55" w:rsidRPr="000C3C00" w:rsidRDefault="008242D2" w:rsidP="008242D2">
      <w:pPr>
        <w:jc w:val="both"/>
        <w:rPr>
          <w:b/>
          <w:sz w:val="23"/>
          <w:szCs w:val="23"/>
        </w:rPr>
      </w:pPr>
      <w:r w:rsidRPr="000C3C00">
        <w:rPr>
          <w:b/>
          <w:bCs/>
          <w:sz w:val="23"/>
          <w:szCs w:val="23"/>
        </w:rPr>
        <w:t xml:space="preserve">Darba </w:t>
      </w:r>
      <w:r w:rsidRPr="00BC0AD2">
        <w:rPr>
          <w:b/>
          <w:bCs/>
          <w:sz w:val="23"/>
          <w:szCs w:val="23"/>
        </w:rPr>
        <w:t>kārtībā:</w:t>
      </w:r>
      <w:r w:rsidRPr="00BC0AD2">
        <w:rPr>
          <w:bCs/>
          <w:sz w:val="23"/>
          <w:szCs w:val="23"/>
        </w:rPr>
        <w:t xml:space="preserve"> iepirkuma </w:t>
      </w:r>
      <w:r w:rsidR="000C17EB" w:rsidRPr="00BC0AD2">
        <w:rPr>
          <w:sz w:val="23"/>
          <w:szCs w:val="23"/>
        </w:rPr>
        <w:t>“</w:t>
      </w:r>
      <w:r w:rsidR="00193B0A" w:rsidRPr="00193B0A">
        <w:rPr>
          <w:b/>
          <w:bCs/>
          <w:i/>
          <w:iCs/>
          <w:sz w:val="23"/>
          <w:szCs w:val="23"/>
        </w:rPr>
        <w:t>Dažādu laboratorijas reaģentu, ķīmisko reaktīvu un vielu iegāde – 4. kārta</w:t>
      </w:r>
      <w:r w:rsidRPr="00BC0AD2">
        <w:rPr>
          <w:sz w:val="23"/>
          <w:szCs w:val="23"/>
        </w:rPr>
        <w:t>” (Atklāts konkurss. I</w:t>
      </w:r>
      <w:r w:rsidR="00193B0A">
        <w:rPr>
          <w:sz w:val="23"/>
          <w:szCs w:val="23"/>
        </w:rPr>
        <w:t>D</w:t>
      </w:r>
      <w:r w:rsidRPr="00BC0AD2">
        <w:rPr>
          <w:sz w:val="23"/>
          <w:szCs w:val="23"/>
        </w:rPr>
        <w:t xml:space="preserve">. </w:t>
      </w:r>
      <w:r w:rsidRPr="00BC0AD2">
        <w:rPr>
          <w:bCs/>
          <w:sz w:val="23"/>
          <w:szCs w:val="23"/>
        </w:rPr>
        <w:t>Nr.</w:t>
      </w:r>
      <w:r w:rsidR="00CA6959" w:rsidRPr="00BC0AD2">
        <w:rPr>
          <w:bCs/>
          <w:sz w:val="23"/>
          <w:szCs w:val="23"/>
        </w:rPr>
        <w:t> </w:t>
      </w:r>
      <w:r w:rsidRPr="00BC0AD2">
        <w:rPr>
          <w:bCs/>
          <w:sz w:val="23"/>
          <w:szCs w:val="23"/>
        </w:rPr>
        <w:t>RSU 202</w:t>
      </w:r>
      <w:r w:rsidR="00BC0AD2" w:rsidRPr="00BC0AD2">
        <w:rPr>
          <w:bCs/>
          <w:sz w:val="23"/>
          <w:szCs w:val="23"/>
        </w:rPr>
        <w:t>6</w:t>
      </w:r>
      <w:r w:rsidRPr="00BC0AD2">
        <w:rPr>
          <w:bCs/>
          <w:sz w:val="23"/>
          <w:szCs w:val="23"/>
        </w:rPr>
        <w:t>/</w:t>
      </w:r>
      <w:r w:rsidR="00193B0A">
        <w:rPr>
          <w:bCs/>
          <w:sz w:val="23"/>
          <w:szCs w:val="23"/>
        </w:rPr>
        <w:t>50</w:t>
      </w:r>
      <w:r w:rsidRPr="00BC0AD2">
        <w:rPr>
          <w:bCs/>
          <w:sz w:val="23"/>
          <w:szCs w:val="23"/>
        </w:rPr>
        <w:t>/AK</w:t>
      </w:r>
      <w:r w:rsidRPr="00BC0AD2">
        <w:rPr>
          <w:sz w:val="23"/>
          <w:szCs w:val="23"/>
        </w:rPr>
        <w:t>) iesniegto piedāvājumu atvēršana un nosaukšana.</w:t>
      </w:r>
    </w:p>
    <w:p w14:paraId="5D00ED6C" w14:textId="77777777" w:rsidR="00862885" w:rsidRPr="000C3C00" w:rsidRDefault="00862885" w:rsidP="00D80A55">
      <w:pPr>
        <w:jc w:val="both"/>
        <w:rPr>
          <w:sz w:val="23"/>
          <w:szCs w:val="23"/>
        </w:rPr>
      </w:pPr>
    </w:p>
    <w:p w14:paraId="07A1370F" w14:textId="77777777" w:rsidR="00862885" w:rsidRPr="000C3C00" w:rsidRDefault="008242D2" w:rsidP="001E1C9C">
      <w:pPr>
        <w:rPr>
          <w:sz w:val="23"/>
          <w:szCs w:val="23"/>
        </w:rPr>
      </w:pPr>
      <w:r w:rsidRPr="000C3C00">
        <w:rPr>
          <w:sz w:val="23"/>
          <w:szCs w:val="23"/>
        </w:rPr>
        <w:t>Uz piedāvājuma atvēršanas sanāksmi  ieradušās šādas personas: tādu personu nav.</w:t>
      </w:r>
    </w:p>
    <w:p w14:paraId="4EC9E05D" w14:textId="77777777" w:rsidR="001900B7" w:rsidRPr="000C3C00" w:rsidRDefault="001900B7" w:rsidP="00D80A55">
      <w:pPr>
        <w:jc w:val="both"/>
        <w:rPr>
          <w:sz w:val="23"/>
          <w:szCs w:val="23"/>
        </w:rPr>
      </w:pPr>
    </w:p>
    <w:p w14:paraId="31B1262E" w14:textId="46F5F7B8" w:rsidR="008024A5" w:rsidRPr="000C3C00" w:rsidRDefault="008242D2" w:rsidP="00B3721C">
      <w:pPr>
        <w:jc w:val="both"/>
        <w:rPr>
          <w:sz w:val="23"/>
          <w:szCs w:val="23"/>
        </w:rPr>
      </w:pPr>
      <w:r w:rsidRPr="00BC0AD2">
        <w:rPr>
          <w:sz w:val="23"/>
          <w:szCs w:val="23"/>
        </w:rPr>
        <w:t>Komisija atver piedāvājumus, kas iesniegti nolikumā noteiktajā termiņā -</w:t>
      </w:r>
      <w:r w:rsidR="00E14479" w:rsidRPr="00BC0AD2">
        <w:rPr>
          <w:sz w:val="23"/>
          <w:szCs w:val="23"/>
        </w:rPr>
        <w:t xml:space="preserve"> </w:t>
      </w:r>
      <w:r w:rsidR="00EB01A6" w:rsidRPr="00BC0AD2">
        <w:rPr>
          <w:sz w:val="23"/>
          <w:szCs w:val="23"/>
        </w:rPr>
        <w:t>202</w:t>
      </w:r>
      <w:r w:rsidR="00BC0AD2" w:rsidRPr="00BC0AD2">
        <w:rPr>
          <w:sz w:val="23"/>
          <w:szCs w:val="23"/>
        </w:rPr>
        <w:t>6</w:t>
      </w:r>
      <w:r w:rsidR="00EB01A6" w:rsidRPr="00BC0AD2">
        <w:rPr>
          <w:sz w:val="23"/>
          <w:szCs w:val="23"/>
        </w:rPr>
        <w:t>.</w:t>
      </w:r>
      <w:r w:rsidR="00B3721C" w:rsidRPr="00BC0AD2">
        <w:rPr>
          <w:sz w:val="23"/>
          <w:szCs w:val="23"/>
        </w:rPr>
        <w:t> </w:t>
      </w:r>
      <w:r w:rsidR="00EB01A6" w:rsidRPr="00BC0AD2">
        <w:rPr>
          <w:sz w:val="23"/>
          <w:szCs w:val="23"/>
        </w:rPr>
        <w:t xml:space="preserve">gada </w:t>
      </w:r>
      <w:r w:rsidR="00BC0AD2" w:rsidRPr="00BC0AD2">
        <w:rPr>
          <w:sz w:val="23"/>
          <w:szCs w:val="23"/>
        </w:rPr>
        <w:t>2</w:t>
      </w:r>
      <w:r w:rsidR="00193B0A">
        <w:rPr>
          <w:sz w:val="23"/>
          <w:szCs w:val="23"/>
        </w:rPr>
        <w:t>8</w:t>
      </w:r>
      <w:r w:rsidR="00EB01A6" w:rsidRPr="00BC0AD2">
        <w:rPr>
          <w:sz w:val="23"/>
          <w:szCs w:val="23"/>
        </w:rPr>
        <w:t>.</w:t>
      </w:r>
      <w:r w:rsidR="00B3721C" w:rsidRPr="00BC0AD2">
        <w:rPr>
          <w:sz w:val="23"/>
          <w:szCs w:val="23"/>
        </w:rPr>
        <w:t> </w:t>
      </w:r>
      <w:r w:rsidR="00193B0A">
        <w:rPr>
          <w:sz w:val="23"/>
          <w:szCs w:val="23"/>
        </w:rPr>
        <w:t>aprīļa</w:t>
      </w:r>
      <w:r w:rsidR="00EB01A6" w:rsidRPr="00BC0AD2">
        <w:rPr>
          <w:sz w:val="23"/>
          <w:szCs w:val="23"/>
        </w:rPr>
        <w:t xml:space="preserve"> plkst. 1</w:t>
      </w:r>
      <w:r w:rsidR="00D1400C" w:rsidRPr="00BC0AD2">
        <w:rPr>
          <w:sz w:val="23"/>
          <w:szCs w:val="23"/>
        </w:rPr>
        <w:t>0</w:t>
      </w:r>
      <w:r w:rsidR="00EB01A6" w:rsidRPr="00BC0AD2">
        <w:rPr>
          <w:sz w:val="23"/>
          <w:szCs w:val="23"/>
        </w:rPr>
        <w:t>:00</w:t>
      </w:r>
      <w:r w:rsidRPr="00BC0AD2">
        <w:rPr>
          <w:sz w:val="23"/>
          <w:szCs w:val="23"/>
        </w:rPr>
        <w:t>.</w:t>
      </w:r>
    </w:p>
    <w:p w14:paraId="741276BE" w14:textId="77777777" w:rsidR="008D1CD9" w:rsidRPr="000C3C00" w:rsidRDefault="008D1CD9" w:rsidP="00D80A55">
      <w:pPr>
        <w:jc w:val="both"/>
        <w:rPr>
          <w:sz w:val="23"/>
          <w:szCs w:val="23"/>
        </w:rPr>
      </w:pPr>
    </w:p>
    <w:p w14:paraId="03625488" w14:textId="77777777" w:rsidR="008D1CD9" w:rsidRPr="000C3C00" w:rsidRDefault="008242D2" w:rsidP="00D80A55">
      <w:pPr>
        <w:jc w:val="both"/>
        <w:rPr>
          <w:sz w:val="23"/>
          <w:szCs w:val="23"/>
        </w:rPr>
      </w:pPr>
      <w:r w:rsidRPr="000C3C00">
        <w:rPr>
          <w:sz w:val="23"/>
          <w:szCs w:val="23"/>
        </w:rPr>
        <w:t>Piedāvājumu ir iesnieguši šādi pretendenti:</w:t>
      </w:r>
    </w:p>
    <w:tbl>
      <w:tblPr>
        <w:tblStyle w:val="TableGrid"/>
        <w:tblW w:w="496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692"/>
        <w:gridCol w:w="1843"/>
        <w:gridCol w:w="2550"/>
        <w:gridCol w:w="1135"/>
      </w:tblGrid>
      <w:tr w:rsidR="00CF6836" w:rsidRPr="000C3C00" w14:paraId="70828ABC" w14:textId="77777777" w:rsidTr="00B549AF">
        <w:trPr>
          <w:trHeight w:val="598"/>
        </w:trPr>
        <w:tc>
          <w:tcPr>
            <w:tcW w:w="539" w:type="pct"/>
            <w:shd w:val="pct5" w:color="auto" w:fill="auto"/>
            <w:vAlign w:val="center"/>
          </w:tcPr>
          <w:p w14:paraId="6E51A278" w14:textId="77777777" w:rsidR="00CF6836" w:rsidRPr="000C3C00" w:rsidRDefault="00CF6836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0C3C00">
              <w:rPr>
                <w:b/>
                <w:bCs/>
                <w:sz w:val="23"/>
                <w:szCs w:val="23"/>
              </w:rPr>
              <w:t>N</w:t>
            </w:r>
            <w:r w:rsidR="00787FE7" w:rsidRPr="000C3C00">
              <w:rPr>
                <w:b/>
                <w:bCs/>
                <w:sz w:val="23"/>
                <w:szCs w:val="23"/>
              </w:rPr>
              <w:t>r</w:t>
            </w:r>
            <w:r w:rsidRPr="000C3C00">
              <w:rPr>
                <w:b/>
                <w:bCs/>
                <w:sz w:val="23"/>
                <w:szCs w:val="23"/>
              </w:rPr>
              <w:t>.p.k</w:t>
            </w:r>
            <w:proofErr w:type="spellEnd"/>
            <w:r w:rsidRPr="000C3C00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461" w:type="pct"/>
            <w:shd w:val="pct5" w:color="auto" w:fill="auto"/>
            <w:vAlign w:val="center"/>
          </w:tcPr>
          <w:p w14:paraId="4CD2D738" w14:textId="77777777" w:rsidR="00CF6836" w:rsidRPr="000C3C00" w:rsidRDefault="00CF6836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0C3C00">
              <w:rPr>
                <w:b/>
                <w:bCs/>
                <w:sz w:val="23"/>
                <w:szCs w:val="23"/>
              </w:rPr>
              <w:t>Pretendents</w:t>
            </w:r>
          </w:p>
        </w:tc>
        <w:tc>
          <w:tcPr>
            <w:tcW w:w="1000" w:type="pct"/>
            <w:shd w:val="pct5" w:color="auto" w:fill="auto"/>
            <w:vAlign w:val="center"/>
          </w:tcPr>
          <w:p w14:paraId="4F976279" w14:textId="77777777" w:rsidR="00CF6836" w:rsidRPr="000C3C00" w:rsidRDefault="00CF6836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0C3C00">
              <w:rPr>
                <w:b/>
                <w:bCs/>
                <w:sz w:val="23"/>
                <w:szCs w:val="23"/>
              </w:rPr>
              <w:t>Piedāvājuma iesniegšanas veids</w:t>
            </w:r>
          </w:p>
        </w:tc>
        <w:tc>
          <w:tcPr>
            <w:tcW w:w="1384" w:type="pct"/>
            <w:shd w:val="pct5" w:color="auto" w:fill="auto"/>
            <w:vAlign w:val="center"/>
          </w:tcPr>
          <w:p w14:paraId="7DA9A1B5" w14:textId="77777777" w:rsidR="00CF6836" w:rsidRPr="000C3C00" w:rsidRDefault="00CF6836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0C3C00">
              <w:rPr>
                <w:b/>
                <w:bCs/>
                <w:sz w:val="23"/>
                <w:szCs w:val="23"/>
              </w:rPr>
              <w:t>Piedāvājuma iesniegšanas datums un laiks</w:t>
            </w:r>
          </w:p>
        </w:tc>
        <w:tc>
          <w:tcPr>
            <w:tcW w:w="616" w:type="pct"/>
            <w:shd w:val="pct5" w:color="auto" w:fill="auto"/>
            <w:vAlign w:val="center"/>
          </w:tcPr>
          <w:p w14:paraId="6FAD9037" w14:textId="77777777" w:rsidR="00CF6836" w:rsidRPr="000C3C00" w:rsidRDefault="00CF6836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0C3C00">
              <w:rPr>
                <w:b/>
                <w:bCs/>
                <w:sz w:val="23"/>
                <w:szCs w:val="23"/>
              </w:rPr>
              <w:t>Daļa</w:t>
            </w:r>
          </w:p>
        </w:tc>
      </w:tr>
      <w:tr w:rsidR="00A35C26" w:rsidRPr="000C3C00" w14:paraId="3FD0AE02" w14:textId="77777777" w:rsidTr="00B549AF">
        <w:trPr>
          <w:trHeight w:val="290"/>
        </w:trPr>
        <w:tc>
          <w:tcPr>
            <w:tcW w:w="539" w:type="pct"/>
            <w:vAlign w:val="center"/>
          </w:tcPr>
          <w:p w14:paraId="5B1138C5" w14:textId="77777777" w:rsidR="00A35C26" w:rsidRPr="000C3C00" w:rsidRDefault="00A35C26" w:rsidP="00B549AF">
            <w:pPr>
              <w:jc w:val="center"/>
              <w:rPr>
                <w:bCs/>
                <w:sz w:val="23"/>
                <w:szCs w:val="23"/>
              </w:rPr>
            </w:pPr>
            <w:r w:rsidRPr="000C3C00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BC0" w14:textId="063CFDAF" w:rsidR="00A35C26" w:rsidRPr="00472F63" w:rsidRDefault="00255B4D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255B4D">
              <w:rPr>
                <w:b/>
                <w:bCs/>
                <w:sz w:val="23"/>
                <w:szCs w:val="23"/>
              </w:rPr>
              <w:t>Sabiedrība ar ierobežotu atbildību "A-</w:t>
            </w:r>
            <w:proofErr w:type="spellStart"/>
            <w:r w:rsidRPr="00255B4D">
              <w:rPr>
                <w:b/>
                <w:bCs/>
                <w:sz w:val="23"/>
                <w:szCs w:val="23"/>
              </w:rPr>
              <w:t>septic</w:t>
            </w:r>
            <w:proofErr w:type="spellEnd"/>
            <w:r w:rsidRPr="00255B4D">
              <w:rPr>
                <w:b/>
                <w:bCs/>
                <w:sz w:val="23"/>
                <w:szCs w:val="23"/>
              </w:rPr>
              <w:t>"</w:t>
            </w:r>
            <w:r w:rsidR="00746B96">
              <w:rPr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="0018121C" w:rsidRPr="00472F63">
              <w:rPr>
                <w:bCs/>
                <w:sz w:val="23"/>
                <w:szCs w:val="23"/>
              </w:rPr>
              <w:t>reģ</w:t>
            </w:r>
            <w:proofErr w:type="spellEnd"/>
            <w:r w:rsidR="0018121C" w:rsidRPr="00472F63">
              <w:rPr>
                <w:bCs/>
                <w:sz w:val="23"/>
                <w:szCs w:val="23"/>
              </w:rPr>
              <w:t>. Nr. </w:t>
            </w:r>
            <w:r w:rsidRPr="00255B4D">
              <w:rPr>
                <w:bCs/>
                <w:sz w:val="23"/>
                <w:szCs w:val="23"/>
              </w:rPr>
              <w:t>40203244976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9AF4" w14:textId="77777777" w:rsidR="00A35C26" w:rsidRPr="00472F63" w:rsidRDefault="00A35C26" w:rsidP="00B549AF">
            <w:pPr>
              <w:jc w:val="center"/>
              <w:rPr>
                <w:bCs/>
                <w:sz w:val="23"/>
                <w:szCs w:val="23"/>
              </w:rPr>
            </w:pPr>
            <w:r w:rsidRPr="00472F63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331" w14:textId="747AB116" w:rsidR="00A35C26" w:rsidRPr="00472F63" w:rsidRDefault="00255B4D" w:rsidP="00B549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28</w:t>
            </w:r>
            <w:r w:rsidR="00A35C26" w:rsidRPr="00472F63">
              <w:rPr>
                <w:bCs/>
                <w:sz w:val="23"/>
                <w:szCs w:val="23"/>
              </w:rPr>
              <w:t>.</w:t>
            </w:r>
            <w:r w:rsidR="005E20EB">
              <w:rPr>
                <w:bCs/>
                <w:sz w:val="23"/>
                <w:szCs w:val="23"/>
              </w:rPr>
              <w:t>0</w:t>
            </w:r>
            <w:r>
              <w:rPr>
                <w:bCs/>
                <w:sz w:val="23"/>
                <w:szCs w:val="23"/>
              </w:rPr>
              <w:t>4</w:t>
            </w:r>
            <w:r w:rsidR="00A35C26" w:rsidRPr="00472F63">
              <w:rPr>
                <w:bCs/>
                <w:sz w:val="23"/>
                <w:szCs w:val="23"/>
              </w:rPr>
              <w:t>.202</w:t>
            </w:r>
            <w:r w:rsidR="005E20EB">
              <w:rPr>
                <w:bCs/>
                <w:sz w:val="23"/>
                <w:szCs w:val="23"/>
              </w:rPr>
              <w:t>6</w:t>
            </w:r>
            <w:r w:rsidR="00A35C26" w:rsidRPr="00472F63">
              <w:rPr>
                <w:bCs/>
                <w:sz w:val="23"/>
                <w:szCs w:val="23"/>
              </w:rPr>
              <w:t xml:space="preserve"> plkst. </w:t>
            </w:r>
            <w:r>
              <w:rPr>
                <w:bCs/>
                <w:sz w:val="23"/>
                <w:szCs w:val="23"/>
              </w:rPr>
              <w:t>06</w:t>
            </w:r>
            <w:r w:rsidR="005E20EB">
              <w:rPr>
                <w:bCs/>
                <w:sz w:val="23"/>
                <w:szCs w:val="23"/>
              </w:rPr>
              <w:t>:0</w:t>
            </w:r>
            <w:r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616" w:type="pct"/>
            <w:vAlign w:val="center"/>
          </w:tcPr>
          <w:p w14:paraId="01233C65" w14:textId="437ECEE3" w:rsidR="00A35C26" w:rsidRPr="00472F63" w:rsidRDefault="003C5454" w:rsidP="00B549AF">
            <w:pPr>
              <w:jc w:val="center"/>
              <w:rPr>
                <w:bCs/>
                <w:sz w:val="23"/>
                <w:szCs w:val="23"/>
              </w:rPr>
            </w:pPr>
            <w:r w:rsidRPr="00472F63">
              <w:rPr>
                <w:bCs/>
                <w:sz w:val="23"/>
                <w:szCs w:val="23"/>
              </w:rPr>
              <w:t>1</w:t>
            </w:r>
            <w:r w:rsidR="00A71F76">
              <w:rPr>
                <w:bCs/>
                <w:sz w:val="23"/>
                <w:szCs w:val="23"/>
              </w:rPr>
              <w:t>.</w:t>
            </w:r>
          </w:p>
        </w:tc>
      </w:tr>
      <w:tr w:rsidR="00A35C26" w:rsidRPr="000C3C00" w14:paraId="5C3C1E4E" w14:textId="77777777" w:rsidTr="00B549AF">
        <w:tc>
          <w:tcPr>
            <w:tcW w:w="539" w:type="pct"/>
            <w:vAlign w:val="center"/>
          </w:tcPr>
          <w:p w14:paraId="43B048DC" w14:textId="77777777" w:rsidR="00A35C26" w:rsidRPr="000C3C00" w:rsidRDefault="00A35C26" w:rsidP="00B549AF">
            <w:pPr>
              <w:jc w:val="center"/>
              <w:rPr>
                <w:bCs/>
                <w:sz w:val="23"/>
                <w:szCs w:val="23"/>
              </w:rPr>
            </w:pPr>
            <w:r w:rsidRPr="000C3C00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05D3" w14:textId="18BCEBCA" w:rsidR="00A35C26" w:rsidRPr="00472F63" w:rsidRDefault="00472F63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472F63">
              <w:rPr>
                <w:b/>
                <w:bCs/>
                <w:sz w:val="23"/>
                <w:szCs w:val="23"/>
              </w:rPr>
              <w:t xml:space="preserve">SIA </w:t>
            </w:r>
            <w:proofErr w:type="spellStart"/>
            <w:r w:rsidRPr="00472F63">
              <w:rPr>
                <w:b/>
                <w:bCs/>
                <w:sz w:val="23"/>
                <w:szCs w:val="23"/>
              </w:rPr>
              <w:t>AstraMed</w:t>
            </w:r>
            <w:proofErr w:type="spellEnd"/>
            <w:r w:rsidR="00746B96">
              <w:rPr>
                <w:b/>
                <w:bCs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18121C" w:rsidRPr="00472F63">
              <w:rPr>
                <w:bCs/>
                <w:sz w:val="23"/>
                <w:szCs w:val="23"/>
              </w:rPr>
              <w:t>reģ</w:t>
            </w:r>
            <w:proofErr w:type="spellEnd"/>
            <w:r w:rsidR="0018121C" w:rsidRPr="00472F63">
              <w:rPr>
                <w:bCs/>
                <w:sz w:val="23"/>
                <w:szCs w:val="23"/>
              </w:rPr>
              <w:t>. Nr. </w:t>
            </w:r>
            <w:r w:rsidRPr="00472F63">
              <w:rPr>
                <w:bCs/>
                <w:sz w:val="23"/>
                <w:szCs w:val="23"/>
              </w:rPr>
              <w:t>40003601910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4AB1" w14:textId="77777777" w:rsidR="00A35C26" w:rsidRPr="00472F63" w:rsidRDefault="00A35C26" w:rsidP="00B549AF">
            <w:pPr>
              <w:jc w:val="center"/>
              <w:rPr>
                <w:bCs/>
                <w:sz w:val="23"/>
                <w:szCs w:val="23"/>
              </w:rPr>
            </w:pPr>
            <w:r w:rsidRPr="00472F63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3661" w14:textId="708BB3FA" w:rsidR="00A35C26" w:rsidRPr="00472F63" w:rsidRDefault="00255B4D" w:rsidP="00B549AF">
            <w:pPr>
              <w:jc w:val="center"/>
              <w:rPr>
                <w:bCs/>
                <w:sz w:val="23"/>
                <w:szCs w:val="23"/>
              </w:rPr>
            </w:pPr>
            <w:r w:rsidRPr="00255B4D">
              <w:rPr>
                <w:bCs/>
                <w:sz w:val="23"/>
                <w:szCs w:val="23"/>
              </w:rPr>
              <w:t>27.04.2026</w:t>
            </w:r>
            <w:r>
              <w:t xml:space="preserve"> </w:t>
            </w:r>
            <w:r w:rsidRPr="00255B4D">
              <w:rPr>
                <w:bCs/>
                <w:sz w:val="23"/>
                <w:szCs w:val="23"/>
              </w:rPr>
              <w:t>plkst. 15:45</w:t>
            </w:r>
          </w:p>
        </w:tc>
        <w:tc>
          <w:tcPr>
            <w:tcW w:w="616" w:type="pct"/>
            <w:vAlign w:val="center"/>
          </w:tcPr>
          <w:p w14:paraId="748CE50D" w14:textId="519ED92A" w:rsidR="00A35C26" w:rsidRPr="00472F63" w:rsidRDefault="003C5454" w:rsidP="00B549AF">
            <w:pPr>
              <w:jc w:val="center"/>
              <w:rPr>
                <w:bCs/>
                <w:sz w:val="23"/>
                <w:szCs w:val="23"/>
              </w:rPr>
            </w:pPr>
            <w:r w:rsidRPr="00472F63">
              <w:rPr>
                <w:bCs/>
                <w:sz w:val="23"/>
                <w:szCs w:val="23"/>
              </w:rPr>
              <w:t>2.</w:t>
            </w:r>
          </w:p>
        </w:tc>
      </w:tr>
      <w:tr w:rsidR="00A35C26" w:rsidRPr="000C3C00" w14:paraId="01EFCECF" w14:textId="77777777" w:rsidTr="00B549AF">
        <w:tc>
          <w:tcPr>
            <w:tcW w:w="539" w:type="pct"/>
            <w:vAlign w:val="center"/>
          </w:tcPr>
          <w:p w14:paraId="09637679" w14:textId="77777777" w:rsidR="00A35C26" w:rsidRPr="000C3C00" w:rsidRDefault="00A35C26" w:rsidP="00B549AF">
            <w:pPr>
              <w:jc w:val="center"/>
              <w:rPr>
                <w:bCs/>
                <w:sz w:val="23"/>
                <w:szCs w:val="23"/>
              </w:rPr>
            </w:pPr>
            <w:r w:rsidRPr="000C3C00">
              <w:rPr>
                <w:bCs/>
                <w:sz w:val="23"/>
                <w:szCs w:val="23"/>
              </w:rPr>
              <w:t>3.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B528" w14:textId="0E234B44" w:rsidR="00A35C26" w:rsidRPr="00472F63" w:rsidRDefault="00472F63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472F63">
              <w:rPr>
                <w:b/>
                <w:bCs/>
                <w:sz w:val="23"/>
                <w:szCs w:val="23"/>
              </w:rPr>
              <w:t>Sabiedrība ar ierobežotu atbildību "</w:t>
            </w:r>
            <w:proofErr w:type="spellStart"/>
            <w:r w:rsidRPr="00472F63">
              <w:rPr>
                <w:b/>
                <w:bCs/>
                <w:sz w:val="23"/>
                <w:szCs w:val="23"/>
              </w:rPr>
              <w:t>BioAvots</w:t>
            </w:r>
            <w:proofErr w:type="spellEnd"/>
            <w:r w:rsidRPr="00472F63">
              <w:rPr>
                <w:b/>
                <w:bCs/>
                <w:sz w:val="23"/>
                <w:szCs w:val="23"/>
              </w:rPr>
              <w:t>"</w:t>
            </w:r>
            <w:r w:rsidR="000C3C00" w:rsidRPr="00472F63">
              <w:rPr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="0018121C" w:rsidRPr="00472F63">
              <w:rPr>
                <w:bCs/>
                <w:sz w:val="23"/>
                <w:szCs w:val="23"/>
              </w:rPr>
              <w:t>reģ</w:t>
            </w:r>
            <w:proofErr w:type="spellEnd"/>
            <w:r w:rsidR="0018121C" w:rsidRPr="00472F63">
              <w:rPr>
                <w:bCs/>
                <w:sz w:val="23"/>
                <w:szCs w:val="23"/>
              </w:rPr>
              <w:t>. Nr. </w:t>
            </w:r>
            <w:r w:rsidRPr="00472F63">
              <w:rPr>
                <w:bCs/>
                <w:sz w:val="23"/>
                <w:szCs w:val="23"/>
              </w:rPr>
              <w:t>40103326392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9805" w14:textId="77777777" w:rsidR="00A35C26" w:rsidRPr="00472F63" w:rsidRDefault="00A35C26" w:rsidP="00B549AF">
            <w:pPr>
              <w:jc w:val="center"/>
              <w:rPr>
                <w:bCs/>
                <w:sz w:val="23"/>
                <w:szCs w:val="23"/>
              </w:rPr>
            </w:pPr>
            <w:r w:rsidRPr="00472F63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E583" w14:textId="31911BDD" w:rsidR="00A35C26" w:rsidRPr="00472F63" w:rsidRDefault="00255B4D" w:rsidP="00B549AF">
            <w:pPr>
              <w:jc w:val="center"/>
              <w:rPr>
                <w:bCs/>
                <w:sz w:val="23"/>
                <w:szCs w:val="23"/>
              </w:rPr>
            </w:pPr>
            <w:r w:rsidRPr="00255B4D">
              <w:rPr>
                <w:bCs/>
                <w:sz w:val="23"/>
                <w:szCs w:val="23"/>
              </w:rPr>
              <w:t>27.04.2026</w:t>
            </w:r>
            <w:r>
              <w:t xml:space="preserve"> </w:t>
            </w:r>
            <w:r w:rsidRPr="00255B4D">
              <w:rPr>
                <w:bCs/>
                <w:sz w:val="23"/>
                <w:szCs w:val="23"/>
              </w:rPr>
              <w:t>plkst. 16:28</w:t>
            </w:r>
          </w:p>
        </w:tc>
        <w:tc>
          <w:tcPr>
            <w:tcW w:w="616" w:type="pct"/>
            <w:vAlign w:val="center"/>
          </w:tcPr>
          <w:p w14:paraId="4D8BA96E" w14:textId="7FBA1507" w:rsidR="00A35C26" w:rsidRPr="00472F63" w:rsidRDefault="003C5454" w:rsidP="00B549AF">
            <w:pPr>
              <w:jc w:val="center"/>
              <w:rPr>
                <w:bCs/>
                <w:sz w:val="23"/>
                <w:szCs w:val="23"/>
              </w:rPr>
            </w:pPr>
            <w:r w:rsidRPr="00472F63">
              <w:rPr>
                <w:bCs/>
                <w:sz w:val="23"/>
                <w:szCs w:val="23"/>
              </w:rPr>
              <w:t>1.</w:t>
            </w:r>
            <w:r w:rsidR="00255B4D">
              <w:rPr>
                <w:bCs/>
                <w:sz w:val="23"/>
                <w:szCs w:val="23"/>
              </w:rPr>
              <w:t>, 2.</w:t>
            </w:r>
          </w:p>
        </w:tc>
      </w:tr>
      <w:tr w:rsidR="00A35C26" w:rsidRPr="000C3C00" w14:paraId="5FAC6DC1" w14:textId="77777777" w:rsidTr="00B549AF">
        <w:tc>
          <w:tcPr>
            <w:tcW w:w="539" w:type="pct"/>
            <w:vAlign w:val="center"/>
          </w:tcPr>
          <w:p w14:paraId="67DD999D" w14:textId="77777777" w:rsidR="00A35C26" w:rsidRPr="000C3C00" w:rsidRDefault="00A35C26" w:rsidP="00B549AF">
            <w:pPr>
              <w:jc w:val="center"/>
              <w:rPr>
                <w:bCs/>
                <w:sz w:val="23"/>
                <w:szCs w:val="23"/>
              </w:rPr>
            </w:pPr>
            <w:r w:rsidRPr="000C3C00">
              <w:rPr>
                <w:bCs/>
                <w:sz w:val="23"/>
                <w:szCs w:val="23"/>
              </w:rPr>
              <w:t>4.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01A4" w14:textId="09369C8D" w:rsidR="00A35C26" w:rsidRPr="00472F63" w:rsidRDefault="00472F63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472F63">
              <w:rPr>
                <w:b/>
                <w:bCs/>
                <w:sz w:val="23"/>
                <w:szCs w:val="23"/>
              </w:rPr>
              <w:t>Sabiedrība ar ierobežotu atbildību "</w:t>
            </w:r>
            <w:proofErr w:type="spellStart"/>
            <w:r w:rsidRPr="00472F63">
              <w:rPr>
                <w:b/>
                <w:bCs/>
                <w:sz w:val="23"/>
                <w:szCs w:val="23"/>
              </w:rPr>
              <w:t>Biotecha</w:t>
            </w:r>
            <w:proofErr w:type="spellEnd"/>
            <w:r w:rsidRPr="00472F63">
              <w:rPr>
                <w:b/>
                <w:bCs/>
                <w:sz w:val="23"/>
                <w:szCs w:val="23"/>
              </w:rPr>
              <w:t xml:space="preserve"> Latvia"</w:t>
            </w:r>
            <w:r w:rsidR="000C3C00" w:rsidRPr="00472F63">
              <w:rPr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="0018121C" w:rsidRPr="00472F63">
              <w:rPr>
                <w:bCs/>
                <w:sz w:val="23"/>
                <w:szCs w:val="23"/>
              </w:rPr>
              <w:t>reģ</w:t>
            </w:r>
            <w:proofErr w:type="spellEnd"/>
            <w:r w:rsidR="0018121C" w:rsidRPr="00472F63">
              <w:rPr>
                <w:bCs/>
                <w:sz w:val="23"/>
                <w:szCs w:val="23"/>
              </w:rPr>
              <w:t>. Nr. </w:t>
            </w:r>
            <w:r w:rsidRPr="00472F63">
              <w:rPr>
                <w:bCs/>
                <w:sz w:val="23"/>
                <w:szCs w:val="23"/>
              </w:rPr>
              <w:t>40103648320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C6BF" w14:textId="77777777" w:rsidR="00A35C26" w:rsidRPr="00472F63" w:rsidRDefault="00A35C26" w:rsidP="00B549AF">
            <w:pPr>
              <w:jc w:val="center"/>
              <w:rPr>
                <w:bCs/>
                <w:sz w:val="23"/>
                <w:szCs w:val="23"/>
              </w:rPr>
            </w:pPr>
            <w:r w:rsidRPr="00472F63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62E2" w14:textId="4ABD1E77" w:rsidR="00A35C26" w:rsidRPr="00472F63" w:rsidRDefault="00255B4D" w:rsidP="00B549AF">
            <w:pPr>
              <w:jc w:val="center"/>
              <w:rPr>
                <w:bCs/>
                <w:sz w:val="23"/>
                <w:szCs w:val="23"/>
              </w:rPr>
            </w:pPr>
            <w:r w:rsidRPr="00255B4D">
              <w:rPr>
                <w:bCs/>
                <w:sz w:val="23"/>
                <w:szCs w:val="23"/>
              </w:rPr>
              <w:t>22.04.2026</w:t>
            </w:r>
            <w:r>
              <w:t xml:space="preserve"> </w:t>
            </w:r>
            <w:r w:rsidRPr="00255B4D">
              <w:rPr>
                <w:bCs/>
                <w:sz w:val="23"/>
                <w:szCs w:val="23"/>
              </w:rPr>
              <w:t>plkst. 13:23</w:t>
            </w:r>
          </w:p>
        </w:tc>
        <w:tc>
          <w:tcPr>
            <w:tcW w:w="616" w:type="pct"/>
            <w:vAlign w:val="center"/>
          </w:tcPr>
          <w:p w14:paraId="7AE9353D" w14:textId="77777777" w:rsidR="00A35C26" w:rsidRPr="00472F63" w:rsidRDefault="003C5454" w:rsidP="00B549AF">
            <w:pPr>
              <w:jc w:val="center"/>
              <w:rPr>
                <w:bCs/>
                <w:sz w:val="23"/>
                <w:szCs w:val="23"/>
              </w:rPr>
            </w:pPr>
            <w:r w:rsidRPr="00472F63">
              <w:rPr>
                <w:bCs/>
                <w:sz w:val="23"/>
                <w:szCs w:val="23"/>
              </w:rPr>
              <w:t>1., 2.</w:t>
            </w:r>
          </w:p>
        </w:tc>
      </w:tr>
      <w:tr w:rsidR="00A71F76" w:rsidRPr="000C3C00" w14:paraId="23ABF274" w14:textId="77777777" w:rsidTr="00B549AF">
        <w:tc>
          <w:tcPr>
            <w:tcW w:w="539" w:type="pct"/>
            <w:vAlign w:val="center"/>
          </w:tcPr>
          <w:p w14:paraId="1460C6C3" w14:textId="3B50D827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4D7" w14:textId="5CF5B9A5" w:rsidR="00A71F76" w:rsidRPr="000C3C00" w:rsidRDefault="00255B4D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255B4D">
              <w:rPr>
                <w:b/>
              </w:rPr>
              <w:t>Sabiedrība ar ierobežotu atbildību "</w:t>
            </w:r>
            <w:proofErr w:type="spellStart"/>
            <w:r w:rsidRPr="00255B4D">
              <w:rPr>
                <w:b/>
              </w:rPr>
              <w:t>Diamedica</w:t>
            </w:r>
            <w:proofErr w:type="spellEnd"/>
            <w:r w:rsidRPr="00255B4D">
              <w:rPr>
                <w:b/>
              </w:rPr>
              <w:t>"</w:t>
            </w:r>
            <w:r w:rsidR="00A71F76" w:rsidRPr="00E3102D">
              <w:t xml:space="preserve">, </w:t>
            </w:r>
            <w:proofErr w:type="spellStart"/>
            <w:r w:rsidR="00A71F76" w:rsidRPr="00E3102D">
              <w:t>reģ</w:t>
            </w:r>
            <w:proofErr w:type="spellEnd"/>
            <w:r w:rsidR="00A71F76" w:rsidRPr="00E3102D">
              <w:t xml:space="preserve">. Nr. </w:t>
            </w:r>
            <w:r w:rsidRPr="00255B4D">
              <w:t>40003469042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B951" w14:textId="12FDDB8D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 w:rsidRPr="00497BF0"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30C4" w14:textId="6938ACA8" w:rsidR="00A71F76" w:rsidRPr="000C3C00" w:rsidRDefault="00255B4D" w:rsidP="00B549AF">
            <w:pPr>
              <w:jc w:val="center"/>
              <w:rPr>
                <w:bCs/>
                <w:sz w:val="23"/>
                <w:szCs w:val="23"/>
              </w:rPr>
            </w:pPr>
            <w:r w:rsidRPr="00255B4D">
              <w:rPr>
                <w:bCs/>
                <w:sz w:val="23"/>
                <w:szCs w:val="23"/>
              </w:rPr>
              <w:t>27.04.2026</w:t>
            </w:r>
            <w:r>
              <w:t xml:space="preserve"> </w:t>
            </w:r>
            <w:r w:rsidRPr="00255B4D">
              <w:rPr>
                <w:bCs/>
                <w:sz w:val="23"/>
                <w:szCs w:val="23"/>
              </w:rPr>
              <w:t>plkst. 16:51</w:t>
            </w:r>
          </w:p>
        </w:tc>
        <w:tc>
          <w:tcPr>
            <w:tcW w:w="616" w:type="pct"/>
            <w:vAlign w:val="center"/>
          </w:tcPr>
          <w:p w14:paraId="1393AEF7" w14:textId="5BCA6CBA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  <w:r w:rsidR="00255B4D">
              <w:rPr>
                <w:bCs/>
                <w:sz w:val="23"/>
                <w:szCs w:val="23"/>
              </w:rPr>
              <w:t>, 2.</w:t>
            </w:r>
          </w:p>
        </w:tc>
      </w:tr>
      <w:tr w:rsidR="00A71F76" w:rsidRPr="000C3C00" w14:paraId="31BDC0C5" w14:textId="77777777" w:rsidTr="00B549AF">
        <w:tc>
          <w:tcPr>
            <w:tcW w:w="539" w:type="pct"/>
            <w:vAlign w:val="center"/>
          </w:tcPr>
          <w:p w14:paraId="551AA12A" w14:textId="1FE22FA9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684" w14:textId="4D857B28" w:rsidR="00A71F76" w:rsidRPr="000C3C00" w:rsidRDefault="00255B4D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255B4D">
              <w:rPr>
                <w:b/>
              </w:rPr>
              <w:t>Exgenum</w:t>
            </w:r>
            <w:proofErr w:type="spellEnd"/>
            <w:r w:rsidRPr="00255B4D">
              <w:rPr>
                <w:b/>
              </w:rPr>
              <w:t xml:space="preserve"> SIA</w:t>
            </w:r>
            <w:r w:rsidR="00A71F76" w:rsidRPr="00E3102D">
              <w:t xml:space="preserve">, </w:t>
            </w:r>
            <w:proofErr w:type="spellStart"/>
            <w:r w:rsidR="00A71F76" w:rsidRPr="00E3102D">
              <w:t>reģ</w:t>
            </w:r>
            <w:proofErr w:type="spellEnd"/>
            <w:r w:rsidR="00A71F76" w:rsidRPr="00E3102D">
              <w:t xml:space="preserve">. Nr. </w:t>
            </w:r>
            <w:r w:rsidRPr="00255B4D">
              <w:t>44103125160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031F" w14:textId="2FDC6F50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 w:rsidRPr="00497BF0"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AF20" w14:textId="3ECCB583" w:rsidR="00A71F76" w:rsidRPr="000C3C00" w:rsidRDefault="00255B4D" w:rsidP="00B549AF">
            <w:pPr>
              <w:jc w:val="center"/>
              <w:rPr>
                <w:bCs/>
                <w:sz w:val="23"/>
                <w:szCs w:val="23"/>
              </w:rPr>
            </w:pPr>
            <w:r w:rsidRPr="00255B4D">
              <w:rPr>
                <w:bCs/>
                <w:sz w:val="23"/>
                <w:szCs w:val="23"/>
              </w:rPr>
              <w:t>27.04.2026</w:t>
            </w:r>
            <w:r>
              <w:t xml:space="preserve"> </w:t>
            </w:r>
            <w:r w:rsidRPr="00255B4D">
              <w:rPr>
                <w:bCs/>
                <w:sz w:val="23"/>
                <w:szCs w:val="23"/>
              </w:rPr>
              <w:t>plkst. 16:05</w:t>
            </w:r>
          </w:p>
        </w:tc>
        <w:tc>
          <w:tcPr>
            <w:tcW w:w="616" w:type="pct"/>
            <w:vAlign w:val="center"/>
          </w:tcPr>
          <w:p w14:paraId="264149ED" w14:textId="1D5755AD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  <w:r w:rsidR="00255B4D">
              <w:rPr>
                <w:bCs/>
                <w:sz w:val="23"/>
                <w:szCs w:val="23"/>
              </w:rPr>
              <w:t>, 2.</w:t>
            </w:r>
          </w:p>
        </w:tc>
      </w:tr>
      <w:tr w:rsidR="00A71F76" w:rsidRPr="000C3C00" w14:paraId="69D0571A" w14:textId="77777777" w:rsidTr="00B549AF">
        <w:tc>
          <w:tcPr>
            <w:tcW w:w="539" w:type="pct"/>
            <w:vAlign w:val="center"/>
          </w:tcPr>
          <w:p w14:paraId="397AEB40" w14:textId="36FDA5B7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629" w14:textId="311E489E" w:rsidR="00A71F76" w:rsidRPr="000C3C00" w:rsidRDefault="00255B4D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255B4D">
              <w:rPr>
                <w:b/>
              </w:rPr>
              <w:t>Sabiedrība ar ierobežotu atbildību "</w:t>
            </w:r>
            <w:proofErr w:type="spellStart"/>
            <w:r w:rsidRPr="00255B4D">
              <w:rPr>
                <w:b/>
              </w:rPr>
              <w:t>Hydrox</w:t>
            </w:r>
            <w:proofErr w:type="spellEnd"/>
            <w:r w:rsidRPr="00255B4D">
              <w:rPr>
                <w:b/>
              </w:rPr>
              <w:t>"</w:t>
            </w:r>
            <w:r>
              <w:rPr>
                <w:b/>
              </w:rPr>
              <w:t xml:space="preserve">, </w:t>
            </w:r>
            <w:proofErr w:type="spellStart"/>
            <w:r w:rsidR="00A71F76" w:rsidRPr="00E3102D">
              <w:t>reģ</w:t>
            </w:r>
            <w:proofErr w:type="spellEnd"/>
            <w:r w:rsidR="00A71F76" w:rsidRPr="00E3102D">
              <w:t xml:space="preserve">. Nr. </w:t>
            </w:r>
            <w:r w:rsidR="00A71F76" w:rsidRPr="00472F63">
              <w:t>40003793189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98C" w14:textId="36A727A8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 w:rsidRPr="00497BF0"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6B14" w14:textId="677E02A3" w:rsidR="00A71F76" w:rsidRPr="000C3C00" w:rsidRDefault="00255B4D" w:rsidP="00B549AF">
            <w:pPr>
              <w:jc w:val="center"/>
              <w:rPr>
                <w:bCs/>
                <w:sz w:val="23"/>
                <w:szCs w:val="23"/>
              </w:rPr>
            </w:pPr>
            <w:r w:rsidRPr="00255B4D">
              <w:rPr>
                <w:bCs/>
                <w:sz w:val="23"/>
                <w:szCs w:val="23"/>
              </w:rPr>
              <w:t>27.04.2026 plkst. 12:46</w:t>
            </w:r>
          </w:p>
        </w:tc>
        <w:tc>
          <w:tcPr>
            <w:tcW w:w="616" w:type="pct"/>
            <w:vAlign w:val="center"/>
          </w:tcPr>
          <w:p w14:paraId="7CF8A49F" w14:textId="33F0B983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</w:tr>
      <w:tr w:rsidR="00A71F76" w:rsidRPr="000C3C00" w14:paraId="1726E294" w14:textId="77777777" w:rsidTr="00B549AF">
        <w:tc>
          <w:tcPr>
            <w:tcW w:w="539" w:type="pct"/>
            <w:vAlign w:val="center"/>
          </w:tcPr>
          <w:p w14:paraId="78AA7DA6" w14:textId="7B0279E5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3726" w14:textId="3AEA0C5B" w:rsidR="00A71F76" w:rsidRPr="000C3C00" w:rsidRDefault="00D66040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D66040">
              <w:rPr>
                <w:b/>
              </w:rPr>
              <w:t xml:space="preserve">Sabiedrība ar </w:t>
            </w:r>
            <w:r w:rsidRPr="00D66040">
              <w:rPr>
                <w:b/>
              </w:rPr>
              <w:lastRenderedPageBreak/>
              <w:t>ierobežotu atbildību "</w:t>
            </w:r>
            <w:proofErr w:type="spellStart"/>
            <w:r w:rsidRPr="00D66040">
              <w:rPr>
                <w:b/>
              </w:rPr>
              <w:t>Interautomatika</w:t>
            </w:r>
            <w:proofErr w:type="spellEnd"/>
            <w:r w:rsidRPr="00D66040">
              <w:rPr>
                <w:b/>
              </w:rPr>
              <w:t>"</w:t>
            </w:r>
            <w:r w:rsidR="00A71F76" w:rsidRPr="00E3102D">
              <w:t xml:space="preserve">, </w:t>
            </w:r>
            <w:proofErr w:type="spellStart"/>
            <w:r w:rsidR="00A71F76" w:rsidRPr="00E3102D">
              <w:t>reģ</w:t>
            </w:r>
            <w:proofErr w:type="spellEnd"/>
            <w:r w:rsidR="00A71F76" w:rsidRPr="00E3102D">
              <w:t xml:space="preserve">. Nr. </w:t>
            </w:r>
            <w:r w:rsidRPr="00D66040">
              <w:t>40103363030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91BB" w14:textId="45A91878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 w:rsidRPr="00497BF0">
              <w:lastRenderedPageBreak/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679" w14:textId="449DB027" w:rsidR="00A71F76" w:rsidRPr="000C3C00" w:rsidRDefault="00D66040" w:rsidP="00B549AF">
            <w:pPr>
              <w:jc w:val="center"/>
              <w:rPr>
                <w:bCs/>
                <w:sz w:val="23"/>
                <w:szCs w:val="23"/>
              </w:rPr>
            </w:pPr>
            <w:r w:rsidRPr="00D66040">
              <w:rPr>
                <w:bCs/>
                <w:sz w:val="23"/>
                <w:szCs w:val="23"/>
              </w:rPr>
              <w:t>27.04.2026 plkst. 15:05</w:t>
            </w:r>
          </w:p>
        </w:tc>
        <w:tc>
          <w:tcPr>
            <w:tcW w:w="616" w:type="pct"/>
            <w:vAlign w:val="center"/>
          </w:tcPr>
          <w:p w14:paraId="08754D65" w14:textId="4C1927CB" w:rsidR="00A71F76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</w:tr>
      <w:tr w:rsidR="00472F63" w:rsidRPr="000C3C00" w14:paraId="6E944ABC" w14:textId="77777777" w:rsidTr="00B549AF">
        <w:tc>
          <w:tcPr>
            <w:tcW w:w="539" w:type="pct"/>
            <w:vAlign w:val="center"/>
          </w:tcPr>
          <w:p w14:paraId="62459B73" w14:textId="2D4588B8" w:rsidR="00472F63" w:rsidRPr="000C3C00" w:rsidRDefault="00472F63" w:rsidP="00B549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9.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6405" w14:textId="4DEA2350" w:rsidR="00472F63" w:rsidRPr="000C3C00" w:rsidRDefault="00D66040" w:rsidP="00B549AF">
            <w:pPr>
              <w:jc w:val="center"/>
              <w:rPr>
                <w:b/>
                <w:bCs/>
                <w:sz w:val="23"/>
                <w:szCs w:val="23"/>
              </w:rPr>
            </w:pPr>
            <w:r w:rsidRPr="00D66040">
              <w:rPr>
                <w:b/>
              </w:rPr>
              <w:t>Sabiedrība ar ierobežotu atbildību "</w:t>
            </w:r>
            <w:proofErr w:type="spellStart"/>
            <w:r w:rsidRPr="00D66040">
              <w:rPr>
                <w:b/>
              </w:rPr>
              <w:t>Interlux</w:t>
            </w:r>
            <w:proofErr w:type="spellEnd"/>
            <w:r w:rsidRPr="00D66040">
              <w:rPr>
                <w:b/>
              </w:rPr>
              <w:t>"</w:t>
            </w:r>
            <w:r w:rsidR="00472F63" w:rsidRPr="00E3102D">
              <w:t xml:space="preserve">, </w:t>
            </w:r>
            <w:proofErr w:type="spellStart"/>
            <w:r w:rsidR="00472F63" w:rsidRPr="00E3102D">
              <w:t>reģ</w:t>
            </w:r>
            <w:proofErr w:type="spellEnd"/>
            <w:r w:rsidR="00472F63" w:rsidRPr="00E3102D">
              <w:t xml:space="preserve">. Nr. </w:t>
            </w:r>
            <w:r w:rsidRPr="00D66040">
              <w:t>40003793189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D41B" w14:textId="06EC427E" w:rsidR="00472F63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 w:rsidRPr="00A71F76">
              <w:rPr>
                <w:bCs/>
                <w:sz w:val="23"/>
                <w:szCs w:val="23"/>
              </w:rPr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E3CE" w14:textId="64E1DFE9" w:rsidR="00472F63" w:rsidRPr="000C3C00" w:rsidRDefault="00D66040" w:rsidP="00B549AF">
            <w:pPr>
              <w:jc w:val="center"/>
              <w:rPr>
                <w:bCs/>
                <w:sz w:val="23"/>
                <w:szCs w:val="23"/>
              </w:rPr>
            </w:pPr>
            <w:r w:rsidRPr="00D66040">
              <w:rPr>
                <w:bCs/>
                <w:sz w:val="23"/>
                <w:szCs w:val="23"/>
              </w:rPr>
              <w:t>28.04.2026 plkst. 09:16</w:t>
            </w:r>
          </w:p>
        </w:tc>
        <w:tc>
          <w:tcPr>
            <w:tcW w:w="616" w:type="pct"/>
            <w:vAlign w:val="center"/>
          </w:tcPr>
          <w:p w14:paraId="19AF2111" w14:textId="50AF7BA5" w:rsidR="00472F63" w:rsidRPr="000C3C00" w:rsidRDefault="00A71F76" w:rsidP="00B549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</w:tr>
      <w:tr w:rsidR="00193B0A" w:rsidRPr="000C3C00" w14:paraId="1D3B83EA" w14:textId="77777777" w:rsidTr="00761722">
        <w:tc>
          <w:tcPr>
            <w:tcW w:w="539" w:type="pct"/>
            <w:vAlign w:val="center"/>
          </w:tcPr>
          <w:p w14:paraId="353EE952" w14:textId="4D442C13" w:rsidR="00193B0A" w:rsidRDefault="00193B0A" w:rsidP="00193B0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CD0C" w14:textId="416D7992" w:rsidR="00193B0A" w:rsidRPr="00472F63" w:rsidRDefault="00761722" w:rsidP="00193B0A">
            <w:pPr>
              <w:jc w:val="center"/>
              <w:rPr>
                <w:b/>
              </w:rPr>
            </w:pPr>
            <w:r w:rsidRPr="00761722">
              <w:rPr>
                <w:b/>
              </w:rPr>
              <w:t>Sabiedrība ar ierobežotu atbildību "</w:t>
            </w:r>
            <w:proofErr w:type="spellStart"/>
            <w:r w:rsidRPr="00761722">
              <w:rPr>
                <w:b/>
              </w:rPr>
              <w:t>Labochema</w:t>
            </w:r>
            <w:proofErr w:type="spellEnd"/>
            <w:r w:rsidRPr="00761722">
              <w:rPr>
                <w:b/>
              </w:rPr>
              <w:t xml:space="preserve"> Latvija</w:t>
            </w:r>
            <w:r w:rsidRPr="00E02D64">
              <w:rPr>
                <w:b/>
              </w:rPr>
              <w:t>"</w:t>
            </w:r>
            <w:r w:rsidRPr="00761722">
              <w:rPr>
                <w:bCs/>
              </w:rPr>
              <w:t xml:space="preserve">, </w:t>
            </w:r>
            <w:proofErr w:type="spellStart"/>
            <w:r w:rsidRPr="00761722">
              <w:rPr>
                <w:bCs/>
              </w:rPr>
              <w:t>reģ</w:t>
            </w:r>
            <w:proofErr w:type="spellEnd"/>
            <w:r w:rsidRPr="00761722">
              <w:rPr>
                <w:bCs/>
              </w:rPr>
              <w:t>. Nr. 40003925979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3288" w14:textId="3A5CE762" w:rsidR="00193B0A" w:rsidRPr="00A71F76" w:rsidRDefault="00193B0A" w:rsidP="00761722">
            <w:pPr>
              <w:jc w:val="center"/>
              <w:rPr>
                <w:bCs/>
                <w:sz w:val="23"/>
                <w:szCs w:val="23"/>
              </w:rPr>
            </w:pPr>
            <w:r w:rsidRPr="00350878"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7D6" w14:textId="1FEA923C" w:rsidR="00193B0A" w:rsidRDefault="00761722" w:rsidP="00193B0A">
            <w:pPr>
              <w:jc w:val="center"/>
              <w:rPr>
                <w:bCs/>
                <w:sz w:val="23"/>
                <w:szCs w:val="23"/>
              </w:rPr>
            </w:pPr>
            <w:r w:rsidRPr="00761722">
              <w:rPr>
                <w:bCs/>
                <w:sz w:val="23"/>
                <w:szCs w:val="23"/>
              </w:rPr>
              <w:t>28.04.2026 plkst. 09:42</w:t>
            </w:r>
          </w:p>
        </w:tc>
        <w:tc>
          <w:tcPr>
            <w:tcW w:w="616" w:type="pct"/>
            <w:vAlign w:val="center"/>
          </w:tcPr>
          <w:p w14:paraId="15E56AB6" w14:textId="55E5D0FA" w:rsidR="00193B0A" w:rsidRDefault="00761722" w:rsidP="00193B0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1., 2.</w:t>
            </w:r>
          </w:p>
        </w:tc>
      </w:tr>
      <w:tr w:rsidR="00193B0A" w:rsidRPr="000C3C00" w14:paraId="725806B2" w14:textId="77777777" w:rsidTr="00761722">
        <w:tc>
          <w:tcPr>
            <w:tcW w:w="539" w:type="pct"/>
            <w:vAlign w:val="center"/>
          </w:tcPr>
          <w:p w14:paraId="32F7D05D" w14:textId="0F04EB3D" w:rsidR="00193B0A" w:rsidRDefault="00193B0A" w:rsidP="00193B0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11.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5367" w14:textId="0157F6EE" w:rsidR="00193B0A" w:rsidRPr="00472F63" w:rsidRDefault="00761722" w:rsidP="00193B0A">
            <w:pPr>
              <w:jc w:val="center"/>
              <w:rPr>
                <w:b/>
              </w:rPr>
            </w:pPr>
            <w:r w:rsidRPr="00761722">
              <w:rPr>
                <w:b/>
              </w:rPr>
              <w:t>Sabiedrība ar ierobežotu atbildību "</w:t>
            </w:r>
            <w:proofErr w:type="spellStart"/>
            <w:r w:rsidRPr="00761722">
              <w:rPr>
                <w:b/>
              </w:rPr>
              <w:t>Quantum</w:t>
            </w:r>
            <w:proofErr w:type="spellEnd"/>
            <w:r w:rsidRPr="00761722">
              <w:rPr>
                <w:b/>
              </w:rPr>
              <w:t xml:space="preserve"> Latvija"</w:t>
            </w:r>
            <w:r w:rsidRPr="00761722">
              <w:rPr>
                <w:bCs/>
              </w:rPr>
              <w:t xml:space="preserve">, </w:t>
            </w:r>
            <w:proofErr w:type="spellStart"/>
            <w:r w:rsidRPr="00761722">
              <w:rPr>
                <w:bCs/>
              </w:rPr>
              <w:t>reģ</w:t>
            </w:r>
            <w:proofErr w:type="spellEnd"/>
            <w:r w:rsidRPr="00761722">
              <w:rPr>
                <w:bCs/>
              </w:rPr>
              <w:t>. Nr. 40003418012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8B89" w14:textId="19256D66" w:rsidR="00193B0A" w:rsidRPr="00A71F76" w:rsidRDefault="00193B0A" w:rsidP="00761722">
            <w:pPr>
              <w:jc w:val="center"/>
              <w:rPr>
                <w:bCs/>
                <w:sz w:val="23"/>
                <w:szCs w:val="23"/>
              </w:rPr>
            </w:pPr>
            <w:r w:rsidRPr="00350878"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693" w14:textId="3753D7E8" w:rsidR="00193B0A" w:rsidRDefault="00761722" w:rsidP="00193B0A">
            <w:pPr>
              <w:jc w:val="center"/>
              <w:rPr>
                <w:bCs/>
                <w:sz w:val="23"/>
                <w:szCs w:val="23"/>
              </w:rPr>
            </w:pPr>
            <w:r w:rsidRPr="00761722">
              <w:rPr>
                <w:bCs/>
                <w:sz w:val="23"/>
                <w:szCs w:val="23"/>
              </w:rPr>
              <w:t>27.04.2026 plkst. 17:44</w:t>
            </w:r>
          </w:p>
        </w:tc>
        <w:tc>
          <w:tcPr>
            <w:tcW w:w="616" w:type="pct"/>
            <w:vAlign w:val="center"/>
          </w:tcPr>
          <w:p w14:paraId="395AFAE5" w14:textId="06D20113" w:rsidR="00193B0A" w:rsidRDefault="00761722" w:rsidP="00193B0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1., 2.</w:t>
            </w:r>
          </w:p>
        </w:tc>
      </w:tr>
      <w:tr w:rsidR="00193B0A" w:rsidRPr="000C3C00" w14:paraId="38D01985" w14:textId="77777777" w:rsidTr="00761722">
        <w:tc>
          <w:tcPr>
            <w:tcW w:w="539" w:type="pct"/>
            <w:vAlign w:val="center"/>
          </w:tcPr>
          <w:p w14:paraId="33F44842" w14:textId="2B6196AB" w:rsidR="00193B0A" w:rsidRDefault="00193B0A" w:rsidP="00193B0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12.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E36B" w14:textId="4E4C8A67" w:rsidR="00193B0A" w:rsidRPr="00472F63" w:rsidRDefault="00761722" w:rsidP="00193B0A">
            <w:pPr>
              <w:jc w:val="center"/>
              <w:rPr>
                <w:b/>
              </w:rPr>
            </w:pPr>
            <w:r w:rsidRPr="00761722">
              <w:rPr>
                <w:b/>
              </w:rPr>
              <w:t>Sabiedrība ar ierobežotu atbildību "RELAKEM"</w:t>
            </w:r>
            <w:r w:rsidRPr="00761722">
              <w:rPr>
                <w:bCs/>
              </w:rPr>
              <w:t xml:space="preserve">, </w:t>
            </w:r>
            <w:proofErr w:type="spellStart"/>
            <w:r w:rsidRPr="00761722">
              <w:rPr>
                <w:bCs/>
              </w:rPr>
              <w:t>reģ</w:t>
            </w:r>
            <w:proofErr w:type="spellEnd"/>
            <w:r w:rsidRPr="00761722">
              <w:rPr>
                <w:bCs/>
              </w:rPr>
              <w:t>. Nr. 40003275600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8BD" w14:textId="4BE2B0E1" w:rsidR="00193B0A" w:rsidRPr="00A71F76" w:rsidRDefault="00193B0A" w:rsidP="00761722">
            <w:pPr>
              <w:jc w:val="center"/>
              <w:rPr>
                <w:bCs/>
                <w:sz w:val="23"/>
                <w:szCs w:val="23"/>
              </w:rPr>
            </w:pPr>
            <w:r w:rsidRPr="00350878"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0E79" w14:textId="4DFD7513" w:rsidR="00193B0A" w:rsidRDefault="00761722" w:rsidP="00193B0A">
            <w:pPr>
              <w:jc w:val="center"/>
              <w:rPr>
                <w:bCs/>
                <w:sz w:val="23"/>
                <w:szCs w:val="23"/>
              </w:rPr>
            </w:pPr>
            <w:r w:rsidRPr="00761722">
              <w:rPr>
                <w:bCs/>
                <w:sz w:val="23"/>
                <w:szCs w:val="23"/>
              </w:rPr>
              <w:t>27.04.2026 plkst. 22:46</w:t>
            </w:r>
          </w:p>
        </w:tc>
        <w:tc>
          <w:tcPr>
            <w:tcW w:w="616" w:type="pct"/>
            <w:vAlign w:val="center"/>
          </w:tcPr>
          <w:p w14:paraId="2B09FA32" w14:textId="6DDA74E4" w:rsidR="00193B0A" w:rsidRDefault="00761722" w:rsidP="00193B0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1., 2.</w:t>
            </w:r>
          </w:p>
        </w:tc>
      </w:tr>
      <w:tr w:rsidR="00993E76" w:rsidRPr="000C3C00" w14:paraId="20EF54E9" w14:textId="77777777" w:rsidTr="00761722">
        <w:tc>
          <w:tcPr>
            <w:tcW w:w="539" w:type="pct"/>
            <w:vAlign w:val="center"/>
          </w:tcPr>
          <w:p w14:paraId="13F0F2B3" w14:textId="2C77837D" w:rsidR="00993E76" w:rsidRDefault="00993E76" w:rsidP="00193B0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13.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7766" w14:textId="4AA96CF3" w:rsidR="00993E76" w:rsidRPr="00472F63" w:rsidRDefault="00761722" w:rsidP="00193B0A">
            <w:pPr>
              <w:jc w:val="center"/>
              <w:rPr>
                <w:b/>
              </w:rPr>
            </w:pPr>
            <w:r w:rsidRPr="00761722">
              <w:rPr>
                <w:b/>
              </w:rPr>
              <w:t xml:space="preserve">SIA </w:t>
            </w:r>
            <w:proofErr w:type="spellStart"/>
            <w:r w:rsidRPr="00761722">
              <w:rPr>
                <w:b/>
              </w:rPr>
              <w:t>Semetron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761722">
              <w:rPr>
                <w:bCs/>
              </w:rPr>
              <w:t>reģ</w:t>
            </w:r>
            <w:proofErr w:type="spellEnd"/>
            <w:r w:rsidRPr="00761722">
              <w:rPr>
                <w:bCs/>
              </w:rPr>
              <w:t>. Nr. 40203096213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4AA2" w14:textId="72315060" w:rsidR="00993E76" w:rsidRPr="00350878" w:rsidRDefault="00993E76" w:rsidP="00761722">
            <w:pPr>
              <w:jc w:val="center"/>
            </w:pPr>
            <w:r w:rsidRPr="00993E76">
              <w:t>Sistēmā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2D19" w14:textId="380A7174" w:rsidR="00993E76" w:rsidRDefault="00761722" w:rsidP="00193B0A">
            <w:pPr>
              <w:jc w:val="center"/>
              <w:rPr>
                <w:bCs/>
                <w:sz w:val="23"/>
                <w:szCs w:val="23"/>
              </w:rPr>
            </w:pPr>
            <w:r w:rsidRPr="00761722">
              <w:rPr>
                <w:bCs/>
                <w:sz w:val="23"/>
                <w:szCs w:val="23"/>
              </w:rPr>
              <w:t>27.04.2026 plkst. 13:02</w:t>
            </w:r>
          </w:p>
        </w:tc>
        <w:tc>
          <w:tcPr>
            <w:tcW w:w="616" w:type="pct"/>
            <w:vAlign w:val="center"/>
          </w:tcPr>
          <w:p w14:paraId="4FDB08D9" w14:textId="73BB3771" w:rsidR="00993E76" w:rsidRDefault="00761722" w:rsidP="00193B0A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</w:t>
            </w:r>
          </w:p>
        </w:tc>
      </w:tr>
    </w:tbl>
    <w:p w14:paraId="74FB640B" w14:textId="77777777" w:rsidR="00336263" w:rsidRPr="000C3C00" w:rsidRDefault="00336263" w:rsidP="00D80A55">
      <w:pPr>
        <w:jc w:val="both"/>
        <w:rPr>
          <w:bCs/>
          <w:sz w:val="23"/>
          <w:szCs w:val="23"/>
          <w:u w:val="single"/>
        </w:rPr>
      </w:pPr>
    </w:p>
    <w:p w14:paraId="6B39FF84" w14:textId="77777777" w:rsidR="00C8706F" w:rsidRPr="000C3C00" w:rsidRDefault="008242D2" w:rsidP="00163C8D">
      <w:pPr>
        <w:jc w:val="both"/>
        <w:rPr>
          <w:sz w:val="23"/>
          <w:szCs w:val="23"/>
        </w:rPr>
      </w:pPr>
      <w:r w:rsidRPr="000C3C00">
        <w:rPr>
          <w:sz w:val="23"/>
          <w:szCs w:val="23"/>
        </w:rPr>
        <w:t>Pielikumā: Pretendenta/-u finanšu piedāvājumu apkopojums.</w:t>
      </w:r>
    </w:p>
    <w:p w14:paraId="2B0C5F2B" w14:textId="77777777" w:rsidR="00163C8D" w:rsidRPr="000C3C00" w:rsidRDefault="00163C8D" w:rsidP="00163C8D">
      <w:pPr>
        <w:jc w:val="both"/>
        <w:rPr>
          <w:sz w:val="23"/>
          <w:szCs w:val="23"/>
        </w:rPr>
      </w:pPr>
    </w:p>
    <w:p w14:paraId="14ABC3F9" w14:textId="36151BC2" w:rsidR="00163C8D" w:rsidRPr="000C3C00" w:rsidRDefault="008242D2" w:rsidP="000B28CA">
      <w:pPr>
        <w:jc w:val="both"/>
        <w:rPr>
          <w:sz w:val="23"/>
          <w:szCs w:val="23"/>
        </w:rPr>
      </w:pPr>
      <w:r w:rsidRPr="00215B5F">
        <w:rPr>
          <w:sz w:val="23"/>
          <w:szCs w:val="23"/>
        </w:rPr>
        <w:t xml:space="preserve">Sanāksmes beigu laiks: </w:t>
      </w:r>
      <w:r w:rsidR="007148D6" w:rsidRPr="001C731B">
        <w:rPr>
          <w:sz w:val="23"/>
          <w:szCs w:val="23"/>
        </w:rPr>
        <w:t>1</w:t>
      </w:r>
      <w:r w:rsidR="001C731B" w:rsidRPr="001C731B">
        <w:rPr>
          <w:sz w:val="23"/>
          <w:szCs w:val="23"/>
        </w:rPr>
        <w:t>6</w:t>
      </w:r>
      <w:r w:rsidR="007148D6" w:rsidRPr="001C731B">
        <w:rPr>
          <w:sz w:val="23"/>
          <w:szCs w:val="23"/>
        </w:rPr>
        <w:t>:</w:t>
      </w:r>
      <w:r w:rsidR="001C731B" w:rsidRPr="001C731B">
        <w:rPr>
          <w:sz w:val="23"/>
          <w:szCs w:val="23"/>
        </w:rPr>
        <w:t>00</w:t>
      </w:r>
    </w:p>
    <w:p w14:paraId="1C89E8A6" w14:textId="5AB9039C" w:rsidR="000B28CA" w:rsidRDefault="00163C8D" w:rsidP="000B28CA">
      <w:pPr>
        <w:tabs>
          <w:tab w:val="left" w:pos="1418"/>
        </w:tabs>
        <w:spacing w:before="120" w:after="120"/>
        <w:rPr>
          <w:rFonts w:eastAsia="Calibri"/>
          <w:sz w:val="23"/>
          <w:szCs w:val="23"/>
        </w:rPr>
      </w:pPr>
      <w:r w:rsidRPr="000C3C00">
        <w:rPr>
          <w:rFonts w:eastAsia="Calibri"/>
          <w:sz w:val="23"/>
          <w:szCs w:val="23"/>
        </w:rPr>
        <w:t>Komisijas locekle</w:t>
      </w:r>
      <w:r w:rsidR="00D1400C">
        <w:rPr>
          <w:rFonts w:eastAsia="Calibri"/>
          <w:sz w:val="23"/>
          <w:szCs w:val="23"/>
        </w:rPr>
        <w:t>s</w:t>
      </w:r>
      <w:r w:rsidRPr="000C3C00">
        <w:rPr>
          <w:rFonts w:eastAsia="Calibri"/>
          <w:sz w:val="23"/>
          <w:szCs w:val="23"/>
        </w:rPr>
        <w:t xml:space="preserve">: </w:t>
      </w:r>
      <w:r w:rsidRPr="000C3C00">
        <w:rPr>
          <w:rFonts w:eastAsia="Calibri"/>
          <w:sz w:val="23"/>
          <w:szCs w:val="23"/>
        </w:rPr>
        <w:tab/>
      </w:r>
      <w:r w:rsidRPr="000C3C00">
        <w:rPr>
          <w:rFonts w:eastAsia="Calibri"/>
          <w:sz w:val="23"/>
          <w:szCs w:val="23"/>
        </w:rPr>
        <w:tab/>
      </w:r>
      <w:r w:rsidRPr="000C3C00">
        <w:rPr>
          <w:rFonts w:eastAsia="Calibri"/>
          <w:sz w:val="23"/>
          <w:szCs w:val="23"/>
        </w:rPr>
        <w:tab/>
      </w:r>
      <w:r w:rsidRPr="000C3C00">
        <w:rPr>
          <w:rFonts w:eastAsia="Calibri"/>
          <w:sz w:val="23"/>
          <w:szCs w:val="23"/>
        </w:rPr>
        <w:tab/>
      </w:r>
      <w:r w:rsidRPr="000C3C00">
        <w:rPr>
          <w:rFonts w:eastAsia="Calibri"/>
          <w:sz w:val="23"/>
          <w:szCs w:val="23"/>
        </w:rPr>
        <w:tab/>
      </w:r>
      <w:r w:rsidRPr="000C3C00">
        <w:rPr>
          <w:rFonts w:eastAsia="Calibri"/>
          <w:i/>
          <w:sz w:val="23"/>
          <w:szCs w:val="23"/>
        </w:rPr>
        <w:t xml:space="preserve">/Elektroniskais paraksts/ </w:t>
      </w:r>
      <w:r w:rsidR="00D1400C">
        <w:rPr>
          <w:rFonts w:eastAsia="Calibri"/>
          <w:sz w:val="23"/>
          <w:szCs w:val="23"/>
        </w:rPr>
        <w:t>M</w:t>
      </w:r>
      <w:r w:rsidRPr="000C3C00">
        <w:rPr>
          <w:rFonts w:eastAsia="Calibri"/>
          <w:sz w:val="23"/>
          <w:szCs w:val="23"/>
        </w:rPr>
        <w:t>. </w:t>
      </w:r>
      <w:r w:rsidR="00D1400C">
        <w:rPr>
          <w:rFonts w:eastAsia="Calibri"/>
          <w:sz w:val="23"/>
          <w:szCs w:val="23"/>
        </w:rPr>
        <w:t>Strautmane</w:t>
      </w:r>
    </w:p>
    <w:p w14:paraId="6367E4C9" w14:textId="52A884E0" w:rsidR="00D1400C" w:rsidRPr="000C3C00" w:rsidRDefault="00D1400C" w:rsidP="000B28CA">
      <w:pPr>
        <w:tabs>
          <w:tab w:val="left" w:pos="1418"/>
        </w:tabs>
        <w:spacing w:before="120" w:after="120"/>
        <w:rPr>
          <w:rFonts w:eastAsia="Calibri"/>
          <w:sz w:val="23"/>
          <w:szCs w:val="23"/>
        </w:rPr>
      </w:pPr>
      <w:r>
        <w:rPr>
          <w:rFonts w:eastAsia="Calibri"/>
          <w:i/>
          <w:sz w:val="23"/>
          <w:szCs w:val="23"/>
        </w:rPr>
        <w:tab/>
      </w:r>
      <w:r>
        <w:rPr>
          <w:rFonts w:eastAsia="Calibri"/>
          <w:i/>
          <w:sz w:val="23"/>
          <w:szCs w:val="23"/>
        </w:rPr>
        <w:tab/>
      </w:r>
      <w:r>
        <w:rPr>
          <w:rFonts w:eastAsia="Calibri"/>
          <w:i/>
          <w:sz w:val="23"/>
          <w:szCs w:val="23"/>
        </w:rPr>
        <w:tab/>
      </w:r>
      <w:r>
        <w:rPr>
          <w:rFonts w:eastAsia="Calibri"/>
          <w:i/>
          <w:sz w:val="23"/>
          <w:szCs w:val="23"/>
        </w:rPr>
        <w:tab/>
      </w:r>
      <w:r>
        <w:rPr>
          <w:rFonts w:eastAsia="Calibri"/>
          <w:i/>
          <w:sz w:val="23"/>
          <w:szCs w:val="23"/>
        </w:rPr>
        <w:tab/>
      </w:r>
      <w:r>
        <w:rPr>
          <w:rFonts w:eastAsia="Calibri"/>
          <w:i/>
          <w:sz w:val="23"/>
          <w:szCs w:val="23"/>
        </w:rPr>
        <w:tab/>
      </w:r>
      <w:r>
        <w:rPr>
          <w:rFonts w:eastAsia="Calibri"/>
          <w:i/>
          <w:sz w:val="23"/>
          <w:szCs w:val="23"/>
        </w:rPr>
        <w:tab/>
      </w:r>
    </w:p>
    <w:p w14:paraId="71AEDCD4" w14:textId="77777777" w:rsidR="00163C8D" w:rsidRPr="000C3C00" w:rsidRDefault="00163C8D" w:rsidP="000B28CA">
      <w:pPr>
        <w:tabs>
          <w:tab w:val="left" w:pos="1418"/>
        </w:tabs>
        <w:spacing w:before="120" w:after="120"/>
        <w:jc w:val="center"/>
        <w:rPr>
          <w:rFonts w:eastAsia="Calibri"/>
          <w:sz w:val="23"/>
          <w:szCs w:val="23"/>
        </w:rPr>
        <w:sectPr w:rsidR="00163C8D" w:rsidRPr="000C3C00" w:rsidSect="00D75928">
          <w:footerReference w:type="even" r:id="rId8"/>
          <w:footerReference w:type="default" r:id="rId9"/>
          <w:pgSz w:w="11906" w:h="16838" w:code="9"/>
          <w:pgMar w:top="709" w:right="1134" w:bottom="1276" w:left="1701" w:header="709" w:footer="709" w:gutter="0"/>
          <w:cols w:space="708"/>
          <w:titlePg/>
          <w:docGrid w:linePitch="360"/>
        </w:sectPr>
      </w:pPr>
      <w:r w:rsidRPr="000C3C00">
        <w:rPr>
          <w:sz w:val="23"/>
          <w:szCs w:val="23"/>
          <w:lang w:eastAsia="lv-LV"/>
        </w:rPr>
        <w:t>DOKUMENTS IR PARAKSTĪTS AR DROŠU ELEKTRONISKO PARAKSTU UN SATUR</w:t>
      </w:r>
      <w:r w:rsidR="00172780" w:rsidRPr="000C3C00">
        <w:rPr>
          <w:sz w:val="23"/>
          <w:szCs w:val="23"/>
          <w:lang w:eastAsia="lv-LV"/>
        </w:rPr>
        <w:t xml:space="preserve"> </w:t>
      </w:r>
      <w:r w:rsidRPr="000C3C00">
        <w:rPr>
          <w:sz w:val="23"/>
          <w:szCs w:val="23"/>
          <w:lang w:eastAsia="lv-LV"/>
        </w:rPr>
        <w:t>LAIKA ZĪMOGU</w:t>
      </w:r>
    </w:p>
    <w:p w14:paraId="5C5A9784" w14:textId="77777777" w:rsidR="00F01F1F" w:rsidRDefault="00F01F1F" w:rsidP="003D3A98">
      <w:pPr>
        <w:jc w:val="right"/>
        <w:rPr>
          <w:b/>
          <w:bCs/>
          <w:szCs w:val="26"/>
        </w:rPr>
      </w:pPr>
      <w:r>
        <w:rPr>
          <w:b/>
          <w:bCs/>
          <w:szCs w:val="26"/>
        </w:rPr>
        <w:lastRenderedPageBreak/>
        <w:t xml:space="preserve">Pielikums Nr.1 </w:t>
      </w:r>
    </w:p>
    <w:p w14:paraId="1A738F61" w14:textId="77777777" w:rsidR="00F01F1F" w:rsidRPr="00DF7447" w:rsidRDefault="00F01F1F" w:rsidP="00F01F1F">
      <w:pPr>
        <w:jc w:val="center"/>
        <w:rPr>
          <w:rFonts w:eastAsia="Calibri"/>
          <w:b/>
        </w:rPr>
      </w:pPr>
      <w:r w:rsidRPr="00DF7447">
        <w:rPr>
          <w:rFonts w:eastAsia="Calibri"/>
          <w:b/>
        </w:rPr>
        <w:t xml:space="preserve">Pretendentu finanšu piedāvājumu apkopojums </w:t>
      </w:r>
    </w:p>
    <w:p w14:paraId="5E502958" w14:textId="77777777" w:rsidR="00F01F1F" w:rsidRPr="00DF7447" w:rsidRDefault="00F01F1F" w:rsidP="00F01F1F">
      <w:pPr>
        <w:jc w:val="center"/>
        <w:rPr>
          <w:rFonts w:eastAsia="Calibri"/>
          <w:b/>
        </w:rPr>
      </w:pPr>
      <w:r w:rsidRPr="00DF7447">
        <w:rPr>
          <w:rFonts w:eastAsia="Calibri"/>
          <w:b/>
        </w:rPr>
        <w:t>Atklāta konkurs</w:t>
      </w:r>
      <w:r>
        <w:rPr>
          <w:rFonts w:eastAsia="Calibri"/>
          <w:b/>
        </w:rPr>
        <w:t>ā</w:t>
      </w:r>
    </w:p>
    <w:p w14:paraId="444EFC25" w14:textId="0A496CB6" w:rsidR="00F01F1F" w:rsidRPr="004D3F76" w:rsidRDefault="00F01F1F" w:rsidP="00F01F1F">
      <w:pPr>
        <w:jc w:val="center"/>
        <w:rPr>
          <w:rFonts w:eastAsia="Calibri"/>
          <w:b/>
        </w:rPr>
      </w:pPr>
      <w:r w:rsidRPr="00B233E6">
        <w:rPr>
          <w:rFonts w:eastAsia="Calibri"/>
          <w:b/>
        </w:rPr>
        <w:t>“</w:t>
      </w:r>
      <w:r w:rsidR="00193B0A" w:rsidRPr="00193B0A">
        <w:rPr>
          <w:b/>
          <w:lang w:eastAsia="lv-LV"/>
        </w:rPr>
        <w:t>Dažādu laboratorijas reaģentu, ķīmisko reaktīvu un vielu iegāde – 4. kārta</w:t>
      </w:r>
      <w:r w:rsidRPr="004D3F76">
        <w:rPr>
          <w:rFonts w:eastAsia="Calibri"/>
          <w:b/>
        </w:rPr>
        <w:t>”,</w:t>
      </w:r>
    </w:p>
    <w:p w14:paraId="252BF5DA" w14:textId="52167134" w:rsidR="00F01F1F" w:rsidRPr="004D3F76" w:rsidRDefault="00F01F1F" w:rsidP="00905CFC">
      <w:pPr>
        <w:jc w:val="center"/>
        <w:rPr>
          <w:rFonts w:eastAsia="Calibri"/>
          <w:b/>
        </w:rPr>
      </w:pPr>
      <w:r w:rsidRPr="004D3F76">
        <w:rPr>
          <w:rFonts w:eastAsia="Calibri"/>
          <w:b/>
        </w:rPr>
        <w:t>ID.</w:t>
      </w:r>
      <w:r w:rsidR="00631B7F">
        <w:rPr>
          <w:rFonts w:eastAsia="Calibri"/>
          <w:b/>
        </w:rPr>
        <w:t xml:space="preserve"> </w:t>
      </w:r>
      <w:r w:rsidRPr="004D3F76">
        <w:rPr>
          <w:rFonts w:eastAsia="Calibri"/>
          <w:b/>
        </w:rPr>
        <w:t>Nr.</w:t>
      </w:r>
      <w:r w:rsidR="00FE5624" w:rsidRPr="004D3F76">
        <w:rPr>
          <w:rFonts w:eastAsia="Calibri"/>
          <w:b/>
        </w:rPr>
        <w:t> </w:t>
      </w:r>
      <w:r w:rsidRPr="004D3F76">
        <w:rPr>
          <w:rFonts w:eastAsia="Calibri"/>
          <w:b/>
        </w:rPr>
        <w:t>RSU 202</w:t>
      </w:r>
      <w:r w:rsidR="004D3F76" w:rsidRPr="004D3F76">
        <w:rPr>
          <w:rFonts w:eastAsia="Calibri"/>
          <w:b/>
        </w:rPr>
        <w:t>6</w:t>
      </w:r>
      <w:r w:rsidRPr="004D3F76">
        <w:rPr>
          <w:rFonts w:eastAsia="Calibri"/>
          <w:b/>
        </w:rPr>
        <w:t>/</w:t>
      </w:r>
      <w:r w:rsidR="00193B0A">
        <w:rPr>
          <w:rFonts w:eastAsia="Calibri"/>
          <w:b/>
        </w:rPr>
        <w:t>5</w:t>
      </w:r>
      <w:r w:rsidR="004D3F76" w:rsidRPr="004D3F76">
        <w:rPr>
          <w:rFonts w:eastAsia="Calibri"/>
          <w:b/>
        </w:rPr>
        <w:t>0</w:t>
      </w:r>
      <w:r w:rsidRPr="004D3F76">
        <w:rPr>
          <w:rFonts w:eastAsia="Calibri"/>
          <w:b/>
        </w:rPr>
        <w:t>/AK</w:t>
      </w:r>
    </w:p>
    <w:p w14:paraId="228380F1" w14:textId="77777777" w:rsidR="00A2645F" w:rsidRPr="004D3F76" w:rsidRDefault="00A2645F" w:rsidP="00A2645F">
      <w:pPr>
        <w:jc w:val="center"/>
        <w:rPr>
          <w:rFonts w:eastAsia="Calibri"/>
          <w:b/>
        </w:rPr>
      </w:pPr>
      <w:r w:rsidRPr="004D3F76">
        <w:rPr>
          <w:rFonts w:eastAsia="Calibri"/>
          <w:b/>
        </w:rPr>
        <w:t>1.</w:t>
      </w:r>
      <w:r w:rsidR="00FE5624" w:rsidRPr="004D3F76">
        <w:rPr>
          <w:rFonts w:eastAsia="Calibri"/>
          <w:b/>
        </w:rPr>
        <w:t> </w:t>
      </w:r>
      <w:r w:rsidRPr="004D3F76">
        <w:rPr>
          <w:rFonts w:eastAsia="Calibri"/>
          <w:b/>
        </w:rPr>
        <w:t>daļā</w:t>
      </w:r>
    </w:p>
    <w:p w14:paraId="29F661BD" w14:textId="2A333C4A" w:rsidR="00F01F1F" w:rsidRDefault="00A2645F" w:rsidP="00A2645F">
      <w:pPr>
        <w:jc w:val="center"/>
        <w:rPr>
          <w:rFonts w:eastAsia="Calibri"/>
          <w:b/>
        </w:rPr>
      </w:pPr>
      <w:r w:rsidRPr="004D3F76">
        <w:rPr>
          <w:rFonts w:eastAsia="Calibri"/>
          <w:b/>
        </w:rPr>
        <w:t>“</w:t>
      </w:r>
      <w:r w:rsidR="004D3F76" w:rsidRPr="004D3F76">
        <w:rPr>
          <w:rFonts w:eastAsia="Calibri"/>
          <w:b/>
        </w:rPr>
        <w:t xml:space="preserve">Dažādu laboratorijas reaģentu, ķīmisko reaktīvu un vielu iegāde </w:t>
      </w:r>
      <w:r w:rsidRPr="004D3F76">
        <w:rPr>
          <w:rFonts w:eastAsia="Calibri"/>
          <w:b/>
        </w:rPr>
        <w:t>– Nr.1”</w:t>
      </w:r>
    </w:p>
    <w:p w14:paraId="6C104E5F" w14:textId="77777777" w:rsidR="00F01F1F" w:rsidRDefault="00F01F1F" w:rsidP="00F01F1F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34"/>
        <w:gridCol w:w="992"/>
        <w:gridCol w:w="992"/>
        <w:gridCol w:w="851"/>
        <w:gridCol w:w="992"/>
        <w:gridCol w:w="851"/>
        <w:gridCol w:w="1134"/>
        <w:gridCol w:w="1134"/>
        <w:gridCol w:w="992"/>
        <w:gridCol w:w="1134"/>
        <w:gridCol w:w="992"/>
      </w:tblGrid>
      <w:tr w:rsidR="00E02D64" w:rsidRPr="00043085" w14:paraId="534D9DD5" w14:textId="137789E9" w:rsidTr="00043085">
        <w:trPr>
          <w:cantSplit/>
          <w:trHeight w:val="2400"/>
        </w:trPr>
        <w:tc>
          <w:tcPr>
            <w:tcW w:w="675" w:type="dxa"/>
            <w:shd w:val="clear" w:color="auto" w:fill="F2F2F2" w:themeFill="background1" w:themeFillShade="F2"/>
            <w:vAlign w:val="center"/>
            <w:hideMark/>
          </w:tcPr>
          <w:p w14:paraId="489B93FD" w14:textId="77777777" w:rsidR="00E02D64" w:rsidRPr="00043085" w:rsidRDefault="00E02D64" w:rsidP="008C1A41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3085">
              <w:rPr>
                <w:rFonts w:eastAsia="Calibri"/>
                <w:b/>
                <w:bCs/>
                <w:color w:val="000000"/>
                <w:sz w:val="20"/>
                <w:szCs w:val="20"/>
              </w:rPr>
              <w:t>Nr.p.k</w:t>
            </w:r>
            <w:proofErr w:type="spellEnd"/>
            <w:r w:rsidRPr="00043085">
              <w:rPr>
                <w:rFonts w:eastAsia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138925F5" w14:textId="77777777" w:rsidR="00E02D64" w:rsidRPr="00043085" w:rsidRDefault="00E02D64" w:rsidP="008C1A41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043085">
              <w:rPr>
                <w:rFonts w:eastAsia="Calibri"/>
                <w:b/>
                <w:bCs/>
                <w:color w:val="000000"/>
                <w:sz w:val="20"/>
                <w:szCs w:val="20"/>
              </w:rPr>
              <w:t>Nosaukums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F81E1B4" w14:textId="61676B4F" w:rsidR="00E02D64" w:rsidRPr="00043085" w:rsidRDefault="00E02D64" w:rsidP="00510D1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b/>
                <w:bCs/>
                <w:sz w:val="20"/>
                <w:szCs w:val="20"/>
              </w:rPr>
              <w:t>Sabiedrība ar ierobežotu atbildību "A-</w:t>
            </w:r>
            <w:proofErr w:type="spellStart"/>
            <w:r w:rsidRPr="00043085">
              <w:rPr>
                <w:b/>
                <w:bCs/>
                <w:sz w:val="20"/>
                <w:szCs w:val="20"/>
              </w:rPr>
              <w:t>septic</w:t>
            </w:r>
            <w:proofErr w:type="spellEnd"/>
            <w:r w:rsidRPr="00043085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38DD3ED" w14:textId="758B9616" w:rsidR="00E02D64" w:rsidRPr="00043085" w:rsidRDefault="00E02D64" w:rsidP="00510D1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BioAvots</w:t>
            </w:r>
            <w:proofErr w:type="spellEnd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AD8066" w14:textId="34F5BD8D" w:rsidR="00E02D64" w:rsidRPr="00043085" w:rsidRDefault="00E02D64" w:rsidP="00510D1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Biotecha</w:t>
            </w:r>
            <w:proofErr w:type="spellEnd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Latvia"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C9BBEEB" w14:textId="7C8DF3CB" w:rsidR="00E02D64" w:rsidRPr="00043085" w:rsidRDefault="00E02D64" w:rsidP="00510D1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Diamedica</w:t>
            </w:r>
            <w:proofErr w:type="spellEnd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7D8CD68" w14:textId="624270E9" w:rsidR="00E02D64" w:rsidRPr="00043085" w:rsidRDefault="00E02D64" w:rsidP="00510D1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Exgenum</w:t>
            </w:r>
            <w:proofErr w:type="spellEnd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SIA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4BC64A0" w14:textId="392462F6" w:rsidR="00E02D64" w:rsidRPr="00043085" w:rsidRDefault="00E02D64" w:rsidP="00510D1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Hydrox</w:t>
            </w:r>
            <w:proofErr w:type="spellEnd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A6D045F" w14:textId="550B1ACA" w:rsidR="00E02D64" w:rsidRPr="00043085" w:rsidRDefault="00E02D64" w:rsidP="00510D1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Interautomatika</w:t>
            </w:r>
            <w:proofErr w:type="spellEnd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0CD09807" w14:textId="2F859AFE" w:rsidR="00E02D64" w:rsidRPr="00043085" w:rsidRDefault="00E02D64" w:rsidP="00510D1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Interlux</w:t>
            </w:r>
            <w:proofErr w:type="spellEnd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5FF14D60" w14:textId="4131F9D9" w:rsidR="00E02D64" w:rsidRPr="00043085" w:rsidRDefault="00E02D64" w:rsidP="00510D1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Labochema</w:t>
            </w:r>
            <w:proofErr w:type="spellEnd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Latvija"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73B9D35F" w14:textId="3FF29280" w:rsidR="00E02D64" w:rsidRPr="00043085" w:rsidRDefault="00E02D64" w:rsidP="00510D1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Quantum</w:t>
            </w:r>
            <w:proofErr w:type="spellEnd"/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Latvija"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519BECBF" w14:textId="13A1DAB7" w:rsidR="00E02D64" w:rsidRPr="00043085" w:rsidRDefault="00E02D64" w:rsidP="00510D1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"RELAKEM"</w:t>
            </w:r>
          </w:p>
        </w:tc>
      </w:tr>
      <w:tr w:rsidR="00043085" w:rsidRPr="00043085" w14:paraId="68A3D357" w14:textId="4F21934B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63ACCEBE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842B1B" w14:textId="64B4B720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Antivielu konjugēšanas komplekts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B414" w14:textId="170E92B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D13A" w14:textId="445DC50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6DCE" w14:textId="584093A4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645D" w14:textId="4FC4CFA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0EB6" w14:textId="424949CA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41C" w14:textId="5C94B35B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1600" w14:textId="4F303C9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70C2728A" w14:textId="0DD645A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6F73DA6C" w14:textId="6ECA2D2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767AF9A4" w14:textId="18AA5D0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675,00</w:t>
            </w:r>
          </w:p>
        </w:tc>
        <w:tc>
          <w:tcPr>
            <w:tcW w:w="992" w:type="dxa"/>
            <w:vAlign w:val="center"/>
          </w:tcPr>
          <w:p w14:paraId="640E507F" w14:textId="2C8631F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24541341" w14:textId="1D4EECFA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6FEFAC89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BAEE3E" w14:textId="167FB5D6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Kalibrēšanas un verificēšanas darba komplekts </w:t>
            </w:r>
            <w:proofErr w:type="spellStart"/>
            <w:r w:rsidRPr="00043085">
              <w:rPr>
                <w:sz w:val="20"/>
                <w:szCs w:val="20"/>
              </w:rPr>
              <w:t>Luminex</w:t>
            </w:r>
            <w:proofErr w:type="spellEnd"/>
            <w:r w:rsidRPr="00043085">
              <w:rPr>
                <w:sz w:val="20"/>
                <w:szCs w:val="20"/>
              </w:rPr>
              <w:t xml:space="preserve"> 200 sistēmai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9EB6" w14:textId="251FFA8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2B6" w14:textId="5C5C300D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1637,00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4783" w14:textId="111CD198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D5F" w14:textId="121B75C3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080C" w14:textId="7C7E5F3F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6BF4" w14:textId="4FB19DF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668D" w14:textId="0892011F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182B0D95" w14:textId="049C78F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769D39D5" w14:textId="5D32461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05C7121" w14:textId="7E77012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057C0754" w14:textId="3337036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57BAFFD0" w14:textId="4DE8536E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48736AE5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D8BB92" w14:textId="1C6330B1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Kalibrēšanas un verificēšanas darba komplekts </w:t>
            </w:r>
            <w:proofErr w:type="spellStart"/>
            <w:r w:rsidRPr="00043085">
              <w:rPr>
                <w:sz w:val="20"/>
                <w:szCs w:val="20"/>
              </w:rPr>
              <w:t>Luminex</w:t>
            </w:r>
            <w:proofErr w:type="spellEnd"/>
            <w:r w:rsidRPr="00043085">
              <w:rPr>
                <w:sz w:val="20"/>
                <w:szCs w:val="20"/>
              </w:rPr>
              <w:t xml:space="preserve"> MAGPIX sistēmai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847E" w14:textId="56DC05A2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F4F1" w14:textId="57AC3764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1590,00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B244" w14:textId="19A161DA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4934" w14:textId="78BEDFF1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256" w14:textId="354FF18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8EF2" w14:textId="6C063338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A417" w14:textId="6441AA92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0B23BF2" w14:textId="71C17EC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5F64B6BE" w14:textId="6CB7F15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AB03B3C" w14:textId="3673C77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4AB11DDF" w14:textId="608A753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496A4E4F" w14:textId="6E86061B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3BF4B943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740BFE" w14:textId="2227E6D3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Kalibrēšanas lodītes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E226" w14:textId="51D0EED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542" w14:textId="04D5DAE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448,00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B844" w14:textId="5F33B36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39E8" w14:textId="5EBB6A46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9F54" w14:textId="29089F51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B3C" w14:textId="44E7DC6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85D0" w14:textId="4639989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AE5EFC6" w14:textId="077AA76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2626BBF3" w14:textId="67B282A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3184B413" w14:textId="12B76CE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62C0F60D" w14:textId="3AC0717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482DF77E" w14:textId="29C6ACD3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0E4B0D0F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40C28D" w14:textId="7216BA04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Kontroles lodītes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8DB6" w14:textId="5767A9E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C59" w14:textId="1B3BDF7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448,00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3437" w14:textId="5D771E2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A424" w14:textId="40A9FDC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BAC" w14:textId="5C823DA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6DF0" w14:textId="0DFF85B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5C8A" w14:textId="2AA0259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660680E6" w14:textId="0114F11E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5B8FCE33" w14:textId="464B17C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67B50758" w14:textId="5ABF23F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1580,00</w:t>
            </w:r>
          </w:p>
        </w:tc>
        <w:tc>
          <w:tcPr>
            <w:tcW w:w="992" w:type="dxa"/>
            <w:vAlign w:val="center"/>
          </w:tcPr>
          <w:p w14:paraId="2D174EE6" w14:textId="03CCAC15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53B689D3" w14:textId="5ECBDD14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267C830D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BC613E" w14:textId="1181459D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Magnētiskās lodītes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40FF" w14:textId="3EED460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7026" w14:textId="62F94C6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0E3" w14:textId="3DCCE243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0979" w14:textId="70F7C407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F24C" w14:textId="72B00224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3654" w14:textId="1EBA2BC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721" w14:textId="5CCDC214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6A4B9195" w14:textId="1D2FEB8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41C5D7B4" w14:textId="49DD438E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1FD6DD42" w14:textId="01F196F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4A4F57C0" w14:textId="5DF265A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5D947920" w14:textId="1EAF470F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1CD23F84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DB78F4" w14:textId="02D12132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Paraugu </w:t>
            </w:r>
            <w:proofErr w:type="spellStart"/>
            <w:r w:rsidRPr="00043085">
              <w:rPr>
                <w:sz w:val="20"/>
                <w:szCs w:val="20"/>
              </w:rPr>
              <w:t>nesējšķīdums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5DA" w14:textId="2FA3545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4357" w14:textId="10F5A3CE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4130" w14:textId="7810F63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108,00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2131" w14:textId="5F0C53E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C65C" w14:textId="2772BEB3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48A" w14:textId="672D5644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B87" w14:textId="5C9B5F04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31C7350" w14:textId="7580577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7D329326" w14:textId="487572E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132,00</w:t>
            </w:r>
          </w:p>
        </w:tc>
        <w:tc>
          <w:tcPr>
            <w:tcW w:w="1134" w:type="dxa"/>
            <w:vAlign w:val="center"/>
          </w:tcPr>
          <w:p w14:paraId="52D59A13" w14:textId="2C3950E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7A658FE8" w14:textId="373301E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3E1D57E9" w14:textId="2190C7E2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23F7ADB9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D057AA" w14:textId="2A3767EE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Paraugu </w:t>
            </w:r>
            <w:proofErr w:type="spellStart"/>
            <w:r w:rsidRPr="00043085">
              <w:rPr>
                <w:sz w:val="20"/>
                <w:szCs w:val="20"/>
              </w:rPr>
              <w:t>nesējšķīdums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D36" w14:textId="27E7DF2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CE80" w14:textId="3A99BDC6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F4BA" w14:textId="3DC34A17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23B8" w14:textId="4E45D6B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A0DD" w14:textId="4CCD683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BC30" w14:textId="51534FA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06C" w14:textId="4F990FEB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7EFA9DD5" w14:textId="05CB766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056C6B7A" w14:textId="5CC508D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119,30</w:t>
            </w:r>
          </w:p>
        </w:tc>
        <w:tc>
          <w:tcPr>
            <w:tcW w:w="1134" w:type="dxa"/>
            <w:vAlign w:val="center"/>
          </w:tcPr>
          <w:p w14:paraId="6A349637" w14:textId="2DE29F9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54ABC6C8" w14:textId="3ADCB7E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1D607C98" w14:textId="1B058D1F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06C2560C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6BBA03" w14:textId="0FC5093B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Dzīvo un mirušo baktēriju noteikšanas komplekts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303" w14:textId="0569C36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0C16" w14:textId="371227A7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805,00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ACDB" w14:textId="366522E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65E3" w14:textId="5B75DD32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26AE" w14:textId="638FDE4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7F79" w14:textId="2571E63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670" w14:textId="7218AAF8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0978ECB" w14:textId="5DC6E78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321826E9" w14:textId="0DF0F78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3560F2C7" w14:textId="512FF4D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5A4880EC" w14:textId="416C487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57DB8E4C" w14:textId="093117DC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199887E5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A22A45" w14:textId="38952440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Atjaukšanas un kompensācijas mikrodaļiņas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56E1" w14:textId="457AECA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B80D" w14:textId="4E87F986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3644" w14:textId="1C1F031D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BF9" w14:textId="2C993C0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1B4A" w14:textId="50D205B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F053" w14:textId="391CB27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59EC" w14:textId="3763E51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EA3CC92" w14:textId="2C46A31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395,00</w:t>
            </w:r>
          </w:p>
        </w:tc>
        <w:tc>
          <w:tcPr>
            <w:tcW w:w="992" w:type="dxa"/>
            <w:vAlign w:val="center"/>
          </w:tcPr>
          <w:p w14:paraId="137BE8E8" w14:textId="70558EB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5852AE7D" w14:textId="37D0AA42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0CA4FAEF" w14:textId="722454C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5DB7763A" w14:textId="5F9B743C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1CEED21A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FEF6C8" w14:textId="2CE9A6AC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Cilvēka </w:t>
            </w:r>
            <w:proofErr w:type="spellStart"/>
            <w:r w:rsidRPr="00043085">
              <w:rPr>
                <w:sz w:val="20"/>
                <w:szCs w:val="20"/>
              </w:rPr>
              <w:t>FcR</w:t>
            </w:r>
            <w:proofErr w:type="spellEnd"/>
            <w:r w:rsidRPr="00043085">
              <w:rPr>
                <w:sz w:val="20"/>
                <w:szCs w:val="20"/>
              </w:rPr>
              <w:t xml:space="preserve"> bloķējošs reaģents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0723" w14:textId="17D5F4D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D89" w14:textId="517C6AF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B965" w14:textId="2EC219D3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D1F3" w14:textId="5C323DAB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26D6" w14:textId="4FC170E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132" w14:textId="413BC0E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0FF1" w14:textId="0E58FDC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5AB9D449" w14:textId="6673AF2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160,00</w:t>
            </w:r>
          </w:p>
        </w:tc>
        <w:tc>
          <w:tcPr>
            <w:tcW w:w="992" w:type="dxa"/>
            <w:vAlign w:val="center"/>
          </w:tcPr>
          <w:p w14:paraId="6613621A" w14:textId="1D513962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5D1F1020" w14:textId="5B206AC2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6D960EB9" w14:textId="76D4E01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45F0446A" w14:textId="14D8298D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623F7B91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74441D" w14:textId="5497E063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Imunoloģiskais stabilizators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EF97" w14:textId="061F006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FB33" w14:textId="2D1F4A3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AC1B" w14:textId="3A5FD592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D4FA" w14:textId="2F00A1F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0B14" w14:textId="5D3400D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2A3" w14:textId="219B3B8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2ECD" w14:textId="070C5AE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15AA7FA3" w14:textId="05AE730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03B0C24D" w14:textId="501326E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C8698E7" w14:textId="05AC8AF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46A20234" w14:textId="5FA6643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0C641008" w14:textId="05C486C4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2D7D7D76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42E15F" w14:textId="6CF911E9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Komplekts </w:t>
            </w:r>
            <w:proofErr w:type="spellStart"/>
            <w:r w:rsidRPr="00043085">
              <w:rPr>
                <w:sz w:val="20"/>
                <w:szCs w:val="20"/>
              </w:rPr>
              <w:t>imūnmagnētiskai</w:t>
            </w:r>
            <w:proofErr w:type="spellEnd"/>
            <w:r w:rsidRPr="00043085">
              <w:rPr>
                <w:sz w:val="20"/>
                <w:szCs w:val="20"/>
              </w:rPr>
              <w:t xml:space="preserve"> cilvēka B šūnu izolēšanai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DA9F" w14:textId="06BFC89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2439,00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5E7" w14:textId="246DD47A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5066" w14:textId="1FC1CE9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EC7D" w14:textId="7A8D37A3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E7B" w14:textId="4D18683A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C8D3" w14:textId="497FBC7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0FEE" w14:textId="00088F8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0D06EC6" w14:textId="55E42A1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1786,00</w:t>
            </w:r>
          </w:p>
        </w:tc>
        <w:tc>
          <w:tcPr>
            <w:tcW w:w="992" w:type="dxa"/>
            <w:vAlign w:val="center"/>
          </w:tcPr>
          <w:p w14:paraId="2F4A24F5" w14:textId="09C8AF5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03FD673" w14:textId="475AF9B2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1071A053" w14:textId="2477E0E5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1400,00</w:t>
            </w:r>
          </w:p>
        </w:tc>
      </w:tr>
      <w:tr w:rsidR="00043085" w:rsidRPr="00043085" w14:paraId="1D91C1F1" w14:textId="4F680F9E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75C7ABF7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1D1141" w14:textId="36252BC2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Komplekts SARS-CoV-2 specifisko B šūnu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9B17" w14:textId="773A393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D62" w14:textId="247D1946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17B" w14:textId="64E55E67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7B6" w14:textId="08DA6892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434" w14:textId="4A8D1983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AF33" w14:textId="1FDCBBA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1C4F" w14:textId="6376598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7BD8D88B" w14:textId="5319FD75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1219,00</w:t>
            </w:r>
          </w:p>
        </w:tc>
        <w:tc>
          <w:tcPr>
            <w:tcW w:w="992" w:type="dxa"/>
            <w:vAlign w:val="center"/>
          </w:tcPr>
          <w:p w14:paraId="11DA1E53" w14:textId="72FB1EE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3766953" w14:textId="0829F9B5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5C3698FE" w14:textId="0796C84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043085" w:rsidRPr="00043085" w14:paraId="76C5DB4B" w14:textId="3F9EEE2B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7BC9F9B6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7DC00B" w14:textId="3A1BA1AD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43085">
              <w:rPr>
                <w:sz w:val="20"/>
                <w:szCs w:val="20"/>
              </w:rPr>
              <w:t>Multianalītu</w:t>
            </w:r>
            <w:proofErr w:type="spellEnd"/>
            <w:r w:rsidRPr="00043085">
              <w:rPr>
                <w:sz w:val="20"/>
                <w:szCs w:val="20"/>
              </w:rPr>
              <w:t xml:space="preserve"> panelis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2278" w14:textId="0FB142F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347" w14:textId="6E3F5ACF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73A9" w14:textId="7E1AE62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33C9" w14:textId="0662DDFA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50FF" w14:textId="7BD64786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2145,00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F91D" w14:textId="1FC581B5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84C2" w14:textId="0BC068A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775B8F84" w14:textId="2D5A160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1DC34CF2" w14:textId="26DE5C2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815E440" w14:textId="4D5D58A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2B9D5EF6" w14:textId="33AE2AE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1717,00</w:t>
            </w:r>
          </w:p>
        </w:tc>
      </w:tr>
      <w:tr w:rsidR="00043085" w:rsidRPr="00043085" w14:paraId="71AF4D2C" w14:textId="2B346CDC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1F7ABDC4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CEC2DF" w14:textId="5FB956E4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Proteīnu transportēšanas inhibitors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C778" w14:textId="1E6253F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4DA6" w14:textId="0F8BA2E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DF2E" w14:textId="52BD3076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E47" w14:textId="54CB7FF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62B" w14:textId="151EBC32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13FF" w14:textId="770DCA0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E977" w14:textId="6F7BA1F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50C645DF" w14:textId="63A66E3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vAlign w:val="center"/>
          </w:tcPr>
          <w:p w14:paraId="04E7D3A3" w14:textId="3B81963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1DDFEEF" w14:textId="71D2A4F2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141,00</w:t>
            </w:r>
          </w:p>
        </w:tc>
        <w:tc>
          <w:tcPr>
            <w:tcW w:w="992" w:type="dxa"/>
            <w:vAlign w:val="center"/>
          </w:tcPr>
          <w:p w14:paraId="6C8DC890" w14:textId="7592367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02FD1880" w14:textId="76BA9D0F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6D30941B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AECB36" w14:textId="618829CD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Šķīdums vienlaicīgai eritrocītu </w:t>
            </w:r>
            <w:proofErr w:type="spellStart"/>
            <w:r w:rsidRPr="00043085">
              <w:rPr>
                <w:sz w:val="20"/>
                <w:szCs w:val="20"/>
              </w:rPr>
              <w:t>lizēšanai</w:t>
            </w:r>
            <w:proofErr w:type="spellEnd"/>
            <w:r w:rsidRPr="00043085">
              <w:rPr>
                <w:sz w:val="20"/>
                <w:szCs w:val="20"/>
              </w:rPr>
              <w:t xml:space="preserve"> un leikocītu fiksēšanai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DD1C" w14:textId="3D3D30C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A15" w14:textId="7AF41F9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FC51" w14:textId="73020B8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6822" w14:textId="6BC1787D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68D" w14:textId="7C35BCA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7D2C" w14:textId="670B6C9E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E086" w14:textId="7502402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14F76C2" w14:textId="26DD243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69C210DD" w14:textId="756D6EB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BF7CB1A" w14:textId="77E8030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34021AFC" w14:textId="053F705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5C8AA1FD" w14:textId="53446E2D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42A1933B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9A2922" w14:textId="3907AD20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Šūnu skaitīšanas komplekts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E101" w14:textId="6F86408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539" w14:textId="026D2194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3410" w14:textId="331515F1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286,00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E19" w14:textId="055295DE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AE0E" w14:textId="1ACC6B7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D388" w14:textId="3C52C4B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DF1A" w14:textId="7263D88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8937404" w14:textId="55D9FF5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12384673" w14:textId="023E149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293,00</w:t>
            </w:r>
          </w:p>
        </w:tc>
        <w:tc>
          <w:tcPr>
            <w:tcW w:w="1134" w:type="dxa"/>
            <w:vAlign w:val="center"/>
          </w:tcPr>
          <w:p w14:paraId="30D33A51" w14:textId="1AC91AA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455AE087" w14:textId="6DC53A4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5738CECD" w14:textId="547B7909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4D7553EE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21B651" w14:textId="130A9550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Peles </w:t>
            </w:r>
            <w:proofErr w:type="spellStart"/>
            <w:r w:rsidRPr="00043085">
              <w:rPr>
                <w:sz w:val="20"/>
                <w:szCs w:val="20"/>
              </w:rPr>
              <w:t>monoklonālās</w:t>
            </w:r>
            <w:proofErr w:type="spellEnd"/>
            <w:r w:rsidRPr="00043085">
              <w:rPr>
                <w:sz w:val="20"/>
                <w:szCs w:val="20"/>
              </w:rPr>
              <w:t xml:space="preserve"> antivielas pret cilvēka CD19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7A3" w14:textId="0C655D6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EADB" w14:textId="2FADDAF2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457,00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41B0" w14:textId="56B1630E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095C" w14:textId="1F472878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1A7" w14:textId="3E54AB0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B343" w14:textId="4E524A3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C9EA" w14:textId="7B76B47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A52F32F" w14:textId="0BCB1DA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790B66C4" w14:textId="22A7B24E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31CBCA45" w14:textId="3011633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0D8E1520" w14:textId="4259A7F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7440C052" w14:textId="51124BD3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3962828A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36A979" w14:textId="0B612E9E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Peles </w:t>
            </w:r>
            <w:proofErr w:type="spellStart"/>
            <w:r w:rsidRPr="00043085">
              <w:rPr>
                <w:sz w:val="20"/>
                <w:szCs w:val="20"/>
              </w:rPr>
              <w:t>monoklonālās</w:t>
            </w:r>
            <w:proofErr w:type="spellEnd"/>
            <w:r w:rsidRPr="00043085">
              <w:rPr>
                <w:sz w:val="20"/>
                <w:szCs w:val="20"/>
              </w:rPr>
              <w:t xml:space="preserve"> antivielas pret cilvēka CD44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496B" w14:textId="27BCBEF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D274" w14:textId="3BB547E3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DD4F" w14:textId="1037C91D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ADD8" w14:textId="15FE502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984,00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E653" w14:textId="5DD2CCC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6C22" w14:textId="45F72695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1B28" w14:textId="13F5479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67B2348" w14:textId="59D87CD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51F8BF3C" w14:textId="1670139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66F8500" w14:textId="2619402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41605412" w14:textId="048E417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5A66AB87" w14:textId="3573A4AD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731EEE1E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A1D722" w14:textId="60BCC074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Peles </w:t>
            </w:r>
            <w:proofErr w:type="spellStart"/>
            <w:r w:rsidRPr="00043085">
              <w:rPr>
                <w:sz w:val="20"/>
                <w:szCs w:val="20"/>
              </w:rPr>
              <w:t>monoklonālās</w:t>
            </w:r>
            <w:proofErr w:type="spellEnd"/>
            <w:r w:rsidRPr="00043085">
              <w:rPr>
                <w:sz w:val="20"/>
                <w:szCs w:val="20"/>
              </w:rPr>
              <w:t xml:space="preserve"> antivielas pret cilvēka TNF-α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EBEC" w14:textId="0EF5CF7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C41" w14:textId="3493B55E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2CCA" w14:textId="58BD02D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4D7F" w14:textId="28CD0A2B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9543" w14:textId="43686E9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9BE5" w14:textId="358FF7D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6DE4" w14:textId="43C74A8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9F0C16A" w14:textId="6262563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663,00</w:t>
            </w:r>
          </w:p>
        </w:tc>
        <w:tc>
          <w:tcPr>
            <w:tcW w:w="992" w:type="dxa"/>
            <w:vAlign w:val="center"/>
          </w:tcPr>
          <w:p w14:paraId="32DC2A8D" w14:textId="64AC234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10170219" w14:textId="31BEF0F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5C7A130E" w14:textId="3C8F168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777,00</w:t>
            </w:r>
          </w:p>
        </w:tc>
      </w:tr>
      <w:tr w:rsidR="00043085" w:rsidRPr="00043085" w14:paraId="7FC93A84" w14:textId="696D728D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2FCF42DE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451CE9" w14:textId="0529A114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Truša </w:t>
            </w:r>
            <w:proofErr w:type="spellStart"/>
            <w:r w:rsidRPr="00043085">
              <w:rPr>
                <w:sz w:val="20"/>
                <w:szCs w:val="20"/>
              </w:rPr>
              <w:t>poliklonālās</w:t>
            </w:r>
            <w:proofErr w:type="spellEnd"/>
            <w:r w:rsidRPr="00043085">
              <w:rPr>
                <w:sz w:val="20"/>
                <w:szCs w:val="20"/>
              </w:rPr>
              <w:t xml:space="preserve"> antivielas pret cilvēka </w:t>
            </w:r>
            <w:proofErr w:type="spellStart"/>
            <w:r w:rsidRPr="00043085">
              <w:rPr>
                <w:sz w:val="20"/>
                <w:szCs w:val="20"/>
              </w:rPr>
              <w:t>anneksīnu</w:t>
            </w:r>
            <w:proofErr w:type="spellEnd"/>
            <w:r w:rsidRPr="00043085">
              <w:rPr>
                <w:sz w:val="20"/>
                <w:szCs w:val="20"/>
              </w:rPr>
              <w:t xml:space="preserve"> 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DD74" w14:textId="0724A64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2D0" w14:textId="21A1B23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620,00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57DE" w14:textId="556E8DE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224" w14:textId="2846773B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FD70" w14:textId="2DA0E0DF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7792" w14:textId="6F2411E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DA01" w14:textId="4F8340D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3D48A9F4" w14:textId="7208A76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4FF312B8" w14:textId="3AD2471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7E2D74A2" w14:textId="052ECA3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14C298B9" w14:textId="6535642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043085" w:rsidRPr="00043085" w14:paraId="08E757FE" w14:textId="2967C76F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65D6D835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3145A3" w14:textId="29F57ECE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Truša </w:t>
            </w:r>
            <w:proofErr w:type="spellStart"/>
            <w:r w:rsidRPr="00043085">
              <w:rPr>
                <w:sz w:val="20"/>
                <w:szCs w:val="20"/>
              </w:rPr>
              <w:t>poliklonālās</w:t>
            </w:r>
            <w:proofErr w:type="spellEnd"/>
            <w:r w:rsidRPr="00043085">
              <w:rPr>
                <w:sz w:val="20"/>
                <w:szCs w:val="20"/>
              </w:rPr>
              <w:t xml:space="preserve"> antivielas pret cilvēka HHV-6 U12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CFE" w14:textId="240BC56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4512" w14:textId="533DA983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85F6" w14:textId="26AE5C81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190" w14:textId="03C5F44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0BF" w14:textId="7901971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02FF" w14:textId="55CEBA9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1F7" w14:textId="3D073CC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B167991" w14:textId="208E0FE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680,00</w:t>
            </w:r>
          </w:p>
        </w:tc>
        <w:tc>
          <w:tcPr>
            <w:tcW w:w="992" w:type="dxa"/>
            <w:vAlign w:val="center"/>
          </w:tcPr>
          <w:p w14:paraId="21C7C053" w14:textId="2FFD1CB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D8BBD6B" w14:textId="1DF0EE6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5A43E3B3" w14:textId="7B20433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575,00</w:t>
            </w:r>
          </w:p>
        </w:tc>
      </w:tr>
      <w:tr w:rsidR="00043085" w:rsidRPr="00043085" w14:paraId="0AC2EA34" w14:textId="6E554AE7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2E2754C9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EC6EA0" w14:textId="262D6668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IM-HM šūnu līnija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AE2A" w14:textId="72A1424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3227,50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2CE7" w14:textId="7F9CEAC4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2502,00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1CF5" w14:textId="76A77DC7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DB8D" w14:textId="2CD99787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49B2" w14:textId="418453D2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6A61" w14:textId="76D9AC7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055E" w14:textId="59B41E7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46B75745" w14:textId="2A7AEBC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705E6302" w14:textId="1C433B2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DA0C03B" w14:textId="3EF6060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37A1E635" w14:textId="4B8D67A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0C1188D0" w14:textId="584EBAE8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729F7486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463C40" w14:textId="3FE9C7DB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IM-</w:t>
            </w:r>
            <w:proofErr w:type="spellStart"/>
            <w:r w:rsidRPr="00043085">
              <w:rPr>
                <w:sz w:val="20"/>
                <w:szCs w:val="20"/>
              </w:rPr>
              <w:t>HSkMM</w:t>
            </w:r>
            <w:proofErr w:type="spellEnd"/>
            <w:r w:rsidRPr="00043085">
              <w:rPr>
                <w:sz w:val="20"/>
                <w:szCs w:val="20"/>
              </w:rPr>
              <w:t xml:space="preserve"> šūnu līnija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61F5" w14:textId="2F77B425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3227,50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639" w14:textId="41E75BC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2502,00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29C" w14:textId="69989DD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671B" w14:textId="638EC1FF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3E89" w14:textId="1FB43F72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AD66" w14:textId="17B9469E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0123" w14:textId="6E01E2E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2E23D25E" w14:textId="33D2DF7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2A77E190" w14:textId="5A41E4A5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6A3B475A" w14:textId="7F52585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572479F5" w14:textId="0ACD5D5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53A5CAE2" w14:textId="4891FFD2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17BA5906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F5FD44" w14:textId="7FBBCDAC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43085">
              <w:rPr>
                <w:sz w:val="20"/>
                <w:szCs w:val="20"/>
              </w:rPr>
              <w:t>Mikroglijas</w:t>
            </w:r>
            <w:proofErr w:type="spellEnd"/>
            <w:r w:rsidRPr="00043085">
              <w:rPr>
                <w:sz w:val="20"/>
                <w:szCs w:val="20"/>
              </w:rPr>
              <w:t xml:space="preserve"> barotne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FB7D" w14:textId="21976D5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262,00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0A76" w14:textId="63B90E2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1DDB" w14:textId="3F823E5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FF13" w14:textId="21985C3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3C70" w14:textId="58F578C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F75" w14:textId="39D6CDA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3C6B" w14:textId="596B3ED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4CB3D230" w14:textId="625B098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4895E653" w14:textId="2CED69B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0357E055" w14:textId="1513EFF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7A43E195" w14:textId="0381870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50637500" w14:textId="13B19F5C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1A651D3D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1F7E89" w14:textId="1FACFAD2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Skeleta muskuļu šūnu barotne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0B49" w14:textId="628C834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244,00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4BD" w14:textId="4D60C9BB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DFC4" w14:textId="6EC784A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0139" w14:textId="2B49526A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D312" w14:textId="73634B4F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CE3B" w14:textId="009D3B1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77B0" w14:textId="0256A67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1774515A" w14:textId="096BD52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797B1D21" w14:textId="2AFDF1F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58295DD2" w14:textId="38EA12B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2F880A5F" w14:textId="1B25DD8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050C6039" w14:textId="1F6AA58F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128C6794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6E65CB" w14:textId="25EB0C7C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Primāro šūnu atdalīšanas reaģentu komplekts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EC19" w14:textId="439502C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9257" w14:textId="1527E36D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112,00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A326" w14:textId="33EAC15E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989C" w14:textId="005506A2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A4A4" w14:textId="7D9C041D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3C44" w14:textId="2AF1BC8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FDF5" w14:textId="513D977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10C0482F" w14:textId="4F0DD7A2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0113F585" w14:textId="6B38720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327D9E0B" w14:textId="06DD394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2D0BAD09" w14:textId="16B0508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4C89B984" w14:textId="0DF4D7B9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46D4115F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AB38DC" w14:textId="5D374799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Reālā laika PCR reaģentu komplekts kvantitatīvai HHV-7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3779" w14:textId="760565D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3CB" w14:textId="0B7F9D0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0FD9" w14:textId="149A0B6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5987" w14:textId="37B57D4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BDE" w14:textId="140B158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F7D8" w14:textId="16D942B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FFF9" w14:textId="42E9C2A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35490DE2" w14:textId="2C2250CE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2ECE3F07" w14:textId="6F7CA7C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575BF966" w14:textId="6FEBD64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1B4D78BC" w14:textId="050ECFC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672BABE4" w14:textId="1AE729F6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5A9ED06C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AEA66A" w14:textId="41D68F9E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Reālā laika PCR reaģentu komplekts kvantitatīvai HHV-7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E88E" w14:textId="0F081C0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7993" w14:textId="6D8D5CD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4E2" w14:textId="3E2EB83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D1AB" w14:textId="111A46E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616" w14:textId="153D41C0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455" w14:textId="27E1E92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511" w14:textId="1CDE21A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6369F229" w14:textId="1E79DEA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01B66932" w14:textId="1C3D60BA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6A954EC9" w14:textId="4588281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33FE934D" w14:textId="24467CC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5A88FFB9" w14:textId="3BD35D48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116E24F2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8C0698" w14:textId="2F48927F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Reālā laika PCR reaģentu komplekts kvantitatīvai HHV-7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548" w14:textId="2EBD5B1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6501" w14:textId="25A255F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315C" w14:textId="468528E8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61E2" w14:textId="64DC3874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C70B" w14:textId="06E97878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D963" w14:textId="20BB080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988,00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793" w14:textId="10BE672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17685CCA" w14:textId="17B956F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4B7323C5" w14:textId="79B4748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7B88E49E" w14:textId="1376496E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01BE1AC9" w14:textId="3F2DDCE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1F1D2F21" w14:textId="5C16EA20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54C736A5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883AFE" w14:textId="4EB5F83F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HHV-7 uztveršanas un kvantificēšanas standartu komplekts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276B" w14:textId="595B50DC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3615" w14:textId="22D0962D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915F" w14:textId="12873DB2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8FD" w14:textId="039F6E4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DDBA" w14:textId="56BD07B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2B88" w14:textId="422FB7DE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D65" w14:textId="7388085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6D8CC589" w14:textId="16075BC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1EF2444B" w14:textId="1AE7E27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13FF422E" w14:textId="3BEBC35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718DF679" w14:textId="5D812286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3C98E458" w14:textId="627F7B74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3DA5CABF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5FDF59" w14:textId="71010B0A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 xml:space="preserve">Reālā laika PCR reaģentu komplekts kvantitatīvai </w:t>
            </w:r>
            <w:proofErr w:type="spellStart"/>
            <w:r w:rsidRPr="00043085">
              <w:rPr>
                <w:sz w:val="20"/>
                <w:szCs w:val="20"/>
              </w:rPr>
              <w:t>Parvovīrusa</w:t>
            </w:r>
            <w:proofErr w:type="spellEnd"/>
            <w:r w:rsidRPr="00043085">
              <w:rPr>
                <w:sz w:val="20"/>
                <w:szCs w:val="20"/>
              </w:rPr>
              <w:t xml:space="preserve"> B19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2AA2" w14:textId="6E73D45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2967,90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D61" w14:textId="428293B3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7664" w14:textId="77C284B6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D11A" w14:textId="061DE76C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7BA9" w14:textId="1DDFA66D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3F66" w14:textId="3BAD8E2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EE2" w14:textId="5057695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460,00</w:t>
            </w:r>
          </w:p>
        </w:tc>
        <w:tc>
          <w:tcPr>
            <w:tcW w:w="1134" w:type="dxa"/>
            <w:vAlign w:val="center"/>
          </w:tcPr>
          <w:p w14:paraId="5C6D59AF" w14:textId="1E445CF8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480,00</w:t>
            </w:r>
          </w:p>
        </w:tc>
        <w:tc>
          <w:tcPr>
            <w:tcW w:w="992" w:type="dxa"/>
            <w:vAlign w:val="center"/>
          </w:tcPr>
          <w:p w14:paraId="6505BD74" w14:textId="4CE70342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3D68BE4F" w14:textId="5EB2049F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144644DF" w14:textId="3E1651E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098462F8" w14:textId="2F3D3E29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507CE18E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E5D967" w14:textId="45DD7BDF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[γ-³²P]</w:t>
            </w:r>
            <w:proofErr w:type="spellStart"/>
            <w:r w:rsidRPr="00043085">
              <w:rPr>
                <w:sz w:val="20"/>
                <w:szCs w:val="20"/>
              </w:rPr>
              <w:t>Adenozīna</w:t>
            </w:r>
            <w:proofErr w:type="spellEnd"/>
            <w:r w:rsidRPr="00043085">
              <w:rPr>
                <w:sz w:val="20"/>
                <w:szCs w:val="20"/>
              </w:rPr>
              <w:t xml:space="preserve"> 5'- </w:t>
            </w:r>
            <w:proofErr w:type="spellStart"/>
            <w:r w:rsidRPr="00043085">
              <w:rPr>
                <w:sz w:val="20"/>
                <w:szCs w:val="20"/>
              </w:rPr>
              <w:t>trifosfāts</w:t>
            </w:r>
            <w:proofErr w:type="spellEnd"/>
            <w:r w:rsidRPr="00043085">
              <w:rPr>
                <w:sz w:val="20"/>
                <w:szCs w:val="20"/>
              </w:rPr>
              <w:t xml:space="preserve"> (ATP)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35EF" w14:textId="6CA6A9CE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3192,00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D3CA" w14:textId="27518727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916" w14:textId="104F6481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371" w14:textId="7A5F77F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C2B6" w14:textId="335DBFF1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F2C9" w14:textId="0C32A5A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BE24" w14:textId="69304855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7CF1EB29" w14:textId="0532F4E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079D6D73" w14:textId="5574DEA1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6C51EB91" w14:textId="6E68390D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5AA297DB" w14:textId="795037D2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6F54B121" w14:textId="51ECB9FC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36D5692F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31068B" w14:textId="7D94DAAE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[α-³²P]</w:t>
            </w:r>
            <w:proofErr w:type="spellStart"/>
            <w:r w:rsidRPr="00043085">
              <w:rPr>
                <w:sz w:val="20"/>
                <w:szCs w:val="20"/>
              </w:rPr>
              <w:t>Uridīna</w:t>
            </w:r>
            <w:proofErr w:type="spellEnd"/>
            <w:r w:rsidRPr="00043085">
              <w:rPr>
                <w:sz w:val="20"/>
                <w:szCs w:val="20"/>
              </w:rPr>
              <w:t xml:space="preserve"> 5'- </w:t>
            </w:r>
            <w:proofErr w:type="spellStart"/>
            <w:r w:rsidRPr="00043085">
              <w:rPr>
                <w:sz w:val="20"/>
                <w:szCs w:val="20"/>
              </w:rPr>
              <w:t>trifosfāts</w:t>
            </w:r>
            <w:proofErr w:type="spellEnd"/>
            <w:r w:rsidRPr="00043085">
              <w:rPr>
                <w:sz w:val="20"/>
                <w:szCs w:val="20"/>
              </w:rPr>
              <w:t xml:space="preserve"> (UTP)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CD80" w14:textId="50CD42B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3192,00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7D3F" w14:textId="7B123F86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9F9" w14:textId="4032AEF7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66A2" w14:textId="32749729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DD6A" w14:textId="4A9DF1FA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7A86" w14:textId="0E093EA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40C" w14:textId="7C53D05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5388D285" w14:textId="64BF7382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6B59303E" w14:textId="7F8DB6A7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7952A8D4" w14:textId="2F619A2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21DC1ED4" w14:textId="157A62A3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</w:tr>
      <w:tr w:rsidR="00043085" w:rsidRPr="00043085" w14:paraId="1CB3B769" w14:textId="21F946B4" w:rsidTr="003F0D6F">
        <w:trPr>
          <w:cantSplit/>
          <w:trHeight w:val="567"/>
        </w:trPr>
        <w:tc>
          <w:tcPr>
            <w:tcW w:w="675" w:type="dxa"/>
            <w:vAlign w:val="center"/>
          </w:tcPr>
          <w:p w14:paraId="1F1C37DA" w14:textId="77777777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975939" w14:textId="6C058D41" w:rsidR="00043085" w:rsidRPr="00043085" w:rsidRDefault="00043085" w:rsidP="00043085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[α-³²P]</w:t>
            </w:r>
            <w:proofErr w:type="spellStart"/>
            <w:r w:rsidRPr="00043085">
              <w:rPr>
                <w:sz w:val="20"/>
                <w:szCs w:val="20"/>
              </w:rPr>
              <w:t>Deoksicitidīna</w:t>
            </w:r>
            <w:proofErr w:type="spellEnd"/>
            <w:r w:rsidRPr="00043085">
              <w:rPr>
                <w:sz w:val="20"/>
                <w:szCs w:val="20"/>
              </w:rPr>
              <w:t xml:space="preserve"> 5'- </w:t>
            </w:r>
            <w:proofErr w:type="spellStart"/>
            <w:r w:rsidRPr="00043085">
              <w:rPr>
                <w:sz w:val="20"/>
                <w:szCs w:val="20"/>
              </w:rPr>
              <w:t>trifosfāts</w:t>
            </w:r>
            <w:proofErr w:type="spellEnd"/>
            <w:r w:rsidRPr="00043085">
              <w:rPr>
                <w:sz w:val="20"/>
                <w:szCs w:val="20"/>
              </w:rPr>
              <w:t xml:space="preserve"> (</w:t>
            </w:r>
            <w:proofErr w:type="spellStart"/>
            <w:r w:rsidRPr="00043085">
              <w:rPr>
                <w:sz w:val="20"/>
                <w:szCs w:val="20"/>
              </w:rPr>
              <w:t>dCTP</w:t>
            </w:r>
            <w:proofErr w:type="spellEnd"/>
            <w:r w:rsidRPr="0004308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ADF0" w14:textId="6D8447B4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3192,00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F97B" w14:textId="31796C75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0AD0" w14:textId="761CB11B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CB88" w14:textId="6E21691D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5DD" w14:textId="7ABFCA94" w:rsidR="00043085" w:rsidRPr="00043085" w:rsidRDefault="00043085" w:rsidP="003F0D6F">
            <w:pPr>
              <w:jc w:val="center"/>
              <w:rPr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7594" w14:textId="5B9EAE99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ABE" w14:textId="719D171E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1A3984AE" w14:textId="0F91C665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311935BD" w14:textId="7AA521A5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14:paraId="3E28DED0" w14:textId="79EB8E3B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14:paraId="0F1F0D4B" w14:textId="5C1E9770" w:rsidR="00043085" w:rsidRPr="00043085" w:rsidRDefault="00043085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043085">
              <w:rPr>
                <w:color w:val="000000"/>
                <w:sz w:val="20"/>
                <w:szCs w:val="20"/>
              </w:rPr>
              <w:t>----</w:t>
            </w:r>
          </w:p>
        </w:tc>
      </w:tr>
    </w:tbl>
    <w:p w14:paraId="114C7CD4" w14:textId="77777777" w:rsidR="00113753" w:rsidRDefault="00113753" w:rsidP="00F01F1F">
      <w:pPr>
        <w:jc w:val="both"/>
      </w:pPr>
    </w:p>
    <w:p w14:paraId="3E5D8983" w14:textId="77777777" w:rsidR="00A2645F" w:rsidRDefault="00A2645F" w:rsidP="00F01F1F">
      <w:pPr>
        <w:jc w:val="both"/>
      </w:pPr>
    </w:p>
    <w:p w14:paraId="25713EC8" w14:textId="77777777" w:rsidR="00A2645F" w:rsidRDefault="00A2645F" w:rsidP="00F01F1F">
      <w:pPr>
        <w:jc w:val="both"/>
      </w:pPr>
    </w:p>
    <w:p w14:paraId="0482507B" w14:textId="77777777" w:rsidR="00A2645F" w:rsidRDefault="00A2645F" w:rsidP="00F01F1F">
      <w:pPr>
        <w:jc w:val="both"/>
      </w:pPr>
    </w:p>
    <w:p w14:paraId="16563FA6" w14:textId="77777777" w:rsidR="00A2645F" w:rsidRDefault="00A2645F" w:rsidP="00F01F1F">
      <w:pPr>
        <w:jc w:val="both"/>
      </w:pPr>
    </w:p>
    <w:p w14:paraId="05D4894B" w14:textId="77777777" w:rsidR="00A2645F" w:rsidRDefault="00A2645F" w:rsidP="00F01F1F">
      <w:pPr>
        <w:jc w:val="both"/>
      </w:pPr>
    </w:p>
    <w:p w14:paraId="45A3A862" w14:textId="77777777" w:rsidR="00A2645F" w:rsidRDefault="00A2645F" w:rsidP="00F01F1F">
      <w:pPr>
        <w:jc w:val="both"/>
      </w:pPr>
    </w:p>
    <w:p w14:paraId="327FA2E6" w14:textId="77777777" w:rsidR="00A2645F" w:rsidRDefault="00A2645F">
      <w:r>
        <w:br w:type="page"/>
      </w:r>
    </w:p>
    <w:p w14:paraId="65992F96" w14:textId="77777777" w:rsidR="00F055DF" w:rsidRDefault="00F055DF" w:rsidP="00FE5624">
      <w:pPr>
        <w:jc w:val="right"/>
        <w:rPr>
          <w:b/>
          <w:bCs/>
          <w:szCs w:val="26"/>
        </w:rPr>
      </w:pPr>
      <w:r>
        <w:rPr>
          <w:b/>
          <w:bCs/>
          <w:szCs w:val="26"/>
        </w:rPr>
        <w:lastRenderedPageBreak/>
        <w:t xml:space="preserve">Pielikums Nr.2 </w:t>
      </w:r>
    </w:p>
    <w:p w14:paraId="40C38C1F" w14:textId="77777777" w:rsidR="00F055DF" w:rsidRPr="00DF7447" w:rsidRDefault="00F055DF" w:rsidP="00F055DF">
      <w:pPr>
        <w:jc w:val="center"/>
        <w:rPr>
          <w:rFonts w:eastAsia="Calibri"/>
          <w:b/>
        </w:rPr>
      </w:pPr>
      <w:r w:rsidRPr="00DF7447">
        <w:rPr>
          <w:rFonts w:eastAsia="Calibri"/>
          <w:b/>
        </w:rPr>
        <w:t xml:space="preserve">Pretendentu finanšu piedāvājumu apkopojums </w:t>
      </w:r>
    </w:p>
    <w:p w14:paraId="28E35A0E" w14:textId="77777777" w:rsidR="00F055DF" w:rsidRPr="00DF7447" w:rsidRDefault="00F055DF" w:rsidP="00F055DF">
      <w:pPr>
        <w:jc w:val="center"/>
        <w:rPr>
          <w:rFonts w:eastAsia="Calibri"/>
          <w:b/>
        </w:rPr>
      </w:pPr>
      <w:r w:rsidRPr="00DF7447">
        <w:rPr>
          <w:rFonts w:eastAsia="Calibri"/>
          <w:b/>
        </w:rPr>
        <w:t>Atklāta konkurs</w:t>
      </w:r>
      <w:r>
        <w:rPr>
          <w:rFonts w:eastAsia="Calibri"/>
          <w:b/>
        </w:rPr>
        <w:t>ā</w:t>
      </w:r>
    </w:p>
    <w:p w14:paraId="350287EE" w14:textId="26AE5578" w:rsidR="00F055DF" w:rsidRPr="004D3F76" w:rsidRDefault="00F055DF" w:rsidP="00F055DF">
      <w:pPr>
        <w:jc w:val="center"/>
        <w:rPr>
          <w:rFonts w:eastAsia="Calibri"/>
          <w:b/>
        </w:rPr>
      </w:pPr>
      <w:r w:rsidRPr="004D3F76">
        <w:rPr>
          <w:rFonts w:eastAsia="Calibri"/>
          <w:b/>
        </w:rPr>
        <w:t>“</w:t>
      </w:r>
      <w:r w:rsidR="00193B0A" w:rsidRPr="00193B0A">
        <w:rPr>
          <w:b/>
          <w:lang w:eastAsia="lv-LV"/>
        </w:rPr>
        <w:t>Dažādu laboratorijas reaģentu, ķīmisko reaktīvu un vielu iegāde – 4. kārta</w:t>
      </w:r>
      <w:r w:rsidRPr="004D3F76">
        <w:rPr>
          <w:rFonts w:eastAsia="Calibri"/>
          <w:b/>
        </w:rPr>
        <w:t>”,</w:t>
      </w:r>
    </w:p>
    <w:p w14:paraId="3D257BD2" w14:textId="4201BF84" w:rsidR="00F055DF" w:rsidRPr="004D3F76" w:rsidRDefault="00F055DF" w:rsidP="00F055DF">
      <w:pPr>
        <w:jc w:val="center"/>
        <w:rPr>
          <w:rFonts w:eastAsia="Calibri"/>
          <w:b/>
        </w:rPr>
      </w:pPr>
      <w:r w:rsidRPr="004D3F76">
        <w:rPr>
          <w:rFonts w:eastAsia="Calibri"/>
          <w:b/>
        </w:rPr>
        <w:t>ID.</w:t>
      </w:r>
      <w:r w:rsidR="00631B7F">
        <w:rPr>
          <w:rFonts w:eastAsia="Calibri"/>
          <w:b/>
        </w:rPr>
        <w:t xml:space="preserve"> </w:t>
      </w:r>
      <w:r w:rsidRPr="004D3F76">
        <w:rPr>
          <w:rFonts w:eastAsia="Calibri"/>
          <w:b/>
        </w:rPr>
        <w:t>Nr.</w:t>
      </w:r>
      <w:r w:rsidR="00FE5624" w:rsidRPr="004D3F76">
        <w:rPr>
          <w:rFonts w:eastAsia="Calibri"/>
          <w:b/>
        </w:rPr>
        <w:t> </w:t>
      </w:r>
      <w:r w:rsidRPr="004D3F76">
        <w:rPr>
          <w:rFonts w:eastAsia="Calibri"/>
          <w:b/>
        </w:rPr>
        <w:t>RSU 202</w:t>
      </w:r>
      <w:r w:rsidR="00193B0A">
        <w:rPr>
          <w:rFonts w:eastAsia="Calibri"/>
          <w:b/>
        </w:rPr>
        <w:t>6</w:t>
      </w:r>
      <w:r w:rsidRPr="004D3F76">
        <w:rPr>
          <w:rFonts w:eastAsia="Calibri"/>
          <w:b/>
        </w:rPr>
        <w:t>/</w:t>
      </w:r>
      <w:r w:rsidR="00193B0A">
        <w:rPr>
          <w:rFonts w:eastAsia="Calibri"/>
          <w:b/>
        </w:rPr>
        <w:t>5</w:t>
      </w:r>
      <w:r w:rsidR="004D3F76" w:rsidRPr="004D3F76">
        <w:rPr>
          <w:rFonts w:eastAsia="Calibri"/>
          <w:b/>
        </w:rPr>
        <w:t>0</w:t>
      </w:r>
      <w:r w:rsidRPr="004D3F76">
        <w:rPr>
          <w:rFonts w:eastAsia="Calibri"/>
          <w:b/>
        </w:rPr>
        <w:t>/AK</w:t>
      </w:r>
    </w:p>
    <w:p w14:paraId="620BF044" w14:textId="77777777" w:rsidR="00F055DF" w:rsidRPr="004D3F76" w:rsidRDefault="00F055DF" w:rsidP="00F055DF">
      <w:pPr>
        <w:jc w:val="center"/>
        <w:rPr>
          <w:rFonts w:eastAsia="Calibri"/>
          <w:b/>
        </w:rPr>
      </w:pPr>
      <w:r w:rsidRPr="004D3F76">
        <w:rPr>
          <w:rFonts w:eastAsia="Calibri"/>
          <w:b/>
        </w:rPr>
        <w:t>2.</w:t>
      </w:r>
      <w:r w:rsidR="00FE5624" w:rsidRPr="004D3F76">
        <w:rPr>
          <w:rFonts w:eastAsia="Calibri"/>
          <w:b/>
        </w:rPr>
        <w:t> </w:t>
      </w:r>
      <w:r w:rsidRPr="004D3F76">
        <w:rPr>
          <w:rFonts w:eastAsia="Calibri"/>
          <w:b/>
        </w:rPr>
        <w:t>daļā</w:t>
      </w:r>
    </w:p>
    <w:p w14:paraId="7F0D5DC1" w14:textId="0B2D7A1D" w:rsidR="00F055DF" w:rsidRDefault="00F055DF" w:rsidP="00F055DF">
      <w:pPr>
        <w:jc w:val="center"/>
        <w:rPr>
          <w:rFonts w:eastAsia="Calibri"/>
          <w:b/>
        </w:rPr>
      </w:pPr>
      <w:r w:rsidRPr="004D3F76">
        <w:rPr>
          <w:rFonts w:eastAsia="Calibri"/>
          <w:b/>
        </w:rPr>
        <w:t>“</w:t>
      </w:r>
      <w:r w:rsidR="004D3F76" w:rsidRPr="004D3F76">
        <w:rPr>
          <w:rFonts w:eastAsia="Calibri"/>
          <w:b/>
        </w:rPr>
        <w:t xml:space="preserve">Dažādu laboratorijas reaģentu, ķīmisko reaktīvu un vielu iegāde </w:t>
      </w:r>
      <w:r w:rsidRPr="004D3F76">
        <w:rPr>
          <w:rFonts w:eastAsia="Calibri"/>
          <w:b/>
        </w:rPr>
        <w:t>– Nr.2”</w:t>
      </w:r>
    </w:p>
    <w:p w14:paraId="6AB262A7" w14:textId="33933974" w:rsidR="00F900D9" w:rsidRPr="00F900D9" w:rsidRDefault="00F900D9" w:rsidP="00F900D9">
      <w:pPr>
        <w:jc w:val="center"/>
        <w:rPr>
          <w:rFonts w:eastAsia="Calibri"/>
          <w:b/>
          <w:u w:val="single"/>
        </w:rPr>
      </w:pPr>
      <w:r w:rsidRPr="008E7657">
        <w:rPr>
          <w:rFonts w:eastAsia="Calibri"/>
          <w:b/>
          <w:u w:val="single"/>
        </w:rPr>
        <w:t>PRECIZĒTS</w:t>
      </w:r>
    </w:p>
    <w:p w14:paraId="3ED2BB63" w14:textId="77777777" w:rsidR="00A2645F" w:rsidRDefault="00A2645F" w:rsidP="00F01F1F">
      <w:pPr>
        <w:jc w:val="both"/>
      </w:pPr>
    </w:p>
    <w:tbl>
      <w:tblPr>
        <w:tblpPr w:leftFromText="180" w:rightFromText="180" w:vertAnchor="text" w:tblpXSpec="center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1134"/>
        <w:gridCol w:w="1134"/>
        <w:gridCol w:w="1276"/>
        <w:gridCol w:w="1134"/>
        <w:gridCol w:w="1134"/>
        <w:gridCol w:w="1276"/>
        <w:gridCol w:w="1417"/>
        <w:gridCol w:w="1276"/>
        <w:gridCol w:w="1134"/>
      </w:tblGrid>
      <w:tr w:rsidR="00E02D64" w:rsidRPr="005D62E8" w14:paraId="5A357CEA" w14:textId="016A6601" w:rsidTr="00521C60">
        <w:trPr>
          <w:cantSplit/>
          <w:trHeight w:val="2543"/>
        </w:trPr>
        <w:tc>
          <w:tcPr>
            <w:tcW w:w="1384" w:type="dxa"/>
            <w:shd w:val="clear" w:color="auto" w:fill="F2F2F2" w:themeFill="background1" w:themeFillShade="F2"/>
            <w:vAlign w:val="center"/>
            <w:hideMark/>
          </w:tcPr>
          <w:p w14:paraId="356B8BA0" w14:textId="77777777" w:rsidR="00E02D64" w:rsidRPr="005D62E8" w:rsidRDefault="00E02D64" w:rsidP="0059150D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62E8">
              <w:rPr>
                <w:rFonts w:eastAsia="Calibri"/>
                <w:b/>
                <w:bCs/>
                <w:color w:val="000000"/>
                <w:sz w:val="20"/>
                <w:szCs w:val="20"/>
              </w:rPr>
              <w:t>Nr.p.k</w:t>
            </w:r>
            <w:proofErr w:type="spellEnd"/>
            <w:r w:rsidRPr="005D62E8">
              <w:rPr>
                <w:rFonts w:eastAsia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D8379D" w14:textId="77777777" w:rsidR="00E02D64" w:rsidRPr="005D62E8" w:rsidRDefault="00E02D64" w:rsidP="0059150D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5D62E8">
              <w:rPr>
                <w:rFonts w:eastAsia="Calibri"/>
                <w:b/>
                <w:bCs/>
                <w:color w:val="000000"/>
                <w:sz w:val="20"/>
                <w:szCs w:val="20"/>
              </w:rPr>
              <w:t>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6DA6E9A" w14:textId="69CA24C6" w:rsidR="00E02D64" w:rsidRPr="005D62E8" w:rsidRDefault="00E02D64" w:rsidP="00E02D6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SIA </w:t>
            </w:r>
            <w:proofErr w:type="spellStart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AstraMed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F22A048" w14:textId="4FBD22E5" w:rsidR="00E02D64" w:rsidRPr="005D62E8" w:rsidRDefault="00E02D64" w:rsidP="00E02D6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BioAvots</w:t>
            </w:r>
            <w:proofErr w:type="spellEnd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D51E763" w14:textId="4B66678F" w:rsidR="00E02D64" w:rsidRPr="005D62E8" w:rsidRDefault="00E02D64" w:rsidP="00E02D6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Biotecha</w:t>
            </w:r>
            <w:proofErr w:type="spellEnd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Latvia"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A2C3BCE" w14:textId="60C0BA7E" w:rsidR="00E02D64" w:rsidRPr="005D62E8" w:rsidRDefault="00E02D64" w:rsidP="00E02D6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Diamedica</w:t>
            </w:r>
            <w:proofErr w:type="spellEnd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D7FAA83" w14:textId="3DFD180C" w:rsidR="00E02D64" w:rsidRPr="005D62E8" w:rsidRDefault="00E02D64" w:rsidP="00E02D6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Exgenum</w:t>
            </w:r>
            <w:proofErr w:type="spellEnd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SIA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512953D" w14:textId="42E836B9" w:rsidR="00E02D64" w:rsidRPr="005D62E8" w:rsidRDefault="00E02D64" w:rsidP="00E02D6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Labochema</w:t>
            </w:r>
            <w:proofErr w:type="spellEnd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Latvija"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EFC1435" w14:textId="6F4985EA" w:rsidR="00E02D64" w:rsidRPr="005D62E8" w:rsidRDefault="00E02D64" w:rsidP="00E02D6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</w:t>
            </w:r>
            <w:proofErr w:type="spellStart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Quantum</w:t>
            </w:r>
            <w:proofErr w:type="spellEnd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 Latvija"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4D211CB" w14:textId="5CB8B6FA" w:rsidR="00E02D64" w:rsidRPr="005D62E8" w:rsidRDefault="00E02D64" w:rsidP="00E02D6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Sabiedrība ar ierobežotu atbildību "RELAKEM"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9D7D64E" w14:textId="3F219F52" w:rsidR="00E02D64" w:rsidRPr="005D62E8" w:rsidRDefault="00E02D64" w:rsidP="00E02D6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 xml:space="preserve">SIA </w:t>
            </w:r>
            <w:proofErr w:type="spellStart"/>
            <w:r w:rsidRPr="005D62E8">
              <w:rPr>
                <w:b/>
                <w:bCs/>
                <w:color w:val="000000"/>
                <w:sz w:val="20"/>
                <w:szCs w:val="20"/>
                <w:lang w:eastAsia="lv-LV"/>
              </w:rPr>
              <w:t>Semetron</w:t>
            </w:r>
            <w:proofErr w:type="spellEnd"/>
          </w:p>
        </w:tc>
      </w:tr>
      <w:tr w:rsidR="005D62E8" w:rsidRPr="005D62E8" w14:paraId="594CC999" w14:textId="1845530B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51060190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5D62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E76C202" w14:textId="2B3555EF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beta-</w:t>
            </w:r>
            <w:proofErr w:type="spellStart"/>
            <w:r w:rsidRPr="005D62E8">
              <w:rPr>
                <w:sz w:val="20"/>
                <w:szCs w:val="20"/>
              </w:rPr>
              <w:t>arrestīna</w:t>
            </w:r>
            <w:proofErr w:type="spellEnd"/>
            <w:r w:rsidRPr="005D62E8">
              <w:rPr>
                <w:sz w:val="20"/>
                <w:szCs w:val="20"/>
              </w:rPr>
              <w:t xml:space="preserve">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B89E" w14:textId="4D01564C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5D62E8">
              <w:rPr>
                <w:sz w:val="20"/>
                <w:szCs w:val="20"/>
              </w:rPr>
              <w:t>647,00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E9DD" w14:textId="07B9AA0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03E1" w14:textId="3E6BD8A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753,00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F07" w14:textId="5854C3F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BD49" w14:textId="7EE981F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962B" w14:textId="6442E7D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CCE5" w14:textId="3928C372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62D6" w14:textId="22E9443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90BB" w14:textId="48CC395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175A7672" w14:textId="3CB03791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71DEDC14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DADE1E1" w14:textId="6AD67FC4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BAFF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3CE4" w14:textId="20554D52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6D3A" w14:textId="78BBA32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5D51" w14:textId="4A640F68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724,00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F2E" w14:textId="383464EA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1010,00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E2D1" w14:textId="5F2B5C2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215" w14:textId="75C623B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C31B" w14:textId="28E9BE6D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310,00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F3F5" w14:textId="69E9BA2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8327" w14:textId="5DC0F9ED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01B2F3DF" w14:textId="5EC441F6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047EB61B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C1CD040" w14:textId="412114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 xml:space="preserve">ELISA reaģentu un piederumu komplekts CMV </w:t>
            </w:r>
            <w:proofErr w:type="spellStart"/>
            <w:r w:rsidRPr="005D62E8">
              <w:rPr>
                <w:sz w:val="20"/>
                <w:szCs w:val="20"/>
              </w:rPr>
              <w:t>aviditātes</w:t>
            </w:r>
            <w:proofErr w:type="spellEnd"/>
            <w:r w:rsidRPr="005D62E8">
              <w:rPr>
                <w:sz w:val="20"/>
                <w:szCs w:val="20"/>
              </w:rPr>
              <w:t xml:space="preserve">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E1B2" w14:textId="114CE03D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E010" w14:textId="51700C1A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9827" w14:textId="7BAFE93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F14C" w14:textId="585409C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3152" w14:textId="2CCB9AD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497,00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73D" w14:textId="4D54E4D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9049" w14:textId="6CC305E5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3737" w14:textId="46986142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F8F" w14:textId="50189AD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320,00</w:t>
            </w:r>
          </w:p>
        </w:tc>
      </w:tr>
      <w:tr w:rsidR="005D62E8" w:rsidRPr="005D62E8" w14:paraId="219FAF06" w14:textId="2C7B77B9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49425980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17052C8" w14:textId="7CA6F9D2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 xml:space="preserve">ELISA reaģentu un piederumu komplekts EBV-CA </w:t>
            </w:r>
            <w:proofErr w:type="spellStart"/>
            <w:r w:rsidRPr="005D62E8">
              <w:rPr>
                <w:sz w:val="20"/>
                <w:szCs w:val="20"/>
              </w:rPr>
              <w:t>aviditātes</w:t>
            </w:r>
            <w:proofErr w:type="spellEnd"/>
            <w:r w:rsidRPr="005D62E8">
              <w:rPr>
                <w:sz w:val="20"/>
                <w:szCs w:val="20"/>
              </w:rPr>
              <w:t xml:space="preserve">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D85" w14:textId="03840435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90FE" w14:textId="528D2CF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5A64" w14:textId="2692B40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DE5" w14:textId="649BDD8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D261" w14:textId="42CD60CB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497,00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C553" w14:textId="4CDB0EC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F453" w14:textId="10C60CE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36E6" w14:textId="5ED8060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595" w14:textId="5B2D145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340,00</w:t>
            </w:r>
          </w:p>
        </w:tc>
      </w:tr>
      <w:tr w:rsidR="005D62E8" w:rsidRPr="005D62E8" w14:paraId="1B3E04C8" w14:textId="5A24A2A5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060A3C3F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1B5DFCD" w14:textId="00C0A40B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 xml:space="preserve">ELISA reaģentu un piederumu komplekts EBV kodola antigēna 1 </w:t>
            </w:r>
            <w:proofErr w:type="spellStart"/>
            <w:r w:rsidRPr="005D62E8">
              <w:rPr>
                <w:sz w:val="20"/>
                <w:szCs w:val="20"/>
              </w:rPr>
              <w:t>IgG</w:t>
            </w:r>
            <w:proofErr w:type="spellEnd"/>
            <w:r w:rsidRPr="005D62E8">
              <w:rPr>
                <w:sz w:val="20"/>
                <w:szCs w:val="20"/>
              </w:rPr>
              <w:t xml:space="preserve">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AE0A" w14:textId="7AA20851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E216" w14:textId="0D02F2AD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64E2" w14:textId="6512453D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CA47" w14:textId="3346C2C2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EF7C" w14:textId="2B8F9CB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988B" w14:textId="0AD1BA0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869" w14:textId="18E9537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850F" w14:textId="206D223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72A7" w14:textId="62D2DDA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320,00</w:t>
            </w:r>
          </w:p>
        </w:tc>
      </w:tr>
      <w:tr w:rsidR="005D62E8" w:rsidRPr="005D62E8" w14:paraId="0DBF0AD6" w14:textId="3CBB3AEC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354A2F32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A015007" w14:textId="3CE8AC3E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ENPP-2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0598" w14:textId="35260BEE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659,30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621" w14:textId="45247C6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88AA" w14:textId="08F7324B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993,00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86B" w14:textId="6E32B978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D8A4" w14:textId="1215FDA8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290D" w14:textId="2AD9CBE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A81C" w14:textId="4A34688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652B" w14:textId="15C5D39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49CC" w14:textId="2B653B7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03A16CCA" w14:textId="52ABFDAF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750F7620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D33A747" w14:textId="28FAE38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 xml:space="preserve">ELISA reaģentu un piederumu komplekts kvantitatīvai cilvēka </w:t>
            </w:r>
            <w:proofErr w:type="spellStart"/>
            <w:r w:rsidRPr="005D62E8">
              <w:rPr>
                <w:sz w:val="20"/>
                <w:szCs w:val="20"/>
              </w:rPr>
              <w:t>hialuronskābes</w:t>
            </w:r>
            <w:proofErr w:type="spellEnd"/>
            <w:r w:rsidRPr="005D62E8">
              <w:rPr>
                <w:sz w:val="20"/>
                <w:szCs w:val="20"/>
              </w:rPr>
              <w:t xml:space="preserve">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4028" w14:textId="41150736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563" w14:textId="23C4BBE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17E5" w14:textId="0E5127C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CAF6" w14:textId="0BA1501B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23B" w14:textId="70B0C6BB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93D6" w14:textId="007002F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4433" w14:textId="579BE56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37FD" w14:textId="61526818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160A" w14:textId="65A8409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76F431DE" w14:textId="6ECA53F3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62D72D10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3E8BB0A" w14:textId="210F022D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IL-6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4FB" w14:textId="4BE5237A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9D89" w14:textId="4D687F6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882,00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8C4C" w14:textId="5A6F266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B7AF" w14:textId="28150C1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D4B" w14:textId="0AB3B87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9FE9" w14:textId="642F3B8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784E" w14:textId="51B32D6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8EE2" w14:textId="0D3E981D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74B5" w14:textId="5FE4BCD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2F818236" w14:textId="16A11F18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1129FED2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3218ACB" w14:textId="5BDA8899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IL-9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52AF" w14:textId="391B584A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B449" w14:textId="3CEB8182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9585" w14:textId="7520161A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ADAC" w14:textId="4A5B0C0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BE54" w14:textId="695B168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B515" w14:textId="030AF2C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E8ED" w14:textId="61E2D64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BB40" w14:textId="200F2ED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9F4E" w14:textId="652E92D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61CD7EB7" w14:textId="37164708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166D17FA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23D9ACC" w14:textId="35F33944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IL-10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812A" w14:textId="6916DA55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E8F" w14:textId="31D426D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E720" w14:textId="6AFCCC7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E32" w14:textId="0C2EA09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A6A6" w14:textId="101298F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BC0" w14:textId="560F6CB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2E05" w14:textId="56439BFD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083F" w14:textId="6A31D825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D39F" w14:textId="46C5696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4C12351B" w14:textId="3056732C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23831084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61D7037" w14:textId="38E39196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IL-17a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ED22" w14:textId="4CAF2848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A98A" w14:textId="32E25B3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1B1D" w14:textId="7F3DF11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6AB" w14:textId="03253F3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6427" w14:textId="3EA1C91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A73C" w14:textId="28CB8952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2E06" w14:textId="2A3B268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14A2" w14:textId="2964F28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34EC" w14:textId="1E68651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5A5462C1" w14:textId="67344F0C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718C2958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91AFB53" w14:textId="2C7802B8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 xml:space="preserve">ELISA reaģentu un piederumu komplekts cilvēka IL-18 </w:t>
            </w:r>
            <w:proofErr w:type="spellStart"/>
            <w:r w:rsidRPr="005D62E8">
              <w:rPr>
                <w:sz w:val="20"/>
                <w:szCs w:val="20"/>
              </w:rPr>
              <w:t>BPa</w:t>
            </w:r>
            <w:proofErr w:type="spellEnd"/>
            <w:r w:rsidRPr="005D62E8">
              <w:rPr>
                <w:sz w:val="20"/>
                <w:szCs w:val="20"/>
              </w:rPr>
              <w:t xml:space="preserve">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576D" w14:textId="76A935E2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968,70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3832" w14:textId="30D35DA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4D27" w14:textId="0656C7D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993,00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552E" w14:textId="774C8A7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1BA9" w14:textId="565B54A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E94" w14:textId="235FE688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4D58" w14:textId="1605583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B3E3" w14:textId="5E43A21A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6F60" w14:textId="25FAD55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6D3DD34B" w14:textId="36C2A4EB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725D6A11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4BAF3DC" w14:textId="76368B6C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IL-22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EC5" w14:textId="3C666A16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B96C" w14:textId="37BB7F85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E95F" w14:textId="4A3C42EA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3D98" w14:textId="01CAF41A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F1B7" w14:textId="48AF1E8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787,00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7DC" w14:textId="311BBDC8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776,00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73B" w14:textId="3A41D51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E69C" w14:textId="7DBF5C9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730,00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AC8D" w14:textId="22D6FDA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6D2C2C56" w14:textId="2D118D9E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77DFCBF2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F9FEBBD" w14:textId="0D54EB28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IL-23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8FFF" w14:textId="4000B35F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626,60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BA68" w14:textId="2F17D43B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92B" w14:textId="04DFE85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5342" w14:textId="30DAA032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25E5" w14:textId="43A7802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1A06" w14:textId="104C7B5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E2EF" w14:textId="10964A48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76A" w14:textId="41A3241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AB8F" w14:textId="2CCD354D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5293B21B" w14:textId="6B2C5986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52ADC8E4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000B129" w14:textId="162C4B36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 xml:space="preserve">ELISA reaģentu un piederumu komplekts cilvēka IFN-gamma </w:t>
            </w:r>
            <w:proofErr w:type="spellStart"/>
            <w:r w:rsidRPr="005D62E8">
              <w:rPr>
                <w:sz w:val="20"/>
                <w:szCs w:val="20"/>
              </w:rPr>
              <w:t>kvantitiatīvai</w:t>
            </w:r>
            <w:proofErr w:type="spellEnd"/>
            <w:r w:rsidRPr="005D62E8">
              <w:rPr>
                <w:sz w:val="20"/>
                <w:szCs w:val="20"/>
              </w:rPr>
              <w:t xml:space="preserve">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608" w14:textId="65C62A0F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A90" w14:textId="403596C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882,00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2AF1" w14:textId="1CE2446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CE0B" w14:textId="17C4AD02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94A5" w14:textId="3AC016D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928" w14:textId="6124C91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BA84" w14:textId="70AC774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BA" w14:textId="69E43BEB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5BF3" w14:textId="578291B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2D6EE9E6" w14:textId="279B2CE8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07248CF4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04029A2" w14:textId="1A5332F9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IP-10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0025" w14:textId="33AE5DB4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83B4" w14:textId="62E624B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C757" w14:textId="2F67E11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650" w14:textId="4D3D2E3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338E" w14:textId="7638F6D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C15A" w14:textId="5B4272C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CA9F" w14:textId="2369F2A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728B" w14:textId="73DB9915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7988" w14:textId="471C923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079C578F" w14:textId="04410132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130FDEDF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2E5BAF8" w14:textId="4EAAF441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kaspāzes-1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B182" w14:textId="434D9FE7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8B8C" w14:textId="321C355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7194" w14:textId="3F33F55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993,00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3F09" w14:textId="1F5F3EE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BC33" w14:textId="026293EA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B256" w14:textId="1F3B3CAD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CE9" w14:textId="328EF2AB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93E7" w14:textId="4A8CBE5A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83C6" w14:textId="2E220A12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16F7C35F" w14:textId="02E72E02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13D7BE9A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6B7CF85" w14:textId="52F2649F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 xml:space="preserve">ELISA reaģentu un piederumu komplekts kvantitatīvai cilvēka M30 </w:t>
            </w:r>
            <w:proofErr w:type="spellStart"/>
            <w:r w:rsidRPr="005D62E8">
              <w:rPr>
                <w:sz w:val="20"/>
                <w:szCs w:val="20"/>
              </w:rPr>
              <w:t>neo-epitopa</w:t>
            </w:r>
            <w:proofErr w:type="spellEnd"/>
            <w:r w:rsidRPr="005D62E8">
              <w:rPr>
                <w:sz w:val="20"/>
                <w:szCs w:val="20"/>
              </w:rPr>
              <w:t xml:space="preserve">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F648" w14:textId="72FBBAAF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D83A" w14:textId="7F36F37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5E0" w14:textId="4758FD3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E4B4" w14:textId="260B05B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5987" w14:textId="1AD12A9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671" w14:textId="3E938BA5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A51" w14:textId="31006995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279D" w14:textId="146F692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A57D" w14:textId="6AE90FF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6B3EB282" w14:textId="20C5B768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3A0EDC1E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71F451C" w14:textId="1C1DA208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MDK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37B0" w14:textId="3E35D0F2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739,90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66CD" w14:textId="7A260FA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B82" w14:textId="3BF6768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9152" w14:textId="2C519AA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3529" w14:textId="655B8745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A085" w14:textId="3D6107C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7D44" w14:textId="77DF3C5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1FBA" w14:textId="1120AFB8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916" w14:textId="0A16056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43D4126F" w14:textId="66AA05B2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5F530F79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08584AE" w14:textId="50B186B4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MIG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B404" w14:textId="41044C7A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959,00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EA7B" w14:textId="2133CFE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56F" w14:textId="792CF8B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E2A" w14:textId="2507076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EC8F" w14:textId="03615D8D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7270" w14:textId="4E73C75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43DC" w14:textId="4A1AACD2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EF1F" w14:textId="2E01D71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5C4D" w14:textId="09DAA46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52152607" w14:textId="3346B942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39D41779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8954D0F" w14:textId="4A0F64FF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MMP1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F298" w14:textId="13A06957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955,00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1F8F" w14:textId="5BBB1D4B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43F9" w14:textId="4D4DA998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787A" w14:textId="474F961D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FE4C" w14:textId="66F1522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3F54" w14:textId="4AB325FA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017" w14:textId="7C64DE9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8943" w14:textId="21774EE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729" w14:textId="23E2B92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43EF38D7" w14:textId="533FC619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1060AE17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8037022" w14:textId="32C40DA9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NGAL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900" w14:textId="12DE91F2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953,00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CA2F" w14:textId="345F9A5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4FA" w14:textId="376FF978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1BC3" w14:textId="56C2279A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42EA" w14:textId="28813D8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320" w14:textId="55C4CBB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7A1F" w14:textId="14F344B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007B" w14:textId="361ED74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7DA1" w14:textId="6B51351B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69B3E1DA" w14:textId="11A36D72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4B6479E7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8A57F0A" w14:textId="6FECD4AC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PCSK9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8098" w14:textId="07E0657E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C8DD" w14:textId="52AFE79F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299" w14:textId="5DC254D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993,00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F8DD" w14:textId="59F5307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2C8" w14:textId="01212C8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540B" w14:textId="79C770B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543B" w14:textId="539FDD8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1884" w14:textId="58349D65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6DBA" w14:textId="256F404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07D12137" w14:textId="36406511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34EC4CC0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8493272" w14:textId="1D45E8A3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TGF-beta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314E" w14:textId="0FF74E2C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821" w14:textId="4155A291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050A" w14:textId="033DE40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9395" w14:textId="64A6B31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EDD" w14:textId="360028F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804,00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4E0" w14:textId="733CCCE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789,00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15AD" w14:textId="0A98E19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435,00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5AC6" w14:textId="6722BEB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747,00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79D" w14:textId="380193D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02D62255" w14:textId="3700C517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7CF3F725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65D412D" w14:textId="2DDC39F4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TIM-1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334" w14:textId="1D7E9A32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604,70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E457" w14:textId="0D4A6C6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72C9" w14:textId="78616FD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913,00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8FF3" w14:textId="1223751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73E3" w14:textId="21E45592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32B9" w14:textId="7E8E0725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68E1" w14:textId="13B0BF2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6325" w14:textId="14B61B15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224" w14:textId="2F90C9B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1F160499" w14:textId="1811504E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6BEFB8E5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69514DD" w14:textId="6D62AAAB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ELISA reaģentu un piederumu komplekts cilvēka TNF-alfa kvantitatīvai noteikšanai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53CE" w14:textId="6DF9E34F" w:rsidR="005D62E8" w:rsidRPr="005D62E8" w:rsidRDefault="005D62E8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630A" w14:textId="7B2E133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7C6C" w14:textId="4D0BF3F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A6BB" w14:textId="28E63B5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F20" w14:textId="4FB3752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DD64" w14:textId="29B5041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D2E2" w14:textId="7EA2BDF7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06E" w14:textId="2939A1D0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6FEA" w14:textId="60963C1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  <w:tr w:rsidR="005D62E8" w:rsidRPr="005D62E8" w14:paraId="6AE99D6A" w14:textId="6ECC4AF5" w:rsidTr="003F0D6F">
        <w:trPr>
          <w:cantSplit/>
          <w:trHeight w:val="567"/>
        </w:trPr>
        <w:tc>
          <w:tcPr>
            <w:tcW w:w="1384" w:type="dxa"/>
            <w:vAlign w:val="center"/>
          </w:tcPr>
          <w:p w14:paraId="2ABB2013" w14:textId="77777777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7CA3F1C" w14:textId="41D5732E" w:rsidR="005D62E8" w:rsidRPr="005D62E8" w:rsidRDefault="005D62E8" w:rsidP="005D62E8">
            <w:pPr>
              <w:jc w:val="center"/>
              <w:rPr>
                <w:color w:val="000000"/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Siekalu alfa-</w:t>
            </w:r>
            <w:proofErr w:type="spellStart"/>
            <w:r w:rsidRPr="005D62E8">
              <w:rPr>
                <w:sz w:val="20"/>
                <w:szCs w:val="20"/>
              </w:rPr>
              <w:t>amilāzes</w:t>
            </w:r>
            <w:proofErr w:type="spellEnd"/>
            <w:r w:rsidRPr="005D62E8">
              <w:rPr>
                <w:sz w:val="20"/>
                <w:szCs w:val="20"/>
              </w:rPr>
              <w:t xml:space="preserve"> noteikšanas komplekts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F694" w14:textId="0F80E184" w:rsidR="005D62E8" w:rsidRPr="005D62E8" w:rsidRDefault="00F900D9" w:rsidP="003F0D6F">
            <w:pPr>
              <w:jc w:val="center"/>
              <w:rPr>
                <w:color w:val="000000"/>
                <w:sz w:val="20"/>
                <w:szCs w:val="20"/>
              </w:rPr>
            </w:pPr>
            <w:r w:rsidRPr="00F900D9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BC05" w14:textId="31A53194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2B5" w14:textId="5E9AC39C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580,00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49C" w14:textId="4A83F3E2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CC35" w14:textId="32A1BB46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2E1F" w14:textId="2069A9C3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5DEC" w14:textId="445EBBC5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6AB3" w14:textId="23017059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906" w14:textId="7E8BAE9E" w:rsidR="005D62E8" w:rsidRPr="005D62E8" w:rsidRDefault="005D62E8" w:rsidP="003F0D6F">
            <w:pPr>
              <w:jc w:val="center"/>
              <w:rPr>
                <w:sz w:val="20"/>
                <w:szCs w:val="20"/>
              </w:rPr>
            </w:pPr>
            <w:r w:rsidRPr="005D62E8">
              <w:rPr>
                <w:sz w:val="20"/>
                <w:szCs w:val="20"/>
              </w:rPr>
              <w:t>----</w:t>
            </w:r>
          </w:p>
        </w:tc>
      </w:tr>
    </w:tbl>
    <w:p w14:paraId="41F2CF67" w14:textId="77777777" w:rsidR="00F055DF" w:rsidRPr="00064480" w:rsidRDefault="00F055DF" w:rsidP="00F01F1F">
      <w:pPr>
        <w:jc w:val="both"/>
        <w:rPr>
          <w:b/>
        </w:rPr>
      </w:pPr>
    </w:p>
    <w:sectPr w:rsidR="00F055DF" w:rsidRPr="00064480" w:rsidSect="0068642E">
      <w:pgSz w:w="16838" w:h="11906" w:orient="landscape" w:code="9"/>
      <w:pgMar w:top="851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2A8D8" w14:textId="77777777" w:rsidR="00272B15" w:rsidRDefault="00272B15">
      <w:r>
        <w:separator/>
      </w:r>
    </w:p>
  </w:endnote>
  <w:endnote w:type="continuationSeparator" w:id="0">
    <w:p w14:paraId="4FBDEE77" w14:textId="77777777" w:rsidR="00272B15" w:rsidRDefault="0027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663E5" w14:textId="77777777" w:rsidR="006B0011" w:rsidRDefault="006B0011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F33E47" w14:textId="77777777" w:rsidR="006B0011" w:rsidRDefault="006B0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41DF0" w14:textId="77777777" w:rsidR="006B0011" w:rsidRPr="00B1048E" w:rsidRDefault="006B0011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14:paraId="5A7D4233" w14:textId="77777777" w:rsidR="006B0011" w:rsidRDefault="006B0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EA450" w14:textId="77777777" w:rsidR="00272B15" w:rsidRDefault="00272B15">
      <w:r>
        <w:separator/>
      </w:r>
    </w:p>
  </w:footnote>
  <w:footnote w:type="continuationSeparator" w:id="0">
    <w:p w14:paraId="38C17104" w14:textId="77777777" w:rsidR="00272B15" w:rsidRDefault="0027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3E3E36A8">
      <w:start w:val="1"/>
      <w:numFmt w:val="decimal"/>
      <w:lvlText w:val="%1."/>
      <w:lvlJc w:val="left"/>
      <w:pPr>
        <w:ind w:left="1440" w:hanging="360"/>
      </w:pPr>
    </w:lvl>
    <w:lvl w:ilvl="1" w:tplc="24DA1CD0" w:tentative="1">
      <w:start w:val="1"/>
      <w:numFmt w:val="lowerLetter"/>
      <w:lvlText w:val="%2."/>
      <w:lvlJc w:val="left"/>
      <w:pPr>
        <w:ind w:left="2160" w:hanging="360"/>
      </w:pPr>
    </w:lvl>
    <w:lvl w:ilvl="2" w:tplc="C526D188" w:tentative="1">
      <w:start w:val="1"/>
      <w:numFmt w:val="lowerRoman"/>
      <w:lvlText w:val="%3."/>
      <w:lvlJc w:val="right"/>
      <w:pPr>
        <w:ind w:left="2880" w:hanging="180"/>
      </w:pPr>
    </w:lvl>
    <w:lvl w:ilvl="3" w:tplc="FF46DF7C" w:tentative="1">
      <w:start w:val="1"/>
      <w:numFmt w:val="decimal"/>
      <w:lvlText w:val="%4."/>
      <w:lvlJc w:val="left"/>
      <w:pPr>
        <w:ind w:left="3600" w:hanging="360"/>
      </w:pPr>
    </w:lvl>
    <w:lvl w:ilvl="4" w:tplc="1A3838D6" w:tentative="1">
      <w:start w:val="1"/>
      <w:numFmt w:val="lowerLetter"/>
      <w:lvlText w:val="%5."/>
      <w:lvlJc w:val="left"/>
      <w:pPr>
        <w:ind w:left="4320" w:hanging="360"/>
      </w:pPr>
    </w:lvl>
    <w:lvl w:ilvl="5" w:tplc="F4145512" w:tentative="1">
      <w:start w:val="1"/>
      <w:numFmt w:val="lowerRoman"/>
      <w:lvlText w:val="%6."/>
      <w:lvlJc w:val="right"/>
      <w:pPr>
        <w:ind w:left="5040" w:hanging="180"/>
      </w:pPr>
    </w:lvl>
    <w:lvl w:ilvl="6" w:tplc="04FC9D14" w:tentative="1">
      <w:start w:val="1"/>
      <w:numFmt w:val="decimal"/>
      <w:lvlText w:val="%7."/>
      <w:lvlJc w:val="left"/>
      <w:pPr>
        <w:ind w:left="5760" w:hanging="360"/>
      </w:pPr>
    </w:lvl>
    <w:lvl w:ilvl="7" w:tplc="9578A03E" w:tentative="1">
      <w:start w:val="1"/>
      <w:numFmt w:val="lowerLetter"/>
      <w:lvlText w:val="%8."/>
      <w:lvlJc w:val="left"/>
      <w:pPr>
        <w:ind w:left="6480" w:hanging="360"/>
      </w:pPr>
    </w:lvl>
    <w:lvl w:ilvl="8" w:tplc="E0CA36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3F6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84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D8A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56B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A9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81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ED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86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00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2784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A69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6A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A8F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22F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47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2C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44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A0F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1B42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A808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C2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3AB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43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03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0F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09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044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8DCC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42D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9C79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7A9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04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9057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E2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AA6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C8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128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7768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87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B07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CE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4E0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8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03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4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B24A5B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E5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A0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01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AA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B41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04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CC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62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D542D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8653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A1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0B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E2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7CD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F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87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6AA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897CC8B2">
      <w:start w:val="1"/>
      <w:numFmt w:val="decimal"/>
      <w:lvlText w:val="%1."/>
      <w:lvlJc w:val="left"/>
      <w:pPr>
        <w:ind w:left="720" w:hanging="360"/>
      </w:pPr>
    </w:lvl>
    <w:lvl w:ilvl="1" w:tplc="EDF45C96" w:tentative="1">
      <w:start w:val="1"/>
      <w:numFmt w:val="lowerLetter"/>
      <w:lvlText w:val="%2."/>
      <w:lvlJc w:val="left"/>
      <w:pPr>
        <w:ind w:left="1440" w:hanging="360"/>
      </w:pPr>
    </w:lvl>
    <w:lvl w:ilvl="2" w:tplc="781AF88A" w:tentative="1">
      <w:start w:val="1"/>
      <w:numFmt w:val="lowerRoman"/>
      <w:lvlText w:val="%3."/>
      <w:lvlJc w:val="right"/>
      <w:pPr>
        <w:ind w:left="2160" w:hanging="180"/>
      </w:pPr>
    </w:lvl>
    <w:lvl w:ilvl="3" w:tplc="80C47492" w:tentative="1">
      <w:start w:val="1"/>
      <w:numFmt w:val="decimal"/>
      <w:lvlText w:val="%4."/>
      <w:lvlJc w:val="left"/>
      <w:pPr>
        <w:ind w:left="2880" w:hanging="360"/>
      </w:pPr>
    </w:lvl>
    <w:lvl w:ilvl="4" w:tplc="6FBAC05A" w:tentative="1">
      <w:start w:val="1"/>
      <w:numFmt w:val="lowerLetter"/>
      <w:lvlText w:val="%5."/>
      <w:lvlJc w:val="left"/>
      <w:pPr>
        <w:ind w:left="3600" w:hanging="360"/>
      </w:pPr>
    </w:lvl>
    <w:lvl w:ilvl="5" w:tplc="C67C1034" w:tentative="1">
      <w:start w:val="1"/>
      <w:numFmt w:val="lowerRoman"/>
      <w:lvlText w:val="%6."/>
      <w:lvlJc w:val="right"/>
      <w:pPr>
        <w:ind w:left="4320" w:hanging="180"/>
      </w:pPr>
    </w:lvl>
    <w:lvl w:ilvl="6" w:tplc="0436F704" w:tentative="1">
      <w:start w:val="1"/>
      <w:numFmt w:val="decimal"/>
      <w:lvlText w:val="%7."/>
      <w:lvlJc w:val="left"/>
      <w:pPr>
        <w:ind w:left="5040" w:hanging="360"/>
      </w:pPr>
    </w:lvl>
    <w:lvl w:ilvl="7" w:tplc="F6FEFF28" w:tentative="1">
      <w:start w:val="1"/>
      <w:numFmt w:val="lowerLetter"/>
      <w:lvlText w:val="%8."/>
      <w:lvlJc w:val="left"/>
      <w:pPr>
        <w:ind w:left="5760" w:hanging="360"/>
      </w:pPr>
    </w:lvl>
    <w:lvl w:ilvl="8" w:tplc="354AA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FDFE97B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75C52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37E253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5E5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3E8C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2F400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7E98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BFCBB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BEF75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C360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04AF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BAD3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8A41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2A0A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330AB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CC8A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94B2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EA32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7750D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565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04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05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8E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3AB8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E1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2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EC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77AEB4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50DEE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4C1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8B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21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28C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2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24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64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17A45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364216" w:tentative="1">
      <w:start w:val="1"/>
      <w:numFmt w:val="lowerLetter"/>
      <w:lvlText w:val="%2."/>
      <w:lvlJc w:val="left"/>
      <w:pPr>
        <w:ind w:left="1440" w:hanging="360"/>
      </w:pPr>
    </w:lvl>
    <w:lvl w:ilvl="2" w:tplc="97CA882A" w:tentative="1">
      <w:start w:val="1"/>
      <w:numFmt w:val="lowerRoman"/>
      <w:lvlText w:val="%3."/>
      <w:lvlJc w:val="right"/>
      <w:pPr>
        <w:ind w:left="2160" w:hanging="180"/>
      </w:pPr>
    </w:lvl>
    <w:lvl w:ilvl="3" w:tplc="16C4AF16" w:tentative="1">
      <w:start w:val="1"/>
      <w:numFmt w:val="decimal"/>
      <w:lvlText w:val="%4."/>
      <w:lvlJc w:val="left"/>
      <w:pPr>
        <w:ind w:left="2880" w:hanging="360"/>
      </w:pPr>
    </w:lvl>
    <w:lvl w:ilvl="4" w:tplc="620AB8A4" w:tentative="1">
      <w:start w:val="1"/>
      <w:numFmt w:val="lowerLetter"/>
      <w:lvlText w:val="%5."/>
      <w:lvlJc w:val="left"/>
      <w:pPr>
        <w:ind w:left="3600" w:hanging="360"/>
      </w:pPr>
    </w:lvl>
    <w:lvl w:ilvl="5" w:tplc="FBD01A60" w:tentative="1">
      <w:start w:val="1"/>
      <w:numFmt w:val="lowerRoman"/>
      <w:lvlText w:val="%6."/>
      <w:lvlJc w:val="right"/>
      <w:pPr>
        <w:ind w:left="4320" w:hanging="180"/>
      </w:pPr>
    </w:lvl>
    <w:lvl w:ilvl="6" w:tplc="41362FAE" w:tentative="1">
      <w:start w:val="1"/>
      <w:numFmt w:val="decimal"/>
      <w:lvlText w:val="%7."/>
      <w:lvlJc w:val="left"/>
      <w:pPr>
        <w:ind w:left="5040" w:hanging="360"/>
      </w:pPr>
    </w:lvl>
    <w:lvl w:ilvl="7" w:tplc="922AE4C8" w:tentative="1">
      <w:start w:val="1"/>
      <w:numFmt w:val="lowerLetter"/>
      <w:lvlText w:val="%8."/>
      <w:lvlJc w:val="left"/>
      <w:pPr>
        <w:ind w:left="5760" w:hanging="360"/>
      </w:pPr>
    </w:lvl>
    <w:lvl w:ilvl="8" w:tplc="7ADA8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D1E4D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36C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E89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AD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A6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207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16D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E4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09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9FAAA4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C01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4A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BC6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A3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168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84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2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0ED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49B4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06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0EA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42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86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C5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0A2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2F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21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04E2A2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B0A5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F34E3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9C1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DE8C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A4218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0A3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FA6CAD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DD48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DCD2F3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DAA3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013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6FD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4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863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C1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4F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82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907A3D94">
      <w:start w:val="1"/>
      <w:numFmt w:val="decimal"/>
      <w:lvlText w:val="%1."/>
      <w:lvlJc w:val="left"/>
      <w:pPr>
        <w:ind w:left="720" w:hanging="360"/>
      </w:pPr>
    </w:lvl>
    <w:lvl w:ilvl="1" w:tplc="C464D202" w:tentative="1">
      <w:start w:val="1"/>
      <w:numFmt w:val="lowerLetter"/>
      <w:lvlText w:val="%2."/>
      <w:lvlJc w:val="left"/>
      <w:pPr>
        <w:ind w:left="1440" w:hanging="360"/>
      </w:pPr>
    </w:lvl>
    <w:lvl w:ilvl="2" w:tplc="4CDE6588" w:tentative="1">
      <w:start w:val="1"/>
      <w:numFmt w:val="lowerRoman"/>
      <w:lvlText w:val="%3."/>
      <w:lvlJc w:val="right"/>
      <w:pPr>
        <w:ind w:left="2160" w:hanging="180"/>
      </w:pPr>
    </w:lvl>
    <w:lvl w:ilvl="3" w:tplc="B23E8E28" w:tentative="1">
      <w:start w:val="1"/>
      <w:numFmt w:val="decimal"/>
      <w:lvlText w:val="%4."/>
      <w:lvlJc w:val="left"/>
      <w:pPr>
        <w:ind w:left="2880" w:hanging="360"/>
      </w:pPr>
    </w:lvl>
    <w:lvl w:ilvl="4" w:tplc="345C2136" w:tentative="1">
      <w:start w:val="1"/>
      <w:numFmt w:val="lowerLetter"/>
      <w:lvlText w:val="%5."/>
      <w:lvlJc w:val="left"/>
      <w:pPr>
        <w:ind w:left="3600" w:hanging="360"/>
      </w:pPr>
    </w:lvl>
    <w:lvl w:ilvl="5" w:tplc="80D6360A" w:tentative="1">
      <w:start w:val="1"/>
      <w:numFmt w:val="lowerRoman"/>
      <w:lvlText w:val="%6."/>
      <w:lvlJc w:val="right"/>
      <w:pPr>
        <w:ind w:left="4320" w:hanging="180"/>
      </w:pPr>
    </w:lvl>
    <w:lvl w:ilvl="6" w:tplc="69EE6196" w:tentative="1">
      <w:start w:val="1"/>
      <w:numFmt w:val="decimal"/>
      <w:lvlText w:val="%7."/>
      <w:lvlJc w:val="left"/>
      <w:pPr>
        <w:ind w:left="5040" w:hanging="360"/>
      </w:pPr>
    </w:lvl>
    <w:lvl w:ilvl="7" w:tplc="2FF40966" w:tentative="1">
      <w:start w:val="1"/>
      <w:numFmt w:val="lowerLetter"/>
      <w:lvlText w:val="%8."/>
      <w:lvlJc w:val="left"/>
      <w:pPr>
        <w:ind w:left="5760" w:hanging="360"/>
      </w:pPr>
    </w:lvl>
    <w:lvl w:ilvl="8" w:tplc="EF3A4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C0B09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8C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BACE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A89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622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DE73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EE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8C7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8C1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10E20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C38F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4AE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2B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45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FA6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A00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A5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4A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09D0E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969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B62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88B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A0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45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A0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AC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E08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99829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7CD15A">
      <w:numFmt w:val="none"/>
      <w:lvlText w:val=""/>
      <w:lvlJc w:val="left"/>
      <w:pPr>
        <w:tabs>
          <w:tab w:val="num" w:pos="360"/>
        </w:tabs>
      </w:pPr>
    </w:lvl>
    <w:lvl w:ilvl="2" w:tplc="226CFE90">
      <w:numFmt w:val="none"/>
      <w:lvlText w:val=""/>
      <w:lvlJc w:val="left"/>
      <w:pPr>
        <w:tabs>
          <w:tab w:val="num" w:pos="360"/>
        </w:tabs>
      </w:pPr>
    </w:lvl>
    <w:lvl w:ilvl="3" w:tplc="6A76A8B8">
      <w:numFmt w:val="none"/>
      <w:lvlText w:val=""/>
      <w:lvlJc w:val="left"/>
      <w:pPr>
        <w:tabs>
          <w:tab w:val="num" w:pos="360"/>
        </w:tabs>
      </w:pPr>
    </w:lvl>
    <w:lvl w:ilvl="4" w:tplc="05A04A32">
      <w:numFmt w:val="none"/>
      <w:lvlText w:val=""/>
      <w:lvlJc w:val="left"/>
      <w:pPr>
        <w:tabs>
          <w:tab w:val="num" w:pos="360"/>
        </w:tabs>
      </w:pPr>
    </w:lvl>
    <w:lvl w:ilvl="5" w:tplc="CCBA7238">
      <w:numFmt w:val="none"/>
      <w:lvlText w:val=""/>
      <w:lvlJc w:val="left"/>
      <w:pPr>
        <w:tabs>
          <w:tab w:val="num" w:pos="360"/>
        </w:tabs>
      </w:pPr>
    </w:lvl>
    <w:lvl w:ilvl="6" w:tplc="6172D31C">
      <w:numFmt w:val="none"/>
      <w:lvlText w:val=""/>
      <w:lvlJc w:val="left"/>
      <w:pPr>
        <w:tabs>
          <w:tab w:val="num" w:pos="360"/>
        </w:tabs>
      </w:pPr>
    </w:lvl>
    <w:lvl w:ilvl="7" w:tplc="7D7A1D8A">
      <w:numFmt w:val="none"/>
      <w:lvlText w:val=""/>
      <w:lvlJc w:val="left"/>
      <w:pPr>
        <w:tabs>
          <w:tab w:val="num" w:pos="360"/>
        </w:tabs>
      </w:pPr>
    </w:lvl>
    <w:lvl w:ilvl="8" w:tplc="BA5E2D8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B4080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7A6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423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5A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3EA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724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12B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808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70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F1804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A05E3A" w:tentative="1">
      <w:start w:val="1"/>
      <w:numFmt w:val="lowerLetter"/>
      <w:lvlText w:val="%2."/>
      <w:lvlJc w:val="left"/>
      <w:pPr>
        <w:ind w:left="1440" w:hanging="360"/>
      </w:pPr>
    </w:lvl>
    <w:lvl w:ilvl="2" w:tplc="431E280C" w:tentative="1">
      <w:start w:val="1"/>
      <w:numFmt w:val="lowerRoman"/>
      <w:lvlText w:val="%3."/>
      <w:lvlJc w:val="right"/>
      <w:pPr>
        <w:ind w:left="2160" w:hanging="180"/>
      </w:pPr>
    </w:lvl>
    <w:lvl w:ilvl="3" w:tplc="D5F6D1C4" w:tentative="1">
      <w:start w:val="1"/>
      <w:numFmt w:val="decimal"/>
      <w:lvlText w:val="%4."/>
      <w:lvlJc w:val="left"/>
      <w:pPr>
        <w:ind w:left="2880" w:hanging="360"/>
      </w:pPr>
    </w:lvl>
    <w:lvl w:ilvl="4" w:tplc="E1D651C4" w:tentative="1">
      <w:start w:val="1"/>
      <w:numFmt w:val="lowerLetter"/>
      <w:lvlText w:val="%5."/>
      <w:lvlJc w:val="left"/>
      <w:pPr>
        <w:ind w:left="3600" w:hanging="360"/>
      </w:pPr>
    </w:lvl>
    <w:lvl w:ilvl="5" w:tplc="483EF680" w:tentative="1">
      <w:start w:val="1"/>
      <w:numFmt w:val="lowerRoman"/>
      <w:lvlText w:val="%6."/>
      <w:lvlJc w:val="right"/>
      <w:pPr>
        <w:ind w:left="4320" w:hanging="180"/>
      </w:pPr>
    </w:lvl>
    <w:lvl w:ilvl="6" w:tplc="48ECE1CC" w:tentative="1">
      <w:start w:val="1"/>
      <w:numFmt w:val="decimal"/>
      <w:lvlText w:val="%7."/>
      <w:lvlJc w:val="left"/>
      <w:pPr>
        <w:ind w:left="5040" w:hanging="360"/>
      </w:pPr>
    </w:lvl>
    <w:lvl w:ilvl="7" w:tplc="F61AFCE0" w:tentative="1">
      <w:start w:val="1"/>
      <w:numFmt w:val="lowerLetter"/>
      <w:lvlText w:val="%8."/>
      <w:lvlJc w:val="left"/>
      <w:pPr>
        <w:ind w:left="5760" w:hanging="360"/>
      </w:pPr>
    </w:lvl>
    <w:lvl w:ilvl="8" w:tplc="E55218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8"/>
  </w:num>
  <w:num w:numId="8">
    <w:abstractNumId w:val="3"/>
  </w:num>
  <w:num w:numId="9">
    <w:abstractNumId w:val="13"/>
  </w:num>
  <w:num w:numId="10">
    <w:abstractNumId w:val="29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0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1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07135"/>
    <w:rsid w:val="00022767"/>
    <w:rsid w:val="00023EC3"/>
    <w:rsid w:val="0003154A"/>
    <w:rsid w:val="00031592"/>
    <w:rsid w:val="00032F72"/>
    <w:rsid w:val="00043085"/>
    <w:rsid w:val="000524F1"/>
    <w:rsid w:val="0006107E"/>
    <w:rsid w:val="00064480"/>
    <w:rsid w:val="00071EFB"/>
    <w:rsid w:val="000731E8"/>
    <w:rsid w:val="000872E0"/>
    <w:rsid w:val="000A04E5"/>
    <w:rsid w:val="000A33D4"/>
    <w:rsid w:val="000A63DB"/>
    <w:rsid w:val="000B050B"/>
    <w:rsid w:val="000B28CA"/>
    <w:rsid w:val="000B2C5A"/>
    <w:rsid w:val="000B6733"/>
    <w:rsid w:val="000C17EB"/>
    <w:rsid w:val="000C3C00"/>
    <w:rsid w:val="000D57ED"/>
    <w:rsid w:val="000E1267"/>
    <w:rsid w:val="000F3BA2"/>
    <w:rsid w:val="000F46C5"/>
    <w:rsid w:val="00101DE6"/>
    <w:rsid w:val="00102C62"/>
    <w:rsid w:val="00113753"/>
    <w:rsid w:val="0012029F"/>
    <w:rsid w:val="0013099A"/>
    <w:rsid w:val="00135E35"/>
    <w:rsid w:val="00151DCD"/>
    <w:rsid w:val="00156082"/>
    <w:rsid w:val="00163273"/>
    <w:rsid w:val="00163C8D"/>
    <w:rsid w:val="00170440"/>
    <w:rsid w:val="001713C6"/>
    <w:rsid w:val="00172759"/>
    <w:rsid w:val="00172780"/>
    <w:rsid w:val="0018121C"/>
    <w:rsid w:val="00186F2B"/>
    <w:rsid w:val="001900B7"/>
    <w:rsid w:val="00192D7B"/>
    <w:rsid w:val="00193B0A"/>
    <w:rsid w:val="001B3A8E"/>
    <w:rsid w:val="001C6AAA"/>
    <w:rsid w:val="001C731B"/>
    <w:rsid w:val="001E1C9C"/>
    <w:rsid w:val="0020007A"/>
    <w:rsid w:val="00215B5F"/>
    <w:rsid w:val="002217D3"/>
    <w:rsid w:val="00231F35"/>
    <w:rsid w:val="00245E49"/>
    <w:rsid w:val="0025005A"/>
    <w:rsid w:val="00255B4D"/>
    <w:rsid w:val="00272B15"/>
    <w:rsid w:val="00283018"/>
    <w:rsid w:val="00284CF1"/>
    <w:rsid w:val="00287638"/>
    <w:rsid w:val="00295D23"/>
    <w:rsid w:val="002974CA"/>
    <w:rsid w:val="002A1DD1"/>
    <w:rsid w:val="002A7D26"/>
    <w:rsid w:val="002C4854"/>
    <w:rsid w:val="002D5D38"/>
    <w:rsid w:val="002E6EDF"/>
    <w:rsid w:val="002F0CBC"/>
    <w:rsid w:val="002F5491"/>
    <w:rsid w:val="00336263"/>
    <w:rsid w:val="0034433C"/>
    <w:rsid w:val="00345A27"/>
    <w:rsid w:val="0034668C"/>
    <w:rsid w:val="00350D80"/>
    <w:rsid w:val="003678D1"/>
    <w:rsid w:val="00372F85"/>
    <w:rsid w:val="00374A32"/>
    <w:rsid w:val="00380514"/>
    <w:rsid w:val="00384A1F"/>
    <w:rsid w:val="003A6B4E"/>
    <w:rsid w:val="003B492E"/>
    <w:rsid w:val="003C5454"/>
    <w:rsid w:val="003D3A98"/>
    <w:rsid w:val="003D4210"/>
    <w:rsid w:val="003D636A"/>
    <w:rsid w:val="003F0D6F"/>
    <w:rsid w:val="003F36A8"/>
    <w:rsid w:val="003F3B67"/>
    <w:rsid w:val="004200ED"/>
    <w:rsid w:val="004225E8"/>
    <w:rsid w:val="00426B14"/>
    <w:rsid w:val="00447E4F"/>
    <w:rsid w:val="0045418C"/>
    <w:rsid w:val="00457D05"/>
    <w:rsid w:val="004605DF"/>
    <w:rsid w:val="00460DB0"/>
    <w:rsid w:val="00472F63"/>
    <w:rsid w:val="00475D1D"/>
    <w:rsid w:val="00483DFB"/>
    <w:rsid w:val="00486648"/>
    <w:rsid w:val="004933EF"/>
    <w:rsid w:val="004A091C"/>
    <w:rsid w:val="004A15F0"/>
    <w:rsid w:val="004A49EA"/>
    <w:rsid w:val="004A7121"/>
    <w:rsid w:val="004A7F5A"/>
    <w:rsid w:val="004B19D9"/>
    <w:rsid w:val="004B3674"/>
    <w:rsid w:val="004B7878"/>
    <w:rsid w:val="004D3F76"/>
    <w:rsid w:val="004D7266"/>
    <w:rsid w:val="004E7F01"/>
    <w:rsid w:val="0050608A"/>
    <w:rsid w:val="00510D17"/>
    <w:rsid w:val="00511AC8"/>
    <w:rsid w:val="005146FF"/>
    <w:rsid w:val="005153B5"/>
    <w:rsid w:val="00520FA4"/>
    <w:rsid w:val="00521C60"/>
    <w:rsid w:val="00527416"/>
    <w:rsid w:val="00531A64"/>
    <w:rsid w:val="0053241C"/>
    <w:rsid w:val="0053290F"/>
    <w:rsid w:val="00543D84"/>
    <w:rsid w:val="00545A52"/>
    <w:rsid w:val="00547531"/>
    <w:rsid w:val="005710F1"/>
    <w:rsid w:val="005853A4"/>
    <w:rsid w:val="0059150D"/>
    <w:rsid w:val="005A1868"/>
    <w:rsid w:val="005C39FD"/>
    <w:rsid w:val="005C6071"/>
    <w:rsid w:val="005D62E8"/>
    <w:rsid w:val="005D78D7"/>
    <w:rsid w:val="005E20EB"/>
    <w:rsid w:val="005E65AC"/>
    <w:rsid w:val="005F588A"/>
    <w:rsid w:val="00612B4D"/>
    <w:rsid w:val="00631B7F"/>
    <w:rsid w:val="00642C27"/>
    <w:rsid w:val="00642F5A"/>
    <w:rsid w:val="00657417"/>
    <w:rsid w:val="0067226D"/>
    <w:rsid w:val="0068642E"/>
    <w:rsid w:val="00687F85"/>
    <w:rsid w:val="00691BDE"/>
    <w:rsid w:val="006978B2"/>
    <w:rsid w:val="006A6652"/>
    <w:rsid w:val="006A7219"/>
    <w:rsid w:val="006A7C99"/>
    <w:rsid w:val="006B0011"/>
    <w:rsid w:val="006D0FDD"/>
    <w:rsid w:val="006E003D"/>
    <w:rsid w:val="006E0A33"/>
    <w:rsid w:val="006E55D2"/>
    <w:rsid w:val="006F3450"/>
    <w:rsid w:val="0070206F"/>
    <w:rsid w:val="007148D6"/>
    <w:rsid w:val="007153F4"/>
    <w:rsid w:val="0073294B"/>
    <w:rsid w:val="0073653C"/>
    <w:rsid w:val="00746B96"/>
    <w:rsid w:val="00750594"/>
    <w:rsid w:val="007541F4"/>
    <w:rsid w:val="007558C6"/>
    <w:rsid w:val="00755DE3"/>
    <w:rsid w:val="00761722"/>
    <w:rsid w:val="00761D39"/>
    <w:rsid w:val="007720F0"/>
    <w:rsid w:val="00787B39"/>
    <w:rsid w:val="00787FE7"/>
    <w:rsid w:val="007B6B52"/>
    <w:rsid w:val="007B746E"/>
    <w:rsid w:val="00801E64"/>
    <w:rsid w:val="008024A5"/>
    <w:rsid w:val="008065B5"/>
    <w:rsid w:val="00807C23"/>
    <w:rsid w:val="0081110A"/>
    <w:rsid w:val="00823122"/>
    <w:rsid w:val="008242D2"/>
    <w:rsid w:val="00841CBF"/>
    <w:rsid w:val="008627B6"/>
    <w:rsid w:val="00862885"/>
    <w:rsid w:val="008677D3"/>
    <w:rsid w:val="00873D20"/>
    <w:rsid w:val="00884C96"/>
    <w:rsid w:val="008B3ABA"/>
    <w:rsid w:val="008C1A41"/>
    <w:rsid w:val="008C496B"/>
    <w:rsid w:val="008D1CD9"/>
    <w:rsid w:val="008E2BBD"/>
    <w:rsid w:val="008E2BD9"/>
    <w:rsid w:val="008E7657"/>
    <w:rsid w:val="00905CFC"/>
    <w:rsid w:val="0090648F"/>
    <w:rsid w:val="0091112A"/>
    <w:rsid w:val="0091282E"/>
    <w:rsid w:val="00935804"/>
    <w:rsid w:val="00963A8D"/>
    <w:rsid w:val="00963F69"/>
    <w:rsid w:val="00980764"/>
    <w:rsid w:val="00981350"/>
    <w:rsid w:val="00986E35"/>
    <w:rsid w:val="00990BD9"/>
    <w:rsid w:val="00992EE6"/>
    <w:rsid w:val="009930F0"/>
    <w:rsid w:val="00993E76"/>
    <w:rsid w:val="009A6A48"/>
    <w:rsid w:val="009B22D9"/>
    <w:rsid w:val="009D3234"/>
    <w:rsid w:val="009F36C8"/>
    <w:rsid w:val="00A04BCA"/>
    <w:rsid w:val="00A16560"/>
    <w:rsid w:val="00A2384F"/>
    <w:rsid w:val="00A2645F"/>
    <w:rsid w:val="00A27E83"/>
    <w:rsid w:val="00A33AEE"/>
    <w:rsid w:val="00A35C26"/>
    <w:rsid w:val="00A412AA"/>
    <w:rsid w:val="00A62A83"/>
    <w:rsid w:val="00A63A05"/>
    <w:rsid w:val="00A7040C"/>
    <w:rsid w:val="00A71F76"/>
    <w:rsid w:val="00A72214"/>
    <w:rsid w:val="00A77641"/>
    <w:rsid w:val="00A83495"/>
    <w:rsid w:val="00AB0E8D"/>
    <w:rsid w:val="00AB7AC1"/>
    <w:rsid w:val="00AC4E6F"/>
    <w:rsid w:val="00AD100B"/>
    <w:rsid w:val="00AE391B"/>
    <w:rsid w:val="00AE5C08"/>
    <w:rsid w:val="00AF0AE0"/>
    <w:rsid w:val="00B05A13"/>
    <w:rsid w:val="00B1048E"/>
    <w:rsid w:val="00B12D33"/>
    <w:rsid w:val="00B1431E"/>
    <w:rsid w:val="00B35283"/>
    <w:rsid w:val="00B3721C"/>
    <w:rsid w:val="00B43772"/>
    <w:rsid w:val="00B549AF"/>
    <w:rsid w:val="00B54EE4"/>
    <w:rsid w:val="00B63476"/>
    <w:rsid w:val="00B95C96"/>
    <w:rsid w:val="00B975F3"/>
    <w:rsid w:val="00BC0AD2"/>
    <w:rsid w:val="00BC0F57"/>
    <w:rsid w:val="00BF68C7"/>
    <w:rsid w:val="00C1124E"/>
    <w:rsid w:val="00C1202B"/>
    <w:rsid w:val="00C27D72"/>
    <w:rsid w:val="00C31173"/>
    <w:rsid w:val="00C43464"/>
    <w:rsid w:val="00C55E04"/>
    <w:rsid w:val="00C56DDB"/>
    <w:rsid w:val="00C61CE0"/>
    <w:rsid w:val="00C73E40"/>
    <w:rsid w:val="00C84388"/>
    <w:rsid w:val="00C86B54"/>
    <w:rsid w:val="00C8706F"/>
    <w:rsid w:val="00C92170"/>
    <w:rsid w:val="00CA49D7"/>
    <w:rsid w:val="00CA6959"/>
    <w:rsid w:val="00CD7DB6"/>
    <w:rsid w:val="00CE1435"/>
    <w:rsid w:val="00CE29B4"/>
    <w:rsid w:val="00CE5743"/>
    <w:rsid w:val="00CE68B4"/>
    <w:rsid w:val="00CF6836"/>
    <w:rsid w:val="00D01FEE"/>
    <w:rsid w:val="00D0332D"/>
    <w:rsid w:val="00D04E92"/>
    <w:rsid w:val="00D07630"/>
    <w:rsid w:val="00D1400C"/>
    <w:rsid w:val="00D30A73"/>
    <w:rsid w:val="00D32C8F"/>
    <w:rsid w:val="00D4717D"/>
    <w:rsid w:val="00D517EF"/>
    <w:rsid w:val="00D61CBD"/>
    <w:rsid w:val="00D6297E"/>
    <w:rsid w:val="00D66040"/>
    <w:rsid w:val="00D7403B"/>
    <w:rsid w:val="00D75928"/>
    <w:rsid w:val="00D80A55"/>
    <w:rsid w:val="00D8143B"/>
    <w:rsid w:val="00D84AA7"/>
    <w:rsid w:val="00DC6CE0"/>
    <w:rsid w:val="00DD63D6"/>
    <w:rsid w:val="00DE23D3"/>
    <w:rsid w:val="00E02D64"/>
    <w:rsid w:val="00E063A7"/>
    <w:rsid w:val="00E06E54"/>
    <w:rsid w:val="00E14479"/>
    <w:rsid w:val="00E166AA"/>
    <w:rsid w:val="00E22E15"/>
    <w:rsid w:val="00E26FBC"/>
    <w:rsid w:val="00E4004E"/>
    <w:rsid w:val="00E63CA8"/>
    <w:rsid w:val="00E82A95"/>
    <w:rsid w:val="00EA7970"/>
    <w:rsid w:val="00EB01A6"/>
    <w:rsid w:val="00EB3823"/>
    <w:rsid w:val="00EC3D90"/>
    <w:rsid w:val="00EC5998"/>
    <w:rsid w:val="00ED1FD1"/>
    <w:rsid w:val="00ED2150"/>
    <w:rsid w:val="00F01F1F"/>
    <w:rsid w:val="00F055DF"/>
    <w:rsid w:val="00F06E41"/>
    <w:rsid w:val="00F27EC6"/>
    <w:rsid w:val="00F35859"/>
    <w:rsid w:val="00F46212"/>
    <w:rsid w:val="00F900D9"/>
    <w:rsid w:val="00F903A1"/>
    <w:rsid w:val="00F91F7B"/>
    <w:rsid w:val="00F952D8"/>
    <w:rsid w:val="00F96C2A"/>
    <w:rsid w:val="00FA1657"/>
    <w:rsid w:val="00FA3AFF"/>
    <w:rsid w:val="00FA6524"/>
    <w:rsid w:val="00FB71A9"/>
    <w:rsid w:val="00FD1DCA"/>
    <w:rsid w:val="00FD7338"/>
    <w:rsid w:val="00FE5624"/>
    <w:rsid w:val="00FE6B7C"/>
    <w:rsid w:val="00FF3409"/>
    <w:rsid w:val="00FF354E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81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3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526EE-1D1D-4038-B2ED-D12CCD0D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7219</Words>
  <Characters>4116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2021-02-02T10:32:00Z</dcterms:created>
  <dcterms:modified xsi:type="dcterms:W3CDTF">2026-04-30T05:55:00Z</dcterms:modified>
</cp:coreProperties>
</file>