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05A1A" w14:textId="77777777" w:rsidR="00172E94" w:rsidRPr="00172E94" w:rsidRDefault="00172E94" w:rsidP="00172E9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72E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Neatliekamās medicīniskās palīdzības dienests</w:t>
      </w:r>
    </w:p>
    <w:p w14:paraId="4BCD91E1" w14:textId="4F0C5541" w:rsidR="00172E94" w:rsidRPr="00172E94" w:rsidRDefault="00172E94" w:rsidP="00172E9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72E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Iepirkum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</w:t>
      </w:r>
      <w:r w:rsidRPr="00172E9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Nr. NMPD 2026/11</w:t>
      </w:r>
    </w:p>
    <w:p w14:paraId="28623716" w14:textId="77777777" w:rsidR="00172E94" w:rsidRDefault="00172E94" w:rsidP="00172E9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172E9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“Transportlīdzekļu mazgāšanas pakalpojuma iegāde”</w:t>
      </w:r>
    </w:p>
    <w:p w14:paraId="61CB3BB8" w14:textId="5BE01C09" w:rsidR="00172E94" w:rsidRPr="00172E94" w:rsidRDefault="00172E94" w:rsidP="00172E9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Komisijas locekļ</w:t>
      </w:r>
      <w:r w:rsidR="006364C7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u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individuālais </w:t>
      </w:r>
      <w:r w:rsidR="006364C7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kop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vērtējums</w:t>
      </w:r>
    </w:p>
    <w:p w14:paraId="4FCA49C7" w14:textId="77777777" w:rsidR="00172E94" w:rsidRDefault="00172E94" w:rsidP="00172E9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580" w:type="dxa"/>
        <w:tblLook w:val="04A0" w:firstRow="1" w:lastRow="0" w:firstColumn="1" w:lastColumn="0" w:noHBand="0" w:noVBand="1"/>
      </w:tblPr>
      <w:tblGrid>
        <w:gridCol w:w="1260"/>
        <w:gridCol w:w="1980"/>
        <w:gridCol w:w="1820"/>
        <w:gridCol w:w="980"/>
        <w:gridCol w:w="960"/>
        <w:gridCol w:w="960"/>
        <w:gridCol w:w="980"/>
        <w:gridCol w:w="1780"/>
        <w:gridCol w:w="960"/>
        <w:gridCol w:w="960"/>
        <w:gridCol w:w="960"/>
        <w:gridCol w:w="980"/>
      </w:tblGrid>
      <w:tr w:rsidR="00172E94" w:rsidRPr="00172E94" w14:paraId="027EE8FC" w14:textId="77777777" w:rsidTr="00945CE9">
        <w:trPr>
          <w:trHeight w:val="29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8FA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Pozīcijas Nr.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50A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Pozīcijas vieta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15BF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Pretendents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3D3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Kritērijs 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89A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Kritērijs 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D8C5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Kritērijs L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695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Kopā: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7EA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Pretendents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BC30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Kritērijs 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50FD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Kritērijs 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DD5C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Kritērijs L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9E0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Kopā:</w:t>
            </w:r>
          </w:p>
        </w:tc>
      </w:tr>
      <w:tr w:rsidR="00172E94" w:rsidRPr="00172E94" w14:paraId="23CC4585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CCEF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D5F4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Jūrmala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284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Mazgā pats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DA3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DAA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F0EE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BBAB70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CFCC" w14:textId="21F35278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998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AB4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0F88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B9FC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61EF392B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3BEB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7F2D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Saulkrasti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C91F4" w14:textId="0EAF9638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01A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520F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6D4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F9E0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26BD" w14:textId="0122A6E8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3F81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1D64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77F0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D95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77B0AF74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20E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288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Rīga, Mežciems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222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415B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68,55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6FD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34B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43A2F6A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73,55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D1CC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Wash and Drive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4D1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782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608E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60A010C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92</w:t>
            </w:r>
          </w:p>
        </w:tc>
      </w:tr>
      <w:tr w:rsidR="00172E94" w:rsidRPr="00172E94" w14:paraId="28049B71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7FD6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74B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Ilūkste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B308" w14:textId="2969CD7A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2064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EF5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89C8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71D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D837" w14:textId="5AFC87D4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375A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0A1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26E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C3F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78FD7A8A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BFBF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27B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Špoģi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59AB" w14:textId="24F3B270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F76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6BF3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072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63A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5EB9" w14:textId="34112963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B87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D41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1642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B73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1D5D99EE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2FDD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D95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Aglona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67BE" w14:textId="116D855F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EA5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70C3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5B5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1B4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A4483" w14:textId="31A24F26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1C6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417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F00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D853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011241B9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7036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166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Krāslava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7B42" w14:textId="3AC34324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66F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29B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B067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533D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39D8C" w14:textId="6FF389DA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CBC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EC9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6E98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87A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28877017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10F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23B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Dagda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1852D" w14:textId="6CFC5EDD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EC3C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48A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AC1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F45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F31C1" w14:textId="28D02911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AC2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C40F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ED9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E686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1417B796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D8D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18E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Preiļi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13DE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Auto TD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189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0F2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A6BD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9F8AEF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FD9E" w14:textId="54C4307D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A5F9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2828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6E20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A87C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244ECA26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AA43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EBE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Rēzekne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6408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OSTA NS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6B8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7E4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27E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579DF6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3586" w14:textId="058517E9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32B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6D6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D69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89E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0AF3C6FB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DC4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C29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Malta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1FDF2" w14:textId="5DF2F9B8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D88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A5B9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37D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508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6307" w14:textId="4D62EAE6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DEA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A81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8C0F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71F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12ACD78A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522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097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Viļāni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0102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Regent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F19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319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072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6A3F9EE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1847" w14:textId="66DA5856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0282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F0C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CEB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2734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7E2854F7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88D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EC94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Varakļāni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FB88" w14:textId="617BD2D3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D9BB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EF4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5B2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966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55EC4" w14:textId="6653E4F5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46A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54B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F382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7FD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16363502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0888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AC8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Ludza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1E99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ERA-M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B66A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DE6D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901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8FA9A1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7F74" w14:textId="3B8371F5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853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92F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1430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5FC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404A12A8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592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6102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Rundēni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77FB7" w14:textId="3CB78D82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628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EAC3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2243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3D7C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8BA10" w14:textId="68BC9555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E56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CA34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870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EB4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252A4507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A874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9D3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Kārsava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0FD1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AEDB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724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03D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227CF8F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F05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RRAIN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A2D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84,32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9968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1AE1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C2150E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99,32</w:t>
            </w:r>
          </w:p>
        </w:tc>
      </w:tr>
      <w:tr w:rsidR="00172E94" w:rsidRPr="00172E94" w14:paraId="3EC635F2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E88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415E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Zilupe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3C77" w14:textId="25B9C74E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4985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20C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F2F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060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29814" w14:textId="631FC49D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0FBD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AF3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3711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7AF8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047F0359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659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780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Jelgava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A137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95FD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68,55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DDFD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322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0E0E672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78,55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7FA3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Wash and Drive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7E36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E02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FE8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6E9701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100</w:t>
            </w:r>
          </w:p>
        </w:tc>
      </w:tr>
      <w:tr w:rsidR="00172E94" w:rsidRPr="00172E94" w14:paraId="7D720892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15A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B2A2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Bauska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C80B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E96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06B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F679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325957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19D9" w14:textId="54C6AD99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4EC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31EC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D8B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6BA3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05182656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FC54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C83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Iecava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02816" w14:textId="64FEBC5E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D2D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963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7FF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36D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D514" w14:textId="1B8D50AC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425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214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D9B0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EC6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11E12061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353B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35D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Vecumnieki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942A" w14:textId="175C86E4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D55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657E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D35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9B8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91B2" w14:textId="53AF995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D1DD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F2E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AFC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87A8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2050316A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3D77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DF33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Dobele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7FF3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694F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E3D4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62F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A8EBB4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78CC" w14:textId="129A8782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25A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D8D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105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8C7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6E3917DE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4641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644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Ogre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FD64" w14:textId="4D4D451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B9F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D4F3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4DA2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F17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A158" w14:textId="28606C68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7B4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D8C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853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566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36CB777D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5870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CAA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Tukums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E173B" w14:textId="162B9E96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F7B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0E8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887C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E517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8DA9D" w14:textId="226F9AF0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877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580B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5F5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7B2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054BBC22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3B49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48A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Jēkabpils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3AD78" w14:textId="2E97B6BD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2B20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A3C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C4FC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658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C209" w14:textId="0D4A4A6D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814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F488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40D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AED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02CEF8E0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11F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BBC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Aizkraukle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82DC" w14:textId="7616024C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7E2E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96FF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51A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AEFD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278F" w14:textId="4563217C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569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B1A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489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77D4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1C21ED69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E4D3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3AE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Līvāni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43D2F" w14:textId="07085FE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ED5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C33F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14D2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08F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DB38" w14:textId="6753C9D4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4FE5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00F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91E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E46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4E68A1ED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977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33D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Kuldīga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1B1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26D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649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F3A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6DE2E5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3239" w14:textId="1472AA9A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946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987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E184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5D42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61D711E0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8DF0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213C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Aizpute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634C" w14:textId="0E078E98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A3D7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E1E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450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8B22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59DE" w14:textId="52F61CFB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C543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AA0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069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807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42327E17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5AFB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DF0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Saldus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8CB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8C5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68,55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DE7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548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6E62461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78,55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8BCC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Wash and Drive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C3A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DC8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AEE4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7C3161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100</w:t>
            </w:r>
          </w:p>
        </w:tc>
      </w:tr>
      <w:tr w:rsidR="00172E94" w:rsidRPr="00172E94" w14:paraId="131F686E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121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FF9F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Skrunda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563E" w14:textId="46C2B920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A565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0702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426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AEF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6C95" w14:textId="3744E8B4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801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1AC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9E1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34D0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18DE44C9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F7B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D4D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Kandava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2B60" w14:textId="69A00054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D19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BE9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535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632C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BD4A" w14:textId="3A398689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790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1D84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7BF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EB8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4821CDBD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8E4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7A5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Liepāja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EEE3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Wash and Drive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A92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7B3C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7EAD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4FA96AB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FA6D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DD4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7A2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2A9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7C9B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64A77797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EB33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DF98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Priekule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9B05D" w14:textId="4BEAFE73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FCC3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E0B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006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E8E0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ADDD5" w14:textId="113062F6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1EE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4F2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4C8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EFFC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4836E3A9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D73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258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Grobiņa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84C2" w14:textId="08514166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E2B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50F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B5F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5EBA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F3A2" w14:textId="3046AB3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5790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C53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F05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6BCD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411CD7F9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B1A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EC5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Ventspils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D67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A44F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68,55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388A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290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14:paraId="1A2B1C2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78,55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2CEC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Wash and Drive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188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1FA3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A1AA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4FC60D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100</w:t>
            </w:r>
          </w:p>
        </w:tc>
      </w:tr>
      <w:tr w:rsidR="00172E94" w:rsidRPr="00172E94" w14:paraId="4FC07D1A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558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0A3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Talsi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DD3D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3F21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04D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A31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1E06E3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FE4F5" w14:textId="2223298F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435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79DF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4D5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E92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5BFB25DF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1DC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FDC4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Dundaga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2A7F" w14:textId="39FE1EDA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230A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C9A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445A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231C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712A" w14:textId="64F26B1B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106A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85C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06F1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1C83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668CF916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8BCD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91D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Roja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7BEE0" w14:textId="4303E9D0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23BB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B8F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B62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9B8E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73024" w14:textId="082DA5D6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E8DB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D85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B24D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745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0D62DF19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CB10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88C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Mazsalaca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CEC0" w14:textId="5A3FAAFA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65C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36ED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148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264C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08D1E" w14:textId="578F276A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908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D36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DE50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7B90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34064223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7E7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D13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Rūjiena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A62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878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EE5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9E86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865C56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08A3" w14:textId="29E7EB3F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F37B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A6ED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B00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D84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61889337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F57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556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Limbaži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376F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B97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FF3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0A32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2300AAE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F4B3" w14:textId="41388C4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D767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257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763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CF8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15CB857A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47EF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7CFB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Aloja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FD8A" w14:textId="316A6912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661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04E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1B3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8B1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BC7A" w14:textId="5A4D92E2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821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8A2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356F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C05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5860EBCD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C51D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971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Salacgrīva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2BB8" w14:textId="6D08BC8B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7192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72F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609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6928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FBB7E" w14:textId="0336158A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915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F65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D10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E7C3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65388B27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307C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B4F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Valka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2BE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6EF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EE3B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2840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624EC76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4DE7" w14:textId="4CE4F81E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531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9475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3999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7475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09B93A6D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3A0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DBE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Smiltene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245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Puto franšīze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E58F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139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528A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069483F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F659" w14:textId="070F7E75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276B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1482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931A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26A0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3FBCEC53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127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E87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Cēsis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D445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Wash and Drive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93C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70E8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4BF2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75456BB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3438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1E8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5A7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4DA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42B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466075A3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30C6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E7D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Jaunpiebalga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59E6" w14:textId="7872F3AA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BB0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BEC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831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B8B5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D24B4" w14:textId="6CFAC48E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5EBA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E2C7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D10C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53B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0532E36A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C61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D61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Sigulda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434B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TEIDE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EE9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64A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662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14EE416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EF8F6" w14:textId="6B5368E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1BD3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514F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18B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7EF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306ED716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AFB8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02F5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Taurene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6A36" w14:textId="79EC66B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5D4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477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251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D28D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9EFF" w14:textId="7D2D83F8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680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30F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CFC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64D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32E15252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434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D8C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Ērgļi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15B81" w14:textId="562CCD49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3E74" w14:textId="0FCC3DAB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8B2C6" w14:textId="29667BED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F061B" w14:textId="5BACEC6B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3224" w14:textId="13F69CFD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8456" w14:textId="76F160C3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E1B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D05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C8A6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66C9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0DA073E8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EFB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878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Gulbene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923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IMS Richy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6D6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A47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A8070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7EE114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100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4476" w14:textId="251A044A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310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519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510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F38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698AF7F8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4F2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EDD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Balvi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8A341" w14:textId="722350A3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A1C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D6E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C31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42B0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1F7B" w14:textId="4FD9818A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22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158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52C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67BDF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4B0A5A8C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DCC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B50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Viļaka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8A02" w14:textId="664B5C94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05EF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82DA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411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7AE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D94C" w14:textId="742B849C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147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233F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01B3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0E55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61AD8102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8BF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89A6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Alūksne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E6AC4" w14:textId="448B55A0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2A34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F2FA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4682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D2A8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BFB5" w14:textId="3060A5D4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58F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B0B1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9D9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809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4E0C80BD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225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0E31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Madona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767C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AB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558C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53B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828CA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14:paraId="3D21B0E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lv-LV"/>
                <w14:ligatures w14:val="none"/>
              </w:rPr>
              <w:t>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D6B2" w14:textId="06C69388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4987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71DE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49D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57B4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  <w:tr w:rsidR="00172E94" w:rsidRPr="00172E94" w14:paraId="6C68CCF1" w14:textId="77777777" w:rsidTr="00945CE9">
        <w:trPr>
          <w:trHeight w:val="29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9F29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DD33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72E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Lubāna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DCD6" w14:textId="0B166FE6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D60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E385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2228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94542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2A334" w14:textId="76CF7376" w:rsidR="00172E94" w:rsidRPr="00172E94" w:rsidRDefault="00172E94" w:rsidP="0094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C04DD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7F9B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37AC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color w:val="000000"/>
                <w:kern w:val="0"/>
                <w:lang w:eastAsia="lv-LV"/>
                <w14:ligatures w14:val="none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B9D93" w14:textId="77777777" w:rsidR="00172E94" w:rsidRPr="00172E94" w:rsidRDefault="00172E94" w:rsidP="00945CE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</w:pPr>
            <w:r w:rsidRPr="00172E94">
              <w:rPr>
                <w:rFonts w:ascii="Aptos Narrow" w:eastAsia="Times New Roman" w:hAnsi="Aptos Narrow" w:cs="Times New Roman"/>
                <w:b/>
                <w:bCs/>
                <w:color w:val="FFFFFF"/>
                <w:kern w:val="0"/>
                <w:lang w:eastAsia="lv-LV"/>
                <w14:ligatures w14:val="none"/>
              </w:rPr>
              <w:t>#DIV/0!</w:t>
            </w:r>
          </w:p>
        </w:tc>
      </w:tr>
    </w:tbl>
    <w:p w14:paraId="41FE2C1B" w14:textId="77777777" w:rsidR="00172E94" w:rsidRDefault="00172E94" w:rsidP="00172E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7EAE98" w14:textId="3FA07F41" w:rsidR="00172E94" w:rsidRPr="00172E94" w:rsidRDefault="00172E94" w:rsidP="00172E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172E94" w:rsidRPr="00172E94" w:rsidSect="00172E94">
      <w:footerReference w:type="default" r:id="rId6"/>
      <w:pgSz w:w="16838" w:h="11906" w:orient="landscape"/>
      <w:pgMar w:top="720" w:right="720" w:bottom="720" w:left="720" w:header="708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926AB" w14:textId="77777777" w:rsidR="00316896" w:rsidRDefault="00316896" w:rsidP="00172E94">
      <w:pPr>
        <w:spacing w:after="0" w:line="240" w:lineRule="auto"/>
      </w:pPr>
      <w:r>
        <w:separator/>
      </w:r>
    </w:p>
  </w:endnote>
  <w:endnote w:type="continuationSeparator" w:id="0">
    <w:p w14:paraId="1876D957" w14:textId="77777777" w:rsidR="00316896" w:rsidRDefault="00316896" w:rsidP="00172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1C18" w14:textId="57ABA0D3" w:rsidR="00172E94" w:rsidRPr="00172E94" w:rsidRDefault="00172E94" w:rsidP="00172E94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Calibri" w:hAnsi="Times New Roman" w:cs="Times New Roman"/>
        <w:kern w:val="0"/>
        <w:sz w:val="16"/>
        <w:szCs w:val="16"/>
        <w14:ligatures w14:val="none"/>
      </w:rPr>
    </w:pPr>
    <w:r w:rsidRPr="00172E94">
      <w:rPr>
        <w:rFonts w:ascii="Times New Roman" w:eastAsia="Calibri" w:hAnsi="Times New Roman" w:cs="Times New Roman"/>
        <w:kern w:val="0"/>
        <w:sz w:val="16"/>
        <w:szCs w:val="16"/>
        <w14:ligatures w14:val="none"/>
      </w:rPr>
      <w:t xml:space="preserve">ŠIS DOKUMENTS IR </w:t>
    </w:r>
    <w:r w:rsidRPr="00172E94">
      <w:rPr>
        <w:rFonts w:ascii="Times New Roman" w:eastAsia="Calibri" w:hAnsi="Times New Roman" w:cs="Times New Roman"/>
        <w:kern w:val="0"/>
        <w:sz w:val="18"/>
        <w:szCs w:val="18"/>
        <w14:ligatures w14:val="none"/>
      </w:rPr>
      <w:t>ELEKTRONISKI</w:t>
    </w:r>
    <w:r w:rsidRPr="00172E94">
      <w:rPr>
        <w:rFonts w:ascii="Times New Roman" w:eastAsia="Calibri" w:hAnsi="Times New Roman" w:cs="Times New Roman"/>
        <w:kern w:val="0"/>
        <w:sz w:val="16"/>
        <w:szCs w:val="16"/>
        <w14:ligatures w14:val="none"/>
      </w:rPr>
      <w:t xml:space="preserve"> PARAKSTĪTS AR DROŠU ELEKTRONISKO PARAKSTU UN SATUR LAIKA ZĪMOGU*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DEFEE" w14:textId="77777777" w:rsidR="00316896" w:rsidRDefault="00316896" w:rsidP="00172E94">
      <w:pPr>
        <w:spacing w:after="0" w:line="240" w:lineRule="auto"/>
      </w:pPr>
      <w:r>
        <w:separator/>
      </w:r>
    </w:p>
  </w:footnote>
  <w:footnote w:type="continuationSeparator" w:id="0">
    <w:p w14:paraId="343CC1C4" w14:textId="77777777" w:rsidR="00316896" w:rsidRDefault="00316896" w:rsidP="00172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94"/>
    <w:rsid w:val="000C2C19"/>
    <w:rsid w:val="000F510D"/>
    <w:rsid w:val="00172E94"/>
    <w:rsid w:val="00283458"/>
    <w:rsid w:val="00316896"/>
    <w:rsid w:val="003F2554"/>
    <w:rsid w:val="004A65B6"/>
    <w:rsid w:val="006364C7"/>
    <w:rsid w:val="00757C08"/>
    <w:rsid w:val="00945CE9"/>
    <w:rsid w:val="009B1A34"/>
    <w:rsid w:val="009F61B2"/>
    <w:rsid w:val="00B90837"/>
    <w:rsid w:val="00E2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F06C2"/>
  <w15:chartTrackingRefBased/>
  <w15:docId w15:val="{2B2B77CF-4191-446A-873B-5A90B713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2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2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E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E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2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2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E9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E9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E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E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E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E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E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2E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E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E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E9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2E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E94"/>
  </w:style>
  <w:style w:type="paragraph" w:styleId="Footer">
    <w:name w:val="footer"/>
    <w:basedOn w:val="Normal"/>
    <w:link w:val="FooterChar"/>
    <w:uiPriority w:val="99"/>
    <w:unhideWhenUsed/>
    <w:rsid w:val="00172E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2270</Words>
  <Characters>1294</Characters>
  <Application>Microsoft Office Word</Application>
  <DocSecurity>0</DocSecurity>
  <Lines>10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Kitija Elerte - Zelča</dc:creator>
  <cp:keywords/>
  <dc:description/>
  <cp:lastModifiedBy>Kitija Elerte - Zelča</cp:lastModifiedBy>
  <cp:revision>2</cp:revision>
  <dcterms:created xsi:type="dcterms:W3CDTF">2026-06-19T13:49:00Z</dcterms:created>
  <dcterms:modified xsi:type="dcterms:W3CDTF">2026-06-19T13:49:00Z</dcterms:modified>
</cp:coreProperties>
</file>