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111A" w14:textId="77777777" w:rsidR="00D119D2" w:rsidRPr="00D61CBD" w:rsidRDefault="00D119D2" w:rsidP="00D119D2">
      <w:pPr>
        <w:jc w:val="center"/>
        <w:rPr>
          <w:b/>
        </w:rPr>
      </w:pPr>
      <w:r w:rsidRPr="00AE1131">
        <w:rPr>
          <w:b/>
        </w:rPr>
        <w:t>VSIA Autotransporta direkcija</w:t>
      </w:r>
    </w:p>
    <w:p w14:paraId="37957F5E" w14:textId="77777777" w:rsidR="00441757" w:rsidRDefault="00405368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40003429317)</w:t>
      </w:r>
    </w:p>
    <w:p w14:paraId="7D441575" w14:textId="77777777" w:rsidR="00441757" w:rsidRPr="00D61CBD" w:rsidRDefault="00405368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37F82151" w14:textId="2B644DC9" w:rsidR="00441757" w:rsidRPr="000A04E5" w:rsidRDefault="00D119D2" w:rsidP="00142B1A">
      <w:pPr>
        <w:jc w:val="center"/>
      </w:pPr>
      <w:r>
        <w:t>“</w:t>
      </w:r>
      <w:r w:rsidR="00405368">
        <w:t>Degvielas iegāde</w:t>
      </w:r>
      <w:r w:rsidR="00405368" w:rsidRPr="000A04E5">
        <w:t>”</w:t>
      </w:r>
    </w:p>
    <w:p w14:paraId="4522E4FC" w14:textId="77777777" w:rsidR="00441757" w:rsidRPr="00873D20" w:rsidRDefault="00405368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AD 2026/14</w:t>
      </w:r>
      <w:r w:rsidRPr="00873D20">
        <w:t xml:space="preserve"> </w:t>
      </w:r>
    </w:p>
    <w:p w14:paraId="66B7791A" w14:textId="77777777" w:rsidR="00441757" w:rsidRPr="00873D20" w:rsidRDefault="00405368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7ADC751" w14:textId="77777777" w:rsidR="00441757" w:rsidRDefault="00441757" w:rsidP="00142B1A">
      <w:pPr>
        <w:jc w:val="right"/>
      </w:pPr>
    </w:p>
    <w:p w14:paraId="50C44558" w14:textId="2FF95446" w:rsidR="00441757" w:rsidRDefault="00405368" w:rsidP="00142B1A">
      <w:pPr>
        <w:jc w:val="right"/>
      </w:pPr>
      <w:r>
        <w:t>Rīga</w:t>
      </w:r>
      <w:r w:rsidRPr="0003154A">
        <w:t xml:space="preserve">, </w:t>
      </w:r>
      <w:r>
        <w:t>1</w:t>
      </w:r>
      <w:r w:rsidR="00D119D2">
        <w:t>5</w:t>
      </w:r>
      <w:r>
        <w:t xml:space="preserve">.06.2026.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D4665" w14:paraId="1B4D5C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A50F6C" w14:textId="77777777" w:rsidR="00441757" w:rsidRPr="00112946" w:rsidRDefault="0040536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D4665" w14:paraId="11A5DAD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E38D06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Autotransporta direkcija, VSIA</w:t>
            </w:r>
          </w:p>
        </w:tc>
      </w:tr>
      <w:tr w:rsidR="00AD4665" w14:paraId="04E027D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C89A9C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4665" w14:paraId="3A6391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663748" w14:textId="77777777" w:rsidR="00441757" w:rsidRPr="00112946" w:rsidRDefault="0040536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D4665" w14:paraId="4C2D31C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20597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Vaļņu 30 (LATVIJA), LV-1011</w:t>
            </w:r>
          </w:p>
        </w:tc>
      </w:tr>
      <w:tr w:rsidR="00AD4665" w14:paraId="7EEA47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CDB2A1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4665" w14:paraId="14A3834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C45FFE" w14:textId="77777777" w:rsidR="00441757" w:rsidRPr="00112946" w:rsidRDefault="0040536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D4665" w14:paraId="2CC3F12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09D00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AD 2026/14</w:t>
            </w:r>
          </w:p>
        </w:tc>
      </w:tr>
      <w:tr w:rsidR="00AD4665" w14:paraId="520C63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072B1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4665" w14:paraId="5CE5B0B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5D7887" w14:textId="77777777" w:rsidR="00441757" w:rsidRPr="00112946" w:rsidRDefault="0040536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D4665" w14:paraId="35713CB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B8C52D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AD4665" w14:paraId="04002C1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35FB8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4665" w14:paraId="6C664E3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5A81625" w14:textId="2E2D6717" w:rsidR="00441757" w:rsidRPr="00112946" w:rsidRDefault="0040536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</w:t>
            </w:r>
            <w:r>
              <w:rPr>
                <w:b/>
                <w:bCs/>
              </w:rPr>
              <w:t xml:space="preserve"> priekšmets:</w:t>
            </w:r>
          </w:p>
        </w:tc>
      </w:tr>
      <w:tr w:rsidR="00AD4665" w14:paraId="78F26D3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3D72C" w14:textId="77777777" w:rsidR="00441757" w:rsidRDefault="00405368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Degvielas iegāde</w:t>
            </w:r>
          </w:p>
        </w:tc>
      </w:tr>
      <w:tr w:rsidR="00AD4665" w14:paraId="7E9F8E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F3CA2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D4665" w14:paraId="63FB71B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2E0ED2" w14:textId="1ED8BA7E" w:rsidR="00441757" w:rsidRPr="00112946" w:rsidRDefault="0040536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>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D4665" w14:paraId="6AED9DC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467B1B" w14:textId="17F5B901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05.05.2026</w:t>
            </w:r>
            <w:r w:rsidR="004D058E">
              <w:rPr>
                <w:bCs/>
                <w:szCs w:val="26"/>
              </w:rPr>
              <w:t>, 06.05.2026.</w:t>
            </w:r>
          </w:p>
        </w:tc>
      </w:tr>
    </w:tbl>
    <w:p w14:paraId="38CB263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1"/>
      </w:tblGrid>
      <w:tr w:rsidR="00AD4665" w14:paraId="68230B94" w14:textId="77777777" w:rsidTr="00D119D2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8547DE" w14:textId="77777777" w:rsidR="00441757" w:rsidRPr="00112946" w:rsidRDefault="0040536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D119D2" w14:paraId="26DBA893" w14:textId="77777777" w:rsidTr="00D119D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6E768" w14:textId="1908F264" w:rsidR="00D119D2" w:rsidRDefault="00D119D2" w:rsidP="00D119D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komisija, izveidota pamatojoties uz Pasūtītāja 2</w:t>
            </w:r>
            <w:r>
              <w:rPr>
                <w:bCs/>
                <w:szCs w:val="26"/>
              </w:rPr>
              <w:t>0</w:t>
            </w:r>
            <w:r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4</w:t>
            </w:r>
            <w:r>
              <w:rPr>
                <w:bCs/>
                <w:szCs w:val="26"/>
              </w:rPr>
              <w:t>.2026. rīkojumu Nr.2.3/</w:t>
            </w:r>
            <w:r>
              <w:rPr>
                <w:bCs/>
                <w:szCs w:val="26"/>
              </w:rPr>
              <w:t>31</w:t>
            </w:r>
            <w:r>
              <w:rPr>
                <w:bCs/>
                <w:szCs w:val="26"/>
              </w:rPr>
              <w:t>/2026,</w:t>
            </w:r>
          </w:p>
          <w:p w14:paraId="29A48053" w14:textId="49B861D0" w:rsidR="00D119D2" w:rsidRDefault="00D119D2" w:rsidP="00D119D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un noteikta šādā sastāvā:</w:t>
            </w:r>
          </w:p>
        </w:tc>
      </w:tr>
      <w:tr w:rsidR="00AD4665" w14:paraId="06DCD429" w14:textId="77777777" w:rsidTr="00D119D2">
        <w:tc>
          <w:tcPr>
            <w:tcW w:w="205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EEFF4D" w14:textId="0737E7F2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</w:t>
            </w:r>
            <w:r w:rsidR="00D119D2">
              <w:rPr>
                <w:bCs/>
                <w:szCs w:val="26"/>
              </w:rPr>
              <w:t>a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C501A5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Ance Ozdžana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665" w14:paraId="7D92820C" w14:textId="77777777" w:rsidTr="00D119D2">
        <w:tc>
          <w:tcPr>
            <w:tcW w:w="205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0C3EBBB" w14:textId="06C9F3A1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</w:t>
            </w:r>
            <w:r w:rsidR="00D119D2">
              <w:rPr>
                <w:bCs/>
                <w:szCs w:val="26"/>
              </w:rPr>
              <w:t>s</w:t>
            </w:r>
            <w:r w:rsidRPr="00AE1131">
              <w:rPr>
                <w:bCs/>
                <w:szCs w:val="26"/>
              </w:rPr>
              <w:t xml:space="preserve"> vietnieks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7373FAC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Kaspars Cirsis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665" w14:paraId="29FD30B9" w14:textId="77777777" w:rsidTr="00D119D2">
        <w:tc>
          <w:tcPr>
            <w:tcW w:w="205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93FB05" w14:textId="265A443E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</w:t>
            </w:r>
            <w:r w:rsidR="00D119D2">
              <w:rPr>
                <w:bCs/>
                <w:szCs w:val="26"/>
              </w:rPr>
              <w:t>e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011E7F9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Līva Grinfelde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665" w14:paraId="3580B05F" w14:textId="77777777" w:rsidTr="00D119D2">
        <w:tc>
          <w:tcPr>
            <w:tcW w:w="205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42E6F2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EA2C588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Alvis Balodis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665" w14:paraId="024AE568" w14:textId="77777777" w:rsidTr="00D119D2">
        <w:tc>
          <w:tcPr>
            <w:tcW w:w="205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4FB0EAB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E6E8E03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Arita Ņikandrova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665" w14:paraId="01EE07F2" w14:textId="77777777" w:rsidTr="00D119D2">
        <w:tc>
          <w:tcPr>
            <w:tcW w:w="205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E4F71DE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8D01623" w14:textId="77777777" w:rsidR="00441757" w:rsidRDefault="0040536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Līva Grinfelde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D4665" w14:paraId="3ABA6FB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B3907A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50ED54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D4665" w14:paraId="37FF38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19C09E" w14:textId="77777777" w:rsidR="00441757" w:rsidRPr="00AE1131" w:rsidRDefault="0040536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D4665" w14:paraId="402F084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267A4F" w14:textId="107C4DF2" w:rsidR="00441757" w:rsidRPr="00AE1131" w:rsidRDefault="00BD223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</w:t>
            </w:r>
          </w:p>
        </w:tc>
      </w:tr>
    </w:tbl>
    <w:p w14:paraId="675E8FD8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D4665" w14:paraId="5EC637E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1C146CF" w14:textId="31AE9EE7" w:rsidR="00441757" w:rsidRPr="00AE1131" w:rsidRDefault="0040536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BD22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</w:t>
            </w:r>
            <w:r w:rsidR="00BD2234">
              <w:rPr>
                <w:b/>
                <w:bCs/>
              </w:rPr>
              <w:t>š:</w:t>
            </w:r>
          </w:p>
        </w:tc>
      </w:tr>
      <w:tr w:rsidR="00AD4665" w14:paraId="594CC68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55BAEC6" w14:textId="77777777" w:rsidR="00441757" w:rsidRPr="001D1166" w:rsidRDefault="00405368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21.05.2026. plkst. 11:00</w:t>
            </w:r>
          </w:p>
        </w:tc>
      </w:tr>
    </w:tbl>
    <w:p w14:paraId="716A33B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8"/>
        <w:gridCol w:w="3544"/>
        <w:gridCol w:w="285"/>
      </w:tblGrid>
      <w:tr w:rsidR="004D058E" w14:paraId="4FF155B0" w14:textId="77777777" w:rsidTr="004D058E">
        <w:tc>
          <w:tcPr>
            <w:tcW w:w="500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4DDBAE" w14:textId="162F13F9" w:rsidR="004D058E" w:rsidRPr="00AE1131" w:rsidRDefault="004D058E" w:rsidP="004D058E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4D058E" w14:paraId="255894B2" w14:textId="77777777" w:rsidTr="004D058E"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14:paraId="3D238D18" w14:textId="77777777" w:rsidR="004D058E" w:rsidRPr="00D84864" w:rsidRDefault="004D058E" w:rsidP="004D058E">
            <w:pPr>
              <w:rPr>
                <w:bCs/>
                <w:sz w:val="2"/>
                <w:szCs w:val="2"/>
              </w:rPr>
            </w:pPr>
          </w:p>
          <w:p w14:paraId="17E8AE42" w14:textId="77777777" w:rsidR="004D058E" w:rsidRDefault="004D058E" w:rsidP="004D058E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  <w:tcBorders>
              <w:bottom w:val="single" w:sz="4" w:space="0" w:color="A6A6A6" w:themeColor="background1" w:themeShade="A6"/>
            </w:tcBorders>
          </w:tcPr>
          <w:p w14:paraId="73C75EEA" w14:textId="77777777" w:rsidR="004D058E" w:rsidRDefault="004D058E" w:rsidP="004D058E">
            <w:pPr>
              <w:rPr>
                <w:b/>
                <w:bCs/>
                <w:szCs w:val="26"/>
              </w:rPr>
            </w:pPr>
          </w:p>
          <w:p w14:paraId="5471D9F7" w14:textId="7E5A9307" w:rsidR="004D058E" w:rsidRDefault="004D058E" w:rsidP="004D058E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14:paraId="2EC3B737" w14:textId="77777777" w:rsidR="004D058E" w:rsidRDefault="004D058E" w:rsidP="004D058E">
            <w:pPr>
              <w:rPr>
                <w:bCs/>
                <w:szCs w:val="26"/>
              </w:rPr>
            </w:pPr>
          </w:p>
        </w:tc>
      </w:tr>
      <w:tr w:rsidR="004D058E" w14:paraId="2AE98207" w14:textId="77777777" w:rsidTr="004D058E"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4D30BA" w14:textId="77777777" w:rsidR="004D058E" w:rsidRDefault="004D058E" w:rsidP="004D058E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533505" w14:textId="77777777" w:rsidR="004D058E" w:rsidRDefault="004D058E" w:rsidP="004D058E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25FEC5" w14:textId="77777777" w:rsidR="004D058E" w:rsidRPr="0088711B" w:rsidRDefault="004D058E" w:rsidP="004D058E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BB271" w14:textId="77777777" w:rsidR="004D058E" w:rsidRDefault="004D058E" w:rsidP="004D058E">
            <w:pPr>
              <w:rPr>
                <w:bCs/>
                <w:szCs w:val="26"/>
              </w:rPr>
            </w:pPr>
          </w:p>
        </w:tc>
      </w:tr>
      <w:tr w:rsidR="004D058E" w14:paraId="23838D30" w14:textId="77777777" w:rsidTr="004D058E"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E0C60" w14:textId="77777777" w:rsidR="004D058E" w:rsidRDefault="004D058E" w:rsidP="004D058E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DA3CE" w14:textId="77777777" w:rsidR="004D058E" w:rsidRDefault="004D058E" w:rsidP="004D058E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Circle</w:t>
            </w:r>
            <w:proofErr w:type="spellEnd"/>
            <w:r w:rsidRPr="009B762B">
              <w:rPr>
                <w:bCs/>
                <w:szCs w:val="26"/>
              </w:rPr>
              <w:t xml:space="preserve"> K Latvia" SIA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D8DAE5" w14:textId="77777777" w:rsidR="004D058E" w:rsidRPr="00552EB1" w:rsidRDefault="004D058E" w:rsidP="004D058E">
            <w:pPr>
              <w:jc w:val="center"/>
              <w:rPr>
                <w:rFonts w:eastAsiaTheme="majorEastAsia"/>
                <w:bCs/>
                <w:iCs/>
                <w:color w:val="000000" w:themeColor="text1"/>
                <w:szCs w:val="28"/>
              </w:rPr>
            </w:pPr>
            <w:r w:rsidRPr="00552EB1">
              <w:rPr>
                <w:rFonts w:eastAsiaTheme="majorEastAsia"/>
                <w:bCs/>
                <w:iCs/>
                <w:color w:val="000000" w:themeColor="text1"/>
                <w:szCs w:val="28"/>
              </w:rPr>
              <w:t>1,4</w:t>
            </w:r>
            <w:r>
              <w:rPr>
                <w:rFonts w:eastAsiaTheme="majorEastAsia"/>
                <w:bCs/>
                <w:iCs/>
                <w:color w:val="000000" w:themeColor="text1"/>
                <w:szCs w:val="28"/>
              </w:rPr>
              <w:t>79</w:t>
            </w:r>
          </w:p>
          <w:p w14:paraId="0AA1E304" w14:textId="7352420E" w:rsidR="004D058E" w:rsidRDefault="004D058E" w:rsidP="004D058E">
            <w:pPr>
              <w:jc w:val="center"/>
              <w:rPr>
                <w:bCs/>
                <w:szCs w:val="26"/>
              </w:rPr>
            </w:pPr>
            <w:r w:rsidRPr="00552EB1">
              <w:rPr>
                <w:rFonts w:eastAsiaTheme="majorEastAsia"/>
                <w:bCs/>
                <w:iCs/>
                <w:color w:val="000000" w:themeColor="text1"/>
                <w:szCs w:val="28"/>
              </w:rPr>
              <w:lastRenderedPageBreak/>
              <w:t>pēc aritmētiskās kļūdas labojuma: 1,469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EC75F" w14:textId="77777777" w:rsidR="004D058E" w:rsidRPr="001D05DB" w:rsidRDefault="004D058E" w:rsidP="004D058E">
            <w:pPr>
              <w:rPr>
                <w:bCs/>
                <w:sz w:val="4"/>
                <w:szCs w:val="4"/>
              </w:rPr>
            </w:pPr>
          </w:p>
        </w:tc>
      </w:tr>
      <w:tr w:rsidR="004D058E" w14:paraId="30561198" w14:textId="77777777" w:rsidTr="004D058E"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C1FB7" w14:textId="77777777" w:rsidR="004D058E" w:rsidRDefault="004D058E" w:rsidP="004D058E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96894" w14:textId="77777777" w:rsidR="004D058E" w:rsidRDefault="004D058E" w:rsidP="004D058E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"NESTE LATVIJA" SIA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5DB8FA" w14:textId="2E2197AB" w:rsidR="004D058E" w:rsidRDefault="004D058E" w:rsidP="004D058E">
            <w:pPr>
              <w:jc w:val="center"/>
              <w:rPr>
                <w:bCs/>
                <w:szCs w:val="26"/>
              </w:rPr>
            </w:pPr>
            <w:r w:rsidRPr="00552EB1">
              <w:rPr>
                <w:rFonts w:eastAsiaTheme="majorEastAsia"/>
                <w:bCs/>
                <w:iCs/>
                <w:color w:val="000000" w:themeColor="text1"/>
                <w:szCs w:val="28"/>
              </w:rPr>
              <w:t>1,447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E2609" w14:textId="77777777" w:rsidR="004D058E" w:rsidRPr="001D05DB" w:rsidRDefault="004D058E" w:rsidP="004D058E">
            <w:pPr>
              <w:rPr>
                <w:bCs/>
                <w:sz w:val="4"/>
                <w:szCs w:val="4"/>
              </w:rPr>
            </w:pPr>
          </w:p>
        </w:tc>
      </w:tr>
      <w:tr w:rsidR="004D058E" w14:paraId="48FE551B" w14:textId="77777777" w:rsidTr="004D058E"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EDC464" w14:textId="77777777" w:rsidR="004D058E" w:rsidRDefault="004D058E" w:rsidP="004D058E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9417CD" w14:textId="77777777" w:rsidR="004D058E" w:rsidRDefault="004D058E" w:rsidP="004D058E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"VIADA Baltija" AS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5E712C" w14:textId="77777777" w:rsidR="004D058E" w:rsidRPr="00552EB1" w:rsidRDefault="004D058E" w:rsidP="004D058E">
            <w:pPr>
              <w:jc w:val="center"/>
              <w:rPr>
                <w:rFonts w:eastAsiaTheme="majorEastAsia"/>
                <w:bCs/>
                <w:iCs/>
                <w:color w:val="000000" w:themeColor="text1"/>
                <w:szCs w:val="28"/>
              </w:rPr>
            </w:pPr>
            <w:r w:rsidRPr="00552EB1">
              <w:rPr>
                <w:rFonts w:eastAsiaTheme="majorEastAsia"/>
                <w:bCs/>
                <w:iCs/>
                <w:color w:val="000000" w:themeColor="text1"/>
                <w:szCs w:val="28"/>
              </w:rPr>
              <w:t>1,487</w:t>
            </w:r>
          </w:p>
          <w:p w14:paraId="08620DD6" w14:textId="17287F80" w:rsidR="004D058E" w:rsidRDefault="004D058E" w:rsidP="004D058E">
            <w:pPr>
              <w:jc w:val="center"/>
              <w:rPr>
                <w:bCs/>
                <w:szCs w:val="26"/>
              </w:rPr>
            </w:pPr>
            <w:r w:rsidRPr="00552EB1">
              <w:rPr>
                <w:rFonts w:eastAsiaTheme="majorEastAsia"/>
                <w:bCs/>
                <w:iCs/>
                <w:color w:val="000000" w:themeColor="text1"/>
                <w:szCs w:val="28"/>
              </w:rPr>
              <w:t>pēc aritmētiskās kļūdas labojuma: 1,475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96FAF" w14:textId="77777777" w:rsidR="004D058E" w:rsidRPr="001D05DB" w:rsidRDefault="004D058E" w:rsidP="004D058E">
            <w:pPr>
              <w:rPr>
                <w:bCs/>
                <w:sz w:val="4"/>
                <w:szCs w:val="4"/>
              </w:rPr>
            </w:pPr>
          </w:p>
        </w:tc>
      </w:tr>
      <w:tr w:rsidR="004D058E" w14:paraId="75DF1D9E" w14:textId="77777777" w:rsidTr="004D058E"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3C00D" w14:textId="77777777" w:rsidR="004D058E" w:rsidRDefault="004D058E" w:rsidP="004D058E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BBAB5B" w14:textId="77777777" w:rsidR="004D058E" w:rsidRDefault="004D058E" w:rsidP="004D058E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"Virši-A" AS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9ACD4" w14:textId="0928A090" w:rsidR="004D058E" w:rsidRDefault="004D058E" w:rsidP="004D058E">
            <w:pPr>
              <w:jc w:val="center"/>
              <w:rPr>
                <w:bCs/>
                <w:szCs w:val="26"/>
              </w:rPr>
            </w:pPr>
            <w:r w:rsidRPr="00552EB1">
              <w:rPr>
                <w:rFonts w:eastAsiaTheme="majorEastAsia"/>
                <w:bCs/>
                <w:iCs/>
                <w:color w:val="000000" w:themeColor="text1"/>
                <w:szCs w:val="28"/>
              </w:rPr>
              <w:t>1,465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83B14" w14:textId="77777777" w:rsidR="004D058E" w:rsidRPr="001D05DB" w:rsidRDefault="004D058E" w:rsidP="004D058E">
            <w:pPr>
              <w:rPr>
                <w:bCs/>
                <w:sz w:val="4"/>
                <w:szCs w:val="4"/>
              </w:rPr>
            </w:pPr>
          </w:p>
        </w:tc>
      </w:tr>
      <w:tr w:rsidR="004D058E" w14:paraId="0A8A716A" w14:textId="77777777" w:rsidTr="004D058E"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14:paraId="0B802ED0" w14:textId="77777777" w:rsidR="004D058E" w:rsidRDefault="004D058E" w:rsidP="004D058E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</w:tcPr>
          <w:p w14:paraId="4F909124" w14:textId="77777777" w:rsidR="004D058E" w:rsidRPr="00D530A4" w:rsidRDefault="004D058E" w:rsidP="004D058E">
            <w:pPr>
              <w:rPr>
                <w:bCs/>
                <w:sz w:val="4"/>
                <w:szCs w:val="4"/>
              </w:rPr>
            </w:pPr>
          </w:p>
        </w:tc>
        <w:tc>
          <w:tcPr>
            <w:tcW w:w="148" w:type="pct"/>
          </w:tcPr>
          <w:p w14:paraId="781CF907" w14:textId="77777777" w:rsidR="004D058E" w:rsidRPr="00D530A4" w:rsidRDefault="004D058E" w:rsidP="004D058E">
            <w:pPr>
              <w:rPr>
                <w:bCs/>
                <w:sz w:val="4"/>
                <w:szCs w:val="4"/>
              </w:rPr>
            </w:pPr>
          </w:p>
        </w:tc>
      </w:tr>
      <w:tr w:rsidR="004D058E" w14:paraId="5350FE78" w14:textId="77777777" w:rsidTr="004D058E">
        <w:tc>
          <w:tcPr>
            <w:tcW w:w="147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2DAA53" w14:textId="77777777" w:rsidR="004D058E" w:rsidRPr="009066B3" w:rsidRDefault="004D058E" w:rsidP="004D058E">
            <w:pPr>
              <w:rPr>
                <w:bCs/>
                <w:sz w:val="4"/>
                <w:szCs w:val="4"/>
              </w:rPr>
            </w:pPr>
          </w:p>
        </w:tc>
        <w:tc>
          <w:tcPr>
            <w:tcW w:w="4705" w:type="pct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EEC228B" w14:textId="77777777" w:rsidR="004D058E" w:rsidRPr="009066B3" w:rsidRDefault="004D058E" w:rsidP="004D058E">
            <w:pPr>
              <w:rPr>
                <w:bCs/>
                <w:sz w:val="4"/>
                <w:szCs w:val="4"/>
              </w:rPr>
            </w:pPr>
          </w:p>
        </w:tc>
        <w:tc>
          <w:tcPr>
            <w:tcW w:w="148" w:type="pct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61A05" w14:textId="77777777" w:rsidR="004D058E" w:rsidRPr="009066B3" w:rsidRDefault="004D058E" w:rsidP="004D058E">
            <w:pPr>
              <w:rPr>
                <w:bCs/>
                <w:sz w:val="4"/>
                <w:szCs w:val="4"/>
              </w:rPr>
            </w:pPr>
          </w:p>
        </w:tc>
      </w:tr>
    </w:tbl>
    <w:p w14:paraId="653F147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AD4665" w14:paraId="7EDE923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00EF06" w14:textId="0329D36F" w:rsidR="00441757" w:rsidRPr="00AE1131" w:rsidRDefault="00BD223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Pr="00B91720">
              <w:rPr>
                <w:b/>
                <w:bCs/>
              </w:rPr>
              <w:t>retendentu nosaukumi un to izraudzīšanās iemesli:</w:t>
            </w:r>
          </w:p>
        </w:tc>
      </w:tr>
      <w:tr w:rsidR="00AD4665" w14:paraId="41AE819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9B59E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1D5201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3C705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D4665" w14:paraId="414CDCA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EAF2CF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15BE947" w14:textId="77777777" w:rsidR="00441757" w:rsidRDefault="00405368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110676" w14:textId="77777777" w:rsidR="00441757" w:rsidRDefault="00405368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31A32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D4665" w14:paraId="5B51900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B978BD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259B97C" w14:textId="77777777" w:rsidR="00441757" w:rsidRDefault="0040536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Circle</w:t>
            </w:r>
            <w:proofErr w:type="spellEnd"/>
            <w:r w:rsidRPr="00FF5CF4">
              <w:rPr>
                <w:bCs/>
                <w:szCs w:val="26"/>
              </w:rPr>
              <w:t xml:space="preserve"> K Latvia"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2DA72F" w14:textId="77777777" w:rsidR="00441757" w:rsidRPr="00867069" w:rsidRDefault="0040536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72.4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73877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420044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D4665" w14:paraId="5D93079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30F5420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E1B4BEE" w14:textId="77777777" w:rsidR="00441757" w:rsidRDefault="0040536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"NESTE LATVIJA"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3CD069" w14:textId="77777777" w:rsidR="00441757" w:rsidRPr="00867069" w:rsidRDefault="0040536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71.85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143C04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34F203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D4665" w14:paraId="4FA1EA9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C96F52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6470BEA" w14:textId="77777777" w:rsidR="00441757" w:rsidRDefault="0040536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"VIADA Baltija" AS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A105DF" w14:textId="77777777" w:rsidR="00441757" w:rsidRPr="00867069" w:rsidRDefault="0040536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99.62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6B0B37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F99F03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D4665" w14:paraId="317C3E2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B07C25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A974526" w14:textId="77777777" w:rsidR="00441757" w:rsidRDefault="00405368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"Virši-A" AS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449500" w14:textId="77777777" w:rsidR="00441757" w:rsidRPr="00867069" w:rsidRDefault="00405368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94.06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1504CE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3662A9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D2234" w14:paraId="4A63CE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D6995D" w14:textId="77777777" w:rsidR="00BD2234" w:rsidRDefault="00BD2234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4C63976" w14:textId="77777777" w:rsidR="00BD2234" w:rsidRDefault="00BD2234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731F2" w14:textId="77777777" w:rsidR="00BD2234" w:rsidRDefault="00BD2234" w:rsidP="00142B1A">
            <w:pPr>
              <w:rPr>
                <w:bCs/>
                <w:szCs w:val="26"/>
              </w:rPr>
            </w:pPr>
          </w:p>
        </w:tc>
      </w:tr>
    </w:tbl>
    <w:p w14:paraId="71FEB02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D4665" w14:paraId="111D6D9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2B8A84D" w14:textId="0DA5DA0D" w:rsidR="00441757" w:rsidRPr="00AE1131" w:rsidRDefault="00BD223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="00405368">
              <w:rPr>
                <w:b/>
                <w:bCs/>
              </w:rPr>
              <w:t>iedāvājumu atvēršanas vieta, datums un laiks:</w:t>
            </w:r>
            <w:r w:rsidR="00405368">
              <w:rPr>
                <w:lang w:eastAsia="lv-LV"/>
              </w:rPr>
              <w:t xml:space="preserve"> </w:t>
            </w:r>
          </w:p>
        </w:tc>
      </w:tr>
      <w:tr w:rsidR="00AD4665" w14:paraId="5550B09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102D922" w14:textId="1A4A7FA7" w:rsidR="00441757" w:rsidRPr="00AE1131" w:rsidRDefault="00BD223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Elektronisko iepirkumu sistēma</w:t>
            </w:r>
            <w:r w:rsidR="00405368">
              <w:rPr>
                <w:bCs/>
                <w:szCs w:val="26"/>
              </w:rPr>
              <w:t xml:space="preserve">, </w:t>
            </w:r>
            <w:r w:rsidR="00405368" w:rsidRPr="00E82A7D">
              <w:rPr>
                <w:bCs/>
                <w:szCs w:val="26"/>
              </w:rPr>
              <w:t>21.05.2026 15:00</w:t>
            </w:r>
          </w:p>
        </w:tc>
      </w:tr>
    </w:tbl>
    <w:p w14:paraId="13925B8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D4665" w14:paraId="31BBCA53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CE345D" w14:textId="228FC011" w:rsidR="00441757" w:rsidRPr="00AE1131" w:rsidRDefault="00405368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</w:t>
            </w:r>
            <w:r w:rsidR="00BD2234">
              <w:rPr>
                <w:b/>
                <w:bCs/>
              </w:rPr>
              <w:t xml:space="preserve">, </w:t>
            </w:r>
            <w:r w:rsidRPr="00CD185D">
              <w:rPr>
                <w:b/>
                <w:bCs/>
              </w:rPr>
              <w:t xml:space="preserve">kuram </w:t>
            </w:r>
            <w:r w:rsidRPr="00CD185D">
              <w:rPr>
                <w:b/>
                <w:bCs/>
              </w:rPr>
              <w:t xml:space="preserve">piešķirtas līguma </w:t>
            </w:r>
            <w:r w:rsidRPr="00CD185D">
              <w:rPr>
                <w:b/>
                <w:bCs/>
              </w:rPr>
              <w:t>slēgšanas tiesības, izvēles pamatojums un  līgumcena:</w:t>
            </w:r>
          </w:p>
        </w:tc>
      </w:tr>
      <w:tr w:rsidR="00AD4665" w14:paraId="32A3450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C4D936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71D2B5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15712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D4665" w14:paraId="3B3C8DA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9CFA0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D30FDD7" w14:textId="77777777" w:rsidR="00441757" w:rsidRDefault="00405368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870164" w14:textId="77777777" w:rsidR="00441757" w:rsidRDefault="0040536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4D1C8A" w14:textId="77777777" w:rsidR="00441757" w:rsidRDefault="0040536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4CB15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D4665" w14:paraId="00D4189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D13363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513505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0FEFA11" w14:textId="77777777" w:rsidR="00441757" w:rsidRDefault="00405368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"VIADA Baltija" 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CC48CC" w14:textId="77777777" w:rsidR="00441757" w:rsidRPr="00867069" w:rsidRDefault="00405368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99.62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11A629" w14:textId="3103AD8C" w:rsidR="00441757" w:rsidRPr="00C535AF" w:rsidRDefault="00405368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</w:t>
            </w:r>
            <w:r w:rsidR="00BD2234">
              <w:rPr>
                <w:lang w:eastAsia="lv-LV"/>
              </w:rPr>
              <w:t>,</w:t>
            </w:r>
            <w:r w:rsidRPr="002918FF">
              <w:rPr>
                <w:lang w:eastAsia="lv-LV"/>
              </w:rPr>
              <w:t>4</w:t>
            </w:r>
            <w:r w:rsidR="00BD2234">
              <w:rPr>
                <w:lang w:eastAsia="lv-LV"/>
              </w:rPr>
              <w:t>75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20238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3FFA11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D4665" w14:paraId="66223D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C14BC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983E33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15BF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AAC426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D4665" w14:paraId="246ED67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D7BE0E0" w14:textId="7FC81C1F" w:rsidR="00441757" w:rsidRDefault="00405368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AD4665" w14:paraId="7F2988F2" w14:textId="77777777" w:rsidTr="009B7A04">
        <w:tc>
          <w:tcPr>
            <w:tcW w:w="284" w:type="dxa"/>
            <w:tcBorders>
              <w:top w:val="nil"/>
            </w:tcBorders>
          </w:tcPr>
          <w:p w14:paraId="4B25FB4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B24C1A9" w14:textId="1E32007B" w:rsidR="00441757" w:rsidRDefault="00BD2234" w:rsidP="00BD2234">
            <w:pPr>
              <w:tabs>
                <w:tab w:val="left" w:pos="3761"/>
              </w:tabs>
              <w:rPr>
                <w:bCs/>
                <w:szCs w:val="26"/>
              </w:rPr>
            </w:pPr>
            <w:r w:rsidRPr="000A321B">
              <w:rPr>
                <w:bCs/>
                <w:szCs w:val="26"/>
              </w:rPr>
              <w:t xml:space="preserve">Pretendenta </w:t>
            </w:r>
            <w:r w:rsidRPr="005E48A4">
              <w:rPr>
                <w:bCs/>
                <w:szCs w:val="26"/>
              </w:rPr>
              <w:t>"VIADA Baltija" AS</w:t>
            </w:r>
            <w:r>
              <w:rPr>
                <w:bCs/>
                <w:szCs w:val="26"/>
              </w:rPr>
              <w:t xml:space="preserve"> </w:t>
            </w:r>
            <w:r w:rsidRPr="000A321B">
              <w:rPr>
                <w:bCs/>
                <w:szCs w:val="26"/>
              </w:rPr>
              <w:t>piedāvājums atbilst iepirkuma nolikumā norādītajām atlases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1C262A1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D4665" w14:paraId="68BF7F8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777AEE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57D27C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6C247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58D6FE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D4665" w14:paraId="131EA80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E0A1042" w14:textId="3AEBCA32" w:rsidR="00441757" w:rsidRDefault="00405368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AD4665" w14:paraId="5527F0AD" w14:textId="77777777" w:rsidTr="00271C2A">
        <w:tc>
          <w:tcPr>
            <w:tcW w:w="284" w:type="dxa"/>
            <w:tcBorders>
              <w:top w:val="nil"/>
            </w:tcBorders>
          </w:tcPr>
          <w:p w14:paraId="1A216F6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FBBD894" w14:textId="2D09CF2D" w:rsidR="00441757" w:rsidRDefault="00BD2234" w:rsidP="00271C2A">
            <w:pPr>
              <w:rPr>
                <w:bCs/>
                <w:szCs w:val="26"/>
              </w:rPr>
            </w:pPr>
            <w:r w:rsidRPr="000A321B">
              <w:rPr>
                <w:bCs/>
                <w:szCs w:val="26"/>
              </w:rPr>
              <w:t xml:space="preserve">Pretendenta </w:t>
            </w:r>
            <w:r w:rsidRPr="005E48A4">
              <w:rPr>
                <w:bCs/>
                <w:szCs w:val="26"/>
              </w:rPr>
              <w:t>"VIADA Baltija" AS</w:t>
            </w:r>
            <w:r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tehniskais piedāvājums atbilst iepirkuma nolikumā norādītajām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3470598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D4665" w14:paraId="72A52707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8490C1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562AAA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53879C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4D71FE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AD4665" w14:paraId="1E03AB7B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BF05543" w14:textId="77777777" w:rsidR="00441757" w:rsidRDefault="00405368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AD4665" w14:paraId="50FD3BC3" w14:textId="77777777" w:rsidTr="00271C2A">
        <w:tc>
          <w:tcPr>
            <w:tcW w:w="284" w:type="dxa"/>
            <w:tcBorders>
              <w:top w:val="nil"/>
            </w:tcBorders>
          </w:tcPr>
          <w:p w14:paraId="0DD653B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257737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FF68FF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D4665" w14:paraId="2AF253C1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EA838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C59EA6" w14:textId="77777777" w:rsidR="00441757" w:rsidRPr="00C952CD" w:rsidRDefault="00405368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642BC2" w14:textId="77777777" w:rsidR="00441757" w:rsidRPr="003D2CC9" w:rsidRDefault="00405368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EF8910" w14:textId="77777777" w:rsidR="00441757" w:rsidRPr="003D2CC9" w:rsidRDefault="00405368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96A37FA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D4665" w14:paraId="2283CC6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83D61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5B965C2" w14:textId="1960EA37" w:rsidR="00441757" w:rsidRDefault="0040536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Circle</w:t>
            </w:r>
            <w:proofErr w:type="spellEnd"/>
            <w:r w:rsidRPr="0031069E">
              <w:rPr>
                <w:bCs/>
                <w:szCs w:val="26"/>
              </w:rPr>
              <w:t xml:space="preserve"> K Latvia" SIA -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8193CD" w14:textId="77777777" w:rsidR="00441757" w:rsidRDefault="0040536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DUS pārklājums visā Latvijas Republikas teritorijā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FEE86" w14:textId="77777777" w:rsidR="00441757" w:rsidRDefault="0040536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9.04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3E565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D4665" w14:paraId="2BAD79A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5467D0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C37C3BE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5D4B6E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Benzīns 95 E (E10) - cena par 1 degvielas litru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0239B18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19.7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01C34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56B8B85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9209CA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25F00F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17736EE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Pastāvīgā atlaide (eiro) 1 litram benzīna95 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5832D3D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43.66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6B62C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579AA03D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785CCC9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0DFE4E" w14:textId="2A299C60" w:rsidR="00441757" w:rsidRDefault="0040536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"NESTE LATVIJA" SIA -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E1D485" w14:textId="77777777" w:rsidR="00441757" w:rsidRDefault="0040536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DUS pārklājums visā Latvijas Republikas teritorijā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2D886" w14:textId="77777777" w:rsidR="00441757" w:rsidRDefault="0040536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8.19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5936D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D4665" w14:paraId="4B438C0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20229F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11A2FC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A64962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Benzīns 95 E (E10) - cena par 1 degvielas litru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159F20B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A767B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04E47D1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9600EF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2AB71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BF4215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Pastāvīgā atlaide (eiro) 1 litram benzīna95 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E56C6D0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43.66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1619B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479B4922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C9F6A0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AB3F28D" w14:textId="6801DA89" w:rsidR="00441757" w:rsidRDefault="0040536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"VIADA Baltija" AS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6CDACD" w14:textId="77777777" w:rsidR="00441757" w:rsidRDefault="0040536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DUS pārklājums visā Latvijas Republikas teritorijā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129A33" w14:textId="77777777" w:rsidR="00441757" w:rsidRDefault="0040536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B28B6A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D4665" w14:paraId="025E203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517F3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089F6A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7C791A5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Benzīns 95 E (E10) - cena par 1 degvielas litru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2B5D41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19.62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A5594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303A488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007367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FC0AA67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D560D0D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Pastāvīgā atlaide (eiro) 1 litram benzīna95 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3FB18B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B8B0B3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09E1893D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6FC1238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53BF44" w14:textId="058C0754" w:rsidR="00441757" w:rsidRDefault="00405368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"Virši-A" AS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D7422" w14:textId="77777777" w:rsidR="00441757" w:rsidRDefault="00405368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DUS pārklājums visā Latvijas Republikas teritorijā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D33C9" w14:textId="77777777" w:rsidR="00441757" w:rsidRDefault="00405368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8.83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178946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D4665" w14:paraId="1D98D67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5A928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9B3E7D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D244C3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Benzīns 95 E (E10) - cena par 1 degvielas litru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A4D5A1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19.75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A4493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0CC91FE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692C4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CD4D32B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BB612FA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Pastāvīgā atlaide (eiro) 1 litram benzīna95 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302F269" w14:textId="77777777" w:rsidR="00441757" w:rsidRDefault="00405368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65.48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1A8E1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AD4665" w14:paraId="3742A3B7" w14:textId="77777777" w:rsidTr="00441D00">
        <w:tc>
          <w:tcPr>
            <w:tcW w:w="284" w:type="dxa"/>
          </w:tcPr>
          <w:p w14:paraId="1AD9D92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326D81A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2E1358CE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AD4665" w14:paraId="3C4A9C1A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28F64E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21E6EA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486A3E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15535A5A" w14:textId="77777777" w:rsidR="00441757" w:rsidRDefault="00405368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p w14:paraId="5409F43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D4665" w14:paraId="68C03CD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CEA6F65" w14:textId="77777777" w:rsidR="00441757" w:rsidRPr="00AE1131" w:rsidRDefault="0040536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D4665" w14:paraId="4B8567E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1EC2648" w14:textId="77777777" w:rsidR="00441757" w:rsidRPr="00AE1131" w:rsidRDefault="0040536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E04054B" w14:textId="77777777" w:rsidR="00441757" w:rsidRDefault="00441757">
      <w:pPr>
        <w:rPr>
          <w:b/>
          <w:bCs/>
          <w:szCs w:val="26"/>
        </w:rPr>
      </w:pPr>
    </w:p>
    <w:p w14:paraId="29484A12" w14:textId="77777777" w:rsidR="00BD2234" w:rsidRDefault="00BD2234" w:rsidP="00BD2234">
      <w:pPr>
        <w:pStyle w:val="BodyText"/>
        <w:tabs>
          <w:tab w:val="left" w:pos="6300"/>
        </w:tabs>
        <w:rPr>
          <w:bCs/>
          <w:lang w:val="lv-LV"/>
        </w:rPr>
      </w:pPr>
      <w:r w:rsidRPr="000A321B">
        <w:rPr>
          <w:bCs/>
          <w:lang w:val="lv-LV"/>
        </w:rPr>
        <w:t>Komisijas priekšsēdētāja:</w:t>
      </w:r>
      <w:r w:rsidRPr="000A321B">
        <w:rPr>
          <w:bCs/>
          <w:lang w:val="lv-LV"/>
        </w:rPr>
        <w:tab/>
        <w:t xml:space="preserve">  </w:t>
      </w:r>
      <w:r w:rsidRPr="000A321B">
        <w:rPr>
          <w:bCs/>
          <w:lang w:val="lv-LV"/>
        </w:rPr>
        <w:tab/>
        <w:t>A. Ozdžana</w:t>
      </w:r>
    </w:p>
    <w:p w14:paraId="554E5DF8" w14:textId="77777777" w:rsidR="00BD2234" w:rsidRDefault="00BD2234" w:rsidP="00BD2234">
      <w:pPr>
        <w:pStyle w:val="BodyText"/>
        <w:tabs>
          <w:tab w:val="left" w:pos="6300"/>
        </w:tabs>
        <w:rPr>
          <w:bCs/>
          <w:lang w:val="lv-LV"/>
        </w:rPr>
      </w:pPr>
    </w:p>
    <w:p w14:paraId="3A77CD3C" w14:textId="77777777" w:rsidR="00BD2234" w:rsidRPr="000A321B" w:rsidRDefault="00BD2234" w:rsidP="00BD2234">
      <w:pPr>
        <w:pStyle w:val="BodyText"/>
        <w:tabs>
          <w:tab w:val="left" w:pos="6300"/>
        </w:tabs>
        <w:rPr>
          <w:bCs/>
          <w:lang w:val="lv-LV"/>
        </w:rPr>
      </w:pPr>
    </w:p>
    <w:p w14:paraId="21093DFB" w14:textId="77777777" w:rsidR="00BD2234" w:rsidRPr="000A321B" w:rsidRDefault="00BD2234" w:rsidP="00BD2234">
      <w:pPr>
        <w:pStyle w:val="BodyText"/>
        <w:tabs>
          <w:tab w:val="left" w:pos="6300"/>
        </w:tabs>
        <w:jc w:val="center"/>
      </w:pPr>
      <w:r>
        <w:t>ZIŅPOJUMS PARAKSTĪTS AR DROŠU ELEKTRONISKO PARAKSTU, KAS SATUR LAIKA ZĪMOGU</w:t>
      </w:r>
    </w:p>
    <w:p w14:paraId="5425EC5F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B36F" w14:textId="77777777" w:rsidR="00405368" w:rsidRDefault="00405368">
      <w:r>
        <w:separator/>
      </w:r>
    </w:p>
  </w:endnote>
  <w:endnote w:type="continuationSeparator" w:id="0">
    <w:p w14:paraId="70C3515B" w14:textId="77777777" w:rsidR="00405368" w:rsidRDefault="0040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C9BC" w14:textId="77777777" w:rsidR="00441757" w:rsidRDefault="00405368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4661939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E5CC" w14:textId="77777777" w:rsidR="00441757" w:rsidRPr="00B1048E" w:rsidRDefault="00405368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72C2B17A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0120" w14:textId="77777777" w:rsidR="00405368" w:rsidRDefault="00405368">
      <w:r>
        <w:separator/>
      </w:r>
    </w:p>
  </w:footnote>
  <w:footnote w:type="continuationSeparator" w:id="0">
    <w:p w14:paraId="167339CC" w14:textId="77777777" w:rsidR="00405368" w:rsidRDefault="0040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0E80194">
      <w:start w:val="1"/>
      <w:numFmt w:val="decimal"/>
      <w:lvlText w:val="%1."/>
      <w:lvlJc w:val="left"/>
      <w:pPr>
        <w:ind w:left="1440" w:hanging="360"/>
      </w:pPr>
    </w:lvl>
    <w:lvl w:ilvl="1" w:tplc="E7D8FE52" w:tentative="1">
      <w:start w:val="1"/>
      <w:numFmt w:val="lowerLetter"/>
      <w:lvlText w:val="%2."/>
      <w:lvlJc w:val="left"/>
      <w:pPr>
        <w:ind w:left="2160" w:hanging="360"/>
      </w:pPr>
    </w:lvl>
    <w:lvl w:ilvl="2" w:tplc="1DCC81BE" w:tentative="1">
      <w:start w:val="1"/>
      <w:numFmt w:val="lowerRoman"/>
      <w:lvlText w:val="%3."/>
      <w:lvlJc w:val="right"/>
      <w:pPr>
        <w:ind w:left="2880" w:hanging="180"/>
      </w:pPr>
    </w:lvl>
    <w:lvl w:ilvl="3" w:tplc="F56015AA" w:tentative="1">
      <w:start w:val="1"/>
      <w:numFmt w:val="decimal"/>
      <w:lvlText w:val="%4."/>
      <w:lvlJc w:val="left"/>
      <w:pPr>
        <w:ind w:left="3600" w:hanging="360"/>
      </w:pPr>
    </w:lvl>
    <w:lvl w:ilvl="4" w:tplc="5844844A" w:tentative="1">
      <w:start w:val="1"/>
      <w:numFmt w:val="lowerLetter"/>
      <w:lvlText w:val="%5."/>
      <w:lvlJc w:val="left"/>
      <w:pPr>
        <w:ind w:left="4320" w:hanging="360"/>
      </w:pPr>
    </w:lvl>
    <w:lvl w:ilvl="5" w:tplc="8FB206FE" w:tentative="1">
      <w:start w:val="1"/>
      <w:numFmt w:val="lowerRoman"/>
      <w:lvlText w:val="%6."/>
      <w:lvlJc w:val="right"/>
      <w:pPr>
        <w:ind w:left="5040" w:hanging="180"/>
      </w:pPr>
    </w:lvl>
    <w:lvl w:ilvl="6" w:tplc="8F6CC26C" w:tentative="1">
      <w:start w:val="1"/>
      <w:numFmt w:val="decimal"/>
      <w:lvlText w:val="%7."/>
      <w:lvlJc w:val="left"/>
      <w:pPr>
        <w:ind w:left="5760" w:hanging="360"/>
      </w:pPr>
    </w:lvl>
    <w:lvl w:ilvl="7" w:tplc="1F0EB99E" w:tentative="1">
      <w:start w:val="1"/>
      <w:numFmt w:val="lowerLetter"/>
      <w:lvlText w:val="%8."/>
      <w:lvlJc w:val="left"/>
      <w:pPr>
        <w:ind w:left="6480" w:hanging="360"/>
      </w:pPr>
    </w:lvl>
    <w:lvl w:ilvl="8" w:tplc="7902AE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BEAE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56C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22E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25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A8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6D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4C1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C8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44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9741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61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8C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9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25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6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762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09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EEF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E22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AF89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768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EC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0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EC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00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A2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ED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AE81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9AB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2E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69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7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6A5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80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61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0186E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0C1112" w:tentative="1">
      <w:start w:val="1"/>
      <w:numFmt w:val="lowerLetter"/>
      <w:lvlText w:val="%2."/>
      <w:lvlJc w:val="left"/>
      <w:pPr>
        <w:ind w:left="1440" w:hanging="360"/>
      </w:pPr>
    </w:lvl>
    <w:lvl w:ilvl="2" w:tplc="3CE823C8" w:tentative="1">
      <w:start w:val="1"/>
      <w:numFmt w:val="lowerRoman"/>
      <w:lvlText w:val="%3."/>
      <w:lvlJc w:val="right"/>
      <w:pPr>
        <w:ind w:left="2160" w:hanging="180"/>
      </w:pPr>
    </w:lvl>
    <w:lvl w:ilvl="3" w:tplc="2B84CE80" w:tentative="1">
      <w:start w:val="1"/>
      <w:numFmt w:val="decimal"/>
      <w:lvlText w:val="%4."/>
      <w:lvlJc w:val="left"/>
      <w:pPr>
        <w:ind w:left="2880" w:hanging="360"/>
      </w:pPr>
    </w:lvl>
    <w:lvl w:ilvl="4" w:tplc="8E168DE2" w:tentative="1">
      <w:start w:val="1"/>
      <w:numFmt w:val="lowerLetter"/>
      <w:lvlText w:val="%5."/>
      <w:lvlJc w:val="left"/>
      <w:pPr>
        <w:ind w:left="3600" w:hanging="360"/>
      </w:pPr>
    </w:lvl>
    <w:lvl w:ilvl="5" w:tplc="84FC32D0" w:tentative="1">
      <w:start w:val="1"/>
      <w:numFmt w:val="lowerRoman"/>
      <w:lvlText w:val="%6."/>
      <w:lvlJc w:val="right"/>
      <w:pPr>
        <w:ind w:left="4320" w:hanging="180"/>
      </w:pPr>
    </w:lvl>
    <w:lvl w:ilvl="6" w:tplc="D4925D36" w:tentative="1">
      <w:start w:val="1"/>
      <w:numFmt w:val="decimal"/>
      <w:lvlText w:val="%7."/>
      <w:lvlJc w:val="left"/>
      <w:pPr>
        <w:ind w:left="5040" w:hanging="360"/>
      </w:pPr>
    </w:lvl>
    <w:lvl w:ilvl="7" w:tplc="34809B1A" w:tentative="1">
      <w:start w:val="1"/>
      <w:numFmt w:val="lowerLetter"/>
      <w:lvlText w:val="%8."/>
      <w:lvlJc w:val="left"/>
      <w:pPr>
        <w:ind w:left="5760" w:hanging="360"/>
      </w:pPr>
    </w:lvl>
    <w:lvl w:ilvl="8" w:tplc="CB6A4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2424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9FE0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AE9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AC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A3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10A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2B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40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00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088AC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8D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6D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26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61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2F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8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0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E5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F0A0C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6E69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0CF2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4045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06A6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A8FA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E0FA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B6D9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AE72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29CC03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FE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E7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62A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2B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81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2EE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0A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1A6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5AA61E6C">
      <w:start w:val="1"/>
      <w:numFmt w:val="decimal"/>
      <w:lvlText w:val="%1."/>
      <w:lvlJc w:val="left"/>
      <w:pPr>
        <w:ind w:left="720" w:hanging="360"/>
      </w:pPr>
    </w:lvl>
    <w:lvl w:ilvl="1" w:tplc="7C7637E0" w:tentative="1">
      <w:start w:val="1"/>
      <w:numFmt w:val="lowerLetter"/>
      <w:lvlText w:val="%2."/>
      <w:lvlJc w:val="left"/>
      <w:pPr>
        <w:ind w:left="1440" w:hanging="360"/>
      </w:pPr>
    </w:lvl>
    <w:lvl w:ilvl="2" w:tplc="F8E05C90" w:tentative="1">
      <w:start w:val="1"/>
      <w:numFmt w:val="lowerRoman"/>
      <w:lvlText w:val="%3."/>
      <w:lvlJc w:val="right"/>
      <w:pPr>
        <w:ind w:left="2160" w:hanging="180"/>
      </w:pPr>
    </w:lvl>
    <w:lvl w:ilvl="3" w:tplc="91FA94D0" w:tentative="1">
      <w:start w:val="1"/>
      <w:numFmt w:val="decimal"/>
      <w:lvlText w:val="%4."/>
      <w:lvlJc w:val="left"/>
      <w:pPr>
        <w:ind w:left="2880" w:hanging="360"/>
      </w:pPr>
    </w:lvl>
    <w:lvl w:ilvl="4" w:tplc="5574A80A" w:tentative="1">
      <w:start w:val="1"/>
      <w:numFmt w:val="lowerLetter"/>
      <w:lvlText w:val="%5."/>
      <w:lvlJc w:val="left"/>
      <w:pPr>
        <w:ind w:left="3600" w:hanging="360"/>
      </w:pPr>
    </w:lvl>
    <w:lvl w:ilvl="5" w:tplc="28E2DE98" w:tentative="1">
      <w:start w:val="1"/>
      <w:numFmt w:val="lowerRoman"/>
      <w:lvlText w:val="%6."/>
      <w:lvlJc w:val="right"/>
      <w:pPr>
        <w:ind w:left="4320" w:hanging="180"/>
      </w:pPr>
    </w:lvl>
    <w:lvl w:ilvl="6" w:tplc="1D92C4EC" w:tentative="1">
      <w:start w:val="1"/>
      <w:numFmt w:val="decimal"/>
      <w:lvlText w:val="%7."/>
      <w:lvlJc w:val="left"/>
      <w:pPr>
        <w:ind w:left="5040" w:hanging="360"/>
      </w:pPr>
    </w:lvl>
    <w:lvl w:ilvl="7" w:tplc="47420C3E" w:tentative="1">
      <w:start w:val="1"/>
      <w:numFmt w:val="lowerLetter"/>
      <w:lvlText w:val="%8."/>
      <w:lvlJc w:val="left"/>
      <w:pPr>
        <w:ind w:left="5760" w:hanging="360"/>
      </w:pPr>
    </w:lvl>
    <w:lvl w:ilvl="8" w:tplc="E612E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5B003A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0E2C4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B4F16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7CC32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AECCCB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6B0DC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814EA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91EDF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04674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4A864D9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F26A0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487D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C17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1EF8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D85D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AC7E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DA00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CEE4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A56EF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9CBE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D45D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2498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A033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FA61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5CA3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D0E4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661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C8669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586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29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2F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AF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C7E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44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0D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80B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29C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2EE3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CC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A41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E9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A4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B63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04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41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886A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B4E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01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A2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6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64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A6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2A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E5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CA68B7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282D6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6EA9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B8DA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F61C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761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527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47D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3CA7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8A6B5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A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2A8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0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2F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45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F45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4A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05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6FC6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2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EF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123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88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F29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8D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6A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24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E7C1C9E">
      <w:start w:val="1"/>
      <w:numFmt w:val="decimal"/>
      <w:lvlText w:val="%1."/>
      <w:lvlJc w:val="left"/>
      <w:pPr>
        <w:ind w:left="720" w:hanging="360"/>
      </w:pPr>
    </w:lvl>
    <w:lvl w:ilvl="1" w:tplc="5C84B12E" w:tentative="1">
      <w:start w:val="1"/>
      <w:numFmt w:val="lowerLetter"/>
      <w:lvlText w:val="%2."/>
      <w:lvlJc w:val="left"/>
      <w:pPr>
        <w:ind w:left="1440" w:hanging="360"/>
      </w:pPr>
    </w:lvl>
    <w:lvl w:ilvl="2" w:tplc="A356C834" w:tentative="1">
      <w:start w:val="1"/>
      <w:numFmt w:val="lowerRoman"/>
      <w:lvlText w:val="%3."/>
      <w:lvlJc w:val="right"/>
      <w:pPr>
        <w:ind w:left="2160" w:hanging="180"/>
      </w:pPr>
    </w:lvl>
    <w:lvl w:ilvl="3" w:tplc="F094F63C" w:tentative="1">
      <w:start w:val="1"/>
      <w:numFmt w:val="decimal"/>
      <w:lvlText w:val="%4."/>
      <w:lvlJc w:val="left"/>
      <w:pPr>
        <w:ind w:left="2880" w:hanging="360"/>
      </w:pPr>
    </w:lvl>
    <w:lvl w:ilvl="4" w:tplc="F03E35A2" w:tentative="1">
      <w:start w:val="1"/>
      <w:numFmt w:val="lowerLetter"/>
      <w:lvlText w:val="%5."/>
      <w:lvlJc w:val="left"/>
      <w:pPr>
        <w:ind w:left="3600" w:hanging="360"/>
      </w:pPr>
    </w:lvl>
    <w:lvl w:ilvl="5" w:tplc="D1402296" w:tentative="1">
      <w:start w:val="1"/>
      <w:numFmt w:val="lowerRoman"/>
      <w:lvlText w:val="%6."/>
      <w:lvlJc w:val="right"/>
      <w:pPr>
        <w:ind w:left="4320" w:hanging="180"/>
      </w:pPr>
    </w:lvl>
    <w:lvl w:ilvl="6" w:tplc="48B47332" w:tentative="1">
      <w:start w:val="1"/>
      <w:numFmt w:val="decimal"/>
      <w:lvlText w:val="%7."/>
      <w:lvlJc w:val="left"/>
      <w:pPr>
        <w:ind w:left="5040" w:hanging="360"/>
      </w:pPr>
    </w:lvl>
    <w:lvl w:ilvl="7" w:tplc="BAB2BC3A" w:tentative="1">
      <w:start w:val="1"/>
      <w:numFmt w:val="lowerLetter"/>
      <w:lvlText w:val="%8."/>
      <w:lvlJc w:val="left"/>
      <w:pPr>
        <w:ind w:left="5760" w:hanging="360"/>
      </w:pPr>
    </w:lvl>
    <w:lvl w:ilvl="8" w:tplc="78282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94F28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86F7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94486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F74B8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BA99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556FE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861B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6856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EE2F5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B225D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9EE8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AD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26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28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BE80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08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C2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06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DA6E2A8">
      <w:start w:val="1"/>
      <w:numFmt w:val="decimal"/>
      <w:lvlText w:val="%1."/>
      <w:lvlJc w:val="left"/>
      <w:pPr>
        <w:ind w:left="720" w:hanging="360"/>
      </w:pPr>
    </w:lvl>
    <w:lvl w:ilvl="1" w:tplc="F504435C" w:tentative="1">
      <w:start w:val="1"/>
      <w:numFmt w:val="lowerLetter"/>
      <w:lvlText w:val="%2."/>
      <w:lvlJc w:val="left"/>
      <w:pPr>
        <w:ind w:left="1440" w:hanging="360"/>
      </w:pPr>
    </w:lvl>
    <w:lvl w:ilvl="2" w:tplc="73DC2AE0" w:tentative="1">
      <w:start w:val="1"/>
      <w:numFmt w:val="lowerRoman"/>
      <w:lvlText w:val="%3."/>
      <w:lvlJc w:val="right"/>
      <w:pPr>
        <w:ind w:left="2160" w:hanging="180"/>
      </w:pPr>
    </w:lvl>
    <w:lvl w:ilvl="3" w:tplc="592EB58E" w:tentative="1">
      <w:start w:val="1"/>
      <w:numFmt w:val="decimal"/>
      <w:lvlText w:val="%4."/>
      <w:lvlJc w:val="left"/>
      <w:pPr>
        <w:ind w:left="2880" w:hanging="360"/>
      </w:pPr>
    </w:lvl>
    <w:lvl w:ilvl="4" w:tplc="86C6E8B6" w:tentative="1">
      <w:start w:val="1"/>
      <w:numFmt w:val="lowerLetter"/>
      <w:lvlText w:val="%5."/>
      <w:lvlJc w:val="left"/>
      <w:pPr>
        <w:ind w:left="3600" w:hanging="360"/>
      </w:pPr>
    </w:lvl>
    <w:lvl w:ilvl="5" w:tplc="194E38E2" w:tentative="1">
      <w:start w:val="1"/>
      <w:numFmt w:val="lowerRoman"/>
      <w:lvlText w:val="%6."/>
      <w:lvlJc w:val="right"/>
      <w:pPr>
        <w:ind w:left="4320" w:hanging="180"/>
      </w:pPr>
    </w:lvl>
    <w:lvl w:ilvl="6" w:tplc="8C1A662C" w:tentative="1">
      <w:start w:val="1"/>
      <w:numFmt w:val="decimal"/>
      <w:lvlText w:val="%7."/>
      <w:lvlJc w:val="left"/>
      <w:pPr>
        <w:ind w:left="5040" w:hanging="360"/>
      </w:pPr>
    </w:lvl>
    <w:lvl w:ilvl="7" w:tplc="299830FE" w:tentative="1">
      <w:start w:val="1"/>
      <w:numFmt w:val="lowerLetter"/>
      <w:lvlText w:val="%8."/>
      <w:lvlJc w:val="left"/>
      <w:pPr>
        <w:ind w:left="5760" w:hanging="360"/>
      </w:pPr>
    </w:lvl>
    <w:lvl w:ilvl="8" w:tplc="0C2EB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D8FA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0D3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49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EB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464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4EB7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2D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6C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2D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707CB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8B00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2D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8D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49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8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CC4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2A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48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F6000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CF3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C7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A1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E9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A5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A1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E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41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CFE5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88980">
      <w:numFmt w:val="none"/>
      <w:lvlText w:val=""/>
      <w:lvlJc w:val="left"/>
      <w:pPr>
        <w:tabs>
          <w:tab w:val="num" w:pos="360"/>
        </w:tabs>
      </w:pPr>
    </w:lvl>
    <w:lvl w:ilvl="2" w:tplc="8C5C46A2">
      <w:numFmt w:val="none"/>
      <w:lvlText w:val=""/>
      <w:lvlJc w:val="left"/>
      <w:pPr>
        <w:tabs>
          <w:tab w:val="num" w:pos="360"/>
        </w:tabs>
      </w:pPr>
    </w:lvl>
    <w:lvl w:ilvl="3" w:tplc="0960106E">
      <w:numFmt w:val="none"/>
      <w:lvlText w:val=""/>
      <w:lvlJc w:val="left"/>
      <w:pPr>
        <w:tabs>
          <w:tab w:val="num" w:pos="360"/>
        </w:tabs>
      </w:pPr>
    </w:lvl>
    <w:lvl w:ilvl="4" w:tplc="B7EC4C16">
      <w:numFmt w:val="none"/>
      <w:lvlText w:val=""/>
      <w:lvlJc w:val="left"/>
      <w:pPr>
        <w:tabs>
          <w:tab w:val="num" w:pos="360"/>
        </w:tabs>
      </w:pPr>
    </w:lvl>
    <w:lvl w:ilvl="5" w:tplc="7BEEF51A">
      <w:numFmt w:val="none"/>
      <w:lvlText w:val=""/>
      <w:lvlJc w:val="left"/>
      <w:pPr>
        <w:tabs>
          <w:tab w:val="num" w:pos="360"/>
        </w:tabs>
      </w:pPr>
    </w:lvl>
    <w:lvl w:ilvl="6" w:tplc="74AECCC0">
      <w:numFmt w:val="none"/>
      <w:lvlText w:val=""/>
      <w:lvlJc w:val="left"/>
      <w:pPr>
        <w:tabs>
          <w:tab w:val="num" w:pos="360"/>
        </w:tabs>
      </w:pPr>
    </w:lvl>
    <w:lvl w:ilvl="7" w:tplc="6590D040">
      <w:numFmt w:val="none"/>
      <w:lvlText w:val=""/>
      <w:lvlJc w:val="left"/>
      <w:pPr>
        <w:tabs>
          <w:tab w:val="num" w:pos="360"/>
        </w:tabs>
      </w:pPr>
    </w:lvl>
    <w:lvl w:ilvl="8" w:tplc="9EDCF83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FDB6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18B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126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484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F06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24A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0A2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B03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4E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86A2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A075E0" w:tentative="1">
      <w:start w:val="1"/>
      <w:numFmt w:val="lowerLetter"/>
      <w:lvlText w:val="%2."/>
      <w:lvlJc w:val="left"/>
      <w:pPr>
        <w:ind w:left="1440" w:hanging="360"/>
      </w:pPr>
    </w:lvl>
    <w:lvl w:ilvl="2" w:tplc="8ED4EEA0" w:tentative="1">
      <w:start w:val="1"/>
      <w:numFmt w:val="lowerRoman"/>
      <w:lvlText w:val="%3."/>
      <w:lvlJc w:val="right"/>
      <w:pPr>
        <w:ind w:left="2160" w:hanging="180"/>
      </w:pPr>
    </w:lvl>
    <w:lvl w:ilvl="3" w:tplc="39A25714" w:tentative="1">
      <w:start w:val="1"/>
      <w:numFmt w:val="decimal"/>
      <w:lvlText w:val="%4."/>
      <w:lvlJc w:val="left"/>
      <w:pPr>
        <w:ind w:left="2880" w:hanging="360"/>
      </w:pPr>
    </w:lvl>
    <w:lvl w:ilvl="4" w:tplc="F2C28B86" w:tentative="1">
      <w:start w:val="1"/>
      <w:numFmt w:val="lowerLetter"/>
      <w:lvlText w:val="%5."/>
      <w:lvlJc w:val="left"/>
      <w:pPr>
        <w:ind w:left="3600" w:hanging="360"/>
      </w:pPr>
    </w:lvl>
    <w:lvl w:ilvl="5" w:tplc="FC12C348" w:tentative="1">
      <w:start w:val="1"/>
      <w:numFmt w:val="lowerRoman"/>
      <w:lvlText w:val="%6."/>
      <w:lvlJc w:val="right"/>
      <w:pPr>
        <w:ind w:left="4320" w:hanging="180"/>
      </w:pPr>
    </w:lvl>
    <w:lvl w:ilvl="6" w:tplc="2C8EC29E" w:tentative="1">
      <w:start w:val="1"/>
      <w:numFmt w:val="decimal"/>
      <w:lvlText w:val="%7."/>
      <w:lvlJc w:val="left"/>
      <w:pPr>
        <w:ind w:left="5040" w:hanging="360"/>
      </w:pPr>
    </w:lvl>
    <w:lvl w:ilvl="7" w:tplc="D4D0D01A" w:tentative="1">
      <w:start w:val="1"/>
      <w:numFmt w:val="lowerLetter"/>
      <w:lvlText w:val="%8."/>
      <w:lvlJc w:val="left"/>
      <w:pPr>
        <w:ind w:left="5760" w:hanging="360"/>
      </w:pPr>
    </w:lvl>
    <w:lvl w:ilvl="8" w:tplc="23D617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05368"/>
    <w:rsid w:val="00441757"/>
    <w:rsid w:val="00470C1A"/>
    <w:rsid w:val="004B442E"/>
    <w:rsid w:val="004D058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21DC1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D4665"/>
    <w:rsid w:val="00AE1131"/>
    <w:rsid w:val="00B1048E"/>
    <w:rsid w:val="00B5205E"/>
    <w:rsid w:val="00B91720"/>
    <w:rsid w:val="00BD2234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119D2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62B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2026-06-16T12:52:00Z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