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6679" w14:textId="77777777" w:rsidR="00437AC9" w:rsidRDefault="00437AC9" w:rsidP="00946A18">
      <w:pPr>
        <w:spacing w:after="0" w:line="240" w:lineRule="auto"/>
        <w:jc w:val="center"/>
        <w:rPr>
          <w:rFonts w:ascii="Calibri" w:eastAsia="Times New Roman" w:hAnsi="Calibri" w:cs="Calibri"/>
        </w:rPr>
      </w:pPr>
      <w:proofErr w:type="spellStart"/>
      <w:r w:rsidRPr="00A364F0">
        <w:rPr>
          <w:rFonts w:ascii="Calibri" w:eastAsia="Times New Roman" w:hAnsi="Calibri" w:cs="Calibri"/>
        </w:rPr>
        <w:t>Cēsu</w:t>
      </w:r>
      <w:proofErr w:type="spellEnd"/>
      <w:r w:rsidRPr="00A364F0">
        <w:rPr>
          <w:rFonts w:ascii="Calibri" w:eastAsia="Times New Roman" w:hAnsi="Calibri" w:cs="Calibri"/>
        </w:rPr>
        <w:t xml:space="preserve"> novada Pārgaujas apvienības pārvalde</w:t>
      </w:r>
    </w:p>
    <w:p w14:paraId="33A11E28" w14:textId="1B90125F" w:rsidR="00437AC9" w:rsidRDefault="00437AC9" w:rsidP="00946A18">
      <w:pPr>
        <w:spacing w:after="0" w:line="240" w:lineRule="auto"/>
        <w:jc w:val="center"/>
        <w:rPr>
          <w:rFonts w:ascii="Calibri" w:hAnsi="Calibri" w:cs="Calibri"/>
          <w:b/>
          <w:bCs/>
        </w:rPr>
      </w:pPr>
      <w:r>
        <w:rPr>
          <w:rFonts w:ascii="Calibri" w:eastAsia="Times New Roman" w:hAnsi="Calibri" w:cs="Calibri"/>
        </w:rPr>
        <w:t>(</w:t>
      </w:r>
      <w:r w:rsidRPr="00A364F0">
        <w:rPr>
          <w:rFonts w:ascii="Calibri" w:eastAsia="Times New Roman" w:hAnsi="Calibri" w:cs="Calibri"/>
        </w:rPr>
        <w:t>reģistrācijas Nr. 90009116276</w:t>
      </w:r>
      <w:r>
        <w:rPr>
          <w:rFonts w:ascii="Calibri" w:eastAsia="Times New Roman" w:hAnsi="Calibri" w:cs="Calibri"/>
        </w:rPr>
        <w:t>)</w:t>
      </w:r>
    </w:p>
    <w:p w14:paraId="2EA11B6B" w14:textId="13C97BDA" w:rsidR="00946A18" w:rsidRPr="00A46ADD" w:rsidRDefault="00946A18" w:rsidP="00946A18">
      <w:pPr>
        <w:spacing w:after="0" w:line="240" w:lineRule="auto"/>
        <w:jc w:val="center"/>
        <w:rPr>
          <w:rFonts w:ascii="Calibri" w:hAnsi="Calibri" w:cs="Calibri"/>
          <w:b/>
          <w:bCs/>
        </w:rPr>
      </w:pPr>
      <w:r w:rsidRPr="00A46ADD">
        <w:rPr>
          <w:rFonts w:ascii="Calibri" w:hAnsi="Calibri" w:cs="Calibri"/>
          <w:b/>
          <w:bCs/>
        </w:rPr>
        <w:t xml:space="preserve">Publisko iepirkumu likuma 9. panta iepirkuma </w:t>
      </w:r>
    </w:p>
    <w:p w14:paraId="75A5AD96" w14:textId="5AB685BB" w:rsidR="00946A18" w:rsidRPr="005E1FF9" w:rsidRDefault="00946A18" w:rsidP="00946A18">
      <w:pPr>
        <w:spacing w:after="0" w:line="240" w:lineRule="auto"/>
        <w:jc w:val="center"/>
        <w:rPr>
          <w:rFonts w:ascii="Calibri" w:hAnsi="Calibri" w:cs="Calibri"/>
          <w:b/>
          <w:bCs/>
        </w:rPr>
      </w:pPr>
      <w:r w:rsidRPr="005E1FF9">
        <w:rPr>
          <w:rFonts w:ascii="Calibri" w:hAnsi="Calibri" w:cs="Calibri"/>
          <w:b/>
          <w:bCs/>
        </w:rPr>
        <w:t>“</w:t>
      </w:r>
      <w:r w:rsidR="000B58A1" w:rsidRPr="000B58A1">
        <w:rPr>
          <w:rFonts w:ascii="Calibri" w:hAnsi="Calibri" w:cs="Calibri"/>
          <w:b/>
          <w:bCs/>
        </w:rPr>
        <w:t>Jumta seguma ieklāšana Stalbes sporta zālei</w:t>
      </w:r>
      <w:r w:rsidRPr="005E1FF9">
        <w:rPr>
          <w:rFonts w:ascii="Calibri" w:hAnsi="Calibri" w:cs="Calibri"/>
          <w:b/>
          <w:bCs/>
        </w:rPr>
        <w:t xml:space="preserve">”, </w:t>
      </w:r>
    </w:p>
    <w:p w14:paraId="70014BE6" w14:textId="03572BCB" w:rsidR="00946A18" w:rsidRPr="00FC1202" w:rsidRDefault="00946A18" w:rsidP="00946A18">
      <w:pPr>
        <w:spacing w:after="0" w:line="240" w:lineRule="auto"/>
        <w:jc w:val="center"/>
        <w:rPr>
          <w:rFonts w:ascii="Calibri" w:hAnsi="Calibri" w:cs="Calibri"/>
        </w:rPr>
      </w:pPr>
      <w:r w:rsidRPr="00FC1202">
        <w:rPr>
          <w:rFonts w:ascii="Calibri" w:hAnsi="Calibri" w:cs="Calibri"/>
        </w:rPr>
        <w:t xml:space="preserve">Iepirkuma identifikācijas Nr. </w:t>
      </w:r>
      <w:r w:rsidR="00435277" w:rsidRPr="00FC1202">
        <w:rPr>
          <w:rFonts w:ascii="Calibri" w:hAnsi="Calibri" w:cs="Calibri"/>
        </w:rPr>
        <w:t>CN PA</w:t>
      </w:r>
      <w:r w:rsidRPr="00FC1202">
        <w:rPr>
          <w:rFonts w:ascii="Calibri" w:hAnsi="Calibri" w:cs="Calibri"/>
        </w:rPr>
        <w:t>P/202</w:t>
      </w:r>
      <w:r w:rsidR="009F21CD">
        <w:rPr>
          <w:rFonts w:ascii="Calibri" w:hAnsi="Calibri" w:cs="Calibri"/>
        </w:rPr>
        <w:t>6</w:t>
      </w:r>
      <w:r w:rsidRPr="00FC1202">
        <w:rPr>
          <w:rFonts w:ascii="Calibri" w:hAnsi="Calibri" w:cs="Calibri"/>
        </w:rPr>
        <w:t>/</w:t>
      </w:r>
      <w:r w:rsidR="007A1547" w:rsidRPr="00FC1202">
        <w:rPr>
          <w:rFonts w:ascii="Calibri" w:hAnsi="Calibri" w:cs="Calibri"/>
        </w:rPr>
        <w:t>9/</w:t>
      </w:r>
      <w:r w:rsidR="000B5AAD">
        <w:rPr>
          <w:rFonts w:ascii="Calibri" w:hAnsi="Calibri" w:cs="Calibri"/>
        </w:rPr>
        <w:t>10</w:t>
      </w:r>
      <w:r w:rsidRPr="00FC1202">
        <w:rPr>
          <w:rFonts w:ascii="Calibri" w:hAnsi="Calibri" w:cs="Calibri"/>
        </w:rPr>
        <w:t xml:space="preserve">, </w:t>
      </w:r>
    </w:p>
    <w:p w14:paraId="7CC9B2DB" w14:textId="0E1529B0" w:rsidR="00946A18" w:rsidRPr="00FC1202" w:rsidRDefault="00FC1202" w:rsidP="00946A18">
      <w:pPr>
        <w:spacing w:after="0" w:line="240" w:lineRule="auto"/>
        <w:jc w:val="center"/>
        <w:rPr>
          <w:rFonts w:ascii="Calibri" w:hAnsi="Calibri" w:cs="Calibri"/>
          <w:b/>
          <w:bCs/>
        </w:rPr>
      </w:pPr>
      <w:r w:rsidRPr="00FC1202">
        <w:rPr>
          <w:rFonts w:ascii="Calibri" w:hAnsi="Calibri" w:cs="Calibri"/>
          <w:b/>
          <w:bCs/>
        </w:rPr>
        <w:t>ZIŅOJUMS</w:t>
      </w:r>
    </w:p>
    <w:p w14:paraId="60DF88F2" w14:textId="77777777" w:rsidR="00946A18" w:rsidRDefault="00946A18" w:rsidP="00946A18">
      <w:pPr>
        <w:spacing w:after="0" w:line="240" w:lineRule="auto"/>
        <w:jc w:val="center"/>
        <w:rPr>
          <w:rFonts w:ascii="Calibri" w:hAnsi="Calibri" w:cs="Calibri"/>
        </w:rPr>
      </w:pPr>
    </w:p>
    <w:p w14:paraId="6FDFEA7E" w14:textId="2419C1E2" w:rsidR="000B58A1" w:rsidRDefault="00FC1202" w:rsidP="00946A18">
      <w:pPr>
        <w:spacing w:after="0" w:line="240" w:lineRule="auto"/>
        <w:jc w:val="both"/>
        <w:rPr>
          <w:rFonts w:ascii="Calibri" w:hAnsi="Calibri" w:cs="Calibri"/>
        </w:rPr>
      </w:pPr>
      <w:r>
        <w:rPr>
          <w:rFonts w:ascii="Calibri" w:hAnsi="Calibri" w:cs="Calibri"/>
        </w:rPr>
        <w:t xml:space="preserve">Stalbē, </w:t>
      </w:r>
      <w:r w:rsidR="0072347A">
        <w:rPr>
          <w:rFonts w:ascii="Calibri" w:hAnsi="Calibri" w:cs="Calibri"/>
        </w:rPr>
        <w:t>Stalbes pagastā</w:t>
      </w:r>
      <w:r w:rsidR="0072347A">
        <w:rPr>
          <w:rFonts w:ascii="Calibri" w:hAnsi="Calibri" w:cs="Calibri"/>
        </w:rPr>
        <w:tab/>
      </w:r>
      <w:r w:rsidR="0072347A">
        <w:rPr>
          <w:rFonts w:ascii="Calibri" w:hAnsi="Calibri" w:cs="Calibri"/>
        </w:rPr>
        <w:tab/>
      </w:r>
      <w:r w:rsidR="0072347A">
        <w:rPr>
          <w:rFonts w:ascii="Calibri" w:hAnsi="Calibri" w:cs="Calibri"/>
        </w:rPr>
        <w:tab/>
      </w:r>
      <w:r w:rsidR="00946A18">
        <w:rPr>
          <w:rFonts w:ascii="Calibri" w:hAnsi="Calibri" w:cs="Calibri"/>
        </w:rPr>
        <w:t xml:space="preserve"> </w:t>
      </w:r>
      <w:r w:rsidR="00946A18">
        <w:rPr>
          <w:rFonts w:ascii="Calibri" w:hAnsi="Calibri" w:cs="Calibri"/>
        </w:rPr>
        <w:tab/>
      </w:r>
      <w:r w:rsidR="00946A18">
        <w:rPr>
          <w:rFonts w:ascii="Calibri" w:hAnsi="Calibri" w:cs="Calibri"/>
        </w:rPr>
        <w:tab/>
      </w:r>
      <w:r w:rsidR="00946A18">
        <w:rPr>
          <w:rFonts w:ascii="Calibri" w:hAnsi="Calibri" w:cs="Calibri"/>
        </w:rPr>
        <w:tab/>
      </w:r>
      <w:r w:rsidR="00946A18">
        <w:rPr>
          <w:rFonts w:ascii="Calibri" w:hAnsi="Calibri" w:cs="Calibri"/>
        </w:rPr>
        <w:tab/>
        <w:t xml:space="preserve">                </w:t>
      </w:r>
      <w:r w:rsidR="00F84D32">
        <w:rPr>
          <w:rFonts w:ascii="Calibri" w:hAnsi="Calibri" w:cs="Calibri"/>
        </w:rPr>
        <w:t xml:space="preserve">  </w:t>
      </w:r>
      <w:r w:rsidR="00946A18" w:rsidRPr="00F84D32">
        <w:rPr>
          <w:rFonts w:ascii="Calibri" w:hAnsi="Calibri" w:cs="Calibri"/>
        </w:rPr>
        <w:t>202</w:t>
      </w:r>
      <w:r w:rsidR="00BF0143">
        <w:rPr>
          <w:rFonts w:ascii="Calibri" w:hAnsi="Calibri" w:cs="Calibri"/>
        </w:rPr>
        <w:t>6</w:t>
      </w:r>
      <w:r w:rsidR="00946A18" w:rsidRPr="00F84D32">
        <w:rPr>
          <w:rFonts w:ascii="Calibri" w:hAnsi="Calibri" w:cs="Calibri"/>
        </w:rPr>
        <w:t>.</w:t>
      </w:r>
      <w:r w:rsidR="00BF0143">
        <w:rPr>
          <w:rFonts w:ascii="Calibri" w:hAnsi="Calibri" w:cs="Calibri"/>
        </w:rPr>
        <w:t> </w:t>
      </w:r>
      <w:r w:rsidR="00946A18" w:rsidRPr="00F84D32">
        <w:rPr>
          <w:rFonts w:ascii="Calibri" w:hAnsi="Calibri" w:cs="Calibri"/>
        </w:rPr>
        <w:t xml:space="preserve">gada </w:t>
      </w:r>
      <w:r w:rsidR="000B58A1">
        <w:rPr>
          <w:rFonts w:ascii="Calibri" w:hAnsi="Calibri" w:cs="Calibri"/>
        </w:rPr>
        <w:t>15</w:t>
      </w:r>
      <w:r w:rsidR="00BF0143">
        <w:rPr>
          <w:rFonts w:ascii="Calibri" w:hAnsi="Calibri" w:cs="Calibri"/>
        </w:rPr>
        <w:t>. </w:t>
      </w:r>
      <w:r w:rsidR="000B58A1">
        <w:rPr>
          <w:rFonts w:ascii="Calibri" w:hAnsi="Calibri" w:cs="Calibri"/>
        </w:rPr>
        <w:t>jūnijā</w:t>
      </w:r>
    </w:p>
    <w:tbl>
      <w:tblPr>
        <w:tblStyle w:val="Reatabula"/>
        <w:tblW w:w="10065" w:type="dxa"/>
        <w:tblInd w:w="-147" w:type="dxa"/>
        <w:tblLayout w:type="fixed"/>
        <w:tblLook w:val="04A0" w:firstRow="1" w:lastRow="0" w:firstColumn="1" w:lastColumn="0" w:noHBand="0" w:noVBand="1"/>
      </w:tblPr>
      <w:tblGrid>
        <w:gridCol w:w="568"/>
        <w:gridCol w:w="3118"/>
        <w:gridCol w:w="425"/>
        <w:gridCol w:w="142"/>
        <w:gridCol w:w="2977"/>
        <w:gridCol w:w="2835"/>
      </w:tblGrid>
      <w:tr w:rsidR="000B58A1" w:rsidRPr="000B58A1" w14:paraId="74080A1E"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D54D0D9" w14:textId="77777777" w:rsidR="000B58A1" w:rsidRPr="000B58A1" w:rsidRDefault="000B58A1" w:rsidP="00594AED">
            <w:pPr>
              <w:jc w:val="center"/>
              <w:rPr>
                <w:rFonts w:ascii="Calibri" w:hAnsi="Calibri" w:cs="Calibri"/>
                <w:iCs/>
              </w:rPr>
            </w:pPr>
            <w:r w:rsidRPr="000B58A1">
              <w:rPr>
                <w:rFonts w:ascii="Calibri" w:hAnsi="Calibri" w:cs="Calibri"/>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9DCF689" w14:textId="77777777" w:rsidR="000B58A1" w:rsidRPr="000B58A1" w:rsidRDefault="000B58A1" w:rsidP="00594AED">
            <w:pPr>
              <w:jc w:val="both"/>
              <w:rPr>
                <w:rFonts w:ascii="Calibri" w:hAnsi="Calibri" w:cs="Calibri"/>
              </w:rPr>
            </w:pPr>
            <w:r w:rsidRPr="000B58A1">
              <w:rPr>
                <w:rFonts w:ascii="Calibri" w:hAnsi="Calibri" w:cs="Calibri"/>
              </w:rPr>
              <w:t>Pasūtītāja nosaukums un adrese:</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CEAE094" w14:textId="77777777" w:rsidR="000B58A1" w:rsidRPr="000B58A1" w:rsidRDefault="000B58A1" w:rsidP="00594AED">
            <w:pPr>
              <w:jc w:val="both"/>
              <w:rPr>
                <w:rFonts w:ascii="Calibri" w:hAnsi="Calibri" w:cs="Calibri"/>
                <w:b/>
                <w:bCs/>
              </w:rPr>
            </w:pPr>
            <w:proofErr w:type="spellStart"/>
            <w:r w:rsidRPr="000B58A1">
              <w:rPr>
                <w:rFonts w:ascii="Calibri" w:hAnsi="Calibri" w:cs="Calibri"/>
              </w:rPr>
              <w:t>Cēsu</w:t>
            </w:r>
            <w:proofErr w:type="spellEnd"/>
            <w:r w:rsidRPr="000B58A1">
              <w:rPr>
                <w:rFonts w:ascii="Calibri" w:hAnsi="Calibri" w:cs="Calibri"/>
              </w:rPr>
              <w:t xml:space="preserve"> novada pašvaldības, nodokļu maksātāja reģistrācijas Nr. 90000031048, juridiskā adrese: Raunas iela 4, Cēsis, </w:t>
            </w:r>
            <w:proofErr w:type="spellStart"/>
            <w:r w:rsidRPr="000B58A1">
              <w:rPr>
                <w:rFonts w:ascii="Calibri" w:hAnsi="Calibri" w:cs="Calibri"/>
              </w:rPr>
              <w:t>Cēsu</w:t>
            </w:r>
            <w:proofErr w:type="spellEnd"/>
            <w:r w:rsidRPr="000B58A1">
              <w:rPr>
                <w:rFonts w:ascii="Calibri" w:hAnsi="Calibri" w:cs="Calibri"/>
              </w:rPr>
              <w:t xml:space="preserve"> novads, LV 4101, </w:t>
            </w:r>
            <w:r w:rsidRPr="000B58A1">
              <w:rPr>
                <w:rFonts w:ascii="Calibri" w:hAnsi="Calibri" w:cs="Calibri"/>
                <w:b/>
                <w:bCs/>
              </w:rPr>
              <w:t>iestāde:</w:t>
            </w:r>
          </w:p>
          <w:p w14:paraId="49B65C84" w14:textId="77777777" w:rsidR="000B58A1" w:rsidRPr="000B58A1" w:rsidRDefault="000B58A1" w:rsidP="00594AED">
            <w:pPr>
              <w:jc w:val="both"/>
              <w:rPr>
                <w:rFonts w:ascii="Calibri" w:hAnsi="Calibri" w:cs="Calibri"/>
              </w:rPr>
            </w:pPr>
            <w:proofErr w:type="spellStart"/>
            <w:r w:rsidRPr="000B58A1">
              <w:rPr>
                <w:rFonts w:ascii="Calibri" w:hAnsi="Calibri" w:cs="Calibri"/>
                <w:b/>
                <w:bCs/>
              </w:rPr>
              <w:t>Cēsu</w:t>
            </w:r>
            <w:proofErr w:type="spellEnd"/>
            <w:r w:rsidRPr="000B58A1">
              <w:rPr>
                <w:rFonts w:ascii="Calibri" w:hAnsi="Calibri" w:cs="Calibri"/>
                <w:b/>
                <w:bCs/>
              </w:rPr>
              <w:t xml:space="preserve"> novada Pārgaujas apvienības pārvalde,</w:t>
            </w:r>
            <w:r w:rsidRPr="000B58A1">
              <w:rPr>
                <w:rFonts w:ascii="Calibri" w:hAnsi="Calibri" w:cs="Calibri"/>
              </w:rPr>
              <w:t xml:space="preserve"> reģistrācijas Nr. 90009116276, adrese: “</w:t>
            </w:r>
            <w:proofErr w:type="spellStart"/>
            <w:r w:rsidRPr="000B58A1">
              <w:rPr>
                <w:rFonts w:ascii="Calibri" w:hAnsi="Calibri" w:cs="Calibri"/>
              </w:rPr>
              <w:t>Iktes</w:t>
            </w:r>
            <w:proofErr w:type="spellEnd"/>
            <w:r w:rsidRPr="000B58A1">
              <w:rPr>
                <w:rFonts w:ascii="Calibri" w:hAnsi="Calibri" w:cs="Calibri"/>
              </w:rPr>
              <w:t xml:space="preserve">”, Stalbe, Stalbes pagasts, </w:t>
            </w:r>
            <w:proofErr w:type="spellStart"/>
            <w:r w:rsidRPr="000B58A1">
              <w:rPr>
                <w:rFonts w:ascii="Calibri" w:hAnsi="Calibri" w:cs="Calibri"/>
              </w:rPr>
              <w:t>Cēsu</w:t>
            </w:r>
            <w:proofErr w:type="spellEnd"/>
            <w:r w:rsidRPr="000B58A1">
              <w:rPr>
                <w:rFonts w:ascii="Calibri" w:hAnsi="Calibri" w:cs="Calibri"/>
              </w:rPr>
              <w:t xml:space="preserve"> novads, LV-4151.</w:t>
            </w:r>
          </w:p>
        </w:tc>
      </w:tr>
      <w:tr w:rsidR="000B58A1" w:rsidRPr="000B58A1" w14:paraId="68D44F1B"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3791CC1" w14:textId="77777777" w:rsidR="000B58A1" w:rsidRPr="000B58A1" w:rsidRDefault="000B58A1" w:rsidP="00594AED">
            <w:pPr>
              <w:jc w:val="center"/>
              <w:rPr>
                <w:rFonts w:ascii="Calibri" w:hAnsi="Calibri" w:cs="Calibri"/>
              </w:rPr>
            </w:pPr>
            <w:r w:rsidRPr="000B58A1">
              <w:rPr>
                <w:rFonts w:ascii="Calibri" w:hAnsi="Calibri" w:cs="Calibri"/>
              </w:rPr>
              <w:t>2.</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850FBB2" w14:textId="77777777" w:rsidR="000B58A1" w:rsidRPr="000B58A1" w:rsidRDefault="000B58A1" w:rsidP="00594AED">
            <w:pPr>
              <w:jc w:val="both"/>
              <w:rPr>
                <w:rFonts w:ascii="Calibri" w:hAnsi="Calibri" w:cs="Calibri"/>
                <w:bdr w:val="none" w:sz="0" w:space="0" w:color="auto" w:frame="1"/>
              </w:rPr>
            </w:pPr>
            <w:r w:rsidRPr="000B58A1">
              <w:rPr>
                <w:rFonts w:ascii="Calibri" w:hAnsi="Calibri" w:cs="Calibri"/>
              </w:rPr>
              <w:t>Iepirkuma  veids, iepirkuma līguma priekšmets, iepirkuma identifikācijas numurs, iepirkuma daļu nosaukumi:</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49E94" w14:textId="77777777" w:rsidR="000B58A1" w:rsidRPr="000B58A1" w:rsidRDefault="000B58A1" w:rsidP="00594AED">
            <w:pPr>
              <w:tabs>
                <w:tab w:val="left" w:pos="426"/>
              </w:tabs>
              <w:suppressAutoHyphens/>
              <w:jc w:val="both"/>
              <w:rPr>
                <w:rFonts w:ascii="Calibri" w:hAnsi="Calibri" w:cs="Calibri"/>
              </w:rPr>
            </w:pPr>
            <w:r w:rsidRPr="000B58A1">
              <w:rPr>
                <w:rFonts w:ascii="Calibri" w:hAnsi="Calibri" w:cs="Calibri"/>
              </w:rPr>
              <w:t xml:space="preserve">Publisko iepirkumu likuma 9. panta iepirkums </w:t>
            </w:r>
            <w:r w:rsidRPr="000B58A1">
              <w:rPr>
                <w:rFonts w:ascii="Calibri" w:hAnsi="Calibri" w:cs="Calibri"/>
                <w:b/>
                <w:bCs/>
              </w:rPr>
              <w:t>“Jumta seguma ieklāšana Stalbes sporta zālei”,</w:t>
            </w:r>
            <w:r w:rsidRPr="000B58A1">
              <w:rPr>
                <w:rFonts w:ascii="Calibri" w:hAnsi="Calibri" w:cs="Calibri"/>
              </w:rPr>
              <w:t xml:space="preserve"> identifikācijas numurs: CN PAP/2026/9/10.</w:t>
            </w:r>
          </w:p>
        </w:tc>
      </w:tr>
      <w:tr w:rsidR="000B58A1" w:rsidRPr="000B58A1" w14:paraId="2D04C023"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3EBB99E" w14:textId="77777777" w:rsidR="000B58A1" w:rsidRPr="000B58A1" w:rsidRDefault="000B58A1" w:rsidP="00594AED">
            <w:pPr>
              <w:jc w:val="center"/>
              <w:rPr>
                <w:rFonts w:ascii="Calibri" w:hAnsi="Calibri" w:cs="Calibri"/>
              </w:rPr>
            </w:pPr>
            <w:r w:rsidRPr="000B58A1">
              <w:rPr>
                <w:rFonts w:ascii="Calibri" w:hAnsi="Calibri" w:cs="Calibri"/>
              </w:rPr>
              <w:t>3.</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53CB112" w14:textId="77777777" w:rsidR="000B58A1" w:rsidRPr="000B58A1" w:rsidRDefault="000B58A1" w:rsidP="00594AED">
            <w:pPr>
              <w:jc w:val="both"/>
              <w:rPr>
                <w:rFonts w:ascii="Calibri" w:hAnsi="Calibri" w:cs="Calibri"/>
              </w:rPr>
            </w:pPr>
            <w:r w:rsidRPr="000B58A1">
              <w:rPr>
                <w:rFonts w:ascii="Calibri" w:hAnsi="Calibri" w:cs="Calibri"/>
              </w:rPr>
              <w:t>CPV kods:</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61F51A" w14:textId="77777777" w:rsidR="000B58A1" w:rsidRPr="000B58A1" w:rsidRDefault="000B58A1" w:rsidP="00594AED">
            <w:pPr>
              <w:jc w:val="both"/>
              <w:rPr>
                <w:rFonts w:ascii="Calibri" w:hAnsi="Calibri" w:cs="Calibri"/>
                <w:lang w:eastAsia="lv-LV"/>
              </w:rPr>
            </w:pPr>
            <w:r w:rsidRPr="000B58A1">
              <w:rPr>
                <w:rFonts w:ascii="Calibri" w:hAnsi="Calibri" w:cs="Calibri"/>
              </w:rPr>
              <w:t xml:space="preserve">45260000-7 (Jumtu klāšanas darbi un citi </w:t>
            </w:r>
            <w:proofErr w:type="spellStart"/>
            <w:r w:rsidRPr="000B58A1">
              <w:rPr>
                <w:rFonts w:ascii="Calibri" w:hAnsi="Calibri" w:cs="Calibri"/>
              </w:rPr>
              <w:t>amatspecifiski</w:t>
            </w:r>
            <w:proofErr w:type="spellEnd"/>
            <w:r w:rsidRPr="000B58A1">
              <w:rPr>
                <w:rFonts w:ascii="Calibri" w:hAnsi="Calibri" w:cs="Calibri"/>
              </w:rPr>
              <w:t xml:space="preserve"> celtniecības darbi).</w:t>
            </w:r>
          </w:p>
        </w:tc>
      </w:tr>
      <w:tr w:rsidR="000B58A1" w:rsidRPr="000B58A1" w14:paraId="4F10649F"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A4BC274" w14:textId="77777777" w:rsidR="000B58A1" w:rsidRPr="000B58A1" w:rsidRDefault="000B58A1" w:rsidP="00594AED">
            <w:pPr>
              <w:jc w:val="center"/>
              <w:rPr>
                <w:rFonts w:ascii="Calibri" w:hAnsi="Calibri" w:cs="Calibri"/>
              </w:rPr>
            </w:pPr>
            <w:r w:rsidRPr="000B58A1">
              <w:rPr>
                <w:rFonts w:ascii="Calibri" w:hAnsi="Calibri" w:cs="Calibri"/>
              </w:rPr>
              <w:t>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76F9769" w14:textId="77777777" w:rsidR="000B58A1" w:rsidRPr="000B58A1" w:rsidRDefault="000B58A1" w:rsidP="00594AED">
            <w:pPr>
              <w:jc w:val="both"/>
              <w:rPr>
                <w:rFonts w:ascii="Calibri" w:hAnsi="Calibri" w:cs="Calibri"/>
              </w:rPr>
            </w:pPr>
            <w:r w:rsidRPr="000B58A1">
              <w:rPr>
                <w:rFonts w:ascii="Calibri" w:hAnsi="Calibri" w:cs="Calibri"/>
              </w:rPr>
              <w:t>Iepirkuma komisijas sastāvs un tās izveidošanas pamatojums, iepirkuma dokumentu sagatavotāji, iepirkuma komisijas sekretārs un pieaicinātie eksperti:</w:t>
            </w:r>
          </w:p>
        </w:tc>
      </w:tr>
      <w:tr w:rsidR="000B58A1" w:rsidRPr="000B58A1" w14:paraId="09489F12"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2F0FA8F" w14:textId="77777777" w:rsidR="000B58A1" w:rsidRPr="000B58A1" w:rsidRDefault="000B58A1" w:rsidP="00594AED">
            <w:pPr>
              <w:jc w:val="center"/>
              <w:rPr>
                <w:rFonts w:ascii="Calibri" w:hAnsi="Calibri" w:cs="Calibri"/>
              </w:rPr>
            </w:pPr>
            <w:r w:rsidRPr="000B58A1">
              <w:rPr>
                <w:rFonts w:ascii="Calibri" w:hAnsi="Calibri" w:cs="Calibri"/>
              </w:rPr>
              <w:t>4.1.</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1C90EC6" w14:textId="77777777" w:rsidR="000B58A1" w:rsidRPr="000B58A1" w:rsidRDefault="000B58A1" w:rsidP="00594AED">
            <w:pPr>
              <w:jc w:val="both"/>
              <w:rPr>
                <w:rFonts w:ascii="Calibri" w:hAnsi="Calibri" w:cs="Calibri"/>
                <w:bCs/>
              </w:rPr>
            </w:pPr>
            <w:r w:rsidRPr="000B58A1">
              <w:rPr>
                <w:rFonts w:ascii="Calibri" w:hAnsi="Calibri" w:cs="Calibri"/>
                <w:bCs/>
              </w:rPr>
              <w:t xml:space="preserve">Iepirkuma komisija izveidota ar </w:t>
            </w:r>
            <w:proofErr w:type="spellStart"/>
            <w:r w:rsidRPr="000B58A1">
              <w:rPr>
                <w:rFonts w:ascii="Calibri" w:hAnsi="Calibri" w:cs="Calibri"/>
                <w:bCs/>
              </w:rPr>
              <w:t>Cēsu</w:t>
            </w:r>
            <w:proofErr w:type="spellEnd"/>
            <w:r w:rsidRPr="000B58A1">
              <w:rPr>
                <w:rFonts w:ascii="Calibri" w:hAnsi="Calibri" w:cs="Calibri"/>
                <w:bCs/>
              </w:rPr>
              <w:t xml:space="preserve"> novada Pārgaujas apvienības pārvaldes vadītāja p. i. A. </w:t>
            </w:r>
            <w:proofErr w:type="spellStart"/>
            <w:r w:rsidRPr="000B58A1">
              <w:rPr>
                <w:rFonts w:ascii="Calibri" w:hAnsi="Calibri" w:cs="Calibri"/>
                <w:bCs/>
              </w:rPr>
              <w:t>Dzalbas</w:t>
            </w:r>
            <w:proofErr w:type="spellEnd"/>
            <w:r w:rsidRPr="000B58A1">
              <w:rPr>
                <w:rFonts w:ascii="Calibri" w:hAnsi="Calibri" w:cs="Calibri"/>
                <w:bCs/>
              </w:rPr>
              <w:t xml:space="preserve"> 2025. gada 4. jūnija rīkojumu Nr. 2-1/2025/93 “Par </w:t>
            </w:r>
            <w:proofErr w:type="spellStart"/>
            <w:r w:rsidRPr="000B58A1">
              <w:rPr>
                <w:rFonts w:ascii="Calibri" w:hAnsi="Calibri" w:cs="Calibri"/>
                <w:bCs/>
              </w:rPr>
              <w:t>Cēsu</w:t>
            </w:r>
            <w:proofErr w:type="spellEnd"/>
            <w:r w:rsidRPr="000B58A1">
              <w:rPr>
                <w:rFonts w:ascii="Calibri" w:hAnsi="Calibri" w:cs="Calibri"/>
                <w:bCs/>
              </w:rPr>
              <w:t xml:space="preserve"> novada Pārgaujas  apvienības Iepirkumu komisijas izveidošanu” un darbojas Pasūtītāja vārdā.</w:t>
            </w:r>
          </w:p>
        </w:tc>
      </w:tr>
      <w:tr w:rsidR="000B58A1" w:rsidRPr="000B58A1" w14:paraId="6C78BCD0"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20B208C" w14:textId="77777777" w:rsidR="000B58A1" w:rsidRPr="000B58A1" w:rsidRDefault="000B58A1" w:rsidP="00594AED">
            <w:pPr>
              <w:jc w:val="center"/>
              <w:rPr>
                <w:rFonts w:ascii="Calibri" w:hAnsi="Calibri" w:cs="Calibri"/>
              </w:rPr>
            </w:pPr>
            <w:r w:rsidRPr="000B58A1">
              <w:rPr>
                <w:rFonts w:ascii="Calibri" w:hAnsi="Calibri" w:cs="Calibri"/>
              </w:rPr>
              <w:t>4.2.</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FEC7EBD" w14:textId="77777777" w:rsidR="000B58A1" w:rsidRPr="000B58A1" w:rsidRDefault="000B58A1" w:rsidP="00594AED">
            <w:pPr>
              <w:shd w:val="clear" w:color="auto" w:fill="FFFFFF"/>
              <w:jc w:val="both"/>
              <w:rPr>
                <w:rFonts w:ascii="Calibri" w:hAnsi="Calibri" w:cs="Calibri"/>
                <w:color w:val="000000"/>
                <w:bdr w:val="none" w:sz="0" w:space="0" w:color="auto" w:frame="1"/>
              </w:rPr>
            </w:pPr>
            <w:r w:rsidRPr="000B58A1">
              <w:rPr>
                <w:rFonts w:ascii="Calibri" w:hAnsi="Calibri" w:cs="Calibri"/>
                <w:color w:val="000000"/>
                <w:bdr w:val="none" w:sz="0" w:space="0" w:color="auto" w:frame="1"/>
              </w:rPr>
              <w:t>Komisijas sastāvs:</w:t>
            </w:r>
          </w:p>
          <w:p w14:paraId="6EC6F75E" w14:textId="77777777" w:rsidR="000B58A1" w:rsidRPr="000B58A1" w:rsidRDefault="000B58A1" w:rsidP="00594AED">
            <w:pPr>
              <w:spacing w:before="120"/>
              <w:jc w:val="both"/>
              <w:rPr>
                <w:rFonts w:ascii="Calibri" w:hAnsi="Calibri" w:cs="Calibri"/>
                <w:u w:val="single"/>
              </w:rPr>
            </w:pPr>
            <w:r w:rsidRPr="000B58A1">
              <w:rPr>
                <w:rFonts w:ascii="Calibri" w:hAnsi="Calibri" w:cs="Calibri"/>
                <w:u w:val="single"/>
              </w:rPr>
              <w:t>Komisijas priekšsēdētāja:</w:t>
            </w:r>
          </w:p>
          <w:p w14:paraId="620CC1C4" w14:textId="77777777" w:rsidR="000B58A1" w:rsidRPr="000B58A1" w:rsidRDefault="000B58A1" w:rsidP="00594AED">
            <w:pPr>
              <w:jc w:val="both"/>
              <w:rPr>
                <w:rFonts w:ascii="Calibri" w:hAnsi="Calibri" w:cs="Calibri"/>
              </w:rPr>
            </w:pPr>
            <w:r w:rsidRPr="000B58A1">
              <w:rPr>
                <w:rFonts w:ascii="Calibri" w:hAnsi="Calibri" w:cs="Calibri"/>
                <w:b/>
                <w:bCs/>
              </w:rPr>
              <w:t>Indra Alsiņa,</w:t>
            </w:r>
            <w:r w:rsidRPr="000B58A1">
              <w:rPr>
                <w:rFonts w:ascii="Calibri" w:hAnsi="Calibri" w:cs="Calibri"/>
              </w:rPr>
              <w:t xml:space="preserve"> </w:t>
            </w:r>
            <w:proofErr w:type="spellStart"/>
            <w:r w:rsidRPr="000B58A1">
              <w:rPr>
                <w:rFonts w:ascii="Calibri" w:hAnsi="Calibri" w:cs="Calibri"/>
              </w:rPr>
              <w:t>Cēsu</w:t>
            </w:r>
            <w:proofErr w:type="spellEnd"/>
            <w:r w:rsidRPr="000B58A1">
              <w:rPr>
                <w:rFonts w:ascii="Calibri" w:hAnsi="Calibri" w:cs="Calibri"/>
              </w:rPr>
              <w:t xml:space="preserve"> novada Pārgaujas apvienības pārvaldes iepirkumu speciāliste,  komisijā atbild par nolikumu, komisijas darba vadību, organizāciju un darbības nepārtrauktības nodrošināšanu.</w:t>
            </w:r>
          </w:p>
          <w:p w14:paraId="1E725658" w14:textId="77777777" w:rsidR="000B58A1" w:rsidRPr="000B58A1" w:rsidRDefault="000B58A1" w:rsidP="00594AED">
            <w:pPr>
              <w:jc w:val="both"/>
              <w:rPr>
                <w:rFonts w:ascii="Calibri" w:hAnsi="Calibri" w:cs="Calibri"/>
                <w:u w:val="single"/>
              </w:rPr>
            </w:pPr>
            <w:r w:rsidRPr="000B58A1">
              <w:rPr>
                <w:rFonts w:ascii="Calibri" w:hAnsi="Calibri" w:cs="Calibri"/>
                <w:u w:val="single"/>
              </w:rPr>
              <w:t xml:space="preserve">Komisijas locekļi: </w:t>
            </w:r>
          </w:p>
          <w:p w14:paraId="23673527" w14:textId="77777777" w:rsidR="000B58A1" w:rsidRPr="000B58A1" w:rsidRDefault="000B58A1" w:rsidP="00594AED">
            <w:pPr>
              <w:jc w:val="both"/>
              <w:rPr>
                <w:rFonts w:ascii="Calibri" w:hAnsi="Calibri" w:cs="Calibri"/>
              </w:rPr>
            </w:pPr>
            <w:r w:rsidRPr="000B58A1">
              <w:rPr>
                <w:rStyle w:val="xcontentpasted1"/>
                <w:rFonts w:ascii="Calibri" w:hAnsi="Calibri" w:cs="Calibri"/>
                <w:b/>
                <w:bCs/>
                <w:bdr w:val="none" w:sz="0" w:space="0" w:color="auto" w:frame="1"/>
              </w:rPr>
              <w:t xml:space="preserve">Madara Muižniece, </w:t>
            </w:r>
            <w:proofErr w:type="spellStart"/>
            <w:r w:rsidRPr="000B58A1">
              <w:rPr>
                <w:rStyle w:val="xcontentpasted1"/>
                <w:rFonts w:ascii="Calibri" w:hAnsi="Calibri" w:cs="Calibri"/>
                <w:bdr w:val="none" w:sz="0" w:space="0" w:color="auto" w:frame="1"/>
              </w:rPr>
              <w:t>Cēsu</w:t>
            </w:r>
            <w:proofErr w:type="spellEnd"/>
            <w:r w:rsidRPr="000B58A1">
              <w:rPr>
                <w:rStyle w:val="xcontentpasted1"/>
                <w:rFonts w:ascii="Calibri" w:hAnsi="Calibri" w:cs="Calibri"/>
                <w:bdr w:val="none" w:sz="0" w:space="0" w:color="auto" w:frame="1"/>
              </w:rPr>
              <w:t xml:space="preserve"> novada Pārgaujas apvienības pārvaldes, komisijā atbild par komisijas darba organizāciju un darbības nepārtrauktības nodrošināšanu</w:t>
            </w:r>
            <w:r w:rsidRPr="000B58A1">
              <w:rPr>
                <w:rFonts w:ascii="Calibri" w:hAnsi="Calibri" w:cs="Calibri"/>
              </w:rPr>
              <w:t xml:space="preserve">; </w:t>
            </w:r>
          </w:p>
          <w:p w14:paraId="496EE213" w14:textId="77777777" w:rsidR="000B58A1" w:rsidRPr="000B58A1" w:rsidRDefault="000B58A1" w:rsidP="00594AED">
            <w:pPr>
              <w:jc w:val="both"/>
              <w:rPr>
                <w:rFonts w:ascii="Calibri" w:hAnsi="Calibri" w:cs="Calibri"/>
              </w:rPr>
            </w:pPr>
            <w:r w:rsidRPr="000B58A1">
              <w:rPr>
                <w:rFonts w:ascii="Calibri" w:hAnsi="Calibri" w:cs="Calibri"/>
                <w:b/>
                <w:bCs/>
                <w:color w:val="000000"/>
              </w:rPr>
              <w:t xml:space="preserve">Druvis </w:t>
            </w:r>
            <w:proofErr w:type="spellStart"/>
            <w:r w:rsidRPr="000B58A1">
              <w:rPr>
                <w:rFonts w:ascii="Calibri" w:hAnsi="Calibri" w:cs="Calibri"/>
                <w:b/>
                <w:bCs/>
                <w:color w:val="000000"/>
              </w:rPr>
              <w:t>Kreituzis</w:t>
            </w:r>
            <w:proofErr w:type="spellEnd"/>
            <w:r w:rsidRPr="000B58A1">
              <w:rPr>
                <w:rFonts w:ascii="Calibri" w:hAnsi="Calibri" w:cs="Calibri"/>
                <w:b/>
                <w:bCs/>
                <w:color w:val="000000"/>
              </w:rPr>
              <w:t xml:space="preserve">, </w:t>
            </w:r>
            <w:proofErr w:type="spellStart"/>
            <w:r w:rsidRPr="000B58A1">
              <w:rPr>
                <w:rStyle w:val="xcontentpasted1"/>
                <w:rFonts w:ascii="Calibri" w:hAnsi="Calibri" w:cs="Calibri"/>
                <w:bdr w:val="none" w:sz="0" w:space="0" w:color="auto" w:frame="1"/>
              </w:rPr>
              <w:t>Cēsu</w:t>
            </w:r>
            <w:proofErr w:type="spellEnd"/>
            <w:r w:rsidRPr="000B58A1">
              <w:rPr>
                <w:rStyle w:val="xcontentpasted1"/>
                <w:rFonts w:ascii="Calibri" w:hAnsi="Calibri" w:cs="Calibri"/>
                <w:bdr w:val="none" w:sz="0" w:space="0" w:color="auto" w:frame="1"/>
              </w:rPr>
              <w:t xml:space="preserve"> novada Pārgaujas apvienības pārvaldes saimniecības vadītājs Straupes pagastā, komisijā atbild par tehnisko specifikāciju</w:t>
            </w:r>
            <w:r w:rsidRPr="000B58A1">
              <w:rPr>
                <w:rFonts w:ascii="Calibri" w:hAnsi="Calibri" w:cs="Calibri"/>
              </w:rPr>
              <w:t xml:space="preserve">. </w:t>
            </w:r>
          </w:p>
          <w:p w14:paraId="3DE3C2A0" w14:textId="77777777" w:rsidR="000B58A1" w:rsidRPr="000B58A1" w:rsidRDefault="000B58A1" w:rsidP="00594AED">
            <w:pPr>
              <w:jc w:val="both"/>
              <w:rPr>
                <w:rFonts w:ascii="Calibri" w:hAnsi="Calibri" w:cs="Calibri"/>
                <w:u w:val="single"/>
              </w:rPr>
            </w:pPr>
            <w:r w:rsidRPr="000B58A1">
              <w:rPr>
                <w:rFonts w:ascii="Calibri" w:hAnsi="Calibri" w:cs="Calibri"/>
                <w:u w:val="single"/>
              </w:rPr>
              <w:t>Komisijas sekretāre:</w:t>
            </w:r>
          </w:p>
          <w:p w14:paraId="65AE5827" w14:textId="77777777" w:rsidR="000B58A1" w:rsidRPr="000B58A1" w:rsidRDefault="000B58A1" w:rsidP="00594AED">
            <w:pPr>
              <w:jc w:val="both"/>
              <w:rPr>
                <w:rFonts w:ascii="Calibri" w:hAnsi="Calibri" w:cs="Calibri"/>
              </w:rPr>
            </w:pPr>
            <w:r w:rsidRPr="000B58A1">
              <w:rPr>
                <w:rFonts w:ascii="Calibri" w:hAnsi="Calibri" w:cs="Calibri"/>
                <w:b/>
                <w:bCs/>
              </w:rPr>
              <w:t>Indra Alsiņa,</w:t>
            </w:r>
            <w:r w:rsidRPr="000B58A1">
              <w:rPr>
                <w:rFonts w:ascii="Calibri" w:hAnsi="Calibri" w:cs="Calibri"/>
              </w:rPr>
              <w:t xml:space="preserve"> </w:t>
            </w:r>
            <w:proofErr w:type="spellStart"/>
            <w:r w:rsidRPr="000B58A1">
              <w:rPr>
                <w:rFonts w:ascii="Calibri" w:hAnsi="Calibri" w:cs="Calibri"/>
              </w:rPr>
              <w:t>Cēsu</w:t>
            </w:r>
            <w:proofErr w:type="spellEnd"/>
            <w:r w:rsidRPr="000B58A1">
              <w:rPr>
                <w:rFonts w:ascii="Calibri" w:hAnsi="Calibri" w:cs="Calibri"/>
              </w:rPr>
              <w:t xml:space="preserve"> novada Pārgaujas apvienības pārvaldes iepirkumu speciāliste.</w:t>
            </w:r>
          </w:p>
        </w:tc>
      </w:tr>
      <w:tr w:rsidR="000B58A1" w:rsidRPr="000B58A1" w14:paraId="2CD5A07B" w14:textId="77777777" w:rsidTr="000B58A1">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EF05FEF" w14:textId="77777777" w:rsidR="000B58A1" w:rsidRPr="000B58A1" w:rsidRDefault="000B58A1" w:rsidP="00594AED">
            <w:pPr>
              <w:jc w:val="center"/>
              <w:rPr>
                <w:rFonts w:ascii="Calibri" w:hAnsi="Calibri" w:cs="Calibri"/>
              </w:rPr>
            </w:pPr>
            <w:r w:rsidRPr="000B58A1">
              <w:rPr>
                <w:rFonts w:ascii="Calibri" w:hAnsi="Calibri" w:cs="Calibri"/>
              </w:rPr>
              <w:t>4.3.</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69D5514" w14:textId="77777777" w:rsidR="000B58A1" w:rsidRPr="000B58A1" w:rsidRDefault="000B58A1" w:rsidP="00594AED">
            <w:pPr>
              <w:jc w:val="both"/>
              <w:rPr>
                <w:rFonts w:ascii="Calibri" w:hAnsi="Calibri" w:cs="Calibri"/>
              </w:rPr>
            </w:pPr>
            <w:r w:rsidRPr="000B58A1">
              <w:rPr>
                <w:rFonts w:ascii="Calibri" w:hAnsi="Calibri" w:cs="Calibri"/>
              </w:rPr>
              <w:t>Iepirkuma līguma sagatavotāja:</w:t>
            </w:r>
            <w:r w:rsidRPr="000B58A1">
              <w:rPr>
                <w:rFonts w:ascii="Calibri" w:hAnsi="Calibri" w:cs="Calibri"/>
                <w:b/>
                <w:bCs/>
              </w:rPr>
              <w:t xml:space="preserve"> </w:t>
            </w:r>
            <w:r w:rsidRPr="000B58A1">
              <w:rPr>
                <w:rFonts w:ascii="Calibri" w:hAnsi="Calibri" w:cs="Calibri"/>
              </w:rPr>
              <w:t>nav attiecināms.</w:t>
            </w:r>
          </w:p>
        </w:tc>
      </w:tr>
      <w:tr w:rsidR="000B58A1" w:rsidRPr="000B58A1" w14:paraId="700CD0C7" w14:textId="77777777" w:rsidTr="000B58A1">
        <w:trPr>
          <w:trHeight w:val="221"/>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A7A5BB6" w14:textId="77777777" w:rsidR="000B58A1" w:rsidRPr="000B58A1" w:rsidRDefault="000B58A1" w:rsidP="00594AED">
            <w:pPr>
              <w:jc w:val="center"/>
              <w:rPr>
                <w:rFonts w:ascii="Calibri" w:hAnsi="Calibri" w:cs="Calibri"/>
              </w:rPr>
            </w:pPr>
            <w:r w:rsidRPr="000B58A1">
              <w:rPr>
                <w:rFonts w:ascii="Calibri" w:hAnsi="Calibri" w:cs="Calibri"/>
              </w:rPr>
              <w:t>4.4.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1D2477" w14:textId="77777777" w:rsidR="000B58A1" w:rsidRPr="000B58A1" w:rsidRDefault="000B58A1" w:rsidP="00594AED">
            <w:pPr>
              <w:jc w:val="both"/>
              <w:rPr>
                <w:rFonts w:ascii="Calibri" w:hAnsi="Calibri" w:cs="Calibri"/>
              </w:rPr>
            </w:pPr>
            <w:r w:rsidRPr="000B58A1">
              <w:rPr>
                <w:rFonts w:ascii="Calibri" w:hAnsi="Calibri" w:cs="Calibri"/>
              </w:rPr>
              <w:t>Pieaicinātie eksperti: nav attiecināms.</w:t>
            </w:r>
          </w:p>
        </w:tc>
      </w:tr>
      <w:tr w:rsidR="000B58A1" w:rsidRPr="000B58A1" w14:paraId="7A394FED"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6B2638C" w14:textId="77777777" w:rsidR="000B58A1" w:rsidRPr="000B58A1" w:rsidRDefault="000B58A1" w:rsidP="00594AED">
            <w:pPr>
              <w:jc w:val="center"/>
              <w:rPr>
                <w:rFonts w:ascii="Calibri" w:hAnsi="Calibri" w:cs="Calibri"/>
              </w:rPr>
            </w:pPr>
            <w:r w:rsidRPr="000B58A1">
              <w:rPr>
                <w:rFonts w:ascii="Calibri" w:hAnsi="Calibri" w:cs="Calibri"/>
              </w:rPr>
              <w:t>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4A1B212" w14:textId="77777777" w:rsidR="000B58A1" w:rsidRPr="000B58A1" w:rsidRDefault="000B58A1" w:rsidP="00594AED">
            <w:pPr>
              <w:jc w:val="both"/>
              <w:rPr>
                <w:rFonts w:ascii="Calibri" w:hAnsi="Calibri" w:cs="Calibri"/>
              </w:rPr>
            </w:pPr>
            <w:r w:rsidRPr="000B58A1">
              <w:rPr>
                <w:rFonts w:ascii="Calibri" w:hAnsi="Calibri" w:cs="Calibri"/>
              </w:rPr>
              <w:t>Piegādātāju nosaukumi, kuri ir iesnieguši piedāvājumus, kā arī piedāvātās cenas:</w:t>
            </w:r>
          </w:p>
        </w:tc>
      </w:tr>
      <w:tr w:rsidR="000B58A1" w:rsidRPr="000B58A1" w14:paraId="4510059C" w14:textId="77777777" w:rsidTr="000B58A1">
        <w:tc>
          <w:tcPr>
            <w:tcW w:w="4253"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3BC2CD0" w14:textId="77777777" w:rsidR="000B58A1" w:rsidRPr="000B58A1" w:rsidRDefault="000B58A1" w:rsidP="00594AED">
            <w:pPr>
              <w:jc w:val="center"/>
              <w:rPr>
                <w:rFonts w:ascii="Calibri" w:hAnsi="Calibri" w:cs="Calibri"/>
              </w:rPr>
            </w:pPr>
            <w:r w:rsidRPr="000B58A1">
              <w:rPr>
                <w:rFonts w:ascii="Calibri" w:hAnsi="Calibri" w:cs="Calibri"/>
                <w:b/>
                <w:bCs/>
              </w:rPr>
              <w:t>Pretendents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50FE8D3" w14:textId="77777777" w:rsidR="000B58A1" w:rsidRPr="000B58A1" w:rsidRDefault="000B58A1" w:rsidP="00594AED">
            <w:pPr>
              <w:jc w:val="center"/>
              <w:rPr>
                <w:rFonts w:ascii="Calibri" w:hAnsi="Calibri" w:cs="Calibri"/>
              </w:rPr>
            </w:pPr>
            <w:r w:rsidRPr="000B58A1">
              <w:rPr>
                <w:rFonts w:ascii="Calibri" w:hAnsi="Calibri" w:cs="Calibri"/>
                <w:b/>
                <w:bCs/>
              </w:rPr>
              <w:t>Iesniegšanas datums un laiks</w:t>
            </w:r>
          </w:p>
        </w:tc>
        <w:tc>
          <w:tcPr>
            <w:tcW w:w="2835"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E63C883" w14:textId="77777777" w:rsidR="000B58A1" w:rsidRPr="000B58A1" w:rsidRDefault="000B58A1" w:rsidP="00594AED">
            <w:pPr>
              <w:jc w:val="center"/>
              <w:rPr>
                <w:rFonts w:ascii="Calibri" w:hAnsi="Calibri" w:cs="Calibri"/>
              </w:rPr>
            </w:pPr>
            <w:r w:rsidRPr="000B58A1">
              <w:rPr>
                <w:rFonts w:ascii="Calibri" w:hAnsi="Calibri" w:cs="Calibri"/>
                <w:b/>
              </w:rPr>
              <w:t>Cena bez PVN</w:t>
            </w:r>
          </w:p>
        </w:tc>
      </w:tr>
      <w:tr w:rsidR="000B58A1" w:rsidRPr="000B58A1" w14:paraId="2773A8A5" w14:textId="77777777" w:rsidTr="000B58A1">
        <w:tc>
          <w:tcPr>
            <w:tcW w:w="4253" w:type="dxa"/>
            <w:gridSpan w:val="4"/>
            <w:tcBorders>
              <w:top w:val="single" w:sz="4" w:space="0" w:color="auto"/>
              <w:left w:val="single" w:sz="4" w:space="0" w:color="auto"/>
              <w:bottom w:val="single" w:sz="4" w:space="0" w:color="auto"/>
              <w:right w:val="single" w:sz="4" w:space="0" w:color="auto"/>
            </w:tcBorders>
            <w:hideMark/>
          </w:tcPr>
          <w:p w14:paraId="12B3F81C" w14:textId="77777777" w:rsidR="000B58A1" w:rsidRPr="000B58A1" w:rsidRDefault="000B58A1" w:rsidP="00594AED">
            <w:pPr>
              <w:rPr>
                <w:rFonts w:ascii="Calibri" w:hAnsi="Calibri" w:cs="Calibri"/>
                <w:highlight w:val="yellow"/>
              </w:rPr>
            </w:pPr>
            <w:r w:rsidRPr="000B58A1">
              <w:rPr>
                <w:rFonts w:ascii="Calibri" w:hAnsi="Calibri" w:cs="Calibri"/>
              </w:rPr>
              <w:t xml:space="preserve">"MP </w:t>
            </w:r>
            <w:proofErr w:type="spellStart"/>
            <w:r w:rsidRPr="000B58A1">
              <w:rPr>
                <w:rFonts w:ascii="Calibri" w:hAnsi="Calibri" w:cs="Calibri"/>
              </w:rPr>
              <w:t>Agency</w:t>
            </w:r>
            <w:proofErr w:type="spellEnd"/>
            <w:r w:rsidRPr="000B58A1">
              <w:rPr>
                <w:rFonts w:ascii="Calibri" w:hAnsi="Calibri" w:cs="Calibri"/>
              </w:rPr>
              <w:t xml:space="preserve">" SIA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41F3C2" w14:textId="77777777" w:rsidR="000B58A1" w:rsidRPr="000B58A1" w:rsidRDefault="000B58A1" w:rsidP="00594AED">
            <w:pPr>
              <w:jc w:val="center"/>
              <w:rPr>
                <w:rFonts w:ascii="Calibri" w:hAnsi="Calibri" w:cs="Calibri"/>
              </w:rPr>
            </w:pPr>
            <w:r w:rsidRPr="000B58A1">
              <w:rPr>
                <w:rFonts w:ascii="Calibri" w:hAnsi="Calibri" w:cs="Calibri"/>
              </w:rPr>
              <w:t>21.05.2026. plkst. 21:58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6312C0D" w14:textId="77777777" w:rsidR="000B58A1" w:rsidRPr="000B58A1" w:rsidRDefault="000B58A1" w:rsidP="00594AED">
            <w:pPr>
              <w:jc w:val="center"/>
              <w:rPr>
                <w:rFonts w:ascii="Calibri" w:hAnsi="Calibri" w:cs="Calibri"/>
              </w:rPr>
            </w:pPr>
            <w:r w:rsidRPr="000B58A1">
              <w:rPr>
                <w:rFonts w:ascii="Calibri" w:hAnsi="Calibri" w:cs="Calibri"/>
                <w:bCs/>
              </w:rPr>
              <w:t>EUR 22760,19</w:t>
            </w:r>
          </w:p>
        </w:tc>
      </w:tr>
      <w:tr w:rsidR="000B58A1" w:rsidRPr="000B58A1" w14:paraId="3DE69912" w14:textId="77777777" w:rsidTr="000B58A1">
        <w:tc>
          <w:tcPr>
            <w:tcW w:w="4253" w:type="dxa"/>
            <w:gridSpan w:val="4"/>
            <w:tcBorders>
              <w:top w:val="single" w:sz="4" w:space="0" w:color="auto"/>
              <w:left w:val="single" w:sz="4" w:space="0" w:color="auto"/>
              <w:bottom w:val="single" w:sz="4" w:space="0" w:color="auto"/>
              <w:right w:val="single" w:sz="4" w:space="0" w:color="auto"/>
            </w:tcBorders>
            <w:hideMark/>
          </w:tcPr>
          <w:p w14:paraId="1B198514" w14:textId="77777777" w:rsidR="000B58A1" w:rsidRPr="000B58A1" w:rsidRDefault="000B58A1" w:rsidP="00594AED">
            <w:pPr>
              <w:rPr>
                <w:rFonts w:ascii="Calibri" w:hAnsi="Calibri" w:cs="Calibri"/>
                <w:b/>
                <w:bCs/>
              </w:rPr>
            </w:pPr>
            <w:r w:rsidRPr="000B58A1">
              <w:rPr>
                <w:rFonts w:ascii="Calibri" w:hAnsi="Calibri" w:cs="Calibri"/>
              </w:rPr>
              <w:t xml:space="preserve">"NĒGUSS" SIA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D132084" w14:textId="77777777" w:rsidR="000B58A1" w:rsidRPr="000B58A1" w:rsidRDefault="000B58A1" w:rsidP="00594AED">
            <w:pPr>
              <w:jc w:val="center"/>
              <w:rPr>
                <w:rFonts w:ascii="Calibri" w:hAnsi="Calibri" w:cs="Calibri"/>
                <w:bCs/>
              </w:rPr>
            </w:pPr>
            <w:r w:rsidRPr="000B58A1">
              <w:rPr>
                <w:rFonts w:ascii="Calibri" w:hAnsi="Calibri" w:cs="Calibri"/>
              </w:rPr>
              <w:t>21.05.2026. plkst. 08:30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D33009" w14:textId="77777777" w:rsidR="000B58A1" w:rsidRPr="000B58A1" w:rsidRDefault="000B58A1" w:rsidP="00594AED">
            <w:pPr>
              <w:jc w:val="center"/>
              <w:rPr>
                <w:rFonts w:ascii="Calibri" w:hAnsi="Calibri" w:cs="Calibri"/>
              </w:rPr>
            </w:pPr>
            <w:r w:rsidRPr="000B58A1">
              <w:rPr>
                <w:rFonts w:ascii="Calibri" w:hAnsi="Calibri" w:cs="Calibri"/>
              </w:rPr>
              <w:t>EUR 27021,79</w:t>
            </w:r>
          </w:p>
        </w:tc>
      </w:tr>
      <w:tr w:rsidR="000B58A1" w:rsidRPr="000B58A1" w14:paraId="0E8F011D" w14:textId="77777777" w:rsidTr="000B58A1">
        <w:tc>
          <w:tcPr>
            <w:tcW w:w="4253" w:type="dxa"/>
            <w:gridSpan w:val="4"/>
            <w:tcBorders>
              <w:top w:val="single" w:sz="4" w:space="0" w:color="auto"/>
              <w:left w:val="single" w:sz="4" w:space="0" w:color="auto"/>
              <w:bottom w:val="single" w:sz="4" w:space="0" w:color="auto"/>
              <w:right w:val="single" w:sz="4" w:space="0" w:color="auto"/>
            </w:tcBorders>
            <w:hideMark/>
          </w:tcPr>
          <w:p w14:paraId="528B0C2C" w14:textId="77777777" w:rsidR="000B58A1" w:rsidRPr="000B58A1" w:rsidRDefault="000B58A1" w:rsidP="00594AED">
            <w:pPr>
              <w:rPr>
                <w:rFonts w:ascii="Calibri" w:hAnsi="Calibri" w:cs="Calibri"/>
                <w:b/>
                <w:bCs/>
              </w:rPr>
            </w:pPr>
            <w:r w:rsidRPr="000B58A1">
              <w:rPr>
                <w:rFonts w:ascii="Calibri" w:hAnsi="Calibri" w:cs="Calibri"/>
              </w:rPr>
              <w:t>Sabiedrība ar ierobežotu atbildību PRIME WORK</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B5EDC83" w14:textId="77777777" w:rsidR="000B58A1" w:rsidRPr="000B58A1" w:rsidRDefault="000B58A1" w:rsidP="00594AED">
            <w:pPr>
              <w:jc w:val="center"/>
              <w:rPr>
                <w:rFonts w:ascii="Calibri" w:hAnsi="Calibri" w:cs="Calibri"/>
                <w:bCs/>
              </w:rPr>
            </w:pPr>
            <w:r w:rsidRPr="000B58A1">
              <w:rPr>
                <w:rFonts w:ascii="Calibri" w:hAnsi="Calibri" w:cs="Calibri"/>
              </w:rPr>
              <w:t>22.05.2026. plkst. 00:59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13E4FFA" w14:textId="77777777" w:rsidR="000B58A1" w:rsidRPr="000B58A1" w:rsidRDefault="000B58A1" w:rsidP="00594AED">
            <w:pPr>
              <w:jc w:val="center"/>
              <w:rPr>
                <w:rFonts w:ascii="Calibri" w:hAnsi="Calibri" w:cs="Calibri"/>
              </w:rPr>
            </w:pPr>
            <w:r w:rsidRPr="000B58A1">
              <w:rPr>
                <w:rFonts w:ascii="Calibri" w:hAnsi="Calibri" w:cs="Calibri"/>
              </w:rPr>
              <w:t>EUR 31735,57</w:t>
            </w:r>
          </w:p>
        </w:tc>
      </w:tr>
      <w:tr w:rsidR="000B58A1" w:rsidRPr="000B58A1" w14:paraId="4DD2B020" w14:textId="77777777" w:rsidTr="000B58A1">
        <w:tc>
          <w:tcPr>
            <w:tcW w:w="4253" w:type="dxa"/>
            <w:gridSpan w:val="4"/>
            <w:tcBorders>
              <w:top w:val="single" w:sz="4" w:space="0" w:color="auto"/>
              <w:left w:val="single" w:sz="4" w:space="0" w:color="auto"/>
              <w:bottom w:val="single" w:sz="4" w:space="0" w:color="auto"/>
              <w:right w:val="single" w:sz="4" w:space="0" w:color="auto"/>
            </w:tcBorders>
            <w:hideMark/>
          </w:tcPr>
          <w:p w14:paraId="1F2A8077" w14:textId="77777777" w:rsidR="000B58A1" w:rsidRPr="000B58A1" w:rsidRDefault="000B58A1" w:rsidP="00594AED">
            <w:pPr>
              <w:rPr>
                <w:rFonts w:ascii="Calibri" w:hAnsi="Calibri" w:cs="Calibri"/>
                <w:b/>
                <w:lang w:eastAsia="lv-LV"/>
              </w:rPr>
            </w:pPr>
            <w:r w:rsidRPr="000B58A1">
              <w:rPr>
                <w:rFonts w:ascii="Calibri" w:hAnsi="Calibri" w:cs="Calibri"/>
              </w:rPr>
              <w:t>Sabiedrība ar ierobežotu atbildību "RG meistars"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C8F2149" w14:textId="77777777" w:rsidR="000B58A1" w:rsidRPr="000B58A1" w:rsidRDefault="000B58A1" w:rsidP="00594AED">
            <w:pPr>
              <w:jc w:val="center"/>
              <w:rPr>
                <w:rFonts w:ascii="Calibri" w:hAnsi="Calibri" w:cs="Calibri"/>
                <w:bCs/>
                <w:lang w:eastAsia="lv-LV"/>
              </w:rPr>
            </w:pPr>
            <w:r w:rsidRPr="000B58A1">
              <w:rPr>
                <w:rFonts w:ascii="Calibri" w:hAnsi="Calibri" w:cs="Calibri"/>
              </w:rPr>
              <w:t>20.05.2026. plkst. 16:02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FCAF01" w14:textId="77777777" w:rsidR="000B58A1" w:rsidRPr="000B58A1" w:rsidRDefault="000B58A1" w:rsidP="00594AED">
            <w:pPr>
              <w:jc w:val="center"/>
              <w:rPr>
                <w:rFonts w:ascii="Calibri" w:hAnsi="Calibri" w:cs="Calibri"/>
              </w:rPr>
            </w:pPr>
            <w:r w:rsidRPr="000B58A1">
              <w:rPr>
                <w:rFonts w:ascii="Calibri" w:hAnsi="Calibri" w:cs="Calibri"/>
              </w:rPr>
              <w:t>EUR 35644,56</w:t>
            </w:r>
          </w:p>
        </w:tc>
      </w:tr>
      <w:tr w:rsidR="000B58A1" w:rsidRPr="000B58A1" w14:paraId="417D2495" w14:textId="77777777" w:rsidTr="000B58A1">
        <w:tc>
          <w:tcPr>
            <w:tcW w:w="4253" w:type="dxa"/>
            <w:gridSpan w:val="4"/>
            <w:tcBorders>
              <w:top w:val="single" w:sz="4" w:space="0" w:color="auto"/>
              <w:left w:val="single" w:sz="4" w:space="0" w:color="auto"/>
              <w:bottom w:val="single" w:sz="4" w:space="0" w:color="auto"/>
              <w:right w:val="single" w:sz="4" w:space="0" w:color="auto"/>
            </w:tcBorders>
            <w:hideMark/>
          </w:tcPr>
          <w:p w14:paraId="26BB91A5" w14:textId="77777777" w:rsidR="000B58A1" w:rsidRPr="000B58A1" w:rsidRDefault="000B58A1" w:rsidP="00594AED">
            <w:pPr>
              <w:rPr>
                <w:rFonts w:ascii="Calibri" w:hAnsi="Calibri" w:cs="Calibri"/>
                <w:b/>
                <w:bCs/>
              </w:rPr>
            </w:pPr>
            <w:r w:rsidRPr="000B58A1">
              <w:rPr>
                <w:rFonts w:ascii="Calibri" w:hAnsi="Calibri" w:cs="Calibri"/>
              </w:rPr>
              <w:t xml:space="preserve">Sabiedrība ar ierobežotu atbildību "RST </w:t>
            </w:r>
            <w:proofErr w:type="spellStart"/>
            <w:r w:rsidRPr="000B58A1">
              <w:rPr>
                <w:rFonts w:ascii="Calibri" w:hAnsi="Calibri" w:cs="Calibri"/>
              </w:rPr>
              <w:t>Company</w:t>
            </w:r>
            <w:proofErr w:type="spellEnd"/>
            <w:r w:rsidRPr="000B58A1">
              <w:rPr>
                <w:rFonts w:ascii="Calibri" w:hAnsi="Calibri" w:cs="Calibri"/>
              </w:rPr>
              <w:t>"</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4CF2E80" w14:textId="77777777" w:rsidR="000B58A1" w:rsidRPr="000B58A1" w:rsidRDefault="000B58A1" w:rsidP="00594AED">
            <w:pPr>
              <w:jc w:val="center"/>
              <w:rPr>
                <w:rFonts w:ascii="Calibri" w:hAnsi="Calibri" w:cs="Calibri"/>
                <w:bCs/>
              </w:rPr>
            </w:pPr>
            <w:r w:rsidRPr="000B58A1">
              <w:rPr>
                <w:rFonts w:ascii="Calibri" w:hAnsi="Calibri" w:cs="Calibri"/>
              </w:rPr>
              <w:t>20.05.2026. plkst. 23:23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37A9E3" w14:textId="77777777" w:rsidR="000B58A1" w:rsidRPr="000B58A1" w:rsidRDefault="000B58A1" w:rsidP="00594AED">
            <w:pPr>
              <w:jc w:val="center"/>
              <w:rPr>
                <w:rFonts w:ascii="Calibri" w:hAnsi="Calibri" w:cs="Calibri"/>
                <w:lang w:eastAsia="lv-LV"/>
              </w:rPr>
            </w:pPr>
            <w:r w:rsidRPr="000B58A1">
              <w:rPr>
                <w:rFonts w:ascii="Calibri" w:hAnsi="Calibri" w:cs="Calibri"/>
              </w:rPr>
              <w:t>EUR 18417,24</w:t>
            </w:r>
          </w:p>
        </w:tc>
      </w:tr>
      <w:tr w:rsidR="000B58A1" w:rsidRPr="000B58A1" w14:paraId="40D695F6" w14:textId="77777777" w:rsidTr="000B58A1">
        <w:tc>
          <w:tcPr>
            <w:tcW w:w="4253" w:type="dxa"/>
            <w:gridSpan w:val="4"/>
            <w:tcBorders>
              <w:top w:val="single" w:sz="4" w:space="0" w:color="auto"/>
              <w:left w:val="single" w:sz="4" w:space="0" w:color="auto"/>
              <w:bottom w:val="single" w:sz="4" w:space="0" w:color="auto"/>
              <w:right w:val="single" w:sz="4" w:space="0" w:color="auto"/>
            </w:tcBorders>
            <w:hideMark/>
          </w:tcPr>
          <w:p w14:paraId="78F14E07" w14:textId="77777777" w:rsidR="000B58A1" w:rsidRPr="000B58A1" w:rsidRDefault="000B58A1" w:rsidP="00594AED">
            <w:pPr>
              <w:rPr>
                <w:rFonts w:ascii="Calibri" w:hAnsi="Calibri" w:cs="Calibri"/>
                <w:b/>
                <w:bCs/>
              </w:rPr>
            </w:pPr>
            <w:r w:rsidRPr="000B58A1">
              <w:rPr>
                <w:rFonts w:ascii="Calibri" w:hAnsi="Calibri" w:cs="Calibri"/>
              </w:rPr>
              <w:t xml:space="preserve">SIA "Kvartāls"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C4B63F1" w14:textId="77777777" w:rsidR="000B58A1" w:rsidRPr="000B58A1" w:rsidRDefault="000B58A1" w:rsidP="00594AED">
            <w:pPr>
              <w:jc w:val="center"/>
              <w:rPr>
                <w:rFonts w:ascii="Calibri" w:hAnsi="Calibri" w:cs="Calibri"/>
                <w:bCs/>
              </w:rPr>
            </w:pPr>
            <w:r w:rsidRPr="000B58A1">
              <w:rPr>
                <w:rFonts w:ascii="Calibri" w:hAnsi="Calibri" w:cs="Calibri"/>
              </w:rPr>
              <w:t>21.05.2026. plkst. 13:26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460910" w14:textId="77777777" w:rsidR="000B58A1" w:rsidRPr="000B58A1" w:rsidRDefault="000B58A1" w:rsidP="00594AED">
            <w:pPr>
              <w:jc w:val="center"/>
              <w:rPr>
                <w:rFonts w:ascii="Calibri" w:hAnsi="Calibri" w:cs="Calibri"/>
                <w:lang w:eastAsia="lv-LV"/>
              </w:rPr>
            </w:pPr>
            <w:r w:rsidRPr="000B58A1">
              <w:rPr>
                <w:rFonts w:ascii="Calibri" w:hAnsi="Calibri" w:cs="Calibri"/>
              </w:rPr>
              <w:t>EUR 40594,16</w:t>
            </w:r>
          </w:p>
        </w:tc>
      </w:tr>
      <w:tr w:rsidR="000B58A1" w:rsidRPr="000B58A1" w14:paraId="6A583947" w14:textId="77777777" w:rsidTr="000B58A1">
        <w:tc>
          <w:tcPr>
            <w:tcW w:w="4253" w:type="dxa"/>
            <w:gridSpan w:val="4"/>
            <w:tcBorders>
              <w:top w:val="single" w:sz="4" w:space="0" w:color="auto"/>
              <w:left w:val="single" w:sz="4" w:space="0" w:color="auto"/>
              <w:bottom w:val="single" w:sz="4" w:space="0" w:color="auto"/>
              <w:right w:val="single" w:sz="4" w:space="0" w:color="auto"/>
            </w:tcBorders>
            <w:hideMark/>
          </w:tcPr>
          <w:p w14:paraId="0343CE78" w14:textId="77777777" w:rsidR="000B58A1" w:rsidRPr="000B58A1" w:rsidRDefault="000B58A1" w:rsidP="00594AED">
            <w:pPr>
              <w:rPr>
                <w:rFonts w:ascii="Calibri" w:hAnsi="Calibri" w:cs="Calibri"/>
                <w:b/>
                <w:bCs/>
              </w:rPr>
            </w:pPr>
            <w:r w:rsidRPr="000B58A1">
              <w:rPr>
                <w:rFonts w:ascii="Calibri" w:hAnsi="Calibri" w:cs="Calibri"/>
              </w:rPr>
              <w:t xml:space="preserve">SIA "RK celtnieks"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B548BBD" w14:textId="77777777" w:rsidR="000B58A1" w:rsidRPr="000B58A1" w:rsidRDefault="000B58A1" w:rsidP="00594AED">
            <w:pPr>
              <w:jc w:val="center"/>
              <w:rPr>
                <w:rFonts w:ascii="Calibri" w:hAnsi="Calibri" w:cs="Calibri"/>
                <w:bCs/>
              </w:rPr>
            </w:pPr>
            <w:r w:rsidRPr="000B58A1">
              <w:rPr>
                <w:rFonts w:ascii="Calibri" w:hAnsi="Calibri" w:cs="Calibri"/>
              </w:rPr>
              <w:t>22.05.2026. plkst. 00:51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81A9B4" w14:textId="77777777" w:rsidR="000B58A1" w:rsidRPr="000B58A1" w:rsidRDefault="000B58A1" w:rsidP="00594AED">
            <w:pPr>
              <w:jc w:val="center"/>
              <w:rPr>
                <w:rFonts w:ascii="Calibri" w:hAnsi="Calibri" w:cs="Calibri"/>
                <w:lang w:eastAsia="lv-LV"/>
              </w:rPr>
            </w:pPr>
            <w:r w:rsidRPr="000B58A1">
              <w:rPr>
                <w:rFonts w:ascii="Calibri" w:hAnsi="Calibri" w:cs="Calibri"/>
              </w:rPr>
              <w:t>EUR 16978,73</w:t>
            </w:r>
          </w:p>
        </w:tc>
      </w:tr>
      <w:tr w:rsidR="000B58A1" w:rsidRPr="000B58A1" w14:paraId="7AA5BB07"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59A3F4B" w14:textId="77777777" w:rsidR="000B58A1" w:rsidRPr="000B58A1" w:rsidRDefault="000B58A1" w:rsidP="00594AED">
            <w:pPr>
              <w:jc w:val="center"/>
              <w:rPr>
                <w:rFonts w:ascii="Calibri" w:hAnsi="Calibri" w:cs="Calibri"/>
              </w:rPr>
            </w:pPr>
            <w:r w:rsidRPr="000B58A1">
              <w:rPr>
                <w:rFonts w:ascii="Calibri" w:hAnsi="Calibri" w:cs="Calibri"/>
              </w:rPr>
              <w:t>6.</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97B0CAC" w14:textId="77777777" w:rsidR="000B58A1" w:rsidRPr="000B58A1" w:rsidRDefault="000B58A1" w:rsidP="00594AED">
            <w:pPr>
              <w:jc w:val="both"/>
              <w:rPr>
                <w:rFonts w:ascii="Calibri" w:hAnsi="Calibri" w:cs="Calibri"/>
                <w:bCs/>
              </w:rPr>
            </w:pPr>
            <w:r w:rsidRPr="000B58A1">
              <w:rPr>
                <w:rFonts w:ascii="Calibri" w:hAnsi="Calibri" w:cs="Calibri"/>
              </w:rPr>
              <w:t>Piedāvājumu atvēršanas vieta, datums un laiks: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0A1CF98" w14:textId="77777777" w:rsidR="000B58A1" w:rsidRPr="000B58A1" w:rsidRDefault="000B58A1" w:rsidP="00594AED">
            <w:pPr>
              <w:jc w:val="both"/>
              <w:rPr>
                <w:rFonts w:ascii="Calibri" w:hAnsi="Calibri" w:cs="Calibri"/>
                <w:bCs/>
              </w:rPr>
            </w:pPr>
            <w:r w:rsidRPr="000B58A1">
              <w:rPr>
                <w:rFonts w:ascii="Calibri" w:hAnsi="Calibri" w:cs="Calibri"/>
                <w:bCs/>
              </w:rPr>
              <w:t xml:space="preserve">Piedāvājumu saņemšanai un atvēršanai tika izmantota Elektronisko iepirkumu sistēmas </w:t>
            </w:r>
            <w:hyperlink r:id="rId7" w:history="1">
              <w:r w:rsidRPr="000B58A1">
                <w:rPr>
                  <w:rStyle w:val="Hipersaite"/>
                  <w:rFonts w:ascii="Calibri" w:hAnsi="Calibri" w:cs="Calibri"/>
                  <w:bCs/>
                  <w:color w:val="auto"/>
                </w:rPr>
                <w:t>www.eis.gov.lv</w:t>
              </w:r>
            </w:hyperlink>
            <w:r w:rsidRPr="000B58A1">
              <w:rPr>
                <w:rFonts w:ascii="Calibri" w:hAnsi="Calibri" w:cs="Calibri"/>
                <w:bCs/>
              </w:rPr>
              <w:t xml:space="preserve"> e-konkursu apakšsistēma. Piedāvājumu atvēršana 2026. gada 22. maijā plkst. 09:00.</w:t>
            </w:r>
          </w:p>
        </w:tc>
      </w:tr>
      <w:tr w:rsidR="000B58A1" w:rsidRPr="000B58A1" w14:paraId="458F7AB3" w14:textId="77777777" w:rsidTr="000B58A1">
        <w:trPr>
          <w:trHeight w:val="35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3050051" w14:textId="77777777" w:rsidR="000B58A1" w:rsidRPr="000B58A1" w:rsidRDefault="000B58A1" w:rsidP="00594AED">
            <w:pPr>
              <w:jc w:val="center"/>
              <w:rPr>
                <w:rFonts w:ascii="Calibri" w:hAnsi="Calibri" w:cs="Calibri"/>
              </w:rPr>
            </w:pPr>
            <w:r w:rsidRPr="000B58A1">
              <w:rPr>
                <w:rFonts w:ascii="Calibri" w:hAnsi="Calibri" w:cs="Calibri"/>
              </w:rPr>
              <w:t>7.</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1E9F82C" w14:textId="77777777" w:rsidR="000B58A1" w:rsidRPr="000B58A1" w:rsidRDefault="000B58A1" w:rsidP="00594AED">
            <w:pPr>
              <w:jc w:val="both"/>
              <w:rPr>
                <w:rFonts w:ascii="Calibri" w:hAnsi="Calibri" w:cs="Calibri"/>
              </w:rPr>
            </w:pPr>
            <w:r w:rsidRPr="000B58A1">
              <w:rPr>
                <w:rFonts w:ascii="Calibri" w:hAnsi="Calibri" w:cs="Calibri"/>
              </w:rPr>
              <w:t>Lēmuma pieņemšanas datums: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7E2742B" w14:textId="77777777" w:rsidR="000B58A1" w:rsidRPr="000B58A1" w:rsidRDefault="000B58A1" w:rsidP="00594AED">
            <w:pPr>
              <w:tabs>
                <w:tab w:val="left" w:pos="3360"/>
              </w:tabs>
              <w:jc w:val="both"/>
              <w:rPr>
                <w:rFonts w:ascii="Calibri" w:hAnsi="Calibri" w:cs="Calibri"/>
                <w:b/>
              </w:rPr>
            </w:pPr>
            <w:r w:rsidRPr="000B58A1">
              <w:rPr>
                <w:rFonts w:ascii="Calibri" w:hAnsi="Calibri" w:cs="Calibri"/>
                <w:b/>
              </w:rPr>
              <w:t>2026. gada 15. jūnijā.</w:t>
            </w:r>
            <w:r w:rsidRPr="000B58A1">
              <w:rPr>
                <w:rFonts w:ascii="Calibri" w:hAnsi="Calibri" w:cs="Calibri"/>
                <w:b/>
              </w:rPr>
              <w:tab/>
            </w:r>
          </w:p>
        </w:tc>
      </w:tr>
      <w:tr w:rsidR="000B58A1" w:rsidRPr="000B58A1" w14:paraId="044E0137"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C630037" w14:textId="77777777" w:rsidR="000B58A1" w:rsidRPr="000B58A1" w:rsidRDefault="000B58A1" w:rsidP="00594AED">
            <w:pPr>
              <w:jc w:val="center"/>
              <w:rPr>
                <w:rFonts w:ascii="Calibri" w:hAnsi="Calibri" w:cs="Calibri"/>
              </w:rPr>
            </w:pPr>
            <w:r w:rsidRPr="000B58A1">
              <w:rPr>
                <w:rFonts w:ascii="Calibri" w:hAnsi="Calibri" w:cs="Calibri"/>
              </w:rPr>
              <w:lastRenderedPageBreak/>
              <w:t>8.</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D0C19FD" w14:textId="77777777" w:rsidR="000B58A1" w:rsidRPr="000B58A1" w:rsidRDefault="000B58A1" w:rsidP="00594AED">
            <w:pPr>
              <w:jc w:val="both"/>
              <w:rPr>
                <w:rFonts w:ascii="Calibri" w:hAnsi="Calibri" w:cs="Calibri"/>
                <w:shd w:val="clear" w:color="auto" w:fill="FFFFFF"/>
              </w:rPr>
            </w:pPr>
            <w:r w:rsidRPr="000B58A1">
              <w:rPr>
                <w:rFonts w:ascii="Calibri" w:hAnsi="Calibri" w:cs="Calibri"/>
              </w:rPr>
              <w:t>Pretendenta nosaukums, kuram piešķirtas iepirkuma līguma slēgšanas tiesības, piedāvātā līgumcena, kā arī piedāvājumu izvērtēšanas kopsavilkums un piedāvājuma izvēles pamatojums</w:t>
            </w:r>
          </w:p>
        </w:tc>
      </w:tr>
      <w:tr w:rsidR="000B58A1" w:rsidRPr="000B58A1" w14:paraId="09ECE6D2" w14:textId="77777777" w:rsidTr="000B58A1">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F9149A9" w14:textId="77777777" w:rsidR="000B58A1" w:rsidRPr="000B58A1" w:rsidRDefault="000B58A1" w:rsidP="00594AED">
            <w:pPr>
              <w:shd w:val="clear" w:color="auto" w:fill="FFFFFF" w:themeFill="background1"/>
              <w:jc w:val="both"/>
              <w:rPr>
                <w:rStyle w:val="eop"/>
                <w:rFonts w:ascii="Calibri" w:hAnsi="Calibri" w:cs="Calibri"/>
                <w:b/>
                <w:bCs/>
              </w:rPr>
            </w:pPr>
            <w:r w:rsidRPr="000B58A1">
              <w:rPr>
                <w:rStyle w:val="eop"/>
                <w:rFonts w:ascii="Calibri" w:hAnsi="Calibri" w:cs="Calibri"/>
              </w:rPr>
              <w:t xml:space="preserve">Iepirkuma līguma slēgšanas tiesības piešķirtas </w:t>
            </w:r>
            <w:r w:rsidRPr="000B58A1">
              <w:rPr>
                <w:rFonts w:ascii="Calibri" w:hAnsi="Calibri" w:cs="Calibri"/>
                <w:b/>
                <w:bCs/>
              </w:rPr>
              <w:t>SIA "RK celtnieks"</w:t>
            </w:r>
            <w:r w:rsidRPr="000B58A1">
              <w:rPr>
                <w:rStyle w:val="eop"/>
                <w:rFonts w:ascii="Calibri" w:hAnsi="Calibri" w:cs="Calibri"/>
              </w:rPr>
              <w:t xml:space="preserve">, </w:t>
            </w:r>
            <w:r w:rsidRPr="000B58A1">
              <w:rPr>
                <w:rFonts w:ascii="Calibri" w:hAnsi="Calibri" w:cs="Calibri"/>
                <w:bCs/>
                <w:lang w:eastAsia="lv-LV"/>
              </w:rPr>
              <w:t xml:space="preserve">reģistrācijas Nr. 55403036981, juridiskā adrese: </w:t>
            </w:r>
            <w:r w:rsidRPr="000B58A1">
              <w:rPr>
                <w:rFonts w:ascii="Calibri" w:hAnsi="Calibri" w:cs="Calibri"/>
                <w:lang w:eastAsia="lv-LV"/>
              </w:rPr>
              <w:t xml:space="preserve">E. Graudiņa iela 2, Kusa, Aronas pagasts, Madonas novads, LV-4847. Piedāvātā līgumcena: </w:t>
            </w:r>
            <w:r w:rsidRPr="000B58A1">
              <w:rPr>
                <w:rFonts w:ascii="Calibri" w:hAnsi="Calibri" w:cs="Calibri"/>
                <w:b/>
                <w:bCs/>
                <w:lang w:eastAsia="lv-LV"/>
              </w:rPr>
              <w:t xml:space="preserve">EUR </w:t>
            </w:r>
            <w:r w:rsidRPr="000B58A1">
              <w:rPr>
                <w:rFonts w:ascii="Calibri" w:hAnsi="Calibri" w:cs="Calibri"/>
                <w:b/>
                <w:bCs/>
              </w:rPr>
              <w:t>16978,73 bez PVN.</w:t>
            </w:r>
          </w:p>
          <w:p w14:paraId="43C3B874" w14:textId="77777777" w:rsidR="000B58A1" w:rsidRPr="000B58A1" w:rsidRDefault="000B58A1" w:rsidP="00594AED">
            <w:pPr>
              <w:shd w:val="clear" w:color="auto" w:fill="FFFFFF" w:themeFill="background1"/>
              <w:jc w:val="both"/>
              <w:rPr>
                <w:rStyle w:val="eop"/>
                <w:rFonts w:ascii="Calibri" w:hAnsi="Calibri" w:cs="Calibri"/>
                <w:u w:val="single"/>
              </w:rPr>
            </w:pPr>
            <w:r w:rsidRPr="000B58A1">
              <w:rPr>
                <w:rStyle w:val="eop"/>
                <w:rFonts w:ascii="Calibri" w:hAnsi="Calibri" w:cs="Calibri"/>
                <w:u w:val="single"/>
              </w:rPr>
              <w:t>SIA "RK celtnieks" piedāvājums:</w:t>
            </w:r>
          </w:p>
          <w:p w14:paraId="46880EBC" w14:textId="77777777" w:rsidR="000B58A1" w:rsidRPr="000B58A1" w:rsidRDefault="000B58A1" w:rsidP="000B58A1">
            <w:pPr>
              <w:pStyle w:val="Sarakstarindkopa"/>
              <w:numPr>
                <w:ilvl w:val="0"/>
                <w:numId w:val="10"/>
              </w:numPr>
              <w:shd w:val="clear" w:color="auto" w:fill="FFFFFF" w:themeFill="background1"/>
              <w:ind w:left="360"/>
              <w:jc w:val="both"/>
              <w:rPr>
                <w:rStyle w:val="eop"/>
                <w:rFonts w:ascii="Calibri" w:hAnsi="Calibri" w:cs="Calibri"/>
              </w:rPr>
            </w:pPr>
            <w:r w:rsidRPr="000B58A1">
              <w:rPr>
                <w:rStyle w:val="eop"/>
                <w:rFonts w:ascii="Calibri" w:hAnsi="Calibri" w:cs="Calibri"/>
              </w:rPr>
              <w:t>Sagatavots un iesniegts Nolikumā noteiktajā kārtībā un termiņā (Nolikuma 2.3. punkts);</w:t>
            </w:r>
          </w:p>
          <w:p w14:paraId="6CAA1EE8" w14:textId="77777777" w:rsidR="000B58A1" w:rsidRPr="000B58A1" w:rsidRDefault="000B58A1" w:rsidP="000B58A1">
            <w:pPr>
              <w:pStyle w:val="Sarakstarindkopa"/>
              <w:numPr>
                <w:ilvl w:val="0"/>
                <w:numId w:val="10"/>
              </w:numPr>
              <w:shd w:val="clear" w:color="auto" w:fill="FFFFFF" w:themeFill="background1"/>
              <w:ind w:left="360"/>
              <w:jc w:val="both"/>
              <w:rPr>
                <w:rStyle w:val="eop"/>
                <w:rFonts w:ascii="Calibri" w:hAnsi="Calibri" w:cs="Calibri"/>
              </w:rPr>
            </w:pPr>
            <w:r w:rsidRPr="000B58A1">
              <w:rPr>
                <w:rStyle w:val="eop"/>
                <w:rFonts w:ascii="Calibri" w:hAnsi="Calibri" w:cs="Calibri"/>
              </w:rPr>
              <w:t xml:space="preserve">Atbilst Nolikumā paredzētajām kvalifikācijas prasībām (Nolikuma 3. nodaļa); </w:t>
            </w:r>
          </w:p>
          <w:p w14:paraId="5570979A" w14:textId="77777777" w:rsidR="000B58A1" w:rsidRPr="000B58A1" w:rsidRDefault="000B58A1" w:rsidP="000B58A1">
            <w:pPr>
              <w:pStyle w:val="Sarakstarindkopa"/>
              <w:numPr>
                <w:ilvl w:val="0"/>
                <w:numId w:val="10"/>
              </w:numPr>
              <w:shd w:val="clear" w:color="auto" w:fill="FFFFFF" w:themeFill="background1"/>
              <w:ind w:left="360"/>
              <w:jc w:val="both"/>
              <w:rPr>
                <w:rStyle w:val="eop"/>
                <w:rFonts w:ascii="Calibri" w:hAnsi="Calibri" w:cs="Calibri"/>
              </w:rPr>
            </w:pPr>
            <w:r w:rsidRPr="000B58A1">
              <w:rPr>
                <w:rStyle w:val="eop"/>
                <w:rFonts w:ascii="Calibri" w:hAnsi="Calibri" w:cs="Calibri"/>
              </w:rPr>
              <w:t>Finanšu piedāvājums atbilst visām Nolikumā izvirzītajām prasībām (Nolikuma 3.4. punkts) un piedāvājums atbilstoši piedāvājuma izvēles kritērijam ir saimnieciski izdevīgākais piedāvājums;</w:t>
            </w:r>
          </w:p>
          <w:p w14:paraId="5B74C962" w14:textId="77777777" w:rsidR="000B58A1" w:rsidRPr="000B58A1" w:rsidRDefault="000B58A1" w:rsidP="000B58A1">
            <w:pPr>
              <w:pStyle w:val="Sarakstarindkopa"/>
              <w:numPr>
                <w:ilvl w:val="0"/>
                <w:numId w:val="10"/>
              </w:numPr>
              <w:shd w:val="clear" w:color="auto" w:fill="FFFFFF" w:themeFill="background1"/>
              <w:ind w:left="360"/>
              <w:jc w:val="both"/>
              <w:rPr>
                <w:rStyle w:val="eop"/>
                <w:rFonts w:ascii="Calibri" w:hAnsi="Calibri" w:cs="Calibri"/>
              </w:rPr>
            </w:pPr>
            <w:r w:rsidRPr="000B58A1">
              <w:rPr>
                <w:rStyle w:val="eop"/>
                <w:rFonts w:ascii="Calibri" w:hAnsi="Calibri" w:cs="Calibri"/>
              </w:rPr>
              <w:t>Nav izslēdzams no dalības iepirkumā saskaņā ar Publisko iepirkumu likuma 9. panta astoto daļu (Nolikuma 5. nodaļa);</w:t>
            </w:r>
          </w:p>
          <w:p w14:paraId="2A5E97A9" w14:textId="77777777" w:rsidR="000B58A1" w:rsidRPr="000B58A1" w:rsidRDefault="000B58A1" w:rsidP="000B58A1">
            <w:pPr>
              <w:pStyle w:val="Sarakstarindkopa"/>
              <w:numPr>
                <w:ilvl w:val="0"/>
                <w:numId w:val="10"/>
              </w:numPr>
              <w:shd w:val="clear" w:color="auto" w:fill="FFFFFF" w:themeFill="background1"/>
              <w:ind w:left="360"/>
              <w:jc w:val="both"/>
              <w:rPr>
                <w:rFonts w:ascii="Calibri" w:hAnsi="Calibri" w:cs="Calibri"/>
              </w:rPr>
            </w:pPr>
            <w:r w:rsidRPr="000B58A1">
              <w:rPr>
                <w:rStyle w:val="eop"/>
                <w:rFonts w:ascii="Calibri" w:hAnsi="Calibri" w:cs="Calibri"/>
              </w:rPr>
              <w:t>Nav attiecināmi Starptautisko un Latvijas Republikas nacionālo sankciju likuma 11.</w:t>
            </w:r>
            <w:r w:rsidRPr="000B58A1">
              <w:rPr>
                <w:rStyle w:val="eop"/>
                <w:rFonts w:ascii="Calibri" w:hAnsi="Calibri" w:cs="Calibri"/>
                <w:vertAlign w:val="superscript"/>
              </w:rPr>
              <w:t xml:space="preserve">1 </w:t>
            </w:r>
            <w:r w:rsidRPr="000B58A1">
              <w:rPr>
                <w:rStyle w:val="eop"/>
                <w:rFonts w:ascii="Calibri" w:hAnsi="Calibri" w:cs="Calibri"/>
              </w:rPr>
              <w:t>panta pirmajā daļā noteiktie izslēgšanas nosacījumi.</w:t>
            </w:r>
          </w:p>
        </w:tc>
      </w:tr>
      <w:tr w:rsidR="000B58A1" w:rsidRPr="000B58A1" w14:paraId="5270F51C"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05FB125" w14:textId="77777777" w:rsidR="000B58A1" w:rsidRPr="000B58A1" w:rsidRDefault="000B58A1" w:rsidP="00594AED">
            <w:pPr>
              <w:jc w:val="center"/>
              <w:rPr>
                <w:rFonts w:ascii="Calibri" w:hAnsi="Calibri" w:cs="Calibri"/>
              </w:rPr>
            </w:pPr>
            <w:r w:rsidRPr="000B58A1">
              <w:rPr>
                <w:rFonts w:ascii="Calibri" w:hAnsi="Calibri" w:cs="Calibri"/>
              </w:rPr>
              <w:t>9.</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21BD4BF" w14:textId="77777777" w:rsidR="000B58A1" w:rsidRPr="000B58A1" w:rsidRDefault="000B58A1" w:rsidP="00594AED">
            <w:pPr>
              <w:jc w:val="both"/>
              <w:rPr>
                <w:rFonts w:ascii="Calibri" w:hAnsi="Calibri" w:cs="Calibri"/>
              </w:rPr>
            </w:pPr>
            <w:r w:rsidRPr="000B58A1">
              <w:rPr>
                <w:rFonts w:ascii="Calibri" w:hAnsi="Calibri" w:cs="Calibri"/>
              </w:rPr>
              <w:t>Informācija par to iepirkuma līguma daļu, kuru izraudzītais pretendents plānojis nodot apakšuzņēmējiem, kā arī apakšuzņēmēju nosaukumi:</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0BD8A57" w14:textId="77777777" w:rsidR="000B58A1" w:rsidRPr="000B58A1" w:rsidRDefault="000B58A1" w:rsidP="00594AED">
            <w:pPr>
              <w:jc w:val="both"/>
              <w:rPr>
                <w:rFonts w:ascii="Calibri" w:hAnsi="Calibri" w:cs="Calibri"/>
                <w:lang w:eastAsia="ar-SA"/>
              </w:rPr>
            </w:pPr>
            <w:r w:rsidRPr="000B58A1">
              <w:rPr>
                <w:rFonts w:ascii="Calibri" w:hAnsi="Calibri" w:cs="Calibri"/>
                <w:shd w:val="clear" w:color="auto" w:fill="FFFFFF"/>
              </w:rPr>
              <w:t>Nav attiecināms.</w:t>
            </w:r>
          </w:p>
        </w:tc>
      </w:tr>
      <w:tr w:rsidR="000B58A1" w:rsidRPr="000B58A1" w14:paraId="173DB132"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2781447" w14:textId="77777777" w:rsidR="000B58A1" w:rsidRPr="000B58A1" w:rsidRDefault="000B58A1" w:rsidP="00594AED">
            <w:pPr>
              <w:jc w:val="center"/>
              <w:rPr>
                <w:rFonts w:ascii="Calibri" w:hAnsi="Calibri" w:cs="Calibri"/>
              </w:rPr>
            </w:pPr>
            <w:r w:rsidRPr="000B58A1">
              <w:rPr>
                <w:rFonts w:ascii="Calibri" w:hAnsi="Calibri" w:cs="Calibri"/>
              </w:rPr>
              <w:t>10.</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3AED137" w14:textId="77777777" w:rsidR="000B58A1" w:rsidRPr="000B58A1" w:rsidRDefault="000B58A1" w:rsidP="00594AED">
            <w:pPr>
              <w:jc w:val="both"/>
              <w:rPr>
                <w:rFonts w:ascii="Calibri" w:hAnsi="Calibri" w:cs="Calibri"/>
              </w:rPr>
            </w:pPr>
            <w:r w:rsidRPr="000B58A1">
              <w:rPr>
                <w:rFonts w:ascii="Calibri" w:hAnsi="Calibri" w:cs="Calibri"/>
              </w:rPr>
              <w:t>Pamatojums lēmumam par katru noraidīto pretendentu, kā arī par katru iepirkuma dokumentiem neatbilstošu piedāvājumu:</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49D1AA0" w14:textId="77777777" w:rsidR="000B58A1" w:rsidRPr="000B58A1" w:rsidRDefault="000B58A1" w:rsidP="00594AED">
            <w:pPr>
              <w:jc w:val="both"/>
              <w:rPr>
                <w:rFonts w:ascii="Calibri" w:hAnsi="Calibri" w:cs="Calibri"/>
                <w:shd w:val="clear" w:color="auto" w:fill="FFFFFF"/>
              </w:rPr>
            </w:pPr>
            <w:r w:rsidRPr="000B58A1">
              <w:rPr>
                <w:rFonts w:ascii="Calibri" w:hAnsi="Calibri" w:cs="Calibri"/>
                <w:shd w:val="clear" w:color="auto" w:fill="FFFFFF"/>
              </w:rPr>
              <w:t>Sabiedrība ar ierobežotu atbildību PRIME WORK:</w:t>
            </w:r>
          </w:p>
          <w:p w14:paraId="5A133853" w14:textId="77777777" w:rsidR="000B58A1" w:rsidRPr="000B58A1" w:rsidRDefault="000B58A1" w:rsidP="00594AED">
            <w:pPr>
              <w:jc w:val="both"/>
              <w:rPr>
                <w:rFonts w:ascii="Calibri" w:hAnsi="Calibri" w:cs="Calibri"/>
                <w:shd w:val="clear" w:color="auto" w:fill="FFFFFF"/>
              </w:rPr>
            </w:pPr>
            <w:r w:rsidRPr="000B58A1">
              <w:rPr>
                <w:rFonts w:ascii="Calibri" w:hAnsi="Calibri" w:cs="Calibri"/>
                <w:shd w:val="clear" w:color="auto" w:fill="FFFFFF"/>
              </w:rPr>
              <w:t>Cenas nav norādījusi par katru Būvdarbu tāmē (nolikuma 2. pielikums) norādīto pozīciju. Tāmes ailē Nr. p. k. 1. “Materiālu uzcelšana, H=14 m” nav norādīta cena (EUR) bez PVN vienam komplektam.</w:t>
            </w:r>
          </w:p>
          <w:p w14:paraId="2E64BDF1" w14:textId="77777777" w:rsidR="000B58A1" w:rsidRPr="000B58A1" w:rsidRDefault="000B58A1" w:rsidP="00594AED">
            <w:pPr>
              <w:jc w:val="both"/>
              <w:rPr>
                <w:rFonts w:ascii="Calibri" w:hAnsi="Calibri" w:cs="Calibri"/>
                <w:shd w:val="clear" w:color="auto" w:fill="FFFFFF"/>
              </w:rPr>
            </w:pPr>
            <w:r w:rsidRPr="000B58A1">
              <w:rPr>
                <w:rFonts w:ascii="Calibri" w:hAnsi="Calibri" w:cs="Calibri"/>
                <w:shd w:val="clear" w:color="auto" w:fill="FFFFFF"/>
              </w:rPr>
              <w:t xml:space="preserve">Publisko iepirkumu likuma 41. panta astotajā daļā ir noteikts, ka piedāvājumu vērtēšanas gaitā Pasūtītājs ir tiesīgs pieprasīt, lai tiek izskaidrota tehniskajā un finanšu piedāvājumā iekļautā informācija. Eiropas Savienības Tiesas lietas C-599/10 SAG ELV </w:t>
            </w:r>
            <w:proofErr w:type="spellStart"/>
            <w:r w:rsidRPr="000B58A1">
              <w:rPr>
                <w:rFonts w:ascii="Calibri" w:hAnsi="Calibri" w:cs="Calibri"/>
                <w:shd w:val="clear" w:color="auto" w:fill="FFFFFF"/>
              </w:rPr>
              <w:t>Slovensko</w:t>
            </w:r>
            <w:proofErr w:type="spellEnd"/>
            <w:r w:rsidRPr="000B58A1">
              <w:rPr>
                <w:rFonts w:ascii="Calibri" w:hAnsi="Calibri" w:cs="Calibri"/>
                <w:shd w:val="clear" w:color="auto" w:fill="FFFFFF"/>
              </w:rPr>
              <w:t xml:space="preserve"> </w:t>
            </w:r>
            <w:proofErr w:type="spellStart"/>
            <w:r w:rsidRPr="000B58A1">
              <w:rPr>
                <w:rFonts w:ascii="Calibri" w:hAnsi="Calibri" w:cs="Calibri"/>
                <w:shd w:val="clear" w:color="auto" w:fill="FFFFFF"/>
              </w:rPr>
              <w:t>a.s</w:t>
            </w:r>
            <w:proofErr w:type="spellEnd"/>
            <w:r w:rsidRPr="000B58A1">
              <w:rPr>
                <w:rFonts w:ascii="Calibri" w:hAnsi="Calibri" w:cs="Calibri"/>
                <w:shd w:val="clear" w:color="auto" w:fill="FFFFFF"/>
              </w:rPr>
              <w:t>. 40. paragrāfā norādīts, ka Pretendenta iesniegtā piedāvājuma paskaidrošana vai precizēšana pieļaujama, ja vien šis paskaidrojums vai precizējums neizraisa faktiski jauna piedāvājuma izteikšanu.</w:t>
            </w:r>
          </w:p>
          <w:p w14:paraId="69D78EB4" w14:textId="77777777" w:rsidR="000B58A1" w:rsidRPr="000B58A1" w:rsidRDefault="000B58A1" w:rsidP="00594AED">
            <w:pPr>
              <w:jc w:val="both"/>
              <w:rPr>
                <w:rFonts w:ascii="Calibri" w:hAnsi="Calibri" w:cs="Calibri"/>
                <w:shd w:val="clear" w:color="auto" w:fill="FFFFFF"/>
              </w:rPr>
            </w:pPr>
            <w:r w:rsidRPr="000B58A1">
              <w:rPr>
                <w:rFonts w:ascii="Calibri" w:hAnsi="Calibri" w:cs="Calibri"/>
                <w:shd w:val="clear" w:color="auto" w:fill="FFFFFF"/>
              </w:rPr>
              <w:t>Līdz ar to, ņemot vērā iepriekš minēto, Komisija uzskata, ka konstatētā neatbilstība konkrētajā gadījumā nav novēršama, to skaidrojot vai precizējot, un Komisijai faktiski būtu jālūdz Pretendentu Sabiedrību ar ierobežotu atbildību PRIME WORK, nevis skaidrot vai precizēt, bet gan iesniegt iepirkuma nolikuma prasībām atbilstošu finanšu piedāvājumu atkārtoti, t.i., pēc būtības labot jeb novērst sākotnēji iesniegtā piedāvājuma trūkumus (neatbilstību iepirkuma nolikumam), kas savukārt nav pieļaujams, ievērojot vienlīdzīgas un taisnīgas attieksmes pret citiem Pretendentiem principu.</w:t>
            </w:r>
          </w:p>
          <w:p w14:paraId="0D8A8C86" w14:textId="77777777" w:rsidR="000B58A1" w:rsidRPr="000B58A1" w:rsidRDefault="000B58A1" w:rsidP="00594AED">
            <w:pPr>
              <w:jc w:val="both"/>
              <w:rPr>
                <w:rFonts w:ascii="Calibri" w:hAnsi="Calibri" w:cs="Calibri"/>
                <w:shd w:val="clear" w:color="auto" w:fill="FFFFFF"/>
              </w:rPr>
            </w:pPr>
            <w:r w:rsidRPr="000B58A1">
              <w:rPr>
                <w:rFonts w:ascii="Calibri" w:hAnsi="Calibri" w:cs="Calibri"/>
                <w:shd w:val="clear" w:color="auto" w:fill="FFFFFF"/>
              </w:rPr>
              <w:t>Tā kā Pretendenta Sabiedrības ar ierobežotu atbildību PRIME WORK iesniegtajā finanšu piedāvājumā ir būtiski trūkumi, proti, Pretendents Sabiedrība ar ierobežotu atbildību PRIME WORK Tāmes ailē Nr. p. k. 1. “Materiālu uzcelšana, H=14 m” nav norādījis cenu (EUR) bez PVN vienam komplektam, Komisija noraida Sabiedrības ar ierobežotu atbildību PRIME WORK piedāvājumu, un tālāk nevērtē, proti, kā norādīts Senāta 14.08.2015. lēmumā lietā SKA-1103/2015, tad: „Piedāvājuma neatbilstība ir pamats piedāvājuma tālākai nevērtēšanai”.</w:t>
            </w:r>
          </w:p>
        </w:tc>
      </w:tr>
      <w:tr w:rsidR="000B58A1" w:rsidRPr="000B58A1" w14:paraId="4105CD8F"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4C38DB4" w14:textId="77777777" w:rsidR="000B58A1" w:rsidRPr="000B58A1" w:rsidRDefault="000B58A1" w:rsidP="00594AED">
            <w:pPr>
              <w:jc w:val="center"/>
              <w:rPr>
                <w:rFonts w:ascii="Calibri" w:hAnsi="Calibri" w:cs="Calibri"/>
              </w:rPr>
            </w:pPr>
            <w:r w:rsidRPr="000B58A1">
              <w:rPr>
                <w:rFonts w:ascii="Calibri" w:hAnsi="Calibri" w:cs="Calibri"/>
              </w:rPr>
              <w:t>11.</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D1FF141" w14:textId="77777777" w:rsidR="000B58A1" w:rsidRPr="000B58A1" w:rsidRDefault="000B58A1" w:rsidP="00594AED">
            <w:pPr>
              <w:jc w:val="both"/>
              <w:rPr>
                <w:rFonts w:ascii="Calibri" w:hAnsi="Calibri" w:cs="Calibri"/>
              </w:rPr>
            </w:pPr>
            <w:r w:rsidRPr="000B58A1">
              <w:rPr>
                <w:rFonts w:ascii="Calibri" w:hAnsi="Calibri" w:cs="Calibri"/>
              </w:rPr>
              <w:t>Lēmuma pamatojums, ja iepirkuma komisija pieņēmusi lēmumu pārtraukt vai izbeigt iepirkumu:</w:t>
            </w:r>
          </w:p>
        </w:tc>
        <w:tc>
          <w:tcPr>
            <w:tcW w:w="6379" w:type="dxa"/>
            <w:gridSpan w:val="4"/>
            <w:tcBorders>
              <w:top w:val="single" w:sz="4" w:space="0" w:color="auto"/>
              <w:left w:val="single" w:sz="4" w:space="0" w:color="auto"/>
              <w:bottom w:val="single" w:sz="4" w:space="0" w:color="auto"/>
              <w:right w:val="single" w:sz="4" w:space="0" w:color="auto"/>
            </w:tcBorders>
            <w:hideMark/>
          </w:tcPr>
          <w:p w14:paraId="5D7733A9" w14:textId="77777777" w:rsidR="000B58A1" w:rsidRPr="000B58A1" w:rsidRDefault="000B58A1" w:rsidP="00594AED">
            <w:pPr>
              <w:jc w:val="both"/>
              <w:rPr>
                <w:rFonts w:ascii="Calibri" w:hAnsi="Calibri" w:cs="Calibri"/>
              </w:rPr>
            </w:pPr>
            <w:r w:rsidRPr="000B58A1">
              <w:rPr>
                <w:rFonts w:ascii="Calibri" w:hAnsi="Calibri" w:cs="Calibri"/>
              </w:rPr>
              <w:t>Nav attiecināms.</w:t>
            </w:r>
          </w:p>
        </w:tc>
      </w:tr>
      <w:tr w:rsidR="000B58A1" w:rsidRPr="000B58A1" w14:paraId="075CF268"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6ABC7C2" w14:textId="77777777" w:rsidR="000B58A1" w:rsidRPr="000B58A1" w:rsidRDefault="000B58A1" w:rsidP="00594AED">
            <w:pPr>
              <w:jc w:val="center"/>
              <w:rPr>
                <w:rFonts w:ascii="Calibri" w:hAnsi="Calibri" w:cs="Calibri"/>
              </w:rPr>
            </w:pPr>
            <w:r w:rsidRPr="000B58A1">
              <w:rPr>
                <w:rFonts w:ascii="Calibri" w:hAnsi="Calibri" w:cs="Calibri"/>
              </w:rPr>
              <w:t>12.</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71B2B07" w14:textId="77777777" w:rsidR="000B58A1" w:rsidRPr="000B58A1" w:rsidRDefault="000B58A1" w:rsidP="00594AED">
            <w:pPr>
              <w:jc w:val="both"/>
              <w:rPr>
                <w:rFonts w:ascii="Calibri" w:hAnsi="Calibri" w:cs="Calibri"/>
              </w:rPr>
            </w:pPr>
            <w:r w:rsidRPr="000B58A1">
              <w:rPr>
                <w:rFonts w:ascii="Calibri" w:hAnsi="Calibri" w:cs="Calibri"/>
              </w:rPr>
              <w:t xml:space="preserve">Iemesli, kuru dēļ netiek paredzēta elektroniska piedāvājumu iesniegšana, ja pasūtītājam ir pienākums </w:t>
            </w:r>
            <w:r w:rsidRPr="000B58A1">
              <w:rPr>
                <w:rFonts w:ascii="Calibri" w:hAnsi="Calibri" w:cs="Calibri"/>
              </w:rPr>
              <w:lastRenderedPageBreak/>
              <w:t>izmantot piedāvājumu saņemšanai elektroniskās informācijas sistēmas:</w:t>
            </w:r>
          </w:p>
        </w:tc>
        <w:tc>
          <w:tcPr>
            <w:tcW w:w="6379" w:type="dxa"/>
            <w:gridSpan w:val="4"/>
            <w:tcBorders>
              <w:top w:val="single" w:sz="4" w:space="0" w:color="auto"/>
              <w:left w:val="single" w:sz="4" w:space="0" w:color="auto"/>
              <w:bottom w:val="single" w:sz="4" w:space="0" w:color="auto"/>
              <w:right w:val="single" w:sz="4" w:space="0" w:color="auto"/>
            </w:tcBorders>
            <w:hideMark/>
          </w:tcPr>
          <w:p w14:paraId="484E854F" w14:textId="77777777" w:rsidR="000B58A1" w:rsidRPr="000B58A1" w:rsidRDefault="000B58A1" w:rsidP="00594AED">
            <w:pPr>
              <w:jc w:val="both"/>
              <w:rPr>
                <w:rFonts w:ascii="Calibri" w:hAnsi="Calibri" w:cs="Calibri"/>
              </w:rPr>
            </w:pPr>
            <w:r w:rsidRPr="000B58A1">
              <w:rPr>
                <w:rFonts w:ascii="Calibri" w:hAnsi="Calibri" w:cs="Calibri"/>
              </w:rPr>
              <w:lastRenderedPageBreak/>
              <w:t>Nav attiecināms, Pasūtītājs piedāvājumu saņemšanai izmantojis elektroniskās informācijas sistēmas.</w:t>
            </w:r>
          </w:p>
        </w:tc>
      </w:tr>
      <w:tr w:rsidR="000B58A1" w:rsidRPr="000B58A1" w14:paraId="3A3725D3"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3CC36EE" w14:textId="77777777" w:rsidR="000B58A1" w:rsidRPr="000B58A1" w:rsidRDefault="000B58A1" w:rsidP="00594AED">
            <w:pPr>
              <w:jc w:val="center"/>
              <w:rPr>
                <w:rFonts w:ascii="Calibri" w:hAnsi="Calibri" w:cs="Calibri"/>
              </w:rPr>
            </w:pPr>
            <w:r w:rsidRPr="000B58A1">
              <w:rPr>
                <w:rFonts w:ascii="Calibri" w:hAnsi="Calibri" w:cs="Calibri"/>
              </w:rPr>
              <w:t>13.</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C641650" w14:textId="77777777" w:rsidR="000B58A1" w:rsidRPr="000B58A1" w:rsidRDefault="000B58A1" w:rsidP="00594AED">
            <w:pPr>
              <w:jc w:val="both"/>
              <w:rPr>
                <w:rFonts w:ascii="Calibri" w:hAnsi="Calibri" w:cs="Calibri"/>
              </w:rPr>
            </w:pPr>
            <w:r w:rsidRPr="000B58A1">
              <w:rPr>
                <w:rFonts w:ascii="Calibri" w:hAnsi="Calibri" w:cs="Calibri"/>
              </w:rPr>
              <w:t>Konstatētie interešu konflikti un pasākumi, kas veikti to novēršanai:</w:t>
            </w:r>
          </w:p>
        </w:tc>
        <w:tc>
          <w:tcPr>
            <w:tcW w:w="6379" w:type="dxa"/>
            <w:gridSpan w:val="4"/>
            <w:tcBorders>
              <w:top w:val="single" w:sz="4" w:space="0" w:color="auto"/>
              <w:left w:val="single" w:sz="4" w:space="0" w:color="auto"/>
              <w:bottom w:val="single" w:sz="4" w:space="0" w:color="auto"/>
              <w:right w:val="single" w:sz="4" w:space="0" w:color="auto"/>
            </w:tcBorders>
            <w:hideMark/>
          </w:tcPr>
          <w:p w14:paraId="46B8CA56" w14:textId="77777777" w:rsidR="000B58A1" w:rsidRPr="000B58A1" w:rsidRDefault="000B58A1" w:rsidP="00594AED">
            <w:pPr>
              <w:jc w:val="both"/>
              <w:rPr>
                <w:rFonts w:ascii="Calibri" w:hAnsi="Calibri" w:cs="Calibri"/>
              </w:rPr>
            </w:pPr>
            <w:r w:rsidRPr="000B58A1">
              <w:rPr>
                <w:rFonts w:ascii="Calibri" w:hAnsi="Calibri" w:cs="Calibri"/>
              </w:rPr>
              <w:t>Interešu konflikti netika konstatēti.</w:t>
            </w:r>
          </w:p>
        </w:tc>
      </w:tr>
      <w:tr w:rsidR="000B58A1" w:rsidRPr="000B58A1" w14:paraId="4CAC7155" w14:textId="77777777" w:rsidTr="000B58A1">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0B2EEA9" w14:textId="77777777" w:rsidR="000B58A1" w:rsidRPr="000B58A1" w:rsidRDefault="000B58A1" w:rsidP="00594AED">
            <w:pPr>
              <w:jc w:val="center"/>
              <w:rPr>
                <w:rFonts w:ascii="Calibri" w:hAnsi="Calibri" w:cs="Calibri"/>
              </w:rPr>
            </w:pPr>
            <w:r w:rsidRPr="000B58A1">
              <w:rPr>
                <w:rFonts w:ascii="Calibri" w:hAnsi="Calibri" w:cs="Calibri"/>
              </w:rPr>
              <w:t>14.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B7AAF86" w14:textId="77777777" w:rsidR="000B58A1" w:rsidRPr="000B58A1" w:rsidRDefault="000B58A1" w:rsidP="00594AED">
            <w:pPr>
              <w:jc w:val="both"/>
              <w:rPr>
                <w:rFonts w:ascii="Calibri" w:hAnsi="Calibri" w:cs="Calibri"/>
              </w:rPr>
            </w:pPr>
            <w:r w:rsidRPr="000B58A1">
              <w:rPr>
                <w:rFonts w:ascii="Calibri" w:hAnsi="Calibri" w:cs="Calibri"/>
              </w:rPr>
              <w:t>Lēmuma pārsūdzēšanas kārtība:</w:t>
            </w:r>
          </w:p>
        </w:tc>
      </w:tr>
      <w:tr w:rsidR="000B58A1" w:rsidRPr="000B58A1" w14:paraId="14B716EB" w14:textId="77777777" w:rsidTr="000B58A1">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E84B8ED" w14:textId="77777777" w:rsidR="000B58A1" w:rsidRPr="000B58A1" w:rsidRDefault="000B58A1" w:rsidP="00594AED">
            <w:pPr>
              <w:jc w:val="both"/>
              <w:rPr>
                <w:rFonts w:ascii="Calibri" w:hAnsi="Calibri" w:cs="Calibri"/>
              </w:rPr>
            </w:pPr>
            <w:r w:rsidRPr="000B58A1">
              <w:rPr>
                <w:rFonts w:ascii="Calibri" w:hAnsi="Calibri" w:cs="Calibri"/>
                <w:snapToGrid w:val="0"/>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5CB1E07D" w14:textId="77777777" w:rsidR="000B58A1" w:rsidRDefault="000B58A1" w:rsidP="00946A18">
      <w:pPr>
        <w:spacing w:after="0" w:line="240" w:lineRule="auto"/>
        <w:jc w:val="both"/>
        <w:rPr>
          <w:rFonts w:ascii="Calibri" w:hAnsi="Calibri" w:cs="Calibri"/>
        </w:rPr>
      </w:pPr>
    </w:p>
    <w:p w14:paraId="601B0565" w14:textId="77777777" w:rsidR="000B58A1" w:rsidRDefault="000B58A1" w:rsidP="00946A18">
      <w:pPr>
        <w:spacing w:after="0" w:line="240" w:lineRule="auto"/>
        <w:jc w:val="both"/>
        <w:rPr>
          <w:rFonts w:ascii="Calibri" w:hAnsi="Calibri" w:cs="Calibri"/>
        </w:rPr>
      </w:pPr>
    </w:p>
    <w:p w14:paraId="3FEBFCF3" w14:textId="77777777" w:rsidR="000B58A1" w:rsidRDefault="000B58A1" w:rsidP="00946A18">
      <w:pPr>
        <w:spacing w:after="0" w:line="240" w:lineRule="auto"/>
        <w:jc w:val="both"/>
        <w:rPr>
          <w:rFonts w:ascii="Calibri" w:hAnsi="Calibri" w:cs="Calibri"/>
        </w:rPr>
      </w:pPr>
    </w:p>
    <w:p w14:paraId="4679C85A" w14:textId="69680366" w:rsidR="009A6B40" w:rsidRDefault="009A6B40" w:rsidP="009A6B40">
      <w:r w:rsidRPr="007C785C">
        <w:rPr>
          <w:rFonts w:ascii="Calibri" w:hAnsi="Calibri" w:cs="Calibri"/>
        </w:rPr>
        <w:t xml:space="preserve">Iepirkumu komisijas </w:t>
      </w:r>
      <w:r w:rsidR="00AA7BBE">
        <w:rPr>
          <w:rFonts w:ascii="Calibri" w:hAnsi="Calibri" w:cs="Calibri"/>
        </w:rPr>
        <w:t>priekšsēdētāja</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p w14:paraId="2E9CC4C2" w14:textId="77777777" w:rsidR="009A6B40" w:rsidRDefault="009A6B40" w:rsidP="008C4EB4">
      <w:pPr>
        <w:spacing w:after="0" w:line="240" w:lineRule="auto"/>
        <w:jc w:val="center"/>
        <w:rPr>
          <w:rFonts w:ascii="Calibri" w:hAnsi="Calibri" w:cs="Calibri"/>
          <w:i/>
          <w:iCs/>
        </w:rPr>
      </w:pPr>
    </w:p>
    <w:p w14:paraId="21EE9DE6" w14:textId="717CE13B" w:rsidR="001C244A" w:rsidRPr="00A51A7E" w:rsidRDefault="008C4EB4" w:rsidP="00A51A7E">
      <w:pPr>
        <w:spacing w:after="0" w:line="240" w:lineRule="auto"/>
        <w:jc w:val="center"/>
        <w:rPr>
          <w:rFonts w:ascii="Calibri" w:hAnsi="Calibri" w:cs="Calibri"/>
          <w:i/>
          <w:iCs/>
        </w:rPr>
      </w:pPr>
      <w:r w:rsidRPr="00CA5CB1">
        <w:rPr>
          <w:rFonts w:ascii="Calibri" w:hAnsi="Calibri" w:cs="Calibri"/>
          <w:i/>
          <w:iCs/>
        </w:rPr>
        <w:t>DOKUMENTS PARAKSTĪTS AR DROŠU ELEKTRONISKO PARAKSTU</w:t>
      </w:r>
      <w:r w:rsidR="00A51A7E">
        <w:rPr>
          <w:rFonts w:ascii="Calibri" w:hAnsi="Calibri" w:cs="Calibri"/>
          <w:i/>
          <w:iCs/>
        </w:rPr>
        <w:t xml:space="preserve"> UN SATUR LAIKA ZĪMOGU</w:t>
      </w:r>
    </w:p>
    <w:sectPr w:rsidR="001C244A" w:rsidRPr="00A51A7E" w:rsidSect="00A51A7E">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A0AF8" w14:textId="77777777" w:rsidR="00393649" w:rsidRDefault="00393649" w:rsidP="00953DB3">
      <w:pPr>
        <w:spacing w:after="0" w:line="240" w:lineRule="auto"/>
      </w:pPr>
      <w:r>
        <w:separator/>
      </w:r>
    </w:p>
  </w:endnote>
  <w:endnote w:type="continuationSeparator" w:id="0">
    <w:p w14:paraId="34761E6B" w14:textId="77777777" w:rsidR="00393649" w:rsidRDefault="00393649" w:rsidP="0095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A1F64" w14:textId="77777777" w:rsidR="00393649" w:rsidRDefault="00393649" w:rsidP="00953DB3">
      <w:pPr>
        <w:spacing w:after="0" w:line="240" w:lineRule="auto"/>
      </w:pPr>
      <w:r>
        <w:separator/>
      </w:r>
    </w:p>
  </w:footnote>
  <w:footnote w:type="continuationSeparator" w:id="0">
    <w:p w14:paraId="73307236" w14:textId="77777777" w:rsidR="00393649" w:rsidRDefault="00393649" w:rsidP="00953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6209"/>
    <w:multiLevelType w:val="hybridMultilevel"/>
    <w:tmpl w:val="017AF0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8096A"/>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565539"/>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B434C0"/>
    <w:multiLevelType w:val="hybridMultilevel"/>
    <w:tmpl w:val="5298F276"/>
    <w:lvl w:ilvl="0" w:tplc="FD92582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D50690"/>
    <w:multiLevelType w:val="multilevel"/>
    <w:tmpl w:val="B8FE64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val="0"/>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F3922"/>
    <w:multiLevelType w:val="hybridMultilevel"/>
    <w:tmpl w:val="DFF098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134B1D"/>
    <w:multiLevelType w:val="hybridMultilevel"/>
    <w:tmpl w:val="228235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761839"/>
    <w:multiLevelType w:val="hybridMultilevel"/>
    <w:tmpl w:val="1E70F0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226A2"/>
    <w:multiLevelType w:val="multilevel"/>
    <w:tmpl w:val="4050938E"/>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7"/>
      <w:numFmt w:val="decimal"/>
      <w:lvlText w:val="%1.%2.%3."/>
      <w:lvlJc w:val="left"/>
      <w:pPr>
        <w:ind w:left="720" w:hanging="720"/>
      </w:pPr>
      <w:rPr>
        <w:rFonts w:ascii="Calibri" w:hAnsi="Calibri" w:cs="Calibri"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8C4460"/>
    <w:multiLevelType w:val="hybridMultilevel"/>
    <w:tmpl w:val="C2B2CF3A"/>
    <w:lvl w:ilvl="0" w:tplc="8C44A1D6">
      <w:start w:val="1"/>
      <w:numFmt w:val="decimal"/>
      <w:lvlText w:val="%1)"/>
      <w:lvlJc w:val="left"/>
      <w:pPr>
        <w:ind w:left="720" w:hanging="360"/>
      </w:pPr>
      <w:rPr>
        <w:rFonts w:hint="default"/>
        <w:i w:val="0"/>
        <w:i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1B376E"/>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7E17DC"/>
    <w:multiLevelType w:val="hybridMultilevel"/>
    <w:tmpl w:val="6BDA1F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0713D2"/>
    <w:multiLevelType w:val="hybridMultilevel"/>
    <w:tmpl w:val="1AE29398"/>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775EB"/>
    <w:multiLevelType w:val="hybridMultilevel"/>
    <w:tmpl w:val="040C7BDC"/>
    <w:lvl w:ilvl="0" w:tplc="38FA2BC8">
      <w:start w:val="1"/>
      <w:numFmt w:val="decimal"/>
      <w:lvlText w:val="%1)"/>
      <w:lvlJc w:val="left"/>
      <w:pPr>
        <w:ind w:left="720" w:hanging="360"/>
      </w:pPr>
      <w:rPr>
        <w:rFonts w:asciiTheme="minorHAnsi" w:eastAsia="Times New Roman" w:hAnsiTheme="minorHAnsi" w:cstheme="minorBidi"/>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0C005D"/>
    <w:multiLevelType w:val="hybridMultilevel"/>
    <w:tmpl w:val="C4603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3C66DB"/>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DF56DB"/>
    <w:multiLevelType w:val="hybridMultilevel"/>
    <w:tmpl w:val="1A9A000C"/>
    <w:lvl w:ilvl="0" w:tplc="28D4C8C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354A89"/>
    <w:multiLevelType w:val="hybridMultilevel"/>
    <w:tmpl w:val="25C42B74"/>
    <w:lvl w:ilvl="0" w:tplc="68F01956">
      <w:start w:val="1"/>
      <w:numFmt w:val="decimal"/>
      <w:lvlText w:val="%1)"/>
      <w:lvlJc w:val="left"/>
      <w:pPr>
        <w:ind w:left="720" w:hanging="360"/>
      </w:pPr>
      <w:rPr>
        <w:rFonts w:asciiTheme="minorHAnsi" w:eastAsia="Times New Roman" w:hAnsiTheme="minorHAnsi" w:cs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9D049E"/>
    <w:multiLevelType w:val="hybridMultilevel"/>
    <w:tmpl w:val="7F9C0C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4B74AD"/>
    <w:multiLevelType w:val="hybridMultilevel"/>
    <w:tmpl w:val="1AC20552"/>
    <w:lvl w:ilvl="0" w:tplc="E18E7ECE">
      <w:start w:val="1"/>
      <w:numFmt w:val="decimal"/>
      <w:lvlText w:val="%1)"/>
      <w:lvlJc w:val="left"/>
      <w:pPr>
        <w:ind w:left="975" w:hanging="360"/>
      </w:pPr>
      <w:rPr>
        <w:rFonts w:hint="default"/>
      </w:rPr>
    </w:lvl>
    <w:lvl w:ilvl="1" w:tplc="04260019" w:tentative="1">
      <w:start w:val="1"/>
      <w:numFmt w:val="lowerLetter"/>
      <w:lvlText w:val="%2."/>
      <w:lvlJc w:val="left"/>
      <w:pPr>
        <w:ind w:left="1695" w:hanging="360"/>
      </w:pPr>
    </w:lvl>
    <w:lvl w:ilvl="2" w:tplc="0426001B" w:tentative="1">
      <w:start w:val="1"/>
      <w:numFmt w:val="lowerRoman"/>
      <w:lvlText w:val="%3."/>
      <w:lvlJc w:val="right"/>
      <w:pPr>
        <w:ind w:left="2415" w:hanging="180"/>
      </w:pPr>
    </w:lvl>
    <w:lvl w:ilvl="3" w:tplc="0426000F" w:tentative="1">
      <w:start w:val="1"/>
      <w:numFmt w:val="decimal"/>
      <w:lvlText w:val="%4."/>
      <w:lvlJc w:val="left"/>
      <w:pPr>
        <w:ind w:left="3135" w:hanging="360"/>
      </w:pPr>
    </w:lvl>
    <w:lvl w:ilvl="4" w:tplc="04260019" w:tentative="1">
      <w:start w:val="1"/>
      <w:numFmt w:val="lowerLetter"/>
      <w:lvlText w:val="%5."/>
      <w:lvlJc w:val="left"/>
      <w:pPr>
        <w:ind w:left="3855" w:hanging="360"/>
      </w:pPr>
    </w:lvl>
    <w:lvl w:ilvl="5" w:tplc="0426001B" w:tentative="1">
      <w:start w:val="1"/>
      <w:numFmt w:val="lowerRoman"/>
      <w:lvlText w:val="%6."/>
      <w:lvlJc w:val="right"/>
      <w:pPr>
        <w:ind w:left="4575" w:hanging="180"/>
      </w:pPr>
    </w:lvl>
    <w:lvl w:ilvl="6" w:tplc="0426000F" w:tentative="1">
      <w:start w:val="1"/>
      <w:numFmt w:val="decimal"/>
      <w:lvlText w:val="%7."/>
      <w:lvlJc w:val="left"/>
      <w:pPr>
        <w:ind w:left="5295" w:hanging="360"/>
      </w:pPr>
    </w:lvl>
    <w:lvl w:ilvl="7" w:tplc="04260019" w:tentative="1">
      <w:start w:val="1"/>
      <w:numFmt w:val="lowerLetter"/>
      <w:lvlText w:val="%8."/>
      <w:lvlJc w:val="left"/>
      <w:pPr>
        <w:ind w:left="6015" w:hanging="360"/>
      </w:pPr>
    </w:lvl>
    <w:lvl w:ilvl="8" w:tplc="0426001B" w:tentative="1">
      <w:start w:val="1"/>
      <w:numFmt w:val="lowerRoman"/>
      <w:lvlText w:val="%9."/>
      <w:lvlJc w:val="right"/>
      <w:pPr>
        <w:ind w:left="6735" w:hanging="180"/>
      </w:pPr>
    </w:lvl>
  </w:abstractNum>
  <w:abstractNum w:abstractNumId="21" w15:restartNumberingAfterBreak="0">
    <w:nsid w:val="675C7AAC"/>
    <w:multiLevelType w:val="hybridMultilevel"/>
    <w:tmpl w:val="FCF843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202A5E"/>
    <w:multiLevelType w:val="hybridMultilevel"/>
    <w:tmpl w:val="219A5CA6"/>
    <w:lvl w:ilvl="0" w:tplc="DB04BCB6">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A93533E"/>
    <w:multiLevelType w:val="multilevel"/>
    <w:tmpl w:val="DB5E303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B237E3B"/>
    <w:multiLevelType w:val="multilevel"/>
    <w:tmpl w:val="5F686D28"/>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C22896"/>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91153B"/>
    <w:multiLevelType w:val="hybridMultilevel"/>
    <w:tmpl w:val="E3EEC720"/>
    <w:lvl w:ilvl="0" w:tplc="7D3AB91C">
      <w:start w:val="1"/>
      <w:numFmt w:val="decimal"/>
      <w:lvlText w:val="%1)"/>
      <w:lvlJc w:val="left"/>
      <w:pPr>
        <w:ind w:left="733" w:hanging="360"/>
      </w:pPr>
      <w:rPr>
        <w:rFonts w:hint="default"/>
      </w:rPr>
    </w:lvl>
    <w:lvl w:ilvl="1" w:tplc="04260019" w:tentative="1">
      <w:start w:val="1"/>
      <w:numFmt w:val="lowerLetter"/>
      <w:lvlText w:val="%2."/>
      <w:lvlJc w:val="left"/>
      <w:pPr>
        <w:ind w:left="1453" w:hanging="360"/>
      </w:pPr>
    </w:lvl>
    <w:lvl w:ilvl="2" w:tplc="0426001B" w:tentative="1">
      <w:start w:val="1"/>
      <w:numFmt w:val="lowerRoman"/>
      <w:lvlText w:val="%3."/>
      <w:lvlJc w:val="right"/>
      <w:pPr>
        <w:ind w:left="2173" w:hanging="180"/>
      </w:pPr>
    </w:lvl>
    <w:lvl w:ilvl="3" w:tplc="0426000F" w:tentative="1">
      <w:start w:val="1"/>
      <w:numFmt w:val="decimal"/>
      <w:lvlText w:val="%4."/>
      <w:lvlJc w:val="left"/>
      <w:pPr>
        <w:ind w:left="2893" w:hanging="360"/>
      </w:pPr>
    </w:lvl>
    <w:lvl w:ilvl="4" w:tplc="04260019" w:tentative="1">
      <w:start w:val="1"/>
      <w:numFmt w:val="lowerLetter"/>
      <w:lvlText w:val="%5."/>
      <w:lvlJc w:val="left"/>
      <w:pPr>
        <w:ind w:left="3613" w:hanging="360"/>
      </w:pPr>
    </w:lvl>
    <w:lvl w:ilvl="5" w:tplc="0426001B" w:tentative="1">
      <w:start w:val="1"/>
      <w:numFmt w:val="lowerRoman"/>
      <w:lvlText w:val="%6."/>
      <w:lvlJc w:val="right"/>
      <w:pPr>
        <w:ind w:left="4333" w:hanging="180"/>
      </w:pPr>
    </w:lvl>
    <w:lvl w:ilvl="6" w:tplc="0426000F" w:tentative="1">
      <w:start w:val="1"/>
      <w:numFmt w:val="decimal"/>
      <w:lvlText w:val="%7."/>
      <w:lvlJc w:val="left"/>
      <w:pPr>
        <w:ind w:left="5053" w:hanging="360"/>
      </w:pPr>
    </w:lvl>
    <w:lvl w:ilvl="7" w:tplc="04260019" w:tentative="1">
      <w:start w:val="1"/>
      <w:numFmt w:val="lowerLetter"/>
      <w:lvlText w:val="%8."/>
      <w:lvlJc w:val="left"/>
      <w:pPr>
        <w:ind w:left="5773" w:hanging="360"/>
      </w:pPr>
    </w:lvl>
    <w:lvl w:ilvl="8" w:tplc="0426001B" w:tentative="1">
      <w:start w:val="1"/>
      <w:numFmt w:val="lowerRoman"/>
      <w:lvlText w:val="%9."/>
      <w:lvlJc w:val="right"/>
      <w:pPr>
        <w:ind w:left="6493" w:hanging="180"/>
      </w:pPr>
    </w:lvl>
  </w:abstractNum>
  <w:num w:numId="1" w16cid:durableId="413822566">
    <w:abstractNumId w:val="21"/>
  </w:num>
  <w:num w:numId="2" w16cid:durableId="755249785">
    <w:abstractNumId w:val="10"/>
  </w:num>
  <w:num w:numId="3" w16cid:durableId="1494449341">
    <w:abstractNumId w:val="26"/>
  </w:num>
  <w:num w:numId="4" w16cid:durableId="1814911081">
    <w:abstractNumId w:val="3"/>
  </w:num>
  <w:num w:numId="5" w16cid:durableId="1326546899">
    <w:abstractNumId w:val="6"/>
  </w:num>
  <w:num w:numId="6" w16cid:durableId="338655658">
    <w:abstractNumId w:val="11"/>
  </w:num>
  <w:num w:numId="7" w16cid:durableId="410347497">
    <w:abstractNumId w:val="9"/>
  </w:num>
  <w:num w:numId="8" w16cid:durableId="1287082493">
    <w:abstractNumId w:val="7"/>
  </w:num>
  <w:num w:numId="9" w16cid:durableId="127943683">
    <w:abstractNumId w:val="23"/>
  </w:num>
  <w:num w:numId="10" w16cid:durableId="1801652448">
    <w:abstractNumId w:val="16"/>
  </w:num>
  <w:num w:numId="11" w16cid:durableId="1213151608">
    <w:abstractNumId w:val="4"/>
  </w:num>
  <w:num w:numId="12" w16cid:durableId="275866923">
    <w:abstractNumId w:val="5"/>
  </w:num>
  <w:num w:numId="13" w16cid:durableId="931354156">
    <w:abstractNumId w:val="20"/>
  </w:num>
  <w:num w:numId="14" w16cid:durableId="1407801942">
    <w:abstractNumId w:val="24"/>
  </w:num>
  <w:num w:numId="15" w16cid:durableId="472720856">
    <w:abstractNumId w:val="12"/>
  </w:num>
  <w:num w:numId="16" w16cid:durableId="803087405">
    <w:abstractNumId w:val="15"/>
  </w:num>
  <w:num w:numId="17" w16cid:durableId="1066608385">
    <w:abstractNumId w:val="25"/>
  </w:num>
  <w:num w:numId="18" w16cid:durableId="1929730357">
    <w:abstractNumId w:val="0"/>
  </w:num>
  <w:num w:numId="19" w16cid:durableId="1469665427">
    <w:abstractNumId w:val="14"/>
  </w:num>
  <w:num w:numId="20" w16cid:durableId="722287956">
    <w:abstractNumId w:val="2"/>
  </w:num>
  <w:num w:numId="21" w16cid:durableId="1430083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4882326">
    <w:abstractNumId w:val="16"/>
  </w:num>
  <w:num w:numId="23" w16cid:durableId="1614827246">
    <w:abstractNumId w:val="18"/>
  </w:num>
  <w:num w:numId="24" w16cid:durableId="1489445863">
    <w:abstractNumId w:val="17"/>
  </w:num>
  <w:num w:numId="25" w16cid:durableId="174464764">
    <w:abstractNumId w:val="13"/>
  </w:num>
  <w:num w:numId="26" w16cid:durableId="2022656245">
    <w:abstractNumId w:val="8"/>
  </w:num>
  <w:num w:numId="27" w16cid:durableId="838077495">
    <w:abstractNumId w:val="19"/>
  </w:num>
  <w:num w:numId="28" w16cid:durableId="1124229602">
    <w:abstractNumId w:val="22"/>
  </w:num>
  <w:num w:numId="29" w16cid:durableId="1603563079">
    <w:abstractNumId w:val="1"/>
  </w:num>
  <w:num w:numId="30" w16cid:durableId="1154687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52"/>
    <w:rsid w:val="000008FA"/>
    <w:rsid w:val="00001780"/>
    <w:rsid w:val="00001EFD"/>
    <w:rsid w:val="00003D96"/>
    <w:rsid w:val="00006BD1"/>
    <w:rsid w:val="00007C87"/>
    <w:rsid w:val="00015D68"/>
    <w:rsid w:val="00016D7C"/>
    <w:rsid w:val="000224EE"/>
    <w:rsid w:val="0002461C"/>
    <w:rsid w:val="0002575D"/>
    <w:rsid w:val="000303C8"/>
    <w:rsid w:val="000347FA"/>
    <w:rsid w:val="00034B98"/>
    <w:rsid w:val="00034E47"/>
    <w:rsid w:val="000375E6"/>
    <w:rsid w:val="0004024C"/>
    <w:rsid w:val="000507FA"/>
    <w:rsid w:val="00052254"/>
    <w:rsid w:val="00052E92"/>
    <w:rsid w:val="00056988"/>
    <w:rsid w:val="00056AD3"/>
    <w:rsid w:val="00060780"/>
    <w:rsid w:val="000623DD"/>
    <w:rsid w:val="000633B6"/>
    <w:rsid w:val="00070206"/>
    <w:rsid w:val="00070589"/>
    <w:rsid w:val="00071C37"/>
    <w:rsid w:val="00072290"/>
    <w:rsid w:val="000726AA"/>
    <w:rsid w:val="00073650"/>
    <w:rsid w:val="00077674"/>
    <w:rsid w:val="00080162"/>
    <w:rsid w:val="00085B1F"/>
    <w:rsid w:val="00085C56"/>
    <w:rsid w:val="00086B61"/>
    <w:rsid w:val="000901EF"/>
    <w:rsid w:val="00090917"/>
    <w:rsid w:val="00091245"/>
    <w:rsid w:val="00091C80"/>
    <w:rsid w:val="000928D9"/>
    <w:rsid w:val="00092BEE"/>
    <w:rsid w:val="000932D9"/>
    <w:rsid w:val="00094483"/>
    <w:rsid w:val="000946E4"/>
    <w:rsid w:val="000953D4"/>
    <w:rsid w:val="00095E4C"/>
    <w:rsid w:val="000A13A3"/>
    <w:rsid w:val="000A1913"/>
    <w:rsid w:val="000A4FC1"/>
    <w:rsid w:val="000A7097"/>
    <w:rsid w:val="000B2B21"/>
    <w:rsid w:val="000B2D4E"/>
    <w:rsid w:val="000B58A1"/>
    <w:rsid w:val="000B5AAD"/>
    <w:rsid w:val="000B790C"/>
    <w:rsid w:val="000C0D1A"/>
    <w:rsid w:val="000C16A1"/>
    <w:rsid w:val="000C34A3"/>
    <w:rsid w:val="000C6DFE"/>
    <w:rsid w:val="000D1E66"/>
    <w:rsid w:val="000D4D52"/>
    <w:rsid w:val="000D5858"/>
    <w:rsid w:val="000D669E"/>
    <w:rsid w:val="000D7462"/>
    <w:rsid w:val="000D75C5"/>
    <w:rsid w:val="000E1565"/>
    <w:rsid w:val="000E20E7"/>
    <w:rsid w:val="000E4DBE"/>
    <w:rsid w:val="000E6D7F"/>
    <w:rsid w:val="000F0A8B"/>
    <w:rsid w:val="000F5670"/>
    <w:rsid w:val="000F6B83"/>
    <w:rsid w:val="000F71B5"/>
    <w:rsid w:val="000F79C2"/>
    <w:rsid w:val="000F7A6F"/>
    <w:rsid w:val="001015EB"/>
    <w:rsid w:val="00105690"/>
    <w:rsid w:val="00105782"/>
    <w:rsid w:val="00106B85"/>
    <w:rsid w:val="00106DE6"/>
    <w:rsid w:val="00107598"/>
    <w:rsid w:val="001103F8"/>
    <w:rsid w:val="001106C6"/>
    <w:rsid w:val="001107BD"/>
    <w:rsid w:val="001162D6"/>
    <w:rsid w:val="001205DA"/>
    <w:rsid w:val="0012075D"/>
    <w:rsid w:val="0012253C"/>
    <w:rsid w:val="00124008"/>
    <w:rsid w:val="00125105"/>
    <w:rsid w:val="001255C5"/>
    <w:rsid w:val="00126A72"/>
    <w:rsid w:val="0013187D"/>
    <w:rsid w:val="00131C8E"/>
    <w:rsid w:val="00135A94"/>
    <w:rsid w:val="00153E26"/>
    <w:rsid w:val="00154579"/>
    <w:rsid w:val="0015689A"/>
    <w:rsid w:val="00156DA9"/>
    <w:rsid w:val="001615C0"/>
    <w:rsid w:val="001622F8"/>
    <w:rsid w:val="00162507"/>
    <w:rsid w:val="0016558B"/>
    <w:rsid w:val="00167C32"/>
    <w:rsid w:val="001710A9"/>
    <w:rsid w:val="0017134F"/>
    <w:rsid w:val="00180B18"/>
    <w:rsid w:val="00181126"/>
    <w:rsid w:val="00182A75"/>
    <w:rsid w:val="00184047"/>
    <w:rsid w:val="0018644E"/>
    <w:rsid w:val="0018786D"/>
    <w:rsid w:val="0019088C"/>
    <w:rsid w:val="00193075"/>
    <w:rsid w:val="001931BB"/>
    <w:rsid w:val="001A2FB2"/>
    <w:rsid w:val="001A3929"/>
    <w:rsid w:val="001A3BB9"/>
    <w:rsid w:val="001A56AC"/>
    <w:rsid w:val="001A5B25"/>
    <w:rsid w:val="001B12D5"/>
    <w:rsid w:val="001B1A30"/>
    <w:rsid w:val="001B3A5F"/>
    <w:rsid w:val="001C0147"/>
    <w:rsid w:val="001C244A"/>
    <w:rsid w:val="001C5C1B"/>
    <w:rsid w:val="001C67C6"/>
    <w:rsid w:val="001C797A"/>
    <w:rsid w:val="001D05DE"/>
    <w:rsid w:val="001D1FBC"/>
    <w:rsid w:val="001D23F6"/>
    <w:rsid w:val="001D3CC3"/>
    <w:rsid w:val="001D565F"/>
    <w:rsid w:val="001E0A74"/>
    <w:rsid w:val="001E16B9"/>
    <w:rsid w:val="001E4EA5"/>
    <w:rsid w:val="001E616E"/>
    <w:rsid w:val="001E674E"/>
    <w:rsid w:val="001E7317"/>
    <w:rsid w:val="001E734E"/>
    <w:rsid w:val="001F1A7F"/>
    <w:rsid w:val="001F3404"/>
    <w:rsid w:val="001F3F7D"/>
    <w:rsid w:val="001F6BAD"/>
    <w:rsid w:val="00200702"/>
    <w:rsid w:val="00201DFA"/>
    <w:rsid w:val="00207352"/>
    <w:rsid w:val="00210C4E"/>
    <w:rsid w:val="0021245A"/>
    <w:rsid w:val="00217C74"/>
    <w:rsid w:val="00221430"/>
    <w:rsid w:val="00221F15"/>
    <w:rsid w:val="00224C46"/>
    <w:rsid w:val="00226ECF"/>
    <w:rsid w:val="00227535"/>
    <w:rsid w:val="0022788B"/>
    <w:rsid w:val="00230443"/>
    <w:rsid w:val="0023448D"/>
    <w:rsid w:val="00234C0D"/>
    <w:rsid w:val="00237B8C"/>
    <w:rsid w:val="00241832"/>
    <w:rsid w:val="00241B7F"/>
    <w:rsid w:val="002444F8"/>
    <w:rsid w:val="00247379"/>
    <w:rsid w:val="00247A4A"/>
    <w:rsid w:val="00252ABC"/>
    <w:rsid w:val="00253917"/>
    <w:rsid w:val="0025475D"/>
    <w:rsid w:val="00254C2A"/>
    <w:rsid w:val="002550C9"/>
    <w:rsid w:val="00257487"/>
    <w:rsid w:val="00266925"/>
    <w:rsid w:val="00273E79"/>
    <w:rsid w:val="002743AE"/>
    <w:rsid w:val="00275E5B"/>
    <w:rsid w:val="002800B2"/>
    <w:rsid w:val="00284A72"/>
    <w:rsid w:val="00285259"/>
    <w:rsid w:val="00287519"/>
    <w:rsid w:val="0029031F"/>
    <w:rsid w:val="00290976"/>
    <w:rsid w:val="002913D5"/>
    <w:rsid w:val="00292A37"/>
    <w:rsid w:val="0029406C"/>
    <w:rsid w:val="002955FD"/>
    <w:rsid w:val="00296154"/>
    <w:rsid w:val="002A03BE"/>
    <w:rsid w:val="002A3333"/>
    <w:rsid w:val="002A7924"/>
    <w:rsid w:val="002B3D5E"/>
    <w:rsid w:val="002B3E55"/>
    <w:rsid w:val="002C04B1"/>
    <w:rsid w:val="002C0A2A"/>
    <w:rsid w:val="002C1780"/>
    <w:rsid w:val="002C2FE8"/>
    <w:rsid w:val="002C6FD0"/>
    <w:rsid w:val="002D0D6C"/>
    <w:rsid w:val="002D5A38"/>
    <w:rsid w:val="002E1E9E"/>
    <w:rsid w:val="002E23B7"/>
    <w:rsid w:val="002E2D9F"/>
    <w:rsid w:val="002E3946"/>
    <w:rsid w:val="002E3A0F"/>
    <w:rsid w:val="002F1029"/>
    <w:rsid w:val="002F47E0"/>
    <w:rsid w:val="002F660E"/>
    <w:rsid w:val="002F7B97"/>
    <w:rsid w:val="003019A5"/>
    <w:rsid w:val="00305A43"/>
    <w:rsid w:val="0030690F"/>
    <w:rsid w:val="00306BD3"/>
    <w:rsid w:val="0031026B"/>
    <w:rsid w:val="00310B61"/>
    <w:rsid w:val="00310D8E"/>
    <w:rsid w:val="00310F57"/>
    <w:rsid w:val="00311E43"/>
    <w:rsid w:val="00314BA1"/>
    <w:rsid w:val="00317036"/>
    <w:rsid w:val="003200E6"/>
    <w:rsid w:val="003211C0"/>
    <w:rsid w:val="00326E5E"/>
    <w:rsid w:val="003300B2"/>
    <w:rsid w:val="0033020B"/>
    <w:rsid w:val="00330964"/>
    <w:rsid w:val="00330C6F"/>
    <w:rsid w:val="0033274C"/>
    <w:rsid w:val="00335757"/>
    <w:rsid w:val="00335BE8"/>
    <w:rsid w:val="00337E5A"/>
    <w:rsid w:val="00345007"/>
    <w:rsid w:val="00345EB0"/>
    <w:rsid w:val="003461A6"/>
    <w:rsid w:val="00351E76"/>
    <w:rsid w:val="003525F1"/>
    <w:rsid w:val="00353293"/>
    <w:rsid w:val="00354C42"/>
    <w:rsid w:val="003550B1"/>
    <w:rsid w:val="00355731"/>
    <w:rsid w:val="00361751"/>
    <w:rsid w:val="0036267E"/>
    <w:rsid w:val="00362B2F"/>
    <w:rsid w:val="003658E2"/>
    <w:rsid w:val="00365F3B"/>
    <w:rsid w:val="003664EC"/>
    <w:rsid w:val="00366E01"/>
    <w:rsid w:val="00373CA7"/>
    <w:rsid w:val="0037403D"/>
    <w:rsid w:val="00376BF0"/>
    <w:rsid w:val="00377D9E"/>
    <w:rsid w:val="00382446"/>
    <w:rsid w:val="00383B21"/>
    <w:rsid w:val="00385AC0"/>
    <w:rsid w:val="003865F6"/>
    <w:rsid w:val="00386B74"/>
    <w:rsid w:val="00386B75"/>
    <w:rsid w:val="00387E78"/>
    <w:rsid w:val="00393649"/>
    <w:rsid w:val="003948F6"/>
    <w:rsid w:val="00395629"/>
    <w:rsid w:val="003964B7"/>
    <w:rsid w:val="003A1D01"/>
    <w:rsid w:val="003A3047"/>
    <w:rsid w:val="003A3E65"/>
    <w:rsid w:val="003A6E00"/>
    <w:rsid w:val="003B2455"/>
    <w:rsid w:val="003B5A01"/>
    <w:rsid w:val="003B63C5"/>
    <w:rsid w:val="003B6D3E"/>
    <w:rsid w:val="003C3CBC"/>
    <w:rsid w:val="003C4154"/>
    <w:rsid w:val="003C6FCD"/>
    <w:rsid w:val="003C796D"/>
    <w:rsid w:val="003D0DC1"/>
    <w:rsid w:val="003D26B8"/>
    <w:rsid w:val="003D7760"/>
    <w:rsid w:val="003E0339"/>
    <w:rsid w:val="003E3A9D"/>
    <w:rsid w:val="003E3D9F"/>
    <w:rsid w:val="003F1469"/>
    <w:rsid w:val="003F45F2"/>
    <w:rsid w:val="0040052C"/>
    <w:rsid w:val="00401C4A"/>
    <w:rsid w:val="0040380B"/>
    <w:rsid w:val="004038F1"/>
    <w:rsid w:val="0040699D"/>
    <w:rsid w:val="00411F12"/>
    <w:rsid w:val="00414C74"/>
    <w:rsid w:val="00416171"/>
    <w:rsid w:val="004171C7"/>
    <w:rsid w:val="00417CD5"/>
    <w:rsid w:val="00420994"/>
    <w:rsid w:val="00420ACF"/>
    <w:rsid w:val="004223B9"/>
    <w:rsid w:val="00425476"/>
    <w:rsid w:val="004254B0"/>
    <w:rsid w:val="00425B61"/>
    <w:rsid w:val="00427DDF"/>
    <w:rsid w:val="00430236"/>
    <w:rsid w:val="0043059A"/>
    <w:rsid w:val="004322B9"/>
    <w:rsid w:val="004345D0"/>
    <w:rsid w:val="00435277"/>
    <w:rsid w:val="00437AC9"/>
    <w:rsid w:val="00437C27"/>
    <w:rsid w:val="00440039"/>
    <w:rsid w:val="00443FBE"/>
    <w:rsid w:val="00452FFC"/>
    <w:rsid w:val="00456CC8"/>
    <w:rsid w:val="004573DC"/>
    <w:rsid w:val="0046013B"/>
    <w:rsid w:val="00460974"/>
    <w:rsid w:val="00460F82"/>
    <w:rsid w:val="00463493"/>
    <w:rsid w:val="004711B6"/>
    <w:rsid w:val="00475B13"/>
    <w:rsid w:val="00475C5B"/>
    <w:rsid w:val="004814D0"/>
    <w:rsid w:val="00481A34"/>
    <w:rsid w:val="00482248"/>
    <w:rsid w:val="004829DC"/>
    <w:rsid w:val="00482C55"/>
    <w:rsid w:val="00482E8F"/>
    <w:rsid w:val="00483FC1"/>
    <w:rsid w:val="00486FA5"/>
    <w:rsid w:val="00487D74"/>
    <w:rsid w:val="00491E11"/>
    <w:rsid w:val="00492A8C"/>
    <w:rsid w:val="004939F4"/>
    <w:rsid w:val="00494544"/>
    <w:rsid w:val="00494989"/>
    <w:rsid w:val="00494C73"/>
    <w:rsid w:val="004A48D9"/>
    <w:rsid w:val="004A4C3D"/>
    <w:rsid w:val="004B71E7"/>
    <w:rsid w:val="004B739B"/>
    <w:rsid w:val="004C09AF"/>
    <w:rsid w:val="004C20EE"/>
    <w:rsid w:val="004C5159"/>
    <w:rsid w:val="004D192A"/>
    <w:rsid w:val="004D2C64"/>
    <w:rsid w:val="004D396D"/>
    <w:rsid w:val="004D5772"/>
    <w:rsid w:val="004D674B"/>
    <w:rsid w:val="004D6EDD"/>
    <w:rsid w:val="004D71C6"/>
    <w:rsid w:val="004E5CB6"/>
    <w:rsid w:val="004E61C6"/>
    <w:rsid w:val="004E65D4"/>
    <w:rsid w:val="004E6ABB"/>
    <w:rsid w:val="004E709C"/>
    <w:rsid w:val="004F0F79"/>
    <w:rsid w:val="004F37A0"/>
    <w:rsid w:val="004F4A67"/>
    <w:rsid w:val="004F56C3"/>
    <w:rsid w:val="004F59DC"/>
    <w:rsid w:val="005005C7"/>
    <w:rsid w:val="00500ABD"/>
    <w:rsid w:val="005073BC"/>
    <w:rsid w:val="00510163"/>
    <w:rsid w:val="0051067A"/>
    <w:rsid w:val="00513F3A"/>
    <w:rsid w:val="00516580"/>
    <w:rsid w:val="0052123E"/>
    <w:rsid w:val="00521317"/>
    <w:rsid w:val="005269D4"/>
    <w:rsid w:val="00527D87"/>
    <w:rsid w:val="00530CA8"/>
    <w:rsid w:val="00533EFE"/>
    <w:rsid w:val="00535467"/>
    <w:rsid w:val="00537990"/>
    <w:rsid w:val="0054215F"/>
    <w:rsid w:val="005456C1"/>
    <w:rsid w:val="00546FCA"/>
    <w:rsid w:val="005478D1"/>
    <w:rsid w:val="00547EAA"/>
    <w:rsid w:val="00547EDB"/>
    <w:rsid w:val="005512B3"/>
    <w:rsid w:val="0055298C"/>
    <w:rsid w:val="005555AD"/>
    <w:rsid w:val="00555B56"/>
    <w:rsid w:val="00566B75"/>
    <w:rsid w:val="005704E4"/>
    <w:rsid w:val="00571499"/>
    <w:rsid w:val="00571B79"/>
    <w:rsid w:val="005737AE"/>
    <w:rsid w:val="00573C7B"/>
    <w:rsid w:val="00577607"/>
    <w:rsid w:val="00583F00"/>
    <w:rsid w:val="005873FE"/>
    <w:rsid w:val="005938E0"/>
    <w:rsid w:val="005943EC"/>
    <w:rsid w:val="005956AB"/>
    <w:rsid w:val="0059688F"/>
    <w:rsid w:val="005A0E79"/>
    <w:rsid w:val="005A1D9D"/>
    <w:rsid w:val="005A45D9"/>
    <w:rsid w:val="005A59D5"/>
    <w:rsid w:val="005A6008"/>
    <w:rsid w:val="005B118D"/>
    <w:rsid w:val="005C2AE8"/>
    <w:rsid w:val="005C55EE"/>
    <w:rsid w:val="005C5792"/>
    <w:rsid w:val="005C5C3A"/>
    <w:rsid w:val="005C5E1B"/>
    <w:rsid w:val="005C69B3"/>
    <w:rsid w:val="005C7DEB"/>
    <w:rsid w:val="005D1C24"/>
    <w:rsid w:val="005D2F4F"/>
    <w:rsid w:val="005D51C7"/>
    <w:rsid w:val="005D6A93"/>
    <w:rsid w:val="005D7A6A"/>
    <w:rsid w:val="005E023E"/>
    <w:rsid w:val="005E1FF9"/>
    <w:rsid w:val="005E2EDE"/>
    <w:rsid w:val="005E468D"/>
    <w:rsid w:val="005E4C65"/>
    <w:rsid w:val="005E7F9F"/>
    <w:rsid w:val="005F0E38"/>
    <w:rsid w:val="005F2403"/>
    <w:rsid w:val="005F2596"/>
    <w:rsid w:val="005F7EBC"/>
    <w:rsid w:val="00606CC1"/>
    <w:rsid w:val="00611150"/>
    <w:rsid w:val="00611F9F"/>
    <w:rsid w:val="00614F0F"/>
    <w:rsid w:val="00617456"/>
    <w:rsid w:val="00617A5F"/>
    <w:rsid w:val="00621AE6"/>
    <w:rsid w:val="0062675E"/>
    <w:rsid w:val="00626956"/>
    <w:rsid w:val="00626EE2"/>
    <w:rsid w:val="00626EF6"/>
    <w:rsid w:val="0062739C"/>
    <w:rsid w:val="00627758"/>
    <w:rsid w:val="006302DE"/>
    <w:rsid w:val="00630E2C"/>
    <w:rsid w:val="0064070F"/>
    <w:rsid w:val="00642365"/>
    <w:rsid w:val="0064473D"/>
    <w:rsid w:val="00644969"/>
    <w:rsid w:val="00650354"/>
    <w:rsid w:val="00650F0B"/>
    <w:rsid w:val="00650FD9"/>
    <w:rsid w:val="00656C46"/>
    <w:rsid w:val="00660823"/>
    <w:rsid w:val="0066221C"/>
    <w:rsid w:val="00664F2F"/>
    <w:rsid w:val="0066573E"/>
    <w:rsid w:val="006666E1"/>
    <w:rsid w:val="00671436"/>
    <w:rsid w:val="00671EBE"/>
    <w:rsid w:val="00672E4D"/>
    <w:rsid w:val="00673117"/>
    <w:rsid w:val="00673DAF"/>
    <w:rsid w:val="006820D3"/>
    <w:rsid w:val="00682432"/>
    <w:rsid w:val="00682E04"/>
    <w:rsid w:val="006850EA"/>
    <w:rsid w:val="006864F6"/>
    <w:rsid w:val="00686EA1"/>
    <w:rsid w:val="00690D7C"/>
    <w:rsid w:val="00695F4B"/>
    <w:rsid w:val="0069725C"/>
    <w:rsid w:val="00697AB0"/>
    <w:rsid w:val="006A2283"/>
    <w:rsid w:val="006B686C"/>
    <w:rsid w:val="006B7FB7"/>
    <w:rsid w:val="006C1725"/>
    <w:rsid w:val="006C3565"/>
    <w:rsid w:val="006C52BB"/>
    <w:rsid w:val="006C628B"/>
    <w:rsid w:val="006C6FA7"/>
    <w:rsid w:val="006D3816"/>
    <w:rsid w:val="006D3FA8"/>
    <w:rsid w:val="006D774C"/>
    <w:rsid w:val="006F18FA"/>
    <w:rsid w:val="006F3124"/>
    <w:rsid w:val="006F664B"/>
    <w:rsid w:val="006F7D45"/>
    <w:rsid w:val="007022FB"/>
    <w:rsid w:val="007037CA"/>
    <w:rsid w:val="00705BCD"/>
    <w:rsid w:val="00706037"/>
    <w:rsid w:val="00711F22"/>
    <w:rsid w:val="00712E95"/>
    <w:rsid w:val="00713979"/>
    <w:rsid w:val="00713BA0"/>
    <w:rsid w:val="00714DE4"/>
    <w:rsid w:val="007158BC"/>
    <w:rsid w:val="007164AC"/>
    <w:rsid w:val="00716588"/>
    <w:rsid w:val="00722739"/>
    <w:rsid w:val="0072347A"/>
    <w:rsid w:val="00723731"/>
    <w:rsid w:val="00724D13"/>
    <w:rsid w:val="00724DA8"/>
    <w:rsid w:val="0072671F"/>
    <w:rsid w:val="00727BDB"/>
    <w:rsid w:val="00732EB9"/>
    <w:rsid w:val="00733D32"/>
    <w:rsid w:val="00735582"/>
    <w:rsid w:val="00736800"/>
    <w:rsid w:val="00737E82"/>
    <w:rsid w:val="00744CFC"/>
    <w:rsid w:val="00745A79"/>
    <w:rsid w:val="00746A6A"/>
    <w:rsid w:val="00746D42"/>
    <w:rsid w:val="0075164D"/>
    <w:rsid w:val="007528E6"/>
    <w:rsid w:val="00756A89"/>
    <w:rsid w:val="007617DF"/>
    <w:rsid w:val="00766087"/>
    <w:rsid w:val="00767EC7"/>
    <w:rsid w:val="00767F64"/>
    <w:rsid w:val="007809A3"/>
    <w:rsid w:val="00786025"/>
    <w:rsid w:val="007954FA"/>
    <w:rsid w:val="0079554B"/>
    <w:rsid w:val="007960F6"/>
    <w:rsid w:val="0079653A"/>
    <w:rsid w:val="00796CF9"/>
    <w:rsid w:val="0079705E"/>
    <w:rsid w:val="007A1547"/>
    <w:rsid w:val="007A2467"/>
    <w:rsid w:val="007A4B86"/>
    <w:rsid w:val="007A4CF5"/>
    <w:rsid w:val="007A6ED2"/>
    <w:rsid w:val="007B02DF"/>
    <w:rsid w:val="007B2511"/>
    <w:rsid w:val="007B2973"/>
    <w:rsid w:val="007C0013"/>
    <w:rsid w:val="007C47F2"/>
    <w:rsid w:val="007C6020"/>
    <w:rsid w:val="007C7106"/>
    <w:rsid w:val="007D0100"/>
    <w:rsid w:val="007D36EC"/>
    <w:rsid w:val="007D372E"/>
    <w:rsid w:val="007D3CAE"/>
    <w:rsid w:val="007D7130"/>
    <w:rsid w:val="007E01BF"/>
    <w:rsid w:val="007E0273"/>
    <w:rsid w:val="007E26D0"/>
    <w:rsid w:val="007E7AD5"/>
    <w:rsid w:val="007F004D"/>
    <w:rsid w:val="007F039E"/>
    <w:rsid w:val="007F2A9A"/>
    <w:rsid w:val="007F373E"/>
    <w:rsid w:val="007F3E79"/>
    <w:rsid w:val="007F5171"/>
    <w:rsid w:val="007F56B0"/>
    <w:rsid w:val="007F5E6C"/>
    <w:rsid w:val="0080030B"/>
    <w:rsid w:val="00801882"/>
    <w:rsid w:val="0080248B"/>
    <w:rsid w:val="00803115"/>
    <w:rsid w:val="008058AC"/>
    <w:rsid w:val="0081091E"/>
    <w:rsid w:val="00812725"/>
    <w:rsid w:val="00813635"/>
    <w:rsid w:val="008136CF"/>
    <w:rsid w:val="00816C46"/>
    <w:rsid w:val="00822432"/>
    <w:rsid w:val="0082349F"/>
    <w:rsid w:val="008251F5"/>
    <w:rsid w:val="00825686"/>
    <w:rsid w:val="008270C2"/>
    <w:rsid w:val="00834953"/>
    <w:rsid w:val="00836E8B"/>
    <w:rsid w:val="0084381E"/>
    <w:rsid w:val="00843EFE"/>
    <w:rsid w:val="008471E1"/>
    <w:rsid w:val="00847454"/>
    <w:rsid w:val="0084798B"/>
    <w:rsid w:val="00855BF5"/>
    <w:rsid w:val="00855DA9"/>
    <w:rsid w:val="008607E4"/>
    <w:rsid w:val="00860F04"/>
    <w:rsid w:val="00866053"/>
    <w:rsid w:val="00867903"/>
    <w:rsid w:val="00872AF5"/>
    <w:rsid w:val="00876F06"/>
    <w:rsid w:val="00877173"/>
    <w:rsid w:val="00881E56"/>
    <w:rsid w:val="00887A92"/>
    <w:rsid w:val="00890CE4"/>
    <w:rsid w:val="00897124"/>
    <w:rsid w:val="008A185B"/>
    <w:rsid w:val="008A3B92"/>
    <w:rsid w:val="008A44E7"/>
    <w:rsid w:val="008A7684"/>
    <w:rsid w:val="008B1DE1"/>
    <w:rsid w:val="008B21A0"/>
    <w:rsid w:val="008B4FAB"/>
    <w:rsid w:val="008C3FE4"/>
    <w:rsid w:val="008C4EB4"/>
    <w:rsid w:val="008C549F"/>
    <w:rsid w:val="008C714F"/>
    <w:rsid w:val="008C7A6D"/>
    <w:rsid w:val="008D728F"/>
    <w:rsid w:val="008E1771"/>
    <w:rsid w:val="008E6823"/>
    <w:rsid w:val="008F093C"/>
    <w:rsid w:val="008F09BE"/>
    <w:rsid w:val="008F2C79"/>
    <w:rsid w:val="008F463D"/>
    <w:rsid w:val="008F6C6A"/>
    <w:rsid w:val="00900182"/>
    <w:rsid w:val="00900780"/>
    <w:rsid w:val="009073A5"/>
    <w:rsid w:val="009119D6"/>
    <w:rsid w:val="00916FEC"/>
    <w:rsid w:val="00917B62"/>
    <w:rsid w:val="009204E8"/>
    <w:rsid w:val="00920DD6"/>
    <w:rsid w:val="00922A62"/>
    <w:rsid w:val="00925B0C"/>
    <w:rsid w:val="0092677A"/>
    <w:rsid w:val="00931383"/>
    <w:rsid w:val="0093192E"/>
    <w:rsid w:val="00933530"/>
    <w:rsid w:val="00935C93"/>
    <w:rsid w:val="00936DC8"/>
    <w:rsid w:val="009374E5"/>
    <w:rsid w:val="00945578"/>
    <w:rsid w:val="00946A18"/>
    <w:rsid w:val="009519D3"/>
    <w:rsid w:val="00952D05"/>
    <w:rsid w:val="0095338B"/>
    <w:rsid w:val="00953DB3"/>
    <w:rsid w:val="00956534"/>
    <w:rsid w:val="0096251A"/>
    <w:rsid w:val="00962A8B"/>
    <w:rsid w:val="009637EF"/>
    <w:rsid w:val="00967DBA"/>
    <w:rsid w:val="00973869"/>
    <w:rsid w:val="00974A2D"/>
    <w:rsid w:val="00981780"/>
    <w:rsid w:val="00981B5F"/>
    <w:rsid w:val="009822BD"/>
    <w:rsid w:val="009854F1"/>
    <w:rsid w:val="00987A8F"/>
    <w:rsid w:val="00990EB1"/>
    <w:rsid w:val="00993634"/>
    <w:rsid w:val="00993AEA"/>
    <w:rsid w:val="00997C9F"/>
    <w:rsid w:val="009A1B07"/>
    <w:rsid w:val="009A49C1"/>
    <w:rsid w:val="009A6B40"/>
    <w:rsid w:val="009B00ED"/>
    <w:rsid w:val="009B2676"/>
    <w:rsid w:val="009B31C1"/>
    <w:rsid w:val="009B3A07"/>
    <w:rsid w:val="009B3A7B"/>
    <w:rsid w:val="009B4261"/>
    <w:rsid w:val="009B5A6B"/>
    <w:rsid w:val="009B6208"/>
    <w:rsid w:val="009B631D"/>
    <w:rsid w:val="009B7F68"/>
    <w:rsid w:val="009C1CED"/>
    <w:rsid w:val="009D1059"/>
    <w:rsid w:val="009D1FC8"/>
    <w:rsid w:val="009D3261"/>
    <w:rsid w:val="009D460E"/>
    <w:rsid w:val="009E177D"/>
    <w:rsid w:val="009E5850"/>
    <w:rsid w:val="009F08ED"/>
    <w:rsid w:val="009F21CD"/>
    <w:rsid w:val="009F3784"/>
    <w:rsid w:val="009F436F"/>
    <w:rsid w:val="009F59C6"/>
    <w:rsid w:val="009F59DB"/>
    <w:rsid w:val="009F5C98"/>
    <w:rsid w:val="009F70EE"/>
    <w:rsid w:val="00A01760"/>
    <w:rsid w:val="00A02155"/>
    <w:rsid w:val="00A04041"/>
    <w:rsid w:val="00A066DE"/>
    <w:rsid w:val="00A071D5"/>
    <w:rsid w:val="00A1312D"/>
    <w:rsid w:val="00A168D1"/>
    <w:rsid w:val="00A16F9D"/>
    <w:rsid w:val="00A22F95"/>
    <w:rsid w:val="00A241A8"/>
    <w:rsid w:val="00A246BC"/>
    <w:rsid w:val="00A32116"/>
    <w:rsid w:val="00A34531"/>
    <w:rsid w:val="00A364F0"/>
    <w:rsid w:val="00A3683E"/>
    <w:rsid w:val="00A42A1E"/>
    <w:rsid w:val="00A45287"/>
    <w:rsid w:val="00A452FD"/>
    <w:rsid w:val="00A47325"/>
    <w:rsid w:val="00A506BA"/>
    <w:rsid w:val="00A51A7E"/>
    <w:rsid w:val="00A553CE"/>
    <w:rsid w:val="00A56EE4"/>
    <w:rsid w:val="00A625DA"/>
    <w:rsid w:val="00A6515E"/>
    <w:rsid w:val="00A67D58"/>
    <w:rsid w:val="00A72720"/>
    <w:rsid w:val="00A75139"/>
    <w:rsid w:val="00A85A0D"/>
    <w:rsid w:val="00A91216"/>
    <w:rsid w:val="00A9127C"/>
    <w:rsid w:val="00AA1723"/>
    <w:rsid w:val="00AA27A6"/>
    <w:rsid w:val="00AA3B1A"/>
    <w:rsid w:val="00AA6A7B"/>
    <w:rsid w:val="00AA7BBE"/>
    <w:rsid w:val="00AB141D"/>
    <w:rsid w:val="00AB1FC8"/>
    <w:rsid w:val="00AB2B81"/>
    <w:rsid w:val="00AB362C"/>
    <w:rsid w:val="00AB3FF2"/>
    <w:rsid w:val="00AB5039"/>
    <w:rsid w:val="00AB552B"/>
    <w:rsid w:val="00AB64B5"/>
    <w:rsid w:val="00AB6947"/>
    <w:rsid w:val="00AB6D69"/>
    <w:rsid w:val="00AB7785"/>
    <w:rsid w:val="00AC479C"/>
    <w:rsid w:val="00AC59A3"/>
    <w:rsid w:val="00AC78E7"/>
    <w:rsid w:val="00AD1759"/>
    <w:rsid w:val="00AD1A55"/>
    <w:rsid w:val="00AD441A"/>
    <w:rsid w:val="00AD69DE"/>
    <w:rsid w:val="00AE104E"/>
    <w:rsid w:val="00AE30E3"/>
    <w:rsid w:val="00AE4298"/>
    <w:rsid w:val="00AE456B"/>
    <w:rsid w:val="00AE479F"/>
    <w:rsid w:val="00AF1F02"/>
    <w:rsid w:val="00AF3D5B"/>
    <w:rsid w:val="00AF48E7"/>
    <w:rsid w:val="00AF4D37"/>
    <w:rsid w:val="00AF5418"/>
    <w:rsid w:val="00AF552F"/>
    <w:rsid w:val="00AF6B61"/>
    <w:rsid w:val="00B01F8A"/>
    <w:rsid w:val="00B02631"/>
    <w:rsid w:val="00B0324E"/>
    <w:rsid w:val="00B03866"/>
    <w:rsid w:val="00B0567F"/>
    <w:rsid w:val="00B058D5"/>
    <w:rsid w:val="00B078ED"/>
    <w:rsid w:val="00B111BC"/>
    <w:rsid w:val="00B12A6C"/>
    <w:rsid w:val="00B13E31"/>
    <w:rsid w:val="00B14590"/>
    <w:rsid w:val="00B170C3"/>
    <w:rsid w:val="00B17347"/>
    <w:rsid w:val="00B23626"/>
    <w:rsid w:val="00B25129"/>
    <w:rsid w:val="00B25349"/>
    <w:rsid w:val="00B258F6"/>
    <w:rsid w:val="00B26218"/>
    <w:rsid w:val="00B26787"/>
    <w:rsid w:val="00B3362B"/>
    <w:rsid w:val="00B42E65"/>
    <w:rsid w:val="00B44584"/>
    <w:rsid w:val="00B52B66"/>
    <w:rsid w:val="00B546F0"/>
    <w:rsid w:val="00B61707"/>
    <w:rsid w:val="00B64FA2"/>
    <w:rsid w:val="00B67255"/>
    <w:rsid w:val="00B7300E"/>
    <w:rsid w:val="00B75251"/>
    <w:rsid w:val="00B76BE0"/>
    <w:rsid w:val="00B8216C"/>
    <w:rsid w:val="00B86361"/>
    <w:rsid w:val="00B87680"/>
    <w:rsid w:val="00B87A6C"/>
    <w:rsid w:val="00B922C0"/>
    <w:rsid w:val="00BB1660"/>
    <w:rsid w:val="00BB4585"/>
    <w:rsid w:val="00BB483F"/>
    <w:rsid w:val="00BB5018"/>
    <w:rsid w:val="00BC166D"/>
    <w:rsid w:val="00BC2A08"/>
    <w:rsid w:val="00BC4C28"/>
    <w:rsid w:val="00BC5603"/>
    <w:rsid w:val="00BC5D9D"/>
    <w:rsid w:val="00BC7B13"/>
    <w:rsid w:val="00BD03CF"/>
    <w:rsid w:val="00BD0545"/>
    <w:rsid w:val="00BD24DF"/>
    <w:rsid w:val="00BD4B4F"/>
    <w:rsid w:val="00BD6207"/>
    <w:rsid w:val="00BD7489"/>
    <w:rsid w:val="00BE5F04"/>
    <w:rsid w:val="00BE622E"/>
    <w:rsid w:val="00BF0143"/>
    <w:rsid w:val="00BF0796"/>
    <w:rsid w:val="00BF31EA"/>
    <w:rsid w:val="00BF332B"/>
    <w:rsid w:val="00BF416F"/>
    <w:rsid w:val="00BF4AC9"/>
    <w:rsid w:val="00BF550B"/>
    <w:rsid w:val="00C028F9"/>
    <w:rsid w:val="00C03E73"/>
    <w:rsid w:val="00C04984"/>
    <w:rsid w:val="00C05637"/>
    <w:rsid w:val="00C07B70"/>
    <w:rsid w:val="00C101AB"/>
    <w:rsid w:val="00C104F5"/>
    <w:rsid w:val="00C112B8"/>
    <w:rsid w:val="00C14126"/>
    <w:rsid w:val="00C1553A"/>
    <w:rsid w:val="00C1703B"/>
    <w:rsid w:val="00C177B4"/>
    <w:rsid w:val="00C17E98"/>
    <w:rsid w:val="00C23EE2"/>
    <w:rsid w:val="00C25D61"/>
    <w:rsid w:val="00C30779"/>
    <w:rsid w:val="00C3766E"/>
    <w:rsid w:val="00C4053B"/>
    <w:rsid w:val="00C4121F"/>
    <w:rsid w:val="00C44ABD"/>
    <w:rsid w:val="00C53CBD"/>
    <w:rsid w:val="00C543B1"/>
    <w:rsid w:val="00C544EC"/>
    <w:rsid w:val="00C57CF6"/>
    <w:rsid w:val="00C60A4A"/>
    <w:rsid w:val="00C6455E"/>
    <w:rsid w:val="00C64B9B"/>
    <w:rsid w:val="00C714AF"/>
    <w:rsid w:val="00C73FC4"/>
    <w:rsid w:val="00C7713D"/>
    <w:rsid w:val="00C800D0"/>
    <w:rsid w:val="00C80BF2"/>
    <w:rsid w:val="00C8641B"/>
    <w:rsid w:val="00C86458"/>
    <w:rsid w:val="00C86E40"/>
    <w:rsid w:val="00C912E9"/>
    <w:rsid w:val="00C9225F"/>
    <w:rsid w:val="00C92772"/>
    <w:rsid w:val="00C927A0"/>
    <w:rsid w:val="00C93949"/>
    <w:rsid w:val="00C95FCF"/>
    <w:rsid w:val="00CA0830"/>
    <w:rsid w:val="00CA3523"/>
    <w:rsid w:val="00CA5CB1"/>
    <w:rsid w:val="00CB2462"/>
    <w:rsid w:val="00CB2BEE"/>
    <w:rsid w:val="00CB48D8"/>
    <w:rsid w:val="00CC0E65"/>
    <w:rsid w:val="00CC16E2"/>
    <w:rsid w:val="00CC19F9"/>
    <w:rsid w:val="00CC25F2"/>
    <w:rsid w:val="00CC33A4"/>
    <w:rsid w:val="00CC48D9"/>
    <w:rsid w:val="00CC533C"/>
    <w:rsid w:val="00CD17BB"/>
    <w:rsid w:val="00CD18FC"/>
    <w:rsid w:val="00CD1B98"/>
    <w:rsid w:val="00CD2C71"/>
    <w:rsid w:val="00CD4B7D"/>
    <w:rsid w:val="00CD77DB"/>
    <w:rsid w:val="00CD7C1F"/>
    <w:rsid w:val="00CD7DB8"/>
    <w:rsid w:val="00CE130C"/>
    <w:rsid w:val="00CE66B7"/>
    <w:rsid w:val="00CF00F5"/>
    <w:rsid w:val="00CF09F4"/>
    <w:rsid w:val="00CF0DFC"/>
    <w:rsid w:val="00CF3B3F"/>
    <w:rsid w:val="00CF571C"/>
    <w:rsid w:val="00CF6562"/>
    <w:rsid w:val="00CF673F"/>
    <w:rsid w:val="00D00BF2"/>
    <w:rsid w:val="00D044EB"/>
    <w:rsid w:val="00D04B1D"/>
    <w:rsid w:val="00D064FA"/>
    <w:rsid w:val="00D06ABD"/>
    <w:rsid w:val="00D143A6"/>
    <w:rsid w:val="00D14533"/>
    <w:rsid w:val="00D16363"/>
    <w:rsid w:val="00D208DA"/>
    <w:rsid w:val="00D22BB6"/>
    <w:rsid w:val="00D2445F"/>
    <w:rsid w:val="00D27F00"/>
    <w:rsid w:val="00D30596"/>
    <w:rsid w:val="00D3351E"/>
    <w:rsid w:val="00D33539"/>
    <w:rsid w:val="00D40B31"/>
    <w:rsid w:val="00D42AA1"/>
    <w:rsid w:val="00D446E7"/>
    <w:rsid w:val="00D46F0B"/>
    <w:rsid w:val="00D50BF6"/>
    <w:rsid w:val="00D50CE9"/>
    <w:rsid w:val="00D5280A"/>
    <w:rsid w:val="00D52ED4"/>
    <w:rsid w:val="00D532D2"/>
    <w:rsid w:val="00D55998"/>
    <w:rsid w:val="00D55C59"/>
    <w:rsid w:val="00D7078C"/>
    <w:rsid w:val="00D7691C"/>
    <w:rsid w:val="00D76D29"/>
    <w:rsid w:val="00D83453"/>
    <w:rsid w:val="00D8589A"/>
    <w:rsid w:val="00D93E8E"/>
    <w:rsid w:val="00D94AF4"/>
    <w:rsid w:val="00DA02DE"/>
    <w:rsid w:val="00DA07A7"/>
    <w:rsid w:val="00DA16D8"/>
    <w:rsid w:val="00DA1F69"/>
    <w:rsid w:val="00DA399B"/>
    <w:rsid w:val="00DA5523"/>
    <w:rsid w:val="00DB1F83"/>
    <w:rsid w:val="00DB4F3F"/>
    <w:rsid w:val="00DC376F"/>
    <w:rsid w:val="00DC5B75"/>
    <w:rsid w:val="00DC752C"/>
    <w:rsid w:val="00DD1871"/>
    <w:rsid w:val="00DD3554"/>
    <w:rsid w:val="00DD793B"/>
    <w:rsid w:val="00DD7CEB"/>
    <w:rsid w:val="00DE25F4"/>
    <w:rsid w:val="00DF202D"/>
    <w:rsid w:val="00DF2715"/>
    <w:rsid w:val="00DF7580"/>
    <w:rsid w:val="00DF75AC"/>
    <w:rsid w:val="00E00BF5"/>
    <w:rsid w:val="00E064F1"/>
    <w:rsid w:val="00E107CD"/>
    <w:rsid w:val="00E114E4"/>
    <w:rsid w:val="00E116A8"/>
    <w:rsid w:val="00E12C66"/>
    <w:rsid w:val="00E12D95"/>
    <w:rsid w:val="00E1346C"/>
    <w:rsid w:val="00E151C4"/>
    <w:rsid w:val="00E2532F"/>
    <w:rsid w:val="00E32380"/>
    <w:rsid w:val="00E336F5"/>
    <w:rsid w:val="00E35B2A"/>
    <w:rsid w:val="00E35E54"/>
    <w:rsid w:val="00E3648E"/>
    <w:rsid w:val="00E3763E"/>
    <w:rsid w:val="00E37641"/>
    <w:rsid w:val="00E37997"/>
    <w:rsid w:val="00E405BC"/>
    <w:rsid w:val="00E4246B"/>
    <w:rsid w:val="00E44069"/>
    <w:rsid w:val="00E46F9F"/>
    <w:rsid w:val="00E54F1E"/>
    <w:rsid w:val="00E55312"/>
    <w:rsid w:val="00E55EC5"/>
    <w:rsid w:val="00E6052A"/>
    <w:rsid w:val="00E626BA"/>
    <w:rsid w:val="00E63263"/>
    <w:rsid w:val="00E63E99"/>
    <w:rsid w:val="00E66220"/>
    <w:rsid w:val="00E80733"/>
    <w:rsid w:val="00E82E96"/>
    <w:rsid w:val="00E834EB"/>
    <w:rsid w:val="00E845A0"/>
    <w:rsid w:val="00E84911"/>
    <w:rsid w:val="00E84E72"/>
    <w:rsid w:val="00E91D97"/>
    <w:rsid w:val="00E96985"/>
    <w:rsid w:val="00EA011B"/>
    <w:rsid w:val="00EA76CA"/>
    <w:rsid w:val="00EB1F69"/>
    <w:rsid w:val="00EB68DD"/>
    <w:rsid w:val="00EC1781"/>
    <w:rsid w:val="00EC1ED0"/>
    <w:rsid w:val="00EC25DB"/>
    <w:rsid w:val="00EC3489"/>
    <w:rsid w:val="00EC3F9E"/>
    <w:rsid w:val="00ED0AD4"/>
    <w:rsid w:val="00ED0D1A"/>
    <w:rsid w:val="00ED2EFD"/>
    <w:rsid w:val="00ED3D5A"/>
    <w:rsid w:val="00ED5DCE"/>
    <w:rsid w:val="00EE14BC"/>
    <w:rsid w:val="00EE2FDE"/>
    <w:rsid w:val="00EE4DD2"/>
    <w:rsid w:val="00EE728D"/>
    <w:rsid w:val="00EF3109"/>
    <w:rsid w:val="00EF4A70"/>
    <w:rsid w:val="00EF5C8C"/>
    <w:rsid w:val="00EF60F4"/>
    <w:rsid w:val="00EF76E1"/>
    <w:rsid w:val="00F01336"/>
    <w:rsid w:val="00F0294A"/>
    <w:rsid w:val="00F11D1B"/>
    <w:rsid w:val="00F1606E"/>
    <w:rsid w:val="00F17938"/>
    <w:rsid w:val="00F2017D"/>
    <w:rsid w:val="00F223AE"/>
    <w:rsid w:val="00F22E25"/>
    <w:rsid w:val="00F23048"/>
    <w:rsid w:val="00F2307C"/>
    <w:rsid w:val="00F254A3"/>
    <w:rsid w:val="00F25B8B"/>
    <w:rsid w:val="00F311D0"/>
    <w:rsid w:val="00F36981"/>
    <w:rsid w:val="00F43CAE"/>
    <w:rsid w:val="00F47674"/>
    <w:rsid w:val="00F508E5"/>
    <w:rsid w:val="00F50B56"/>
    <w:rsid w:val="00F551A5"/>
    <w:rsid w:val="00F5595B"/>
    <w:rsid w:val="00F5606F"/>
    <w:rsid w:val="00F56C5B"/>
    <w:rsid w:val="00F57343"/>
    <w:rsid w:val="00F60342"/>
    <w:rsid w:val="00F60988"/>
    <w:rsid w:val="00F627DC"/>
    <w:rsid w:val="00F62E2D"/>
    <w:rsid w:val="00F71C6D"/>
    <w:rsid w:val="00F74989"/>
    <w:rsid w:val="00F80291"/>
    <w:rsid w:val="00F80394"/>
    <w:rsid w:val="00F80DE1"/>
    <w:rsid w:val="00F811D2"/>
    <w:rsid w:val="00F8466D"/>
    <w:rsid w:val="00F84D32"/>
    <w:rsid w:val="00F8569F"/>
    <w:rsid w:val="00F93081"/>
    <w:rsid w:val="00F9567B"/>
    <w:rsid w:val="00F95DFA"/>
    <w:rsid w:val="00F97E29"/>
    <w:rsid w:val="00FA1E51"/>
    <w:rsid w:val="00FA24B8"/>
    <w:rsid w:val="00FA5CAA"/>
    <w:rsid w:val="00FB0375"/>
    <w:rsid w:val="00FB139B"/>
    <w:rsid w:val="00FB277A"/>
    <w:rsid w:val="00FC1202"/>
    <w:rsid w:val="00FC19A0"/>
    <w:rsid w:val="00FD149F"/>
    <w:rsid w:val="00FD5BBA"/>
    <w:rsid w:val="00FD73A6"/>
    <w:rsid w:val="00FE2DE7"/>
    <w:rsid w:val="00FE2EC4"/>
    <w:rsid w:val="00FE3D7C"/>
    <w:rsid w:val="00FF10CD"/>
    <w:rsid w:val="00FF3367"/>
    <w:rsid w:val="00FF60D7"/>
    <w:rsid w:val="00FF7D21"/>
    <w:rsid w:val="4B05C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AAFB"/>
  <w15:chartTrackingRefBased/>
  <w15:docId w15:val="{D80D6112-DC11-45FB-81DC-FF65F20E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6E5E"/>
  </w:style>
  <w:style w:type="paragraph" w:styleId="Virsraksts1">
    <w:name w:val="heading 1"/>
    <w:basedOn w:val="Parasts"/>
    <w:next w:val="Parasts"/>
    <w:link w:val="Virsraksts1Rakstz"/>
    <w:uiPriority w:val="9"/>
    <w:qFormat/>
    <w:rsid w:val="000D4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D4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D4D5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aliases w:val="hd4,h4"/>
    <w:basedOn w:val="Parasts"/>
    <w:next w:val="Parasts"/>
    <w:link w:val="Virsraksts4Rakstz"/>
    <w:uiPriority w:val="9"/>
    <w:unhideWhenUsed/>
    <w:qFormat/>
    <w:rsid w:val="000D4D5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D4D5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D4D5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D4D5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D4D5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D4D5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4D5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D4D5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D4D52"/>
    <w:rPr>
      <w:rFonts w:eastAsiaTheme="majorEastAsia" w:cstheme="majorBidi"/>
      <w:color w:val="0F4761" w:themeColor="accent1" w:themeShade="BF"/>
      <w:sz w:val="28"/>
      <w:szCs w:val="28"/>
    </w:rPr>
  </w:style>
  <w:style w:type="character" w:customStyle="1" w:styleId="Virsraksts4Rakstz">
    <w:name w:val="Virsraksts 4 Rakstz."/>
    <w:aliases w:val="hd4 Rakstz.,h4 Rakstz."/>
    <w:basedOn w:val="Noklusjumarindkopasfonts"/>
    <w:link w:val="Virsraksts4"/>
    <w:uiPriority w:val="9"/>
    <w:rsid w:val="000D4D5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D4D5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D4D5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4D5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4D5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4D5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4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D4D5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4D5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D4D5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4D5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4D52"/>
    <w:rPr>
      <w:i/>
      <w:iCs/>
      <w:color w:val="404040" w:themeColor="text1" w:themeTint="BF"/>
    </w:rPr>
  </w:style>
  <w:style w:type="paragraph" w:styleId="Sarakstarindkopa">
    <w:name w:val="List Paragraph"/>
    <w:aliases w:val="H&amp;P List Paragraph,2,Syle 1,Normal bullet 2,Bullet list,Saistīto dokumentu saraksts,Virsraksti,Numurets,PPS_Bullet,Body,Text,Macro,Plain,Numbered Para 1,Dot pt,List Paragraph Char Char Char,Citation List,Indicator Text,Strip,syle 1"/>
    <w:basedOn w:val="Parasts"/>
    <w:link w:val="SarakstarindkopaRakstz"/>
    <w:uiPriority w:val="34"/>
    <w:qFormat/>
    <w:rsid w:val="000D4D52"/>
    <w:pPr>
      <w:ind w:left="720"/>
      <w:contextualSpacing/>
    </w:pPr>
  </w:style>
  <w:style w:type="character" w:styleId="Intensvsizclums">
    <w:name w:val="Intense Emphasis"/>
    <w:basedOn w:val="Noklusjumarindkopasfonts"/>
    <w:uiPriority w:val="21"/>
    <w:qFormat/>
    <w:rsid w:val="000D4D52"/>
    <w:rPr>
      <w:i/>
      <w:iCs/>
      <w:color w:val="0F4761" w:themeColor="accent1" w:themeShade="BF"/>
    </w:rPr>
  </w:style>
  <w:style w:type="paragraph" w:styleId="Intensvscitts">
    <w:name w:val="Intense Quote"/>
    <w:basedOn w:val="Parasts"/>
    <w:next w:val="Parasts"/>
    <w:link w:val="IntensvscittsRakstz"/>
    <w:uiPriority w:val="30"/>
    <w:qFormat/>
    <w:rsid w:val="000D4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D4D52"/>
    <w:rPr>
      <w:i/>
      <w:iCs/>
      <w:color w:val="0F4761" w:themeColor="accent1" w:themeShade="BF"/>
    </w:rPr>
  </w:style>
  <w:style w:type="character" w:styleId="Intensvaatsauce">
    <w:name w:val="Intense Reference"/>
    <w:basedOn w:val="Noklusjumarindkopasfonts"/>
    <w:uiPriority w:val="32"/>
    <w:qFormat/>
    <w:rsid w:val="000D4D52"/>
    <w:rPr>
      <w:b/>
      <w:bCs/>
      <w:smallCaps/>
      <w:color w:val="0F4761" w:themeColor="accent1" w:themeShade="BF"/>
      <w:spacing w:val="5"/>
    </w:rPr>
  </w:style>
  <w:style w:type="paragraph" w:customStyle="1" w:styleId="xmsolistparagraph">
    <w:name w:val="x_msolistparagraph"/>
    <w:basedOn w:val="Parasts"/>
    <w:rsid w:val="00946A1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946A18"/>
  </w:style>
  <w:style w:type="character" w:customStyle="1" w:styleId="xxcontentpasted0">
    <w:name w:val="x_x_contentpasted0"/>
    <w:basedOn w:val="Noklusjumarindkopasfonts"/>
    <w:rsid w:val="00946A18"/>
  </w:style>
  <w:style w:type="character" w:customStyle="1" w:styleId="xnoklusjumarindkopasfonts1">
    <w:name w:val="x_noklusjumarindkopasfonts1"/>
    <w:basedOn w:val="Noklusjumarindkopasfonts"/>
    <w:rsid w:val="00946A18"/>
  </w:style>
  <w:style w:type="character" w:customStyle="1" w:styleId="SarakstarindkopaRakstz">
    <w:name w:val="Saraksta rindkopa Rakstz."/>
    <w:aliases w:val="H&amp;P List Paragraph Rakstz.,2 Rakstz.,Syle 1 Rakstz.,Normal bullet 2 Rakstz.,Bullet list Rakstz.,Saistīto dokumentu saraksts Rakstz.,Virsraksti Rakstz.,Numurets Rakstz.,PPS_Bullet Rakstz.,Body Rakstz.,Text Rakstz.,Macro Rakstz."/>
    <w:link w:val="Sarakstarindkopa"/>
    <w:uiPriority w:val="34"/>
    <w:qFormat/>
    <w:locked/>
    <w:rsid w:val="00530CA8"/>
  </w:style>
  <w:style w:type="character" w:styleId="Hipersaite">
    <w:name w:val="Hyperlink"/>
    <w:basedOn w:val="Noklusjumarindkopasfonts"/>
    <w:uiPriority w:val="99"/>
    <w:unhideWhenUsed/>
    <w:rsid w:val="00530CA8"/>
    <w:rPr>
      <w:color w:val="467886" w:themeColor="hyperlink"/>
      <w:u w:val="single"/>
    </w:rPr>
  </w:style>
  <w:style w:type="character" w:customStyle="1" w:styleId="eop">
    <w:name w:val="eop"/>
    <w:basedOn w:val="Noklusjumarindkopasfonts"/>
    <w:rsid w:val="00475C5B"/>
  </w:style>
  <w:style w:type="table" w:styleId="Reatabula">
    <w:name w:val="Table Grid"/>
    <w:basedOn w:val="Parastatabula"/>
    <w:uiPriority w:val="39"/>
    <w:rsid w:val="0047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386B7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B12A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2">
    <w:name w:val="Table Grid12"/>
    <w:basedOn w:val="Parastatabula"/>
    <w:next w:val="Reatabula"/>
    <w:uiPriority w:val="59"/>
    <w:rsid w:val="00385AC0"/>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41832"/>
    <w:rPr>
      <w:color w:val="605E5C"/>
      <w:shd w:val="clear" w:color="auto" w:fill="E1DFDD"/>
    </w:rPr>
  </w:style>
  <w:style w:type="paragraph" w:styleId="Vresteksts">
    <w:name w:val="footnote text"/>
    <w:aliases w:val="Footnote,Fußnote,fn,FT,ft,SD Footnote Text,Footnote Text AG,Footnote Text Char2 Char,Footnote Text Char1 Char2 Char,Footnote Text Char Char Char Char,Footnote Text Char1 Char Char Char Char,Footnote Text Char Char Char Char Char Char, Char"/>
    <w:basedOn w:val="Parasts"/>
    <w:link w:val="VrestekstsRakstz"/>
    <w:uiPriority w:val="99"/>
    <w:unhideWhenUsed/>
    <w:qFormat/>
    <w:rsid w:val="00953DB3"/>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VrestekstsRakstz">
    <w:name w:val="Vēres teksts Rakstz."/>
    <w:aliases w:val="Footnote Rakstz.,Fußnote Rakstz.,fn Rakstz.,FT Rakstz.,ft Rakstz.,SD Footnote Text Rakstz.,Footnote Text AG Rakstz.,Footnote Text Char2 Char Rakstz.,Footnote Text Char1 Char2 Char Rakstz.,Footnote Text Char Char Char Char Rakstz."/>
    <w:basedOn w:val="Noklusjumarindkopasfonts"/>
    <w:link w:val="Vresteksts"/>
    <w:uiPriority w:val="99"/>
    <w:qFormat/>
    <w:rsid w:val="00953DB3"/>
    <w:rPr>
      <w:rFonts w:ascii="Times New Roman" w:eastAsia="Times New Roman" w:hAnsi="Times New Roman" w:cs="Times New Roman"/>
      <w:kern w:val="0"/>
      <w:sz w:val="20"/>
      <w:szCs w:val="20"/>
      <w:lang w:val="en-GB"/>
      <w14:ligatures w14:val="none"/>
    </w:rPr>
  </w:style>
  <w:style w:type="character" w:styleId="Vresatsauce">
    <w:name w:val="footnote reference"/>
    <w:aliases w:val="Footnote Reference Number,fr,Footnote symbol,Footnote Refernece,Footnote Reference Superscript,ftref,Odwołanie przypisu,BVI fnr,Footnotes refss,SUPERS,Ref,de nota al pie,-E Fußnotenzeichen,Footnote reference number,Times 10 Point,E"/>
    <w:link w:val="EFNZ"/>
    <w:uiPriority w:val="99"/>
    <w:unhideWhenUsed/>
    <w:qFormat/>
    <w:rsid w:val="00953DB3"/>
    <w:rPr>
      <w:vertAlign w:val="superscript"/>
    </w:rPr>
  </w:style>
  <w:style w:type="paragraph" w:customStyle="1" w:styleId="EFNZ">
    <w:name w:val="E FNZ"/>
    <w:basedOn w:val="Parasts"/>
    <w:next w:val="Parasts"/>
    <w:link w:val="Vresatsauce"/>
    <w:uiPriority w:val="99"/>
    <w:rsid w:val="00953DB3"/>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79625">
      <w:bodyDiv w:val="1"/>
      <w:marLeft w:val="0"/>
      <w:marRight w:val="0"/>
      <w:marTop w:val="0"/>
      <w:marBottom w:val="0"/>
      <w:divBdr>
        <w:top w:val="none" w:sz="0" w:space="0" w:color="auto"/>
        <w:left w:val="none" w:sz="0" w:space="0" w:color="auto"/>
        <w:bottom w:val="none" w:sz="0" w:space="0" w:color="auto"/>
        <w:right w:val="none" w:sz="0" w:space="0" w:color="auto"/>
      </w:divBdr>
    </w:div>
    <w:div w:id="922491693">
      <w:bodyDiv w:val="1"/>
      <w:marLeft w:val="0"/>
      <w:marRight w:val="0"/>
      <w:marTop w:val="0"/>
      <w:marBottom w:val="0"/>
      <w:divBdr>
        <w:top w:val="none" w:sz="0" w:space="0" w:color="auto"/>
        <w:left w:val="none" w:sz="0" w:space="0" w:color="auto"/>
        <w:bottom w:val="none" w:sz="0" w:space="0" w:color="auto"/>
        <w:right w:val="none" w:sz="0" w:space="0" w:color="auto"/>
      </w:divBdr>
    </w:div>
    <w:div w:id="948203904">
      <w:bodyDiv w:val="1"/>
      <w:marLeft w:val="0"/>
      <w:marRight w:val="0"/>
      <w:marTop w:val="0"/>
      <w:marBottom w:val="0"/>
      <w:divBdr>
        <w:top w:val="none" w:sz="0" w:space="0" w:color="auto"/>
        <w:left w:val="none" w:sz="0" w:space="0" w:color="auto"/>
        <w:bottom w:val="none" w:sz="0" w:space="0" w:color="auto"/>
        <w:right w:val="none" w:sz="0" w:space="0" w:color="auto"/>
      </w:divBdr>
    </w:div>
    <w:div w:id="192696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2611</TotalTime>
  <Pages>3</Pages>
  <Words>4590</Words>
  <Characters>2617</Characters>
  <Application>Microsoft Office Word</Application>
  <DocSecurity>0</DocSecurity>
  <Lines>21</Lines>
  <Paragraphs>14</Paragraphs>
  <ScaleCrop>false</ScaleCrop>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Blaua</dc:creator>
  <cp:keywords/>
  <dc:description/>
  <cp:lastModifiedBy>Indra Alsiņa</cp:lastModifiedBy>
  <cp:revision>1015</cp:revision>
  <dcterms:created xsi:type="dcterms:W3CDTF">2025-04-20T10:23:00Z</dcterms:created>
  <dcterms:modified xsi:type="dcterms:W3CDTF">2026-06-15T07:40:00Z</dcterms:modified>
</cp:coreProperties>
</file>