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F5F8" w14:textId="77777777" w:rsidR="00441757" w:rsidRPr="00D61CBD" w:rsidRDefault="003910AE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06EBDC07" w14:textId="52A85A0B" w:rsidR="00441757" w:rsidRDefault="003910AE" w:rsidP="00142B1A">
      <w:pPr>
        <w:jc w:val="center"/>
      </w:pPr>
      <w:r>
        <w:t>(</w:t>
      </w:r>
      <w:proofErr w:type="spellStart"/>
      <w:r w:rsidR="004544EC">
        <w:t>R</w:t>
      </w:r>
      <w:r>
        <w:t>eģ</w:t>
      </w:r>
      <w:proofErr w:type="spellEnd"/>
      <w:r>
        <w:t>. 90000024205)</w:t>
      </w:r>
    </w:p>
    <w:p w14:paraId="21649D1C" w14:textId="77777777" w:rsidR="00441757" w:rsidRPr="00D61CBD" w:rsidRDefault="003910AE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BEC073A" w14:textId="77777777" w:rsidR="00441757" w:rsidRPr="000A04E5" w:rsidRDefault="003910AE" w:rsidP="00142B1A">
      <w:pPr>
        <w:jc w:val="center"/>
      </w:pPr>
      <w:r w:rsidRPr="000A04E5">
        <w:t>„</w:t>
      </w:r>
      <w:r>
        <w:t>Saimniecības ēkas jaunbūve “Meža parks” Jēkabpilī, Jēkabpils novadā, LV-5201</w:t>
      </w:r>
      <w:r w:rsidRPr="000A04E5">
        <w:t>”</w:t>
      </w:r>
    </w:p>
    <w:p w14:paraId="18DDFD8F" w14:textId="1F932D44" w:rsidR="00441757" w:rsidRPr="00873D20" w:rsidRDefault="003910A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2026/49</w:t>
      </w:r>
    </w:p>
    <w:p w14:paraId="1755275A" w14:textId="77777777" w:rsidR="00441757" w:rsidRPr="00873D20" w:rsidRDefault="003910A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8D3575A" w14:textId="77777777" w:rsidR="00441757" w:rsidRDefault="00441757" w:rsidP="00142B1A">
      <w:pPr>
        <w:jc w:val="right"/>
      </w:pPr>
    </w:p>
    <w:p w14:paraId="1ECADF41" w14:textId="35CC1670" w:rsidR="00441757" w:rsidRDefault="003910AE" w:rsidP="00142B1A">
      <w:pPr>
        <w:jc w:val="right"/>
      </w:pPr>
      <w:r>
        <w:t>Jēkabpils</w:t>
      </w:r>
      <w:r w:rsidRPr="0003154A">
        <w:t xml:space="preserve">, </w:t>
      </w:r>
      <w:r w:rsidR="004544EC">
        <w:t>Jēkabpils novads,</w:t>
      </w:r>
      <w:r>
        <w:t>12.06.2026.</w:t>
      </w:r>
    </w:p>
    <w:p w14:paraId="22A2D76E" w14:textId="77777777" w:rsidR="004544EC" w:rsidRDefault="004544EC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179F7" w14:paraId="1E9869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7E385FF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8179F7" w14:paraId="6784588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0589CD" w14:textId="77777777" w:rsidR="00441757" w:rsidRDefault="003910A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8179F7" w14:paraId="6A49C8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4467AA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5E8E3CE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AE7369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8179F7" w14:paraId="1C8C918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C3B893" w14:textId="1DEFCFC0" w:rsidR="00441757" w:rsidRDefault="004544EC" w:rsidP="00142B1A">
            <w:pPr>
              <w:jc w:val="both"/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Brīvības iela 120, Jēkabpils, Jēkabpils novads, (LATVIJA), LV-5201</w:t>
            </w:r>
          </w:p>
        </w:tc>
      </w:tr>
      <w:tr w:rsidR="008179F7" w14:paraId="428F8A8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B7D5B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6B819A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C13E59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8179F7" w14:paraId="2053AD7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1A76FD" w14:textId="77777777" w:rsidR="00441757" w:rsidRDefault="003910A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2026/49</w:t>
            </w:r>
          </w:p>
        </w:tc>
      </w:tr>
      <w:tr w:rsidR="008179F7" w14:paraId="1711D3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31803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4CB2DA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EE43FC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8179F7" w14:paraId="50CEEC1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62792A" w14:textId="77777777" w:rsidR="00441757" w:rsidRDefault="003910A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8179F7" w14:paraId="277986A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44122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2EC41F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C2EE996" w14:textId="77777777" w:rsidR="00441757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179F7" w14:paraId="1C7BE5B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FB01AC" w14:textId="1EACD358" w:rsidR="00441757" w:rsidRPr="004544EC" w:rsidRDefault="004544EC" w:rsidP="00142B1A">
            <w:pPr>
              <w:jc w:val="both"/>
              <w:rPr>
                <w:szCs w:val="26"/>
              </w:rPr>
            </w:pPr>
            <w:r w:rsidRPr="004544EC">
              <w:rPr>
                <w:szCs w:val="26"/>
              </w:rPr>
              <w:t>Nav attiecināms</w:t>
            </w:r>
          </w:p>
        </w:tc>
      </w:tr>
      <w:tr w:rsidR="008179F7" w14:paraId="2C7D6E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28B39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3871833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045659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8179F7" w14:paraId="7F58C4B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C41B50" w14:textId="77777777" w:rsidR="00441757" w:rsidRDefault="003910AE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Saimniecības ēkas jaunbūve “Meža parks” Jēkabpilī, Jēkabpils novadā, LV-5201</w:t>
            </w:r>
          </w:p>
        </w:tc>
      </w:tr>
      <w:tr w:rsidR="008179F7" w14:paraId="1A551B2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7ECB9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33EC803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FE681A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8179F7" w14:paraId="1907C87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00995A" w14:textId="5E144D31" w:rsidR="00441757" w:rsidRDefault="004544EC" w:rsidP="00142B1A">
            <w:pPr>
              <w:jc w:val="both"/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Nav attiecināms</w:t>
            </w:r>
          </w:p>
        </w:tc>
      </w:tr>
      <w:tr w:rsidR="008179F7" w14:paraId="256E0B9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A274F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179F7" w14:paraId="2F25FFD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C03E63" w14:textId="77777777" w:rsidR="00441757" w:rsidRPr="00112946" w:rsidRDefault="003910A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8179F7" w14:paraId="1536105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D54E9F" w14:textId="6B3BB552" w:rsidR="00441757" w:rsidRDefault="004544EC" w:rsidP="00142B1A">
            <w:pPr>
              <w:jc w:val="both"/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="003910AE" w:rsidRPr="00DF19C9">
              <w:rPr>
                <w:bCs/>
                <w:szCs w:val="26"/>
              </w:rPr>
              <w:t>08.05.2026</w:t>
            </w:r>
            <w:r>
              <w:rPr>
                <w:bCs/>
                <w:szCs w:val="26"/>
              </w:rPr>
              <w:t>.</w:t>
            </w:r>
          </w:p>
        </w:tc>
      </w:tr>
    </w:tbl>
    <w:p w14:paraId="561DA6A1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179F7" w14:paraId="53A6E0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8E6433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8179F7" w14:paraId="76ADAF18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3A3961" w14:textId="77777777" w:rsidR="004544EC" w:rsidRPr="00FD60FF" w:rsidRDefault="004544EC" w:rsidP="004544EC">
            <w:pPr>
              <w:shd w:val="clear" w:color="auto" w:fill="FFFFFF"/>
              <w:jc w:val="both"/>
              <w:textAlignment w:val="baseline"/>
              <w:rPr>
                <w:color w:val="000000"/>
                <w:lang w:val="en-US"/>
              </w:rPr>
            </w:pPr>
            <w:r w:rsidRPr="00FD60FF">
              <w:rPr>
                <w:color w:val="000000"/>
              </w:rPr>
              <w:t xml:space="preserve">Jēkabpils novada pašvaldības Iepirkuma komisija, izveidota ar 2025. gada 23. decembra Jēkabpils novada domes lēmumu Nr. 827 (protokols Nr. 24, 15. </w:t>
            </w:r>
            <w:r w:rsidRPr="00FD60FF">
              <w:rPr>
                <w:color w:val="000000"/>
                <w:lang w:val="en-US"/>
              </w:rPr>
              <w:t xml:space="preserve">§) </w:t>
            </w:r>
            <w:proofErr w:type="gramStart"/>
            <w:r w:rsidRPr="00FD60FF">
              <w:rPr>
                <w:color w:val="000000"/>
                <w:lang w:val="en-US"/>
              </w:rPr>
              <w:t>un  2026</w:t>
            </w:r>
            <w:proofErr w:type="gramEnd"/>
            <w:r w:rsidRPr="00FD60FF">
              <w:rPr>
                <w:color w:val="000000"/>
                <w:lang w:val="en-US"/>
              </w:rPr>
              <w:t xml:space="preserve">. gada 27. </w:t>
            </w:r>
            <w:proofErr w:type="spellStart"/>
            <w:r w:rsidRPr="00FD60FF">
              <w:rPr>
                <w:color w:val="000000"/>
                <w:lang w:val="en-US"/>
              </w:rPr>
              <w:t>maija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Jēkabpils</w:t>
            </w:r>
            <w:proofErr w:type="spellEnd"/>
            <w:r w:rsidRPr="00FD60FF">
              <w:rPr>
                <w:color w:val="000000"/>
                <w:lang w:val="en-US"/>
              </w:rPr>
              <w:t xml:space="preserve"> domes </w:t>
            </w:r>
            <w:proofErr w:type="spellStart"/>
            <w:r w:rsidRPr="00FD60FF">
              <w:rPr>
                <w:color w:val="000000"/>
                <w:lang w:val="en-US"/>
              </w:rPr>
              <w:t>lēmuma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grozījumiem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336 (</w:t>
            </w:r>
            <w:proofErr w:type="spellStart"/>
            <w:r w:rsidRPr="00FD60FF">
              <w:rPr>
                <w:color w:val="000000"/>
                <w:lang w:val="en-US"/>
              </w:rPr>
              <w:t>protokols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11, 13 §)</w:t>
            </w:r>
            <w:r>
              <w:rPr>
                <w:color w:val="000000"/>
                <w:lang w:val="en-US"/>
              </w:rPr>
              <w:t xml:space="preserve"> </w:t>
            </w:r>
            <w:r w:rsidRPr="00705314">
              <w:rPr>
                <w:bCs/>
                <w:szCs w:val="26"/>
              </w:rPr>
              <w:t>sastāvs:</w:t>
            </w:r>
          </w:p>
          <w:p w14:paraId="01B7F025" w14:textId="77777777" w:rsidR="004544EC" w:rsidRPr="00705314" w:rsidRDefault="004544EC" w:rsidP="004544EC">
            <w:pPr>
              <w:jc w:val="both"/>
              <w:rPr>
                <w:bCs/>
                <w:szCs w:val="26"/>
              </w:rPr>
            </w:pPr>
            <w:r w:rsidRPr="00E8067A">
              <w:rPr>
                <w:bCs/>
                <w:szCs w:val="26"/>
              </w:rPr>
              <w:t>Komisijas priekšsēdētāja</w:t>
            </w:r>
            <w:r w:rsidRPr="00E8067A">
              <w:rPr>
                <w:bCs/>
                <w:szCs w:val="26"/>
              </w:rPr>
              <w:tab/>
              <w:t>Lāsma Šķirmante</w:t>
            </w:r>
          </w:p>
          <w:p w14:paraId="08846DDF" w14:textId="77777777" w:rsidR="004544EC" w:rsidRDefault="004544EC" w:rsidP="004544E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priekšsēdētājas vietniece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 xml:space="preserve">Līga </w:t>
            </w:r>
            <w:proofErr w:type="spellStart"/>
            <w:r>
              <w:rPr>
                <w:bCs/>
                <w:szCs w:val="26"/>
              </w:rPr>
              <w:t>Erte</w:t>
            </w:r>
            <w:proofErr w:type="spellEnd"/>
          </w:p>
          <w:p w14:paraId="5B77C0DB" w14:textId="77777777" w:rsidR="004544EC" w:rsidRPr="00705314" w:rsidRDefault="004544EC" w:rsidP="004544E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loceklis</w:t>
            </w:r>
            <w:r w:rsidRPr="00705314">
              <w:rPr>
                <w:bCs/>
                <w:szCs w:val="26"/>
              </w:rPr>
              <w:tab/>
              <w:t>Normunds Zizlāns</w:t>
            </w:r>
          </w:p>
          <w:p w14:paraId="1C2E6EEA" w14:textId="77777777" w:rsidR="004544EC" w:rsidRDefault="004544EC" w:rsidP="004544E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>Antra Čevere</w:t>
            </w:r>
          </w:p>
          <w:p w14:paraId="3C61B7A3" w14:textId="77777777" w:rsidR="004544EC" w:rsidRPr="00705314" w:rsidRDefault="004544EC" w:rsidP="004544E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>Sintija Čižova</w:t>
            </w:r>
          </w:p>
          <w:p w14:paraId="0BCEBDA3" w14:textId="77777777" w:rsidR="004544EC" w:rsidRPr="00705314" w:rsidRDefault="004544EC" w:rsidP="004544EC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sekretāre (t.sk. komisijas locekle)</w:t>
            </w:r>
            <w:r w:rsidRPr="00705314">
              <w:rPr>
                <w:bCs/>
                <w:szCs w:val="26"/>
              </w:rPr>
              <w:tab/>
              <w:t>Linda Līva Keiša</w:t>
            </w:r>
          </w:p>
          <w:p w14:paraId="4EAA4F36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0231BD1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179F7" w14:paraId="2CD056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EECA36" w14:textId="77777777" w:rsidR="00441757" w:rsidRPr="00112946" w:rsidRDefault="003910A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8179F7" w14:paraId="684A253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9A2A00" w14:textId="61157E7E" w:rsidR="008179F7" w:rsidRDefault="004544EC">
            <w:r w:rsidRPr="004544EC">
              <w:t>Nav attiecināms</w:t>
            </w:r>
          </w:p>
        </w:tc>
      </w:tr>
      <w:tr w:rsidR="008179F7" w14:paraId="67D7E84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F5CD804" w14:textId="77777777" w:rsidR="00441757" w:rsidRPr="00AE1131" w:rsidRDefault="003910A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Iepirkuma dokumentācijas sagatavotāju saraksts: </w:t>
            </w:r>
          </w:p>
        </w:tc>
      </w:tr>
      <w:tr w:rsidR="008179F7" w14:paraId="10071E2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49FB3F" w14:textId="37D911C7" w:rsidR="004544EC" w:rsidRPr="004544EC" w:rsidRDefault="004544EC" w:rsidP="004544EC">
            <w:pPr>
              <w:jc w:val="both"/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 xml:space="preserve">Jautājumos par iepirkuma priekšmetu – Jēkabpils sporta centra direktors Juris </w:t>
            </w:r>
            <w:proofErr w:type="spellStart"/>
            <w:r w:rsidRPr="004544EC">
              <w:rPr>
                <w:bCs/>
                <w:szCs w:val="26"/>
              </w:rPr>
              <w:t>Bobrovs</w:t>
            </w:r>
            <w:proofErr w:type="spellEnd"/>
            <w:r w:rsidRPr="004544EC">
              <w:rPr>
                <w:bCs/>
                <w:szCs w:val="26"/>
              </w:rPr>
              <w:t>.</w:t>
            </w:r>
          </w:p>
          <w:p w14:paraId="60F77317" w14:textId="4FEB99D2" w:rsidR="00441757" w:rsidRPr="00AE1131" w:rsidRDefault="004544EC" w:rsidP="004544EC">
            <w:pPr>
              <w:jc w:val="both"/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Jautājumos par iepirkuma nolikumu – Jēkabpils novada administratīvās pārvaldes Jurists (iepirkumu komisijas loceklis) Sintija Čižova.</w:t>
            </w:r>
          </w:p>
        </w:tc>
      </w:tr>
    </w:tbl>
    <w:p w14:paraId="7C1BE3F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179F7" w14:paraId="390B694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504ED2B" w14:textId="77777777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8179F7" w14:paraId="5C960486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5D1CC44" w14:textId="77777777" w:rsidR="00441757" w:rsidRPr="001D1166" w:rsidRDefault="003910AE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08.06.2026. plkst. 10:00</w:t>
            </w:r>
          </w:p>
        </w:tc>
      </w:tr>
    </w:tbl>
    <w:p w14:paraId="02386EE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179F7" w14:paraId="6273584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02A4A6" w14:textId="77777777" w:rsidR="00441757" w:rsidRPr="00AE1131" w:rsidRDefault="003910A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179F7" w14:paraId="743D887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7E0DD8A7" w14:textId="30A7467E" w:rsidR="008179F7" w:rsidRDefault="004544EC">
            <w:r w:rsidRPr="004544EC">
              <w:t>Nav attiecināms</w:t>
            </w:r>
          </w:p>
        </w:tc>
      </w:tr>
    </w:tbl>
    <w:p w14:paraId="77A8F234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8179F7" w14:paraId="40BD51B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609EEA" w14:textId="77777777" w:rsidR="00441757" w:rsidRPr="00AE1131" w:rsidRDefault="003910A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179F7" w14:paraId="54912AB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484CDA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1B91F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5ED4B2D" w14:textId="77777777" w:rsidR="00441757" w:rsidRDefault="003910A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B69CAA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179F7" w14:paraId="494A9D2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20564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9A59DA" w14:textId="77777777" w:rsidR="00441757" w:rsidRDefault="003910A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75D04B" w14:textId="77777777" w:rsidR="00441757" w:rsidRPr="0088711B" w:rsidRDefault="003910A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C4ADC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179F7" w14:paraId="386E072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7BCB6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379113" w14:textId="32416E6A" w:rsidR="00441757" w:rsidRDefault="004544EC" w:rsidP="00142B1A">
            <w:pPr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Sabiedrība ar ierobežotu atbildību "BK MĀJA"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C57180" w14:textId="1FC0371F" w:rsidR="00441757" w:rsidRDefault="003910A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59699.67</w:t>
            </w:r>
            <w:r w:rsidR="004544EC" w:rsidRPr="00284A9F">
              <w:rPr>
                <w:bCs/>
                <w:szCs w:val="26"/>
              </w:rPr>
              <w:t xml:space="preserve"> </w:t>
            </w:r>
            <w:r w:rsidR="004544EC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A00F0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179F7" w14:paraId="612FC0C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14CA5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A44D44" w14:textId="5C5F10FB" w:rsidR="00441757" w:rsidRDefault="004544EC" w:rsidP="00142B1A">
            <w:pPr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Sabiedrība ar ierobežotu atbildību "</w:t>
            </w:r>
            <w:proofErr w:type="spellStart"/>
            <w:r w:rsidRPr="004544EC">
              <w:rPr>
                <w:bCs/>
                <w:szCs w:val="26"/>
              </w:rPr>
              <w:t>Erbauer</w:t>
            </w:r>
            <w:proofErr w:type="spellEnd"/>
            <w:r w:rsidRPr="004544EC">
              <w:rPr>
                <w:bCs/>
                <w:szCs w:val="26"/>
              </w:rPr>
              <w:t xml:space="preserve"> </w:t>
            </w:r>
            <w:proofErr w:type="spellStart"/>
            <w:r w:rsidRPr="004544EC">
              <w:rPr>
                <w:bCs/>
                <w:szCs w:val="26"/>
              </w:rPr>
              <w:t>group</w:t>
            </w:r>
            <w:proofErr w:type="spellEnd"/>
            <w:r w:rsidRPr="004544EC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3510BC" w14:textId="4940586F" w:rsidR="00441757" w:rsidRDefault="003910A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47527.49</w:t>
            </w:r>
            <w:r w:rsidR="004544EC" w:rsidRPr="00284A9F">
              <w:rPr>
                <w:bCs/>
                <w:szCs w:val="26"/>
              </w:rPr>
              <w:t xml:space="preserve"> </w:t>
            </w:r>
            <w:r w:rsidR="004544EC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CFA66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179F7" w14:paraId="4C4FC7B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C9CDDB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8F1D05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3682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BAD4A4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179F7" w14:paraId="6ED30FE8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07C310" w14:textId="77777777" w:rsidR="00441757" w:rsidRPr="00AE1131" w:rsidRDefault="003910AE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8179F7" w14:paraId="4E95D1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72D8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6F53EA5" w14:textId="74F49E34" w:rsidR="00441757" w:rsidRDefault="004544EC" w:rsidP="00142B1A">
            <w:pPr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70FC9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49D218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179F7" w14:paraId="1B01B91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B1CCD6D" w14:textId="77777777" w:rsidR="00441757" w:rsidRPr="00AE1131" w:rsidRDefault="003910A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8179F7" w14:paraId="401F306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C25C5BA" w14:textId="5F5E9C6B" w:rsidR="00441757" w:rsidRPr="00AE1131" w:rsidRDefault="004544EC" w:rsidP="00142B1A">
            <w:pPr>
              <w:jc w:val="both"/>
              <w:rPr>
                <w:bCs/>
                <w:szCs w:val="26"/>
              </w:rPr>
            </w:pPr>
            <w:r w:rsidRPr="004544EC">
              <w:rPr>
                <w:bCs/>
                <w:szCs w:val="26"/>
              </w:rPr>
              <w:t>Brīvības iela 120, Jēkabpils, Jēkabpils novads (LATVIJA), LV-5201</w:t>
            </w:r>
            <w:r w:rsidR="003910AE">
              <w:rPr>
                <w:bCs/>
                <w:szCs w:val="26"/>
              </w:rPr>
              <w:t xml:space="preserve">, </w:t>
            </w:r>
            <w:r w:rsidR="003910AE" w:rsidRPr="00E82A7D">
              <w:rPr>
                <w:bCs/>
                <w:szCs w:val="26"/>
              </w:rPr>
              <w:t>08.06.2026 14:00</w:t>
            </w:r>
          </w:p>
        </w:tc>
      </w:tr>
    </w:tbl>
    <w:p w14:paraId="0790FCB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8179F7" w14:paraId="5106014A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3AF641" w14:textId="77777777" w:rsidR="00441757" w:rsidRPr="00AE1131" w:rsidRDefault="003910AE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8179F7" w14:paraId="65B86F0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65D168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5C35292E" w14:textId="77777777" w:rsidR="00441757" w:rsidRDefault="003910AE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79AD23" w14:textId="77777777" w:rsidR="00441757" w:rsidRDefault="003910A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F41958" w14:textId="77777777" w:rsidR="00441757" w:rsidRDefault="003910A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7D01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179F7" w14:paraId="572536A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8912D2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8A3FEF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6795386" w14:textId="58E7876A" w:rsidR="00441757" w:rsidRDefault="004544EC" w:rsidP="00142B1A">
            <w:pPr>
              <w:rPr>
                <w:b/>
                <w:bCs/>
                <w:szCs w:val="26"/>
              </w:rPr>
            </w:pPr>
            <w:r w:rsidRPr="004544EC">
              <w:rPr>
                <w:bCs/>
                <w:szCs w:val="26"/>
              </w:rPr>
              <w:t>Sabiedrība ar ierobežotu atbildību "</w:t>
            </w:r>
            <w:proofErr w:type="spellStart"/>
            <w:r w:rsidRPr="004544EC">
              <w:rPr>
                <w:bCs/>
                <w:szCs w:val="26"/>
              </w:rPr>
              <w:t>Erbauer</w:t>
            </w:r>
            <w:proofErr w:type="spellEnd"/>
            <w:r w:rsidRPr="004544EC">
              <w:rPr>
                <w:bCs/>
                <w:szCs w:val="26"/>
              </w:rPr>
              <w:t xml:space="preserve"> </w:t>
            </w:r>
            <w:proofErr w:type="spellStart"/>
            <w:r w:rsidRPr="004544EC">
              <w:rPr>
                <w:bCs/>
                <w:szCs w:val="26"/>
              </w:rPr>
              <w:t>group</w:t>
            </w:r>
            <w:proofErr w:type="spellEnd"/>
            <w:r w:rsidRPr="004544EC">
              <w:rPr>
                <w:bCs/>
                <w:szCs w:val="26"/>
              </w:rPr>
              <w:t>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861705" w14:textId="239BB431" w:rsidR="00441757" w:rsidRPr="00867069" w:rsidRDefault="003910AE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  <w:r w:rsidR="004544EC">
              <w:rPr>
                <w:lang w:eastAsia="lv-LV"/>
              </w:rPr>
              <w:t xml:space="preserve"> bez PVN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2DDE67" w14:textId="18C6E29F" w:rsidR="00441757" w:rsidRPr="00C535AF" w:rsidRDefault="003910AE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47527.49</w:t>
            </w:r>
            <w:r w:rsidR="004544EC" w:rsidRPr="002918FF">
              <w:rPr>
                <w:lang w:eastAsia="lv-LV"/>
              </w:rPr>
              <w:t xml:space="preserve"> </w:t>
            </w:r>
            <w:r w:rsidR="004544EC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0B9E91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730D34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179F7" w14:paraId="790579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9AEC7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11F35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4D7EC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200C82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179F7" w14:paraId="4DEB98A9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30A51A9" w14:textId="77777777" w:rsidR="00441757" w:rsidRDefault="003910A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179F7" w14:paraId="0309B2F0" w14:textId="77777777" w:rsidTr="009B7A04">
        <w:tc>
          <w:tcPr>
            <w:tcW w:w="284" w:type="dxa"/>
            <w:tcBorders>
              <w:top w:val="nil"/>
            </w:tcBorders>
          </w:tcPr>
          <w:p w14:paraId="624C642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3977"/>
              <w:gridCol w:w="2484"/>
              <w:gridCol w:w="3179"/>
            </w:tblGrid>
            <w:tr w:rsidR="004544EC" w14:paraId="31DA09C4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3A8417AC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4" w:type="dxa"/>
                </w:tcPr>
                <w:p w14:paraId="788D025D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79" w:type="dxa"/>
                </w:tcPr>
                <w:p w14:paraId="54A0A4AB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44EC" w14:paraId="658891DE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14B56F49" w14:textId="6684CF8D" w:rsidR="004544EC" w:rsidRPr="00CC5E02" w:rsidRDefault="004544EC" w:rsidP="004544EC">
                  <w:pPr>
                    <w:rPr>
                      <w:bCs/>
                      <w:szCs w:val="26"/>
                    </w:rPr>
                  </w:pPr>
                  <w:r w:rsidRPr="004544EC">
                    <w:rPr>
                      <w:bCs/>
                      <w:szCs w:val="26"/>
                    </w:rPr>
                    <w:t>Sabiedrība ar ierobežotu atbildību "BK MĀJA"</w:t>
                  </w:r>
                </w:p>
              </w:tc>
              <w:tc>
                <w:tcPr>
                  <w:tcW w:w="2484" w:type="dxa"/>
                </w:tcPr>
                <w:p w14:paraId="0F7AF726" w14:textId="77777777" w:rsidR="004544EC" w:rsidRPr="004A60C1" w:rsidRDefault="004544EC" w:rsidP="004544EC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79" w:type="dxa"/>
                </w:tcPr>
                <w:p w14:paraId="7B68260C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44EC" w:rsidRPr="00A973F9" w14:paraId="177527AA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4350E710" w14:textId="77777777" w:rsidR="004544EC" w:rsidRDefault="004544EC" w:rsidP="004544EC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11BD1C7E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79" w:type="dxa"/>
                </w:tcPr>
                <w:p w14:paraId="1EFAD2C9" w14:textId="77777777" w:rsidR="004544EC" w:rsidRPr="00A973F9" w:rsidRDefault="004544EC" w:rsidP="004544EC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44EC" w:rsidRPr="004A37C2" w14:paraId="7865055C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047F528B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238E514D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79" w:type="dxa"/>
                </w:tcPr>
                <w:p w14:paraId="25D1B04B" w14:textId="77777777" w:rsidR="004544EC" w:rsidRPr="004A37C2" w:rsidRDefault="004544EC" w:rsidP="004544EC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44EC" w:rsidRPr="004A37C2" w14:paraId="643C0210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568B8BA3" w14:textId="77777777" w:rsidR="004544EC" w:rsidRDefault="004544EC" w:rsidP="004544EC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4278D7BD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79" w:type="dxa"/>
                </w:tcPr>
                <w:p w14:paraId="30F93A3D" w14:textId="77777777" w:rsidR="004544EC" w:rsidRPr="004A37C2" w:rsidRDefault="004544EC" w:rsidP="004544EC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44EC" w14:paraId="4EF3C3EF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6D27F9B9" w14:textId="77777777" w:rsidR="004544EC" w:rsidRDefault="004544EC" w:rsidP="004544EC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31A42D36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79" w:type="dxa"/>
                </w:tcPr>
                <w:p w14:paraId="026745F7" w14:textId="16DFA558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Nav attiecināms</w:t>
                  </w:r>
                </w:p>
              </w:tc>
            </w:tr>
            <w:tr w:rsidR="004544EC" w14:paraId="275C23A8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1D1EF63E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lastRenderedPageBreak/>
                    <w:t>Pretendenta nosaukums</w:t>
                  </w:r>
                </w:p>
              </w:tc>
              <w:tc>
                <w:tcPr>
                  <w:tcW w:w="2484" w:type="dxa"/>
                </w:tcPr>
                <w:p w14:paraId="47D9575A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79" w:type="dxa"/>
                </w:tcPr>
                <w:p w14:paraId="77F905B0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44EC" w14:paraId="4B12CADF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14D09B1B" w14:textId="319CDECB" w:rsidR="004544EC" w:rsidRPr="00CC5E02" w:rsidRDefault="004544EC" w:rsidP="004544EC">
                  <w:pPr>
                    <w:rPr>
                      <w:bCs/>
                      <w:szCs w:val="26"/>
                    </w:rPr>
                  </w:pPr>
                  <w:r w:rsidRPr="004544EC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4544EC">
                    <w:rPr>
                      <w:bCs/>
                      <w:szCs w:val="26"/>
                    </w:rPr>
                    <w:t>Erbauer</w:t>
                  </w:r>
                  <w:proofErr w:type="spellEnd"/>
                  <w:r w:rsidRPr="004544EC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4544EC">
                    <w:rPr>
                      <w:bCs/>
                      <w:szCs w:val="26"/>
                    </w:rPr>
                    <w:t>group</w:t>
                  </w:r>
                  <w:proofErr w:type="spellEnd"/>
                  <w:r w:rsidRPr="004544EC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484" w:type="dxa"/>
                </w:tcPr>
                <w:p w14:paraId="21DB21B1" w14:textId="77777777" w:rsidR="004544EC" w:rsidRPr="004A60C1" w:rsidRDefault="004544EC" w:rsidP="004544EC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79" w:type="dxa"/>
                </w:tcPr>
                <w:p w14:paraId="6EA856B2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44EC" w:rsidRPr="00A973F9" w14:paraId="13BE2562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2AFDAF8B" w14:textId="77777777" w:rsidR="004544EC" w:rsidRDefault="004544EC" w:rsidP="004544EC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61443BDD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79" w:type="dxa"/>
                </w:tcPr>
                <w:p w14:paraId="11B97B5C" w14:textId="77777777" w:rsidR="004544EC" w:rsidRPr="00A973F9" w:rsidRDefault="004544EC" w:rsidP="004544EC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44EC" w:rsidRPr="004A37C2" w14:paraId="015689DF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00ACD37B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0139D5FA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79" w:type="dxa"/>
                </w:tcPr>
                <w:p w14:paraId="22D28574" w14:textId="77777777" w:rsidR="004544EC" w:rsidRPr="004A37C2" w:rsidRDefault="004544EC" w:rsidP="004544EC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44EC" w:rsidRPr="004A37C2" w14:paraId="29B888C7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6FF3E938" w14:textId="77777777" w:rsidR="004544EC" w:rsidRDefault="004544EC" w:rsidP="004544EC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7B46EA30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79" w:type="dxa"/>
                </w:tcPr>
                <w:p w14:paraId="6A932327" w14:textId="77777777" w:rsidR="004544EC" w:rsidRPr="004A37C2" w:rsidRDefault="004544EC" w:rsidP="004544EC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44EC" w14:paraId="2DC68BC9" w14:textId="77777777" w:rsidTr="002F3D75">
              <w:trPr>
                <w:trHeight w:val="467"/>
              </w:trPr>
              <w:tc>
                <w:tcPr>
                  <w:tcW w:w="3977" w:type="dxa"/>
                </w:tcPr>
                <w:p w14:paraId="27640C91" w14:textId="77777777" w:rsidR="004544EC" w:rsidRDefault="004544EC" w:rsidP="004544EC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4442DB16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79" w:type="dxa"/>
                </w:tcPr>
                <w:p w14:paraId="53DBAE9C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27AC424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6778A8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179F7" w14:paraId="200902B4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622518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D9E14DE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4933FF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4B97A6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179F7" w14:paraId="7FC42CA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A9A6291" w14:textId="77777777" w:rsidR="00441757" w:rsidRDefault="003910A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179F7" w14:paraId="1946C622" w14:textId="77777777" w:rsidTr="00271C2A">
        <w:tc>
          <w:tcPr>
            <w:tcW w:w="284" w:type="dxa"/>
            <w:tcBorders>
              <w:top w:val="nil"/>
            </w:tcBorders>
          </w:tcPr>
          <w:p w14:paraId="23F172D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2508"/>
              <w:gridCol w:w="2494"/>
            </w:tblGrid>
            <w:tr w:rsidR="004544EC" w14:paraId="2ACE3FAB" w14:textId="77777777" w:rsidTr="002F3D75">
              <w:trPr>
                <w:trHeight w:val="344"/>
              </w:trPr>
              <w:tc>
                <w:tcPr>
                  <w:tcW w:w="4638" w:type="dxa"/>
                </w:tcPr>
                <w:p w14:paraId="1B57854A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08" w:type="dxa"/>
                </w:tcPr>
                <w:p w14:paraId="07A132F7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494" w:type="dxa"/>
                </w:tcPr>
                <w:p w14:paraId="4E2CE15B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44EC" w:rsidRPr="00F42FBE" w14:paraId="4A1DE4E2" w14:textId="77777777" w:rsidTr="002F3D75">
              <w:trPr>
                <w:trHeight w:val="692"/>
              </w:trPr>
              <w:tc>
                <w:tcPr>
                  <w:tcW w:w="4638" w:type="dxa"/>
                </w:tcPr>
                <w:p w14:paraId="456D5445" w14:textId="2C061EF2" w:rsidR="004544EC" w:rsidRPr="00EF3F81" w:rsidRDefault="004544EC" w:rsidP="004544EC">
                  <w:pPr>
                    <w:rPr>
                      <w:bCs/>
                      <w:szCs w:val="26"/>
                      <w:highlight w:val="yellow"/>
                    </w:rPr>
                  </w:pPr>
                  <w:r w:rsidRPr="004544EC">
                    <w:rPr>
                      <w:bCs/>
                      <w:szCs w:val="26"/>
                    </w:rPr>
                    <w:t>Sabiedrība ar ierobežotu atbildību "BK MĀJA"</w:t>
                  </w:r>
                </w:p>
              </w:tc>
              <w:tc>
                <w:tcPr>
                  <w:tcW w:w="2508" w:type="dxa"/>
                </w:tcPr>
                <w:p w14:paraId="0E46AA0B" w14:textId="77777777" w:rsidR="004544EC" w:rsidRPr="00F42FBE" w:rsidRDefault="004544EC" w:rsidP="004544EC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494" w:type="dxa"/>
                </w:tcPr>
                <w:p w14:paraId="47F62CB5" w14:textId="77777777" w:rsidR="004544EC" w:rsidRPr="00F42FBE" w:rsidRDefault="004544EC" w:rsidP="004544EC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44EC" w:rsidRPr="00F42FBE" w14:paraId="29841C40" w14:textId="77777777" w:rsidTr="002F3D75">
              <w:trPr>
                <w:trHeight w:val="692"/>
              </w:trPr>
              <w:tc>
                <w:tcPr>
                  <w:tcW w:w="4638" w:type="dxa"/>
                </w:tcPr>
                <w:p w14:paraId="77E296BA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08" w:type="dxa"/>
                </w:tcPr>
                <w:p w14:paraId="4ABD5B99" w14:textId="77777777" w:rsidR="004544EC" w:rsidRPr="00F42FBE" w:rsidRDefault="004544EC" w:rsidP="004544EC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494" w:type="dxa"/>
                </w:tcPr>
                <w:p w14:paraId="5D6FEA80" w14:textId="77777777" w:rsidR="004544EC" w:rsidRPr="00F42FBE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4544EC" w14:paraId="7B44EBB5" w14:textId="77777777" w:rsidTr="002F3D75">
              <w:trPr>
                <w:trHeight w:val="344"/>
              </w:trPr>
              <w:tc>
                <w:tcPr>
                  <w:tcW w:w="4638" w:type="dxa"/>
                </w:tcPr>
                <w:p w14:paraId="017CF74A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08" w:type="dxa"/>
                </w:tcPr>
                <w:p w14:paraId="3227721A" w14:textId="77777777" w:rsidR="004544EC" w:rsidRPr="00E82D2C" w:rsidRDefault="004544EC" w:rsidP="004544EC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494" w:type="dxa"/>
                </w:tcPr>
                <w:p w14:paraId="2E512D55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44EC" w:rsidRPr="00F42FBE" w14:paraId="55DBA883" w14:textId="77777777" w:rsidTr="002F3D75">
              <w:trPr>
                <w:trHeight w:val="692"/>
              </w:trPr>
              <w:tc>
                <w:tcPr>
                  <w:tcW w:w="4638" w:type="dxa"/>
                </w:tcPr>
                <w:p w14:paraId="1E136E70" w14:textId="02A13709" w:rsidR="004544EC" w:rsidRPr="00EF3F81" w:rsidRDefault="004544EC" w:rsidP="004544EC">
                  <w:pPr>
                    <w:rPr>
                      <w:bCs/>
                      <w:szCs w:val="26"/>
                      <w:highlight w:val="yellow"/>
                    </w:rPr>
                  </w:pPr>
                  <w:r w:rsidRPr="004544EC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4544EC">
                    <w:rPr>
                      <w:bCs/>
                      <w:szCs w:val="26"/>
                    </w:rPr>
                    <w:t>Erbauer</w:t>
                  </w:r>
                  <w:proofErr w:type="spellEnd"/>
                  <w:r w:rsidRPr="004544EC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4544EC">
                    <w:rPr>
                      <w:bCs/>
                      <w:szCs w:val="26"/>
                    </w:rPr>
                    <w:t>group</w:t>
                  </w:r>
                  <w:proofErr w:type="spellEnd"/>
                  <w:r w:rsidRPr="004544EC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508" w:type="dxa"/>
                </w:tcPr>
                <w:p w14:paraId="6A807B4D" w14:textId="77777777" w:rsidR="004544EC" w:rsidRPr="00F42FBE" w:rsidRDefault="004544EC" w:rsidP="004544EC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494" w:type="dxa"/>
                </w:tcPr>
                <w:p w14:paraId="5E073726" w14:textId="77777777" w:rsidR="004544EC" w:rsidRPr="00F42FBE" w:rsidRDefault="004544EC" w:rsidP="004544EC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44EC" w:rsidRPr="00F42FBE" w14:paraId="5ED5E130" w14:textId="77777777" w:rsidTr="002F3D75">
              <w:trPr>
                <w:trHeight w:val="692"/>
              </w:trPr>
              <w:tc>
                <w:tcPr>
                  <w:tcW w:w="4638" w:type="dxa"/>
                </w:tcPr>
                <w:p w14:paraId="66DC7F28" w14:textId="77777777" w:rsidR="004544EC" w:rsidRDefault="004544EC" w:rsidP="004544EC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08" w:type="dxa"/>
                </w:tcPr>
                <w:p w14:paraId="34070C01" w14:textId="77777777" w:rsidR="004544EC" w:rsidRPr="00F42FBE" w:rsidRDefault="004544EC" w:rsidP="004544EC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494" w:type="dxa"/>
                </w:tcPr>
                <w:p w14:paraId="0D64607A" w14:textId="77777777" w:rsidR="004544EC" w:rsidRPr="00F42FBE" w:rsidRDefault="004544EC" w:rsidP="004544EC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</w:tbl>
          <w:p w14:paraId="00D02F5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DB44EF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8179F7" w14:paraId="0A2DA3AD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B2BC83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9ACB2D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156635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3ECD7A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8179F7" w14:paraId="2CA0890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4C88B9A" w14:textId="7DC907AB" w:rsidR="00441757" w:rsidRDefault="003910AE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 </w:t>
            </w: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8179F7" w14:paraId="603FE3E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E29494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0EC261E" w14:textId="2FBAC26D" w:rsidR="00441757" w:rsidRPr="00B5205E" w:rsidRDefault="004544EC" w:rsidP="00142B1A">
            <w:pPr>
              <w:rPr>
                <w:b/>
                <w:bCs/>
              </w:rPr>
            </w:pPr>
            <w:r w:rsidRPr="007317E3">
              <w:rPr>
                <w:szCs w:val="26"/>
              </w:rPr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E7F2F2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E17B3E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179F7" w14:paraId="16838388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E5D25E4" w14:textId="77777777" w:rsidR="00441757" w:rsidRDefault="003910A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8179F7" w14:paraId="72228B4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D46E46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3B646CC" w14:textId="649DDA40" w:rsidR="00441757" w:rsidRDefault="004544EC" w:rsidP="00142B1A">
            <w:pPr>
              <w:rPr>
                <w:b/>
                <w:bCs/>
                <w:szCs w:val="26"/>
              </w:rPr>
            </w:pPr>
            <w:r w:rsidRPr="007317E3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C6DD4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324546D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179F7" w14:paraId="19E4E73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6BC1E58" w14:textId="77777777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179F7" w14:paraId="1C7017F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8618BD" w14:textId="7BCE7674" w:rsidR="00441757" w:rsidRPr="00AE1131" w:rsidRDefault="004544EC" w:rsidP="00142B1A">
            <w:pPr>
              <w:jc w:val="both"/>
              <w:rPr>
                <w:bCs/>
                <w:szCs w:val="26"/>
              </w:rPr>
            </w:pPr>
            <w:r w:rsidRPr="007317E3">
              <w:rPr>
                <w:szCs w:val="26"/>
              </w:rPr>
              <w:t>Nav attiecināms</w:t>
            </w:r>
          </w:p>
        </w:tc>
      </w:tr>
    </w:tbl>
    <w:p w14:paraId="13549B7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179F7" w14:paraId="5AB8C12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DD6001" w14:textId="77777777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179F7" w14:paraId="036FBAF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D7F21A" w14:textId="4CCB9285" w:rsidR="00441757" w:rsidRPr="00AE1131" w:rsidRDefault="004544EC" w:rsidP="00142B1A">
            <w:pPr>
              <w:jc w:val="both"/>
              <w:rPr>
                <w:bCs/>
                <w:szCs w:val="26"/>
              </w:rPr>
            </w:pPr>
            <w:r w:rsidRPr="007317E3">
              <w:rPr>
                <w:szCs w:val="26"/>
              </w:rPr>
              <w:t>Nav attiecināms</w:t>
            </w:r>
          </w:p>
        </w:tc>
      </w:tr>
      <w:tr w:rsidR="008179F7" w14:paraId="0F67EBE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848A82" w14:textId="6FBDB1D5" w:rsidR="00427E5F" w:rsidRDefault="00427E5F" w:rsidP="00427E5F">
            <w:pPr>
              <w:tabs>
                <w:tab w:val="left" w:pos="2964"/>
              </w:tabs>
              <w:jc w:val="both"/>
              <w:rPr>
                <w:b/>
                <w:bCs/>
              </w:rPr>
            </w:pPr>
          </w:p>
          <w:p w14:paraId="5BDEDA42" w14:textId="066D488A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179F7" w14:paraId="461EA2A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D27D53" w14:textId="01321870" w:rsidR="00441757" w:rsidRPr="00AE1131" w:rsidRDefault="004544EC" w:rsidP="00142B1A">
            <w:pPr>
              <w:jc w:val="both"/>
              <w:rPr>
                <w:bCs/>
                <w:szCs w:val="26"/>
              </w:rPr>
            </w:pPr>
            <w:r w:rsidRPr="007317E3">
              <w:rPr>
                <w:szCs w:val="26"/>
              </w:rPr>
              <w:lastRenderedPageBreak/>
              <w:t>Nav attiecināms</w:t>
            </w:r>
          </w:p>
        </w:tc>
      </w:tr>
    </w:tbl>
    <w:p w14:paraId="2052E82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179F7" w14:paraId="50FADE5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7A07024" w14:textId="77777777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8179F7" w14:paraId="52C9388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3313BA0" w14:textId="77777777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C8B416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179F7" w14:paraId="2B91F63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57FD01" w14:textId="77777777" w:rsidR="00441757" w:rsidRPr="00AE1131" w:rsidRDefault="003910A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8179F7" w14:paraId="3A3803A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A06B10" w14:textId="3BB74422" w:rsidR="00441757" w:rsidRPr="00AE1131" w:rsidRDefault="004544EC" w:rsidP="00142B1A">
            <w:pPr>
              <w:jc w:val="both"/>
              <w:rPr>
                <w:bCs/>
                <w:szCs w:val="26"/>
              </w:rPr>
            </w:pPr>
            <w:r w:rsidRPr="007317E3">
              <w:rPr>
                <w:szCs w:val="26"/>
              </w:rPr>
              <w:t>Nav attiecināms</w:t>
            </w:r>
          </w:p>
        </w:tc>
      </w:tr>
    </w:tbl>
    <w:p w14:paraId="11F1ECE6" w14:textId="77777777" w:rsidR="00441757" w:rsidRDefault="00441757">
      <w:pPr>
        <w:rPr>
          <w:b/>
          <w:bCs/>
          <w:szCs w:val="26"/>
        </w:rPr>
      </w:pPr>
    </w:p>
    <w:p w14:paraId="40DA2393" w14:textId="77777777" w:rsidR="004544EC" w:rsidRDefault="004544EC" w:rsidP="004544EC">
      <w:pPr>
        <w:rPr>
          <w:bCs/>
          <w:szCs w:val="26"/>
        </w:rPr>
      </w:pPr>
      <w:r>
        <w:rPr>
          <w:bCs/>
          <w:szCs w:val="26"/>
        </w:rPr>
        <w:t>Komisijas priekšsēdētāja: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>L. Šķirmante</w:t>
      </w:r>
    </w:p>
    <w:p w14:paraId="66EAA8BB" w14:textId="77777777" w:rsidR="004544EC" w:rsidRDefault="004544EC" w:rsidP="004544EC">
      <w:pPr>
        <w:rPr>
          <w:bCs/>
          <w:szCs w:val="26"/>
        </w:rPr>
      </w:pPr>
    </w:p>
    <w:p w14:paraId="0B9388BC" w14:textId="77777777" w:rsidR="004544EC" w:rsidRPr="00E84AD8" w:rsidRDefault="004544EC" w:rsidP="004544EC">
      <w:pPr>
        <w:tabs>
          <w:tab w:val="left" w:pos="851"/>
        </w:tabs>
        <w:ind w:right="-2"/>
        <w:jc w:val="center"/>
      </w:pPr>
      <w:r w:rsidRPr="00E84AD8">
        <w:t>DOKUMENTS IR PARAKSTĪTS AR DROŠU ELEKTRONISKO PARAKSTU UN SATUR LAIKA ZĪMOGU</w:t>
      </w:r>
    </w:p>
    <w:p w14:paraId="59132937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6396" w14:textId="77777777" w:rsidR="003910AE" w:rsidRDefault="003910AE">
      <w:r>
        <w:separator/>
      </w:r>
    </w:p>
  </w:endnote>
  <w:endnote w:type="continuationSeparator" w:id="0">
    <w:p w14:paraId="73207BE4" w14:textId="77777777" w:rsidR="003910AE" w:rsidRDefault="0039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E091" w14:textId="77777777" w:rsidR="00441757" w:rsidRDefault="003910A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CDF38B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9BF0" w14:textId="77777777" w:rsidR="00441757" w:rsidRPr="00B1048E" w:rsidRDefault="003910A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60260F8B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1BD9" w14:textId="77777777" w:rsidR="003910AE" w:rsidRDefault="003910AE">
      <w:r>
        <w:separator/>
      </w:r>
    </w:p>
  </w:footnote>
  <w:footnote w:type="continuationSeparator" w:id="0">
    <w:p w14:paraId="1A48990C" w14:textId="77777777" w:rsidR="003910AE" w:rsidRDefault="00391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6D4A450">
      <w:start w:val="1"/>
      <w:numFmt w:val="decimal"/>
      <w:lvlText w:val="%1."/>
      <w:lvlJc w:val="left"/>
      <w:pPr>
        <w:ind w:left="1440" w:hanging="360"/>
      </w:pPr>
    </w:lvl>
    <w:lvl w:ilvl="1" w:tplc="09AC7B22" w:tentative="1">
      <w:start w:val="1"/>
      <w:numFmt w:val="lowerLetter"/>
      <w:lvlText w:val="%2."/>
      <w:lvlJc w:val="left"/>
      <w:pPr>
        <w:ind w:left="2160" w:hanging="360"/>
      </w:pPr>
    </w:lvl>
    <w:lvl w:ilvl="2" w:tplc="4DA292EC" w:tentative="1">
      <w:start w:val="1"/>
      <w:numFmt w:val="lowerRoman"/>
      <w:lvlText w:val="%3."/>
      <w:lvlJc w:val="right"/>
      <w:pPr>
        <w:ind w:left="2880" w:hanging="180"/>
      </w:pPr>
    </w:lvl>
    <w:lvl w:ilvl="3" w:tplc="E66C3F3C" w:tentative="1">
      <w:start w:val="1"/>
      <w:numFmt w:val="decimal"/>
      <w:lvlText w:val="%4."/>
      <w:lvlJc w:val="left"/>
      <w:pPr>
        <w:ind w:left="3600" w:hanging="360"/>
      </w:pPr>
    </w:lvl>
    <w:lvl w:ilvl="4" w:tplc="2E863D2A" w:tentative="1">
      <w:start w:val="1"/>
      <w:numFmt w:val="lowerLetter"/>
      <w:lvlText w:val="%5."/>
      <w:lvlJc w:val="left"/>
      <w:pPr>
        <w:ind w:left="4320" w:hanging="360"/>
      </w:pPr>
    </w:lvl>
    <w:lvl w:ilvl="5" w:tplc="FE547C90" w:tentative="1">
      <w:start w:val="1"/>
      <w:numFmt w:val="lowerRoman"/>
      <w:lvlText w:val="%6."/>
      <w:lvlJc w:val="right"/>
      <w:pPr>
        <w:ind w:left="5040" w:hanging="180"/>
      </w:pPr>
    </w:lvl>
    <w:lvl w:ilvl="6" w:tplc="34EA6F64" w:tentative="1">
      <w:start w:val="1"/>
      <w:numFmt w:val="decimal"/>
      <w:lvlText w:val="%7."/>
      <w:lvlJc w:val="left"/>
      <w:pPr>
        <w:ind w:left="5760" w:hanging="360"/>
      </w:pPr>
    </w:lvl>
    <w:lvl w:ilvl="7" w:tplc="CD5825BA" w:tentative="1">
      <w:start w:val="1"/>
      <w:numFmt w:val="lowerLetter"/>
      <w:lvlText w:val="%8."/>
      <w:lvlJc w:val="left"/>
      <w:pPr>
        <w:ind w:left="6480" w:hanging="360"/>
      </w:pPr>
    </w:lvl>
    <w:lvl w:ilvl="8" w:tplc="ABFE9E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A1E0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CC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8EF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E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0E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00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28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3A5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D0A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BD89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767B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87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92D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BAA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921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68A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45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9F27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84E7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603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663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162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20F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08B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EE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AA79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3F04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7C4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1449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289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E3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5E3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149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86F1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6F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5463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C63212" w:tentative="1">
      <w:start w:val="1"/>
      <w:numFmt w:val="lowerLetter"/>
      <w:lvlText w:val="%2."/>
      <w:lvlJc w:val="left"/>
      <w:pPr>
        <w:ind w:left="1440" w:hanging="360"/>
      </w:pPr>
    </w:lvl>
    <w:lvl w:ilvl="2" w:tplc="477837F4" w:tentative="1">
      <w:start w:val="1"/>
      <w:numFmt w:val="lowerRoman"/>
      <w:lvlText w:val="%3."/>
      <w:lvlJc w:val="right"/>
      <w:pPr>
        <w:ind w:left="2160" w:hanging="180"/>
      </w:pPr>
    </w:lvl>
    <w:lvl w:ilvl="3" w:tplc="1616B32E" w:tentative="1">
      <w:start w:val="1"/>
      <w:numFmt w:val="decimal"/>
      <w:lvlText w:val="%4."/>
      <w:lvlJc w:val="left"/>
      <w:pPr>
        <w:ind w:left="2880" w:hanging="360"/>
      </w:pPr>
    </w:lvl>
    <w:lvl w:ilvl="4" w:tplc="8AC41E5E" w:tentative="1">
      <w:start w:val="1"/>
      <w:numFmt w:val="lowerLetter"/>
      <w:lvlText w:val="%5."/>
      <w:lvlJc w:val="left"/>
      <w:pPr>
        <w:ind w:left="3600" w:hanging="360"/>
      </w:pPr>
    </w:lvl>
    <w:lvl w:ilvl="5" w:tplc="6D920278" w:tentative="1">
      <w:start w:val="1"/>
      <w:numFmt w:val="lowerRoman"/>
      <w:lvlText w:val="%6."/>
      <w:lvlJc w:val="right"/>
      <w:pPr>
        <w:ind w:left="4320" w:hanging="180"/>
      </w:pPr>
    </w:lvl>
    <w:lvl w:ilvl="6" w:tplc="143A7AC0" w:tentative="1">
      <w:start w:val="1"/>
      <w:numFmt w:val="decimal"/>
      <w:lvlText w:val="%7."/>
      <w:lvlJc w:val="left"/>
      <w:pPr>
        <w:ind w:left="5040" w:hanging="360"/>
      </w:pPr>
    </w:lvl>
    <w:lvl w:ilvl="7" w:tplc="B61A825E" w:tentative="1">
      <w:start w:val="1"/>
      <w:numFmt w:val="lowerLetter"/>
      <w:lvlText w:val="%8."/>
      <w:lvlJc w:val="left"/>
      <w:pPr>
        <w:ind w:left="5760" w:hanging="360"/>
      </w:pPr>
    </w:lvl>
    <w:lvl w:ilvl="8" w:tplc="EE42E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CF29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63C2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823F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98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546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5272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F0BB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A9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462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5B9028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CF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9C0E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8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5EC3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AC54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301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29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0A14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390AA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42EE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B051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7844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841E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F4DC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E65E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E687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5CD0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6C9C3A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22D0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D6E3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EA1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EAD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C34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1A3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4238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60A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43C0B2EE">
      <w:start w:val="1"/>
      <w:numFmt w:val="decimal"/>
      <w:lvlText w:val="%1."/>
      <w:lvlJc w:val="left"/>
      <w:pPr>
        <w:ind w:left="720" w:hanging="360"/>
      </w:pPr>
    </w:lvl>
    <w:lvl w:ilvl="1" w:tplc="C9DA34D4" w:tentative="1">
      <w:start w:val="1"/>
      <w:numFmt w:val="lowerLetter"/>
      <w:lvlText w:val="%2."/>
      <w:lvlJc w:val="left"/>
      <w:pPr>
        <w:ind w:left="1440" w:hanging="360"/>
      </w:pPr>
    </w:lvl>
    <w:lvl w:ilvl="2" w:tplc="1D1E5BC8" w:tentative="1">
      <w:start w:val="1"/>
      <w:numFmt w:val="lowerRoman"/>
      <w:lvlText w:val="%3."/>
      <w:lvlJc w:val="right"/>
      <w:pPr>
        <w:ind w:left="2160" w:hanging="180"/>
      </w:pPr>
    </w:lvl>
    <w:lvl w:ilvl="3" w:tplc="5FD27C5E" w:tentative="1">
      <w:start w:val="1"/>
      <w:numFmt w:val="decimal"/>
      <w:lvlText w:val="%4."/>
      <w:lvlJc w:val="left"/>
      <w:pPr>
        <w:ind w:left="2880" w:hanging="360"/>
      </w:pPr>
    </w:lvl>
    <w:lvl w:ilvl="4" w:tplc="BEC898D0" w:tentative="1">
      <w:start w:val="1"/>
      <w:numFmt w:val="lowerLetter"/>
      <w:lvlText w:val="%5."/>
      <w:lvlJc w:val="left"/>
      <w:pPr>
        <w:ind w:left="3600" w:hanging="360"/>
      </w:pPr>
    </w:lvl>
    <w:lvl w:ilvl="5" w:tplc="DEAABE76" w:tentative="1">
      <w:start w:val="1"/>
      <w:numFmt w:val="lowerRoman"/>
      <w:lvlText w:val="%6."/>
      <w:lvlJc w:val="right"/>
      <w:pPr>
        <w:ind w:left="4320" w:hanging="180"/>
      </w:pPr>
    </w:lvl>
    <w:lvl w:ilvl="6" w:tplc="5F825BD4" w:tentative="1">
      <w:start w:val="1"/>
      <w:numFmt w:val="decimal"/>
      <w:lvlText w:val="%7."/>
      <w:lvlJc w:val="left"/>
      <w:pPr>
        <w:ind w:left="5040" w:hanging="360"/>
      </w:pPr>
    </w:lvl>
    <w:lvl w:ilvl="7" w:tplc="5AD4E9B4" w:tentative="1">
      <w:start w:val="1"/>
      <w:numFmt w:val="lowerLetter"/>
      <w:lvlText w:val="%8."/>
      <w:lvlJc w:val="left"/>
      <w:pPr>
        <w:ind w:left="5760" w:hanging="360"/>
      </w:pPr>
    </w:lvl>
    <w:lvl w:ilvl="8" w:tplc="5A26D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2325C2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800602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9EC6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A9A30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A9A2A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4EC5C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3428B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1A82F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A506D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87B4A6A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A36CF3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0486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DEF6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B821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E49D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B614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A08E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DA8E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9A8E6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044F3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56239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A07B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225B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D2C18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50F7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F6DD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97C1EA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B8F05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B2C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100A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82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025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96C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447F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CCA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467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515CA2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963C19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2CA8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EA6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A43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56E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F4D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943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F27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AF3E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B05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FEF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54A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48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129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7631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2EA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B2A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11D45F6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C8AD0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5602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5665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9C81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19A31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1A91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D818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264E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B385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327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CCA6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4E8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501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688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9CE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8E9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E83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49E1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903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E3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82E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A0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87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E27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A8F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E0A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8E48F166">
      <w:start w:val="1"/>
      <w:numFmt w:val="decimal"/>
      <w:lvlText w:val="%1."/>
      <w:lvlJc w:val="left"/>
      <w:pPr>
        <w:ind w:left="720" w:hanging="360"/>
      </w:pPr>
    </w:lvl>
    <w:lvl w:ilvl="1" w:tplc="8592D516" w:tentative="1">
      <w:start w:val="1"/>
      <w:numFmt w:val="lowerLetter"/>
      <w:lvlText w:val="%2."/>
      <w:lvlJc w:val="left"/>
      <w:pPr>
        <w:ind w:left="1440" w:hanging="360"/>
      </w:pPr>
    </w:lvl>
    <w:lvl w:ilvl="2" w:tplc="370E5B04" w:tentative="1">
      <w:start w:val="1"/>
      <w:numFmt w:val="lowerRoman"/>
      <w:lvlText w:val="%3."/>
      <w:lvlJc w:val="right"/>
      <w:pPr>
        <w:ind w:left="2160" w:hanging="180"/>
      </w:pPr>
    </w:lvl>
    <w:lvl w:ilvl="3" w:tplc="31FC221A" w:tentative="1">
      <w:start w:val="1"/>
      <w:numFmt w:val="decimal"/>
      <w:lvlText w:val="%4."/>
      <w:lvlJc w:val="left"/>
      <w:pPr>
        <w:ind w:left="2880" w:hanging="360"/>
      </w:pPr>
    </w:lvl>
    <w:lvl w:ilvl="4" w:tplc="9DF09294" w:tentative="1">
      <w:start w:val="1"/>
      <w:numFmt w:val="lowerLetter"/>
      <w:lvlText w:val="%5."/>
      <w:lvlJc w:val="left"/>
      <w:pPr>
        <w:ind w:left="3600" w:hanging="360"/>
      </w:pPr>
    </w:lvl>
    <w:lvl w:ilvl="5" w:tplc="A8A07A12" w:tentative="1">
      <w:start w:val="1"/>
      <w:numFmt w:val="lowerRoman"/>
      <w:lvlText w:val="%6."/>
      <w:lvlJc w:val="right"/>
      <w:pPr>
        <w:ind w:left="4320" w:hanging="180"/>
      </w:pPr>
    </w:lvl>
    <w:lvl w:ilvl="6" w:tplc="9E0CC39A" w:tentative="1">
      <w:start w:val="1"/>
      <w:numFmt w:val="decimal"/>
      <w:lvlText w:val="%7."/>
      <w:lvlJc w:val="left"/>
      <w:pPr>
        <w:ind w:left="5040" w:hanging="360"/>
      </w:pPr>
    </w:lvl>
    <w:lvl w:ilvl="7" w:tplc="7734AC40" w:tentative="1">
      <w:start w:val="1"/>
      <w:numFmt w:val="lowerLetter"/>
      <w:lvlText w:val="%8."/>
      <w:lvlJc w:val="left"/>
      <w:pPr>
        <w:ind w:left="5760" w:hanging="360"/>
      </w:pPr>
    </w:lvl>
    <w:lvl w:ilvl="8" w:tplc="7DFED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85AE0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BC002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7D6B12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39AE9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48F22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2EC255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9EA99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8A279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3F03D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84E632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BB63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740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F85A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7C9B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4E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B6C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10D9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0C04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7744916">
      <w:start w:val="1"/>
      <w:numFmt w:val="decimal"/>
      <w:lvlText w:val="%1."/>
      <w:lvlJc w:val="left"/>
      <w:pPr>
        <w:ind w:left="720" w:hanging="360"/>
      </w:pPr>
    </w:lvl>
    <w:lvl w:ilvl="1" w:tplc="21DEC37E" w:tentative="1">
      <w:start w:val="1"/>
      <w:numFmt w:val="lowerLetter"/>
      <w:lvlText w:val="%2."/>
      <w:lvlJc w:val="left"/>
      <w:pPr>
        <w:ind w:left="1440" w:hanging="360"/>
      </w:pPr>
    </w:lvl>
    <w:lvl w:ilvl="2" w:tplc="5C0A5BD8" w:tentative="1">
      <w:start w:val="1"/>
      <w:numFmt w:val="lowerRoman"/>
      <w:lvlText w:val="%3."/>
      <w:lvlJc w:val="right"/>
      <w:pPr>
        <w:ind w:left="2160" w:hanging="180"/>
      </w:pPr>
    </w:lvl>
    <w:lvl w:ilvl="3" w:tplc="0166FCAC" w:tentative="1">
      <w:start w:val="1"/>
      <w:numFmt w:val="decimal"/>
      <w:lvlText w:val="%4."/>
      <w:lvlJc w:val="left"/>
      <w:pPr>
        <w:ind w:left="2880" w:hanging="360"/>
      </w:pPr>
    </w:lvl>
    <w:lvl w:ilvl="4" w:tplc="09487ED0" w:tentative="1">
      <w:start w:val="1"/>
      <w:numFmt w:val="lowerLetter"/>
      <w:lvlText w:val="%5."/>
      <w:lvlJc w:val="left"/>
      <w:pPr>
        <w:ind w:left="3600" w:hanging="360"/>
      </w:pPr>
    </w:lvl>
    <w:lvl w:ilvl="5" w:tplc="6478C5F0" w:tentative="1">
      <w:start w:val="1"/>
      <w:numFmt w:val="lowerRoman"/>
      <w:lvlText w:val="%6."/>
      <w:lvlJc w:val="right"/>
      <w:pPr>
        <w:ind w:left="4320" w:hanging="180"/>
      </w:pPr>
    </w:lvl>
    <w:lvl w:ilvl="6" w:tplc="2778B3F0" w:tentative="1">
      <w:start w:val="1"/>
      <w:numFmt w:val="decimal"/>
      <w:lvlText w:val="%7."/>
      <w:lvlJc w:val="left"/>
      <w:pPr>
        <w:ind w:left="5040" w:hanging="360"/>
      </w:pPr>
    </w:lvl>
    <w:lvl w:ilvl="7" w:tplc="7D3032FC" w:tentative="1">
      <w:start w:val="1"/>
      <w:numFmt w:val="lowerLetter"/>
      <w:lvlText w:val="%8."/>
      <w:lvlJc w:val="left"/>
      <w:pPr>
        <w:ind w:left="5760" w:hanging="360"/>
      </w:pPr>
    </w:lvl>
    <w:lvl w:ilvl="8" w:tplc="37AA0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7786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9E99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626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2AC4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6FB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924E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4E6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AA8C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8A07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2BDAC3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9DC65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BE5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09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E48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A52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41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42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4CFA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4C5E4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92D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E22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EA9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C2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D4B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62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241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3CF2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3CD64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42A8DE">
      <w:numFmt w:val="none"/>
      <w:lvlText w:val=""/>
      <w:lvlJc w:val="left"/>
      <w:pPr>
        <w:tabs>
          <w:tab w:val="num" w:pos="360"/>
        </w:tabs>
      </w:pPr>
    </w:lvl>
    <w:lvl w:ilvl="2" w:tplc="CF325FF2">
      <w:numFmt w:val="none"/>
      <w:lvlText w:val=""/>
      <w:lvlJc w:val="left"/>
      <w:pPr>
        <w:tabs>
          <w:tab w:val="num" w:pos="360"/>
        </w:tabs>
      </w:pPr>
    </w:lvl>
    <w:lvl w:ilvl="3" w:tplc="5F82736E">
      <w:numFmt w:val="none"/>
      <w:lvlText w:val=""/>
      <w:lvlJc w:val="left"/>
      <w:pPr>
        <w:tabs>
          <w:tab w:val="num" w:pos="360"/>
        </w:tabs>
      </w:pPr>
    </w:lvl>
    <w:lvl w:ilvl="4" w:tplc="A4D06042">
      <w:numFmt w:val="none"/>
      <w:lvlText w:val=""/>
      <w:lvlJc w:val="left"/>
      <w:pPr>
        <w:tabs>
          <w:tab w:val="num" w:pos="360"/>
        </w:tabs>
      </w:pPr>
    </w:lvl>
    <w:lvl w:ilvl="5" w:tplc="181679F8">
      <w:numFmt w:val="none"/>
      <w:lvlText w:val=""/>
      <w:lvlJc w:val="left"/>
      <w:pPr>
        <w:tabs>
          <w:tab w:val="num" w:pos="360"/>
        </w:tabs>
      </w:pPr>
    </w:lvl>
    <w:lvl w:ilvl="6" w:tplc="ABB838C8">
      <w:numFmt w:val="none"/>
      <w:lvlText w:val=""/>
      <w:lvlJc w:val="left"/>
      <w:pPr>
        <w:tabs>
          <w:tab w:val="num" w:pos="360"/>
        </w:tabs>
      </w:pPr>
    </w:lvl>
    <w:lvl w:ilvl="7" w:tplc="B85417A0">
      <w:numFmt w:val="none"/>
      <w:lvlText w:val=""/>
      <w:lvlJc w:val="left"/>
      <w:pPr>
        <w:tabs>
          <w:tab w:val="num" w:pos="360"/>
        </w:tabs>
      </w:pPr>
    </w:lvl>
    <w:lvl w:ilvl="8" w:tplc="B82267B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13364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02F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C4D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61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065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7CF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B2A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FC8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4C6C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E9BED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16D86C" w:tentative="1">
      <w:start w:val="1"/>
      <w:numFmt w:val="lowerLetter"/>
      <w:lvlText w:val="%2."/>
      <w:lvlJc w:val="left"/>
      <w:pPr>
        <w:ind w:left="1440" w:hanging="360"/>
      </w:pPr>
    </w:lvl>
    <w:lvl w:ilvl="2" w:tplc="350A4960" w:tentative="1">
      <w:start w:val="1"/>
      <w:numFmt w:val="lowerRoman"/>
      <w:lvlText w:val="%3."/>
      <w:lvlJc w:val="right"/>
      <w:pPr>
        <w:ind w:left="2160" w:hanging="180"/>
      </w:pPr>
    </w:lvl>
    <w:lvl w:ilvl="3" w:tplc="4C6A008A" w:tentative="1">
      <w:start w:val="1"/>
      <w:numFmt w:val="decimal"/>
      <w:lvlText w:val="%4."/>
      <w:lvlJc w:val="left"/>
      <w:pPr>
        <w:ind w:left="2880" w:hanging="360"/>
      </w:pPr>
    </w:lvl>
    <w:lvl w:ilvl="4" w:tplc="F49ED7B8" w:tentative="1">
      <w:start w:val="1"/>
      <w:numFmt w:val="lowerLetter"/>
      <w:lvlText w:val="%5."/>
      <w:lvlJc w:val="left"/>
      <w:pPr>
        <w:ind w:left="3600" w:hanging="360"/>
      </w:pPr>
    </w:lvl>
    <w:lvl w:ilvl="5" w:tplc="6BD06E28" w:tentative="1">
      <w:start w:val="1"/>
      <w:numFmt w:val="lowerRoman"/>
      <w:lvlText w:val="%6."/>
      <w:lvlJc w:val="right"/>
      <w:pPr>
        <w:ind w:left="4320" w:hanging="180"/>
      </w:pPr>
    </w:lvl>
    <w:lvl w:ilvl="6" w:tplc="6866A740" w:tentative="1">
      <w:start w:val="1"/>
      <w:numFmt w:val="decimal"/>
      <w:lvlText w:val="%7."/>
      <w:lvlJc w:val="left"/>
      <w:pPr>
        <w:ind w:left="5040" w:hanging="360"/>
      </w:pPr>
    </w:lvl>
    <w:lvl w:ilvl="7" w:tplc="BA1A2B76" w:tentative="1">
      <w:start w:val="1"/>
      <w:numFmt w:val="lowerLetter"/>
      <w:lvlText w:val="%8."/>
      <w:lvlJc w:val="left"/>
      <w:pPr>
        <w:ind w:left="5760" w:hanging="360"/>
      </w:pPr>
    </w:lvl>
    <w:lvl w:ilvl="8" w:tplc="B808B9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97202"/>
    <w:rsid w:val="002F0BCF"/>
    <w:rsid w:val="00323007"/>
    <w:rsid w:val="003910AE"/>
    <w:rsid w:val="003C695F"/>
    <w:rsid w:val="00427E5F"/>
    <w:rsid w:val="00441757"/>
    <w:rsid w:val="004544EC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C58"/>
    <w:rsid w:val="007D3BD6"/>
    <w:rsid w:val="008179F7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23FD5"/>
    <w:rsid w:val="00D530A4"/>
    <w:rsid w:val="00D61CBD"/>
    <w:rsid w:val="00D84864"/>
    <w:rsid w:val="00D9628D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60697A"/>
  <w15:docId w15:val="{A8A607C3-91B4-4B23-A58E-65E4A9DC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5</cp:revision>
  <dcterms:created xsi:type="dcterms:W3CDTF">2026-06-12T10:15:00Z</dcterms:created>
  <dcterms:modified xsi:type="dcterms:W3CDTF">2026-06-12T10:17:00Z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