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51BAF" w14:textId="588F608E" w:rsidR="00A55D5C" w:rsidRPr="00F2419D" w:rsidRDefault="00A55D5C" w:rsidP="00A55D5C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F2419D">
        <w:rPr>
          <w:rFonts w:ascii="Arial" w:eastAsia="Times New Roman" w:hAnsi="Arial" w:cs="Arial"/>
          <w:sz w:val="20"/>
          <w:szCs w:val="20"/>
          <w:lang w:eastAsia="ar-SA"/>
        </w:rPr>
        <w:t>Atklāta konkursa L</w:t>
      </w:r>
      <w:r w:rsidR="00F2419D" w:rsidRPr="00F2419D">
        <w:rPr>
          <w:rFonts w:ascii="Arial" w:eastAsia="Times New Roman" w:hAnsi="Arial" w:cs="Arial"/>
          <w:sz w:val="20"/>
          <w:szCs w:val="20"/>
          <w:lang w:eastAsia="ar-SA"/>
        </w:rPr>
        <w:t>V</w:t>
      </w:r>
      <w:r w:rsidRPr="00F2419D">
        <w:rPr>
          <w:rFonts w:ascii="Arial" w:eastAsia="Times New Roman" w:hAnsi="Arial" w:cs="Arial"/>
          <w:sz w:val="20"/>
          <w:szCs w:val="20"/>
          <w:lang w:eastAsia="ar-SA"/>
        </w:rPr>
        <w:t xml:space="preserve">P </w:t>
      </w:r>
      <w:r w:rsidR="001B4320">
        <w:rPr>
          <w:rFonts w:ascii="Arial" w:eastAsia="Times New Roman" w:hAnsi="Arial" w:cs="Arial"/>
          <w:sz w:val="20"/>
          <w:szCs w:val="20"/>
          <w:lang w:eastAsia="ar-SA"/>
        </w:rPr>
        <w:t>2026/101</w:t>
      </w:r>
    </w:p>
    <w:p w14:paraId="3AA3F1C6" w14:textId="77777777" w:rsidR="00A55D5C" w:rsidRPr="00F2419D" w:rsidRDefault="00A55D5C" w:rsidP="00A55D5C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F2419D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nolikuma </w:t>
      </w:r>
      <w:r w:rsidR="001E685A" w:rsidRPr="00F2419D">
        <w:rPr>
          <w:rFonts w:ascii="Arial" w:eastAsia="Times New Roman" w:hAnsi="Arial" w:cs="Arial"/>
          <w:b/>
          <w:sz w:val="20"/>
          <w:szCs w:val="20"/>
          <w:lang w:eastAsia="ar-SA"/>
        </w:rPr>
        <w:t>3</w:t>
      </w:r>
      <w:r w:rsidRPr="00F2419D">
        <w:rPr>
          <w:rFonts w:ascii="Arial" w:eastAsia="Times New Roman" w:hAnsi="Arial" w:cs="Arial"/>
          <w:b/>
          <w:sz w:val="20"/>
          <w:szCs w:val="20"/>
          <w:lang w:eastAsia="ar-SA"/>
        </w:rPr>
        <w:t>.pielikums</w:t>
      </w:r>
    </w:p>
    <w:p w14:paraId="3E7F13AB" w14:textId="77777777" w:rsidR="00A55D5C" w:rsidRPr="003C3E87" w:rsidRDefault="00A55D5C" w:rsidP="00A55D5C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14:paraId="2C225FB0" w14:textId="77777777" w:rsidR="00A55D5C" w:rsidRPr="003C3E87" w:rsidRDefault="00A55D5C" w:rsidP="00A55D5C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14:paraId="3DBDB13D" w14:textId="77777777" w:rsidR="00A55D5C" w:rsidRPr="00FF4343" w:rsidRDefault="00A55D5C" w:rsidP="00A55D5C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FF4343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INFORMĀCIJA PAR IEPRIEKŠĒJO PIEREDZI</w:t>
      </w:r>
    </w:p>
    <w:p w14:paraId="314543E2" w14:textId="77777777" w:rsidR="00A55D5C" w:rsidRPr="00FF4343" w:rsidRDefault="00A55D5C" w:rsidP="00A55D5C">
      <w:pPr>
        <w:suppressAutoHyphens/>
        <w:spacing w:after="0" w:line="240" w:lineRule="auto"/>
        <w:rPr>
          <w:rFonts w:ascii="Arial" w:eastAsia="Arial" w:hAnsi="Arial" w:cs="Arial"/>
          <w:b/>
          <w:bCs/>
          <w:caps/>
          <w:kern w:val="1"/>
          <w:sz w:val="20"/>
          <w:szCs w:val="20"/>
          <w:lang w:eastAsia="ar-SA"/>
        </w:rPr>
      </w:pPr>
    </w:p>
    <w:p w14:paraId="4949FCF5" w14:textId="77777777" w:rsidR="001E685A" w:rsidRPr="00FF4343" w:rsidRDefault="001E685A" w:rsidP="001E685A">
      <w:pPr>
        <w:suppressAutoHyphens/>
        <w:spacing w:after="0" w:line="100" w:lineRule="atLeast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FF4343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>PRETENDENTS</w:t>
      </w:r>
    </w:p>
    <w:p w14:paraId="367A2443" w14:textId="77777777" w:rsidR="00A55D5C" w:rsidRDefault="00A55D5C" w:rsidP="00A55D5C">
      <w:pPr>
        <w:tabs>
          <w:tab w:val="left" w:pos="1260"/>
        </w:tabs>
        <w:suppressAutoHyphens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FF4343">
        <w:rPr>
          <w:rFonts w:ascii="Arial" w:eastAsia="Times New Roman" w:hAnsi="Arial" w:cs="Arial"/>
          <w:iCs/>
          <w:sz w:val="20"/>
          <w:szCs w:val="20"/>
        </w:rPr>
        <w:tab/>
      </w:r>
    </w:p>
    <w:p w14:paraId="06CDEF57" w14:textId="2377AB91" w:rsidR="00EC5634" w:rsidRDefault="00EC5634" w:rsidP="00A55D5C">
      <w:pPr>
        <w:tabs>
          <w:tab w:val="left" w:pos="1260"/>
        </w:tabs>
        <w:suppressAutoHyphens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  <w:r>
        <w:rPr>
          <w:rFonts w:ascii="Arial" w:eastAsia="Times New Roman" w:hAnsi="Arial" w:cs="Arial"/>
          <w:iCs/>
          <w:sz w:val="20"/>
          <w:szCs w:val="20"/>
        </w:rPr>
        <w:t>(</w:t>
      </w:r>
      <w:r w:rsidRPr="00EC5634">
        <w:rPr>
          <w:rFonts w:ascii="Arial" w:eastAsia="Times New Roman" w:hAnsi="Arial" w:cs="Arial"/>
          <w:b/>
          <w:bCs/>
          <w:iCs/>
          <w:sz w:val="20"/>
          <w:szCs w:val="20"/>
        </w:rPr>
        <w:t>aizpilda atbilstoši atklāta konkursa nolikuma 3.</w:t>
      </w:r>
      <w:r w:rsidR="00A76A24">
        <w:rPr>
          <w:rFonts w:ascii="Arial" w:eastAsia="Times New Roman" w:hAnsi="Arial" w:cs="Arial"/>
          <w:b/>
          <w:bCs/>
          <w:iCs/>
          <w:sz w:val="20"/>
          <w:szCs w:val="20"/>
        </w:rPr>
        <w:t>9</w:t>
      </w:r>
      <w:r w:rsidRPr="00EC5634">
        <w:rPr>
          <w:rFonts w:ascii="Arial" w:eastAsia="Times New Roman" w:hAnsi="Arial" w:cs="Arial"/>
          <w:b/>
          <w:bCs/>
          <w:iCs/>
          <w:sz w:val="20"/>
          <w:szCs w:val="20"/>
        </w:rPr>
        <w:t>.punktam</w:t>
      </w:r>
      <w:r>
        <w:rPr>
          <w:rFonts w:ascii="Arial" w:eastAsia="Times New Roman" w:hAnsi="Arial" w:cs="Arial"/>
          <w:iCs/>
          <w:sz w:val="20"/>
          <w:szCs w:val="20"/>
        </w:rPr>
        <w:t>)</w:t>
      </w:r>
    </w:p>
    <w:p w14:paraId="25639DA5" w14:textId="77777777" w:rsidR="00EC5634" w:rsidRPr="00FF4343" w:rsidRDefault="00EC5634" w:rsidP="00A55D5C">
      <w:pPr>
        <w:tabs>
          <w:tab w:val="left" w:pos="1260"/>
        </w:tabs>
        <w:suppressAutoHyphens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</w:p>
    <w:tbl>
      <w:tblPr>
        <w:tblW w:w="92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4"/>
        <w:gridCol w:w="4761"/>
      </w:tblGrid>
      <w:tr w:rsidR="001E685A" w:rsidRPr="00FF4343" w14:paraId="6BF328DC" w14:textId="77777777" w:rsidTr="001E685A">
        <w:tc>
          <w:tcPr>
            <w:tcW w:w="4454" w:type="dxa"/>
          </w:tcPr>
          <w:p w14:paraId="79A38FE4" w14:textId="77777777" w:rsidR="001E685A" w:rsidRPr="00FF4343" w:rsidRDefault="001E685A" w:rsidP="001E685A">
            <w:pPr>
              <w:suppressAutoHyphens/>
              <w:spacing w:after="0"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F4343">
              <w:rPr>
                <w:rFonts w:ascii="Arial" w:eastAsia="Times New Roman" w:hAnsi="Arial" w:cs="Arial"/>
                <w:sz w:val="20"/>
                <w:szCs w:val="20"/>
              </w:rPr>
              <w:t>Pasūtītājs</w:t>
            </w:r>
          </w:p>
        </w:tc>
        <w:tc>
          <w:tcPr>
            <w:tcW w:w="4761" w:type="dxa"/>
          </w:tcPr>
          <w:p w14:paraId="12D40C93" w14:textId="77777777" w:rsidR="001E685A" w:rsidRPr="00FF4343" w:rsidRDefault="001E685A" w:rsidP="001E685A">
            <w:pPr>
              <w:suppressAutoHyphens/>
              <w:spacing w:after="0" w:line="100" w:lineRule="atLeast"/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E685A" w:rsidRPr="00FF4343" w14:paraId="5AD06666" w14:textId="77777777" w:rsidTr="001E685A">
        <w:tc>
          <w:tcPr>
            <w:tcW w:w="4454" w:type="dxa"/>
          </w:tcPr>
          <w:p w14:paraId="6A73685F" w14:textId="77777777" w:rsidR="001E685A" w:rsidRPr="00FF4343" w:rsidRDefault="001E685A" w:rsidP="001E685A">
            <w:pPr>
              <w:suppressAutoHyphens/>
              <w:spacing w:after="0"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F4343">
              <w:rPr>
                <w:rFonts w:ascii="Arial" w:eastAsia="Times New Roman" w:hAnsi="Arial" w:cs="Arial"/>
                <w:sz w:val="20"/>
                <w:szCs w:val="20"/>
              </w:rPr>
              <w:t>Izpildītājs</w:t>
            </w:r>
          </w:p>
        </w:tc>
        <w:tc>
          <w:tcPr>
            <w:tcW w:w="4761" w:type="dxa"/>
          </w:tcPr>
          <w:p w14:paraId="6877E671" w14:textId="77777777" w:rsidR="001E685A" w:rsidRPr="00FF4343" w:rsidRDefault="001E685A" w:rsidP="001E685A">
            <w:pPr>
              <w:suppressAutoHyphens/>
              <w:spacing w:after="0" w:line="100" w:lineRule="atLeast"/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E685A" w:rsidRPr="00FF4343" w14:paraId="58C1E806" w14:textId="77777777" w:rsidTr="001E685A">
        <w:tc>
          <w:tcPr>
            <w:tcW w:w="4454" w:type="dxa"/>
          </w:tcPr>
          <w:p w14:paraId="07F53FBC" w14:textId="77777777" w:rsidR="001E685A" w:rsidRPr="00FF4343" w:rsidRDefault="001E685A" w:rsidP="001E685A">
            <w:pPr>
              <w:suppressAutoHyphens/>
              <w:spacing w:after="0"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F4343">
              <w:rPr>
                <w:rFonts w:ascii="Arial" w:eastAsia="Times New Roman" w:hAnsi="Arial" w:cs="Arial"/>
                <w:sz w:val="20"/>
                <w:szCs w:val="20"/>
              </w:rPr>
              <w:t>Līguma priekšmets</w:t>
            </w:r>
          </w:p>
        </w:tc>
        <w:tc>
          <w:tcPr>
            <w:tcW w:w="4761" w:type="dxa"/>
          </w:tcPr>
          <w:p w14:paraId="669AB941" w14:textId="77777777" w:rsidR="001E685A" w:rsidRPr="00FF4343" w:rsidRDefault="001E685A" w:rsidP="001E685A">
            <w:pPr>
              <w:suppressAutoHyphens/>
              <w:spacing w:after="0" w:line="100" w:lineRule="atLeast"/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E685A" w:rsidRPr="00FF4343" w14:paraId="2B00247C" w14:textId="77777777" w:rsidTr="001E685A">
        <w:tc>
          <w:tcPr>
            <w:tcW w:w="4454" w:type="dxa"/>
          </w:tcPr>
          <w:p w14:paraId="21EF2039" w14:textId="77777777" w:rsidR="001E685A" w:rsidRPr="00FF4343" w:rsidRDefault="001E685A" w:rsidP="001E685A">
            <w:pPr>
              <w:suppressAutoHyphens/>
              <w:spacing w:after="0"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F4343">
              <w:rPr>
                <w:rFonts w:ascii="Arial" w:eastAsia="Times New Roman" w:hAnsi="Arial" w:cs="Arial"/>
                <w:sz w:val="20"/>
                <w:szCs w:val="20"/>
              </w:rPr>
              <w:t xml:space="preserve">Līguma </w:t>
            </w:r>
            <w:r w:rsidR="00EC5634">
              <w:rPr>
                <w:rFonts w:ascii="Arial" w:eastAsia="Times New Roman" w:hAnsi="Arial" w:cs="Arial"/>
                <w:sz w:val="20"/>
                <w:szCs w:val="20"/>
              </w:rPr>
              <w:t>summa EUR</w:t>
            </w:r>
            <w:r w:rsidR="00653290">
              <w:rPr>
                <w:rFonts w:ascii="Arial" w:eastAsia="Times New Roman" w:hAnsi="Arial" w:cs="Arial"/>
                <w:sz w:val="20"/>
                <w:szCs w:val="20"/>
              </w:rPr>
              <w:t>, bez PVN</w:t>
            </w:r>
          </w:p>
        </w:tc>
        <w:tc>
          <w:tcPr>
            <w:tcW w:w="4761" w:type="dxa"/>
          </w:tcPr>
          <w:p w14:paraId="6DB3EFB7" w14:textId="77777777" w:rsidR="001E685A" w:rsidRPr="00FF4343" w:rsidRDefault="001E685A" w:rsidP="001E685A">
            <w:pPr>
              <w:suppressAutoHyphens/>
              <w:spacing w:after="0" w:line="100" w:lineRule="atLeast"/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E685A" w:rsidRPr="00FF4343" w14:paraId="62F67869" w14:textId="77777777" w:rsidTr="001E685A">
        <w:tc>
          <w:tcPr>
            <w:tcW w:w="4454" w:type="dxa"/>
          </w:tcPr>
          <w:p w14:paraId="3F847D31" w14:textId="77777777" w:rsidR="001E685A" w:rsidRPr="00FF4343" w:rsidRDefault="001E685A" w:rsidP="001E685A">
            <w:pPr>
              <w:suppressAutoHyphens/>
              <w:spacing w:after="0"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F4343">
              <w:rPr>
                <w:rFonts w:ascii="Arial" w:eastAsia="Times New Roman" w:hAnsi="Arial" w:cs="Arial"/>
                <w:sz w:val="20"/>
                <w:szCs w:val="20"/>
              </w:rPr>
              <w:t>Līguma uzsākšanas un pabeigšanas datumi</w:t>
            </w:r>
          </w:p>
        </w:tc>
        <w:tc>
          <w:tcPr>
            <w:tcW w:w="4761" w:type="dxa"/>
          </w:tcPr>
          <w:p w14:paraId="58C399F7" w14:textId="77777777" w:rsidR="001E685A" w:rsidRPr="00FF4343" w:rsidRDefault="001E685A" w:rsidP="001E685A">
            <w:pPr>
              <w:suppressAutoHyphens/>
              <w:spacing w:after="0" w:line="100" w:lineRule="atLeast"/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76A24" w:rsidRPr="00FF4343" w14:paraId="4885F77D" w14:textId="77777777" w:rsidTr="001E685A">
        <w:tc>
          <w:tcPr>
            <w:tcW w:w="4454" w:type="dxa"/>
          </w:tcPr>
          <w:p w14:paraId="136A7AA0" w14:textId="0F147C9E" w:rsidR="00A76A24" w:rsidRPr="00FF4343" w:rsidRDefault="00A76A24" w:rsidP="001E685A">
            <w:pPr>
              <w:suppressAutoHyphens/>
              <w:spacing w:after="0"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Norāda, kāds dokuments iesniegts pieredzes apliecināšanai</w:t>
            </w:r>
          </w:p>
        </w:tc>
        <w:tc>
          <w:tcPr>
            <w:tcW w:w="4761" w:type="dxa"/>
          </w:tcPr>
          <w:p w14:paraId="76EEF6FB" w14:textId="77777777" w:rsidR="00A76A24" w:rsidRPr="00FF4343" w:rsidRDefault="00A76A24" w:rsidP="001E685A">
            <w:pPr>
              <w:suppressAutoHyphens/>
              <w:spacing w:after="0" w:line="100" w:lineRule="atLeast"/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E685A" w:rsidRPr="00FF4343" w14:paraId="1615F845" w14:textId="77777777" w:rsidTr="001E685A">
        <w:tc>
          <w:tcPr>
            <w:tcW w:w="4454" w:type="dxa"/>
          </w:tcPr>
          <w:p w14:paraId="247652A0" w14:textId="77777777" w:rsidR="001E685A" w:rsidRPr="00FF4343" w:rsidRDefault="001E685A" w:rsidP="001E685A">
            <w:pPr>
              <w:suppressAutoHyphens/>
              <w:spacing w:after="0"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F4343">
              <w:rPr>
                <w:rFonts w:ascii="Arial" w:eastAsia="Times New Roman" w:hAnsi="Arial" w:cs="Arial"/>
                <w:sz w:val="20"/>
                <w:szCs w:val="20"/>
              </w:rPr>
              <w:t>Kontaktinformācija atsauksmju iegūšanai (kontaktpersona, amats, tālruņa numurs, e-pasta adrese)</w:t>
            </w:r>
          </w:p>
        </w:tc>
        <w:tc>
          <w:tcPr>
            <w:tcW w:w="4761" w:type="dxa"/>
          </w:tcPr>
          <w:p w14:paraId="6A4C8EFA" w14:textId="77777777" w:rsidR="001E685A" w:rsidRPr="00FF4343" w:rsidRDefault="001E685A" w:rsidP="001E685A">
            <w:pPr>
              <w:suppressAutoHyphens/>
              <w:spacing w:after="0" w:line="100" w:lineRule="atLeast"/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63E234AC" w14:textId="77777777" w:rsidR="001E685A" w:rsidRPr="00FF4343" w:rsidRDefault="001E685A" w:rsidP="001E685A">
      <w:pPr>
        <w:suppressAutoHyphens/>
        <w:spacing w:after="0" w:line="100" w:lineRule="atLeast"/>
        <w:jc w:val="both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</w:p>
    <w:p w14:paraId="780BA0DE" w14:textId="77777777" w:rsidR="001E685A" w:rsidRPr="00FF4343" w:rsidRDefault="001E685A" w:rsidP="001E685A">
      <w:pPr>
        <w:suppressLineNumbers/>
        <w:suppressAutoHyphens/>
        <w:spacing w:after="0" w:line="100" w:lineRule="atLeast"/>
        <w:ind w:right="1"/>
        <w:jc w:val="both"/>
        <w:rPr>
          <w:rFonts w:ascii="Arial" w:eastAsia="Times New Roman" w:hAnsi="Arial" w:cs="Arial"/>
          <w:iCs/>
          <w:kern w:val="1"/>
          <w:sz w:val="20"/>
          <w:szCs w:val="20"/>
        </w:rPr>
      </w:pPr>
    </w:p>
    <w:tbl>
      <w:tblPr>
        <w:tblW w:w="92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4"/>
        <w:gridCol w:w="4761"/>
      </w:tblGrid>
      <w:tr w:rsidR="00EC5634" w:rsidRPr="00FF4343" w14:paraId="0AC6E66D" w14:textId="77777777" w:rsidTr="00EB142F">
        <w:tc>
          <w:tcPr>
            <w:tcW w:w="4454" w:type="dxa"/>
          </w:tcPr>
          <w:p w14:paraId="7127648C" w14:textId="77777777" w:rsidR="00EC5634" w:rsidRPr="00FF4343" w:rsidRDefault="00EC5634" w:rsidP="00EB142F">
            <w:pPr>
              <w:suppressAutoHyphens/>
              <w:spacing w:after="0"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F4343">
              <w:rPr>
                <w:rFonts w:ascii="Arial" w:eastAsia="Times New Roman" w:hAnsi="Arial" w:cs="Arial"/>
                <w:sz w:val="20"/>
                <w:szCs w:val="20"/>
              </w:rPr>
              <w:t>Pasūtītājs</w:t>
            </w:r>
          </w:p>
        </w:tc>
        <w:tc>
          <w:tcPr>
            <w:tcW w:w="4761" w:type="dxa"/>
          </w:tcPr>
          <w:p w14:paraId="0F495176" w14:textId="77777777" w:rsidR="00EC5634" w:rsidRPr="00FF4343" w:rsidRDefault="00EC5634" w:rsidP="00EB142F">
            <w:pPr>
              <w:suppressAutoHyphens/>
              <w:spacing w:after="0" w:line="100" w:lineRule="atLeast"/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5634" w:rsidRPr="00FF4343" w14:paraId="5B6486C5" w14:textId="77777777" w:rsidTr="00EB142F">
        <w:tc>
          <w:tcPr>
            <w:tcW w:w="4454" w:type="dxa"/>
          </w:tcPr>
          <w:p w14:paraId="0B828CD0" w14:textId="77777777" w:rsidR="00EC5634" w:rsidRPr="00FF4343" w:rsidRDefault="00EC5634" w:rsidP="00EB142F">
            <w:pPr>
              <w:suppressAutoHyphens/>
              <w:spacing w:after="0"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F4343">
              <w:rPr>
                <w:rFonts w:ascii="Arial" w:eastAsia="Times New Roman" w:hAnsi="Arial" w:cs="Arial"/>
                <w:sz w:val="20"/>
                <w:szCs w:val="20"/>
              </w:rPr>
              <w:t>Izpildītājs</w:t>
            </w:r>
          </w:p>
        </w:tc>
        <w:tc>
          <w:tcPr>
            <w:tcW w:w="4761" w:type="dxa"/>
          </w:tcPr>
          <w:p w14:paraId="2A60B74B" w14:textId="77777777" w:rsidR="00EC5634" w:rsidRPr="00FF4343" w:rsidRDefault="00EC5634" w:rsidP="00EB142F">
            <w:pPr>
              <w:suppressAutoHyphens/>
              <w:spacing w:after="0" w:line="100" w:lineRule="atLeast"/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5634" w:rsidRPr="00FF4343" w14:paraId="2F63F76A" w14:textId="77777777" w:rsidTr="00EB142F">
        <w:tc>
          <w:tcPr>
            <w:tcW w:w="4454" w:type="dxa"/>
          </w:tcPr>
          <w:p w14:paraId="3A931B31" w14:textId="77777777" w:rsidR="00EC5634" w:rsidRPr="00FF4343" w:rsidRDefault="00EC5634" w:rsidP="00EB142F">
            <w:pPr>
              <w:suppressAutoHyphens/>
              <w:spacing w:after="0"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F4343">
              <w:rPr>
                <w:rFonts w:ascii="Arial" w:eastAsia="Times New Roman" w:hAnsi="Arial" w:cs="Arial"/>
                <w:sz w:val="20"/>
                <w:szCs w:val="20"/>
              </w:rPr>
              <w:t>Līguma priekšmets</w:t>
            </w:r>
          </w:p>
        </w:tc>
        <w:tc>
          <w:tcPr>
            <w:tcW w:w="4761" w:type="dxa"/>
          </w:tcPr>
          <w:p w14:paraId="388708A8" w14:textId="77777777" w:rsidR="00EC5634" w:rsidRPr="00FF4343" w:rsidRDefault="00EC5634" w:rsidP="00EB142F">
            <w:pPr>
              <w:suppressAutoHyphens/>
              <w:spacing w:after="0" w:line="100" w:lineRule="atLeast"/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5634" w:rsidRPr="00FF4343" w14:paraId="1D7C59C8" w14:textId="77777777" w:rsidTr="00EB142F">
        <w:tc>
          <w:tcPr>
            <w:tcW w:w="4454" w:type="dxa"/>
          </w:tcPr>
          <w:p w14:paraId="2D05F3D3" w14:textId="77777777" w:rsidR="00EC5634" w:rsidRPr="00FF4343" w:rsidRDefault="00EC5634" w:rsidP="00EB142F">
            <w:pPr>
              <w:suppressAutoHyphens/>
              <w:spacing w:after="0"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F4343">
              <w:rPr>
                <w:rFonts w:ascii="Arial" w:eastAsia="Times New Roman" w:hAnsi="Arial" w:cs="Arial"/>
                <w:sz w:val="20"/>
                <w:szCs w:val="20"/>
              </w:rPr>
              <w:t>Līguma uzsākšanas un pabeigšanas datumi</w:t>
            </w:r>
          </w:p>
        </w:tc>
        <w:tc>
          <w:tcPr>
            <w:tcW w:w="4761" w:type="dxa"/>
          </w:tcPr>
          <w:p w14:paraId="5867B44A" w14:textId="77777777" w:rsidR="00EC5634" w:rsidRPr="00FF4343" w:rsidRDefault="00EC5634" w:rsidP="00EB142F">
            <w:pPr>
              <w:suppressAutoHyphens/>
              <w:spacing w:after="0" w:line="100" w:lineRule="atLeast"/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76A24" w:rsidRPr="00FF4343" w14:paraId="47385D8A" w14:textId="77777777" w:rsidTr="00EB142F">
        <w:tc>
          <w:tcPr>
            <w:tcW w:w="4454" w:type="dxa"/>
          </w:tcPr>
          <w:p w14:paraId="1AA2D4FC" w14:textId="455C968A" w:rsidR="00A76A24" w:rsidRPr="00FF4343" w:rsidRDefault="00A76A24" w:rsidP="00A76A24">
            <w:pPr>
              <w:suppressAutoHyphens/>
              <w:spacing w:after="0"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Norāda, kāds dokuments iesniegts pieredzes apliecināšanai</w:t>
            </w:r>
          </w:p>
        </w:tc>
        <w:tc>
          <w:tcPr>
            <w:tcW w:w="4761" w:type="dxa"/>
          </w:tcPr>
          <w:p w14:paraId="73D1806A" w14:textId="77777777" w:rsidR="00A76A24" w:rsidRPr="00FF4343" w:rsidRDefault="00A76A24" w:rsidP="00A76A24">
            <w:pPr>
              <w:suppressAutoHyphens/>
              <w:spacing w:after="0" w:line="100" w:lineRule="atLeast"/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76A24" w:rsidRPr="00FF4343" w14:paraId="6208C5D8" w14:textId="77777777" w:rsidTr="00EB142F">
        <w:tc>
          <w:tcPr>
            <w:tcW w:w="4454" w:type="dxa"/>
          </w:tcPr>
          <w:p w14:paraId="468D1630" w14:textId="77777777" w:rsidR="00A76A24" w:rsidRPr="00FF4343" w:rsidRDefault="00A76A24" w:rsidP="00A76A24">
            <w:pPr>
              <w:suppressAutoHyphens/>
              <w:spacing w:after="0"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F4343">
              <w:rPr>
                <w:rFonts w:ascii="Arial" w:eastAsia="Times New Roman" w:hAnsi="Arial" w:cs="Arial"/>
                <w:sz w:val="20"/>
                <w:szCs w:val="20"/>
              </w:rPr>
              <w:t>Kontaktinformācija atsauksmju iegūšanai (kontaktpersona, amats, tālruņa numurs, e-pasta adrese)</w:t>
            </w:r>
          </w:p>
        </w:tc>
        <w:tc>
          <w:tcPr>
            <w:tcW w:w="4761" w:type="dxa"/>
          </w:tcPr>
          <w:p w14:paraId="2D9902AF" w14:textId="77777777" w:rsidR="00A76A24" w:rsidRPr="00FF4343" w:rsidRDefault="00A76A24" w:rsidP="00A76A24">
            <w:pPr>
              <w:suppressAutoHyphens/>
              <w:spacing w:after="0" w:line="100" w:lineRule="atLeast"/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59ADA3F" w14:textId="77777777" w:rsidR="00FF4343" w:rsidRPr="00FF4343" w:rsidRDefault="00FF4343" w:rsidP="001E685A">
      <w:pPr>
        <w:suppressLineNumbers/>
        <w:suppressAutoHyphens/>
        <w:spacing w:after="0" w:line="100" w:lineRule="atLeast"/>
        <w:ind w:right="1"/>
        <w:jc w:val="both"/>
        <w:rPr>
          <w:rFonts w:ascii="Arial" w:eastAsia="Times New Roman" w:hAnsi="Arial" w:cs="Arial"/>
          <w:iCs/>
          <w:kern w:val="1"/>
          <w:sz w:val="20"/>
          <w:szCs w:val="20"/>
        </w:rPr>
      </w:pPr>
    </w:p>
    <w:p w14:paraId="20B35025" w14:textId="77777777" w:rsidR="00FF4343" w:rsidRPr="00FF4343" w:rsidRDefault="00FF4343" w:rsidP="001E685A">
      <w:pPr>
        <w:suppressLineNumbers/>
        <w:suppressAutoHyphens/>
        <w:spacing w:after="0" w:line="100" w:lineRule="atLeast"/>
        <w:ind w:right="1"/>
        <w:jc w:val="both"/>
        <w:rPr>
          <w:rFonts w:ascii="Arial" w:eastAsia="Times New Roman" w:hAnsi="Arial" w:cs="Arial"/>
          <w:iCs/>
          <w:kern w:val="1"/>
          <w:sz w:val="20"/>
          <w:szCs w:val="20"/>
        </w:rPr>
      </w:pPr>
    </w:p>
    <w:p w14:paraId="1A166A32" w14:textId="77777777" w:rsidR="00A55D5C" w:rsidRPr="00FF4343" w:rsidRDefault="00A55D5C" w:rsidP="00A55D5C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9072" w:type="dxa"/>
        <w:tblLayout w:type="fixed"/>
        <w:tblLook w:val="0000" w:firstRow="0" w:lastRow="0" w:firstColumn="0" w:lastColumn="0" w:noHBand="0" w:noVBand="0"/>
      </w:tblPr>
      <w:tblGrid>
        <w:gridCol w:w="5352"/>
        <w:gridCol w:w="3720"/>
      </w:tblGrid>
      <w:tr w:rsidR="00A55D5C" w:rsidRPr="00FF4343" w14:paraId="06776800" w14:textId="77777777" w:rsidTr="00A17047">
        <w:tc>
          <w:tcPr>
            <w:tcW w:w="5352" w:type="dxa"/>
          </w:tcPr>
          <w:p w14:paraId="68F4AFF7" w14:textId="77777777" w:rsidR="00A55D5C" w:rsidRPr="00FF4343" w:rsidRDefault="00A55D5C" w:rsidP="00821801">
            <w:pPr>
              <w:pStyle w:val="Bezatstarpm"/>
              <w:ind w:left="-250" w:firstLine="142"/>
              <w:rPr>
                <w:rFonts w:ascii="Arial" w:hAnsi="Arial" w:cs="Arial"/>
                <w:sz w:val="20"/>
                <w:szCs w:val="20"/>
              </w:rPr>
            </w:pPr>
            <w:r w:rsidRPr="00FF4343">
              <w:rPr>
                <w:rFonts w:ascii="Arial" w:hAnsi="Arial" w:cs="Arial"/>
                <w:sz w:val="20"/>
                <w:szCs w:val="20"/>
              </w:rPr>
              <w:t>Sagatavotāja vārds, uzvārds un amats:</w:t>
            </w:r>
          </w:p>
        </w:tc>
        <w:tc>
          <w:tcPr>
            <w:tcW w:w="3720" w:type="dxa"/>
            <w:tcBorders>
              <w:bottom w:val="single" w:sz="4" w:space="0" w:color="000000"/>
            </w:tcBorders>
          </w:tcPr>
          <w:p w14:paraId="0E0F9297" w14:textId="77777777" w:rsidR="00A55D5C" w:rsidRPr="00FF4343" w:rsidRDefault="00A55D5C" w:rsidP="00A17047">
            <w:pPr>
              <w:pStyle w:val="Bezatstarp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5D5C" w:rsidRPr="00FF4343" w14:paraId="1DB7E56B" w14:textId="77777777" w:rsidTr="00A17047">
        <w:tc>
          <w:tcPr>
            <w:tcW w:w="5352" w:type="dxa"/>
          </w:tcPr>
          <w:p w14:paraId="2DDD83DF" w14:textId="77777777" w:rsidR="00A55D5C" w:rsidRPr="00FF4343" w:rsidRDefault="00A55D5C" w:rsidP="00821801">
            <w:pPr>
              <w:pStyle w:val="Bezatstarpm"/>
              <w:ind w:left="-250" w:firstLine="142"/>
              <w:rPr>
                <w:rFonts w:ascii="Arial" w:hAnsi="Arial" w:cs="Arial"/>
                <w:sz w:val="20"/>
                <w:szCs w:val="20"/>
              </w:rPr>
            </w:pPr>
            <w:r w:rsidRPr="00FF4343">
              <w:rPr>
                <w:rFonts w:ascii="Arial" w:hAnsi="Arial" w:cs="Arial"/>
                <w:sz w:val="20"/>
                <w:szCs w:val="20"/>
              </w:rPr>
              <w:t>Pretendenta nosaukums:</w:t>
            </w:r>
          </w:p>
        </w:tc>
        <w:tc>
          <w:tcPr>
            <w:tcW w:w="3720" w:type="dxa"/>
            <w:tcBorders>
              <w:top w:val="single" w:sz="4" w:space="0" w:color="000000"/>
              <w:bottom w:val="single" w:sz="4" w:space="0" w:color="000000"/>
            </w:tcBorders>
          </w:tcPr>
          <w:p w14:paraId="2618BA82" w14:textId="77777777" w:rsidR="00A55D5C" w:rsidRPr="00FF4343" w:rsidRDefault="00A55D5C" w:rsidP="00A17047">
            <w:pPr>
              <w:pStyle w:val="Bezatstarp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5D5C" w:rsidRPr="00FF4343" w14:paraId="0DBE227A" w14:textId="77777777" w:rsidTr="00A17047">
        <w:tc>
          <w:tcPr>
            <w:tcW w:w="5352" w:type="dxa"/>
          </w:tcPr>
          <w:p w14:paraId="32E90BB2" w14:textId="77777777" w:rsidR="00A55D5C" w:rsidRPr="00FF4343" w:rsidRDefault="00A55D5C" w:rsidP="00821801">
            <w:pPr>
              <w:pStyle w:val="Bezatstarpm"/>
              <w:ind w:left="-250" w:firstLine="142"/>
              <w:rPr>
                <w:rFonts w:ascii="Arial" w:hAnsi="Arial" w:cs="Arial"/>
                <w:sz w:val="20"/>
                <w:szCs w:val="20"/>
              </w:rPr>
            </w:pPr>
            <w:r w:rsidRPr="00FF4343">
              <w:rPr>
                <w:rFonts w:ascii="Arial" w:hAnsi="Arial" w:cs="Arial"/>
                <w:sz w:val="20"/>
                <w:szCs w:val="20"/>
              </w:rPr>
              <w:t>Datums</w:t>
            </w:r>
          </w:p>
        </w:tc>
        <w:tc>
          <w:tcPr>
            <w:tcW w:w="3720" w:type="dxa"/>
            <w:tcBorders>
              <w:top w:val="single" w:sz="4" w:space="0" w:color="000000"/>
              <w:bottom w:val="single" w:sz="4" w:space="0" w:color="000000"/>
            </w:tcBorders>
          </w:tcPr>
          <w:p w14:paraId="31726CA1" w14:textId="77777777" w:rsidR="00A55D5C" w:rsidRPr="00FF4343" w:rsidRDefault="00A55D5C" w:rsidP="00A17047">
            <w:pPr>
              <w:pStyle w:val="Bezatstarpm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3D4875" w14:textId="77777777" w:rsidR="00A55D5C" w:rsidRPr="00FF4343" w:rsidRDefault="00A55D5C" w:rsidP="00A55D5C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14:paraId="14119BCE" w14:textId="77777777" w:rsidR="00171D17" w:rsidRDefault="00171D17"/>
    <w:sectPr w:rsidR="00171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D5C"/>
    <w:rsid w:val="0014172E"/>
    <w:rsid w:val="00171D17"/>
    <w:rsid w:val="001B4320"/>
    <w:rsid w:val="001E685A"/>
    <w:rsid w:val="0028152D"/>
    <w:rsid w:val="005E0FA6"/>
    <w:rsid w:val="005E5D55"/>
    <w:rsid w:val="00653290"/>
    <w:rsid w:val="006B7BF3"/>
    <w:rsid w:val="00821801"/>
    <w:rsid w:val="008459B3"/>
    <w:rsid w:val="00916D4E"/>
    <w:rsid w:val="00A55D5C"/>
    <w:rsid w:val="00A73C88"/>
    <w:rsid w:val="00A76A24"/>
    <w:rsid w:val="00B41155"/>
    <w:rsid w:val="00BD6944"/>
    <w:rsid w:val="00EC5634"/>
    <w:rsid w:val="00F2419D"/>
    <w:rsid w:val="00F25066"/>
    <w:rsid w:val="00FF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B847E"/>
  <w15:chartTrackingRefBased/>
  <w15:docId w15:val="{B1495503-6F96-4817-A536-A94D8C56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55D5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A55D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matteksts">
    <w:name w:val="Body Text"/>
    <w:aliases w:val="Body Text1"/>
    <w:basedOn w:val="Parasts"/>
    <w:link w:val="PamattekstsRakstz"/>
    <w:uiPriority w:val="99"/>
    <w:rsid w:val="00A55D5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uiPriority w:val="99"/>
    <w:rsid w:val="00A55D5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Raitis</dc:creator>
  <cp:keywords/>
  <dc:description/>
  <cp:lastModifiedBy>Anete Skujina</cp:lastModifiedBy>
  <cp:revision>5</cp:revision>
  <dcterms:created xsi:type="dcterms:W3CDTF">2024-03-21T11:41:00Z</dcterms:created>
  <dcterms:modified xsi:type="dcterms:W3CDTF">2026-05-22T11:12:00Z</dcterms:modified>
</cp:coreProperties>
</file>