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07BC" w14:textId="513FC172" w:rsidR="00D00C6B" w:rsidRPr="006925CC" w:rsidRDefault="006925CC" w:rsidP="00D00C6B">
      <w:pPr>
        <w:suppressAutoHyphens/>
        <w:jc w:val="right"/>
        <w:rPr>
          <w:rFonts w:eastAsia="Times New Roman" w:cs="Times New Roman"/>
          <w:sz w:val="20"/>
          <w:szCs w:val="20"/>
          <w:lang w:eastAsia="ar-SA"/>
        </w:rPr>
      </w:pPr>
      <w:r w:rsidRPr="006925CC">
        <w:rPr>
          <w:rFonts w:cs="Times New Roman"/>
          <w:sz w:val="20"/>
          <w:szCs w:val="20"/>
        </w:rPr>
        <w:t>Nolikuma 5</w:t>
      </w:r>
      <w:r w:rsidR="00D00C6B" w:rsidRPr="006925CC">
        <w:rPr>
          <w:rFonts w:cs="Times New Roman"/>
          <w:sz w:val="20"/>
          <w:szCs w:val="20"/>
        </w:rPr>
        <w:t>. pielikums</w:t>
      </w:r>
      <w:r w:rsidR="00D00C6B" w:rsidRPr="006925CC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14:paraId="65D56BCF" w14:textId="78B907BF" w:rsidR="00D00C6B" w:rsidRPr="00D00C6B" w:rsidRDefault="00D00C6B" w:rsidP="00D00C6B">
      <w:pPr>
        <w:suppressAutoHyphens/>
        <w:jc w:val="right"/>
        <w:rPr>
          <w:rFonts w:eastAsia="Times New Roman" w:cs="Times New Roman"/>
          <w:i/>
          <w:iCs/>
          <w:sz w:val="20"/>
          <w:szCs w:val="20"/>
          <w:lang w:eastAsia="ar-SA"/>
        </w:rPr>
      </w:pPr>
      <w:r w:rsidRPr="006925CC">
        <w:rPr>
          <w:i/>
          <w:iCs/>
          <w:sz w:val="20"/>
          <w:szCs w:val="20"/>
        </w:rPr>
        <w:t>APAKŠUZŅĒMĒJA APLIECINĀJUMA VEIDNE</w:t>
      </w:r>
    </w:p>
    <w:p w14:paraId="0A299FAD" w14:textId="77777777" w:rsidR="00D00C6B" w:rsidRPr="00D00C6B" w:rsidRDefault="00D00C6B" w:rsidP="00D00C6B">
      <w:pPr>
        <w:jc w:val="center"/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79DF644B" w14:textId="77777777" w:rsidR="00D00C6B" w:rsidRPr="00D00C6B" w:rsidRDefault="00D00C6B" w:rsidP="00D00C6B">
      <w:pPr>
        <w:jc w:val="right"/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27AC9550" w14:textId="69775C64" w:rsidR="00DF2014" w:rsidRPr="00DF2014" w:rsidRDefault="00DF2014" w:rsidP="00DF2014">
      <w:pPr>
        <w:keepNext/>
        <w:keepLines/>
        <w:tabs>
          <w:tab w:val="left" w:pos="470"/>
        </w:tabs>
        <w:jc w:val="center"/>
        <w:outlineLvl w:val="1"/>
        <w:rPr>
          <w:rFonts w:eastAsia="Courier New" w:cs="Times New Roman"/>
          <w:b/>
          <w:sz w:val="22"/>
          <w:lang w:eastAsia="lv-LV"/>
        </w:rPr>
      </w:pPr>
      <w:r w:rsidRPr="00AB3D3A">
        <w:rPr>
          <w:rFonts w:eastAsia="Courier New" w:cs="Times New Roman"/>
          <w:b/>
          <w:sz w:val="22"/>
          <w:lang w:eastAsia="lv-LV"/>
        </w:rPr>
        <w:t>APAKŠUZŅĒMĒJA APLIECINĀJUMS</w:t>
      </w:r>
    </w:p>
    <w:p w14:paraId="5C1F85BF" w14:textId="77777777" w:rsidR="00DF2014" w:rsidRDefault="00DF2014" w:rsidP="00150EB6">
      <w:pPr>
        <w:ind w:firstLine="720"/>
        <w:jc w:val="both"/>
        <w:rPr>
          <w:rFonts w:eastAsia="Calibri" w:cs="Times New Roman"/>
          <w:sz w:val="22"/>
        </w:rPr>
      </w:pPr>
    </w:p>
    <w:p w14:paraId="1234A153" w14:textId="372BF314" w:rsidR="00DF2014" w:rsidRPr="00A50587" w:rsidRDefault="00DF2014" w:rsidP="00DF2014">
      <w:pPr>
        <w:jc w:val="both"/>
        <w:rPr>
          <w:rFonts w:eastAsia="Calibri" w:cs="Times New Roman"/>
          <w:sz w:val="22"/>
        </w:rPr>
      </w:pPr>
      <w:r w:rsidRPr="00FA4111">
        <w:rPr>
          <w:rFonts w:eastAsia="Calibri" w:cs="Times New Roman"/>
          <w:sz w:val="22"/>
        </w:rPr>
        <w:t xml:space="preserve">Apliecinu, ka piedalīšos ___________________________________ </w:t>
      </w:r>
      <w:r w:rsidRPr="00FA4111">
        <w:rPr>
          <w:rFonts w:eastAsia="Calibri" w:cs="Times New Roman"/>
          <w:i/>
          <w:sz w:val="22"/>
        </w:rPr>
        <w:t>(Pretendenta nosaukums/ vārds</w:t>
      </w:r>
      <w:r w:rsidRPr="00FA4111">
        <w:rPr>
          <w:rFonts w:eastAsia="Calibri" w:cs="Times New Roman"/>
          <w:iCs/>
          <w:sz w:val="22"/>
        </w:rPr>
        <w:t xml:space="preserve">, </w:t>
      </w:r>
      <w:r w:rsidRPr="00FA4111">
        <w:rPr>
          <w:rFonts w:eastAsia="Calibri" w:cs="Times New Roman"/>
          <w:i/>
          <w:sz w:val="22"/>
        </w:rPr>
        <w:t>uzvārds)</w:t>
      </w:r>
      <w:r w:rsidRPr="00FA4111">
        <w:rPr>
          <w:rFonts w:eastAsia="Calibri" w:cs="Times New Roman"/>
          <w:iCs/>
          <w:sz w:val="22"/>
        </w:rPr>
        <w:t xml:space="preserve"> turpmāk – Pretendents, </w:t>
      </w:r>
      <w:r w:rsidRPr="00FA4111">
        <w:rPr>
          <w:rFonts w:eastAsia="Calibri" w:cs="Times New Roman"/>
          <w:sz w:val="22"/>
        </w:rPr>
        <w:t xml:space="preserve">piedāvājumā atklātam konkursam </w:t>
      </w:r>
      <w:r w:rsidRPr="00FA4111">
        <w:rPr>
          <w:b/>
          <w:sz w:val="22"/>
        </w:rPr>
        <w:t>„</w:t>
      </w:r>
      <w:r w:rsidR="00FA4111" w:rsidRPr="00FA4111">
        <w:rPr>
          <w:b/>
          <w:bCs/>
          <w:sz w:val="22"/>
        </w:rPr>
        <w:t xml:space="preserve"> Enerģētiskās koksnes nosegšanai nepieciešamā daudzslāņu materiāla piegāde 2026. gadā</w:t>
      </w:r>
      <w:r w:rsidR="00BE37C8">
        <w:rPr>
          <w:b/>
          <w:bCs/>
          <w:sz w:val="22"/>
        </w:rPr>
        <w:t xml:space="preserve"> (atkārtots)</w:t>
      </w:r>
      <w:r w:rsidRPr="00FA4111">
        <w:rPr>
          <w:b/>
          <w:sz w:val="22"/>
        </w:rPr>
        <w:t>”, identifikācijas Nr. </w:t>
      </w:r>
      <w:r w:rsidR="00FA4111" w:rsidRPr="00FA4111">
        <w:rPr>
          <w:b/>
          <w:bCs/>
          <w:iCs/>
          <w:sz w:val="22"/>
        </w:rPr>
        <w:t>AS LVM_2026_</w:t>
      </w:r>
      <w:r w:rsidR="00BE37C8">
        <w:rPr>
          <w:b/>
          <w:bCs/>
          <w:iCs/>
          <w:sz w:val="22"/>
        </w:rPr>
        <w:t>86</w:t>
      </w:r>
      <w:r w:rsidR="00FA4111" w:rsidRPr="00FA4111">
        <w:rPr>
          <w:b/>
          <w:bCs/>
          <w:iCs/>
          <w:sz w:val="22"/>
        </w:rPr>
        <w:t>_Ak</w:t>
      </w:r>
      <w:r w:rsidRPr="00FA4111">
        <w:rPr>
          <w:b/>
          <w:sz w:val="22"/>
        </w:rPr>
        <w:t xml:space="preserve">, </w:t>
      </w:r>
      <w:r w:rsidRPr="00FA4111">
        <w:rPr>
          <w:rFonts w:eastAsia="Calibri" w:cs="Times New Roman"/>
          <w:sz w:val="22"/>
        </w:rPr>
        <w:t>kā apakšuzņēmējs un, ja Pretendentam tiks piešķirtas tiesības slēgt Iepirkuma līgumu, nodošu Iepirkuma līguma izpildei nepieciešamos resursus Pretendenta rīcībā – apliecinu, ka uz visu slēdzamo Iepirkuma līgumu izpildes laiku Pretendenta rīcībā būs Iepirkuma līguma izpildei nepieciešamie Apakšuzņēmēja resursi.</w:t>
      </w:r>
    </w:p>
    <w:p w14:paraId="081DA820" w14:textId="77777777" w:rsidR="00DF2014" w:rsidRDefault="00DF2014" w:rsidP="00DF2014">
      <w:pPr>
        <w:jc w:val="both"/>
        <w:rPr>
          <w:rFonts w:eastAsia="Calibri" w:cs="Times New Roman"/>
          <w:sz w:val="20"/>
          <w:szCs w:val="20"/>
        </w:rPr>
      </w:pPr>
    </w:p>
    <w:p w14:paraId="499FCAD1" w14:textId="77777777" w:rsidR="00DF2014" w:rsidRPr="00AB3D3A" w:rsidRDefault="00DF2014" w:rsidP="00150EB6">
      <w:pPr>
        <w:jc w:val="both"/>
        <w:rPr>
          <w:rFonts w:eastAsia="Calibri" w:cs="Times New Roman"/>
          <w:sz w:val="22"/>
        </w:rPr>
      </w:pPr>
    </w:p>
    <w:p w14:paraId="51E7D4AF" w14:textId="77777777" w:rsidR="00DF2014" w:rsidRPr="00AB3D3A" w:rsidRDefault="00DF2014" w:rsidP="00150EB6">
      <w:pPr>
        <w:jc w:val="both"/>
        <w:rPr>
          <w:rFonts w:eastAsia="Calibri" w:cs="Times New Roman"/>
          <w:b/>
          <w:bCs/>
          <w:sz w:val="22"/>
        </w:rPr>
      </w:pPr>
      <w:r w:rsidRPr="00AB3D3A">
        <w:rPr>
          <w:rFonts w:eastAsia="Calibri" w:cs="Times New Roman"/>
          <w:b/>
          <w:bCs/>
          <w:sz w:val="22"/>
        </w:rPr>
        <w:t>Apakšuzņēmējs:</w:t>
      </w:r>
    </w:p>
    <w:p w14:paraId="45D7250D" w14:textId="77777777" w:rsidR="00DF2014" w:rsidRPr="00AB3D3A" w:rsidRDefault="00DF2014" w:rsidP="00150EB6">
      <w:pPr>
        <w:jc w:val="both"/>
        <w:rPr>
          <w:rFonts w:eastAsia="Calibri" w:cs="Times New Roman"/>
          <w:sz w:val="22"/>
        </w:rPr>
      </w:pP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2689"/>
        <w:gridCol w:w="3118"/>
        <w:gridCol w:w="3968"/>
      </w:tblGrid>
      <w:tr w:rsidR="001D2AC7" w:rsidRPr="00AB3D3A" w14:paraId="6C775DB7" w14:textId="5AFFE8E7" w:rsidTr="0038648D">
        <w:trPr>
          <w:trHeight w:val="521"/>
        </w:trPr>
        <w:tc>
          <w:tcPr>
            <w:tcW w:w="2689" w:type="dxa"/>
            <w:shd w:val="clear" w:color="auto" w:fill="E2EFD9" w:themeFill="accent6" w:themeFillTint="33"/>
          </w:tcPr>
          <w:p w14:paraId="69B54EA5" w14:textId="77777777" w:rsidR="001D2AC7" w:rsidRPr="006C1454" w:rsidRDefault="001D2AC7" w:rsidP="00150EB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6C1454">
              <w:rPr>
                <w:rFonts w:cs="Times New Roman"/>
                <w:b/>
                <w:bCs/>
                <w:sz w:val="22"/>
              </w:rPr>
              <w:t>Nosaukums/vārds, uzvārds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6B96F17F" w14:textId="77777777" w:rsidR="001D2AC7" w:rsidRPr="006C1454" w:rsidRDefault="001D2AC7" w:rsidP="00150EB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6C1454">
              <w:rPr>
                <w:rFonts w:cs="Times New Roman"/>
                <w:b/>
                <w:bCs/>
                <w:sz w:val="22"/>
              </w:rPr>
              <w:t>Nodokļu maksātāja reģistrācijas numurs/</w:t>
            </w:r>
          </w:p>
          <w:p w14:paraId="18BB8203" w14:textId="77777777" w:rsidR="001D2AC7" w:rsidRPr="006C1454" w:rsidRDefault="001D2AC7" w:rsidP="00150EB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6C1454">
              <w:rPr>
                <w:rFonts w:cs="Times New Roman"/>
                <w:b/>
                <w:bCs/>
                <w:sz w:val="22"/>
              </w:rPr>
              <w:t>personas kods</w:t>
            </w:r>
          </w:p>
        </w:tc>
        <w:tc>
          <w:tcPr>
            <w:tcW w:w="3968" w:type="dxa"/>
            <w:shd w:val="clear" w:color="auto" w:fill="E2EFD9" w:themeFill="accent6" w:themeFillTint="33"/>
          </w:tcPr>
          <w:p w14:paraId="4F41AC5F" w14:textId="77777777" w:rsidR="001D2AC7" w:rsidRDefault="001D2AC7" w:rsidP="006C1454">
            <w:pPr>
              <w:tabs>
                <w:tab w:val="left" w:pos="383"/>
              </w:tabs>
              <w:jc w:val="center"/>
              <w:rPr>
                <w:rFonts w:cs="Times New Roman"/>
                <w:b/>
                <w:bCs/>
                <w:sz w:val="22"/>
              </w:rPr>
            </w:pPr>
            <w:r w:rsidRPr="006C1454">
              <w:rPr>
                <w:rFonts w:cs="Times New Roman"/>
                <w:b/>
                <w:bCs/>
                <w:sz w:val="22"/>
              </w:rPr>
              <w:t>Pretendentam nododamie Apakšuzņēmēja resursi</w:t>
            </w:r>
          </w:p>
          <w:p w14:paraId="2696D3FD" w14:textId="257E9905" w:rsidR="006C1454" w:rsidRPr="006C1454" w:rsidRDefault="006C1454" w:rsidP="006C1454">
            <w:pPr>
              <w:tabs>
                <w:tab w:val="left" w:pos="383"/>
              </w:tabs>
              <w:jc w:val="center"/>
              <w:rPr>
                <w:rFonts w:cs="Times New Roman"/>
                <w:b/>
                <w:bCs/>
                <w:sz w:val="22"/>
              </w:rPr>
            </w:pPr>
            <w:r w:rsidRPr="00444401">
              <w:rPr>
                <w:i/>
                <w:iCs/>
                <w:sz w:val="22"/>
              </w:rPr>
              <w:t>īss Pretendentam nododamo resursu (speciālistu un/vai tehniskā aprīkojuma) apraksts</w:t>
            </w:r>
          </w:p>
        </w:tc>
      </w:tr>
      <w:tr w:rsidR="001D2AC7" w:rsidRPr="00AB3D3A" w14:paraId="1E227EBB" w14:textId="034F643C" w:rsidTr="0038648D">
        <w:trPr>
          <w:trHeight w:val="395"/>
        </w:trPr>
        <w:tc>
          <w:tcPr>
            <w:tcW w:w="2689" w:type="dxa"/>
          </w:tcPr>
          <w:p w14:paraId="3A533143" w14:textId="77777777" w:rsidR="001D2AC7" w:rsidRPr="00AB3D3A" w:rsidRDefault="001D2AC7" w:rsidP="00150EB6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18" w:type="dxa"/>
          </w:tcPr>
          <w:p w14:paraId="2495B3E1" w14:textId="77777777" w:rsidR="001D2AC7" w:rsidRPr="00AB3D3A" w:rsidRDefault="001D2AC7" w:rsidP="00150EB6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968" w:type="dxa"/>
          </w:tcPr>
          <w:p w14:paraId="17C504AD" w14:textId="2865CBB9" w:rsidR="001D2AC7" w:rsidRPr="00AB3D3A" w:rsidRDefault="001D2AC7" w:rsidP="00150EB6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14:paraId="2C64840E" w14:textId="77777777" w:rsidR="00DF2014" w:rsidRPr="00AB3D3A" w:rsidRDefault="00DF2014" w:rsidP="00150EB6">
      <w:pPr>
        <w:jc w:val="both"/>
        <w:rPr>
          <w:rFonts w:eastAsia="Calibri" w:cs="Times New Roman"/>
          <w:sz w:val="22"/>
        </w:rPr>
      </w:pPr>
    </w:p>
    <w:p w14:paraId="272AE8CD" w14:textId="77777777" w:rsidR="00DF2014" w:rsidRPr="00AB3D3A" w:rsidRDefault="00DF2014" w:rsidP="00150EB6">
      <w:pPr>
        <w:rPr>
          <w:sz w:val="22"/>
        </w:rPr>
      </w:pPr>
    </w:p>
    <w:p w14:paraId="3431C08A" w14:textId="77777777" w:rsidR="00DF2014" w:rsidRPr="00AB3D3A" w:rsidRDefault="00DF2014" w:rsidP="00150EB6">
      <w:pPr>
        <w:rPr>
          <w:i/>
          <w:iCs/>
          <w:sz w:val="22"/>
          <w:u w:val="single"/>
        </w:rPr>
      </w:pPr>
    </w:p>
    <w:p w14:paraId="73B42D38" w14:textId="77777777" w:rsidR="00DF2014" w:rsidRPr="00AB3D3A" w:rsidRDefault="00DF2014" w:rsidP="00150EB6">
      <w:pPr>
        <w:rPr>
          <w:i/>
          <w:iCs/>
          <w:sz w:val="22"/>
          <w:u w:val="single"/>
        </w:rPr>
      </w:pP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  <w:r w:rsidRPr="00AB3D3A">
        <w:rPr>
          <w:i/>
          <w:iCs/>
          <w:sz w:val="22"/>
          <w:u w:val="single"/>
        </w:rPr>
        <w:tab/>
      </w:r>
    </w:p>
    <w:p w14:paraId="6237BB4C" w14:textId="77777777" w:rsidR="00DF2014" w:rsidRPr="00AB3D3A" w:rsidRDefault="00DF2014" w:rsidP="00150EB6">
      <w:pPr>
        <w:rPr>
          <w:i/>
          <w:iCs/>
          <w:sz w:val="32"/>
          <w:szCs w:val="32"/>
          <w:vertAlign w:val="superscript"/>
        </w:rPr>
      </w:pPr>
      <w:r w:rsidRPr="00AB3D3A">
        <w:rPr>
          <w:i/>
          <w:iCs/>
          <w:sz w:val="32"/>
          <w:szCs w:val="32"/>
          <w:vertAlign w:val="superscript"/>
        </w:rPr>
        <w:t>/Apakšuzņēmēja vai tā pārstāvja vārds, uzvārds/</w:t>
      </w:r>
    </w:p>
    <w:p w14:paraId="0F19397D" w14:textId="77777777" w:rsidR="00DF2014" w:rsidRPr="00AB3D3A" w:rsidRDefault="00DF2014" w:rsidP="00150EB6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2"/>
        </w:rPr>
      </w:pPr>
    </w:p>
    <w:p w14:paraId="55BF32F2" w14:textId="77777777" w:rsidR="00DF2014" w:rsidRPr="00AB3D3A" w:rsidRDefault="00DF2014" w:rsidP="00150EB6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2"/>
        </w:rPr>
      </w:pPr>
    </w:p>
    <w:p w14:paraId="23125325" w14:textId="77777777" w:rsidR="00DF2014" w:rsidRPr="00AB3D3A" w:rsidRDefault="00DF2014" w:rsidP="00150EB6">
      <w:pPr>
        <w:rPr>
          <w:rFonts w:cs="Times New Roman"/>
          <w:i/>
          <w:iCs/>
          <w:sz w:val="22"/>
        </w:rPr>
      </w:pPr>
      <w:r w:rsidRPr="00AB3D3A">
        <w:rPr>
          <w:rFonts w:cs="Times New Roman"/>
          <w:i/>
          <w:iCs/>
          <w:sz w:val="22"/>
        </w:rPr>
        <w:t>____________/Datums/                                                                           _________________/Paraksts/</w:t>
      </w:r>
    </w:p>
    <w:p w14:paraId="110C7521" w14:textId="77777777" w:rsidR="00DF2014" w:rsidRPr="00AB3D3A" w:rsidRDefault="00DF2014" w:rsidP="00150EB6">
      <w:pPr>
        <w:rPr>
          <w:rFonts w:eastAsia="Times New Roman" w:cs="Times New Roman"/>
          <w:b/>
          <w:sz w:val="22"/>
        </w:rPr>
      </w:pPr>
    </w:p>
    <w:p w14:paraId="25F63FCB" w14:textId="77777777" w:rsidR="00DF2014" w:rsidRPr="00D00C6B" w:rsidRDefault="00DF2014" w:rsidP="00150EB6">
      <w:pPr>
        <w:rPr>
          <w:rFonts w:eastAsia="Calibri" w:cs="Times New Roman"/>
          <w:sz w:val="20"/>
          <w:szCs w:val="20"/>
        </w:rPr>
      </w:pPr>
    </w:p>
    <w:p w14:paraId="72FA0930" w14:textId="77777777" w:rsidR="00DF2014" w:rsidRPr="00D00C6B" w:rsidRDefault="00DF2014" w:rsidP="00150EB6">
      <w:pPr>
        <w:rPr>
          <w:rFonts w:eastAsia="Calibri" w:cs="Times New Roman"/>
          <w:sz w:val="20"/>
          <w:szCs w:val="20"/>
        </w:rPr>
      </w:pPr>
    </w:p>
    <w:p w14:paraId="7D3F6A59" w14:textId="2D240316" w:rsidR="00DF2014" w:rsidRPr="00D00C6B" w:rsidRDefault="00DF2014" w:rsidP="00150EB6">
      <w:pPr>
        <w:rPr>
          <w:rFonts w:cs="Times New Roman"/>
          <w:sz w:val="20"/>
          <w:szCs w:val="20"/>
        </w:rPr>
      </w:pPr>
      <w:r w:rsidRPr="004A0022">
        <w:rPr>
          <w:rFonts w:cs="Times New Roman"/>
          <w:i/>
          <w:sz w:val="20"/>
          <w:szCs w:val="20"/>
        </w:rPr>
        <w:t>Šī dokumenta parakstīšanas datums ir pievienotā droša elektroniskā paraksta un tā laika zīmoga datums (ja šis dokuments ir parakstīts ar drošu elektronisko parakstu un tam ir laika zīmogs)</w:t>
      </w:r>
      <w:r>
        <w:rPr>
          <w:rFonts w:cs="Times New Roman"/>
          <w:i/>
          <w:sz w:val="20"/>
          <w:szCs w:val="20"/>
        </w:rPr>
        <w:t>.</w:t>
      </w:r>
    </w:p>
    <w:sectPr w:rsidR="00DF2014" w:rsidRPr="00D00C6B" w:rsidSect="0080466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BFB7" w14:textId="77777777" w:rsidR="004805B9" w:rsidRDefault="004805B9" w:rsidP="00D00C6B">
      <w:r>
        <w:separator/>
      </w:r>
    </w:p>
  </w:endnote>
  <w:endnote w:type="continuationSeparator" w:id="0">
    <w:p w14:paraId="71537229" w14:textId="77777777" w:rsidR="004805B9" w:rsidRDefault="004805B9" w:rsidP="00D0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2C4A" w14:textId="77777777" w:rsidR="004805B9" w:rsidRDefault="004805B9" w:rsidP="00D00C6B">
      <w:r>
        <w:separator/>
      </w:r>
    </w:p>
  </w:footnote>
  <w:footnote w:type="continuationSeparator" w:id="0">
    <w:p w14:paraId="35F5C019" w14:textId="77777777" w:rsidR="004805B9" w:rsidRDefault="004805B9" w:rsidP="00D0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6B"/>
    <w:rsid w:val="000C0A10"/>
    <w:rsid w:val="00100370"/>
    <w:rsid w:val="001546BB"/>
    <w:rsid w:val="0015764C"/>
    <w:rsid w:val="0019313E"/>
    <w:rsid w:val="001B6BEA"/>
    <w:rsid w:val="001D2AC7"/>
    <w:rsid w:val="00231C70"/>
    <w:rsid w:val="00263A07"/>
    <w:rsid w:val="00326A51"/>
    <w:rsid w:val="00385B5D"/>
    <w:rsid w:val="0038648D"/>
    <w:rsid w:val="003935B1"/>
    <w:rsid w:val="003B4B11"/>
    <w:rsid w:val="003E6630"/>
    <w:rsid w:val="00415EBF"/>
    <w:rsid w:val="004805B9"/>
    <w:rsid w:val="004C39AB"/>
    <w:rsid w:val="00501A0E"/>
    <w:rsid w:val="005134C4"/>
    <w:rsid w:val="005654D2"/>
    <w:rsid w:val="006925CC"/>
    <w:rsid w:val="006C1454"/>
    <w:rsid w:val="006E7CFC"/>
    <w:rsid w:val="00763256"/>
    <w:rsid w:val="00783B2F"/>
    <w:rsid w:val="007D7FA4"/>
    <w:rsid w:val="007E2DD3"/>
    <w:rsid w:val="00804663"/>
    <w:rsid w:val="00860223"/>
    <w:rsid w:val="00870E0D"/>
    <w:rsid w:val="00897027"/>
    <w:rsid w:val="0090409D"/>
    <w:rsid w:val="009276FD"/>
    <w:rsid w:val="00945E10"/>
    <w:rsid w:val="00952C3D"/>
    <w:rsid w:val="009630B8"/>
    <w:rsid w:val="00985807"/>
    <w:rsid w:val="00A50587"/>
    <w:rsid w:val="00AB1FA9"/>
    <w:rsid w:val="00B5447E"/>
    <w:rsid w:val="00B56A6B"/>
    <w:rsid w:val="00BC00F4"/>
    <w:rsid w:val="00BE37C8"/>
    <w:rsid w:val="00C46A38"/>
    <w:rsid w:val="00C60F4E"/>
    <w:rsid w:val="00C90784"/>
    <w:rsid w:val="00D00C6B"/>
    <w:rsid w:val="00D43D43"/>
    <w:rsid w:val="00DB7857"/>
    <w:rsid w:val="00DD592D"/>
    <w:rsid w:val="00DF2014"/>
    <w:rsid w:val="00E9440C"/>
    <w:rsid w:val="00EA41DB"/>
    <w:rsid w:val="00EC036D"/>
    <w:rsid w:val="00ED444C"/>
    <w:rsid w:val="00FA4111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37832"/>
  <w15:chartTrackingRefBased/>
  <w15:docId w15:val="{C2E8968C-82F3-4149-9AC7-31B30E54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Normal"/>
    <w:link w:val="FootnoteTextChar"/>
    <w:uiPriority w:val="99"/>
    <w:unhideWhenUsed/>
    <w:rsid w:val="00D00C6B"/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n Char,FT Char,ft Char,SD Footnote Text Char,Footnote Text AG Char,Footnote Char,Fußnote Char,Fußnote Char Char Char,Fußnote Char Char Char Char Char Char Char,Char10 Char,Fußnotentext Char Char Char Char"/>
    <w:basedOn w:val="DefaultParagraphFont"/>
    <w:link w:val="FootnoteText"/>
    <w:uiPriority w:val="99"/>
    <w:rsid w:val="00D00C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rsid w:val="00D00C6B"/>
    <w:rPr>
      <w:vertAlign w:val="superscript"/>
    </w:rPr>
  </w:style>
  <w:style w:type="table" w:styleId="TableGrid">
    <w:name w:val="Table Grid"/>
    <w:basedOn w:val="TableNormal"/>
    <w:uiPriority w:val="39"/>
    <w:rsid w:val="00D00C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next w:val="Normal"/>
    <w:link w:val="FootnoteReference"/>
    <w:uiPriority w:val="99"/>
    <w:rsid w:val="00D00C6B"/>
    <w:pPr>
      <w:spacing w:line="240" w:lineRule="exact"/>
      <w:ind w:firstLine="567"/>
      <w:jc w:val="both"/>
      <w:textAlignment w:val="baseline"/>
    </w:pPr>
    <w:rPr>
      <w:rFonts w:asciiTheme="minorHAnsi" w:hAnsiTheme="minorHAnsi"/>
      <w:sz w:val="2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7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C3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DF075C3785B94B8D26E3F2644605B4" ma:contentTypeVersion="3" ma:contentTypeDescription="Izveidot jaunu dokumentu." ma:contentTypeScope="" ma:versionID="c557c45aaa7eebead6242e62d5f4865b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5108446bba25177b08e820bacf554d71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Props1.xml><?xml version="1.0" encoding="utf-8"?>
<ds:datastoreItem xmlns:ds="http://schemas.openxmlformats.org/officeDocument/2006/customXml" ds:itemID="{398C3978-7A02-4AF1-97F7-F1CAC4D20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56182-AE81-43D0-94DC-EA5145DE4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15A01-E068-4770-816E-794C7598444C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Birkmane</dc:creator>
  <cp:keywords/>
  <dc:description/>
  <cp:lastModifiedBy>Sigita Vīnberga</cp:lastModifiedBy>
  <cp:revision>13</cp:revision>
  <dcterms:created xsi:type="dcterms:W3CDTF">2025-05-26T12:42:00Z</dcterms:created>
  <dcterms:modified xsi:type="dcterms:W3CDTF">2026-06-04T10:57:00Z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