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E57E" w14:textId="77777777" w:rsidR="00316C22" w:rsidRDefault="00316C22" w:rsidP="00175C88">
      <w:pPr>
        <w:tabs>
          <w:tab w:val="left" w:pos="3346"/>
        </w:tabs>
        <w:spacing w:after="0" w:line="240" w:lineRule="auto"/>
        <w:jc w:val="center"/>
        <w:rPr>
          <w:rStyle w:val="FontStyle11"/>
          <w:sz w:val="28"/>
          <w:szCs w:val="28"/>
        </w:rPr>
      </w:pPr>
    </w:p>
    <w:p w14:paraId="1AD5AE82" w14:textId="77777777" w:rsidR="00175C88" w:rsidRPr="006E2F4A" w:rsidRDefault="00175C88" w:rsidP="00175C88">
      <w:pPr>
        <w:tabs>
          <w:tab w:val="left" w:pos="3346"/>
        </w:tabs>
        <w:spacing w:after="0" w:line="240" w:lineRule="auto"/>
        <w:jc w:val="center"/>
        <w:rPr>
          <w:rStyle w:val="FontStyle11"/>
          <w:sz w:val="28"/>
          <w:szCs w:val="28"/>
        </w:rPr>
      </w:pPr>
      <w:r w:rsidRPr="006E2F4A">
        <w:rPr>
          <w:rStyle w:val="FontStyle11"/>
          <w:sz w:val="28"/>
          <w:szCs w:val="28"/>
        </w:rPr>
        <w:t>Latvijas Republika</w:t>
      </w:r>
    </w:p>
    <w:p w14:paraId="12947CC2" w14:textId="4DA8E64C" w:rsidR="00175C88" w:rsidRPr="006E2F4A" w:rsidRDefault="005D20A2" w:rsidP="00175C88">
      <w:pPr>
        <w:tabs>
          <w:tab w:val="left" w:pos="3346"/>
        </w:tabs>
        <w:spacing w:after="0" w:line="240" w:lineRule="auto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Jēkabpils</w:t>
      </w:r>
      <w:r w:rsidR="00175C88" w:rsidRPr="006E2F4A">
        <w:rPr>
          <w:rStyle w:val="FontStyle11"/>
          <w:sz w:val="28"/>
          <w:szCs w:val="28"/>
        </w:rPr>
        <w:t xml:space="preserve"> novada pašvaldības aģentūra</w:t>
      </w:r>
    </w:p>
    <w:p w14:paraId="6582D58C" w14:textId="302E472E" w:rsidR="00175C88" w:rsidRPr="006E2F4A" w:rsidRDefault="006A423C" w:rsidP="00175C88">
      <w:pPr>
        <w:tabs>
          <w:tab w:val="left" w:pos="3346"/>
        </w:tabs>
        <w:spacing w:after="0" w:line="240" w:lineRule="auto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‘’</w:t>
      </w:r>
      <w:proofErr w:type="spellStart"/>
      <w:r w:rsidR="00175C88" w:rsidRPr="006E2F4A">
        <w:rPr>
          <w:rStyle w:val="FontStyle11"/>
          <w:sz w:val="28"/>
          <w:szCs w:val="28"/>
        </w:rPr>
        <w:t>J</w:t>
      </w:r>
      <w:r w:rsidRPr="006E2F4A">
        <w:rPr>
          <w:rStyle w:val="FontStyle11"/>
          <w:sz w:val="28"/>
          <w:szCs w:val="28"/>
        </w:rPr>
        <w:t>aunāmuiža</w:t>
      </w:r>
      <w:proofErr w:type="spellEnd"/>
      <w:r>
        <w:rPr>
          <w:rStyle w:val="FontStyle11"/>
          <w:sz w:val="28"/>
          <w:szCs w:val="28"/>
        </w:rPr>
        <w:t>’’</w:t>
      </w:r>
    </w:p>
    <w:p w14:paraId="6747491A" w14:textId="77777777" w:rsidR="00175C88" w:rsidRPr="00197A24" w:rsidRDefault="00175C88" w:rsidP="00175C88">
      <w:pPr>
        <w:tabs>
          <w:tab w:val="left" w:pos="3346"/>
        </w:tabs>
        <w:spacing w:after="0" w:line="240" w:lineRule="auto"/>
        <w:jc w:val="center"/>
        <w:rPr>
          <w:rStyle w:val="FontStyle12"/>
          <w:sz w:val="22"/>
          <w:szCs w:val="22"/>
        </w:rPr>
      </w:pPr>
      <w:proofErr w:type="spellStart"/>
      <w:r w:rsidRPr="00197A24">
        <w:rPr>
          <w:rStyle w:val="FontStyle12"/>
          <w:sz w:val="22"/>
          <w:szCs w:val="22"/>
        </w:rPr>
        <w:t>Reģ</w:t>
      </w:r>
      <w:proofErr w:type="spellEnd"/>
      <w:r w:rsidRPr="00197A24">
        <w:rPr>
          <w:rStyle w:val="FontStyle12"/>
          <w:sz w:val="22"/>
          <w:szCs w:val="22"/>
        </w:rPr>
        <w:t>. Nr. 90001474442</w:t>
      </w:r>
    </w:p>
    <w:p w14:paraId="34CC6434" w14:textId="3281C7A1" w:rsidR="00175C88" w:rsidRPr="00197A24" w:rsidRDefault="00175C88" w:rsidP="00175C88">
      <w:pPr>
        <w:tabs>
          <w:tab w:val="left" w:pos="3346"/>
        </w:tabs>
        <w:spacing w:after="0" w:line="240" w:lineRule="auto"/>
        <w:jc w:val="center"/>
        <w:rPr>
          <w:rStyle w:val="FontStyle12"/>
          <w:sz w:val="22"/>
          <w:szCs w:val="22"/>
        </w:rPr>
      </w:pPr>
      <w:r w:rsidRPr="00197A24">
        <w:rPr>
          <w:rStyle w:val="FontStyle12"/>
          <w:sz w:val="22"/>
          <w:szCs w:val="22"/>
        </w:rPr>
        <w:t xml:space="preserve">„Pansionāts Jaunā Muiža", "Jaunā Muižā", Kūku pagastā, </w:t>
      </w:r>
      <w:r w:rsidR="005D20A2" w:rsidRPr="00197A24">
        <w:rPr>
          <w:rStyle w:val="FontStyle12"/>
          <w:sz w:val="22"/>
          <w:szCs w:val="22"/>
        </w:rPr>
        <w:t>Jēkabpils</w:t>
      </w:r>
      <w:r w:rsidRPr="00197A24">
        <w:rPr>
          <w:rStyle w:val="FontStyle12"/>
          <w:sz w:val="22"/>
          <w:szCs w:val="22"/>
        </w:rPr>
        <w:t xml:space="preserve"> novadā, LV-5222 , tālrunis 65237864,  banka: A/S „SEB banka" Jēkabpils filiāle, konts LV32 UNLA 0009 0171 3051 1, kods UNLALV2X009</w:t>
      </w:r>
    </w:p>
    <w:p w14:paraId="202CFF1A" w14:textId="77777777" w:rsidR="00175C88" w:rsidRPr="003A1C8C" w:rsidRDefault="00175C88" w:rsidP="00175C88">
      <w:pPr>
        <w:tabs>
          <w:tab w:val="left" w:pos="334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5D2F1CB5" wp14:editId="736D2D3C">
                <wp:simplePos x="0" y="0"/>
                <wp:positionH relativeFrom="margin">
                  <wp:align>center</wp:align>
                </wp:positionH>
                <wp:positionV relativeFrom="paragraph">
                  <wp:posOffset>26669</wp:posOffset>
                </wp:positionV>
                <wp:extent cx="6323965" cy="0"/>
                <wp:effectExtent l="0" t="19050" r="19685" b="3810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39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3D84425">
              <v:line id="Straight Connector 23" style="position:absolute;z-index:251658240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spid="_x0000_s1026" o:allowincell="f" strokeweight="4.5pt" from="0,2.1pt" to="497.95pt,2.1pt" w14:anchorId="7CB93E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">
                <v:stroke linestyle="thinThick"/>
                <w10:wrap anchorx="margin"/>
              </v:line>
            </w:pict>
          </mc:Fallback>
        </mc:AlternateContent>
      </w:r>
    </w:p>
    <w:p w14:paraId="3655E36B" w14:textId="180255E4" w:rsidR="006E2F4A" w:rsidRDefault="006E2F4A" w:rsidP="006E2F4A">
      <w:pPr>
        <w:pStyle w:val="Galvene"/>
        <w:tabs>
          <w:tab w:val="left" w:pos="720"/>
          <w:tab w:val="left" w:pos="3346"/>
        </w:tabs>
        <w:jc w:val="center"/>
        <w:rPr>
          <w:b/>
          <w:kern w:val="3"/>
          <w:sz w:val="28"/>
          <w:szCs w:val="28"/>
          <w:lang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22"/>
        <w:gridCol w:w="4084"/>
      </w:tblGrid>
      <w:tr w:rsidR="00175C88" w:rsidRPr="006E2F4A" w14:paraId="3475A79C" w14:textId="77777777" w:rsidTr="0D98EB3E">
        <w:trPr>
          <w:trHeight w:val="300"/>
        </w:trPr>
        <w:tc>
          <w:tcPr>
            <w:tcW w:w="4222" w:type="dxa"/>
            <w:hideMark/>
          </w:tcPr>
          <w:p w14:paraId="68716D23" w14:textId="2AFD63E6" w:rsidR="00175C88" w:rsidRPr="006E2F4A" w:rsidRDefault="00175C88" w:rsidP="00197A24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98EB3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97A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D98E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9858D6">
              <w:rPr>
                <w:rFonts w:ascii="Times New Roman" w:eastAsia="Times New Roman" w:hAnsi="Times New Roman" w:cs="Times New Roman"/>
                <w:sz w:val="24"/>
                <w:szCs w:val="24"/>
              </w:rPr>
              <w:t>9.jūlijā</w:t>
            </w:r>
          </w:p>
        </w:tc>
        <w:tc>
          <w:tcPr>
            <w:tcW w:w="4084" w:type="dxa"/>
          </w:tcPr>
          <w:p w14:paraId="6274C34F" w14:textId="0590E29E" w:rsidR="00175C88" w:rsidRPr="006E2F4A" w:rsidRDefault="00175C88" w:rsidP="0D98EB3E">
            <w:pPr>
              <w:tabs>
                <w:tab w:val="left" w:pos="33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ABD375" w14:textId="77777777" w:rsidR="00175C88" w:rsidRPr="00363C38" w:rsidRDefault="00175C88" w:rsidP="0D98EB3E">
      <w:pPr>
        <w:tabs>
          <w:tab w:val="left" w:pos="33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CC1264" w14:textId="6DDDB531" w:rsidR="00FA4D0B" w:rsidRPr="00FA4D0B" w:rsidRDefault="00FA4D0B" w:rsidP="0D98EB3E">
      <w:pPr>
        <w:tabs>
          <w:tab w:val="left" w:pos="2640"/>
          <w:tab w:val="left" w:pos="334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D98E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D37650" w14:textId="53975C98" w:rsidR="00175C88" w:rsidRPr="00A31DEA" w:rsidRDefault="448C542B" w:rsidP="0D98EB3E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"/>
        </w:rPr>
      </w:pPr>
      <w:r w:rsidRPr="0D98EB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"/>
        </w:rPr>
        <w:t>Ieinteresētajiem pretendentiem</w:t>
      </w:r>
    </w:p>
    <w:p w14:paraId="5F1B8132" w14:textId="282A0ED4" w:rsidR="00175C88" w:rsidRPr="00A31DEA" w:rsidRDefault="448C542B" w:rsidP="0D98EB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</w:pPr>
      <w:r w:rsidRPr="0D98EB3E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 xml:space="preserve"> </w:t>
      </w:r>
    </w:p>
    <w:p w14:paraId="6BB5B3C4" w14:textId="2A2E6BE8" w:rsidR="00175C88" w:rsidRPr="005A2236" w:rsidRDefault="009858D6" w:rsidP="0D98EB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lv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Atbilde uz saņemto jautājumu</w:t>
      </w:r>
      <w:r w:rsidR="448C542B" w:rsidRPr="005A2236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 xml:space="preserve"> atklāt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ā</w:t>
      </w:r>
      <w:r w:rsidR="448C542B" w:rsidRPr="005A2236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 xml:space="preserve"> konkurs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ā</w:t>
      </w:r>
      <w:r w:rsidR="448C542B" w:rsidRPr="005A2236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‘’</w:t>
      </w:r>
      <w:r w:rsidRPr="009858D6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Pārtikas produktu preču piegāde aģentūras vajadzībām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’’</w:t>
      </w:r>
      <w:r w:rsidR="448C542B" w:rsidRPr="005A2236">
        <w:rPr>
          <w:rFonts w:ascii="Times New Roman" w:eastAsia="Times New Roman" w:hAnsi="Times New Roman" w:cs="Times New Roman"/>
          <w:color w:val="333333"/>
          <w:sz w:val="24"/>
          <w:szCs w:val="24"/>
          <w:lang w:val="lv"/>
        </w:rPr>
        <w:t>- JEKNPAJ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lv"/>
        </w:rPr>
        <w:t>6</w:t>
      </w:r>
      <w:r w:rsidR="448C542B" w:rsidRPr="005A2236">
        <w:rPr>
          <w:rFonts w:ascii="Times New Roman" w:eastAsia="Times New Roman" w:hAnsi="Times New Roman" w:cs="Times New Roman"/>
          <w:color w:val="333333"/>
          <w:sz w:val="24"/>
          <w:szCs w:val="24"/>
          <w:lang w:val="lv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lv"/>
        </w:rPr>
        <w:t>7</w:t>
      </w:r>
    </w:p>
    <w:p w14:paraId="43A9A0BC" w14:textId="77777777" w:rsidR="005A2236" w:rsidRPr="005A2236" w:rsidRDefault="005A2236" w:rsidP="0D98EB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lv"/>
        </w:rPr>
      </w:pPr>
    </w:p>
    <w:p w14:paraId="6D9741AF" w14:textId="1FC93188" w:rsidR="00197A24" w:rsidRDefault="009858D6" w:rsidP="009858D6">
      <w:pPr>
        <w:tabs>
          <w:tab w:val="left" w:pos="5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v"/>
        </w:rPr>
      </w:pPr>
      <w:r>
        <w:rPr>
          <w:rFonts w:ascii="Times New Roman" w:hAnsi="Times New Roman" w:cs="Times New Roman"/>
          <w:sz w:val="24"/>
          <w:szCs w:val="24"/>
          <w:lang w:val="lv"/>
        </w:rPr>
        <w:tab/>
        <w:t xml:space="preserve">Saņemtais jautājums: </w:t>
      </w:r>
    </w:p>
    <w:p w14:paraId="70E717E0" w14:textId="77777777" w:rsidR="009858D6" w:rsidRPr="009858D6" w:rsidRDefault="009858D6" w:rsidP="009858D6">
      <w:pPr>
        <w:tabs>
          <w:tab w:val="left" w:pos="5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v"/>
        </w:rPr>
      </w:pPr>
    </w:p>
    <w:p w14:paraId="6C82F972" w14:textId="77777777" w:rsidR="009858D6" w:rsidRDefault="009858D6" w:rsidP="009858D6">
      <w:pPr>
        <w:pStyle w:val="Sarakstarindkopa"/>
        <w:numPr>
          <w:ilvl w:val="0"/>
          <w:numId w:val="4"/>
        </w:numPr>
        <w:spacing w:after="160" w:line="259" w:lineRule="auto"/>
        <w:rPr>
          <w:rFonts w:eastAsia="Calibri"/>
          <w:noProof/>
          <w:kern w:val="2"/>
          <w:sz w:val="24"/>
          <w:szCs w:val="24"/>
          <w14:ligatures w14:val="standardContextual"/>
        </w:rPr>
      </w:pPr>
      <w:r w:rsidRPr="009858D6">
        <w:rPr>
          <w:rFonts w:eastAsia="Calibri"/>
          <w:noProof/>
          <w:kern w:val="2"/>
          <w:sz w:val="24"/>
          <w:szCs w:val="24"/>
          <w14:ligatures w14:val="standardContextual"/>
        </w:rPr>
        <w:t>8.daļa Zivis, zivju produkt</w:t>
      </w:r>
      <w:r>
        <w:rPr>
          <w:rFonts w:eastAsia="Calibri"/>
          <w:noProof/>
          <w:kern w:val="2"/>
          <w:sz w:val="24"/>
          <w:szCs w:val="24"/>
          <w14:ligatures w14:val="standardContextual"/>
        </w:rPr>
        <w:t>i</w:t>
      </w:r>
    </w:p>
    <w:p w14:paraId="17D25C30" w14:textId="79FFFC67" w:rsidR="009858D6" w:rsidRPr="009858D6" w:rsidRDefault="009858D6" w:rsidP="009858D6">
      <w:pPr>
        <w:pStyle w:val="Sarakstarindkopa"/>
        <w:spacing w:after="160" w:line="259" w:lineRule="auto"/>
        <w:ind w:left="1080"/>
        <w:rPr>
          <w:rFonts w:eastAsia="Calibri"/>
          <w:noProof/>
          <w:kern w:val="2"/>
          <w:sz w:val="24"/>
          <w:szCs w:val="24"/>
          <w14:ligatures w14:val="standardContextual"/>
        </w:rPr>
      </w:pPr>
      <w:r w:rsidRPr="009858D6">
        <w:rPr>
          <w:rFonts w:eastAsia="Calibri"/>
          <w:noProof/>
          <w:kern w:val="2"/>
          <w:sz w:val="24"/>
          <w:szCs w:val="24"/>
          <w14:ligatures w14:val="standardContextual"/>
        </w:rPr>
        <w:t>2. pozīcija Saldēta saidas fileja apraksā ir ieviesusies ķļūda. Tehniskajā specifikācijā aprakstā tiek rakstīts "Saldēti heka liemeņi (ar asaku)"</w:t>
      </w:r>
    </w:p>
    <w:p w14:paraId="44BFAEB7" w14:textId="61704572" w:rsidR="005A2236" w:rsidRDefault="009858D6" w:rsidP="009858D6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</w:pPr>
      <w:r w:rsidRPr="009858D6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  <w:t>Kas tiek prasīts Saldēta saidas fileja vai Saldēti heka liemeņi (ar asaku)?</w:t>
      </w:r>
    </w:p>
    <w:p w14:paraId="778CEE6B" w14:textId="77777777" w:rsidR="009858D6" w:rsidRDefault="009858D6" w:rsidP="009858D6">
      <w:p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</w:pPr>
    </w:p>
    <w:p w14:paraId="3C0D3327" w14:textId="77777777" w:rsidR="009858D6" w:rsidRPr="005A2236" w:rsidRDefault="009858D6" w:rsidP="009858D6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</w:pPr>
    </w:p>
    <w:p w14:paraId="684A44D6" w14:textId="11ABE4F8" w:rsidR="005A2236" w:rsidRPr="005A2236" w:rsidRDefault="005A2236" w:rsidP="005A2236">
      <w:pPr>
        <w:spacing w:after="160" w:line="259" w:lineRule="auto"/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</w:pPr>
      <w:r w:rsidRPr="005A2236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  <w:t>Atbilde:</w:t>
      </w:r>
      <w:r w:rsidR="009858D6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  <w:t xml:space="preserve"> Aprakstā ir ieviesusies kļūda. Tiek prasīts tas, kas norādīts pie p</w:t>
      </w:r>
      <w:r w:rsidR="00D60D5A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  <w:t>r</w:t>
      </w:r>
      <w:r w:rsidR="009858D6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  <w:t>odukta nosaukuma, tas ir, saldēta saidas fileja.</w:t>
      </w:r>
    </w:p>
    <w:p w14:paraId="36F5BC44" w14:textId="2BA292B2" w:rsidR="00175C88" w:rsidRDefault="00175C88" w:rsidP="009858D6">
      <w:pPr>
        <w:spacing w:after="0" w:line="240" w:lineRule="auto"/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</w:pPr>
    </w:p>
    <w:p w14:paraId="0BBDA68E" w14:textId="77777777" w:rsidR="009858D6" w:rsidRDefault="009858D6" w:rsidP="009858D6">
      <w:pPr>
        <w:spacing w:after="0" w:line="240" w:lineRule="auto"/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</w:pPr>
    </w:p>
    <w:p w14:paraId="171BDC9E" w14:textId="77777777" w:rsidR="009858D6" w:rsidRPr="005A2236" w:rsidRDefault="009858D6" w:rsidP="009858D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42BC570" w14:textId="21EE6625" w:rsidR="00197A24" w:rsidRDefault="00197A24" w:rsidP="0D98EB3E">
      <w:pPr>
        <w:tabs>
          <w:tab w:val="left" w:pos="2640"/>
          <w:tab w:val="left" w:pos="334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6F71B69" w14:textId="77777777" w:rsidR="00197A24" w:rsidRPr="00197A24" w:rsidRDefault="00197A24" w:rsidP="00A62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1572E" w14:textId="20E33FF9" w:rsidR="00197A24" w:rsidRDefault="00197A24" w:rsidP="00A62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9E91B" w14:textId="22EB508C" w:rsidR="00175C88" w:rsidRDefault="00197A24" w:rsidP="00A62970">
      <w:pPr>
        <w:tabs>
          <w:tab w:val="left" w:pos="9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Iepirkumu komisijas sekretāre/locekle </w:t>
      </w:r>
      <w:proofErr w:type="spellStart"/>
      <w:r>
        <w:rPr>
          <w:rFonts w:ascii="Times New Roman" w:hAnsi="Times New Roman" w:cs="Times New Roman"/>
          <w:sz w:val="24"/>
          <w:szCs w:val="24"/>
        </w:rPr>
        <w:t>L.Mazure</w:t>
      </w:r>
      <w:proofErr w:type="spellEnd"/>
    </w:p>
    <w:p w14:paraId="75349E08" w14:textId="77777777" w:rsidR="00A62970" w:rsidRPr="00A62970" w:rsidRDefault="00A62970" w:rsidP="00A6297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9F9D27" w14:textId="77777777" w:rsidR="00A62970" w:rsidRPr="00A62970" w:rsidRDefault="00A62970" w:rsidP="00A62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5CD1EF" w14:textId="77777777" w:rsidR="00A62970" w:rsidRPr="00A62970" w:rsidRDefault="00A62970" w:rsidP="00A6297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EA5E7" w14:textId="77777777" w:rsidR="00A62970" w:rsidRPr="00A62970" w:rsidRDefault="00A62970" w:rsidP="00A62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DA9A9" w14:textId="77777777" w:rsidR="00197A24" w:rsidRPr="00197A24" w:rsidRDefault="00197A24" w:rsidP="00197A2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sectPr w:rsidR="00197A24" w:rsidRPr="00197A24" w:rsidSect="00DE56A3">
      <w:pgSz w:w="11906" w:h="16838"/>
      <w:pgMar w:top="567" w:right="141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291"/>
    <w:multiLevelType w:val="hybridMultilevel"/>
    <w:tmpl w:val="2B84AE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26DAB"/>
    <w:multiLevelType w:val="hybridMultilevel"/>
    <w:tmpl w:val="9AD0C6B4"/>
    <w:lvl w:ilvl="0" w:tplc="A432A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184CC2"/>
    <w:multiLevelType w:val="hybridMultilevel"/>
    <w:tmpl w:val="B560A862"/>
    <w:lvl w:ilvl="0" w:tplc="4DB0F238">
      <w:start w:val="1"/>
      <w:numFmt w:val="decimal"/>
      <w:lvlText w:val="%1."/>
      <w:lvlJc w:val="left"/>
      <w:pPr>
        <w:ind w:left="720" w:hanging="360"/>
      </w:pPr>
    </w:lvl>
    <w:lvl w:ilvl="1" w:tplc="D53E3A98">
      <w:start w:val="1"/>
      <w:numFmt w:val="lowerLetter"/>
      <w:lvlText w:val="%2."/>
      <w:lvlJc w:val="left"/>
      <w:pPr>
        <w:ind w:left="1440" w:hanging="360"/>
      </w:pPr>
    </w:lvl>
    <w:lvl w:ilvl="2" w:tplc="2B90AA12">
      <w:start w:val="1"/>
      <w:numFmt w:val="lowerRoman"/>
      <w:lvlText w:val="%3."/>
      <w:lvlJc w:val="right"/>
      <w:pPr>
        <w:ind w:left="2160" w:hanging="180"/>
      </w:pPr>
    </w:lvl>
    <w:lvl w:ilvl="3" w:tplc="E8CC66B2">
      <w:start w:val="1"/>
      <w:numFmt w:val="decimal"/>
      <w:lvlText w:val="%4."/>
      <w:lvlJc w:val="left"/>
      <w:pPr>
        <w:ind w:left="2880" w:hanging="360"/>
      </w:pPr>
    </w:lvl>
    <w:lvl w:ilvl="4" w:tplc="18EEE0C8">
      <w:start w:val="1"/>
      <w:numFmt w:val="lowerLetter"/>
      <w:lvlText w:val="%5."/>
      <w:lvlJc w:val="left"/>
      <w:pPr>
        <w:ind w:left="3600" w:hanging="360"/>
      </w:pPr>
    </w:lvl>
    <w:lvl w:ilvl="5" w:tplc="E6B0A350">
      <w:start w:val="1"/>
      <w:numFmt w:val="lowerRoman"/>
      <w:lvlText w:val="%6."/>
      <w:lvlJc w:val="right"/>
      <w:pPr>
        <w:ind w:left="4320" w:hanging="180"/>
      </w:pPr>
    </w:lvl>
    <w:lvl w:ilvl="6" w:tplc="B0F2E34E">
      <w:start w:val="1"/>
      <w:numFmt w:val="decimal"/>
      <w:lvlText w:val="%7."/>
      <w:lvlJc w:val="left"/>
      <w:pPr>
        <w:ind w:left="5040" w:hanging="360"/>
      </w:pPr>
    </w:lvl>
    <w:lvl w:ilvl="7" w:tplc="D976364A">
      <w:start w:val="1"/>
      <w:numFmt w:val="lowerLetter"/>
      <w:lvlText w:val="%8."/>
      <w:lvlJc w:val="left"/>
      <w:pPr>
        <w:ind w:left="5760" w:hanging="360"/>
      </w:pPr>
    </w:lvl>
    <w:lvl w:ilvl="8" w:tplc="1C2626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25BD9"/>
    <w:multiLevelType w:val="hybridMultilevel"/>
    <w:tmpl w:val="876CE5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06288">
    <w:abstractNumId w:val="2"/>
  </w:num>
  <w:num w:numId="2" w16cid:durableId="1230530742">
    <w:abstractNumId w:val="0"/>
  </w:num>
  <w:num w:numId="3" w16cid:durableId="2052412072">
    <w:abstractNumId w:val="3"/>
  </w:num>
  <w:num w:numId="4" w16cid:durableId="44835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22"/>
    <w:rsid w:val="00031BDF"/>
    <w:rsid w:val="000B5941"/>
    <w:rsid w:val="00107BAA"/>
    <w:rsid w:val="001202BE"/>
    <w:rsid w:val="00155379"/>
    <w:rsid w:val="00175C88"/>
    <w:rsid w:val="00193381"/>
    <w:rsid w:val="00197A24"/>
    <w:rsid w:val="001D2628"/>
    <w:rsid w:val="001F084F"/>
    <w:rsid w:val="00215D41"/>
    <w:rsid w:val="00216824"/>
    <w:rsid w:val="00216E16"/>
    <w:rsid w:val="00224FEE"/>
    <w:rsid w:val="002477C4"/>
    <w:rsid w:val="00256BB1"/>
    <w:rsid w:val="00294893"/>
    <w:rsid w:val="00296B6F"/>
    <w:rsid w:val="002A3A70"/>
    <w:rsid w:val="002C64DA"/>
    <w:rsid w:val="00316C22"/>
    <w:rsid w:val="00363C38"/>
    <w:rsid w:val="00385524"/>
    <w:rsid w:val="003A2399"/>
    <w:rsid w:val="003B4EFE"/>
    <w:rsid w:val="003C4DD9"/>
    <w:rsid w:val="003D39D1"/>
    <w:rsid w:val="003D4D84"/>
    <w:rsid w:val="00440811"/>
    <w:rsid w:val="004611D7"/>
    <w:rsid w:val="004623D5"/>
    <w:rsid w:val="00485C4E"/>
    <w:rsid w:val="0049266F"/>
    <w:rsid w:val="005A2236"/>
    <w:rsid w:val="005D20A2"/>
    <w:rsid w:val="005E3E7A"/>
    <w:rsid w:val="00600E56"/>
    <w:rsid w:val="00672163"/>
    <w:rsid w:val="00680CDB"/>
    <w:rsid w:val="00692B54"/>
    <w:rsid w:val="006A423C"/>
    <w:rsid w:val="006A5D1D"/>
    <w:rsid w:val="006B49A3"/>
    <w:rsid w:val="006D4D0D"/>
    <w:rsid w:val="006D6693"/>
    <w:rsid w:val="006E2F4A"/>
    <w:rsid w:val="0073223F"/>
    <w:rsid w:val="0077367B"/>
    <w:rsid w:val="007C07BA"/>
    <w:rsid w:val="007D5F57"/>
    <w:rsid w:val="008371D8"/>
    <w:rsid w:val="008762F2"/>
    <w:rsid w:val="00926446"/>
    <w:rsid w:val="009858D6"/>
    <w:rsid w:val="00997D48"/>
    <w:rsid w:val="009D3B84"/>
    <w:rsid w:val="009F7C26"/>
    <w:rsid w:val="00A31DEA"/>
    <w:rsid w:val="00A614CD"/>
    <w:rsid w:val="00A62970"/>
    <w:rsid w:val="00A91B92"/>
    <w:rsid w:val="00AE3122"/>
    <w:rsid w:val="00AF4FB8"/>
    <w:rsid w:val="00B1395B"/>
    <w:rsid w:val="00B46B80"/>
    <w:rsid w:val="00B94468"/>
    <w:rsid w:val="00BB2EFD"/>
    <w:rsid w:val="00C47E8B"/>
    <w:rsid w:val="00C515C8"/>
    <w:rsid w:val="00C71A29"/>
    <w:rsid w:val="00C95447"/>
    <w:rsid w:val="00CD3E72"/>
    <w:rsid w:val="00CE2116"/>
    <w:rsid w:val="00CF2122"/>
    <w:rsid w:val="00D035EC"/>
    <w:rsid w:val="00D32684"/>
    <w:rsid w:val="00D53F47"/>
    <w:rsid w:val="00D60D5A"/>
    <w:rsid w:val="00D660C4"/>
    <w:rsid w:val="00D9691E"/>
    <w:rsid w:val="00D96C5A"/>
    <w:rsid w:val="00DC77BA"/>
    <w:rsid w:val="00DE56A3"/>
    <w:rsid w:val="00DF4F17"/>
    <w:rsid w:val="00DF7D63"/>
    <w:rsid w:val="00E664D0"/>
    <w:rsid w:val="00E7462B"/>
    <w:rsid w:val="00E8240C"/>
    <w:rsid w:val="00ED5CDB"/>
    <w:rsid w:val="00EE137F"/>
    <w:rsid w:val="00F42399"/>
    <w:rsid w:val="00F92C36"/>
    <w:rsid w:val="00FA4D0B"/>
    <w:rsid w:val="00FB032E"/>
    <w:rsid w:val="0CC9FEB8"/>
    <w:rsid w:val="0D98EB3E"/>
    <w:rsid w:val="1119CC61"/>
    <w:rsid w:val="25AB8C09"/>
    <w:rsid w:val="309223AC"/>
    <w:rsid w:val="3A10CAC9"/>
    <w:rsid w:val="3F2CFB46"/>
    <w:rsid w:val="448C542B"/>
    <w:rsid w:val="6E815052"/>
    <w:rsid w:val="7D8EA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7A10"/>
  <w15:docId w15:val="{5BB9ADFB-1FDF-48FD-8000-4C2E981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1DEA"/>
    <w:rPr>
      <w:rFonts w:eastAsiaTheme="minorEastAsia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175C88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semiHidden/>
    <w:rsid w:val="00175C8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Galvene">
    <w:name w:val="header"/>
    <w:basedOn w:val="Parasts"/>
    <w:link w:val="GalveneRakstz"/>
    <w:semiHidden/>
    <w:unhideWhenUsed/>
    <w:rsid w:val="00175C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alveneRakstz">
    <w:name w:val="Galvene Rakstz."/>
    <w:basedOn w:val="Noklusjumarindkopasfonts"/>
    <w:link w:val="Galvene"/>
    <w:semiHidden/>
    <w:rsid w:val="00175C88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aliases w:val="2,Bullet list,Colorful List - Accent 12,H&amp;P List Paragraph,Normal bullet 2,Strip,Saistīto dokumentu saraksts,PPS_Bullet"/>
    <w:basedOn w:val="Parasts"/>
    <w:link w:val="SarakstarindkopaRakstz"/>
    <w:uiPriority w:val="34"/>
    <w:qFormat/>
    <w:rsid w:val="00175C8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Style1">
    <w:name w:val="Style1"/>
    <w:basedOn w:val="Parasts"/>
    <w:rsid w:val="00175C88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Parasts"/>
    <w:rsid w:val="00175C88"/>
    <w:pPr>
      <w:widowControl w:val="0"/>
      <w:autoSpaceDE w:val="0"/>
      <w:autoSpaceDN w:val="0"/>
      <w:adjustRightInd w:val="0"/>
      <w:spacing w:after="0" w:line="451" w:lineRule="exact"/>
      <w:ind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Parasts"/>
    <w:rsid w:val="0017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175C8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175C88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175C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175C88"/>
    <w:rPr>
      <w:rFonts w:ascii="Times New Roman" w:hAnsi="Times New Roman" w:cs="Times New Roman" w:hint="default"/>
      <w:sz w:val="18"/>
      <w:szCs w:val="18"/>
    </w:rPr>
  </w:style>
  <w:style w:type="character" w:customStyle="1" w:styleId="SarakstarindkopaRakstz">
    <w:name w:val="Saraksta rindkopa Rakstz."/>
    <w:aliases w:val="2 Rakstz.,Bullet list Rakstz.,Colorful List - Accent 12 Rakstz.,H&amp;P List Paragraph Rakstz.,Normal bullet 2 Rakstz.,Strip Rakstz.,Saistīto dokumentu saraksts Rakstz.,PPS_Bullet Rakstz."/>
    <w:link w:val="Sarakstarindkopa"/>
    <w:uiPriority w:val="34"/>
    <w:qFormat/>
    <w:locked/>
    <w:rsid w:val="00175C8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Linda Mazure</cp:lastModifiedBy>
  <cp:revision>3</cp:revision>
  <cp:lastPrinted>2025-12-04T09:10:00Z</cp:lastPrinted>
  <dcterms:created xsi:type="dcterms:W3CDTF">2026-07-09T07:44:00Z</dcterms:created>
  <dcterms:modified xsi:type="dcterms:W3CDTF">2026-07-09T07:45:00Z</dcterms:modified>
</cp:coreProperties>
</file>