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491" w14:textId="1C72216D" w:rsidR="009D3F9D" w:rsidRPr="004C23BF" w:rsidRDefault="00582970" w:rsidP="009D3F9D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="009D3F9D" w:rsidRPr="004C23BF">
        <w:rPr>
          <w:b/>
          <w:sz w:val="22"/>
          <w:szCs w:val="22"/>
        </w:rPr>
        <w:t>. pielikums</w:t>
      </w:r>
    </w:p>
    <w:p w14:paraId="2E8AD2ED" w14:textId="77777777" w:rsidR="009D3F9D" w:rsidRDefault="009D3F9D" w:rsidP="009D3F9D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1ECA9881" w14:textId="656A6AB8" w:rsidR="009D3F9D" w:rsidRPr="004C23BF" w:rsidRDefault="009D3F9D" w:rsidP="009D3F9D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 w:rsidR="00582970"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 w:rsidR="00582970"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5D494E80" w14:textId="77777777" w:rsidR="009D3F9D" w:rsidRDefault="009D3F9D" w:rsidP="009D3F9D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605562D5" w14:textId="77777777" w:rsidR="009D3F9D" w:rsidRPr="004C23BF" w:rsidRDefault="009D3F9D" w:rsidP="009D3F9D">
      <w:pPr>
        <w:pStyle w:val="Header"/>
        <w:jc w:val="right"/>
        <w:rPr>
          <w:sz w:val="22"/>
          <w:szCs w:val="22"/>
        </w:rPr>
      </w:pPr>
    </w:p>
    <w:p w14:paraId="46BD7985" w14:textId="77777777" w:rsidR="009D3F9D" w:rsidRPr="004C23BF" w:rsidRDefault="009D3F9D" w:rsidP="009D3F9D">
      <w:pPr>
        <w:widowControl w:val="0"/>
        <w:autoSpaceDE w:val="0"/>
        <w:autoSpaceDN w:val="0"/>
        <w:jc w:val="center"/>
        <w:rPr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</w:p>
    <w:p w14:paraId="17E21AA8" w14:textId="77777777" w:rsidR="00582970" w:rsidRDefault="00582970" w:rsidP="009D3F9D">
      <w:pPr>
        <w:jc w:val="center"/>
        <w:rPr>
          <w:b/>
          <w:bCs/>
        </w:rPr>
      </w:pPr>
      <w:r w:rsidRPr="00582970">
        <w:rPr>
          <w:b/>
          <w:bCs/>
        </w:rPr>
        <w:t>Apsardzes pakalpojumi</w:t>
      </w:r>
      <w:r w:rsidRPr="00582970">
        <w:rPr>
          <w:b/>
          <w:bCs/>
        </w:rPr>
        <w:t xml:space="preserve"> </w:t>
      </w:r>
    </w:p>
    <w:p w14:paraId="0523D778" w14:textId="629C0E6B" w:rsidR="009D3F9D" w:rsidRDefault="009D3F9D" w:rsidP="009D3F9D">
      <w:pPr>
        <w:jc w:val="center"/>
      </w:pPr>
      <w:r w:rsidRPr="00E058B3">
        <w:t>(</w:t>
      </w:r>
      <w:r w:rsidRPr="004C23BF">
        <w:t>identifikācijas</w:t>
      </w:r>
      <w:r w:rsidRPr="00DC2EC5">
        <w:t xml:space="preserve"> Nr. RSU 202</w:t>
      </w:r>
      <w:r w:rsidR="00582970">
        <w:t>6</w:t>
      </w:r>
      <w:r w:rsidRPr="00B5125F">
        <w:t>/</w:t>
      </w:r>
      <w:r>
        <w:t>1</w:t>
      </w:r>
      <w:r w:rsidR="00582970">
        <w:t>18</w:t>
      </w:r>
      <w:r w:rsidRPr="00B5125F">
        <w:t>/AP</w:t>
      </w:r>
      <w:r w:rsidRPr="00DC2EC5">
        <w:t>)</w:t>
      </w:r>
    </w:p>
    <w:p w14:paraId="1BFA2C09" w14:textId="77777777" w:rsidR="00A3120D" w:rsidRDefault="00A3120D" w:rsidP="00A3120D">
      <w:pPr>
        <w:jc w:val="right"/>
        <w:rPr>
          <w:b/>
          <w:sz w:val="20"/>
          <w:szCs w:val="20"/>
        </w:rPr>
      </w:pPr>
    </w:p>
    <w:p w14:paraId="117F32D6" w14:textId="77777777" w:rsidR="00A3120D" w:rsidRPr="00531728" w:rsidRDefault="00A3120D" w:rsidP="00A3120D">
      <w:pPr>
        <w:jc w:val="right"/>
        <w:rPr>
          <w:b/>
          <w:sz w:val="20"/>
          <w:szCs w:val="20"/>
        </w:rPr>
      </w:pPr>
    </w:p>
    <w:p w14:paraId="57CDFB5B" w14:textId="77777777" w:rsidR="00A3120D" w:rsidRDefault="00A3120D" w:rsidP="009D3F9D">
      <w:pPr>
        <w:shd w:val="clear" w:color="auto" w:fill="D9D9D9" w:themeFill="background1" w:themeFillShade="D9"/>
        <w:jc w:val="center"/>
        <w:rPr>
          <w:b/>
          <w:caps/>
        </w:rPr>
      </w:pPr>
      <w:r>
        <w:rPr>
          <w:b/>
          <w:caps/>
        </w:rPr>
        <w:t>APakšuzņēmējIEM nododamo darbu saraksts</w:t>
      </w:r>
    </w:p>
    <w:p w14:paraId="1430B411" w14:textId="77777777" w:rsidR="00A3120D" w:rsidRDefault="00A3120D" w:rsidP="00EF078C">
      <w:pPr>
        <w:suppressAutoHyphens w:val="0"/>
        <w:spacing w:after="200" w:line="276" w:lineRule="auto"/>
        <w:jc w:val="center"/>
      </w:pPr>
    </w:p>
    <w:p w14:paraId="2B78BA22" w14:textId="3E862442" w:rsidR="00A3120D" w:rsidRPr="00D5388B" w:rsidRDefault="00A3120D" w:rsidP="00EF078C">
      <w:pPr>
        <w:spacing w:line="276" w:lineRule="auto"/>
        <w:contextualSpacing/>
      </w:pPr>
      <w:r w:rsidRPr="00000DEF">
        <w:rPr>
          <w:bCs/>
          <w:i/>
          <w:sz w:val="22"/>
          <w:szCs w:val="22"/>
          <w:lang w:eastAsia="lv-LV"/>
        </w:rPr>
        <w:t xml:space="preserve">___________________ </w:t>
      </w:r>
      <w:r w:rsidRPr="00000DEF">
        <w:rPr>
          <w:b/>
          <w:bCs/>
          <w:i/>
          <w:color w:val="ED7D31" w:themeColor="accent2"/>
          <w:sz w:val="22"/>
          <w:szCs w:val="22"/>
          <w:lang w:eastAsia="lv-LV"/>
        </w:rPr>
        <w:t>(</w:t>
      </w:r>
      <w:r w:rsidRPr="00000DEF">
        <w:rPr>
          <w:bCs/>
          <w:i/>
          <w:color w:val="ED7D31" w:themeColor="accent2"/>
          <w:sz w:val="22"/>
          <w:szCs w:val="22"/>
          <w:lang w:eastAsia="lv-LV"/>
        </w:rPr>
        <w:t>Pretendenta nosaukums, reģistrācijas numurs)</w:t>
      </w:r>
      <w:r>
        <w:rPr>
          <w:bCs/>
          <w:i/>
          <w:color w:val="ED7D31" w:themeColor="accent2"/>
          <w:sz w:val="22"/>
          <w:szCs w:val="22"/>
          <w:lang w:eastAsia="lv-LV"/>
        </w:rPr>
        <w:t xml:space="preserve">, </w:t>
      </w:r>
      <w:r>
        <w:t>iepirkuma</w:t>
      </w:r>
      <w:r w:rsidRPr="00626432">
        <w:t xml:space="preserve"> </w:t>
      </w:r>
      <w:r w:rsidRPr="00A3120D">
        <w:rPr>
          <w:i/>
        </w:rPr>
        <w:t>“</w:t>
      </w:r>
      <w:r w:rsidR="009323F2" w:rsidRPr="009323F2">
        <w:rPr>
          <w:bCs/>
          <w:i/>
        </w:rPr>
        <w:t>Apsardzes pakalpojumi</w:t>
      </w:r>
      <w:r w:rsidRPr="00A3120D">
        <w:rPr>
          <w:i/>
        </w:rPr>
        <w:t>”</w:t>
      </w:r>
      <w:r w:rsidRPr="00CF4B1C">
        <w:t>, identifikācijas Nr. RSU</w:t>
      </w:r>
      <w:r>
        <w:t> </w:t>
      </w:r>
      <w:r w:rsidRPr="00CF4B1C">
        <w:t>202</w:t>
      </w:r>
      <w:r w:rsidR="009323F2">
        <w:t>6</w:t>
      </w:r>
      <w:r>
        <w:t>/</w:t>
      </w:r>
      <w:r w:rsidR="009D3F9D">
        <w:t>1</w:t>
      </w:r>
      <w:r w:rsidR="009323F2">
        <w:t>18</w:t>
      </w:r>
      <w:r>
        <w:t xml:space="preserve">/AP </w:t>
      </w:r>
      <w:r w:rsidRPr="00626432">
        <w:t>ietvaros</w:t>
      </w:r>
      <w:r>
        <w:t xml:space="preserve">, </w:t>
      </w:r>
      <w:r w:rsidRPr="00D5388B">
        <w:t>līguma izpildei plāno piesaistīt sekojošus apakšuzņēmējus:</w:t>
      </w:r>
    </w:p>
    <w:p w14:paraId="5189688B" w14:textId="77777777" w:rsidR="00A3120D" w:rsidRPr="008D2E4B" w:rsidRDefault="00A3120D" w:rsidP="00A3120D">
      <w:pPr>
        <w:contextualSpacing/>
        <w:jc w:val="left"/>
        <w:rPr>
          <w:b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09"/>
        <w:gridCol w:w="3869"/>
      </w:tblGrid>
      <w:tr w:rsidR="00A3120D" w:rsidRPr="00EF078C" w14:paraId="45A6E1E4" w14:textId="77777777" w:rsidTr="00EF078C">
        <w:trPr>
          <w:trHeight w:val="56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C6D32" w14:textId="77777777" w:rsidR="00A3120D" w:rsidRPr="00EF078C" w:rsidRDefault="00A3120D" w:rsidP="004F399A">
            <w:pPr>
              <w:keepNext/>
              <w:tabs>
                <w:tab w:val="left" w:pos="720"/>
              </w:tabs>
              <w:spacing w:line="276" w:lineRule="auto"/>
              <w:ind w:left="249"/>
              <w:jc w:val="center"/>
              <w:outlineLvl w:val="4"/>
              <w:rPr>
                <w:rFonts w:eastAsia="Times New Roman"/>
                <w:b/>
                <w:sz w:val="22"/>
                <w:szCs w:val="22"/>
                <w:lang w:val="x-none"/>
              </w:rPr>
            </w:pPr>
            <w:r w:rsidRPr="00EF078C">
              <w:rPr>
                <w:rFonts w:eastAsia="Times New Roman"/>
                <w:b/>
                <w:sz w:val="22"/>
                <w:szCs w:val="22"/>
              </w:rPr>
              <w:t>Apakšuzņēmēja nosaukums, reģistrācijas numurs, adrese un kontaktpersona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5E2B2" w14:textId="77777777" w:rsidR="00A3120D" w:rsidRPr="00EF078C" w:rsidRDefault="00A3120D" w:rsidP="004F399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F078C">
              <w:rPr>
                <w:b/>
                <w:bCs/>
                <w:sz w:val="22"/>
                <w:szCs w:val="22"/>
              </w:rPr>
              <w:t xml:space="preserve">Sniedzamo pakalpojumu/veicamo darbu vērtība </w:t>
            </w:r>
          </w:p>
          <w:p w14:paraId="5C867DBC" w14:textId="77777777" w:rsidR="00A3120D" w:rsidRPr="00EF078C" w:rsidRDefault="00A3120D" w:rsidP="004F399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F078C">
              <w:rPr>
                <w:b/>
                <w:bCs/>
                <w:sz w:val="22"/>
                <w:szCs w:val="22"/>
              </w:rPr>
              <w:t>(EUR bez PVN)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2828B" w14:textId="77777777" w:rsidR="00A3120D" w:rsidRPr="00EF078C" w:rsidRDefault="00A3120D" w:rsidP="004F39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F078C">
              <w:rPr>
                <w:b/>
                <w:sz w:val="22"/>
                <w:szCs w:val="22"/>
              </w:rPr>
              <w:t>Īss apakšuzņēmēja veicamo darbu apraksts</w:t>
            </w:r>
          </w:p>
        </w:tc>
      </w:tr>
      <w:tr w:rsidR="00A3120D" w:rsidRPr="00EF078C" w14:paraId="30CA3D2D" w14:textId="77777777" w:rsidTr="00EF078C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C80A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3CD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03D9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</w:tr>
      <w:tr w:rsidR="00A3120D" w:rsidRPr="00EF078C" w14:paraId="4F2D3C68" w14:textId="77777777" w:rsidTr="00EF078C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BAAB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225C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75F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</w:tr>
      <w:tr w:rsidR="00A3120D" w:rsidRPr="00EF078C" w14:paraId="0C5A58F9" w14:textId="77777777" w:rsidTr="00EF078C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33E8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1C0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4F9" w14:textId="77777777" w:rsidR="00A3120D" w:rsidRPr="00EF078C" w:rsidRDefault="00A3120D" w:rsidP="004F39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F078C">
              <w:rPr>
                <w:sz w:val="22"/>
                <w:szCs w:val="22"/>
                <w:highlight w:val="lightGray"/>
              </w:rPr>
              <w:t>&lt;…&gt;</w:t>
            </w:r>
          </w:p>
        </w:tc>
      </w:tr>
    </w:tbl>
    <w:p w14:paraId="01140D52" w14:textId="77777777" w:rsidR="00A3120D" w:rsidRDefault="00A3120D" w:rsidP="00A3120D">
      <w:pPr>
        <w:suppressAutoHyphens w:val="0"/>
        <w:spacing w:after="200" w:line="276" w:lineRule="auto"/>
        <w:jc w:val="left"/>
      </w:pPr>
    </w:p>
    <w:p w14:paraId="794FB37D" w14:textId="77777777" w:rsidR="00A3120D" w:rsidRPr="000537F9" w:rsidRDefault="00A3120D" w:rsidP="00A3120D">
      <w:pPr>
        <w:pStyle w:val="Apakpunkts"/>
        <w:tabs>
          <w:tab w:val="left" w:pos="720"/>
        </w:tabs>
        <w:ind w:left="0" w:firstLine="0"/>
        <w:rPr>
          <w:rFonts w:ascii="Times New Roman" w:hAnsi="Times New Roman" w:cs="Times New Roman"/>
        </w:rPr>
      </w:pPr>
    </w:p>
    <w:p w14:paraId="01A5C52A" w14:textId="77777777" w:rsidR="00A3120D" w:rsidRDefault="00A3120D" w:rsidP="00A3120D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</w:rPr>
      </w:pPr>
    </w:p>
    <w:p w14:paraId="4F8999EC" w14:textId="77777777" w:rsidR="00A3120D" w:rsidRPr="005C7D89" w:rsidRDefault="00A3120D" w:rsidP="00A3120D">
      <w:pPr>
        <w:rPr>
          <w:bCs/>
          <w:i/>
        </w:rPr>
      </w:pPr>
      <w:r w:rsidRPr="005C7D89">
        <w:rPr>
          <w:bCs/>
          <w:i/>
        </w:rPr>
        <w:t>___________________________________________________________________________</w:t>
      </w:r>
    </w:p>
    <w:p w14:paraId="6CE2DF61" w14:textId="77777777" w:rsidR="00A3120D" w:rsidRPr="005C7D89" w:rsidRDefault="00A3120D" w:rsidP="00A3120D">
      <w:pPr>
        <w:suppressAutoHyphens w:val="0"/>
        <w:jc w:val="center"/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</w:pPr>
      <w:r w:rsidRPr="005C7D89"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  <w:t>(uzņēmuma vadītāja vai tā pilnvarotās personas (pievienot pilnvaras oriģinālu vai apliecinātu kopiju) paraksts, tā atšifrējums)</w:t>
      </w:r>
    </w:p>
    <w:p w14:paraId="56A08014" w14:textId="77777777" w:rsidR="00A3120D" w:rsidRPr="005C7D89" w:rsidRDefault="00A3120D" w:rsidP="00A3120D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</w:rPr>
      </w:pPr>
    </w:p>
    <w:p w14:paraId="665E5236" w14:textId="77777777" w:rsidR="00A3120D" w:rsidRPr="004518D9" w:rsidRDefault="00A3120D" w:rsidP="00A3120D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</w:rPr>
      </w:pPr>
    </w:p>
    <w:p w14:paraId="4B84BE61" w14:textId="77777777" w:rsidR="009D3F9D" w:rsidRDefault="009D3F9D"/>
    <w:sectPr w:rsidR="009D3F9D" w:rsidSect="00EF078C">
      <w:headerReference w:type="default" r:id="rId6"/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573E" w14:textId="77777777" w:rsidR="00AC0002" w:rsidRDefault="00AC0002" w:rsidP="00A3120D">
      <w:r>
        <w:separator/>
      </w:r>
    </w:p>
  </w:endnote>
  <w:endnote w:type="continuationSeparator" w:id="0">
    <w:p w14:paraId="6D69C623" w14:textId="77777777" w:rsidR="00AC0002" w:rsidRDefault="00AC0002" w:rsidP="00A3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AD3F" w14:textId="77777777" w:rsidR="00AC0002" w:rsidRDefault="00AC0002" w:rsidP="00A3120D">
      <w:r>
        <w:separator/>
      </w:r>
    </w:p>
  </w:footnote>
  <w:footnote w:type="continuationSeparator" w:id="0">
    <w:p w14:paraId="49F7C603" w14:textId="77777777" w:rsidR="00AC0002" w:rsidRDefault="00AC0002" w:rsidP="00A3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E5F6" w14:textId="080841DF" w:rsidR="00A3120D" w:rsidRDefault="00A3120D" w:rsidP="00A3120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D"/>
    <w:rsid w:val="00276685"/>
    <w:rsid w:val="00582970"/>
    <w:rsid w:val="005D0EB2"/>
    <w:rsid w:val="006F4CD3"/>
    <w:rsid w:val="007A36D9"/>
    <w:rsid w:val="009323F2"/>
    <w:rsid w:val="009D3F9D"/>
    <w:rsid w:val="00A3120D"/>
    <w:rsid w:val="00AC0002"/>
    <w:rsid w:val="00BF1F5C"/>
    <w:rsid w:val="00D5388B"/>
    <w:rsid w:val="00DC02DD"/>
    <w:rsid w:val="00EF078C"/>
    <w:rsid w:val="00F2105E"/>
    <w:rsid w:val="00F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ED57"/>
  <w15:chartTrackingRefBased/>
  <w15:docId w15:val="{18708620-83CA-48A5-A60B-305552B0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0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kpunktsChar">
    <w:name w:val="Apakšpunkts Char"/>
    <w:link w:val="Apakpunkts"/>
    <w:locked/>
    <w:rsid w:val="00A3120D"/>
    <w:rPr>
      <w:rFonts w:ascii="Arial" w:eastAsia="Times New Roman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A3120D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12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20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312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20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PPS_Bullet,2,Strip,H&amp;P List Paragraph,Normal bullet 2,Bullet list,Syle 1,List Paragraph1,Numurets,Virsraksti,Colorful List - Accent 12,Numbered Para 1,Dot pt,List Paragraph Char Char Char,Indicator Text"/>
    <w:basedOn w:val="Normal"/>
    <w:link w:val="ListParagraphChar"/>
    <w:qFormat/>
    <w:rsid w:val="00A3120D"/>
    <w:pPr>
      <w:suppressAutoHyphens w:val="0"/>
      <w:ind w:left="720"/>
      <w:contextualSpacing/>
      <w:jc w:val="left"/>
    </w:pPr>
    <w:rPr>
      <w:rFonts w:eastAsia="Batang"/>
      <w:lang w:eastAsia="ko-KR"/>
    </w:rPr>
  </w:style>
  <w:style w:type="character" w:customStyle="1" w:styleId="ListParagraphChar">
    <w:name w:val="List Paragraph Char"/>
    <w:aliases w:val="Saistīto dokumentu saraksts Char,PPS_Bullet Char,2 Char,Strip Char,H&amp;P List Paragraph Char,Normal bullet 2 Char,Bullet list Char,Syle 1 Char,List Paragraph1 Char,Numurets Char,Virsraksti Char,Colorful List - Accent 12 Char"/>
    <w:link w:val="ListParagraph"/>
    <w:qFormat/>
    <w:locked/>
    <w:rsid w:val="00A3120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8</cp:revision>
  <dcterms:created xsi:type="dcterms:W3CDTF">2025-02-25T13:06:00Z</dcterms:created>
  <dcterms:modified xsi:type="dcterms:W3CDTF">2026-06-09T06:16:00Z</dcterms:modified>
</cp:coreProperties>
</file>