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2491" w14:textId="1C72216D" w:rsidR="009D3F9D" w:rsidRPr="004C23BF" w:rsidRDefault="00582970" w:rsidP="009D3F9D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="009D3F9D" w:rsidRPr="004C23BF">
        <w:rPr>
          <w:b/>
          <w:sz w:val="22"/>
          <w:szCs w:val="22"/>
        </w:rPr>
        <w:t>. pielikums</w:t>
      </w:r>
    </w:p>
    <w:p w14:paraId="2E8AD2ED" w14:textId="77777777" w:rsidR="009D3F9D" w:rsidRDefault="009D3F9D" w:rsidP="009D3F9D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1ECA9881" w14:textId="656A6AB8" w:rsidR="009D3F9D" w:rsidRPr="004C23BF" w:rsidRDefault="009D3F9D" w:rsidP="009D3F9D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 w:rsidR="00582970"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 w:rsidR="00582970"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5D494E80" w14:textId="77777777" w:rsidR="009D3F9D" w:rsidRDefault="009D3F9D" w:rsidP="009D3F9D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605562D5" w14:textId="77777777" w:rsidR="009D3F9D" w:rsidRPr="004C23BF" w:rsidRDefault="009D3F9D" w:rsidP="009D3F9D">
      <w:pPr>
        <w:pStyle w:val="Header"/>
        <w:jc w:val="right"/>
        <w:rPr>
          <w:sz w:val="22"/>
          <w:szCs w:val="22"/>
        </w:rPr>
      </w:pPr>
    </w:p>
    <w:p w14:paraId="46BD7985" w14:textId="77777777" w:rsidR="009D3F9D" w:rsidRPr="004C23BF" w:rsidRDefault="009D3F9D" w:rsidP="009D3F9D">
      <w:pPr>
        <w:widowControl w:val="0"/>
        <w:autoSpaceDE w:val="0"/>
        <w:autoSpaceDN w:val="0"/>
        <w:jc w:val="center"/>
        <w:rPr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</w:p>
    <w:p w14:paraId="17E21AA8" w14:textId="77777777" w:rsidR="00582970" w:rsidRDefault="00582970" w:rsidP="009D3F9D">
      <w:pPr>
        <w:jc w:val="center"/>
        <w:rPr>
          <w:b/>
          <w:bCs/>
        </w:rPr>
      </w:pPr>
      <w:r w:rsidRPr="00582970">
        <w:rPr>
          <w:b/>
          <w:bCs/>
        </w:rPr>
        <w:t>Apsardzes pakalpojumi</w:t>
      </w:r>
      <w:r w:rsidRPr="00582970">
        <w:rPr>
          <w:b/>
          <w:bCs/>
        </w:rPr>
        <w:t xml:space="preserve"> </w:t>
      </w:r>
    </w:p>
    <w:p w14:paraId="0523D778" w14:textId="629C0E6B" w:rsidR="009D3F9D" w:rsidRDefault="009D3F9D" w:rsidP="009D3F9D">
      <w:pPr>
        <w:jc w:val="center"/>
      </w:pPr>
      <w:r w:rsidRPr="00E058B3">
        <w:t>(</w:t>
      </w:r>
      <w:r w:rsidRPr="004C23BF">
        <w:t>identifikācijas</w:t>
      </w:r>
      <w:r w:rsidRPr="00DC2EC5">
        <w:t xml:space="preserve"> Nr. RSU 202</w:t>
      </w:r>
      <w:r w:rsidR="00582970">
        <w:t>6</w:t>
      </w:r>
      <w:r w:rsidRPr="00B5125F">
        <w:t>/</w:t>
      </w:r>
      <w:r>
        <w:t>1</w:t>
      </w:r>
      <w:r w:rsidR="00582970">
        <w:t>18</w:t>
      </w:r>
      <w:r w:rsidRPr="00B5125F">
        <w:t>/AP</w:t>
      </w:r>
      <w:r w:rsidRPr="00DC2EC5">
        <w:t>)</w:t>
      </w:r>
    </w:p>
    <w:p w14:paraId="1BFA2C09" w14:textId="77777777" w:rsidR="00A3120D" w:rsidRDefault="00A3120D" w:rsidP="00A3120D">
      <w:pPr>
        <w:jc w:val="right"/>
        <w:rPr>
          <w:b/>
          <w:sz w:val="20"/>
          <w:szCs w:val="20"/>
        </w:rPr>
      </w:pPr>
    </w:p>
    <w:p w14:paraId="117F32D6" w14:textId="77777777" w:rsidR="00A3120D" w:rsidRPr="00531728" w:rsidRDefault="00A3120D" w:rsidP="00A3120D">
      <w:pPr>
        <w:jc w:val="right"/>
        <w:rPr>
          <w:b/>
          <w:sz w:val="20"/>
          <w:szCs w:val="20"/>
        </w:rPr>
      </w:pPr>
    </w:p>
    <w:p w14:paraId="57CDFB5B" w14:textId="77777777" w:rsidR="00A3120D" w:rsidRDefault="00A3120D" w:rsidP="009D3F9D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 nododamo darbu saraksts</w:t>
      </w:r>
    </w:p>
    <w:p w14:paraId="1430B411" w14:textId="77777777" w:rsidR="00A3120D" w:rsidRDefault="00A3120D" w:rsidP="00EF078C">
      <w:pPr>
        <w:suppressAutoHyphens w:val="0"/>
        <w:spacing w:after="200" w:line="276" w:lineRule="auto"/>
        <w:jc w:val="center"/>
      </w:pPr>
    </w:p>
    <w:p w14:paraId="2B78BA22" w14:textId="3E862442" w:rsidR="00A3120D" w:rsidRPr="00D5388B" w:rsidRDefault="00A3120D" w:rsidP="00EF078C">
      <w:pPr>
        <w:spacing w:line="276" w:lineRule="auto"/>
        <w:contextualSpacing/>
      </w:pPr>
      <w:r w:rsidRPr="00000DEF">
        <w:rPr>
          <w:bCs/>
          <w:i/>
          <w:sz w:val="22"/>
          <w:szCs w:val="22"/>
          <w:lang w:eastAsia="lv-LV"/>
        </w:rPr>
        <w:t xml:space="preserve">___________________ </w:t>
      </w:r>
      <w:r w:rsidRPr="00000DEF">
        <w:rPr>
          <w:b/>
          <w:bCs/>
          <w:i/>
          <w:color w:val="ED7D31" w:themeColor="accent2"/>
          <w:sz w:val="22"/>
          <w:szCs w:val="22"/>
          <w:lang w:eastAsia="lv-LV"/>
        </w:rPr>
        <w:t>(</w:t>
      </w:r>
      <w:r w:rsidRPr="00000DEF">
        <w:rPr>
          <w:bCs/>
          <w:i/>
          <w:color w:val="ED7D31" w:themeColor="accent2"/>
          <w:sz w:val="22"/>
          <w:szCs w:val="22"/>
          <w:lang w:eastAsia="lv-LV"/>
        </w:rPr>
        <w:t>Pretendenta nosaukums, reģistrācijas numurs)</w:t>
      </w:r>
      <w:r>
        <w:rPr>
          <w:bCs/>
          <w:i/>
          <w:color w:val="ED7D31" w:themeColor="accent2"/>
          <w:sz w:val="22"/>
          <w:szCs w:val="22"/>
          <w:lang w:eastAsia="lv-LV"/>
        </w:rPr>
        <w:t xml:space="preserve">, </w:t>
      </w:r>
      <w:r>
        <w:t>iepirkuma</w:t>
      </w:r>
      <w:r w:rsidRPr="00626432">
        <w:t xml:space="preserve"> </w:t>
      </w:r>
      <w:r w:rsidRPr="00A3120D">
        <w:rPr>
          <w:i/>
        </w:rPr>
        <w:t>“</w:t>
      </w:r>
      <w:r w:rsidR="009323F2" w:rsidRPr="009323F2">
        <w:rPr>
          <w:bCs/>
          <w:i/>
        </w:rPr>
        <w:t>Apsardzes pakalpojumi</w:t>
      </w:r>
      <w:r w:rsidRPr="00A3120D">
        <w:rPr>
          <w:i/>
        </w:rPr>
        <w:t>”</w:t>
      </w:r>
      <w:r w:rsidRPr="00CF4B1C">
        <w:t>, identifikācijas Nr. RSU</w:t>
      </w:r>
      <w:r>
        <w:t> </w:t>
      </w:r>
      <w:r w:rsidRPr="00CF4B1C">
        <w:t>202</w:t>
      </w:r>
      <w:r w:rsidR="009323F2">
        <w:t>6</w:t>
      </w:r>
      <w:r>
        <w:t>/</w:t>
      </w:r>
      <w:r w:rsidR="009D3F9D">
        <w:t>1</w:t>
      </w:r>
      <w:r w:rsidR="009323F2">
        <w:t>18</w:t>
      </w:r>
      <w:r>
        <w:t xml:space="preserve">/AP </w:t>
      </w:r>
      <w:r w:rsidRPr="00626432">
        <w:t>ietvaros</w:t>
      </w:r>
      <w:r>
        <w:t xml:space="preserve">, </w:t>
      </w:r>
      <w:r w:rsidRPr="00D5388B">
        <w:t>līguma izpildei plāno piesaistīt sekojošus apakšuzņēmējus:</w:t>
      </w:r>
    </w:p>
    <w:p w14:paraId="5189688B" w14:textId="77777777" w:rsidR="00A3120D" w:rsidRPr="008D2E4B" w:rsidRDefault="00A3120D" w:rsidP="00A3120D">
      <w:pPr>
        <w:contextualSpacing/>
        <w:jc w:val="left"/>
        <w:rPr>
          <w:b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509"/>
        <w:gridCol w:w="3869"/>
      </w:tblGrid>
      <w:tr w:rsidR="00A3120D" w:rsidRPr="00EF078C" w14:paraId="45A6E1E4" w14:textId="77777777" w:rsidTr="00EF078C">
        <w:trPr>
          <w:trHeight w:val="56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C6D32" w14:textId="77777777" w:rsidR="00A3120D" w:rsidRPr="00EF078C" w:rsidRDefault="00A3120D" w:rsidP="004F399A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2"/>
                <w:szCs w:val="22"/>
                <w:lang w:val="x-none"/>
              </w:rPr>
            </w:pPr>
            <w:r w:rsidRPr="00EF078C">
              <w:rPr>
                <w:rFonts w:eastAsia="Times New Roman"/>
                <w:b/>
                <w:sz w:val="22"/>
                <w:szCs w:val="22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5E2B2" w14:textId="77777777" w:rsidR="00A3120D" w:rsidRPr="00EF078C" w:rsidRDefault="00A3120D" w:rsidP="004F399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F078C">
              <w:rPr>
                <w:b/>
                <w:bCs/>
                <w:sz w:val="22"/>
                <w:szCs w:val="22"/>
              </w:rPr>
              <w:t xml:space="preserve">Sniedzamo pakalpojumu/veicamo darbu vērtība </w:t>
            </w:r>
          </w:p>
          <w:p w14:paraId="5C867DBC" w14:textId="77777777" w:rsidR="00A3120D" w:rsidRPr="00EF078C" w:rsidRDefault="00A3120D" w:rsidP="004F399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F078C">
              <w:rPr>
                <w:b/>
                <w:bCs/>
                <w:sz w:val="22"/>
                <w:szCs w:val="22"/>
              </w:rPr>
              <w:t>(EUR bez PVN)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92828B" w14:textId="77777777" w:rsidR="00A3120D" w:rsidRPr="00EF078C" w:rsidRDefault="00A3120D" w:rsidP="004F39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F078C">
              <w:rPr>
                <w:b/>
                <w:sz w:val="22"/>
                <w:szCs w:val="22"/>
              </w:rPr>
              <w:t>Īss apakšuzņēmēja veicamo darbu apraksts</w:t>
            </w:r>
          </w:p>
        </w:tc>
      </w:tr>
      <w:tr w:rsidR="00A3120D" w:rsidRPr="00EF078C" w14:paraId="30CA3D2D" w14:textId="77777777" w:rsidTr="00EF078C">
        <w:trPr>
          <w:trHeight w:val="28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C80A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E3CD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03D9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A3120D" w:rsidRPr="00EF078C" w14:paraId="4F2D3C68" w14:textId="77777777" w:rsidTr="00EF078C">
        <w:trPr>
          <w:trHeight w:val="28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BAAB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225C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275F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A3120D" w:rsidRPr="00EF078C" w14:paraId="0C5A58F9" w14:textId="77777777" w:rsidTr="00EF078C">
        <w:trPr>
          <w:trHeight w:val="28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33E8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01C0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24F9" w14:textId="77777777" w:rsidR="00A3120D" w:rsidRPr="00EF078C" w:rsidRDefault="00A3120D" w:rsidP="004F39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F078C">
              <w:rPr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01140D52" w14:textId="77777777" w:rsidR="00A3120D" w:rsidRDefault="00A3120D" w:rsidP="00A3120D">
      <w:pPr>
        <w:suppressAutoHyphens w:val="0"/>
        <w:spacing w:after="200" w:line="276" w:lineRule="auto"/>
        <w:jc w:val="left"/>
      </w:pPr>
    </w:p>
    <w:p w14:paraId="794FB37D" w14:textId="77777777" w:rsidR="00A3120D" w:rsidRPr="000537F9" w:rsidRDefault="00A3120D" w:rsidP="00A3120D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14:paraId="01A5C52A" w14:textId="77777777" w:rsidR="00A3120D" w:rsidRDefault="00A3120D" w:rsidP="00A3120D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4F8999EC" w14:textId="77777777" w:rsidR="00A3120D" w:rsidRPr="005C7D89" w:rsidRDefault="00A3120D" w:rsidP="00A3120D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14:paraId="6CE2DF61" w14:textId="77777777" w:rsidR="00A3120D" w:rsidRPr="005C7D89" w:rsidRDefault="00A3120D" w:rsidP="00A3120D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14:paraId="56A08014" w14:textId="77777777" w:rsidR="00A3120D" w:rsidRPr="005C7D89" w:rsidRDefault="00A3120D" w:rsidP="00A3120D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665E5236" w14:textId="77777777" w:rsidR="00A3120D" w:rsidRPr="004518D9" w:rsidRDefault="00A3120D" w:rsidP="00A3120D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4B84BE61" w14:textId="77777777" w:rsidR="009D3F9D" w:rsidRDefault="009D3F9D"/>
    <w:sectPr w:rsidR="009D3F9D" w:rsidSect="00EF078C">
      <w:headerReference w:type="default" r:id="rId6"/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2573E" w14:textId="77777777" w:rsidR="00AC0002" w:rsidRDefault="00AC0002" w:rsidP="00A3120D">
      <w:r>
        <w:separator/>
      </w:r>
    </w:p>
  </w:endnote>
  <w:endnote w:type="continuationSeparator" w:id="0">
    <w:p w14:paraId="6D69C623" w14:textId="77777777" w:rsidR="00AC0002" w:rsidRDefault="00AC0002" w:rsidP="00A3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AD3F" w14:textId="77777777" w:rsidR="00AC0002" w:rsidRDefault="00AC0002" w:rsidP="00A3120D">
      <w:r>
        <w:separator/>
      </w:r>
    </w:p>
  </w:footnote>
  <w:footnote w:type="continuationSeparator" w:id="0">
    <w:p w14:paraId="49F7C603" w14:textId="77777777" w:rsidR="00AC0002" w:rsidRDefault="00AC0002" w:rsidP="00A3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E5F6" w14:textId="080841DF" w:rsidR="00A3120D" w:rsidRDefault="00A3120D" w:rsidP="00A3120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0D"/>
    <w:rsid w:val="00276685"/>
    <w:rsid w:val="00582970"/>
    <w:rsid w:val="005D0EB2"/>
    <w:rsid w:val="006F4CD3"/>
    <w:rsid w:val="007A36D9"/>
    <w:rsid w:val="009323F2"/>
    <w:rsid w:val="009D3F9D"/>
    <w:rsid w:val="00A3120D"/>
    <w:rsid w:val="00AC0002"/>
    <w:rsid w:val="00BF1F5C"/>
    <w:rsid w:val="00D5388B"/>
    <w:rsid w:val="00DC02DD"/>
    <w:rsid w:val="00EF078C"/>
    <w:rsid w:val="00F2105E"/>
    <w:rsid w:val="00F8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ED57"/>
  <w15:chartTrackingRefBased/>
  <w15:docId w15:val="{18708620-83CA-48A5-A60B-305552B0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0D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A3120D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A3120D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12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20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312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20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PPS_Bullet,2,Strip,H&amp;P List Paragraph,Normal bullet 2,Bullet list,Syle 1,List Paragraph1,Numurets,Virsraksti,Colorful List - Accent 12,Numbered Para 1,Dot pt,List Paragraph Char Char Char,Indicator Text"/>
    <w:basedOn w:val="Normal"/>
    <w:link w:val="ListParagraphChar"/>
    <w:qFormat/>
    <w:rsid w:val="00A3120D"/>
    <w:pPr>
      <w:suppressAutoHyphens w:val="0"/>
      <w:ind w:left="720"/>
      <w:contextualSpacing/>
      <w:jc w:val="left"/>
    </w:pPr>
    <w:rPr>
      <w:rFonts w:eastAsia="Batang"/>
      <w:lang w:eastAsia="ko-KR"/>
    </w:rPr>
  </w:style>
  <w:style w:type="character" w:customStyle="1" w:styleId="ListParagraphChar">
    <w:name w:val="List Paragraph Char"/>
    <w:aliases w:val="Saistīto dokumentu saraksts Char,PPS_Bullet Char,2 Char,Strip Char,H&amp;P List Paragraph Char,Normal bullet 2 Char,Bullet list Char,Syle 1 Char,List Paragraph1 Char,Numurets Char,Virsraksti Char,Colorful List - Accent 12 Char"/>
    <w:link w:val="ListParagraph"/>
    <w:qFormat/>
    <w:locked/>
    <w:rsid w:val="00A3120D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8</cp:revision>
  <dcterms:created xsi:type="dcterms:W3CDTF">2025-02-25T13:06:00Z</dcterms:created>
  <dcterms:modified xsi:type="dcterms:W3CDTF">2026-06-09T06:16:00Z</dcterms:modified>
</cp:coreProperties>
</file>