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021B" w14:textId="1C0A7C03" w:rsidR="00322065" w:rsidRPr="00347B15" w:rsidRDefault="00322065" w:rsidP="00322065">
      <w:pPr>
        <w:suppressAutoHyphens w:val="0"/>
        <w:ind w:right="284"/>
        <w:jc w:val="right"/>
        <w:rPr>
          <w:rFonts w:eastAsia="Calibri"/>
          <w:b/>
          <w:i/>
          <w:sz w:val="22"/>
          <w:szCs w:val="22"/>
          <w:u w:val="single"/>
          <w:lang w:eastAsia="lv-LV"/>
        </w:rPr>
      </w:pPr>
      <w:r w:rsidRPr="00347B15">
        <w:rPr>
          <w:rFonts w:eastAsia="Calibri"/>
          <w:b/>
          <w:i/>
          <w:sz w:val="22"/>
          <w:szCs w:val="22"/>
          <w:u w:val="single"/>
          <w:lang w:eastAsia="lv-LV"/>
        </w:rPr>
        <w:t>Pielikums Nr.</w:t>
      </w:r>
      <w:r w:rsidR="00E3682D">
        <w:rPr>
          <w:rFonts w:eastAsia="Calibri"/>
          <w:b/>
          <w:i/>
          <w:sz w:val="22"/>
          <w:szCs w:val="22"/>
          <w:u w:val="single"/>
          <w:lang w:eastAsia="lv-LV"/>
        </w:rPr>
        <w:t>4</w:t>
      </w:r>
    </w:p>
    <w:p w14:paraId="31B515A0" w14:textId="77777777" w:rsidR="00322065" w:rsidRDefault="00322065" w:rsidP="005E2691">
      <w:pPr>
        <w:suppressAutoHyphens w:val="0"/>
        <w:ind w:right="-1049"/>
        <w:rPr>
          <w:rFonts w:eastAsia="Calibri"/>
          <w:b/>
          <w:lang w:eastAsia="lv-LV"/>
        </w:rPr>
      </w:pPr>
    </w:p>
    <w:p w14:paraId="0B0B62C3" w14:textId="77777777" w:rsidR="00322065" w:rsidRDefault="00322065" w:rsidP="00322065">
      <w:pPr>
        <w:suppressAutoHyphens w:val="0"/>
        <w:spacing w:after="120"/>
        <w:ind w:right="-1049" w:hanging="1134"/>
        <w:jc w:val="center"/>
        <w:rPr>
          <w:rFonts w:eastAsia="Calibri"/>
          <w:b/>
          <w:lang w:eastAsia="lv-LV"/>
        </w:rPr>
      </w:pPr>
      <w:r>
        <w:rPr>
          <w:rFonts w:eastAsia="Calibri"/>
          <w:b/>
          <w:lang w:eastAsia="lv-LV"/>
        </w:rPr>
        <w:t>Informācija par apakšuzņēmējiem</w:t>
      </w:r>
    </w:p>
    <w:p w14:paraId="4ED878D4" w14:textId="77777777" w:rsidR="00322065" w:rsidRPr="00935F1E" w:rsidRDefault="00322065" w:rsidP="00322065">
      <w:pPr>
        <w:suppressAutoHyphens w:val="0"/>
        <w:spacing w:after="120"/>
        <w:ind w:right="-1049" w:hanging="1134"/>
        <w:jc w:val="center"/>
        <w:rPr>
          <w:rFonts w:eastAsia="Calibri"/>
          <w:b/>
          <w:lang w:eastAsia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3686"/>
      </w:tblGrid>
      <w:tr w:rsidR="00B90CD5" w:rsidRPr="00935F1E" w14:paraId="61B9910E" w14:textId="77777777" w:rsidTr="0088449F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A3F" w14:textId="77777777" w:rsidR="00B90CD5" w:rsidRPr="00935F1E" w:rsidRDefault="00B90CD5" w:rsidP="0088449F">
            <w:pPr>
              <w:suppressAutoHyphens w:val="0"/>
              <w:ind w:left="249"/>
              <w:outlineLvl w:val="4"/>
              <w:rPr>
                <w:rFonts w:eastAsia="Calibri"/>
                <w:b/>
                <w:i/>
                <w:iCs/>
                <w:sz w:val="22"/>
                <w:szCs w:val="22"/>
                <w:lang w:eastAsia="en-US"/>
              </w:rPr>
            </w:pPr>
            <w:r w:rsidRPr="00C454E5">
              <w:rPr>
                <w:rFonts w:eastAsia="Calibri"/>
                <w:b/>
                <w:i/>
                <w:iCs/>
                <w:lang w:eastAsia="en-US"/>
              </w:rPr>
              <w:t>Apakšuzņēmēja nosaukums, reģistrācijas numurs, adrese un kontaktpersona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6B1" w14:textId="77777777" w:rsidR="00B90CD5" w:rsidRPr="00935F1E" w:rsidRDefault="00B90CD5" w:rsidP="0088449F">
            <w:pPr>
              <w:suppressAutoHyphens w:val="0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lv-LV"/>
              </w:rPr>
            </w:pPr>
            <w:r w:rsidRPr="00505AA4">
              <w:rPr>
                <w:rFonts w:eastAsia="Calibri"/>
                <w:b/>
                <w:bCs/>
                <w:i/>
                <w:lang w:eastAsia="lv-LV"/>
              </w:rPr>
              <w:t>Apakšuzņēmējam izpildei nododamā iepirkuma līguma daļa (ī</w:t>
            </w:r>
            <w:r w:rsidRPr="00505AA4">
              <w:rPr>
                <w:rFonts w:eastAsia="Calibri"/>
                <w:b/>
                <w:i/>
                <w:lang w:eastAsia="lv-LV"/>
              </w:rPr>
              <w:t>ss apraksts)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344" w14:textId="77777777" w:rsidR="00B90CD5" w:rsidRPr="00935F1E" w:rsidRDefault="00B90CD5" w:rsidP="0088449F">
            <w:pPr>
              <w:suppressAutoHyphens w:val="0"/>
              <w:jc w:val="center"/>
              <w:rPr>
                <w:rFonts w:eastAsia="Calibri"/>
                <w:b/>
                <w:i/>
                <w:sz w:val="22"/>
                <w:szCs w:val="22"/>
                <w:lang w:eastAsia="lv-LV"/>
              </w:rPr>
            </w:pPr>
            <w:r w:rsidRPr="00C454E5">
              <w:rPr>
                <w:rFonts w:eastAsia="Calibri"/>
                <w:b/>
                <w:bCs/>
                <w:i/>
                <w:lang w:eastAsia="lv-LV"/>
              </w:rPr>
              <w:t>Apakšuzņēmējam izpildei nododamo</w:t>
            </w:r>
            <w:r w:rsidRPr="00C454E5">
              <w:rPr>
                <w:b/>
                <w:bCs/>
                <w:i/>
                <w:iCs/>
              </w:rPr>
              <w:t xml:space="preserve"> darbu apjoms</w:t>
            </w:r>
            <w:r w:rsidRPr="00C454E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 w:rsidRPr="00C454E5">
              <w:rPr>
                <w:b/>
                <w:bCs/>
                <w:i/>
                <w:iCs/>
              </w:rPr>
              <w:t>euro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</w:tr>
      <w:tr w:rsidR="00B90CD5" w:rsidRPr="00935F1E" w14:paraId="658708FF" w14:textId="77777777" w:rsidTr="0088449F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BF9F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211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0EB6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</w:tr>
      <w:tr w:rsidR="00B90CD5" w:rsidRPr="00935F1E" w14:paraId="12942953" w14:textId="77777777" w:rsidTr="0088449F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1746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CD6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B7BA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</w:tr>
      <w:tr w:rsidR="00B90CD5" w:rsidRPr="00935F1E" w14:paraId="310CD4CF" w14:textId="77777777" w:rsidTr="0088449F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4F5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007F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EBA5" w14:textId="77777777" w:rsidR="00B90CD5" w:rsidRPr="00935F1E" w:rsidRDefault="00B90CD5" w:rsidP="0088449F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lv-LV"/>
              </w:rPr>
            </w:pPr>
            <w:r w:rsidRPr="00935F1E">
              <w:rPr>
                <w:rFonts w:eastAsia="Calibri"/>
                <w:lang w:eastAsia="lv-LV"/>
              </w:rPr>
              <w:t>&lt;…&gt;</w:t>
            </w:r>
          </w:p>
        </w:tc>
      </w:tr>
    </w:tbl>
    <w:p w14:paraId="6AEEA0F1" w14:textId="77777777" w:rsidR="00322065" w:rsidRPr="00935F1E" w:rsidRDefault="00322065" w:rsidP="00322065">
      <w:pPr>
        <w:tabs>
          <w:tab w:val="left" w:pos="720"/>
        </w:tabs>
        <w:suppressAutoHyphens w:val="0"/>
        <w:rPr>
          <w:rFonts w:cs="Arial"/>
          <w:b/>
          <w:lang w:val="x-none" w:eastAsia="x-none"/>
        </w:rPr>
      </w:pPr>
    </w:p>
    <w:p w14:paraId="5FA12879" w14:textId="77777777" w:rsidR="00322065" w:rsidRPr="00935F1E" w:rsidRDefault="00322065" w:rsidP="00322065">
      <w:pPr>
        <w:tabs>
          <w:tab w:val="left" w:pos="720"/>
        </w:tabs>
        <w:suppressAutoHyphens w:val="0"/>
        <w:jc w:val="right"/>
        <w:rPr>
          <w:rFonts w:eastAsia="Calibri"/>
          <w:b/>
          <w:lang w:eastAsia="lv-LV"/>
        </w:rPr>
      </w:pPr>
    </w:p>
    <w:p w14:paraId="449A8B97" w14:textId="77777777" w:rsidR="00322065" w:rsidRPr="00935F1E" w:rsidRDefault="00322065" w:rsidP="00322065">
      <w:pPr>
        <w:tabs>
          <w:tab w:val="left" w:pos="720"/>
        </w:tabs>
        <w:suppressAutoHyphens w:val="0"/>
        <w:jc w:val="right"/>
        <w:rPr>
          <w:rFonts w:eastAsia="Calibri"/>
          <w:b/>
          <w:lang w:eastAsia="lv-LV"/>
        </w:rPr>
      </w:pPr>
    </w:p>
    <w:tbl>
      <w:tblPr>
        <w:tblW w:w="8745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5932"/>
      </w:tblGrid>
      <w:tr w:rsidR="00322065" w:rsidRPr="008273AC" w14:paraId="6C4DC3BF" w14:textId="77777777" w:rsidTr="0010199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ED54" w14:textId="77777777" w:rsidR="00322065" w:rsidRPr="008273AC" w:rsidRDefault="00322065" w:rsidP="0010199D">
            <w:pPr>
              <w:jc w:val="right"/>
              <w:rPr>
                <w:sz w:val="23"/>
                <w:szCs w:val="23"/>
                <w:lang w:eastAsia="en-US"/>
              </w:rPr>
            </w:pPr>
            <w:r w:rsidRPr="008273AC">
              <w:rPr>
                <w:sz w:val="23"/>
                <w:szCs w:val="23"/>
              </w:rPr>
              <w:t xml:space="preserve">Pretendenta </w:t>
            </w:r>
            <w:proofErr w:type="spellStart"/>
            <w:r w:rsidRPr="008273AC">
              <w:rPr>
                <w:sz w:val="23"/>
                <w:szCs w:val="23"/>
              </w:rPr>
              <w:t>paraksttiesīgās</w:t>
            </w:r>
            <w:proofErr w:type="spellEnd"/>
            <w:r w:rsidRPr="008273AC">
              <w:rPr>
                <w:sz w:val="23"/>
                <w:szCs w:val="23"/>
              </w:rPr>
              <w:t xml:space="preserve"> vai pilnvarotās personas Vārds, uzvārds: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A8AC" w14:textId="77777777" w:rsidR="00322065" w:rsidRPr="008273AC" w:rsidRDefault="00322065" w:rsidP="0010199D">
            <w:pPr>
              <w:rPr>
                <w:sz w:val="23"/>
                <w:szCs w:val="23"/>
              </w:rPr>
            </w:pPr>
          </w:p>
        </w:tc>
      </w:tr>
      <w:tr w:rsidR="00322065" w:rsidRPr="008273AC" w14:paraId="76B60781" w14:textId="77777777" w:rsidTr="0010199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5A7D" w14:textId="77777777" w:rsidR="00322065" w:rsidRPr="008273AC" w:rsidRDefault="00322065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Amata nosaukums: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6107" w14:textId="77777777" w:rsidR="00322065" w:rsidRPr="008273AC" w:rsidRDefault="00322065" w:rsidP="0010199D">
            <w:pPr>
              <w:rPr>
                <w:sz w:val="23"/>
                <w:szCs w:val="23"/>
              </w:rPr>
            </w:pPr>
          </w:p>
        </w:tc>
      </w:tr>
      <w:tr w:rsidR="00322065" w:rsidRPr="008273AC" w14:paraId="6A47B0D3" w14:textId="77777777" w:rsidTr="0010199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AE862" w14:textId="77777777" w:rsidR="00322065" w:rsidRPr="008273AC" w:rsidRDefault="00322065" w:rsidP="0010199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CFA5" w14:textId="77777777" w:rsidR="00322065" w:rsidRPr="008273AC" w:rsidRDefault="00322065" w:rsidP="0010199D">
            <w:pPr>
              <w:rPr>
                <w:sz w:val="23"/>
                <w:szCs w:val="23"/>
              </w:rPr>
            </w:pPr>
          </w:p>
        </w:tc>
      </w:tr>
    </w:tbl>
    <w:p w14:paraId="5B577E38" w14:textId="77777777" w:rsidR="00322065" w:rsidRDefault="00322065" w:rsidP="00322065">
      <w:pPr>
        <w:suppressAutoHyphens w:val="0"/>
        <w:jc w:val="right"/>
        <w:rPr>
          <w:rFonts w:eastAsia="Calibri"/>
          <w:b/>
          <w:i/>
          <w:u w:val="single"/>
          <w:lang w:eastAsia="lv-LV"/>
        </w:rPr>
      </w:pPr>
    </w:p>
    <w:p w14:paraId="469215F1" w14:textId="77777777" w:rsidR="00322065" w:rsidRPr="008273AC" w:rsidRDefault="00322065" w:rsidP="00322065">
      <w:pPr>
        <w:tabs>
          <w:tab w:val="left" w:pos="5880"/>
        </w:tabs>
        <w:rPr>
          <w:sz w:val="23"/>
          <w:szCs w:val="23"/>
        </w:rPr>
      </w:pPr>
      <w:r>
        <w:t xml:space="preserve"> </w:t>
      </w:r>
    </w:p>
    <w:p w14:paraId="3CF54A4D" w14:textId="77777777" w:rsidR="00D934FD" w:rsidRDefault="00D934FD"/>
    <w:sectPr w:rsidR="00D934FD" w:rsidSect="00D66FAB">
      <w:headerReference w:type="default" r:id="rId6"/>
      <w:footerReference w:type="default" r:id="rId7"/>
      <w:footerReference w:type="first" r:id="rId8"/>
      <w:pgSz w:w="11905" w:h="16837"/>
      <w:pgMar w:top="794" w:right="706" w:bottom="426" w:left="1134" w:header="720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474C" w14:textId="77777777" w:rsidR="00363BF6" w:rsidRDefault="00363BF6">
      <w:r>
        <w:separator/>
      </w:r>
    </w:p>
  </w:endnote>
  <w:endnote w:type="continuationSeparator" w:id="0">
    <w:p w14:paraId="7FD85F68" w14:textId="77777777" w:rsidR="00363BF6" w:rsidRDefault="0036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1D47" w14:textId="77777777" w:rsidR="006E3FC2" w:rsidRDefault="006E3F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C358" w14:textId="77777777" w:rsidR="006E3FC2" w:rsidRDefault="003220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EDCE53A" w14:textId="77777777" w:rsidR="006E3FC2" w:rsidRDefault="006E3F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C72F" w14:textId="77777777" w:rsidR="00363BF6" w:rsidRDefault="00363BF6">
      <w:r>
        <w:separator/>
      </w:r>
    </w:p>
  </w:footnote>
  <w:footnote w:type="continuationSeparator" w:id="0">
    <w:p w14:paraId="6F62EB38" w14:textId="77777777" w:rsidR="00363BF6" w:rsidRDefault="0036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7B85" w14:textId="24AAA5C5" w:rsidR="0049256C" w:rsidRPr="00CF21B4" w:rsidRDefault="00543E28" w:rsidP="00B632CC">
    <w:pPr>
      <w:pBdr>
        <w:bottom w:val="single" w:sz="12" w:space="1" w:color="auto"/>
      </w:pBdr>
      <w:jc w:val="center"/>
      <w:rPr>
        <w:b/>
        <w:sz w:val="20"/>
        <w:szCs w:val="20"/>
      </w:rPr>
    </w:pPr>
    <w:bookmarkStart w:id="0" w:name="_Hlk40434591"/>
    <w:r>
      <w:rPr>
        <w:b/>
        <w:sz w:val="20"/>
        <w:szCs w:val="20"/>
      </w:rPr>
      <w:t>Iepirkuma</w:t>
    </w:r>
    <w:r w:rsidRPr="00855AF3">
      <w:rPr>
        <w:b/>
        <w:sz w:val="20"/>
        <w:szCs w:val="20"/>
      </w:rPr>
      <w:t xml:space="preserve"> “</w:t>
    </w:r>
    <w:r w:rsidR="002C7AD0" w:rsidRPr="002C7AD0">
      <w:rPr>
        <w:b/>
        <w:noProof/>
        <w:sz w:val="20"/>
        <w:szCs w:val="20"/>
      </w:rPr>
      <w:t>Virtuves tehnikas iegāde Viļānu apvienības pārvaldes vajadzībām</w:t>
    </w:r>
    <w:r w:rsidRPr="00855AF3">
      <w:rPr>
        <w:b/>
        <w:sz w:val="20"/>
        <w:szCs w:val="20"/>
      </w:rPr>
      <w:t>” (identifikācijas</w:t>
    </w:r>
    <w:r w:rsidRPr="00CF21B4">
      <w:rPr>
        <w:b/>
        <w:sz w:val="20"/>
        <w:szCs w:val="20"/>
      </w:rPr>
      <w:t xml:space="preserve"> Nr. </w:t>
    </w:r>
    <w:r w:rsidR="002C7AD0" w:rsidRPr="002C7AD0">
      <w:rPr>
        <w:b/>
        <w:sz w:val="20"/>
        <w:szCs w:val="20"/>
      </w:rPr>
      <w:t>RNPIVAP 2026/18</w:t>
    </w:r>
    <w:r w:rsidRPr="00CF21B4">
      <w:rPr>
        <w:b/>
        <w:sz w:val="20"/>
        <w:szCs w:val="20"/>
      </w:rPr>
      <w:t>)</w:t>
    </w:r>
    <w:r w:rsidR="0049256C" w:rsidRPr="00CF21B4">
      <w:rPr>
        <w:b/>
        <w:sz w:val="20"/>
        <w:szCs w:val="20"/>
      </w:rPr>
      <w:t xml:space="preserve"> nolikums</w:t>
    </w:r>
  </w:p>
  <w:bookmarkEnd w:id="0"/>
  <w:p w14:paraId="2CD190DD" w14:textId="77777777" w:rsidR="006E3FC2" w:rsidRPr="003A1D3F" w:rsidRDefault="006E3FC2" w:rsidP="003A1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65"/>
    <w:rsid w:val="000364A3"/>
    <w:rsid w:val="000B255F"/>
    <w:rsid w:val="000C2C0B"/>
    <w:rsid w:val="00174FED"/>
    <w:rsid w:val="00185926"/>
    <w:rsid w:val="00226464"/>
    <w:rsid w:val="0023055B"/>
    <w:rsid w:val="002915BA"/>
    <w:rsid w:val="002C7AD0"/>
    <w:rsid w:val="002F1492"/>
    <w:rsid w:val="00322065"/>
    <w:rsid w:val="00331AFA"/>
    <w:rsid w:val="00354820"/>
    <w:rsid w:val="00363BF6"/>
    <w:rsid w:val="0044221D"/>
    <w:rsid w:val="0049256C"/>
    <w:rsid w:val="00505AA4"/>
    <w:rsid w:val="00543E28"/>
    <w:rsid w:val="005A5359"/>
    <w:rsid w:val="005E2691"/>
    <w:rsid w:val="006623D9"/>
    <w:rsid w:val="00680B0A"/>
    <w:rsid w:val="006E3FC2"/>
    <w:rsid w:val="006F71F0"/>
    <w:rsid w:val="00720B88"/>
    <w:rsid w:val="0072326A"/>
    <w:rsid w:val="007B7574"/>
    <w:rsid w:val="007E1C74"/>
    <w:rsid w:val="00801341"/>
    <w:rsid w:val="00842215"/>
    <w:rsid w:val="008756EB"/>
    <w:rsid w:val="008A3A36"/>
    <w:rsid w:val="008A5F41"/>
    <w:rsid w:val="008A6FBE"/>
    <w:rsid w:val="00977329"/>
    <w:rsid w:val="009D1E1D"/>
    <w:rsid w:val="009D3D4D"/>
    <w:rsid w:val="00A0058D"/>
    <w:rsid w:val="00AC2C2B"/>
    <w:rsid w:val="00AF7A96"/>
    <w:rsid w:val="00B632CC"/>
    <w:rsid w:val="00B83DFA"/>
    <w:rsid w:val="00B90CD5"/>
    <w:rsid w:val="00BF0140"/>
    <w:rsid w:val="00C75924"/>
    <w:rsid w:val="00CE1393"/>
    <w:rsid w:val="00D84605"/>
    <w:rsid w:val="00D90423"/>
    <w:rsid w:val="00D934FD"/>
    <w:rsid w:val="00E3682D"/>
    <w:rsid w:val="00EC6FA0"/>
    <w:rsid w:val="00ED015A"/>
    <w:rsid w:val="00ED4EF2"/>
    <w:rsid w:val="00EE566D"/>
    <w:rsid w:val="00F32264"/>
    <w:rsid w:val="00F8085F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6973"/>
  <w15:chartTrackingRefBased/>
  <w15:docId w15:val="{E8DA37BC-72F1-412A-AC0C-9361CCC0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5 Char, Char5 Char"/>
    <w:basedOn w:val="Normal"/>
    <w:link w:val="FooterChar"/>
    <w:uiPriority w:val="99"/>
    <w:rsid w:val="00322065"/>
    <w:pPr>
      <w:widowControl w:val="0"/>
      <w:tabs>
        <w:tab w:val="center" w:pos="4153"/>
        <w:tab w:val="right" w:pos="8306"/>
      </w:tabs>
      <w:autoSpaceDE w:val="0"/>
    </w:pPr>
  </w:style>
  <w:style w:type="character" w:customStyle="1" w:styleId="FooterChar">
    <w:name w:val="Footer Char"/>
    <w:aliases w:val="Char5 Char Char, Char5 Char Char"/>
    <w:basedOn w:val="DefaultParagraphFont"/>
    <w:link w:val="Footer"/>
    <w:uiPriority w:val="99"/>
    <w:rsid w:val="003220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3220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220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2024-08-20T08:28:00Z</dcterms:created>
  <dcterms:modified xsi:type="dcterms:W3CDTF">2026-05-27T13:12:00Z</dcterms:modified>
</cp:coreProperties>
</file>