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AD1C" w14:textId="77777777" w:rsidR="008231A8" w:rsidRPr="00D95E71" w:rsidRDefault="008231A8" w:rsidP="008231A8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D95E7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6.pielikums</w:t>
      </w:r>
    </w:p>
    <w:p w14:paraId="60290587" w14:textId="0A7352D4" w:rsidR="008231A8" w:rsidRPr="00D95E71" w:rsidRDefault="008231A8" w:rsidP="008231A8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</w:pPr>
      <w:r w:rsidRPr="00D95E71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Sarunu procedūras, ID</w:t>
      </w:r>
      <w:r w:rsidRPr="00D95E71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x-none"/>
          <w14:ligatures w14:val="none"/>
        </w:rPr>
        <w:t xml:space="preserve"> </w:t>
      </w:r>
      <w:r w:rsidRPr="00D95E71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Nr. VAMOIC 2026/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60</w:t>
      </w:r>
      <w:r w:rsidRPr="00D95E71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,</w:t>
      </w:r>
    </w:p>
    <w:p w14:paraId="20C5FDB6" w14:textId="77777777" w:rsidR="008231A8" w:rsidRPr="0067309E" w:rsidRDefault="008231A8" w:rsidP="008231A8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D95E7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nolikumam</w:t>
      </w:r>
    </w:p>
    <w:p w14:paraId="66A2F7A5" w14:textId="77777777" w:rsidR="008231A8" w:rsidRPr="0067309E" w:rsidRDefault="008231A8" w:rsidP="008231A8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15036E8E" w14:textId="77777777" w:rsidR="008231A8" w:rsidRPr="0067309E" w:rsidRDefault="008231A8" w:rsidP="008231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67309E">
        <w:rPr>
          <w:rFonts w:ascii="Times New Roman" w:eastAsia="Calibri" w:hAnsi="Times New Roman" w:cs="Times New Roman"/>
          <w:b/>
          <w:bCs/>
          <w:kern w:val="0"/>
          <w:lang w:eastAsia="lv-LV"/>
          <w14:ligatures w14:val="none"/>
        </w:rPr>
        <w:t>APLIECINĀJUMS</w:t>
      </w:r>
      <w:r>
        <w:rPr>
          <w:rStyle w:val="FootnoteReference"/>
          <w:rFonts w:ascii="Times New Roman" w:eastAsia="Calibri" w:hAnsi="Times New Roman" w:cs="Times New Roman"/>
          <w:b/>
          <w:bCs/>
          <w:kern w:val="0"/>
          <w:lang w:eastAsia="lv-LV"/>
          <w14:ligatures w14:val="none"/>
        </w:rPr>
        <w:footnoteReference w:id="1"/>
      </w:r>
    </w:p>
    <w:p w14:paraId="3FB4E97F" w14:textId="77777777" w:rsidR="008231A8" w:rsidRPr="0067309E" w:rsidRDefault="008231A8" w:rsidP="008231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lang w:eastAsia="lv-LV"/>
          <w14:ligatures w14:val="none"/>
        </w:rPr>
      </w:pPr>
    </w:p>
    <w:p w14:paraId="1A6E718D" w14:textId="77777777" w:rsidR="008231A8" w:rsidRPr="0067309E" w:rsidRDefault="008231A8" w:rsidP="008231A8">
      <w:pPr>
        <w:overflowPunct w:val="0"/>
        <w:autoSpaceDE w:val="0"/>
        <w:autoSpaceDN w:val="0"/>
        <w:spacing w:after="0" w:line="20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>Apliecinām, ka atbilstoši būvniecību reglamentējošo normatīvo aktu un nolikuma prasībām:</w:t>
      </w:r>
    </w:p>
    <w:p w14:paraId="1A06DB7B" w14:textId="77777777" w:rsidR="008231A8" w:rsidRPr="0067309E" w:rsidRDefault="008231A8" w:rsidP="008231A8">
      <w:pPr>
        <w:overflowPunct w:val="0"/>
        <w:autoSpaceDE w:val="0"/>
        <w:autoSpaceDN w:val="0"/>
        <w:spacing w:after="0" w:line="20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1ECC70" w14:textId="20744078" w:rsidR="008231A8" w:rsidRPr="0067309E" w:rsidRDefault="008231A8" w:rsidP="008231A8">
      <w:pPr>
        <w:overflowPunct w:val="0"/>
        <w:autoSpaceDE w:val="0"/>
        <w:autoSpaceDN w:val="0"/>
        <w:spacing w:after="0" w:line="20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>_____________________________________</w:t>
      </w: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7309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(speciālista vārds, uzvārds, sertifikāta </w:t>
      </w:r>
      <w:r w:rsidR="009706B7">
        <w:rPr>
          <w:rFonts w:ascii="Times New Roman" w:eastAsia="Calibri" w:hAnsi="Times New Roman" w:cs="Times New Roman"/>
          <w:i/>
          <w:iCs/>
          <w:kern w:val="0"/>
          <w14:ligatures w14:val="none"/>
        </w:rPr>
        <w:t>numurs</w:t>
      </w:r>
      <w:r w:rsidRPr="0067309E">
        <w:rPr>
          <w:rFonts w:ascii="Times New Roman" w:eastAsia="Calibri" w:hAnsi="Times New Roman" w:cs="Times New Roman"/>
          <w:i/>
          <w:iCs/>
          <w:kern w:val="0"/>
          <w14:ligatures w14:val="none"/>
        </w:rPr>
        <w:t>.)</w:t>
      </w:r>
      <w:r w:rsidRPr="0067309E">
        <w:rPr>
          <w:rFonts w:ascii="Times New Roman" w:eastAsia="Calibri" w:hAnsi="Times New Roman" w:cs="Times New Roman"/>
          <w:iCs/>
          <w:kern w:val="0"/>
          <w14:ligatures w14:val="none"/>
        </w:rPr>
        <w:t>,</w:t>
      </w:r>
    </w:p>
    <w:p w14:paraId="7C95947D" w14:textId="77777777" w:rsidR="008231A8" w:rsidRPr="0067309E" w:rsidRDefault="008231A8" w:rsidP="008231A8">
      <w:pPr>
        <w:overflowPunct w:val="0"/>
        <w:autoSpaceDE w:val="0"/>
        <w:autoSpaceDN w:val="0"/>
        <w:spacing w:after="0" w:line="206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116E7B45" w14:textId="4EE8500F" w:rsidR="008231A8" w:rsidRPr="0067309E" w:rsidRDefault="008231A8" w:rsidP="008231A8">
      <w:pPr>
        <w:overflowPunct w:val="0"/>
        <w:autoSpaceDE w:val="0"/>
        <w:autoSpaceDN w:val="0"/>
        <w:spacing w:after="0" w:line="206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iCs/>
          <w:kern w:val="0"/>
          <w:u w:val="single"/>
          <w14:ligatures w14:val="none"/>
        </w:rPr>
        <w:t>_____________________________________</w:t>
      </w:r>
      <w:r w:rsidR="00A0246E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</w:t>
      </w:r>
      <w:r w:rsidRPr="0067309E">
        <w:rPr>
          <w:rFonts w:ascii="Times New Roman" w:eastAsia="Calibri" w:hAnsi="Times New Roman" w:cs="Times New Roman"/>
          <w:i/>
          <w:iCs/>
          <w:kern w:val="0"/>
          <w14:ligatures w14:val="none"/>
        </w:rPr>
        <w:t>(komersanta nosaukums, reģistrācijas numurs)</w:t>
      </w:r>
    </w:p>
    <w:p w14:paraId="567BC348" w14:textId="77777777" w:rsidR="008231A8" w:rsidRPr="0067309E" w:rsidRDefault="008231A8" w:rsidP="008231A8">
      <w:pPr>
        <w:overflowPunct w:val="0"/>
        <w:autoSpaceDE w:val="0"/>
        <w:autoSpaceDN w:val="0"/>
        <w:spacing w:after="0" w:line="20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4FF8A5B" w14:textId="1B172E3F" w:rsidR="008231A8" w:rsidRPr="0067309E" w:rsidRDefault="008231A8" w:rsidP="008231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apņemamies sarunu procedūras </w:t>
      </w:r>
      <w:r w:rsidRPr="0067309E">
        <w:rPr>
          <w:rFonts w:ascii="Times New Roman" w:eastAsia="Times New Roman" w:hAnsi="Times New Roman" w:cs="Times New Roman"/>
          <w:b/>
          <w:kern w:val="0"/>
          <w14:ligatures w14:val="none"/>
        </w:rPr>
        <w:t>“</w:t>
      </w:r>
      <w:r w:rsidRPr="008231A8">
        <w:rPr>
          <w:rFonts w:ascii="Times New Roman" w:eastAsia="Times New Roman" w:hAnsi="Times New Roman" w:cs="Times New Roman"/>
          <w:b/>
          <w:kern w:val="0"/>
          <w14:ligatures w14:val="none"/>
        </w:rPr>
        <w:t>Divu būvprojektu izstrāde un autoruzraudzība: BP Nr. 1 “Nojumes un slēgtas novietnes jaunbūve”, BP Nr. 2 “Ēkas “KN” jaunbūve” Atmodas bulvārī 3/5, Liepājā</w:t>
      </w:r>
      <w:r w:rsidRPr="0067309E">
        <w:rPr>
          <w:rFonts w:ascii="Times New Roman" w:eastAsia="Times New Roman" w:hAnsi="Times New Roman" w:cs="Times New Roman"/>
          <w:b/>
          <w:kern w:val="0"/>
          <w14:ligatures w14:val="none"/>
        </w:rPr>
        <w:t>”</w:t>
      </w:r>
      <w:r w:rsidRPr="0067309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identifikācijas </w:t>
      </w: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Nr. VAMOIC 2026/</w:t>
      </w:r>
      <w:r>
        <w:rPr>
          <w:rFonts w:ascii="Times New Roman" w:eastAsia="Times New Roman" w:hAnsi="Times New Roman" w:cs="Times New Roman"/>
          <w:kern w:val="0"/>
          <w14:ligatures w14:val="none"/>
        </w:rPr>
        <w:t>60</w:t>
      </w: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, ietvaros noslēgtā līguma izpildei </w:t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>pirms</w:t>
      </w: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 iepirkuma līguma noslēgšanas nodibināt darba tiesiskās attiecības un atbilstoši normatīvo aktu prasībām sniegt informāciju Būvkomersantu reģistram.</w:t>
      </w:r>
    </w:p>
    <w:p w14:paraId="3A6B9FCC" w14:textId="77777777" w:rsidR="008231A8" w:rsidRPr="0067309E" w:rsidRDefault="008231A8" w:rsidP="008231A8">
      <w:p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DE2DAD" w14:textId="77777777" w:rsidR="008231A8" w:rsidRPr="0067309E" w:rsidRDefault="008231A8" w:rsidP="008231A8">
      <w:p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5F8B1425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>Speciālists:</w:t>
      </w:r>
    </w:p>
    <w:p w14:paraId="7590C886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69AAE6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Vārds, uzvārds: </w:t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46CE1AE3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EA4E6E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Datums: </w:t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16CFB53E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68D8ED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0656C7EE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>Komersants:</w:t>
      </w:r>
    </w:p>
    <w:p w14:paraId="4A40A20B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955CC2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Vārds, uzvārds: </w:t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7914535E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CF35A3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Amats: </w:t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774964AF" w14:textId="77777777" w:rsidR="008231A8" w:rsidRPr="0067309E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A88FCC" w14:textId="77777777" w:rsidR="008231A8" w:rsidRPr="001D5148" w:rsidRDefault="008231A8" w:rsidP="008231A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7309E">
        <w:rPr>
          <w:rFonts w:ascii="Times New Roman" w:eastAsia="Calibri" w:hAnsi="Times New Roman" w:cs="Times New Roman"/>
          <w:kern w:val="0"/>
          <w14:ligatures w14:val="none"/>
        </w:rPr>
        <w:t xml:space="preserve">Datums: </w:t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309E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3D759645" w14:textId="77777777" w:rsidR="008231A8" w:rsidRDefault="008231A8"/>
    <w:sectPr w:rsidR="008231A8" w:rsidSect="008231A8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EFA3" w14:textId="77777777" w:rsidR="008231A8" w:rsidRDefault="008231A8" w:rsidP="008231A8">
      <w:pPr>
        <w:spacing w:after="0" w:line="240" w:lineRule="auto"/>
      </w:pPr>
      <w:r>
        <w:separator/>
      </w:r>
    </w:p>
  </w:endnote>
  <w:endnote w:type="continuationSeparator" w:id="0">
    <w:p w14:paraId="21260566" w14:textId="77777777" w:rsidR="008231A8" w:rsidRDefault="008231A8" w:rsidP="0082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B3E9" w14:textId="77777777" w:rsidR="008231A8" w:rsidRDefault="008231A8" w:rsidP="001D5148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i/>
        <w:kern w:val="0"/>
        <w:sz w:val="20"/>
        <w:szCs w:val="20"/>
        <w:lang w:val="en-AU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9EA0" w14:textId="77777777" w:rsidR="008231A8" w:rsidRDefault="008231A8" w:rsidP="008231A8">
      <w:pPr>
        <w:spacing w:after="0" w:line="240" w:lineRule="auto"/>
      </w:pPr>
      <w:r>
        <w:separator/>
      </w:r>
    </w:p>
  </w:footnote>
  <w:footnote w:type="continuationSeparator" w:id="0">
    <w:p w14:paraId="116FAF83" w14:textId="77777777" w:rsidR="008231A8" w:rsidRDefault="008231A8" w:rsidP="008231A8">
      <w:pPr>
        <w:spacing w:after="0" w:line="240" w:lineRule="auto"/>
      </w:pPr>
      <w:r>
        <w:continuationSeparator/>
      </w:r>
    </w:p>
  </w:footnote>
  <w:footnote w:id="1">
    <w:p w14:paraId="3EA179A0" w14:textId="77777777" w:rsidR="008231A8" w:rsidRPr="0058208D" w:rsidRDefault="008231A8" w:rsidP="008231A8">
      <w:pPr>
        <w:pStyle w:val="FootnoteText"/>
        <w:rPr>
          <w:rFonts w:ascii="Times New Roman" w:hAnsi="Times New Roman" w:cs="Times New Roman"/>
        </w:rPr>
      </w:pPr>
      <w:r w:rsidRPr="0058208D">
        <w:rPr>
          <w:rStyle w:val="FootnoteReference"/>
          <w:rFonts w:ascii="Times New Roman" w:hAnsi="Times New Roman" w:cs="Times New Roman"/>
        </w:rPr>
        <w:footnoteRef/>
      </w:r>
      <w:r w:rsidRPr="0058208D">
        <w:rPr>
          <w:rFonts w:ascii="Times New Roman" w:hAnsi="Times New Roman" w:cs="Times New Roman"/>
        </w:rPr>
        <w:t xml:space="preserve"> </w:t>
      </w:r>
      <w:r w:rsidRPr="0058208D">
        <w:rPr>
          <w:rFonts w:ascii="Times New Roman" w:hAnsi="Times New Roman" w:cs="Times New Roman"/>
          <w:u w:val="single"/>
        </w:rPr>
        <w:t>Apliecinājumu paraksta gan speciālists, gan komersants</w:t>
      </w:r>
      <w:r>
        <w:rPr>
          <w:rFonts w:ascii="Times New Roman" w:hAnsi="Times New Roman" w:cs="Times New Roman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A8"/>
    <w:rsid w:val="00704009"/>
    <w:rsid w:val="008231A8"/>
    <w:rsid w:val="009706B7"/>
    <w:rsid w:val="00A0246E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41C35"/>
  <w15:chartTrackingRefBased/>
  <w15:docId w15:val="{8E51F8D7-BE36-428D-9F1F-340DD565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A8"/>
  </w:style>
  <w:style w:type="paragraph" w:styleId="Heading1">
    <w:name w:val="heading 1"/>
    <w:basedOn w:val="Normal"/>
    <w:next w:val="Normal"/>
    <w:link w:val="Heading1Char"/>
    <w:uiPriority w:val="9"/>
    <w:qFormat/>
    <w:rsid w:val="00823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1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231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A8"/>
  </w:style>
  <w:style w:type="paragraph" w:styleId="FootnoteText">
    <w:name w:val="footnote text"/>
    <w:basedOn w:val="Normal"/>
    <w:link w:val="FootnoteTextChar"/>
    <w:uiPriority w:val="99"/>
    <w:semiHidden/>
    <w:unhideWhenUsed/>
    <w:rsid w:val="008231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1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31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3</cp:revision>
  <dcterms:created xsi:type="dcterms:W3CDTF">2026-06-01T06:32:00Z</dcterms:created>
  <dcterms:modified xsi:type="dcterms:W3CDTF">2026-06-18T07:08:00Z</dcterms:modified>
</cp:coreProperties>
</file>