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87D1" w14:textId="368983A4" w:rsidR="00FD3504" w:rsidRPr="0067309E" w:rsidRDefault="00541EA1" w:rsidP="00FD3504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9</w:t>
      </w:r>
      <w:r w:rsidR="00FD3504"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.p</w:t>
      </w:r>
      <w:r w:rsidR="00FD3504" w:rsidRPr="0067309E"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ielikums</w:t>
      </w:r>
    </w:p>
    <w:p w14:paraId="0616167A" w14:textId="4B51A61A" w:rsidR="00FD3504" w:rsidRPr="0067309E" w:rsidRDefault="00FD3504" w:rsidP="00FD3504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Sarunu procedūras, ID Nr. VAMOIC 2026/</w:t>
      </w:r>
      <w:r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60,</w:t>
      </w:r>
    </w:p>
    <w:p w14:paraId="1868FD9C" w14:textId="77777777" w:rsidR="00FD3504" w:rsidRPr="00C220A1" w:rsidRDefault="00FD3504" w:rsidP="00FD3504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0"/>
          <w14:ligatures w14:val="none"/>
        </w:rPr>
        <w:t>nolikumam</w:t>
      </w:r>
    </w:p>
    <w:p w14:paraId="0ED61635" w14:textId="77777777" w:rsidR="00FD3504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61E953E" w14:textId="77777777" w:rsidR="00FD3504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E5048E3" w14:textId="77777777" w:rsidR="00FD3504" w:rsidRPr="001166C5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v-LV"/>
          <w14:ligatures w14:val="none"/>
        </w:rPr>
      </w:pP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IEROBEŽOTA PIEEJAMĪBA (</w:t>
      </w:r>
      <w:r w:rsidRPr="001166C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pēc aizpildīšanas</w:t>
      </w: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)</w:t>
      </w:r>
    </w:p>
    <w:p w14:paraId="0908EC62" w14:textId="77777777" w:rsidR="00FD3504" w:rsidRPr="001166C5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eastAsia="lv-LV"/>
          <w14:ligatures w14:val="none"/>
        </w:rPr>
      </w:pPr>
    </w:p>
    <w:p w14:paraId="36611CC1" w14:textId="77777777" w:rsidR="00FD3504" w:rsidRPr="001B66DC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b/>
          <w:bCs/>
          <w:caps/>
          <w:kern w:val="0"/>
          <w:lang w:eastAsia="lv-LV"/>
          <w14:ligatures w14:val="none"/>
        </w:rPr>
        <w:t>APLIECINĀJUMS (</w:t>
      </w:r>
      <w:r w:rsidRPr="001B66DC">
        <w:rPr>
          <w:rFonts w:ascii="Times New Roman" w:eastAsia="Times New Roman" w:hAnsi="Times New Roman" w:cs="Times New Roman"/>
          <w:b/>
          <w:bCs/>
          <w:i/>
          <w:caps/>
          <w:color w:val="808080"/>
          <w:kern w:val="0"/>
          <w:lang w:eastAsia="lv-LV"/>
          <w14:ligatures w14:val="none"/>
        </w:rPr>
        <w:t>paraugs</w:t>
      </w:r>
      <w:r w:rsidRPr="001B66DC">
        <w:rPr>
          <w:rFonts w:ascii="Times New Roman" w:eastAsia="Times New Roman" w:hAnsi="Times New Roman" w:cs="Times New Roman"/>
          <w:b/>
          <w:bCs/>
          <w:caps/>
          <w:kern w:val="0"/>
          <w:lang w:eastAsia="lv-LV"/>
          <w14:ligatures w14:val="none"/>
        </w:rPr>
        <w:t>)</w:t>
      </w:r>
    </w:p>
    <w:p w14:paraId="4698F7F2" w14:textId="77777777" w:rsidR="00FD3504" w:rsidRPr="001B66DC" w:rsidRDefault="00FD3504" w:rsidP="00FD3504">
      <w:pPr>
        <w:spacing w:line="252" w:lineRule="auto"/>
        <w:ind w:right="140" w:firstLine="426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par ierobežotas pieejamības informācijas neizpaušanu</w:t>
      </w:r>
    </w:p>
    <w:p w14:paraId="756CE4F7" w14:textId="77777777" w:rsidR="00FD3504" w:rsidRPr="001166C5" w:rsidRDefault="00FD3504" w:rsidP="00FD3504">
      <w:pPr>
        <w:spacing w:line="252" w:lineRule="auto"/>
        <w:ind w:right="140" w:firstLine="42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(Līgums Nr._________________, reģistrēts 20___.gada ____. __________) </w:t>
      </w:r>
      <w:r w:rsidRPr="001166C5"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:lang w:eastAsia="lv-LV"/>
          <w14:ligatures w14:val="none"/>
        </w:rPr>
        <w:t xml:space="preserve">vai </w:t>
      </w: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iepirkums – </w:t>
      </w:r>
      <w:proofErr w:type="spellStart"/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id</w:t>
      </w:r>
      <w:proofErr w:type="spellEnd"/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. Nr. _______________ un nosaukums ________________</w:t>
      </w:r>
    </w:p>
    <w:p w14:paraId="6D98C0B4" w14:textId="77777777" w:rsidR="00FD3504" w:rsidRPr="001B66DC" w:rsidRDefault="00FD3504" w:rsidP="00FD3504">
      <w:pPr>
        <w:spacing w:line="252" w:lineRule="auto"/>
        <w:ind w:right="140" w:firstLine="426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7549"/>
        <w:gridCol w:w="1030"/>
      </w:tblGrid>
      <w:tr w:rsidR="00FD3504" w:rsidRPr="001B66DC" w14:paraId="00B9562D" w14:textId="77777777" w:rsidTr="00E65933">
        <w:trPr>
          <w:tblCellSpacing w:w="15" w:type="dxa"/>
        </w:trPr>
        <w:tc>
          <w:tcPr>
            <w:tcW w:w="25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25A5AA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Es,</w:t>
            </w:r>
          </w:p>
        </w:tc>
        <w:tc>
          <w:tcPr>
            <w:tcW w:w="4750" w:type="pct"/>
            <w:gridSpan w:val="2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1305D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FD3504" w:rsidRPr="001B66DC" w14:paraId="20D40E20" w14:textId="77777777" w:rsidTr="00E659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2BAF86" w14:textId="77777777" w:rsidR="00FD3504" w:rsidRPr="001B66DC" w:rsidRDefault="00FD3504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4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983D7" w14:textId="77777777" w:rsidR="00FD3504" w:rsidRPr="001B66DC" w:rsidRDefault="00FD3504" w:rsidP="00E65933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(vārds, uzvārds)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3C471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FD3504" w:rsidRPr="001B66DC" w14:paraId="1E7366EA" w14:textId="77777777" w:rsidTr="00E65933">
        <w:trPr>
          <w:tblCellSpacing w:w="15" w:type="dxa"/>
        </w:trPr>
        <w:tc>
          <w:tcPr>
            <w:tcW w:w="2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EAAD6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00" w:type="pct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C729D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5C496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,apņemos</w:t>
            </w:r>
          </w:p>
        </w:tc>
      </w:tr>
      <w:tr w:rsidR="00FD3504" w:rsidRPr="001B66DC" w14:paraId="19699886" w14:textId="77777777" w:rsidTr="00E65933">
        <w:trPr>
          <w:tblCellSpacing w:w="15" w:type="dxa"/>
        </w:trPr>
        <w:tc>
          <w:tcPr>
            <w:tcW w:w="2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FF03B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EFDD60" w14:textId="77777777" w:rsidR="00FD3504" w:rsidRPr="001B66DC" w:rsidRDefault="00FD3504" w:rsidP="00E65933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(personas kods (ārvalstniekiem – dzimšanas datums), darba devējs)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C92D3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30D076D" w14:textId="77777777" w:rsidR="00FD3504" w:rsidRPr="001B66DC" w:rsidRDefault="00FD3504" w:rsidP="00FD3504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neizpaust </w:t>
      </w:r>
      <w:r w:rsidRPr="001B66DC">
        <w:rPr>
          <w:rFonts w:ascii="Times New Roman" w:eastAsia="Times New Roman" w:hAnsi="Times New Roman" w:cs="Times New Roman"/>
          <w:kern w:val="0"/>
          <w14:ligatures w14:val="none"/>
        </w:rPr>
        <w:t>ierobežotas pieejamības informāciju</w:t>
      </w: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kas man tiks uzticēta vai kļūs zināma, pildot amata vai dienesta pienākumus vai konkrētu darba vai dienesta uzdevumu;</w:t>
      </w:r>
    </w:p>
    <w:p w14:paraId="25E2A3A9" w14:textId="77777777" w:rsidR="00FD3504" w:rsidRPr="001B66DC" w:rsidRDefault="00FD3504" w:rsidP="00FD3504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bez iebildumiem un precīzi izpildīt ar</w:t>
      </w:r>
      <w:r w:rsidRPr="001B66DC">
        <w:rPr>
          <w:rFonts w:ascii="Times New Roman" w:eastAsia="Times New Roman" w:hAnsi="Times New Roman" w:cs="Times New Roman"/>
          <w:kern w:val="0"/>
          <w14:ligatures w14:val="none"/>
        </w:rPr>
        <w:t xml:space="preserve"> ierobežotas pieejamības </w:t>
      </w: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informācijas aizsardzību saistīto rīkojumu (pavēļu), noteikumu un instrukciju prasības, ar kurām esmu iepazīstināts;</w:t>
      </w:r>
    </w:p>
    <w:p w14:paraId="02AD53AE" w14:textId="77777777" w:rsidR="00FD3504" w:rsidRPr="001B66DC" w:rsidRDefault="00FD3504" w:rsidP="00FD3504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ziņot par prettiesiskiem mēģinājumiem iegūt no manis </w:t>
      </w:r>
      <w:r w:rsidRPr="001B66DC">
        <w:rPr>
          <w:rFonts w:ascii="Times New Roman" w:eastAsia="Times New Roman" w:hAnsi="Times New Roman" w:cs="Times New Roman"/>
          <w:kern w:val="0"/>
          <w14:ligatures w14:val="none"/>
        </w:rPr>
        <w:t>ierobežotas pieejamības informāciju</w:t>
      </w: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par man zināmiem informācijas aizsardzības pasākumu pārkāpumiem.</w:t>
      </w:r>
    </w:p>
    <w:p w14:paraId="4E6FF70D" w14:textId="77777777" w:rsidR="00FD3504" w:rsidRPr="001B66DC" w:rsidRDefault="00FD3504" w:rsidP="00FD3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B66D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Esmu brīdināts(-a), ka par ierobežotas pieejamības informācijas izpaušanu, nozaudēšanu un citiem šīs informācijas aizsardzības pasākumu pārkāpumiem tikšu saukts(-a) pie disciplināratbildības un/vai kriminālatbildības.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920"/>
        <w:gridCol w:w="4099"/>
      </w:tblGrid>
      <w:tr w:rsidR="00FD3504" w:rsidRPr="001B66DC" w14:paraId="3B5150F2" w14:textId="77777777" w:rsidTr="00E65933">
        <w:trPr>
          <w:tblCellSpacing w:w="15" w:type="dxa"/>
        </w:trPr>
        <w:tc>
          <w:tcPr>
            <w:tcW w:w="10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59A72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Kontaktinformācija: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2E766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401AF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FD3504" w:rsidRPr="001B66DC" w14:paraId="246A6443" w14:textId="77777777" w:rsidTr="00E65933">
        <w:trPr>
          <w:tblCellSpacing w:w="15" w:type="dxa"/>
        </w:trPr>
        <w:tc>
          <w:tcPr>
            <w:tcW w:w="10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B1A7F" w14:textId="77777777" w:rsidR="00FD3504" w:rsidRPr="001B66DC" w:rsidRDefault="00FD3504" w:rsidP="00E65933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6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545806" w14:textId="77777777" w:rsidR="00FD3504" w:rsidRPr="001B66DC" w:rsidRDefault="00FD3504" w:rsidP="00E65933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(mob. tel.)</w:t>
            </w:r>
          </w:p>
        </w:tc>
        <w:tc>
          <w:tcPr>
            <w:tcW w:w="23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1A882" w14:textId="77777777" w:rsidR="00FD3504" w:rsidRPr="001B66DC" w:rsidRDefault="00FD3504" w:rsidP="00E65933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B66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(e-pasts)</w:t>
            </w:r>
          </w:p>
        </w:tc>
      </w:tr>
    </w:tbl>
    <w:p w14:paraId="20951A6F" w14:textId="77777777" w:rsidR="00FD3504" w:rsidRPr="001166C5" w:rsidRDefault="00FD3504" w:rsidP="00FD3504">
      <w:pPr>
        <w:shd w:val="clear" w:color="auto" w:fill="FFFFFF"/>
        <w:spacing w:before="100" w:beforeAutospacing="1" w:after="100" w:afterAutospacing="1" w:line="293" w:lineRule="atLeast"/>
        <w:ind w:right="140" w:firstLine="30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323E1BA" w14:textId="77777777" w:rsidR="00FD3504" w:rsidRPr="001166C5" w:rsidRDefault="00FD3504" w:rsidP="00FD3504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i/>
          <w:caps/>
          <w:kern w:val="0"/>
          <w:sz w:val="20"/>
          <w:szCs w:val="20"/>
          <w:lang w:eastAsia="lv-LV"/>
          <w14:ligatures w14:val="none"/>
        </w:rPr>
      </w:pPr>
      <w:r w:rsidRPr="001166C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lv-LV"/>
          <w14:ligatures w14:val="none"/>
        </w:rPr>
        <w:t>Datumu skatīt laika zīmogā</w:t>
      </w:r>
    </w:p>
    <w:p w14:paraId="62976865" w14:textId="77777777" w:rsidR="00FD3504" w:rsidRPr="001166C5" w:rsidRDefault="00FD3504" w:rsidP="00FD3504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v-LV"/>
          <w14:ligatures w14:val="none"/>
        </w:rPr>
      </w:pPr>
    </w:p>
    <w:p w14:paraId="658CE400" w14:textId="77777777" w:rsidR="00FD3504" w:rsidRPr="001166C5" w:rsidRDefault="00FD3504" w:rsidP="00FD3504">
      <w:pPr>
        <w:spacing w:line="259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913B0C2" w14:textId="77777777" w:rsidR="00FD3504" w:rsidRPr="001166C5" w:rsidRDefault="00FD3504" w:rsidP="00FD3504">
      <w:pPr>
        <w:spacing w:line="259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370FDBC" w14:textId="77777777" w:rsidR="00FD3504" w:rsidRPr="001166C5" w:rsidRDefault="00FD3504" w:rsidP="00FD350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IEROBEŽOTA PIEEJAMĪBA (</w:t>
      </w:r>
      <w:r w:rsidRPr="001166C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pēc aizpildīšanas</w:t>
      </w:r>
      <w:r w:rsidRPr="001166C5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)</w:t>
      </w:r>
    </w:p>
    <w:p w14:paraId="59B3183C" w14:textId="77777777" w:rsidR="00FD3504" w:rsidRDefault="00FD3504"/>
    <w:sectPr w:rsidR="00FD3504" w:rsidSect="00FD350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74D97"/>
    <w:multiLevelType w:val="hybridMultilevel"/>
    <w:tmpl w:val="BC0A708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3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4"/>
    <w:rsid w:val="001B66DC"/>
    <w:rsid w:val="00541EA1"/>
    <w:rsid w:val="00704009"/>
    <w:rsid w:val="00903E65"/>
    <w:rsid w:val="00AB165D"/>
    <w:rsid w:val="00B416FA"/>
    <w:rsid w:val="00FD3504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1D4BB"/>
  <w15:chartTrackingRefBased/>
  <w15:docId w15:val="{23A208E7-2C02-4DD7-8AEC-F5C9DE18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04"/>
  </w:style>
  <w:style w:type="paragraph" w:styleId="Heading1">
    <w:name w:val="heading 1"/>
    <w:basedOn w:val="Normal"/>
    <w:next w:val="Normal"/>
    <w:link w:val="Heading1Char"/>
    <w:uiPriority w:val="9"/>
    <w:qFormat/>
    <w:rsid w:val="00FD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4</cp:revision>
  <dcterms:created xsi:type="dcterms:W3CDTF">2026-06-01T06:49:00Z</dcterms:created>
  <dcterms:modified xsi:type="dcterms:W3CDTF">2026-06-18T07:16:00Z</dcterms:modified>
</cp:coreProperties>
</file>