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DE10" w14:textId="7A97DE29" w:rsidR="00897889" w:rsidRPr="0067309E" w:rsidRDefault="007E20E2" w:rsidP="00897889">
      <w:pPr>
        <w:spacing w:after="0" w:line="240" w:lineRule="auto"/>
        <w:ind w:left="6840" w:right="-1"/>
        <w:rPr>
          <w:rFonts w:ascii="Times New Roman" w:eastAsia="Times New Roman" w:hAnsi="Times New Roman" w:cs="Times New Roman"/>
          <w:bCs/>
          <w:i/>
          <w:kern w:val="0"/>
          <w:sz w:val="20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kern w:val="0"/>
          <w:sz w:val="20"/>
          <w14:ligatures w14:val="none"/>
        </w:rPr>
        <w:t>8</w:t>
      </w:r>
      <w:r w:rsidR="00897889">
        <w:rPr>
          <w:rFonts w:ascii="Times New Roman" w:eastAsia="Times New Roman" w:hAnsi="Times New Roman" w:cs="Times New Roman"/>
          <w:bCs/>
          <w:i/>
          <w:kern w:val="0"/>
          <w:sz w:val="20"/>
          <w14:ligatures w14:val="none"/>
        </w:rPr>
        <w:t>.p</w:t>
      </w:r>
      <w:r w:rsidR="00897889" w:rsidRPr="0067309E">
        <w:rPr>
          <w:rFonts w:ascii="Times New Roman" w:eastAsia="Times New Roman" w:hAnsi="Times New Roman" w:cs="Times New Roman"/>
          <w:bCs/>
          <w:i/>
          <w:kern w:val="0"/>
          <w:sz w:val="20"/>
          <w14:ligatures w14:val="none"/>
        </w:rPr>
        <w:t>ielikums</w:t>
      </w:r>
    </w:p>
    <w:p w14:paraId="72B0EE57" w14:textId="75EE630E" w:rsidR="00897889" w:rsidRPr="0067309E" w:rsidRDefault="00897889" w:rsidP="00897889">
      <w:pPr>
        <w:spacing w:after="0" w:line="240" w:lineRule="auto"/>
        <w:ind w:left="6840" w:right="28"/>
        <w:outlineLvl w:val="0"/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  <w:t>Sarunu procedūras, ID Nr. VAMOIC 2026/</w:t>
      </w:r>
      <w:r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  <w:t>60,</w:t>
      </w:r>
    </w:p>
    <w:p w14:paraId="08B47A57" w14:textId="77777777" w:rsidR="00897889" w:rsidRPr="00C220A1" w:rsidRDefault="00897889" w:rsidP="00897889">
      <w:pPr>
        <w:spacing w:after="0" w:line="240" w:lineRule="auto"/>
        <w:ind w:left="6840" w:right="28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7309E">
        <w:rPr>
          <w:rFonts w:ascii="Times New Roman" w:eastAsia="Times New Roman" w:hAnsi="Times New Roman" w:cs="Times New Roman"/>
          <w:kern w:val="0"/>
          <w:sz w:val="20"/>
          <w14:ligatures w14:val="none"/>
        </w:rPr>
        <w:t>nolikumam</w:t>
      </w:r>
    </w:p>
    <w:p w14:paraId="0EC62377" w14:textId="77777777" w:rsidR="00897889" w:rsidRPr="00C220A1" w:rsidRDefault="00897889" w:rsidP="00897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4B471F" w14:textId="77777777" w:rsidR="00897889" w:rsidRPr="00C220A1" w:rsidRDefault="00897889" w:rsidP="00897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kern w:val="0"/>
          <w:lang w:eastAsia="lv-LV"/>
          <w14:ligatures w14:val="none"/>
        </w:rPr>
      </w:pPr>
    </w:p>
    <w:p w14:paraId="7CF4679E" w14:textId="77777777" w:rsidR="00897889" w:rsidRPr="00C220A1" w:rsidRDefault="00897889" w:rsidP="0089788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C220A1">
        <w:rPr>
          <w:rFonts w:ascii="Times New Roman" w:eastAsia="Calibri" w:hAnsi="Times New Roman" w:cs="Times New Roman"/>
          <w:b/>
          <w:kern w:val="0"/>
          <w14:ligatures w14:val="none"/>
        </w:rPr>
        <w:t xml:space="preserve">Ārvalstī reģistrēta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Kandidāta</w:t>
      </w:r>
      <w:r w:rsidRPr="00C220A1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C220A1">
        <w:rPr>
          <w:rFonts w:ascii="Times New Roman" w:eastAsia="Calibri" w:hAnsi="Times New Roman" w:cs="Times New Roman"/>
          <w:i/>
          <w:kern w:val="0"/>
          <w14:ligatures w14:val="none"/>
        </w:rPr>
        <w:t>__________ (nosaukums)</w:t>
      </w:r>
      <w:r w:rsidRPr="00C220A1">
        <w:rPr>
          <w:rFonts w:ascii="Times New Roman" w:eastAsia="Calibri" w:hAnsi="Times New Roman" w:cs="Times New Roman"/>
          <w:b/>
          <w:kern w:val="0"/>
          <w14:ligatures w14:val="none"/>
        </w:rPr>
        <w:t xml:space="preserve"> amatpersonu saraksts* </w:t>
      </w:r>
    </w:p>
    <w:p w14:paraId="4738262A" w14:textId="77777777" w:rsidR="00897889" w:rsidRPr="00C220A1" w:rsidRDefault="00897889" w:rsidP="0089788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01CE635" w14:textId="149F79A5" w:rsidR="00897889" w:rsidRPr="00897889" w:rsidRDefault="00897889" w:rsidP="0089788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897889">
        <w:rPr>
          <w:rFonts w:ascii="Times New Roman" w:eastAsia="Calibri" w:hAnsi="Times New Roman" w:cs="Times New Roman"/>
          <w:b/>
          <w:kern w:val="0"/>
          <w14:ligatures w14:val="none"/>
        </w:rPr>
        <w:t xml:space="preserve">“Divu būvprojektu izstrāde un autoruzraudzība: BP Nr. 1 “Nojumes un slēgtas novietnes jaunbūve”, BP Nr. 2 “Ēkas “KN” jaunbūve” Atmodas bulvārī 3/5, Liepājā” </w:t>
      </w:r>
    </w:p>
    <w:p w14:paraId="7FB86DFF" w14:textId="212EE28D" w:rsidR="00897889" w:rsidRPr="00C220A1" w:rsidRDefault="00897889" w:rsidP="0089788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C220A1">
        <w:rPr>
          <w:rFonts w:ascii="Times New Roman" w:eastAsia="Times New Roman" w:hAnsi="Times New Roman" w:cs="Times New Roman"/>
          <w:kern w:val="0"/>
          <w14:ligatures w14:val="none"/>
        </w:rPr>
        <w:t xml:space="preserve">identifikācijas Nr. VAMOIC </w:t>
      </w:r>
      <w:r>
        <w:rPr>
          <w:rFonts w:ascii="Times New Roman" w:eastAsia="Times New Roman" w:hAnsi="Times New Roman" w:cs="Times New Roman"/>
          <w:kern w:val="0"/>
          <w14:ligatures w14:val="none"/>
        </w:rPr>
        <w:t>2026/60</w:t>
      </w:r>
    </w:p>
    <w:p w14:paraId="6160BB4F" w14:textId="77777777" w:rsidR="00897889" w:rsidRPr="00C220A1" w:rsidRDefault="00897889" w:rsidP="00897889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359"/>
        <w:gridCol w:w="1461"/>
        <w:gridCol w:w="3431"/>
      </w:tblGrid>
      <w:tr w:rsidR="00897889" w:rsidRPr="00C220A1" w14:paraId="33C2D8FA" w14:textId="77777777" w:rsidTr="00E65933">
        <w:trPr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FEA049" w14:textId="77777777" w:rsidR="00897889" w:rsidRPr="00C220A1" w:rsidRDefault="00897889" w:rsidP="00E65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20A1">
              <w:rPr>
                <w:rFonts w:ascii="Times New Roman" w:eastAsia="Calibri" w:hAnsi="Times New Roman" w:cs="Times New Roman"/>
                <w:kern w:val="0"/>
                <w14:ligatures w14:val="none"/>
              </w:rPr>
              <w:t>Uzņēmuma nosaukums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1580184" w14:textId="77777777" w:rsidR="00897889" w:rsidRPr="00C220A1" w:rsidRDefault="00897889" w:rsidP="00E65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20A1">
              <w:rPr>
                <w:rFonts w:ascii="Times New Roman" w:eastAsia="Calibri" w:hAnsi="Times New Roman" w:cs="Times New Roman"/>
                <w:kern w:val="0"/>
                <w14:ligatures w14:val="none"/>
              </w:rPr>
              <w:t>Amatpersonas vārds, uzvārds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83ED522" w14:textId="77777777" w:rsidR="00897889" w:rsidRPr="00C220A1" w:rsidRDefault="00897889" w:rsidP="00E65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20A1">
              <w:rPr>
                <w:rFonts w:ascii="Times New Roman" w:eastAsia="Calibri" w:hAnsi="Times New Roman" w:cs="Times New Roman"/>
                <w:kern w:val="0"/>
                <w14:ligatures w14:val="none"/>
              </w:rPr>
              <w:t>Personas kods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834B54" w14:textId="77777777" w:rsidR="00897889" w:rsidRPr="00C220A1" w:rsidRDefault="00897889" w:rsidP="00E65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220A1">
              <w:rPr>
                <w:rFonts w:ascii="Times New Roman" w:eastAsia="Calibri" w:hAnsi="Times New Roman" w:cs="Times New Roman"/>
                <w:kern w:val="0"/>
                <w14:ligatures w14:val="none"/>
              </w:rPr>
              <w:t>Amatpersonas statuss**</w:t>
            </w:r>
          </w:p>
          <w:p w14:paraId="00ED898F" w14:textId="77777777" w:rsidR="00897889" w:rsidRPr="00C220A1" w:rsidRDefault="00897889" w:rsidP="00E65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897889" w:rsidRPr="00C220A1" w14:paraId="2BA78156" w14:textId="77777777" w:rsidTr="00E65933">
        <w:trPr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BC7C" w14:textId="77777777" w:rsidR="00897889" w:rsidRPr="00C220A1" w:rsidRDefault="00897889" w:rsidP="00E659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BD96" w14:textId="77777777" w:rsidR="00897889" w:rsidRPr="00C220A1" w:rsidRDefault="00897889" w:rsidP="00E659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E37C" w14:textId="77777777" w:rsidR="00897889" w:rsidRPr="00C220A1" w:rsidRDefault="00897889" w:rsidP="00E659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C42C" w14:textId="77777777" w:rsidR="00897889" w:rsidRPr="00C220A1" w:rsidRDefault="00897889" w:rsidP="00E659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897889" w:rsidRPr="00C220A1" w14:paraId="67BC543B" w14:textId="77777777" w:rsidTr="00E65933">
        <w:trPr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804F" w14:textId="77777777" w:rsidR="00897889" w:rsidRPr="00C220A1" w:rsidRDefault="00897889" w:rsidP="00E659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2CCA" w14:textId="77777777" w:rsidR="00897889" w:rsidRPr="00C220A1" w:rsidRDefault="00897889" w:rsidP="00E659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3645" w14:textId="77777777" w:rsidR="00897889" w:rsidRPr="00C220A1" w:rsidRDefault="00897889" w:rsidP="00E659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DCB1" w14:textId="77777777" w:rsidR="00897889" w:rsidRPr="00C220A1" w:rsidRDefault="00897889" w:rsidP="00E659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897889" w:rsidRPr="00C220A1" w14:paraId="1E351C3B" w14:textId="77777777" w:rsidTr="00E65933">
        <w:trPr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44C8" w14:textId="77777777" w:rsidR="00897889" w:rsidRPr="00C220A1" w:rsidRDefault="00897889" w:rsidP="00E659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9555" w14:textId="77777777" w:rsidR="00897889" w:rsidRPr="00C220A1" w:rsidRDefault="00897889" w:rsidP="00E659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AE34" w14:textId="77777777" w:rsidR="00897889" w:rsidRPr="00C220A1" w:rsidRDefault="00897889" w:rsidP="00E659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CFF0" w14:textId="77777777" w:rsidR="00897889" w:rsidRPr="00C220A1" w:rsidRDefault="00897889" w:rsidP="00E6593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7688C871" w14:textId="77777777" w:rsidR="00897889" w:rsidRPr="00C220A1" w:rsidRDefault="00897889" w:rsidP="0089788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87E7C0D" w14:textId="77777777" w:rsidR="00897889" w:rsidRPr="00C220A1" w:rsidRDefault="00897889" w:rsidP="0089788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769F93B" w14:textId="197CE124" w:rsidR="00897889" w:rsidRPr="00C220A1" w:rsidRDefault="00897889" w:rsidP="008978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220A1">
        <w:rPr>
          <w:rFonts w:ascii="Times New Roman" w:eastAsia="Calibri" w:hAnsi="Times New Roman" w:cs="Times New Roman"/>
          <w:kern w:val="0"/>
          <w14:ligatures w14:val="none"/>
        </w:rPr>
        <w:t xml:space="preserve">* </w:t>
      </w:r>
      <w:r w:rsidRPr="00C220A1">
        <w:rPr>
          <w:rFonts w:ascii="Times New Roman" w:eastAsia="Calibri" w:hAnsi="Times New Roman" w:cs="Times New Roman"/>
          <w:i/>
          <w:kern w:val="0"/>
          <w14:ligatures w14:val="none"/>
        </w:rPr>
        <w:t xml:space="preserve">Sarakstā norādāma informācija par </w:t>
      </w:r>
      <w:r w:rsidR="008B7107">
        <w:rPr>
          <w:rFonts w:ascii="Times New Roman" w:eastAsia="Calibri" w:hAnsi="Times New Roman" w:cs="Times New Roman"/>
          <w:i/>
          <w:kern w:val="0"/>
          <w14:ligatures w14:val="none"/>
        </w:rPr>
        <w:t>Kandidāts</w:t>
      </w:r>
      <w:r w:rsidRPr="00C220A1">
        <w:rPr>
          <w:rFonts w:ascii="Times New Roman" w:eastAsia="Calibri" w:hAnsi="Times New Roman" w:cs="Times New Roman"/>
          <w:i/>
          <w:kern w:val="0"/>
          <w14:ligatures w14:val="none"/>
        </w:rPr>
        <w:t xml:space="preserve"> (t. sk. katra personu apvienības vai personālsabiedrības biedra), personu, uz kuru iespējām </w:t>
      </w:r>
      <w:r w:rsidR="008B7107">
        <w:rPr>
          <w:rFonts w:ascii="Times New Roman" w:eastAsia="Calibri" w:hAnsi="Times New Roman" w:cs="Times New Roman"/>
          <w:i/>
          <w:kern w:val="0"/>
          <w14:ligatures w14:val="none"/>
        </w:rPr>
        <w:t>Kandidāts</w:t>
      </w:r>
      <w:r w:rsidRPr="00C220A1">
        <w:rPr>
          <w:rFonts w:ascii="Times New Roman" w:eastAsia="Calibri" w:hAnsi="Times New Roman" w:cs="Times New Roman"/>
          <w:i/>
          <w:kern w:val="0"/>
          <w14:ligatures w14:val="none"/>
        </w:rPr>
        <w:t xml:space="preserve"> balstās savas kvalifikācijas apliecināšanai, amatpersonām.</w:t>
      </w:r>
    </w:p>
    <w:p w14:paraId="278B25AD" w14:textId="77777777" w:rsidR="00897889" w:rsidRPr="00C220A1" w:rsidRDefault="00897889" w:rsidP="00897889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0311E23" w14:textId="1D691A33" w:rsidR="00897889" w:rsidRPr="00C220A1" w:rsidRDefault="00897889" w:rsidP="0089788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C220A1">
        <w:rPr>
          <w:rFonts w:ascii="Times New Roman" w:eastAsia="Calibri" w:hAnsi="Times New Roman" w:cs="Times New Roman"/>
          <w:kern w:val="0"/>
          <w14:ligatures w14:val="none"/>
        </w:rPr>
        <w:t xml:space="preserve">** </w:t>
      </w:r>
      <w:r w:rsidR="008B7107">
        <w:rPr>
          <w:rFonts w:ascii="Times New Roman" w:eastAsia="Calibri" w:hAnsi="Times New Roman" w:cs="Times New Roman"/>
          <w:i/>
          <w:kern w:val="0"/>
          <w14:ligatures w14:val="none"/>
        </w:rPr>
        <w:t>Kandidāts</w:t>
      </w:r>
      <w:r w:rsidRPr="00C220A1">
        <w:rPr>
          <w:rFonts w:ascii="Times New Roman" w:eastAsia="Calibri" w:hAnsi="Times New Roman" w:cs="Times New Roman"/>
          <w:i/>
          <w:kern w:val="0"/>
          <w14:ligatures w14:val="none"/>
        </w:rPr>
        <w:t xml:space="preserve"> vai persona, kura ir </w:t>
      </w:r>
      <w:r w:rsidR="008B7107">
        <w:rPr>
          <w:rFonts w:ascii="Times New Roman" w:eastAsia="Calibri" w:hAnsi="Times New Roman" w:cs="Times New Roman"/>
          <w:i/>
          <w:kern w:val="0"/>
          <w14:ligatures w14:val="none"/>
        </w:rPr>
        <w:t>Kandidāta</w:t>
      </w:r>
      <w:r w:rsidRPr="00C220A1">
        <w:rPr>
          <w:rFonts w:ascii="Times New Roman" w:eastAsia="Calibri" w:hAnsi="Times New Roman" w:cs="Times New Roman"/>
          <w:i/>
          <w:kern w:val="0"/>
          <w14:ligatures w14:val="none"/>
        </w:rPr>
        <w:t xml:space="preserve"> valdes vai padomes loceklis, pārstāvēt tiesīgā persona vai prokūrists, vai persona, kura ir pilnvarota pārstāvēt </w:t>
      </w:r>
      <w:r w:rsidR="008B7107">
        <w:rPr>
          <w:rFonts w:ascii="Times New Roman" w:eastAsia="Calibri" w:hAnsi="Times New Roman" w:cs="Times New Roman"/>
          <w:i/>
          <w:kern w:val="0"/>
          <w14:ligatures w14:val="none"/>
        </w:rPr>
        <w:t>Kandidātu</w:t>
      </w:r>
      <w:r w:rsidRPr="00C220A1">
        <w:rPr>
          <w:rFonts w:ascii="Times New Roman" w:eastAsia="Calibri" w:hAnsi="Times New Roman" w:cs="Times New Roman"/>
          <w:i/>
          <w:kern w:val="0"/>
          <w14:ligatures w14:val="none"/>
        </w:rPr>
        <w:t xml:space="preserve"> darbībās, kas saistītas ar filiāli.</w:t>
      </w:r>
    </w:p>
    <w:p w14:paraId="175DF8B6" w14:textId="77777777" w:rsidR="00897889" w:rsidRPr="00C220A1" w:rsidRDefault="00897889" w:rsidP="00897889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B1B2959" w14:textId="2FE182DC" w:rsidR="00897889" w:rsidRPr="00C220A1" w:rsidRDefault="008B7107" w:rsidP="0089788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Kandidāts</w:t>
      </w:r>
      <w:r w:rsidR="00897889" w:rsidRPr="00C220A1">
        <w:rPr>
          <w:rFonts w:ascii="Times New Roman" w:eastAsia="Calibri" w:hAnsi="Times New Roman" w:cs="Times New Roman"/>
          <w:b/>
          <w:kern w:val="0"/>
          <w14:ligatures w14:val="none"/>
        </w:rPr>
        <w:t xml:space="preserve"> apliecina, ka </w:t>
      </w:r>
      <w:proofErr w:type="gramStart"/>
      <w:r w:rsidR="00897889" w:rsidRPr="00C220A1">
        <w:rPr>
          <w:rFonts w:ascii="Times New Roman" w:eastAsia="Calibri" w:hAnsi="Times New Roman" w:cs="Times New Roman"/>
          <w:b/>
          <w:kern w:val="0"/>
          <w14:ligatures w14:val="none"/>
        </w:rPr>
        <w:t>augstāk minētajā</w:t>
      </w:r>
      <w:proofErr w:type="gramEnd"/>
      <w:r w:rsidR="00897889" w:rsidRPr="00C220A1">
        <w:rPr>
          <w:rFonts w:ascii="Times New Roman" w:eastAsia="Calibri" w:hAnsi="Times New Roman" w:cs="Times New Roman"/>
          <w:b/>
          <w:kern w:val="0"/>
          <w14:ligatures w14:val="none"/>
        </w:rPr>
        <w:t xml:space="preserve"> sarakstā sniegtā informācija ir patiesa un aktuāla.</w:t>
      </w:r>
    </w:p>
    <w:p w14:paraId="2C0DFCE5" w14:textId="77777777" w:rsidR="00897889" w:rsidRPr="00C220A1" w:rsidRDefault="00897889" w:rsidP="00897889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FABB48F" w14:textId="77777777" w:rsidR="00897889" w:rsidRPr="00C220A1" w:rsidRDefault="00897889" w:rsidP="00897889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93AA3D8" w14:textId="77777777" w:rsidR="00897889" w:rsidRPr="00C220A1" w:rsidRDefault="00897889" w:rsidP="00897889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9AC83C4" w14:textId="77777777" w:rsidR="00897889" w:rsidRPr="00C220A1" w:rsidRDefault="00897889" w:rsidP="00897889">
      <w:pPr>
        <w:tabs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220A1">
        <w:rPr>
          <w:rFonts w:ascii="Times New Roman" w:eastAsia="Calibri" w:hAnsi="Times New Roman" w:cs="Times New Roman"/>
          <w:bCs/>
          <w:kern w:val="0"/>
          <w14:ligatures w14:val="none"/>
        </w:rPr>
        <w:t>202_.gada ___._____________</w:t>
      </w:r>
    </w:p>
    <w:p w14:paraId="3A47B811" w14:textId="77777777" w:rsidR="00897889" w:rsidRPr="00C220A1" w:rsidRDefault="00897889" w:rsidP="00897889">
      <w:pPr>
        <w:spacing w:after="0" w:line="240" w:lineRule="auto"/>
        <w:rPr>
          <w:rFonts w:ascii="Times New Roman" w:eastAsia="Calibri" w:hAnsi="Times New Roman" w:cs="Times New Roman"/>
          <w:bCs/>
          <w:i/>
          <w:kern w:val="0"/>
          <w:lang w:eastAsia="lv-LV"/>
          <w14:ligatures w14:val="none"/>
        </w:rPr>
      </w:pPr>
    </w:p>
    <w:p w14:paraId="6C6D310D" w14:textId="77777777" w:rsidR="00897889" w:rsidRPr="00C220A1" w:rsidRDefault="00897889" w:rsidP="00897889">
      <w:pPr>
        <w:spacing w:after="0" w:line="240" w:lineRule="auto"/>
        <w:rPr>
          <w:rFonts w:ascii="Times New Roman" w:eastAsia="Calibri" w:hAnsi="Times New Roman" w:cs="Times New Roman"/>
          <w:bCs/>
          <w:i/>
          <w:kern w:val="0"/>
          <w:lang w:eastAsia="lv-LV"/>
          <w14:ligatures w14:val="none"/>
        </w:rPr>
      </w:pPr>
      <w:r w:rsidRPr="00C220A1">
        <w:rPr>
          <w:rFonts w:ascii="Times New Roman" w:eastAsia="Calibri" w:hAnsi="Times New Roman" w:cs="Times New Roman"/>
          <w:bCs/>
          <w:i/>
          <w:kern w:val="0"/>
          <w:lang w:eastAsia="lv-LV"/>
          <w14:ligatures w14:val="none"/>
        </w:rPr>
        <w:t>___________________________________________________________________________</w:t>
      </w:r>
    </w:p>
    <w:p w14:paraId="33FFA780" w14:textId="77777777" w:rsidR="00897889" w:rsidRPr="006C1D7F" w:rsidRDefault="00897889" w:rsidP="0089788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kern w:val="0"/>
          <w:lang w:eastAsia="lv-LV"/>
          <w14:ligatures w14:val="none"/>
        </w:rPr>
      </w:pPr>
      <w:r w:rsidRPr="00C220A1">
        <w:rPr>
          <w:rFonts w:ascii="Times New Roman" w:eastAsia="Calibri" w:hAnsi="Times New Roman" w:cs="Times New Roman"/>
          <w:bCs/>
          <w:i/>
          <w:kern w:val="0"/>
          <w:lang w:eastAsia="lv-LV"/>
          <w14:ligatures w14:val="none"/>
        </w:rPr>
        <w:t>(uzņēmuma vadītāja vai tā pilnvarotās personas (pievienot pilnvaru) paraksts, tā atšifrējums)</w:t>
      </w:r>
    </w:p>
    <w:p w14:paraId="5CDFE4C0" w14:textId="77777777" w:rsidR="00897889" w:rsidRDefault="00897889"/>
    <w:sectPr w:rsidR="00897889" w:rsidSect="0089788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89"/>
    <w:rsid w:val="00153B44"/>
    <w:rsid w:val="00704009"/>
    <w:rsid w:val="007E20E2"/>
    <w:rsid w:val="00897889"/>
    <w:rsid w:val="008B7107"/>
    <w:rsid w:val="00AB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36D2A2"/>
  <w15:chartTrackingRefBased/>
  <w15:docId w15:val="{61868766-18F6-41D6-BCD1-F6947CD2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889"/>
  </w:style>
  <w:style w:type="paragraph" w:styleId="Heading1">
    <w:name w:val="heading 1"/>
    <w:basedOn w:val="Normal"/>
    <w:next w:val="Normal"/>
    <w:link w:val="Heading1Char"/>
    <w:uiPriority w:val="9"/>
    <w:qFormat/>
    <w:rsid w:val="00897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731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</dc:creator>
  <cp:keywords/>
  <dc:description/>
  <cp:lastModifiedBy>Inga Purina</cp:lastModifiedBy>
  <cp:revision>3</cp:revision>
  <dcterms:created xsi:type="dcterms:W3CDTF">2026-06-01T06:47:00Z</dcterms:created>
  <dcterms:modified xsi:type="dcterms:W3CDTF">2026-06-11T11:58:00Z</dcterms:modified>
</cp:coreProperties>
</file>