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9540D" w14:textId="04FA6000" w:rsidR="008D1162" w:rsidRPr="007C0E2C" w:rsidRDefault="00513B70" w:rsidP="008D1162">
      <w:pPr>
        <w:ind w:left="0" w:right="-6" w:hanging="2"/>
        <w:jc w:val="right"/>
        <w:rPr>
          <w:b/>
          <w:bCs/>
        </w:rPr>
      </w:pPr>
      <w:r>
        <w:rPr>
          <w:b/>
          <w:bCs/>
        </w:rPr>
        <w:t>7</w:t>
      </w:r>
      <w:r w:rsidR="00D36CD5">
        <w:rPr>
          <w:b/>
          <w:bCs/>
        </w:rPr>
        <w:t>.</w:t>
      </w:r>
      <w:r w:rsidR="00F866C8">
        <w:rPr>
          <w:b/>
          <w:bCs/>
        </w:rPr>
        <w:t>A</w:t>
      </w:r>
      <w:r w:rsidR="00D36CD5">
        <w:rPr>
          <w:b/>
          <w:bCs/>
        </w:rPr>
        <w:t> </w:t>
      </w:r>
      <w:r w:rsidR="008D1162" w:rsidRPr="007C0E2C">
        <w:rPr>
          <w:b/>
          <w:bCs/>
        </w:rPr>
        <w:t>pielikums</w:t>
      </w:r>
    </w:p>
    <w:p w14:paraId="5CED2914" w14:textId="00AD6FE6" w:rsidR="009451DF" w:rsidRPr="009451DF" w:rsidRDefault="009451DF" w:rsidP="008D1162">
      <w:pPr>
        <w:ind w:left="0" w:right="-6" w:hanging="2"/>
        <w:jc w:val="right"/>
        <w:rPr>
          <w:bCs/>
        </w:rPr>
      </w:pPr>
      <w:r w:rsidRPr="009451DF">
        <w:rPr>
          <w:bCs/>
        </w:rPr>
        <w:t xml:space="preserve">atklāta </w:t>
      </w:r>
      <w:r w:rsidR="008D1162" w:rsidRPr="009451DF">
        <w:rPr>
          <w:bCs/>
        </w:rPr>
        <w:t>konkursa</w:t>
      </w:r>
      <w:r w:rsidRPr="009451DF">
        <w:rPr>
          <w:bCs/>
        </w:rPr>
        <w:t xml:space="preserve"> Nr. IeM NVA 2026/19</w:t>
      </w:r>
    </w:p>
    <w:p w14:paraId="6F2A42FF" w14:textId="33479A09" w:rsidR="008D1162" w:rsidRPr="007C0E2C" w:rsidRDefault="008D1162" w:rsidP="008D1162">
      <w:pPr>
        <w:ind w:left="0" w:right="-6" w:hanging="2"/>
        <w:jc w:val="right"/>
        <w:rPr>
          <w:bCs/>
        </w:rPr>
      </w:pPr>
      <w:r w:rsidRPr="009451DF">
        <w:rPr>
          <w:bCs/>
        </w:rPr>
        <w:t xml:space="preserve"> nolikumam</w:t>
      </w:r>
    </w:p>
    <w:p w14:paraId="43592D64" w14:textId="77777777" w:rsidR="00EB6E1B" w:rsidRPr="00501277" w:rsidRDefault="00EB6E1B" w:rsidP="00EB6E1B">
      <w:pPr>
        <w:ind w:left="0" w:hanging="2"/>
        <w:jc w:val="right"/>
      </w:pPr>
    </w:p>
    <w:p w14:paraId="4F2F3FCD" w14:textId="77777777" w:rsidR="00EB6E1B" w:rsidRPr="00501277" w:rsidRDefault="00D36CD5" w:rsidP="00EB6E1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8"/>
          <w:szCs w:val="28"/>
        </w:rPr>
      </w:pPr>
      <w:r w:rsidRPr="00501277">
        <w:rPr>
          <w:b/>
          <w:color w:val="000000"/>
        </w:rPr>
        <w:t xml:space="preserve">SPECIĀLISTA APLIECINĀJUMS PAR PIEDALĪŠANOS </w:t>
      </w:r>
      <w:r>
        <w:rPr>
          <w:b/>
          <w:color w:val="000000"/>
        </w:rPr>
        <w:t>L</w:t>
      </w:r>
      <w:r w:rsidRPr="00501277">
        <w:rPr>
          <w:b/>
          <w:color w:val="000000"/>
        </w:rPr>
        <w:t>ĪGUMA IZPILDĒ</w:t>
      </w:r>
      <w:r w:rsidRPr="00501277">
        <w:rPr>
          <w:b/>
        </w:rPr>
        <w:t xml:space="preserve"> </w:t>
      </w:r>
      <w:r w:rsidR="00EB6E1B" w:rsidRPr="00501277">
        <w:rPr>
          <w:i/>
        </w:rPr>
        <w:t>(veidne)</w:t>
      </w:r>
    </w:p>
    <w:p w14:paraId="042EE1BA" w14:textId="77777777" w:rsidR="00EB6E1B" w:rsidRPr="00501277" w:rsidRDefault="00EB6E1B" w:rsidP="00EB6E1B">
      <w:pPr>
        <w:ind w:left="0" w:hanging="2"/>
        <w:jc w:val="center"/>
      </w:pPr>
    </w:p>
    <w:p w14:paraId="159644A9" w14:textId="77777777" w:rsidR="00EB6E1B" w:rsidRPr="00501277" w:rsidRDefault="00EB6E1B" w:rsidP="00EB6E1B">
      <w:pPr>
        <w:ind w:left="0" w:hanging="2"/>
        <w:jc w:val="center"/>
      </w:pPr>
    </w:p>
    <w:p w14:paraId="40D4C1B0" w14:textId="624D0940" w:rsidR="00EB6E1B" w:rsidRPr="00501277" w:rsidRDefault="00EB6E1B" w:rsidP="00EB6E1B">
      <w:pPr>
        <w:spacing w:before="120"/>
        <w:ind w:left="0" w:right="28" w:hanging="2"/>
      </w:pPr>
      <w:r w:rsidRPr="009451DF">
        <w:rPr>
          <w:b/>
          <w:i/>
        </w:rPr>
        <w:t>Piezīme</w:t>
      </w:r>
      <w:r w:rsidRPr="009451DF">
        <w:rPr>
          <w:i/>
        </w:rPr>
        <w:t>:</w:t>
      </w:r>
      <w:r w:rsidRPr="00501277">
        <w:t xml:space="preserve"> </w:t>
      </w:r>
      <w:r w:rsidRPr="00501277">
        <w:rPr>
          <w:i/>
        </w:rPr>
        <w:t xml:space="preserve">Speciālistam jāaizpilda tukšās vietas šajā </w:t>
      </w:r>
      <w:r w:rsidR="00314844">
        <w:rPr>
          <w:i/>
        </w:rPr>
        <w:t>veidnē</w:t>
      </w:r>
      <w:r w:rsidRPr="00501277">
        <w:rPr>
          <w:i/>
        </w:rPr>
        <w:t>.</w:t>
      </w:r>
      <w:bookmarkStart w:id="0" w:name="_GoBack"/>
      <w:bookmarkEnd w:id="0"/>
    </w:p>
    <w:p w14:paraId="3D1762EA" w14:textId="77777777" w:rsidR="00EB6E1B" w:rsidRPr="00501277" w:rsidRDefault="00EB6E1B" w:rsidP="00EB6E1B">
      <w:pPr>
        <w:ind w:left="0" w:hanging="2"/>
      </w:pPr>
    </w:p>
    <w:p w14:paraId="33BD2656" w14:textId="471D4009" w:rsidR="00EB6E1B" w:rsidRDefault="00EB6E1B" w:rsidP="00EB6E1B">
      <w:pPr>
        <w:widowControl w:val="0"/>
        <w:ind w:left="0" w:hanging="2"/>
        <w:jc w:val="both"/>
      </w:pPr>
    </w:p>
    <w:p w14:paraId="482E6399" w14:textId="77777777" w:rsidR="00F6491B" w:rsidRPr="008F4891" w:rsidRDefault="00F6491B" w:rsidP="00EB6E1B">
      <w:pPr>
        <w:widowControl w:val="0"/>
        <w:ind w:left="0" w:hanging="2"/>
        <w:jc w:val="both"/>
      </w:pPr>
    </w:p>
    <w:p w14:paraId="7A748216" w14:textId="74C6CD5B" w:rsidR="00EB6E1B" w:rsidRPr="00501277" w:rsidRDefault="00EB6E1B" w:rsidP="00EB6E1B">
      <w:pPr>
        <w:widowControl w:val="0"/>
        <w:ind w:left="0" w:hanging="2"/>
        <w:jc w:val="both"/>
      </w:pPr>
      <w:r w:rsidRPr="008F4891">
        <w:t>Apliecinu, ka es ______________ /</w:t>
      </w:r>
      <w:r w:rsidRPr="008F4891">
        <w:rPr>
          <w:i/>
        </w:rPr>
        <w:t>norāda vārdu, uzvārdu</w:t>
      </w:r>
      <w:r w:rsidRPr="008F4891">
        <w:t xml:space="preserve">/, </w:t>
      </w:r>
      <w:r>
        <w:t xml:space="preserve">būvprakses sertifikāta Nr.  </w:t>
      </w:r>
      <w:r w:rsidRPr="008F4891">
        <w:t>_____________ /</w:t>
      </w:r>
      <w:r w:rsidRPr="008F4891">
        <w:rPr>
          <w:i/>
        </w:rPr>
        <w:t>norāda</w:t>
      </w:r>
      <w:r>
        <w:rPr>
          <w:i/>
        </w:rPr>
        <w:t xml:space="preserve"> sertifikāta Nr</w:t>
      </w:r>
      <w:r w:rsidR="00D36CD5">
        <w:t>.</w:t>
      </w:r>
      <w:r w:rsidR="00D36CD5" w:rsidRPr="00D80992">
        <w:t xml:space="preserve">( </w:t>
      </w:r>
      <w:r w:rsidRPr="00D80992">
        <w:t>ja attiecināms)/,</w:t>
      </w:r>
      <w:r w:rsidRPr="008F4891">
        <w:t xml:space="preserve"> </w:t>
      </w:r>
      <w:r w:rsidRPr="008F4891">
        <w:rPr>
          <w:b/>
        </w:rPr>
        <w:t>esmu darba tiesiskajās attiecībās</w:t>
      </w:r>
      <w:r w:rsidRPr="008F4891">
        <w:t xml:space="preserve"> ar _______________ /</w:t>
      </w:r>
      <w:r w:rsidR="00CC3C6E">
        <w:rPr>
          <w:i/>
          <w:iCs/>
        </w:rPr>
        <w:t>pretendenta</w:t>
      </w:r>
      <w:r w:rsidRPr="008F4891">
        <w:rPr>
          <w:i/>
        </w:rPr>
        <w:t>/apakšuzņēmēja nosaukums</w:t>
      </w:r>
      <w:r w:rsidRPr="008F4891">
        <w:t>/, pamatojoties uz ____________________, un apņemos</w:t>
      </w:r>
      <w:r w:rsidRPr="00501277">
        <w:t xml:space="preserve"> strādāt līguma izpildē kā _____________________ </w:t>
      </w:r>
      <w:r>
        <w:t>/</w:t>
      </w:r>
      <w:r w:rsidRPr="00501277">
        <w:rPr>
          <w:i/>
        </w:rPr>
        <w:t>norāda speciālista nosaukumu</w:t>
      </w:r>
      <w:r>
        <w:t>/</w:t>
      </w:r>
      <w:r w:rsidRPr="00501277">
        <w:t xml:space="preserve">, atbilstoši </w:t>
      </w:r>
      <w:r w:rsidR="00CC3C6E">
        <w:t>k</w:t>
      </w:r>
      <w:r>
        <w:t>onkursa</w:t>
      </w:r>
      <w:r w:rsidRPr="00501277">
        <w:t xml:space="preserve"> nosacījumiem, gadījumā, ja ______________</w:t>
      </w:r>
      <w:r>
        <w:t>/</w:t>
      </w:r>
      <w:r w:rsidR="00CC3C6E">
        <w:rPr>
          <w:i/>
          <w:iCs/>
        </w:rPr>
        <w:t>pretendenta</w:t>
      </w:r>
      <w:r w:rsidRPr="004835DA">
        <w:rPr>
          <w:i/>
          <w:iCs/>
        </w:rPr>
        <w:t xml:space="preserve"> nosaukums</w:t>
      </w:r>
      <w:r>
        <w:t>/</w:t>
      </w:r>
      <w:r w:rsidRPr="00501277">
        <w:t xml:space="preserve"> tiks piešķirtas tiesības slēgt </w:t>
      </w:r>
      <w:r w:rsidRPr="002F007D">
        <w:t>iepirkuma līgumu</w:t>
      </w:r>
      <w:r w:rsidR="002F007D" w:rsidRPr="002F007D">
        <w:t xml:space="preserve"> </w:t>
      </w:r>
      <w:r w:rsidR="00CC3C6E">
        <w:t>k</w:t>
      </w:r>
      <w:r>
        <w:t xml:space="preserve">onkursā </w:t>
      </w:r>
      <w:r w:rsidRPr="002F007D">
        <w:t>“</w:t>
      </w:r>
      <w:r w:rsidR="002F007D" w:rsidRPr="002F007D">
        <w:rPr>
          <w:bCs/>
        </w:rPr>
        <w:t>Telpu pārbūve VP vajadzībām Liepājā, Bauskā, Rēzeknē un Madonā</w:t>
      </w:r>
      <w:r w:rsidRPr="002F007D">
        <w:t xml:space="preserve">” </w:t>
      </w:r>
      <w:r w:rsidRPr="00501277">
        <w:t xml:space="preserve">(ID Nr. </w:t>
      </w:r>
      <w:r w:rsidR="00CC3C6E" w:rsidRPr="00CC3C6E">
        <w:t xml:space="preserve">IeM NVA </w:t>
      </w:r>
      <w:r w:rsidR="00CC3C6E" w:rsidRPr="002F007D">
        <w:t>202</w:t>
      </w:r>
      <w:r w:rsidR="002F007D" w:rsidRPr="002F007D">
        <w:t>6</w:t>
      </w:r>
      <w:r w:rsidR="00CC3C6E" w:rsidRPr="002F007D">
        <w:t>/</w:t>
      </w:r>
      <w:r w:rsidR="00D36CD5" w:rsidRPr="002F007D">
        <w:t>1</w:t>
      </w:r>
      <w:r w:rsidR="00D36CD5">
        <w:t>9</w:t>
      </w:r>
      <w:r w:rsidRPr="002F007D">
        <w:t xml:space="preserve">). </w:t>
      </w:r>
      <w:r w:rsidRPr="00501277">
        <w:t xml:space="preserve">Šī apņemšanās nav atsaucama, izņemot, ja iestājas ārkārtas apstākļi, kurus nav iespējams paredzēt </w:t>
      </w:r>
      <w:r w:rsidR="00CC3C6E">
        <w:t>k</w:t>
      </w:r>
      <w:r>
        <w:t>onkursa</w:t>
      </w:r>
      <w:r w:rsidRPr="00501277">
        <w:t xml:space="preserve"> laikā.</w:t>
      </w:r>
    </w:p>
    <w:p w14:paraId="62AF85D1" w14:textId="77777777" w:rsidR="00EB6E1B" w:rsidRPr="00501277" w:rsidRDefault="00EB6E1B" w:rsidP="00EB6E1B">
      <w:pPr>
        <w:widowControl w:val="0"/>
        <w:ind w:left="0" w:hanging="2"/>
      </w:pPr>
    </w:p>
    <w:p w14:paraId="02AD9EA3" w14:textId="77777777" w:rsidR="00EB6E1B" w:rsidRPr="00501277" w:rsidRDefault="00EB6E1B" w:rsidP="00EB6E1B">
      <w:pPr>
        <w:widowControl w:val="0"/>
        <w:ind w:left="0" w:hanging="2"/>
      </w:pPr>
      <w:r w:rsidRPr="00501277">
        <w:rPr>
          <w:b/>
          <w:i/>
        </w:rPr>
        <w:t>vai</w:t>
      </w:r>
    </w:p>
    <w:p w14:paraId="59AB826B" w14:textId="77777777" w:rsidR="00EB6E1B" w:rsidRPr="00501277" w:rsidRDefault="00EB6E1B" w:rsidP="00EB6E1B">
      <w:pPr>
        <w:widowControl w:val="0"/>
        <w:ind w:left="0" w:hanging="2"/>
      </w:pPr>
    </w:p>
    <w:p w14:paraId="23B72D59" w14:textId="4F521480" w:rsidR="00EB6E1B" w:rsidRPr="00590B93" w:rsidRDefault="00EB6E1B" w:rsidP="009451DF">
      <w:pPr>
        <w:widowControl w:val="0"/>
        <w:ind w:left="0" w:hanging="2"/>
        <w:jc w:val="both"/>
      </w:pPr>
      <w:r w:rsidRPr="00590B93">
        <w:t>Es, _____________ /</w:t>
      </w:r>
      <w:r w:rsidRPr="00590B93">
        <w:rPr>
          <w:i/>
        </w:rPr>
        <w:t>norāda vārdu, uzvārdu</w:t>
      </w:r>
      <w:r w:rsidRPr="00590B93">
        <w:t>/,</w:t>
      </w:r>
      <w:r w:rsidRPr="00D80992">
        <w:t xml:space="preserve"> </w:t>
      </w:r>
      <w:r>
        <w:t>būvprakses sertifikāta Nr. __</w:t>
      </w:r>
      <w:r w:rsidRPr="008F4891">
        <w:t>_____________</w:t>
      </w:r>
      <w:r>
        <w:t xml:space="preserve"> </w:t>
      </w:r>
      <w:r w:rsidRPr="008F4891">
        <w:t xml:space="preserve"> /</w:t>
      </w:r>
      <w:r w:rsidRPr="008F4891">
        <w:rPr>
          <w:i/>
        </w:rPr>
        <w:t>norāda</w:t>
      </w:r>
      <w:r>
        <w:rPr>
          <w:i/>
        </w:rPr>
        <w:t xml:space="preserve"> sertifikāta Nr</w:t>
      </w:r>
      <w:r w:rsidR="00D36CD5">
        <w:rPr>
          <w:i/>
        </w:rPr>
        <w:t>.</w:t>
      </w:r>
      <w:r w:rsidR="00D36CD5" w:rsidRPr="00D80992">
        <w:t xml:space="preserve"> </w:t>
      </w:r>
      <w:r>
        <w:t xml:space="preserve">( ja attiecināms) </w:t>
      </w:r>
      <w:r w:rsidRPr="008F4891">
        <w:t>/</w:t>
      </w:r>
      <w:r>
        <w:t xml:space="preserve"> </w:t>
      </w:r>
      <w:r w:rsidRPr="00590B93">
        <w:t xml:space="preserve"> apakšā parakstījies, apliecinu, ka </w:t>
      </w:r>
      <w:r w:rsidRPr="00590B93">
        <w:rPr>
          <w:b/>
          <w:bCs/>
        </w:rPr>
        <w:t>noslēgšu</w:t>
      </w:r>
      <w:r w:rsidRPr="00590B93">
        <w:t xml:space="preserve"> ar ____________________    /</w:t>
      </w:r>
      <w:r w:rsidR="00CC3C6E" w:rsidRPr="00CC3C6E">
        <w:rPr>
          <w:i/>
          <w:iCs/>
        </w:rPr>
        <w:t xml:space="preserve"> </w:t>
      </w:r>
      <w:r w:rsidR="00CC3C6E">
        <w:rPr>
          <w:i/>
          <w:iCs/>
        </w:rPr>
        <w:t>pretendenta</w:t>
      </w:r>
      <w:r w:rsidR="00CC3C6E" w:rsidRPr="008F4891">
        <w:rPr>
          <w:i/>
        </w:rPr>
        <w:t>/apakšuzņēmēja</w:t>
      </w:r>
      <w:r w:rsidR="00CC3C6E">
        <w:rPr>
          <w:i/>
        </w:rPr>
        <w:t xml:space="preserve"> </w:t>
      </w:r>
      <w:r w:rsidR="00CC3C6E" w:rsidRPr="008F4891">
        <w:rPr>
          <w:i/>
        </w:rPr>
        <w:t>nosaukums</w:t>
      </w:r>
      <w:r w:rsidRPr="00590B93">
        <w:t>/ (atzīmēt atbilstošo)</w:t>
      </w:r>
    </w:p>
    <w:p w14:paraId="45537E15" w14:textId="77777777" w:rsidR="00EB6E1B" w:rsidRPr="00590B93" w:rsidRDefault="00EB6E1B" w:rsidP="00EB6E1B">
      <w:pPr>
        <w:widowControl w:val="0"/>
        <w:numPr>
          <w:ilvl w:val="0"/>
          <w:numId w:val="1"/>
        </w:numPr>
        <w:ind w:leftChars="0" w:firstLineChars="0"/>
        <w:contextualSpacing/>
        <w:jc w:val="both"/>
      </w:pPr>
      <w:r w:rsidRPr="00590B93">
        <w:t>darba līgumu</w:t>
      </w:r>
    </w:p>
    <w:p w14:paraId="2F18C1CC" w14:textId="77777777" w:rsidR="00EB6E1B" w:rsidRPr="00590B93" w:rsidRDefault="00EB6E1B" w:rsidP="00EB6E1B">
      <w:pPr>
        <w:widowControl w:val="0"/>
        <w:numPr>
          <w:ilvl w:val="0"/>
          <w:numId w:val="1"/>
        </w:numPr>
        <w:ind w:leftChars="0" w:firstLineChars="0"/>
        <w:contextualSpacing/>
        <w:jc w:val="both"/>
      </w:pPr>
      <w:r w:rsidRPr="00590B93">
        <w:t xml:space="preserve">uzņēmuma līgumu (kā </w:t>
      </w:r>
      <w:proofErr w:type="spellStart"/>
      <w:r w:rsidRPr="00590B93">
        <w:t>pašnodarbināta</w:t>
      </w:r>
      <w:proofErr w:type="spellEnd"/>
      <w:r w:rsidRPr="00590B93">
        <w:t xml:space="preserve"> persona)</w:t>
      </w:r>
    </w:p>
    <w:p w14:paraId="63CF849A" w14:textId="77777777" w:rsidR="00EB6E1B" w:rsidRPr="00590B93" w:rsidRDefault="00EB6E1B" w:rsidP="00EB6E1B">
      <w:pPr>
        <w:widowControl w:val="0"/>
        <w:numPr>
          <w:ilvl w:val="0"/>
          <w:numId w:val="1"/>
        </w:numPr>
        <w:ind w:leftChars="0" w:firstLineChars="0"/>
        <w:contextualSpacing/>
        <w:jc w:val="both"/>
      </w:pPr>
      <w:r w:rsidRPr="00590B93">
        <w:t xml:space="preserve">cita veida līgumu________________________(norādīt līguma veidu) </w:t>
      </w:r>
    </w:p>
    <w:p w14:paraId="2B1EEB74" w14:textId="77777777" w:rsidR="00EB6E1B" w:rsidRPr="00B47C8A" w:rsidRDefault="00EB6E1B" w:rsidP="00EB6E1B">
      <w:pPr>
        <w:widowControl w:val="0"/>
        <w:ind w:left="0" w:hanging="2"/>
        <w:jc w:val="both"/>
      </w:pPr>
      <w:r w:rsidRPr="00590B93">
        <w:t xml:space="preserve">un </w:t>
      </w:r>
      <w:r w:rsidRPr="00590B93">
        <w:rPr>
          <w:b/>
        </w:rPr>
        <w:t>apņemos strādāt līguma izpildē</w:t>
      </w:r>
      <w:r w:rsidRPr="00590B93">
        <w:t xml:space="preserve"> kā _____________________ /</w:t>
      </w:r>
      <w:r w:rsidRPr="00590B93">
        <w:rPr>
          <w:i/>
        </w:rPr>
        <w:t>norāda speciālista nosaukumu</w:t>
      </w:r>
      <w:r w:rsidRPr="00590B93">
        <w:t xml:space="preserve">/, atbilstoši </w:t>
      </w:r>
      <w:r w:rsidR="00CC3C6E">
        <w:t>k</w:t>
      </w:r>
      <w:r w:rsidRPr="00590B93">
        <w:t>onkursa nosacījumiem, gadījumā, ja ______________/</w:t>
      </w:r>
      <w:r w:rsidR="00CC3C6E">
        <w:rPr>
          <w:i/>
          <w:iCs/>
        </w:rPr>
        <w:t>pretendenta</w:t>
      </w:r>
      <w:r w:rsidRPr="00590B93">
        <w:rPr>
          <w:i/>
          <w:iCs/>
        </w:rPr>
        <w:t xml:space="preserve"> </w:t>
      </w:r>
      <w:r w:rsidRPr="00B47C8A">
        <w:rPr>
          <w:i/>
          <w:iCs/>
        </w:rPr>
        <w:t>nosaukums</w:t>
      </w:r>
      <w:r w:rsidRPr="00B47C8A">
        <w:t xml:space="preserve">/ tiks piešķirtas tiesības slēgt iepirkuma līgumu </w:t>
      </w:r>
      <w:r w:rsidR="00CC3C6E">
        <w:t>k</w:t>
      </w:r>
      <w:r w:rsidRPr="00B47C8A">
        <w:t xml:space="preserve">onkursā </w:t>
      </w:r>
      <w:r w:rsidRPr="002F007D">
        <w:t>“</w:t>
      </w:r>
      <w:r w:rsidR="002F007D" w:rsidRPr="002F007D">
        <w:rPr>
          <w:bCs/>
        </w:rPr>
        <w:t>Telpu pārbūve VP vajadzībām Liepājā, Bauskā, Rēzeknē un Madonā</w:t>
      </w:r>
      <w:r w:rsidRPr="002F007D">
        <w:t>” (</w:t>
      </w:r>
      <w:r w:rsidR="00CC3C6E" w:rsidRPr="002F007D">
        <w:t>ID Nr. IeM NVA 202</w:t>
      </w:r>
      <w:r w:rsidR="002F007D" w:rsidRPr="002F007D">
        <w:t>6</w:t>
      </w:r>
      <w:r w:rsidR="00CC3C6E" w:rsidRPr="002F007D">
        <w:t>/</w:t>
      </w:r>
      <w:r w:rsidR="002F007D" w:rsidRPr="002F007D">
        <w:t>19</w:t>
      </w:r>
      <w:r w:rsidR="00D36CD5">
        <w:t>)</w:t>
      </w:r>
      <w:r w:rsidRPr="002F007D">
        <w:t xml:space="preserve">. Šī apņemšanās </w:t>
      </w:r>
      <w:r w:rsidRPr="00B47C8A">
        <w:t>nav atsaucama, izņemot, ja iestājas ārkārtas apstākļi, kurus nav iespējams paredzēt Konkursa laikā.</w:t>
      </w:r>
    </w:p>
    <w:p w14:paraId="5C3B7D02" w14:textId="77777777" w:rsidR="00EB6E1B" w:rsidRPr="00501277" w:rsidRDefault="00EB6E1B" w:rsidP="00EB6E1B">
      <w:pPr>
        <w:widowControl w:val="0"/>
        <w:ind w:left="0" w:hanging="2"/>
        <w:jc w:val="both"/>
      </w:pPr>
    </w:p>
    <w:p w14:paraId="71379495" w14:textId="77777777" w:rsidR="00EB6E1B" w:rsidRPr="00501277" w:rsidRDefault="00EB6E1B" w:rsidP="00EB6E1B">
      <w:pPr>
        <w:widowControl w:val="0"/>
        <w:ind w:left="0" w:hanging="2"/>
        <w:jc w:val="both"/>
      </w:pPr>
      <w:r w:rsidRPr="00501277">
        <w:t>Pielikumā:</w:t>
      </w:r>
      <w:r>
        <w:t xml:space="preserve"> </w:t>
      </w:r>
      <w:r w:rsidRPr="000E1C90">
        <w:t>kvalifikāciju apliecinoši dokumenti, ja kvalifikācijas apliecinājums nav publiski pieejams</w:t>
      </w:r>
      <w:r>
        <w:t>.</w:t>
      </w:r>
    </w:p>
    <w:p w14:paraId="7C4C16AE" w14:textId="77777777" w:rsidR="00EB6E1B" w:rsidRPr="00501277" w:rsidRDefault="00EB6E1B" w:rsidP="00EB6E1B">
      <w:pPr>
        <w:widowControl w:val="0"/>
        <w:ind w:left="0" w:hanging="2"/>
      </w:pPr>
    </w:p>
    <w:p w14:paraId="0E0F0979" w14:textId="77777777" w:rsidR="00EB6E1B" w:rsidRPr="00501277" w:rsidRDefault="00EB6E1B" w:rsidP="00EB6E1B">
      <w:pPr>
        <w:widowControl w:val="0"/>
        <w:tabs>
          <w:tab w:val="left" w:pos="4536"/>
        </w:tabs>
        <w:spacing w:before="280" w:line="276" w:lineRule="auto"/>
        <w:ind w:left="0" w:hanging="2"/>
      </w:pPr>
      <w:r w:rsidRPr="00501277">
        <w:t xml:space="preserve">Paraksts: </w:t>
      </w:r>
      <w:r w:rsidRPr="00501277">
        <w:rPr>
          <w:u w:val="single"/>
        </w:rPr>
        <w:tab/>
      </w:r>
    </w:p>
    <w:p w14:paraId="71EB2EF6" w14:textId="77777777" w:rsidR="00EB6E1B" w:rsidRPr="00501277" w:rsidRDefault="00EB6E1B" w:rsidP="00EB6E1B">
      <w:pPr>
        <w:widowControl w:val="0"/>
        <w:tabs>
          <w:tab w:val="left" w:pos="4536"/>
        </w:tabs>
        <w:spacing w:line="276" w:lineRule="auto"/>
        <w:ind w:left="0" w:hanging="2"/>
      </w:pPr>
      <w:r w:rsidRPr="00501277">
        <w:t xml:space="preserve">Vārds, uzvārds: </w:t>
      </w:r>
      <w:r w:rsidRPr="00501277">
        <w:rPr>
          <w:u w:val="single"/>
        </w:rPr>
        <w:tab/>
      </w:r>
    </w:p>
    <w:p w14:paraId="6675828F" w14:textId="77777777" w:rsidR="00EB6E1B" w:rsidRDefault="00EB6E1B" w:rsidP="00EB6E1B">
      <w:pPr>
        <w:spacing w:line="240" w:lineRule="auto"/>
        <w:ind w:leftChars="0" w:left="0" w:firstLineChars="0" w:firstLine="0"/>
      </w:pPr>
    </w:p>
    <w:p w14:paraId="451E9711" w14:textId="77777777" w:rsidR="00A52912" w:rsidRPr="00EB6E1B" w:rsidRDefault="00EB6E1B" w:rsidP="00EB6E1B">
      <w:pPr>
        <w:spacing w:line="240" w:lineRule="auto"/>
        <w:ind w:leftChars="0" w:left="0" w:firstLineChars="0" w:firstLine="0"/>
        <w:rPr>
          <w:u w:val="single"/>
        </w:rPr>
      </w:pPr>
      <w:r w:rsidRPr="00590B93">
        <w:t>202</w:t>
      </w:r>
      <w:r w:rsidR="00CC3C6E">
        <w:t>_</w:t>
      </w:r>
      <w:r w:rsidRPr="00590B93">
        <w:t>.gada __.________</w:t>
      </w:r>
    </w:p>
    <w:sectPr w:rsidR="00A52912" w:rsidRPr="00EB6E1B" w:rsidSect="00EB6E1B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AF1C49"/>
    <w:multiLevelType w:val="hybridMultilevel"/>
    <w:tmpl w:val="B45E3284"/>
    <w:lvl w:ilvl="0" w:tplc="0426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260019" w:tentative="1">
      <w:start w:val="1"/>
      <w:numFmt w:val="lowerLetter"/>
      <w:lvlText w:val="%2."/>
      <w:lvlJc w:val="left"/>
      <w:pPr>
        <w:ind w:left="1438" w:hanging="360"/>
      </w:pPr>
    </w:lvl>
    <w:lvl w:ilvl="2" w:tplc="0426001B" w:tentative="1">
      <w:start w:val="1"/>
      <w:numFmt w:val="lowerRoman"/>
      <w:lvlText w:val="%3."/>
      <w:lvlJc w:val="right"/>
      <w:pPr>
        <w:ind w:left="2158" w:hanging="180"/>
      </w:pPr>
    </w:lvl>
    <w:lvl w:ilvl="3" w:tplc="0426000F" w:tentative="1">
      <w:start w:val="1"/>
      <w:numFmt w:val="decimal"/>
      <w:lvlText w:val="%4."/>
      <w:lvlJc w:val="left"/>
      <w:pPr>
        <w:ind w:left="2878" w:hanging="360"/>
      </w:pPr>
    </w:lvl>
    <w:lvl w:ilvl="4" w:tplc="04260019" w:tentative="1">
      <w:start w:val="1"/>
      <w:numFmt w:val="lowerLetter"/>
      <w:lvlText w:val="%5."/>
      <w:lvlJc w:val="left"/>
      <w:pPr>
        <w:ind w:left="3598" w:hanging="360"/>
      </w:pPr>
    </w:lvl>
    <w:lvl w:ilvl="5" w:tplc="0426001B" w:tentative="1">
      <w:start w:val="1"/>
      <w:numFmt w:val="lowerRoman"/>
      <w:lvlText w:val="%6."/>
      <w:lvlJc w:val="right"/>
      <w:pPr>
        <w:ind w:left="4318" w:hanging="180"/>
      </w:pPr>
    </w:lvl>
    <w:lvl w:ilvl="6" w:tplc="0426000F" w:tentative="1">
      <w:start w:val="1"/>
      <w:numFmt w:val="decimal"/>
      <w:lvlText w:val="%7."/>
      <w:lvlJc w:val="left"/>
      <w:pPr>
        <w:ind w:left="5038" w:hanging="360"/>
      </w:pPr>
    </w:lvl>
    <w:lvl w:ilvl="7" w:tplc="04260019" w:tentative="1">
      <w:start w:val="1"/>
      <w:numFmt w:val="lowerLetter"/>
      <w:lvlText w:val="%8."/>
      <w:lvlJc w:val="left"/>
      <w:pPr>
        <w:ind w:left="5758" w:hanging="360"/>
      </w:pPr>
    </w:lvl>
    <w:lvl w:ilvl="8" w:tplc="0426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1B"/>
    <w:rsid w:val="002F007D"/>
    <w:rsid w:val="00314844"/>
    <w:rsid w:val="00513B70"/>
    <w:rsid w:val="006B5844"/>
    <w:rsid w:val="00873F6B"/>
    <w:rsid w:val="008D1162"/>
    <w:rsid w:val="009451DF"/>
    <w:rsid w:val="00A52912"/>
    <w:rsid w:val="00CC3C6E"/>
    <w:rsid w:val="00D36CD5"/>
    <w:rsid w:val="00EB6E1B"/>
    <w:rsid w:val="00F6491B"/>
    <w:rsid w:val="00F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C30C"/>
  <w15:chartTrackingRefBased/>
  <w15:docId w15:val="{5F610CD4-B964-415A-8BB7-DDDA1B52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E1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1162"/>
    <w:pPr>
      <w:keepNext/>
      <w:numPr>
        <w:numId w:val="2"/>
      </w:numPr>
      <w:spacing w:line="240" w:lineRule="auto"/>
      <w:ind w:leftChars="0" w:firstLineChars="0"/>
      <w:jc w:val="center"/>
      <w:textDirection w:val="lrTb"/>
      <w:textAlignment w:val="auto"/>
    </w:pPr>
    <w:rPr>
      <w:b/>
      <w:position w:val="0"/>
      <w:sz w:val="28"/>
      <w:szCs w:val="20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162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36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C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CD5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CD5"/>
    <w:rPr>
      <w:rFonts w:ascii="Times New Roman" w:eastAsia="Times New Roman" w:hAnsi="Times New Roman" w:cs="Times New Roman"/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C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D5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Rudmieze</dc:creator>
  <cp:keywords/>
  <dc:description/>
  <cp:lastModifiedBy>Inguna Kaļinka</cp:lastModifiedBy>
  <cp:revision>4</cp:revision>
  <dcterms:created xsi:type="dcterms:W3CDTF">2026-05-28T07:06:00Z</dcterms:created>
  <dcterms:modified xsi:type="dcterms:W3CDTF">2026-05-29T06:53:00Z</dcterms:modified>
</cp:coreProperties>
</file>