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CCA65" w14:textId="2B045ED3" w:rsidR="00D0476D" w:rsidRPr="00451487" w:rsidRDefault="005B30A8" w:rsidP="00D0476D">
      <w:pPr>
        <w:ind w:left="0" w:right="-6" w:hanging="2"/>
        <w:jc w:val="right"/>
        <w:rPr>
          <w:b/>
          <w:bCs/>
        </w:rPr>
      </w:pPr>
      <w:r w:rsidRPr="00451487">
        <w:rPr>
          <w:b/>
          <w:bCs/>
        </w:rPr>
        <w:t>7</w:t>
      </w:r>
      <w:r w:rsidR="00D0476D" w:rsidRPr="00451487">
        <w:rPr>
          <w:b/>
          <w:bCs/>
        </w:rPr>
        <w:t>.pielikums</w:t>
      </w:r>
    </w:p>
    <w:p w14:paraId="1D38C002" w14:textId="73982282" w:rsidR="00451487" w:rsidRPr="00451487" w:rsidRDefault="00451487" w:rsidP="00D0476D">
      <w:pPr>
        <w:ind w:left="0" w:hanging="2"/>
        <w:jc w:val="right"/>
        <w:rPr>
          <w:bCs/>
        </w:rPr>
      </w:pPr>
      <w:r w:rsidRPr="00451487">
        <w:rPr>
          <w:bCs/>
        </w:rPr>
        <w:t xml:space="preserve"> atklāta </w:t>
      </w:r>
      <w:r w:rsidR="00D0476D" w:rsidRPr="00451487">
        <w:rPr>
          <w:bCs/>
        </w:rPr>
        <w:t>konkursa</w:t>
      </w:r>
      <w:r w:rsidRPr="00451487">
        <w:rPr>
          <w:bCs/>
        </w:rPr>
        <w:t xml:space="preserve"> Nr. IeM NVA 2026/19</w:t>
      </w:r>
    </w:p>
    <w:p w14:paraId="62742348" w14:textId="09F1D303" w:rsidR="00145A99" w:rsidRPr="00501277" w:rsidRDefault="00D0476D" w:rsidP="00D0476D">
      <w:pPr>
        <w:ind w:left="0" w:hanging="2"/>
        <w:jc w:val="right"/>
      </w:pPr>
      <w:r w:rsidRPr="00451487">
        <w:rPr>
          <w:bCs/>
        </w:rPr>
        <w:t xml:space="preserve"> nolikumam</w:t>
      </w:r>
    </w:p>
    <w:p w14:paraId="6D5BBE04" w14:textId="77777777" w:rsidR="00D0476D" w:rsidRDefault="00D0476D" w:rsidP="00145A99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</w:p>
    <w:p w14:paraId="1C7A7BF7" w14:textId="41FC76E3" w:rsidR="00145A99" w:rsidRPr="00501277" w:rsidRDefault="0061148F" w:rsidP="00145A99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8"/>
          <w:szCs w:val="28"/>
        </w:rPr>
      </w:pPr>
      <w:r w:rsidRPr="00501277">
        <w:rPr>
          <w:b/>
          <w:color w:val="000000"/>
        </w:rPr>
        <w:t>SPECIĀLISTU SARAKSTS</w:t>
      </w:r>
    </w:p>
    <w:p w14:paraId="2221C8E1" w14:textId="77777777" w:rsidR="00D0476D" w:rsidRDefault="00D0476D" w:rsidP="00145A99">
      <w:pPr>
        <w:spacing w:line="240" w:lineRule="auto"/>
        <w:ind w:left="0" w:hanging="2"/>
      </w:pPr>
    </w:p>
    <w:p w14:paraId="3B058C6C" w14:textId="77777777" w:rsidR="0061148F" w:rsidRDefault="0061148F" w:rsidP="00145A99">
      <w:pPr>
        <w:spacing w:line="240" w:lineRule="auto"/>
        <w:ind w:left="0" w:hanging="2"/>
      </w:pPr>
      <w:bookmarkStart w:id="0" w:name="_GoBack"/>
      <w:bookmarkEnd w:id="0"/>
    </w:p>
    <w:tbl>
      <w:tblPr>
        <w:tblW w:w="978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1984"/>
        <w:gridCol w:w="1418"/>
        <w:gridCol w:w="2693"/>
      </w:tblGrid>
      <w:tr w:rsidR="0061148F" w:rsidRPr="003C495C" w14:paraId="033D602E" w14:textId="77777777" w:rsidTr="00451487">
        <w:trPr>
          <w:trHeight w:val="848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30B5F09B" w14:textId="77777777" w:rsidR="0061148F" w:rsidRPr="003C495C" w:rsidRDefault="0061148F" w:rsidP="008A462B">
            <w:pPr>
              <w:spacing w:line="240" w:lineRule="auto"/>
              <w:ind w:left="0" w:hanging="2"/>
              <w:jc w:val="center"/>
            </w:pPr>
            <w:r w:rsidRPr="003C495C">
              <w:t>Nr.</w:t>
            </w:r>
            <w:r>
              <w:t xml:space="preserve"> </w:t>
            </w:r>
            <w:r w:rsidRPr="003C495C">
              <w:t>p.</w:t>
            </w:r>
            <w:r>
              <w:t xml:space="preserve"> </w:t>
            </w:r>
            <w:r w:rsidRPr="003C495C">
              <w:t>k.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shd w:val="clear" w:color="auto" w:fill="auto"/>
          </w:tcPr>
          <w:p w14:paraId="4EDC3370" w14:textId="77777777" w:rsidR="0061148F" w:rsidRPr="003C495C" w:rsidRDefault="0061148F" w:rsidP="008A462B">
            <w:pPr>
              <w:spacing w:line="240" w:lineRule="auto"/>
              <w:ind w:left="0" w:hanging="2"/>
              <w:jc w:val="center"/>
            </w:pPr>
            <w:proofErr w:type="spellStart"/>
            <w:r w:rsidRPr="003C495C">
              <w:t>Būvspeciālista</w:t>
            </w:r>
            <w:proofErr w:type="spellEnd"/>
            <w:r w:rsidRPr="003C495C">
              <w:t xml:space="preserve"> </w:t>
            </w:r>
            <w:r>
              <w:t>v</w:t>
            </w:r>
            <w:r w:rsidRPr="003C495C">
              <w:t>eicamo darbu apraksts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</w:tcPr>
          <w:p w14:paraId="70AE3450" w14:textId="77777777" w:rsidR="0061148F" w:rsidRPr="003C495C" w:rsidRDefault="0061148F" w:rsidP="008A462B">
            <w:pPr>
              <w:spacing w:line="240" w:lineRule="auto"/>
              <w:ind w:left="0" w:hanging="2"/>
              <w:jc w:val="center"/>
            </w:pPr>
            <w:r w:rsidRPr="003C495C">
              <w:t>Vārds, uzvārds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</w:tcPr>
          <w:p w14:paraId="6619DF17" w14:textId="77777777" w:rsidR="0061148F" w:rsidRPr="003C495C" w:rsidRDefault="0061148F" w:rsidP="008A462B">
            <w:pPr>
              <w:spacing w:line="240" w:lineRule="auto"/>
              <w:ind w:left="0" w:hanging="2"/>
              <w:jc w:val="center"/>
            </w:pPr>
            <w:r w:rsidRPr="003C495C">
              <w:t>Būvprakses sertifikāta numurs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</w:tcPr>
          <w:p w14:paraId="09906347" w14:textId="77777777" w:rsidR="0061148F" w:rsidRPr="003C495C" w:rsidRDefault="0061148F" w:rsidP="008A462B">
            <w:pPr>
              <w:spacing w:line="240" w:lineRule="auto"/>
              <w:ind w:left="0" w:hanging="2"/>
              <w:jc w:val="center"/>
            </w:pPr>
            <w:r w:rsidRPr="003C495C">
              <w:t>Būvprakses sertifikātā norādītā būvniecības joma</w:t>
            </w:r>
          </w:p>
        </w:tc>
      </w:tr>
      <w:tr w:rsidR="0061148F" w:rsidRPr="003C495C" w14:paraId="4F245026" w14:textId="77777777" w:rsidTr="00451487"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</w:tcPr>
          <w:p w14:paraId="649F7FD4" w14:textId="77777777" w:rsidR="0061148F" w:rsidRPr="003C495C" w:rsidRDefault="0061148F" w:rsidP="008A462B">
            <w:pPr>
              <w:spacing w:line="240" w:lineRule="auto"/>
              <w:ind w:left="0" w:hanging="2"/>
            </w:pPr>
            <w:r w:rsidRPr="003C495C">
              <w:t>1.</w:t>
            </w:r>
          </w:p>
        </w:tc>
        <w:tc>
          <w:tcPr>
            <w:tcW w:w="3119" w:type="dxa"/>
            <w:tcBorders>
              <w:top w:val="double" w:sz="4" w:space="0" w:color="auto"/>
            </w:tcBorders>
          </w:tcPr>
          <w:p w14:paraId="55F7CDEB" w14:textId="449AF068" w:rsidR="0061148F" w:rsidRPr="00F87CD7" w:rsidRDefault="0061148F" w:rsidP="008A462B">
            <w:pPr>
              <w:keepNext/>
              <w:spacing w:line="240" w:lineRule="auto"/>
              <w:ind w:left="0" w:hanging="2"/>
              <w:outlineLvl w:val="3"/>
              <w:rPr>
                <w:iCs/>
              </w:rPr>
            </w:pPr>
            <w:r w:rsidRPr="00145A99">
              <w:rPr>
                <w:color w:val="000000"/>
              </w:rPr>
              <w:t>Būvprojekta vadītājs</w:t>
            </w:r>
          </w:p>
        </w:tc>
        <w:tc>
          <w:tcPr>
            <w:tcW w:w="1984" w:type="dxa"/>
            <w:tcBorders>
              <w:top w:val="double" w:sz="4" w:space="0" w:color="auto"/>
            </w:tcBorders>
          </w:tcPr>
          <w:p w14:paraId="1EA3A26A" w14:textId="0338B0D1" w:rsidR="0061148F" w:rsidRPr="003C495C" w:rsidRDefault="0061148F" w:rsidP="008A462B">
            <w:pPr>
              <w:keepNext/>
              <w:spacing w:line="240" w:lineRule="auto"/>
              <w:ind w:left="0" w:hanging="2"/>
              <w:outlineLvl w:val="3"/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069A8185" w14:textId="6BE6758E" w:rsidR="0061148F" w:rsidRPr="003C495C" w:rsidRDefault="0061148F" w:rsidP="008A462B">
            <w:pPr>
              <w:spacing w:line="240" w:lineRule="auto"/>
              <w:ind w:left="0" w:hanging="2"/>
            </w:pPr>
          </w:p>
        </w:tc>
        <w:tc>
          <w:tcPr>
            <w:tcW w:w="2693" w:type="dxa"/>
            <w:tcBorders>
              <w:top w:val="double" w:sz="4" w:space="0" w:color="auto"/>
            </w:tcBorders>
          </w:tcPr>
          <w:p w14:paraId="706789F4" w14:textId="44D64A20" w:rsidR="0061148F" w:rsidRPr="003C495C" w:rsidRDefault="0061148F" w:rsidP="008A462B">
            <w:pPr>
              <w:spacing w:line="240" w:lineRule="auto"/>
              <w:ind w:left="0" w:hanging="2"/>
            </w:pPr>
          </w:p>
        </w:tc>
      </w:tr>
      <w:tr w:rsidR="0061148F" w:rsidRPr="003C495C" w14:paraId="63942181" w14:textId="77777777" w:rsidTr="00451487">
        <w:tc>
          <w:tcPr>
            <w:tcW w:w="567" w:type="dxa"/>
            <w:tcBorders>
              <w:left w:val="double" w:sz="4" w:space="0" w:color="auto"/>
            </w:tcBorders>
          </w:tcPr>
          <w:p w14:paraId="3F239B0B" w14:textId="77777777" w:rsidR="0061148F" w:rsidRPr="003C495C" w:rsidRDefault="0061148F" w:rsidP="008A462B">
            <w:pPr>
              <w:spacing w:line="240" w:lineRule="auto"/>
              <w:ind w:left="0" w:hanging="2"/>
            </w:pPr>
            <w:r w:rsidRPr="003C495C">
              <w:t>2.</w:t>
            </w:r>
          </w:p>
        </w:tc>
        <w:tc>
          <w:tcPr>
            <w:tcW w:w="3119" w:type="dxa"/>
          </w:tcPr>
          <w:p w14:paraId="53FFDBA6" w14:textId="0AE06CD4" w:rsidR="0061148F" w:rsidRPr="00F87CD7" w:rsidRDefault="0061148F" w:rsidP="008A462B">
            <w:pPr>
              <w:spacing w:line="240" w:lineRule="auto"/>
              <w:ind w:left="0" w:hanging="2"/>
            </w:pPr>
            <w:bookmarkStart w:id="1" w:name="_Hlk213321963"/>
            <w:r w:rsidRPr="00F87CD7">
              <w:rPr>
                <w:iCs/>
              </w:rPr>
              <w:t>Atbildīgais būvdarbu vadītājs</w:t>
            </w:r>
            <w:bookmarkEnd w:id="1"/>
          </w:p>
        </w:tc>
        <w:tc>
          <w:tcPr>
            <w:tcW w:w="1984" w:type="dxa"/>
          </w:tcPr>
          <w:p w14:paraId="199A434D" w14:textId="0887378F" w:rsidR="0061148F" w:rsidRPr="003C495C" w:rsidRDefault="0061148F" w:rsidP="008A462B">
            <w:pPr>
              <w:spacing w:line="240" w:lineRule="auto"/>
              <w:ind w:left="0" w:hanging="2"/>
            </w:pPr>
          </w:p>
        </w:tc>
        <w:tc>
          <w:tcPr>
            <w:tcW w:w="1418" w:type="dxa"/>
          </w:tcPr>
          <w:p w14:paraId="4E14AC33" w14:textId="325BD856" w:rsidR="0061148F" w:rsidRPr="003C495C" w:rsidRDefault="0061148F" w:rsidP="008A462B">
            <w:pPr>
              <w:spacing w:line="240" w:lineRule="auto"/>
              <w:ind w:left="0" w:hanging="2"/>
            </w:pPr>
          </w:p>
        </w:tc>
        <w:tc>
          <w:tcPr>
            <w:tcW w:w="2693" w:type="dxa"/>
          </w:tcPr>
          <w:p w14:paraId="0A1F0875" w14:textId="30E3E884" w:rsidR="0061148F" w:rsidRPr="003C495C" w:rsidRDefault="0061148F" w:rsidP="008A462B">
            <w:pPr>
              <w:spacing w:line="240" w:lineRule="auto"/>
              <w:ind w:left="0" w:hanging="2"/>
            </w:pPr>
          </w:p>
        </w:tc>
      </w:tr>
    </w:tbl>
    <w:p w14:paraId="3E896FB4" w14:textId="398F2661" w:rsidR="0061148F" w:rsidRDefault="0061148F" w:rsidP="00145A99">
      <w:pPr>
        <w:spacing w:line="240" w:lineRule="auto"/>
        <w:ind w:left="0" w:hanging="2"/>
      </w:pPr>
    </w:p>
    <w:p w14:paraId="43C036D9" w14:textId="4004F3FB" w:rsidR="0061148F" w:rsidRDefault="0061148F" w:rsidP="00145A99">
      <w:pPr>
        <w:spacing w:line="240" w:lineRule="auto"/>
        <w:ind w:left="0" w:hanging="2"/>
      </w:pPr>
    </w:p>
    <w:p w14:paraId="6316CD81" w14:textId="77777777" w:rsidR="00145A99" w:rsidRPr="00501277" w:rsidRDefault="00145A99" w:rsidP="00145A99">
      <w:pPr>
        <w:pBdr>
          <w:bottom w:val="single" w:sz="12" w:space="1" w:color="000000"/>
        </w:pBdr>
        <w:ind w:left="0" w:hanging="2"/>
      </w:pPr>
    </w:p>
    <w:p w14:paraId="7CD6B6E9" w14:textId="77777777" w:rsidR="00145A99" w:rsidRPr="00501277" w:rsidRDefault="00145A99" w:rsidP="00145A99">
      <w:pPr>
        <w:ind w:left="0" w:hanging="2"/>
        <w:jc w:val="center"/>
      </w:pPr>
      <w:r w:rsidRPr="00501277">
        <w:rPr>
          <w:i/>
        </w:rPr>
        <w:t xml:space="preserve">(uzņēmuma vadītāja vai tā pilnvarotās personas (pievienot pilnvaru) </w:t>
      </w:r>
      <w:r w:rsidRPr="004835DA">
        <w:rPr>
          <w:i/>
        </w:rPr>
        <w:t xml:space="preserve">elektronisks </w:t>
      </w:r>
      <w:r w:rsidRPr="00501277">
        <w:rPr>
          <w:i/>
        </w:rPr>
        <w:t>paraksts, tā atšifrējums)</w:t>
      </w:r>
    </w:p>
    <w:p w14:paraId="5433FBCF" w14:textId="77777777" w:rsidR="00A52912" w:rsidRDefault="00A52912" w:rsidP="00E51B49">
      <w:pPr>
        <w:spacing w:line="240" w:lineRule="auto"/>
        <w:ind w:leftChars="0" w:left="0" w:firstLineChars="0" w:firstLine="0"/>
      </w:pPr>
    </w:p>
    <w:sectPr w:rsidR="00A52912" w:rsidSect="00145A99">
      <w:pgSz w:w="11906" w:h="16838"/>
      <w:pgMar w:top="170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A99"/>
    <w:rsid w:val="00145A99"/>
    <w:rsid w:val="0029570C"/>
    <w:rsid w:val="002D0A44"/>
    <w:rsid w:val="00393219"/>
    <w:rsid w:val="004476F3"/>
    <w:rsid w:val="00451487"/>
    <w:rsid w:val="005B30A8"/>
    <w:rsid w:val="006019BF"/>
    <w:rsid w:val="0061148F"/>
    <w:rsid w:val="00801FA1"/>
    <w:rsid w:val="00A52912"/>
    <w:rsid w:val="00C632D5"/>
    <w:rsid w:val="00D0476D"/>
    <w:rsid w:val="00E51B49"/>
    <w:rsid w:val="00F8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4DF8B"/>
  <w15:chartTrackingRefBased/>
  <w15:docId w15:val="{0440BDF5-DAAA-4644-B255-CD5B861C7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5A9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0476D"/>
    <w:pPr>
      <w:keepNext/>
      <w:suppressAutoHyphens w:val="0"/>
      <w:spacing w:line="240" w:lineRule="auto"/>
      <w:ind w:leftChars="0" w:left="0" w:firstLineChars="0" w:firstLine="0"/>
      <w:jc w:val="center"/>
      <w:textDirection w:val="lrTb"/>
      <w:textAlignment w:val="auto"/>
    </w:pPr>
    <w:rPr>
      <w:b/>
      <w:position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632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32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32D5"/>
    <w:rPr>
      <w:rFonts w:ascii="Times New Roman" w:eastAsia="Times New Roman" w:hAnsi="Times New Roman" w:cs="Times New Roman"/>
      <w:position w:val="-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2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32D5"/>
    <w:rPr>
      <w:rFonts w:ascii="Times New Roman" w:eastAsia="Times New Roman" w:hAnsi="Times New Roman" w:cs="Times New Roman"/>
      <w:b/>
      <w:bCs/>
      <w:position w:val="-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2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2D5"/>
    <w:rPr>
      <w:rFonts w:ascii="Segoe UI" w:eastAsia="Times New Roman" w:hAnsi="Segoe UI" w:cs="Segoe UI"/>
      <w:position w:val="-1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D0476D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Rudmieze</dc:creator>
  <cp:keywords/>
  <dc:description/>
  <cp:lastModifiedBy>Inguna Kaļinka</cp:lastModifiedBy>
  <cp:revision>2</cp:revision>
  <dcterms:created xsi:type="dcterms:W3CDTF">2026-05-28T07:03:00Z</dcterms:created>
  <dcterms:modified xsi:type="dcterms:W3CDTF">2026-05-28T07:03:00Z</dcterms:modified>
</cp:coreProperties>
</file>