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659" w:rsidRPr="00AB0A3C" w:rsidRDefault="00594E7C" w:rsidP="00940659">
      <w:pPr>
        <w:jc w:val="right"/>
        <w:rPr>
          <w:lang w:val="lv-LV"/>
        </w:rPr>
      </w:pPr>
      <w:r w:rsidRPr="00594E7C">
        <w:rPr>
          <w:lang w:val="lv-LV"/>
        </w:rPr>
        <w:t>5</w:t>
      </w:r>
      <w:r w:rsidR="00940659" w:rsidRPr="00594E7C">
        <w:rPr>
          <w:lang w:val="lv-LV"/>
        </w:rPr>
        <w:t>.pi</w:t>
      </w:r>
      <w:r w:rsidR="00940659" w:rsidRPr="00AB0A3C">
        <w:rPr>
          <w:lang w:val="lv-LV"/>
        </w:rPr>
        <w:t>elikums</w:t>
      </w:r>
    </w:p>
    <w:p w:rsidR="004F2B5A" w:rsidRPr="00AB0A3C" w:rsidRDefault="004A6A68" w:rsidP="004F2B5A">
      <w:pPr>
        <w:jc w:val="right"/>
        <w:rPr>
          <w:lang w:val="lv-LV"/>
        </w:rPr>
      </w:pPr>
      <w:r>
        <w:rPr>
          <w:lang w:val="lv-LV"/>
        </w:rPr>
        <w:t>iepirkuma</w:t>
      </w:r>
      <w:r w:rsidR="004F2B5A" w:rsidRPr="00AB0A3C">
        <w:rPr>
          <w:lang w:val="lv-LV"/>
        </w:rPr>
        <w:t xml:space="preserve"> nolikumam</w:t>
      </w:r>
    </w:p>
    <w:p w:rsidR="00940659" w:rsidRPr="00AB0A3C" w:rsidRDefault="00940659" w:rsidP="00940659">
      <w:pPr>
        <w:jc w:val="right"/>
        <w:rPr>
          <w:lang w:val="lv-LV"/>
        </w:rPr>
      </w:pPr>
    </w:p>
    <w:p w:rsidR="00A94BBA" w:rsidRPr="00AB0A3C" w:rsidRDefault="00A94BBA" w:rsidP="005F0461">
      <w:pPr>
        <w:ind w:right="-6"/>
        <w:jc w:val="right"/>
        <w:rPr>
          <w:bCs/>
          <w:lang w:val="lv-LV"/>
        </w:rPr>
      </w:pPr>
    </w:p>
    <w:p w:rsidR="00456EEF" w:rsidRPr="00AB0A3C" w:rsidRDefault="00F53F86">
      <w:pPr>
        <w:pStyle w:val="Heading2"/>
        <w:rPr>
          <w:b/>
          <w:bCs/>
          <w:sz w:val="24"/>
        </w:rPr>
      </w:pPr>
      <w:r w:rsidRPr="00AB0A3C">
        <w:rPr>
          <w:b/>
          <w:bCs/>
          <w:sz w:val="24"/>
        </w:rPr>
        <w:t>Līdzīg</w:t>
      </w:r>
      <w:r w:rsidR="00FB6B5A" w:rsidRPr="00AB0A3C">
        <w:rPr>
          <w:b/>
          <w:bCs/>
          <w:sz w:val="24"/>
        </w:rPr>
        <w:t xml:space="preserve">a </w:t>
      </w:r>
      <w:r w:rsidR="00FB6B5A" w:rsidRPr="00AB0A3C">
        <w:rPr>
          <w:b/>
          <w:sz w:val="24"/>
        </w:rPr>
        <w:t>rakstura sniegto pakalpojumu saraksts</w:t>
      </w:r>
    </w:p>
    <w:p w:rsidR="00456EEF" w:rsidRPr="00AB0A3C" w:rsidRDefault="00456EEF">
      <w:pPr>
        <w:rPr>
          <w:lang w:val="lv-LV"/>
        </w:rPr>
      </w:pPr>
    </w:p>
    <w:tbl>
      <w:tblPr>
        <w:tblW w:w="12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2340"/>
        <w:gridCol w:w="3960"/>
        <w:gridCol w:w="1980"/>
      </w:tblGrid>
      <w:tr w:rsidR="00AF20F5" w:rsidRPr="00AB0A3C" w:rsidTr="00AF20F5">
        <w:trPr>
          <w:trHeight w:val="425"/>
        </w:trPr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pct15" w:color="auto" w:fill="auto"/>
          </w:tcPr>
          <w:p w:rsidR="00AF20F5" w:rsidRPr="00594E7C" w:rsidRDefault="00AF20F5" w:rsidP="00F504E9">
            <w:pPr>
              <w:jc w:val="center"/>
              <w:rPr>
                <w:b/>
                <w:lang w:val="lv-LV"/>
              </w:rPr>
            </w:pPr>
            <w:r w:rsidRPr="00594E7C">
              <w:rPr>
                <w:lang w:val="lv-LV"/>
              </w:rPr>
              <w:t>Nolikuma punkts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</w:tcBorders>
            <w:shd w:val="pct15" w:color="auto" w:fill="auto"/>
          </w:tcPr>
          <w:p w:rsidR="00AF20F5" w:rsidRPr="00594E7C" w:rsidRDefault="00AF20F5" w:rsidP="00F504E9">
            <w:pPr>
              <w:jc w:val="center"/>
              <w:rPr>
                <w:lang w:val="lv-LV"/>
              </w:rPr>
            </w:pPr>
            <w:r w:rsidRPr="00594E7C">
              <w:rPr>
                <w:lang w:val="lv-LV"/>
              </w:rPr>
              <w:t>Pakalpojuma nosaukums, objekts (adrese, veikto darbu apraksts)</w:t>
            </w:r>
          </w:p>
        </w:tc>
        <w:tc>
          <w:tcPr>
            <w:tcW w:w="63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</w:tcPr>
          <w:p w:rsidR="00AF20F5" w:rsidRPr="00AB0A3C" w:rsidRDefault="00AF20F5" w:rsidP="00F504E9">
            <w:pPr>
              <w:jc w:val="center"/>
              <w:rPr>
                <w:b/>
                <w:highlight w:val="yellow"/>
                <w:lang w:val="lv-LV"/>
              </w:rPr>
            </w:pPr>
            <w:bookmarkStart w:id="0" w:name="_GoBack"/>
            <w:bookmarkEnd w:id="0"/>
            <w:r w:rsidRPr="00AB0A3C">
              <w:rPr>
                <w:lang w:val="lv-LV"/>
              </w:rPr>
              <w:t>Pakalpojuma saņēmējs (pasūtītājs)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pct15" w:color="auto" w:fill="auto"/>
          </w:tcPr>
          <w:p w:rsidR="00AF20F5" w:rsidRPr="00AB0A3C" w:rsidRDefault="00AF20F5" w:rsidP="000B19F0">
            <w:pPr>
              <w:jc w:val="center"/>
              <w:rPr>
                <w:lang w:val="lv-LV"/>
              </w:rPr>
            </w:pPr>
            <w:r w:rsidRPr="00AB0A3C">
              <w:rPr>
                <w:lang w:val="lv-LV"/>
              </w:rPr>
              <w:t>Pakalpojuma sniegšanas laiks</w:t>
            </w:r>
          </w:p>
          <w:p w:rsidR="00AF20F5" w:rsidRPr="00AB0A3C" w:rsidRDefault="00AF20F5" w:rsidP="000B19F0">
            <w:pPr>
              <w:jc w:val="center"/>
              <w:rPr>
                <w:b/>
                <w:highlight w:val="yellow"/>
                <w:lang w:val="lv-LV"/>
              </w:rPr>
            </w:pPr>
            <w:r w:rsidRPr="00AB0A3C">
              <w:rPr>
                <w:lang w:val="lv-LV"/>
              </w:rPr>
              <w:t>(no ... līdz ...)</w:t>
            </w:r>
          </w:p>
        </w:tc>
      </w:tr>
      <w:tr w:rsidR="00AF20F5" w:rsidRPr="00AB0A3C" w:rsidTr="00AF20F5"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20F5" w:rsidRPr="00594E7C" w:rsidRDefault="00AF20F5" w:rsidP="00F504E9">
            <w:pPr>
              <w:jc w:val="center"/>
              <w:rPr>
                <w:lang w:val="lv-LV"/>
              </w:rPr>
            </w:pPr>
          </w:p>
        </w:tc>
        <w:tc>
          <w:tcPr>
            <w:tcW w:w="3119" w:type="dxa"/>
            <w:vMerge/>
            <w:tcBorders>
              <w:bottom w:val="double" w:sz="4" w:space="0" w:color="auto"/>
            </w:tcBorders>
          </w:tcPr>
          <w:p w:rsidR="00AF20F5" w:rsidRPr="00594E7C" w:rsidRDefault="00AF20F5" w:rsidP="00F504E9">
            <w:pPr>
              <w:jc w:val="center"/>
              <w:rPr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:rsidR="00AF20F5" w:rsidRPr="00AB0A3C" w:rsidRDefault="00AF20F5" w:rsidP="00F504E9">
            <w:pPr>
              <w:jc w:val="center"/>
              <w:rPr>
                <w:lang w:val="lv-LV"/>
              </w:rPr>
            </w:pPr>
            <w:r w:rsidRPr="00AB0A3C">
              <w:rPr>
                <w:lang w:val="lv-LV"/>
              </w:rPr>
              <w:t>Juridiskās personas nosaukums</w:t>
            </w:r>
          </w:p>
        </w:tc>
        <w:tc>
          <w:tcPr>
            <w:tcW w:w="3960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:rsidR="00AF20F5" w:rsidRPr="00AB0A3C" w:rsidRDefault="00AF20F5" w:rsidP="00F504E9">
            <w:pPr>
              <w:jc w:val="center"/>
              <w:rPr>
                <w:lang w:val="lv-LV"/>
              </w:rPr>
            </w:pPr>
            <w:r w:rsidRPr="00AB0A3C">
              <w:rPr>
                <w:lang w:val="lv-LV"/>
              </w:rPr>
              <w:t>Kontaktpersonas vārds, uzvārds, amats, tālruņa numurs</w:t>
            </w:r>
          </w:p>
        </w:tc>
        <w:tc>
          <w:tcPr>
            <w:tcW w:w="198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F20F5" w:rsidRPr="00AB0A3C" w:rsidRDefault="00AF20F5" w:rsidP="00F504E9">
            <w:pPr>
              <w:jc w:val="center"/>
              <w:rPr>
                <w:lang w:val="lv-LV"/>
              </w:rPr>
            </w:pPr>
          </w:p>
        </w:tc>
      </w:tr>
      <w:tr w:rsidR="00AF20F5" w:rsidRPr="00AB0A3C" w:rsidTr="00AF20F5">
        <w:tc>
          <w:tcPr>
            <w:tcW w:w="1242" w:type="dxa"/>
            <w:tcBorders>
              <w:left w:val="double" w:sz="4" w:space="0" w:color="auto"/>
            </w:tcBorders>
          </w:tcPr>
          <w:p w:rsidR="00AF20F5" w:rsidRPr="00594E7C" w:rsidRDefault="00AF20F5" w:rsidP="008659E2">
            <w:pPr>
              <w:rPr>
                <w:lang w:val="lv-LV"/>
              </w:rPr>
            </w:pPr>
            <w:r w:rsidRPr="00594E7C">
              <w:rPr>
                <w:lang w:val="lv-LV"/>
              </w:rPr>
              <w:t>11.4.</w:t>
            </w:r>
          </w:p>
        </w:tc>
        <w:tc>
          <w:tcPr>
            <w:tcW w:w="3119" w:type="dxa"/>
          </w:tcPr>
          <w:p w:rsidR="00AF20F5" w:rsidRPr="00594E7C" w:rsidRDefault="00AF20F5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</w:tr>
      <w:tr w:rsidR="00AF20F5" w:rsidRPr="00AB0A3C" w:rsidTr="00AF20F5">
        <w:tc>
          <w:tcPr>
            <w:tcW w:w="1242" w:type="dxa"/>
            <w:tcBorders>
              <w:left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119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</w:tr>
      <w:tr w:rsidR="00AF20F5" w:rsidRPr="00AB0A3C" w:rsidTr="00AF20F5">
        <w:tc>
          <w:tcPr>
            <w:tcW w:w="1242" w:type="dxa"/>
            <w:tcBorders>
              <w:left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119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</w:tr>
      <w:tr w:rsidR="00AF20F5" w:rsidRPr="00AB0A3C" w:rsidTr="00AF20F5">
        <w:tc>
          <w:tcPr>
            <w:tcW w:w="1242" w:type="dxa"/>
            <w:tcBorders>
              <w:left w:val="double" w:sz="4" w:space="0" w:color="auto"/>
            </w:tcBorders>
          </w:tcPr>
          <w:p w:rsidR="00AF20F5" w:rsidRPr="00AB0A3C" w:rsidRDefault="00AF20F5" w:rsidP="008659E2">
            <w:pPr>
              <w:rPr>
                <w:lang w:val="lv-LV"/>
              </w:rPr>
            </w:pPr>
          </w:p>
        </w:tc>
        <w:tc>
          <w:tcPr>
            <w:tcW w:w="3119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</w:tr>
      <w:tr w:rsidR="00AF20F5" w:rsidRPr="00AB0A3C" w:rsidTr="00AF20F5">
        <w:tc>
          <w:tcPr>
            <w:tcW w:w="1242" w:type="dxa"/>
            <w:tcBorders>
              <w:left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119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234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960" w:type="dxa"/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</w:tr>
      <w:tr w:rsidR="00AF20F5" w:rsidRPr="00AB0A3C" w:rsidTr="00AF20F5">
        <w:tc>
          <w:tcPr>
            <w:tcW w:w="1242" w:type="dxa"/>
            <w:tcBorders>
              <w:left w:val="double" w:sz="4" w:space="0" w:color="auto"/>
              <w:bottom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AF20F5" w:rsidRPr="00AB0A3C" w:rsidRDefault="00AF20F5" w:rsidP="00F504E9">
            <w:pPr>
              <w:rPr>
                <w:lang w:val="lv-LV"/>
              </w:rPr>
            </w:pPr>
          </w:p>
        </w:tc>
      </w:tr>
    </w:tbl>
    <w:p w:rsidR="00456EEF" w:rsidRDefault="00456EEF" w:rsidP="00211902">
      <w:pPr>
        <w:rPr>
          <w:lang w:val="lv-LV"/>
        </w:rPr>
      </w:pPr>
    </w:p>
    <w:p w:rsidR="00AB0A3C" w:rsidRDefault="00AB0A3C" w:rsidP="00AB0A3C">
      <w:pPr>
        <w:tabs>
          <w:tab w:val="left" w:pos="1576"/>
        </w:tabs>
        <w:autoSpaceDE w:val="0"/>
        <w:autoSpaceDN w:val="0"/>
        <w:spacing w:line="276" w:lineRule="auto"/>
        <w:ind w:left="360"/>
        <w:contextualSpacing/>
        <w:jc w:val="both"/>
        <w:rPr>
          <w:rFonts w:eastAsia="Calibri"/>
          <w:highlight w:val="yellow"/>
          <w:lang w:val="lv-LV"/>
        </w:rPr>
      </w:pPr>
    </w:p>
    <w:p w:rsidR="00AB0A3C" w:rsidRDefault="00AB0A3C" w:rsidP="00AB0A3C">
      <w:pPr>
        <w:tabs>
          <w:tab w:val="left" w:pos="2160"/>
        </w:tabs>
        <w:ind w:hanging="2"/>
        <w:jc w:val="both"/>
        <w:rPr>
          <w:rFonts w:eastAsiaTheme="minorHAnsi"/>
          <w:lang w:val="lv-LV"/>
        </w:rPr>
      </w:pPr>
      <w:r>
        <w:rPr>
          <w:lang w:val="lv-LV"/>
        </w:rPr>
        <w:t>202_.gada __.__________</w:t>
      </w:r>
    </w:p>
    <w:p w:rsidR="00AB0A3C" w:rsidRDefault="00AB0A3C" w:rsidP="00AB0A3C">
      <w:pPr>
        <w:tabs>
          <w:tab w:val="left" w:pos="2160"/>
        </w:tabs>
        <w:ind w:hanging="2"/>
        <w:jc w:val="both"/>
        <w:rPr>
          <w:lang w:val="lv-LV"/>
        </w:rPr>
      </w:pPr>
    </w:p>
    <w:p w:rsidR="00AB0A3C" w:rsidRDefault="00AB0A3C" w:rsidP="00AB0A3C">
      <w:pPr>
        <w:pBdr>
          <w:bottom w:val="single" w:sz="12" w:space="1" w:color="000000"/>
        </w:pBdr>
        <w:ind w:hanging="2"/>
        <w:rPr>
          <w:lang w:val="lv-LV"/>
        </w:rPr>
      </w:pPr>
    </w:p>
    <w:p w:rsidR="00AB0A3C" w:rsidRDefault="00AB0A3C" w:rsidP="00AB0A3C">
      <w:pPr>
        <w:ind w:hanging="2"/>
        <w:jc w:val="center"/>
        <w:rPr>
          <w:lang w:val="lv-LV"/>
        </w:rPr>
      </w:pPr>
      <w:r>
        <w:rPr>
          <w:i/>
          <w:lang w:val="lv-LV"/>
        </w:rPr>
        <w:t>(uzņēmuma vadītāja vai tā pilnvarotās personas (pievienot pilnvaru) elektronisks paraksts, tā atšifrējums)</w:t>
      </w:r>
    </w:p>
    <w:p w:rsidR="00AB0A3C" w:rsidRPr="00AB0A3C" w:rsidRDefault="00AB0A3C" w:rsidP="00211902">
      <w:pPr>
        <w:rPr>
          <w:lang w:val="lv-LV"/>
        </w:rPr>
      </w:pPr>
    </w:p>
    <w:sectPr w:rsidR="00AB0A3C" w:rsidRPr="00AB0A3C">
      <w:footerReference w:type="default" r:id="rId6"/>
      <w:pgSz w:w="16838" w:h="11906" w:orient="landscape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F9D" w:rsidRDefault="009C1F9D" w:rsidP="00211902">
      <w:r>
        <w:separator/>
      </w:r>
    </w:p>
  </w:endnote>
  <w:endnote w:type="continuationSeparator" w:id="0">
    <w:p w:rsidR="009C1F9D" w:rsidRDefault="009C1F9D" w:rsidP="0021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DJLWJ+Phelvetica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2CF" w:rsidRDefault="008362CF">
    <w:pPr>
      <w:pStyle w:val="Footer"/>
    </w:pPr>
  </w:p>
  <w:p w:rsidR="00211902" w:rsidRDefault="00211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F9D" w:rsidRDefault="009C1F9D" w:rsidP="00211902">
      <w:r>
        <w:separator/>
      </w:r>
    </w:p>
  </w:footnote>
  <w:footnote w:type="continuationSeparator" w:id="0">
    <w:p w:rsidR="009C1F9D" w:rsidRDefault="009C1F9D" w:rsidP="00211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4"/>
    <w:rsid w:val="000811EC"/>
    <w:rsid w:val="000955B1"/>
    <w:rsid w:val="000A48ED"/>
    <w:rsid w:val="000A5A26"/>
    <w:rsid w:val="000B19F0"/>
    <w:rsid w:val="000B6434"/>
    <w:rsid w:val="000C7AE7"/>
    <w:rsid w:val="00112A32"/>
    <w:rsid w:val="0011491B"/>
    <w:rsid w:val="00132109"/>
    <w:rsid w:val="0014448C"/>
    <w:rsid w:val="00176A68"/>
    <w:rsid w:val="00193E7F"/>
    <w:rsid w:val="001A21CB"/>
    <w:rsid w:val="001E0FFF"/>
    <w:rsid w:val="0020263B"/>
    <w:rsid w:val="00211902"/>
    <w:rsid w:val="002647CA"/>
    <w:rsid w:val="00264A45"/>
    <w:rsid w:val="002B7319"/>
    <w:rsid w:val="002D6A4C"/>
    <w:rsid w:val="002E121E"/>
    <w:rsid w:val="002F2AA8"/>
    <w:rsid w:val="002F30AA"/>
    <w:rsid w:val="00356522"/>
    <w:rsid w:val="0037561F"/>
    <w:rsid w:val="00375BCB"/>
    <w:rsid w:val="003A4069"/>
    <w:rsid w:val="003D7F74"/>
    <w:rsid w:val="00423EBD"/>
    <w:rsid w:val="00426FCA"/>
    <w:rsid w:val="00427624"/>
    <w:rsid w:val="00452274"/>
    <w:rsid w:val="00456EEF"/>
    <w:rsid w:val="0046768F"/>
    <w:rsid w:val="00471A4C"/>
    <w:rsid w:val="00482AE3"/>
    <w:rsid w:val="004A4261"/>
    <w:rsid w:val="004A6A68"/>
    <w:rsid w:val="004E614C"/>
    <w:rsid w:val="004F2B5A"/>
    <w:rsid w:val="004F679F"/>
    <w:rsid w:val="0052350D"/>
    <w:rsid w:val="005561CB"/>
    <w:rsid w:val="0057554E"/>
    <w:rsid w:val="00594E7C"/>
    <w:rsid w:val="00596405"/>
    <w:rsid w:val="005C07AC"/>
    <w:rsid w:val="005E055B"/>
    <w:rsid w:val="005E4ABE"/>
    <w:rsid w:val="005F0461"/>
    <w:rsid w:val="00665ECD"/>
    <w:rsid w:val="006A277D"/>
    <w:rsid w:val="006B67CC"/>
    <w:rsid w:val="006C3888"/>
    <w:rsid w:val="006F3A35"/>
    <w:rsid w:val="00713C90"/>
    <w:rsid w:val="00720BE0"/>
    <w:rsid w:val="00722E2F"/>
    <w:rsid w:val="00733D90"/>
    <w:rsid w:val="00754CC2"/>
    <w:rsid w:val="00784073"/>
    <w:rsid w:val="007C1FFB"/>
    <w:rsid w:val="007D507F"/>
    <w:rsid w:val="00805E16"/>
    <w:rsid w:val="00814063"/>
    <w:rsid w:val="00821D0B"/>
    <w:rsid w:val="008362CF"/>
    <w:rsid w:val="00840CD5"/>
    <w:rsid w:val="008624F4"/>
    <w:rsid w:val="008659E2"/>
    <w:rsid w:val="008E5EA1"/>
    <w:rsid w:val="009144D1"/>
    <w:rsid w:val="00914FD4"/>
    <w:rsid w:val="009316AE"/>
    <w:rsid w:val="00940659"/>
    <w:rsid w:val="00974DFA"/>
    <w:rsid w:val="0097737C"/>
    <w:rsid w:val="009A013C"/>
    <w:rsid w:val="009B2E4F"/>
    <w:rsid w:val="009B351B"/>
    <w:rsid w:val="009C0834"/>
    <w:rsid w:val="009C1F9D"/>
    <w:rsid w:val="009E4CA4"/>
    <w:rsid w:val="00A01ACB"/>
    <w:rsid w:val="00A072E2"/>
    <w:rsid w:val="00A111A0"/>
    <w:rsid w:val="00A300C6"/>
    <w:rsid w:val="00A45E73"/>
    <w:rsid w:val="00A55510"/>
    <w:rsid w:val="00A94BBA"/>
    <w:rsid w:val="00AB0A3C"/>
    <w:rsid w:val="00AD54CE"/>
    <w:rsid w:val="00AE6D9B"/>
    <w:rsid w:val="00AF20F5"/>
    <w:rsid w:val="00AF5527"/>
    <w:rsid w:val="00AF7391"/>
    <w:rsid w:val="00B015DE"/>
    <w:rsid w:val="00B230F9"/>
    <w:rsid w:val="00B27179"/>
    <w:rsid w:val="00B46D93"/>
    <w:rsid w:val="00BC6071"/>
    <w:rsid w:val="00BE7319"/>
    <w:rsid w:val="00C03419"/>
    <w:rsid w:val="00C26BA2"/>
    <w:rsid w:val="00C426FC"/>
    <w:rsid w:val="00C74105"/>
    <w:rsid w:val="00C80111"/>
    <w:rsid w:val="00D00D97"/>
    <w:rsid w:val="00D97210"/>
    <w:rsid w:val="00D97D93"/>
    <w:rsid w:val="00DC1EE0"/>
    <w:rsid w:val="00DC6A27"/>
    <w:rsid w:val="00DD4566"/>
    <w:rsid w:val="00DF11EF"/>
    <w:rsid w:val="00E06AC3"/>
    <w:rsid w:val="00E13BE4"/>
    <w:rsid w:val="00E35CF3"/>
    <w:rsid w:val="00E66FB6"/>
    <w:rsid w:val="00E7397E"/>
    <w:rsid w:val="00E76B99"/>
    <w:rsid w:val="00E853E8"/>
    <w:rsid w:val="00E911EE"/>
    <w:rsid w:val="00E91876"/>
    <w:rsid w:val="00EC3A3F"/>
    <w:rsid w:val="00F12E38"/>
    <w:rsid w:val="00F479E3"/>
    <w:rsid w:val="00F504E9"/>
    <w:rsid w:val="00F53F86"/>
    <w:rsid w:val="00F66837"/>
    <w:rsid w:val="00F71456"/>
    <w:rsid w:val="00F730F9"/>
    <w:rsid w:val="00FB4845"/>
    <w:rsid w:val="00FB6B5A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325A039E-9FC0-48DF-8A39-1E8E4F13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rsid w:val="00F730F9"/>
    <w:pPr>
      <w:autoSpaceDE w:val="0"/>
      <w:autoSpaceDN w:val="0"/>
      <w:adjustRightInd w:val="0"/>
      <w:spacing w:line="241" w:lineRule="atLeast"/>
    </w:pPr>
    <w:rPr>
      <w:rFonts w:ascii="BDJLWJ+PhelveticaBlack" w:hAnsi="BDJLWJ+PhelveticaBlack"/>
      <w:sz w:val="20"/>
      <w:lang w:val="en-US"/>
    </w:rPr>
  </w:style>
  <w:style w:type="paragraph" w:styleId="BodyText">
    <w:name w:val="Body Text"/>
    <w:basedOn w:val="Normal"/>
    <w:rsid w:val="00F730F9"/>
    <w:rPr>
      <w:sz w:val="28"/>
      <w:szCs w:val="20"/>
      <w:lang w:val="lv-LV"/>
    </w:rPr>
  </w:style>
  <w:style w:type="paragraph" w:styleId="BodyText3">
    <w:name w:val="Body Text 3"/>
    <w:basedOn w:val="Normal"/>
    <w:rsid w:val="00F730F9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9B351B"/>
    <w:pPr>
      <w:tabs>
        <w:tab w:val="center" w:pos="4153"/>
        <w:tab w:val="right" w:pos="8306"/>
      </w:tabs>
    </w:pPr>
    <w:rPr>
      <w:sz w:val="26"/>
      <w:szCs w:val="20"/>
      <w:lang w:val="lv-LV"/>
    </w:rPr>
  </w:style>
  <w:style w:type="paragraph" w:customStyle="1" w:styleId="CharCharCharCharCharCharCharCharCharChar">
    <w:name w:val="Char Char Char Char Char Char Char Char Char Char"/>
    <w:basedOn w:val="Normal"/>
    <w:rsid w:val="00EC3A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5561C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Normal"/>
    <w:rsid w:val="0037561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">
    <w:name w:val="Char Char Char Char Char Char"/>
    <w:basedOn w:val="Normal"/>
    <w:rsid w:val="005F046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colora">
    <w:name w:val="colora"/>
    <w:rsid w:val="00375BCB"/>
  </w:style>
  <w:style w:type="paragraph" w:styleId="Header">
    <w:name w:val="header"/>
    <w:basedOn w:val="Normal"/>
    <w:link w:val="HeaderChar"/>
    <w:rsid w:val="0021190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11902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211902"/>
    <w:rPr>
      <w:sz w:val="26"/>
      <w:lang w:eastAsia="en-US"/>
    </w:rPr>
  </w:style>
  <w:style w:type="paragraph" w:styleId="BalloonText">
    <w:name w:val="Balloon Text"/>
    <w:basedOn w:val="Normal"/>
    <w:link w:val="BalloonTextChar"/>
    <w:rsid w:val="0021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1902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4E61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14C"/>
    <w:rPr>
      <w:sz w:val="20"/>
      <w:szCs w:val="20"/>
    </w:rPr>
  </w:style>
  <w:style w:type="character" w:customStyle="1" w:styleId="CommentTextChar">
    <w:name w:val="Comment Text Char"/>
    <w:link w:val="CommentText"/>
    <w:rsid w:val="004E614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14C"/>
    <w:rPr>
      <w:b/>
      <w:bCs/>
    </w:rPr>
  </w:style>
  <w:style w:type="character" w:customStyle="1" w:styleId="CommentSubjectChar">
    <w:name w:val="Comment Subject Char"/>
    <w:link w:val="CommentSubject"/>
    <w:rsid w:val="004E614C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Inga Melece</dc:creator>
  <cp:keywords/>
  <cp:lastModifiedBy>Gunta Poiša</cp:lastModifiedBy>
  <cp:revision>8</cp:revision>
  <cp:lastPrinted>2007-11-23T11:39:00Z</cp:lastPrinted>
  <dcterms:created xsi:type="dcterms:W3CDTF">2026-01-06T11:59:00Z</dcterms:created>
  <dcterms:modified xsi:type="dcterms:W3CDTF">2026-07-02T10:40:00Z</dcterms:modified>
</cp:coreProperties>
</file>