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8378" w14:textId="057A2B95" w:rsidR="00761E5B" w:rsidRPr="002008F3" w:rsidRDefault="002008F3" w:rsidP="00761E5B">
      <w:pPr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4</w:t>
      </w:r>
      <w:r w:rsidR="00761E5B" w:rsidRPr="002008F3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 xml:space="preserve">.pielikums </w:t>
      </w:r>
    </w:p>
    <w:p w14:paraId="3A6E251D" w14:textId="77777777" w:rsidR="003948D7" w:rsidRPr="00906CCE" w:rsidRDefault="003948D7" w:rsidP="003948D7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0" w:name="_Hlk131403958"/>
      <w:r w:rsidRPr="00906CCE">
        <w:rPr>
          <w:rFonts w:ascii="Times New Roman" w:eastAsia="Times New Roman" w:hAnsi="Times New Roman" w:cs="Times New Roman"/>
          <w:bCs/>
        </w:rPr>
        <w:t>Atklāta konkursa</w:t>
      </w:r>
    </w:p>
    <w:p w14:paraId="2E929AC2" w14:textId="2C293DB0" w:rsidR="003948D7" w:rsidRPr="00906CCE" w:rsidRDefault="003948D7" w:rsidP="003948D7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“</w:t>
      </w:r>
      <w:r w:rsidR="00FF4440">
        <w:rPr>
          <w:rFonts w:ascii="Times New Roman" w:hAnsi="Times New Roman" w:cs="Times New Roman"/>
          <w:b/>
          <w:szCs w:val="24"/>
        </w:rPr>
        <w:t>Autobusu iegāde Preiļu novada pašvaldības vajadzībām</w:t>
      </w:r>
      <w:r w:rsidRPr="00906CCE">
        <w:rPr>
          <w:rFonts w:ascii="Times New Roman" w:eastAsia="Times New Roman" w:hAnsi="Times New Roman" w:cs="Times New Roman"/>
          <w:bCs/>
        </w:rPr>
        <w:t>”,</w:t>
      </w:r>
    </w:p>
    <w:p w14:paraId="4947DA6B" w14:textId="360A00EA" w:rsidR="003948D7" w:rsidRPr="00906CCE" w:rsidRDefault="003948D7" w:rsidP="003948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ID Nr. PNP </w:t>
      </w:r>
      <w:r w:rsidR="009B283A">
        <w:rPr>
          <w:rFonts w:ascii="Times New Roman" w:eastAsia="Times New Roman" w:hAnsi="Times New Roman" w:cs="Times New Roman"/>
          <w:bCs/>
        </w:rPr>
        <w:t>2026/45AK</w:t>
      </w:r>
      <w:r w:rsidRPr="00906CCE">
        <w:rPr>
          <w:rFonts w:ascii="Times New Roman" w:eastAsia="Times New Roman" w:hAnsi="Times New Roman" w:cs="Times New Roman"/>
          <w:bCs/>
        </w:rPr>
        <w:t xml:space="preserve">, </w:t>
      </w:r>
    </w:p>
    <w:p w14:paraId="649321D2" w14:textId="77777777" w:rsidR="003948D7" w:rsidRPr="00906CCE" w:rsidRDefault="003948D7" w:rsidP="003948D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6CCE">
        <w:rPr>
          <w:rFonts w:ascii="Times New Roman" w:eastAsia="Times New Roman" w:hAnsi="Times New Roman" w:cs="Times New Roman"/>
          <w:bCs/>
        </w:rPr>
        <w:t>nolikumam</w:t>
      </w:r>
    </w:p>
    <w:bookmarkEnd w:id="0"/>
    <w:p w14:paraId="7E40A223" w14:textId="77777777" w:rsidR="00761E5B" w:rsidRPr="00761E5B" w:rsidRDefault="00761E5B" w:rsidP="00761E5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761E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FINANŠU PIEDĀVĀJUMS</w:t>
      </w:r>
    </w:p>
    <w:p w14:paraId="3C34D5D3" w14:textId="2A06EE40" w:rsidR="00695D69" w:rsidRPr="00DD566A" w:rsidRDefault="00FF4440" w:rsidP="00695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" w:name="_Hlk131403975"/>
      <w:r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</w:p>
    <w:bookmarkEnd w:id="1"/>
    <w:p w14:paraId="3D43820F" w14:textId="77777777" w:rsidR="00C82EAD" w:rsidRPr="002008F3" w:rsidRDefault="00C82EAD" w:rsidP="00761E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79D5C45B" w14:textId="0F4831BA" w:rsidR="00761E5B" w:rsidRDefault="00761E5B" w:rsidP="00761E5B">
      <w:pPr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Mēs apņemamies </w:t>
      </w:r>
      <w:r w:rsidR="00C82EA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piegādāt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transportlīdzek</w:t>
      </w:r>
      <w:r w:rsidR="004B0C8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ļus</w:t>
      </w:r>
      <w:r w:rsidR="0020357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, 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kas aprīkot</w:t>
      </w:r>
      <w:r w:rsidR="004B0C8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atbilstoši Pasūtītāja </w:t>
      </w:r>
      <w:r w:rsidR="0020357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ehniskajai specifikācijai un mūsu </w:t>
      </w:r>
      <w:r w:rsidR="0020357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ehniskajam piedāvājumam</w:t>
      </w:r>
      <w:r w:rsidR="00AC6F3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*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:</w:t>
      </w:r>
    </w:p>
    <w:p w14:paraId="0C333ECA" w14:textId="77777777" w:rsidR="00886838" w:rsidRDefault="00886838" w:rsidP="00886838">
      <w:pPr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2D8BA410" w14:textId="77777777" w:rsidR="00B85E31" w:rsidRDefault="00695D69" w:rsidP="00695D69">
      <w:pPr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1.daļa </w:t>
      </w:r>
      <w:r w:rsidR="00B85E31" w:rsidRPr="00B85E31">
        <w:rPr>
          <w:rFonts w:ascii="Times New Roman" w:hAnsi="Times New Roman" w:cs="Times New Roman"/>
          <w:b/>
          <w:bCs/>
          <w:sz w:val="24"/>
          <w:szCs w:val="24"/>
        </w:rPr>
        <w:t>Autobuss 31-35 sēdvietas</w:t>
      </w:r>
      <w:r w:rsidR="00B85E31" w:rsidRPr="00695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0031D7" w14:textId="1E90A160" w:rsidR="00886838" w:rsidRPr="00695D69" w:rsidRDefault="00FE2EB0" w:rsidP="00695D69">
      <w:pPr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695D69">
        <w:rPr>
          <w:rFonts w:ascii="Times New Roman" w:eastAsia="Times New Roman" w:hAnsi="Times New Roman" w:cs="Times New Roman"/>
          <w:sz w:val="24"/>
          <w:szCs w:val="24"/>
        </w:rPr>
        <w:t>Transportlīdzekļu marka un mode</w:t>
      </w:r>
      <w:r w:rsidR="00886838" w:rsidRPr="00695D69">
        <w:rPr>
          <w:rFonts w:ascii="Times New Roman" w:eastAsia="Times New Roman" w:hAnsi="Times New Roman" w:cs="Times New Roman"/>
          <w:sz w:val="24"/>
          <w:szCs w:val="24"/>
        </w:rPr>
        <w:t>lis</w:t>
      </w:r>
      <w:r w:rsidRPr="00695D69">
        <w:rPr>
          <w:rFonts w:ascii="Times New Roman" w:eastAsia="Times New Roman" w:hAnsi="Times New Roman" w:cs="Times New Roman"/>
          <w:sz w:val="24"/>
          <w:szCs w:val="24"/>
        </w:rPr>
        <w:t>:______________________</w:t>
      </w:r>
      <w:r w:rsidR="00886838" w:rsidRPr="00695D69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205B57A" w14:textId="77777777" w:rsidR="004B0C8C" w:rsidRPr="004B0C8C" w:rsidRDefault="004B0C8C" w:rsidP="004B0C8C">
      <w:pPr>
        <w:pStyle w:val="Sarakstarindkopa"/>
        <w:keepLines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68BEF944" w14:textId="660443FF" w:rsidR="00C64B47" w:rsidRDefault="00695D69" w:rsidP="00695D69">
      <w:pPr>
        <w:keepLines/>
        <w:widowControl w:val="0"/>
        <w:spacing w:after="0" w:line="240" w:lineRule="auto"/>
        <w:ind w:left="322"/>
        <w:jc w:val="both"/>
        <w:rPr>
          <w:bCs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2.daļa </w:t>
      </w:r>
      <w:r w:rsidR="00B85E31" w:rsidRPr="00B85E31">
        <w:rPr>
          <w:rFonts w:ascii="Times New Roman" w:hAnsi="Times New Roman" w:cs="Times New Roman"/>
          <w:b/>
          <w:bCs/>
          <w:sz w:val="24"/>
          <w:szCs w:val="24"/>
        </w:rPr>
        <w:t>Autobuss 20 sēdvietas</w:t>
      </w:r>
    </w:p>
    <w:p w14:paraId="51B93BE8" w14:textId="5ABB9138" w:rsidR="00695D69" w:rsidRPr="00695D69" w:rsidRDefault="00695D69" w:rsidP="00695D69">
      <w:pPr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695D69">
        <w:rPr>
          <w:rFonts w:ascii="Times New Roman" w:eastAsia="Times New Roman" w:hAnsi="Times New Roman" w:cs="Times New Roman"/>
          <w:sz w:val="24"/>
          <w:szCs w:val="24"/>
        </w:rPr>
        <w:t>Transportlīdzekļu marka un modelis:________________________________</w:t>
      </w:r>
    </w:p>
    <w:p w14:paraId="24111DA4" w14:textId="4C2EF2FF" w:rsidR="004B0C8C" w:rsidRPr="007125AB" w:rsidRDefault="004B0C8C" w:rsidP="00695D69">
      <w:pPr>
        <w:pStyle w:val="Sarakstarindkopa"/>
        <w:keepLines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007E18D7" w14:textId="77777777" w:rsidR="00886838" w:rsidRPr="00886838" w:rsidRDefault="00886838" w:rsidP="00886838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7E74CD54" w14:textId="5833C47D" w:rsidR="00FE2EB0" w:rsidRPr="00C82EAD" w:rsidRDefault="00C82EAD" w:rsidP="00695D69">
      <w:pPr>
        <w:pStyle w:val="Sarakstarindkopa"/>
        <w:keepLines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Piedāvātā līgumcena:</w:t>
      </w:r>
    </w:p>
    <w:tbl>
      <w:tblPr>
        <w:tblW w:w="8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478"/>
        <w:gridCol w:w="1391"/>
        <w:gridCol w:w="1219"/>
        <w:gridCol w:w="1219"/>
      </w:tblGrid>
      <w:tr w:rsidR="00C64B47" w14:paraId="1DEE20C9" w14:textId="0D6899A5" w:rsidTr="00C64B47">
        <w:trPr>
          <w:trHeight w:val="55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8291A" w14:textId="77777777" w:rsidR="00C64B47" w:rsidRDefault="00C6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Iepirkuma līguma  nosaukums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DD2BD" w14:textId="4F8C168B" w:rsidR="00C64B47" w:rsidRDefault="00C6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Daudzums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A8615" w14:textId="357D1759" w:rsidR="00C64B47" w:rsidRDefault="00C6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E55CB" w14:textId="1893FD3D" w:rsidR="00C64B47" w:rsidRDefault="00C6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PVN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AF48F" w14:textId="3DA3F48E" w:rsidR="00C64B47" w:rsidRDefault="00C6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AR PVN</w:t>
            </w:r>
          </w:p>
        </w:tc>
      </w:tr>
      <w:tr w:rsidR="00C64B47" w14:paraId="0CD682B9" w14:textId="6AE4CC77" w:rsidTr="00C64B47">
        <w:trPr>
          <w:trHeight w:val="29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233E" w14:textId="77777777" w:rsidR="00C64B47" w:rsidRDefault="00C64B47" w:rsidP="00695D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1.daļa </w:t>
            </w:r>
          </w:p>
          <w:p w14:paraId="536C7604" w14:textId="314AD315" w:rsidR="00C64B47" w:rsidRDefault="00B85E31" w:rsidP="00C64B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B8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Autobuss 31-35 sēdvietas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DBC" w14:textId="3932F678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gab.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674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B1C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C1D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B47" w14:paraId="60A04C4B" w14:textId="1462F5B8" w:rsidTr="00C64B47">
        <w:trPr>
          <w:trHeight w:val="29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D84" w14:textId="77777777" w:rsidR="00C64B47" w:rsidRDefault="00C64B47" w:rsidP="00C64B47">
            <w:pPr>
              <w:keepLines/>
              <w:widowControl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2.daļa</w:t>
            </w:r>
          </w:p>
          <w:p w14:paraId="6C5F783F" w14:textId="2D272A91" w:rsidR="00C64B47" w:rsidRDefault="00B85E31" w:rsidP="00C82E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Autobuss 20 sēdvietas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006" w14:textId="4D491160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gab.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B8D3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1F8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DE0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B47" w14:paraId="25E75407" w14:textId="77777777" w:rsidTr="002D50CF">
        <w:trPr>
          <w:trHeight w:val="293"/>
        </w:trPr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C1B" w14:textId="31E79222" w:rsidR="00C64B47" w:rsidRDefault="00C64B47" w:rsidP="00C64B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421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1EE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D4A" w14:textId="77777777" w:rsidR="00C64B47" w:rsidRDefault="00C64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283F6A" w14:textId="77777777" w:rsidR="00C64B47" w:rsidRDefault="00C64B47" w:rsidP="00C64B47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54A1DFCD" w14:textId="77777777" w:rsidR="00E82156" w:rsidRDefault="00E82156" w:rsidP="00C64B47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4753EFBC" w14:textId="5AB7B59A" w:rsidR="00E82156" w:rsidRPr="00E82156" w:rsidRDefault="00E82156" w:rsidP="00E82156">
      <w:pPr>
        <w:pStyle w:val="Sarakstarindkopa"/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</w:t>
      </w:r>
      <w:r w:rsidRPr="00E8215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Apliecinām ka piedāvātais transportlīdzeklis atbilst sekojošiem rādītājiem:</w:t>
      </w:r>
    </w:p>
    <w:p w14:paraId="33A896A8" w14:textId="77777777" w:rsidR="00E82156" w:rsidRDefault="00E82156" w:rsidP="00E82156">
      <w:pPr>
        <w:pStyle w:val="Sarakstarindkopa"/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Reatabula"/>
        <w:tblW w:w="0" w:type="auto"/>
        <w:tblInd w:w="322" w:type="dxa"/>
        <w:tblLook w:val="04A0" w:firstRow="1" w:lastRow="0" w:firstColumn="1" w:lastColumn="0" w:noHBand="0" w:noVBand="1"/>
      </w:tblPr>
      <w:tblGrid>
        <w:gridCol w:w="2623"/>
        <w:gridCol w:w="2675"/>
        <w:gridCol w:w="2676"/>
      </w:tblGrid>
      <w:tr w:rsidR="00E82156" w14:paraId="43A0B394" w14:textId="77777777" w:rsidTr="00E82156">
        <w:tc>
          <w:tcPr>
            <w:tcW w:w="2623" w:type="dxa"/>
          </w:tcPr>
          <w:p w14:paraId="39B26DD7" w14:textId="0B59F259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Rādītājs </w:t>
            </w:r>
          </w:p>
        </w:tc>
        <w:tc>
          <w:tcPr>
            <w:tcW w:w="2675" w:type="dxa"/>
          </w:tcPr>
          <w:p w14:paraId="0D2C9E23" w14:textId="196E7ACE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Piedāvātais Transportlīdzeklis iepirkuma 1.daļā </w:t>
            </w:r>
          </w:p>
        </w:tc>
        <w:tc>
          <w:tcPr>
            <w:tcW w:w="2676" w:type="dxa"/>
          </w:tcPr>
          <w:p w14:paraId="03BB4DB4" w14:textId="09C3E98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Piedāvātais Transportlīdzeklis iepirkuma 2.daļā</w:t>
            </w:r>
          </w:p>
        </w:tc>
      </w:tr>
      <w:tr w:rsidR="00E82156" w14:paraId="30F1FF8B" w14:textId="77777777" w:rsidTr="00E82156">
        <w:tc>
          <w:tcPr>
            <w:tcW w:w="2623" w:type="dxa"/>
          </w:tcPr>
          <w:p w14:paraId="07160FA8" w14:textId="6121B887" w:rsidR="00E82156" w:rsidRPr="00B85E31" w:rsidRDefault="00E82156" w:rsidP="00B85E31">
            <w:pPr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>Vidējais degvielas patēriņš</w:t>
            </w:r>
            <w:r w:rsidRPr="001A3424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  <w:r w:rsidRPr="001A3424">
              <w:rPr>
                <w:rFonts w:ascii="Times New Roman" w:hAnsi="Times New Roman" w:cs="Times New Roman"/>
                <w:sz w:val="23"/>
                <w:szCs w:val="23"/>
              </w:rPr>
              <w:t xml:space="preserve"> izmantojot transportlīdzekli pilsētas satiksmē</w:t>
            </w:r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(l/100 km)</w:t>
            </w:r>
          </w:p>
        </w:tc>
        <w:tc>
          <w:tcPr>
            <w:tcW w:w="2675" w:type="dxa"/>
          </w:tcPr>
          <w:p w14:paraId="7463602B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676" w:type="dxa"/>
          </w:tcPr>
          <w:p w14:paraId="236D3E0B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E82156" w14:paraId="7F3D8169" w14:textId="77777777" w:rsidTr="00E82156">
        <w:tc>
          <w:tcPr>
            <w:tcW w:w="2623" w:type="dxa"/>
          </w:tcPr>
          <w:p w14:paraId="4EE53F47" w14:textId="65B0EE27" w:rsidR="00E82156" w:rsidRPr="00B85E31" w:rsidRDefault="00E82156" w:rsidP="00B85E31">
            <w:pPr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3424">
              <w:rPr>
                <w:rFonts w:ascii="Times New Roman" w:hAnsi="Times New Roman" w:cs="Times New Roman"/>
                <w:sz w:val="23"/>
                <w:szCs w:val="23"/>
              </w:rPr>
              <w:t>Oglekļa dioksīda (CO2) izmešu daudzums (g/km)</w:t>
            </w:r>
          </w:p>
        </w:tc>
        <w:tc>
          <w:tcPr>
            <w:tcW w:w="2675" w:type="dxa"/>
          </w:tcPr>
          <w:p w14:paraId="4BB96115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676" w:type="dxa"/>
          </w:tcPr>
          <w:p w14:paraId="21CE37C0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E82156" w14:paraId="3AA74CA5" w14:textId="77777777" w:rsidTr="00E82156">
        <w:tc>
          <w:tcPr>
            <w:tcW w:w="2623" w:type="dxa"/>
          </w:tcPr>
          <w:p w14:paraId="759A8FFA" w14:textId="462C10E3" w:rsidR="00E82156" w:rsidRPr="00B85E31" w:rsidRDefault="00E82156" w:rsidP="00B85E31">
            <w:pPr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>Slāpekļa oksīdu (</w:t>
            </w:r>
            <w:proofErr w:type="spellStart"/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>NOx</w:t>
            </w:r>
            <w:proofErr w:type="spellEnd"/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>) emisijas apjoms (g/km)</w:t>
            </w:r>
          </w:p>
        </w:tc>
        <w:tc>
          <w:tcPr>
            <w:tcW w:w="2675" w:type="dxa"/>
          </w:tcPr>
          <w:p w14:paraId="45926D52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676" w:type="dxa"/>
          </w:tcPr>
          <w:p w14:paraId="1D78B43D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E82156" w14:paraId="3A598C89" w14:textId="77777777" w:rsidTr="00E82156">
        <w:tc>
          <w:tcPr>
            <w:tcW w:w="2623" w:type="dxa"/>
          </w:tcPr>
          <w:p w14:paraId="3F343088" w14:textId="2390A2B1" w:rsidR="00E82156" w:rsidRPr="00B85E31" w:rsidRDefault="00E82156" w:rsidP="00B85E31">
            <w:pPr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3424">
              <w:rPr>
                <w:rFonts w:ascii="Times New Roman" w:hAnsi="Times New Roman" w:cs="Times New Roman"/>
                <w:sz w:val="23"/>
                <w:szCs w:val="23"/>
              </w:rPr>
              <w:t xml:space="preserve">Metānu nesaturošo ogļūdeņražu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(NMHC) </w:t>
            </w:r>
            <w:r w:rsidRPr="001A3424">
              <w:rPr>
                <w:rFonts w:ascii="Times New Roman" w:hAnsi="Times New Roman" w:cs="Times New Roman"/>
                <w:sz w:val="23"/>
                <w:szCs w:val="23"/>
              </w:rPr>
              <w:t>apjoms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>(g/km)</w:t>
            </w:r>
          </w:p>
        </w:tc>
        <w:tc>
          <w:tcPr>
            <w:tcW w:w="2675" w:type="dxa"/>
          </w:tcPr>
          <w:p w14:paraId="50369C09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676" w:type="dxa"/>
          </w:tcPr>
          <w:p w14:paraId="5A0CDBCF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E82156" w14:paraId="7E93920A" w14:textId="77777777" w:rsidTr="00E82156">
        <w:tc>
          <w:tcPr>
            <w:tcW w:w="2623" w:type="dxa"/>
          </w:tcPr>
          <w:p w14:paraId="187132AC" w14:textId="7EBE2C0D" w:rsidR="00E82156" w:rsidRPr="00B85E31" w:rsidRDefault="00E82156" w:rsidP="00B85E31">
            <w:pPr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3424">
              <w:rPr>
                <w:rFonts w:ascii="Times New Roman" w:eastAsia="Calibri" w:hAnsi="Times New Roman" w:cs="Times New Roman"/>
                <w:sz w:val="23"/>
                <w:szCs w:val="23"/>
              </w:rPr>
              <w:t>Cieto daļiņu (PM) emisijas apjoms (g/km)</w:t>
            </w:r>
          </w:p>
        </w:tc>
        <w:tc>
          <w:tcPr>
            <w:tcW w:w="2675" w:type="dxa"/>
          </w:tcPr>
          <w:p w14:paraId="49B1AE3A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676" w:type="dxa"/>
          </w:tcPr>
          <w:p w14:paraId="4075B452" w14:textId="77777777" w:rsidR="00E82156" w:rsidRDefault="00E82156" w:rsidP="00E82156">
            <w:pPr>
              <w:pStyle w:val="Sarakstarindkopa"/>
              <w:keepLines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4165C97C" w14:textId="77777777" w:rsidR="00E82156" w:rsidRDefault="00E82156" w:rsidP="00E82156">
      <w:pPr>
        <w:pStyle w:val="Sarakstarindkopa"/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0B1586AC" w14:textId="77777777" w:rsidR="00E82156" w:rsidRPr="00E82156" w:rsidRDefault="00E82156" w:rsidP="00E82156">
      <w:pPr>
        <w:pStyle w:val="Sarakstarindkopa"/>
        <w:keepLines/>
        <w:widowControl w:val="0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1B3CB685" w14:textId="281B6B7F" w:rsidR="00761E5B" w:rsidRPr="00AC6F3C" w:rsidRDefault="00761E5B" w:rsidP="00761E5B">
      <w:pPr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008F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Mūsu finanšu piedāvājumā ir iekļautas visas izmaksas atbilstoši nolikuma </w:t>
      </w:r>
      <w:r w:rsidR="00002E4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1.</w:t>
      </w:r>
      <w:r w:rsidR="008A5C0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1. un/vai 1.2.</w:t>
      </w:r>
      <w:r w:rsidR="0005238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p</w:t>
      </w:r>
      <w:r w:rsidRPr="002008F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ielikumam “Tehniskā specifikācija</w:t>
      </w:r>
      <w:r w:rsidR="0005238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/ Tehniskais piedāvājums</w:t>
      </w:r>
      <w:r w:rsidR="00C82EA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”</w:t>
      </w:r>
      <w:r w:rsidR="00CF312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.</w:t>
      </w:r>
    </w:p>
    <w:p w14:paraId="0E587F19" w14:textId="77777777" w:rsidR="00AC6F3C" w:rsidRDefault="00AC6F3C" w:rsidP="00AC6F3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</w:p>
    <w:p w14:paraId="3AF5E43E" w14:textId="77777777" w:rsidR="00AC6F3C" w:rsidRPr="00AC6F3C" w:rsidRDefault="00AC6F3C" w:rsidP="00AC6F3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5948A03B" w14:textId="5473D48F" w:rsidR="00AC6F3C" w:rsidRPr="00AC6F3C" w:rsidRDefault="00AC6F3C" w:rsidP="00AC6F3C">
      <w:pPr>
        <w:pStyle w:val="Sarakstarindkopa"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lv-LV"/>
        </w:rPr>
        <w:t>*</w:t>
      </w:r>
      <w:r w:rsidRPr="00AC6F3C">
        <w:rPr>
          <w:rFonts w:ascii="Times New Roman" w:eastAsia="Times New Roman" w:hAnsi="Times New Roman" w:cs="Times New Roman"/>
          <w:kern w:val="28"/>
          <w:sz w:val="20"/>
          <w:szCs w:val="20"/>
          <w:lang w:eastAsia="lv-LV"/>
        </w:rPr>
        <w:t>Aizpildīt par tām daļām, uz kurām pretendents piesakās!</w:t>
      </w:r>
    </w:p>
    <w:p w14:paraId="0332DD05" w14:textId="7291C506" w:rsidR="00761E5B" w:rsidRPr="002008F3" w:rsidRDefault="00761E5B" w:rsidP="00761E5B">
      <w:pPr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lastRenderedPageBreak/>
        <w:t xml:space="preserve">Ja mūsu piedāvājums tiks pieņemts, mēs apņemamies nodrošināt </w:t>
      </w:r>
      <w:r w:rsidR="00BD6BA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ehniskajā specifikācijā noteiktās prasības un piegādāt </w:t>
      </w:r>
      <w:r w:rsidR="00C64B4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atbilstoši aprīkotus 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Transportlīdzek</w:t>
      </w:r>
      <w:r w:rsidR="004B0C8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ļus </w:t>
      </w:r>
      <w:r w:rsidR="00BD6BA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ehniskajā specifikācijā noteiktajā laikā.</w:t>
      </w:r>
      <w:r w:rsidR="00002E4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</w:p>
    <w:p w14:paraId="5155ADFB" w14:textId="77777777" w:rsidR="00761E5B" w:rsidRPr="002008F3" w:rsidRDefault="00761E5B" w:rsidP="00761E5B">
      <w:pPr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Mēs apliecinām, ka</w:t>
      </w:r>
    </w:p>
    <w:p w14:paraId="5F00539F" w14:textId="176D929A" w:rsidR="00761E5B" w:rsidRPr="00E82156" w:rsidRDefault="00AC6F3C" w:rsidP="00E82156">
      <w:pPr>
        <w:pStyle w:val="Sarakstarindkopa"/>
        <w:keepLines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Esam neatkarīgi izstrādājuši piedāvājumu un n</w:t>
      </w:r>
      <w:r w:rsidR="00761E5B" w:rsidRPr="00E8215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ekādā veidā neesam ieinteresēti nevienā citā piedāvājumā, kas iesniegts šajā iepirkumā.</w:t>
      </w:r>
    </w:p>
    <w:p w14:paraId="2A94D8A6" w14:textId="08AD8143" w:rsidR="00761E5B" w:rsidRPr="002008F3" w:rsidRDefault="00761E5B" w:rsidP="00E82156">
      <w:pPr>
        <w:keepLines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Nav tādu apstākļu, kuri liegtu mums piedalīties Iepirkumā un pildīt iepirkuma </w:t>
      </w:r>
      <w:r w:rsidR="009A7C50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ehniskajā specifikācijā norādītās prasības.</w:t>
      </w:r>
    </w:p>
    <w:p w14:paraId="2B4822A3" w14:textId="1FAE6B52" w:rsidR="00761E5B" w:rsidRDefault="00761E5B" w:rsidP="00E82156">
      <w:pPr>
        <w:keepLines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Esam reģistrēti, licencēti vai sertificēti atbilstoši valsts normatīvo aktu prasībām attiecīgo </w:t>
      </w:r>
      <w:r w:rsidR="00AC6F3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darbu veikšanai/</w:t>
      </w:r>
      <w:r w:rsidRPr="002008F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pakalpojumu sniegšanai.</w:t>
      </w:r>
    </w:p>
    <w:p w14:paraId="0251D3F4" w14:textId="77777777" w:rsidR="00D945E4" w:rsidRPr="002008F3" w:rsidRDefault="00D945E4" w:rsidP="00D945E4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096581E3" w14:textId="77777777" w:rsidR="00761E5B" w:rsidRPr="002008F3" w:rsidRDefault="00761E5B" w:rsidP="00761E5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</w:tblGrid>
      <w:tr w:rsidR="00761E5B" w:rsidRPr="002008F3" w14:paraId="7583FC85" w14:textId="77777777" w:rsidTr="004F5359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9D8F" w14:textId="7AF20F0E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2008F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nosaukums: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459" w14:textId="77777777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761E5B" w:rsidRPr="002008F3" w14:paraId="7C2BC23A" w14:textId="77777777" w:rsidTr="004F5359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73A0" w14:textId="33387C1B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2008F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vārds, uzvārds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9DF7" w14:textId="77777777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761E5B" w:rsidRPr="002008F3" w14:paraId="31EFB9FB" w14:textId="77777777" w:rsidTr="004F5359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F6F" w14:textId="18FDE091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2008F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Ieņemamā amata nosaukums: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29C" w14:textId="77777777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761E5B" w:rsidRPr="002008F3" w14:paraId="719DF8F5" w14:textId="77777777" w:rsidTr="004F5359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ADD2" w14:textId="5E9CDC76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2008F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paraksts: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0C0" w14:textId="77777777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761E5B" w:rsidRPr="002008F3" w14:paraId="13DFE451" w14:textId="77777777" w:rsidTr="004F535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CC95" w14:textId="77777777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2008F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Datums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A74" w14:textId="77777777" w:rsidR="00761E5B" w:rsidRPr="002008F3" w:rsidRDefault="00761E5B" w:rsidP="00761E5B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55EA311F" w14:textId="77777777" w:rsidR="00BC1470" w:rsidRPr="002008F3" w:rsidRDefault="00BC1470" w:rsidP="004B0C8C"/>
    <w:sectPr w:rsidR="00BC1470" w:rsidRPr="002008F3" w:rsidSect="00AC6F3C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7C7"/>
    <w:multiLevelType w:val="hybridMultilevel"/>
    <w:tmpl w:val="63D667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6EEC"/>
    <w:multiLevelType w:val="multilevel"/>
    <w:tmpl w:val="79763B5E"/>
    <w:lvl w:ilvl="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3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6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66" w:hanging="1800"/>
      </w:pPr>
      <w:rPr>
        <w:rFonts w:hint="default"/>
        <w:b w:val="0"/>
      </w:rPr>
    </w:lvl>
  </w:abstractNum>
  <w:abstractNum w:abstractNumId="2" w15:restartNumberingAfterBreak="0">
    <w:nsid w:val="1FE0799C"/>
    <w:multiLevelType w:val="hybridMultilevel"/>
    <w:tmpl w:val="6402FE5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D3FE0"/>
    <w:multiLevelType w:val="multilevel"/>
    <w:tmpl w:val="4A38C8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1" w:hanging="421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C62645"/>
    <w:multiLevelType w:val="hybridMultilevel"/>
    <w:tmpl w:val="0B90EF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CC5"/>
    <w:multiLevelType w:val="multilevel"/>
    <w:tmpl w:val="2DE29D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448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76280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935468">
    <w:abstractNumId w:val="2"/>
  </w:num>
  <w:num w:numId="4" w16cid:durableId="285549574">
    <w:abstractNumId w:val="3"/>
  </w:num>
  <w:num w:numId="5" w16cid:durableId="953170133">
    <w:abstractNumId w:val="0"/>
  </w:num>
  <w:num w:numId="6" w16cid:durableId="89397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5B"/>
    <w:rsid w:val="00001E2F"/>
    <w:rsid w:val="00002E49"/>
    <w:rsid w:val="00022D45"/>
    <w:rsid w:val="0005238A"/>
    <w:rsid w:val="00062ED0"/>
    <w:rsid w:val="00104FE1"/>
    <w:rsid w:val="00192178"/>
    <w:rsid w:val="002008F3"/>
    <w:rsid w:val="00203579"/>
    <w:rsid w:val="003466E8"/>
    <w:rsid w:val="0037138B"/>
    <w:rsid w:val="003948D7"/>
    <w:rsid w:val="003D482A"/>
    <w:rsid w:val="004074BF"/>
    <w:rsid w:val="00484E84"/>
    <w:rsid w:val="004A2DBA"/>
    <w:rsid w:val="004A6587"/>
    <w:rsid w:val="004B0C8C"/>
    <w:rsid w:val="00607B76"/>
    <w:rsid w:val="006879D0"/>
    <w:rsid w:val="00695D69"/>
    <w:rsid w:val="007125AB"/>
    <w:rsid w:val="007341A5"/>
    <w:rsid w:val="00761E5B"/>
    <w:rsid w:val="00843078"/>
    <w:rsid w:val="0086011B"/>
    <w:rsid w:val="00886838"/>
    <w:rsid w:val="008A5C0B"/>
    <w:rsid w:val="008D2050"/>
    <w:rsid w:val="009048B5"/>
    <w:rsid w:val="009556B7"/>
    <w:rsid w:val="00961508"/>
    <w:rsid w:val="009932ED"/>
    <w:rsid w:val="00994685"/>
    <w:rsid w:val="009A7C50"/>
    <w:rsid w:val="009B283A"/>
    <w:rsid w:val="009D790C"/>
    <w:rsid w:val="00A74724"/>
    <w:rsid w:val="00AC6F3C"/>
    <w:rsid w:val="00B655FD"/>
    <w:rsid w:val="00B85E31"/>
    <w:rsid w:val="00BA36A3"/>
    <w:rsid w:val="00BC1470"/>
    <w:rsid w:val="00BD6BAD"/>
    <w:rsid w:val="00C127B4"/>
    <w:rsid w:val="00C24B2C"/>
    <w:rsid w:val="00C51B0A"/>
    <w:rsid w:val="00C64B47"/>
    <w:rsid w:val="00C82EAD"/>
    <w:rsid w:val="00CD7FB8"/>
    <w:rsid w:val="00CF3124"/>
    <w:rsid w:val="00CF7922"/>
    <w:rsid w:val="00D523F2"/>
    <w:rsid w:val="00D945E4"/>
    <w:rsid w:val="00DB6E9B"/>
    <w:rsid w:val="00DF3DC8"/>
    <w:rsid w:val="00E2602D"/>
    <w:rsid w:val="00E35720"/>
    <w:rsid w:val="00E46A4B"/>
    <w:rsid w:val="00E82156"/>
    <w:rsid w:val="00F1756F"/>
    <w:rsid w:val="00FB5376"/>
    <w:rsid w:val="00FB75CB"/>
    <w:rsid w:val="00FE2EB0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FA0E"/>
  <w15:chartTrackingRefBased/>
  <w15:docId w15:val="{D5CC07A2-D6C1-417D-8E99-8C3CF13C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Numbered Para 1,Dot pt,No Spacing1,List Paragraph Char Char Char,Indicator Text,Bullet Points,MAIN CONTENT,IFCL - List Paragraph,List Paragraph12,OBC Bullet,Virsraksti,Body"/>
    <w:basedOn w:val="Parasts"/>
    <w:link w:val="SarakstarindkopaRakstz"/>
    <w:uiPriority w:val="34"/>
    <w:qFormat/>
    <w:rsid w:val="00BC1470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Numbered Para 1 Rakstz.,Dot pt Rakstz.,No Spacing1 Rakstz.,List Paragraph Char Char Char Rakstz.,MAIN CONTENT Rakstz."/>
    <w:link w:val="Sarakstarindkopa"/>
    <w:uiPriority w:val="34"/>
    <w:qFormat/>
    <w:rsid w:val="00C64B47"/>
  </w:style>
  <w:style w:type="table" w:styleId="Reatabula">
    <w:name w:val="Table Grid"/>
    <w:basedOn w:val="Parastatabula"/>
    <w:uiPriority w:val="39"/>
    <w:rsid w:val="00E8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54</cp:revision>
  <cp:lastPrinted>2023-04-21T11:43:00Z</cp:lastPrinted>
  <dcterms:created xsi:type="dcterms:W3CDTF">2022-12-02T08:03:00Z</dcterms:created>
  <dcterms:modified xsi:type="dcterms:W3CDTF">2026-07-03T07:40:00Z</dcterms:modified>
</cp:coreProperties>
</file>