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DF6E" w14:textId="4AB331B4" w:rsidR="00541976" w:rsidRPr="00E24A89" w:rsidRDefault="00E24A89" w:rsidP="0054197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Hlk81227627"/>
      <w:r w:rsidRPr="00E24A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="00541976" w:rsidRPr="00E24A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.pielikums </w:t>
      </w:r>
    </w:p>
    <w:p w14:paraId="6D74ED87" w14:textId="77777777" w:rsidR="0000096F" w:rsidRPr="00906CCE" w:rsidRDefault="0000096F" w:rsidP="0000096F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bookmarkStart w:id="1" w:name="_Hlk131403958"/>
      <w:r w:rsidRPr="00906CCE">
        <w:rPr>
          <w:rFonts w:ascii="Times New Roman" w:eastAsia="Times New Roman" w:hAnsi="Times New Roman" w:cs="Times New Roman"/>
          <w:bCs/>
        </w:rPr>
        <w:t>Atklāta konkursa</w:t>
      </w:r>
    </w:p>
    <w:p w14:paraId="39C93C92" w14:textId="7B394E13" w:rsidR="0000096F" w:rsidRPr="00906CCE" w:rsidRDefault="0000096F" w:rsidP="0000096F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“</w:t>
      </w:r>
      <w:r w:rsidR="00CB7C2F">
        <w:rPr>
          <w:rFonts w:ascii="Times New Roman" w:hAnsi="Times New Roman" w:cs="Times New Roman"/>
          <w:b/>
          <w:szCs w:val="24"/>
        </w:rPr>
        <w:t>Autobusu iegāde Preiļu novada pašvaldības vajadzībām</w:t>
      </w:r>
      <w:r w:rsidRPr="00906CCE">
        <w:rPr>
          <w:rFonts w:ascii="Times New Roman" w:eastAsia="Times New Roman" w:hAnsi="Times New Roman" w:cs="Times New Roman"/>
          <w:bCs/>
        </w:rPr>
        <w:t>”,</w:t>
      </w:r>
    </w:p>
    <w:p w14:paraId="78256F7F" w14:textId="29D3BAA7" w:rsidR="0000096F" w:rsidRPr="00906CCE" w:rsidRDefault="0000096F" w:rsidP="000009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ID Nr. PNP </w:t>
      </w:r>
      <w:r w:rsidR="00DD7F32">
        <w:rPr>
          <w:rFonts w:ascii="Times New Roman" w:eastAsia="Times New Roman" w:hAnsi="Times New Roman" w:cs="Times New Roman"/>
          <w:bCs/>
        </w:rPr>
        <w:t>2026/45AK</w:t>
      </w:r>
      <w:r w:rsidRPr="00906CCE">
        <w:rPr>
          <w:rFonts w:ascii="Times New Roman" w:eastAsia="Times New Roman" w:hAnsi="Times New Roman" w:cs="Times New Roman"/>
          <w:bCs/>
        </w:rPr>
        <w:t xml:space="preserve">, </w:t>
      </w:r>
    </w:p>
    <w:p w14:paraId="4F335FC2" w14:textId="77777777" w:rsidR="0000096F" w:rsidRPr="00906CCE" w:rsidRDefault="0000096F" w:rsidP="0000096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06CCE">
        <w:rPr>
          <w:rFonts w:ascii="Times New Roman" w:eastAsia="Times New Roman" w:hAnsi="Times New Roman" w:cs="Times New Roman"/>
          <w:bCs/>
        </w:rPr>
        <w:t>nolikumam</w:t>
      </w:r>
    </w:p>
    <w:bookmarkEnd w:id="1"/>
    <w:p w14:paraId="25363B8C" w14:textId="77777777" w:rsidR="00541976" w:rsidRPr="00541976" w:rsidRDefault="00541976" w:rsidP="0054197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C9724E8" w14:textId="77777777" w:rsidR="00541976" w:rsidRPr="00541976" w:rsidRDefault="00541976" w:rsidP="005419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419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PRETENDENTA PIEREDZES SARAKSTS</w:t>
      </w:r>
    </w:p>
    <w:p w14:paraId="3D6F90DA" w14:textId="77777777" w:rsidR="00541976" w:rsidRPr="005F6E21" w:rsidRDefault="00541976" w:rsidP="00541976">
      <w:pPr>
        <w:tabs>
          <w:tab w:val="left" w:pos="900"/>
          <w:tab w:val="left" w:pos="1080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14DA5A" w14:textId="77777777" w:rsidR="00541976" w:rsidRPr="005F6E21" w:rsidRDefault="00541976" w:rsidP="0054197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noProof/>
          <w:sz w:val="24"/>
          <w:szCs w:val="20"/>
        </w:rPr>
      </w:pP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95"/>
        <w:gridCol w:w="1843"/>
        <w:gridCol w:w="2626"/>
        <w:gridCol w:w="1197"/>
      </w:tblGrid>
      <w:tr w:rsidR="00591986" w:rsidRPr="005F6E21" w14:paraId="72E9107B" w14:textId="77777777" w:rsidTr="00591986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09A2C2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9C8B0A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Pasūtītāja nosaukums, adrese un kontaktpersona un tālruņa numurs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8EFF23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Līguma darbības laiks</w:t>
            </w:r>
          </w:p>
          <w:p w14:paraId="35DEA8F9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(no – līdz)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052855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Informācija par Transportlīdzekļiem</w:t>
            </w:r>
          </w:p>
        </w:tc>
      </w:tr>
      <w:tr w:rsidR="00591986" w:rsidRPr="005F6E21" w14:paraId="0DFE0B77" w14:textId="77777777" w:rsidTr="00591986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2316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0EBF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72AE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2D4704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Piegādāto Transportlīdzekļu raksturojums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A3B13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Piegādāto Transportlīdzekļu </w:t>
            </w:r>
          </w:p>
          <w:p w14:paraId="5C88FA7A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skaits </w:t>
            </w:r>
          </w:p>
        </w:tc>
      </w:tr>
      <w:tr w:rsidR="00591986" w:rsidRPr="005F6E21" w14:paraId="33A8EEDB" w14:textId="77777777" w:rsidTr="005919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258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776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6EE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2DE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14:paraId="6B83A049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986" w:rsidRPr="005F6E21" w14:paraId="1DB074E3" w14:textId="77777777" w:rsidTr="005919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568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59A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1E3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5DD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14:paraId="2F6A57A0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986" w:rsidRPr="005F6E21" w14:paraId="6FFDDD97" w14:textId="77777777" w:rsidTr="005919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130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E71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D80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948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14:paraId="61F0DA91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986" w:rsidRPr="005F6E21" w14:paraId="299FABAD" w14:textId="77777777" w:rsidTr="005919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FCA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A73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DD7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68E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43B1" w14:textId="77777777" w:rsidR="00591986" w:rsidRPr="005F6E21" w:rsidRDefault="00591986" w:rsidP="005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89E589" w14:textId="77777777" w:rsidR="00541976" w:rsidRPr="005F6E21" w:rsidRDefault="00541976" w:rsidP="005419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F6E21">
        <w:rPr>
          <w:rFonts w:ascii="Times New Roman" w:eastAsia="Times New Roman" w:hAnsi="Times New Roman" w:cs="Times New Roman"/>
          <w:i/>
          <w:sz w:val="20"/>
          <w:szCs w:val="20"/>
        </w:rPr>
        <w:t>* Lai nepārkāptu komercnoslēpumus par privātiem uzņēmumiem, norādīt to nosaukumus, vai plašāku informāciju iespēju robežās.</w:t>
      </w:r>
    </w:p>
    <w:p w14:paraId="5E37A2DE" w14:textId="77777777" w:rsidR="00541976" w:rsidRPr="005F6E21" w:rsidRDefault="00541976" w:rsidP="0054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EC797A2" w14:textId="5C16F223" w:rsidR="00541976" w:rsidRPr="006A4CE7" w:rsidRDefault="006A4CE7" w:rsidP="00541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A4CE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Pielikumā: pie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redzi</w:t>
      </w:r>
      <w:r w:rsidRPr="006A4CE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apliecinoš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</w:t>
      </w:r>
      <w:r w:rsidRPr="006A4CE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dokum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entācija saskaņā ar Nolikuma 4.</w:t>
      </w:r>
      <w:r w:rsidR="00C4634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.punktu.</w:t>
      </w:r>
    </w:p>
    <w:p w14:paraId="0A10F4A7" w14:textId="77777777" w:rsidR="00541976" w:rsidRPr="005F6E21" w:rsidRDefault="00541976" w:rsidP="0054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7865321" w14:textId="77777777" w:rsidR="00541976" w:rsidRPr="005F6E21" w:rsidRDefault="00541976" w:rsidP="0054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F6E21">
        <w:rPr>
          <w:rFonts w:ascii="Times New Roman" w:eastAsia="Times New Roman" w:hAnsi="Times New Roman" w:cs="Times New Roman"/>
          <w:sz w:val="24"/>
          <w:szCs w:val="20"/>
        </w:rPr>
        <w:tab/>
      </w:r>
      <w:r w:rsidRPr="005F6E21">
        <w:rPr>
          <w:rFonts w:ascii="Times New Roman" w:eastAsia="Times New Roman" w:hAnsi="Times New Roman" w:cs="Times New Roman"/>
          <w:sz w:val="24"/>
          <w:szCs w:val="20"/>
        </w:rPr>
        <w:tab/>
      </w:r>
      <w:r w:rsidRPr="005F6E21">
        <w:rPr>
          <w:rFonts w:ascii="Times New Roman" w:eastAsia="Times New Roman" w:hAnsi="Times New Roman" w:cs="Times New Roman"/>
          <w:sz w:val="24"/>
          <w:szCs w:val="20"/>
        </w:rPr>
        <w:tab/>
      </w:r>
      <w:r w:rsidRPr="005F6E21">
        <w:rPr>
          <w:rFonts w:ascii="Times New Roman" w:eastAsia="Times New Roman" w:hAnsi="Times New Roman" w:cs="Times New Roman"/>
          <w:sz w:val="24"/>
          <w:szCs w:val="20"/>
        </w:rPr>
        <w:tab/>
      </w:r>
      <w:r w:rsidRPr="005F6E21">
        <w:rPr>
          <w:rFonts w:ascii="Times New Roman" w:eastAsia="Times New Roman" w:hAnsi="Times New Roman" w:cs="Times New Roman"/>
          <w:sz w:val="24"/>
          <w:szCs w:val="20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541976" w:rsidRPr="005F6E21" w14:paraId="2506EC85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072FF621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5F6E2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5387" w:type="dxa"/>
            <w:vAlign w:val="center"/>
          </w:tcPr>
          <w:p w14:paraId="5601FAFF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541976" w:rsidRPr="005F6E21" w14:paraId="0CBEF328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15AC62AA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5F6E2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vārds, uzvārds</w:t>
            </w:r>
          </w:p>
        </w:tc>
        <w:tc>
          <w:tcPr>
            <w:tcW w:w="5387" w:type="dxa"/>
            <w:vAlign w:val="center"/>
          </w:tcPr>
          <w:p w14:paraId="1151DE04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541976" w:rsidRPr="005F6E21" w14:paraId="2FC0DADC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148305BF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5F6E2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Ieņemamā amata nosaukums</w:t>
            </w:r>
          </w:p>
        </w:tc>
        <w:tc>
          <w:tcPr>
            <w:tcW w:w="5387" w:type="dxa"/>
            <w:vAlign w:val="center"/>
          </w:tcPr>
          <w:p w14:paraId="01803D6B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541976" w:rsidRPr="005F6E21" w14:paraId="60779E19" w14:textId="77777777" w:rsidTr="004F5359">
        <w:trPr>
          <w:trHeight w:val="567"/>
        </w:trPr>
        <w:tc>
          <w:tcPr>
            <w:tcW w:w="3402" w:type="dxa"/>
            <w:vAlign w:val="center"/>
          </w:tcPr>
          <w:p w14:paraId="1498EB1D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5F6E21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paraksts</w:t>
            </w:r>
          </w:p>
        </w:tc>
        <w:tc>
          <w:tcPr>
            <w:tcW w:w="5387" w:type="dxa"/>
            <w:vAlign w:val="center"/>
          </w:tcPr>
          <w:p w14:paraId="49807790" w14:textId="77777777" w:rsidR="00541976" w:rsidRPr="005F6E21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541976" w:rsidRPr="00541976" w14:paraId="16339683" w14:textId="77777777" w:rsidTr="004F5359">
        <w:trPr>
          <w:trHeight w:val="414"/>
        </w:trPr>
        <w:tc>
          <w:tcPr>
            <w:tcW w:w="3402" w:type="dxa"/>
            <w:vAlign w:val="center"/>
          </w:tcPr>
          <w:p w14:paraId="67F911E0" w14:textId="77777777" w:rsidR="00541976" w:rsidRPr="00541976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  <w:r w:rsidRPr="0054197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  <w:t xml:space="preserve">Datums </w:t>
            </w:r>
          </w:p>
        </w:tc>
        <w:tc>
          <w:tcPr>
            <w:tcW w:w="5387" w:type="dxa"/>
            <w:vAlign w:val="center"/>
          </w:tcPr>
          <w:p w14:paraId="592FB4B0" w14:textId="77777777" w:rsidR="00541976" w:rsidRPr="00541976" w:rsidRDefault="00541976" w:rsidP="00541976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</w:p>
        </w:tc>
      </w:tr>
    </w:tbl>
    <w:p w14:paraId="5421D982" w14:textId="77777777" w:rsidR="00541976" w:rsidRPr="00541976" w:rsidRDefault="00541976" w:rsidP="0054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bookmarkEnd w:id="0"/>
    <w:p w14:paraId="31A239BA" w14:textId="77777777" w:rsidR="00541976" w:rsidRPr="00541976" w:rsidRDefault="00541976" w:rsidP="00541976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78D64D2" w14:textId="77777777" w:rsidR="00541976" w:rsidRPr="00541976" w:rsidRDefault="00541976" w:rsidP="00541976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661945F" w14:textId="77777777" w:rsidR="00541976" w:rsidRPr="00541976" w:rsidRDefault="00541976" w:rsidP="00541976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885D050" w14:textId="77777777" w:rsidR="00541976" w:rsidRPr="00541976" w:rsidRDefault="00541976" w:rsidP="00541976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09551B3" w14:textId="77777777" w:rsidR="00541976" w:rsidRPr="00541976" w:rsidRDefault="00541976" w:rsidP="00541976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CFD96B5" w14:textId="77777777" w:rsidR="004074BF" w:rsidRDefault="004074BF"/>
    <w:sectPr w:rsidR="0040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76"/>
    <w:rsid w:val="0000096F"/>
    <w:rsid w:val="000A35E6"/>
    <w:rsid w:val="00104E70"/>
    <w:rsid w:val="004074BF"/>
    <w:rsid w:val="00541976"/>
    <w:rsid w:val="00554D26"/>
    <w:rsid w:val="00591986"/>
    <w:rsid w:val="005F6E21"/>
    <w:rsid w:val="006A4CE7"/>
    <w:rsid w:val="0086011B"/>
    <w:rsid w:val="009D790C"/>
    <w:rsid w:val="00AE0503"/>
    <w:rsid w:val="00AF79D8"/>
    <w:rsid w:val="00BE501C"/>
    <w:rsid w:val="00C46343"/>
    <w:rsid w:val="00C61920"/>
    <w:rsid w:val="00C91C9C"/>
    <w:rsid w:val="00CB7C2F"/>
    <w:rsid w:val="00CF61E3"/>
    <w:rsid w:val="00DB6E9B"/>
    <w:rsid w:val="00DD7F32"/>
    <w:rsid w:val="00E24A89"/>
    <w:rsid w:val="00EA62AD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AC68"/>
  <w15:chartTrackingRefBased/>
  <w15:docId w15:val="{4B4EBF0B-FFC4-4206-B78E-5DB490BC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22</cp:revision>
  <cp:lastPrinted>2023-05-24T06:51:00Z</cp:lastPrinted>
  <dcterms:created xsi:type="dcterms:W3CDTF">2022-11-29T14:04:00Z</dcterms:created>
  <dcterms:modified xsi:type="dcterms:W3CDTF">2026-07-02T05:41:00Z</dcterms:modified>
</cp:coreProperties>
</file>