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D83E" w14:textId="77777777" w:rsidR="006522D8" w:rsidRPr="004D4450" w:rsidRDefault="006522D8" w:rsidP="006522D8">
      <w:pPr>
        <w:ind w:left="7513" w:right="-1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  <w:r w:rsidRPr="004D4450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Pielikums Nr.</w:t>
      </w:r>
      <w:r w:rsidR="00C70F7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r w:rsidR="00560411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3</w:t>
      </w:r>
    </w:p>
    <w:p w14:paraId="460DA38E" w14:textId="29E6BB01" w:rsidR="006522D8" w:rsidRDefault="006522D8" w:rsidP="006522D8">
      <w:pPr>
        <w:ind w:left="7513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4D4450">
        <w:rPr>
          <w:rFonts w:ascii="Times New Roman" w:eastAsia="Times New Roman" w:hAnsi="Times New Roman" w:cs="Times New Roman"/>
          <w:sz w:val="20"/>
          <w:szCs w:val="20"/>
          <w:lang w:val="lv-LV"/>
        </w:rPr>
        <w:t>Konkursa, identifikācijas Nr. VAMOIC </w:t>
      </w:r>
      <w:r w:rsidR="00C70F77">
        <w:rPr>
          <w:rFonts w:ascii="Times New Roman" w:eastAsia="Times New Roman" w:hAnsi="Times New Roman" w:cs="Times New Roman"/>
          <w:sz w:val="20"/>
          <w:szCs w:val="20"/>
          <w:lang w:val="lv-LV"/>
        </w:rPr>
        <w:t>202</w:t>
      </w:r>
      <w:r w:rsidR="0016748E">
        <w:rPr>
          <w:rFonts w:ascii="Times New Roman" w:eastAsia="Times New Roman" w:hAnsi="Times New Roman" w:cs="Times New Roman"/>
          <w:sz w:val="20"/>
          <w:szCs w:val="20"/>
          <w:lang w:val="lv-LV"/>
        </w:rPr>
        <w:t>6/66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</w:p>
    <w:p w14:paraId="1448610B" w14:textId="77777777" w:rsidR="006522D8" w:rsidRPr="004D4450" w:rsidRDefault="006522D8" w:rsidP="006522D8">
      <w:pPr>
        <w:ind w:left="7513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4D4450">
        <w:rPr>
          <w:rFonts w:ascii="Times New Roman" w:eastAsia="Times New Roman" w:hAnsi="Times New Roman" w:cs="Times New Roman"/>
          <w:sz w:val="20"/>
          <w:szCs w:val="20"/>
          <w:lang w:val="lv-LV"/>
        </w:rPr>
        <w:t>nolikumam</w:t>
      </w:r>
    </w:p>
    <w:p w14:paraId="37BFB066" w14:textId="77777777" w:rsidR="006522D8" w:rsidRPr="00C52E1B" w:rsidRDefault="006522D8" w:rsidP="006522D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lv-LV"/>
        </w:rPr>
      </w:pPr>
    </w:p>
    <w:p w14:paraId="4FDF04E2" w14:textId="77777777" w:rsidR="006522D8" w:rsidRPr="00EA66E3" w:rsidRDefault="006522D8" w:rsidP="006522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39CB250C" w14:textId="77777777" w:rsidR="00EA66E3" w:rsidRDefault="00EA66E3" w:rsidP="006522D8">
      <w:pPr>
        <w:autoSpaceDE w:val="0"/>
        <w:autoSpaceDN w:val="0"/>
        <w:adjustRightInd w:val="0"/>
        <w:jc w:val="center"/>
        <w:rPr>
          <w:rFonts w:ascii="Times New Roman Bold" w:eastAsia="Calibri" w:hAnsi="Times New Roman Bold" w:cs="Times New Roman"/>
          <w:b/>
          <w:bCs/>
          <w:color w:val="000000"/>
          <w:sz w:val="24"/>
          <w:szCs w:val="24"/>
          <w:lang w:val="lv-LV" w:eastAsia="lv-LV"/>
        </w:rPr>
      </w:pPr>
    </w:p>
    <w:p w14:paraId="41591A1F" w14:textId="77777777" w:rsidR="00EA66E3" w:rsidRDefault="00EA66E3" w:rsidP="006522D8">
      <w:pPr>
        <w:autoSpaceDE w:val="0"/>
        <w:autoSpaceDN w:val="0"/>
        <w:adjustRightInd w:val="0"/>
        <w:jc w:val="center"/>
        <w:rPr>
          <w:rFonts w:ascii="Times New Roman Bold" w:eastAsia="Calibri" w:hAnsi="Times New Roman Bold" w:cs="Times New Roman"/>
          <w:b/>
          <w:bCs/>
          <w:color w:val="000000"/>
          <w:sz w:val="24"/>
          <w:szCs w:val="24"/>
          <w:lang w:val="lv-LV" w:eastAsia="lv-LV"/>
        </w:rPr>
      </w:pPr>
    </w:p>
    <w:p w14:paraId="124BEC29" w14:textId="77777777" w:rsidR="006522D8" w:rsidRPr="00EA66E3" w:rsidRDefault="006522D8" w:rsidP="006522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  <w:r w:rsidRPr="00EA66E3">
        <w:rPr>
          <w:rFonts w:ascii="Times New Roman Bold" w:eastAsia="Calibri" w:hAnsi="Times New Roman Bold" w:cs="Times New Roman"/>
          <w:b/>
          <w:bCs/>
          <w:color w:val="000000"/>
          <w:sz w:val="24"/>
          <w:szCs w:val="24"/>
          <w:lang w:val="lv-LV" w:eastAsia="lv-LV"/>
        </w:rPr>
        <w:t>APLIECINĀJUMS</w:t>
      </w:r>
    </w:p>
    <w:p w14:paraId="05AF8CA8" w14:textId="77777777" w:rsidR="006522D8" w:rsidRPr="00EA66E3" w:rsidRDefault="006522D8" w:rsidP="006522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14:paraId="3AB3BF81" w14:textId="77777777" w:rsidR="006522D8" w:rsidRPr="00EA66E3" w:rsidRDefault="006522D8" w:rsidP="006522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14:paraId="1CC693BA" w14:textId="04488297" w:rsidR="006522D8" w:rsidRPr="00EA66E3" w:rsidRDefault="006522D8" w:rsidP="006522D8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 w:eastAsia="lv-LV"/>
        </w:rPr>
        <w:t xml:space="preserve">Atklāta konkursa </w:t>
      </w:r>
      <w:bookmarkStart w:id="0" w:name="_Hlk229664422"/>
      <w:r w:rsidR="005E718F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16748E" w:rsidRPr="009D676F">
        <w:rPr>
          <w:rFonts w:ascii="Times New Roman" w:hAnsi="Times New Roman"/>
          <w:b/>
          <w:iCs/>
          <w:sz w:val="24"/>
          <w:szCs w:val="24"/>
          <w:lang w:val="lv-LV"/>
        </w:rPr>
        <w:t>Nekustamo īpašumu apdrošināšana pret uguns un dabas stihiju radītiem postījumiem</w:t>
      </w:r>
      <w:bookmarkEnd w:id="0"/>
      <w:r w:rsidR="005E718F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="0016748E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Pr="00EA66E3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 w:eastAsia="lv-LV"/>
        </w:rPr>
        <w:t xml:space="preserve"> </w:t>
      </w:r>
      <w:r w:rsidRPr="00EA66E3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 xml:space="preserve">identifikācijas Nr. VAMOIC </w:t>
      </w:r>
      <w:r w:rsidR="0016748E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>2026/66</w:t>
      </w:r>
      <w:r w:rsidRPr="00EA66E3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>,</w:t>
      </w:r>
    </w:p>
    <w:p w14:paraId="091E1493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</w:p>
    <w:p w14:paraId="62080240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 xml:space="preserve">pretendents ______________________________________ </w:t>
      </w:r>
    </w:p>
    <w:p w14:paraId="684B2997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</w:p>
    <w:p w14:paraId="2687659E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>Reģ. Nr. _________________________________________</w:t>
      </w:r>
    </w:p>
    <w:p w14:paraId="3352171F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14:paraId="6F4DC6FE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14:paraId="15D7EA19" w14:textId="77777777" w:rsidR="006522D8" w:rsidRPr="00EA66E3" w:rsidRDefault="006522D8" w:rsidP="006522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Ar šo ____________  /</w:t>
      </w:r>
      <w:r w:rsidRPr="00EA66E3">
        <w:rPr>
          <w:rFonts w:ascii="Times New Roman" w:eastAsia="Calibri" w:hAnsi="Times New Roman" w:cs="Times New Roman"/>
          <w:i/>
          <w:sz w:val="24"/>
          <w:szCs w:val="24"/>
          <w:lang w:val="lv-LV" w:eastAsia="lv-LV"/>
        </w:rPr>
        <w:t xml:space="preserve">komersanta </w:t>
      </w:r>
      <w:r w:rsidRPr="00EA66E3">
        <w:rPr>
          <w:rFonts w:ascii="Times New Roman" w:eastAsia="Calibri" w:hAnsi="Times New Roman" w:cs="Times New Roman"/>
          <w:i/>
          <w:iCs/>
          <w:sz w:val="24"/>
          <w:szCs w:val="24"/>
          <w:lang w:val="lv-LV" w:eastAsia="lv-LV"/>
        </w:rPr>
        <w:t xml:space="preserve">nosaukums, reģistrācijas numurs un adrese/ 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apliecina, ka:</w:t>
      </w:r>
    </w:p>
    <w:p w14:paraId="173C833F" w14:textId="45783E54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piekrī</w:t>
      </w:r>
      <w:r w:rsidR="001D08B6"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t piedalīties atklāta konkursa </w:t>
      </w:r>
      <w:r w:rsidR="008C22FE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“</w:t>
      </w:r>
      <w:r w:rsidR="0016748E" w:rsidRPr="0016748E">
        <w:rPr>
          <w:rFonts w:ascii="Times New Roman" w:hAnsi="Times New Roman"/>
          <w:bCs/>
          <w:iCs/>
          <w:sz w:val="24"/>
          <w:szCs w:val="24"/>
          <w:lang w:val="lv-LV"/>
        </w:rPr>
        <w:t>Nekustamo īpašumu apdrošināšana pret uguns un dabas stihiju radītiem postījumiem</w:t>
      </w:r>
      <w:r w:rsidR="008C22FE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”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, identifikācijas Nr. VAMOIC </w:t>
      </w:r>
      <w:r w:rsidR="00C70F77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>202</w:t>
      </w:r>
      <w:r w:rsidR="0016748E">
        <w:rPr>
          <w:rFonts w:ascii="Times New Roman" w:eastAsia="Calibri" w:hAnsi="Times New Roman" w:cs="Times New Roman"/>
          <w:color w:val="000000"/>
          <w:sz w:val="24"/>
          <w:szCs w:val="24"/>
          <w:lang w:val="lv-LV" w:eastAsia="lv-LV"/>
        </w:rPr>
        <w:t>6/66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, ietvaros kā _________ </w:t>
      </w:r>
      <w:r w:rsidRPr="00EA66E3">
        <w:rPr>
          <w:rFonts w:ascii="Times New Roman" w:eastAsia="Calibri" w:hAnsi="Times New Roman" w:cs="Times New Roman"/>
          <w:i/>
          <w:sz w:val="24"/>
          <w:szCs w:val="24"/>
          <w:lang w:val="lv-LV" w:eastAsia="lv-LV"/>
        </w:rPr>
        <w:t>/pretendenta nosaukums/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, </w:t>
      </w:r>
      <w:r w:rsidRPr="00EA66E3">
        <w:rPr>
          <w:rFonts w:ascii="Times New Roman" w:eastAsia="Calibri" w:hAnsi="Times New Roman" w:cs="Times New Roman"/>
          <w:i/>
          <w:sz w:val="24"/>
          <w:szCs w:val="24"/>
          <w:lang w:val="lv-LV" w:eastAsia="lv-LV"/>
        </w:rPr>
        <w:t>/reģistrācijas numurs un adrese/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 (turpmāk – Pretendents)_________________- /</w:t>
      </w:r>
      <w:r w:rsidRPr="00EA66E3">
        <w:rPr>
          <w:rFonts w:ascii="Times New Roman" w:eastAsia="Calibri" w:hAnsi="Times New Roman" w:cs="Times New Roman"/>
          <w:i/>
          <w:sz w:val="24"/>
          <w:szCs w:val="24"/>
          <w:lang w:val="lv-LV" w:eastAsia="lv-LV"/>
        </w:rPr>
        <w:t>statuss, kādā piedalās līguma izpildē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/, kā arī gadījumā, ja ar Pretendentu tiks noslēgt</w:t>
      </w:r>
      <w:r w:rsidR="00510291"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 </w:t>
      </w:r>
      <w:r w:rsidR="00510291"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vispārīgā vienošanās/līgums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, apņemas:</w:t>
      </w:r>
    </w:p>
    <w:p w14:paraId="0783CA47" w14:textId="77777777" w:rsidR="006522D8" w:rsidRPr="00EA66E3" w:rsidRDefault="006522D8" w:rsidP="006522D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14:paraId="65F3B6B8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veikt šādus darbus:</w:t>
      </w:r>
    </w:p>
    <w:p w14:paraId="51B5A222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/</w:t>
      </w:r>
      <w:r w:rsidRPr="00EA66E3">
        <w:rPr>
          <w:rFonts w:ascii="Times New Roman" w:eastAsia="Calibri" w:hAnsi="Times New Roman" w:cs="Times New Roman"/>
          <w:i/>
          <w:iCs/>
          <w:sz w:val="24"/>
          <w:szCs w:val="24"/>
          <w:lang w:val="lv-LV" w:eastAsia="lv-LV"/>
        </w:rPr>
        <w:t>īss darbu apraksts</w:t>
      </w: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/ </w:t>
      </w:r>
    </w:p>
    <w:p w14:paraId="4019E4C4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14:paraId="3C6A1B0E" w14:textId="77777777" w:rsidR="006522D8" w:rsidRPr="00EA66E3" w:rsidRDefault="006522D8" w:rsidP="006522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EA66E3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un nodot Pretendentam šādus resursus*: </w:t>
      </w:r>
    </w:p>
    <w:p w14:paraId="4D9CB87C" w14:textId="77777777" w:rsidR="006522D8" w:rsidRPr="00EA66E3" w:rsidRDefault="006522D8" w:rsidP="006522D8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>/</w:t>
      </w:r>
      <w:r w:rsidRPr="00EA66E3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īss Pretendentam nododamo resursu apraksts</w:t>
      </w: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/. </w:t>
      </w:r>
    </w:p>
    <w:p w14:paraId="105E4311" w14:textId="77777777" w:rsidR="006522D8" w:rsidRPr="00EA66E3" w:rsidRDefault="006522D8" w:rsidP="006522D8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B3FAABC" w14:textId="77777777" w:rsidR="006522D8" w:rsidRPr="00EA66E3" w:rsidRDefault="006522D8" w:rsidP="006522D8">
      <w:pPr>
        <w:tabs>
          <w:tab w:val="left" w:pos="4536"/>
        </w:tabs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Paraksts: </w:t>
      </w:r>
      <w:r w:rsidRPr="00EA66E3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ab/>
      </w:r>
    </w:p>
    <w:p w14:paraId="2485B3AF" w14:textId="77777777" w:rsidR="006522D8" w:rsidRPr="00EA66E3" w:rsidRDefault="006522D8" w:rsidP="006522D8">
      <w:pPr>
        <w:tabs>
          <w:tab w:val="left" w:pos="453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Vārds, uzvārds: </w:t>
      </w:r>
      <w:r w:rsidRPr="00EA66E3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ab/>
      </w:r>
    </w:p>
    <w:p w14:paraId="384AFBB2" w14:textId="77777777" w:rsidR="006522D8" w:rsidRPr="00EA66E3" w:rsidRDefault="006522D8" w:rsidP="006522D8">
      <w:pPr>
        <w:tabs>
          <w:tab w:val="left" w:pos="453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Amats: </w:t>
      </w:r>
      <w:r w:rsidRPr="00EA66E3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ab/>
      </w:r>
    </w:p>
    <w:p w14:paraId="2FA69B34" w14:textId="77777777" w:rsidR="006522D8" w:rsidRPr="00EA66E3" w:rsidRDefault="006522D8" w:rsidP="006522D8">
      <w:pPr>
        <w:tabs>
          <w:tab w:val="left" w:pos="453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  <w:r w:rsidRPr="00EA66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Datums: </w:t>
      </w:r>
      <w:r w:rsidRPr="00EA66E3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ab/>
      </w:r>
    </w:p>
    <w:p w14:paraId="259CF4EE" w14:textId="77777777" w:rsidR="006522D8" w:rsidRPr="004D4450" w:rsidRDefault="006522D8" w:rsidP="006522D8">
      <w:pPr>
        <w:spacing w:after="200" w:line="36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16D1C8A" w14:textId="77777777" w:rsidR="006522D8" w:rsidRPr="004D4450" w:rsidRDefault="006522D8" w:rsidP="006522D8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</w:pPr>
    </w:p>
    <w:p w14:paraId="21EC97F3" w14:textId="77777777" w:rsidR="006522D8" w:rsidRPr="004D4450" w:rsidRDefault="006522D8" w:rsidP="006522D8">
      <w:pPr>
        <w:tabs>
          <w:tab w:val="left" w:pos="2490"/>
        </w:tabs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</w:pPr>
      <w:r w:rsidRPr="004D4450">
        <w:rPr>
          <w:rFonts w:ascii="Times New Roman" w:eastAsia="Times New Roman" w:hAnsi="Times New Roman" w:cs="Times New Roman"/>
          <w:sz w:val="20"/>
          <w:szCs w:val="20"/>
          <w:lang w:val="lv-LV"/>
        </w:rPr>
        <w:t>*</w:t>
      </w:r>
      <w:r w:rsidRPr="004D4450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Jānorāda tādā gadījumā, ja pretendents balstās uz </w:t>
      </w:r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cita uzņēmēja spējām</w:t>
      </w:r>
      <w:r w:rsidRPr="004D4450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, lai izpildītu </w:t>
      </w:r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pra</w:t>
      </w:r>
      <w:r w:rsidRPr="004D4450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sības attiecībā uz </w:t>
      </w:r>
      <w:r w:rsidRPr="004D4450">
        <w:rPr>
          <w:rFonts w:ascii="Times New Roman" w:eastAsia="Times New Roman" w:hAnsi="Times New Roman" w:cs="Times New Roman"/>
          <w:i/>
          <w:sz w:val="20"/>
          <w:szCs w:val="20"/>
          <w:u w:val="single"/>
          <w:lang w:val="lv-LV"/>
        </w:rPr>
        <w:t>tehniskām un profesionālām spējām</w:t>
      </w:r>
    </w:p>
    <w:sectPr w:rsidR="006522D8" w:rsidRPr="004D4450" w:rsidSect="006522D8">
      <w:pgSz w:w="12240" w:h="15840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D8"/>
    <w:rsid w:val="0016748E"/>
    <w:rsid w:val="001D08B6"/>
    <w:rsid w:val="00213DF1"/>
    <w:rsid w:val="002257F9"/>
    <w:rsid w:val="0029135C"/>
    <w:rsid w:val="00362467"/>
    <w:rsid w:val="004B4AD1"/>
    <w:rsid w:val="00510291"/>
    <w:rsid w:val="0053638C"/>
    <w:rsid w:val="00560411"/>
    <w:rsid w:val="0057737E"/>
    <w:rsid w:val="005E718F"/>
    <w:rsid w:val="006522D8"/>
    <w:rsid w:val="0072003D"/>
    <w:rsid w:val="0076295B"/>
    <w:rsid w:val="0078414E"/>
    <w:rsid w:val="00837B61"/>
    <w:rsid w:val="008A568B"/>
    <w:rsid w:val="008C22FE"/>
    <w:rsid w:val="009C0F53"/>
    <w:rsid w:val="00A91561"/>
    <w:rsid w:val="00C52E1B"/>
    <w:rsid w:val="00C70F77"/>
    <w:rsid w:val="00E51123"/>
    <w:rsid w:val="00EA66E3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1BA2"/>
  <w15:docId w15:val="{88AA9A62-3C86-429F-872D-0935D74B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Rupaine</dc:creator>
  <cp:lastModifiedBy>Sintija Toma</cp:lastModifiedBy>
  <cp:revision>23</cp:revision>
  <dcterms:created xsi:type="dcterms:W3CDTF">2018-05-14T08:20:00Z</dcterms:created>
  <dcterms:modified xsi:type="dcterms:W3CDTF">2026-05-26T07:12:00Z</dcterms:modified>
</cp:coreProperties>
</file>