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EA79" w14:textId="77777777" w:rsidR="00FC7893" w:rsidRPr="00557E44" w:rsidRDefault="00FC7893" w:rsidP="00FC7893">
      <w:pPr>
        <w:spacing w:after="0" w:line="240" w:lineRule="auto"/>
        <w:ind w:left="7088" w:right="-1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>3</w:t>
      </w:r>
      <w:r w:rsidRPr="00557E44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.pielikums </w:t>
      </w:r>
    </w:p>
    <w:p w14:paraId="57D3EDC3" w14:textId="55D880DC" w:rsidR="00FC7893" w:rsidRPr="00557E44" w:rsidRDefault="00FC7893" w:rsidP="00FC7893">
      <w:pPr>
        <w:spacing w:after="0" w:line="240" w:lineRule="auto"/>
        <w:ind w:left="7088" w:right="28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Konkursa, identifikācijas Nr. VAMOIC 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2026/69</w:t>
      </w:r>
      <w:r w:rsidRPr="00557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</w:p>
    <w:p w14:paraId="78552874" w14:textId="77777777" w:rsidR="00FC7893" w:rsidRPr="00557E44" w:rsidRDefault="00FC7893" w:rsidP="00FC7893">
      <w:pPr>
        <w:spacing w:after="0" w:line="240" w:lineRule="auto"/>
        <w:ind w:left="7088" w:right="28"/>
        <w:jc w:val="righ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nolikumam</w:t>
      </w:r>
    </w:p>
    <w:p w14:paraId="75FDE971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18545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lang w:eastAsia="lv-LV"/>
          <w14:ligatures w14:val="none"/>
        </w:rPr>
      </w:pPr>
    </w:p>
    <w:p w14:paraId="54926D39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  <w:t>APLIECINĀJUMS</w:t>
      </w:r>
    </w:p>
    <w:p w14:paraId="107516A6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p w14:paraId="76F2AA34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p w14:paraId="56788D2B" w14:textId="61BA968D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color w:val="000000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bCs/>
          <w:color w:val="000000"/>
          <w:kern w:val="0"/>
          <w:lang w:eastAsia="lv-LV"/>
          <w14:ligatures w14:val="none"/>
        </w:rPr>
        <w:t xml:space="preserve">Atklāta konkursa </w:t>
      </w:r>
      <w:r w:rsidRPr="00557E44">
        <w:rPr>
          <w:rFonts w:ascii="Times New Roman" w:eastAsia="Calibri" w:hAnsi="Times New Roman" w:cs="Times New Roman"/>
          <w:b/>
          <w:kern w:val="0"/>
          <w14:ligatures w14:val="none"/>
        </w:rPr>
        <w:t>“</w:t>
      </w:r>
      <w:proofErr w:type="spellStart"/>
      <w:r>
        <w:rPr>
          <w:rFonts w:ascii="Times New Roman" w:eastAsia="Calibri" w:hAnsi="Times New Roman" w:cs="Times New Roman"/>
          <w:b/>
          <w:kern w:val="0"/>
          <w14:ligatures w14:val="none"/>
        </w:rPr>
        <w:t>Minerālmateriālu</w:t>
      </w:r>
      <w:proofErr w:type="spellEnd"/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piegāde</w:t>
      </w:r>
      <w:r w:rsidRPr="00557E44">
        <w:rPr>
          <w:rFonts w:ascii="Times New Roman" w:eastAsia="Calibri" w:hAnsi="Times New Roman" w:cs="Times New Roman"/>
          <w:b/>
          <w:kern w:val="0"/>
          <w14:ligatures w14:val="none"/>
        </w:rPr>
        <w:t>”,</w:t>
      </w:r>
      <w:r w:rsidRPr="00557E44">
        <w:rPr>
          <w:rFonts w:ascii="Times New Roman" w:eastAsia="Calibri" w:hAnsi="Times New Roman" w:cs="Times New Roman"/>
          <w:b/>
          <w:color w:val="000000"/>
          <w:kern w:val="0"/>
          <w:lang w:eastAsia="lv-LV"/>
          <w14:ligatures w14:val="none"/>
        </w:rPr>
        <w:t xml:space="preserve"> </w:t>
      </w:r>
      <w:r w:rsidRPr="00557E44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 xml:space="preserve">identifikācijas Nr. VAMOIC </w:t>
      </w:r>
      <w:r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>2026/69</w:t>
      </w:r>
      <w:r w:rsidRPr="00557E44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>,</w:t>
      </w:r>
    </w:p>
    <w:p w14:paraId="69CC8342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</w:pPr>
    </w:p>
    <w:p w14:paraId="65D4769B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 xml:space="preserve">pretendents ______________________________________ </w:t>
      </w:r>
    </w:p>
    <w:p w14:paraId="22D70D46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</w:pPr>
    </w:p>
    <w:p w14:paraId="2F24FEA9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color w:val="000000"/>
          <w:kern w:val="0"/>
          <w:lang w:eastAsia="lv-LV"/>
          <w14:ligatures w14:val="none"/>
        </w:rPr>
        <w:t>Reģ. Nr. _________________________________________</w:t>
      </w:r>
    </w:p>
    <w:p w14:paraId="394A7721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78C90FBE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546DD54C" w14:textId="2F161888" w:rsidR="00FC7893" w:rsidRPr="00557E44" w:rsidRDefault="00FC7893" w:rsidP="00FC789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>Ar šo ____________ /</w:t>
      </w:r>
      <w:r w:rsidRPr="00557E44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 xml:space="preserve">komersanta </w:t>
      </w:r>
      <w:r w:rsidRPr="00557E44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 xml:space="preserve">nosaukums, reģistrācijas numurs un adrese/ 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apliecina, ka: piekrīt piedalīties atklāta konkursa </w:t>
      </w:r>
      <w:r w:rsidRPr="00557E44">
        <w:rPr>
          <w:rFonts w:ascii="Times New Roman" w:eastAsia="Calibri" w:hAnsi="Times New Roman" w:cs="Times New Roman"/>
          <w:b/>
          <w:kern w:val="0"/>
          <w14:ligatures w14:val="none"/>
        </w:rPr>
        <w:t>“</w:t>
      </w:r>
      <w:proofErr w:type="spellStart"/>
      <w:r>
        <w:rPr>
          <w:rFonts w:ascii="Times New Roman" w:eastAsia="Calibri" w:hAnsi="Times New Roman" w:cs="Times New Roman"/>
          <w:b/>
          <w:kern w:val="0"/>
          <w14:ligatures w14:val="none"/>
        </w:rPr>
        <w:t>Minerālmateriālu</w:t>
      </w:r>
      <w:proofErr w:type="spellEnd"/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 piegāde</w:t>
      </w:r>
      <w:r w:rsidRPr="00557E44">
        <w:rPr>
          <w:rFonts w:ascii="Times New Roman" w:eastAsia="Calibri" w:hAnsi="Times New Roman" w:cs="Times New Roman"/>
          <w:b/>
          <w:kern w:val="0"/>
          <w14:ligatures w14:val="none"/>
        </w:rPr>
        <w:t>”</w:t>
      </w:r>
      <w:r w:rsidRPr="00557E44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identifikācijas Nr. VAMOIC </w:t>
      </w:r>
      <w:r>
        <w:rPr>
          <w:rFonts w:ascii="Times New Roman" w:eastAsia="Calibri" w:hAnsi="Times New Roman" w:cs="Times New Roman"/>
          <w:kern w:val="0"/>
          <w:lang w:eastAsia="lv-LV"/>
          <w14:ligatures w14:val="none"/>
        </w:rPr>
        <w:t>2026/69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, ietvaros kā _________ </w:t>
      </w:r>
      <w:r w:rsidRPr="00557E44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/pretendenta nosaukums/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, </w:t>
      </w:r>
      <w:r w:rsidRPr="00557E44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/reģistrācijas numurs un adrese/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 (turpmāk – Pretendents)_________________- /</w:t>
      </w:r>
      <w:r w:rsidRPr="00557E44">
        <w:rPr>
          <w:rFonts w:ascii="Times New Roman" w:eastAsia="Calibri" w:hAnsi="Times New Roman" w:cs="Times New Roman"/>
          <w:i/>
          <w:kern w:val="0"/>
          <w:lang w:eastAsia="lv-LV"/>
          <w14:ligatures w14:val="none"/>
        </w:rPr>
        <w:t>statuss, kādā piedalās līguma izpildē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>/, kā arī gadījumā, ja ar Pretendentu tiks noslēgts iepirkuma līgums, apņemas:</w:t>
      </w:r>
    </w:p>
    <w:p w14:paraId="149CA665" w14:textId="77777777" w:rsidR="00FC7893" w:rsidRPr="00557E44" w:rsidRDefault="00FC7893" w:rsidP="00FC78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58A825BD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>veikt šādus darbus/pakalpojumus:</w:t>
      </w:r>
    </w:p>
    <w:p w14:paraId="45BCB494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>/</w:t>
      </w:r>
      <w:r w:rsidRPr="00557E44">
        <w:rPr>
          <w:rFonts w:ascii="Times New Roman" w:eastAsia="Calibri" w:hAnsi="Times New Roman" w:cs="Times New Roman"/>
          <w:i/>
          <w:iCs/>
          <w:kern w:val="0"/>
          <w:lang w:eastAsia="lv-LV"/>
          <w14:ligatures w14:val="none"/>
        </w:rPr>
        <w:t>īss darbu/pakalpojumu apraksts</w:t>
      </w: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/ </w:t>
      </w:r>
    </w:p>
    <w:p w14:paraId="73686156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</w:p>
    <w:p w14:paraId="066B1CB4" w14:textId="77777777" w:rsidR="00FC7893" w:rsidRPr="00557E44" w:rsidRDefault="00FC7893" w:rsidP="00FC78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v-LV"/>
          <w14:ligatures w14:val="none"/>
        </w:rPr>
      </w:pPr>
      <w:r w:rsidRPr="00557E44">
        <w:rPr>
          <w:rFonts w:ascii="Times New Roman" w:eastAsia="Calibri" w:hAnsi="Times New Roman" w:cs="Times New Roman"/>
          <w:kern w:val="0"/>
          <w:lang w:eastAsia="lv-LV"/>
          <w14:ligatures w14:val="none"/>
        </w:rPr>
        <w:t xml:space="preserve">un nodot Pretendentam šādus resursus*: </w:t>
      </w:r>
    </w:p>
    <w:p w14:paraId="5638CDA0" w14:textId="77777777" w:rsidR="00FC7893" w:rsidRPr="00557E44" w:rsidRDefault="00FC7893" w:rsidP="00FC7893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557E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īss Pretendentam nododamo resursu (speciālistu un/vai tehniskā aprīkojuma) apraksts</w:t>
      </w:r>
      <w:r w:rsidRPr="00557E44">
        <w:rPr>
          <w:rFonts w:ascii="Times New Roman" w:eastAsia="Times New Roman" w:hAnsi="Times New Roman" w:cs="Times New Roman"/>
          <w:kern w:val="0"/>
          <w14:ligatures w14:val="none"/>
        </w:rPr>
        <w:t xml:space="preserve">/. </w:t>
      </w:r>
    </w:p>
    <w:p w14:paraId="5C3561B8" w14:textId="77777777" w:rsidR="00FC7893" w:rsidRPr="00557E44" w:rsidRDefault="00FC7893" w:rsidP="00FC7893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7716EE" w14:textId="77777777" w:rsidR="004062CD" w:rsidRPr="0067309E" w:rsidRDefault="004062CD" w:rsidP="004062CD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A7ED0">
        <w:rPr>
          <w:rFonts w:ascii="Times New Roman" w:eastAsia="Calibri" w:hAnsi="Times New Roman" w:cs="Times New Roman"/>
          <w:b/>
          <w:bCs/>
          <w:kern w:val="0"/>
          <w14:ligatures w14:val="none"/>
        </w:rPr>
        <w:t>Apliecinām, ka neiesaistīsim Krievijas Federācijas un Baltkrievijas Republikas pilsoņus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, </w:t>
      </w:r>
      <w:r w:rsidRPr="00B213EC">
        <w:rPr>
          <w:rFonts w:ascii="Times New Roman" w:eastAsia="Calibri" w:hAnsi="Times New Roman" w:cs="Times New Roman"/>
          <w:b/>
          <w:bCs/>
          <w:kern w:val="0"/>
          <w14:ligatures w14:val="none"/>
        </w:rPr>
        <w:t>kā arī personas, kuras pēc 2022. gada 24. februāra apmeklējušas Krievijas Federāciju vai Baltkrievijas Republiku, darbu un/vai pakalpojumu veikšanā/ sniegšanā šī iepirkuma līguma izpildē</w:t>
      </w:r>
      <w:r w:rsidRPr="0067309E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F9E986" w14:textId="77777777" w:rsidR="00FC7893" w:rsidRPr="00557E44" w:rsidRDefault="00FC7893" w:rsidP="00FC7893">
      <w:pPr>
        <w:tabs>
          <w:tab w:val="left" w:pos="4536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14:ligatures w14:val="none"/>
        </w:rPr>
        <w:t xml:space="preserve">Paraksts: </w:t>
      </w:r>
      <w:r w:rsidRPr="00557E4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C807C97" w14:textId="77777777" w:rsidR="00FC7893" w:rsidRPr="00557E44" w:rsidRDefault="00FC7893" w:rsidP="00FC7893">
      <w:pPr>
        <w:tabs>
          <w:tab w:val="left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14:ligatures w14:val="none"/>
        </w:rPr>
        <w:t xml:space="preserve">Vārds, uzvārds: </w:t>
      </w:r>
      <w:r w:rsidRPr="00557E4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388E90" w14:textId="77777777" w:rsidR="00FC7893" w:rsidRPr="00557E44" w:rsidRDefault="00FC7893" w:rsidP="00FC7893">
      <w:pPr>
        <w:tabs>
          <w:tab w:val="left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14:ligatures w14:val="none"/>
        </w:rPr>
        <w:t xml:space="preserve">Amats: </w:t>
      </w:r>
      <w:r w:rsidRPr="00557E4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CC1FEC2" w14:textId="77777777" w:rsidR="00FC7893" w:rsidRPr="00557E44" w:rsidRDefault="00FC7893" w:rsidP="00FC7893">
      <w:pPr>
        <w:tabs>
          <w:tab w:val="left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14:ligatures w14:val="none"/>
        </w:rPr>
        <w:t xml:space="preserve">Datums: </w:t>
      </w:r>
      <w:r w:rsidRPr="00557E44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9572726" w14:textId="77777777" w:rsidR="00FC7893" w:rsidRPr="00557E44" w:rsidRDefault="00FC7893" w:rsidP="00FC7893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F85D25F" w14:textId="77777777" w:rsidR="00FC7893" w:rsidRPr="00557E44" w:rsidRDefault="00FC7893" w:rsidP="00FC789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BE439D6" w14:textId="77777777" w:rsidR="00FC7893" w:rsidRPr="007F340E" w:rsidRDefault="00FC7893" w:rsidP="00FC7893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557E4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*</w:t>
      </w:r>
      <w:r w:rsidRPr="00557E44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Jānorāda tādā gadījumā, ja pretendents balstās uz cita uzņēmēja spējām, lai izpildītu prasības attiecībā uz </w:t>
      </w:r>
      <w:r w:rsidRPr="00557E44">
        <w:rPr>
          <w:rFonts w:ascii="Times New Roman" w:eastAsia="Times New Roman" w:hAnsi="Times New Roman" w:cs="Times New Roman"/>
          <w:i/>
          <w:kern w:val="0"/>
          <w:sz w:val="20"/>
          <w:szCs w:val="20"/>
          <w:u w:val="single"/>
          <w14:ligatures w14:val="none"/>
        </w:rPr>
        <w:t>tehniskām un profesionālām spējām</w:t>
      </w:r>
    </w:p>
    <w:p w14:paraId="721D6F38" w14:textId="77777777" w:rsidR="00FC7893" w:rsidRDefault="00FC7893"/>
    <w:sectPr w:rsidR="00FC7893" w:rsidSect="00FC789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93"/>
    <w:rsid w:val="004062CD"/>
    <w:rsid w:val="005A064B"/>
    <w:rsid w:val="00652B58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7DC7C"/>
  <w15:chartTrackingRefBased/>
  <w15:docId w15:val="{92D78F75-D143-48AD-ADCB-C1B65771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93"/>
  </w:style>
  <w:style w:type="paragraph" w:styleId="Heading1">
    <w:name w:val="heading 1"/>
    <w:basedOn w:val="Normal"/>
    <w:next w:val="Normal"/>
    <w:link w:val="Heading1Char"/>
    <w:uiPriority w:val="9"/>
    <w:qFormat/>
    <w:rsid w:val="00FC7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</dc:creator>
  <cp:keywords/>
  <dc:description/>
  <cp:lastModifiedBy>Inga Purina</cp:lastModifiedBy>
  <cp:revision>2</cp:revision>
  <dcterms:created xsi:type="dcterms:W3CDTF">2026-06-08T06:18:00Z</dcterms:created>
  <dcterms:modified xsi:type="dcterms:W3CDTF">2026-06-12T12:25:00Z</dcterms:modified>
</cp:coreProperties>
</file>