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8500" w14:textId="77777777" w:rsidR="00C05160" w:rsidRPr="00E12A3E" w:rsidRDefault="00990E41" w:rsidP="00990E41">
      <w:pPr>
        <w:jc w:val="center"/>
        <w:rPr>
          <w:b/>
          <w:iCs/>
          <w:sz w:val="28"/>
          <w:szCs w:val="28"/>
          <w:lang w:val="lv-LV" w:eastAsia="lv-LV"/>
        </w:rPr>
      </w:pPr>
      <w:r w:rsidRPr="00E12A3E">
        <w:rPr>
          <w:b/>
          <w:iCs/>
          <w:sz w:val="28"/>
          <w:szCs w:val="28"/>
          <w:lang w:val="lv-LV" w:eastAsia="lv-LV"/>
        </w:rPr>
        <w:t xml:space="preserve">Kultūras pieminekļa teritorijas un aizsardzības zonas pārveidošanas atļauja </w:t>
      </w:r>
    </w:p>
    <w:p w14:paraId="05E68501" w14:textId="74D02AC1" w:rsidR="00990E41" w:rsidRPr="00E12A3E" w:rsidRDefault="00990E41" w:rsidP="00990E41">
      <w:pPr>
        <w:jc w:val="center"/>
        <w:rPr>
          <w:b/>
          <w:iCs/>
          <w:sz w:val="28"/>
          <w:szCs w:val="28"/>
          <w:lang w:val="lv-LV" w:eastAsia="lv-LV"/>
        </w:rPr>
      </w:pPr>
      <w:r w:rsidRPr="00E12A3E">
        <w:rPr>
          <w:b/>
          <w:iCs/>
          <w:sz w:val="28"/>
          <w:szCs w:val="28"/>
          <w:lang w:val="lv-LV" w:eastAsia="lv-LV"/>
        </w:rPr>
        <w:t xml:space="preserve">Nr. </w:t>
      </w:r>
      <w:r w:rsidR="00CF026E">
        <w:rPr>
          <w:b/>
          <w:iCs/>
          <w:sz w:val="28"/>
          <w:szCs w:val="28"/>
          <w:lang w:val="lv-LV" w:eastAsia="lv-LV"/>
        </w:rPr>
        <w:t>T-01893/2025</w:t>
      </w:r>
    </w:p>
    <w:p w14:paraId="05E68502" w14:textId="77777777" w:rsidR="00990E41" w:rsidRPr="00E12A3E" w:rsidRDefault="00990E41" w:rsidP="00990E41">
      <w:pPr>
        <w:jc w:val="center"/>
        <w:rPr>
          <w:iCs/>
          <w:sz w:val="20"/>
          <w:szCs w:val="20"/>
          <w:lang w:val="lv-LV" w:eastAsia="lv-LV"/>
        </w:rPr>
      </w:pPr>
    </w:p>
    <w:p w14:paraId="05E68503" w14:textId="77777777" w:rsidR="00990E41" w:rsidRPr="00E12A3E" w:rsidRDefault="00990E41" w:rsidP="00990E41">
      <w:pPr>
        <w:jc w:val="center"/>
        <w:rPr>
          <w:iCs/>
          <w:lang w:val="lv-LV" w:eastAsia="lv-LV"/>
        </w:rPr>
      </w:pPr>
      <w:r w:rsidRPr="00E12A3E">
        <w:rPr>
          <w:iCs/>
          <w:lang w:val="lv-LV" w:eastAsia="lv-LV"/>
        </w:rPr>
        <w:t>Rīga</w:t>
      </w:r>
    </w:p>
    <w:p w14:paraId="05E68504" w14:textId="77777777" w:rsidR="00990E41" w:rsidRPr="00E12A3E" w:rsidRDefault="00990E41" w:rsidP="00990E41">
      <w:pPr>
        <w:pStyle w:val="naislab"/>
        <w:spacing w:before="0" w:after="0"/>
        <w:ind w:firstLine="720"/>
        <w:jc w:val="both"/>
        <w:rPr>
          <w:bCs/>
          <w:sz w:val="20"/>
          <w:szCs w:val="20"/>
        </w:rPr>
      </w:pPr>
    </w:p>
    <w:p w14:paraId="1690BCC9" w14:textId="05B4CD95" w:rsidR="00A06793" w:rsidRPr="00E12A3E" w:rsidRDefault="00B5456F" w:rsidP="00877539">
      <w:pPr>
        <w:tabs>
          <w:tab w:val="left" w:pos="9000"/>
        </w:tabs>
        <w:ind w:firstLine="720"/>
        <w:jc w:val="both"/>
        <w:rPr>
          <w:spacing w:val="-2"/>
          <w:lang w:val="lv-LV"/>
        </w:rPr>
      </w:pPr>
      <w:r w:rsidRPr="00E12A3E">
        <w:rPr>
          <w:iCs/>
          <w:lang w:val="lv-LV"/>
        </w:rPr>
        <w:t>Saskaņā ar likuma "Par kultūras pieminekļu aizsardzību" 3.</w:t>
      </w:r>
      <w:r w:rsidR="00400CC8">
        <w:rPr>
          <w:iCs/>
          <w:lang w:val="lv-LV"/>
        </w:rPr>
        <w:t> </w:t>
      </w:r>
      <w:r w:rsidRPr="00E12A3E">
        <w:rPr>
          <w:iCs/>
          <w:lang w:val="lv-LV"/>
        </w:rPr>
        <w:t>pantu un 23.</w:t>
      </w:r>
      <w:r w:rsidR="00400CC8">
        <w:rPr>
          <w:iCs/>
          <w:lang w:val="lv-LV"/>
        </w:rPr>
        <w:t> </w:t>
      </w:r>
      <w:r w:rsidRPr="00E12A3E">
        <w:rPr>
          <w:iCs/>
          <w:lang w:val="lv-LV"/>
        </w:rPr>
        <w:t xml:space="preserve">panta pirmo daļu, kā arī </w:t>
      </w:r>
      <w:r w:rsidRPr="00E12A3E">
        <w:rPr>
          <w:lang w:val="lv-LV"/>
        </w:rPr>
        <w:t>Ministru kabineta 20</w:t>
      </w:r>
      <w:r w:rsidR="00D33E67">
        <w:rPr>
          <w:lang w:val="lv-LV"/>
        </w:rPr>
        <w:t>21</w:t>
      </w:r>
      <w:r w:rsidRPr="00E12A3E">
        <w:rPr>
          <w:lang w:val="lv-LV"/>
        </w:rPr>
        <w:t>.</w:t>
      </w:r>
      <w:r w:rsidR="00400CC8">
        <w:rPr>
          <w:lang w:val="lv-LV"/>
        </w:rPr>
        <w:t> </w:t>
      </w:r>
      <w:r w:rsidRPr="00E12A3E">
        <w:rPr>
          <w:lang w:val="lv-LV"/>
        </w:rPr>
        <w:t>gada 26.</w:t>
      </w:r>
      <w:r w:rsidR="00400CC8">
        <w:rPr>
          <w:lang w:val="lv-LV"/>
        </w:rPr>
        <w:t> </w:t>
      </w:r>
      <w:r w:rsidR="00D33E67">
        <w:rPr>
          <w:lang w:val="lv-LV"/>
        </w:rPr>
        <w:t>oktobra</w:t>
      </w:r>
      <w:r w:rsidRPr="00E12A3E">
        <w:rPr>
          <w:lang w:val="lv-LV"/>
        </w:rPr>
        <w:t xml:space="preserve"> noteikumu Nr.</w:t>
      </w:r>
      <w:r w:rsidR="00400CC8">
        <w:rPr>
          <w:lang w:val="lv-LV"/>
        </w:rPr>
        <w:t> </w:t>
      </w:r>
      <w:r w:rsidR="00D33E67">
        <w:rPr>
          <w:lang w:val="lv-LV"/>
        </w:rPr>
        <w:t>720</w:t>
      </w:r>
      <w:r w:rsidRPr="00E12A3E">
        <w:rPr>
          <w:lang w:val="lv-LV"/>
        </w:rPr>
        <w:t xml:space="preserve"> "</w:t>
      </w:r>
      <w:r w:rsidR="00D33E67" w:rsidRPr="00D33E67">
        <w:rPr>
          <w:bCs/>
          <w:lang w:val="lv-LV"/>
        </w:rPr>
        <w:t>Kultūras pieminekļu uzskaites, aizsardzības, izmantošanas un restaurācijas noteikumi</w:t>
      </w:r>
      <w:r w:rsidRPr="00E12A3E">
        <w:rPr>
          <w:bCs/>
          <w:lang w:val="lv-LV"/>
        </w:rPr>
        <w:t xml:space="preserve">" </w:t>
      </w:r>
      <w:r w:rsidR="00D33E67">
        <w:rPr>
          <w:bCs/>
          <w:lang w:val="lv-LV"/>
        </w:rPr>
        <w:t>31.punktu un 35.punkta 35.2. apakšpunktu</w:t>
      </w:r>
      <w:r w:rsidRPr="00E12A3E">
        <w:rPr>
          <w:bCs/>
          <w:lang w:val="lv-LV"/>
        </w:rPr>
        <w:t xml:space="preserve"> </w:t>
      </w:r>
      <w:r w:rsidRPr="00E12A3E">
        <w:rPr>
          <w:iCs/>
          <w:lang w:val="lv-LV"/>
        </w:rPr>
        <w:t xml:space="preserve">kultūras pieminekļa teritorijas un aizsardzības zonas pārveidošanas atļauja (turpmāk – atļauja) </w:t>
      </w:r>
      <w:r w:rsidRPr="00E12A3E">
        <w:rPr>
          <w:iCs/>
          <w:spacing w:val="-2"/>
          <w:lang w:val="lv-LV"/>
        </w:rPr>
        <w:t>i</w:t>
      </w:r>
      <w:r w:rsidR="000C4F9F" w:rsidRPr="00E12A3E">
        <w:rPr>
          <w:spacing w:val="-2"/>
          <w:lang w:val="lv-LV"/>
        </w:rPr>
        <w:t>zsniegta</w:t>
      </w:r>
      <w:r w:rsidR="00A06793" w:rsidRPr="00E12A3E">
        <w:rPr>
          <w:spacing w:val="-2"/>
          <w:lang w:val="lv-LV"/>
        </w:rPr>
        <w:t>:</w:t>
      </w:r>
    </w:p>
    <w:p w14:paraId="4EC95323" w14:textId="77777777" w:rsidR="00400CC8" w:rsidRDefault="00400CC8" w:rsidP="00890350">
      <w:pPr>
        <w:tabs>
          <w:tab w:val="left" w:pos="9000"/>
        </w:tabs>
        <w:ind w:firstLine="720"/>
        <w:jc w:val="center"/>
        <w:rPr>
          <w:b/>
          <w:spacing w:val="-2"/>
          <w:lang w:val="lv-LV"/>
        </w:rPr>
      </w:pPr>
    </w:p>
    <w:p w14:paraId="05E68505" w14:textId="77B3FBA1" w:rsidR="00877539" w:rsidRPr="00890350" w:rsidRDefault="00CF026E" w:rsidP="00400CC8">
      <w:pPr>
        <w:tabs>
          <w:tab w:val="left" w:pos="9000"/>
        </w:tabs>
        <w:jc w:val="center"/>
        <w:rPr>
          <w:b/>
          <w:lang w:val="lv-LV"/>
        </w:rPr>
      </w:pPr>
      <w:r>
        <w:rPr>
          <w:b/>
          <w:spacing w:val="-2"/>
          <w:lang w:val="lv-LV"/>
        </w:rPr>
        <w:t>Rīgas valstspilsētas pašvaldība, 90011524360, Rātslaukums 1, Rīga, LV-1050</w:t>
      </w:r>
    </w:p>
    <w:p w14:paraId="05E68506" w14:textId="77777777" w:rsidR="00B5456F" w:rsidRPr="00E12A3E" w:rsidRDefault="00B5456F" w:rsidP="00877539">
      <w:pPr>
        <w:pStyle w:val="naiskr"/>
        <w:tabs>
          <w:tab w:val="left" w:pos="1440"/>
        </w:tabs>
        <w:spacing w:before="0" w:beforeAutospacing="0" w:after="0" w:afterAutospacing="0"/>
        <w:jc w:val="center"/>
        <w:rPr>
          <w:sz w:val="20"/>
          <w:szCs w:val="20"/>
        </w:rPr>
      </w:pPr>
      <w:r w:rsidRPr="00E12A3E">
        <w:rPr>
          <w:sz w:val="20"/>
          <w:szCs w:val="20"/>
        </w:rPr>
        <w:t>(fiziskās personas vārds, uzvārds, adrese, e-pasta adrese (ja tāda ir), tālruņa numurs vai</w:t>
      </w:r>
    </w:p>
    <w:p w14:paraId="05E68507" w14:textId="77777777" w:rsidR="00B5456F" w:rsidRPr="00E12A3E" w:rsidRDefault="00B5456F" w:rsidP="00B5456F">
      <w:pPr>
        <w:pStyle w:val="naiskr"/>
        <w:spacing w:before="0" w:beforeAutospacing="0" w:after="0" w:afterAutospacing="0"/>
        <w:jc w:val="center"/>
        <w:rPr>
          <w:sz w:val="16"/>
          <w:szCs w:val="16"/>
        </w:rPr>
      </w:pPr>
      <w:r w:rsidRPr="00E12A3E">
        <w:rPr>
          <w:sz w:val="20"/>
          <w:szCs w:val="20"/>
        </w:rPr>
        <w:t>juridiskās personas nosaukums, reģistrācijas numurs, adrese, e-pasta adrese (ja tāda ir), tālruņa numurs)</w:t>
      </w:r>
    </w:p>
    <w:p w14:paraId="05E68508" w14:textId="77777777" w:rsidR="00B5456F" w:rsidRPr="00E12A3E" w:rsidRDefault="00B5456F" w:rsidP="00B5456F">
      <w:pPr>
        <w:pStyle w:val="naiskr"/>
        <w:spacing w:before="0" w:beforeAutospacing="0" w:after="0" w:afterAutospacing="0"/>
        <w:jc w:val="both"/>
        <w:rPr>
          <w:sz w:val="16"/>
          <w:szCs w:val="16"/>
        </w:rPr>
      </w:pPr>
    </w:p>
    <w:p w14:paraId="05E68509" w14:textId="484A44F8" w:rsidR="00B5456F" w:rsidRPr="00890350" w:rsidRDefault="00B5456F" w:rsidP="00890350">
      <w:pPr>
        <w:tabs>
          <w:tab w:val="left" w:pos="9000"/>
        </w:tabs>
        <w:jc w:val="center"/>
        <w:rPr>
          <w:lang w:val="lv-LV"/>
        </w:rPr>
      </w:pPr>
      <w:r w:rsidRPr="00890350">
        <w:rPr>
          <w:lang w:val="lv-LV"/>
        </w:rPr>
        <w:t xml:space="preserve">ņemot vērā </w:t>
      </w:r>
      <w:r w:rsidR="00B84FF0">
        <w:rPr>
          <w:lang w:val="lv-LV"/>
        </w:rPr>
        <w:t xml:space="preserve">Nacionālajā kultūras mantojuma pārvaldē </w:t>
      </w:r>
      <w:r w:rsidRPr="00890350">
        <w:rPr>
          <w:lang w:val="lv-LV"/>
        </w:rPr>
        <w:t>saņemto iesniegumu</w:t>
      </w:r>
      <w:r w:rsidR="00A06793" w:rsidRPr="00890350">
        <w:rPr>
          <w:lang w:val="lv-LV"/>
        </w:rPr>
        <w:t>:</w:t>
      </w:r>
      <w:r w:rsidRPr="00890350">
        <w:rPr>
          <w:sz w:val="28"/>
          <w:szCs w:val="28"/>
          <w:lang w:val="lv-LV"/>
        </w:rPr>
        <w:t xml:space="preserve"> </w:t>
      </w:r>
      <w:r w:rsidR="00CF026E">
        <w:rPr>
          <w:lang w:val="lv-LV"/>
        </w:rPr>
        <w:t>02.09.2025</w:t>
      </w:r>
      <w:r w:rsidR="00400CC8">
        <w:rPr>
          <w:lang w:val="lv-LV"/>
        </w:rPr>
        <w:t>.</w:t>
      </w:r>
      <w:r w:rsidR="003F7DEA" w:rsidRPr="00890350">
        <w:rPr>
          <w:lang w:val="lv-LV"/>
        </w:rPr>
        <w:t xml:space="preserve"> Nr.</w:t>
      </w:r>
      <w:r w:rsidR="0072302A" w:rsidRPr="00890350">
        <w:rPr>
          <w:lang w:val="lv-LV"/>
        </w:rPr>
        <w:t xml:space="preserve"> </w:t>
      </w:r>
      <w:r w:rsidR="00CF026E">
        <w:rPr>
          <w:lang w:val="lv-LV"/>
        </w:rPr>
        <w:t>04189/2025</w:t>
      </w:r>
      <w:r w:rsidRPr="00890350">
        <w:rPr>
          <w:lang w:val="lv-LV"/>
        </w:rPr>
        <w:t>,</w:t>
      </w:r>
      <w:r w:rsidR="000452E3">
        <w:rPr>
          <w:lang w:val="lv-LV"/>
        </w:rPr>
        <w:t xml:space="preserve"> </w:t>
      </w:r>
      <w:r w:rsidR="00CF026E">
        <w:rPr>
          <w:lang w:val="lv-LV"/>
        </w:rPr>
        <w:t>par atļaujas izsniegšanu,</w:t>
      </w:r>
    </w:p>
    <w:p w14:paraId="05E6850A" w14:textId="77777777" w:rsidR="00B5456F" w:rsidRPr="00E12A3E" w:rsidRDefault="00B5456F" w:rsidP="00B5456F">
      <w:pPr>
        <w:pStyle w:val="naiskr"/>
        <w:tabs>
          <w:tab w:val="left" w:pos="8820"/>
        </w:tabs>
        <w:spacing w:before="0" w:beforeAutospacing="0" w:after="0" w:afterAutospacing="0"/>
        <w:jc w:val="center"/>
        <w:rPr>
          <w:sz w:val="20"/>
          <w:szCs w:val="20"/>
        </w:rPr>
      </w:pPr>
      <w:r w:rsidRPr="00E12A3E">
        <w:rPr>
          <w:sz w:val="20"/>
          <w:szCs w:val="20"/>
        </w:rPr>
        <w:t>(iesnieguma reģistrācijas datums un numurs, iesniedzēja prasījums)</w:t>
      </w:r>
    </w:p>
    <w:p w14:paraId="4BCA4F77" w14:textId="77777777" w:rsidR="00400CC8" w:rsidRDefault="00400CC8" w:rsidP="00A06793">
      <w:pPr>
        <w:pStyle w:val="naiskr"/>
        <w:tabs>
          <w:tab w:val="left" w:pos="9000"/>
        </w:tabs>
        <w:spacing w:before="60" w:beforeAutospacing="0" w:after="0" w:afterAutospacing="0"/>
        <w:jc w:val="center"/>
        <w:rPr>
          <w:b/>
        </w:rPr>
      </w:pPr>
    </w:p>
    <w:p w14:paraId="0C327870" w14:textId="57D60352" w:rsidR="00877539" w:rsidRPr="00890350" w:rsidRDefault="00CF026E" w:rsidP="000452E3">
      <w:pPr>
        <w:pStyle w:val="naiskr"/>
        <w:tabs>
          <w:tab w:val="left" w:pos="9000"/>
        </w:tabs>
        <w:spacing w:before="60" w:beforeAutospacing="0" w:after="0" w:afterAutospacing="0"/>
        <w:jc w:val="center"/>
        <w:rPr>
          <w:b/>
        </w:rPr>
      </w:pPr>
      <w:r>
        <w:rPr>
          <w:b/>
        </w:rPr>
        <w:t>UNESCO Pasaules kultūras mantojuma objekta  Nr.852 „Rīgas vēsturiskais centrs” aizsardzības zona;</w:t>
      </w:r>
      <w:r w:rsidR="000452E3">
        <w:rPr>
          <w:b/>
        </w:rPr>
        <w:t xml:space="preserve"> </w:t>
      </w:r>
      <w:r>
        <w:rPr>
          <w:b/>
        </w:rPr>
        <w:t>Zona Nr. 11 – Daugavas krastmalas.</w:t>
      </w:r>
    </w:p>
    <w:p w14:paraId="05E6850C" w14:textId="77777777" w:rsidR="00B5456F" w:rsidRPr="00E12A3E" w:rsidRDefault="00B5456F" w:rsidP="00B5456F">
      <w:pPr>
        <w:pStyle w:val="naiskr"/>
        <w:spacing w:before="0" w:beforeAutospacing="0" w:after="0" w:afterAutospacing="0"/>
        <w:jc w:val="center"/>
        <w:rPr>
          <w:sz w:val="28"/>
          <w:szCs w:val="28"/>
        </w:rPr>
      </w:pPr>
      <w:r w:rsidRPr="00E12A3E">
        <w:rPr>
          <w:sz w:val="20"/>
          <w:szCs w:val="20"/>
        </w:rPr>
        <w:t>(kultūras pieminekļa tipoloģiskā grupa, nosaukums, valsts aizsardzības numurs)</w:t>
      </w:r>
    </w:p>
    <w:p w14:paraId="05E6850D" w14:textId="77777777" w:rsidR="00B5456F" w:rsidRPr="00E12A3E" w:rsidRDefault="00B5456F" w:rsidP="00B5456F">
      <w:pPr>
        <w:pStyle w:val="naislab"/>
        <w:spacing w:before="0" w:after="0"/>
        <w:jc w:val="both"/>
        <w:rPr>
          <w:bCs/>
          <w:sz w:val="20"/>
          <w:szCs w:val="20"/>
        </w:rPr>
      </w:pPr>
    </w:p>
    <w:p w14:paraId="58D533F3" w14:textId="77777777" w:rsidR="00A06793" w:rsidRPr="00E12A3E" w:rsidRDefault="00B5456F" w:rsidP="00877539">
      <w:pPr>
        <w:tabs>
          <w:tab w:val="left" w:pos="9000"/>
        </w:tabs>
        <w:jc w:val="both"/>
        <w:rPr>
          <w:lang w:val="lv-LV"/>
        </w:rPr>
      </w:pPr>
      <w:r w:rsidRPr="00E12A3E">
        <w:rPr>
          <w:lang w:val="lv-LV"/>
        </w:rPr>
        <w:t>teritorijas/aizsardzības zonas pārveidošanai</w:t>
      </w:r>
      <w:r w:rsidR="00573D85" w:rsidRPr="00E12A3E">
        <w:rPr>
          <w:lang w:val="lv-LV"/>
        </w:rPr>
        <w:t>:</w:t>
      </w:r>
      <w:r w:rsidRPr="00E12A3E">
        <w:rPr>
          <w:lang w:val="lv-LV"/>
        </w:rPr>
        <w:t xml:space="preserve"> </w:t>
      </w:r>
    </w:p>
    <w:p w14:paraId="321436C8" w14:textId="77777777" w:rsidR="00400CC8" w:rsidRDefault="00400CC8" w:rsidP="00A06793">
      <w:pPr>
        <w:tabs>
          <w:tab w:val="left" w:pos="9000"/>
        </w:tabs>
        <w:jc w:val="center"/>
        <w:rPr>
          <w:b/>
          <w:u w:val="single"/>
          <w:lang w:val="lv-LV"/>
        </w:rPr>
      </w:pPr>
    </w:p>
    <w:p w14:paraId="634464B9" w14:textId="77777777" w:rsidR="000452E3" w:rsidRDefault="00CF026E" w:rsidP="00A06793">
      <w:pPr>
        <w:tabs>
          <w:tab w:val="left" w:pos="9000"/>
        </w:tabs>
        <w:jc w:val="center"/>
        <w:rPr>
          <w:b/>
          <w:u w:val="single"/>
          <w:lang w:val="lv-LV"/>
        </w:rPr>
      </w:pPr>
      <w:r>
        <w:rPr>
          <w:b/>
          <w:u w:val="single"/>
          <w:lang w:val="lv-LV"/>
        </w:rPr>
        <w:t>Rīga, Krasta iela,</w:t>
      </w:r>
      <w:r w:rsidR="00C912C5">
        <w:rPr>
          <w:b/>
          <w:u w:val="single"/>
          <w:lang w:val="lv-LV"/>
        </w:rPr>
        <w:t xml:space="preserve"> </w:t>
      </w:r>
    </w:p>
    <w:p w14:paraId="05E6850E" w14:textId="3A798732" w:rsidR="00877539" w:rsidRPr="00E12A3E" w:rsidRDefault="00CF026E" w:rsidP="00A06793">
      <w:pPr>
        <w:tabs>
          <w:tab w:val="left" w:pos="9000"/>
        </w:tabs>
        <w:jc w:val="center"/>
        <w:rPr>
          <w:b/>
          <w:u w:val="single"/>
          <w:lang w:val="lv-LV"/>
        </w:rPr>
      </w:pPr>
      <w:r>
        <w:rPr>
          <w:b/>
          <w:u w:val="single"/>
          <w:lang w:val="lv-LV"/>
        </w:rPr>
        <w:t>0100 043 9999</w:t>
      </w:r>
    </w:p>
    <w:p w14:paraId="05E6850F" w14:textId="77777777" w:rsidR="008B62B8" w:rsidRPr="00C912C5" w:rsidRDefault="008B62B8" w:rsidP="00D9765D">
      <w:pPr>
        <w:tabs>
          <w:tab w:val="left" w:pos="9000"/>
        </w:tabs>
        <w:jc w:val="center"/>
        <w:rPr>
          <w:spacing w:val="-2"/>
          <w:sz w:val="20"/>
          <w:szCs w:val="20"/>
          <w:lang w:val="lv-LV"/>
        </w:rPr>
      </w:pPr>
      <w:r w:rsidRPr="00C912C5">
        <w:rPr>
          <w:spacing w:val="-2"/>
          <w:sz w:val="20"/>
          <w:szCs w:val="20"/>
          <w:lang w:val="lv-LV"/>
        </w:rPr>
        <w:t xml:space="preserve">(adrese, </w:t>
      </w:r>
      <w:r w:rsidR="00B5456F" w:rsidRPr="00C912C5">
        <w:rPr>
          <w:spacing w:val="-2"/>
          <w:sz w:val="20"/>
          <w:szCs w:val="20"/>
          <w:lang w:val="lv-LV"/>
        </w:rPr>
        <w:t>zemesgabala vai ēkas/būves kadastra apzīmējums)</w:t>
      </w:r>
    </w:p>
    <w:p w14:paraId="05E68510" w14:textId="77777777" w:rsidR="00295ACC" w:rsidRPr="00E12A3E" w:rsidRDefault="00295ACC" w:rsidP="00295ACC">
      <w:pPr>
        <w:pStyle w:val="naislab"/>
        <w:spacing w:before="0" w:after="0"/>
        <w:jc w:val="both"/>
        <w:rPr>
          <w:bCs/>
          <w:sz w:val="20"/>
          <w:szCs w:val="20"/>
        </w:rPr>
      </w:pPr>
    </w:p>
    <w:p w14:paraId="05E68511" w14:textId="3BD80002" w:rsidR="00295ACC" w:rsidRPr="00E12A3E" w:rsidRDefault="00295ACC" w:rsidP="00295ACC">
      <w:pPr>
        <w:tabs>
          <w:tab w:val="left" w:pos="9000"/>
        </w:tabs>
        <w:jc w:val="both"/>
        <w:rPr>
          <w:sz w:val="28"/>
          <w:szCs w:val="28"/>
          <w:lang w:val="lv-LV"/>
        </w:rPr>
      </w:pPr>
      <w:r w:rsidRPr="00E12A3E">
        <w:rPr>
          <w:lang w:val="lv-LV"/>
        </w:rPr>
        <w:t>1. Faktu konstatējums</w:t>
      </w:r>
      <w:r w:rsidR="00573D85" w:rsidRPr="00E12A3E">
        <w:rPr>
          <w:lang w:val="lv-LV"/>
        </w:rPr>
        <w:t>:</w:t>
      </w:r>
      <w:r w:rsidR="00D9765D" w:rsidRPr="00E12A3E">
        <w:rPr>
          <w:sz w:val="28"/>
          <w:szCs w:val="28"/>
          <w:lang w:val="lv-LV"/>
        </w:rPr>
        <w:t xml:space="preserve"> </w:t>
      </w:r>
      <w:r w:rsidR="00CF026E">
        <w:rPr>
          <w:szCs w:val="28"/>
          <w:lang w:val="lv-LV"/>
        </w:rPr>
        <w:t>Nacionālajā kultūras mantojuma pārvaldē 22.09.2025. saskaņot</w:t>
      </w:r>
      <w:r w:rsidR="000452E3">
        <w:rPr>
          <w:szCs w:val="28"/>
          <w:lang w:val="lv-LV"/>
        </w:rPr>
        <w:t>i</w:t>
      </w:r>
      <w:r w:rsidR="00CF026E">
        <w:rPr>
          <w:szCs w:val="28"/>
          <w:lang w:val="lv-LV"/>
        </w:rPr>
        <w:t xml:space="preserve"> div</w:t>
      </w:r>
      <w:r w:rsidR="000452E3">
        <w:rPr>
          <w:szCs w:val="28"/>
          <w:lang w:val="lv-LV"/>
        </w:rPr>
        <w:t>i</w:t>
      </w:r>
      <w:r w:rsidR="00CF026E">
        <w:rPr>
          <w:szCs w:val="28"/>
          <w:lang w:val="lv-LV"/>
        </w:rPr>
        <w:t xml:space="preserve"> suņu pastaigu laukumi</w:t>
      </w:r>
      <w:r w:rsidR="000452E3">
        <w:rPr>
          <w:szCs w:val="28"/>
          <w:lang w:val="lv-LV"/>
        </w:rPr>
        <w:t xml:space="preserve"> </w:t>
      </w:r>
      <w:r w:rsidR="000452E3">
        <w:rPr>
          <w:lang w:val="lv-LV"/>
        </w:rPr>
        <w:t>Rīgā, Daugavas labajā krastā - Krasta ielā</w:t>
      </w:r>
      <w:r w:rsidR="00CF026E">
        <w:rPr>
          <w:szCs w:val="28"/>
          <w:lang w:val="lv-LV"/>
        </w:rPr>
        <w:t>.</w:t>
      </w:r>
    </w:p>
    <w:p w14:paraId="05E68513" w14:textId="77777777" w:rsidR="00001A13" w:rsidRPr="00E12A3E" w:rsidRDefault="00001A13" w:rsidP="00001A13">
      <w:pPr>
        <w:pStyle w:val="naislab"/>
        <w:spacing w:before="0" w:after="0"/>
        <w:jc w:val="both"/>
        <w:rPr>
          <w:bCs/>
          <w:sz w:val="20"/>
          <w:szCs w:val="20"/>
        </w:rPr>
      </w:pPr>
    </w:p>
    <w:p w14:paraId="05E68514" w14:textId="205005ED" w:rsidR="00001A13" w:rsidRPr="00E12A3E" w:rsidRDefault="00001A13" w:rsidP="00001A13">
      <w:pPr>
        <w:tabs>
          <w:tab w:val="left" w:pos="9000"/>
        </w:tabs>
        <w:jc w:val="both"/>
        <w:rPr>
          <w:sz w:val="28"/>
          <w:szCs w:val="28"/>
          <w:lang w:val="lv-LV"/>
        </w:rPr>
      </w:pPr>
      <w:r w:rsidRPr="00E12A3E">
        <w:rPr>
          <w:lang w:val="lv-LV"/>
        </w:rPr>
        <w:t>2.</w:t>
      </w:r>
      <w:r w:rsidR="00C242A7" w:rsidRPr="00E12A3E">
        <w:rPr>
          <w:lang w:val="lv-LV"/>
        </w:rPr>
        <w:t xml:space="preserve"> </w:t>
      </w:r>
      <w:r w:rsidRPr="00E12A3E">
        <w:rPr>
          <w:lang w:val="lv-LV"/>
        </w:rPr>
        <w:t>Darbu izpildītājs</w:t>
      </w:r>
      <w:r w:rsidR="00573D85" w:rsidRPr="00E12A3E">
        <w:rPr>
          <w:lang w:val="lv-LV"/>
        </w:rPr>
        <w:t>:</w:t>
      </w:r>
      <w:r w:rsidR="00877539" w:rsidRPr="00E12A3E">
        <w:rPr>
          <w:lang w:val="lv-LV"/>
        </w:rPr>
        <w:t xml:space="preserve"> </w:t>
      </w:r>
      <w:r w:rsidR="00CF026E">
        <w:rPr>
          <w:lang w:val="lv-LV"/>
        </w:rPr>
        <w:t>Rīgas valstspilsētas pašvaldība, 90011524360, Rātslaukums 1, Rīga, LV-1050</w:t>
      </w:r>
    </w:p>
    <w:p w14:paraId="05E68515" w14:textId="77777777" w:rsidR="00001A13" w:rsidRPr="00E12A3E" w:rsidRDefault="00001A13" w:rsidP="00877539">
      <w:pPr>
        <w:pStyle w:val="naiskr"/>
        <w:tabs>
          <w:tab w:val="left" w:pos="1980"/>
        </w:tabs>
        <w:spacing w:before="0" w:beforeAutospacing="0" w:after="0" w:afterAutospacing="0"/>
        <w:jc w:val="center"/>
        <w:rPr>
          <w:sz w:val="20"/>
          <w:szCs w:val="20"/>
        </w:rPr>
      </w:pPr>
      <w:r w:rsidRPr="00E12A3E">
        <w:rPr>
          <w:sz w:val="20"/>
          <w:szCs w:val="20"/>
        </w:rPr>
        <w:t>(fiziskās personas vārds, uzvārds, adrese, e-pasta adrese (ja tāda ir), tālruņa numurs vai</w:t>
      </w:r>
    </w:p>
    <w:p w14:paraId="05E68516" w14:textId="63578FF2" w:rsidR="00001A13" w:rsidRDefault="00001A13" w:rsidP="00001A13">
      <w:pPr>
        <w:pStyle w:val="naiskr"/>
        <w:spacing w:before="0" w:beforeAutospacing="0" w:after="0" w:afterAutospacing="0"/>
        <w:jc w:val="center"/>
        <w:rPr>
          <w:sz w:val="20"/>
          <w:szCs w:val="20"/>
        </w:rPr>
      </w:pPr>
      <w:r w:rsidRPr="00E12A3E">
        <w:rPr>
          <w:sz w:val="20"/>
          <w:szCs w:val="20"/>
        </w:rPr>
        <w:t>juridiskās personas nosaukums, reģistrācijas numurs, adrese, e-pasta adrese (ja tāda ir), tālruņa numurs)</w:t>
      </w:r>
    </w:p>
    <w:p w14:paraId="313A20A4" w14:textId="77777777" w:rsidR="00890350" w:rsidRPr="00E12A3E" w:rsidRDefault="00890350" w:rsidP="00001A13">
      <w:pPr>
        <w:pStyle w:val="naiskr"/>
        <w:spacing w:before="0" w:beforeAutospacing="0" w:after="0" w:afterAutospacing="0"/>
        <w:jc w:val="center"/>
        <w:rPr>
          <w:sz w:val="20"/>
          <w:szCs w:val="20"/>
        </w:rPr>
      </w:pPr>
    </w:p>
    <w:p w14:paraId="05E68517" w14:textId="53C71826" w:rsidR="00001A13" w:rsidRPr="00E12A3E" w:rsidRDefault="00001A13" w:rsidP="00001A13">
      <w:pPr>
        <w:tabs>
          <w:tab w:val="left" w:pos="9000"/>
        </w:tabs>
        <w:jc w:val="both"/>
        <w:rPr>
          <w:sz w:val="28"/>
          <w:szCs w:val="28"/>
          <w:lang w:val="lv-LV"/>
        </w:rPr>
      </w:pPr>
      <w:r w:rsidRPr="00E12A3E">
        <w:rPr>
          <w:lang w:val="lv-LV"/>
        </w:rPr>
        <w:t>3. Darbi izpildāmi saskaņā ar</w:t>
      </w:r>
      <w:r w:rsidR="00A06793" w:rsidRPr="00E12A3E">
        <w:rPr>
          <w:lang w:val="lv-LV"/>
        </w:rPr>
        <w:t>:</w:t>
      </w:r>
      <w:r w:rsidRPr="00E12A3E">
        <w:rPr>
          <w:lang w:val="lv-LV"/>
        </w:rPr>
        <w:t xml:space="preserve"> </w:t>
      </w:r>
      <w:r w:rsidR="00CF026E">
        <w:rPr>
          <w:lang w:val="lv-LV"/>
        </w:rPr>
        <w:t>SIA "LEJNIEKU PROJEKTĒŠANAS BIROJS" izstrādāto ieceres dokumentāciju diviem suņu pastaigu laukumiem Rīgā, Daugavas labajā krastā - Krasta ielā, 11.07.2025.</w:t>
      </w:r>
    </w:p>
    <w:p w14:paraId="05E68518" w14:textId="3FABC25B" w:rsidR="00001A13" w:rsidRDefault="00001A13" w:rsidP="00FB48B1">
      <w:pPr>
        <w:pStyle w:val="naiskr"/>
        <w:tabs>
          <w:tab w:val="left" w:pos="3600"/>
        </w:tabs>
        <w:spacing w:before="0" w:beforeAutospacing="0" w:after="0" w:afterAutospacing="0"/>
        <w:jc w:val="center"/>
        <w:rPr>
          <w:sz w:val="20"/>
          <w:szCs w:val="20"/>
        </w:rPr>
      </w:pPr>
      <w:r w:rsidRPr="00E12A3E">
        <w:rPr>
          <w:sz w:val="20"/>
          <w:szCs w:val="20"/>
        </w:rPr>
        <w:t>(iesniegums, darbu projekts, darbu uzskaitījums un apraksts)</w:t>
      </w:r>
    </w:p>
    <w:p w14:paraId="3B4BFD7E" w14:textId="77777777" w:rsidR="00890350" w:rsidRPr="00E12A3E" w:rsidRDefault="00890350" w:rsidP="00FB48B1">
      <w:pPr>
        <w:pStyle w:val="naiskr"/>
        <w:tabs>
          <w:tab w:val="left" w:pos="360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41F2D45B" w14:textId="77777777" w:rsidR="000452E3" w:rsidRDefault="00001A13" w:rsidP="00CF026E">
      <w:pPr>
        <w:tabs>
          <w:tab w:val="left" w:pos="9000"/>
        </w:tabs>
        <w:jc w:val="both"/>
        <w:rPr>
          <w:lang w:val="lv-LV"/>
        </w:rPr>
      </w:pPr>
      <w:r w:rsidRPr="00E12A3E">
        <w:rPr>
          <w:lang w:val="lv-LV"/>
        </w:rPr>
        <w:lastRenderedPageBreak/>
        <w:t>4. Nosacījumi</w:t>
      </w:r>
      <w:r w:rsidRPr="00E12A3E">
        <w:rPr>
          <w:vertAlign w:val="superscript"/>
          <w:lang w:val="lv-LV"/>
        </w:rPr>
        <w:t>1</w:t>
      </w:r>
      <w:r w:rsidR="00573D85" w:rsidRPr="00E12A3E">
        <w:rPr>
          <w:lang w:val="lv-LV"/>
        </w:rPr>
        <w:t xml:space="preserve">: </w:t>
      </w:r>
    </w:p>
    <w:p w14:paraId="10CBF422" w14:textId="064255C7" w:rsidR="000452E3" w:rsidRDefault="000452E3" w:rsidP="00CF026E">
      <w:pPr>
        <w:tabs>
          <w:tab w:val="left" w:pos="9000"/>
        </w:tabs>
        <w:jc w:val="both"/>
        <w:rPr>
          <w:lang w:val="lv-LV"/>
        </w:rPr>
      </w:pPr>
      <w:r>
        <w:rPr>
          <w:lang w:val="lv-LV"/>
        </w:rPr>
        <w:t>4.</w:t>
      </w:r>
      <w:r w:rsidR="00CF026E">
        <w:rPr>
          <w:lang w:val="lv-LV"/>
        </w:rPr>
        <w:t>1. Saskaņota Projekta dokumentācijas izstrāde un autoruzraudzība diviem suņu pastaigu laukumiem Rīgā, Daugavas labajā krastā - Krasta ielā. Suņu laukum</w:t>
      </w:r>
      <w:r w:rsidR="005307C2">
        <w:rPr>
          <w:lang w:val="lv-LV"/>
        </w:rPr>
        <w:t>i</w:t>
      </w:r>
      <w:r w:rsidR="00CF026E">
        <w:rPr>
          <w:lang w:val="lv-LV"/>
        </w:rPr>
        <w:t xml:space="preserve"> saskaņot</w:t>
      </w:r>
      <w:r w:rsidR="005307C2">
        <w:rPr>
          <w:lang w:val="lv-LV"/>
        </w:rPr>
        <w:t>i</w:t>
      </w:r>
      <w:r w:rsidR="00CF026E">
        <w:rPr>
          <w:lang w:val="lv-LV"/>
        </w:rPr>
        <w:t xml:space="preserve"> kā īslaicīgas lietošanas būve</w:t>
      </w:r>
      <w:r w:rsidR="005307C2">
        <w:rPr>
          <w:lang w:val="lv-LV"/>
        </w:rPr>
        <w:t>s</w:t>
      </w:r>
      <w:r w:rsidR="00CF026E">
        <w:rPr>
          <w:lang w:val="lv-LV"/>
        </w:rPr>
        <w:t xml:space="preserve">. </w:t>
      </w:r>
    </w:p>
    <w:p w14:paraId="4CA4BFAE" w14:textId="77777777" w:rsidR="000452E3" w:rsidRDefault="000452E3" w:rsidP="00CF026E">
      <w:pPr>
        <w:tabs>
          <w:tab w:val="left" w:pos="9000"/>
        </w:tabs>
        <w:jc w:val="both"/>
        <w:rPr>
          <w:lang w:val="lv-LV"/>
        </w:rPr>
      </w:pPr>
      <w:r>
        <w:rPr>
          <w:lang w:val="lv-LV"/>
        </w:rPr>
        <w:t>4.</w:t>
      </w:r>
      <w:r w:rsidR="00CF026E">
        <w:rPr>
          <w:lang w:val="lv-LV"/>
        </w:rPr>
        <w:t>2. Pēc ekspluatācijas vai līguma laika beigām paredzēt to demontāžu un nodrošināt teritorijas labiekārtojuma atjaunošanu.</w:t>
      </w:r>
    </w:p>
    <w:p w14:paraId="05E68519" w14:textId="1016C4E1" w:rsidR="00001A13" w:rsidRPr="00E12A3E" w:rsidRDefault="000452E3" w:rsidP="00CF026E">
      <w:pPr>
        <w:tabs>
          <w:tab w:val="left" w:pos="9000"/>
        </w:tabs>
        <w:jc w:val="both"/>
        <w:rPr>
          <w:lang w:val="lv-LV"/>
        </w:rPr>
      </w:pPr>
      <w:r>
        <w:rPr>
          <w:lang w:val="lv-LV"/>
        </w:rPr>
        <w:t>4.</w:t>
      </w:r>
      <w:r w:rsidR="00CF026E">
        <w:rPr>
          <w:lang w:val="lv-LV"/>
        </w:rPr>
        <w:t>3. Nacionālās kultūras mantojuma pārvaldes atzinums par veikto darbu atbilstību Pārvaldes atļaujai nav nepieciešams.</w:t>
      </w:r>
    </w:p>
    <w:p w14:paraId="05E6851A" w14:textId="77777777" w:rsidR="00001A13" w:rsidRPr="00E12A3E" w:rsidRDefault="00001A13" w:rsidP="00001A13">
      <w:pPr>
        <w:pStyle w:val="naislab"/>
        <w:spacing w:before="0" w:after="0"/>
        <w:jc w:val="both"/>
        <w:rPr>
          <w:bCs/>
          <w:sz w:val="20"/>
          <w:szCs w:val="20"/>
        </w:rPr>
      </w:pPr>
    </w:p>
    <w:p w14:paraId="05E6851B" w14:textId="17F642D3" w:rsidR="00001A13" w:rsidRPr="00E12A3E" w:rsidRDefault="00001A13" w:rsidP="00877539">
      <w:pPr>
        <w:tabs>
          <w:tab w:val="left" w:pos="9000"/>
        </w:tabs>
        <w:jc w:val="both"/>
        <w:rPr>
          <w:lang w:val="lv-LV"/>
        </w:rPr>
      </w:pPr>
      <w:r w:rsidRPr="00E12A3E">
        <w:rPr>
          <w:lang w:val="lv-LV"/>
        </w:rPr>
        <w:t>5. Viedokļi un argumenti</w:t>
      </w:r>
      <w:r w:rsidRPr="00E12A3E">
        <w:rPr>
          <w:vertAlign w:val="superscript"/>
          <w:lang w:val="lv-LV"/>
        </w:rPr>
        <w:t>2</w:t>
      </w:r>
      <w:r w:rsidR="00573D85" w:rsidRPr="00E12A3E">
        <w:rPr>
          <w:lang w:val="lv-LV"/>
        </w:rPr>
        <w:t xml:space="preserve">: </w:t>
      </w:r>
      <w:r w:rsidR="00CF026E">
        <w:rPr>
          <w:u w:val="single"/>
          <w:lang w:val="lv-LV"/>
        </w:rPr>
        <w:t>-</w:t>
      </w:r>
    </w:p>
    <w:p w14:paraId="05E6851C" w14:textId="77777777" w:rsidR="00001A13" w:rsidRPr="00E12A3E" w:rsidRDefault="00001A13" w:rsidP="00001A13">
      <w:pPr>
        <w:pStyle w:val="naiskr"/>
        <w:spacing w:before="0" w:beforeAutospacing="0" w:after="0" w:afterAutospacing="0"/>
        <w:rPr>
          <w:sz w:val="20"/>
          <w:szCs w:val="20"/>
        </w:rPr>
      </w:pPr>
    </w:p>
    <w:p w14:paraId="05E6851D" w14:textId="1A1E88D3" w:rsidR="00001A13" w:rsidRPr="00E12A3E" w:rsidRDefault="00001A13" w:rsidP="00001A13">
      <w:pPr>
        <w:pStyle w:val="naiskr"/>
        <w:spacing w:before="0" w:beforeAutospacing="0" w:after="0" w:afterAutospacing="0"/>
      </w:pPr>
      <w:r w:rsidRPr="00E12A3E">
        <w:t xml:space="preserve">6. Atļauja </w:t>
      </w:r>
      <w:r w:rsidR="00DB50F1" w:rsidRPr="00E12A3E">
        <w:t>derīga līdz</w:t>
      </w:r>
      <w:r w:rsidR="00573D85" w:rsidRPr="00E12A3E">
        <w:t>:</w:t>
      </w:r>
      <w:r w:rsidR="00DB50F1" w:rsidRPr="00E12A3E">
        <w:t xml:space="preserve"> </w:t>
      </w:r>
      <w:r w:rsidR="00CF026E">
        <w:rPr>
          <w:u w:val="single"/>
        </w:rPr>
        <w:t>27.10.2027</w:t>
      </w:r>
      <w:r w:rsidR="00400CC8">
        <w:rPr>
          <w:u w:val="single"/>
        </w:rPr>
        <w:t>.</w:t>
      </w:r>
    </w:p>
    <w:p w14:paraId="05E6851E" w14:textId="77777777" w:rsidR="00001A13" w:rsidRPr="00E12A3E" w:rsidRDefault="00001A13" w:rsidP="00C912C5">
      <w:pPr>
        <w:pStyle w:val="naiskr"/>
        <w:spacing w:before="0" w:beforeAutospacing="0" w:after="0" w:afterAutospacing="0"/>
        <w:ind w:left="1440" w:firstLine="720"/>
        <w:rPr>
          <w:iCs/>
          <w:sz w:val="20"/>
          <w:szCs w:val="20"/>
        </w:rPr>
      </w:pPr>
      <w:r w:rsidRPr="00E12A3E">
        <w:rPr>
          <w:iCs/>
          <w:sz w:val="20"/>
          <w:szCs w:val="20"/>
        </w:rPr>
        <w:t>(datums)</w:t>
      </w:r>
    </w:p>
    <w:p w14:paraId="05E6851F" w14:textId="77777777" w:rsidR="00001A13" w:rsidRPr="00E12A3E" w:rsidRDefault="00001A13" w:rsidP="00001A13">
      <w:pPr>
        <w:pStyle w:val="naiskr"/>
        <w:spacing w:before="0" w:beforeAutospacing="0" w:after="0" w:afterAutospacing="0"/>
        <w:rPr>
          <w:sz w:val="6"/>
          <w:szCs w:val="6"/>
        </w:rPr>
      </w:pPr>
    </w:p>
    <w:p w14:paraId="6300F569" w14:textId="5F06CD67" w:rsidR="008402AE" w:rsidRPr="008402AE" w:rsidRDefault="00CF026E" w:rsidP="00400CC8">
      <w:pPr>
        <w:pStyle w:val="naiskr"/>
        <w:tabs>
          <w:tab w:val="left" w:pos="6521"/>
        </w:tabs>
        <w:spacing w:before="60" w:beforeAutospacing="0" w:after="0" w:afterAutospacing="0"/>
        <w:rPr>
          <w:u w:val="single"/>
        </w:rPr>
      </w:pPr>
      <w:r>
        <w:rPr>
          <w:u w:val="single"/>
        </w:rPr>
        <w:t>Arhitektūras un mākslas daļas speciālists</w:t>
      </w:r>
      <w:r w:rsidR="00A567F3" w:rsidRPr="00E12A3E">
        <w:rPr>
          <w:u w:val="single"/>
        </w:rPr>
        <w:t>,</w:t>
      </w:r>
      <w:r w:rsidR="008402AE">
        <w:rPr>
          <w:u w:val="single"/>
        </w:rPr>
        <w:t xml:space="preserve"> </w:t>
      </w:r>
      <w:r>
        <w:rPr>
          <w:u w:val="single"/>
        </w:rPr>
        <w:t>Marina Levina</w:t>
      </w:r>
      <w:r w:rsidR="00400CC8">
        <w:rPr>
          <w:u w:val="single"/>
        </w:rPr>
        <w:tab/>
      </w:r>
      <w:r w:rsidR="00400CC8" w:rsidRPr="00400CC8">
        <w:rPr>
          <w:u w:val="single"/>
        </w:rPr>
        <w:t>(paraksts*)</w:t>
      </w:r>
    </w:p>
    <w:p w14:paraId="05E68521" w14:textId="77777777" w:rsidR="00001A13" w:rsidRPr="00E12A3E" w:rsidRDefault="00001A13" w:rsidP="006B77F7">
      <w:pPr>
        <w:ind w:left="1440"/>
        <w:rPr>
          <w:iCs/>
          <w:sz w:val="20"/>
          <w:szCs w:val="20"/>
          <w:lang w:val="lv-LV" w:eastAsia="lv-LV"/>
        </w:rPr>
      </w:pPr>
      <w:r w:rsidRPr="00E12A3E">
        <w:rPr>
          <w:iCs/>
          <w:sz w:val="20"/>
          <w:szCs w:val="20"/>
          <w:lang w:val="lv-LV" w:eastAsia="lv-LV"/>
        </w:rPr>
        <w:t xml:space="preserve">(amats, </w:t>
      </w:r>
      <w:r w:rsidRPr="00E12A3E">
        <w:rPr>
          <w:sz w:val="20"/>
          <w:szCs w:val="20"/>
          <w:lang w:val="lv-LV"/>
        </w:rPr>
        <w:t xml:space="preserve">vārds, uzvārds, </w:t>
      </w:r>
      <w:r w:rsidRPr="00E12A3E">
        <w:rPr>
          <w:iCs/>
          <w:sz w:val="20"/>
          <w:szCs w:val="20"/>
          <w:lang w:val="lv-LV" w:eastAsia="lv-LV"/>
        </w:rPr>
        <w:t>paraksts)</w:t>
      </w:r>
    </w:p>
    <w:p w14:paraId="05E68522" w14:textId="77777777" w:rsidR="00001A13" w:rsidRPr="00E12A3E" w:rsidRDefault="00001A13" w:rsidP="00001A13">
      <w:pPr>
        <w:pStyle w:val="naiskr"/>
        <w:spacing w:before="0" w:beforeAutospacing="0" w:after="0" w:afterAutospacing="0"/>
        <w:rPr>
          <w:sz w:val="10"/>
          <w:szCs w:val="10"/>
        </w:rPr>
      </w:pPr>
    </w:p>
    <w:p w14:paraId="05E68523" w14:textId="0B8D0399" w:rsidR="00001A13" w:rsidRPr="00E12A3E" w:rsidRDefault="00001A13" w:rsidP="00001A13">
      <w:pPr>
        <w:tabs>
          <w:tab w:val="left" w:pos="5760"/>
        </w:tabs>
        <w:ind w:firstLine="540"/>
        <w:rPr>
          <w:iCs/>
          <w:lang w:val="lv-LV" w:eastAsia="lv-LV"/>
        </w:rPr>
      </w:pPr>
      <w:r w:rsidRPr="00E12A3E">
        <w:rPr>
          <w:iCs/>
          <w:lang w:val="lv-LV" w:eastAsia="lv-LV"/>
        </w:rPr>
        <w:t>Z.v.</w:t>
      </w:r>
      <w:r w:rsidRPr="00E12A3E">
        <w:rPr>
          <w:iCs/>
          <w:lang w:val="lv-LV" w:eastAsia="lv-LV"/>
        </w:rPr>
        <w:tab/>
      </w:r>
      <w:r w:rsidR="00F22283">
        <w:rPr>
          <w:u w:val="single"/>
          <w:lang w:val="lv-LV"/>
        </w:rPr>
        <w:t>Datumu skatīt laika zīmogā</w:t>
      </w:r>
      <w:r w:rsidR="00400CC8">
        <w:rPr>
          <w:u w:val="single"/>
          <w:lang w:val="lv-LV"/>
        </w:rPr>
        <w:t>.</w:t>
      </w:r>
    </w:p>
    <w:p w14:paraId="05E68524" w14:textId="77777777" w:rsidR="00001A13" w:rsidRPr="00E12A3E" w:rsidRDefault="00001A13" w:rsidP="00001A13">
      <w:pPr>
        <w:pStyle w:val="naiskr"/>
        <w:spacing w:before="0" w:beforeAutospacing="0" w:after="0" w:afterAutospacing="0"/>
        <w:ind w:firstLine="6660"/>
        <w:rPr>
          <w:sz w:val="20"/>
          <w:szCs w:val="20"/>
        </w:rPr>
      </w:pPr>
      <w:r w:rsidRPr="00E12A3E">
        <w:rPr>
          <w:iCs/>
          <w:sz w:val="20"/>
          <w:szCs w:val="20"/>
        </w:rPr>
        <w:t>(datums)</w:t>
      </w:r>
    </w:p>
    <w:p w14:paraId="05E68525" w14:textId="77777777" w:rsidR="00001A13" w:rsidRPr="00E12A3E" w:rsidRDefault="00001A13" w:rsidP="00001A13">
      <w:pPr>
        <w:rPr>
          <w:iCs/>
          <w:lang w:val="lv-LV" w:eastAsia="lv-LV"/>
        </w:rPr>
      </w:pPr>
      <w:r w:rsidRPr="00E12A3E">
        <w:rPr>
          <w:iCs/>
          <w:lang w:val="lv-LV" w:eastAsia="lv-LV"/>
        </w:rPr>
        <w:t xml:space="preserve">Atļauju saņēmu </w:t>
      </w:r>
      <w:r w:rsidRPr="00E12A3E">
        <w:rPr>
          <w:lang w:val="lv-LV"/>
        </w:rPr>
        <w:t>___________________</w:t>
      </w:r>
    </w:p>
    <w:p w14:paraId="05E68526" w14:textId="77777777" w:rsidR="00001A13" w:rsidRPr="00E12A3E" w:rsidRDefault="00001A13" w:rsidP="00001A13">
      <w:pPr>
        <w:pStyle w:val="naiskr"/>
        <w:spacing w:before="0" w:beforeAutospacing="0" w:after="0" w:afterAutospacing="0"/>
        <w:ind w:firstLine="2340"/>
        <w:rPr>
          <w:sz w:val="20"/>
          <w:szCs w:val="20"/>
        </w:rPr>
      </w:pPr>
      <w:r w:rsidRPr="00E12A3E">
        <w:rPr>
          <w:iCs/>
          <w:sz w:val="20"/>
          <w:szCs w:val="20"/>
        </w:rPr>
        <w:t>(datums)</w:t>
      </w:r>
    </w:p>
    <w:p w14:paraId="05E68527" w14:textId="77777777" w:rsidR="00001A13" w:rsidRPr="00E12A3E" w:rsidRDefault="00001A13" w:rsidP="00001A13">
      <w:pPr>
        <w:pStyle w:val="naiskr"/>
        <w:spacing w:before="0" w:beforeAutospacing="0" w:after="0" w:afterAutospacing="0"/>
        <w:rPr>
          <w:sz w:val="6"/>
          <w:szCs w:val="6"/>
        </w:rPr>
      </w:pPr>
    </w:p>
    <w:p w14:paraId="05E68528" w14:textId="77777777" w:rsidR="00001A13" w:rsidRPr="00E12A3E" w:rsidRDefault="00001A13" w:rsidP="00001A13">
      <w:pPr>
        <w:pStyle w:val="naiskr"/>
        <w:tabs>
          <w:tab w:val="left" w:pos="7560"/>
        </w:tabs>
        <w:spacing w:before="60" w:beforeAutospacing="0" w:after="0" w:afterAutospacing="0"/>
        <w:ind w:firstLine="1440"/>
      </w:pPr>
      <w:r w:rsidRPr="00E12A3E">
        <w:rPr>
          <w:u w:val="single"/>
        </w:rPr>
        <w:tab/>
      </w:r>
    </w:p>
    <w:p w14:paraId="05E68529" w14:textId="77777777" w:rsidR="00001A13" w:rsidRPr="00E12A3E" w:rsidRDefault="00001A13" w:rsidP="00001A13">
      <w:pPr>
        <w:jc w:val="center"/>
        <w:rPr>
          <w:iCs/>
          <w:sz w:val="20"/>
          <w:szCs w:val="20"/>
          <w:lang w:val="lv-LV" w:eastAsia="lv-LV"/>
        </w:rPr>
      </w:pPr>
      <w:r w:rsidRPr="00E12A3E">
        <w:rPr>
          <w:iCs/>
          <w:sz w:val="20"/>
          <w:szCs w:val="20"/>
          <w:lang w:val="lv-LV" w:eastAsia="lv-LV"/>
        </w:rPr>
        <w:t>(</w:t>
      </w:r>
      <w:r w:rsidRPr="00E12A3E">
        <w:rPr>
          <w:sz w:val="20"/>
          <w:szCs w:val="20"/>
          <w:lang w:val="lv-LV"/>
        </w:rPr>
        <w:t xml:space="preserve">vārds, uzvārds, </w:t>
      </w:r>
      <w:r w:rsidRPr="00E12A3E">
        <w:rPr>
          <w:iCs/>
          <w:sz w:val="20"/>
          <w:szCs w:val="20"/>
          <w:lang w:val="lv-LV" w:eastAsia="lv-LV"/>
        </w:rPr>
        <w:t>paraksts)</w:t>
      </w:r>
    </w:p>
    <w:p w14:paraId="05E6852A" w14:textId="77777777" w:rsidR="00001A13" w:rsidRPr="00E12A3E" w:rsidRDefault="00001A13" w:rsidP="00001A13">
      <w:pPr>
        <w:pStyle w:val="naislab"/>
        <w:spacing w:before="0" w:after="0"/>
        <w:ind w:firstLine="720"/>
        <w:jc w:val="both"/>
        <w:rPr>
          <w:bCs/>
          <w:sz w:val="20"/>
          <w:szCs w:val="20"/>
        </w:rPr>
      </w:pPr>
    </w:p>
    <w:p w14:paraId="05E6852B" w14:textId="3E1EA1E2" w:rsidR="00835BDA" w:rsidRPr="00E12A3E" w:rsidRDefault="00835BDA" w:rsidP="00835BDA">
      <w:pPr>
        <w:ind w:firstLine="720"/>
        <w:jc w:val="both"/>
        <w:rPr>
          <w:iCs/>
          <w:lang w:val="lv-LV" w:eastAsia="lv-LV"/>
        </w:rPr>
      </w:pPr>
      <w:r w:rsidRPr="00E12A3E">
        <w:rPr>
          <w:iCs/>
          <w:lang w:val="lv-LV" w:eastAsia="lv-LV"/>
        </w:rPr>
        <w:t xml:space="preserve">Šo administratīvo aktu mēneša laikā pēc tā spēkā stāšanās dienas var apstrīdēt Administratīvā procesa likumā noteiktajā kārtībā, iesniedzot attiecīgu iesniegumu </w:t>
      </w:r>
      <w:r w:rsidR="00C912C5">
        <w:rPr>
          <w:iCs/>
          <w:lang w:val="lv-LV" w:eastAsia="lv-LV"/>
        </w:rPr>
        <w:t>Nacionālās</w:t>
      </w:r>
      <w:r w:rsidR="00B84FF0">
        <w:rPr>
          <w:iCs/>
          <w:lang w:val="lv-LV" w:eastAsia="lv-LV"/>
        </w:rPr>
        <w:t xml:space="preserve"> kultūras mantojuma pārvaldes </w:t>
      </w:r>
      <w:r w:rsidRPr="00E12A3E">
        <w:rPr>
          <w:iCs/>
          <w:lang w:val="lv-LV" w:eastAsia="lv-LV"/>
        </w:rPr>
        <w:t xml:space="preserve">vadītājam. </w:t>
      </w:r>
    </w:p>
    <w:p w14:paraId="05E6852C" w14:textId="77777777" w:rsidR="00835BDA" w:rsidRPr="00E12A3E" w:rsidRDefault="00835BDA" w:rsidP="00835BDA">
      <w:pPr>
        <w:pStyle w:val="naislab"/>
        <w:spacing w:before="0" w:after="0"/>
        <w:jc w:val="both"/>
        <w:rPr>
          <w:bCs/>
          <w:sz w:val="20"/>
          <w:szCs w:val="20"/>
        </w:rPr>
      </w:pPr>
    </w:p>
    <w:p w14:paraId="05E6852D" w14:textId="77777777" w:rsidR="00835BDA" w:rsidRPr="00E12A3E" w:rsidRDefault="00835BDA" w:rsidP="00835BDA">
      <w:pPr>
        <w:ind w:firstLine="720"/>
        <w:rPr>
          <w:iCs/>
          <w:lang w:val="lv-LV" w:eastAsia="lv-LV"/>
        </w:rPr>
      </w:pPr>
      <w:r w:rsidRPr="00E12A3E">
        <w:rPr>
          <w:iCs/>
          <w:lang w:val="lv-LV" w:eastAsia="lv-LV"/>
        </w:rPr>
        <w:t xml:space="preserve">Piezīmes. </w:t>
      </w:r>
    </w:p>
    <w:p w14:paraId="05E6852E" w14:textId="77777777" w:rsidR="00835BDA" w:rsidRPr="00E12A3E" w:rsidRDefault="00835BDA" w:rsidP="00835BDA">
      <w:pPr>
        <w:ind w:firstLine="720"/>
        <w:jc w:val="both"/>
        <w:rPr>
          <w:lang w:val="lv-LV"/>
        </w:rPr>
      </w:pPr>
      <w:r w:rsidRPr="00E12A3E">
        <w:rPr>
          <w:iCs/>
          <w:lang w:val="lv-LV" w:eastAsia="lv-LV"/>
        </w:rPr>
        <w:t>1. </w:t>
      </w:r>
      <w:r w:rsidRPr="00E12A3E">
        <w:rPr>
          <w:vertAlign w:val="superscript"/>
          <w:lang w:val="lv-LV"/>
        </w:rPr>
        <w:t xml:space="preserve">1 </w:t>
      </w:r>
      <w:r w:rsidRPr="00E12A3E">
        <w:rPr>
          <w:lang w:val="lv-LV"/>
        </w:rPr>
        <w:t xml:space="preserve">Aizpilda, ja nepieciešami īpaši darbu veikšanas nosacījumi. </w:t>
      </w:r>
    </w:p>
    <w:p w14:paraId="05E6852F" w14:textId="77777777" w:rsidR="00835BDA" w:rsidRPr="00E12A3E" w:rsidRDefault="00835BDA" w:rsidP="00835BDA">
      <w:pPr>
        <w:ind w:firstLine="720"/>
        <w:jc w:val="both"/>
        <w:rPr>
          <w:lang w:val="lv-LV"/>
        </w:rPr>
      </w:pPr>
      <w:r w:rsidRPr="00E12A3E">
        <w:rPr>
          <w:iCs/>
          <w:lang w:val="lv-LV" w:eastAsia="lv-LV"/>
        </w:rPr>
        <w:t>2. </w:t>
      </w:r>
      <w:r w:rsidRPr="00E12A3E">
        <w:rPr>
          <w:vertAlign w:val="superscript"/>
          <w:lang w:val="lv-LV"/>
        </w:rPr>
        <w:t xml:space="preserve">2 </w:t>
      </w:r>
      <w:r w:rsidRPr="00E12A3E">
        <w:rPr>
          <w:lang w:val="lv-LV"/>
        </w:rPr>
        <w:t xml:space="preserve">Aizpilda, ja administratīvā procesa dalībnieki </w:t>
      </w:r>
      <w:r w:rsidR="00761382" w:rsidRPr="00E12A3E">
        <w:rPr>
          <w:lang w:val="lv-LV"/>
        </w:rPr>
        <w:t xml:space="preserve">ir izteikuši </w:t>
      </w:r>
      <w:r w:rsidR="00761382" w:rsidRPr="00E12A3E">
        <w:t>viedokļus un argumentus</w:t>
      </w:r>
      <w:r w:rsidRPr="00E12A3E">
        <w:rPr>
          <w:lang w:val="lv-LV"/>
        </w:rPr>
        <w:t>.</w:t>
      </w:r>
    </w:p>
    <w:p w14:paraId="05E68530" w14:textId="36424DE7" w:rsidR="002008EF" w:rsidRDefault="00835BDA" w:rsidP="00F46441">
      <w:pPr>
        <w:ind w:firstLine="720"/>
        <w:jc w:val="both"/>
        <w:rPr>
          <w:lang w:val="lv-LV" w:eastAsia="lv-LV"/>
        </w:rPr>
      </w:pPr>
      <w:r w:rsidRPr="00E12A3E">
        <w:rPr>
          <w:lang w:val="lv-LV" w:eastAsia="lv-LV"/>
        </w:rPr>
        <w:t xml:space="preserve">3. Dokumenta rekvizītus "paraksts", "Z.v." un "datums", kā arī atļaujas saņēmēja apliecinājumu neaizpilda, ja </w:t>
      </w:r>
      <w:r w:rsidRPr="00E12A3E">
        <w:rPr>
          <w:spacing w:val="-2"/>
          <w:lang w:val="lv-LV" w:eastAsia="lv-LV"/>
        </w:rPr>
        <w:t>elektroniskais dokuments ir sagatavots atbilstoši normatīvajiem aktiem par elektronisko dokumentu noformēšanu</w:t>
      </w:r>
      <w:r w:rsidRPr="00E12A3E">
        <w:rPr>
          <w:lang w:val="lv-LV" w:eastAsia="lv-LV"/>
        </w:rPr>
        <w:t>.</w:t>
      </w:r>
    </w:p>
    <w:p w14:paraId="28B35C9A" w14:textId="24B182C7" w:rsidR="00400CC8" w:rsidRPr="00400CC8" w:rsidRDefault="00400CC8" w:rsidP="00F46441">
      <w:pPr>
        <w:ind w:firstLine="720"/>
        <w:jc w:val="both"/>
        <w:rPr>
          <w:i/>
          <w:lang w:val="lv-LV" w:eastAsia="lv-LV"/>
        </w:rPr>
      </w:pPr>
    </w:p>
    <w:p w14:paraId="48F2C1A4" w14:textId="19CEB30C" w:rsidR="00400CC8" w:rsidRPr="00400CC8" w:rsidRDefault="00400CC8" w:rsidP="00F46441">
      <w:pPr>
        <w:ind w:firstLine="720"/>
        <w:jc w:val="both"/>
        <w:rPr>
          <w:i/>
          <w:lang w:val="lv-LV" w:eastAsia="lv-LV"/>
        </w:rPr>
      </w:pPr>
    </w:p>
    <w:p w14:paraId="29B79659" w14:textId="22907E73" w:rsidR="00400CC8" w:rsidRPr="00400CC8" w:rsidRDefault="00400CC8" w:rsidP="00F46441">
      <w:pPr>
        <w:ind w:firstLine="720"/>
        <w:jc w:val="both"/>
        <w:rPr>
          <w:i/>
          <w:lang w:val="lv-LV"/>
        </w:rPr>
      </w:pPr>
      <w:r w:rsidRPr="00400CC8">
        <w:rPr>
          <w:i/>
          <w:lang w:val="lv-LV"/>
        </w:rPr>
        <w:t>*Dokuments ir parakstīts ar drošu elektronisko parakstu un satur laika zīmogu</w:t>
      </w:r>
    </w:p>
    <w:sectPr w:rsidR="00400CC8" w:rsidRPr="00400CC8" w:rsidSect="008402AE">
      <w:headerReference w:type="default" r:id="rId10"/>
      <w:headerReference w:type="first" r:id="rId11"/>
      <w:pgSz w:w="11906" w:h="16838" w:code="9"/>
      <w:pgMar w:top="1440" w:right="1440" w:bottom="1440" w:left="1800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CDCF" w14:textId="77777777" w:rsidR="00E507EF" w:rsidRDefault="00E507EF" w:rsidP="00593510">
      <w:r>
        <w:separator/>
      </w:r>
    </w:p>
  </w:endnote>
  <w:endnote w:type="continuationSeparator" w:id="0">
    <w:p w14:paraId="40BD2D5F" w14:textId="77777777" w:rsidR="00E507EF" w:rsidRDefault="00E507EF" w:rsidP="0059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C7CB" w14:textId="77777777" w:rsidR="00E507EF" w:rsidRDefault="00E507EF" w:rsidP="00593510">
      <w:r>
        <w:separator/>
      </w:r>
    </w:p>
  </w:footnote>
  <w:footnote w:type="continuationSeparator" w:id="0">
    <w:p w14:paraId="5BCD79DA" w14:textId="77777777" w:rsidR="00E507EF" w:rsidRDefault="00E507EF" w:rsidP="0059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8535" w14:textId="15CD8E1C" w:rsidR="002B22BB" w:rsidRDefault="002B22BB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3E6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8536" w14:textId="77777777" w:rsidR="001C4076" w:rsidRPr="002D41EE" w:rsidRDefault="001C4076" w:rsidP="001C4076">
    <w:pPr>
      <w:pStyle w:val="Galvene"/>
      <w:rPr>
        <w:lang w:val="lv-LV"/>
      </w:rPr>
    </w:pPr>
  </w:p>
  <w:p w14:paraId="05E6853B" w14:textId="58AA25E0" w:rsidR="001C4076" w:rsidRPr="002D41EE" w:rsidRDefault="00CF026E" w:rsidP="001C4076">
    <w:pPr>
      <w:pStyle w:val="Galvene"/>
      <w:jc w:val="center"/>
      <w:rPr>
        <w:lang w:val="lv-LV"/>
      </w:rPr>
    </w:pPr>
    <w:r>
      <w:rPr>
        <w:noProof/>
        <w:lang w:val="lv-LV" w:eastAsia="lv-LV"/>
      </w:rPr>
      <w:drawing>
        <wp:inline distT="0" distB="0" distL="0" distR="0" wp14:anchorId="127BF086" wp14:editId="37C6F89B">
          <wp:extent cx="2933370" cy="1096714"/>
          <wp:effectExtent l="0" t="0" r="635" b="8255"/>
          <wp:docPr id="5" name="Picture 5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0_vienkarsa_vienkrasu_rgb_h_L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00" b="5800"/>
                  <a:stretch/>
                </pic:blipFill>
                <pic:spPr bwMode="auto">
                  <a:xfrm>
                    <a:off x="0" y="0"/>
                    <a:ext cx="2963446" cy="1107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E6853C" w14:textId="77777777" w:rsidR="001C4076" w:rsidRPr="002D41EE" w:rsidRDefault="001C4076" w:rsidP="001C4076">
    <w:pPr>
      <w:pStyle w:val="Galvene"/>
      <w:rPr>
        <w:lang w:val="lv-LV"/>
      </w:rPr>
    </w:pPr>
  </w:p>
  <w:p w14:paraId="05E6853E" w14:textId="77777777" w:rsidR="001C4076" w:rsidRPr="002D41EE" w:rsidRDefault="001C4076" w:rsidP="001C4076">
    <w:pPr>
      <w:pStyle w:val="Galvene"/>
      <w:rPr>
        <w:lang w:val="lv-LV"/>
      </w:rPr>
    </w:pPr>
  </w:p>
  <w:p w14:paraId="05E6853F" w14:textId="78C2FF5D" w:rsidR="001C4076" w:rsidRPr="002D41EE" w:rsidRDefault="00A06793" w:rsidP="001C4076">
    <w:pPr>
      <w:pStyle w:val="Galvene"/>
      <w:rPr>
        <w:lang w:val="lv-LV"/>
      </w:rPr>
    </w:pP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5E68541" wp14:editId="012B64B4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493260" cy="45085"/>
              <wp:effectExtent l="0" t="0" r="2540" b="0"/>
              <wp:wrapNone/>
              <wp:docPr id="2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3260" cy="45085"/>
                        <a:chOff x="2915" y="2998"/>
                        <a:chExt cx="6926" cy="2"/>
                      </a:xfrm>
                    </wpg:grpSpPr>
                    <wps:wsp>
                      <wps:cNvPr id="4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CC68" id="Group 41" o:spid="_x0000_s1026" style="position:absolute;margin-left:145.7pt;margin-top:149.85pt;width:353.8pt;height:3.55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05E68540" w14:textId="3CC70156" w:rsidR="001C4076" w:rsidRPr="002D41EE" w:rsidRDefault="00A06793" w:rsidP="001C4076">
    <w:pPr>
      <w:pStyle w:val="Galvene"/>
      <w:rPr>
        <w:lang w:val="lv-LV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5E68542" wp14:editId="75F80C17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68544" w14:textId="7988DA43" w:rsidR="001C4076" w:rsidRPr="002D41EE" w:rsidRDefault="001C4076" w:rsidP="001C4076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sz w:val="17"/>
                              <w:szCs w:val="17"/>
                              <w:lang w:val="lv-LV"/>
                            </w:rPr>
                          </w:pPr>
                          <w:r w:rsidRPr="002D41EE">
                            <w:rPr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Mazā Pils iela 19, Rīga, LV - 1050, tālr. 67229272, e-pasts </w:t>
                          </w:r>
                          <w:r w:rsidR="00C912C5">
                            <w:rPr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pasts</w:t>
                          </w:r>
                          <w:r w:rsidRPr="002D41EE">
                            <w:rPr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@</w:t>
                          </w:r>
                          <w:r w:rsidR="00C748B6">
                            <w:rPr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nkmp.gov</w:t>
                          </w:r>
                          <w:r w:rsidRPr="002D41EE">
                            <w:rPr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.lv, </w:t>
                          </w:r>
                          <w:r w:rsidR="00400CC8" w:rsidRPr="00400CC8">
                            <w:rPr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www.nkmp.gov.lv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6854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05E68544" w14:textId="7988DA43" w:rsidR="001C4076" w:rsidRPr="002D41EE" w:rsidRDefault="001C4076" w:rsidP="001C4076">
                    <w:pPr>
                      <w:spacing w:line="194" w:lineRule="exact"/>
                      <w:ind w:left="20" w:right="-45"/>
                      <w:jc w:val="center"/>
                      <w:rPr>
                        <w:sz w:val="17"/>
                        <w:szCs w:val="17"/>
                        <w:lang w:val="lv-LV"/>
                      </w:rPr>
                    </w:pPr>
                    <w:r w:rsidRPr="002D41EE">
                      <w:rPr>
                        <w:color w:val="231F20"/>
                        <w:sz w:val="17"/>
                        <w:szCs w:val="17"/>
                        <w:lang w:val="lv-LV"/>
                      </w:rPr>
                      <w:t xml:space="preserve">Mazā Pils iela 19, Rīga, LV - 1050, tālr. 67229272, e-pasts </w:t>
                    </w:r>
                    <w:r w:rsidR="00C912C5">
                      <w:rPr>
                        <w:color w:val="231F20"/>
                        <w:sz w:val="17"/>
                        <w:szCs w:val="17"/>
                        <w:lang w:val="lv-LV"/>
                      </w:rPr>
                      <w:t>pasts</w:t>
                    </w:r>
                    <w:r w:rsidRPr="002D41EE">
                      <w:rPr>
                        <w:color w:val="231F20"/>
                        <w:sz w:val="17"/>
                        <w:szCs w:val="17"/>
                        <w:lang w:val="lv-LV"/>
                      </w:rPr>
                      <w:t>@</w:t>
                    </w:r>
                    <w:r w:rsidR="00C748B6">
                      <w:rPr>
                        <w:color w:val="231F20"/>
                        <w:sz w:val="17"/>
                        <w:szCs w:val="17"/>
                        <w:lang w:val="lv-LV"/>
                      </w:rPr>
                      <w:t>nkmp.gov</w:t>
                    </w:r>
                    <w:r w:rsidRPr="002D41EE">
                      <w:rPr>
                        <w:color w:val="231F20"/>
                        <w:sz w:val="17"/>
                        <w:szCs w:val="17"/>
                        <w:lang w:val="lv-LV"/>
                      </w:rPr>
                      <w:t xml:space="preserve">.lv, </w:t>
                    </w:r>
                    <w:r w:rsidR="00400CC8" w:rsidRPr="00400CC8">
                      <w:rPr>
                        <w:color w:val="231F20"/>
                        <w:sz w:val="17"/>
                        <w:szCs w:val="17"/>
                        <w:lang w:val="lv-LV"/>
                      </w:rPr>
                      <w:t>www.nkmp.gov.lv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FB0"/>
    <w:multiLevelType w:val="multilevel"/>
    <w:tmpl w:val="D1EA8B84"/>
    <w:lvl w:ilvl="0">
      <w:start w:val="1"/>
      <w:numFmt w:val="decimal"/>
      <w:lvlText w:val="%1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05" w:hanging="54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880" w:hanging="2160"/>
      </w:pPr>
      <w:rPr>
        <w:rFonts w:eastAsia="Times New Roman" w:hint="default"/>
      </w:rPr>
    </w:lvl>
  </w:abstractNum>
  <w:abstractNum w:abstractNumId="1" w15:restartNumberingAfterBreak="0">
    <w:nsid w:val="0196113F"/>
    <w:multiLevelType w:val="multilevel"/>
    <w:tmpl w:val="EA88EBA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6C28B2"/>
    <w:multiLevelType w:val="hybridMultilevel"/>
    <w:tmpl w:val="A3789AB4"/>
    <w:lvl w:ilvl="0" w:tplc="0150A17C">
      <w:start w:val="1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BC0C21"/>
    <w:multiLevelType w:val="hybridMultilevel"/>
    <w:tmpl w:val="68144106"/>
    <w:lvl w:ilvl="0" w:tplc="E1C289A0">
      <w:start w:val="2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07CD6B52"/>
    <w:multiLevelType w:val="multilevel"/>
    <w:tmpl w:val="D16A7F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099B24DD"/>
    <w:multiLevelType w:val="hybridMultilevel"/>
    <w:tmpl w:val="B5FAD16E"/>
    <w:lvl w:ilvl="0" w:tplc="042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F0652B"/>
    <w:multiLevelType w:val="hybridMultilevel"/>
    <w:tmpl w:val="68C2627A"/>
    <w:lvl w:ilvl="0" w:tplc="B570303A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7265AB"/>
    <w:multiLevelType w:val="multilevel"/>
    <w:tmpl w:val="15C2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21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</w:rPr>
    </w:lvl>
  </w:abstractNum>
  <w:abstractNum w:abstractNumId="8" w15:restartNumberingAfterBreak="0">
    <w:nsid w:val="11286966"/>
    <w:multiLevelType w:val="hybridMultilevel"/>
    <w:tmpl w:val="38707A42"/>
    <w:lvl w:ilvl="0" w:tplc="4BB6F9E4">
      <w:start w:val="2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1E2684"/>
    <w:multiLevelType w:val="multilevel"/>
    <w:tmpl w:val="7E1C9EE0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3CB7E87"/>
    <w:multiLevelType w:val="hybridMultilevel"/>
    <w:tmpl w:val="91920A56"/>
    <w:lvl w:ilvl="0" w:tplc="6EE83C3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444F48"/>
    <w:multiLevelType w:val="hybridMultilevel"/>
    <w:tmpl w:val="29809400"/>
    <w:lvl w:ilvl="0" w:tplc="DAD6FD6E">
      <w:start w:val="21"/>
      <w:numFmt w:val="decimal"/>
      <w:lvlText w:val="%1."/>
      <w:lvlJc w:val="left"/>
      <w:pPr>
        <w:ind w:left="1603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08" w:hanging="360"/>
      </w:pPr>
    </w:lvl>
    <w:lvl w:ilvl="2" w:tplc="0426001B" w:tentative="1">
      <w:start w:val="1"/>
      <w:numFmt w:val="lowerRoman"/>
      <w:lvlText w:val="%3."/>
      <w:lvlJc w:val="right"/>
      <w:pPr>
        <w:ind w:left="3028" w:hanging="180"/>
      </w:pPr>
    </w:lvl>
    <w:lvl w:ilvl="3" w:tplc="0426000F" w:tentative="1">
      <w:start w:val="1"/>
      <w:numFmt w:val="decimal"/>
      <w:lvlText w:val="%4."/>
      <w:lvlJc w:val="left"/>
      <w:pPr>
        <w:ind w:left="3748" w:hanging="360"/>
      </w:pPr>
    </w:lvl>
    <w:lvl w:ilvl="4" w:tplc="04260019" w:tentative="1">
      <w:start w:val="1"/>
      <w:numFmt w:val="lowerLetter"/>
      <w:lvlText w:val="%5."/>
      <w:lvlJc w:val="left"/>
      <w:pPr>
        <w:ind w:left="4468" w:hanging="360"/>
      </w:pPr>
    </w:lvl>
    <w:lvl w:ilvl="5" w:tplc="0426001B" w:tentative="1">
      <w:start w:val="1"/>
      <w:numFmt w:val="lowerRoman"/>
      <w:lvlText w:val="%6."/>
      <w:lvlJc w:val="right"/>
      <w:pPr>
        <w:ind w:left="5188" w:hanging="180"/>
      </w:pPr>
    </w:lvl>
    <w:lvl w:ilvl="6" w:tplc="0426000F" w:tentative="1">
      <w:start w:val="1"/>
      <w:numFmt w:val="decimal"/>
      <w:lvlText w:val="%7."/>
      <w:lvlJc w:val="left"/>
      <w:pPr>
        <w:ind w:left="5908" w:hanging="360"/>
      </w:pPr>
    </w:lvl>
    <w:lvl w:ilvl="7" w:tplc="04260019" w:tentative="1">
      <w:start w:val="1"/>
      <w:numFmt w:val="lowerLetter"/>
      <w:lvlText w:val="%8."/>
      <w:lvlJc w:val="left"/>
      <w:pPr>
        <w:ind w:left="6628" w:hanging="360"/>
      </w:pPr>
    </w:lvl>
    <w:lvl w:ilvl="8" w:tplc="0426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2" w15:restartNumberingAfterBreak="0">
    <w:nsid w:val="1748694F"/>
    <w:multiLevelType w:val="hybridMultilevel"/>
    <w:tmpl w:val="946ECC56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8D41F7"/>
    <w:multiLevelType w:val="multilevel"/>
    <w:tmpl w:val="BC2C606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14" w15:restartNumberingAfterBreak="0">
    <w:nsid w:val="194A5AFF"/>
    <w:multiLevelType w:val="multilevel"/>
    <w:tmpl w:val="8A2406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1B605E12"/>
    <w:multiLevelType w:val="multilevel"/>
    <w:tmpl w:val="2904C6D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22A6F05"/>
    <w:multiLevelType w:val="multilevel"/>
    <w:tmpl w:val="739CB2A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1359" w:hanging="54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649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211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2229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2699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2809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3279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3749" w:hanging="2160"/>
      </w:pPr>
      <w:rPr>
        <w:rFonts w:eastAsia="Arial Unicode MS" w:hint="default"/>
      </w:rPr>
    </w:lvl>
  </w:abstractNum>
  <w:abstractNum w:abstractNumId="17" w15:restartNumberingAfterBreak="0">
    <w:nsid w:val="262E7460"/>
    <w:multiLevelType w:val="hybridMultilevel"/>
    <w:tmpl w:val="2278DFBE"/>
    <w:lvl w:ilvl="0" w:tplc="152EC884">
      <w:start w:val="21"/>
      <w:numFmt w:val="decimal"/>
      <w:lvlText w:val="%1."/>
      <w:lvlJc w:val="left"/>
      <w:pPr>
        <w:ind w:left="1228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3" w:hanging="360"/>
      </w:pPr>
    </w:lvl>
    <w:lvl w:ilvl="2" w:tplc="0426001B" w:tentative="1">
      <w:start w:val="1"/>
      <w:numFmt w:val="lowerRoman"/>
      <w:lvlText w:val="%3."/>
      <w:lvlJc w:val="right"/>
      <w:pPr>
        <w:ind w:left="2653" w:hanging="180"/>
      </w:pPr>
    </w:lvl>
    <w:lvl w:ilvl="3" w:tplc="0426000F" w:tentative="1">
      <w:start w:val="1"/>
      <w:numFmt w:val="decimal"/>
      <w:lvlText w:val="%4."/>
      <w:lvlJc w:val="left"/>
      <w:pPr>
        <w:ind w:left="3373" w:hanging="360"/>
      </w:pPr>
    </w:lvl>
    <w:lvl w:ilvl="4" w:tplc="04260019" w:tentative="1">
      <w:start w:val="1"/>
      <w:numFmt w:val="lowerLetter"/>
      <w:lvlText w:val="%5."/>
      <w:lvlJc w:val="left"/>
      <w:pPr>
        <w:ind w:left="4093" w:hanging="360"/>
      </w:pPr>
    </w:lvl>
    <w:lvl w:ilvl="5" w:tplc="0426001B" w:tentative="1">
      <w:start w:val="1"/>
      <w:numFmt w:val="lowerRoman"/>
      <w:lvlText w:val="%6."/>
      <w:lvlJc w:val="right"/>
      <w:pPr>
        <w:ind w:left="4813" w:hanging="180"/>
      </w:pPr>
    </w:lvl>
    <w:lvl w:ilvl="6" w:tplc="0426000F" w:tentative="1">
      <w:start w:val="1"/>
      <w:numFmt w:val="decimal"/>
      <w:lvlText w:val="%7."/>
      <w:lvlJc w:val="left"/>
      <w:pPr>
        <w:ind w:left="5533" w:hanging="360"/>
      </w:pPr>
    </w:lvl>
    <w:lvl w:ilvl="7" w:tplc="04260019" w:tentative="1">
      <w:start w:val="1"/>
      <w:numFmt w:val="lowerLetter"/>
      <w:lvlText w:val="%8."/>
      <w:lvlJc w:val="left"/>
      <w:pPr>
        <w:ind w:left="6253" w:hanging="360"/>
      </w:pPr>
    </w:lvl>
    <w:lvl w:ilvl="8" w:tplc="0426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8" w15:restartNumberingAfterBreak="0">
    <w:nsid w:val="28F151EC"/>
    <w:multiLevelType w:val="hybridMultilevel"/>
    <w:tmpl w:val="D674C2E2"/>
    <w:lvl w:ilvl="0" w:tplc="F4A0339E">
      <w:start w:val="5"/>
      <w:numFmt w:val="decimal"/>
      <w:lvlText w:val="%1"/>
      <w:lvlJc w:val="left"/>
      <w:pPr>
        <w:ind w:left="928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9933A11"/>
    <w:multiLevelType w:val="hybridMultilevel"/>
    <w:tmpl w:val="A8CADD2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95025E"/>
    <w:multiLevelType w:val="multilevel"/>
    <w:tmpl w:val="123E554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21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</w:rPr>
    </w:lvl>
  </w:abstractNum>
  <w:abstractNum w:abstractNumId="21" w15:restartNumberingAfterBreak="0">
    <w:nsid w:val="2B771CAF"/>
    <w:multiLevelType w:val="multilevel"/>
    <w:tmpl w:val="2DC672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 w15:restartNumberingAfterBreak="0">
    <w:nsid w:val="2D097084"/>
    <w:multiLevelType w:val="multilevel"/>
    <w:tmpl w:val="2EF037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2E105D68"/>
    <w:multiLevelType w:val="multilevel"/>
    <w:tmpl w:val="4BD455A4"/>
    <w:lvl w:ilvl="0">
      <w:start w:val="1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2F4F37F9"/>
    <w:multiLevelType w:val="multilevel"/>
    <w:tmpl w:val="D0C22E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2FE52AE9"/>
    <w:multiLevelType w:val="hybridMultilevel"/>
    <w:tmpl w:val="E0E6706A"/>
    <w:lvl w:ilvl="0" w:tplc="EF7ACFC8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3230911"/>
    <w:multiLevelType w:val="multilevel"/>
    <w:tmpl w:val="2796F784"/>
    <w:lvl w:ilvl="0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3C5A16BA"/>
    <w:multiLevelType w:val="multilevel"/>
    <w:tmpl w:val="9648D9A6"/>
    <w:lvl w:ilvl="0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2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8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38" w:hanging="2160"/>
      </w:pPr>
      <w:rPr>
        <w:rFonts w:hint="default"/>
      </w:rPr>
    </w:lvl>
  </w:abstractNum>
  <w:abstractNum w:abstractNumId="28" w15:restartNumberingAfterBreak="0">
    <w:nsid w:val="3C8B7207"/>
    <w:multiLevelType w:val="multilevel"/>
    <w:tmpl w:val="36967ED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3D762635"/>
    <w:multiLevelType w:val="multilevel"/>
    <w:tmpl w:val="D7E2859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30" w15:restartNumberingAfterBreak="0">
    <w:nsid w:val="3E4229A6"/>
    <w:multiLevelType w:val="multilevel"/>
    <w:tmpl w:val="7DE63DA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43486725"/>
    <w:multiLevelType w:val="hybridMultilevel"/>
    <w:tmpl w:val="44B67E7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34C738F"/>
    <w:multiLevelType w:val="multilevel"/>
    <w:tmpl w:val="02DE68B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21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</w:rPr>
    </w:lvl>
  </w:abstractNum>
  <w:abstractNum w:abstractNumId="33" w15:restartNumberingAfterBreak="0">
    <w:nsid w:val="442F7BE0"/>
    <w:multiLevelType w:val="hybridMultilevel"/>
    <w:tmpl w:val="3C4203C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8CA3537"/>
    <w:multiLevelType w:val="hybridMultilevel"/>
    <w:tmpl w:val="916E8FEA"/>
    <w:lvl w:ilvl="0" w:tplc="A4665DF8">
      <w:start w:val="2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9A46075"/>
    <w:multiLevelType w:val="hybridMultilevel"/>
    <w:tmpl w:val="5F465B88"/>
    <w:lvl w:ilvl="0" w:tplc="0426000F">
      <w:start w:val="1"/>
      <w:numFmt w:val="decimal"/>
      <w:lvlText w:val="%1."/>
      <w:lvlJc w:val="left"/>
      <w:pPr>
        <w:ind w:left="1145" w:hanging="360"/>
      </w:pPr>
    </w:lvl>
    <w:lvl w:ilvl="1" w:tplc="04260019" w:tentative="1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4C76149A"/>
    <w:multiLevelType w:val="multilevel"/>
    <w:tmpl w:val="96C6BC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7" w15:restartNumberingAfterBreak="0">
    <w:nsid w:val="4D4E5CD5"/>
    <w:multiLevelType w:val="multilevel"/>
    <w:tmpl w:val="7E1C9EE0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27A49D0"/>
    <w:multiLevelType w:val="multilevel"/>
    <w:tmpl w:val="39E2F1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531D3894"/>
    <w:multiLevelType w:val="hybridMultilevel"/>
    <w:tmpl w:val="9530FEC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56D10D8"/>
    <w:multiLevelType w:val="multilevel"/>
    <w:tmpl w:val="07D24C1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57603843"/>
    <w:multiLevelType w:val="hybridMultilevel"/>
    <w:tmpl w:val="7E340E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059C3"/>
    <w:multiLevelType w:val="multilevel"/>
    <w:tmpl w:val="B394B21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624A764E"/>
    <w:multiLevelType w:val="multilevel"/>
    <w:tmpl w:val="EE861F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62D259B5"/>
    <w:multiLevelType w:val="multilevel"/>
    <w:tmpl w:val="8D9E62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5" w15:restartNumberingAfterBreak="0">
    <w:nsid w:val="637D0E6C"/>
    <w:multiLevelType w:val="multilevel"/>
    <w:tmpl w:val="F05C9B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6" w15:restartNumberingAfterBreak="0">
    <w:nsid w:val="658F7145"/>
    <w:multiLevelType w:val="multilevel"/>
    <w:tmpl w:val="E1F62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68DF07F9"/>
    <w:multiLevelType w:val="multilevel"/>
    <w:tmpl w:val="50A6592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B750E9"/>
    <w:multiLevelType w:val="hybridMultilevel"/>
    <w:tmpl w:val="715A29EE"/>
    <w:lvl w:ilvl="0" w:tplc="334A12E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7780C8D"/>
    <w:multiLevelType w:val="multilevel"/>
    <w:tmpl w:val="044082C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9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3" w:hanging="2160"/>
      </w:pPr>
      <w:rPr>
        <w:rFonts w:hint="default"/>
      </w:rPr>
    </w:lvl>
  </w:abstractNum>
  <w:num w:numId="1" w16cid:durableId="959922141">
    <w:abstractNumId w:val="46"/>
  </w:num>
  <w:num w:numId="2" w16cid:durableId="520321848">
    <w:abstractNumId w:val="38"/>
  </w:num>
  <w:num w:numId="3" w16cid:durableId="1213692537">
    <w:abstractNumId w:val="37"/>
  </w:num>
  <w:num w:numId="4" w16cid:durableId="2016489449">
    <w:abstractNumId w:val="9"/>
  </w:num>
  <w:num w:numId="5" w16cid:durableId="1552302953">
    <w:abstractNumId w:val="1"/>
  </w:num>
  <w:num w:numId="6" w16cid:durableId="1131050753">
    <w:abstractNumId w:val="28"/>
  </w:num>
  <w:num w:numId="7" w16cid:durableId="1747992308">
    <w:abstractNumId w:val="24"/>
  </w:num>
  <w:num w:numId="8" w16cid:durableId="1455321666">
    <w:abstractNumId w:val="23"/>
  </w:num>
  <w:num w:numId="9" w16cid:durableId="1313410752">
    <w:abstractNumId w:val="30"/>
  </w:num>
  <w:num w:numId="10" w16cid:durableId="1082722183">
    <w:abstractNumId w:val="42"/>
  </w:num>
  <w:num w:numId="11" w16cid:durableId="546836743">
    <w:abstractNumId w:val="13"/>
  </w:num>
  <w:num w:numId="12" w16cid:durableId="622076640">
    <w:abstractNumId w:val="44"/>
  </w:num>
  <w:num w:numId="13" w16cid:durableId="1472136043">
    <w:abstractNumId w:val="12"/>
  </w:num>
  <w:num w:numId="14" w16cid:durableId="637609323">
    <w:abstractNumId w:val="31"/>
  </w:num>
  <w:num w:numId="15" w16cid:durableId="14818357">
    <w:abstractNumId w:val="35"/>
  </w:num>
  <w:num w:numId="16" w16cid:durableId="1621106256">
    <w:abstractNumId w:val="45"/>
  </w:num>
  <w:num w:numId="17" w16cid:durableId="2081518112">
    <w:abstractNumId w:val="5"/>
  </w:num>
  <w:num w:numId="18" w16cid:durableId="1719671620">
    <w:abstractNumId w:val="19"/>
  </w:num>
  <w:num w:numId="19" w16cid:durableId="1425568380">
    <w:abstractNumId w:val="2"/>
  </w:num>
  <w:num w:numId="20" w16cid:durableId="1586381206">
    <w:abstractNumId w:val="33"/>
  </w:num>
  <w:num w:numId="21" w16cid:durableId="1059749145">
    <w:abstractNumId w:val="8"/>
  </w:num>
  <w:num w:numId="22" w16cid:durableId="2143183139">
    <w:abstractNumId w:val="17"/>
  </w:num>
  <w:num w:numId="23" w16cid:durableId="1371108214">
    <w:abstractNumId w:val="11"/>
  </w:num>
  <w:num w:numId="24" w16cid:durableId="1822497960">
    <w:abstractNumId w:val="10"/>
  </w:num>
  <w:num w:numId="25" w16cid:durableId="1686125671">
    <w:abstractNumId w:val="34"/>
  </w:num>
  <w:num w:numId="26" w16cid:durableId="452989596">
    <w:abstractNumId w:val="39"/>
  </w:num>
  <w:num w:numId="27" w16cid:durableId="2077782406">
    <w:abstractNumId w:val="25"/>
  </w:num>
  <w:num w:numId="28" w16cid:durableId="1438061174">
    <w:abstractNumId w:val="6"/>
  </w:num>
  <w:num w:numId="29" w16cid:durableId="1206213845">
    <w:abstractNumId w:val="21"/>
  </w:num>
  <w:num w:numId="30" w16cid:durableId="229006694">
    <w:abstractNumId w:val="26"/>
  </w:num>
  <w:num w:numId="31" w16cid:durableId="1702239410">
    <w:abstractNumId w:val="4"/>
  </w:num>
  <w:num w:numId="32" w16cid:durableId="917639770">
    <w:abstractNumId w:val="48"/>
  </w:num>
  <w:num w:numId="33" w16cid:durableId="1671180634">
    <w:abstractNumId w:val="49"/>
  </w:num>
  <w:num w:numId="34" w16cid:durableId="781845564">
    <w:abstractNumId w:val="15"/>
  </w:num>
  <w:num w:numId="35" w16cid:durableId="1870873335">
    <w:abstractNumId w:val="18"/>
  </w:num>
  <w:num w:numId="36" w16cid:durableId="989359262">
    <w:abstractNumId w:val="3"/>
  </w:num>
  <w:num w:numId="37" w16cid:durableId="659427353">
    <w:abstractNumId w:val="43"/>
  </w:num>
  <w:num w:numId="38" w16cid:durableId="122306533">
    <w:abstractNumId w:val="14"/>
  </w:num>
  <w:num w:numId="39" w16cid:durableId="337082486">
    <w:abstractNumId w:val="36"/>
  </w:num>
  <w:num w:numId="40" w16cid:durableId="2009483451">
    <w:abstractNumId w:val="29"/>
  </w:num>
  <w:num w:numId="41" w16cid:durableId="606084311">
    <w:abstractNumId w:val="7"/>
  </w:num>
  <w:num w:numId="42" w16cid:durableId="640772899">
    <w:abstractNumId w:val="20"/>
  </w:num>
  <w:num w:numId="43" w16cid:durableId="54357131">
    <w:abstractNumId w:val="27"/>
  </w:num>
  <w:num w:numId="44" w16cid:durableId="1484158655">
    <w:abstractNumId w:val="32"/>
  </w:num>
  <w:num w:numId="45" w16cid:durableId="1931424681">
    <w:abstractNumId w:val="0"/>
  </w:num>
  <w:num w:numId="46" w16cid:durableId="1530297919">
    <w:abstractNumId w:val="16"/>
  </w:num>
  <w:num w:numId="47" w16cid:durableId="418982792">
    <w:abstractNumId w:val="47"/>
  </w:num>
  <w:num w:numId="48" w16cid:durableId="882182268">
    <w:abstractNumId w:val="40"/>
  </w:num>
  <w:num w:numId="49" w16cid:durableId="1733456456">
    <w:abstractNumId w:val="22"/>
  </w:num>
  <w:num w:numId="50" w16cid:durableId="212607191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BE"/>
    <w:rsid w:val="00001A13"/>
    <w:rsid w:val="000031DE"/>
    <w:rsid w:val="000032FD"/>
    <w:rsid w:val="000042C1"/>
    <w:rsid w:val="0000529E"/>
    <w:rsid w:val="00007081"/>
    <w:rsid w:val="00010110"/>
    <w:rsid w:val="000109EF"/>
    <w:rsid w:val="00010A54"/>
    <w:rsid w:val="00010B65"/>
    <w:rsid w:val="00011F0A"/>
    <w:rsid w:val="00013B93"/>
    <w:rsid w:val="00013C36"/>
    <w:rsid w:val="00016747"/>
    <w:rsid w:val="00020333"/>
    <w:rsid w:val="00020413"/>
    <w:rsid w:val="00025333"/>
    <w:rsid w:val="0002633B"/>
    <w:rsid w:val="000266F3"/>
    <w:rsid w:val="00027E13"/>
    <w:rsid w:val="000314B6"/>
    <w:rsid w:val="00031FAE"/>
    <w:rsid w:val="0003219E"/>
    <w:rsid w:val="000326F6"/>
    <w:rsid w:val="00032D9A"/>
    <w:rsid w:val="000337C7"/>
    <w:rsid w:val="00034B7D"/>
    <w:rsid w:val="000354EB"/>
    <w:rsid w:val="00043E86"/>
    <w:rsid w:val="00044211"/>
    <w:rsid w:val="00044D12"/>
    <w:rsid w:val="000452E3"/>
    <w:rsid w:val="00045791"/>
    <w:rsid w:val="000507E2"/>
    <w:rsid w:val="00056D62"/>
    <w:rsid w:val="00057A93"/>
    <w:rsid w:val="00061460"/>
    <w:rsid w:val="00064B93"/>
    <w:rsid w:val="00066421"/>
    <w:rsid w:val="000678B9"/>
    <w:rsid w:val="00070944"/>
    <w:rsid w:val="00073DB0"/>
    <w:rsid w:val="00074E69"/>
    <w:rsid w:val="0007789A"/>
    <w:rsid w:val="000803BB"/>
    <w:rsid w:val="00082965"/>
    <w:rsid w:val="000857B7"/>
    <w:rsid w:val="00085F52"/>
    <w:rsid w:val="000878C3"/>
    <w:rsid w:val="000904C6"/>
    <w:rsid w:val="00090C35"/>
    <w:rsid w:val="00093FA9"/>
    <w:rsid w:val="00094B93"/>
    <w:rsid w:val="00095EB0"/>
    <w:rsid w:val="00096FD1"/>
    <w:rsid w:val="000A3434"/>
    <w:rsid w:val="000A556F"/>
    <w:rsid w:val="000A5955"/>
    <w:rsid w:val="000B05E4"/>
    <w:rsid w:val="000B210B"/>
    <w:rsid w:val="000B7BCE"/>
    <w:rsid w:val="000C0AFB"/>
    <w:rsid w:val="000C25A0"/>
    <w:rsid w:val="000C4F9F"/>
    <w:rsid w:val="000C5ECC"/>
    <w:rsid w:val="000D0366"/>
    <w:rsid w:val="000D0494"/>
    <w:rsid w:val="000D1947"/>
    <w:rsid w:val="000D33DE"/>
    <w:rsid w:val="000E0D1B"/>
    <w:rsid w:val="000E203B"/>
    <w:rsid w:val="000E205D"/>
    <w:rsid w:val="000E4820"/>
    <w:rsid w:val="000E55FF"/>
    <w:rsid w:val="000E643A"/>
    <w:rsid w:val="000E68E7"/>
    <w:rsid w:val="000F0C2C"/>
    <w:rsid w:val="000F1796"/>
    <w:rsid w:val="000F236D"/>
    <w:rsid w:val="000F4479"/>
    <w:rsid w:val="000F6464"/>
    <w:rsid w:val="000F7B18"/>
    <w:rsid w:val="000F7CA5"/>
    <w:rsid w:val="00102079"/>
    <w:rsid w:val="00103D1A"/>
    <w:rsid w:val="00105B16"/>
    <w:rsid w:val="00106599"/>
    <w:rsid w:val="00110A6C"/>
    <w:rsid w:val="001255D4"/>
    <w:rsid w:val="001264AF"/>
    <w:rsid w:val="00136861"/>
    <w:rsid w:val="00141186"/>
    <w:rsid w:val="00142AE0"/>
    <w:rsid w:val="00143CD0"/>
    <w:rsid w:val="00144588"/>
    <w:rsid w:val="001525FB"/>
    <w:rsid w:val="00153F64"/>
    <w:rsid w:val="001554F0"/>
    <w:rsid w:val="001566C5"/>
    <w:rsid w:val="001569B5"/>
    <w:rsid w:val="00156CE2"/>
    <w:rsid w:val="00160E0A"/>
    <w:rsid w:val="00162A28"/>
    <w:rsid w:val="00163D45"/>
    <w:rsid w:val="0016712E"/>
    <w:rsid w:val="0016753B"/>
    <w:rsid w:val="001819A8"/>
    <w:rsid w:val="00182AE5"/>
    <w:rsid w:val="00183D8D"/>
    <w:rsid w:val="0018491A"/>
    <w:rsid w:val="00184EEA"/>
    <w:rsid w:val="00187192"/>
    <w:rsid w:val="00196175"/>
    <w:rsid w:val="001A215B"/>
    <w:rsid w:val="001A313B"/>
    <w:rsid w:val="001A6D50"/>
    <w:rsid w:val="001B0F2E"/>
    <w:rsid w:val="001B19F5"/>
    <w:rsid w:val="001B2C8F"/>
    <w:rsid w:val="001B4A1F"/>
    <w:rsid w:val="001C1813"/>
    <w:rsid w:val="001C1ACD"/>
    <w:rsid w:val="001C3212"/>
    <w:rsid w:val="001C4076"/>
    <w:rsid w:val="001C4E08"/>
    <w:rsid w:val="001C55CB"/>
    <w:rsid w:val="001C5E51"/>
    <w:rsid w:val="001C69AA"/>
    <w:rsid w:val="001C6FF9"/>
    <w:rsid w:val="001C7B88"/>
    <w:rsid w:val="001D0E45"/>
    <w:rsid w:val="001D6635"/>
    <w:rsid w:val="001E19F0"/>
    <w:rsid w:val="001E2293"/>
    <w:rsid w:val="001E3BD0"/>
    <w:rsid w:val="001F1CB8"/>
    <w:rsid w:val="001F44A2"/>
    <w:rsid w:val="001F4D11"/>
    <w:rsid w:val="001F5FFB"/>
    <w:rsid w:val="002008EF"/>
    <w:rsid w:val="00202225"/>
    <w:rsid w:val="00203C89"/>
    <w:rsid w:val="002055BD"/>
    <w:rsid w:val="00206629"/>
    <w:rsid w:val="00206C7A"/>
    <w:rsid w:val="00210826"/>
    <w:rsid w:val="00211565"/>
    <w:rsid w:val="0021274F"/>
    <w:rsid w:val="002128DB"/>
    <w:rsid w:val="00212C87"/>
    <w:rsid w:val="00220AFF"/>
    <w:rsid w:val="002232B3"/>
    <w:rsid w:val="00225212"/>
    <w:rsid w:val="00226581"/>
    <w:rsid w:val="002278AC"/>
    <w:rsid w:val="0023155E"/>
    <w:rsid w:val="00233F22"/>
    <w:rsid w:val="00233FCC"/>
    <w:rsid w:val="00234397"/>
    <w:rsid w:val="00236BDC"/>
    <w:rsid w:val="00240154"/>
    <w:rsid w:val="00241B89"/>
    <w:rsid w:val="00241CB1"/>
    <w:rsid w:val="00244A73"/>
    <w:rsid w:val="00245D78"/>
    <w:rsid w:val="00246A0C"/>
    <w:rsid w:val="002524E6"/>
    <w:rsid w:val="00252E3B"/>
    <w:rsid w:val="002542B4"/>
    <w:rsid w:val="00255802"/>
    <w:rsid w:val="00260A00"/>
    <w:rsid w:val="00262C9D"/>
    <w:rsid w:val="00265D50"/>
    <w:rsid w:val="00266FA9"/>
    <w:rsid w:val="002717C7"/>
    <w:rsid w:val="00271A38"/>
    <w:rsid w:val="00271CC6"/>
    <w:rsid w:val="002776D5"/>
    <w:rsid w:val="00281B86"/>
    <w:rsid w:val="0028798B"/>
    <w:rsid w:val="002911C5"/>
    <w:rsid w:val="00291286"/>
    <w:rsid w:val="00291AB8"/>
    <w:rsid w:val="00292311"/>
    <w:rsid w:val="00293D91"/>
    <w:rsid w:val="00295ACC"/>
    <w:rsid w:val="0029611D"/>
    <w:rsid w:val="002A0B40"/>
    <w:rsid w:val="002A0F71"/>
    <w:rsid w:val="002A4040"/>
    <w:rsid w:val="002A62B6"/>
    <w:rsid w:val="002B0AF1"/>
    <w:rsid w:val="002B1F10"/>
    <w:rsid w:val="002B22BB"/>
    <w:rsid w:val="002C3853"/>
    <w:rsid w:val="002C5A81"/>
    <w:rsid w:val="002D1DBC"/>
    <w:rsid w:val="002D25F9"/>
    <w:rsid w:val="002D49AC"/>
    <w:rsid w:val="002D574F"/>
    <w:rsid w:val="002E07CB"/>
    <w:rsid w:val="002E2860"/>
    <w:rsid w:val="002E3B8B"/>
    <w:rsid w:val="002E4F93"/>
    <w:rsid w:val="002E531C"/>
    <w:rsid w:val="002F00FC"/>
    <w:rsid w:val="002F5C4B"/>
    <w:rsid w:val="002F6552"/>
    <w:rsid w:val="002F70AF"/>
    <w:rsid w:val="00300118"/>
    <w:rsid w:val="00304068"/>
    <w:rsid w:val="003061B2"/>
    <w:rsid w:val="00307187"/>
    <w:rsid w:val="00312A27"/>
    <w:rsid w:val="003148B7"/>
    <w:rsid w:val="00314A0D"/>
    <w:rsid w:val="003173EE"/>
    <w:rsid w:val="00317EFE"/>
    <w:rsid w:val="00321681"/>
    <w:rsid w:val="00323C61"/>
    <w:rsid w:val="00332D8D"/>
    <w:rsid w:val="0033547C"/>
    <w:rsid w:val="003418F5"/>
    <w:rsid w:val="00345492"/>
    <w:rsid w:val="00352775"/>
    <w:rsid w:val="00365D03"/>
    <w:rsid w:val="00367691"/>
    <w:rsid w:val="00367C66"/>
    <w:rsid w:val="00367CEA"/>
    <w:rsid w:val="00373DD8"/>
    <w:rsid w:val="00380E8A"/>
    <w:rsid w:val="00382F7A"/>
    <w:rsid w:val="00383D69"/>
    <w:rsid w:val="00386242"/>
    <w:rsid w:val="00386894"/>
    <w:rsid w:val="003877CB"/>
    <w:rsid w:val="003924BC"/>
    <w:rsid w:val="003927F2"/>
    <w:rsid w:val="00392858"/>
    <w:rsid w:val="00393730"/>
    <w:rsid w:val="00394FDD"/>
    <w:rsid w:val="003955FC"/>
    <w:rsid w:val="00397259"/>
    <w:rsid w:val="003A50C4"/>
    <w:rsid w:val="003A74E4"/>
    <w:rsid w:val="003B361E"/>
    <w:rsid w:val="003B3E6C"/>
    <w:rsid w:val="003B6F0A"/>
    <w:rsid w:val="003B71CE"/>
    <w:rsid w:val="003C7D0E"/>
    <w:rsid w:val="003E1373"/>
    <w:rsid w:val="003E4EBE"/>
    <w:rsid w:val="003E6CA4"/>
    <w:rsid w:val="003E7B76"/>
    <w:rsid w:val="003F2544"/>
    <w:rsid w:val="003F4240"/>
    <w:rsid w:val="003F554D"/>
    <w:rsid w:val="003F6EEC"/>
    <w:rsid w:val="003F7BE5"/>
    <w:rsid w:val="003F7DEA"/>
    <w:rsid w:val="00400CC8"/>
    <w:rsid w:val="004024CB"/>
    <w:rsid w:val="004028CC"/>
    <w:rsid w:val="00410593"/>
    <w:rsid w:val="00411A3E"/>
    <w:rsid w:val="00417770"/>
    <w:rsid w:val="00426507"/>
    <w:rsid w:val="00431396"/>
    <w:rsid w:val="00436DD5"/>
    <w:rsid w:val="00441041"/>
    <w:rsid w:val="00443A47"/>
    <w:rsid w:val="0045347E"/>
    <w:rsid w:val="004539A2"/>
    <w:rsid w:val="00456327"/>
    <w:rsid w:val="004640A4"/>
    <w:rsid w:val="004646DA"/>
    <w:rsid w:val="004646F5"/>
    <w:rsid w:val="004702FF"/>
    <w:rsid w:val="00470DC0"/>
    <w:rsid w:val="004734B9"/>
    <w:rsid w:val="0047433D"/>
    <w:rsid w:val="004761F0"/>
    <w:rsid w:val="00476E6B"/>
    <w:rsid w:val="00485B83"/>
    <w:rsid w:val="00485C92"/>
    <w:rsid w:val="00491832"/>
    <w:rsid w:val="00493AC8"/>
    <w:rsid w:val="00493CD0"/>
    <w:rsid w:val="00494F79"/>
    <w:rsid w:val="004B12F4"/>
    <w:rsid w:val="004B4670"/>
    <w:rsid w:val="004B52FE"/>
    <w:rsid w:val="004C3090"/>
    <w:rsid w:val="004C6F77"/>
    <w:rsid w:val="004D311D"/>
    <w:rsid w:val="004D47BA"/>
    <w:rsid w:val="004E0670"/>
    <w:rsid w:val="004E1E75"/>
    <w:rsid w:val="004E21C3"/>
    <w:rsid w:val="004E2339"/>
    <w:rsid w:val="004E69F3"/>
    <w:rsid w:val="004F01D5"/>
    <w:rsid w:val="004F0D30"/>
    <w:rsid w:val="004F3C7F"/>
    <w:rsid w:val="004F7D72"/>
    <w:rsid w:val="00501E30"/>
    <w:rsid w:val="00501F7A"/>
    <w:rsid w:val="005034C9"/>
    <w:rsid w:val="00503799"/>
    <w:rsid w:val="00513D75"/>
    <w:rsid w:val="0051450F"/>
    <w:rsid w:val="00521690"/>
    <w:rsid w:val="00523B1D"/>
    <w:rsid w:val="00523CFD"/>
    <w:rsid w:val="00525D90"/>
    <w:rsid w:val="005301AE"/>
    <w:rsid w:val="005307C2"/>
    <w:rsid w:val="0053275A"/>
    <w:rsid w:val="00532F7B"/>
    <w:rsid w:val="005331BF"/>
    <w:rsid w:val="00536D15"/>
    <w:rsid w:val="005417F7"/>
    <w:rsid w:val="00543EF5"/>
    <w:rsid w:val="00544267"/>
    <w:rsid w:val="00545BC1"/>
    <w:rsid w:val="0055678E"/>
    <w:rsid w:val="005607BD"/>
    <w:rsid w:val="00562FD4"/>
    <w:rsid w:val="005632DA"/>
    <w:rsid w:val="0056342B"/>
    <w:rsid w:val="00565DE9"/>
    <w:rsid w:val="005663A3"/>
    <w:rsid w:val="00566482"/>
    <w:rsid w:val="00567A28"/>
    <w:rsid w:val="00573D85"/>
    <w:rsid w:val="00576082"/>
    <w:rsid w:val="00577408"/>
    <w:rsid w:val="00585D8C"/>
    <w:rsid w:val="005870C3"/>
    <w:rsid w:val="00590C58"/>
    <w:rsid w:val="00591853"/>
    <w:rsid w:val="00593510"/>
    <w:rsid w:val="0059691C"/>
    <w:rsid w:val="00596B92"/>
    <w:rsid w:val="005975A2"/>
    <w:rsid w:val="005A498F"/>
    <w:rsid w:val="005A7964"/>
    <w:rsid w:val="005B0F7F"/>
    <w:rsid w:val="005B4189"/>
    <w:rsid w:val="005B5052"/>
    <w:rsid w:val="005B66BD"/>
    <w:rsid w:val="005D22B4"/>
    <w:rsid w:val="005D60CF"/>
    <w:rsid w:val="005D65BC"/>
    <w:rsid w:val="005D6B79"/>
    <w:rsid w:val="005D7EEF"/>
    <w:rsid w:val="005E2194"/>
    <w:rsid w:val="005E2656"/>
    <w:rsid w:val="005E7A81"/>
    <w:rsid w:val="005F4E51"/>
    <w:rsid w:val="005F57C5"/>
    <w:rsid w:val="005F6898"/>
    <w:rsid w:val="005F6D5C"/>
    <w:rsid w:val="005F7BCD"/>
    <w:rsid w:val="00604E35"/>
    <w:rsid w:val="00606286"/>
    <w:rsid w:val="00610C3C"/>
    <w:rsid w:val="00613638"/>
    <w:rsid w:val="0061511B"/>
    <w:rsid w:val="006158DD"/>
    <w:rsid w:val="00617022"/>
    <w:rsid w:val="00617C85"/>
    <w:rsid w:val="006226AE"/>
    <w:rsid w:val="0062586B"/>
    <w:rsid w:val="00627182"/>
    <w:rsid w:val="00630710"/>
    <w:rsid w:val="00632940"/>
    <w:rsid w:val="0063327A"/>
    <w:rsid w:val="00633B9B"/>
    <w:rsid w:val="00634648"/>
    <w:rsid w:val="00635E60"/>
    <w:rsid w:val="00643C34"/>
    <w:rsid w:val="006454EF"/>
    <w:rsid w:val="006500D6"/>
    <w:rsid w:val="0065469B"/>
    <w:rsid w:val="00654FF4"/>
    <w:rsid w:val="00657B64"/>
    <w:rsid w:val="00660415"/>
    <w:rsid w:val="00661895"/>
    <w:rsid w:val="00662241"/>
    <w:rsid w:val="00663B5C"/>
    <w:rsid w:val="00666498"/>
    <w:rsid w:val="00670344"/>
    <w:rsid w:val="006715E7"/>
    <w:rsid w:val="00674320"/>
    <w:rsid w:val="006747E8"/>
    <w:rsid w:val="00675477"/>
    <w:rsid w:val="00676791"/>
    <w:rsid w:val="00680C2B"/>
    <w:rsid w:val="00681671"/>
    <w:rsid w:val="00682539"/>
    <w:rsid w:val="006828CF"/>
    <w:rsid w:val="00683956"/>
    <w:rsid w:val="00683BB0"/>
    <w:rsid w:val="00685848"/>
    <w:rsid w:val="00686CB4"/>
    <w:rsid w:val="0069049B"/>
    <w:rsid w:val="00690548"/>
    <w:rsid w:val="006943A0"/>
    <w:rsid w:val="006962D0"/>
    <w:rsid w:val="006B3FC8"/>
    <w:rsid w:val="006B62D7"/>
    <w:rsid w:val="006B77F7"/>
    <w:rsid w:val="006C1422"/>
    <w:rsid w:val="006C1CE8"/>
    <w:rsid w:val="006C4433"/>
    <w:rsid w:val="006C471D"/>
    <w:rsid w:val="006C5670"/>
    <w:rsid w:val="006C5BE3"/>
    <w:rsid w:val="006D1A48"/>
    <w:rsid w:val="006D3694"/>
    <w:rsid w:val="006E15C1"/>
    <w:rsid w:val="006E3961"/>
    <w:rsid w:val="006F05EB"/>
    <w:rsid w:val="006F1D89"/>
    <w:rsid w:val="006F4851"/>
    <w:rsid w:val="006F7116"/>
    <w:rsid w:val="00700044"/>
    <w:rsid w:val="0070415A"/>
    <w:rsid w:val="00704AB0"/>
    <w:rsid w:val="00704D22"/>
    <w:rsid w:val="00706234"/>
    <w:rsid w:val="0071108A"/>
    <w:rsid w:val="0071118E"/>
    <w:rsid w:val="007125BF"/>
    <w:rsid w:val="00722199"/>
    <w:rsid w:val="0072302A"/>
    <w:rsid w:val="007232CE"/>
    <w:rsid w:val="0072341E"/>
    <w:rsid w:val="00725450"/>
    <w:rsid w:val="007269AF"/>
    <w:rsid w:val="007270B5"/>
    <w:rsid w:val="0073382F"/>
    <w:rsid w:val="00736A42"/>
    <w:rsid w:val="00740D0C"/>
    <w:rsid w:val="007440F6"/>
    <w:rsid w:val="00745E7C"/>
    <w:rsid w:val="00746562"/>
    <w:rsid w:val="007503F8"/>
    <w:rsid w:val="00754514"/>
    <w:rsid w:val="0075631D"/>
    <w:rsid w:val="007563FC"/>
    <w:rsid w:val="00756CC7"/>
    <w:rsid w:val="00757800"/>
    <w:rsid w:val="00760711"/>
    <w:rsid w:val="00761382"/>
    <w:rsid w:val="00761885"/>
    <w:rsid w:val="007662CD"/>
    <w:rsid w:val="00770DA7"/>
    <w:rsid w:val="00772772"/>
    <w:rsid w:val="007735A4"/>
    <w:rsid w:val="00787126"/>
    <w:rsid w:val="00792445"/>
    <w:rsid w:val="00793441"/>
    <w:rsid w:val="0079369D"/>
    <w:rsid w:val="0079446D"/>
    <w:rsid w:val="007959B1"/>
    <w:rsid w:val="007A003F"/>
    <w:rsid w:val="007A0A83"/>
    <w:rsid w:val="007A1F35"/>
    <w:rsid w:val="007A5EDD"/>
    <w:rsid w:val="007A698D"/>
    <w:rsid w:val="007A6D51"/>
    <w:rsid w:val="007B20B4"/>
    <w:rsid w:val="007B2EC9"/>
    <w:rsid w:val="007B401C"/>
    <w:rsid w:val="007B45D1"/>
    <w:rsid w:val="007B4721"/>
    <w:rsid w:val="007C2CC1"/>
    <w:rsid w:val="007C36CE"/>
    <w:rsid w:val="007C492A"/>
    <w:rsid w:val="007C6484"/>
    <w:rsid w:val="007D23C7"/>
    <w:rsid w:val="007D3142"/>
    <w:rsid w:val="007D4F05"/>
    <w:rsid w:val="007D6896"/>
    <w:rsid w:val="007D7AAA"/>
    <w:rsid w:val="007E050F"/>
    <w:rsid w:val="007E0AEF"/>
    <w:rsid w:val="007E1721"/>
    <w:rsid w:val="007E2252"/>
    <w:rsid w:val="007E4D97"/>
    <w:rsid w:val="007F0945"/>
    <w:rsid w:val="007F0E77"/>
    <w:rsid w:val="007F17D2"/>
    <w:rsid w:val="007F1B79"/>
    <w:rsid w:val="007F22DD"/>
    <w:rsid w:val="007F2EBB"/>
    <w:rsid w:val="007F3207"/>
    <w:rsid w:val="007F7F46"/>
    <w:rsid w:val="0080155D"/>
    <w:rsid w:val="00801788"/>
    <w:rsid w:val="00804739"/>
    <w:rsid w:val="00804F47"/>
    <w:rsid w:val="00805182"/>
    <w:rsid w:val="008064DB"/>
    <w:rsid w:val="00807325"/>
    <w:rsid w:val="0081237D"/>
    <w:rsid w:val="008150BD"/>
    <w:rsid w:val="0081644F"/>
    <w:rsid w:val="00817DC8"/>
    <w:rsid w:val="008201C2"/>
    <w:rsid w:val="008271F4"/>
    <w:rsid w:val="00827623"/>
    <w:rsid w:val="00831D72"/>
    <w:rsid w:val="00832FDC"/>
    <w:rsid w:val="00834A35"/>
    <w:rsid w:val="008358AD"/>
    <w:rsid w:val="00835BDA"/>
    <w:rsid w:val="0083768B"/>
    <w:rsid w:val="008402AE"/>
    <w:rsid w:val="00840D5F"/>
    <w:rsid w:val="008420A3"/>
    <w:rsid w:val="00843329"/>
    <w:rsid w:val="00843736"/>
    <w:rsid w:val="00844B62"/>
    <w:rsid w:val="00845E22"/>
    <w:rsid w:val="0084650B"/>
    <w:rsid w:val="008506E8"/>
    <w:rsid w:val="00851AC7"/>
    <w:rsid w:val="00852814"/>
    <w:rsid w:val="00854283"/>
    <w:rsid w:val="00854AF2"/>
    <w:rsid w:val="00856519"/>
    <w:rsid w:val="00857C4D"/>
    <w:rsid w:val="00857D29"/>
    <w:rsid w:val="008610EA"/>
    <w:rsid w:val="00863025"/>
    <w:rsid w:val="00863CF6"/>
    <w:rsid w:val="00867F23"/>
    <w:rsid w:val="00870958"/>
    <w:rsid w:val="00870AA7"/>
    <w:rsid w:val="008760F2"/>
    <w:rsid w:val="0087738B"/>
    <w:rsid w:val="00877539"/>
    <w:rsid w:val="008803E9"/>
    <w:rsid w:val="00880FFA"/>
    <w:rsid w:val="008817FD"/>
    <w:rsid w:val="00881AB2"/>
    <w:rsid w:val="008854BB"/>
    <w:rsid w:val="00885872"/>
    <w:rsid w:val="00890350"/>
    <w:rsid w:val="008913F5"/>
    <w:rsid w:val="00892138"/>
    <w:rsid w:val="00892C72"/>
    <w:rsid w:val="0089358B"/>
    <w:rsid w:val="008938DF"/>
    <w:rsid w:val="00893987"/>
    <w:rsid w:val="00894528"/>
    <w:rsid w:val="00896667"/>
    <w:rsid w:val="008A78A5"/>
    <w:rsid w:val="008B0FCF"/>
    <w:rsid w:val="008B3F70"/>
    <w:rsid w:val="008B5D38"/>
    <w:rsid w:val="008B62B8"/>
    <w:rsid w:val="008C08A0"/>
    <w:rsid w:val="008C0C77"/>
    <w:rsid w:val="008C27D5"/>
    <w:rsid w:val="008C5CF1"/>
    <w:rsid w:val="008D2DC2"/>
    <w:rsid w:val="008D6AB4"/>
    <w:rsid w:val="008D7BD2"/>
    <w:rsid w:val="008D7EE3"/>
    <w:rsid w:val="008E4193"/>
    <w:rsid w:val="008E5967"/>
    <w:rsid w:val="008E77B1"/>
    <w:rsid w:val="008F15B9"/>
    <w:rsid w:val="008F3CA6"/>
    <w:rsid w:val="008F47FF"/>
    <w:rsid w:val="008F4910"/>
    <w:rsid w:val="008F6DCA"/>
    <w:rsid w:val="00902612"/>
    <w:rsid w:val="0090435D"/>
    <w:rsid w:val="00905B15"/>
    <w:rsid w:val="009067BD"/>
    <w:rsid w:val="00917321"/>
    <w:rsid w:val="00920978"/>
    <w:rsid w:val="009215F6"/>
    <w:rsid w:val="00930B13"/>
    <w:rsid w:val="00931810"/>
    <w:rsid w:val="00931CFB"/>
    <w:rsid w:val="00933A10"/>
    <w:rsid w:val="00934E19"/>
    <w:rsid w:val="00936E85"/>
    <w:rsid w:val="00937B4D"/>
    <w:rsid w:val="00940B36"/>
    <w:rsid w:val="00941D5E"/>
    <w:rsid w:val="00942294"/>
    <w:rsid w:val="009439A8"/>
    <w:rsid w:val="00944C8B"/>
    <w:rsid w:val="009467A0"/>
    <w:rsid w:val="00950D7F"/>
    <w:rsid w:val="00952DD4"/>
    <w:rsid w:val="009575B8"/>
    <w:rsid w:val="00960543"/>
    <w:rsid w:val="00960CE0"/>
    <w:rsid w:val="0096100C"/>
    <w:rsid w:val="00962173"/>
    <w:rsid w:val="00963F98"/>
    <w:rsid w:val="0096593D"/>
    <w:rsid w:val="00965F94"/>
    <w:rsid w:val="00971584"/>
    <w:rsid w:val="009745B9"/>
    <w:rsid w:val="00974732"/>
    <w:rsid w:val="0098577D"/>
    <w:rsid w:val="00985A44"/>
    <w:rsid w:val="009863F1"/>
    <w:rsid w:val="009904A2"/>
    <w:rsid w:val="00990E41"/>
    <w:rsid w:val="00990E74"/>
    <w:rsid w:val="00994025"/>
    <w:rsid w:val="0099503A"/>
    <w:rsid w:val="0099631D"/>
    <w:rsid w:val="009964CE"/>
    <w:rsid w:val="00996E4F"/>
    <w:rsid w:val="009A28E5"/>
    <w:rsid w:val="009A6115"/>
    <w:rsid w:val="009A7284"/>
    <w:rsid w:val="009A7DE8"/>
    <w:rsid w:val="009B2547"/>
    <w:rsid w:val="009B2D55"/>
    <w:rsid w:val="009B383B"/>
    <w:rsid w:val="009B455F"/>
    <w:rsid w:val="009B6BDB"/>
    <w:rsid w:val="009B7CEA"/>
    <w:rsid w:val="009C1A54"/>
    <w:rsid w:val="009C3667"/>
    <w:rsid w:val="009C622E"/>
    <w:rsid w:val="009E0F6E"/>
    <w:rsid w:val="009E10B8"/>
    <w:rsid w:val="009E1D44"/>
    <w:rsid w:val="009E25F2"/>
    <w:rsid w:val="009F0A8F"/>
    <w:rsid w:val="009F256E"/>
    <w:rsid w:val="009F30DA"/>
    <w:rsid w:val="009F7D04"/>
    <w:rsid w:val="00A00C7E"/>
    <w:rsid w:val="00A01B21"/>
    <w:rsid w:val="00A01EFA"/>
    <w:rsid w:val="00A0416B"/>
    <w:rsid w:val="00A05D42"/>
    <w:rsid w:val="00A06793"/>
    <w:rsid w:val="00A07925"/>
    <w:rsid w:val="00A07CE8"/>
    <w:rsid w:val="00A10566"/>
    <w:rsid w:val="00A1121C"/>
    <w:rsid w:val="00A1218B"/>
    <w:rsid w:val="00A14025"/>
    <w:rsid w:val="00A14FD5"/>
    <w:rsid w:val="00A21467"/>
    <w:rsid w:val="00A219D9"/>
    <w:rsid w:val="00A21D20"/>
    <w:rsid w:val="00A251CE"/>
    <w:rsid w:val="00A2767E"/>
    <w:rsid w:val="00A30A52"/>
    <w:rsid w:val="00A30BA2"/>
    <w:rsid w:val="00A31676"/>
    <w:rsid w:val="00A31934"/>
    <w:rsid w:val="00A401D8"/>
    <w:rsid w:val="00A41232"/>
    <w:rsid w:val="00A4132B"/>
    <w:rsid w:val="00A43BDA"/>
    <w:rsid w:val="00A43F57"/>
    <w:rsid w:val="00A47990"/>
    <w:rsid w:val="00A50806"/>
    <w:rsid w:val="00A53A40"/>
    <w:rsid w:val="00A567F3"/>
    <w:rsid w:val="00A60A52"/>
    <w:rsid w:val="00A6190D"/>
    <w:rsid w:val="00A65434"/>
    <w:rsid w:val="00A668EF"/>
    <w:rsid w:val="00A67DF3"/>
    <w:rsid w:val="00A716BF"/>
    <w:rsid w:val="00A727BC"/>
    <w:rsid w:val="00A740D7"/>
    <w:rsid w:val="00A7455F"/>
    <w:rsid w:val="00A75C42"/>
    <w:rsid w:val="00A76F7E"/>
    <w:rsid w:val="00A80C3C"/>
    <w:rsid w:val="00A81480"/>
    <w:rsid w:val="00A82AB2"/>
    <w:rsid w:val="00A85688"/>
    <w:rsid w:val="00A91222"/>
    <w:rsid w:val="00A9194D"/>
    <w:rsid w:val="00A91EBB"/>
    <w:rsid w:val="00A931DE"/>
    <w:rsid w:val="00A93C83"/>
    <w:rsid w:val="00A979DB"/>
    <w:rsid w:val="00A97F8C"/>
    <w:rsid w:val="00AA1C9E"/>
    <w:rsid w:val="00AA613F"/>
    <w:rsid w:val="00AA6BDB"/>
    <w:rsid w:val="00AB220C"/>
    <w:rsid w:val="00AB7CAE"/>
    <w:rsid w:val="00AC26ED"/>
    <w:rsid w:val="00AC4959"/>
    <w:rsid w:val="00AC6375"/>
    <w:rsid w:val="00AC69A7"/>
    <w:rsid w:val="00AD039C"/>
    <w:rsid w:val="00AD2D30"/>
    <w:rsid w:val="00AD3D81"/>
    <w:rsid w:val="00AD4E43"/>
    <w:rsid w:val="00AD4F84"/>
    <w:rsid w:val="00AD7DCA"/>
    <w:rsid w:val="00AE3408"/>
    <w:rsid w:val="00AE4E24"/>
    <w:rsid w:val="00AE52E5"/>
    <w:rsid w:val="00AE5D88"/>
    <w:rsid w:val="00AE64BE"/>
    <w:rsid w:val="00AF7749"/>
    <w:rsid w:val="00B05B1D"/>
    <w:rsid w:val="00B0700E"/>
    <w:rsid w:val="00B072C6"/>
    <w:rsid w:val="00B074D0"/>
    <w:rsid w:val="00B0759A"/>
    <w:rsid w:val="00B15490"/>
    <w:rsid w:val="00B1743F"/>
    <w:rsid w:val="00B17FC2"/>
    <w:rsid w:val="00B20A7C"/>
    <w:rsid w:val="00B2198D"/>
    <w:rsid w:val="00B2364C"/>
    <w:rsid w:val="00B25F1B"/>
    <w:rsid w:val="00B26D56"/>
    <w:rsid w:val="00B31BD5"/>
    <w:rsid w:val="00B34026"/>
    <w:rsid w:val="00B37869"/>
    <w:rsid w:val="00B37B29"/>
    <w:rsid w:val="00B41C91"/>
    <w:rsid w:val="00B4356A"/>
    <w:rsid w:val="00B43D7F"/>
    <w:rsid w:val="00B47BE8"/>
    <w:rsid w:val="00B53C1D"/>
    <w:rsid w:val="00B54277"/>
    <w:rsid w:val="00B5456F"/>
    <w:rsid w:val="00B54BDC"/>
    <w:rsid w:val="00B57716"/>
    <w:rsid w:val="00B61C22"/>
    <w:rsid w:val="00B64F30"/>
    <w:rsid w:val="00B677B9"/>
    <w:rsid w:val="00B74D31"/>
    <w:rsid w:val="00B820CE"/>
    <w:rsid w:val="00B82F0E"/>
    <w:rsid w:val="00B84FF0"/>
    <w:rsid w:val="00B8553C"/>
    <w:rsid w:val="00B85CA4"/>
    <w:rsid w:val="00B86E5E"/>
    <w:rsid w:val="00B93B25"/>
    <w:rsid w:val="00B9422F"/>
    <w:rsid w:val="00B96CBB"/>
    <w:rsid w:val="00BA421D"/>
    <w:rsid w:val="00BA45A9"/>
    <w:rsid w:val="00BB174C"/>
    <w:rsid w:val="00BB28CE"/>
    <w:rsid w:val="00BB2F09"/>
    <w:rsid w:val="00BB68F0"/>
    <w:rsid w:val="00BC1BC4"/>
    <w:rsid w:val="00BC2CAD"/>
    <w:rsid w:val="00BC3AD4"/>
    <w:rsid w:val="00BC3C0B"/>
    <w:rsid w:val="00BC4DB6"/>
    <w:rsid w:val="00BC4FB0"/>
    <w:rsid w:val="00BC5F6A"/>
    <w:rsid w:val="00BD1D12"/>
    <w:rsid w:val="00BD21C7"/>
    <w:rsid w:val="00BE46D3"/>
    <w:rsid w:val="00BE4F49"/>
    <w:rsid w:val="00BE5642"/>
    <w:rsid w:val="00BE592D"/>
    <w:rsid w:val="00BE62C0"/>
    <w:rsid w:val="00BF14ED"/>
    <w:rsid w:val="00BF5B8E"/>
    <w:rsid w:val="00C00488"/>
    <w:rsid w:val="00C01BB0"/>
    <w:rsid w:val="00C01F66"/>
    <w:rsid w:val="00C0252A"/>
    <w:rsid w:val="00C04AF1"/>
    <w:rsid w:val="00C05160"/>
    <w:rsid w:val="00C069B3"/>
    <w:rsid w:val="00C06CDB"/>
    <w:rsid w:val="00C07206"/>
    <w:rsid w:val="00C0744A"/>
    <w:rsid w:val="00C07AEF"/>
    <w:rsid w:val="00C1200A"/>
    <w:rsid w:val="00C12844"/>
    <w:rsid w:val="00C2143D"/>
    <w:rsid w:val="00C23573"/>
    <w:rsid w:val="00C242A7"/>
    <w:rsid w:val="00C242A8"/>
    <w:rsid w:val="00C30468"/>
    <w:rsid w:val="00C34DA5"/>
    <w:rsid w:val="00C36CEB"/>
    <w:rsid w:val="00C37105"/>
    <w:rsid w:val="00C41208"/>
    <w:rsid w:val="00C451D9"/>
    <w:rsid w:val="00C521FE"/>
    <w:rsid w:val="00C5690F"/>
    <w:rsid w:val="00C60314"/>
    <w:rsid w:val="00C60A74"/>
    <w:rsid w:val="00C613CB"/>
    <w:rsid w:val="00C63047"/>
    <w:rsid w:val="00C64603"/>
    <w:rsid w:val="00C70102"/>
    <w:rsid w:val="00C7111B"/>
    <w:rsid w:val="00C728A2"/>
    <w:rsid w:val="00C73F70"/>
    <w:rsid w:val="00C748B6"/>
    <w:rsid w:val="00C772AC"/>
    <w:rsid w:val="00C77AF4"/>
    <w:rsid w:val="00C90A19"/>
    <w:rsid w:val="00C912C5"/>
    <w:rsid w:val="00C9544F"/>
    <w:rsid w:val="00C961DB"/>
    <w:rsid w:val="00C9721A"/>
    <w:rsid w:val="00CA2BA5"/>
    <w:rsid w:val="00CA73FE"/>
    <w:rsid w:val="00CA7968"/>
    <w:rsid w:val="00CB214E"/>
    <w:rsid w:val="00CB51CE"/>
    <w:rsid w:val="00CB5EA6"/>
    <w:rsid w:val="00CC1A7C"/>
    <w:rsid w:val="00CC23E6"/>
    <w:rsid w:val="00CC54E7"/>
    <w:rsid w:val="00CD087E"/>
    <w:rsid w:val="00CD1142"/>
    <w:rsid w:val="00CD1465"/>
    <w:rsid w:val="00CD46CA"/>
    <w:rsid w:val="00CD6999"/>
    <w:rsid w:val="00CE2F97"/>
    <w:rsid w:val="00CE3DB6"/>
    <w:rsid w:val="00CE40D3"/>
    <w:rsid w:val="00CE4BB7"/>
    <w:rsid w:val="00CE6ABC"/>
    <w:rsid w:val="00CE7795"/>
    <w:rsid w:val="00CF026E"/>
    <w:rsid w:val="00CF092E"/>
    <w:rsid w:val="00CF0C96"/>
    <w:rsid w:val="00CF1922"/>
    <w:rsid w:val="00CF293D"/>
    <w:rsid w:val="00CF69C6"/>
    <w:rsid w:val="00D00458"/>
    <w:rsid w:val="00D06434"/>
    <w:rsid w:val="00D1527E"/>
    <w:rsid w:val="00D16FCA"/>
    <w:rsid w:val="00D210C2"/>
    <w:rsid w:val="00D21419"/>
    <w:rsid w:val="00D2501C"/>
    <w:rsid w:val="00D25077"/>
    <w:rsid w:val="00D260DE"/>
    <w:rsid w:val="00D26167"/>
    <w:rsid w:val="00D268A2"/>
    <w:rsid w:val="00D33E67"/>
    <w:rsid w:val="00D34A3F"/>
    <w:rsid w:val="00D35DA2"/>
    <w:rsid w:val="00D37E77"/>
    <w:rsid w:val="00D416B2"/>
    <w:rsid w:val="00D422FF"/>
    <w:rsid w:val="00D42316"/>
    <w:rsid w:val="00D42FB5"/>
    <w:rsid w:val="00D50555"/>
    <w:rsid w:val="00D50A9A"/>
    <w:rsid w:val="00D518F2"/>
    <w:rsid w:val="00D5303E"/>
    <w:rsid w:val="00D53A53"/>
    <w:rsid w:val="00D543DE"/>
    <w:rsid w:val="00D643E3"/>
    <w:rsid w:val="00D647F7"/>
    <w:rsid w:val="00D65410"/>
    <w:rsid w:val="00D66551"/>
    <w:rsid w:val="00D712FE"/>
    <w:rsid w:val="00D75D24"/>
    <w:rsid w:val="00D774FF"/>
    <w:rsid w:val="00D828B2"/>
    <w:rsid w:val="00D85111"/>
    <w:rsid w:val="00D85C64"/>
    <w:rsid w:val="00D868E3"/>
    <w:rsid w:val="00D87865"/>
    <w:rsid w:val="00D92139"/>
    <w:rsid w:val="00D94FBA"/>
    <w:rsid w:val="00D95C4A"/>
    <w:rsid w:val="00D9765D"/>
    <w:rsid w:val="00DA0C77"/>
    <w:rsid w:val="00DA261B"/>
    <w:rsid w:val="00DA343B"/>
    <w:rsid w:val="00DA42EA"/>
    <w:rsid w:val="00DA461E"/>
    <w:rsid w:val="00DA5FCF"/>
    <w:rsid w:val="00DA6968"/>
    <w:rsid w:val="00DB0AD3"/>
    <w:rsid w:val="00DB2C29"/>
    <w:rsid w:val="00DB3685"/>
    <w:rsid w:val="00DB50F1"/>
    <w:rsid w:val="00DC024D"/>
    <w:rsid w:val="00DC1C73"/>
    <w:rsid w:val="00DC483D"/>
    <w:rsid w:val="00DC657F"/>
    <w:rsid w:val="00DD361C"/>
    <w:rsid w:val="00DD3C40"/>
    <w:rsid w:val="00DD61A3"/>
    <w:rsid w:val="00DE0FB5"/>
    <w:rsid w:val="00DE545A"/>
    <w:rsid w:val="00DE7EE4"/>
    <w:rsid w:val="00DF03DE"/>
    <w:rsid w:val="00DF28D6"/>
    <w:rsid w:val="00DF4762"/>
    <w:rsid w:val="00DF49CA"/>
    <w:rsid w:val="00DF5F7F"/>
    <w:rsid w:val="00E011D7"/>
    <w:rsid w:val="00E07339"/>
    <w:rsid w:val="00E100FD"/>
    <w:rsid w:val="00E12A3E"/>
    <w:rsid w:val="00E14BD6"/>
    <w:rsid w:val="00E15B9A"/>
    <w:rsid w:val="00E20D69"/>
    <w:rsid w:val="00E21496"/>
    <w:rsid w:val="00E25A10"/>
    <w:rsid w:val="00E25A2A"/>
    <w:rsid w:val="00E26793"/>
    <w:rsid w:val="00E27046"/>
    <w:rsid w:val="00E33BCE"/>
    <w:rsid w:val="00E34864"/>
    <w:rsid w:val="00E349A3"/>
    <w:rsid w:val="00E36394"/>
    <w:rsid w:val="00E37534"/>
    <w:rsid w:val="00E42A0C"/>
    <w:rsid w:val="00E43F3F"/>
    <w:rsid w:val="00E4561F"/>
    <w:rsid w:val="00E45D71"/>
    <w:rsid w:val="00E5037F"/>
    <w:rsid w:val="00E507EF"/>
    <w:rsid w:val="00E510C2"/>
    <w:rsid w:val="00E5205B"/>
    <w:rsid w:val="00E55FA3"/>
    <w:rsid w:val="00E567BF"/>
    <w:rsid w:val="00E57942"/>
    <w:rsid w:val="00E64C36"/>
    <w:rsid w:val="00E64C4B"/>
    <w:rsid w:val="00E76259"/>
    <w:rsid w:val="00E8385F"/>
    <w:rsid w:val="00E84729"/>
    <w:rsid w:val="00E84782"/>
    <w:rsid w:val="00E852DA"/>
    <w:rsid w:val="00E865EB"/>
    <w:rsid w:val="00E86F03"/>
    <w:rsid w:val="00E912BC"/>
    <w:rsid w:val="00E94A7E"/>
    <w:rsid w:val="00E95FCD"/>
    <w:rsid w:val="00E96AB5"/>
    <w:rsid w:val="00EA3EDC"/>
    <w:rsid w:val="00EA7DA7"/>
    <w:rsid w:val="00EB2A4B"/>
    <w:rsid w:val="00EB6B25"/>
    <w:rsid w:val="00EC038C"/>
    <w:rsid w:val="00EC380E"/>
    <w:rsid w:val="00EC6507"/>
    <w:rsid w:val="00ED09FD"/>
    <w:rsid w:val="00ED31B7"/>
    <w:rsid w:val="00ED4D36"/>
    <w:rsid w:val="00ED774C"/>
    <w:rsid w:val="00EE0099"/>
    <w:rsid w:val="00EE272B"/>
    <w:rsid w:val="00EE4772"/>
    <w:rsid w:val="00EE5945"/>
    <w:rsid w:val="00EF4D15"/>
    <w:rsid w:val="00EF5782"/>
    <w:rsid w:val="00EF63B0"/>
    <w:rsid w:val="00EF7FC6"/>
    <w:rsid w:val="00F02D08"/>
    <w:rsid w:val="00F04A79"/>
    <w:rsid w:val="00F110C3"/>
    <w:rsid w:val="00F14058"/>
    <w:rsid w:val="00F21045"/>
    <w:rsid w:val="00F22283"/>
    <w:rsid w:val="00F23BD2"/>
    <w:rsid w:val="00F24C91"/>
    <w:rsid w:val="00F25677"/>
    <w:rsid w:val="00F310F5"/>
    <w:rsid w:val="00F31499"/>
    <w:rsid w:val="00F35427"/>
    <w:rsid w:val="00F36110"/>
    <w:rsid w:val="00F408A0"/>
    <w:rsid w:val="00F43639"/>
    <w:rsid w:val="00F44187"/>
    <w:rsid w:val="00F44F95"/>
    <w:rsid w:val="00F45BA7"/>
    <w:rsid w:val="00F46441"/>
    <w:rsid w:val="00F47A59"/>
    <w:rsid w:val="00F50300"/>
    <w:rsid w:val="00F52A16"/>
    <w:rsid w:val="00F530AF"/>
    <w:rsid w:val="00F53D59"/>
    <w:rsid w:val="00F569A2"/>
    <w:rsid w:val="00F61D26"/>
    <w:rsid w:val="00F62067"/>
    <w:rsid w:val="00F650D2"/>
    <w:rsid w:val="00F6707E"/>
    <w:rsid w:val="00F71B1F"/>
    <w:rsid w:val="00F727AA"/>
    <w:rsid w:val="00F7364D"/>
    <w:rsid w:val="00F7743D"/>
    <w:rsid w:val="00F80617"/>
    <w:rsid w:val="00F81BCB"/>
    <w:rsid w:val="00F8273B"/>
    <w:rsid w:val="00F841E4"/>
    <w:rsid w:val="00F853A3"/>
    <w:rsid w:val="00F85C8C"/>
    <w:rsid w:val="00F86598"/>
    <w:rsid w:val="00F92F61"/>
    <w:rsid w:val="00F93F39"/>
    <w:rsid w:val="00F974E1"/>
    <w:rsid w:val="00FA02A7"/>
    <w:rsid w:val="00FA2ABA"/>
    <w:rsid w:val="00FA3C0F"/>
    <w:rsid w:val="00FA596F"/>
    <w:rsid w:val="00FB3B6E"/>
    <w:rsid w:val="00FB48B1"/>
    <w:rsid w:val="00FC6ED1"/>
    <w:rsid w:val="00FD28BF"/>
    <w:rsid w:val="00FD2E08"/>
    <w:rsid w:val="00FD3309"/>
    <w:rsid w:val="00FD4551"/>
    <w:rsid w:val="00FD4B04"/>
    <w:rsid w:val="00FD710B"/>
    <w:rsid w:val="00FE0B22"/>
    <w:rsid w:val="00FE14BA"/>
    <w:rsid w:val="00FE1EFE"/>
    <w:rsid w:val="00FE2073"/>
    <w:rsid w:val="00FE5B07"/>
    <w:rsid w:val="00FE778E"/>
    <w:rsid w:val="00FE7E99"/>
    <w:rsid w:val="00FF2788"/>
    <w:rsid w:val="00FF3688"/>
    <w:rsid w:val="00FF5F18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E68500"/>
  <w15:docId w15:val="{0C513220-D286-4EDC-8D33-4C03674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4EB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2008EF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2F70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3E4EBE"/>
    <w:pPr>
      <w:keepNext/>
      <w:jc w:val="right"/>
      <w:outlineLvl w:val="5"/>
    </w:pPr>
    <w:rPr>
      <w:sz w:val="28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link w:val="Virsraksts6"/>
    <w:rsid w:val="003E4EBE"/>
    <w:rPr>
      <w:rFonts w:ascii="Times New Roman" w:eastAsia="Times New Roman" w:hAnsi="Times New Roman" w:cs="Times New Roman"/>
      <w:sz w:val="28"/>
      <w:szCs w:val="24"/>
    </w:rPr>
  </w:style>
  <w:style w:type="paragraph" w:styleId="Pamatteksts">
    <w:name w:val="Body Text"/>
    <w:basedOn w:val="Parasts"/>
    <w:link w:val="PamattekstsRakstz"/>
    <w:rsid w:val="003E4EBE"/>
    <w:pPr>
      <w:jc w:val="center"/>
    </w:pPr>
    <w:rPr>
      <w:b/>
      <w:sz w:val="28"/>
      <w:lang w:val="x-none" w:eastAsia="lv-LV"/>
    </w:rPr>
  </w:style>
  <w:style w:type="character" w:customStyle="1" w:styleId="PamattekstsRakstz">
    <w:name w:val="Pamatteksts Rakstz."/>
    <w:link w:val="Pamatteksts"/>
    <w:rsid w:val="003E4EBE"/>
    <w:rPr>
      <w:rFonts w:ascii="Times New Roman" w:eastAsia="Times New Roman" w:hAnsi="Times New Roman" w:cs="Times New Roman"/>
      <w:b/>
      <w:sz w:val="28"/>
      <w:szCs w:val="24"/>
      <w:lang w:eastAsia="lv-LV"/>
    </w:rPr>
  </w:style>
  <w:style w:type="paragraph" w:customStyle="1" w:styleId="naisf">
    <w:name w:val="naisf"/>
    <w:basedOn w:val="Parasts"/>
    <w:rsid w:val="003E4EBE"/>
    <w:pPr>
      <w:spacing w:before="100" w:beforeAutospacing="1" w:after="100" w:afterAutospacing="1"/>
      <w:jc w:val="both"/>
    </w:pPr>
    <w:rPr>
      <w:rFonts w:eastAsia="Arial Unicode MS"/>
    </w:rPr>
  </w:style>
  <w:style w:type="character" w:styleId="Komentraatsauce">
    <w:name w:val="annotation reference"/>
    <w:uiPriority w:val="99"/>
    <w:semiHidden/>
    <w:rsid w:val="003E4EB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3E4EBE"/>
    <w:rPr>
      <w:sz w:val="20"/>
      <w:szCs w:val="20"/>
      <w:lang w:eastAsia="x-none"/>
    </w:rPr>
  </w:style>
  <w:style w:type="character" w:customStyle="1" w:styleId="KomentratekstsRakstz">
    <w:name w:val="Komentāra teksts Rakstz."/>
    <w:link w:val="Komentrateksts"/>
    <w:uiPriority w:val="99"/>
    <w:semiHidden/>
    <w:rsid w:val="003E4E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4EBE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3E4EBE"/>
    <w:rPr>
      <w:rFonts w:ascii="Tahoma" w:eastAsia="Times New Roman" w:hAnsi="Tahoma" w:cs="Tahoma"/>
      <w:sz w:val="16"/>
      <w:szCs w:val="16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E4EBE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3E4EB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arakstarindkopa2">
    <w:name w:val="Saraksta rindkopa2"/>
    <w:basedOn w:val="Parasts"/>
    <w:uiPriority w:val="34"/>
    <w:qFormat/>
    <w:rsid w:val="003E4EBE"/>
    <w:pPr>
      <w:ind w:left="720"/>
      <w:contextualSpacing/>
    </w:pPr>
  </w:style>
  <w:style w:type="character" w:customStyle="1" w:styleId="Virsraksts3Rakstz">
    <w:name w:val="Virsraksts 3 Rakstz."/>
    <w:link w:val="Virsraksts3"/>
    <w:uiPriority w:val="9"/>
    <w:semiHidden/>
    <w:rsid w:val="002008EF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styleId="Paraststmeklis">
    <w:name w:val="Normal (Web)"/>
    <w:basedOn w:val="Parasts"/>
    <w:uiPriority w:val="99"/>
    <w:rsid w:val="002008EF"/>
    <w:pPr>
      <w:ind w:firstLine="567"/>
      <w:jc w:val="both"/>
    </w:pPr>
    <w:rPr>
      <w:lang w:val="lv-LV"/>
    </w:rPr>
  </w:style>
  <w:style w:type="character" w:styleId="Hipersaite">
    <w:name w:val="Hyperlink"/>
    <w:rsid w:val="002008EF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9351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9351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5935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93510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naiskr">
    <w:name w:val="naiskr"/>
    <w:basedOn w:val="Parasts"/>
    <w:rsid w:val="00A53A40"/>
    <w:pPr>
      <w:spacing w:before="100" w:beforeAutospacing="1" w:after="100" w:afterAutospacing="1"/>
    </w:pPr>
    <w:rPr>
      <w:lang w:val="lv-LV" w:eastAsia="lv-LV"/>
    </w:rPr>
  </w:style>
  <w:style w:type="character" w:customStyle="1" w:styleId="Virsraksts4Rakstz">
    <w:name w:val="Virsraksts 4 Rakstz."/>
    <w:link w:val="Virsraksts4"/>
    <w:uiPriority w:val="9"/>
    <w:semiHidden/>
    <w:rsid w:val="002F70A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naislab">
    <w:name w:val="naislab"/>
    <w:basedOn w:val="Parasts"/>
    <w:rsid w:val="00E349A3"/>
    <w:pPr>
      <w:spacing w:before="75" w:after="75"/>
      <w:jc w:val="right"/>
    </w:pPr>
    <w:rPr>
      <w:lang w:val="lv-LV" w:eastAsia="lv-LV"/>
    </w:rPr>
  </w:style>
  <w:style w:type="paragraph" w:customStyle="1" w:styleId="naisnod">
    <w:name w:val="naisnod"/>
    <w:basedOn w:val="Parasts"/>
    <w:rsid w:val="00E349A3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c">
    <w:name w:val="naisc"/>
    <w:basedOn w:val="Parasts"/>
    <w:rsid w:val="00E349A3"/>
    <w:pPr>
      <w:spacing w:before="75" w:after="75"/>
      <w:jc w:val="center"/>
    </w:pPr>
    <w:rPr>
      <w:lang w:val="lv-LV" w:eastAsia="lv-LV"/>
    </w:rPr>
  </w:style>
  <w:style w:type="paragraph" w:customStyle="1" w:styleId="naisvisr">
    <w:name w:val="naisvisr"/>
    <w:basedOn w:val="Parasts"/>
    <w:rsid w:val="00E349A3"/>
    <w:pPr>
      <w:spacing w:before="150" w:after="150"/>
      <w:jc w:val="center"/>
    </w:pPr>
    <w:rPr>
      <w:b/>
      <w:bCs/>
      <w:sz w:val="28"/>
      <w:szCs w:val="28"/>
      <w:lang w:val="lv-LV" w:eastAsia="lv-LV"/>
    </w:rPr>
  </w:style>
  <w:style w:type="paragraph" w:customStyle="1" w:styleId="Sarakstarindkopa1">
    <w:name w:val="Saraksta rindkopa1"/>
    <w:basedOn w:val="Parasts"/>
    <w:uiPriority w:val="34"/>
    <w:qFormat/>
    <w:rsid w:val="005870C3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rsid w:val="005870C3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5870C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F80617"/>
    <w:pPr>
      <w:ind w:left="720"/>
    </w:pPr>
  </w:style>
  <w:style w:type="paragraph" w:customStyle="1" w:styleId="NormalWeb1">
    <w:name w:val="Normal (Web)1"/>
    <w:basedOn w:val="Parasts"/>
    <w:rsid w:val="000E0D1B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0"/>
      <w:lang w:val="lv-LV"/>
    </w:rPr>
  </w:style>
  <w:style w:type="paragraph" w:styleId="Pamattekstaatkpe3">
    <w:name w:val="Body Text Indent 3"/>
    <w:basedOn w:val="Parasts"/>
    <w:link w:val="Pamattekstaatkpe3Rakstz"/>
    <w:rsid w:val="000E0D1B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E0D1B"/>
    <w:rPr>
      <w:rFonts w:ascii="Times New Roman" w:eastAsia="Times New Roman" w:hAnsi="Times New Roman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CE74B6FE58304EBE6B80FB7A2FC707" ma:contentTypeVersion="0" ma:contentTypeDescription="Izveidot jaunu dokumentu." ma:contentTypeScope="" ma:versionID="359e75262a77f8edf0246cbb58654b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db33db44e48f8f107466a912c3a5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33F2B-FAD2-4D22-B6F8-3FFAAEAD7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B1E74-D38A-4FA5-961A-E4BBEF274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800DF-B07B-4043-A2D6-F27B6D7E0DBD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Kultūras pieminekļa teritorijas un aizsardzības zonas pārveidošanas atļauja</vt:lpstr>
      <vt:lpstr>Kultūras pieminekļa teritorijas un aizsardzības zonas pārveidošanas atļauja</vt:lpstr>
    </vt:vector>
  </TitlesOfParts>
  <Company>Valsts kultūras pieminekļu aizsardzības inspekcija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Kultūras pieminekļa teritorijas un aizsardzības zonas pārveidošanas atļauja ar jauno identitāti. Labota versija.</dc:title>
  <dc:subject>Ministru kabineta noteikumi</dc:subject>
  <dc:creator>L. Ābele</dc:creator>
  <cp:keywords>atļaujas</cp:keywords>
  <cp:lastModifiedBy>Gunta Deģe</cp:lastModifiedBy>
  <cp:revision>3</cp:revision>
  <cp:lastPrinted>2018-06-11T07:08:00Z</cp:lastPrinted>
  <dcterms:created xsi:type="dcterms:W3CDTF">2025-10-27T11:08:00Z</dcterms:created>
  <dcterms:modified xsi:type="dcterms:W3CDTF">2025-10-27T11:20:00Z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dītājs">
    <vt:lpwstr>J. Dambis</vt:lpwstr>
  </property>
  <property fmtid="{D5CDD505-2E9C-101B-9397-08002B2CF9AE}" pid="3" name="ContentType">
    <vt:lpwstr>Dokuments</vt:lpwstr>
  </property>
  <property fmtid="{D5CDD505-2E9C-101B-9397-08002B2CF9AE}" pid="4" name="Kategorija">
    <vt:lpwstr>MK noteikumu projekts</vt:lpwstr>
  </property>
  <property fmtid="{D5CDD505-2E9C-101B-9397-08002B2CF9AE}" pid="5" name="DKP">
    <vt:lpwstr>326</vt:lpwstr>
  </property>
  <property fmtid="{D5CDD505-2E9C-101B-9397-08002B2CF9AE}" pid="6" name="ContentTypeId">
    <vt:lpwstr>0x010100A0CE74B6FE58304EBE6B80FB7A2FC707</vt:lpwstr>
  </property>
</Properties>
</file>