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Olimpiskais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40003244634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būvdarbi gājēju tilta pāri dīķim pārbūvei, Stadiona ielā 1,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DOC 2026 / 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Nolikuma 13.5. punkts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"Compor"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120354.36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13:02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