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Default="008A79D7" w:rsidP="00A229BE">
      <w:pPr>
        <w:ind w:left="-142" w:right="-58"/>
        <w:jc w:val="center"/>
        <w:rPr>
          <w:b/>
          <w:sz w:val="28"/>
          <w:szCs w:val="28"/>
        </w:rPr>
      </w:pPr>
      <w:r w:rsidRPr="00D92612">
        <w:rPr>
          <w:b/>
          <w:sz w:val="28"/>
          <w:szCs w:val="28"/>
        </w:rPr>
        <w:t xml:space="preserve">ZIŅOJUMS </w:t>
      </w:r>
    </w:p>
    <w:p w14:paraId="7FD85F63" w14:textId="77777777" w:rsidR="00C67362" w:rsidRPr="00C61DF5" w:rsidRDefault="008A79D7" w:rsidP="00A229BE">
      <w:pPr>
        <w:ind w:left="-142" w:right="-58"/>
        <w:jc w:val="center"/>
        <w:rPr>
          <w:bCs/>
          <w:sz w:val="22"/>
          <w:szCs w:val="22"/>
        </w:rPr>
      </w:pPr>
      <w:r w:rsidRPr="00C61DF5">
        <w:rPr>
          <w:bCs/>
          <w:sz w:val="22"/>
          <w:szCs w:val="22"/>
        </w:rPr>
        <w:t>P</w:t>
      </w:r>
      <w:r w:rsidR="0016450C" w:rsidRPr="00C61DF5">
        <w:rPr>
          <w:bCs/>
          <w:sz w:val="22"/>
          <w:szCs w:val="22"/>
        </w:rPr>
        <w:t>ar iepirkuma</w:t>
      </w:r>
      <w:r w:rsidR="00C67362" w:rsidRPr="00C61DF5">
        <w:rPr>
          <w:bCs/>
          <w:sz w:val="22"/>
          <w:szCs w:val="22"/>
        </w:rPr>
        <w:t xml:space="preserve"> </w:t>
      </w:r>
    </w:p>
    <w:p w14:paraId="67A60D2D" w14:textId="77777777" w:rsidR="00D36FD1" w:rsidRPr="00C61DF5" w:rsidRDefault="00D36FD1" w:rsidP="00A229BE">
      <w:pPr>
        <w:ind w:left="-142" w:right="-58"/>
        <w:jc w:val="center"/>
        <w:rPr>
          <w:bCs/>
          <w:sz w:val="22"/>
          <w:szCs w:val="22"/>
        </w:rPr>
      </w:pPr>
      <w:r w:rsidRPr="00C61DF5">
        <w:rPr>
          <w:bCs/>
          <w:sz w:val="22"/>
          <w:szCs w:val="22"/>
        </w:rPr>
        <w:t>"Nekustamā īpašuma un nelaimes gadījumu apdrošināšana Rēzeknes valstspilsētas pašvaldībai"</w:t>
      </w:r>
    </w:p>
    <w:p w14:paraId="477172A8" w14:textId="24852885" w:rsidR="003F1889" w:rsidRPr="00C61DF5" w:rsidRDefault="0016450C" w:rsidP="00A229BE">
      <w:pPr>
        <w:ind w:left="-142" w:right="-58"/>
        <w:jc w:val="center"/>
        <w:rPr>
          <w:bCs/>
          <w:sz w:val="22"/>
          <w:szCs w:val="22"/>
        </w:rPr>
      </w:pPr>
      <w:r w:rsidRPr="00C61DF5">
        <w:rPr>
          <w:bCs/>
          <w:sz w:val="22"/>
          <w:szCs w:val="22"/>
        </w:rPr>
        <w:t xml:space="preserve">ar </w:t>
      </w:r>
      <w:r w:rsidR="00993E5F" w:rsidRPr="00C61DF5">
        <w:rPr>
          <w:bCs/>
          <w:sz w:val="22"/>
          <w:szCs w:val="22"/>
        </w:rPr>
        <w:t>ID</w:t>
      </w:r>
      <w:r w:rsidRPr="00C61DF5">
        <w:rPr>
          <w:bCs/>
          <w:sz w:val="22"/>
          <w:szCs w:val="22"/>
        </w:rPr>
        <w:t>.Nr.RVP 202</w:t>
      </w:r>
      <w:r w:rsidR="008A6575" w:rsidRPr="00C61DF5">
        <w:rPr>
          <w:bCs/>
          <w:sz w:val="22"/>
          <w:szCs w:val="22"/>
        </w:rPr>
        <w:t>6</w:t>
      </w:r>
      <w:r w:rsidRPr="00C61DF5">
        <w:rPr>
          <w:bCs/>
          <w:sz w:val="22"/>
          <w:szCs w:val="22"/>
        </w:rPr>
        <w:t>/</w:t>
      </w:r>
      <w:r w:rsidR="00D36FD1" w:rsidRPr="00C61DF5">
        <w:rPr>
          <w:bCs/>
          <w:sz w:val="22"/>
          <w:szCs w:val="22"/>
        </w:rPr>
        <w:t>42</w:t>
      </w:r>
      <w:r w:rsidRPr="00C61DF5">
        <w:rPr>
          <w:bCs/>
          <w:sz w:val="22"/>
          <w:szCs w:val="22"/>
        </w:rPr>
        <w:t xml:space="preserve"> norisi iepirkuma </w:t>
      </w:r>
      <w:r w:rsidR="003C60D8" w:rsidRPr="00C61DF5">
        <w:rPr>
          <w:bCs/>
          <w:sz w:val="22"/>
          <w:szCs w:val="22"/>
        </w:rPr>
        <w:t xml:space="preserve">priekšmeta </w:t>
      </w:r>
      <w:r w:rsidR="00335BB0">
        <w:rPr>
          <w:bCs/>
          <w:sz w:val="22"/>
          <w:szCs w:val="22"/>
        </w:rPr>
        <w:t>1</w:t>
      </w:r>
      <w:r w:rsidRPr="00C61DF5">
        <w:rPr>
          <w:bCs/>
          <w:sz w:val="22"/>
          <w:szCs w:val="22"/>
        </w:rPr>
        <w:t>.daļā</w:t>
      </w:r>
    </w:p>
    <w:p w14:paraId="463569AE" w14:textId="77777777" w:rsidR="00BE4948" w:rsidRPr="00C61DF5" w:rsidRDefault="00BE4948" w:rsidP="00FB2757">
      <w:pPr>
        <w:ind w:left="-1134" w:right="-58"/>
        <w:jc w:val="center"/>
        <w:rPr>
          <w:b/>
          <w:sz w:val="22"/>
          <w:szCs w:val="22"/>
        </w:rPr>
      </w:pPr>
    </w:p>
    <w:p w14:paraId="0A2416C6" w14:textId="5A3BC90E" w:rsidR="0040607A" w:rsidRPr="00C61DF5" w:rsidRDefault="006F6B7D" w:rsidP="00A229BE">
      <w:pPr>
        <w:ind w:left="-1418" w:right="-58" w:firstLine="1276"/>
        <w:rPr>
          <w:sz w:val="22"/>
          <w:szCs w:val="22"/>
        </w:rPr>
      </w:pPr>
      <w:r w:rsidRPr="00C61DF5">
        <w:rPr>
          <w:sz w:val="22"/>
          <w:szCs w:val="22"/>
        </w:rPr>
        <w:t xml:space="preserve">  </w:t>
      </w:r>
      <w:r w:rsidR="00245A6D" w:rsidRPr="00C61DF5">
        <w:rPr>
          <w:sz w:val="22"/>
          <w:szCs w:val="22"/>
        </w:rPr>
        <w:t>202</w:t>
      </w:r>
      <w:r w:rsidR="005F77FE" w:rsidRPr="001B09B8">
        <w:rPr>
          <w:sz w:val="22"/>
          <w:szCs w:val="22"/>
        </w:rPr>
        <w:t>6</w:t>
      </w:r>
      <w:r w:rsidRPr="001B09B8">
        <w:rPr>
          <w:sz w:val="22"/>
          <w:szCs w:val="22"/>
        </w:rPr>
        <w:t xml:space="preserve">.gada </w:t>
      </w:r>
      <w:r w:rsidR="00335BB0" w:rsidRPr="001B09B8">
        <w:rPr>
          <w:sz w:val="22"/>
          <w:szCs w:val="22"/>
        </w:rPr>
        <w:t>11</w:t>
      </w:r>
      <w:r w:rsidR="00D36FD1" w:rsidRPr="001B09B8">
        <w:rPr>
          <w:sz w:val="22"/>
          <w:szCs w:val="22"/>
        </w:rPr>
        <w:t>.augusts</w:t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  <w:t xml:space="preserve">               </w:t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  <w:t xml:space="preserve">  </w:t>
      </w:r>
      <w:r w:rsidRPr="00C61DF5">
        <w:rPr>
          <w:sz w:val="22"/>
          <w:szCs w:val="22"/>
        </w:rPr>
        <w:tab/>
        <w:t xml:space="preserve">  </w:t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  <w:t xml:space="preserve">           Rēzeknē</w:t>
      </w:r>
    </w:p>
    <w:tbl>
      <w:tblPr>
        <w:tblW w:w="94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1"/>
      </w:tblGrid>
      <w:tr w:rsidR="00D92612" w:rsidRPr="00C61DF5" w14:paraId="64D339A0" w14:textId="77777777" w:rsidTr="00A56B5D">
        <w:trPr>
          <w:trHeight w:val="1573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C61DF5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C61DF5">
              <w:rPr>
                <w:b/>
                <w:sz w:val="22"/>
                <w:szCs w:val="22"/>
                <w:u w:val="single"/>
              </w:rPr>
              <w:t>:</w:t>
            </w:r>
            <w:r w:rsidR="008A79D7" w:rsidRPr="00C61DF5">
              <w:rPr>
                <w:b/>
                <w:sz w:val="22"/>
                <w:szCs w:val="22"/>
              </w:rPr>
              <w:t xml:space="preserve"> </w:t>
            </w:r>
          </w:p>
          <w:p w14:paraId="08174EC6" w14:textId="77777777" w:rsidR="00335BB0" w:rsidRPr="00335BB0" w:rsidRDefault="00335BB0" w:rsidP="00335BB0">
            <w:pPr>
              <w:jc w:val="both"/>
              <w:rPr>
                <w:iCs/>
                <w:sz w:val="22"/>
              </w:rPr>
            </w:pPr>
            <w:r w:rsidRPr="00335BB0">
              <w:rPr>
                <w:b/>
                <w:bCs/>
                <w:iCs/>
                <w:sz w:val="22"/>
              </w:rPr>
              <w:t>Interešu izglītības iestāde "Austrumlatvijas radošo pakalpojumu centrs"</w:t>
            </w:r>
          </w:p>
          <w:p w14:paraId="0135AE37" w14:textId="77777777" w:rsidR="00335BB0" w:rsidRPr="00335BB0" w:rsidRDefault="00335BB0" w:rsidP="00335BB0">
            <w:pPr>
              <w:jc w:val="both"/>
              <w:rPr>
                <w:iCs/>
                <w:sz w:val="22"/>
              </w:rPr>
            </w:pPr>
            <w:r w:rsidRPr="00335BB0">
              <w:rPr>
                <w:iCs/>
                <w:sz w:val="22"/>
              </w:rPr>
              <w:t>Reģ.Nr.40900041330</w:t>
            </w:r>
          </w:p>
          <w:p w14:paraId="036934DF" w14:textId="77777777" w:rsidR="00335BB0" w:rsidRPr="00413EB4" w:rsidRDefault="00335BB0" w:rsidP="00335BB0">
            <w:pPr>
              <w:jc w:val="both"/>
              <w:rPr>
                <w:iCs/>
                <w:sz w:val="22"/>
              </w:rPr>
            </w:pPr>
            <w:r w:rsidRPr="00413EB4">
              <w:rPr>
                <w:iCs/>
                <w:sz w:val="22"/>
              </w:rPr>
              <w:t>Adrese: Krasta ielā 31, Rēzekne, LV-4601</w:t>
            </w:r>
          </w:p>
          <w:p w14:paraId="58E45BAD" w14:textId="77777777" w:rsidR="00F860EB" w:rsidRPr="00C61DF5" w:rsidRDefault="00F860EB" w:rsidP="00F860EB">
            <w:pPr>
              <w:rPr>
                <w:sz w:val="22"/>
                <w:szCs w:val="22"/>
              </w:rPr>
            </w:pPr>
          </w:p>
          <w:p w14:paraId="7EDFA53E" w14:textId="259ED1D3" w:rsidR="008A6575" w:rsidRPr="00C61DF5" w:rsidRDefault="00CA549C" w:rsidP="005F2607">
            <w:pPr>
              <w:spacing w:after="120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Kontaktpersona: </w:t>
            </w:r>
            <w:r w:rsidR="008A6575" w:rsidRPr="00C61DF5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C67362" w:rsidRPr="00C61DF5">
              <w:rPr>
                <w:sz w:val="22"/>
                <w:szCs w:val="22"/>
              </w:rPr>
              <w:t>67</w:t>
            </w:r>
            <w:r w:rsidR="008A6575" w:rsidRPr="00C61DF5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C61DF5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C61DF5">
              <w:rPr>
                <w:sz w:val="22"/>
                <w:szCs w:val="22"/>
              </w:rPr>
              <w:t xml:space="preserve"> </w:t>
            </w:r>
          </w:p>
        </w:tc>
      </w:tr>
      <w:tr w:rsidR="00D92612" w:rsidRPr="00C61DF5" w14:paraId="59325A72" w14:textId="77777777" w:rsidTr="00A56B5D">
        <w:trPr>
          <w:trHeight w:val="333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02E5BDCA" w:rsidR="00851A7D" w:rsidRPr="00C61DF5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C61DF5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C61DF5">
              <w:rPr>
                <w:b/>
                <w:sz w:val="22"/>
                <w:szCs w:val="22"/>
              </w:rPr>
              <w:t>:</w:t>
            </w:r>
            <w:r w:rsidR="008A79D7" w:rsidRPr="00C61DF5">
              <w:rPr>
                <w:sz w:val="22"/>
                <w:szCs w:val="22"/>
              </w:rPr>
              <w:t xml:space="preserve"> </w:t>
            </w:r>
            <w:r w:rsidR="00245A6D" w:rsidRPr="00C61DF5">
              <w:rPr>
                <w:bCs/>
                <w:sz w:val="22"/>
                <w:szCs w:val="22"/>
              </w:rPr>
              <w:t>RVP 202</w:t>
            </w:r>
            <w:r w:rsidR="008A6575" w:rsidRPr="00C61DF5">
              <w:rPr>
                <w:bCs/>
                <w:sz w:val="22"/>
                <w:szCs w:val="22"/>
              </w:rPr>
              <w:t>6</w:t>
            </w:r>
            <w:r w:rsidR="00245A6D" w:rsidRPr="00C61DF5">
              <w:rPr>
                <w:bCs/>
                <w:sz w:val="22"/>
                <w:szCs w:val="22"/>
              </w:rPr>
              <w:t>/</w:t>
            </w:r>
            <w:r w:rsidR="001D1907" w:rsidRPr="00C61DF5">
              <w:rPr>
                <w:bCs/>
                <w:sz w:val="22"/>
                <w:szCs w:val="22"/>
              </w:rPr>
              <w:t>35</w:t>
            </w:r>
          </w:p>
          <w:p w14:paraId="14DC0ED9" w14:textId="77777777" w:rsidR="007C6837" w:rsidRPr="00C61DF5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C61DF5" w14:paraId="42A45E30" w14:textId="77777777" w:rsidTr="00A56B5D">
        <w:trPr>
          <w:trHeight w:val="397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C61DF5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C61DF5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C61DF5">
              <w:rPr>
                <w:b/>
                <w:sz w:val="22"/>
                <w:szCs w:val="22"/>
                <w:u w:val="single"/>
              </w:rPr>
              <w:t>veids:</w:t>
            </w:r>
            <w:r w:rsidRPr="00C61DF5">
              <w:rPr>
                <w:b/>
                <w:sz w:val="22"/>
                <w:szCs w:val="22"/>
              </w:rPr>
              <w:t xml:space="preserve"> </w:t>
            </w:r>
            <w:r w:rsidR="00851A7D" w:rsidRPr="00C61DF5">
              <w:rPr>
                <w:sz w:val="22"/>
                <w:szCs w:val="22"/>
              </w:rPr>
              <w:t>atklāts konkurss</w:t>
            </w:r>
          </w:p>
        </w:tc>
      </w:tr>
      <w:tr w:rsidR="00D92612" w:rsidRPr="00C61DF5" w14:paraId="6A1F38E0" w14:textId="77777777" w:rsidTr="00A56B5D">
        <w:trPr>
          <w:trHeight w:val="713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3C11" w14:textId="0DC880E1" w:rsidR="00CA549C" w:rsidRPr="00C61DF5" w:rsidRDefault="008A79D7" w:rsidP="005F2607">
            <w:pPr>
              <w:suppressAutoHyphens/>
              <w:spacing w:after="120"/>
              <w:jc w:val="both"/>
              <w:rPr>
                <w:bCs/>
                <w:i/>
                <w:sz w:val="22"/>
                <w:szCs w:val="22"/>
                <w:lang w:eastAsia="ar-SA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C61DF5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C61DF5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C61DF5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C61DF5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F860EB" w:rsidRPr="00C61DF5">
              <w:rPr>
                <w:i/>
                <w:sz w:val="22"/>
                <w:szCs w:val="22"/>
                <w:lang w:eastAsia="ar-SA"/>
              </w:rPr>
              <w:t>Interešu izglītības iestādes "Austrumlatvijas radošo pakalpojumu centrs" nekustamā īpašuma/ ēkas apdrošināšana un nelaimes gadījumu apdrošināšanas pakalpojumi Rēzeknes valstspilsētas pašvaldības pārvaldes "Sociālais dienests" darbiniekiem</w:t>
            </w:r>
            <w:r w:rsidR="001D1907" w:rsidRPr="00C61DF5">
              <w:rPr>
                <w:i/>
                <w:sz w:val="22"/>
                <w:szCs w:val="22"/>
                <w:lang w:eastAsia="ar-SA"/>
              </w:rPr>
              <w:t>.</w:t>
            </w:r>
          </w:p>
          <w:p w14:paraId="3B132FD8" w14:textId="77777777" w:rsidR="00A70CC2" w:rsidRPr="00C61DF5" w:rsidRDefault="00A70CC2" w:rsidP="006F6B7D">
            <w:pPr>
              <w:suppressAutoHyphens/>
              <w:jc w:val="both"/>
              <w:rPr>
                <w:i/>
                <w:sz w:val="22"/>
                <w:szCs w:val="22"/>
                <w:lang w:eastAsia="ar-SA"/>
              </w:rPr>
            </w:pPr>
          </w:p>
        </w:tc>
      </w:tr>
      <w:tr w:rsidR="00D92612" w:rsidRPr="00C61DF5" w14:paraId="75FE9E6B" w14:textId="77777777" w:rsidTr="00A56B5D">
        <w:trPr>
          <w:trHeight w:val="419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A42" w14:textId="44783FF3" w:rsidR="000E6289" w:rsidRPr="00C61DF5" w:rsidRDefault="008A79D7" w:rsidP="005F77FE">
            <w:pPr>
              <w:ind w:left="33" w:right="1460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Datums, kad </w:t>
            </w:r>
            <w:r w:rsidR="00851A7D" w:rsidRPr="00C61DF5">
              <w:rPr>
                <w:b/>
                <w:sz w:val="22"/>
                <w:szCs w:val="22"/>
                <w:u w:val="single"/>
              </w:rPr>
              <w:t>publicēts paziņojums par līgumu</w:t>
            </w:r>
            <w:r w:rsidRPr="00C61DF5">
              <w:rPr>
                <w:b/>
                <w:sz w:val="22"/>
                <w:szCs w:val="22"/>
                <w:u w:val="single"/>
              </w:rPr>
              <w:t>:</w:t>
            </w:r>
            <w:r w:rsidR="001D2D11" w:rsidRPr="00C61DF5">
              <w:rPr>
                <w:sz w:val="22"/>
                <w:szCs w:val="22"/>
              </w:rPr>
              <w:t xml:space="preserve"> </w:t>
            </w:r>
            <w:r w:rsidR="00F860EB" w:rsidRPr="00C61DF5">
              <w:rPr>
                <w:sz w:val="22"/>
                <w:szCs w:val="22"/>
              </w:rPr>
              <w:t>13.07</w:t>
            </w:r>
            <w:r w:rsidR="008A6575" w:rsidRPr="00C61DF5">
              <w:rPr>
                <w:sz w:val="22"/>
                <w:szCs w:val="22"/>
              </w:rPr>
              <w:t>.2026.</w:t>
            </w:r>
          </w:p>
        </w:tc>
      </w:tr>
      <w:tr w:rsidR="00D92612" w:rsidRPr="00C61DF5" w14:paraId="033AB1EB" w14:textId="77777777" w:rsidTr="00A56B5D">
        <w:trPr>
          <w:trHeight w:val="2597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C61DF5" w:rsidRDefault="001D2D11" w:rsidP="00931A9F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C61DF5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C61DF5">
              <w:rPr>
                <w:b/>
                <w:sz w:val="22"/>
                <w:szCs w:val="22"/>
                <w:u w:val="single"/>
              </w:rPr>
              <w:t>:</w:t>
            </w:r>
            <w:r w:rsidR="008A79D7" w:rsidRPr="00C61DF5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C61DF5" w:rsidRDefault="008A6575" w:rsidP="00EE1808">
            <w:pPr>
              <w:pStyle w:val="Sarakstarindkopa"/>
              <w:numPr>
                <w:ilvl w:val="0"/>
                <w:numId w:val="3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0F00FFE2" w:rsidR="008A6575" w:rsidRPr="00C61DF5" w:rsidRDefault="008A6575" w:rsidP="001D1907">
            <w:pPr>
              <w:tabs>
                <w:tab w:val="left" w:pos="8364"/>
              </w:tabs>
              <w:ind w:left="128" w:right="42" w:hanging="64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C61DF5" w:rsidRDefault="008A6575" w:rsidP="00A229BE">
            <w:pPr>
              <w:spacing w:line="264" w:lineRule="auto"/>
              <w:ind w:left="488" w:right="462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C61DF5" w:rsidRDefault="008A6575" w:rsidP="008A6575">
            <w:pPr>
              <w:spacing w:line="264" w:lineRule="auto"/>
              <w:ind w:left="488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C61DF5" w:rsidRDefault="008A6575" w:rsidP="008A6575">
            <w:pPr>
              <w:spacing w:line="264" w:lineRule="auto"/>
              <w:ind w:left="488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C61DF5" w:rsidRDefault="008A6575" w:rsidP="008A6575">
            <w:pPr>
              <w:tabs>
                <w:tab w:val="left" w:pos="8364"/>
              </w:tabs>
              <w:ind w:left="488" w:right="3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Iepirkumu organizē un realizē Iepirkumu komisija, kas izveidota ar Rēzeknes valstspilsētas pašvaldības pagaidu administrācijas 2026. gada 17. februāra lēmumu Nr. 241 “Par Rēzeknes valstspilsētas pašvaldības Iepirkuma komisijas izveidošanu”.</w:t>
            </w:r>
          </w:p>
          <w:p w14:paraId="24192A34" w14:textId="77777777" w:rsidR="001D1907" w:rsidRPr="00C61DF5" w:rsidRDefault="008A6575" w:rsidP="001D1907">
            <w:pPr>
              <w:tabs>
                <w:tab w:val="left" w:pos="8364"/>
              </w:tabs>
              <w:ind w:right="317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sagatavotāja:</w:t>
            </w:r>
            <w:r w:rsidRPr="00C61DF5">
              <w:rPr>
                <w:sz w:val="22"/>
                <w:szCs w:val="22"/>
              </w:rPr>
              <w:t xml:space="preserve"> </w:t>
            </w:r>
            <w:r w:rsidR="001D1907" w:rsidRPr="00C61DF5">
              <w:rPr>
                <w:rFonts w:eastAsia="Calibri"/>
                <w:sz w:val="22"/>
                <w:szCs w:val="22"/>
              </w:rPr>
              <w:t>Dace Ločmele</w:t>
            </w:r>
            <w:r w:rsidR="001D1907" w:rsidRPr="00C61DF5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  <w:p w14:paraId="6C6B4F0E" w14:textId="230C27CF" w:rsidR="008A6575" w:rsidRPr="00C61DF5" w:rsidRDefault="008A6575" w:rsidP="001D1907">
            <w:pPr>
              <w:tabs>
                <w:tab w:val="left" w:pos="8364"/>
              </w:tabs>
              <w:ind w:right="317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C61DF5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C61DF5">
              <w:rPr>
                <w:sz w:val="22"/>
                <w:szCs w:val="22"/>
              </w:rPr>
              <w:t xml:space="preserve"> </w:t>
            </w:r>
            <w:r w:rsidR="00F860EB" w:rsidRPr="00C61DF5">
              <w:rPr>
                <w:sz w:val="22"/>
                <w:szCs w:val="22"/>
              </w:rPr>
              <w:t xml:space="preserve">Svetlana </w:t>
            </w:r>
            <w:proofErr w:type="spellStart"/>
            <w:r w:rsidR="00F860EB" w:rsidRPr="00C61DF5">
              <w:rPr>
                <w:sz w:val="22"/>
                <w:szCs w:val="22"/>
              </w:rPr>
              <w:t>Deņisova</w:t>
            </w:r>
            <w:proofErr w:type="spellEnd"/>
            <w:r w:rsidR="00F860EB" w:rsidRPr="00C61DF5">
              <w:rPr>
                <w:sz w:val="22"/>
                <w:szCs w:val="22"/>
              </w:rPr>
              <w:t>, Aina Lāce, Inese Dukaļska</w:t>
            </w:r>
          </w:p>
          <w:p w14:paraId="5AAF3D1A" w14:textId="3E8E88AA" w:rsidR="008A6575" w:rsidRPr="00C61DF5" w:rsidRDefault="008A6575" w:rsidP="001D1907">
            <w:pPr>
              <w:tabs>
                <w:tab w:val="left" w:pos="8364"/>
              </w:tabs>
              <w:ind w:right="317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1D1907" w:rsidRPr="00C61DF5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C61DF5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1D1907" w:rsidRPr="00C61DF5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C61DF5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418DB3EB" w:rsidR="008A6575" w:rsidRPr="00C61DF5" w:rsidRDefault="008A6575" w:rsidP="001D1907">
            <w:pPr>
              <w:tabs>
                <w:tab w:val="left" w:pos="8364"/>
              </w:tabs>
              <w:spacing w:after="120"/>
              <w:ind w:right="318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Pieaicinātie eksperti</w:t>
            </w:r>
            <w:r w:rsidRPr="00C61DF5">
              <w:rPr>
                <w:rFonts w:eastAsia="Calibri"/>
                <w:sz w:val="22"/>
                <w:szCs w:val="22"/>
              </w:rPr>
              <w:t>: Nav.</w:t>
            </w:r>
          </w:p>
        </w:tc>
      </w:tr>
      <w:tr w:rsidR="00D92612" w:rsidRPr="00C61DF5" w14:paraId="0535CFF5" w14:textId="77777777" w:rsidTr="00A56B5D">
        <w:trPr>
          <w:trHeight w:val="560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2BD9166C" w:rsidR="003F1889" w:rsidRPr="00C61DF5" w:rsidRDefault="00FA6135" w:rsidP="001D1907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C61DF5">
              <w:rPr>
                <w:b/>
                <w:sz w:val="22"/>
                <w:szCs w:val="22"/>
              </w:rPr>
              <w:t xml:space="preserve"> </w:t>
            </w:r>
            <w:r w:rsidR="001D1907" w:rsidRPr="00C61DF5">
              <w:rPr>
                <w:sz w:val="22"/>
                <w:szCs w:val="22"/>
              </w:rPr>
              <w:t xml:space="preserve">Pasūtītājs piešķirs līguma slēgšanas tiesības saimnieciski visizdevīgākajam piedāvājumam katrā iepirkuma priekšmeta daļā, kurš tiks noteikts, ņemot vērā </w:t>
            </w:r>
            <w:r w:rsidR="001D1907" w:rsidRPr="00C61DF5">
              <w:rPr>
                <w:b/>
                <w:sz w:val="22"/>
                <w:szCs w:val="22"/>
              </w:rPr>
              <w:t>tikai</w:t>
            </w:r>
            <w:r w:rsidR="001D1907" w:rsidRPr="00C61DF5">
              <w:rPr>
                <w:sz w:val="22"/>
                <w:szCs w:val="22"/>
              </w:rPr>
              <w:t xml:space="preserve"> </w:t>
            </w:r>
            <w:r w:rsidR="001D1907" w:rsidRPr="00C61DF5">
              <w:rPr>
                <w:b/>
                <w:sz w:val="22"/>
                <w:szCs w:val="22"/>
              </w:rPr>
              <w:t xml:space="preserve">cenu (piedāvājums ar viszemāko cenu). </w:t>
            </w:r>
          </w:p>
        </w:tc>
      </w:tr>
      <w:tr w:rsidR="00D92612" w:rsidRPr="00C61DF5" w14:paraId="159BF571" w14:textId="77777777" w:rsidTr="00A56B5D">
        <w:trPr>
          <w:trHeight w:val="427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337802DD" w:rsidR="00FA6135" w:rsidRPr="00C61DF5" w:rsidRDefault="00FA6135" w:rsidP="00AE05AF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C61DF5">
              <w:rPr>
                <w:sz w:val="22"/>
                <w:szCs w:val="22"/>
              </w:rPr>
              <w:t xml:space="preserve"> </w:t>
            </w:r>
            <w:r w:rsidR="00A56B5D" w:rsidRPr="00C61DF5">
              <w:rPr>
                <w:sz w:val="22"/>
                <w:szCs w:val="22"/>
              </w:rPr>
              <w:t>31.07</w:t>
            </w:r>
            <w:r w:rsidR="00AD6D6D" w:rsidRPr="00C61DF5">
              <w:rPr>
                <w:sz w:val="22"/>
                <w:szCs w:val="22"/>
              </w:rPr>
              <w:t>.2026.</w:t>
            </w:r>
            <w:r w:rsidR="00AE05AF" w:rsidRPr="00C61DF5">
              <w:rPr>
                <w:sz w:val="22"/>
                <w:szCs w:val="22"/>
              </w:rPr>
              <w:t> </w:t>
            </w:r>
            <w:r w:rsidR="00AE05AF" w:rsidRPr="00C61DF5">
              <w:rPr>
                <w:iCs/>
                <w:sz w:val="22"/>
                <w:szCs w:val="22"/>
              </w:rPr>
              <w:t>plkst.</w:t>
            </w:r>
            <w:r w:rsidR="00365608" w:rsidRPr="00C61DF5">
              <w:rPr>
                <w:sz w:val="22"/>
                <w:szCs w:val="22"/>
              </w:rPr>
              <w:t>9</w:t>
            </w:r>
            <w:r w:rsidR="00AD6D6D" w:rsidRPr="00C61DF5">
              <w:rPr>
                <w:sz w:val="22"/>
                <w:szCs w:val="22"/>
              </w:rPr>
              <w:t>.</w:t>
            </w:r>
            <w:r w:rsidR="004919CE" w:rsidRPr="00C61DF5">
              <w:rPr>
                <w:sz w:val="22"/>
                <w:szCs w:val="22"/>
              </w:rPr>
              <w:t>0</w:t>
            </w:r>
            <w:r w:rsidR="00AE05AF" w:rsidRPr="00C61DF5">
              <w:rPr>
                <w:sz w:val="22"/>
                <w:szCs w:val="22"/>
              </w:rPr>
              <w:t>0</w:t>
            </w:r>
            <w:r w:rsidR="00610C4E" w:rsidRPr="00C61DF5">
              <w:rPr>
                <w:sz w:val="22"/>
                <w:szCs w:val="22"/>
              </w:rPr>
              <w:t>.</w:t>
            </w:r>
          </w:p>
        </w:tc>
      </w:tr>
      <w:tr w:rsidR="00D92612" w:rsidRPr="00C61DF5" w14:paraId="43D4A63B" w14:textId="77777777" w:rsidTr="00A56B5D">
        <w:trPr>
          <w:trHeight w:val="704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B49D" w14:textId="6F080B08" w:rsidR="00F4526B" w:rsidRPr="00C61DF5" w:rsidRDefault="003F5157" w:rsidP="009B76BF">
            <w:pPr>
              <w:ind w:left="33" w:right="147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Piedāvājumu</w:t>
            </w:r>
            <w:r w:rsidR="008D4111" w:rsidRPr="00C61DF5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C61DF5">
              <w:rPr>
                <w:sz w:val="22"/>
                <w:szCs w:val="22"/>
              </w:rPr>
              <w:t xml:space="preserve"> </w:t>
            </w:r>
            <w:r w:rsidR="00A56B5D" w:rsidRPr="00C61DF5">
              <w:rPr>
                <w:sz w:val="22"/>
                <w:szCs w:val="22"/>
              </w:rPr>
              <w:t>31.07</w:t>
            </w:r>
            <w:r w:rsidR="00AD6D6D" w:rsidRPr="00C61DF5">
              <w:rPr>
                <w:sz w:val="22"/>
                <w:szCs w:val="22"/>
              </w:rPr>
              <w:t>.2026.</w:t>
            </w:r>
            <w:r w:rsidR="00B32AC3" w:rsidRPr="00C61DF5">
              <w:rPr>
                <w:sz w:val="22"/>
                <w:szCs w:val="22"/>
              </w:rPr>
              <w:t> </w:t>
            </w:r>
            <w:r w:rsidR="00365608" w:rsidRPr="00C61DF5">
              <w:rPr>
                <w:sz w:val="22"/>
                <w:szCs w:val="22"/>
                <w:lang w:eastAsia="ar-SA"/>
              </w:rPr>
              <w:t>plkst.13</w:t>
            </w:r>
            <w:r w:rsidR="00AD6D6D" w:rsidRPr="00C61DF5">
              <w:rPr>
                <w:sz w:val="22"/>
                <w:szCs w:val="22"/>
                <w:lang w:eastAsia="ar-SA"/>
              </w:rPr>
              <w:t>.</w:t>
            </w:r>
            <w:r w:rsidR="009B76BF" w:rsidRPr="00C61DF5">
              <w:rPr>
                <w:sz w:val="22"/>
                <w:szCs w:val="22"/>
                <w:lang w:eastAsia="ar-SA"/>
              </w:rPr>
              <w:t>00</w:t>
            </w:r>
            <w:r w:rsidR="006563FF" w:rsidRPr="00C61DF5">
              <w:rPr>
                <w:sz w:val="22"/>
                <w:szCs w:val="22"/>
              </w:rPr>
              <w:t>,</w:t>
            </w:r>
            <w:r w:rsidR="003E14CA" w:rsidRPr="00C61DF5">
              <w:rPr>
                <w:sz w:val="22"/>
                <w:szCs w:val="22"/>
              </w:rPr>
              <w:t xml:space="preserve"> </w:t>
            </w:r>
            <w:r w:rsidR="009B76BF" w:rsidRPr="00C61DF5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C61DF5">
              <w:rPr>
                <w:sz w:val="22"/>
                <w:szCs w:val="22"/>
              </w:rPr>
              <w:t>tiešsaistē</w:t>
            </w:r>
            <w:r w:rsidR="006D3127" w:rsidRPr="00C61DF5">
              <w:rPr>
                <w:sz w:val="22"/>
                <w:szCs w:val="22"/>
              </w:rPr>
              <w:t>:</w:t>
            </w:r>
            <w:r w:rsidR="005F77FE" w:rsidRPr="00C61DF5">
              <w:rPr>
                <w:sz w:val="22"/>
                <w:szCs w:val="22"/>
              </w:rPr>
              <w:t xml:space="preserve"> </w:t>
            </w:r>
            <w:hyperlink r:id="rId9" w:history="1">
              <w:r w:rsidR="00A56B5D" w:rsidRPr="00C61DF5">
                <w:rPr>
                  <w:rStyle w:val="Hipersaite"/>
                  <w:sz w:val="22"/>
                  <w:szCs w:val="22"/>
                </w:rPr>
                <w:t>https://www.eis.gov.lv/EKEIS/Procurement/Edit/177300</w:t>
              </w:r>
            </w:hyperlink>
            <w:r w:rsidR="00A56B5D" w:rsidRPr="00C61DF5">
              <w:rPr>
                <w:sz w:val="22"/>
                <w:szCs w:val="22"/>
              </w:rPr>
              <w:t xml:space="preserve"> </w:t>
            </w:r>
            <w:r w:rsidR="00F4526B" w:rsidRPr="00C61DF5">
              <w:rPr>
                <w:sz w:val="22"/>
                <w:szCs w:val="22"/>
              </w:rPr>
              <w:t xml:space="preserve"> </w:t>
            </w:r>
          </w:p>
        </w:tc>
      </w:tr>
    </w:tbl>
    <w:p w14:paraId="56088651" w14:textId="77777777" w:rsidR="00A56B5D" w:rsidRPr="00C61DF5" w:rsidRDefault="00A56B5D">
      <w:pPr>
        <w:rPr>
          <w:sz w:val="22"/>
          <w:szCs w:val="22"/>
        </w:rPr>
      </w:pPr>
      <w:r w:rsidRPr="00C61DF5">
        <w:rPr>
          <w:sz w:val="22"/>
          <w:szCs w:val="22"/>
        </w:rPr>
        <w:br w:type="page"/>
      </w:r>
    </w:p>
    <w:tbl>
      <w:tblPr>
        <w:tblW w:w="94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1"/>
      </w:tblGrid>
      <w:tr w:rsidR="00D92612" w:rsidRPr="00C61DF5" w14:paraId="41DD5378" w14:textId="77777777" w:rsidTr="00A56B5D">
        <w:trPr>
          <w:trHeight w:val="982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EABD" w14:textId="578CF7BA" w:rsidR="000E6289" w:rsidRPr="00C61DF5" w:rsidRDefault="00E546A5" w:rsidP="00993E5F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lastRenderedPageBreak/>
              <w:t xml:space="preserve">Pretendenti, kas iesnieguši piedāvājumus un to piedāvātās cenas: </w:t>
            </w:r>
            <w:r w:rsidRPr="00C61DF5">
              <w:rPr>
                <w:b/>
                <w:sz w:val="22"/>
                <w:szCs w:val="22"/>
              </w:rPr>
              <w:t xml:space="preserve"> </w:t>
            </w:r>
          </w:p>
          <w:p w14:paraId="7EB8E8AC" w14:textId="6AA6712C" w:rsidR="000636EB" w:rsidRPr="00C61DF5" w:rsidRDefault="00EA2A7B" w:rsidP="00EA2A7B">
            <w:pPr>
              <w:spacing w:after="120"/>
              <w:ind w:right="289"/>
              <w:jc w:val="both"/>
              <w:rPr>
                <w:bCs/>
                <w:sz w:val="22"/>
                <w:szCs w:val="22"/>
              </w:rPr>
            </w:pPr>
            <w:r w:rsidRPr="00C61DF5">
              <w:rPr>
                <w:bCs/>
                <w:sz w:val="22"/>
                <w:szCs w:val="22"/>
              </w:rPr>
              <w:t xml:space="preserve">Iepirkuma priekšmeta </w:t>
            </w:r>
            <w:r w:rsidR="00335BB0">
              <w:rPr>
                <w:bCs/>
                <w:sz w:val="22"/>
                <w:szCs w:val="22"/>
              </w:rPr>
              <w:t>1</w:t>
            </w:r>
            <w:r w:rsidRPr="00C61DF5">
              <w:rPr>
                <w:bCs/>
                <w:sz w:val="22"/>
                <w:szCs w:val="22"/>
              </w:rPr>
              <w:t xml:space="preserve">.daļai </w:t>
            </w:r>
            <w:r w:rsidR="00CD0196">
              <w:rPr>
                <w:bCs/>
                <w:sz w:val="22"/>
                <w:szCs w:val="22"/>
              </w:rPr>
              <w:t>–</w:t>
            </w:r>
            <w:r w:rsidRPr="00C61DF5">
              <w:rPr>
                <w:bCs/>
                <w:sz w:val="22"/>
                <w:szCs w:val="22"/>
              </w:rPr>
              <w:t xml:space="preserve"> </w:t>
            </w:r>
            <w:r w:rsidR="00335BB0" w:rsidRPr="00335BB0">
              <w:rPr>
                <w:bCs/>
                <w:sz w:val="22"/>
                <w:szCs w:val="22"/>
              </w:rPr>
              <w:t>Interešu izglītības iestādes "Austrumlatvijas radošo pakalpojumu centrs" nekustamā īpašuma/ ēkas apdrošināšana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89"/>
              <w:gridCol w:w="2463"/>
              <w:gridCol w:w="2313"/>
            </w:tblGrid>
            <w:tr w:rsidR="00EA2A7B" w:rsidRPr="00335BB0" w14:paraId="0B5DFA80" w14:textId="77777777" w:rsidTr="00335BB0">
              <w:trPr>
                <w:trHeight w:val="253"/>
              </w:trPr>
              <w:tc>
                <w:tcPr>
                  <w:tcW w:w="4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44C5BE7B" w14:textId="77777777" w:rsidR="00EA2A7B" w:rsidRPr="00335BB0" w:rsidRDefault="00EA2A7B" w:rsidP="00EA2A7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35BB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1295676" w14:textId="77777777" w:rsidR="00EA2A7B" w:rsidRPr="00335BB0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2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9E6EEA4" w14:textId="77777777" w:rsidR="00EA2A7B" w:rsidRPr="00335BB0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335BB0" w:rsidRPr="00335BB0" w14:paraId="52DE23B4" w14:textId="77777777" w:rsidTr="00335BB0">
              <w:trPr>
                <w:trHeight w:val="401"/>
              </w:trPr>
              <w:tc>
                <w:tcPr>
                  <w:tcW w:w="448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2F5FA9B6" w14:textId="546441CF" w:rsidR="00335BB0" w:rsidRPr="00335BB0" w:rsidRDefault="00335BB0" w:rsidP="00335BB0">
                  <w:pPr>
                    <w:rPr>
                      <w:sz w:val="22"/>
                      <w:szCs w:val="22"/>
                    </w:rPr>
                  </w:pPr>
                  <w:r w:rsidRPr="00335BB0">
                    <w:rPr>
                      <w:sz w:val="22"/>
                      <w:szCs w:val="22"/>
                    </w:rPr>
                    <w:t>Balcia Insurance SE</w:t>
                  </w:r>
                  <w:r>
                    <w:rPr>
                      <w:sz w:val="22"/>
                      <w:szCs w:val="22"/>
                    </w:rPr>
                    <w:t>, Reģ.Nr.</w:t>
                  </w:r>
                  <w:r w:rsidRPr="00335BB0">
                    <w:rPr>
                      <w:sz w:val="22"/>
                      <w:szCs w:val="22"/>
                    </w:rPr>
                    <w:t>42403027674</w:t>
                  </w:r>
                </w:p>
              </w:tc>
              <w:tc>
                <w:tcPr>
                  <w:tcW w:w="246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03FE8137" w14:textId="19833111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30.07.2026., plkst.17.44</w:t>
                  </w:r>
                </w:p>
              </w:tc>
              <w:tc>
                <w:tcPr>
                  <w:tcW w:w="23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5AFC324" w14:textId="58FE06CE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EUR 1847,20</w:t>
                  </w:r>
                </w:p>
              </w:tc>
            </w:tr>
            <w:tr w:rsidR="00335BB0" w:rsidRPr="00335BB0" w14:paraId="20F08C73" w14:textId="77777777" w:rsidTr="00335BB0">
              <w:trPr>
                <w:trHeight w:val="401"/>
              </w:trPr>
              <w:tc>
                <w:tcPr>
                  <w:tcW w:w="448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2F0C9240" w14:textId="77777777" w:rsidR="00335BB0" w:rsidRPr="00335BB0" w:rsidRDefault="00335BB0" w:rsidP="00335BB0">
                  <w:pPr>
                    <w:rPr>
                      <w:sz w:val="22"/>
                      <w:szCs w:val="22"/>
                    </w:rPr>
                  </w:pPr>
                  <w:r w:rsidRPr="00335BB0">
                    <w:rPr>
                      <w:sz w:val="22"/>
                      <w:szCs w:val="22"/>
                    </w:rPr>
                    <w:t xml:space="preserve">AAS "BTA </w:t>
                  </w:r>
                  <w:proofErr w:type="spellStart"/>
                  <w:r w:rsidRPr="00335BB0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335BB0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335BB0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335BB0">
                    <w:rPr>
                      <w:sz w:val="22"/>
                      <w:szCs w:val="22"/>
                    </w:rPr>
                    <w:t>", Reģ.Nr.40103840140</w:t>
                  </w:r>
                </w:p>
              </w:tc>
              <w:tc>
                <w:tcPr>
                  <w:tcW w:w="246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10535D45" w14:textId="77777777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27.07.2026., plkst.16.06</w:t>
                  </w:r>
                </w:p>
              </w:tc>
              <w:tc>
                <w:tcPr>
                  <w:tcW w:w="23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692DE67F" w14:textId="22B29C2E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EUR 2245,00</w:t>
                  </w:r>
                </w:p>
              </w:tc>
            </w:tr>
            <w:tr w:rsidR="00335BB0" w:rsidRPr="00335BB0" w14:paraId="04AD0006" w14:textId="77777777" w:rsidTr="00335BB0">
              <w:trPr>
                <w:trHeight w:val="401"/>
              </w:trPr>
              <w:tc>
                <w:tcPr>
                  <w:tcW w:w="448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4748EA59" w14:textId="77777777" w:rsidR="00335BB0" w:rsidRPr="00335BB0" w:rsidRDefault="00335BB0" w:rsidP="00335BB0">
                  <w:pPr>
                    <w:rPr>
                      <w:sz w:val="22"/>
                      <w:szCs w:val="22"/>
                    </w:rPr>
                  </w:pPr>
                  <w:r w:rsidRPr="00335BB0">
                    <w:rPr>
                      <w:sz w:val="22"/>
                      <w:szCs w:val="22"/>
                    </w:rPr>
                    <w:t>"Compensa Vienna Insurance Group" ADB Latvijas filiāle, Reģ.Nr. 40103942087</w:t>
                  </w:r>
                </w:p>
              </w:tc>
              <w:tc>
                <w:tcPr>
                  <w:tcW w:w="246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353389D" w14:textId="77777777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31.07.2026., plkst.08.20</w:t>
                  </w:r>
                </w:p>
              </w:tc>
              <w:tc>
                <w:tcPr>
                  <w:tcW w:w="23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3AAFC889" w14:textId="391E5C2A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EUR 2241,00</w:t>
                  </w:r>
                </w:p>
              </w:tc>
            </w:tr>
            <w:tr w:rsidR="00335BB0" w:rsidRPr="00335BB0" w14:paraId="618E1BB2" w14:textId="77777777" w:rsidTr="00335BB0">
              <w:trPr>
                <w:trHeight w:val="401"/>
              </w:trPr>
              <w:tc>
                <w:tcPr>
                  <w:tcW w:w="448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7BE687E5" w14:textId="77777777" w:rsidR="00335BB0" w:rsidRPr="00335BB0" w:rsidRDefault="00335BB0" w:rsidP="00335BB0">
                  <w:pPr>
                    <w:rPr>
                      <w:sz w:val="22"/>
                      <w:szCs w:val="22"/>
                    </w:rPr>
                  </w:pPr>
                  <w:r w:rsidRPr="00335BB0">
                    <w:rPr>
                      <w:sz w:val="22"/>
                      <w:szCs w:val="22"/>
                    </w:rPr>
                    <w:t>ERGO Insurance SE Latvijas filiāle, Reģ.Nr.40103599913</w:t>
                  </w:r>
                </w:p>
              </w:tc>
              <w:tc>
                <w:tcPr>
                  <w:tcW w:w="246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5F8525A" w14:textId="77777777" w:rsidR="00335BB0" w:rsidRPr="00335BB0" w:rsidRDefault="00335BB0" w:rsidP="00335BB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29.07.2026., plkst.20.00</w:t>
                  </w:r>
                </w:p>
              </w:tc>
              <w:tc>
                <w:tcPr>
                  <w:tcW w:w="231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327C31C5" w14:textId="5CC28DB9" w:rsidR="00335BB0" w:rsidRPr="00335BB0" w:rsidRDefault="00335BB0" w:rsidP="00335BB0">
                  <w:pPr>
                    <w:jc w:val="center"/>
                    <w:rPr>
                      <w:sz w:val="22"/>
                      <w:szCs w:val="22"/>
                    </w:rPr>
                  </w:pPr>
                  <w:r w:rsidRPr="00335BB0">
                    <w:rPr>
                      <w:bCs/>
                      <w:sz w:val="22"/>
                      <w:szCs w:val="22"/>
                    </w:rPr>
                    <w:t>EUR 2128,31</w:t>
                  </w:r>
                </w:p>
              </w:tc>
            </w:tr>
          </w:tbl>
          <w:p w14:paraId="4FF9EBF1" w14:textId="0393C619" w:rsidR="00EA2A7B" w:rsidRPr="00C61DF5" w:rsidRDefault="00EA2A7B" w:rsidP="00EA2A7B">
            <w:pPr>
              <w:ind w:right="289"/>
              <w:jc w:val="both"/>
              <w:rPr>
                <w:rFonts w:eastAsia="Calibri"/>
                <w:color w:val="0000FF"/>
                <w:sz w:val="22"/>
                <w:szCs w:val="22"/>
                <w:u w:val="single"/>
              </w:rPr>
            </w:pPr>
            <w:r w:rsidRPr="00C61DF5">
              <w:rPr>
                <w:rFonts w:eastAsia="Calibri"/>
                <w:color w:val="0000FF"/>
                <w:sz w:val="22"/>
                <w:szCs w:val="22"/>
                <w:u w:val="single"/>
              </w:rPr>
              <w:t xml:space="preserve">  </w:t>
            </w:r>
          </w:p>
        </w:tc>
      </w:tr>
      <w:tr w:rsidR="00D92612" w:rsidRPr="00C61DF5" w14:paraId="5686D8CE" w14:textId="77777777" w:rsidTr="00A56B5D">
        <w:trPr>
          <w:trHeight w:val="701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6029" w14:textId="77777777" w:rsidR="00993E5F" w:rsidRPr="00C61DF5" w:rsidRDefault="008129B6" w:rsidP="003F1889">
            <w:pPr>
              <w:tabs>
                <w:tab w:val="left" w:pos="8364"/>
              </w:tabs>
              <w:ind w:right="176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Pretendenta nosaukums, ar kuru nolemts slē</w:t>
            </w:r>
            <w:r w:rsidR="006D3127" w:rsidRPr="00C61DF5">
              <w:rPr>
                <w:b/>
                <w:sz w:val="22"/>
                <w:szCs w:val="22"/>
                <w:u w:val="single"/>
              </w:rPr>
              <w:t>gt iepirkuma līgumu</w:t>
            </w:r>
            <w:r w:rsidR="009C3272" w:rsidRPr="00C61DF5">
              <w:rPr>
                <w:b/>
                <w:sz w:val="22"/>
                <w:szCs w:val="22"/>
                <w:u w:val="single"/>
              </w:rPr>
              <w:t>, piedāvājumu izvērtēšanas kopsavilkums un piedāvājuma izvēles pamatojums</w:t>
            </w:r>
            <w:r w:rsidRPr="00C61DF5">
              <w:rPr>
                <w:b/>
                <w:sz w:val="22"/>
                <w:szCs w:val="22"/>
                <w:u w:val="single"/>
              </w:rPr>
              <w:t>:</w:t>
            </w:r>
            <w:r w:rsidRPr="00C61DF5">
              <w:rPr>
                <w:sz w:val="22"/>
                <w:szCs w:val="22"/>
              </w:rPr>
              <w:t xml:space="preserve"> </w:t>
            </w:r>
          </w:p>
          <w:p w14:paraId="23BF4953" w14:textId="277C972B" w:rsidR="00626CB7" w:rsidRPr="00626CB7" w:rsidRDefault="00626CB7" w:rsidP="00626CB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26CB7">
              <w:rPr>
                <w:sz w:val="22"/>
                <w:szCs w:val="22"/>
                <w:lang w:eastAsia="ar-SA"/>
              </w:rPr>
              <w:t xml:space="preserve">Līguma slēgšanas tiesības iepirkuma priekšmeta 1.daļā “Interešu izglītības iestādes "Austrumlatvijas radošo pakalpojumu centrs" nekustamā īpašuma/ ēkas apdrošināšana” </w:t>
            </w:r>
            <w:r>
              <w:rPr>
                <w:sz w:val="22"/>
                <w:szCs w:val="22"/>
                <w:lang w:eastAsia="ar-SA"/>
              </w:rPr>
              <w:t xml:space="preserve">ir </w:t>
            </w:r>
            <w:r w:rsidRPr="00626CB7">
              <w:rPr>
                <w:sz w:val="22"/>
                <w:szCs w:val="22"/>
                <w:lang w:eastAsia="ar-SA"/>
              </w:rPr>
              <w:t>piešķirt</w:t>
            </w:r>
            <w:r>
              <w:rPr>
                <w:sz w:val="22"/>
                <w:szCs w:val="22"/>
                <w:lang w:eastAsia="ar-SA"/>
              </w:rPr>
              <w:t>as</w:t>
            </w:r>
            <w:r w:rsidRPr="00626CB7">
              <w:rPr>
                <w:sz w:val="22"/>
                <w:szCs w:val="22"/>
                <w:lang w:eastAsia="ar-SA"/>
              </w:rPr>
              <w:t xml:space="preserve"> pretendentam – </w:t>
            </w:r>
            <w:r w:rsidRPr="00626CB7">
              <w:rPr>
                <w:b/>
                <w:sz w:val="22"/>
                <w:szCs w:val="22"/>
              </w:rPr>
              <w:t>Balcia Insurance SE, Reģ.Nr.42403027674</w:t>
            </w:r>
            <w:r w:rsidRPr="00626CB7">
              <w:rPr>
                <w:sz w:val="22"/>
                <w:szCs w:val="22"/>
                <w:lang w:eastAsia="ar-SA"/>
              </w:rPr>
              <w:t xml:space="preserve">, ar tās piedāvāto līgumcenu </w:t>
            </w:r>
            <w:r w:rsidRPr="00626CB7">
              <w:rPr>
                <w:b/>
                <w:bCs/>
                <w:sz w:val="22"/>
                <w:szCs w:val="22"/>
                <w:lang w:eastAsia="ar-SA"/>
              </w:rPr>
              <w:t xml:space="preserve">1 847,20 EUR (viens tūkstotis astoņi simti četrdesmit septiņi </w:t>
            </w:r>
            <w:r w:rsidRPr="00626CB7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626CB7">
              <w:rPr>
                <w:b/>
                <w:bCs/>
                <w:sz w:val="22"/>
                <w:szCs w:val="22"/>
                <w:lang w:eastAsia="ar-SA"/>
              </w:rPr>
              <w:t>, 20 centi)</w:t>
            </w:r>
            <w:r w:rsidRPr="00626CB7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7F82F2FB" w14:textId="77777777" w:rsidR="000636EB" w:rsidRPr="00C61DF5" w:rsidRDefault="000636EB" w:rsidP="000636EB">
            <w:pPr>
              <w:spacing w:before="120"/>
              <w:ind w:right="-341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bCs/>
                <w:sz w:val="22"/>
                <w:szCs w:val="22"/>
              </w:rPr>
              <w:t>Par uzvarētāju noteiktā pretendenta salīdzinošās priekšrocības</w:t>
            </w:r>
            <w:r w:rsidRPr="00C61DF5">
              <w:rPr>
                <w:sz w:val="22"/>
                <w:szCs w:val="22"/>
              </w:rPr>
              <w:t xml:space="preserve">: </w:t>
            </w:r>
          </w:p>
          <w:p w14:paraId="5DB07ACC" w14:textId="6EF5C38F" w:rsidR="000636EB" w:rsidRPr="00C61DF5" w:rsidRDefault="000636EB" w:rsidP="000636EB">
            <w:pPr>
              <w:ind w:right="-34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Iepirkuma priekšmeta </w:t>
            </w:r>
            <w:r w:rsidR="00626CB7">
              <w:rPr>
                <w:sz w:val="22"/>
                <w:szCs w:val="22"/>
              </w:rPr>
              <w:t>1</w:t>
            </w:r>
            <w:r w:rsidRPr="00C61DF5">
              <w:rPr>
                <w:sz w:val="22"/>
                <w:szCs w:val="22"/>
              </w:rPr>
              <w:t>.daļā:</w:t>
            </w:r>
          </w:p>
          <w:p w14:paraId="1F3B64D4" w14:textId="77777777" w:rsidR="001D1907" w:rsidRPr="00C61DF5" w:rsidRDefault="001D1907" w:rsidP="001D1907">
            <w:pPr>
              <w:pStyle w:val="Sarakstarindkopa"/>
              <w:numPr>
                <w:ilvl w:val="2"/>
                <w:numId w:val="5"/>
              </w:numPr>
              <w:ind w:left="142" w:right="-341" w:firstLine="142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4497D76E" w14:textId="77777777" w:rsidR="001D1907" w:rsidRPr="00C61DF5" w:rsidRDefault="001D1907" w:rsidP="001D1907">
            <w:pPr>
              <w:numPr>
                <w:ilvl w:val="2"/>
                <w:numId w:val="5"/>
              </w:numPr>
              <w:ind w:left="142" w:right="-341" w:firstLine="142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piedāvājums atbilst tehniskās specifikācijas prasībām;</w:t>
            </w:r>
          </w:p>
          <w:p w14:paraId="50A14953" w14:textId="2DB22F50" w:rsidR="003F1889" w:rsidRPr="00C61DF5" w:rsidRDefault="001D1907" w:rsidP="001D1907">
            <w:pPr>
              <w:numPr>
                <w:ilvl w:val="2"/>
                <w:numId w:val="5"/>
              </w:numPr>
              <w:spacing w:after="120"/>
              <w:ind w:left="284" w:firstLine="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no piedāvājumiem, kas atbilst visām atklāta konkursa nolikuma prasībām, pretendents – </w:t>
            </w:r>
            <w:r w:rsidR="00626CB7" w:rsidRPr="00626CB7">
              <w:rPr>
                <w:sz w:val="22"/>
                <w:szCs w:val="22"/>
              </w:rPr>
              <w:t xml:space="preserve">Balcia Insurance SE, </w:t>
            </w:r>
            <w:r w:rsidRPr="00C61DF5">
              <w:rPr>
                <w:sz w:val="22"/>
                <w:szCs w:val="22"/>
              </w:rPr>
              <w:t xml:space="preserve">iepirkuma priekšmeta </w:t>
            </w:r>
            <w:r w:rsidR="00626CB7">
              <w:rPr>
                <w:sz w:val="22"/>
                <w:szCs w:val="22"/>
              </w:rPr>
              <w:t>1</w:t>
            </w:r>
            <w:r w:rsidRPr="00C61DF5">
              <w:rPr>
                <w:sz w:val="22"/>
                <w:szCs w:val="22"/>
              </w:rPr>
              <w:t>.daļā iesniedzis piedāvājumu ar viszemāko līgumcenu.</w:t>
            </w:r>
          </w:p>
        </w:tc>
      </w:tr>
      <w:tr w:rsidR="001505A9" w:rsidRPr="00C61DF5" w14:paraId="33245AE6" w14:textId="77777777" w:rsidTr="00A56B5D">
        <w:trPr>
          <w:trHeight w:val="426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C5E7" w14:textId="77777777" w:rsidR="00814CA6" w:rsidRPr="00C61DF5" w:rsidRDefault="001505A9" w:rsidP="000F485C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Pamatojums lēmumam par noraidītajiem pretendentiem un neatbilstošiem piedāvājumiem:</w:t>
            </w:r>
            <w:r w:rsidR="000F485C" w:rsidRPr="00C61DF5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14:paraId="14B9B368" w14:textId="1EBBD550" w:rsidR="003A505A" w:rsidRPr="00C61DF5" w:rsidRDefault="000636EB" w:rsidP="005615D5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Uz iepirkuma priekšmeta </w:t>
            </w:r>
            <w:r w:rsidR="00626CB7">
              <w:rPr>
                <w:sz w:val="22"/>
                <w:szCs w:val="22"/>
              </w:rPr>
              <w:t>1</w:t>
            </w:r>
            <w:r w:rsidRPr="00C61DF5">
              <w:rPr>
                <w:sz w:val="22"/>
                <w:szCs w:val="22"/>
              </w:rPr>
              <w:t>.daļu nav attiecināms.</w:t>
            </w:r>
            <w:r w:rsidR="003B7278" w:rsidRPr="00C61DF5">
              <w:rPr>
                <w:sz w:val="22"/>
                <w:szCs w:val="22"/>
              </w:rPr>
              <w:t xml:space="preserve"> </w:t>
            </w:r>
          </w:p>
        </w:tc>
      </w:tr>
      <w:tr w:rsidR="001D1907" w:rsidRPr="00C61DF5" w14:paraId="28D20043" w14:textId="77777777" w:rsidTr="00A56B5D">
        <w:trPr>
          <w:trHeight w:val="426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D5DF" w14:textId="77777777" w:rsidR="001D1907" w:rsidRPr="00C61DF5" w:rsidRDefault="001D1907" w:rsidP="001D190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61DF5">
              <w:rPr>
                <w:b/>
                <w:bCs/>
                <w:sz w:val="22"/>
                <w:szCs w:val="22"/>
                <w:u w:val="single"/>
              </w:rPr>
              <w:t>Piedāvājuma vērtēšanas laikā konstatētās aritmētiskās kļūdas:</w:t>
            </w:r>
          </w:p>
          <w:p w14:paraId="6555D4CF" w14:textId="56E901D0" w:rsidR="001D1907" w:rsidRPr="00C61DF5" w:rsidRDefault="00A56B5D" w:rsidP="00A56B5D">
            <w:pPr>
              <w:spacing w:after="120"/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sz w:val="22"/>
                <w:szCs w:val="22"/>
              </w:rPr>
              <w:t xml:space="preserve">Uz iepirkuma priekšmeta </w:t>
            </w:r>
            <w:r w:rsidR="00626CB7">
              <w:rPr>
                <w:sz w:val="22"/>
                <w:szCs w:val="22"/>
              </w:rPr>
              <w:t>1</w:t>
            </w:r>
            <w:r w:rsidRPr="00C61DF5">
              <w:rPr>
                <w:sz w:val="22"/>
                <w:szCs w:val="22"/>
              </w:rPr>
              <w:t>.daļu nav attiecināms.</w:t>
            </w:r>
          </w:p>
        </w:tc>
      </w:tr>
      <w:tr w:rsidR="005911D3" w:rsidRPr="00C61DF5" w14:paraId="03BBD8FB" w14:textId="77777777" w:rsidTr="00A56B5D">
        <w:trPr>
          <w:trHeight w:val="361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3ACC" w14:textId="77777777" w:rsidR="003A505A" w:rsidRPr="00C61DF5" w:rsidRDefault="005911D3" w:rsidP="0000102F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Lēmuma pamatojums, ja pasūtītājs pieņēmis lēmumu pārtraukt vai izbeigt iepirkuma procedūru:</w:t>
            </w:r>
            <w:r w:rsidR="007C6837" w:rsidRPr="00C61DF5">
              <w:rPr>
                <w:b/>
                <w:sz w:val="22"/>
                <w:szCs w:val="22"/>
              </w:rPr>
              <w:t xml:space="preserve"> </w:t>
            </w:r>
          </w:p>
          <w:p w14:paraId="4750D9AF" w14:textId="03B50489" w:rsidR="000636EB" w:rsidRPr="00C61DF5" w:rsidRDefault="000636EB" w:rsidP="000636EB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Uz iepirkuma priekšmeta </w:t>
            </w:r>
            <w:r w:rsidR="00626CB7">
              <w:rPr>
                <w:sz w:val="22"/>
                <w:szCs w:val="22"/>
              </w:rPr>
              <w:t>1</w:t>
            </w:r>
            <w:r w:rsidRPr="00C61DF5">
              <w:rPr>
                <w:sz w:val="22"/>
                <w:szCs w:val="22"/>
              </w:rPr>
              <w:t xml:space="preserve">.daļu nav attiecināms. </w:t>
            </w:r>
          </w:p>
        </w:tc>
      </w:tr>
      <w:tr w:rsidR="004E1938" w:rsidRPr="00C61DF5" w14:paraId="5CA5B18A" w14:textId="77777777" w:rsidTr="00A56B5D">
        <w:trPr>
          <w:trHeight w:val="592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787D" w14:textId="29E6C0BD" w:rsidR="004E1938" w:rsidRPr="00C61DF5" w:rsidRDefault="004E1938" w:rsidP="004E1938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C61DF5">
              <w:rPr>
                <w:b/>
                <w:sz w:val="22"/>
                <w:szCs w:val="22"/>
              </w:rPr>
              <w:t xml:space="preserve">: </w:t>
            </w:r>
          </w:p>
          <w:p w14:paraId="72D47BFE" w14:textId="6D04C0CF" w:rsidR="004E1938" w:rsidRPr="00C61DF5" w:rsidRDefault="001D1907" w:rsidP="001D1907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Uz iepirkuma priekšmeta </w:t>
            </w:r>
            <w:r w:rsidR="00626CB7">
              <w:rPr>
                <w:sz w:val="22"/>
                <w:szCs w:val="22"/>
              </w:rPr>
              <w:t>1</w:t>
            </w:r>
            <w:r w:rsidRPr="00C61DF5">
              <w:rPr>
                <w:sz w:val="22"/>
                <w:szCs w:val="22"/>
              </w:rPr>
              <w:t>.daļu nav attiecināms.</w:t>
            </w:r>
          </w:p>
        </w:tc>
      </w:tr>
      <w:tr w:rsidR="004E1938" w:rsidRPr="00C61DF5" w14:paraId="6D75CE04" w14:textId="77777777" w:rsidTr="00A56B5D">
        <w:trPr>
          <w:trHeight w:val="592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53A" w14:textId="77777777" w:rsidR="004E1938" w:rsidRPr="00C61DF5" w:rsidRDefault="004E1938" w:rsidP="004E1938">
            <w:pPr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62623AC7" w14:textId="27D59721" w:rsidR="004E1938" w:rsidRPr="00C61DF5" w:rsidRDefault="004E1938" w:rsidP="002779C5">
            <w:pPr>
              <w:spacing w:after="120"/>
              <w:rPr>
                <w:rFonts w:eastAsiaTheme="minorHAnsi"/>
                <w:sz w:val="22"/>
                <w:szCs w:val="22"/>
                <w:lang w:eastAsia="en-US"/>
              </w:rPr>
            </w:pPr>
            <w:r w:rsidRPr="00C61DF5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4E1938" w:rsidRPr="00C61DF5" w14:paraId="3BF36477" w14:textId="77777777" w:rsidTr="00A56B5D">
        <w:trPr>
          <w:trHeight w:val="376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549B" w14:textId="77777777" w:rsidR="004E1938" w:rsidRPr="00C61DF5" w:rsidRDefault="004E1938" w:rsidP="004E1938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7F42ACFD" w14:textId="75D21CC7" w:rsidR="004E1938" w:rsidRPr="00C61DF5" w:rsidRDefault="004E1938" w:rsidP="002779C5">
            <w:pPr>
              <w:spacing w:after="120"/>
              <w:ind w:right="34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0361FB22" w14:textId="77777777" w:rsidR="0000102F" w:rsidRPr="00C61DF5" w:rsidRDefault="0000102F" w:rsidP="000E6289">
      <w:pPr>
        <w:tabs>
          <w:tab w:val="left" w:pos="8364"/>
        </w:tabs>
        <w:ind w:right="893"/>
        <w:rPr>
          <w:sz w:val="22"/>
          <w:szCs w:val="22"/>
        </w:rPr>
      </w:pPr>
    </w:p>
    <w:p w14:paraId="1E12B5D8" w14:textId="77777777" w:rsidR="001A4421" w:rsidRPr="00C61DF5" w:rsidRDefault="001A4421" w:rsidP="001A4421">
      <w:pPr>
        <w:tabs>
          <w:tab w:val="left" w:pos="8364"/>
        </w:tabs>
        <w:ind w:left="-851" w:right="893"/>
        <w:rPr>
          <w:sz w:val="22"/>
          <w:szCs w:val="22"/>
        </w:rPr>
      </w:pPr>
    </w:p>
    <w:p w14:paraId="7BBA2575" w14:textId="0743507C" w:rsidR="003F293C" w:rsidRPr="00C61DF5" w:rsidRDefault="00634A70" w:rsidP="00A229BE">
      <w:pPr>
        <w:tabs>
          <w:tab w:val="left" w:pos="6521"/>
        </w:tabs>
        <w:ind w:left="-142" w:right="42"/>
        <w:rPr>
          <w:sz w:val="22"/>
          <w:szCs w:val="22"/>
        </w:rPr>
      </w:pPr>
      <w:r w:rsidRPr="00C61DF5">
        <w:rPr>
          <w:sz w:val="22"/>
          <w:szCs w:val="22"/>
        </w:rPr>
        <w:t>Iepirkumu k</w:t>
      </w:r>
      <w:r w:rsidR="001F672B" w:rsidRPr="00C61DF5">
        <w:rPr>
          <w:sz w:val="22"/>
          <w:szCs w:val="22"/>
        </w:rPr>
        <w:t>omisijas priekšsēdētāja</w:t>
      </w:r>
      <w:r w:rsidR="00626CB7">
        <w:rPr>
          <w:sz w:val="22"/>
          <w:szCs w:val="22"/>
        </w:rPr>
        <w:t xml:space="preserve"> </w:t>
      </w:r>
      <w:r w:rsidR="00626CB7">
        <w:rPr>
          <w:sz w:val="22"/>
          <w:szCs w:val="22"/>
        </w:rPr>
        <w:tab/>
      </w:r>
      <w:r w:rsidR="00626CB7">
        <w:rPr>
          <w:sz w:val="22"/>
          <w:szCs w:val="22"/>
        </w:rPr>
        <w:tab/>
        <w:t>Karina Mašarska</w:t>
      </w:r>
      <w:r w:rsidR="008A79D7" w:rsidRPr="00C61DF5">
        <w:rPr>
          <w:sz w:val="22"/>
          <w:szCs w:val="22"/>
        </w:rPr>
        <w:t xml:space="preserve">      </w:t>
      </w:r>
    </w:p>
    <w:sectPr w:rsidR="003F293C" w:rsidRPr="00C61DF5" w:rsidSect="00A229BE">
      <w:footerReference w:type="default" r:id="rId10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BFAF9" w14:textId="77777777" w:rsidR="00D01F79" w:rsidRDefault="00D01F79" w:rsidP="005877F7">
      <w:r>
        <w:separator/>
      </w:r>
    </w:p>
  </w:endnote>
  <w:endnote w:type="continuationSeparator" w:id="0">
    <w:p w14:paraId="07CFC879" w14:textId="77777777" w:rsidR="00D01F79" w:rsidRDefault="00D01F79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05BB0" w14:textId="77777777" w:rsidR="00D01F79" w:rsidRDefault="00D01F79" w:rsidP="005877F7">
      <w:r>
        <w:separator/>
      </w:r>
    </w:p>
  </w:footnote>
  <w:footnote w:type="continuationSeparator" w:id="0">
    <w:p w14:paraId="085E4D77" w14:textId="77777777" w:rsidR="00D01F79" w:rsidRDefault="00D01F79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0BE8"/>
    <w:multiLevelType w:val="multilevel"/>
    <w:tmpl w:val="14FEA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)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B0E43"/>
    <w:multiLevelType w:val="multilevel"/>
    <w:tmpl w:val="B05C70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3CB2A9C"/>
    <w:multiLevelType w:val="multilevel"/>
    <w:tmpl w:val="5114C4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 w:val="0"/>
        <w:bCs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4" w15:restartNumberingAfterBreak="0">
    <w:nsid w:val="444A0D49"/>
    <w:multiLevelType w:val="hybridMultilevel"/>
    <w:tmpl w:val="E3EEACA8"/>
    <w:lvl w:ilvl="0" w:tplc="BD3663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07E44C1"/>
    <w:multiLevelType w:val="hybridMultilevel"/>
    <w:tmpl w:val="F35E0E00"/>
    <w:lvl w:ilvl="0" w:tplc="31DC39C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B5D10C6"/>
    <w:multiLevelType w:val="hybridMultilevel"/>
    <w:tmpl w:val="EF30CE1A"/>
    <w:lvl w:ilvl="0" w:tplc="BC5CB5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91742489">
    <w:abstractNumId w:val="7"/>
  </w:num>
  <w:num w:numId="2" w16cid:durableId="911816894">
    <w:abstractNumId w:val="6"/>
  </w:num>
  <w:num w:numId="3" w16cid:durableId="1357997306">
    <w:abstractNumId w:val="1"/>
  </w:num>
  <w:num w:numId="4" w16cid:durableId="1159228146">
    <w:abstractNumId w:val="5"/>
  </w:num>
  <w:num w:numId="5" w16cid:durableId="1712074346">
    <w:abstractNumId w:val="0"/>
  </w:num>
  <w:num w:numId="6" w16cid:durableId="861699182">
    <w:abstractNumId w:val="3"/>
  </w:num>
  <w:num w:numId="7" w16cid:durableId="83427884">
    <w:abstractNumId w:val="2"/>
  </w:num>
  <w:num w:numId="8" w16cid:durableId="56893057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06120"/>
    <w:rsid w:val="00010264"/>
    <w:rsid w:val="0001495A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36EB"/>
    <w:rsid w:val="000657DD"/>
    <w:rsid w:val="00070593"/>
    <w:rsid w:val="0008284D"/>
    <w:rsid w:val="0008290B"/>
    <w:rsid w:val="00087A90"/>
    <w:rsid w:val="00090397"/>
    <w:rsid w:val="000A0811"/>
    <w:rsid w:val="000A4844"/>
    <w:rsid w:val="000A5BFF"/>
    <w:rsid w:val="000B7391"/>
    <w:rsid w:val="000D1D33"/>
    <w:rsid w:val="000E4834"/>
    <w:rsid w:val="000E5BB0"/>
    <w:rsid w:val="000E6289"/>
    <w:rsid w:val="000F2929"/>
    <w:rsid w:val="000F485C"/>
    <w:rsid w:val="000F5975"/>
    <w:rsid w:val="00104C1F"/>
    <w:rsid w:val="0010530C"/>
    <w:rsid w:val="00107602"/>
    <w:rsid w:val="001134FE"/>
    <w:rsid w:val="00121D78"/>
    <w:rsid w:val="00122036"/>
    <w:rsid w:val="00131A32"/>
    <w:rsid w:val="00133C8E"/>
    <w:rsid w:val="00136B51"/>
    <w:rsid w:val="00141ABE"/>
    <w:rsid w:val="00142368"/>
    <w:rsid w:val="00142644"/>
    <w:rsid w:val="00144E0E"/>
    <w:rsid w:val="001505A9"/>
    <w:rsid w:val="00160FCA"/>
    <w:rsid w:val="00161B4C"/>
    <w:rsid w:val="0016450C"/>
    <w:rsid w:val="001648BF"/>
    <w:rsid w:val="00167CF8"/>
    <w:rsid w:val="00172054"/>
    <w:rsid w:val="00175686"/>
    <w:rsid w:val="00176AF2"/>
    <w:rsid w:val="001829A2"/>
    <w:rsid w:val="00183906"/>
    <w:rsid w:val="001843F5"/>
    <w:rsid w:val="0018555F"/>
    <w:rsid w:val="00186D41"/>
    <w:rsid w:val="00197BD1"/>
    <w:rsid w:val="001A1841"/>
    <w:rsid w:val="001A1F45"/>
    <w:rsid w:val="001A4421"/>
    <w:rsid w:val="001A699F"/>
    <w:rsid w:val="001A6A4B"/>
    <w:rsid w:val="001A7005"/>
    <w:rsid w:val="001B09B8"/>
    <w:rsid w:val="001B1B74"/>
    <w:rsid w:val="001B311F"/>
    <w:rsid w:val="001B380C"/>
    <w:rsid w:val="001B5EC9"/>
    <w:rsid w:val="001D1069"/>
    <w:rsid w:val="001D1907"/>
    <w:rsid w:val="001D2D11"/>
    <w:rsid w:val="001D3579"/>
    <w:rsid w:val="001D4B02"/>
    <w:rsid w:val="001D5712"/>
    <w:rsid w:val="001E4380"/>
    <w:rsid w:val="001E7B3C"/>
    <w:rsid w:val="001F672B"/>
    <w:rsid w:val="0020383E"/>
    <w:rsid w:val="002174AE"/>
    <w:rsid w:val="00223DF2"/>
    <w:rsid w:val="00225EA1"/>
    <w:rsid w:val="00231A23"/>
    <w:rsid w:val="00235E16"/>
    <w:rsid w:val="0024228B"/>
    <w:rsid w:val="00245A6D"/>
    <w:rsid w:val="00246A51"/>
    <w:rsid w:val="002475B0"/>
    <w:rsid w:val="002525DB"/>
    <w:rsid w:val="002779C5"/>
    <w:rsid w:val="00283327"/>
    <w:rsid w:val="00287E0E"/>
    <w:rsid w:val="00290825"/>
    <w:rsid w:val="00294E94"/>
    <w:rsid w:val="002978E4"/>
    <w:rsid w:val="002E455F"/>
    <w:rsid w:val="002E4CBB"/>
    <w:rsid w:val="002F2D3D"/>
    <w:rsid w:val="002F2E09"/>
    <w:rsid w:val="0030202C"/>
    <w:rsid w:val="00302795"/>
    <w:rsid w:val="003260ED"/>
    <w:rsid w:val="00335BB0"/>
    <w:rsid w:val="00336427"/>
    <w:rsid w:val="0035680B"/>
    <w:rsid w:val="00357894"/>
    <w:rsid w:val="00365608"/>
    <w:rsid w:val="00370554"/>
    <w:rsid w:val="00376D6F"/>
    <w:rsid w:val="00384065"/>
    <w:rsid w:val="0039156B"/>
    <w:rsid w:val="0039607E"/>
    <w:rsid w:val="003A505A"/>
    <w:rsid w:val="003B254E"/>
    <w:rsid w:val="003B2866"/>
    <w:rsid w:val="003B6756"/>
    <w:rsid w:val="003B7278"/>
    <w:rsid w:val="003C13A1"/>
    <w:rsid w:val="003C60D8"/>
    <w:rsid w:val="003C7333"/>
    <w:rsid w:val="003D723F"/>
    <w:rsid w:val="003D7951"/>
    <w:rsid w:val="003E14CA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26FD4"/>
    <w:rsid w:val="00431F03"/>
    <w:rsid w:val="0043205C"/>
    <w:rsid w:val="0044002B"/>
    <w:rsid w:val="00440340"/>
    <w:rsid w:val="00441020"/>
    <w:rsid w:val="0045361F"/>
    <w:rsid w:val="00461AA0"/>
    <w:rsid w:val="004662EE"/>
    <w:rsid w:val="00471319"/>
    <w:rsid w:val="00476D36"/>
    <w:rsid w:val="004823AF"/>
    <w:rsid w:val="00483DC7"/>
    <w:rsid w:val="00485554"/>
    <w:rsid w:val="00485A6B"/>
    <w:rsid w:val="004919CE"/>
    <w:rsid w:val="00492F49"/>
    <w:rsid w:val="00493526"/>
    <w:rsid w:val="00494A53"/>
    <w:rsid w:val="0049563E"/>
    <w:rsid w:val="00495905"/>
    <w:rsid w:val="00495F05"/>
    <w:rsid w:val="004A068B"/>
    <w:rsid w:val="004A1F22"/>
    <w:rsid w:val="004B72F8"/>
    <w:rsid w:val="004B75FF"/>
    <w:rsid w:val="004C2C00"/>
    <w:rsid w:val="004C4E2F"/>
    <w:rsid w:val="004E1938"/>
    <w:rsid w:val="004E486E"/>
    <w:rsid w:val="004F5471"/>
    <w:rsid w:val="005142BD"/>
    <w:rsid w:val="0051751E"/>
    <w:rsid w:val="00531BBC"/>
    <w:rsid w:val="005376BF"/>
    <w:rsid w:val="005404B8"/>
    <w:rsid w:val="00540E46"/>
    <w:rsid w:val="00544B75"/>
    <w:rsid w:val="00550F10"/>
    <w:rsid w:val="005615D5"/>
    <w:rsid w:val="00562686"/>
    <w:rsid w:val="00570E1B"/>
    <w:rsid w:val="00571104"/>
    <w:rsid w:val="00572193"/>
    <w:rsid w:val="00572D7D"/>
    <w:rsid w:val="005744C5"/>
    <w:rsid w:val="00574CF2"/>
    <w:rsid w:val="0057637F"/>
    <w:rsid w:val="005816FD"/>
    <w:rsid w:val="00582635"/>
    <w:rsid w:val="005877F7"/>
    <w:rsid w:val="005911D3"/>
    <w:rsid w:val="00591816"/>
    <w:rsid w:val="005B5E9B"/>
    <w:rsid w:val="005C5522"/>
    <w:rsid w:val="005C6FE0"/>
    <w:rsid w:val="005D4AF8"/>
    <w:rsid w:val="005E3DEC"/>
    <w:rsid w:val="005F2607"/>
    <w:rsid w:val="005F7336"/>
    <w:rsid w:val="005F77FE"/>
    <w:rsid w:val="006025D2"/>
    <w:rsid w:val="00603703"/>
    <w:rsid w:val="00610C4E"/>
    <w:rsid w:val="00611FAC"/>
    <w:rsid w:val="00622D77"/>
    <w:rsid w:val="00623E82"/>
    <w:rsid w:val="00626CB7"/>
    <w:rsid w:val="006306C4"/>
    <w:rsid w:val="0063166C"/>
    <w:rsid w:val="00632F58"/>
    <w:rsid w:val="00634A70"/>
    <w:rsid w:val="00643C18"/>
    <w:rsid w:val="0064679D"/>
    <w:rsid w:val="00654C3C"/>
    <w:rsid w:val="00655EF1"/>
    <w:rsid w:val="006563FF"/>
    <w:rsid w:val="0065646E"/>
    <w:rsid w:val="0066455E"/>
    <w:rsid w:val="006658AF"/>
    <w:rsid w:val="00665A79"/>
    <w:rsid w:val="006803B1"/>
    <w:rsid w:val="006814C9"/>
    <w:rsid w:val="0068297F"/>
    <w:rsid w:val="00686749"/>
    <w:rsid w:val="006875EF"/>
    <w:rsid w:val="00690AC1"/>
    <w:rsid w:val="00697453"/>
    <w:rsid w:val="00697D08"/>
    <w:rsid w:val="006A032D"/>
    <w:rsid w:val="006C238C"/>
    <w:rsid w:val="006C584B"/>
    <w:rsid w:val="006C5951"/>
    <w:rsid w:val="006D164A"/>
    <w:rsid w:val="006D2ECA"/>
    <w:rsid w:val="006D3127"/>
    <w:rsid w:val="006D5C2A"/>
    <w:rsid w:val="006E54D2"/>
    <w:rsid w:val="006E6E8E"/>
    <w:rsid w:val="006F5D48"/>
    <w:rsid w:val="006F6390"/>
    <w:rsid w:val="006F6B7D"/>
    <w:rsid w:val="0070043C"/>
    <w:rsid w:val="00713D14"/>
    <w:rsid w:val="007158F5"/>
    <w:rsid w:val="00722C29"/>
    <w:rsid w:val="007238B3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74582"/>
    <w:rsid w:val="00775421"/>
    <w:rsid w:val="00775E60"/>
    <w:rsid w:val="007772BA"/>
    <w:rsid w:val="00784D66"/>
    <w:rsid w:val="00785CF8"/>
    <w:rsid w:val="0079447A"/>
    <w:rsid w:val="00796B39"/>
    <w:rsid w:val="007A1CB9"/>
    <w:rsid w:val="007A3AE6"/>
    <w:rsid w:val="007B00DF"/>
    <w:rsid w:val="007B0A1A"/>
    <w:rsid w:val="007C3B79"/>
    <w:rsid w:val="007C6837"/>
    <w:rsid w:val="007D37A9"/>
    <w:rsid w:val="007D3D1E"/>
    <w:rsid w:val="007F55CD"/>
    <w:rsid w:val="00800E03"/>
    <w:rsid w:val="00803F8B"/>
    <w:rsid w:val="00804C6A"/>
    <w:rsid w:val="00806216"/>
    <w:rsid w:val="0080672B"/>
    <w:rsid w:val="008079C3"/>
    <w:rsid w:val="008129B6"/>
    <w:rsid w:val="00814CA6"/>
    <w:rsid w:val="0082503B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6575"/>
    <w:rsid w:val="008A79D7"/>
    <w:rsid w:val="008B1B13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04ABF"/>
    <w:rsid w:val="00912043"/>
    <w:rsid w:val="00913182"/>
    <w:rsid w:val="00916031"/>
    <w:rsid w:val="00922F6D"/>
    <w:rsid w:val="00923828"/>
    <w:rsid w:val="00931A9F"/>
    <w:rsid w:val="00933BE8"/>
    <w:rsid w:val="00934F92"/>
    <w:rsid w:val="009351A1"/>
    <w:rsid w:val="00945E06"/>
    <w:rsid w:val="00950787"/>
    <w:rsid w:val="00955351"/>
    <w:rsid w:val="00974ECF"/>
    <w:rsid w:val="0098382E"/>
    <w:rsid w:val="00983AA8"/>
    <w:rsid w:val="00987BB0"/>
    <w:rsid w:val="00993E5F"/>
    <w:rsid w:val="009A0B3D"/>
    <w:rsid w:val="009B62CD"/>
    <w:rsid w:val="009B76BF"/>
    <w:rsid w:val="009B7708"/>
    <w:rsid w:val="009C3272"/>
    <w:rsid w:val="009C4353"/>
    <w:rsid w:val="009C54DC"/>
    <w:rsid w:val="009D06B0"/>
    <w:rsid w:val="009E05C9"/>
    <w:rsid w:val="009E3153"/>
    <w:rsid w:val="009E5222"/>
    <w:rsid w:val="009F27A1"/>
    <w:rsid w:val="009F7BD4"/>
    <w:rsid w:val="00A0014C"/>
    <w:rsid w:val="00A0045A"/>
    <w:rsid w:val="00A011FD"/>
    <w:rsid w:val="00A03524"/>
    <w:rsid w:val="00A1790C"/>
    <w:rsid w:val="00A229BE"/>
    <w:rsid w:val="00A23396"/>
    <w:rsid w:val="00A25F0B"/>
    <w:rsid w:val="00A32DC1"/>
    <w:rsid w:val="00A40544"/>
    <w:rsid w:val="00A41DC6"/>
    <w:rsid w:val="00A43C0D"/>
    <w:rsid w:val="00A43FA7"/>
    <w:rsid w:val="00A452C1"/>
    <w:rsid w:val="00A464C7"/>
    <w:rsid w:val="00A46898"/>
    <w:rsid w:val="00A50A9E"/>
    <w:rsid w:val="00A565BA"/>
    <w:rsid w:val="00A56B5D"/>
    <w:rsid w:val="00A60817"/>
    <w:rsid w:val="00A70CC2"/>
    <w:rsid w:val="00A74563"/>
    <w:rsid w:val="00A81667"/>
    <w:rsid w:val="00A839BA"/>
    <w:rsid w:val="00A856F2"/>
    <w:rsid w:val="00A85FF3"/>
    <w:rsid w:val="00A97BBB"/>
    <w:rsid w:val="00AA1CFB"/>
    <w:rsid w:val="00AA3B5B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7213"/>
    <w:rsid w:val="00B1084D"/>
    <w:rsid w:val="00B11378"/>
    <w:rsid w:val="00B13B00"/>
    <w:rsid w:val="00B201B1"/>
    <w:rsid w:val="00B21922"/>
    <w:rsid w:val="00B32AC3"/>
    <w:rsid w:val="00B50EA0"/>
    <w:rsid w:val="00B70332"/>
    <w:rsid w:val="00B73332"/>
    <w:rsid w:val="00B736D8"/>
    <w:rsid w:val="00B836C8"/>
    <w:rsid w:val="00B83D33"/>
    <w:rsid w:val="00B84618"/>
    <w:rsid w:val="00B93103"/>
    <w:rsid w:val="00B9414E"/>
    <w:rsid w:val="00B94383"/>
    <w:rsid w:val="00B94CB5"/>
    <w:rsid w:val="00BA51CD"/>
    <w:rsid w:val="00BA7FA6"/>
    <w:rsid w:val="00BB3CE0"/>
    <w:rsid w:val="00BB4040"/>
    <w:rsid w:val="00BB40CF"/>
    <w:rsid w:val="00BB5827"/>
    <w:rsid w:val="00BC3A7D"/>
    <w:rsid w:val="00BC461C"/>
    <w:rsid w:val="00BC48A1"/>
    <w:rsid w:val="00BC6E2B"/>
    <w:rsid w:val="00BD091E"/>
    <w:rsid w:val="00BE4948"/>
    <w:rsid w:val="00BE6E95"/>
    <w:rsid w:val="00BF086A"/>
    <w:rsid w:val="00BF4ED3"/>
    <w:rsid w:val="00C0168C"/>
    <w:rsid w:val="00C02167"/>
    <w:rsid w:val="00C12269"/>
    <w:rsid w:val="00C227BC"/>
    <w:rsid w:val="00C3562E"/>
    <w:rsid w:val="00C426A0"/>
    <w:rsid w:val="00C43AB2"/>
    <w:rsid w:val="00C44A4F"/>
    <w:rsid w:val="00C464E0"/>
    <w:rsid w:val="00C50021"/>
    <w:rsid w:val="00C50671"/>
    <w:rsid w:val="00C55CFF"/>
    <w:rsid w:val="00C56799"/>
    <w:rsid w:val="00C61DF5"/>
    <w:rsid w:val="00C67362"/>
    <w:rsid w:val="00C70E8A"/>
    <w:rsid w:val="00C71C2E"/>
    <w:rsid w:val="00C7456C"/>
    <w:rsid w:val="00C83483"/>
    <w:rsid w:val="00C857D3"/>
    <w:rsid w:val="00C860C1"/>
    <w:rsid w:val="00C96E5B"/>
    <w:rsid w:val="00CA2E74"/>
    <w:rsid w:val="00CA438B"/>
    <w:rsid w:val="00CA549C"/>
    <w:rsid w:val="00CA7E00"/>
    <w:rsid w:val="00CC0D98"/>
    <w:rsid w:val="00CC42DE"/>
    <w:rsid w:val="00CC4381"/>
    <w:rsid w:val="00CD0196"/>
    <w:rsid w:val="00CD0276"/>
    <w:rsid w:val="00CD1E9B"/>
    <w:rsid w:val="00CE7CFF"/>
    <w:rsid w:val="00CF5AC4"/>
    <w:rsid w:val="00CF6D80"/>
    <w:rsid w:val="00D01F79"/>
    <w:rsid w:val="00D0424F"/>
    <w:rsid w:val="00D04588"/>
    <w:rsid w:val="00D051D0"/>
    <w:rsid w:val="00D15549"/>
    <w:rsid w:val="00D1587D"/>
    <w:rsid w:val="00D233CE"/>
    <w:rsid w:val="00D3189F"/>
    <w:rsid w:val="00D36FD1"/>
    <w:rsid w:val="00D4740E"/>
    <w:rsid w:val="00D55FD8"/>
    <w:rsid w:val="00D707E8"/>
    <w:rsid w:val="00D70E26"/>
    <w:rsid w:val="00D7627B"/>
    <w:rsid w:val="00D81F21"/>
    <w:rsid w:val="00D834A9"/>
    <w:rsid w:val="00D83DE4"/>
    <w:rsid w:val="00D85B13"/>
    <w:rsid w:val="00D92612"/>
    <w:rsid w:val="00D96036"/>
    <w:rsid w:val="00DA6E2C"/>
    <w:rsid w:val="00DA7198"/>
    <w:rsid w:val="00DB2D11"/>
    <w:rsid w:val="00DB338C"/>
    <w:rsid w:val="00DB40BC"/>
    <w:rsid w:val="00DB44F4"/>
    <w:rsid w:val="00DB5D7D"/>
    <w:rsid w:val="00DC0E66"/>
    <w:rsid w:val="00DD435A"/>
    <w:rsid w:val="00DE191E"/>
    <w:rsid w:val="00DE1D4E"/>
    <w:rsid w:val="00DE3983"/>
    <w:rsid w:val="00DE6CC1"/>
    <w:rsid w:val="00DF020B"/>
    <w:rsid w:val="00DF215F"/>
    <w:rsid w:val="00DF314D"/>
    <w:rsid w:val="00DF551D"/>
    <w:rsid w:val="00DF5B38"/>
    <w:rsid w:val="00DF682E"/>
    <w:rsid w:val="00E009D8"/>
    <w:rsid w:val="00E03CA8"/>
    <w:rsid w:val="00E04199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5895"/>
    <w:rsid w:val="00E81DE8"/>
    <w:rsid w:val="00E8468F"/>
    <w:rsid w:val="00E84C1C"/>
    <w:rsid w:val="00E93465"/>
    <w:rsid w:val="00E96C92"/>
    <w:rsid w:val="00E976B0"/>
    <w:rsid w:val="00EA045C"/>
    <w:rsid w:val="00EA2A7B"/>
    <w:rsid w:val="00EA3389"/>
    <w:rsid w:val="00EA6432"/>
    <w:rsid w:val="00EA6CFB"/>
    <w:rsid w:val="00EB7856"/>
    <w:rsid w:val="00EC0919"/>
    <w:rsid w:val="00EC3B5C"/>
    <w:rsid w:val="00EE1808"/>
    <w:rsid w:val="00EE68A8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55AE0"/>
    <w:rsid w:val="00F605CF"/>
    <w:rsid w:val="00F63093"/>
    <w:rsid w:val="00F67C55"/>
    <w:rsid w:val="00F835C4"/>
    <w:rsid w:val="00F84B40"/>
    <w:rsid w:val="00F860EB"/>
    <w:rsid w:val="00F91B77"/>
    <w:rsid w:val="00FA3464"/>
    <w:rsid w:val="00FA4A03"/>
    <w:rsid w:val="00FA5161"/>
    <w:rsid w:val="00FA6135"/>
    <w:rsid w:val="00FA799A"/>
    <w:rsid w:val="00FB014A"/>
    <w:rsid w:val="00FB2757"/>
    <w:rsid w:val="00FB30BB"/>
    <w:rsid w:val="00FB6BF4"/>
    <w:rsid w:val="00FB6DB4"/>
    <w:rsid w:val="00FB785F"/>
    <w:rsid w:val="00FD1144"/>
    <w:rsid w:val="00FD4314"/>
    <w:rsid w:val="00FD58A9"/>
    <w:rsid w:val="00FE790E"/>
    <w:rsid w:val="00FF103E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Procurement/Edit/177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3166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18</cp:revision>
  <cp:lastPrinted>2024-12-04T13:26:00Z</cp:lastPrinted>
  <dcterms:created xsi:type="dcterms:W3CDTF">2026-06-10T12:53:00Z</dcterms:created>
  <dcterms:modified xsi:type="dcterms:W3CDTF">2026-08-11T06:22:00Z</dcterms:modified>
</cp:coreProperties>
</file>