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satiksme" RP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40003619950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Dzeramā ūdens piegāde un ūdens sadalīšanas iekārtu un dzeramā ūdens elektrisko filtrēšanas iekārtu noma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 2026/45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Dzeramā ūdens piegāde un ūdens sadalīšanas iekārtu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pilnu apjomu 3 gadiem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"EDEN SPRINGS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"Venden"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Dzeramā ūdens elektrisko filtrēšanas iekārtu noma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par pilnu apjomu 3 gadiem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"EDEN SPRINGS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"Venden"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836.4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