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atabula"/>
        <w:tblW w:w="8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643"/>
        <w:gridCol w:w="258"/>
        <w:gridCol w:w="171"/>
        <w:gridCol w:w="109"/>
        <w:gridCol w:w="127"/>
        <w:gridCol w:w="1128"/>
        <w:gridCol w:w="4200"/>
        <w:gridCol w:w="822"/>
        <w:gridCol w:w="685"/>
      </w:tblGrid>
      <w:tr w:rsidR="00CC0D79" w:rsidRPr="0004021C" w14:paraId="007175F9" w14:textId="77777777" w:rsidTr="00CC0D79"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14:paraId="2551BC3E" w14:textId="21313C25" w:rsidR="00CC0D79" w:rsidRPr="0004021C" w:rsidRDefault="00CC0D79" w:rsidP="00D4675B">
            <w:pPr>
              <w:ind w:right="-108"/>
              <w:jc w:val="right"/>
            </w:pPr>
            <w:r w:rsidRPr="0004021C">
              <w:t>20</w:t>
            </w:r>
            <w:r>
              <w:t>2</w:t>
            </w:r>
            <w:r w:rsidR="008658ED">
              <w:t>6</w:t>
            </w:r>
            <w:r>
              <w:t>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14:paraId="242E94B1" w14:textId="43D6032C" w:rsidR="00CC0D79" w:rsidRPr="0004021C" w:rsidRDefault="00CC0D79" w:rsidP="00D4675B">
            <w:pPr>
              <w:ind w:left="-178" w:right="-195"/>
            </w:pPr>
            <w:r>
              <w:t xml:space="preserve">  </w:t>
            </w:r>
            <w:r w:rsidRPr="0004021C">
              <w:t>gada</w:t>
            </w:r>
          </w:p>
        </w:tc>
        <w:tc>
          <w:tcPr>
            <w:tcW w:w="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0B17A1" w14:textId="32C95078" w:rsidR="00CC0D79" w:rsidRPr="0004021C" w:rsidRDefault="008658ED" w:rsidP="00A1125B">
            <w:pPr>
              <w:ind w:left="-108" w:right="-108"/>
              <w:jc w:val="center"/>
            </w:pPr>
            <w:r>
              <w:t>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96405A" w14:textId="77777777" w:rsidR="00CC0D79" w:rsidRPr="0004021C" w:rsidRDefault="00CC0D79" w:rsidP="00D4675B">
            <w:pPr>
              <w:ind w:left="-108" w:right="-108"/>
            </w:pPr>
            <w:r w:rsidRPr="0004021C"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4D2F6D66" w14:textId="79338E0A" w:rsidR="00CC0D79" w:rsidRPr="0004021C" w:rsidRDefault="008658ED" w:rsidP="002B72BB">
            <w:pPr>
              <w:ind w:left="-93"/>
            </w:pPr>
            <w:r>
              <w:t>augustā</w:t>
            </w:r>
          </w:p>
        </w:tc>
        <w:tc>
          <w:tcPr>
            <w:tcW w:w="4243" w:type="dxa"/>
            <w:tcBorders>
              <w:top w:val="nil"/>
              <w:left w:val="nil"/>
              <w:bottom w:val="nil"/>
              <w:right w:val="nil"/>
            </w:tcBorders>
          </w:tcPr>
          <w:p w14:paraId="2F84BE71" w14:textId="77777777" w:rsidR="00CC0D79" w:rsidRPr="0004021C" w:rsidRDefault="00CC0D79" w:rsidP="00D4675B"/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128ACD78" w14:textId="77777777" w:rsidR="00CC0D79" w:rsidRPr="0004021C" w:rsidRDefault="00CC0D79" w:rsidP="00D4675B">
            <w:pPr>
              <w:jc w:val="center"/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71F934F4" w14:textId="77777777" w:rsidR="00CC0D79" w:rsidRPr="0004021C" w:rsidRDefault="00CC0D79" w:rsidP="00D4675B">
            <w:pPr>
              <w:jc w:val="center"/>
            </w:pPr>
          </w:p>
        </w:tc>
      </w:tr>
      <w:tr w:rsidR="00CC0D79" w:rsidRPr="00E07C12" w14:paraId="7812A128" w14:textId="77777777" w:rsidTr="00CC0D79"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14:paraId="1BC7725A" w14:textId="77777777" w:rsidR="00CC0D79" w:rsidRPr="00E07C12" w:rsidRDefault="00CC0D79" w:rsidP="00D4675B">
            <w:pPr>
              <w:ind w:right="-108"/>
              <w:jc w:val="right"/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14:paraId="77BAD624" w14:textId="77777777" w:rsidR="00CC0D79" w:rsidRPr="00E07C12" w:rsidRDefault="00CC0D79" w:rsidP="00D4675B">
            <w:pPr>
              <w:ind w:left="-178" w:right="-195"/>
              <w:rPr>
                <w:sz w:val="22"/>
                <w:szCs w:val="22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</w:tcPr>
          <w:p w14:paraId="55B6162B" w14:textId="77777777" w:rsidR="00CC0D79" w:rsidRPr="00E07C12" w:rsidRDefault="00CC0D79" w:rsidP="00D4675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D4976" w14:textId="77777777" w:rsidR="00CC0D79" w:rsidRPr="00E07C12" w:rsidRDefault="00CC0D79" w:rsidP="00D4675B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780589" w14:textId="77777777" w:rsidR="00CC0D79" w:rsidRPr="00E07C12" w:rsidRDefault="00CC0D79" w:rsidP="00D4675B">
            <w:pPr>
              <w:rPr>
                <w:sz w:val="22"/>
                <w:szCs w:val="22"/>
              </w:rPr>
            </w:pPr>
          </w:p>
        </w:tc>
        <w:tc>
          <w:tcPr>
            <w:tcW w:w="4243" w:type="dxa"/>
            <w:tcBorders>
              <w:top w:val="nil"/>
              <w:left w:val="nil"/>
              <w:bottom w:val="nil"/>
              <w:right w:val="nil"/>
            </w:tcBorders>
          </w:tcPr>
          <w:p w14:paraId="2745DAFB" w14:textId="77777777" w:rsidR="00CC0D79" w:rsidRPr="00E07C12" w:rsidRDefault="00CC0D79" w:rsidP="00D4675B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3DEEA1E8" w14:textId="77777777" w:rsidR="00CC0D79" w:rsidRPr="00E07C12" w:rsidRDefault="00CC0D79" w:rsidP="00D467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06C614A5" w14:textId="77777777" w:rsidR="00CC0D79" w:rsidRPr="00E07C12" w:rsidRDefault="00CC0D79" w:rsidP="00D4675B">
            <w:pPr>
              <w:rPr>
                <w:sz w:val="22"/>
                <w:szCs w:val="22"/>
              </w:rPr>
            </w:pPr>
          </w:p>
        </w:tc>
      </w:tr>
    </w:tbl>
    <w:p w14:paraId="7DBD639A" w14:textId="77777777" w:rsidR="007672F0" w:rsidRPr="00DD2285" w:rsidRDefault="00567B5C" w:rsidP="00582B71">
      <w:pPr>
        <w:tabs>
          <w:tab w:val="left" w:pos="4125"/>
        </w:tabs>
        <w:ind w:right="-108"/>
        <w:rPr>
          <w:caps/>
          <w:sz w:val="28"/>
          <w:szCs w:val="28"/>
          <w:lang w:eastAsia="en-US"/>
        </w:rPr>
      </w:pPr>
      <w:r>
        <w:rPr>
          <w:sz w:val="22"/>
          <w:szCs w:val="22"/>
        </w:rPr>
        <w:tab/>
      </w:r>
      <w:r w:rsidR="007672F0" w:rsidRPr="00DD2285">
        <w:rPr>
          <w:caps/>
          <w:sz w:val="28"/>
          <w:szCs w:val="28"/>
          <w:lang w:eastAsia="en-US"/>
        </w:rPr>
        <w:t>ziņojums</w:t>
      </w:r>
    </w:p>
    <w:p w14:paraId="65A316AF" w14:textId="77777777" w:rsidR="00710E16" w:rsidRPr="006A3C16" w:rsidRDefault="00710E16" w:rsidP="007672F0">
      <w:pPr>
        <w:rPr>
          <w:sz w:val="16"/>
          <w:szCs w:val="16"/>
          <w:lang w:eastAsia="en-US"/>
        </w:rPr>
      </w:pPr>
    </w:p>
    <w:p w14:paraId="3CAA2EA3" w14:textId="7457A273" w:rsidR="007672F0" w:rsidRPr="007672F0" w:rsidRDefault="007672F0" w:rsidP="007672F0">
      <w:pPr>
        <w:numPr>
          <w:ilvl w:val="0"/>
          <w:numId w:val="6"/>
        </w:numPr>
        <w:jc w:val="both"/>
        <w:rPr>
          <w:sz w:val="16"/>
          <w:szCs w:val="16"/>
        </w:rPr>
      </w:pPr>
      <w:r w:rsidRPr="00DD2285">
        <w:t xml:space="preserve">Pasūtītājs: </w:t>
      </w:r>
      <w:r w:rsidRPr="007672F0">
        <w:t xml:space="preserve">Meža pētīšanas stacija, </w:t>
      </w:r>
      <w:r w:rsidR="000B6192">
        <w:t>reģistrā</w:t>
      </w:r>
      <w:r w:rsidR="00C16068">
        <w:t>cijas Nr.</w:t>
      </w:r>
      <w:r w:rsidRPr="007672F0">
        <w:t xml:space="preserve"> 90010256120.</w:t>
      </w:r>
    </w:p>
    <w:p w14:paraId="67CBEEBE" w14:textId="77777777" w:rsidR="007672F0" w:rsidRPr="00DD2285" w:rsidRDefault="007672F0" w:rsidP="007672F0">
      <w:pPr>
        <w:numPr>
          <w:ilvl w:val="0"/>
          <w:numId w:val="6"/>
        </w:numPr>
        <w:jc w:val="both"/>
        <w:rPr>
          <w:sz w:val="16"/>
          <w:szCs w:val="16"/>
        </w:rPr>
      </w:pPr>
      <w:r w:rsidRPr="00DD2285">
        <w:t xml:space="preserve">Pasūtītāja adrese: </w:t>
      </w:r>
      <w:r>
        <w:t>Pārupes iela 5, Jaunkalsnava, Kalsnavas pag., Madonas nov., LV-4860</w:t>
      </w:r>
      <w:r w:rsidRPr="00DD2285">
        <w:t>.</w:t>
      </w:r>
    </w:p>
    <w:p w14:paraId="1592CC76" w14:textId="33D987E2" w:rsidR="007672F0" w:rsidRPr="00DD2285" w:rsidRDefault="007672F0" w:rsidP="007672F0">
      <w:pPr>
        <w:numPr>
          <w:ilvl w:val="0"/>
          <w:numId w:val="6"/>
        </w:numPr>
        <w:jc w:val="both"/>
      </w:pPr>
      <w:r w:rsidRPr="00DD2285">
        <w:t>Iepirkumu identifikācijas Nr.</w:t>
      </w:r>
      <w:r w:rsidR="00516027">
        <w:t> </w:t>
      </w:r>
      <w:r w:rsidR="009D4016">
        <w:t>MPS</w:t>
      </w:r>
      <w:r w:rsidR="00516027">
        <w:t> </w:t>
      </w:r>
      <w:r w:rsidR="009D4016">
        <w:t>20</w:t>
      </w:r>
      <w:r w:rsidR="00CC0D79">
        <w:t>2</w:t>
      </w:r>
      <w:r w:rsidR="008658ED">
        <w:t>6</w:t>
      </w:r>
      <w:r>
        <w:t>/</w:t>
      </w:r>
      <w:r w:rsidR="008658ED">
        <w:t>66</w:t>
      </w:r>
    </w:p>
    <w:p w14:paraId="3BBA91C0" w14:textId="2573A556" w:rsidR="007672F0" w:rsidRPr="00DD2285" w:rsidRDefault="004C5868" w:rsidP="007672F0">
      <w:pPr>
        <w:numPr>
          <w:ilvl w:val="0"/>
          <w:numId w:val="6"/>
        </w:numPr>
        <w:jc w:val="both"/>
      </w:pPr>
      <w:r>
        <w:t>Iepirkuma</w:t>
      </w:r>
      <w:r w:rsidR="007672F0" w:rsidRPr="00DD2285">
        <w:t xml:space="preserve"> procedūras veids</w:t>
      </w:r>
      <w:r w:rsidR="00643B09">
        <w:t>:</w:t>
      </w:r>
      <w:r w:rsidR="00643B09" w:rsidRPr="00643B09">
        <w:t xml:space="preserve"> </w:t>
      </w:r>
      <w:r w:rsidR="00774B4D">
        <w:t xml:space="preserve">iepirkums </w:t>
      </w:r>
      <w:r w:rsidR="00643B09" w:rsidRPr="004904E4">
        <w:t>Publisko iepirkumu likuma 9. pantā noteiktajā kārtībā</w:t>
      </w:r>
      <w:r w:rsidR="007672F0" w:rsidRPr="00DD2285">
        <w:t>.</w:t>
      </w:r>
    </w:p>
    <w:p w14:paraId="7F764624" w14:textId="180C7CE2" w:rsidR="007672F0" w:rsidRPr="00827FE2" w:rsidRDefault="007672F0" w:rsidP="007672F0">
      <w:pPr>
        <w:numPr>
          <w:ilvl w:val="0"/>
          <w:numId w:val="6"/>
        </w:numPr>
        <w:jc w:val="both"/>
      </w:pPr>
      <w:r w:rsidRPr="00DD2285">
        <w:t>Līguma priekšmets:</w:t>
      </w:r>
      <w:r>
        <w:t xml:space="preserve"> </w:t>
      </w:r>
      <w:r w:rsidR="008658ED">
        <w:t>Dīķa izbūve.</w:t>
      </w:r>
    </w:p>
    <w:p w14:paraId="776DD9A5" w14:textId="28276281" w:rsidR="007672F0" w:rsidRPr="00DD2285" w:rsidRDefault="007672F0" w:rsidP="007672F0">
      <w:pPr>
        <w:numPr>
          <w:ilvl w:val="0"/>
          <w:numId w:val="6"/>
        </w:numPr>
        <w:jc w:val="both"/>
      </w:pPr>
      <w:r w:rsidRPr="00DD2285">
        <w:t xml:space="preserve">Paziņojums par </w:t>
      </w:r>
      <w:r>
        <w:t xml:space="preserve">plānoto </w:t>
      </w:r>
      <w:r w:rsidRPr="00DD2285">
        <w:t xml:space="preserve">līgumu Iepirkumu uzraudzības biroja </w:t>
      </w:r>
      <w:r w:rsidR="004D6104">
        <w:t>tīmekļvietnē</w:t>
      </w:r>
      <w:r w:rsidRPr="00DD2285">
        <w:t xml:space="preserve"> publicēts 20</w:t>
      </w:r>
      <w:r w:rsidR="00C66137">
        <w:t>2</w:t>
      </w:r>
      <w:r w:rsidR="003238D8">
        <w:t>6</w:t>
      </w:r>
      <w:r w:rsidRPr="00DD2285">
        <w:t>.</w:t>
      </w:r>
      <w:r w:rsidR="00516027">
        <w:t> </w:t>
      </w:r>
      <w:r w:rsidRPr="00DD2285">
        <w:t xml:space="preserve">gada </w:t>
      </w:r>
      <w:r w:rsidR="00744B85">
        <w:t>1</w:t>
      </w:r>
      <w:r w:rsidR="003238D8">
        <w:t>3</w:t>
      </w:r>
      <w:r w:rsidRPr="00DD2285">
        <w:t>.</w:t>
      </w:r>
      <w:r w:rsidR="00516027">
        <w:t> </w:t>
      </w:r>
      <w:r w:rsidR="003238D8">
        <w:t>jūlijā</w:t>
      </w:r>
      <w:r w:rsidR="00A334D2">
        <w:t>.</w:t>
      </w:r>
    </w:p>
    <w:p w14:paraId="4C4397D6" w14:textId="1EF5229B" w:rsidR="007672F0" w:rsidRDefault="007672F0" w:rsidP="007672F0">
      <w:pPr>
        <w:numPr>
          <w:ilvl w:val="0"/>
          <w:numId w:val="6"/>
        </w:numPr>
        <w:jc w:val="both"/>
      </w:pPr>
      <w:r w:rsidRPr="00DD2285">
        <w:t>Iepirkuma komisija izveidota</w:t>
      </w:r>
      <w:r>
        <w:t xml:space="preserve"> </w:t>
      </w:r>
      <w:r w:rsidR="006046CA" w:rsidRPr="006046CA">
        <w:t xml:space="preserve">ar Meža pētīšanas stacijas </w:t>
      </w:r>
      <w:r w:rsidR="00371778" w:rsidRPr="00371778">
        <w:t>2026. gada 5. janvāra rīkojumu Nr. 2e</w:t>
      </w:r>
      <w:r w:rsidRPr="008E6196">
        <w:t>,</w:t>
      </w:r>
      <w:r w:rsidRPr="00DD2285">
        <w:t xml:space="preserve"> šādā sastāvā:</w:t>
      </w:r>
    </w:p>
    <w:p w14:paraId="5824C12F" w14:textId="77777777" w:rsidR="007672F0" w:rsidRDefault="007672F0" w:rsidP="00B924C3">
      <w:pPr>
        <w:numPr>
          <w:ilvl w:val="1"/>
          <w:numId w:val="6"/>
        </w:numPr>
        <w:tabs>
          <w:tab w:val="clear" w:pos="792"/>
          <w:tab w:val="num" w:pos="851"/>
        </w:tabs>
        <w:ind w:left="993" w:hanging="633"/>
        <w:jc w:val="both"/>
      </w:pPr>
      <w:r>
        <w:t xml:space="preserve">komisijas priekšsēdētājs – direktors </w:t>
      </w:r>
      <w:r w:rsidR="00A414F6">
        <w:t>Mārtiņš Līdums</w:t>
      </w:r>
      <w:r>
        <w:t>;</w:t>
      </w:r>
    </w:p>
    <w:p w14:paraId="15141D1D" w14:textId="3054CEA0" w:rsidR="007672F0" w:rsidRDefault="007672F0" w:rsidP="00582B71">
      <w:pPr>
        <w:numPr>
          <w:ilvl w:val="1"/>
          <w:numId w:val="6"/>
        </w:numPr>
        <w:tabs>
          <w:tab w:val="clear" w:pos="792"/>
          <w:tab w:val="num" w:pos="851"/>
        </w:tabs>
        <w:ind w:left="851" w:hanging="491"/>
        <w:jc w:val="both"/>
      </w:pPr>
      <w:r>
        <w:t>komisijas priekšsēdētāja vietnieks</w:t>
      </w:r>
      <w:r w:rsidR="004C5868">
        <w:t xml:space="preserve"> – </w:t>
      </w:r>
      <w:r>
        <w:t>direktora vietnieks Māris Pūce;</w:t>
      </w:r>
    </w:p>
    <w:p w14:paraId="3FADB0BC" w14:textId="3186E389" w:rsidR="007672F0" w:rsidRDefault="007672F0" w:rsidP="00B924C3">
      <w:pPr>
        <w:numPr>
          <w:ilvl w:val="1"/>
          <w:numId w:val="6"/>
        </w:numPr>
        <w:tabs>
          <w:tab w:val="clear" w:pos="792"/>
          <w:tab w:val="num" w:pos="851"/>
        </w:tabs>
        <w:ind w:left="993" w:hanging="633"/>
        <w:jc w:val="both"/>
      </w:pPr>
      <w:r>
        <w:t>mežsaimniecības inženier</w:t>
      </w:r>
      <w:r w:rsidR="006046CA">
        <w:t>is Ivo Ozoliņš</w:t>
      </w:r>
      <w:r w:rsidR="00A02022">
        <w:t>;</w:t>
      </w:r>
    </w:p>
    <w:p w14:paraId="0E2F09AA" w14:textId="25D3B005" w:rsidR="00A02022" w:rsidRDefault="00A02022" w:rsidP="00B924C3">
      <w:pPr>
        <w:numPr>
          <w:ilvl w:val="1"/>
          <w:numId w:val="6"/>
        </w:numPr>
        <w:tabs>
          <w:tab w:val="clear" w:pos="792"/>
          <w:tab w:val="num" w:pos="851"/>
        </w:tabs>
        <w:ind w:left="993" w:hanging="633"/>
        <w:jc w:val="both"/>
      </w:pPr>
      <w:r>
        <w:t>saimniecības pārzinis Sandis Strazdiņš</w:t>
      </w:r>
      <w:r w:rsidR="006A1E5A">
        <w:t>.</w:t>
      </w:r>
    </w:p>
    <w:p w14:paraId="1A23CEC7" w14:textId="2E90EE92" w:rsidR="004C5868" w:rsidRPr="00DD2285" w:rsidRDefault="004C5868" w:rsidP="004C5868">
      <w:pPr>
        <w:numPr>
          <w:ilvl w:val="0"/>
          <w:numId w:val="6"/>
        </w:numPr>
        <w:ind w:left="357" w:hanging="357"/>
        <w:jc w:val="both"/>
      </w:pPr>
      <w:r w:rsidRPr="00DD2285">
        <w:t>Piedāvājumu iesniegšanas termiņš: 20</w:t>
      </w:r>
      <w:r w:rsidR="008E6196">
        <w:t>2</w:t>
      </w:r>
      <w:r w:rsidR="00371778">
        <w:t>6</w:t>
      </w:r>
      <w:r w:rsidRPr="00DD2285">
        <w:t>.</w:t>
      </w:r>
      <w:r w:rsidR="00516027">
        <w:t> </w:t>
      </w:r>
      <w:r w:rsidRPr="00DD2285">
        <w:t xml:space="preserve">gada </w:t>
      </w:r>
      <w:r w:rsidR="00D45248">
        <w:t>30</w:t>
      </w:r>
      <w:r w:rsidRPr="00DD2285">
        <w:t>.</w:t>
      </w:r>
      <w:r w:rsidR="00516027">
        <w:t> </w:t>
      </w:r>
      <w:r w:rsidR="00371778">
        <w:t>jūlijs</w:t>
      </w:r>
      <w:r w:rsidRPr="00DD2285">
        <w:t>, plkst.</w:t>
      </w:r>
      <w:r w:rsidR="004D6104">
        <w:t> </w:t>
      </w:r>
      <w:r>
        <w:t>1</w:t>
      </w:r>
      <w:r w:rsidR="00CD042C">
        <w:t>0</w:t>
      </w:r>
      <w:r w:rsidRPr="00DD2285">
        <w:t>:</w:t>
      </w:r>
      <w:r>
        <w:t>0</w:t>
      </w:r>
      <w:r w:rsidRPr="00DD2285">
        <w:t>0.</w:t>
      </w:r>
    </w:p>
    <w:p w14:paraId="6AC067AE" w14:textId="7AAF1671" w:rsidR="004C5868" w:rsidRDefault="004C5868" w:rsidP="00456421">
      <w:pPr>
        <w:numPr>
          <w:ilvl w:val="0"/>
          <w:numId w:val="6"/>
        </w:numPr>
        <w:jc w:val="both"/>
      </w:pPr>
      <w:r>
        <w:t xml:space="preserve">Piedāvājumu atvēršanas vieta un laiks: </w:t>
      </w:r>
      <w:r w:rsidR="004A4B7F">
        <w:t>Elektroniskā iepirkumu sistēma</w:t>
      </w:r>
      <w:r>
        <w:t>, 20</w:t>
      </w:r>
      <w:r w:rsidR="008E6196">
        <w:t>2</w:t>
      </w:r>
      <w:r w:rsidR="00371778">
        <w:t>6</w:t>
      </w:r>
      <w:r>
        <w:t>.</w:t>
      </w:r>
      <w:r w:rsidR="00516027">
        <w:t> </w:t>
      </w:r>
      <w:r>
        <w:t xml:space="preserve">gada </w:t>
      </w:r>
      <w:r w:rsidR="00D45248">
        <w:t>30</w:t>
      </w:r>
      <w:r w:rsidR="00B924C3" w:rsidRPr="00DD2285">
        <w:t>.</w:t>
      </w:r>
      <w:r w:rsidR="00B924C3">
        <w:t> </w:t>
      </w:r>
      <w:r w:rsidR="00371778">
        <w:t>jūlijs</w:t>
      </w:r>
      <w:r w:rsidR="00B924C3" w:rsidRPr="00DD2285">
        <w:t>, plkst.</w:t>
      </w:r>
      <w:r w:rsidR="00B924C3">
        <w:t> </w:t>
      </w:r>
      <w:r w:rsidR="00EC2051">
        <w:t>14</w:t>
      </w:r>
      <w:r w:rsidR="00B924C3" w:rsidRPr="00DD2285">
        <w:t>:</w:t>
      </w:r>
      <w:r w:rsidR="00B924C3">
        <w:t>0</w:t>
      </w:r>
      <w:r w:rsidR="00B924C3" w:rsidRPr="00DD2285">
        <w:t>0</w:t>
      </w:r>
      <w:r w:rsidR="00A334D2">
        <w:t>.</w:t>
      </w:r>
    </w:p>
    <w:p w14:paraId="725671AC" w14:textId="3B282093" w:rsidR="00B924C3" w:rsidRDefault="00B924C3" w:rsidP="00B924C3">
      <w:pPr>
        <w:numPr>
          <w:ilvl w:val="0"/>
          <w:numId w:val="6"/>
        </w:numPr>
        <w:ind w:left="357" w:hanging="357"/>
        <w:jc w:val="both"/>
      </w:pPr>
      <w:r>
        <w:t>Iepirkuma procedūrā šādi pretendenti iesnieguši šādus finanšu piedāvājumus:</w:t>
      </w:r>
    </w:p>
    <w:tbl>
      <w:tblPr>
        <w:tblW w:w="59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</w:tblGrid>
      <w:tr w:rsidR="00577457" w:rsidRPr="00112086" w14:paraId="66A0D3CE" w14:textId="77777777" w:rsidTr="00126A9B">
        <w:trPr>
          <w:jc w:val="center"/>
        </w:trPr>
        <w:tc>
          <w:tcPr>
            <w:tcW w:w="3539" w:type="dxa"/>
            <w:vAlign w:val="center"/>
          </w:tcPr>
          <w:p w14:paraId="68F11900" w14:textId="77777777" w:rsidR="00577457" w:rsidRPr="003A6C1B" w:rsidRDefault="00577457" w:rsidP="00126A9B">
            <w:pPr>
              <w:ind w:right="-108"/>
              <w:jc w:val="center"/>
            </w:pPr>
            <w:r w:rsidRPr="003A6C1B">
              <w:t>Pretendents</w:t>
            </w:r>
          </w:p>
        </w:tc>
        <w:tc>
          <w:tcPr>
            <w:tcW w:w="2410" w:type="dxa"/>
            <w:vAlign w:val="center"/>
          </w:tcPr>
          <w:p w14:paraId="04590852" w14:textId="77777777" w:rsidR="00577457" w:rsidRPr="003A6C1B" w:rsidRDefault="00577457" w:rsidP="00126A9B">
            <w:pPr>
              <w:jc w:val="center"/>
            </w:pPr>
            <w:r w:rsidRPr="003A6C1B">
              <w:t>Finanšu piedāvājums, EUR bez PVN</w:t>
            </w:r>
          </w:p>
        </w:tc>
      </w:tr>
      <w:tr w:rsidR="00577457" w:rsidRPr="00112086" w14:paraId="3105D6AF" w14:textId="77777777" w:rsidTr="00126A9B">
        <w:trPr>
          <w:jc w:val="center"/>
        </w:trPr>
        <w:tc>
          <w:tcPr>
            <w:tcW w:w="3539" w:type="dxa"/>
          </w:tcPr>
          <w:p w14:paraId="42EA7182" w14:textId="77777777" w:rsidR="00577457" w:rsidRDefault="00577457" w:rsidP="00126A9B">
            <w:pPr>
              <w:ind w:right="-108"/>
            </w:pPr>
            <w:r>
              <w:t>PS</w:t>
            </w:r>
            <w:r w:rsidRPr="00E202F4">
              <w:t xml:space="preserve"> „</w:t>
            </w:r>
            <w:r w:rsidRPr="00C71876">
              <w:t>Vidzemes Būvnieks</w:t>
            </w:r>
            <w:r w:rsidRPr="00E202F4">
              <w:t>”</w:t>
            </w:r>
          </w:p>
        </w:tc>
        <w:tc>
          <w:tcPr>
            <w:tcW w:w="2410" w:type="dxa"/>
          </w:tcPr>
          <w:p w14:paraId="371162BE" w14:textId="77777777" w:rsidR="00577457" w:rsidRDefault="00577457" w:rsidP="00126A9B">
            <w:pPr>
              <w:ind w:right="457"/>
              <w:jc w:val="right"/>
            </w:pPr>
            <w:r>
              <w:t>55525,00</w:t>
            </w:r>
          </w:p>
        </w:tc>
      </w:tr>
      <w:tr w:rsidR="00577457" w:rsidRPr="00112086" w14:paraId="3241C7E6" w14:textId="77777777" w:rsidTr="00126A9B">
        <w:trPr>
          <w:jc w:val="center"/>
        </w:trPr>
        <w:tc>
          <w:tcPr>
            <w:tcW w:w="3539" w:type="dxa"/>
          </w:tcPr>
          <w:p w14:paraId="4809D23D" w14:textId="77777777" w:rsidR="00577457" w:rsidRDefault="00577457" w:rsidP="00126A9B">
            <w:pPr>
              <w:ind w:right="-108"/>
            </w:pPr>
            <w:r w:rsidRPr="00EE1E27">
              <w:t>SIA „</w:t>
            </w:r>
            <w:proofErr w:type="spellStart"/>
            <w:r w:rsidRPr="00EE1E27">
              <w:t>Jaunbērziņi</w:t>
            </w:r>
            <w:proofErr w:type="spellEnd"/>
            <w:r w:rsidRPr="00EE1E27">
              <w:t>”</w:t>
            </w:r>
          </w:p>
        </w:tc>
        <w:tc>
          <w:tcPr>
            <w:tcW w:w="2410" w:type="dxa"/>
          </w:tcPr>
          <w:p w14:paraId="3BD33FC2" w14:textId="77777777" w:rsidR="00577457" w:rsidRDefault="00577457" w:rsidP="00126A9B">
            <w:pPr>
              <w:ind w:right="457"/>
              <w:jc w:val="right"/>
            </w:pPr>
            <w:r>
              <w:t>75839,12</w:t>
            </w:r>
          </w:p>
        </w:tc>
      </w:tr>
      <w:tr w:rsidR="00577457" w:rsidRPr="00112086" w14:paraId="20AD8C1C" w14:textId="77777777" w:rsidTr="00126A9B">
        <w:trPr>
          <w:jc w:val="center"/>
        </w:trPr>
        <w:tc>
          <w:tcPr>
            <w:tcW w:w="3539" w:type="dxa"/>
          </w:tcPr>
          <w:p w14:paraId="209E94E7" w14:textId="77777777" w:rsidR="00577457" w:rsidRPr="00D97FA9" w:rsidRDefault="00577457" w:rsidP="00126A9B">
            <w:pPr>
              <w:ind w:right="-108"/>
            </w:pPr>
            <w:r>
              <w:t>SIA „</w:t>
            </w:r>
            <w:proofErr w:type="spellStart"/>
            <w:r>
              <w:t>Truck</w:t>
            </w:r>
            <w:proofErr w:type="spellEnd"/>
            <w:r>
              <w:t xml:space="preserve"> Solutions”</w:t>
            </w:r>
          </w:p>
        </w:tc>
        <w:tc>
          <w:tcPr>
            <w:tcW w:w="2410" w:type="dxa"/>
          </w:tcPr>
          <w:p w14:paraId="7EC32D4B" w14:textId="77777777" w:rsidR="00577457" w:rsidRDefault="00577457" w:rsidP="00126A9B">
            <w:pPr>
              <w:ind w:right="457"/>
              <w:jc w:val="right"/>
            </w:pPr>
            <w:r>
              <w:t>119691,88</w:t>
            </w:r>
          </w:p>
        </w:tc>
      </w:tr>
      <w:tr w:rsidR="00577457" w:rsidRPr="00112086" w14:paraId="230731C2" w14:textId="77777777" w:rsidTr="00126A9B">
        <w:trPr>
          <w:jc w:val="center"/>
        </w:trPr>
        <w:tc>
          <w:tcPr>
            <w:tcW w:w="3539" w:type="dxa"/>
          </w:tcPr>
          <w:p w14:paraId="3CE4DD5F" w14:textId="77777777" w:rsidR="00577457" w:rsidRDefault="00577457" w:rsidP="00126A9B">
            <w:pPr>
              <w:ind w:right="-108"/>
            </w:pPr>
            <w:r>
              <w:t xml:space="preserve">SIA </w:t>
            </w:r>
            <w:r w:rsidRPr="00515588">
              <w:t>„</w:t>
            </w:r>
            <w:r>
              <w:t>Bauskas meliorācija”</w:t>
            </w:r>
          </w:p>
        </w:tc>
        <w:tc>
          <w:tcPr>
            <w:tcW w:w="2410" w:type="dxa"/>
          </w:tcPr>
          <w:p w14:paraId="330D5F21" w14:textId="77777777" w:rsidR="00577457" w:rsidRDefault="00577457" w:rsidP="00126A9B">
            <w:pPr>
              <w:ind w:right="457"/>
              <w:jc w:val="right"/>
            </w:pPr>
            <w:r>
              <w:t>131140,00</w:t>
            </w:r>
          </w:p>
        </w:tc>
      </w:tr>
      <w:tr w:rsidR="00577457" w:rsidRPr="00112086" w14:paraId="23F9D712" w14:textId="77777777" w:rsidTr="00126A9B">
        <w:trPr>
          <w:jc w:val="center"/>
        </w:trPr>
        <w:tc>
          <w:tcPr>
            <w:tcW w:w="3539" w:type="dxa"/>
          </w:tcPr>
          <w:p w14:paraId="660C9EDD" w14:textId="77777777" w:rsidR="00577457" w:rsidRDefault="00577457" w:rsidP="00126A9B">
            <w:pPr>
              <w:ind w:right="-108"/>
            </w:pPr>
            <w:r>
              <w:t>PS</w:t>
            </w:r>
            <w:r w:rsidRPr="00E202F4">
              <w:t xml:space="preserve"> „</w:t>
            </w:r>
            <w:r w:rsidRPr="00C71876">
              <w:t>V1 VX</w:t>
            </w:r>
            <w:r w:rsidRPr="00E202F4">
              <w:t>”</w:t>
            </w:r>
          </w:p>
        </w:tc>
        <w:tc>
          <w:tcPr>
            <w:tcW w:w="2410" w:type="dxa"/>
          </w:tcPr>
          <w:p w14:paraId="0D3777C1" w14:textId="77777777" w:rsidR="00577457" w:rsidRDefault="00577457" w:rsidP="00126A9B">
            <w:pPr>
              <w:ind w:right="457"/>
              <w:jc w:val="right"/>
            </w:pPr>
            <w:r>
              <w:t>132145,00</w:t>
            </w:r>
          </w:p>
        </w:tc>
      </w:tr>
      <w:tr w:rsidR="00577457" w:rsidRPr="00112086" w14:paraId="6046BF05" w14:textId="77777777" w:rsidTr="00126A9B">
        <w:trPr>
          <w:jc w:val="center"/>
        </w:trPr>
        <w:tc>
          <w:tcPr>
            <w:tcW w:w="3539" w:type="dxa"/>
          </w:tcPr>
          <w:p w14:paraId="42BC8A9B" w14:textId="77777777" w:rsidR="00577457" w:rsidRDefault="00577457" w:rsidP="00126A9B">
            <w:pPr>
              <w:ind w:right="-108"/>
            </w:pPr>
            <w:r w:rsidRPr="00D97FA9">
              <w:t>SIA „</w:t>
            </w:r>
            <w:r>
              <w:t>Latgales energoceltnieks</w:t>
            </w:r>
            <w:r w:rsidRPr="00D97FA9">
              <w:t>”</w:t>
            </w:r>
          </w:p>
        </w:tc>
        <w:tc>
          <w:tcPr>
            <w:tcW w:w="2410" w:type="dxa"/>
          </w:tcPr>
          <w:p w14:paraId="561E3792" w14:textId="77777777" w:rsidR="00577457" w:rsidRDefault="00577457" w:rsidP="00126A9B">
            <w:pPr>
              <w:ind w:right="457"/>
              <w:jc w:val="right"/>
            </w:pPr>
            <w:r>
              <w:t>137359,83</w:t>
            </w:r>
          </w:p>
        </w:tc>
      </w:tr>
      <w:tr w:rsidR="00577457" w:rsidRPr="00112086" w14:paraId="7C77C9BB" w14:textId="77777777" w:rsidTr="00126A9B">
        <w:trPr>
          <w:trHeight w:val="290"/>
          <w:jc w:val="center"/>
        </w:trPr>
        <w:tc>
          <w:tcPr>
            <w:tcW w:w="3539" w:type="dxa"/>
          </w:tcPr>
          <w:p w14:paraId="151AFAA3" w14:textId="77777777" w:rsidR="00577457" w:rsidRPr="0083238A" w:rsidRDefault="00577457" w:rsidP="00126A9B">
            <w:pPr>
              <w:ind w:right="-108"/>
            </w:pPr>
            <w:r w:rsidRPr="00D97FA9">
              <w:t>SIA „</w:t>
            </w:r>
            <w:proofErr w:type="spellStart"/>
            <w:r>
              <w:t>Ostland</w:t>
            </w:r>
            <w:proofErr w:type="spellEnd"/>
            <w:r w:rsidRPr="00D97FA9">
              <w:t>”</w:t>
            </w:r>
          </w:p>
        </w:tc>
        <w:tc>
          <w:tcPr>
            <w:tcW w:w="2410" w:type="dxa"/>
          </w:tcPr>
          <w:p w14:paraId="470DEE32" w14:textId="77777777" w:rsidR="00577457" w:rsidRDefault="00577457" w:rsidP="00126A9B">
            <w:pPr>
              <w:ind w:right="457"/>
              <w:jc w:val="right"/>
            </w:pPr>
            <w:r>
              <w:t>142828,00</w:t>
            </w:r>
          </w:p>
        </w:tc>
      </w:tr>
      <w:tr w:rsidR="00577457" w:rsidRPr="00112086" w14:paraId="784D0DEE" w14:textId="77777777" w:rsidTr="00126A9B">
        <w:trPr>
          <w:jc w:val="center"/>
        </w:trPr>
        <w:tc>
          <w:tcPr>
            <w:tcW w:w="3539" w:type="dxa"/>
          </w:tcPr>
          <w:p w14:paraId="1A82F569" w14:textId="77777777" w:rsidR="00577457" w:rsidRPr="0083238A" w:rsidRDefault="00577457" w:rsidP="00126A9B">
            <w:pPr>
              <w:ind w:right="-108"/>
            </w:pPr>
            <w:r>
              <w:t xml:space="preserve">SIA </w:t>
            </w:r>
            <w:r w:rsidRPr="00515588">
              <w:t>„</w:t>
            </w:r>
            <w:proofErr w:type="spellStart"/>
            <w:r>
              <w:t>Digi</w:t>
            </w:r>
            <w:proofErr w:type="spellEnd"/>
            <w:r>
              <w:t xml:space="preserve"> </w:t>
            </w:r>
            <w:proofErr w:type="spellStart"/>
            <w:r>
              <w:t>Road</w:t>
            </w:r>
            <w:proofErr w:type="spellEnd"/>
            <w:r>
              <w:t>”</w:t>
            </w:r>
          </w:p>
        </w:tc>
        <w:tc>
          <w:tcPr>
            <w:tcW w:w="2410" w:type="dxa"/>
          </w:tcPr>
          <w:p w14:paraId="2D0D74F8" w14:textId="77777777" w:rsidR="00577457" w:rsidRDefault="00577457" w:rsidP="00126A9B">
            <w:pPr>
              <w:ind w:right="457"/>
              <w:jc w:val="right"/>
            </w:pPr>
            <w:r>
              <w:t>153791,60</w:t>
            </w:r>
          </w:p>
        </w:tc>
      </w:tr>
      <w:tr w:rsidR="00577457" w:rsidRPr="00112086" w14:paraId="1C70E4C8" w14:textId="77777777" w:rsidTr="00126A9B">
        <w:trPr>
          <w:jc w:val="center"/>
        </w:trPr>
        <w:tc>
          <w:tcPr>
            <w:tcW w:w="3539" w:type="dxa"/>
          </w:tcPr>
          <w:p w14:paraId="3F1C5A5F" w14:textId="77777777" w:rsidR="00577457" w:rsidRPr="0083238A" w:rsidRDefault="00577457" w:rsidP="00126A9B">
            <w:pPr>
              <w:ind w:right="-108"/>
            </w:pPr>
            <w:r w:rsidRPr="00D97FA9">
              <w:t>SIA „</w:t>
            </w:r>
            <w:r>
              <w:t>MTE</w:t>
            </w:r>
            <w:r w:rsidRPr="00D97FA9">
              <w:t>”</w:t>
            </w:r>
          </w:p>
        </w:tc>
        <w:tc>
          <w:tcPr>
            <w:tcW w:w="2410" w:type="dxa"/>
          </w:tcPr>
          <w:p w14:paraId="3DC3D28B" w14:textId="77777777" w:rsidR="00577457" w:rsidRDefault="00577457" w:rsidP="00126A9B">
            <w:pPr>
              <w:ind w:right="457"/>
              <w:jc w:val="right"/>
            </w:pPr>
            <w:r>
              <w:t>168825,00</w:t>
            </w:r>
          </w:p>
        </w:tc>
      </w:tr>
    </w:tbl>
    <w:p w14:paraId="1D514147" w14:textId="6363F5A2" w:rsidR="00CC070B" w:rsidRPr="00932AA2" w:rsidRDefault="00CC070B" w:rsidP="00932AA2">
      <w:pPr>
        <w:numPr>
          <w:ilvl w:val="0"/>
          <w:numId w:val="6"/>
        </w:numPr>
        <w:jc w:val="both"/>
      </w:pPr>
      <w:r w:rsidRPr="00B924C3">
        <w:rPr>
          <w:rFonts w:cs="Arial"/>
        </w:rPr>
        <w:t xml:space="preserve">Iepirkuma komisijas lēmums: </w:t>
      </w:r>
      <w:r w:rsidR="003E0334" w:rsidRPr="003E0334">
        <w:t>par iepirkuma procedūras „Dīķa izbūve” (iepirkuma identifikācijas Nr. MPS 2026/66) uzvarētāju atzīt un iepirkuma līgumu slēgt ar SIA „Vidzemes Būvnieks”, reģ. Nr. 43203003526, reģistrācijas Nr. 43603053876, jo šī pretendenta piedāvājums atbilst iepirkuma procedūras nolikuma prasībām un ir saimnieciski izdevīgākais</w:t>
      </w:r>
      <w:r w:rsidRPr="00B924C3">
        <w:rPr>
          <w:rFonts w:cs="Arial"/>
        </w:rPr>
        <w:t>.</w:t>
      </w:r>
    </w:p>
    <w:p w14:paraId="19F7D1F4" w14:textId="77777777" w:rsidR="00D12239" w:rsidRDefault="00D12239" w:rsidP="00B924C3">
      <w:pPr>
        <w:jc w:val="both"/>
        <w:rPr>
          <w:lang w:eastAsia="en-US"/>
        </w:rPr>
      </w:pPr>
    </w:p>
    <w:p w14:paraId="41E94AED" w14:textId="77777777" w:rsidR="003E0334" w:rsidRDefault="003E0334" w:rsidP="00B924C3">
      <w:pPr>
        <w:jc w:val="both"/>
        <w:rPr>
          <w:lang w:eastAsia="en-US"/>
        </w:rPr>
      </w:pPr>
    </w:p>
    <w:p w14:paraId="0992368C" w14:textId="3505FE77" w:rsidR="009332A4" w:rsidRDefault="007672F0" w:rsidP="00BD2604">
      <w:pPr>
        <w:tabs>
          <w:tab w:val="left" w:pos="8222"/>
        </w:tabs>
        <w:jc w:val="both"/>
        <w:rPr>
          <w:lang w:eastAsia="en-US"/>
        </w:rPr>
      </w:pPr>
      <w:r w:rsidRPr="00C94DE1">
        <w:rPr>
          <w:lang w:eastAsia="en-US"/>
        </w:rPr>
        <w:t>Komisijas priekšsēdētāj</w:t>
      </w:r>
      <w:r w:rsidR="00A123F8">
        <w:rPr>
          <w:lang w:eastAsia="en-US"/>
        </w:rPr>
        <w:t>s</w:t>
      </w:r>
      <w:r w:rsidR="00E07C12">
        <w:rPr>
          <w:lang w:eastAsia="en-US"/>
        </w:rPr>
        <w:tab/>
      </w:r>
      <w:r w:rsidR="00566112">
        <w:rPr>
          <w:lang w:eastAsia="en-US"/>
        </w:rPr>
        <w:t>M.</w:t>
      </w:r>
      <w:r w:rsidR="004D6104">
        <w:rPr>
          <w:lang w:eastAsia="en-US"/>
        </w:rPr>
        <w:t> </w:t>
      </w:r>
      <w:r w:rsidR="00E27409">
        <w:rPr>
          <w:lang w:eastAsia="en-US"/>
        </w:rPr>
        <w:t>Līdums</w:t>
      </w:r>
    </w:p>
    <w:p w14:paraId="534A31DD" w14:textId="77777777" w:rsidR="00E07C12" w:rsidRPr="006B47D1" w:rsidRDefault="00E07C12" w:rsidP="004D6104">
      <w:pPr>
        <w:jc w:val="both"/>
        <w:rPr>
          <w:sz w:val="16"/>
          <w:szCs w:val="16"/>
          <w:lang w:eastAsia="en-US"/>
        </w:rPr>
      </w:pPr>
    </w:p>
    <w:p w14:paraId="04EF2D35" w14:textId="77777777" w:rsidR="001706C6" w:rsidRPr="00166AB8" w:rsidRDefault="001706C6" w:rsidP="001706C6">
      <w:pPr>
        <w:rPr>
          <w:sz w:val="16"/>
          <w:szCs w:val="16"/>
        </w:rPr>
      </w:pPr>
      <w:r w:rsidRPr="00166AB8">
        <w:rPr>
          <w:sz w:val="16"/>
          <w:szCs w:val="16"/>
        </w:rPr>
        <w:t>Pūce 29294032</w:t>
      </w:r>
    </w:p>
    <w:p w14:paraId="66A60718" w14:textId="77777777" w:rsidR="001706C6" w:rsidRPr="00166AB8" w:rsidRDefault="001706C6" w:rsidP="001706C6">
      <w:pPr>
        <w:rPr>
          <w:sz w:val="16"/>
          <w:szCs w:val="16"/>
        </w:rPr>
      </w:pPr>
      <w:r w:rsidRPr="00166AB8">
        <w:rPr>
          <w:sz w:val="16"/>
          <w:szCs w:val="16"/>
        </w:rPr>
        <w:t>maris.puce@</w:t>
      </w:r>
      <w:r>
        <w:rPr>
          <w:sz w:val="16"/>
          <w:szCs w:val="16"/>
        </w:rPr>
        <w:t>agenturamps</w:t>
      </w:r>
      <w:r w:rsidRPr="00166AB8">
        <w:rPr>
          <w:sz w:val="16"/>
          <w:szCs w:val="16"/>
        </w:rPr>
        <w:t>.lv</w:t>
      </w:r>
    </w:p>
    <w:sectPr w:rsidR="001706C6" w:rsidRPr="00166AB8" w:rsidSect="00066829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134" w:right="851" w:bottom="851" w:left="1701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8BC7E" w14:textId="77777777" w:rsidR="00FD3B9F" w:rsidRDefault="00FD3B9F" w:rsidP="00F10C89">
      <w:r>
        <w:separator/>
      </w:r>
    </w:p>
  </w:endnote>
  <w:endnote w:type="continuationSeparator" w:id="0">
    <w:p w14:paraId="042CB613" w14:textId="77777777" w:rsidR="00FD3B9F" w:rsidRDefault="00FD3B9F" w:rsidP="00F1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Calibri"/>
    <w:charset w:val="BA"/>
    <w:family w:val="roman"/>
    <w:pitch w:val="variable"/>
    <w:sig w:usb0="20007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53464"/>
      <w:docPartObj>
        <w:docPartGallery w:val="Page Numbers (Bottom of Page)"/>
        <w:docPartUnique/>
      </w:docPartObj>
    </w:sdtPr>
    <w:sdtContent>
      <w:p w14:paraId="31AE2C74" w14:textId="77777777" w:rsidR="009E3E8C" w:rsidRDefault="00790043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31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EC2481" w14:textId="77777777" w:rsidR="00323F27" w:rsidRDefault="00323F27" w:rsidP="008435F8">
    <w:pPr>
      <w:pStyle w:val="Kjen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56CDF" w14:textId="77777777" w:rsidR="009E3E8C" w:rsidRDefault="009E3E8C">
    <w:pPr>
      <w:pStyle w:val="Kjene"/>
      <w:jc w:val="center"/>
    </w:pPr>
  </w:p>
  <w:p w14:paraId="204E9ADA" w14:textId="77777777" w:rsidR="009E3E8C" w:rsidRDefault="009E3E8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D062D" w14:textId="77777777" w:rsidR="00FD3B9F" w:rsidRDefault="00FD3B9F" w:rsidP="00F10C89">
      <w:r>
        <w:separator/>
      </w:r>
    </w:p>
  </w:footnote>
  <w:footnote w:type="continuationSeparator" w:id="0">
    <w:p w14:paraId="215A58AF" w14:textId="77777777" w:rsidR="00FD3B9F" w:rsidRDefault="00FD3B9F" w:rsidP="00F10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25430" w14:textId="77777777" w:rsidR="00F10C89" w:rsidRDefault="00000000">
    <w:pPr>
      <w:pStyle w:val="Galvene"/>
    </w:pPr>
    <w:r>
      <w:rPr>
        <w:noProof/>
      </w:rPr>
      <w:pict w14:anchorId="1864BC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04656" o:spid="_x0000_s1046" type="#_x0000_t75" style="position:absolute;margin-left:0;margin-top:0;width:114.75pt;height:93.5pt;z-index:-251658752;mso-position-horizontal:center;mso-position-horizontal-relative:margin;mso-position-vertical:center;mso-position-vertical-relative:margin" o:allowincell="f">
          <v:imagedata r:id="rId1" o:title="VMD_logo_contur_B&amp;W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28F2B" w14:textId="77777777" w:rsidR="000B6192" w:rsidRDefault="000B6192" w:rsidP="000B619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  <w:r w:rsidRPr="005233F5">
      <w:rPr>
        <w:rFonts w:ascii="Times New Roman" w:hAnsi="Times New Roman"/>
        <w:b/>
        <w:noProof/>
        <w:color w:val="000000"/>
        <w:sz w:val="22"/>
        <w:szCs w:val="22"/>
        <w:lang w:val="lv-LV"/>
      </w:rPr>
      <w:drawing>
        <wp:inline distT="0" distB="0" distL="0" distR="0" wp14:anchorId="460EAD72" wp14:editId="3C20DB83">
          <wp:extent cx="1051555" cy="807341"/>
          <wp:effectExtent l="0" t="0" r="0" b="0"/>
          <wp:docPr id="2" name="Picture 2" descr="C:\Users\User\Documents\Logo\Ofisa faili\Meza_petisanas_stacija_logo_black_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cuments\Logo\Ofisa faili\Meza_petisanas_stacija_logo_black_201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883" cy="825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8B1E2C" w14:textId="77777777" w:rsidR="000B6192" w:rsidRDefault="000B6192" w:rsidP="000B619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</w:p>
  <w:p w14:paraId="2E111E48" w14:textId="77777777" w:rsidR="000B6192" w:rsidRPr="00C81DCE" w:rsidRDefault="000B6192" w:rsidP="000B6192">
    <w:pPr>
      <w:pBdr>
        <w:bottom w:val="single" w:sz="8" w:space="1" w:color="auto"/>
      </w:pBdr>
      <w:spacing w:before="40"/>
      <w:jc w:val="center"/>
      <w:rPr>
        <w:b/>
        <w:color w:val="000000"/>
        <w:sz w:val="36"/>
        <w:szCs w:val="36"/>
      </w:rPr>
    </w:pPr>
    <w:r w:rsidRPr="00C81DCE">
      <w:rPr>
        <w:b/>
        <w:color w:val="000000"/>
        <w:sz w:val="36"/>
        <w:szCs w:val="36"/>
      </w:rPr>
      <w:t>MEŽA PĒTĪŠANAS STACIJA</w:t>
    </w:r>
  </w:p>
  <w:p w14:paraId="61C36EA6" w14:textId="77777777" w:rsidR="000B6192" w:rsidRPr="00C81DCE" w:rsidRDefault="000B6192" w:rsidP="000B6192">
    <w:pPr>
      <w:pStyle w:val="Virsraksts"/>
      <w:spacing w:before="60"/>
      <w:ind w:right="0"/>
      <w:rPr>
        <w:rFonts w:ascii="Times New Roman" w:hAnsi="Times New Roman"/>
        <w:color w:val="000000"/>
        <w:sz w:val="16"/>
        <w:szCs w:val="16"/>
        <w:lang w:val="lv-LV"/>
      </w:rPr>
    </w:pPr>
    <w:r>
      <w:rPr>
        <w:rFonts w:ascii="Times New Roman" w:hAnsi="Times New Roman"/>
        <w:color w:val="000000"/>
        <w:sz w:val="16"/>
        <w:szCs w:val="16"/>
        <w:lang w:val="lv-LV"/>
      </w:rPr>
      <w:t xml:space="preserve">Reģ. Nr. </w:t>
    </w:r>
    <w:r w:rsidRPr="00C81DCE">
      <w:rPr>
        <w:rFonts w:ascii="Times New Roman" w:hAnsi="Times New Roman"/>
        <w:color w:val="000000"/>
        <w:sz w:val="16"/>
        <w:szCs w:val="16"/>
        <w:lang w:val="lv-LV"/>
      </w:rPr>
      <w:t>90010256120, Pārupes iela 5, Jaunkalsnava, Kalsnavas pag., Madonas nov., LV-4860</w:t>
    </w:r>
  </w:p>
  <w:p w14:paraId="2178B385" w14:textId="77777777" w:rsidR="000B6192" w:rsidRPr="00C81DCE" w:rsidRDefault="000B6192" w:rsidP="000B619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color w:val="000000"/>
        <w:sz w:val="16"/>
        <w:szCs w:val="16"/>
        <w:lang w:val="lv-LV"/>
      </w:rPr>
      <w:t>tālrunis: 64826591, e-pasts: mps@agenturamps.lv</w:t>
    </w:r>
  </w:p>
  <w:p w14:paraId="2E8BA74C" w14:textId="77777777" w:rsidR="000B6192" w:rsidRPr="00C81DCE" w:rsidRDefault="000B6192" w:rsidP="000B619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</w:p>
  <w:p w14:paraId="3E9DC801" w14:textId="77777777" w:rsidR="000B6192" w:rsidRPr="00C81DCE" w:rsidRDefault="000B6192" w:rsidP="000B619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sz w:val="22"/>
        <w:szCs w:val="22"/>
        <w:lang w:val="lv-LV"/>
      </w:rPr>
      <w:t xml:space="preserve">Madonas novada </w:t>
    </w:r>
    <w:r w:rsidRPr="005233F5">
      <w:rPr>
        <w:rFonts w:ascii="Times New Roman" w:hAnsi="Times New Roman"/>
        <w:sz w:val="22"/>
        <w:szCs w:val="22"/>
        <w:lang w:val="de-DE"/>
      </w:rPr>
      <w:t xml:space="preserve">Kalsnavas </w:t>
    </w:r>
    <w:r w:rsidRPr="00C81DCE">
      <w:rPr>
        <w:rFonts w:ascii="Times New Roman" w:hAnsi="Times New Roman"/>
        <w:sz w:val="22"/>
        <w:szCs w:val="22"/>
        <w:lang w:val="lv-LV"/>
      </w:rPr>
      <w:t>pagastā</w:t>
    </w:r>
  </w:p>
  <w:p w14:paraId="56565961" w14:textId="77777777" w:rsidR="00871E62" w:rsidRPr="00582B71" w:rsidRDefault="00871E62" w:rsidP="00516027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C162F"/>
    <w:multiLevelType w:val="multilevel"/>
    <w:tmpl w:val="E2AC65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374D52D6"/>
    <w:multiLevelType w:val="hybridMultilevel"/>
    <w:tmpl w:val="4C84BEE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03E"/>
    <w:multiLevelType w:val="hybridMultilevel"/>
    <w:tmpl w:val="B334801A"/>
    <w:lvl w:ilvl="0" w:tplc="E2A8E60A">
      <w:start w:val="1"/>
      <w:numFmt w:val="upperLetter"/>
      <w:lvlText w:val="%1."/>
      <w:lvlJc w:val="left"/>
      <w:pPr>
        <w:ind w:left="7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280" w:hanging="360"/>
      </w:pPr>
    </w:lvl>
    <w:lvl w:ilvl="2" w:tplc="0426001B" w:tentative="1">
      <w:start w:val="1"/>
      <w:numFmt w:val="lowerRoman"/>
      <w:lvlText w:val="%3."/>
      <w:lvlJc w:val="right"/>
      <w:pPr>
        <w:ind w:left="9000" w:hanging="180"/>
      </w:pPr>
    </w:lvl>
    <w:lvl w:ilvl="3" w:tplc="0426000F" w:tentative="1">
      <w:start w:val="1"/>
      <w:numFmt w:val="decimal"/>
      <w:lvlText w:val="%4."/>
      <w:lvlJc w:val="left"/>
      <w:pPr>
        <w:ind w:left="9720" w:hanging="360"/>
      </w:pPr>
    </w:lvl>
    <w:lvl w:ilvl="4" w:tplc="04260019" w:tentative="1">
      <w:start w:val="1"/>
      <w:numFmt w:val="lowerLetter"/>
      <w:lvlText w:val="%5."/>
      <w:lvlJc w:val="left"/>
      <w:pPr>
        <w:ind w:left="10440" w:hanging="360"/>
      </w:pPr>
    </w:lvl>
    <w:lvl w:ilvl="5" w:tplc="0426001B" w:tentative="1">
      <w:start w:val="1"/>
      <w:numFmt w:val="lowerRoman"/>
      <w:lvlText w:val="%6."/>
      <w:lvlJc w:val="right"/>
      <w:pPr>
        <w:ind w:left="11160" w:hanging="180"/>
      </w:pPr>
    </w:lvl>
    <w:lvl w:ilvl="6" w:tplc="0426000F" w:tentative="1">
      <w:start w:val="1"/>
      <w:numFmt w:val="decimal"/>
      <w:lvlText w:val="%7."/>
      <w:lvlJc w:val="left"/>
      <w:pPr>
        <w:ind w:left="11880" w:hanging="360"/>
      </w:pPr>
    </w:lvl>
    <w:lvl w:ilvl="7" w:tplc="04260019" w:tentative="1">
      <w:start w:val="1"/>
      <w:numFmt w:val="lowerLetter"/>
      <w:lvlText w:val="%8."/>
      <w:lvlJc w:val="left"/>
      <w:pPr>
        <w:ind w:left="12600" w:hanging="360"/>
      </w:pPr>
    </w:lvl>
    <w:lvl w:ilvl="8" w:tplc="0426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3" w15:restartNumberingAfterBreak="0">
    <w:nsid w:val="45FD4B9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720730"/>
    <w:multiLevelType w:val="hybridMultilevel"/>
    <w:tmpl w:val="B43A867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316A2"/>
    <w:multiLevelType w:val="multilevel"/>
    <w:tmpl w:val="784C9E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70745F17"/>
    <w:multiLevelType w:val="multilevel"/>
    <w:tmpl w:val="2528D95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90623588">
    <w:abstractNumId w:val="4"/>
  </w:num>
  <w:num w:numId="2" w16cid:durableId="683749691">
    <w:abstractNumId w:val="1"/>
  </w:num>
  <w:num w:numId="3" w16cid:durableId="1150713679">
    <w:abstractNumId w:val="6"/>
  </w:num>
  <w:num w:numId="4" w16cid:durableId="2049185087">
    <w:abstractNumId w:val="5"/>
  </w:num>
  <w:num w:numId="5" w16cid:durableId="1402677320">
    <w:abstractNumId w:val="3"/>
  </w:num>
  <w:num w:numId="6" w16cid:durableId="1181579710">
    <w:abstractNumId w:val="0"/>
  </w:num>
  <w:num w:numId="7" w16cid:durableId="2146920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C89"/>
    <w:rsid w:val="0000059C"/>
    <w:rsid w:val="00017EC0"/>
    <w:rsid w:val="00022A52"/>
    <w:rsid w:val="000277E1"/>
    <w:rsid w:val="000349BF"/>
    <w:rsid w:val="00036373"/>
    <w:rsid w:val="0003666D"/>
    <w:rsid w:val="00037FD0"/>
    <w:rsid w:val="00054662"/>
    <w:rsid w:val="000556F6"/>
    <w:rsid w:val="00057F12"/>
    <w:rsid w:val="0006010D"/>
    <w:rsid w:val="000635D8"/>
    <w:rsid w:val="00064005"/>
    <w:rsid w:val="0006666A"/>
    <w:rsid w:val="00066829"/>
    <w:rsid w:val="00066944"/>
    <w:rsid w:val="00066CAB"/>
    <w:rsid w:val="00074765"/>
    <w:rsid w:val="00092A66"/>
    <w:rsid w:val="00093A43"/>
    <w:rsid w:val="000A24F7"/>
    <w:rsid w:val="000B6192"/>
    <w:rsid w:val="000C4131"/>
    <w:rsid w:val="000C6AB5"/>
    <w:rsid w:val="000F2B8B"/>
    <w:rsid w:val="001112D5"/>
    <w:rsid w:val="001314B8"/>
    <w:rsid w:val="001339D1"/>
    <w:rsid w:val="0013600E"/>
    <w:rsid w:val="001369FB"/>
    <w:rsid w:val="00137693"/>
    <w:rsid w:val="00140D50"/>
    <w:rsid w:val="001411CF"/>
    <w:rsid w:val="00141626"/>
    <w:rsid w:val="00144A21"/>
    <w:rsid w:val="00151C55"/>
    <w:rsid w:val="00157BBD"/>
    <w:rsid w:val="00160038"/>
    <w:rsid w:val="001706C6"/>
    <w:rsid w:val="00171F2A"/>
    <w:rsid w:val="0017623B"/>
    <w:rsid w:val="00190EB4"/>
    <w:rsid w:val="00197762"/>
    <w:rsid w:val="001B049C"/>
    <w:rsid w:val="001B37FB"/>
    <w:rsid w:val="001B4A29"/>
    <w:rsid w:val="001C3B14"/>
    <w:rsid w:val="001C515B"/>
    <w:rsid w:val="001D1C7D"/>
    <w:rsid w:val="001D7FAC"/>
    <w:rsid w:val="001F0DC4"/>
    <w:rsid w:val="0021371A"/>
    <w:rsid w:val="00226CB8"/>
    <w:rsid w:val="00227329"/>
    <w:rsid w:val="00243A8B"/>
    <w:rsid w:val="00253D0B"/>
    <w:rsid w:val="0026247A"/>
    <w:rsid w:val="00262939"/>
    <w:rsid w:val="0027394E"/>
    <w:rsid w:val="002740DB"/>
    <w:rsid w:val="002752F2"/>
    <w:rsid w:val="00284081"/>
    <w:rsid w:val="00295250"/>
    <w:rsid w:val="002A5F9D"/>
    <w:rsid w:val="002B01CB"/>
    <w:rsid w:val="002B18C5"/>
    <w:rsid w:val="002B1BC2"/>
    <w:rsid w:val="002B72BB"/>
    <w:rsid w:val="002B78A8"/>
    <w:rsid w:val="002C2655"/>
    <w:rsid w:val="002D32C4"/>
    <w:rsid w:val="002D42AA"/>
    <w:rsid w:val="002F7284"/>
    <w:rsid w:val="00304388"/>
    <w:rsid w:val="00305295"/>
    <w:rsid w:val="00311EF5"/>
    <w:rsid w:val="0031319C"/>
    <w:rsid w:val="00315C18"/>
    <w:rsid w:val="00320DF1"/>
    <w:rsid w:val="003238D8"/>
    <w:rsid w:val="00323F27"/>
    <w:rsid w:val="00350904"/>
    <w:rsid w:val="00356ABB"/>
    <w:rsid w:val="00357A6F"/>
    <w:rsid w:val="003676F7"/>
    <w:rsid w:val="00370150"/>
    <w:rsid w:val="00371778"/>
    <w:rsid w:val="003977F2"/>
    <w:rsid w:val="003A48B7"/>
    <w:rsid w:val="003A6D7F"/>
    <w:rsid w:val="003B2AE8"/>
    <w:rsid w:val="003B627F"/>
    <w:rsid w:val="003B7FAE"/>
    <w:rsid w:val="003C5795"/>
    <w:rsid w:val="003C625F"/>
    <w:rsid w:val="003D118D"/>
    <w:rsid w:val="003D128A"/>
    <w:rsid w:val="003E0334"/>
    <w:rsid w:val="003E0BC4"/>
    <w:rsid w:val="003E713B"/>
    <w:rsid w:val="004045DF"/>
    <w:rsid w:val="004214B4"/>
    <w:rsid w:val="00423DA3"/>
    <w:rsid w:val="00424B4F"/>
    <w:rsid w:val="00426F0A"/>
    <w:rsid w:val="00427392"/>
    <w:rsid w:val="00431845"/>
    <w:rsid w:val="0044709A"/>
    <w:rsid w:val="004527B0"/>
    <w:rsid w:val="00454D93"/>
    <w:rsid w:val="00456421"/>
    <w:rsid w:val="004570D1"/>
    <w:rsid w:val="00457D3D"/>
    <w:rsid w:val="00460B47"/>
    <w:rsid w:val="004638C7"/>
    <w:rsid w:val="00485172"/>
    <w:rsid w:val="00486FB2"/>
    <w:rsid w:val="004A0FD1"/>
    <w:rsid w:val="004A101B"/>
    <w:rsid w:val="004A4B7F"/>
    <w:rsid w:val="004B30FF"/>
    <w:rsid w:val="004B59E4"/>
    <w:rsid w:val="004C490C"/>
    <w:rsid w:val="004C5868"/>
    <w:rsid w:val="004C7B56"/>
    <w:rsid w:val="004C7F9D"/>
    <w:rsid w:val="004D6104"/>
    <w:rsid w:val="004F4B3F"/>
    <w:rsid w:val="004F66B8"/>
    <w:rsid w:val="00503531"/>
    <w:rsid w:val="005101E8"/>
    <w:rsid w:val="005144C6"/>
    <w:rsid w:val="00516027"/>
    <w:rsid w:val="00526F71"/>
    <w:rsid w:val="0053109A"/>
    <w:rsid w:val="00545262"/>
    <w:rsid w:val="005504F5"/>
    <w:rsid w:val="00550C82"/>
    <w:rsid w:val="00566112"/>
    <w:rsid w:val="00567B5C"/>
    <w:rsid w:val="0057422D"/>
    <w:rsid w:val="00577457"/>
    <w:rsid w:val="00582B71"/>
    <w:rsid w:val="005964E2"/>
    <w:rsid w:val="0059657A"/>
    <w:rsid w:val="00597749"/>
    <w:rsid w:val="005A3A71"/>
    <w:rsid w:val="005B0F4E"/>
    <w:rsid w:val="005B197E"/>
    <w:rsid w:val="005C6B2F"/>
    <w:rsid w:val="005D7B24"/>
    <w:rsid w:val="00603C90"/>
    <w:rsid w:val="006042B1"/>
    <w:rsid w:val="006046CA"/>
    <w:rsid w:val="00611300"/>
    <w:rsid w:val="006120FB"/>
    <w:rsid w:val="006207FA"/>
    <w:rsid w:val="00643B09"/>
    <w:rsid w:val="0064410D"/>
    <w:rsid w:val="00655E47"/>
    <w:rsid w:val="00672224"/>
    <w:rsid w:val="00676222"/>
    <w:rsid w:val="00676885"/>
    <w:rsid w:val="0068244E"/>
    <w:rsid w:val="00684DAE"/>
    <w:rsid w:val="006A1E5A"/>
    <w:rsid w:val="006A291A"/>
    <w:rsid w:val="006A3C16"/>
    <w:rsid w:val="006A3CEA"/>
    <w:rsid w:val="006A6199"/>
    <w:rsid w:val="006B47D1"/>
    <w:rsid w:val="006B5D46"/>
    <w:rsid w:val="006D0440"/>
    <w:rsid w:val="006D320B"/>
    <w:rsid w:val="006D7B25"/>
    <w:rsid w:val="006E0DBD"/>
    <w:rsid w:val="006E5850"/>
    <w:rsid w:val="007044E8"/>
    <w:rsid w:val="00706322"/>
    <w:rsid w:val="0070648C"/>
    <w:rsid w:val="00710E16"/>
    <w:rsid w:val="0072103F"/>
    <w:rsid w:val="00744B85"/>
    <w:rsid w:val="0075726B"/>
    <w:rsid w:val="007672F0"/>
    <w:rsid w:val="00774B4D"/>
    <w:rsid w:val="00784EC5"/>
    <w:rsid w:val="00786005"/>
    <w:rsid w:val="00790043"/>
    <w:rsid w:val="00790234"/>
    <w:rsid w:val="00795CB7"/>
    <w:rsid w:val="007A32AA"/>
    <w:rsid w:val="007A44E5"/>
    <w:rsid w:val="007A6E25"/>
    <w:rsid w:val="007B621E"/>
    <w:rsid w:val="007D706C"/>
    <w:rsid w:val="007E12B2"/>
    <w:rsid w:val="00802F78"/>
    <w:rsid w:val="00804028"/>
    <w:rsid w:val="0080410D"/>
    <w:rsid w:val="00813139"/>
    <w:rsid w:val="0081352D"/>
    <w:rsid w:val="00817BD8"/>
    <w:rsid w:val="00825E95"/>
    <w:rsid w:val="00836409"/>
    <w:rsid w:val="00841CF5"/>
    <w:rsid w:val="008431D4"/>
    <w:rsid w:val="008432F1"/>
    <w:rsid w:val="008435F8"/>
    <w:rsid w:val="00844317"/>
    <w:rsid w:val="00854D34"/>
    <w:rsid w:val="00855AB8"/>
    <w:rsid w:val="00860E8A"/>
    <w:rsid w:val="00863E85"/>
    <w:rsid w:val="00864EAE"/>
    <w:rsid w:val="008658ED"/>
    <w:rsid w:val="00871E62"/>
    <w:rsid w:val="008761B8"/>
    <w:rsid w:val="00880D34"/>
    <w:rsid w:val="0089731E"/>
    <w:rsid w:val="008A0445"/>
    <w:rsid w:val="008A26ED"/>
    <w:rsid w:val="008A3367"/>
    <w:rsid w:val="008B3C1B"/>
    <w:rsid w:val="008D2D68"/>
    <w:rsid w:val="008D4342"/>
    <w:rsid w:val="008D7E51"/>
    <w:rsid w:val="008E6196"/>
    <w:rsid w:val="008E7242"/>
    <w:rsid w:val="008F3D44"/>
    <w:rsid w:val="008F609E"/>
    <w:rsid w:val="008F67FA"/>
    <w:rsid w:val="00900DF2"/>
    <w:rsid w:val="00910CC6"/>
    <w:rsid w:val="00913A84"/>
    <w:rsid w:val="00923CFD"/>
    <w:rsid w:val="009248A0"/>
    <w:rsid w:val="00932AA2"/>
    <w:rsid w:val="009332A4"/>
    <w:rsid w:val="0093399E"/>
    <w:rsid w:val="00935B59"/>
    <w:rsid w:val="00944474"/>
    <w:rsid w:val="0095427D"/>
    <w:rsid w:val="0095603E"/>
    <w:rsid w:val="00970D52"/>
    <w:rsid w:val="009819DF"/>
    <w:rsid w:val="009878BC"/>
    <w:rsid w:val="00990466"/>
    <w:rsid w:val="00991B90"/>
    <w:rsid w:val="0099485A"/>
    <w:rsid w:val="009A1FEA"/>
    <w:rsid w:val="009B3216"/>
    <w:rsid w:val="009C7235"/>
    <w:rsid w:val="009D2490"/>
    <w:rsid w:val="009D4016"/>
    <w:rsid w:val="009D71D8"/>
    <w:rsid w:val="009E3E8C"/>
    <w:rsid w:val="00A00DA6"/>
    <w:rsid w:val="00A00F5F"/>
    <w:rsid w:val="00A02022"/>
    <w:rsid w:val="00A02B10"/>
    <w:rsid w:val="00A04867"/>
    <w:rsid w:val="00A075B7"/>
    <w:rsid w:val="00A1125B"/>
    <w:rsid w:val="00A123F8"/>
    <w:rsid w:val="00A15799"/>
    <w:rsid w:val="00A25876"/>
    <w:rsid w:val="00A266A0"/>
    <w:rsid w:val="00A269BF"/>
    <w:rsid w:val="00A276E6"/>
    <w:rsid w:val="00A32710"/>
    <w:rsid w:val="00A334D2"/>
    <w:rsid w:val="00A414F6"/>
    <w:rsid w:val="00A4284D"/>
    <w:rsid w:val="00A45235"/>
    <w:rsid w:val="00A54AEC"/>
    <w:rsid w:val="00A6129E"/>
    <w:rsid w:val="00A639B4"/>
    <w:rsid w:val="00A73610"/>
    <w:rsid w:val="00A810BC"/>
    <w:rsid w:val="00A92101"/>
    <w:rsid w:val="00A97058"/>
    <w:rsid w:val="00AA050F"/>
    <w:rsid w:val="00AA79FE"/>
    <w:rsid w:val="00AB4AC4"/>
    <w:rsid w:val="00AD342F"/>
    <w:rsid w:val="00AF49A6"/>
    <w:rsid w:val="00B04298"/>
    <w:rsid w:val="00B04BE5"/>
    <w:rsid w:val="00B16CE0"/>
    <w:rsid w:val="00B23591"/>
    <w:rsid w:val="00B30B0C"/>
    <w:rsid w:val="00B35373"/>
    <w:rsid w:val="00B361BC"/>
    <w:rsid w:val="00B377DC"/>
    <w:rsid w:val="00B44F39"/>
    <w:rsid w:val="00B53895"/>
    <w:rsid w:val="00B55244"/>
    <w:rsid w:val="00B5746C"/>
    <w:rsid w:val="00B7288B"/>
    <w:rsid w:val="00B82DA4"/>
    <w:rsid w:val="00B924C3"/>
    <w:rsid w:val="00BA0748"/>
    <w:rsid w:val="00BA116C"/>
    <w:rsid w:val="00BA147A"/>
    <w:rsid w:val="00BA2C47"/>
    <w:rsid w:val="00BA50B9"/>
    <w:rsid w:val="00BA7177"/>
    <w:rsid w:val="00BB3AB9"/>
    <w:rsid w:val="00BC6002"/>
    <w:rsid w:val="00BC64DB"/>
    <w:rsid w:val="00BD18A3"/>
    <w:rsid w:val="00BD2604"/>
    <w:rsid w:val="00BD34BF"/>
    <w:rsid w:val="00BD3C4B"/>
    <w:rsid w:val="00BE2F23"/>
    <w:rsid w:val="00BE523E"/>
    <w:rsid w:val="00BE6320"/>
    <w:rsid w:val="00BF2922"/>
    <w:rsid w:val="00BF2E30"/>
    <w:rsid w:val="00C01DB8"/>
    <w:rsid w:val="00C10A86"/>
    <w:rsid w:val="00C13A11"/>
    <w:rsid w:val="00C14CAF"/>
    <w:rsid w:val="00C16068"/>
    <w:rsid w:val="00C23B83"/>
    <w:rsid w:val="00C32BA2"/>
    <w:rsid w:val="00C35A09"/>
    <w:rsid w:val="00C36757"/>
    <w:rsid w:val="00C4666E"/>
    <w:rsid w:val="00C633C9"/>
    <w:rsid w:val="00C64626"/>
    <w:rsid w:val="00C66137"/>
    <w:rsid w:val="00C66A2A"/>
    <w:rsid w:val="00C73173"/>
    <w:rsid w:val="00C7499A"/>
    <w:rsid w:val="00C83585"/>
    <w:rsid w:val="00C86BE6"/>
    <w:rsid w:val="00C87B95"/>
    <w:rsid w:val="00C90D31"/>
    <w:rsid w:val="00C956A1"/>
    <w:rsid w:val="00CA583F"/>
    <w:rsid w:val="00CB0FA1"/>
    <w:rsid w:val="00CB6ED0"/>
    <w:rsid w:val="00CC070B"/>
    <w:rsid w:val="00CC0D79"/>
    <w:rsid w:val="00CC5373"/>
    <w:rsid w:val="00CC6D1F"/>
    <w:rsid w:val="00CD042C"/>
    <w:rsid w:val="00CD4481"/>
    <w:rsid w:val="00CE0F64"/>
    <w:rsid w:val="00CE1BDD"/>
    <w:rsid w:val="00CE4A5C"/>
    <w:rsid w:val="00CE7A20"/>
    <w:rsid w:val="00CF30F3"/>
    <w:rsid w:val="00D01A0A"/>
    <w:rsid w:val="00D01A47"/>
    <w:rsid w:val="00D03A26"/>
    <w:rsid w:val="00D04FD1"/>
    <w:rsid w:val="00D060DA"/>
    <w:rsid w:val="00D12239"/>
    <w:rsid w:val="00D14F60"/>
    <w:rsid w:val="00D15A9E"/>
    <w:rsid w:val="00D42368"/>
    <w:rsid w:val="00D42CC0"/>
    <w:rsid w:val="00D45248"/>
    <w:rsid w:val="00D46AF2"/>
    <w:rsid w:val="00D46C63"/>
    <w:rsid w:val="00D815E1"/>
    <w:rsid w:val="00DA1C26"/>
    <w:rsid w:val="00DA52C6"/>
    <w:rsid w:val="00DB47F3"/>
    <w:rsid w:val="00DB7E35"/>
    <w:rsid w:val="00DC081A"/>
    <w:rsid w:val="00DC23FE"/>
    <w:rsid w:val="00DC7FB6"/>
    <w:rsid w:val="00DC7FEE"/>
    <w:rsid w:val="00DD7547"/>
    <w:rsid w:val="00DE19CB"/>
    <w:rsid w:val="00DE67DB"/>
    <w:rsid w:val="00DF1769"/>
    <w:rsid w:val="00DF6C89"/>
    <w:rsid w:val="00DF7749"/>
    <w:rsid w:val="00E01DEA"/>
    <w:rsid w:val="00E07C12"/>
    <w:rsid w:val="00E1797E"/>
    <w:rsid w:val="00E2376D"/>
    <w:rsid w:val="00E23E97"/>
    <w:rsid w:val="00E27409"/>
    <w:rsid w:val="00E472EE"/>
    <w:rsid w:val="00E52E56"/>
    <w:rsid w:val="00E541E6"/>
    <w:rsid w:val="00E57CE5"/>
    <w:rsid w:val="00E62011"/>
    <w:rsid w:val="00E62922"/>
    <w:rsid w:val="00E66C78"/>
    <w:rsid w:val="00E83A8C"/>
    <w:rsid w:val="00E86EAD"/>
    <w:rsid w:val="00E9330A"/>
    <w:rsid w:val="00E936BF"/>
    <w:rsid w:val="00EA5D73"/>
    <w:rsid w:val="00EB024A"/>
    <w:rsid w:val="00EB53A0"/>
    <w:rsid w:val="00EB630B"/>
    <w:rsid w:val="00EB7405"/>
    <w:rsid w:val="00EC2051"/>
    <w:rsid w:val="00EC606B"/>
    <w:rsid w:val="00EF12EE"/>
    <w:rsid w:val="00EF4AA6"/>
    <w:rsid w:val="00F0250F"/>
    <w:rsid w:val="00F02F28"/>
    <w:rsid w:val="00F10C89"/>
    <w:rsid w:val="00F11DBC"/>
    <w:rsid w:val="00F17081"/>
    <w:rsid w:val="00F232DD"/>
    <w:rsid w:val="00F25A6B"/>
    <w:rsid w:val="00F314F7"/>
    <w:rsid w:val="00F47B27"/>
    <w:rsid w:val="00F56DC8"/>
    <w:rsid w:val="00F57DFB"/>
    <w:rsid w:val="00F600B3"/>
    <w:rsid w:val="00F80499"/>
    <w:rsid w:val="00F837D7"/>
    <w:rsid w:val="00FA2A10"/>
    <w:rsid w:val="00FA6C33"/>
    <w:rsid w:val="00FD3B9F"/>
    <w:rsid w:val="00FE4ADB"/>
    <w:rsid w:val="00FE5059"/>
    <w:rsid w:val="00FF1949"/>
    <w:rsid w:val="00FF1EE7"/>
    <w:rsid w:val="00FF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1FE42EB"/>
  <w15:docId w15:val="{91F0C19E-C2B9-4A47-8D34-1A8D72452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A3367"/>
    <w:rPr>
      <w:rFonts w:ascii="Times New Roman" w:eastAsia="Times New Roman" w:hAnsi="Times New Roman"/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9332A4"/>
    <w:pPr>
      <w:keepNext/>
      <w:jc w:val="center"/>
      <w:outlineLvl w:val="0"/>
    </w:pPr>
    <w:rPr>
      <w:b/>
      <w:szCs w:val="20"/>
      <w:lang w:eastAsia="en-US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C586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10C89"/>
  </w:style>
  <w:style w:type="paragraph" w:styleId="Kjene">
    <w:name w:val="footer"/>
    <w:basedOn w:val="Parasts"/>
    <w:link w:val="Kj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10C89"/>
  </w:style>
  <w:style w:type="paragraph" w:styleId="Balonteksts">
    <w:name w:val="Balloon Text"/>
    <w:basedOn w:val="Parasts"/>
    <w:link w:val="BalontekstsRakstz"/>
    <w:uiPriority w:val="99"/>
    <w:semiHidden/>
    <w:unhideWhenUsed/>
    <w:rsid w:val="00F10C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10C89"/>
    <w:rPr>
      <w:rFonts w:ascii="Tahoma" w:hAnsi="Tahoma" w:cs="Tahoma"/>
      <w:sz w:val="16"/>
      <w:szCs w:val="16"/>
    </w:rPr>
  </w:style>
  <w:style w:type="character" w:styleId="Vietturateksts">
    <w:name w:val="Placeholder Text"/>
    <w:basedOn w:val="Noklusjumarindkopasfonts"/>
    <w:uiPriority w:val="99"/>
    <w:semiHidden/>
    <w:rsid w:val="00BA0748"/>
    <w:rPr>
      <w:color w:val="808080"/>
    </w:rPr>
  </w:style>
  <w:style w:type="character" w:styleId="Hipersaite">
    <w:name w:val="Hyperlink"/>
    <w:basedOn w:val="Noklusjumarindkopasfonts"/>
    <w:uiPriority w:val="99"/>
    <w:unhideWhenUsed/>
    <w:rsid w:val="00DE67DB"/>
    <w:rPr>
      <w:color w:val="0000FF"/>
      <w:u w:val="single"/>
    </w:rPr>
  </w:style>
  <w:style w:type="paragraph" w:customStyle="1" w:styleId="Virsraksts">
    <w:name w:val="Virsraksts"/>
    <w:basedOn w:val="Parasts"/>
    <w:rsid w:val="00323F27"/>
    <w:pPr>
      <w:ind w:right="1134"/>
      <w:jc w:val="center"/>
    </w:pPr>
    <w:rPr>
      <w:rFonts w:ascii="RimTimes" w:hAnsi="RimTimes"/>
      <w:szCs w:val="20"/>
      <w:lang w:val="en-GB" w:eastAsia="en-US"/>
    </w:rPr>
  </w:style>
  <w:style w:type="character" w:styleId="Rindiasnumurs">
    <w:name w:val="line number"/>
    <w:basedOn w:val="Noklusjumarindkopasfonts"/>
    <w:uiPriority w:val="99"/>
    <w:semiHidden/>
    <w:unhideWhenUsed/>
    <w:rsid w:val="001C515B"/>
  </w:style>
  <w:style w:type="table" w:styleId="Reatabula">
    <w:name w:val="Table Grid"/>
    <w:basedOn w:val="Parastatabula"/>
    <w:uiPriority w:val="59"/>
    <w:rsid w:val="003B7F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atstarpm">
    <w:name w:val="No Spacing"/>
    <w:uiPriority w:val="1"/>
    <w:qFormat/>
    <w:rsid w:val="001C3B14"/>
    <w:rPr>
      <w:rFonts w:ascii="Times New Roman" w:eastAsia="Times New Roman" w:hAnsi="Times New Roman"/>
      <w:sz w:val="24"/>
      <w:szCs w:val="24"/>
    </w:rPr>
  </w:style>
  <w:style w:type="character" w:customStyle="1" w:styleId="Virsraksts1Rakstz">
    <w:name w:val="Virsraksts 1 Rakstz."/>
    <w:basedOn w:val="Noklusjumarindkopasfonts"/>
    <w:link w:val="Virsraksts1"/>
    <w:rsid w:val="009332A4"/>
    <w:rPr>
      <w:rFonts w:ascii="Times New Roman" w:eastAsia="Times New Roman" w:hAnsi="Times New Roman"/>
      <w:b/>
      <w:sz w:val="24"/>
      <w:lang w:eastAsia="en-US"/>
    </w:rPr>
  </w:style>
  <w:style w:type="paragraph" w:styleId="Pamattekstaatkpe2">
    <w:name w:val="Body Text Indent 2"/>
    <w:basedOn w:val="Parasts"/>
    <w:link w:val="Pamattekstaatkpe2Rakstz"/>
    <w:semiHidden/>
    <w:rsid w:val="009332A4"/>
    <w:pPr>
      <w:ind w:left="360"/>
      <w:jc w:val="both"/>
    </w:pPr>
    <w:rPr>
      <w:b/>
      <w:bCs/>
      <w:lang w:eastAsia="en-US"/>
    </w:rPr>
  </w:style>
  <w:style w:type="character" w:customStyle="1" w:styleId="Pamattekstaatkpe2Rakstz">
    <w:name w:val="Pamatteksta atkāpe 2 Rakstz."/>
    <w:basedOn w:val="Noklusjumarindkopasfonts"/>
    <w:link w:val="Pamattekstaatkpe2"/>
    <w:semiHidden/>
    <w:rsid w:val="009332A4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A04867"/>
    <w:pPr>
      <w:ind w:left="720"/>
      <w:contextualSpacing/>
    </w:p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C586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1CE84-A23A-45AF-829D-42D21A9E7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kristaps</dc:creator>
  <cp:lastModifiedBy>Māris Pūce</cp:lastModifiedBy>
  <cp:revision>192</cp:revision>
  <cp:lastPrinted>2024-03-19T13:39:00Z</cp:lastPrinted>
  <dcterms:created xsi:type="dcterms:W3CDTF">2017-03-08T12:39:00Z</dcterms:created>
  <dcterms:modified xsi:type="dcterms:W3CDTF">2026-08-03T11:17:00Z</dcterms:modified>
</cp:coreProperties>
</file>